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Layout w:type="fixed"/>
        <w:tblCellMar>
          <w:left w:w="0" w:type="dxa"/>
          <w:right w:w="0" w:type="dxa"/>
        </w:tblCellMar>
        <w:tblLook w:val="04A0" w:firstRow="1" w:lastRow="0" w:firstColumn="1" w:lastColumn="0" w:noHBand="0" w:noVBand="1"/>
      </w:tblPr>
      <w:tblGrid>
        <w:gridCol w:w="229"/>
        <w:gridCol w:w="215"/>
        <w:gridCol w:w="229"/>
        <w:gridCol w:w="1247"/>
        <w:gridCol w:w="229"/>
        <w:gridCol w:w="903"/>
        <w:gridCol w:w="215"/>
        <w:gridCol w:w="788"/>
        <w:gridCol w:w="229"/>
        <w:gridCol w:w="1017"/>
        <w:gridCol w:w="58"/>
        <w:gridCol w:w="172"/>
        <w:gridCol w:w="902"/>
        <w:gridCol w:w="230"/>
        <w:gridCol w:w="902"/>
        <w:gridCol w:w="215"/>
        <w:gridCol w:w="2823"/>
        <w:gridCol w:w="114"/>
      </w:tblGrid>
      <w:tr w:rsidR="00D4277A" w14:paraId="6D5995D0" w14:textId="77777777">
        <w:trPr>
          <w:trHeight w:hRule="exact" w:val="444"/>
        </w:trPr>
        <w:tc>
          <w:tcPr>
            <w:tcW w:w="10717" w:type="dxa"/>
            <w:gridSpan w:val="18"/>
            <w:shd w:val="clear" w:color="auto" w:fill="FFFFFF"/>
            <w:vAlign w:val="center"/>
          </w:tcPr>
          <w:p w14:paraId="6D5995C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95D2" w14:textId="77777777">
        <w:trPr>
          <w:trHeight w:hRule="exact" w:val="688"/>
        </w:trPr>
        <w:tc>
          <w:tcPr>
            <w:tcW w:w="10717" w:type="dxa"/>
            <w:gridSpan w:val="18"/>
            <w:shd w:val="clear" w:color="auto" w:fill="FFFFFF"/>
            <w:vAlign w:val="center"/>
          </w:tcPr>
          <w:p w14:paraId="6D5995D1" w14:textId="77777777" w:rsidR="00D4277A" w:rsidRDefault="00862463">
            <w:pPr>
              <w:jc w:val="center"/>
              <w:rPr>
                <w:rFonts w:ascii="Cambria" w:hAnsi="Cambria" w:cs="Cambria"/>
                <w:color w:val="000066"/>
                <w:spacing w:val="-2"/>
                <w:sz w:val="40"/>
              </w:rPr>
            </w:pPr>
            <w:r>
              <w:rPr>
                <w:rFonts w:ascii="Cambria" w:hAnsi="Cambria" w:cs="Cambria"/>
                <w:color w:val="000066"/>
                <w:spacing w:val="-2"/>
                <w:sz w:val="40"/>
              </w:rPr>
              <w:t>Coding Summary By File</w:t>
            </w:r>
          </w:p>
        </w:tc>
      </w:tr>
      <w:tr w:rsidR="00D4277A" w14:paraId="6D5995D4" w14:textId="77777777">
        <w:trPr>
          <w:trHeight w:hRule="exact" w:val="788"/>
        </w:trPr>
        <w:tc>
          <w:tcPr>
            <w:tcW w:w="10717" w:type="dxa"/>
            <w:gridSpan w:val="18"/>
            <w:shd w:val="clear" w:color="auto" w:fill="FFFFFF"/>
            <w:vAlign w:val="center"/>
          </w:tcPr>
          <w:p w14:paraId="6D5995D3" w14:textId="25E0DEBC" w:rsidR="00D4277A" w:rsidRDefault="00D4277A">
            <w:pPr>
              <w:jc w:val="center"/>
              <w:rPr>
                <w:rFonts w:ascii="Cambria" w:hAnsi="Cambria" w:cs="Cambria"/>
                <w:color w:val="000066"/>
                <w:spacing w:val="-2"/>
                <w:sz w:val="40"/>
              </w:rPr>
            </w:pPr>
          </w:p>
        </w:tc>
      </w:tr>
      <w:tr w:rsidR="00D4277A" w14:paraId="6D5995D6" w14:textId="77777777">
        <w:trPr>
          <w:trHeight w:hRule="exact" w:val="788"/>
        </w:trPr>
        <w:tc>
          <w:tcPr>
            <w:tcW w:w="10717" w:type="dxa"/>
            <w:gridSpan w:val="18"/>
            <w:shd w:val="clear" w:color="auto" w:fill="FFFFFF"/>
            <w:vAlign w:val="center"/>
          </w:tcPr>
          <w:p w14:paraId="6D5995D5" w14:textId="77777777" w:rsidR="00D4277A" w:rsidRDefault="00862463">
            <w:pPr>
              <w:jc w:val="center"/>
              <w:rPr>
                <w:rFonts w:ascii="Cambria" w:hAnsi="Cambria" w:cs="Cambria"/>
                <w:color w:val="000066"/>
                <w:spacing w:val="-2"/>
                <w:sz w:val="40"/>
              </w:rPr>
            </w:pPr>
            <w:r>
              <w:rPr>
                <w:rFonts w:ascii="Cambria" w:hAnsi="Cambria" w:cs="Cambria"/>
                <w:color w:val="000066"/>
                <w:spacing w:val="-2"/>
                <w:sz w:val="40"/>
              </w:rPr>
              <w:t>10/22/2019 9:25 AM</w:t>
            </w:r>
          </w:p>
        </w:tc>
      </w:tr>
      <w:tr w:rsidR="00D4277A" w14:paraId="6D5995E6" w14:textId="77777777">
        <w:trPr>
          <w:trHeight w:hRule="exact" w:val="659"/>
        </w:trPr>
        <w:tc>
          <w:tcPr>
            <w:tcW w:w="673" w:type="dxa"/>
            <w:gridSpan w:val="3"/>
            <w:shd w:val="clear" w:color="auto" w:fill="8FB6EA"/>
          </w:tcPr>
          <w:p w14:paraId="6D5995D7" w14:textId="77777777" w:rsidR="00D4277A" w:rsidRDefault="00D4277A"/>
        </w:tc>
        <w:tc>
          <w:tcPr>
            <w:tcW w:w="1247" w:type="dxa"/>
            <w:shd w:val="clear" w:color="auto" w:fill="8FB6EA"/>
          </w:tcPr>
          <w:p w14:paraId="6D5995D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5D9" w14:textId="77777777" w:rsidR="00D4277A" w:rsidRDefault="00D4277A"/>
        </w:tc>
        <w:tc>
          <w:tcPr>
            <w:tcW w:w="903" w:type="dxa"/>
            <w:shd w:val="clear" w:color="auto" w:fill="8FB6EA"/>
          </w:tcPr>
          <w:p w14:paraId="6D5995D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5DB" w14:textId="77777777" w:rsidR="00D4277A" w:rsidRDefault="00D4277A"/>
        </w:tc>
        <w:tc>
          <w:tcPr>
            <w:tcW w:w="788" w:type="dxa"/>
            <w:shd w:val="clear" w:color="auto" w:fill="8FB6EA"/>
          </w:tcPr>
          <w:p w14:paraId="6D5995D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5DD" w14:textId="77777777" w:rsidR="00D4277A" w:rsidRDefault="00D4277A"/>
        </w:tc>
        <w:tc>
          <w:tcPr>
            <w:tcW w:w="1017" w:type="dxa"/>
            <w:shd w:val="clear" w:color="auto" w:fill="8FB6EA"/>
          </w:tcPr>
          <w:p w14:paraId="6D5995D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5DF" w14:textId="77777777" w:rsidR="00D4277A" w:rsidRDefault="00D4277A"/>
        </w:tc>
        <w:tc>
          <w:tcPr>
            <w:tcW w:w="902" w:type="dxa"/>
            <w:shd w:val="clear" w:color="auto" w:fill="8FB6EA"/>
          </w:tcPr>
          <w:p w14:paraId="6D5995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5E1" w14:textId="77777777" w:rsidR="00D4277A" w:rsidRDefault="00D4277A"/>
        </w:tc>
        <w:tc>
          <w:tcPr>
            <w:tcW w:w="902" w:type="dxa"/>
            <w:shd w:val="clear" w:color="auto" w:fill="8FB6EA"/>
          </w:tcPr>
          <w:p w14:paraId="6D5995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5E3" w14:textId="77777777" w:rsidR="00D4277A" w:rsidRDefault="00D4277A"/>
        </w:tc>
        <w:tc>
          <w:tcPr>
            <w:tcW w:w="2823" w:type="dxa"/>
            <w:shd w:val="clear" w:color="auto" w:fill="8FB6EA"/>
          </w:tcPr>
          <w:p w14:paraId="6D5995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5E5" w14:textId="77777777" w:rsidR="00D4277A" w:rsidRDefault="00D4277A"/>
        </w:tc>
      </w:tr>
      <w:tr w:rsidR="00D4277A" w14:paraId="6D5995E9" w14:textId="77777777">
        <w:trPr>
          <w:trHeight w:hRule="exact" w:val="459"/>
        </w:trPr>
        <w:tc>
          <w:tcPr>
            <w:tcW w:w="10603" w:type="dxa"/>
            <w:gridSpan w:val="17"/>
            <w:shd w:val="clear" w:color="auto" w:fill="FFFFFF"/>
          </w:tcPr>
          <w:p w14:paraId="6D5995E7" w14:textId="77777777" w:rsidR="00D4277A" w:rsidRDefault="00862463">
            <w:pPr>
              <w:rPr>
                <w:rFonts w:ascii="Calibri" w:hAnsi="Calibri" w:cs="Calibri"/>
                <w:b/>
                <w:color w:val="000066"/>
                <w:spacing w:val="-2"/>
                <w:sz w:val="32"/>
              </w:rPr>
            </w:pPr>
            <w:bookmarkStart w:id="0" w:name="Document"/>
            <w:r>
              <w:rPr>
                <w:rFonts w:ascii="Calibri" w:hAnsi="Calibri" w:cs="Calibri"/>
                <w:b/>
                <w:color w:val="000066"/>
                <w:spacing w:val="-2"/>
                <w:sz w:val="32"/>
              </w:rPr>
              <w:t>Document</w:t>
            </w:r>
            <w:bookmarkEnd w:id="0"/>
          </w:p>
        </w:tc>
        <w:tc>
          <w:tcPr>
            <w:tcW w:w="114" w:type="dxa"/>
            <w:shd w:val="clear" w:color="auto" w:fill="FFFFFF"/>
          </w:tcPr>
          <w:p w14:paraId="6D5995E8" w14:textId="77777777" w:rsidR="00D4277A" w:rsidRDefault="00D4277A"/>
        </w:tc>
      </w:tr>
      <w:tr w:rsidR="00D4277A" w14:paraId="6D5995ED" w14:textId="77777777">
        <w:trPr>
          <w:trHeight w:hRule="exact" w:val="444"/>
        </w:trPr>
        <w:tc>
          <w:tcPr>
            <w:tcW w:w="229" w:type="dxa"/>
            <w:shd w:val="clear" w:color="auto" w:fill="FFFFFF"/>
          </w:tcPr>
          <w:p w14:paraId="6D5995EA" w14:textId="77777777" w:rsidR="00D4277A" w:rsidRDefault="00D4277A"/>
        </w:tc>
        <w:tc>
          <w:tcPr>
            <w:tcW w:w="10374" w:type="dxa"/>
            <w:gridSpan w:val="16"/>
            <w:shd w:val="clear" w:color="auto" w:fill="FFFFFF"/>
          </w:tcPr>
          <w:p w14:paraId="6D5995E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Interviews\\Butterfly_1</w:t>
            </w:r>
          </w:p>
        </w:tc>
        <w:tc>
          <w:tcPr>
            <w:tcW w:w="114" w:type="dxa"/>
            <w:shd w:val="clear" w:color="auto" w:fill="FFFFFF"/>
          </w:tcPr>
          <w:p w14:paraId="6D5995EC" w14:textId="77777777" w:rsidR="00D4277A" w:rsidRDefault="00D4277A"/>
        </w:tc>
      </w:tr>
      <w:tr w:rsidR="00D4277A" w14:paraId="6D5995F1" w14:textId="77777777">
        <w:trPr>
          <w:trHeight w:hRule="exact" w:val="458"/>
        </w:trPr>
        <w:tc>
          <w:tcPr>
            <w:tcW w:w="444" w:type="dxa"/>
            <w:gridSpan w:val="2"/>
            <w:shd w:val="clear" w:color="auto" w:fill="FFFFFF"/>
          </w:tcPr>
          <w:p w14:paraId="6D5995EE" w14:textId="77777777" w:rsidR="00D4277A" w:rsidRDefault="00D4277A"/>
        </w:tc>
        <w:tc>
          <w:tcPr>
            <w:tcW w:w="10159" w:type="dxa"/>
            <w:gridSpan w:val="15"/>
            <w:shd w:val="clear" w:color="auto" w:fill="FFFFFF"/>
          </w:tcPr>
          <w:p w14:paraId="6D5995E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95F0" w14:textId="77777777" w:rsidR="00D4277A" w:rsidRDefault="00D4277A"/>
        </w:tc>
      </w:tr>
      <w:tr w:rsidR="00D4277A" w14:paraId="6D5995F5" w14:textId="77777777">
        <w:trPr>
          <w:trHeight w:hRule="exact" w:val="444"/>
        </w:trPr>
        <w:tc>
          <w:tcPr>
            <w:tcW w:w="673" w:type="dxa"/>
            <w:gridSpan w:val="3"/>
            <w:vMerge w:val="restart"/>
            <w:shd w:val="clear" w:color="auto" w:fill="FFFFFF"/>
          </w:tcPr>
          <w:p w14:paraId="6D5995F2" w14:textId="77777777" w:rsidR="00D4277A" w:rsidRDefault="00D4277A"/>
        </w:tc>
        <w:tc>
          <w:tcPr>
            <w:tcW w:w="9930" w:type="dxa"/>
            <w:gridSpan w:val="14"/>
            <w:shd w:val="clear" w:color="auto" w:fill="FFFFFF"/>
          </w:tcPr>
          <w:p w14:paraId="6D5995F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95F4" w14:textId="77777777" w:rsidR="00D4277A" w:rsidRDefault="00D4277A"/>
        </w:tc>
      </w:tr>
      <w:tr w:rsidR="00D4277A" w14:paraId="6D599600" w14:textId="77777777">
        <w:trPr>
          <w:trHeight w:hRule="exact" w:val="344"/>
        </w:trPr>
        <w:tc>
          <w:tcPr>
            <w:tcW w:w="673" w:type="dxa"/>
            <w:gridSpan w:val="3"/>
            <w:vMerge/>
            <w:shd w:val="clear" w:color="auto" w:fill="FFFFFF"/>
          </w:tcPr>
          <w:p w14:paraId="6D5995F6" w14:textId="77777777" w:rsidR="00D4277A" w:rsidRDefault="00D4277A"/>
        </w:tc>
        <w:tc>
          <w:tcPr>
            <w:tcW w:w="1247" w:type="dxa"/>
            <w:tcBorders>
              <w:bottom w:val="single" w:sz="5" w:space="0" w:color="8FB6EA"/>
            </w:tcBorders>
            <w:shd w:val="clear" w:color="auto" w:fill="FFFFFF"/>
          </w:tcPr>
          <w:p w14:paraId="6D5995F7" w14:textId="77777777" w:rsidR="00D4277A" w:rsidRDefault="00D4277A">
            <w:pPr>
              <w:rPr>
                <w:rFonts w:ascii="Calibri" w:hAnsi="Calibri" w:cs="Calibri"/>
                <w:color w:val="000000"/>
                <w:spacing w:val="-2"/>
                <w:sz w:val="18"/>
              </w:rPr>
            </w:pPr>
          </w:p>
        </w:tc>
        <w:tc>
          <w:tcPr>
            <w:tcW w:w="229" w:type="dxa"/>
            <w:shd w:val="clear" w:color="auto" w:fill="FFFFFF"/>
          </w:tcPr>
          <w:p w14:paraId="6D5995F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5F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95F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5FB" w14:textId="77777777" w:rsidR="00D4277A" w:rsidRDefault="00862463">
            <w:pPr>
              <w:rPr>
                <w:rFonts w:ascii="Calibri" w:hAnsi="Calibri" w:cs="Calibri"/>
                <w:color w:val="000000"/>
                <w:spacing w:val="-2"/>
                <w:sz w:val="18"/>
              </w:rPr>
            </w:pPr>
            <w:r>
              <w:rPr>
                <w:rFonts w:ascii="Calibri" w:hAnsi="Calibri" w:cs="Calibri"/>
                <w:color w:val="000000"/>
                <w:spacing w:val="-2"/>
                <w:sz w:val="18"/>
              </w:rPr>
              <w:t>0.1077</w:t>
            </w:r>
          </w:p>
        </w:tc>
        <w:tc>
          <w:tcPr>
            <w:tcW w:w="229" w:type="dxa"/>
            <w:shd w:val="clear" w:color="auto" w:fill="FFFFFF"/>
          </w:tcPr>
          <w:p w14:paraId="6D5995F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5F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95FE" w14:textId="77777777" w:rsidR="00D4277A" w:rsidRDefault="00D4277A">
            <w:pPr>
              <w:rPr>
                <w:rFonts w:ascii="Calibri" w:hAnsi="Calibri" w:cs="Calibri"/>
                <w:b/>
                <w:color w:val="5C83B4"/>
                <w:spacing w:val="-2"/>
                <w:sz w:val="24"/>
              </w:rPr>
            </w:pPr>
          </w:p>
        </w:tc>
        <w:tc>
          <w:tcPr>
            <w:tcW w:w="114" w:type="dxa"/>
            <w:vMerge/>
            <w:shd w:val="clear" w:color="auto" w:fill="FFFFFF"/>
          </w:tcPr>
          <w:p w14:paraId="6D5995FF" w14:textId="77777777" w:rsidR="00D4277A" w:rsidRDefault="00D4277A"/>
        </w:tc>
      </w:tr>
      <w:tr w:rsidR="00D4277A" w14:paraId="6D59960A" w14:textId="77777777">
        <w:trPr>
          <w:trHeight w:hRule="exact" w:val="115"/>
        </w:trPr>
        <w:tc>
          <w:tcPr>
            <w:tcW w:w="673" w:type="dxa"/>
            <w:gridSpan w:val="3"/>
          </w:tcPr>
          <w:p w14:paraId="6D599601" w14:textId="77777777" w:rsidR="00D4277A" w:rsidRDefault="00D4277A"/>
        </w:tc>
        <w:tc>
          <w:tcPr>
            <w:tcW w:w="1247" w:type="dxa"/>
            <w:tcBorders>
              <w:top w:val="single" w:sz="5" w:space="0" w:color="8FB6EA"/>
            </w:tcBorders>
          </w:tcPr>
          <w:p w14:paraId="6D599602" w14:textId="77777777" w:rsidR="00D4277A" w:rsidRDefault="00D4277A"/>
        </w:tc>
        <w:tc>
          <w:tcPr>
            <w:tcW w:w="229" w:type="dxa"/>
          </w:tcPr>
          <w:p w14:paraId="6D599603" w14:textId="77777777" w:rsidR="00D4277A" w:rsidRDefault="00D4277A"/>
        </w:tc>
        <w:tc>
          <w:tcPr>
            <w:tcW w:w="903" w:type="dxa"/>
            <w:tcBorders>
              <w:top w:val="single" w:sz="5" w:space="0" w:color="8FB6EA"/>
            </w:tcBorders>
          </w:tcPr>
          <w:p w14:paraId="6D599604" w14:textId="77777777" w:rsidR="00D4277A" w:rsidRDefault="00D4277A"/>
        </w:tc>
        <w:tc>
          <w:tcPr>
            <w:tcW w:w="215" w:type="dxa"/>
          </w:tcPr>
          <w:p w14:paraId="6D599605" w14:textId="77777777" w:rsidR="00D4277A" w:rsidRDefault="00D4277A"/>
        </w:tc>
        <w:tc>
          <w:tcPr>
            <w:tcW w:w="788" w:type="dxa"/>
            <w:tcBorders>
              <w:top w:val="single" w:sz="5" w:space="0" w:color="8FB6EA"/>
            </w:tcBorders>
          </w:tcPr>
          <w:p w14:paraId="6D599606" w14:textId="77777777" w:rsidR="00D4277A" w:rsidRDefault="00D4277A"/>
        </w:tc>
        <w:tc>
          <w:tcPr>
            <w:tcW w:w="229" w:type="dxa"/>
          </w:tcPr>
          <w:p w14:paraId="6D599607" w14:textId="77777777" w:rsidR="00D4277A" w:rsidRDefault="00D4277A"/>
        </w:tc>
        <w:tc>
          <w:tcPr>
            <w:tcW w:w="1017" w:type="dxa"/>
            <w:tcBorders>
              <w:top w:val="single" w:sz="5" w:space="0" w:color="8FB6EA"/>
            </w:tcBorders>
          </w:tcPr>
          <w:p w14:paraId="6D599608" w14:textId="77777777" w:rsidR="00D4277A" w:rsidRDefault="00D4277A"/>
        </w:tc>
        <w:tc>
          <w:tcPr>
            <w:tcW w:w="5416" w:type="dxa"/>
            <w:gridSpan w:val="8"/>
          </w:tcPr>
          <w:p w14:paraId="6D599609" w14:textId="77777777" w:rsidR="00D4277A" w:rsidRDefault="00D4277A"/>
        </w:tc>
      </w:tr>
      <w:tr w:rsidR="00D4277A" w14:paraId="6D599612" w14:textId="77777777">
        <w:trPr>
          <w:trHeight w:hRule="exact" w:val="344"/>
        </w:trPr>
        <w:tc>
          <w:tcPr>
            <w:tcW w:w="5531" w:type="dxa"/>
            <w:gridSpan w:val="12"/>
          </w:tcPr>
          <w:p w14:paraId="6D59960B" w14:textId="77777777" w:rsidR="00D4277A" w:rsidRDefault="00D4277A"/>
        </w:tc>
        <w:tc>
          <w:tcPr>
            <w:tcW w:w="902" w:type="dxa"/>
            <w:shd w:val="clear" w:color="auto" w:fill="FFFFFF"/>
          </w:tcPr>
          <w:p w14:paraId="6D59960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60D" w14:textId="77777777" w:rsidR="00D4277A" w:rsidRDefault="00D4277A"/>
        </w:tc>
        <w:tc>
          <w:tcPr>
            <w:tcW w:w="902" w:type="dxa"/>
            <w:shd w:val="clear" w:color="auto" w:fill="FFFFFF"/>
          </w:tcPr>
          <w:p w14:paraId="6D59960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0F" w14:textId="77777777" w:rsidR="00D4277A" w:rsidRDefault="00D4277A"/>
        </w:tc>
        <w:tc>
          <w:tcPr>
            <w:tcW w:w="2823" w:type="dxa"/>
            <w:shd w:val="clear" w:color="auto" w:fill="FFFFFF"/>
          </w:tcPr>
          <w:p w14:paraId="6D59961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10:20 AM</w:t>
            </w:r>
          </w:p>
        </w:tc>
        <w:tc>
          <w:tcPr>
            <w:tcW w:w="114" w:type="dxa"/>
          </w:tcPr>
          <w:p w14:paraId="6D599611" w14:textId="77777777" w:rsidR="00D4277A" w:rsidRDefault="00D4277A"/>
        </w:tc>
      </w:tr>
      <w:tr w:rsidR="00D4277A" w14:paraId="6D599616" w14:textId="77777777">
        <w:trPr>
          <w:trHeight w:hRule="exact" w:val="673"/>
        </w:trPr>
        <w:tc>
          <w:tcPr>
            <w:tcW w:w="673" w:type="dxa"/>
            <w:gridSpan w:val="3"/>
          </w:tcPr>
          <w:p w14:paraId="6D599613" w14:textId="77777777" w:rsidR="00D4277A" w:rsidRDefault="00D4277A"/>
        </w:tc>
        <w:tc>
          <w:tcPr>
            <w:tcW w:w="9930" w:type="dxa"/>
            <w:gridSpan w:val="14"/>
            <w:tcBorders>
              <w:bottom w:val="single" w:sz="5" w:space="0" w:color="8FB6EA"/>
            </w:tcBorders>
            <w:shd w:val="clear" w:color="auto" w:fill="FFFFFF"/>
          </w:tcPr>
          <w:p w14:paraId="6D599614" w14:textId="77777777" w:rsidR="00D4277A" w:rsidRDefault="00862463">
            <w:pPr>
              <w:rPr>
                <w:rFonts w:ascii="Calibri" w:hAnsi="Calibri" w:cs="Calibri"/>
                <w:color w:val="000000"/>
                <w:spacing w:val="-2"/>
                <w:sz w:val="18"/>
              </w:rPr>
            </w:pPr>
            <w:r>
              <w:rPr>
                <w:rFonts w:ascii="Calibri" w:hAnsi="Calibri" w:cs="Calibri"/>
                <w:color w:val="000000"/>
                <w:spacing w:val="-2"/>
                <w:sz w:val="18"/>
              </w:rPr>
              <w:t>In terms of understanding, in terms of their language skills not so much, but in terms of plagiarism and in terms of paraphrasing, they do struggle with that a fair bit.  They don't get the concept of paraphrasing.</w:t>
            </w:r>
          </w:p>
        </w:tc>
        <w:tc>
          <w:tcPr>
            <w:tcW w:w="114" w:type="dxa"/>
          </w:tcPr>
          <w:p w14:paraId="6D599615" w14:textId="77777777" w:rsidR="00D4277A" w:rsidRDefault="00D4277A"/>
        </w:tc>
      </w:tr>
      <w:tr w:rsidR="00D4277A" w14:paraId="6D59961A" w14:textId="77777777">
        <w:trPr>
          <w:trHeight w:hRule="exact" w:val="115"/>
        </w:trPr>
        <w:tc>
          <w:tcPr>
            <w:tcW w:w="673" w:type="dxa"/>
            <w:gridSpan w:val="3"/>
          </w:tcPr>
          <w:p w14:paraId="6D599617" w14:textId="77777777" w:rsidR="00D4277A" w:rsidRDefault="00D4277A"/>
        </w:tc>
        <w:tc>
          <w:tcPr>
            <w:tcW w:w="9930" w:type="dxa"/>
            <w:gridSpan w:val="14"/>
            <w:tcBorders>
              <w:top w:val="single" w:sz="5" w:space="0" w:color="8FB6EA"/>
            </w:tcBorders>
          </w:tcPr>
          <w:p w14:paraId="6D599618" w14:textId="77777777" w:rsidR="00D4277A" w:rsidRDefault="00D4277A"/>
        </w:tc>
        <w:tc>
          <w:tcPr>
            <w:tcW w:w="114" w:type="dxa"/>
          </w:tcPr>
          <w:p w14:paraId="6D599619" w14:textId="77777777" w:rsidR="00D4277A" w:rsidRDefault="00D4277A"/>
        </w:tc>
      </w:tr>
      <w:tr w:rsidR="00D4277A" w14:paraId="6D599622" w14:textId="77777777">
        <w:trPr>
          <w:trHeight w:hRule="exact" w:val="329"/>
        </w:trPr>
        <w:tc>
          <w:tcPr>
            <w:tcW w:w="5531" w:type="dxa"/>
            <w:gridSpan w:val="12"/>
          </w:tcPr>
          <w:p w14:paraId="6D59961B" w14:textId="77777777" w:rsidR="00D4277A" w:rsidRDefault="00D4277A"/>
        </w:tc>
        <w:tc>
          <w:tcPr>
            <w:tcW w:w="902" w:type="dxa"/>
            <w:shd w:val="clear" w:color="auto" w:fill="FFFFFF"/>
          </w:tcPr>
          <w:p w14:paraId="6D59961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61D" w14:textId="77777777" w:rsidR="00D4277A" w:rsidRDefault="00D4277A"/>
        </w:tc>
        <w:tc>
          <w:tcPr>
            <w:tcW w:w="902" w:type="dxa"/>
            <w:shd w:val="clear" w:color="auto" w:fill="FFFFFF"/>
          </w:tcPr>
          <w:p w14:paraId="6D59961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1F" w14:textId="77777777" w:rsidR="00D4277A" w:rsidRDefault="00D4277A"/>
        </w:tc>
        <w:tc>
          <w:tcPr>
            <w:tcW w:w="2823" w:type="dxa"/>
            <w:shd w:val="clear" w:color="auto" w:fill="FFFFFF"/>
          </w:tcPr>
          <w:p w14:paraId="6D59962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10:27 AM</w:t>
            </w:r>
          </w:p>
        </w:tc>
        <w:tc>
          <w:tcPr>
            <w:tcW w:w="114" w:type="dxa"/>
          </w:tcPr>
          <w:p w14:paraId="6D599621" w14:textId="77777777" w:rsidR="00D4277A" w:rsidRDefault="00D4277A"/>
        </w:tc>
      </w:tr>
      <w:tr w:rsidR="00D4277A" w14:paraId="6D599626" w14:textId="77777777">
        <w:trPr>
          <w:trHeight w:hRule="exact" w:val="688"/>
        </w:trPr>
        <w:tc>
          <w:tcPr>
            <w:tcW w:w="673" w:type="dxa"/>
            <w:gridSpan w:val="3"/>
          </w:tcPr>
          <w:p w14:paraId="6D599623" w14:textId="77777777" w:rsidR="00D4277A" w:rsidRDefault="00D4277A"/>
        </w:tc>
        <w:tc>
          <w:tcPr>
            <w:tcW w:w="9930" w:type="dxa"/>
            <w:gridSpan w:val="14"/>
            <w:tcBorders>
              <w:bottom w:val="single" w:sz="5" w:space="0" w:color="8FB6EA"/>
            </w:tcBorders>
            <w:shd w:val="clear" w:color="auto" w:fill="FFFFFF"/>
          </w:tcPr>
          <w:p w14:paraId="6D59962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when it comes to academic writing they might struggle a little bit with report writing, essays.  So they may be lacking in that regard a little bit.  </w:t>
            </w:r>
          </w:p>
        </w:tc>
        <w:tc>
          <w:tcPr>
            <w:tcW w:w="114" w:type="dxa"/>
          </w:tcPr>
          <w:p w14:paraId="6D599625" w14:textId="77777777" w:rsidR="00D4277A" w:rsidRDefault="00D4277A"/>
        </w:tc>
      </w:tr>
      <w:tr w:rsidR="00D4277A" w14:paraId="6D59962A" w14:textId="77777777">
        <w:trPr>
          <w:trHeight w:hRule="exact" w:val="100"/>
        </w:trPr>
        <w:tc>
          <w:tcPr>
            <w:tcW w:w="673" w:type="dxa"/>
            <w:gridSpan w:val="3"/>
          </w:tcPr>
          <w:p w14:paraId="6D599627" w14:textId="77777777" w:rsidR="00D4277A" w:rsidRDefault="00D4277A"/>
        </w:tc>
        <w:tc>
          <w:tcPr>
            <w:tcW w:w="9930" w:type="dxa"/>
            <w:gridSpan w:val="14"/>
            <w:tcBorders>
              <w:top w:val="single" w:sz="5" w:space="0" w:color="8FB6EA"/>
            </w:tcBorders>
          </w:tcPr>
          <w:p w14:paraId="6D599628" w14:textId="77777777" w:rsidR="00D4277A" w:rsidRDefault="00D4277A"/>
        </w:tc>
        <w:tc>
          <w:tcPr>
            <w:tcW w:w="114" w:type="dxa"/>
          </w:tcPr>
          <w:p w14:paraId="6D599629" w14:textId="77777777" w:rsidR="00D4277A" w:rsidRDefault="00D4277A"/>
        </w:tc>
      </w:tr>
      <w:tr w:rsidR="00D4277A" w14:paraId="6D599632" w14:textId="77777777">
        <w:trPr>
          <w:trHeight w:hRule="exact" w:val="344"/>
        </w:trPr>
        <w:tc>
          <w:tcPr>
            <w:tcW w:w="5531" w:type="dxa"/>
            <w:gridSpan w:val="12"/>
          </w:tcPr>
          <w:p w14:paraId="6D59962B" w14:textId="77777777" w:rsidR="00D4277A" w:rsidRDefault="00D4277A"/>
        </w:tc>
        <w:tc>
          <w:tcPr>
            <w:tcW w:w="902" w:type="dxa"/>
            <w:shd w:val="clear" w:color="auto" w:fill="FFFFFF"/>
          </w:tcPr>
          <w:p w14:paraId="6D59962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62D" w14:textId="77777777" w:rsidR="00D4277A" w:rsidRDefault="00D4277A"/>
        </w:tc>
        <w:tc>
          <w:tcPr>
            <w:tcW w:w="902" w:type="dxa"/>
            <w:shd w:val="clear" w:color="auto" w:fill="FFFFFF"/>
          </w:tcPr>
          <w:p w14:paraId="6D5996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2F" w14:textId="77777777" w:rsidR="00D4277A" w:rsidRDefault="00D4277A"/>
        </w:tc>
        <w:tc>
          <w:tcPr>
            <w:tcW w:w="2823" w:type="dxa"/>
            <w:shd w:val="clear" w:color="auto" w:fill="FFFFFF"/>
          </w:tcPr>
          <w:p w14:paraId="6D59963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631" w14:textId="77777777" w:rsidR="00D4277A" w:rsidRDefault="00D4277A"/>
        </w:tc>
      </w:tr>
      <w:tr w:rsidR="00D4277A" w14:paraId="6D599636" w14:textId="77777777">
        <w:trPr>
          <w:trHeight w:hRule="exact" w:val="674"/>
        </w:trPr>
        <w:tc>
          <w:tcPr>
            <w:tcW w:w="673" w:type="dxa"/>
            <w:gridSpan w:val="3"/>
          </w:tcPr>
          <w:p w14:paraId="6D599633" w14:textId="77777777" w:rsidR="00D4277A" w:rsidRDefault="00D4277A"/>
        </w:tc>
        <w:tc>
          <w:tcPr>
            <w:tcW w:w="9930" w:type="dxa"/>
            <w:gridSpan w:val="14"/>
            <w:tcBorders>
              <w:bottom w:val="single" w:sz="5" w:space="0" w:color="8FB6EA"/>
            </w:tcBorders>
            <w:shd w:val="clear" w:color="auto" w:fill="FFFFFF"/>
          </w:tcPr>
          <w:p w14:paraId="6D599634"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635" w14:textId="77777777" w:rsidR="00D4277A" w:rsidRDefault="00D4277A"/>
        </w:tc>
      </w:tr>
      <w:tr w:rsidR="00D4277A" w14:paraId="6D59963A" w14:textId="77777777">
        <w:trPr>
          <w:trHeight w:hRule="exact" w:val="458"/>
        </w:trPr>
        <w:tc>
          <w:tcPr>
            <w:tcW w:w="673" w:type="dxa"/>
            <w:gridSpan w:val="3"/>
          </w:tcPr>
          <w:p w14:paraId="6D599637" w14:textId="77777777" w:rsidR="00D4277A" w:rsidRDefault="00D4277A"/>
        </w:tc>
        <w:tc>
          <w:tcPr>
            <w:tcW w:w="9930" w:type="dxa"/>
            <w:gridSpan w:val="14"/>
            <w:tcBorders>
              <w:top w:val="single" w:sz="5" w:space="0" w:color="8FB6EA"/>
            </w:tcBorders>
          </w:tcPr>
          <w:p w14:paraId="6D599638" w14:textId="77777777" w:rsidR="00D4277A" w:rsidRDefault="00D4277A"/>
        </w:tc>
        <w:tc>
          <w:tcPr>
            <w:tcW w:w="114" w:type="dxa"/>
          </w:tcPr>
          <w:p w14:paraId="6D599639" w14:textId="77777777" w:rsidR="00D4277A" w:rsidRDefault="00D4277A"/>
        </w:tc>
      </w:tr>
      <w:tr w:rsidR="00D4277A" w14:paraId="6D59963E" w14:textId="77777777">
        <w:trPr>
          <w:trHeight w:hRule="exact" w:val="717"/>
        </w:trPr>
        <w:tc>
          <w:tcPr>
            <w:tcW w:w="673" w:type="dxa"/>
            <w:gridSpan w:val="3"/>
            <w:vMerge w:val="restart"/>
            <w:shd w:val="clear" w:color="auto" w:fill="FFFFFF"/>
          </w:tcPr>
          <w:p w14:paraId="6D59963B" w14:textId="77777777" w:rsidR="00D4277A" w:rsidRDefault="00D4277A"/>
        </w:tc>
        <w:tc>
          <w:tcPr>
            <w:tcW w:w="9930" w:type="dxa"/>
            <w:gridSpan w:val="14"/>
            <w:shd w:val="clear" w:color="auto" w:fill="FFFFFF"/>
          </w:tcPr>
          <w:p w14:paraId="6D59963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963D" w14:textId="77777777" w:rsidR="00D4277A" w:rsidRDefault="00D4277A"/>
        </w:tc>
      </w:tr>
      <w:tr w:rsidR="00D4277A" w14:paraId="6D599649" w14:textId="77777777">
        <w:trPr>
          <w:trHeight w:hRule="exact" w:val="329"/>
        </w:trPr>
        <w:tc>
          <w:tcPr>
            <w:tcW w:w="673" w:type="dxa"/>
            <w:gridSpan w:val="3"/>
            <w:vMerge/>
            <w:shd w:val="clear" w:color="auto" w:fill="FFFFFF"/>
          </w:tcPr>
          <w:p w14:paraId="6D59963F" w14:textId="77777777" w:rsidR="00D4277A" w:rsidRDefault="00D4277A"/>
        </w:tc>
        <w:tc>
          <w:tcPr>
            <w:tcW w:w="1247" w:type="dxa"/>
            <w:tcBorders>
              <w:bottom w:val="single" w:sz="5" w:space="0" w:color="8FB6EA"/>
            </w:tcBorders>
            <w:shd w:val="clear" w:color="auto" w:fill="FFFFFF"/>
          </w:tcPr>
          <w:p w14:paraId="6D599640" w14:textId="77777777" w:rsidR="00D4277A" w:rsidRDefault="00D4277A">
            <w:pPr>
              <w:rPr>
                <w:rFonts w:ascii="Calibri" w:hAnsi="Calibri" w:cs="Calibri"/>
                <w:color w:val="000000"/>
                <w:spacing w:val="-2"/>
                <w:sz w:val="18"/>
              </w:rPr>
            </w:pPr>
          </w:p>
        </w:tc>
        <w:tc>
          <w:tcPr>
            <w:tcW w:w="229" w:type="dxa"/>
            <w:shd w:val="clear" w:color="auto" w:fill="FFFFFF"/>
          </w:tcPr>
          <w:p w14:paraId="6D59964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64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64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644" w14:textId="77777777" w:rsidR="00D4277A" w:rsidRDefault="00862463">
            <w:pPr>
              <w:rPr>
                <w:rFonts w:ascii="Calibri" w:hAnsi="Calibri" w:cs="Calibri"/>
                <w:color w:val="000000"/>
                <w:spacing w:val="-2"/>
                <w:sz w:val="18"/>
              </w:rPr>
            </w:pPr>
            <w:r>
              <w:rPr>
                <w:rFonts w:ascii="Calibri" w:hAnsi="Calibri" w:cs="Calibri"/>
                <w:color w:val="000000"/>
                <w:spacing w:val="-2"/>
                <w:sz w:val="18"/>
              </w:rPr>
              <w:t>0.1077</w:t>
            </w:r>
          </w:p>
        </w:tc>
        <w:tc>
          <w:tcPr>
            <w:tcW w:w="229" w:type="dxa"/>
            <w:shd w:val="clear" w:color="auto" w:fill="FFFFFF"/>
          </w:tcPr>
          <w:p w14:paraId="6D59964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64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9647" w14:textId="77777777" w:rsidR="00D4277A" w:rsidRDefault="00D4277A">
            <w:pPr>
              <w:rPr>
                <w:rFonts w:ascii="Calibri" w:hAnsi="Calibri" w:cs="Calibri"/>
                <w:b/>
                <w:color w:val="5C83B4"/>
                <w:spacing w:val="-2"/>
                <w:sz w:val="24"/>
              </w:rPr>
            </w:pPr>
          </w:p>
        </w:tc>
        <w:tc>
          <w:tcPr>
            <w:tcW w:w="114" w:type="dxa"/>
            <w:vMerge/>
            <w:shd w:val="clear" w:color="auto" w:fill="FFFFFF"/>
          </w:tcPr>
          <w:p w14:paraId="6D599648" w14:textId="77777777" w:rsidR="00D4277A" w:rsidRDefault="00D4277A"/>
        </w:tc>
      </w:tr>
      <w:tr w:rsidR="00D4277A" w14:paraId="6D599653" w14:textId="77777777">
        <w:trPr>
          <w:trHeight w:hRule="exact" w:val="115"/>
        </w:trPr>
        <w:tc>
          <w:tcPr>
            <w:tcW w:w="673" w:type="dxa"/>
            <w:gridSpan w:val="3"/>
          </w:tcPr>
          <w:p w14:paraId="6D59964A" w14:textId="77777777" w:rsidR="00D4277A" w:rsidRDefault="00D4277A"/>
        </w:tc>
        <w:tc>
          <w:tcPr>
            <w:tcW w:w="1247" w:type="dxa"/>
            <w:tcBorders>
              <w:top w:val="single" w:sz="5" w:space="0" w:color="8FB6EA"/>
            </w:tcBorders>
          </w:tcPr>
          <w:p w14:paraId="6D59964B" w14:textId="77777777" w:rsidR="00D4277A" w:rsidRDefault="00D4277A"/>
        </w:tc>
        <w:tc>
          <w:tcPr>
            <w:tcW w:w="229" w:type="dxa"/>
          </w:tcPr>
          <w:p w14:paraId="6D59964C" w14:textId="77777777" w:rsidR="00D4277A" w:rsidRDefault="00D4277A"/>
        </w:tc>
        <w:tc>
          <w:tcPr>
            <w:tcW w:w="903" w:type="dxa"/>
            <w:tcBorders>
              <w:top w:val="single" w:sz="5" w:space="0" w:color="8FB6EA"/>
            </w:tcBorders>
          </w:tcPr>
          <w:p w14:paraId="6D59964D" w14:textId="77777777" w:rsidR="00D4277A" w:rsidRDefault="00D4277A"/>
        </w:tc>
        <w:tc>
          <w:tcPr>
            <w:tcW w:w="215" w:type="dxa"/>
          </w:tcPr>
          <w:p w14:paraId="6D59964E" w14:textId="77777777" w:rsidR="00D4277A" w:rsidRDefault="00D4277A"/>
        </w:tc>
        <w:tc>
          <w:tcPr>
            <w:tcW w:w="788" w:type="dxa"/>
            <w:tcBorders>
              <w:top w:val="single" w:sz="5" w:space="0" w:color="8FB6EA"/>
            </w:tcBorders>
          </w:tcPr>
          <w:p w14:paraId="6D59964F" w14:textId="77777777" w:rsidR="00D4277A" w:rsidRDefault="00D4277A"/>
        </w:tc>
        <w:tc>
          <w:tcPr>
            <w:tcW w:w="229" w:type="dxa"/>
          </w:tcPr>
          <w:p w14:paraId="6D599650" w14:textId="77777777" w:rsidR="00D4277A" w:rsidRDefault="00D4277A"/>
        </w:tc>
        <w:tc>
          <w:tcPr>
            <w:tcW w:w="1017" w:type="dxa"/>
            <w:tcBorders>
              <w:top w:val="single" w:sz="5" w:space="0" w:color="8FB6EA"/>
            </w:tcBorders>
          </w:tcPr>
          <w:p w14:paraId="6D599651" w14:textId="77777777" w:rsidR="00D4277A" w:rsidRDefault="00D4277A"/>
        </w:tc>
        <w:tc>
          <w:tcPr>
            <w:tcW w:w="5416" w:type="dxa"/>
            <w:gridSpan w:val="8"/>
          </w:tcPr>
          <w:p w14:paraId="6D599652" w14:textId="77777777" w:rsidR="00D4277A" w:rsidRDefault="00D4277A"/>
        </w:tc>
      </w:tr>
      <w:tr w:rsidR="00D4277A" w14:paraId="6D59965B" w14:textId="77777777">
        <w:trPr>
          <w:trHeight w:hRule="exact" w:val="344"/>
        </w:trPr>
        <w:tc>
          <w:tcPr>
            <w:tcW w:w="5531" w:type="dxa"/>
            <w:gridSpan w:val="12"/>
          </w:tcPr>
          <w:p w14:paraId="6D599654" w14:textId="77777777" w:rsidR="00D4277A" w:rsidRDefault="00D4277A"/>
        </w:tc>
        <w:tc>
          <w:tcPr>
            <w:tcW w:w="902" w:type="dxa"/>
            <w:shd w:val="clear" w:color="auto" w:fill="FFFFFF"/>
          </w:tcPr>
          <w:p w14:paraId="6D59965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656" w14:textId="77777777" w:rsidR="00D4277A" w:rsidRDefault="00D4277A"/>
        </w:tc>
        <w:tc>
          <w:tcPr>
            <w:tcW w:w="902" w:type="dxa"/>
            <w:shd w:val="clear" w:color="auto" w:fill="FFFFFF"/>
          </w:tcPr>
          <w:p w14:paraId="6D5996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58" w14:textId="77777777" w:rsidR="00D4277A" w:rsidRDefault="00D4277A"/>
        </w:tc>
        <w:tc>
          <w:tcPr>
            <w:tcW w:w="2823" w:type="dxa"/>
            <w:shd w:val="clear" w:color="auto" w:fill="FFFFFF"/>
          </w:tcPr>
          <w:p w14:paraId="6D59965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10:20 AM</w:t>
            </w:r>
          </w:p>
        </w:tc>
        <w:tc>
          <w:tcPr>
            <w:tcW w:w="114" w:type="dxa"/>
          </w:tcPr>
          <w:p w14:paraId="6D59965A" w14:textId="77777777" w:rsidR="00D4277A" w:rsidRDefault="00D4277A"/>
        </w:tc>
      </w:tr>
      <w:tr w:rsidR="00D4277A" w14:paraId="6D59965F" w14:textId="77777777">
        <w:trPr>
          <w:trHeight w:hRule="exact" w:val="673"/>
        </w:trPr>
        <w:tc>
          <w:tcPr>
            <w:tcW w:w="673" w:type="dxa"/>
            <w:gridSpan w:val="3"/>
          </w:tcPr>
          <w:p w14:paraId="6D59965C" w14:textId="77777777" w:rsidR="00D4277A" w:rsidRDefault="00D4277A"/>
        </w:tc>
        <w:tc>
          <w:tcPr>
            <w:tcW w:w="9930" w:type="dxa"/>
            <w:gridSpan w:val="14"/>
            <w:tcBorders>
              <w:bottom w:val="single" w:sz="5" w:space="0" w:color="8FB6EA"/>
            </w:tcBorders>
            <w:shd w:val="clear" w:color="auto" w:fill="FFFFFF"/>
          </w:tcPr>
          <w:p w14:paraId="6D59965D" w14:textId="77777777" w:rsidR="00D4277A" w:rsidRDefault="00862463">
            <w:pPr>
              <w:rPr>
                <w:rFonts w:ascii="Calibri" w:hAnsi="Calibri" w:cs="Calibri"/>
                <w:color w:val="000000"/>
                <w:spacing w:val="-2"/>
                <w:sz w:val="18"/>
              </w:rPr>
            </w:pPr>
            <w:r>
              <w:rPr>
                <w:rFonts w:ascii="Calibri" w:hAnsi="Calibri" w:cs="Calibri"/>
                <w:color w:val="000000"/>
                <w:spacing w:val="-2"/>
                <w:sz w:val="18"/>
              </w:rPr>
              <w:t>In terms of understanding, in terms of their language skills not so much, but in terms of plagiarism and in terms of paraphrasing, they do struggle with that a fair bit.  They don't get the concept of paraphrasing.</w:t>
            </w:r>
          </w:p>
        </w:tc>
        <w:tc>
          <w:tcPr>
            <w:tcW w:w="114" w:type="dxa"/>
          </w:tcPr>
          <w:p w14:paraId="6D59965E" w14:textId="77777777" w:rsidR="00D4277A" w:rsidRDefault="00D4277A"/>
        </w:tc>
      </w:tr>
      <w:tr w:rsidR="00D4277A" w14:paraId="6D599663" w14:textId="77777777">
        <w:trPr>
          <w:trHeight w:hRule="exact" w:val="115"/>
        </w:trPr>
        <w:tc>
          <w:tcPr>
            <w:tcW w:w="673" w:type="dxa"/>
            <w:gridSpan w:val="3"/>
          </w:tcPr>
          <w:p w14:paraId="6D599660" w14:textId="77777777" w:rsidR="00D4277A" w:rsidRDefault="00D4277A"/>
        </w:tc>
        <w:tc>
          <w:tcPr>
            <w:tcW w:w="9930" w:type="dxa"/>
            <w:gridSpan w:val="14"/>
            <w:tcBorders>
              <w:top w:val="single" w:sz="5" w:space="0" w:color="8FB6EA"/>
            </w:tcBorders>
          </w:tcPr>
          <w:p w14:paraId="6D599661" w14:textId="77777777" w:rsidR="00D4277A" w:rsidRDefault="00D4277A"/>
        </w:tc>
        <w:tc>
          <w:tcPr>
            <w:tcW w:w="114" w:type="dxa"/>
          </w:tcPr>
          <w:p w14:paraId="6D599662" w14:textId="77777777" w:rsidR="00D4277A" w:rsidRDefault="00D4277A"/>
        </w:tc>
      </w:tr>
      <w:tr w:rsidR="00D4277A" w14:paraId="6D59966B" w14:textId="77777777">
        <w:trPr>
          <w:trHeight w:hRule="exact" w:val="344"/>
        </w:trPr>
        <w:tc>
          <w:tcPr>
            <w:tcW w:w="5531" w:type="dxa"/>
            <w:gridSpan w:val="12"/>
          </w:tcPr>
          <w:p w14:paraId="6D599664" w14:textId="77777777" w:rsidR="00D4277A" w:rsidRDefault="00D4277A"/>
        </w:tc>
        <w:tc>
          <w:tcPr>
            <w:tcW w:w="902" w:type="dxa"/>
            <w:shd w:val="clear" w:color="auto" w:fill="FFFFFF"/>
          </w:tcPr>
          <w:p w14:paraId="6D59966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666" w14:textId="77777777" w:rsidR="00D4277A" w:rsidRDefault="00D4277A"/>
        </w:tc>
        <w:tc>
          <w:tcPr>
            <w:tcW w:w="902" w:type="dxa"/>
            <w:shd w:val="clear" w:color="auto" w:fill="FFFFFF"/>
          </w:tcPr>
          <w:p w14:paraId="6D5996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68" w14:textId="77777777" w:rsidR="00D4277A" w:rsidRDefault="00D4277A"/>
        </w:tc>
        <w:tc>
          <w:tcPr>
            <w:tcW w:w="2823" w:type="dxa"/>
            <w:shd w:val="clear" w:color="auto" w:fill="FFFFFF"/>
          </w:tcPr>
          <w:p w14:paraId="6D59966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10:27 AM</w:t>
            </w:r>
          </w:p>
        </w:tc>
        <w:tc>
          <w:tcPr>
            <w:tcW w:w="114" w:type="dxa"/>
          </w:tcPr>
          <w:p w14:paraId="6D59966A" w14:textId="77777777" w:rsidR="00D4277A" w:rsidRDefault="00D4277A"/>
        </w:tc>
      </w:tr>
      <w:tr w:rsidR="00D4277A" w14:paraId="6D59966F" w14:textId="77777777">
        <w:trPr>
          <w:trHeight w:hRule="exact" w:val="673"/>
        </w:trPr>
        <w:tc>
          <w:tcPr>
            <w:tcW w:w="673" w:type="dxa"/>
            <w:gridSpan w:val="3"/>
          </w:tcPr>
          <w:p w14:paraId="6D59966C" w14:textId="77777777" w:rsidR="00D4277A" w:rsidRDefault="00D4277A"/>
        </w:tc>
        <w:tc>
          <w:tcPr>
            <w:tcW w:w="9930" w:type="dxa"/>
            <w:gridSpan w:val="14"/>
            <w:tcBorders>
              <w:bottom w:val="single" w:sz="5" w:space="0" w:color="8FB6EA"/>
            </w:tcBorders>
            <w:shd w:val="clear" w:color="auto" w:fill="FFFFFF"/>
          </w:tcPr>
          <w:p w14:paraId="6D59966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when it comes to academic writing they might struggle a little bit with report writing, essays.  So they may be lacking in that regard a little bit.  </w:t>
            </w:r>
          </w:p>
        </w:tc>
        <w:tc>
          <w:tcPr>
            <w:tcW w:w="114" w:type="dxa"/>
          </w:tcPr>
          <w:p w14:paraId="6D59966E" w14:textId="77777777" w:rsidR="00D4277A" w:rsidRDefault="00D4277A"/>
        </w:tc>
      </w:tr>
      <w:tr w:rsidR="00D4277A" w14:paraId="6D599673" w14:textId="77777777">
        <w:trPr>
          <w:trHeight w:hRule="exact" w:val="115"/>
        </w:trPr>
        <w:tc>
          <w:tcPr>
            <w:tcW w:w="673" w:type="dxa"/>
            <w:gridSpan w:val="3"/>
          </w:tcPr>
          <w:p w14:paraId="6D599670" w14:textId="77777777" w:rsidR="00D4277A" w:rsidRDefault="00D4277A"/>
        </w:tc>
        <w:tc>
          <w:tcPr>
            <w:tcW w:w="9930" w:type="dxa"/>
            <w:gridSpan w:val="14"/>
            <w:tcBorders>
              <w:top w:val="single" w:sz="5" w:space="0" w:color="8FB6EA"/>
            </w:tcBorders>
          </w:tcPr>
          <w:p w14:paraId="6D599671" w14:textId="77777777" w:rsidR="00D4277A" w:rsidRDefault="00D4277A"/>
        </w:tc>
        <w:tc>
          <w:tcPr>
            <w:tcW w:w="114" w:type="dxa"/>
          </w:tcPr>
          <w:p w14:paraId="6D599672" w14:textId="77777777" w:rsidR="00D4277A" w:rsidRDefault="00D4277A"/>
        </w:tc>
      </w:tr>
      <w:tr w:rsidR="00D4277A" w14:paraId="6D59967B" w14:textId="77777777">
        <w:trPr>
          <w:trHeight w:hRule="exact" w:val="329"/>
        </w:trPr>
        <w:tc>
          <w:tcPr>
            <w:tcW w:w="5531" w:type="dxa"/>
            <w:gridSpan w:val="12"/>
          </w:tcPr>
          <w:p w14:paraId="6D599674" w14:textId="77777777" w:rsidR="00D4277A" w:rsidRDefault="00D4277A"/>
        </w:tc>
        <w:tc>
          <w:tcPr>
            <w:tcW w:w="902" w:type="dxa"/>
            <w:shd w:val="clear" w:color="auto" w:fill="FFFFFF"/>
          </w:tcPr>
          <w:p w14:paraId="6D59967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676" w14:textId="77777777" w:rsidR="00D4277A" w:rsidRDefault="00D4277A"/>
        </w:tc>
        <w:tc>
          <w:tcPr>
            <w:tcW w:w="902" w:type="dxa"/>
            <w:shd w:val="clear" w:color="auto" w:fill="FFFFFF"/>
          </w:tcPr>
          <w:p w14:paraId="6D5996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78" w14:textId="77777777" w:rsidR="00D4277A" w:rsidRDefault="00D4277A"/>
        </w:tc>
        <w:tc>
          <w:tcPr>
            <w:tcW w:w="2823" w:type="dxa"/>
            <w:shd w:val="clear" w:color="auto" w:fill="FFFFFF"/>
          </w:tcPr>
          <w:p w14:paraId="6D59967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67A" w14:textId="77777777" w:rsidR="00D4277A" w:rsidRDefault="00D4277A"/>
        </w:tc>
      </w:tr>
      <w:tr w:rsidR="00D4277A" w14:paraId="6D59967F" w14:textId="77777777">
        <w:trPr>
          <w:trHeight w:hRule="exact" w:val="688"/>
        </w:trPr>
        <w:tc>
          <w:tcPr>
            <w:tcW w:w="673" w:type="dxa"/>
            <w:gridSpan w:val="3"/>
          </w:tcPr>
          <w:p w14:paraId="6D59967C" w14:textId="77777777" w:rsidR="00D4277A" w:rsidRDefault="00D4277A"/>
        </w:tc>
        <w:tc>
          <w:tcPr>
            <w:tcW w:w="9930" w:type="dxa"/>
            <w:gridSpan w:val="14"/>
            <w:tcBorders>
              <w:bottom w:val="single" w:sz="5" w:space="0" w:color="8FB6EA"/>
            </w:tcBorders>
            <w:shd w:val="clear" w:color="auto" w:fill="FFFFFF"/>
          </w:tcPr>
          <w:p w14:paraId="6D59967D"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67E" w14:textId="77777777" w:rsidR="00D4277A" w:rsidRDefault="00D4277A"/>
        </w:tc>
      </w:tr>
      <w:tr w:rsidR="00D4277A" w14:paraId="6D599683" w14:textId="77777777">
        <w:trPr>
          <w:trHeight w:hRule="exact" w:val="1375"/>
        </w:trPr>
        <w:tc>
          <w:tcPr>
            <w:tcW w:w="673" w:type="dxa"/>
            <w:gridSpan w:val="3"/>
          </w:tcPr>
          <w:p w14:paraId="6D599680" w14:textId="77777777" w:rsidR="00D4277A" w:rsidRDefault="00D4277A"/>
        </w:tc>
        <w:tc>
          <w:tcPr>
            <w:tcW w:w="9930" w:type="dxa"/>
            <w:gridSpan w:val="14"/>
            <w:tcBorders>
              <w:top w:val="single" w:sz="5" w:space="0" w:color="8FB6EA"/>
            </w:tcBorders>
          </w:tcPr>
          <w:p w14:paraId="6D599681" w14:textId="77777777" w:rsidR="00D4277A" w:rsidRDefault="00D4277A"/>
        </w:tc>
        <w:tc>
          <w:tcPr>
            <w:tcW w:w="114" w:type="dxa"/>
          </w:tcPr>
          <w:p w14:paraId="6D599682" w14:textId="77777777" w:rsidR="00D4277A" w:rsidRDefault="00D4277A"/>
        </w:tc>
      </w:tr>
      <w:tr w:rsidR="00D4277A" w14:paraId="6D599686" w14:textId="77777777">
        <w:trPr>
          <w:trHeight w:hRule="exact" w:val="459"/>
        </w:trPr>
        <w:tc>
          <w:tcPr>
            <w:tcW w:w="5359" w:type="dxa"/>
            <w:gridSpan w:val="11"/>
            <w:shd w:val="clear" w:color="auto" w:fill="FFFFFF"/>
          </w:tcPr>
          <w:p w14:paraId="6D59968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68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 of 204</w:t>
            </w:r>
          </w:p>
        </w:tc>
      </w:tr>
      <w:tr w:rsidR="00D4277A" w14:paraId="6D599688" w14:textId="77777777">
        <w:trPr>
          <w:trHeight w:hRule="exact" w:val="444"/>
        </w:trPr>
        <w:tc>
          <w:tcPr>
            <w:tcW w:w="10717" w:type="dxa"/>
            <w:gridSpan w:val="18"/>
            <w:shd w:val="clear" w:color="auto" w:fill="FFFFFF"/>
            <w:vAlign w:val="center"/>
          </w:tcPr>
          <w:p w14:paraId="6D59968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lastRenderedPageBreak/>
              <w:t>10/22/2019 9:25 AM</w:t>
            </w:r>
          </w:p>
        </w:tc>
      </w:tr>
      <w:tr w:rsidR="00D4277A" w14:paraId="6D599698" w14:textId="77777777">
        <w:trPr>
          <w:trHeight w:hRule="exact" w:val="673"/>
        </w:trPr>
        <w:tc>
          <w:tcPr>
            <w:tcW w:w="673" w:type="dxa"/>
            <w:gridSpan w:val="3"/>
            <w:shd w:val="clear" w:color="auto" w:fill="8FB6EA"/>
          </w:tcPr>
          <w:p w14:paraId="6D599689" w14:textId="77777777" w:rsidR="00D4277A" w:rsidRDefault="00D4277A"/>
        </w:tc>
        <w:tc>
          <w:tcPr>
            <w:tcW w:w="1247" w:type="dxa"/>
            <w:shd w:val="clear" w:color="auto" w:fill="8FB6EA"/>
          </w:tcPr>
          <w:p w14:paraId="6D5996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68B" w14:textId="77777777" w:rsidR="00D4277A" w:rsidRDefault="00D4277A"/>
        </w:tc>
        <w:tc>
          <w:tcPr>
            <w:tcW w:w="903" w:type="dxa"/>
            <w:shd w:val="clear" w:color="auto" w:fill="8FB6EA"/>
          </w:tcPr>
          <w:p w14:paraId="6D5996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68D" w14:textId="77777777" w:rsidR="00D4277A" w:rsidRDefault="00D4277A"/>
        </w:tc>
        <w:tc>
          <w:tcPr>
            <w:tcW w:w="788" w:type="dxa"/>
            <w:shd w:val="clear" w:color="auto" w:fill="8FB6EA"/>
          </w:tcPr>
          <w:p w14:paraId="6D5996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68F" w14:textId="77777777" w:rsidR="00D4277A" w:rsidRDefault="00D4277A"/>
        </w:tc>
        <w:tc>
          <w:tcPr>
            <w:tcW w:w="1017" w:type="dxa"/>
            <w:shd w:val="clear" w:color="auto" w:fill="8FB6EA"/>
          </w:tcPr>
          <w:p w14:paraId="6D5996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691" w14:textId="77777777" w:rsidR="00D4277A" w:rsidRDefault="00D4277A"/>
        </w:tc>
        <w:tc>
          <w:tcPr>
            <w:tcW w:w="902" w:type="dxa"/>
            <w:shd w:val="clear" w:color="auto" w:fill="8FB6EA"/>
          </w:tcPr>
          <w:p w14:paraId="6D5996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693" w14:textId="77777777" w:rsidR="00D4277A" w:rsidRDefault="00D4277A"/>
        </w:tc>
        <w:tc>
          <w:tcPr>
            <w:tcW w:w="902" w:type="dxa"/>
            <w:shd w:val="clear" w:color="auto" w:fill="8FB6EA"/>
          </w:tcPr>
          <w:p w14:paraId="6D5996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695" w14:textId="77777777" w:rsidR="00D4277A" w:rsidRDefault="00D4277A"/>
        </w:tc>
        <w:tc>
          <w:tcPr>
            <w:tcW w:w="2823" w:type="dxa"/>
            <w:shd w:val="clear" w:color="auto" w:fill="8FB6EA"/>
          </w:tcPr>
          <w:p w14:paraId="6D59969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697" w14:textId="77777777" w:rsidR="00D4277A" w:rsidRDefault="00D4277A"/>
        </w:tc>
      </w:tr>
      <w:tr w:rsidR="00D4277A" w14:paraId="6D59969C" w14:textId="77777777">
        <w:trPr>
          <w:trHeight w:hRule="exact" w:val="445"/>
        </w:trPr>
        <w:tc>
          <w:tcPr>
            <w:tcW w:w="673" w:type="dxa"/>
            <w:gridSpan w:val="3"/>
            <w:vMerge w:val="restart"/>
            <w:shd w:val="clear" w:color="auto" w:fill="FFFFFF"/>
          </w:tcPr>
          <w:p w14:paraId="6D599699" w14:textId="77777777" w:rsidR="00D4277A" w:rsidRDefault="00D4277A"/>
        </w:tc>
        <w:tc>
          <w:tcPr>
            <w:tcW w:w="9930" w:type="dxa"/>
            <w:gridSpan w:val="14"/>
            <w:shd w:val="clear" w:color="auto" w:fill="FFFFFF"/>
          </w:tcPr>
          <w:p w14:paraId="6D59969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969B" w14:textId="77777777" w:rsidR="00D4277A" w:rsidRDefault="00D4277A"/>
        </w:tc>
      </w:tr>
      <w:tr w:rsidR="00D4277A" w14:paraId="6D5996A7" w14:textId="77777777">
        <w:trPr>
          <w:trHeight w:hRule="exact" w:val="343"/>
        </w:trPr>
        <w:tc>
          <w:tcPr>
            <w:tcW w:w="673" w:type="dxa"/>
            <w:gridSpan w:val="3"/>
            <w:vMerge/>
            <w:shd w:val="clear" w:color="auto" w:fill="FFFFFF"/>
          </w:tcPr>
          <w:p w14:paraId="6D59969D" w14:textId="77777777" w:rsidR="00D4277A" w:rsidRDefault="00D4277A"/>
        </w:tc>
        <w:tc>
          <w:tcPr>
            <w:tcW w:w="1247" w:type="dxa"/>
            <w:tcBorders>
              <w:bottom w:val="single" w:sz="5" w:space="0" w:color="8FB6EA"/>
            </w:tcBorders>
            <w:shd w:val="clear" w:color="auto" w:fill="FFFFFF"/>
          </w:tcPr>
          <w:p w14:paraId="6D59969E" w14:textId="77777777" w:rsidR="00D4277A" w:rsidRDefault="00D4277A">
            <w:pPr>
              <w:rPr>
                <w:rFonts w:ascii="Calibri" w:hAnsi="Calibri" w:cs="Calibri"/>
                <w:color w:val="000000"/>
                <w:spacing w:val="-2"/>
                <w:sz w:val="18"/>
              </w:rPr>
            </w:pPr>
          </w:p>
        </w:tc>
        <w:tc>
          <w:tcPr>
            <w:tcW w:w="229" w:type="dxa"/>
            <w:shd w:val="clear" w:color="auto" w:fill="FFFFFF"/>
          </w:tcPr>
          <w:p w14:paraId="6D59969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6A0"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96A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6A2" w14:textId="77777777" w:rsidR="00D4277A" w:rsidRDefault="00862463">
            <w:pPr>
              <w:rPr>
                <w:rFonts w:ascii="Calibri" w:hAnsi="Calibri" w:cs="Calibri"/>
                <w:color w:val="000000"/>
                <w:spacing w:val="-2"/>
                <w:sz w:val="18"/>
              </w:rPr>
            </w:pPr>
            <w:r>
              <w:rPr>
                <w:rFonts w:ascii="Calibri" w:hAnsi="Calibri" w:cs="Calibri"/>
                <w:color w:val="000000"/>
                <w:spacing w:val="-2"/>
                <w:sz w:val="18"/>
              </w:rPr>
              <w:t>0.4681</w:t>
            </w:r>
          </w:p>
        </w:tc>
        <w:tc>
          <w:tcPr>
            <w:tcW w:w="229" w:type="dxa"/>
            <w:shd w:val="clear" w:color="auto" w:fill="FFFFFF"/>
          </w:tcPr>
          <w:p w14:paraId="6D5996A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6A4"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5302" w:type="dxa"/>
            <w:gridSpan w:val="7"/>
            <w:shd w:val="clear" w:color="auto" w:fill="FFFFFF"/>
          </w:tcPr>
          <w:p w14:paraId="6D5996A5" w14:textId="77777777" w:rsidR="00D4277A" w:rsidRDefault="00D4277A">
            <w:pPr>
              <w:rPr>
                <w:rFonts w:ascii="Calibri" w:hAnsi="Calibri" w:cs="Calibri"/>
                <w:b/>
                <w:color w:val="5C83B4"/>
                <w:spacing w:val="-2"/>
                <w:sz w:val="24"/>
              </w:rPr>
            </w:pPr>
          </w:p>
        </w:tc>
        <w:tc>
          <w:tcPr>
            <w:tcW w:w="114" w:type="dxa"/>
            <w:vMerge/>
            <w:shd w:val="clear" w:color="auto" w:fill="FFFFFF"/>
          </w:tcPr>
          <w:p w14:paraId="6D5996A6" w14:textId="77777777" w:rsidR="00D4277A" w:rsidRDefault="00D4277A"/>
        </w:tc>
      </w:tr>
      <w:tr w:rsidR="00D4277A" w14:paraId="6D5996B1" w14:textId="77777777">
        <w:trPr>
          <w:trHeight w:hRule="exact" w:val="115"/>
        </w:trPr>
        <w:tc>
          <w:tcPr>
            <w:tcW w:w="673" w:type="dxa"/>
            <w:gridSpan w:val="3"/>
          </w:tcPr>
          <w:p w14:paraId="6D5996A8" w14:textId="77777777" w:rsidR="00D4277A" w:rsidRDefault="00D4277A"/>
        </w:tc>
        <w:tc>
          <w:tcPr>
            <w:tcW w:w="1247" w:type="dxa"/>
            <w:tcBorders>
              <w:top w:val="single" w:sz="5" w:space="0" w:color="8FB6EA"/>
            </w:tcBorders>
          </w:tcPr>
          <w:p w14:paraId="6D5996A9" w14:textId="77777777" w:rsidR="00D4277A" w:rsidRDefault="00D4277A"/>
        </w:tc>
        <w:tc>
          <w:tcPr>
            <w:tcW w:w="229" w:type="dxa"/>
          </w:tcPr>
          <w:p w14:paraId="6D5996AA" w14:textId="77777777" w:rsidR="00D4277A" w:rsidRDefault="00D4277A"/>
        </w:tc>
        <w:tc>
          <w:tcPr>
            <w:tcW w:w="903" w:type="dxa"/>
            <w:tcBorders>
              <w:top w:val="single" w:sz="5" w:space="0" w:color="8FB6EA"/>
            </w:tcBorders>
          </w:tcPr>
          <w:p w14:paraId="6D5996AB" w14:textId="77777777" w:rsidR="00D4277A" w:rsidRDefault="00D4277A"/>
        </w:tc>
        <w:tc>
          <w:tcPr>
            <w:tcW w:w="215" w:type="dxa"/>
          </w:tcPr>
          <w:p w14:paraId="6D5996AC" w14:textId="77777777" w:rsidR="00D4277A" w:rsidRDefault="00D4277A"/>
        </w:tc>
        <w:tc>
          <w:tcPr>
            <w:tcW w:w="788" w:type="dxa"/>
            <w:tcBorders>
              <w:top w:val="single" w:sz="5" w:space="0" w:color="8FB6EA"/>
            </w:tcBorders>
          </w:tcPr>
          <w:p w14:paraId="6D5996AD" w14:textId="77777777" w:rsidR="00D4277A" w:rsidRDefault="00D4277A"/>
        </w:tc>
        <w:tc>
          <w:tcPr>
            <w:tcW w:w="229" w:type="dxa"/>
          </w:tcPr>
          <w:p w14:paraId="6D5996AE" w14:textId="77777777" w:rsidR="00D4277A" w:rsidRDefault="00D4277A"/>
        </w:tc>
        <w:tc>
          <w:tcPr>
            <w:tcW w:w="1017" w:type="dxa"/>
            <w:tcBorders>
              <w:top w:val="single" w:sz="5" w:space="0" w:color="8FB6EA"/>
            </w:tcBorders>
          </w:tcPr>
          <w:p w14:paraId="6D5996AF" w14:textId="77777777" w:rsidR="00D4277A" w:rsidRDefault="00D4277A"/>
        </w:tc>
        <w:tc>
          <w:tcPr>
            <w:tcW w:w="5416" w:type="dxa"/>
            <w:gridSpan w:val="8"/>
          </w:tcPr>
          <w:p w14:paraId="6D5996B0" w14:textId="77777777" w:rsidR="00D4277A" w:rsidRDefault="00D4277A"/>
        </w:tc>
      </w:tr>
      <w:tr w:rsidR="00D4277A" w14:paraId="6D5996B9" w14:textId="77777777">
        <w:trPr>
          <w:trHeight w:hRule="exact" w:val="344"/>
        </w:trPr>
        <w:tc>
          <w:tcPr>
            <w:tcW w:w="5531" w:type="dxa"/>
            <w:gridSpan w:val="12"/>
          </w:tcPr>
          <w:p w14:paraId="6D5996B2" w14:textId="77777777" w:rsidR="00D4277A" w:rsidRDefault="00D4277A"/>
        </w:tc>
        <w:tc>
          <w:tcPr>
            <w:tcW w:w="902" w:type="dxa"/>
            <w:shd w:val="clear" w:color="auto" w:fill="FFFFFF"/>
          </w:tcPr>
          <w:p w14:paraId="6D5996B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6B4" w14:textId="77777777" w:rsidR="00D4277A" w:rsidRDefault="00D4277A"/>
        </w:tc>
        <w:tc>
          <w:tcPr>
            <w:tcW w:w="902" w:type="dxa"/>
            <w:shd w:val="clear" w:color="auto" w:fill="FFFFFF"/>
          </w:tcPr>
          <w:p w14:paraId="6D5996B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B6" w14:textId="77777777" w:rsidR="00D4277A" w:rsidRDefault="00D4277A"/>
        </w:tc>
        <w:tc>
          <w:tcPr>
            <w:tcW w:w="2823" w:type="dxa"/>
            <w:shd w:val="clear" w:color="auto" w:fill="FFFFFF"/>
          </w:tcPr>
          <w:p w14:paraId="6D5996B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10:17 AM</w:t>
            </w:r>
          </w:p>
        </w:tc>
        <w:tc>
          <w:tcPr>
            <w:tcW w:w="114" w:type="dxa"/>
          </w:tcPr>
          <w:p w14:paraId="6D5996B8" w14:textId="77777777" w:rsidR="00D4277A" w:rsidRDefault="00D4277A"/>
        </w:tc>
      </w:tr>
      <w:tr w:rsidR="00D4277A" w14:paraId="6D5996BD" w14:textId="77777777">
        <w:trPr>
          <w:trHeight w:hRule="exact" w:val="673"/>
        </w:trPr>
        <w:tc>
          <w:tcPr>
            <w:tcW w:w="673" w:type="dxa"/>
            <w:gridSpan w:val="3"/>
          </w:tcPr>
          <w:p w14:paraId="6D5996BA" w14:textId="77777777" w:rsidR="00D4277A" w:rsidRDefault="00D4277A"/>
        </w:tc>
        <w:tc>
          <w:tcPr>
            <w:tcW w:w="9930" w:type="dxa"/>
            <w:gridSpan w:val="14"/>
            <w:tcBorders>
              <w:bottom w:val="single" w:sz="5" w:space="0" w:color="8FB6EA"/>
            </w:tcBorders>
            <w:shd w:val="clear" w:color="auto" w:fill="FFFFFF"/>
          </w:tcPr>
          <w:p w14:paraId="6D5996B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Just over five years. </w:t>
            </w:r>
          </w:p>
        </w:tc>
        <w:tc>
          <w:tcPr>
            <w:tcW w:w="114" w:type="dxa"/>
          </w:tcPr>
          <w:p w14:paraId="6D5996BC" w14:textId="77777777" w:rsidR="00D4277A" w:rsidRDefault="00D4277A"/>
        </w:tc>
      </w:tr>
      <w:tr w:rsidR="00D4277A" w14:paraId="6D5996C1" w14:textId="77777777">
        <w:trPr>
          <w:trHeight w:hRule="exact" w:val="115"/>
        </w:trPr>
        <w:tc>
          <w:tcPr>
            <w:tcW w:w="673" w:type="dxa"/>
            <w:gridSpan w:val="3"/>
          </w:tcPr>
          <w:p w14:paraId="6D5996BE" w14:textId="77777777" w:rsidR="00D4277A" w:rsidRDefault="00D4277A"/>
        </w:tc>
        <w:tc>
          <w:tcPr>
            <w:tcW w:w="9930" w:type="dxa"/>
            <w:gridSpan w:val="14"/>
            <w:tcBorders>
              <w:top w:val="single" w:sz="5" w:space="0" w:color="8FB6EA"/>
            </w:tcBorders>
          </w:tcPr>
          <w:p w14:paraId="6D5996BF" w14:textId="77777777" w:rsidR="00D4277A" w:rsidRDefault="00D4277A"/>
        </w:tc>
        <w:tc>
          <w:tcPr>
            <w:tcW w:w="114" w:type="dxa"/>
          </w:tcPr>
          <w:p w14:paraId="6D5996C0" w14:textId="77777777" w:rsidR="00D4277A" w:rsidRDefault="00D4277A"/>
        </w:tc>
      </w:tr>
      <w:tr w:rsidR="00D4277A" w14:paraId="6D5996C9" w14:textId="77777777">
        <w:trPr>
          <w:trHeight w:hRule="exact" w:val="330"/>
        </w:trPr>
        <w:tc>
          <w:tcPr>
            <w:tcW w:w="5531" w:type="dxa"/>
            <w:gridSpan w:val="12"/>
          </w:tcPr>
          <w:p w14:paraId="6D5996C2" w14:textId="77777777" w:rsidR="00D4277A" w:rsidRDefault="00D4277A"/>
        </w:tc>
        <w:tc>
          <w:tcPr>
            <w:tcW w:w="902" w:type="dxa"/>
            <w:shd w:val="clear" w:color="auto" w:fill="FFFFFF"/>
          </w:tcPr>
          <w:p w14:paraId="6D5996C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6C4" w14:textId="77777777" w:rsidR="00D4277A" w:rsidRDefault="00D4277A"/>
        </w:tc>
        <w:tc>
          <w:tcPr>
            <w:tcW w:w="902" w:type="dxa"/>
            <w:shd w:val="clear" w:color="auto" w:fill="FFFFFF"/>
          </w:tcPr>
          <w:p w14:paraId="6D5996C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C6" w14:textId="77777777" w:rsidR="00D4277A" w:rsidRDefault="00D4277A"/>
        </w:tc>
        <w:tc>
          <w:tcPr>
            <w:tcW w:w="2823" w:type="dxa"/>
            <w:shd w:val="clear" w:color="auto" w:fill="FFFFFF"/>
          </w:tcPr>
          <w:p w14:paraId="6D5996C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10:18 AM</w:t>
            </w:r>
          </w:p>
        </w:tc>
        <w:tc>
          <w:tcPr>
            <w:tcW w:w="114" w:type="dxa"/>
          </w:tcPr>
          <w:p w14:paraId="6D5996C8" w14:textId="77777777" w:rsidR="00D4277A" w:rsidRDefault="00D4277A"/>
        </w:tc>
      </w:tr>
      <w:tr w:rsidR="00D4277A" w14:paraId="6D5996CD" w14:textId="77777777">
        <w:trPr>
          <w:trHeight w:hRule="exact" w:val="687"/>
        </w:trPr>
        <w:tc>
          <w:tcPr>
            <w:tcW w:w="673" w:type="dxa"/>
            <w:gridSpan w:val="3"/>
          </w:tcPr>
          <w:p w14:paraId="6D5996CA" w14:textId="77777777" w:rsidR="00D4277A" w:rsidRDefault="00D4277A"/>
        </w:tc>
        <w:tc>
          <w:tcPr>
            <w:tcW w:w="9930" w:type="dxa"/>
            <w:gridSpan w:val="14"/>
            <w:tcBorders>
              <w:bottom w:val="single" w:sz="5" w:space="0" w:color="8FB6EA"/>
            </w:tcBorders>
            <w:shd w:val="clear" w:color="auto" w:fill="FFFFFF"/>
          </w:tcPr>
          <w:p w14:paraId="6D5996CB" w14:textId="77777777" w:rsidR="00D4277A" w:rsidRDefault="00862463">
            <w:pPr>
              <w:rPr>
                <w:rFonts w:ascii="Calibri" w:hAnsi="Calibri" w:cs="Calibri"/>
                <w:color w:val="000000"/>
                <w:spacing w:val="-2"/>
                <w:sz w:val="18"/>
              </w:rPr>
            </w:pPr>
            <w:r>
              <w:rPr>
                <w:rFonts w:ascii="Calibri" w:hAnsi="Calibri" w:cs="Calibri"/>
                <w:color w:val="000000"/>
                <w:spacing w:val="-2"/>
                <w:sz w:val="18"/>
              </w:rPr>
              <w:t>So probably throughout the five years, but more so in the past three years.</w:t>
            </w:r>
          </w:p>
        </w:tc>
        <w:tc>
          <w:tcPr>
            <w:tcW w:w="114" w:type="dxa"/>
          </w:tcPr>
          <w:p w14:paraId="6D5996CC" w14:textId="77777777" w:rsidR="00D4277A" w:rsidRDefault="00D4277A"/>
        </w:tc>
      </w:tr>
      <w:tr w:rsidR="00D4277A" w14:paraId="6D5996D1" w14:textId="77777777">
        <w:trPr>
          <w:trHeight w:hRule="exact" w:val="101"/>
        </w:trPr>
        <w:tc>
          <w:tcPr>
            <w:tcW w:w="673" w:type="dxa"/>
            <w:gridSpan w:val="3"/>
          </w:tcPr>
          <w:p w14:paraId="6D5996CE" w14:textId="77777777" w:rsidR="00D4277A" w:rsidRDefault="00D4277A"/>
        </w:tc>
        <w:tc>
          <w:tcPr>
            <w:tcW w:w="9930" w:type="dxa"/>
            <w:gridSpan w:val="14"/>
            <w:tcBorders>
              <w:top w:val="single" w:sz="5" w:space="0" w:color="8FB6EA"/>
            </w:tcBorders>
          </w:tcPr>
          <w:p w14:paraId="6D5996CF" w14:textId="77777777" w:rsidR="00D4277A" w:rsidRDefault="00D4277A"/>
        </w:tc>
        <w:tc>
          <w:tcPr>
            <w:tcW w:w="114" w:type="dxa"/>
          </w:tcPr>
          <w:p w14:paraId="6D5996D0" w14:textId="77777777" w:rsidR="00D4277A" w:rsidRDefault="00D4277A"/>
        </w:tc>
      </w:tr>
      <w:tr w:rsidR="00D4277A" w14:paraId="6D5996D9" w14:textId="77777777">
        <w:trPr>
          <w:trHeight w:hRule="exact" w:val="343"/>
        </w:trPr>
        <w:tc>
          <w:tcPr>
            <w:tcW w:w="5531" w:type="dxa"/>
            <w:gridSpan w:val="12"/>
          </w:tcPr>
          <w:p w14:paraId="6D5996D2" w14:textId="77777777" w:rsidR="00D4277A" w:rsidRDefault="00D4277A"/>
        </w:tc>
        <w:tc>
          <w:tcPr>
            <w:tcW w:w="902" w:type="dxa"/>
            <w:shd w:val="clear" w:color="auto" w:fill="FFFFFF"/>
          </w:tcPr>
          <w:p w14:paraId="6D5996D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6D4" w14:textId="77777777" w:rsidR="00D4277A" w:rsidRDefault="00D4277A"/>
        </w:tc>
        <w:tc>
          <w:tcPr>
            <w:tcW w:w="902" w:type="dxa"/>
            <w:shd w:val="clear" w:color="auto" w:fill="FFFFFF"/>
          </w:tcPr>
          <w:p w14:paraId="6D5996D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D6" w14:textId="77777777" w:rsidR="00D4277A" w:rsidRDefault="00D4277A"/>
        </w:tc>
        <w:tc>
          <w:tcPr>
            <w:tcW w:w="2823" w:type="dxa"/>
            <w:shd w:val="clear" w:color="auto" w:fill="FFFFFF"/>
          </w:tcPr>
          <w:p w14:paraId="6D5996D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10:19 AM</w:t>
            </w:r>
          </w:p>
        </w:tc>
        <w:tc>
          <w:tcPr>
            <w:tcW w:w="114" w:type="dxa"/>
          </w:tcPr>
          <w:p w14:paraId="6D5996D8" w14:textId="77777777" w:rsidR="00D4277A" w:rsidRDefault="00D4277A"/>
        </w:tc>
      </w:tr>
      <w:tr w:rsidR="00D4277A" w14:paraId="6D5996DD" w14:textId="77777777">
        <w:trPr>
          <w:trHeight w:hRule="exact" w:val="674"/>
        </w:trPr>
        <w:tc>
          <w:tcPr>
            <w:tcW w:w="673" w:type="dxa"/>
            <w:gridSpan w:val="3"/>
          </w:tcPr>
          <w:p w14:paraId="6D5996DA" w14:textId="77777777" w:rsidR="00D4277A" w:rsidRDefault="00D4277A"/>
        </w:tc>
        <w:tc>
          <w:tcPr>
            <w:tcW w:w="9930" w:type="dxa"/>
            <w:gridSpan w:val="14"/>
            <w:tcBorders>
              <w:bottom w:val="single" w:sz="5" w:space="0" w:color="8FB6EA"/>
            </w:tcBorders>
            <w:shd w:val="clear" w:color="auto" w:fill="FFFFFF"/>
          </w:tcPr>
          <w:p w14:paraId="6D5996DB" w14:textId="77777777" w:rsidR="00D4277A" w:rsidRDefault="00862463">
            <w:pPr>
              <w:rPr>
                <w:rFonts w:ascii="Calibri" w:hAnsi="Calibri" w:cs="Calibri"/>
                <w:color w:val="000000"/>
                <w:spacing w:val="-2"/>
                <w:sz w:val="18"/>
              </w:rPr>
            </w:pPr>
            <w:r>
              <w:rPr>
                <w:rFonts w:ascii="Calibri" w:hAnsi="Calibri" w:cs="Calibri"/>
                <w:color w:val="000000"/>
                <w:spacing w:val="-2"/>
                <w:sz w:val="18"/>
              </w:rPr>
              <w:t>In terms of understanding, in terms of their language skills not so much, but in terms of plagiarism and in terms of paraphrasing, they do struggle with that a fair bit.  They don't get the concept of paraphrasing.</w:t>
            </w:r>
          </w:p>
        </w:tc>
        <w:tc>
          <w:tcPr>
            <w:tcW w:w="114" w:type="dxa"/>
          </w:tcPr>
          <w:p w14:paraId="6D5996DC" w14:textId="77777777" w:rsidR="00D4277A" w:rsidRDefault="00D4277A"/>
        </w:tc>
      </w:tr>
      <w:tr w:rsidR="00D4277A" w14:paraId="6D5996E1" w14:textId="77777777">
        <w:trPr>
          <w:trHeight w:hRule="exact" w:val="115"/>
        </w:trPr>
        <w:tc>
          <w:tcPr>
            <w:tcW w:w="673" w:type="dxa"/>
            <w:gridSpan w:val="3"/>
          </w:tcPr>
          <w:p w14:paraId="6D5996DE" w14:textId="77777777" w:rsidR="00D4277A" w:rsidRDefault="00D4277A"/>
        </w:tc>
        <w:tc>
          <w:tcPr>
            <w:tcW w:w="9930" w:type="dxa"/>
            <w:gridSpan w:val="14"/>
            <w:tcBorders>
              <w:top w:val="single" w:sz="5" w:space="0" w:color="8FB6EA"/>
            </w:tcBorders>
          </w:tcPr>
          <w:p w14:paraId="6D5996DF" w14:textId="77777777" w:rsidR="00D4277A" w:rsidRDefault="00D4277A"/>
        </w:tc>
        <w:tc>
          <w:tcPr>
            <w:tcW w:w="114" w:type="dxa"/>
          </w:tcPr>
          <w:p w14:paraId="6D5996E0" w14:textId="77777777" w:rsidR="00D4277A" w:rsidRDefault="00D4277A"/>
        </w:tc>
      </w:tr>
      <w:tr w:rsidR="00D4277A" w14:paraId="6D5996E9" w14:textId="77777777">
        <w:trPr>
          <w:trHeight w:hRule="exact" w:val="343"/>
        </w:trPr>
        <w:tc>
          <w:tcPr>
            <w:tcW w:w="5531" w:type="dxa"/>
            <w:gridSpan w:val="12"/>
          </w:tcPr>
          <w:p w14:paraId="6D5996E2" w14:textId="77777777" w:rsidR="00D4277A" w:rsidRDefault="00D4277A"/>
        </w:tc>
        <w:tc>
          <w:tcPr>
            <w:tcW w:w="902" w:type="dxa"/>
            <w:shd w:val="clear" w:color="auto" w:fill="FFFFFF"/>
          </w:tcPr>
          <w:p w14:paraId="6D5996E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96E4" w14:textId="77777777" w:rsidR="00D4277A" w:rsidRDefault="00D4277A"/>
        </w:tc>
        <w:tc>
          <w:tcPr>
            <w:tcW w:w="902" w:type="dxa"/>
            <w:shd w:val="clear" w:color="auto" w:fill="FFFFFF"/>
          </w:tcPr>
          <w:p w14:paraId="6D5996E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E6" w14:textId="77777777" w:rsidR="00D4277A" w:rsidRDefault="00D4277A"/>
        </w:tc>
        <w:tc>
          <w:tcPr>
            <w:tcW w:w="2823" w:type="dxa"/>
            <w:shd w:val="clear" w:color="auto" w:fill="FFFFFF"/>
          </w:tcPr>
          <w:p w14:paraId="6D5996E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10:19 AM</w:t>
            </w:r>
          </w:p>
        </w:tc>
        <w:tc>
          <w:tcPr>
            <w:tcW w:w="114" w:type="dxa"/>
          </w:tcPr>
          <w:p w14:paraId="6D5996E8" w14:textId="77777777" w:rsidR="00D4277A" w:rsidRDefault="00D4277A"/>
        </w:tc>
      </w:tr>
      <w:tr w:rsidR="00D4277A" w14:paraId="6D5996ED" w14:textId="77777777">
        <w:trPr>
          <w:trHeight w:hRule="exact" w:val="674"/>
        </w:trPr>
        <w:tc>
          <w:tcPr>
            <w:tcW w:w="673" w:type="dxa"/>
            <w:gridSpan w:val="3"/>
          </w:tcPr>
          <w:p w14:paraId="6D5996EA" w14:textId="77777777" w:rsidR="00D4277A" w:rsidRDefault="00D4277A"/>
        </w:tc>
        <w:tc>
          <w:tcPr>
            <w:tcW w:w="9930" w:type="dxa"/>
            <w:gridSpan w:val="14"/>
            <w:tcBorders>
              <w:bottom w:val="single" w:sz="5" w:space="0" w:color="8FB6EA"/>
            </w:tcBorders>
            <w:shd w:val="clear" w:color="auto" w:fill="FFFFFF"/>
          </w:tcPr>
          <w:p w14:paraId="6D5996EB" w14:textId="77777777" w:rsidR="00D4277A" w:rsidRDefault="00862463">
            <w:pPr>
              <w:rPr>
                <w:rFonts w:ascii="Calibri" w:hAnsi="Calibri" w:cs="Calibri"/>
                <w:color w:val="000000"/>
                <w:spacing w:val="-2"/>
                <w:sz w:val="18"/>
              </w:rPr>
            </w:pPr>
            <w:r>
              <w:rPr>
                <w:rFonts w:ascii="Calibri" w:hAnsi="Calibri" w:cs="Calibri"/>
                <w:color w:val="000000"/>
                <w:spacing w:val="-2"/>
                <w:sz w:val="18"/>
              </w:rPr>
              <w:t>In terms of understanding, in terms of their language skills not so much, but in terms of plagiarism and in terms of paraphrasing, they do struggle with that a fair bit.  They don't get the concept of paraphrasing.</w:t>
            </w:r>
          </w:p>
        </w:tc>
        <w:tc>
          <w:tcPr>
            <w:tcW w:w="114" w:type="dxa"/>
          </w:tcPr>
          <w:p w14:paraId="6D5996EC" w14:textId="77777777" w:rsidR="00D4277A" w:rsidRDefault="00D4277A"/>
        </w:tc>
      </w:tr>
      <w:tr w:rsidR="00D4277A" w14:paraId="6D5996F1" w14:textId="77777777">
        <w:trPr>
          <w:trHeight w:hRule="exact" w:val="114"/>
        </w:trPr>
        <w:tc>
          <w:tcPr>
            <w:tcW w:w="673" w:type="dxa"/>
            <w:gridSpan w:val="3"/>
          </w:tcPr>
          <w:p w14:paraId="6D5996EE" w14:textId="77777777" w:rsidR="00D4277A" w:rsidRDefault="00D4277A"/>
        </w:tc>
        <w:tc>
          <w:tcPr>
            <w:tcW w:w="9930" w:type="dxa"/>
            <w:gridSpan w:val="14"/>
            <w:tcBorders>
              <w:top w:val="single" w:sz="5" w:space="0" w:color="8FB6EA"/>
            </w:tcBorders>
          </w:tcPr>
          <w:p w14:paraId="6D5996EF" w14:textId="77777777" w:rsidR="00D4277A" w:rsidRDefault="00D4277A"/>
        </w:tc>
        <w:tc>
          <w:tcPr>
            <w:tcW w:w="114" w:type="dxa"/>
          </w:tcPr>
          <w:p w14:paraId="6D5996F0" w14:textId="77777777" w:rsidR="00D4277A" w:rsidRDefault="00D4277A"/>
        </w:tc>
      </w:tr>
      <w:tr w:rsidR="00D4277A" w14:paraId="6D5996F9" w14:textId="77777777">
        <w:trPr>
          <w:trHeight w:hRule="exact" w:val="344"/>
        </w:trPr>
        <w:tc>
          <w:tcPr>
            <w:tcW w:w="5531" w:type="dxa"/>
            <w:gridSpan w:val="12"/>
          </w:tcPr>
          <w:p w14:paraId="6D5996F2" w14:textId="77777777" w:rsidR="00D4277A" w:rsidRDefault="00D4277A"/>
        </w:tc>
        <w:tc>
          <w:tcPr>
            <w:tcW w:w="902" w:type="dxa"/>
            <w:shd w:val="clear" w:color="auto" w:fill="FFFFFF"/>
          </w:tcPr>
          <w:p w14:paraId="6D5996F3"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96F4" w14:textId="77777777" w:rsidR="00D4277A" w:rsidRDefault="00D4277A"/>
        </w:tc>
        <w:tc>
          <w:tcPr>
            <w:tcW w:w="902" w:type="dxa"/>
            <w:shd w:val="clear" w:color="auto" w:fill="FFFFFF"/>
          </w:tcPr>
          <w:p w14:paraId="6D5996F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6F6" w14:textId="77777777" w:rsidR="00D4277A" w:rsidRDefault="00D4277A"/>
        </w:tc>
        <w:tc>
          <w:tcPr>
            <w:tcW w:w="2823" w:type="dxa"/>
            <w:shd w:val="clear" w:color="auto" w:fill="FFFFFF"/>
          </w:tcPr>
          <w:p w14:paraId="6D5996F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10:21 AM</w:t>
            </w:r>
          </w:p>
        </w:tc>
        <w:tc>
          <w:tcPr>
            <w:tcW w:w="114" w:type="dxa"/>
          </w:tcPr>
          <w:p w14:paraId="6D5996F8" w14:textId="77777777" w:rsidR="00D4277A" w:rsidRDefault="00D4277A"/>
        </w:tc>
      </w:tr>
      <w:tr w:rsidR="00D4277A" w14:paraId="6D5996FD" w14:textId="77777777">
        <w:trPr>
          <w:trHeight w:hRule="exact" w:val="874"/>
        </w:trPr>
        <w:tc>
          <w:tcPr>
            <w:tcW w:w="673" w:type="dxa"/>
            <w:gridSpan w:val="3"/>
          </w:tcPr>
          <w:p w14:paraId="6D5996FA" w14:textId="77777777" w:rsidR="00D4277A" w:rsidRDefault="00D4277A"/>
        </w:tc>
        <w:tc>
          <w:tcPr>
            <w:tcW w:w="9930" w:type="dxa"/>
            <w:gridSpan w:val="14"/>
            <w:tcBorders>
              <w:bottom w:val="single" w:sz="5" w:space="0" w:color="8FB6EA"/>
            </w:tcBorders>
            <w:shd w:val="clear" w:color="auto" w:fill="FFFFFF"/>
          </w:tcPr>
          <w:p w14:paraId="6D5996FB" w14:textId="77777777" w:rsidR="00D4277A" w:rsidRDefault="00862463">
            <w:pPr>
              <w:rPr>
                <w:rFonts w:ascii="Calibri" w:hAnsi="Calibri" w:cs="Calibri"/>
                <w:color w:val="000000"/>
                <w:spacing w:val="-2"/>
                <w:sz w:val="18"/>
              </w:rPr>
            </w:pPr>
            <w:r>
              <w:rPr>
                <w:rFonts w:ascii="Calibri" w:hAnsi="Calibri" w:cs="Calibri"/>
                <w:color w:val="000000"/>
                <w:spacing w:val="-2"/>
                <w:sz w:val="18"/>
              </w:rPr>
              <w:t>For example with the written reports, they oftentimes - because I am quite particular, I do try to teach them about referencing, about plagiarism, about those sort of things.  They don’t do it intentionally but they're just not used to it.  They take one s</w:t>
            </w:r>
            <w:r>
              <w:rPr>
                <w:rFonts w:ascii="Calibri" w:hAnsi="Calibri" w:cs="Calibri"/>
                <w:color w:val="000000"/>
                <w:spacing w:val="-2"/>
                <w:sz w:val="18"/>
              </w:rPr>
              <w:t>entence or two sentences and change a few words and they think that that's enough; but that’s not paraphrasing.  We all know that.  I think that’s their major issue.</w:t>
            </w:r>
          </w:p>
        </w:tc>
        <w:tc>
          <w:tcPr>
            <w:tcW w:w="114" w:type="dxa"/>
          </w:tcPr>
          <w:p w14:paraId="6D5996FC" w14:textId="77777777" w:rsidR="00D4277A" w:rsidRDefault="00D4277A"/>
        </w:tc>
      </w:tr>
      <w:tr w:rsidR="00D4277A" w14:paraId="6D599701" w14:textId="77777777">
        <w:trPr>
          <w:trHeight w:hRule="exact" w:val="101"/>
        </w:trPr>
        <w:tc>
          <w:tcPr>
            <w:tcW w:w="673" w:type="dxa"/>
            <w:gridSpan w:val="3"/>
          </w:tcPr>
          <w:p w14:paraId="6D5996FE" w14:textId="77777777" w:rsidR="00D4277A" w:rsidRDefault="00D4277A"/>
        </w:tc>
        <w:tc>
          <w:tcPr>
            <w:tcW w:w="9930" w:type="dxa"/>
            <w:gridSpan w:val="14"/>
            <w:tcBorders>
              <w:top w:val="single" w:sz="5" w:space="0" w:color="8FB6EA"/>
            </w:tcBorders>
          </w:tcPr>
          <w:p w14:paraId="6D5996FF" w14:textId="77777777" w:rsidR="00D4277A" w:rsidRDefault="00D4277A"/>
        </w:tc>
        <w:tc>
          <w:tcPr>
            <w:tcW w:w="114" w:type="dxa"/>
          </w:tcPr>
          <w:p w14:paraId="6D599700" w14:textId="77777777" w:rsidR="00D4277A" w:rsidRDefault="00D4277A"/>
        </w:tc>
      </w:tr>
      <w:tr w:rsidR="00D4277A" w14:paraId="6D599709" w14:textId="77777777">
        <w:trPr>
          <w:trHeight w:hRule="exact" w:val="343"/>
        </w:trPr>
        <w:tc>
          <w:tcPr>
            <w:tcW w:w="5531" w:type="dxa"/>
            <w:gridSpan w:val="12"/>
          </w:tcPr>
          <w:p w14:paraId="6D599702" w14:textId="77777777" w:rsidR="00D4277A" w:rsidRDefault="00D4277A"/>
        </w:tc>
        <w:tc>
          <w:tcPr>
            <w:tcW w:w="902" w:type="dxa"/>
            <w:shd w:val="clear" w:color="auto" w:fill="FFFFFF"/>
          </w:tcPr>
          <w:p w14:paraId="6D599703"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9704" w14:textId="77777777" w:rsidR="00D4277A" w:rsidRDefault="00D4277A"/>
        </w:tc>
        <w:tc>
          <w:tcPr>
            <w:tcW w:w="902" w:type="dxa"/>
            <w:shd w:val="clear" w:color="auto" w:fill="FFFFFF"/>
          </w:tcPr>
          <w:p w14:paraId="6D59970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06" w14:textId="77777777" w:rsidR="00D4277A" w:rsidRDefault="00D4277A"/>
        </w:tc>
        <w:tc>
          <w:tcPr>
            <w:tcW w:w="2823" w:type="dxa"/>
            <w:shd w:val="clear" w:color="auto" w:fill="FFFFFF"/>
          </w:tcPr>
          <w:p w14:paraId="6D59970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10:21 AM</w:t>
            </w:r>
          </w:p>
        </w:tc>
        <w:tc>
          <w:tcPr>
            <w:tcW w:w="114" w:type="dxa"/>
          </w:tcPr>
          <w:p w14:paraId="6D599708" w14:textId="77777777" w:rsidR="00D4277A" w:rsidRDefault="00D4277A"/>
        </w:tc>
      </w:tr>
      <w:tr w:rsidR="00D4277A" w14:paraId="6D59970D" w14:textId="77777777">
        <w:trPr>
          <w:trHeight w:hRule="exact" w:val="874"/>
        </w:trPr>
        <w:tc>
          <w:tcPr>
            <w:tcW w:w="673" w:type="dxa"/>
            <w:gridSpan w:val="3"/>
          </w:tcPr>
          <w:p w14:paraId="6D59970A" w14:textId="77777777" w:rsidR="00D4277A" w:rsidRDefault="00D4277A"/>
        </w:tc>
        <w:tc>
          <w:tcPr>
            <w:tcW w:w="9930" w:type="dxa"/>
            <w:gridSpan w:val="14"/>
            <w:tcBorders>
              <w:bottom w:val="single" w:sz="5" w:space="0" w:color="8FB6EA"/>
            </w:tcBorders>
            <w:shd w:val="clear" w:color="auto" w:fill="FFFFFF"/>
          </w:tcPr>
          <w:p w14:paraId="6D59970B" w14:textId="77777777" w:rsidR="00D4277A" w:rsidRDefault="00862463">
            <w:pPr>
              <w:rPr>
                <w:rFonts w:ascii="Calibri" w:hAnsi="Calibri" w:cs="Calibri"/>
                <w:color w:val="000000"/>
                <w:spacing w:val="-2"/>
                <w:sz w:val="18"/>
              </w:rPr>
            </w:pPr>
            <w:r>
              <w:rPr>
                <w:rFonts w:ascii="Calibri" w:hAnsi="Calibri" w:cs="Calibri"/>
                <w:color w:val="000000"/>
                <w:spacing w:val="-2"/>
                <w:sz w:val="18"/>
              </w:rPr>
              <w:t>For example with the written reports, they oftentimes - because I am quite particular, I do try to teach them about referencing, about plagiarism, about those sort of things.  They don’t do it intentionally but they're just not used to it.  They take one s</w:t>
            </w:r>
            <w:r>
              <w:rPr>
                <w:rFonts w:ascii="Calibri" w:hAnsi="Calibri" w:cs="Calibri"/>
                <w:color w:val="000000"/>
                <w:spacing w:val="-2"/>
                <w:sz w:val="18"/>
              </w:rPr>
              <w:t>entence or two sentences and change a few words and they think that that's enough; but that’s not paraphrasing.  We all know that.  I think that’s their major issue.</w:t>
            </w:r>
          </w:p>
        </w:tc>
        <w:tc>
          <w:tcPr>
            <w:tcW w:w="114" w:type="dxa"/>
          </w:tcPr>
          <w:p w14:paraId="6D59970C" w14:textId="77777777" w:rsidR="00D4277A" w:rsidRDefault="00D4277A"/>
        </w:tc>
      </w:tr>
      <w:tr w:rsidR="00D4277A" w14:paraId="6D599711" w14:textId="77777777">
        <w:trPr>
          <w:trHeight w:hRule="exact" w:val="115"/>
        </w:trPr>
        <w:tc>
          <w:tcPr>
            <w:tcW w:w="673" w:type="dxa"/>
            <w:gridSpan w:val="3"/>
          </w:tcPr>
          <w:p w14:paraId="6D59970E" w14:textId="77777777" w:rsidR="00D4277A" w:rsidRDefault="00D4277A"/>
        </w:tc>
        <w:tc>
          <w:tcPr>
            <w:tcW w:w="9930" w:type="dxa"/>
            <w:gridSpan w:val="14"/>
            <w:tcBorders>
              <w:top w:val="single" w:sz="5" w:space="0" w:color="8FB6EA"/>
            </w:tcBorders>
          </w:tcPr>
          <w:p w14:paraId="6D59970F" w14:textId="77777777" w:rsidR="00D4277A" w:rsidRDefault="00D4277A"/>
        </w:tc>
        <w:tc>
          <w:tcPr>
            <w:tcW w:w="114" w:type="dxa"/>
          </w:tcPr>
          <w:p w14:paraId="6D599710" w14:textId="77777777" w:rsidR="00D4277A" w:rsidRDefault="00D4277A"/>
        </w:tc>
      </w:tr>
      <w:tr w:rsidR="00D4277A" w14:paraId="6D599719" w14:textId="77777777">
        <w:trPr>
          <w:trHeight w:hRule="exact" w:val="344"/>
        </w:trPr>
        <w:tc>
          <w:tcPr>
            <w:tcW w:w="5531" w:type="dxa"/>
            <w:gridSpan w:val="12"/>
          </w:tcPr>
          <w:p w14:paraId="6D599712" w14:textId="77777777" w:rsidR="00D4277A" w:rsidRDefault="00D4277A"/>
        </w:tc>
        <w:tc>
          <w:tcPr>
            <w:tcW w:w="902" w:type="dxa"/>
            <w:shd w:val="clear" w:color="auto" w:fill="FFFFFF"/>
          </w:tcPr>
          <w:p w14:paraId="6D599713"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9714" w14:textId="77777777" w:rsidR="00D4277A" w:rsidRDefault="00D4277A"/>
        </w:tc>
        <w:tc>
          <w:tcPr>
            <w:tcW w:w="902" w:type="dxa"/>
            <w:shd w:val="clear" w:color="auto" w:fill="FFFFFF"/>
          </w:tcPr>
          <w:p w14:paraId="6D59971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16" w14:textId="77777777" w:rsidR="00D4277A" w:rsidRDefault="00D4277A"/>
        </w:tc>
        <w:tc>
          <w:tcPr>
            <w:tcW w:w="2823" w:type="dxa"/>
            <w:shd w:val="clear" w:color="auto" w:fill="FFFFFF"/>
          </w:tcPr>
          <w:p w14:paraId="6D59971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10:21 AM</w:t>
            </w:r>
          </w:p>
        </w:tc>
        <w:tc>
          <w:tcPr>
            <w:tcW w:w="114" w:type="dxa"/>
          </w:tcPr>
          <w:p w14:paraId="6D599718" w14:textId="77777777" w:rsidR="00D4277A" w:rsidRDefault="00D4277A"/>
        </w:tc>
      </w:tr>
      <w:tr w:rsidR="00D4277A" w14:paraId="6D59971D" w14:textId="77777777">
        <w:trPr>
          <w:trHeight w:hRule="exact" w:val="673"/>
        </w:trPr>
        <w:tc>
          <w:tcPr>
            <w:tcW w:w="673" w:type="dxa"/>
            <w:gridSpan w:val="3"/>
          </w:tcPr>
          <w:p w14:paraId="6D59971A" w14:textId="77777777" w:rsidR="00D4277A" w:rsidRDefault="00D4277A"/>
        </w:tc>
        <w:tc>
          <w:tcPr>
            <w:tcW w:w="9930" w:type="dxa"/>
            <w:gridSpan w:val="14"/>
            <w:tcBorders>
              <w:bottom w:val="single" w:sz="5" w:space="0" w:color="8FB6EA"/>
            </w:tcBorders>
            <w:shd w:val="clear" w:color="auto" w:fill="FFFFFF"/>
          </w:tcPr>
          <w:p w14:paraId="6D59971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polite, their attendance is very good, they normally participate the majority of them, they’re really, really smart kids.  They want to perform well; I think they are hardworking students.  </w:t>
            </w:r>
          </w:p>
        </w:tc>
        <w:tc>
          <w:tcPr>
            <w:tcW w:w="114" w:type="dxa"/>
          </w:tcPr>
          <w:p w14:paraId="6D59971C" w14:textId="77777777" w:rsidR="00D4277A" w:rsidRDefault="00D4277A"/>
        </w:tc>
      </w:tr>
      <w:tr w:rsidR="00D4277A" w14:paraId="6D599721" w14:textId="77777777">
        <w:trPr>
          <w:trHeight w:hRule="exact" w:val="115"/>
        </w:trPr>
        <w:tc>
          <w:tcPr>
            <w:tcW w:w="673" w:type="dxa"/>
            <w:gridSpan w:val="3"/>
          </w:tcPr>
          <w:p w14:paraId="6D59971E" w14:textId="77777777" w:rsidR="00D4277A" w:rsidRDefault="00D4277A"/>
        </w:tc>
        <w:tc>
          <w:tcPr>
            <w:tcW w:w="9930" w:type="dxa"/>
            <w:gridSpan w:val="14"/>
            <w:tcBorders>
              <w:top w:val="single" w:sz="5" w:space="0" w:color="8FB6EA"/>
            </w:tcBorders>
          </w:tcPr>
          <w:p w14:paraId="6D59971F" w14:textId="77777777" w:rsidR="00D4277A" w:rsidRDefault="00D4277A"/>
        </w:tc>
        <w:tc>
          <w:tcPr>
            <w:tcW w:w="114" w:type="dxa"/>
          </w:tcPr>
          <w:p w14:paraId="6D599720" w14:textId="77777777" w:rsidR="00D4277A" w:rsidRDefault="00D4277A"/>
        </w:tc>
      </w:tr>
      <w:tr w:rsidR="00D4277A" w14:paraId="6D599729" w14:textId="77777777">
        <w:trPr>
          <w:trHeight w:hRule="exact" w:val="330"/>
        </w:trPr>
        <w:tc>
          <w:tcPr>
            <w:tcW w:w="5531" w:type="dxa"/>
            <w:gridSpan w:val="12"/>
          </w:tcPr>
          <w:p w14:paraId="6D599722" w14:textId="77777777" w:rsidR="00D4277A" w:rsidRDefault="00D4277A"/>
        </w:tc>
        <w:tc>
          <w:tcPr>
            <w:tcW w:w="902" w:type="dxa"/>
            <w:shd w:val="clear" w:color="auto" w:fill="FFFFFF"/>
          </w:tcPr>
          <w:p w14:paraId="6D599723"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9724" w14:textId="77777777" w:rsidR="00D4277A" w:rsidRDefault="00D4277A"/>
        </w:tc>
        <w:tc>
          <w:tcPr>
            <w:tcW w:w="902" w:type="dxa"/>
            <w:shd w:val="clear" w:color="auto" w:fill="FFFFFF"/>
          </w:tcPr>
          <w:p w14:paraId="6D59972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26" w14:textId="77777777" w:rsidR="00D4277A" w:rsidRDefault="00D4277A"/>
        </w:tc>
        <w:tc>
          <w:tcPr>
            <w:tcW w:w="2823" w:type="dxa"/>
            <w:shd w:val="clear" w:color="auto" w:fill="FFFFFF"/>
          </w:tcPr>
          <w:p w14:paraId="6D59972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10:22 AM</w:t>
            </w:r>
          </w:p>
        </w:tc>
        <w:tc>
          <w:tcPr>
            <w:tcW w:w="114" w:type="dxa"/>
          </w:tcPr>
          <w:p w14:paraId="6D599728" w14:textId="77777777" w:rsidR="00D4277A" w:rsidRDefault="00D4277A"/>
        </w:tc>
      </w:tr>
      <w:tr w:rsidR="00D4277A" w14:paraId="6D59972D" w14:textId="77777777">
        <w:trPr>
          <w:trHeight w:hRule="exact" w:val="687"/>
        </w:trPr>
        <w:tc>
          <w:tcPr>
            <w:tcW w:w="673" w:type="dxa"/>
            <w:gridSpan w:val="3"/>
          </w:tcPr>
          <w:p w14:paraId="6D59972A" w14:textId="77777777" w:rsidR="00D4277A" w:rsidRDefault="00D4277A"/>
        </w:tc>
        <w:tc>
          <w:tcPr>
            <w:tcW w:w="9930" w:type="dxa"/>
            <w:gridSpan w:val="14"/>
            <w:tcBorders>
              <w:bottom w:val="single" w:sz="5" w:space="0" w:color="8FB6EA"/>
            </w:tcBorders>
            <w:shd w:val="clear" w:color="auto" w:fill="FFFFFF"/>
          </w:tcPr>
          <w:p w14:paraId="6D59972B"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 are team players.  Every trimester there are maybe one group that will have issues, but normally they work well in groups, they support each other, they help each other out, so no major issues in that regard; I haven't noticed.</w:t>
            </w:r>
          </w:p>
        </w:tc>
        <w:tc>
          <w:tcPr>
            <w:tcW w:w="114" w:type="dxa"/>
          </w:tcPr>
          <w:p w14:paraId="6D59972C" w14:textId="77777777" w:rsidR="00D4277A" w:rsidRDefault="00D4277A"/>
        </w:tc>
      </w:tr>
      <w:tr w:rsidR="00D4277A" w14:paraId="6D599731" w14:textId="77777777">
        <w:trPr>
          <w:trHeight w:hRule="exact" w:val="101"/>
        </w:trPr>
        <w:tc>
          <w:tcPr>
            <w:tcW w:w="673" w:type="dxa"/>
            <w:gridSpan w:val="3"/>
          </w:tcPr>
          <w:p w14:paraId="6D59972E" w14:textId="77777777" w:rsidR="00D4277A" w:rsidRDefault="00D4277A"/>
        </w:tc>
        <w:tc>
          <w:tcPr>
            <w:tcW w:w="9930" w:type="dxa"/>
            <w:gridSpan w:val="14"/>
            <w:tcBorders>
              <w:top w:val="single" w:sz="5" w:space="0" w:color="8FB6EA"/>
            </w:tcBorders>
          </w:tcPr>
          <w:p w14:paraId="6D59972F" w14:textId="77777777" w:rsidR="00D4277A" w:rsidRDefault="00D4277A"/>
        </w:tc>
        <w:tc>
          <w:tcPr>
            <w:tcW w:w="114" w:type="dxa"/>
          </w:tcPr>
          <w:p w14:paraId="6D599730" w14:textId="77777777" w:rsidR="00D4277A" w:rsidRDefault="00D4277A"/>
        </w:tc>
      </w:tr>
      <w:tr w:rsidR="00D4277A" w14:paraId="6D599739" w14:textId="77777777">
        <w:trPr>
          <w:trHeight w:hRule="exact" w:val="343"/>
        </w:trPr>
        <w:tc>
          <w:tcPr>
            <w:tcW w:w="5531" w:type="dxa"/>
            <w:gridSpan w:val="12"/>
          </w:tcPr>
          <w:p w14:paraId="6D599732" w14:textId="77777777" w:rsidR="00D4277A" w:rsidRDefault="00D4277A"/>
        </w:tc>
        <w:tc>
          <w:tcPr>
            <w:tcW w:w="902" w:type="dxa"/>
            <w:shd w:val="clear" w:color="auto" w:fill="FFFFFF"/>
          </w:tcPr>
          <w:p w14:paraId="6D599733"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9734" w14:textId="77777777" w:rsidR="00D4277A" w:rsidRDefault="00D4277A"/>
        </w:tc>
        <w:tc>
          <w:tcPr>
            <w:tcW w:w="902" w:type="dxa"/>
            <w:shd w:val="clear" w:color="auto" w:fill="FFFFFF"/>
          </w:tcPr>
          <w:p w14:paraId="6D59973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36" w14:textId="77777777" w:rsidR="00D4277A" w:rsidRDefault="00D4277A"/>
        </w:tc>
        <w:tc>
          <w:tcPr>
            <w:tcW w:w="2823" w:type="dxa"/>
            <w:shd w:val="clear" w:color="auto" w:fill="FFFFFF"/>
          </w:tcPr>
          <w:p w14:paraId="6D59973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10:22 AM</w:t>
            </w:r>
          </w:p>
        </w:tc>
        <w:tc>
          <w:tcPr>
            <w:tcW w:w="114" w:type="dxa"/>
          </w:tcPr>
          <w:p w14:paraId="6D599738" w14:textId="77777777" w:rsidR="00D4277A" w:rsidRDefault="00D4277A"/>
        </w:tc>
      </w:tr>
      <w:tr w:rsidR="00D4277A" w14:paraId="6D59973D" w14:textId="77777777">
        <w:trPr>
          <w:trHeight w:hRule="exact" w:val="674"/>
        </w:trPr>
        <w:tc>
          <w:tcPr>
            <w:tcW w:w="673" w:type="dxa"/>
            <w:gridSpan w:val="3"/>
          </w:tcPr>
          <w:p w14:paraId="6D59973A" w14:textId="77777777" w:rsidR="00D4277A" w:rsidRDefault="00D4277A"/>
        </w:tc>
        <w:tc>
          <w:tcPr>
            <w:tcW w:w="9930" w:type="dxa"/>
            <w:gridSpan w:val="14"/>
            <w:tcBorders>
              <w:bottom w:val="single" w:sz="5" w:space="0" w:color="8FB6EA"/>
            </w:tcBorders>
            <w:shd w:val="clear" w:color="auto" w:fill="FFFFFF"/>
          </w:tcPr>
          <w:p w14:paraId="6D59973B" w14:textId="77777777" w:rsidR="00D4277A" w:rsidRDefault="00862463">
            <w:pPr>
              <w:rPr>
                <w:rFonts w:ascii="Calibri" w:hAnsi="Calibri" w:cs="Calibri"/>
                <w:color w:val="000000"/>
                <w:spacing w:val="-2"/>
                <w:sz w:val="18"/>
              </w:rPr>
            </w:pPr>
            <w:r>
              <w:rPr>
                <w:rFonts w:ascii="Calibri" w:hAnsi="Calibri" w:cs="Calibri"/>
                <w:color w:val="000000"/>
                <w:spacing w:val="-2"/>
                <w:sz w:val="18"/>
              </w:rPr>
              <w:t>In my classes, they get to choose their own group members, so oftentimes they work together with each other.  They tend to stick together; they prefer working with other Nepalese students.  But sometimes they have to work with other…</w:t>
            </w:r>
          </w:p>
        </w:tc>
        <w:tc>
          <w:tcPr>
            <w:tcW w:w="114" w:type="dxa"/>
          </w:tcPr>
          <w:p w14:paraId="6D59973C" w14:textId="77777777" w:rsidR="00D4277A" w:rsidRDefault="00D4277A"/>
        </w:tc>
      </w:tr>
      <w:tr w:rsidR="00D4277A" w14:paraId="6D599741" w14:textId="77777777">
        <w:trPr>
          <w:trHeight w:hRule="exact" w:val="115"/>
        </w:trPr>
        <w:tc>
          <w:tcPr>
            <w:tcW w:w="673" w:type="dxa"/>
            <w:gridSpan w:val="3"/>
          </w:tcPr>
          <w:p w14:paraId="6D59973E" w14:textId="77777777" w:rsidR="00D4277A" w:rsidRDefault="00D4277A"/>
        </w:tc>
        <w:tc>
          <w:tcPr>
            <w:tcW w:w="9930" w:type="dxa"/>
            <w:gridSpan w:val="14"/>
            <w:tcBorders>
              <w:top w:val="single" w:sz="5" w:space="0" w:color="8FB6EA"/>
            </w:tcBorders>
          </w:tcPr>
          <w:p w14:paraId="6D59973F" w14:textId="77777777" w:rsidR="00D4277A" w:rsidRDefault="00D4277A"/>
        </w:tc>
        <w:tc>
          <w:tcPr>
            <w:tcW w:w="114" w:type="dxa"/>
          </w:tcPr>
          <w:p w14:paraId="6D599740" w14:textId="77777777" w:rsidR="00D4277A" w:rsidRDefault="00D4277A"/>
        </w:tc>
      </w:tr>
      <w:tr w:rsidR="00D4277A" w14:paraId="6D599749" w14:textId="77777777">
        <w:trPr>
          <w:trHeight w:hRule="exact" w:val="343"/>
        </w:trPr>
        <w:tc>
          <w:tcPr>
            <w:tcW w:w="5531" w:type="dxa"/>
            <w:gridSpan w:val="12"/>
          </w:tcPr>
          <w:p w14:paraId="6D599742" w14:textId="77777777" w:rsidR="00D4277A" w:rsidRDefault="00D4277A"/>
        </w:tc>
        <w:tc>
          <w:tcPr>
            <w:tcW w:w="902" w:type="dxa"/>
            <w:shd w:val="clear" w:color="auto" w:fill="FFFFFF"/>
          </w:tcPr>
          <w:p w14:paraId="6D599743"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9744" w14:textId="77777777" w:rsidR="00D4277A" w:rsidRDefault="00D4277A"/>
        </w:tc>
        <w:tc>
          <w:tcPr>
            <w:tcW w:w="902" w:type="dxa"/>
            <w:shd w:val="clear" w:color="auto" w:fill="FFFFFF"/>
          </w:tcPr>
          <w:p w14:paraId="6D59974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46" w14:textId="77777777" w:rsidR="00D4277A" w:rsidRDefault="00D4277A"/>
        </w:tc>
        <w:tc>
          <w:tcPr>
            <w:tcW w:w="2823" w:type="dxa"/>
            <w:shd w:val="clear" w:color="auto" w:fill="FFFFFF"/>
          </w:tcPr>
          <w:p w14:paraId="6D59974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10:23 AM</w:t>
            </w:r>
          </w:p>
        </w:tc>
        <w:tc>
          <w:tcPr>
            <w:tcW w:w="114" w:type="dxa"/>
          </w:tcPr>
          <w:p w14:paraId="6D599748" w14:textId="77777777" w:rsidR="00D4277A" w:rsidRDefault="00D4277A"/>
        </w:tc>
      </w:tr>
      <w:tr w:rsidR="00D4277A" w14:paraId="6D59974D" w14:textId="77777777">
        <w:trPr>
          <w:trHeight w:hRule="exact" w:val="674"/>
        </w:trPr>
        <w:tc>
          <w:tcPr>
            <w:tcW w:w="673" w:type="dxa"/>
            <w:gridSpan w:val="3"/>
          </w:tcPr>
          <w:p w14:paraId="6D59974A" w14:textId="77777777" w:rsidR="00D4277A" w:rsidRDefault="00D4277A"/>
        </w:tc>
        <w:tc>
          <w:tcPr>
            <w:tcW w:w="9930" w:type="dxa"/>
            <w:gridSpan w:val="14"/>
            <w:tcBorders>
              <w:bottom w:val="single" w:sz="5" w:space="0" w:color="8FB6EA"/>
            </w:tcBorders>
            <w:shd w:val="clear" w:color="auto" w:fill="FFFFFF"/>
          </w:tcPr>
          <w:p w14:paraId="6D59974B"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I think they are more confident that they will perform well, they're more familiar with each other, it's more secure, I think, working with each other.  Which is natural.  We all tend to be a little bit like that.</w:t>
            </w:r>
          </w:p>
        </w:tc>
        <w:tc>
          <w:tcPr>
            <w:tcW w:w="114" w:type="dxa"/>
          </w:tcPr>
          <w:p w14:paraId="6D59974C" w14:textId="77777777" w:rsidR="00D4277A" w:rsidRDefault="00D4277A"/>
        </w:tc>
      </w:tr>
      <w:tr w:rsidR="00D4277A" w14:paraId="6D599751" w14:textId="77777777">
        <w:trPr>
          <w:trHeight w:hRule="exact" w:val="114"/>
        </w:trPr>
        <w:tc>
          <w:tcPr>
            <w:tcW w:w="673" w:type="dxa"/>
            <w:gridSpan w:val="3"/>
          </w:tcPr>
          <w:p w14:paraId="6D59974E" w14:textId="77777777" w:rsidR="00D4277A" w:rsidRDefault="00D4277A"/>
        </w:tc>
        <w:tc>
          <w:tcPr>
            <w:tcW w:w="9930" w:type="dxa"/>
            <w:gridSpan w:val="14"/>
            <w:tcBorders>
              <w:top w:val="single" w:sz="5" w:space="0" w:color="8FB6EA"/>
            </w:tcBorders>
          </w:tcPr>
          <w:p w14:paraId="6D59974F" w14:textId="77777777" w:rsidR="00D4277A" w:rsidRDefault="00D4277A"/>
        </w:tc>
        <w:tc>
          <w:tcPr>
            <w:tcW w:w="114" w:type="dxa"/>
          </w:tcPr>
          <w:p w14:paraId="6D599750" w14:textId="77777777" w:rsidR="00D4277A" w:rsidRDefault="00D4277A"/>
        </w:tc>
      </w:tr>
      <w:tr w:rsidR="00D4277A" w14:paraId="6D599759" w14:textId="77777777">
        <w:trPr>
          <w:trHeight w:hRule="exact" w:val="344"/>
        </w:trPr>
        <w:tc>
          <w:tcPr>
            <w:tcW w:w="5531" w:type="dxa"/>
            <w:gridSpan w:val="12"/>
          </w:tcPr>
          <w:p w14:paraId="6D599752" w14:textId="77777777" w:rsidR="00D4277A" w:rsidRDefault="00D4277A"/>
        </w:tc>
        <w:tc>
          <w:tcPr>
            <w:tcW w:w="902" w:type="dxa"/>
            <w:shd w:val="clear" w:color="auto" w:fill="FFFFFF"/>
          </w:tcPr>
          <w:p w14:paraId="6D599753"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9754" w14:textId="77777777" w:rsidR="00D4277A" w:rsidRDefault="00D4277A"/>
        </w:tc>
        <w:tc>
          <w:tcPr>
            <w:tcW w:w="902" w:type="dxa"/>
            <w:shd w:val="clear" w:color="auto" w:fill="FFFFFF"/>
          </w:tcPr>
          <w:p w14:paraId="6D59975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56" w14:textId="77777777" w:rsidR="00D4277A" w:rsidRDefault="00D4277A"/>
        </w:tc>
        <w:tc>
          <w:tcPr>
            <w:tcW w:w="2823" w:type="dxa"/>
            <w:shd w:val="clear" w:color="auto" w:fill="FFFFFF"/>
          </w:tcPr>
          <w:p w14:paraId="6D59975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10:23 AM</w:t>
            </w:r>
          </w:p>
        </w:tc>
        <w:tc>
          <w:tcPr>
            <w:tcW w:w="114" w:type="dxa"/>
          </w:tcPr>
          <w:p w14:paraId="6D599758" w14:textId="77777777" w:rsidR="00D4277A" w:rsidRDefault="00D4277A"/>
        </w:tc>
      </w:tr>
      <w:tr w:rsidR="00D4277A" w14:paraId="6D59975D" w14:textId="77777777">
        <w:trPr>
          <w:trHeight w:hRule="exact" w:val="674"/>
        </w:trPr>
        <w:tc>
          <w:tcPr>
            <w:tcW w:w="673" w:type="dxa"/>
            <w:gridSpan w:val="3"/>
          </w:tcPr>
          <w:p w14:paraId="6D59975A" w14:textId="77777777" w:rsidR="00D4277A" w:rsidRDefault="00D4277A"/>
        </w:tc>
        <w:tc>
          <w:tcPr>
            <w:tcW w:w="9930" w:type="dxa"/>
            <w:gridSpan w:val="14"/>
            <w:tcBorders>
              <w:bottom w:val="single" w:sz="5" w:space="0" w:color="8FB6EA"/>
            </w:tcBorders>
            <w:shd w:val="clear" w:color="auto" w:fill="FFFFFF"/>
          </w:tcPr>
          <w:p w14:paraId="6D59975B"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I think they are more confident that they will perform well, they're more familiar with each other, it's more secure, I think, working with each other.  Which is natural.  We all tend to be a little bit like that.</w:t>
            </w:r>
          </w:p>
        </w:tc>
        <w:tc>
          <w:tcPr>
            <w:tcW w:w="114" w:type="dxa"/>
          </w:tcPr>
          <w:p w14:paraId="6D59975C" w14:textId="77777777" w:rsidR="00D4277A" w:rsidRDefault="00D4277A"/>
        </w:tc>
      </w:tr>
      <w:tr w:rsidR="00D4277A" w14:paraId="6D599761" w14:textId="77777777">
        <w:trPr>
          <w:trHeight w:hRule="exact" w:val="458"/>
        </w:trPr>
        <w:tc>
          <w:tcPr>
            <w:tcW w:w="673" w:type="dxa"/>
            <w:gridSpan w:val="3"/>
          </w:tcPr>
          <w:p w14:paraId="6D59975E" w14:textId="77777777" w:rsidR="00D4277A" w:rsidRDefault="00D4277A"/>
        </w:tc>
        <w:tc>
          <w:tcPr>
            <w:tcW w:w="9930" w:type="dxa"/>
            <w:gridSpan w:val="14"/>
            <w:tcBorders>
              <w:top w:val="single" w:sz="5" w:space="0" w:color="8FB6EA"/>
            </w:tcBorders>
          </w:tcPr>
          <w:p w14:paraId="6D59975F" w14:textId="77777777" w:rsidR="00D4277A" w:rsidRDefault="00D4277A"/>
        </w:tc>
        <w:tc>
          <w:tcPr>
            <w:tcW w:w="114" w:type="dxa"/>
          </w:tcPr>
          <w:p w14:paraId="6D599760" w14:textId="77777777" w:rsidR="00D4277A" w:rsidRDefault="00D4277A"/>
        </w:tc>
      </w:tr>
      <w:tr w:rsidR="00D4277A" w14:paraId="6D599764" w14:textId="77777777">
        <w:trPr>
          <w:trHeight w:hRule="exact" w:val="459"/>
        </w:trPr>
        <w:tc>
          <w:tcPr>
            <w:tcW w:w="5359" w:type="dxa"/>
            <w:gridSpan w:val="11"/>
            <w:shd w:val="clear" w:color="auto" w:fill="FFFFFF"/>
          </w:tcPr>
          <w:p w14:paraId="6D59976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w:t>
            </w:r>
            <w:r>
              <w:rPr>
                <w:rFonts w:ascii="Calibri" w:hAnsi="Calibri" w:cs="Calibri"/>
                <w:color w:val="000066"/>
                <w:spacing w:val="-2"/>
                <w:sz w:val="16"/>
              </w:rPr>
              <w:t>y File Report</w:t>
            </w:r>
          </w:p>
        </w:tc>
        <w:tc>
          <w:tcPr>
            <w:tcW w:w="5358" w:type="dxa"/>
            <w:gridSpan w:val="7"/>
            <w:shd w:val="clear" w:color="auto" w:fill="FFFFFF"/>
          </w:tcPr>
          <w:p w14:paraId="6D59976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 of 204</w:t>
            </w:r>
          </w:p>
        </w:tc>
      </w:tr>
      <w:tr w:rsidR="00D4277A" w14:paraId="6D599766" w14:textId="77777777">
        <w:trPr>
          <w:trHeight w:hRule="exact" w:val="444"/>
        </w:trPr>
        <w:tc>
          <w:tcPr>
            <w:tcW w:w="10717" w:type="dxa"/>
            <w:gridSpan w:val="18"/>
            <w:shd w:val="clear" w:color="auto" w:fill="FFFFFF"/>
            <w:vAlign w:val="center"/>
          </w:tcPr>
          <w:p w14:paraId="6D59976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lastRenderedPageBreak/>
              <w:t>10/22/2019 9:25 AM</w:t>
            </w:r>
          </w:p>
        </w:tc>
      </w:tr>
      <w:tr w:rsidR="00D4277A" w14:paraId="6D599776" w14:textId="77777777">
        <w:trPr>
          <w:trHeight w:hRule="exact" w:val="673"/>
        </w:trPr>
        <w:tc>
          <w:tcPr>
            <w:tcW w:w="673" w:type="dxa"/>
            <w:gridSpan w:val="3"/>
            <w:shd w:val="clear" w:color="auto" w:fill="8FB6EA"/>
          </w:tcPr>
          <w:p w14:paraId="6D599767" w14:textId="77777777" w:rsidR="00D4277A" w:rsidRDefault="00D4277A"/>
        </w:tc>
        <w:tc>
          <w:tcPr>
            <w:tcW w:w="1247" w:type="dxa"/>
            <w:shd w:val="clear" w:color="auto" w:fill="8FB6EA"/>
          </w:tcPr>
          <w:p w14:paraId="6D59976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769" w14:textId="77777777" w:rsidR="00D4277A" w:rsidRDefault="00D4277A"/>
        </w:tc>
        <w:tc>
          <w:tcPr>
            <w:tcW w:w="903" w:type="dxa"/>
            <w:shd w:val="clear" w:color="auto" w:fill="8FB6EA"/>
          </w:tcPr>
          <w:p w14:paraId="6D59976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76B" w14:textId="77777777" w:rsidR="00D4277A" w:rsidRDefault="00D4277A"/>
        </w:tc>
        <w:tc>
          <w:tcPr>
            <w:tcW w:w="788" w:type="dxa"/>
            <w:shd w:val="clear" w:color="auto" w:fill="8FB6EA"/>
          </w:tcPr>
          <w:p w14:paraId="6D59976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76D" w14:textId="77777777" w:rsidR="00D4277A" w:rsidRDefault="00D4277A"/>
        </w:tc>
        <w:tc>
          <w:tcPr>
            <w:tcW w:w="1017" w:type="dxa"/>
            <w:shd w:val="clear" w:color="auto" w:fill="8FB6EA"/>
          </w:tcPr>
          <w:p w14:paraId="6D59976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76F" w14:textId="77777777" w:rsidR="00D4277A" w:rsidRDefault="00D4277A"/>
        </w:tc>
        <w:tc>
          <w:tcPr>
            <w:tcW w:w="902" w:type="dxa"/>
            <w:shd w:val="clear" w:color="auto" w:fill="8FB6EA"/>
          </w:tcPr>
          <w:p w14:paraId="6D59977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771" w14:textId="77777777" w:rsidR="00D4277A" w:rsidRDefault="00D4277A"/>
        </w:tc>
        <w:tc>
          <w:tcPr>
            <w:tcW w:w="902" w:type="dxa"/>
            <w:shd w:val="clear" w:color="auto" w:fill="8FB6EA"/>
          </w:tcPr>
          <w:p w14:paraId="6D59977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773" w14:textId="77777777" w:rsidR="00D4277A" w:rsidRDefault="00D4277A"/>
        </w:tc>
        <w:tc>
          <w:tcPr>
            <w:tcW w:w="2823" w:type="dxa"/>
            <w:shd w:val="clear" w:color="auto" w:fill="8FB6EA"/>
          </w:tcPr>
          <w:p w14:paraId="6D59977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775" w14:textId="77777777" w:rsidR="00D4277A" w:rsidRDefault="00D4277A"/>
        </w:tc>
      </w:tr>
      <w:tr w:rsidR="00D4277A" w14:paraId="6D599778" w14:textId="77777777">
        <w:trPr>
          <w:trHeight w:hRule="exact" w:val="115"/>
        </w:trPr>
        <w:tc>
          <w:tcPr>
            <w:tcW w:w="10717" w:type="dxa"/>
            <w:gridSpan w:val="18"/>
          </w:tcPr>
          <w:p w14:paraId="6D599777" w14:textId="77777777" w:rsidR="00D4277A" w:rsidRDefault="00D4277A"/>
        </w:tc>
      </w:tr>
      <w:tr w:rsidR="00D4277A" w14:paraId="6D599780" w14:textId="77777777">
        <w:trPr>
          <w:trHeight w:hRule="exact" w:val="329"/>
        </w:trPr>
        <w:tc>
          <w:tcPr>
            <w:tcW w:w="5531" w:type="dxa"/>
            <w:gridSpan w:val="12"/>
          </w:tcPr>
          <w:p w14:paraId="6D599779" w14:textId="77777777" w:rsidR="00D4277A" w:rsidRDefault="00D4277A"/>
        </w:tc>
        <w:tc>
          <w:tcPr>
            <w:tcW w:w="902" w:type="dxa"/>
            <w:shd w:val="clear" w:color="auto" w:fill="FFFFFF"/>
          </w:tcPr>
          <w:p w14:paraId="6D59977A"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977B" w14:textId="77777777" w:rsidR="00D4277A" w:rsidRDefault="00D4277A"/>
        </w:tc>
        <w:tc>
          <w:tcPr>
            <w:tcW w:w="902" w:type="dxa"/>
            <w:shd w:val="clear" w:color="auto" w:fill="FFFFFF"/>
          </w:tcPr>
          <w:p w14:paraId="6D59977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7D" w14:textId="77777777" w:rsidR="00D4277A" w:rsidRDefault="00D4277A"/>
        </w:tc>
        <w:tc>
          <w:tcPr>
            <w:tcW w:w="2823" w:type="dxa"/>
            <w:shd w:val="clear" w:color="auto" w:fill="FFFFFF"/>
          </w:tcPr>
          <w:p w14:paraId="6D59977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10:23 AM</w:t>
            </w:r>
          </w:p>
        </w:tc>
        <w:tc>
          <w:tcPr>
            <w:tcW w:w="114" w:type="dxa"/>
          </w:tcPr>
          <w:p w14:paraId="6D59977F" w14:textId="77777777" w:rsidR="00D4277A" w:rsidRDefault="00D4277A"/>
        </w:tc>
      </w:tr>
      <w:tr w:rsidR="00D4277A" w14:paraId="6D599784" w14:textId="77777777">
        <w:trPr>
          <w:trHeight w:hRule="exact" w:val="688"/>
        </w:trPr>
        <w:tc>
          <w:tcPr>
            <w:tcW w:w="673" w:type="dxa"/>
            <w:gridSpan w:val="3"/>
          </w:tcPr>
          <w:p w14:paraId="6D599781" w14:textId="77777777" w:rsidR="00D4277A" w:rsidRDefault="00D4277A"/>
        </w:tc>
        <w:tc>
          <w:tcPr>
            <w:tcW w:w="9930" w:type="dxa"/>
            <w:gridSpan w:val="14"/>
            <w:tcBorders>
              <w:bottom w:val="single" w:sz="5" w:space="0" w:color="8FB6EA"/>
            </w:tcBorders>
            <w:shd w:val="clear" w:color="auto" w:fill="FFFFFF"/>
          </w:tcPr>
          <w:p w14:paraId="6D599782"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I think they are more confident that they will perform well, they're more familiar with each other, it's more secure, I think, working with each other.  Which is natural.  We all tend to be a little bit like that.</w:t>
            </w:r>
          </w:p>
        </w:tc>
        <w:tc>
          <w:tcPr>
            <w:tcW w:w="114" w:type="dxa"/>
          </w:tcPr>
          <w:p w14:paraId="6D599783" w14:textId="77777777" w:rsidR="00D4277A" w:rsidRDefault="00D4277A"/>
        </w:tc>
      </w:tr>
      <w:tr w:rsidR="00D4277A" w14:paraId="6D599788" w14:textId="77777777">
        <w:trPr>
          <w:trHeight w:hRule="exact" w:val="115"/>
        </w:trPr>
        <w:tc>
          <w:tcPr>
            <w:tcW w:w="673" w:type="dxa"/>
            <w:gridSpan w:val="3"/>
          </w:tcPr>
          <w:p w14:paraId="6D599785" w14:textId="77777777" w:rsidR="00D4277A" w:rsidRDefault="00D4277A"/>
        </w:tc>
        <w:tc>
          <w:tcPr>
            <w:tcW w:w="9930" w:type="dxa"/>
            <w:gridSpan w:val="14"/>
            <w:tcBorders>
              <w:top w:val="single" w:sz="5" w:space="0" w:color="8FB6EA"/>
            </w:tcBorders>
          </w:tcPr>
          <w:p w14:paraId="6D599786" w14:textId="77777777" w:rsidR="00D4277A" w:rsidRDefault="00D4277A"/>
        </w:tc>
        <w:tc>
          <w:tcPr>
            <w:tcW w:w="114" w:type="dxa"/>
          </w:tcPr>
          <w:p w14:paraId="6D599787" w14:textId="77777777" w:rsidR="00D4277A" w:rsidRDefault="00D4277A"/>
        </w:tc>
      </w:tr>
      <w:tr w:rsidR="00D4277A" w14:paraId="6D599790" w14:textId="77777777">
        <w:trPr>
          <w:trHeight w:hRule="exact" w:val="329"/>
        </w:trPr>
        <w:tc>
          <w:tcPr>
            <w:tcW w:w="5531" w:type="dxa"/>
            <w:gridSpan w:val="12"/>
          </w:tcPr>
          <w:p w14:paraId="6D599789" w14:textId="77777777" w:rsidR="00D4277A" w:rsidRDefault="00D4277A"/>
        </w:tc>
        <w:tc>
          <w:tcPr>
            <w:tcW w:w="902" w:type="dxa"/>
            <w:shd w:val="clear" w:color="auto" w:fill="FFFFFF"/>
          </w:tcPr>
          <w:p w14:paraId="6D59978A"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978B" w14:textId="77777777" w:rsidR="00D4277A" w:rsidRDefault="00D4277A"/>
        </w:tc>
        <w:tc>
          <w:tcPr>
            <w:tcW w:w="902" w:type="dxa"/>
            <w:shd w:val="clear" w:color="auto" w:fill="FFFFFF"/>
          </w:tcPr>
          <w:p w14:paraId="6D59978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8D" w14:textId="77777777" w:rsidR="00D4277A" w:rsidRDefault="00D4277A"/>
        </w:tc>
        <w:tc>
          <w:tcPr>
            <w:tcW w:w="2823" w:type="dxa"/>
            <w:shd w:val="clear" w:color="auto" w:fill="FFFFFF"/>
          </w:tcPr>
          <w:p w14:paraId="6D59978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10:26 AM</w:t>
            </w:r>
          </w:p>
        </w:tc>
        <w:tc>
          <w:tcPr>
            <w:tcW w:w="114" w:type="dxa"/>
          </w:tcPr>
          <w:p w14:paraId="6D59978F" w14:textId="77777777" w:rsidR="00D4277A" w:rsidRDefault="00D4277A"/>
        </w:tc>
      </w:tr>
      <w:tr w:rsidR="00D4277A" w14:paraId="6D599794" w14:textId="77777777">
        <w:trPr>
          <w:trHeight w:hRule="exact" w:val="674"/>
        </w:trPr>
        <w:tc>
          <w:tcPr>
            <w:tcW w:w="673" w:type="dxa"/>
            <w:gridSpan w:val="3"/>
          </w:tcPr>
          <w:p w14:paraId="6D599791" w14:textId="77777777" w:rsidR="00D4277A" w:rsidRDefault="00D4277A"/>
        </w:tc>
        <w:tc>
          <w:tcPr>
            <w:tcW w:w="9930" w:type="dxa"/>
            <w:gridSpan w:val="14"/>
            <w:tcBorders>
              <w:bottom w:val="single" w:sz="5" w:space="0" w:color="8FB6EA"/>
            </w:tcBorders>
            <w:shd w:val="clear" w:color="auto" w:fill="FFFFFF"/>
          </w:tcPr>
          <w:p w14:paraId="6D599792"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in terms of - they’re really smart, they’re really smart but they some - so in terms of classroom performance, they participate, they have good ideas, I can see that they can think critically</w:t>
            </w:r>
          </w:p>
        </w:tc>
        <w:tc>
          <w:tcPr>
            <w:tcW w:w="114" w:type="dxa"/>
          </w:tcPr>
          <w:p w14:paraId="6D599793" w14:textId="77777777" w:rsidR="00D4277A" w:rsidRDefault="00D4277A"/>
        </w:tc>
      </w:tr>
      <w:tr w:rsidR="00D4277A" w14:paraId="6D599798" w14:textId="77777777">
        <w:trPr>
          <w:trHeight w:hRule="exact" w:val="114"/>
        </w:trPr>
        <w:tc>
          <w:tcPr>
            <w:tcW w:w="673" w:type="dxa"/>
            <w:gridSpan w:val="3"/>
          </w:tcPr>
          <w:p w14:paraId="6D599795" w14:textId="77777777" w:rsidR="00D4277A" w:rsidRDefault="00D4277A"/>
        </w:tc>
        <w:tc>
          <w:tcPr>
            <w:tcW w:w="9930" w:type="dxa"/>
            <w:gridSpan w:val="14"/>
            <w:tcBorders>
              <w:top w:val="single" w:sz="5" w:space="0" w:color="8FB6EA"/>
            </w:tcBorders>
          </w:tcPr>
          <w:p w14:paraId="6D599796" w14:textId="77777777" w:rsidR="00D4277A" w:rsidRDefault="00D4277A"/>
        </w:tc>
        <w:tc>
          <w:tcPr>
            <w:tcW w:w="114" w:type="dxa"/>
          </w:tcPr>
          <w:p w14:paraId="6D599797" w14:textId="77777777" w:rsidR="00D4277A" w:rsidRDefault="00D4277A"/>
        </w:tc>
      </w:tr>
      <w:tr w:rsidR="00D4277A" w14:paraId="6D5997A0" w14:textId="77777777">
        <w:trPr>
          <w:trHeight w:hRule="exact" w:val="344"/>
        </w:trPr>
        <w:tc>
          <w:tcPr>
            <w:tcW w:w="5531" w:type="dxa"/>
            <w:gridSpan w:val="12"/>
          </w:tcPr>
          <w:p w14:paraId="6D599799" w14:textId="77777777" w:rsidR="00D4277A" w:rsidRDefault="00D4277A"/>
        </w:tc>
        <w:tc>
          <w:tcPr>
            <w:tcW w:w="902" w:type="dxa"/>
            <w:shd w:val="clear" w:color="auto" w:fill="FFFFFF"/>
          </w:tcPr>
          <w:p w14:paraId="6D59979A"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979B" w14:textId="77777777" w:rsidR="00D4277A" w:rsidRDefault="00D4277A"/>
        </w:tc>
        <w:tc>
          <w:tcPr>
            <w:tcW w:w="902" w:type="dxa"/>
            <w:shd w:val="clear" w:color="auto" w:fill="FFFFFF"/>
          </w:tcPr>
          <w:p w14:paraId="6D5997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9D" w14:textId="77777777" w:rsidR="00D4277A" w:rsidRDefault="00D4277A"/>
        </w:tc>
        <w:tc>
          <w:tcPr>
            <w:tcW w:w="2823" w:type="dxa"/>
            <w:shd w:val="clear" w:color="auto" w:fill="FFFFFF"/>
          </w:tcPr>
          <w:p w14:paraId="6D59979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10:27 AM</w:t>
            </w:r>
          </w:p>
        </w:tc>
        <w:tc>
          <w:tcPr>
            <w:tcW w:w="114" w:type="dxa"/>
          </w:tcPr>
          <w:p w14:paraId="6D59979F" w14:textId="77777777" w:rsidR="00D4277A" w:rsidRDefault="00D4277A"/>
        </w:tc>
      </w:tr>
      <w:tr w:rsidR="00D4277A" w14:paraId="6D5997A4" w14:textId="77777777">
        <w:trPr>
          <w:trHeight w:hRule="exact" w:val="674"/>
        </w:trPr>
        <w:tc>
          <w:tcPr>
            <w:tcW w:w="673" w:type="dxa"/>
            <w:gridSpan w:val="3"/>
          </w:tcPr>
          <w:p w14:paraId="6D5997A1" w14:textId="77777777" w:rsidR="00D4277A" w:rsidRDefault="00D4277A"/>
        </w:tc>
        <w:tc>
          <w:tcPr>
            <w:tcW w:w="9930" w:type="dxa"/>
            <w:gridSpan w:val="14"/>
            <w:tcBorders>
              <w:bottom w:val="single" w:sz="5" w:space="0" w:color="8FB6EA"/>
            </w:tcBorders>
            <w:shd w:val="clear" w:color="auto" w:fill="FFFFFF"/>
          </w:tcPr>
          <w:p w14:paraId="6D5997A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when it comes to academic writing they might struggle a little bit with report writing, essays.  So they may be lacking in that regard a little bit.  </w:t>
            </w:r>
          </w:p>
        </w:tc>
        <w:tc>
          <w:tcPr>
            <w:tcW w:w="114" w:type="dxa"/>
          </w:tcPr>
          <w:p w14:paraId="6D5997A3" w14:textId="77777777" w:rsidR="00D4277A" w:rsidRDefault="00D4277A"/>
        </w:tc>
      </w:tr>
      <w:tr w:rsidR="00D4277A" w14:paraId="6D5997A8" w14:textId="77777777">
        <w:trPr>
          <w:trHeight w:hRule="exact" w:val="114"/>
        </w:trPr>
        <w:tc>
          <w:tcPr>
            <w:tcW w:w="673" w:type="dxa"/>
            <w:gridSpan w:val="3"/>
          </w:tcPr>
          <w:p w14:paraId="6D5997A5" w14:textId="77777777" w:rsidR="00D4277A" w:rsidRDefault="00D4277A"/>
        </w:tc>
        <w:tc>
          <w:tcPr>
            <w:tcW w:w="9930" w:type="dxa"/>
            <w:gridSpan w:val="14"/>
            <w:tcBorders>
              <w:top w:val="single" w:sz="5" w:space="0" w:color="8FB6EA"/>
            </w:tcBorders>
          </w:tcPr>
          <w:p w14:paraId="6D5997A6" w14:textId="77777777" w:rsidR="00D4277A" w:rsidRDefault="00D4277A"/>
        </w:tc>
        <w:tc>
          <w:tcPr>
            <w:tcW w:w="114" w:type="dxa"/>
          </w:tcPr>
          <w:p w14:paraId="6D5997A7" w14:textId="77777777" w:rsidR="00D4277A" w:rsidRDefault="00D4277A"/>
        </w:tc>
      </w:tr>
      <w:tr w:rsidR="00D4277A" w14:paraId="6D5997B0" w14:textId="77777777">
        <w:trPr>
          <w:trHeight w:hRule="exact" w:val="344"/>
        </w:trPr>
        <w:tc>
          <w:tcPr>
            <w:tcW w:w="5531" w:type="dxa"/>
            <w:gridSpan w:val="12"/>
          </w:tcPr>
          <w:p w14:paraId="6D5997A9" w14:textId="77777777" w:rsidR="00D4277A" w:rsidRDefault="00D4277A"/>
        </w:tc>
        <w:tc>
          <w:tcPr>
            <w:tcW w:w="902" w:type="dxa"/>
            <w:shd w:val="clear" w:color="auto" w:fill="FFFFFF"/>
          </w:tcPr>
          <w:p w14:paraId="6D5997AA"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997AB" w14:textId="77777777" w:rsidR="00D4277A" w:rsidRDefault="00D4277A"/>
        </w:tc>
        <w:tc>
          <w:tcPr>
            <w:tcW w:w="902" w:type="dxa"/>
            <w:shd w:val="clear" w:color="auto" w:fill="FFFFFF"/>
          </w:tcPr>
          <w:p w14:paraId="6D5997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AD" w14:textId="77777777" w:rsidR="00D4277A" w:rsidRDefault="00D4277A"/>
        </w:tc>
        <w:tc>
          <w:tcPr>
            <w:tcW w:w="2823" w:type="dxa"/>
            <w:shd w:val="clear" w:color="auto" w:fill="FFFFFF"/>
          </w:tcPr>
          <w:p w14:paraId="6D5997A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7AF" w14:textId="77777777" w:rsidR="00D4277A" w:rsidRDefault="00D4277A"/>
        </w:tc>
      </w:tr>
      <w:tr w:rsidR="00D4277A" w14:paraId="6D5997B4" w14:textId="77777777">
        <w:trPr>
          <w:trHeight w:hRule="exact" w:val="674"/>
        </w:trPr>
        <w:tc>
          <w:tcPr>
            <w:tcW w:w="673" w:type="dxa"/>
            <w:gridSpan w:val="3"/>
          </w:tcPr>
          <w:p w14:paraId="6D5997B1" w14:textId="77777777" w:rsidR="00D4277A" w:rsidRDefault="00D4277A"/>
        </w:tc>
        <w:tc>
          <w:tcPr>
            <w:tcW w:w="9930" w:type="dxa"/>
            <w:gridSpan w:val="14"/>
            <w:tcBorders>
              <w:bottom w:val="single" w:sz="5" w:space="0" w:color="8FB6EA"/>
            </w:tcBorders>
            <w:shd w:val="clear" w:color="auto" w:fill="FFFFFF"/>
          </w:tcPr>
          <w:p w14:paraId="6D5997B2"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7B3" w14:textId="77777777" w:rsidR="00D4277A" w:rsidRDefault="00D4277A"/>
        </w:tc>
      </w:tr>
      <w:tr w:rsidR="00D4277A" w14:paraId="6D5997B8" w14:textId="77777777">
        <w:trPr>
          <w:trHeight w:hRule="exact" w:val="114"/>
        </w:trPr>
        <w:tc>
          <w:tcPr>
            <w:tcW w:w="673" w:type="dxa"/>
            <w:gridSpan w:val="3"/>
          </w:tcPr>
          <w:p w14:paraId="6D5997B5" w14:textId="77777777" w:rsidR="00D4277A" w:rsidRDefault="00D4277A"/>
        </w:tc>
        <w:tc>
          <w:tcPr>
            <w:tcW w:w="9930" w:type="dxa"/>
            <w:gridSpan w:val="14"/>
            <w:tcBorders>
              <w:top w:val="single" w:sz="5" w:space="0" w:color="8FB6EA"/>
            </w:tcBorders>
          </w:tcPr>
          <w:p w14:paraId="6D5997B6" w14:textId="77777777" w:rsidR="00D4277A" w:rsidRDefault="00D4277A"/>
        </w:tc>
        <w:tc>
          <w:tcPr>
            <w:tcW w:w="114" w:type="dxa"/>
          </w:tcPr>
          <w:p w14:paraId="6D5997B7" w14:textId="77777777" w:rsidR="00D4277A" w:rsidRDefault="00D4277A"/>
        </w:tc>
      </w:tr>
      <w:tr w:rsidR="00D4277A" w14:paraId="6D5997C0" w14:textId="77777777">
        <w:trPr>
          <w:trHeight w:hRule="exact" w:val="330"/>
        </w:trPr>
        <w:tc>
          <w:tcPr>
            <w:tcW w:w="5531" w:type="dxa"/>
            <w:gridSpan w:val="12"/>
          </w:tcPr>
          <w:p w14:paraId="6D5997B9" w14:textId="77777777" w:rsidR="00D4277A" w:rsidRDefault="00D4277A"/>
        </w:tc>
        <w:tc>
          <w:tcPr>
            <w:tcW w:w="902" w:type="dxa"/>
            <w:shd w:val="clear" w:color="auto" w:fill="FFFFFF"/>
          </w:tcPr>
          <w:p w14:paraId="6D5997BA"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997BB" w14:textId="77777777" w:rsidR="00D4277A" w:rsidRDefault="00D4277A"/>
        </w:tc>
        <w:tc>
          <w:tcPr>
            <w:tcW w:w="902" w:type="dxa"/>
            <w:shd w:val="clear" w:color="auto" w:fill="FFFFFF"/>
          </w:tcPr>
          <w:p w14:paraId="6D5997B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BD" w14:textId="77777777" w:rsidR="00D4277A" w:rsidRDefault="00D4277A"/>
        </w:tc>
        <w:tc>
          <w:tcPr>
            <w:tcW w:w="2823" w:type="dxa"/>
            <w:shd w:val="clear" w:color="auto" w:fill="FFFFFF"/>
          </w:tcPr>
          <w:p w14:paraId="6D5997B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7BF" w14:textId="77777777" w:rsidR="00D4277A" w:rsidRDefault="00D4277A"/>
        </w:tc>
      </w:tr>
      <w:tr w:rsidR="00D4277A" w14:paraId="6D5997C4" w14:textId="77777777">
        <w:trPr>
          <w:trHeight w:hRule="exact" w:val="688"/>
        </w:trPr>
        <w:tc>
          <w:tcPr>
            <w:tcW w:w="673" w:type="dxa"/>
            <w:gridSpan w:val="3"/>
          </w:tcPr>
          <w:p w14:paraId="6D5997C1" w14:textId="77777777" w:rsidR="00D4277A" w:rsidRDefault="00D4277A"/>
        </w:tc>
        <w:tc>
          <w:tcPr>
            <w:tcW w:w="9930" w:type="dxa"/>
            <w:gridSpan w:val="14"/>
            <w:tcBorders>
              <w:bottom w:val="single" w:sz="5" w:space="0" w:color="8FB6EA"/>
            </w:tcBorders>
            <w:shd w:val="clear" w:color="auto" w:fill="FFFFFF"/>
          </w:tcPr>
          <w:p w14:paraId="6D5997C2"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7C3" w14:textId="77777777" w:rsidR="00D4277A" w:rsidRDefault="00D4277A"/>
        </w:tc>
      </w:tr>
      <w:tr w:rsidR="00D4277A" w14:paraId="6D5997C8" w14:textId="77777777">
        <w:trPr>
          <w:trHeight w:hRule="exact" w:val="114"/>
        </w:trPr>
        <w:tc>
          <w:tcPr>
            <w:tcW w:w="673" w:type="dxa"/>
            <w:gridSpan w:val="3"/>
          </w:tcPr>
          <w:p w14:paraId="6D5997C5" w14:textId="77777777" w:rsidR="00D4277A" w:rsidRDefault="00D4277A"/>
        </w:tc>
        <w:tc>
          <w:tcPr>
            <w:tcW w:w="9930" w:type="dxa"/>
            <w:gridSpan w:val="14"/>
            <w:tcBorders>
              <w:top w:val="single" w:sz="5" w:space="0" w:color="8FB6EA"/>
            </w:tcBorders>
          </w:tcPr>
          <w:p w14:paraId="6D5997C6" w14:textId="77777777" w:rsidR="00D4277A" w:rsidRDefault="00D4277A"/>
        </w:tc>
        <w:tc>
          <w:tcPr>
            <w:tcW w:w="114" w:type="dxa"/>
          </w:tcPr>
          <w:p w14:paraId="6D5997C7" w14:textId="77777777" w:rsidR="00D4277A" w:rsidRDefault="00D4277A"/>
        </w:tc>
      </w:tr>
      <w:tr w:rsidR="00D4277A" w14:paraId="6D5997D0" w14:textId="77777777">
        <w:trPr>
          <w:trHeight w:hRule="exact" w:val="330"/>
        </w:trPr>
        <w:tc>
          <w:tcPr>
            <w:tcW w:w="5531" w:type="dxa"/>
            <w:gridSpan w:val="12"/>
          </w:tcPr>
          <w:p w14:paraId="6D5997C9" w14:textId="77777777" w:rsidR="00D4277A" w:rsidRDefault="00D4277A"/>
        </w:tc>
        <w:tc>
          <w:tcPr>
            <w:tcW w:w="902" w:type="dxa"/>
            <w:shd w:val="clear" w:color="auto" w:fill="FFFFFF"/>
          </w:tcPr>
          <w:p w14:paraId="6D5997CA"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997CB" w14:textId="77777777" w:rsidR="00D4277A" w:rsidRDefault="00D4277A"/>
        </w:tc>
        <w:tc>
          <w:tcPr>
            <w:tcW w:w="902" w:type="dxa"/>
            <w:shd w:val="clear" w:color="auto" w:fill="FFFFFF"/>
          </w:tcPr>
          <w:p w14:paraId="6D5997C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CD" w14:textId="77777777" w:rsidR="00D4277A" w:rsidRDefault="00D4277A"/>
        </w:tc>
        <w:tc>
          <w:tcPr>
            <w:tcW w:w="2823" w:type="dxa"/>
            <w:shd w:val="clear" w:color="auto" w:fill="FFFFFF"/>
          </w:tcPr>
          <w:p w14:paraId="6D5997C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7CF" w14:textId="77777777" w:rsidR="00D4277A" w:rsidRDefault="00D4277A"/>
        </w:tc>
      </w:tr>
      <w:tr w:rsidR="00D4277A" w14:paraId="6D5997D4" w14:textId="77777777">
        <w:trPr>
          <w:trHeight w:hRule="exact" w:val="673"/>
        </w:trPr>
        <w:tc>
          <w:tcPr>
            <w:tcW w:w="673" w:type="dxa"/>
            <w:gridSpan w:val="3"/>
          </w:tcPr>
          <w:p w14:paraId="6D5997D1" w14:textId="77777777" w:rsidR="00D4277A" w:rsidRDefault="00D4277A"/>
        </w:tc>
        <w:tc>
          <w:tcPr>
            <w:tcW w:w="9930" w:type="dxa"/>
            <w:gridSpan w:val="14"/>
            <w:tcBorders>
              <w:bottom w:val="single" w:sz="5" w:space="0" w:color="8FB6EA"/>
            </w:tcBorders>
            <w:shd w:val="clear" w:color="auto" w:fill="FFFFFF"/>
          </w:tcPr>
          <w:p w14:paraId="6D5997D2"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7D3" w14:textId="77777777" w:rsidR="00D4277A" w:rsidRDefault="00D4277A"/>
        </w:tc>
      </w:tr>
      <w:tr w:rsidR="00D4277A" w14:paraId="6D5997D8" w14:textId="77777777">
        <w:trPr>
          <w:trHeight w:hRule="exact" w:val="115"/>
        </w:trPr>
        <w:tc>
          <w:tcPr>
            <w:tcW w:w="673" w:type="dxa"/>
            <w:gridSpan w:val="3"/>
          </w:tcPr>
          <w:p w14:paraId="6D5997D5" w14:textId="77777777" w:rsidR="00D4277A" w:rsidRDefault="00D4277A"/>
        </w:tc>
        <w:tc>
          <w:tcPr>
            <w:tcW w:w="9930" w:type="dxa"/>
            <w:gridSpan w:val="14"/>
            <w:tcBorders>
              <w:top w:val="single" w:sz="5" w:space="0" w:color="8FB6EA"/>
            </w:tcBorders>
          </w:tcPr>
          <w:p w14:paraId="6D5997D6" w14:textId="77777777" w:rsidR="00D4277A" w:rsidRDefault="00D4277A"/>
        </w:tc>
        <w:tc>
          <w:tcPr>
            <w:tcW w:w="114" w:type="dxa"/>
          </w:tcPr>
          <w:p w14:paraId="6D5997D7" w14:textId="77777777" w:rsidR="00D4277A" w:rsidRDefault="00D4277A"/>
        </w:tc>
      </w:tr>
      <w:tr w:rsidR="00D4277A" w14:paraId="6D5997E0" w14:textId="77777777">
        <w:trPr>
          <w:trHeight w:hRule="exact" w:val="344"/>
        </w:trPr>
        <w:tc>
          <w:tcPr>
            <w:tcW w:w="5531" w:type="dxa"/>
            <w:gridSpan w:val="12"/>
          </w:tcPr>
          <w:p w14:paraId="6D5997D9" w14:textId="77777777" w:rsidR="00D4277A" w:rsidRDefault="00D4277A"/>
        </w:tc>
        <w:tc>
          <w:tcPr>
            <w:tcW w:w="902" w:type="dxa"/>
            <w:shd w:val="clear" w:color="auto" w:fill="FFFFFF"/>
          </w:tcPr>
          <w:p w14:paraId="6D5997DA" w14:textId="77777777" w:rsidR="00D4277A" w:rsidRDefault="00862463">
            <w:pPr>
              <w:rPr>
                <w:rFonts w:ascii="Calibri" w:hAnsi="Calibri" w:cs="Calibri"/>
                <w:color w:val="000000"/>
                <w:spacing w:val="-2"/>
                <w:sz w:val="18"/>
              </w:rPr>
            </w:pPr>
            <w:r>
              <w:rPr>
                <w:rFonts w:ascii="Calibri" w:hAnsi="Calibri" w:cs="Calibri"/>
                <w:color w:val="000000"/>
                <w:spacing w:val="-2"/>
                <w:sz w:val="18"/>
              </w:rPr>
              <w:t>18</w:t>
            </w:r>
          </w:p>
        </w:tc>
        <w:tc>
          <w:tcPr>
            <w:tcW w:w="230" w:type="dxa"/>
          </w:tcPr>
          <w:p w14:paraId="6D5997DB" w14:textId="77777777" w:rsidR="00D4277A" w:rsidRDefault="00D4277A"/>
        </w:tc>
        <w:tc>
          <w:tcPr>
            <w:tcW w:w="902" w:type="dxa"/>
            <w:shd w:val="clear" w:color="auto" w:fill="FFFFFF"/>
          </w:tcPr>
          <w:p w14:paraId="6D5997D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DD" w14:textId="77777777" w:rsidR="00D4277A" w:rsidRDefault="00D4277A"/>
        </w:tc>
        <w:tc>
          <w:tcPr>
            <w:tcW w:w="2823" w:type="dxa"/>
            <w:shd w:val="clear" w:color="auto" w:fill="FFFFFF"/>
          </w:tcPr>
          <w:p w14:paraId="6D5997D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10:29 AM</w:t>
            </w:r>
          </w:p>
        </w:tc>
        <w:tc>
          <w:tcPr>
            <w:tcW w:w="114" w:type="dxa"/>
          </w:tcPr>
          <w:p w14:paraId="6D5997DF" w14:textId="77777777" w:rsidR="00D4277A" w:rsidRDefault="00D4277A"/>
        </w:tc>
      </w:tr>
      <w:tr w:rsidR="00D4277A" w14:paraId="6D5997E5" w14:textId="77777777">
        <w:trPr>
          <w:trHeight w:hRule="exact" w:val="1074"/>
        </w:trPr>
        <w:tc>
          <w:tcPr>
            <w:tcW w:w="673" w:type="dxa"/>
            <w:gridSpan w:val="3"/>
          </w:tcPr>
          <w:p w14:paraId="6D5997E1" w14:textId="77777777" w:rsidR="00D4277A" w:rsidRDefault="00D4277A"/>
        </w:tc>
        <w:tc>
          <w:tcPr>
            <w:tcW w:w="9930" w:type="dxa"/>
            <w:gridSpan w:val="14"/>
            <w:tcBorders>
              <w:bottom w:val="single" w:sz="5" w:space="0" w:color="8FB6EA"/>
            </w:tcBorders>
            <w:shd w:val="clear" w:color="auto" w:fill="FFFFFF"/>
          </w:tcPr>
          <w:p w14:paraId="6D5997E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Both, okay.  In terms of positives, I really, really enjoy working with them because they are - they will do what you ask them to do. They will participate, they will try their best, so that’s definitely one of the positives.  </w:t>
            </w:r>
          </w:p>
          <w:p w14:paraId="6D5997E3" w14:textId="77777777" w:rsidR="00D4277A" w:rsidRDefault="00862463">
            <w:pPr>
              <w:rPr>
                <w:rFonts w:ascii="Calibri" w:hAnsi="Calibri" w:cs="Calibri"/>
                <w:color w:val="000000"/>
                <w:spacing w:val="-2"/>
                <w:sz w:val="18"/>
              </w:rPr>
            </w:pPr>
            <w:r>
              <w:rPr>
                <w:rFonts w:ascii="Calibri" w:hAnsi="Calibri" w:cs="Calibri"/>
                <w:color w:val="000000"/>
                <w:spacing w:val="-2"/>
                <w:sz w:val="18"/>
              </w:rPr>
              <w:t>But in terms of the negative</w:t>
            </w:r>
            <w:r>
              <w:rPr>
                <w:rFonts w:ascii="Calibri" w:hAnsi="Calibri" w:cs="Calibri"/>
                <w:color w:val="000000"/>
                <w:spacing w:val="-2"/>
                <w:sz w:val="18"/>
              </w:rPr>
              <w:t>s, like I mentioned before, they do struggle with plagiarism a little bit, paraphrasing in particular, and maybe academic writing.  So styles, structures, those sort of things.  I think they need more support in that regard which is why I always invite our</w:t>
            </w:r>
            <w:r>
              <w:rPr>
                <w:rFonts w:ascii="Calibri" w:hAnsi="Calibri" w:cs="Calibri"/>
                <w:color w:val="000000"/>
                <w:spacing w:val="-2"/>
                <w:sz w:val="18"/>
              </w:rPr>
              <w:t xml:space="preserve"> learning advisors in classroom to do in-class workshops to help them…</w:t>
            </w:r>
          </w:p>
        </w:tc>
        <w:tc>
          <w:tcPr>
            <w:tcW w:w="114" w:type="dxa"/>
          </w:tcPr>
          <w:p w14:paraId="6D5997E4" w14:textId="77777777" w:rsidR="00D4277A" w:rsidRDefault="00D4277A"/>
        </w:tc>
      </w:tr>
      <w:tr w:rsidR="00D4277A" w14:paraId="6D5997E9" w14:textId="77777777">
        <w:trPr>
          <w:trHeight w:hRule="exact" w:val="115"/>
        </w:trPr>
        <w:tc>
          <w:tcPr>
            <w:tcW w:w="673" w:type="dxa"/>
            <w:gridSpan w:val="3"/>
          </w:tcPr>
          <w:p w14:paraId="6D5997E6" w14:textId="77777777" w:rsidR="00D4277A" w:rsidRDefault="00D4277A"/>
        </w:tc>
        <w:tc>
          <w:tcPr>
            <w:tcW w:w="9930" w:type="dxa"/>
            <w:gridSpan w:val="14"/>
            <w:tcBorders>
              <w:top w:val="single" w:sz="5" w:space="0" w:color="8FB6EA"/>
            </w:tcBorders>
          </w:tcPr>
          <w:p w14:paraId="6D5997E7" w14:textId="77777777" w:rsidR="00D4277A" w:rsidRDefault="00D4277A"/>
        </w:tc>
        <w:tc>
          <w:tcPr>
            <w:tcW w:w="114" w:type="dxa"/>
          </w:tcPr>
          <w:p w14:paraId="6D5997E8" w14:textId="77777777" w:rsidR="00D4277A" w:rsidRDefault="00D4277A"/>
        </w:tc>
      </w:tr>
      <w:tr w:rsidR="00D4277A" w14:paraId="6D5997F1" w14:textId="77777777">
        <w:trPr>
          <w:trHeight w:hRule="exact" w:val="344"/>
        </w:trPr>
        <w:tc>
          <w:tcPr>
            <w:tcW w:w="5531" w:type="dxa"/>
            <w:gridSpan w:val="12"/>
          </w:tcPr>
          <w:p w14:paraId="6D5997EA" w14:textId="77777777" w:rsidR="00D4277A" w:rsidRDefault="00D4277A"/>
        </w:tc>
        <w:tc>
          <w:tcPr>
            <w:tcW w:w="902" w:type="dxa"/>
            <w:shd w:val="clear" w:color="auto" w:fill="FFFFFF"/>
          </w:tcPr>
          <w:p w14:paraId="6D5997EB"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230" w:type="dxa"/>
          </w:tcPr>
          <w:p w14:paraId="6D5997EC" w14:textId="77777777" w:rsidR="00D4277A" w:rsidRDefault="00D4277A"/>
        </w:tc>
        <w:tc>
          <w:tcPr>
            <w:tcW w:w="902" w:type="dxa"/>
            <w:shd w:val="clear" w:color="auto" w:fill="FFFFFF"/>
          </w:tcPr>
          <w:p w14:paraId="6D5997E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7EE" w14:textId="77777777" w:rsidR="00D4277A" w:rsidRDefault="00D4277A"/>
        </w:tc>
        <w:tc>
          <w:tcPr>
            <w:tcW w:w="2823" w:type="dxa"/>
            <w:shd w:val="clear" w:color="auto" w:fill="FFFFFF"/>
          </w:tcPr>
          <w:p w14:paraId="6D5997E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10:30 AM</w:t>
            </w:r>
          </w:p>
        </w:tc>
        <w:tc>
          <w:tcPr>
            <w:tcW w:w="114" w:type="dxa"/>
          </w:tcPr>
          <w:p w14:paraId="6D5997F0" w14:textId="77777777" w:rsidR="00D4277A" w:rsidRDefault="00D4277A"/>
        </w:tc>
      </w:tr>
      <w:tr w:rsidR="00D4277A" w14:paraId="6D5997F5" w14:textId="77777777">
        <w:trPr>
          <w:trHeight w:hRule="exact" w:val="673"/>
        </w:trPr>
        <w:tc>
          <w:tcPr>
            <w:tcW w:w="673" w:type="dxa"/>
            <w:gridSpan w:val="3"/>
          </w:tcPr>
          <w:p w14:paraId="6D5997F2" w14:textId="77777777" w:rsidR="00D4277A" w:rsidRDefault="00D4277A"/>
        </w:tc>
        <w:tc>
          <w:tcPr>
            <w:tcW w:w="9930" w:type="dxa"/>
            <w:gridSpan w:val="14"/>
            <w:tcBorders>
              <w:bottom w:val="single" w:sz="5" w:space="0" w:color="8FB6EA"/>
            </w:tcBorders>
            <w:shd w:val="clear" w:color="auto" w:fill="FFFFFF"/>
          </w:tcPr>
          <w:p w14:paraId="6D5997F3" w14:textId="77777777" w:rsidR="00D4277A" w:rsidRDefault="00862463">
            <w:pPr>
              <w:rPr>
                <w:rFonts w:ascii="Calibri" w:hAnsi="Calibri" w:cs="Calibri"/>
                <w:color w:val="000000"/>
                <w:spacing w:val="-2"/>
                <w:sz w:val="18"/>
              </w:rPr>
            </w:pPr>
            <w:r>
              <w:rPr>
                <w:rFonts w:ascii="Calibri" w:hAnsi="Calibri" w:cs="Calibri"/>
                <w:color w:val="000000"/>
                <w:spacing w:val="-2"/>
                <w:sz w:val="18"/>
              </w:rPr>
              <w:t>I’ve noted they’re really polite and they’re really positive and happy students.  It's a pleasure working with them.  I do like working with them. Majority of Nepalese students that I work with are either PQP Program so they are…</w:t>
            </w:r>
          </w:p>
        </w:tc>
        <w:tc>
          <w:tcPr>
            <w:tcW w:w="114" w:type="dxa"/>
          </w:tcPr>
          <w:p w14:paraId="6D5997F4" w14:textId="77777777" w:rsidR="00D4277A" w:rsidRDefault="00D4277A"/>
        </w:tc>
      </w:tr>
      <w:tr w:rsidR="00D4277A" w14:paraId="6D5997F9" w14:textId="77777777">
        <w:trPr>
          <w:trHeight w:hRule="exact" w:val="459"/>
        </w:trPr>
        <w:tc>
          <w:tcPr>
            <w:tcW w:w="673" w:type="dxa"/>
            <w:gridSpan w:val="3"/>
          </w:tcPr>
          <w:p w14:paraId="6D5997F6" w14:textId="77777777" w:rsidR="00D4277A" w:rsidRDefault="00D4277A"/>
        </w:tc>
        <w:tc>
          <w:tcPr>
            <w:tcW w:w="9930" w:type="dxa"/>
            <w:gridSpan w:val="14"/>
            <w:tcBorders>
              <w:top w:val="single" w:sz="5" w:space="0" w:color="8FB6EA"/>
            </w:tcBorders>
          </w:tcPr>
          <w:p w14:paraId="6D5997F7" w14:textId="77777777" w:rsidR="00D4277A" w:rsidRDefault="00D4277A"/>
        </w:tc>
        <w:tc>
          <w:tcPr>
            <w:tcW w:w="114" w:type="dxa"/>
          </w:tcPr>
          <w:p w14:paraId="6D5997F8" w14:textId="77777777" w:rsidR="00D4277A" w:rsidRDefault="00D4277A"/>
        </w:tc>
      </w:tr>
      <w:tr w:rsidR="00D4277A" w14:paraId="6D5997FD" w14:textId="77777777">
        <w:trPr>
          <w:trHeight w:hRule="exact" w:val="444"/>
        </w:trPr>
        <w:tc>
          <w:tcPr>
            <w:tcW w:w="673" w:type="dxa"/>
            <w:gridSpan w:val="3"/>
            <w:vMerge w:val="restart"/>
            <w:shd w:val="clear" w:color="auto" w:fill="FFFFFF"/>
          </w:tcPr>
          <w:p w14:paraId="6D5997FA" w14:textId="77777777" w:rsidR="00D4277A" w:rsidRDefault="00D4277A"/>
        </w:tc>
        <w:tc>
          <w:tcPr>
            <w:tcW w:w="9930" w:type="dxa"/>
            <w:gridSpan w:val="14"/>
            <w:shd w:val="clear" w:color="auto" w:fill="FFFFFF"/>
          </w:tcPr>
          <w:p w14:paraId="6D5997F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97FC" w14:textId="77777777" w:rsidR="00D4277A" w:rsidRDefault="00D4277A"/>
        </w:tc>
      </w:tr>
      <w:tr w:rsidR="00D4277A" w14:paraId="6D599808" w14:textId="77777777">
        <w:trPr>
          <w:trHeight w:hRule="exact" w:val="344"/>
        </w:trPr>
        <w:tc>
          <w:tcPr>
            <w:tcW w:w="673" w:type="dxa"/>
            <w:gridSpan w:val="3"/>
            <w:vMerge/>
            <w:shd w:val="clear" w:color="auto" w:fill="FFFFFF"/>
          </w:tcPr>
          <w:p w14:paraId="6D5997FE" w14:textId="77777777" w:rsidR="00D4277A" w:rsidRDefault="00D4277A"/>
        </w:tc>
        <w:tc>
          <w:tcPr>
            <w:tcW w:w="1247" w:type="dxa"/>
            <w:tcBorders>
              <w:bottom w:val="single" w:sz="5" w:space="0" w:color="8FB6EA"/>
            </w:tcBorders>
            <w:shd w:val="clear" w:color="auto" w:fill="FFFFFF"/>
          </w:tcPr>
          <w:p w14:paraId="6D5997FF" w14:textId="77777777" w:rsidR="00D4277A" w:rsidRDefault="00D4277A">
            <w:pPr>
              <w:rPr>
                <w:rFonts w:ascii="Calibri" w:hAnsi="Calibri" w:cs="Calibri"/>
                <w:color w:val="000000"/>
                <w:spacing w:val="-2"/>
                <w:sz w:val="18"/>
              </w:rPr>
            </w:pPr>
          </w:p>
        </w:tc>
        <w:tc>
          <w:tcPr>
            <w:tcW w:w="229" w:type="dxa"/>
            <w:shd w:val="clear" w:color="auto" w:fill="FFFFFF"/>
          </w:tcPr>
          <w:p w14:paraId="6D59980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80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80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803" w14:textId="77777777" w:rsidR="00D4277A" w:rsidRDefault="00862463">
            <w:pPr>
              <w:rPr>
                <w:rFonts w:ascii="Calibri" w:hAnsi="Calibri" w:cs="Calibri"/>
                <w:color w:val="000000"/>
                <w:spacing w:val="-2"/>
                <w:sz w:val="18"/>
              </w:rPr>
            </w:pPr>
            <w:r>
              <w:rPr>
                <w:rFonts w:ascii="Calibri" w:hAnsi="Calibri" w:cs="Calibri"/>
                <w:color w:val="000000"/>
                <w:spacing w:val="-2"/>
                <w:sz w:val="18"/>
              </w:rPr>
              <w:t>0.0760</w:t>
            </w:r>
          </w:p>
        </w:tc>
        <w:tc>
          <w:tcPr>
            <w:tcW w:w="229" w:type="dxa"/>
            <w:shd w:val="clear" w:color="auto" w:fill="FFFFFF"/>
          </w:tcPr>
          <w:p w14:paraId="6D59980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8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9806" w14:textId="77777777" w:rsidR="00D4277A" w:rsidRDefault="00D4277A">
            <w:pPr>
              <w:rPr>
                <w:rFonts w:ascii="Calibri" w:hAnsi="Calibri" w:cs="Calibri"/>
                <w:b/>
                <w:color w:val="5C83B4"/>
                <w:spacing w:val="-2"/>
                <w:sz w:val="24"/>
              </w:rPr>
            </w:pPr>
          </w:p>
        </w:tc>
        <w:tc>
          <w:tcPr>
            <w:tcW w:w="114" w:type="dxa"/>
            <w:vMerge/>
            <w:shd w:val="clear" w:color="auto" w:fill="FFFFFF"/>
          </w:tcPr>
          <w:p w14:paraId="6D599807" w14:textId="77777777" w:rsidR="00D4277A" w:rsidRDefault="00D4277A"/>
        </w:tc>
      </w:tr>
      <w:tr w:rsidR="00D4277A" w14:paraId="6D599812" w14:textId="77777777">
        <w:trPr>
          <w:trHeight w:hRule="exact" w:val="114"/>
        </w:trPr>
        <w:tc>
          <w:tcPr>
            <w:tcW w:w="673" w:type="dxa"/>
            <w:gridSpan w:val="3"/>
          </w:tcPr>
          <w:p w14:paraId="6D599809" w14:textId="77777777" w:rsidR="00D4277A" w:rsidRDefault="00D4277A"/>
        </w:tc>
        <w:tc>
          <w:tcPr>
            <w:tcW w:w="1247" w:type="dxa"/>
            <w:tcBorders>
              <w:top w:val="single" w:sz="5" w:space="0" w:color="8FB6EA"/>
            </w:tcBorders>
          </w:tcPr>
          <w:p w14:paraId="6D59980A" w14:textId="77777777" w:rsidR="00D4277A" w:rsidRDefault="00D4277A"/>
        </w:tc>
        <w:tc>
          <w:tcPr>
            <w:tcW w:w="229" w:type="dxa"/>
          </w:tcPr>
          <w:p w14:paraId="6D59980B" w14:textId="77777777" w:rsidR="00D4277A" w:rsidRDefault="00D4277A"/>
        </w:tc>
        <w:tc>
          <w:tcPr>
            <w:tcW w:w="903" w:type="dxa"/>
            <w:tcBorders>
              <w:top w:val="single" w:sz="5" w:space="0" w:color="8FB6EA"/>
            </w:tcBorders>
          </w:tcPr>
          <w:p w14:paraId="6D59980C" w14:textId="77777777" w:rsidR="00D4277A" w:rsidRDefault="00D4277A"/>
        </w:tc>
        <w:tc>
          <w:tcPr>
            <w:tcW w:w="215" w:type="dxa"/>
          </w:tcPr>
          <w:p w14:paraId="6D59980D" w14:textId="77777777" w:rsidR="00D4277A" w:rsidRDefault="00D4277A"/>
        </w:tc>
        <w:tc>
          <w:tcPr>
            <w:tcW w:w="788" w:type="dxa"/>
            <w:tcBorders>
              <w:top w:val="single" w:sz="5" w:space="0" w:color="8FB6EA"/>
            </w:tcBorders>
          </w:tcPr>
          <w:p w14:paraId="6D59980E" w14:textId="77777777" w:rsidR="00D4277A" w:rsidRDefault="00D4277A"/>
        </w:tc>
        <w:tc>
          <w:tcPr>
            <w:tcW w:w="229" w:type="dxa"/>
          </w:tcPr>
          <w:p w14:paraId="6D59980F" w14:textId="77777777" w:rsidR="00D4277A" w:rsidRDefault="00D4277A"/>
        </w:tc>
        <w:tc>
          <w:tcPr>
            <w:tcW w:w="1017" w:type="dxa"/>
            <w:tcBorders>
              <w:top w:val="single" w:sz="5" w:space="0" w:color="8FB6EA"/>
            </w:tcBorders>
          </w:tcPr>
          <w:p w14:paraId="6D599810" w14:textId="77777777" w:rsidR="00D4277A" w:rsidRDefault="00D4277A"/>
        </w:tc>
        <w:tc>
          <w:tcPr>
            <w:tcW w:w="5416" w:type="dxa"/>
            <w:gridSpan w:val="8"/>
          </w:tcPr>
          <w:p w14:paraId="6D599811" w14:textId="77777777" w:rsidR="00D4277A" w:rsidRDefault="00D4277A"/>
        </w:tc>
      </w:tr>
      <w:tr w:rsidR="00D4277A" w14:paraId="6D59981A" w14:textId="77777777">
        <w:trPr>
          <w:trHeight w:hRule="exact" w:val="330"/>
        </w:trPr>
        <w:tc>
          <w:tcPr>
            <w:tcW w:w="5531" w:type="dxa"/>
            <w:gridSpan w:val="12"/>
          </w:tcPr>
          <w:p w14:paraId="6D599813" w14:textId="77777777" w:rsidR="00D4277A" w:rsidRDefault="00D4277A"/>
        </w:tc>
        <w:tc>
          <w:tcPr>
            <w:tcW w:w="902" w:type="dxa"/>
            <w:shd w:val="clear" w:color="auto" w:fill="FFFFFF"/>
          </w:tcPr>
          <w:p w14:paraId="6D59981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815" w14:textId="77777777" w:rsidR="00D4277A" w:rsidRDefault="00D4277A"/>
        </w:tc>
        <w:tc>
          <w:tcPr>
            <w:tcW w:w="902" w:type="dxa"/>
            <w:shd w:val="clear" w:color="auto" w:fill="FFFFFF"/>
          </w:tcPr>
          <w:p w14:paraId="6D5998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17" w14:textId="77777777" w:rsidR="00D4277A" w:rsidRDefault="00D4277A"/>
        </w:tc>
        <w:tc>
          <w:tcPr>
            <w:tcW w:w="2823" w:type="dxa"/>
            <w:shd w:val="clear" w:color="auto" w:fill="FFFFFF"/>
          </w:tcPr>
          <w:p w14:paraId="6D599818"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10:27 AM</w:t>
            </w:r>
          </w:p>
        </w:tc>
        <w:tc>
          <w:tcPr>
            <w:tcW w:w="114" w:type="dxa"/>
          </w:tcPr>
          <w:p w14:paraId="6D599819" w14:textId="77777777" w:rsidR="00D4277A" w:rsidRDefault="00D4277A"/>
        </w:tc>
      </w:tr>
      <w:tr w:rsidR="00D4277A" w14:paraId="6D59981E" w14:textId="77777777">
        <w:trPr>
          <w:trHeight w:hRule="exact" w:val="688"/>
        </w:trPr>
        <w:tc>
          <w:tcPr>
            <w:tcW w:w="673" w:type="dxa"/>
            <w:gridSpan w:val="3"/>
          </w:tcPr>
          <w:p w14:paraId="6D59981B" w14:textId="77777777" w:rsidR="00D4277A" w:rsidRDefault="00D4277A"/>
        </w:tc>
        <w:tc>
          <w:tcPr>
            <w:tcW w:w="9930" w:type="dxa"/>
            <w:gridSpan w:val="14"/>
            <w:tcBorders>
              <w:bottom w:val="single" w:sz="5" w:space="0" w:color="8FB6EA"/>
            </w:tcBorders>
            <w:shd w:val="clear" w:color="auto" w:fill="FFFFFF"/>
          </w:tcPr>
          <w:p w14:paraId="6D59981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when it comes to academic writing they might struggle a little bit with report writing, essays.  So they may be lacking in that regard a little bit.  </w:t>
            </w:r>
          </w:p>
        </w:tc>
        <w:tc>
          <w:tcPr>
            <w:tcW w:w="114" w:type="dxa"/>
          </w:tcPr>
          <w:p w14:paraId="6D59981D" w14:textId="77777777" w:rsidR="00D4277A" w:rsidRDefault="00D4277A"/>
        </w:tc>
      </w:tr>
      <w:tr w:rsidR="00D4277A" w14:paraId="6D599822" w14:textId="77777777">
        <w:trPr>
          <w:trHeight w:hRule="exact" w:val="100"/>
        </w:trPr>
        <w:tc>
          <w:tcPr>
            <w:tcW w:w="673" w:type="dxa"/>
            <w:gridSpan w:val="3"/>
          </w:tcPr>
          <w:p w14:paraId="6D59981F" w14:textId="77777777" w:rsidR="00D4277A" w:rsidRDefault="00D4277A"/>
        </w:tc>
        <w:tc>
          <w:tcPr>
            <w:tcW w:w="9930" w:type="dxa"/>
            <w:gridSpan w:val="14"/>
            <w:tcBorders>
              <w:top w:val="single" w:sz="5" w:space="0" w:color="8FB6EA"/>
            </w:tcBorders>
          </w:tcPr>
          <w:p w14:paraId="6D599820" w14:textId="77777777" w:rsidR="00D4277A" w:rsidRDefault="00D4277A"/>
        </w:tc>
        <w:tc>
          <w:tcPr>
            <w:tcW w:w="114" w:type="dxa"/>
          </w:tcPr>
          <w:p w14:paraId="6D599821" w14:textId="77777777" w:rsidR="00D4277A" w:rsidRDefault="00D4277A"/>
        </w:tc>
      </w:tr>
      <w:tr w:rsidR="00D4277A" w14:paraId="6D59982A" w14:textId="77777777">
        <w:trPr>
          <w:trHeight w:hRule="exact" w:val="344"/>
        </w:trPr>
        <w:tc>
          <w:tcPr>
            <w:tcW w:w="5531" w:type="dxa"/>
            <w:gridSpan w:val="12"/>
          </w:tcPr>
          <w:p w14:paraId="6D599823" w14:textId="77777777" w:rsidR="00D4277A" w:rsidRDefault="00D4277A"/>
        </w:tc>
        <w:tc>
          <w:tcPr>
            <w:tcW w:w="902" w:type="dxa"/>
            <w:shd w:val="clear" w:color="auto" w:fill="FFFFFF"/>
          </w:tcPr>
          <w:p w14:paraId="6D59982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825" w14:textId="77777777" w:rsidR="00D4277A" w:rsidRDefault="00D4277A"/>
        </w:tc>
        <w:tc>
          <w:tcPr>
            <w:tcW w:w="902" w:type="dxa"/>
            <w:shd w:val="clear" w:color="auto" w:fill="FFFFFF"/>
          </w:tcPr>
          <w:p w14:paraId="6D5998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27" w14:textId="77777777" w:rsidR="00D4277A" w:rsidRDefault="00D4277A"/>
        </w:tc>
        <w:tc>
          <w:tcPr>
            <w:tcW w:w="2823" w:type="dxa"/>
            <w:shd w:val="clear" w:color="auto" w:fill="FFFFFF"/>
          </w:tcPr>
          <w:p w14:paraId="6D599828"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829" w14:textId="77777777" w:rsidR="00D4277A" w:rsidRDefault="00D4277A"/>
        </w:tc>
      </w:tr>
      <w:tr w:rsidR="00D4277A" w14:paraId="6D59982E" w14:textId="77777777">
        <w:trPr>
          <w:trHeight w:hRule="exact" w:val="673"/>
        </w:trPr>
        <w:tc>
          <w:tcPr>
            <w:tcW w:w="673" w:type="dxa"/>
            <w:gridSpan w:val="3"/>
          </w:tcPr>
          <w:p w14:paraId="6D59982B" w14:textId="77777777" w:rsidR="00D4277A" w:rsidRDefault="00D4277A"/>
        </w:tc>
        <w:tc>
          <w:tcPr>
            <w:tcW w:w="9930" w:type="dxa"/>
            <w:gridSpan w:val="14"/>
            <w:tcBorders>
              <w:bottom w:val="single" w:sz="5" w:space="0" w:color="8FB6EA"/>
            </w:tcBorders>
            <w:shd w:val="clear" w:color="auto" w:fill="FFFFFF"/>
          </w:tcPr>
          <w:p w14:paraId="6D59982C"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82D" w14:textId="77777777" w:rsidR="00D4277A" w:rsidRDefault="00D4277A"/>
        </w:tc>
      </w:tr>
      <w:tr w:rsidR="00D4277A" w14:paraId="6D599832" w14:textId="77777777">
        <w:trPr>
          <w:trHeight w:hRule="exact" w:val="1132"/>
        </w:trPr>
        <w:tc>
          <w:tcPr>
            <w:tcW w:w="673" w:type="dxa"/>
            <w:gridSpan w:val="3"/>
          </w:tcPr>
          <w:p w14:paraId="6D59982F" w14:textId="77777777" w:rsidR="00D4277A" w:rsidRDefault="00D4277A"/>
        </w:tc>
        <w:tc>
          <w:tcPr>
            <w:tcW w:w="9930" w:type="dxa"/>
            <w:gridSpan w:val="14"/>
            <w:tcBorders>
              <w:top w:val="single" w:sz="5" w:space="0" w:color="8FB6EA"/>
            </w:tcBorders>
          </w:tcPr>
          <w:p w14:paraId="6D599830" w14:textId="77777777" w:rsidR="00D4277A" w:rsidRDefault="00D4277A"/>
        </w:tc>
        <w:tc>
          <w:tcPr>
            <w:tcW w:w="114" w:type="dxa"/>
          </w:tcPr>
          <w:p w14:paraId="6D599831" w14:textId="77777777" w:rsidR="00D4277A" w:rsidRDefault="00D4277A"/>
        </w:tc>
      </w:tr>
      <w:tr w:rsidR="00D4277A" w14:paraId="6D599835" w14:textId="77777777">
        <w:trPr>
          <w:trHeight w:hRule="exact" w:val="459"/>
        </w:trPr>
        <w:tc>
          <w:tcPr>
            <w:tcW w:w="5359" w:type="dxa"/>
            <w:gridSpan w:val="11"/>
            <w:shd w:val="clear" w:color="auto" w:fill="FFFFFF"/>
          </w:tcPr>
          <w:p w14:paraId="6D59983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83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 of 204</w:t>
            </w:r>
          </w:p>
        </w:tc>
      </w:tr>
      <w:tr w:rsidR="00D4277A" w14:paraId="6D599837" w14:textId="77777777">
        <w:trPr>
          <w:trHeight w:hRule="exact" w:val="444"/>
        </w:trPr>
        <w:tc>
          <w:tcPr>
            <w:tcW w:w="10717" w:type="dxa"/>
            <w:gridSpan w:val="18"/>
            <w:shd w:val="clear" w:color="auto" w:fill="FFFFFF"/>
            <w:vAlign w:val="center"/>
          </w:tcPr>
          <w:p w14:paraId="6D59983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lastRenderedPageBreak/>
              <w:t>10/22/2019 9:25 AM</w:t>
            </w:r>
          </w:p>
        </w:tc>
      </w:tr>
      <w:tr w:rsidR="00D4277A" w14:paraId="6D599847" w14:textId="77777777">
        <w:trPr>
          <w:trHeight w:hRule="exact" w:val="673"/>
        </w:trPr>
        <w:tc>
          <w:tcPr>
            <w:tcW w:w="673" w:type="dxa"/>
            <w:gridSpan w:val="3"/>
            <w:shd w:val="clear" w:color="auto" w:fill="8FB6EA"/>
          </w:tcPr>
          <w:p w14:paraId="6D599838" w14:textId="77777777" w:rsidR="00D4277A" w:rsidRDefault="00D4277A"/>
        </w:tc>
        <w:tc>
          <w:tcPr>
            <w:tcW w:w="1247" w:type="dxa"/>
            <w:shd w:val="clear" w:color="auto" w:fill="8FB6EA"/>
          </w:tcPr>
          <w:p w14:paraId="6D59983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83A" w14:textId="77777777" w:rsidR="00D4277A" w:rsidRDefault="00D4277A"/>
        </w:tc>
        <w:tc>
          <w:tcPr>
            <w:tcW w:w="903" w:type="dxa"/>
            <w:shd w:val="clear" w:color="auto" w:fill="8FB6EA"/>
          </w:tcPr>
          <w:p w14:paraId="6D59983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83C" w14:textId="77777777" w:rsidR="00D4277A" w:rsidRDefault="00D4277A"/>
        </w:tc>
        <w:tc>
          <w:tcPr>
            <w:tcW w:w="788" w:type="dxa"/>
            <w:shd w:val="clear" w:color="auto" w:fill="8FB6EA"/>
          </w:tcPr>
          <w:p w14:paraId="6D5998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83E" w14:textId="77777777" w:rsidR="00D4277A" w:rsidRDefault="00D4277A"/>
        </w:tc>
        <w:tc>
          <w:tcPr>
            <w:tcW w:w="1017" w:type="dxa"/>
            <w:shd w:val="clear" w:color="auto" w:fill="8FB6EA"/>
          </w:tcPr>
          <w:p w14:paraId="6D5998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840" w14:textId="77777777" w:rsidR="00D4277A" w:rsidRDefault="00D4277A"/>
        </w:tc>
        <w:tc>
          <w:tcPr>
            <w:tcW w:w="902" w:type="dxa"/>
            <w:shd w:val="clear" w:color="auto" w:fill="8FB6EA"/>
          </w:tcPr>
          <w:p w14:paraId="6D5998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842" w14:textId="77777777" w:rsidR="00D4277A" w:rsidRDefault="00D4277A"/>
        </w:tc>
        <w:tc>
          <w:tcPr>
            <w:tcW w:w="902" w:type="dxa"/>
            <w:shd w:val="clear" w:color="auto" w:fill="8FB6EA"/>
          </w:tcPr>
          <w:p w14:paraId="6D59984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844" w14:textId="77777777" w:rsidR="00D4277A" w:rsidRDefault="00D4277A"/>
        </w:tc>
        <w:tc>
          <w:tcPr>
            <w:tcW w:w="2823" w:type="dxa"/>
            <w:shd w:val="clear" w:color="auto" w:fill="8FB6EA"/>
          </w:tcPr>
          <w:p w14:paraId="6D59984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846" w14:textId="77777777" w:rsidR="00D4277A" w:rsidRDefault="00D4277A"/>
        </w:tc>
      </w:tr>
      <w:tr w:rsidR="00D4277A" w14:paraId="6D59984B" w14:textId="77777777">
        <w:trPr>
          <w:trHeight w:hRule="exact" w:val="717"/>
        </w:trPr>
        <w:tc>
          <w:tcPr>
            <w:tcW w:w="673" w:type="dxa"/>
            <w:gridSpan w:val="3"/>
            <w:vMerge w:val="restart"/>
            <w:shd w:val="clear" w:color="auto" w:fill="FFFFFF"/>
          </w:tcPr>
          <w:p w14:paraId="6D599848" w14:textId="77777777" w:rsidR="00D4277A" w:rsidRDefault="00D4277A"/>
        </w:tc>
        <w:tc>
          <w:tcPr>
            <w:tcW w:w="9930" w:type="dxa"/>
            <w:gridSpan w:val="14"/>
            <w:shd w:val="clear" w:color="auto" w:fill="FFFFFF"/>
          </w:tcPr>
          <w:p w14:paraId="6D59984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984A" w14:textId="77777777" w:rsidR="00D4277A" w:rsidRDefault="00D4277A"/>
        </w:tc>
      </w:tr>
      <w:tr w:rsidR="00D4277A" w14:paraId="6D599856" w14:textId="77777777">
        <w:trPr>
          <w:trHeight w:hRule="exact" w:val="343"/>
        </w:trPr>
        <w:tc>
          <w:tcPr>
            <w:tcW w:w="673" w:type="dxa"/>
            <w:gridSpan w:val="3"/>
            <w:vMerge/>
            <w:shd w:val="clear" w:color="auto" w:fill="FFFFFF"/>
          </w:tcPr>
          <w:p w14:paraId="6D59984C" w14:textId="77777777" w:rsidR="00D4277A" w:rsidRDefault="00D4277A"/>
        </w:tc>
        <w:tc>
          <w:tcPr>
            <w:tcW w:w="1247" w:type="dxa"/>
            <w:tcBorders>
              <w:bottom w:val="single" w:sz="5" w:space="0" w:color="8FB6EA"/>
            </w:tcBorders>
            <w:shd w:val="clear" w:color="auto" w:fill="FFFFFF"/>
          </w:tcPr>
          <w:p w14:paraId="6D59984D" w14:textId="77777777" w:rsidR="00D4277A" w:rsidRDefault="00D4277A">
            <w:pPr>
              <w:rPr>
                <w:rFonts w:ascii="Calibri" w:hAnsi="Calibri" w:cs="Calibri"/>
                <w:color w:val="000000"/>
                <w:spacing w:val="-2"/>
                <w:sz w:val="18"/>
              </w:rPr>
            </w:pPr>
          </w:p>
        </w:tc>
        <w:tc>
          <w:tcPr>
            <w:tcW w:w="229" w:type="dxa"/>
            <w:shd w:val="clear" w:color="auto" w:fill="FFFFFF"/>
          </w:tcPr>
          <w:p w14:paraId="6D59984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84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85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851" w14:textId="77777777" w:rsidR="00D4277A" w:rsidRDefault="00862463">
            <w:pPr>
              <w:rPr>
                <w:rFonts w:ascii="Calibri" w:hAnsi="Calibri" w:cs="Calibri"/>
                <w:color w:val="000000"/>
                <w:spacing w:val="-2"/>
                <w:sz w:val="18"/>
              </w:rPr>
            </w:pPr>
            <w:r>
              <w:rPr>
                <w:rFonts w:ascii="Calibri" w:hAnsi="Calibri" w:cs="Calibri"/>
                <w:color w:val="000000"/>
                <w:spacing w:val="-2"/>
                <w:sz w:val="18"/>
              </w:rPr>
              <w:t>0.2337</w:t>
            </w:r>
          </w:p>
        </w:tc>
        <w:tc>
          <w:tcPr>
            <w:tcW w:w="229" w:type="dxa"/>
            <w:shd w:val="clear" w:color="auto" w:fill="FFFFFF"/>
          </w:tcPr>
          <w:p w14:paraId="6D59985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85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9854" w14:textId="77777777" w:rsidR="00D4277A" w:rsidRDefault="00D4277A">
            <w:pPr>
              <w:rPr>
                <w:rFonts w:ascii="Calibri" w:hAnsi="Calibri" w:cs="Calibri"/>
                <w:b/>
                <w:color w:val="5C83B4"/>
                <w:spacing w:val="-2"/>
                <w:sz w:val="24"/>
              </w:rPr>
            </w:pPr>
          </w:p>
        </w:tc>
        <w:tc>
          <w:tcPr>
            <w:tcW w:w="114" w:type="dxa"/>
            <w:vMerge/>
            <w:shd w:val="clear" w:color="auto" w:fill="FFFFFF"/>
          </w:tcPr>
          <w:p w14:paraId="6D599855" w14:textId="77777777" w:rsidR="00D4277A" w:rsidRDefault="00D4277A"/>
        </w:tc>
      </w:tr>
      <w:tr w:rsidR="00D4277A" w14:paraId="6D599860" w14:textId="77777777">
        <w:trPr>
          <w:trHeight w:hRule="exact" w:val="101"/>
        </w:trPr>
        <w:tc>
          <w:tcPr>
            <w:tcW w:w="673" w:type="dxa"/>
            <w:gridSpan w:val="3"/>
          </w:tcPr>
          <w:p w14:paraId="6D599857" w14:textId="77777777" w:rsidR="00D4277A" w:rsidRDefault="00D4277A"/>
        </w:tc>
        <w:tc>
          <w:tcPr>
            <w:tcW w:w="1247" w:type="dxa"/>
            <w:tcBorders>
              <w:top w:val="single" w:sz="5" w:space="0" w:color="8FB6EA"/>
            </w:tcBorders>
          </w:tcPr>
          <w:p w14:paraId="6D599858" w14:textId="77777777" w:rsidR="00D4277A" w:rsidRDefault="00D4277A"/>
        </w:tc>
        <w:tc>
          <w:tcPr>
            <w:tcW w:w="229" w:type="dxa"/>
          </w:tcPr>
          <w:p w14:paraId="6D599859" w14:textId="77777777" w:rsidR="00D4277A" w:rsidRDefault="00D4277A"/>
        </w:tc>
        <w:tc>
          <w:tcPr>
            <w:tcW w:w="903" w:type="dxa"/>
            <w:tcBorders>
              <w:top w:val="single" w:sz="5" w:space="0" w:color="8FB6EA"/>
            </w:tcBorders>
          </w:tcPr>
          <w:p w14:paraId="6D59985A" w14:textId="77777777" w:rsidR="00D4277A" w:rsidRDefault="00D4277A"/>
        </w:tc>
        <w:tc>
          <w:tcPr>
            <w:tcW w:w="215" w:type="dxa"/>
          </w:tcPr>
          <w:p w14:paraId="6D59985B" w14:textId="77777777" w:rsidR="00D4277A" w:rsidRDefault="00D4277A"/>
        </w:tc>
        <w:tc>
          <w:tcPr>
            <w:tcW w:w="788" w:type="dxa"/>
            <w:tcBorders>
              <w:top w:val="single" w:sz="5" w:space="0" w:color="8FB6EA"/>
            </w:tcBorders>
          </w:tcPr>
          <w:p w14:paraId="6D59985C" w14:textId="77777777" w:rsidR="00D4277A" w:rsidRDefault="00D4277A"/>
        </w:tc>
        <w:tc>
          <w:tcPr>
            <w:tcW w:w="229" w:type="dxa"/>
          </w:tcPr>
          <w:p w14:paraId="6D59985D" w14:textId="77777777" w:rsidR="00D4277A" w:rsidRDefault="00D4277A"/>
        </w:tc>
        <w:tc>
          <w:tcPr>
            <w:tcW w:w="1017" w:type="dxa"/>
            <w:tcBorders>
              <w:top w:val="single" w:sz="5" w:space="0" w:color="8FB6EA"/>
            </w:tcBorders>
          </w:tcPr>
          <w:p w14:paraId="6D59985E" w14:textId="77777777" w:rsidR="00D4277A" w:rsidRDefault="00D4277A"/>
        </w:tc>
        <w:tc>
          <w:tcPr>
            <w:tcW w:w="5416" w:type="dxa"/>
            <w:gridSpan w:val="8"/>
          </w:tcPr>
          <w:p w14:paraId="6D59985F" w14:textId="77777777" w:rsidR="00D4277A" w:rsidRDefault="00D4277A"/>
        </w:tc>
      </w:tr>
      <w:tr w:rsidR="00D4277A" w14:paraId="6D599868" w14:textId="77777777">
        <w:trPr>
          <w:trHeight w:hRule="exact" w:val="344"/>
        </w:trPr>
        <w:tc>
          <w:tcPr>
            <w:tcW w:w="5531" w:type="dxa"/>
            <w:gridSpan w:val="12"/>
          </w:tcPr>
          <w:p w14:paraId="6D599861" w14:textId="77777777" w:rsidR="00D4277A" w:rsidRDefault="00D4277A"/>
        </w:tc>
        <w:tc>
          <w:tcPr>
            <w:tcW w:w="902" w:type="dxa"/>
            <w:shd w:val="clear" w:color="auto" w:fill="FFFFFF"/>
          </w:tcPr>
          <w:p w14:paraId="6D59986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863" w14:textId="77777777" w:rsidR="00D4277A" w:rsidRDefault="00D4277A"/>
        </w:tc>
        <w:tc>
          <w:tcPr>
            <w:tcW w:w="902" w:type="dxa"/>
            <w:shd w:val="clear" w:color="auto" w:fill="FFFFFF"/>
          </w:tcPr>
          <w:p w14:paraId="6D59986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65" w14:textId="77777777" w:rsidR="00D4277A" w:rsidRDefault="00D4277A"/>
        </w:tc>
        <w:tc>
          <w:tcPr>
            <w:tcW w:w="2823" w:type="dxa"/>
            <w:shd w:val="clear" w:color="auto" w:fill="FFFFFF"/>
          </w:tcPr>
          <w:p w14:paraId="6D59986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10:19 AM</w:t>
            </w:r>
          </w:p>
        </w:tc>
        <w:tc>
          <w:tcPr>
            <w:tcW w:w="114" w:type="dxa"/>
          </w:tcPr>
          <w:p w14:paraId="6D599867" w14:textId="77777777" w:rsidR="00D4277A" w:rsidRDefault="00D4277A"/>
        </w:tc>
      </w:tr>
      <w:tr w:rsidR="00D4277A" w14:paraId="6D59986C" w14:textId="77777777">
        <w:trPr>
          <w:trHeight w:hRule="exact" w:val="673"/>
        </w:trPr>
        <w:tc>
          <w:tcPr>
            <w:tcW w:w="673" w:type="dxa"/>
            <w:gridSpan w:val="3"/>
          </w:tcPr>
          <w:p w14:paraId="6D599869" w14:textId="77777777" w:rsidR="00D4277A" w:rsidRDefault="00D4277A"/>
        </w:tc>
        <w:tc>
          <w:tcPr>
            <w:tcW w:w="9930" w:type="dxa"/>
            <w:gridSpan w:val="14"/>
            <w:tcBorders>
              <w:bottom w:val="single" w:sz="5" w:space="0" w:color="8FB6EA"/>
            </w:tcBorders>
            <w:shd w:val="clear" w:color="auto" w:fill="FFFFFF"/>
          </w:tcPr>
          <w:p w14:paraId="6D59986A" w14:textId="77777777" w:rsidR="00D4277A" w:rsidRDefault="00862463">
            <w:pPr>
              <w:rPr>
                <w:rFonts w:ascii="Calibri" w:hAnsi="Calibri" w:cs="Calibri"/>
                <w:color w:val="000000"/>
                <w:spacing w:val="-2"/>
                <w:sz w:val="18"/>
              </w:rPr>
            </w:pPr>
            <w:r>
              <w:rPr>
                <w:rFonts w:ascii="Calibri" w:hAnsi="Calibri" w:cs="Calibri"/>
                <w:color w:val="000000"/>
                <w:spacing w:val="-2"/>
                <w:sz w:val="18"/>
              </w:rPr>
              <w:t>In terms of understanding, in terms of their language skills not so much, but in terms of plagiarism and in terms of paraphrasing, they do struggle with that a fair bit.  They don't get the concept of paraphrasing.</w:t>
            </w:r>
          </w:p>
        </w:tc>
        <w:tc>
          <w:tcPr>
            <w:tcW w:w="114" w:type="dxa"/>
          </w:tcPr>
          <w:p w14:paraId="6D59986B" w14:textId="77777777" w:rsidR="00D4277A" w:rsidRDefault="00D4277A"/>
        </w:tc>
      </w:tr>
      <w:tr w:rsidR="00D4277A" w14:paraId="6D599870" w14:textId="77777777">
        <w:trPr>
          <w:trHeight w:hRule="exact" w:val="115"/>
        </w:trPr>
        <w:tc>
          <w:tcPr>
            <w:tcW w:w="673" w:type="dxa"/>
            <w:gridSpan w:val="3"/>
          </w:tcPr>
          <w:p w14:paraId="6D59986D" w14:textId="77777777" w:rsidR="00D4277A" w:rsidRDefault="00D4277A"/>
        </w:tc>
        <w:tc>
          <w:tcPr>
            <w:tcW w:w="9930" w:type="dxa"/>
            <w:gridSpan w:val="14"/>
            <w:tcBorders>
              <w:top w:val="single" w:sz="5" w:space="0" w:color="8FB6EA"/>
            </w:tcBorders>
          </w:tcPr>
          <w:p w14:paraId="6D59986E" w14:textId="77777777" w:rsidR="00D4277A" w:rsidRDefault="00D4277A"/>
        </w:tc>
        <w:tc>
          <w:tcPr>
            <w:tcW w:w="114" w:type="dxa"/>
          </w:tcPr>
          <w:p w14:paraId="6D59986F" w14:textId="77777777" w:rsidR="00D4277A" w:rsidRDefault="00D4277A"/>
        </w:tc>
      </w:tr>
      <w:tr w:rsidR="00D4277A" w14:paraId="6D599878" w14:textId="77777777">
        <w:trPr>
          <w:trHeight w:hRule="exact" w:val="343"/>
        </w:trPr>
        <w:tc>
          <w:tcPr>
            <w:tcW w:w="5531" w:type="dxa"/>
            <w:gridSpan w:val="12"/>
          </w:tcPr>
          <w:p w14:paraId="6D599871" w14:textId="77777777" w:rsidR="00D4277A" w:rsidRDefault="00D4277A"/>
        </w:tc>
        <w:tc>
          <w:tcPr>
            <w:tcW w:w="902" w:type="dxa"/>
            <w:shd w:val="clear" w:color="auto" w:fill="FFFFFF"/>
          </w:tcPr>
          <w:p w14:paraId="6D59987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873" w14:textId="77777777" w:rsidR="00D4277A" w:rsidRDefault="00D4277A"/>
        </w:tc>
        <w:tc>
          <w:tcPr>
            <w:tcW w:w="902" w:type="dxa"/>
            <w:shd w:val="clear" w:color="auto" w:fill="FFFFFF"/>
          </w:tcPr>
          <w:p w14:paraId="6D59987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75" w14:textId="77777777" w:rsidR="00D4277A" w:rsidRDefault="00D4277A"/>
        </w:tc>
        <w:tc>
          <w:tcPr>
            <w:tcW w:w="2823" w:type="dxa"/>
            <w:shd w:val="clear" w:color="auto" w:fill="FFFFFF"/>
          </w:tcPr>
          <w:p w14:paraId="6D59987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10:21 AM</w:t>
            </w:r>
          </w:p>
        </w:tc>
        <w:tc>
          <w:tcPr>
            <w:tcW w:w="114" w:type="dxa"/>
          </w:tcPr>
          <w:p w14:paraId="6D599877" w14:textId="77777777" w:rsidR="00D4277A" w:rsidRDefault="00D4277A"/>
        </w:tc>
      </w:tr>
      <w:tr w:rsidR="00D4277A" w14:paraId="6D59987C" w14:textId="77777777">
        <w:trPr>
          <w:trHeight w:hRule="exact" w:val="874"/>
        </w:trPr>
        <w:tc>
          <w:tcPr>
            <w:tcW w:w="673" w:type="dxa"/>
            <w:gridSpan w:val="3"/>
          </w:tcPr>
          <w:p w14:paraId="6D599879" w14:textId="77777777" w:rsidR="00D4277A" w:rsidRDefault="00D4277A"/>
        </w:tc>
        <w:tc>
          <w:tcPr>
            <w:tcW w:w="9930" w:type="dxa"/>
            <w:gridSpan w:val="14"/>
            <w:tcBorders>
              <w:bottom w:val="single" w:sz="5" w:space="0" w:color="8FB6EA"/>
            </w:tcBorders>
            <w:shd w:val="clear" w:color="auto" w:fill="FFFFFF"/>
          </w:tcPr>
          <w:p w14:paraId="6D59987A" w14:textId="77777777" w:rsidR="00D4277A" w:rsidRDefault="00862463">
            <w:pPr>
              <w:rPr>
                <w:rFonts w:ascii="Calibri" w:hAnsi="Calibri" w:cs="Calibri"/>
                <w:color w:val="000000"/>
                <w:spacing w:val="-2"/>
                <w:sz w:val="18"/>
              </w:rPr>
            </w:pPr>
            <w:r>
              <w:rPr>
                <w:rFonts w:ascii="Calibri" w:hAnsi="Calibri" w:cs="Calibri"/>
                <w:color w:val="000000"/>
                <w:spacing w:val="-2"/>
                <w:sz w:val="18"/>
              </w:rPr>
              <w:t>For example with the written reports, they oftentimes - because I am quite particular, I do try to teach them about referencing, about plagiarism, about those sort of things.  They don’t do it intentionally but they're just not used to it.  They take one s</w:t>
            </w:r>
            <w:r>
              <w:rPr>
                <w:rFonts w:ascii="Calibri" w:hAnsi="Calibri" w:cs="Calibri"/>
                <w:color w:val="000000"/>
                <w:spacing w:val="-2"/>
                <w:sz w:val="18"/>
              </w:rPr>
              <w:t>entence or two sentences and change a few words and they think that that's enough; but that’s not paraphrasing.  We all know that.  I think that’s their major issue.</w:t>
            </w:r>
          </w:p>
        </w:tc>
        <w:tc>
          <w:tcPr>
            <w:tcW w:w="114" w:type="dxa"/>
          </w:tcPr>
          <w:p w14:paraId="6D59987B" w14:textId="77777777" w:rsidR="00D4277A" w:rsidRDefault="00D4277A"/>
        </w:tc>
      </w:tr>
      <w:tr w:rsidR="00D4277A" w14:paraId="6D599880" w14:textId="77777777">
        <w:trPr>
          <w:trHeight w:hRule="exact" w:val="115"/>
        </w:trPr>
        <w:tc>
          <w:tcPr>
            <w:tcW w:w="673" w:type="dxa"/>
            <w:gridSpan w:val="3"/>
          </w:tcPr>
          <w:p w14:paraId="6D59987D" w14:textId="77777777" w:rsidR="00D4277A" w:rsidRDefault="00D4277A"/>
        </w:tc>
        <w:tc>
          <w:tcPr>
            <w:tcW w:w="9930" w:type="dxa"/>
            <w:gridSpan w:val="14"/>
            <w:tcBorders>
              <w:top w:val="single" w:sz="5" w:space="0" w:color="8FB6EA"/>
            </w:tcBorders>
          </w:tcPr>
          <w:p w14:paraId="6D59987E" w14:textId="77777777" w:rsidR="00D4277A" w:rsidRDefault="00D4277A"/>
        </w:tc>
        <w:tc>
          <w:tcPr>
            <w:tcW w:w="114" w:type="dxa"/>
          </w:tcPr>
          <w:p w14:paraId="6D59987F" w14:textId="77777777" w:rsidR="00D4277A" w:rsidRDefault="00D4277A"/>
        </w:tc>
      </w:tr>
      <w:tr w:rsidR="00D4277A" w14:paraId="6D599888" w14:textId="77777777">
        <w:trPr>
          <w:trHeight w:hRule="exact" w:val="330"/>
        </w:trPr>
        <w:tc>
          <w:tcPr>
            <w:tcW w:w="5531" w:type="dxa"/>
            <w:gridSpan w:val="12"/>
          </w:tcPr>
          <w:p w14:paraId="6D599881" w14:textId="77777777" w:rsidR="00D4277A" w:rsidRDefault="00D4277A"/>
        </w:tc>
        <w:tc>
          <w:tcPr>
            <w:tcW w:w="902" w:type="dxa"/>
            <w:shd w:val="clear" w:color="auto" w:fill="FFFFFF"/>
          </w:tcPr>
          <w:p w14:paraId="6D59988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883" w14:textId="77777777" w:rsidR="00D4277A" w:rsidRDefault="00D4277A"/>
        </w:tc>
        <w:tc>
          <w:tcPr>
            <w:tcW w:w="902" w:type="dxa"/>
            <w:shd w:val="clear" w:color="auto" w:fill="FFFFFF"/>
          </w:tcPr>
          <w:p w14:paraId="6D59988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85" w14:textId="77777777" w:rsidR="00D4277A" w:rsidRDefault="00D4277A"/>
        </w:tc>
        <w:tc>
          <w:tcPr>
            <w:tcW w:w="2823" w:type="dxa"/>
            <w:shd w:val="clear" w:color="auto" w:fill="FFFFFF"/>
          </w:tcPr>
          <w:p w14:paraId="6D59988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887" w14:textId="77777777" w:rsidR="00D4277A" w:rsidRDefault="00D4277A"/>
        </w:tc>
      </w:tr>
      <w:tr w:rsidR="00D4277A" w14:paraId="6D59988C" w14:textId="77777777">
        <w:trPr>
          <w:trHeight w:hRule="exact" w:val="687"/>
        </w:trPr>
        <w:tc>
          <w:tcPr>
            <w:tcW w:w="673" w:type="dxa"/>
            <w:gridSpan w:val="3"/>
          </w:tcPr>
          <w:p w14:paraId="6D599889" w14:textId="77777777" w:rsidR="00D4277A" w:rsidRDefault="00D4277A"/>
        </w:tc>
        <w:tc>
          <w:tcPr>
            <w:tcW w:w="9930" w:type="dxa"/>
            <w:gridSpan w:val="14"/>
            <w:tcBorders>
              <w:bottom w:val="single" w:sz="5" w:space="0" w:color="8FB6EA"/>
            </w:tcBorders>
            <w:shd w:val="clear" w:color="auto" w:fill="FFFFFF"/>
          </w:tcPr>
          <w:p w14:paraId="6D59988A"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88B" w14:textId="77777777" w:rsidR="00D4277A" w:rsidRDefault="00D4277A"/>
        </w:tc>
      </w:tr>
      <w:tr w:rsidR="00D4277A" w14:paraId="6D599890" w14:textId="77777777">
        <w:trPr>
          <w:trHeight w:hRule="exact" w:val="101"/>
        </w:trPr>
        <w:tc>
          <w:tcPr>
            <w:tcW w:w="673" w:type="dxa"/>
            <w:gridSpan w:val="3"/>
          </w:tcPr>
          <w:p w14:paraId="6D59988D" w14:textId="77777777" w:rsidR="00D4277A" w:rsidRDefault="00D4277A"/>
        </w:tc>
        <w:tc>
          <w:tcPr>
            <w:tcW w:w="9930" w:type="dxa"/>
            <w:gridSpan w:val="14"/>
            <w:tcBorders>
              <w:top w:val="single" w:sz="5" w:space="0" w:color="8FB6EA"/>
            </w:tcBorders>
          </w:tcPr>
          <w:p w14:paraId="6D59988E" w14:textId="77777777" w:rsidR="00D4277A" w:rsidRDefault="00D4277A"/>
        </w:tc>
        <w:tc>
          <w:tcPr>
            <w:tcW w:w="114" w:type="dxa"/>
          </w:tcPr>
          <w:p w14:paraId="6D59988F" w14:textId="77777777" w:rsidR="00D4277A" w:rsidRDefault="00D4277A"/>
        </w:tc>
      </w:tr>
      <w:tr w:rsidR="00D4277A" w14:paraId="6D599898" w14:textId="77777777">
        <w:trPr>
          <w:trHeight w:hRule="exact" w:val="344"/>
        </w:trPr>
        <w:tc>
          <w:tcPr>
            <w:tcW w:w="5531" w:type="dxa"/>
            <w:gridSpan w:val="12"/>
          </w:tcPr>
          <w:p w14:paraId="6D599891" w14:textId="77777777" w:rsidR="00D4277A" w:rsidRDefault="00D4277A"/>
        </w:tc>
        <w:tc>
          <w:tcPr>
            <w:tcW w:w="902" w:type="dxa"/>
            <w:shd w:val="clear" w:color="auto" w:fill="FFFFFF"/>
          </w:tcPr>
          <w:p w14:paraId="6D59989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9893" w14:textId="77777777" w:rsidR="00D4277A" w:rsidRDefault="00D4277A"/>
        </w:tc>
        <w:tc>
          <w:tcPr>
            <w:tcW w:w="902" w:type="dxa"/>
            <w:shd w:val="clear" w:color="auto" w:fill="FFFFFF"/>
          </w:tcPr>
          <w:p w14:paraId="6D59989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95" w14:textId="77777777" w:rsidR="00D4277A" w:rsidRDefault="00D4277A"/>
        </w:tc>
        <w:tc>
          <w:tcPr>
            <w:tcW w:w="2823" w:type="dxa"/>
            <w:shd w:val="clear" w:color="auto" w:fill="FFFFFF"/>
          </w:tcPr>
          <w:p w14:paraId="6D59989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10:29 AM</w:t>
            </w:r>
          </w:p>
        </w:tc>
        <w:tc>
          <w:tcPr>
            <w:tcW w:w="114" w:type="dxa"/>
          </w:tcPr>
          <w:p w14:paraId="6D599897" w14:textId="77777777" w:rsidR="00D4277A" w:rsidRDefault="00D4277A"/>
        </w:tc>
      </w:tr>
      <w:tr w:rsidR="00D4277A" w14:paraId="6D59989D" w14:textId="77777777">
        <w:trPr>
          <w:trHeight w:hRule="exact" w:val="1088"/>
        </w:trPr>
        <w:tc>
          <w:tcPr>
            <w:tcW w:w="673" w:type="dxa"/>
            <w:gridSpan w:val="3"/>
          </w:tcPr>
          <w:p w14:paraId="6D599899" w14:textId="77777777" w:rsidR="00D4277A" w:rsidRDefault="00D4277A"/>
        </w:tc>
        <w:tc>
          <w:tcPr>
            <w:tcW w:w="9930" w:type="dxa"/>
            <w:gridSpan w:val="14"/>
            <w:tcBorders>
              <w:bottom w:val="single" w:sz="5" w:space="0" w:color="8FB6EA"/>
            </w:tcBorders>
            <w:shd w:val="clear" w:color="auto" w:fill="FFFFFF"/>
          </w:tcPr>
          <w:p w14:paraId="6D59989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Both, okay.  In terms of positives, I really, really enjoy working with them because they are - they will do what you ask them to do. They will participate, they will try their best, so that’s definitely one of the positives.  </w:t>
            </w:r>
          </w:p>
          <w:p w14:paraId="6D59989B" w14:textId="77777777" w:rsidR="00D4277A" w:rsidRDefault="00862463">
            <w:pPr>
              <w:rPr>
                <w:rFonts w:ascii="Calibri" w:hAnsi="Calibri" w:cs="Calibri"/>
                <w:color w:val="000000"/>
                <w:spacing w:val="-2"/>
                <w:sz w:val="18"/>
              </w:rPr>
            </w:pPr>
            <w:r>
              <w:rPr>
                <w:rFonts w:ascii="Calibri" w:hAnsi="Calibri" w:cs="Calibri"/>
                <w:color w:val="000000"/>
                <w:spacing w:val="-2"/>
                <w:sz w:val="18"/>
              </w:rPr>
              <w:t>But in terms of the negative</w:t>
            </w:r>
            <w:r>
              <w:rPr>
                <w:rFonts w:ascii="Calibri" w:hAnsi="Calibri" w:cs="Calibri"/>
                <w:color w:val="000000"/>
                <w:spacing w:val="-2"/>
                <w:sz w:val="18"/>
              </w:rPr>
              <w:t>s, like I mentioned before, they do struggle with plagiarism a little bit, paraphrasing in particular, and maybe academic writing.  So styles, structures, those sort of things.  I think they need more support in that regard which is why I always invite our</w:t>
            </w:r>
            <w:r>
              <w:rPr>
                <w:rFonts w:ascii="Calibri" w:hAnsi="Calibri" w:cs="Calibri"/>
                <w:color w:val="000000"/>
                <w:spacing w:val="-2"/>
                <w:sz w:val="18"/>
              </w:rPr>
              <w:t xml:space="preserve"> learning advisors in classroom to do in-class workshops to help them…</w:t>
            </w:r>
          </w:p>
        </w:tc>
        <w:tc>
          <w:tcPr>
            <w:tcW w:w="114" w:type="dxa"/>
          </w:tcPr>
          <w:p w14:paraId="6D59989C" w14:textId="77777777" w:rsidR="00D4277A" w:rsidRDefault="00D4277A"/>
        </w:tc>
      </w:tr>
      <w:tr w:rsidR="00D4277A" w14:paraId="6D5998A1" w14:textId="77777777">
        <w:trPr>
          <w:trHeight w:hRule="exact" w:val="445"/>
        </w:trPr>
        <w:tc>
          <w:tcPr>
            <w:tcW w:w="673" w:type="dxa"/>
            <w:gridSpan w:val="3"/>
          </w:tcPr>
          <w:p w14:paraId="6D59989E" w14:textId="77777777" w:rsidR="00D4277A" w:rsidRDefault="00D4277A"/>
        </w:tc>
        <w:tc>
          <w:tcPr>
            <w:tcW w:w="9930" w:type="dxa"/>
            <w:gridSpan w:val="14"/>
            <w:tcBorders>
              <w:top w:val="single" w:sz="5" w:space="0" w:color="8FB6EA"/>
            </w:tcBorders>
          </w:tcPr>
          <w:p w14:paraId="6D59989F" w14:textId="77777777" w:rsidR="00D4277A" w:rsidRDefault="00D4277A"/>
        </w:tc>
        <w:tc>
          <w:tcPr>
            <w:tcW w:w="114" w:type="dxa"/>
          </w:tcPr>
          <w:p w14:paraId="6D5998A0" w14:textId="77777777" w:rsidR="00D4277A" w:rsidRDefault="00D4277A"/>
        </w:tc>
      </w:tr>
      <w:tr w:rsidR="00D4277A" w14:paraId="6D5998A5" w14:textId="77777777">
        <w:trPr>
          <w:trHeight w:hRule="exact" w:val="458"/>
        </w:trPr>
        <w:tc>
          <w:tcPr>
            <w:tcW w:w="673" w:type="dxa"/>
            <w:gridSpan w:val="3"/>
            <w:vMerge w:val="restart"/>
            <w:shd w:val="clear" w:color="auto" w:fill="FFFFFF"/>
          </w:tcPr>
          <w:p w14:paraId="6D5998A2" w14:textId="77777777" w:rsidR="00D4277A" w:rsidRDefault="00D4277A"/>
        </w:tc>
        <w:tc>
          <w:tcPr>
            <w:tcW w:w="9930" w:type="dxa"/>
            <w:gridSpan w:val="14"/>
            <w:shd w:val="clear" w:color="auto" w:fill="FFFFFF"/>
          </w:tcPr>
          <w:p w14:paraId="6D5998A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98A4" w14:textId="77777777" w:rsidR="00D4277A" w:rsidRDefault="00D4277A"/>
        </w:tc>
      </w:tr>
      <w:tr w:rsidR="00D4277A" w14:paraId="6D5998B0" w14:textId="77777777">
        <w:trPr>
          <w:trHeight w:hRule="exact" w:val="330"/>
        </w:trPr>
        <w:tc>
          <w:tcPr>
            <w:tcW w:w="673" w:type="dxa"/>
            <w:gridSpan w:val="3"/>
            <w:vMerge/>
            <w:shd w:val="clear" w:color="auto" w:fill="FFFFFF"/>
          </w:tcPr>
          <w:p w14:paraId="6D5998A6" w14:textId="77777777" w:rsidR="00D4277A" w:rsidRDefault="00D4277A"/>
        </w:tc>
        <w:tc>
          <w:tcPr>
            <w:tcW w:w="1247" w:type="dxa"/>
            <w:tcBorders>
              <w:bottom w:val="single" w:sz="5" w:space="0" w:color="8FB6EA"/>
            </w:tcBorders>
            <w:shd w:val="clear" w:color="auto" w:fill="FFFFFF"/>
          </w:tcPr>
          <w:p w14:paraId="6D5998A7" w14:textId="77777777" w:rsidR="00D4277A" w:rsidRDefault="00D4277A">
            <w:pPr>
              <w:rPr>
                <w:rFonts w:ascii="Calibri" w:hAnsi="Calibri" w:cs="Calibri"/>
                <w:color w:val="000000"/>
                <w:spacing w:val="-2"/>
                <w:sz w:val="18"/>
              </w:rPr>
            </w:pPr>
          </w:p>
        </w:tc>
        <w:tc>
          <w:tcPr>
            <w:tcW w:w="229" w:type="dxa"/>
            <w:shd w:val="clear" w:color="auto" w:fill="FFFFFF"/>
          </w:tcPr>
          <w:p w14:paraId="6D5998A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8A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8A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8AB" w14:textId="77777777" w:rsidR="00D4277A" w:rsidRDefault="00862463">
            <w:pPr>
              <w:rPr>
                <w:rFonts w:ascii="Calibri" w:hAnsi="Calibri" w:cs="Calibri"/>
                <w:color w:val="000000"/>
                <w:spacing w:val="-2"/>
                <w:sz w:val="18"/>
              </w:rPr>
            </w:pPr>
            <w:r>
              <w:rPr>
                <w:rFonts w:ascii="Calibri" w:hAnsi="Calibri" w:cs="Calibri"/>
                <w:color w:val="000000"/>
                <w:spacing w:val="-2"/>
                <w:sz w:val="18"/>
              </w:rPr>
              <w:t>0.0935</w:t>
            </w:r>
          </w:p>
        </w:tc>
        <w:tc>
          <w:tcPr>
            <w:tcW w:w="229" w:type="dxa"/>
            <w:shd w:val="clear" w:color="auto" w:fill="FFFFFF"/>
          </w:tcPr>
          <w:p w14:paraId="6D5998A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8A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98AE" w14:textId="77777777" w:rsidR="00D4277A" w:rsidRDefault="00D4277A">
            <w:pPr>
              <w:rPr>
                <w:rFonts w:ascii="Calibri" w:hAnsi="Calibri" w:cs="Calibri"/>
                <w:b/>
                <w:color w:val="5C83B4"/>
                <w:spacing w:val="-2"/>
                <w:sz w:val="24"/>
              </w:rPr>
            </w:pPr>
          </w:p>
        </w:tc>
        <w:tc>
          <w:tcPr>
            <w:tcW w:w="114" w:type="dxa"/>
            <w:vMerge/>
            <w:shd w:val="clear" w:color="auto" w:fill="FFFFFF"/>
          </w:tcPr>
          <w:p w14:paraId="6D5998AF" w14:textId="77777777" w:rsidR="00D4277A" w:rsidRDefault="00D4277A"/>
        </w:tc>
      </w:tr>
      <w:tr w:rsidR="00D4277A" w14:paraId="6D5998BA" w14:textId="77777777">
        <w:trPr>
          <w:trHeight w:hRule="exact" w:val="114"/>
        </w:trPr>
        <w:tc>
          <w:tcPr>
            <w:tcW w:w="673" w:type="dxa"/>
            <w:gridSpan w:val="3"/>
          </w:tcPr>
          <w:p w14:paraId="6D5998B1" w14:textId="77777777" w:rsidR="00D4277A" w:rsidRDefault="00D4277A"/>
        </w:tc>
        <w:tc>
          <w:tcPr>
            <w:tcW w:w="1247" w:type="dxa"/>
            <w:tcBorders>
              <w:top w:val="single" w:sz="5" w:space="0" w:color="8FB6EA"/>
            </w:tcBorders>
          </w:tcPr>
          <w:p w14:paraId="6D5998B2" w14:textId="77777777" w:rsidR="00D4277A" w:rsidRDefault="00D4277A"/>
        </w:tc>
        <w:tc>
          <w:tcPr>
            <w:tcW w:w="229" w:type="dxa"/>
          </w:tcPr>
          <w:p w14:paraId="6D5998B3" w14:textId="77777777" w:rsidR="00D4277A" w:rsidRDefault="00D4277A"/>
        </w:tc>
        <w:tc>
          <w:tcPr>
            <w:tcW w:w="903" w:type="dxa"/>
            <w:tcBorders>
              <w:top w:val="single" w:sz="5" w:space="0" w:color="8FB6EA"/>
            </w:tcBorders>
          </w:tcPr>
          <w:p w14:paraId="6D5998B4" w14:textId="77777777" w:rsidR="00D4277A" w:rsidRDefault="00D4277A"/>
        </w:tc>
        <w:tc>
          <w:tcPr>
            <w:tcW w:w="215" w:type="dxa"/>
          </w:tcPr>
          <w:p w14:paraId="6D5998B5" w14:textId="77777777" w:rsidR="00D4277A" w:rsidRDefault="00D4277A"/>
        </w:tc>
        <w:tc>
          <w:tcPr>
            <w:tcW w:w="788" w:type="dxa"/>
            <w:tcBorders>
              <w:top w:val="single" w:sz="5" w:space="0" w:color="8FB6EA"/>
            </w:tcBorders>
          </w:tcPr>
          <w:p w14:paraId="6D5998B6" w14:textId="77777777" w:rsidR="00D4277A" w:rsidRDefault="00D4277A"/>
        </w:tc>
        <w:tc>
          <w:tcPr>
            <w:tcW w:w="229" w:type="dxa"/>
          </w:tcPr>
          <w:p w14:paraId="6D5998B7" w14:textId="77777777" w:rsidR="00D4277A" w:rsidRDefault="00D4277A"/>
        </w:tc>
        <w:tc>
          <w:tcPr>
            <w:tcW w:w="1017" w:type="dxa"/>
            <w:tcBorders>
              <w:top w:val="single" w:sz="5" w:space="0" w:color="8FB6EA"/>
            </w:tcBorders>
          </w:tcPr>
          <w:p w14:paraId="6D5998B8" w14:textId="77777777" w:rsidR="00D4277A" w:rsidRDefault="00D4277A"/>
        </w:tc>
        <w:tc>
          <w:tcPr>
            <w:tcW w:w="5416" w:type="dxa"/>
            <w:gridSpan w:val="8"/>
          </w:tcPr>
          <w:p w14:paraId="6D5998B9" w14:textId="77777777" w:rsidR="00D4277A" w:rsidRDefault="00D4277A"/>
        </w:tc>
      </w:tr>
      <w:tr w:rsidR="00D4277A" w14:paraId="6D5998C2" w14:textId="77777777">
        <w:trPr>
          <w:trHeight w:hRule="exact" w:val="344"/>
        </w:trPr>
        <w:tc>
          <w:tcPr>
            <w:tcW w:w="5531" w:type="dxa"/>
            <w:gridSpan w:val="12"/>
          </w:tcPr>
          <w:p w14:paraId="6D5998BB" w14:textId="77777777" w:rsidR="00D4277A" w:rsidRDefault="00D4277A"/>
        </w:tc>
        <w:tc>
          <w:tcPr>
            <w:tcW w:w="902" w:type="dxa"/>
            <w:shd w:val="clear" w:color="auto" w:fill="FFFFFF"/>
          </w:tcPr>
          <w:p w14:paraId="6D5998B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8BD" w14:textId="77777777" w:rsidR="00D4277A" w:rsidRDefault="00D4277A"/>
        </w:tc>
        <w:tc>
          <w:tcPr>
            <w:tcW w:w="902" w:type="dxa"/>
            <w:shd w:val="clear" w:color="auto" w:fill="FFFFFF"/>
          </w:tcPr>
          <w:p w14:paraId="6D5998B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BF" w14:textId="77777777" w:rsidR="00D4277A" w:rsidRDefault="00D4277A"/>
        </w:tc>
        <w:tc>
          <w:tcPr>
            <w:tcW w:w="2823" w:type="dxa"/>
            <w:shd w:val="clear" w:color="auto" w:fill="FFFFFF"/>
          </w:tcPr>
          <w:p w14:paraId="6D5998C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10:21 AM</w:t>
            </w:r>
          </w:p>
        </w:tc>
        <w:tc>
          <w:tcPr>
            <w:tcW w:w="114" w:type="dxa"/>
          </w:tcPr>
          <w:p w14:paraId="6D5998C1" w14:textId="77777777" w:rsidR="00D4277A" w:rsidRDefault="00D4277A"/>
        </w:tc>
      </w:tr>
      <w:tr w:rsidR="00D4277A" w14:paraId="6D5998C6" w14:textId="77777777">
        <w:trPr>
          <w:trHeight w:hRule="exact" w:val="674"/>
        </w:trPr>
        <w:tc>
          <w:tcPr>
            <w:tcW w:w="673" w:type="dxa"/>
            <w:gridSpan w:val="3"/>
          </w:tcPr>
          <w:p w14:paraId="6D5998C3" w14:textId="77777777" w:rsidR="00D4277A" w:rsidRDefault="00D4277A"/>
        </w:tc>
        <w:tc>
          <w:tcPr>
            <w:tcW w:w="9930" w:type="dxa"/>
            <w:gridSpan w:val="14"/>
            <w:tcBorders>
              <w:bottom w:val="single" w:sz="5" w:space="0" w:color="8FB6EA"/>
            </w:tcBorders>
            <w:shd w:val="clear" w:color="auto" w:fill="FFFFFF"/>
          </w:tcPr>
          <w:p w14:paraId="6D5998C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polite, their attendance is very good, they normally participate the majority of them, they’re really, really smart kids.  They want to perform well; I think they are hardworking students.  </w:t>
            </w:r>
          </w:p>
        </w:tc>
        <w:tc>
          <w:tcPr>
            <w:tcW w:w="114" w:type="dxa"/>
          </w:tcPr>
          <w:p w14:paraId="6D5998C5" w14:textId="77777777" w:rsidR="00D4277A" w:rsidRDefault="00D4277A"/>
        </w:tc>
      </w:tr>
      <w:tr w:rsidR="00D4277A" w14:paraId="6D5998CA" w14:textId="77777777">
        <w:trPr>
          <w:trHeight w:hRule="exact" w:val="114"/>
        </w:trPr>
        <w:tc>
          <w:tcPr>
            <w:tcW w:w="673" w:type="dxa"/>
            <w:gridSpan w:val="3"/>
          </w:tcPr>
          <w:p w14:paraId="6D5998C7" w14:textId="77777777" w:rsidR="00D4277A" w:rsidRDefault="00D4277A"/>
        </w:tc>
        <w:tc>
          <w:tcPr>
            <w:tcW w:w="9930" w:type="dxa"/>
            <w:gridSpan w:val="14"/>
            <w:tcBorders>
              <w:top w:val="single" w:sz="5" w:space="0" w:color="8FB6EA"/>
            </w:tcBorders>
          </w:tcPr>
          <w:p w14:paraId="6D5998C8" w14:textId="77777777" w:rsidR="00D4277A" w:rsidRDefault="00D4277A"/>
        </w:tc>
        <w:tc>
          <w:tcPr>
            <w:tcW w:w="114" w:type="dxa"/>
          </w:tcPr>
          <w:p w14:paraId="6D5998C9" w14:textId="77777777" w:rsidR="00D4277A" w:rsidRDefault="00D4277A"/>
        </w:tc>
      </w:tr>
      <w:tr w:rsidR="00D4277A" w14:paraId="6D5998D2" w14:textId="77777777">
        <w:trPr>
          <w:trHeight w:hRule="exact" w:val="344"/>
        </w:trPr>
        <w:tc>
          <w:tcPr>
            <w:tcW w:w="5531" w:type="dxa"/>
            <w:gridSpan w:val="12"/>
          </w:tcPr>
          <w:p w14:paraId="6D5998CB" w14:textId="77777777" w:rsidR="00D4277A" w:rsidRDefault="00D4277A"/>
        </w:tc>
        <w:tc>
          <w:tcPr>
            <w:tcW w:w="902" w:type="dxa"/>
            <w:shd w:val="clear" w:color="auto" w:fill="FFFFFF"/>
          </w:tcPr>
          <w:p w14:paraId="6D5998C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8CD" w14:textId="77777777" w:rsidR="00D4277A" w:rsidRDefault="00D4277A"/>
        </w:tc>
        <w:tc>
          <w:tcPr>
            <w:tcW w:w="902" w:type="dxa"/>
            <w:shd w:val="clear" w:color="auto" w:fill="FFFFFF"/>
          </w:tcPr>
          <w:p w14:paraId="6D5998C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CF" w14:textId="77777777" w:rsidR="00D4277A" w:rsidRDefault="00D4277A"/>
        </w:tc>
        <w:tc>
          <w:tcPr>
            <w:tcW w:w="2823" w:type="dxa"/>
            <w:shd w:val="clear" w:color="auto" w:fill="FFFFFF"/>
          </w:tcPr>
          <w:p w14:paraId="6D5998D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10:26 AM</w:t>
            </w:r>
          </w:p>
        </w:tc>
        <w:tc>
          <w:tcPr>
            <w:tcW w:w="114" w:type="dxa"/>
          </w:tcPr>
          <w:p w14:paraId="6D5998D1" w14:textId="77777777" w:rsidR="00D4277A" w:rsidRDefault="00D4277A"/>
        </w:tc>
      </w:tr>
      <w:tr w:rsidR="00D4277A" w14:paraId="6D5998D6" w14:textId="77777777">
        <w:trPr>
          <w:trHeight w:hRule="exact" w:val="674"/>
        </w:trPr>
        <w:tc>
          <w:tcPr>
            <w:tcW w:w="673" w:type="dxa"/>
            <w:gridSpan w:val="3"/>
          </w:tcPr>
          <w:p w14:paraId="6D5998D3" w14:textId="77777777" w:rsidR="00D4277A" w:rsidRDefault="00D4277A"/>
        </w:tc>
        <w:tc>
          <w:tcPr>
            <w:tcW w:w="9930" w:type="dxa"/>
            <w:gridSpan w:val="14"/>
            <w:tcBorders>
              <w:bottom w:val="single" w:sz="5" w:space="0" w:color="8FB6EA"/>
            </w:tcBorders>
            <w:shd w:val="clear" w:color="auto" w:fill="FFFFFF"/>
          </w:tcPr>
          <w:p w14:paraId="6D5998D4"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in terms of - they’re really smart, they’re really smart but they some - so in terms of classroom performance, they participate, they have good ideas, I can see that they can think critically</w:t>
            </w:r>
          </w:p>
        </w:tc>
        <w:tc>
          <w:tcPr>
            <w:tcW w:w="114" w:type="dxa"/>
          </w:tcPr>
          <w:p w14:paraId="6D5998D5" w14:textId="77777777" w:rsidR="00D4277A" w:rsidRDefault="00D4277A"/>
        </w:tc>
      </w:tr>
      <w:tr w:rsidR="00D4277A" w14:paraId="6D5998DA" w14:textId="77777777">
        <w:trPr>
          <w:trHeight w:hRule="exact" w:val="114"/>
        </w:trPr>
        <w:tc>
          <w:tcPr>
            <w:tcW w:w="673" w:type="dxa"/>
            <w:gridSpan w:val="3"/>
          </w:tcPr>
          <w:p w14:paraId="6D5998D7" w14:textId="77777777" w:rsidR="00D4277A" w:rsidRDefault="00D4277A"/>
        </w:tc>
        <w:tc>
          <w:tcPr>
            <w:tcW w:w="9930" w:type="dxa"/>
            <w:gridSpan w:val="14"/>
            <w:tcBorders>
              <w:top w:val="single" w:sz="5" w:space="0" w:color="8FB6EA"/>
            </w:tcBorders>
          </w:tcPr>
          <w:p w14:paraId="6D5998D8" w14:textId="77777777" w:rsidR="00D4277A" w:rsidRDefault="00D4277A"/>
        </w:tc>
        <w:tc>
          <w:tcPr>
            <w:tcW w:w="114" w:type="dxa"/>
          </w:tcPr>
          <w:p w14:paraId="6D5998D9" w14:textId="77777777" w:rsidR="00D4277A" w:rsidRDefault="00D4277A"/>
        </w:tc>
      </w:tr>
      <w:tr w:rsidR="00D4277A" w14:paraId="6D5998E2" w14:textId="77777777">
        <w:trPr>
          <w:trHeight w:hRule="exact" w:val="330"/>
        </w:trPr>
        <w:tc>
          <w:tcPr>
            <w:tcW w:w="5531" w:type="dxa"/>
            <w:gridSpan w:val="12"/>
          </w:tcPr>
          <w:p w14:paraId="6D5998DB" w14:textId="77777777" w:rsidR="00D4277A" w:rsidRDefault="00D4277A"/>
        </w:tc>
        <w:tc>
          <w:tcPr>
            <w:tcW w:w="902" w:type="dxa"/>
            <w:shd w:val="clear" w:color="auto" w:fill="FFFFFF"/>
          </w:tcPr>
          <w:p w14:paraId="6D5998D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8DD" w14:textId="77777777" w:rsidR="00D4277A" w:rsidRDefault="00D4277A"/>
        </w:tc>
        <w:tc>
          <w:tcPr>
            <w:tcW w:w="902" w:type="dxa"/>
            <w:shd w:val="clear" w:color="auto" w:fill="FFFFFF"/>
          </w:tcPr>
          <w:p w14:paraId="6D5998D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8DF" w14:textId="77777777" w:rsidR="00D4277A" w:rsidRDefault="00D4277A"/>
        </w:tc>
        <w:tc>
          <w:tcPr>
            <w:tcW w:w="2823" w:type="dxa"/>
            <w:shd w:val="clear" w:color="auto" w:fill="FFFFFF"/>
          </w:tcPr>
          <w:p w14:paraId="6D5998E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10:30 AM</w:t>
            </w:r>
          </w:p>
        </w:tc>
        <w:tc>
          <w:tcPr>
            <w:tcW w:w="114" w:type="dxa"/>
          </w:tcPr>
          <w:p w14:paraId="6D5998E1" w14:textId="77777777" w:rsidR="00D4277A" w:rsidRDefault="00D4277A"/>
        </w:tc>
      </w:tr>
      <w:tr w:rsidR="00D4277A" w14:paraId="6D5998E6" w14:textId="77777777">
        <w:trPr>
          <w:trHeight w:hRule="exact" w:val="673"/>
        </w:trPr>
        <w:tc>
          <w:tcPr>
            <w:tcW w:w="673" w:type="dxa"/>
            <w:gridSpan w:val="3"/>
          </w:tcPr>
          <w:p w14:paraId="6D5998E3" w14:textId="77777777" w:rsidR="00D4277A" w:rsidRDefault="00D4277A"/>
        </w:tc>
        <w:tc>
          <w:tcPr>
            <w:tcW w:w="9930" w:type="dxa"/>
            <w:gridSpan w:val="14"/>
            <w:tcBorders>
              <w:bottom w:val="single" w:sz="5" w:space="0" w:color="8FB6EA"/>
            </w:tcBorders>
            <w:shd w:val="clear" w:color="auto" w:fill="FFFFFF"/>
          </w:tcPr>
          <w:p w14:paraId="6D5998E4" w14:textId="77777777" w:rsidR="00D4277A" w:rsidRDefault="00862463">
            <w:pPr>
              <w:rPr>
                <w:rFonts w:ascii="Calibri" w:hAnsi="Calibri" w:cs="Calibri"/>
                <w:color w:val="000000"/>
                <w:spacing w:val="-2"/>
                <w:sz w:val="18"/>
              </w:rPr>
            </w:pPr>
            <w:r>
              <w:rPr>
                <w:rFonts w:ascii="Calibri" w:hAnsi="Calibri" w:cs="Calibri"/>
                <w:color w:val="000000"/>
                <w:spacing w:val="-2"/>
                <w:sz w:val="18"/>
              </w:rPr>
              <w:t>I’ve noted they’re really polite and they’re really positive and happy students.  It's a pleasure working with them.  I do like working with them. Majority of Nepalese students that I work with are either PQP Program so they are…</w:t>
            </w:r>
          </w:p>
        </w:tc>
        <w:tc>
          <w:tcPr>
            <w:tcW w:w="114" w:type="dxa"/>
          </w:tcPr>
          <w:p w14:paraId="6D5998E5" w14:textId="77777777" w:rsidR="00D4277A" w:rsidRDefault="00D4277A"/>
        </w:tc>
      </w:tr>
      <w:tr w:rsidR="00D4277A" w14:paraId="6D5998EA" w14:textId="77777777">
        <w:trPr>
          <w:trHeight w:hRule="exact" w:val="459"/>
        </w:trPr>
        <w:tc>
          <w:tcPr>
            <w:tcW w:w="673" w:type="dxa"/>
            <w:gridSpan w:val="3"/>
          </w:tcPr>
          <w:p w14:paraId="6D5998E7" w14:textId="77777777" w:rsidR="00D4277A" w:rsidRDefault="00D4277A"/>
        </w:tc>
        <w:tc>
          <w:tcPr>
            <w:tcW w:w="9930" w:type="dxa"/>
            <w:gridSpan w:val="14"/>
            <w:tcBorders>
              <w:top w:val="single" w:sz="5" w:space="0" w:color="8FB6EA"/>
            </w:tcBorders>
          </w:tcPr>
          <w:p w14:paraId="6D5998E8" w14:textId="77777777" w:rsidR="00D4277A" w:rsidRDefault="00D4277A"/>
        </w:tc>
        <w:tc>
          <w:tcPr>
            <w:tcW w:w="114" w:type="dxa"/>
          </w:tcPr>
          <w:p w14:paraId="6D5998E9" w14:textId="77777777" w:rsidR="00D4277A" w:rsidRDefault="00D4277A"/>
        </w:tc>
      </w:tr>
      <w:tr w:rsidR="00D4277A" w14:paraId="6D5998EE" w14:textId="77777777">
        <w:trPr>
          <w:trHeight w:hRule="exact" w:val="444"/>
        </w:trPr>
        <w:tc>
          <w:tcPr>
            <w:tcW w:w="673" w:type="dxa"/>
            <w:gridSpan w:val="3"/>
            <w:vMerge w:val="restart"/>
            <w:shd w:val="clear" w:color="auto" w:fill="FFFFFF"/>
          </w:tcPr>
          <w:p w14:paraId="6D5998EB" w14:textId="77777777" w:rsidR="00D4277A" w:rsidRDefault="00D4277A"/>
        </w:tc>
        <w:tc>
          <w:tcPr>
            <w:tcW w:w="9930" w:type="dxa"/>
            <w:gridSpan w:val="14"/>
            <w:shd w:val="clear" w:color="auto" w:fill="FFFFFF"/>
          </w:tcPr>
          <w:p w14:paraId="6D5998E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98ED" w14:textId="77777777" w:rsidR="00D4277A" w:rsidRDefault="00D4277A"/>
        </w:tc>
      </w:tr>
      <w:tr w:rsidR="00D4277A" w14:paraId="6D5998F9" w14:textId="77777777">
        <w:trPr>
          <w:trHeight w:hRule="exact" w:val="344"/>
        </w:trPr>
        <w:tc>
          <w:tcPr>
            <w:tcW w:w="673" w:type="dxa"/>
            <w:gridSpan w:val="3"/>
            <w:vMerge/>
            <w:shd w:val="clear" w:color="auto" w:fill="FFFFFF"/>
          </w:tcPr>
          <w:p w14:paraId="6D5998EF" w14:textId="77777777" w:rsidR="00D4277A" w:rsidRDefault="00D4277A"/>
        </w:tc>
        <w:tc>
          <w:tcPr>
            <w:tcW w:w="1247" w:type="dxa"/>
            <w:tcBorders>
              <w:bottom w:val="single" w:sz="5" w:space="0" w:color="8FB6EA"/>
            </w:tcBorders>
            <w:shd w:val="clear" w:color="auto" w:fill="FFFFFF"/>
          </w:tcPr>
          <w:p w14:paraId="6D5998F0" w14:textId="77777777" w:rsidR="00D4277A" w:rsidRDefault="00D4277A">
            <w:pPr>
              <w:rPr>
                <w:rFonts w:ascii="Calibri" w:hAnsi="Calibri" w:cs="Calibri"/>
                <w:color w:val="000000"/>
                <w:spacing w:val="-2"/>
                <w:sz w:val="18"/>
              </w:rPr>
            </w:pPr>
          </w:p>
        </w:tc>
        <w:tc>
          <w:tcPr>
            <w:tcW w:w="229" w:type="dxa"/>
            <w:shd w:val="clear" w:color="auto" w:fill="FFFFFF"/>
          </w:tcPr>
          <w:p w14:paraId="6D5998F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8F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8F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8F4" w14:textId="77777777" w:rsidR="00D4277A" w:rsidRDefault="00862463">
            <w:pPr>
              <w:rPr>
                <w:rFonts w:ascii="Calibri" w:hAnsi="Calibri" w:cs="Calibri"/>
                <w:color w:val="000000"/>
                <w:spacing w:val="-2"/>
                <w:sz w:val="18"/>
              </w:rPr>
            </w:pPr>
            <w:r>
              <w:rPr>
                <w:rFonts w:ascii="Calibri" w:hAnsi="Calibri" w:cs="Calibri"/>
                <w:color w:val="000000"/>
                <w:spacing w:val="-2"/>
                <w:sz w:val="18"/>
              </w:rPr>
              <w:t>0.0143</w:t>
            </w:r>
          </w:p>
        </w:tc>
        <w:tc>
          <w:tcPr>
            <w:tcW w:w="229" w:type="dxa"/>
            <w:shd w:val="clear" w:color="auto" w:fill="FFFFFF"/>
          </w:tcPr>
          <w:p w14:paraId="6D5998F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8F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98F7" w14:textId="77777777" w:rsidR="00D4277A" w:rsidRDefault="00D4277A">
            <w:pPr>
              <w:rPr>
                <w:rFonts w:ascii="Calibri" w:hAnsi="Calibri" w:cs="Calibri"/>
                <w:b/>
                <w:color w:val="5C83B4"/>
                <w:spacing w:val="-2"/>
                <w:sz w:val="24"/>
              </w:rPr>
            </w:pPr>
          </w:p>
        </w:tc>
        <w:tc>
          <w:tcPr>
            <w:tcW w:w="114" w:type="dxa"/>
            <w:vMerge/>
            <w:shd w:val="clear" w:color="auto" w:fill="FFFFFF"/>
          </w:tcPr>
          <w:p w14:paraId="6D5998F8" w14:textId="77777777" w:rsidR="00D4277A" w:rsidRDefault="00D4277A"/>
        </w:tc>
      </w:tr>
      <w:tr w:rsidR="00D4277A" w14:paraId="6D599903" w14:textId="77777777">
        <w:trPr>
          <w:trHeight w:hRule="exact" w:val="114"/>
        </w:trPr>
        <w:tc>
          <w:tcPr>
            <w:tcW w:w="673" w:type="dxa"/>
            <w:gridSpan w:val="3"/>
          </w:tcPr>
          <w:p w14:paraId="6D5998FA" w14:textId="77777777" w:rsidR="00D4277A" w:rsidRDefault="00D4277A"/>
        </w:tc>
        <w:tc>
          <w:tcPr>
            <w:tcW w:w="1247" w:type="dxa"/>
            <w:tcBorders>
              <w:top w:val="single" w:sz="5" w:space="0" w:color="8FB6EA"/>
            </w:tcBorders>
          </w:tcPr>
          <w:p w14:paraId="6D5998FB" w14:textId="77777777" w:rsidR="00D4277A" w:rsidRDefault="00D4277A"/>
        </w:tc>
        <w:tc>
          <w:tcPr>
            <w:tcW w:w="229" w:type="dxa"/>
          </w:tcPr>
          <w:p w14:paraId="6D5998FC" w14:textId="77777777" w:rsidR="00D4277A" w:rsidRDefault="00D4277A"/>
        </w:tc>
        <w:tc>
          <w:tcPr>
            <w:tcW w:w="903" w:type="dxa"/>
            <w:tcBorders>
              <w:top w:val="single" w:sz="5" w:space="0" w:color="8FB6EA"/>
            </w:tcBorders>
          </w:tcPr>
          <w:p w14:paraId="6D5998FD" w14:textId="77777777" w:rsidR="00D4277A" w:rsidRDefault="00D4277A"/>
        </w:tc>
        <w:tc>
          <w:tcPr>
            <w:tcW w:w="215" w:type="dxa"/>
          </w:tcPr>
          <w:p w14:paraId="6D5998FE" w14:textId="77777777" w:rsidR="00D4277A" w:rsidRDefault="00D4277A"/>
        </w:tc>
        <w:tc>
          <w:tcPr>
            <w:tcW w:w="788" w:type="dxa"/>
            <w:tcBorders>
              <w:top w:val="single" w:sz="5" w:space="0" w:color="8FB6EA"/>
            </w:tcBorders>
          </w:tcPr>
          <w:p w14:paraId="6D5998FF" w14:textId="77777777" w:rsidR="00D4277A" w:rsidRDefault="00D4277A"/>
        </w:tc>
        <w:tc>
          <w:tcPr>
            <w:tcW w:w="229" w:type="dxa"/>
          </w:tcPr>
          <w:p w14:paraId="6D599900" w14:textId="77777777" w:rsidR="00D4277A" w:rsidRDefault="00D4277A"/>
        </w:tc>
        <w:tc>
          <w:tcPr>
            <w:tcW w:w="1017" w:type="dxa"/>
            <w:tcBorders>
              <w:top w:val="single" w:sz="5" w:space="0" w:color="8FB6EA"/>
            </w:tcBorders>
          </w:tcPr>
          <w:p w14:paraId="6D599901" w14:textId="77777777" w:rsidR="00D4277A" w:rsidRDefault="00D4277A"/>
        </w:tc>
        <w:tc>
          <w:tcPr>
            <w:tcW w:w="5416" w:type="dxa"/>
            <w:gridSpan w:val="8"/>
          </w:tcPr>
          <w:p w14:paraId="6D599902" w14:textId="77777777" w:rsidR="00D4277A" w:rsidRDefault="00D4277A"/>
        </w:tc>
      </w:tr>
      <w:tr w:rsidR="00D4277A" w14:paraId="6D59990B" w14:textId="77777777">
        <w:trPr>
          <w:trHeight w:hRule="exact" w:val="344"/>
        </w:trPr>
        <w:tc>
          <w:tcPr>
            <w:tcW w:w="5531" w:type="dxa"/>
            <w:gridSpan w:val="12"/>
          </w:tcPr>
          <w:p w14:paraId="6D599904" w14:textId="77777777" w:rsidR="00D4277A" w:rsidRDefault="00D4277A"/>
        </w:tc>
        <w:tc>
          <w:tcPr>
            <w:tcW w:w="902" w:type="dxa"/>
            <w:shd w:val="clear" w:color="auto" w:fill="FFFFFF"/>
          </w:tcPr>
          <w:p w14:paraId="6D59990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906" w14:textId="77777777" w:rsidR="00D4277A" w:rsidRDefault="00D4277A"/>
        </w:tc>
        <w:tc>
          <w:tcPr>
            <w:tcW w:w="902" w:type="dxa"/>
            <w:shd w:val="clear" w:color="auto" w:fill="FFFFFF"/>
          </w:tcPr>
          <w:p w14:paraId="6D5999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08" w14:textId="77777777" w:rsidR="00D4277A" w:rsidRDefault="00D4277A"/>
        </w:tc>
        <w:tc>
          <w:tcPr>
            <w:tcW w:w="2823" w:type="dxa"/>
            <w:shd w:val="clear" w:color="auto" w:fill="FFFFFF"/>
          </w:tcPr>
          <w:p w14:paraId="6D59990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10:17 AM</w:t>
            </w:r>
          </w:p>
        </w:tc>
        <w:tc>
          <w:tcPr>
            <w:tcW w:w="114" w:type="dxa"/>
          </w:tcPr>
          <w:p w14:paraId="6D59990A" w14:textId="77777777" w:rsidR="00D4277A" w:rsidRDefault="00D4277A"/>
        </w:tc>
      </w:tr>
      <w:tr w:rsidR="00D4277A" w14:paraId="6D59990F" w14:textId="77777777">
        <w:trPr>
          <w:trHeight w:hRule="exact" w:val="674"/>
        </w:trPr>
        <w:tc>
          <w:tcPr>
            <w:tcW w:w="673" w:type="dxa"/>
            <w:gridSpan w:val="3"/>
          </w:tcPr>
          <w:p w14:paraId="6D59990C" w14:textId="77777777" w:rsidR="00D4277A" w:rsidRDefault="00D4277A"/>
        </w:tc>
        <w:tc>
          <w:tcPr>
            <w:tcW w:w="9930" w:type="dxa"/>
            <w:gridSpan w:val="14"/>
            <w:tcBorders>
              <w:bottom w:val="single" w:sz="5" w:space="0" w:color="8FB6EA"/>
            </w:tcBorders>
            <w:shd w:val="clear" w:color="auto" w:fill="FFFFFF"/>
          </w:tcPr>
          <w:p w14:paraId="6D59990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Just over five years. </w:t>
            </w:r>
          </w:p>
        </w:tc>
        <w:tc>
          <w:tcPr>
            <w:tcW w:w="114" w:type="dxa"/>
          </w:tcPr>
          <w:p w14:paraId="6D59990E" w14:textId="77777777" w:rsidR="00D4277A" w:rsidRDefault="00D4277A"/>
        </w:tc>
      </w:tr>
      <w:tr w:rsidR="00D4277A" w14:paraId="6D599913" w14:textId="77777777">
        <w:trPr>
          <w:trHeight w:hRule="exact" w:val="888"/>
        </w:trPr>
        <w:tc>
          <w:tcPr>
            <w:tcW w:w="673" w:type="dxa"/>
            <w:gridSpan w:val="3"/>
          </w:tcPr>
          <w:p w14:paraId="6D599910" w14:textId="77777777" w:rsidR="00D4277A" w:rsidRDefault="00D4277A"/>
        </w:tc>
        <w:tc>
          <w:tcPr>
            <w:tcW w:w="9930" w:type="dxa"/>
            <w:gridSpan w:val="14"/>
            <w:tcBorders>
              <w:top w:val="single" w:sz="5" w:space="0" w:color="8FB6EA"/>
            </w:tcBorders>
          </w:tcPr>
          <w:p w14:paraId="6D599911" w14:textId="77777777" w:rsidR="00D4277A" w:rsidRDefault="00D4277A"/>
        </w:tc>
        <w:tc>
          <w:tcPr>
            <w:tcW w:w="114" w:type="dxa"/>
          </w:tcPr>
          <w:p w14:paraId="6D599912" w14:textId="77777777" w:rsidR="00D4277A" w:rsidRDefault="00D4277A"/>
        </w:tc>
      </w:tr>
      <w:tr w:rsidR="00D4277A" w14:paraId="6D599916" w14:textId="77777777">
        <w:trPr>
          <w:trHeight w:hRule="exact" w:val="458"/>
        </w:trPr>
        <w:tc>
          <w:tcPr>
            <w:tcW w:w="5359" w:type="dxa"/>
            <w:gridSpan w:val="11"/>
            <w:shd w:val="clear" w:color="auto" w:fill="FFFFFF"/>
          </w:tcPr>
          <w:p w14:paraId="6D59991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91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 of 204</w:t>
            </w:r>
          </w:p>
        </w:tc>
      </w:tr>
      <w:tr w:rsidR="00D4277A" w14:paraId="6D599918" w14:textId="77777777">
        <w:trPr>
          <w:trHeight w:hRule="exact" w:val="445"/>
        </w:trPr>
        <w:tc>
          <w:tcPr>
            <w:tcW w:w="10717" w:type="dxa"/>
            <w:gridSpan w:val="18"/>
            <w:shd w:val="clear" w:color="auto" w:fill="FFFFFF"/>
            <w:vAlign w:val="center"/>
          </w:tcPr>
          <w:p w14:paraId="6D59991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lastRenderedPageBreak/>
              <w:t>10/22/2019 9:25 AM</w:t>
            </w:r>
          </w:p>
        </w:tc>
      </w:tr>
      <w:tr w:rsidR="00D4277A" w14:paraId="6D599928" w14:textId="77777777">
        <w:trPr>
          <w:trHeight w:hRule="exact" w:val="673"/>
        </w:trPr>
        <w:tc>
          <w:tcPr>
            <w:tcW w:w="673" w:type="dxa"/>
            <w:gridSpan w:val="3"/>
            <w:shd w:val="clear" w:color="auto" w:fill="8FB6EA"/>
          </w:tcPr>
          <w:p w14:paraId="6D599919" w14:textId="77777777" w:rsidR="00D4277A" w:rsidRDefault="00D4277A"/>
        </w:tc>
        <w:tc>
          <w:tcPr>
            <w:tcW w:w="1247" w:type="dxa"/>
            <w:shd w:val="clear" w:color="auto" w:fill="8FB6EA"/>
          </w:tcPr>
          <w:p w14:paraId="6D59991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91B" w14:textId="77777777" w:rsidR="00D4277A" w:rsidRDefault="00D4277A"/>
        </w:tc>
        <w:tc>
          <w:tcPr>
            <w:tcW w:w="903" w:type="dxa"/>
            <w:shd w:val="clear" w:color="auto" w:fill="8FB6EA"/>
          </w:tcPr>
          <w:p w14:paraId="6D59991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91D" w14:textId="77777777" w:rsidR="00D4277A" w:rsidRDefault="00D4277A"/>
        </w:tc>
        <w:tc>
          <w:tcPr>
            <w:tcW w:w="788" w:type="dxa"/>
            <w:shd w:val="clear" w:color="auto" w:fill="8FB6EA"/>
          </w:tcPr>
          <w:p w14:paraId="6D59991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91F" w14:textId="77777777" w:rsidR="00D4277A" w:rsidRDefault="00D4277A"/>
        </w:tc>
        <w:tc>
          <w:tcPr>
            <w:tcW w:w="1017" w:type="dxa"/>
            <w:shd w:val="clear" w:color="auto" w:fill="8FB6EA"/>
          </w:tcPr>
          <w:p w14:paraId="6D59992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921" w14:textId="77777777" w:rsidR="00D4277A" w:rsidRDefault="00D4277A"/>
        </w:tc>
        <w:tc>
          <w:tcPr>
            <w:tcW w:w="902" w:type="dxa"/>
            <w:shd w:val="clear" w:color="auto" w:fill="8FB6EA"/>
          </w:tcPr>
          <w:p w14:paraId="6D59992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923" w14:textId="77777777" w:rsidR="00D4277A" w:rsidRDefault="00D4277A"/>
        </w:tc>
        <w:tc>
          <w:tcPr>
            <w:tcW w:w="902" w:type="dxa"/>
            <w:shd w:val="clear" w:color="auto" w:fill="8FB6EA"/>
          </w:tcPr>
          <w:p w14:paraId="6D59992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925" w14:textId="77777777" w:rsidR="00D4277A" w:rsidRDefault="00D4277A"/>
        </w:tc>
        <w:tc>
          <w:tcPr>
            <w:tcW w:w="2823" w:type="dxa"/>
            <w:shd w:val="clear" w:color="auto" w:fill="8FB6EA"/>
          </w:tcPr>
          <w:p w14:paraId="6D59992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927" w14:textId="77777777" w:rsidR="00D4277A" w:rsidRDefault="00D4277A"/>
        </w:tc>
      </w:tr>
      <w:tr w:rsidR="00D4277A" w14:paraId="6D59992A" w14:textId="77777777">
        <w:trPr>
          <w:trHeight w:hRule="exact" w:val="115"/>
        </w:trPr>
        <w:tc>
          <w:tcPr>
            <w:tcW w:w="10717" w:type="dxa"/>
            <w:gridSpan w:val="18"/>
          </w:tcPr>
          <w:p w14:paraId="6D599929" w14:textId="77777777" w:rsidR="00D4277A" w:rsidRDefault="00D4277A"/>
        </w:tc>
      </w:tr>
      <w:tr w:rsidR="00D4277A" w14:paraId="6D599932" w14:textId="77777777">
        <w:trPr>
          <w:trHeight w:hRule="exact" w:val="329"/>
        </w:trPr>
        <w:tc>
          <w:tcPr>
            <w:tcW w:w="5531" w:type="dxa"/>
            <w:gridSpan w:val="12"/>
          </w:tcPr>
          <w:p w14:paraId="6D59992B" w14:textId="77777777" w:rsidR="00D4277A" w:rsidRDefault="00D4277A"/>
        </w:tc>
        <w:tc>
          <w:tcPr>
            <w:tcW w:w="902" w:type="dxa"/>
            <w:shd w:val="clear" w:color="auto" w:fill="FFFFFF"/>
          </w:tcPr>
          <w:p w14:paraId="6D59992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92D" w14:textId="77777777" w:rsidR="00D4277A" w:rsidRDefault="00D4277A"/>
        </w:tc>
        <w:tc>
          <w:tcPr>
            <w:tcW w:w="902" w:type="dxa"/>
            <w:shd w:val="clear" w:color="auto" w:fill="FFFFFF"/>
          </w:tcPr>
          <w:p w14:paraId="6D5999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2F" w14:textId="77777777" w:rsidR="00D4277A" w:rsidRDefault="00D4277A"/>
        </w:tc>
        <w:tc>
          <w:tcPr>
            <w:tcW w:w="2823" w:type="dxa"/>
            <w:shd w:val="clear" w:color="auto" w:fill="FFFFFF"/>
          </w:tcPr>
          <w:p w14:paraId="6D59993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10:18 AM</w:t>
            </w:r>
          </w:p>
        </w:tc>
        <w:tc>
          <w:tcPr>
            <w:tcW w:w="114" w:type="dxa"/>
          </w:tcPr>
          <w:p w14:paraId="6D599931" w14:textId="77777777" w:rsidR="00D4277A" w:rsidRDefault="00D4277A"/>
        </w:tc>
      </w:tr>
      <w:tr w:rsidR="00D4277A" w14:paraId="6D599936" w14:textId="77777777">
        <w:trPr>
          <w:trHeight w:hRule="exact" w:val="688"/>
        </w:trPr>
        <w:tc>
          <w:tcPr>
            <w:tcW w:w="673" w:type="dxa"/>
            <w:gridSpan w:val="3"/>
          </w:tcPr>
          <w:p w14:paraId="6D599933" w14:textId="77777777" w:rsidR="00D4277A" w:rsidRDefault="00D4277A"/>
        </w:tc>
        <w:tc>
          <w:tcPr>
            <w:tcW w:w="9930" w:type="dxa"/>
            <w:gridSpan w:val="14"/>
            <w:tcBorders>
              <w:bottom w:val="single" w:sz="5" w:space="0" w:color="8FB6EA"/>
            </w:tcBorders>
            <w:shd w:val="clear" w:color="auto" w:fill="FFFFFF"/>
          </w:tcPr>
          <w:p w14:paraId="6D599934" w14:textId="77777777" w:rsidR="00D4277A" w:rsidRDefault="00862463">
            <w:pPr>
              <w:rPr>
                <w:rFonts w:ascii="Calibri" w:hAnsi="Calibri" w:cs="Calibri"/>
                <w:color w:val="000000"/>
                <w:spacing w:val="-2"/>
                <w:sz w:val="18"/>
              </w:rPr>
            </w:pPr>
            <w:r>
              <w:rPr>
                <w:rFonts w:ascii="Calibri" w:hAnsi="Calibri" w:cs="Calibri"/>
                <w:color w:val="000000"/>
                <w:spacing w:val="-2"/>
                <w:sz w:val="18"/>
              </w:rPr>
              <w:t>So probably throughout the five years, but more so in the past three years.</w:t>
            </w:r>
          </w:p>
        </w:tc>
        <w:tc>
          <w:tcPr>
            <w:tcW w:w="114" w:type="dxa"/>
          </w:tcPr>
          <w:p w14:paraId="6D599935" w14:textId="77777777" w:rsidR="00D4277A" w:rsidRDefault="00D4277A"/>
        </w:tc>
      </w:tr>
      <w:tr w:rsidR="00D4277A" w14:paraId="6D59993A" w14:textId="77777777">
        <w:trPr>
          <w:trHeight w:hRule="exact" w:val="444"/>
        </w:trPr>
        <w:tc>
          <w:tcPr>
            <w:tcW w:w="673" w:type="dxa"/>
            <w:gridSpan w:val="3"/>
          </w:tcPr>
          <w:p w14:paraId="6D599937" w14:textId="77777777" w:rsidR="00D4277A" w:rsidRDefault="00D4277A"/>
        </w:tc>
        <w:tc>
          <w:tcPr>
            <w:tcW w:w="9930" w:type="dxa"/>
            <w:gridSpan w:val="14"/>
            <w:tcBorders>
              <w:top w:val="single" w:sz="5" w:space="0" w:color="8FB6EA"/>
            </w:tcBorders>
          </w:tcPr>
          <w:p w14:paraId="6D599938" w14:textId="77777777" w:rsidR="00D4277A" w:rsidRDefault="00D4277A"/>
        </w:tc>
        <w:tc>
          <w:tcPr>
            <w:tcW w:w="114" w:type="dxa"/>
          </w:tcPr>
          <w:p w14:paraId="6D599939" w14:textId="77777777" w:rsidR="00D4277A" w:rsidRDefault="00D4277A"/>
        </w:tc>
      </w:tr>
      <w:tr w:rsidR="00D4277A" w14:paraId="6D59993E" w14:textId="77777777">
        <w:trPr>
          <w:trHeight w:hRule="exact" w:val="459"/>
        </w:trPr>
        <w:tc>
          <w:tcPr>
            <w:tcW w:w="673" w:type="dxa"/>
            <w:gridSpan w:val="3"/>
            <w:vMerge w:val="restart"/>
            <w:shd w:val="clear" w:color="auto" w:fill="FFFFFF"/>
          </w:tcPr>
          <w:p w14:paraId="6D59993B" w14:textId="77777777" w:rsidR="00D4277A" w:rsidRDefault="00D4277A"/>
        </w:tc>
        <w:tc>
          <w:tcPr>
            <w:tcW w:w="9930" w:type="dxa"/>
            <w:gridSpan w:val="14"/>
            <w:shd w:val="clear" w:color="auto" w:fill="FFFFFF"/>
          </w:tcPr>
          <w:p w14:paraId="6D59993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9993D" w14:textId="77777777" w:rsidR="00D4277A" w:rsidRDefault="00D4277A"/>
        </w:tc>
      </w:tr>
      <w:tr w:rsidR="00D4277A" w14:paraId="6D599949" w14:textId="77777777">
        <w:trPr>
          <w:trHeight w:hRule="exact" w:val="329"/>
        </w:trPr>
        <w:tc>
          <w:tcPr>
            <w:tcW w:w="673" w:type="dxa"/>
            <w:gridSpan w:val="3"/>
            <w:vMerge/>
            <w:shd w:val="clear" w:color="auto" w:fill="FFFFFF"/>
          </w:tcPr>
          <w:p w14:paraId="6D59993F" w14:textId="77777777" w:rsidR="00D4277A" w:rsidRDefault="00D4277A"/>
        </w:tc>
        <w:tc>
          <w:tcPr>
            <w:tcW w:w="1247" w:type="dxa"/>
            <w:tcBorders>
              <w:bottom w:val="single" w:sz="5" w:space="0" w:color="8FB6EA"/>
            </w:tcBorders>
            <w:shd w:val="clear" w:color="auto" w:fill="FFFFFF"/>
          </w:tcPr>
          <w:p w14:paraId="6D599940" w14:textId="77777777" w:rsidR="00D4277A" w:rsidRDefault="00D4277A">
            <w:pPr>
              <w:rPr>
                <w:rFonts w:ascii="Calibri" w:hAnsi="Calibri" w:cs="Calibri"/>
                <w:color w:val="000000"/>
                <w:spacing w:val="-2"/>
                <w:sz w:val="18"/>
              </w:rPr>
            </w:pPr>
          </w:p>
        </w:tc>
        <w:tc>
          <w:tcPr>
            <w:tcW w:w="229" w:type="dxa"/>
            <w:shd w:val="clear" w:color="auto" w:fill="FFFFFF"/>
          </w:tcPr>
          <w:p w14:paraId="6D59994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94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94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944" w14:textId="77777777" w:rsidR="00D4277A" w:rsidRDefault="00862463">
            <w:pPr>
              <w:rPr>
                <w:rFonts w:ascii="Calibri" w:hAnsi="Calibri" w:cs="Calibri"/>
                <w:color w:val="000000"/>
                <w:spacing w:val="-2"/>
                <w:sz w:val="18"/>
              </w:rPr>
            </w:pPr>
            <w:r>
              <w:rPr>
                <w:rFonts w:ascii="Calibri" w:hAnsi="Calibri" w:cs="Calibri"/>
                <w:color w:val="000000"/>
                <w:spacing w:val="-2"/>
                <w:sz w:val="18"/>
              </w:rPr>
              <w:t>0.0532</w:t>
            </w:r>
          </w:p>
        </w:tc>
        <w:tc>
          <w:tcPr>
            <w:tcW w:w="229" w:type="dxa"/>
            <w:shd w:val="clear" w:color="auto" w:fill="FFFFFF"/>
          </w:tcPr>
          <w:p w14:paraId="6D59994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94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947" w14:textId="77777777" w:rsidR="00D4277A" w:rsidRDefault="00D4277A">
            <w:pPr>
              <w:rPr>
                <w:rFonts w:ascii="Calibri" w:hAnsi="Calibri" w:cs="Calibri"/>
                <w:b/>
                <w:color w:val="5C83B4"/>
                <w:spacing w:val="-2"/>
                <w:sz w:val="24"/>
              </w:rPr>
            </w:pPr>
          </w:p>
        </w:tc>
        <w:tc>
          <w:tcPr>
            <w:tcW w:w="114" w:type="dxa"/>
            <w:vMerge/>
            <w:shd w:val="clear" w:color="auto" w:fill="FFFFFF"/>
          </w:tcPr>
          <w:p w14:paraId="6D599948" w14:textId="77777777" w:rsidR="00D4277A" w:rsidRDefault="00D4277A"/>
        </w:tc>
      </w:tr>
      <w:tr w:rsidR="00D4277A" w14:paraId="6D599953" w14:textId="77777777">
        <w:trPr>
          <w:trHeight w:hRule="exact" w:val="115"/>
        </w:trPr>
        <w:tc>
          <w:tcPr>
            <w:tcW w:w="673" w:type="dxa"/>
            <w:gridSpan w:val="3"/>
          </w:tcPr>
          <w:p w14:paraId="6D59994A" w14:textId="77777777" w:rsidR="00D4277A" w:rsidRDefault="00D4277A"/>
        </w:tc>
        <w:tc>
          <w:tcPr>
            <w:tcW w:w="1247" w:type="dxa"/>
            <w:tcBorders>
              <w:top w:val="single" w:sz="5" w:space="0" w:color="8FB6EA"/>
            </w:tcBorders>
          </w:tcPr>
          <w:p w14:paraId="6D59994B" w14:textId="77777777" w:rsidR="00D4277A" w:rsidRDefault="00D4277A"/>
        </w:tc>
        <w:tc>
          <w:tcPr>
            <w:tcW w:w="229" w:type="dxa"/>
          </w:tcPr>
          <w:p w14:paraId="6D59994C" w14:textId="77777777" w:rsidR="00D4277A" w:rsidRDefault="00D4277A"/>
        </w:tc>
        <w:tc>
          <w:tcPr>
            <w:tcW w:w="903" w:type="dxa"/>
            <w:tcBorders>
              <w:top w:val="single" w:sz="5" w:space="0" w:color="8FB6EA"/>
            </w:tcBorders>
          </w:tcPr>
          <w:p w14:paraId="6D59994D" w14:textId="77777777" w:rsidR="00D4277A" w:rsidRDefault="00D4277A"/>
        </w:tc>
        <w:tc>
          <w:tcPr>
            <w:tcW w:w="215" w:type="dxa"/>
          </w:tcPr>
          <w:p w14:paraId="6D59994E" w14:textId="77777777" w:rsidR="00D4277A" w:rsidRDefault="00D4277A"/>
        </w:tc>
        <w:tc>
          <w:tcPr>
            <w:tcW w:w="788" w:type="dxa"/>
            <w:tcBorders>
              <w:top w:val="single" w:sz="5" w:space="0" w:color="8FB6EA"/>
            </w:tcBorders>
          </w:tcPr>
          <w:p w14:paraId="6D59994F" w14:textId="77777777" w:rsidR="00D4277A" w:rsidRDefault="00D4277A"/>
        </w:tc>
        <w:tc>
          <w:tcPr>
            <w:tcW w:w="229" w:type="dxa"/>
          </w:tcPr>
          <w:p w14:paraId="6D599950" w14:textId="77777777" w:rsidR="00D4277A" w:rsidRDefault="00D4277A"/>
        </w:tc>
        <w:tc>
          <w:tcPr>
            <w:tcW w:w="1017" w:type="dxa"/>
            <w:tcBorders>
              <w:top w:val="single" w:sz="5" w:space="0" w:color="8FB6EA"/>
            </w:tcBorders>
          </w:tcPr>
          <w:p w14:paraId="6D599951" w14:textId="77777777" w:rsidR="00D4277A" w:rsidRDefault="00D4277A"/>
        </w:tc>
        <w:tc>
          <w:tcPr>
            <w:tcW w:w="5416" w:type="dxa"/>
            <w:gridSpan w:val="8"/>
          </w:tcPr>
          <w:p w14:paraId="6D599952" w14:textId="77777777" w:rsidR="00D4277A" w:rsidRDefault="00D4277A"/>
        </w:tc>
      </w:tr>
      <w:tr w:rsidR="00D4277A" w14:paraId="6D59995B" w14:textId="77777777">
        <w:trPr>
          <w:trHeight w:hRule="exact" w:val="344"/>
        </w:trPr>
        <w:tc>
          <w:tcPr>
            <w:tcW w:w="5531" w:type="dxa"/>
            <w:gridSpan w:val="12"/>
          </w:tcPr>
          <w:p w14:paraId="6D599954" w14:textId="77777777" w:rsidR="00D4277A" w:rsidRDefault="00D4277A"/>
        </w:tc>
        <w:tc>
          <w:tcPr>
            <w:tcW w:w="902" w:type="dxa"/>
            <w:shd w:val="clear" w:color="auto" w:fill="FFFFFF"/>
          </w:tcPr>
          <w:p w14:paraId="6D59995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956" w14:textId="77777777" w:rsidR="00D4277A" w:rsidRDefault="00D4277A"/>
        </w:tc>
        <w:tc>
          <w:tcPr>
            <w:tcW w:w="902" w:type="dxa"/>
            <w:shd w:val="clear" w:color="auto" w:fill="FFFFFF"/>
          </w:tcPr>
          <w:p w14:paraId="6D5999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58" w14:textId="77777777" w:rsidR="00D4277A" w:rsidRDefault="00D4277A"/>
        </w:tc>
        <w:tc>
          <w:tcPr>
            <w:tcW w:w="2823" w:type="dxa"/>
            <w:shd w:val="clear" w:color="auto" w:fill="FFFFFF"/>
          </w:tcPr>
          <w:p w14:paraId="6D59995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10:28 AM</w:t>
            </w:r>
          </w:p>
        </w:tc>
        <w:tc>
          <w:tcPr>
            <w:tcW w:w="114" w:type="dxa"/>
          </w:tcPr>
          <w:p w14:paraId="6D59995A" w14:textId="77777777" w:rsidR="00D4277A" w:rsidRDefault="00D4277A"/>
        </w:tc>
      </w:tr>
      <w:tr w:rsidR="00D4277A" w14:paraId="6D59995F" w14:textId="77777777">
        <w:trPr>
          <w:trHeight w:hRule="exact" w:val="673"/>
        </w:trPr>
        <w:tc>
          <w:tcPr>
            <w:tcW w:w="673" w:type="dxa"/>
            <w:gridSpan w:val="3"/>
          </w:tcPr>
          <w:p w14:paraId="6D59995C" w14:textId="77777777" w:rsidR="00D4277A" w:rsidRDefault="00D4277A"/>
        </w:tc>
        <w:tc>
          <w:tcPr>
            <w:tcW w:w="9930" w:type="dxa"/>
            <w:gridSpan w:val="14"/>
            <w:tcBorders>
              <w:bottom w:val="single" w:sz="5" w:space="0" w:color="8FB6EA"/>
            </w:tcBorders>
            <w:shd w:val="clear" w:color="auto" w:fill="FFFFFF"/>
          </w:tcPr>
          <w:p w14:paraId="6D59995D" w14:textId="77777777" w:rsidR="00D4277A" w:rsidRDefault="00862463">
            <w:pPr>
              <w:rPr>
                <w:rFonts w:ascii="Calibri" w:hAnsi="Calibri" w:cs="Calibri"/>
                <w:color w:val="000000"/>
                <w:spacing w:val="-2"/>
                <w:sz w:val="18"/>
              </w:rPr>
            </w:pPr>
            <w:r>
              <w:rPr>
                <w:rFonts w:ascii="Calibri" w:hAnsi="Calibri" w:cs="Calibri"/>
                <w:color w:val="000000"/>
                <w:spacing w:val="-2"/>
                <w:sz w:val="18"/>
              </w:rPr>
              <w:t>Not just the writing - maybe writing skills, but also structure and academic style of writing; so content-wise, not so much language.  When it comes to exams, they normally perform really well.  They study, they work hard, they listen during the lecture, t</w:t>
            </w:r>
            <w:r>
              <w:rPr>
                <w:rFonts w:ascii="Calibri" w:hAnsi="Calibri" w:cs="Calibri"/>
                <w:color w:val="000000"/>
                <w:spacing w:val="-2"/>
                <w:sz w:val="18"/>
              </w:rPr>
              <w:t xml:space="preserve">hey take notes and then they study that.  They perform well, in my classes at least, in final exams.  </w:t>
            </w:r>
          </w:p>
        </w:tc>
        <w:tc>
          <w:tcPr>
            <w:tcW w:w="114" w:type="dxa"/>
          </w:tcPr>
          <w:p w14:paraId="6D59995E" w14:textId="77777777" w:rsidR="00D4277A" w:rsidRDefault="00D4277A"/>
        </w:tc>
      </w:tr>
      <w:tr w:rsidR="00D4277A" w14:paraId="6D599963" w14:textId="77777777">
        <w:trPr>
          <w:trHeight w:hRule="exact" w:val="459"/>
        </w:trPr>
        <w:tc>
          <w:tcPr>
            <w:tcW w:w="673" w:type="dxa"/>
            <w:gridSpan w:val="3"/>
          </w:tcPr>
          <w:p w14:paraId="6D599960" w14:textId="77777777" w:rsidR="00D4277A" w:rsidRDefault="00D4277A"/>
        </w:tc>
        <w:tc>
          <w:tcPr>
            <w:tcW w:w="9930" w:type="dxa"/>
            <w:gridSpan w:val="14"/>
            <w:tcBorders>
              <w:top w:val="single" w:sz="5" w:space="0" w:color="8FB6EA"/>
            </w:tcBorders>
          </w:tcPr>
          <w:p w14:paraId="6D599961" w14:textId="77777777" w:rsidR="00D4277A" w:rsidRDefault="00D4277A"/>
        </w:tc>
        <w:tc>
          <w:tcPr>
            <w:tcW w:w="114" w:type="dxa"/>
          </w:tcPr>
          <w:p w14:paraId="6D599962" w14:textId="77777777" w:rsidR="00D4277A" w:rsidRDefault="00D4277A"/>
        </w:tc>
      </w:tr>
      <w:tr w:rsidR="00D4277A" w14:paraId="6D599967" w14:textId="77777777">
        <w:trPr>
          <w:trHeight w:hRule="exact" w:val="444"/>
        </w:trPr>
        <w:tc>
          <w:tcPr>
            <w:tcW w:w="673" w:type="dxa"/>
            <w:gridSpan w:val="3"/>
            <w:vMerge w:val="restart"/>
            <w:shd w:val="clear" w:color="auto" w:fill="FFFFFF"/>
          </w:tcPr>
          <w:p w14:paraId="6D599964" w14:textId="77777777" w:rsidR="00D4277A" w:rsidRDefault="00D4277A"/>
        </w:tc>
        <w:tc>
          <w:tcPr>
            <w:tcW w:w="9930" w:type="dxa"/>
            <w:gridSpan w:val="14"/>
            <w:shd w:val="clear" w:color="auto" w:fill="FFFFFF"/>
          </w:tcPr>
          <w:p w14:paraId="6D59996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9966" w14:textId="77777777" w:rsidR="00D4277A" w:rsidRDefault="00D4277A"/>
        </w:tc>
      </w:tr>
      <w:tr w:rsidR="00D4277A" w14:paraId="6D599972" w14:textId="77777777">
        <w:trPr>
          <w:trHeight w:hRule="exact" w:val="344"/>
        </w:trPr>
        <w:tc>
          <w:tcPr>
            <w:tcW w:w="673" w:type="dxa"/>
            <w:gridSpan w:val="3"/>
            <w:vMerge/>
            <w:shd w:val="clear" w:color="auto" w:fill="FFFFFF"/>
          </w:tcPr>
          <w:p w14:paraId="6D599968" w14:textId="77777777" w:rsidR="00D4277A" w:rsidRDefault="00D4277A"/>
        </w:tc>
        <w:tc>
          <w:tcPr>
            <w:tcW w:w="1247" w:type="dxa"/>
            <w:tcBorders>
              <w:bottom w:val="single" w:sz="5" w:space="0" w:color="8FB6EA"/>
            </w:tcBorders>
            <w:shd w:val="clear" w:color="auto" w:fill="FFFFFF"/>
          </w:tcPr>
          <w:p w14:paraId="6D599969" w14:textId="77777777" w:rsidR="00D4277A" w:rsidRDefault="00D4277A">
            <w:pPr>
              <w:rPr>
                <w:rFonts w:ascii="Calibri" w:hAnsi="Calibri" w:cs="Calibri"/>
                <w:color w:val="000000"/>
                <w:spacing w:val="-2"/>
                <w:sz w:val="18"/>
              </w:rPr>
            </w:pPr>
          </w:p>
        </w:tc>
        <w:tc>
          <w:tcPr>
            <w:tcW w:w="229" w:type="dxa"/>
            <w:shd w:val="clear" w:color="auto" w:fill="FFFFFF"/>
          </w:tcPr>
          <w:p w14:paraId="6D59996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96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96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96D" w14:textId="77777777" w:rsidR="00D4277A" w:rsidRDefault="00862463">
            <w:pPr>
              <w:rPr>
                <w:rFonts w:ascii="Calibri" w:hAnsi="Calibri" w:cs="Calibri"/>
                <w:color w:val="000000"/>
                <w:spacing w:val="-2"/>
                <w:sz w:val="18"/>
              </w:rPr>
            </w:pPr>
            <w:r>
              <w:rPr>
                <w:rFonts w:ascii="Calibri" w:hAnsi="Calibri" w:cs="Calibri"/>
                <w:color w:val="000000"/>
                <w:spacing w:val="-2"/>
                <w:sz w:val="18"/>
              </w:rPr>
              <w:t>0.1037</w:t>
            </w:r>
          </w:p>
        </w:tc>
        <w:tc>
          <w:tcPr>
            <w:tcW w:w="229" w:type="dxa"/>
            <w:shd w:val="clear" w:color="auto" w:fill="FFFFFF"/>
          </w:tcPr>
          <w:p w14:paraId="6D59996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96F"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9970" w14:textId="77777777" w:rsidR="00D4277A" w:rsidRDefault="00D4277A">
            <w:pPr>
              <w:rPr>
                <w:rFonts w:ascii="Calibri" w:hAnsi="Calibri" w:cs="Calibri"/>
                <w:b/>
                <w:color w:val="5C83B4"/>
                <w:spacing w:val="-2"/>
                <w:sz w:val="24"/>
              </w:rPr>
            </w:pPr>
          </w:p>
        </w:tc>
        <w:tc>
          <w:tcPr>
            <w:tcW w:w="114" w:type="dxa"/>
            <w:vMerge/>
            <w:shd w:val="clear" w:color="auto" w:fill="FFFFFF"/>
          </w:tcPr>
          <w:p w14:paraId="6D599971" w14:textId="77777777" w:rsidR="00D4277A" w:rsidRDefault="00D4277A"/>
        </w:tc>
      </w:tr>
      <w:tr w:rsidR="00D4277A" w14:paraId="6D59997C" w14:textId="77777777">
        <w:trPr>
          <w:trHeight w:hRule="exact" w:val="114"/>
        </w:trPr>
        <w:tc>
          <w:tcPr>
            <w:tcW w:w="673" w:type="dxa"/>
            <w:gridSpan w:val="3"/>
          </w:tcPr>
          <w:p w14:paraId="6D599973" w14:textId="77777777" w:rsidR="00D4277A" w:rsidRDefault="00D4277A"/>
        </w:tc>
        <w:tc>
          <w:tcPr>
            <w:tcW w:w="1247" w:type="dxa"/>
            <w:tcBorders>
              <w:top w:val="single" w:sz="5" w:space="0" w:color="8FB6EA"/>
            </w:tcBorders>
          </w:tcPr>
          <w:p w14:paraId="6D599974" w14:textId="77777777" w:rsidR="00D4277A" w:rsidRDefault="00D4277A"/>
        </w:tc>
        <w:tc>
          <w:tcPr>
            <w:tcW w:w="229" w:type="dxa"/>
          </w:tcPr>
          <w:p w14:paraId="6D599975" w14:textId="77777777" w:rsidR="00D4277A" w:rsidRDefault="00D4277A"/>
        </w:tc>
        <w:tc>
          <w:tcPr>
            <w:tcW w:w="903" w:type="dxa"/>
            <w:tcBorders>
              <w:top w:val="single" w:sz="5" w:space="0" w:color="8FB6EA"/>
            </w:tcBorders>
          </w:tcPr>
          <w:p w14:paraId="6D599976" w14:textId="77777777" w:rsidR="00D4277A" w:rsidRDefault="00D4277A"/>
        </w:tc>
        <w:tc>
          <w:tcPr>
            <w:tcW w:w="215" w:type="dxa"/>
          </w:tcPr>
          <w:p w14:paraId="6D599977" w14:textId="77777777" w:rsidR="00D4277A" w:rsidRDefault="00D4277A"/>
        </w:tc>
        <w:tc>
          <w:tcPr>
            <w:tcW w:w="788" w:type="dxa"/>
            <w:tcBorders>
              <w:top w:val="single" w:sz="5" w:space="0" w:color="8FB6EA"/>
            </w:tcBorders>
          </w:tcPr>
          <w:p w14:paraId="6D599978" w14:textId="77777777" w:rsidR="00D4277A" w:rsidRDefault="00D4277A"/>
        </w:tc>
        <w:tc>
          <w:tcPr>
            <w:tcW w:w="229" w:type="dxa"/>
          </w:tcPr>
          <w:p w14:paraId="6D599979" w14:textId="77777777" w:rsidR="00D4277A" w:rsidRDefault="00D4277A"/>
        </w:tc>
        <w:tc>
          <w:tcPr>
            <w:tcW w:w="1017" w:type="dxa"/>
            <w:tcBorders>
              <w:top w:val="single" w:sz="5" w:space="0" w:color="8FB6EA"/>
            </w:tcBorders>
          </w:tcPr>
          <w:p w14:paraId="6D59997A" w14:textId="77777777" w:rsidR="00D4277A" w:rsidRDefault="00D4277A"/>
        </w:tc>
        <w:tc>
          <w:tcPr>
            <w:tcW w:w="5416" w:type="dxa"/>
            <w:gridSpan w:val="8"/>
          </w:tcPr>
          <w:p w14:paraId="6D59997B" w14:textId="77777777" w:rsidR="00D4277A" w:rsidRDefault="00D4277A"/>
        </w:tc>
      </w:tr>
      <w:tr w:rsidR="00D4277A" w14:paraId="6D599984" w14:textId="77777777">
        <w:trPr>
          <w:trHeight w:hRule="exact" w:val="330"/>
        </w:trPr>
        <w:tc>
          <w:tcPr>
            <w:tcW w:w="5531" w:type="dxa"/>
            <w:gridSpan w:val="12"/>
          </w:tcPr>
          <w:p w14:paraId="6D59997D" w14:textId="77777777" w:rsidR="00D4277A" w:rsidRDefault="00D4277A"/>
        </w:tc>
        <w:tc>
          <w:tcPr>
            <w:tcW w:w="902" w:type="dxa"/>
            <w:shd w:val="clear" w:color="auto" w:fill="FFFFFF"/>
          </w:tcPr>
          <w:p w14:paraId="6D59997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97F" w14:textId="77777777" w:rsidR="00D4277A" w:rsidRDefault="00D4277A"/>
        </w:tc>
        <w:tc>
          <w:tcPr>
            <w:tcW w:w="902" w:type="dxa"/>
            <w:shd w:val="clear" w:color="auto" w:fill="FFFFFF"/>
          </w:tcPr>
          <w:p w14:paraId="6D59998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81" w14:textId="77777777" w:rsidR="00D4277A" w:rsidRDefault="00D4277A"/>
        </w:tc>
        <w:tc>
          <w:tcPr>
            <w:tcW w:w="2823" w:type="dxa"/>
            <w:shd w:val="clear" w:color="auto" w:fill="FFFFFF"/>
          </w:tcPr>
          <w:p w14:paraId="6D59998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10:22 AM</w:t>
            </w:r>
          </w:p>
        </w:tc>
        <w:tc>
          <w:tcPr>
            <w:tcW w:w="114" w:type="dxa"/>
          </w:tcPr>
          <w:p w14:paraId="6D599983" w14:textId="77777777" w:rsidR="00D4277A" w:rsidRDefault="00D4277A"/>
        </w:tc>
      </w:tr>
      <w:tr w:rsidR="00D4277A" w14:paraId="6D599988" w14:textId="77777777">
        <w:trPr>
          <w:trHeight w:hRule="exact" w:val="673"/>
        </w:trPr>
        <w:tc>
          <w:tcPr>
            <w:tcW w:w="673" w:type="dxa"/>
            <w:gridSpan w:val="3"/>
          </w:tcPr>
          <w:p w14:paraId="6D599985" w14:textId="77777777" w:rsidR="00D4277A" w:rsidRDefault="00D4277A"/>
        </w:tc>
        <w:tc>
          <w:tcPr>
            <w:tcW w:w="9930" w:type="dxa"/>
            <w:gridSpan w:val="14"/>
            <w:tcBorders>
              <w:bottom w:val="single" w:sz="5" w:space="0" w:color="8FB6EA"/>
            </w:tcBorders>
            <w:shd w:val="clear" w:color="auto" w:fill="FFFFFF"/>
          </w:tcPr>
          <w:p w14:paraId="6D599986"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 are team players.  Every trimester there are maybe one group that will have issues, but normally they work well in groups, they support each other, they help each other out, so no major issues in that regard; I haven't noticed.</w:t>
            </w:r>
          </w:p>
        </w:tc>
        <w:tc>
          <w:tcPr>
            <w:tcW w:w="114" w:type="dxa"/>
          </w:tcPr>
          <w:p w14:paraId="6D599987" w14:textId="77777777" w:rsidR="00D4277A" w:rsidRDefault="00D4277A"/>
        </w:tc>
      </w:tr>
      <w:tr w:rsidR="00D4277A" w14:paraId="6D59998C" w14:textId="77777777">
        <w:trPr>
          <w:trHeight w:hRule="exact" w:val="115"/>
        </w:trPr>
        <w:tc>
          <w:tcPr>
            <w:tcW w:w="673" w:type="dxa"/>
            <w:gridSpan w:val="3"/>
          </w:tcPr>
          <w:p w14:paraId="6D599989" w14:textId="77777777" w:rsidR="00D4277A" w:rsidRDefault="00D4277A"/>
        </w:tc>
        <w:tc>
          <w:tcPr>
            <w:tcW w:w="9930" w:type="dxa"/>
            <w:gridSpan w:val="14"/>
            <w:tcBorders>
              <w:top w:val="single" w:sz="5" w:space="0" w:color="8FB6EA"/>
            </w:tcBorders>
          </w:tcPr>
          <w:p w14:paraId="6D59998A" w14:textId="77777777" w:rsidR="00D4277A" w:rsidRDefault="00D4277A"/>
        </w:tc>
        <w:tc>
          <w:tcPr>
            <w:tcW w:w="114" w:type="dxa"/>
          </w:tcPr>
          <w:p w14:paraId="6D59998B" w14:textId="77777777" w:rsidR="00D4277A" w:rsidRDefault="00D4277A"/>
        </w:tc>
      </w:tr>
      <w:tr w:rsidR="00D4277A" w14:paraId="6D599994" w14:textId="77777777">
        <w:trPr>
          <w:trHeight w:hRule="exact" w:val="344"/>
        </w:trPr>
        <w:tc>
          <w:tcPr>
            <w:tcW w:w="5531" w:type="dxa"/>
            <w:gridSpan w:val="12"/>
          </w:tcPr>
          <w:p w14:paraId="6D59998D" w14:textId="77777777" w:rsidR="00D4277A" w:rsidRDefault="00D4277A"/>
        </w:tc>
        <w:tc>
          <w:tcPr>
            <w:tcW w:w="902" w:type="dxa"/>
            <w:shd w:val="clear" w:color="auto" w:fill="FFFFFF"/>
          </w:tcPr>
          <w:p w14:paraId="6D59998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98F" w14:textId="77777777" w:rsidR="00D4277A" w:rsidRDefault="00D4277A"/>
        </w:tc>
        <w:tc>
          <w:tcPr>
            <w:tcW w:w="902" w:type="dxa"/>
            <w:shd w:val="clear" w:color="auto" w:fill="FFFFFF"/>
          </w:tcPr>
          <w:p w14:paraId="6D59999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91" w14:textId="77777777" w:rsidR="00D4277A" w:rsidRDefault="00D4277A"/>
        </w:tc>
        <w:tc>
          <w:tcPr>
            <w:tcW w:w="2823" w:type="dxa"/>
            <w:shd w:val="clear" w:color="auto" w:fill="FFFFFF"/>
          </w:tcPr>
          <w:p w14:paraId="6D59999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10:22 AM</w:t>
            </w:r>
          </w:p>
        </w:tc>
        <w:tc>
          <w:tcPr>
            <w:tcW w:w="114" w:type="dxa"/>
          </w:tcPr>
          <w:p w14:paraId="6D599993" w14:textId="77777777" w:rsidR="00D4277A" w:rsidRDefault="00D4277A"/>
        </w:tc>
      </w:tr>
      <w:tr w:rsidR="00D4277A" w14:paraId="6D599998" w14:textId="77777777">
        <w:trPr>
          <w:trHeight w:hRule="exact" w:val="673"/>
        </w:trPr>
        <w:tc>
          <w:tcPr>
            <w:tcW w:w="673" w:type="dxa"/>
            <w:gridSpan w:val="3"/>
          </w:tcPr>
          <w:p w14:paraId="6D599995" w14:textId="77777777" w:rsidR="00D4277A" w:rsidRDefault="00D4277A"/>
        </w:tc>
        <w:tc>
          <w:tcPr>
            <w:tcW w:w="9930" w:type="dxa"/>
            <w:gridSpan w:val="14"/>
            <w:tcBorders>
              <w:bottom w:val="single" w:sz="5" w:space="0" w:color="8FB6EA"/>
            </w:tcBorders>
            <w:shd w:val="clear" w:color="auto" w:fill="FFFFFF"/>
          </w:tcPr>
          <w:p w14:paraId="6D599996" w14:textId="77777777" w:rsidR="00D4277A" w:rsidRDefault="00862463">
            <w:pPr>
              <w:rPr>
                <w:rFonts w:ascii="Calibri" w:hAnsi="Calibri" w:cs="Calibri"/>
                <w:color w:val="000000"/>
                <w:spacing w:val="-2"/>
                <w:sz w:val="18"/>
              </w:rPr>
            </w:pPr>
            <w:r>
              <w:rPr>
                <w:rFonts w:ascii="Calibri" w:hAnsi="Calibri" w:cs="Calibri"/>
                <w:color w:val="000000"/>
                <w:spacing w:val="-2"/>
                <w:sz w:val="18"/>
              </w:rPr>
              <w:t>In my classes, they get to choose their own group members, so oftentimes they work together with each other.  They tend to stick together; they prefer working with other Nepalese students.  But sometimes they have to work with other…</w:t>
            </w:r>
          </w:p>
        </w:tc>
        <w:tc>
          <w:tcPr>
            <w:tcW w:w="114" w:type="dxa"/>
          </w:tcPr>
          <w:p w14:paraId="6D599997" w14:textId="77777777" w:rsidR="00D4277A" w:rsidRDefault="00D4277A"/>
        </w:tc>
      </w:tr>
      <w:tr w:rsidR="00D4277A" w14:paraId="6D59999C" w14:textId="77777777">
        <w:trPr>
          <w:trHeight w:hRule="exact" w:val="115"/>
        </w:trPr>
        <w:tc>
          <w:tcPr>
            <w:tcW w:w="673" w:type="dxa"/>
            <w:gridSpan w:val="3"/>
          </w:tcPr>
          <w:p w14:paraId="6D599999" w14:textId="77777777" w:rsidR="00D4277A" w:rsidRDefault="00D4277A"/>
        </w:tc>
        <w:tc>
          <w:tcPr>
            <w:tcW w:w="9930" w:type="dxa"/>
            <w:gridSpan w:val="14"/>
            <w:tcBorders>
              <w:top w:val="single" w:sz="5" w:space="0" w:color="8FB6EA"/>
            </w:tcBorders>
          </w:tcPr>
          <w:p w14:paraId="6D59999A" w14:textId="77777777" w:rsidR="00D4277A" w:rsidRDefault="00D4277A"/>
        </w:tc>
        <w:tc>
          <w:tcPr>
            <w:tcW w:w="114" w:type="dxa"/>
          </w:tcPr>
          <w:p w14:paraId="6D59999B" w14:textId="77777777" w:rsidR="00D4277A" w:rsidRDefault="00D4277A"/>
        </w:tc>
      </w:tr>
      <w:tr w:rsidR="00D4277A" w14:paraId="6D5999A4" w14:textId="77777777">
        <w:trPr>
          <w:trHeight w:hRule="exact" w:val="344"/>
        </w:trPr>
        <w:tc>
          <w:tcPr>
            <w:tcW w:w="5531" w:type="dxa"/>
            <w:gridSpan w:val="12"/>
          </w:tcPr>
          <w:p w14:paraId="6D59999D" w14:textId="77777777" w:rsidR="00D4277A" w:rsidRDefault="00D4277A"/>
        </w:tc>
        <w:tc>
          <w:tcPr>
            <w:tcW w:w="902" w:type="dxa"/>
            <w:shd w:val="clear" w:color="auto" w:fill="FFFFFF"/>
          </w:tcPr>
          <w:p w14:paraId="6D59999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99F" w14:textId="77777777" w:rsidR="00D4277A" w:rsidRDefault="00D4277A"/>
        </w:tc>
        <w:tc>
          <w:tcPr>
            <w:tcW w:w="902" w:type="dxa"/>
            <w:shd w:val="clear" w:color="auto" w:fill="FFFFFF"/>
          </w:tcPr>
          <w:p w14:paraId="6D5999A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A1" w14:textId="77777777" w:rsidR="00D4277A" w:rsidRDefault="00D4277A"/>
        </w:tc>
        <w:tc>
          <w:tcPr>
            <w:tcW w:w="2823" w:type="dxa"/>
            <w:shd w:val="clear" w:color="auto" w:fill="FFFFFF"/>
          </w:tcPr>
          <w:p w14:paraId="6D5999A2" w14:textId="77777777" w:rsidR="00D4277A" w:rsidRDefault="00862463">
            <w:pPr>
              <w:rPr>
                <w:rFonts w:ascii="Calibri" w:hAnsi="Calibri" w:cs="Calibri"/>
                <w:color w:val="000000"/>
                <w:spacing w:val="-2"/>
                <w:sz w:val="18"/>
              </w:rPr>
            </w:pPr>
            <w:r>
              <w:rPr>
                <w:rFonts w:ascii="Calibri" w:hAnsi="Calibri" w:cs="Calibri"/>
                <w:color w:val="000000"/>
                <w:spacing w:val="-2"/>
                <w:sz w:val="18"/>
              </w:rPr>
              <w:t>9/11/2</w:t>
            </w:r>
            <w:r>
              <w:rPr>
                <w:rFonts w:ascii="Calibri" w:hAnsi="Calibri" w:cs="Calibri"/>
                <w:color w:val="000000"/>
                <w:spacing w:val="-2"/>
                <w:sz w:val="18"/>
              </w:rPr>
              <w:t>019 10:23 AM</w:t>
            </w:r>
          </w:p>
        </w:tc>
        <w:tc>
          <w:tcPr>
            <w:tcW w:w="114" w:type="dxa"/>
          </w:tcPr>
          <w:p w14:paraId="6D5999A3" w14:textId="77777777" w:rsidR="00D4277A" w:rsidRDefault="00D4277A"/>
        </w:tc>
      </w:tr>
      <w:tr w:rsidR="00D4277A" w14:paraId="6D5999A8" w14:textId="77777777">
        <w:trPr>
          <w:trHeight w:hRule="exact" w:val="673"/>
        </w:trPr>
        <w:tc>
          <w:tcPr>
            <w:tcW w:w="673" w:type="dxa"/>
            <w:gridSpan w:val="3"/>
          </w:tcPr>
          <w:p w14:paraId="6D5999A5" w14:textId="77777777" w:rsidR="00D4277A" w:rsidRDefault="00D4277A"/>
        </w:tc>
        <w:tc>
          <w:tcPr>
            <w:tcW w:w="9930" w:type="dxa"/>
            <w:gridSpan w:val="14"/>
            <w:tcBorders>
              <w:bottom w:val="single" w:sz="5" w:space="0" w:color="8FB6EA"/>
            </w:tcBorders>
            <w:shd w:val="clear" w:color="auto" w:fill="FFFFFF"/>
          </w:tcPr>
          <w:p w14:paraId="6D5999A6"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I think they are more confident that they will perform well, they're more familiar with each other, it's more secure, I think, working with each other.  Which is natural.  We all tend to be a little bit like that.</w:t>
            </w:r>
          </w:p>
        </w:tc>
        <w:tc>
          <w:tcPr>
            <w:tcW w:w="114" w:type="dxa"/>
          </w:tcPr>
          <w:p w14:paraId="6D5999A7" w14:textId="77777777" w:rsidR="00D4277A" w:rsidRDefault="00D4277A"/>
        </w:tc>
      </w:tr>
      <w:tr w:rsidR="00D4277A" w14:paraId="6D5999AC" w14:textId="77777777">
        <w:trPr>
          <w:trHeight w:hRule="exact" w:val="444"/>
        </w:trPr>
        <w:tc>
          <w:tcPr>
            <w:tcW w:w="673" w:type="dxa"/>
            <w:gridSpan w:val="3"/>
          </w:tcPr>
          <w:p w14:paraId="6D5999A9" w14:textId="77777777" w:rsidR="00D4277A" w:rsidRDefault="00D4277A"/>
        </w:tc>
        <w:tc>
          <w:tcPr>
            <w:tcW w:w="9930" w:type="dxa"/>
            <w:gridSpan w:val="14"/>
            <w:tcBorders>
              <w:top w:val="single" w:sz="5" w:space="0" w:color="8FB6EA"/>
            </w:tcBorders>
          </w:tcPr>
          <w:p w14:paraId="6D5999AA" w14:textId="77777777" w:rsidR="00D4277A" w:rsidRDefault="00D4277A"/>
        </w:tc>
        <w:tc>
          <w:tcPr>
            <w:tcW w:w="114" w:type="dxa"/>
          </w:tcPr>
          <w:p w14:paraId="6D5999AB" w14:textId="77777777" w:rsidR="00D4277A" w:rsidRDefault="00D4277A"/>
        </w:tc>
      </w:tr>
      <w:tr w:rsidR="00D4277A" w14:paraId="6D5999B0" w14:textId="77777777">
        <w:trPr>
          <w:trHeight w:hRule="exact" w:val="459"/>
        </w:trPr>
        <w:tc>
          <w:tcPr>
            <w:tcW w:w="673" w:type="dxa"/>
            <w:gridSpan w:val="3"/>
            <w:vMerge w:val="restart"/>
            <w:shd w:val="clear" w:color="auto" w:fill="FFFFFF"/>
          </w:tcPr>
          <w:p w14:paraId="6D5999AD" w14:textId="77777777" w:rsidR="00D4277A" w:rsidRDefault="00D4277A"/>
        </w:tc>
        <w:tc>
          <w:tcPr>
            <w:tcW w:w="9930" w:type="dxa"/>
            <w:gridSpan w:val="14"/>
            <w:shd w:val="clear" w:color="auto" w:fill="FFFFFF"/>
          </w:tcPr>
          <w:p w14:paraId="6D5999A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99AF" w14:textId="77777777" w:rsidR="00D4277A" w:rsidRDefault="00D4277A"/>
        </w:tc>
      </w:tr>
      <w:tr w:rsidR="00D4277A" w14:paraId="6D5999BB" w14:textId="77777777">
        <w:trPr>
          <w:trHeight w:hRule="exact" w:val="329"/>
        </w:trPr>
        <w:tc>
          <w:tcPr>
            <w:tcW w:w="673" w:type="dxa"/>
            <w:gridSpan w:val="3"/>
            <w:vMerge/>
            <w:shd w:val="clear" w:color="auto" w:fill="FFFFFF"/>
          </w:tcPr>
          <w:p w14:paraId="6D5999B1" w14:textId="77777777" w:rsidR="00D4277A" w:rsidRDefault="00D4277A"/>
        </w:tc>
        <w:tc>
          <w:tcPr>
            <w:tcW w:w="1247" w:type="dxa"/>
            <w:tcBorders>
              <w:bottom w:val="single" w:sz="5" w:space="0" w:color="8FB6EA"/>
            </w:tcBorders>
            <w:shd w:val="clear" w:color="auto" w:fill="FFFFFF"/>
          </w:tcPr>
          <w:p w14:paraId="6D5999B2" w14:textId="77777777" w:rsidR="00D4277A" w:rsidRDefault="00D4277A">
            <w:pPr>
              <w:rPr>
                <w:rFonts w:ascii="Calibri" w:hAnsi="Calibri" w:cs="Calibri"/>
                <w:color w:val="000000"/>
                <w:spacing w:val="-2"/>
                <w:sz w:val="18"/>
              </w:rPr>
            </w:pPr>
          </w:p>
        </w:tc>
        <w:tc>
          <w:tcPr>
            <w:tcW w:w="229" w:type="dxa"/>
            <w:shd w:val="clear" w:color="auto" w:fill="FFFFFF"/>
          </w:tcPr>
          <w:p w14:paraId="6D5999B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9B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9B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9B6" w14:textId="77777777" w:rsidR="00D4277A" w:rsidRDefault="00862463">
            <w:pPr>
              <w:rPr>
                <w:rFonts w:ascii="Calibri" w:hAnsi="Calibri" w:cs="Calibri"/>
                <w:color w:val="000000"/>
                <w:spacing w:val="-2"/>
                <w:sz w:val="18"/>
              </w:rPr>
            </w:pPr>
            <w:r>
              <w:rPr>
                <w:rFonts w:ascii="Calibri" w:hAnsi="Calibri" w:cs="Calibri"/>
                <w:color w:val="000000"/>
                <w:spacing w:val="-2"/>
                <w:sz w:val="18"/>
              </w:rPr>
              <w:t>0.0334</w:t>
            </w:r>
          </w:p>
        </w:tc>
        <w:tc>
          <w:tcPr>
            <w:tcW w:w="229" w:type="dxa"/>
            <w:shd w:val="clear" w:color="auto" w:fill="FFFFFF"/>
          </w:tcPr>
          <w:p w14:paraId="6D5999B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9B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9B9" w14:textId="77777777" w:rsidR="00D4277A" w:rsidRDefault="00D4277A">
            <w:pPr>
              <w:rPr>
                <w:rFonts w:ascii="Calibri" w:hAnsi="Calibri" w:cs="Calibri"/>
                <w:b/>
                <w:color w:val="5C83B4"/>
                <w:spacing w:val="-2"/>
                <w:sz w:val="24"/>
              </w:rPr>
            </w:pPr>
          </w:p>
        </w:tc>
        <w:tc>
          <w:tcPr>
            <w:tcW w:w="114" w:type="dxa"/>
            <w:vMerge/>
            <w:shd w:val="clear" w:color="auto" w:fill="FFFFFF"/>
          </w:tcPr>
          <w:p w14:paraId="6D5999BA" w14:textId="77777777" w:rsidR="00D4277A" w:rsidRDefault="00D4277A"/>
        </w:tc>
      </w:tr>
      <w:tr w:rsidR="00D4277A" w14:paraId="6D5999C5" w14:textId="77777777">
        <w:trPr>
          <w:trHeight w:hRule="exact" w:val="115"/>
        </w:trPr>
        <w:tc>
          <w:tcPr>
            <w:tcW w:w="673" w:type="dxa"/>
            <w:gridSpan w:val="3"/>
          </w:tcPr>
          <w:p w14:paraId="6D5999BC" w14:textId="77777777" w:rsidR="00D4277A" w:rsidRDefault="00D4277A"/>
        </w:tc>
        <w:tc>
          <w:tcPr>
            <w:tcW w:w="1247" w:type="dxa"/>
            <w:tcBorders>
              <w:top w:val="single" w:sz="5" w:space="0" w:color="8FB6EA"/>
            </w:tcBorders>
          </w:tcPr>
          <w:p w14:paraId="6D5999BD" w14:textId="77777777" w:rsidR="00D4277A" w:rsidRDefault="00D4277A"/>
        </w:tc>
        <w:tc>
          <w:tcPr>
            <w:tcW w:w="229" w:type="dxa"/>
          </w:tcPr>
          <w:p w14:paraId="6D5999BE" w14:textId="77777777" w:rsidR="00D4277A" w:rsidRDefault="00D4277A"/>
        </w:tc>
        <w:tc>
          <w:tcPr>
            <w:tcW w:w="903" w:type="dxa"/>
            <w:tcBorders>
              <w:top w:val="single" w:sz="5" w:space="0" w:color="8FB6EA"/>
            </w:tcBorders>
          </w:tcPr>
          <w:p w14:paraId="6D5999BF" w14:textId="77777777" w:rsidR="00D4277A" w:rsidRDefault="00D4277A"/>
        </w:tc>
        <w:tc>
          <w:tcPr>
            <w:tcW w:w="215" w:type="dxa"/>
          </w:tcPr>
          <w:p w14:paraId="6D5999C0" w14:textId="77777777" w:rsidR="00D4277A" w:rsidRDefault="00D4277A"/>
        </w:tc>
        <w:tc>
          <w:tcPr>
            <w:tcW w:w="788" w:type="dxa"/>
            <w:tcBorders>
              <w:top w:val="single" w:sz="5" w:space="0" w:color="8FB6EA"/>
            </w:tcBorders>
          </w:tcPr>
          <w:p w14:paraId="6D5999C1" w14:textId="77777777" w:rsidR="00D4277A" w:rsidRDefault="00D4277A"/>
        </w:tc>
        <w:tc>
          <w:tcPr>
            <w:tcW w:w="229" w:type="dxa"/>
          </w:tcPr>
          <w:p w14:paraId="6D5999C2" w14:textId="77777777" w:rsidR="00D4277A" w:rsidRDefault="00D4277A"/>
        </w:tc>
        <w:tc>
          <w:tcPr>
            <w:tcW w:w="1017" w:type="dxa"/>
            <w:tcBorders>
              <w:top w:val="single" w:sz="5" w:space="0" w:color="8FB6EA"/>
            </w:tcBorders>
          </w:tcPr>
          <w:p w14:paraId="6D5999C3" w14:textId="77777777" w:rsidR="00D4277A" w:rsidRDefault="00D4277A"/>
        </w:tc>
        <w:tc>
          <w:tcPr>
            <w:tcW w:w="5416" w:type="dxa"/>
            <w:gridSpan w:val="8"/>
          </w:tcPr>
          <w:p w14:paraId="6D5999C4" w14:textId="77777777" w:rsidR="00D4277A" w:rsidRDefault="00D4277A"/>
        </w:tc>
      </w:tr>
      <w:tr w:rsidR="00D4277A" w14:paraId="6D5999CD" w14:textId="77777777">
        <w:trPr>
          <w:trHeight w:hRule="exact" w:val="344"/>
        </w:trPr>
        <w:tc>
          <w:tcPr>
            <w:tcW w:w="5531" w:type="dxa"/>
            <w:gridSpan w:val="12"/>
          </w:tcPr>
          <w:p w14:paraId="6D5999C6" w14:textId="77777777" w:rsidR="00D4277A" w:rsidRDefault="00D4277A"/>
        </w:tc>
        <w:tc>
          <w:tcPr>
            <w:tcW w:w="902" w:type="dxa"/>
            <w:shd w:val="clear" w:color="auto" w:fill="FFFFFF"/>
          </w:tcPr>
          <w:p w14:paraId="6D5999C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9C8" w14:textId="77777777" w:rsidR="00D4277A" w:rsidRDefault="00D4277A"/>
        </w:tc>
        <w:tc>
          <w:tcPr>
            <w:tcW w:w="902" w:type="dxa"/>
            <w:shd w:val="clear" w:color="auto" w:fill="FFFFFF"/>
          </w:tcPr>
          <w:p w14:paraId="6D5999C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CA" w14:textId="77777777" w:rsidR="00D4277A" w:rsidRDefault="00D4277A"/>
        </w:tc>
        <w:tc>
          <w:tcPr>
            <w:tcW w:w="2823" w:type="dxa"/>
            <w:shd w:val="clear" w:color="auto" w:fill="FFFFFF"/>
          </w:tcPr>
          <w:p w14:paraId="6D5999C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10:23 AM</w:t>
            </w:r>
          </w:p>
        </w:tc>
        <w:tc>
          <w:tcPr>
            <w:tcW w:w="114" w:type="dxa"/>
          </w:tcPr>
          <w:p w14:paraId="6D5999CC" w14:textId="77777777" w:rsidR="00D4277A" w:rsidRDefault="00D4277A"/>
        </w:tc>
      </w:tr>
      <w:tr w:rsidR="00D4277A" w14:paraId="6D5999D1" w14:textId="77777777">
        <w:trPr>
          <w:trHeight w:hRule="exact" w:val="673"/>
        </w:trPr>
        <w:tc>
          <w:tcPr>
            <w:tcW w:w="673" w:type="dxa"/>
            <w:gridSpan w:val="3"/>
          </w:tcPr>
          <w:p w14:paraId="6D5999CE" w14:textId="77777777" w:rsidR="00D4277A" w:rsidRDefault="00D4277A"/>
        </w:tc>
        <w:tc>
          <w:tcPr>
            <w:tcW w:w="9930" w:type="dxa"/>
            <w:gridSpan w:val="14"/>
            <w:tcBorders>
              <w:bottom w:val="single" w:sz="5" w:space="0" w:color="8FB6EA"/>
            </w:tcBorders>
            <w:shd w:val="clear" w:color="auto" w:fill="FFFFFF"/>
          </w:tcPr>
          <w:p w14:paraId="6D5999CF"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I think they are more confident that they will perform well, they're more familiar with each other, it's more secure, I think, working with each other.  Which is natural.  We all tend to be a little bit like that.</w:t>
            </w:r>
          </w:p>
        </w:tc>
        <w:tc>
          <w:tcPr>
            <w:tcW w:w="114" w:type="dxa"/>
          </w:tcPr>
          <w:p w14:paraId="6D5999D0" w14:textId="77777777" w:rsidR="00D4277A" w:rsidRDefault="00D4277A"/>
        </w:tc>
      </w:tr>
      <w:tr w:rsidR="00D4277A" w14:paraId="6D5999D5" w14:textId="77777777">
        <w:trPr>
          <w:trHeight w:hRule="exact" w:val="459"/>
        </w:trPr>
        <w:tc>
          <w:tcPr>
            <w:tcW w:w="673" w:type="dxa"/>
            <w:gridSpan w:val="3"/>
          </w:tcPr>
          <w:p w14:paraId="6D5999D2" w14:textId="77777777" w:rsidR="00D4277A" w:rsidRDefault="00D4277A"/>
        </w:tc>
        <w:tc>
          <w:tcPr>
            <w:tcW w:w="9930" w:type="dxa"/>
            <w:gridSpan w:val="14"/>
            <w:tcBorders>
              <w:top w:val="single" w:sz="5" w:space="0" w:color="8FB6EA"/>
            </w:tcBorders>
          </w:tcPr>
          <w:p w14:paraId="6D5999D3" w14:textId="77777777" w:rsidR="00D4277A" w:rsidRDefault="00D4277A"/>
        </w:tc>
        <w:tc>
          <w:tcPr>
            <w:tcW w:w="114" w:type="dxa"/>
          </w:tcPr>
          <w:p w14:paraId="6D5999D4" w14:textId="77777777" w:rsidR="00D4277A" w:rsidRDefault="00D4277A"/>
        </w:tc>
      </w:tr>
      <w:tr w:rsidR="00D4277A" w14:paraId="6D5999D9" w14:textId="77777777">
        <w:trPr>
          <w:trHeight w:hRule="exact" w:val="444"/>
        </w:trPr>
        <w:tc>
          <w:tcPr>
            <w:tcW w:w="673" w:type="dxa"/>
            <w:gridSpan w:val="3"/>
            <w:vMerge w:val="restart"/>
            <w:shd w:val="clear" w:color="auto" w:fill="FFFFFF"/>
          </w:tcPr>
          <w:p w14:paraId="6D5999D6" w14:textId="77777777" w:rsidR="00D4277A" w:rsidRDefault="00D4277A"/>
        </w:tc>
        <w:tc>
          <w:tcPr>
            <w:tcW w:w="9930" w:type="dxa"/>
            <w:gridSpan w:val="14"/>
            <w:shd w:val="clear" w:color="auto" w:fill="FFFFFF"/>
          </w:tcPr>
          <w:p w14:paraId="6D5999D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\mixed classroom environment</w:t>
            </w:r>
          </w:p>
        </w:tc>
        <w:tc>
          <w:tcPr>
            <w:tcW w:w="114" w:type="dxa"/>
            <w:vMerge w:val="restart"/>
            <w:shd w:val="clear" w:color="auto" w:fill="FFFFFF"/>
          </w:tcPr>
          <w:p w14:paraId="6D5999D8" w14:textId="77777777" w:rsidR="00D4277A" w:rsidRDefault="00D4277A"/>
        </w:tc>
      </w:tr>
      <w:tr w:rsidR="00D4277A" w14:paraId="6D5999E4" w14:textId="77777777">
        <w:trPr>
          <w:trHeight w:hRule="exact" w:val="344"/>
        </w:trPr>
        <w:tc>
          <w:tcPr>
            <w:tcW w:w="673" w:type="dxa"/>
            <w:gridSpan w:val="3"/>
            <w:vMerge/>
            <w:shd w:val="clear" w:color="auto" w:fill="FFFFFF"/>
          </w:tcPr>
          <w:p w14:paraId="6D5999DA" w14:textId="77777777" w:rsidR="00D4277A" w:rsidRDefault="00D4277A"/>
        </w:tc>
        <w:tc>
          <w:tcPr>
            <w:tcW w:w="1247" w:type="dxa"/>
            <w:tcBorders>
              <w:bottom w:val="single" w:sz="5" w:space="0" w:color="8FB6EA"/>
            </w:tcBorders>
            <w:shd w:val="clear" w:color="auto" w:fill="FFFFFF"/>
          </w:tcPr>
          <w:p w14:paraId="6D5999DB" w14:textId="77777777" w:rsidR="00D4277A" w:rsidRDefault="00D4277A">
            <w:pPr>
              <w:rPr>
                <w:rFonts w:ascii="Calibri" w:hAnsi="Calibri" w:cs="Calibri"/>
                <w:color w:val="000000"/>
                <w:spacing w:val="-2"/>
                <w:sz w:val="18"/>
              </w:rPr>
            </w:pPr>
          </w:p>
        </w:tc>
        <w:tc>
          <w:tcPr>
            <w:tcW w:w="229" w:type="dxa"/>
            <w:shd w:val="clear" w:color="auto" w:fill="FFFFFF"/>
          </w:tcPr>
          <w:p w14:paraId="6D5999D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9D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9D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9DF" w14:textId="77777777" w:rsidR="00D4277A" w:rsidRDefault="00862463">
            <w:pPr>
              <w:rPr>
                <w:rFonts w:ascii="Calibri" w:hAnsi="Calibri" w:cs="Calibri"/>
                <w:color w:val="000000"/>
                <w:spacing w:val="-2"/>
                <w:sz w:val="18"/>
              </w:rPr>
            </w:pPr>
            <w:r>
              <w:rPr>
                <w:rFonts w:ascii="Calibri" w:hAnsi="Calibri" w:cs="Calibri"/>
                <w:color w:val="000000"/>
                <w:spacing w:val="-2"/>
                <w:sz w:val="18"/>
              </w:rPr>
              <w:t>0.0334</w:t>
            </w:r>
          </w:p>
        </w:tc>
        <w:tc>
          <w:tcPr>
            <w:tcW w:w="229" w:type="dxa"/>
            <w:shd w:val="clear" w:color="auto" w:fill="FFFFFF"/>
          </w:tcPr>
          <w:p w14:paraId="6D5999E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9E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9E2" w14:textId="77777777" w:rsidR="00D4277A" w:rsidRDefault="00D4277A">
            <w:pPr>
              <w:rPr>
                <w:rFonts w:ascii="Calibri" w:hAnsi="Calibri" w:cs="Calibri"/>
                <w:b/>
                <w:color w:val="5C83B4"/>
                <w:spacing w:val="-2"/>
                <w:sz w:val="24"/>
              </w:rPr>
            </w:pPr>
          </w:p>
        </w:tc>
        <w:tc>
          <w:tcPr>
            <w:tcW w:w="114" w:type="dxa"/>
            <w:vMerge/>
            <w:shd w:val="clear" w:color="auto" w:fill="FFFFFF"/>
          </w:tcPr>
          <w:p w14:paraId="6D5999E3" w14:textId="77777777" w:rsidR="00D4277A" w:rsidRDefault="00D4277A"/>
        </w:tc>
      </w:tr>
      <w:tr w:rsidR="00D4277A" w14:paraId="6D5999EE" w14:textId="77777777">
        <w:trPr>
          <w:trHeight w:hRule="exact" w:val="114"/>
        </w:trPr>
        <w:tc>
          <w:tcPr>
            <w:tcW w:w="673" w:type="dxa"/>
            <w:gridSpan w:val="3"/>
          </w:tcPr>
          <w:p w14:paraId="6D5999E5" w14:textId="77777777" w:rsidR="00D4277A" w:rsidRDefault="00D4277A"/>
        </w:tc>
        <w:tc>
          <w:tcPr>
            <w:tcW w:w="1247" w:type="dxa"/>
            <w:tcBorders>
              <w:top w:val="single" w:sz="5" w:space="0" w:color="8FB6EA"/>
            </w:tcBorders>
          </w:tcPr>
          <w:p w14:paraId="6D5999E6" w14:textId="77777777" w:rsidR="00D4277A" w:rsidRDefault="00D4277A"/>
        </w:tc>
        <w:tc>
          <w:tcPr>
            <w:tcW w:w="229" w:type="dxa"/>
          </w:tcPr>
          <w:p w14:paraId="6D5999E7" w14:textId="77777777" w:rsidR="00D4277A" w:rsidRDefault="00D4277A"/>
        </w:tc>
        <w:tc>
          <w:tcPr>
            <w:tcW w:w="903" w:type="dxa"/>
            <w:tcBorders>
              <w:top w:val="single" w:sz="5" w:space="0" w:color="8FB6EA"/>
            </w:tcBorders>
          </w:tcPr>
          <w:p w14:paraId="6D5999E8" w14:textId="77777777" w:rsidR="00D4277A" w:rsidRDefault="00D4277A"/>
        </w:tc>
        <w:tc>
          <w:tcPr>
            <w:tcW w:w="215" w:type="dxa"/>
          </w:tcPr>
          <w:p w14:paraId="6D5999E9" w14:textId="77777777" w:rsidR="00D4277A" w:rsidRDefault="00D4277A"/>
        </w:tc>
        <w:tc>
          <w:tcPr>
            <w:tcW w:w="788" w:type="dxa"/>
            <w:tcBorders>
              <w:top w:val="single" w:sz="5" w:space="0" w:color="8FB6EA"/>
            </w:tcBorders>
          </w:tcPr>
          <w:p w14:paraId="6D5999EA" w14:textId="77777777" w:rsidR="00D4277A" w:rsidRDefault="00D4277A"/>
        </w:tc>
        <w:tc>
          <w:tcPr>
            <w:tcW w:w="229" w:type="dxa"/>
          </w:tcPr>
          <w:p w14:paraId="6D5999EB" w14:textId="77777777" w:rsidR="00D4277A" w:rsidRDefault="00D4277A"/>
        </w:tc>
        <w:tc>
          <w:tcPr>
            <w:tcW w:w="1017" w:type="dxa"/>
            <w:tcBorders>
              <w:top w:val="single" w:sz="5" w:space="0" w:color="8FB6EA"/>
            </w:tcBorders>
          </w:tcPr>
          <w:p w14:paraId="6D5999EC" w14:textId="77777777" w:rsidR="00D4277A" w:rsidRDefault="00D4277A"/>
        </w:tc>
        <w:tc>
          <w:tcPr>
            <w:tcW w:w="5416" w:type="dxa"/>
            <w:gridSpan w:val="8"/>
          </w:tcPr>
          <w:p w14:paraId="6D5999ED" w14:textId="77777777" w:rsidR="00D4277A" w:rsidRDefault="00D4277A"/>
        </w:tc>
      </w:tr>
      <w:tr w:rsidR="00D4277A" w14:paraId="6D5999F6" w14:textId="77777777">
        <w:trPr>
          <w:trHeight w:hRule="exact" w:val="330"/>
        </w:trPr>
        <w:tc>
          <w:tcPr>
            <w:tcW w:w="5531" w:type="dxa"/>
            <w:gridSpan w:val="12"/>
          </w:tcPr>
          <w:p w14:paraId="6D5999EF" w14:textId="77777777" w:rsidR="00D4277A" w:rsidRDefault="00D4277A"/>
        </w:tc>
        <w:tc>
          <w:tcPr>
            <w:tcW w:w="902" w:type="dxa"/>
            <w:shd w:val="clear" w:color="auto" w:fill="FFFFFF"/>
          </w:tcPr>
          <w:p w14:paraId="6D5999F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9F1" w14:textId="77777777" w:rsidR="00D4277A" w:rsidRDefault="00D4277A"/>
        </w:tc>
        <w:tc>
          <w:tcPr>
            <w:tcW w:w="902" w:type="dxa"/>
            <w:shd w:val="clear" w:color="auto" w:fill="FFFFFF"/>
          </w:tcPr>
          <w:p w14:paraId="6D5999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9F3" w14:textId="77777777" w:rsidR="00D4277A" w:rsidRDefault="00D4277A"/>
        </w:tc>
        <w:tc>
          <w:tcPr>
            <w:tcW w:w="2823" w:type="dxa"/>
            <w:shd w:val="clear" w:color="auto" w:fill="FFFFFF"/>
          </w:tcPr>
          <w:p w14:paraId="6D5999F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10:23 AM</w:t>
            </w:r>
          </w:p>
        </w:tc>
        <w:tc>
          <w:tcPr>
            <w:tcW w:w="114" w:type="dxa"/>
          </w:tcPr>
          <w:p w14:paraId="6D5999F5" w14:textId="77777777" w:rsidR="00D4277A" w:rsidRDefault="00D4277A"/>
        </w:tc>
      </w:tr>
      <w:tr w:rsidR="00D4277A" w14:paraId="6D5999FA" w14:textId="77777777">
        <w:trPr>
          <w:trHeight w:hRule="exact" w:val="688"/>
        </w:trPr>
        <w:tc>
          <w:tcPr>
            <w:tcW w:w="673" w:type="dxa"/>
            <w:gridSpan w:val="3"/>
          </w:tcPr>
          <w:p w14:paraId="6D5999F7" w14:textId="77777777" w:rsidR="00D4277A" w:rsidRDefault="00D4277A"/>
        </w:tc>
        <w:tc>
          <w:tcPr>
            <w:tcW w:w="9930" w:type="dxa"/>
            <w:gridSpan w:val="14"/>
            <w:tcBorders>
              <w:bottom w:val="single" w:sz="5" w:space="0" w:color="8FB6EA"/>
            </w:tcBorders>
            <w:shd w:val="clear" w:color="auto" w:fill="FFFFFF"/>
          </w:tcPr>
          <w:p w14:paraId="6D5999F8"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I think they are more confident that they will perform well, they're more familiar with each other, it's more secure, I think, working with each other.  Which is natural.  We all tend to be a little bit like that.</w:t>
            </w:r>
          </w:p>
        </w:tc>
        <w:tc>
          <w:tcPr>
            <w:tcW w:w="114" w:type="dxa"/>
          </w:tcPr>
          <w:p w14:paraId="6D5999F9" w14:textId="77777777" w:rsidR="00D4277A" w:rsidRDefault="00D4277A"/>
        </w:tc>
      </w:tr>
      <w:tr w:rsidR="00D4277A" w14:paraId="6D5999FE" w14:textId="77777777">
        <w:trPr>
          <w:trHeight w:hRule="exact" w:val="1189"/>
        </w:trPr>
        <w:tc>
          <w:tcPr>
            <w:tcW w:w="673" w:type="dxa"/>
            <w:gridSpan w:val="3"/>
          </w:tcPr>
          <w:p w14:paraId="6D5999FB" w14:textId="77777777" w:rsidR="00D4277A" w:rsidRDefault="00D4277A"/>
        </w:tc>
        <w:tc>
          <w:tcPr>
            <w:tcW w:w="9930" w:type="dxa"/>
            <w:gridSpan w:val="14"/>
            <w:tcBorders>
              <w:top w:val="single" w:sz="5" w:space="0" w:color="8FB6EA"/>
            </w:tcBorders>
          </w:tcPr>
          <w:p w14:paraId="6D5999FC" w14:textId="77777777" w:rsidR="00D4277A" w:rsidRDefault="00D4277A"/>
        </w:tc>
        <w:tc>
          <w:tcPr>
            <w:tcW w:w="114" w:type="dxa"/>
          </w:tcPr>
          <w:p w14:paraId="6D5999FD" w14:textId="77777777" w:rsidR="00D4277A" w:rsidRDefault="00D4277A"/>
        </w:tc>
      </w:tr>
      <w:tr w:rsidR="00D4277A" w14:paraId="6D599A01" w14:textId="77777777">
        <w:trPr>
          <w:trHeight w:hRule="exact" w:val="458"/>
        </w:trPr>
        <w:tc>
          <w:tcPr>
            <w:tcW w:w="5359" w:type="dxa"/>
            <w:gridSpan w:val="11"/>
            <w:shd w:val="clear" w:color="auto" w:fill="FFFFFF"/>
          </w:tcPr>
          <w:p w14:paraId="6D5999F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A0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 of 204</w:t>
            </w:r>
          </w:p>
        </w:tc>
      </w:tr>
      <w:tr w:rsidR="00D4277A" w14:paraId="6D599A03" w14:textId="77777777">
        <w:trPr>
          <w:trHeight w:hRule="exact" w:val="444"/>
        </w:trPr>
        <w:tc>
          <w:tcPr>
            <w:tcW w:w="10717" w:type="dxa"/>
            <w:gridSpan w:val="18"/>
            <w:shd w:val="clear" w:color="auto" w:fill="FFFFFF"/>
            <w:vAlign w:val="center"/>
          </w:tcPr>
          <w:p w14:paraId="6D599A0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lastRenderedPageBreak/>
              <w:t>10/22/2019 9:25 AM</w:t>
            </w:r>
          </w:p>
        </w:tc>
      </w:tr>
      <w:tr w:rsidR="00D4277A" w14:paraId="6D599A13" w14:textId="77777777">
        <w:trPr>
          <w:trHeight w:hRule="exact" w:val="674"/>
        </w:trPr>
        <w:tc>
          <w:tcPr>
            <w:tcW w:w="673" w:type="dxa"/>
            <w:gridSpan w:val="3"/>
            <w:shd w:val="clear" w:color="auto" w:fill="8FB6EA"/>
          </w:tcPr>
          <w:p w14:paraId="6D599A04" w14:textId="77777777" w:rsidR="00D4277A" w:rsidRDefault="00D4277A"/>
        </w:tc>
        <w:tc>
          <w:tcPr>
            <w:tcW w:w="1247" w:type="dxa"/>
            <w:shd w:val="clear" w:color="auto" w:fill="8FB6EA"/>
          </w:tcPr>
          <w:p w14:paraId="6D599A0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A06" w14:textId="77777777" w:rsidR="00D4277A" w:rsidRDefault="00D4277A"/>
        </w:tc>
        <w:tc>
          <w:tcPr>
            <w:tcW w:w="903" w:type="dxa"/>
            <w:shd w:val="clear" w:color="auto" w:fill="8FB6EA"/>
          </w:tcPr>
          <w:p w14:paraId="6D599A0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A08" w14:textId="77777777" w:rsidR="00D4277A" w:rsidRDefault="00D4277A"/>
        </w:tc>
        <w:tc>
          <w:tcPr>
            <w:tcW w:w="788" w:type="dxa"/>
            <w:shd w:val="clear" w:color="auto" w:fill="8FB6EA"/>
          </w:tcPr>
          <w:p w14:paraId="6D599A0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A0A" w14:textId="77777777" w:rsidR="00D4277A" w:rsidRDefault="00D4277A"/>
        </w:tc>
        <w:tc>
          <w:tcPr>
            <w:tcW w:w="1017" w:type="dxa"/>
            <w:shd w:val="clear" w:color="auto" w:fill="8FB6EA"/>
          </w:tcPr>
          <w:p w14:paraId="6D599A0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A0C" w14:textId="77777777" w:rsidR="00D4277A" w:rsidRDefault="00D4277A"/>
        </w:tc>
        <w:tc>
          <w:tcPr>
            <w:tcW w:w="902" w:type="dxa"/>
            <w:shd w:val="clear" w:color="auto" w:fill="8FB6EA"/>
          </w:tcPr>
          <w:p w14:paraId="6D599A0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A0E" w14:textId="77777777" w:rsidR="00D4277A" w:rsidRDefault="00D4277A"/>
        </w:tc>
        <w:tc>
          <w:tcPr>
            <w:tcW w:w="902" w:type="dxa"/>
            <w:shd w:val="clear" w:color="auto" w:fill="8FB6EA"/>
          </w:tcPr>
          <w:p w14:paraId="6D599A0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A10" w14:textId="77777777" w:rsidR="00D4277A" w:rsidRDefault="00D4277A"/>
        </w:tc>
        <w:tc>
          <w:tcPr>
            <w:tcW w:w="2823" w:type="dxa"/>
            <w:shd w:val="clear" w:color="auto" w:fill="8FB6EA"/>
          </w:tcPr>
          <w:p w14:paraId="6D599A1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A12" w14:textId="77777777" w:rsidR="00D4277A" w:rsidRDefault="00D4277A"/>
        </w:tc>
      </w:tr>
      <w:tr w:rsidR="00D4277A" w14:paraId="6D599A17" w14:textId="77777777">
        <w:trPr>
          <w:trHeight w:hRule="exact" w:val="444"/>
        </w:trPr>
        <w:tc>
          <w:tcPr>
            <w:tcW w:w="673" w:type="dxa"/>
            <w:gridSpan w:val="3"/>
            <w:vMerge w:val="restart"/>
            <w:shd w:val="clear" w:color="auto" w:fill="FFFFFF"/>
          </w:tcPr>
          <w:p w14:paraId="6D599A14" w14:textId="77777777" w:rsidR="00D4277A" w:rsidRDefault="00D4277A"/>
        </w:tc>
        <w:tc>
          <w:tcPr>
            <w:tcW w:w="9930" w:type="dxa"/>
            <w:gridSpan w:val="14"/>
            <w:shd w:val="clear" w:color="auto" w:fill="FFFFFF"/>
          </w:tcPr>
          <w:p w14:paraId="6D599A1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9A16" w14:textId="77777777" w:rsidR="00D4277A" w:rsidRDefault="00D4277A"/>
        </w:tc>
      </w:tr>
      <w:tr w:rsidR="00D4277A" w14:paraId="6D599A22" w14:textId="77777777">
        <w:trPr>
          <w:trHeight w:hRule="exact" w:val="344"/>
        </w:trPr>
        <w:tc>
          <w:tcPr>
            <w:tcW w:w="673" w:type="dxa"/>
            <w:gridSpan w:val="3"/>
            <w:vMerge/>
            <w:shd w:val="clear" w:color="auto" w:fill="FFFFFF"/>
          </w:tcPr>
          <w:p w14:paraId="6D599A18" w14:textId="77777777" w:rsidR="00D4277A" w:rsidRDefault="00D4277A"/>
        </w:tc>
        <w:tc>
          <w:tcPr>
            <w:tcW w:w="1247" w:type="dxa"/>
            <w:tcBorders>
              <w:bottom w:val="single" w:sz="5" w:space="0" w:color="8FB6EA"/>
            </w:tcBorders>
            <w:shd w:val="clear" w:color="auto" w:fill="FFFFFF"/>
          </w:tcPr>
          <w:p w14:paraId="6D599A19" w14:textId="77777777" w:rsidR="00D4277A" w:rsidRDefault="00D4277A">
            <w:pPr>
              <w:rPr>
                <w:rFonts w:ascii="Calibri" w:hAnsi="Calibri" w:cs="Calibri"/>
                <w:color w:val="000000"/>
                <w:spacing w:val="-2"/>
                <w:sz w:val="18"/>
              </w:rPr>
            </w:pPr>
          </w:p>
        </w:tc>
        <w:tc>
          <w:tcPr>
            <w:tcW w:w="229" w:type="dxa"/>
            <w:shd w:val="clear" w:color="auto" w:fill="FFFFFF"/>
          </w:tcPr>
          <w:p w14:paraId="6D599A1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A1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A1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A1D" w14:textId="77777777" w:rsidR="00D4277A" w:rsidRDefault="00862463">
            <w:pPr>
              <w:rPr>
                <w:rFonts w:ascii="Calibri" w:hAnsi="Calibri" w:cs="Calibri"/>
                <w:color w:val="000000"/>
                <w:spacing w:val="-2"/>
                <w:sz w:val="18"/>
              </w:rPr>
            </w:pPr>
            <w:r>
              <w:rPr>
                <w:rFonts w:ascii="Calibri" w:hAnsi="Calibri" w:cs="Calibri"/>
                <w:color w:val="000000"/>
                <w:spacing w:val="-2"/>
                <w:sz w:val="18"/>
              </w:rPr>
              <w:t>0.0942</w:t>
            </w:r>
          </w:p>
        </w:tc>
        <w:tc>
          <w:tcPr>
            <w:tcW w:w="229" w:type="dxa"/>
            <w:shd w:val="clear" w:color="auto" w:fill="FFFFFF"/>
          </w:tcPr>
          <w:p w14:paraId="6D599A1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A1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9A20" w14:textId="77777777" w:rsidR="00D4277A" w:rsidRDefault="00D4277A">
            <w:pPr>
              <w:rPr>
                <w:rFonts w:ascii="Calibri" w:hAnsi="Calibri" w:cs="Calibri"/>
                <w:b/>
                <w:color w:val="5C83B4"/>
                <w:spacing w:val="-2"/>
                <w:sz w:val="24"/>
              </w:rPr>
            </w:pPr>
          </w:p>
        </w:tc>
        <w:tc>
          <w:tcPr>
            <w:tcW w:w="114" w:type="dxa"/>
            <w:vMerge/>
            <w:shd w:val="clear" w:color="auto" w:fill="FFFFFF"/>
          </w:tcPr>
          <w:p w14:paraId="6D599A21" w14:textId="77777777" w:rsidR="00D4277A" w:rsidRDefault="00D4277A"/>
        </w:tc>
      </w:tr>
      <w:tr w:rsidR="00D4277A" w14:paraId="6D599A2C" w14:textId="77777777">
        <w:trPr>
          <w:trHeight w:hRule="exact" w:val="114"/>
        </w:trPr>
        <w:tc>
          <w:tcPr>
            <w:tcW w:w="673" w:type="dxa"/>
            <w:gridSpan w:val="3"/>
          </w:tcPr>
          <w:p w14:paraId="6D599A23" w14:textId="77777777" w:rsidR="00D4277A" w:rsidRDefault="00D4277A"/>
        </w:tc>
        <w:tc>
          <w:tcPr>
            <w:tcW w:w="1247" w:type="dxa"/>
            <w:tcBorders>
              <w:top w:val="single" w:sz="5" w:space="0" w:color="8FB6EA"/>
            </w:tcBorders>
          </w:tcPr>
          <w:p w14:paraId="6D599A24" w14:textId="77777777" w:rsidR="00D4277A" w:rsidRDefault="00D4277A"/>
        </w:tc>
        <w:tc>
          <w:tcPr>
            <w:tcW w:w="229" w:type="dxa"/>
          </w:tcPr>
          <w:p w14:paraId="6D599A25" w14:textId="77777777" w:rsidR="00D4277A" w:rsidRDefault="00D4277A"/>
        </w:tc>
        <w:tc>
          <w:tcPr>
            <w:tcW w:w="903" w:type="dxa"/>
            <w:tcBorders>
              <w:top w:val="single" w:sz="5" w:space="0" w:color="8FB6EA"/>
            </w:tcBorders>
          </w:tcPr>
          <w:p w14:paraId="6D599A26" w14:textId="77777777" w:rsidR="00D4277A" w:rsidRDefault="00D4277A"/>
        </w:tc>
        <w:tc>
          <w:tcPr>
            <w:tcW w:w="215" w:type="dxa"/>
          </w:tcPr>
          <w:p w14:paraId="6D599A27" w14:textId="77777777" w:rsidR="00D4277A" w:rsidRDefault="00D4277A"/>
        </w:tc>
        <w:tc>
          <w:tcPr>
            <w:tcW w:w="788" w:type="dxa"/>
            <w:tcBorders>
              <w:top w:val="single" w:sz="5" w:space="0" w:color="8FB6EA"/>
            </w:tcBorders>
          </w:tcPr>
          <w:p w14:paraId="6D599A28" w14:textId="77777777" w:rsidR="00D4277A" w:rsidRDefault="00D4277A"/>
        </w:tc>
        <w:tc>
          <w:tcPr>
            <w:tcW w:w="229" w:type="dxa"/>
          </w:tcPr>
          <w:p w14:paraId="6D599A29" w14:textId="77777777" w:rsidR="00D4277A" w:rsidRDefault="00D4277A"/>
        </w:tc>
        <w:tc>
          <w:tcPr>
            <w:tcW w:w="1017" w:type="dxa"/>
            <w:tcBorders>
              <w:top w:val="single" w:sz="5" w:space="0" w:color="8FB6EA"/>
            </w:tcBorders>
          </w:tcPr>
          <w:p w14:paraId="6D599A2A" w14:textId="77777777" w:rsidR="00D4277A" w:rsidRDefault="00D4277A"/>
        </w:tc>
        <w:tc>
          <w:tcPr>
            <w:tcW w:w="5416" w:type="dxa"/>
            <w:gridSpan w:val="8"/>
          </w:tcPr>
          <w:p w14:paraId="6D599A2B" w14:textId="77777777" w:rsidR="00D4277A" w:rsidRDefault="00D4277A"/>
        </w:tc>
      </w:tr>
      <w:tr w:rsidR="00D4277A" w14:paraId="6D599A34" w14:textId="77777777">
        <w:trPr>
          <w:trHeight w:hRule="exact" w:val="344"/>
        </w:trPr>
        <w:tc>
          <w:tcPr>
            <w:tcW w:w="5531" w:type="dxa"/>
            <w:gridSpan w:val="12"/>
          </w:tcPr>
          <w:p w14:paraId="6D599A2D" w14:textId="77777777" w:rsidR="00D4277A" w:rsidRDefault="00D4277A"/>
        </w:tc>
        <w:tc>
          <w:tcPr>
            <w:tcW w:w="902" w:type="dxa"/>
            <w:shd w:val="clear" w:color="auto" w:fill="FFFFFF"/>
          </w:tcPr>
          <w:p w14:paraId="6D599A2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A2F" w14:textId="77777777" w:rsidR="00D4277A" w:rsidRDefault="00D4277A"/>
        </w:tc>
        <w:tc>
          <w:tcPr>
            <w:tcW w:w="902" w:type="dxa"/>
            <w:shd w:val="clear" w:color="auto" w:fill="FFFFFF"/>
          </w:tcPr>
          <w:p w14:paraId="6D599A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31" w14:textId="77777777" w:rsidR="00D4277A" w:rsidRDefault="00D4277A"/>
        </w:tc>
        <w:tc>
          <w:tcPr>
            <w:tcW w:w="2823" w:type="dxa"/>
            <w:shd w:val="clear" w:color="auto" w:fill="FFFFFF"/>
          </w:tcPr>
          <w:p w14:paraId="6D599A3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10:19 AM</w:t>
            </w:r>
          </w:p>
        </w:tc>
        <w:tc>
          <w:tcPr>
            <w:tcW w:w="114" w:type="dxa"/>
          </w:tcPr>
          <w:p w14:paraId="6D599A33" w14:textId="77777777" w:rsidR="00D4277A" w:rsidRDefault="00D4277A"/>
        </w:tc>
      </w:tr>
      <w:tr w:rsidR="00D4277A" w14:paraId="6D599A38" w14:textId="77777777">
        <w:trPr>
          <w:trHeight w:hRule="exact" w:val="674"/>
        </w:trPr>
        <w:tc>
          <w:tcPr>
            <w:tcW w:w="673" w:type="dxa"/>
            <w:gridSpan w:val="3"/>
          </w:tcPr>
          <w:p w14:paraId="6D599A35" w14:textId="77777777" w:rsidR="00D4277A" w:rsidRDefault="00D4277A"/>
        </w:tc>
        <w:tc>
          <w:tcPr>
            <w:tcW w:w="9930" w:type="dxa"/>
            <w:gridSpan w:val="14"/>
            <w:tcBorders>
              <w:bottom w:val="single" w:sz="5" w:space="0" w:color="8FB6EA"/>
            </w:tcBorders>
            <w:shd w:val="clear" w:color="auto" w:fill="FFFFFF"/>
          </w:tcPr>
          <w:p w14:paraId="6D599A36" w14:textId="77777777" w:rsidR="00D4277A" w:rsidRDefault="00862463">
            <w:pPr>
              <w:rPr>
                <w:rFonts w:ascii="Calibri" w:hAnsi="Calibri" w:cs="Calibri"/>
                <w:color w:val="000000"/>
                <w:spacing w:val="-2"/>
                <w:sz w:val="18"/>
              </w:rPr>
            </w:pPr>
            <w:r>
              <w:rPr>
                <w:rFonts w:ascii="Calibri" w:hAnsi="Calibri" w:cs="Calibri"/>
                <w:color w:val="000000"/>
                <w:spacing w:val="-2"/>
                <w:sz w:val="18"/>
              </w:rPr>
              <w:t>In terms of understanding, in terms of their language skills not so much, but in terms of plagiarism and in terms of paraphrasing, they do struggle with that a fair bit.  They don't get the concept of paraphrasing.</w:t>
            </w:r>
          </w:p>
        </w:tc>
        <w:tc>
          <w:tcPr>
            <w:tcW w:w="114" w:type="dxa"/>
          </w:tcPr>
          <w:p w14:paraId="6D599A37" w14:textId="77777777" w:rsidR="00D4277A" w:rsidRDefault="00D4277A"/>
        </w:tc>
      </w:tr>
      <w:tr w:rsidR="00D4277A" w14:paraId="6D599A3C" w14:textId="77777777">
        <w:trPr>
          <w:trHeight w:hRule="exact" w:val="114"/>
        </w:trPr>
        <w:tc>
          <w:tcPr>
            <w:tcW w:w="673" w:type="dxa"/>
            <w:gridSpan w:val="3"/>
          </w:tcPr>
          <w:p w14:paraId="6D599A39" w14:textId="77777777" w:rsidR="00D4277A" w:rsidRDefault="00D4277A"/>
        </w:tc>
        <w:tc>
          <w:tcPr>
            <w:tcW w:w="9930" w:type="dxa"/>
            <w:gridSpan w:val="14"/>
            <w:tcBorders>
              <w:top w:val="single" w:sz="5" w:space="0" w:color="8FB6EA"/>
            </w:tcBorders>
          </w:tcPr>
          <w:p w14:paraId="6D599A3A" w14:textId="77777777" w:rsidR="00D4277A" w:rsidRDefault="00D4277A"/>
        </w:tc>
        <w:tc>
          <w:tcPr>
            <w:tcW w:w="114" w:type="dxa"/>
          </w:tcPr>
          <w:p w14:paraId="6D599A3B" w14:textId="77777777" w:rsidR="00D4277A" w:rsidRDefault="00D4277A"/>
        </w:tc>
      </w:tr>
      <w:tr w:rsidR="00D4277A" w14:paraId="6D599A44" w14:textId="77777777">
        <w:trPr>
          <w:trHeight w:hRule="exact" w:val="330"/>
        </w:trPr>
        <w:tc>
          <w:tcPr>
            <w:tcW w:w="5531" w:type="dxa"/>
            <w:gridSpan w:val="12"/>
          </w:tcPr>
          <w:p w14:paraId="6D599A3D" w14:textId="77777777" w:rsidR="00D4277A" w:rsidRDefault="00D4277A"/>
        </w:tc>
        <w:tc>
          <w:tcPr>
            <w:tcW w:w="902" w:type="dxa"/>
            <w:shd w:val="clear" w:color="auto" w:fill="FFFFFF"/>
          </w:tcPr>
          <w:p w14:paraId="6D599A3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A3F" w14:textId="77777777" w:rsidR="00D4277A" w:rsidRDefault="00D4277A"/>
        </w:tc>
        <w:tc>
          <w:tcPr>
            <w:tcW w:w="902" w:type="dxa"/>
            <w:shd w:val="clear" w:color="auto" w:fill="FFFFFF"/>
          </w:tcPr>
          <w:p w14:paraId="6D599A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41" w14:textId="77777777" w:rsidR="00D4277A" w:rsidRDefault="00D4277A"/>
        </w:tc>
        <w:tc>
          <w:tcPr>
            <w:tcW w:w="2823" w:type="dxa"/>
            <w:shd w:val="clear" w:color="auto" w:fill="FFFFFF"/>
          </w:tcPr>
          <w:p w14:paraId="6D599A4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10:21 AM</w:t>
            </w:r>
          </w:p>
        </w:tc>
        <w:tc>
          <w:tcPr>
            <w:tcW w:w="114" w:type="dxa"/>
          </w:tcPr>
          <w:p w14:paraId="6D599A43" w14:textId="77777777" w:rsidR="00D4277A" w:rsidRDefault="00D4277A"/>
        </w:tc>
      </w:tr>
      <w:tr w:rsidR="00D4277A" w14:paraId="6D599A48" w14:textId="77777777">
        <w:trPr>
          <w:trHeight w:hRule="exact" w:val="874"/>
        </w:trPr>
        <w:tc>
          <w:tcPr>
            <w:tcW w:w="673" w:type="dxa"/>
            <w:gridSpan w:val="3"/>
          </w:tcPr>
          <w:p w14:paraId="6D599A45" w14:textId="77777777" w:rsidR="00D4277A" w:rsidRDefault="00D4277A"/>
        </w:tc>
        <w:tc>
          <w:tcPr>
            <w:tcW w:w="9930" w:type="dxa"/>
            <w:gridSpan w:val="14"/>
            <w:tcBorders>
              <w:bottom w:val="single" w:sz="5" w:space="0" w:color="8FB6EA"/>
            </w:tcBorders>
            <w:shd w:val="clear" w:color="auto" w:fill="FFFFFF"/>
          </w:tcPr>
          <w:p w14:paraId="6D599A46" w14:textId="77777777" w:rsidR="00D4277A" w:rsidRDefault="00862463">
            <w:pPr>
              <w:rPr>
                <w:rFonts w:ascii="Calibri" w:hAnsi="Calibri" w:cs="Calibri"/>
                <w:color w:val="000000"/>
                <w:spacing w:val="-2"/>
                <w:sz w:val="18"/>
              </w:rPr>
            </w:pPr>
            <w:r>
              <w:rPr>
                <w:rFonts w:ascii="Calibri" w:hAnsi="Calibri" w:cs="Calibri"/>
                <w:color w:val="000000"/>
                <w:spacing w:val="-2"/>
                <w:sz w:val="18"/>
              </w:rPr>
              <w:t>For example with the written reports, they oftentimes - because I am quite particular, I do try to teach them about referencing, about plagiarism, about those sort of things.  They don’t do it intentionally but they're just not used to it.  They take one s</w:t>
            </w:r>
            <w:r>
              <w:rPr>
                <w:rFonts w:ascii="Calibri" w:hAnsi="Calibri" w:cs="Calibri"/>
                <w:color w:val="000000"/>
                <w:spacing w:val="-2"/>
                <w:sz w:val="18"/>
              </w:rPr>
              <w:t>entence or two sentences and change a few words and they think that that's enough; but that’s not paraphrasing.  We all know that.  I think that’s their major issue.</w:t>
            </w:r>
          </w:p>
        </w:tc>
        <w:tc>
          <w:tcPr>
            <w:tcW w:w="114" w:type="dxa"/>
          </w:tcPr>
          <w:p w14:paraId="6D599A47" w14:textId="77777777" w:rsidR="00D4277A" w:rsidRDefault="00D4277A"/>
        </w:tc>
      </w:tr>
      <w:tr w:rsidR="00D4277A" w14:paraId="6D599A4C" w14:textId="77777777">
        <w:trPr>
          <w:trHeight w:hRule="exact" w:val="1361"/>
        </w:trPr>
        <w:tc>
          <w:tcPr>
            <w:tcW w:w="673" w:type="dxa"/>
            <w:gridSpan w:val="3"/>
          </w:tcPr>
          <w:p w14:paraId="6D599A49" w14:textId="77777777" w:rsidR="00D4277A" w:rsidRDefault="00D4277A"/>
        </w:tc>
        <w:tc>
          <w:tcPr>
            <w:tcW w:w="9930" w:type="dxa"/>
            <w:gridSpan w:val="14"/>
            <w:tcBorders>
              <w:top w:val="single" w:sz="5" w:space="0" w:color="8FB6EA"/>
            </w:tcBorders>
          </w:tcPr>
          <w:p w14:paraId="6D599A4A" w14:textId="77777777" w:rsidR="00D4277A" w:rsidRDefault="00D4277A"/>
        </w:tc>
        <w:tc>
          <w:tcPr>
            <w:tcW w:w="114" w:type="dxa"/>
          </w:tcPr>
          <w:p w14:paraId="6D599A4B" w14:textId="77777777" w:rsidR="00D4277A" w:rsidRDefault="00D4277A"/>
        </w:tc>
      </w:tr>
      <w:tr w:rsidR="00D4277A" w14:paraId="6D599A50" w14:textId="77777777">
        <w:trPr>
          <w:trHeight w:hRule="exact" w:val="444"/>
        </w:trPr>
        <w:tc>
          <w:tcPr>
            <w:tcW w:w="229" w:type="dxa"/>
            <w:shd w:val="clear" w:color="auto" w:fill="FFFFFF"/>
          </w:tcPr>
          <w:p w14:paraId="6D599A4D" w14:textId="77777777" w:rsidR="00D4277A" w:rsidRDefault="00D4277A"/>
        </w:tc>
        <w:tc>
          <w:tcPr>
            <w:tcW w:w="10374" w:type="dxa"/>
            <w:gridSpan w:val="16"/>
            <w:shd w:val="clear" w:color="auto" w:fill="FFFFFF"/>
          </w:tcPr>
          <w:p w14:paraId="6D599A4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Interviews\\David_1</w:t>
            </w:r>
          </w:p>
        </w:tc>
        <w:tc>
          <w:tcPr>
            <w:tcW w:w="114" w:type="dxa"/>
            <w:shd w:val="clear" w:color="auto" w:fill="FFFFFF"/>
          </w:tcPr>
          <w:p w14:paraId="6D599A4F" w14:textId="77777777" w:rsidR="00D4277A" w:rsidRDefault="00D4277A"/>
        </w:tc>
      </w:tr>
      <w:tr w:rsidR="00D4277A" w14:paraId="6D599A54" w14:textId="77777777">
        <w:trPr>
          <w:trHeight w:hRule="exact" w:val="459"/>
        </w:trPr>
        <w:tc>
          <w:tcPr>
            <w:tcW w:w="444" w:type="dxa"/>
            <w:gridSpan w:val="2"/>
            <w:shd w:val="clear" w:color="auto" w:fill="FFFFFF"/>
          </w:tcPr>
          <w:p w14:paraId="6D599A51" w14:textId="77777777" w:rsidR="00D4277A" w:rsidRDefault="00D4277A"/>
        </w:tc>
        <w:tc>
          <w:tcPr>
            <w:tcW w:w="10159" w:type="dxa"/>
            <w:gridSpan w:val="15"/>
            <w:shd w:val="clear" w:color="auto" w:fill="FFFFFF"/>
          </w:tcPr>
          <w:p w14:paraId="6D599A5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9A53" w14:textId="77777777" w:rsidR="00D4277A" w:rsidRDefault="00D4277A"/>
        </w:tc>
      </w:tr>
      <w:tr w:rsidR="00D4277A" w14:paraId="6D599A58" w14:textId="77777777">
        <w:trPr>
          <w:trHeight w:hRule="exact" w:val="444"/>
        </w:trPr>
        <w:tc>
          <w:tcPr>
            <w:tcW w:w="673" w:type="dxa"/>
            <w:gridSpan w:val="3"/>
            <w:vMerge w:val="restart"/>
            <w:shd w:val="clear" w:color="auto" w:fill="FFFFFF"/>
          </w:tcPr>
          <w:p w14:paraId="6D599A55" w14:textId="77777777" w:rsidR="00D4277A" w:rsidRDefault="00D4277A"/>
        </w:tc>
        <w:tc>
          <w:tcPr>
            <w:tcW w:w="9930" w:type="dxa"/>
            <w:gridSpan w:val="14"/>
            <w:shd w:val="clear" w:color="auto" w:fill="FFFFFF"/>
          </w:tcPr>
          <w:p w14:paraId="6D599A5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9A57" w14:textId="77777777" w:rsidR="00D4277A" w:rsidRDefault="00D4277A"/>
        </w:tc>
      </w:tr>
      <w:tr w:rsidR="00D4277A" w14:paraId="6D599A63" w14:textId="77777777">
        <w:trPr>
          <w:trHeight w:hRule="exact" w:val="344"/>
        </w:trPr>
        <w:tc>
          <w:tcPr>
            <w:tcW w:w="673" w:type="dxa"/>
            <w:gridSpan w:val="3"/>
            <w:vMerge/>
            <w:shd w:val="clear" w:color="auto" w:fill="FFFFFF"/>
          </w:tcPr>
          <w:p w14:paraId="6D599A59" w14:textId="77777777" w:rsidR="00D4277A" w:rsidRDefault="00D4277A"/>
        </w:tc>
        <w:tc>
          <w:tcPr>
            <w:tcW w:w="1247" w:type="dxa"/>
            <w:tcBorders>
              <w:bottom w:val="single" w:sz="5" w:space="0" w:color="8FB6EA"/>
            </w:tcBorders>
            <w:shd w:val="clear" w:color="auto" w:fill="FFFFFF"/>
          </w:tcPr>
          <w:p w14:paraId="6D599A5A" w14:textId="77777777" w:rsidR="00D4277A" w:rsidRDefault="00D4277A">
            <w:pPr>
              <w:rPr>
                <w:rFonts w:ascii="Calibri" w:hAnsi="Calibri" w:cs="Calibri"/>
                <w:color w:val="000000"/>
                <w:spacing w:val="-2"/>
                <w:sz w:val="18"/>
              </w:rPr>
            </w:pPr>
          </w:p>
        </w:tc>
        <w:tc>
          <w:tcPr>
            <w:tcW w:w="229" w:type="dxa"/>
            <w:shd w:val="clear" w:color="auto" w:fill="FFFFFF"/>
          </w:tcPr>
          <w:p w14:paraId="6D599A5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A5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9A5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A5E" w14:textId="77777777" w:rsidR="00D4277A" w:rsidRDefault="00862463">
            <w:pPr>
              <w:rPr>
                <w:rFonts w:ascii="Calibri" w:hAnsi="Calibri" w:cs="Calibri"/>
                <w:color w:val="000000"/>
                <w:spacing w:val="-2"/>
                <w:sz w:val="18"/>
              </w:rPr>
            </w:pPr>
            <w:r>
              <w:rPr>
                <w:rFonts w:ascii="Calibri" w:hAnsi="Calibri" w:cs="Calibri"/>
                <w:color w:val="000000"/>
                <w:spacing w:val="-2"/>
                <w:sz w:val="18"/>
              </w:rPr>
              <w:t>0.5580</w:t>
            </w:r>
          </w:p>
        </w:tc>
        <w:tc>
          <w:tcPr>
            <w:tcW w:w="229" w:type="dxa"/>
            <w:shd w:val="clear" w:color="auto" w:fill="FFFFFF"/>
          </w:tcPr>
          <w:p w14:paraId="6D599A5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A60"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5302" w:type="dxa"/>
            <w:gridSpan w:val="7"/>
            <w:shd w:val="clear" w:color="auto" w:fill="FFFFFF"/>
          </w:tcPr>
          <w:p w14:paraId="6D599A61" w14:textId="77777777" w:rsidR="00D4277A" w:rsidRDefault="00D4277A">
            <w:pPr>
              <w:rPr>
                <w:rFonts w:ascii="Calibri" w:hAnsi="Calibri" w:cs="Calibri"/>
                <w:b/>
                <w:color w:val="5C83B4"/>
                <w:spacing w:val="-2"/>
                <w:sz w:val="24"/>
              </w:rPr>
            </w:pPr>
          </w:p>
        </w:tc>
        <w:tc>
          <w:tcPr>
            <w:tcW w:w="114" w:type="dxa"/>
            <w:vMerge/>
            <w:shd w:val="clear" w:color="auto" w:fill="FFFFFF"/>
          </w:tcPr>
          <w:p w14:paraId="6D599A62" w14:textId="77777777" w:rsidR="00D4277A" w:rsidRDefault="00D4277A"/>
        </w:tc>
      </w:tr>
      <w:tr w:rsidR="00D4277A" w14:paraId="6D599A6D" w14:textId="77777777">
        <w:trPr>
          <w:trHeight w:hRule="exact" w:val="114"/>
        </w:trPr>
        <w:tc>
          <w:tcPr>
            <w:tcW w:w="673" w:type="dxa"/>
            <w:gridSpan w:val="3"/>
          </w:tcPr>
          <w:p w14:paraId="6D599A64" w14:textId="77777777" w:rsidR="00D4277A" w:rsidRDefault="00D4277A"/>
        </w:tc>
        <w:tc>
          <w:tcPr>
            <w:tcW w:w="1247" w:type="dxa"/>
            <w:tcBorders>
              <w:top w:val="single" w:sz="5" w:space="0" w:color="8FB6EA"/>
            </w:tcBorders>
          </w:tcPr>
          <w:p w14:paraId="6D599A65" w14:textId="77777777" w:rsidR="00D4277A" w:rsidRDefault="00D4277A"/>
        </w:tc>
        <w:tc>
          <w:tcPr>
            <w:tcW w:w="229" w:type="dxa"/>
          </w:tcPr>
          <w:p w14:paraId="6D599A66" w14:textId="77777777" w:rsidR="00D4277A" w:rsidRDefault="00D4277A"/>
        </w:tc>
        <w:tc>
          <w:tcPr>
            <w:tcW w:w="903" w:type="dxa"/>
            <w:tcBorders>
              <w:top w:val="single" w:sz="5" w:space="0" w:color="8FB6EA"/>
            </w:tcBorders>
          </w:tcPr>
          <w:p w14:paraId="6D599A67" w14:textId="77777777" w:rsidR="00D4277A" w:rsidRDefault="00D4277A"/>
        </w:tc>
        <w:tc>
          <w:tcPr>
            <w:tcW w:w="215" w:type="dxa"/>
          </w:tcPr>
          <w:p w14:paraId="6D599A68" w14:textId="77777777" w:rsidR="00D4277A" w:rsidRDefault="00D4277A"/>
        </w:tc>
        <w:tc>
          <w:tcPr>
            <w:tcW w:w="788" w:type="dxa"/>
            <w:tcBorders>
              <w:top w:val="single" w:sz="5" w:space="0" w:color="8FB6EA"/>
            </w:tcBorders>
          </w:tcPr>
          <w:p w14:paraId="6D599A69" w14:textId="77777777" w:rsidR="00D4277A" w:rsidRDefault="00D4277A"/>
        </w:tc>
        <w:tc>
          <w:tcPr>
            <w:tcW w:w="229" w:type="dxa"/>
          </w:tcPr>
          <w:p w14:paraId="6D599A6A" w14:textId="77777777" w:rsidR="00D4277A" w:rsidRDefault="00D4277A"/>
        </w:tc>
        <w:tc>
          <w:tcPr>
            <w:tcW w:w="1017" w:type="dxa"/>
            <w:tcBorders>
              <w:top w:val="single" w:sz="5" w:space="0" w:color="8FB6EA"/>
            </w:tcBorders>
          </w:tcPr>
          <w:p w14:paraId="6D599A6B" w14:textId="77777777" w:rsidR="00D4277A" w:rsidRDefault="00D4277A"/>
        </w:tc>
        <w:tc>
          <w:tcPr>
            <w:tcW w:w="5416" w:type="dxa"/>
            <w:gridSpan w:val="8"/>
          </w:tcPr>
          <w:p w14:paraId="6D599A6C" w14:textId="77777777" w:rsidR="00D4277A" w:rsidRDefault="00D4277A"/>
        </w:tc>
      </w:tr>
      <w:tr w:rsidR="00D4277A" w14:paraId="6D599A75" w14:textId="77777777">
        <w:trPr>
          <w:trHeight w:hRule="exact" w:val="330"/>
        </w:trPr>
        <w:tc>
          <w:tcPr>
            <w:tcW w:w="5531" w:type="dxa"/>
            <w:gridSpan w:val="12"/>
          </w:tcPr>
          <w:p w14:paraId="6D599A6E" w14:textId="77777777" w:rsidR="00D4277A" w:rsidRDefault="00D4277A"/>
        </w:tc>
        <w:tc>
          <w:tcPr>
            <w:tcW w:w="902" w:type="dxa"/>
            <w:shd w:val="clear" w:color="auto" w:fill="FFFFFF"/>
          </w:tcPr>
          <w:p w14:paraId="6D599A6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A70" w14:textId="77777777" w:rsidR="00D4277A" w:rsidRDefault="00D4277A"/>
        </w:tc>
        <w:tc>
          <w:tcPr>
            <w:tcW w:w="902" w:type="dxa"/>
            <w:shd w:val="clear" w:color="auto" w:fill="FFFFFF"/>
          </w:tcPr>
          <w:p w14:paraId="6D599A7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72" w14:textId="77777777" w:rsidR="00D4277A" w:rsidRDefault="00D4277A"/>
        </w:tc>
        <w:tc>
          <w:tcPr>
            <w:tcW w:w="2823" w:type="dxa"/>
            <w:shd w:val="clear" w:color="auto" w:fill="FFFFFF"/>
          </w:tcPr>
          <w:p w14:paraId="6D599A7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9:49 AM</w:t>
            </w:r>
          </w:p>
        </w:tc>
        <w:tc>
          <w:tcPr>
            <w:tcW w:w="114" w:type="dxa"/>
          </w:tcPr>
          <w:p w14:paraId="6D599A74" w14:textId="77777777" w:rsidR="00D4277A" w:rsidRDefault="00D4277A"/>
        </w:tc>
      </w:tr>
      <w:tr w:rsidR="00D4277A" w14:paraId="6D599A79" w14:textId="77777777">
        <w:trPr>
          <w:trHeight w:hRule="exact" w:val="688"/>
        </w:trPr>
        <w:tc>
          <w:tcPr>
            <w:tcW w:w="673" w:type="dxa"/>
            <w:gridSpan w:val="3"/>
          </w:tcPr>
          <w:p w14:paraId="6D599A76" w14:textId="77777777" w:rsidR="00D4277A" w:rsidRDefault="00D4277A"/>
        </w:tc>
        <w:tc>
          <w:tcPr>
            <w:tcW w:w="9930" w:type="dxa"/>
            <w:gridSpan w:val="14"/>
            <w:tcBorders>
              <w:bottom w:val="single" w:sz="5" w:space="0" w:color="8FB6EA"/>
            </w:tcBorders>
            <w:shd w:val="clear" w:color="auto" w:fill="FFFFFF"/>
          </w:tcPr>
          <w:p w14:paraId="6D599A77" w14:textId="77777777" w:rsidR="00D4277A" w:rsidRDefault="00862463">
            <w:pPr>
              <w:rPr>
                <w:rFonts w:ascii="Calibri" w:hAnsi="Calibri" w:cs="Calibri"/>
                <w:color w:val="000000"/>
                <w:spacing w:val="-2"/>
                <w:sz w:val="18"/>
              </w:rPr>
            </w:pPr>
            <w:r>
              <w:rPr>
                <w:rFonts w:ascii="Calibri" w:hAnsi="Calibri" w:cs="Calibri"/>
                <w:color w:val="000000"/>
                <w:spacing w:val="-2"/>
                <w:sz w:val="18"/>
              </w:rPr>
              <w:t>Two years.</w:t>
            </w:r>
          </w:p>
        </w:tc>
        <w:tc>
          <w:tcPr>
            <w:tcW w:w="114" w:type="dxa"/>
          </w:tcPr>
          <w:p w14:paraId="6D599A78" w14:textId="77777777" w:rsidR="00D4277A" w:rsidRDefault="00D4277A"/>
        </w:tc>
      </w:tr>
      <w:tr w:rsidR="00D4277A" w14:paraId="6D599A7D" w14:textId="77777777">
        <w:trPr>
          <w:trHeight w:hRule="exact" w:val="114"/>
        </w:trPr>
        <w:tc>
          <w:tcPr>
            <w:tcW w:w="673" w:type="dxa"/>
            <w:gridSpan w:val="3"/>
          </w:tcPr>
          <w:p w14:paraId="6D599A7A" w14:textId="77777777" w:rsidR="00D4277A" w:rsidRDefault="00D4277A"/>
        </w:tc>
        <w:tc>
          <w:tcPr>
            <w:tcW w:w="9930" w:type="dxa"/>
            <w:gridSpan w:val="14"/>
            <w:tcBorders>
              <w:top w:val="single" w:sz="5" w:space="0" w:color="8FB6EA"/>
            </w:tcBorders>
          </w:tcPr>
          <w:p w14:paraId="6D599A7B" w14:textId="77777777" w:rsidR="00D4277A" w:rsidRDefault="00D4277A"/>
        </w:tc>
        <w:tc>
          <w:tcPr>
            <w:tcW w:w="114" w:type="dxa"/>
          </w:tcPr>
          <w:p w14:paraId="6D599A7C" w14:textId="77777777" w:rsidR="00D4277A" w:rsidRDefault="00D4277A"/>
        </w:tc>
      </w:tr>
      <w:tr w:rsidR="00D4277A" w14:paraId="6D599A85" w14:textId="77777777">
        <w:trPr>
          <w:trHeight w:hRule="exact" w:val="330"/>
        </w:trPr>
        <w:tc>
          <w:tcPr>
            <w:tcW w:w="5531" w:type="dxa"/>
            <w:gridSpan w:val="12"/>
          </w:tcPr>
          <w:p w14:paraId="6D599A7E" w14:textId="77777777" w:rsidR="00D4277A" w:rsidRDefault="00D4277A"/>
        </w:tc>
        <w:tc>
          <w:tcPr>
            <w:tcW w:w="902" w:type="dxa"/>
            <w:shd w:val="clear" w:color="auto" w:fill="FFFFFF"/>
          </w:tcPr>
          <w:p w14:paraId="6D599A7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A80" w14:textId="77777777" w:rsidR="00D4277A" w:rsidRDefault="00D4277A"/>
        </w:tc>
        <w:tc>
          <w:tcPr>
            <w:tcW w:w="902" w:type="dxa"/>
            <w:shd w:val="clear" w:color="auto" w:fill="FFFFFF"/>
          </w:tcPr>
          <w:p w14:paraId="6D599A8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82" w14:textId="77777777" w:rsidR="00D4277A" w:rsidRDefault="00D4277A"/>
        </w:tc>
        <w:tc>
          <w:tcPr>
            <w:tcW w:w="2823" w:type="dxa"/>
            <w:shd w:val="clear" w:color="auto" w:fill="FFFFFF"/>
          </w:tcPr>
          <w:p w14:paraId="6D599A8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9:49 AM</w:t>
            </w:r>
          </w:p>
        </w:tc>
        <w:tc>
          <w:tcPr>
            <w:tcW w:w="114" w:type="dxa"/>
          </w:tcPr>
          <w:p w14:paraId="6D599A84" w14:textId="77777777" w:rsidR="00D4277A" w:rsidRDefault="00D4277A"/>
        </w:tc>
      </w:tr>
      <w:tr w:rsidR="00D4277A" w14:paraId="6D599A89" w14:textId="77777777">
        <w:trPr>
          <w:trHeight w:hRule="exact" w:val="673"/>
        </w:trPr>
        <w:tc>
          <w:tcPr>
            <w:tcW w:w="673" w:type="dxa"/>
            <w:gridSpan w:val="3"/>
          </w:tcPr>
          <w:p w14:paraId="6D599A86" w14:textId="77777777" w:rsidR="00D4277A" w:rsidRDefault="00D4277A"/>
        </w:tc>
        <w:tc>
          <w:tcPr>
            <w:tcW w:w="9930" w:type="dxa"/>
            <w:gridSpan w:val="14"/>
            <w:tcBorders>
              <w:bottom w:val="single" w:sz="5" w:space="0" w:color="8FB6EA"/>
            </w:tcBorders>
            <w:shd w:val="clear" w:color="auto" w:fill="FFFFFF"/>
          </w:tcPr>
          <w:p w14:paraId="6D599A8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Prior to this working in vocational education and training.  </w:t>
            </w:r>
          </w:p>
        </w:tc>
        <w:tc>
          <w:tcPr>
            <w:tcW w:w="114" w:type="dxa"/>
          </w:tcPr>
          <w:p w14:paraId="6D599A88" w14:textId="77777777" w:rsidR="00D4277A" w:rsidRDefault="00D4277A"/>
        </w:tc>
      </w:tr>
      <w:tr w:rsidR="00D4277A" w14:paraId="6D599A8D" w14:textId="77777777">
        <w:trPr>
          <w:trHeight w:hRule="exact" w:val="115"/>
        </w:trPr>
        <w:tc>
          <w:tcPr>
            <w:tcW w:w="673" w:type="dxa"/>
            <w:gridSpan w:val="3"/>
          </w:tcPr>
          <w:p w14:paraId="6D599A8A" w14:textId="77777777" w:rsidR="00D4277A" w:rsidRDefault="00D4277A"/>
        </w:tc>
        <w:tc>
          <w:tcPr>
            <w:tcW w:w="9930" w:type="dxa"/>
            <w:gridSpan w:val="14"/>
            <w:tcBorders>
              <w:top w:val="single" w:sz="5" w:space="0" w:color="8FB6EA"/>
            </w:tcBorders>
          </w:tcPr>
          <w:p w14:paraId="6D599A8B" w14:textId="77777777" w:rsidR="00D4277A" w:rsidRDefault="00D4277A"/>
        </w:tc>
        <w:tc>
          <w:tcPr>
            <w:tcW w:w="114" w:type="dxa"/>
          </w:tcPr>
          <w:p w14:paraId="6D599A8C" w14:textId="77777777" w:rsidR="00D4277A" w:rsidRDefault="00D4277A"/>
        </w:tc>
      </w:tr>
      <w:tr w:rsidR="00D4277A" w14:paraId="6D599A95" w14:textId="77777777">
        <w:trPr>
          <w:trHeight w:hRule="exact" w:val="344"/>
        </w:trPr>
        <w:tc>
          <w:tcPr>
            <w:tcW w:w="5531" w:type="dxa"/>
            <w:gridSpan w:val="12"/>
          </w:tcPr>
          <w:p w14:paraId="6D599A8E" w14:textId="77777777" w:rsidR="00D4277A" w:rsidRDefault="00D4277A"/>
        </w:tc>
        <w:tc>
          <w:tcPr>
            <w:tcW w:w="902" w:type="dxa"/>
            <w:shd w:val="clear" w:color="auto" w:fill="FFFFFF"/>
          </w:tcPr>
          <w:p w14:paraId="6D599A8F"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A90" w14:textId="77777777" w:rsidR="00D4277A" w:rsidRDefault="00D4277A"/>
        </w:tc>
        <w:tc>
          <w:tcPr>
            <w:tcW w:w="902" w:type="dxa"/>
            <w:shd w:val="clear" w:color="auto" w:fill="FFFFFF"/>
          </w:tcPr>
          <w:p w14:paraId="6D599A9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92" w14:textId="77777777" w:rsidR="00D4277A" w:rsidRDefault="00D4277A"/>
        </w:tc>
        <w:tc>
          <w:tcPr>
            <w:tcW w:w="2823" w:type="dxa"/>
            <w:shd w:val="clear" w:color="auto" w:fill="FFFFFF"/>
          </w:tcPr>
          <w:p w14:paraId="6D599A9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9:50 AM</w:t>
            </w:r>
          </w:p>
        </w:tc>
        <w:tc>
          <w:tcPr>
            <w:tcW w:w="114" w:type="dxa"/>
          </w:tcPr>
          <w:p w14:paraId="6D599A94" w14:textId="77777777" w:rsidR="00D4277A" w:rsidRDefault="00D4277A"/>
        </w:tc>
      </w:tr>
      <w:tr w:rsidR="00D4277A" w14:paraId="6D599A9A" w14:textId="77777777">
        <w:trPr>
          <w:trHeight w:hRule="exact" w:val="1074"/>
        </w:trPr>
        <w:tc>
          <w:tcPr>
            <w:tcW w:w="673" w:type="dxa"/>
            <w:gridSpan w:val="3"/>
          </w:tcPr>
          <w:p w14:paraId="6D599A96" w14:textId="77777777" w:rsidR="00D4277A" w:rsidRDefault="00D4277A"/>
        </w:tc>
        <w:tc>
          <w:tcPr>
            <w:tcW w:w="9930" w:type="dxa"/>
            <w:gridSpan w:val="14"/>
            <w:tcBorders>
              <w:bottom w:val="single" w:sz="5" w:space="0" w:color="8FB6EA"/>
            </w:tcBorders>
            <w:shd w:val="clear" w:color="auto" w:fill="FFFFFF"/>
          </w:tcPr>
          <w:p w14:paraId="6D599A97" w14:textId="77777777" w:rsidR="00D4277A" w:rsidRDefault="00862463">
            <w:pPr>
              <w:rPr>
                <w:rFonts w:ascii="Calibri" w:hAnsi="Calibri" w:cs="Calibri"/>
                <w:color w:val="000000"/>
                <w:spacing w:val="-2"/>
                <w:sz w:val="18"/>
              </w:rPr>
            </w:pPr>
            <w:r>
              <w:rPr>
                <w:rFonts w:ascii="Calibri" w:hAnsi="Calibri" w:cs="Calibri"/>
                <w:color w:val="000000"/>
                <w:spacing w:val="-2"/>
                <w:sz w:val="18"/>
              </w:rPr>
              <w:t>Based on your experience of teaching Nepalese students are there any - were there any major issues that you have faced in them not understanding your directives in class?  Have you had experience in teaching Nepalese students?</w:t>
            </w:r>
          </w:p>
          <w:p w14:paraId="6D599A9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 I have.  Th</w:t>
            </w:r>
            <w:r>
              <w:rPr>
                <w:rFonts w:ascii="Calibri" w:hAnsi="Calibri" w:cs="Calibri"/>
                <w:color w:val="000000"/>
                <w:spacing w:val="-2"/>
                <w:sz w:val="18"/>
              </w:rPr>
              <w:t>ere seems to be quite a few Nepalese coming in.  I've seen an increase, it would appear.  With regards to the question, I can't say that I would have noticed any particular group or cohort of students that struggled more than another.  So no, not to my exp</w:t>
            </w:r>
            <w:r>
              <w:rPr>
                <w:rFonts w:ascii="Calibri" w:hAnsi="Calibri" w:cs="Calibri"/>
                <w:color w:val="000000"/>
                <w:spacing w:val="-2"/>
                <w:sz w:val="18"/>
              </w:rPr>
              <w:t>erience at that point, at this point.</w:t>
            </w:r>
          </w:p>
        </w:tc>
        <w:tc>
          <w:tcPr>
            <w:tcW w:w="114" w:type="dxa"/>
          </w:tcPr>
          <w:p w14:paraId="6D599A99" w14:textId="77777777" w:rsidR="00D4277A" w:rsidRDefault="00D4277A"/>
        </w:tc>
      </w:tr>
      <w:tr w:rsidR="00D4277A" w14:paraId="6D599A9E" w14:textId="77777777">
        <w:trPr>
          <w:trHeight w:hRule="exact" w:val="115"/>
        </w:trPr>
        <w:tc>
          <w:tcPr>
            <w:tcW w:w="673" w:type="dxa"/>
            <w:gridSpan w:val="3"/>
          </w:tcPr>
          <w:p w14:paraId="6D599A9B" w14:textId="77777777" w:rsidR="00D4277A" w:rsidRDefault="00D4277A"/>
        </w:tc>
        <w:tc>
          <w:tcPr>
            <w:tcW w:w="9930" w:type="dxa"/>
            <w:gridSpan w:val="14"/>
            <w:tcBorders>
              <w:top w:val="single" w:sz="5" w:space="0" w:color="8FB6EA"/>
            </w:tcBorders>
          </w:tcPr>
          <w:p w14:paraId="6D599A9C" w14:textId="77777777" w:rsidR="00D4277A" w:rsidRDefault="00D4277A"/>
        </w:tc>
        <w:tc>
          <w:tcPr>
            <w:tcW w:w="114" w:type="dxa"/>
          </w:tcPr>
          <w:p w14:paraId="6D599A9D" w14:textId="77777777" w:rsidR="00D4277A" w:rsidRDefault="00D4277A"/>
        </w:tc>
      </w:tr>
      <w:tr w:rsidR="00D4277A" w14:paraId="6D599AA6" w14:textId="77777777">
        <w:trPr>
          <w:trHeight w:hRule="exact" w:val="344"/>
        </w:trPr>
        <w:tc>
          <w:tcPr>
            <w:tcW w:w="5531" w:type="dxa"/>
            <w:gridSpan w:val="12"/>
          </w:tcPr>
          <w:p w14:paraId="6D599A9F" w14:textId="77777777" w:rsidR="00D4277A" w:rsidRDefault="00D4277A"/>
        </w:tc>
        <w:tc>
          <w:tcPr>
            <w:tcW w:w="902" w:type="dxa"/>
            <w:shd w:val="clear" w:color="auto" w:fill="FFFFFF"/>
          </w:tcPr>
          <w:p w14:paraId="6D599AA0"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9AA1" w14:textId="77777777" w:rsidR="00D4277A" w:rsidRDefault="00D4277A"/>
        </w:tc>
        <w:tc>
          <w:tcPr>
            <w:tcW w:w="902" w:type="dxa"/>
            <w:shd w:val="clear" w:color="auto" w:fill="FFFFFF"/>
          </w:tcPr>
          <w:p w14:paraId="6D599A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A3" w14:textId="77777777" w:rsidR="00D4277A" w:rsidRDefault="00D4277A"/>
        </w:tc>
        <w:tc>
          <w:tcPr>
            <w:tcW w:w="2823" w:type="dxa"/>
            <w:shd w:val="clear" w:color="auto" w:fill="FFFFFF"/>
          </w:tcPr>
          <w:p w14:paraId="6D599AA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9:51 AM</w:t>
            </w:r>
          </w:p>
        </w:tc>
        <w:tc>
          <w:tcPr>
            <w:tcW w:w="114" w:type="dxa"/>
          </w:tcPr>
          <w:p w14:paraId="6D599AA5" w14:textId="77777777" w:rsidR="00D4277A" w:rsidRDefault="00D4277A"/>
        </w:tc>
      </w:tr>
      <w:tr w:rsidR="00D4277A" w14:paraId="6D599AAA" w14:textId="77777777">
        <w:trPr>
          <w:trHeight w:hRule="exact" w:val="874"/>
        </w:trPr>
        <w:tc>
          <w:tcPr>
            <w:tcW w:w="673" w:type="dxa"/>
            <w:gridSpan w:val="3"/>
          </w:tcPr>
          <w:p w14:paraId="6D599AA7" w14:textId="77777777" w:rsidR="00D4277A" w:rsidRDefault="00D4277A"/>
        </w:tc>
        <w:tc>
          <w:tcPr>
            <w:tcW w:w="9930" w:type="dxa"/>
            <w:gridSpan w:val="14"/>
            <w:tcBorders>
              <w:bottom w:val="single" w:sz="5" w:space="0" w:color="8FB6EA"/>
            </w:tcBorders>
            <w:shd w:val="clear" w:color="auto" w:fill="FFFFFF"/>
          </w:tcPr>
          <w:p w14:paraId="6D599AA8" w14:textId="77777777" w:rsidR="00D4277A" w:rsidRDefault="00862463">
            <w:pPr>
              <w:rPr>
                <w:rFonts w:ascii="Calibri" w:hAnsi="Calibri" w:cs="Calibri"/>
                <w:color w:val="000000"/>
                <w:spacing w:val="-2"/>
                <w:sz w:val="18"/>
              </w:rPr>
            </w:pPr>
            <w:r>
              <w:rPr>
                <w:rFonts w:ascii="Calibri" w:hAnsi="Calibri" w:cs="Calibri"/>
                <w:color w:val="000000"/>
                <w:spacing w:val="-2"/>
                <w:sz w:val="18"/>
              </w:rPr>
              <w:t>Generally, well, they're very respectful.  They are very - they're quiet.  But they seem to want to get to know you a little bit before they feel the courage to talk.  They do have - they're very respectful because I think the culture that they come from r</w:t>
            </w:r>
            <w:r>
              <w:rPr>
                <w:rFonts w:ascii="Calibri" w:hAnsi="Calibri" w:cs="Calibri"/>
                <w:color w:val="000000"/>
                <w:spacing w:val="-2"/>
                <w:sz w:val="18"/>
              </w:rPr>
              <w:t>equires that.  So they have a difficult time using - not using honorifics.  They tend to want to call me Sir or Professor.  So when I say, call me Max you can see that they get a bit uncomfortable.  But that’s not only the Nepalese, it's the Indians and…</w:t>
            </w:r>
          </w:p>
        </w:tc>
        <w:tc>
          <w:tcPr>
            <w:tcW w:w="114" w:type="dxa"/>
          </w:tcPr>
          <w:p w14:paraId="6D599AA9" w14:textId="77777777" w:rsidR="00D4277A" w:rsidRDefault="00D4277A"/>
        </w:tc>
      </w:tr>
      <w:tr w:rsidR="00D4277A" w14:paraId="6D599AAE" w14:textId="77777777">
        <w:trPr>
          <w:trHeight w:hRule="exact" w:val="115"/>
        </w:trPr>
        <w:tc>
          <w:tcPr>
            <w:tcW w:w="673" w:type="dxa"/>
            <w:gridSpan w:val="3"/>
          </w:tcPr>
          <w:p w14:paraId="6D599AAB" w14:textId="77777777" w:rsidR="00D4277A" w:rsidRDefault="00D4277A"/>
        </w:tc>
        <w:tc>
          <w:tcPr>
            <w:tcW w:w="9930" w:type="dxa"/>
            <w:gridSpan w:val="14"/>
            <w:tcBorders>
              <w:top w:val="single" w:sz="5" w:space="0" w:color="8FB6EA"/>
            </w:tcBorders>
          </w:tcPr>
          <w:p w14:paraId="6D599AAC" w14:textId="77777777" w:rsidR="00D4277A" w:rsidRDefault="00D4277A"/>
        </w:tc>
        <w:tc>
          <w:tcPr>
            <w:tcW w:w="114" w:type="dxa"/>
          </w:tcPr>
          <w:p w14:paraId="6D599AAD" w14:textId="77777777" w:rsidR="00D4277A" w:rsidRDefault="00D4277A"/>
        </w:tc>
      </w:tr>
      <w:tr w:rsidR="00D4277A" w14:paraId="6D599AB6" w14:textId="77777777">
        <w:trPr>
          <w:trHeight w:hRule="exact" w:val="343"/>
        </w:trPr>
        <w:tc>
          <w:tcPr>
            <w:tcW w:w="5531" w:type="dxa"/>
            <w:gridSpan w:val="12"/>
          </w:tcPr>
          <w:p w14:paraId="6D599AAF" w14:textId="77777777" w:rsidR="00D4277A" w:rsidRDefault="00D4277A"/>
        </w:tc>
        <w:tc>
          <w:tcPr>
            <w:tcW w:w="902" w:type="dxa"/>
            <w:shd w:val="clear" w:color="auto" w:fill="FFFFFF"/>
          </w:tcPr>
          <w:p w14:paraId="6D599AB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9AB1" w14:textId="77777777" w:rsidR="00D4277A" w:rsidRDefault="00D4277A"/>
        </w:tc>
        <w:tc>
          <w:tcPr>
            <w:tcW w:w="902" w:type="dxa"/>
            <w:shd w:val="clear" w:color="auto" w:fill="FFFFFF"/>
          </w:tcPr>
          <w:p w14:paraId="6D599A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B3" w14:textId="77777777" w:rsidR="00D4277A" w:rsidRDefault="00D4277A"/>
        </w:tc>
        <w:tc>
          <w:tcPr>
            <w:tcW w:w="2823" w:type="dxa"/>
            <w:shd w:val="clear" w:color="auto" w:fill="FFFFFF"/>
          </w:tcPr>
          <w:p w14:paraId="6D599AB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9:52 AM</w:t>
            </w:r>
          </w:p>
        </w:tc>
        <w:tc>
          <w:tcPr>
            <w:tcW w:w="114" w:type="dxa"/>
          </w:tcPr>
          <w:p w14:paraId="6D599AB5" w14:textId="77777777" w:rsidR="00D4277A" w:rsidRDefault="00D4277A"/>
        </w:tc>
      </w:tr>
      <w:tr w:rsidR="00D4277A" w14:paraId="6D599ABA" w14:textId="77777777">
        <w:trPr>
          <w:trHeight w:hRule="exact" w:val="674"/>
        </w:trPr>
        <w:tc>
          <w:tcPr>
            <w:tcW w:w="673" w:type="dxa"/>
            <w:gridSpan w:val="3"/>
          </w:tcPr>
          <w:p w14:paraId="6D599AB7" w14:textId="77777777" w:rsidR="00D4277A" w:rsidRDefault="00D4277A"/>
        </w:tc>
        <w:tc>
          <w:tcPr>
            <w:tcW w:w="9930" w:type="dxa"/>
            <w:gridSpan w:val="14"/>
            <w:tcBorders>
              <w:bottom w:val="single" w:sz="5" w:space="0" w:color="8FB6EA"/>
            </w:tcBorders>
            <w:shd w:val="clear" w:color="auto" w:fill="FFFFFF"/>
          </w:tcPr>
          <w:p w14:paraId="6D599AB8" w14:textId="77777777" w:rsidR="00D4277A" w:rsidRDefault="00862463">
            <w:pPr>
              <w:rPr>
                <w:rFonts w:ascii="Calibri" w:hAnsi="Calibri" w:cs="Calibri"/>
                <w:color w:val="000000"/>
                <w:spacing w:val="-2"/>
                <w:sz w:val="18"/>
              </w:rPr>
            </w:pPr>
            <w:r>
              <w:rPr>
                <w:rFonts w:ascii="Calibri" w:hAnsi="Calibri" w:cs="Calibri"/>
                <w:color w:val="000000"/>
                <w:spacing w:val="-2"/>
                <w:sz w:val="18"/>
              </w:rPr>
              <w:t>They work well together.</w:t>
            </w:r>
          </w:p>
        </w:tc>
        <w:tc>
          <w:tcPr>
            <w:tcW w:w="114" w:type="dxa"/>
          </w:tcPr>
          <w:p w14:paraId="6D599AB9" w14:textId="77777777" w:rsidR="00D4277A" w:rsidRDefault="00D4277A"/>
        </w:tc>
      </w:tr>
      <w:tr w:rsidR="00D4277A" w14:paraId="6D599ABE" w14:textId="77777777">
        <w:trPr>
          <w:trHeight w:hRule="exact" w:val="114"/>
        </w:trPr>
        <w:tc>
          <w:tcPr>
            <w:tcW w:w="673" w:type="dxa"/>
            <w:gridSpan w:val="3"/>
          </w:tcPr>
          <w:p w14:paraId="6D599ABB" w14:textId="77777777" w:rsidR="00D4277A" w:rsidRDefault="00D4277A"/>
        </w:tc>
        <w:tc>
          <w:tcPr>
            <w:tcW w:w="9930" w:type="dxa"/>
            <w:gridSpan w:val="14"/>
            <w:tcBorders>
              <w:top w:val="single" w:sz="5" w:space="0" w:color="8FB6EA"/>
            </w:tcBorders>
          </w:tcPr>
          <w:p w14:paraId="6D599ABC" w14:textId="77777777" w:rsidR="00D4277A" w:rsidRDefault="00D4277A"/>
        </w:tc>
        <w:tc>
          <w:tcPr>
            <w:tcW w:w="114" w:type="dxa"/>
          </w:tcPr>
          <w:p w14:paraId="6D599ABD" w14:textId="77777777" w:rsidR="00D4277A" w:rsidRDefault="00D4277A"/>
        </w:tc>
      </w:tr>
      <w:tr w:rsidR="00D4277A" w14:paraId="6D599AC6" w14:textId="77777777">
        <w:trPr>
          <w:trHeight w:hRule="exact" w:val="330"/>
        </w:trPr>
        <w:tc>
          <w:tcPr>
            <w:tcW w:w="5531" w:type="dxa"/>
            <w:gridSpan w:val="12"/>
          </w:tcPr>
          <w:p w14:paraId="6D599ABF" w14:textId="77777777" w:rsidR="00D4277A" w:rsidRDefault="00D4277A"/>
        </w:tc>
        <w:tc>
          <w:tcPr>
            <w:tcW w:w="902" w:type="dxa"/>
            <w:shd w:val="clear" w:color="auto" w:fill="FFFFFF"/>
          </w:tcPr>
          <w:p w14:paraId="6D599AC0"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9AC1" w14:textId="77777777" w:rsidR="00D4277A" w:rsidRDefault="00D4277A"/>
        </w:tc>
        <w:tc>
          <w:tcPr>
            <w:tcW w:w="902" w:type="dxa"/>
            <w:shd w:val="clear" w:color="auto" w:fill="FFFFFF"/>
          </w:tcPr>
          <w:p w14:paraId="6D599A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C3" w14:textId="77777777" w:rsidR="00D4277A" w:rsidRDefault="00D4277A"/>
        </w:tc>
        <w:tc>
          <w:tcPr>
            <w:tcW w:w="2823" w:type="dxa"/>
            <w:shd w:val="clear" w:color="auto" w:fill="FFFFFF"/>
          </w:tcPr>
          <w:p w14:paraId="6D599AC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9:53 AM</w:t>
            </w:r>
          </w:p>
        </w:tc>
        <w:tc>
          <w:tcPr>
            <w:tcW w:w="114" w:type="dxa"/>
          </w:tcPr>
          <w:p w14:paraId="6D599AC5" w14:textId="77777777" w:rsidR="00D4277A" w:rsidRDefault="00D4277A"/>
        </w:tc>
      </w:tr>
      <w:tr w:rsidR="00D4277A" w14:paraId="6D599ACA" w14:textId="77777777">
        <w:trPr>
          <w:trHeight w:hRule="exact" w:val="874"/>
        </w:trPr>
        <w:tc>
          <w:tcPr>
            <w:tcW w:w="673" w:type="dxa"/>
            <w:gridSpan w:val="3"/>
          </w:tcPr>
          <w:p w14:paraId="6D599AC7" w14:textId="77777777" w:rsidR="00D4277A" w:rsidRDefault="00D4277A"/>
        </w:tc>
        <w:tc>
          <w:tcPr>
            <w:tcW w:w="9930" w:type="dxa"/>
            <w:gridSpan w:val="14"/>
            <w:tcBorders>
              <w:bottom w:val="single" w:sz="5" w:space="0" w:color="8FB6EA"/>
            </w:tcBorders>
            <w:shd w:val="clear" w:color="auto" w:fill="FFFFFF"/>
          </w:tcPr>
          <w:p w14:paraId="6D599AC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My aim is to have - my aim is always that the student is comfortable when dealing in assessments, particularly group assessments where there's presentations and things like that.  So I will wherever possible avoid splitting up friends or people - and they </w:t>
            </w:r>
            <w:r>
              <w:rPr>
                <w:rFonts w:ascii="Calibri" w:hAnsi="Calibri" w:cs="Calibri"/>
                <w:color w:val="000000"/>
                <w:spacing w:val="-2"/>
                <w:sz w:val="18"/>
              </w:rPr>
              <w:t>tend to gravitate towards each other.  They seem to form a community within the community, the broader community, until they feel more comfortable.  That's what I've noticed.  But they don’t - they work well together.  I think they, like I said, that sense</w:t>
            </w:r>
            <w:r>
              <w:rPr>
                <w:rFonts w:ascii="Calibri" w:hAnsi="Calibri" w:cs="Calibri"/>
                <w:color w:val="000000"/>
                <w:spacing w:val="-2"/>
                <w:sz w:val="18"/>
              </w:rPr>
              <w:t xml:space="preserve"> of community.</w:t>
            </w:r>
          </w:p>
        </w:tc>
        <w:tc>
          <w:tcPr>
            <w:tcW w:w="114" w:type="dxa"/>
          </w:tcPr>
          <w:p w14:paraId="6D599AC9" w14:textId="77777777" w:rsidR="00D4277A" w:rsidRDefault="00D4277A"/>
        </w:tc>
      </w:tr>
      <w:tr w:rsidR="00D4277A" w14:paraId="6D599ACE" w14:textId="77777777">
        <w:trPr>
          <w:trHeight w:hRule="exact" w:val="201"/>
        </w:trPr>
        <w:tc>
          <w:tcPr>
            <w:tcW w:w="673" w:type="dxa"/>
            <w:gridSpan w:val="3"/>
          </w:tcPr>
          <w:p w14:paraId="6D599ACB" w14:textId="77777777" w:rsidR="00D4277A" w:rsidRDefault="00D4277A"/>
        </w:tc>
        <w:tc>
          <w:tcPr>
            <w:tcW w:w="9930" w:type="dxa"/>
            <w:gridSpan w:val="14"/>
            <w:tcBorders>
              <w:top w:val="single" w:sz="5" w:space="0" w:color="8FB6EA"/>
            </w:tcBorders>
          </w:tcPr>
          <w:p w14:paraId="6D599ACC" w14:textId="77777777" w:rsidR="00D4277A" w:rsidRDefault="00D4277A"/>
        </w:tc>
        <w:tc>
          <w:tcPr>
            <w:tcW w:w="114" w:type="dxa"/>
          </w:tcPr>
          <w:p w14:paraId="6D599ACD" w14:textId="77777777" w:rsidR="00D4277A" w:rsidRDefault="00D4277A"/>
        </w:tc>
      </w:tr>
      <w:tr w:rsidR="00D4277A" w14:paraId="6D599AD1" w14:textId="77777777">
        <w:trPr>
          <w:trHeight w:hRule="exact" w:val="458"/>
        </w:trPr>
        <w:tc>
          <w:tcPr>
            <w:tcW w:w="5359" w:type="dxa"/>
            <w:gridSpan w:val="11"/>
            <w:shd w:val="clear" w:color="auto" w:fill="FFFFFF"/>
          </w:tcPr>
          <w:p w14:paraId="6D599AC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AD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 of 204</w:t>
            </w:r>
          </w:p>
        </w:tc>
      </w:tr>
      <w:tr w:rsidR="00D4277A" w14:paraId="6D599AD3" w14:textId="77777777">
        <w:trPr>
          <w:trHeight w:hRule="exact" w:val="444"/>
        </w:trPr>
        <w:tc>
          <w:tcPr>
            <w:tcW w:w="10717" w:type="dxa"/>
            <w:gridSpan w:val="18"/>
            <w:shd w:val="clear" w:color="auto" w:fill="FFFFFF"/>
            <w:vAlign w:val="center"/>
          </w:tcPr>
          <w:p w14:paraId="6D599AD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lastRenderedPageBreak/>
              <w:t>10/22/2019 9:25 AM</w:t>
            </w:r>
          </w:p>
        </w:tc>
      </w:tr>
      <w:tr w:rsidR="00D4277A" w14:paraId="6D599AE3" w14:textId="77777777">
        <w:trPr>
          <w:trHeight w:hRule="exact" w:val="674"/>
        </w:trPr>
        <w:tc>
          <w:tcPr>
            <w:tcW w:w="673" w:type="dxa"/>
            <w:gridSpan w:val="3"/>
            <w:shd w:val="clear" w:color="auto" w:fill="8FB6EA"/>
          </w:tcPr>
          <w:p w14:paraId="6D599AD4" w14:textId="77777777" w:rsidR="00D4277A" w:rsidRDefault="00D4277A"/>
        </w:tc>
        <w:tc>
          <w:tcPr>
            <w:tcW w:w="1247" w:type="dxa"/>
            <w:shd w:val="clear" w:color="auto" w:fill="8FB6EA"/>
          </w:tcPr>
          <w:p w14:paraId="6D599AD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AD6" w14:textId="77777777" w:rsidR="00D4277A" w:rsidRDefault="00D4277A"/>
        </w:tc>
        <w:tc>
          <w:tcPr>
            <w:tcW w:w="903" w:type="dxa"/>
            <w:shd w:val="clear" w:color="auto" w:fill="8FB6EA"/>
          </w:tcPr>
          <w:p w14:paraId="6D599A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AD8" w14:textId="77777777" w:rsidR="00D4277A" w:rsidRDefault="00D4277A"/>
        </w:tc>
        <w:tc>
          <w:tcPr>
            <w:tcW w:w="788" w:type="dxa"/>
            <w:shd w:val="clear" w:color="auto" w:fill="8FB6EA"/>
          </w:tcPr>
          <w:p w14:paraId="6D599AD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ADA" w14:textId="77777777" w:rsidR="00D4277A" w:rsidRDefault="00D4277A"/>
        </w:tc>
        <w:tc>
          <w:tcPr>
            <w:tcW w:w="1017" w:type="dxa"/>
            <w:shd w:val="clear" w:color="auto" w:fill="8FB6EA"/>
          </w:tcPr>
          <w:p w14:paraId="6D599AD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ADC" w14:textId="77777777" w:rsidR="00D4277A" w:rsidRDefault="00D4277A"/>
        </w:tc>
        <w:tc>
          <w:tcPr>
            <w:tcW w:w="902" w:type="dxa"/>
            <w:shd w:val="clear" w:color="auto" w:fill="8FB6EA"/>
          </w:tcPr>
          <w:p w14:paraId="6D599A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ADE" w14:textId="77777777" w:rsidR="00D4277A" w:rsidRDefault="00D4277A"/>
        </w:tc>
        <w:tc>
          <w:tcPr>
            <w:tcW w:w="902" w:type="dxa"/>
            <w:shd w:val="clear" w:color="auto" w:fill="8FB6EA"/>
          </w:tcPr>
          <w:p w14:paraId="6D599AD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AE0" w14:textId="77777777" w:rsidR="00D4277A" w:rsidRDefault="00D4277A"/>
        </w:tc>
        <w:tc>
          <w:tcPr>
            <w:tcW w:w="2823" w:type="dxa"/>
            <w:shd w:val="clear" w:color="auto" w:fill="8FB6EA"/>
          </w:tcPr>
          <w:p w14:paraId="6D599AE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AE2" w14:textId="77777777" w:rsidR="00D4277A" w:rsidRDefault="00D4277A"/>
        </w:tc>
      </w:tr>
      <w:tr w:rsidR="00D4277A" w14:paraId="6D599AE5" w14:textId="77777777">
        <w:trPr>
          <w:trHeight w:hRule="exact" w:val="114"/>
        </w:trPr>
        <w:tc>
          <w:tcPr>
            <w:tcW w:w="10717" w:type="dxa"/>
            <w:gridSpan w:val="18"/>
          </w:tcPr>
          <w:p w14:paraId="6D599AE4" w14:textId="77777777" w:rsidR="00D4277A" w:rsidRDefault="00D4277A"/>
        </w:tc>
      </w:tr>
      <w:tr w:rsidR="00D4277A" w14:paraId="6D599AED" w14:textId="77777777">
        <w:trPr>
          <w:trHeight w:hRule="exact" w:val="330"/>
        </w:trPr>
        <w:tc>
          <w:tcPr>
            <w:tcW w:w="5531" w:type="dxa"/>
            <w:gridSpan w:val="12"/>
          </w:tcPr>
          <w:p w14:paraId="6D599AE6" w14:textId="77777777" w:rsidR="00D4277A" w:rsidRDefault="00D4277A"/>
        </w:tc>
        <w:tc>
          <w:tcPr>
            <w:tcW w:w="902" w:type="dxa"/>
            <w:shd w:val="clear" w:color="auto" w:fill="FFFFFF"/>
          </w:tcPr>
          <w:p w14:paraId="6D599AE7"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9AE8" w14:textId="77777777" w:rsidR="00D4277A" w:rsidRDefault="00D4277A"/>
        </w:tc>
        <w:tc>
          <w:tcPr>
            <w:tcW w:w="902" w:type="dxa"/>
            <w:shd w:val="clear" w:color="auto" w:fill="FFFFFF"/>
          </w:tcPr>
          <w:p w14:paraId="6D599AE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EA" w14:textId="77777777" w:rsidR="00D4277A" w:rsidRDefault="00D4277A"/>
        </w:tc>
        <w:tc>
          <w:tcPr>
            <w:tcW w:w="2823" w:type="dxa"/>
            <w:shd w:val="clear" w:color="auto" w:fill="FFFFFF"/>
          </w:tcPr>
          <w:p w14:paraId="6D599AE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9:53 AM</w:t>
            </w:r>
          </w:p>
        </w:tc>
        <w:tc>
          <w:tcPr>
            <w:tcW w:w="114" w:type="dxa"/>
          </w:tcPr>
          <w:p w14:paraId="6D599AEC" w14:textId="77777777" w:rsidR="00D4277A" w:rsidRDefault="00D4277A"/>
        </w:tc>
      </w:tr>
      <w:tr w:rsidR="00D4277A" w14:paraId="6D599AF1" w14:textId="77777777">
        <w:trPr>
          <w:trHeight w:hRule="exact" w:val="874"/>
        </w:trPr>
        <w:tc>
          <w:tcPr>
            <w:tcW w:w="673" w:type="dxa"/>
            <w:gridSpan w:val="3"/>
          </w:tcPr>
          <w:p w14:paraId="6D599AEE" w14:textId="77777777" w:rsidR="00D4277A" w:rsidRDefault="00D4277A"/>
        </w:tc>
        <w:tc>
          <w:tcPr>
            <w:tcW w:w="9930" w:type="dxa"/>
            <w:gridSpan w:val="14"/>
            <w:tcBorders>
              <w:bottom w:val="single" w:sz="5" w:space="0" w:color="8FB6EA"/>
            </w:tcBorders>
            <w:shd w:val="clear" w:color="auto" w:fill="FFFFFF"/>
          </w:tcPr>
          <w:p w14:paraId="6D599AEF" w14:textId="77777777" w:rsidR="00D4277A" w:rsidRDefault="00862463">
            <w:pPr>
              <w:rPr>
                <w:rFonts w:ascii="Calibri" w:hAnsi="Calibri" w:cs="Calibri"/>
                <w:color w:val="000000"/>
                <w:spacing w:val="-2"/>
                <w:sz w:val="18"/>
              </w:rPr>
            </w:pPr>
            <w:r>
              <w:rPr>
                <w:rFonts w:ascii="Calibri" w:hAnsi="Calibri" w:cs="Calibri"/>
                <w:color w:val="000000"/>
                <w:spacing w:val="-2"/>
                <w:sz w:val="18"/>
              </w:rPr>
              <w:t>I was talking to a Nepalese student today actually and asking her about her work.  Where she worked and talking about the culture, organisational culture, of one place that she worked compared to the next place.  She had said, the firs</w:t>
            </w:r>
            <w:r>
              <w:rPr>
                <w:rFonts w:ascii="Calibri" w:hAnsi="Calibri" w:cs="Calibri"/>
                <w:color w:val="000000"/>
                <w:spacing w:val="-2"/>
                <w:sz w:val="18"/>
              </w:rPr>
              <w:t>t place was pretty much full of Nepalese people and it was very much a family atmosphere in that workplace.  She said that she felt less homesick, she felt more supported in that workplace.</w:t>
            </w:r>
          </w:p>
        </w:tc>
        <w:tc>
          <w:tcPr>
            <w:tcW w:w="114" w:type="dxa"/>
          </w:tcPr>
          <w:p w14:paraId="6D599AF0" w14:textId="77777777" w:rsidR="00D4277A" w:rsidRDefault="00D4277A"/>
        </w:tc>
      </w:tr>
      <w:tr w:rsidR="00D4277A" w14:paraId="6D599AF5" w14:textId="77777777">
        <w:trPr>
          <w:trHeight w:hRule="exact" w:val="114"/>
        </w:trPr>
        <w:tc>
          <w:tcPr>
            <w:tcW w:w="673" w:type="dxa"/>
            <w:gridSpan w:val="3"/>
          </w:tcPr>
          <w:p w14:paraId="6D599AF2" w14:textId="77777777" w:rsidR="00D4277A" w:rsidRDefault="00D4277A"/>
        </w:tc>
        <w:tc>
          <w:tcPr>
            <w:tcW w:w="9930" w:type="dxa"/>
            <w:gridSpan w:val="14"/>
            <w:tcBorders>
              <w:top w:val="single" w:sz="5" w:space="0" w:color="8FB6EA"/>
            </w:tcBorders>
          </w:tcPr>
          <w:p w14:paraId="6D599AF3" w14:textId="77777777" w:rsidR="00D4277A" w:rsidRDefault="00D4277A"/>
        </w:tc>
        <w:tc>
          <w:tcPr>
            <w:tcW w:w="114" w:type="dxa"/>
          </w:tcPr>
          <w:p w14:paraId="6D599AF4" w14:textId="77777777" w:rsidR="00D4277A" w:rsidRDefault="00D4277A"/>
        </w:tc>
      </w:tr>
      <w:tr w:rsidR="00D4277A" w14:paraId="6D599AFD" w14:textId="77777777">
        <w:trPr>
          <w:trHeight w:hRule="exact" w:val="344"/>
        </w:trPr>
        <w:tc>
          <w:tcPr>
            <w:tcW w:w="5531" w:type="dxa"/>
            <w:gridSpan w:val="12"/>
          </w:tcPr>
          <w:p w14:paraId="6D599AF6" w14:textId="77777777" w:rsidR="00D4277A" w:rsidRDefault="00D4277A"/>
        </w:tc>
        <w:tc>
          <w:tcPr>
            <w:tcW w:w="902" w:type="dxa"/>
            <w:shd w:val="clear" w:color="auto" w:fill="FFFFFF"/>
          </w:tcPr>
          <w:p w14:paraId="6D599AF7"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9AF8" w14:textId="77777777" w:rsidR="00D4277A" w:rsidRDefault="00D4277A"/>
        </w:tc>
        <w:tc>
          <w:tcPr>
            <w:tcW w:w="902" w:type="dxa"/>
            <w:shd w:val="clear" w:color="auto" w:fill="FFFFFF"/>
          </w:tcPr>
          <w:p w14:paraId="6D599AF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AFA" w14:textId="77777777" w:rsidR="00D4277A" w:rsidRDefault="00D4277A"/>
        </w:tc>
        <w:tc>
          <w:tcPr>
            <w:tcW w:w="2823" w:type="dxa"/>
            <w:shd w:val="clear" w:color="auto" w:fill="FFFFFF"/>
          </w:tcPr>
          <w:p w14:paraId="6D599AF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9:54 AM</w:t>
            </w:r>
          </w:p>
        </w:tc>
        <w:tc>
          <w:tcPr>
            <w:tcW w:w="114" w:type="dxa"/>
          </w:tcPr>
          <w:p w14:paraId="6D599AFC" w14:textId="77777777" w:rsidR="00D4277A" w:rsidRDefault="00D4277A"/>
        </w:tc>
      </w:tr>
      <w:tr w:rsidR="00D4277A" w14:paraId="6D599B01" w14:textId="77777777">
        <w:trPr>
          <w:trHeight w:hRule="exact" w:val="674"/>
        </w:trPr>
        <w:tc>
          <w:tcPr>
            <w:tcW w:w="673" w:type="dxa"/>
            <w:gridSpan w:val="3"/>
          </w:tcPr>
          <w:p w14:paraId="6D599AFE" w14:textId="77777777" w:rsidR="00D4277A" w:rsidRDefault="00D4277A"/>
        </w:tc>
        <w:tc>
          <w:tcPr>
            <w:tcW w:w="9930" w:type="dxa"/>
            <w:gridSpan w:val="14"/>
            <w:tcBorders>
              <w:bottom w:val="single" w:sz="5" w:space="0" w:color="8FB6EA"/>
            </w:tcBorders>
            <w:shd w:val="clear" w:color="auto" w:fill="FFFFFF"/>
          </w:tcPr>
          <w:p w14:paraId="6D599AF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Absolutely.  I think coming from the collectivism that's within their society I think they feel comfortable in that collective environment.  Going to - and then she went to the next place and there are a lot more Australians working there, other cultures. </w:t>
            </w:r>
            <w:r>
              <w:rPr>
                <w:rFonts w:ascii="Calibri" w:hAnsi="Calibri" w:cs="Calibri"/>
                <w:color w:val="000000"/>
                <w:spacing w:val="-2"/>
                <w:sz w:val="18"/>
              </w:rPr>
              <w:t xml:space="preserve"> She's found that that culture of that organisation is very individualistic.  She feels more comfortable in the first place than in the current place.</w:t>
            </w:r>
          </w:p>
        </w:tc>
        <w:tc>
          <w:tcPr>
            <w:tcW w:w="114" w:type="dxa"/>
          </w:tcPr>
          <w:p w14:paraId="6D599B00" w14:textId="77777777" w:rsidR="00D4277A" w:rsidRDefault="00D4277A"/>
        </w:tc>
      </w:tr>
      <w:tr w:rsidR="00D4277A" w14:paraId="6D599B05" w14:textId="77777777">
        <w:trPr>
          <w:trHeight w:hRule="exact" w:val="114"/>
        </w:trPr>
        <w:tc>
          <w:tcPr>
            <w:tcW w:w="673" w:type="dxa"/>
            <w:gridSpan w:val="3"/>
          </w:tcPr>
          <w:p w14:paraId="6D599B02" w14:textId="77777777" w:rsidR="00D4277A" w:rsidRDefault="00D4277A"/>
        </w:tc>
        <w:tc>
          <w:tcPr>
            <w:tcW w:w="9930" w:type="dxa"/>
            <w:gridSpan w:val="14"/>
            <w:tcBorders>
              <w:top w:val="single" w:sz="5" w:space="0" w:color="8FB6EA"/>
            </w:tcBorders>
          </w:tcPr>
          <w:p w14:paraId="6D599B03" w14:textId="77777777" w:rsidR="00D4277A" w:rsidRDefault="00D4277A"/>
        </w:tc>
        <w:tc>
          <w:tcPr>
            <w:tcW w:w="114" w:type="dxa"/>
          </w:tcPr>
          <w:p w14:paraId="6D599B04" w14:textId="77777777" w:rsidR="00D4277A" w:rsidRDefault="00D4277A"/>
        </w:tc>
      </w:tr>
      <w:tr w:rsidR="00D4277A" w14:paraId="6D599B0D" w14:textId="77777777">
        <w:trPr>
          <w:trHeight w:hRule="exact" w:val="344"/>
        </w:trPr>
        <w:tc>
          <w:tcPr>
            <w:tcW w:w="5531" w:type="dxa"/>
            <w:gridSpan w:val="12"/>
          </w:tcPr>
          <w:p w14:paraId="6D599B06" w14:textId="77777777" w:rsidR="00D4277A" w:rsidRDefault="00D4277A"/>
        </w:tc>
        <w:tc>
          <w:tcPr>
            <w:tcW w:w="902" w:type="dxa"/>
            <w:shd w:val="clear" w:color="auto" w:fill="FFFFFF"/>
          </w:tcPr>
          <w:p w14:paraId="6D599B07"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9B08" w14:textId="77777777" w:rsidR="00D4277A" w:rsidRDefault="00D4277A"/>
        </w:tc>
        <w:tc>
          <w:tcPr>
            <w:tcW w:w="902" w:type="dxa"/>
            <w:shd w:val="clear" w:color="auto" w:fill="FFFFFF"/>
          </w:tcPr>
          <w:p w14:paraId="6D599B0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0A" w14:textId="77777777" w:rsidR="00D4277A" w:rsidRDefault="00D4277A"/>
        </w:tc>
        <w:tc>
          <w:tcPr>
            <w:tcW w:w="2823" w:type="dxa"/>
            <w:shd w:val="clear" w:color="auto" w:fill="FFFFFF"/>
          </w:tcPr>
          <w:p w14:paraId="6D599B0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9:54 AM</w:t>
            </w:r>
          </w:p>
        </w:tc>
        <w:tc>
          <w:tcPr>
            <w:tcW w:w="114" w:type="dxa"/>
          </w:tcPr>
          <w:p w14:paraId="6D599B0C" w14:textId="77777777" w:rsidR="00D4277A" w:rsidRDefault="00D4277A"/>
        </w:tc>
      </w:tr>
      <w:tr w:rsidR="00D4277A" w14:paraId="6D599B11" w14:textId="77777777">
        <w:trPr>
          <w:trHeight w:hRule="exact" w:val="674"/>
        </w:trPr>
        <w:tc>
          <w:tcPr>
            <w:tcW w:w="673" w:type="dxa"/>
            <w:gridSpan w:val="3"/>
          </w:tcPr>
          <w:p w14:paraId="6D599B0E" w14:textId="77777777" w:rsidR="00D4277A" w:rsidRDefault="00D4277A"/>
        </w:tc>
        <w:tc>
          <w:tcPr>
            <w:tcW w:w="9930" w:type="dxa"/>
            <w:gridSpan w:val="14"/>
            <w:tcBorders>
              <w:bottom w:val="single" w:sz="5" w:space="0" w:color="8FB6EA"/>
            </w:tcBorders>
            <w:shd w:val="clear" w:color="auto" w:fill="FFFFFF"/>
          </w:tcPr>
          <w:p w14:paraId="6D599B0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Absolutely.  I think coming from the collectivism that's within their society I think they feel comfortable in that collective environment.  Going to - and then she went to the next place and there are a lot more Australians working there, other cultures. </w:t>
            </w:r>
            <w:r>
              <w:rPr>
                <w:rFonts w:ascii="Calibri" w:hAnsi="Calibri" w:cs="Calibri"/>
                <w:color w:val="000000"/>
                <w:spacing w:val="-2"/>
                <w:sz w:val="18"/>
              </w:rPr>
              <w:t xml:space="preserve"> She's found that that culture of that organisation is very individualistic.  She feels more comfortable in the first place than in the current place.</w:t>
            </w:r>
          </w:p>
        </w:tc>
        <w:tc>
          <w:tcPr>
            <w:tcW w:w="114" w:type="dxa"/>
          </w:tcPr>
          <w:p w14:paraId="6D599B10" w14:textId="77777777" w:rsidR="00D4277A" w:rsidRDefault="00D4277A"/>
        </w:tc>
      </w:tr>
      <w:tr w:rsidR="00D4277A" w14:paraId="6D599B15" w14:textId="77777777">
        <w:trPr>
          <w:trHeight w:hRule="exact" w:val="114"/>
        </w:trPr>
        <w:tc>
          <w:tcPr>
            <w:tcW w:w="673" w:type="dxa"/>
            <w:gridSpan w:val="3"/>
          </w:tcPr>
          <w:p w14:paraId="6D599B12" w14:textId="77777777" w:rsidR="00D4277A" w:rsidRDefault="00D4277A"/>
        </w:tc>
        <w:tc>
          <w:tcPr>
            <w:tcW w:w="9930" w:type="dxa"/>
            <w:gridSpan w:val="14"/>
            <w:tcBorders>
              <w:top w:val="single" w:sz="5" w:space="0" w:color="8FB6EA"/>
            </w:tcBorders>
          </w:tcPr>
          <w:p w14:paraId="6D599B13" w14:textId="77777777" w:rsidR="00D4277A" w:rsidRDefault="00D4277A"/>
        </w:tc>
        <w:tc>
          <w:tcPr>
            <w:tcW w:w="114" w:type="dxa"/>
          </w:tcPr>
          <w:p w14:paraId="6D599B14" w14:textId="77777777" w:rsidR="00D4277A" w:rsidRDefault="00D4277A"/>
        </w:tc>
      </w:tr>
      <w:tr w:rsidR="00D4277A" w14:paraId="6D599B1D" w14:textId="77777777">
        <w:trPr>
          <w:trHeight w:hRule="exact" w:val="330"/>
        </w:trPr>
        <w:tc>
          <w:tcPr>
            <w:tcW w:w="5531" w:type="dxa"/>
            <w:gridSpan w:val="12"/>
          </w:tcPr>
          <w:p w14:paraId="6D599B16" w14:textId="77777777" w:rsidR="00D4277A" w:rsidRDefault="00D4277A"/>
        </w:tc>
        <w:tc>
          <w:tcPr>
            <w:tcW w:w="902" w:type="dxa"/>
            <w:shd w:val="clear" w:color="auto" w:fill="FFFFFF"/>
          </w:tcPr>
          <w:p w14:paraId="6D599B17"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9B18" w14:textId="77777777" w:rsidR="00D4277A" w:rsidRDefault="00D4277A"/>
        </w:tc>
        <w:tc>
          <w:tcPr>
            <w:tcW w:w="902" w:type="dxa"/>
            <w:shd w:val="clear" w:color="auto" w:fill="FFFFFF"/>
          </w:tcPr>
          <w:p w14:paraId="6D599B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1A" w14:textId="77777777" w:rsidR="00D4277A" w:rsidRDefault="00D4277A"/>
        </w:tc>
        <w:tc>
          <w:tcPr>
            <w:tcW w:w="2823" w:type="dxa"/>
            <w:shd w:val="clear" w:color="auto" w:fill="FFFFFF"/>
          </w:tcPr>
          <w:p w14:paraId="6D599B1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9:55 AM</w:t>
            </w:r>
          </w:p>
        </w:tc>
        <w:tc>
          <w:tcPr>
            <w:tcW w:w="114" w:type="dxa"/>
          </w:tcPr>
          <w:p w14:paraId="6D599B1C" w14:textId="77777777" w:rsidR="00D4277A" w:rsidRDefault="00D4277A"/>
        </w:tc>
      </w:tr>
      <w:tr w:rsidR="00D4277A" w14:paraId="6D599B21" w14:textId="77777777">
        <w:trPr>
          <w:trHeight w:hRule="exact" w:val="688"/>
        </w:trPr>
        <w:tc>
          <w:tcPr>
            <w:tcW w:w="673" w:type="dxa"/>
            <w:gridSpan w:val="3"/>
          </w:tcPr>
          <w:p w14:paraId="6D599B1E" w14:textId="77777777" w:rsidR="00D4277A" w:rsidRDefault="00D4277A"/>
        </w:tc>
        <w:tc>
          <w:tcPr>
            <w:tcW w:w="9930" w:type="dxa"/>
            <w:gridSpan w:val="14"/>
            <w:tcBorders>
              <w:bottom w:val="single" w:sz="5" w:space="0" w:color="8FB6EA"/>
            </w:tcBorders>
            <w:shd w:val="clear" w:color="auto" w:fill="FFFFFF"/>
          </w:tcPr>
          <w:p w14:paraId="6D599B1F" w14:textId="77777777" w:rsidR="00D4277A" w:rsidRDefault="00862463">
            <w:pPr>
              <w:rPr>
                <w:rFonts w:ascii="Calibri" w:hAnsi="Calibri" w:cs="Calibri"/>
                <w:color w:val="000000"/>
                <w:spacing w:val="-2"/>
                <w:sz w:val="18"/>
              </w:rPr>
            </w:pPr>
            <w:r>
              <w:rPr>
                <w:rFonts w:ascii="Calibri" w:hAnsi="Calibri" w:cs="Calibri"/>
                <w:color w:val="000000"/>
                <w:spacing w:val="-2"/>
                <w:sz w:val="18"/>
              </w:rPr>
              <w:t>community environment is something that's sort of still with them.</w:t>
            </w:r>
          </w:p>
        </w:tc>
        <w:tc>
          <w:tcPr>
            <w:tcW w:w="114" w:type="dxa"/>
          </w:tcPr>
          <w:p w14:paraId="6D599B20" w14:textId="77777777" w:rsidR="00D4277A" w:rsidRDefault="00D4277A"/>
        </w:tc>
      </w:tr>
      <w:tr w:rsidR="00D4277A" w14:paraId="6D599B25" w14:textId="77777777">
        <w:trPr>
          <w:trHeight w:hRule="exact" w:val="114"/>
        </w:trPr>
        <w:tc>
          <w:tcPr>
            <w:tcW w:w="673" w:type="dxa"/>
            <w:gridSpan w:val="3"/>
          </w:tcPr>
          <w:p w14:paraId="6D599B22" w14:textId="77777777" w:rsidR="00D4277A" w:rsidRDefault="00D4277A"/>
        </w:tc>
        <w:tc>
          <w:tcPr>
            <w:tcW w:w="9930" w:type="dxa"/>
            <w:gridSpan w:val="14"/>
            <w:tcBorders>
              <w:top w:val="single" w:sz="5" w:space="0" w:color="8FB6EA"/>
            </w:tcBorders>
          </w:tcPr>
          <w:p w14:paraId="6D599B23" w14:textId="77777777" w:rsidR="00D4277A" w:rsidRDefault="00D4277A"/>
        </w:tc>
        <w:tc>
          <w:tcPr>
            <w:tcW w:w="114" w:type="dxa"/>
          </w:tcPr>
          <w:p w14:paraId="6D599B24" w14:textId="77777777" w:rsidR="00D4277A" w:rsidRDefault="00D4277A"/>
        </w:tc>
      </w:tr>
      <w:tr w:rsidR="00D4277A" w14:paraId="6D599B2D" w14:textId="77777777">
        <w:trPr>
          <w:trHeight w:hRule="exact" w:val="330"/>
        </w:trPr>
        <w:tc>
          <w:tcPr>
            <w:tcW w:w="5531" w:type="dxa"/>
            <w:gridSpan w:val="12"/>
          </w:tcPr>
          <w:p w14:paraId="6D599B26" w14:textId="77777777" w:rsidR="00D4277A" w:rsidRDefault="00D4277A"/>
        </w:tc>
        <w:tc>
          <w:tcPr>
            <w:tcW w:w="902" w:type="dxa"/>
            <w:shd w:val="clear" w:color="auto" w:fill="FFFFFF"/>
          </w:tcPr>
          <w:p w14:paraId="6D599B27"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9B28" w14:textId="77777777" w:rsidR="00D4277A" w:rsidRDefault="00D4277A"/>
        </w:tc>
        <w:tc>
          <w:tcPr>
            <w:tcW w:w="902" w:type="dxa"/>
            <w:shd w:val="clear" w:color="auto" w:fill="FFFFFF"/>
          </w:tcPr>
          <w:p w14:paraId="6D599B2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2A" w14:textId="77777777" w:rsidR="00D4277A" w:rsidRDefault="00D4277A"/>
        </w:tc>
        <w:tc>
          <w:tcPr>
            <w:tcW w:w="2823" w:type="dxa"/>
            <w:shd w:val="clear" w:color="auto" w:fill="FFFFFF"/>
          </w:tcPr>
          <w:p w14:paraId="6D599B2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9:55 AM</w:t>
            </w:r>
          </w:p>
        </w:tc>
        <w:tc>
          <w:tcPr>
            <w:tcW w:w="114" w:type="dxa"/>
          </w:tcPr>
          <w:p w14:paraId="6D599B2C" w14:textId="77777777" w:rsidR="00D4277A" w:rsidRDefault="00D4277A"/>
        </w:tc>
      </w:tr>
      <w:tr w:rsidR="00D4277A" w14:paraId="6D599B31" w14:textId="77777777">
        <w:trPr>
          <w:trHeight w:hRule="exact" w:val="673"/>
        </w:trPr>
        <w:tc>
          <w:tcPr>
            <w:tcW w:w="673" w:type="dxa"/>
            <w:gridSpan w:val="3"/>
          </w:tcPr>
          <w:p w14:paraId="6D599B2E" w14:textId="77777777" w:rsidR="00D4277A" w:rsidRDefault="00D4277A"/>
        </w:tc>
        <w:tc>
          <w:tcPr>
            <w:tcW w:w="9930" w:type="dxa"/>
            <w:gridSpan w:val="14"/>
            <w:tcBorders>
              <w:bottom w:val="single" w:sz="5" w:space="0" w:color="8FB6EA"/>
            </w:tcBorders>
            <w:shd w:val="clear" w:color="auto" w:fill="FFFFFF"/>
          </w:tcPr>
          <w:p w14:paraId="6D599B2F" w14:textId="77777777" w:rsidR="00D4277A" w:rsidRDefault="00862463">
            <w:pPr>
              <w:rPr>
                <w:rFonts w:ascii="Calibri" w:hAnsi="Calibri" w:cs="Calibri"/>
                <w:color w:val="000000"/>
                <w:spacing w:val="-2"/>
                <w:sz w:val="18"/>
              </w:rPr>
            </w:pPr>
            <w:r>
              <w:rPr>
                <w:rFonts w:ascii="Calibri" w:hAnsi="Calibri" w:cs="Calibri"/>
                <w:color w:val="000000"/>
                <w:spacing w:val="-2"/>
                <w:sz w:val="18"/>
              </w:rPr>
              <w:t>community environment is something that's sort of still with them.</w:t>
            </w:r>
          </w:p>
        </w:tc>
        <w:tc>
          <w:tcPr>
            <w:tcW w:w="114" w:type="dxa"/>
          </w:tcPr>
          <w:p w14:paraId="6D599B30" w14:textId="77777777" w:rsidR="00D4277A" w:rsidRDefault="00D4277A"/>
        </w:tc>
      </w:tr>
      <w:tr w:rsidR="00D4277A" w14:paraId="6D599B35" w14:textId="77777777">
        <w:trPr>
          <w:trHeight w:hRule="exact" w:val="115"/>
        </w:trPr>
        <w:tc>
          <w:tcPr>
            <w:tcW w:w="673" w:type="dxa"/>
            <w:gridSpan w:val="3"/>
          </w:tcPr>
          <w:p w14:paraId="6D599B32" w14:textId="77777777" w:rsidR="00D4277A" w:rsidRDefault="00D4277A"/>
        </w:tc>
        <w:tc>
          <w:tcPr>
            <w:tcW w:w="9930" w:type="dxa"/>
            <w:gridSpan w:val="14"/>
            <w:tcBorders>
              <w:top w:val="single" w:sz="5" w:space="0" w:color="8FB6EA"/>
            </w:tcBorders>
          </w:tcPr>
          <w:p w14:paraId="6D599B33" w14:textId="77777777" w:rsidR="00D4277A" w:rsidRDefault="00D4277A"/>
        </w:tc>
        <w:tc>
          <w:tcPr>
            <w:tcW w:w="114" w:type="dxa"/>
          </w:tcPr>
          <w:p w14:paraId="6D599B34" w14:textId="77777777" w:rsidR="00D4277A" w:rsidRDefault="00D4277A"/>
        </w:tc>
      </w:tr>
      <w:tr w:rsidR="00D4277A" w14:paraId="6D599B3D" w14:textId="77777777">
        <w:trPr>
          <w:trHeight w:hRule="exact" w:val="344"/>
        </w:trPr>
        <w:tc>
          <w:tcPr>
            <w:tcW w:w="5531" w:type="dxa"/>
            <w:gridSpan w:val="12"/>
          </w:tcPr>
          <w:p w14:paraId="6D599B36" w14:textId="77777777" w:rsidR="00D4277A" w:rsidRDefault="00D4277A"/>
        </w:tc>
        <w:tc>
          <w:tcPr>
            <w:tcW w:w="902" w:type="dxa"/>
            <w:shd w:val="clear" w:color="auto" w:fill="FFFFFF"/>
          </w:tcPr>
          <w:p w14:paraId="6D599B37"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9B38" w14:textId="77777777" w:rsidR="00D4277A" w:rsidRDefault="00D4277A"/>
        </w:tc>
        <w:tc>
          <w:tcPr>
            <w:tcW w:w="902" w:type="dxa"/>
            <w:shd w:val="clear" w:color="auto" w:fill="FFFFFF"/>
          </w:tcPr>
          <w:p w14:paraId="6D599B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3A" w14:textId="77777777" w:rsidR="00D4277A" w:rsidRDefault="00D4277A"/>
        </w:tc>
        <w:tc>
          <w:tcPr>
            <w:tcW w:w="2823" w:type="dxa"/>
            <w:shd w:val="clear" w:color="auto" w:fill="FFFFFF"/>
          </w:tcPr>
          <w:p w14:paraId="6D599B3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9:56 AM</w:t>
            </w:r>
          </w:p>
        </w:tc>
        <w:tc>
          <w:tcPr>
            <w:tcW w:w="114" w:type="dxa"/>
          </w:tcPr>
          <w:p w14:paraId="6D599B3C" w14:textId="77777777" w:rsidR="00D4277A" w:rsidRDefault="00D4277A"/>
        </w:tc>
      </w:tr>
      <w:tr w:rsidR="00D4277A" w14:paraId="6D599B42" w14:textId="77777777">
        <w:trPr>
          <w:trHeight w:hRule="exact" w:val="874"/>
        </w:trPr>
        <w:tc>
          <w:tcPr>
            <w:tcW w:w="673" w:type="dxa"/>
            <w:gridSpan w:val="3"/>
          </w:tcPr>
          <w:p w14:paraId="6D599B3E" w14:textId="77777777" w:rsidR="00D4277A" w:rsidRDefault="00D4277A"/>
        </w:tc>
        <w:tc>
          <w:tcPr>
            <w:tcW w:w="9930" w:type="dxa"/>
            <w:gridSpan w:val="14"/>
            <w:tcBorders>
              <w:bottom w:val="single" w:sz="5" w:space="0" w:color="8FB6EA"/>
            </w:tcBorders>
            <w:shd w:val="clear" w:color="auto" w:fill="FFFFFF"/>
          </w:tcPr>
          <w:p w14:paraId="6D599B3F" w14:textId="77777777" w:rsidR="00D4277A" w:rsidRDefault="00862463">
            <w:pPr>
              <w:rPr>
                <w:rFonts w:ascii="Calibri" w:hAnsi="Calibri" w:cs="Calibri"/>
                <w:color w:val="000000"/>
                <w:spacing w:val="-2"/>
                <w:sz w:val="18"/>
              </w:rPr>
            </w:pPr>
            <w:r>
              <w:rPr>
                <w:rFonts w:ascii="Calibri" w:hAnsi="Calibri" w:cs="Calibri"/>
                <w:color w:val="000000"/>
                <w:spacing w:val="-2"/>
                <w:sz w:val="18"/>
              </w:rPr>
              <w:t>What is their academic performance like in classroom engagement, assignments and in exams?</w:t>
            </w:r>
          </w:p>
          <w:p w14:paraId="6D599B4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That’s kind of difficult because I am not well-versed enough to know a Nepalese name as opposed to - so I'm - and the nature of the names, some of them </w:t>
            </w:r>
            <w:r>
              <w:rPr>
                <w:rFonts w:ascii="Calibri" w:hAnsi="Calibri" w:cs="Calibri"/>
                <w:color w:val="000000"/>
                <w:spacing w:val="-2"/>
                <w:sz w:val="18"/>
              </w:rPr>
              <w:t>are very long.  So I find when I'm marking I can't identify necessarily a paper, a name on paper with a person if you know what I mean?</w:t>
            </w:r>
          </w:p>
        </w:tc>
        <w:tc>
          <w:tcPr>
            <w:tcW w:w="114" w:type="dxa"/>
          </w:tcPr>
          <w:p w14:paraId="6D599B41" w14:textId="77777777" w:rsidR="00D4277A" w:rsidRDefault="00D4277A"/>
        </w:tc>
      </w:tr>
      <w:tr w:rsidR="00D4277A" w14:paraId="6D599B46" w14:textId="77777777">
        <w:trPr>
          <w:trHeight w:hRule="exact" w:val="114"/>
        </w:trPr>
        <w:tc>
          <w:tcPr>
            <w:tcW w:w="673" w:type="dxa"/>
            <w:gridSpan w:val="3"/>
          </w:tcPr>
          <w:p w14:paraId="6D599B43" w14:textId="77777777" w:rsidR="00D4277A" w:rsidRDefault="00D4277A"/>
        </w:tc>
        <w:tc>
          <w:tcPr>
            <w:tcW w:w="9930" w:type="dxa"/>
            <w:gridSpan w:val="14"/>
            <w:tcBorders>
              <w:top w:val="single" w:sz="5" w:space="0" w:color="8FB6EA"/>
            </w:tcBorders>
          </w:tcPr>
          <w:p w14:paraId="6D599B44" w14:textId="77777777" w:rsidR="00D4277A" w:rsidRDefault="00D4277A"/>
        </w:tc>
        <w:tc>
          <w:tcPr>
            <w:tcW w:w="114" w:type="dxa"/>
          </w:tcPr>
          <w:p w14:paraId="6D599B45" w14:textId="77777777" w:rsidR="00D4277A" w:rsidRDefault="00D4277A"/>
        </w:tc>
      </w:tr>
      <w:tr w:rsidR="00D4277A" w14:paraId="6D599B4E" w14:textId="77777777">
        <w:trPr>
          <w:trHeight w:hRule="exact" w:val="330"/>
        </w:trPr>
        <w:tc>
          <w:tcPr>
            <w:tcW w:w="5531" w:type="dxa"/>
            <w:gridSpan w:val="12"/>
          </w:tcPr>
          <w:p w14:paraId="6D599B47" w14:textId="77777777" w:rsidR="00D4277A" w:rsidRDefault="00D4277A"/>
        </w:tc>
        <w:tc>
          <w:tcPr>
            <w:tcW w:w="902" w:type="dxa"/>
            <w:shd w:val="clear" w:color="auto" w:fill="FFFFFF"/>
          </w:tcPr>
          <w:p w14:paraId="6D599B48"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9B49" w14:textId="77777777" w:rsidR="00D4277A" w:rsidRDefault="00D4277A"/>
        </w:tc>
        <w:tc>
          <w:tcPr>
            <w:tcW w:w="902" w:type="dxa"/>
            <w:shd w:val="clear" w:color="auto" w:fill="FFFFFF"/>
          </w:tcPr>
          <w:p w14:paraId="6D599B4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4B" w14:textId="77777777" w:rsidR="00D4277A" w:rsidRDefault="00D4277A"/>
        </w:tc>
        <w:tc>
          <w:tcPr>
            <w:tcW w:w="2823" w:type="dxa"/>
            <w:shd w:val="clear" w:color="auto" w:fill="FFFFFF"/>
          </w:tcPr>
          <w:p w14:paraId="6D599B4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9:56 AM</w:t>
            </w:r>
          </w:p>
        </w:tc>
        <w:tc>
          <w:tcPr>
            <w:tcW w:w="114" w:type="dxa"/>
          </w:tcPr>
          <w:p w14:paraId="6D599B4D" w14:textId="77777777" w:rsidR="00D4277A" w:rsidRDefault="00D4277A"/>
        </w:tc>
      </w:tr>
      <w:tr w:rsidR="00D4277A" w14:paraId="6D599B52" w14:textId="77777777">
        <w:trPr>
          <w:trHeight w:hRule="exact" w:val="688"/>
        </w:trPr>
        <w:tc>
          <w:tcPr>
            <w:tcW w:w="673" w:type="dxa"/>
            <w:gridSpan w:val="3"/>
          </w:tcPr>
          <w:p w14:paraId="6D599B4F" w14:textId="77777777" w:rsidR="00D4277A" w:rsidRDefault="00D4277A"/>
        </w:tc>
        <w:tc>
          <w:tcPr>
            <w:tcW w:w="9930" w:type="dxa"/>
            <w:gridSpan w:val="14"/>
            <w:tcBorders>
              <w:bottom w:val="single" w:sz="5" w:space="0" w:color="8FB6EA"/>
            </w:tcBorders>
            <w:shd w:val="clear" w:color="auto" w:fill="FFFFFF"/>
          </w:tcPr>
          <w:p w14:paraId="6D599B5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All the subjects I teach - one is managing a global workforce, which is actually very relevant to cultural differences and things like that.  Business negotiation, both of those are undergrad.  I'm also doing the multidisciplinary project for Esther while </w:t>
            </w:r>
            <w:r>
              <w:rPr>
                <w:rFonts w:ascii="Calibri" w:hAnsi="Calibri" w:cs="Calibri"/>
                <w:color w:val="000000"/>
                <w:spacing w:val="-2"/>
                <w:sz w:val="18"/>
              </w:rPr>
              <w:t xml:space="preserve">she's away.  Then I also teach MBA subjects - leading and managing strategic resources and operations and leading and managing organisational change.  </w:t>
            </w:r>
          </w:p>
        </w:tc>
        <w:tc>
          <w:tcPr>
            <w:tcW w:w="114" w:type="dxa"/>
          </w:tcPr>
          <w:p w14:paraId="6D599B51" w14:textId="77777777" w:rsidR="00D4277A" w:rsidRDefault="00D4277A"/>
        </w:tc>
      </w:tr>
      <w:tr w:rsidR="00D4277A" w14:paraId="6D599B56" w14:textId="77777777">
        <w:trPr>
          <w:trHeight w:hRule="exact" w:val="114"/>
        </w:trPr>
        <w:tc>
          <w:tcPr>
            <w:tcW w:w="673" w:type="dxa"/>
            <w:gridSpan w:val="3"/>
          </w:tcPr>
          <w:p w14:paraId="6D599B53" w14:textId="77777777" w:rsidR="00D4277A" w:rsidRDefault="00D4277A"/>
        </w:tc>
        <w:tc>
          <w:tcPr>
            <w:tcW w:w="9930" w:type="dxa"/>
            <w:gridSpan w:val="14"/>
            <w:tcBorders>
              <w:top w:val="single" w:sz="5" w:space="0" w:color="8FB6EA"/>
            </w:tcBorders>
          </w:tcPr>
          <w:p w14:paraId="6D599B54" w14:textId="77777777" w:rsidR="00D4277A" w:rsidRDefault="00D4277A"/>
        </w:tc>
        <w:tc>
          <w:tcPr>
            <w:tcW w:w="114" w:type="dxa"/>
          </w:tcPr>
          <w:p w14:paraId="6D599B55" w14:textId="77777777" w:rsidR="00D4277A" w:rsidRDefault="00D4277A"/>
        </w:tc>
      </w:tr>
      <w:tr w:rsidR="00D4277A" w14:paraId="6D599B5E" w14:textId="77777777">
        <w:trPr>
          <w:trHeight w:hRule="exact" w:val="330"/>
        </w:trPr>
        <w:tc>
          <w:tcPr>
            <w:tcW w:w="5531" w:type="dxa"/>
            <w:gridSpan w:val="12"/>
          </w:tcPr>
          <w:p w14:paraId="6D599B57" w14:textId="77777777" w:rsidR="00D4277A" w:rsidRDefault="00D4277A"/>
        </w:tc>
        <w:tc>
          <w:tcPr>
            <w:tcW w:w="902" w:type="dxa"/>
            <w:shd w:val="clear" w:color="auto" w:fill="FFFFFF"/>
          </w:tcPr>
          <w:p w14:paraId="6D599B58"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9B59" w14:textId="77777777" w:rsidR="00D4277A" w:rsidRDefault="00D4277A"/>
        </w:tc>
        <w:tc>
          <w:tcPr>
            <w:tcW w:w="902" w:type="dxa"/>
            <w:shd w:val="clear" w:color="auto" w:fill="FFFFFF"/>
          </w:tcPr>
          <w:p w14:paraId="6D599B5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5B" w14:textId="77777777" w:rsidR="00D4277A" w:rsidRDefault="00D4277A"/>
        </w:tc>
        <w:tc>
          <w:tcPr>
            <w:tcW w:w="2823" w:type="dxa"/>
            <w:shd w:val="clear" w:color="auto" w:fill="FFFFFF"/>
          </w:tcPr>
          <w:p w14:paraId="6D599B5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9:57 AM</w:t>
            </w:r>
          </w:p>
        </w:tc>
        <w:tc>
          <w:tcPr>
            <w:tcW w:w="114" w:type="dxa"/>
          </w:tcPr>
          <w:p w14:paraId="6D599B5D" w14:textId="77777777" w:rsidR="00D4277A" w:rsidRDefault="00D4277A"/>
        </w:tc>
      </w:tr>
      <w:tr w:rsidR="00D4277A" w14:paraId="6D599B62" w14:textId="77777777">
        <w:trPr>
          <w:trHeight w:hRule="exact" w:val="673"/>
        </w:trPr>
        <w:tc>
          <w:tcPr>
            <w:tcW w:w="673" w:type="dxa"/>
            <w:gridSpan w:val="3"/>
          </w:tcPr>
          <w:p w14:paraId="6D599B5F" w14:textId="77777777" w:rsidR="00D4277A" w:rsidRDefault="00D4277A"/>
        </w:tc>
        <w:tc>
          <w:tcPr>
            <w:tcW w:w="9930" w:type="dxa"/>
            <w:gridSpan w:val="14"/>
            <w:tcBorders>
              <w:bottom w:val="single" w:sz="5" w:space="0" w:color="8FB6EA"/>
            </w:tcBorders>
            <w:shd w:val="clear" w:color="auto" w:fill="FFFFFF"/>
          </w:tcPr>
          <w:p w14:paraId="6D599B60" w14:textId="77777777" w:rsidR="00D4277A" w:rsidRDefault="00862463">
            <w:pPr>
              <w:rPr>
                <w:rFonts w:ascii="Calibri" w:hAnsi="Calibri" w:cs="Calibri"/>
                <w:color w:val="000000"/>
                <w:spacing w:val="-2"/>
                <w:sz w:val="18"/>
              </w:rPr>
            </w:pPr>
            <w:r>
              <w:rPr>
                <w:rFonts w:ascii="Calibri" w:hAnsi="Calibri" w:cs="Calibri"/>
                <w:color w:val="000000"/>
                <w:spacing w:val="-2"/>
                <w:sz w:val="18"/>
              </w:rPr>
              <w:t>So they're very people orientated probably, possibly with the exception of leading and managing organisational - resources and operations.  That's more of a technical subject.  So my subjects tend to, I tend to try and generate a lot of conversation.  I've</w:t>
            </w:r>
            <w:r>
              <w:rPr>
                <w:rFonts w:ascii="Calibri" w:hAnsi="Calibri" w:cs="Calibri"/>
                <w:color w:val="000000"/>
                <w:spacing w:val="-2"/>
                <w:sz w:val="18"/>
              </w:rPr>
              <w:t xml:space="preserve"> noticed that they can be very quiet until they get to trust you.  Not just trust you, but trust that there's…</w:t>
            </w:r>
          </w:p>
        </w:tc>
        <w:tc>
          <w:tcPr>
            <w:tcW w:w="114" w:type="dxa"/>
          </w:tcPr>
          <w:p w14:paraId="6D599B61" w14:textId="77777777" w:rsidR="00D4277A" w:rsidRDefault="00D4277A"/>
        </w:tc>
      </w:tr>
      <w:tr w:rsidR="00D4277A" w14:paraId="6D599B66" w14:textId="77777777">
        <w:trPr>
          <w:trHeight w:hRule="exact" w:val="115"/>
        </w:trPr>
        <w:tc>
          <w:tcPr>
            <w:tcW w:w="673" w:type="dxa"/>
            <w:gridSpan w:val="3"/>
          </w:tcPr>
          <w:p w14:paraId="6D599B63" w14:textId="77777777" w:rsidR="00D4277A" w:rsidRDefault="00D4277A"/>
        </w:tc>
        <w:tc>
          <w:tcPr>
            <w:tcW w:w="9930" w:type="dxa"/>
            <w:gridSpan w:val="14"/>
            <w:tcBorders>
              <w:top w:val="single" w:sz="5" w:space="0" w:color="8FB6EA"/>
            </w:tcBorders>
          </w:tcPr>
          <w:p w14:paraId="6D599B64" w14:textId="77777777" w:rsidR="00D4277A" w:rsidRDefault="00D4277A"/>
        </w:tc>
        <w:tc>
          <w:tcPr>
            <w:tcW w:w="114" w:type="dxa"/>
          </w:tcPr>
          <w:p w14:paraId="6D599B65" w14:textId="77777777" w:rsidR="00D4277A" w:rsidRDefault="00D4277A"/>
        </w:tc>
      </w:tr>
      <w:tr w:rsidR="00D4277A" w14:paraId="6D599B6E" w14:textId="77777777">
        <w:trPr>
          <w:trHeight w:hRule="exact" w:val="344"/>
        </w:trPr>
        <w:tc>
          <w:tcPr>
            <w:tcW w:w="5531" w:type="dxa"/>
            <w:gridSpan w:val="12"/>
          </w:tcPr>
          <w:p w14:paraId="6D599B67" w14:textId="77777777" w:rsidR="00D4277A" w:rsidRDefault="00D4277A"/>
        </w:tc>
        <w:tc>
          <w:tcPr>
            <w:tcW w:w="902" w:type="dxa"/>
            <w:shd w:val="clear" w:color="auto" w:fill="FFFFFF"/>
          </w:tcPr>
          <w:p w14:paraId="6D599B68"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99B69" w14:textId="77777777" w:rsidR="00D4277A" w:rsidRDefault="00D4277A"/>
        </w:tc>
        <w:tc>
          <w:tcPr>
            <w:tcW w:w="902" w:type="dxa"/>
            <w:shd w:val="clear" w:color="auto" w:fill="FFFFFF"/>
          </w:tcPr>
          <w:p w14:paraId="6D599B6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6B" w14:textId="77777777" w:rsidR="00D4277A" w:rsidRDefault="00D4277A"/>
        </w:tc>
        <w:tc>
          <w:tcPr>
            <w:tcW w:w="2823" w:type="dxa"/>
            <w:shd w:val="clear" w:color="auto" w:fill="FFFFFF"/>
          </w:tcPr>
          <w:p w14:paraId="6D599B6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9:58 AM</w:t>
            </w:r>
          </w:p>
        </w:tc>
        <w:tc>
          <w:tcPr>
            <w:tcW w:w="114" w:type="dxa"/>
          </w:tcPr>
          <w:p w14:paraId="6D599B6D" w14:textId="77777777" w:rsidR="00D4277A" w:rsidRDefault="00D4277A"/>
        </w:tc>
      </w:tr>
      <w:tr w:rsidR="00D4277A" w14:paraId="6D599B72" w14:textId="77777777">
        <w:trPr>
          <w:trHeight w:hRule="exact" w:val="673"/>
        </w:trPr>
        <w:tc>
          <w:tcPr>
            <w:tcW w:w="673" w:type="dxa"/>
            <w:gridSpan w:val="3"/>
          </w:tcPr>
          <w:p w14:paraId="6D599B6F" w14:textId="77777777" w:rsidR="00D4277A" w:rsidRDefault="00D4277A"/>
        </w:tc>
        <w:tc>
          <w:tcPr>
            <w:tcW w:w="9930" w:type="dxa"/>
            <w:gridSpan w:val="14"/>
            <w:tcBorders>
              <w:bottom w:val="single" w:sz="5" w:space="0" w:color="8FB6EA"/>
            </w:tcBorders>
            <w:shd w:val="clear" w:color="auto" w:fill="FFFFFF"/>
          </w:tcPr>
          <w:p w14:paraId="6D599B70"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know it's okay.  But again in the first few weeks, particularly the undergrad Nepalese students, they would generally be fresh out of home or fresh out of school.  That can be challenging and intimidating for them to speak up.  I don’t know if t</w:t>
            </w:r>
            <w:r>
              <w:rPr>
                <w:rFonts w:ascii="Calibri" w:hAnsi="Calibri" w:cs="Calibri"/>
                <w:color w:val="000000"/>
                <w:spacing w:val="-2"/>
                <w:sz w:val="18"/>
              </w:rPr>
              <w:t>hat is because they're not encouraged to in high school.  I don’t understand the Nepalese education system.</w:t>
            </w:r>
          </w:p>
        </w:tc>
        <w:tc>
          <w:tcPr>
            <w:tcW w:w="114" w:type="dxa"/>
          </w:tcPr>
          <w:p w14:paraId="6D599B71" w14:textId="77777777" w:rsidR="00D4277A" w:rsidRDefault="00D4277A"/>
        </w:tc>
      </w:tr>
      <w:tr w:rsidR="00D4277A" w14:paraId="6D599B76" w14:textId="77777777">
        <w:trPr>
          <w:trHeight w:hRule="exact" w:val="115"/>
        </w:trPr>
        <w:tc>
          <w:tcPr>
            <w:tcW w:w="673" w:type="dxa"/>
            <w:gridSpan w:val="3"/>
          </w:tcPr>
          <w:p w14:paraId="6D599B73" w14:textId="77777777" w:rsidR="00D4277A" w:rsidRDefault="00D4277A"/>
        </w:tc>
        <w:tc>
          <w:tcPr>
            <w:tcW w:w="9930" w:type="dxa"/>
            <w:gridSpan w:val="14"/>
            <w:tcBorders>
              <w:top w:val="single" w:sz="5" w:space="0" w:color="8FB6EA"/>
            </w:tcBorders>
          </w:tcPr>
          <w:p w14:paraId="6D599B74" w14:textId="77777777" w:rsidR="00D4277A" w:rsidRDefault="00D4277A"/>
        </w:tc>
        <w:tc>
          <w:tcPr>
            <w:tcW w:w="114" w:type="dxa"/>
          </w:tcPr>
          <w:p w14:paraId="6D599B75" w14:textId="77777777" w:rsidR="00D4277A" w:rsidRDefault="00D4277A"/>
        </w:tc>
      </w:tr>
      <w:tr w:rsidR="00D4277A" w14:paraId="6D599B7E" w14:textId="77777777">
        <w:trPr>
          <w:trHeight w:hRule="exact" w:val="344"/>
        </w:trPr>
        <w:tc>
          <w:tcPr>
            <w:tcW w:w="5531" w:type="dxa"/>
            <w:gridSpan w:val="12"/>
          </w:tcPr>
          <w:p w14:paraId="6D599B77" w14:textId="77777777" w:rsidR="00D4277A" w:rsidRDefault="00D4277A"/>
        </w:tc>
        <w:tc>
          <w:tcPr>
            <w:tcW w:w="902" w:type="dxa"/>
            <w:shd w:val="clear" w:color="auto" w:fill="FFFFFF"/>
          </w:tcPr>
          <w:p w14:paraId="6D599B78"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99B79" w14:textId="77777777" w:rsidR="00D4277A" w:rsidRDefault="00D4277A"/>
        </w:tc>
        <w:tc>
          <w:tcPr>
            <w:tcW w:w="902" w:type="dxa"/>
            <w:shd w:val="clear" w:color="auto" w:fill="FFFFFF"/>
          </w:tcPr>
          <w:p w14:paraId="6D599B7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7B" w14:textId="77777777" w:rsidR="00D4277A" w:rsidRDefault="00D4277A"/>
        </w:tc>
        <w:tc>
          <w:tcPr>
            <w:tcW w:w="2823" w:type="dxa"/>
            <w:shd w:val="clear" w:color="auto" w:fill="FFFFFF"/>
          </w:tcPr>
          <w:p w14:paraId="6D599B7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9:59 AM</w:t>
            </w:r>
          </w:p>
        </w:tc>
        <w:tc>
          <w:tcPr>
            <w:tcW w:w="114" w:type="dxa"/>
          </w:tcPr>
          <w:p w14:paraId="6D599B7D" w14:textId="77777777" w:rsidR="00D4277A" w:rsidRDefault="00D4277A"/>
        </w:tc>
      </w:tr>
      <w:tr w:rsidR="00D4277A" w14:paraId="6D599B82" w14:textId="77777777">
        <w:trPr>
          <w:trHeight w:hRule="exact" w:val="673"/>
        </w:trPr>
        <w:tc>
          <w:tcPr>
            <w:tcW w:w="673" w:type="dxa"/>
            <w:gridSpan w:val="3"/>
          </w:tcPr>
          <w:p w14:paraId="6D599B7F" w14:textId="77777777" w:rsidR="00D4277A" w:rsidRDefault="00D4277A"/>
        </w:tc>
        <w:tc>
          <w:tcPr>
            <w:tcW w:w="9930" w:type="dxa"/>
            <w:gridSpan w:val="14"/>
            <w:tcBorders>
              <w:bottom w:val="single" w:sz="5" w:space="0" w:color="8FB6EA"/>
            </w:tcBorders>
            <w:shd w:val="clear" w:color="auto" w:fill="FFFFFF"/>
          </w:tcPr>
          <w:p w14:paraId="6D599B80" w14:textId="77777777" w:rsidR="00D4277A" w:rsidRDefault="00862463">
            <w:pPr>
              <w:rPr>
                <w:rFonts w:ascii="Calibri" w:hAnsi="Calibri" w:cs="Calibri"/>
                <w:color w:val="000000"/>
                <w:spacing w:val="-2"/>
                <w:sz w:val="18"/>
              </w:rPr>
            </w:pPr>
            <w:r>
              <w:rPr>
                <w:rFonts w:ascii="Calibri" w:hAnsi="Calibri" w:cs="Calibri"/>
                <w:color w:val="000000"/>
                <w:spacing w:val="-2"/>
                <w:sz w:val="18"/>
              </w:rPr>
              <w:t>Well, really probably what we've talked about, the community aspect.  That they tend to gravitate towards each other and I notice that.  They tend to, yeah, I think they seem to know a fellow Nepalese on an instinctive level almost.  You can see even at or</w:t>
            </w:r>
            <w:r>
              <w:rPr>
                <w:rFonts w:ascii="Calibri" w:hAnsi="Calibri" w:cs="Calibri"/>
                <w:color w:val="000000"/>
                <w:spacing w:val="-2"/>
                <w:sz w:val="18"/>
              </w:rPr>
              <w:t>ientation they do tend to gravitate towards each other.</w:t>
            </w:r>
          </w:p>
        </w:tc>
        <w:tc>
          <w:tcPr>
            <w:tcW w:w="114" w:type="dxa"/>
          </w:tcPr>
          <w:p w14:paraId="6D599B81" w14:textId="77777777" w:rsidR="00D4277A" w:rsidRDefault="00D4277A"/>
        </w:tc>
      </w:tr>
      <w:tr w:rsidR="00D4277A" w14:paraId="6D599B86" w14:textId="77777777">
        <w:trPr>
          <w:trHeight w:hRule="exact" w:val="115"/>
        </w:trPr>
        <w:tc>
          <w:tcPr>
            <w:tcW w:w="673" w:type="dxa"/>
            <w:gridSpan w:val="3"/>
          </w:tcPr>
          <w:p w14:paraId="6D599B83" w14:textId="77777777" w:rsidR="00D4277A" w:rsidRDefault="00D4277A"/>
        </w:tc>
        <w:tc>
          <w:tcPr>
            <w:tcW w:w="9930" w:type="dxa"/>
            <w:gridSpan w:val="14"/>
            <w:tcBorders>
              <w:top w:val="single" w:sz="5" w:space="0" w:color="8FB6EA"/>
            </w:tcBorders>
          </w:tcPr>
          <w:p w14:paraId="6D599B84" w14:textId="77777777" w:rsidR="00D4277A" w:rsidRDefault="00D4277A"/>
        </w:tc>
        <w:tc>
          <w:tcPr>
            <w:tcW w:w="114" w:type="dxa"/>
          </w:tcPr>
          <w:p w14:paraId="6D599B85" w14:textId="77777777" w:rsidR="00D4277A" w:rsidRDefault="00D4277A"/>
        </w:tc>
      </w:tr>
      <w:tr w:rsidR="00D4277A" w14:paraId="6D599B8E" w14:textId="77777777">
        <w:trPr>
          <w:trHeight w:hRule="exact" w:val="329"/>
        </w:trPr>
        <w:tc>
          <w:tcPr>
            <w:tcW w:w="5531" w:type="dxa"/>
            <w:gridSpan w:val="12"/>
          </w:tcPr>
          <w:p w14:paraId="6D599B87" w14:textId="77777777" w:rsidR="00D4277A" w:rsidRDefault="00D4277A"/>
        </w:tc>
        <w:tc>
          <w:tcPr>
            <w:tcW w:w="902" w:type="dxa"/>
            <w:shd w:val="clear" w:color="auto" w:fill="FFFFFF"/>
          </w:tcPr>
          <w:p w14:paraId="6D599B88"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99B89" w14:textId="77777777" w:rsidR="00D4277A" w:rsidRDefault="00D4277A"/>
        </w:tc>
        <w:tc>
          <w:tcPr>
            <w:tcW w:w="902" w:type="dxa"/>
            <w:shd w:val="clear" w:color="auto" w:fill="FFFFFF"/>
          </w:tcPr>
          <w:p w14:paraId="6D599B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8B" w14:textId="77777777" w:rsidR="00D4277A" w:rsidRDefault="00D4277A"/>
        </w:tc>
        <w:tc>
          <w:tcPr>
            <w:tcW w:w="2823" w:type="dxa"/>
            <w:shd w:val="clear" w:color="auto" w:fill="FFFFFF"/>
          </w:tcPr>
          <w:p w14:paraId="6D599B8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10:00 AM</w:t>
            </w:r>
          </w:p>
        </w:tc>
        <w:tc>
          <w:tcPr>
            <w:tcW w:w="114" w:type="dxa"/>
          </w:tcPr>
          <w:p w14:paraId="6D599B8D" w14:textId="77777777" w:rsidR="00D4277A" w:rsidRDefault="00D4277A"/>
        </w:tc>
      </w:tr>
      <w:tr w:rsidR="00D4277A" w14:paraId="6D599B94" w14:textId="77777777">
        <w:trPr>
          <w:trHeight w:hRule="exact" w:val="688"/>
        </w:trPr>
        <w:tc>
          <w:tcPr>
            <w:tcW w:w="673" w:type="dxa"/>
            <w:gridSpan w:val="3"/>
          </w:tcPr>
          <w:p w14:paraId="6D599B8F" w14:textId="77777777" w:rsidR="00D4277A" w:rsidRDefault="00D4277A"/>
        </w:tc>
        <w:tc>
          <w:tcPr>
            <w:tcW w:w="9930" w:type="dxa"/>
            <w:gridSpan w:val="14"/>
            <w:tcBorders>
              <w:bottom w:val="single" w:sz="5" w:space="0" w:color="8FB6EA"/>
            </w:tcBorders>
            <w:shd w:val="clear" w:color="auto" w:fill="FFFFFF"/>
          </w:tcPr>
          <w:p w14:paraId="6D599B90" w14:textId="77777777" w:rsidR="00D4277A" w:rsidRDefault="00862463">
            <w:pPr>
              <w:rPr>
                <w:rFonts w:ascii="Calibri" w:hAnsi="Calibri" w:cs="Calibri"/>
                <w:color w:val="000000"/>
                <w:spacing w:val="-2"/>
                <w:sz w:val="18"/>
              </w:rPr>
            </w:pPr>
            <w:r>
              <w:rPr>
                <w:rFonts w:ascii="Calibri" w:hAnsi="Calibri" w:cs="Calibri"/>
                <w:color w:val="000000"/>
                <w:spacing w:val="-2"/>
                <w:sz w:val="18"/>
              </w:rPr>
              <w:t>Interesting isn't it, because they are not coming from the same background, different castes back home…</w:t>
            </w:r>
          </w:p>
          <w:p w14:paraId="6D599B9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w:t>
            </w:r>
          </w:p>
          <w:p w14:paraId="6D599B9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…back home and all of that.  But at the same time they seem to be all one united front here.  </w:t>
            </w:r>
          </w:p>
        </w:tc>
        <w:tc>
          <w:tcPr>
            <w:tcW w:w="114" w:type="dxa"/>
          </w:tcPr>
          <w:p w14:paraId="6D599B93" w14:textId="77777777" w:rsidR="00D4277A" w:rsidRDefault="00D4277A"/>
        </w:tc>
      </w:tr>
      <w:tr w:rsidR="00D4277A" w14:paraId="6D599B98" w14:textId="77777777">
        <w:trPr>
          <w:trHeight w:hRule="exact" w:val="115"/>
        </w:trPr>
        <w:tc>
          <w:tcPr>
            <w:tcW w:w="673" w:type="dxa"/>
            <w:gridSpan w:val="3"/>
          </w:tcPr>
          <w:p w14:paraId="6D599B95" w14:textId="77777777" w:rsidR="00D4277A" w:rsidRDefault="00D4277A"/>
        </w:tc>
        <w:tc>
          <w:tcPr>
            <w:tcW w:w="9930" w:type="dxa"/>
            <w:gridSpan w:val="14"/>
            <w:tcBorders>
              <w:top w:val="single" w:sz="5" w:space="0" w:color="8FB6EA"/>
            </w:tcBorders>
          </w:tcPr>
          <w:p w14:paraId="6D599B96" w14:textId="77777777" w:rsidR="00D4277A" w:rsidRDefault="00D4277A"/>
        </w:tc>
        <w:tc>
          <w:tcPr>
            <w:tcW w:w="114" w:type="dxa"/>
          </w:tcPr>
          <w:p w14:paraId="6D599B97" w14:textId="77777777" w:rsidR="00D4277A" w:rsidRDefault="00D4277A"/>
        </w:tc>
      </w:tr>
      <w:tr w:rsidR="00D4277A" w14:paraId="6D599BA0" w14:textId="77777777">
        <w:trPr>
          <w:trHeight w:hRule="exact" w:val="329"/>
        </w:trPr>
        <w:tc>
          <w:tcPr>
            <w:tcW w:w="5531" w:type="dxa"/>
            <w:gridSpan w:val="12"/>
          </w:tcPr>
          <w:p w14:paraId="6D599B99" w14:textId="77777777" w:rsidR="00D4277A" w:rsidRDefault="00D4277A"/>
        </w:tc>
        <w:tc>
          <w:tcPr>
            <w:tcW w:w="902" w:type="dxa"/>
            <w:shd w:val="clear" w:color="auto" w:fill="FFFFFF"/>
          </w:tcPr>
          <w:p w14:paraId="6D599B9A" w14:textId="77777777" w:rsidR="00D4277A" w:rsidRDefault="00862463">
            <w:pPr>
              <w:rPr>
                <w:rFonts w:ascii="Calibri" w:hAnsi="Calibri" w:cs="Calibri"/>
                <w:color w:val="000000"/>
                <w:spacing w:val="-2"/>
                <w:sz w:val="18"/>
              </w:rPr>
            </w:pPr>
            <w:r>
              <w:rPr>
                <w:rFonts w:ascii="Calibri" w:hAnsi="Calibri" w:cs="Calibri"/>
                <w:color w:val="000000"/>
                <w:spacing w:val="-2"/>
                <w:sz w:val="18"/>
              </w:rPr>
              <w:t>18</w:t>
            </w:r>
          </w:p>
        </w:tc>
        <w:tc>
          <w:tcPr>
            <w:tcW w:w="230" w:type="dxa"/>
          </w:tcPr>
          <w:p w14:paraId="6D599B9B" w14:textId="77777777" w:rsidR="00D4277A" w:rsidRDefault="00D4277A"/>
        </w:tc>
        <w:tc>
          <w:tcPr>
            <w:tcW w:w="902" w:type="dxa"/>
            <w:shd w:val="clear" w:color="auto" w:fill="FFFFFF"/>
          </w:tcPr>
          <w:p w14:paraId="6D599B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9D" w14:textId="77777777" w:rsidR="00D4277A" w:rsidRDefault="00D4277A"/>
        </w:tc>
        <w:tc>
          <w:tcPr>
            <w:tcW w:w="2823" w:type="dxa"/>
            <w:shd w:val="clear" w:color="auto" w:fill="FFFFFF"/>
          </w:tcPr>
          <w:p w14:paraId="6D599B9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10:01 AM</w:t>
            </w:r>
          </w:p>
        </w:tc>
        <w:tc>
          <w:tcPr>
            <w:tcW w:w="114" w:type="dxa"/>
          </w:tcPr>
          <w:p w14:paraId="6D599B9F" w14:textId="77777777" w:rsidR="00D4277A" w:rsidRDefault="00D4277A"/>
        </w:tc>
      </w:tr>
      <w:tr w:rsidR="00D4277A" w14:paraId="6D599BA4" w14:textId="77777777">
        <w:trPr>
          <w:trHeight w:hRule="exact" w:val="673"/>
        </w:trPr>
        <w:tc>
          <w:tcPr>
            <w:tcW w:w="673" w:type="dxa"/>
            <w:gridSpan w:val="3"/>
          </w:tcPr>
          <w:p w14:paraId="6D599BA1" w14:textId="77777777" w:rsidR="00D4277A" w:rsidRDefault="00D4277A"/>
        </w:tc>
        <w:tc>
          <w:tcPr>
            <w:tcW w:w="9930" w:type="dxa"/>
            <w:gridSpan w:val="14"/>
            <w:tcBorders>
              <w:bottom w:val="single" w:sz="5" w:space="0" w:color="8FB6EA"/>
            </w:tcBorders>
            <w:shd w:val="clear" w:color="auto" w:fill="FFFFFF"/>
          </w:tcPr>
          <w:p w14:paraId="6D599BA2" w14:textId="77777777" w:rsidR="00D4277A" w:rsidRDefault="00862463">
            <w:pPr>
              <w:rPr>
                <w:rFonts w:ascii="Calibri" w:hAnsi="Calibri" w:cs="Calibri"/>
                <w:color w:val="000000"/>
                <w:spacing w:val="-2"/>
                <w:sz w:val="18"/>
              </w:rPr>
            </w:pPr>
            <w:r>
              <w:rPr>
                <w:rFonts w:ascii="Calibri" w:hAnsi="Calibri" w:cs="Calibri"/>
                <w:color w:val="000000"/>
                <w:spacing w:val="-2"/>
                <w:sz w:val="18"/>
              </w:rPr>
              <w:t>with their lot.  But like you said, that it could be something that sort of the change has, regrouping I guess I would like to sort of…</w:t>
            </w:r>
          </w:p>
        </w:tc>
        <w:tc>
          <w:tcPr>
            <w:tcW w:w="114" w:type="dxa"/>
          </w:tcPr>
          <w:p w14:paraId="6D599BA3" w14:textId="77777777" w:rsidR="00D4277A" w:rsidRDefault="00D4277A"/>
        </w:tc>
      </w:tr>
      <w:tr w:rsidR="00D4277A" w14:paraId="6D599BA8" w14:textId="77777777">
        <w:trPr>
          <w:trHeight w:hRule="exact" w:val="129"/>
        </w:trPr>
        <w:tc>
          <w:tcPr>
            <w:tcW w:w="673" w:type="dxa"/>
            <w:gridSpan w:val="3"/>
          </w:tcPr>
          <w:p w14:paraId="6D599BA5" w14:textId="77777777" w:rsidR="00D4277A" w:rsidRDefault="00D4277A"/>
        </w:tc>
        <w:tc>
          <w:tcPr>
            <w:tcW w:w="9930" w:type="dxa"/>
            <w:gridSpan w:val="14"/>
            <w:tcBorders>
              <w:top w:val="single" w:sz="5" w:space="0" w:color="8FB6EA"/>
            </w:tcBorders>
          </w:tcPr>
          <w:p w14:paraId="6D599BA6" w14:textId="77777777" w:rsidR="00D4277A" w:rsidRDefault="00D4277A"/>
        </w:tc>
        <w:tc>
          <w:tcPr>
            <w:tcW w:w="114" w:type="dxa"/>
          </w:tcPr>
          <w:p w14:paraId="6D599BA7" w14:textId="77777777" w:rsidR="00D4277A" w:rsidRDefault="00D4277A"/>
        </w:tc>
      </w:tr>
      <w:tr w:rsidR="00D4277A" w14:paraId="6D599BAB" w14:textId="77777777">
        <w:trPr>
          <w:trHeight w:hRule="exact" w:val="459"/>
        </w:trPr>
        <w:tc>
          <w:tcPr>
            <w:tcW w:w="5359" w:type="dxa"/>
            <w:gridSpan w:val="11"/>
            <w:shd w:val="clear" w:color="auto" w:fill="FFFFFF"/>
          </w:tcPr>
          <w:p w14:paraId="6D599BA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BA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 of 204</w:t>
            </w:r>
          </w:p>
        </w:tc>
      </w:tr>
      <w:tr w:rsidR="00D4277A" w14:paraId="6D599BAD" w14:textId="77777777">
        <w:trPr>
          <w:trHeight w:hRule="exact" w:val="444"/>
        </w:trPr>
        <w:tc>
          <w:tcPr>
            <w:tcW w:w="10717" w:type="dxa"/>
            <w:gridSpan w:val="18"/>
            <w:shd w:val="clear" w:color="auto" w:fill="FFFFFF"/>
            <w:vAlign w:val="center"/>
          </w:tcPr>
          <w:p w14:paraId="6D599BA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9BBD" w14:textId="77777777">
        <w:trPr>
          <w:trHeight w:hRule="exact" w:val="674"/>
        </w:trPr>
        <w:tc>
          <w:tcPr>
            <w:tcW w:w="673" w:type="dxa"/>
            <w:gridSpan w:val="3"/>
            <w:shd w:val="clear" w:color="auto" w:fill="8FB6EA"/>
          </w:tcPr>
          <w:p w14:paraId="6D599BAE" w14:textId="77777777" w:rsidR="00D4277A" w:rsidRDefault="00D4277A"/>
        </w:tc>
        <w:tc>
          <w:tcPr>
            <w:tcW w:w="1247" w:type="dxa"/>
            <w:shd w:val="clear" w:color="auto" w:fill="8FB6EA"/>
          </w:tcPr>
          <w:p w14:paraId="6D599B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BB0" w14:textId="77777777" w:rsidR="00D4277A" w:rsidRDefault="00D4277A"/>
        </w:tc>
        <w:tc>
          <w:tcPr>
            <w:tcW w:w="903" w:type="dxa"/>
            <w:shd w:val="clear" w:color="auto" w:fill="8FB6EA"/>
          </w:tcPr>
          <w:p w14:paraId="6D599B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BB2" w14:textId="77777777" w:rsidR="00D4277A" w:rsidRDefault="00D4277A"/>
        </w:tc>
        <w:tc>
          <w:tcPr>
            <w:tcW w:w="788" w:type="dxa"/>
            <w:shd w:val="clear" w:color="auto" w:fill="8FB6EA"/>
          </w:tcPr>
          <w:p w14:paraId="6D599B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BB4" w14:textId="77777777" w:rsidR="00D4277A" w:rsidRDefault="00D4277A"/>
        </w:tc>
        <w:tc>
          <w:tcPr>
            <w:tcW w:w="1017" w:type="dxa"/>
            <w:shd w:val="clear" w:color="auto" w:fill="8FB6EA"/>
          </w:tcPr>
          <w:p w14:paraId="6D599BB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BB6" w14:textId="77777777" w:rsidR="00D4277A" w:rsidRDefault="00D4277A"/>
        </w:tc>
        <w:tc>
          <w:tcPr>
            <w:tcW w:w="902" w:type="dxa"/>
            <w:shd w:val="clear" w:color="auto" w:fill="8FB6EA"/>
          </w:tcPr>
          <w:p w14:paraId="6D599BB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BB8" w14:textId="77777777" w:rsidR="00D4277A" w:rsidRDefault="00D4277A"/>
        </w:tc>
        <w:tc>
          <w:tcPr>
            <w:tcW w:w="902" w:type="dxa"/>
            <w:shd w:val="clear" w:color="auto" w:fill="8FB6EA"/>
          </w:tcPr>
          <w:p w14:paraId="6D599BB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BBA" w14:textId="77777777" w:rsidR="00D4277A" w:rsidRDefault="00D4277A"/>
        </w:tc>
        <w:tc>
          <w:tcPr>
            <w:tcW w:w="2823" w:type="dxa"/>
            <w:shd w:val="clear" w:color="auto" w:fill="8FB6EA"/>
          </w:tcPr>
          <w:p w14:paraId="6D599BB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BBC" w14:textId="77777777" w:rsidR="00D4277A" w:rsidRDefault="00D4277A"/>
        </w:tc>
      </w:tr>
      <w:tr w:rsidR="00D4277A" w14:paraId="6D599BBF" w14:textId="77777777">
        <w:trPr>
          <w:trHeight w:hRule="exact" w:val="114"/>
        </w:trPr>
        <w:tc>
          <w:tcPr>
            <w:tcW w:w="10717" w:type="dxa"/>
            <w:gridSpan w:val="18"/>
          </w:tcPr>
          <w:p w14:paraId="6D599BBE" w14:textId="77777777" w:rsidR="00D4277A" w:rsidRDefault="00D4277A"/>
        </w:tc>
      </w:tr>
      <w:tr w:rsidR="00D4277A" w14:paraId="6D599BC7" w14:textId="77777777">
        <w:trPr>
          <w:trHeight w:hRule="exact" w:val="330"/>
        </w:trPr>
        <w:tc>
          <w:tcPr>
            <w:tcW w:w="5531" w:type="dxa"/>
            <w:gridSpan w:val="12"/>
          </w:tcPr>
          <w:p w14:paraId="6D599BC0" w14:textId="77777777" w:rsidR="00D4277A" w:rsidRDefault="00D4277A"/>
        </w:tc>
        <w:tc>
          <w:tcPr>
            <w:tcW w:w="902" w:type="dxa"/>
            <w:shd w:val="clear" w:color="auto" w:fill="FFFFFF"/>
          </w:tcPr>
          <w:p w14:paraId="6D599BC1"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230" w:type="dxa"/>
          </w:tcPr>
          <w:p w14:paraId="6D599BC2" w14:textId="77777777" w:rsidR="00D4277A" w:rsidRDefault="00D4277A"/>
        </w:tc>
        <w:tc>
          <w:tcPr>
            <w:tcW w:w="902" w:type="dxa"/>
            <w:shd w:val="clear" w:color="auto" w:fill="FFFFFF"/>
          </w:tcPr>
          <w:p w14:paraId="6D599BC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C4" w14:textId="77777777" w:rsidR="00D4277A" w:rsidRDefault="00D4277A"/>
        </w:tc>
        <w:tc>
          <w:tcPr>
            <w:tcW w:w="2823" w:type="dxa"/>
            <w:shd w:val="clear" w:color="auto" w:fill="FFFFFF"/>
          </w:tcPr>
          <w:p w14:paraId="6D599BC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10:02 AM</w:t>
            </w:r>
          </w:p>
        </w:tc>
        <w:tc>
          <w:tcPr>
            <w:tcW w:w="114" w:type="dxa"/>
          </w:tcPr>
          <w:p w14:paraId="6D599BC6" w14:textId="77777777" w:rsidR="00D4277A" w:rsidRDefault="00D4277A"/>
        </w:tc>
      </w:tr>
      <w:tr w:rsidR="00D4277A" w14:paraId="6D599BCB" w14:textId="77777777">
        <w:trPr>
          <w:trHeight w:hRule="exact" w:val="687"/>
        </w:trPr>
        <w:tc>
          <w:tcPr>
            <w:tcW w:w="673" w:type="dxa"/>
            <w:gridSpan w:val="3"/>
          </w:tcPr>
          <w:p w14:paraId="6D599BC8" w14:textId="77777777" w:rsidR="00D4277A" w:rsidRDefault="00D4277A"/>
        </w:tc>
        <w:tc>
          <w:tcPr>
            <w:tcW w:w="9930" w:type="dxa"/>
            <w:gridSpan w:val="14"/>
            <w:tcBorders>
              <w:bottom w:val="single" w:sz="5" w:space="0" w:color="8FB6EA"/>
            </w:tcBorders>
            <w:shd w:val="clear" w:color="auto" w:fill="FFFFFF"/>
          </w:tcPr>
          <w:p w14:paraId="6D599BC9" w14:textId="77777777" w:rsidR="00D4277A" w:rsidRDefault="00862463">
            <w:pPr>
              <w:rPr>
                <w:rFonts w:ascii="Calibri" w:hAnsi="Calibri" w:cs="Calibri"/>
                <w:color w:val="000000"/>
                <w:spacing w:val="-2"/>
                <w:sz w:val="18"/>
              </w:rPr>
            </w:pPr>
            <w:r>
              <w:rPr>
                <w:rFonts w:ascii="Calibri" w:hAnsi="Calibri" w:cs="Calibri"/>
                <w:color w:val="000000"/>
                <w:spacing w:val="-2"/>
                <w:sz w:val="18"/>
              </w:rPr>
              <w:t>maybe a little bit of a regrouping, but they do get back into groups.</w:t>
            </w:r>
          </w:p>
        </w:tc>
        <w:tc>
          <w:tcPr>
            <w:tcW w:w="114" w:type="dxa"/>
          </w:tcPr>
          <w:p w14:paraId="6D599BCA" w14:textId="77777777" w:rsidR="00D4277A" w:rsidRDefault="00D4277A"/>
        </w:tc>
      </w:tr>
      <w:tr w:rsidR="00D4277A" w14:paraId="6D599BCF" w14:textId="77777777">
        <w:trPr>
          <w:trHeight w:hRule="exact" w:val="445"/>
        </w:trPr>
        <w:tc>
          <w:tcPr>
            <w:tcW w:w="673" w:type="dxa"/>
            <w:gridSpan w:val="3"/>
          </w:tcPr>
          <w:p w14:paraId="6D599BCC" w14:textId="77777777" w:rsidR="00D4277A" w:rsidRDefault="00D4277A"/>
        </w:tc>
        <w:tc>
          <w:tcPr>
            <w:tcW w:w="9930" w:type="dxa"/>
            <w:gridSpan w:val="14"/>
            <w:tcBorders>
              <w:top w:val="single" w:sz="5" w:space="0" w:color="8FB6EA"/>
            </w:tcBorders>
          </w:tcPr>
          <w:p w14:paraId="6D599BCD" w14:textId="77777777" w:rsidR="00D4277A" w:rsidRDefault="00D4277A"/>
        </w:tc>
        <w:tc>
          <w:tcPr>
            <w:tcW w:w="114" w:type="dxa"/>
          </w:tcPr>
          <w:p w14:paraId="6D599BCE" w14:textId="77777777" w:rsidR="00D4277A" w:rsidRDefault="00D4277A"/>
        </w:tc>
      </w:tr>
      <w:tr w:rsidR="00D4277A" w14:paraId="6D599BD3" w14:textId="77777777">
        <w:trPr>
          <w:trHeight w:hRule="exact" w:val="458"/>
        </w:trPr>
        <w:tc>
          <w:tcPr>
            <w:tcW w:w="673" w:type="dxa"/>
            <w:gridSpan w:val="3"/>
            <w:vMerge w:val="restart"/>
            <w:shd w:val="clear" w:color="auto" w:fill="FFFFFF"/>
          </w:tcPr>
          <w:p w14:paraId="6D599BD0" w14:textId="77777777" w:rsidR="00D4277A" w:rsidRDefault="00D4277A"/>
        </w:tc>
        <w:tc>
          <w:tcPr>
            <w:tcW w:w="9930" w:type="dxa"/>
            <w:gridSpan w:val="14"/>
            <w:shd w:val="clear" w:color="auto" w:fill="FFFFFF"/>
          </w:tcPr>
          <w:p w14:paraId="6D599BD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9BD2" w14:textId="77777777" w:rsidR="00D4277A" w:rsidRDefault="00D4277A"/>
        </w:tc>
      </w:tr>
      <w:tr w:rsidR="00D4277A" w14:paraId="6D599BDE" w14:textId="77777777">
        <w:trPr>
          <w:trHeight w:hRule="exact" w:val="330"/>
        </w:trPr>
        <w:tc>
          <w:tcPr>
            <w:tcW w:w="673" w:type="dxa"/>
            <w:gridSpan w:val="3"/>
            <w:vMerge/>
            <w:shd w:val="clear" w:color="auto" w:fill="FFFFFF"/>
          </w:tcPr>
          <w:p w14:paraId="6D599BD4" w14:textId="77777777" w:rsidR="00D4277A" w:rsidRDefault="00D4277A"/>
        </w:tc>
        <w:tc>
          <w:tcPr>
            <w:tcW w:w="1247" w:type="dxa"/>
            <w:tcBorders>
              <w:bottom w:val="single" w:sz="5" w:space="0" w:color="8FB6EA"/>
            </w:tcBorders>
            <w:shd w:val="clear" w:color="auto" w:fill="FFFFFF"/>
          </w:tcPr>
          <w:p w14:paraId="6D599BD5" w14:textId="77777777" w:rsidR="00D4277A" w:rsidRDefault="00D4277A">
            <w:pPr>
              <w:rPr>
                <w:rFonts w:ascii="Calibri" w:hAnsi="Calibri" w:cs="Calibri"/>
                <w:color w:val="000000"/>
                <w:spacing w:val="-2"/>
                <w:sz w:val="18"/>
              </w:rPr>
            </w:pPr>
          </w:p>
        </w:tc>
        <w:tc>
          <w:tcPr>
            <w:tcW w:w="229" w:type="dxa"/>
            <w:shd w:val="clear" w:color="auto" w:fill="FFFFFF"/>
          </w:tcPr>
          <w:p w14:paraId="6D599BD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BD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BD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BD9" w14:textId="77777777" w:rsidR="00D4277A" w:rsidRDefault="00862463">
            <w:pPr>
              <w:rPr>
                <w:rFonts w:ascii="Calibri" w:hAnsi="Calibri" w:cs="Calibri"/>
                <w:color w:val="000000"/>
                <w:spacing w:val="-2"/>
                <w:sz w:val="18"/>
              </w:rPr>
            </w:pPr>
            <w:r>
              <w:rPr>
                <w:rFonts w:ascii="Calibri" w:hAnsi="Calibri" w:cs="Calibri"/>
                <w:color w:val="000000"/>
                <w:spacing w:val="-2"/>
                <w:sz w:val="18"/>
              </w:rPr>
              <w:t>0.0449</w:t>
            </w:r>
          </w:p>
        </w:tc>
        <w:tc>
          <w:tcPr>
            <w:tcW w:w="229" w:type="dxa"/>
            <w:shd w:val="clear" w:color="auto" w:fill="FFFFFF"/>
          </w:tcPr>
          <w:p w14:paraId="6D599BD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BD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BDC" w14:textId="77777777" w:rsidR="00D4277A" w:rsidRDefault="00D4277A">
            <w:pPr>
              <w:rPr>
                <w:rFonts w:ascii="Calibri" w:hAnsi="Calibri" w:cs="Calibri"/>
                <w:b/>
                <w:color w:val="5C83B4"/>
                <w:spacing w:val="-2"/>
                <w:sz w:val="24"/>
              </w:rPr>
            </w:pPr>
          </w:p>
        </w:tc>
        <w:tc>
          <w:tcPr>
            <w:tcW w:w="114" w:type="dxa"/>
            <w:vMerge/>
            <w:shd w:val="clear" w:color="auto" w:fill="FFFFFF"/>
          </w:tcPr>
          <w:p w14:paraId="6D599BDD" w14:textId="77777777" w:rsidR="00D4277A" w:rsidRDefault="00D4277A"/>
        </w:tc>
      </w:tr>
      <w:tr w:rsidR="00D4277A" w14:paraId="6D599BE8" w14:textId="77777777">
        <w:trPr>
          <w:trHeight w:hRule="exact" w:val="114"/>
        </w:trPr>
        <w:tc>
          <w:tcPr>
            <w:tcW w:w="673" w:type="dxa"/>
            <w:gridSpan w:val="3"/>
          </w:tcPr>
          <w:p w14:paraId="6D599BDF" w14:textId="77777777" w:rsidR="00D4277A" w:rsidRDefault="00D4277A"/>
        </w:tc>
        <w:tc>
          <w:tcPr>
            <w:tcW w:w="1247" w:type="dxa"/>
            <w:tcBorders>
              <w:top w:val="single" w:sz="5" w:space="0" w:color="8FB6EA"/>
            </w:tcBorders>
          </w:tcPr>
          <w:p w14:paraId="6D599BE0" w14:textId="77777777" w:rsidR="00D4277A" w:rsidRDefault="00D4277A"/>
        </w:tc>
        <w:tc>
          <w:tcPr>
            <w:tcW w:w="229" w:type="dxa"/>
          </w:tcPr>
          <w:p w14:paraId="6D599BE1" w14:textId="77777777" w:rsidR="00D4277A" w:rsidRDefault="00D4277A"/>
        </w:tc>
        <w:tc>
          <w:tcPr>
            <w:tcW w:w="903" w:type="dxa"/>
            <w:tcBorders>
              <w:top w:val="single" w:sz="5" w:space="0" w:color="8FB6EA"/>
            </w:tcBorders>
          </w:tcPr>
          <w:p w14:paraId="6D599BE2" w14:textId="77777777" w:rsidR="00D4277A" w:rsidRDefault="00D4277A"/>
        </w:tc>
        <w:tc>
          <w:tcPr>
            <w:tcW w:w="215" w:type="dxa"/>
          </w:tcPr>
          <w:p w14:paraId="6D599BE3" w14:textId="77777777" w:rsidR="00D4277A" w:rsidRDefault="00D4277A"/>
        </w:tc>
        <w:tc>
          <w:tcPr>
            <w:tcW w:w="788" w:type="dxa"/>
            <w:tcBorders>
              <w:top w:val="single" w:sz="5" w:space="0" w:color="8FB6EA"/>
            </w:tcBorders>
          </w:tcPr>
          <w:p w14:paraId="6D599BE4" w14:textId="77777777" w:rsidR="00D4277A" w:rsidRDefault="00D4277A"/>
        </w:tc>
        <w:tc>
          <w:tcPr>
            <w:tcW w:w="229" w:type="dxa"/>
          </w:tcPr>
          <w:p w14:paraId="6D599BE5" w14:textId="77777777" w:rsidR="00D4277A" w:rsidRDefault="00D4277A"/>
        </w:tc>
        <w:tc>
          <w:tcPr>
            <w:tcW w:w="1017" w:type="dxa"/>
            <w:tcBorders>
              <w:top w:val="single" w:sz="5" w:space="0" w:color="8FB6EA"/>
            </w:tcBorders>
          </w:tcPr>
          <w:p w14:paraId="6D599BE6" w14:textId="77777777" w:rsidR="00D4277A" w:rsidRDefault="00D4277A"/>
        </w:tc>
        <w:tc>
          <w:tcPr>
            <w:tcW w:w="5416" w:type="dxa"/>
            <w:gridSpan w:val="8"/>
          </w:tcPr>
          <w:p w14:paraId="6D599BE7" w14:textId="77777777" w:rsidR="00D4277A" w:rsidRDefault="00D4277A"/>
        </w:tc>
      </w:tr>
      <w:tr w:rsidR="00D4277A" w14:paraId="6D599BF0" w14:textId="77777777">
        <w:trPr>
          <w:trHeight w:hRule="exact" w:val="344"/>
        </w:trPr>
        <w:tc>
          <w:tcPr>
            <w:tcW w:w="5531" w:type="dxa"/>
            <w:gridSpan w:val="12"/>
          </w:tcPr>
          <w:p w14:paraId="6D599BE9" w14:textId="77777777" w:rsidR="00D4277A" w:rsidRDefault="00D4277A"/>
        </w:tc>
        <w:tc>
          <w:tcPr>
            <w:tcW w:w="902" w:type="dxa"/>
            <w:shd w:val="clear" w:color="auto" w:fill="FFFFFF"/>
          </w:tcPr>
          <w:p w14:paraId="6D599BE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BEB" w14:textId="77777777" w:rsidR="00D4277A" w:rsidRDefault="00D4277A"/>
        </w:tc>
        <w:tc>
          <w:tcPr>
            <w:tcW w:w="902" w:type="dxa"/>
            <w:shd w:val="clear" w:color="auto" w:fill="FFFFFF"/>
          </w:tcPr>
          <w:p w14:paraId="6D599BE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BED" w14:textId="77777777" w:rsidR="00D4277A" w:rsidRDefault="00D4277A"/>
        </w:tc>
        <w:tc>
          <w:tcPr>
            <w:tcW w:w="2823" w:type="dxa"/>
            <w:shd w:val="clear" w:color="auto" w:fill="FFFFFF"/>
          </w:tcPr>
          <w:p w14:paraId="6D599BE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9:56 AM</w:t>
            </w:r>
          </w:p>
        </w:tc>
        <w:tc>
          <w:tcPr>
            <w:tcW w:w="114" w:type="dxa"/>
          </w:tcPr>
          <w:p w14:paraId="6D599BEF" w14:textId="77777777" w:rsidR="00D4277A" w:rsidRDefault="00D4277A"/>
        </w:tc>
      </w:tr>
      <w:tr w:rsidR="00D4277A" w14:paraId="6D599BF5" w14:textId="77777777">
        <w:trPr>
          <w:trHeight w:hRule="exact" w:val="874"/>
        </w:trPr>
        <w:tc>
          <w:tcPr>
            <w:tcW w:w="673" w:type="dxa"/>
            <w:gridSpan w:val="3"/>
          </w:tcPr>
          <w:p w14:paraId="6D599BF1" w14:textId="77777777" w:rsidR="00D4277A" w:rsidRDefault="00D4277A"/>
        </w:tc>
        <w:tc>
          <w:tcPr>
            <w:tcW w:w="9930" w:type="dxa"/>
            <w:gridSpan w:val="14"/>
            <w:tcBorders>
              <w:bottom w:val="single" w:sz="5" w:space="0" w:color="8FB6EA"/>
            </w:tcBorders>
            <w:shd w:val="clear" w:color="auto" w:fill="FFFFFF"/>
          </w:tcPr>
          <w:p w14:paraId="6D599BF2" w14:textId="77777777" w:rsidR="00D4277A" w:rsidRDefault="00862463">
            <w:pPr>
              <w:rPr>
                <w:rFonts w:ascii="Calibri" w:hAnsi="Calibri" w:cs="Calibri"/>
                <w:color w:val="000000"/>
                <w:spacing w:val="-2"/>
                <w:sz w:val="18"/>
              </w:rPr>
            </w:pPr>
            <w:r>
              <w:rPr>
                <w:rFonts w:ascii="Calibri" w:hAnsi="Calibri" w:cs="Calibri"/>
                <w:color w:val="000000"/>
                <w:spacing w:val="-2"/>
                <w:sz w:val="18"/>
              </w:rPr>
              <w:t>What is their academic performance like in classroom engagement, assignments and in exams?</w:t>
            </w:r>
          </w:p>
          <w:p w14:paraId="6D599BF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That’s kind of difficult because I am not well-versed enough to know a Nepalese name as opposed to - so I'm - and the nature of the names, some of them </w:t>
            </w:r>
            <w:r>
              <w:rPr>
                <w:rFonts w:ascii="Calibri" w:hAnsi="Calibri" w:cs="Calibri"/>
                <w:color w:val="000000"/>
                <w:spacing w:val="-2"/>
                <w:sz w:val="18"/>
              </w:rPr>
              <w:t>are very long.  So I find when I'm marking I can't identify necessarily a paper, a name on paper with a person if you know what I mean?</w:t>
            </w:r>
          </w:p>
        </w:tc>
        <w:tc>
          <w:tcPr>
            <w:tcW w:w="114" w:type="dxa"/>
          </w:tcPr>
          <w:p w14:paraId="6D599BF4" w14:textId="77777777" w:rsidR="00D4277A" w:rsidRDefault="00D4277A"/>
        </w:tc>
      </w:tr>
      <w:tr w:rsidR="00D4277A" w14:paraId="6D599BF9" w14:textId="77777777">
        <w:trPr>
          <w:trHeight w:hRule="exact" w:val="444"/>
        </w:trPr>
        <w:tc>
          <w:tcPr>
            <w:tcW w:w="673" w:type="dxa"/>
            <w:gridSpan w:val="3"/>
          </w:tcPr>
          <w:p w14:paraId="6D599BF6" w14:textId="77777777" w:rsidR="00D4277A" w:rsidRDefault="00D4277A"/>
        </w:tc>
        <w:tc>
          <w:tcPr>
            <w:tcW w:w="9930" w:type="dxa"/>
            <w:gridSpan w:val="14"/>
            <w:tcBorders>
              <w:top w:val="single" w:sz="5" w:space="0" w:color="8FB6EA"/>
            </w:tcBorders>
          </w:tcPr>
          <w:p w14:paraId="6D599BF7" w14:textId="77777777" w:rsidR="00D4277A" w:rsidRDefault="00D4277A"/>
        </w:tc>
        <w:tc>
          <w:tcPr>
            <w:tcW w:w="114" w:type="dxa"/>
          </w:tcPr>
          <w:p w14:paraId="6D599BF8" w14:textId="77777777" w:rsidR="00D4277A" w:rsidRDefault="00D4277A"/>
        </w:tc>
      </w:tr>
      <w:tr w:rsidR="00D4277A" w14:paraId="6D599BFD" w14:textId="77777777">
        <w:trPr>
          <w:trHeight w:hRule="exact" w:val="459"/>
        </w:trPr>
        <w:tc>
          <w:tcPr>
            <w:tcW w:w="673" w:type="dxa"/>
            <w:gridSpan w:val="3"/>
            <w:vMerge w:val="restart"/>
            <w:shd w:val="clear" w:color="auto" w:fill="FFFFFF"/>
          </w:tcPr>
          <w:p w14:paraId="6D599BFA" w14:textId="77777777" w:rsidR="00D4277A" w:rsidRDefault="00D4277A"/>
        </w:tc>
        <w:tc>
          <w:tcPr>
            <w:tcW w:w="9930" w:type="dxa"/>
            <w:gridSpan w:val="14"/>
            <w:shd w:val="clear" w:color="auto" w:fill="FFFFFF"/>
          </w:tcPr>
          <w:p w14:paraId="6D599BF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9BFC" w14:textId="77777777" w:rsidR="00D4277A" w:rsidRDefault="00D4277A"/>
        </w:tc>
      </w:tr>
      <w:tr w:rsidR="00D4277A" w14:paraId="6D599C08" w14:textId="77777777">
        <w:trPr>
          <w:trHeight w:hRule="exact" w:val="329"/>
        </w:trPr>
        <w:tc>
          <w:tcPr>
            <w:tcW w:w="673" w:type="dxa"/>
            <w:gridSpan w:val="3"/>
            <w:vMerge/>
            <w:shd w:val="clear" w:color="auto" w:fill="FFFFFF"/>
          </w:tcPr>
          <w:p w14:paraId="6D599BFE" w14:textId="77777777" w:rsidR="00D4277A" w:rsidRDefault="00D4277A"/>
        </w:tc>
        <w:tc>
          <w:tcPr>
            <w:tcW w:w="1247" w:type="dxa"/>
            <w:tcBorders>
              <w:bottom w:val="single" w:sz="5" w:space="0" w:color="8FB6EA"/>
            </w:tcBorders>
            <w:shd w:val="clear" w:color="auto" w:fill="FFFFFF"/>
          </w:tcPr>
          <w:p w14:paraId="6D599BFF" w14:textId="77777777" w:rsidR="00D4277A" w:rsidRDefault="00D4277A">
            <w:pPr>
              <w:rPr>
                <w:rFonts w:ascii="Calibri" w:hAnsi="Calibri" w:cs="Calibri"/>
                <w:color w:val="000000"/>
                <w:spacing w:val="-2"/>
                <w:sz w:val="18"/>
              </w:rPr>
            </w:pPr>
          </w:p>
        </w:tc>
        <w:tc>
          <w:tcPr>
            <w:tcW w:w="229" w:type="dxa"/>
            <w:shd w:val="clear" w:color="auto" w:fill="FFFFFF"/>
          </w:tcPr>
          <w:p w14:paraId="6D599C0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C0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C0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C03" w14:textId="77777777" w:rsidR="00D4277A" w:rsidRDefault="00862463">
            <w:pPr>
              <w:rPr>
                <w:rFonts w:ascii="Calibri" w:hAnsi="Calibri" w:cs="Calibri"/>
                <w:color w:val="000000"/>
                <w:spacing w:val="-2"/>
                <w:sz w:val="18"/>
              </w:rPr>
            </w:pPr>
            <w:r>
              <w:rPr>
                <w:rFonts w:ascii="Calibri" w:hAnsi="Calibri" w:cs="Calibri"/>
                <w:color w:val="000000"/>
                <w:spacing w:val="-2"/>
                <w:sz w:val="18"/>
              </w:rPr>
              <w:t>0.1421</w:t>
            </w:r>
          </w:p>
        </w:tc>
        <w:tc>
          <w:tcPr>
            <w:tcW w:w="229" w:type="dxa"/>
            <w:shd w:val="clear" w:color="auto" w:fill="FFFFFF"/>
          </w:tcPr>
          <w:p w14:paraId="6D599C0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C0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9C06" w14:textId="77777777" w:rsidR="00D4277A" w:rsidRDefault="00D4277A">
            <w:pPr>
              <w:rPr>
                <w:rFonts w:ascii="Calibri" w:hAnsi="Calibri" w:cs="Calibri"/>
                <w:b/>
                <w:color w:val="5C83B4"/>
                <w:spacing w:val="-2"/>
                <w:sz w:val="24"/>
              </w:rPr>
            </w:pPr>
          </w:p>
        </w:tc>
        <w:tc>
          <w:tcPr>
            <w:tcW w:w="114" w:type="dxa"/>
            <w:vMerge/>
            <w:shd w:val="clear" w:color="auto" w:fill="FFFFFF"/>
          </w:tcPr>
          <w:p w14:paraId="6D599C07" w14:textId="77777777" w:rsidR="00D4277A" w:rsidRDefault="00D4277A"/>
        </w:tc>
      </w:tr>
      <w:tr w:rsidR="00D4277A" w14:paraId="6D599C12" w14:textId="77777777">
        <w:trPr>
          <w:trHeight w:hRule="exact" w:val="115"/>
        </w:trPr>
        <w:tc>
          <w:tcPr>
            <w:tcW w:w="673" w:type="dxa"/>
            <w:gridSpan w:val="3"/>
          </w:tcPr>
          <w:p w14:paraId="6D599C09" w14:textId="77777777" w:rsidR="00D4277A" w:rsidRDefault="00D4277A"/>
        </w:tc>
        <w:tc>
          <w:tcPr>
            <w:tcW w:w="1247" w:type="dxa"/>
            <w:tcBorders>
              <w:top w:val="single" w:sz="5" w:space="0" w:color="8FB6EA"/>
            </w:tcBorders>
          </w:tcPr>
          <w:p w14:paraId="6D599C0A" w14:textId="77777777" w:rsidR="00D4277A" w:rsidRDefault="00D4277A"/>
        </w:tc>
        <w:tc>
          <w:tcPr>
            <w:tcW w:w="229" w:type="dxa"/>
          </w:tcPr>
          <w:p w14:paraId="6D599C0B" w14:textId="77777777" w:rsidR="00D4277A" w:rsidRDefault="00D4277A"/>
        </w:tc>
        <w:tc>
          <w:tcPr>
            <w:tcW w:w="903" w:type="dxa"/>
            <w:tcBorders>
              <w:top w:val="single" w:sz="5" w:space="0" w:color="8FB6EA"/>
            </w:tcBorders>
          </w:tcPr>
          <w:p w14:paraId="6D599C0C" w14:textId="77777777" w:rsidR="00D4277A" w:rsidRDefault="00D4277A"/>
        </w:tc>
        <w:tc>
          <w:tcPr>
            <w:tcW w:w="215" w:type="dxa"/>
          </w:tcPr>
          <w:p w14:paraId="6D599C0D" w14:textId="77777777" w:rsidR="00D4277A" w:rsidRDefault="00D4277A"/>
        </w:tc>
        <w:tc>
          <w:tcPr>
            <w:tcW w:w="788" w:type="dxa"/>
            <w:tcBorders>
              <w:top w:val="single" w:sz="5" w:space="0" w:color="8FB6EA"/>
            </w:tcBorders>
          </w:tcPr>
          <w:p w14:paraId="6D599C0E" w14:textId="77777777" w:rsidR="00D4277A" w:rsidRDefault="00D4277A"/>
        </w:tc>
        <w:tc>
          <w:tcPr>
            <w:tcW w:w="229" w:type="dxa"/>
          </w:tcPr>
          <w:p w14:paraId="6D599C0F" w14:textId="77777777" w:rsidR="00D4277A" w:rsidRDefault="00D4277A"/>
        </w:tc>
        <w:tc>
          <w:tcPr>
            <w:tcW w:w="1017" w:type="dxa"/>
            <w:tcBorders>
              <w:top w:val="single" w:sz="5" w:space="0" w:color="8FB6EA"/>
            </w:tcBorders>
          </w:tcPr>
          <w:p w14:paraId="6D599C10" w14:textId="77777777" w:rsidR="00D4277A" w:rsidRDefault="00D4277A"/>
        </w:tc>
        <w:tc>
          <w:tcPr>
            <w:tcW w:w="5416" w:type="dxa"/>
            <w:gridSpan w:val="8"/>
          </w:tcPr>
          <w:p w14:paraId="6D599C11" w14:textId="77777777" w:rsidR="00D4277A" w:rsidRDefault="00D4277A"/>
        </w:tc>
      </w:tr>
      <w:tr w:rsidR="00D4277A" w14:paraId="6D599C1A" w14:textId="77777777">
        <w:trPr>
          <w:trHeight w:hRule="exact" w:val="344"/>
        </w:trPr>
        <w:tc>
          <w:tcPr>
            <w:tcW w:w="5531" w:type="dxa"/>
            <w:gridSpan w:val="12"/>
          </w:tcPr>
          <w:p w14:paraId="6D599C13" w14:textId="77777777" w:rsidR="00D4277A" w:rsidRDefault="00D4277A"/>
        </w:tc>
        <w:tc>
          <w:tcPr>
            <w:tcW w:w="902" w:type="dxa"/>
            <w:shd w:val="clear" w:color="auto" w:fill="FFFFFF"/>
          </w:tcPr>
          <w:p w14:paraId="6D599C1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C15" w14:textId="77777777" w:rsidR="00D4277A" w:rsidRDefault="00D4277A"/>
        </w:tc>
        <w:tc>
          <w:tcPr>
            <w:tcW w:w="902" w:type="dxa"/>
            <w:shd w:val="clear" w:color="auto" w:fill="FFFFFF"/>
          </w:tcPr>
          <w:p w14:paraId="6D599C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17" w14:textId="77777777" w:rsidR="00D4277A" w:rsidRDefault="00D4277A"/>
        </w:tc>
        <w:tc>
          <w:tcPr>
            <w:tcW w:w="2823" w:type="dxa"/>
            <w:shd w:val="clear" w:color="auto" w:fill="FFFFFF"/>
          </w:tcPr>
          <w:p w14:paraId="6D599C1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9:51 AM</w:t>
            </w:r>
          </w:p>
        </w:tc>
        <w:tc>
          <w:tcPr>
            <w:tcW w:w="114" w:type="dxa"/>
          </w:tcPr>
          <w:p w14:paraId="6D599C19" w14:textId="77777777" w:rsidR="00D4277A" w:rsidRDefault="00D4277A"/>
        </w:tc>
      </w:tr>
      <w:tr w:rsidR="00D4277A" w14:paraId="6D599C1E" w14:textId="77777777">
        <w:trPr>
          <w:trHeight w:hRule="exact" w:val="874"/>
        </w:trPr>
        <w:tc>
          <w:tcPr>
            <w:tcW w:w="673" w:type="dxa"/>
            <w:gridSpan w:val="3"/>
          </w:tcPr>
          <w:p w14:paraId="6D599C1B" w14:textId="77777777" w:rsidR="00D4277A" w:rsidRDefault="00D4277A"/>
        </w:tc>
        <w:tc>
          <w:tcPr>
            <w:tcW w:w="9930" w:type="dxa"/>
            <w:gridSpan w:val="14"/>
            <w:tcBorders>
              <w:bottom w:val="single" w:sz="5" w:space="0" w:color="8FB6EA"/>
            </w:tcBorders>
            <w:shd w:val="clear" w:color="auto" w:fill="FFFFFF"/>
          </w:tcPr>
          <w:p w14:paraId="6D599C1C" w14:textId="77777777" w:rsidR="00D4277A" w:rsidRDefault="00862463">
            <w:pPr>
              <w:rPr>
                <w:rFonts w:ascii="Calibri" w:hAnsi="Calibri" w:cs="Calibri"/>
                <w:color w:val="000000"/>
                <w:spacing w:val="-2"/>
                <w:sz w:val="18"/>
              </w:rPr>
            </w:pPr>
            <w:r>
              <w:rPr>
                <w:rFonts w:ascii="Calibri" w:hAnsi="Calibri" w:cs="Calibri"/>
                <w:color w:val="000000"/>
                <w:spacing w:val="-2"/>
                <w:sz w:val="18"/>
              </w:rPr>
              <w:t>Generally, well, they're very respectful.  They are very - they're quiet.  But they seem to want to get to know you a little bit before they feel the courage to talk.  They do have - they're very respectful because I think the culture that they come from r</w:t>
            </w:r>
            <w:r>
              <w:rPr>
                <w:rFonts w:ascii="Calibri" w:hAnsi="Calibri" w:cs="Calibri"/>
                <w:color w:val="000000"/>
                <w:spacing w:val="-2"/>
                <w:sz w:val="18"/>
              </w:rPr>
              <w:t>equires that.  So they have a difficult time using - not using honorifics.  They tend to want to call me Sir or Professor.  So when I say, call me Max you can see that they get a bit uncomfortable.  But that’s not only the Nepalese, it's the Indians and…</w:t>
            </w:r>
          </w:p>
        </w:tc>
        <w:tc>
          <w:tcPr>
            <w:tcW w:w="114" w:type="dxa"/>
          </w:tcPr>
          <w:p w14:paraId="6D599C1D" w14:textId="77777777" w:rsidR="00D4277A" w:rsidRDefault="00D4277A"/>
        </w:tc>
      </w:tr>
      <w:tr w:rsidR="00D4277A" w14:paraId="6D599C22" w14:textId="77777777">
        <w:trPr>
          <w:trHeight w:hRule="exact" w:val="114"/>
        </w:trPr>
        <w:tc>
          <w:tcPr>
            <w:tcW w:w="673" w:type="dxa"/>
            <w:gridSpan w:val="3"/>
          </w:tcPr>
          <w:p w14:paraId="6D599C1F" w14:textId="77777777" w:rsidR="00D4277A" w:rsidRDefault="00D4277A"/>
        </w:tc>
        <w:tc>
          <w:tcPr>
            <w:tcW w:w="9930" w:type="dxa"/>
            <w:gridSpan w:val="14"/>
            <w:tcBorders>
              <w:top w:val="single" w:sz="5" w:space="0" w:color="8FB6EA"/>
            </w:tcBorders>
          </w:tcPr>
          <w:p w14:paraId="6D599C20" w14:textId="77777777" w:rsidR="00D4277A" w:rsidRDefault="00D4277A"/>
        </w:tc>
        <w:tc>
          <w:tcPr>
            <w:tcW w:w="114" w:type="dxa"/>
          </w:tcPr>
          <w:p w14:paraId="6D599C21" w14:textId="77777777" w:rsidR="00D4277A" w:rsidRDefault="00D4277A"/>
        </w:tc>
      </w:tr>
      <w:tr w:rsidR="00D4277A" w14:paraId="6D599C2A" w14:textId="77777777">
        <w:trPr>
          <w:trHeight w:hRule="exact" w:val="330"/>
        </w:trPr>
        <w:tc>
          <w:tcPr>
            <w:tcW w:w="5531" w:type="dxa"/>
            <w:gridSpan w:val="12"/>
          </w:tcPr>
          <w:p w14:paraId="6D599C23" w14:textId="77777777" w:rsidR="00D4277A" w:rsidRDefault="00D4277A"/>
        </w:tc>
        <w:tc>
          <w:tcPr>
            <w:tcW w:w="902" w:type="dxa"/>
            <w:shd w:val="clear" w:color="auto" w:fill="FFFFFF"/>
          </w:tcPr>
          <w:p w14:paraId="6D599C2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C25" w14:textId="77777777" w:rsidR="00D4277A" w:rsidRDefault="00D4277A"/>
        </w:tc>
        <w:tc>
          <w:tcPr>
            <w:tcW w:w="902" w:type="dxa"/>
            <w:shd w:val="clear" w:color="auto" w:fill="FFFFFF"/>
          </w:tcPr>
          <w:p w14:paraId="6D599C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27" w14:textId="77777777" w:rsidR="00D4277A" w:rsidRDefault="00D4277A"/>
        </w:tc>
        <w:tc>
          <w:tcPr>
            <w:tcW w:w="2823" w:type="dxa"/>
            <w:shd w:val="clear" w:color="auto" w:fill="FFFFFF"/>
          </w:tcPr>
          <w:p w14:paraId="6D599C2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9:57 AM</w:t>
            </w:r>
          </w:p>
        </w:tc>
        <w:tc>
          <w:tcPr>
            <w:tcW w:w="114" w:type="dxa"/>
          </w:tcPr>
          <w:p w14:paraId="6D599C29" w14:textId="77777777" w:rsidR="00D4277A" w:rsidRDefault="00D4277A"/>
        </w:tc>
      </w:tr>
      <w:tr w:rsidR="00D4277A" w14:paraId="6D599C2E" w14:textId="77777777">
        <w:trPr>
          <w:trHeight w:hRule="exact" w:val="688"/>
        </w:trPr>
        <w:tc>
          <w:tcPr>
            <w:tcW w:w="673" w:type="dxa"/>
            <w:gridSpan w:val="3"/>
          </w:tcPr>
          <w:p w14:paraId="6D599C2B" w14:textId="77777777" w:rsidR="00D4277A" w:rsidRDefault="00D4277A"/>
        </w:tc>
        <w:tc>
          <w:tcPr>
            <w:tcW w:w="9930" w:type="dxa"/>
            <w:gridSpan w:val="14"/>
            <w:tcBorders>
              <w:bottom w:val="single" w:sz="5" w:space="0" w:color="8FB6EA"/>
            </w:tcBorders>
            <w:shd w:val="clear" w:color="auto" w:fill="FFFFFF"/>
          </w:tcPr>
          <w:p w14:paraId="6D599C2C" w14:textId="77777777" w:rsidR="00D4277A" w:rsidRDefault="00862463">
            <w:pPr>
              <w:rPr>
                <w:rFonts w:ascii="Calibri" w:hAnsi="Calibri" w:cs="Calibri"/>
                <w:color w:val="000000"/>
                <w:spacing w:val="-2"/>
                <w:sz w:val="18"/>
              </w:rPr>
            </w:pPr>
            <w:r>
              <w:rPr>
                <w:rFonts w:ascii="Calibri" w:hAnsi="Calibri" w:cs="Calibri"/>
                <w:color w:val="000000"/>
                <w:spacing w:val="-2"/>
                <w:sz w:val="18"/>
              </w:rPr>
              <w:t>So they're very people orientated probably, possibly with the exception of leading and managing organisational - resources and operations.  That's more of a technical subject.  So my subjects tend to, I tend to try and generate a lot of conversation.  I've</w:t>
            </w:r>
            <w:r>
              <w:rPr>
                <w:rFonts w:ascii="Calibri" w:hAnsi="Calibri" w:cs="Calibri"/>
                <w:color w:val="000000"/>
                <w:spacing w:val="-2"/>
                <w:sz w:val="18"/>
              </w:rPr>
              <w:t xml:space="preserve"> noticed that they can be very quiet until they get to trust you.  Not just trust you, but trust that there's…</w:t>
            </w:r>
          </w:p>
        </w:tc>
        <w:tc>
          <w:tcPr>
            <w:tcW w:w="114" w:type="dxa"/>
          </w:tcPr>
          <w:p w14:paraId="6D599C2D" w14:textId="77777777" w:rsidR="00D4277A" w:rsidRDefault="00D4277A"/>
        </w:tc>
      </w:tr>
      <w:tr w:rsidR="00D4277A" w14:paraId="6D599C32" w14:textId="77777777">
        <w:trPr>
          <w:trHeight w:hRule="exact" w:val="114"/>
        </w:trPr>
        <w:tc>
          <w:tcPr>
            <w:tcW w:w="673" w:type="dxa"/>
            <w:gridSpan w:val="3"/>
          </w:tcPr>
          <w:p w14:paraId="6D599C2F" w14:textId="77777777" w:rsidR="00D4277A" w:rsidRDefault="00D4277A"/>
        </w:tc>
        <w:tc>
          <w:tcPr>
            <w:tcW w:w="9930" w:type="dxa"/>
            <w:gridSpan w:val="14"/>
            <w:tcBorders>
              <w:top w:val="single" w:sz="5" w:space="0" w:color="8FB6EA"/>
            </w:tcBorders>
          </w:tcPr>
          <w:p w14:paraId="6D599C30" w14:textId="77777777" w:rsidR="00D4277A" w:rsidRDefault="00D4277A"/>
        </w:tc>
        <w:tc>
          <w:tcPr>
            <w:tcW w:w="114" w:type="dxa"/>
          </w:tcPr>
          <w:p w14:paraId="6D599C31" w14:textId="77777777" w:rsidR="00D4277A" w:rsidRDefault="00D4277A"/>
        </w:tc>
      </w:tr>
      <w:tr w:rsidR="00D4277A" w14:paraId="6D599C3A" w14:textId="77777777">
        <w:trPr>
          <w:trHeight w:hRule="exact" w:val="330"/>
        </w:trPr>
        <w:tc>
          <w:tcPr>
            <w:tcW w:w="5531" w:type="dxa"/>
            <w:gridSpan w:val="12"/>
          </w:tcPr>
          <w:p w14:paraId="6D599C33" w14:textId="77777777" w:rsidR="00D4277A" w:rsidRDefault="00D4277A"/>
        </w:tc>
        <w:tc>
          <w:tcPr>
            <w:tcW w:w="902" w:type="dxa"/>
            <w:shd w:val="clear" w:color="auto" w:fill="FFFFFF"/>
          </w:tcPr>
          <w:p w14:paraId="6D599C3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C35" w14:textId="77777777" w:rsidR="00D4277A" w:rsidRDefault="00D4277A"/>
        </w:tc>
        <w:tc>
          <w:tcPr>
            <w:tcW w:w="902" w:type="dxa"/>
            <w:shd w:val="clear" w:color="auto" w:fill="FFFFFF"/>
          </w:tcPr>
          <w:p w14:paraId="6D599C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37" w14:textId="77777777" w:rsidR="00D4277A" w:rsidRDefault="00D4277A"/>
        </w:tc>
        <w:tc>
          <w:tcPr>
            <w:tcW w:w="2823" w:type="dxa"/>
            <w:shd w:val="clear" w:color="auto" w:fill="FFFFFF"/>
          </w:tcPr>
          <w:p w14:paraId="6D599C3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9:58 AM</w:t>
            </w:r>
          </w:p>
        </w:tc>
        <w:tc>
          <w:tcPr>
            <w:tcW w:w="114" w:type="dxa"/>
          </w:tcPr>
          <w:p w14:paraId="6D599C39" w14:textId="77777777" w:rsidR="00D4277A" w:rsidRDefault="00D4277A"/>
        </w:tc>
      </w:tr>
      <w:tr w:rsidR="00D4277A" w14:paraId="6D599C3E" w14:textId="77777777">
        <w:trPr>
          <w:trHeight w:hRule="exact" w:val="673"/>
        </w:trPr>
        <w:tc>
          <w:tcPr>
            <w:tcW w:w="673" w:type="dxa"/>
            <w:gridSpan w:val="3"/>
          </w:tcPr>
          <w:p w14:paraId="6D599C3B" w14:textId="77777777" w:rsidR="00D4277A" w:rsidRDefault="00D4277A"/>
        </w:tc>
        <w:tc>
          <w:tcPr>
            <w:tcW w:w="9930" w:type="dxa"/>
            <w:gridSpan w:val="14"/>
            <w:tcBorders>
              <w:bottom w:val="single" w:sz="5" w:space="0" w:color="8FB6EA"/>
            </w:tcBorders>
            <w:shd w:val="clear" w:color="auto" w:fill="FFFFFF"/>
          </w:tcPr>
          <w:p w14:paraId="6D599C3C"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know it's okay.  But again in the first few weeks, particularly the undergrad Nepalese students, they would generally be fresh out of home or fresh out of school.  That can be challenging and intimidating for them to speak up.  I don’t know if t</w:t>
            </w:r>
            <w:r>
              <w:rPr>
                <w:rFonts w:ascii="Calibri" w:hAnsi="Calibri" w:cs="Calibri"/>
                <w:color w:val="000000"/>
                <w:spacing w:val="-2"/>
                <w:sz w:val="18"/>
              </w:rPr>
              <w:t>hat is because they're not encouraged to in high school.  I don’t understand the Nepalese education system.</w:t>
            </w:r>
          </w:p>
        </w:tc>
        <w:tc>
          <w:tcPr>
            <w:tcW w:w="114" w:type="dxa"/>
          </w:tcPr>
          <w:p w14:paraId="6D599C3D" w14:textId="77777777" w:rsidR="00D4277A" w:rsidRDefault="00D4277A"/>
        </w:tc>
      </w:tr>
      <w:tr w:rsidR="00D4277A" w14:paraId="6D599C42" w14:textId="77777777">
        <w:trPr>
          <w:trHeight w:hRule="exact" w:val="459"/>
        </w:trPr>
        <w:tc>
          <w:tcPr>
            <w:tcW w:w="673" w:type="dxa"/>
            <w:gridSpan w:val="3"/>
          </w:tcPr>
          <w:p w14:paraId="6D599C3F" w14:textId="77777777" w:rsidR="00D4277A" w:rsidRDefault="00D4277A"/>
        </w:tc>
        <w:tc>
          <w:tcPr>
            <w:tcW w:w="9930" w:type="dxa"/>
            <w:gridSpan w:val="14"/>
            <w:tcBorders>
              <w:top w:val="single" w:sz="5" w:space="0" w:color="8FB6EA"/>
            </w:tcBorders>
          </w:tcPr>
          <w:p w14:paraId="6D599C40" w14:textId="77777777" w:rsidR="00D4277A" w:rsidRDefault="00D4277A"/>
        </w:tc>
        <w:tc>
          <w:tcPr>
            <w:tcW w:w="114" w:type="dxa"/>
          </w:tcPr>
          <w:p w14:paraId="6D599C41" w14:textId="77777777" w:rsidR="00D4277A" w:rsidRDefault="00D4277A"/>
        </w:tc>
      </w:tr>
      <w:tr w:rsidR="00D4277A" w14:paraId="6D599C46" w14:textId="77777777">
        <w:trPr>
          <w:trHeight w:hRule="exact" w:val="444"/>
        </w:trPr>
        <w:tc>
          <w:tcPr>
            <w:tcW w:w="673" w:type="dxa"/>
            <w:gridSpan w:val="3"/>
            <w:vMerge w:val="restart"/>
            <w:shd w:val="clear" w:color="auto" w:fill="FFFFFF"/>
          </w:tcPr>
          <w:p w14:paraId="6D599C43" w14:textId="77777777" w:rsidR="00D4277A" w:rsidRDefault="00D4277A"/>
        </w:tc>
        <w:tc>
          <w:tcPr>
            <w:tcW w:w="9930" w:type="dxa"/>
            <w:gridSpan w:val="14"/>
            <w:shd w:val="clear" w:color="auto" w:fill="FFFFFF"/>
          </w:tcPr>
          <w:p w14:paraId="6D599C4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9C45" w14:textId="77777777" w:rsidR="00D4277A" w:rsidRDefault="00D4277A"/>
        </w:tc>
      </w:tr>
      <w:tr w:rsidR="00D4277A" w14:paraId="6D599C51" w14:textId="77777777">
        <w:trPr>
          <w:trHeight w:hRule="exact" w:val="344"/>
        </w:trPr>
        <w:tc>
          <w:tcPr>
            <w:tcW w:w="673" w:type="dxa"/>
            <w:gridSpan w:val="3"/>
            <w:vMerge/>
            <w:shd w:val="clear" w:color="auto" w:fill="FFFFFF"/>
          </w:tcPr>
          <w:p w14:paraId="6D599C47" w14:textId="77777777" w:rsidR="00D4277A" w:rsidRDefault="00D4277A"/>
        </w:tc>
        <w:tc>
          <w:tcPr>
            <w:tcW w:w="1247" w:type="dxa"/>
            <w:tcBorders>
              <w:bottom w:val="single" w:sz="5" w:space="0" w:color="8FB6EA"/>
            </w:tcBorders>
            <w:shd w:val="clear" w:color="auto" w:fill="FFFFFF"/>
          </w:tcPr>
          <w:p w14:paraId="6D599C48" w14:textId="77777777" w:rsidR="00D4277A" w:rsidRDefault="00D4277A">
            <w:pPr>
              <w:rPr>
                <w:rFonts w:ascii="Calibri" w:hAnsi="Calibri" w:cs="Calibri"/>
                <w:color w:val="000000"/>
                <w:spacing w:val="-2"/>
                <w:sz w:val="18"/>
              </w:rPr>
            </w:pPr>
          </w:p>
        </w:tc>
        <w:tc>
          <w:tcPr>
            <w:tcW w:w="229" w:type="dxa"/>
            <w:shd w:val="clear" w:color="auto" w:fill="FFFFFF"/>
          </w:tcPr>
          <w:p w14:paraId="6D599C4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C4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C4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C4C" w14:textId="77777777" w:rsidR="00D4277A" w:rsidRDefault="00862463">
            <w:pPr>
              <w:rPr>
                <w:rFonts w:ascii="Calibri" w:hAnsi="Calibri" w:cs="Calibri"/>
                <w:color w:val="000000"/>
                <w:spacing w:val="-2"/>
                <w:sz w:val="18"/>
              </w:rPr>
            </w:pPr>
            <w:r>
              <w:rPr>
                <w:rFonts w:ascii="Calibri" w:hAnsi="Calibri" w:cs="Calibri"/>
                <w:color w:val="000000"/>
                <w:spacing w:val="-2"/>
                <w:sz w:val="18"/>
              </w:rPr>
              <w:t>0.0717</w:t>
            </w:r>
          </w:p>
        </w:tc>
        <w:tc>
          <w:tcPr>
            <w:tcW w:w="229" w:type="dxa"/>
            <w:shd w:val="clear" w:color="auto" w:fill="FFFFFF"/>
          </w:tcPr>
          <w:p w14:paraId="6D599C4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C4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9C4F" w14:textId="77777777" w:rsidR="00D4277A" w:rsidRDefault="00D4277A">
            <w:pPr>
              <w:rPr>
                <w:rFonts w:ascii="Calibri" w:hAnsi="Calibri" w:cs="Calibri"/>
                <w:b/>
                <w:color w:val="5C83B4"/>
                <w:spacing w:val="-2"/>
                <w:sz w:val="24"/>
              </w:rPr>
            </w:pPr>
          </w:p>
        </w:tc>
        <w:tc>
          <w:tcPr>
            <w:tcW w:w="114" w:type="dxa"/>
            <w:vMerge/>
            <w:shd w:val="clear" w:color="auto" w:fill="FFFFFF"/>
          </w:tcPr>
          <w:p w14:paraId="6D599C50" w14:textId="77777777" w:rsidR="00D4277A" w:rsidRDefault="00D4277A"/>
        </w:tc>
      </w:tr>
      <w:tr w:rsidR="00D4277A" w14:paraId="6D599C5B" w14:textId="77777777">
        <w:trPr>
          <w:trHeight w:hRule="exact" w:val="115"/>
        </w:trPr>
        <w:tc>
          <w:tcPr>
            <w:tcW w:w="673" w:type="dxa"/>
            <w:gridSpan w:val="3"/>
          </w:tcPr>
          <w:p w14:paraId="6D599C52" w14:textId="77777777" w:rsidR="00D4277A" w:rsidRDefault="00D4277A"/>
        </w:tc>
        <w:tc>
          <w:tcPr>
            <w:tcW w:w="1247" w:type="dxa"/>
            <w:tcBorders>
              <w:top w:val="single" w:sz="5" w:space="0" w:color="8FB6EA"/>
            </w:tcBorders>
          </w:tcPr>
          <w:p w14:paraId="6D599C53" w14:textId="77777777" w:rsidR="00D4277A" w:rsidRDefault="00D4277A"/>
        </w:tc>
        <w:tc>
          <w:tcPr>
            <w:tcW w:w="229" w:type="dxa"/>
          </w:tcPr>
          <w:p w14:paraId="6D599C54" w14:textId="77777777" w:rsidR="00D4277A" w:rsidRDefault="00D4277A"/>
        </w:tc>
        <w:tc>
          <w:tcPr>
            <w:tcW w:w="903" w:type="dxa"/>
            <w:tcBorders>
              <w:top w:val="single" w:sz="5" w:space="0" w:color="8FB6EA"/>
            </w:tcBorders>
          </w:tcPr>
          <w:p w14:paraId="6D599C55" w14:textId="77777777" w:rsidR="00D4277A" w:rsidRDefault="00D4277A"/>
        </w:tc>
        <w:tc>
          <w:tcPr>
            <w:tcW w:w="215" w:type="dxa"/>
          </w:tcPr>
          <w:p w14:paraId="6D599C56" w14:textId="77777777" w:rsidR="00D4277A" w:rsidRDefault="00D4277A"/>
        </w:tc>
        <w:tc>
          <w:tcPr>
            <w:tcW w:w="788" w:type="dxa"/>
            <w:tcBorders>
              <w:top w:val="single" w:sz="5" w:space="0" w:color="8FB6EA"/>
            </w:tcBorders>
          </w:tcPr>
          <w:p w14:paraId="6D599C57" w14:textId="77777777" w:rsidR="00D4277A" w:rsidRDefault="00D4277A"/>
        </w:tc>
        <w:tc>
          <w:tcPr>
            <w:tcW w:w="229" w:type="dxa"/>
          </w:tcPr>
          <w:p w14:paraId="6D599C58" w14:textId="77777777" w:rsidR="00D4277A" w:rsidRDefault="00D4277A"/>
        </w:tc>
        <w:tc>
          <w:tcPr>
            <w:tcW w:w="1017" w:type="dxa"/>
            <w:tcBorders>
              <w:top w:val="single" w:sz="5" w:space="0" w:color="8FB6EA"/>
            </w:tcBorders>
          </w:tcPr>
          <w:p w14:paraId="6D599C59" w14:textId="77777777" w:rsidR="00D4277A" w:rsidRDefault="00D4277A"/>
        </w:tc>
        <w:tc>
          <w:tcPr>
            <w:tcW w:w="5416" w:type="dxa"/>
            <w:gridSpan w:val="8"/>
          </w:tcPr>
          <w:p w14:paraId="6D599C5A" w14:textId="77777777" w:rsidR="00D4277A" w:rsidRDefault="00D4277A"/>
        </w:tc>
      </w:tr>
      <w:tr w:rsidR="00D4277A" w14:paraId="6D599C63" w14:textId="77777777">
        <w:trPr>
          <w:trHeight w:hRule="exact" w:val="343"/>
        </w:trPr>
        <w:tc>
          <w:tcPr>
            <w:tcW w:w="5531" w:type="dxa"/>
            <w:gridSpan w:val="12"/>
          </w:tcPr>
          <w:p w14:paraId="6D599C5C" w14:textId="77777777" w:rsidR="00D4277A" w:rsidRDefault="00D4277A"/>
        </w:tc>
        <w:tc>
          <w:tcPr>
            <w:tcW w:w="902" w:type="dxa"/>
            <w:shd w:val="clear" w:color="auto" w:fill="FFFFFF"/>
          </w:tcPr>
          <w:p w14:paraId="6D599C5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C5E" w14:textId="77777777" w:rsidR="00D4277A" w:rsidRDefault="00D4277A"/>
        </w:tc>
        <w:tc>
          <w:tcPr>
            <w:tcW w:w="902" w:type="dxa"/>
            <w:shd w:val="clear" w:color="auto" w:fill="FFFFFF"/>
          </w:tcPr>
          <w:p w14:paraId="6D599C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60" w14:textId="77777777" w:rsidR="00D4277A" w:rsidRDefault="00D4277A"/>
        </w:tc>
        <w:tc>
          <w:tcPr>
            <w:tcW w:w="2823" w:type="dxa"/>
            <w:shd w:val="clear" w:color="auto" w:fill="FFFFFF"/>
          </w:tcPr>
          <w:p w14:paraId="6D599C6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9:49 AM</w:t>
            </w:r>
          </w:p>
        </w:tc>
        <w:tc>
          <w:tcPr>
            <w:tcW w:w="114" w:type="dxa"/>
          </w:tcPr>
          <w:p w14:paraId="6D599C62" w14:textId="77777777" w:rsidR="00D4277A" w:rsidRDefault="00D4277A"/>
        </w:tc>
      </w:tr>
      <w:tr w:rsidR="00D4277A" w14:paraId="6D599C67" w14:textId="77777777">
        <w:trPr>
          <w:trHeight w:hRule="exact" w:val="674"/>
        </w:trPr>
        <w:tc>
          <w:tcPr>
            <w:tcW w:w="673" w:type="dxa"/>
            <w:gridSpan w:val="3"/>
          </w:tcPr>
          <w:p w14:paraId="6D599C64" w14:textId="77777777" w:rsidR="00D4277A" w:rsidRDefault="00D4277A"/>
        </w:tc>
        <w:tc>
          <w:tcPr>
            <w:tcW w:w="9930" w:type="dxa"/>
            <w:gridSpan w:val="14"/>
            <w:tcBorders>
              <w:bottom w:val="single" w:sz="5" w:space="0" w:color="8FB6EA"/>
            </w:tcBorders>
            <w:shd w:val="clear" w:color="auto" w:fill="FFFFFF"/>
          </w:tcPr>
          <w:p w14:paraId="6D599C65" w14:textId="77777777" w:rsidR="00D4277A" w:rsidRDefault="00862463">
            <w:pPr>
              <w:rPr>
                <w:rFonts w:ascii="Calibri" w:hAnsi="Calibri" w:cs="Calibri"/>
                <w:color w:val="000000"/>
                <w:spacing w:val="-2"/>
                <w:sz w:val="18"/>
              </w:rPr>
            </w:pPr>
            <w:r>
              <w:rPr>
                <w:rFonts w:ascii="Calibri" w:hAnsi="Calibri" w:cs="Calibri"/>
                <w:color w:val="000000"/>
                <w:spacing w:val="-2"/>
                <w:sz w:val="18"/>
              </w:rPr>
              <w:t>Two years.</w:t>
            </w:r>
          </w:p>
        </w:tc>
        <w:tc>
          <w:tcPr>
            <w:tcW w:w="114" w:type="dxa"/>
          </w:tcPr>
          <w:p w14:paraId="6D599C66" w14:textId="77777777" w:rsidR="00D4277A" w:rsidRDefault="00D4277A"/>
        </w:tc>
      </w:tr>
      <w:tr w:rsidR="00D4277A" w14:paraId="6D599C6B" w14:textId="77777777">
        <w:trPr>
          <w:trHeight w:hRule="exact" w:val="114"/>
        </w:trPr>
        <w:tc>
          <w:tcPr>
            <w:tcW w:w="673" w:type="dxa"/>
            <w:gridSpan w:val="3"/>
          </w:tcPr>
          <w:p w14:paraId="6D599C68" w14:textId="77777777" w:rsidR="00D4277A" w:rsidRDefault="00D4277A"/>
        </w:tc>
        <w:tc>
          <w:tcPr>
            <w:tcW w:w="9930" w:type="dxa"/>
            <w:gridSpan w:val="14"/>
            <w:tcBorders>
              <w:top w:val="single" w:sz="5" w:space="0" w:color="8FB6EA"/>
            </w:tcBorders>
          </w:tcPr>
          <w:p w14:paraId="6D599C69" w14:textId="77777777" w:rsidR="00D4277A" w:rsidRDefault="00D4277A"/>
        </w:tc>
        <w:tc>
          <w:tcPr>
            <w:tcW w:w="114" w:type="dxa"/>
          </w:tcPr>
          <w:p w14:paraId="6D599C6A" w14:textId="77777777" w:rsidR="00D4277A" w:rsidRDefault="00D4277A"/>
        </w:tc>
      </w:tr>
      <w:tr w:rsidR="00D4277A" w14:paraId="6D599C73" w14:textId="77777777">
        <w:trPr>
          <w:trHeight w:hRule="exact" w:val="330"/>
        </w:trPr>
        <w:tc>
          <w:tcPr>
            <w:tcW w:w="5531" w:type="dxa"/>
            <w:gridSpan w:val="12"/>
          </w:tcPr>
          <w:p w14:paraId="6D599C6C" w14:textId="77777777" w:rsidR="00D4277A" w:rsidRDefault="00D4277A"/>
        </w:tc>
        <w:tc>
          <w:tcPr>
            <w:tcW w:w="902" w:type="dxa"/>
            <w:shd w:val="clear" w:color="auto" w:fill="FFFFFF"/>
          </w:tcPr>
          <w:p w14:paraId="6D599C6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C6E" w14:textId="77777777" w:rsidR="00D4277A" w:rsidRDefault="00D4277A"/>
        </w:tc>
        <w:tc>
          <w:tcPr>
            <w:tcW w:w="902" w:type="dxa"/>
            <w:shd w:val="clear" w:color="auto" w:fill="FFFFFF"/>
          </w:tcPr>
          <w:p w14:paraId="6D599C6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70" w14:textId="77777777" w:rsidR="00D4277A" w:rsidRDefault="00D4277A"/>
        </w:tc>
        <w:tc>
          <w:tcPr>
            <w:tcW w:w="2823" w:type="dxa"/>
            <w:shd w:val="clear" w:color="auto" w:fill="FFFFFF"/>
          </w:tcPr>
          <w:p w14:paraId="6D599C7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9:49 AM</w:t>
            </w:r>
          </w:p>
        </w:tc>
        <w:tc>
          <w:tcPr>
            <w:tcW w:w="114" w:type="dxa"/>
          </w:tcPr>
          <w:p w14:paraId="6D599C72" w14:textId="77777777" w:rsidR="00D4277A" w:rsidRDefault="00D4277A"/>
        </w:tc>
      </w:tr>
      <w:tr w:rsidR="00D4277A" w14:paraId="6D599C77" w14:textId="77777777">
        <w:trPr>
          <w:trHeight w:hRule="exact" w:val="688"/>
        </w:trPr>
        <w:tc>
          <w:tcPr>
            <w:tcW w:w="673" w:type="dxa"/>
            <w:gridSpan w:val="3"/>
          </w:tcPr>
          <w:p w14:paraId="6D599C74" w14:textId="77777777" w:rsidR="00D4277A" w:rsidRDefault="00D4277A"/>
        </w:tc>
        <w:tc>
          <w:tcPr>
            <w:tcW w:w="9930" w:type="dxa"/>
            <w:gridSpan w:val="14"/>
            <w:tcBorders>
              <w:bottom w:val="single" w:sz="5" w:space="0" w:color="8FB6EA"/>
            </w:tcBorders>
            <w:shd w:val="clear" w:color="auto" w:fill="FFFFFF"/>
          </w:tcPr>
          <w:p w14:paraId="6D599C7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Prior to this working in vocational education and training.  </w:t>
            </w:r>
          </w:p>
        </w:tc>
        <w:tc>
          <w:tcPr>
            <w:tcW w:w="114" w:type="dxa"/>
          </w:tcPr>
          <w:p w14:paraId="6D599C76" w14:textId="77777777" w:rsidR="00D4277A" w:rsidRDefault="00D4277A"/>
        </w:tc>
      </w:tr>
      <w:tr w:rsidR="00D4277A" w14:paraId="6D599C7B" w14:textId="77777777">
        <w:trPr>
          <w:trHeight w:hRule="exact" w:val="100"/>
        </w:trPr>
        <w:tc>
          <w:tcPr>
            <w:tcW w:w="673" w:type="dxa"/>
            <w:gridSpan w:val="3"/>
          </w:tcPr>
          <w:p w14:paraId="6D599C78" w14:textId="77777777" w:rsidR="00D4277A" w:rsidRDefault="00D4277A"/>
        </w:tc>
        <w:tc>
          <w:tcPr>
            <w:tcW w:w="9930" w:type="dxa"/>
            <w:gridSpan w:val="14"/>
            <w:tcBorders>
              <w:top w:val="single" w:sz="5" w:space="0" w:color="8FB6EA"/>
            </w:tcBorders>
          </w:tcPr>
          <w:p w14:paraId="6D599C79" w14:textId="77777777" w:rsidR="00D4277A" w:rsidRDefault="00D4277A"/>
        </w:tc>
        <w:tc>
          <w:tcPr>
            <w:tcW w:w="114" w:type="dxa"/>
          </w:tcPr>
          <w:p w14:paraId="6D599C7A" w14:textId="77777777" w:rsidR="00D4277A" w:rsidRDefault="00D4277A"/>
        </w:tc>
      </w:tr>
      <w:tr w:rsidR="00D4277A" w14:paraId="6D599C83" w14:textId="77777777">
        <w:trPr>
          <w:trHeight w:hRule="exact" w:val="344"/>
        </w:trPr>
        <w:tc>
          <w:tcPr>
            <w:tcW w:w="5531" w:type="dxa"/>
            <w:gridSpan w:val="12"/>
          </w:tcPr>
          <w:p w14:paraId="6D599C7C" w14:textId="77777777" w:rsidR="00D4277A" w:rsidRDefault="00D4277A"/>
        </w:tc>
        <w:tc>
          <w:tcPr>
            <w:tcW w:w="902" w:type="dxa"/>
            <w:shd w:val="clear" w:color="auto" w:fill="FFFFFF"/>
          </w:tcPr>
          <w:p w14:paraId="6D599C7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C7E" w14:textId="77777777" w:rsidR="00D4277A" w:rsidRDefault="00D4277A"/>
        </w:tc>
        <w:tc>
          <w:tcPr>
            <w:tcW w:w="902" w:type="dxa"/>
            <w:shd w:val="clear" w:color="auto" w:fill="FFFFFF"/>
          </w:tcPr>
          <w:p w14:paraId="6D599C7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80" w14:textId="77777777" w:rsidR="00D4277A" w:rsidRDefault="00D4277A"/>
        </w:tc>
        <w:tc>
          <w:tcPr>
            <w:tcW w:w="2823" w:type="dxa"/>
            <w:shd w:val="clear" w:color="auto" w:fill="FFFFFF"/>
          </w:tcPr>
          <w:p w14:paraId="6D599C8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9:50 AM</w:t>
            </w:r>
          </w:p>
        </w:tc>
        <w:tc>
          <w:tcPr>
            <w:tcW w:w="114" w:type="dxa"/>
          </w:tcPr>
          <w:p w14:paraId="6D599C82" w14:textId="77777777" w:rsidR="00D4277A" w:rsidRDefault="00D4277A"/>
        </w:tc>
      </w:tr>
      <w:tr w:rsidR="00D4277A" w14:paraId="6D599C88" w14:textId="77777777">
        <w:trPr>
          <w:trHeight w:hRule="exact" w:val="1089"/>
        </w:trPr>
        <w:tc>
          <w:tcPr>
            <w:tcW w:w="673" w:type="dxa"/>
            <w:gridSpan w:val="3"/>
          </w:tcPr>
          <w:p w14:paraId="6D599C84" w14:textId="77777777" w:rsidR="00D4277A" w:rsidRDefault="00D4277A"/>
        </w:tc>
        <w:tc>
          <w:tcPr>
            <w:tcW w:w="9930" w:type="dxa"/>
            <w:gridSpan w:val="14"/>
            <w:tcBorders>
              <w:bottom w:val="single" w:sz="5" w:space="0" w:color="8FB6EA"/>
            </w:tcBorders>
            <w:shd w:val="clear" w:color="auto" w:fill="FFFFFF"/>
          </w:tcPr>
          <w:p w14:paraId="6D599C85" w14:textId="77777777" w:rsidR="00D4277A" w:rsidRDefault="00862463">
            <w:pPr>
              <w:rPr>
                <w:rFonts w:ascii="Calibri" w:hAnsi="Calibri" w:cs="Calibri"/>
                <w:color w:val="000000"/>
                <w:spacing w:val="-2"/>
                <w:sz w:val="18"/>
              </w:rPr>
            </w:pPr>
            <w:r>
              <w:rPr>
                <w:rFonts w:ascii="Calibri" w:hAnsi="Calibri" w:cs="Calibri"/>
                <w:color w:val="000000"/>
                <w:spacing w:val="-2"/>
                <w:sz w:val="18"/>
              </w:rPr>
              <w:t>Based on your experience of teaching Nepalese students are there any - were there any major issues that you have faced in them not understanding your directives in class?  Have you had experience in teaching Nepalese students?</w:t>
            </w:r>
          </w:p>
          <w:p w14:paraId="6D599C8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 I have.  Th</w:t>
            </w:r>
            <w:r>
              <w:rPr>
                <w:rFonts w:ascii="Calibri" w:hAnsi="Calibri" w:cs="Calibri"/>
                <w:color w:val="000000"/>
                <w:spacing w:val="-2"/>
                <w:sz w:val="18"/>
              </w:rPr>
              <w:t>ere seems to be quite a few Nepalese coming in.  I've seen an increase, it would appear.  With regards to the question, I can't say that I would have noticed any particular group or cohort of students that struggled more than another.  So no, not to my exp</w:t>
            </w:r>
            <w:r>
              <w:rPr>
                <w:rFonts w:ascii="Calibri" w:hAnsi="Calibri" w:cs="Calibri"/>
                <w:color w:val="000000"/>
                <w:spacing w:val="-2"/>
                <w:sz w:val="18"/>
              </w:rPr>
              <w:t>erience at that point, at this point.</w:t>
            </w:r>
          </w:p>
        </w:tc>
        <w:tc>
          <w:tcPr>
            <w:tcW w:w="114" w:type="dxa"/>
          </w:tcPr>
          <w:p w14:paraId="6D599C87" w14:textId="77777777" w:rsidR="00D4277A" w:rsidRDefault="00D4277A"/>
        </w:tc>
      </w:tr>
      <w:tr w:rsidR="00D4277A" w14:paraId="6D599C8C" w14:textId="77777777">
        <w:trPr>
          <w:trHeight w:hRule="exact" w:val="501"/>
        </w:trPr>
        <w:tc>
          <w:tcPr>
            <w:tcW w:w="673" w:type="dxa"/>
            <w:gridSpan w:val="3"/>
          </w:tcPr>
          <w:p w14:paraId="6D599C89" w14:textId="77777777" w:rsidR="00D4277A" w:rsidRDefault="00D4277A"/>
        </w:tc>
        <w:tc>
          <w:tcPr>
            <w:tcW w:w="9930" w:type="dxa"/>
            <w:gridSpan w:val="14"/>
            <w:tcBorders>
              <w:top w:val="single" w:sz="5" w:space="0" w:color="8FB6EA"/>
            </w:tcBorders>
          </w:tcPr>
          <w:p w14:paraId="6D599C8A" w14:textId="77777777" w:rsidR="00D4277A" w:rsidRDefault="00D4277A"/>
        </w:tc>
        <w:tc>
          <w:tcPr>
            <w:tcW w:w="114" w:type="dxa"/>
          </w:tcPr>
          <w:p w14:paraId="6D599C8B" w14:textId="77777777" w:rsidR="00D4277A" w:rsidRDefault="00D4277A"/>
        </w:tc>
      </w:tr>
      <w:tr w:rsidR="00D4277A" w14:paraId="6D599C8F" w14:textId="77777777">
        <w:trPr>
          <w:trHeight w:hRule="exact" w:val="459"/>
        </w:trPr>
        <w:tc>
          <w:tcPr>
            <w:tcW w:w="5359" w:type="dxa"/>
            <w:gridSpan w:val="11"/>
            <w:shd w:val="clear" w:color="auto" w:fill="FFFFFF"/>
          </w:tcPr>
          <w:p w14:paraId="6D599C8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C8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 of 204</w:t>
            </w:r>
          </w:p>
        </w:tc>
      </w:tr>
      <w:tr w:rsidR="00D4277A" w14:paraId="6D599C91" w14:textId="77777777">
        <w:trPr>
          <w:trHeight w:hRule="exact" w:val="444"/>
        </w:trPr>
        <w:tc>
          <w:tcPr>
            <w:tcW w:w="10717" w:type="dxa"/>
            <w:gridSpan w:val="18"/>
            <w:shd w:val="clear" w:color="auto" w:fill="FFFFFF"/>
            <w:vAlign w:val="center"/>
          </w:tcPr>
          <w:p w14:paraId="6D599C9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9CA1" w14:textId="77777777">
        <w:trPr>
          <w:trHeight w:hRule="exact" w:val="673"/>
        </w:trPr>
        <w:tc>
          <w:tcPr>
            <w:tcW w:w="673" w:type="dxa"/>
            <w:gridSpan w:val="3"/>
            <w:shd w:val="clear" w:color="auto" w:fill="8FB6EA"/>
          </w:tcPr>
          <w:p w14:paraId="6D599C92" w14:textId="77777777" w:rsidR="00D4277A" w:rsidRDefault="00D4277A"/>
        </w:tc>
        <w:tc>
          <w:tcPr>
            <w:tcW w:w="1247" w:type="dxa"/>
            <w:shd w:val="clear" w:color="auto" w:fill="8FB6EA"/>
          </w:tcPr>
          <w:p w14:paraId="6D599C9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C94" w14:textId="77777777" w:rsidR="00D4277A" w:rsidRDefault="00D4277A"/>
        </w:tc>
        <w:tc>
          <w:tcPr>
            <w:tcW w:w="903" w:type="dxa"/>
            <w:shd w:val="clear" w:color="auto" w:fill="8FB6EA"/>
          </w:tcPr>
          <w:p w14:paraId="6D599C9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C96" w14:textId="77777777" w:rsidR="00D4277A" w:rsidRDefault="00D4277A"/>
        </w:tc>
        <w:tc>
          <w:tcPr>
            <w:tcW w:w="788" w:type="dxa"/>
            <w:shd w:val="clear" w:color="auto" w:fill="8FB6EA"/>
          </w:tcPr>
          <w:p w14:paraId="6D599C9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C98" w14:textId="77777777" w:rsidR="00D4277A" w:rsidRDefault="00D4277A"/>
        </w:tc>
        <w:tc>
          <w:tcPr>
            <w:tcW w:w="1017" w:type="dxa"/>
            <w:shd w:val="clear" w:color="auto" w:fill="8FB6EA"/>
          </w:tcPr>
          <w:p w14:paraId="6D599C9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C9A" w14:textId="77777777" w:rsidR="00D4277A" w:rsidRDefault="00D4277A"/>
        </w:tc>
        <w:tc>
          <w:tcPr>
            <w:tcW w:w="902" w:type="dxa"/>
            <w:shd w:val="clear" w:color="auto" w:fill="8FB6EA"/>
          </w:tcPr>
          <w:p w14:paraId="6D599C9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C9C" w14:textId="77777777" w:rsidR="00D4277A" w:rsidRDefault="00D4277A"/>
        </w:tc>
        <w:tc>
          <w:tcPr>
            <w:tcW w:w="902" w:type="dxa"/>
            <w:shd w:val="clear" w:color="auto" w:fill="8FB6EA"/>
          </w:tcPr>
          <w:p w14:paraId="6D599C9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C9E" w14:textId="77777777" w:rsidR="00D4277A" w:rsidRDefault="00D4277A"/>
        </w:tc>
        <w:tc>
          <w:tcPr>
            <w:tcW w:w="2823" w:type="dxa"/>
            <w:shd w:val="clear" w:color="auto" w:fill="8FB6EA"/>
          </w:tcPr>
          <w:p w14:paraId="6D599C9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CA0" w14:textId="77777777" w:rsidR="00D4277A" w:rsidRDefault="00D4277A"/>
        </w:tc>
      </w:tr>
      <w:tr w:rsidR="00D4277A" w14:paraId="6D599CA5" w14:textId="77777777">
        <w:trPr>
          <w:trHeight w:hRule="exact" w:val="445"/>
        </w:trPr>
        <w:tc>
          <w:tcPr>
            <w:tcW w:w="673" w:type="dxa"/>
            <w:gridSpan w:val="3"/>
            <w:vMerge w:val="restart"/>
            <w:shd w:val="clear" w:color="auto" w:fill="FFFFFF"/>
          </w:tcPr>
          <w:p w14:paraId="6D599CA2" w14:textId="77777777" w:rsidR="00D4277A" w:rsidRDefault="00D4277A"/>
        </w:tc>
        <w:tc>
          <w:tcPr>
            <w:tcW w:w="9930" w:type="dxa"/>
            <w:gridSpan w:val="14"/>
            <w:shd w:val="clear" w:color="auto" w:fill="FFFFFF"/>
          </w:tcPr>
          <w:p w14:paraId="6D599CA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9CA4" w14:textId="77777777" w:rsidR="00D4277A" w:rsidRDefault="00D4277A"/>
        </w:tc>
      </w:tr>
      <w:tr w:rsidR="00D4277A" w14:paraId="6D599CB0" w14:textId="77777777">
        <w:trPr>
          <w:trHeight w:hRule="exact" w:val="343"/>
        </w:trPr>
        <w:tc>
          <w:tcPr>
            <w:tcW w:w="673" w:type="dxa"/>
            <w:gridSpan w:val="3"/>
            <w:vMerge/>
            <w:shd w:val="clear" w:color="auto" w:fill="FFFFFF"/>
          </w:tcPr>
          <w:p w14:paraId="6D599CA6" w14:textId="77777777" w:rsidR="00D4277A" w:rsidRDefault="00D4277A"/>
        </w:tc>
        <w:tc>
          <w:tcPr>
            <w:tcW w:w="1247" w:type="dxa"/>
            <w:tcBorders>
              <w:bottom w:val="single" w:sz="5" w:space="0" w:color="8FB6EA"/>
            </w:tcBorders>
            <w:shd w:val="clear" w:color="auto" w:fill="FFFFFF"/>
          </w:tcPr>
          <w:p w14:paraId="6D599CA7" w14:textId="77777777" w:rsidR="00D4277A" w:rsidRDefault="00D4277A">
            <w:pPr>
              <w:rPr>
                <w:rFonts w:ascii="Calibri" w:hAnsi="Calibri" w:cs="Calibri"/>
                <w:color w:val="000000"/>
                <w:spacing w:val="-2"/>
                <w:sz w:val="18"/>
              </w:rPr>
            </w:pPr>
          </w:p>
        </w:tc>
        <w:tc>
          <w:tcPr>
            <w:tcW w:w="229" w:type="dxa"/>
            <w:shd w:val="clear" w:color="auto" w:fill="FFFFFF"/>
          </w:tcPr>
          <w:p w14:paraId="6D599CA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CA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CA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CAB" w14:textId="77777777" w:rsidR="00D4277A" w:rsidRDefault="00862463">
            <w:pPr>
              <w:rPr>
                <w:rFonts w:ascii="Calibri" w:hAnsi="Calibri" w:cs="Calibri"/>
                <w:color w:val="000000"/>
                <w:spacing w:val="-2"/>
                <w:sz w:val="18"/>
              </w:rPr>
            </w:pPr>
            <w:r>
              <w:rPr>
                <w:rFonts w:ascii="Calibri" w:hAnsi="Calibri" w:cs="Calibri"/>
                <w:color w:val="000000"/>
                <w:spacing w:val="-2"/>
                <w:sz w:val="18"/>
              </w:rPr>
              <w:t>0.1177</w:t>
            </w:r>
          </w:p>
        </w:tc>
        <w:tc>
          <w:tcPr>
            <w:tcW w:w="229" w:type="dxa"/>
            <w:shd w:val="clear" w:color="auto" w:fill="FFFFFF"/>
          </w:tcPr>
          <w:p w14:paraId="6D599CA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CA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9CAE" w14:textId="77777777" w:rsidR="00D4277A" w:rsidRDefault="00D4277A">
            <w:pPr>
              <w:rPr>
                <w:rFonts w:ascii="Calibri" w:hAnsi="Calibri" w:cs="Calibri"/>
                <w:b/>
                <w:color w:val="5C83B4"/>
                <w:spacing w:val="-2"/>
                <w:sz w:val="24"/>
              </w:rPr>
            </w:pPr>
          </w:p>
        </w:tc>
        <w:tc>
          <w:tcPr>
            <w:tcW w:w="114" w:type="dxa"/>
            <w:vMerge/>
            <w:shd w:val="clear" w:color="auto" w:fill="FFFFFF"/>
          </w:tcPr>
          <w:p w14:paraId="6D599CAF" w14:textId="77777777" w:rsidR="00D4277A" w:rsidRDefault="00D4277A"/>
        </w:tc>
      </w:tr>
      <w:tr w:rsidR="00D4277A" w14:paraId="6D599CBA" w14:textId="77777777">
        <w:trPr>
          <w:trHeight w:hRule="exact" w:val="115"/>
        </w:trPr>
        <w:tc>
          <w:tcPr>
            <w:tcW w:w="673" w:type="dxa"/>
            <w:gridSpan w:val="3"/>
          </w:tcPr>
          <w:p w14:paraId="6D599CB1" w14:textId="77777777" w:rsidR="00D4277A" w:rsidRDefault="00D4277A"/>
        </w:tc>
        <w:tc>
          <w:tcPr>
            <w:tcW w:w="1247" w:type="dxa"/>
            <w:tcBorders>
              <w:top w:val="single" w:sz="5" w:space="0" w:color="8FB6EA"/>
            </w:tcBorders>
          </w:tcPr>
          <w:p w14:paraId="6D599CB2" w14:textId="77777777" w:rsidR="00D4277A" w:rsidRDefault="00D4277A"/>
        </w:tc>
        <w:tc>
          <w:tcPr>
            <w:tcW w:w="229" w:type="dxa"/>
          </w:tcPr>
          <w:p w14:paraId="6D599CB3" w14:textId="77777777" w:rsidR="00D4277A" w:rsidRDefault="00D4277A"/>
        </w:tc>
        <w:tc>
          <w:tcPr>
            <w:tcW w:w="903" w:type="dxa"/>
            <w:tcBorders>
              <w:top w:val="single" w:sz="5" w:space="0" w:color="8FB6EA"/>
            </w:tcBorders>
          </w:tcPr>
          <w:p w14:paraId="6D599CB4" w14:textId="77777777" w:rsidR="00D4277A" w:rsidRDefault="00D4277A"/>
        </w:tc>
        <w:tc>
          <w:tcPr>
            <w:tcW w:w="215" w:type="dxa"/>
          </w:tcPr>
          <w:p w14:paraId="6D599CB5" w14:textId="77777777" w:rsidR="00D4277A" w:rsidRDefault="00D4277A"/>
        </w:tc>
        <w:tc>
          <w:tcPr>
            <w:tcW w:w="788" w:type="dxa"/>
            <w:tcBorders>
              <w:top w:val="single" w:sz="5" w:space="0" w:color="8FB6EA"/>
            </w:tcBorders>
          </w:tcPr>
          <w:p w14:paraId="6D599CB6" w14:textId="77777777" w:rsidR="00D4277A" w:rsidRDefault="00D4277A"/>
        </w:tc>
        <w:tc>
          <w:tcPr>
            <w:tcW w:w="229" w:type="dxa"/>
          </w:tcPr>
          <w:p w14:paraId="6D599CB7" w14:textId="77777777" w:rsidR="00D4277A" w:rsidRDefault="00D4277A"/>
        </w:tc>
        <w:tc>
          <w:tcPr>
            <w:tcW w:w="1017" w:type="dxa"/>
            <w:tcBorders>
              <w:top w:val="single" w:sz="5" w:space="0" w:color="8FB6EA"/>
            </w:tcBorders>
          </w:tcPr>
          <w:p w14:paraId="6D599CB8" w14:textId="77777777" w:rsidR="00D4277A" w:rsidRDefault="00D4277A"/>
        </w:tc>
        <w:tc>
          <w:tcPr>
            <w:tcW w:w="5416" w:type="dxa"/>
            <w:gridSpan w:val="8"/>
          </w:tcPr>
          <w:p w14:paraId="6D599CB9" w14:textId="77777777" w:rsidR="00D4277A" w:rsidRDefault="00D4277A"/>
        </w:tc>
      </w:tr>
      <w:tr w:rsidR="00D4277A" w14:paraId="6D599CC2" w14:textId="77777777">
        <w:trPr>
          <w:trHeight w:hRule="exact" w:val="344"/>
        </w:trPr>
        <w:tc>
          <w:tcPr>
            <w:tcW w:w="5531" w:type="dxa"/>
            <w:gridSpan w:val="12"/>
          </w:tcPr>
          <w:p w14:paraId="6D599CBB" w14:textId="77777777" w:rsidR="00D4277A" w:rsidRDefault="00D4277A"/>
        </w:tc>
        <w:tc>
          <w:tcPr>
            <w:tcW w:w="902" w:type="dxa"/>
            <w:shd w:val="clear" w:color="auto" w:fill="FFFFFF"/>
          </w:tcPr>
          <w:p w14:paraId="6D599CB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CBD" w14:textId="77777777" w:rsidR="00D4277A" w:rsidRDefault="00D4277A"/>
        </w:tc>
        <w:tc>
          <w:tcPr>
            <w:tcW w:w="902" w:type="dxa"/>
            <w:shd w:val="clear" w:color="auto" w:fill="FFFFFF"/>
          </w:tcPr>
          <w:p w14:paraId="6D599CB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BF" w14:textId="77777777" w:rsidR="00D4277A" w:rsidRDefault="00D4277A"/>
        </w:tc>
        <w:tc>
          <w:tcPr>
            <w:tcW w:w="2823" w:type="dxa"/>
            <w:shd w:val="clear" w:color="auto" w:fill="FFFFFF"/>
          </w:tcPr>
          <w:p w14:paraId="6D599CC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9:52 AM</w:t>
            </w:r>
          </w:p>
        </w:tc>
        <w:tc>
          <w:tcPr>
            <w:tcW w:w="114" w:type="dxa"/>
          </w:tcPr>
          <w:p w14:paraId="6D599CC1" w14:textId="77777777" w:rsidR="00D4277A" w:rsidRDefault="00D4277A"/>
        </w:tc>
      </w:tr>
      <w:tr w:rsidR="00D4277A" w14:paraId="6D599CC6" w14:textId="77777777">
        <w:trPr>
          <w:trHeight w:hRule="exact" w:val="673"/>
        </w:trPr>
        <w:tc>
          <w:tcPr>
            <w:tcW w:w="673" w:type="dxa"/>
            <w:gridSpan w:val="3"/>
          </w:tcPr>
          <w:p w14:paraId="6D599CC3" w14:textId="77777777" w:rsidR="00D4277A" w:rsidRDefault="00D4277A"/>
        </w:tc>
        <w:tc>
          <w:tcPr>
            <w:tcW w:w="9930" w:type="dxa"/>
            <w:gridSpan w:val="14"/>
            <w:tcBorders>
              <w:bottom w:val="single" w:sz="5" w:space="0" w:color="8FB6EA"/>
            </w:tcBorders>
            <w:shd w:val="clear" w:color="auto" w:fill="FFFFFF"/>
          </w:tcPr>
          <w:p w14:paraId="6D599CC4" w14:textId="77777777" w:rsidR="00D4277A" w:rsidRDefault="00862463">
            <w:pPr>
              <w:rPr>
                <w:rFonts w:ascii="Calibri" w:hAnsi="Calibri" w:cs="Calibri"/>
                <w:color w:val="000000"/>
                <w:spacing w:val="-2"/>
                <w:sz w:val="18"/>
              </w:rPr>
            </w:pPr>
            <w:r>
              <w:rPr>
                <w:rFonts w:ascii="Calibri" w:hAnsi="Calibri" w:cs="Calibri"/>
                <w:color w:val="000000"/>
                <w:spacing w:val="-2"/>
                <w:sz w:val="18"/>
              </w:rPr>
              <w:t>They work well together.</w:t>
            </w:r>
          </w:p>
        </w:tc>
        <w:tc>
          <w:tcPr>
            <w:tcW w:w="114" w:type="dxa"/>
          </w:tcPr>
          <w:p w14:paraId="6D599CC5" w14:textId="77777777" w:rsidR="00D4277A" w:rsidRDefault="00D4277A"/>
        </w:tc>
      </w:tr>
      <w:tr w:rsidR="00D4277A" w14:paraId="6D599CCA" w14:textId="77777777">
        <w:trPr>
          <w:trHeight w:hRule="exact" w:val="115"/>
        </w:trPr>
        <w:tc>
          <w:tcPr>
            <w:tcW w:w="673" w:type="dxa"/>
            <w:gridSpan w:val="3"/>
          </w:tcPr>
          <w:p w14:paraId="6D599CC7" w14:textId="77777777" w:rsidR="00D4277A" w:rsidRDefault="00D4277A"/>
        </w:tc>
        <w:tc>
          <w:tcPr>
            <w:tcW w:w="9930" w:type="dxa"/>
            <w:gridSpan w:val="14"/>
            <w:tcBorders>
              <w:top w:val="single" w:sz="5" w:space="0" w:color="8FB6EA"/>
            </w:tcBorders>
          </w:tcPr>
          <w:p w14:paraId="6D599CC8" w14:textId="77777777" w:rsidR="00D4277A" w:rsidRDefault="00D4277A"/>
        </w:tc>
        <w:tc>
          <w:tcPr>
            <w:tcW w:w="114" w:type="dxa"/>
          </w:tcPr>
          <w:p w14:paraId="6D599CC9" w14:textId="77777777" w:rsidR="00D4277A" w:rsidRDefault="00D4277A"/>
        </w:tc>
      </w:tr>
      <w:tr w:rsidR="00D4277A" w14:paraId="6D599CD2" w14:textId="77777777">
        <w:trPr>
          <w:trHeight w:hRule="exact" w:val="329"/>
        </w:trPr>
        <w:tc>
          <w:tcPr>
            <w:tcW w:w="5531" w:type="dxa"/>
            <w:gridSpan w:val="12"/>
          </w:tcPr>
          <w:p w14:paraId="6D599CCB" w14:textId="77777777" w:rsidR="00D4277A" w:rsidRDefault="00D4277A"/>
        </w:tc>
        <w:tc>
          <w:tcPr>
            <w:tcW w:w="902" w:type="dxa"/>
            <w:shd w:val="clear" w:color="auto" w:fill="FFFFFF"/>
          </w:tcPr>
          <w:p w14:paraId="6D599CC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CCD" w14:textId="77777777" w:rsidR="00D4277A" w:rsidRDefault="00D4277A"/>
        </w:tc>
        <w:tc>
          <w:tcPr>
            <w:tcW w:w="902" w:type="dxa"/>
            <w:shd w:val="clear" w:color="auto" w:fill="FFFFFF"/>
          </w:tcPr>
          <w:p w14:paraId="6D599CC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CF" w14:textId="77777777" w:rsidR="00D4277A" w:rsidRDefault="00D4277A"/>
        </w:tc>
        <w:tc>
          <w:tcPr>
            <w:tcW w:w="2823" w:type="dxa"/>
            <w:shd w:val="clear" w:color="auto" w:fill="FFFFFF"/>
          </w:tcPr>
          <w:p w14:paraId="6D599CD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9:53 AM</w:t>
            </w:r>
          </w:p>
        </w:tc>
        <w:tc>
          <w:tcPr>
            <w:tcW w:w="114" w:type="dxa"/>
          </w:tcPr>
          <w:p w14:paraId="6D599CD1" w14:textId="77777777" w:rsidR="00D4277A" w:rsidRDefault="00D4277A"/>
        </w:tc>
      </w:tr>
      <w:tr w:rsidR="00D4277A" w14:paraId="6D599CD6" w14:textId="77777777">
        <w:trPr>
          <w:trHeight w:hRule="exact" w:val="874"/>
        </w:trPr>
        <w:tc>
          <w:tcPr>
            <w:tcW w:w="673" w:type="dxa"/>
            <w:gridSpan w:val="3"/>
          </w:tcPr>
          <w:p w14:paraId="6D599CD3" w14:textId="77777777" w:rsidR="00D4277A" w:rsidRDefault="00D4277A"/>
        </w:tc>
        <w:tc>
          <w:tcPr>
            <w:tcW w:w="9930" w:type="dxa"/>
            <w:gridSpan w:val="14"/>
            <w:tcBorders>
              <w:bottom w:val="single" w:sz="5" w:space="0" w:color="8FB6EA"/>
            </w:tcBorders>
            <w:shd w:val="clear" w:color="auto" w:fill="FFFFFF"/>
          </w:tcPr>
          <w:p w14:paraId="6D599CD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My aim is to have - my aim is always that the student is comfortable when dealing in assessments, particularly group assessments where there's presentations and things like that.  So I will wherever possible avoid splitting up friends or people - and they </w:t>
            </w:r>
            <w:r>
              <w:rPr>
                <w:rFonts w:ascii="Calibri" w:hAnsi="Calibri" w:cs="Calibri"/>
                <w:color w:val="000000"/>
                <w:spacing w:val="-2"/>
                <w:sz w:val="18"/>
              </w:rPr>
              <w:t>tend to gravitate towards each other.  They seem to form a community within the community, the broader community, until they feel more comfortable.  That's what I've noticed.  But they don’t - they work well together.  I think they, like I said, that sense</w:t>
            </w:r>
            <w:r>
              <w:rPr>
                <w:rFonts w:ascii="Calibri" w:hAnsi="Calibri" w:cs="Calibri"/>
                <w:color w:val="000000"/>
                <w:spacing w:val="-2"/>
                <w:sz w:val="18"/>
              </w:rPr>
              <w:t xml:space="preserve"> of community.</w:t>
            </w:r>
          </w:p>
        </w:tc>
        <w:tc>
          <w:tcPr>
            <w:tcW w:w="114" w:type="dxa"/>
          </w:tcPr>
          <w:p w14:paraId="6D599CD5" w14:textId="77777777" w:rsidR="00D4277A" w:rsidRDefault="00D4277A"/>
        </w:tc>
      </w:tr>
      <w:tr w:rsidR="00D4277A" w14:paraId="6D599CDA" w14:textId="77777777">
        <w:trPr>
          <w:trHeight w:hRule="exact" w:val="115"/>
        </w:trPr>
        <w:tc>
          <w:tcPr>
            <w:tcW w:w="673" w:type="dxa"/>
            <w:gridSpan w:val="3"/>
          </w:tcPr>
          <w:p w14:paraId="6D599CD7" w14:textId="77777777" w:rsidR="00D4277A" w:rsidRDefault="00D4277A"/>
        </w:tc>
        <w:tc>
          <w:tcPr>
            <w:tcW w:w="9930" w:type="dxa"/>
            <w:gridSpan w:val="14"/>
            <w:tcBorders>
              <w:top w:val="single" w:sz="5" w:space="0" w:color="8FB6EA"/>
            </w:tcBorders>
          </w:tcPr>
          <w:p w14:paraId="6D599CD8" w14:textId="77777777" w:rsidR="00D4277A" w:rsidRDefault="00D4277A"/>
        </w:tc>
        <w:tc>
          <w:tcPr>
            <w:tcW w:w="114" w:type="dxa"/>
          </w:tcPr>
          <w:p w14:paraId="6D599CD9" w14:textId="77777777" w:rsidR="00D4277A" w:rsidRDefault="00D4277A"/>
        </w:tc>
      </w:tr>
      <w:tr w:rsidR="00D4277A" w14:paraId="6D599CE2" w14:textId="77777777">
        <w:trPr>
          <w:trHeight w:hRule="exact" w:val="344"/>
        </w:trPr>
        <w:tc>
          <w:tcPr>
            <w:tcW w:w="5531" w:type="dxa"/>
            <w:gridSpan w:val="12"/>
          </w:tcPr>
          <w:p w14:paraId="6D599CDB" w14:textId="77777777" w:rsidR="00D4277A" w:rsidRDefault="00D4277A"/>
        </w:tc>
        <w:tc>
          <w:tcPr>
            <w:tcW w:w="902" w:type="dxa"/>
            <w:shd w:val="clear" w:color="auto" w:fill="FFFFFF"/>
          </w:tcPr>
          <w:p w14:paraId="6D599CD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CDD" w14:textId="77777777" w:rsidR="00D4277A" w:rsidRDefault="00D4277A"/>
        </w:tc>
        <w:tc>
          <w:tcPr>
            <w:tcW w:w="902" w:type="dxa"/>
            <w:shd w:val="clear" w:color="auto" w:fill="FFFFFF"/>
          </w:tcPr>
          <w:p w14:paraId="6D599CD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DF" w14:textId="77777777" w:rsidR="00D4277A" w:rsidRDefault="00D4277A"/>
        </w:tc>
        <w:tc>
          <w:tcPr>
            <w:tcW w:w="2823" w:type="dxa"/>
            <w:shd w:val="clear" w:color="auto" w:fill="FFFFFF"/>
          </w:tcPr>
          <w:p w14:paraId="6D599CE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9:54 AM</w:t>
            </w:r>
          </w:p>
        </w:tc>
        <w:tc>
          <w:tcPr>
            <w:tcW w:w="114" w:type="dxa"/>
          </w:tcPr>
          <w:p w14:paraId="6D599CE1" w14:textId="77777777" w:rsidR="00D4277A" w:rsidRDefault="00D4277A"/>
        </w:tc>
      </w:tr>
      <w:tr w:rsidR="00D4277A" w14:paraId="6D599CE6" w14:textId="77777777">
        <w:trPr>
          <w:trHeight w:hRule="exact" w:val="673"/>
        </w:trPr>
        <w:tc>
          <w:tcPr>
            <w:tcW w:w="673" w:type="dxa"/>
            <w:gridSpan w:val="3"/>
          </w:tcPr>
          <w:p w14:paraId="6D599CE3" w14:textId="77777777" w:rsidR="00D4277A" w:rsidRDefault="00D4277A"/>
        </w:tc>
        <w:tc>
          <w:tcPr>
            <w:tcW w:w="9930" w:type="dxa"/>
            <w:gridSpan w:val="14"/>
            <w:tcBorders>
              <w:bottom w:val="single" w:sz="5" w:space="0" w:color="8FB6EA"/>
            </w:tcBorders>
            <w:shd w:val="clear" w:color="auto" w:fill="FFFFFF"/>
          </w:tcPr>
          <w:p w14:paraId="6D599CE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Absolutely.  I think coming from the collectivism that's within their society I think they feel comfortable in that collective environment.  Going to - and then she went to the next place and there are a lot more Australians working there, other cultures. </w:t>
            </w:r>
            <w:r>
              <w:rPr>
                <w:rFonts w:ascii="Calibri" w:hAnsi="Calibri" w:cs="Calibri"/>
                <w:color w:val="000000"/>
                <w:spacing w:val="-2"/>
                <w:sz w:val="18"/>
              </w:rPr>
              <w:t xml:space="preserve"> She's found that that culture of that organisation is very individualistic.  She feels more comfortable in the first place than in the current place.</w:t>
            </w:r>
          </w:p>
        </w:tc>
        <w:tc>
          <w:tcPr>
            <w:tcW w:w="114" w:type="dxa"/>
          </w:tcPr>
          <w:p w14:paraId="6D599CE5" w14:textId="77777777" w:rsidR="00D4277A" w:rsidRDefault="00D4277A"/>
        </w:tc>
      </w:tr>
      <w:tr w:rsidR="00D4277A" w14:paraId="6D599CEA" w14:textId="77777777">
        <w:trPr>
          <w:trHeight w:hRule="exact" w:val="115"/>
        </w:trPr>
        <w:tc>
          <w:tcPr>
            <w:tcW w:w="673" w:type="dxa"/>
            <w:gridSpan w:val="3"/>
          </w:tcPr>
          <w:p w14:paraId="6D599CE7" w14:textId="77777777" w:rsidR="00D4277A" w:rsidRDefault="00D4277A"/>
        </w:tc>
        <w:tc>
          <w:tcPr>
            <w:tcW w:w="9930" w:type="dxa"/>
            <w:gridSpan w:val="14"/>
            <w:tcBorders>
              <w:top w:val="single" w:sz="5" w:space="0" w:color="8FB6EA"/>
            </w:tcBorders>
          </w:tcPr>
          <w:p w14:paraId="6D599CE8" w14:textId="77777777" w:rsidR="00D4277A" w:rsidRDefault="00D4277A"/>
        </w:tc>
        <w:tc>
          <w:tcPr>
            <w:tcW w:w="114" w:type="dxa"/>
          </w:tcPr>
          <w:p w14:paraId="6D599CE9" w14:textId="77777777" w:rsidR="00D4277A" w:rsidRDefault="00D4277A"/>
        </w:tc>
      </w:tr>
      <w:tr w:rsidR="00D4277A" w14:paraId="6D599CF2" w14:textId="77777777">
        <w:trPr>
          <w:trHeight w:hRule="exact" w:val="344"/>
        </w:trPr>
        <w:tc>
          <w:tcPr>
            <w:tcW w:w="5531" w:type="dxa"/>
            <w:gridSpan w:val="12"/>
          </w:tcPr>
          <w:p w14:paraId="6D599CEB" w14:textId="77777777" w:rsidR="00D4277A" w:rsidRDefault="00D4277A"/>
        </w:tc>
        <w:tc>
          <w:tcPr>
            <w:tcW w:w="902" w:type="dxa"/>
            <w:shd w:val="clear" w:color="auto" w:fill="FFFFFF"/>
          </w:tcPr>
          <w:p w14:paraId="6D599CE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9CED" w14:textId="77777777" w:rsidR="00D4277A" w:rsidRDefault="00D4277A"/>
        </w:tc>
        <w:tc>
          <w:tcPr>
            <w:tcW w:w="902" w:type="dxa"/>
            <w:shd w:val="clear" w:color="auto" w:fill="FFFFFF"/>
          </w:tcPr>
          <w:p w14:paraId="6D599CE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CEF" w14:textId="77777777" w:rsidR="00D4277A" w:rsidRDefault="00D4277A"/>
        </w:tc>
        <w:tc>
          <w:tcPr>
            <w:tcW w:w="2823" w:type="dxa"/>
            <w:shd w:val="clear" w:color="auto" w:fill="FFFFFF"/>
          </w:tcPr>
          <w:p w14:paraId="6D599CF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9:55 AM</w:t>
            </w:r>
          </w:p>
        </w:tc>
        <w:tc>
          <w:tcPr>
            <w:tcW w:w="114" w:type="dxa"/>
          </w:tcPr>
          <w:p w14:paraId="6D599CF1" w14:textId="77777777" w:rsidR="00D4277A" w:rsidRDefault="00D4277A"/>
        </w:tc>
      </w:tr>
      <w:tr w:rsidR="00D4277A" w14:paraId="6D599CF6" w14:textId="77777777">
        <w:trPr>
          <w:trHeight w:hRule="exact" w:val="673"/>
        </w:trPr>
        <w:tc>
          <w:tcPr>
            <w:tcW w:w="673" w:type="dxa"/>
            <w:gridSpan w:val="3"/>
          </w:tcPr>
          <w:p w14:paraId="6D599CF3" w14:textId="77777777" w:rsidR="00D4277A" w:rsidRDefault="00D4277A"/>
        </w:tc>
        <w:tc>
          <w:tcPr>
            <w:tcW w:w="9930" w:type="dxa"/>
            <w:gridSpan w:val="14"/>
            <w:tcBorders>
              <w:bottom w:val="single" w:sz="5" w:space="0" w:color="8FB6EA"/>
            </w:tcBorders>
            <w:shd w:val="clear" w:color="auto" w:fill="FFFFFF"/>
          </w:tcPr>
          <w:p w14:paraId="6D599CF4" w14:textId="77777777" w:rsidR="00D4277A" w:rsidRDefault="00862463">
            <w:pPr>
              <w:rPr>
                <w:rFonts w:ascii="Calibri" w:hAnsi="Calibri" w:cs="Calibri"/>
                <w:color w:val="000000"/>
                <w:spacing w:val="-2"/>
                <w:sz w:val="18"/>
              </w:rPr>
            </w:pPr>
            <w:r>
              <w:rPr>
                <w:rFonts w:ascii="Calibri" w:hAnsi="Calibri" w:cs="Calibri"/>
                <w:color w:val="000000"/>
                <w:spacing w:val="-2"/>
                <w:sz w:val="18"/>
              </w:rPr>
              <w:t>community environment is something that's sort of still with them.</w:t>
            </w:r>
          </w:p>
        </w:tc>
        <w:tc>
          <w:tcPr>
            <w:tcW w:w="114" w:type="dxa"/>
          </w:tcPr>
          <w:p w14:paraId="6D599CF5" w14:textId="77777777" w:rsidR="00D4277A" w:rsidRDefault="00D4277A"/>
        </w:tc>
      </w:tr>
      <w:tr w:rsidR="00D4277A" w14:paraId="6D599CFA" w14:textId="77777777">
        <w:trPr>
          <w:trHeight w:hRule="exact" w:val="444"/>
        </w:trPr>
        <w:tc>
          <w:tcPr>
            <w:tcW w:w="673" w:type="dxa"/>
            <w:gridSpan w:val="3"/>
          </w:tcPr>
          <w:p w14:paraId="6D599CF7" w14:textId="77777777" w:rsidR="00D4277A" w:rsidRDefault="00D4277A"/>
        </w:tc>
        <w:tc>
          <w:tcPr>
            <w:tcW w:w="9930" w:type="dxa"/>
            <w:gridSpan w:val="14"/>
            <w:tcBorders>
              <w:top w:val="single" w:sz="5" w:space="0" w:color="8FB6EA"/>
            </w:tcBorders>
          </w:tcPr>
          <w:p w14:paraId="6D599CF8" w14:textId="77777777" w:rsidR="00D4277A" w:rsidRDefault="00D4277A"/>
        </w:tc>
        <w:tc>
          <w:tcPr>
            <w:tcW w:w="114" w:type="dxa"/>
          </w:tcPr>
          <w:p w14:paraId="6D599CF9" w14:textId="77777777" w:rsidR="00D4277A" w:rsidRDefault="00D4277A"/>
        </w:tc>
      </w:tr>
      <w:tr w:rsidR="00D4277A" w14:paraId="6D599CFE" w14:textId="77777777">
        <w:trPr>
          <w:trHeight w:hRule="exact" w:val="459"/>
        </w:trPr>
        <w:tc>
          <w:tcPr>
            <w:tcW w:w="673" w:type="dxa"/>
            <w:gridSpan w:val="3"/>
            <w:vMerge w:val="restart"/>
            <w:shd w:val="clear" w:color="auto" w:fill="FFFFFF"/>
          </w:tcPr>
          <w:p w14:paraId="6D599CFB" w14:textId="77777777" w:rsidR="00D4277A" w:rsidRDefault="00D4277A"/>
        </w:tc>
        <w:tc>
          <w:tcPr>
            <w:tcW w:w="9930" w:type="dxa"/>
            <w:gridSpan w:val="14"/>
            <w:shd w:val="clear" w:color="auto" w:fill="FFFFFF"/>
          </w:tcPr>
          <w:p w14:paraId="6D599CF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9CFD" w14:textId="77777777" w:rsidR="00D4277A" w:rsidRDefault="00D4277A"/>
        </w:tc>
      </w:tr>
      <w:tr w:rsidR="00D4277A" w14:paraId="6D599D09" w14:textId="77777777">
        <w:trPr>
          <w:trHeight w:hRule="exact" w:val="330"/>
        </w:trPr>
        <w:tc>
          <w:tcPr>
            <w:tcW w:w="673" w:type="dxa"/>
            <w:gridSpan w:val="3"/>
            <w:vMerge/>
            <w:shd w:val="clear" w:color="auto" w:fill="FFFFFF"/>
          </w:tcPr>
          <w:p w14:paraId="6D599CFF" w14:textId="77777777" w:rsidR="00D4277A" w:rsidRDefault="00D4277A"/>
        </w:tc>
        <w:tc>
          <w:tcPr>
            <w:tcW w:w="1247" w:type="dxa"/>
            <w:tcBorders>
              <w:bottom w:val="single" w:sz="5" w:space="0" w:color="8FB6EA"/>
            </w:tcBorders>
            <w:shd w:val="clear" w:color="auto" w:fill="FFFFFF"/>
          </w:tcPr>
          <w:p w14:paraId="6D599D00" w14:textId="77777777" w:rsidR="00D4277A" w:rsidRDefault="00D4277A">
            <w:pPr>
              <w:rPr>
                <w:rFonts w:ascii="Calibri" w:hAnsi="Calibri" w:cs="Calibri"/>
                <w:color w:val="000000"/>
                <w:spacing w:val="-2"/>
                <w:sz w:val="18"/>
              </w:rPr>
            </w:pPr>
          </w:p>
        </w:tc>
        <w:tc>
          <w:tcPr>
            <w:tcW w:w="229" w:type="dxa"/>
            <w:shd w:val="clear" w:color="auto" w:fill="FFFFFF"/>
          </w:tcPr>
          <w:p w14:paraId="6D599D0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D0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D0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D04" w14:textId="77777777" w:rsidR="00D4277A" w:rsidRDefault="00862463">
            <w:pPr>
              <w:rPr>
                <w:rFonts w:ascii="Calibri" w:hAnsi="Calibri" w:cs="Calibri"/>
                <w:color w:val="000000"/>
                <w:spacing w:val="-2"/>
                <w:sz w:val="18"/>
              </w:rPr>
            </w:pPr>
            <w:r>
              <w:rPr>
                <w:rFonts w:ascii="Calibri" w:hAnsi="Calibri" w:cs="Calibri"/>
                <w:color w:val="000000"/>
                <w:spacing w:val="-2"/>
                <w:sz w:val="18"/>
              </w:rPr>
              <w:t>0.1888</w:t>
            </w:r>
          </w:p>
        </w:tc>
        <w:tc>
          <w:tcPr>
            <w:tcW w:w="229" w:type="dxa"/>
            <w:shd w:val="clear" w:color="auto" w:fill="FFFFFF"/>
          </w:tcPr>
          <w:p w14:paraId="6D599D0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D06"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99D07" w14:textId="77777777" w:rsidR="00D4277A" w:rsidRDefault="00D4277A">
            <w:pPr>
              <w:rPr>
                <w:rFonts w:ascii="Calibri" w:hAnsi="Calibri" w:cs="Calibri"/>
                <w:b/>
                <w:color w:val="5C83B4"/>
                <w:spacing w:val="-2"/>
                <w:sz w:val="24"/>
              </w:rPr>
            </w:pPr>
          </w:p>
        </w:tc>
        <w:tc>
          <w:tcPr>
            <w:tcW w:w="114" w:type="dxa"/>
            <w:vMerge/>
            <w:shd w:val="clear" w:color="auto" w:fill="FFFFFF"/>
          </w:tcPr>
          <w:p w14:paraId="6D599D08" w14:textId="77777777" w:rsidR="00D4277A" w:rsidRDefault="00D4277A"/>
        </w:tc>
      </w:tr>
      <w:tr w:rsidR="00D4277A" w14:paraId="6D599D13" w14:textId="77777777">
        <w:trPr>
          <w:trHeight w:hRule="exact" w:val="114"/>
        </w:trPr>
        <w:tc>
          <w:tcPr>
            <w:tcW w:w="673" w:type="dxa"/>
            <w:gridSpan w:val="3"/>
          </w:tcPr>
          <w:p w14:paraId="6D599D0A" w14:textId="77777777" w:rsidR="00D4277A" w:rsidRDefault="00D4277A"/>
        </w:tc>
        <w:tc>
          <w:tcPr>
            <w:tcW w:w="1247" w:type="dxa"/>
            <w:tcBorders>
              <w:top w:val="single" w:sz="5" w:space="0" w:color="8FB6EA"/>
            </w:tcBorders>
          </w:tcPr>
          <w:p w14:paraId="6D599D0B" w14:textId="77777777" w:rsidR="00D4277A" w:rsidRDefault="00D4277A"/>
        </w:tc>
        <w:tc>
          <w:tcPr>
            <w:tcW w:w="229" w:type="dxa"/>
          </w:tcPr>
          <w:p w14:paraId="6D599D0C" w14:textId="77777777" w:rsidR="00D4277A" w:rsidRDefault="00D4277A"/>
        </w:tc>
        <w:tc>
          <w:tcPr>
            <w:tcW w:w="903" w:type="dxa"/>
            <w:tcBorders>
              <w:top w:val="single" w:sz="5" w:space="0" w:color="8FB6EA"/>
            </w:tcBorders>
          </w:tcPr>
          <w:p w14:paraId="6D599D0D" w14:textId="77777777" w:rsidR="00D4277A" w:rsidRDefault="00D4277A"/>
        </w:tc>
        <w:tc>
          <w:tcPr>
            <w:tcW w:w="215" w:type="dxa"/>
          </w:tcPr>
          <w:p w14:paraId="6D599D0E" w14:textId="77777777" w:rsidR="00D4277A" w:rsidRDefault="00D4277A"/>
        </w:tc>
        <w:tc>
          <w:tcPr>
            <w:tcW w:w="788" w:type="dxa"/>
            <w:tcBorders>
              <w:top w:val="single" w:sz="5" w:space="0" w:color="8FB6EA"/>
            </w:tcBorders>
          </w:tcPr>
          <w:p w14:paraId="6D599D0F" w14:textId="77777777" w:rsidR="00D4277A" w:rsidRDefault="00D4277A"/>
        </w:tc>
        <w:tc>
          <w:tcPr>
            <w:tcW w:w="229" w:type="dxa"/>
          </w:tcPr>
          <w:p w14:paraId="6D599D10" w14:textId="77777777" w:rsidR="00D4277A" w:rsidRDefault="00D4277A"/>
        </w:tc>
        <w:tc>
          <w:tcPr>
            <w:tcW w:w="1017" w:type="dxa"/>
            <w:tcBorders>
              <w:top w:val="single" w:sz="5" w:space="0" w:color="8FB6EA"/>
            </w:tcBorders>
          </w:tcPr>
          <w:p w14:paraId="6D599D11" w14:textId="77777777" w:rsidR="00D4277A" w:rsidRDefault="00D4277A"/>
        </w:tc>
        <w:tc>
          <w:tcPr>
            <w:tcW w:w="5416" w:type="dxa"/>
            <w:gridSpan w:val="8"/>
          </w:tcPr>
          <w:p w14:paraId="6D599D12" w14:textId="77777777" w:rsidR="00D4277A" w:rsidRDefault="00D4277A"/>
        </w:tc>
      </w:tr>
      <w:tr w:rsidR="00D4277A" w14:paraId="6D599D1B" w14:textId="77777777">
        <w:trPr>
          <w:trHeight w:hRule="exact" w:val="344"/>
        </w:trPr>
        <w:tc>
          <w:tcPr>
            <w:tcW w:w="5531" w:type="dxa"/>
            <w:gridSpan w:val="12"/>
          </w:tcPr>
          <w:p w14:paraId="6D599D14" w14:textId="77777777" w:rsidR="00D4277A" w:rsidRDefault="00D4277A"/>
        </w:tc>
        <w:tc>
          <w:tcPr>
            <w:tcW w:w="902" w:type="dxa"/>
            <w:shd w:val="clear" w:color="auto" w:fill="FFFFFF"/>
          </w:tcPr>
          <w:p w14:paraId="6D599D1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D16" w14:textId="77777777" w:rsidR="00D4277A" w:rsidRDefault="00D4277A"/>
        </w:tc>
        <w:tc>
          <w:tcPr>
            <w:tcW w:w="902" w:type="dxa"/>
            <w:shd w:val="clear" w:color="auto" w:fill="FFFFFF"/>
          </w:tcPr>
          <w:p w14:paraId="6D599D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18" w14:textId="77777777" w:rsidR="00D4277A" w:rsidRDefault="00D4277A"/>
        </w:tc>
        <w:tc>
          <w:tcPr>
            <w:tcW w:w="2823" w:type="dxa"/>
            <w:shd w:val="clear" w:color="auto" w:fill="FFFFFF"/>
          </w:tcPr>
          <w:p w14:paraId="6D599D1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9:53 AM</w:t>
            </w:r>
          </w:p>
        </w:tc>
        <w:tc>
          <w:tcPr>
            <w:tcW w:w="114" w:type="dxa"/>
          </w:tcPr>
          <w:p w14:paraId="6D599D1A" w14:textId="77777777" w:rsidR="00D4277A" w:rsidRDefault="00D4277A"/>
        </w:tc>
      </w:tr>
      <w:tr w:rsidR="00D4277A" w14:paraId="6D599D1F" w14:textId="77777777">
        <w:trPr>
          <w:trHeight w:hRule="exact" w:val="874"/>
        </w:trPr>
        <w:tc>
          <w:tcPr>
            <w:tcW w:w="673" w:type="dxa"/>
            <w:gridSpan w:val="3"/>
          </w:tcPr>
          <w:p w14:paraId="6D599D1C" w14:textId="77777777" w:rsidR="00D4277A" w:rsidRDefault="00D4277A"/>
        </w:tc>
        <w:tc>
          <w:tcPr>
            <w:tcW w:w="9930" w:type="dxa"/>
            <w:gridSpan w:val="14"/>
            <w:tcBorders>
              <w:bottom w:val="single" w:sz="5" w:space="0" w:color="8FB6EA"/>
            </w:tcBorders>
            <w:shd w:val="clear" w:color="auto" w:fill="FFFFFF"/>
          </w:tcPr>
          <w:p w14:paraId="6D599D1D" w14:textId="77777777" w:rsidR="00D4277A" w:rsidRDefault="00862463">
            <w:pPr>
              <w:rPr>
                <w:rFonts w:ascii="Calibri" w:hAnsi="Calibri" w:cs="Calibri"/>
                <w:color w:val="000000"/>
                <w:spacing w:val="-2"/>
                <w:sz w:val="18"/>
              </w:rPr>
            </w:pPr>
            <w:r>
              <w:rPr>
                <w:rFonts w:ascii="Calibri" w:hAnsi="Calibri" w:cs="Calibri"/>
                <w:color w:val="000000"/>
                <w:spacing w:val="-2"/>
                <w:sz w:val="18"/>
              </w:rPr>
              <w:t>I was talking to a Nepalese student today actually and asking her about her work.  Where she worked and talking about the culture, organisational culture, of one place that she worked compared to the next place.  She had said, the first place was pretty mu</w:t>
            </w:r>
            <w:r>
              <w:rPr>
                <w:rFonts w:ascii="Calibri" w:hAnsi="Calibri" w:cs="Calibri"/>
                <w:color w:val="000000"/>
                <w:spacing w:val="-2"/>
                <w:sz w:val="18"/>
              </w:rPr>
              <w:t>ch full of Nepalese people and it was very much a family atmosphere in that workplace.  She said that she felt less homesick, she felt more supported in that workplace.</w:t>
            </w:r>
          </w:p>
        </w:tc>
        <w:tc>
          <w:tcPr>
            <w:tcW w:w="114" w:type="dxa"/>
          </w:tcPr>
          <w:p w14:paraId="6D599D1E" w14:textId="77777777" w:rsidR="00D4277A" w:rsidRDefault="00D4277A"/>
        </w:tc>
      </w:tr>
      <w:tr w:rsidR="00D4277A" w14:paraId="6D599D23" w14:textId="77777777">
        <w:trPr>
          <w:trHeight w:hRule="exact" w:val="115"/>
        </w:trPr>
        <w:tc>
          <w:tcPr>
            <w:tcW w:w="673" w:type="dxa"/>
            <w:gridSpan w:val="3"/>
          </w:tcPr>
          <w:p w14:paraId="6D599D20" w14:textId="77777777" w:rsidR="00D4277A" w:rsidRDefault="00D4277A"/>
        </w:tc>
        <w:tc>
          <w:tcPr>
            <w:tcW w:w="9930" w:type="dxa"/>
            <w:gridSpan w:val="14"/>
            <w:tcBorders>
              <w:top w:val="single" w:sz="5" w:space="0" w:color="8FB6EA"/>
            </w:tcBorders>
          </w:tcPr>
          <w:p w14:paraId="6D599D21" w14:textId="77777777" w:rsidR="00D4277A" w:rsidRDefault="00D4277A"/>
        </w:tc>
        <w:tc>
          <w:tcPr>
            <w:tcW w:w="114" w:type="dxa"/>
          </w:tcPr>
          <w:p w14:paraId="6D599D22" w14:textId="77777777" w:rsidR="00D4277A" w:rsidRDefault="00D4277A"/>
        </w:tc>
      </w:tr>
      <w:tr w:rsidR="00D4277A" w14:paraId="6D599D2B" w14:textId="77777777">
        <w:trPr>
          <w:trHeight w:hRule="exact" w:val="329"/>
        </w:trPr>
        <w:tc>
          <w:tcPr>
            <w:tcW w:w="5531" w:type="dxa"/>
            <w:gridSpan w:val="12"/>
          </w:tcPr>
          <w:p w14:paraId="6D599D24" w14:textId="77777777" w:rsidR="00D4277A" w:rsidRDefault="00D4277A"/>
        </w:tc>
        <w:tc>
          <w:tcPr>
            <w:tcW w:w="902" w:type="dxa"/>
            <w:shd w:val="clear" w:color="auto" w:fill="FFFFFF"/>
          </w:tcPr>
          <w:p w14:paraId="6D599D2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D26" w14:textId="77777777" w:rsidR="00D4277A" w:rsidRDefault="00D4277A"/>
        </w:tc>
        <w:tc>
          <w:tcPr>
            <w:tcW w:w="902" w:type="dxa"/>
            <w:shd w:val="clear" w:color="auto" w:fill="FFFFFF"/>
          </w:tcPr>
          <w:p w14:paraId="6D599D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28" w14:textId="77777777" w:rsidR="00D4277A" w:rsidRDefault="00D4277A"/>
        </w:tc>
        <w:tc>
          <w:tcPr>
            <w:tcW w:w="2823" w:type="dxa"/>
            <w:shd w:val="clear" w:color="auto" w:fill="FFFFFF"/>
          </w:tcPr>
          <w:p w14:paraId="6D599D2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9:54 AM</w:t>
            </w:r>
          </w:p>
        </w:tc>
        <w:tc>
          <w:tcPr>
            <w:tcW w:w="114" w:type="dxa"/>
          </w:tcPr>
          <w:p w14:paraId="6D599D2A" w14:textId="77777777" w:rsidR="00D4277A" w:rsidRDefault="00D4277A"/>
        </w:tc>
      </w:tr>
      <w:tr w:rsidR="00D4277A" w14:paraId="6D599D2F" w14:textId="77777777">
        <w:trPr>
          <w:trHeight w:hRule="exact" w:val="688"/>
        </w:trPr>
        <w:tc>
          <w:tcPr>
            <w:tcW w:w="673" w:type="dxa"/>
            <w:gridSpan w:val="3"/>
          </w:tcPr>
          <w:p w14:paraId="6D599D2C" w14:textId="77777777" w:rsidR="00D4277A" w:rsidRDefault="00D4277A"/>
        </w:tc>
        <w:tc>
          <w:tcPr>
            <w:tcW w:w="9930" w:type="dxa"/>
            <w:gridSpan w:val="14"/>
            <w:tcBorders>
              <w:bottom w:val="single" w:sz="5" w:space="0" w:color="8FB6EA"/>
            </w:tcBorders>
            <w:shd w:val="clear" w:color="auto" w:fill="FFFFFF"/>
          </w:tcPr>
          <w:p w14:paraId="6D599D2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Absolutely.  I think coming from the collectivism that's within their society I think they feel comfortable in that collective environment.  Going to - and then she went to the next place and there are a lot more Australians working there, other cultures. </w:t>
            </w:r>
            <w:r>
              <w:rPr>
                <w:rFonts w:ascii="Calibri" w:hAnsi="Calibri" w:cs="Calibri"/>
                <w:color w:val="000000"/>
                <w:spacing w:val="-2"/>
                <w:sz w:val="18"/>
              </w:rPr>
              <w:t xml:space="preserve"> She's found that that culture of that organisation is very individualistic.  She feels more comfortable in the first place than in the current place.</w:t>
            </w:r>
          </w:p>
        </w:tc>
        <w:tc>
          <w:tcPr>
            <w:tcW w:w="114" w:type="dxa"/>
          </w:tcPr>
          <w:p w14:paraId="6D599D2E" w14:textId="77777777" w:rsidR="00D4277A" w:rsidRDefault="00D4277A"/>
        </w:tc>
      </w:tr>
      <w:tr w:rsidR="00D4277A" w14:paraId="6D599D33" w14:textId="77777777">
        <w:trPr>
          <w:trHeight w:hRule="exact" w:val="115"/>
        </w:trPr>
        <w:tc>
          <w:tcPr>
            <w:tcW w:w="673" w:type="dxa"/>
            <w:gridSpan w:val="3"/>
          </w:tcPr>
          <w:p w14:paraId="6D599D30" w14:textId="77777777" w:rsidR="00D4277A" w:rsidRDefault="00D4277A"/>
        </w:tc>
        <w:tc>
          <w:tcPr>
            <w:tcW w:w="9930" w:type="dxa"/>
            <w:gridSpan w:val="14"/>
            <w:tcBorders>
              <w:top w:val="single" w:sz="5" w:space="0" w:color="8FB6EA"/>
            </w:tcBorders>
          </w:tcPr>
          <w:p w14:paraId="6D599D31" w14:textId="77777777" w:rsidR="00D4277A" w:rsidRDefault="00D4277A"/>
        </w:tc>
        <w:tc>
          <w:tcPr>
            <w:tcW w:w="114" w:type="dxa"/>
          </w:tcPr>
          <w:p w14:paraId="6D599D32" w14:textId="77777777" w:rsidR="00D4277A" w:rsidRDefault="00D4277A"/>
        </w:tc>
      </w:tr>
      <w:tr w:rsidR="00D4277A" w14:paraId="6D599D3B" w14:textId="77777777">
        <w:trPr>
          <w:trHeight w:hRule="exact" w:val="329"/>
        </w:trPr>
        <w:tc>
          <w:tcPr>
            <w:tcW w:w="5531" w:type="dxa"/>
            <w:gridSpan w:val="12"/>
          </w:tcPr>
          <w:p w14:paraId="6D599D34" w14:textId="77777777" w:rsidR="00D4277A" w:rsidRDefault="00D4277A"/>
        </w:tc>
        <w:tc>
          <w:tcPr>
            <w:tcW w:w="902" w:type="dxa"/>
            <w:shd w:val="clear" w:color="auto" w:fill="FFFFFF"/>
          </w:tcPr>
          <w:p w14:paraId="6D599D3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D36" w14:textId="77777777" w:rsidR="00D4277A" w:rsidRDefault="00D4277A"/>
        </w:tc>
        <w:tc>
          <w:tcPr>
            <w:tcW w:w="902" w:type="dxa"/>
            <w:shd w:val="clear" w:color="auto" w:fill="FFFFFF"/>
          </w:tcPr>
          <w:p w14:paraId="6D599D3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38" w14:textId="77777777" w:rsidR="00D4277A" w:rsidRDefault="00D4277A"/>
        </w:tc>
        <w:tc>
          <w:tcPr>
            <w:tcW w:w="2823" w:type="dxa"/>
            <w:shd w:val="clear" w:color="auto" w:fill="FFFFFF"/>
          </w:tcPr>
          <w:p w14:paraId="6D599D3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9:55 AM</w:t>
            </w:r>
          </w:p>
        </w:tc>
        <w:tc>
          <w:tcPr>
            <w:tcW w:w="114" w:type="dxa"/>
          </w:tcPr>
          <w:p w14:paraId="6D599D3A" w14:textId="77777777" w:rsidR="00D4277A" w:rsidRDefault="00D4277A"/>
        </w:tc>
      </w:tr>
      <w:tr w:rsidR="00D4277A" w14:paraId="6D599D3F" w14:textId="77777777">
        <w:trPr>
          <w:trHeight w:hRule="exact" w:val="674"/>
        </w:trPr>
        <w:tc>
          <w:tcPr>
            <w:tcW w:w="673" w:type="dxa"/>
            <w:gridSpan w:val="3"/>
          </w:tcPr>
          <w:p w14:paraId="6D599D3C" w14:textId="77777777" w:rsidR="00D4277A" w:rsidRDefault="00D4277A"/>
        </w:tc>
        <w:tc>
          <w:tcPr>
            <w:tcW w:w="9930" w:type="dxa"/>
            <w:gridSpan w:val="14"/>
            <w:tcBorders>
              <w:bottom w:val="single" w:sz="5" w:space="0" w:color="8FB6EA"/>
            </w:tcBorders>
            <w:shd w:val="clear" w:color="auto" w:fill="FFFFFF"/>
          </w:tcPr>
          <w:p w14:paraId="6D599D3D" w14:textId="77777777" w:rsidR="00D4277A" w:rsidRDefault="00862463">
            <w:pPr>
              <w:rPr>
                <w:rFonts w:ascii="Calibri" w:hAnsi="Calibri" w:cs="Calibri"/>
                <w:color w:val="000000"/>
                <w:spacing w:val="-2"/>
                <w:sz w:val="18"/>
              </w:rPr>
            </w:pPr>
            <w:r>
              <w:rPr>
                <w:rFonts w:ascii="Calibri" w:hAnsi="Calibri" w:cs="Calibri"/>
                <w:color w:val="000000"/>
                <w:spacing w:val="-2"/>
                <w:sz w:val="18"/>
              </w:rPr>
              <w:t>community environment is something that's sort of still with them.</w:t>
            </w:r>
          </w:p>
        </w:tc>
        <w:tc>
          <w:tcPr>
            <w:tcW w:w="114" w:type="dxa"/>
          </w:tcPr>
          <w:p w14:paraId="6D599D3E" w14:textId="77777777" w:rsidR="00D4277A" w:rsidRDefault="00D4277A"/>
        </w:tc>
      </w:tr>
      <w:tr w:rsidR="00D4277A" w14:paraId="6D599D43" w14:textId="77777777">
        <w:trPr>
          <w:trHeight w:hRule="exact" w:val="114"/>
        </w:trPr>
        <w:tc>
          <w:tcPr>
            <w:tcW w:w="673" w:type="dxa"/>
            <w:gridSpan w:val="3"/>
          </w:tcPr>
          <w:p w14:paraId="6D599D40" w14:textId="77777777" w:rsidR="00D4277A" w:rsidRDefault="00D4277A"/>
        </w:tc>
        <w:tc>
          <w:tcPr>
            <w:tcW w:w="9930" w:type="dxa"/>
            <w:gridSpan w:val="14"/>
            <w:tcBorders>
              <w:top w:val="single" w:sz="5" w:space="0" w:color="8FB6EA"/>
            </w:tcBorders>
          </w:tcPr>
          <w:p w14:paraId="6D599D41" w14:textId="77777777" w:rsidR="00D4277A" w:rsidRDefault="00D4277A"/>
        </w:tc>
        <w:tc>
          <w:tcPr>
            <w:tcW w:w="114" w:type="dxa"/>
          </w:tcPr>
          <w:p w14:paraId="6D599D42" w14:textId="77777777" w:rsidR="00D4277A" w:rsidRDefault="00D4277A"/>
        </w:tc>
      </w:tr>
      <w:tr w:rsidR="00D4277A" w14:paraId="6D599D4B" w14:textId="77777777">
        <w:trPr>
          <w:trHeight w:hRule="exact" w:val="344"/>
        </w:trPr>
        <w:tc>
          <w:tcPr>
            <w:tcW w:w="5531" w:type="dxa"/>
            <w:gridSpan w:val="12"/>
          </w:tcPr>
          <w:p w14:paraId="6D599D44" w14:textId="77777777" w:rsidR="00D4277A" w:rsidRDefault="00D4277A"/>
        </w:tc>
        <w:tc>
          <w:tcPr>
            <w:tcW w:w="902" w:type="dxa"/>
            <w:shd w:val="clear" w:color="auto" w:fill="FFFFFF"/>
          </w:tcPr>
          <w:p w14:paraId="6D599D4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9D46" w14:textId="77777777" w:rsidR="00D4277A" w:rsidRDefault="00D4277A"/>
        </w:tc>
        <w:tc>
          <w:tcPr>
            <w:tcW w:w="902" w:type="dxa"/>
            <w:shd w:val="clear" w:color="auto" w:fill="FFFFFF"/>
          </w:tcPr>
          <w:p w14:paraId="6D599D4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48" w14:textId="77777777" w:rsidR="00D4277A" w:rsidRDefault="00D4277A"/>
        </w:tc>
        <w:tc>
          <w:tcPr>
            <w:tcW w:w="2823" w:type="dxa"/>
            <w:shd w:val="clear" w:color="auto" w:fill="FFFFFF"/>
          </w:tcPr>
          <w:p w14:paraId="6D599D4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9:59 AM</w:t>
            </w:r>
          </w:p>
        </w:tc>
        <w:tc>
          <w:tcPr>
            <w:tcW w:w="114" w:type="dxa"/>
          </w:tcPr>
          <w:p w14:paraId="6D599D4A" w14:textId="77777777" w:rsidR="00D4277A" w:rsidRDefault="00D4277A"/>
        </w:tc>
      </w:tr>
      <w:tr w:rsidR="00D4277A" w14:paraId="6D599D4F" w14:textId="77777777">
        <w:trPr>
          <w:trHeight w:hRule="exact" w:val="673"/>
        </w:trPr>
        <w:tc>
          <w:tcPr>
            <w:tcW w:w="673" w:type="dxa"/>
            <w:gridSpan w:val="3"/>
          </w:tcPr>
          <w:p w14:paraId="6D599D4C" w14:textId="77777777" w:rsidR="00D4277A" w:rsidRDefault="00D4277A"/>
        </w:tc>
        <w:tc>
          <w:tcPr>
            <w:tcW w:w="9930" w:type="dxa"/>
            <w:gridSpan w:val="14"/>
            <w:tcBorders>
              <w:bottom w:val="single" w:sz="5" w:space="0" w:color="8FB6EA"/>
            </w:tcBorders>
            <w:shd w:val="clear" w:color="auto" w:fill="FFFFFF"/>
          </w:tcPr>
          <w:p w14:paraId="6D599D4D" w14:textId="77777777" w:rsidR="00D4277A" w:rsidRDefault="00862463">
            <w:pPr>
              <w:rPr>
                <w:rFonts w:ascii="Calibri" w:hAnsi="Calibri" w:cs="Calibri"/>
                <w:color w:val="000000"/>
                <w:spacing w:val="-2"/>
                <w:sz w:val="18"/>
              </w:rPr>
            </w:pPr>
            <w:r>
              <w:rPr>
                <w:rFonts w:ascii="Calibri" w:hAnsi="Calibri" w:cs="Calibri"/>
                <w:color w:val="000000"/>
                <w:spacing w:val="-2"/>
                <w:sz w:val="18"/>
              </w:rPr>
              <w:t>Well, really probably what we've talked about, the community aspect.  That they tend to gravitate towards each other and I notice that.  They tend to, yeah, I think they seem to know a fellow Nepalese on an instinctive level almost.  You can see even at or</w:t>
            </w:r>
            <w:r>
              <w:rPr>
                <w:rFonts w:ascii="Calibri" w:hAnsi="Calibri" w:cs="Calibri"/>
                <w:color w:val="000000"/>
                <w:spacing w:val="-2"/>
                <w:sz w:val="18"/>
              </w:rPr>
              <w:t>ientation they do tend to gravitate towards each other.</w:t>
            </w:r>
          </w:p>
        </w:tc>
        <w:tc>
          <w:tcPr>
            <w:tcW w:w="114" w:type="dxa"/>
          </w:tcPr>
          <w:p w14:paraId="6D599D4E" w14:textId="77777777" w:rsidR="00D4277A" w:rsidRDefault="00D4277A"/>
        </w:tc>
      </w:tr>
      <w:tr w:rsidR="00D4277A" w14:paraId="6D599D53" w14:textId="77777777">
        <w:trPr>
          <w:trHeight w:hRule="exact" w:val="115"/>
        </w:trPr>
        <w:tc>
          <w:tcPr>
            <w:tcW w:w="673" w:type="dxa"/>
            <w:gridSpan w:val="3"/>
          </w:tcPr>
          <w:p w14:paraId="6D599D50" w14:textId="77777777" w:rsidR="00D4277A" w:rsidRDefault="00D4277A"/>
        </w:tc>
        <w:tc>
          <w:tcPr>
            <w:tcW w:w="9930" w:type="dxa"/>
            <w:gridSpan w:val="14"/>
            <w:tcBorders>
              <w:top w:val="single" w:sz="5" w:space="0" w:color="8FB6EA"/>
            </w:tcBorders>
          </w:tcPr>
          <w:p w14:paraId="6D599D51" w14:textId="77777777" w:rsidR="00D4277A" w:rsidRDefault="00D4277A"/>
        </w:tc>
        <w:tc>
          <w:tcPr>
            <w:tcW w:w="114" w:type="dxa"/>
          </w:tcPr>
          <w:p w14:paraId="6D599D52" w14:textId="77777777" w:rsidR="00D4277A" w:rsidRDefault="00D4277A"/>
        </w:tc>
      </w:tr>
      <w:tr w:rsidR="00D4277A" w14:paraId="6D599D5B" w14:textId="77777777">
        <w:trPr>
          <w:trHeight w:hRule="exact" w:val="344"/>
        </w:trPr>
        <w:tc>
          <w:tcPr>
            <w:tcW w:w="5531" w:type="dxa"/>
            <w:gridSpan w:val="12"/>
          </w:tcPr>
          <w:p w14:paraId="6D599D54" w14:textId="77777777" w:rsidR="00D4277A" w:rsidRDefault="00D4277A"/>
        </w:tc>
        <w:tc>
          <w:tcPr>
            <w:tcW w:w="902" w:type="dxa"/>
            <w:shd w:val="clear" w:color="auto" w:fill="FFFFFF"/>
          </w:tcPr>
          <w:p w14:paraId="6D599D55"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9D56" w14:textId="77777777" w:rsidR="00D4277A" w:rsidRDefault="00D4277A"/>
        </w:tc>
        <w:tc>
          <w:tcPr>
            <w:tcW w:w="902" w:type="dxa"/>
            <w:shd w:val="clear" w:color="auto" w:fill="FFFFFF"/>
          </w:tcPr>
          <w:p w14:paraId="6D599D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58" w14:textId="77777777" w:rsidR="00D4277A" w:rsidRDefault="00D4277A"/>
        </w:tc>
        <w:tc>
          <w:tcPr>
            <w:tcW w:w="2823" w:type="dxa"/>
            <w:shd w:val="clear" w:color="auto" w:fill="FFFFFF"/>
          </w:tcPr>
          <w:p w14:paraId="6D599D5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10:00 AM</w:t>
            </w:r>
          </w:p>
        </w:tc>
        <w:tc>
          <w:tcPr>
            <w:tcW w:w="114" w:type="dxa"/>
          </w:tcPr>
          <w:p w14:paraId="6D599D5A" w14:textId="77777777" w:rsidR="00D4277A" w:rsidRDefault="00D4277A"/>
        </w:tc>
      </w:tr>
      <w:tr w:rsidR="00D4277A" w14:paraId="6D599D61" w14:textId="77777777">
        <w:trPr>
          <w:trHeight w:hRule="exact" w:val="673"/>
        </w:trPr>
        <w:tc>
          <w:tcPr>
            <w:tcW w:w="673" w:type="dxa"/>
            <w:gridSpan w:val="3"/>
          </w:tcPr>
          <w:p w14:paraId="6D599D5C" w14:textId="77777777" w:rsidR="00D4277A" w:rsidRDefault="00D4277A"/>
        </w:tc>
        <w:tc>
          <w:tcPr>
            <w:tcW w:w="9930" w:type="dxa"/>
            <w:gridSpan w:val="14"/>
            <w:tcBorders>
              <w:bottom w:val="single" w:sz="5" w:space="0" w:color="8FB6EA"/>
            </w:tcBorders>
            <w:shd w:val="clear" w:color="auto" w:fill="FFFFFF"/>
          </w:tcPr>
          <w:p w14:paraId="6D599D5D" w14:textId="77777777" w:rsidR="00D4277A" w:rsidRDefault="00862463">
            <w:pPr>
              <w:rPr>
                <w:rFonts w:ascii="Calibri" w:hAnsi="Calibri" w:cs="Calibri"/>
                <w:color w:val="000000"/>
                <w:spacing w:val="-2"/>
                <w:sz w:val="18"/>
              </w:rPr>
            </w:pPr>
            <w:r>
              <w:rPr>
                <w:rFonts w:ascii="Calibri" w:hAnsi="Calibri" w:cs="Calibri"/>
                <w:color w:val="000000"/>
                <w:spacing w:val="-2"/>
                <w:sz w:val="18"/>
              </w:rPr>
              <w:t>Interesting isn't it, because they are not coming from the same background, different castes back home…</w:t>
            </w:r>
          </w:p>
          <w:p w14:paraId="6D599D5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w:t>
            </w:r>
          </w:p>
          <w:p w14:paraId="6D599D5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…back home and all of that.  But at the same time they seem to be all one united front here.  </w:t>
            </w:r>
          </w:p>
        </w:tc>
        <w:tc>
          <w:tcPr>
            <w:tcW w:w="114" w:type="dxa"/>
          </w:tcPr>
          <w:p w14:paraId="6D599D60" w14:textId="77777777" w:rsidR="00D4277A" w:rsidRDefault="00D4277A"/>
        </w:tc>
      </w:tr>
      <w:tr w:rsidR="00D4277A" w14:paraId="6D599D65" w14:textId="77777777">
        <w:trPr>
          <w:trHeight w:hRule="exact" w:val="115"/>
        </w:trPr>
        <w:tc>
          <w:tcPr>
            <w:tcW w:w="673" w:type="dxa"/>
            <w:gridSpan w:val="3"/>
          </w:tcPr>
          <w:p w14:paraId="6D599D62" w14:textId="77777777" w:rsidR="00D4277A" w:rsidRDefault="00D4277A"/>
        </w:tc>
        <w:tc>
          <w:tcPr>
            <w:tcW w:w="9930" w:type="dxa"/>
            <w:gridSpan w:val="14"/>
            <w:tcBorders>
              <w:top w:val="single" w:sz="5" w:space="0" w:color="8FB6EA"/>
            </w:tcBorders>
          </w:tcPr>
          <w:p w14:paraId="6D599D63" w14:textId="77777777" w:rsidR="00D4277A" w:rsidRDefault="00D4277A"/>
        </w:tc>
        <w:tc>
          <w:tcPr>
            <w:tcW w:w="114" w:type="dxa"/>
          </w:tcPr>
          <w:p w14:paraId="6D599D64" w14:textId="77777777" w:rsidR="00D4277A" w:rsidRDefault="00D4277A"/>
        </w:tc>
      </w:tr>
      <w:tr w:rsidR="00D4277A" w14:paraId="6D599D6D" w14:textId="77777777">
        <w:trPr>
          <w:trHeight w:hRule="exact" w:val="330"/>
        </w:trPr>
        <w:tc>
          <w:tcPr>
            <w:tcW w:w="5531" w:type="dxa"/>
            <w:gridSpan w:val="12"/>
          </w:tcPr>
          <w:p w14:paraId="6D599D66" w14:textId="77777777" w:rsidR="00D4277A" w:rsidRDefault="00D4277A"/>
        </w:tc>
        <w:tc>
          <w:tcPr>
            <w:tcW w:w="902" w:type="dxa"/>
            <w:shd w:val="clear" w:color="auto" w:fill="FFFFFF"/>
          </w:tcPr>
          <w:p w14:paraId="6D599D67"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9D68" w14:textId="77777777" w:rsidR="00D4277A" w:rsidRDefault="00D4277A"/>
        </w:tc>
        <w:tc>
          <w:tcPr>
            <w:tcW w:w="902" w:type="dxa"/>
            <w:shd w:val="clear" w:color="auto" w:fill="FFFFFF"/>
          </w:tcPr>
          <w:p w14:paraId="6D599D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6A" w14:textId="77777777" w:rsidR="00D4277A" w:rsidRDefault="00D4277A"/>
        </w:tc>
        <w:tc>
          <w:tcPr>
            <w:tcW w:w="2823" w:type="dxa"/>
            <w:shd w:val="clear" w:color="auto" w:fill="FFFFFF"/>
          </w:tcPr>
          <w:p w14:paraId="6D599D6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10:01 AM</w:t>
            </w:r>
          </w:p>
        </w:tc>
        <w:tc>
          <w:tcPr>
            <w:tcW w:w="114" w:type="dxa"/>
          </w:tcPr>
          <w:p w14:paraId="6D599D6C" w14:textId="77777777" w:rsidR="00D4277A" w:rsidRDefault="00D4277A"/>
        </w:tc>
      </w:tr>
      <w:tr w:rsidR="00D4277A" w14:paraId="6D599D71" w14:textId="77777777">
        <w:trPr>
          <w:trHeight w:hRule="exact" w:val="687"/>
        </w:trPr>
        <w:tc>
          <w:tcPr>
            <w:tcW w:w="673" w:type="dxa"/>
            <w:gridSpan w:val="3"/>
          </w:tcPr>
          <w:p w14:paraId="6D599D6E" w14:textId="77777777" w:rsidR="00D4277A" w:rsidRDefault="00D4277A"/>
        </w:tc>
        <w:tc>
          <w:tcPr>
            <w:tcW w:w="9930" w:type="dxa"/>
            <w:gridSpan w:val="14"/>
            <w:tcBorders>
              <w:bottom w:val="single" w:sz="5" w:space="0" w:color="8FB6EA"/>
            </w:tcBorders>
            <w:shd w:val="clear" w:color="auto" w:fill="FFFFFF"/>
          </w:tcPr>
          <w:p w14:paraId="6D599D6F" w14:textId="77777777" w:rsidR="00D4277A" w:rsidRDefault="00862463">
            <w:pPr>
              <w:rPr>
                <w:rFonts w:ascii="Calibri" w:hAnsi="Calibri" w:cs="Calibri"/>
                <w:color w:val="000000"/>
                <w:spacing w:val="-2"/>
                <w:sz w:val="18"/>
              </w:rPr>
            </w:pPr>
            <w:r>
              <w:rPr>
                <w:rFonts w:ascii="Calibri" w:hAnsi="Calibri" w:cs="Calibri"/>
                <w:color w:val="000000"/>
                <w:spacing w:val="-2"/>
                <w:sz w:val="18"/>
              </w:rPr>
              <w:t>with their lot.  But like you said, that it could be something that sort of the change has, regrouping I guess I would like to sort of…</w:t>
            </w:r>
          </w:p>
        </w:tc>
        <w:tc>
          <w:tcPr>
            <w:tcW w:w="114" w:type="dxa"/>
          </w:tcPr>
          <w:p w14:paraId="6D599D70" w14:textId="77777777" w:rsidR="00D4277A" w:rsidRDefault="00D4277A"/>
        </w:tc>
      </w:tr>
      <w:tr w:rsidR="00D4277A" w14:paraId="6D599D75" w14:textId="77777777">
        <w:trPr>
          <w:trHeight w:hRule="exact" w:val="344"/>
        </w:trPr>
        <w:tc>
          <w:tcPr>
            <w:tcW w:w="673" w:type="dxa"/>
            <w:gridSpan w:val="3"/>
          </w:tcPr>
          <w:p w14:paraId="6D599D72" w14:textId="77777777" w:rsidR="00D4277A" w:rsidRDefault="00D4277A"/>
        </w:tc>
        <w:tc>
          <w:tcPr>
            <w:tcW w:w="9930" w:type="dxa"/>
            <w:gridSpan w:val="14"/>
            <w:tcBorders>
              <w:top w:val="single" w:sz="5" w:space="0" w:color="8FB6EA"/>
            </w:tcBorders>
          </w:tcPr>
          <w:p w14:paraId="6D599D73" w14:textId="77777777" w:rsidR="00D4277A" w:rsidRDefault="00D4277A"/>
        </w:tc>
        <w:tc>
          <w:tcPr>
            <w:tcW w:w="114" w:type="dxa"/>
          </w:tcPr>
          <w:p w14:paraId="6D599D74" w14:textId="77777777" w:rsidR="00D4277A" w:rsidRDefault="00D4277A"/>
        </w:tc>
      </w:tr>
      <w:tr w:rsidR="00D4277A" w14:paraId="6D599D78" w14:textId="77777777">
        <w:trPr>
          <w:trHeight w:hRule="exact" w:val="459"/>
        </w:trPr>
        <w:tc>
          <w:tcPr>
            <w:tcW w:w="5359" w:type="dxa"/>
            <w:gridSpan w:val="11"/>
            <w:shd w:val="clear" w:color="auto" w:fill="FFFFFF"/>
          </w:tcPr>
          <w:p w14:paraId="6D599D7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D7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 of 204</w:t>
            </w:r>
          </w:p>
        </w:tc>
      </w:tr>
      <w:tr w:rsidR="00D4277A" w14:paraId="6D599D7A" w14:textId="77777777">
        <w:trPr>
          <w:trHeight w:hRule="exact" w:val="444"/>
        </w:trPr>
        <w:tc>
          <w:tcPr>
            <w:tcW w:w="10717" w:type="dxa"/>
            <w:gridSpan w:val="18"/>
            <w:shd w:val="clear" w:color="auto" w:fill="FFFFFF"/>
            <w:vAlign w:val="center"/>
          </w:tcPr>
          <w:p w14:paraId="6D599D7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9D8A" w14:textId="77777777">
        <w:trPr>
          <w:trHeight w:hRule="exact" w:val="673"/>
        </w:trPr>
        <w:tc>
          <w:tcPr>
            <w:tcW w:w="673" w:type="dxa"/>
            <w:gridSpan w:val="3"/>
            <w:shd w:val="clear" w:color="auto" w:fill="8FB6EA"/>
          </w:tcPr>
          <w:p w14:paraId="6D599D7B" w14:textId="77777777" w:rsidR="00D4277A" w:rsidRDefault="00D4277A"/>
        </w:tc>
        <w:tc>
          <w:tcPr>
            <w:tcW w:w="1247" w:type="dxa"/>
            <w:shd w:val="clear" w:color="auto" w:fill="8FB6EA"/>
          </w:tcPr>
          <w:p w14:paraId="6D599D7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D7D" w14:textId="77777777" w:rsidR="00D4277A" w:rsidRDefault="00D4277A"/>
        </w:tc>
        <w:tc>
          <w:tcPr>
            <w:tcW w:w="903" w:type="dxa"/>
            <w:shd w:val="clear" w:color="auto" w:fill="8FB6EA"/>
          </w:tcPr>
          <w:p w14:paraId="6D599D7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D7F" w14:textId="77777777" w:rsidR="00D4277A" w:rsidRDefault="00D4277A"/>
        </w:tc>
        <w:tc>
          <w:tcPr>
            <w:tcW w:w="788" w:type="dxa"/>
            <w:shd w:val="clear" w:color="auto" w:fill="8FB6EA"/>
          </w:tcPr>
          <w:p w14:paraId="6D599D8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D81" w14:textId="77777777" w:rsidR="00D4277A" w:rsidRDefault="00D4277A"/>
        </w:tc>
        <w:tc>
          <w:tcPr>
            <w:tcW w:w="1017" w:type="dxa"/>
            <w:shd w:val="clear" w:color="auto" w:fill="8FB6EA"/>
          </w:tcPr>
          <w:p w14:paraId="6D599D8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D83" w14:textId="77777777" w:rsidR="00D4277A" w:rsidRDefault="00D4277A"/>
        </w:tc>
        <w:tc>
          <w:tcPr>
            <w:tcW w:w="902" w:type="dxa"/>
            <w:shd w:val="clear" w:color="auto" w:fill="8FB6EA"/>
          </w:tcPr>
          <w:p w14:paraId="6D599D8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D85" w14:textId="77777777" w:rsidR="00D4277A" w:rsidRDefault="00D4277A"/>
        </w:tc>
        <w:tc>
          <w:tcPr>
            <w:tcW w:w="902" w:type="dxa"/>
            <w:shd w:val="clear" w:color="auto" w:fill="8FB6EA"/>
          </w:tcPr>
          <w:p w14:paraId="6D599D8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D87" w14:textId="77777777" w:rsidR="00D4277A" w:rsidRDefault="00D4277A"/>
        </w:tc>
        <w:tc>
          <w:tcPr>
            <w:tcW w:w="2823" w:type="dxa"/>
            <w:shd w:val="clear" w:color="auto" w:fill="8FB6EA"/>
          </w:tcPr>
          <w:p w14:paraId="6D599D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D89" w14:textId="77777777" w:rsidR="00D4277A" w:rsidRDefault="00D4277A"/>
        </w:tc>
      </w:tr>
      <w:tr w:rsidR="00D4277A" w14:paraId="6D599D8C" w14:textId="77777777">
        <w:trPr>
          <w:trHeight w:hRule="exact" w:val="115"/>
        </w:trPr>
        <w:tc>
          <w:tcPr>
            <w:tcW w:w="10717" w:type="dxa"/>
            <w:gridSpan w:val="18"/>
          </w:tcPr>
          <w:p w14:paraId="6D599D8B" w14:textId="77777777" w:rsidR="00D4277A" w:rsidRDefault="00D4277A"/>
        </w:tc>
      </w:tr>
      <w:tr w:rsidR="00D4277A" w14:paraId="6D599D94" w14:textId="77777777">
        <w:trPr>
          <w:trHeight w:hRule="exact" w:val="329"/>
        </w:trPr>
        <w:tc>
          <w:tcPr>
            <w:tcW w:w="5531" w:type="dxa"/>
            <w:gridSpan w:val="12"/>
          </w:tcPr>
          <w:p w14:paraId="6D599D8D" w14:textId="77777777" w:rsidR="00D4277A" w:rsidRDefault="00D4277A"/>
        </w:tc>
        <w:tc>
          <w:tcPr>
            <w:tcW w:w="902" w:type="dxa"/>
            <w:shd w:val="clear" w:color="auto" w:fill="FFFFFF"/>
          </w:tcPr>
          <w:p w14:paraId="6D599D8E"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9D8F" w14:textId="77777777" w:rsidR="00D4277A" w:rsidRDefault="00D4277A"/>
        </w:tc>
        <w:tc>
          <w:tcPr>
            <w:tcW w:w="902" w:type="dxa"/>
            <w:shd w:val="clear" w:color="auto" w:fill="FFFFFF"/>
          </w:tcPr>
          <w:p w14:paraId="6D599D9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91" w14:textId="77777777" w:rsidR="00D4277A" w:rsidRDefault="00D4277A"/>
        </w:tc>
        <w:tc>
          <w:tcPr>
            <w:tcW w:w="2823" w:type="dxa"/>
            <w:shd w:val="clear" w:color="auto" w:fill="FFFFFF"/>
          </w:tcPr>
          <w:p w14:paraId="6D599D9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10:02 AM</w:t>
            </w:r>
          </w:p>
        </w:tc>
        <w:tc>
          <w:tcPr>
            <w:tcW w:w="114" w:type="dxa"/>
          </w:tcPr>
          <w:p w14:paraId="6D599D93" w14:textId="77777777" w:rsidR="00D4277A" w:rsidRDefault="00D4277A"/>
        </w:tc>
      </w:tr>
      <w:tr w:rsidR="00D4277A" w14:paraId="6D599D98" w14:textId="77777777">
        <w:trPr>
          <w:trHeight w:hRule="exact" w:val="688"/>
        </w:trPr>
        <w:tc>
          <w:tcPr>
            <w:tcW w:w="673" w:type="dxa"/>
            <w:gridSpan w:val="3"/>
          </w:tcPr>
          <w:p w14:paraId="6D599D95" w14:textId="77777777" w:rsidR="00D4277A" w:rsidRDefault="00D4277A"/>
        </w:tc>
        <w:tc>
          <w:tcPr>
            <w:tcW w:w="9930" w:type="dxa"/>
            <w:gridSpan w:val="14"/>
            <w:tcBorders>
              <w:bottom w:val="single" w:sz="5" w:space="0" w:color="8FB6EA"/>
            </w:tcBorders>
            <w:shd w:val="clear" w:color="auto" w:fill="FFFFFF"/>
          </w:tcPr>
          <w:p w14:paraId="6D599D96" w14:textId="77777777" w:rsidR="00D4277A" w:rsidRDefault="00862463">
            <w:pPr>
              <w:rPr>
                <w:rFonts w:ascii="Calibri" w:hAnsi="Calibri" w:cs="Calibri"/>
                <w:color w:val="000000"/>
                <w:spacing w:val="-2"/>
                <w:sz w:val="18"/>
              </w:rPr>
            </w:pPr>
            <w:r>
              <w:rPr>
                <w:rFonts w:ascii="Calibri" w:hAnsi="Calibri" w:cs="Calibri"/>
                <w:color w:val="000000"/>
                <w:spacing w:val="-2"/>
                <w:sz w:val="18"/>
              </w:rPr>
              <w:t>maybe a little bit of a regrouping, but they do get back into groups.</w:t>
            </w:r>
          </w:p>
        </w:tc>
        <w:tc>
          <w:tcPr>
            <w:tcW w:w="114" w:type="dxa"/>
          </w:tcPr>
          <w:p w14:paraId="6D599D97" w14:textId="77777777" w:rsidR="00D4277A" w:rsidRDefault="00D4277A"/>
        </w:tc>
      </w:tr>
      <w:tr w:rsidR="00D4277A" w14:paraId="6D599D9C" w14:textId="77777777">
        <w:trPr>
          <w:trHeight w:hRule="exact" w:val="444"/>
        </w:trPr>
        <w:tc>
          <w:tcPr>
            <w:tcW w:w="673" w:type="dxa"/>
            <w:gridSpan w:val="3"/>
          </w:tcPr>
          <w:p w14:paraId="6D599D99" w14:textId="77777777" w:rsidR="00D4277A" w:rsidRDefault="00D4277A"/>
        </w:tc>
        <w:tc>
          <w:tcPr>
            <w:tcW w:w="9930" w:type="dxa"/>
            <w:gridSpan w:val="14"/>
            <w:tcBorders>
              <w:top w:val="single" w:sz="5" w:space="0" w:color="8FB6EA"/>
            </w:tcBorders>
          </w:tcPr>
          <w:p w14:paraId="6D599D9A" w14:textId="77777777" w:rsidR="00D4277A" w:rsidRDefault="00D4277A"/>
        </w:tc>
        <w:tc>
          <w:tcPr>
            <w:tcW w:w="114" w:type="dxa"/>
          </w:tcPr>
          <w:p w14:paraId="6D599D9B" w14:textId="77777777" w:rsidR="00D4277A" w:rsidRDefault="00D4277A"/>
        </w:tc>
      </w:tr>
      <w:tr w:rsidR="00D4277A" w14:paraId="6D599DA0" w14:textId="77777777">
        <w:trPr>
          <w:trHeight w:hRule="exact" w:val="459"/>
        </w:trPr>
        <w:tc>
          <w:tcPr>
            <w:tcW w:w="673" w:type="dxa"/>
            <w:gridSpan w:val="3"/>
            <w:vMerge w:val="restart"/>
            <w:shd w:val="clear" w:color="auto" w:fill="FFFFFF"/>
          </w:tcPr>
          <w:p w14:paraId="6D599D9D" w14:textId="77777777" w:rsidR="00D4277A" w:rsidRDefault="00D4277A"/>
        </w:tc>
        <w:tc>
          <w:tcPr>
            <w:tcW w:w="9930" w:type="dxa"/>
            <w:gridSpan w:val="14"/>
            <w:shd w:val="clear" w:color="auto" w:fill="FFFFFF"/>
          </w:tcPr>
          <w:p w14:paraId="6D599D9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\Subject taught by academic</w:t>
            </w:r>
          </w:p>
        </w:tc>
        <w:tc>
          <w:tcPr>
            <w:tcW w:w="114" w:type="dxa"/>
            <w:vMerge w:val="restart"/>
            <w:shd w:val="clear" w:color="auto" w:fill="FFFFFF"/>
          </w:tcPr>
          <w:p w14:paraId="6D599D9F" w14:textId="77777777" w:rsidR="00D4277A" w:rsidRDefault="00D4277A"/>
        </w:tc>
      </w:tr>
      <w:tr w:rsidR="00D4277A" w14:paraId="6D599DAB" w14:textId="77777777">
        <w:trPr>
          <w:trHeight w:hRule="exact" w:val="329"/>
        </w:trPr>
        <w:tc>
          <w:tcPr>
            <w:tcW w:w="673" w:type="dxa"/>
            <w:gridSpan w:val="3"/>
            <w:vMerge/>
            <w:shd w:val="clear" w:color="auto" w:fill="FFFFFF"/>
          </w:tcPr>
          <w:p w14:paraId="6D599DA1" w14:textId="77777777" w:rsidR="00D4277A" w:rsidRDefault="00D4277A"/>
        </w:tc>
        <w:tc>
          <w:tcPr>
            <w:tcW w:w="1247" w:type="dxa"/>
            <w:tcBorders>
              <w:bottom w:val="single" w:sz="5" w:space="0" w:color="8FB6EA"/>
            </w:tcBorders>
            <w:shd w:val="clear" w:color="auto" w:fill="FFFFFF"/>
          </w:tcPr>
          <w:p w14:paraId="6D599DA2" w14:textId="77777777" w:rsidR="00D4277A" w:rsidRDefault="00D4277A">
            <w:pPr>
              <w:rPr>
                <w:rFonts w:ascii="Calibri" w:hAnsi="Calibri" w:cs="Calibri"/>
                <w:color w:val="000000"/>
                <w:spacing w:val="-2"/>
                <w:sz w:val="18"/>
              </w:rPr>
            </w:pPr>
          </w:p>
        </w:tc>
        <w:tc>
          <w:tcPr>
            <w:tcW w:w="229" w:type="dxa"/>
            <w:shd w:val="clear" w:color="auto" w:fill="FFFFFF"/>
          </w:tcPr>
          <w:p w14:paraId="6D599DA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DA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DA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DA6" w14:textId="77777777" w:rsidR="00D4277A" w:rsidRDefault="00862463">
            <w:pPr>
              <w:rPr>
                <w:rFonts w:ascii="Calibri" w:hAnsi="Calibri" w:cs="Calibri"/>
                <w:color w:val="000000"/>
                <w:spacing w:val="-2"/>
                <w:sz w:val="18"/>
              </w:rPr>
            </w:pPr>
            <w:r>
              <w:rPr>
                <w:rFonts w:ascii="Calibri" w:hAnsi="Calibri" w:cs="Calibri"/>
                <w:color w:val="000000"/>
                <w:spacing w:val="-2"/>
                <w:sz w:val="18"/>
              </w:rPr>
              <w:t>0.0469</w:t>
            </w:r>
          </w:p>
        </w:tc>
        <w:tc>
          <w:tcPr>
            <w:tcW w:w="229" w:type="dxa"/>
            <w:shd w:val="clear" w:color="auto" w:fill="FFFFFF"/>
          </w:tcPr>
          <w:p w14:paraId="6D599DA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DA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DA9" w14:textId="77777777" w:rsidR="00D4277A" w:rsidRDefault="00D4277A">
            <w:pPr>
              <w:rPr>
                <w:rFonts w:ascii="Calibri" w:hAnsi="Calibri" w:cs="Calibri"/>
                <w:b/>
                <w:color w:val="5C83B4"/>
                <w:spacing w:val="-2"/>
                <w:sz w:val="24"/>
              </w:rPr>
            </w:pPr>
          </w:p>
        </w:tc>
        <w:tc>
          <w:tcPr>
            <w:tcW w:w="114" w:type="dxa"/>
            <w:vMerge/>
            <w:shd w:val="clear" w:color="auto" w:fill="FFFFFF"/>
          </w:tcPr>
          <w:p w14:paraId="6D599DAA" w14:textId="77777777" w:rsidR="00D4277A" w:rsidRDefault="00D4277A"/>
        </w:tc>
      </w:tr>
      <w:tr w:rsidR="00D4277A" w14:paraId="6D599DB5" w14:textId="77777777">
        <w:trPr>
          <w:trHeight w:hRule="exact" w:val="115"/>
        </w:trPr>
        <w:tc>
          <w:tcPr>
            <w:tcW w:w="673" w:type="dxa"/>
            <w:gridSpan w:val="3"/>
          </w:tcPr>
          <w:p w14:paraId="6D599DAC" w14:textId="77777777" w:rsidR="00D4277A" w:rsidRDefault="00D4277A"/>
        </w:tc>
        <w:tc>
          <w:tcPr>
            <w:tcW w:w="1247" w:type="dxa"/>
            <w:tcBorders>
              <w:top w:val="single" w:sz="5" w:space="0" w:color="8FB6EA"/>
            </w:tcBorders>
          </w:tcPr>
          <w:p w14:paraId="6D599DAD" w14:textId="77777777" w:rsidR="00D4277A" w:rsidRDefault="00D4277A"/>
        </w:tc>
        <w:tc>
          <w:tcPr>
            <w:tcW w:w="229" w:type="dxa"/>
          </w:tcPr>
          <w:p w14:paraId="6D599DAE" w14:textId="77777777" w:rsidR="00D4277A" w:rsidRDefault="00D4277A"/>
        </w:tc>
        <w:tc>
          <w:tcPr>
            <w:tcW w:w="903" w:type="dxa"/>
            <w:tcBorders>
              <w:top w:val="single" w:sz="5" w:space="0" w:color="8FB6EA"/>
            </w:tcBorders>
          </w:tcPr>
          <w:p w14:paraId="6D599DAF" w14:textId="77777777" w:rsidR="00D4277A" w:rsidRDefault="00D4277A"/>
        </w:tc>
        <w:tc>
          <w:tcPr>
            <w:tcW w:w="215" w:type="dxa"/>
          </w:tcPr>
          <w:p w14:paraId="6D599DB0" w14:textId="77777777" w:rsidR="00D4277A" w:rsidRDefault="00D4277A"/>
        </w:tc>
        <w:tc>
          <w:tcPr>
            <w:tcW w:w="788" w:type="dxa"/>
            <w:tcBorders>
              <w:top w:val="single" w:sz="5" w:space="0" w:color="8FB6EA"/>
            </w:tcBorders>
          </w:tcPr>
          <w:p w14:paraId="6D599DB1" w14:textId="77777777" w:rsidR="00D4277A" w:rsidRDefault="00D4277A"/>
        </w:tc>
        <w:tc>
          <w:tcPr>
            <w:tcW w:w="229" w:type="dxa"/>
          </w:tcPr>
          <w:p w14:paraId="6D599DB2" w14:textId="77777777" w:rsidR="00D4277A" w:rsidRDefault="00D4277A"/>
        </w:tc>
        <w:tc>
          <w:tcPr>
            <w:tcW w:w="1017" w:type="dxa"/>
            <w:tcBorders>
              <w:top w:val="single" w:sz="5" w:space="0" w:color="8FB6EA"/>
            </w:tcBorders>
          </w:tcPr>
          <w:p w14:paraId="6D599DB3" w14:textId="77777777" w:rsidR="00D4277A" w:rsidRDefault="00D4277A"/>
        </w:tc>
        <w:tc>
          <w:tcPr>
            <w:tcW w:w="5416" w:type="dxa"/>
            <w:gridSpan w:val="8"/>
          </w:tcPr>
          <w:p w14:paraId="6D599DB4" w14:textId="77777777" w:rsidR="00D4277A" w:rsidRDefault="00D4277A"/>
        </w:tc>
      </w:tr>
      <w:tr w:rsidR="00D4277A" w14:paraId="6D599DBD" w14:textId="77777777">
        <w:trPr>
          <w:trHeight w:hRule="exact" w:val="344"/>
        </w:trPr>
        <w:tc>
          <w:tcPr>
            <w:tcW w:w="5531" w:type="dxa"/>
            <w:gridSpan w:val="12"/>
          </w:tcPr>
          <w:p w14:paraId="6D599DB6" w14:textId="77777777" w:rsidR="00D4277A" w:rsidRDefault="00D4277A"/>
        </w:tc>
        <w:tc>
          <w:tcPr>
            <w:tcW w:w="902" w:type="dxa"/>
            <w:shd w:val="clear" w:color="auto" w:fill="FFFFFF"/>
          </w:tcPr>
          <w:p w14:paraId="6D599DB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DB8" w14:textId="77777777" w:rsidR="00D4277A" w:rsidRDefault="00D4277A"/>
        </w:tc>
        <w:tc>
          <w:tcPr>
            <w:tcW w:w="902" w:type="dxa"/>
            <w:shd w:val="clear" w:color="auto" w:fill="FFFFFF"/>
          </w:tcPr>
          <w:p w14:paraId="6D599D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BA" w14:textId="77777777" w:rsidR="00D4277A" w:rsidRDefault="00D4277A"/>
        </w:tc>
        <w:tc>
          <w:tcPr>
            <w:tcW w:w="2823" w:type="dxa"/>
            <w:shd w:val="clear" w:color="auto" w:fill="FFFFFF"/>
          </w:tcPr>
          <w:p w14:paraId="6D599DB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9:56 AM</w:t>
            </w:r>
          </w:p>
        </w:tc>
        <w:tc>
          <w:tcPr>
            <w:tcW w:w="114" w:type="dxa"/>
          </w:tcPr>
          <w:p w14:paraId="6D599DBC" w14:textId="77777777" w:rsidR="00D4277A" w:rsidRDefault="00D4277A"/>
        </w:tc>
      </w:tr>
      <w:tr w:rsidR="00D4277A" w14:paraId="6D599DC1" w14:textId="77777777">
        <w:trPr>
          <w:trHeight w:hRule="exact" w:val="673"/>
        </w:trPr>
        <w:tc>
          <w:tcPr>
            <w:tcW w:w="673" w:type="dxa"/>
            <w:gridSpan w:val="3"/>
          </w:tcPr>
          <w:p w14:paraId="6D599DBE" w14:textId="77777777" w:rsidR="00D4277A" w:rsidRDefault="00D4277A"/>
        </w:tc>
        <w:tc>
          <w:tcPr>
            <w:tcW w:w="9930" w:type="dxa"/>
            <w:gridSpan w:val="14"/>
            <w:tcBorders>
              <w:bottom w:val="single" w:sz="5" w:space="0" w:color="8FB6EA"/>
            </w:tcBorders>
            <w:shd w:val="clear" w:color="auto" w:fill="FFFFFF"/>
          </w:tcPr>
          <w:p w14:paraId="6D599DB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All the subjects I teach - one is managing a global workforce, which is actually very relevant to cultural differences and things like that.  Business negotiation, both of those are undergrad.  I'm also doing the multidisciplinary project for Esther while </w:t>
            </w:r>
            <w:r>
              <w:rPr>
                <w:rFonts w:ascii="Calibri" w:hAnsi="Calibri" w:cs="Calibri"/>
                <w:color w:val="000000"/>
                <w:spacing w:val="-2"/>
                <w:sz w:val="18"/>
              </w:rPr>
              <w:t xml:space="preserve">she's away.  Then I also teach MBA subjects - leading and managing strategic resources and operations and leading and managing organisational change.  </w:t>
            </w:r>
          </w:p>
        </w:tc>
        <w:tc>
          <w:tcPr>
            <w:tcW w:w="114" w:type="dxa"/>
          </w:tcPr>
          <w:p w14:paraId="6D599DC0" w14:textId="77777777" w:rsidR="00D4277A" w:rsidRDefault="00D4277A"/>
        </w:tc>
      </w:tr>
      <w:tr w:rsidR="00D4277A" w14:paraId="6D599DC5" w14:textId="77777777">
        <w:trPr>
          <w:trHeight w:hRule="exact" w:val="459"/>
        </w:trPr>
        <w:tc>
          <w:tcPr>
            <w:tcW w:w="673" w:type="dxa"/>
            <w:gridSpan w:val="3"/>
          </w:tcPr>
          <w:p w14:paraId="6D599DC2" w14:textId="77777777" w:rsidR="00D4277A" w:rsidRDefault="00D4277A"/>
        </w:tc>
        <w:tc>
          <w:tcPr>
            <w:tcW w:w="9930" w:type="dxa"/>
            <w:gridSpan w:val="14"/>
            <w:tcBorders>
              <w:top w:val="single" w:sz="5" w:space="0" w:color="8FB6EA"/>
            </w:tcBorders>
          </w:tcPr>
          <w:p w14:paraId="6D599DC3" w14:textId="77777777" w:rsidR="00D4277A" w:rsidRDefault="00D4277A"/>
        </w:tc>
        <w:tc>
          <w:tcPr>
            <w:tcW w:w="114" w:type="dxa"/>
          </w:tcPr>
          <w:p w14:paraId="6D599DC4" w14:textId="77777777" w:rsidR="00D4277A" w:rsidRDefault="00D4277A"/>
        </w:tc>
      </w:tr>
      <w:tr w:rsidR="00D4277A" w14:paraId="6D599DC9" w14:textId="77777777">
        <w:trPr>
          <w:trHeight w:hRule="exact" w:val="444"/>
        </w:trPr>
        <w:tc>
          <w:tcPr>
            <w:tcW w:w="673" w:type="dxa"/>
            <w:gridSpan w:val="3"/>
            <w:vMerge w:val="restart"/>
            <w:shd w:val="clear" w:color="auto" w:fill="FFFFFF"/>
          </w:tcPr>
          <w:p w14:paraId="6D599DC6" w14:textId="77777777" w:rsidR="00D4277A" w:rsidRDefault="00D4277A"/>
        </w:tc>
        <w:tc>
          <w:tcPr>
            <w:tcW w:w="9930" w:type="dxa"/>
            <w:gridSpan w:val="14"/>
            <w:shd w:val="clear" w:color="auto" w:fill="FFFFFF"/>
          </w:tcPr>
          <w:p w14:paraId="6D599DC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9DC8" w14:textId="77777777" w:rsidR="00D4277A" w:rsidRDefault="00D4277A"/>
        </w:tc>
      </w:tr>
      <w:tr w:rsidR="00D4277A" w14:paraId="6D599DD4" w14:textId="77777777">
        <w:trPr>
          <w:trHeight w:hRule="exact" w:val="344"/>
        </w:trPr>
        <w:tc>
          <w:tcPr>
            <w:tcW w:w="673" w:type="dxa"/>
            <w:gridSpan w:val="3"/>
            <w:vMerge/>
            <w:shd w:val="clear" w:color="auto" w:fill="FFFFFF"/>
          </w:tcPr>
          <w:p w14:paraId="6D599DCA" w14:textId="77777777" w:rsidR="00D4277A" w:rsidRDefault="00D4277A"/>
        </w:tc>
        <w:tc>
          <w:tcPr>
            <w:tcW w:w="1247" w:type="dxa"/>
            <w:tcBorders>
              <w:bottom w:val="single" w:sz="5" w:space="0" w:color="8FB6EA"/>
            </w:tcBorders>
            <w:shd w:val="clear" w:color="auto" w:fill="FFFFFF"/>
          </w:tcPr>
          <w:p w14:paraId="6D599DCB" w14:textId="77777777" w:rsidR="00D4277A" w:rsidRDefault="00D4277A">
            <w:pPr>
              <w:rPr>
                <w:rFonts w:ascii="Calibri" w:hAnsi="Calibri" w:cs="Calibri"/>
                <w:color w:val="000000"/>
                <w:spacing w:val="-2"/>
                <w:sz w:val="18"/>
              </w:rPr>
            </w:pPr>
          </w:p>
        </w:tc>
        <w:tc>
          <w:tcPr>
            <w:tcW w:w="229" w:type="dxa"/>
            <w:shd w:val="clear" w:color="auto" w:fill="FFFFFF"/>
          </w:tcPr>
          <w:p w14:paraId="6D599DC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DC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9DC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DCF" w14:textId="77777777" w:rsidR="00D4277A" w:rsidRDefault="00862463">
            <w:pPr>
              <w:rPr>
                <w:rFonts w:ascii="Calibri" w:hAnsi="Calibri" w:cs="Calibri"/>
                <w:color w:val="000000"/>
                <w:spacing w:val="-2"/>
                <w:sz w:val="18"/>
              </w:rPr>
            </w:pPr>
            <w:r>
              <w:rPr>
                <w:rFonts w:ascii="Calibri" w:hAnsi="Calibri" w:cs="Calibri"/>
                <w:color w:val="000000"/>
                <w:spacing w:val="-2"/>
                <w:sz w:val="18"/>
              </w:rPr>
              <w:t>0.1038</w:t>
            </w:r>
          </w:p>
        </w:tc>
        <w:tc>
          <w:tcPr>
            <w:tcW w:w="229" w:type="dxa"/>
            <w:shd w:val="clear" w:color="auto" w:fill="FFFFFF"/>
          </w:tcPr>
          <w:p w14:paraId="6D599DD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DD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9DD2" w14:textId="77777777" w:rsidR="00D4277A" w:rsidRDefault="00D4277A">
            <w:pPr>
              <w:rPr>
                <w:rFonts w:ascii="Calibri" w:hAnsi="Calibri" w:cs="Calibri"/>
                <w:b/>
                <w:color w:val="5C83B4"/>
                <w:spacing w:val="-2"/>
                <w:sz w:val="24"/>
              </w:rPr>
            </w:pPr>
          </w:p>
        </w:tc>
        <w:tc>
          <w:tcPr>
            <w:tcW w:w="114" w:type="dxa"/>
            <w:vMerge/>
            <w:shd w:val="clear" w:color="auto" w:fill="FFFFFF"/>
          </w:tcPr>
          <w:p w14:paraId="6D599DD3" w14:textId="77777777" w:rsidR="00D4277A" w:rsidRDefault="00D4277A"/>
        </w:tc>
      </w:tr>
      <w:tr w:rsidR="00D4277A" w14:paraId="6D599DDE" w14:textId="77777777">
        <w:trPr>
          <w:trHeight w:hRule="exact" w:val="114"/>
        </w:trPr>
        <w:tc>
          <w:tcPr>
            <w:tcW w:w="673" w:type="dxa"/>
            <w:gridSpan w:val="3"/>
          </w:tcPr>
          <w:p w14:paraId="6D599DD5" w14:textId="77777777" w:rsidR="00D4277A" w:rsidRDefault="00D4277A"/>
        </w:tc>
        <w:tc>
          <w:tcPr>
            <w:tcW w:w="1247" w:type="dxa"/>
            <w:tcBorders>
              <w:top w:val="single" w:sz="5" w:space="0" w:color="8FB6EA"/>
            </w:tcBorders>
          </w:tcPr>
          <w:p w14:paraId="6D599DD6" w14:textId="77777777" w:rsidR="00D4277A" w:rsidRDefault="00D4277A"/>
        </w:tc>
        <w:tc>
          <w:tcPr>
            <w:tcW w:w="229" w:type="dxa"/>
          </w:tcPr>
          <w:p w14:paraId="6D599DD7" w14:textId="77777777" w:rsidR="00D4277A" w:rsidRDefault="00D4277A"/>
        </w:tc>
        <w:tc>
          <w:tcPr>
            <w:tcW w:w="903" w:type="dxa"/>
            <w:tcBorders>
              <w:top w:val="single" w:sz="5" w:space="0" w:color="8FB6EA"/>
            </w:tcBorders>
          </w:tcPr>
          <w:p w14:paraId="6D599DD8" w14:textId="77777777" w:rsidR="00D4277A" w:rsidRDefault="00D4277A"/>
        </w:tc>
        <w:tc>
          <w:tcPr>
            <w:tcW w:w="215" w:type="dxa"/>
          </w:tcPr>
          <w:p w14:paraId="6D599DD9" w14:textId="77777777" w:rsidR="00D4277A" w:rsidRDefault="00D4277A"/>
        </w:tc>
        <w:tc>
          <w:tcPr>
            <w:tcW w:w="788" w:type="dxa"/>
            <w:tcBorders>
              <w:top w:val="single" w:sz="5" w:space="0" w:color="8FB6EA"/>
            </w:tcBorders>
          </w:tcPr>
          <w:p w14:paraId="6D599DDA" w14:textId="77777777" w:rsidR="00D4277A" w:rsidRDefault="00D4277A"/>
        </w:tc>
        <w:tc>
          <w:tcPr>
            <w:tcW w:w="229" w:type="dxa"/>
          </w:tcPr>
          <w:p w14:paraId="6D599DDB" w14:textId="77777777" w:rsidR="00D4277A" w:rsidRDefault="00D4277A"/>
        </w:tc>
        <w:tc>
          <w:tcPr>
            <w:tcW w:w="1017" w:type="dxa"/>
            <w:tcBorders>
              <w:top w:val="single" w:sz="5" w:space="0" w:color="8FB6EA"/>
            </w:tcBorders>
          </w:tcPr>
          <w:p w14:paraId="6D599DDC" w14:textId="77777777" w:rsidR="00D4277A" w:rsidRDefault="00D4277A"/>
        </w:tc>
        <w:tc>
          <w:tcPr>
            <w:tcW w:w="5416" w:type="dxa"/>
            <w:gridSpan w:val="8"/>
          </w:tcPr>
          <w:p w14:paraId="6D599DDD" w14:textId="77777777" w:rsidR="00D4277A" w:rsidRDefault="00D4277A"/>
        </w:tc>
      </w:tr>
      <w:tr w:rsidR="00D4277A" w14:paraId="6D599DE6" w14:textId="77777777">
        <w:trPr>
          <w:trHeight w:hRule="exact" w:val="330"/>
        </w:trPr>
        <w:tc>
          <w:tcPr>
            <w:tcW w:w="5531" w:type="dxa"/>
            <w:gridSpan w:val="12"/>
          </w:tcPr>
          <w:p w14:paraId="6D599DDF" w14:textId="77777777" w:rsidR="00D4277A" w:rsidRDefault="00D4277A"/>
        </w:tc>
        <w:tc>
          <w:tcPr>
            <w:tcW w:w="902" w:type="dxa"/>
            <w:shd w:val="clear" w:color="auto" w:fill="FFFFFF"/>
          </w:tcPr>
          <w:p w14:paraId="6D599DE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DE1" w14:textId="77777777" w:rsidR="00D4277A" w:rsidRDefault="00D4277A"/>
        </w:tc>
        <w:tc>
          <w:tcPr>
            <w:tcW w:w="902" w:type="dxa"/>
            <w:shd w:val="clear" w:color="auto" w:fill="FFFFFF"/>
          </w:tcPr>
          <w:p w14:paraId="6D599D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E3" w14:textId="77777777" w:rsidR="00D4277A" w:rsidRDefault="00D4277A"/>
        </w:tc>
        <w:tc>
          <w:tcPr>
            <w:tcW w:w="2823" w:type="dxa"/>
            <w:shd w:val="clear" w:color="auto" w:fill="FFFFFF"/>
          </w:tcPr>
          <w:p w14:paraId="6D599DE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9:58 AM</w:t>
            </w:r>
          </w:p>
        </w:tc>
        <w:tc>
          <w:tcPr>
            <w:tcW w:w="114" w:type="dxa"/>
          </w:tcPr>
          <w:p w14:paraId="6D599DE5" w14:textId="77777777" w:rsidR="00D4277A" w:rsidRDefault="00D4277A"/>
        </w:tc>
      </w:tr>
      <w:tr w:rsidR="00D4277A" w14:paraId="6D599DEA" w14:textId="77777777">
        <w:trPr>
          <w:trHeight w:hRule="exact" w:val="673"/>
        </w:trPr>
        <w:tc>
          <w:tcPr>
            <w:tcW w:w="673" w:type="dxa"/>
            <w:gridSpan w:val="3"/>
          </w:tcPr>
          <w:p w14:paraId="6D599DE7" w14:textId="77777777" w:rsidR="00D4277A" w:rsidRDefault="00D4277A"/>
        </w:tc>
        <w:tc>
          <w:tcPr>
            <w:tcW w:w="9930" w:type="dxa"/>
            <w:gridSpan w:val="14"/>
            <w:tcBorders>
              <w:bottom w:val="single" w:sz="5" w:space="0" w:color="8FB6EA"/>
            </w:tcBorders>
            <w:shd w:val="clear" w:color="auto" w:fill="FFFFFF"/>
          </w:tcPr>
          <w:p w14:paraId="6D599DE8"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know it's okay.  But again in the first few weeks, particularly the undergrad Nepalese students, they would generally be fresh out of home or fresh out of school.  That can be challenging and intimidating for them to speak up.  I don’t know if t</w:t>
            </w:r>
            <w:r>
              <w:rPr>
                <w:rFonts w:ascii="Calibri" w:hAnsi="Calibri" w:cs="Calibri"/>
                <w:color w:val="000000"/>
                <w:spacing w:val="-2"/>
                <w:sz w:val="18"/>
              </w:rPr>
              <w:t>hat is because they're not encouraged to in high school.  I don’t understand the Nepalese education system.</w:t>
            </w:r>
          </w:p>
        </w:tc>
        <w:tc>
          <w:tcPr>
            <w:tcW w:w="114" w:type="dxa"/>
          </w:tcPr>
          <w:p w14:paraId="6D599DE9" w14:textId="77777777" w:rsidR="00D4277A" w:rsidRDefault="00D4277A"/>
        </w:tc>
      </w:tr>
      <w:tr w:rsidR="00D4277A" w14:paraId="6D599DEE" w14:textId="77777777">
        <w:trPr>
          <w:trHeight w:hRule="exact" w:val="115"/>
        </w:trPr>
        <w:tc>
          <w:tcPr>
            <w:tcW w:w="673" w:type="dxa"/>
            <w:gridSpan w:val="3"/>
          </w:tcPr>
          <w:p w14:paraId="6D599DEB" w14:textId="77777777" w:rsidR="00D4277A" w:rsidRDefault="00D4277A"/>
        </w:tc>
        <w:tc>
          <w:tcPr>
            <w:tcW w:w="9930" w:type="dxa"/>
            <w:gridSpan w:val="14"/>
            <w:tcBorders>
              <w:top w:val="single" w:sz="5" w:space="0" w:color="8FB6EA"/>
            </w:tcBorders>
          </w:tcPr>
          <w:p w14:paraId="6D599DEC" w14:textId="77777777" w:rsidR="00D4277A" w:rsidRDefault="00D4277A"/>
        </w:tc>
        <w:tc>
          <w:tcPr>
            <w:tcW w:w="114" w:type="dxa"/>
          </w:tcPr>
          <w:p w14:paraId="6D599DED" w14:textId="77777777" w:rsidR="00D4277A" w:rsidRDefault="00D4277A"/>
        </w:tc>
      </w:tr>
      <w:tr w:rsidR="00D4277A" w14:paraId="6D599DF6" w14:textId="77777777">
        <w:trPr>
          <w:trHeight w:hRule="exact" w:val="344"/>
        </w:trPr>
        <w:tc>
          <w:tcPr>
            <w:tcW w:w="5531" w:type="dxa"/>
            <w:gridSpan w:val="12"/>
          </w:tcPr>
          <w:p w14:paraId="6D599DEF" w14:textId="77777777" w:rsidR="00D4277A" w:rsidRDefault="00D4277A"/>
        </w:tc>
        <w:tc>
          <w:tcPr>
            <w:tcW w:w="902" w:type="dxa"/>
            <w:shd w:val="clear" w:color="auto" w:fill="FFFFFF"/>
          </w:tcPr>
          <w:p w14:paraId="6D599DF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DF1" w14:textId="77777777" w:rsidR="00D4277A" w:rsidRDefault="00D4277A"/>
        </w:tc>
        <w:tc>
          <w:tcPr>
            <w:tcW w:w="902" w:type="dxa"/>
            <w:shd w:val="clear" w:color="auto" w:fill="FFFFFF"/>
          </w:tcPr>
          <w:p w14:paraId="6D599D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DF3" w14:textId="77777777" w:rsidR="00D4277A" w:rsidRDefault="00D4277A"/>
        </w:tc>
        <w:tc>
          <w:tcPr>
            <w:tcW w:w="2823" w:type="dxa"/>
            <w:shd w:val="clear" w:color="auto" w:fill="FFFFFF"/>
          </w:tcPr>
          <w:p w14:paraId="6D599DF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9:59 AM</w:t>
            </w:r>
          </w:p>
        </w:tc>
        <w:tc>
          <w:tcPr>
            <w:tcW w:w="114" w:type="dxa"/>
          </w:tcPr>
          <w:p w14:paraId="6D599DF5" w14:textId="77777777" w:rsidR="00D4277A" w:rsidRDefault="00D4277A"/>
        </w:tc>
      </w:tr>
      <w:tr w:rsidR="00D4277A" w14:paraId="6D599DFA" w14:textId="77777777">
        <w:trPr>
          <w:trHeight w:hRule="exact" w:val="673"/>
        </w:trPr>
        <w:tc>
          <w:tcPr>
            <w:tcW w:w="673" w:type="dxa"/>
            <w:gridSpan w:val="3"/>
          </w:tcPr>
          <w:p w14:paraId="6D599DF7" w14:textId="77777777" w:rsidR="00D4277A" w:rsidRDefault="00D4277A"/>
        </w:tc>
        <w:tc>
          <w:tcPr>
            <w:tcW w:w="9930" w:type="dxa"/>
            <w:gridSpan w:val="14"/>
            <w:tcBorders>
              <w:bottom w:val="single" w:sz="5" w:space="0" w:color="8FB6EA"/>
            </w:tcBorders>
            <w:shd w:val="clear" w:color="auto" w:fill="FFFFFF"/>
          </w:tcPr>
          <w:p w14:paraId="6D599DF8" w14:textId="77777777" w:rsidR="00D4277A" w:rsidRDefault="00862463">
            <w:pPr>
              <w:rPr>
                <w:rFonts w:ascii="Calibri" w:hAnsi="Calibri" w:cs="Calibri"/>
                <w:color w:val="000000"/>
                <w:spacing w:val="-2"/>
                <w:sz w:val="18"/>
              </w:rPr>
            </w:pPr>
            <w:r>
              <w:rPr>
                <w:rFonts w:ascii="Calibri" w:hAnsi="Calibri" w:cs="Calibri"/>
                <w:color w:val="000000"/>
                <w:spacing w:val="-2"/>
                <w:sz w:val="18"/>
              </w:rPr>
              <w:t>Well, really probably what we've talked about, the community aspect.  That they tend to gravitate towards each other and I notice that.  They tend to, yeah, I think they seem to know a fellow Nepalese on an instinctive level almost.  You can see even at or</w:t>
            </w:r>
            <w:r>
              <w:rPr>
                <w:rFonts w:ascii="Calibri" w:hAnsi="Calibri" w:cs="Calibri"/>
                <w:color w:val="000000"/>
                <w:spacing w:val="-2"/>
                <w:sz w:val="18"/>
              </w:rPr>
              <w:t>ientation they do tend to gravitate towards each other.</w:t>
            </w:r>
          </w:p>
        </w:tc>
        <w:tc>
          <w:tcPr>
            <w:tcW w:w="114" w:type="dxa"/>
          </w:tcPr>
          <w:p w14:paraId="6D599DF9" w14:textId="77777777" w:rsidR="00D4277A" w:rsidRDefault="00D4277A"/>
        </w:tc>
      </w:tr>
      <w:tr w:rsidR="00D4277A" w14:paraId="6D599DFE" w14:textId="77777777">
        <w:trPr>
          <w:trHeight w:hRule="exact" w:val="115"/>
        </w:trPr>
        <w:tc>
          <w:tcPr>
            <w:tcW w:w="673" w:type="dxa"/>
            <w:gridSpan w:val="3"/>
          </w:tcPr>
          <w:p w14:paraId="6D599DFB" w14:textId="77777777" w:rsidR="00D4277A" w:rsidRDefault="00D4277A"/>
        </w:tc>
        <w:tc>
          <w:tcPr>
            <w:tcW w:w="9930" w:type="dxa"/>
            <w:gridSpan w:val="14"/>
            <w:tcBorders>
              <w:top w:val="single" w:sz="5" w:space="0" w:color="8FB6EA"/>
            </w:tcBorders>
          </w:tcPr>
          <w:p w14:paraId="6D599DFC" w14:textId="77777777" w:rsidR="00D4277A" w:rsidRDefault="00D4277A"/>
        </w:tc>
        <w:tc>
          <w:tcPr>
            <w:tcW w:w="114" w:type="dxa"/>
          </w:tcPr>
          <w:p w14:paraId="6D599DFD" w14:textId="77777777" w:rsidR="00D4277A" w:rsidRDefault="00D4277A"/>
        </w:tc>
      </w:tr>
      <w:tr w:rsidR="00D4277A" w14:paraId="6D599E06" w14:textId="77777777">
        <w:trPr>
          <w:trHeight w:hRule="exact" w:val="344"/>
        </w:trPr>
        <w:tc>
          <w:tcPr>
            <w:tcW w:w="5531" w:type="dxa"/>
            <w:gridSpan w:val="12"/>
          </w:tcPr>
          <w:p w14:paraId="6D599DFF" w14:textId="77777777" w:rsidR="00D4277A" w:rsidRDefault="00D4277A"/>
        </w:tc>
        <w:tc>
          <w:tcPr>
            <w:tcW w:w="902" w:type="dxa"/>
            <w:shd w:val="clear" w:color="auto" w:fill="FFFFFF"/>
          </w:tcPr>
          <w:p w14:paraId="6D599E0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E01" w14:textId="77777777" w:rsidR="00D4277A" w:rsidRDefault="00D4277A"/>
        </w:tc>
        <w:tc>
          <w:tcPr>
            <w:tcW w:w="902" w:type="dxa"/>
            <w:shd w:val="clear" w:color="auto" w:fill="FFFFFF"/>
          </w:tcPr>
          <w:p w14:paraId="6D599E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E03" w14:textId="77777777" w:rsidR="00D4277A" w:rsidRDefault="00D4277A"/>
        </w:tc>
        <w:tc>
          <w:tcPr>
            <w:tcW w:w="2823" w:type="dxa"/>
            <w:shd w:val="clear" w:color="auto" w:fill="FFFFFF"/>
          </w:tcPr>
          <w:p w14:paraId="6D599E0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10:00 AM</w:t>
            </w:r>
          </w:p>
        </w:tc>
        <w:tc>
          <w:tcPr>
            <w:tcW w:w="114" w:type="dxa"/>
          </w:tcPr>
          <w:p w14:paraId="6D599E05" w14:textId="77777777" w:rsidR="00D4277A" w:rsidRDefault="00D4277A"/>
        </w:tc>
      </w:tr>
      <w:tr w:rsidR="00D4277A" w14:paraId="6D599E0C" w14:textId="77777777">
        <w:trPr>
          <w:trHeight w:hRule="exact" w:val="673"/>
        </w:trPr>
        <w:tc>
          <w:tcPr>
            <w:tcW w:w="673" w:type="dxa"/>
            <w:gridSpan w:val="3"/>
          </w:tcPr>
          <w:p w14:paraId="6D599E07" w14:textId="77777777" w:rsidR="00D4277A" w:rsidRDefault="00D4277A"/>
        </w:tc>
        <w:tc>
          <w:tcPr>
            <w:tcW w:w="9930" w:type="dxa"/>
            <w:gridSpan w:val="14"/>
            <w:tcBorders>
              <w:bottom w:val="single" w:sz="5" w:space="0" w:color="8FB6EA"/>
            </w:tcBorders>
            <w:shd w:val="clear" w:color="auto" w:fill="FFFFFF"/>
          </w:tcPr>
          <w:p w14:paraId="6D599E08" w14:textId="77777777" w:rsidR="00D4277A" w:rsidRDefault="00862463">
            <w:pPr>
              <w:rPr>
                <w:rFonts w:ascii="Calibri" w:hAnsi="Calibri" w:cs="Calibri"/>
                <w:color w:val="000000"/>
                <w:spacing w:val="-2"/>
                <w:sz w:val="18"/>
              </w:rPr>
            </w:pPr>
            <w:r>
              <w:rPr>
                <w:rFonts w:ascii="Calibri" w:hAnsi="Calibri" w:cs="Calibri"/>
                <w:color w:val="000000"/>
                <w:spacing w:val="-2"/>
                <w:sz w:val="18"/>
              </w:rPr>
              <w:t>Interesting isn't it, because they are not coming from the same background, different castes back home…</w:t>
            </w:r>
          </w:p>
          <w:p w14:paraId="6D599E0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w:t>
            </w:r>
          </w:p>
          <w:p w14:paraId="6D599E0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…back home and all of that.  But at the same time they seem to be all one united front here.  </w:t>
            </w:r>
          </w:p>
        </w:tc>
        <w:tc>
          <w:tcPr>
            <w:tcW w:w="114" w:type="dxa"/>
          </w:tcPr>
          <w:p w14:paraId="6D599E0B" w14:textId="77777777" w:rsidR="00D4277A" w:rsidRDefault="00D4277A"/>
        </w:tc>
      </w:tr>
      <w:tr w:rsidR="00D4277A" w14:paraId="6D599E10" w14:textId="77777777">
        <w:trPr>
          <w:trHeight w:hRule="exact" w:val="444"/>
        </w:trPr>
        <w:tc>
          <w:tcPr>
            <w:tcW w:w="673" w:type="dxa"/>
            <w:gridSpan w:val="3"/>
          </w:tcPr>
          <w:p w14:paraId="6D599E0D" w14:textId="77777777" w:rsidR="00D4277A" w:rsidRDefault="00D4277A"/>
        </w:tc>
        <w:tc>
          <w:tcPr>
            <w:tcW w:w="9930" w:type="dxa"/>
            <w:gridSpan w:val="14"/>
            <w:tcBorders>
              <w:top w:val="single" w:sz="5" w:space="0" w:color="8FB6EA"/>
            </w:tcBorders>
          </w:tcPr>
          <w:p w14:paraId="6D599E0E" w14:textId="77777777" w:rsidR="00D4277A" w:rsidRDefault="00D4277A"/>
        </w:tc>
        <w:tc>
          <w:tcPr>
            <w:tcW w:w="114" w:type="dxa"/>
          </w:tcPr>
          <w:p w14:paraId="6D599E0F" w14:textId="77777777" w:rsidR="00D4277A" w:rsidRDefault="00D4277A"/>
        </w:tc>
      </w:tr>
      <w:tr w:rsidR="00D4277A" w14:paraId="6D599E14" w14:textId="77777777">
        <w:trPr>
          <w:trHeight w:hRule="exact" w:val="459"/>
        </w:trPr>
        <w:tc>
          <w:tcPr>
            <w:tcW w:w="673" w:type="dxa"/>
            <w:gridSpan w:val="3"/>
            <w:vMerge w:val="restart"/>
            <w:shd w:val="clear" w:color="auto" w:fill="FFFFFF"/>
          </w:tcPr>
          <w:p w14:paraId="6D599E11" w14:textId="77777777" w:rsidR="00D4277A" w:rsidRDefault="00D4277A"/>
        </w:tc>
        <w:tc>
          <w:tcPr>
            <w:tcW w:w="9930" w:type="dxa"/>
            <w:gridSpan w:val="14"/>
            <w:shd w:val="clear" w:color="auto" w:fill="FFFFFF"/>
          </w:tcPr>
          <w:p w14:paraId="6D599E1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9E13" w14:textId="77777777" w:rsidR="00D4277A" w:rsidRDefault="00D4277A"/>
        </w:tc>
      </w:tr>
      <w:tr w:rsidR="00D4277A" w14:paraId="6D599E1F" w14:textId="77777777">
        <w:trPr>
          <w:trHeight w:hRule="exact" w:val="329"/>
        </w:trPr>
        <w:tc>
          <w:tcPr>
            <w:tcW w:w="673" w:type="dxa"/>
            <w:gridSpan w:val="3"/>
            <w:vMerge/>
            <w:shd w:val="clear" w:color="auto" w:fill="FFFFFF"/>
          </w:tcPr>
          <w:p w14:paraId="6D599E15" w14:textId="77777777" w:rsidR="00D4277A" w:rsidRDefault="00D4277A"/>
        </w:tc>
        <w:tc>
          <w:tcPr>
            <w:tcW w:w="1247" w:type="dxa"/>
            <w:tcBorders>
              <w:bottom w:val="single" w:sz="5" w:space="0" w:color="8FB6EA"/>
            </w:tcBorders>
            <w:shd w:val="clear" w:color="auto" w:fill="FFFFFF"/>
          </w:tcPr>
          <w:p w14:paraId="6D599E16" w14:textId="77777777" w:rsidR="00D4277A" w:rsidRDefault="00D4277A">
            <w:pPr>
              <w:rPr>
                <w:rFonts w:ascii="Calibri" w:hAnsi="Calibri" w:cs="Calibri"/>
                <w:color w:val="000000"/>
                <w:spacing w:val="-2"/>
                <w:sz w:val="18"/>
              </w:rPr>
            </w:pPr>
          </w:p>
        </w:tc>
        <w:tc>
          <w:tcPr>
            <w:tcW w:w="229" w:type="dxa"/>
            <w:shd w:val="clear" w:color="auto" w:fill="FFFFFF"/>
          </w:tcPr>
          <w:p w14:paraId="6D599E1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E1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E1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E1A" w14:textId="77777777" w:rsidR="00D4277A" w:rsidRDefault="00862463">
            <w:pPr>
              <w:rPr>
                <w:rFonts w:ascii="Calibri" w:hAnsi="Calibri" w:cs="Calibri"/>
                <w:color w:val="000000"/>
                <w:spacing w:val="-2"/>
                <w:sz w:val="18"/>
              </w:rPr>
            </w:pPr>
            <w:r>
              <w:rPr>
                <w:rFonts w:ascii="Calibri" w:hAnsi="Calibri" w:cs="Calibri"/>
                <w:color w:val="000000"/>
                <w:spacing w:val="-2"/>
                <w:sz w:val="18"/>
              </w:rPr>
              <w:t>0.0265</w:t>
            </w:r>
          </w:p>
        </w:tc>
        <w:tc>
          <w:tcPr>
            <w:tcW w:w="229" w:type="dxa"/>
            <w:shd w:val="clear" w:color="auto" w:fill="FFFFFF"/>
          </w:tcPr>
          <w:p w14:paraId="6D599E1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E1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E1D" w14:textId="77777777" w:rsidR="00D4277A" w:rsidRDefault="00D4277A">
            <w:pPr>
              <w:rPr>
                <w:rFonts w:ascii="Calibri" w:hAnsi="Calibri" w:cs="Calibri"/>
                <w:b/>
                <w:color w:val="5C83B4"/>
                <w:spacing w:val="-2"/>
                <w:sz w:val="24"/>
              </w:rPr>
            </w:pPr>
          </w:p>
        </w:tc>
        <w:tc>
          <w:tcPr>
            <w:tcW w:w="114" w:type="dxa"/>
            <w:vMerge/>
            <w:shd w:val="clear" w:color="auto" w:fill="FFFFFF"/>
          </w:tcPr>
          <w:p w14:paraId="6D599E1E" w14:textId="77777777" w:rsidR="00D4277A" w:rsidRDefault="00D4277A"/>
        </w:tc>
      </w:tr>
      <w:tr w:rsidR="00D4277A" w14:paraId="6D599E29" w14:textId="77777777">
        <w:trPr>
          <w:trHeight w:hRule="exact" w:val="115"/>
        </w:trPr>
        <w:tc>
          <w:tcPr>
            <w:tcW w:w="673" w:type="dxa"/>
            <w:gridSpan w:val="3"/>
          </w:tcPr>
          <w:p w14:paraId="6D599E20" w14:textId="77777777" w:rsidR="00D4277A" w:rsidRDefault="00D4277A"/>
        </w:tc>
        <w:tc>
          <w:tcPr>
            <w:tcW w:w="1247" w:type="dxa"/>
            <w:tcBorders>
              <w:top w:val="single" w:sz="5" w:space="0" w:color="8FB6EA"/>
            </w:tcBorders>
          </w:tcPr>
          <w:p w14:paraId="6D599E21" w14:textId="77777777" w:rsidR="00D4277A" w:rsidRDefault="00D4277A"/>
        </w:tc>
        <w:tc>
          <w:tcPr>
            <w:tcW w:w="229" w:type="dxa"/>
          </w:tcPr>
          <w:p w14:paraId="6D599E22" w14:textId="77777777" w:rsidR="00D4277A" w:rsidRDefault="00D4277A"/>
        </w:tc>
        <w:tc>
          <w:tcPr>
            <w:tcW w:w="903" w:type="dxa"/>
            <w:tcBorders>
              <w:top w:val="single" w:sz="5" w:space="0" w:color="8FB6EA"/>
            </w:tcBorders>
          </w:tcPr>
          <w:p w14:paraId="6D599E23" w14:textId="77777777" w:rsidR="00D4277A" w:rsidRDefault="00D4277A"/>
        </w:tc>
        <w:tc>
          <w:tcPr>
            <w:tcW w:w="215" w:type="dxa"/>
          </w:tcPr>
          <w:p w14:paraId="6D599E24" w14:textId="77777777" w:rsidR="00D4277A" w:rsidRDefault="00D4277A"/>
        </w:tc>
        <w:tc>
          <w:tcPr>
            <w:tcW w:w="788" w:type="dxa"/>
            <w:tcBorders>
              <w:top w:val="single" w:sz="5" w:space="0" w:color="8FB6EA"/>
            </w:tcBorders>
          </w:tcPr>
          <w:p w14:paraId="6D599E25" w14:textId="77777777" w:rsidR="00D4277A" w:rsidRDefault="00D4277A"/>
        </w:tc>
        <w:tc>
          <w:tcPr>
            <w:tcW w:w="229" w:type="dxa"/>
          </w:tcPr>
          <w:p w14:paraId="6D599E26" w14:textId="77777777" w:rsidR="00D4277A" w:rsidRDefault="00D4277A"/>
        </w:tc>
        <w:tc>
          <w:tcPr>
            <w:tcW w:w="1017" w:type="dxa"/>
            <w:tcBorders>
              <w:top w:val="single" w:sz="5" w:space="0" w:color="8FB6EA"/>
            </w:tcBorders>
          </w:tcPr>
          <w:p w14:paraId="6D599E27" w14:textId="77777777" w:rsidR="00D4277A" w:rsidRDefault="00D4277A"/>
        </w:tc>
        <w:tc>
          <w:tcPr>
            <w:tcW w:w="5416" w:type="dxa"/>
            <w:gridSpan w:val="8"/>
          </w:tcPr>
          <w:p w14:paraId="6D599E28" w14:textId="77777777" w:rsidR="00D4277A" w:rsidRDefault="00D4277A"/>
        </w:tc>
      </w:tr>
      <w:tr w:rsidR="00D4277A" w14:paraId="6D599E31" w14:textId="77777777">
        <w:trPr>
          <w:trHeight w:hRule="exact" w:val="344"/>
        </w:trPr>
        <w:tc>
          <w:tcPr>
            <w:tcW w:w="5531" w:type="dxa"/>
            <w:gridSpan w:val="12"/>
          </w:tcPr>
          <w:p w14:paraId="6D599E2A" w14:textId="77777777" w:rsidR="00D4277A" w:rsidRDefault="00D4277A"/>
        </w:tc>
        <w:tc>
          <w:tcPr>
            <w:tcW w:w="902" w:type="dxa"/>
            <w:shd w:val="clear" w:color="auto" w:fill="FFFFFF"/>
          </w:tcPr>
          <w:p w14:paraId="6D599E2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E2C" w14:textId="77777777" w:rsidR="00D4277A" w:rsidRDefault="00D4277A"/>
        </w:tc>
        <w:tc>
          <w:tcPr>
            <w:tcW w:w="902" w:type="dxa"/>
            <w:shd w:val="clear" w:color="auto" w:fill="FFFFFF"/>
          </w:tcPr>
          <w:p w14:paraId="6D599E2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E2E" w14:textId="77777777" w:rsidR="00D4277A" w:rsidRDefault="00D4277A"/>
        </w:tc>
        <w:tc>
          <w:tcPr>
            <w:tcW w:w="2823" w:type="dxa"/>
            <w:shd w:val="clear" w:color="auto" w:fill="FFFFFF"/>
          </w:tcPr>
          <w:p w14:paraId="6D599E2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10:00 AM</w:t>
            </w:r>
          </w:p>
        </w:tc>
        <w:tc>
          <w:tcPr>
            <w:tcW w:w="114" w:type="dxa"/>
          </w:tcPr>
          <w:p w14:paraId="6D599E30" w14:textId="77777777" w:rsidR="00D4277A" w:rsidRDefault="00D4277A"/>
        </w:tc>
      </w:tr>
      <w:tr w:rsidR="00D4277A" w14:paraId="6D599E37" w14:textId="77777777">
        <w:trPr>
          <w:trHeight w:hRule="exact" w:val="673"/>
        </w:trPr>
        <w:tc>
          <w:tcPr>
            <w:tcW w:w="673" w:type="dxa"/>
            <w:gridSpan w:val="3"/>
          </w:tcPr>
          <w:p w14:paraId="6D599E32" w14:textId="77777777" w:rsidR="00D4277A" w:rsidRDefault="00D4277A"/>
        </w:tc>
        <w:tc>
          <w:tcPr>
            <w:tcW w:w="9930" w:type="dxa"/>
            <w:gridSpan w:val="14"/>
            <w:tcBorders>
              <w:bottom w:val="single" w:sz="5" w:space="0" w:color="8FB6EA"/>
            </w:tcBorders>
            <w:shd w:val="clear" w:color="auto" w:fill="FFFFFF"/>
          </w:tcPr>
          <w:p w14:paraId="6D599E33" w14:textId="77777777" w:rsidR="00D4277A" w:rsidRDefault="00862463">
            <w:pPr>
              <w:rPr>
                <w:rFonts w:ascii="Calibri" w:hAnsi="Calibri" w:cs="Calibri"/>
                <w:color w:val="000000"/>
                <w:spacing w:val="-2"/>
                <w:sz w:val="18"/>
              </w:rPr>
            </w:pPr>
            <w:r>
              <w:rPr>
                <w:rFonts w:ascii="Calibri" w:hAnsi="Calibri" w:cs="Calibri"/>
                <w:color w:val="000000"/>
                <w:spacing w:val="-2"/>
                <w:sz w:val="18"/>
              </w:rPr>
              <w:t>Interesting isn't it, because they are not coming from the same background, different castes back home…</w:t>
            </w:r>
          </w:p>
          <w:p w14:paraId="6D599E3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w:t>
            </w:r>
          </w:p>
          <w:p w14:paraId="6D599E35"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…back home and all of that.  But at the same time they seem to be all one united front here.  </w:t>
            </w:r>
          </w:p>
        </w:tc>
        <w:tc>
          <w:tcPr>
            <w:tcW w:w="114" w:type="dxa"/>
          </w:tcPr>
          <w:p w14:paraId="6D599E36" w14:textId="77777777" w:rsidR="00D4277A" w:rsidRDefault="00D4277A"/>
        </w:tc>
      </w:tr>
      <w:tr w:rsidR="00D4277A" w14:paraId="6D599E3B" w14:textId="77777777">
        <w:trPr>
          <w:trHeight w:hRule="exact" w:val="459"/>
        </w:trPr>
        <w:tc>
          <w:tcPr>
            <w:tcW w:w="673" w:type="dxa"/>
            <w:gridSpan w:val="3"/>
          </w:tcPr>
          <w:p w14:paraId="6D599E38" w14:textId="77777777" w:rsidR="00D4277A" w:rsidRDefault="00D4277A"/>
        </w:tc>
        <w:tc>
          <w:tcPr>
            <w:tcW w:w="9930" w:type="dxa"/>
            <w:gridSpan w:val="14"/>
            <w:tcBorders>
              <w:top w:val="single" w:sz="5" w:space="0" w:color="8FB6EA"/>
            </w:tcBorders>
          </w:tcPr>
          <w:p w14:paraId="6D599E39" w14:textId="77777777" w:rsidR="00D4277A" w:rsidRDefault="00D4277A"/>
        </w:tc>
        <w:tc>
          <w:tcPr>
            <w:tcW w:w="114" w:type="dxa"/>
          </w:tcPr>
          <w:p w14:paraId="6D599E3A" w14:textId="77777777" w:rsidR="00D4277A" w:rsidRDefault="00D4277A"/>
        </w:tc>
      </w:tr>
      <w:tr w:rsidR="00D4277A" w14:paraId="6D599E3F" w14:textId="77777777">
        <w:trPr>
          <w:trHeight w:hRule="exact" w:val="444"/>
        </w:trPr>
        <w:tc>
          <w:tcPr>
            <w:tcW w:w="673" w:type="dxa"/>
            <w:gridSpan w:val="3"/>
            <w:vMerge w:val="restart"/>
            <w:shd w:val="clear" w:color="auto" w:fill="FFFFFF"/>
          </w:tcPr>
          <w:p w14:paraId="6D599E3C" w14:textId="77777777" w:rsidR="00D4277A" w:rsidRDefault="00D4277A"/>
        </w:tc>
        <w:tc>
          <w:tcPr>
            <w:tcW w:w="9930" w:type="dxa"/>
            <w:gridSpan w:val="14"/>
            <w:shd w:val="clear" w:color="auto" w:fill="FFFFFF"/>
          </w:tcPr>
          <w:p w14:paraId="6D599E3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Nepal\community living</w:t>
            </w:r>
          </w:p>
        </w:tc>
        <w:tc>
          <w:tcPr>
            <w:tcW w:w="114" w:type="dxa"/>
            <w:vMerge w:val="restart"/>
            <w:shd w:val="clear" w:color="auto" w:fill="FFFFFF"/>
          </w:tcPr>
          <w:p w14:paraId="6D599E3E" w14:textId="77777777" w:rsidR="00D4277A" w:rsidRDefault="00D4277A"/>
        </w:tc>
      </w:tr>
      <w:tr w:rsidR="00D4277A" w14:paraId="6D599E4A" w14:textId="77777777">
        <w:trPr>
          <w:trHeight w:hRule="exact" w:val="344"/>
        </w:trPr>
        <w:tc>
          <w:tcPr>
            <w:tcW w:w="673" w:type="dxa"/>
            <w:gridSpan w:val="3"/>
            <w:vMerge/>
            <w:shd w:val="clear" w:color="auto" w:fill="FFFFFF"/>
          </w:tcPr>
          <w:p w14:paraId="6D599E40" w14:textId="77777777" w:rsidR="00D4277A" w:rsidRDefault="00D4277A"/>
        </w:tc>
        <w:tc>
          <w:tcPr>
            <w:tcW w:w="1247" w:type="dxa"/>
            <w:tcBorders>
              <w:bottom w:val="single" w:sz="5" w:space="0" w:color="8FB6EA"/>
            </w:tcBorders>
            <w:shd w:val="clear" w:color="auto" w:fill="FFFFFF"/>
          </w:tcPr>
          <w:p w14:paraId="6D599E41" w14:textId="77777777" w:rsidR="00D4277A" w:rsidRDefault="00D4277A">
            <w:pPr>
              <w:rPr>
                <w:rFonts w:ascii="Calibri" w:hAnsi="Calibri" w:cs="Calibri"/>
                <w:color w:val="000000"/>
                <w:spacing w:val="-2"/>
                <w:sz w:val="18"/>
              </w:rPr>
            </w:pPr>
          </w:p>
        </w:tc>
        <w:tc>
          <w:tcPr>
            <w:tcW w:w="229" w:type="dxa"/>
            <w:shd w:val="clear" w:color="auto" w:fill="FFFFFF"/>
          </w:tcPr>
          <w:p w14:paraId="6D599E4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E4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E4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E45" w14:textId="77777777" w:rsidR="00D4277A" w:rsidRDefault="00862463">
            <w:pPr>
              <w:rPr>
                <w:rFonts w:ascii="Calibri" w:hAnsi="Calibri" w:cs="Calibri"/>
                <w:color w:val="000000"/>
                <w:spacing w:val="-2"/>
                <w:sz w:val="18"/>
              </w:rPr>
            </w:pPr>
            <w:r>
              <w:rPr>
                <w:rFonts w:ascii="Calibri" w:hAnsi="Calibri" w:cs="Calibri"/>
                <w:color w:val="000000"/>
                <w:spacing w:val="-2"/>
                <w:sz w:val="18"/>
              </w:rPr>
              <w:t>0.0356</w:t>
            </w:r>
          </w:p>
        </w:tc>
        <w:tc>
          <w:tcPr>
            <w:tcW w:w="229" w:type="dxa"/>
            <w:shd w:val="clear" w:color="auto" w:fill="FFFFFF"/>
          </w:tcPr>
          <w:p w14:paraId="6D599E4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E4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E48" w14:textId="77777777" w:rsidR="00D4277A" w:rsidRDefault="00D4277A">
            <w:pPr>
              <w:rPr>
                <w:rFonts w:ascii="Calibri" w:hAnsi="Calibri" w:cs="Calibri"/>
                <w:b/>
                <w:color w:val="5C83B4"/>
                <w:spacing w:val="-2"/>
                <w:sz w:val="24"/>
              </w:rPr>
            </w:pPr>
          </w:p>
        </w:tc>
        <w:tc>
          <w:tcPr>
            <w:tcW w:w="114" w:type="dxa"/>
            <w:vMerge/>
            <w:shd w:val="clear" w:color="auto" w:fill="FFFFFF"/>
          </w:tcPr>
          <w:p w14:paraId="6D599E49" w14:textId="77777777" w:rsidR="00D4277A" w:rsidRDefault="00D4277A"/>
        </w:tc>
      </w:tr>
      <w:tr w:rsidR="00D4277A" w14:paraId="6D599E54" w14:textId="77777777">
        <w:trPr>
          <w:trHeight w:hRule="exact" w:val="114"/>
        </w:trPr>
        <w:tc>
          <w:tcPr>
            <w:tcW w:w="673" w:type="dxa"/>
            <w:gridSpan w:val="3"/>
          </w:tcPr>
          <w:p w14:paraId="6D599E4B" w14:textId="77777777" w:rsidR="00D4277A" w:rsidRDefault="00D4277A"/>
        </w:tc>
        <w:tc>
          <w:tcPr>
            <w:tcW w:w="1247" w:type="dxa"/>
            <w:tcBorders>
              <w:top w:val="single" w:sz="5" w:space="0" w:color="8FB6EA"/>
            </w:tcBorders>
          </w:tcPr>
          <w:p w14:paraId="6D599E4C" w14:textId="77777777" w:rsidR="00D4277A" w:rsidRDefault="00D4277A"/>
        </w:tc>
        <w:tc>
          <w:tcPr>
            <w:tcW w:w="229" w:type="dxa"/>
          </w:tcPr>
          <w:p w14:paraId="6D599E4D" w14:textId="77777777" w:rsidR="00D4277A" w:rsidRDefault="00D4277A"/>
        </w:tc>
        <w:tc>
          <w:tcPr>
            <w:tcW w:w="903" w:type="dxa"/>
            <w:tcBorders>
              <w:top w:val="single" w:sz="5" w:space="0" w:color="8FB6EA"/>
            </w:tcBorders>
          </w:tcPr>
          <w:p w14:paraId="6D599E4E" w14:textId="77777777" w:rsidR="00D4277A" w:rsidRDefault="00D4277A"/>
        </w:tc>
        <w:tc>
          <w:tcPr>
            <w:tcW w:w="215" w:type="dxa"/>
          </w:tcPr>
          <w:p w14:paraId="6D599E4F" w14:textId="77777777" w:rsidR="00D4277A" w:rsidRDefault="00D4277A"/>
        </w:tc>
        <w:tc>
          <w:tcPr>
            <w:tcW w:w="788" w:type="dxa"/>
            <w:tcBorders>
              <w:top w:val="single" w:sz="5" w:space="0" w:color="8FB6EA"/>
            </w:tcBorders>
          </w:tcPr>
          <w:p w14:paraId="6D599E50" w14:textId="77777777" w:rsidR="00D4277A" w:rsidRDefault="00D4277A"/>
        </w:tc>
        <w:tc>
          <w:tcPr>
            <w:tcW w:w="229" w:type="dxa"/>
          </w:tcPr>
          <w:p w14:paraId="6D599E51" w14:textId="77777777" w:rsidR="00D4277A" w:rsidRDefault="00D4277A"/>
        </w:tc>
        <w:tc>
          <w:tcPr>
            <w:tcW w:w="1017" w:type="dxa"/>
            <w:tcBorders>
              <w:top w:val="single" w:sz="5" w:space="0" w:color="8FB6EA"/>
            </w:tcBorders>
          </w:tcPr>
          <w:p w14:paraId="6D599E52" w14:textId="77777777" w:rsidR="00D4277A" w:rsidRDefault="00D4277A"/>
        </w:tc>
        <w:tc>
          <w:tcPr>
            <w:tcW w:w="5416" w:type="dxa"/>
            <w:gridSpan w:val="8"/>
          </w:tcPr>
          <w:p w14:paraId="6D599E53" w14:textId="77777777" w:rsidR="00D4277A" w:rsidRDefault="00D4277A"/>
        </w:tc>
      </w:tr>
      <w:tr w:rsidR="00D4277A" w14:paraId="6D599E5C" w14:textId="77777777">
        <w:trPr>
          <w:trHeight w:hRule="exact" w:val="330"/>
        </w:trPr>
        <w:tc>
          <w:tcPr>
            <w:tcW w:w="5531" w:type="dxa"/>
            <w:gridSpan w:val="12"/>
          </w:tcPr>
          <w:p w14:paraId="6D599E55" w14:textId="77777777" w:rsidR="00D4277A" w:rsidRDefault="00D4277A"/>
        </w:tc>
        <w:tc>
          <w:tcPr>
            <w:tcW w:w="902" w:type="dxa"/>
            <w:shd w:val="clear" w:color="auto" w:fill="FFFFFF"/>
          </w:tcPr>
          <w:p w14:paraId="6D599E5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E57" w14:textId="77777777" w:rsidR="00D4277A" w:rsidRDefault="00D4277A"/>
        </w:tc>
        <w:tc>
          <w:tcPr>
            <w:tcW w:w="902" w:type="dxa"/>
            <w:shd w:val="clear" w:color="auto" w:fill="FFFFFF"/>
          </w:tcPr>
          <w:p w14:paraId="6D599E5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E59" w14:textId="77777777" w:rsidR="00D4277A" w:rsidRDefault="00D4277A"/>
        </w:tc>
        <w:tc>
          <w:tcPr>
            <w:tcW w:w="2823" w:type="dxa"/>
            <w:shd w:val="clear" w:color="auto" w:fill="FFFFFF"/>
          </w:tcPr>
          <w:p w14:paraId="6D599E5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9:59 AM</w:t>
            </w:r>
          </w:p>
        </w:tc>
        <w:tc>
          <w:tcPr>
            <w:tcW w:w="114" w:type="dxa"/>
          </w:tcPr>
          <w:p w14:paraId="6D599E5B" w14:textId="77777777" w:rsidR="00D4277A" w:rsidRDefault="00D4277A"/>
        </w:tc>
      </w:tr>
      <w:tr w:rsidR="00D4277A" w14:paraId="6D599E60" w14:textId="77777777">
        <w:trPr>
          <w:trHeight w:hRule="exact" w:val="688"/>
        </w:trPr>
        <w:tc>
          <w:tcPr>
            <w:tcW w:w="673" w:type="dxa"/>
            <w:gridSpan w:val="3"/>
          </w:tcPr>
          <w:p w14:paraId="6D599E5D" w14:textId="77777777" w:rsidR="00D4277A" w:rsidRDefault="00D4277A"/>
        </w:tc>
        <w:tc>
          <w:tcPr>
            <w:tcW w:w="9930" w:type="dxa"/>
            <w:gridSpan w:val="14"/>
            <w:tcBorders>
              <w:bottom w:val="single" w:sz="5" w:space="0" w:color="8FB6EA"/>
            </w:tcBorders>
            <w:shd w:val="clear" w:color="auto" w:fill="FFFFFF"/>
          </w:tcPr>
          <w:p w14:paraId="6D599E5E" w14:textId="77777777" w:rsidR="00D4277A" w:rsidRDefault="00862463">
            <w:pPr>
              <w:rPr>
                <w:rFonts w:ascii="Calibri" w:hAnsi="Calibri" w:cs="Calibri"/>
                <w:color w:val="000000"/>
                <w:spacing w:val="-2"/>
                <w:sz w:val="18"/>
              </w:rPr>
            </w:pPr>
            <w:r>
              <w:rPr>
                <w:rFonts w:ascii="Calibri" w:hAnsi="Calibri" w:cs="Calibri"/>
                <w:color w:val="000000"/>
                <w:spacing w:val="-2"/>
                <w:sz w:val="18"/>
              </w:rPr>
              <w:t>Well, really probably what we've talked about, the community aspect.  That they tend to gravitate towards each other and I notice that.  They tend to, yeah, I think they seem to know a fellow Nepalese on an instinctive level almost.  You can see even at or</w:t>
            </w:r>
            <w:r>
              <w:rPr>
                <w:rFonts w:ascii="Calibri" w:hAnsi="Calibri" w:cs="Calibri"/>
                <w:color w:val="000000"/>
                <w:spacing w:val="-2"/>
                <w:sz w:val="18"/>
              </w:rPr>
              <w:t>ientation they do tend to gravitate towards each other.</w:t>
            </w:r>
          </w:p>
        </w:tc>
        <w:tc>
          <w:tcPr>
            <w:tcW w:w="114" w:type="dxa"/>
          </w:tcPr>
          <w:p w14:paraId="6D599E5F" w14:textId="77777777" w:rsidR="00D4277A" w:rsidRDefault="00D4277A"/>
        </w:tc>
      </w:tr>
      <w:tr w:rsidR="00D4277A" w14:paraId="6D599E64" w14:textId="77777777">
        <w:trPr>
          <w:trHeight w:hRule="exact" w:val="1189"/>
        </w:trPr>
        <w:tc>
          <w:tcPr>
            <w:tcW w:w="673" w:type="dxa"/>
            <w:gridSpan w:val="3"/>
          </w:tcPr>
          <w:p w14:paraId="6D599E61" w14:textId="77777777" w:rsidR="00D4277A" w:rsidRDefault="00D4277A"/>
        </w:tc>
        <w:tc>
          <w:tcPr>
            <w:tcW w:w="9930" w:type="dxa"/>
            <w:gridSpan w:val="14"/>
            <w:tcBorders>
              <w:top w:val="single" w:sz="5" w:space="0" w:color="8FB6EA"/>
            </w:tcBorders>
          </w:tcPr>
          <w:p w14:paraId="6D599E62" w14:textId="77777777" w:rsidR="00D4277A" w:rsidRDefault="00D4277A"/>
        </w:tc>
        <w:tc>
          <w:tcPr>
            <w:tcW w:w="114" w:type="dxa"/>
          </w:tcPr>
          <w:p w14:paraId="6D599E63" w14:textId="77777777" w:rsidR="00D4277A" w:rsidRDefault="00D4277A"/>
        </w:tc>
      </w:tr>
      <w:tr w:rsidR="00D4277A" w14:paraId="6D599E67" w14:textId="77777777">
        <w:trPr>
          <w:trHeight w:hRule="exact" w:val="458"/>
        </w:trPr>
        <w:tc>
          <w:tcPr>
            <w:tcW w:w="5359" w:type="dxa"/>
            <w:gridSpan w:val="11"/>
            <w:shd w:val="clear" w:color="auto" w:fill="FFFFFF"/>
          </w:tcPr>
          <w:p w14:paraId="6D599E6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E6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 of 204</w:t>
            </w:r>
          </w:p>
        </w:tc>
      </w:tr>
      <w:tr w:rsidR="00D4277A" w14:paraId="6D599E69" w14:textId="77777777">
        <w:trPr>
          <w:trHeight w:hRule="exact" w:val="445"/>
        </w:trPr>
        <w:tc>
          <w:tcPr>
            <w:tcW w:w="10717" w:type="dxa"/>
            <w:gridSpan w:val="18"/>
            <w:shd w:val="clear" w:color="auto" w:fill="FFFFFF"/>
            <w:vAlign w:val="center"/>
          </w:tcPr>
          <w:p w14:paraId="6D599E6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9E79" w14:textId="77777777">
        <w:trPr>
          <w:trHeight w:hRule="exact" w:val="673"/>
        </w:trPr>
        <w:tc>
          <w:tcPr>
            <w:tcW w:w="673" w:type="dxa"/>
            <w:gridSpan w:val="3"/>
            <w:shd w:val="clear" w:color="auto" w:fill="8FB6EA"/>
          </w:tcPr>
          <w:p w14:paraId="6D599E6A" w14:textId="77777777" w:rsidR="00D4277A" w:rsidRDefault="00D4277A"/>
        </w:tc>
        <w:tc>
          <w:tcPr>
            <w:tcW w:w="1247" w:type="dxa"/>
            <w:shd w:val="clear" w:color="auto" w:fill="8FB6EA"/>
          </w:tcPr>
          <w:p w14:paraId="6D599E6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E6C" w14:textId="77777777" w:rsidR="00D4277A" w:rsidRDefault="00D4277A"/>
        </w:tc>
        <w:tc>
          <w:tcPr>
            <w:tcW w:w="903" w:type="dxa"/>
            <w:shd w:val="clear" w:color="auto" w:fill="8FB6EA"/>
          </w:tcPr>
          <w:p w14:paraId="6D599E6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E6E" w14:textId="77777777" w:rsidR="00D4277A" w:rsidRDefault="00D4277A"/>
        </w:tc>
        <w:tc>
          <w:tcPr>
            <w:tcW w:w="788" w:type="dxa"/>
            <w:shd w:val="clear" w:color="auto" w:fill="8FB6EA"/>
          </w:tcPr>
          <w:p w14:paraId="6D599E6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E70" w14:textId="77777777" w:rsidR="00D4277A" w:rsidRDefault="00D4277A"/>
        </w:tc>
        <w:tc>
          <w:tcPr>
            <w:tcW w:w="1017" w:type="dxa"/>
            <w:shd w:val="clear" w:color="auto" w:fill="8FB6EA"/>
          </w:tcPr>
          <w:p w14:paraId="6D599E7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E72" w14:textId="77777777" w:rsidR="00D4277A" w:rsidRDefault="00D4277A"/>
        </w:tc>
        <w:tc>
          <w:tcPr>
            <w:tcW w:w="902" w:type="dxa"/>
            <w:shd w:val="clear" w:color="auto" w:fill="8FB6EA"/>
          </w:tcPr>
          <w:p w14:paraId="6D599E7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E74" w14:textId="77777777" w:rsidR="00D4277A" w:rsidRDefault="00D4277A"/>
        </w:tc>
        <w:tc>
          <w:tcPr>
            <w:tcW w:w="902" w:type="dxa"/>
            <w:shd w:val="clear" w:color="auto" w:fill="8FB6EA"/>
          </w:tcPr>
          <w:p w14:paraId="6D599E7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E76" w14:textId="77777777" w:rsidR="00D4277A" w:rsidRDefault="00D4277A"/>
        </w:tc>
        <w:tc>
          <w:tcPr>
            <w:tcW w:w="2823" w:type="dxa"/>
            <w:shd w:val="clear" w:color="auto" w:fill="8FB6EA"/>
          </w:tcPr>
          <w:p w14:paraId="6D599E7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E78" w14:textId="77777777" w:rsidR="00D4277A" w:rsidRDefault="00D4277A"/>
        </w:tc>
      </w:tr>
      <w:tr w:rsidR="00D4277A" w14:paraId="6D599E7D" w14:textId="77777777">
        <w:trPr>
          <w:trHeight w:hRule="exact" w:val="444"/>
        </w:trPr>
        <w:tc>
          <w:tcPr>
            <w:tcW w:w="673" w:type="dxa"/>
            <w:gridSpan w:val="3"/>
            <w:vMerge w:val="restart"/>
            <w:shd w:val="clear" w:color="auto" w:fill="FFFFFF"/>
          </w:tcPr>
          <w:p w14:paraId="6D599E7A" w14:textId="77777777" w:rsidR="00D4277A" w:rsidRDefault="00D4277A"/>
        </w:tc>
        <w:tc>
          <w:tcPr>
            <w:tcW w:w="9930" w:type="dxa"/>
            <w:gridSpan w:val="14"/>
            <w:shd w:val="clear" w:color="auto" w:fill="FFFFFF"/>
          </w:tcPr>
          <w:p w14:paraId="6D599E7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Nepal\Life experiences before coming to Australia of Nepali students .</w:t>
            </w:r>
          </w:p>
        </w:tc>
        <w:tc>
          <w:tcPr>
            <w:tcW w:w="114" w:type="dxa"/>
            <w:vMerge w:val="restart"/>
            <w:shd w:val="clear" w:color="auto" w:fill="FFFFFF"/>
          </w:tcPr>
          <w:p w14:paraId="6D599E7C" w14:textId="77777777" w:rsidR="00D4277A" w:rsidRDefault="00D4277A"/>
        </w:tc>
      </w:tr>
      <w:tr w:rsidR="00D4277A" w14:paraId="6D599E88" w14:textId="77777777">
        <w:trPr>
          <w:trHeight w:hRule="exact" w:val="344"/>
        </w:trPr>
        <w:tc>
          <w:tcPr>
            <w:tcW w:w="673" w:type="dxa"/>
            <w:gridSpan w:val="3"/>
            <w:vMerge/>
            <w:shd w:val="clear" w:color="auto" w:fill="FFFFFF"/>
          </w:tcPr>
          <w:p w14:paraId="6D599E7E" w14:textId="77777777" w:rsidR="00D4277A" w:rsidRDefault="00D4277A"/>
        </w:tc>
        <w:tc>
          <w:tcPr>
            <w:tcW w:w="1247" w:type="dxa"/>
            <w:tcBorders>
              <w:bottom w:val="single" w:sz="5" w:space="0" w:color="8FB6EA"/>
            </w:tcBorders>
            <w:shd w:val="clear" w:color="auto" w:fill="FFFFFF"/>
          </w:tcPr>
          <w:p w14:paraId="6D599E7F" w14:textId="77777777" w:rsidR="00D4277A" w:rsidRDefault="00D4277A">
            <w:pPr>
              <w:rPr>
                <w:rFonts w:ascii="Calibri" w:hAnsi="Calibri" w:cs="Calibri"/>
                <w:color w:val="000000"/>
                <w:spacing w:val="-2"/>
                <w:sz w:val="18"/>
              </w:rPr>
            </w:pPr>
          </w:p>
        </w:tc>
        <w:tc>
          <w:tcPr>
            <w:tcW w:w="229" w:type="dxa"/>
            <w:shd w:val="clear" w:color="auto" w:fill="FFFFFF"/>
          </w:tcPr>
          <w:p w14:paraId="6D599E8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E8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E8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E83" w14:textId="77777777" w:rsidR="00D4277A" w:rsidRDefault="00862463">
            <w:pPr>
              <w:rPr>
                <w:rFonts w:ascii="Calibri" w:hAnsi="Calibri" w:cs="Calibri"/>
                <w:color w:val="000000"/>
                <w:spacing w:val="-2"/>
                <w:sz w:val="18"/>
              </w:rPr>
            </w:pPr>
            <w:r>
              <w:rPr>
                <w:rFonts w:ascii="Calibri" w:hAnsi="Calibri" w:cs="Calibri"/>
                <w:color w:val="000000"/>
                <w:spacing w:val="-2"/>
                <w:sz w:val="18"/>
              </w:rPr>
              <w:t>0.0416</w:t>
            </w:r>
          </w:p>
        </w:tc>
        <w:tc>
          <w:tcPr>
            <w:tcW w:w="229" w:type="dxa"/>
            <w:shd w:val="clear" w:color="auto" w:fill="FFFFFF"/>
          </w:tcPr>
          <w:p w14:paraId="6D599E8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E8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9E86" w14:textId="77777777" w:rsidR="00D4277A" w:rsidRDefault="00D4277A">
            <w:pPr>
              <w:rPr>
                <w:rFonts w:ascii="Calibri" w:hAnsi="Calibri" w:cs="Calibri"/>
                <w:b/>
                <w:color w:val="5C83B4"/>
                <w:spacing w:val="-2"/>
                <w:sz w:val="24"/>
              </w:rPr>
            </w:pPr>
          </w:p>
        </w:tc>
        <w:tc>
          <w:tcPr>
            <w:tcW w:w="114" w:type="dxa"/>
            <w:vMerge/>
            <w:shd w:val="clear" w:color="auto" w:fill="FFFFFF"/>
          </w:tcPr>
          <w:p w14:paraId="6D599E87" w14:textId="77777777" w:rsidR="00D4277A" w:rsidRDefault="00D4277A"/>
        </w:tc>
      </w:tr>
      <w:tr w:rsidR="00D4277A" w14:paraId="6D599E92" w14:textId="77777777">
        <w:trPr>
          <w:trHeight w:hRule="exact" w:val="115"/>
        </w:trPr>
        <w:tc>
          <w:tcPr>
            <w:tcW w:w="673" w:type="dxa"/>
            <w:gridSpan w:val="3"/>
          </w:tcPr>
          <w:p w14:paraId="6D599E89" w14:textId="77777777" w:rsidR="00D4277A" w:rsidRDefault="00D4277A"/>
        </w:tc>
        <w:tc>
          <w:tcPr>
            <w:tcW w:w="1247" w:type="dxa"/>
            <w:tcBorders>
              <w:top w:val="single" w:sz="5" w:space="0" w:color="8FB6EA"/>
            </w:tcBorders>
          </w:tcPr>
          <w:p w14:paraId="6D599E8A" w14:textId="77777777" w:rsidR="00D4277A" w:rsidRDefault="00D4277A"/>
        </w:tc>
        <w:tc>
          <w:tcPr>
            <w:tcW w:w="229" w:type="dxa"/>
          </w:tcPr>
          <w:p w14:paraId="6D599E8B" w14:textId="77777777" w:rsidR="00D4277A" w:rsidRDefault="00D4277A"/>
        </w:tc>
        <w:tc>
          <w:tcPr>
            <w:tcW w:w="903" w:type="dxa"/>
            <w:tcBorders>
              <w:top w:val="single" w:sz="5" w:space="0" w:color="8FB6EA"/>
            </w:tcBorders>
          </w:tcPr>
          <w:p w14:paraId="6D599E8C" w14:textId="77777777" w:rsidR="00D4277A" w:rsidRDefault="00D4277A"/>
        </w:tc>
        <w:tc>
          <w:tcPr>
            <w:tcW w:w="215" w:type="dxa"/>
          </w:tcPr>
          <w:p w14:paraId="6D599E8D" w14:textId="77777777" w:rsidR="00D4277A" w:rsidRDefault="00D4277A"/>
        </w:tc>
        <w:tc>
          <w:tcPr>
            <w:tcW w:w="788" w:type="dxa"/>
            <w:tcBorders>
              <w:top w:val="single" w:sz="5" w:space="0" w:color="8FB6EA"/>
            </w:tcBorders>
          </w:tcPr>
          <w:p w14:paraId="6D599E8E" w14:textId="77777777" w:rsidR="00D4277A" w:rsidRDefault="00D4277A"/>
        </w:tc>
        <w:tc>
          <w:tcPr>
            <w:tcW w:w="229" w:type="dxa"/>
          </w:tcPr>
          <w:p w14:paraId="6D599E8F" w14:textId="77777777" w:rsidR="00D4277A" w:rsidRDefault="00D4277A"/>
        </w:tc>
        <w:tc>
          <w:tcPr>
            <w:tcW w:w="1017" w:type="dxa"/>
            <w:tcBorders>
              <w:top w:val="single" w:sz="5" w:space="0" w:color="8FB6EA"/>
            </w:tcBorders>
          </w:tcPr>
          <w:p w14:paraId="6D599E90" w14:textId="77777777" w:rsidR="00D4277A" w:rsidRDefault="00D4277A"/>
        </w:tc>
        <w:tc>
          <w:tcPr>
            <w:tcW w:w="5416" w:type="dxa"/>
            <w:gridSpan w:val="8"/>
          </w:tcPr>
          <w:p w14:paraId="6D599E91" w14:textId="77777777" w:rsidR="00D4277A" w:rsidRDefault="00D4277A"/>
        </w:tc>
      </w:tr>
      <w:tr w:rsidR="00D4277A" w14:paraId="6D599E9A" w14:textId="77777777">
        <w:trPr>
          <w:trHeight w:hRule="exact" w:val="344"/>
        </w:trPr>
        <w:tc>
          <w:tcPr>
            <w:tcW w:w="5531" w:type="dxa"/>
            <w:gridSpan w:val="12"/>
          </w:tcPr>
          <w:p w14:paraId="6D599E93" w14:textId="77777777" w:rsidR="00D4277A" w:rsidRDefault="00D4277A"/>
        </w:tc>
        <w:tc>
          <w:tcPr>
            <w:tcW w:w="902" w:type="dxa"/>
            <w:shd w:val="clear" w:color="auto" w:fill="FFFFFF"/>
          </w:tcPr>
          <w:p w14:paraId="6D599E9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E95" w14:textId="77777777" w:rsidR="00D4277A" w:rsidRDefault="00D4277A"/>
        </w:tc>
        <w:tc>
          <w:tcPr>
            <w:tcW w:w="902" w:type="dxa"/>
            <w:shd w:val="clear" w:color="auto" w:fill="FFFFFF"/>
          </w:tcPr>
          <w:p w14:paraId="6D599E9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E97" w14:textId="77777777" w:rsidR="00D4277A" w:rsidRDefault="00D4277A"/>
        </w:tc>
        <w:tc>
          <w:tcPr>
            <w:tcW w:w="2823" w:type="dxa"/>
            <w:shd w:val="clear" w:color="auto" w:fill="FFFFFF"/>
          </w:tcPr>
          <w:p w14:paraId="6D599E9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9:58 AM</w:t>
            </w:r>
          </w:p>
        </w:tc>
        <w:tc>
          <w:tcPr>
            <w:tcW w:w="114" w:type="dxa"/>
          </w:tcPr>
          <w:p w14:paraId="6D599E99" w14:textId="77777777" w:rsidR="00D4277A" w:rsidRDefault="00D4277A"/>
        </w:tc>
      </w:tr>
      <w:tr w:rsidR="00D4277A" w14:paraId="6D599E9E" w14:textId="77777777">
        <w:trPr>
          <w:trHeight w:hRule="exact" w:val="673"/>
        </w:trPr>
        <w:tc>
          <w:tcPr>
            <w:tcW w:w="673" w:type="dxa"/>
            <w:gridSpan w:val="3"/>
          </w:tcPr>
          <w:p w14:paraId="6D599E9B" w14:textId="77777777" w:rsidR="00D4277A" w:rsidRDefault="00D4277A"/>
        </w:tc>
        <w:tc>
          <w:tcPr>
            <w:tcW w:w="9930" w:type="dxa"/>
            <w:gridSpan w:val="14"/>
            <w:tcBorders>
              <w:bottom w:val="single" w:sz="5" w:space="0" w:color="8FB6EA"/>
            </w:tcBorders>
            <w:shd w:val="clear" w:color="auto" w:fill="FFFFFF"/>
          </w:tcPr>
          <w:p w14:paraId="6D599E9C"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know it's okay.  But again in the first few weeks, particularly the undergrad Nepalese students, they would generally be fresh out of home or fresh out of school.  That can be challenging and intimidating for them to speak up.  I don’t know if t</w:t>
            </w:r>
            <w:r>
              <w:rPr>
                <w:rFonts w:ascii="Calibri" w:hAnsi="Calibri" w:cs="Calibri"/>
                <w:color w:val="000000"/>
                <w:spacing w:val="-2"/>
                <w:sz w:val="18"/>
              </w:rPr>
              <w:t>hat is because they're not encouraged to in high school.  I don’t understand the Nepalese education system.</w:t>
            </w:r>
          </w:p>
        </w:tc>
        <w:tc>
          <w:tcPr>
            <w:tcW w:w="114" w:type="dxa"/>
          </w:tcPr>
          <w:p w14:paraId="6D599E9D" w14:textId="77777777" w:rsidR="00D4277A" w:rsidRDefault="00D4277A"/>
        </w:tc>
      </w:tr>
      <w:tr w:rsidR="00D4277A" w14:paraId="6D599EA2" w14:textId="77777777">
        <w:trPr>
          <w:trHeight w:hRule="exact" w:val="444"/>
        </w:trPr>
        <w:tc>
          <w:tcPr>
            <w:tcW w:w="673" w:type="dxa"/>
            <w:gridSpan w:val="3"/>
          </w:tcPr>
          <w:p w14:paraId="6D599E9F" w14:textId="77777777" w:rsidR="00D4277A" w:rsidRDefault="00D4277A"/>
        </w:tc>
        <w:tc>
          <w:tcPr>
            <w:tcW w:w="9930" w:type="dxa"/>
            <w:gridSpan w:val="14"/>
            <w:tcBorders>
              <w:top w:val="single" w:sz="5" w:space="0" w:color="8FB6EA"/>
            </w:tcBorders>
          </w:tcPr>
          <w:p w14:paraId="6D599EA0" w14:textId="77777777" w:rsidR="00D4277A" w:rsidRDefault="00D4277A"/>
        </w:tc>
        <w:tc>
          <w:tcPr>
            <w:tcW w:w="114" w:type="dxa"/>
          </w:tcPr>
          <w:p w14:paraId="6D599EA1" w14:textId="77777777" w:rsidR="00D4277A" w:rsidRDefault="00D4277A"/>
        </w:tc>
      </w:tr>
      <w:tr w:rsidR="00D4277A" w14:paraId="6D599EA6" w14:textId="77777777">
        <w:trPr>
          <w:trHeight w:hRule="exact" w:val="459"/>
        </w:trPr>
        <w:tc>
          <w:tcPr>
            <w:tcW w:w="673" w:type="dxa"/>
            <w:gridSpan w:val="3"/>
            <w:vMerge w:val="restart"/>
            <w:shd w:val="clear" w:color="auto" w:fill="FFFFFF"/>
          </w:tcPr>
          <w:p w14:paraId="6D599EA3" w14:textId="77777777" w:rsidR="00D4277A" w:rsidRDefault="00D4277A"/>
        </w:tc>
        <w:tc>
          <w:tcPr>
            <w:tcW w:w="9930" w:type="dxa"/>
            <w:gridSpan w:val="14"/>
            <w:shd w:val="clear" w:color="auto" w:fill="FFFFFF"/>
          </w:tcPr>
          <w:p w14:paraId="6D599EA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9EA5" w14:textId="77777777" w:rsidR="00D4277A" w:rsidRDefault="00D4277A"/>
        </w:tc>
      </w:tr>
      <w:tr w:rsidR="00D4277A" w14:paraId="6D599EB1" w14:textId="77777777">
        <w:trPr>
          <w:trHeight w:hRule="exact" w:val="329"/>
        </w:trPr>
        <w:tc>
          <w:tcPr>
            <w:tcW w:w="673" w:type="dxa"/>
            <w:gridSpan w:val="3"/>
            <w:vMerge/>
            <w:shd w:val="clear" w:color="auto" w:fill="FFFFFF"/>
          </w:tcPr>
          <w:p w14:paraId="6D599EA7" w14:textId="77777777" w:rsidR="00D4277A" w:rsidRDefault="00D4277A"/>
        </w:tc>
        <w:tc>
          <w:tcPr>
            <w:tcW w:w="1247" w:type="dxa"/>
            <w:tcBorders>
              <w:bottom w:val="single" w:sz="5" w:space="0" w:color="8FB6EA"/>
            </w:tcBorders>
            <w:shd w:val="clear" w:color="auto" w:fill="FFFFFF"/>
          </w:tcPr>
          <w:p w14:paraId="6D599EA8" w14:textId="77777777" w:rsidR="00D4277A" w:rsidRDefault="00D4277A">
            <w:pPr>
              <w:rPr>
                <w:rFonts w:ascii="Calibri" w:hAnsi="Calibri" w:cs="Calibri"/>
                <w:color w:val="000000"/>
                <w:spacing w:val="-2"/>
                <w:sz w:val="18"/>
              </w:rPr>
            </w:pPr>
          </w:p>
        </w:tc>
        <w:tc>
          <w:tcPr>
            <w:tcW w:w="229" w:type="dxa"/>
            <w:shd w:val="clear" w:color="auto" w:fill="FFFFFF"/>
          </w:tcPr>
          <w:p w14:paraId="6D599EA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EA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9EA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EAC" w14:textId="77777777" w:rsidR="00D4277A" w:rsidRDefault="00862463">
            <w:pPr>
              <w:rPr>
                <w:rFonts w:ascii="Calibri" w:hAnsi="Calibri" w:cs="Calibri"/>
                <w:color w:val="000000"/>
                <w:spacing w:val="-2"/>
                <w:sz w:val="18"/>
              </w:rPr>
            </w:pPr>
            <w:r>
              <w:rPr>
                <w:rFonts w:ascii="Calibri" w:hAnsi="Calibri" w:cs="Calibri"/>
                <w:color w:val="000000"/>
                <w:spacing w:val="-2"/>
                <w:sz w:val="18"/>
              </w:rPr>
              <w:t>0.0952</w:t>
            </w:r>
          </w:p>
        </w:tc>
        <w:tc>
          <w:tcPr>
            <w:tcW w:w="229" w:type="dxa"/>
            <w:shd w:val="clear" w:color="auto" w:fill="FFFFFF"/>
          </w:tcPr>
          <w:p w14:paraId="6D599EA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EA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9EAF" w14:textId="77777777" w:rsidR="00D4277A" w:rsidRDefault="00D4277A">
            <w:pPr>
              <w:rPr>
                <w:rFonts w:ascii="Calibri" w:hAnsi="Calibri" w:cs="Calibri"/>
                <w:b/>
                <w:color w:val="5C83B4"/>
                <w:spacing w:val="-2"/>
                <w:sz w:val="24"/>
              </w:rPr>
            </w:pPr>
          </w:p>
        </w:tc>
        <w:tc>
          <w:tcPr>
            <w:tcW w:w="114" w:type="dxa"/>
            <w:vMerge/>
            <w:shd w:val="clear" w:color="auto" w:fill="FFFFFF"/>
          </w:tcPr>
          <w:p w14:paraId="6D599EB0" w14:textId="77777777" w:rsidR="00D4277A" w:rsidRDefault="00D4277A"/>
        </w:tc>
      </w:tr>
      <w:tr w:rsidR="00D4277A" w14:paraId="6D599EBB" w14:textId="77777777">
        <w:trPr>
          <w:trHeight w:hRule="exact" w:val="115"/>
        </w:trPr>
        <w:tc>
          <w:tcPr>
            <w:tcW w:w="673" w:type="dxa"/>
            <w:gridSpan w:val="3"/>
          </w:tcPr>
          <w:p w14:paraId="6D599EB2" w14:textId="77777777" w:rsidR="00D4277A" w:rsidRDefault="00D4277A"/>
        </w:tc>
        <w:tc>
          <w:tcPr>
            <w:tcW w:w="1247" w:type="dxa"/>
            <w:tcBorders>
              <w:top w:val="single" w:sz="5" w:space="0" w:color="8FB6EA"/>
            </w:tcBorders>
          </w:tcPr>
          <w:p w14:paraId="6D599EB3" w14:textId="77777777" w:rsidR="00D4277A" w:rsidRDefault="00D4277A"/>
        </w:tc>
        <w:tc>
          <w:tcPr>
            <w:tcW w:w="229" w:type="dxa"/>
          </w:tcPr>
          <w:p w14:paraId="6D599EB4" w14:textId="77777777" w:rsidR="00D4277A" w:rsidRDefault="00D4277A"/>
        </w:tc>
        <w:tc>
          <w:tcPr>
            <w:tcW w:w="903" w:type="dxa"/>
            <w:tcBorders>
              <w:top w:val="single" w:sz="5" w:space="0" w:color="8FB6EA"/>
            </w:tcBorders>
          </w:tcPr>
          <w:p w14:paraId="6D599EB5" w14:textId="77777777" w:rsidR="00D4277A" w:rsidRDefault="00D4277A"/>
        </w:tc>
        <w:tc>
          <w:tcPr>
            <w:tcW w:w="215" w:type="dxa"/>
          </w:tcPr>
          <w:p w14:paraId="6D599EB6" w14:textId="77777777" w:rsidR="00D4277A" w:rsidRDefault="00D4277A"/>
        </w:tc>
        <w:tc>
          <w:tcPr>
            <w:tcW w:w="788" w:type="dxa"/>
            <w:tcBorders>
              <w:top w:val="single" w:sz="5" w:space="0" w:color="8FB6EA"/>
            </w:tcBorders>
          </w:tcPr>
          <w:p w14:paraId="6D599EB7" w14:textId="77777777" w:rsidR="00D4277A" w:rsidRDefault="00D4277A"/>
        </w:tc>
        <w:tc>
          <w:tcPr>
            <w:tcW w:w="229" w:type="dxa"/>
          </w:tcPr>
          <w:p w14:paraId="6D599EB8" w14:textId="77777777" w:rsidR="00D4277A" w:rsidRDefault="00D4277A"/>
        </w:tc>
        <w:tc>
          <w:tcPr>
            <w:tcW w:w="1017" w:type="dxa"/>
            <w:tcBorders>
              <w:top w:val="single" w:sz="5" w:space="0" w:color="8FB6EA"/>
            </w:tcBorders>
          </w:tcPr>
          <w:p w14:paraId="6D599EB9" w14:textId="77777777" w:rsidR="00D4277A" w:rsidRDefault="00D4277A"/>
        </w:tc>
        <w:tc>
          <w:tcPr>
            <w:tcW w:w="5416" w:type="dxa"/>
            <w:gridSpan w:val="8"/>
          </w:tcPr>
          <w:p w14:paraId="6D599EBA" w14:textId="77777777" w:rsidR="00D4277A" w:rsidRDefault="00D4277A"/>
        </w:tc>
      </w:tr>
      <w:tr w:rsidR="00D4277A" w14:paraId="6D599EC3" w14:textId="77777777">
        <w:trPr>
          <w:trHeight w:hRule="exact" w:val="344"/>
        </w:trPr>
        <w:tc>
          <w:tcPr>
            <w:tcW w:w="5531" w:type="dxa"/>
            <w:gridSpan w:val="12"/>
          </w:tcPr>
          <w:p w14:paraId="6D599EBC" w14:textId="77777777" w:rsidR="00D4277A" w:rsidRDefault="00D4277A"/>
        </w:tc>
        <w:tc>
          <w:tcPr>
            <w:tcW w:w="902" w:type="dxa"/>
            <w:shd w:val="clear" w:color="auto" w:fill="FFFFFF"/>
          </w:tcPr>
          <w:p w14:paraId="6D599EB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EBE" w14:textId="77777777" w:rsidR="00D4277A" w:rsidRDefault="00D4277A"/>
        </w:tc>
        <w:tc>
          <w:tcPr>
            <w:tcW w:w="902" w:type="dxa"/>
            <w:shd w:val="clear" w:color="auto" w:fill="FFFFFF"/>
          </w:tcPr>
          <w:p w14:paraId="6D599E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EC0" w14:textId="77777777" w:rsidR="00D4277A" w:rsidRDefault="00D4277A"/>
        </w:tc>
        <w:tc>
          <w:tcPr>
            <w:tcW w:w="2823" w:type="dxa"/>
            <w:shd w:val="clear" w:color="auto" w:fill="FFFFFF"/>
          </w:tcPr>
          <w:p w14:paraId="6D599EC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9:53 AM</w:t>
            </w:r>
          </w:p>
        </w:tc>
        <w:tc>
          <w:tcPr>
            <w:tcW w:w="114" w:type="dxa"/>
          </w:tcPr>
          <w:p w14:paraId="6D599EC2" w14:textId="77777777" w:rsidR="00D4277A" w:rsidRDefault="00D4277A"/>
        </w:tc>
      </w:tr>
      <w:tr w:rsidR="00D4277A" w14:paraId="6D599EC7" w14:textId="77777777">
        <w:trPr>
          <w:trHeight w:hRule="exact" w:val="874"/>
        </w:trPr>
        <w:tc>
          <w:tcPr>
            <w:tcW w:w="673" w:type="dxa"/>
            <w:gridSpan w:val="3"/>
          </w:tcPr>
          <w:p w14:paraId="6D599EC4" w14:textId="77777777" w:rsidR="00D4277A" w:rsidRDefault="00D4277A"/>
        </w:tc>
        <w:tc>
          <w:tcPr>
            <w:tcW w:w="9930" w:type="dxa"/>
            <w:gridSpan w:val="14"/>
            <w:tcBorders>
              <w:bottom w:val="single" w:sz="5" w:space="0" w:color="8FB6EA"/>
            </w:tcBorders>
            <w:shd w:val="clear" w:color="auto" w:fill="FFFFFF"/>
          </w:tcPr>
          <w:p w14:paraId="6D599EC5" w14:textId="77777777" w:rsidR="00D4277A" w:rsidRDefault="00862463">
            <w:pPr>
              <w:rPr>
                <w:rFonts w:ascii="Calibri" w:hAnsi="Calibri" w:cs="Calibri"/>
                <w:color w:val="000000"/>
                <w:spacing w:val="-2"/>
                <w:sz w:val="18"/>
              </w:rPr>
            </w:pPr>
            <w:r>
              <w:rPr>
                <w:rFonts w:ascii="Calibri" w:hAnsi="Calibri" w:cs="Calibri"/>
                <w:color w:val="000000"/>
                <w:spacing w:val="-2"/>
                <w:sz w:val="18"/>
              </w:rPr>
              <w:t>I was talking to a Nepalese student today actually and asking her about her work.  Where she worked and talking about the culture, organisational culture, of one place that she worked compared to the next place.  She had said, the first place was pretty mu</w:t>
            </w:r>
            <w:r>
              <w:rPr>
                <w:rFonts w:ascii="Calibri" w:hAnsi="Calibri" w:cs="Calibri"/>
                <w:color w:val="000000"/>
                <w:spacing w:val="-2"/>
                <w:sz w:val="18"/>
              </w:rPr>
              <w:t>ch full of Nepalese people and it was very much a family atmosphere in that workplace.  She said that she felt less homesick, she felt more supported in that workplace.</w:t>
            </w:r>
          </w:p>
        </w:tc>
        <w:tc>
          <w:tcPr>
            <w:tcW w:w="114" w:type="dxa"/>
          </w:tcPr>
          <w:p w14:paraId="6D599EC6" w14:textId="77777777" w:rsidR="00D4277A" w:rsidRDefault="00D4277A"/>
        </w:tc>
      </w:tr>
      <w:tr w:rsidR="00D4277A" w14:paraId="6D599ECB" w14:textId="77777777">
        <w:trPr>
          <w:trHeight w:hRule="exact" w:val="114"/>
        </w:trPr>
        <w:tc>
          <w:tcPr>
            <w:tcW w:w="673" w:type="dxa"/>
            <w:gridSpan w:val="3"/>
          </w:tcPr>
          <w:p w14:paraId="6D599EC8" w14:textId="77777777" w:rsidR="00D4277A" w:rsidRDefault="00D4277A"/>
        </w:tc>
        <w:tc>
          <w:tcPr>
            <w:tcW w:w="9930" w:type="dxa"/>
            <w:gridSpan w:val="14"/>
            <w:tcBorders>
              <w:top w:val="single" w:sz="5" w:space="0" w:color="8FB6EA"/>
            </w:tcBorders>
          </w:tcPr>
          <w:p w14:paraId="6D599EC9" w14:textId="77777777" w:rsidR="00D4277A" w:rsidRDefault="00D4277A"/>
        </w:tc>
        <w:tc>
          <w:tcPr>
            <w:tcW w:w="114" w:type="dxa"/>
          </w:tcPr>
          <w:p w14:paraId="6D599ECA" w14:textId="77777777" w:rsidR="00D4277A" w:rsidRDefault="00D4277A"/>
        </w:tc>
      </w:tr>
      <w:tr w:rsidR="00D4277A" w14:paraId="6D599ED3" w14:textId="77777777">
        <w:trPr>
          <w:trHeight w:hRule="exact" w:val="330"/>
        </w:trPr>
        <w:tc>
          <w:tcPr>
            <w:tcW w:w="5531" w:type="dxa"/>
            <w:gridSpan w:val="12"/>
          </w:tcPr>
          <w:p w14:paraId="6D599ECC" w14:textId="77777777" w:rsidR="00D4277A" w:rsidRDefault="00D4277A"/>
        </w:tc>
        <w:tc>
          <w:tcPr>
            <w:tcW w:w="902" w:type="dxa"/>
            <w:shd w:val="clear" w:color="auto" w:fill="FFFFFF"/>
          </w:tcPr>
          <w:p w14:paraId="6D599EC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ECE" w14:textId="77777777" w:rsidR="00D4277A" w:rsidRDefault="00D4277A"/>
        </w:tc>
        <w:tc>
          <w:tcPr>
            <w:tcW w:w="902" w:type="dxa"/>
            <w:shd w:val="clear" w:color="auto" w:fill="FFFFFF"/>
          </w:tcPr>
          <w:p w14:paraId="6D599EC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ED0" w14:textId="77777777" w:rsidR="00D4277A" w:rsidRDefault="00D4277A"/>
        </w:tc>
        <w:tc>
          <w:tcPr>
            <w:tcW w:w="2823" w:type="dxa"/>
            <w:shd w:val="clear" w:color="auto" w:fill="FFFFFF"/>
          </w:tcPr>
          <w:p w14:paraId="6D599ED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9:54 AM</w:t>
            </w:r>
          </w:p>
        </w:tc>
        <w:tc>
          <w:tcPr>
            <w:tcW w:w="114" w:type="dxa"/>
          </w:tcPr>
          <w:p w14:paraId="6D599ED2" w14:textId="77777777" w:rsidR="00D4277A" w:rsidRDefault="00D4277A"/>
        </w:tc>
      </w:tr>
      <w:tr w:rsidR="00D4277A" w14:paraId="6D599ED7" w14:textId="77777777">
        <w:trPr>
          <w:trHeight w:hRule="exact" w:val="688"/>
        </w:trPr>
        <w:tc>
          <w:tcPr>
            <w:tcW w:w="673" w:type="dxa"/>
            <w:gridSpan w:val="3"/>
          </w:tcPr>
          <w:p w14:paraId="6D599ED4" w14:textId="77777777" w:rsidR="00D4277A" w:rsidRDefault="00D4277A"/>
        </w:tc>
        <w:tc>
          <w:tcPr>
            <w:tcW w:w="9930" w:type="dxa"/>
            <w:gridSpan w:val="14"/>
            <w:tcBorders>
              <w:bottom w:val="single" w:sz="5" w:space="0" w:color="8FB6EA"/>
            </w:tcBorders>
            <w:shd w:val="clear" w:color="auto" w:fill="FFFFFF"/>
          </w:tcPr>
          <w:p w14:paraId="6D599ED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Absolutely.  I think coming from the collectivism that's within their society I think they feel comfortable in that collective environment.  Going to - and then she went to the next place and there are a lot more Australians working there, other cultures. </w:t>
            </w:r>
            <w:r>
              <w:rPr>
                <w:rFonts w:ascii="Calibri" w:hAnsi="Calibri" w:cs="Calibri"/>
                <w:color w:val="000000"/>
                <w:spacing w:val="-2"/>
                <w:sz w:val="18"/>
              </w:rPr>
              <w:t xml:space="preserve"> She's found that that culture of that organisation is very individualistic.  She feels more comfortable in the first place than in the current place.</w:t>
            </w:r>
          </w:p>
        </w:tc>
        <w:tc>
          <w:tcPr>
            <w:tcW w:w="114" w:type="dxa"/>
          </w:tcPr>
          <w:p w14:paraId="6D599ED6" w14:textId="77777777" w:rsidR="00D4277A" w:rsidRDefault="00D4277A"/>
        </w:tc>
      </w:tr>
      <w:tr w:rsidR="00D4277A" w14:paraId="6D599EDB" w14:textId="77777777">
        <w:trPr>
          <w:trHeight w:hRule="exact" w:val="444"/>
        </w:trPr>
        <w:tc>
          <w:tcPr>
            <w:tcW w:w="673" w:type="dxa"/>
            <w:gridSpan w:val="3"/>
          </w:tcPr>
          <w:p w14:paraId="6D599ED8" w14:textId="77777777" w:rsidR="00D4277A" w:rsidRDefault="00D4277A"/>
        </w:tc>
        <w:tc>
          <w:tcPr>
            <w:tcW w:w="9930" w:type="dxa"/>
            <w:gridSpan w:val="14"/>
            <w:tcBorders>
              <w:top w:val="single" w:sz="5" w:space="0" w:color="8FB6EA"/>
            </w:tcBorders>
          </w:tcPr>
          <w:p w14:paraId="6D599ED9" w14:textId="77777777" w:rsidR="00D4277A" w:rsidRDefault="00D4277A"/>
        </w:tc>
        <w:tc>
          <w:tcPr>
            <w:tcW w:w="114" w:type="dxa"/>
          </w:tcPr>
          <w:p w14:paraId="6D599EDA" w14:textId="77777777" w:rsidR="00D4277A" w:rsidRDefault="00D4277A"/>
        </w:tc>
      </w:tr>
      <w:tr w:rsidR="00D4277A" w14:paraId="6D599EDF" w14:textId="77777777">
        <w:trPr>
          <w:trHeight w:hRule="exact" w:val="458"/>
        </w:trPr>
        <w:tc>
          <w:tcPr>
            <w:tcW w:w="673" w:type="dxa"/>
            <w:gridSpan w:val="3"/>
            <w:vMerge w:val="restart"/>
            <w:shd w:val="clear" w:color="auto" w:fill="FFFFFF"/>
          </w:tcPr>
          <w:p w14:paraId="6D599EDC" w14:textId="77777777" w:rsidR="00D4277A" w:rsidRDefault="00D4277A"/>
        </w:tc>
        <w:tc>
          <w:tcPr>
            <w:tcW w:w="9930" w:type="dxa"/>
            <w:gridSpan w:val="14"/>
            <w:shd w:val="clear" w:color="auto" w:fill="FFFFFF"/>
          </w:tcPr>
          <w:p w14:paraId="6D599ED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9EDE" w14:textId="77777777" w:rsidR="00D4277A" w:rsidRDefault="00D4277A"/>
        </w:tc>
      </w:tr>
      <w:tr w:rsidR="00D4277A" w14:paraId="6D599EEA" w14:textId="77777777">
        <w:trPr>
          <w:trHeight w:hRule="exact" w:val="330"/>
        </w:trPr>
        <w:tc>
          <w:tcPr>
            <w:tcW w:w="673" w:type="dxa"/>
            <w:gridSpan w:val="3"/>
            <w:vMerge/>
            <w:shd w:val="clear" w:color="auto" w:fill="FFFFFF"/>
          </w:tcPr>
          <w:p w14:paraId="6D599EE0" w14:textId="77777777" w:rsidR="00D4277A" w:rsidRDefault="00D4277A"/>
        </w:tc>
        <w:tc>
          <w:tcPr>
            <w:tcW w:w="1247" w:type="dxa"/>
            <w:tcBorders>
              <w:bottom w:val="single" w:sz="5" w:space="0" w:color="8FB6EA"/>
            </w:tcBorders>
            <w:shd w:val="clear" w:color="auto" w:fill="FFFFFF"/>
          </w:tcPr>
          <w:p w14:paraId="6D599EE1" w14:textId="77777777" w:rsidR="00D4277A" w:rsidRDefault="00D4277A">
            <w:pPr>
              <w:rPr>
                <w:rFonts w:ascii="Calibri" w:hAnsi="Calibri" w:cs="Calibri"/>
                <w:color w:val="000000"/>
                <w:spacing w:val="-2"/>
                <w:sz w:val="18"/>
              </w:rPr>
            </w:pPr>
          </w:p>
        </w:tc>
        <w:tc>
          <w:tcPr>
            <w:tcW w:w="229" w:type="dxa"/>
            <w:shd w:val="clear" w:color="auto" w:fill="FFFFFF"/>
          </w:tcPr>
          <w:p w14:paraId="6D599EE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EE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EE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EE5" w14:textId="77777777" w:rsidR="00D4277A" w:rsidRDefault="00862463">
            <w:pPr>
              <w:rPr>
                <w:rFonts w:ascii="Calibri" w:hAnsi="Calibri" w:cs="Calibri"/>
                <w:color w:val="000000"/>
                <w:spacing w:val="-2"/>
                <w:sz w:val="18"/>
              </w:rPr>
            </w:pPr>
            <w:r>
              <w:rPr>
                <w:rFonts w:ascii="Calibri" w:hAnsi="Calibri" w:cs="Calibri"/>
                <w:color w:val="000000"/>
                <w:spacing w:val="-2"/>
                <w:sz w:val="18"/>
              </w:rPr>
              <w:t>0.0952</w:t>
            </w:r>
          </w:p>
        </w:tc>
        <w:tc>
          <w:tcPr>
            <w:tcW w:w="229" w:type="dxa"/>
            <w:shd w:val="clear" w:color="auto" w:fill="FFFFFF"/>
          </w:tcPr>
          <w:p w14:paraId="6D599EE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EE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9EE8" w14:textId="77777777" w:rsidR="00D4277A" w:rsidRDefault="00D4277A">
            <w:pPr>
              <w:rPr>
                <w:rFonts w:ascii="Calibri" w:hAnsi="Calibri" w:cs="Calibri"/>
                <w:b/>
                <w:color w:val="5C83B4"/>
                <w:spacing w:val="-2"/>
                <w:sz w:val="24"/>
              </w:rPr>
            </w:pPr>
          </w:p>
        </w:tc>
        <w:tc>
          <w:tcPr>
            <w:tcW w:w="114" w:type="dxa"/>
            <w:vMerge/>
            <w:shd w:val="clear" w:color="auto" w:fill="FFFFFF"/>
          </w:tcPr>
          <w:p w14:paraId="6D599EE9" w14:textId="77777777" w:rsidR="00D4277A" w:rsidRDefault="00D4277A"/>
        </w:tc>
      </w:tr>
      <w:tr w:rsidR="00D4277A" w14:paraId="6D599EF4" w14:textId="77777777">
        <w:trPr>
          <w:trHeight w:hRule="exact" w:val="114"/>
        </w:trPr>
        <w:tc>
          <w:tcPr>
            <w:tcW w:w="673" w:type="dxa"/>
            <w:gridSpan w:val="3"/>
          </w:tcPr>
          <w:p w14:paraId="6D599EEB" w14:textId="77777777" w:rsidR="00D4277A" w:rsidRDefault="00D4277A"/>
        </w:tc>
        <w:tc>
          <w:tcPr>
            <w:tcW w:w="1247" w:type="dxa"/>
            <w:tcBorders>
              <w:top w:val="single" w:sz="5" w:space="0" w:color="8FB6EA"/>
            </w:tcBorders>
          </w:tcPr>
          <w:p w14:paraId="6D599EEC" w14:textId="77777777" w:rsidR="00D4277A" w:rsidRDefault="00D4277A"/>
        </w:tc>
        <w:tc>
          <w:tcPr>
            <w:tcW w:w="229" w:type="dxa"/>
          </w:tcPr>
          <w:p w14:paraId="6D599EED" w14:textId="77777777" w:rsidR="00D4277A" w:rsidRDefault="00D4277A"/>
        </w:tc>
        <w:tc>
          <w:tcPr>
            <w:tcW w:w="903" w:type="dxa"/>
            <w:tcBorders>
              <w:top w:val="single" w:sz="5" w:space="0" w:color="8FB6EA"/>
            </w:tcBorders>
          </w:tcPr>
          <w:p w14:paraId="6D599EEE" w14:textId="77777777" w:rsidR="00D4277A" w:rsidRDefault="00D4277A"/>
        </w:tc>
        <w:tc>
          <w:tcPr>
            <w:tcW w:w="215" w:type="dxa"/>
          </w:tcPr>
          <w:p w14:paraId="6D599EEF" w14:textId="77777777" w:rsidR="00D4277A" w:rsidRDefault="00D4277A"/>
        </w:tc>
        <w:tc>
          <w:tcPr>
            <w:tcW w:w="788" w:type="dxa"/>
            <w:tcBorders>
              <w:top w:val="single" w:sz="5" w:space="0" w:color="8FB6EA"/>
            </w:tcBorders>
          </w:tcPr>
          <w:p w14:paraId="6D599EF0" w14:textId="77777777" w:rsidR="00D4277A" w:rsidRDefault="00D4277A"/>
        </w:tc>
        <w:tc>
          <w:tcPr>
            <w:tcW w:w="229" w:type="dxa"/>
          </w:tcPr>
          <w:p w14:paraId="6D599EF1" w14:textId="77777777" w:rsidR="00D4277A" w:rsidRDefault="00D4277A"/>
        </w:tc>
        <w:tc>
          <w:tcPr>
            <w:tcW w:w="1017" w:type="dxa"/>
            <w:tcBorders>
              <w:top w:val="single" w:sz="5" w:space="0" w:color="8FB6EA"/>
            </w:tcBorders>
          </w:tcPr>
          <w:p w14:paraId="6D599EF2" w14:textId="77777777" w:rsidR="00D4277A" w:rsidRDefault="00D4277A"/>
        </w:tc>
        <w:tc>
          <w:tcPr>
            <w:tcW w:w="5416" w:type="dxa"/>
            <w:gridSpan w:val="8"/>
          </w:tcPr>
          <w:p w14:paraId="6D599EF3" w14:textId="77777777" w:rsidR="00D4277A" w:rsidRDefault="00D4277A"/>
        </w:tc>
      </w:tr>
      <w:tr w:rsidR="00D4277A" w14:paraId="6D599EFC" w14:textId="77777777">
        <w:trPr>
          <w:trHeight w:hRule="exact" w:val="344"/>
        </w:trPr>
        <w:tc>
          <w:tcPr>
            <w:tcW w:w="5531" w:type="dxa"/>
            <w:gridSpan w:val="12"/>
          </w:tcPr>
          <w:p w14:paraId="6D599EF5" w14:textId="77777777" w:rsidR="00D4277A" w:rsidRDefault="00D4277A"/>
        </w:tc>
        <w:tc>
          <w:tcPr>
            <w:tcW w:w="902" w:type="dxa"/>
            <w:shd w:val="clear" w:color="auto" w:fill="FFFFFF"/>
          </w:tcPr>
          <w:p w14:paraId="6D599EF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EF7" w14:textId="77777777" w:rsidR="00D4277A" w:rsidRDefault="00D4277A"/>
        </w:tc>
        <w:tc>
          <w:tcPr>
            <w:tcW w:w="902" w:type="dxa"/>
            <w:shd w:val="clear" w:color="auto" w:fill="FFFFFF"/>
          </w:tcPr>
          <w:p w14:paraId="6D599EF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EF9" w14:textId="77777777" w:rsidR="00D4277A" w:rsidRDefault="00D4277A"/>
        </w:tc>
        <w:tc>
          <w:tcPr>
            <w:tcW w:w="2823" w:type="dxa"/>
            <w:shd w:val="clear" w:color="auto" w:fill="FFFFFF"/>
          </w:tcPr>
          <w:p w14:paraId="6D599EF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9:53 AM</w:t>
            </w:r>
          </w:p>
        </w:tc>
        <w:tc>
          <w:tcPr>
            <w:tcW w:w="114" w:type="dxa"/>
          </w:tcPr>
          <w:p w14:paraId="6D599EFB" w14:textId="77777777" w:rsidR="00D4277A" w:rsidRDefault="00D4277A"/>
        </w:tc>
      </w:tr>
      <w:tr w:rsidR="00D4277A" w14:paraId="6D599F00" w14:textId="77777777">
        <w:trPr>
          <w:trHeight w:hRule="exact" w:val="874"/>
        </w:trPr>
        <w:tc>
          <w:tcPr>
            <w:tcW w:w="673" w:type="dxa"/>
            <w:gridSpan w:val="3"/>
          </w:tcPr>
          <w:p w14:paraId="6D599EFD" w14:textId="77777777" w:rsidR="00D4277A" w:rsidRDefault="00D4277A"/>
        </w:tc>
        <w:tc>
          <w:tcPr>
            <w:tcW w:w="9930" w:type="dxa"/>
            <w:gridSpan w:val="14"/>
            <w:tcBorders>
              <w:bottom w:val="single" w:sz="5" w:space="0" w:color="8FB6EA"/>
            </w:tcBorders>
            <w:shd w:val="clear" w:color="auto" w:fill="FFFFFF"/>
          </w:tcPr>
          <w:p w14:paraId="6D599EFE" w14:textId="77777777" w:rsidR="00D4277A" w:rsidRDefault="00862463">
            <w:pPr>
              <w:rPr>
                <w:rFonts w:ascii="Calibri" w:hAnsi="Calibri" w:cs="Calibri"/>
                <w:color w:val="000000"/>
                <w:spacing w:val="-2"/>
                <w:sz w:val="18"/>
              </w:rPr>
            </w:pPr>
            <w:r>
              <w:rPr>
                <w:rFonts w:ascii="Calibri" w:hAnsi="Calibri" w:cs="Calibri"/>
                <w:color w:val="000000"/>
                <w:spacing w:val="-2"/>
                <w:sz w:val="18"/>
              </w:rPr>
              <w:t>I was talking to a Nepalese student today actually and asking her about her work.  Where she worked and talking about the culture, organisational culture, of one place that she worked compared to the next place.  She had said, the first place was pretty mu</w:t>
            </w:r>
            <w:r>
              <w:rPr>
                <w:rFonts w:ascii="Calibri" w:hAnsi="Calibri" w:cs="Calibri"/>
                <w:color w:val="000000"/>
                <w:spacing w:val="-2"/>
                <w:sz w:val="18"/>
              </w:rPr>
              <w:t>ch full of Nepalese people and it was very much a family atmosphere in that workplace.  She said that she felt less homesick, she felt more supported in that workplace.</w:t>
            </w:r>
          </w:p>
        </w:tc>
        <w:tc>
          <w:tcPr>
            <w:tcW w:w="114" w:type="dxa"/>
          </w:tcPr>
          <w:p w14:paraId="6D599EFF" w14:textId="77777777" w:rsidR="00D4277A" w:rsidRDefault="00D4277A"/>
        </w:tc>
      </w:tr>
      <w:tr w:rsidR="00D4277A" w14:paraId="6D599F04" w14:textId="77777777">
        <w:trPr>
          <w:trHeight w:hRule="exact" w:val="115"/>
        </w:trPr>
        <w:tc>
          <w:tcPr>
            <w:tcW w:w="673" w:type="dxa"/>
            <w:gridSpan w:val="3"/>
          </w:tcPr>
          <w:p w14:paraId="6D599F01" w14:textId="77777777" w:rsidR="00D4277A" w:rsidRDefault="00D4277A"/>
        </w:tc>
        <w:tc>
          <w:tcPr>
            <w:tcW w:w="9930" w:type="dxa"/>
            <w:gridSpan w:val="14"/>
            <w:tcBorders>
              <w:top w:val="single" w:sz="5" w:space="0" w:color="8FB6EA"/>
            </w:tcBorders>
          </w:tcPr>
          <w:p w14:paraId="6D599F02" w14:textId="77777777" w:rsidR="00D4277A" w:rsidRDefault="00D4277A"/>
        </w:tc>
        <w:tc>
          <w:tcPr>
            <w:tcW w:w="114" w:type="dxa"/>
          </w:tcPr>
          <w:p w14:paraId="6D599F03" w14:textId="77777777" w:rsidR="00D4277A" w:rsidRDefault="00D4277A"/>
        </w:tc>
      </w:tr>
      <w:tr w:rsidR="00D4277A" w14:paraId="6D599F0C" w14:textId="77777777">
        <w:trPr>
          <w:trHeight w:hRule="exact" w:val="330"/>
        </w:trPr>
        <w:tc>
          <w:tcPr>
            <w:tcW w:w="5531" w:type="dxa"/>
            <w:gridSpan w:val="12"/>
          </w:tcPr>
          <w:p w14:paraId="6D599F05" w14:textId="77777777" w:rsidR="00D4277A" w:rsidRDefault="00D4277A"/>
        </w:tc>
        <w:tc>
          <w:tcPr>
            <w:tcW w:w="902" w:type="dxa"/>
            <w:shd w:val="clear" w:color="auto" w:fill="FFFFFF"/>
          </w:tcPr>
          <w:p w14:paraId="6D599F0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F07" w14:textId="77777777" w:rsidR="00D4277A" w:rsidRDefault="00D4277A"/>
        </w:tc>
        <w:tc>
          <w:tcPr>
            <w:tcW w:w="902" w:type="dxa"/>
            <w:shd w:val="clear" w:color="auto" w:fill="FFFFFF"/>
          </w:tcPr>
          <w:p w14:paraId="6D599F0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09" w14:textId="77777777" w:rsidR="00D4277A" w:rsidRDefault="00D4277A"/>
        </w:tc>
        <w:tc>
          <w:tcPr>
            <w:tcW w:w="2823" w:type="dxa"/>
            <w:shd w:val="clear" w:color="auto" w:fill="FFFFFF"/>
          </w:tcPr>
          <w:p w14:paraId="6D599F0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9:54 AM</w:t>
            </w:r>
          </w:p>
        </w:tc>
        <w:tc>
          <w:tcPr>
            <w:tcW w:w="114" w:type="dxa"/>
          </w:tcPr>
          <w:p w14:paraId="6D599F0B" w14:textId="77777777" w:rsidR="00D4277A" w:rsidRDefault="00D4277A"/>
        </w:tc>
      </w:tr>
      <w:tr w:rsidR="00D4277A" w14:paraId="6D599F10" w14:textId="77777777">
        <w:trPr>
          <w:trHeight w:hRule="exact" w:val="687"/>
        </w:trPr>
        <w:tc>
          <w:tcPr>
            <w:tcW w:w="673" w:type="dxa"/>
            <w:gridSpan w:val="3"/>
          </w:tcPr>
          <w:p w14:paraId="6D599F0D" w14:textId="77777777" w:rsidR="00D4277A" w:rsidRDefault="00D4277A"/>
        </w:tc>
        <w:tc>
          <w:tcPr>
            <w:tcW w:w="9930" w:type="dxa"/>
            <w:gridSpan w:val="14"/>
            <w:tcBorders>
              <w:bottom w:val="single" w:sz="5" w:space="0" w:color="8FB6EA"/>
            </w:tcBorders>
            <w:shd w:val="clear" w:color="auto" w:fill="FFFFFF"/>
          </w:tcPr>
          <w:p w14:paraId="6D599F0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Absolutely.  I think coming from the collectivism that's within their society I think they feel comfortable in that collective environment.  Going to - and then she went to the next place and there are a lot more Australians working there, other cultures. </w:t>
            </w:r>
            <w:r>
              <w:rPr>
                <w:rFonts w:ascii="Calibri" w:hAnsi="Calibri" w:cs="Calibri"/>
                <w:color w:val="000000"/>
                <w:spacing w:val="-2"/>
                <w:sz w:val="18"/>
              </w:rPr>
              <w:t xml:space="preserve"> She's found that that culture of that organisation is very individualistic.  She feels more comfortable in the first place than in the current place.</w:t>
            </w:r>
          </w:p>
        </w:tc>
        <w:tc>
          <w:tcPr>
            <w:tcW w:w="114" w:type="dxa"/>
          </w:tcPr>
          <w:p w14:paraId="6D599F0F" w14:textId="77777777" w:rsidR="00D4277A" w:rsidRDefault="00D4277A"/>
        </w:tc>
      </w:tr>
      <w:tr w:rsidR="00D4277A" w14:paraId="6D599F14" w14:textId="77777777">
        <w:trPr>
          <w:trHeight w:hRule="exact" w:val="1347"/>
        </w:trPr>
        <w:tc>
          <w:tcPr>
            <w:tcW w:w="673" w:type="dxa"/>
            <w:gridSpan w:val="3"/>
          </w:tcPr>
          <w:p w14:paraId="6D599F11" w14:textId="77777777" w:rsidR="00D4277A" w:rsidRDefault="00D4277A"/>
        </w:tc>
        <w:tc>
          <w:tcPr>
            <w:tcW w:w="9930" w:type="dxa"/>
            <w:gridSpan w:val="14"/>
            <w:tcBorders>
              <w:top w:val="single" w:sz="5" w:space="0" w:color="8FB6EA"/>
            </w:tcBorders>
          </w:tcPr>
          <w:p w14:paraId="6D599F12" w14:textId="77777777" w:rsidR="00D4277A" w:rsidRDefault="00D4277A"/>
        </w:tc>
        <w:tc>
          <w:tcPr>
            <w:tcW w:w="114" w:type="dxa"/>
          </w:tcPr>
          <w:p w14:paraId="6D599F13" w14:textId="77777777" w:rsidR="00D4277A" w:rsidRDefault="00D4277A"/>
        </w:tc>
      </w:tr>
      <w:tr w:rsidR="00D4277A" w14:paraId="6D599F18" w14:textId="77777777">
        <w:trPr>
          <w:trHeight w:hRule="exact" w:val="459"/>
        </w:trPr>
        <w:tc>
          <w:tcPr>
            <w:tcW w:w="229" w:type="dxa"/>
            <w:shd w:val="clear" w:color="auto" w:fill="FFFFFF"/>
          </w:tcPr>
          <w:p w14:paraId="6D599F15" w14:textId="77777777" w:rsidR="00D4277A" w:rsidRDefault="00D4277A"/>
        </w:tc>
        <w:tc>
          <w:tcPr>
            <w:tcW w:w="10374" w:type="dxa"/>
            <w:gridSpan w:val="16"/>
            <w:shd w:val="clear" w:color="auto" w:fill="FFFFFF"/>
          </w:tcPr>
          <w:p w14:paraId="6D599F1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Interviews\\Dirk_1</w:t>
            </w:r>
          </w:p>
        </w:tc>
        <w:tc>
          <w:tcPr>
            <w:tcW w:w="114" w:type="dxa"/>
            <w:shd w:val="clear" w:color="auto" w:fill="FFFFFF"/>
          </w:tcPr>
          <w:p w14:paraId="6D599F17" w14:textId="77777777" w:rsidR="00D4277A" w:rsidRDefault="00D4277A"/>
        </w:tc>
      </w:tr>
      <w:tr w:rsidR="00D4277A" w14:paraId="6D599F1C" w14:textId="77777777">
        <w:trPr>
          <w:trHeight w:hRule="exact" w:val="444"/>
        </w:trPr>
        <w:tc>
          <w:tcPr>
            <w:tcW w:w="444" w:type="dxa"/>
            <w:gridSpan w:val="2"/>
            <w:shd w:val="clear" w:color="auto" w:fill="FFFFFF"/>
          </w:tcPr>
          <w:p w14:paraId="6D599F19" w14:textId="77777777" w:rsidR="00D4277A" w:rsidRDefault="00D4277A"/>
        </w:tc>
        <w:tc>
          <w:tcPr>
            <w:tcW w:w="10159" w:type="dxa"/>
            <w:gridSpan w:val="15"/>
            <w:shd w:val="clear" w:color="auto" w:fill="FFFFFF"/>
          </w:tcPr>
          <w:p w14:paraId="6D599F1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9F1B" w14:textId="77777777" w:rsidR="00D4277A" w:rsidRDefault="00D4277A"/>
        </w:tc>
      </w:tr>
      <w:tr w:rsidR="00D4277A" w14:paraId="6D599F20" w14:textId="77777777">
        <w:trPr>
          <w:trHeight w:hRule="exact" w:val="458"/>
        </w:trPr>
        <w:tc>
          <w:tcPr>
            <w:tcW w:w="673" w:type="dxa"/>
            <w:gridSpan w:val="3"/>
            <w:vMerge w:val="restart"/>
            <w:shd w:val="clear" w:color="auto" w:fill="FFFFFF"/>
          </w:tcPr>
          <w:p w14:paraId="6D599F1D" w14:textId="77777777" w:rsidR="00D4277A" w:rsidRDefault="00D4277A"/>
        </w:tc>
        <w:tc>
          <w:tcPr>
            <w:tcW w:w="9930" w:type="dxa"/>
            <w:gridSpan w:val="14"/>
            <w:shd w:val="clear" w:color="auto" w:fill="FFFFFF"/>
          </w:tcPr>
          <w:p w14:paraId="6D599F1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9F1F" w14:textId="77777777" w:rsidR="00D4277A" w:rsidRDefault="00D4277A"/>
        </w:tc>
      </w:tr>
      <w:tr w:rsidR="00D4277A" w14:paraId="6D599F2B" w14:textId="77777777">
        <w:trPr>
          <w:trHeight w:hRule="exact" w:val="330"/>
        </w:trPr>
        <w:tc>
          <w:tcPr>
            <w:tcW w:w="673" w:type="dxa"/>
            <w:gridSpan w:val="3"/>
            <w:vMerge/>
            <w:shd w:val="clear" w:color="auto" w:fill="FFFFFF"/>
          </w:tcPr>
          <w:p w14:paraId="6D599F21" w14:textId="77777777" w:rsidR="00D4277A" w:rsidRDefault="00D4277A"/>
        </w:tc>
        <w:tc>
          <w:tcPr>
            <w:tcW w:w="1247" w:type="dxa"/>
            <w:tcBorders>
              <w:bottom w:val="single" w:sz="5" w:space="0" w:color="8FB6EA"/>
            </w:tcBorders>
            <w:shd w:val="clear" w:color="auto" w:fill="FFFFFF"/>
          </w:tcPr>
          <w:p w14:paraId="6D599F22" w14:textId="77777777" w:rsidR="00D4277A" w:rsidRDefault="00D4277A">
            <w:pPr>
              <w:rPr>
                <w:rFonts w:ascii="Calibri" w:hAnsi="Calibri" w:cs="Calibri"/>
                <w:color w:val="000000"/>
                <w:spacing w:val="-2"/>
                <w:sz w:val="18"/>
              </w:rPr>
            </w:pPr>
          </w:p>
        </w:tc>
        <w:tc>
          <w:tcPr>
            <w:tcW w:w="229" w:type="dxa"/>
            <w:shd w:val="clear" w:color="auto" w:fill="FFFFFF"/>
          </w:tcPr>
          <w:p w14:paraId="6D599F2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F2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9F2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F26" w14:textId="77777777" w:rsidR="00D4277A" w:rsidRDefault="00862463">
            <w:pPr>
              <w:rPr>
                <w:rFonts w:ascii="Calibri" w:hAnsi="Calibri" w:cs="Calibri"/>
                <w:color w:val="000000"/>
                <w:spacing w:val="-2"/>
                <w:sz w:val="18"/>
              </w:rPr>
            </w:pPr>
            <w:r>
              <w:rPr>
                <w:rFonts w:ascii="Calibri" w:hAnsi="Calibri" w:cs="Calibri"/>
                <w:color w:val="000000"/>
                <w:spacing w:val="-2"/>
                <w:sz w:val="18"/>
              </w:rPr>
              <w:t>0.1030</w:t>
            </w:r>
          </w:p>
        </w:tc>
        <w:tc>
          <w:tcPr>
            <w:tcW w:w="229" w:type="dxa"/>
            <w:shd w:val="clear" w:color="auto" w:fill="FFFFFF"/>
          </w:tcPr>
          <w:p w14:paraId="6D599F2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F28"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9F29" w14:textId="77777777" w:rsidR="00D4277A" w:rsidRDefault="00D4277A">
            <w:pPr>
              <w:rPr>
                <w:rFonts w:ascii="Calibri" w:hAnsi="Calibri" w:cs="Calibri"/>
                <w:b/>
                <w:color w:val="5C83B4"/>
                <w:spacing w:val="-2"/>
                <w:sz w:val="24"/>
              </w:rPr>
            </w:pPr>
          </w:p>
        </w:tc>
        <w:tc>
          <w:tcPr>
            <w:tcW w:w="114" w:type="dxa"/>
            <w:vMerge/>
            <w:shd w:val="clear" w:color="auto" w:fill="FFFFFF"/>
          </w:tcPr>
          <w:p w14:paraId="6D599F2A" w14:textId="77777777" w:rsidR="00D4277A" w:rsidRDefault="00D4277A"/>
        </w:tc>
      </w:tr>
      <w:tr w:rsidR="00D4277A" w14:paraId="6D599F35" w14:textId="77777777">
        <w:trPr>
          <w:trHeight w:hRule="exact" w:val="114"/>
        </w:trPr>
        <w:tc>
          <w:tcPr>
            <w:tcW w:w="673" w:type="dxa"/>
            <w:gridSpan w:val="3"/>
          </w:tcPr>
          <w:p w14:paraId="6D599F2C" w14:textId="77777777" w:rsidR="00D4277A" w:rsidRDefault="00D4277A"/>
        </w:tc>
        <w:tc>
          <w:tcPr>
            <w:tcW w:w="1247" w:type="dxa"/>
            <w:tcBorders>
              <w:top w:val="single" w:sz="5" w:space="0" w:color="8FB6EA"/>
            </w:tcBorders>
          </w:tcPr>
          <w:p w14:paraId="6D599F2D" w14:textId="77777777" w:rsidR="00D4277A" w:rsidRDefault="00D4277A"/>
        </w:tc>
        <w:tc>
          <w:tcPr>
            <w:tcW w:w="229" w:type="dxa"/>
          </w:tcPr>
          <w:p w14:paraId="6D599F2E" w14:textId="77777777" w:rsidR="00D4277A" w:rsidRDefault="00D4277A"/>
        </w:tc>
        <w:tc>
          <w:tcPr>
            <w:tcW w:w="903" w:type="dxa"/>
            <w:tcBorders>
              <w:top w:val="single" w:sz="5" w:space="0" w:color="8FB6EA"/>
            </w:tcBorders>
          </w:tcPr>
          <w:p w14:paraId="6D599F2F" w14:textId="77777777" w:rsidR="00D4277A" w:rsidRDefault="00D4277A"/>
        </w:tc>
        <w:tc>
          <w:tcPr>
            <w:tcW w:w="215" w:type="dxa"/>
          </w:tcPr>
          <w:p w14:paraId="6D599F30" w14:textId="77777777" w:rsidR="00D4277A" w:rsidRDefault="00D4277A"/>
        </w:tc>
        <w:tc>
          <w:tcPr>
            <w:tcW w:w="788" w:type="dxa"/>
            <w:tcBorders>
              <w:top w:val="single" w:sz="5" w:space="0" w:color="8FB6EA"/>
            </w:tcBorders>
          </w:tcPr>
          <w:p w14:paraId="6D599F31" w14:textId="77777777" w:rsidR="00D4277A" w:rsidRDefault="00D4277A"/>
        </w:tc>
        <w:tc>
          <w:tcPr>
            <w:tcW w:w="229" w:type="dxa"/>
          </w:tcPr>
          <w:p w14:paraId="6D599F32" w14:textId="77777777" w:rsidR="00D4277A" w:rsidRDefault="00D4277A"/>
        </w:tc>
        <w:tc>
          <w:tcPr>
            <w:tcW w:w="1017" w:type="dxa"/>
            <w:tcBorders>
              <w:top w:val="single" w:sz="5" w:space="0" w:color="8FB6EA"/>
            </w:tcBorders>
          </w:tcPr>
          <w:p w14:paraId="6D599F33" w14:textId="77777777" w:rsidR="00D4277A" w:rsidRDefault="00D4277A"/>
        </w:tc>
        <w:tc>
          <w:tcPr>
            <w:tcW w:w="5416" w:type="dxa"/>
            <w:gridSpan w:val="8"/>
          </w:tcPr>
          <w:p w14:paraId="6D599F34" w14:textId="77777777" w:rsidR="00D4277A" w:rsidRDefault="00D4277A"/>
        </w:tc>
      </w:tr>
      <w:tr w:rsidR="00D4277A" w14:paraId="6D599F3D" w14:textId="77777777">
        <w:trPr>
          <w:trHeight w:hRule="exact" w:val="344"/>
        </w:trPr>
        <w:tc>
          <w:tcPr>
            <w:tcW w:w="5531" w:type="dxa"/>
            <w:gridSpan w:val="12"/>
          </w:tcPr>
          <w:p w14:paraId="6D599F36" w14:textId="77777777" w:rsidR="00D4277A" w:rsidRDefault="00D4277A"/>
        </w:tc>
        <w:tc>
          <w:tcPr>
            <w:tcW w:w="902" w:type="dxa"/>
            <w:shd w:val="clear" w:color="auto" w:fill="FFFFFF"/>
          </w:tcPr>
          <w:p w14:paraId="6D599F3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F38" w14:textId="77777777" w:rsidR="00D4277A" w:rsidRDefault="00D4277A"/>
        </w:tc>
        <w:tc>
          <w:tcPr>
            <w:tcW w:w="902" w:type="dxa"/>
            <w:shd w:val="clear" w:color="auto" w:fill="FFFFFF"/>
          </w:tcPr>
          <w:p w14:paraId="6D599F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3A" w14:textId="77777777" w:rsidR="00D4277A" w:rsidRDefault="00D4277A"/>
        </w:tc>
        <w:tc>
          <w:tcPr>
            <w:tcW w:w="2823" w:type="dxa"/>
            <w:shd w:val="clear" w:color="auto" w:fill="FFFFFF"/>
          </w:tcPr>
          <w:p w14:paraId="6D599F3B"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12:10 PM</w:t>
            </w:r>
          </w:p>
        </w:tc>
        <w:tc>
          <w:tcPr>
            <w:tcW w:w="114" w:type="dxa"/>
          </w:tcPr>
          <w:p w14:paraId="6D599F3C" w14:textId="77777777" w:rsidR="00D4277A" w:rsidRDefault="00D4277A"/>
        </w:tc>
      </w:tr>
      <w:tr w:rsidR="00D4277A" w14:paraId="6D599F41" w14:textId="77777777">
        <w:trPr>
          <w:trHeight w:hRule="exact" w:val="674"/>
        </w:trPr>
        <w:tc>
          <w:tcPr>
            <w:tcW w:w="673" w:type="dxa"/>
            <w:gridSpan w:val="3"/>
          </w:tcPr>
          <w:p w14:paraId="6D599F3E" w14:textId="77777777" w:rsidR="00D4277A" w:rsidRDefault="00D4277A"/>
        </w:tc>
        <w:tc>
          <w:tcPr>
            <w:tcW w:w="9930" w:type="dxa"/>
            <w:gridSpan w:val="14"/>
            <w:tcBorders>
              <w:bottom w:val="single" w:sz="5" w:space="0" w:color="8FB6EA"/>
            </w:tcBorders>
            <w:shd w:val="clear" w:color="auto" w:fill="FFFFFF"/>
          </w:tcPr>
          <w:p w14:paraId="6D599F3F" w14:textId="77777777" w:rsidR="00D4277A" w:rsidRDefault="00862463">
            <w:pPr>
              <w:rPr>
                <w:rFonts w:ascii="Calibri" w:hAnsi="Calibri" w:cs="Calibri"/>
                <w:color w:val="000000"/>
                <w:spacing w:val="-2"/>
                <w:sz w:val="18"/>
              </w:rPr>
            </w:pPr>
            <w:r>
              <w:rPr>
                <w:rFonts w:ascii="Calibri" w:hAnsi="Calibri" w:cs="Calibri"/>
                <w:color w:val="000000"/>
                <w:spacing w:val="-2"/>
                <w:sz w:val="18"/>
              </w:rPr>
              <w:t>Their written English, while still good, is maybe not quite as good. So, I’ve found that I have one subject at the moment where they give a presentation and write a report that basically say the same things. Usually Nepalese students - and students from th</w:t>
            </w:r>
            <w:r>
              <w:rPr>
                <w:rFonts w:ascii="Calibri" w:hAnsi="Calibri" w:cs="Calibri"/>
                <w:color w:val="000000"/>
                <w:spacing w:val="-2"/>
                <w:sz w:val="18"/>
              </w:rPr>
              <w:t>e rest of that part of the world - are often very good at expressing themselves in words, but on paper, they’re not quite as smooth.</w:t>
            </w:r>
          </w:p>
        </w:tc>
        <w:tc>
          <w:tcPr>
            <w:tcW w:w="114" w:type="dxa"/>
          </w:tcPr>
          <w:p w14:paraId="6D599F40" w14:textId="77777777" w:rsidR="00D4277A" w:rsidRDefault="00D4277A"/>
        </w:tc>
      </w:tr>
      <w:tr w:rsidR="00D4277A" w14:paraId="6D599F45" w14:textId="77777777">
        <w:trPr>
          <w:trHeight w:hRule="exact" w:val="573"/>
        </w:trPr>
        <w:tc>
          <w:tcPr>
            <w:tcW w:w="673" w:type="dxa"/>
            <w:gridSpan w:val="3"/>
          </w:tcPr>
          <w:p w14:paraId="6D599F42" w14:textId="77777777" w:rsidR="00D4277A" w:rsidRDefault="00D4277A"/>
        </w:tc>
        <w:tc>
          <w:tcPr>
            <w:tcW w:w="9930" w:type="dxa"/>
            <w:gridSpan w:val="14"/>
            <w:tcBorders>
              <w:top w:val="single" w:sz="5" w:space="0" w:color="8FB6EA"/>
            </w:tcBorders>
          </w:tcPr>
          <w:p w14:paraId="6D599F43" w14:textId="77777777" w:rsidR="00D4277A" w:rsidRDefault="00D4277A"/>
        </w:tc>
        <w:tc>
          <w:tcPr>
            <w:tcW w:w="114" w:type="dxa"/>
          </w:tcPr>
          <w:p w14:paraId="6D599F44" w14:textId="77777777" w:rsidR="00D4277A" w:rsidRDefault="00D4277A"/>
        </w:tc>
      </w:tr>
      <w:tr w:rsidR="00D4277A" w14:paraId="6D599F48" w14:textId="77777777">
        <w:trPr>
          <w:trHeight w:hRule="exact" w:val="458"/>
        </w:trPr>
        <w:tc>
          <w:tcPr>
            <w:tcW w:w="5359" w:type="dxa"/>
            <w:gridSpan w:val="11"/>
            <w:shd w:val="clear" w:color="auto" w:fill="FFFFFF"/>
          </w:tcPr>
          <w:p w14:paraId="6D599F4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9F4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 of 204</w:t>
            </w:r>
          </w:p>
        </w:tc>
      </w:tr>
      <w:tr w:rsidR="00D4277A" w14:paraId="6D599F4A" w14:textId="77777777">
        <w:trPr>
          <w:trHeight w:hRule="exact" w:val="444"/>
        </w:trPr>
        <w:tc>
          <w:tcPr>
            <w:tcW w:w="10717" w:type="dxa"/>
            <w:gridSpan w:val="18"/>
            <w:shd w:val="clear" w:color="auto" w:fill="FFFFFF"/>
            <w:vAlign w:val="center"/>
          </w:tcPr>
          <w:p w14:paraId="6D599F4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9F5A" w14:textId="77777777">
        <w:trPr>
          <w:trHeight w:hRule="exact" w:val="674"/>
        </w:trPr>
        <w:tc>
          <w:tcPr>
            <w:tcW w:w="673" w:type="dxa"/>
            <w:gridSpan w:val="3"/>
            <w:shd w:val="clear" w:color="auto" w:fill="8FB6EA"/>
          </w:tcPr>
          <w:p w14:paraId="6D599F4B" w14:textId="77777777" w:rsidR="00D4277A" w:rsidRDefault="00D4277A"/>
        </w:tc>
        <w:tc>
          <w:tcPr>
            <w:tcW w:w="1247" w:type="dxa"/>
            <w:shd w:val="clear" w:color="auto" w:fill="8FB6EA"/>
          </w:tcPr>
          <w:p w14:paraId="6D599F4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9F4D" w14:textId="77777777" w:rsidR="00D4277A" w:rsidRDefault="00D4277A"/>
        </w:tc>
        <w:tc>
          <w:tcPr>
            <w:tcW w:w="903" w:type="dxa"/>
            <w:shd w:val="clear" w:color="auto" w:fill="8FB6EA"/>
          </w:tcPr>
          <w:p w14:paraId="6D599F4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9F4F" w14:textId="77777777" w:rsidR="00D4277A" w:rsidRDefault="00D4277A"/>
        </w:tc>
        <w:tc>
          <w:tcPr>
            <w:tcW w:w="788" w:type="dxa"/>
            <w:shd w:val="clear" w:color="auto" w:fill="8FB6EA"/>
          </w:tcPr>
          <w:p w14:paraId="6D599F5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9F51" w14:textId="77777777" w:rsidR="00D4277A" w:rsidRDefault="00D4277A"/>
        </w:tc>
        <w:tc>
          <w:tcPr>
            <w:tcW w:w="1017" w:type="dxa"/>
            <w:shd w:val="clear" w:color="auto" w:fill="8FB6EA"/>
          </w:tcPr>
          <w:p w14:paraId="6D599F5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9F53" w14:textId="77777777" w:rsidR="00D4277A" w:rsidRDefault="00D4277A"/>
        </w:tc>
        <w:tc>
          <w:tcPr>
            <w:tcW w:w="902" w:type="dxa"/>
            <w:shd w:val="clear" w:color="auto" w:fill="8FB6EA"/>
          </w:tcPr>
          <w:p w14:paraId="6D599F5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9F55" w14:textId="77777777" w:rsidR="00D4277A" w:rsidRDefault="00D4277A"/>
        </w:tc>
        <w:tc>
          <w:tcPr>
            <w:tcW w:w="902" w:type="dxa"/>
            <w:shd w:val="clear" w:color="auto" w:fill="8FB6EA"/>
          </w:tcPr>
          <w:p w14:paraId="6D599F5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9F57" w14:textId="77777777" w:rsidR="00D4277A" w:rsidRDefault="00D4277A"/>
        </w:tc>
        <w:tc>
          <w:tcPr>
            <w:tcW w:w="2823" w:type="dxa"/>
            <w:shd w:val="clear" w:color="auto" w:fill="8FB6EA"/>
          </w:tcPr>
          <w:p w14:paraId="6D599F5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9F59" w14:textId="77777777" w:rsidR="00D4277A" w:rsidRDefault="00D4277A"/>
        </w:tc>
      </w:tr>
      <w:tr w:rsidR="00D4277A" w14:paraId="6D599F5C" w14:textId="77777777">
        <w:trPr>
          <w:trHeight w:hRule="exact" w:val="115"/>
        </w:trPr>
        <w:tc>
          <w:tcPr>
            <w:tcW w:w="10717" w:type="dxa"/>
            <w:gridSpan w:val="18"/>
          </w:tcPr>
          <w:p w14:paraId="6D599F5B" w14:textId="77777777" w:rsidR="00D4277A" w:rsidRDefault="00D4277A"/>
        </w:tc>
      </w:tr>
      <w:tr w:rsidR="00D4277A" w14:paraId="6D599F64" w14:textId="77777777">
        <w:trPr>
          <w:trHeight w:hRule="exact" w:val="329"/>
        </w:trPr>
        <w:tc>
          <w:tcPr>
            <w:tcW w:w="5531" w:type="dxa"/>
            <w:gridSpan w:val="12"/>
          </w:tcPr>
          <w:p w14:paraId="6D599F5D" w14:textId="77777777" w:rsidR="00D4277A" w:rsidRDefault="00D4277A"/>
        </w:tc>
        <w:tc>
          <w:tcPr>
            <w:tcW w:w="902" w:type="dxa"/>
            <w:shd w:val="clear" w:color="auto" w:fill="FFFFFF"/>
          </w:tcPr>
          <w:p w14:paraId="6D599F5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F5F" w14:textId="77777777" w:rsidR="00D4277A" w:rsidRDefault="00D4277A"/>
        </w:tc>
        <w:tc>
          <w:tcPr>
            <w:tcW w:w="902" w:type="dxa"/>
            <w:shd w:val="clear" w:color="auto" w:fill="FFFFFF"/>
          </w:tcPr>
          <w:p w14:paraId="6D599F6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61" w14:textId="77777777" w:rsidR="00D4277A" w:rsidRDefault="00D4277A"/>
        </w:tc>
        <w:tc>
          <w:tcPr>
            <w:tcW w:w="2823" w:type="dxa"/>
            <w:shd w:val="clear" w:color="auto" w:fill="FFFFFF"/>
          </w:tcPr>
          <w:p w14:paraId="6D599F62"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12:11 PM</w:t>
            </w:r>
          </w:p>
        </w:tc>
        <w:tc>
          <w:tcPr>
            <w:tcW w:w="114" w:type="dxa"/>
          </w:tcPr>
          <w:p w14:paraId="6D599F63" w14:textId="77777777" w:rsidR="00D4277A" w:rsidRDefault="00D4277A"/>
        </w:tc>
      </w:tr>
      <w:tr w:rsidR="00D4277A" w14:paraId="6D599F68" w14:textId="77777777">
        <w:trPr>
          <w:trHeight w:hRule="exact" w:val="688"/>
        </w:trPr>
        <w:tc>
          <w:tcPr>
            <w:tcW w:w="673" w:type="dxa"/>
            <w:gridSpan w:val="3"/>
          </w:tcPr>
          <w:p w14:paraId="6D599F65" w14:textId="77777777" w:rsidR="00D4277A" w:rsidRDefault="00D4277A"/>
        </w:tc>
        <w:tc>
          <w:tcPr>
            <w:tcW w:w="9930" w:type="dxa"/>
            <w:gridSpan w:val="14"/>
            <w:tcBorders>
              <w:bottom w:val="single" w:sz="5" w:space="0" w:color="8FB6EA"/>
            </w:tcBorders>
            <w:shd w:val="clear" w:color="auto" w:fill="FFFFFF"/>
          </w:tcPr>
          <w:p w14:paraId="6D599F66" w14:textId="77777777" w:rsidR="00D4277A" w:rsidRDefault="00862463">
            <w:pPr>
              <w:rPr>
                <w:rFonts w:ascii="Calibri" w:hAnsi="Calibri" w:cs="Calibri"/>
                <w:color w:val="000000"/>
                <w:spacing w:val="-2"/>
                <w:sz w:val="18"/>
              </w:rPr>
            </w:pPr>
            <w:r>
              <w:rPr>
                <w:rFonts w:ascii="Calibri" w:hAnsi="Calibri" w:cs="Calibri"/>
                <w:color w:val="000000"/>
                <w:spacing w:val="-2"/>
                <w:sz w:val="18"/>
              </w:rPr>
              <w:t>…a noticeable difference. I wouldn’t say a huge difference but definitely, yeah, they’re better on their feet talking in front of an audience than in - than, sitting in front of a screen or blank piece of paper.</w:t>
            </w:r>
          </w:p>
        </w:tc>
        <w:tc>
          <w:tcPr>
            <w:tcW w:w="114" w:type="dxa"/>
          </w:tcPr>
          <w:p w14:paraId="6D599F67" w14:textId="77777777" w:rsidR="00D4277A" w:rsidRDefault="00D4277A"/>
        </w:tc>
      </w:tr>
      <w:tr w:rsidR="00D4277A" w14:paraId="6D599F6C" w14:textId="77777777">
        <w:trPr>
          <w:trHeight w:hRule="exact" w:val="114"/>
        </w:trPr>
        <w:tc>
          <w:tcPr>
            <w:tcW w:w="673" w:type="dxa"/>
            <w:gridSpan w:val="3"/>
          </w:tcPr>
          <w:p w14:paraId="6D599F69" w14:textId="77777777" w:rsidR="00D4277A" w:rsidRDefault="00D4277A"/>
        </w:tc>
        <w:tc>
          <w:tcPr>
            <w:tcW w:w="9930" w:type="dxa"/>
            <w:gridSpan w:val="14"/>
            <w:tcBorders>
              <w:top w:val="single" w:sz="5" w:space="0" w:color="8FB6EA"/>
            </w:tcBorders>
          </w:tcPr>
          <w:p w14:paraId="6D599F6A" w14:textId="77777777" w:rsidR="00D4277A" w:rsidRDefault="00D4277A"/>
        </w:tc>
        <w:tc>
          <w:tcPr>
            <w:tcW w:w="114" w:type="dxa"/>
          </w:tcPr>
          <w:p w14:paraId="6D599F6B" w14:textId="77777777" w:rsidR="00D4277A" w:rsidRDefault="00D4277A"/>
        </w:tc>
      </w:tr>
      <w:tr w:rsidR="00D4277A" w14:paraId="6D599F74" w14:textId="77777777">
        <w:trPr>
          <w:trHeight w:hRule="exact" w:val="330"/>
        </w:trPr>
        <w:tc>
          <w:tcPr>
            <w:tcW w:w="5531" w:type="dxa"/>
            <w:gridSpan w:val="12"/>
          </w:tcPr>
          <w:p w14:paraId="6D599F6D" w14:textId="77777777" w:rsidR="00D4277A" w:rsidRDefault="00D4277A"/>
        </w:tc>
        <w:tc>
          <w:tcPr>
            <w:tcW w:w="902" w:type="dxa"/>
            <w:shd w:val="clear" w:color="auto" w:fill="FFFFFF"/>
          </w:tcPr>
          <w:p w14:paraId="6D599F6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F6F" w14:textId="77777777" w:rsidR="00D4277A" w:rsidRDefault="00D4277A"/>
        </w:tc>
        <w:tc>
          <w:tcPr>
            <w:tcW w:w="902" w:type="dxa"/>
            <w:shd w:val="clear" w:color="auto" w:fill="FFFFFF"/>
          </w:tcPr>
          <w:p w14:paraId="6D599F7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71" w14:textId="77777777" w:rsidR="00D4277A" w:rsidRDefault="00D4277A"/>
        </w:tc>
        <w:tc>
          <w:tcPr>
            <w:tcW w:w="2823" w:type="dxa"/>
            <w:shd w:val="clear" w:color="auto" w:fill="FFFFFF"/>
          </w:tcPr>
          <w:p w14:paraId="6D599F72"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12:07 PM</w:t>
            </w:r>
          </w:p>
        </w:tc>
        <w:tc>
          <w:tcPr>
            <w:tcW w:w="114" w:type="dxa"/>
          </w:tcPr>
          <w:p w14:paraId="6D599F73" w14:textId="77777777" w:rsidR="00D4277A" w:rsidRDefault="00D4277A"/>
        </w:tc>
      </w:tr>
      <w:tr w:rsidR="00D4277A" w14:paraId="6D599F78" w14:textId="77777777">
        <w:trPr>
          <w:trHeight w:hRule="exact" w:val="673"/>
        </w:trPr>
        <w:tc>
          <w:tcPr>
            <w:tcW w:w="673" w:type="dxa"/>
            <w:gridSpan w:val="3"/>
          </w:tcPr>
          <w:p w14:paraId="6D599F75" w14:textId="77777777" w:rsidR="00D4277A" w:rsidRDefault="00D4277A"/>
        </w:tc>
        <w:tc>
          <w:tcPr>
            <w:tcW w:w="9930" w:type="dxa"/>
            <w:gridSpan w:val="14"/>
            <w:tcBorders>
              <w:bottom w:val="single" w:sz="5" w:space="0" w:color="8FB6EA"/>
            </w:tcBorders>
            <w:shd w:val="clear" w:color="auto" w:fill="FFFFFF"/>
          </w:tcPr>
          <w:p w14:paraId="6D599F76" w14:textId="77777777" w:rsidR="00D4277A" w:rsidRDefault="00862463">
            <w:pPr>
              <w:rPr>
                <w:rFonts w:ascii="Calibri" w:hAnsi="Calibri" w:cs="Calibri"/>
                <w:color w:val="000000"/>
                <w:spacing w:val="-2"/>
                <w:sz w:val="18"/>
              </w:rPr>
            </w:pPr>
            <w:r>
              <w:rPr>
                <w:rFonts w:ascii="Calibri" w:hAnsi="Calibri" w:cs="Calibri"/>
                <w:color w:val="000000"/>
                <w:spacing w:val="-2"/>
                <w:sz w:val="18"/>
              </w:rPr>
              <w:t>In the context of Nepalese students? Well there are certainly no standout problems. As I said they can listen and speak in English very well and so there’s no - they’re always on the ball. Sharp.</w:t>
            </w:r>
          </w:p>
        </w:tc>
        <w:tc>
          <w:tcPr>
            <w:tcW w:w="114" w:type="dxa"/>
          </w:tcPr>
          <w:p w14:paraId="6D599F77" w14:textId="77777777" w:rsidR="00D4277A" w:rsidRDefault="00D4277A"/>
        </w:tc>
      </w:tr>
      <w:tr w:rsidR="00D4277A" w14:paraId="6D599F7C" w14:textId="77777777">
        <w:trPr>
          <w:trHeight w:hRule="exact" w:val="115"/>
        </w:trPr>
        <w:tc>
          <w:tcPr>
            <w:tcW w:w="673" w:type="dxa"/>
            <w:gridSpan w:val="3"/>
          </w:tcPr>
          <w:p w14:paraId="6D599F79" w14:textId="77777777" w:rsidR="00D4277A" w:rsidRDefault="00D4277A"/>
        </w:tc>
        <w:tc>
          <w:tcPr>
            <w:tcW w:w="9930" w:type="dxa"/>
            <w:gridSpan w:val="14"/>
            <w:tcBorders>
              <w:top w:val="single" w:sz="5" w:space="0" w:color="8FB6EA"/>
            </w:tcBorders>
          </w:tcPr>
          <w:p w14:paraId="6D599F7A" w14:textId="77777777" w:rsidR="00D4277A" w:rsidRDefault="00D4277A"/>
        </w:tc>
        <w:tc>
          <w:tcPr>
            <w:tcW w:w="114" w:type="dxa"/>
          </w:tcPr>
          <w:p w14:paraId="6D599F7B" w14:textId="77777777" w:rsidR="00D4277A" w:rsidRDefault="00D4277A"/>
        </w:tc>
      </w:tr>
      <w:tr w:rsidR="00D4277A" w14:paraId="6D599F84" w14:textId="77777777">
        <w:trPr>
          <w:trHeight w:hRule="exact" w:val="344"/>
        </w:trPr>
        <w:tc>
          <w:tcPr>
            <w:tcW w:w="5531" w:type="dxa"/>
            <w:gridSpan w:val="12"/>
          </w:tcPr>
          <w:p w14:paraId="6D599F7D" w14:textId="77777777" w:rsidR="00D4277A" w:rsidRDefault="00D4277A"/>
        </w:tc>
        <w:tc>
          <w:tcPr>
            <w:tcW w:w="902" w:type="dxa"/>
            <w:shd w:val="clear" w:color="auto" w:fill="FFFFFF"/>
          </w:tcPr>
          <w:p w14:paraId="6D599F7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9F7F" w14:textId="77777777" w:rsidR="00D4277A" w:rsidRDefault="00D4277A"/>
        </w:tc>
        <w:tc>
          <w:tcPr>
            <w:tcW w:w="902" w:type="dxa"/>
            <w:shd w:val="clear" w:color="auto" w:fill="FFFFFF"/>
          </w:tcPr>
          <w:p w14:paraId="6D599F8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81" w14:textId="77777777" w:rsidR="00D4277A" w:rsidRDefault="00D4277A"/>
        </w:tc>
        <w:tc>
          <w:tcPr>
            <w:tcW w:w="2823" w:type="dxa"/>
            <w:shd w:val="clear" w:color="auto" w:fill="FFFFFF"/>
          </w:tcPr>
          <w:p w14:paraId="6D599F82"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12:09 PM</w:t>
            </w:r>
          </w:p>
        </w:tc>
        <w:tc>
          <w:tcPr>
            <w:tcW w:w="114" w:type="dxa"/>
          </w:tcPr>
          <w:p w14:paraId="6D599F83" w14:textId="77777777" w:rsidR="00D4277A" w:rsidRDefault="00D4277A"/>
        </w:tc>
      </w:tr>
      <w:tr w:rsidR="00D4277A" w14:paraId="6D599F88" w14:textId="77777777">
        <w:trPr>
          <w:trHeight w:hRule="exact" w:val="673"/>
        </w:trPr>
        <w:tc>
          <w:tcPr>
            <w:tcW w:w="673" w:type="dxa"/>
            <w:gridSpan w:val="3"/>
          </w:tcPr>
          <w:p w14:paraId="6D599F85" w14:textId="77777777" w:rsidR="00D4277A" w:rsidRDefault="00D4277A"/>
        </w:tc>
        <w:tc>
          <w:tcPr>
            <w:tcW w:w="9930" w:type="dxa"/>
            <w:gridSpan w:val="14"/>
            <w:tcBorders>
              <w:bottom w:val="single" w:sz="5" w:space="0" w:color="8FB6EA"/>
            </w:tcBorders>
            <w:shd w:val="clear" w:color="auto" w:fill="FFFFFF"/>
          </w:tcPr>
          <w:p w14:paraId="6D599F86" w14:textId="77777777" w:rsidR="00D4277A" w:rsidRDefault="00862463">
            <w:pPr>
              <w:rPr>
                <w:rFonts w:ascii="Calibri" w:hAnsi="Calibri" w:cs="Calibri"/>
                <w:color w:val="000000"/>
                <w:spacing w:val="-2"/>
                <w:sz w:val="18"/>
              </w:rPr>
            </w:pPr>
            <w:r>
              <w:rPr>
                <w:rFonts w:ascii="Calibri" w:hAnsi="Calibri" w:cs="Calibri"/>
                <w:color w:val="000000"/>
                <w:spacing w:val="-2"/>
                <w:sz w:val="18"/>
              </w:rPr>
              <w:t>In the context of Nepalese students? Well there are certainly no standout problems. As I said they can listen and speak in English very well and so there’s no - they’re always on the ball. Sharp.</w:t>
            </w:r>
          </w:p>
        </w:tc>
        <w:tc>
          <w:tcPr>
            <w:tcW w:w="114" w:type="dxa"/>
          </w:tcPr>
          <w:p w14:paraId="6D599F87" w14:textId="77777777" w:rsidR="00D4277A" w:rsidRDefault="00D4277A"/>
        </w:tc>
      </w:tr>
      <w:tr w:rsidR="00D4277A" w14:paraId="6D599F8C" w14:textId="77777777">
        <w:trPr>
          <w:trHeight w:hRule="exact" w:val="115"/>
        </w:trPr>
        <w:tc>
          <w:tcPr>
            <w:tcW w:w="673" w:type="dxa"/>
            <w:gridSpan w:val="3"/>
          </w:tcPr>
          <w:p w14:paraId="6D599F89" w14:textId="77777777" w:rsidR="00D4277A" w:rsidRDefault="00D4277A"/>
        </w:tc>
        <w:tc>
          <w:tcPr>
            <w:tcW w:w="9930" w:type="dxa"/>
            <w:gridSpan w:val="14"/>
            <w:tcBorders>
              <w:top w:val="single" w:sz="5" w:space="0" w:color="8FB6EA"/>
            </w:tcBorders>
          </w:tcPr>
          <w:p w14:paraId="6D599F8A" w14:textId="77777777" w:rsidR="00D4277A" w:rsidRDefault="00D4277A"/>
        </w:tc>
        <w:tc>
          <w:tcPr>
            <w:tcW w:w="114" w:type="dxa"/>
          </w:tcPr>
          <w:p w14:paraId="6D599F8B" w14:textId="77777777" w:rsidR="00D4277A" w:rsidRDefault="00D4277A"/>
        </w:tc>
      </w:tr>
      <w:tr w:rsidR="00D4277A" w14:paraId="6D599F94" w14:textId="77777777">
        <w:trPr>
          <w:trHeight w:hRule="exact" w:val="344"/>
        </w:trPr>
        <w:tc>
          <w:tcPr>
            <w:tcW w:w="5531" w:type="dxa"/>
            <w:gridSpan w:val="12"/>
          </w:tcPr>
          <w:p w14:paraId="6D599F8D" w14:textId="77777777" w:rsidR="00D4277A" w:rsidRDefault="00D4277A"/>
        </w:tc>
        <w:tc>
          <w:tcPr>
            <w:tcW w:w="902" w:type="dxa"/>
            <w:shd w:val="clear" w:color="auto" w:fill="FFFFFF"/>
          </w:tcPr>
          <w:p w14:paraId="6D599F8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9F8F" w14:textId="77777777" w:rsidR="00D4277A" w:rsidRDefault="00D4277A"/>
        </w:tc>
        <w:tc>
          <w:tcPr>
            <w:tcW w:w="902" w:type="dxa"/>
            <w:shd w:val="clear" w:color="auto" w:fill="FFFFFF"/>
          </w:tcPr>
          <w:p w14:paraId="6D599F9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91" w14:textId="77777777" w:rsidR="00D4277A" w:rsidRDefault="00D4277A"/>
        </w:tc>
        <w:tc>
          <w:tcPr>
            <w:tcW w:w="2823" w:type="dxa"/>
            <w:shd w:val="clear" w:color="auto" w:fill="FFFFFF"/>
          </w:tcPr>
          <w:p w14:paraId="6D599F92"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12:09 PM</w:t>
            </w:r>
          </w:p>
        </w:tc>
        <w:tc>
          <w:tcPr>
            <w:tcW w:w="114" w:type="dxa"/>
          </w:tcPr>
          <w:p w14:paraId="6D599F93" w14:textId="77777777" w:rsidR="00D4277A" w:rsidRDefault="00D4277A"/>
        </w:tc>
      </w:tr>
      <w:tr w:rsidR="00D4277A" w14:paraId="6D599F98" w14:textId="77777777">
        <w:trPr>
          <w:trHeight w:hRule="exact" w:val="673"/>
        </w:trPr>
        <w:tc>
          <w:tcPr>
            <w:tcW w:w="673" w:type="dxa"/>
            <w:gridSpan w:val="3"/>
          </w:tcPr>
          <w:p w14:paraId="6D599F95" w14:textId="77777777" w:rsidR="00D4277A" w:rsidRDefault="00D4277A"/>
        </w:tc>
        <w:tc>
          <w:tcPr>
            <w:tcW w:w="9930" w:type="dxa"/>
            <w:gridSpan w:val="14"/>
            <w:tcBorders>
              <w:bottom w:val="single" w:sz="5" w:space="0" w:color="8FB6EA"/>
            </w:tcBorders>
            <w:shd w:val="clear" w:color="auto" w:fill="FFFFFF"/>
          </w:tcPr>
          <w:p w14:paraId="6D599F96" w14:textId="77777777" w:rsidR="00D4277A" w:rsidRDefault="00862463">
            <w:pPr>
              <w:rPr>
                <w:rFonts w:ascii="Calibri" w:hAnsi="Calibri" w:cs="Calibri"/>
                <w:color w:val="000000"/>
                <w:spacing w:val="-2"/>
                <w:sz w:val="18"/>
              </w:rPr>
            </w:pPr>
            <w:r>
              <w:rPr>
                <w:rFonts w:ascii="Calibri" w:hAnsi="Calibri" w:cs="Calibri"/>
                <w:color w:val="000000"/>
                <w:spacing w:val="-2"/>
                <w:sz w:val="18"/>
              </w:rPr>
              <w:t>Language is not a barrier for them.</w:t>
            </w:r>
          </w:p>
        </w:tc>
        <w:tc>
          <w:tcPr>
            <w:tcW w:w="114" w:type="dxa"/>
          </w:tcPr>
          <w:p w14:paraId="6D599F97" w14:textId="77777777" w:rsidR="00D4277A" w:rsidRDefault="00D4277A"/>
        </w:tc>
      </w:tr>
      <w:tr w:rsidR="00D4277A" w14:paraId="6D599F9C" w14:textId="77777777">
        <w:trPr>
          <w:trHeight w:hRule="exact" w:val="444"/>
        </w:trPr>
        <w:tc>
          <w:tcPr>
            <w:tcW w:w="673" w:type="dxa"/>
            <w:gridSpan w:val="3"/>
          </w:tcPr>
          <w:p w14:paraId="6D599F99" w14:textId="77777777" w:rsidR="00D4277A" w:rsidRDefault="00D4277A"/>
        </w:tc>
        <w:tc>
          <w:tcPr>
            <w:tcW w:w="9930" w:type="dxa"/>
            <w:gridSpan w:val="14"/>
            <w:tcBorders>
              <w:top w:val="single" w:sz="5" w:space="0" w:color="8FB6EA"/>
            </w:tcBorders>
          </w:tcPr>
          <w:p w14:paraId="6D599F9A" w14:textId="77777777" w:rsidR="00D4277A" w:rsidRDefault="00D4277A"/>
        </w:tc>
        <w:tc>
          <w:tcPr>
            <w:tcW w:w="114" w:type="dxa"/>
          </w:tcPr>
          <w:p w14:paraId="6D599F9B" w14:textId="77777777" w:rsidR="00D4277A" w:rsidRDefault="00D4277A"/>
        </w:tc>
      </w:tr>
      <w:tr w:rsidR="00D4277A" w14:paraId="6D599FA0" w14:textId="77777777">
        <w:trPr>
          <w:trHeight w:hRule="exact" w:val="717"/>
        </w:trPr>
        <w:tc>
          <w:tcPr>
            <w:tcW w:w="673" w:type="dxa"/>
            <w:gridSpan w:val="3"/>
            <w:vMerge w:val="restart"/>
            <w:shd w:val="clear" w:color="auto" w:fill="FFFFFF"/>
          </w:tcPr>
          <w:p w14:paraId="6D599F9D" w14:textId="77777777" w:rsidR="00D4277A" w:rsidRDefault="00D4277A"/>
        </w:tc>
        <w:tc>
          <w:tcPr>
            <w:tcW w:w="9930" w:type="dxa"/>
            <w:gridSpan w:val="14"/>
            <w:shd w:val="clear" w:color="auto" w:fill="FFFFFF"/>
          </w:tcPr>
          <w:p w14:paraId="6D599F9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9F9F" w14:textId="77777777" w:rsidR="00D4277A" w:rsidRDefault="00D4277A"/>
        </w:tc>
      </w:tr>
      <w:tr w:rsidR="00D4277A" w14:paraId="6D599FAB" w14:textId="77777777">
        <w:trPr>
          <w:trHeight w:hRule="exact" w:val="344"/>
        </w:trPr>
        <w:tc>
          <w:tcPr>
            <w:tcW w:w="673" w:type="dxa"/>
            <w:gridSpan w:val="3"/>
            <w:vMerge/>
            <w:shd w:val="clear" w:color="auto" w:fill="FFFFFF"/>
          </w:tcPr>
          <w:p w14:paraId="6D599FA1" w14:textId="77777777" w:rsidR="00D4277A" w:rsidRDefault="00D4277A"/>
        </w:tc>
        <w:tc>
          <w:tcPr>
            <w:tcW w:w="1247" w:type="dxa"/>
            <w:tcBorders>
              <w:bottom w:val="single" w:sz="5" w:space="0" w:color="8FB6EA"/>
            </w:tcBorders>
            <w:shd w:val="clear" w:color="auto" w:fill="FFFFFF"/>
          </w:tcPr>
          <w:p w14:paraId="6D599FA2" w14:textId="77777777" w:rsidR="00D4277A" w:rsidRDefault="00D4277A">
            <w:pPr>
              <w:rPr>
                <w:rFonts w:ascii="Calibri" w:hAnsi="Calibri" w:cs="Calibri"/>
                <w:color w:val="000000"/>
                <w:spacing w:val="-2"/>
                <w:sz w:val="18"/>
              </w:rPr>
            </w:pPr>
          </w:p>
        </w:tc>
        <w:tc>
          <w:tcPr>
            <w:tcW w:w="229" w:type="dxa"/>
            <w:shd w:val="clear" w:color="auto" w:fill="FFFFFF"/>
          </w:tcPr>
          <w:p w14:paraId="6D599FA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FA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9FA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FA6" w14:textId="77777777" w:rsidR="00D4277A" w:rsidRDefault="00862463">
            <w:pPr>
              <w:rPr>
                <w:rFonts w:ascii="Calibri" w:hAnsi="Calibri" w:cs="Calibri"/>
                <w:color w:val="000000"/>
                <w:spacing w:val="-2"/>
                <w:sz w:val="18"/>
              </w:rPr>
            </w:pPr>
            <w:r>
              <w:rPr>
                <w:rFonts w:ascii="Calibri" w:hAnsi="Calibri" w:cs="Calibri"/>
                <w:color w:val="000000"/>
                <w:spacing w:val="-2"/>
                <w:sz w:val="18"/>
              </w:rPr>
              <w:t>0.1030</w:t>
            </w:r>
          </w:p>
        </w:tc>
        <w:tc>
          <w:tcPr>
            <w:tcW w:w="229" w:type="dxa"/>
            <w:shd w:val="clear" w:color="auto" w:fill="FFFFFF"/>
          </w:tcPr>
          <w:p w14:paraId="6D599FA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9FA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9FA9" w14:textId="77777777" w:rsidR="00D4277A" w:rsidRDefault="00D4277A">
            <w:pPr>
              <w:rPr>
                <w:rFonts w:ascii="Calibri" w:hAnsi="Calibri" w:cs="Calibri"/>
                <w:b/>
                <w:color w:val="5C83B4"/>
                <w:spacing w:val="-2"/>
                <w:sz w:val="24"/>
              </w:rPr>
            </w:pPr>
          </w:p>
        </w:tc>
        <w:tc>
          <w:tcPr>
            <w:tcW w:w="114" w:type="dxa"/>
            <w:vMerge/>
            <w:shd w:val="clear" w:color="auto" w:fill="FFFFFF"/>
          </w:tcPr>
          <w:p w14:paraId="6D599FAA" w14:textId="77777777" w:rsidR="00D4277A" w:rsidRDefault="00D4277A"/>
        </w:tc>
      </w:tr>
      <w:tr w:rsidR="00D4277A" w14:paraId="6D599FB5" w14:textId="77777777">
        <w:trPr>
          <w:trHeight w:hRule="exact" w:val="114"/>
        </w:trPr>
        <w:tc>
          <w:tcPr>
            <w:tcW w:w="673" w:type="dxa"/>
            <w:gridSpan w:val="3"/>
          </w:tcPr>
          <w:p w14:paraId="6D599FAC" w14:textId="77777777" w:rsidR="00D4277A" w:rsidRDefault="00D4277A"/>
        </w:tc>
        <w:tc>
          <w:tcPr>
            <w:tcW w:w="1247" w:type="dxa"/>
            <w:tcBorders>
              <w:top w:val="single" w:sz="5" w:space="0" w:color="8FB6EA"/>
            </w:tcBorders>
          </w:tcPr>
          <w:p w14:paraId="6D599FAD" w14:textId="77777777" w:rsidR="00D4277A" w:rsidRDefault="00D4277A"/>
        </w:tc>
        <w:tc>
          <w:tcPr>
            <w:tcW w:w="229" w:type="dxa"/>
          </w:tcPr>
          <w:p w14:paraId="6D599FAE" w14:textId="77777777" w:rsidR="00D4277A" w:rsidRDefault="00D4277A"/>
        </w:tc>
        <w:tc>
          <w:tcPr>
            <w:tcW w:w="903" w:type="dxa"/>
            <w:tcBorders>
              <w:top w:val="single" w:sz="5" w:space="0" w:color="8FB6EA"/>
            </w:tcBorders>
          </w:tcPr>
          <w:p w14:paraId="6D599FAF" w14:textId="77777777" w:rsidR="00D4277A" w:rsidRDefault="00D4277A"/>
        </w:tc>
        <w:tc>
          <w:tcPr>
            <w:tcW w:w="215" w:type="dxa"/>
          </w:tcPr>
          <w:p w14:paraId="6D599FB0" w14:textId="77777777" w:rsidR="00D4277A" w:rsidRDefault="00D4277A"/>
        </w:tc>
        <w:tc>
          <w:tcPr>
            <w:tcW w:w="788" w:type="dxa"/>
            <w:tcBorders>
              <w:top w:val="single" w:sz="5" w:space="0" w:color="8FB6EA"/>
            </w:tcBorders>
          </w:tcPr>
          <w:p w14:paraId="6D599FB1" w14:textId="77777777" w:rsidR="00D4277A" w:rsidRDefault="00D4277A"/>
        </w:tc>
        <w:tc>
          <w:tcPr>
            <w:tcW w:w="229" w:type="dxa"/>
          </w:tcPr>
          <w:p w14:paraId="6D599FB2" w14:textId="77777777" w:rsidR="00D4277A" w:rsidRDefault="00D4277A"/>
        </w:tc>
        <w:tc>
          <w:tcPr>
            <w:tcW w:w="1017" w:type="dxa"/>
            <w:tcBorders>
              <w:top w:val="single" w:sz="5" w:space="0" w:color="8FB6EA"/>
            </w:tcBorders>
          </w:tcPr>
          <w:p w14:paraId="6D599FB3" w14:textId="77777777" w:rsidR="00D4277A" w:rsidRDefault="00D4277A"/>
        </w:tc>
        <w:tc>
          <w:tcPr>
            <w:tcW w:w="5416" w:type="dxa"/>
            <w:gridSpan w:val="8"/>
          </w:tcPr>
          <w:p w14:paraId="6D599FB4" w14:textId="77777777" w:rsidR="00D4277A" w:rsidRDefault="00D4277A"/>
        </w:tc>
      </w:tr>
      <w:tr w:rsidR="00D4277A" w14:paraId="6D599FBD" w14:textId="77777777">
        <w:trPr>
          <w:trHeight w:hRule="exact" w:val="344"/>
        </w:trPr>
        <w:tc>
          <w:tcPr>
            <w:tcW w:w="5531" w:type="dxa"/>
            <w:gridSpan w:val="12"/>
          </w:tcPr>
          <w:p w14:paraId="6D599FB6" w14:textId="77777777" w:rsidR="00D4277A" w:rsidRDefault="00D4277A"/>
        </w:tc>
        <w:tc>
          <w:tcPr>
            <w:tcW w:w="902" w:type="dxa"/>
            <w:shd w:val="clear" w:color="auto" w:fill="FFFFFF"/>
          </w:tcPr>
          <w:p w14:paraId="6D599FB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9FB8" w14:textId="77777777" w:rsidR="00D4277A" w:rsidRDefault="00D4277A"/>
        </w:tc>
        <w:tc>
          <w:tcPr>
            <w:tcW w:w="902" w:type="dxa"/>
            <w:shd w:val="clear" w:color="auto" w:fill="FFFFFF"/>
          </w:tcPr>
          <w:p w14:paraId="6D599F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BA" w14:textId="77777777" w:rsidR="00D4277A" w:rsidRDefault="00D4277A"/>
        </w:tc>
        <w:tc>
          <w:tcPr>
            <w:tcW w:w="2823" w:type="dxa"/>
            <w:shd w:val="clear" w:color="auto" w:fill="FFFFFF"/>
          </w:tcPr>
          <w:p w14:paraId="6D599FBB"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12:10 PM</w:t>
            </w:r>
          </w:p>
        </w:tc>
        <w:tc>
          <w:tcPr>
            <w:tcW w:w="114" w:type="dxa"/>
          </w:tcPr>
          <w:p w14:paraId="6D599FBC" w14:textId="77777777" w:rsidR="00D4277A" w:rsidRDefault="00D4277A"/>
        </w:tc>
      </w:tr>
      <w:tr w:rsidR="00D4277A" w14:paraId="6D599FC1" w14:textId="77777777">
        <w:trPr>
          <w:trHeight w:hRule="exact" w:val="674"/>
        </w:trPr>
        <w:tc>
          <w:tcPr>
            <w:tcW w:w="673" w:type="dxa"/>
            <w:gridSpan w:val="3"/>
          </w:tcPr>
          <w:p w14:paraId="6D599FBE" w14:textId="77777777" w:rsidR="00D4277A" w:rsidRDefault="00D4277A"/>
        </w:tc>
        <w:tc>
          <w:tcPr>
            <w:tcW w:w="9930" w:type="dxa"/>
            <w:gridSpan w:val="14"/>
            <w:tcBorders>
              <w:bottom w:val="single" w:sz="5" w:space="0" w:color="8FB6EA"/>
            </w:tcBorders>
            <w:shd w:val="clear" w:color="auto" w:fill="FFFFFF"/>
          </w:tcPr>
          <w:p w14:paraId="6D599FBF" w14:textId="77777777" w:rsidR="00D4277A" w:rsidRDefault="00862463">
            <w:pPr>
              <w:rPr>
                <w:rFonts w:ascii="Calibri" w:hAnsi="Calibri" w:cs="Calibri"/>
                <w:color w:val="000000"/>
                <w:spacing w:val="-2"/>
                <w:sz w:val="18"/>
              </w:rPr>
            </w:pPr>
            <w:r>
              <w:rPr>
                <w:rFonts w:ascii="Calibri" w:hAnsi="Calibri" w:cs="Calibri"/>
                <w:color w:val="000000"/>
                <w:spacing w:val="-2"/>
                <w:sz w:val="18"/>
              </w:rPr>
              <w:t>Their written English, while still good, is maybe not quite as good. So, I’ve found that I have one subject at the moment where they give a presentation and write a report that basically say the same things. Usually Nepalese students - and students from th</w:t>
            </w:r>
            <w:r>
              <w:rPr>
                <w:rFonts w:ascii="Calibri" w:hAnsi="Calibri" w:cs="Calibri"/>
                <w:color w:val="000000"/>
                <w:spacing w:val="-2"/>
                <w:sz w:val="18"/>
              </w:rPr>
              <w:t>e rest of that part of the world - are often very good at expressing themselves in words, but on paper, they’re not quite as smooth.</w:t>
            </w:r>
          </w:p>
        </w:tc>
        <w:tc>
          <w:tcPr>
            <w:tcW w:w="114" w:type="dxa"/>
          </w:tcPr>
          <w:p w14:paraId="6D599FC0" w14:textId="77777777" w:rsidR="00D4277A" w:rsidRDefault="00D4277A"/>
        </w:tc>
      </w:tr>
      <w:tr w:rsidR="00D4277A" w14:paraId="6D599FC5" w14:textId="77777777">
        <w:trPr>
          <w:trHeight w:hRule="exact" w:val="114"/>
        </w:trPr>
        <w:tc>
          <w:tcPr>
            <w:tcW w:w="673" w:type="dxa"/>
            <w:gridSpan w:val="3"/>
          </w:tcPr>
          <w:p w14:paraId="6D599FC2" w14:textId="77777777" w:rsidR="00D4277A" w:rsidRDefault="00D4277A"/>
        </w:tc>
        <w:tc>
          <w:tcPr>
            <w:tcW w:w="9930" w:type="dxa"/>
            <w:gridSpan w:val="14"/>
            <w:tcBorders>
              <w:top w:val="single" w:sz="5" w:space="0" w:color="8FB6EA"/>
            </w:tcBorders>
          </w:tcPr>
          <w:p w14:paraId="6D599FC3" w14:textId="77777777" w:rsidR="00D4277A" w:rsidRDefault="00D4277A"/>
        </w:tc>
        <w:tc>
          <w:tcPr>
            <w:tcW w:w="114" w:type="dxa"/>
          </w:tcPr>
          <w:p w14:paraId="6D599FC4" w14:textId="77777777" w:rsidR="00D4277A" w:rsidRDefault="00D4277A"/>
        </w:tc>
      </w:tr>
      <w:tr w:rsidR="00D4277A" w14:paraId="6D599FCD" w14:textId="77777777">
        <w:trPr>
          <w:trHeight w:hRule="exact" w:val="330"/>
        </w:trPr>
        <w:tc>
          <w:tcPr>
            <w:tcW w:w="5531" w:type="dxa"/>
            <w:gridSpan w:val="12"/>
          </w:tcPr>
          <w:p w14:paraId="6D599FC6" w14:textId="77777777" w:rsidR="00D4277A" w:rsidRDefault="00D4277A"/>
        </w:tc>
        <w:tc>
          <w:tcPr>
            <w:tcW w:w="902" w:type="dxa"/>
            <w:shd w:val="clear" w:color="auto" w:fill="FFFFFF"/>
          </w:tcPr>
          <w:p w14:paraId="6D599FC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9FC8" w14:textId="77777777" w:rsidR="00D4277A" w:rsidRDefault="00D4277A"/>
        </w:tc>
        <w:tc>
          <w:tcPr>
            <w:tcW w:w="902" w:type="dxa"/>
            <w:shd w:val="clear" w:color="auto" w:fill="FFFFFF"/>
          </w:tcPr>
          <w:p w14:paraId="6D599FC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CA" w14:textId="77777777" w:rsidR="00D4277A" w:rsidRDefault="00D4277A"/>
        </w:tc>
        <w:tc>
          <w:tcPr>
            <w:tcW w:w="2823" w:type="dxa"/>
            <w:shd w:val="clear" w:color="auto" w:fill="FFFFFF"/>
          </w:tcPr>
          <w:p w14:paraId="6D599FCB"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12:11 PM</w:t>
            </w:r>
          </w:p>
        </w:tc>
        <w:tc>
          <w:tcPr>
            <w:tcW w:w="114" w:type="dxa"/>
          </w:tcPr>
          <w:p w14:paraId="6D599FCC" w14:textId="77777777" w:rsidR="00D4277A" w:rsidRDefault="00D4277A"/>
        </w:tc>
      </w:tr>
      <w:tr w:rsidR="00D4277A" w14:paraId="6D599FD1" w14:textId="77777777">
        <w:trPr>
          <w:trHeight w:hRule="exact" w:val="687"/>
        </w:trPr>
        <w:tc>
          <w:tcPr>
            <w:tcW w:w="673" w:type="dxa"/>
            <w:gridSpan w:val="3"/>
          </w:tcPr>
          <w:p w14:paraId="6D599FCE" w14:textId="77777777" w:rsidR="00D4277A" w:rsidRDefault="00D4277A"/>
        </w:tc>
        <w:tc>
          <w:tcPr>
            <w:tcW w:w="9930" w:type="dxa"/>
            <w:gridSpan w:val="14"/>
            <w:tcBorders>
              <w:bottom w:val="single" w:sz="5" w:space="0" w:color="8FB6EA"/>
            </w:tcBorders>
            <w:shd w:val="clear" w:color="auto" w:fill="FFFFFF"/>
          </w:tcPr>
          <w:p w14:paraId="6D599FCF" w14:textId="77777777" w:rsidR="00D4277A" w:rsidRDefault="00862463">
            <w:pPr>
              <w:rPr>
                <w:rFonts w:ascii="Calibri" w:hAnsi="Calibri" w:cs="Calibri"/>
                <w:color w:val="000000"/>
                <w:spacing w:val="-2"/>
                <w:sz w:val="18"/>
              </w:rPr>
            </w:pPr>
            <w:r>
              <w:rPr>
                <w:rFonts w:ascii="Calibri" w:hAnsi="Calibri" w:cs="Calibri"/>
                <w:color w:val="000000"/>
                <w:spacing w:val="-2"/>
                <w:sz w:val="18"/>
              </w:rPr>
              <w:t>…a noticeable difference. I wouldn’t say a huge difference but definitely, yeah, they’re better on their feet talking in front of an audience than in - than, sitting in front of a screen or blank piece of paper.</w:t>
            </w:r>
          </w:p>
        </w:tc>
        <w:tc>
          <w:tcPr>
            <w:tcW w:w="114" w:type="dxa"/>
          </w:tcPr>
          <w:p w14:paraId="6D599FD0" w14:textId="77777777" w:rsidR="00D4277A" w:rsidRDefault="00D4277A"/>
        </w:tc>
      </w:tr>
      <w:tr w:rsidR="00D4277A" w14:paraId="6D599FD5" w14:textId="77777777">
        <w:trPr>
          <w:trHeight w:hRule="exact" w:val="101"/>
        </w:trPr>
        <w:tc>
          <w:tcPr>
            <w:tcW w:w="673" w:type="dxa"/>
            <w:gridSpan w:val="3"/>
          </w:tcPr>
          <w:p w14:paraId="6D599FD2" w14:textId="77777777" w:rsidR="00D4277A" w:rsidRDefault="00D4277A"/>
        </w:tc>
        <w:tc>
          <w:tcPr>
            <w:tcW w:w="9930" w:type="dxa"/>
            <w:gridSpan w:val="14"/>
            <w:tcBorders>
              <w:top w:val="single" w:sz="5" w:space="0" w:color="8FB6EA"/>
            </w:tcBorders>
          </w:tcPr>
          <w:p w14:paraId="6D599FD3" w14:textId="77777777" w:rsidR="00D4277A" w:rsidRDefault="00D4277A"/>
        </w:tc>
        <w:tc>
          <w:tcPr>
            <w:tcW w:w="114" w:type="dxa"/>
          </w:tcPr>
          <w:p w14:paraId="6D599FD4" w14:textId="77777777" w:rsidR="00D4277A" w:rsidRDefault="00D4277A"/>
        </w:tc>
      </w:tr>
      <w:tr w:rsidR="00D4277A" w14:paraId="6D599FDD" w14:textId="77777777">
        <w:trPr>
          <w:trHeight w:hRule="exact" w:val="344"/>
        </w:trPr>
        <w:tc>
          <w:tcPr>
            <w:tcW w:w="5531" w:type="dxa"/>
            <w:gridSpan w:val="12"/>
          </w:tcPr>
          <w:p w14:paraId="6D599FD6" w14:textId="77777777" w:rsidR="00D4277A" w:rsidRDefault="00D4277A"/>
        </w:tc>
        <w:tc>
          <w:tcPr>
            <w:tcW w:w="902" w:type="dxa"/>
            <w:shd w:val="clear" w:color="auto" w:fill="FFFFFF"/>
          </w:tcPr>
          <w:p w14:paraId="6D599FD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9FD8" w14:textId="77777777" w:rsidR="00D4277A" w:rsidRDefault="00D4277A"/>
        </w:tc>
        <w:tc>
          <w:tcPr>
            <w:tcW w:w="902" w:type="dxa"/>
            <w:shd w:val="clear" w:color="auto" w:fill="FFFFFF"/>
          </w:tcPr>
          <w:p w14:paraId="6D599FD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DA" w14:textId="77777777" w:rsidR="00D4277A" w:rsidRDefault="00D4277A"/>
        </w:tc>
        <w:tc>
          <w:tcPr>
            <w:tcW w:w="2823" w:type="dxa"/>
            <w:shd w:val="clear" w:color="auto" w:fill="FFFFFF"/>
          </w:tcPr>
          <w:p w14:paraId="6D599FDB"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12:09 PM</w:t>
            </w:r>
          </w:p>
        </w:tc>
        <w:tc>
          <w:tcPr>
            <w:tcW w:w="114" w:type="dxa"/>
          </w:tcPr>
          <w:p w14:paraId="6D599FDC" w14:textId="77777777" w:rsidR="00D4277A" w:rsidRDefault="00D4277A"/>
        </w:tc>
      </w:tr>
      <w:tr w:rsidR="00D4277A" w14:paraId="6D599FE1" w14:textId="77777777">
        <w:trPr>
          <w:trHeight w:hRule="exact" w:val="673"/>
        </w:trPr>
        <w:tc>
          <w:tcPr>
            <w:tcW w:w="673" w:type="dxa"/>
            <w:gridSpan w:val="3"/>
          </w:tcPr>
          <w:p w14:paraId="6D599FDE" w14:textId="77777777" w:rsidR="00D4277A" w:rsidRDefault="00D4277A"/>
        </w:tc>
        <w:tc>
          <w:tcPr>
            <w:tcW w:w="9930" w:type="dxa"/>
            <w:gridSpan w:val="14"/>
            <w:tcBorders>
              <w:bottom w:val="single" w:sz="5" w:space="0" w:color="8FB6EA"/>
            </w:tcBorders>
            <w:shd w:val="clear" w:color="auto" w:fill="FFFFFF"/>
          </w:tcPr>
          <w:p w14:paraId="6D599FDF" w14:textId="77777777" w:rsidR="00D4277A" w:rsidRDefault="00862463">
            <w:pPr>
              <w:rPr>
                <w:rFonts w:ascii="Calibri" w:hAnsi="Calibri" w:cs="Calibri"/>
                <w:color w:val="000000"/>
                <w:spacing w:val="-2"/>
                <w:sz w:val="18"/>
              </w:rPr>
            </w:pPr>
            <w:r>
              <w:rPr>
                <w:rFonts w:ascii="Calibri" w:hAnsi="Calibri" w:cs="Calibri"/>
                <w:color w:val="000000"/>
                <w:spacing w:val="-2"/>
                <w:sz w:val="18"/>
              </w:rPr>
              <w:t>In the context of Nepalese students? Well there are certainly no standout problems. As I said they can listen and speak in English very well and so there’s no - they’re always on the ball. Sharp.</w:t>
            </w:r>
          </w:p>
        </w:tc>
        <w:tc>
          <w:tcPr>
            <w:tcW w:w="114" w:type="dxa"/>
          </w:tcPr>
          <w:p w14:paraId="6D599FE0" w14:textId="77777777" w:rsidR="00D4277A" w:rsidRDefault="00D4277A"/>
        </w:tc>
      </w:tr>
      <w:tr w:rsidR="00D4277A" w14:paraId="6D599FE5" w14:textId="77777777">
        <w:trPr>
          <w:trHeight w:hRule="exact" w:val="115"/>
        </w:trPr>
        <w:tc>
          <w:tcPr>
            <w:tcW w:w="673" w:type="dxa"/>
            <w:gridSpan w:val="3"/>
          </w:tcPr>
          <w:p w14:paraId="6D599FE2" w14:textId="77777777" w:rsidR="00D4277A" w:rsidRDefault="00D4277A"/>
        </w:tc>
        <w:tc>
          <w:tcPr>
            <w:tcW w:w="9930" w:type="dxa"/>
            <w:gridSpan w:val="14"/>
            <w:tcBorders>
              <w:top w:val="single" w:sz="5" w:space="0" w:color="8FB6EA"/>
            </w:tcBorders>
          </w:tcPr>
          <w:p w14:paraId="6D599FE3" w14:textId="77777777" w:rsidR="00D4277A" w:rsidRDefault="00D4277A"/>
        </w:tc>
        <w:tc>
          <w:tcPr>
            <w:tcW w:w="114" w:type="dxa"/>
          </w:tcPr>
          <w:p w14:paraId="6D599FE4" w14:textId="77777777" w:rsidR="00D4277A" w:rsidRDefault="00D4277A"/>
        </w:tc>
      </w:tr>
      <w:tr w:rsidR="00D4277A" w14:paraId="6D599FED" w14:textId="77777777">
        <w:trPr>
          <w:trHeight w:hRule="exact" w:val="344"/>
        </w:trPr>
        <w:tc>
          <w:tcPr>
            <w:tcW w:w="5531" w:type="dxa"/>
            <w:gridSpan w:val="12"/>
          </w:tcPr>
          <w:p w14:paraId="6D599FE6" w14:textId="77777777" w:rsidR="00D4277A" w:rsidRDefault="00D4277A"/>
        </w:tc>
        <w:tc>
          <w:tcPr>
            <w:tcW w:w="902" w:type="dxa"/>
            <w:shd w:val="clear" w:color="auto" w:fill="FFFFFF"/>
          </w:tcPr>
          <w:p w14:paraId="6D599FE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9FE8" w14:textId="77777777" w:rsidR="00D4277A" w:rsidRDefault="00D4277A"/>
        </w:tc>
        <w:tc>
          <w:tcPr>
            <w:tcW w:w="902" w:type="dxa"/>
            <w:shd w:val="clear" w:color="auto" w:fill="FFFFFF"/>
          </w:tcPr>
          <w:p w14:paraId="6D599FE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9FEA" w14:textId="77777777" w:rsidR="00D4277A" w:rsidRDefault="00D4277A"/>
        </w:tc>
        <w:tc>
          <w:tcPr>
            <w:tcW w:w="2823" w:type="dxa"/>
            <w:shd w:val="clear" w:color="auto" w:fill="FFFFFF"/>
          </w:tcPr>
          <w:p w14:paraId="6D599FEB" w14:textId="77777777" w:rsidR="00D4277A" w:rsidRDefault="00862463">
            <w:pPr>
              <w:rPr>
                <w:rFonts w:ascii="Calibri" w:hAnsi="Calibri" w:cs="Calibri"/>
                <w:color w:val="000000"/>
                <w:spacing w:val="-2"/>
                <w:sz w:val="18"/>
              </w:rPr>
            </w:pPr>
            <w:r>
              <w:rPr>
                <w:rFonts w:ascii="Calibri" w:hAnsi="Calibri" w:cs="Calibri"/>
                <w:color w:val="000000"/>
                <w:spacing w:val="-2"/>
                <w:sz w:val="18"/>
              </w:rPr>
              <w:t>8/19/2019 12:09 PM</w:t>
            </w:r>
          </w:p>
        </w:tc>
        <w:tc>
          <w:tcPr>
            <w:tcW w:w="114" w:type="dxa"/>
          </w:tcPr>
          <w:p w14:paraId="6D599FEC" w14:textId="77777777" w:rsidR="00D4277A" w:rsidRDefault="00D4277A"/>
        </w:tc>
      </w:tr>
      <w:tr w:rsidR="00D4277A" w14:paraId="6D599FF1" w14:textId="77777777">
        <w:trPr>
          <w:trHeight w:hRule="exact" w:val="673"/>
        </w:trPr>
        <w:tc>
          <w:tcPr>
            <w:tcW w:w="673" w:type="dxa"/>
            <w:gridSpan w:val="3"/>
          </w:tcPr>
          <w:p w14:paraId="6D599FEE" w14:textId="77777777" w:rsidR="00D4277A" w:rsidRDefault="00D4277A"/>
        </w:tc>
        <w:tc>
          <w:tcPr>
            <w:tcW w:w="9930" w:type="dxa"/>
            <w:gridSpan w:val="14"/>
            <w:tcBorders>
              <w:bottom w:val="single" w:sz="5" w:space="0" w:color="8FB6EA"/>
            </w:tcBorders>
            <w:shd w:val="clear" w:color="auto" w:fill="FFFFFF"/>
          </w:tcPr>
          <w:p w14:paraId="6D599FEF" w14:textId="77777777" w:rsidR="00D4277A" w:rsidRDefault="00862463">
            <w:pPr>
              <w:rPr>
                <w:rFonts w:ascii="Calibri" w:hAnsi="Calibri" w:cs="Calibri"/>
                <w:color w:val="000000"/>
                <w:spacing w:val="-2"/>
                <w:sz w:val="18"/>
              </w:rPr>
            </w:pPr>
            <w:r>
              <w:rPr>
                <w:rFonts w:ascii="Calibri" w:hAnsi="Calibri" w:cs="Calibri"/>
                <w:color w:val="000000"/>
                <w:spacing w:val="-2"/>
                <w:sz w:val="18"/>
              </w:rPr>
              <w:t>Language is not a barrier for them.</w:t>
            </w:r>
          </w:p>
        </w:tc>
        <w:tc>
          <w:tcPr>
            <w:tcW w:w="114" w:type="dxa"/>
          </w:tcPr>
          <w:p w14:paraId="6D599FF0" w14:textId="77777777" w:rsidR="00D4277A" w:rsidRDefault="00D4277A"/>
        </w:tc>
      </w:tr>
      <w:tr w:rsidR="00D4277A" w14:paraId="6D599FF5" w14:textId="77777777">
        <w:trPr>
          <w:trHeight w:hRule="exact" w:val="444"/>
        </w:trPr>
        <w:tc>
          <w:tcPr>
            <w:tcW w:w="673" w:type="dxa"/>
            <w:gridSpan w:val="3"/>
          </w:tcPr>
          <w:p w14:paraId="6D599FF2" w14:textId="77777777" w:rsidR="00D4277A" w:rsidRDefault="00D4277A"/>
        </w:tc>
        <w:tc>
          <w:tcPr>
            <w:tcW w:w="9930" w:type="dxa"/>
            <w:gridSpan w:val="14"/>
            <w:tcBorders>
              <w:top w:val="single" w:sz="5" w:space="0" w:color="8FB6EA"/>
            </w:tcBorders>
          </w:tcPr>
          <w:p w14:paraId="6D599FF3" w14:textId="77777777" w:rsidR="00D4277A" w:rsidRDefault="00D4277A"/>
        </w:tc>
        <w:tc>
          <w:tcPr>
            <w:tcW w:w="114" w:type="dxa"/>
          </w:tcPr>
          <w:p w14:paraId="6D599FF4" w14:textId="77777777" w:rsidR="00D4277A" w:rsidRDefault="00D4277A"/>
        </w:tc>
      </w:tr>
      <w:tr w:rsidR="00D4277A" w14:paraId="6D599FF9" w14:textId="77777777">
        <w:trPr>
          <w:trHeight w:hRule="exact" w:val="459"/>
        </w:trPr>
        <w:tc>
          <w:tcPr>
            <w:tcW w:w="673" w:type="dxa"/>
            <w:gridSpan w:val="3"/>
            <w:vMerge w:val="restart"/>
            <w:shd w:val="clear" w:color="auto" w:fill="FFFFFF"/>
          </w:tcPr>
          <w:p w14:paraId="6D599FF6" w14:textId="77777777" w:rsidR="00D4277A" w:rsidRDefault="00D4277A"/>
        </w:tc>
        <w:tc>
          <w:tcPr>
            <w:tcW w:w="9930" w:type="dxa"/>
            <w:gridSpan w:val="14"/>
            <w:shd w:val="clear" w:color="auto" w:fill="FFFFFF"/>
          </w:tcPr>
          <w:p w14:paraId="6D599FF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9FF8" w14:textId="77777777" w:rsidR="00D4277A" w:rsidRDefault="00D4277A"/>
        </w:tc>
      </w:tr>
      <w:tr w:rsidR="00D4277A" w14:paraId="6D59A004" w14:textId="77777777">
        <w:trPr>
          <w:trHeight w:hRule="exact" w:val="344"/>
        </w:trPr>
        <w:tc>
          <w:tcPr>
            <w:tcW w:w="673" w:type="dxa"/>
            <w:gridSpan w:val="3"/>
            <w:vMerge/>
            <w:shd w:val="clear" w:color="auto" w:fill="FFFFFF"/>
          </w:tcPr>
          <w:p w14:paraId="6D599FFA" w14:textId="77777777" w:rsidR="00D4277A" w:rsidRDefault="00D4277A"/>
        </w:tc>
        <w:tc>
          <w:tcPr>
            <w:tcW w:w="1247" w:type="dxa"/>
            <w:tcBorders>
              <w:bottom w:val="single" w:sz="5" w:space="0" w:color="8FB6EA"/>
            </w:tcBorders>
            <w:shd w:val="clear" w:color="auto" w:fill="FFFFFF"/>
          </w:tcPr>
          <w:p w14:paraId="6D599FFB" w14:textId="77777777" w:rsidR="00D4277A" w:rsidRDefault="00D4277A">
            <w:pPr>
              <w:rPr>
                <w:rFonts w:ascii="Calibri" w:hAnsi="Calibri" w:cs="Calibri"/>
                <w:color w:val="000000"/>
                <w:spacing w:val="-2"/>
                <w:sz w:val="18"/>
              </w:rPr>
            </w:pPr>
          </w:p>
        </w:tc>
        <w:tc>
          <w:tcPr>
            <w:tcW w:w="229" w:type="dxa"/>
            <w:shd w:val="clear" w:color="auto" w:fill="FFFFFF"/>
          </w:tcPr>
          <w:p w14:paraId="6D599FF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9FF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9FF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9FFF" w14:textId="77777777" w:rsidR="00D4277A" w:rsidRDefault="00862463">
            <w:pPr>
              <w:rPr>
                <w:rFonts w:ascii="Calibri" w:hAnsi="Calibri" w:cs="Calibri"/>
                <w:color w:val="000000"/>
                <w:spacing w:val="-2"/>
                <w:sz w:val="18"/>
              </w:rPr>
            </w:pPr>
            <w:r>
              <w:rPr>
                <w:rFonts w:ascii="Calibri" w:hAnsi="Calibri" w:cs="Calibri"/>
                <w:color w:val="000000"/>
                <w:spacing w:val="-2"/>
                <w:sz w:val="18"/>
              </w:rPr>
              <w:t>0.1281</w:t>
            </w:r>
          </w:p>
        </w:tc>
        <w:tc>
          <w:tcPr>
            <w:tcW w:w="229" w:type="dxa"/>
            <w:shd w:val="clear" w:color="auto" w:fill="FFFFFF"/>
          </w:tcPr>
          <w:p w14:paraId="6D59A00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001"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9A002" w14:textId="77777777" w:rsidR="00D4277A" w:rsidRDefault="00D4277A">
            <w:pPr>
              <w:rPr>
                <w:rFonts w:ascii="Calibri" w:hAnsi="Calibri" w:cs="Calibri"/>
                <w:b/>
                <w:color w:val="5C83B4"/>
                <w:spacing w:val="-2"/>
                <w:sz w:val="24"/>
              </w:rPr>
            </w:pPr>
          </w:p>
        </w:tc>
        <w:tc>
          <w:tcPr>
            <w:tcW w:w="114" w:type="dxa"/>
            <w:vMerge/>
            <w:shd w:val="clear" w:color="auto" w:fill="FFFFFF"/>
          </w:tcPr>
          <w:p w14:paraId="6D59A003" w14:textId="77777777" w:rsidR="00D4277A" w:rsidRDefault="00D4277A"/>
        </w:tc>
      </w:tr>
      <w:tr w:rsidR="00D4277A" w14:paraId="6D59A00E" w14:textId="77777777">
        <w:trPr>
          <w:trHeight w:hRule="exact" w:val="100"/>
        </w:trPr>
        <w:tc>
          <w:tcPr>
            <w:tcW w:w="673" w:type="dxa"/>
            <w:gridSpan w:val="3"/>
          </w:tcPr>
          <w:p w14:paraId="6D59A005" w14:textId="77777777" w:rsidR="00D4277A" w:rsidRDefault="00D4277A"/>
        </w:tc>
        <w:tc>
          <w:tcPr>
            <w:tcW w:w="1247" w:type="dxa"/>
            <w:tcBorders>
              <w:top w:val="single" w:sz="5" w:space="0" w:color="8FB6EA"/>
            </w:tcBorders>
          </w:tcPr>
          <w:p w14:paraId="6D59A006" w14:textId="77777777" w:rsidR="00D4277A" w:rsidRDefault="00D4277A"/>
        </w:tc>
        <w:tc>
          <w:tcPr>
            <w:tcW w:w="229" w:type="dxa"/>
          </w:tcPr>
          <w:p w14:paraId="6D59A007" w14:textId="77777777" w:rsidR="00D4277A" w:rsidRDefault="00D4277A"/>
        </w:tc>
        <w:tc>
          <w:tcPr>
            <w:tcW w:w="903" w:type="dxa"/>
            <w:tcBorders>
              <w:top w:val="single" w:sz="5" w:space="0" w:color="8FB6EA"/>
            </w:tcBorders>
          </w:tcPr>
          <w:p w14:paraId="6D59A008" w14:textId="77777777" w:rsidR="00D4277A" w:rsidRDefault="00D4277A"/>
        </w:tc>
        <w:tc>
          <w:tcPr>
            <w:tcW w:w="215" w:type="dxa"/>
          </w:tcPr>
          <w:p w14:paraId="6D59A009" w14:textId="77777777" w:rsidR="00D4277A" w:rsidRDefault="00D4277A"/>
        </w:tc>
        <w:tc>
          <w:tcPr>
            <w:tcW w:w="788" w:type="dxa"/>
            <w:tcBorders>
              <w:top w:val="single" w:sz="5" w:space="0" w:color="8FB6EA"/>
            </w:tcBorders>
          </w:tcPr>
          <w:p w14:paraId="6D59A00A" w14:textId="77777777" w:rsidR="00D4277A" w:rsidRDefault="00D4277A"/>
        </w:tc>
        <w:tc>
          <w:tcPr>
            <w:tcW w:w="229" w:type="dxa"/>
          </w:tcPr>
          <w:p w14:paraId="6D59A00B" w14:textId="77777777" w:rsidR="00D4277A" w:rsidRDefault="00D4277A"/>
        </w:tc>
        <w:tc>
          <w:tcPr>
            <w:tcW w:w="1017" w:type="dxa"/>
            <w:tcBorders>
              <w:top w:val="single" w:sz="5" w:space="0" w:color="8FB6EA"/>
            </w:tcBorders>
          </w:tcPr>
          <w:p w14:paraId="6D59A00C" w14:textId="77777777" w:rsidR="00D4277A" w:rsidRDefault="00D4277A"/>
        </w:tc>
        <w:tc>
          <w:tcPr>
            <w:tcW w:w="5416" w:type="dxa"/>
            <w:gridSpan w:val="8"/>
          </w:tcPr>
          <w:p w14:paraId="6D59A00D" w14:textId="77777777" w:rsidR="00D4277A" w:rsidRDefault="00D4277A"/>
        </w:tc>
      </w:tr>
      <w:tr w:rsidR="00D4277A" w14:paraId="6D59A016" w14:textId="77777777">
        <w:trPr>
          <w:trHeight w:hRule="exact" w:val="344"/>
        </w:trPr>
        <w:tc>
          <w:tcPr>
            <w:tcW w:w="5531" w:type="dxa"/>
            <w:gridSpan w:val="12"/>
          </w:tcPr>
          <w:p w14:paraId="6D59A00F" w14:textId="77777777" w:rsidR="00D4277A" w:rsidRDefault="00D4277A"/>
        </w:tc>
        <w:tc>
          <w:tcPr>
            <w:tcW w:w="902" w:type="dxa"/>
            <w:shd w:val="clear" w:color="auto" w:fill="FFFFFF"/>
          </w:tcPr>
          <w:p w14:paraId="6D59A01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011" w14:textId="77777777" w:rsidR="00D4277A" w:rsidRDefault="00D4277A"/>
        </w:tc>
        <w:tc>
          <w:tcPr>
            <w:tcW w:w="902" w:type="dxa"/>
            <w:shd w:val="clear" w:color="auto" w:fill="FFFFFF"/>
          </w:tcPr>
          <w:p w14:paraId="6D59A0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13" w14:textId="77777777" w:rsidR="00D4277A" w:rsidRDefault="00D4277A"/>
        </w:tc>
        <w:tc>
          <w:tcPr>
            <w:tcW w:w="2823" w:type="dxa"/>
            <w:shd w:val="clear" w:color="auto" w:fill="FFFFFF"/>
          </w:tcPr>
          <w:p w14:paraId="6D59A014"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8:26 PM</w:t>
            </w:r>
          </w:p>
        </w:tc>
        <w:tc>
          <w:tcPr>
            <w:tcW w:w="114" w:type="dxa"/>
          </w:tcPr>
          <w:p w14:paraId="6D59A015" w14:textId="77777777" w:rsidR="00D4277A" w:rsidRDefault="00D4277A"/>
        </w:tc>
      </w:tr>
      <w:tr w:rsidR="00D4277A" w14:paraId="6D59A01A" w14:textId="77777777">
        <w:trPr>
          <w:trHeight w:hRule="exact" w:val="673"/>
        </w:trPr>
        <w:tc>
          <w:tcPr>
            <w:tcW w:w="673" w:type="dxa"/>
            <w:gridSpan w:val="3"/>
          </w:tcPr>
          <w:p w14:paraId="6D59A017" w14:textId="77777777" w:rsidR="00D4277A" w:rsidRDefault="00D4277A"/>
        </w:tc>
        <w:tc>
          <w:tcPr>
            <w:tcW w:w="9930" w:type="dxa"/>
            <w:gridSpan w:val="14"/>
            <w:tcBorders>
              <w:bottom w:val="single" w:sz="5" w:space="0" w:color="8FB6EA"/>
            </w:tcBorders>
            <w:shd w:val="clear" w:color="auto" w:fill="FFFFFF"/>
          </w:tcPr>
          <w:p w14:paraId="6D59A018" w14:textId="77777777" w:rsidR="00D4277A" w:rsidRDefault="00862463">
            <w:pPr>
              <w:rPr>
                <w:rFonts w:ascii="Calibri" w:hAnsi="Calibri" w:cs="Calibri"/>
                <w:color w:val="000000"/>
                <w:spacing w:val="-2"/>
                <w:sz w:val="18"/>
              </w:rPr>
            </w:pPr>
            <w:r>
              <w:rPr>
                <w:rFonts w:ascii="Calibri" w:hAnsi="Calibri" w:cs="Calibri"/>
                <w:color w:val="000000"/>
                <w:spacing w:val="-2"/>
                <w:sz w:val="18"/>
              </w:rPr>
              <w:t>So that’s 13 years plus five years, so I guess that’s 18 years.</w:t>
            </w:r>
          </w:p>
        </w:tc>
        <w:tc>
          <w:tcPr>
            <w:tcW w:w="114" w:type="dxa"/>
          </w:tcPr>
          <w:p w14:paraId="6D59A019" w14:textId="77777777" w:rsidR="00D4277A" w:rsidRDefault="00D4277A"/>
        </w:tc>
      </w:tr>
      <w:tr w:rsidR="00D4277A" w14:paraId="6D59A01E" w14:textId="77777777">
        <w:trPr>
          <w:trHeight w:hRule="exact" w:val="115"/>
        </w:trPr>
        <w:tc>
          <w:tcPr>
            <w:tcW w:w="673" w:type="dxa"/>
            <w:gridSpan w:val="3"/>
          </w:tcPr>
          <w:p w14:paraId="6D59A01B" w14:textId="77777777" w:rsidR="00D4277A" w:rsidRDefault="00D4277A"/>
        </w:tc>
        <w:tc>
          <w:tcPr>
            <w:tcW w:w="9930" w:type="dxa"/>
            <w:gridSpan w:val="14"/>
            <w:tcBorders>
              <w:top w:val="single" w:sz="5" w:space="0" w:color="8FB6EA"/>
            </w:tcBorders>
          </w:tcPr>
          <w:p w14:paraId="6D59A01C" w14:textId="77777777" w:rsidR="00D4277A" w:rsidRDefault="00D4277A"/>
        </w:tc>
        <w:tc>
          <w:tcPr>
            <w:tcW w:w="114" w:type="dxa"/>
          </w:tcPr>
          <w:p w14:paraId="6D59A01D" w14:textId="77777777" w:rsidR="00D4277A" w:rsidRDefault="00D4277A"/>
        </w:tc>
      </w:tr>
      <w:tr w:rsidR="00D4277A" w14:paraId="6D59A026" w14:textId="77777777">
        <w:trPr>
          <w:trHeight w:hRule="exact" w:val="344"/>
        </w:trPr>
        <w:tc>
          <w:tcPr>
            <w:tcW w:w="5531" w:type="dxa"/>
            <w:gridSpan w:val="12"/>
          </w:tcPr>
          <w:p w14:paraId="6D59A01F" w14:textId="77777777" w:rsidR="00D4277A" w:rsidRDefault="00D4277A"/>
        </w:tc>
        <w:tc>
          <w:tcPr>
            <w:tcW w:w="902" w:type="dxa"/>
            <w:shd w:val="clear" w:color="auto" w:fill="FFFFFF"/>
          </w:tcPr>
          <w:p w14:paraId="6D59A02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021" w14:textId="77777777" w:rsidR="00D4277A" w:rsidRDefault="00D4277A"/>
        </w:tc>
        <w:tc>
          <w:tcPr>
            <w:tcW w:w="902" w:type="dxa"/>
            <w:shd w:val="clear" w:color="auto" w:fill="FFFFFF"/>
          </w:tcPr>
          <w:p w14:paraId="6D59A0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23" w14:textId="77777777" w:rsidR="00D4277A" w:rsidRDefault="00D4277A"/>
        </w:tc>
        <w:tc>
          <w:tcPr>
            <w:tcW w:w="2823" w:type="dxa"/>
            <w:shd w:val="clear" w:color="auto" w:fill="FFFFFF"/>
          </w:tcPr>
          <w:p w14:paraId="6D59A024"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8:28 PM</w:t>
            </w:r>
          </w:p>
        </w:tc>
        <w:tc>
          <w:tcPr>
            <w:tcW w:w="114" w:type="dxa"/>
          </w:tcPr>
          <w:p w14:paraId="6D59A025" w14:textId="77777777" w:rsidR="00D4277A" w:rsidRDefault="00D4277A"/>
        </w:tc>
      </w:tr>
      <w:tr w:rsidR="00D4277A" w14:paraId="6D59A02A" w14:textId="77777777">
        <w:trPr>
          <w:trHeight w:hRule="exact" w:val="673"/>
        </w:trPr>
        <w:tc>
          <w:tcPr>
            <w:tcW w:w="673" w:type="dxa"/>
            <w:gridSpan w:val="3"/>
          </w:tcPr>
          <w:p w14:paraId="6D59A027" w14:textId="77777777" w:rsidR="00D4277A" w:rsidRDefault="00D4277A"/>
        </w:tc>
        <w:tc>
          <w:tcPr>
            <w:tcW w:w="9930" w:type="dxa"/>
            <w:gridSpan w:val="14"/>
            <w:tcBorders>
              <w:bottom w:val="single" w:sz="5" w:space="0" w:color="8FB6EA"/>
            </w:tcBorders>
            <w:shd w:val="clear" w:color="auto" w:fill="FFFFFF"/>
          </w:tcPr>
          <w:p w14:paraId="6D59A028" w14:textId="77777777" w:rsidR="00D4277A" w:rsidRDefault="00862463">
            <w:pPr>
              <w:rPr>
                <w:rFonts w:ascii="Calibri" w:hAnsi="Calibri" w:cs="Calibri"/>
                <w:color w:val="000000"/>
                <w:spacing w:val="-2"/>
                <w:sz w:val="18"/>
              </w:rPr>
            </w:pPr>
            <w:r>
              <w:rPr>
                <w:rFonts w:ascii="Calibri" w:hAnsi="Calibri" w:cs="Calibri"/>
                <w:color w:val="000000"/>
                <w:spacing w:val="-2"/>
                <w:sz w:val="18"/>
              </w:rPr>
              <w:t>Computer Science.</w:t>
            </w:r>
          </w:p>
        </w:tc>
        <w:tc>
          <w:tcPr>
            <w:tcW w:w="114" w:type="dxa"/>
          </w:tcPr>
          <w:p w14:paraId="6D59A029" w14:textId="77777777" w:rsidR="00D4277A" w:rsidRDefault="00D4277A"/>
        </w:tc>
      </w:tr>
      <w:tr w:rsidR="00D4277A" w14:paraId="6D59A02E" w14:textId="77777777">
        <w:trPr>
          <w:trHeight w:hRule="exact" w:val="29"/>
        </w:trPr>
        <w:tc>
          <w:tcPr>
            <w:tcW w:w="673" w:type="dxa"/>
            <w:gridSpan w:val="3"/>
          </w:tcPr>
          <w:p w14:paraId="6D59A02B" w14:textId="77777777" w:rsidR="00D4277A" w:rsidRDefault="00D4277A"/>
        </w:tc>
        <w:tc>
          <w:tcPr>
            <w:tcW w:w="9930" w:type="dxa"/>
            <w:gridSpan w:val="14"/>
            <w:tcBorders>
              <w:top w:val="single" w:sz="5" w:space="0" w:color="8FB6EA"/>
            </w:tcBorders>
          </w:tcPr>
          <w:p w14:paraId="6D59A02C" w14:textId="77777777" w:rsidR="00D4277A" w:rsidRDefault="00D4277A"/>
        </w:tc>
        <w:tc>
          <w:tcPr>
            <w:tcW w:w="114" w:type="dxa"/>
          </w:tcPr>
          <w:p w14:paraId="6D59A02D" w14:textId="77777777" w:rsidR="00D4277A" w:rsidRDefault="00D4277A"/>
        </w:tc>
      </w:tr>
      <w:tr w:rsidR="00D4277A" w14:paraId="6D59A031" w14:textId="77777777">
        <w:trPr>
          <w:trHeight w:hRule="exact" w:val="458"/>
        </w:trPr>
        <w:tc>
          <w:tcPr>
            <w:tcW w:w="5359" w:type="dxa"/>
            <w:gridSpan w:val="11"/>
            <w:shd w:val="clear" w:color="auto" w:fill="FFFFFF"/>
          </w:tcPr>
          <w:p w14:paraId="6D59A02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03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 of 204</w:t>
            </w:r>
          </w:p>
        </w:tc>
      </w:tr>
      <w:tr w:rsidR="00D4277A" w14:paraId="6D59A033" w14:textId="77777777">
        <w:trPr>
          <w:trHeight w:hRule="exact" w:val="444"/>
        </w:trPr>
        <w:tc>
          <w:tcPr>
            <w:tcW w:w="10717" w:type="dxa"/>
            <w:gridSpan w:val="18"/>
            <w:shd w:val="clear" w:color="auto" w:fill="FFFFFF"/>
            <w:vAlign w:val="center"/>
          </w:tcPr>
          <w:p w14:paraId="6D59A03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043" w14:textId="77777777">
        <w:trPr>
          <w:trHeight w:hRule="exact" w:val="674"/>
        </w:trPr>
        <w:tc>
          <w:tcPr>
            <w:tcW w:w="673" w:type="dxa"/>
            <w:gridSpan w:val="3"/>
            <w:shd w:val="clear" w:color="auto" w:fill="8FB6EA"/>
          </w:tcPr>
          <w:p w14:paraId="6D59A034" w14:textId="77777777" w:rsidR="00D4277A" w:rsidRDefault="00D4277A"/>
        </w:tc>
        <w:tc>
          <w:tcPr>
            <w:tcW w:w="1247" w:type="dxa"/>
            <w:shd w:val="clear" w:color="auto" w:fill="8FB6EA"/>
          </w:tcPr>
          <w:p w14:paraId="6D59A03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036" w14:textId="77777777" w:rsidR="00D4277A" w:rsidRDefault="00D4277A"/>
        </w:tc>
        <w:tc>
          <w:tcPr>
            <w:tcW w:w="903" w:type="dxa"/>
            <w:shd w:val="clear" w:color="auto" w:fill="8FB6EA"/>
          </w:tcPr>
          <w:p w14:paraId="6D59A03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038" w14:textId="77777777" w:rsidR="00D4277A" w:rsidRDefault="00D4277A"/>
        </w:tc>
        <w:tc>
          <w:tcPr>
            <w:tcW w:w="788" w:type="dxa"/>
            <w:shd w:val="clear" w:color="auto" w:fill="8FB6EA"/>
          </w:tcPr>
          <w:p w14:paraId="6D59A03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03A" w14:textId="77777777" w:rsidR="00D4277A" w:rsidRDefault="00D4277A"/>
        </w:tc>
        <w:tc>
          <w:tcPr>
            <w:tcW w:w="1017" w:type="dxa"/>
            <w:shd w:val="clear" w:color="auto" w:fill="8FB6EA"/>
          </w:tcPr>
          <w:p w14:paraId="6D59A03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03C" w14:textId="77777777" w:rsidR="00D4277A" w:rsidRDefault="00D4277A"/>
        </w:tc>
        <w:tc>
          <w:tcPr>
            <w:tcW w:w="902" w:type="dxa"/>
            <w:shd w:val="clear" w:color="auto" w:fill="8FB6EA"/>
          </w:tcPr>
          <w:p w14:paraId="6D59A0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03E" w14:textId="77777777" w:rsidR="00D4277A" w:rsidRDefault="00D4277A"/>
        </w:tc>
        <w:tc>
          <w:tcPr>
            <w:tcW w:w="902" w:type="dxa"/>
            <w:shd w:val="clear" w:color="auto" w:fill="8FB6EA"/>
          </w:tcPr>
          <w:p w14:paraId="6D59A0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040" w14:textId="77777777" w:rsidR="00D4277A" w:rsidRDefault="00D4277A"/>
        </w:tc>
        <w:tc>
          <w:tcPr>
            <w:tcW w:w="2823" w:type="dxa"/>
            <w:shd w:val="clear" w:color="auto" w:fill="8FB6EA"/>
          </w:tcPr>
          <w:p w14:paraId="6D59A0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042" w14:textId="77777777" w:rsidR="00D4277A" w:rsidRDefault="00D4277A"/>
        </w:tc>
      </w:tr>
      <w:tr w:rsidR="00D4277A" w14:paraId="6D59A045" w14:textId="77777777">
        <w:trPr>
          <w:trHeight w:hRule="exact" w:val="114"/>
        </w:trPr>
        <w:tc>
          <w:tcPr>
            <w:tcW w:w="10717" w:type="dxa"/>
            <w:gridSpan w:val="18"/>
          </w:tcPr>
          <w:p w14:paraId="6D59A044" w14:textId="77777777" w:rsidR="00D4277A" w:rsidRDefault="00D4277A"/>
        </w:tc>
      </w:tr>
      <w:tr w:rsidR="00D4277A" w14:paraId="6D59A04D" w14:textId="77777777">
        <w:trPr>
          <w:trHeight w:hRule="exact" w:val="330"/>
        </w:trPr>
        <w:tc>
          <w:tcPr>
            <w:tcW w:w="5531" w:type="dxa"/>
            <w:gridSpan w:val="12"/>
          </w:tcPr>
          <w:p w14:paraId="6D59A046" w14:textId="77777777" w:rsidR="00D4277A" w:rsidRDefault="00D4277A"/>
        </w:tc>
        <w:tc>
          <w:tcPr>
            <w:tcW w:w="902" w:type="dxa"/>
            <w:shd w:val="clear" w:color="auto" w:fill="FFFFFF"/>
          </w:tcPr>
          <w:p w14:paraId="6D59A04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048" w14:textId="77777777" w:rsidR="00D4277A" w:rsidRDefault="00D4277A"/>
        </w:tc>
        <w:tc>
          <w:tcPr>
            <w:tcW w:w="902" w:type="dxa"/>
            <w:shd w:val="clear" w:color="auto" w:fill="FFFFFF"/>
          </w:tcPr>
          <w:p w14:paraId="6D59A04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4A" w14:textId="77777777" w:rsidR="00D4277A" w:rsidRDefault="00D4277A"/>
        </w:tc>
        <w:tc>
          <w:tcPr>
            <w:tcW w:w="2823" w:type="dxa"/>
            <w:shd w:val="clear" w:color="auto" w:fill="FFFFFF"/>
          </w:tcPr>
          <w:p w14:paraId="6D59A04B"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8:42 PM</w:t>
            </w:r>
          </w:p>
        </w:tc>
        <w:tc>
          <w:tcPr>
            <w:tcW w:w="114" w:type="dxa"/>
          </w:tcPr>
          <w:p w14:paraId="6D59A04C" w14:textId="77777777" w:rsidR="00D4277A" w:rsidRDefault="00D4277A"/>
        </w:tc>
      </w:tr>
      <w:tr w:rsidR="00D4277A" w14:paraId="6D59A051" w14:textId="77777777">
        <w:trPr>
          <w:trHeight w:hRule="exact" w:val="688"/>
        </w:trPr>
        <w:tc>
          <w:tcPr>
            <w:tcW w:w="673" w:type="dxa"/>
            <w:gridSpan w:val="3"/>
          </w:tcPr>
          <w:p w14:paraId="6D59A04E" w14:textId="77777777" w:rsidR="00D4277A" w:rsidRDefault="00D4277A"/>
        </w:tc>
        <w:tc>
          <w:tcPr>
            <w:tcW w:w="9930" w:type="dxa"/>
            <w:gridSpan w:val="14"/>
            <w:tcBorders>
              <w:bottom w:val="single" w:sz="5" w:space="0" w:color="8FB6EA"/>
            </w:tcBorders>
            <w:shd w:val="clear" w:color="auto" w:fill="FFFFFF"/>
          </w:tcPr>
          <w:p w14:paraId="6D59A04F"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don’t know. They’re certainly attentive and listen well. Some are more outgoing than others. Some are quite shy and would have that rabbit in the headlights look…</w:t>
            </w:r>
          </w:p>
        </w:tc>
        <w:tc>
          <w:tcPr>
            <w:tcW w:w="114" w:type="dxa"/>
          </w:tcPr>
          <w:p w14:paraId="6D59A050" w14:textId="77777777" w:rsidR="00D4277A" w:rsidRDefault="00D4277A"/>
        </w:tc>
      </w:tr>
      <w:tr w:rsidR="00D4277A" w14:paraId="6D59A055" w14:textId="77777777">
        <w:trPr>
          <w:trHeight w:hRule="exact" w:val="114"/>
        </w:trPr>
        <w:tc>
          <w:tcPr>
            <w:tcW w:w="673" w:type="dxa"/>
            <w:gridSpan w:val="3"/>
          </w:tcPr>
          <w:p w14:paraId="6D59A052" w14:textId="77777777" w:rsidR="00D4277A" w:rsidRDefault="00D4277A"/>
        </w:tc>
        <w:tc>
          <w:tcPr>
            <w:tcW w:w="9930" w:type="dxa"/>
            <w:gridSpan w:val="14"/>
            <w:tcBorders>
              <w:top w:val="single" w:sz="5" w:space="0" w:color="8FB6EA"/>
            </w:tcBorders>
          </w:tcPr>
          <w:p w14:paraId="6D59A053" w14:textId="77777777" w:rsidR="00D4277A" w:rsidRDefault="00D4277A"/>
        </w:tc>
        <w:tc>
          <w:tcPr>
            <w:tcW w:w="114" w:type="dxa"/>
          </w:tcPr>
          <w:p w14:paraId="6D59A054" w14:textId="77777777" w:rsidR="00D4277A" w:rsidRDefault="00D4277A"/>
        </w:tc>
      </w:tr>
      <w:tr w:rsidR="00D4277A" w14:paraId="6D59A05D" w14:textId="77777777">
        <w:trPr>
          <w:trHeight w:hRule="exact" w:val="330"/>
        </w:trPr>
        <w:tc>
          <w:tcPr>
            <w:tcW w:w="5531" w:type="dxa"/>
            <w:gridSpan w:val="12"/>
          </w:tcPr>
          <w:p w14:paraId="6D59A056" w14:textId="77777777" w:rsidR="00D4277A" w:rsidRDefault="00D4277A"/>
        </w:tc>
        <w:tc>
          <w:tcPr>
            <w:tcW w:w="902" w:type="dxa"/>
            <w:shd w:val="clear" w:color="auto" w:fill="FFFFFF"/>
          </w:tcPr>
          <w:p w14:paraId="6D59A05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058" w14:textId="77777777" w:rsidR="00D4277A" w:rsidRDefault="00D4277A"/>
        </w:tc>
        <w:tc>
          <w:tcPr>
            <w:tcW w:w="902" w:type="dxa"/>
            <w:shd w:val="clear" w:color="auto" w:fill="FFFFFF"/>
          </w:tcPr>
          <w:p w14:paraId="6D59A05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5A" w14:textId="77777777" w:rsidR="00D4277A" w:rsidRDefault="00D4277A"/>
        </w:tc>
        <w:tc>
          <w:tcPr>
            <w:tcW w:w="2823" w:type="dxa"/>
            <w:shd w:val="clear" w:color="auto" w:fill="FFFFFF"/>
          </w:tcPr>
          <w:p w14:paraId="6D59A05B"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8:42 PM</w:t>
            </w:r>
          </w:p>
        </w:tc>
        <w:tc>
          <w:tcPr>
            <w:tcW w:w="114" w:type="dxa"/>
          </w:tcPr>
          <w:p w14:paraId="6D59A05C" w14:textId="77777777" w:rsidR="00D4277A" w:rsidRDefault="00D4277A"/>
        </w:tc>
      </w:tr>
      <w:tr w:rsidR="00D4277A" w14:paraId="6D59A061" w14:textId="77777777">
        <w:trPr>
          <w:trHeight w:hRule="exact" w:val="673"/>
        </w:trPr>
        <w:tc>
          <w:tcPr>
            <w:tcW w:w="673" w:type="dxa"/>
            <w:gridSpan w:val="3"/>
          </w:tcPr>
          <w:p w14:paraId="6D59A05E" w14:textId="77777777" w:rsidR="00D4277A" w:rsidRDefault="00D4277A"/>
        </w:tc>
        <w:tc>
          <w:tcPr>
            <w:tcW w:w="9930" w:type="dxa"/>
            <w:gridSpan w:val="14"/>
            <w:tcBorders>
              <w:bottom w:val="single" w:sz="5" w:space="0" w:color="8FB6EA"/>
            </w:tcBorders>
            <w:shd w:val="clear" w:color="auto" w:fill="FFFFFF"/>
          </w:tcPr>
          <w:p w14:paraId="6D59A05F" w14:textId="77777777" w:rsidR="00D4277A" w:rsidRDefault="00862463">
            <w:pPr>
              <w:rPr>
                <w:rFonts w:ascii="Calibri" w:hAnsi="Calibri" w:cs="Calibri"/>
                <w:color w:val="000000"/>
                <w:spacing w:val="-2"/>
                <w:sz w:val="18"/>
              </w:rPr>
            </w:pPr>
            <w:r>
              <w:rPr>
                <w:rFonts w:ascii="Calibri" w:hAnsi="Calibri" w:cs="Calibri"/>
                <w:color w:val="000000"/>
                <w:spacing w:val="-2"/>
                <w:sz w:val="18"/>
              </w:rPr>
              <w:t>but some are quite chatty and want to stand up and say what they think. Yeah, so, you know.</w:t>
            </w:r>
          </w:p>
        </w:tc>
        <w:tc>
          <w:tcPr>
            <w:tcW w:w="114" w:type="dxa"/>
          </w:tcPr>
          <w:p w14:paraId="6D59A060" w14:textId="77777777" w:rsidR="00D4277A" w:rsidRDefault="00D4277A"/>
        </w:tc>
      </w:tr>
      <w:tr w:rsidR="00D4277A" w14:paraId="6D59A065" w14:textId="77777777">
        <w:trPr>
          <w:trHeight w:hRule="exact" w:val="115"/>
        </w:trPr>
        <w:tc>
          <w:tcPr>
            <w:tcW w:w="673" w:type="dxa"/>
            <w:gridSpan w:val="3"/>
          </w:tcPr>
          <w:p w14:paraId="6D59A062" w14:textId="77777777" w:rsidR="00D4277A" w:rsidRDefault="00D4277A"/>
        </w:tc>
        <w:tc>
          <w:tcPr>
            <w:tcW w:w="9930" w:type="dxa"/>
            <w:gridSpan w:val="14"/>
            <w:tcBorders>
              <w:top w:val="single" w:sz="5" w:space="0" w:color="8FB6EA"/>
            </w:tcBorders>
          </w:tcPr>
          <w:p w14:paraId="6D59A063" w14:textId="77777777" w:rsidR="00D4277A" w:rsidRDefault="00D4277A"/>
        </w:tc>
        <w:tc>
          <w:tcPr>
            <w:tcW w:w="114" w:type="dxa"/>
          </w:tcPr>
          <w:p w14:paraId="6D59A064" w14:textId="77777777" w:rsidR="00D4277A" w:rsidRDefault="00D4277A"/>
        </w:tc>
      </w:tr>
      <w:tr w:rsidR="00D4277A" w14:paraId="6D59A06D" w14:textId="77777777">
        <w:trPr>
          <w:trHeight w:hRule="exact" w:val="344"/>
        </w:trPr>
        <w:tc>
          <w:tcPr>
            <w:tcW w:w="5531" w:type="dxa"/>
            <w:gridSpan w:val="12"/>
          </w:tcPr>
          <w:p w14:paraId="6D59A066" w14:textId="77777777" w:rsidR="00D4277A" w:rsidRDefault="00D4277A"/>
        </w:tc>
        <w:tc>
          <w:tcPr>
            <w:tcW w:w="902" w:type="dxa"/>
            <w:shd w:val="clear" w:color="auto" w:fill="FFFFFF"/>
          </w:tcPr>
          <w:p w14:paraId="6D59A067"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A068" w14:textId="77777777" w:rsidR="00D4277A" w:rsidRDefault="00D4277A"/>
        </w:tc>
        <w:tc>
          <w:tcPr>
            <w:tcW w:w="902" w:type="dxa"/>
            <w:shd w:val="clear" w:color="auto" w:fill="FFFFFF"/>
          </w:tcPr>
          <w:p w14:paraId="6D59A0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6A" w14:textId="77777777" w:rsidR="00D4277A" w:rsidRDefault="00D4277A"/>
        </w:tc>
        <w:tc>
          <w:tcPr>
            <w:tcW w:w="2823" w:type="dxa"/>
            <w:shd w:val="clear" w:color="auto" w:fill="FFFFFF"/>
          </w:tcPr>
          <w:p w14:paraId="6D59A06B"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8:43 PM</w:t>
            </w:r>
          </w:p>
        </w:tc>
        <w:tc>
          <w:tcPr>
            <w:tcW w:w="114" w:type="dxa"/>
          </w:tcPr>
          <w:p w14:paraId="6D59A06C" w14:textId="77777777" w:rsidR="00D4277A" w:rsidRDefault="00D4277A"/>
        </w:tc>
      </w:tr>
      <w:tr w:rsidR="00D4277A" w14:paraId="6D59A071" w14:textId="77777777">
        <w:trPr>
          <w:trHeight w:hRule="exact" w:val="673"/>
        </w:trPr>
        <w:tc>
          <w:tcPr>
            <w:tcW w:w="673" w:type="dxa"/>
            <w:gridSpan w:val="3"/>
          </w:tcPr>
          <w:p w14:paraId="6D59A06E" w14:textId="77777777" w:rsidR="00D4277A" w:rsidRDefault="00D4277A"/>
        </w:tc>
        <w:tc>
          <w:tcPr>
            <w:tcW w:w="9930" w:type="dxa"/>
            <w:gridSpan w:val="14"/>
            <w:tcBorders>
              <w:bottom w:val="single" w:sz="5" w:space="0" w:color="8FB6EA"/>
            </w:tcBorders>
            <w:shd w:val="clear" w:color="auto" w:fill="FFFFFF"/>
          </w:tcPr>
          <w:p w14:paraId="6D59A06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Well, yeah. There’s one subject where there’s a group assignment where they form little groups of two. It’s not a huge assignment, I guess. They’ve never had any stand out issues or problems. You know, they sort of get down to it. </w:t>
            </w:r>
          </w:p>
        </w:tc>
        <w:tc>
          <w:tcPr>
            <w:tcW w:w="114" w:type="dxa"/>
          </w:tcPr>
          <w:p w14:paraId="6D59A070" w14:textId="77777777" w:rsidR="00D4277A" w:rsidRDefault="00D4277A"/>
        </w:tc>
      </w:tr>
      <w:tr w:rsidR="00D4277A" w14:paraId="6D59A075" w14:textId="77777777">
        <w:trPr>
          <w:trHeight w:hRule="exact" w:val="115"/>
        </w:trPr>
        <w:tc>
          <w:tcPr>
            <w:tcW w:w="673" w:type="dxa"/>
            <w:gridSpan w:val="3"/>
          </w:tcPr>
          <w:p w14:paraId="6D59A072" w14:textId="77777777" w:rsidR="00D4277A" w:rsidRDefault="00D4277A"/>
        </w:tc>
        <w:tc>
          <w:tcPr>
            <w:tcW w:w="9930" w:type="dxa"/>
            <w:gridSpan w:val="14"/>
            <w:tcBorders>
              <w:top w:val="single" w:sz="5" w:space="0" w:color="8FB6EA"/>
            </w:tcBorders>
          </w:tcPr>
          <w:p w14:paraId="6D59A073" w14:textId="77777777" w:rsidR="00D4277A" w:rsidRDefault="00D4277A"/>
        </w:tc>
        <w:tc>
          <w:tcPr>
            <w:tcW w:w="114" w:type="dxa"/>
          </w:tcPr>
          <w:p w14:paraId="6D59A074" w14:textId="77777777" w:rsidR="00D4277A" w:rsidRDefault="00D4277A"/>
        </w:tc>
      </w:tr>
      <w:tr w:rsidR="00D4277A" w14:paraId="6D59A07D" w14:textId="77777777">
        <w:trPr>
          <w:trHeight w:hRule="exact" w:val="344"/>
        </w:trPr>
        <w:tc>
          <w:tcPr>
            <w:tcW w:w="5531" w:type="dxa"/>
            <w:gridSpan w:val="12"/>
          </w:tcPr>
          <w:p w14:paraId="6D59A076" w14:textId="77777777" w:rsidR="00D4277A" w:rsidRDefault="00D4277A"/>
        </w:tc>
        <w:tc>
          <w:tcPr>
            <w:tcW w:w="902" w:type="dxa"/>
            <w:shd w:val="clear" w:color="auto" w:fill="FFFFFF"/>
          </w:tcPr>
          <w:p w14:paraId="6D59A077"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A078" w14:textId="77777777" w:rsidR="00D4277A" w:rsidRDefault="00D4277A"/>
        </w:tc>
        <w:tc>
          <w:tcPr>
            <w:tcW w:w="902" w:type="dxa"/>
            <w:shd w:val="clear" w:color="auto" w:fill="FFFFFF"/>
          </w:tcPr>
          <w:p w14:paraId="6D59A07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7A" w14:textId="77777777" w:rsidR="00D4277A" w:rsidRDefault="00D4277A"/>
        </w:tc>
        <w:tc>
          <w:tcPr>
            <w:tcW w:w="2823" w:type="dxa"/>
            <w:shd w:val="clear" w:color="auto" w:fill="FFFFFF"/>
          </w:tcPr>
          <w:p w14:paraId="6D59A07B" w14:textId="77777777" w:rsidR="00D4277A" w:rsidRDefault="00862463">
            <w:pPr>
              <w:rPr>
                <w:rFonts w:ascii="Calibri" w:hAnsi="Calibri" w:cs="Calibri"/>
                <w:color w:val="000000"/>
                <w:spacing w:val="-2"/>
                <w:sz w:val="18"/>
              </w:rPr>
            </w:pPr>
            <w:r>
              <w:rPr>
                <w:rFonts w:ascii="Calibri" w:hAnsi="Calibri" w:cs="Calibri"/>
                <w:color w:val="000000"/>
                <w:spacing w:val="-2"/>
                <w:sz w:val="18"/>
              </w:rPr>
              <w:t>8/4/2019</w:t>
            </w:r>
            <w:r>
              <w:rPr>
                <w:rFonts w:ascii="Calibri" w:hAnsi="Calibri" w:cs="Calibri"/>
                <w:color w:val="000000"/>
                <w:spacing w:val="-2"/>
                <w:sz w:val="18"/>
              </w:rPr>
              <w:t xml:space="preserve"> 8:45 PM</w:t>
            </w:r>
          </w:p>
        </w:tc>
        <w:tc>
          <w:tcPr>
            <w:tcW w:w="114" w:type="dxa"/>
          </w:tcPr>
          <w:p w14:paraId="6D59A07C" w14:textId="77777777" w:rsidR="00D4277A" w:rsidRDefault="00D4277A"/>
        </w:tc>
      </w:tr>
      <w:tr w:rsidR="00D4277A" w14:paraId="6D59A081" w14:textId="77777777">
        <w:trPr>
          <w:trHeight w:hRule="exact" w:val="673"/>
        </w:trPr>
        <w:tc>
          <w:tcPr>
            <w:tcW w:w="673" w:type="dxa"/>
            <w:gridSpan w:val="3"/>
          </w:tcPr>
          <w:p w14:paraId="6D59A07E" w14:textId="77777777" w:rsidR="00D4277A" w:rsidRDefault="00D4277A"/>
        </w:tc>
        <w:tc>
          <w:tcPr>
            <w:tcW w:w="9930" w:type="dxa"/>
            <w:gridSpan w:val="14"/>
            <w:tcBorders>
              <w:bottom w:val="single" w:sz="5" w:space="0" w:color="8FB6EA"/>
            </w:tcBorders>
            <w:shd w:val="clear" w:color="auto" w:fill="FFFFFF"/>
          </w:tcPr>
          <w:p w14:paraId="6D59A07F" w14:textId="77777777" w:rsidR="00D4277A" w:rsidRDefault="00862463">
            <w:pPr>
              <w:rPr>
                <w:rFonts w:ascii="Calibri" w:hAnsi="Calibri" w:cs="Calibri"/>
                <w:color w:val="000000"/>
                <w:spacing w:val="-2"/>
                <w:sz w:val="18"/>
              </w:rPr>
            </w:pPr>
            <w:r>
              <w:rPr>
                <w:rFonts w:ascii="Calibri" w:hAnsi="Calibri" w:cs="Calibri"/>
                <w:color w:val="000000"/>
                <w:spacing w:val="-2"/>
                <w:sz w:val="18"/>
              </w:rPr>
              <w:t>But some are, you know, they sort of want to try a different experience, which is of course, what this place offers. You get people from all over the world. So some are, you know - and they’ll find the Argentinian student and [laughs] something like that.</w:t>
            </w:r>
          </w:p>
        </w:tc>
        <w:tc>
          <w:tcPr>
            <w:tcW w:w="114" w:type="dxa"/>
          </w:tcPr>
          <w:p w14:paraId="6D59A080" w14:textId="77777777" w:rsidR="00D4277A" w:rsidRDefault="00D4277A"/>
        </w:tc>
      </w:tr>
      <w:tr w:rsidR="00D4277A" w14:paraId="6D59A085" w14:textId="77777777">
        <w:trPr>
          <w:trHeight w:hRule="exact" w:val="115"/>
        </w:trPr>
        <w:tc>
          <w:tcPr>
            <w:tcW w:w="673" w:type="dxa"/>
            <w:gridSpan w:val="3"/>
          </w:tcPr>
          <w:p w14:paraId="6D59A082" w14:textId="77777777" w:rsidR="00D4277A" w:rsidRDefault="00D4277A"/>
        </w:tc>
        <w:tc>
          <w:tcPr>
            <w:tcW w:w="9930" w:type="dxa"/>
            <w:gridSpan w:val="14"/>
            <w:tcBorders>
              <w:top w:val="single" w:sz="5" w:space="0" w:color="8FB6EA"/>
            </w:tcBorders>
          </w:tcPr>
          <w:p w14:paraId="6D59A083" w14:textId="77777777" w:rsidR="00D4277A" w:rsidRDefault="00D4277A"/>
        </w:tc>
        <w:tc>
          <w:tcPr>
            <w:tcW w:w="114" w:type="dxa"/>
          </w:tcPr>
          <w:p w14:paraId="6D59A084" w14:textId="77777777" w:rsidR="00D4277A" w:rsidRDefault="00D4277A"/>
        </w:tc>
      </w:tr>
      <w:tr w:rsidR="00D4277A" w14:paraId="6D59A08D" w14:textId="77777777">
        <w:trPr>
          <w:trHeight w:hRule="exact" w:val="329"/>
        </w:trPr>
        <w:tc>
          <w:tcPr>
            <w:tcW w:w="5531" w:type="dxa"/>
            <w:gridSpan w:val="12"/>
          </w:tcPr>
          <w:p w14:paraId="6D59A086" w14:textId="77777777" w:rsidR="00D4277A" w:rsidRDefault="00D4277A"/>
        </w:tc>
        <w:tc>
          <w:tcPr>
            <w:tcW w:w="902" w:type="dxa"/>
            <w:shd w:val="clear" w:color="auto" w:fill="FFFFFF"/>
          </w:tcPr>
          <w:p w14:paraId="6D59A087"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A088" w14:textId="77777777" w:rsidR="00D4277A" w:rsidRDefault="00D4277A"/>
        </w:tc>
        <w:tc>
          <w:tcPr>
            <w:tcW w:w="902" w:type="dxa"/>
            <w:shd w:val="clear" w:color="auto" w:fill="FFFFFF"/>
          </w:tcPr>
          <w:p w14:paraId="6D59A0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8A" w14:textId="77777777" w:rsidR="00D4277A" w:rsidRDefault="00D4277A"/>
        </w:tc>
        <w:tc>
          <w:tcPr>
            <w:tcW w:w="2823" w:type="dxa"/>
            <w:shd w:val="clear" w:color="auto" w:fill="FFFFFF"/>
          </w:tcPr>
          <w:p w14:paraId="6D59A08B"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8:48 PM</w:t>
            </w:r>
          </w:p>
        </w:tc>
        <w:tc>
          <w:tcPr>
            <w:tcW w:w="114" w:type="dxa"/>
          </w:tcPr>
          <w:p w14:paraId="6D59A08C" w14:textId="77777777" w:rsidR="00D4277A" w:rsidRDefault="00D4277A"/>
        </w:tc>
      </w:tr>
      <w:tr w:rsidR="00D4277A" w14:paraId="6D59A091" w14:textId="77777777">
        <w:trPr>
          <w:trHeight w:hRule="exact" w:val="688"/>
        </w:trPr>
        <w:tc>
          <w:tcPr>
            <w:tcW w:w="673" w:type="dxa"/>
            <w:gridSpan w:val="3"/>
          </w:tcPr>
          <w:p w14:paraId="6D59A08E" w14:textId="77777777" w:rsidR="00D4277A" w:rsidRDefault="00D4277A"/>
        </w:tc>
        <w:tc>
          <w:tcPr>
            <w:tcW w:w="9930" w:type="dxa"/>
            <w:gridSpan w:val="14"/>
            <w:tcBorders>
              <w:bottom w:val="single" w:sz="5" w:space="0" w:color="8FB6EA"/>
            </w:tcBorders>
            <w:shd w:val="clear" w:color="auto" w:fill="FFFFFF"/>
          </w:tcPr>
          <w:p w14:paraId="6D59A08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Well I don’t really pay too much attention, I guess. Well, by the time that we’re marking the final exam then they just become names on a list, and I never - don’t really look too much at the names. </w:t>
            </w:r>
          </w:p>
        </w:tc>
        <w:tc>
          <w:tcPr>
            <w:tcW w:w="114" w:type="dxa"/>
          </w:tcPr>
          <w:p w14:paraId="6D59A090" w14:textId="77777777" w:rsidR="00D4277A" w:rsidRDefault="00D4277A"/>
        </w:tc>
      </w:tr>
      <w:tr w:rsidR="00D4277A" w14:paraId="6D59A095" w14:textId="77777777">
        <w:trPr>
          <w:trHeight w:hRule="exact" w:val="444"/>
        </w:trPr>
        <w:tc>
          <w:tcPr>
            <w:tcW w:w="673" w:type="dxa"/>
            <w:gridSpan w:val="3"/>
          </w:tcPr>
          <w:p w14:paraId="6D59A092" w14:textId="77777777" w:rsidR="00D4277A" w:rsidRDefault="00D4277A"/>
        </w:tc>
        <w:tc>
          <w:tcPr>
            <w:tcW w:w="9930" w:type="dxa"/>
            <w:gridSpan w:val="14"/>
            <w:tcBorders>
              <w:top w:val="single" w:sz="5" w:space="0" w:color="8FB6EA"/>
            </w:tcBorders>
          </w:tcPr>
          <w:p w14:paraId="6D59A093" w14:textId="77777777" w:rsidR="00D4277A" w:rsidRDefault="00D4277A"/>
        </w:tc>
        <w:tc>
          <w:tcPr>
            <w:tcW w:w="114" w:type="dxa"/>
          </w:tcPr>
          <w:p w14:paraId="6D59A094" w14:textId="77777777" w:rsidR="00D4277A" w:rsidRDefault="00D4277A"/>
        </w:tc>
      </w:tr>
      <w:tr w:rsidR="00D4277A" w14:paraId="6D59A099" w14:textId="77777777">
        <w:trPr>
          <w:trHeight w:hRule="exact" w:val="459"/>
        </w:trPr>
        <w:tc>
          <w:tcPr>
            <w:tcW w:w="673" w:type="dxa"/>
            <w:gridSpan w:val="3"/>
            <w:vMerge w:val="restart"/>
            <w:shd w:val="clear" w:color="auto" w:fill="FFFFFF"/>
          </w:tcPr>
          <w:p w14:paraId="6D59A096" w14:textId="77777777" w:rsidR="00D4277A" w:rsidRDefault="00D4277A"/>
        </w:tc>
        <w:tc>
          <w:tcPr>
            <w:tcW w:w="9930" w:type="dxa"/>
            <w:gridSpan w:val="14"/>
            <w:shd w:val="clear" w:color="auto" w:fill="FFFFFF"/>
          </w:tcPr>
          <w:p w14:paraId="6D59A09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A098" w14:textId="77777777" w:rsidR="00D4277A" w:rsidRDefault="00D4277A"/>
        </w:tc>
      </w:tr>
      <w:tr w:rsidR="00D4277A" w14:paraId="6D59A0A4" w14:textId="77777777">
        <w:trPr>
          <w:trHeight w:hRule="exact" w:val="329"/>
        </w:trPr>
        <w:tc>
          <w:tcPr>
            <w:tcW w:w="673" w:type="dxa"/>
            <w:gridSpan w:val="3"/>
            <w:vMerge/>
            <w:shd w:val="clear" w:color="auto" w:fill="FFFFFF"/>
          </w:tcPr>
          <w:p w14:paraId="6D59A09A" w14:textId="77777777" w:rsidR="00D4277A" w:rsidRDefault="00D4277A"/>
        </w:tc>
        <w:tc>
          <w:tcPr>
            <w:tcW w:w="1247" w:type="dxa"/>
            <w:tcBorders>
              <w:bottom w:val="single" w:sz="5" w:space="0" w:color="8FB6EA"/>
            </w:tcBorders>
            <w:shd w:val="clear" w:color="auto" w:fill="FFFFFF"/>
          </w:tcPr>
          <w:p w14:paraId="6D59A09B" w14:textId="77777777" w:rsidR="00D4277A" w:rsidRDefault="00D4277A">
            <w:pPr>
              <w:rPr>
                <w:rFonts w:ascii="Calibri" w:hAnsi="Calibri" w:cs="Calibri"/>
                <w:color w:val="000000"/>
                <w:spacing w:val="-2"/>
                <w:sz w:val="18"/>
              </w:rPr>
            </w:pPr>
          </w:p>
        </w:tc>
        <w:tc>
          <w:tcPr>
            <w:tcW w:w="229" w:type="dxa"/>
            <w:shd w:val="clear" w:color="auto" w:fill="FFFFFF"/>
          </w:tcPr>
          <w:p w14:paraId="6D59A09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09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09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09F" w14:textId="77777777" w:rsidR="00D4277A" w:rsidRDefault="00862463">
            <w:pPr>
              <w:rPr>
                <w:rFonts w:ascii="Calibri" w:hAnsi="Calibri" w:cs="Calibri"/>
                <w:color w:val="000000"/>
                <w:spacing w:val="-2"/>
                <w:sz w:val="18"/>
              </w:rPr>
            </w:pPr>
            <w:r>
              <w:rPr>
                <w:rFonts w:ascii="Calibri" w:hAnsi="Calibri" w:cs="Calibri"/>
                <w:color w:val="000000"/>
                <w:spacing w:val="-2"/>
                <w:sz w:val="18"/>
              </w:rPr>
              <w:t>0.0245</w:t>
            </w:r>
          </w:p>
        </w:tc>
        <w:tc>
          <w:tcPr>
            <w:tcW w:w="229" w:type="dxa"/>
            <w:shd w:val="clear" w:color="auto" w:fill="FFFFFF"/>
          </w:tcPr>
          <w:p w14:paraId="6D59A0A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0A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0A2" w14:textId="77777777" w:rsidR="00D4277A" w:rsidRDefault="00D4277A">
            <w:pPr>
              <w:rPr>
                <w:rFonts w:ascii="Calibri" w:hAnsi="Calibri" w:cs="Calibri"/>
                <w:b/>
                <w:color w:val="5C83B4"/>
                <w:spacing w:val="-2"/>
                <w:sz w:val="24"/>
              </w:rPr>
            </w:pPr>
          </w:p>
        </w:tc>
        <w:tc>
          <w:tcPr>
            <w:tcW w:w="114" w:type="dxa"/>
            <w:vMerge/>
            <w:shd w:val="clear" w:color="auto" w:fill="FFFFFF"/>
          </w:tcPr>
          <w:p w14:paraId="6D59A0A3" w14:textId="77777777" w:rsidR="00D4277A" w:rsidRDefault="00D4277A"/>
        </w:tc>
      </w:tr>
      <w:tr w:rsidR="00D4277A" w14:paraId="6D59A0AE" w14:textId="77777777">
        <w:trPr>
          <w:trHeight w:hRule="exact" w:val="115"/>
        </w:trPr>
        <w:tc>
          <w:tcPr>
            <w:tcW w:w="673" w:type="dxa"/>
            <w:gridSpan w:val="3"/>
          </w:tcPr>
          <w:p w14:paraId="6D59A0A5" w14:textId="77777777" w:rsidR="00D4277A" w:rsidRDefault="00D4277A"/>
        </w:tc>
        <w:tc>
          <w:tcPr>
            <w:tcW w:w="1247" w:type="dxa"/>
            <w:tcBorders>
              <w:top w:val="single" w:sz="5" w:space="0" w:color="8FB6EA"/>
            </w:tcBorders>
          </w:tcPr>
          <w:p w14:paraId="6D59A0A6" w14:textId="77777777" w:rsidR="00D4277A" w:rsidRDefault="00D4277A"/>
        </w:tc>
        <w:tc>
          <w:tcPr>
            <w:tcW w:w="229" w:type="dxa"/>
          </w:tcPr>
          <w:p w14:paraId="6D59A0A7" w14:textId="77777777" w:rsidR="00D4277A" w:rsidRDefault="00D4277A"/>
        </w:tc>
        <w:tc>
          <w:tcPr>
            <w:tcW w:w="903" w:type="dxa"/>
            <w:tcBorders>
              <w:top w:val="single" w:sz="5" w:space="0" w:color="8FB6EA"/>
            </w:tcBorders>
          </w:tcPr>
          <w:p w14:paraId="6D59A0A8" w14:textId="77777777" w:rsidR="00D4277A" w:rsidRDefault="00D4277A"/>
        </w:tc>
        <w:tc>
          <w:tcPr>
            <w:tcW w:w="215" w:type="dxa"/>
          </w:tcPr>
          <w:p w14:paraId="6D59A0A9" w14:textId="77777777" w:rsidR="00D4277A" w:rsidRDefault="00D4277A"/>
        </w:tc>
        <w:tc>
          <w:tcPr>
            <w:tcW w:w="788" w:type="dxa"/>
            <w:tcBorders>
              <w:top w:val="single" w:sz="5" w:space="0" w:color="8FB6EA"/>
            </w:tcBorders>
          </w:tcPr>
          <w:p w14:paraId="6D59A0AA" w14:textId="77777777" w:rsidR="00D4277A" w:rsidRDefault="00D4277A"/>
        </w:tc>
        <w:tc>
          <w:tcPr>
            <w:tcW w:w="229" w:type="dxa"/>
          </w:tcPr>
          <w:p w14:paraId="6D59A0AB" w14:textId="77777777" w:rsidR="00D4277A" w:rsidRDefault="00D4277A"/>
        </w:tc>
        <w:tc>
          <w:tcPr>
            <w:tcW w:w="1017" w:type="dxa"/>
            <w:tcBorders>
              <w:top w:val="single" w:sz="5" w:space="0" w:color="8FB6EA"/>
            </w:tcBorders>
          </w:tcPr>
          <w:p w14:paraId="6D59A0AC" w14:textId="77777777" w:rsidR="00D4277A" w:rsidRDefault="00D4277A"/>
        </w:tc>
        <w:tc>
          <w:tcPr>
            <w:tcW w:w="5416" w:type="dxa"/>
            <w:gridSpan w:val="8"/>
          </w:tcPr>
          <w:p w14:paraId="6D59A0AD" w14:textId="77777777" w:rsidR="00D4277A" w:rsidRDefault="00D4277A"/>
        </w:tc>
      </w:tr>
      <w:tr w:rsidR="00D4277A" w14:paraId="6D59A0B6" w14:textId="77777777">
        <w:trPr>
          <w:trHeight w:hRule="exact" w:val="344"/>
        </w:trPr>
        <w:tc>
          <w:tcPr>
            <w:tcW w:w="5531" w:type="dxa"/>
            <w:gridSpan w:val="12"/>
          </w:tcPr>
          <w:p w14:paraId="6D59A0AF" w14:textId="77777777" w:rsidR="00D4277A" w:rsidRDefault="00D4277A"/>
        </w:tc>
        <w:tc>
          <w:tcPr>
            <w:tcW w:w="902" w:type="dxa"/>
            <w:shd w:val="clear" w:color="auto" w:fill="FFFFFF"/>
          </w:tcPr>
          <w:p w14:paraId="6D59A0B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0B1" w14:textId="77777777" w:rsidR="00D4277A" w:rsidRDefault="00D4277A"/>
        </w:tc>
        <w:tc>
          <w:tcPr>
            <w:tcW w:w="902" w:type="dxa"/>
            <w:shd w:val="clear" w:color="auto" w:fill="FFFFFF"/>
          </w:tcPr>
          <w:p w14:paraId="6D59A0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B3" w14:textId="77777777" w:rsidR="00D4277A" w:rsidRDefault="00D4277A"/>
        </w:tc>
        <w:tc>
          <w:tcPr>
            <w:tcW w:w="2823" w:type="dxa"/>
            <w:shd w:val="clear" w:color="auto" w:fill="FFFFFF"/>
          </w:tcPr>
          <w:p w14:paraId="6D59A0B4"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8:48 PM</w:t>
            </w:r>
          </w:p>
        </w:tc>
        <w:tc>
          <w:tcPr>
            <w:tcW w:w="114" w:type="dxa"/>
          </w:tcPr>
          <w:p w14:paraId="6D59A0B5" w14:textId="77777777" w:rsidR="00D4277A" w:rsidRDefault="00D4277A"/>
        </w:tc>
      </w:tr>
      <w:tr w:rsidR="00D4277A" w14:paraId="6D59A0BA" w14:textId="77777777">
        <w:trPr>
          <w:trHeight w:hRule="exact" w:val="673"/>
        </w:trPr>
        <w:tc>
          <w:tcPr>
            <w:tcW w:w="673" w:type="dxa"/>
            <w:gridSpan w:val="3"/>
          </w:tcPr>
          <w:p w14:paraId="6D59A0B7" w14:textId="77777777" w:rsidR="00D4277A" w:rsidRDefault="00D4277A"/>
        </w:tc>
        <w:tc>
          <w:tcPr>
            <w:tcW w:w="9930" w:type="dxa"/>
            <w:gridSpan w:val="14"/>
            <w:tcBorders>
              <w:bottom w:val="single" w:sz="5" w:space="0" w:color="8FB6EA"/>
            </w:tcBorders>
            <w:shd w:val="clear" w:color="auto" w:fill="FFFFFF"/>
          </w:tcPr>
          <w:p w14:paraId="6D59A0B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Well I don’t really pay too much attention, I guess. Well, by the time that we’re marking the final exam then they just become names on a list, and I never - don’t really look too much at the names. </w:t>
            </w:r>
          </w:p>
        </w:tc>
        <w:tc>
          <w:tcPr>
            <w:tcW w:w="114" w:type="dxa"/>
          </w:tcPr>
          <w:p w14:paraId="6D59A0B9" w14:textId="77777777" w:rsidR="00D4277A" w:rsidRDefault="00D4277A"/>
        </w:tc>
      </w:tr>
      <w:tr w:rsidR="00D4277A" w14:paraId="6D59A0BE" w14:textId="77777777">
        <w:trPr>
          <w:trHeight w:hRule="exact" w:val="459"/>
        </w:trPr>
        <w:tc>
          <w:tcPr>
            <w:tcW w:w="673" w:type="dxa"/>
            <w:gridSpan w:val="3"/>
          </w:tcPr>
          <w:p w14:paraId="6D59A0BB" w14:textId="77777777" w:rsidR="00D4277A" w:rsidRDefault="00D4277A"/>
        </w:tc>
        <w:tc>
          <w:tcPr>
            <w:tcW w:w="9930" w:type="dxa"/>
            <w:gridSpan w:val="14"/>
            <w:tcBorders>
              <w:top w:val="single" w:sz="5" w:space="0" w:color="8FB6EA"/>
            </w:tcBorders>
          </w:tcPr>
          <w:p w14:paraId="6D59A0BC" w14:textId="77777777" w:rsidR="00D4277A" w:rsidRDefault="00D4277A"/>
        </w:tc>
        <w:tc>
          <w:tcPr>
            <w:tcW w:w="114" w:type="dxa"/>
          </w:tcPr>
          <w:p w14:paraId="6D59A0BD" w14:textId="77777777" w:rsidR="00D4277A" w:rsidRDefault="00D4277A"/>
        </w:tc>
      </w:tr>
      <w:tr w:rsidR="00D4277A" w14:paraId="6D59A0C2" w14:textId="77777777">
        <w:trPr>
          <w:trHeight w:hRule="exact" w:val="444"/>
        </w:trPr>
        <w:tc>
          <w:tcPr>
            <w:tcW w:w="673" w:type="dxa"/>
            <w:gridSpan w:val="3"/>
            <w:vMerge w:val="restart"/>
            <w:shd w:val="clear" w:color="auto" w:fill="FFFFFF"/>
          </w:tcPr>
          <w:p w14:paraId="6D59A0BF" w14:textId="77777777" w:rsidR="00D4277A" w:rsidRDefault="00D4277A"/>
        </w:tc>
        <w:tc>
          <w:tcPr>
            <w:tcW w:w="9930" w:type="dxa"/>
            <w:gridSpan w:val="14"/>
            <w:shd w:val="clear" w:color="auto" w:fill="FFFFFF"/>
          </w:tcPr>
          <w:p w14:paraId="6D59A0C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A0C1" w14:textId="77777777" w:rsidR="00D4277A" w:rsidRDefault="00D4277A"/>
        </w:tc>
      </w:tr>
      <w:tr w:rsidR="00D4277A" w14:paraId="6D59A0CD" w14:textId="77777777">
        <w:trPr>
          <w:trHeight w:hRule="exact" w:val="344"/>
        </w:trPr>
        <w:tc>
          <w:tcPr>
            <w:tcW w:w="673" w:type="dxa"/>
            <w:gridSpan w:val="3"/>
            <w:vMerge/>
            <w:shd w:val="clear" w:color="auto" w:fill="FFFFFF"/>
          </w:tcPr>
          <w:p w14:paraId="6D59A0C3" w14:textId="77777777" w:rsidR="00D4277A" w:rsidRDefault="00D4277A"/>
        </w:tc>
        <w:tc>
          <w:tcPr>
            <w:tcW w:w="1247" w:type="dxa"/>
            <w:tcBorders>
              <w:bottom w:val="single" w:sz="5" w:space="0" w:color="8FB6EA"/>
            </w:tcBorders>
            <w:shd w:val="clear" w:color="auto" w:fill="FFFFFF"/>
          </w:tcPr>
          <w:p w14:paraId="6D59A0C4" w14:textId="77777777" w:rsidR="00D4277A" w:rsidRDefault="00D4277A">
            <w:pPr>
              <w:rPr>
                <w:rFonts w:ascii="Calibri" w:hAnsi="Calibri" w:cs="Calibri"/>
                <w:color w:val="000000"/>
                <w:spacing w:val="-2"/>
                <w:sz w:val="18"/>
              </w:rPr>
            </w:pPr>
          </w:p>
        </w:tc>
        <w:tc>
          <w:tcPr>
            <w:tcW w:w="229" w:type="dxa"/>
            <w:shd w:val="clear" w:color="auto" w:fill="FFFFFF"/>
          </w:tcPr>
          <w:p w14:paraId="6D59A0C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0C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0C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0C8" w14:textId="77777777" w:rsidR="00D4277A" w:rsidRDefault="00862463">
            <w:pPr>
              <w:rPr>
                <w:rFonts w:ascii="Calibri" w:hAnsi="Calibri" w:cs="Calibri"/>
                <w:color w:val="000000"/>
                <w:spacing w:val="-2"/>
                <w:sz w:val="18"/>
              </w:rPr>
            </w:pPr>
            <w:r>
              <w:rPr>
                <w:rFonts w:ascii="Calibri" w:hAnsi="Calibri" w:cs="Calibri"/>
                <w:color w:val="000000"/>
                <w:spacing w:val="-2"/>
                <w:sz w:val="18"/>
              </w:rPr>
              <w:t>0.0327</w:t>
            </w:r>
          </w:p>
        </w:tc>
        <w:tc>
          <w:tcPr>
            <w:tcW w:w="229" w:type="dxa"/>
            <w:shd w:val="clear" w:color="auto" w:fill="FFFFFF"/>
          </w:tcPr>
          <w:p w14:paraId="6D59A0C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0C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0CB" w14:textId="77777777" w:rsidR="00D4277A" w:rsidRDefault="00D4277A">
            <w:pPr>
              <w:rPr>
                <w:rFonts w:ascii="Calibri" w:hAnsi="Calibri" w:cs="Calibri"/>
                <w:b/>
                <w:color w:val="5C83B4"/>
                <w:spacing w:val="-2"/>
                <w:sz w:val="24"/>
              </w:rPr>
            </w:pPr>
          </w:p>
        </w:tc>
        <w:tc>
          <w:tcPr>
            <w:tcW w:w="114" w:type="dxa"/>
            <w:vMerge/>
            <w:shd w:val="clear" w:color="auto" w:fill="FFFFFF"/>
          </w:tcPr>
          <w:p w14:paraId="6D59A0CC" w14:textId="77777777" w:rsidR="00D4277A" w:rsidRDefault="00D4277A"/>
        </w:tc>
      </w:tr>
      <w:tr w:rsidR="00D4277A" w14:paraId="6D59A0D7" w14:textId="77777777">
        <w:trPr>
          <w:trHeight w:hRule="exact" w:val="100"/>
        </w:trPr>
        <w:tc>
          <w:tcPr>
            <w:tcW w:w="673" w:type="dxa"/>
            <w:gridSpan w:val="3"/>
          </w:tcPr>
          <w:p w14:paraId="6D59A0CE" w14:textId="77777777" w:rsidR="00D4277A" w:rsidRDefault="00D4277A"/>
        </w:tc>
        <w:tc>
          <w:tcPr>
            <w:tcW w:w="1247" w:type="dxa"/>
            <w:tcBorders>
              <w:top w:val="single" w:sz="5" w:space="0" w:color="8FB6EA"/>
            </w:tcBorders>
          </w:tcPr>
          <w:p w14:paraId="6D59A0CF" w14:textId="77777777" w:rsidR="00D4277A" w:rsidRDefault="00D4277A"/>
        </w:tc>
        <w:tc>
          <w:tcPr>
            <w:tcW w:w="229" w:type="dxa"/>
          </w:tcPr>
          <w:p w14:paraId="6D59A0D0" w14:textId="77777777" w:rsidR="00D4277A" w:rsidRDefault="00D4277A"/>
        </w:tc>
        <w:tc>
          <w:tcPr>
            <w:tcW w:w="903" w:type="dxa"/>
            <w:tcBorders>
              <w:top w:val="single" w:sz="5" w:space="0" w:color="8FB6EA"/>
            </w:tcBorders>
          </w:tcPr>
          <w:p w14:paraId="6D59A0D1" w14:textId="77777777" w:rsidR="00D4277A" w:rsidRDefault="00D4277A"/>
        </w:tc>
        <w:tc>
          <w:tcPr>
            <w:tcW w:w="215" w:type="dxa"/>
          </w:tcPr>
          <w:p w14:paraId="6D59A0D2" w14:textId="77777777" w:rsidR="00D4277A" w:rsidRDefault="00D4277A"/>
        </w:tc>
        <w:tc>
          <w:tcPr>
            <w:tcW w:w="788" w:type="dxa"/>
            <w:tcBorders>
              <w:top w:val="single" w:sz="5" w:space="0" w:color="8FB6EA"/>
            </w:tcBorders>
          </w:tcPr>
          <w:p w14:paraId="6D59A0D3" w14:textId="77777777" w:rsidR="00D4277A" w:rsidRDefault="00D4277A"/>
        </w:tc>
        <w:tc>
          <w:tcPr>
            <w:tcW w:w="229" w:type="dxa"/>
          </w:tcPr>
          <w:p w14:paraId="6D59A0D4" w14:textId="77777777" w:rsidR="00D4277A" w:rsidRDefault="00D4277A"/>
        </w:tc>
        <w:tc>
          <w:tcPr>
            <w:tcW w:w="1017" w:type="dxa"/>
            <w:tcBorders>
              <w:top w:val="single" w:sz="5" w:space="0" w:color="8FB6EA"/>
            </w:tcBorders>
          </w:tcPr>
          <w:p w14:paraId="6D59A0D5" w14:textId="77777777" w:rsidR="00D4277A" w:rsidRDefault="00D4277A"/>
        </w:tc>
        <w:tc>
          <w:tcPr>
            <w:tcW w:w="5416" w:type="dxa"/>
            <w:gridSpan w:val="8"/>
          </w:tcPr>
          <w:p w14:paraId="6D59A0D6" w14:textId="77777777" w:rsidR="00D4277A" w:rsidRDefault="00D4277A"/>
        </w:tc>
      </w:tr>
      <w:tr w:rsidR="00D4277A" w14:paraId="6D59A0DF" w14:textId="77777777">
        <w:trPr>
          <w:trHeight w:hRule="exact" w:val="344"/>
        </w:trPr>
        <w:tc>
          <w:tcPr>
            <w:tcW w:w="5531" w:type="dxa"/>
            <w:gridSpan w:val="12"/>
          </w:tcPr>
          <w:p w14:paraId="6D59A0D8" w14:textId="77777777" w:rsidR="00D4277A" w:rsidRDefault="00D4277A"/>
        </w:tc>
        <w:tc>
          <w:tcPr>
            <w:tcW w:w="902" w:type="dxa"/>
            <w:shd w:val="clear" w:color="auto" w:fill="FFFFFF"/>
          </w:tcPr>
          <w:p w14:paraId="6D59A0D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0DA" w14:textId="77777777" w:rsidR="00D4277A" w:rsidRDefault="00D4277A"/>
        </w:tc>
        <w:tc>
          <w:tcPr>
            <w:tcW w:w="902" w:type="dxa"/>
            <w:shd w:val="clear" w:color="auto" w:fill="FFFFFF"/>
          </w:tcPr>
          <w:p w14:paraId="6D59A0D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DC" w14:textId="77777777" w:rsidR="00D4277A" w:rsidRDefault="00D4277A"/>
        </w:tc>
        <w:tc>
          <w:tcPr>
            <w:tcW w:w="2823" w:type="dxa"/>
            <w:shd w:val="clear" w:color="auto" w:fill="FFFFFF"/>
          </w:tcPr>
          <w:p w14:paraId="6D59A0DD"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8:42 PM</w:t>
            </w:r>
          </w:p>
        </w:tc>
        <w:tc>
          <w:tcPr>
            <w:tcW w:w="114" w:type="dxa"/>
          </w:tcPr>
          <w:p w14:paraId="6D59A0DE" w14:textId="77777777" w:rsidR="00D4277A" w:rsidRDefault="00D4277A"/>
        </w:tc>
      </w:tr>
      <w:tr w:rsidR="00D4277A" w14:paraId="6D59A0E3" w14:textId="77777777">
        <w:trPr>
          <w:trHeight w:hRule="exact" w:val="673"/>
        </w:trPr>
        <w:tc>
          <w:tcPr>
            <w:tcW w:w="673" w:type="dxa"/>
            <w:gridSpan w:val="3"/>
          </w:tcPr>
          <w:p w14:paraId="6D59A0E0" w14:textId="77777777" w:rsidR="00D4277A" w:rsidRDefault="00D4277A"/>
        </w:tc>
        <w:tc>
          <w:tcPr>
            <w:tcW w:w="9930" w:type="dxa"/>
            <w:gridSpan w:val="14"/>
            <w:tcBorders>
              <w:bottom w:val="single" w:sz="5" w:space="0" w:color="8FB6EA"/>
            </w:tcBorders>
            <w:shd w:val="clear" w:color="auto" w:fill="FFFFFF"/>
          </w:tcPr>
          <w:p w14:paraId="6D59A0E1"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don’t know. They’re certainly attentive and listen well. Some are more outgoing than others. Some are quite shy and would have that rabbit in the headlights look…</w:t>
            </w:r>
          </w:p>
        </w:tc>
        <w:tc>
          <w:tcPr>
            <w:tcW w:w="114" w:type="dxa"/>
          </w:tcPr>
          <w:p w14:paraId="6D59A0E2" w14:textId="77777777" w:rsidR="00D4277A" w:rsidRDefault="00D4277A"/>
        </w:tc>
      </w:tr>
      <w:tr w:rsidR="00D4277A" w14:paraId="6D59A0E7" w14:textId="77777777">
        <w:trPr>
          <w:trHeight w:hRule="exact" w:val="115"/>
        </w:trPr>
        <w:tc>
          <w:tcPr>
            <w:tcW w:w="673" w:type="dxa"/>
            <w:gridSpan w:val="3"/>
          </w:tcPr>
          <w:p w14:paraId="6D59A0E4" w14:textId="77777777" w:rsidR="00D4277A" w:rsidRDefault="00D4277A"/>
        </w:tc>
        <w:tc>
          <w:tcPr>
            <w:tcW w:w="9930" w:type="dxa"/>
            <w:gridSpan w:val="14"/>
            <w:tcBorders>
              <w:top w:val="single" w:sz="5" w:space="0" w:color="8FB6EA"/>
            </w:tcBorders>
          </w:tcPr>
          <w:p w14:paraId="6D59A0E5" w14:textId="77777777" w:rsidR="00D4277A" w:rsidRDefault="00D4277A"/>
        </w:tc>
        <w:tc>
          <w:tcPr>
            <w:tcW w:w="114" w:type="dxa"/>
          </w:tcPr>
          <w:p w14:paraId="6D59A0E6" w14:textId="77777777" w:rsidR="00D4277A" w:rsidRDefault="00D4277A"/>
        </w:tc>
      </w:tr>
      <w:tr w:rsidR="00D4277A" w14:paraId="6D59A0EF" w14:textId="77777777">
        <w:trPr>
          <w:trHeight w:hRule="exact" w:val="344"/>
        </w:trPr>
        <w:tc>
          <w:tcPr>
            <w:tcW w:w="5531" w:type="dxa"/>
            <w:gridSpan w:val="12"/>
          </w:tcPr>
          <w:p w14:paraId="6D59A0E8" w14:textId="77777777" w:rsidR="00D4277A" w:rsidRDefault="00D4277A"/>
        </w:tc>
        <w:tc>
          <w:tcPr>
            <w:tcW w:w="902" w:type="dxa"/>
            <w:shd w:val="clear" w:color="auto" w:fill="FFFFFF"/>
          </w:tcPr>
          <w:p w14:paraId="6D59A0E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0EA" w14:textId="77777777" w:rsidR="00D4277A" w:rsidRDefault="00D4277A"/>
        </w:tc>
        <w:tc>
          <w:tcPr>
            <w:tcW w:w="902" w:type="dxa"/>
            <w:shd w:val="clear" w:color="auto" w:fill="FFFFFF"/>
          </w:tcPr>
          <w:p w14:paraId="6D59A0E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0EC" w14:textId="77777777" w:rsidR="00D4277A" w:rsidRDefault="00D4277A"/>
        </w:tc>
        <w:tc>
          <w:tcPr>
            <w:tcW w:w="2823" w:type="dxa"/>
            <w:shd w:val="clear" w:color="auto" w:fill="FFFFFF"/>
          </w:tcPr>
          <w:p w14:paraId="6D59A0ED"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8:42 PM</w:t>
            </w:r>
          </w:p>
        </w:tc>
        <w:tc>
          <w:tcPr>
            <w:tcW w:w="114" w:type="dxa"/>
          </w:tcPr>
          <w:p w14:paraId="6D59A0EE" w14:textId="77777777" w:rsidR="00D4277A" w:rsidRDefault="00D4277A"/>
        </w:tc>
      </w:tr>
      <w:tr w:rsidR="00D4277A" w14:paraId="6D59A0F3" w14:textId="77777777">
        <w:trPr>
          <w:trHeight w:hRule="exact" w:val="673"/>
        </w:trPr>
        <w:tc>
          <w:tcPr>
            <w:tcW w:w="673" w:type="dxa"/>
            <w:gridSpan w:val="3"/>
          </w:tcPr>
          <w:p w14:paraId="6D59A0F0" w14:textId="77777777" w:rsidR="00D4277A" w:rsidRDefault="00D4277A"/>
        </w:tc>
        <w:tc>
          <w:tcPr>
            <w:tcW w:w="9930" w:type="dxa"/>
            <w:gridSpan w:val="14"/>
            <w:tcBorders>
              <w:bottom w:val="single" w:sz="5" w:space="0" w:color="8FB6EA"/>
            </w:tcBorders>
            <w:shd w:val="clear" w:color="auto" w:fill="FFFFFF"/>
          </w:tcPr>
          <w:p w14:paraId="6D59A0F1" w14:textId="77777777" w:rsidR="00D4277A" w:rsidRDefault="00862463">
            <w:pPr>
              <w:rPr>
                <w:rFonts w:ascii="Calibri" w:hAnsi="Calibri" w:cs="Calibri"/>
                <w:color w:val="000000"/>
                <w:spacing w:val="-2"/>
                <w:sz w:val="18"/>
              </w:rPr>
            </w:pPr>
            <w:r>
              <w:rPr>
                <w:rFonts w:ascii="Calibri" w:hAnsi="Calibri" w:cs="Calibri"/>
                <w:color w:val="000000"/>
                <w:spacing w:val="-2"/>
                <w:sz w:val="18"/>
              </w:rPr>
              <w:t>but some are quite chatty and want to stand up and say what they think. Yeah, so, you know.</w:t>
            </w:r>
          </w:p>
        </w:tc>
        <w:tc>
          <w:tcPr>
            <w:tcW w:w="114" w:type="dxa"/>
          </w:tcPr>
          <w:p w14:paraId="6D59A0F2" w14:textId="77777777" w:rsidR="00D4277A" w:rsidRDefault="00D4277A"/>
        </w:tc>
      </w:tr>
      <w:tr w:rsidR="00D4277A" w14:paraId="6D59A0F7" w14:textId="77777777">
        <w:trPr>
          <w:trHeight w:hRule="exact" w:val="1275"/>
        </w:trPr>
        <w:tc>
          <w:tcPr>
            <w:tcW w:w="673" w:type="dxa"/>
            <w:gridSpan w:val="3"/>
          </w:tcPr>
          <w:p w14:paraId="6D59A0F4" w14:textId="77777777" w:rsidR="00D4277A" w:rsidRDefault="00D4277A"/>
        </w:tc>
        <w:tc>
          <w:tcPr>
            <w:tcW w:w="9930" w:type="dxa"/>
            <w:gridSpan w:val="14"/>
            <w:tcBorders>
              <w:top w:val="single" w:sz="5" w:space="0" w:color="8FB6EA"/>
            </w:tcBorders>
          </w:tcPr>
          <w:p w14:paraId="6D59A0F5" w14:textId="77777777" w:rsidR="00D4277A" w:rsidRDefault="00D4277A"/>
        </w:tc>
        <w:tc>
          <w:tcPr>
            <w:tcW w:w="114" w:type="dxa"/>
          </w:tcPr>
          <w:p w14:paraId="6D59A0F6" w14:textId="77777777" w:rsidR="00D4277A" w:rsidRDefault="00D4277A"/>
        </w:tc>
      </w:tr>
      <w:tr w:rsidR="00D4277A" w14:paraId="6D59A0F9" w14:textId="77777777">
        <w:trPr>
          <w:trHeight w:hRule="exact" w:val="1276"/>
        </w:trPr>
        <w:tc>
          <w:tcPr>
            <w:tcW w:w="10717" w:type="dxa"/>
            <w:gridSpan w:val="18"/>
          </w:tcPr>
          <w:p w14:paraId="6D59A0F8" w14:textId="77777777" w:rsidR="00D4277A" w:rsidRDefault="00D4277A"/>
        </w:tc>
      </w:tr>
      <w:tr w:rsidR="00D4277A" w14:paraId="6D59A0FC" w14:textId="77777777">
        <w:trPr>
          <w:trHeight w:hRule="exact" w:val="458"/>
        </w:trPr>
        <w:tc>
          <w:tcPr>
            <w:tcW w:w="5359" w:type="dxa"/>
            <w:gridSpan w:val="11"/>
            <w:shd w:val="clear" w:color="auto" w:fill="FFFFFF"/>
          </w:tcPr>
          <w:p w14:paraId="6D59A0F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0F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 of 204</w:t>
            </w:r>
          </w:p>
        </w:tc>
      </w:tr>
      <w:tr w:rsidR="00D4277A" w14:paraId="6D59A0FE" w14:textId="77777777">
        <w:trPr>
          <w:trHeight w:hRule="exact" w:val="444"/>
        </w:trPr>
        <w:tc>
          <w:tcPr>
            <w:tcW w:w="10717" w:type="dxa"/>
            <w:gridSpan w:val="18"/>
            <w:shd w:val="clear" w:color="auto" w:fill="FFFFFF"/>
            <w:vAlign w:val="center"/>
          </w:tcPr>
          <w:p w14:paraId="6D59A0F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10E" w14:textId="77777777">
        <w:trPr>
          <w:trHeight w:hRule="exact" w:val="674"/>
        </w:trPr>
        <w:tc>
          <w:tcPr>
            <w:tcW w:w="673" w:type="dxa"/>
            <w:gridSpan w:val="3"/>
            <w:shd w:val="clear" w:color="auto" w:fill="8FB6EA"/>
          </w:tcPr>
          <w:p w14:paraId="6D59A0FF" w14:textId="77777777" w:rsidR="00D4277A" w:rsidRDefault="00D4277A"/>
        </w:tc>
        <w:tc>
          <w:tcPr>
            <w:tcW w:w="1247" w:type="dxa"/>
            <w:shd w:val="clear" w:color="auto" w:fill="8FB6EA"/>
          </w:tcPr>
          <w:p w14:paraId="6D59A10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101" w14:textId="77777777" w:rsidR="00D4277A" w:rsidRDefault="00D4277A"/>
        </w:tc>
        <w:tc>
          <w:tcPr>
            <w:tcW w:w="903" w:type="dxa"/>
            <w:shd w:val="clear" w:color="auto" w:fill="8FB6EA"/>
          </w:tcPr>
          <w:p w14:paraId="6D59A10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103" w14:textId="77777777" w:rsidR="00D4277A" w:rsidRDefault="00D4277A"/>
        </w:tc>
        <w:tc>
          <w:tcPr>
            <w:tcW w:w="788" w:type="dxa"/>
            <w:shd w:val="clear" w:color="auto" w:fill="8FB6EA"/>
          </w:tcPr>
          <w:p w14:paraId="6D59A10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105" w14:textId="77777777" w:rsidR="00D4277A" w:rsidRDefault="00D4277A"/>
        </w:tc>
        <w:tc>
          <w:tcPr>
            <w:tcW w:w="1017" w:type="dxa"/>
            <w:shd w:val="clear" w:color="auto" w:fill="8FB6EA"/>
          </w:tcPr>
          <w:p w14:paraId="6D59A10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107" w14:textId="77777777" w:rsidR="00D4277A" w:rsidRDefault="00D4277A"/>
        </w:tc>
        <w:tc>
          <w:tcPr>
            <w:tcW w:w="902" w:type="dxa"/>
            <w:shd w:val="clear" w:color="auto" w:fill="8FB6EA"/>
          </w:tcPr>
          <w:p w14:paraId="6D59A10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109" w14:textId="77777777" w:rsidR="00D4277A" w:rsidRDefault="00D4277A"/>
        </w:tc>
        <w:tc>
          <w:tcPr>
            <w:tcW w:w="902" w:type="dxa"/>
            <w:shd w:val="clear" w:color="auto" w:fill="8FB6EA"/>
          </w:tcPr>
          <w:p w14:paraId="6D59A10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10B" w14:textId="77777777" w:rsidR="00D4277A" w:rsidRDefault="00D4277A"/>
        </w:tc>
        <w:tc>
          <w:tcPr>
            <w:tcW w:w="2823" w:type="dxa"/>
            <w:shd w:val="clear" w:color="auto" w:fill="8FB6EA"/>
          </w:tcPr>
          <w:p w14:paraId="6D59A10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10D" w14:textId="77777777" w:rsidR="00D4277A" w:rsidRDefault="00D4277A"/>
        </w:tc>
      </w:tr>
      <w:tr w:rsidR="00D4277A" w14:paraId="6D59A112" w14:textId="77777777">
        <w:trPr>
          <w:trHeight w:hRule="exact" w:val="444"/>
        </w:trPr>
        <w:tc>
          <w:tcPr>
            <w:tcW w:w="673" w:type="dxa"/>
            <w:gridSpan w:val="3"/>
            <w:vMerge w:val="restart"/>
            <w:shd w:val="clear" w:color="auto" w:fill="FFFFFF"/>
          </w:tcPr>
          <w:p w14:paraId="6D59A10F" w14:textId="77777777" w:rsidR="00D4277A" w:rsidRDefault="00D4277A"/>
        </w:tc>
        <w:tc>
          <w:tcPr>
            <w:tcW w:w="9930" w:type="dxa"/>
            <w:gridSpan w:val="14"/>
            <w:shd w:val="clear" w:color="auto" w:fill="FFFFFF"/>
          </w:tcPr>
          <w:p w14:paraId="6D59A11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A111" w14:textId="77777777" w:rsidR="00D4277A" w:rsidRDefault="00D4277A"/>
        </w:tc>
      </w:tr>
      <w:tr w:rsidR="00D4277A" w14:paraId="6D59A11D" w14:textId="77777777">
        <w:trPr>
          <w:trHeight w:hRule="exact" w:val="344"/>
        </w:trPr>
        <w:tc>
          <w:tcPr>
            <w:tcW w:w="673" w:type="dxa"/>
            <w:gridSpan w:val="3"/>
            <w:vMerge/>
            <w:shd w:val="clear" w:color="auto" w:fill="FFFFFF"/>
          </w:tcPr>
          <w:p w14:paraId="6D59A113" w14:textId="77777777" w:rsidR="00D4277A" w:rsidRDefault="00D4277A"/>
        </w:tc>
        <w:tc>
          <w:tcPr>
            <w:tcW w:w="1247" w:type="dxa"/>
            <w:tcBorders>
              <w:bottom w:val="single" w:sz="5" w:space="0" w:color="8FB6EA"/>
            </w:tcBorders>
            <w:shd w:val="clear" w:color="auto" w:fill="FFFFFF"/>
          </w:tcPr>
          <w:p w14:paraId="6D59A114" w14:textId="77777777" w:rsidR="00D4277A" w:rsidRDefault="00D4277A">
            <w:pPr>
              <w:rPr>
                <w:rFonts w:ascii="Calibri" w:hAnsi="Calibri" w:cs="Calibri"/>
                <w:color w:val="000000"/>
                <w:spacing w:val="-2"/>
                <w:sz w:val="18"/>
              </w:rPr>
            </w:pPr>
          </w:p>
        </w:tc>
        <w:tc>
          <w:tcPr>
            <w:tcW w:w="229" w:type="dxa"/>
            <w:shd w:val="clear" w:color="auto" w:fill="FFFFFF"/>
          </w:tcPr>
          <w:p w14:paraId="6D59A11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11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11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118" w14:textId="77777777" w:rsidR="00D4277A" w:rsidRDefault="00862463">
            <w:pPr>
              <w:rPr>
                <w:rFonts w:ascii="Calibri" w:hAnsi="Calibri" w:cs="Calibri"/>
                <w:color w:val="000000"/>
                <w:spacing w:val="-2"/>
                <w:sz w:val="18"/>
              </w:rPr>
            </w:pPr>
            <w:r>
              <w:rPr>
                <w:rFonts w:ascii="Calibri" w:hAnsi="Calibri" w:cs="Calibri"/>
                <w:color w:val="000000"/>
                <w:spacing w:val="-2"/>
                <w:sz w:val="18"/>
              </w:rPr>
              <w:t>0.0080</w:t>
            </w:r>
          </w:p>
        </w:tc>
        <w:tc>
          <w:tcPr>
            <w:tcW w:w="229" w:type="dxa"/>
            <w:shd w:val="clear" w:color="auto" w:fill="FFFFFF"/>
          </w:tcPr>
          <w:p w14:paraId="6D59A11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11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11B" w14:textId="77777777" w:rsidR="00D4277A" w:rsidRDefault="00D4277A">
            <w:pPr>
              <w:rPr>
                <w:rFonts w:ascii="Calibri" w:hAnsi="Calibri" w:cs="Calibri"/>
                <w:b/>
                <w:color w:val="5C83B4"/>
                <w:spacing w:val="-2"/>
                <w:sz w:val="24"/>
              </w:rPr>
            </w:pPr>
          </w:p>
        </w:tc>
        <w:tc>
          <w:tcPr>
            <w:tcW w:w="114" w:type="dxa"/>
            <w:vMerge/>
            <w:shd w:val="clear" w:color="auto" w:fill="FFFFFF"/>
          </w:tcPr>
          <w:p w14:paraId="6D59A11C" w14:textId="77777777" w:rsidR="00D4277A" w:rsidRDefault="00D4277A"/>
        </w:tc>
      </w:tr>
      <w:tr w:rsidR="00D4277A" w14:paraId="6D59A127" w14:textId="77777777">
        <w:trPr>
          <w:trHeight w:hRule="exact" w:val="114"/>
        </w:trPr>
        <w:tc>
          <w:tcPr>
            <w:tcW w:w="673" w:type="dxa"/>
            <w:gridSpan w:val="3"/>
          </w:tcPr>
          <w:p w14:paraId="6D59A11E" w14:textId="77777777" w:rsidR="00D4277A" w:rsidRDefault="00D4277A"/>
        </w:tc>
        <w:tc>
          <w:tcPr>
            <w:tcW w:w="1247" w:type="dxa"/>
            <w:tcBorders>
              <w:top w:val="single" w:sz="5" w:space="0" w:color="8FB6EA"/>
            </w:tcBorders>
          </w:tcPr>
          <w:p w14:paraId="6D59A11F" w14:textId="77777777" w:rsidR="00D4277A" w:rsidRDefault="00D4277A"/>
        </w:tc>
        <w:tc>
          <w:tcPr>
            <w:tcW w:w="229" w:type="dxa"/>
          </w:tcPr>
          <w:p w14:paraId="6D59A120" w14:textId="77777777" w:rsidR="00D4277A" w:rsidRDefault="00D4277A"/>
        </w:tc>
        <w:tc>
          <w:tcPr>
            <w:tcW w:w="903" w:type="dxa"/>
            <w:tcBorders>
              <w:top w:val="single" w:sz="5" w:space="0" w:color="8FB6EA"/>
            </w:tcBorders>
          </w:tcPr>
          <w:p w14:paraId="6D59A121" w14:textId="77777777" w:rsidR="00D4277A" w:rsidRDefault="00D4277A"/>
        </w:tc>
        <w:tc>
          <w:tcPr>
            <w:tcW w:w="215" w:type="dxa"/>
          </w:tcPr>
          <w:p w14:paraId="6D59A122" w14:textId="77777777" w:rsidR="00D4277A" w:rsidRDefault="00D4277A"/>
        </w:tc>
        <w:tc>
          <w:tcPr>
            <w:tcW w:w="788" w:type="dxa"/>
            <w:tcBorders>
              <w:top w:val="single" w:sz="5" w:space="0" w:color="8FB6EA"/>
            </w:tcBorders>
          </w:tcPr>
          <w:p w14:paraId="6D59A123" w14:textId="77777777" w:rsidR="00D4277A" w:rsidRDefault="00D4277A"/>
        </w:tc>
        <w:tc>
          <w:tcPr>
            <w:tcW w:w="229" w:type="dxa"/>
          </w:tcPr>
          <w:p w14:paraId="6D59A124" w14:textId="77777777" w:rsidR="00D4277A" w:rsidRDefault="00D4277A"/>
        </w:tc>
        <w:tc>
          <w:tcPr>
            <w:tcW w:w="1017" w:type="dxa"/>
            <w:tcBorders>
              <w:top w:val="single" w:sz="5" w:space="0" w:color="8FB6EA"/>
            </w:tcBorders>
          </w:tcPr>
          <w:p w14:paraId="6D59A125" w14:textId="77777777" w:rsidR="00D4277A" w:rsidRDefault="00D4277A"/>
        </w:tc>
        <w:tc>
          <w:tcPr>
            <w:tcW w:w="5416" w:type="dxa"/>
            <w:gridSpan w:val="8"/>
          </w:tcPr>
          <w:p w14:paraId="6D59A126" w14:textId="77777777" w:rsidR="00D4277A" w:rsidRDefault="00D4277A"/>
        </w:tc>
      </w:tr>
      <w:tr w:rsidR="00D4277A" w14:paraId="6D59A12F" w14:textId="77777777">
        <w:trPr>
          <w:trHeight w:hRule="exact" w:val="344"/>
        </w:trPr>
        <w:tc>
          <w:tcPr>
            <w:tcW w:w="5531" w:type="dxa"/>
            <w:gridSpan w:val="12"/>
          </w:tcPr>
          <w:p w14:paraId="6D59A128" w14:textId="77777777" w:rsidR="00D4277A" w:rsidRDefault="00D4277A"/>
        </w:tc>
        <w:tc>
          <w:tcPr>
            <w:tcW w:w="902" w:type="dxa"/>
            <w:shd w:val="clear" w:color="auto" w:fill="FFFFFF"/>
          </w:tcPr>
          <w:p w14:paraId="6D59A12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12A" w14:textId="77777777" w:rsidR="00D4277A" w:rsidRDefault="00D4277A"/>
        </w:tc>
        <w:tc>
          <w:tcPr>
            <w:tcW w:w="902" w:type="dxa"/>
            <w:shd w:val="clear" w:color="auto" w:fill="FFFFFF"/>
          </w:tcPr>
          <w:p w14:paraId="6D59A12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12C" w14:textId="77777777" w:rsidR="00D4277A" w:rsidRDefault="00D4277A"/>
        </w:tc>
        <w:tc>
          <w:tcPr>
            <w:tcW w:w="2823" w:type="dxa"/>
            <w:shd w:val="clear" w:color="auto" w:fill="FFFFFF"/>
          </w:tcPr>
          <w:p w14:paraId="6D59A12D"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8:26 PM</w:t>
            </w:r>
          </w:p>
        </w:tc>
        <w:tc>
          <w:tcPr>
            <w:tcW w:w="114" w:type="dxa"/>
          </w:tcPr>
          <w:p w14:paraId="6D59A12E" w14:textId="77777777" w:rsidR="00D4277A" w:rsidRDefault="00D4277A"/>
        </w:tc>
      </w:tr>
      <w:tr w:rsidR="00D4277A" w14:paraId="6D59A133" w14:textId="77777777">
        <w:trPr>
          <w:trHeight w:hRule="exact" w:val="674"/>
        </w:trPr>
        <w:tc>
          <w:tcPr>
            <w:tcW w:w="673" w:type="dxa"/>
            <w:gridSpan w:val="3"/>
          </w:tcPr>
          <w:p w14:paraId="6D59A130" w14:textId="77777777" w:rsidR="00D4277A" w:rsidRDefault="00D4277A"/>
        </w:tc>
        <w:tc>
          <w:tcPr>
            <w:tcW w:w="9930" w:type="dxa"/>
            <w:gridSpan w:val="14"/>
            <w:tcBorders>
              <w:bottom w:val="single" w:sz="5" w:space="0" w:color="8FB6EA"/>
            </w:tcBorders>
            <w:shd w:val="clear" w:color="auto" w:fill="FFFFFF"/>
          </w:tcPr>
          <w:p w14:paraId="6D59A131" w14:textId="77777777" w:rsidR="00D4277A" w:rsidRDefault="00862463">
            <w:pPr>
              <w:rPr>
                <w:rFonts w:ascii="Calibri" w:hAnsi="Calibri" w:cs="Calibri"/>
                <w:color w:val="000000"/>
                <w:spacing w:val="-2"/>
                <w:sz w:val="18"/>
              </w:rPr>
            </w:pPr>
            <w:r>
              <w:rPr>
                <w:rFonts w:ascii="Calibri" w:hAnsi="Calibri" w:cs="Calibri"/>
                <w:color w:val="000000"/>
                <w:spacing w:val="-2"/>
                <w:sz w:val="18"/>
              </w:rPr>
              <w:t>So that’s 13 years plus five years, so I guess that’s 18 years.</w:t>
            </w:r>
          </w:p>
        </w:tc>
        <w:tc>
          <w:tcPr>
            <w:tcW w:w="114" w:type="dxa"/>
          </w:tcPr>
          <w:p w14:paraId="6D59A132" w14:textId="77777777" w:rsidR="00D4277A" w:rsidRDefault="00D4277A"/>
        </w:tc>
      </w:tr>
      <w:tr w:rsidR="00D4277A" w14:paraId="6D59A137" w14:textId="77777777">
        <w:trPr>
          <w:trHeight w:hRule="exact" w:val="444"/>
        </w:trPr>
        <w:tc>
          <w:tcPr>
            <w:tcW w:w="673" w:type="dxa"/>
            <w:gridSpan w:val="3"/>
          </w:tcPr>
          <w:p w14:paraId="6D59A134" w14:textId="77777777" w:rsidR="00D4277A" w:rsidRDefault="00D4277A"/>
        </w:tc>
        <w:tc>
          <w:tcPr>
            <w:tcW w:w="9930" w:type="dxa"/>
            <w:gridSpan w:val="14"/>
            <w:tcBorders>
              <w:top w:val="single" w:sz="5" w:space="0" w:color="8FB6EA"/>
            </w:tcBorders>
          </w:tcPr>
          <w:p w14:paraId="6D59A135" w14:textId="77777777" w:rsidR="00D4277A" w:rsidRDefault="00D4277A"/>
        </w:tc>
        <w:tc>
          <w:tcPr>
            <w:tcW w:w="114" w:type="dxa"/>
          </w:tcPr>
          <w:p w14:paraId="6D59A136" w14:textId="77777777" w:rsidR="00D4277A" w:rsidRDefault="00D4277A"/>
        </w:tc>
      </w:tr>
      <w:tr w:rsidR="00D4277A" w14:paraId="6D59A13B" w14:textId="77777777">
        <w:trPr>
          <w:trHeight w:hRule="exact" w:val="458"/>
        </w:trPr>
        <w:tc>
          <w:tcPr>
            <w:tcW w:w="673" w:type="dxa"/>
            <w:gridSpan w:val="3"/>
            <w:vMerge w:val="restart"/>
            <w:shd w:val="clear" w:color="auto" w:fill="FFFFFF"/>
          </w:tcPr>
          <w:p w14:paraId="6D59A138" w14:textId="77777777" w:rsidR="00D4277A" w:rsidRDefault="00D4277A"/>
        </w:tc>
        <w:tc>
          <w:tcPr>
            <w:tcW w:w="9930" w:type="dxa"/>
            <w:gridSpan w:val="14"/>
            <w:shd w:val="clear" w:color="auto" w:fill="FFFFFF"/>
          </w:tcPr>
          <w:p w14:paraId="6D59A13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A13A" w14:textId="77777777" w:rsidR="00D4277A" w:rsidRDefault="00D4277A"/>
        </w:tc>
      </w:tr>
      <w:tr w:rsidR="00D4277A" w14:paraId="6D59A146" w14:textId="77777777">
        <w:trPr>
          <w:trHeight w:hRule="exact" w:val="330"/>
        </w:trPr>
        <w:tc>
          <w:tcPr>
            <w:tcW w:w="673" w:type="dxa"/>
            <w:gridSpan w:val="3"/>
            <w:vMerge/>
            <w:shd w:val="clear" w:color="auto" w:fill="FFFFFF"/>
          </w:tcPr>
          <w:p w14:paraId="6D59A13C" w14:textId="77777777" w:rsidR="00D4277A" w:rsidRDefault="00D4277A"/>
        </w:tc>
        <w:tc>
          <w:tcPr>
            <w:tcW w:w="1247" w:type="dxa"/>
            <w:tcBorders>
              <w:bottom w:val="single" w:sz="5" w:space="0" w:color="8FB6EA"/>
            </w:tcBorders>
            <w:shd w:val="clear" w:color="auto" w:fill="FFFFFF"/>
          </w:tcPr>
          <w:p w14:paraId="6D59A13D" w14:textId="77777777" w:rsidR="00D4277A" w:rsidRDefault="00D4277A">
            <w:pPr>
              <w:rPr>
                <w:rFonts w:ascii="Calibri" w:hAnsi="Calibri" w:cs="Calibri"/>
                <w:color w:val="000000"/>
                <w:spacing w:val="-2"/>
                <w:sz w:val="18"/>
              </w:rPr>
            </w:pPr>
          </w:p>
        </w:tc>
        <w:tc>
          <w:tcPr>
            <w:tcW w:w="229" w:type="dxa"/>
            <w:shd w:val="clear" w:color="auto" w:fill="FFFFFF"/>
          </w:tcPr>
          <w:p w14:paraId="6D59A13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13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14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141" w14:textId="77777777" w:rsidR="00D4277A" w:rsidRDefault="00862463">
            <w:pPr>
              <w:rPr>
                <w:rFonts w:ascii="Calibri" w:hAnsi="Calibri" w:cs="Calibri"/>
                <w:color w:val="000000"/>
                <w:spacing w:val="-2"/>
                <w:sz w:val="18"/>
              </w:rPr>
            </w:pPr>
            <w:r>
              <w:rPr>
                <w:rFonts w:ascii="Calibri" w:hAnsi="Calibri" w:cs="Calibri"/>
                <w:color w:val="000000"/>
                <w:spacing w:val="-2"/>
                <w:sz w:val="18"/>
              </w:rPr>
              <w:t>0.0604</w:t>
            </w:r>
          </w:p>
        </w:tc>
        <w:tc>
          <w:tcPr>
            <w:tcW w:w="229" w:type="dxa"/>
            <w:shd w:val="clear" w:color="auto" w:fill="FFFFFF"/>
          </w:tcPr>
          <w:p w14:paraId="6D59A14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14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144" w14:textId="77777777" w:rsidR="00D4277A" w:rsidRDefault="00D4277A">
            <w:pPr>
              <w:rPr>
                <w:rFonts w:ascii="Calibri" w:hAnsi="Calibri" w:cs="Calibri"/>
                <w:b/>
                <w:color w:val="5C83B4"/>
                <w:spacing w:val="-2"/>
                <w:sz w:val="24"/>
              </w:rPr>
            </w:pPr>
          </w:p>
        </w:tc>
        <w:tc>
          <w:tcPr>
            <w:tcW w:w="114" w:type="dxa"/>
            <w:vMerge/>
            <w:shd w:val="clear" w:color="auto" w:fill="FFFFFF"/>
          </w:tcPr>
          <w:p w14:paraId="6D59A145" w14:textId="77777777" w:rsidR="00D4277A" w:rsidRDefault="00D4277A"/>
        </w:tc>
      </w:tr>
      <w:tr w:rsidR="00D4277A" w14:paraId="6D59A150" w14:textId="77777777">
        <w:trPr>
          <w:trHeight w:hRule="exact" w:val="114"/>
        </w:trPr>
        <w:tc>
          <w:tcPr>
            <w:tcW w:w="673" w:type="dxa"/>
            <w:gridSpan w:val="3"/>
          </w:tcPr>
          <w:p w14:paraId="6D59A147" w14:textId="77777777" w:rsidR="00D4277A" w:rsidRDefault="00D4277A"/>
        </w:tc>
        <w:tc>
          <w:tcPr>
            <w:tcW w:w="1247" w:type="dxa"/>
            <w:tcBorders>
              <w:top w:val="single" w:sz="5" w:space="0" w:color="8FB6EA"/>
            </w:tcBorders>
          </w:tcPr>
          <w:p w14:paraId="6D59A148" w14:textId="77777777" w:rsidR="00D4277A" w:rsidRDefault="00D4277A"/>
        </w:tc>
        <w:tc>
          <w:tcPr>
            <w:tcW w:w="229" w:type="dxa"/>
          </w:tcPr>
          <w:p w14:paraId="6D59A149" w14:textId="77777777" w:rsidR="00D4277A" w:rsidRDefault="00D4277A"/>
        </w:tc>
        <w:tc>
          <w:tcPr>
            <w:tcW w:w="903" w:type="dxa"/>
            <w:tcBorders>
              <w:top w:val="single" w:sz="5" w:space="0" w:color="8FB6EA"/>
            </w:tcBorders>
          </w:tcPr>
          <w:p w14:paraId="6D59A14A" w14:textId="77777777" w:rsidR="00D4277A" w:rsidRDefault="00D4277A"/>
        </w:tc>
        <w:tc>
          <w:tcPr>
            <w:tcW w:w="215" w:type="dxa"/>
          </w:tcPr>
          <w:p w14:paraId="6D59A14B" w14:textId="77777777" w:rsidR="00D4277A" w:rsidRDefault="00D4277A"/>
        </w:tc>
        <w:tc>
          <w:tcPr>
            <w:tcW w:w="788" w:type="dxa"/>
            <w:tcBorders>
              <w:top w:val="single" w:sz="5" w:space="0" w:color="8FB6EA"/>
            </w:tcBorders>
          </w:tcPr>
          <w:p w14:paraId="6D59A14C" w14:textId="77777777" w:rsidR="00D4277A" w:rsidRDefault="00D4277A"/>
        </w:tc>
        <w:tc>
          <w:tcPr>
            <w:tcW w:w="229" w:type="dxa"/>
          </w:tcPr>
          <w:p w14:paraId="6D59A14D" w14:textId="77777777" w:rsidR="00D4277A" w:rsidRDefault="00D4277A"/>
        </w:tc>
        <w:tc>
          <w:tcPr>
            <w:tcW w:w="1017" w:type="dxa"/>
            <w:tcBorders>
              <w:top w:val="single" w:sz="5" w:space="0" w:color="8FB6EA"/>
            </w:tcBorders>
          </w:tcPr>
          <w:p w14:paraId="6D59A14E" w14:textId="77777777" w:rsidR="00D4277A" w:rsidRDefault="00D4277A"/>
        </w:tc>
        <w:tc>
          <w:tcPr>
            <w:tcW w:w="5416" w:type="dxa"/>
            <w:gridSpan w:val="8"/>
          </w:tcPr>
          <w:p w14:paraId="6D59A14F" w14:textId="77777777" w:rsidR="00D4277A" w:rsidRDefault="00D4277A"/>
        </w:tc>
      </w:tr>
      <w:tr w:rsidR="00D4277A" w14:paraId="6D59A158" w14:textId="77777777">
        <w:trPr>
          <w:trHeight w:hRule="exact" w:val="344"/>
        </w:trPr>
        <w:tc>
          <w:tcPr>
            <w:tcW w:w="5531" w:type="dxa"/>
            <w:gridSpan w:val="12"/>
          </w:tcPr>
          <w:p w14:paraId="6D59A151" w14:textId="77777777" w:rsidR="00D4277A" w:rsidRDefault="00D4277A"/>
        </w:tc>
        <w:tc>
          <w:tcPr>
            <w:tcW w:w="902" w:type="dxa"/>
            <w:shd w:val="clear" w:color="auto" w:fill="FFFFFF"/>
          </w:tcPr>
          <w:p w14:paraId="6D59A15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153" w14:textId="77777777" w:rsidR="00D4277A" w:rsidRDefault="00D4277A"/>
        </w:tc>
        <w:tc>
          <w:tcPr>
            <w:tcW w:w="902" w:type="dxa"/>
            <w:shd w:val="clear" w:color="auto" w:fill="FFFFFF"/>
          </w:tcPr>
          <w:p w14:paraId="6D59A15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155" w14:textId="77777777" w:rsidR="00D4277A" w:rsidRDefault="00D4277A"/>
        </w:tc>
        <w:tc>
          <w:tcPr>
            <w:tcW w:w="2823" w:type="dxa"/>
            <w:shd w:val="clear" w:color="auto" w:fill="FFFFFF"/>
          </w:tcPr>
          <w:p w14:paraId="6D59A156"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8:43 PM</w:t>
            </w:r>
          </w:p>
        </w:tc>
        <w:tc>
          <w:tcPr>
            <w:tcW w:w="114" w:type="dxa"/>
          </w:tcPr>
          <w:p w14:paraId="6D59A157" w14:textId="77777777" w:rsidR="00D4277A" w:rsidRDefault="00D4277A"/>
        </w:tc>
      </w:tr>
      <w:tr w:rsidR="00D4277A" w14:paraId="6D59A15C" w14:textId="77777777">
        <w:trPr>
          <w:trHeight w:hRule="exact" w:val="674"/>
        </w:trPr>
        <w:tc>
          <w:tcPr>
            <w:tcW w:w="673" w:type="dxa"/>
            <w:gridSpan w:val="3"/>
          </w:tcPr>
          <w:p w14:paraId="6D59A159" w14:textId="77777777" w:rsidR="00D4277A" w:rsidRDefault="00D4277A"/>
        </w:tc>
        <w:tc>
          <w:tcPr>
            <w:tcW w:w="9930" w:type="dxa"/>
            <w:gridSpan w:val="14"/>
            <w:tcBorders>
              <w:bottom w:val="single" w:sz="5" w:space="0" w:color="8FB6EA"/>
            </w:tcBorders>
            <w:shd w:val="clear" w:color="auto" w:fill="FFFFFF"/>
          </w:tcPr>
          <w:p w14:paraId="6D59A15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Well, yeah. There’s one subject where there’s a group assignment where they form little groups of two. It’s not a huge assignment, I guess. They’ve never had any stand out issues or problems. You know, they sort of get down to it. </w:t>
            </w:r>
          </w:p>
        </w:tc>
        <w:tc>
          <w:tcPr>
            <w:tcW w:w="114" w:type="dxa"/>
          </w:tcPr>
          <w:p w14:paraId="6D59A15B" w14:textId="77777777" w:rsidR="00D4277A" w:rsidRDefault="00D4277A"/>
        </w:tc>
      </w:tr>
      <w:tr w:rsidR="00D4277A" w14:paraId="6D59A160" w14:textId="77777777">
        <w:trPr>
          <w:trHeight w:hRule="exact" w:val="114"/>
        </w:trPr>
        <w:tc>
          <w:tcPr>
            <w:tcW w:w="673" w:type="dxa"/>
            <w:gridSpan w:val="3"/>
          </w:tcPr>
          <w:p w14:paraId="6D59A15D" w14:textId="77777777" w:rsidR="00D4277A" w:rsidRDefault="00D4277A"/>
        </w:tc>
        <w:tc>
          <w:tcPr>
            <w:tcW w:w="9930" w:type="dxa"/>
            <w:gridSpan w:val="14"/>
            <w:tcBorders>
              <w:top w:val="single" w:sz="5" w:space="0" w:color="8FB6EA"/>
            </w:tcBorders>
          </w:tcPr>
          <w:p w14:paraId="6D59A15E" w14:textId="77777777" w:rsidR="00D4277A" w:rsidRDefault="00D4277A"/>
        </w:tc>
        <w:tc>
          <w:tcPr>
            <w:tcW w:w="114" w:type="dxa"/>
          </w:tcPr>
          <w:p w14:paraId="6D59A15F" w14:textId="77777777" w:rsidR="00D4277A" w:rsidRDefault="00D4277A"/>
        </w:tc>
      </w:tr>
      <w:tr w:rsidR="00D4277A" w14:paraId="6D59A168" w14:textId="77777777">
        <w:trPr>
          <w:trHeight w:hRule="exact" w:val="344"/>
        </w:trPr>
        <w:tc>
          <w:tcPr>
            <w:tcW w:w="5531" w:type="dxa"/>
            <w:gridSpan w:val="12"/>
          </w:tcPr>
          <w:p w14:paraId="6D59A161" w14:textId="77777777" w:rsidR="00D4277A" w:rsidRDefault="00D4277A"/>
        </w:tc>
        <w:tc>
          <w:tcPr>
            <w:tcW w:w="902" w:type="dxa"/>
            <w:shd w:val="clear" w:color="auto" w:fill="FFFFFF"/>
          </w:tcPr>
          <w:p w14:paraId="6D59A16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163" w14:textId="77777777" w:rsidR="00D4277A" w:rsidRDefault="00D4277A"/>
        </w:tc>
        <w:tc>
          <w:tcPr>
            <w:tcW w:w="902" w:type="dxa"/>
            <w:shd w:val="clear" w:color="auto" w:fill="FFFFFF"/>
          </w:tcPr>
          <w:p w14:paraId="6D59A16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165" w14:textId="77777777" w:rsidR="00D4277A" w:rsidRDefault="00D4277A"/>
        </w:tc>
        <w:tc>
          <w:tcPr>
            <w:tcW w:w="2823" w:type="dxa"/>
            <w:shd w:val="clear" w:color="auto" w:fill="FFFFFF"/>
          </w:tcPr>
          <w:p w14:paraId="6D59A166"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8:45 PM</w:t>
            </w:r>
          </w:p>
        </w:tc>
        <w:tc>
          <w:tcPr>
            <w:tcW w:w="114" w:type="dxa"/>
          </w:tcPr>
          <w:p w14:paraId="6D59A167" w14:textId="77777777" w:rsidR="00D4277A" w:rsidRDefault="00D4277A"/>
        </w:tc>
      </w:tr>
      <w:tr w:rsidR="00D4277A" w14:paraId="6D59A16C" w14:textId="77777777">
        <w:trPr>
          <w:trHeight w:hRule="exact" w:val="674"/>
        </w:trPr>
        <w:tc>
          <w:tcPr>
            <w:tcW w:w="673" w:type="dxa"/>
            <w:gridSpan w:val="3"/>
          </w:tcPr>
          <w:p w14:paraId="6D59A169" w14:textId="77777777" w:rsidR="00D4277A" w:rsidRDefault="00D4277A"/>
        </w:tc>
        <w:tc>
          <w:tcPr>
            <w:tcW w:w="9930" w:type="dxa"/>
            <w:gridSpan w:val="14"/>
            <w:tcBorders>
              <w:bottom w:val="single" w:sz="5" w:space="0" w:color="8FB6EA"/>
            </w:tcBorders>
            <w:shd w:val="clear" w:color="auto" w:fill="FFFFFF"/>
          </w:tcPr>
          <w:p w14:paraId="6D59A16A" w14:textId="77777777" w:rsidR="00D4277A" w:rsidRDefault="00862463">
            <w:pPr>
              <w:rPr>
                <w:rFonts w:ascii="Calibri" w:hAnsi="Calibri" w:cs="Calibri"/>
                <w:color w:val="000000"/>
                <w:spacing w:val="-2"/>
                <w:sz w:val="18"/>
              </w:rPr>
            </w:pPr>
            <w:r>
              <w:rPr>
                <w:rFonts w:ascii="Calibri" w:hAnsi="Calibri" w:cs="Calibri"/>
                <w:color w:val="000000"/>
                <w:spacing w:val="-2"/>
                <w:sz w:val="18"/>
              </w:rPr>
              <w:t>But some are, you know, they sort of want to try a different experience, which is of course, what this place offers. You get people from all over the world. So some are, you know - and they’ll find the Argentinian student and [laughs] something like that.</w:t>
            </w:r>
          </w:p>
        </w:tc>
        <w:tc>
          <w:tcPr>
            <w:tcW w:w="114" w:type="dxa"/>
          </w:tcPr>
          <w:p w14:paraId="6D59A16B" w14:textId="77777777" w:rsidR="00D4277A" w:rsidRDefault="00D4277A"/>
        </w:tc>
      </w:tr>
      <w:tr w:rsidR="00D4277A" w14:paraId="6D59A170" w14:textId="77777777">
        <w:trPr>
          <w:trHeight w:hRule="exact" w:val="444"/>
        </w:trPr>
        <w:tc>
          <w:tcPr>
            <w:tcW w:w="673" w:type="dxa"/>
            <w:gridSpan w:val="3"/>
          </w:tcPr>
          <w:p w14:paraId="6D59A16D" w14:textId="77777777" w:rsidR="00D4277A" w:rsidRDefault="00D4277A"/>
        </w:tc>
        <w:tc>
          <w:tcPr>
            <w:tcW w:w="9930" w:type="dxa"/>
            <w:gridSpan w:val="14"/>
            <w:tcBorders>
              <w:top w:val="single" w:sz="5" w:space="0" w:color="8FB6EA"/>
            </w:tcBorders>
          </w:tcPr>
          <w:p w14:paraId="6D59A16E" w14:textId="77777777" w:rsidR="00D4277A" w:rsidRDefault="00D4277A"/>
        </w:tc>
        <w:tc>
          <w:tcPr>
            <w:tcW w:w="114" w:type="dxa"/>
          </w:tcPr>
          <w:p w14:paraId="6D59A16F" w14:textId="77777777" w:rsidR="00D4277A" w:rsidRDefault="00D4277A"/>
        </w:tc>
      </w:tr>
      <w:tr w:rsidR="00D4277A" w14:paraId="6D59A174" w14:textId="77777777">
        <w:trPr>
          <w:trHeight w:hRule="exact" w:val="458"/>
        </w:trPr>
        <w:tc>
          <w:tcPr>
            <w:tcW w:w="673" w:type="dxa"/>
            <w:gridSpan w:val="3"/>
            <w:vMerge w:val="restart"/>
            <w:shd w:val="clear" w:color="auto" w:fill="FFFFFF"/>
          </w:tcPr>
          <w:p w14:paraId="6D59A171" w14:textId="77777777" w:rsidR="00D4277A" w:rsidRDefault="00D4277A"/>
        </w:tc>
        <w:tc>
          <w:tcPr>
            <w:tcW w:w="9930" w:type="dxa"/>
            <w:gridSpan w:val="14"/>
            <w:shd w:val="clear" w:color="auto" w:fill="FFFFFF"/>
          </w:tcPr>
          <w:p w14:paraId="6D59A17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\Subject taught by academic</w:t>
            </w:r>
          </w:p>
        </w:tc>
        <w:tc>
          <w:tcPr>
            <w:tcW w:w="114" w:type="dxa"/>
            <w:vMerge w:val="restart"/>
            <w:shd w:val="clear" w:color="auto" w:fill="FFFFFF"/>
          </w:tcPr>
          <w:p w14:paraId="6D59A173" w14:textId="77777777" w:rsidR="00D4277A" w:rsidRDefault="00D4277A"/>
        </w:tc>
      </w:tr>
      <w:tr w:rsidR="00D4277A" w14:paraId="6D59A17F" w14:textId="77777777">
        <w:trPr>
          <w:trHeight w:hRule="exact" w:val="344"/>
        </w:trPr>
        <w:tc>
          <w:tcPr>
            <w:tcW w:w="673" w:type="dxa"/>
            <w:gridSpan w:val="3"/>
            <w:vMerge/>
            <w:shd w:val="clear" w:color="auto" w:fill="FFFFFF"/>
          </w:tcPr>
          <w:p w14:paraId="6D59A175" w14:textId="77777777" w:rsidR="00D4277A" w:rsidRDefault="00D4277A"/>
        </w:tc>
        <w:tc>
          <w:tcPr>
            <w:tcW w:w="1247" w:type="dxa"/>
            <w:tcBorders>
              <w:bottom w:val="single" w:sz="5" w:space="0" w:color="8FB6EA"/>
            </w:tcBorders>
            <w:shd w:val="clear" w:color="auto" w:fill="FFFFFF"/>
          </w:tcPr>
          <w:p w14:paraId="6D59A176" w14:textId="77777777" w:rsidR="00D4277A" w:rsidRDefault="00D4277A">
            <w:pPr>
              <w:rPr>
                <w:rFonts w:ascii="Calibri" w:hAnsi="Calibri" w:cs="Calibri"/>
                <w:color w:val="000000"/>
                <w:spacing w:val="-2"/>
                <w:sz w:val="18"/>
              </w:rPr>
            </w:pPr>
          </w:p>
        </w:tc>
        <w:tc>
          <w:tcPr>
            <w:tcW w:w="229" w:type="dxa"/>
            <w:shd w:val="clear" w:color="auto" w:fill="FFFFFF"/>
          </w:tcPr>
          <w:p w14:paraId="6D59A17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17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17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17A" w14:textId="77777777" w:rsidR="00D4277A" w:rsidRDefault="00862463">
            <w:pPr>
              <w:rPr>
                <w:rFonts w:ascii="Calibri" w:hAnsi="Calibri" w:cs="Calibri"/>
                <w:color w:val="000000"/>
                <w:spacing w:val="-2"/>
                <w:sz w:val="18"/>
              </w:rPr>
            </w:pPr>
            <w:r>
              <w:rPr>
                <w:rFonts w:ascii="Calibri" w:hAnsi="Calibri" w:cs="Calibri"/>
                <w:color w:val="000000"/>
                <w:spacing w:val="-2"/>
                <w:sz w:val="18"/>
              </w:rPr>
              <w:t>0.0023</w:t>
            </w:r>
          </w:p>
        </w:tc>
        <w:tc>
          <w:tcPr>
            <w:tcW w:w="229" w:type="dxa"/>
            <w:shd w:val="clear" w:color="auto" w:fill="FFFFFF"/>
          </w:tcPr>
          <w:p w14:paraId="6D59A17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17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17D" w14:textId="77777777" w:rsidR="00D4277A" w:rsidRDefault="00D4277A">
            <w:pPr>
              <w:rPr>
                <w:rFonts w:ascii="Calibri" w:hAnsi="Calibri" w:cs="Calibri"/>
                <w:b/>
                <w:color w:val="5C83B4"/>
                <w:spacing w:val="-2"/>
                <w:sz w:val="24"/>
              </w:rPr>
            </w:pPr>
          </w:p>
        </w:tc>
        <w:tc>
          <w:tcPr>
            <w:tcW w:w="114" w:type="dxa"/>
            <w:vMerge/>
            <w:shd w:val="clear" w:color="auto" w:fill="FFFFFF"/>
          </w:tcPr>
          <w:p w14:paraId="6D59A17E" w14:textId="77777777" w:rsidR="00D4277A" w:rsidRDefault="00D4277A"/>
        </w:tc>
      </w:tr>
      <w:tr w:rsidR="00D4277A" w14:paraId="6D59A189" w14:textId="77777777">
        <w:trPr>
          <w:trHeight w:hRule="exact" w:val="100"/>
        </w:trPr>
        <w:tc>
          <w:tcPr>
            <w:tcW w:w="673" w:type="dxa"/>
            <w:gridSpan w:val="3"/>
          </w:tcPr>
          <w:p w14:paraId="6D59A180" w14:textId="77777777" w:rsidR="00D4277A" w:rsidRDefault="00D4277A"/>
        </w:tc>
        <w:tc>
          <w:tcPr>
            <w:tcW w:w="1247" w:type="dxa"/>
            <w:tcBorders>
              <w:top w:val="single" w:sz="5" w:space="0" w:color="8FB6EA"/>
            </w:tcBorders>
          </w:tcPr>
          <w:p w14:paraId="6D59A181" w14:textId="77777777" w:rsidR="00D4277A" w:rsidRDefault="00D4277A"/>
        </w:tc>
        <w:tc>
          <w:tcPr>
            <w:tcW w:w="229" w:type="dxa"/>
          </w:tcPr>
          <w:p w14:paraId="6D59A182" w14:textId="77777777" w:rsidR="00D4277A" w:rsidRDefault="00D4277A"/>
        </w:tc>
        <w:tc>
          <w:tcPr>
            <w:tcW w:w="903" w:type="dxa"/>
            <w:tcBorders>
              <w:top w:val="single" w:sz="5" w:space="0" w:color="8FB6EA"/>
            </w:tcBorders>
          </w:tcPr>
          <w:p w14:paraId="6D59A183" w14:textId="77777777" w:rsidR="00D4277A" w:rsidRDefault="00D4277A"/>
        </w:tc>
        <w:tc>
          <w:tcPr>
            <w:tcW w:w="215" w:type="dxa"/>
          </w:tcPr>
          <w:p w14:paraId="6D59A184" w14:textId="77777777" w:rsidR="00D4277A" w:rsidRDefault="00D4277A"/>
        </w:tc>
        <w:tc>
          <w:tcPr>
            <w:tcW w:w="788" w:type="dxa"/>
            <w:tcBorders>
              <w:top w:val="single" w:sz="5" w:space="0" w:color="8FB6EA"/>
            </w:tcBorders>
          </w:tcPr>
          <w:p w14:paraId="6D59A185" w14:textId="77777777" w:rsidR="00D4277A" w:rsidRDefault="00D4277A"/>
        </w:tc>
        <w:tc>
          <w:tcPr>
            <w:tcW w:w="229" w:type="dxa"/>
          </w:tcPr>
          <w:p w14:paraId="6D59A186" w14:textId="77777777" w:rsidR="00D4277A" w:rsidRDefault="00D4277A"/>
        </w:tc>
        <w:tc>
          <w:tcPr>
            <w:tcW w:w="1017" w:type="dxa"/>
            <w:tcBorders>
              <w:top w:val="single" w:sz="5" w:space="0" w:color="8FB6EA"/>
            </w:tcBorders>
          </w:tcPr>
          <w:p w14:paraId="6D59A187" w14:textId="77777777" w:rsidR="00D4277A" w:rsidRDefault="00D4277A"/>
        </w:tc>
        <w:tc>
          <w:tcPr>
            <w:tcW w:w="5416" w:type="dxa"/>
            <w:gridSpan w:val="8"/>
          </w:tcPr>
          <w:p w14:paraId="6D59A188" w14:textId="77777777" w:rsidR="00D4277A" w:rsidRDefault="00D4277A"/>
        </w:tc>
      </w:tr>
      <w:tr w:rsidR="00D4277A" w14:paraId="6D59A191" w14:textId="77777777">
        <w:trPr>
          <w:trHeight w:hRule="exact" w:val="344"/>
        </w:trPr>
        <w:tc>
          <w:tcPr>
            <w:tcW w:w="5531" w:type="dxa"/>
            <w:gridSpan w:val="12"/>
          </w:tcPr>
          <w:p w14:paraId="6D59A18A" w14:textId="77777777" w:rsidR="00D4277A" w:rsidRDefault="00D4277A"/>
        </w:tc>
        <w:tc>
          <w:tcPr>
            <w:tcW w:w="902" w:type="dxa"/>
            <w:shd w:val="clear" w:color="auto" w:fill="FFFFFF"/>
          </w:tcPr>
          <w:p w14:paraId="6D59A18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18C" w14:textId="77777777" w:rsidR="00D4277A" w:rsidRDefault="00D4277A"/>
        </w:tc>
        <w:tc>
          <w:tcPr>
            <w:tcW w:w="902" w:type="dxa"/>
            <w:shd w:val="clear" w:color="auto" w:fill="FFFFFF"/>
          </w:tcPr>
          <w:p w14:paraId="6D59A1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18E" w14:textId="77777777" w:rsidR="00D4277A" w:rsidRDefault="00D4277A"/>
        </w:tc>
        <w:tc>
          <w:tcPr>
            <w:tcW w:w="2823" w:type="dxa"/>
            <w:shd w:val="clear" w:color="auto" w:fill="FFFFFF"/>
          </w:tcPr>
          <w:p w14:paraId="6D59A18F"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8:28 PM</w:t>
            </w:r>
          </w:p>
        </w:tc>
        <w:tc>
          <w:tcPr>
            <w:tcW w:w="114" w:type="dxa"/>
          </w:tcPr>
          <w:p w14:paraId="6D59A190" w14:textId="77777777" w:rsidR="00D4277A" w:rsidRDefault="00D4277A"/>
        </w:tc>
      </w:tr>
      <w:tr w:rsidR="00D4277A" w14:paraId="6D59A195" w14:textId="77777777">
        <w:trPr>
          <w:trHeight w:hRule="exact" w:val="674"/>
        </w:trPr>
        <w:tc>
          <w:tcPr>
            <w:tcW w:w="673" w:type="dxa"/>
            <w:gridSpan w:val="3"/>
          </w:tcPr>
          <w:p w14:paraId="6D59A192" w14:textId="77777777" w:rsidR="00D4277A" w:rsidRDefault="00D4277A"/>
        </w:tc>
        <w:tc>
          <w:tcPr>
            <w:tcW w:w="9930" w:type="dxa"/>
            <w:gridSpan w:val="14"/>
            <w:tcBorders>
              <w:bottom w:val="single" w:sz="5" w:space="0" w:color="8FB6EA"/>
            </w:tcBorders>
            <w:shd w:val="clear" w:color="auto" w:fill="FFFFFF"/>
          </w:tcPr>
          <w:p w14:paraId="6D59A193" w14:textId="77777777" w:rsidR="00D4277A" w:rsidRDefault="00862463">
            <w:pPr>
              <w:rPr>
                <w:rFonts w:ascii="Calibri" w:hAnsi="Calibri" w:cs="Calibri"/>
                <w:color w:val="000000"/>
                <w:spacing w:val="-2"/>
                <w:sz w:val="18"/>
              </w:rPr>
            </w:pPr>
            <w:r>
              <w:rPr>
                <w:rFonts w:ascii="Calibri" w:hAnsi="Calibri" w:cs="Calibri"/>
                <w:color w:val="000000"/>
                <w:spacing w:val="-2"/>
                <w:sz w:val="18"/>
              </w:rPr>
              <w:t>Computer Science.</w:t>
            </w:r>
          </w:p>
        </w:tc>
        <w:tc>
          <w:tcPr>
            <w:tcW w:w="114" w:type="dxa"/>
          </w:tcPr>
          <w:p w14:paraId="6D59A194" w14:textId="77777777" w:rsidR="00D4277A" w:rsidRDefault="00D4277A"/>
        </w:tc>
      </w:tr>
      <w:tr w:rsidR="00D4277A" w14:paraId="6D59A199" w14:textId="77777777">
        <w:trPr>
          <w:trHeight w:hRule="exact" w:val="458"/>
        </w:trPr>
        <w:tc>
          <w:tcPr>
            <w:tcW w:w="673" w:type="dxa"/>
            <w:gridSpan w:val="3"/>
          </w:tcPr>
          <w:p w14:paraId="6D59A196" w14:textId="77777777" w:rsidR="00D4277A" w:rsidRDefault="00D4277A"/>
        </w:tc>
        <w:tc>
          <w:tcPr>
            <w:tcW w:w="9930" w:type="dxa"/>
            <w:gridSpan w:val="14"/>
            <w:tcBorders>
              <w:top w:val="single" w:sz="5" w:space="0" w:color="8FB6EA"/>
            </w:tcBorders>
          </w:tcPr>
          <w:p w14:paraId="6D59A197" w14:textId="77777777" w:rsidR="00D4277A" w:rsidRDefault="00D4277A"/>
        </w:tc>
        <w:tc>
          <w:tcPr>
            <w:tcW w:w="114" w:type="dxa"/>
          </w:tcPr>
          <w:p w14:paraId="6D59A198" w14:textId="77777777" w:rsidR="00D4277A" w:rsidRDefault="00D4277A"/>
        </w:tc>
      </w:tr>
      <w:tr w:rsidR="00D4277A" w14:paraId="6D59A19D" w14:textId="77777777">
        <w:trPr>
          <w:trHeight w:hRule="exact" w:val="444"/>
        </w:trPr>
        <w:tc>
          <w:tcPr>
            <w:tcW w:w="673" w:type="dxa"/>
            <w:gridSpan w:val="3"/>
            <w:vMerge w:val="restart"/>
            <w:shd w:val="clear" w:color="auto" w:fill="FFFFFF"/>
          </w:tcPr>
          <w:p w14:paraId="6D59A19A" w14:textId="77777777" w:rsidR="00D4277A" w:rsidRDefault="00D4277A"/>
        </w:tc>
        <w:tc>
          <w:tcPr>
            <w:tcW w:w="9930" w:type="dxa"/>
            <w:gridSpan w:val="14"/>
            <w:shd w:val="clear" w:color="auto" w:fill="FFFFFF"/>
          </w:tcPr>
          <w:p w14:paraId="6D59A19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A19C" w14:textId="77777777" w:rsidR="00D4277A" w:rsidRDefault="00D4277A"/>
        </w:tc>
      </w:tr>
      <w:tr w:rsidR="00D4277A" w14:paraId="6D59A1A8" w14:textId="77777777">
        <w:trPr>
          <w:trHeight w:hRule="exact" w:val="344"/>
        </w:trPr>
        <w:tc>
          <w:tcPr>
            <w:tcW w:w="673" w:type="dxa"/>
            <w:gridSpan w:val="3"/>
            <w:vMerge/>
            <w:shd w:val="clear" w:color="auto" w:fill="FFFFFF"/>
          </w:tcPr>
          <w:p w14:paraId="6D59A19E" w14:textId="77777777" w:rsidR="00D4277A" w:rsidRDefault="00D4277A"/>
        </w:tc>
        <w:tc>
          <w:tcPr>
            <w:tcW w:w="1247" w:type="dxa"/>
            <w:tcBorders>
              <w:bottom w:val="single" w:sz="5" w:space="0" w:color="8FB6EA"/>
            </w:tcBorders>
            <w:shd w:val="clear" w:color="auto" w:fill="FFFFFF"/>
          </w:tcPr>
          <w:p w14:paraId="6D59A19F" w14:textId="77777777" w:rsidR="00D4277A" w:rsidRDefault="00D4277A">
            <w:pPr>
              <w:rPr>
                <w:rFonts w:ascii="Calibri" w:hAnsi="Calibri" w:cs="Calibri"/>
                <w:color w:val="000000"/>
                <w:spacing w:val="-2"/>
                <w:sz w:val="18"/>
              </w:rPr>
            </w:pPr>
          </w:p>
        </w:tc>
        <w:tc>
          <w:tcPr>
            <w:tcW w:w="229" w:type="dxa"/>
            <w:shd w:val="clear" w:color="auto" w:fill="FFFFFF"/>
          </w:tcPr>
          <w:p w14:paraId="6D59A1A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1A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1A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1A3" w14:textId="77777777" w:rsidR="00D4277A" w:rsidRDefault="00862463">
            <w:pPr>
              <w:rPr>
                <w:rFonts w:ascii="Calibri" w:hAnsi="Calibri" w:cs="Calibri"/>
                <w:color w:val="000000"/>
                <w:spacing w:val="-2"/>
                <w:sz w:val="18"/>
              </w:rPr>
            </w:pPr>
            <w:r>
              <w:rPr>
                <w:rFonts w:ascii="Calibri" w:hAnsi="Calibri" w:cs="Calibri"/>
                <w:color w:val="000000"/>
                <w:spacing w:val="-2"/>
                <w:sz w:val="18"/>
              </w:rPr>
              <w:t>0.0991</w:t>
            </w:r>
          </w:p>
        </w:tc>
        <w:tc>
          <w:tcPr>
            <w:tcW w:w="229" w:type="dxa"/>
            <w:shd w:val="clear" w:color="auto" w:fill="FFFFFF"/>
          </w:tcPr>
          <w:p w14:paraId="6D59A1A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1A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1A6" w14:textId="77777777" w:rsidR="00D4277A" w:rsidRDefault="00D4277A">
            <w:pPr>
              <w:rPr>
                <w:rFonts w:ascii="Calibri" w:hAnsi="Calibri" w:cs="Calibri"/>
                <w:b/>
                <w:color w:val="5C83B4"/>
                <w:spacing w:val="-2"/>
                <w:sz w:val="24"/>
              </w:rPr>
            </w:pPr>
          </w:p>
        </w:tc>
        <w:tc>
          <w:tcPr>
            <w:tcW w:w="114" w:type="dxa"/>
            <w:vMerge/>
            <w:shd w:val="clear" w:color="auto" w:fill="FFFFFF"/>
          </w:tcPr>
          <w:p w14:paraId="6D59A1A7" w14:textId="77777777" w:rsidR="00D4277A" w:rsidRDefault="00D4277A"/>
        </w:tc>
      </w:tr>
      <w:tr w:rsidR="00D4277A" w14:paraId="6D59A1B2" w14:textId="77777777">
        <w:trPr>
          <w:trHeight w:hRule="exact" w:val="115"/>
        </w:trPr>
        <w:tc>
          <w:tcPr>
            <w:tcW w:w="673" w:type="dxa"/>
            <w:gridSpan w:val="3"/>
          </w:tcPr>
          <w:p w14:paraId="6D59A1A9" w14:textId="77777777" w:rsidR="00D4277A" w:rsidRDefault="00D4277A"/>
        </w:tc>
        <w:tc>
          <w:tcPr>
            <w:tcW w:w="1247" w:type="dxa"/>
            <w:tcBorders>
              <w:top w:val="single" w:sz="5" w:space="0" w:color="8FB6EA"/>
            </w:tcBorders>
          </w:tcPr>
          <w:p w14:paraId="6D59A1AA" w14:textId="77777777" w:rsidR="00D4277A" w:rsidRDefault="00D4277A"/>
        </w:tc>
        <w:tc>
          <w:tcPr>
            <w:tcW w:w="229" w:type="dxa"/>
          </w:tcPr>
          <w:p w14:paraId="6D59A1AB" w14:textId="77777777" w:rsidR="00D4277A" w:rsidRDefault="00D4277A"/>
        </w:tc>
        <w:tc>
          <w:tcPr>
            <w:tcW w:w="903" w:type="dxa"/>
            <w:tcBorders>
              <w:top w:val="single" w:sz="5" w:space="0" w:color="8FB6EA"/>
            </w:tcBorders>
          </w:tcPr>
          <w:p w14:paraId="6D59A1AC" w14:textId="77777777" w:rsidR="00D4277A" w:rsidRDefault="00D4277A"/>
        </w:tc>
        <w:tc>
          <w:tcPr>
            <w:tcW w:w="215" w:type="dxa"/>
          </w:tcPr>
          <w:p w14:paraId="6D59A1AD" w14:textId="77777777" w:rsidR="00D4277A" w:rsidRDefault="00D4277A"/>
        </w:tc>
        <w:tc>
          <w:tcPr>
            <w:tcW w:w="788" w:type="dxa"/>
            <w:tcBorders>
              <w:top w:val="single" w:sz="5" w:space="0" w:color="8FB6EA"/>
            </w:tcBorders>
          </w:tcPr>
          <w:p w14:paraId="6D59A1AE" w14:textId="77777777" w:rsidR="00D4277A" w:rsidRDefault="00D4277A"/>
        </w:tc>
        <w:tc>
          <w:tcPr>
            <w:tcW w:w="229" w:type="dxa"/>
          </w:tcPr>
          <w:p w14:paraId="6D59A1AF" w14:textId="77777777" w:rsidR="00D4277A" w:rsidRDefault="00D4277A"/>
        </w:tc>
        <w:tc>
          <w:tcPr>
            <w:tcW w:w="1017" w:type="dxa"/>
            <w:tcBorders>
              <w:top w:val="single" w:sz="5" w:space="0" w:color="8FB6EA"/>
            </w:tcBorders>
          </w:tcPr>
          <w:p w14:paraId="6D59A1B0" w14:textId="77777777" w:rsidR="00D4277A" w:rsidRDefault="00D4277A"/>
        </w:tc>
        <w:tc>
          <w:tcPr>
            <w:tcW w:w="5416" w:type="dxa"/>
            <w:gridSpan w:val="8"/>
          </w:tcPr>
          <w:p w14:paraId="6D59A1B1" w14:textId="77777777" w:rsidR="00D4277A" w:rsidRDefault="00D4277A"/>
        </w:tc>
      </w:tr>
      <w:tr w:rsidR="00D4277A" w14:paraId="6D59A1BA" w14:textId="77777777">
        <w:trPr>
          <w:trHeight w:hRule="exact" w:val="329"/>
        </w:trPr>
        <w:tc>
          <w:tcPr>
            <w:tcW w:w="5531" w:type="dxa"/>
            <w:gridSpan w:val="12"/>
          </w:tcPr>
          <w:p w14:paraId="6D59A1B3" w14:textId="77777777" w:rsidR="00D4277A" w:rsidRDefault="00D4277A"/>
        </w:tc>
        <w:tc>
          <w:tcPr>
            <w:tcW w:w="902" w:type="dxa"/>
            <w:shd w:val="clear" w:color="auto" w:fill="FFFFFF"/>
          </w:tcPr>
          <w:p w14:paraId="6D59A1B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1B5" w14:textId="77777777" w:rsidR="00D4277A" w:rsidRDefault="00D4277A"/>
        </w:tc>
        <w:tc>
          <w:tcPr>
            <w:tcW w:w="902" w:type="dxa"/>
            <w:shd w:val="clear" w:color="auto" w:fill="FFFFFF"/>
          </w:tcPr>
          <w:p w14:paraId="6D59A1B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1B7" w14:textId="77777777" w:rsidR="00D4277A" w:rsidRDefault="00D4277A"/>
        </w:tc>
        <w:tc>
          <w:tcPr>
            <w:tcW w:w="2823" w:type="dxa"/>
            <w:shd w:val="clear" w:color="auto" w:fill="FFFFFF"/>
          </w:tcPr>
          <w:p w14:paraId="6D59A1B8"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8:50 PM</w:t>
            </w:r>
          </w:p>
        </w:tc>
        <w:tc>
          <w:tcPr>
            <w:tcW w:w="114" w:type="dxa"/>
          </w:tcPr>
          <w:p w14:paraId="6D59A1B9" w14:textId="77777777" w:rsidR="00D4277A" w:rsidRDefault="00D4277A"/>
        </w:tc>
      </w:tr>
      <w:tr w:rsidR="00D4277A" w14:paraId="6D59A1BE" w14:textId="77777777">
        <w:trPr>
          <w:trHeight w:hRule="exact" w:val="1089"/>
        </w:trPr>
        <w:tc>
          <w:tcPr>
            <w:tcW w:w="673" w:type="dxa"/>
            <w:gridSpan w:val="3"/>
          </w:tcPr>
          <w:p w14:paraId="6D59A1BB" w14:textId="77777777" w:rsidR="00D4277A" w:rsidRDefault="00D4277A"/>
        </w:tc>
        <w:tc>
          <w:tcPr>
            <w:tcW w:w="9930" w:type="dxa"/>
            <w:gridSpan w:val="14"/>
            <w:tcBorders>
              <w:bottom w:val="single" w:sz="5" w:space="0" w:color="8FB6EA"/>
            </w:tcBorders>
            <w:shd w:val="clear" w:color="auto" w:fill="FFFFFF"/>
          </w:tcPr>
          <w:p w14:paraId="6D59A1BC" w14:textId="77777777" w:rsidR="00D4277A" w:rsidRDefault="00862463">
            <w:pPr>
              <w:rPr>
                <w:rFonts w:ascii="Calibri" w:hAnsi="Calibri" w:cs="Calibri"/>
                <w:color w:val="000000"/>
                <w:spacing w:val="-2"/>
                <w:sz w:val="18"/>
              </w:rPr>
            </w:pPr>
            <w:r>
              <w:rPr>
                <w:rFonts w:ascii="Calibri" w:hAnsi="Calibri" w:cs="Calibri"/>
                <w:color w:val="000000"/>
                <w:spacing w:val="-2"/>
                <w:sz w:val="18"/>
              </w:rPr>
              <w:t>Well one thing I have noticed is that students from Nepal - well, many of our students they went to high school, they did an undergraduate degree and then they come here to do a master’s. Many of them, that’s all they’ve done. They’ve never done anything e</w:t>
            </w:r>
            <w:r>
              <w:rPr>
                <w:rFonts w:ascii="Calibri" w:hAnsi="Calibri" w:cs="Calibri"/>
                <w:color w:val="000000"/>
                <w:spacing w:val="-2"/>
                <w:sz w:val="18"/>
              </w:rPr>
              <w:t>lse. They’re [still] in school. But I have noticed that students from Nepal seem to be more likely to have done something else in that journey. They’ve either had a little bit of commercial experience or they worked for a year doing something else, and - s</w:t>
            </w:r>
            <w:r>
              <w:rPr>
                <w:rFonts w:ascii="Calibri" w:hAnsi="Calibri" w:cs="Calibri"/>
                <w:color w:val="000000"/>
                <w:spacing w:val="-2"/>
                <w:sz w:val="18"/>
              </w:rPr>
              <w:t>omething a little more varied. They’ve had a bit of a - more experience outside of school or university.</w:t>
            </w:r>
          </w:p>
        </w:tc>
        <w:tc>
          <w:tcPr>
            <w:tcW w:w="114" w:type="dxa"/>
          </w:tcPr>
          <w:p w14:paraId="6D59A1BD" w14:textId="77777777" w:rsidR="00D4277A" w:rsidRDefault="00D4277A"/>
        </w:tc>
      </w:tr>
      <w:tr w:rsidR="00D4277A" w14:paraId="6D59A1C2" w14:textId="77777777">
        <w:trPr>
          <w:trHeight w:hRule="exact" w:val="115"/>
        </w:trPr>
        <w:tc>
          <w:tcPr>
            <w:tcW w:w="673" w:type="dxa"/>
            <w:gridSpan w:val="3"/>
          </w:tcPr>
          <w:p w14:paraId="6D59A1BF" w14:textId="77777777" w:rsidR="00D4277A" w:rsidRDefault="00D4277A"/>
        </w:tc>
        <w:tc>
          <w:tcPr>
            <w:tcW w:w="9930" w:type="dxa"/>
            <w:gridSpan w:val="14"/>
            <w:tcBorders>
              <w:top w:val="single" w:sz="5" w:space="0" w:color="8FB6EA"/>
            </w:tcBorders>
          </w:tcPr>
          <w:p w14:paraId="6D59A1C0" w14:textId="77777777" w:rsidR="00D4277A" w:rsidRDefault="00D4277A"/>
        </w:tc>
        <w:tc>
          <w:tcPr>
            <w:tcW w:w="114" w:type="dxa"/>
          </w:tcPr>
          <w:p w14:paraId="6D59A1C1" w14:textId="77777777" w:rsidR="00D4277A" w:rsidRDefault="00D4277A"/>
        </w:tc>
      </w:tr>
      <w:tr w:rsidR="00D4277A" w14:paraId="6D59A1CA" w14:textId="77777777">
        <w:trPr>
          <w:trHeight w:hRule="exact" w:val="330"/>
        </w:trPr>
        <w:tc>
          <w:tcPr>
            <w:tcW w:w="5531" w:type="dxa"/>
            <w:gridSpan w:val="12"/>
          </w:tcPr>
          <w:p w14:paraId="6D59A1C3" w14:textId="77777777" w:rsidR="00D4277A" w:rsidRDefault="00D4277A"/>
        </w:tc>
        <w:tc>
          <w:tcPr>
            <w:tcW w:w="902" w:type="dxa"/>
            <w:shd w:val="clear" w:color="auto" w:fill="FFFFFF"/>
          </w:tcPr>
          <w:p w14:paraId="6D59A1C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1C5" w14:textId="77777777" w:rsidR="00D4277A" w:rsidRDefault="00D4277A"/>
        </w:tc>
        <w:tc>
          <w:tcPr>
            <w:tcW w:w="902" w:type="dxa"/>
            <w:shd w:val="clear" w:color="auto" w:fill="FFFFFF"/>
          </w:tcPr>
          <w:p w14:paraId="6D59A1C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1C7" w14:textId="77777777" w:rsidR="00D4277A" w:rsidRDefault="00D4277A"/>
        </w:tc>
        <w:tc>
          <w:tcPr>
            <w:tcW w:w="2823" w:type="dxa"/>
            <w:shd w:val="clear" w:color="auto" w:fill="FFFFFF"/>
          </w:tcPr>
          <w:p w14:paraId="6D59A1C8"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8:50 PM</w:t>
            </w:r>
          </w:p>
        </w:tc>
        <w:tc>
          <w:tcPr>
            <w:tcW w:w="114" w:type="dxa"/>
          </w:tcPr>
          <w:p w14:paraId="6D59A1C9" w14:textId="77777777" w:rsidR="00D4277A" w:rsidRDefault="00D4277A"/>
        </w:tc>
      </w:tr>
      <w:tr w:rsidR="00D4277A" w14:paraId="6D59A1CE" w14:textId="77777777">
        <w:trPr>
          <w:trHeight w:hRule="exact" w:val="687"/>
        </w:trPr>
        <w:tc>
          <w:tcPr>
            <w:tcW w:w="673" w:type="dxa"/>
            <w:gridSpan w:val="3"/>
          </w:tcPr>
          <w:p w14:paraId="6D59A1CB" w14:textId="77777777" w:rsidR="00D4277A" w:rsidRDefault="00D4277A"/>
        </w:tc>
        <w:tc>
          <w:tcPr>
            <w:tcW w:w="9930" w:type="dxa"/>
            <w:gridSpan w:val="14"/>
            <w:tcBorders>
              <w:bottom w:val="single" w:sz="5" w:space="0" w:color="8FB6EA"/>
            </w:tcBorders>
            <w:shd w:val="clear" w:color="auto" w:fill="FFFFFF"/>
          </w:tcPr>
          <w:p w14:paraId="6D59A1CC"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don’t know if they are any - much older. They just seem to have done more in their time.</w:t>
            </w:r>
          </w:p>
        </w:tc>
        <w:tc>
          <w:tcPr>
            <w:tcW w:w="114" w:type="dxa"/>
          </w:tcPr>
          <w:p w14:paraId="6D59A1CD" w14:textId="77777777" w:rsidR="00D4277A" w:rsidRDefault="00D4277A"/>
        </w:tc>
      </w:tr>
      <w:tr w:rsidR="00D4277A" w14:paraId="6D59A1D2" w14:textId="77777777">
        <w:trPr>
          <w:trHeight w:hRule="exact" w:val="115"/>
        </w:trPr>
        <w:tc>
          <w:tcPr>
            <w:tcW w:w="673" w:type="dxa"/>
            <w:gridSpan w:val="3"/>
          </w:tcPr>
          <w:p w14:paraId="6D59A1CF" w14:textId="77777777" w:rsidR="00D4277A" w:rsidRDefault="00D4277A"/>
        </w:tc>
        <w:tc>
          <w:tcPr>
            <w:tcW w:w="9930" w:type="dxa"/>
            <w:gridSpan w:val="14"/>
            <w:tcBorders>
              <w:top w:val="single" w:sz="5" w:space="0" w:color="8FB6EA"/>
            </w:tcBorders>
          </w:tcPr>
          <w:p w14:paraId="6D59A1D0" w14:textId="77777777" w:rsidR="00D4277A" w:rsidRDefault="00D4277A"/>
        </w:tc>
        <w:tc>
          <w:tcPr>
            <w:tcW w:w="114" w:type="dxa"/>
          </w:tcPr>
          <w:p w14:paraId="6D59A1D1" w14:textId="77777777" w:rsidR="00D4277A" w:rsidRDefault="00D4277A"/>
        </w:tc>
      </w:tr>
      <w:tr w:rsidR="00D4277A" w14:paraId="6D59A1DA" w14:textId="77777777">
        <w:trPr>
          <w:trHeight w:hRule="exact" w:val="329"/>
        </w:trPr>
        <w:tc>
          <w:tcPr>
            <w:tcW w:w="5531" w:type="dxa"/>
            <w:gridSpan w:val="12"/>
          </w:tcPr>
          <w:p w14:paraId="6D59A1D3" w14:textId="77777777" w:rsidR="00D4277A" w:rsidRDefault="00D4277A"/>
        </w:tc>
        <w:tc>
          <w:tcPr>
            <w:tcW w:w="902" w:type="dxa"/>
            <w:shd w:val="clear" w:color="auto" w:fill="FFFFFF"/>
          </w:tcPr>
          <w:p w14:paraId="6D59A1D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1D5" w14:textId="77777777" w:rsidR="00D4277A" w:rsidRDefault="00D4277A"/>
        </w:tc>
        <w:tc>
          <w:tcPr>
            <w:tcW w:w="902" w:type="dxa"/>
            <w:shd w:val="clear" w:color="auto" w:fill="FFFFFF"/>
          </w:tcPr>
          <w:p w14:paraId="6D59A1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1D7" w14:textId="77777777" w:rsidR="00D4277A" w:rsidRDefault="00D4277A"/>
        </w:tc>
        <w:tc>
          <w:tcPr>
            <w:tcW w:w="2823" w:type="dxa"/>
            <w:shd w:val="clear" w:color="auto" w:fill="FFFFFF"/>
          </w:tcPr>
          <w:p w14:paraId="6D59A1D8"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8:50 PM</w:t>
            </w:r>
          </w:p>
        </w:tc>
        <w:tc>
          <w:tcPr>
            <w:tcW w:w="114" w:type="dxa"/>
          </w:tcPr>
          <w:p w14:paraId="6D59A1D9" w14:textId="77777777" w:rsidR="00D4277A" w:rsidRDefault="00D4277A"/>
        </w:tc>
      </w:tr>
      <w:tr w:rsidR="00D4277A" w14:paraId="6D59A1DE" w14:textId="77777777">
        <w:trPr>
          <w:trHeight w:hRule="exact" w:val="674"/>
        </w:trPr>
        <w:tc>
          <w:tcPr>
            <w:tcW w:w="673" w:type="dxa"/>
            <w:gridSpan w:val="3"/>
          </w:tcPr>
          <w:p w14:paraId="6D59A1DB" w14:textId="77777777" w:rsidR="00D4277A" w:rsidRDefault="00D4277A"/>
        </w:tc>
        <w:tc>
          <w:tcPr>
            <w:tcW w:w="9930" w:type="dxa"/>
            <w:gridSpan w:val="14"/>
            <w:tcBorders>
              <w:bottom w:val="single" w:sz="5" w:space="0" w:color="8FB6EA"/>
            </w:tcBorders>
            <w:shd w:val="clear" w:color="auto" w:fill="FFFFFF"/>
          </w:tcPr>
          <w:p w14:paraId="6D59A1DC"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presume some of them might be a little older, I guess, but not enough to notice.</w:t>
            </w:r>
          </w:p>
        </w:tc>
        <w:tc>
          <w:tcPr>
            <w:tcW w:w="114" w:type="dxa"/>
          </w:tcPr>
          <w:p w14:paraId="6D59A1DD" w14:textId="77777777" w:rsidR="00D4277A" w:rsidRDefault="00D4277A"/>
        </w:tc>
      </w:tr>
      <w:tr w:rsidR="00D4277A" w14:paraId="6D59A1E2" w14:textId="77777777">
        <w:trPr>
          <w:trHeight w:hRule="exact" w:val="1246"/>
        </w:trPr>
        <w:tc>
          <w:tcPr>
            <w:tcW w:w="673" w:type="dxa"/>
            <w:gridSpan w:val="3"/>
          </w:tcPr>
          <w:p w14:paraId="6D59A1DF" w14:textId="77777777" w:rsidR="00D4277A" w:rsidRDefault="00D4277A"/>
        </w:tc>
        <w:tc>
          <w:tcPr>
            <w:tcW w:w="9930" w:type="dxa"/>
            <w:gridSpan w:val="14"/>
            <w:tcBorders>
              <w:top w:val="single" w:sz="5" w:space="0" w:color="8FB6EA"/>
            </w:tcBorders>
          </w:tcPr>
          <w:p w14:paraId="6D59A1E0" w14:textId="77777777" w:rsidR="00D4277A" w:rsidRDefault="00D4277A"/>
        </w:tc>
        <w:tc>
          <w:tcPr>
            <w:tcW w:w="114" w:type="dxa"/>
          </w:tcPr>
          <w:p w14:paraId="6D59A1E1" w14:textId="77777777" w:rsidR="00D4277A" w:rsidRDefault="00D4277A"/>
        </w:tc>
      </w:tr>
      <w:tr w:rsidR="00D4277A" w14:paraId="6D59A1E5" w14:textId="77777777">
        <w:trPr>
          <w:trHeight w:hRule="exact" w:val="459"/>
        </w:trPr>
        <w:tc>
          <w:tcPr>
            <w:tcW w:w="5359" w:type="dxa"/>
            <w:gridSpan w:val="11"/>
            <w:shd w:val="clear" w:color="auto" w:fill="FFFFFF"/>
          </w:tcPr>
          <w:p w14:paraId="6D59A1E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1E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 of 204</w:t>
            </w:r>
          </w:p>
        </w:tc>
      </w:tr>
      <w:tr w:rsidR="00D4277A" w14:paraId="6D59A1E7" w14:textId="77777777">
        <w:trPr>
          <w:trHeight w:hRule="exact" w:val="444"/>
        </w:trPr>
        <w:tc>
          <w:tcPr>
            <w:tcW w:w="10717" w:type="dxa"/>
            <w:gridSpan w:val="18"/>
            <w:shd w:val="clear" w:color="auto" w:fill="FFFFFF"/>
            <w:vAlign w:val="center"/>
          </w:tcPr>
          <w:p w14:paraId="6D59A1E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1F7" w14:textId="77777777">
        <w:trPr>
          <w:trHeight w:hRule="exact" w:val="673"/>
        </w:trPr>
        <w:tc>
          <w:tcPr>
            <w:tcW w:w="673" w:type="dxa"/>
            <w:gridSpan w:val="3"/>
            <w:shd w:val="clear" w:color="auto" w:fill="8FB6EA"/>
          </w:tcPr>
          <w:p w14:paraId="6D59A1E8" w14:textId="77777777" w:rsidR="00D4277A" w:rsidRDefault="00D4277A"/>
        </w:tc>
        <w:tc>
          <w:tcPr>
            <w:tcW w:w="1247" w:type="dxa"/>
            <w:shd w:val="clear" w:color="auto" w:fill="8FB6EA"/>
          </w:tcPr>
          <w:p w14:paraId="6D59A1E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1EA" w14:textId="77777777" w:rsidR="00D4277A" w:rsidRDefault="00D4277A"/>
        </w:tc>
        <w:tc>
          <w:tcPr>
            <w:tcW w:w="903" w:type="dxa"/>
            <w:shd w:val="clear" w:color="auto" w:fill="8FB6EA"/>
          </w:tcPr>
          <w:p w14:paraId="6D59A1E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1EC" w14:textId="77777777" w:rsidR="00D4277A" w:rsidRDefault="00D4277A"/>
        </w:tc>
        <w:tc>
          <w:tcPr>
            <w:tcW w:w="788" w:type="dxa"/>
            <w:shd w:val="clear" w:color="auto" w:fill="8FB6EA"/>
          </w:tcPr>
          <w:p w14:paraId="6D59A1E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1EE" w14:textId="77777777" w:rsidR="00D4277A" w:rsidRDefault="00D4277A"/>
        </w:tc>
        <w:tc>
          <w:tcPr>
            <w:tcW w:w="1017" w:type="dxa"/>
            <w:shd w:val="clear" w:color="auto" w:fill="8FB6EA"/>
          </w:tcPr>
          <w:p w14:paraId="6D59A1E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1F0" w14:textId="77777777" w:rsidR="00D4277A" w:rsidRDefault="00D4277A"/>
        </w:tc>
        <w:tc>
          <w:tcPr>
            <w:tcW w:w="902" w:type="dxa"/>
            <w:shd w:val="clear" w:color="auto" w:fill="8FB6EA"/>
          </w:tcPr>
          <w:p w14:paraId="6D59A1F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1F2" w14:textId="77777777" w:rsidR="00D4277A" w:rsidRDefault="00D4277A"/>
        </w:tc>
        <w:tc>
          <w:tcPr>
            <w:tcW w:w="902" w:type="dxa"/>
            <w:shd w:val="clear" w:color="auto" w:fill="8FB6EA"/>
          </w:tcPr>
          <w:p w14:paraId="6D59A1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1F4" w14:textId="77777777" w:rsidR="00D4277A" w:rsidRDefault="00D4277A"/>
        </w:tc>
        <w:tc>
          <w:tcPr>
            <w:tcW w:w="2823" w:type="dxa"/>
            <w:shd w:val="clear" w:color="auto" w:fill="8FB6EA"/>
          </w:tcPr>
          <w:p w14:paraId="6D59A1F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1F6" w14:textId="77777777" w:rsidR="00D4277A" w:rsidRDefault="00D4277A"/>
        </w:tc>
      </w:tr>
      <w:tr w:rsidR="00D4277A" w14:paraId="6D59A1FB" w14:textId="77777777">
        <w:trPr>
          <w:trHeight w:hRule="exact" w:val="445"/>
        </w:trPr>
        <w:tc>
          <w:tcPr>
            <w:tcW w:w="673" w:type="dxa"/>
            <w:gridSpan w:val="3"/>
            <w:vMerge w:val="restart"/>
            <w:shd w:val="clear" w:color="auto" w:fill="FFFFFF"/>
          </w:tcPr>
          <w:p w14:paraId="6D59A1F8" w14:textId="77777777" w:rsidR="00D4277A" w:rsidRDefault="00D4277A"/>
        </w:tc>
        <w:tc>
          <w:tcPr>
            <w:tcW w:w="9930" w:type="dxa"/>
            <w:gridSpan w:val="14"/>
            <w:shd w:val="clear" w:color="auto" w:fill="FFFFFF"/>
          </w:tcPr>
          <w:p w14:paraId="6D59A1F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Nepal\Life experiences before coming to Australia of Nepali students .</w:t>
            </w:r>
          </w:p>
        </w:tc>
        <w:tc>
          <w:tcPr>
            <w:tcW w:w="114" w:type="dxa"/>
            <w:vMerge w:val="restart"/>
            <w:shd w:val="clear" w:color="auto" w:fill="FFFFFF"/>
          </w:tcPr>
          <w:p w14:paraId="6D59A1FA" w14:textId="77777777" w:rsidR="00D4277A" w:rsidRDefault="00D4277A"/>
        </w:tc>
      </w:tr>
      <w:tr w:rsidR="00D4277A" w14:paraId="6D59A206" w14:textId="77777777">
        <w:trPr>
          <w:trHeight w:hRule="exact" w:val="343"/>
        </w:trPr>
        <w:tc>
          <w:tcPr>
            <w:tcW w:w="673" w:type="dxa"/>
            <w:gridSpan w:val="3"/>
            <w:vMerge/>
            <w:shd w:val="clear" w:color="auto" w:fill="FFFFFF"/>
          </w:tcPr>
          <w:p w14:paraId="6D59A1FC" w14:textId="77777777" w:rsidR="00D4277A" w:rsidRDefault="00D4277A"/>
        </w:tc>
        <w:tc>
          <w:tcPr>
            <w:tcW w:w="1247" w:type="dxa"/>
            <w:tcBorders>
              <w:bottom w:val="single" w:sz="5" w:space="0" w:color="8FB6EA"/>
            </w:tcBorders>
            <w:shd w:val="clear" w:color="auto" w:fill="FFFFFF"/>
          </w:tcPr>
          <w:p w14:paraId="6D59A1FD" w14:textId="77777777" w:rsidR="00D4277A" w:rsidRDefault="00D4277A">
            <w:pPr>
              <w:rPr>
                <w:rFonts w:ascii="Calibri" w:hAnsi="Calibri" w:cs="Calibri"/>
                <w:color w:val="000000"/>
                <w:spacing w:val="-2"/>
                <w:sz w:val="18"/>
              </w:rPr>
            </w:pPr>
          </w:p>
        </w:tc>
        <w:tc>
          <w:tcPr>
            <w:tcW w:w="229" w:type="dxa"/>
            <w:shd w:val="clear" w:color="auto" w:fill="FFFFFF"/>
          </w:tcPr>
          <w:p w14:paraId="6D59A1F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1F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20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201" w14:textId="77777777" w:rsidR="00D4277A" w:rsidRDefault="00862463">
            <w:pPr>
              <w:rPr>
                <w:rFonts w:ascii="Calibri" w:hAnsi="Calibri" w:cs="Calibri"/>
                <w:color w:val="000000"/>
                <w:spacing w:val="-2"/>
                <w:sz w:val="18"/>
              </w:rPr>
            </w:pPr>
            <w:r>
              <w:rPr>
                <w:rFonts w:ascii="Calibri" w:hAnsi="Calibri" w:cs="Calibri"/>
                <w:color w:val="000000"/>
                <w:spacing w:val="-2"/>
                <w:sz w:val="18"/>
              </w:rPr>
              <w:t>0.0991</w:t>
            </w:r>
          </w:p>
        </w:tc>
        <w:tc>
          <w:tcPr>
            <w:tcW w:w="229" w:type="dxa"/>
            <w:shd w:val="clear" w:color="auto" w:fill="FFFFFF"/>
          </w:tcPr>
          <w:p w14:paraId="6D59A20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20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204" w14:textId="77777777" w:rsidR="00D4277A" w:rsidRDefault="00D4277A">
            <w:pPr>
              <w:rPr>
                <w:rFonts w:ascii="Calibri" w:hAnsi="Calibri" w:cs="Calibri"/>
                <w:b/>
                <w:color w:val="5C83B4"/>
                <w:spacing w:val="-2"/>
                <w:sz w:val="24"/>
              </w:rPr>
            </w:pPr>
          </w:p>
        </w:tc>
        <w:tc>
          <w:tcPr>
            <w:tcW w:w="114" w:type="dxa"/>
            <w:vMerge/>
            <w:shd w:val="clear" w:color="auto" w:fill="FFFFFF"/>
          </w:tcPr>
          <w:p w14:paraId="6D59A205" w14:textId="77777777" w:rsidR="00D4277A" w:rsidRDefault="00D4277A"/>
        </w:tc>
      </w:tr>
      <w:tr w:rsidR="00D4277A" w14:paraId="6D59A210" w14:textId="77777777">
        <w:trPr>
          <w:trHeight w:hRule="exact" w:val="115"/>
        </w:trPr>
        <w:tc>
          <w:tcPr>
            <w:tcW w:w="673" w:type="dxa"/>
            <w:gridSpan w:val="3"/>
          </w:tcPr>
          <w:p w14:paraId="6D59A207" w14:textId="77777777" w:rsidR="00D4277A" w:rsidRDefault="00D4277A"/>
        </w:tc>
        <w:tc>
          <w:tcPr>
            <w:tcW w:w="1247" w:type="dxa"/>
            <w:tcBorders>
              <w:top w:val="single" w:sz="5" w:space="0" w:color="8FB6EA"/>
            </w:tcBorders>
          </w:tcPr>
          <w:p w14:paraId="6D59A208" w14:textId="77777777" w:rsidR="00D4277A" w:rsidRDefault="00D4277A"/>
        </w:tc>
        <w:tc>
          <w:tcPr>
            <w:tcW w:w="229" w:type="dxa"/>
          </w:tcPr>
          <w:p w14:paraId="6D59A209" w14:textId="77777777" w:rsidR="00D4277A" w:rsidRDefault="00D4277A"/>
        </w:tc>
        <w:tc>
          <w:tcPr>
            <w:tcW w:w="903" w:type="dxa"/>
            <w:tcBorders>
              <w:top w:val="single" w:sz="5" w:space="0" w:color="8FB6EA"/>
            </w:tcBorders>
          </w:tcPr>
          <w:p w14:paraId="6D59A20A" w14:textId="77777777" w:rsidR="00D4277A" w:rsidRDefault="00D4277A"/>
        </w:tc>
        <w:tc>
          <w:tcPr>
            <w:tcW w:w="215" w:type="dxa"/>
          </w:tcPr>
          <w:p w14:paraId="6D59A20B" w14:textId="77777777" w:rsidR="00D4277A" w:rsidRDefault="00D4277A"/>
        </w:tc>
        <w:tc>
          <w:tcPr>
            <w:tcW w:w="788" w:type="dxa"/>
            <w:tcBorders>
              <w:top w:val="single" w:sz="5" w:space="0" w:color="8FB6EA"/>
            </w:tcBorders>
          </w:tcPr>
          <w:p w14:paraId="6D59A20C" w14:textId="77777777" w:rsidR="00D4277A" w:rsidRDefault="00D4277A"/>
        </w:tc>
        <w:tc>
          <w:tcPr>
            <w:tcW w:w="229" w:type="dxa"/>
          </w:tcPr>
          <w:p w14:paraId="6D59A20D" w14:textId="77777777" w:rsidR="00D4277A" w:rsidRDefault="00D4277A"/>
        </w:tc>
        <w:tc>
          <w:tcPr>
            <w:tcW w:w="1017" w:type="dxa"/>
            <w:tcBorders>
              <w:top w:val="single" w:sz="5" w:space="0" w:color="8FB6EA"/>
            </w:tcBorders>
          </w:tcPr>
          <w:p w14:paraId="6D59A20E" w14:textId="77777777" w:rsidR="00D4277A" w:rsidRDefault="00D4277A"/>
        </w:tc>
        <w:tc>
          <w:tcPr>
            <w:tcW w:w="5416" w:type="dxa"/>
            <w:gridSpan w:val="8"/>
          </w:tcPr>
          <w:p w14:paraId="6D59A20F" w14:textId="77777777" w:rsidR="00D4277A" w:rsidRDefault="00D4277A"/>
        </w:tc>
      </w:tr>
      <w:tr w:rsidR="00D4277A" w14:paraId="6D59A218" w14:textId="77777777">
        <w:trPr>
          <w:trHeight w:hRule="exact" w:val="344"/>
        </w:trPr>
        <w:tc>
          <w:tcPr>
            <w:tcW w:w="5531" w:type="dxa"/>
            <w:gridSpan w:val="12"/>
          </w:tcPr>
          <w:p w14:paraId="6D59A211" w14:textId="77777777" w:rsidR="00D4277A" w:rsidRDefault="00D4277A"/>
        </w:tc>
        <w:tc>
          <w:tcPr>
            <w:tcW w:w="902" w:type="dxa"/>
            <w:shd w:val="clear" w:color="auto" w:fill="FFFFFF"/>
          </w:tcPr>
          <w:p w14:paraId="6D59A21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213" w14:textId="77777777" w:rsidR="00D4277A" w:rsidRDefault="00D4277A"/>
        </w:tc>
        <w:tc>
          <w:tcPr>
            <w:tcW w:w="902" w:type="dxa"/>
            <w:shd w:val="clear" w:color="auto" w:fill="FFFFFF"/>
          </w:tcPr>
          <w:p w14:paraId="6D59A21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15" w14:textId="77777777" w:rsidR="00D4277A" w:rsidRDefault="00D4277A"/>
        </w:tc>
        <w:tc>
          <w:tcPr>
            <w:tcW w:w="2823" w:type="dxa"/>
            <w:shd w:val="clear" w:color="auto" w:fill="FFFFFF"/>
          </w:tcPr>
          <w:p w14:paraId="6D59A216"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8:50 PM</w:t>
            </w:r>
          </w:p>
        </w:tc>
        <w:tc>
          <w:tcPr>
            <w:tcW w:w="114" w:type="dxa"/>
          </w:tcPr>
          <w:p w14:paraId="6D59A217" w14:textId="77777777" w:rsidR="00D4277A" w:rsidRDefault="00D4277A"/>
        </w:tc>
      </w:tr>
      <w:tr w:rsidR="00D4277A" w14:paraId="6D59A21C" w14:textId="77777777">
        <w:trPr>
          <w:trHeight w:hRule="exact" w:val="1075"/>
        </w:trPr>
        <w:tc>
          <w:tcPr>
            <w:tcW w:w="673" w:type="dxa"/>
            <w:gridSpan w:val="3"/>
          </w:tcPr>
          <w:p w14:paraId="6D59A219" w14:textId="77777777" w:rsidR="00D4277A" w:rsidRDefault="00D4277A"/>
        </w:tc>
        <w:tc>
          <w:tcPr>
            <w:tcW w:w="9930" w:type="dxa"/>
            <w:gridSpan w:val="14"/>
            <w:tcBorders>
              <w:bottom w:val="single" w:sz="5" w:space="0" w:color="8FB6EA"/>
            </w:tcBorders>
            <w:shd w:val="clear" w:color="auto" w:fill="FFFFFF"/>
          </w:tcPr>
          <w:p w14:paraId="6D59A21A" w14:textId="77777777" w:rsidR="00D4277A" w:rsidRDefault="00862463">
            <w:pPr>
              <w:rPr>
                <w:rFonts w:ascii="Calibri" w:hAnsi="Calibri" w:cs="Calibri"/>
                <w:color w:val="000000"/>
                <w:spacing w:val="-2"/>
                <w:sz w:val="18"/>
              </w:rPr>
            </w:pPr>
            <w:r>
              <w:rPr>
                <w:rFonts w:ascii="Calibri" w:hAnsi="Calibri" w:cs="Calibri"/>
                <w:color w:val="000000"/>
                <w:spacing w:val="-2"/>
                <w:sz w:val="18"/>
              </w:rPr>
              <w:t>Well one thing I have noticed is that students from Nepal - well, many of our students they went to high school, they did an undergraduate degree and then they come here to do a master’s. Many of them, that’s all they’ve done. They’ve never done anything e</w:t>
            </w:r>
            <w:r>
              <w:rPr>
                <w:rFonts w:ascii="Calibri" w:hAnsi="Calibri" w:cs="Calibri"/>
                <w:color w:val="000000"/>
                <w:spacing w:val="-2"/>
                <w:sz w:val="18"/>
              </w:rPr>
              <w:t>lse. They’re [still] in school. But I have noticed that students from Nepal seem to be more likely to have done something else in that journey. They’ve either had a little bit of commercial experience or they worked for a year doing something else, and - s</w:t>
            </w:r>
            <w:r>
              <w:rPr>
                <w:rFonts w:ascii="Calibri" w:hAnsi="Calibri" w:cs="Calibri"/>
                <w:color w:val="000000"/>
                <w:spacing w:val="-2"/>
                <w:sz w:val="18"/>
              </w:rPr>
              <w:t>omething a little more varied. They’ve had a bit of a - more experience outside of school or university.</w:t>
            </w:r>
          </w:p>
        </w:tc>
        <w:tc>
          <w:tcPr>
            <w:tcW w:w="114" w:type="dxa"/>
          </w:tcPr>
          <w:p w14:paraId="6D59A21B" w14:textId="77777777" w:rsidR="00D4277A" w:rsidRDefault="00D4277A"/>
        </w:tc>
      </w:tr>
      <w:tr w:rsidR="00D4277A" w14:paraId="6D59A220" w14:textId="77777777">
        <w:trPr>
          <w:trHeight w:hRule="exact" w:val="114"/>
        </w:trPr>
        <w:tc>
          <w:tcPr>
            <w:tcW w:w="673" w:type="dxa"/>
            <w:gridSpan w:val="3"/>
          </w:tcPr>
          <w:p w14:paraId="6D59A21D" w14:textId="77777777" w:rsidR="00D4277A" w:rsidRDefault="00D4277A"/>
        </w:tc>
        <w:tc>
          <w:tcPr>
            <w:tcW w:w="9930" w:type="dxa"/>
            <w:gridSpan w:val="14"/>
            <w:tcBorders>
              <w:top w:val="single" w:sz="5" w:space="0" w:color="8FB6EA"/>
            </w:tcBorders>
          </w:tcPr>
          <w:p w14:paraId="6D59A21E" w14:textId="77777777" w:rsidR="00D4277A" w:rsidRDefault="00D4277A"/>
        </w:tc>
        <w:tc>
          <w:tcPr>
            <w:tcW w:w="114" w:type="dxa"/>
          </w:tcPr>
          <w:p w14:paraId="6D59A21F" w14:textId="77777777" w:rsidR="00D4277A" w:rsidRDefault="00D4277A"/>
        </w:tc>
      </w:tr>
      <w:tr w:rsidR="00D4277A" w14:paraId="6D59A228" w14:textId="77777777">
        <w:trPr>
          <w:trHeight w:hRule="exact" w:val="344"/>
        </w:trPr>
        <w:tc>
          <w:tcPr>
            <w:tcW w:w="5531" w:type="dxa"/>
            <w:gridSpan w:val="12"/>
          </w:tcPr>
          <w:p w14:paraId="6D59A221" w14:textId="77777777" w:rsidR="00D4277A" w:rsidRDefault="00D4277A"/>
        </w:tc>
        <w:tc>
          <w:tcPr>
            <w:tcW w:w="902" w:type="dxa"/>
            <w:shd w:val="clear" w:color="auto" w:fill="FFFFFF"/>
          </w:tcPr>
          <w:p w14:paraId="6D59A22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223" w14:textId="77777777" w:rsidR="00D4277A" w:rsidRDefault="00D4277A"/>
        </w:tc>
        <w:tc>
          <w:tcPr>
            <w:tcW w:w="902" w:type="dxa"/>
            <w:shd w:val="clear" w:color="auto" w:fill="FFFFFF"/>
          </w:tcPr>
          <w:p w14:paraId="6D59A22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25" w14:textId="77777777" w:rsidR="00D4277A" w:rsidRDefault="00D4277A"/>
        </w:tc>
        <w:tc>
          <w:tcPr>
            <w:tcW w:w="2823" w:type="dxa"/>
            <w:shd w:val="clear" w:color="auto" w:fill="FFFFFF"/>
          </w:tcPr>
          <w:p w14:paraId="6D59A226"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8:50 PM</w:t>
            </w:r>
          </w:p>
        </w:tc>
        <w:tc>
          <w:tcPr>
            <w:tcW w:w="114" w:type="dxa"/>
          </w:tcPr>
          <w:p w14:paraId="6D59A227" w14:textId="77777777" w:rsidR="00D4277A" w:rsidRDefault="00D4277A"/>
        </w:tc>
      </w:tr>
      <w:tr w:rsidR="00D4277A" w14:paraId="6D59A22C" w14:textId="77777777">
        <w:trPr>
          <w:trHeight w:hRule="exact" w:val="674"/>
        </w:trPr>
        <w:tc>
          <w:tcPr>
            <w:tcW w:w="673" w:type="dxa"/>
            <w:gridSpan w:val="3"/>
          </w:tcPr>
          <w:p w14:paraId="6D59A229" w14:textId="77777777" w:rsidR="00D4277A" w:rsidRDefault="00D4277A"/>
        </w:tc>
        <w:tc>
          <w:tcPr>
            <w:tcW w:w="9930" w:type="dxa"/>
            <w:gridSpan w:val="14"/>
            <w:tcBorders>
              <w:bottom w:val="single" w:sz="5" w:space="0" w:color="8FB6EA"/>
            </w:tcBorders>
            <w:shd w:val="clear" w:color="auto" w:fill="FFFFFF"/>
          </w:tcPr>
          <w:p w14:paraId="6D59A22A"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don’t know if they are any - much older. They just seem to have done more in their time.</w:t>
            </w:r>
          </w:p>
        </w:tc>
        <w:tc>
          <w:tcPr>
            <w:tcW w:w="114" w:type="dxa"/>
          </w:tcPr>
          <w:p w14:paraId="6D59A22B" w14:textId="77777777" w:rsidR="00D4277A" w:rsidRDefault="00D4277A"/>
        </w:tc>
      </w:tr>
      <w:tr w:rsidR="00D4277A" w14:paraId="6D59A230" w14:textId="77777777">
        <w:trPr>
          <w:trHeight w:hRule="exact" w:val="114"/>
        </w:trPr>
        <w:tc>
          <w:tcPr>
            <w:tcW w:w="673" w:type="dxa"/>
            <w:gridSpan w:val="3"/>
          </w:tcPr>
          <w:p w14:paraId="6D59A22D" w14:textId="77777777" w:rsidR="00D4277A" w:rsidRDefault="00D4277A"/>
        </w:tc>
        <w:tc>
          <w:tcPr>
            <w:tcW w:w="9930" w:type="dxa"/>
            <w:gridSpan w:val="14"/>
            <w:tcBorders>
              <w:top w:val="single" w:sz="5" w:space="0" w:color="8FB6EA"/>
            </w:tcBorders>
          </w:tcPr>
          <w:p w14:paraId="6D59A22E" w14:textId="77777777" w:rsidR="00D4277A" w:rsidRDefault="00D4277A"/>
        </w:tc>
        <w:tc>
          <w:tcPr>
            <w:tcW w:w="114" w:type="dxa"/>
          </w:tcPr>
          <w:p w14:paraId="6D59A22F" w14:textId="77777777" w:rsidR="00D4277A" w:rsidRDefault="00D4277A"/>
        </w:tc>
      </w:tr>
      <w:tr w:rsidR="00D4277A" w14:paraId="6D59A238" w14:textId="77777777">
        <w:trPr>
          <w:trHeight w:hRule="exact" w:val="330"/>
        </w:trPr>
        <w:tc>
          <w:tcPr>
            <w:tcW w:w="5531" w:type="dxa"/>
            <w:gridSpan w:val="12"/>
          </w:tcPr>
          <w:p w14:paraId="6D59A231" w14:textId="77777777" w:rsidR="00D4277A" w:rsidRDefault="00D4277A"/>
        </w:tc>
        <w:tc>
          <w:tcPr>
            <w:tcW w:w="902" w:type="dxa"/>
            <w:shd w:val="clear" w:color="auto" w:fill="FFFFFF"/>
          </w:tcPr>
          <w:p w14:paraId="6D59A23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233" w14:textId="77777777" w:rsidR="00D4277A" w:rsidRDefault="00D4277A"/>
        </w:tc>
        <w:tc>
          <w:tcPr>
            <w:tcW w:w="902" w:type="dxa"/>
            <w:shd w:val="clear" w:color="auto" w:fill="FFFFFF"/>
          </w:tcPr>
          <w:p w14:paraId="6D59A23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35" w14:textId="77777777" w:rsidR="00D4277A" w:rsidRDefault="00D4277A"/>
        </w:tc>
        <w:tc>
          <w:tcPr>
            <w:tcW w:w="2823" w:type="dxa"/>
            <w:shd w:val="clear" w:color="auto" w:fill="FFFFFF"/>
          </w:tcPr>
          <w:p w14:paraId="6D59A236"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8:50 PM</w:t>
            </w:r>
          </w:p>
        </w:tc>
        <w:tc>
          <w:tcPr>
            <w:tcW w:w="114" w:type="dxa"/>
          </w:tcPr>
          <w:p w14:paraId="6D59A237" w14:textId="77777777" w:rsidR="00D4277A" w:rsidRDefault="00D4277A"/>
        </w:tc>
      </w:tr>
      <w:tr w:rsidR="00D4277A" w14:paraId="6D59A23C" w14:textId="77777777">
        <w:trPr>
          <w:trHeight w:hRule="exact" w:val="687"/>
        </w:trPr>
        <w:tc>
          <w:tcPr>
            <w:tcW w:w="673" w:type="dxa"/>
            <w:gridSpan w:val="3"/>
          </w:tcPr>
          <w:p w14:paraId="6D59A239" w14:textId="77777777" w:rsidR="00D4277A" w:rsidRDefault="00D4277A"/>
        </w:tc>
        <w:tc>
          <w:tcPr>
            <w:tcW w:w="9930" w:type="dxa"/>
            <w:gridSpan w:val="14"/>
            <w:tcBorders>
              <w:bottom w:val="single" w:sz="5" w:space="0" w:color="8FB6EA"/>
            </w:tcBorders>
            <w:shd w:val="clear" w:color="auto" w:fill="FFFFFF"/>
          </w:tcPr>
          <w:p w14:paraId="6D59A23A"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presume some of them might be a little older, I guess, but not enough to notice.</w:t>
            </w:r>
          </w:p>
        </w:tc>
        <w:tc>
          <w:tcPr>
            <w:tcW w:w="114" w:type="dxa"/>
          </w:tcPr>
          <w:p w14:paraId="6D59A23B" w14:textId="77777777" w:rsidR="00D4277A" w:rsidRDefault="00D4277A"/>
        </w:tc>
      </w:tr>
      <w:tr w:rsidR="00D4277A" w14:paraId="6D59A240" w14:textId="77777777">
        <w:trPr>
          <w:trHeight w:hRule="exact" w:val="1347"/>
        </w:trPr>
        <w:tc>
          <w:tcPr>
            <w:tcW w:w="673" w:type="dxa"/>
            <w:gridSpan w:val="3"/>
          </w:tcPr>
          <w:p w14:paraId="6D59A23D" w14:textId="77777777" w:rsidR="00D4277A" w:rsidRDefault="00D4277A"/>
        </w:tc>
        <w:tc>
          <w:tcPr>
            <w:tcW w:w="9930" w:type="dxa"/>
            <w:gridSpan w:val="14"/>
            <w:tcBorders>
              <w:top w:val="single" w:sz="5" w:space="0" w:color="8FB6EA"/>
            </w:tcBorders>
          </w:tcPr>
          <w:p w14:paraId="6D59A23E" w14:textId="77777777" w:rsidR="00D4277A" w:rsidRDefault="00D4277A"/>
        </w:tc>
        <w:tc>
          <w:tcPr>
            <w:tcW w:w="114" w:type="dxa"/>
          </w:tcPr>
          <w:p w14:paraId="6D59A23F" w14:textId="77777777" w:rsidR="00D4277A" w:rsidRDefault="00D4277A"/>
        </w:tc>
      </w:tr>
      <w:tr w:rsidR="00D4277A" w14:paraId="6D59A244" w14:textId="77777777">
        <w:trPr>
          <w:trHeight w:hRule="exact" w:val="459"/>
        </w:trPr>
        <w:tc>
          <w:tcPr>
            <w:tcW w:w="229" w:type="dxa"/>
            <w:shd w:val="clear" w:color="auto" w:fill="FFFFFF"/>
          </w:tcPr>
          <w:p w14:paraId="6D59A241" w14:textId="77777777" w:rsidR="00D4277A" w:rsidRDefault="00D4277A"/>
        </w:tc>
        <w:tc>
          <w:tcPr>
            <w:tcW w:w="10374" w:type="dxa"/>
            <w:gridSpan w:val="16"/>
            <w:shd w:val="clear" w:color="auto" w:fill="FFFFFF"/>
          </w:tcPr>
          <w:p w14:paraId="6D59A24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Interviews\\Freddy</w:t>
            </w:r>
          </w:p>
        </w:tc>
        <w:tc>
          <w:tcPr>
            <w:tcW w:w="114" w:type="dxa"/>
            <w:shd w:val="clear" w:color="auto" w:fill="FFFFFF"/>
          </w:tcPr>
          <w:p w14:paraId="6D59A243" w14:textId="77777777" w:rsidR="00D4277A" w:rsidRDefault="00D4277A"/>
        </w:tc>
      </w:tr>
      <w:tr w:rsidR="00D4277A" w14:paraId="6D59A248" w14:textId="77777777">
        <w:trPr>
          <w:trHeight w:hRule="exact" w:val="444"/>
        </w:trPr>
        <w:tc>
          <w:tcPr>
            <w:tcW w:w="444" w:type="dxa"/>
            <w:gridSpan w:val="2"/>
            <w:shd w:val="clear" w:color="auto" w:fill="FFFFFF"/>
          </w:tcPr>
          <w:p w14:paraId="6D59A245" w14:textId="77777777" w:rsidR="00D4277A" w:rsidRDefault="00D4277A"/>
        </w:tc>
        <w:tc>
          <w:tcPr>
            <w:tcW w:w="10159" w:type="dxa"/>
            <w:gridSpan w:val="15"/>
            <w:shd w:val="clear" w:color="auto" w:fill="FFFFFF"/>
          </w:tcPr>
          <w:p w14:paraId="6D59A24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A247" w14:textId="77777777" w:rsidR="00D4277A" w:rsidRDefault="00D4277A"/>
        </w:tc>
      </w:tr>
      <w:tr w:rsidR="00D4277A" w14:paraId="6D59A24C" w14:textId="77777777">
        <w:trPr>
          <w:trHeight w:hRule="exact" w:val="458"/>
        </w:trPr>
        <w:tc>
          <w:tcPr>
            <w:tcW w:w="673" w:type="dxa"/>
            <w:gridSpan w:val="3"/>
            <w:vMerge w:val="restart"/>
            <w:shd w:val="clear" w:color="auto" w:fill="FFFFFF"/>
          </w:tcPr>
          <w:p w14:paraId="6D59A249" w14:textId="77777777" w:rsidR="00D4277A" w:rsidRDefault="00D4277A"/>
        </w:tc>
        <w:tc>
          <w:tcPr>
            <w:tcW w:w="9930" w:type="dxa"/>
            <w:gridSpan w:val="14"/>
            <w:shd w:val="clear" w:color="auto" w:fill="FFFFFF"/>
          </w:tcPr>
          <w:p w14:paraId="6D59A24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A24B" w14:textId="77777777" w:rsidR="00D4277A" w:rsidRDefault="00D4277A"/>
        </w:tc>
      </w:tr>
      <w:tr w:rsidR="00D4277A" w14:paraId="6D59A257" w14:textId="77777777">
        <w:trPr>
          <w:trHeight w:hRule="exact" w:val="330"/>
        </w:trPr>
        <w:tc>
          <w:tcPr>
            <w:tcW w:w="673" w:type="dxa"/>
            <w:gridSpan w:val="3"/>
            <w:vMerge/>
            <w:shd w:val="clear" w:color="auto" w:fill="FFFFFF"/>
          </w:tcPr>
          <w:p w14:paraId="6D59A24D" w14:textId="77777777" w:rsidR="00D4277A" w:rsidRDefault="00D4277A"/>
        </w:tc>
        <w:tc>
          <w:tcPr>
            <w:tcW w:w="1247" w:type="dxa"/>
            <w:tcBorders>
              <w:bottom w:val="single" w:sz="5" w:space="0" w:color="8FB6EA"/>
            </w:tcBorders>
            <w:shd w:val="clear" w:color="auto" w:fill="FFFFFF"/>
          </w:tcPr>
          <w:p w14:paraId="6D59A24E" w14:textId="77777777" w:rsidR="00D4277A" w:rsidRDefault="00D4277A">
            <w:pPr>
              <w:rPr>
                <w:rFonts w:ascii="Calibri" w:hAnsi="Calibri" w:cs="Calibri"/>
                <w:color w:val="000000"/>
                <w:spacing w:val="-2"/>
                <w:sz w:val="18"/>
              </w:rPr>
            </w:pPr>
          </w:p>
        </w:tc>
        <w:tc>
          <w:tcPr>
            <w:tcW w:w="229" w:type="dxa"/>
            <w:shd w:val="clear" w:color="auto" w:fill="FFFFFF"/>
          </w:tcPr>
          <w:p w14:paraId="6D59A24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250"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25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252" w14:textId="77777777" w:rsidR="00D4277A" w:rsidRDefault="00862463">
            <w:pPr>
              <w:rPr>
                <w:rFonts w:ascii="Calibri" w:hAnsi="Calibri" w:cs="Calibri"/>
                <w:color w:val="000000"/>
                <w:spacing w:val="-2"/>
                <w:sz w:val="18"/>
              </w:rPr>
            </w:pPr>
            <w:r>
              <w:rPr>
                <w:rFonts w:ascii="Calibri" w:hAnsi="Calibri" w:cs="Calibri"/>
                <w:color w:val="000000"/>
                <w:spacing w:val="-2"/>
                <w:sz w:val="18"/>
              </w:rPr>
              <w:t>0.0866</w:t>
            </w:r>
          </w:p>
        </w:tc>
        <w:tc>
          <w:tcPr>
            <w:tcW w:w="229" w:type="dxa"/>
            <w:shd w:val="clear" w:color="auto" w:fill="FFFFFF"/>
          </w:tcPr>
          <w:p w14:paraId="6D59A25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254"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A255" w14:textId="77777777" w:rsidR="00D4277A" w:rsidRDefault="00D4277A">
            <w:pPr>
              <w:rPr>
                <w:rFonts w:ascii="Calibri" w:hAnsi="Calibri" w:cs="Calibri"/>
                <w:b/>
                <w:color w:val="5C83B4"/>
                <w:spacing w:val="-2"/>
                <w:sz w:val="24"/>
              </w:rPr>
            </w:pPr>
          </w:p>
        </w:tc>
        <w:tc>
          <w:tcPr>
            <w:tcW w:w="114" w:type="dxa"/>
            <w:vMerge/>
            <w:shd w:val="clear" w:color="auto" w:fill="FFFFFF"/>
          </w:tcPr>
          <w:p w14:paraId="6D59A256" w14:textId="77777777" w:rsidR="00D4277A" w:rsidRDefault="00D4277A"/>
        </w:tc>
      </w:tr>
      <w:tr w:rsidR="00D4277A" w14:paraId="6D59A261" w14:textId="77777777">
        <w:trPr>
          <w:trHeight w:hRule="exact" w:val="115"/>
        </w:trPr>
        <w:tc>
          <w:tcPr>
            <w:tcW w:w="673" w:type="dxa"/>
            <w:gridSpan w:val="3"/>
          </w:tcPr>
          <w:p w14:paraId="6D59A258" w14:textId="77777777" w:rsidR="00D4277A" w:rsidRDefault="00D4277A"/>
        </w:tc>
        <w:tc>
          <w:tcPr>
            <w:tcW w:w="1247" w:type="dxa"/>
            <w:tcBorders>
              <w:top w:val="single" w:sz="5" w:space="0" w:color="8FB6EA"/>
            </w:tcBorders>
          </w:tcPr>
          <w:p w14:paraId="6D59A259" w14:textId="77777777" w:rsidR="00D4277A" w:rsidRDefault="00D4277A"/>
        </w:tc>
        <w:tc>
          <w:tcPr>
            <w:tcW w:w="229" w:type="dxa"/>
          </w:tcPr>
          <w:p w14:paraId="6D59A25A" w14:textId="77777777" w:rsidR="00D4277A" w:rsidRDefault="00D4277A"/>
        </w:tc>
        <w:tc>
          <w:tcPr>
            <w:tcW w:w="903" w:type="dxa"/>
            <w:tcBorders>
              <w:top w:val="single" w:sz="5" w:space="0" w:color="8FB6EA"/>
            </w:tcBorders>
          </w:tcPr>
          <w:p w14:paraId="6D59A25B" w14:textId="77777777" w:rsidR="00D4277A" w:rsidRDefault="00D4277A"/>
        </w:tc>
        <w:tc>
          <w:tcPr>
            <w:tcW w:w="215" w:type="dxa"/>
          </w:tcPr>
          <w:p w14:paraId="6D59A25C" w14:textId="77777777" w:rsidR="00D4277A" w:rsidRDefault="00D4277A"/>
        </w:tc>
        <w:tc>
          <w:tcPr>
            <w:tcW w:w="788" w:type="dxa"/>
            <w:tcBorders>
              <w:top w:val="single" w:sz="5" w:space="0" w:color="8FB6EA"/>
            </w:tcBorders>
          </w:tcPr>
          <w:p w14:paraId="6D59A25D" w14:textId="77777777" w:rsidR="00D4277A" w:rsidRDefault="00D4277A"/>
        </w:tc>
        <w:tc>
          <w:tcPr>
            <w:tcW w:w="229" w:type="dxa"/>
          </w:tcPr>
          <w:p w14:paraId="6D59A25E" w14:textId="77777777" w:rsidR="00D4277A" w:rsidRDefault="00D4277A"/>
        </w:tc>
        <w:tc>
          <w:tcPr>
            <w:tcW w:w="1017" w:type="dxa"/>
            <w:tcBorders>
              <w:top w:val="single" w:sz="5" w:space="0" w:color="8FB6EA"/>
            </w:tcBorders>
          </w:tcPr>
          <w:p w14:paraId="6D59A25F" w14:textId="77777777" w:rsidR="00D4277A" w:rsidRDefault="00D4277A"/>
        </w:tc>
        <w:tc>
          <w:tcPr>
            <w:tcW w:w="5416" w:type="dxa"/>
            <w:gridSpan w:val="8"/>
          </w:tcPr>
          <w:p w14:paraId="6D59A260" w14:textId="77777777" w:rsidR="00D4277A" w:rsidRDefault="00D4277A"/>
        </w:tc>
      </w:tr>
      <w:tr w:rsidR="00D4277A" w14:paraId="6D59A269" w14:textId="77777777">
        <w:trPr>
          <w:trHeight w:hRule="exact" w:val="343"/>
        </w:trPr>
        <w:tc>
          <w:tcPr>
            <w:tcW w:w="5531" w:type="dxa"/>
            <w:gridSpan w:val="12"/>
          </w:tcPr>
          <w:p w14:paraId="6D59A262" w14:textId="77777777" w:rsidR="00D4277A" w:rsidRDefault="00D4277A"/>
        </w:tc>
        <w:tc>
          <w:tcPr>
            <w:tcW w:w="902" w:type="dxa"/>
            <w:shd w:val="clear" w:color="auto" w:fill="FFFFFF"/>
          </w:tcPr>
          <w:p w14:paraId="6D59A26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264" w14:textId="77777777" w:rsidR="00D4277A" w:rsidRDefault="00D4277A"/>
        </w:tc>
        <w:tc>
          <w:tcPr>
            <w:tcW w:w="902" w:type="dxa"/>
            <w:shd w:val="clear" w:color="auto" w:fill="FFFFFF"/>
          </w:tcPr>
          <w:p w14:paraId="6D59A26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66" w14:textId="77777777" w:rsidR="00D4277A" w:rsidRDefault="00D4277A"/>
        </w:tc>
        <w:tc>
          <w:tcPr>
            <w:tcW w:w="2823" w:type="dxa"/>
            <w:shd w:val="clear" w:color="auto" w:fill="FFFFFF"/>
          </w:tcPr>
          <w:p w14:paraId="6D59A26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10:59 AM</w:t>
            </w:r>
          </w:p>
        </w:tc>
        <w:tc>
          <w:tcPr>
            <w:tcW w:w="114" w:type="dxa"/>
          </w:tcPr>
          <w:p w14:paraId="6D59A268" w14:textId="77777777" w:rsidR="00D4277A" w:rsidRDefault="00D4277A"/>
        </w:tc>
      </w:tr>
      <w:tr w:rsidR="00D4277A" w14:paraId="6D59A26D" w14:textId="77777777">
        <w:trPr>
          <w:trHeight w:hRule="exact" w:val="674"/>
        </w:trPr>
        <w:tc>
          <w:tcPr>
            <w:tcW w:w="673" w:type="dxa"/>
            <w:gridSpan w:val="3"/>
          </w:tcPr>
          <w:p w14:paraId="6D59A26A" w14:textId="77777777" w:rsidR="00D4277A" w:rsidRDefault="00D4277A"/>
        </w:tc>
        <w:tc>
          <w:tcPr>
            <w:tcW w:w="9930" w:type="dxa"/>
            <w:gridSpan w:val="14"/>
            <w:tcBorders>
              <w:bottom w:val="single" w:sz="5" w:space="0" w:color="8FB6EA"/>
            </w:tcBorders>
            <w:shd w:val="clear" w:color="auto" w:fill="FFFFFF"/>
          </w:tcPr>
          <w:p w14:paraId="6D59A26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 they come here and notionally they're meant to be studying here.  But I think they have already determined that they're going to move somewhere else, and they often want to go to Melbourne or Sydney.  Of course that has a major effect on their focus on </w:t>
            </w:r>
            <w:r>
              <w:rPr>
                <w:rFonts w:ascii="Calibri" w:hAnsi="Calibri" w:cs="Calibri"/>
                <w:color w:val="000000"/>
                <w:spacing w:val="-2"/>
                <w:sz w:val="18"/>
              </w:rPr>
              <w:t>their studies.</w:t>
            </w:r>
          </w:p>
        </w:tc>
        <w:tc>
          <w:tcPr>
            <w:tcW w:w="114" w:type="dxa"/>
          </w:tcPr>
          <w:p w14:paraId="6D59A26C" w14:textId="77777777" w:rsidR="00D4277A" w:rsidRDefault="00D4277A"/>
        </w:tc>
      </w:tr>
      <w:tr w:rsidR="00D4277A" w14:paraId="6D59A271" w14:textId="77777777">
        <w:trPr>
          <w:trHeight w:hRule="exact" w:val="114"/>
        </w:trPr>
        <w:tc>
          <w:tcPr>
            <w:tcW w:w="673" w:type="dxa"/>
            <w:gridSpan w:val="3"/>
          </w:tcPr>
          <w:p w14:paraId="6D59A26E" w14:textId="77777777" w:rsidR="00D4277A" w:rsidRDefault="00D4277A"/>
        </w:tc>
        <w:tc>
          <w:tcPr>
            <w:tcW w:w="9930" w:type="dxa"/>
            <w:gridSpan w:val="14"/>
            <w:tcBorders>
              <w:top w:val="single" w:sz="5" w:space="0" w:color="8FB6EA"/>
            </w:tcBorders>
          </w:tcPr>
          <w:p w14:paraId="6D59A26F" w14:textId="77777777" w:rsidR="00D4277A" w:rsidRDefault="00D4277A"/>
        </w:tc>
        <w:tc>
          <w:tcPr>
            <w:tcW w:w="114" w:type="dxa"/>
          </w:tcPr>
          <w:p w14:paraId="6D59A270" w14:textId="77777777" w:rsidR="00D4277A" w:rsidRDefault="00D4277A"/>
        </w:tc>
      </w:tr>
      <w:tr w:rsidR="00D4277A" w14:paraId="6D59A279" w14:textId="77777777">
        <w:trPr>
          <w:trHeight w:hRule="exact" w:val="330"/>
        </w:trPr>
        <w:tc>
          <w:tcPr>
            <w:tcW w:w="5531" w:type="dxa"/>
            <w:gridSpan w:val="12"/>
          </w:tcPr>
          <w:p w14:paraId="6D59A272" w14:textId="77777777" w:rsidR="00D4277A" w:rsidRDefault="00D4277A"/>
        </w:tc>
        <w:tc>
          <w:tcPr>
            <w:tcW w:w="902" w:type="dxa"/>
            <w:shd w:val="clear" w:color="auto" w:fill="FFFFFF"/>
          </w:tcPr>
          <w:p w14:paraId="6D59A27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274" w14:textId="77777777" w:rsidR="00D4277A" w:rsidRDefault="00D4277A"/>
        </w:tc>
        <w:tc>
          <w:tcPr>
            <w:tcW w:w="902" w:type="dxa"/>
            <w:shd w:val="clear" w:color="auto" w:fill="FFFFFF"/>
          </w:tcPr>
          <w:p w14:paraId="6D59A27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76" w14:textId="77777777" w:rsidR="00D4277A" w:rsidRDefault="00D4277A"/>
        </w:tc>
        <w:tc>
          <w:tcPr>
            <w:tcW w:w="2823" w:type="dxa"/>
            <w:shd w:val="clear" w:color="auto" w:fill="FFFFFF"/>
          </w:tcPr>
          <w:p w14:paraId="6D59A27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10:59 AM</w:t>
            </w:r>
          </w:p>
        </w:tc>
        <w:tc>
          <w:tcPr>
            <w:tcW w:w="114" w:type="dxa"/>
          </w:tcPr>
          <w:p w14:paraId="6D59A278" w14:textId="77777777" w:rsidR="00D4277A" w:rsidRDefault="00D4277A"/>
        </w:tc>
      </w:tr>
      <w:tr w:rsidR="00D4277A" w14:paraId="6D59A27D" w14:textId="77777777">
        <w:trPr>
          <w:trHeight w:hRule="exact" w:val="688"/>
        </w:trPr>
        <w:tc>
          <w:tcPr>
            <w:tcW w:w="673" w:type="dxa"/>
            <w:gridSpan w:val="3"/>
          </w:tcPr>
          <w:p w14:paraId="6D59A27A" w14:textId="77777777" w:rsidR="00D4277A" w:rsidRDefault="00D4277A"/>
        </w:tc>
        <w:tc>
          <w:tcPr>
            <w:tcW w:w="9930" w:type="dxa"/>
            <w:gridSpan w:val="14"/>
            <w:tcBorders>
              <w:bottom w:val="single" w:sz="5" w:space="0" w:color="8FB6EA"/>
            </w:tcBorders>
            <w:shd w:val="clear" w:color="auto" w:fill="FFFFFF"/>
          </w:tcPr>
          <w:p w14:paraId="6D59A27B" w14:textId="77777777" w:rsidR="00D4277A" w:rsidRDefault="00862463">
            <w:pPr>
              <w:rPr>
                <w:rFonts w:ascii="Calibri" w:hAnsi="Calibri" w:cs="Calibri"/>
                <w:color w:val="000000"/>
                <w:spacing w:val="-2"/>
                <w:sz w:val="18"/>
              </w:rPr>
            </w:pPr>
            <w:r>
              <w:rPr>
                <w:rFonts w:ascii="Calibri" w:hAnsi="Calibri" w:cs="Calibri"/>
                <w:color w:val="000000"/>
                <w:spacing w:val="-2"/>
                <w:sz w:val="18"/>
              </w:rPr>
              <w:t>Yeah, I'm not 100 per cent sure.  Maybe - I'm only theorising…</w:t>
            </w:r>
          </w:p>
        </w:tc>
        <w:tc>
          <w:tcPr>
            <w:tcW w:w="114" w:type="dxa"/>
          </w:tcPr>
          <w:p w14:paraId="6D59A27C" w14:textId="77777777" w:rsidR="00D4277A" w:rsidRDefault="00D4277A"/>
        </w:tc>
      </w:tr>
      <w:tr w:rsidR="00D4277A" w14:paraId="6D59A281" w14:textId="77777777">
        <w:trPr>
          <w:trHeight w:hRule="exact" w:val="114"/>
        </w:trPr>
        <w:tc>
          <w:tcPr>
            <w:tcW w:w="673" w:type="dxa"/>
            <w:gridSpan w:val="3"/>
          </w:tcPr>
          <w:p w14:paraId="6D59A27E" w14:textId="77777777" w:rsidR="00D4277A" w:rsidRDefault="00D4277A"/>
        </w:tc>
        <w:tc>
          <w:tcPr>
            <w:tcW w:w="9930" w:type="dxa"/>
            <w:gridSpan w:val="14"/>
            <w:tcBorders>
              <w:top w:val="single" w:sz="5" w:space="0" w:color="8FB6EA"/>
            </w:tcBorders>
          </w:tcPr>
          <w:p w14:paraId="6D59A27F" w14:textId="77777777" w:rsidR="00D4277A" w:rsidRDefault="00D4277A"/>
        </w:tc>
        <w:tc>
          <w:tcPr>
            <w:tcW w:w="114" w:type="dxa"/>
          </w:tcPr>
          <w:p w14:paraId="6D59A280" w14:textId="77777777" w:rsidR="00D4277A" w:rsidRDefault="00D4277A"/>
        </w:tc>
      </w:tr>
      <w:tr w:rsidR="00D4277A" w14:paraId="6D59A289" w14:textId="77777777">
        <w:trPr>
          <w:trHeight w:hRule="exact" w:val="330"/>
        </w:trPr>
        <w:tc>
          <w:tcPr>
            <w:tcW w:w="5531" w:type="dxa"/>
            <w:gridSpan w:val="12"/>
          </w:tcPr>
          <w:p w14:paraId="6D59A282" w14:textId="77777777" w:rsidR="00D4277A" w:rsidRDefault="00D4277A"/>
        </w:tc>
        <w:tc>
          <w:tcPr>
            <w:tcW w:w="902" w:type="dxa"/>
            <w:shd w:val="clear" w:color="auto" w:fill="FFFFFF"/>
          </w:tcPr>
          <w:p w14:paraId="6D59A28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284" w14:textId="77777777" w:rsidR="00D4277A" w:rsidRDefault="00D4277A"/>
        </w:tc>
        <w:tc>
          <w:tcPr>
            <w:tcW w:w="902" w:type="dxa"/>
            <w:shd w:val="clear" w:color="auto" w:fill="FFFFFF"/>
          </w:tcPr>
          <w:p w14:paraId="6D59A28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86" w14:textId="77777777" w:rsidR="00D4277A" w:rsidRDefault="00D4277A"/>
        </w:tc>
        <w:tc>
          <w:tcPr>
            <w:tcW w:w="2823" w:type="dxa"/>
            <w:shd w:val="clear" w:color="auto" w:fill="FFFFFF"/>
          </w:tcPr>
          <w:p w14:paraId="6D59A28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11:00 AM</w:t>
            </w:r>
          </w:p>
        </w:tc>
        <w:tc>
          <w:tcPr>
            <w:tcW w:w="114" w:type="dxa"/>
          </w:tcPr>
          <w:p w14:paraId="6D59A288" w14:textId="77777777" w:rsidR="00D4277A" w:rsidRDefault="00D4277A"/>
        </w:tc>
      </w:tr>
      <w:tr w:rsidR="00D4277A" w14:paraId="6D59A28D" w14:textId="77777777">
        <w:trPr>
          <w:trHeight w:hRule="exact" w:val="673"/>
        </w:trPr>
        <w:tc>
          <w:tcPr>
            <w:tcW w:w="673" w:type="dxa"/>
            <w:gridSpan w:val="3"/>
          </w:tcPr>
          <w:p w14:paraId="6D59A28A" w14:textId="77777777" w:rsidR="00D4277A" w:rsidRDefault="00D4277A"/>
        </w:tc>
        <w:tc>
          <w:tcPr>
            <w:tcW w:w="9930" w:type="dxa"/>
            <w:gridSpan w:val="14"/>
            <w:tcBorders>
              <w:bottom w:val="single" w:sz="5" w:space="0" w:color="8FB6EA"/>
            </w:tcBorders>
            <w:shd w:val="clear" w:color="auto" w:fill="FFFFFF"/>
          </w:tcPr>
          <w:p w14:paraId="6D59A28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…and then it's based on nothing.  But I think with the Nepalese students they have difficulties getting student visas into Australia.  James Cook University is what they would see it as a gateway and then once they're here they start changing their plans. </w:t>
            </w:r>
            <w:r>
              <w:rPr>
                <w:rFonts w:ascii="Calibri" w:hAnsi="Calibri" w:cs="Calibri"/>
                <w:color w:val="000000"/>
                <w:spacing w:val="-2"/>
                <w:sz w:val="18"/>
              </w:rPr>
              <w:t xml:space="preserve"> But I think that plan had already been in place, if that makes sense.</w:t>
            </w:r>
          </w:p>
        </w:tc>
        <w:tc>
          <w:tcPr>
            <w:tcW w:w="114" w:type="dxa"/>
          </w:tcPr>
          <w:p w14:paraId="6D59A28C" w14:textId="77777777" w:rsidR="00D4277A" w:rsidRDefault="00D4277A"/>
        </w:tc>
      </w:tr>
      <w:tr w:rsidR="00D4277A" w14:paraId="6D59A291" w14:textId="77777777">
        <w:trPr>
          <w:trHeight w:hRule="exact" w:val="115"/>
        </w:trPr>
        <w:tc>
          <w:tcPr>
            <w:tcW w:w="673" w:type="dxa"/>
            <w:gridSpan w:val="3"/>
          </w:tcPr>
          <w:p w14:paraId="6D59A28E" w14:textId="77777777" w:rsidR="00D4277A" w:rsidRDefault="00D4277A"/>
        </w:tc>
        <w:tc>
          <w:tcPr>
            <w:tcW w:w="9930" w:type="dxa"/>
            <w:gridSpan w:val="14"/>
            <w:tcBorders>
              <w:top w:val="single" w:sz="5" w:space="0" w:color="8FB6EA"/>
            </w:tcBorders>
          </w:tcPr>
          <w:p w14:paraId="6D59A28F" w14:textId="77777777" w:rsidR="00D4277A" w:rsidRDefault="00D4277A"/>
        </w:tc>
        <w:tc>
          <w:tcPr>
            <w:tcW w:w="114" w:type="dxa"/>
          </w:tcPr>
          <w:p w14:paraId="6D59A290" w14:textId="77777777" w:rsidR="00D4277A" w:rsidRDefault="00D4277A"/>
        </w:tc>
      </w:tr>
      <w:tr w:rsidR="00D4277A" w14:paraId="6D59A299" w14:textId="77777777">
        <w:trPr>
          <w:trHeight w:hRule="exact" w:val="344"/>
        </w:trPr>
        <w:tc>
          <w:tcPr>
            <w:tcW w:w="5531" w:type="dxa"/>
            <w:gridSpan w:val="12"/>
          </w:tcPr>
          <w:p w14:paraId="6D59A292" w14:textId="77777777" w:rsidR="00D4277A" w:rsidRDefault="00D4277A"/>
        </w:tc>
        <w:tc>
          <w:tcPr>
            <w:tcW w:w="902" w:type="dxa"/>
            <w:shd w:val="clear" w:color="auto" w:fill="FFFFFF"/>
          </w:tcPr>
          <w:p w14:paraId="6D59A29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294" w14:textId="77777777" w:rsidR="00D4277A" w:rsidRDefault="00D4277A"/>
        </w:tc>
        <w:tc>
          <w:tcPr>
            <w:tcW w:w="902" w:type="dxa"/>
            <w:shd w:val="clear" w:color="auto" w:fill="FFFFFF"/>
          </w:tcPr>
          <w:p w14:paraId="6D59A29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96" w14:textId="77777777" w:rsidR="00D4277A" w:rsidRDefault="00D4277A"/>
        </w:tc>
        <w:tc>
          <w:tcPr>
            <w:tcW w:w="2823" w:type="dxa"/>
            <w:shd w:val="clear" w:color="auto" w:fill="FFFFFF"/>
          </w:tcPr>
          <w:p w14:paraId="6D59A29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11:00 AM</w:t>
            </w:r>
          </w:p>
        </w:tc>
        <w:tc>
          <w:tcPr>
            <w:tcW w:w="114" w:type="dxa"/>
          </w:tcPr>
          <w:p w14:paraId="6D59A298" w14:textId="77777777" w:rsidR="00D4277A" w:rsidRDefault="00D4277A"/>
        </w:tc>
      </w:tr>
      <w:tr w:rsidR="00D4277A" w14:paraId="6D59A29D" w14:textId="77777777">
        <w:trPr>
          <w:trHeight w:hRule="exact" w:val="673"/>
        </w:trPr>
        <w:tc>
          <w:tcPr>
            <w:tcW w:w="673" w:type="dxa"/>
            <w:gridSpan w:val="3"/>
          </w:tcPr>
          <w:p w14:paraId="6D59A29A" w14:textId="77777777" w:rsidR="00D4277A" w:rsidRDefault="00D4277A"/>
        </w:tc>
        <w:tc>
          <w:tcPr>
            <w:tcW w:w="9930" w:type="dxa"/>
            <w:gridSpan w:val="14"/>
            <w:tcBorders>
              <w:bottom w:val="single" w:sz="5" w:space="0" w:color="8FB6EA"/>
            </w:tcBorders>
            <w:shd w:val="clear" w:color="auto" w:fill="FFFFFF"/>
          </w:tcPr>
          <w:p w14:paraId="6D59A29B" w14:textId="77777777" w:rsidR="00D4277A" w:rsidRDefault="00862463">
            <w:pPr>
              <w:rPr>
                <w:rFonts w:ascii="Calibri" w:hAnsi="Calibri" w:cs="Calibri"/>
                <w:color w:val="000000"/>
                <w:spacing w:val="-2"/>
                <w:sz w:val="18"/>
              </w:rPr>
            </w:pPr>
            <w:r>
              <w:rPr>
                <w:rFonts w:ascii="Calibri" w:hAnsi="Calibri" w:cs="Calibri"/>
                <w:color w:val="000000"/>
                <w:spacing w:val="-2"/>
                <w:sz w:val="18"/>
              </w:rPr>
              <w:t>Yeah, or again because I think they're very socially tight-knit it may well be that their peers are in another city and their families are in another city but they weren't able to get direct entry to that city.  To those universities in those cities.</w:t>
            </w:r>
          </w:p>
        </w:tc>
        <w:tc>
          <w:tcPr>
            <w:tcW w:w="114" w:type="dxa"/>
          </w:tcPr>
          <w:p w14:paraId="6D59A29C" w14:textId="77777777" w:rsidR="00D4277A" w:rsidRDefault="00D4277A"/>
        </w:tc>
      </w:tr>
      <w:tr w:rsidR="00D4277A" w14:paraId="6D59A2A1" w14:textId="77777777">
        <w:trPr>
          <w:trHeight w:hRule="exact" w:val="960"/>
        </w:trPr>
        <w:tc>
          <w:tcPr>
            <w:tcW w:w="673" w:type="dxa"/>
            <w:gridSpan w:val="3"/>
          </w:tcPr>
          <w:p w14:paraId="6D59A29E" w14:textId="77777777" w:rsidR="00D4277A" w:rsidRDefault="00D4277A"/>
        </w:tc>
        <w:tc>
          <w:tcPr>
            <w:tcW w:w="9930" w:type="dxa"/>
            <w:gridSpan w:val="14"/>
            <w:tcBorders>
              <w:top w:val="single" w:sz="5" w:space="0" w:color="8FB6EA"/>
            </w:tcBorders>
          </w:tcPr>
          <w:p w14:paraId="6D59A29F" w14:textId="77777777" w:rsidR="00D4277A" w:rsidRDefault="00D4277A"/>
        </w:tc>
        <w:tc>
          <w:tcPr>
            <w:tcW w:w="114" w:type="dxa"/>
          </w:tcPr>
          <w:p w14:paraId="6D59A2A0" w14:textId="77777777" w:rsidR="00D4277A" w:rsidRDefault="00D4277A"/>
        </w:tc>
      </w:tr>
      <w:tr w:rsidR="00D4277A" w14:paraId="6D59A2A3" w14:textId="77777777">
        <w:trPr>
          <w:trHeight w:hRule="exact" w:val="960"/>
        </w:trPr>
        <w:tc>
          <w:tcPr>
            <w:tcW w:w="10717" w:type="dxa"/>
            <w:gridSpan w:val="18"/>
          </w:tcPr>
          <w:p w14:paraId="6D59A2A2" w14:textId="77777777" w:rsidR="00D4277A" w:rsidRDefault="00D4277A"/>
        </w:tc>
      </w:tr>
      <w:tr w:rsidR="00D4277A" w14:paraId="6D59A2A6" w14:textId="77777777">
        <w:trPr>
          <w:trHeight w:hRule="exact" w:val="459"/>
        </w:trPr>
        <w:tc>
          <w:tcPr>
            <w:tcW w:w="5359" w:type="dxa"/>
            <w:gridSpan w:val="11"/>
            <w:shd w:val="clear" w:color="auto" w:fill="FFFFFF"/>
          </w:tcPr>
          <w:p w14:paraId="6D59A2A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2A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 of 204</w:t>
            </w:r>
          </w:p>
        </w:tc>
      </w:tr>
      <w:tr w:rsidR="00D4277A" w14:paraId="6D59A2A8" w14:textId="77777777">
        <w:trPr>
          <w:trHeight w:hRule="exact" w:val="444"/>
        </w:trPr>
        <w:tc>
          <w:tcPr>
            <w:tcW w:w="10717" w:type="dxa"/>
            <w:gridSpan w:val="18"/>
            <w:shd w:val="clear" w:color="auto" w:fill="FFFFFF"/>
            <w:vAlign w:val="center"/>
          </w:tcPr>
          <w:p w14:paraId="6D59A2A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2B8" w14:textId="77777777">
        <w:trPr>
          <w:trHeight w:hRule="exact" w:val="673"/>
        </w:trPr>
        <w:tc>
          <w:tcPr>
            <w:tcW w:w="673" w:type="dxa"/>
            <w:gridSpan w:val="3"/>
            <w:shd w:val="clear" w:color="auto" w:fill="8FB6EA"/>
          </w:tcPr>
          <w:p w14:paraId="6D59A2A9" w14:textId="77777777" w:rsidR="00D4277A" w:rsidRDefault="00D4277A"/>
        </w:tc>
        <w:tc>
          <w:tcPr>
            <w:tcW w:w="1247" w:type="dxa"/>
            <w:shd w:val="clear" w:color="auto" w:fill="8FB6EA"/>
          </w:tcPr>
          <w:p w14:paraId="6D59A2A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2AB" w14:textId="77777777" w:rsidR="00D4277A" w:rsidRDefault="00D4277A"/>
        </w:tc>
        <w:tc>
          <w:tcPr>
            <w:tcW w:w="903" w:type="dxa"/>
            <w:shd w:val="clear" w:color="auto" w:fill="8FB6EA"/>
          </w:tcPr>
          <w:p w14:paraId="6D59A2A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2AD" w14:textId="77777777" w:rsidR="00D4277A" w:rsidRDefault="00D4277A"/>
        </w:tc>
        <w:tc>
          <w:tcPr>
            <w:tcW w:w="788" w:type="dxa"/>
            <w:shd w:val="clear" w:color="auto" w:fill="8FB6EA"/>
          </w:tcPr>
          <w:p w14:paraId="6D59A2A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2AF" w14:textId="77777777" w:rsidR="00D4277A" w:rsidRDefault="00D4277A"/>
        </w:tc>
        <w:tc>
          <w:tcPr>
            <w:tcW w:w="1017" w:type="dxa"/>
            <w:shd w:val="clear" w:color="auto" w:fill="8FB6EA"/>
          </w:tcPr>
          <w:p w14:paraId="6D59A2B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2B1" w14:textId="77777777" w:rsidR="00D4277A" w:rsidRDefault="00D4277A"/>
        </w:tc>
        <w:tc>
          <w:tcPr>
            <w:tcW w:w="902" w:type="dxa"/>
            <w:shd w:val="clear" w:color="auto" w:fill="8FB6EA"/>
          </w:tcPr>
          <w:p w14:paraId="6D59A2B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2B3" w14:textId="77777777" w:rsidR="00D4277A" w:rsidRDefault="00D4277A"/>
        </w:tc>
        <w:tc>
          <w:tcPr>
            <w:tcW w:w="902" w:type="dxa"/>
            <w:shd w:val="clear" w:color="auto" w:fill="8FB6EA"/>
          </w:tcPr>
          <w:p w14:paraId="6D59A2B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2B5" w14:textId="77777777" w:rsidR="00D4277A" w:rsidRDefault="00D4277A"/>
        </w:tc>
        <w:tc>
          <w:tcPr>
            <w:tcW w:w="2823" w:type="dxa"/>
            <w:shd w:val="clear" w:color="auto" w:fill="8FB6EA"/>
          </w:tcPr>
          <w:p w14:paraId="6D59A2B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2B7" w14:textId="77777777" w:rsidR="00D4277A" w:rsidRDefault="00D4277A"/>
        </w:tc>
      </w:tr>
      <w:tr w:rsidR="00D4277A" w14:paraId="6D59A2BC" w14:textId="77777777">
        <w:trPr>
          <w:trHeight w:hRule="exact" w:val="444"/>
        </w:trPr>
        <w:tc>
          <w:tcPr>
            <w:tcW w:w="673" w:type="dxa"/>
            <w:gridSpan w:val="3"/>
            <w:vMerge w:val="restart"/>
            <w:shd w:val="clear" w:color="auto" w:fill="FFFFFF"/>
          </w:tcPr>
          <w:p w14:paraId="6D59A2B9" w14:textId="77777777" w:rsidR="00D4277A" w:rsidRDefault="00D4277A"/>
        </w:tc>
        <w:tc>
          <w:tcPr>
            <w:tcW w:w="9930" w:type="dxa"/>
            <w:gridSpan w:val="14"/>
            <w:shd w:val="clear" w:color="auto" w:fill="FFFFFF"/>
          </w:tcPr>
          <w:p w14:paraId="6D59A2B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\Bigger city</w:t>
            </w:r>
          </w:p>
        </w:tc>
        <w:tc>
          <w:tcPr>
            <w:tcW w:w="114" w:type="dxa"/>
            <w:vMerge w:val="restart"/>
            <w:shd w:val="clear" w:color="auto" w:fill="FFFFFF"/>
          </w:tcPr>
          <w:p w14:paraId="6D59A2BB" w14:textId="77777777" w:rsidR="00D4277A" w:rsidRDefault="00D4277A"/>
        </w:tc>
      </w:tr>
      <w:tr w:rsidR="00D4277A" w14:paraId="6D59A2C7" w14:textId="77777777">
        <w:trPr>
          <w:trHeight w:hRule="exact" w:val="344"/>
        </w:trPr>
        <w:tc>
          <w:tcPr>
            <w:tcW w:w="673" w:type="dxa"/>
            <w:gridSpan w:val="3"/>
            <w:vMerge/>
            <w:shd w:val="clear" w:color="auto" w:fill="FFFFFF"/>
          </w:tcPr>
          <w:p w14:paraId="6D59A2BD" w14:textId="77777777" w:rsidR="00D4277A" w:rsidRDefault="00D4277A"/>
        </w:tc>
        <w:tc>
          <w:tcPr>
            <w:tcW w:w="1247" w:type="dxa"/>
            <w:tcBorders>
              <w:bottom w:val="single" w:sz="5" w:space="0" w:color="8FB6EA"/>
            </w:tcBorders>
            <w:shd w:val="clear" w:color="auto" w:fill="FFFFFF"/>
          </w:tcPr>
          <w:p w14:paraId="6D59A2BE" w14:textId="77777777" w:rsidR="00D4277A" w:rsidRDefault="00D4277A">
            <w:pPr>
              <w:rPr>
                <w:rFonts w:ascii="Calibri" w:hAnsi="Calibri" w:cs="Calibri"/>
                <w:color w:val="000000"/>
                <w:spacing w:val="-2"/>
                <w:sz w:val="18"/>
              </w:rPr>
            </w:pPr>
          </w:p>
        </w:tc>
        <w:tc>
          <w:tcPr>
            <w:tcW w:w="229" w:type="dxa"/>
            <w:shd w:val="clear" w:color="auto" w:fill="FFFFFF"/>
          </w:tcPr>
          <w:p w14:paraId="6D59A2B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2C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2C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2C2" w14:textId="77777777" w:rsidR="00D4277A" w:rsidRDefault="00862463">
            <w:pPr>
              <w:rPr>
                <w:rFonts w:ascii="Calibri" w:hAnsi="Calibri" w:cs="Calibri"/>
                <w:color w:val="000000"/>
                <w:spacing w:val="-2"/>
                <w:sz w:val="18"/>
              </w:rPr>
            </w:pPr>
            <w:r>
              <w:rPr>
                <w:rFonts w:ascii="Calibri" w:hAnsi="Calibri" w:cs="Calibri"/>
                <w:color w:val="000000"/>
                <w:spacing w:val="-2"/>
                <w:sz w:val="18"/>
              </w:rPr>
              <w:t>0.0866</w:t>
            </w:r>
          </w:p>
        </w:tc>
        <w:tc>
          <w:tcPr>
            <w:tcW w:w="229" w:type="dxa"/>
            <w:shd w:val="clear" w:color="auto" w:fill="FFFFFF"/>
          </w:tcPr>
          <w:p w14:paraId="6D59A2C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2C4"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A2C5" w14:textId="77777777" w:rsidR="00D4277A" w:rsidRDefault="00D4277A">
            <w:pPr>
              <w:rPr>
                <w:rFonts w:ascii="Calibri" w:hAnsi="Calibri" w:cs="Calibri"/>
                <w:b/>
                <w:color w:val="5C83B4"/>
                <w:spacing w:val="-2"/>
                <w:sz w:val="24"/>
              </w:rPr>
            </w:pPr>
          </w:p>
        </w:tc>
        <w:tc>
          <w:tcPr>
            <w:tcW w:w="114" w:type="dxa"/>
            <w:vMerge/>
            <w:shd w:val="clear" w:color="auto" w:fill="FFFFFF"/>
          </w:tcPr>
          <w:p w14:paraId="6D59A2C6" w14:textId="77777777" w:rsidR="00D4277A" w:rsidRDefault="00D4277A"/>
        </w:tc>
      </w:tr>
      <w:tr w:rsidR="00D4277A" w14:paraId="6D59A2D1" w14:textId="77777777">
        <w:trPr>
          <w:trHeight w:hRule="exact" w:val="115"/>
        </w:trPr>
        <w:tc>
          <w:tcPr>
            <w:tcW w:w="673" w:type="dxa"/>
            <w:gridSpan w:val="3"/>
          </w:tcPr>
          <w:p w14:paraId="6D59A2C8" w14:textId="77777777" w:rsidR="00D4277A" w:rsidRDefault="00D4277A"/>
        </w:tc>
        <w:tc>
          <w:tcPr>
            <w:tcW w:w="1247" w:type="dxa"/>
            <w:tcBorders>
              <w:top w:val="single" w:sz="5" w:space="0" w:color="8FB6EA"/>
            </w:tcBorders>
          </w:tcPr>
          <w:p w14:paraId="6D59A2C9" w14:textId="77777777" w:rsidR="00D4277A" w:rsidRDefault="00D4277A"/>
        </w:tc>
        <w:tc>
          <w:tcPr>
            <w:tcW w:w="229" w:type="dxa"/>
          </w:tcPr>
          <w:p w14:paraId="6D59A2CA" w14:textId="77777777" w:rsidR="00D4277A" w:rsidRDefault="00D4277A"/>
        </w:tc>
        <w:tc>
          <w:tcPr>
            <w:tcW w:w="903" w:type="dxa"/>
            <w:tcBorders>
              <w:top w:val="single" w:sz="5" w:space="0" w:color="8FB6EA"/>
            </w:tcBorders>
          </w:tcPr>
          <w:p w14:paraId="6D59A2CB" w14:textId="77777777" w:rsidR="00D4277A" w:rsidRDefault="00D4277A"/>
        </w:tc>
        <w:tc>
          <w:tcPr>
            <w:tcW w:w="215" w:type="dxa"/>
          </w:tcPr>
          <w:p w14:paraId="6D59A2CC" w14:textId="77777777" w:rsidR="00D4277A" w:rsidRDefault="00D4277A"/>
        </w:tc>
        <w:tc>
          <w:tcPr>
            <w:tcW w:w="788" w:type="dxa"/>
            <w:tcBorders>
              <w:top w:val="single" w:sz="5" w:space="0" w:color="8FB6EA"/>
            </w:tcBorders>
          </w:tcPr>
          <w:p w14:paraId="6D59A2CD" w14:textId="77777777" w:rsidR="00D4277A" w:rsidRDefault="00D4277A"/>
        </w:tc>
        <w:tc>
          <w:tcPr>
            <w:tcW w:w="229" w:type="dxa"/>
          </w:tcPr>
          <w:p w14:paraId="6D59A2CE" w14:textId="77777777" w:rsidR="00D4277A" w:rsidRDefault="00D4277A"/>
        </w:tc>
        <w:tc>
          <w:tcPr>
            <w:tcW w:w="1017" w:type="dxa"/>
            <w:tcBorders>
              <w:top w:val="single" w:sz="5" w:space="0" w:color="8FB6EA"/>
            </w:tcBorders>
          </w:tcPr>
          <w:p w14:paraId="6D59A2CF" w14:textId="77777777" w:rsidR="00D4277A" w:rsidRDefault="00D4277A"/>
        </w:tc>
        <w:tc>
          <w:tcPr>
            <w:tcW w:w="5416" w:type="dxa"/>
            <w:gridSpan w:val="8"/>
          </w:tcPr>
          <w:p w14:paraId="6D59A2D0" w14:textId="77777777" w:rsidR="00D4277A" w:rsidRDefault="00D4277A"/>
        </w:tc>
      </w:tr>
      <w:tr w:rsidR="00D4277A" w14:paraId="6D59A2D9" w14:textId="77777777">
        <w:trPr>
          <w:trHeight w:hRule="exact" w:val="344"/>
        </w:trPr>
        <w:tc>
          <w:tcPr>
            <w:tcW w:w="5531" w:type="dxa"/>
            <w:gridSpan w:val="12"/>
          </w:tcPr>
          <w:p w14:paraId="6D59A2D2" w14:textId="77777777" w:rsidR="00D4277A" w:rsidRDefault="00D4277A"/>
        </w:tc>
        <w:tc>
          <w:tcPr>
            <w:tcW w:w="902" w:type="dxa"/>
            <w:shd w:val="clear" w:color="auto" w:fill="FFFFFF"/>
          </w:tcPr>
          <w:p w14:paraId="6D59A2D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2D4" w14:textId="77777777" w:rsidR="00D4277A" w:rsidRDefault="00D4277A"/>
        </w:tc>
        <w:tc>
          <w:tcPr>
            <w:tcW w:w="902" w:type="dxa"/>
            <w:shd w:val="clear" w:color="auto" w:fill="FFFFFF"/>
          </w:tcPr>
          <w:p w14:paraId="6D59A2D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D6" w14:textId="77777777" w:rsidR="00D4277A" w:rsidRDefault="00D4277A"/>
        </w:tc>
        <w:tc>
          <w:tcPr>
            <w:tcW w:w="2823" w:type="dxa"/>
            <w:shd w:val="clear" w:color="auto" w:fill="FFFFFF"/>
          </w:tcPr>
          <w:p w14:paraId="6D59A2D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10:59 AM</w:t>
            </w:r>
          </w:p>
        </w:tc>
        <w:tc>
          <w:tcPr>
            <w:tcW w:w="114" w:type="dxa"/>
          </w:tcPr>
          <w:p w14:paraId="6D59A2D8" w14:textId="77777777" w:rsidR="00D4277A" w:rsidRDefault="00D4277A"/>
        </w:tc>
      </w:tr>
      <w:tr w:rsidR="00D4277A" w14:paraId="6D59A2DD" w14:textId="77777777">
        <w:trPr>
          <w:trHeight w:hRule="exact" w:val="673"/>
        </w:trPr>
        <w:tc>
          <w:tcPr>
            <w:tcW w:w="673" w:type="dxa"/>
            <w:gridSpan w:val="3"/>
          </w:tcPr>
          <w:p w14:paraId="6D59A2DA" w14:textId="77777777" w:rsidR="00D4277A" w:rsidRDefault="00D4277A"/>
        </w:tc>
        <w:tc>
          <w:tcPr>
            <w:tcW w:w="9930" w:type="dxa"/>
            <w:gridSpan w:val="14"/>
            <w:tcBorders>
              <w:bottom w:val="single" w:sz="5" w:space="0" w:color="8FB6EA"/>
            </w:tcBorders>
            <w:shd w:val="clear" w:color="auto" w:fill="FFFFFF"/>
          </w:tcPr>
          <w:p w14:paraId="6D59A2D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 they come here and notionally they're meant to be studying here.  But I think they have already determined that they're going to move somewhere else, and they often want to go to Melbourne or Sydney.  Of course that has a major effect on their focus on </w:t>
            </w:r>
            <w:r>
              <w:rPr>
                <w:rFonts w:ascii="Calibri" w:hAnsi="Calibri" w:cs="Calibri"/>
                <w:color w:val="000000"/>
                <w:spacing w:val="-2"/>
                <w:sz w:val="18"/>
              </w:rPr>
              <w:t>their studies.</w:t>
            </w:r>
          </w:p>
        </w:tc>
        <w:tc>
          <w:tcPr>
            <w:tcW w:w="114" w:type="dxa"/>
          </w:tcPr>
          <w:p w14:paraId="6D59A2DC" w14:textId="77777777" w:rsidR="00D4277A" w:rsidRDefault="00D4277A"/>
        </w:tc>
      </w:tr>
      <w:tr w:rsidR="00D4277A" w14:paraId="6D59A2E1" w14:textId="77777777">
        <w:trPr>
          <w:trHeight w:hRule="exact" w:val="115"/>
        </w:trPr>
        <w:tc>
          <w:tcPr>
            <w:tcW w:w="673" w:type="dxa"/>
            <w:gridSpan w:val="3"/>
          </w:tcPr>
          <w:p w14:paraId="6D59A2DE" w14:textId="77777777" w:rsidR="00D4277A" w:rsidRDefault="00D4277A"/>
        </w:tc>
        <w:tc>
          <w:tcPr>
            <w:tcW w:w="9930" w:type="dxa"/>
            <w:gridSpan w:val="14"/>
            <w:tcBorders>
              <w:top w:val="single" w:sz="5" w:space="0" w:color="8FB6EA"/>
            </w:tcBorders>
          </w:tcPr>
          <w:p w14:paraId="6D59A2DF" w14:textId="77777777" w:rsidR="00D4277A" w:rsidRDefault="00D4277A"/>
        </w:tc>
        <w:tc>
          <w:tcPr>
            <w:tcW w:w="114" w:type="dxa"/>
          </w:tcPr>
          <w:p w14:paraId="6D59A2E0" w14:textId="77777777" w:rsidR="00D4277A" w:rsidRDefault="00D4277A"/>
        </w:tc>
      </w:tr>
      <w:tr w:rsidR="00D4277A" w14:paraId="6D59A2E9" w14:textId="77777777">
        <w:trPr>
          <w:trHeight w:hRule="exact" w:val="329"/>
        </w:trPr>
        <w:tc>
          <w:tcPr>
            <w:tcW w:w="5531" w:type="dxa"/>
            <w:gridSpan w:val="12"/>
          </w:tcPr>
          <w:p w14:paraId="6D59A2E2" w14:textId="77777777" w:rsidR="00D4277A" w:rsidRDefault="00D4277A"/>
        </w:tc>
        <w:tc>
          <w:tcPr>
            <w:tcW w:w="902" w:type="dxa"/>
            <w:shd w:val="clear" w:color="auto" w:fill="FFFFFF"/>
          </w:tcPr>
          <w:p w14:paraId="6D59A2E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2E4" w14:textId="77777777" w:rsidR="00D4277A" w:rsidRDefault="00D4277A"/>
        </w:tc>
        <w:tc>
          <w:tcPr>
            <w:tcW w:w="902" w:type="dxa"/>
            <w:shd w:val="clear" w:color="auto" w:fill="FFFFFF"/>
          </w:tcPr>
          <w:p w14:paraId="6D59A2E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E6" w14:textId="77777777" w:rsidR="00D4277A" w:rsidRDefault="00D4277A"/>
        </w:tc>
        <w:tc>
          <w:tcPr>
            <w:tcW w:w="2823" w:type="dxa"/>
            <w:shd w:val="clear" w:color="auto" w:fill="FFFFFF"/>
          </w:tcPr>
          <w:p w14:paraId="6D59A2E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10:59 AM</w:t>
            </w:r>
          </w:p>
        </w:tc>
        <w:tc>
          <w:tcPr>
            <w:tcW w:w="114" w:type="dxa"/>
          </w:tcPr>
          <w:p w14:paraId="6D59A2E8" w14:textId="77777777" w:rsidR="00D4277A" w:rsidRDefault="00D4277A"/>
        </w:tc>
      </w:tr>
      <w:tr w:rsidR="00D4277A" w14:paraId="6D59A2ED" w14:textId="77777777">
        <w:trPr>
          <w:trHeight w:hRule="exact" w:val="688"/>
        </w:trPr>
        <w:tc>
          <w:tcPr>
            <w:tcW w:w="673" w:type="dxa"/>
            <w:gridSpan w:val="3"/>
          </w:tcPr>
          <w:p w14:paraId="6D59A2EA" w14:textId="77777777" w:rsidR="00D4277A" w:rsidRDefault="00D4277A"/>
        </w:tc>
        <w:tc>
          <w:tcPr>
            <w:tcW w:w="9930" w:type="dxa"/>
            <w:gridSpan w:val="14"/>
            <w:tcBorders>
              <w:bottom w:val="single" w:sz="5" w:space="0" w:color="8FB6EA"/>
            </w:tcBorders>
            <w:shd w:val="clear" w:color="auto" w:fill="FFFFFF"/>
          </w:tcPr>
          <w:p w14:paraId="6D59A2EB" w14:textId="77777777" w:rsidR="00D4277A" w:rsidRDefault="00862463">
            <w:pPr>
              <w:rPr>
                <w:rFonts w:ascii="Calibri" w:hAnsi="Calibri" w:cs="Calibri"/>
                <w:color w:val="000000"/>
                <w:spacing w:val="-2"/>
                <w:sz w:val="18"/>
              </w:rPr>
            </w:pPr>
            <w:r>
              <w:rPr>
                <w:rFonts w:ascii="Calibri" w:hAnsi="Calibri" w:cs="Calibri"/>
                <w:color w:val="000000"/>
                <w:spacing w:val="-2"/>
                <w:sz w:val="18"/>
              </w:rPr>
              <w:t>Yeah, I'm not 100 per cent sure.  Maybe - I'm only theorising…</w:t>
            </w:r>
          </w:p>
        </w:tc>
        <w:tc>
          <w:tcPr>
            <w:tcW w:w="114" w:type="dxa"/>
          </w:tcPr>
          <w:p w14:paraId="6D59A2EC" w14:textId="77777777" w:rsidR="00D4277A" w:rsidRDefault="00D4277A"/>
        </w:tc>
      </w:tr>
      <w:tr w:rsidR="00D4277A" w14:paraId="6D59A2F1" w14:textId="77777777">
        <w:trPr>
          <w:trHeight w:hRule="exact" w:val="100"/>
        </w:trPr>
        <w:tc>
          <w:tcPr>
            <w:tcW w:w="673" w:type="dxa"/>
            <w:gridSpan w:val="3"/>
          </w:tcPr>
          <w:p w14:paraId="6D59A2EE" w14:textId="77777777" w:rsidR="00D4277A" w:rsidRDefault="00D4277A"/>
        </w:tc>
        <w:tc>
          <w:tcPr>
            <w:tcW w:w="9930" w:type="dxa"/>
            <w:gridSpan w:val="14"/>
            <w:tcBorders>
              <w:top w:val="single" w:sz="5" w:space="0" w:color="8FB6EA"/>
            </w:tcBorders>
          </w:tcPr>
          <w:p w14:paraId="6D59A2EF" w14:textId="77777777" w:rsidR="00D4277A" w:rsidRDefault="00D4277A"/>
        </w:tc>
        <w:tc>
          <w:tcPr>
            <w:tcW w:w="114" w:type="dxa"/>
          </w:tcPr>
          <w:p w14:paraId="6D59A2F0" w14:textId="77777777" w:rsidR="00D4277A" w:rsidRDefault="00D4277A"/>
        </w:tc>
      </w:tr>
      <w:tr w:rsidR="00D4277A" w14:paraId="6D59A2F9" w14:textId="77777777">
        <w:trPr>
          <w:trHeight w:hRule="exact" w:val="344"/>
        </w:trPr>
        <w:tc>
          <w:tcPr>
            <w:tcW w:w="5531" w:type="dxa"/>
            <w:gridSpan w:val="12"/>
          </w:tcPr>
          <w:p w14:paraId="6D59A2F2" w14:textId="77777777" w:rsidR="00D4277A" w:rsidRDefault="00D4277A"/>
        </w:tc>
        <w:tc>
          <w:tcPr>
            <w:tcW w:w="902" w:type="dxa"/>
            <w:shd w:val="clear" w:color="auto" w:fill="FFFFFF"/>
          </w:tcPr>
          <w:p w14:paraId="6D59A2F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2F4" w14:textId="77777777" w:rsidR="00D4277A" w:rsidRDefault="00D4277A"/>
        </w:tc>
        <w:tc>
          <w:tcPr>
            <w:tcW w:w="902" w:type="dxa"/>
            <w:shd w:val="clear" w:color="auto" w:fill="FFFFFF"/>
          </w:tcPr>
          <w:p w14:paraId="6D59A2F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2F6" w14:textId="77777777" w:rsidR="00D4277A" w:rsidRDefault="00D4277A"/>
        </w:tc>
        <w:tc>
          <w:tcPr>
            <w:tcW w:w="2823" w:type="dxa"/>
            <w:shd w:val="clear" w:color="auto" w:fill="FFFFFF"/>
          </w:tcPr>
          <w:p w14:paraId="6D59A2F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11:00 AM</w:t>
            </w:r>
          </w:p>
        </w:tc>
        <w:tc>
          <w:tcPr>
            <w:tcW w:w="114" w:type="dxa"/>
          </w:tcPr>
          <w:p w14:paraId="6D59A2F8" w14:textId="77777777" w:rsidR="00D4277A" w:rsidRDefault="00D4277A"/>
        </w:tc>
      </w:tr>
      <w:tr w:rsidR="00D4277A" w14:paraId="6D59A2FD" w14:textId="77777777">
        <w:trPr>
          <w:trHeight w:hRule="exact" w:val="674"/>
        </w:trPr>
        <w:tc>
          <w:tcPr>
            <w:tcW w:w="673" w:type="dxa"/>
            <w:gridSpan w:val="3"/>
          </w:tcPr>
          <w:p w14:paraId="6D59A2FA" w14:textId="77777777" w:rsidR="00D4277A" w:rsidRDefault="00D4277A"/>
        </w:tc>
        <w:tc>
          <w:tcPr>
            <w:tcW w:w="9930" w:type="dxa"/>
            <w:gridSpan w:val="14"/>
            <w:tcBorders>
              <w:bottom w:val="single" w:sz="5" w:space="0" w:color="8FB6EA"/>
            </w:tcBorders>
            <w:shd w:val="clear" w:color="auto" w:fill="FFFFFF"/>
          </w:tcPr>
          <w:p w14:paraId="6D59A2F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…and then it's based on nothing.  But I think with the Nepalese students they have difficulties getting student visas into Australia.  James Cook University is what they would see it as a gateway and then once they're here they start changing their plans. </w:t>
            </w:r>
            <w:r>
              <w:rPr>
                <w:rFonts w:ascii="Calibri" w:hAnsi="Calibri" w:cs="Calibri"/>
                <w:color w:val="000000"/>
                <w:spacing w:val="-2"/>
                <w:sz w:val="18"/>
              </w:rPr>
              <w:t xml:space="preserve"> But I think that plan had already been in place, if that makes sense.</w:t>
            </w:r>
          </w:p>
        </w:tc>
        <w:tc>
          <w:tcPr>
            <w:tcW w:w="114" w:type="dxa"/>
          </w:tcPr>
          <w:p w14:paraId="6D59A2FC" w14:textId="77777777" w:rsidR="00D4277A" w:rsidRDefault="00D4277A"/>
        </w:tc>
      </w:tr>
      <w:tr w:rsidR="00D4277A" w14:paraId="6D59A301" w14:textId="77777777">
        <w:trPr>
          <w:trHeight w:hRule="exact" w:val="114"/>
        </w:trPr>
        <w:tc>
          <w:tcPr>
            <w:tcW w:w="673" w:type="dxa"/>
            <w:gridSpan w:val="3"/>
          </w:tcPr>
          <w:p w14:paraId="6D59A2FE" w14:textId="77777777" w:rsidR="00D4277A" w:rsidRDefault="00D4277A"/>
        </w:tc>
        <w:tc>
          <w:tcPr>
            <w:tcW w:w="9930" w:type="dxa"/>
            <w:gridSpan w:val="14"/>
            <w:tcBorders>
              <w:top w:val="single" w:sz="5" w:space="0" w:color="8FB6EA"/>
            </w:tcBorders>
          </w:tcPr>
          <w:p w14:paraId="6D59A2FF" w14:textId="77777777" w:rsidR="00D4277A" w:rsidRDefault="00D4277A"/>
        </w:tc>
        <w:tc>
          <w:tcPr>
            <w:tcW w:w="114" w:type="dxa"/>
          </w:tcPr>
          <w:p w14:paraId="6D59A300" w14:textId="77777777" w:rsidR="00D4277A" w:rsidRDefault="00D4277A"/>
        </w:tc>
      </w:tr>
      <w:tr w:rsidR="00D4277A" w14:paraId="6D59A309" w14:textId="77777777">
        <w:trPr>
          <w:trHeight w:hRule="exact" w:val="344"/>
        </w:trPr>
        <w:tc>
          <w:tcPr>
            <w:tcW w:w="5531" w:type="dxa"/>
            <w:gridSpan w:val="12"/>
          </w:tcPr>
          <w:p w14:paraId="6D59A302" w14:textId="77777777" w:rsidR="00D4277A" w:rsidRDefault="00D4277A"/>
        </w:tc>
        <w:tc>
          <w:tcPr>
            <w:tcW w:w="902" w:type="dxa"/>
            <w:shd w:val="clear" w:color="auto" w:fill="FFFFFF"/>
          </w:tcPr>
          <w:p w14:paraId="6D59A30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304" w14:textId="77777777" w:rsidR="00D4277A" w:rsidRDefault="00D4277A"/>
        </w:tc>
        <w:tc>
          <w:tcPr>
            <w:tcW w:w="902" w:type="dxa"/>
            <w:shd w:val="clear" w:color="auto" w:fill="FFFFFF"/>
          </w:tcPr>
          <w:p w14:paraId="6D59A30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06" w14:textId="77777777" w:rsidR="00D4277A" w:rsidRDefault="00D4277A"/>
        </w:tc>
        <w:tc>
          <w:tcPr>
            <w:tcW w:w="2823" w:type="dxa"/>
            <w:shd w:val="clear" w:color="auto" w:fill="FFFFFF"/>
          </w:tcPr>
          <w:p w14:paraId="6D59A30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11:00 AM</w:t>
            </w:r>
          </w:p>
        </w:tc>
        <w:tc>
          <w:tcPr>
            <w:tcW w:w="114" w:type="dxa"/>
          </w:tcPr>
          <w:p w14:paraId="6D59A308" w14:textId="77777777" w:rsidR="00D4277A" w:rsidRDefault="00D4277A"/>
        </w:tc>
      </w:tr>
      <w:tr w:rsidR="00D4277A" w14:paraId="6D59A30D" w14:textId="77777777">
        <w:trPr>
          <w:trHeight w:hRule="exact" w:val="674"/>
        </w:trPr>
        <w:tc>
          <w:tcPr>
            <w:tcW w:w="673" w:type="dxa"/>
            <w:gridSpan w:val="3"/>
          </w:tcPr>
          <w:p w14:paraId="6D59A30A" w14:textId="77777777" w:rsidR="00D4277A" w:rsidRDefault="00D4277A"/>
        </w:tc>
        <w:tc>
          <w:tcPr>
            <w:tcW w:w="9930" w:type="dxa"/>
            <w:gridSpan w:val="14"/>
            <w:tcBorders>
              <w:bottom w:val="single" w:sz="5" w:space="0" w:color="8FB6EA"/>
            </w:tcBorders>
            <w:shd w:val="clear" w:color="auto" w:fill="FFFFFF"/>
          </w:tcPr>
          <w:p w14:paraId="6D59A30B" w14:textId="77777777" w:rsidR="00D4277A" w:rsidRDefault="00862463">
            <w:pPr>
              <w:rPr>
                <w:rFonts w:ascii="Calibri" w:hAnsi="Calibri" w:cs="Calibri"/>
                <w:color w:val="000000"/>
                <w:spacing w:val="-2"/>
                <w:sz w:val="18"/>
              </w:rPr>
            </w:pPr>
            <w:r>
              <w:rPr>
                <w:rFonts w:ascii="Calibri" w:hAnsi="Calibri" w:cs="Calibri"/>
                <w:color w:val="000000"/>
                <w:spacing w:val="-2"/>
                <w:sz w:val="18"/>
              </w:rPr>
              <w:t>Yeah, or again because I think they're very socially tight-knit it may well be that their peers are in another city and their families are in another city but they weren't able to get direct entry to that city.  To those universities in those cities.</w:t>
            </w:r>
          </w:p>
        </w:tc>
        <w:tc>
          <w:tcPr>
            <w:tcW w:w="114" w:type="dxa"/>
          </w:tcPr>
          <w:p w14:paraId="6D59A30C" w14:textId="77777777" w:rsidR="00D4277A" w:rsidRDefault="00D4277A"/>
        </w:tc>
      </w:tr>
      <w:tr w:rsidR="00D4277A" w14:paraId="6D59A311" w14:textId="77777777">
        <w:trPr>
          <w:trHeight w:hRule="exact" w:val="458"/>
        </w:trPr>
        <w:tc>
          <w:tcPr>
            <w:tcW w:w="673" w:type="dxa"/>
            <w:gridSpan w:val="3"/>
          </w:tcPr>
          <w:p w14:paraId="6D59A30E" w14:textId="77777777" w:rsidR="00D4277A" w:rsidRDefault="00D4277A"/>
        </w:tc>
        <w:tc>
          <w:tcPr>
            <w:tcW w:w="9930" w:type="dxa"/>
            <w:gridSpan w:val="14"/>
            <w:tcBorders>
              <w:top w:val="single" w:sz="5" w:space="0" w:color="8FB6EA"/>
            </w:tcBorders>
          </w:tcPr>
          <w:p w14:paraId="6D59A30F" w14:textId="77777777" w:rsidR="00D4277A" w:rsidRDefault="00D4277A"/>
        </w:tc>
        <w:tc>
          <w:tcPr>
            <w:tcW w:w="114" w:type="dxa"/>
          </w:tcPr>
          <w:p w14:paraId="6D59A310" w14:textId="77777777" w:rsidR="00D4277A" w:rsidRDefault="00D4277A"/>
        </w:tc>
      </w:tr>
      <w:tr w:rsidR="00D4277A" w14:paraId="6D59A315" w14:textId="77777777">
        <w:trPr>
          <w:trHeight w:hRule="exact" w:val="444"/>
        </w:trPr>
        <w:tc>
          <w:tcPr>
            <w:tcW w:w="673" w:type="dxa"/>
            <w:gridSpan w:val="3"/>
            <w:vMerge w:val="restart"/>
            <w:shd w:val="clear" w:color="auto" w:fill="FFFFFF"/>
          </w:tcPr>
          <w:p w14:paraId="6D59A312" w14:textId="77777777" w:rsidR="00D4277A" w:rsidRDefault="00D4277A"/>
        </w:tc>
        <w:tc>
          <w:tcPr>
            <w:tcW w:w="9930" w:type="dxa"/>
            <w:gridSpan w:val="14"/>
            <w:shd w:val="clear" w:color="auto" w:fill="FFFFFF"/>
          </w:tcPr>
          <w:p w14:paraId="6D59A31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A314" w14:textId="77777777" w:rsidR="00D4277A" w:rsidRDefault="00D4277A"/>
        </w:tc>
      </w:tr>
      <w:tr w:rsidR="00D4277A" w14:paraId="6D59A320" w14:textId="77777777">
        <w:trPr>
          <w:trHeight w:hRule="exact" w:val="344"/>
        </w:trPr>
        <w:tc>
          <w:tcPr>
            <w:tcW w:w="673" w:type="dxa"/>
            <w:gridSpan w:val="3"/>
            <w:vMerge/>
            <w:shd w:val="clear" w:color="auto" w:fill="FFFFFF"/>
          </w:tcPr>
          <w:p w14:paraId="6D59A316" w14:textId="77777777" w:rsidR="00D4277A" w:rsidRDefault="00D4277A"/>
        </w:tc>
        <w:tc>
          <w:tcPr>
            <w:tcW w:w="1247" w:type="dxa"/>
            <w:tcBorders>
              <w:bottom w:val="single" w:sz="5" w:space="0" w:color="8FB6EA"/>
            </w:tcBorders>
            <w:shd w:val="clear" w:color="auto" w:fill="FFFFFF"/>
          </w:tcPr>
          <w:p w14:paraId="6D59A317" w14:textId="77777777" w:rsidR="00D4277A" w:rsidRDefault="00D4277A">
            <w:pPr>
              <w:rPr>
                <w:rFonts w:ascii="Calibri" w:hAnsi="Calibri" w:cs="Calibri"/>
                <w:color w:val="000000"/>
                <w:spacing w:val="-2"/>
                <w:sz w:val="18"/>
              </w:rPr>
            </w:pPr>
          </w:p>
        </w:tc>
        <w:tc>
          <w:tcPr>
            <w:tcW w:w="229" w:type="dxa"/>
            <w:shd w:val="clear" w:color="auto" w:fill="FFFFFF"/>
          </w:tcPr>
          <w:p w14:paraId="6D59A31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31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31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31B" w14:textId="77777777" w:rsidR="00D4277A" w:rsidRDefault="00862463">
            <w:pPr>
              <w:rPr>
                <w:rFonts w:ascii="Calibri" w:hAnsi="Calibri" w:cs="Calibri"/>
                <w:color w:val="000000"/>
                <w:spacing w:val="-2"/>
                <w:sz w:val="18"/>
              </w:rPr>
            </w:pPr>
            <w:r>
              <w:rPr>
                <w:rFonts w:ascii="Calibri" w:hAnsi="Calibri" w:cs="Calibri"/>
                <w:color w:val="000000"/>
                <w:spacing w:val="-2"/>
                <w:sz w:val="18"/>
              </w:rPr>
              <w:t>0.0386</w:t>
            </w:r>
          </w:p>
        </w:tc>
        <w:tc>
          <w:tcPr>
            <w:tcW w:w="229" w:type="dxa"/>
            <w:shd w:val="clear" w:color="auto" w:fill="FFFFFF"/>
          </w:tcPr>
          <w:p w14:paraId="6D59A31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31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31E" w14:textId="77777777" w:rsidR="00D4277A" w:rsidRDefault="00D4277A">
            <w:pPr>
              <w:rPr>
                <w:rFonts w:ascii="Calibri" w:hAnsi="Calibri" w:cs="Calibri"/>
                <w:b/>
                <w:color w:val="5C83B4"/>
                <w:spacing w:val="-2"/>
                <w:sz w:val="24"/>
              </w:rPr>
            </w:pPr>
          </w:p>
        </w:tc>
        <w:tc>
          <w:tcPr>
            <w:tcW w:w="114" w:type="dxa"/>
            <w:vMerge/>
            <w:shd w:val="clear" w:color="auto" w:fill="FFFFFF"/>
          </w:tcPr>
          <w:p w14:paraId="6D59A31F" w14:textId="77777777" w:rsidR="00D4277A" w:rsidRDefault="00D4277A"/>
        </w:tc>
      </w:tr>
      <w:tr w:rsidR="00D4277A" w14:paraId="6D59A32A" w14:textId="77777777">
        <w:trPr>
          <w:trHeight w:hRule="exact" w:val="115"/>
        </w:trPr>
        <w:tc>
          <w:tcPr>
            <w:tcW w:w="673" w:type="dxa"/>
            <w:gridSpan w:val="3"/>
          </w:tcPr>
          <w:p w14:paraId="6D59A321" w14:textId="77777777" w:rsidR="00D4277A" w:rsidRDefault="00D4277A"/>
        </w:tc>
        <w:tc>
          <w:tcPr>
            <w:tcW w:w="1247" w:type="dxa"/>
            <w:tcBorders>
              <w:top w:val="single" w:sz="5" w:space="0" w:color="8FB6EA"/>
            </w:tcBorders>
          </w:tcPr>
          <w:p w14:paraId="6D59A322" w14:textId="77777777" w:rsidR="00D4277A" w:rsidRDefault="00D4277A"/>
        </w:tc>
        <w:tc>
          <w:tcPr>
            <w:tcW w:w="229" w:type="dxa"/>
          </w:tcPr>
          <w:p w14:paraId="6D59A323" w14:textId="77777777" w:rsidR="00D4277A" w:rsidRDefault="00D4277A"/>
        </w:tc>
        <w:tc>
          <w:tcPr>
            <w:tcW w:w="903" w:type="dxa"/>
            <w:tcBorders>
              <w:top w:val="single" w:sz="5" w:space="0" w:color="8FB6EA"/>
            </w:tcBorders>
          </w:tcPr>
          <w:p w14:paraId="6D59A324" w14:textId="77777777" w:rsidR="00D4277A" w:rsidRDefault="00D4277A"/>
        </w:tc>
        <w:tc>
          <w:tcPr>
            <w:tcW w:w="215" w:type="dxa"/>
          </w:tcPr>
          <w:p w14:paraId="6D59A325" w14:textId="77777777" w:rsidR="00D4277A" w:rsidRDefault="00D4277A"/>
        </w:tc>
        <w:tc>
          <w:tcPr>
            <w:tcW w:w="788" w:type="dxa"/>
            <w:tcBorders>
              <w:top w:val="single" w:sz="5" w:space="0" w:color="8FB6EA"/>
            </w:tcBorders>
          </w:tcPr>
          <w:p w14:paraId="6D59A326" w14:textId="77777777" w:rsidR="00D4277A" w:rsidRDefault="00D4277A"/>
        </w:tc>
        <w:tc>
          <w:tcPr>
            <w:tcW w:w="229" w:type="dxa"/>
          </w:tcPr>
          <w:p w14:paraId="6D59A327" w14:textId="77777777" w:rsidR="00D4277A" w:rsidRDefault="00D4277A"/>
        </w:tc>
        <w:tc>
          <w:tcPr>
            <w:tcW w:w="1017" w:type="dxa"/>
            <w:tcBorders>
              <w:top w:val="single" w:sz="5" w:space="0" w:color="8FB6EA"/>
            </w:tcBorders>
          </w:tcPr>
          <w:p w14:paraId="6D59A328" w14:textId="77777777" w:rsidR="00D4277A" w:rsidRDefault="00D4277A"/>
        </w:tc>
        <w:tc>
          <w:tcPr>
            <w:tcW w:w="5416" w:type="dxa"/>
            <w:gridSpan w:val="8"/>
          </w:tcPr>
          <w:p w14:paraId="6D59A329" w14:textId="77777777" w:rsidR="00D4277A" w:rsidRDefault="00D4277A"/>
        </w:tc>
      </w:tr>
      <w:tr w:rsidR="00D4277A" w14:paraId="6D59A332" w14:textId="77777777">
        <w:trPr>
          <w:trHeight w:hRule="exact" w:val="329"/>
        </w:trPr>
        <w:tc>
          <w:tcPr>
            <w:tcW w:w="5531" w:type="dxa"/>
            <w:gridSpan w:val="12"/>
          </w:tcPr>
          <w:p w14:paraId="6D59A32B" w14:textId="77777777" w:rsidR="00D4277A" w:rsidRDefault="00D4277A"/>
        </w:tc>
        <w:tc>
          <w:tcPr>
            <w:tcW w:w="902" w:type="dxa"/>
            <w:shd w:val="clear" w:color="auto" w:fill="FFFFFF"/>
          </w:tcPr>
          <w:p w14:paraId="6D59A32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32D" w14:textId="77777777" w:rsidR="00D4277A" w:rsidRDefault="00D4277A"/>
        </w:tc>
        <w:tc>
          <w:tcPr>
            <w:tcW w:w="902" w:type="dxa"/>
            <w:shd w:val="clear" w:color="auto" w:fill="FFFFFF"/>
          </w:tcPr>
          <w:p w14:paraId="6D59A3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2F" w14:textId="77777777" w:rsidR="00D4277A" w:rsidRDefault="00D4277A"/>
        </w:tc>
        <w:tc>
          <w:tcPr>
            <w:tcW w:w="2823" w:type="dxa"/>
            <w:shd w:val="clear" w:color="auto" w:fill="FFFFFF"/>
          </w:tcPr>
          <w:p w14:paraId="6D59A33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10:54 AM</w:t>
            </w:r>
          </w:p>
        </w:tc>
        <w:tc>
          <w:tcPr>
            <w:tcW w:w="114" w:type="dxa"/>
          </w:tcPr>
          <w:p w14:paraId="6D59A331" w14:textId="77777777" w:rsidR="00D4277A" w:rsidRDefault="00D4277A"/>
        </w:tc>
      </w:tr>
      <w:tr w:rsidR="00D4277A" w14:paraId="6D59A336" w14:textId="77777777">
        <w:trPr>
          <w:trHeight w:hRule="exact" w:val="674"/>
        </w:trPr>
        <w:tc>
          <w:tcPr>
            <w:tcW w:w="673" w:type="dxa"/>
            <w:gridSpan w:val="3"/>
          </w:tcPr>
          <w:p w14:paraId="6D59A333" w14:textId="77777777" w:rsidR="00D4277A" w:rsidRDefault="00D4277A"/>
        </w:tc>
        <w:tc>
          <w:tcPr>
            <w:tcW w:w="9930" w:type="dxa"/>
            <w:gridSpan w:val="14"/>
            <w:tcBorders>
              <w:bottom w:val="single" w:sz="5" w:space="0" w:color="8FB6EA"/>
            </w:tcBorders>
            <w:shd w:val="clear" w:color="auto" w:fill="FFFFFF"/>
          </w:tcPr>
          <w:p w14:paraId="6D59A334" w14:textId="77777777" w:rsidR="00D4277A" w:rsidRDefault="00862463">
            <w:pPr>
              <w:rPr>
                <w:rFonts w:ascii="Calibri" w:hAnsi="Calibri" w:cs="Calibri"/>
                <w:color w:val="000000"/>
                <w:spacing w:val="-2"/>
                <w:sz w:val="18"/>
              </w:rPr>
            </w:pPr>
            <w:r>
              <w:rPr>
                <w:rFonts w:ascii="Calibri" w:hAnsi="Calibri" w:cs="Calibri"/>
                <w:color w:val="000000"/>
                <w:spacing w:val="-2"/>
                <w:sz w:val="18"/>
              </w:rPr>
              <w:t>Well, often they room with people that they were provided the address of.  Maybe a distant relative or it might be a friend of a friend or something like that.  I don’t think it often works out.  Then they have to try and find a place of their own and obvi</w:t>
            </w:r>
            <w:r>
              <w:rPr>
                <w:rFonts w:ascii="Calibri" w:hAnsi="Calibri" w:cs="Calibri"/>
                <w:color w:val="000000"/>
                <w:spacing w:val="-2"/>
                <w:sz w:val="18"/>
              </w:rPr>
              <w:t xml:space="preserve">ously there's additional costs which they hadn't factored in.  So then work gets in the way.  Yeah, all those sorts of things, girlfriends, boyfriends. </w:t>
            </w:r>
          </w:p>
        </w:tc>
        <w:tc>
          <w:tcPr>
            <w:tcW w:w="114" w:type="dxa"/>
          </w:tcPr>
          <w:p w14:paraId="6D59A335" w14:textId="77777777" w:rsidR="00D4277A" w:rsidRDefault="00D4277A"/>
        </w:tc>
      </w:tr>
      <w:tr w:rsidR="00D4277A" w14:paraId="6D59A33A" w14:textId="77777777">
        <w:trPr>
          <w:trHeight w:hRule="exact" w:val="458"/>
        </w:trPr>
        <w:tc>
          <w:tcPr>
            <w:tcW w:w="673" w:type="dxa"/>
            <w:gridSpan w:val="3"/>
          </w:tcPr>
          <w:p w14:paraId="6D59A337" w14:textId="77777777" w:rsidR="00D4277A" w:rsidRDefault="00D4277A"/>
        </w:tc>
        <w:tc>
          <w:tcPr>
            <w:tcW w:w="9930" w:type="dxa"/>
            <w:gridSpan w:val="14"/>
            <w:tcBorders>
              <w:top w:val="single" w:sz="5" w:space="0" w:color="8FB6EA"/>
            </w:tcBorders>
          </w:tcPr>
          <w:p w14:paraId="6D59A338" w14:textId="77777777" w:rsidR="00D4277A" w:rsidRDefault="00D4277A"/>
        </w:tc>
        <w:tc>
          <w:tcPr>
            <w:tcW w:w="114" w:type="dxa"/>
          </w:tcPr>
          <w:p w14:paraId="6D59A339" w14:textId="77777777" w:rsidR="00D4277A" w:rsidRDefault="00D4277A"/>
        </w:tc>
      </w:tr>
      <w:tr w:rsidR="00D4277A" w14:paraId="6D59A33E" w14:textId="77777777">
        <w:trPr>
          <w:trHeight w:hRule="exact" w:val="444"/>
        </w:trPr>
        <w:tc>
          <w:tcPr>
            <w:tcW w:w="673" w:type="dxa"/>
            <w:gridSpan w:val="3"/>
            <w:vMerge w:val="restart"/>
            <w:shd w:val="clear" w:color="auto" w:fill="FFFFFF"/>
          </w:tcPr>
          <w:p w14:paraId="6D59A33B" w14:textId="77777777" w:rsidR="00D4277A" w:rsidRDefault="00D4277A"/>
        </w:tc>
        <w:tc>
          <w:tcPr>
            <w:tcW w:w="9930" w:type="dxa"/>
            <w:gridSpan w:val="14"/>
            <w:shd w:val="clear" w:color="auto" w:fill="FFFFFF"/>
          </w:tcPr>
          <w:p w14:paraId="6D59A33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Australia\Nepali society</w:t>
            </w:r>
          </w:p>
        </w:tc>
        <w:tc>
          <w:tcPr>
            <w:tcW w:w="114" w:type="dxa"/>
            <w:vMerge w:val="restart"/>
            <w:shd w:val="clear" w:color="auto" w:fill="FFFFFF"/>
          </w:tcPr>
          <w:p w14:paraId="6D59A33D" w14:textId="77777777" w:rsidR="00D4277A" w:rsidRDefault="00D4277A"/>
        </w:tc>
      </w:tr>
      <w:tr w:rsidR="00D4277A" w14:paraId="6D59A349" w14:textId="77777777">
        <w:trPr>
          <w:trHeight w:hRule="exact" w:val="344"/>
        </w:trPr>
        <w:tc>
          <w:tcPr>
            <w:tcW w:w="673" w:type="dxa"/>
            <w:gridSpan w:val="3"/>
            <w:vMerge/>
            <w:shd w:val="clear" w:color="auto" w:fill="FFFFFF"/>
          </w:tcPr>
          <w:p w14:paraId="6D59A33F" w14:textId="77777777" w:rsidR="00D4277A" w:rsidRDefault="00D4277A"/>
        </w:tc>
        <w:tc>
          <w:tcPr>
            <w:tcW w:w="1247" w:type="dxa"/>
            <w:tcBorders>
              <w:bottom w:val="single" w:sz="5" w:space="0" w:color="8FB6EA"/>
            </w:tcBorders>
            <w:shd w:val="clear" w:color="auto" w:fill="FFFFFF"/>
          </w:tcPr>
          <w:p w14:paraId="6D59A340" w14:textId="77777777" w:rsidR="00D4277A" w:rsidRDefault="00D4277A">
            <w:pPr>
              <w:rPr>
                <w:rFonts w:ascii="Calibri" w:hAnsi="Calibri" w:cs="Calibri"/>
                <w:color w:val="000000"/>
                <w:spacing w:val="-2"/>
                <w:sz w:val="18"/>
              </w:rPr>
            </w:pPr>
          </w:p>
        </w:tc>
        <w:tc>
          <w:tcPr>
            <w:tcW w:w="229" w:type="dxa"/>
            <w:shd w:val="clear" w:color="auto" w:fill="FFFFFF"/>
          </w:tcPr>
          <w:p w14:paraId="6D59A34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34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34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344" w14:textId="77777777" w:rsidR="00D4277A" w:rsidRDefault="00862463">
            <w:pPr>
              <w:rPr>
                <w:rFonts w:ascii="Calibri" w:hAnsi="Calibri" w:cs="Calibri"/>
                <w:color w:val="000000"/>
                <w:spacing w:val="-2"/>
                <w:sz w:val="18"/>
              </w:rPr>
            </w:pPr>
            <w:r>
              <w:rPr>
                <w:rFonts w:ascii="Calibri" w:hAnsi="Calibri" w:cs="Calibri"/>
                <w:color w:val="000000"/>
                <w:spacing w:val="-2"/>
                <w:sz w:val="18"/>
              </w:rPr>
              <w:t>0.0386</w:t>
            </w:r>
          </w:p>
        </w:tc>
        <w:tc>
          <w:tcPr>
            <w:tcW w:w="229" w:type="dxa"/>
            <w:shd w:val="clear" w:color="auto" w:fill="FFFFFF"/>
          </w:tcPr>
          <w:p w14:paraId="6D59A34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34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347" w14:textId="77777777" w:rsidR="00D4277A" w:rsidRDefault="00D4277A">
            <w:pPr>
              <w:rPr>
                <w:rFonts w:ascii="Calibri" w:hAnsi="Calibri" w:cs="Calibri"/>
                <w:b/>
                <w:color w:val="5C83B4"/>
                <w:spacing w:val="-2"/>
                <w:sz w:val="24"/>
              </w:rPr>
            </w:pPr>
          </w:p>
        </w:tc>
        <w:tc>
          <w:tcPr>
            <w:tcW w:w="114" w:type="dxa"/>
            <w:vMerge/>
            <w:shd w:val="clear" w:color="auto" w:fill="FFFFFF"/>
          </w:tcPr>
          <w:p w14:paraId="6D59A348" w14:textId="77777777" w:rsidR="00D4277A" w:rsidRDefault="00D4277A"/>
        </w:tc>
      </w:tr>
      <w:tr w:rsidR="00D4277A" w14:paraId="6D59A353" w14:textId="77777777">
        <w:trPr>
          <w:trHeight w:hRule="exact" w:val="115"/>
        </w:trPr>
        <w:tc>
          <w:tcPr>
            <w:tcW w:w="673" w:type="dxa"/>
            <w:gridSpan w:val="3"/>
          </w:tcPr>
          <w:p w14:paraId="6D59A34A" w14:textId="77777777" w:rsidR="00D4277A" w:rsidRDefault="00D4277A"/>
        </w:tc>
        <w:tc>
          <w:tcPr>
            <w:tcW w:w="1247" w:type="dxa"/>
            <w:tcBorders>
              <w:top w:val="single" w:sz="5" w:space="0" w:color="8FB6EA"/>
            </w:tcBorders>
          </w:tcPr>
          <w:p w14:paraId="6D59A34B" w14:textId="77777777" w:rsidR="00D4277A" w:rsidRDefault="00D4277A"/>
        </w:tc>
        <w:tc>
          <w:tcPr>
            <w:tcW w:w="229" w:type="dxa"/>
          </w:tcPr>
          <w:p w14:paraId="6D59A34C" w14:textId="77777777" w:rsidR="00D4277A" w:rsidRDefault="00D4277A"/>
        </w:tc>
        <w:tc>
          <w:tcPr>
            <w:tcW w:w="903" w:type="dxa"/>
            <w:tcBorders>
              <w:top w:val="single" w:sz="5" w:space="0" w:color="8FB6EA"/>
            </w:tcBorders>
          </w:tcPr>
          <w:p w14:paraId="6D59A34D" w14:textId="77777777" w:rsidR="00D4277A" w:rsidRDefault="00D4277A"/>
        </w:tc>
        <w:tc>
          <w:tcPr>
            <w:tcW w:w="215" w:type="dxa"/>
          </w:tcPr>
          <w:p w14:paraId="6D59A34E" w14:textId="77777777" w:rsidR="00D4277A" w:rsidRDefault="00D4277A"/>
        </w:tc>
        <w:tc>
          <w:tcPr>
            <w:tcW w:w="788" w:type="dxa"/>
            <w:tcBorders>
              <w:top w:val="single" w:sz="5" w:space="0" w:color="8FB6EA"/>
            </w:tcBorders>
          </w:tcPr>
          <w:p w14:paraId="6D59A34F" w14:textId="77777777" w:rsidR="00D4277A" w:rsidRDefault="00D4277A"/>
        </w:tc>
        <w:tc>
          <w:tcPr>
            <w:tcW w:w="229" w:type="dxa"/>
          </w:tcPr>
          <w:p w14:paraId="6D59A350" w14:textId="77777777" w:rsidR="00D4277A" w:rsidRDefault="00D4277A"/>
        </w:tc>
        <w:tc>
          <w:tcPr>
            <w:tcW w:w="1017" w:type="dxa"/>
            <w:tcBorders>
              <w:top w:val="single" w:sz="5" w:space="0" w:color="8FB6EA"/>
            </w:tcBorders>
          </w:tcPr>
          <w:p w14:paraId="6D59A351" w14:textId="77777777" w:rsidR="00D4277A" w:rsidRDefault="00D4277A"/>
        </w:tc>
        <w:tc>
          <w:tcPr>
            <w:tcW w:w="5416" w:type="dxa"/>
            <w:gridSpan w:val="8"/>
          </w:tcPr>
          <w:p w14:paraId="6D59A352" w14:textId="77777777" w:rsidR="00D4277A" w:rsidRDefault="00D4277A"/>
        </w:tc>
      </w:tr>
      <w:tr w:rsidR="00D4277A" w14:paraId="6D59A35B" w14:textId="77777777">
        <w:trPr>
          <w:trHeight w:hRule="exact" w:val="329"/>
        </w:trPr>
        <w:tc>
          <w:tcPr>
            <w:tcW w:w="5531" w:type="dxa"/>
            <w:gridSpan w:val="12"/>
          </w:tcPr>
          <w:p w14:paraId="6D59A354" w14:textId="77777777" w:rsidR="00D4277A" w:rsidRDefault="00D4277A"/>
        </w:tc>
        <w:tc>
          <w:tcPr>
            <w:tcW w:w="902" w:type="dxa"/>
            <w:shd w:val="clear" w:color="auto" w:fill="FFFFFF"/>
          </w:tcPr>
          <w:p w14:paraId="6D59A35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356" w14:textId="77777777" w:rsidR="00D4277A" w:rsidRDefault="00D4277A"/>
        </w:tc>
        <w:tc>
          <w:tcPr>
            <w:tcW w:w="902" w:type="dxa"/>
            <w:shd w:val="clear" w:color="auto" w:fill="FFFFFF"/>
          </w:tcPr>
          <w:p w14:paraId="6D59A3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58" w14:textId="77777777" w:rsidR="00D4277A" w:rsidRDefault="00D4277A"/>
        </w:tc>
        <w:tc>
          <w:tcPr>
            <w:tcW w:w="2823" w:type="dxa"/>
            <w:shd w:val="clear" w:color="auto" w:fill="FFFFFF"/>
          </w:tcPr>
          <w:p w14:paraId="6D59A35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10:54 AM</w:t>
            </w:r>
          </w:p>
        </w:tc>
        <w:tc>
          <w:tcPr>
            <w:tcW w:w="114" w:type="dxa"/>
          </w:tcPr>
          <w:p w14:paraId="6D59A35A" w14:textId="77777777" w:rsidR="00D4277A" w:rsidRDefault="00D4277A"/>
        </w:tc>
      </w:tr>
      <w:tr w:rsidR="00D4277A" w14:paraId="6D59A35F" w14:textId="77777777">
        <w:trPr>
          <w:trHeight w:hRule="exact" w:val="688"/>
        </w:trPr>
        <w:tc>
          <w:tcPr>
            <w:tcW w:w="673" w:type="dxa"/>
            <w:gridSpan w:val="3"/>
          </w:tcPr>
          <w:p w14:paraId="6D59A35C" w14:textId="77777777" w:rsidR="00D4277A" w:rsidRDefault="00D4277A"/>
        </w:tc>
        <w:tc>
          <w:tcPr>
            <w:tcW w:w="9930" w:type="dxa"/>
            <w:gridSpan w:val="14"/>
            <w:tcBorders>
              <w:bottom w:val="single" w:sz="5" w:space="0" w:color="8FB6EA"/>
            </w:tcBorders>
            <w:shd w:val="clear" w:color="auto" w:fill="FFFFFF"/>
          </w:tcPr>
          <w:p w14:paraId="6D59A35D" w14:textId="77777777" w:rsidR="00D4277A" w:rsidRDefault="00862463">
            <w:pPr>
              <w:rPr>
                <w:rFonts w:ascii="Calibri" w:hAnsi="Calibri" w:cs="Calibri"/>
                <w:color w:val="000000"/>
                <w:spacing w:val="-2"/>
                <w:sz w:val="18"/>
              </w:rPr>
            </w:pPr>
            <w:r>
              <w:rPr>
                <w:rFonts w:ascii="Calibri" w:hAnsi="Calibri" w:cs="Calibri"/>
                <w:color w:val="000000"/>
                <w:spacing w:val="-2"/>
                <w:sz w:val="18"/>
              </w:rPr>
              <w:t>Well, often they room with people that they were provided the address of.  Maybe a distant relative or it might be a friend of a friend or something like that.  I don’t think it often works out.  Then they have to try and find a place of their own and obvi</w:t>
            </w:r>
            <w:r>
              <w:rPr>
                <w:rFonts w:ascii="Calibri" w:hAnsi="Calibri" w:cs="Calibri"/>
                <w:color w:val="000000"/>
                <w:spacing w:val="-2"/>
                <w:sz w:val="18"/>
              </w:rPr>
              <w:t xml:space="preserve">ously there's additional costs which they hadn't factored in.  So then work gets in the way.  Yeah, all those sorts of things, girlfriends, boyfriends. </w:t>
            </w:r>
          </w:p>
        </w:tc>
        <w:tc>
          <w:tcPr>
            <w:tcW w:w="114" w:type="dxa"/>
          </w:tcPr>
          <w:p w14:paraId="6D59A35E" w14:textId="77777777" w:rsidR="00D4277A" w:rsidRDefault="00D4277A"/>
        </w:tc>
      </w:tr>
      <w:tr w:rsidR="00D4277A" w14:paraId="6D59A363" w14:textId="77777777">
        <w:trPr>
          <w:trHeight w:hRule="exact" w:val="444"/>
        </w:trPr>
        <w:tc>
          <w:tcPr>
            <w:tcW w:w="673" w:type="dxa"/>
            <w:gridSpan w:val="3"/>
          </w:tcPr>
          <w:p w14:paraId="6D59A360" w14:textId="77777777" w:rsidR="00D4277A" w:rsidRDefault="00D4277A"/>
        </w:tc>
        <w:tc>
          <w:tcPr>
            <w:tcW w:w="9930" w:type="dxa"/>
            <w:gridSpan w:val="14"/>
            <w:tcBorders>
              <w:top w:val="single" w:sz="5" w:space="0" w:color="8FB6EA"/>
            </w:tcBorders>
          </w:tcPr>
          <w:p w14:paraId="6D59A361" w14:textId="77777777" w:rsidR="00D4277A" w:rsidRDefault="00D4277A"/>
        </w:tc>
        <w:tc>
          <w:tcPr>
            <w:tcW w:w="114" w:type="dxa"/>
          </w:tcPr>
          <w:p w14:paraId="6D59A362" w14:textId="77777777" w:rsidR="00D4277A" w:rsidRDefault="00D4277A"/>
        </w:tc>
      </w:tr>
      <w:tr w:rsidR="00D4277A" w14:paraId="6D59A367" w14:textId="77777777">
        <w:trPr>
          <w:trHeight w:hRule="exact" w:val="459"/>
        </w:trPr>
        <w:tc>
          <w:tcPr>
            <w:tcW w:w="673" w:type="dxa"/>
            <w:gridSpan w:val="3"/>
            <w:vMerge w:val="restart"/>
            <w:shd w:val="clear" w:color="auto" w:fill="FFFFFF"/>
          </w:tcPr>
          <w:p w14:paraId="6D59A364" w14:textId="77777777" w:rsidR="00D4277A" w:rsidRDefault="00D4277A"/>
        </w:tc>
        <w:tc>
          <w:tcPr>
            <w:tcW w:w="9930" w:type="dxa"/>
            <w:gridSpan w:val="14"/>
            <w:shd w:val="clear" w:color="auto" w:fill="FFFFFF"/>
          </w:tcPr>
          <w:p w14:paraId="6D59A36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A366" w14:textId="77777777" w:rsidR="00D4277A" w:rsidRDefault="00D4277A"/>
        </w:tc>
      </w:tr>
      <w:tr w:rsidR="00D4277A" w14:paraId="6D59A372" w14:textId="77777777">
        <w:trPr>
          <w:trHeight w:hRule="exact" w:val="329"/>
        </w:trPr>
        <w:tc>
          <w:tcPr>
            <w:tcW w:w="673" w:type="dxa"/>
            <w:gridSpan w:val="3"/>
            <w:vMerge/>
            <w:shd w:val="clear" w:color="auto" w:fill="FFFFFF"/>
          </w:tcPr>
          <w:p w14:paraId="6D59A368" w14:textId="77777777" w:rsidR="00D4277A" w:rsidRDefault="00D4277A"/>
        </w:tc>
        <w:tc>
          <w:tcPr>
            <w:tcW w:w="1247" w:type="dxa"/>
            <w:tcBorders>
              <w:bottom w:val="single" w:sz="5" w:space="0" w:color="8FB6EA"/>
            </w:tcBorders>
            <w:shd w:val="clear" w:color="auto" w:fill="FFFFFF"/>
          </w:tcPr>
          <w:p w14:paraId="6D59A369" w14:textId="77777777" w:rsidR="00D4277A" w:rsidRDefault="00D4277A">
            <w:pPr>
              <w:rPr>
                <w:rFonts w:ascii="Calibri" w:hAnsi="Calibri" w:cs="Calibri"/>
                <w:color w:val="000000"/>
                <w:spacing w:val="-2"/>
                <w:sz w:val="18"/>
              </w:rPr>
            </w:pPr>
          </w:p>
        </w:tc>
        <w:tc>
          <w:tcPr>
            <w:tcW w:w="229" w:type="dxa"/>
            <w:shd w:val="clear" w:color="auto" w:fill="FFFFFF"/>
          </w:tcPr>
          <w:p w14:paraId="6D59A36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36B"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36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36D" w14:textId="77777777" w:rsidR="00D4277A" w:rsidRDefault="00862463">
            <w:pPr>
              <w:rPr>
                <w:rFonts w:ascii="Calibri" w:hAnsi="Calibri" w:cs="Calibri"/>
                <w:color w:val="000000"/>
                <w:spacing w:val="-2"/>
                <w:sz w:val="18"/>
              </w:rPr>
            </w:pPr>
            <w:r>
              <w:rPr>
                <w:rFonts w:ascii="Calibri" w:hAnsi="Calibri" w:cs="Calibri"/>
                <w:color w:val="000000"/>
                <w:spacing w:val="-2"/>
                <w:sz w:val="18"/>
              </w:rPr>
              <w:t>0.3504</w:t>
            </w:r>
          </w:p>
        </w:tc>
        <w:tc>
          <w:tcPr>
            <w:tcW w:w="229" w:type="dxa"/>
            <w:shd w:val="clear" w:color="auto" w:fill="FFFFFF"/>
          </w:tcPr>
          <w:p w14:paraId="6D59A36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36F"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5302" w:type="dxa"/>
            <w:gridSpan w:val="7"/>
            <w:shd w:val="clear" w:color="auto" w:fill="FFFFFF"/>
          </w:tcPr>
          <w:p w14:paraId="6D59A370" w14:textId="77777777" w:rsidR="00D4277A" w:rsidRDefault="00D4277A">
            <w:pPr>
              <w:rPr>
                <w:rFonts w:ascii="Calibri" w:hAnsi="Calibri" w:cs="Calibri"/>
                <w:b/>
                <w:color w:val="5C83B4"/>
                <w:spacing w:val="-2"/>
                <w:sz w:val="24"/>
              </w:rPr>
            </w:pPr>
          </w:p>
        </w:tc>
        <w:tc>
          <w:tcPr>
            <w:tcW w:w="114" w:type="dxa"/>
            <w:vMerge/>
            <w:shd w:val="clear" w:color="auto" w:fill="FFFFFF"/>
          </w:tcPr>
          <w:p w14:paraId="6D59A371" w14:textId="77777777" w:rsidR="00D4277A" w:rsidRDefault="00D4277A"/>
        </w:tc>
      </w:tr>
      <w:tr w:rsidR="00D4277A" w14:paraId="6D59A37C" w14:textId="77777777">
        <w:trPr>
          <w:trHeight w:hRule="exact" w:val="115"/>
        </w:trPr>
        <w:tc>
          <w:tcPr>
            <w:tcW w:w="673" w:type="dxa"/>
            <w:gridSpan w:val="3"/>
          </w:tcPr>
          <w:p w14:paraId="6D59A373" w14:textId="77777777" w:rsidR="00D4277A" w:rsidRDefault="00D4277A"/>
        </w:tc>
        <w:tc>
          <w:tcPr>
            <w:tcW w:w="1247" w:type="dxa"/>
            <w:tcBorders>
              <w:top w:val="single" w:sz="5" w:space="0" w:color="8FB6EA"/>
            </w:tcBorders>
          </w:tcPr>
          <w:p w14:paraId="6D59A374" w14:textId="77777777" w:rsidR="00D4277A" w:rsidRDefault="00D4277A"/>
        </w:tc>
        <w:tc>
          <w:tcPr>
            <w:tcW w:w="229" w:type="dxa"/>
          </w:tcPr>
          <w:p w14:paraId="6D59A375" w14:textId="77777777" w:rsidR="00D4277A" w:rsidRDefault="00D4277A"/>
        </w:tc>
        <w:tc>
          <w:tcPr>
            <w:tcW w:w="903" w:type="dxa"/>
            <w:tcBorders>
              <w:top w:val="single" w:sz="5" w:space="0" w:color="8FB6EA"/>
            </w:tcBorders>
          </w:tcPr>
          <w:p w14:paraId="6D59A376" w14:textId="77777777" w:rsidR="00D4277A" w:rsidRDefault="00D4277A"/>
        </w:tc>
        <w:tc>
          <w:tcPr>
            <w:tcW w:w="215" w:type="dxa"/>
          </w:tcPr>
          <w:p w14:paraId="6D59A377" w14:textId="77777777" w:rsidR="00D4277A" w:rsidRDefault="00D4277A"/>
        </w:tc>
        <w:tc>
          <w:tcPr>
            <w:tcW w:w="788" w:type="dxa"/>
            <w:tcBorders>
              <w:top w:val="single" w:sz="5" w:space="0" w:color="8FB6EA"/>
            </w:tcBorders>
          </w:tcPr>
          <w:p w14:paraId="6D59A378" w14:textId="77777777" w:rsidR="00D4277A" w:rsidRDefault="00D4277A"/>
        </w:tc>
        <w:tc>
          <w:tcPr>
            <w:tcW w:w="229" w:type="dxa"/>
          </w:tcPr>
          <w:p w14:paraId="6D59A379" w14:textId="77777777" w:rsidR="00D4277A" w:rsidRDefault="00D4277A"/>
        </w:tc>
        <w:tc>
          <w:tcPr>
            <w:tcW w:w="1017" w:type="dxa"/>
            <w:tcBorders>
              <w:top w:val="single" w:sz="5" w:space="0" w:color="8FB6EA"/>
            </w:tcBorders>
          </w:tcPr>
          <w:p w14:paraId="6D59A37A" w14:textId="77777777" w:rsidR="00D4277A" w:rsidRDefault="00D4277A"/>
        </w:tc>
        <w:tc>
          <w:tcPr>
            <w:tcW w:w="5416" w:type="dxa"/>
            <w:gridSpan w:val="8"/>
          </w:tcPr>
          <w:p w14:paraId="6D59A37B" w14:textId="77777777" w:rsidR="00D4277A" w:rsidRDefault="00D4277A"/>
        </w:tc>
      </w:tr>
      <w:tr w:rsidR="00D4277A" w14:paraId="6D59A384" w14:textId="77777777">
        <w:trPr>
          <w:trHeight w:hRule="exact" w:val="344"/>
        </w:trPr>
        <w:tc>
          <w:tcPr>
            <w:tcW w:w="5531" w:type="dxa"/>
            <w:gridSpan w:val="12"/>
          </w:tcPr>
          <w:p w14:paraId="6D59A37D" w14:textId="77777777" w:rsidR="00D4277A" w:rsidRDefault="00D4277A"/>
        </w:tc>
        <w:tc>
          <w:tcPr>
            <w:tcW w:w="902" w:type="dxa"/>
            <w:shd w:val="clear" w:color="auto" w:fill="FFFFFF"/>
          </w:tcPr>
          <w:p w14:paraId="6D59A37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37F" w14:textId="77777777" w:rsidR="00D4277A" w:rsidRDefault="00D4277A"/>
        </w:tc>
        <w:tc>
          <w:tcPr>
            <w:tcW w:w="902" w:type="dxa"/>
            <w:shd w:val="clear" w:color="auto" w:fill="FFFFFF"/>
          </w:tcPr>
          <w:p w14:paraId="6D59A38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81" w14:textId="77777777" w:rsidR="00D4277A" w:rsidRDefault="00D4277A"/>
        </w:tc>
        <w:tc>
          <w:tcPr>
            <w:tcW w:w="2823" w:type="dxa"/>
            <w:shd w:val="clear" w:color="auto" w:fill="FFFFFF"/>
          </w:tcPr>
          <w:p w14:paraId="6D59A38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10:47 AM</w:t>
            </w:r>
          </w:p>
        </w:tc>
        <w:tc>
          <w:tcPr>
            <w:tcW w:w="114" w:type="dxa"/>
          </w:tcPr>
          <w:p w14:paraId="6D59A383" w14:textId="77777777" w:rsidR="00D4277A" w:rsidRDefault="00D4277A"/>
        </w:tc>
      </w:tr>
      <w:tr w:rsidR="00D4277A" w14:paraId="6D59A388" w14:textId="77777777">
        <w:trPr>
          <w:trHeight w:hRule="exact" w:val="673"/>
        </w:trPr>
        <w:tc>
          <w:tcPr>
            <w:tcW w:w="673" w:type="dxa"/>
            <w:gridSpan w:val="3"/>
          </w:tcPr>
          <w:p w14:paraId="6D59A385" w14:textId="77777777" w:rsidR="00D4277A" w:rsidRDefault="00D4277A"/>
        </w:tc>
        <w:tc>
          <w:tcPr>
            <w:tcW w:w="9930" w:type="dxa"/>
            <w:gridSpan w:val="14"/>
            <w:tcBorders>
              <w:bottom w:val="single" w:sz="5" w:space="0" w:color="8FB6EA"/>
            </w:tcBorders>
            <w:shd w:val="clear" w:color="auto" w:fill="FFFFFF"/>
          </w:tcPr>
          <w:p w14:paraId="6D59A386" w14:textId="77777777" w:rsidR="00D4277A" w:rsidRDefault="00862463">
            <w:pPr>
              <w:rPr>
                <w:rFonts w:ascii="Calibri" w:hAnsi="Calibri" w:cs="Calibri"/>
                <w:color w:val="000000"/>
                <w:spacing w:val="-2"/>
                <w:sz w:val="18"/>
              </w:rPr>
            </w:pPr>
            <w:r>
              <w:rPr>
                <w:rFonts w:ascii="Calibri" w:hAnsi="Calibri" w:cs="Calibri"/>
                <w:color w:val="000000"/>
                <w:spacing w:val="-2"/>
                <w:sz w:val="18"/>
              </w:rPr>
              <w:t>Eighteen years.</w:t>
            </w:r>
          </w:p>
        </w:tc>
        <w:tc>
          <w:tcPr>
            <w:tcW w:w="114" w:type="dxa"/>
          </w:tcPr>
          <w:p w14:paraId="6D59A387" w14:textId="77777777" w:rsidR="00D4277A" w:rsidRDefault="00D4277A"/>
        </w:tc>
      </w:tr>
      <w:tr w:rsidR="00D4277A" w14:paraId="6D59A38C" w14:textId="77777777">
        <w:trPr>
          <w:trHeight w:hRule="exact" w:val="115"/>
        </w:trPr>
        <w:tc>
          <w:tcPr>
            <w:tcW w:w="673" w:type="dxa"/>
            <w:gridSpan w:val="3"/>
          </w:tcPr>
          <w:p w14:paraId="6D59A389" w14:textId="77777777" w:rsidR="00D4277A" w:rsidRDefault="00D4277A"/>
        </w:tc>
        <w:tc>
          <w:tcPr>
            <w:tcW w:w="9930" w:type="dxa"/>
            <w:gridSpan w:val="14"/>
            <w:tcBorders>
              <w:top w:val="single" w:sz="5" w:space="0" w:color="8FB6EA"/>
            </w:tcBorders>
          </w:tcPr>
          <w:p w14:paraId="6D59A38A" w14:textId="77777777" w:rsidR="00D4277A" w:rsidRDefault="00D4277A"/>
        </w:tc>
        <w:tc>
          <w:tcPr>
            <w:tcW w:w="114" w:type="dxa"/>
          </w:tcPr>
          <w:p w14:paraId="6D59A38B" w14:textId="77777777" w:rsidR="00D4277A" w:rsidRDefault="00D4277A"/>
        </w:tc>
      </w:tr>
      <w:tr w:rsidR="00D4277A" w14:paraId="6D59A394" w14:textId="77777777">
        <w:trPr>
          <w:trHeight w:hRule="exact" w:val="344"/>
        </w:trPr>
        <w:tc>
          <w:tcPr>
            <w:tcW w:w="5531" w:type="dxa"/>
            <w:gridSpan w:val="12"/>
          </w:tcPr>
          <w:p w14:paraId="6D59A38D" w14:textId="77777777" w:rsidR="00D4277A" w:rsidRDefault="00D4277A"/>
        </w:tc>
        <w:tc>
          <w:tcPr>
            <w:tcW w:w="902" w:type="dxa"/>
            <w:shd w:val="clear" w:color="auto" w:fill="FFFFFF"/>
          </w:tcPr>
          <w:p w14:paraId="6D59A38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38F" w14:textId="77777777" w:rsidR="00D4277A" w:rsidRDefault="00D4277A"/>
        </w:tc>
        <w:tc>
          <w:tcPr>
            <w:tcW w:w="902" w:type="dxa"/>
            <w:shd w:val="clear" w:color="auto" w:fill="FFFFFF"/>
          </w:tcPr>
          <w:p w14:paraId="6D59A39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91" w14:textId="77777777" w:rsidR="00D4277A" w:rsidRDefault="00D4277A"/>
        </w:tc>
        <w:tc>
          <w:tcPr>
            <w:tcW w:w="2823" w:type="dxa"/>
            <w:shd w:val="clear" w:color="auto" w:fill="FFFFFF"/>
          </w:tcPr>
          <w:p w14:paraId="6D59A39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10:47 AM</w:t>
            </w:r>
          </w:p>
        </w:tc>
        <w:tc>
          <w:tcPr>
            <w:tcW w:w="114" w:type="dxa"/>
          </w:tcPr>
          <w:p w14:paraId="6D59A393" w14:textId="77777777" w:rsidR="00D4277A" w:rsidRDefault="00D4277A"/>
        </w:tc>
      </w:tr>
      <w:tr w:rsidR="00D4277A" w14:paraId="6D59A398" w14:textId="77777777">
        <w:trPr>
          <w:trHeight w:hRule="exact" w:val="673"/>
        </w:trPr>
        <w:tc>
          <w:tcPr>
            <w:tcW w:w="673" w:type="dxa"/>
            <w:gridSpan w:val="3"/>
          </w:tcPr>
          <w:p w14:paraId="6D59A395" w14:textId="77777777" w:rsidR="00D4277A" w:rsidRDefault="00D4277A"/>
        </w:tc>
        <w:tc>
          <w:tcPr>
            <w:tcW w:w="9930" w:type="dxa"/>
            <w:gridSpan w:val="14"/>
            <w:tcBorders>
              <w:bottom w:val="single" w:sz="5" w:space="0" w:color="8FB6EA"/>
            </w:tcBorders>
            <w:shd w:val="clear" w:color="auto" w:fill="FFFFFF"/>
          </w:tcPr>
          <w:p w14:paraId="6D59A396" w14:textId="77777777" w:rsidR="00D4277A" w:rsidRDefault="00862463">
            <w:pPr>
              <w:rPr>
                <w:rFonts w:ascii="Calibri" w:hAnsi="Calibri" w:cs="Calibri"/>
                <w:color w:val="000000"/>
                <w:spacing w:val="-2"/>
                <w:sz w:val="18"/>
              </w:rPr>
            </w:pPr>
            <w:r>
              <w:rPr>
                <w:rFonts w:ascii="Calibri" w:hAnsi="Calibri" w:cs="Calibri"/>
                <w:color w:val="000000"/>
                <w:spacing w:val="-2"/>
                <w:sz w:val="18"/>
              </w:rPr>
              <w:t>Oh, well, currently I teach multidisciplinary project.  I also teach, team teach, financial management.  I am also involved with the academic skills sessions with all new students.</w:t>
            </w:r>
          </w:p>
        </w:tc>
        <w:tc>
          <w:tcPr>
            <w:tcW w:w="114" w:type="dxa"/>
          </w:tcPr>
          <w:p w14:paraId="6D59A397" w14:textId="77777777" w:rsidR="00D4277A" w:rsidRDefault="00D4277A"/>
        </w:tc>
      </w:tr>
      <w:tr w:rsidR="00D4277A" w14:paraId="6D59A39C" w14:textId="77777777">
        <w:trPr>
          <w:trHeight w:hRule="exact" w:val="516"/>
        </w:trPr>
        <w:tc>
          <w:tcPr>
            <w:tcW w:w="673" w:type="dxa"/>
            <w:gridSpan w:val="3"/>
          </w:tcPr>
          <w:p w14:paraId="6D59A399" w14:textId="77777777" w:rsidR="00D4277A" w:rsidRDefault="00D4277A"/>
        </w:tc>
        <w:tc>
          <w:tcPr>
            <w:tcW w:w="9930" w:type="dxa"/>
            <w:gridSpan w:val="14"/>
            <w:tcBorders>
              <w:top w:val="single" w:sz="5" w:space="0" w:color="8FB6EA"/>
            </w:tcBorders>
          </w:tcPr>
          <w:p w14:paraId="6D59A39A" w14:textId="77777777" w:rsidR="00D4277A" w:rsidRDefault="00D4277A"/>
        </w:tc>
        <w:tc>
          <w:tcPr>
            <w:tcW w:w="114" w:type="dxa"/>
          </w:tcPr>
          <w:p w14:paraId="6D59A39B" w14:textId="77777777" w:rsidR="00D4277A" w:rsidRDefault="00D4277A"/>
        </w:tc>
      </w:tr>
      <w:tr w:rsidR="00D4277A" w14:paraId="6D59A39F" w14:textId="77777777">
        <w:trPr>
          <w:trHeight w:hRule="exact" w:val="459"/>
        </w:trPr>
        <w:tc>
          <w:tcPr>
            <w:tcW w:w="5359" w:type="dxa"/>
            <w:gridSpan w:val="11"/>
            <w:shd w:val="clear" w:color="auto" w:fill="FFFFFF"/>
          </w:tcPr>
          <w:p w14:paraId="6D59A39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39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 of 204</w:t>
            </w:r>
          </w:p>
        </w:tc>
      </w:tr>
      <w:tr w:rsidR="00D4277A" w14:paraId="6D59A3A1" w14:textId="77777777">
        <w:trPr>
          <w:trHeight w:hRule="exact" w:val="444"/>
        </w:trPr>
        <w:tc>
          <w:tcPr>
            <w:tcW w:w="10717" w:type="dxa"/>
            <w:gridSpan w:val="18"/>
            <w:shd w:val="clear" w:color="auto" w:fill="FFFFFF"/>
            <w:vAlign w:val="center"/>
          </w:tcPr>
          <w:p w14:paraId="6D59A3A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3B1" w14:textId="77777777">
        <w:trPr>
          <w:trHeight w:hRule="exact" w:val="673"/>
        </w:trPr>
        <w:tc>
          <w:tcPr>
            <w:tcW w:w="673" w:type="dxa"/>
            <w:gridSpan w:val="3"/>
            <w:shd w:val="clear" w:color="auto" w:fill="8FB6EA"/>
          </w:tcPr>
          <w:p w14:paraId="6D59A3A2" w14:textId="77777777" w:rsidR="00D4277A" w:rsidRDefault="00D4277A"/>
        </w:tc>
        <w:tc>
          <w:tcPr>
            <w:tcW w:w="1247" w:type="dxa"/>
            <w:shd w:val="clear" w:color="auto" w:fill="8FB6EA"/>
          </w:tcPr>
          <w:p w14:paraId="6D59A3A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3A4" w14:textId="77777777" w:rsidR="00D4277A" w:rsidRDefault="00D4277A"/>
        </w:tc>
        <w:tc>
          <w:tcPr>
            <w:tcW w:w="903" w:type="dxa"/>
            <w:shd w:val="clear" w:color="auto" w:fill="8FB6EA"/>
          </w:tcPr>
          <w:p w14:paraId="6D59A3A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3A6" w14:textId="77777777" w:rsidR="00D4277A" w:rsidRDefault="00D4277A"/>
        </w:tc>
        <w:tc>
          <w:tcPr>
            <w:tcW w:w="788" w:type="dxa"/>
            <w:shd w:val="clear" w:color="auto" w:fill="8FB6EA"/>
          </w:tcPr>
          <w:p w14:paraId="6D59A3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3A8" w14:textId="77777777" w:rsidR="00D4277A" w:rsidRDefault="00D4277A"/>
        </w:tc>
        <w:tc>
          <w:tcPr>
            <w:tcW w:w="1017" w:type="dxa"/>
            <w:shd w:val="clear" w:color="auto" w:fill="8FB6EA"/>
          </w:tcPr>
          <w:p w14:paraId="6D59A3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3AA" w14:textId="77777777" w:rsidR="00D4277A" w:rsidRDefault="00D4277A"/>
        </w:tc>
        <w:tc>
          <w:tcPr>
            <w:tcW w:w="902" w:type="dxa"/>
            <w:shd w:val="clear" w:color="auto" w:fill="8FB6EA"/>
          </w:tcPr>
          <w:p w14:paraId="6D59A3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3AC" w14:textId="77777777" w:rsidR="00D4277A" w:rsidRDefault="00D4277A"/>
        </w:tc>
        <w:tc>
          <w:tcPr>
            <w:tcW w:w="902" w:type="dxa"/>
            <w:shd w:val="clear" w:color="auto" w:fill="8FB6EA"/>
          </w:tcPr>
          <w:p w14:paraId="6D59A3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3AE" w14:textId="77777777" w:rsidR="00D4277A" w:rsidRDefault="00D4277A"/>
        </w:tc>
        <w:tc>
          <w:tcPr>
            <w:tcW w:w="2823" w:type="dxa"/>
            <w:shd w:val="clear" w:color="auto" w:fill="8FB6EA"/>
          </w:tcPr>
          <w:p w14:paraId="6D59A3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3B0" w14:textId="77777777" w:rsidR="00D4277A" w:rsidRDefault="00D4277A"/>
        </w:tc>
      </w:tr>
      <w:tr w:rsidR="00D4277A" w14:paraId="6D59A3B3" w14:textId="77777777">
        <w:trPr>
          <w:trHeight w:hRule="exact" w:val="115"/>
        </w:trPr>
        <w:tc>
          <w:tcPr>
            <w:tcW w:w="10717" w:type="dxa"/>
            <w:gridSpan w:val="18"/>
          </w:tcPr>
          <w:p w14:paraId="6D59A3B2" w14:textId="77777777" w:rsidR="00D4277A" w:rsidRDefault="00D4277A"/>
        </w:tc>
      </w:tr>
      <w:tr w:rsidR="00D4277A" w14:paraId="6D59A3BB" w14:textId="77777777">
        <w:trPr>
          <w:trHeight w:hRule="exact" w:val="329"/>
        </w:trPr>
        <w:tc>
          <w:tcPr>
            <w:tcW w:w="5531" w:type="dxa"/>
            <w:gridSpan w:val="12"/>
          </w:tcPr>
          <w:p w14:paraId="6D59A3B4" w14:textId="77777777" w:rsidR="00D4277A" w:rsidRDefault="00D4277A"/>
        </w:tc>
        <w:tc>
          <w:tcPr>
            <w:tcW w:w="902" w:type="dxa"/>
            <w:shd w:val="clear" w:color="auto" w:fill="FFFFFF"/>
          </w:tcPr>
          <w:p w14:paraId="6D59A3B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3B6" w14:textId="77777777" w:rsidR="00D4277A" w:rsidRDefault="00D4277A"/>
        </w:tc>
        <w:tc>
          <w:tcPr>
            <w:tcW w:w="902" w:type="dxa"/>
            <w:shd w:val="clear" w:color="auto" w:fill="FFFFFF"/>
          </w:tcPr>
          <w:p w14:paraId="6D59A3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B8" w14:textId="77777777" w:rsidR="00D4277A" w:rsidRDefault="00D4277A"/>
        </w:tc>
        <w:tc>
          <w:tcPr>
            <w:tcW w:w="2823" w:type="dxa"/>
            <w:shd w:val="clear" w:color="auto" w:fill="FFFFFF"/>
          </w:tcPr>
          <w:p w14:paraId="6D59A3B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10:48 AM</w:t>
            </w:r>
          </w:p>
        </w:tc>
        <w:tc>
          <w:tcPr>
            <w:tcW w:w="114" w:type="dxa"/>
          </w:tcPr>
          <w:p w14:paraId="6D59A3BA" w14:textId="77777777" w:rsidR="00D4277A" w:rsidRDefault="00D4277A"/>
        </w:tc>
      </w:tr>
      <w:tr w:rsidR="00D4277A" w14:paraId="6D59A3BF" w14:textId="77777777">
        <w:trPr>
          <w:trHeight w:hRule="exact" w:val="688"/>
        </w:trPr>
        <w:tc>
          <w:tcPr>
            <w:tcW w:w="673" w:type="dxa"/>
            <w:gridSpan w:val="3"/>
          </w:tcPr>
          <w:p w14:paraId="6D59A3BC" w14:textId="77777777" w:rsidR="00D4277A" w:rsidRDefault="00D4277A"/>
        </w:tc>
        <w:tc>
          <w:tcPr>
            <w:tcW w:w="9930" w:type="dxa"/>
            <w:gridSpan w:val="14"/>
            <w:tcBorders>
              <w:bottom w:val="single" w:sz="5" w:space="0" w:color="8FB6EA"/>
            </w:tcBorders>
            <w:shd w:val="clear" w:color="auto" w:fill="FFFFFF"/>
          </w:tcPr>
          <w:p w14:paraId="6D59A3BD" w14:textId="77777777" w:rsidR="00D4277A" w:rsidRDefault="00862463">
            <w:pPr>
              <w:rPr>
                <w:rFonts w:ascii="Calibri" w:hAnsi="Calibri" w:cs="Calibri"/>
                <w:color w:val="000000"/>
                <w:spacing w:val="-2"/>
                <w:sz w:val="18"/>
              </w:rPr>
            </w:pPr>
            <w:r>
              <w:rPr>
                <w:rFonts w:ascii="Calibri" w:hAnsi="Calibri" w:cs="Calibri"/>
                <w:color w:val="000000"/>
                <w:spacing w:val="-2"/>
                <w:sz w:val="18"/>
              </w:rPr>
              <w:t>Nearly all that time.  So when I first started I had Nepalese students in my class.</w:t>
            </w:r>
          </w:p>
        </w:tc>
        <w:tc>
          <w:tcPr>
            <w:tcW w:w="114" w:type="dxa"/>
          </w:tcPr>
          <w:p w14:paraId="6D59A3BE" w14:textId="77777777" w:rsidR="00D4277A" w:rsidRDefault="00D4277A"/>
        </w:tc>
      </w:tr>
      <w:tr w:rsidR="00D4277A" w14:paraId="6D59A3C3" w14:textId="77777777">
        <w:trPr>
          <w:trHeight w:hRule="exact" w:val="115"/>
        </w:trPr>
        <w:tc>
          <w:tcPr>
            <w:tcW w:w="673" w:type="dxa"/>
            <w:gridSpan w:val="3"/>
          </w:tcPr>
          <w:p w14:paraId="6D59A3C0" w14:textId="77777777" w:rsidR="00D4277A" w:rsidRDefault="00D4277A"/>
        </w:tc>
        <w:tc>
          <w:tcPr>
            <w:tcW w:w="9930" w:type="dxa"/>
            <w:gridSpan w:val="14"/>
            <w:tcBorders>
              <w:top w:val="single" w:sz="5" w:space="0" w:color="8FB6EA"/>
            </w:tcBorders>
          </w:tcPr>
          <w:p w14:paraId="6D59A3C1" w14:textId="77777777" w:rsidR="00D4277A" w:rsidRDefault="00D4277A"/>
        </w:tc>
        <w:tc>
          <w:tcPr>
            <w:tcW w:w="114" w:type="dxa"/>
          </w:tcPr>
          <w:p w14:paraId="6D59A3C2" w14:textId="77777777" w:rsidR="00D4277A" w:rsidRDefault="00D4277A"/>
        </w:tc>
      </w:tr>
      <w:tr w:rsidR="00D4277A" w14:paraId="6D59A3CB" w14:textId="77777777">
        <w:trPr>
          <w:trHeight w:hRule="exact" w:val="329"/>
        </w:trPr>
        <w:tc>
          <w:tcPr>
            <w:tcW w:w="5531" w:type="dxa"/>
            <w:gridSpan w:val="12"/>
          </w:tcPr>
          <w:p w14:paraId="6D59A3C4" w14:textId="77777777" w:rsidR="00D4277A" w:rsidRDefault="00D4277A"/>
        </w:tc>
        <w:tc>
          <w:tcPr>
            <w:tcW w:w="902" w:type="dxa"/>
            <w:shd w:val="clear" w:color="auto" w:fill="FFFFFF"/>
          </w:tcPr>
          <w:p w14:paraId="6D59A3C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3C6" w14:textId="77777777" w:rsidR="00D4277A" w:rsidRDefault="00D4277A"/>
        </w:tc>
        <w:tc>
          <w:tcPr>
            <w:tcW w:w="902" w:type="dxa"/>
            <w:shd w:val="clear" w:color="auto" w:fill="FFFFFF"/>
          </w:tcPr>
          <w:p w14:paraId="6D59A3C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C8" w14:textId="77777777" w:rsidR="00D4277A" w:rsidRDefault="00D4277A"/>
        </w:tc>
        <w:tc>
          <w:tcPr>
            <w:tcW w:w="2823" w:type="dxa"/>
            <w:shd w:val="clear" w:color="auto" w:fill="FFFFFF"/>
          </w:tcPr>
          <w:p w14:paraId="6D59A3C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10:49 AM</w:t>
            </w:r>
          </w:p>
        </w:tc>
        <w:tc>
          <w:tcPr>
            <w:tcW w:w="114" w:type="dxa"/>
          </w:tcPr>
          <w:p w14:paraId="6D59A3CA" w14:textId="77777777" w:rsidR="00D4277A" w:rsidRDefault="00D4277A"/>
        </w:tc>
      </w:tr>
      <w:tr w:rsidR="00D4277A" w14:paraId="6D59A3CF" w14:textId="77777777">
        <w:trPr>
          <w:trHeight w:hRule="exact" w:val="674"/>
        </w:trPr>
        <w:tc>
          <w:tcPr>
            <w:tcW w:w="673" w:type="dxa"/>
            <w:gridSpan w:val="3"/>
          </w:tcPr>
          <w:p w14:paraId="6D59A3CC" w14:textId="77777777" w:rsidR="00D4277A" w:rsidRDefault="00D4277A"/>
        </w:tc>
        <w:tc>
          <w:tcPr>
            <w:tcW w:w="9930" w:type="dxa"/>
            <w:gridSpan w:val="14"/>
            <w:tcBorders>
              <w:bottom w:val="single" w:sz="5" w:space="0" w:color="8FB6EA"/>
            </w:tcBorders>
            <w:shd w:val="clear" w:color="auto" w:fill="FFFFFF"/>
          </w:tcPr>
          <w:p w14:paraId="6D59A3CD" w14:textId="77777777" w:rsidR="00D4277A" w:rsidRDefault="00862463">
            <w:pPr>
              <w:rPr>
                <w:rFonts w:ascii="Calibri" w:hAnsi="Calibri" w:cs="Calibri"/>
                <w:color w:val="000000"/>
                <w:spacing w:val="-2"/>
                <w:sz w:val="18"/>
              </w:rPr>
            </w:pPr>
            <w:r>
              <w:rPr>
                <w:rFonts w:ascii="Calibri" w:hAnsi="Calibri" w:cs="Calibri"/>
                <w:color w:val="000000"/>
                <w:spacing w:val="-2"/>
                <w:sz w:val="18"/>
              </w:rPr>
              <w:t>I don’t think Nepalese directly, but in general when I started teaching I had an issue with my accent and the speed in which I used to speak.  So I had to curb my natural instincts.</w:t>
            </w:r>
          </w:p>
        </w:tc>
        <w:tc>
          <w:tcPr>
            <w:tcW w:w="114" w:type="dxa"/>
          </w:tcPr>
          <w:p w14:paraId="6D59A3CE" w14:textId="77777777" w:rsidR="00D4277A" w:rsidRDefault="00D4277A"/>
        </w:tc>
      </w:tr>
      <w:tr w:rsidR="00D4277A" w14:paraId="6D59A3D3" w14:textId="77777777">
        <w:trPr>
          <w:trHeight w:hRule="exact" w:val="114"/>
        </w:trPr>
        <w:tc>
          <w:tcPr>
            <w:tcW w:w="673" w:type="dxa"/>
            <w:gridSpan w:val="3"/>
          </w:tcPr>
          <w:p w14:paraId="6D59A3D0" w14:textId="77777777" w:rsidR="00D4277A" w:rsidRDefault="00D4277A"/>
        </w:tc>
        <w:tc>
          <w:tcPr>
            <w:tcW w:w="9930" w:type="dxa"/>
            <w:gridSpan w:val="14"/>
            <w:tcBorders>
              <w:top w:val="single" w:sz="5" w:space="0" w:color="8FB6EA"/>
            </w:tcBorders>
          </w:tcPr>
          <w:p w14:paraId="6D59A3D1" w14:textId="77777777" w:rsidR="00D4277A" w:rsidRDefault="00D4277A"/>
        </w:tc>
        <w:tc>
          <w:tcPr>
            <w:tcW w:w="114" w:type="dxa"/>
          </w:tcPr>
          <w:p w14:paraId="6D59A3D2" w14:textId="77777777" w:rsidR="00D4277A" w:rsidRDefault="00D4277A"/>
        </w:tc>
      </w:tr>
      <w:tr w:rsidR="00D4277A" w14:paraId="6D59A3DB" w14:textId="77777777">
        <w:trPr>
          <w:trHeight w:hRule="exact" w:val="344"/>
        </w:trPr>
        <w:tc>
          <w:tcPr>
            <w:tcW w:w="5531" w:type="dxa"/>
            <w:gridSpan w:val="12"/>
          </w:tcPr>
          <w:p w14:paraId="6D59A3D4" w14:textId="77777777" w:rsidR="00D4277A" w:rsidRDefault="00D4277A"/>
        </w:tc>
        <w:tc>
          <w:tcPr>
            <w:tcW w:w="902" w:type="dxa"/>
            <w:shd w:val="clear" w:color="auto" w:fill="FFFFFF"/>
          </w:tcPr>
          <w:p w14:paraId="6D59A3D5"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A3D6" w14:textId="77777777" w:rsidR="00D4277A" w:rsidRDefault="00D4277A"/>
        </w:tc>
        <w:tc>
          <w:tcPr>
            <w:tcW w:w="902" w:type="dxa"/>
            <w:shd w:val="clear" w:color="auto" w:fill="FFFFFF"/>
          </w:tcPr>
          <w:p w14:paraId="6D59A3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D8" w14:textId="77777777" w:rsidR="00D4277A" w:rsidRDefault="00D4277A"/>
        </w:tc>
        <w:tc>
          <w:tcPr>
            <w:tcW w:w="2823" w:type="dxa"/>
            <w:shd w:val="clear" w:color="auto" w:fill="FFFFFF"/>
          </w:tcPr>
          <w:p w14:paraId="6D59A3D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10:49 AM</w:t>
            </w:r>
          </w:p>
        </w:tc>
        <w:tc>
          <w:tcPr>
            <w:tcW w:w="114" w:type="dxa"/>
          </w:tcPr>
          <w:p w14:paraId="6D59A3DA" w14:textId="77777777" w:rsidR="00D4277A" w:rsidRDefault="00D4277A"/>
        </w:tc>
      </w:tr>
      <w:tr w:rsidR="00D4277A" w14:paraId="6D59A3DF" w14:textId="77777777">
        <w:trPr>
          <w:trHeight w:hRule="exact" w:val="1089"/>
        </w:trPr>
        <w:tc>
          <w:tcPr>
            <w:tcW w:w="673" w:type="dxa"/>
            <w:gridSpan w:val="3"/>
          </w:tcPr>
          <w:p w14:paraId="6D59A3DC" w14:textId="77777777" w:rsidR="00D4277A" w:rsidRDefault="00D4277A"/>
        </w:tc>
        <w:tc>
          <w:tcPr>
            <w:tcW w:w="9930" w:type="dxa"/>
            <w:gridSpan w:val="14"/>
            <w:tcBorders>
              <w:bottom w:val="single" w:sz="5" w:space="0" w:color="8FB6EA"/>
            </w:tcBorders>
            <w:shd w:val="clear" w:color="auto" w:fill="FFFFFF"/>
          </w:tcPr>
          <w:p w14:paraId="6D59A3DD" w14:textId="77777777" w:rsidR="00D4277A" w:rsidRDefault="00862463">
            <w:pPr>
              <w:rPr>
                <w:rFonts w:ascii="Calibri" w:hAnsi="Calibri" w:cs="Calibri"/>
                <w:color w:val="000000"/>
                <w:spacing w:val="-2"/>
                <w:sz w:val="18"/>
              </w:rPr>
            </w:pPr>
            <w:r>
              <w:rPr>
                <w:rFonts w:ascii="Calibri" w:hAnsi="Calibri" w:cs="Calibri"/>
                <w:color w:val="000000"/>
                <w:spacing w:val="-2"/>
                <w:sz w:val="18"/>
              </w:rPr>
              <w:t>Nepalese students I think are just like any other.  Though put it this way, I've never sort of singled out Nepalese students.  So they're the same as - so I used to teach a subject data analysis, it was on a Monday mornings.  The classroom behaviour was dr</w:t>
            </w:r>
            <w:r>
              <w:rPr>
                <w:rFonts w:ascii="Calibri" w:hAnsi="Calibri" w:cs="Calibri"/>
                <w:color w:val="000000"/>
                <w:spacing w:val="-2"/>
                <w:sz w:val="18"/>
              </w:rPr>
              <w:t>ibble in at the start.  Because it was a subject, being Monday morning it was a subject that they didn't really enjoy unfortunately.  But I was fortunate over the period I taught students generally once they started coming to my class would come on time an</w:t>
            </w:r>
            <w:r>
              <w:rPr>
                <w:rFonts w:ascii="Calibri" w:hAnsi="Calibri" w:cs="Calibri"/>
                <w:color w:val="000000"/>
                <w:spacing w:val="-2"/>
                <w:sz w:val="18"/>
              </w:rPr>
              <w:t>d would engage.  But getting them to come could be an issue.</w:t>
            </w:r>
          </w:p>
        </w:tc>
        <w:tc>
          <w:tcPr>
            <w:tcW w:w="114" w:type="dxa"/>
          </w:tcPr>
          <w:p w14:paraId="6D59A3DE" w14:textId="77777777" w:rsidR="00D4277A" w:rsidRDefault="00D4277A"/>
        </w:tc>
      </w:tr>
      <w:tr w:rsidR="00D4277A" w14:paraId="6D59A3E3" w14:textId="77777777">
        <w:trPr>
          <w:trHeight w:hRule="exact" w:val="100"/>
        </w:trPr>
        <w:tc>
          <w:tcPr>
            <w:tcW w:w="673" w:type="dxa"/>
            <w:gridSpan w:val="3"/>
          </w:tcPr>
          <w:p w14:paraId="6D59A3E0" w14:textId="77777777" w:rsidR="00D4277A" w:rsidRDefault="00D4277A"/>
        </w:tc>
        <w:tc>
          <w:tcPr>
            <w:tcW w:w="9930" w:type="dxa"/>
            <w:gridSpan w:val="14"/>
            <w:tcBorders>
              <w:top w:val="single" w:sz="5" w:space="0" w:color="8FB6EA"/>
            </w:tcBorders>
          </w:tcPr>
          <w:p w14:paraId="6D59A3E1" w14:textId="77777777" w:rsidR="00D4277A" w:rsidRDefault="00D4277A"/>
        </w:tc>
        <w:tc>
          <w:tcPr>
            <w:tcW w:w="114" w:type="dxa"/>
          </w:tcPr>
          <w:p w14:paraId="6D59A3E2" w14:textId="77777777" w:rsidR="00D4277A" w:rsidRDefault="00D4277A"/>
        </w:tc>
      </w:tr>
      <w:tr w:rsidR="00D4277A" w14:paraId="6D59A3EB" w14:textId="77777777">
        <w:trPr>
          <w:trHeight w:hRule="exact" w:val="344"/>
        </w:trPr>
        <w:tc>
          <w:tcPr>
            <w:tcW w:w="5531" w:type="dxa"/>
            <w:gridSpan w:val="12"/>
          </w:tcPr>
          <w:p w14:paraId="6D59A3E4" w14:textId="77777777" w:rsidR="00D4277A" w:rsidRDefault="00D4277A"/>
        </w:tc>
        <w:tc>
          <w:tcPr>
            <w:tcW w:w="902" w:type="dxa"/>
            <w:shd w:val="clear" w:color="auto" w:fill="FFFFFF"/>
          </w:tcPr>
          <w:p w14:paraId="6D59A3E5"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A3E6" w14:textId="77777777" w:rsidR="00D4277A" w:rsidRDefault="00D4277A"/>
        </w:tc>
        <w:tc>
          <w:tcPr>
            <w:tcW w:w="902" w:type="dxa"/>
            <w:shd w:val="clear" w:color="auto" w:fill="FFFFFF"/>
          </w:tcPr>
          <w:p w14:paraId="6D59A3E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E8" w14:textId="77777777" w:rsidR="00D4277A" w:rsidRDefault="00D4277A"/>
        </w:tc>
        <w:tc>
          <w:tcPr>
            <w:tcW w:w="2823" w:type="dxa"/>
            <w:shd w:val="clear" w:color="auto" w:fill="FFFFFF"/>
          </w:tcPr>
          <w:p w14:paraId="6D59A3E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10:50 AM</w:t>
            </w:r>
          </w:p>
        </w:tc>
        <w:tc>
          <w:tcPr>
            <w:tcW w:w="114" w:type="dxa"/>
          </w:tcPr>
          <w:p w14:paraId="6D59A3EA" w14:textId="77777777" w:rsidR="00D4277A" w:rsidRDefault="00D4277A"/>
        </w:tc>
      </w:tr>
      <w:tr w:rsidR="00D4277A" w14:paraId="6D59A3EF" w14:textId="77777777">
        <w:trPr>
          <w:trHeight w:hRule="exact" w:val="1089"/>
        </w:trPr>
        <w:tc>
          <w:tcPr>
            <w:tcW w:w="673" w:type="dxa"/>
            <w:gridSpan w:val="3"/>
          </w:tcPr>
          <w:p w14:paraId="6D59A3EC" w14:textId="77777777" w:rsidR="00D4277A" w:rsidRDefault="00D4277A"/>
        </w:tc>
        <w:tc>
          <w:tcPr>
            <w:tcW w:w="9930" w:type="dxa"/>
            <w:gridSpan w:val="14"/>
            <w:tcBorders>
              <w:bottom w:val="single" w:sz="5" w:space="0" w:color="8FB6EA"/>
            </w:tcBorders>
            <w:shd w:val="clear" w:color="auto" w:fill="FFFFFF"/>
          </w:tcPr>
          <w:p w14:paraId="6D59A3ED"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data analysis, so I'm just focusing on data analysis, I think it was a subject that they believed involved mathematics.  I think international students as a whole have difficulty with the terminology within mathematics.  Not so much the math itself</w:t>
            </w:r>
            <w:r>
              <w:rPr>
                <w:rFonts w:ascii="Calibri" w:hAnsi="Calibri" w:cs="Calibri"/>
                <w:color w:val="000000"/>
                <w:spacing w:val="-2"/>
                <w:sz w:val="18"/>
              </w:rPr>
              <w:t xml:space="preserve"> once they identify how we - what terms we use within math.  But they find it quite difficult, because they're out of practice as well.  Because many of our students haven't been in education for quite a while.  I deal with bachelors students so they don’t</w:t>
            </w:r>
            <w:r>
              <w:rPr>
                <w:rFonts w:ascii="Calibri" w:hAnsi="Calibri" w:cs="Calibri"/>
                <w:color w:val="000000"/>
                <w:spacing w:val="-2"/>
                <w:sz w:val="18"/>
              </w:rPr>
              <w:t xml:space="preserve"> get here for three or four years.  So their education has been lapsed for quite a while sometimes with the bachelor students, it takes them a while to get here.</w:t>
            </w:r>
          </w:p>
        </w:tc>
        <w:tc>
          <w:tcPr>
            <w:tcW w:w="114" w:type="dxa"/>
          </w:tcPr>
          <w:p w14:paraId="6D59A3EE" w14:textId="77777777" w:rsidR="00D4277A" w:rsidRDefault="00D4277A"/>
        </w:tc>
      </w:tr>
      <w:tr w:rsidR="00D4277A" w14:paraId="6D59A3F3" w14:textId="77777777">
        <w:trPr>
          <w:trHeight w:hRule="exact" w:val="100"/>
        </w:trPr>
        <w:tc>
          <w:tcPr>
            <w:tcW w:w="673" w:type="dxa"/>
            <w:gridSpan w:val="3"/>
          </w:tcPr>
          <w:p w14:paraId="6D59A3F0" w14:textId="77777777" w:rsidR="00D4277A" w:rsidRDefault="00D4277A"/>
        </w:tc>
        <w:tc>
          <w:tcPr>
            <w:tcW w:w="9930" w:type="dxa"/>
            <w:gridSpan w:val="14"/>
            <w:tcBorders>
              <w:top w:val="single" w:sz="5" w:space="0" w:color="8FB6EA"/>
            </w:tcBorders>
          </w:tcPr>
          <w:p w14:paraId="6D59A3F1" w14:textId="77777777" w:rsidR="00D4277A" w:rsidRDefault="00D4277A"/>
        </w:tc>
        <w:tc>
          <w:tcPr>
            <w:tcW w:w="114" w:type="dxa"/>
          </w:tcPr>
          <w:p w14:paraId="6D59A3F2" w14:textId="77777777" w:rsidR="00D4277A" w:rsidRDefault="00D4277A"/>
        </w:tc>
      </w:tr>
      <w:tr w:rsidR="00D4277A" w14:paraId="6D59A3FB" w14:textId="77777777">
        <w:trPr>
          <w:trHeight w:hRule="exact" w:val="344"/>
        </w:trPr>
        <w:tc>
          <w:tcPr>
            <w:tcW w:w="5531" w:type="dxa"/>
            <w:gridSpan w:val="12"/>
          </w:tcPr>
          <w:p w14:paraId="6D59A3F4" w14:textId="77777777" w:rsidR="00D4277A" w:rsidRDefault="00D4277A"/>
        </w:tc>
        <w:tc>
          <w:tcPr>
            <w:tcW w:w="902" w:type="dxa"/>
            <w:shd w:val="clear" w:color="auto" w:fill="FFFFFF"/>
          </w:tcPr>
          <w:p w14:paraId="6D59A3F5"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A3F6" w14:textId="77777777" w:rsidR="00D4277A" w:rsidRDefault="00D4277A"/>
        </w:tc>
        <w:tc>
          <w:tcPr>
            <w:tcW w:w="902" w:type="dxa"/>
            <w:shd w:val="clear" w:color="auto" w:fill="FFFFFF"/>
          </w:tcPr>
          <w:p w14:paraId="6D59A3F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3F8" w14:textId="77777777" w:rsidR="00D4277A" w:rsidRDefault="00D4277A"/>
        </w:tc>
        <w:tc>
          <w:tcPr>
            <w:tcW w:w="2823" w:type="dxa"/>
            <w:shd w:val="clear" w:color="auto" w:fill="FFFFFF"/>
          </w:tcPr>
          <w:p w14:paraId="6D59A3F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10:50 AM</w:t>
            </w:r>
          </w:p>
        </w:tc>
        <w:tc>
          <w:tcPr>
            <w:tcW w:w="114" w:type="dxa"/>
          </w:tcPr>
          <w:p w14:paraId="6D59A3FA" w14:textId="77777777" w:rsidR="00D4277A" w:rsidRDefault="00D4277A"/>
        </w:tc>
      </w:tr>
      <w:tr w:rsidR="00D4277A" w14:paraId="6D59A3FF" w14:textId="77777777">
        <w:trPr>
          <w:trHeight w:hRule="exact" w:val="674"/>
        </w:trPr>
        <w:tc>
          <w:tcPr>
            <w:tcW w:w="673" w:type="dxa"/>
            <w:gridSpan w:val="3"/>
          </w:tcPr>
          <w:p w14:paraId="6D59A3FC" w14:textId="77777777" w:rsidR="00D4277A" w:rsidRDefault="00D4277A"/>
        </w:tc>
        <w:tc>
          <w:tcPr>
            <w:tcW w:w="9930" w:type="dxa"/>
            <w:gridSpan w:val="14"/>
            <w:tcBorders>
              <w:bottom w:val="single" w:sz="5" w:space="0" w:color="8FB6EA"/>
            </w:tcBorders>
            <w:shd w:val="clear" w:color="auto" w:fill="FFFFFF"/>
          </w:tcPr>
          <w:p w14:paraId="6D59A3FD" w14:textId="77777777" w:rsidR="00D4277A" w:rsidRDefault="00862463">
            <w:pPr>
              <w:rPr>
                <w:rFonts w:ascii="Calibri" w:hAnsi="Calibri" w:cs="Calibri"/>
                <w:color w:val="000000"/>
                <w:spacing w:val="-2"/>
                <w:sz w:val="18"/>
              </w:rPr>
            </w:pPr>
            <w:r>
              <w:rPr>
                <w:rFonts w:ascii="Calibri" w:hAnsi="Calibri" w:cs="Calibri"/>
                <w:color w:val="000000"/>
                <w:spacing w:val="-2"/>
                <w:sz w:val="18"/>
              </w:rPr>
              <w:t>So again it's bipolar, you have those students that are very interested and there are those that I think it's a bit - it could be a number of things.  They're a bit overwhelmed by the whole situation, they’ve only just arrived in the country often.  They'r</w:t>
            </w:r>
            <w:r>
              <w:rPr>
                <w:rFonts w:ascii="Calibri" w:hAnsi="Calibri" w:cs="Calibri"/>
                <w:color w:val="000000"/>
                <w:spacing w:val="-2"/>
                <w:sz w:val="18"/>
              </w:rPr>
              <w:t>e having to deal with multiple issues all at one time.</w:t>
            </w:r>
          </w:p>
        </w:tc>
        <w:tc>
          <w:tcPr>
            <w:tcW w:w="114" w:type="dxa"/>
          </w:tcPr>
          <w:p w14:paraId="6D59A3FE" w14:textId="77777777" w:rsidR="00D4277A" w:rsidRDefault="00D4277A"/>
        </w:tc>
      </w:tr>
      <w:tr w:rsidR="00D4277A" w14:paraId="6D59A403" w14:textId="77777777">
        <w:trPr>
          <w:trHeight w:hRule="exact" w:val="114"/>
        </w:trPr>
        <w:tc>
          <w:tcPr>
            <w:tcW w:w="673" w:type="dxa"/>
            <w:gridSpan w:val="3"/>
          </w:tcPr>
          <w:p w14:paraId="6D59A400" w14:textId="77777777" w:rsidR="00D4277A" w:rsidRDefault="00D4277A"/>
        </w:tc>
        <w:tc>
          <w:tcPr>
            <w:tcW w:w="9930" w:type="dxa"/>
            <w:gridSpan w:val="14"/>
            <w:tcBorders>
              <w:top w:val="single" w:sz="5" w:space="0" w:color="8FB6EA"/>
            </w:tcBorders>
          </w:tcPr>
          <w:p w14:paraId="6D59A401" w14:textId="77777777" w:rsidR="00D4277A" w:rsidRDefault="00D4277A"/>
        </w:tc>
        <w:tc>
          <w:tcPr>
            <w:tcW w:w="114" w:type="dxa"/>
          </w:tcPr>
          <w:p w14:paraId="6D59A402" w14:textId="77777777" w:rsidR="00D4277A" w:rsidRDefault="00D4277A"/>
        </w:tc>
      </w:tr>
      <w:tr w:rsidR="00D4277A" w14:paraId="6D59A40B" w14:textId="77777777">
        <w:trPr>
          <w:trHeight w:hRule="exact" w:val="344"/>
        </w:trPr>
        <w:tc>
          <w:tcPr>
            <w:tcW w:w="5531" w:type="dxa"/>
            <w:gridSpan w:val="12"/>
          </w:tcPr>
          <w:p w14:paraId="6D59A404" w14:textId="77777777" w:rsidR="00D4277A" w:rsidRDefault="00D4277A"/>
        </w:tc>
        <w:tc>
          <w:tcPr>
            <w:tcW w:w="902" w:type="dxa"/>
            <w:shd w:val="clear" w:color="auto" w:fill="FFFFFF"/>
          </w:tcPr>
          <w:p w14:paraId="6D59A405"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A406" w14:textId="77777777" w:rsidR="00D4277A" w:rsidRDefault="00D4277A"/>
        </w:tc>
        <w:tc>
          <w:tcPr>
            <w:tcW w:w="902" w:type="dxa"/>
            <w:shd w:val="clear" w:color="auto" w:fill="FFFFFF"/>
          </w:tcPr>
          <w:p w14:paraId="6D59A4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08" w14:textId="77777777" w:rsidR="00D4277A" w:rsidRDefault="00D4277A"/>
        </w:tc>
        <w:tc>
          <w:tcPr>
            <w:tcW w:w="2823" w:type="dxa"/>
            <w:shd w:val="clear" w:color="auto" w:fill="FFFFFF"/>
          </w:tcPr>
          <w:p w14:paraId="6D59A40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10:51 AM</w:t>
            </w:r>
          </w:p>
        </w:tc>
        <w:tc>
          <w:tcPr>
            <w:tcW w:w="114" w:type="dxa"/>
          </w:tcPr>
          <w:p w14:paraId="6D59A40A" w14:textId="77777777" w:rsidR="00D4277A" w:rsidRDefault="00D4277A"/>
        </w:tc>
      </w:tr>
      <w:tr w:rsidR="00D4277A" w14:paraId="6D59A411" w14:textId="77777777">
        <w:trPr>
          <w:trHeight w:hRule="exact" w:val="1290"/>
        </w:trPr>
        <w:tc>
          <w:tcPr>
            <w:tcW w:w="673" w:type="dxa"/>
            <w:gridSpan w:val="3"/>
          </w:tcPr>
          <w:p w14:paraId="6D59A40C" w14:textId="77777777" w:rsidR="00D4277A" w:rsidRDefault="00D4277A"/>
        </w:tc>
        <w:tc>
          <w:tcPr>
            <w:tcW w:w="9930" w:type="dxa"/>
            <w:gridSpan w:val="14"/>
            <w:tcBorders>
              <w:bottom w:val="single" w:sz="5" w:space="0" w:color="8FB6EA"/>
            </w:tcBorders>
            <w:shd w:val="clear" w:color="auto" w:fill="FFFFFF"/>
          </w:tcPr>
          <w:p w14:paraId="6D59A40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their first trimester we go pretty well here.  There are - if a student is going to have difficulties it tends to show up in the first trimester.  Often those difficulties are around outside influences rather than their studies.  If students want to be </w:t>
            </w:r>
            <w:r>
              <w:rPr>
                <w:rFonts w:ascii="Calibri" w:hAnsi="Calibri" w:cs="Calibri"/>
                <w:color w:val="000000"/>
                <w:spacing w:val="-2"/>
                <w:sz w:val="18"/>
              </w:rPr>
              <w:t>successful in their studies they deal with the issues across the trimester and by the end of the trimester they're successful.  However they're more successful in future trimesters.  So their grades tend…</w:t>
            </w:r>
          </w:p>
          <w:p w14:paraId="6D59A40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To be…</w:t>
            </w:r>
          </w:p>
          <w:p w14:paraId="6D59A40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…there tends to be</w:t>
            </w:r>
            <w:r>
              <w:rPr>
                <w:rFonts w:ascii="Calibri" w:hAnsi="Calibri" w:cs="Calibri"/>
                <w:color w:val="000000"/>
                <w:spacing w:val="-2"/>
                <w:sz w:val="18"/>
              </w:rPr>
              <w:t xml:space="preserve"> a rise in grades over time.</w:t>
            </w:r>
          </w:p>
        </w:tc>
        <w:tc>
          <w:tcPr>
            <w:tcW w:w="114" w:type="dxa"/>
          </w:tcPr>
          <w:p w14:paraId="6D59A410" w14:textId="77777777" w:rsidR="00D4277A" w:rsidRDefault="00D4277A"/>
        </w:tc>
      </w:tr>
      <w:tr w:rsidR="00D4277A" w14:paraId="6D59A415" w14:textId="77777777">
        <w:trPr>
          <w:trHeight w:hRule="exact" w:val="114"/>
        </w:trPr>
        <w:tc>
          <w:tcPr>
            <w:tcW w:w="673" w:type="dxa"/>
            <w:gridSpan w:val="3"/>
          </w:tcPr>
          <w:p w14:paraId="6D59A412" w14:textId="77777777" w:rsidR="00D4277A" w:rsidRDefault="00D4277A"/>
        </w:tc>
        <w:tc>
          <w:tcPr>
            <w:tcW w:w="9930" w:type="dxa"/>
            <w:gridSpan w:val="14"/>
            <w:tcBorders>
              <w:top w:val="single" w:sz="5" w:space="0" w:color="8FB6EA"/>
            </w:tcBorders>
          </w:tcPr>
          <w:p w14:paraId="6D59A413" w14:textId="77777777" w:rsidR="00D4277A" w:rsidRDefault="00D4277A"/>
        </w:tc>
        <w:tc>
          <w:tcPr>
            <w:tcW w:w="114" w:type="dxa"/>
          </w:tcPr>
          <w:p w14:paraId="6D59A414" w14:textId="77777777" w:rsidR="00D4277A" w:rsidRDefault="00D4277A"/>
        </w:tc>
      </w:tr>
      <w:tr w:rsidR="00D4277A" w14:paraId="6D59A41D" w14:textId="77777777">
        <w:trPr>
          <w:trHeight w:hRule="exact" w:val="344"/>
        </w:trPr>
        <w:tc>
          <w:tcPr>
            <w:tcW w:w="5531" w:type="dxa"/>
            <w:gridSpan w:val="12"/>
          </w:tcPr>
          <w:p w14:paraId="6D59A416" w14:textId="77777777" w:rsidR="00D4277A" w:rsidRDefault="00D4277A"/>
        </w:tc>
        <w:tc>
          <w:tcPr>
            <w:tcW w:w="902" w:type="dxa"/>
            <w:shd w:val="clear" w:color="auto" w:fill="FFFFFF"/>
          </w:tcPr>
          <w:p w14:paraId="6D59A417"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A418" w14:textId="77777777" w:rsidR="00D4277A" w:rsidRDefault="00D4277A"/>
        </w:tc>
        <w:tc>
          <w:tcPr>
            <w:tcW w:w="902" w:type="dxa"/>
            <w:shd w:val="clear" w:color="auto" w:fill="FFFFFF"/>
          </w:tcPr>
          <w:p w14:paraId="6D59A4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1A" w14:textId="77777777" w:rsidR="00D4277A" w:rsidRDefault="00D4277A"/>
        </w:tc>
        <w:tc>
          <w:tcPr>
            <w:tcW w:w="2823" w:type="dxa"/>
            <w:shd w:val="clear" w:color="auto" w:fill="FFFFFF"/>
          </w:tcPr>
          <w:p w14:paraId="6D59A41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10:51 AM</w:t>
            </w:r>
          </w:p>
        </w:tc>
        <w:tc>
          <w:tcPr>
            <w:tcW w:w="114" w:type="dxa"/>
          </w:tcPr>
          <w:p w14:paraId="6D59A41C" w14:textId="77777777" w:rsidR="00D4277A" w:rsidRDefault="00D4277A"/>
        </w:tc>
      </w:tr>
      <w:tr w:rsidR="00D4277A" w14:paraId="6D59A421" w14:textId="77777777">
        <w:trPr>
          <w:trHeight w:hRule="exact" w:val="674"/>
        </w:trPr>
        <w:tc>
          <w:tcPr>
            <w:tcW w:w="673" w:type="dxa"/>
            <w:gridSpan w:val="3"/>
          </w:tcPr>
          <w:p w14:paraId="6D59A41E" w14:textId="77777777" w:rsidR="00D4277A" w:rsidRDefault="00D4277A"/>
        </w:tc>
        <w:tc>
          <w:tcPr>
            <w:tcW w:w="9930" w:type="dxa"/>
            <w:gridSpan w:val="14"/>
            <w:tcBorders>
              <w:bottom w:val="single" w:sz="5" w:space="0" w:color="8FB6EA"/>
            </w:tcBorders>
            <w:shd w:val="clear" w:color="auto" w:fill="FFFFFF"/>
          </w:tcPr>
          <w:p w14:paraId="6D59A41F" w14:textId="77777777" w:rsidR="00D4277A" w:rsidRDefault="00862463">
            <w:pPr>
              <w:rPr>
                <w:rFonts w:ascii="Calibri" w:hAnsi="Calibri" w:cs="Calibri"/>
                <w:color w:val="000000"/>
                <w:spacing w:val="-2"/>
                <w:sz w:val="18"/>
              </w:rPr>
            </w:pPr>
            <w:r>
              <w:rPr>
                <w:rFonts w:ascii="Calibri" w:hAnsi="Calibri" w:cs="Calibri"/>
                <w:color w:val="000000"/>
                <w:spacing w:val="-2"/>
                <w:sz w:val="18"/>
              </w:rPr>
              <w:t>There's many hurdles, yeah, and a lot of that is outside of their academic work.  But also inside, obviously</w:t>
            </w:r>
          </w:p>
        </w:tc>
        <w:tc>
          <w:tcPr>
            <w:tcW w:w="114" w:type="dxa"/>
          </w:tcPr>
          <w:p w14:paraId="6D59A420" w14:textId="77777777" w:rsidR="00D4277A" w:rsidRDefault="00D4277A"/>
        </w:tc>
      </w:tr>
      <w:tr w:rsidR="00D4277A" w14:paraId="6D59A425" w14:textId="77777777">
        <w:trPr>
          <w:trHeight w:hRule="exact" w:val="114"/>
        </w:trPr>
        <w:tc>
          <w:tcPr>
            <w:tcW w:w="673" w:type="dxa"/>
            <w:gridSpan w:val="3"/>
          </w:tcPr>
          <w:p w14:paraId="6D59A422" w14:textId="77777777" w:rsidR="00D4277A" w:rsidRDefault="00D4277A"/>
        </w:tc>
        <w:tc>
          <w:tcPr>
            <w:tcW w:w="9930" w:type="dxa"/>
            <w:gridSpan w:val="14"/>
            <w:tcBorders>
              <w:top w:val="single" w:sz="5" w:space="0" w:color="8FB6EA"/>
            </w:tcBorders>
          </w:tcPr>
          <w:p w14:paraId="6D59A423" w14:textId="77777777" w:rsidR="00D4277A" w:rsidRDefault="00D4277A"/>
        </w:tc>
        <w:tc>
          <w:tcPr>
            <w:tcW w:w="114" w:type="dxa"/>
          </w:tcPr>
          <w:p w14:paraId="6D59A424" w14:textId="77777777" w:rsidR="00D4277A" w:rsidRDefault="00D4277A"/>
        </w:tc>
      </w:tr>
      <w:tr w:rsidR="00D4277A" w14:paraId="6D59A42D" w14:textId="77777777">
        <w:trPr>
          <w:trHeight w:hRule="exact" w:val="344"/>
        </w:trPr>
        <w:tc>
          <w:tcPr>
            <w:tcW w:w="5531" w:type="dxa"/>
            <w:gridSpan w:val="12"/>
          </w:tcPr>
          <w:p w14:paraId="6D59A426" w14:textId="77777777" w:rsidR="00D4277A" w:rsidRDefault="00D4277A"/>
        </w:tc>
        <w:tc>
          <w:tcPr>
            <w:tcW w:w="902" w:type="dxa"/>
            <w:shd w:val="clear" w:color="auto" w:fill="FFFFFF"/>
          </w:tcPr>
          <w:p w14:paraId="6D59A427"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A428" w14:textId="77777777" w:rsidR="00D4277A" w:rsidRDefault="00D4277A"/>
        </w:tc>
        <w:tc>
          <w:tcPr>
            <w:tcW w:w="902" w:type="dxa"/>
            <w:shd w:val="clear" w:color="auto" w:fill="FFFFFF"/>
          </w:tcPr>
          <w:p w14:paraId="6D59A42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2A" w14:textId="77777777" w:rsidR="00D4277A" w:rsidRDefault="00D4277A"/>
        </w:tc>
        <w:tc>
          <w:tcPr>
            <w:tcW w:w="2823" w:type="dxa"/>
            <w:shd w:val="clear" w:color="auto" w:fill="FFFFFF"/>
          </w:tcPr>
          <w:p w14:paraId="6D59A42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10:55 AM</w:t>
            </w:r>
          </w:p>
        </w:tc>
        <w:tc>
          <w:tcPr>
            <w:tcW w:w="114" w:type="dxa"/>
          </w:tcPr>
          <w:p w14:paraId="6D59A42C" w14:textId="77777777" w:rsidR="00D4277A" w:rsidRDefault="00D4277A"/>
        </w:tc>
      </w:tr>
      <w:tr w:rsidR="00D4277A" w14:paraId="6D59A431" w14:textId="77777777">
        <w:trPr>
          <w:trHeight w:hRule="exact" w:val="674"/>
        </w:trPr>
        <w:tc>
          <w:tcPr>
            <w:tcW w:w="673" w:type="dxa"/>
            <w:gridSpan w:val="3"/>
          </w:tcPr>
          <w:p w14:paraId="6D59A42E" w14:textId="77777777" w:rsidR="00D4277A" w:rsidRDefault="00D4277A"/>
        </w:tc>
        <w:tc>
          <w:tcPr>
            <w:tcW w:w="9930" w:type="dxa"/>
            <w:gridSpan w:val="14"/>
            <w:tcBorders>
              <w:bottom w:val="single" w:sz="5" w:space="0" w:color="8FB6EA"/>
            </w:tcBorders>
            <w:shd w:val="clear" w:color="auto" w:fill="FFFFFF"/>
          </w:tcPr>
          <w:p w14:paraId="6D59A42F" w14:textId="77777777" w:rsidR="00D4277A" w:rsidRDefault="00862463">
            <w:pPr>
              <w:rPr>
                <w:rFonts w:ascii="Calibri" w:hAnsi="Calibri" w:cs="Calibri"/>
                <w:color w:val="000000"/>
                <w:spacing w:val="-2"/>
                <w:sz w:val="18"/>
              </w:rPr>
            </w:pPr>
            <w:r>
              <w:rPr>
                <w:rFonts w:ascii="Calibri" w:hAnsi="Calibri" w:cs="Calibri"/>
                <w:color w:val="000000"/>
                <w:spacing w:val="-2"/>
                <w:sz w:val="18"/>
              </w:rPr>
              <w:t>Homesickness is a factor, I'm just trying to think with Nepalese students.  They tend to be a fairly tight-knit group.  I think they tend to support each other quite well.  It's, yes, I can't recall too many issues - that's not to say we haven't had any, b</w:t>
            </w:r>
            <w:r>
              <w:rPr>
                <w:rFonts w:ascii="Calibri" w:hAnsi="Calibri" w:cs="Calibri"/>
                <w:color w:val="000000"/>
                <w:spacing w:val="-2"/>
                <w:sz w:val="18"/>
              </w:rPr>
              <w:t>ut I just can't recall any in terms of the mental illness side of things or anxiety and that type of thing.  Because we do deal with that a lot but it's not generally…</w:t>
            </w:r>
          </w:p>
        </w:tc>
        <w:tc>
          <w:tcPr>
            <w:tcW w:w="114" w:type="dxa"/>
          </w:tcPr>
          <w:p w14:paraId="6D59A430" w14:textId="77777777" w:rsidR="00D4277A" w:rsidRDefault="00D4277A"/>
        </w:tc>
      </w:tr>
      <w:tr w:rsidR="00D4277A" w14:paraId="6D59A435" w14:textId="77777777">
        <w:trPr>
          <w:trHeight w:hRule="exact" w:val="114"/>
        </w:trPr>
        <w:tc>
          <w:tcPr>
            <w:tcW w:w="673" w:type="dxa"/>
            <w:gridSpan w:val="3"/>
          </w:tcPr>
          <w:p w14:paraId="6D59A432" w14:textId="77777777" w:rsidR="00D4277A" w:rsidRDefault="00D4277A"/>
        </w:tc>
        <w:tc>
          <w:tcPr>
            <w:tcW w:w="9930" w:type="dxa"/>
            <w:gridSpan w:val="14"/>
            <w:tcBorders>
              <w:top w:val="single" w:sz="5" w:space="0" w:color="8FB6EA"/>
            </w:tcBorders>
          </w:tcPr>
          <w:p w14:paraId="6D59A433" w14:textId="77777777" w:rsidR="00D4277A" w:rsidRDefault="00D4277A"/>
        </w:tc>
        <w:tc>
          <w:tcPr>
            <w:tcW w:w="114" w:type="dxa"/>
          </w:tcPr>
          <w:p w14:paraId="6D59A434" w14:textId="77777777" w:rsidR="00D4277A" w:rsidRDefault="00D4277A"/>
        </w:tc>
      </w:tr>
      <w:tr w:rsidR="00D4277A" w14:paraId="6D59A43D" w14:textId="77777777">
        <w:trPr>
          <w:trHeight w:hRule="exact" w:val="330"/>
        </w:trPr>
        <w:tc>
          <w:tcPr>
            <w:tcW w:w="5531" w:type="dxa"/>
            <w:gridSpan w:val="12"/>
          </w:tcPr>
          <w:p w14:paraId="6D59A436" w14:textId="77777777" w:rsidR="00D4277A" w:rsidRDefault="00D4277A"/>
        </w:tc>
        <w:tc>
          <w:tcPr>
            <w:tcW w:w="902" w:type="dxa"/>
            <w:shd w:val="clear" w:color="auto" w:fill="FFFFFF"/>
          </w:tcPr>
          <w:p w14:paraId="6D59A437"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A438" w14:textId="77777777" w:rsidR="00D4277A" w:rsidRDefault="00D4277A"/>
        </w:tc>
        <w:tc>
          <w:tcPr>
            <w:tcW w:w="902" w:type="dxa"/>
            <w:shd w:val="clear" w:color="auto" w:fill="FFFFFF"/>
          </w:tcPr>
          <w:p w14:paraId="6D59A4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3A" w14:textId="77777777" w:rsidR="00D4277A" w:rsidRDefault="00D4277A"/>
        </w:tc>
        <w:tc>
          <w:tcPr>
            <w:tcW w:w="2823" w:type="dxa"/>
            <w:shd w:val="clear" w:color="auto" w:fill="FFFFFF"/>
          </w:tcPr>
          <w:p w14:paraId="6D59A43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11:03 AM</w:t>
            </w:r>
          </w:p>
        </w:tc>
        <w:tc>
          <w:tcPr>
            <w:tcW w:w="114" w:type="dxa"/>
          </w:tcPr>
          <w:p w14:paraId="6D59A43C" w14:textId="77777777" w:rsidR="00D4277A" w:rsidRDefault="00D4277A"/>
        </w:tc>
      </w:tr>
      <w:tr w:rsidR="00D4277A" w14:paraId="6D59A441" w14:textId="77777777">
        <w:trPr>
          <w:trHeight w:hRule="exact" w:val="688"/>
        </w:trPr>
        <w:tc>
          <w:tcPr>
            <w:tcW w:w="673" w:type="dxa"/>
            <w:gridSpan w:val="3"/>
          </w:tcPr>
          <w:p w14:paraId="6D59A43E" w14:textId="77777777" w:rsidR="00D4277A" w:rsidRDefault="00D4277A"/>
        </w:tc>
        <w:tc>
          <w:tcPr>
            <w:tcW w:w="9930" w:type="dxa"/>
            <w:gridSpan w:val="14"/>
            <w:tcBorders>
              <w:bottom w:val="single" w:sz="5" w:space="0" w:color="8FB6EA"/>
            </w:tcBorders>
            <w:shd w:val="clear" w:color="auto" w:fill="FFFFFF"/>
          </w:tcPr>
          <w:p w14:paraId="6D59A43F"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 Nepalese students here are generally from a postgraduate side of things, or PQP as they call it here, Postgrad Qualifying Program.  They do have some difficulties getting through that program and they do have some difficulties, the ones that aren’t</w:t>
            </w:r>
            <w:r>
              <w:rPr>
                <w:rFonts w:ascii="Calibri" w:hAnsi="Calibri" w:cs="Calibri"/>
                <w:color w:val="000000"/>
                <w:spacing w:val="-2"/>
                <w:sz w:val="18"/>
              </w:rPr>
              <w:t xml:space="preserve"> focused on their studies and getting through.</w:t>
            </w:r>
          </w:p>
        </w:tc>
        <w:tc>
          <w:tcPr>
            <w:tcW w:w="114" w:type="dxa"/>
          </w:tcPr>
          <w:p w14:paraId="6D59A440" w14:textId="77777777" w:rsidR="00D4277A" w:rsidRDefault="00D4277A"/>
        </w:tc>
      </w:tr>
      <w:tr w:rsidR="00D4277A" w14:paraId="6D59A445" w14:textId="77777777">
        <w:trPr>
          <w:trHeight w:hRule="exact" w:val="100"/>
        </w:trPr>
        <w:tc>
          <w:tcPr>
            <w:tcW w:w="673" w:type="dxa"/>
            <w:gridSpan w:val="3"/>
          </w:tcPr>
          <w:p w14:paraId="6D59A442" w14:textId="77777777" w:rsidR="00D4277A" w:rsidRDefault="00D4277A"/>
        </w:tc>
        <w:tc>
          <w:tcPr>
            <w:tcW w:w="9930" w:type="dxa"/>
            <w:gridSpan w:val="14"/>
            <w:tcBorders>
              <w:top w:val="single" w:sz="5" w:space="0" w:color="8FB6EA"/>
            </w:tcBorders>
          </w:tcPr>
          <w:p w14:paraId="6D59A443" w14:textId="77777777" w:rsidR="00D4277A" w:rsidRDefault="00D4277A"/>
        </w:tc>
        <w:tc>
          <w:tcPr>
            <w:tcW w:w="114" w:type="dxa"/>
          </w:tcPr>
          <w:p w14:paraId="6D59A444" w14:textId="77777777" w:rsidR="00D4277A" w:rsidRDefault="00D4277A"/>
        </w:tc>
      </w:tr>
      <w:tr w:rsidR="00D4277A" w14:paraId="6D59A44D" w14:textId="77777777">
        <w:trPr>
          <w:trHeight w:hRule="exact" w:val="344"/>
        </w:trPr>
        <w:tc>
          <w:tcPr>
            <w:tcW w:w="5531" w:type="dxa"/>
            <w:gridSpan w:val="12"/>
          </w:tcPr>
          <w:p w14:paraId="6D59A446" w14:textId="77777777" w:rsidR="00D4277A" w:rsidRDefault="00D4277A"/>
        </w:tc>
        <w:tc>
          <w:tcPr>
            <w:tcW w:w="902" w:type="dxa"/>
            <w:shd w:val="clear" w:color="auto" w:fill="FFFFFF"/>
          </w:tcPr>
          <w:p w14:paraId="6D59A447"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A448" w14:textId="77777777" w:rsidR="00D4277A" w:rsidRDefault="00D4277A"/>
        </w:tc>
        <w:tc>
          <w:tcPr>
            <w:tcW w:w="902" w:type="dxa"/>
            <w:shd w:val="clear" w:color="auto" w:fill="FFFFFF"/>
          </w:tcPr>
          <w:p w14:paraId="6D59A44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4A" w14:textId="77777777" w:rsidR="00D4277A" w:rsidRDefault="00D4277A"/>
        </w:tc>
        <w:tc>
          <w:tcPr>
            <w:tcW w:w="2823" w:type="dxa"/>
            <w:shd w:val="clear" w:color="auto" w:fill="FFFFFF"/>
          </w:tcPr>
          <w:p w14:paraId="6D59A44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11:04 AM</w:t>
            </w:r>
          </w:p>
        </w:tc>
        <w:tc>
          <w:tcPr>
            <w:tcW w:w="114" w:type="dxa"/>
          </w:tcPr>
          <w:p w14:paraId="6D59A44C" w14:textId="77777777" w:rsidR="00D4277A" w:rsidRDefault="00D4277A"/>
        </w:tc>
      </w:tr>
      <w:tr w:rsidR="00D4277A" w14:paraId="6D59A451" w14:textId="77777777">
        <w:trPr>
          <w:trHeight w:hRule="exact" w:val="673"/>
        </w:trPr>
        <w:tc>
          <w:tcPr>
            <w:tcW w:w="673" w:type="dxa"/>
            <w:gridSpan w:val="3"/>
          </w:tcPr>
          <w:p w14:paraId="6D59A44E" w14:textId="77777777" w:rsidR="00D4277A" w:rsidRDefault="00D4277A"/>
        </w:tc>
        <w:tc>
          <w:tcPr>
            <w:tcW w:w="9930" w:type="dxa"/>
            <w:gridSpan w:val="14"/>
            <w:tcBorders>
              <w:bottom w:val="single" w:sz="5" w:space="0" w:color="8FB6EA"/>
            </w:tcBorders>
            <w:shd w:val="clear" w:color="auto" w:fill="FFFFFF"/>
          </w:tcPr>
          <w:p w14:paraId="6D59A44F" w14:textId="77777777" w:rsidR="00D4277A" w:rsidRDefault="00862463">
            <w:pPr>
              <w:rPr>
                <w:rFonts w:ascii="Calibri" w:hAnsi="Calibri" w:cs="Calibri"/>
                <w:color w:val="000000"/>
                <w:spacing w:val="-2"/>
                <w:sz w:val="18"/>
              </w:rPr>
            </w:pPr>
            <w:r>
              <w:rPr>
                <w:rFonts w:ascii="Calibri" w:hAnsi="Calibri" w:cs="Calibri"/>
                <w:color w:val="000000"/>
                <w:spacing w:val="-2"/>
                <w:sz w:val="18"/>
              </w:rPr>
              <w:t>Well, as I say, they're very friendly.  If you make an academic relationship with them it becomes like a friendship.  As I say, the students that I dealt with in my previous employer it was definitely the case that I know them well.  They're very hardworki</w:t>
            </w:r>
            <w:r>
              <w:rPr>
                <w:rFonts w:ascii="Calibri" w:hAnsi="Calibri" w:cs="Calibri"/>
                <w:color w:val="000000"/>
                <w:spacing w:val="-2"/>
                <w:sz w:val="18"/>
              </w:rPr>
              <w:t>ng people, very hardworking people, yes.</w:t>
            </w:r>
          </w:p>
        </w:tc>
        <w:tc>
          <w:tcPr>
            <w:tcW w:w="114" w:type="dxa"/>
          </w:tcPr>
          <w:p w14:paraId="6D59A450" w14:textId="77777777" w:rsidR="00D4277A" w:rsidRDefault="00D4277A"/>
        </w:tc>
      </w:tr>
      <w:tr w:rsidR="00D4277A" w14:paraId="6D59A455" w14:textId="77777777">
        <w:trPr>
          <w:trHeight w:hRule="exact" w:val="1347"/>
        </w:trPr>
        <w:tc>
          <w:tcPr>
            <w:tcW w:w="673" w:type="dxa"/>
            <w:gridSpan w:val="3"/>
          </w:tcPr>
          <w:p w14:paraId="6D59A452" w14:textId="77777777" w:rsidR="00D4277A" w:rsidRDefault="00D4277A"/>
        </w:tc>
        <w:tc>
          <w:tcPr>
            <w:tcW w:w="9930" w:type="dxa"/>
            <w:gridSpan w:val="14"/>
            <w:tcBorders>
              <w:top w:val="single" w:sz="5" w:space="0" w:color="8FB6EA"/>
            </w:tcBorders>
          </w:tcPr>
          <w:p w14:paraId="6D59A453" w14:textId="77777777" w:rsidR="00D4277A" w:rsidRDefault="00D4277A"/>
        </w:tc>
        <w:tc>
          <w:tcPr>
            <w:tcW w:w="114" w:type="dxa"/>
          </w:tcPr>
          <w:p w14:paraId="6D59A454" w14:textId="77777777" w:rsidR="00D4277A" w:rsidRDefault="00D4277A"/>
        </w:tc>
      </w:tr>
      <w:tr w:rsidR="00D4277A" w14:paraId="6D59A458" w14:textId="77777777">
        <w:trPr>
          <w:trHeight w:hRule="exact" w:val="458"/>
        </w:trPr>
        <w:tc>
          <w:tcPr>
            <w:tcW w:w="5359" w:type="dxa"/>
            <w:gridSpan w:val="11"/>
            <w:shd w:val="clear" w:color="auto" w:fill="FFFFFF"/>
          </w:tcPr>
          <w:p w14:paraId="6D59A45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45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 of 204</w:t>
            </w:r>
          </w:p>
        </w:tc>
      </w:tr>
      <w:tr w:rsidR="00D4277A" w14:paraId="6D59A45A" w14:textId="77777777">
        <w:trPr>
          <w:trHeight w:hRule="exact" w:val="445"/>
        </w:trPr>
        <w:tc>
          <w:tcPr>
            <w:tcW w:w="10717" w:type="dxa"/>
            <w:gridSpan w:val="18"/>
            <w:shd w:val="clear" w:color="auto" w:fill="FFFFFF"/>
            <w:vAlign w:val="center"/>
          </w:tcPr>
          <w:p w14:paraId="6D59A45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46A" w14:textId="77777777">
        <w:trPr>
          <w:trHeight w:hRule="exact" w:val="673"/>
        </w:trPr>
        <w:tc>
          <w:tcPr>
            <w:tcW w:w="673" w:type="dxa"/>
            <w:gridSpan w:val="3"/>
            <w:shd w:val="clear" w:color="auto" w:fill="8FB6EA"/>
          </w:tcPr>
          <w:p w14:paraId="6D59A45B" w14:textId="77777777" w:rsidR="00D4277A" w:rsidRDefault="00D4277A"/>
        </w:tc>
        <w:tc>
          <w:tcPr>
            <w:tcW w:w="1247" w:type="dxa"/>
            <w:shd w:val="clear" w:color="auto" w:fill="8FB6EA"/>
          </w:tcPr>
          <w:p w14:paraId="6D59A45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45D" w14:textId="77777777" w:rsidR="00D4277A" w:rsidRDefault="00D4277A"/>
        </w:tc>
        <w:tc>
          <w:tcPr>
            <w:tcW w:w="903" w:type="dxa"/>
            <w:shd w:val="clear" w:color="auto" w:fill="8FB6EA"/>
          </w:tcPr>
          <w:p w14:paraId="6D59A45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45F" w14:textId="77777777" w:rsidR="00D4277A" w:rsidRDefault="00D4277A"/>
        </w:tc>
        <w:tc>
          <w:tcPr>
            <w:tcW w:w="788" w:type="dxa"/>
            <w:shd w:val="clear" w:color="auto" w:fill="8FB6EA"/>
          </w:tcPr>
          <w:p w14:paraId="6D59A46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461" w14:textId="77777777" w:rsidR="00D4277A" w:rsidRDefault="00D4277A"/>
        </w:tc>
        <w:tc>
          <w:tcPr>
            <w:tcW w:w="1017" w:type="dxa"/>
            <w:shd w:val="clear" w:color="auto" w:fill="8FB6EA"/>
          </w:tcPr>
          <w:p w14:paraId="6D59A46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463" w14:textId="77777777" w:rsidR="00D4277A" w:rsidRDefault="00D4277A"/>
        </w:tc>
        <w:tc>
          <w:tcPr>
            <w:tcW w:w="902" w:type="dxa"/>
            <w:shd w:val="clear" w:color="auto" w:fill="8FB6EA"/>
          </w:tcPr>
          <w:p w14:paraId="6D59A46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465" w14:textId="77777777" w:rsidR="00D4277A" w:rsidRDefault="00D4277A"/>
        </w:tc>
        <w:tc>
          <w:tcPr>
            <w:tcW w:w="902" w:type="dxa"/>
            <w:shd w:val="clear" w:color="auto" w:fill="8FB6EA"/>
          </w:tcPr>
          <w:p w14:paraId="6D59A46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467" w14:textId="77777777" w:rsidR="00D4277A" w:rsidRDefault="00D4277A"/>
        </w:tc>
        <w:tc>
          <w:tcPr>
            <w:tcW w:w="2823" w:type="dxa"/>
            <w:shd w:val="clear" w:color="auto" w:fill="8FB6EA"/>
          </w:tcPr>
          <w:p w14:paraId="6D59A46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469" w14:textId="77777777" w:rsidR="00D4277A" w:rsidRDefault="00D4277A"/>
        </w:tc>
      </w:tr>
      <w:tr w:rsidR="00D4277A" w14:paraId="6D59A46E" w14:textId="77777777">
        <w:trPr>
          <w:trHeight w:hRule="exact" w:val="444"/>
        </w:trPr>
        <w:tc>
          <w:tcPr>
            <w:tcW w:w="673" w:type="dxa"/>
            <w:gridSpan w:val="3"/>
            <w:vMerge w:val="restart"/>
            <w:shd w:val="clear" w:color="auto" w:fill="FFFFFF"/>
          </w:tcPr>
          <w:p w14:paraId="6D59A46B" w14:textId="77777777" w:rsidR="00D4277A" w:rsidRDefault="00D4277A"/>
        </w:tc>
        <w:tc>
          <w:tcPr>
            <w:tcW w:w="9930" w:type="dxa"/>
            <w:gridSpan w:val="14"/>
            <w:shd w:val="clear" w:color="auto" w:fill="FFFFFF"/>
          </w:tcPr>
          <w:p w14:paraId="6D59A46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A46D" w14:textId="77777777" w:rsidR="00D4277A" w:rsidRDefault="00D4277A"/>
        </w:tc>
      </w:tr>
      <w:tr w:rsidR="00D4277A" w14:paraId="6D59A479" w14:textId="77777777">
        <w:trPr>
          <w:trHeight w:hRule="exact" w:val="344"/>
        </w:trPr>
        <w:tc>
          <w:tcPr>
            <w:tcW w:w="673" w:type="dxa"/>
            <w:gridSpan w:val="3"/>
            <w:vMerge/>
            <w:shd w:val="clear" w:color="auto" w:fill="FFFFFF"/>
          </w:tcPr>
          <w:p w14:paraId="6D59A46F" w14:textId="77777777" w:rsidR="00D4277A" w:rsidRDefault="00D4277A"/>
        </w:tc>
        <w:tc>
          <w:tcPr>
            <w:tcW w:w="1247" w:type="dxa"/>
            <w:tcBorders>
              <w:bottom w:val="single" w:sz="5" w:space="0" w:color="8FB6EA"/>
            </w:tcBorders>
            <w:shd w:val="clear" w:color="auto" w:fill="FFFFFF"/>
          </w:tcPr>
          <w:p w14:paraId="6D59A470" w14:textId="77777777" w:rsidR="00D4277A" w:rsidRDefault="00D4277A">
            <w:pPr>
              <w:rPr>
                <w:rFonts w:ascii="Calibri" w:hAnsi="Calibri" w:cs="Calibri"/>
                <w:color w:val="000000"/>
                <w:spacing w:val="-2"/>
                <w:sz w:val="18"/>
              </w:rPr>
            </w:pPr>
          </w:p>
        </w:tc>
        <w:tc>
          <w:tcPr>
            <w:tcW w:w="229" w:type="dxa"/>
            <w:shd w:val="clear" w:color="auto" w:fill="FFFFFF"/>
          </w:tcPr>
          <w:p w14:paraId="6D59A47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47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47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474" w14:textId="77777777" w:rsidR="00D4277A" w:rsidRDefault="00862463">
            <w:pPr>
              <w:rPr>
                <w:rFonts w:ascii="Calibri" w:hAnsi="Calibri" w:cs="Calibri"/>
                <w:color w:val="000000"/>
                <w:spacing w:val="-2"/>
                <w:sz w:val="18"/>
              </w:rPr>
            </w:pPr>
            <w:r>
              <w:rPr>
                <w:rFonts w:ascii="Calibri" w:hAnsi="Calibri" w:cs="Calibri"/>
                <w:color w:val="000000"/>
                <w:spacing w:val="-2"/>
                <w:sz w:val="18"/>
              </w:rPr>
              <w:t>0.1545</w:t>
            </w:r>
          </w:p>
        </w:tc>
        <w:tc>
          <w:tcPr>
            <w:tcW w:w="229" w:type="dxa"/>
            <w:shd w:val="clear" w:color="auto" w:fill="FFFFFF"/>
          </w:tcPr>
          <w:p w14:paraId="6D59A47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476"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A477" w14:textId="77777777" w:rsidR="00D4277A" w:rsidRDefault="00D4277A">
            <w:pPr>
              <w:rPr>
                <w:rFonts w:ascii="Calibri" w:hAnsi="Calibri" w:cs="Calibri"/>
                <w:b/>
                <w:color w:val="5C83B4"/>
                <w:spacing w:val="-2"/>
                <w:sz w:val="24"/>
              </w:rPr>
            </w:pPr>
          </w:p>
        </w:tc>
        <w:tc>
          <w:tcPr>
            <w:tcW w:w="114" w:type="dxa"/>
            <w:vMerge/>
            <w:shd w:val="clear" w:color="auto" w:fill="FFFFFF"/>
          </w:tcPr>
          <w:p w14:paraId="6D59A478" w14:textId="77777777" w:rsidR="00D4277A" w:rsidRDefault="00D4277A"/>
        </w:tc>
      </w:tr>
      <w:tr w:rsidR="00D4277A" w14:paraId="6D59A483" w14:textId="77777777">
        <w:trPr>
          <w:trHeight w:hRule="exact" w:val="115"/>
        </w:trPr>
        <w:tc>
          <w:tcPr>
            <w:tcW w:w="673" w:type="dxa"/>
            <w:gridSpan w:val="3"/>
          </w:tcPr>
          <w:p w14:paraId="6D59A47A" w14:textId="77777777" w:rsidR="00D4277A" w:rsidRDefault="00D4277A"/>
        </w:tc>
        <w:tc>
          <w:tcPr>
            <w:tcW w:w="1247" w:type="dxa"/>
            <w:tcBorders>
              <w:top w:val="single" w:sz="5" w:space="0" w:color="8FB6EA"/>
            </w:tcBorders>
          </w:tcPr>
          <w:p w14:paraId="6D59A47B" w14:textId="77777777" w:rsidR="00D4277A" w:rsidRDefault="00D4277A"/>
        </w:tc>
        <w:tc>
          <w:tcPr>
            <w:tcW w:w="229" w:type="dxa"/>
          </w:tcPr>
          <w:p w14:paraId="6D59A47C" w14:textId="77777777" w:rsidR="00D4277A" w:rsidRDefault="00D4277A"/>
        </w:tc>
        <w:tc>
          <w:tcPr>
            <w:tcW w:w="903" w:type="dxa"/>
            <w:tcBorders>
              <w:top w:val="single" w:sz="5" w:space="0" w:color="8FB6EA"/>
            </w:tcBorders>
          </w:tcPr>
          <w:p w14:paraId="6D59A47D" w14:textId="77777777" w:rsidR="00D4277A" w:rsidRDefault="00D4277A"/>
        </w:tc>
        <w:tc>
          <w:tcPr>
            <w:tcW w:w="215" w:type="dxa"/>
          </w:tcPr>
          <w:p w14:paraId="6D59A47E" w14:textId="77777777" w:rsidR="00D4277A" w:rsidRDefault="00D4277A"/>
        </w:tc>
        <w:tc>
          <w:tcPr>
            <w:tcW w:w="788" w:type="dxa"/>
            <w:tcBorders>
              <w:top w:val="single" w:sz="5" w:space="0" w:color="8FB6EA"/>
            </w:tcBorders>
          </w:tcPr>
          <w:p w14:paraId="6D59A47F" w14:textId="77777777" w:rsidR="00D4277A" w:rsidRDefault="00D4277A"/>
        </w:tc>
        <w:tc>
          <w:tcPr>
            <w:tcW w:w="229" w:type="dxa"/>
          </w:tcPr>
          <w:p w14:paraId="6D59A480" w14:textId="77777777" w:rsidR="00D4277A" w:rsidRDefault="00D4277A"/>
        </w:tc>
        <w:tc>
          <w:tcPr>
            <w:tcW w:w="1017" w:type="dxa"/>
            <w:tcBorders>
              <w:top w:val="single" w:sz="5" w:space="0" w:color="8FB6EA"/>
            </w:tcBorders>
          </w:tcPr>
          <w:p w14:paraId="6D59A481" w14:textId="77777777" w:rsidR="00D4277A" w:rsidRDefault="00D4277A"/>
        </w:tc>
        <w:tc>
          <w:tcPr>
            <w:tcW w:w="5416" w:type="dxa"/>
            <w:gridSpan w:val="8"/>
          </w:tcPr>
          <w:p w14:paraId="6D59A482" w14:textId="77777777" w:rsidR="00D4277A" w:rsidRDefault="00D4277A"/>
        </w:tc>
      </w:tr>
      <w:tr w:rsidR="00D4277A" w14:paraId="6D59A48B" w14:textId="77777777">
        <w:trPr>
          <w:trHeight w:hRule="exact" w:val="344"/>
        </w:trPr>
        <w:tc>
          <w:tcPr>
            <w:tcW w:w="5531" w:type="dxa"/>
            <w:gridSpan w:val="12"/>
          </w:tcPr>
          <w:p w14:paraId="6D59A484" w14:textId="77777777" w:rsidR="00D4277A" w:rsidRDefault="00D4277A"/>
        </w:tc>
        <w:tc>
          <w:tcPr>
            <w:tcW w:w="902" w:type="dxa"/>
            <w:shd w:val="clear" w:color="auto" w:fill="FFFFFF"/>
          </w:tcPr>
          <w:p w14:paraId="6D59A48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486" w14:textId="77777777" w:rsidR="00D4277A" w:rsidRDefault="00D4277A"/>
        </w:tc>
        <w:tc>
          <w:tcPr>
            <w:tcW w:w="902" w:type="dxa"/>
            <w:shd w:val="clear" w:color="auto" w:fill="FFFFFF"/>
          </w:tcPr>
          <w:p w14:paraId="6D59A48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88" w14:textId="77777777" w:rsidR="00D4277A" w:rsidRDefault="00D4277A"/>
        </w:tc>
        <w:tc>
          <w:tcPr>
            <w:tcW w:w="2823" w:type="dxa"/>
            <w:shd w:val="clear" w:color="auto" w:fill="FFFFFF"/>
          </w:tcPr>
          <w:p w14:paraId="6D59A48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10:50 AM</w:t>
            </w:r>
          </w:p>
        </w:tc>
        <w:tc>
          <w:tcPr>
            <w:tcW w:w="114" w:type="dxa"/>
          </w:tcPr>
          <w:p w14:paraId="6D59A48A" w14:textId="77777777" w:rsidR="00D4277A" w:rsidRDefault="00D4277A"/>
        </w:tc>
      </w:tr>
      <w:tr w:rsidR="00D4277A" w14:paraId="6D59A48F" w14:textId="77777777">
        <w:trPr>
          <w:trHeight w:hRule="exact" w:val="1074"/>
        </w:trPr>
        <w:tc>
          <w:tcPr>
            <w:tcW w:w="673" w:type="dxa"/>
            <w:gridSpan w:val="3"/>
          </w:tcPr>
          <w:p w14:paraId="6D59A48C" w14:textId="77777777" w:rsidR="00D4277A" w:rsidRDefault="00D4277A"/>
        </w:tc>
        <w:tc>
          <w:tcPr>
            <w:tcW w:w="9930" w:type="dxa"/>
            <w:gridSpan w:val="14"/>
            <w:tcBorders>
              <w:bottom w:val="single" w:sz="5" w:space="0" w:color="8FB6EA"/>
            </w:tcBorders>
            <w:shd w:val="clear" w:color="auto" w:fill="FFFFFF"/>
          </w:tcPr>
          <w:p w14:paraId="6D59A48D"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data analysis, so I'm just focusing on data analysis, I think it was a subject that they believed involved mathematics.  I think international students as a whole have difficulty with the terminology within mathematics.  Not so much the math itself</w:t>
            </w:r>
            <w:r>
              <w:rPr>
                <w:rFonts w:ascii="Calibri" w:hAnsi="Calibri" w:cs="Calibri"/>
                <w:color w:val="000000"/>
                <w:spacing w:val="-2"/>
                <w:sz w:val="18"/>
              </w:rPr>
              <w:t xml:space="preserve"> once they identify how we - what terms we use within math.  But they find it quite difficult, because they're out of practice as well.  Because many of our students haven't been in education for quite a while.  I deal with bachelors students so they don’t</w:t>
            </w:r>
            <w:r>
              <w:rPr>
                <w:rFonts w:ascii="Calibri" w:hAnsi="Calibri" w:cs="Calibri"/>
                <w:color w:val="000000"/>
                <w:spacing w:val="-2"/>
                <w:sz w:val="18"/>
              </w:rPr>
              <w:t xml:space="preserve"> get here for three or four years.  So their education has been lapsed for quite a while sometimes with the bachelor students, it takes them a while to get here.</w:t>
            </w:r>
          </w:p>
        </w:tc>
        <w:tc>
          <w:tcPr>
            <w:tcW w:w="114" w:type="dxa"/>
          </w:tcPr>
          <w:p w14:paraId="6D59A48E" w14:textId="77777777" w:rsidR="00D4277A" w:rsidRDefault="00D4277A"/>
        </w:tc>
      </w:tr>
      <w:tr w:rsidR="00D4277A" w14:paraId="6D59A493" w14:textId="77777777">
        <w:trPr>
          <w:trHeight w:hRule="exact" w:val="115"/>
        </w:trPr>
        <w:tc>
          <w:tcPr>
            <w:tcW w:w="673" w:type="dxa"/>
            <w:gridSpan w:val="3"/>
          </w:tcPr>
          <w:p w14:paraId="6D59A490" w14:textId="77777777" w:rsidR="00D4277A" w:rsidRDefault="00D4277A"/>
        </w:tc>
        <w:tc>
          <w:tcPr>
            <w:tcW w:w="9930" w:type="dxa"/>
            <w:gridSpan w:val="14"/>
            <w:tcBorders>
              <w:top w:val="single" w:sz="5" w:space="0" w:color="8FB6EA"/>
            </w:tcBorders>
          </w:tcPr>
          <w:p w14:paraId="6D59A491" w14:textId="77777777" w:rsidR="00D4277A" w:rsidRDefault="00D4277A"/>
        </w:tc>
        <w:tc>
          <w:tcPr>
            <w:tcW w:w="114" w:type="dxa"/>
          </w:tcPr>
          <w:p w14:paraId="6D59A492" w14:textId="77777777" w:rsidR="00D4277A" w:rsidRDefault="00D4277A"/>
        </w:tc>
      </w:tr>
      <w:tr w:rsidR="00D4277A" w14:paraId="6D59A49B" w14:textId="77777777">
        <w:trPr>
          <w:trHeight w:hRule="exact" w:val="344"/>
        </w:trPr>
        <w:tc>
          <w:tcPr>
            <w:tcW w:w="5531" w:type="dxa"/>
            <w:gridSpan w:val="12"/>
          </w:tcPr>
          <w:p w14:paraId="6D59A494" w14:textId="77777777" w:rsidR="00D4277A" w:rsidRDefault="00D4277A"/>
        </w:tc>
        <w:tc>
          <w:tcPr>
            <w:tcW w:w="902" w:type="dxa"/>
            <w:shd w:val="clear" w:color="auto" w:fill="FFFFFF"/>
          </w:tcPr>
          <w:p w14:paraId="6D59A49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496" w14:textId="77777777" w:rsidR="00D4277A" w:rsidRDefault="00D4277A"/>
        </w:tc>
        <w:tc>
          <w:tcPr>
            <w:tcW w:w="902" w:type="dxa"/>
            <w:shd w:val="clear" w:color="auto" w:fill="FFFFFF"/>
          </w:tcPr>
          <w:p w14:paraId="6D59A49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98" w14:textId="77777777" w:rsidR="00D4277A" w:rsidRDefault="00D4277A"/>
        </w:tc>
        <w:tc>
          <w:tcPr>
            <w:tcW w:w="2823" w:type="dxa"/>
            <w:shd w:val="clear" w:color="auto" w:fill="FFFFFF"/>
          </w:tcPr>
          <w:p w14:paraId="6D59A49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10:51 AM</w:t>
            </w:r>
          </w:p>
        </w:tc>
        <w:tc>
          <w:tcPr>
            <w:tcW w:w="114" w:type="dxa"/>
          </w:tcPr>
          <w:p w14:paraId="6D59A49A" w14:textId="77777777" w:rsidR="00D4277A" w:rsidRDefault="00D4277A"/>
        </w:tc>
      </w:tr>
      <w:tr w:rsidR="00D4277A" w14:paraId="6D59A4A1" w14:textId="77777777">
        <w:trPr>
          <w:trHeight w:hRule="exact" w:val="1289"/>
        </w:trPr>
        <w:tc>
          <w:tcPr>
            <w:tcW w:w="673" w:type="dxa"/>
            <w:gridSpan w:val="3"/>
          </w:tcPr>
          <w:p w14:paraId="6D59A49C" w14:textId="77777777" w:rsidR="00D4277A" w:rsidRDefault="00D4277A"/>
        </w:tc>
        <w:tc>
          <w:tcPr>
            <w:tcW w:w="9930" w:type="dxa"/>
            <w:gridSpan w:val="14"/>
            <w:tcBorders>
              <w:bottom w:val="single" w:sz="5" w:space="0" w:color="8FB6EA"/>
            </w:tcBorders>
            <w:shd w:val="clear" w:color="auto" w:fill="FFFFFF"/>
          </w:tcPr>
          <w:p w14:paraId="6D59A49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their first trimester we go pretty well here.  There are - if a student is going to have difficulties it tends to show up in the first trimester.  Often those difficulties are around outside influences rather than their studies.  If students want to be </w:t>
            </w:r>
            <w:r>
              <w:rPr>
                <w:rFonts w:ascii="Calibri" w:hAnsi="Calibri" w:cs="Calibri"/>
                <w:color w:val="000000"/>
                <w:spacing w:val="-2"/>
                <w:sz w:val="18"/>
              </w:rPr>
              <w:t>successful in their studies they deal with the issues across the trimester and by the end of the trimester they're successful.  However they're more successful in future trimesters.  So their grades tend…</w:t>
            </w:r>
          </w:p>
          <w:p w14:paraId="6D59A49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To be…</w:t>
            </w:r>
          </w:p>
          <w:p w14:paraId="6D59A49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…there tends to be</w:t>
            </w:r>
            <w:r>
              <w:rPr>
                <w:rFonts w:ascii="Calibri" w:hAnsi="Calibri" w:cs="Calibri"/>
                <w:color w:val="000000"/>
                <w:spacing w:val="-2"/>
                <w:sz w:val="18"/>
              </w:rPr>
              <w:t xml:space="preserve"> a rise in grades over time.</w:t>
            </w:r>
          </w:p>
        </w:tc>
        <w:tc>
          <w:tcPr>
            <w:tcW w:w="114" w:type="dxa"/>
          </w:tcPr>
          <w:p w14:paraId="6D59A4A0" w14:textId="77777777" w:rsidR="00D4277A" w:rsidRDefault="00D4277A"/>
        </w:tc>
      </w:tr>
      <w:tr w:rsidR="00D4277A" w14:paraId="6D59A4A5" w14:textId="77777777">
        <w:trPr>
          <w:trHeight w:hRule="exact" w:val="115"/>
        </w:trPr>
        <w:tc>
          <w:tcPr>
            <w:tcW w:w="673" w:type="dxa"/>
            <w:gridSpan w:val="3"/>
          </w:tcPr>
          <w:p w14:paraId="6D59A4A2" w14:textId="77777777" w:rsidR="00D4277A" w:rsidRDefault="00D4277A"/>
        </w:tc>
        <w:tc>
          <w:tcPr>
            <w:tcW w:w="9930" w:type="dxa"/>
            <w:gridSpan w:val="14"/>
            <w:tcBorders>
              <w:top w:val="single" w:sz="5" w:space="0" w:color="8FB6EA"/>
            </w:tcBorders>
          </w:tcPr>
          <w:p w14:paraId="6D59A4A3" w14:textId="77777777" w:rsidR="00D4277A" w:rsidRDefault="00D4277A"/>
        </w:tc>
        <w:tc>
          <w:tcPr>
            <w:tcW w:w="114" w:type="dxa"/>
          </w:tcPr>
          <w:p w14:paraId="6D59A4A4" w14:textId="77777777" w:rsidR="00D4277A" w:rsidRDefault="00D4277A"/>
        </w:tc>
      </w:tr>
      <w:tr w:rsidR="00D4277A" w14:paraId="6D59A4AD" w14:textId="77777777">
        <w:trPr>
          <w:trHeight w:hRule="exact" w:val="344"/>
        </w:trPr>
        <w:tc>
          <w:tcPr>
            <w:tcW w:w="5531" w:type="dxa"/>
            <w:gridSpan w:val="12"/>
          </w:tcPr>
          <w:p w14:paraId="6D59A4A6" w14:textId="77777777" w:rsidR="00D4277A" w:rsidRDefault="00D4277A"/>
        </w:tc>
        <w:tc>
          <w:tcPr>
            <w:tcW w:w="902" w:type="dxa"/>
            <w:shd w:val="clear" w:color="auto" w:fill="FFFFFF"/>
          </w:tcPr>
          <w:p w14:paraId="6D59A4A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4A8" w14:textId="77777777" w:rsidR="00D4277A" w:rsidRDefault="00D4277A"/>
        </w:tc>
        <w:tc>
          <w:tcPr>
            <w:tcW w:w="902" w:type="dxa"/>
            <w:shd w:val="clear" w:color="auto" w:fill="FFFFFF"/>
          </w:tcPr>
          <w:p w14:paraId="6D59A4A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AA" w14:textId="77777777" w:rsidR="00D4277A" w:rsidRDefault="00D4277A"/>
        </w:tc>
        <w:tc>
          <w:tcPr>
            <w:tcW w:w="2823" w:type="dxa"/>
            <w:shd w:val="clear" w:color="auto" w:fill="FFFFFF"/>
          </w:tcPr>
          <w:p w14:paraId="6D59A4A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10:51 AM</w:t>
            </w:r>
          </w:p>
        </w:tc>
        <w:tc>
          <w:tcPr>
            <w:tcW w:w="114" w:type="dxa"/>
          </w:tcPr>
          <w:p w14:paraId="6D59A4AC" w14:textId="77777777" w:rsidR="00D4277A" w:rsidRDefault="00D4277A"/>
        </w:tc>
      </w:tr>
      <w:tr w:rsidR="00D4277A" w14:paraId="6D59A4B1" w14:textId="77777777">
        <w:trPr>
          <w:trHeight w:hRule="exact" w:val="673"/>
        </w:trPr>
        <w:tc>
          <w:tcPr>
            <w:tcW w:w="673" w:type="dxa"/>
            <w:gridSpan w:val="3"/>
          </w:tcPr>
          <w:p w14:paraId="6D59A4AE" w14:textId="77777777" w:rsidR="00D4277A" w:rsidRDefault="00D4277A"/>
        </w:tc>
        <w:tc>
          <w:tcPr>
            <w:tcW w:w="9930" w:type="dxa"/>
            <w:gridSpan w:val="14"/>
            <w:tcBorders>
              <w:bottom w:val="single" w:sz="5" w:space="0" w:color="8FB6EA"/>
            </w:tcBorders>
            <w:shd w:val="clear" w:color="auto" w:fill="FFFFFF"/>
          </w:tcPr>
          <w:p w14:paraId="6D59A4AF" w14:textId="77777777" w:rsidR="00D4277A" w:rsidRDefault="00862463">
            <w:pPr>
              <w:rPr>
                <w:rFonts w:ascii="Calibri" w:hAnsi="Calibri" w:cs="Calibri"/>
                <w:color w:val="000000"/>
                <w:spacing w:val="-2"/>
                <w:sz w:val="18"/>
              </w:rPr>
            </w:pPr>
            <w:r>
              <w:rPr>
                <w:rFonts w:ascii="Calibri" w:hAnsi="Calibri" w:cs="Calibri"/>
                <w:color w:val="000000"/>
                <w:spacing w:val="-2"/>
                <w:sz w:val="18"/>
              </w:rPr>
              <w:t>There's many hurdles, yeah, and a lot of that is outside of their academic work.  But also inside, obviously</w:t>
            </w:r>
          </w:p>
        </w:tc>
        <w:tc>
          <w:tcPr>
            <w:tcW w:w="114" w:type="dxa"/>
          </w:tcPr>
          <w:p w14:paraId="6D59A4B0" w14:textId="77777777" w:rsidR="00D4277A" w:rsidRDefault="00D4277A"/>
        </w:tc>
      </w:tr>
      <w:tr w:rsidR="00D4277A" w14:paraId="6D59A4B5" w14:textId="77777777">
        <w:trPr>
          <w:trHeight w:hRule="exact" w:val="115"/>
        </w:trPr>
        <w:tc>
          <w:tcPr>
            <w:tcW w:w="673" w:type="dxa"/>
            <w:gridSpan w:val="3"/>
          </w:tcPr>
          <w:p w14:paraId="6D59A4B2" w14:textId="77777777" w:rsidR="00D4277A" w:rsidRDefault="00D4277A"/>
        </w:tc>
        <w:tc>
          <w:tcPr>
            <w:tcW w:w="9930" w:type="dxa"/>
            <w:gridSpan w:val="14"/>
            <w:tcBorders>
              <w:top w:val="single" w:sz="5" w:space="0" w:color="8FB6EA"/>
            </w:tcBorders>
          </w:tcPr>
          <w:p w14:paraId="6D59A4B3" w14:textId="77777777" w:rsidR="00D4277A" w:rsidRDefault="00D4277A"/>
        </w:tc>
        <w:tc>
          <w:tcPr>
            <w:tcW w:w="114" w:type="dxa"/>
          </w:tcPr>
          <w:p w14:paraId="6D59A4B4" w14:textId="77777777" w:rsidR="00D4277A" w:rsidRDefault="00D4277A"/>
        </w:tc>
      </w:tr>
      <w:tr w:rsidR="00D4277A" w14:paraId="6D59A4BD" w14:textId="77777777">
        <w:trPr>
          <w:trHeight w:hRule="exact" w:val="329"/>
        </w:trPr>
        <w:tc>
          <w:tcPr>
            <w:tcW w:w="5531" w:type="dxa"/>
            <w:gridSpan w:val="12"/>
          </w:tcPr>
          <w:p w14:paraId="6D59A4B6" w14:textId="77777777" w:rsidR="00D4277A" w:rsidRDefault="00D4277A"/>
        </w:tc>
        <w:tc>
          <w:tcPr>
            <w:tcW w:w="902" w:type="dxa"/>
            <w:shd w:val="clear" w:color="auto" w:fill="FFFFFF"/>
          </w:tcPr>
          <w:p w14:paraId="6D59A4B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4B8" w14:textId="77777777" w:rsidR="00D4277A" w:rsidRDefault="00D4277A"/>
        </w:tc>
        <w:tc>
          <w:tcPr>
            <w:tcW w:w="902" w:type="dxa"/>
            <w:shd w:val="clear" w:color="auto" w:fill="FFFFFF"/>
          </w:tcPr>
          <w:p w14:paraId="6D59A4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BA" w14:textId="77777777" w:rsidR="00D4277A" w:rsidRDefault="00D4277A"/>
        </w:tc>
        <w:tc>
          <w:tcPr>
            <w:tcW w:w="2823" w:type="dxa"/>
            <w:shd w:val="clear" w:color="auto" w:fill="FFFFFF"/>
          </w:tcPr>
          <w:p w14:paraId="6D59A4B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11:03 AM</w:t>
            </w:r>
          </w:p>
        </w:tc>
        <w:tc>
          <w:tcPr>
            <w:tcW w:w="114" w:type="dxa"/>
          </w:tcPr>
          <w:p w14:paraId="6D59A4BC" w14:textId="77777777" w:rsidR="00D4277A" w:rsidRDefault="00D4277A"/>
        </w:tc>
      </w:tr>
      <w:tr w:rsidR="00D4277A" w14:paraId="6D59A4C1" w14:textId="77777777">
        <w:trPr>
          <w:trHeight w:hRule="exact" w:val="688"/>
        </w:trPr>
        <w:tc>
          <w:tcPr>
            <w:tcW w:w="673" w:type="dxa"/>
            <w:gridSpan w:val="3"/>
          </w:tcPr>
          <w:p w14:paraId="6D59A4BE" w14:textId="77777777" w:rsidR="00D4277A" w:rsidRDefault="00D4277A"/>
        </w:tc>
        <w:tc>
          <w:tcPr>
            <w:tcW w:w="9930" w:type="dxa"/>
            <w:gridSpan w:val="14"/>
            <w:tcBorders>
              <w:bottom w:val="single" w:sz="5" w:space="0" w:color="8FB6EA"/>
            </w:tcBorders>
            <w:shd w:val="clear" w:color="auto" w:fill="FFFFFF"/>
          </w:tcPr>
          <w:p w14:paraId="6D59A4BF"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 Nepalese students here are generally from a postgraduate side of things, or PQP as they call it here, Postgrad Qualifying Program.  They do have some difficulties getting through that program and they do have some difficulties, the ones that aren’t</w:t>
            </w:r>
            <w:r>
              <w:rPr>
                <w:rFonts w:ascii="Calibri" w:hAnsi="Calibri" w:cs="Calibri"/>
                <w:color w:val="000000"/>
                <w:spacing w:val="-2"/>
                <w:sz w:val="18"/>
              </w:rPr>
              <w:t xml:space="preserve"> focused on their studies and getting through.</w:t>
            </w:r>
          </w:p>
        </w:tc>
        <w:tc>
          <w:tcPr>
            <w:tcW w:w="114" w:type="dxa"/>
          </w:tcPr>
          <w:p w14:paraId="6D59A4C0" w14:textId="77777777" w:rsidR="00D4277A" w:rsidRDefault="00D4277A"/>
        </w:tc>
      </w:tr>
      <w:tr w:rsidR="00D4277A" w14:paraId="6D59A4C5" w14:textId="77777777">
        <w:trPr>
          <w:trHeight w:hRule="exact" w:val="444"/>
        </w:trPr>
        <w:tc>
          <w:tcPr>
            <w:tcW w:w="673" w:type="dxa"/>
            <w:gridSpan w:val="3"/>
          </w:tcPr>
          <w:p w14:paraId="6D59A4C2" w14:textId="77777777" w:rsidR="00D4277A" w:rsidRDefault="00D4277A"/>
        </w:tc>
        <w:tc>
          <w:tcPr>
            <w:tcW w:w="9930" w:type="dxa"/>
            <w:gridSpan w:val="14"/>
            <w:tcBorders>
              <w:top w:val="single" w:sz="5" w:space="0" w:color="8FB6EA"/>
            </w:tcBorders>
          </w:tcPr>
          <w:p w14:paraId="6D59A4C3" w14:textId="77777777" w:rsidR="00D4277A" w:rsidRDefault="00D4277A"/>
        </w:tc>
        <w:tc>
          <w:tcPr>
            <w:tcW w:w="114" w:type="dxa"/>
          </w:tcPr>
          <w:p w14:paraId="6D59A4C4" w14:textId="77777777" w:rsidR="00D4277A" w:rsidRDefault="00D4277A"/>
        </w:tc>
      </w:tr>
      <w:tr w:rsidR="00D4277A" w14:paraId="6D59A4C9" w14:textId="77777777">
        <w:trPr>
          <w:trHeight w:hRule="exact" w:val="717"/>
        </w:trPr>
        <w:tc>
          <w:tcPr>
            <w:tcW w:w="673" w:type="dxa"/>
            <w:gridSpan w:val="3"/>
            <w:vMerge w:val="restart"/>
            <w:shd w:val="clear" w:color="auto" w:fill="FFFFFF"/>
          </w:tcPr>
          <w:p w14:paraId="6D59A4C6" w14:textId="77777777" w:rsidR="00D4277A" w:rsidRDefault="00D4277A"/>
        </w:tc>
        <w:tc>
          <w:tcPr>
            <w:tcW w:w="9930" w:type="dxa"/>
            <w:gridSpan w:val="14"/>
            <w:shd w:val="clear" w:color="auto" w:fill="FFFFFF"/>
          </w:tcPr>
          <w:p w14:paraId="6D59A4C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A4C8" w14:textId="77777777" w:rsidR="00D4277A" w:rsidRDefault="00D4277A"/>
        </w:tc>
      </w:tr>
      <w:tr w:rsidR="00D4277A" w14:paraId="6D59A4D4" w14:textId="77777777">
        <w:trPr>
          <w:trHeight w:hRule="exact" w:val="343"/>
        </w:trPr>
        <w:tc>
          <w:tcPr>
            <w:tcW w:w="673" w:type="dxa"/>
            <w:gridSpan w:val="3"/>
            <w:vMerge/>
            <w:shd w:val="clear" w:color="auto" w:fill="FFFFFF"/>
          </w:tcPr>
          <w:p w14:paraId="6D59A4CA" w14:textId="77777777" w:rsidR="00D4277A" w:rsidRDefault="00D4277A"/>
        </w:tc>
        <w:tc>
          <w:tcPr>
            <w:tcW w:w="1247" w:type="dxa"/>
            <w:tcBorders>
              <w:bottom w:val="single" w:sz="5" w:space="0" w:color="8FB6EA"/>
            </w:tcBorders>
            <w:shd w:val="clear" w:color="auto" w:fill="FFFFFF"/>
          </w:tcPr>
          <w:p w14:paraId="6D59A4CB" w14:textId="77777777" w:rsidR="00D4277A" w:rsidRDefault="00D4277A">
            <w:pPr>
              <w:rPr>
                <w:rFonts w:ascii="Calibri" w:hAnsi="Calibri" w:cs="Calibri"/>
                <w:color w:val="000000"/>
                <w:spacing w:val="-2"/>
                <w:sz w:val="18"/>
              </w:rPr>
            </w:pPr>
          </w:p>
        </w:tc>
        <w:tc>
          <w:tcPr>
            <w:tcW w:w="229" w:type="dxa"/>
            <w:shd w:val="clear" w:color="auto" w:fill="FFFFFF"/>
          </w:tcPr>
          <w:p w14:paraId="6D59A4C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4C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4C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4CF" w14:textId="77777777" w:rsidR="00D4277A" w:rsidRDefault="00862463">
            <w:pPr>
              <w:rPr>
                <w:rFonts w:ascii="Calibri" w:hAnsi="Calibri" w:cs="Calibri"/>
                <w:color w:val="000000"/>
                <w:spacing w:val="-2"/>
                <w:sz w:val="18"/>
              </w:rPr>
            </w:pPr>
            <w:r>
              <w:rPr>
                <w:rFonts w:ascii="Calibri" w:hAnsi="Calibri" w:cs="Calibri"/>
                <w:color w:val="000000"/>
                <w:spacing w:val="-2"/>
                <w:sz w:val="18"/>
              </w:rPr>
              <w:t>0.0465</w:t>
            </w:r>
          </w:p>
        </w:tc>
        <w:tc>
          <w:tcPr>
            <w:tcW w:w="229" w:type="dxa"/>
            <w:shd w:val="clear" w:color="auto" w:fill="FFFFFF"/>
          </w:tcPr>
          <w:p w14:paraId="6D59A4D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4D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4D2" w14:textId="77777777" w:rsidR="00D4277A" w:rsidRDefault="00D4277A">
            <w:pPr>
              <w:rPr>
                <w:rFonts w:ascii="Calibri" w:hAnsi="Calibri" w:cs="Calibri"/>
                <w:b/>
                <w:color w:val="5C83B4"/>
                <w:spacing w:val="-2"/>
                <w:sz w:val="24"/>
              </w:rPr>
            </w:pPr>
          </w:p>
        </w:tc>
        <w:tc>
          <w:tcPr>
            <w:tcW w:w="114" w:type="dxa"/>
            <w:vMerge/>
            <w:shd w:val="clear" w:color="auto" w:fill="FFFFFF"/>
          </w:tcPr>
          <w:p w14:paraId="6D59A4D3" w14:textId="77777777" w:rsidR="00D4277A" w:rsidRDefault="00D4277A"/>
        </w:tc>
      </w:tr>
      <w:tr w:rsidR="00D4277A" w14:paraId="6D59A4DE" w14:textId="77777777">
        <w:trPr>
          <w:trHeight w:hRule="exact" w:val="115"/>
        </w:trPr>
        <w:tc>
          <w:tcPr>
            <w:tcW w:w="673" w:type="dxa"/>
            <w:gridSpan w:val="3"/>
          </w:tcPr>
          <w:p w14:paraId="6D59A4D5" w14:textId="77777777" w:rsidR="00D4277A" w:rsidRDefault="00D4277A"/>
        </w:tc>
        <w:tc>
          <w:tcPr>
            <w:tcW w:w="1247" w:type="dxa"/>
            <w:tcBorders>
              <w:top w:val="single" w:sz="5" w:space="0" w:color="8FB6EA"/>
            </w:tcBorders>
          </w:tcPr>
          <w:p w14:paraId="6D59A4D6" w14:textId="77777777" w:rsidR="00D4277A" w:rsidRDefault="00D4277A"/>
        </w:tc>
        <w:tc>
          <w:tcPr>
            <w:tcW w:w="229" w:type="dxa"/>
          </w:tcPr>
          <w:p w14:paraId="6D59A4D7" w14:textId="77777777" w:rsidR="00D4277A" w:rsidRDefault="00D4277A"/>
        </w:tc>
        <w:tc>
          <w:tcPr>
            <w:tcW w:w="903" w:type="dxa"/>
            <w:tcBorders>
              <w:top w:val="single" w:sz="5" w:space="0" w:color="8FB6EA"/>
            </w:tcBorders>
          </w:tcPr>
          <w:p w14:paraId="6D59A4D8" w14:textId="77777777" w:rsidR="00D4277A" w:rsidRDefault="00D4277A"/>
        </w:tc>
        <w:tc>
          <w:tcPr>
            <w:tcW w:w="215" w:type="dxa"/>
          </w:tcPr>
          <w:p w14:paraId="6D59A4D9" w14:textId="77777777" w:rsidR="00D4277A" w:rsidRDefault="00D4277A"/>
        </w:tc>
        <w:tc>
          <w:tcPr>
            <w:tcW w:w="788" w:type="dxa"/>
            <w:tcBorders>
              <w:top w:val="single" w:sz="5" w:space="0" w:color="8FB6EA"/>
            </w:tcBorders>
          </w:tcPr>
          <w:p w14:paraId="6D59A4DA" w14:textId="77777777" w:rsidR="00D4277A" w:rsidRDefault="00D4277A"/>
        </w:tc>
        <w:tc>
          <w:tcPr>
            <w:tcW w:w="229" w:type="dxa"/>
          </w:tcPr>
          <w:p w14:paraId="6D59A4DB" w14:textId="77777777" w:rsidR="00D4277A" w:rsidRDefault="00D4277A"/>
        </w:tc>
        <w:tc>
          <w:tcPr>
            <w:tcW w:w="1017" w:type="dxa"/>
            <w:tcBorders>
              <w:top w:val="single" w:sz="5" w:space="0" w:color="8FB6EA"/>
            </w:tcBorders>
          </w:tcPr>
          <w:p w14:paraId="6D59A4DC" w14:textId="77777777" w:rsidR="00D4277A" w:rsidRDefault="00D4277A"/>
        </w:tc>
        <w:tc>
          <w:tcPr>
            <w:tcW w:w="5416" w:type="dxa"/>
            <w:gridSpan w:val="8"/>
          </w:tcPr>
          <w:p w14:paraId="6D59A4DD" w14:textId="77777777" w:rsidR="00D4277A" w:rsidRDefault="00D4277A"/>
        </w:tc>
      </w:tr>
      <w:tr w:rsidR="00D4277A" w14:paraId="6D59A4E6" w14:textId="77777777">
        <w:trPr>
          <w:trHeight w:hRule="exact" w:val="330"/>
        </w:trPr>
        <w:tc>
          <w:tcPr>
            <w:tcW w:w="5531" w:type="dxa"/>
            <w:gridSpan w:val="12"/>
          </w:tcPr>
          <w:p w14:paraId="6D59A4DF" w14:textId="77777777" w:rsidR="00D4277A" w:rsidRDefault="00D4277A"/>
        </w:tc>
        <w:tc>
          <w:tcPr>
            <w:tcW w:w="902" w:type="dxa"/>
            <w:shd w:val="clear" w:color="auto" w:fill="FFFFFF"/>
          </w:tcPr>
          <w:p w14:paraId="6D59A4E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4E1" w14:textId="77777777" w:rsidR="00D4277A" w:rsidRDefault="00D4277A"/>
        </w:tc>
        <w:tc>
          <w:tcPr>
            <w:tcW w:w="902" w:type="dxa"/>
            <w:shd w:val="clear" w:color="auto" w:fill="FFFFFF"/>
          </w:tcPr>
          <w:p w14:paraId="6D59A4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E3" w14:textId="77777777" w:rsidR="00D4277A" w:rsidRDefault="00D4277A"/>
        </w:tc>
        <w:tc>
          <w:tcPr>
            <w:tcW w:w="2823" w:type="dxa"/>
            <w:shd w:val="clear" w:color="auto" w:fill="FFFFFF"/>
          </w:tcPr>
          <w:p w14:paraId="6D59A4E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10:49 AM</w:t>
            </w:r>
          </w:p>
        </w:tc>
        <w:tc>
          <w:tcPr>
            <w:tcW w:w="114" w:type="dxa"/>
          </w:tcPr>
          <w:p w14:paraId="6D59A4E5" w14:textId="77777777" w:rsidR="00D4277A" w:rsidRDefault="00D4277A"/>
        </w:tc>
      </w:tr>
      <w:tr w:rsidR="00D4277A" w14:paraId="6D59A4EA" w14:textId="77777777">
        <w:trPr>
          <w:trHeight w:hRule="exact" w:val="687"/>
        </w:trPr>
        <w:tc>
          <w:tcPr>
            <w:tcW w:w="673" w:type="dxa"/>
            <w:gridSpan w:val="3"/>
          </w:tcPr>
          <w:p w14:paraId="6D59A4E7" w14:textId="77777777" w:rsidR="00D4277A" w:rsidRDefault="00D4277A"/>
        </w:tc>
        <w:tc>
          <w:tcPr>
            <w:tcW w:w="9930" w:type="dxa"/>
            <w:gridSpan w:val="14"/>
            <w:tcBorders>
              <w:bottom w:val="single" w:sz="5" w:space="0" w:color="8FB6EA"/>
            </w:tcBorders>
            <w:shd w:val="clear" w:color="auto" w:fill="FFFFFF"/>
          </w:tcPr>
          <w:p w14:paraId="6D59A4E8" w14:textId="77777777" w:rsidR="00D4277A" w:rsidRDefault="00862463">
            <w:pPr>
              <w:rPr>
                <w:rFonts w:ascii="Calibri" w:hAnsi="Calibri" w:cs="Calibri"/>
                <w:color w:val="000000"/>
                <w:spacing w:val="-2"/>
                <w:sz w:val="18"/>
              </w:rPr>
            </w:pPr>
            <w:r>
              <w:rPr>
                <w:rFonts w:ascii="Calibri" w:hAnsi="Calibri" w:cs="Calibri"/>
                <w:color w:val="000000"/>
                <w:spacing w:val="-2"/>
                <w:sz w:val="18"/>
              </w:rPr>
              <w:t>I don’t think Nepalese directly, but in general when I started teaching I had an issue with my accent and the speed in which I used to speak.  So I had to curb my natural instincts.</w:t>
            </w:r>
          </w:p>
        </w:tc>
        <w:tc>
          <w:tcPr>
            <w:tcW w:w="114" w:type="dxa"/>
          </w:tcPr>
          <w:p w14:paraId="6D59A4E9" w14:textId="77777777" w:rsidR="00D4277A" w:rsidRDefault="00D4277A"/>
        </w:tc>
      </w:tr>
      <w:tr w:rsidR="00D4277A" w14:paraId="6D59A4EE" w14:textId="77777777">
        <w:trPr>
          <w:trHeight w:hRule="exact" w:val="101"/>
        </w:trPr>
        <w:tc>
          <w:tcPr>
            <w:tcW w:w="673" w:type="dxa"/>
            <w:gridSpan w:val="3"/>
          </w:tcPr>
          <w:p w14:paraId="6D59A4EB" w14:textId="77777777" w:rsidR="00D4277A" w:rsidRDefault="00D4277A"/>
        </w:tc>
        <w:tc>
          <w:tcPr>
            <w:tcW w:w="9930" w:type="dxa"/>
            <w:gridSpan w:val="14"/>
            <w:tcBorders>
              <w:top w:val="single" w:sz="5" w:space="0" w:color="8FB6EA"/>
            </w:tcBorders>
          </w:tcPr>
          <w:p w14:paraId="6D59A4EC" w14:textId="77777777" w:rsidR="00D4277A" w:rsidRDefault="00D4277A"/>
        </w:tc>
        <w:tc>
          <w:tcPr>
            <w:tcW w:w="114" w:type="dxa"/>
          </w:tcPr>
          <w:p w14:paraId="6D59A4ED" w14:textId="77777777" w:rsidR="00D4277A" w:rsidRDefault="00D4277A"/>
        </w:tc>
      </w:tr>
      <w:tr w:rsidR="00D4277A" w14:paraId="6D59A4F6" w14:textId="77777777">
        <w:trPr>
          <w:trHeight w:hRule="exact" w:val="343"/>
        </w:trPr>
        <w:tc>
          <w:tcPr>
            <w:tcW w:w="5531" w:type="dxa"/>
            <w:gridSpan w:val="12"/>
          </w:tcPr>
          <w:p w14:paraId="6D59A4EF" w14:textId="77777777" w:rsidR="00D4277A" w:rsidRDefault="00D4277A"/>
        </w:tc>
        <w:tc>
          <w:tcPr>
            <w:tcW w:w="902" w:type="dxa"/>
            <w:shd w:val="clear" w:color="auto" w:fill="FFFFFF"/>
          </w:tcPr>
          <w:p w14:paraId="6D59A4F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4F1" w14:textId="77777777" w:rsidR="00D4277A" w:rsidRDefault="00D4277A"/>
        </w:tc>
        <w:tc>
          <w:tcPr>
            <w:tcW w:w="902" w:type="dxa"/>
            <w:shd w:val="clear" w:color="auto" w:fill="FFFFFF"/>
          </w:tcPr>
          <w:p w14:paraId="6D59A4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4F3" w14:textId="77777777" w:rsidR="00D4277A" w:rsidRDefault="00D4277A"/>
        </w:tc>
        <w:tc>
          <w:tcPr>
            <w:tcW w:w="2823" w:type="dxa"/>
            <w:shd w:val="clear" w:color="auto" w:fill="FFFFFF"/>
          </w:tcPr>
          <w:p w14:paraId="6D59A4F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10:50 AM</w:t>
            </w:r>
          </w:p>
        </w:tc>
        <w:tc>
          <w:tcPr>
            <w:tcW w:w="114" w:type="dxa"/>
          </w:tcPr>
          <w:p w14:paraId="6D59A4F5" w14:textId="77777777" w:rsidR="00D4277A" w:rsidRDefault="00D4277A"/>
        </w:tc>
      </w:tr>
      <w:tr w:rsidR="00D4277A" w14:paraId="6D59A4FA" w14:textId="77777777">
        <w:trPr>
          <w:trHeight w:hRule="exact" w:val="674"/>
        </w:trPr>
        <w:tc>
          <w:tcPr>
            <w:tcW w:w="673" w:type="dxa"/>
            <w:gridSpan w:val="3"/>
          </w:tcPr>
          <w:p w14:paraId="6D59A4F7" w14:textId="77777777" w:rsidR="00D4277A" w:rsidRDefault="00D4277A"/>
        </w:tc>
        <w:tc>
          <w:tcPr>
            <w:tcW w:w="9930" w:type="dxa"/>
            <w:gridSpan w:val="14"/>
            <w:tcBorders>
              <w:bottom w:val="single" w:sz="5" w:space="0" w:color="8FB6EA"/>
            </w:tcBorders>
            <w:shd w:val="clear" w:color="auto" w:fill="FFFFFF"/>
          </w:tcPr>
          <w:p w14:paraId="6D59A4F8" w14:textId="77777777" w:rsidR="00D4277A" w:rsidRDefault="00862463">
            <w:pPr>
              <w:rPr>
                <w:rFonts w:ascii="Calibri" w:hAnsi="Calibri" w:cs="Calibri"/>
                <w:color w:val="000000"/>
                <w:spacing w:val="-2"/>
                <w:sz w:val="18"/>
              </w:rPr>
            </w:pPr>
            <w:r>
              <w:rPr>
                <w:rFonts w:ascii="Calibri" w:hAnsi="Calibri" w:cs="Calibri"/>
                <w:color w:val="000000"/>
                <w:spacing w:val="-2"/>
                <w:sz w:val="18"/>
              </w:rPr>
              <w:t>So again it's bipolar, you have those students that are very interested and there are those that I think it's a bit - it could be a number of things.  They're a bit overwhelmed by the whole situation, they’ve only just arrived in the country often.  They'r</w:t>
            </w:r>
            <w:r>
              <w:rPr>
                <w:rFonts w:ascii="Calibri" w:hAnsi="Calibri" w:cs="Calibri"/>
                <w:color w:val="000000"/>
                <w:spacing w:val="-2"/>
                <w:sz w:val="18"/>
              </w:rPr>
              <w:t>e having to deal with multiple issues all at one time.</w:t>
            </w:r>
          </w:p>
        </w:tc>
        <w:tc>
          <w:tcPr>
            <w:tcW w:w="114" w:type="dxa"/>
          </w:tcPr>
          <w:p w14:paraId="6D59A4F9" w14:textId="77777777" w:rsidR="00D4277A" w:rsidRDefault="00D4277A"/>
        </w:tc>
      </w:tr>
      <w:tr w:rsidR="00D4277A" w14:paraId="6D59A4FE" w14:textId="77777777">
        <w:trPr>
          <w:trHeight w:hRule="exact" w:val="458"/>
        </w:trPr>
        <w:tc>
          <w:tcPr>
            <w:tcW w:w="673" w:type="dxa"/>
            <w:gridSpan w:val="3"/>
          </w:tcPr>
          <w:p w14:paraId="6D59A4FB" w14:textId="77777777" w:rsidR="00D4277A" w:rsidRDefault="00D4277A"/>
        </w:tc>
        <w:tc>
          <w:tcPr>
            <w:tcW w:w="9930" w:type="dxa"/>
            <w:gridSpan w:val="14"/>
            <w:tcBorders>
              <w:top w:val="single" w:sz="5" w:space="0" w:color="8FB6EA"/>
            </w:tcBorders>
          </w:tcPr>
          <w:p w14:paraId="6D59A4FC" w14:textId="77777777" w:rsidR="00D4277A" w:rsidRDefault="00D4277A"/>
        </w:tc>
        <w:tc>
          <w:tcPr>
            <w:tcW w:w="114" w:type="dxa"/>
          </w:tcPr>
          <w:p w14:paraId="6D59A4FD" w14:textId="77777777" w:rsidR="00D4277A" w:rsidRDefault="00D4277A"/>
        </w:tc>
      </w:tr>
      <w:tr w:rsidR="00D4277A" w14:paraId="6D59A502" w14:textId="77777777">
        <w:trPr>
          <w:trHeight w:hRule="exact" w:val="445"/>
        </w:trPr>
        <w:tc>
          <w:tcPr>
            <w:tcW w:w="673" w:type="dxa"/>
            <w:gridSpan w:val="3"/>
            <w:vMerge w:val="restart"/>
            <w:shd w:val="clear" w:color="auto" w:fill="FFFFFF"/>
          </w:tcPr>
          <w:p w14:paraId="6D59A4FF" w14:textId="77777777" w:rsidR="00D4277A" w:rsidRDefault="00D4277A"/>
        </w:tc>
        <w:tc>
          <w:tcPr>
            <w:tcW w:w="9930" w:type="dxa"/>
            <w:gridSpan w:val="14"/>
            <w:shd w:val="clear" w:color="auto" w:fill="FFFFFF"/>
          </w:tcPr>
          <w:p w14:paraId="6D59A50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A501" w14:textId="77777777" w:rsidR="00D4277A" w:rsidRDefault="00D4277A"/>
        </w:tc>
      </w:tr>
      <w:tr w:rsidR="00D4277A" w14:paraId="6D59A50D" w14:textId="77777777">
        <w:trPr>
          <w:trHeight w:hRule="exact" w:val="343"/>
        </w:trPr>
        <w:tc>
          <w:tcPr>
            <w:tcW w:w="673" w:type="dxa"/>
            <w:gridSpan w:val="3"/>
            <w:vMerge/>
            <w:shd w:val="clear" w:color="auto" w:fill="FFFFFF"/>
          </w:tcPr>
          <w:p w14:paraId="6D59A503" w14:textId="77777777" w:rsidR="00D4277A" w:rsidRDefault="00D4277A"/>
        </w:tc>
        <w:tc>
          <w:tcPr>
            <w:tcW w:w="1247" w:type="dxa"/>
            <w:tcBorders>
              <w:bottom w:val="single" w:sz="5" w:space="0" w:color="8FB6EA"/>
            </w:tcBorders>
            <w:shd w:val="clear" w:color="auto" w:fill="FFFFFF"/>
          </w:tcPr>
          <w:p w14:paraId="6D59A504" w14:textId="77777777" w:rsidR="00D4277A" w:rsidRDefault="00D4277A">
            <w:pPr>
              <w:rPr>
                <w:rFonts w:ascii="Calibri" w:hAnsi="Calibri" w:cs="Calibri"/>
                <w:color w:val="000000"/>
                <w:spacing w:val="-2"/>
                <w:sz w:val="18"/>
              </w:rPr>
            </w:pPr>
          </w:p>
        </w:tc>
        <w:tc>
          <w:tcPr>
            <w:tcW w:w="229" w:type="dxa"/>
            <w:shd w:val="clear" w:color="auto" w:fill="FFFFFF"/>
          </w:tcPr>
          <w:p w14:paraId="6D59A50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50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50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508" w14:textId="77777777" w:rsidR="00D4277A" w:rsidRDefault="00862463">
            <w:pPr>
              <w:rPr>
                <w:rFonts w:ascii="Calibri" w:hAnsi="Calibri" w:cs="Calibri"/>
                <w:color w:val="000000"/>
                <w:spacing w:val="-2"/>
                <w:sz w:val="18"/>
              </w:rPr>
            </w:pPr>
            <w:r>
              <w:rPr>
                <w:rFonts w:ascii="Calibri" w:hAnsi="Calibri" w:cs="Calibri"/>
                <w:color w:val="000000"/>
                <w:spacing w:val="-2"/>
                <w:sz w:val="18"/>
              </w:rPr>
              <w:t>0.0823</w:t>
            </w:r>
          </w:p>
        </w:tc>
        <w:tc>
          <w:tcPr>
            <w:tcW w:w="229" w:type="dxa"/>
            <w:shd w:val="clear" w:color="auto" w:fill="FFFFFF"/>
          </w:tcPr>
          <w:p w14:paraId="6D59A50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50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50B" w14:textId="77777777" w:rsidR="00D4277A" w:rsidRDefault="00D4277A">
            <w:pPr>
              <w:rPr>
                <w:rFonts w:ascii="Calibri" w:hAnsi="Calibri" w:cs="Calibri"/>
                <w:b/>
                <w:color w:val="5C83B4"/>
                <w:spacing w:val="-2"/>
                <w:sz w:val="24"/>
              </w:rPr>
            </w:pPr>
          </w:p>
        </w:tc>
        <w:tc>
          <w:tcPr>
            <w:tcW w:w="114" w:type="dxa"/>
            <w:vMerge/>
            <w:shd w:val="clear" w:color="auto" w:fill="FFFFFF"/>
          </w:tcPr>
          <w:p w14:paraId="6D59A50C" w14:textId="77777777" w:rsidR="00D4277A" w:rsidRDefault="00D4277A"/>
        </w:tc>
      </w:tr>
      <w:tr w:rsidR="00D4277A" w14:paraId="6D59A517" w14:textId="77777777">
        <w:trPr>
          <w:trHeight w:hRule="exact" w:val="115"/>
        </w:trPr>
        <w:tc>
          <w:tcPr>
            <w:tcW w:w="673" w:type="dxa"/>
            <w:gridSpan w:val="3"/>
          </w:tcPr>
          <w:p w14:paraId="6D59A50E" w14:textId="77777777" w:rsidR="00D4277A" w:rsidRDefault="00D4277A"/>
        </w:tc>
        <w:tc>
          <w:tcPr>
            <w:tcW w:w="1247" w:type="dxa"/>
            <w:tcBorders>
              <w:top w:val="single" w:sz="5" w:space="0" w:color="8FB6EA"/>
            </w:tcBorders>
          </w:tcPr>
          <w:p w14:paraId="6D59A50F" w14:textId="77777777" w:rsidR="00D4277A" w:rsidRDefault="00D4277A"/>
        </w:tc>
        <w:tc>
          <w:tcPr>
            <w:tcW w:w="229" w:type="dxa"/>
          </w:tcPr>
          <w:p w14:paraId="6D59A510" w14:textId="77777777" w:rsidR="00D4277A" w:rsidRDefault="00D4277A"/>
        </w:tc>
        <w:tc>
          <w:tcPr>
            <w:tcW w:w="903" w:type="dxa"/>
            <w:tcBorders>
              <w:top w:val="single" w:sz="5" w:space="0" w:color="8FB6EA"/>
            </w:tcBorders>
          </w:tcPr>
          <w:p w14:paraId="6D59A511" w14:textId="77777777" w:rsidR="00D4277A" w:rsidRDefault="00D4277A"/>
        </w:tc>
        <w:tc>
          <w:tcPr>
            <w:tcW w:w="215" w:type="dxa"/>
          </w:tcPr>
          <w:p w14:paraId="6D59A512" w14:textId="77777777" w:rsidR="00D4277A" w:rsidRDefault="00D4277A"/>
        </w:tc>
        <w:tc>
          <w:tcPr>
            <w:tcW w:w="788" w:type="dxa"/>
            <w:tcBorders>
              <w:top w:val="single" w:sz="5" w:space="0" w:color="8FB6EA"/>
            </w:tcBorders>
          </w:tcPr>
          <w:p w14:paraId="6D59A513" w14:textId="77777777" w:rsidR="00D4277A" w:rsidRDefault="00D4277A"/>
        </w:tc>
        <w:tc>
          <w:tcPr>
            <w:tcW w:w="229" w:type="dxa"/>
          </w:tcPr>
          <w:p w14:paraId="6D59A514" w14:textId="77777777" w:rsidR="00D4277A" w:rsidRDefault="00D4277A"/>
        </w:tc>
        <w:tc>
          <w:tcPr>
            <w:tcW w:w="1017" w:type="dxa"/>
            <w:tcBorders>
              <w:top w:val="single" w:sz="5" w:space="0" w:color="8FB6EA"/>
            </w:tcBorders>
          </w:tcPr>
          <w:p w14:paraId="6D59A515" w14:textId="77777777" w:rsidR="00D4277A" w:rsidRDefault="00D4277A"/>
        </w:tc>
        <w:tc>
          <w:tcPr>
            <w:tcW w:w="5416" w:type="dxa"/>
            <w:gridSpan w:val="8"/>
          </w:tcPr>
          <w:p w14:paraId="6D59A516" w14:textId="77777777" w:rsidR="00D4277A" w:rsidRDefault="00D4277A"/>
        </w:tc>
      </w:tr>
      <w:tr w:rsidR="00D4277A" w14:paraId="6D59A51F" w14:textId="77777777">
        <w:trPr>
          <w:trHeight w:hRule="exact" w:val="330"/>
        </w:trPr>
        <w:tc>
          <w:tcPr>
            <w:tcW w:w="5531" w:type="dxa"/>
            <w:gridSpan w:val="12"/>
          </w:tcPr>
          <w:p w14:paraId="6D59A518" w14:textId="77777777" w:rsidR="00D4277A" w:rsidRDefault="00D4277A"/>
        </w:tc>
        <w:tc>
          <w:tcPr>
            <w:tcW w:w="902" w:type="dxa"/>
            <w:shd w:val="clear" w:color="auto" w:fill="FFFFFF"/>
          </w:tcPr>
          <w:p w14:paraId="6D59A51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51A" w14:textId="77777777" w:rsidR="00D4277A" w:rsidRDefault="00D4277A"/>
        </w:tc>
        <w:tc>
          <w:tcPr>
            <w:tcW w:w="902" w:type="dxa"/>
            <w:shd w:val="clear" w:color="auto" w:fill="FFFFFF"/>
          </w:tcPr>
          <w:p w14:paraId="6D59A5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1C" w14:textId="77777777" w:rsidR="00D4277A" w:rsidRDefault="00D4277A"/>
        </w:tc>
        <w:tc>
          <w:tcPr>
            <w:tcW w:w="2823" w:type="dxa"/>
            <w:shd w:val="clear" w:color="auto" w:fill="FFFFFF"/>
          </w:tcPr>
          <w:p w14:paraId="6D59A51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10:49 AM</w:t>
            </w:r>
          </w:p>
        </w:tc>
        <w:tc>
          <w:tcPr>
            <w:tcW w:w="114" w:type="dxa"/>
          </w:tcPr>
          <w:p w14:paraId="6D59A51E" w14:textId="77777777" w:rsidR="00D4277A" w:rsidRDefault="00D4277A"/>
        </w:tc>
      </w:tr>
      <w:tr w:rsidR="00D4277A" w14:paraId="6D59A523" w14:textId="77777777">
        <w:trPr>
          <w:trHeight w:hRule="exact" w:val="1089"/>
        </w:trPr>
        <w:tc>
          <w:tcPr>
            <w:tcW w:w="673" w:type="dxa"/>
            <w:gridSpan w:val="3"/>
          </w:tcPr>
          <w:p w14:paraId="6D59A520" w14:textId="77777777" w:rsidR="00D4277A" w:rsidRDefault="00D4277A"/>
        </w:tc>
        <w:tc>
          <w:tcPr>
            <w:tcW w:w="9930" w:type="dxa"/>
            <w:gridSpan w:val="14"/>
            <w:tcBorders>
              <w:bottom w:val="single" w:sz="5" w:space="0" w:color="8FB6EA"/>
            </w:tcBorders>
            <w:shd w:val="clear" w:color="auto" w:fill="FFFFFF"/>
          </w:tcPr>
          <w:p w14:paraId="6D59A521" w14:textId="77777777" w:rsidR="00D4277A" w:rsidRDefault="00862463">
            <w:pPr>
              <w:rPr>
                <w:rFonts w:ascii="Calibri" w:hAnsi="Calibri" w:cs="Calibri"/>
                <w:color w:val="000000"/>
                <w:spacing w:val="-2"/>
                <w:sz w:val="18"/>
              </w:rPr>
            </w:pPr>
            <w:r>
              <w:rPr>
                <w:rFonts w:ascii="Calibri" w:hAnsi="Calibri" w:cs="Calibri"/>
                <w:color w:val="000000"/>
                <w:spacing w:val="-2"/>
                <w:sz w:val="18"/>
              </w:rPr>
              <w:t>Nepalese students I think are just like any other.  Though put it this way, I've never sort of singled out Nepalese students.  So they're the same as - so I used to teach a subject data analysis, it was on a Monday mornings.  The classroom behaviour was dr</w:t>
            </w:r>
            <w:r>
              <w:rPr>
                <w:rFonts w:ascii="Calibri" w:hAnsi="Calibri" w:cs="Calibri"/>
                <w:color w:val="000000"/>
                <w:spacing w:val="-2"/>
                <w:sz w:val="18"/>
              </w:rPr>
              <w:t>ibble in at the start.  Because it was a subject, being Monday morning it was a subject that they didn't really enjoy unfortunately.  But I was fortunate over the period I taught students generally once they started coming to my class would come on time an</w:t>
            </w:r>
            <w:r>
              <w:rPr>
                <w:rFonts w:ascii="Calibri" w:hAnsi="Calibri" w:cs="Calibri"/>
                <w:color w:val="000000"/>
                <w:spacing w:val="-2"/>
                <w:sz w:val="18"/>
              </w:rPr>
              <w:t>d would engage.  But getting them to come could be an issue.</w:t>
            </w:r>
          </w:p>
        </w:tc>
        <w:tc>
          <w:tcPr>
            <w:tcW w:w="114" w:type="dxa"/>
          </w:tcPr>
          <w:p w14:paraId="6D59A522" w14:textId="77777777" w:rsidR="00D4277A" w:rsidRDefault="00D4277A"/>
        </w:tc>
      </w:tr>
      <w:tr w:rsidR="00D4277A" w14:paraId="6D59A527" w14:textId="77777777">
        <w:trPr>
          <w:trHeight w:hRule="exact" w:val="1189"/>
        </w:trPr>
        <w:tc>
          <w:tcPr>
            <w:tcW w:w="673" w:type="dxa"/>
            <w:gridSpan w:val="3"/>
          </w:tcPr>
          <w:p w14:paraId="6D59A524" w14:textId="77777777" w:rsidR="00D4277A" w:rsidRDefault="00D4277A"/>
        </w:tc>
        <w:tc>
          <w:tcPr>
            <w:tcW w:w="9930" w:type="dxa"/>
            <w:gridSpan w:val="14"/>
            <w:tcBorders>
              <w:top w:val="single" w:sz="5" w:space="0" w:color="8FB6EA"/>
            </w:tcBorders>
          </w:tcPr>
          <w:p w14:paraId="6D59A525" w14:textId="77777777" w:rsidR="00D4277A" w:rsidRDefault="00D4277A"/>
        </w:tc>
        <w:tc>
          <w:tcPr>
            <w:tcW w:w="114" w:type="dxa"/>
          </w:tcPr>
          <w:p w14:paraId="6D59A526" w14:textId="77777777" w:rsidR="00D4277A" w:rsidRDefault="00D4277A"/>
        </w:tc>
      </w:tr>
      <w:tr w:rsidR="00D4277A" w14:paraId="6D59A52A" w14:textId="77777777">
        <w:trPr>
          <w:trHeight w:hRule="exact" w:val="458"/>
        </w:trPr>
        <w:tc>
          <w:tcPr>
            <w:tcW w:w="5359" w:type="dxa"/>
            <w:gridSpan w:val="11"/>
            <w:shd w:val="clear" w:color="auto" w:fill="FFFFFF"/>
          </w:tcPr>
          <w:p w14:paraId="6D59A52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52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 of 204</w:t>
            </w:r>
          </w:p>
        </w:tc>
      </w:tr>
      <w:tr w:rsidR="00D4277A" w14:paraId="6D59A52C" w14:textId="77777777">
        <w:trPr>
          <w:trHeight w:hRule="exact" w:val="444"/>
        </w:trPr>
        <w:tc>
          <w:tcPr>
            <w:tcW w:w="10717" w:type="dxa"/>
            <w:gridSpan w:val="18"/>
            <w:shd w:val="clear" w:color="auto" w:fill="FFFFFF"/>
            <w:vAlign w:val="center"/>
          </w:tcPr>
          <w:p w14:paraId="6D59A52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53C" w14:textId="77777777">
        <w:trPr>
          <w:trHeight w:hRule="exact" w:val="674"/>
        </w:trPr>
        <w:tc>
          <w:tcPr>
            <w:tcW w:w="673" w:type="dxa"/>
            <w:gridSpan w:val="3"/>
            <w:shd w:val="clear" w:color="auto" w:fill="8FB6EA"/>
          </w:tcPr>
          <w:p w14:paraId="6D59A52D" w14:textId="77777777" w:rsidR="00D4277A" w:rsidRDefault="00D4277A"/>
        </w:tc>
        <w:tc>
          <w:tcPr>
            <w:tcW w:w="1247" w:type="dxa"/>
            <w:shd w:val="clear" w:color="auto" w:fill="8FB6EA"/>
          </w:tcPr>
          <w:p w14:paraId="6D59A5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52F" w14:textId="77777777" w:rsidR="00D4277A" w:rsidRDefault="00D4277A"/>
        </w:tc>
        <w:tc>
          <w:tcPr>
            <w:tcW w:w="903" w:type="dxa"/>
            <w:shd w:val="clear" w:color="auto" w:fill="8FB6EA"/>
          </w:tcPr>
          <w:p w14:paraId="6D59A5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531" w14:textId="77777777" w:rsidR="00D4277A" w:rsidRDefault="00D4277A"/>
        </w:tc>
        <w:tc>
          <w:tcPr>
            <w:tcW w:w="788" w:type="dxa"/>
            <w:shd w:val="clear" w:color="auto" w:fill="8FB6EA"/>
          </w:tcPr>
          <w:p w14:paraId="6D59A5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533" w14:textId="77777777" w:rsidR="00D4277A" w:rsidRDefault="00D4277A"/>
        </w:tc>
        <w:tc>
          <w:tcPr>
            <w:tcW w:w="1017" w:type="dxa"/>
            <w:shd w:val="clear" w:color="auto" w:fill="8FB6EA"/>
          </w:tcPr>
          <w:p w14:paraId="6D59A5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535" w14:textId="77777777" w:rsidR="00D4277A" w:rsidRDefault="00D4277A"/>
        </w:tc>
        <w:tc>
          <w:tcPr>
            <w:tcW w:w="902" w:type="dxa"/>
            <w:shd w:val="clear" w:color="auto" w:fill="8FB6EA"/>
          </w:tcPr>
          <w:p w14:paraId="6D59A5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537" w14:textId="77777777" w:rsidR="00D4277A" w:rsidRDefault="00D4277A"/>
        </w:tc>
        <w:tc>
          <w:tcPr>
            <w:tcW w:w="902" w:type="dxa"/>
            <w:shd w:val="clear" w:color="auto" w:fill="8FB6EA"/>
          </w:tcPr>
          <w:p w14:paraId="6D59A5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539" w14:textId="77777777" w:rsidR="00D4277A" w:rsidRDefault="00D4277A"/>
        </w:tc>
        <w:tc>
          <w:tcPr>
            <w:tcW w:w="2823" w:type="dxa"/>
            <w:shd w:val="clear" w:color="auto" w:fill="8FB6EA"/>
          </w:tcPr>
          <w:p w14:paraId="6D59A5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53B" w14:textId="77777777" w:rsidR="00D4277A" w:rsidRDefault="00D4277A"/>
        </w:tc>
      </w:tr>
      <w:tr w:rsidR="00D4277A" w14:paraId="6D59A53E" w14:textId="77777777">
        <w:trPr>
          <w:trHeight w:hRule="exact" w:val="114"/>
        </w:trPr>
        <w:tc>
          <w:tcPr>
            <w:tcW w:w="10717" w:type="dxa"/>
            <w:gridSpan w:val="18"/>
          </w:tcPr>
          <w:p w14:paraId="6D59A53D" w14:textId="77777777" w:rsidR="00D4277A" w:rsidRDefault="00D4277A"/>
        </w:tc>
      </w:tr>
      <w:tr w:rsidR="00D4277A" w14:paraId="6D59A546" w14:textId="77777777">
        <w:trPr>
          <w:trHeight w:hRule="exact" w:val="330"/>
        </w:trPr>
        <w:tc>
          <w:tcPr>
            <w:tcW w:w="5531" w:type="dxa"/>
            <w:gridSpan w:val="12"/>
          </w:tcPr>
          <w:p w14:paraId="6D59A53F" w14:textId="77777777" w:rsidR="00D4277A" w:rsidRDefault="00D4277A"/>
        </w:tc>
        <w:tc>
          <w:tcPr>
            <w:tcW w:w="902" w:type="dxa"/>
            <w:shd w:val="clear" w:color="auto" w:fill="FFFFFF"/>
          </w:tcPr>
          <w:p w14:paraId="6D59A54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541" w14:textId="77777777" w:rsidR="00D4277A" w:rsidRDefault="00D4277A"/>
        </w:tc>
        <w:tc>
          <w:tcPr>
            <w:tcW w:w="902" w:type="dxa"/>
            <w:shd w:val="clear" w:color="auto" w:fill="FFFFFF"/>
          </w:tcPr>
          <w:p w14:paraId="6D59A54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43" w14:textId="77777777" w:rsidR="00D4277A" w:rsidRDefault="00D4277A"/>
        </w:tc>
        <w:tc>
          <w:tcPr>
            <w:tcW w:w="2823" w:type="dxa"/>
            <w:shd w:val="clear" w:color="auto" w:fill="FFFFFF"/>
          </w:tcPr>
          <w:p w14:paraId="6D59A54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11:04 AM</w:t>
            </w:r>
          </w:p>
        </w:tc>
        <w:tc>
          <w:tcPr>
            <w:tcW w:w="114" w:type="dxa"/>
          </w:tcPr>
          <w:p w14:paraId="6D59A545" w14:textId="77777777" w:rsidR="00D4277A" w:rsidRDefault="00D4277A"/>
        </w:tc>
      </w:tr>
      <w:tr w:rsidR="00D4277A" w14:paraId="6D59A54A" w14:textId="77777777">
        <w:trPr>
          <w:trHeight w:hRule="exact" w:val="688"/>
        </w:trPr>
        <w:tc>
          <w:tcPr>
            <w:tcW w:w="673" w:type="dxa"/>
            <w:gridSpan w:val="3"/>
          </w:tcPr>
          <w:p w14:paraId="6D59A547" w14:textId="77777777" w:rsidR="00D4277A" w:rsidRDefault="00D4277A"/>
        </w:tc>
        <w:tc>
          <w:tcPr>
            <w:tcW w:w="9930" w:type="dxa"/>
            <w:gridSpan w:val="14"/>
            <w:tcBorders>
              <w:bottom w:val="single" w:sz="5" w:space="0" w:color="8FB6EA"/>
            </w:tcBorders>
            <w:shd w:val="clear" w:color="auto" w:fill="FFFFFF"/>
          </w:tcPr>
          <w:p w14:paraId="6D59A548" w14:textId="77777777" w:rsidR="00D4277A" w:rsidRDefault="00862463">
            <w:pPr>
              <w:rPr>
                <w:rFonts w:ascii="Calibri" w:hAnsi="Calibri" w:cs="Calibri"/>
                <w:color w:val="000000"/>
                <w:spacing w:val="-2"/>
                <w:sz w:val="18"/>
              </w:rPr>
            </w:pPr>
            <w:r>
              <w:rPr>
                <w:rFonts w:ascii="Calibri" w:hAnsi="Calibri" w:cs="Calibri"/>
                <w:color w:val="000000"/>
                <w:spacing w:val="-2"/>
                <w:sz w:val="18"/>
              </w:rPr>
              <w:t>Well, as I say, they're very friendly.  If you make an academic relationship with them it becomes like a friendship.  As I say, the students that I dealt with in my previous employer it was definitely the case that I know them well.  They're very hardworki</w:t>
            </w:r>
            <w:r>
              <w:rPr>
                <w:rFonts w:ascii="Calibri" w:hAnsi="Calibri" w:cs="Calibri"/>
                <w:color w:val="000000"/>
                <w:spacing w:val="-2"/>
                <w:sz w:val="18"/>
              </w:rPr>
              <w:t>ng people, very hardworking people, yes.</w:t>
            </w:r>
          </w:p>
        </w:tc>
        <w:tc>
          <w:tcPr>
            <w:tcW w:w="114" w:type="dxa"/>
          </w:tcPr>
          <w:p w14:paraId="6D59A549" w14:textId="77777777" w:rsidR="00D4277A" w:rsidRDefault="00D4277A"/>
        </w:tc>
      </w:tr>
      <w:tr w:rsidR="00D4277A" w14:paraId="6D59A54E" w14:textId="77777777">
        <w:trPr>
          <w:trHeight w:hRule="exact" w:val="444"/>
        </w:trPr>
        <w:tc>
          <w:tcPr>
            <w:tcW w:w="673" w:type="dxa"/>
            <w:gridSpan w:val="3"/>
          </w:tcPr>
          <w:p w14:paraId="6D59A54B" w14:textId="77777777" w:rsidR="00D4277A" w:rsidRDefault="00D4277A"/>
        </w:tc>
        <w:tc>
          <w:tcPr>
            <w:tcW w:w="9930" w:type="dxa"/>
            <w:gridSpan w:val="14"/>
            <w:tcBorders>
              <w:top w:val="single" w:sz="5" w:space="0" w:color="8FB6EA"/>
            </w:tcBorders>
          </w:tcPr>
          <w:p w14:paraId="6D59A54C" w14:textId="77777777" w:rsidR="00D4277A" w:rsidRDefault="00D4277A"/>
        </w:tc>
        <w:tc>
          <w:tcPr>
            <w:tcW w:w="114" w:type="dxa"/>
          </w:tcPr>
          <w:p w14:paraId="6D59A54D" w14:textId="77777777" w:rsidR="00D4277A" w:rsidRDefault="00D4277A"/>
        </w:tc>
      </w:tr>
      <w:tr w:rsidR="00D4277A" w14:paraId="6D59A552" w14:textId="77777777">
        <w:trPr>
          <w:trHeight w:hRule="exact" w:val="458"/>
        </w:trPr>
        <w:tc>
          <w:tcPr>
            <w:tcW w:w="673" w:type="dxa"/>
            <w:gridSpan w:val="3"/>
            <w:vMerge w:val="restart"/>
            <w:shd w:val="clear" w:color="auto" w:fill="FFFFFF"/>
          </w:tcPr>
          <w:p w14:paraId="6D59A54F" w14:textId="77777777" w:rsidR="00D4277A" w:rsidRDefault="00D4277A"/>
        </w:tc>
        <w:tc>
          <w:tcPr>
            <w:tcW w:w="9930" w:type="dxa"/>
            <w:gridSpan w:val="14"/>
            <w:shd w:val="clear" w:color="auto" w:fill="FFFFFF"/>
          </w:tcPr>
          <w:p w14:paraId="6D59A55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A551" w14:textId="77777777" w:rsidR="00D4277A" w:rsidRDefault="00D4277A"/>
        </w:tc>
      </w:tr>
      <w:tr w:rsidR="00D4277A" w14:paraId="6D59A55D" w14:textId="77777777">
        <w:trPr>
          <w:trHeight w:hRule="exact" w:val="330"/>
        </w:trPr>
        <w:tc>
          <w:tcPr>
            <w:tcW w:w="673" w:type="dxa"/>
            <w:gridSpan w:val="3"/>
            <w:vMerge/>
            <w:shd w:val="clear" w:color="auto" w:fill="FFFFFF"/>
          </w:tcPr>
          <w:p w14:paraId="6D59A553" w14:textId="77777777" w:rsidR="00D4277A" w:rsidRDefault="00D4277A"/>
        </w:tc>
        <w:tc>
          <w:tcPr>
            <w:tcW w:w="1247" w:type="dxa"/>
            <w:tcBorders>
              <w:bottom w:val="single" w:sz="5" w:space="0" w:color="8FB6EA"/>
            </w:tcBorders>
            <w:shd w:val="clear" w:color="auto" w:fill="FFFFFF"/>
          </w:tcPr>
          <w:p w14:paraId="6D59A554" w14:textId="77777777" w:rsidR="00D4277A" w:rsidRDefault="00D4277A">
            <w:pPr>
              <w:rPr>
                <w:rFonts w:ascii="Calibri" w:hAnsi="Calibri" w:cs="Calibri"/>
                <w:color w:val="000000"/>
                <w:spacing w:val="-2"/>
                <w:sz w:val="18"/>
              </w:rPr>
            </w:pPr>
          </w:p>
        </w:tc>
        <w:tc>
          <w:tcPr>
            <w:tcW w:w="229" w:type="dxa"/>
            <w:shd w:val="clear" w:color="auto" w:fill="FFFFFF"/>
          </w:tcPr>
          <w:p w14:paraId="6D59A55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55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55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558" w14:textId="77777777" w:rsidR="00D4277A" w:rsidRDefault="00862463">
            <w:pPr>
              <w:rPr>
                <w:rFonts w:ascii="Calibri" w:hAnsi="Calibri" w:cs="Calibri"/>
                <w:color w:val="000000"/>
                <w:spacing w:val="-2"/>
                <w:sz w:val="18"/>
              </w:rPr>
            </w:pPr>
            <w:r>
              <w:rPr>
                <w:rFonts w:ascii="Calibri" w:hAnsi="Calibri" w:cs="Calibri"/>
                <w:color w:val="000000"/>
                <w:spacing w:val="-2"/>
                <w:sz w:val="18"/>
              </w:rPr>
              <w:t>0.0267</w:t>
            </w:r>
          </w:p>
        </w:tc>
        <w:tc>
          <w:tcPr>
            <w:tcW w:w="229" w:type="dxa"/>
            <w:shd w:val="clear" w:color="auto" w:fill="FFFFFF"/>
          </w:tcPr>
          <w:p w14:paraId="6D59A55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55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55B" w14:textId="77777777" w:rsidR="00D4277A" w:rsidRDefault="00D4277A">
            <w:pPr>
              <w:rPr>
                <w:rFonts w:ascii="Calibri" w:hAnsi="Calibri" w:cs="Calibri"/>
                <w:b/>
                <w:color w:val="5C83B4"/>
                <w:spacing w:val="-2"/>
                <w:sz w:val="24"/>
              </w:rPr>
            </w:pPr>
          </w:p>
        </w:tc>
        <w:tc>
          <w:tcPr>
            <w:tcW w:w="114" w:type="dxa"/>
            <w:vMerge/>
            <w:shd w:val="clear" w:color="auto" w:fill="FFFFFF"/>
          </w:tcPr>
          <w:p w14:paraId="6D59A55C" w14:textId="77777777" w:rsidR="00D4277A" w:rsidRDefault="00D4277A"/>
        </w:tc>
      </w:tr>
      <w:tr w:rsidR="00D4277A" w14:paraId="6D59A567" w14:textId="77777777">
        <w:trPr>
          <w:trHeight w:hRule="exact" w:val="115"/>
        </w:trPr>
        <w:tc>
          <w:tcPr>
            <w:tcW w:w="673" w:type="dxa"/>
            <w:gridSpan w:val="3"/>
          </w:tcPr>
          <w:p w14:paraId="6D59A55E" w14:textId="77777777" w:rsidR="00D4277A" w:rsidRDefault="00D4277A"/>
        </w:tc>
        <w:tc>
          <w:tcPr>
            <w:tcW w:w="1247" w:type="dxa"/>
            <w:tcBorders>
              <w:top w:val="single" w:sz="5" w:space="0" w:color="8FB6EA"/>
            </w:tcBorders>
          </w:tcPr>
          <w:p w14:paraId="6D59A55F" w14:textId="77777777" w:rsidR="00D4277A" w:rsidRDefault="00D4277A"/>
        </w:tc>
        <w:tc>
          <w:tcPr>
            <w:tcW w:w="229" w:type="dxa"/>
          </w:tcPr>
          <w:p w14:paraId="6D59A560" w14:textId="77777777" w:rsidR="00D4277A" w:rsidRDefault="00D4277A"/>
        </w:tc>
        <w:tc>
          <w:tcPr>
            <w:tcW w:w="903" w:type="dxa"/>
            <w:tcBorders>
              <w:top w:val="single" w:sz="5" w:space="0" w:color="8FB6EA"/>
            </w:tcBorders>
          </w:tcPr>
          <w:p w14:paraId="6D59A561" w14:textId="77777777" w:rsidR="00D4277A" w:rsidRDefault="00D4277A"/>
        </w:tc>
        <w:tc>
          <w:tcPr>
            <w:tcW w:w="215" w:type="dxa"/>
          </w:tcPr>
          <w:p w14:paraId="6D59A562" w14:textId="77777777" w:rsidR="00D4277A" w:rsidRDefault="00D4277A"/>
        </w:tc>
        <w:tc>
          <w:tcPr>
            <w:tcW w:w="788" w:type="dxa"/>
            <w:tcBorders>
              <w:top w:val="single" w:sz="5" w:space="0" w:color="8FB6EA"/>
            </w:tcBorders>
          </w:tcPr>
          <w:p w14:paraId="6D59A563" w14:textId="77777777" w:rsidR="00D4277A" w:rsidRDefault="00D4277A"/>
        </w:tc>
        <w:tc>
          <w:tcPr>
            <w:tcW w:w="229" w:type="dxa"/>
          </w:tcPr>
          <w:p w14:paraId="6D59A564" w14:textId="77777777" w:rsidR="00D4277A" w:rsidRDefault="00D4277A"/>
        </w:tc>
        <w:tc>
          <w:tcPr>
            <w:tcW w:w="1017" w:type="dxa"/>
            <w:tcBorders>
              <w:top w:val="single" w:sz="5" w:space="0" w:color="8FB6EA"/>
            </w:tcBorders>
          </w:tcPr>
          <w:p w14:paraId="6D59A565" w14:textId="77777777" w:rsidR="00D4277A" w:rsidRDefault="00D4277A"/>
        </w:tc>
        <w:tc>
          <w:tcPr>
            <w:tcW w:w="5416" w:type="dxa"/>
            <w:gridSpan w:val="8"/>
          </w:tcPr>
          <w:p w14:paraId="6D59A566" w14:textId="77777777" w:rsidR="00D4277A" w:rsidRDefault="00D4277A"/>
        </w:tc>
      </w:tr>
      <w:tr w:rsidR="00D4277A" w14:paraId="6D59A56F" w14:textId="77777777">
        <w:trPr>
          <w:trHeight w:hRule="exact" w:val="343"/>
        </w:trPr>
        <w:tc>
          <w:tcPr>
            <w:tcW w:w="5531" w:type="dxa"/>
            <w:gridSpan w:val="12"/>
          </w:tcPr>
          <w:p w14:paraId="6D59A568" w14:textId="77777777" w:rsidR="00D4277A" w:rsidRDefault="00D4277A"/>
        </w:tc>
        <w:tc>
          <w:tcPr>
            <w:tcW w:w="902" w:type="dxa"/>
            <w:shd w:val="clear" w:color="auto" w:fill="FFFFFF"/>
          </w:tcPr>
          <w:p w14:paraId="6D59A56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56A" w14:textId="77777777" w:rsidR="00D4277A" w:rsidRDefault="00D4277A"/>
        </w:tc>
        <w:tc>
          <w:tcPr>
            <w:tcW w:w="902" w:type="dxa"/>
            <w:shd w:val="clear" w:color="auto" w:fill="FFFFFF"/>
          </w:tcPr>
          <w:p w14:paraId="6D59A5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6C" w14:textId="77777777" w:rsidR="00D4277A" w:rsidRDefault="00D4277A"/>
        </w:tc>
        <w:tc>
          <w:tcPr>
            <w:tcW w:w="2823" w:type="dxa"/>
            <w:shd w:val="clear" w:color="auto" w:fill="FFFFFF"/>
          </w:tcPr>
          <w:p w14:paraId="6D59A56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10:47 AM</w:t>
            </w:r>
          </w:p>
        </w:tc>
        <w:tc>
          <w:tcPr>
            <w:tcW w:w="114" w:type="dxa"/>
          </w:tcPr>
          <w:p w14:paraId="6D59A56E" w14:textId="77777777" w:rsidR="00D4277A" w:rsidRDefault="00D4277A"/>
        </w:tc>
      </w:tr>
      <w:tr w:rsidR="00D4277A" w14:paraId="6D59A573" w14:textId="77777777">
        <w:trPr>
          <w:trHeight w:hRule="exact" w:val="674"/>
        </w:trPr>
        <w:tc>
          <w:tcPr>
            <w:tcW w:w="673" w:type="dxa"/>
            <w:gridSpan w:val="3"/>
          </w:tcPr>
          <w:p w14:paraId="6D59A570" w14:textId="77777777" w:rsidR="00D4277A" w:rsidRDefault="00D4277A"/>
        </w:tc>
        <w:tc>
          <w:tcPr>
            <w:tcW w:w="9930" w:type="dxa"/>
            <w:gridSpan w:val="14"/>
            <w:tcBorders>
              <w:bottom w:val="single" w:sz="5" w:space="0" w:color="8FB6EA"/>
            </w:tcBorders>
            <w:shd w:val="clear" w:color="auto" w:fill="FFFFFF"/>
          </w:tcPr>
          <w:p w14:paraId="6D59A571" w14:textId="77777777" w:rsidR="00D4277A" w:rsidRDefault="00862463">
            <w:pPr>
              <w:rPr>
                <w:rFonts w:ascii="Calibri" w:hAnsi="Calibri" w:cs="Calibri"/>
                <w:color w:val="000000"/>
                <w:spacing w:val="-2"/>
                <w:sz w:val="18"/>
              </w:rPr>
            </w:pPr>
            <w:r>
              <w:rPr>
                <w:rFonts w:ascii="Calibri" w:hAnsi="Calibri" w:cs="Calibri"/>
                <w:color w:val="000000"/>
                <w:spacing w:val="-2"/>
                <w:sz w:val="18"/>
              </w:rPr>
              <w:t>Eighteen years.</w:t>
            </w:r>
          </w:p>
        </w:tc>
        <w:tc>
          <w:tcPr>
            <w:tcW w:w="114" w:type="dxa"/>
          </w:tcPr>
          <w:p w14:paraId="6D59A572" w14:textId="77777777" w:rsidR="00D4277A" w:rsidRDefault="00D4277A"/>
        </w:tc>
      </w:tr>
      <w:tr w:rsidR="00D4277A" w14:paraId="6D59A577" w14:textId="77777777">
        <w:trPr>
          <w:trHeight w:hRule="exact" w:val="115"/>
        </w:trPr>
        <w:tc>
          <w:tcPr>
            <w:tcW w:w="673" w:type="dxa"/>
            <w:gridSpan w:val="3"/>
          </w:tcPr>
          <w:p w14:paraId="6D59A574" w14:textId="77777777" w:rsidR="00D4277A" w:rsidRDefault="00D4277A"/>
        </w:tc>
        <w:tc>
          <w:tcPr>
            <w:tcW w:w="9930" w:type="dxa"/>
            <w:gridSpan w:val="14"/>
            <w:tcBorders>
              <w:top w:val="single" w:sz="5" w:space="0" w:color="8FB6EA"/>
            </w:tcBorders>
          </w:tcPr>
          <w:p w14:paraId="6D59A575" w14:textId="77777777" w:rsidR="00D4277A" w:rsidRDefault="00D4277A"/>
        </w:tc>
        <w:tc>
          <w:tcPr>
            <w:tcW w:w="114" w:type="dxa"/>
          </w:tcPr>
          <w:p w14:paraId="6D59A576" w14:textId="77777777" w:rsidR="00D4277A" w:rsidRDefault="00D4277A"/>
        </w:tc>
      </w:tr>
      <w:tr w:rsidR="00D4277A" w14:paraId="6D59A57F" w14:textId="77777777">
        <w:trPr>
          <w:trHeight w:hRule="exact" w:val="343"/>
        </w:trPr>
        <w:tc>
          <w:tcPr>
            <w:tcW w:w="5531" w:type="dxa"/>
            <w:gridSpan w:val="12"/>
          </w:tcPr>
          <w:p w14:paraId="6D59A578" w14:textId="77777777" w:rsidR="00D4277A" w:rsidRDefault="00D4277A"/>
        </w:tc>
        <w:tc>
          <w:tcPr>
            <w:tcW w:w="902" w:type="dxa"/>
            <w:shd w:val="clear" w:color="auto" w:fill="FFFFFF"/>
          </w:tcPr>
          <w:p w14:paraId="6D59A57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57A" w14:textId="77777777" w:rsidR="00D4277A" w:rsidRDefault="00D4277A"/>
        </w:tc>
        <w:tc>
          <w:tcPr>
            <w:tcW w:w="902" w:type="dxa"/>
            <w:shd w:val="clear" w:color="auto" w:fill="FFFFFF"/>
          </w:tcPr>
          <w:p w14:paraId="6D59A5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7C" w14:textId="77777777" w:rsidR="00D4277A" w:rsidRDefault="00D4277A"/>
        </w:tc>
        <w:tc>
          <w:tcPr>
            <w:tcW w:w="2823" w:type="dxa"/>
            <w:shd w:val="clear" w:color="auto" w:fill="FFFFFF"/>
          </w:tcPr>
          <w:p w14:paraId="6D59A57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10:47 AM</w:t>
            </w:r>
          </w:p>
        </w:tc>
        <w:tc>
          <w:tcPr>
            <w:tcW w:w="114" w:type="dxa"/>
          </w:tcPr>
          <w:p w14:paraId="6D59A57E" w14:textId="77777777" w:rsidR="00D4277A" w:rsidRDefault="00D4277A"/>
        </w:tc>
      </w:tr>
      <w:tr w:rsidR="00D4277A" w14:paraId="6D59A583" w14:textId="77777777">
        <w:trPr>
          <w:trHeight w:hRule="exact" w:val="674"/>
        </w:trPr>
        <w:tc>
          <w:tcPr>
            <w:tcW w:w="673" w:type="dxa"/>
            <w:gridSpan w:val="3"/>
          </w:tcPr>
          <w:p w14:paraId="6D59A580" w14:textId="77777777" w:rsidR="00D4277A" w:rsidRDefault="00D4277A"/>
        </w:tc>
        <w:tc>
          <w:tcPr>
            <w:tcW w:w="9930" w:type="dxa"/>
            <w:gridSpan w:val="14"/>
            <w:tcBorders>
              <w:bottom w:val="single" w:sz="5" w:space="0" w:color="8FB6EA"/>
            </w:tcBorders>
            <w:shd w:val="clear" w:color="auto" w:fill="FFFFFF"/>
          </w:tcPr>
          <w:p w14:paraId="6D59A581" w14:textId="77777777" w:rsidR="00D4277A" w:rsidRDefault="00862463">
            <w:pPr>
              <w:rPr>
                <w:rFonts w:ascii="Calibri" w:hAnsi="Calibri" w:cs="Calibri"/>
                <w:color w:val="000000"/>
                <w:spacing w:val="-2"/>
                <w:sz w:val="18"/>
              </w:rPr>
            </w:pPr>
            <w:r>
              <w:rPr>
                <w:rFonts w:ascii="Calibri" w:hAnsi="Calibri" w:cs="Calibri"/>
                <w:color w:val="000000"/>
                <w:spacing w:val="-2"/>
                <w:sz w:val="18"/>
              </w:rPr>
              <w:t>Oh, well, currently I teach multidisciplinary project.  I also teach, team teach, financial management.  I am also involved with the academic skills sessions with all new students.</w:t>
            </w:r>
          </w:p>
        </w:tc>
        <w:tc>
          <w:tcPr>
            <w:tcW w:w="114" w:type="dxa"/>
          </w:tcPr>
          <w:p w14:paraId="6D59A582" w14:textId="77777777" w:rsidR="00D4277A" w:rsidRDefault="00D4277A"/>
        </w:tc>
      </w:tr>
      <w:tr w:rsidR="00D4277A" w14:paraId="6D59A587" w14:textId="77777777">
        <w:trPr>
          <w:trHeight w:hRule="exact" w:val="114"/>
        </w:trPr>
        <w:tc>
          <w:tcPr>
            <w:tcW w:w="673" w:type="dxa"/>
            <w:gridSpan w:val="3"/>
          </w:tcPr>
          <w:p w14:paraId="6D59A584" w14:textId="77777777" w:rsidR="00D4277A" w:rsidRDefault="00D4277A"/>
        </w:tc>
        <w:tc>
          <w:tcPr>
            <w:tcW w:w="9930" w:type="dxa"/>
            <w:gridSpan w:val="14"/>
            <w:tcBorders>
              <w:top w:val="single" w:sz="5" w:space="0" w:color="8FB6EA"/>
            </w:tcBorders>
          </w:tcPr>
          <w:p w14:paraId="6D59A585" w14:textId="77777777" w:rsidR="00D4277A" w:rsidRDefault="00D4277A"/>
        </w:tc>
        <w:tc>
          <w:tcPr>
            <w:tcW w:w="114" w:type="dxa"/>
          </w:tcPr>
          <w:p w14:paraId="6D59A586" w14:textId="77777777" w:rsidR="00D4277A" w:rsidRDefault="00D4277A"/>
        </w:tc>
      </w:tr>
      <w:tr w:rsidR="00D4277A" w14:paraId="6D59A58F" w14:textId="77777777">
        <w:trPr>
          <w:trHeight w:hRule="exact" w:val="330"/>
        </w:trPr>
        <w:tc>
          <w:tcPr>
            <w:tcW w:w="5531" w:type="dxa"/>
            <w:gridSpan w:val="12"/>
          </w:tcPr>
          <w:p w14:paraId="6D59A588" w14:textId="77777777" w:rsidR="00D4277A" w:rsidRDefault="00D4277A"/>
        </w:tc>
        <w:tc>
          <w:tcPr>
            <w:tcW w:w="902" w:type="dxa"/>
            <w:shd w:val="clear" w:color="auto" w:fill="FFFFFF"/>
          </w:tcPr>
          <w:p w14:paraId="6D59A58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58A" w14:textId="77777777" w:rsidR="00D4277A" w:rsidRDefault="00D4277A"/>
        </w:tc>
        <w:tc>
          <w:tcPr>
            <w:tcW w:w="902" w:type="dxa"/>
            <w:shd w:val="clear" w:color="auto" w:fill="FFFFFF"/>
          </w:tcPr>
          <w:p w14:paraId="6D59A5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8C" w14:textId="77777777" w:rsidR="00D4277A" w:rsidRDefault="00D4277A"/>
        </w:tc>
        <w:tc>
          <w:tcPr>
            <w:tcW w:w="2823" w:type="dxa"/>
            <w:shd w:val="clear" w:color="auto" w:fill="FFFFFF"/>
          </w:tcPr>
          <w:p w14:paraId="6D59A58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10:48 AM</w:t>
            </w:r>
          </w:p>
        </w:tc>
        <w:tc>
          <w:tcPr>
            <w:tcW w:w="114" w:type="dxa"/>
          </w:tcPr>
          <w:p w14:paraId="6D59A58E" w14:textId="77777777" w:rsidR="00D4277A" w:rsidRDefault="00D4277A"/>
        </w:tc>
      </w:tr>
      <w:tr w:rsidR="00D4277A" w14:paraId="6D59A593" w14:textId="77777777">
        <w:trPr>
          <w:trHeight w:hRule="exact" w:val="688"/>
        </w:trPr>
        <w:tc>
          <w:tcPr>
            <w:tcW w:w="673" w:type="dxa"/>
            <w:gridSpan w:val="3"/>
          </w:tcPr>
          <w:p w14:paraId="6D59A590" w14:textId="77777777" w:rsidR="00D4277A" w:rsidRDefault="00D4277A"/>
        </w:tc>
        <w:tc>
          <w:tcPr>
            <w:tcW w:w="9930" w:type="dxa"/>
            <w:gridSpan w:val="14"/>
            <w:tcBorders>
              <w:bottom w:val="single" w:sz="5" w:space="0" w:color="8FB6EA"/>
            </w:tcBorders>
            <w:shd w:val="clear" w:color="auto" w:fill="FFFFFF"/>
          </w:tcPr>
          <w:p w14:paraId="6D59A591" w14:textId="77777777" w:rsidR="00D4277A" w:rsidRDefault="00862463">
            <w:pPr>
              <w:rPr>
                <w:rFonts w:ascii="Calibri" w:hAnsi="Calibri" w:cs="Calibri"/>
                <w:color w:val="000000"/>
                <w:spacing w:val="-2"/>
                <w:sz w:val="18"/>
              </w:rPr>
            </w:pPr>
            <w:r>
              <w:rPr>
                <w:rFonts w:ascii="Calibri" w:hAnsi="Calibri" w:cs="Calibri"/>
                <w:color w:val="000000"/>
                <w:spacing w:val="-2"/>
                <w:sz w:val="18"/>
              </w:rPr>
              <w:t>Nearly all that time.  So when I first started I had Nepalese students in my class.</w:t>
            </w:r>
          </w:p>
        </w:tc>
        <w:tc>
          <w:tcPr>
            <w:tcW w:w="114" w:type="dxa"/>
          </w:tcPr>
          <w:p w14:paraId="6D59A592" w14:textId="77777777" w:rsidR="00D4277A" w:rsidRDefault="00D4277A"/>
        </w:tc>
      </w:tr>
      <w:tr w:rsidR="00D4277A" w14:paraId="6D59A597" w14:textId="77777777">
        <w:trPr>
          <w:trHeight w:hRule="exact" w:val="444"/>
        </w:trPr>
        <w:tc>
          <w:tcPr>
            <w:tcW w:w="673" w:type="dxa"/>
            <w:gridSpan w:val="3"/>
          </w:tcPr>
          <w:p w14:paraId="6D59A594" w14:textId="77777777" w:rsidR="00D4277A" w:rsidRDefault="00D4277A"/>
        </w:tc>
        <w:tc>
          <w:tcPr>
            <w:tcW w:w="9930" w:type="dxa"/>
            <w:gridSpan w:val="14"/>
            <w:tcBorders>
              <w:top w:val="single" w:sz="5" w:space="0" w:color="8FB6EA"/>
            </w:tcBorders>
          </w:tcPr>
          <w:p w14:paraId="6D59A595" w14:textId="77777777" w:rsidR="00D4277A" w:rsidRDefault="00D4277A"/>
        </w:tc>
        <w:tc>
          <w:tcPr>
            <w:tcW w:w="114" w:type="dxa"/>
          </w:tcPr>
          <w:p w14:paraId="6D59A596" w14:textId="77777777" w:rsidR="00D4277A" w:rsidRDefault="00D4277A"/>
        </w:tc>
      </w:tr>
      <w:tr w:rsidR="00D4277A" w14:paraId="6D59A59B" w14:textId="77777777">
        <w:trPr>
          <w:trHeight w:hRule="exact" w:val="458"/>
        </w:trPr>
        <w:tc>
          <w:tcPr>
            <w:tcW w:w="673" w:type="dxa"/>
            <w:gridSpan w:val="3"/>
            <w:vMerge w:val="restart"/>
            <w:shd w:val="clear" w:color="auto" w:fill="FFFFFF"/>
          </w:tcPr>
          <w:p w14:paraId="6D59A598" w14:textId="77777777" w:rsidR="00D4277A" w:rsidRDefault="00D4277A"/>
        </w:tc>
        <w:tc>
          <w:tcPr>
            <w:tcW w:w="9930" w:type="dxa"/>
            <w:gridSpan w:val="14"/>
            <w:shd w:val="clear" w:color="auto" w:fill="FFFFFF"/>
          </w:tcPr>
          <w:p w14:paraId="6D59A59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A59A" w14:textId="77777777" w:rsidR="00D4277A" w:rsidRDefault="00D4277A"/>
        </w:tc>
      </w:tr>
      <w:tr w:rsidR="00D4277A" w14:paraId="6D59A5A6" w14:textId="77777777">
        <w:trPr>
          <w:trHeight w:hRule="exact" w:val="330"/>
        </w:trPr>
        <w:tc>
          <w:tcPr>
            <w:tcW w:w="673" w:type="dxa"/>
            <w:gridSpan w:val="3"/>
            <w:vMerge/>
            <w:shd w:val="clear" w:color="auto" w:fill="FFFFFF"/>
          </w:tcPr>
          <w:p w14:paraId="6D59A59C" w14:textId="77777777" w:rsidR="00D4277A" w:rsidRDefault="00D4277A"/>
        </w:tc>
        <w:tc>
          <w:tcPr>
            <w:tcW w:w="1247" w:type="dxa"/>
            <w:tcBorders>
              <w:bottom w:val="single" w:sz="5" w:space="0" w:color="8FB6EA"/>
            </w:tcBorders>
            <w:shd w:val="clear" w:color="auto" w:fill="FFFFFF"/>
          </w:tcPr>
          <w:p w14:paraId="6D59A59D" w14:textId="77777777" w:rsidR="00D4277A" w:rsidRDefault="00D4277A">
            <w:pPr>
              <w:rPr>
                <w:rFonts w:ascii="Calibri" w:hAnsi="Calibri" w:cs="Calibri"/>
                <w:color w:val="000000"/>
                <w:spacing w:val="-2"/>
                <w:sz w:val="18"/>
              </w:rPr>
            </w:pPr>
          </w:p>
        </w:tc>
        <w:tc>
          <w:tcPr>
            <w:tcW w:w="229" w:type="dxa"/>
            <w:shd w:val="clear" w:color="auto" w:fill="FFFFFF"/>
          </w:tcPr>
          <w:p w14:paraId="6D59A59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59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5A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5A1" w14:textId="77777777" w:rsidR="00D4277A" w:rsidRDefault="00862463">
            <w:pPr>
              <w:rPr>
                <w:rFonts w:ascii="Calibri" w:hAnsi="Calibri" w:cs="Calibri"/>
                <w:color w:val="000000"/>
                <w:spacing w:val="-2"/>
                <w:sz w:val="18"/>
              </w:rPr>
            </w:pPr>
            <w:r>
              <w:rPr>
                <w:rFonts w:ascii="Calibri" w:hAnsi="Calibri" w:cs="Calibri"/>
                <w:color w:val="000000"/>
                <w:spacing w:val="-2"/>
                <w:sz w:val="18"/>
              </w:rPr>
              <w:t>0.0403</w:t>
            </w:r>
          </w:p>
        </w:tc>
        <w:tc>
          <w:tcPr>
            <w:tcW w:w="229" w:type="dxa"/>
            <w:shd w:val="clear" w:color="auto" w:fill="FFFFFF"/>
          </w:tcPr>
          <w:p w14:paraId="6D59A5A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5A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5A4" w14:textId="77777777" w:rsidR="00D4277A" w:rsidRDefault="00D4277A">
            <w:pPr>
              <w:rPr>
                <w:rFonts w:ascii="Calibri" w:hAnsi="Calibri" w:cs="Calibri"/>
                <w:b/>
                <w:color w:val="5C83B4"/>
                <w:spacing w:val="-2"/>
                <w:sz w:val="24"/>
              </w:rPr>
            </w:pPr>
          </w:p>
        </w:tc>
        <w:tc>
          <w:tcPr>
            <w:tcW w:w="114" w:type="dxa"/>
            <w:vMerge/>
            <w:shd w:val="clear" w:color="auto" w:fill="FFFFFF"/>
          </w:tcPr>
          <w:p w14:paraId="6D59A5A5" w14:textId="77777777" w:rsidR="00D4277A" w:rsidRDefault="00D4277A"/>
        </w:tc>
      </w:tr>
      <w:tr w:rsidR="00D4277A" w14:paraId="6D59A5B0" w14:textId="77777777">
        <w:trPr>
          <w:trHeight w:hRule="exact" w:val="115"/>
        </w:trPr>
        <w:tc>
          <w:tcPr>
            <w:tcW w:w="673" w:type="dxa"/>
            <w:gridSpan w:val="3"/>
          </w:tcPr>
          <w:p w14:paraId="6D59A5A7" w14:textId="77777777" w:rsidR="00D4277A" w:rsidRDefault="00D4277A"/>
        </w:tc>
        <w:tc>
          <w:tcPr>
            <w:tcW w:w="1247" w:type="dxa"/>
            <w:tcBorders>
              <w:top w:val="single" w:sz="5" w:space="0" w:color="8FB6EA"/>
            </w:tcBorders>
          </w:tcPr>
          <w:p w14:paraId="6D59A5A8" w14:textId="77777777" w:rsidR="00D4277A" w:rsidRDefault="00D4277A"/>
        </w:tc>
        <w:tc>
          <w:tcPr>
            <w:tcW w:w="229" w:type="dxa"/>
          </w:tcPr>
          <w:p w14:paraId="6D59A5A9" w14:textId="77777777" w:rsidR="00D4277A" w:rsidRDefault="00D4277A"/>
        </w:tc>
        <w:tc>
          <w:tcPr>
            <w:tcW w:w="903" w:type="dxa"/>
            <w:tcBorders>
              <w:top w:val="single" w:sz="5" w:space="0" w:color="8FB6EA"/>
            </w:tcBorders>
          </w:tcPr>
          <w:p w14:paraId="6D59A5AA" w14:textId="77777777" w:rsidR="00D4277A" w:rsidRDefault="00D4277A"/>
        </w:tc>
        <w:tc>
          <w:tcPr>
            <w:tcW w:w="215" w:type="dxa"/>
          </w:tcPr>
          <w:p w14:paraId="6D59A5AB" w14:textId="77777777" w:rsidR="00D4277A" w:rsidRDefault="00D4277A"/>
        </w:tc>
        <w:tc>
          <w:tcPr>
            <w:tcW w:w="788" w:type="dxa"/>
            <w:tcBorders>
              <w:top w:val="single" w:sz="5" w:space="0" w:color="8FB6EA"/>
            </w:tcBorders>
          </w:tcPr>
          <w:p w14:paraId="6D59A5AC" w14:textId="77777777" w:rsidR="00D4277A" w:rsidRDefault="00D4277A"/>
        </w:tc>
        <w:tc>
          <w:tcPr>
            <w:tcW w:w="229" w:type="dxa"/>
          </w:tcPr>
          <w:p w14:paraId="6D59A5AD" w14:textId="77777777" w:rsidR="00D4277A" w:rsidRDefault="00D4277A"/>
        </w:tc>
        <w:tc>
          <w:tcPr>
            <w:tcW w:w="1017" w:type="dxa"/>
            <w:tcBorders>
              <w:top w:val="single" w:sz="5" w:space="0" w:color="8FB6EA"/>
            </w:tcBorders>
          </w:tcPr>
          <w:p w14:paraId="6D59A5AE" w14:textId="77777777" w:rsidR="00D4277A" w:rsidRDefault="00D4277A"/>
        </w:tc>
        <w:tc>
          <w:tcPr>
            <w:tcW w:w="5416" w:type="dxa"/>
            <w:gridSpan w:val="8"/>
          </w:tcPr>
          <w:p w14:paraId="6D59A5AF" w14:textId="77777777" w:rsidR="00D4277A" w:rsidRDefault="00D4277A"/>
        </w:tc>
      </w:tr>
      <w:tr w:rsidR="00D4277A" w14:paraId="6D59A5B8" w14:textId="77777777">
        <w:trPr>
          <w:trHeight w:hRule="exact" w:val="343"/>
        </w:trPr>
        <w:tc>
          <w:tcPr>
            <w:tcW w:w="5531" w:type="dxa"/>
            <w:gridSpan w:val="12"/>
          </w:tcPr>
          <w:p w14:paraId="6D59A5B1" w14:textId="77777777" w:rsidR="00D4277A" w:rsidRDefault="00D4277A"/>
        </w:tc>
        <w:tc>
          <w:tcPr>
            <w:tcW w:w="902" w:type="dxa"/>
            <w:shd w:val="clear" w:color="auto" w:fill="FFFFFF"/>
          </w:tcPr>
          <w:p w14:paraId="6D59A5B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5B3" w14:textId="77777777" w:rsidR="00D4277A" w:rsidRDefault="00D4277A"/>
        </w:tc>
        <w:tc>
          <w:tcPr>
            <w:tcW w:w="902" w:type="dxa"/>
            <w:shd w:val="clear" w:color="auto" w:fill="FFFFFF"/>
          </w:tcPr>
          <w:p w14:paraId="6D59A5B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B5" w14:textId="77777777" w:rsidR="00D4277A" w:rsidRDefault="00D4277A"/>
        </w:tc>
        <w:tc>
          <w:tcPr>
            <w:tcW w:w="2823" w:type="dxa"/>
            <w:shd w:val="clear" w:color="auto" w:fill="FFFFFF"/>
          </w:tcPr>
          <w:p w14:paraId="6D59A5B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10:55 AM</w:t>
            </w:r>
          </w:p>
        </w:tc>
        <w:tc>
          <w:tcPr>
            <w:tcW w:w="114" w:type="dxa"/>
          </w:tcPr>
          <w:p w14:paraId="6D59A5B7" w14:textId="77777777" w:rsidR="00D4277A" w:rsidRDefault="00D4277A"/>
        </w:tc>
      </w:tr>
      <w:tr w:rsidR="00D4277A" w14:paraId="6D59A5BC" w14:textId="77777777">
        <w:trPr>
          <w:trHeight w:hRule="exact" w:val="674"/>
        </w:trPr>
        <w:tc>
          <w:tcPr>
            <w:tcW w:w="673" w:type="dxa"/>
            <w:gridSpan w:val="3"/>
          </w:tcPr>
          <w:p w14:paraId="6D59A5B9" w14:textId="77777777" w:rsidR="00D4277A" w:rsidRDefault="00D4277A"/>
        </w:tc>
        <w:tc>
          <w:tcPr>
            <w:tcW w:w="9930" w:type="dxa"/>
            <w:gridSpan w:val="14"/>
            <w:tcBorders>
              <w:bottom w:val="single" w:sz="5" w:space="0" w:color="8FB6EA"/>
            </w:tcBorders>
            <w:shd w:val="clear" w:color="auto" w:fill="FFFFFF"/>
          </w:tcPr>
          <w:p w14:paraId="6D59A5BA" w14:textId="77777777" w:rsidR="00D4277A" w:rsidRDefault="00862463">
            <w:pPr>
              <w:rPr>
                <w:rFonts w:ascii="Calibri" w:hAnsi="Calibri" w:cs="Calibri"/>
                <w:color w:val="000000"/>
                <w:spacing w:val="-2"/>
                <w:sz w:val="18"/>
              </w:rPr>
            </w:pPr>
            <w:r>
              <w:rPr>
                <w:rFonts w:ascii="Calibri" w:hAnsi="Calibri" w:cs="Calibri"/>
                <w:color w:val="000000"/>
                <w:spacing w:val="-2"/>
                <w:sz w:val="18"/>
              </w:rPr>
              <w:t>Homesickness is a factor, I'm just trying to think with Nepalese students.  They tend to be a fairly tight-knit group.  I think they tend to support each other quite well.  It's, yes, I can't recall too many issues - that's not to say we haven't had any, b</w:t>
            </w:r>
            <w:r>
              <w:rPr>
                <w:rFonts w:ascii="Calibri" w:hAnsi="Calibri" w:cs="Calibri"/>
                <w:color w:val="000000"/>
                <w:spacing w:val="-2"/>
                <w:sz w:val="18"/>
              </w:rPr>
              <w:t>ut I just can't recall any in terms of the mental illness side of things or anxiety and that type of thing.  Because we do deal with that a lot but it's not generally…</w:t>
            </w:r>
          </w:p>
        </w:tc>
        <w:tc>
          <w:tcPr>
            <w:tcW w:w="114" w:type="dxa"/>
          </w:tcPr>
          <w:p w14:paraId="6D59A5BB" w14:textId="77777777" w:rsidR="00D4277A" w:rsidRDefault="00D4277A"/>
        </w:tc>
      </w:tr>
      <w:tr w:rsidR="00D4277A" w14:paraId="6D59A5C0" w14:textId="77777777">
        <w:trPr>
          <w:trHeight w:hRule="exact" w:val="444"/>
        </w:trPr>
        <w:tc>
          <w:tcPr>
            <w:tcW w:w="673" w:type="dxa"/>
            <w:gridSpan w:val="3"/>
          </w:tcPr>
          <w:p w14:paraId="6D59A5BD" w14:textId="77777777" w:rsidR="00D4277A" w:rsidRDefault="00D4277A"/>
        </w:tc>
        <w:tc>
          <w:tcPr>
            <w:tcW w:w="9930" w:type="dxa"/>
            <w:gridSpan w:val="14"/>
            <w:tcBorders>
              <w:top w:val="single" w:sz="5" w:space="0" w:color="8FB6EA"/>
            </w:tcBorders>
          </w:tcPr>
          <w:p w14:paraId="6D59A5BE" w14:textId="77777777" w:rsidR="00D4277A" w:rsidRDefault="00D4277A"/>
        </w:tc>
        <w:tc>
          <w:tcPr>
            <w:tcW w:w="114" w:type="dxa"/>
          </w:tcPr>
          <w:p w14:paraId="6D59A5BF" w14:textId="77777777" w:rsidR="00D4277A" w:rsidRDefault="00D4277A"/>
        </w:tc>
      </w:tr>
      <w:tr w:rsidR="00D4277A" w14:paraId="6D59A5C4" w14:textId="77777777">
        <w:trPr>
          <w:trHeight w:hRule="exact" w:val="458"/>
        </w:trPr>
        <w:tc>
          <w:tcPr>
            <w:tcW w:w="673" w:type="dxa"/>
            <w:gridSpan w:val="3"/>
            <w:vMerge w:val="restart"/>
            <w:shd w:val="clear" w:color="auto" w:fill="FFFFFF"/>
          </w:tcPr>
          <w:p w14:paraId="6D59A5C1" w14:textId="77777777" w:rsidR="00D4277A" w:rsidRDefault="00D4277A"/>
        </w:tc>
        <w:tc>
          <w:tcPr>
            <w:tcW w:w="9930" w:type="dxa"/>
            <w:gridSpan w:val="14"/>
            <w:shd w:val="clear" w:color="auto" w:fill="FFFFFF"/>
          </w:tcPr>
          <w:p w14:paraId="6D59A5C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A5C3" w14:textId="77777777" w:rsidR="00D4277A" w:rsidRDefault="00D4277A"/>
        </w:tc>
      </w:tr>
      <w:tr w:rsidR="00D4277A" w14:paraId="6D59A5CF" w14:textId="77777777">
        <w:trPr>
          <w:trHeight w:hRule="exact" w:val="330"/>
        </w:trPr>
        <w:tc>
          <w:tcPr>
            <w:tcW w:w="673" w:type="dxa"/>
            <w:gridSpan w:val="3"/>
            <w:vMerge/>
            <w:shd w:val="clear" w:color="auto" w:fill="FFFFFF"/>
          </w:tcPr>
          <w:p w14:paraId="6D59A5C5" w14:textId="77777777" w:rsidR="00D4277A" w:rsidRDefault="00D4277A"/>
        </w:tc>
        <w:tc>
          <w:tcPr>
            <w:tcW w:w="1247" w:type="dxa"/>
            <w:tcBorders>
              <w:bottom w:val="single" w:sz="5" w:space="0" w:color="8FB6EA"/>
            </w:tcBorders>
            <w:shd w:val="clear" w:color="auto" w:fill="FFFFFF"/>
          </w:tcPr>
          <w:p w14:paraId="6D59A5C6" w14:textId="77777777" w:rsidR="00D4277A" w:rsidRDefault="00D4277A">
            <w:pPr>
              <w:rPr>
                <w:rFonts w:ascii="Calibri" w:hAnsi="Calibri" w:cs="Calibri"/>
                <w:color w:val="000000"/>
                <w:spacing w:val="-2"/>
                <w:sz w:val="18"/>
              </w:rPr>
            </w:pPr>
          </w:p>
        </w:tc>
        <w:tc>
          <w:tcPr>
            <w:tcW w:w="229" w:type="dxa"/>
            <w:shd w:val="clear" w:color="auto" w:fill="FFFFFF"/>
          </w:tcPr>
          <w:p w14:paraId="6D59A5C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5C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5C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5CA" w14:textId="77777777" w:rsidR="00D4277A" w:rsidRDefault="00862463">
            <w:pPr>
              <w:rPr>
                <w:rFonts w:ascii="Calibri" w:hAnsi="Calibri" w:cs="Calibri"/>
                <w:color w:val="000000"/>
                <w:spacing w:val="-2"/>
                <w:sz w:val="18"/>
              </w:rPr>
            </w:pPr>
            <w:r>
              <w:rPr>
                <w:rFonts w:ascii="Calibri" w:hAnsi="Calibri" w:cs="Calibri"/>
                <w:color w:val="000000"/>
                <w:spacing w:val="-2"/>
                <w:sz w:val="18"/>
              </w:rPr>
              <w:t>0.0640</w:t>
            </w:r>
          </w:p>
        </w:tc>
        <w:tc>
          <w:tcPr>
            <w:tcW w:w="229" w:type="dxa"/>
            <w:shd w:val="clear" w:color="auto" w:fill="FFFFFF"/>
          </w:tcPr>
          <w:p w14:paraId="6D59A5C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5C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5CD" w14:textId="77777777" w:rsidR="00D4277A" w:rsidRDefault="00D4277A">
            <w:pPr>
              <w:rPr>
                <w:rFonts w:ascii="Calibri" w:hAnsi="Calibri" w:cs="Calibri"/>
                <w:b/>
                <w:color w:val="5C83B4"/>
                <w:spacing w:val="-2"/>
                <w:sz w:val="24"/>
              </w:rPr>
            </w:pPr>
          </w:p>
        </w:tc>
        <w:tc>
          <w:tcPr>
            <w:tcW w:w="114" w:type="dxa"/>
            <w:vMerge/>
            <w:shd w:val="clear" w:color="auto" w:fill="FFFFFF"/>
          </w:tcPr>
          <w:p w14:paraId="6D59A5CE" w14:textId="77777777" w:rsidR="00D4277A" w:rsidRDefault="00D4277A"/>
        </w:tc>
      </w:tr>
      <w:tr w:rsidR="00D4277A" w14:paraId="6D59A5D9" w14:textId="77777777">
        <w:trPr>
          <w:trHeight w:hRule="exact" w:val="115"/>
        </w:trPr>
        <w:tc>
          <w:tcPr>
            <w:tcW w:w="673" w:type="dxa"/>
            <w:gridSpan w:val="3"/>
          </w:tcPr>
          <w:p w14:paraId="6D59A5D0" w14:textId="77777777" w:rsidR="00D4277A" w:rsidRDefault="00D4277A"/>
        </w:tc>
        <w:tc>
          <w:tcPr>
            <w:tcW w:w="1247" w:type="dxa"/>
            <w:tcBorders>
              <w:top w:val="single" w:sz="5" w:space="0" w:color="8FB6EA"/>
            </w:tcBorders>
          </w:tcPr>
          <w:p w14:paraId="6D59A5D1" w14:textId="77777777" w:rsidR="00D4277A" w:rsidRDefault="00D4277A"/>
        </w:tc>
        <w:tc>
          <w:tcPr>
            <w:tcW w:w="229" w:type="dxa"/>
          </w:tcPr>
          <w:p w14:paraId="6D59A5D2" w14:textId="77777777" w:rsidR="00D4277A" w:rsidRDefault="00D4277A"/>
        </w:tc>
        <w:tc>
          <w:tcPr>
            <w:tcW w:w="903" w:type="dxa"/>
            <w:tcBorders>
              <w:top w:val="single" w:sz="5" w:space="0" w:color="8FB6EA"/>
            </w:tcBorders>
          </w:tcPr>
          <w:p w14:paraId="6D59A5D3" w14:textId="77777777" w:rsidR="00D4277A" w:rsidRDefault="00D4277A"/>
        </w:tc>
        <w:tc>
          <w:tcPr>
            <w:tcW w:w="215" w:type="dxa"/>
          </w:tcPr>
          <w:p w14:paraId="6D59A5D4" w14:textId="77777777" w:rsidR="00D4277A" w:rsidRDefault="00D4277A"/>
        </w:tc>
        <w:tc>
          <w:tcPr>
            <w:tcW w:w="788" w:type="dxa"/>
            <w:tcBorders>
              <w:top w:val="single" w:sz="5" w:space="0" w:color="8FB6EA"/>
            </w:tcBorders>
          </w:tcPr>
          <w:p w14:paraId="6D59A5D5" w14:textId="77777777" w:rsidR="00D4277A" w:rsidRDefault="00D4277A"/>
        </w:tc>
        <w:tc>
          <w:tcPr>
            <w:tcW w:w="229" w:type="dxa"/>
          </w:tcPr>
          <w:p w14:paraId="6D59A5D6" w14:textId="77777777" w:rsidR="00D4277A" w:rsidRDefault="00D4277A"/>
        </w:tc>
        <w:tc>
          <w:tcPr>
            <w:tcW w:w="1017" w:type="dxa"/>
            <w:tcBorders>
              <w:top w:val="single" w:sz="5" w:space="0" w:color="8FB6EA"/>
            </w:tcBorders>
          </w:tcPr>
          <w:p w14:paraId="6D59A5D7" w14:textId="77777777" w:rsidR="00D4277A" w:rsidRDefault="00D4277A"/>
        </w:tc>
        <w:tc>
          <w:tcPr>
            <w:tcW w:w="5416" w:type="dxa"/>
            <w:gridSpan w:val="8"/>
          </w:tcPr>
          <w:p w14:paraId="6D59A5D8" w14:textId="77777777" w:rsidR="00D4277A" w:rsidRDefault="00D4277A"/>
        </w:tc>
      </w:tr>
      <w:tr w:rsidR="00D4277A" w14:paraId="6D59A5E1" w14:textId="77777777">
        <w:trPr>
          <w:trHeight w:hRule="exact" w:val="344"/>
        </w:trPr>
        <w:tc>
          <w:tcPr>
            <w:tcW w:w="5531" w:type="dxa"/>
            <w:gridSpan w:val="12"/>
          </w:tcPr>
          <w:p w14:paraId="6D59A5DA" w14:textId="77777777" w:rsidR="00D4277A" w:rsidRDefault="00D4277A"/>
        </w:tc>
        <w:tc>
          <w:tcPr>
            <w:tcW w:w="902" w:type="dxa"/>
            <w:shd w:val="clear" w:color="auto" w:fill="FFFFFF"/>
          </w:tcPr>
          <w:p w14:paraId="6D59A5D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5DC" w14:textId="77777777" w:rsidR="00D4277A" w:rsidRDefault="00D4277A"/>
        </w:tc>
        <w:tc>
          <w:tcPr>
            <w:tcW w:w="902" w:type="dxa"/>
            <w:shd w:val="clear" w:color="auto" w:fill="FFFFFF"/>
          </w:tcPr>
          <w:p w14:paraId="6D59A5D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DE" w14:textId="77777777" w:rsidR="00D4277A" w:rsidRDefault="00D4277A"/>
        </w:tc>
        <w:tc>
          <w:tcPr>
            <w:tcW w:w="2823" w:type="dxa"/>
            <w:shd w:val="clear" w:color="auto" w:fill="FFFFFF"/>
          </w:tcPr>
          <w:p w14:paraId="6D59A5D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10:55 AM</w:t>
            </w:r>
          </w:p>
        </w:tc>
        <w:tc>
          <w:tcPr>
            <w:tcW w:w="114" w:type="dxa"/>
          </w:tcPr>
          <w:p w14:paraId="6D59A5E0" w14:textId="77777777" w:rsidR="00D4277A" w:rsidRDefault="00D4277A"/>
        </w:tc>
      </w:tr>
      <w:tr w:rsidR="00D4277A" w14:paraId="6D59A5E5" w14:textId="77777777">
        <w:trPr>
          <w:trHeight w:hRule="exact" w:val="673"/>
        </w:trPr>
        <w:tc>
          <w:tcPr>
            <w:tcW w:w="673" w:type="dxa"/>
            <w:gridSpan w:val="3"/>
          </w:tcPr>
          <w:p w14:paraId="6D59A5E2" w14:textId="77777777" w:rsidR="00D4277A" w:rsidRDefault="00D4277A"/>
        </w:tc>
        <w:tc>
          <w:tcPr>
            <w:tcW w:w="9930" w:type="dxa"/>
            <w:gridSpan w:val="14"/>
            <w:tcBorders>
              <w:bottom w:val="single" w:sz="5" w:space="0" w:color="8FB6EA"/>
            </w:tcBorders>
            <w:shd w:val="clear" w:color="auto" w:fill="FFFFFF"/>
          </w:tcPr>
          <w:p w14:paraId="6D59A5E3" w14:textId="77777777" w:rsidR="00D4277A" w:rsidRDefault="00862463">
            <w:pPr>
              <w:rPr>
                <w:rFonts w:ascii="Calibri" w:hAnsi="Calibri" w:cs="Calibri"/>
                <w:color w:val="000000"/>
                <w:spacing w:val="-2"/>
                <w:sz w:val="18"/>
              </w:rPr>
            </w:pPr>
            <w:r>
              <w:rPr>
                <w:rFonts w:ascii="Calibri" w:hAnsi="Calibri" w:cs="Calibri"/>
                <w:color w:val="000000"/>
                <w:spacing w:val="-2"/>
                <w:sz w:val="18"/>
              </w:rPr>
              <w:t>Homesickness is a factor, I'm just trying to think with Nepalese students.  They tend to be a fairly tight-knit group.  I think they tend to support each other quite well.  It's, yes, I can't recall too many issues - that's not to say we haven't had any, b</w:t>
            </w:r>
            <w:r>
              <w:rPr>
                <w:rFonts w:ascii="Calibri" w:hAnsi="Calibri" w:cs="Calibri"/>
                <w:color w:val="000000"/>
                <w:spacing w:val="-2"/>
                <w:sz w:val="18"/>
              </w:rPr>
              <w:t>ut I just can't recall any in terms of the mental illness side of things or anxiety and that type of thing.  Because we do deal with that a lot but it's not generally…</w:t>
            </w:r>
          </w:p>
        </w:tc>
        <w:tc>
          <w:tcPr>
            <w:tcW w:w="114" w:type="dxa"/>
          </w:tcPr>
          <w:p w14:paraId="6D59A5E4" w14:textId="77777777" w:rsidR="00D4277A" w:rsidRDefault="00D4277A"/>
        </w:tc>
      </w:tr>
      <w:tr w:rsidR="00D4277A" w14:paraId="6D59A5E9" w14:textId="77777777">
        <w:trPr>
          <w:trHeight w:hRule="exact" w:val="115"/>
        </w:trPr>
        <w:tc>
          <w:tcPr>
            <w:tcW w:w="673" w:type="dxa"/>
            <w:gridSpan w:val="3"/>
          </w:tcPr>
          <w:p w14:paraId="6D59A5E6" w14:textId="77777777" w:rsidR="00D4277A" w:rsidRDefault="00D4277A"/>
        </w:tc>
        <w:tc>
          <w:tcPr>
            <w:tcW w:w="9930" w:type="dxa"/>
            <w:gridSpan w:val="14"/>
            <w:tcBorders>
              <w:top w:val="single" w:sz="5" w:space="0" w:color="8FB6EA"/>
            </w:tcBorders>
          </w:tcPr>
          <w:p w14:paraId="6D59A5E7" w14:textId="77777777" w:rsidR="00D4277A" w:rsidRDefault="00D4277A"/>
        </w:tc>
        <w:tc>
          <w:tcPr>
            <w:tcW w:w="114" w:type="dxa"/>
          </w:tcPr>
          <w:p w14:paraId="6D59A5E8" w14:textId="77777777" w:rsidR="00D4277A" w:rsidRDefault="00D4277A"/>
        </w:tc>
      </w:tr>
      <w:tr w:rsidR="00D4277A" w14:paraId="6D59A5F1" w14:textId="77777777">
        <w:trPr>
          <w:trHeight w:hRule="exact" w:val="343"/>
        </w:trPr>
        <w:tc>
          <w:tcPr>
            <w:tcW w:w="5531" w:type="dxa"/>
            <w:gridSpan w:val="12"/>
          </w:tcPr>
          <w:p w14:paraId="6D59A5EA" w14:textId="77777777" w:rsidR="00D4277A" w:rsidRDefault="00D4277A"/>
        </w:tc>
        <w:tc>
          <w:tcPr>
            <w:tcW w:w="902" w:type="dxa"/>
            <w:shd w:val="clear" w:color="auto" w:fill="FFFFFF"/>
          </w:tcPr>
          <w:p w14:paraId="6D59A5E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5EC" w14:textId="77777777" w:rsidR="00D4277A" w:rsidRDefault="00D4277A"/>
        </w:tc>
        <w:tc>
          <w:tcPr>
            <w:tcW w:w="902" w:type="dxa"/>
            <w:shd w:val="clear" w:color="auto" w:fill="FFFFFF"/>
          </w:tcPr>
          <w:p w14:paraId="6D59A5E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5EE" w14:textId="77777777" w:rsidR="00D4277A" w:rsidRDefault="00D4277A"/>
        </w:tc>
        <w:tc>
          <w:tcPr>
            <w:tcW w:w="2823" w:type="dxa"/>
            <w:shd w:val="clear" w:color="auto" w:fill="FFFFFF"/>
          </w:tcPr>
          <w:p w14:paraId="6D59A5E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11:01 AM</w:t>
            </w:r>
          </w:p>
        </w:tc>
        <w:tc>
          <w:tcPr>
            <w:tcW w:w="114" w:type="dxa"/>
          </w:tcPr>
          <w:p w14:paraId="6D59A5F0" w14:textId="77777777" w:rsidR="00D4277A" w:rsidRDefault="00D4277A"/>
        </w:tc>
      </w:tr>
      <w:tr w:rsidR="00D4277A" w14:paraId="6D59A5F5" w14:textId="77777777">
        <w:trPr>
          <w:trHeight w:hRule="exact" w:val="674"/>
        </w:trPr>
        <w:tc>
          <w:tcPr>
            <w:tcW w:w="673" w:type="dxa"/>
            <w:gridSpan w:val="3"/>
          </w:tcPr>
          <w:p w14:paraId="6D59A5F2" w14:textId="77777777" w:rsidR="00D4277A" w:rsidRDefault="00D4277A"/>
        </w:tc>
        <w:tc>
          <w:tcPr>
            <w:tcW w:w="9930" w:type="dxa"/>
            <w:gridSpan w:val="14"/>
            <w:tcBorders>
              <w:bottom w:val="single" w:sz="5" w:space="0" w:color="8FB6EA"/>
            </w:tcBorders>
            <w:shd w:val="clear" w:color="auto" w:fill="FFFFFF"/>
          </w:tcPr>
          <w:p w14:paraId="6D59A5F3" w14:textId="77777777" w:rsidR="00D4277A" w:rsidRDefault="00862463">
            <w:pPr>
              <w:rPr>
                <w:rFonts w:ascii="Calibri" w:hAnsi="Calibri" w:cs="Calibri"/>
                <w:color w:val="000000"/>
                <w:spacing w:val="-2"/>
                <w:sz w:val="18"/>
              </w:rPr>
            </w:pPr>
            <w:r>
              <w:rPr>
                <w:rFonts w:ascii="Calibri" w:hAnsi="Calibri" w:cs="Calibri"/>
                <w:color w:val="000000"/>
                <w:spacing w:val="-2"/>
                <w:sz w:val="18"/>
              </w:rPr>
              <w:t>Yeah, or again because I think they're very socially tight-knit it may well be that their peers are in another city and their families are in another city but they weren't able to get direct entry to that city.  To those universities in those cities.</w:t>
            </w:r>
          </w:p>
        </w:tc>
        <w:tc>
          <w:tcPr>
            <w:tcW w:w="114" w:type="dxa"/>
          </w:tcPr>
          <w:p w14:paraId="6D59A5F4" w14:textId="77777777" w:rsidR="00D4277A" w:rsidRDefault="00D4277A"/>
        </w:tc>
      </w:tr>
      <w:tr w:rsidR="00D4277A" w14:paraId="6D59A5F9" w14:textId="77777777">
        <w:trPr>
          <w:trHeight w:hRule="exact" w:val="444"/>
        </w:trPr>
        <w:tc>
          <w:tcPr>
            <w:tcW w:w="673" w:type="dxa"/>
            <w:gridSpan w:val="3"/>
          </w:tcPr>
          <w:p w14:paraId="6D59A5F6" w14:textId="77777777" w:rsidR="00D4277A" w:rsidRDefault="00D4277A"/>
        </w:tc>
        <w:tc>
          <w:tcPr>
            <w:tcW w:w="9930" w:type="dxa"/>
            <w:gridSpan w:val="14"/>
            <w:tcBorders>
              <w:top w:val="single" w:sz="5" w:space="0" w:color="8FB6EA"/>
            </w:tcBorders>
          </w:tcPr>
          <w:p w14:paraId="6D59A5F7" w14:textId="77777777" w:rsidR="00D4277A" w:rsidRDefault="00D4277A"/>
        </w:tc>
        <w:tc>
          <w:tcPr>
            <w:tcW w:w="114" w:type="dxa"/>
          </w:tcPr>
          <w:p w14:paraId="6D59A5F8" w14:textId="77777777" w:rsidR="00D4277A" w:rsidRDefault="00D4277A"/>
        </w:tc>
      </w:tr>
      <w:tr w:rsidR="00D4277A" w14:paraId="6D59A5FD" w14:textId="77777777">
        <w:trPr>
          <w:trHeight w:hRule="exact" w:val="459"/>
        </w:trPr>
        <w:tc>
          <w:tcPr>
            <w:tcW w:w="673" w:type="dxa"/>
            <w:gridSpan w:val="3"/>
            <w:vMerge w:val="restart"/>
            <w:shd w:val="clear" w:color="auto" w:fill="FFFFFF"/>
          </w:tcPr>
          <w:p w14:paraId="6D59A5FA" w14:textId="77777777" w:rsidR="00D4277A" w:rsidRDefault="00D4277A"/>
        </w:tc>
        <w:tc>
          <w:tcPr>
            <w:tcW w:w="9930" w:type="dxa"/>
            <w:gridSpan w:val="14"/>
            <w:shd w:val="clear" w:color="auto" w:fill="FFFFFF"/>
          </w:tcPr>
          <w:p w14:paraId="6D59A5F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Nepal\community living</w:t>
            </w:r>
          </w:p>
        </w:tc>
        <w:tc>
          <w:tcPr>
            <w:tcW w:w="114" w:type="dxa"/>
            <w:vMerge w:val="restart"/>
            <w:shd w:val="clear" w:color="auto" w:fill="FFFFFF"/>
          </w:tcPr>
          <w:p w14:paraId="6D59A5FC" w14:textId="77777777" w:rsidR="00D4277A" w:rsidRDefault="00D4277A"/>
        </w:tc>
      </w:tr>
      <w:tr w:rsidR="00D4277A" w14:paraId="6D59A608" w14:textId="77777777">
        <w:trPr>
          <w:trHeight w:hRule="exact" w:val="343"/>
        </w:trPr>
        <w:tc>
          <w:tcPr>
            <w:tcW w:w="673" w:type="dxa"/>
            <w:gridSpan w:val="3"/>
            <w:vMerge/>
            <w:shd w:val="clear" w:color="auto" w:fill="FFFFFF"/>
          </w:tcPr>
          <w:p w14:paraId="6D59A5FE" w14:textId="77777777" w:rsidR="00D4277A" w:rsidRDefault="00D4277A"/>
        </w:tc>
        <w:tc>
          <w:tcPr>
            <w:tcW w:w="1247" w:type="dxa"/>
            <w:tcBorders>
              <w:bottom w:val="single" w:sz="5" w:space="0" w:color="8FB6EA"/>
            </w:tcBorders>
            <w:shd w:val="clear" w:color="auto" w:fill="FFFFFF"/>
          </w:tcPr>
          <w:p w14:paraId="6D59A5FF" w14:textId="77777777" w:rsidR="00D4277A" w:rsidRDefault="00D4277A">
            <w:pPr>
              <w:rPr>
                <w:rFonts w:ascii="Calibri" w:hAnsi="Calibri" w:cs="Calibri"/>
                <w:color w:val="000000"/>
                <w:spacing w:val="-2"/>
                <w:sz w:val="18"/>
              </w:rPr>
            </w:pPr>
          </w:p>
        </w:tc>
        <w:tc>
          <w:tcPr>
            <w:tcW w:w="229" w:type="dxa"/>
            <w:shd w:val="clear" w:color="auto" w:fill="FFFFFF"/>
          </w:tcPr>
          <w:p w14:paraId="6D59A60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60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60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603" w14:textId="77777777" w:rsidR="00D4277A" w:rsidRDefault="00862463">
            <w:pPr>
              <w:rPr>
                <w:rFonts w:ascii="Calibri" w:hAnsi="Calibri" w:cs="Calibri"/>
                <w:color w:val="000000"/>
                <w:spacing w:val="-2"/>
                <w:sz w:val="18"/>
              </w:rPr>
            </w:pPr>
            <w:r>
              <w:rPr>
                <w:rFonts w:ascii="Calibri" w:hAnsi="Calibri" w:cs="Calibri"/>
                <w:color w:val="000000"/>
                <w:spacing w:val="-2"/>
                <w:sz w:val="18"/>
              </w:rPr>
              <w:t>0.0640</w:t>
            </w:r>
          </w:p>
        </w:tc>
        <w:tc>
          <w:tcPr>
            <w:tcW w:w="229" w:type="dxa"/>
            <w:shd w:val="clear" w:color="auto" w:fill="FFFFFF"/>
          </w:tcPr>
          <w:p w14:paraId="6D59A60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6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606" w14:textId="77777777" w:rsidR="00D4277A" w:rsidRDefault="00D4277A">
            <w:pPr>
              <w:rPr>
                <w:rFonts w:ascii="Calibri" w:hAnsi="Calibri" w:cs="Calibri"/>
                <w:b/>
                <w:color w:val="5C83B4"/>
                <w:spacing w:val="-2"/>
                <w:sz w:val="24"/>
              </w:rPr>
            </w:pPr>
          </w:p>
        </w:tc>
        <w:tc>
          <w:tcPr>
            <w:tcW w:w="114" w:type="dxa"/>
            <w:vMerge/>
            <w:shd w:val="clear" w:color="auto" w:fill="FFFFFF"/>
          </w:tcPr>
          <w:p w14:paraId="6D59A607" w14:textId="77777777" w:rsidR="00D4277A" w:rsidRDefault="00D4277A"/>
        </w:tc>
      </w:tr>
      <w:tr w:rsidR="00D4277A" w14:paraId="6D59A612" w14:textId="77777777">
        <w:trPr>
          <w:trHeight w:hRule="exact" w:val="101"/>
        </w:trPr>
        <w:tc>
          <w:tcPr>
            <w:tcW w:w="673" w:type="dxa"/>
            <w:gridSpan w:val="3"/>
          </w:tcPr>
          <w:p w14:paraId="6D59A609" w14:textId="77777777" w:rsidR="00D4277A" w:rsidRDefault="00D4277A"/>
        </w:tc>
        <w:tc>
          <w:tcPr>
            <w:tcW w:w="1247" w:type="dxa"/>
            <w:tcBorders>
              <w:top w:val="single" w:sz="5" w:space="0" w:color="8FB6EA"/>
            </w:tcBorders>
          </w:tcPr>
          <w:p w14:paraId="6D59A60A" w14:textId="77777777" w:rsidR="00D4277A" w:rsidRDefault="00D4277A"/>
        </w:tc>
        <w:tc>
          <w:tcPr>
            <w:tcW w:w="229" w:type="dxa"/>
          </w:tcPr>
          <w:p w14:paraId="6D59A60B" w14:textId="77777777" w:rsidR="00D4277A" w:rsidRDefault="00D4277A"/>
        </w:tc>
        <w:tc>
          <w:tcPr>
            <w:tcW w:w="903" w:type="dxa"/>
            <w:tcBorders>
              <w:top w:val="single" w:sz="5" w:space="0" w:color="8FB6EA"/>
            </w:tcBorders>
          </w:tcPr>
          <w:p w14:paraId="6D59A60C" w14:textId="77777777" w:rsidR="00D4277A" w:rsidRDefault="00D4277A"/>
        </w:tc>
        <w:tc>
          <w:tcPr>
            <w:tcW w:w="215" w:type="dxa"/>
          </w:tcPr>
          <w:p w14:paraId="6D59A60D" w14:textId="77777777" w:rsidR="00D4277A" w:rsidRDefault="00D4277A"/>
        </w:tc>
        <w:tc>
          <w:tcPr>
            <w:tcW w:w="788" w:type="dxa"/>
            <w:tcBorders>
              <w:top w:val="single" w:sz="5" w:space="0" w:color="8FB6EA"/>
            </w:tcBorders>
          </w:tcPr>
          <w:p w14:paraId="6D59A60E" w14:textId="77777777" w:rsidR="00D4277A" w:rsidRDefault="00D4277A"/>
        </w:tc>
        <w:tc>
          <w:tcPr>
            <w:tcW w:w="229" w:type="dxa"/>
          </w:tcPr>
          <w:p w14:paraId="6D59A60F" w14:textId="77777777" w:rsidR="00D4277A" w:rsidRDefault="00D4277A"/>
        </w:tc>
        <w:tc>
          <w:tcPr>
            <w:tcW w:w="1017" w:type="dxa"/>
            <w:tcBorders>
              <w:top w:val="single" w:sz="5" w:space="0" w:color="8FB6EA"/>
            </w:tcBorders>
          </w:tcPr>
          <w:p w14:paraId="6D59A610" w14:textId="77777777" w:rsidR="00D4277A" w:rsidRDefault="00D4277A"/>
        </w:tc>
        <w:tc>
          <w:tcPr>
            <w:tcW w:w="5416" w:type="dxa"/>
            <w:gridSpan w:val="8"/>
          </w:tcPr>
          <w:p w14:paraId="6D59A611" w14:textId="77777777" w:rsidR="00D4277A" w:rsidRDefault="00D4277A"/>
        </w:tc>
      </w:tr>
      <w:tr w:rsidR="00D4277A" w14:paraId="6D59A61A" w14:textId="77777777">
        <w:trPr>
          <w:trHeight w:hRule="exact" w:val="344"/>
        </w:trPr>
        <w:tc>
          <w:tcPr>
            <w:tcW w:w="5531" w:type="dxa"/>
            <w:gridSpan w:val="12"/>
          </w:tcPr>
          <w:p w14:paraId="6D59A613" w14:textId="77777777" w:rsidR="00D4277A" w:rsidRDefault="00D4277A"/>
        </w:tc>
        <w:tc>
          <w:tcPr>
            <w:tcW w:w="902" w:type="dxa"/>
            <w:shd w:val="clear" w:color="auto" w:fill="FFFFFF"/>
          </w:tcPr>
          <w:p w14:paraId="6D59A61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615" w14:textId="77777777" w:rsidR="00D4277A" w:rsidRDefault="00D4277A"/>
        </w:tc>
        <w:tc>
          <w:tcPr>
            <w:tcW w:w="902" w:type="dxa"/>
            <w:shd w:val="clear" w:color="auto" w:fill="FFFFFF"/>
          </w:tcPr>
          <w:p w14:paraId="6D59A6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17" w14:textId="77777777" w:rsidR="00D4277A" w:rsidRDefault="00D4277A"/>
        </w:tc>
        <w:tc>
          <w:tcPr>
            <w:tcW w:w="2823" w:type="dxa"/>
            <w:shd w:val="clear" w:color="auto" w:fill="FFFFFF"/>
          </w:tcPr>
          <w:p w14:paraId="6D59A61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10:55 AM</w:t>
            </w:r>
          </w:p>
        </w:tc>
        <w:tc>
          <w:tcPr>
            <w:tcW w:w="114" w:type="dxa"/>
          </w:tcPr>
          <w:p w14:paraId="6D59A619" w14:textId="77777777" w:rsidR="00D4277A" w:rsidRDefault="00D4277A"/>
        </w:tc>
      </w:tr>
      <w:tr w:rsidR="00D4277A" w14:paraId="6D59A61E" w14:textId="77777777">
        <w:trPr>
          <w:trHeight w:hRule="exact" w:val="673"/>
        </w:trPr>
        <w:tc>
          <w:tcPr>
            <w:tcW w:w="673" w:type="dxa"/>
            <w:gridSpan w:val="3"/>
          </w:tcPr>
          <w:p w14:paraId="6D59A61B" w14:textId="77777777" w:rsidR="00D4277A" w:rsidRDefault="00D4277A"/>
        </w:tc>
        <w:tc>
          <w:tcPr>
            <w:tcW w:w="9930" w:type="dxa"/>
            <w:gridSpan w:val="14"/>
            <w:tcBorders>
              <w:bottom w:val="single" w:sz="5" w:space="0" w:color="8FB6EA"/>
            </w:tcBorders>
            <w:shd w:val="clear" w:color="auto" w:fill="FFFFFF"/>
          </w:tcPr>
          <w:p w14:paraId="6D59A61C" w14:textId="77777777" w:rsidR="00D4277A" w:rsidRDefault="00862463">
            <w:pPr>
              <w:rPr>
                <w:rFonts w:ascii="Calibri" w:hAnsi="Calibri" w:cs="Calibri"/>
                <w:color w:val="000000"/>
                <w:spacing w:val="-2"/>
                <w:sz w:val="18"/>
              </w:rPr>
            </w:pPr>
            <w:r>
              <w:rPr>
                <w:rFonts w:ascii="Calibri" w:hAnsi="Calibri" w:cs="Calibri"/>
                <w:color w:val="000000"/>
                <w:spacing w:val="-2"/>
                <w:sz w:val="18"/>
              </w:rPr>
              <w:t>Homesickness is a factor, I'm just trying to think with Nepalese students.  They tend to be a fairly tight-knit group.  I think they tend to support each other quite well.  It's, yes, I can't recall too many issues - that's not to say we haven't had any, b</w:t>
            </w:r>
            <w:r>
              <w:rPr>
                <w:rFonts w:ascii="Calibri" w:hAnsi="Calibri" w:cs="Calibri"/>
                <w:color w:val="000000"/>
                <w:spacing w:val="-2"/>
                <w:sz w:val="18"/>
              </w:rPr>
              <w:t>ut I just can't recall any in terms of the mental illness side of things or anxiety and that type of thing.  Because we do deal with that a lot but it's not generally…</w:t>
            </w:r>
          </w:p>
        </w:tc>
        <w:tc>
          <w:tcPr>
            <w:tcW w:w="114" w:type="dxa"/>
          </w:tcPr>
          <w:p w14:paraId="6D59A61D" w14:textId="77777777" w:rsidR="00D4277A" w:rsidRDefault="00D4277A"/>
        </w:tc>
      </w:tr>
      <w:tr w:rsidR="00D4277A" w14:paraId="6D59A622" w14:textId="77777777">
        <w:trPr>
          <w:trHeight w:hRule="exact" w:val="72"/>
        </w:trPr>
        <w:tc>
          <w:tcPr>
            <w:tcW w:w="673" w:type="dxa"/>
            <w:gridSpan w:val="3"/>
          </w:tcPr>
          <w:p w14:paraId="6D59A61F" w14:textId="77777777" w:rsidR="00D4277A" w:rsidRDefault="00D4277A"/>
        </w:tc>
        <w:tc>
          <w:tcPr>
            <w:tcW w:w="9930" w:type="dxa"/>
            <w:gridSpan w:val="14"/>
            <w:tcBorders>
              <w:top w:val="single" w:sz="5" w:space="0" w:color="8FB6EA"/>
            </w:tcBorders>
          </w:tcPr>
          <w:p w14:paraId="6D59A620" w14:textId="77777777" w:rsidR="00D4277A" w:rsidRDefault="00D4277A"/>
        </w:tc>
        <w:tc>
          <w:tcPr>
            <w:tcW w:w="114" w:type="dxa"/>
          </w:tcPr>
          <w:p w14:paraId="6D59A621" w14:textId="77777777" w:rsidR="00D4277A" w:rsidRDefault="00D4277A"/>
        </w:tc>
      </w:tr>
      <w:tr w:rsidR="00D4277A" w14:paraId="6D59A625" w14:textId="77777777">
        <w:trPr>
          <w:trHeight w:hRule="exact" w:val="458"/>
        </w:trPr>
        <w:tc>
          <w:tcPr>
            <w:tcW w:w="5359" w:type="dxa"/>
            <w:gridSpan w:val="11"/>
            <w:shd w:val="clear" w:color="auto" w:fill="FFFFFF"/>
          </w:tcPr>
          <w:p w14:paraId="6D59A62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62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 of 204</w:t>
            </w:r>
          </w:p>
        </w:tc>
      </w:tr>
      <w:tr w:rsidR="00D4277A" w14:paraId="6D59A627" w14:textId="77777777">
        <w:trPr>
          <w:trHeight w:hRule="exact" w:val="444"/>
        </w:trPr>
        <w:tc>
          <w:tcPr>
            <w:tcW w:w="10717" w:type="dxa"/>
            <w:gridSpan w:val="18"/>
            <w:shd w:val="clear" w:color="auto" w:fill="FFFFFF"/>
            <w:vAlign w:val="center"/>
          </w:tcPr>
          <w:p w14:paraId="6D59A62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637" w14:textId="77777777">
        <w:trPr>
          <w:trHeight w:hRule="exact" w:val="674"/>
        </w:trPr>
        <w:tc>
          <w:tcPr>
            <w:tcW w:w="673" w:type="dxa"/>
            <w:gridSpan w:val="3"/>
            <w:shd w:val="clear" w:color="auto" w:fill="8FB6EA"/>
          </w:tcPr>
          <w:p w14:paraId="6D59A628" w14:textId="77777777" w:rsidR="00D4277A" w:rsidRDefault="00D4277A"/>
        </w:tc>
        <w:tc>
          <w:tcPr>
            <w:tcW w:w="1247" w:type="dxa"/>
            <w:shd w:val="clear" w:color="auto" w:fill="8FB6EA"/>
          </w:tcPr>
          <w:p w14:paraId="6D59A62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62A" w14:textId="77777777" w:rsidR="00D4277A" w:rsidRDefault="00D4277A"/>
        </w:tc>
        <w:tc>
          <w:tcPr>
            <w:tcW w:w="903" w:type="dxa"/>
            <w:shd w:val="clear" w:color="auto" w:fill="8FB6EA"/>
          </w:tcPr>
          <w:p w14:paraId="6D59A62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62C" w14:textId="77777777" w:rsidR="00D4277A" w:rsidRDefault="00D4277A"/>
        </w:tc>
        <w:tc>
          <w:tcPr>
            <w:tcW w:w="788" w:type="dxa"/>
            <w:shd w:val="clear" w:color="auto" w:fill="8FB6EA"/>
          </w:tcPr>
          <w:p w14:paraId="6D59A62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62E" w14:textId="77777777" w:rsidR="00D4277A" w:rsidRDefault="00D4277A"/>
        </w:tc>
        <w:tc>
          <w:tcPr>
            <w:tcW w:w="1017" w:type="dxa"/>
            <w:shd w:val="clear" w:color="auto" w:fill="8FB6EA"/>
          </w:tcPr>
          <w:p w14:paraId="6D59A62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630" w14:textId="77777777" w:rsidR="00D4277A" w:rsidRDefault="00D4277A"/>
        </w:tc>
        <w:tc>
          <w:tcPr>
            <w:tcW w:w="902" w:type="dxa"/>
            <w:shd w:val="clear" w:color="auto" w:fill="8FB6EA"/>
          </w:tcPr>
          <w:p w14:paraId="6D59A63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632" w14:textId="77777777" w:rsidR="00D4277A" w:rsidRDefault="00D4277A"/>
        </w:tc>
        <w:tc>
          <w:tcPr>
            <w:tcW w:w="902" w:type="dxa"/>
            <w:shd w:val="clear" w:color="auto" w:fill="8FB6EA"/>
          </w:tcPr>
          <w:p w14:paraId="6D59A63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634" w14:textId="77777777" w:rsidR="00D4277A" w:rsidRDefault="00D4277A"/>
        </w:tc>
        <w:tc>
          <w:tcPr>
            <w:tcW w:w="2823" w:type="dxa"/>
            <w:shd w:val="clear" w:color="auto" w:fill="8FB6EA"/>
          </w:tcPr>
          <w:p w14:paraId="6D59A63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636" w14:textId="77777777" w:rsidR="00D4277A" w:rsidRDefault="00D4277A"/>
        </w:tc>
      </w:tr>
      <w:tr w:rsidR="00D4277A" w14:paraId="6D59A639" w14:textId="77777777">
        <w:trPr>
          <w:trHeight w:hRule="exact" w:val="114"/>
        </w:trPr>
        <w:tc>
          <w:tcPr>
            <w:tcW w:w="10717" w:type="dxa"/>
            <w:gridSpan w:val="18"/>
          </w:tcPr>
          <w:p w14:paraId="6D59A638" w14:textId="77777777" w:rsidR="00D4277A" w:rsidRDefault="00D4277A"/>
        </w:tc>
      </w:tr>
      <w:tr w:rsidR="00D4277A" w14:paraId="6D59A641" w14:textId="77777777">
        <w:trPr>
          <w:trHeight w:hRule="exact" w:val="330"/>
        </w:trPr>
        <w:tc>
          <w:tcPr>
            <w:tcW w:w="5531" w:type="dxa"/>
            <w:gridSpan w:val="12"/>
          </w:tcPr>
          <w:p w14:paraId="6D59A63A" w14:textId="77777777" w:rsidR="00D4277A" w:rsidRDefault="00D4277A"/>
        </w:tc>
        <w:tc>
          <w:tcPr>
            <w:tcW w:w="902" w:type="dxa"/>
            <w:shd w:val="clear" w:color="auto" w:fill="FFFFFF"/>
          </w:tcPr>
          <w:p w14:paraId="6D59A63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63C" w14:textId="77777777" w:rsidR="00D4277A" w:rsidRDefault="00D4277A"/>
        </w:tc>
        <w:tc>
          <w:tcPr>
            <w:tcW w:w="902" w:type="dxa"/>
            <w:shd w:val="clear" w:color="auto" w:fill="FFFFFF"/>
          </w:tcPr>
          <w:p w14:paraId="6D59A63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3E" w14:textId="77777777" w:rsidR="00D4277A" w:rsidRDefault="00D4277A"/>
        </w:tc>
        <w:tc>
          <w:tcPr>
            <w:tcW w:w="2823" w:type="dxa"/>
            <w:shd w:val="clear" w:color="auto" w:fill="FFFFFF"/>
          </w:tcPr>
          <w:p w14:paraId="6D59A63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11:01 AM</w:t>
            </w:r>
          </w:p>
        </w:tc>
        <w:tc>
          <w:tcPr>
            <w:tcW w:w="114" w:type="dxa"/>
          </w:tcPr>
          <w:p w14:paraId="6D59A640" w14:textId="77777777" w:rsidR="00D4277A" w:rsidRDefault="00D4277A"/>
        </w:tc>
      </w:tr>
      <w:tr w:rsidR="00D4277A" w14:paraId="6D59A645" w14:textId="77777777">
        <w:trPr>
          <w:trHeight w:hRule="exact" w:val="688"/>
        </w:trPr>
        <w:tc>
          <w:tcPr>
            <w:tcW w:w="673" w:type="dxa"/>
            <w:gridSpan w:val="3"/>
          </w:tcPr>
          <w:p w14:paraId="6D59A642" w14:textId="77777777" w:rsidR="00D4277A" w:rsidRDefault="00D4277A"/>
        </w:tc>
        <w:tc>
          <w:tcPr>
            <w:tcW w:w="9930" w:type="dxa"/>
            <w:gridSpan w:val="14"/>
            <w:tcBorders>
              <w:bottom w:val="single" w:sz="5" w:space="0" w:color="8FB6EA"/>
            </w:tcBorders>
            <w:shd w:val="clear" w:color="auto" w:fill="FFFFFF"/>
          </w:tcPr>
          <w:p w14:paraId="6D59A643" w14:textId="77777777" w:rsidR="00D4277A" w:rsidRDefault="00862463">
            <w:pPr>
              <w:rPr>
                <w:rFonts w:ascii="Calibri" w:hAnsi="Calibri" w:cs="Calibri"/>
                <w:color w:val="000000"/>
                <w:spacing w:val="-2"/>
                <w:sz w:val="18"/>
              </w:rPr>
            </w:pPr>
            <w:r>
              <w:rPr>
                <w:rFonts w:ascii="Calibri" w:hAnsi="Calibri" w:cs="Calibri"/>
                <w:color w:val="000000"/>
                <w:spacing w:val="-2"/>
                <w:sz w:val="18"/>
              </w:rPr>
              <w:t>Yeah, or again because I think they're very socially tight-knit it may well be that their peers are in another city and their families are in another city but they weren't able to get direct entry to that city.  To those universities in those cities.</w:t>
            </w:r>
          </w:p>
        </w:tc>
        <w:tc>
          <w:tcPr>
            <w:tcW w:w="114" w:type="dxa"/>
          </w:tcPr>
          <w:p w14:paraId="6D59A644" w14:textId="77777777" w:rsidR="00D4277A" w:rsidRDefault="00D4277A"/>
        </w:tc>
      </w:tr>
      <w:tr w:rsidR="00D4277A" w14:paraId="6D59A649" w14:textId="77777777">
        <w:trPr>
          <w:trHeight w:hRule="exact" w:val="444"/>
        </w:trPr>
        <w:tc>
          <w:tcPr>
            <w:tcW w:w="673" w:type="dxa"/>
            <w:gridSpan w:val="3"/>
          </w:tcPr>
          <w:p w14:paraId="6D59A646" w14:textId="77777777" w:rsidR="00D4277A" w:rsidRDefault="00D4277A"/>
        </w:tc>
        <w:tc>
          <w:tcPr>
            <w:tcW w:w="9930" w:type="dxa"/>
            <w:gridSpan w:val="14"/>
            <w:tcBorders>
              <w:top w:val="single" w:sz="5" w:space="0" w:color="8FB6EA"/>
            </w:tcBorders>
          </w:tcPr>
          <w:p w14:paraId="6D59A647" w14:textId="77777777" w:rsidR="00D4277A" w:rsidRDefault="00D4277A"/>
        </w:tc>
        <w:tc>
          <w:tcPr>
            <w:tcW w:w="114" w:type="dxa"/>
          </w:tcPr>
          <w:p w14:paraId="6D59A648" w14:textId="77777777" w:rsidR="00D4277A" w:rsidRDefault="00D4277A"/>
        </w:tc>
      </w:tr>
      <w:tr w:rsidR="00D4277A" w14:paraId="6D59A64D" w14:textId="77777777">
        <w:trPr>
          <w:trHeight w:hRule="exact" w:val="458"/>
        </w:trPr>
        <w:tc>
          <w:tcPr>
            <w:tcW w:w="673" w:type="dxa"/>
            <w:gridSpan w:val="3"/>
            <w:vMerge w:val="restart"/>
            <w:shd w:val="clear" w:color="auto" w:fill="FFFFFF"/>
          </w:tcPr>
          <w:p w14:paraId="6D59A64A" w14:textId="77777777" w:rsidR="00D4277A" w:rsidRDefault="00D4277A"/>
        </w:tc>
        <w:tc>
          <w:tcPr>
            <w:tcW w:w="9930" w:type="dxa"/>
            <w:gridSpan w:val="14"/>
            <w:shd w:val="clear" w:color="auto" w:fill="FFFFFF"/>
          </w:tcPr>
          <w:p w14:paraId="6D59A64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A64C" w14:textId="77777777" w:rsidR="00D4277A" w:rsidRDefault="00D4277A"/>
        </w:tc>
      </w:tr>
      <w:tr w:rsidR="00D4277A" w14:paraId="6D59A658" w14:textId="77777777">
        <w:trPr>
          <w:trHeight w:hRule="exact" w:val="330"/>
        </w:trPr>
        <w:tc>
          <w:tcPr>
            <w:tcW w:w="673" w:type="dxa"/>
            <w:gridSpan w:val="3"/>
            <w:vMerge/>
            <w:shd w:val="clear" w:color="auto" w:fill="FFFFFF"/>
          </w:tcPr>
          <w:p w14:paraId="6D59A64E" w14:textId="77777777" w:rsidR="00D4277A" w:rsidRDefault="00D4277A"/>
        </w:tc>
        <w:tc>
          <w:tcPr>
            <w:tcW w:w="1247" w:type="dxa"/>
            <w:tcBorders>
              <w:bottom w:val="single" w:sz="5" w:space="0" w:color="8FB6EA"/>
            </w:tcBorders>
            <w:shd w:val="clear" w:color="auto" w:fill="FFFFFF"/>
          </w:tcPr>
          <w:p w14:paraId="6D59A64F" w14:textId="77777777" w:rsidR="00D4277A" w:rsidRDefault="00D4277A">
            <w:pPr>
              <w:rPr>
                <w:rFonts w:ascii="Calibri" w:hAnsi="Calibri" w:cs="Calibri"/>
                <w:color w:val="000000"/>
                <w:spacing w:val="-2"/>
                <w:sz w:val="18"/>
              </w:rPr>
            </w:pPr>
          </w:p>
        </w:tc>
        <w:tc>
          <w:tcPr>
            <w:tcW w:w="229" w:type="dxa"/>
            <w:shd w:val="clear" w:color="auto" w:fill="FFFFFF"/>
          </w:tcPr>
          <w:p w14:paraId="6D59A65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65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65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653" w14:textId="77777777" w:rsidR="00D4277A" w:rsidRDefault="00862463">
            <w:pPr>
              <w:rPr>
                <w:rFonts w:ascii="Calibri" w:hAnsi="Calibri" w:cs="Calibri"/>
                <w:color w:val="000000"/>
                <w:spacing w:val="-2"/>
                <w:sz w:val="18"/>
              </w:rPr>
            </w:pPr>
            <w:r>
              <w:rPr>
                <w:rFonts w:ascii="Calibri" w:hAnsi="Calibri" w:cs="Calibri"/>
                <w:color w:val="000000"/>
                <w:spacing w:val="-2"/>
                <w:sz w:val="18"/>
              </w:rPr>
              <w:t>0.1007</w:t>
            </w:r>
          </w:p>
        </w:tc>
        <w:tc>
          <w:tcPr>
            <w:tcW w:w="229" w:type="dxa"/>
            <w:shd w:val="clear" w:color="auto" w:fill="FFFFFF"/>
          </w:tcPr>
          <w:p w14:paraId="6D59A65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65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656" w14:textId="77777777" w:rsidR="00D4277A" w:rsidRDefault="00D4277A">
            <w:pPr>
              <w:rPr>
                <w:rFonts w:ascii="Calibri" w:hAnsi="Calibri" w:cs="Calibri"/>
                <w:b/>
                <w:color w:val="5C83B4"/>
                <w:spacing w:val="-2"/>
                <w:sz w:val="24"/>
              </w:rPr>
            </w:pPr>
          </w:p>
        </w:tc>
        <w:tc>
          <w:tcPr>
            <w:tcW w:w="114" w:type="dxa"/>
            <w:vMerge/>
            <w:shd w:val="clear" w:color="auto" w:fill="FFFFFF"/>
          </w:tcPr>
          <w:p w14:paraId="6D59A657" w14:textId="77777777" w:rsidR="00D4277A" w:rsidRDefault="00D4277A"/>
        </w:tc>
      </w:tr>
      <w:tr w:rsidR="00D4277A" w14:paraId="6D59A662" w14:textId="77777777">
        <w:trPr>
          <w:trHeight w:hRule="exact" w:val="114"/>
        </w:trPr>
        <w:tc>
          <w:tcPr>
            <w:tcW w:w="673" w:type="dxa"/>
            <w:gridSpan w:val="3"/>
          </w:tcPr>
          <w:p w14:paraId="6D59A659" w14:textId="77777777" w:rsidR="00D4277A" w:rsidRDefault="00D4277A"/>
        </w:tc>
        <w:tc>
          <w:tcPr>
            <w:tcW w:w="1247" w:type="dxa"/>
            <w:tcBorders>
              <w:top w:val="single" w:sz="5" w:space="0" w:color="8FB6EA"/>
            </w:tcBorders>
          </w:tcPr>
          <w:p w14:paraId="6D59A65A" w14:textId="77777777" w:rsidR="00D4277A" w:rsidRDefault="00D4277A"/>
        </w:tc>
        <w:tc>
          <w:tcPr>
            <w:tcW w:w="229" w:type="dxa"/>
          </w:tcPr>
          <w:p w14:paraId="6D59A65B" w14:textId="77777777" w:rsidR="00D4277A" w:rsidRDefault="00D4277A"/>
        </w:tc>
        <w:tc>
          <w:tcPr>
            <w:tcW w:w="903" w:type="dxa"/>
            <w:tcBorders>
              <w:top w:val="single" w:sz="5" w:space="0" w:color="8FB6EA"/>
            </w:tcBorders>
          </w:tcPr>
          <w:p w14:paraId="6D59A65C" w14:textId="77777777" w:rsidR="00D4277A" w:rsidRDefault="00D4277A"/>
        </w:tc>
        <w:tc>
          <w:tcPr>
            <w:tcW w:w="215" w:type="dxa"/>
          </w:tcPr>
          <w:p w14:paraId="6D59A65D" w14:textId="77777777" w:rsidR="00D4277A" w:rsidRDefault="00D4277A"/>
        </w:tc>
        <w:tc>
          <w:tcPr>
            <w:tcW w:w="788" w:type="dxa"/>
            <w:tcBorders>
              <w:top w:val="single" w:sz="5" w:space="0" w:color="8FB6EA"/>
            </w:tcBorders>
          </w:tcPr>
          <w:p w14:paraId="6D59A65E" w14:textId="77777777" w:rsidR="00D4277A" w:rsidRDefault="00D4277A"/>
        </w:tc>
        <w:tc>
          <w:tcPr>
            <w:tcW w:w="229" w:type="dxa"/>
          </w:tcPr>
          <w:p w14:paraId="6D59A65F" w14:textId="77777777" w:rsidR="00D4277A" w:rsidRDefault="00D4277A"/>
        </w:tc>
        <w:tc>
          <w:tcPr>
            <w:tcW w:w="1017" w:type="dxa"/>
            <w:tcBorders>
              <w:top w:val="single" w:sz="5" w:space="0" w:color="8FB6EA"/>
            </w:tcBorders>
          </w:tcPr>
          <w:p w14:paraId="6D59A660" w14:textId="77777777" w:rsidR="00D4277A" w:rsidRDefault="00D4277A"/>
        </w:tc>
        <w:tc>
          <w:tcPr>
            <w:tcW w:w="5416" w:type="dxa"/>
            <w:gridSpan w:val="8"/>
          </w:tcPr>
          <w:p w14:paraId="6D59A661" w14:textId="77777777" w:rsidR="00D4277A" w:rsidRDefault="00D4277A"/>
        </w:tc>
      </w:tr>
      <w:tr w:rsidR="00D4277A" w14:paraId="6D59A66A" w14:textId="77777777">
        <w:trPr>
          <w:trHeight w:hRule="exact" w:val="344"/>
        </w:trPr>
        <w:tc>
          <w:tcPr>
            <w:tcW w:w="5531" w:type="dxa"/>
            <w:gridSpan w:val="12"/>
          </w:tcPr>
          <w:p w14:paraId="6D59A663" w14:textId="77777777" w:rsidR="00D4277A" w:rsidRDefault="00D4277A"/>
        </w:tc>
        <w:tc>
          <w:tcPr>
            <w:tcW w:w="902" w:type="dxa"/>
            <w:shd w:val="clear" w:color="auto" w:fill="FFFFFF"/>
          </w:tcPr>
          <w:p w14:paraId="6D59A66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665" w14:textId="77777777" w:rsidR="00D4277A" w:rsidRDefault="00D4277A"/>
        </w:tc>
        <w:tc>
          <w:tcPr>
            <w:tcW w:w="902" w:type="dxa"/>
            <w:shd w:val="clear" w:color="auto" w:fill="FFFFFF"/>
          </w:tcPr>
          <w:p w14:paraId="6D59A66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67" w14:textId="77777777" w:rsidR="00D4277A" w:rsidRDefault="00D4277A"/>
        </w:tc>
        <w:tc>
          <w:tcPr>
            <w:tcW w:w="2823" w:type="dxa"/>
            <w:shd w:val="clear" w:color="auto" w:fill="FFFFFF"/>
          </w:tcPr>
          <w:p w14:paraId="6D59A66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10:54 AM</w:t>
            </w:r>
          </w:p>
        </w:tc>
        <w:tc>
          <w:tcPr>
            <w:tcW w:w="114" w:type="dxa"/>
          </w:tcPr>
          <w:p w14:paraId="6D59A669" w14:textId="77777777" w:rsidR="00D4277A" w:rsidRDefault="00D4277A"/>
        </w:tc>
      </w:tr>
      <w:tr w:rsidR="00D4277A" w14:paraId="6D59A66E" w14:textId="77777777">
        <w:trPr>
          <w:trHeight w:hRule="exact" w:val="674"/>
        </w:trPr>
        <w:tc>
          <w:tcPr>
            <w:tcW w:w="673" w:type="dxa"/>
            <w:gridSpan w:val="3"/>
          </w:tcPr>
          <w:p w14:paraId="6D59A66B" w14:textId="77777777" w:rsidR="00D4277A" w:rsidRDefault="00D4277A"/>
        </w:tc>
        <w:tc>
          <w:tcPr>
            <w:tcW w:w="9930" w:type="dxa"/>
            <w:gridSpan w:val="14"/>
            <w:tcBorders>
              <w:bottom w:val="single" w:sz="5" w:space="0" w:color="8FB6EA"/>
            </w:tcBorders>
            <w:shd w:val="clear" w:color="auto" w:fill="FFFFFF"/>
          </w:tcPr>
          <w:p w14:paraId="6D59A66C" w14:textId="77777777" w:rsidR="00D4277A" w:rsidRDefault="00862463">
            <w:pPr>
              <w:rPr>
                <w:rFonts w:ascii="Calibri" w:hAnsi="Calibri" w:cs="Calibri"/>
                <w:color w:val="000000"/>
                <w:spacing w:val="-2"/>
                <w:sz w:val="18"/>
              </w:rPr>
            </w:pPr>
            <w:r>
              <w:rPr>
                <w:rFonts w:ascii="Calibri" w:hAnsi="Calibri" w:cs="Calibri"/>
                <w:color w:val="000000"/>
                <w:spacing w:val="-2"/>
                <w:sz w:val="18"/>
              </w:rPr>
              <w:t>Well, often they room with people that they were provided the address of.  Maybe a distant relative or it might be a friend of a friend or something like that.  I don’t think it often works out.  Then they have to try and find a place of their own and obvi</w:t>
            </w:r>
            <w:r>
              <w:rPr>
                <w:rFonts w:ascii="Calibri" w:hAnsi="Calibri" w:cs="Calibri"/>
                <w:color w:val="000000"/>
                <w:spacing w:val="-2"/>
                <w:sz w:val="18"/>
              </w:rPr>
              <w:t xml:space="preserve">ously there's additional costs which they hadn't factored in.  So then work gets in the way.  Yeah, all those sorts of things, girlfriends, boyfriends. </w:t>
            </w:r>
          </w:p>
        </w:tc>
        <w:tc>
          <w:tcPr>
            <w:tcW w:w="114" w:type="dxa"/>
          </w:tcPr>
          <w:p w14:paraId="6D59A66D" w14:textId="77777777" w:rsidR="00D4277A" w:rsidRDefault="00D4277A"/>
        </w:tc>
      </w:tr>
      <w:tr w:rsidR="00D4277A" w14:paraId="6D59A672" w14:textId="77777777">
        <w:trPr>
          <w:trHeight w:hRule="exact" w:val="114"/>
        </w:trPr>
        <w:tc>
          <w:tcPr>
            <w:tcW w:w="673" w:type="dxa"/>
            <w:gridSpan w:val="3"/>
          </w:tcPr>
          <w:p w14:paraId="6D59A66F" w14:textId="77777777" w:rsidR="00D4277A" w:rsidRDefault="00D4277A"/>
        </w:tc>
        <w:tc>
          <w:tcPr>
            <w:tcW w:w="9930" w:type="dxa"/>
            <w:gridSpan w:val="14"/>
            <w:tcBorders>
              <w:top w:val="single" w:sz="5" w:space="0" w:color="8FB6EA"/>
            </w:tcBorders>
          </w:tcPr>
          <w:p w14:paraId="6D59A670" w14:textId="77777777" w:rsidR="00D4277A" w:rsidRDefault="00D4277A"/>
        </w:tc>
        <w:tc>
          <w:tcPr>
            <w:tcW w:w="114" w:type="dxa"/>
          </w:tcPr>
          <w:p w14:paraId="6D59A671" w14:textId="77777777" w:rsidR="00D4277A" w:rsidRDefault="00D4277A"/>
        </w:tc>
      </w:tr>
      <w:tr w:rsidR="00D4277A" w14:paraId="6D59A67A" w14:textId="77777777">
        <w:trPr>
          <w:trHeight w:hRule="exact" w:val="344"/>
        </w:trPr>
        <w:tc>
          <w:tcPr>
            <w:tcW w:w="5531" w:type="dxa"/>
            <w:gridSpan w:val="12"/>
          </w:tcPr>
          <w:p w14:paraId="6D59A673" w14:textId="77777777" w:rsidR="00D4277A" w:rsidRDefault="00D4277A"/>
        </w:tc>
        <w:tc>
          <w:tcPr>
            <w:tcW w:w="902" w:type="dxa"/>
            <w:shd w:val="clear" w:color="auto" w:fill="FFFFFF"/>
          </w:tcPr>
          <w:p w14:paraId="6D59A67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675" w14:textId="77777777" w:rsidR="00D4277A" w:rsidRDefault="00D4277A"/>
        </w:tc>
        <w:tc>
          <w:tcPr>
            <w:tcW w:w="902" w:type="dxa"/>
            <w:shd w:val="clear" w:color="auto" w:fill="FFFFFF"/>
          </w:tcPr>
          <w:p w14:paraId="6D59A67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77" w14:textId="77777777" w:rsidR="00D4277A" w:rsidRDefault="00D4277A"/>
        </w:tc>
        <w:tc>
          <w:tcPr>
            <w:tcW w:w="2823" w:type="dxa"/>
            <w:shd w:val="clear" w:color="auto" w:fill="FFFFFF"/>
          </w:tcPr>
          <w:p w14:paraId="6D59A67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10:55 AM</w:t>
            </w:r>
          </w:p>
        </w:tc>
        <w:tc>
          <w:tcPr>
            <w:tcW w:w="114" w:type="dxa"/>
          </w:tcPr>
          <w:p w14:paraId="6D59A679" w14:textId="77777777" w:rsidR="00D4277A" w:rsidRDefault="00D4277A"/>
        </w:tc>
      </w:tr>
      <w:tr w:rsidR="00D4277A" w14:paraId="6D59A67E" w14:textId="77777777">
        <w:trPr>
          <w:trHeight w:hRule="exact" w:val="674"/>
        </w:trPr>
        <w:tc>
          <w:tcPr>
            <w:tcW w:w="673" w:type="dxa"/>
            <w:gridSpan w:val="3"/>
          </w:tcPr>
          <w:p w14:paraId="6D59A67B" w14:textId="77777777" w:rsidR="00D4277A" w:rsidRDefault="00D4277A"/>
        </w:tc>
        <w:tc>
          <w:tcPr>
            <w:tcW w:w="9930" w:type="dxa"/>
            <w:gridSpan w:val="14"/>
            <w:tcBorders>
              <w:bottom w:val="single" w:sz="5" w:space="0" w:color="8FB6EA"/>
            </w:tcBorders>
            <w:shd w:val="clear" w:color="auto" w:fill="FFFFFF"/>
          </w:tcPr>
          <w:p w14:paraId="6D59A67C" w14:textId="77777777" w:rsidR="00D4277A" w:rsidRDefault="00862463">
            <w:pPr>
              <w:rPr>
                <w:rFonts w:ascii="Calibri" w:hAnsi="Calibri" w:cs="Calibri"/>
                <w:color w:val="000000"/>
                <w:spacing w:val="-2"/>
                <w:sz w:val="18"/>
              </w:rPr>
            </w:pPr>
            <w:r>
              <w:rPr>
                <w:rFonts w:ascii="Calibri" w:hAnsi="Calibri" w:cs="Calibri"/>
                <w:color w:val="000000"/>
                <w:spacing w:val="-2"/>
                <w:sz w:val="18"/>
              </w:rPr>
              <w:t>Homesickness is a factor, I'm just trying to think with Nepalese students.  They tend to be a fairly tight-knit group.  I think they tend to support each other quite well.  It's, yes, I can't recall too many issues - that's not to say we haven't had any, b</w:t>
            </w:r>
            <w:r>
              <w:rPr>
                <w:rFonts w:ascii="Calibri" w:hAnsi="Calibri" w:cs="Calibri"/>
                <w:color w:val="000000"/>
                <w:spacing w:val="-2"/>
                <w:sz w:val="18"/>
              </w:rPr>
              <w:t>ut I just can't recall any in terms of the mental illness side of things or anxiety and that type of thing.  Because we do deal with that a lot but it's not generally…</w:t>
            </w:r>
          </w:p>
        </w:tc>
        <w:tc>
          <w:tcPr>
            <w:tcW w:w="114" w:type="dxa"/>
          </w:tcPr>
          <w:p w14:paraId="6D59A67D" w14:textId="77777777" w:rsidR="00D4277A" w:rsidRDefault="00D4277A"/>
        </w:tc>
      </w:tr>
      <w:tr w:rsidR="00D4277A" w14:paraId="6D59A682" w14:textId="77777777">
        <w:trPr>
          <w:trHeight w:hRule="exact" w:val="114"/>
        </w:trPr>
        <w:tc>
          <w:tcPr>
            <w:tcW w:w="673" w:type="dxa"/>
            <w:gridSpan w:val="3"/>
          </w:tcPr>
          <w:p w14:paraId="6D59A67F" w14:textId="77777777" w:rsidR="00D4277A" w:rsidRDefault="00D4277A"/>
        </w:tc>
        <w:tc>
          <w:tcPr>
            <w:tcW w:w="9930" w:type="dxa"/>
            <w:gridSpan w:val="14"/>
            <w:tcBorders>
              <w:top w:val="single" w:sz="5" w:space="0" w:color="8FB6EA"/>
            </w:tcBorders>
          </w:tcPr>
          <w:p w14:paraId="6D59A680" w14:textId="77777777" w:rsidR="00D4277A" w:rsidRDefault="00D4277A"/>
        </w:tc>
        <w:tc>
          <w:tcPr>
            <w:tcW w:w="114" w:type="dxa"/>
          </w:tcPr>
          <w:p w14:paraId="6D59A681" w14:textId="77777777" w:rsidR="00D4277A" w:rsidRDefault="00D4277A"/>
        </w:tc>
      </w:tr>
      <w:tr w:rsidR="00D4277A" w14:paraId="6D59A68A" w14:textId="77777777">
        <w:trPr>
          <w:trHeight w:hRule="exact" w:val="330"/>
        </w:trPr>
        <w:tc>
          <w:tcPr>
            <w:tcW w:w="5531" w:type="dxa"/>
            <w:gridSpan w:val="12"/>
          </w:tcPr>
          <w:p w14:paraId="6D59A683" w14:textId="77777777" w:rsidR="00D4277A" w:rsidRDefault="00D4277A"/>
        </w:tc>
        <w:tc>
          <w:tcPr>
            <w:tcW w:w="902" w:type="dxa"/>
            <w:shd w:val="clear" w:color="auto" w:fill="FFFFFF"/>
          </w:tcPr>
          <w:p w14:paraId="6D59A68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685" w14:textId="77777777" w:rsidR="00D4277A" w:rsidRDefault="00D4277A"/>
        </w:tc>
        <w:tc>
          <w:tcPr>
            <w:tcW w:w="902" w:type="dxa"/>
            <w:shd w:val="clear" w:color="auto" w:fill="FFFFFF"/>
          </w:tcPr>
          <w:p w14:paraId="6D59A68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87" w14:textId="77777777" w:rsidR="00D4277A" w:rsidRDefault="00D4277A"/>
        </w:tc>
        <w:tc>
          <w:tcPr>
            <w:tcW w:w="2823" w:type="dxa"/>
            <w:shd w:val="clear" w:color="auto" w:fill="FFFFFF"/>
          </w:tcPr>
          <w:p w14:paraId="6D59A68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11:03 AM</w:t>
            </w:r>
          </w:p>
        </w:tc>
        <w:tc>
          <w:tcPr>
            <w:tcW w:w="114" w:type="dxa"/>
          </w:tcPr>
          <w:p w14:paraId="6D59A689" w14:textId="77777777" w:rsidR="00D4277A" w:rsidRDefault="00D4277A"/>
        </w:tc>
      </w:tr>
      <w:tr w:rsidR="00D4277A" w14:paraId="6D59A68E" w14:textId="77777777">
        <w:trPr>
          <w:trHeight w:hRule="exact" w:val="688"/>
        </w:trPr>
        <w:tc>
          <w:tcPr>
            <w:tcW w:w="673" w:type="dxa"/>
            <w:gridSpan w:val="3"/>
          </w:tcPr>
          <w:p w14:paraId="6D59A68B" w14:textId="77777777" w:rsidR="00D4277A" w:rsidRDefault="00D4277A"/>
        </w:tc>
        <w:tc>
          <w:tcPr>
            <w:tcW w:w="9930" w:type="dxa"/>
            <w:gridSpan w:val="14"/>
            <w:tcBorders>
              <w:bottom w:val="single" w:sz="5" w:space="0" w:color="8FB6EA"/>
            </w:tcBorders>
            <w:shd w:val="clear" w:color="auto" w:fill="FFFFFF"/>
          </w:tcPr>
          <w:p w14:paraId="6D59A68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Well, as I say, it was a past provider where we had bachelors students from Nepal, and it was very few.  But they were all very good students.  But that group of students all had family here in Brisbane and they still are here.  </w:t>
            </w:r>
          </w:p>
        </w:tc>
        <w:tc>
          <w:tcPr>
            <w:tcW w:w="114" w:type="dxa"/>
          </w:tcPr>
          <w:p w14:paraId="6D59A68D" w14:textId="77777777" w:rsidR="00D4277A" w:rsidRDefault="00D4277A"/>
        </w:tc>
      </w:tr>
      <w:tr w:rsidR="00D4277A" w14:paraId="6D59A692" w14:textId="77777777">
        <w:trPr>
          <w:trHeight w:hRule="exact" w:val="444"/>
        </w:trPr>
        <w:tc>
          <w:tcPr>
            <w:tcW w:w="673" w:type="dxa"/>
            <w:gridSpan w:val="3"/>
          </w:tcPr>
          <w:p w14:paraId="6D59A68F" w14:textId="77777777" w:rsidR="00D4277A" w:rsidRDefault="00D4277A"/>
        </w:tc>
        <w:tc>
          <w:tcPr>
            <w:tcW w:w="9930" w:type="dxa"/>
            <w:gridSpan w:val="14"/>
            <w:tcBorders>
              <w:top w:val="single" w:sz="5" w:space="0" w:color="8FB6EA"/>
            </w:tcBorders>
          </w:tcPr>
          <w:p w14:paraId="6D59A690" w14:textId="77777777" w:rsidR="00D4277A" w:rsidRDefault="00D4277A"/>
        </w:tc>
        <w:tc>
          <w:tcPr>
            <w:tcW w:w="114" w:type="dxa"/>
          </w:tcPr>
          <w:p w14:paraId="6D59A691" w14:textId="77777777" w:rsidR="00D4277A" w:rsidRDefault="00D4277A"/>
        </w:tc>
      </w:tr>
      <w:tr w:rsidR="00D4277A" w14:paraId="6D59A696" w14:textId="77777777">
        <w:trPr>
          <w:trHeight w:hRule="exact" w:val="458"/>
        </w:trPr>
        <w:tc>
          <w:tcPr>
            <w:tcW w:w="673" w:type="dxa"/>
            <w:gridSpan w:val="3"/>
            <w:vMerge w:val="restart"/>
            <w:shd w:val="clear" w:color="auto" w:fill="FFFFFF"/>
          </w:tcPr>
          <w:p w14:paraId="6D59A693" w14:textId="77777777" w:rsidR="00D4277A" w:rsidRDefault="00D4277A"/>
        </w:tc>
        <w:tc>
          <w:tcPr>
            <w:tcW w:w="9930" w:type="dxa"/>
            <w:gridSpan w:val="14"/>
            <w:shd w:val="clear" w:color="auto" w:fill="FFFFFF"/>
          </w:tcPr>
          <w:p w14:paraId="6D59A69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A695" w14:textId="77777777" w:rsidR="00D4277A" w:rsidRDefault="00D4277A"/>
        </w:tc>
      </w:tr>
      <w:tr w:rsidR="00D4277A" w14:paraId="6D59A6A1" w14:textId="77777777">
        <w:trPr>
          <w:trHeight w:hRule="exact" w:val="330"/>
        </w:trPr>
        <w:tc>
          <w:tcPr>
            <w:tcW w:w="673" w:type="dxa"/>
            <w:gridSpan w:val="3"/>
            <w:vMerge/>
            <w:shd w:val="clear" w:color="auto" w:fill="FFFFFF"/>
          </w:tcPr>
          <w:p w14:paraId="6D59A697" w14:textId="77777777" w:rsidR="00D4277A" w:rsidRDefault="00D4277A"/>
        </w:tc>
        <w:tc>
          <w:tcPr>
            <w:tcW w:w="1247" w:type="dxa"/>
            <w:tcBorders>
              <w:bottom w:val="single" w:sz="5" w:space="0" w:color="8FB6EA"/>
            </w:tcBorders>
            <w:shd w:val="clear" w:color="auto" w:fill="FFFFFF"/>
          </w:tcPr>
          <w:p w14:paraId="6D59A698" w14:textId="77777777" w:rsidR="00D4277A" w:rsidRDefault="00D4277A">
            <w:pPr>
              <w:rPr>
                <w:rFonts w:ascii="Calibri" w:hAnsi="Calibri" w:cs="Calibri"/>
                <w:color w:val="000000"/>
                <w:spacing w:val="-2"/>
                <w:sz w:val="18"/>
              </w:rPr>
            </w:pPr>
          </w:p>
        </w:tc>
        <w:tc>
          <w:tcPr>
            <w:tcW w:w="229" w:type="dxa"/>
            <w:shd w:val="clear" w:color="auto" w:fill="FFFFFF"/>
          </w:tcPr>
          <w:p w14:paraId="6D59A69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69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69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69C" w14:textId="77777777" w:rsidR="00D4277A" w:rsidRDefault="00862463">
            <w:pPr>
              <w:rPr>
                <w:rFonts w:ascii="Calibri" w:hAnsi="Calibri" w:cs="Calibri"/>
                <w:color w:val="000000"/>
                <w:spacing w:val="-2"/>
                <w:sz w:val="18"/>
              </w:rPr>
            </w:pPr>
            <w:r>
              <w:rPr>
                <w:rFonts w:ascii="Calibri" w:hAnsi="Calibri" w:cs="Calibri"/>
                <w:color w:val="000000"/>
                <w:spacing w:val="-2"/>
                <w:sz w:val="18"/>
              </w:rPr>
              <w:t>0.1007</w:t>
            </w:r>
          </w:p>
        </w:tc>
        <w:tc>
          <w:tcPr>
            <w:tcW w:w="229" w:type="dxa"/>
            <w:shd w:val="clear" w:color="auto" w:fill="FFFFFF"/>
          </w:tcPr>
          <w:p w14:paraId="6D59A69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69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69F" w14:textId="77777777" w:rsidR="00D4277A" w:rsidRDefault="00D4277A">
            <w:pPr>
              <w:rPr>
                <w:rFonts w:ascii="Calibri" w:hAnsi="Calibri" w:cs="Calibri"/>
                <w:b/>
                <w:color w:val="5C83B4"/>
                <w:spacing w:val="-2"/>
                <w:sz w:val="24"/>
              </w:rPr>
            </w:pPr>
          </w:p>
        </w:tc>
        <w:tc>
          <w:tcPr>
            <w:tcW w:w="114" w:type="dxa"/>
            <w:vMerge/>
            <w:shd w:val="clear" w:color="auto" w:fill="FFFFFF"/>
          </w:tcPr>
          <w:p w14:paraId="6D59A6A0" w14:textId="77777777" w:rsidR="00D4277A" w:rsidRDefault="00D4277A"/>
        </w:tc>
      </w:tr>
      <w:tr w:rsidR="00D4277A" w14:paraId="6D59A6AB" w14:textId="77777777">
        <w:trPr>
          <w:trHeight w:hRule="exact" w:val="114"/>
        </w:trPr>
        <w:tc>
          <w:tcPr>
            <w:tcW w:w="673" w:type="dxa"/>
            <w:gridSpan w:val="3"/>
          </w:tcPr>
          <w:p w14:paraId="6D59A6A2" w14:textId="77777777" w:rsidR="00D4277A" w:rsidRDefault="00D4277A"/>
        </w:tc>
        <w:tc>
          <w:tcPr>
            <w:tcW w:w="1247" w:type="dxa"/>
            <w:tcBorders>
              <w:top w:val="single" w:sz="5" w:space="0" w:color="8FB6EA"/>
            </w:tcBorders>
          </w:tcPr>
          <w:p w14:paraId="6D59A6A3" w14:textId="77777777" w:rsidR="00D4277A" w:rsidRDefault="00D4277A"/>
        </w:tc>
        <w:tc>
          <w:tcPr>
            <w:tcW w:w="229" w:type="dxa"/>
          </w:tcPr>
          <w:p w14:paraId="6D59A6A4" w14:textId="77777777" w:rsidR="00D4277A" w:rsidRDefault="00D4277A"/>
        </w:tc>
        <w:tc>
          <w:tcPr>
            <w:tcW w:w="903" w:type="dxa"/>
            <w:tcBorders>
              <w:top w:val="single" w:sz="5" w:space="0" w:color="8FB6EA"/>
            </w:tcBorders>
          </w:tcPr>
          <w:p w14:paraId="6D59A6A5" w14:textId="77777777" w:rsidR="00D4277A" w:rsidRDefault="00D4277A"/>
        </w:tc>
        <w:tc>
          <w:tcPr>
            <w:tcW w:w="215" w:type="dxa"/>
          </w:tcPr>
          <w:p w14:paraId="6D59A6A6" w14:textId="77777777" w:rsidR="00D4277A" w:rsidRDefault="00D4277A"/>
        </w:tc>
        <w:tc>
          <w:tcPr>
            <w:tcW w:w="788" w:type="dxa"/>
            <w:tcBorders>
              <w:top w:val="single" w:sz="5" w:space="0" w:color="8FB6EA"/>
            </w:tcBorders>
          </w:tcPr>
          <w:p w14:paraId="6D59A6A7" w14:textId="77777777" w:rsidR="00D4277A" w:rsidRDefault="00D4277A"/>
        </w:tc>
        <w:tc>
          <w:tcPr>
            <w:tcW w:w="229" w:type="dxa"/>
          </w:tcPr>
          <w:p w14:paraId="6D59A6A8" w14:textId="77777777" w:rsidR="00D4277A" w:rsidRDefault="00D4277A"/>
        </w:tc>
        <w:tc>
          <w:tcPr>
            <w:tcW w:w="1017" w:type="dxa"/>
            <w:tcBorders>
              <w:top w:val="single" w:sz="5" w:space="0" w:color="8FB6EA"/>
            </w:tcBorders>
          </w:tcPr>
          <w:p w14:paraId="6D59A6A9" w14:textId="77777777" w:rsidR="00D4277A" w:rsidRDefault="00D4277A"/>
        </w:tc>
        <w:tc>
          <w:tcPr>
            <w:tcW w:w="5416" w:type="dxa"/>
            <w:gridSpan w:val="8"/>
          </w:tcPr>
          <w:p w14:paraId="6D59A6AA" w14:textId="77777777" w:rsidR="00D4277A" w:rsidRDefault="00D4277A"/>
        </w:tc>
      </w:tr>
      <w:tr w:rsidR="00D4277A" w14:paraId="6D59A6B3" w14:textId="77777777">
        <w:trPr>
          <w:trHeight w:hRule="exact" w:val="344"/>
        </w:trPr>
        <w:tc>
          <w:tcPr>
            <w:tcW w:w="5531" w:type="dxa"/>
            <w:gridSpan w:val="12"/>
          </w:tcPr>
          <w:p w14:paraId="6D59A6AC" w14:textId="77777777" w:rsidR="00D4277A" w:rsidRDefault="00D4277A"/>
        </w:tc>
        <w:tc>
          <w:tcPr>
            <w:tcW w:w="902" w:type="dxa"/>
            <w:shd w:val="clear" w:color="auto" w:fill="FFFFFF"/>
          </w:tcPr>
          <w:p w14:paraId="6D59A6A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6AE" w14:textId="77777777" w:rsidR="00D4277A" w:rsidRDefault="00D4277A"/>
        </w:tc>
        <w:tc>
          <w:tcPr>
            <w:tcW w:w="902" w:type="dxa"/>
            <w:shd w:val="clear" w:color="auto" w:fill="FFFFFF"/>
          </w:tcPr>
          <w:p w14:paraId="6D59A6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B0" w14:textId="77777777" w:rsidR="00D4277A" w:rsidRDefault="00D4277A"/>
        </w:tc>
        <w:tc>
          <w:tcPr>
            <w:tcW w:w="2823" w:type="dxa"/>
            <w:shd w:val="clear" w:color="auto" w:fill="FFFFFF"/>
          </w:tcPr>
          <w:p w14:paraId="6D59A6B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10:54 AM</w:t>
            </w:r>
          </w:p>
        </w:tc>
        <w:tc>
          <w:tcPr>
            <w:tcW w:w="114" w:type="dxa"/>
          </w:tcPr>
          <w:p w14:paraId="6D59A6B2" w14:textId="77777777" w:rsidR="00D4277A" w:rsidRDefault="00D4277A"/>
        </w:tc>
      </w:tr>
      <w:tr w:rsidR="00D4277A" w14:paraId="6D59A6B7" w14:textId="77777777">
        <w:trPr>
          <w:trHeight w:hRule="exact" w:val="674"/>
        </w:trPr>
        <w:tc>
          <w:tcPr>
            <w:tcW w:w="673" w:type="dxa"/>
            <w:gridSpan w:val="3"/>
          </w:tcPr>
          <w:p w14:paraId="6D59A6B4" w14:textId="77777777" w:rsidR="00D4277A" w:rsidRDefault="00D4277A"/>
        </w:tc>
        <w:tc>
          <w:tcPr>
            <w:tcW w:w="9930" w:type="dxa"/>
            <w:gridSpan w:val="14"/>
            <w:tcBorders>
              <w:bottom w:val="single" w:sz="5" w:space="0" w:color="8FB6EA"/>
            </w:tcBorders>
            <w:shd w:val="clear" w:color="auto" w:fill="FFFFFF"/>
          </w:tcPr>
          <w:p w14:paraId="6D59A6B5" w14:textId="77777777" w:rsidR="00D4277A" w:rsidRDefault="00862463">
            <w:pPr>
              <w:rPr>
                <w:rFonts w:ascii="Calibri" w:hAnsi="Calibri" w:cs="Calibri"/>
                <w:color w:val="000000"/>
                <w:spacing w:val="-2"/>
                <w:sz w:val="18"/>
              </w:rPr>
            </w:pPr>
            <w:r>
              <w:rPr>
                <w:rFonts w:ascii="Calibri" w:hAnsi="Calibri" w:cs="Calibri"/>
                <w:color w:val="000000"/>
                <w:spacing w:val="-2"/>
                <w:sz w:val="18"/>
              </w:rPr>
              <w:t>Well, often they room with people that they were provided the address of.  Maybe a distant relative or it might be a friend of a friend or something like that.  I don’t think it often works out.  Then they have to try and find a place of their own and obvi</w:t>
            </w:r>
            <w:r>
              <w:rPr>
                <w:rFonts w:ascii="Calibri" w:hAnsi="Calibri" w:cs="Calibri"/>
                <w:color w:val="000000"/>
                <w:spacing w:val="-2"/>
                <w:sz w:val="18"/>
              </w:rPr>
              <w:t xml:space="preserve">ously there's additional costs which they hadn't factored in.  So then work gets in the way.  Yeah, all those sorts of things, girlfriends, boyfriends. </w:t>
            </w:r>
          </w:p>
        </w:tc>
        <w:tc>
          <w:tcPr>
            <w:tcW w:w="114" w:type="dxa"/>
          </w:tcPr>
          <w:p w14:paraId="6D59A6B6" w14:textId="77777777" w:rsidR="00D4277A" w:rsidRDefault="00D4277A"/>
        </w:tc>
      </w:tr>
      <w:tr w:rsidR="00D4277A" w14:paraId="6D59A6BB" w14:textId="77777777">
        <w:trPr>
          <w:trHeight w:hRule="exact" w:val="114"/>
        </w:trPr>
        <w:tc>
          <w:tcPr>
            <w:tcW w:w="673" w:type="dxa"/>
            <w:gridSpan w:val="3"/>
          </w:tcPr>
          <w:p w14:paraId="6D59A6B8" w14:textId="77777777" w:rsidR="00D4277A" w:rsidRDefault="00D4277A"/>
        </w:tc>
        <w:tc>
          <w:tcPr>
            <w:tcW w:w="9930" w:type="dxa"/>
            <w:gridSpan w:val="14"/>
            <w:tcBorders>
              <w:top w:val="single" w:sz="5" w:space="0" w:color="8FB6EA"/>
            </w:tcBorders>
          </w:tcPr>
          <w:p w14:paraId="6D59A6B9" w14:textId="77777777" w:rsidR="00D4277A" w:rsidRDefault="00D4277A"/>
        </w:tc>
        <w:tc>
          <w:tcPr>
            <w:tcW w:w="114" w:type="dxa"/>
          </w:tcPr>
          <w:p w14:paraId="6D59A6BA" w14:textId="77777777" w:rsidR="00D4277A" w:rsidRDefault="00D4277A"/>
        </w:tc>
      </w:tr>
      <w:tr w:rsidR="00D4277A" w14:paraId="6D59A6C3" w14:textId="77777777">
        <w:trPr>
          <w:trHeight w:hRule="exact" w:val="330"/>
        </w:trPr>
        <w:tc>
          <w:tcPr>
            <w:tcW w:w="5531" w:type="dxa"/>
            <w:gridSpan w:val="12"/>
          </w:tcPr>
          <w:p w14:paraId="6D59A6BC" w14:textId="77777777" w:rsidR="00D4277A" w:rsidRDefault="00D4277A"/>
        </w:tc>
        <w:tc>
          <w:tcPr>
            <w:tcW w:w="902" w:type="dxa"/>
            <w:shd w:val="clear" w:color="auto" w:fill="FFFFFF"/>
          </w:tcPr>
          <w:p w14:paraId="6D59A6B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6BE" w14:textId="77777777" w:rsidR="00D4277A" w:rsidRDefault="00D4277A"/>
        </w:tc>
        <w:tc>
          <w:tcPr>
            <w:tcW w:w="902" w:type="dxa"/>
            <w:shd w:val="clear" w:color="auto" w:fill="FFFFFF"/>
          </w:tcPr>
          <w:p w14:paraId="6D59A6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C0" w14:textId="77777777" w:rsidR="00D4277A" w:rsidRDefault="00D4277A"/>
        </w:tc>
        <w:tc>
          <w:tcPr>
            <w:tcW w:w="2823" w:type="dxa"/>
            <w:shd w:val="clear" w:color="auto" w:fill="FFFFFF"/>
          </w:tcPr>
          <w:p w14:paraId="6D59A6C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10:55 AM</w:t>
            </w:r>
          </w:p>
        </w:tc>
        <w:tc>
          <w:tcPr>
            <w:tcW w:w="114" w:type="dxa"/>
          </w:tcPr>
          <w:p w14:paraId="6D59A6C2" w14:textId="77777777" w:rsidR="00D4277A" w:rsidRDefault="00D4277A"/>
        </w:tc>
      </w:tr>
      <w:tr w:rsidR="00D4277A" w14:paraId="6D59A6C7" w14:textId="77777777">
        <w:trPr>
          <w:trHeight w:hRule="exact" w:val="688"/>
        </w:trPr>
        <w:tc>
          <w:tcPr>
            <w:tcW w:w="673" w:type="dxa"/>
            <w:gridSpan w:val="3"/>
          </w:tcPr>
          <w:p w14:paraId="6D59A6C4" w14:textId="77777777" w:rsidR="00D4277A" w:rsidRDefault="00D4277A"/>
        </w:tc>
        <w:tc>
          <w:tcPr>
            <w:tcW w:w="9930" w:type="dxa"/>
            <w:gridSpan w:val="14"/>
            <w:tcBorders>
              <w:bottom w:val="single" w:sz="5" w:space="0" w:color="8FB6EA"/>
            </w:tcBorders>
            <w:shd w:val="clear" w:color="auto" w:fill="FFFFFF"/>
          </w:tcPr>
          <w:p w14:paraId="6D59A6C5" w14:textId="77777777" w:rsidR="00D4277A" w:rsidRDefault="00862463">
            <w:pPr>
              <w:rPr>
                <w:rFonts w:ascii="Calibri" w:hAnsi="Calibri" w:cs="Calibri"/>
                <w:color w:val="000000"/>
                <w:spacing w:val="-2"/>
                <w:sz w:val="18"/>
              </w:rPr>
            </w:pPr>
            <w:r>
              <w:rPr>
                <w:rFonts w:ascii="Calibri" w:hAnsi="Calibri" w:cs="Calibri"/>
                <w:color w:val="000000"/>
                <w:spacing w:val="-2"/>
                <w:sz w:val="18"/>
              </w:rPr>
              <w:t>Homesickness is a factor, I'm just trying to think with Nepalese students.  They tend to be a fairly tight-knit group.  I think they tend to support each other quite well.  It's, yes, I can't recall too many issues - that's not to say we haven't had any, b</w:t>
            </w:r>
            <w:r>
              <w:rPr>
                <w:rFonts w:ascii="Calibri" w:hAnsi="Calibri" w:cs="Calibri"/>
                <w:color w:val="000000"/>
                <w:spacing w:val="-2"/>
                <w:sz w:val="18"/>
              </w:rPr>
              <w:t>ut I just can't recall any in terms of the mental illness side of things or anxiety and that type of thing.  Because we do deal with that a lot but it's not generally…</w:t>
            </w:r>
          </w:p>
        </w:tc>
        <w:tc>
          <w:tcPr>
            <w:tcW w:w="114" w:type="dxa"/>
          </w:tcPr>
          <w:p w14:paraId="6D59A6C6" w14:textId="77777777" w:rsidR="00D4277A" w:rsidRDefault="00D4277A"/>
        </w:tc>
      </w:tr>
      <w:tr w:rsidR="00D4277A" w14:paraId="6D59A6CB" w14:textId="77777777">
        <w:trPr>
          <w:trHeight w:hRule="exact" w:val="100"/>
        </w:trPr>
        <w:tc>
          <w:tcPr>
            <w:tcW w:w="673" w:type="dxa"/>
            <w:gridSpan w:val="3"/>
          </w:tcPr>
          <w:p w14:paraId="6D59A6C8" w14:textId="77777777" w:rsidR="00D4277A" w:rsidRDefault="00D4277A"/>
        </w:tc>
        <w:tc>
          <w:tcPr>
            <w:tcW w:w="9930" w:type="dxa"/>
            <w:gridSpan w:val="14"/>
            <w:tcBorders>
              <w:top w:val="single" w:sz="5" w:space="0" w:color="8FB6EA"/>
            </w:tcBorders>
          </w:tcPr>
          <w:p w14:paraId="6D59A6C9" w14:textId="77777777" w:rsidR="00D4277A" w:rsidRDefault="00D4277A"/>
        </w:tc>
        <w:tc>
          <w:tcPr>
            <w:tcW w:w="114" w:type="dxa"/>
          </w:tcPr>
          <w:p w14:paraId="6D59A6CA" w14:textId="77777777" w:rsidR="00D4277A" w:rsidRDefault="00D4277A"/>
        </w:tc>
      </w:tr>
      <w:tr w:rsidR="00D4277A" w14:paraId="6D59A6D3" w14:textId="77777777">
        <w:trPr>
          <w:trHeight w:hRule="exact" w:val="344"/>
        </w:trPr>
        <w:tc>
          <w:tcPr>
            <w:tcW w:w="5531" w:type="dxa"/>
            <w:gridSpan w:val="12"/>
          </w:tcPr>
          <w:p w14:paraId="6D59A6CC" w14:textId="77777777" w:rsidR="00D4277A" w:rsidRDefault="00D4277A"/>
        </w:tc>
        <w:tc>
          <w:tcPr>
            <w:tcW w:w="902" w:type="dxa"/>
            <w:shd w:val="clear" w:color="auto" w:fill="FFFFFF"/>
          </w:tcPr>
          <w:p w14:paraId="6D59A6C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6CE" w14:textId="77777777" w:rsidR="00D4277A" w:rsidRDefault="00D4277A"/>
        </w:tc>
        <w:tc>
          <w:tcPr>
            <w:tcW w:w="902" w:type="dxa"/>
            <w:shd w:val="clear" w:color="auto" w:fill="FFFFFF"/>
          </w:tcPr>
          <w:p w14:paraId="6D59A6C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6D0" w14:textId="77777777" w:rsidR="00D4277A" w:rsidRDefault="00D4277A"/>
        </w:tc>
        <w:tc>
          <w:tcPr>
            <w:tcW w:w="2823" w:type="dxa"/>
            <w:shd w:val="clear" w:color="auto" w:fill="FFFFFF"/>
          </w:tcPr>
          <w:p w14:paraId="6D59A6D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11:03 AM</w:t>
            </w:r>
          </w:p>
        </w:tc>
        <w:tc>
          <w:tcPr>
            <w:tcW w:w="114" w:type="dxa"/>
          </w:tcPr>
          <w:p w14:paraId="6D59A6D2" w14:textId="77777777" w:rsidR="00D4277A" w:rsidRDefault="00D4277A"/>
        </w:tc>
      </w:tr>
      <w:tr w:rsidR="00D4277A" w14:paraId="6D59A6D7" w14:textId="77777777">
        <w:trPr>
          <w:trHeight w:hRule="exact" w:val="673"/>
        </w:trPr>
        <w:tc>
          <w:tcPr>
            <w:tcW w:w="673" w:type="dxa"/>
            <w:gridSpan w:val="3"/>
          </w:tcPr>
          <w:p w14:paraId="6D59A6D4" w14:textId="77777777" w:rsidR="00D4277A" w:rsidRDefault="00D4277A"/>
        </w:tc>
        <w:tc>
          <w:tcPr>
            <w:tcW w:w="9930" w:type="dxa"/>
            <w:gridSpan w:val="14"/>
            <w:tcBorders>
              <w:bottom w:val="single" w:sz="5" w:space="0" w:color="8FB6EA"/>
            </w:tcBorders>
            <w:shd w:val="clear" w:color="auto" w:fill="FFFFFF"/>
          </w:tcPr>
          <w:p w14:paraId="6D59A6D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Well, as I say, it was a past provider where we had bachelors students from Nepal, and it was very few.  But they were all very good students.  But that group of students all had family here in Brisbane and they still are here.  </w:t>
            </w:r>
          </w:p>
        </w:tc>
        <w:tc>
          <w:tcPr>
            <w:tcW w:w="114" w:type="dxa"/>
          </w:tcPr>
          <w:p w14:paraId="6D59A6D6" w14:textId="77777777" w:rsidR="00D4277A" w:rsidRDefault="00D4277A"/>
        </w:tc>
      </w:tr>
      <w:tr w:rsidR="00D4277A" w14:paraId="6D59A6DB" w14:textId="77777777">
        <w:trPr>
          <w:trHeight w:hRule="exact" w:val="1433"/>
        </w:trPr>
        <w:tc>
          <w:tcPr>
            <w:tcW w:w="673" w:type="dxa"/>
            <w:gridSpan w:val="3"/>
          </w:tcPr>
          <w:p w14:paraId="6D59A6D8" w14:textId="77777777" w:rsidR="00D4277A" w:rsidRDefault="00D4277A"/>
        </w:tc>
        <w:tc>
          <w:tcPr>
            <w:tcW w:w="9930" w:type="dxa"/>
            <w:gridSpan w:val="14"/>
            <w:tcBorders>
              <w:top w:val="single" w:sz="5" w:space="0" w:color="8FB6EA"/>
            </w:tcBorders>
          </w:tcPr>
          <w:p w14:paraId="6D59A6D9" w14:textId="77777777" w:rsidR="00D4277A" w:rsidRDefault="00D4277A"/>
        </w:tc>
        <w:tc>
          <w:tcPr>
            <w:tcW w:w="114" w:type="dxa"/>
          </w:tcPr>
          <w:p w14:paraId="6D59A6DA" w14:textId="77777777" w:rsidR="00D4277A" w:rsidRDefault="00D4277A"/>
        </w:tc>
      </w:tr>
      <w:tr w:rsidR="00D4277A" w14:paraId="6D59A6DD" w14:textId="77777777">
        <w:trPr>
          <w:trHeight w:hRule="exact" w:val="1118"/>
        </w:trPr>
        <w:tc>
          <w:tcPr>
            <w:tcW w:w="10717" w:type="dxa"/>
            <w:gridSpan w:val="18"/>
          </w:tcPr>
          <w:p w14:paraId="6D59A6DC" w14:textId="77777777" w:rsidR="00D4277A" w:rsidRDefault="00D4277A"/>
        </w:tc>
      </w:tr>
      <w:tr w:rsidR="00D4277A" w14:paraId="6D59A6DF" w14:textId="77777777">
        <w:trPr>
          <w:trHeight w:hRule="exact" w:val="1131"/>
        </w:trPr>
        <w:tc>
          <w:tcPr>
            <w:tcW w:w="10717" w:type="dxa"/>
            <w:gridSpan w:val="18"/>
          </w:tcPr>
          <w:p w14:paraId="6D59A6DE" w14:textId="77777777" w:rsidR="00D4277A" w:rsidRDefault="00D4277A"/>
        </w:tc>
      </w:tr>
      <w:tr w:rsidR="00D4277A" w14:paraId="6D59A6E2" w14:textId="77777777">
        <w:trPr>
          <w:trHeight w:hRule="exact" w:val="459"/>
        </w:trPr>
        <w:tc>
          <w:tcPr>
            <w:tcW w:w="5359" w:type="dxa"/>
            <w:gridSpan w:val="11"/>
            <w:shd w:val="clear" w:color="auto" w:fill="FFFFFF"/>
          </w:tcPr>
          <w:p w14:paraId="6D59A6E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6E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20 of 204</w:t>
            </w:r>
          </w:p>
        </w:tc>
      </w:tr>
      <w:tr w:rsidR="00D4277A" w14:paraId="6D59A6E4" w14:textId="77777777">
        <w:trPr>
          <w:trHeight w:hRule="exact" w:val="444"/>
        </w:trPr>
        <w:tc>
          <w:tcPr>
            <w:tcW w:w="10717" w:type="dxa"/>
            <w:gridSpan w:val="18"/>
            <w:shd w:val="clear" w:color="auto" w:fill="FFFFFF"/>
            <w:vAlign w:val="center"/>
          </w:tcPr>
          <w:p w14:paraId="6D59A6E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6F4" w14:textId="77777777">
        <w:trPr>
          <w:trHeight w:hRule="exact" w:val="674"/>
        </w:trPr>
        <w:tc>
          <w:tcPr>
            <w:tcW w:w="673" w:type="dxa"/>
            <w:gridSpan w:val="3"/>
            <w:shd w:val="clear" w:color="auto" w:fill="8FB6EA"/>
          </w:tcPr>
          <w:p w14:paraId="6D59A6E5" w14:textId="77777777" w:rsidR="00D4277A" w:rsidRDefault="00D4277A"/>
        </w:tc>
        <w:tc>
          <w:tcPr>
            <w:tcW w:w="1247" w:type="dxa"/>
            <w:shd w:val="clear" w:color="auto" w:fill="8FB6EA"/>
          </w:tcPr>
          <w:p w14:paraId="6D59A6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6E7" w14:textId="77777777" w:rsidR="00D4277A" w:rsidRDefault="00D4277A"/>
        </w:tc>
        <w:tc>
          <w:tcPr>
            <w:tcW w:w="903" w:type="dxa"/>
            <w:shd w:val="clear" w:color="auto" w:fill="8FB6EA"/>
          </w:tcPr>
          <w:p w14:paraId="6D59A6E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6E9" w14:textId="77777777" w:rsidR="00D4277A" w:rsidRDefault="00D4277A"/>
        </w:tc>
        <w:tc>
          <w:tcPr>
            <w:tcW w:w="788" w:type="dxa"/>
            <w:shd w:val="clear" w:color="auto" w:fill="8FB6EA"/>
          </w:tcPr>
          <w:p w14:paraId="6D59A6E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6EB" w14:textId="77777777" w:rsidR="00D4277A" w:rsidRDefault="00D4277A"/>
        </w:tc>
        <w:tc>
          <w:tcPr>
            <w:tcW w:w="1017" w:type="dxa"/>
            <w:shd w:val="clear" w:color="auto" w:fill="8FB6EA"/>
          </w:tcPr>
          <w:p w14:paraId="6D59A6E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6ED" w14:textId="77777777" w:rsidR="00D4277A" w:rsidRDefault="00D4277A"/>
        </w:tc>
        <w:tc>
          <w:tcPr>
            <w:tcW w:w="902" w:type="dxa"/>
            <w:shd w:val="clear" w:color="auto" w:fill="8FB6EA"/>
          </w:tcPr>
          <w:p w14:paraId="6D59A6E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6EF" w14:textId="77777777" w:rsidR="00D4277A" w:rsidRDefault="00D4277A"/>
        </w:tc>
        <w:tc>
          <w:tcPr>
            <w:tcW w:w="902" w:type="dxa"/>
            <w:shd w:val="clear" w:color="auto" w:fill="8FB6EA"/>
          </w:tcPr>
          <w:p w14:paraId="6D59A6F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6F1" w14:textId="77777777" w:rsidR="00D4277A" w:rsidRDefault="00D4277A"/>
        </w:tc>
        <w:tc>
          <w:tcPr>
            <w:tcW w:w="2823" w:type="dxa"/>
            <w:shd w:val="clear" w:color="auto" w:fill="8FB6EA"/>
          </w:tcPr>
          <w:p w14:paraId="6D59A6F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6F3" w14:textId="77777777" w:rsidR="00D4277A" w:rsidRDefault="00D4277A"/>
        </w:tc>
      </w:tr>
      <w:tr w:rsidR="00D4277A" w14:paraId="6D59A6F8" w14:textId="77777777">
        <w:trPr>
          <w:trHeight w:hRule="exact" w:val="444"/>
        </w:trPr>
        <w:tc>
          <w:tcPr>
            <w:tcW w:w="229" w:type="dxa"/>
            <w:shd w:val="clear" w:color="auto" w:fill="FFFFFF"/>
          </w:tcPr>
          <w:p w14:paraId="6D59A6F5" w14:textId="77777777" w:rsidR="00D4277A" w:rsidRDefault="00D4277A"/>
        </w:tc>
        <w:tc>
          <w:tcPr>
            <w:tcW w:w="10374" w:type="dxa"/>
            <w:gridSpan w:val="16"/>
            <w:shd w:val="clear" w:color="auto" w:fill="FFFFFF"/>
          </w:tcPr>
          <w:p w14:paraId="6D59A6F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Interviews\\Joanne_1</w:t>
            </w:r>
          </w:p>
        </w:tc>
        <w:tc>
          <w:tcPr>
            <w:tcW w:w="114" w:type="dxa"/>
            <w:shd w:val="clear" w:color="auto" w:fill="FFFFFF"/>
          </w:tcPr>
          <w:p w14:paraId="6D59A6F7" w14:textId="77777777" w:rsidR="00D4277A" w:rsidRDefault="00D4277A"/>
        </w:tc>
      </w:tr>
      <w:tr w:rsidR="00D4277A" w14:paraId="6D59A6FC" w14:textId="77777777">
        <w:trPr>
          <w:trHeight w:hRule="exact" w:val="458"/>
        </w:trPr>
        <w:tc>
          <w:tcPr>
            <w:tcW w:w="444" w:type="dxa"/>
            <w:gridSpan w:val="2"/>
            <w:shd w:val="clear" w:color="auto" w:fill="FFFFFF"/>
          </w:tcPr>
          <w:p w14:paraId="6D59A6F9" w14:textId="77777777" w:rsidR="00D4277A" w:rsidRDefault="00D4277A"/>
        </w:tc>
        <w:tc>
          <w:tcPr>
            <w:tcW w:w="10159" w:type="dxa"/>
            <w:gridSpan w:val="15"/>
            <w:shd w:val="clear" w:color="auto" w:fill="FFFFFF"/>
          </w:tcPr>
          <w:p w14:paraId="6D59A6F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A6FB" w14:textId="77777777" w:rsidR="00D4277A" w:rsidRDefault="00D4277A"/>
        </w:tc>
      </w:tr>
      <w:tr w:rsidR="00D4277A" w14:paraId="6D59A700" w14:textId="77777777">
        <w:trPr>
          <w:trHeight w:hRule="exact" w:val="444"/>
        </w:trPr>
        <w:tc>
          <w:tcPr>
            <w:tcW w:w="673" w:type="dxa"/>
            <w:gridSpan w:val="3"/>
            <w:vMerge w:val="restart"/>
            <w:shd w:val="clear" w:color="auto" w:fill="FFFFFF"/>
          </w:tcPr>
          <w:p w14:paraId="6D59A6FD" w14:textId="77777777" w:rsidR="00D4277A" w:rsidRDefault="00D4277A"/>
        </w:tc>
        <w:tc>
          <w:tcPr>
            <w:tcW w:w="9930" w:type="dxa"/>
            <w:gridSpan w:val="14"/>
            <w:shd w:val="clear" w:color="auto" w:fill="FFFFFF"/>
          </w:tcPr>
          <w:p w14:paraId="6D59A6F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A6FF" w14:textId="77777777" w:rsidR="00D4277A" w:rsidRDefault="00D4277A"/>
        </w:tc>
      </w:tr>
      <w:tr w:rsidR="00D4277A" w14:paraId="6D59A70B" w14:textId="77777777">
        <w:trPr>
          <w:trHeight w:hRule="exact" w:val="344"/>
        </w:trPr>
        <w:tc>
          <w:tcPr>
            <w:tcW w:w="673" w:type="dxa"/>
            <w:gridSpan w:val="3"/>
            <w:vMerge/>
            <w:shd w:val="clear" w:color="auto" w:fill="FFFFFF"/>
          </w:tcPr>
          <w:p w14:paraId="6D59A701" w14:textId="77777777" w:rsidR="00D4277A" w:rsidRDefault="00D4277A"/>
        </w:tc>
        <w:tc>
          <w:tcPr>
            <w:tcW w:w="1247" w:type="dxa"/>
            <w:tcBorders>
              <w:bottom w:val="single" w:sz="5" w:space="0" w:color="8FB6EA"/>
            </w:tcBorders>
            <w:shd w:val="clear" w:color="auto" w:fill="FFFFFF"/>
          </w:tcPr>
          <w:p w14:paraId="6D59A702" w14:textId="77777777" w:rsidR="00D4277A" w:rsidRDefault="00D4277A">
            <w:pPr>
              <w:rPr>
                <w:rFonts w:ascii="Calibri" w:hAnsi="Calibri" w:cs="Calibri"/>
                <w:color w:val="000000"/>
                <w:spacing w:val="-2"/>
                <w:sz w:val="18"/>
              </w:rPr>
            </w:pPr>
          </w:p>
        </w:tc>
        <w:tc>
          <w:tcPr>
            <w:tcW w:w="229" w:type="dxa"/>
            <w:shd w:val="clear" w:color="auto" w:fill="FFFFFF"/>
          </w:tcPr>
          <w:p w14:paraId="6D59A70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70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70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706" w14:textId="77777777" w:rsidR="00D4277A" w:rsidRDefault="00862463">
            <w:pPr>
              <w:rPr>
                <w:rFonts w:ascii="Calibri" w:hAnsi="Calibri" w:cs="Calibri"/>
                <w:color w:val="000000"/>
                <w:spacing w:val="-2"/>
                <w:sz w:val="18"/>
              </w:rPr>
            </w:pPr>
            <w:r>
              <w:rPr>
                <w:rFonts w:ascii="Calibri" w:hAnsi="Calibri" w:cs="Calibri"/>
                <w:color w:val="000000"/>
                <w:spacing w:val="-2"/>
                <w:sz w:val="18"/>
              </w:rPr>
              <w:t>0.2870</w:t>
            </w:r>
          </w:p>
        </w:tc>
        <w:tc>
          <w:tcPr>
            <w:tcW w:w="229" w:type="dxa"/>
            <w:shd w:val="clear" w:color="auto" w:fill="FFFFFF"/>
          </w:tcPr>
          <w:p w14:paraId="6D59A70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708"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5302" w:type="dxa"/>
            <w:gridSpan w:val="7"/>
            <w:shd w:val="clear" w:color="auto" w:fill="FFFFFF"/>
          </w:tcPr>
          <w:p w14:paraId="6D59A709" w14:textId="77777777" w:rsidR="00D4277A" w:rsidRDefault="00D4277A">
            <w:pPr>
              <w:rPr>
                <w:rFonts w:ascii="Calibri" w:hAnsi="Calibri" w:cs="Calibri"/>
                <w:b/>
                <w:color w:val="5C83B4"/>
                <w:spacing w:val="-2"/>
                <w:sz w:val="24"/>
              </w:rPr>
            </w:pPr>
          </w:p>
        </w:tc>
        <w:tc>
          <w:tcPr>
            <w:tcW w:w="114" w:type="dxa"/>
            <w:vMerge/>
            <w:shd w:val="clear" w:color="auto" w:fill="FFFFFF"/>
          </w:tcPr>
          <w:p w14:paraId="6D59A70A" w14:textId="77777777" w:rsidR="00D4277A" w:rsidRDefault="00D4277A"/>
        </w:tc>
      </w:tr>
      <w:tr w:rsidR="00D4277A" w14:paraId="6D59A715" w14:textId="77777777">
        <w:trPr>
          <w:trHeight w:hRule="exact" w:val="115"/>
        </w:trPr>
        <w:tc>
          <w:tcPr>
            <w:tcW w:w="673" w:type="dxa"/>
            <w:gridSpan w:val="3"/>
          </w:tcPr>
          <w:p w14:paraId="6D59A70C" w14:textId="77777777" w:rsidR="00D4277A" w:rsidRDefault="00D4277A"/>
        </w:tc>
        <w:tc>
          <w:tcPr>
            <w:tcW w:w="1247" w:type="dxa"/>
            <w:tcBorders>
              <w:top w:val="single" w:sz="5" w:space="0" w:color="8FB6EA"/>
            </w:tcBorders>
          </w:tcPr>
          <w:p w14:paraId="6D59A70D" w14:textId="77777777" w:rsidR="00D4277A" w:rsidRDefault="00D4277A"/>
        </w:tc>
        <w:tc>
          <w:tcPr>
            <w:tcW w:w="229" w:type="dxa"/>
          </w:tcPr>
          <w:p w14:paraId="6D59A70E" w14:textId="77777777" w:rsidR="00D4277A" w:rsidRDefault="00D4277A"/>
        </w:tc>
        <w:tc>
          <w:tcPr>
            <w:tcW w:w="903" w:type="dxa"/>
            <w:tcBorders>
              <w:top w:val="single" w:sz="5" w:space="0" w:color="8FB6EA"/>
            </w:tcBorders>
          </w:tcPr>
          <w:p w14:paraId="6D59A70F" w14:textId="77777777" w:rsidR="00D4277A" w:rsidRDefault="00D4277A"/>
        </w:tc>
        <w:tc>
          <w:tcPr>
            <w:tcW w:w="215" w:type="dxa"/>
          </w:tcPr>
          <w:p w14:paraId="6D59A710" w14:textId="77777777" w:rsidR="00D4277A" w:rsidRDefault="00D4277A"/>
        </w:tc>
        <w:tc>
          <w:tcPr>
            <w:tcW w:w="788" w:type="dxa"/>
            <w:tcBorders>
              <w:top w:val="single" w:sz="5" w:space="0" w:color="8FB6EA"/>
            </w:tcBorders>
          </w:tcPr>
          <w:p w14:paraId="6D59A711" w14:textId="77777777" w:rsidR="00D4277A" w:rsidRDefault="00D4277A"/>
        </w:tc>
        <w:tc>
          <w:tcPr>
            <w:tcW w:w="229" w:type="dxa"/>
          </w:tcPr>
          <w:p w14:paraId="6D59A712" w14:textId="77777777" w:rsidR="00D4277A" w:rsidRDefault="00D4277A"/>
        </w:tc>
        <w:tc>
          <w:tcPr>
            <w:tcW w:w="1017" w:type="dxa"/>
            <w:tcBorders>
              <w:top w:val="single" w:sz="5" w:space="0" w:color="8FB6EA"/>
            </w:tcBorders>
          </w:tcPr>
          <w:p w14:paraId="6D59A713" w14:textId="77777777" w:rsidR="00D4277A" w:rsidRDefault="00D4277A"/>
        </w:tc>
        <w:tc>
          <w:tcPr>
            <w:tcW w:w="5416" w:type="dxa"/>
            <w:gridSpan w:val="8"/>
          </w:tcPr>
          <w:p w14:paraId="6D59A714" w14:textId="77777777" w:rsidR="00D4277A" w:rsidRDefault="00D4277A"/>
        </w:tc>
      </w:tr>
      <w:tr w:rsidR="00D4277A" w14:paraId="6D59A71D" w14:textId="77777777">
        <w:trPr>
          <w:trHeight w:hRule="exact" w:val="344"/>
        </w:trPr>
        <w:tc>
          <w:tcPr>
            <w:tcW w:w="5531" w:type="dxa"/>
            <w:gridSpan w:val="12"/>
          </w:tcPr>
          <w:p w14:paraId="6D59A716" w14:textId="77777777" w:rsidR="00D4277A" w:rsidRDefault="00D4277A"/>
        </w:tc>
        <w:tc>
          <w:tcPr>
            <w:tcW w:w="902" w:type="dxa"/>
            <w:shd w:val="clear" w:color="auto" w:fill="FFFFFF"/>
          </w:tcPr>
          <w:p w14:paraId="6D59A71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718" w14:textId="77777777" w:rsidR="00D4277A" w:rsidRDefault="00D4277A"/>
        </w:tc>
        <w:tc>
          <w:tcPr>
            <w:tcW w:w="902" w:type="dxa"/>
            <w:shd w:val="clear" w:color="auto" w:fill="FFFFFF"/>
          </w:tcPr>
          <w:p w14:paraId="6D59A7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1A" w14:textId="77777777" w:rsidR="00D4277A" w:rsidRDefault="00D4277A"/>
        </w:tc>
        <w:tc>
          <w:tcPr>
            <w:tcW w:w="2823" w:type="dxa"/>
            <w:shd w:val="clear" w:color="auto" w:fill="FFFFFF"/>
          </w:tcPr>
          <w:p w14:paraId="6D59A71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11:06 AM</w:t>
            </w:r>
          </w:p>
        </w:tc>
        <w:tc>
          <w:tcPr>
            <w:tcW w:w="114" w:type="dxa"/>
          </w:tcPr>
          <w:p w14:paraId="6D59A71C" w14:textId="77777777" w:rsidR="00D4277A" w:rsidRDefault="00D4277A"/>
        </w:tc>
      </w:tr>
      <w:tr w:rsidR="00D4277A" w14:paraId="6D59A721" w14:textId="77777777">
        <w:trPr>
          <w:trHeight w:hRule="exact" w:val="673"/>
        </w:trPr>
        <w:tc>
          <w:tcPr>
            <w:tcW w:w="673" w:type="dxa"/>
            <w:gridSpan w:val="3"/>
          </w:tcPr>
          <w:p w14:paraId="6D59A71E" w14:textId="77777777" w:rsidR="00D4277A" w:rsidRDefault="00D4277A"/>
        </w:tc>
        <w:tc>
          <w:tcPr>
            <w:tcW w:w="9930" w:type="dxa"/>
            <w:gridSpan w:val="14"/>
            <w:tcBorders>
              <w:bottom w:val="single" w:sz="5" w:space="0" w:color="8FB6EA"/>
            </w:tcBorders>
            <w:shd w:val="clear" w:color="auto" w:fill="FFFFFF"/>
          </w:tcPr>
          <w:p w14:paraId="6D59A71F" w14:textId="77777777" w:rsidR="00D4277A" w:rsidRDefault="00862463">
            <w:pPr>
              <w:rPr>
                <w:rFonts w:ascii="Calibri" w:hAnsi="Calibri" w:cs="Calibri"/>
                <w:color w:val="000000"/>
                <w:spacing w:val="-2"/>
                <w:sz w:val="18"/>
              </w:rPr>
            </w:pPr>
            <w:r>
              <w:rPr>
                <w:rFonts w:ascii="Calibri" w:hAnsi="Calibri" w:cs="Calibri"/>
                <w:color w:val="000000"/>
                <w:spacing w:val="-2"/>
                <w:sz w:val="18"/>
              </w:rPr>
              <w:t>Over 15 years.</w:t>
            </w:r>
          </w:p>
        </w:tc>
        <w:tc>
          <w:tcPr>
            <w:tcW w:w="114" w:type="dxa"/>
          </w:tcPr>
          <w:p w14:paraId="6D59A720" w14:textId="77777777" w:rsidR="00D4277A" w:rsidRDefault="00D4277A"/>
        </w:tc>
      </w:tr>
      <w:tr w:rsidR="00D4277A" w14:paraId="6D59A725" w14:textId="77777777">
        <w:trPr>
          <w:trHeight w:hRule="exact" w:val="115"/>
        </w:trPr>
        <w:tc>
          <w:tcPr>
            <w:tcW w:w="673" w:type="dxa"/>
            <w:gridSpan w:val="3"/>
          </w:tcPr>
          <w:p w14:paraId="6D59A722" w14:textId="77777777" w:rsidR="00D4277A" w:rsidRDefault="00D4277A"/>
        </w:tc>
        <w:tc>
          <w:tcPr>
            <w:tcW w:w="9930" w:type="dxa"/>
            <w:gridSpan w:val="14"/>
            <w:tcBorders>
              <w:top w:val="single" w:sz="5" w:space="0" w:color="8FB6EA"/>
            </w:tcBorders>
          </w:tcPr>
          <w:p w14:paraId="6D59A723" w14:textId="77777777" w:rsidR="00D4277A" w:rsidRDefault="00D4277A"/>
        </w:tc>
        <w:tc>
          <w:tcPr>
            <w:tcW w:w="114" w:type="dxa"/>
          </w:tcPr>
          <w:p w14:paraId="6D59A724" w14:textId="77777777" w:rsidR="00D4277A" w:rsidRDefault="00D4277A"/>
        </w:tc>
      </w:tr>
      <w:tr w:rsidR="00D4277A" w14:paraId="6D59A72D" w14:textId="77777777">
        <w:trPr>
          <w:trHeight w:hRule="exact" w:val="329"/>
        </w:trPr>
        <w:tc>
          <w:tcPr>
            <w:tcW w:w="5531" w:type="dxa"/>
            <w:gridSpan w:val="12"/>
          </w:tcPr>
          <w:p w14:paraId="6D59A726" w14:textId="77777777" w:rsidR="00D4277A" w:rsidRDefault="00D4277A"/>
        </w:tc>
        <w:tc>
          <w:tcPr>
            <w:tcW w:w="902" w:type="dxa"/>
            <w:shd w:val="clear" w:color="auto" w:fill="FFFFFF"/>
          </w:tcPr>
          <w:p w14:paraId="6D59A72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728" w14:textId="77777777" w:rsidR="00D4277A" w:rsidRDefault="00D4277A"/>
        </w:tc>
        <w:tc>
          <w:tcPr>
            <w:tcW w:w="902" w:type="dxa"/>
            <w:shd w:val="clear" w:color="auto" w:fill="FFFFFF"/>
          </w:tcPr>
          <w:p w14:paraId="6D59A72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2A" w14:textId="77777777" w:rsidR="00D4277A" w:rsidRDefault="00D4277A"/>
        </w:tc>
        <w:tc>
          <w:tcPr>
            <w:tcW w:w="2823" w:type="dxa"/>
            <w:shd w:val="clear" w:color="auto" w:fill="FFFFFF"/>
          </w:tcPr>
          <w:p w14:paraId="6D59A72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11:08 AM</w:t>
            </w:r>
          </w:p>
        </w:tc>
        <w:tc>
          <w:tcPr>
            <w:tcW w:w="114" w:type="dxa"/>
          </w:tcPr>
          <w:p w14:paraId="6D59A72C" w14:textId="77777777" w:rsidR="00D4277A" w:rsidRDefault="00D4277A"/>
        </w:tc>
      </w:tr>
      <w:tr w:rsidR="00D4277A" w14:paraId="6D59A731" w14:textId="77777777">
        <w:trPr>
          <w:trHeight w:hRule="exact" w:val="688"/>
        </w:trPr>
        <w:tc>
          <w:tcPr>
            <w:tcW w:w="673" w:type="dxa"/>
            <w:gridSpan w:val="3"/>
          </w:tcPr>
          <w:p w14:paraId="6D59A72E" w14:textId="77777777" w:rsidR="00D4277A" w:rsidRDefault="00D4277A"/>
        </w:tc>
        <w:tc>
          <w:tcPr>
            <w:tcW w:w="9930" w:type="dxa"/>
            <w:gridSpan w:val="14"/>
            <w:tcBorders>
              <w:bottom w:val="single" w:sz="5" w:space="0" w:color="8FB6EA"/>
            </w:tcBorders>
            <w:shd w:val="clear" w:color="auto" w:fill="FFFFFF"/>
          </w:tcPr>
          <w:p w14:paraId="6D59A72F" w14:textId="77777777" w:rsidR="00D4277A" w:rsidRDefault="00862463">
            <w:pPr>
              <w:rPr>
                <w:rFonts w:ascii="Calibri" w:hAnsi="Calibri" w:cs="Calibri"/>
                <w:color w:val="000000"/>
                <w:spacing w:val="-2"/>
                <w:sz w:val="18"/>
              </w:rPr>
            </w:pPr>
            <w:r>
              <w:rPr>
                <w:rFonts w:ascii="Calibri" w:hAnsi="Calibri" w:cs="Calibri"/>
                <w:color w:val="000000"/>
                <w:spacing w:val="-2"/>
                <w:sz w:val="18"/>
              </w:rPr>
              <w:t>Yes.  I found that they were very good at communicating and understanding what I wanted to do, but not understanding the content.</w:t>
            </w:r>
          </w:p>
        </w:tc>
        <w:tc>
          <w:tcPr>
            <w:tcW w:w="114" w:type="dxa"/>
          </w:tcPr>
          <w:p w14:paraId="6D59A730" w14:textId="77777777" w:rsidR="00D4277A" w:rsidRDefault="00D4277A"/>
        </w:tc>
      </w:tr>
      <w:tr w:rsidR="00D4277A" w14:paraId="6D59A735" w14:textId="77777777">
        <w:trPr>
          <w:trHeight w:hRule="exact" w:val="100"/>
        </w:trPr>
        <w:tc>
          <w:tcPr>
            <w:tcW w:w="673" w:type="dxa"/>
            <w:gridSpan w:val="3"/>
          </w:tcPr>
          <w:p w14:paraId="6D59A732" w14:textId="77777777" w:rsidR="00D4277A" w:rsidRDefault="00D4277A"/>
        </w:tc>
        <w:tc>
          <w:tcPr>
            <w:tcW w:w="9930" w:type="dxa"/>
            <w:gridSpan w:val="14"/>
            <w:tcBorders>
              <w:top w:val="single" w:sz="5" w:space="0" w:color="8FB6EA"/>
            </w:tcBorders>
          </w:tcPr>
          <w:p w14:paraId="6D59A733" w14:textId="77777777" w:rsidR="00D4277A" w:rsidRDefault="00D4277A"/>
        </w:tc>
        <w:tc>
          <w:tcPr>
            <w:tcW w:w="114" w:type="dxa"/>
          </w:tcPr>
          <w:p w14:paraId="6D59A734" w14:textId="77777777" w:rsidR="00D4277A" w:rsidRDefault="00D4277A"/>
        </w:tc>
      </w:tr>
      <w:tr w:rsidR="00D4277A" w14:paraId="6D59A73D" w14:textId="77777777">
        <w:trPr>
          <w:trHeight w:hRule="exact" w:val="344"/>
        </w:trPr>
        <w:tc>
          <w:tcPr>
            <w:tcW w:w="5531" w:type="dxa"/>
            <w:gridSpan w:val="12"/>
          </w:tcPr>
          <w:p w14:paraId="6D59A736" w14:textId="77777777" w:rsidR="00D4277A" w:rsidRDefault="00D4277A"/>
        </w:tc>
        <w:tc>
          <w:tcPr>
            <w:tcW w:w="902" w:type="dxa"/>
            <w:shd w:val="clear" w:color="auto" w:fill="FFFFFF"/>
          </w:tcPr>
          <w:p w14:paraId="6D59A73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738" w14:textId="77777777" w:rsidR="00D4277A" w:rsidRDefault="00D4277A"/>
        </w:tc>
        <w:tc>
          <w:tcPr>
            <w:tcW w:w="902" w:type="dxa"/>
            <w:shd w:val="clear" w:color="auto" w:fill="FFFFFF"/>
          </w:tcPr>
          <w:p w14:paraId="6D59A7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3A" w14:textId="77777777" w:rsidR="00D4277A" w:rsidRDefault="00D4277A"/>
        </w:tc>
        <w:tc>
          <w:tcPr>
            <w:tcW w:w="2823" w:type="dxa"/>
            <w:shd w:val="clear" w:color="auto" w:fill="FFFFFF"/>
          </w:tcPr>
          <w:p w14:paraId="6D59A73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11:09 AM</w:t>
            </w:r>
          </w:p>
        </w:tc>
        <w:tc>
          <w:tcPr>
            <w:tcW w:w="114" w:type="dxa"/>
          </w:tcPr>
          <w:p w14:paraId="6D59A73C" w14:textId="77777777" w:rsidR="00D4277A" w:rsidRDefault="00D4277A"/>
        </w:tc>
      </w:tr>
      <w:tr w:rsidR="00D4277A" w14:paraId="6D59A741" w14:textId="77777777">
        <w:trPr>
          <w:trHeight w:hRule="exact" w:val="674"/>
        </w:trPr>
        <w:tc>
          <w:tcPr>
            <w:tcW w:w="673" w:type="dxa"/>
            <w:gridSpan w:val="3"/>
          </w:tcPr>
          <w:p w14:paraId="6D59A73E" w14:textId="77777777" w:rsidR="00D4277A" w:rsidRDefault="00D4277A"/>
        </w:tc>
        <w:tc>
          <w:tcPr>
            <w:tcW w:w="9930" w:type="dxa"/>
            <w:gridSpan w:val="14"/>
            <w:tcBorders>
              <w:bottom w:val="single" w:sz="5" w:space="0" w:color="8FB6EA"/>
            </w:tcBorders>
            <w:shd w:val="clear" w:color="auto" w:fill="FFFFFF"/>
          </w:tcPr>
          <w:p w14:paraId="6D59A73F" w14:textId="77777777" w:rsidR="00D4277A" w:rsidRDefault="00862463">
            <w:pPr>
              <w:rPr>
                <w:rFonts w:ascii="Calibri" w:hAnsi="Calibri" w:cs="Calibri"/>
                <w:color w:val="000000"/>
                <w:spacing w:val="-2"/>
                <w:sz w:val="18"/>
              </w:rPr>
            </w:pPr>
            <w:r>
              <w:rPr>
                <w:rFonts w:ascii="Calibri" w:hAnsi="Calibri" w:cs="Calibri"/>
                <w:color w:val="000000"/>
                <w:spacing w:val="-2"/>
                <w:sz w:val="18"/>
              </w:rPr>
              <w:t>So for example because I teach computer related subjects, I'd say like open Excel so they would.  You know like it was easy but then when it came to content big things were missing.</w:t>
            </w:r>
          </w:p>
        </w:tc>
        <w:tc>
          <w:tcPr>
            <w:tcW w:w="114" w:type="dxa"/>
          </w:tcPr>
          <w:p w14:paraId="6D59A740" w14:textId="77777777" w:rsidR="00D4277A" w:rsidRDefault="00D4277A"/>
        </w:tc>
      </w:tr>
      <w:tr w:rsidR="00D4277A" w14:paraId="6D59A745" w14:textId="77777777">
        <w:trPr>
          <w:trHeight w:hRule="exact" w:val="114"/>
        </w:trPr>
        <w:tc>
          <w:tcPr>
            <w:tcW w:w="673" w:type="dxa"/>
            <w:gridSpan w:val="3"/>
          </w:tcPr>
          <w:p w14:paraId="6D59A742" w14:textId="77777777" w:rsidR="00D4277A" w:rsidRDefault="00D4277A"/>
        </w:tc>
        <w:tc>
          <w:tcPr>
            <w:tcW w:w="9930" w:type="dxa"/>
            <w:gridSpan w:val="14"/>
            <w:tcBorders>
              <w:top w:val="single" w:sz="5" w:space="0" w:color="8FB6EA"/>
            </w:tcBorders>
          </w:tcPr>
          <w:p w14:paraId="6D59A743" w14:textId="77777777" w:rsidR="00D4277A" w:rsidRDefault="00D4277A"/>
        </w:tc>
        <w:tc>
          <w:tcPr>
            <w:tcW w:w="114" w:type="dxa"/>
          </w:tcPr>
          <w:p w14:paraId="6D59A744" w14:textId="77777777" w:rsidR="00D4277A" w:rsidRDefault="00D4277A"/>
        </w:tc>
      </w:tr>
      <w:tr w:rsidR="00D4277A" w14:paraId="6D59A74D" w14:textId="77777777">
        <w:trPr>
          <w:trHeight w:hRule="exact" w:val="344"/>
        </w:trPr>
        <w:tc>
          <w:tcPr>
            <w:tcW w:w="5531" w:type="dxa"/>
            <w:gridSpan w:val="12"/>
          </w:tcPr>
          <w:p w14:paraId="6D59A746" w14:textId="77777777" w:rsidR="00D4277A" w:rsidRDefault="00D4277A"/>
        </w:tc>
        <w:tc>
          <w:tcPr>
            <w:tcW w:w="902" w:type="dxa"/>
            <w:shd w:val="clear" w:color="auto" w:fill="FFFFFF"/>
          </w:tcPr>
          <w:p w14:paraId="6D59A74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748" w14:textId="77777777" w:rsidR="00D4277A" w:rsidRDefault="00D4277A"/>
        </w:tc>
        <w:tc>
          <w:tcPr>
            <w:tcW w:w="902" w:type="dxa"/>
            <w:shd w:val="clear" w:color="auto" w:fill="FFFFFF"/>
          </w:tcPr>
          <w:p w14:paraId="6D59A74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4A" w14:textId="77777777" w:rsidR="00D4277A" w:rsidRDefault="00D4277A"/>
        </w:tc>
        <w:tc>
          <w:tcPr>
            <w:tcW w:w="2823" w:type="dxa"/>
            <w:shd w:val="clear" w:color="auto" w:fill="FFFFFF"/>
          </w:tcPr>
          <w:p w14:paraId="6D59A74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11:09 AM</w:t>
            </w:r>
          </w:p>
        </w:tc>
        <w:tc>
          <w:tcPr>
            <w:tcW w:w="114" w:type="dxa"/>
          </w:tcPr>
          <w:p w14:paraId="6D59A74C" w14:textId="77777777" w:rsidR="00D4277A" w:rsidRDefault="00D4277A"/>
        </w:tc>
      </w:tr>
      <w:tr w:rsidR="00D4277A" w14:paraId="6D59A751" w14:textId="77777777">
        <w:trPr>
          <w:trHeight w:hRule="exact" w:val="674"/>
        </w:trPr>
        <w:tc>
          <w:tcPr>
            <w:tcW w:w="673" w:type="dxa"/>
            <w:gridSpan w:val="3"/>
          </w:tcPr>
          <w:p w14:paraId="6D59A74E" w14:textId="77777777" w:rsidR="00D4277A" w:rsidRDefault="00D4277A"/>
        </w:tc>
        <w:tc>
          <w:tcPr>
            <w:tcW w:w="9930" w:type="dxa"/>
            <w:gridSpan w:val="14"/>
            <w:tcBorders>
              <w:bottom w:val="single" w:sz="5" w:space="0" w:color="8FB6EA"/>
            </w:tcBorders>
            <w:shd w:val="clear" w:color="auto" w:fill="FFFFFF"/>
          </w:tcPr>
          <w:p w14:paraId="6D59A74F" w14:textId="77777777" w:rsidR="00D4277A" w:rsidRDefault="00862463">
            <w:pPr>
              <w:rPr>
                <w:rFonts w:ascii="Calibri" w:hAnsi="Calibri" w:cs="Calibri"/>
                <w:color w:val="000000"/>
                <w:spacing w:val="-2"/>
                <w:sz w:val="18"/>
              </w:rPr>
            </w:pPr>
            <w:r>
              <w:rPr>
                <w:rFonts w:ascii="Calibri" w:hAnsi="Calibri" w:cs="Calibri"/>
                <w:color w:val="000000"/>
                <w:spacing w:val="-2"/>
                <w:sz w:val="18"/>
              </w:rPr>
              <w:t>So for example because I teach computer related subjects, I'd say like open Excel so they would.  You know like it was easy but then when it came to content big things were missing.</w:t>
            </w:r>
          </w:p>
        </w:tc>
        <w:tc>
          <w:tcPr>
            <w:tcW w:w="114" w:type="dxa"/>
          </w:tcPr>
          <w:p w14:paraId="6D59A750" w14:textId="77777777" w:rsidR="00D4277A" w:rsidRDefault="00D4277A"/>
        </w:tc>
      </w:tr>
      <w:tr w:rsidR="00D4277A" w14:paraId="6D59A755" w14:textId="77777777">
        <w:trPr>
          <w:trHeight w:hRule="exact" w:val="114"/>
        </w:trPr>
        <w:tc>
          <w:tcPr>
            <w:tcW w:w="673" w:type="dxa"/>
            <w:gridSpan w:val="3"/>
          </w:tcPr>
          <w:p w14:paraId="6D59A752" w14:textId="77777777" w:rsidR="00D4277A" w:rsidRDefault="00D4277A"/>
        </w:tc>
        <w:tc>
          <w:tcPr>
            <w:tcW w:w="9930" w:type="dxa"/>
            <w:gridSpan w:val="14"/>
            <w:tcBorders>
              <w:top w:val="single" w:sz="5" w:space="0" w:color="8FB6EA"/>
            </w:tcBorders>
          </w:tcPr>
          <w:p w14:paraId="6D59A753" w14:textId="77777777" w:rsidR="00D4277A" w:rsidRDefault="00D4277A"/>
        </w:tc>
        <w:tc>
          <w:tcPr>
            <w:tcW w:w="114" w:type="dxa"/>
          </w:tcPr>
          <w:p w14:paraId="6D59A754" w14:textId="77777777" w:rsidR="00D4277A" w:rsidRDefault="00D4277A"/>
        </w:tc>
      </w:tr>
      <w:tr w:rsidR="00D4277A" w14:paraId="6D59A75D" w14:textId="77777777">
        <w:trPr>
          <w:trHeight w:hRule="exact" w:val="344"/>
        </w:trPr>
        <w:tc>
          <w:tcPr>
            <w:tcW w:w="5531" w:type="dxa"/>
            <w:gridSpan w:val="12"/>
          </w:tcPr>
          <w:p w14:paraId="6D59A756" w14:textId="77777777" w:rsidR="00D4277A" w:rsidRDefault="00D4277A"/>
        </w:tc>
        <w:tc>
          <w:tcPr>
            <w:tcW w:w="902" w:type="dxa"/>
            <w:shd w:val="clear" w:color="auto" w:fill="FFFFFF"/>
          </w:tcPr>
          <w:p w14:paraId="6D59A757"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A758" w14:textId="77777777" w:rsidR="00D4277A" w:rsidRDefault="00D4277A"/>
        </w:tc>
        <w:tc>
          <w:tcPr>
            <w:tcW w:w="902" w:type="dxa"/>
            <w:shd w:val="clear" w:color="auto" w:fill="FFFFFF"/>
          </w:tcPr>
          <w:p w14:paraId="6D59A75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5A" w14:textId="77777777" w:rsidR="00D4277A" w:rsidRDefault="00D4277A"/>
        </w:tc>
        <w:tc>
          <w:tcPr>
            <w:tcW w:w="2823" w:type="dxa"/>
            <w:shd w:val="clear" w:color="auto" w:fill="FFFFFF"/>
          </w:tcPr>
          <w:p w14:paraId="6D59A75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11:12 AM</w:t>
            </w:r>
          </w:p>
        </w:tc>
        <w:tc>
          <w:tcPr>
            <w:tcW w:w="114" w:type="dxa"/>
          </w:tcPr>
          <w:p w14:paraId="6D59A75C" w14:textId="77777777" w:rsidR="00D4277A" w:rsidRDefault="00D4277A"/>
        </w:tc>
      </w:tr>
      <w:tr w:rsidR="00D4277A" w14:paraId="6D59A761" w14:textId="77777777">
        <w:trPr>
          <w:trHeight w:hRule="exact" w:val="673"/>
        </w:trPr>
        <w:tc>
          <w:tcPr>
            <w:tcW w:w="673" w:type="dxa"/>
            <w:gridSpan w:val="3"/>
          </w:tcPr>
          <w:p w14:paraId="6D59A75E" w14:textId="77777777" w:rsidR="00D4277A" w:rsidRDefault="00D4277A"/>
        </w:tc>
        <w:tc>
          <w:tcPr>
            <w:tcW w:w="9930" w:type="dxa"/>
            <w:gridSpan w:val="14"/>
            <w:tcBorders>
              <w:bottom w:val="single" w:sz="5" w:space="0" w:color="8FB6EA"/>
            </w:tcBorders>
            <w:shd w:val="clear" w:color="auto" w:fill="FFFFFF"/>
          </w:tcPr>
          <w:p w14:paraId="6D59A75F" w14:textId="77777777" w:rsidR="00D4277A" w:rsidRDefault="00862463">
            <w:pPr>
              <w:rPr>
                <w:rFonts w:ascii="Calibri" w:hAnsi="Calibri" w:cs="Calibri"/>
                <w:color w:val="000000"/>
                <w:spacing w:val="-2"/>
                <w:sz w:val="18"/>
              </w:rPr>
            </w:pPr>
            <w:r>
              <w:rPr>
                <w:rFonts w:ascii="Calibri" w:hAnsi="Calibri" w:cs="Calibri"/>
                <w:color w:val="000000"/>
                <w:spacing w:val="-2"/>
                <w:sz w:val="18"/>
              </w:rPr>
              <w:t>When I had a group of them they could get quite rowdy and talkative together.</w:t>
            </w:r>
          </w:p>
        </w:tc>
        <w:tc>
          <w:tcPr>
            <w:tcW w:w="114" w:type="dxa"/>
          </w:tcPr>
          <w:p w14:paraId="6D59A760" w14:textId="77777777" w:rsidR="00D4277A" w:rsidRDefault="00D4277A"/>
        </w:tc>
      </w:tr>
      <w:tr w:rsidR="00D4277A" w14:paraId="6D59A765" w14:textId="77777777">
        <w:trPr>
          <w:trHeight w:hRule="exact" w:val="115"/>
        </w:trPr>
        <w:tc>
          <w:tcPr>
            <w:tcW w:w="673" w:type="dxa"/>
            <w:gridSpan w:val="3"/>
          </w:tcPr>
          <w:p w14:paraId="6D59A762" w14:textId="77777777" w:rsidR="00D4277A" w:rsidRDefault="00D4277A"/>
        </w:tc>
        <w:tc>
          <w:tcPr>
            <w:tcW w:w="9930" w:type="dxa"/>
            <w:gridSpan w:val="14"/>
            <w:tcBorders>
              <w:top w:val="single" w:sz="5" w:space="0" w:color="8FB6EA"/>
            </w:tcBorders>
          </w:tcPr>
          <w:p w14:paraId="6D59A763" w14:textId="77777777" w:rsidR="00D4277A" w:rsidRDefault="00D4277A"/>
        </w:tc>
        <w:tc>
          <w:tcPr>
            <w:tcW w:w="114" w:type="dxa"/>
          </w:tcPr>
          <w:p w14:paraId="6D59A764" w14:textId="77777777" w:rsidR="00D4277A" w:rsidRDefault="00D4277A"/>
        </w:tc>
      </w:tr>
      <w:tr w:rsidR="00D4277A" w14:paraId="6D59A76D" w14:textId="77777777">
        <w:trPr>
          <w:trHeight w:hRule="exact" w:val="330"/>
        </w:trPr>
        <w:tc>
          <w:tcPr>
            <w:tcW w:w="5531" w:type="dxa"/>
            <w:gridSpan w:val="12"/>
          </w:tcPr>
          <w:p w14:paraId="6D59A766" w14:textId="77777777" w:rsidR="00D4277A" w:rsidRDefault="00D4277A"/>
        </w:tc>
        <w:tc>
          <w:tcPr>
            <w:tcW w:w="902" w:type="dxa"/>
            <w:shd w:val="clear" w:color="auto" w:fill="FFFFFF"/>
          </w:tcPr>
          <w:p w14:paraId="6D59A767"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A768" w14:textId="77777777" w:rsidR="00D4277A" w:rsidRDefault="00D4277A"/>
        </w:tc>
        <w:tc>
          <w:tcPr>
            <w:tcW w:w="902" w:type="dxa"/>
            <w:shd w:val="clear" w:color="auto" w:fill="FFFFFF"/>
          </w:tcPr>
          <w:p w14:paraId="6D59A7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6A" w14:textId="77777777" w:rsidR="00D4277A" w:rsidRDefault="00D4277A"/>
        </w:tc>
        <w:tc>
          <w:tcPr>
            <w:tcW w:w="2823" w:type="dxa"/>
            <w:shd w:val="clear" w:color="auto" w:fill="FFFFFF"/>
          </w:tcPr>
          <w:p w14:paraId="6D59A76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11:12 AM</w:t>
            </w:r>
          </w:p>
        </w:tc>
        <w:tc>
          <w:tcPr>
            <w:tcW w:w="114" w:type="dxa"/>
          </w:tcPr>
          <w:p w14:paraId="6D59A76C" w14:textId="77777777" w:rsidR="00D4277A" w:rsidRDefault="00D4277A"/>
        </w:tc>
      </w:tr>
      <w:tr w:rsidR="00D4277A" w14:paraId="6D59A771" w14:textId="77777777">
        <w:trPr>
          <w:trHeight w:hRule="exact" w:val="687"/>
        </w:trPr>
        <w:tc>
          <w:tcPr>
            <w:tcW w:w="673" w:type="dxa"/>
            <w:gridSpan w:val="3"/>
          </w:tcPr>
          <w:p w14:paraId="6D59A76E" w14:textId="77777777" w:rsidR="00D4277A" w:rsidRDefault="00D4277A"/>
        </w:tc>
        <w:tc>
          <w:tcPr>
            <w:tcW w:w="9930" w:type="dxa"/>
            <w:gridSpan w:val="14"/>
            <w:tcBorders>
              <w:bottom w:val="single" w:sz="5" w:space="0" w:color="8FB6EA"/>
            </w:tcBorders>
            <w:shd w:val="clear" w:color="auto" w:fill="FFFFFF"/>
          </w:tcPr>
          <w:p w14:paraId="6D59A76F" w14:textId="77777777" w:rsidR="00D4277A" w:rsidRDefault="00862463">
            <w:pPr>
              <w:rPr>
                <w:rFonts w:ascii="Calibri" w:hAnsi="Calibri" w:cs="Calibri"/>
                <w:color w:val="000000"/>
                <w:spacing w:val="-2"/>
                <w:sz w:val="18"/>
              </w:rPr>
            </w:pPr>
            <w:r>
              <w:rPr>
                <w:rFonts w:ascii="Calibri" w:hAnsi="Calibri" w:cs="Calibri"/>
                <w:color w:val="000000"/>
                <w:spacing w:val="-2"/>
                <w:sz w:val="18"/>
              </w:rPr>
              <w:t>Undergrad.</w:t>
            </w:r>
          </w:p>
        </w:tc>
        <w:tc>
          <w:tcPr>
            <w:tcW w:w="114" w:type="dxa"/>
          </w:tcPr>
          <w:p w14:paraId="6D59A770" w14:textId="77777777" w:rsidR="00D4277A" w:rsidRDefault="00D4277A"/>
        </w:tc>
      </w:tr>
      <w:tr w:rsidR="00D4277A" w14:paraId="6D59A775" w14:textId="77777777">
        <w:trPr>
          <w:trHeight w:hRule="exact" w:val="101"/>
        </w:trPr>
        <w:tc>
          <w:tcPr>
            <w:tcW w:w="673" w:type="dxa"/>
            <w:gridSpan w:val="3"/>
          </w:tcPr>
          <w:p w14:paraId="6D59A772" w14:textId="77777777" w:rsidR="00D4277A" w:rsidRDefault="00D4277A"/>
        </w:tc>
        <w:tc>
          <w:tcPr>
            <w:tcW w:w="9930" w:type="dxa"/>
            <w:gridSpan w:val="14"/>
            <w:tcBorders>
              <w:top w:val="single" w:sz="5" w:space="0" w:color="8FB6EA"/>
            </w:tcBorders>
          </w:tcPr>
          <w:p w14:paraId="6D59A773" w14:textId="77777777" w:rsidR="00D4277A" w:rsidRDefault="00D4277A"/>
        </w:tc>
        <w:tc>
          <w:tcPr>
            <w:tcW w:w="114" w:type="dxa"/>
          </w:tcPr>
          <w:p w14:paraId="6D59A774" w14:textId="77777777" w:rsidR="00D4277A" w:rsidRDefault="00D4277A"/>
        </w:tc>
      </w:tr>
      <w:tr w:rsidR="00D4277A" w14:paraId="6D59A77D" w14:textId="77777777">
        <w:trPr>
          <w:trHeight w:hRule="exact" w:val="344"/>
        </w:trPr>
        <w:tc>
          <w:tcPr>
            <w:tcW w:w="5531" w:type="dxa"/>
            <w:gridSpan w:val="12"/>
          </w:tcPr>
          <w:p w14:paraId="6D59A776" w14:textId="77777777" w:rsidR="00D4277A" w:rsidRDefault="00D4277A"/>
        </w:tc>
        <w:tc>
          <w:tcPr>
            <w:tcW w:w="902" w:type="dxa"/>
            <w:shd w:val="clear" w:color="auto" w:fill="FFFFFF"/>
          </w:tcPr>
          <w:p w14:paraId="6D59A777"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A778" w14:textId="77777777" w:rsidR="00D4277A" w:rsidRDefault="00D4277A"/>
        </w:tc>
        <w:tc>
          <w:tcPr>
            <w:tcW w:w="902" w:type="dxa"/>
            <w:shd w:val="clear" w:color="auto" w:fill="FFFFFF"/>
          </w:tcPr>
          <w:p w14:paraId="6D59A77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7A" w14:textId="77777777" w:rsidR="00D4277A" w:rsidRDefault="00D4277A"/>
        </w:tc>
        <w:tc>
          <w:tcPr>
            <w:tcW w:w="2823" w:type="dxa"/>
            <w:shd w:val="clear" w:color="auto" w:fill="FFFFFF"/>
          </w:tcPr>
          <w:p w14:paraId="6D59A77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11:13 AM</w:t>
            </w:r>
          </w:p>
        </w:tc>
        <w:tc>
          <w:tcPr>
            <w:tcW w:w="114" w:type="dxa"/>
          </w:tcPr>
          <w:p w14:paraId="6D59A77C" w14:textId="77777777" w:rsidR="00D4277A" w:rsidRDefault="00D4277A"/>
        </w:tc>
      </w:tr>
      <w:tr w:rsidR="00D4277A" w14:paraId="6D59A781" w14:textId="77777777">
        <w:trPr>
          <w:trHeight w:hRule="exact" w:val="673"/>
        </w:trPr>
        <w:tc>
          <w:tcPr>
            <w:tcW w:w="673" w:type="dxa"/>
            <w:gridSpan w:val="3"/>
          </w:tcPr>
          <w:p w14:paraId="6D59A77E" w14:textId="77777777" w:rsidR="00D4277A" w:rsidRDefault="00D4277A"/>
        </w:tc>
        <w:tc>
          <w:tcPr>
            <w:tcW w:w="9930" w:type="dxa"/>
            <w:gridSpan w:val="14"/>
            <w:tcBorders>
              <w:bottom w:val="single" w:sz="5" w:space="0" w:color="8FB6EA"/>
            </w:tcBorders>
            <w:shd w:val="clear" w:color="auto" w:fill="FFFFFF"/>
          </w:tcPr>
          <w:p w14:paraId="6D59A77F" w14:textId="77777777" w:rsidR="00D4277A" w:rsidRDefault="00862463">
            <w:pPr>
              <w:rPr>
                <w:rFonts w:ascii="Calibri" w:hAnsi="Calibri" w:cs="Calibri"/>
                <w:color w:val="000000"/>
                <w:spacing w:val="-2"/>
                <w:sz w:val="18"/>
              </w:rPr>
            </w:pPr>
            <w:r>
              <w:rPr>
                <w:rFonts w:ascii="Calibri" w:hAnsi="Calibri" w:cs="Calibri"/>
                <w:color w:val="000000"/>
                <w:spacing w:val="-2"/>
                <w:sz w:val="18"/>
              </w:rPr>
              <w:t>They would get together and like be quite talkative so I'd have to quite often say okay - but yeah so I guess it's not very many students that I've had from Nepal really.  But in that particular instance yeah they got quite rowdy together.  But you know th</w:t>
            </w:r>
            <w:r>
              <w:rPr>
                <w:rFonts w:ascii="Calibri" w:hAnsi="Calibri" w:cs="Calibri"/>
                <w:color w:val="000000"/>
                <w:spacing w:val="-2"/>
                <w:sz w:val="18"/>
              </w:rPr>
              <w:t>ey're quiet if they're one.</w:t>
            </w:r>
          </w:p>
        </w:tc>
        <w:tc>
          <w:tcPr>
            <w:tcW w:w="114" w:type="dxa"/>
          </w:tcPr>
          <w:p w14:paraId="6D59A780" w14:textId="77777777" w:rsidR="00D4277A" w:rsidRDefault="00D4277A"/>
        </w:tc>
      </w:tr>
      <w:tr w:rsidR="00D4277A" w14:paraId="6D59A785" w14:textId="77777777">
        <w:trPr>
          <w:trHeight w:hRule="exact" w:val="115"/>
        </w:trPr>
        <w:tc>
          <w:tcPr>
            <w:tcW w:w="673" w:type="dxa"/>
            <w:gridSpan w:val="3"/>
          </w:tcPr>
          <w:p w14:paraId="6D59A782" w14:textId="77777777" w:rsidR="00D4277A" w:rsidRDefault="00D4277A"/>
        </w:tc>
        <w:tc>
          <w:tcPr>
            <w:tcW w:w="9930" w:type="dxa"/>
            <w:gridSpan w:val="14"/>
            <w:tcBorders>
              <w:top w:val="single" w:sz="5" w:space="0" w:color="8FB6EA"/>
            </w:tcBorders>
          </w:tcPr>
          <w:p w14:paraId="6D59A783" w14:textId="77777777" w:rsidR="00D4277A" w:rsidRDefault="00D4277A"/>
        </w:tc>
        <w:tc>
          <w:tcPr>
            <w:tcW w:w="114" w:type="dxa"/>
          </w:tcPr>
          <w:p w14:paraId="6D59A784" w14:textId="77777777" w:rsidR="00D4277A" w:rsidRDefault="00D4277A"/>
        </w:tc>
      </w:tr>
      <w:tr w:rsidR="00D4277A" w14:paraId="6D59A78D" w14:textId="77777777">
        <w:trPr>
          <w:trHeight w:hRule="exact" w:val="343"/>
        </w:trPr>
        <w:tc>
          <w:tcPr>
            <w:tcW w:w="5531" w:type="dxa"/>
            <w:gridSpan w:val="12"/>
          </w:tcPr>
          <w:p w14:paraId="6D59A786" w14:textId="77777777" w:rsidR="00D4277A" w:rsidRDefault="00D4277A"/>
        </w:tc>
        <w:tc>
          <w:tcPr>
            <w:tcW w:w="902" w:type="dxa"/>
            <w:shd w:val="clear" w:color="auto" w:fill="FFFFFF"/>
          </w:tcPr>
          <w:p w14:paraId="6D59A787"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A788" w14:textId="77777777" w:rsidR="00D4277A" w:rsidRDefault="00D4277A"/>
        </w:tc>
        <w:tc>
          <w:tcPr>
            <w:tcW w:w="902" w:type="dxa"/>
            <w:shd w:val="clear" w:color="auto" w:fill="FFFFFF"/>
          </w:tcPr>
          <w:p w14:paraId="6D59A7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8A" w14:textId="77777777" w:rsidR="00D4277A" w:rsidRDefault="00D4277A"/>
        </w:tc>
        <w:tc>
          <w:tcPr>
            <w:tcW w:w="2823" w:type="dxa"/>
            <w:shd w:val="clear" w:color="auto" w:fill="FFFFFF"/>
          </w:tcPr>
          <w:p w14:paraId="6D59A78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11:13 AM</w:t>
            </w:r>
          </w:p>
        </w:tc>
        <w:tc>
          <w:tcPr>
            <w:tcW w:w="114" w:type="dxa"/>
          </w:tcPr>
          <w:p w14:paraId="6D59A78C" w14:textId="77777777" w:rsidR="00D4277A" w:rsidRDefault="00D4277A"/>
        </w:tc>
      </w:tr>
      <w:tr w:rsidR="00D4277A" w14:paraId="6D59A791" w14:textId="77777777">
        <w:trPr>
          <w:trHeight w:hRule="exact" w:val="674"/>
        </w:trPr>
        <w:tc>
          <w:tcPr>
            <w:tcW w:w="673" w:type="dxa"/>
            <w:gridSpan w:val="3"/>
          </w:tcPr>
          <w:p w14:paraId="6D59A78E" w14:textId="77777777" w:rsidR="00D4277A" w:rsidRDefault="00D4277A"/>
        </w:tc>
        <w:tc>
          <w:tcPr>
            <w:tcW w:w="9930" w:type="dxa"/>
            <w:gridSpan w:val="14"/>
            <w:tcBorders>
              <w:bottom w:val="single" w:sz="5" w:space="0" w:color="8FB6EA"/>
            </w:tcBorders>
            <w:shd w:val="clear" w:color="auto" w:fill="FFFFFF"/>
          </w:tcPr>
          <w:p w14:paraId="6D59A78F" w14:textId="77777777" w:rsidR="00D4277A" w:rsidRDefault="00862463">
            <w:pPr>
              <w:rPr>
                <w:rFonts w:ascii="Calibri" w:hAnsi="Calibri" w:cs="Calibri"/>
                <w:color w:val="000000"/>
                <w:spacing w:val="-2"/>
                <w:sz w:val="18"/>
              </w:rPr>
            </w:pPr>
            <w:r>
              <w:rPr>
                <w:rFonts w:ascii="Calibri" w:hAnsi="Calibri" w:cs="Calibri"/>
                <w:color w:val="000000"/>
                <w:spacing w:val="-2"/>
                <w:sz w:val="18"/>
              </w:rPr>
              <w:t>They would get together and like be quite talkative so I'd have to quite often say okay - but yeah so I guess it's not very many students that I've had from Nepal really.  But in that particular instance yeah they got quite rowdy together.  But you know th</w:t>
            </w:r>
            <w:r>
              <w:rPr>
                <w:rFonts w:ascii="Calibri" w:hAnsi="Calibri" w:cs="Calibri"/>
                <w:color w:val="000000"/>
                <w:spacing w:val="-2"/>
                <w:sz w:val="18"/>
              </w:rPr>
              <w:t>ey're quiet if they're one.</w:t>
            </w:r>
          </w:p>
        </w:tc>
        <w:tc>
          <w:tcPr>
            <w:tcW w:w="114" w:type="dxa"/>
          </w:tcPr>
          <w:p w14:paraId="6D59A790" w14:textId="77777777" w:rsidR="00D4277A" w:rsidRDefault="00D4277A"/>
        </w:tc>
      </w:tr>
      <w:tr w:rsidR="00D4277A" w14:paraId="6D59A795" w14:textId="77777777">
        <w:trPr>
          <w:trHeight w:hRule="exact" w:val="115"/>
        </w:trPr>
        <w:tc>
          <w:tcPr>
            <w:tcW w:w="673" w:type="dxa"/>
            <w:gridSpan w:val="3"/>
          </w:tcPr>
          <w:p w14:paraId="6D59A792" w14:textId="77777777" w:rsidR="00D4277A" w:rsidRDefault="00D4277A"/>
        </w:tc>
        <w:tc>
          <w:tcPr>
            <w:tcW w:w="9930" w:type="dxa"/>
            <w:gridSpan w:val="14"/>
            <w:tcBorders>
              <w:top w:val="single" w:sz="5" w:space="0" w:color="8FB6EA"/>
            </w:tcBorders>
          </w:tcPr>
          <w:p w14:paraId="6D59A793" w14:textId="77777777" w:rsidR="00D4277A" w:rsidRDefault="00D4277A"/>
        </w:tc>
        <w:tc>
          <w:tcPr>
            <w:tcW w:w="114" w:type="dxa"/>
          </w:tcPr>
          <w:p w14:paraId="6D59A794" w14:textId="77777777" w:rsidR="00D4277A" w:rsidRDefault="00D4277A"/>
        </w:tc>
      </w:tr>
      <w:tr w:rsidR="00D4277A" w14:paraId="6D59A79D" w14:textId="77777777">
        <w:trPr>
          <w:trHeight w:hRule="exact" w:val="329"/>
        </w:trPr>
        <w:tc>
          <w:tcPr>
            <w:tcW w:w="5531" w:type="dxa"/>
            <w:gridSpan w:val="12"/>
          </w:tcPr>
          <w:p w14:paraId="6D59A796" w14:textId="77777777" w:rsidR="00D4277A" w:rsidRDefault="00D4277A"/>
        </w:tc>
        <w:tc>
          <w:tcPr>
            <w:tcW w:w="902" w:type="dxa"/>
            <w:shd w:val="clear" w:color="auto" w:fill="FFFFFF"/>
          </w:tcPr>
          <w:p w14:paraId="6D59A797"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A798" w14:textId="77777777" w:rsidR="00D4277A" w:rsidRDefault="00D4277A"/>
        </w:tc>
        <w:tc>
          <w:tcPr>
            <w:tcW w:w="902" w:type="dxa"/>
            <w:shd w:val="clear" w:color="auto" w:fill="FFFFFF"/>
          </w:tcPr>
          <w:p w14:paraId="6D59A79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9A" w14:textId="77777777" w:rsidR="00D4277A" w:rsidRDefault="00D4277A"/>
        </w:tc>
        <w:tc>
          <w:tcPr>
            <w:tcW w:w="2823" w:type="dxa"/>
            <w:shd w:val="clear" w:color="auto" w:fill="FFFFFF"/>
          </w:tcPr>
          <w:p w14:paraId="6D59A79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11:13 AM</w:t>
            </w:r>
          </w:p>
        </w:tc>
        <w:tc>
          <w:tcPr>
            <w:tcW w:w="114" w:type="dxa"/>
          </w:tcPr>
          <w:p w14:paraId="6D59A79C" w14:textId="77777777" w:rsidR="00D4277A" w:rsidRDefault="00D4277A"/>
        </w:tc>
      </w:tr>
      <w:tr w:rsidR="00D4277A" w14:paraId="6D59A7A1" w14:textId="77777777">
        <w:trPr>
          <w:trHeight w:hRule="exact" w:val="688"/>
        </w:trPr>
        <w:tc>
          <w:tcPr>
            <w:tcW w:w="673" w:type="dxa"/>
            <w:gridSpan w:val="3"/>
          </w:tcPr>
          <w:p w14:paraId="6D59A79E" w14:textId="77777777" w:rsidR="00D4277A" w:rsidRDefault="00D4277A"/>
        </w:tc>
        <w:tc>
          <w:tcPr>
            <w:tcW w:w="9930" w:type="dxa"/>
            <w:gridSpan w:val="14"/>
            <w:tcBorders>
              <w:bottom w:val="single" w:sz="5" w:space="0" w:color="8FB6EA"/>
            </w:tcBorders>
            <w:shd w:val="clear" w:color="auto" w:fill="FFFFFF"/>
          </w:tcPr>
          <w:p w14:paraId="6D59A79F" w14:textId="77777777" w:rsidR="00D4277A" w:rsidRDefault="00862463">
            <w:pPr>
              <w:rPr>
                <w:rFonts w:ascii="Calibri" w:hAnsi="Calibri" w:cs="Calibri"/>
                <w:color w:val="000000"/>
                <w:spacing w:val="-2"/>
                <w:sz w:val="18"/>
              </w:rPr>
            </w:pPr>
            <w:r>
              <w:rPr>
                <w:rFonts w:ascii="Calibri" w:hAnsi="Calibri" w:cs="Calibri"/>
                <w:color w:val="000000"/>
                <w:spacing w:val="-2"/>
                <w:sz w:val="18"/>
              </w:rPr>
              <w:t>This particular class they were in a group together, so yep they were quite good.</w:t>
            </w:r>
          </w:p>
        </w:tc>
        <w:tc>
          <w:tcPr>
            <w:tcW w:w="114" w:type="dxa"/>
          </w:tcPr>
          <w:p w14:paraId="6D59A7A0" w14:textId="77777777" w:rsidR="00D4277A" w:rsidRDefault="00D4277A"/>
        </w:tc>
      </w:tr>
      <w:tr w:rsidR="00D4277A" w14:paraId="6D59A7A5" w14:textId="77777777">
        <w:trPr>
          <w:trHeight w:hRule="exact" w:val="114"/>
        </w:trPr>
        <w:tc>
          <w:tcPr>
            <w:tcW w:w="673" w:type="dxa"/>
            <w:gridSpan w:val="3"/>
          </w:tcPr>
          <w:p w14:paraId="6D59A7A2" w14:textId="77777777" w:rsidR="00D4277A" w:rsidRDefault="00D4277A"/>
        </w:tc>
        <w:tc>
          <w:tcPr>
            <w:tcW w:w="9930" w:type="dxa"/>
            <w:gridSpan w:val="14"/>
            <w:tcBorders>
              <w:top w:val="single" w:sz="5" w:space="0" w:color="8FB6EA"/>
            </w:tcBorders>
          </w:tcPr>
          <w:p w14:paraId="6D59A7A3" w14:textId="77777777" w:rsidR="00D4277A" w:rsidRDefault="00D4277A"/>
        </w:tc>
        <w:tc>
          <w:tcPr>
            <w:tcW w:w="114" w:type="dxa"/>
          </w:tcPr>
          <w:p w14:paraId="6D59A7A4" w14:textId="77777777" w:rsidR="00D4277A" w:rsidRDefault="00D4277A"/>
        </w:tc>
      </w:tr>
      <w:tr w:rsidR="00D4277A" w14:paraId="6D59A7AD" w14:textId="77777777">
        <w:trPr>
          <w:trHeight w:hRule="exact" w:val="330"/>
        </w:trPr>
        <w:tc>
          <w:tcPr>
            <w:tcW w:w="5531" w:type="dxa"/>
            <w:gridSpan w:val="12"/>
          </w:tcPr>
          <w:p w14:paraId="6D59A7A6" w14:textId="77777777" w:rsidR="00D4277A" w:rsidRDefault="00D4277A"/>
        </w:tc>
        <w:tc>
          <w:tcPr>
            <w:tcW w:w="902" w:type="dxa"/>
            <w:shd w:val="clear" w:color="auto" w:fill="FFFFFF"/>
          </w:tcPr>
          <w:p w14:paraId="6D59A7A7"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A7A8" w14:textId="77777777" w:rsidR="00D4277A" w:rsidRDefault="00D4277A"/>
        </w:tc>
        <w:tc>
          <w:tcPr>
            <w:tcW w:w="902" w:type="dxa"/>
            <w:shd w:val="clear" w:color="auto" w:fill="FFFFFF"/>
          </w:tcPr>
          <w:p w14:paraId="6D59A7A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AA" w14:textId="77777777" w:rsidR="00D4277A" w:rsidRDefault="00D4277A"/>
        </w:tc>
        <w:tc>
          <w:tcPr>
            <w:tcW w:w="2823" w:type="dxa"/>
            <w:shd w:val="clear" w:color="auto" w:fill="FFFFFF"/>
          </w:tcPr>
          <w:p w14:paraId="6D59A7A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11:14 AM</w:t>
            </w:r>
          </w:p>
        </w:tc>
        <w:tc>
          <w:tcPr>
            <w:tcW w:w="114" w:type="dxa"/>
          </w:tcPr>
          <w:p w14:paraId="6D59A7AC" w14:textId="77777777" w:rsidR="00D4277A" w:rsidRDefault="00D4277A"/>
        </w:tc>
      </w:tr>
      <w:tr w:rsidR="00D4277A" w14:paraId="6D59A7B1" w14:textId="77777777">
        <w:trPr>
          <w:trHeight w:hRule="exact" w:val="673"/>
        </w:trPr>
        <w:tc>
          <w:tcPr>
            <w:tcW w:w="673" w:type="dxa"/>
            <w:gridSpan w:val="3"/>
          </w:tcPr>
          <w:p w14:paraId="6D59A7AE" w14:textId="77777777" w:rsidR="00D4277A" w:rsidRDefault="00D4277A"/>
        </w:tc>
        <w:tc>
          <w:tcPr>
            <w:tcW w:w="9930" w:type="dxa"/>
            <w:gridSpan w:val="14"/>
            <w:tcBorders>
              <w:bottom w:val="single" w:sz="5" w:space="0" w:color="8FB6EA"/>
            </w:tcBorders>
            <w:shd w:val="clear" w:color="auto" w:fill="FFFFFF"/>
          </w:tcPr>
          <w:p w14:paraId="6D59A7AF"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just within themselves in my experience yep.  Because there was enough of them yep.  But in my other subjects we don't have group work.</w:t>
            </w:r>
          </w:p>
        </w:tc>
        <w:tc>
          <w:tcPr>
            <w:tcW w:w="114" w:type="dxa"/>
          </w:tcPr>
          <w:p w14:paraId="6D59A7B0" w14:textId="77777777" w:rsidR="00D4277A" w:rsidRDefault="00D4277A"/>
        </w:tc>
      </w:tr>
      <w:tr w:rsidR="00D4277A" w14:paraId="6D59A7B5" w14:textId="77777777">
        <w:trPr>
          <w:trHeight w:hRule="exact" w:val="1089"/>
        </w:trPr>
        <w:tc>
          <w:tcPr>
            <w:tcW w:w="673" w:type="dxa"/>
            <w:gridSpan w:val="3"/>
          </w:tcPr>
          <w:p w14:paraId="6D59A7B2" w14:textId="77777777" w:rsidR="00D4277A" w:rsidRDefault="00D4277A"/>
        </w:tc>
        <w:tc>
          <w:tcPr>
            <w:tcW w:w="9930" w:type="dxa"/>
            <w:gridSpan w:val="14"/>
            <w:tcBorders>
              <w:top w:val="single" w:sz="5" w:space="0" w:color="8FB6EA"/>
            </w:tcBorders>
          </w:tcPr>
          <w:p w14:paraId="6D59A7B3" w14:textId="77777777" w:rsidR="00D4277A" w:rsidRDefault="00D4277A"/>
        </w:tc>
        <w:tc>
          <w:tcPr>
            <w:tcW w:w="114" w:type="dxa"/>
          </w:tcPr>
          <w:p w14:paraId="6D59A7B4" w14:textId="77777777" w:rsidR="00D4277A" w:rsidRDefault="00D4277A"/>
        </w:tc>
      </w:tr>
      <w:tr w:rsidR="00D4277A" w14:paraId="6D59A7B8" w14:textId="77777777">
        <w:trPr>
          <w:trHeight w:hRule="exact" w:val="459"/>
        </w:trPr>
        <w:tc>
          <w:tcPr>
            <w:tcW w:w="5359" w:type="dxa"/>
            <w:gridSpan w:val="11"/>
            <w:shd w:val="clear" w:color="auto" w:fill="FFFFFF"/>
          </w:tcPr>
          <w:p w14:paraId="6D59A7B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7B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21 of 204</w:t>
            </w:r>
          </w:p>
        </w:tc>
      </w:tr>
      <w:tr w:rsidR="00D4277A" w14:paraId="6D59A7BA" w14:textId="77777777">
        <w:trPr>
          <w:trHeight w:hRule="exact" w:val="444"/>
        </w:trPr>
        <w:tc>
          <w:tcPr>
            <w:tcW w:w="10717" w:type="dxa"/>
            <w:gridSpan w:val="18"/>
            <w:shd w:val="clear" w:color="auto" w:fill="FFFFFF"/>
            <w:vAlign w:val="center"/>
          </w:tcPr>
          <w:p w14:paraId="6D59A7B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7CA" w14:textId="77777777">
        <w:trPr>
          <w:trHeight w:hRule="exact" w:val="673"/>
        </w:trPr>
        <w:tc>
          <w:tcPr>
            <w:tcW w:w="673" w:type="dxa"/>
            <w:gridSpan w:val="3"/>
            <w:shd w:val="clear" w:color="auto" w:fill="8FB6EA"/>
          </w:tcPr>
          <w:p w14:paraId="6D59A7BB" w14:textId="77777777" w:rsidR="00D4277A" w:rsidRDefault="00D4277A"/>
        </w:tc>
        <w:tc>
          <w:tcPr>
            <w:tcW w:w="1247" w:type="dxa"/>
            <w:shd w:val="clear" w:color="auto" w:fill="8FB6EA"/>
          </w:tcPr>
          <w:p w14:paraId="6D59A7B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7BD" w14:textId="77777777" w:rsidR="00D4277A" w:rsidRDefault="00D4277A"/>
        </w:tc>
        <w:tc>
          <w:tcPr>
            <w:tcW w:w="903" w:type="dxa"/>
            <w:shd w:val="clear" w:color="auto" w:fill="8FB6EA"/>
          </w:tcPr>
          <w:p w14:paraId="6D59A7B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7BF" w14:textId="77777777" w:rsidR="00D4277A" w:rsidRDefault="00D4277A"/>
        </w:tc>
        <w:tc>
          <w:tcPr>
            <w:tcW w:w="788" w:type="dxa"/>
            <w:shd w:val="clear" w:color="auto" w:fill="8FB6EA"/>
          </w:tcPr>
          <w:p w14:paraId="6D59A7C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7C1" w14:textId="77777777" w:rsidR="00D4277A" w:rsidRDefault="00D4277A"/>
        </w:tc>
        <w:tc>
          <w:tcPr>
            <w:tcW w:w="1017" w:type="dxa"/>
            <w:shd w:val="clear" w:color="auto" w:fill="8FB6EA"/>
          </w:tcPr>
          <w:p w14:paraId="6D59A7C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7C3" w14:textId="77777777" w:rsidR="00D4277A" w:rsidRDefault="00D4277A"/>
        </w:tc>
        <w:tc>
          <w:tcPr>
            <w:tcW w:w="902" w:type="dxa"/>
            <w:shd w:val="clear" w:color="auto" w:fill="8FB6EA"/>
          </w:tcPr>
          <w:p w14:paraId="6D59A7C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7C5" w14:textId="77777777" w:rsidR="00D4277A" w:rsidRDefault="00D4277A"/>
        </w:tc>
        <w:tc>
          <w:tcPr>
            <w:tcW w:w="902" w:type="dxa"/>
            <w:shd w:val="clear" w:color="auto" w:fill="8FB6EA"/>
          </w:tcPr>
          <w:p w14:paraId="6D59A7C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7C7" w14:textId="77777777" w:rsidR="00D4277A" w:rsidRDefault="00D4277A"/>
        </w:tc>
        <w:tc>
          <w:tcPr>
            <w:tcW w:w="2823" w:type="dxa"/>
            <w:shd w:val="clear" w:color="auto" w:fill="8FB6EA"/>
          </w:tcPr>
          <w:p w14:paraId="6D59A7C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7C9" w14:textId="77777777" w:rsidR="00D4277A" w:rsidRDefault="00D4277A"/>
        </w:tc>
      </w:tr>
      <w:tr w:rsidR="00D4277A" w14:paraId="6D59A7CC" w14:textId="77777777">
        <w:trPr>
          <w:trHeight w:hRule="exact" w:val="115"/>
        </w:trPr>
        <w:tc>
          <w:tcPr>
            <w:tcW w:w="10717" w:type="dxa"/>
            <w:gridSpan w:val="18"/>
          </w:tcPr>
          <w:p w14:paraId="6D59A7CB" w14:textId="77777777" w:rsidR="00D4277A" w:rsidRDefault="00D4277A"/>
        </w:tc>
      </w:tr>
      <w:tr w:rsidR="00D4277A" w14:paraId="6D59A7D4" w14:textId="77777777">
        <w:trPr>
          <w:trHeight w:hRule="exact" w:val="330"/>
        </w:trPr>
        <w:tc>
          <w:tcPr>
            <w:tcW w:w="5531" w:type="dxa"/>
            <w:gridSpan w:val="12"/>
          </w:tcPr>
          <w:p w14:paraId="6D59A7CD" w14:textId="77777777" w:rsidR="00D4277A" w:rsidRDefault="00D4277A"/>
        </w:tc>
        <w:tc>
          <w:tcPr>
            <w:tcW w:w="902" w:type="dxa"/>
            <w:shd w:val="clear" w:color="auto" w:fill="FFFFFF"/>
          </w:tcPr>
          <w:p w14:paraId="6D59A7CE"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A7CF" w14:textId="77777777" w:rsidR="00D4277A" w:rsidRDefault="00D4277A"/>
        </w:tc>
        <w:tc>
          <w:tcPr>
            <w:tcW w:w="902" w:type="dxa"/>
            <w:shd w:val="clear" w:color="auto" w:fill="FFFFFF"/>
          </w:tcPr>
          <w:p w14:paraId="6D59A7D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D1" w14:textId="77777777" w:rsidR="00D4277A" w:rsidRDefault="00D4277A"/>
        </w:tc>
        <w:tc>
          <w:tcPr>
            <w:tcW w:w="2823" w:type="dxa"/>
            <w:shd w:val="clear" w:color="auto" w:fill="FFFFFF"/>
          </w:tcPr>
          <w:p w14:paraId="6D59A7D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11:14 AM</w:t>
            </w:r>
          </w:p>
        </w:tc>
        <w:tc>
          <w:tcPr>
            <w:tcW w:w="114" w:type="dxa"/>
          </w:tcPr>
          <w:p w14:paraId="6D59A7D3" w14:textId="77777777" w:rsidR="00D4277A" w:rsidRDefault="00D4277A"/>
        </w:tc>
      </w:tr>
      <w:tr w:rsidR="00D4277A" w14:paraId="6D59A7D8" w14:textId="77777777">
        <w:trPr>
          <w:trHeight w:hRule="exact" w:val="687"/>
        </w:trPr>
        <w:tc>
          <w:tcPr>
            <w:tcW w:w="673" w:type="dxa"/>
            <w:gridSpan w:val="3"/>
          </w:tcPr>
          <w:p w14:paraId="6D59A7D5" w14:textId="77777777" w:rsidR="00D4277A" w:rsidRDefault="00D4277A"/>
        </w:tc>
        <w:tc>
          <w:tcPr>
            <w:tcW w:w="9930" w:type="dxa"/>
            <w:gridSpan w:val="14"/>
            <w:tcBorders>
              <w:bottom w:val="single" w:sz="5" w:space="0" w:color="8FB6EA"/>
            </w:tcBorders>
            <w:shd w:val="clear" w:color="auto" w:fill="FFFFFF"/>
          </w:tcPr>
          <w:p w14:paraId="6D59A7D6"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assignments was okay because if it's a computer-based thing they're getting a lot of help with it and so they achieve the task.  But the exam were poor results, this is in undergrad.  But in the master’s class last semester when I had a male, there</w:t>
            </w:r>
            <w:r>
              <w:rPr>
                <w:rFonts w:ascii="Calibri" w:hAnsi="Calibri" w:cs="Calibri"/>
                <w:color w:val="000000"/>
                <w:spacing w:val="-2"/>
                <w:sz w:val="18"/>
              </w:rPr>
              <w:t xml:space="preserve"> was no exam and he did fine with the assignments.  I wouldn't say outstanding but he achieved a pass.</w:t>
            </w:r>
          </w:p>
        </w:tc>
        <w:tc>
          <w:tcPr>
            <w:tcW w:w="114" w:type="dxa"/>
          </w:tcPr>
          <w:p w14:paraId="6D59A7D7" w14:textId="77777777" w:rsidR="00D4277A" w:rsidRDefault="00D4277A"/>
        </w:tc>
      </w:tr>
      <w:tr w:rsidR="00D4277A" w14:paraId="6D59A7DC" w14:textId="77777777">
        <w:trPr>
          <w:trHeight w:hRule="exact" w:val="115"/>
        </w:trPr>
        <w:tc>
          <w:tcPr>
            <w:tcW w:w="673" w:type="dxa"/>
            <w:gridSpan w:val="3"/>
          </w:tcPr>
          <w:p w14:paraId="6D59A7D9" w14:textId="77777777" w:rsidR="00D4277A" w:rsidRDefault="00D4277A"/>
        </w:tc>
        <w:tc>
          <w:tcPr>
            <w:tcW w:w="9930" w:type="dxa"/>
            <w:gridSpan w:val="14"/>
            <w:tcBorders>
              <w:top w:val="single" w:sz="5" w:space="0" w:color="8FB6EA"/>
            </w:tcBorders>
          </w:tcPr>
          <w:p w14:paraId="6D59A7DA" w14:textId="77777777" w:rsidR="00D4277A" w:rsidRDefault="00D4277A"/>
        </w:tc>
        <w:tc>
          <w:tcPr>
            <w:tcW w:w="114" w:type="dxa"/>
          </w:tcPr>
          <w:p w14:paraId="6D59A7DB" w14:textId="77777777" w:rsidR="00D4277A" w:rsidRDefault="00D4277A"/>
        </w:tc>
      </w:tr>
      <w:tr w:rsidR="00D4277A" w14:paraId="6D59A7E4" w14:textId="77777777">
        <w:trPr>
          <w:trHeight w:hRule="exact" w:val="329"/>
        </w:trPr>
        <w:tc>
          <w:tcPr>
            <w:tcW w:w="5531" w:type="dxa"/>
            <w:gridSpan w:val="12"/>
          </w:tcPr>
          <w:p w14:paraId="6D59A7DD" w14:textId="77777777" w:rsidR="00D4277A" w:rsidRDefault="00D4277A"/>
        </w:tc>
        <w:tc>
          <w:tcPr>
            <w:tcW w:w="902" w:type="dxa"/>
            <w:shd w:val="clear" w:color="auto" w:fill="FFFFFF"/>
          </w:tcPr>
          <w:p w14:paraId="6D59A7DE"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A7DF" w14:textId="77777777" w:rsidR="00D4277A" w:rsidRDefault="00D4277A"/>
        </w:tc>
        <w:tc>
          <w:tcPr>
            <w:tcW w:w="902" w:type="dxa"/>
            <w:shd w:val="clear" w:color="auto" w:fill="FFFFFF"/>
          </w:tcPr>
          <w:p w14:paraId="6D59A7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E1" w14:textId="77777777" w:rsidR="00D4277A" w:rsidRDefault="00D4277A"/>
        </w:tc>
        <w:tc>
          <w:tcPr>
            <w:tcW w:w="2823" w:type="dxa"/>
            <w:shd w:val="clear" w:color="auto" w:fill="FFFFFF"/>
          </w:tcPr>
          <w:p w14:paraId="6D59A7E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11:14 AM</w:t>
            </w:r>
          </w:p>
        </w:tc>
        <w:tc>
          <w:tcPr>
            <w:tcW w:w="114" w:type="dxa"/>
          </w:tcPr>
          <w:p w14:paraId="6D59A7E3" w14:textId="77777777" w:rsidR="00D4277A" w:rsidRDefault="00D4277A"/>
        </w:tc>
      </w:tr>
      <w:tr w:rsidR="00D4277A" w14:paraId="6D59A7E8" w14:textId="77777777">
        <w:trPr>
          <w:trHeight w:hRule="exact" w:val="674"/>
        </w:trPr>
        <w:tc>
          <w:tcPr>
            <w:tcW w:w="673" w:type="dxa"/>
            <w:gridSpan w:val="3"/>
          </w:tcPr>
          <w:p w14:paraId="6D59A7E5" w14:textId="77777777" w:rsidR="00D4277A" w:rsidRDefault="00D4277A"/>
        </w:tc>
        <w:tc>
          <w:tcPr>
            <w:tcW w:w="9930" w:type="dxa"/>
            <w:gridSpan w:val="14"/>
            <w:tcBorders>
              <w:bottom w:val="single" w:sz="5" w:space="0" w:color="8FB6EA"/>
            </w:tcBorders>
            <w:shd w:val="clear" w:color="auto" w:fill="FFFFFF"/>
          </w:tcPr>
          <w:p w14:paraId="6D59A7E6"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assignments was okay because if it's a computer-based thing they're getting a lot of help with it and so they achieve the task.  But the exam were poor results, this is in undergrad.  But in the master’s class last semester when I had a male, there</w:t>
            </w:r>
            <w:r>
              <w:rPr>
                <w:rFonts w:ascii="Calibri" w:hAnsi="Calibri" w:cs="Calibri"/>
                <w:color w:val="000000"/>
                <w:spacing w:val="-2"/>
                <w:sz w:val="18"/>
              </w:rPr>
              <w:t xml:space="preserve"> was no exam and he did fine with the assignments.  I wouldn't say outstanding but he achieved a pass.</w:t>
            </w:r>
          </w:p>
        </w:tc>
        <w:tc>
          <w:tcPr>
            <w:tcW w:w="114" w:type="dxa"/>
          </w:tcPr>
          <w:p w14:paraId="6D59A7E7" w14:textId="77777777" w:rsidR="00D4277A" w:rsidRDefault="00D4277A"/>
        </w:tc>
      </w:tr>
      <w:tr w:rsidR="00D4277A" w14:paraId="6D59A7EC" w14:textId="77777777">
        <w:trPr>
          <w:trHeight w:hRule="exact" w:val="115"/>
        </w:trPr>
        <w:tc>
          <w:tcPr>
            <w:tcW w:w="673" w:type="dxa"/>
            <w:gridSpan w:val="3"/>
          </w:tcPr>
          <w:p w14:paraId="6D59A7E9" w14:textId="77777777" w:rsidR="00D4277A" w:rsidRDefault="00D4277A"/>
        </w:tc>
        <w:tc>
          <w:tcPr>
            <w:tcW w:w="9930" w:type="dxa"/>
            <w:gridSpan w:val="14"/>
            <w:tcBorders>
              <w:top w:val="single" w:sz="5" w:space="0" w:color="8FB6EA"/>
            </w:tcBorders>
          </w:tcPr>
          <w:p w14:paraId="6D59A7EA" w14:textId="77777777" w:rsidR="00D4277A" w:rsidRDefault="00D4277A"/>
        </w:tc>
        <w:tc>
          <w:tcPr>
            <w:tcW w:w="114" w:type="dxa"/>
          </w:tcPr>
          <w:p w14:paraId="6D59A7EB" w14:textId="77777777" w:rsidR="00D4277A" w:rsidRDefault="00D4277A"/>
        </w:tc>
      </w:tr>
      <w:tr w:rsidR="00D4277A" w14:paraId="6D59A7F4" w14:textId="77777777">
        <w:trPr>
          <w:trHeight w:hRule="exact" w:val="343"/>
        </w:trPr>
        <w:tc>
          <w:tcPr>
            <w:tcW w:w="5531" w:type="dxa"/>
            <w:gridSpan w:val="12"/>
          </w:tcPr>
          <w:p w14:paraId="6D59A7ED" w14:textId="77777777" w:rsidR="00D4277A" w:rsidRDefault="00D4277A"/>
        </w:tc>
        <w:tc>
          <w:tcPr>
            <w:tcW w:w="902" w:type="dxa"/>
            <w:shd w:val="clear" w:color="auto" w:fill="FFFFFF"/>
          </w:tcPr>
          <w:p w14:paraId="6D59A7EE"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A7EF" w14:textId="77777777" w:rsidR="00D4277A" w:rsidRDefault="00D4277A"/>
        </w:tc>
        <w:tc>
          <w:tcPr>
            <w:tcW w:w="902" w:type="dxa"/>
            <w:shd w:val="clear" w:color="auto" w:fill="FFFFFF"/>
          </w:tcPr>
          <w:p w14:paraId="6D59A7F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7F1" w14:textId="77777777" w:rsidR="00D4277A" w:rsidRDefault="00D4277A"/>
        </w:tc>
        <w:tc>
          <w:tcPr>
            <w:tcW w:w="2823" w:type="dxa"/>
            <w:shd w:val="clear" w:color="auto" w:fill="FFFFFF"/>
          </w:tcPr>
          <w:p w14:paraId="6D59A7F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11:15 AM</w:t>
            </w:r>
          </w:p>
        </w:tc>
        <w:tc>
          <w:tcPr>
            <w:tcW w:w="114" w:type="dxa"/>
          </w:tcPr>
          <w:p w14:paraId="6D59A7F3" w14:textId="77777777" w:rsidR="00D4277A" w:rsidRDefault="00D4277A"/>
        </w:tc>
      </w:tr>
      <w:tr w:rsidR="00D4277A" w14:paraId="6D59A7F8" w14:textId="77777777">
        <w:trPr>
          <w:trHeight w:hRule="exact" w:val="674"/>
        </w:trPr>
        <w:tc>
          <w:tcPr>
            <w:tcW w:w="673" w:type="dxa"/>
            <w:gridSpan w:val="3"/>
          </w:tcPr>
          <w:p w14:paraId="6D59A7F5" w14:textId="77777777" w:rsidR="00D4277A" w:rsidRDefault="00D4277A"/>
        </w:tc>
        <w:tc>
          <w:tcPr>
            <w:tcW w:w="9930" w:type="dxa"/>
            <w:gridSpan w:val="14"/>
            <w:tcBorders>
              <w:bottom w:val="single" w:sz="5" w:space="0" w:color="8FB6EA"/>
            </w:tcBorders>
            <w:shd w:val="clear" w:color="auto" w:fill="FFFFFF"/>
          </w:tcPr>
          <w:p w14:paraId="6D59A7F6" w14:textId="77777777" w:rsidR="00D4277A" w:rsidRDefault="00862463">
            <w:pPr>
              <w:rPr>
                <w:rFonts w:ascii="Calibri" w:hAnsi="Calibri" w:cs="Calibri"/>
                <w:color w:val="000000"/>
                <w:spacing w:val="-2"/>
                <w:sz w:val="18"/>
              </w:rPr>
            </w:pPr>
            <w:r>
              <w:rPr>
                <w:rFonts w:ascii="Calibri" w:hAnsi="Calibri" w:cs="Calibri"/>
                <w:color w:val="000000"/>
                <w:spacing w:val="-2"/>
                <w:sz w:val="18"/>
              </w:rPr>
              <w:t>I saw a bit of a pattern not only with Nepalese but with other students from there not performing as well as other students who got direct entry.  So yeah there was a big intake of them from Sarina Russo and yeah so I was trying to work out was it Nepalese</w:t>
            </w:r>
            <w:r>
              <w:rPr>
                <w:rFonts w:ascii="Calibri" w:hAnsi="Calibri" w:cs="Calibri"/>
                <w:color w:val="000000"/>
                <w:spacing w:val="-2"/>
                <w:sz w:val="18"/>
              </w:rPr>
              <w:t xml:space="preserve"> reason or was it from Sarina Russo yep.</w:t>
            </w:r>
          </w:p>
        </w:tc>
        <w:tc>
          <w:tcPr>
            <w:tcW w:w="114" w:type="dxa"/>
          </w:tcPr>
          <w:p w14:paraId="6D59A7F7" w14:textId="77777777" w:rsidR="00D4277A" w:rsidRDefault="00D4277A"/>
        </w:tc>
      </w:tr>
      <w:tr w:rsidR="00D4277A" w14:paraId="6D59A7FC" w14:textId="77777777">
        <w:trPr>
          <w:trHeight w:hRule="exact" w:val="114"/>
        </w:trPr>
        <w:tc>
          <w:tcPr>
            <w:tcW w:w="673" w:type="dxa"/>
            <w:gridSpan w:val="3"/>
          </w:tcPr>
          <w:p w14:paraId="6D59A7F9" w14:textId="77777777" w:rsidR="00D4277A" w:rsidRDefault="00D4277A"/>
        </w:tc>
        <w:tc>
          <w:tcPr>
            <w:tcW w:w="9930" w:type="dxa"/>
            <w:gridSpan w:val="14"/>
            <w:tcBorders>
              <w:top w:val="single" w:sz="5" w:space="0" w:color="8FB6EA"/>
            </w:tcBorders>
          </w:tcPr>
          <w:p w14:paraId="6D59A7FA" w14:textId="77777777" w:rsidR="00D4277A" w:rsidRDefault="00D4277A"/>
        </w:tc>
        <w:tc>
          <w:tcPr>
            <w:tcW w:w="114" w:type="dxa"/>
          </w:tcPr>
          <w:p w14:paraId="6D59A7FB" w14:textId="77777777" w:rsidR="00D4277A" w:rsidRDefault="00D4277A"/>
        </w:tc>
      </w:tr>
      <w:tr w:rsidR="00D4277A" w14:paraId="6D59A804" w14:textId="77777777">
        <w:trPr>
          <w:trHeight w:hRule="exact" w:val="344"/>
        </w:trPr>
        <w:tc>
          <w:tcPr>
            <w:tcW w:w="5531" w:type="dxa"/>
            <w:gridSpan w:val="12"/>
          </w:tcPr>
          <w:p w14:paraId="6D59A7FD" w14:textId="77777777" w:rsidR="00D4277A" w:rsidRDefault="00D4277A"/>
        </w:tc>
        <w:tc>
          <w:tcPr>
            <w:tcW w:w="902" w:type="dxa"/>
            <w:shd w:val="clear" w:color="auto" w:fill="FFFFFF"/>
          </w:tcPr>
          <w:p w14:paraId="6D59A7FE"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A7FF" w14:textId="77777777" w:rsidR="00D4277A" w:rsidRDefault="00D4277A"/>
        </w:tc>
        <w:tc>
          <w:tcPr>
            <w:tcW w:w="902" w:type="dxa"/>
            <w:shd w:val="clear" w:color="auto" w:fill="FFFFFF"/>
          </w:tcPr>
          <w:p w14:paraId="6D59A80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01" w14:textId="77777777" w:rsidR="00D4277A" w:rsidRDefault="00D4277A"/>
        </w:tc>
        <w:tc>
          <w:tcPr>
            <w:tcW w:w="2823" w:type="dxa"/>
            <w:shd w:val="clear" w:color="auto" w:fill="FFFFFF"/>
          </w:tcPr>
          <w:p w14:paraId="6D59A80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11:16 AM</w:t>
            </w:r>
          </w:p>
        </w:tc>
        <w:tc>
          <w:tcPr>
            <w:tcW w:w="114" w:type="dxa"/>
          </w:tcPr>
          <w:p w14:paraId="6D59A803" w14:textId="77777777" w:rsidR="00D4277A" w:rsidRDefault="00D4277A"/>
        </w:tc>
      </w:tr>
      <w:tr w:rsidR="00D4277A" w14:paraId="6D59A808" w14:textId="77777777">
        <w:trPr>
          <w:trHeight w:hRule="exact" w:val="674"/>
        </w:trPr>
        <w:tc>
          <w:tcPr>
            <w:tcW w:w="673" w:type="dxa"/>
            <w:gridSpan w:val="3"/>
          </w:tcPr>
          <w:p w14:paraId="6D59A805" w14:textId="77777777" w:rsidR="00D4277A" w:rsidRDefault="00D4277A"/>
        </w:tc>
        <w:tc>
          <w:tcPr>
            <w:tcW w:w="9930" w:type="dxa"/>
            <w:gridSpan w:val="14"/>
            <w:tcBorders>
              <w:bottom w:val="single" w:sz="5" w:space="0" w:color="8FB6EA"/>
            </w:tcBorders>
            <w:shd w:val="clear" w:color="auto" w:fill="FFFFFF"/>
          </w:tcPr>
          <w:p w14:paraId="6D59A80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no I think it's still a new area for me to explore in terms of this nationality and also Bhutanese who we're seeing a lot of here at the moment.  Very near where you know if you asked me about Chinese students or other Indian students I could tell you </w:t>
            </w:r>
            <w:r>
              <w:rPr>
                <w:rFonts w:ascii="Calibri" w:hAnsi="Calibri" w:cs="Calibri"/>
                <w:color w:val="000000"/>
                <w:spacing w:val="-2"/>
                <w:sz w:val="18"/>
              </w:rPr>
              <w:t>loads of stories.  But Nepalese for me it's very new interacting with them.</w:t>
            </w:r>
          </w:p>
        </w:tc>
        <w:tc>
          <w:tcPr>
            <w:tcW w:w="114" w:type="dxa"/>
          </w:tcPr>
          <w:p w14:paraId="6D59A807" w14:textId="77777777" w:rsidR="00D4277A" w:rsidRDefault="00D4277A"/>
        </w:tc>
      </w:tr>
      <w:tr w:rsidR="00D4277A" w14:paraId="6D59A80C" w14:textId="77777777">
        <w:trPr>
          <w:trHeight w:hRule="exact" w:val="444"/>
        </w:trPr>
        <w:tc>
          <w:tcPr>
            <w:tcW w:w="673" w:type="dxa"/>
            <w:gridSpan w:val="3"/>
          </w:tcPr>
          <w:p w14:paraId="6D59A809" w14:textId="77777777" w:rsidR="00D4277A" w:rsidRDefault="00D4277A"/>
        </w:tc>
        <w:tc>
          <w:tcPr>
            <w:tcW w:w="9930" w:type="dxa"/>
            <w:gridSpan w:val="14"/>
            <w:tcBorders>
              <w:top w:val="single" w:sz="5" w:space="0" w:color="8FB6EA"/>
            </w:tcBorders>
          </w:tcPr>
          <w:p w14:paraId="6D59A80A" w14:textId="77777777" w:rsidR="00D4277A" w:rsidRDefault="00D4277A"/>
        </w:tc>
        <w:tc>
          <w:tcPr>
            <w:tcW w:w="114" w:type="dxa"/>
          </w:tcPr>
          <w:p w14:paraId="6D59A80B" w14:textId="77777777" w:rsidR="00D4277A" w:rsidRDefault="00D4277A"/>
        </w:tc>
      </w:tr>
      <w:tr w:rsidR="00D4277A" w14:paraId="6D59A810" w14:textId="77777777">
        <w:trPr>
          <w:trHeight w:hRule="exact" w:val="458"/>
        </w:trPr>
        <w:tc>
          <w:tcPr>
            <w:tcW w:w="673" w:type="dxa"/>
            <w:gridSpan w:val="3"/>
            <w:vMerge w:val="restart"/>
            <w:shd w:val="clear" w:color="auto" w:fill="FFFFFF"/>
          </w:tcPr>
          <w:p w14:paraId="6D59A80D" w14:textId="77777777" w:rsidR="00D4277A" w:rsidRDefault="00D4277A"/>
        </w:tc>
        <w:tc>
          <w:tcPr>
            <w:tcW w:w="9930" w:type="dxa"/>
            <w:gridSpan w:val="14"/>
            <w:shd w:val="clear" w:color="auto" w:fill="FFFFFF"/>
          </w:tcPr>
          <w:p w14:paraId="6D59A80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A80F" w14:textId="77777777" w:rsidR="00D4277A" w:rsidRDefault="00D4277A"/>
        </w:tc>
      </w:tr>
      <w:tr w:rsidR="00D4277A" w14:paraId="6D59A81B" w14:textId="77777777">
        <w:trPr>
          <w:trHeight w:hRule="exact" w:val="344"/>
        </w:trPr>
        <w:tc>
          <w:tcPr>
            <w:tcW w:w="673" w:type="dxa"/>
            <w:gridSpan w:val="3"/>
            <w:vMerge/>
            <w:shd w:val="clear" w:color="auto" w:fill="FFFFFF"/>
          </w:tcPr>
          <w:p w14:paraId="6D59A811" w14:textId="77777777" w:rsidR="00D4277A" w:rsidRDefault="00D4277A"/>
        </w:tc>
        <w:tc>
          <w:tcPr>
            <w:tcW w:w="1247" w:type="dxa"/>
            <w:tcBorders>
              <w:bottom w:val="single" w:sz="5" w:space="0" w:color="8FB6EA"/>
            </w:tcBorders>
            <w:shd w:val="clear" w:color="auto" w:fill="FFFFFF"/>
          </w:tcPr>
          <w:p w14:paraId="6D59A812" w14:textId="77777777" w:rsidR="00D4277A" w:rsidRDefault="00D4277A">
            <w:pPr>
              <w:rPr>
                <w:rFonts w:ascii="Calibri" w:hAnsi="Calibri" w:cs="Calibri"/>
                <w:color w:val="000000"/>
                <w:spacing w:val="-2"/>
                <w:sz w:val="18"/>
              </w:rPr>
            </w:pPr>
          </w:p>
        </w:tc>
        <w:tc>
          <w:tcPr>
            <w:tcW w:w="229" w:type="dxa"/>
            <w:shd w:val="clear" w:color="auto" w:fill="FFFFFF"/>
          </w:tcPr>
          <w:p w14:paraId="6D59A81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81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81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816" w14:textId="77777777" w:rsidR="00D4277A" w:rsidRDefault="00862463">
            <w:pPr>
              <w:rPr>
                <w:rFonts w:ascii="Calibri" w:hAnsi="Calibri" w:cs="Calibri"/>
                <w:color w:val="000000"/>
                <w:spacing w:val="-2"/>
                <w:sz w:val="18"/>
              </w:rPr>
            </w:pPr>
            <w:r>
              <w:rPr>
                <w:rFonts w:ascii="Calibri" w:hAnsi="Calibri" w:cs="Calibri"/>
                <w:color w:val="000000"/>
                <w:spacing w:val="-2"/>
                <w:sz w:val="18"/>
              </w:rPr>
              <w:t>0.0815</w:t>
            </w:r>
          </w:p>
        </w:tc>
        <w:tc>
          <w:tcPr>
            <w:tcW w:w="229" w:type="dxa"/>
            <w:shd w:val="clear" w:color="auto" w:fill="FFFFFF"/>
          </w:tcPr>
          <w:p w14:paraId="6D59A81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81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819" w14:textId="77777777" w:rsidR="00D4277A" w:rsidRDefault="00D4277A">
            <w:pPr>
              <w:rPr>
                <w:rFonts w:ascii="Calibri" w:hAnsi="Calibri" w:cs="Calibri"/>
                <w:b/>
                <w:color w:val="5C83B4"/>
                <w:spacing w:val="-2"/>
                <w:sz w:val="24"/>
              </w:rPr>
            </w:pPr>
          </w:p>
        </w:tc>
        <w:tc>
          <w:tcPr>
            <w:tcW w:w="114" w:type="dxa"/>
            <w:vMerge/>
            <w:shd w:val="clear" w:color="auto" w:fill="FFFFFF"/>
          </w:tcPr>
          <w:p w14:paraId="6D59A81A" w14:textId="77777777" w:rsidR="00D4277A" w:rsidRDefault="00D4277A"/>
        </w:tc>
      </w:tr>
      <w:tr w:rsidR="00D4277A" w14:paraId="6D59A825" w14:textId="77777777">
        <w:trPr>
          <w:trHeight w:hRule="exact" w:val="101"/>
        </w:trPr>
        <w:tc>
          <w:tcPr>
            <w:tcW w:w="673" w:type="dxa"/>
            <w:gridSpan w:val="3"/>
          </w:tcPr>
          <w:p w14:paraId="6D59A81C" w14:textId="77777777" w:rsidR="00D4277A" w:rsidRDefault="00D4277A"/>
        </w:tc>
        <w:tc>
          <w:tcPr>
            <w:tcW w:w="1247" w:type="dxa"/>
            <w:tcBorders>
              <w:top w:val="single" w:sz="5" w:space="0" w:color="8FB6EA"/>
            </w:tcBorders>
          </w:tcPr>
          <w:p w14:paraId="6D59A81D" w14:textId="77777777" w:rsidR="00D4277A" w:rsidRDefault="00D4277A"/>
        </w:tc>
        <w:tc>
          <w:tcPr>
            <w:tcW w:w="229" w:type="dxa"/>
          </w:tcPr>
          <w:p w14:paraId="6D59A81E" w14:textId="77777777" w:rsidR="00D4277A" w:rsidRDefault="00D4277A"/>
        </w:tc>
        <w:tc>
          <w:tcPr>
            <w:tcW w:w="903" w:type="dxa"/>
            <w:tcBorders>
              <w:top w:val="single" w:sz="5" w:space="0" w:color="8FB6EA"/>
            </w:tcBorders>
          </w:tcPr>
          <w:p w14:paraId="6D59A81F" w14:textId="77777777" w:rsidR="00D4277A" w:rsidRDefault="00D4277A"/>
        </w:tc>
        <w:tc>
          <w:tcPr>
            <w:tcW w:w="215" w:type="dxa"/>
          </w:tcPr>
          <w:p w14:paraId="6D59A820" w14:textId="77777777" w:rsidR="00D4277A" w:rsidRDefault="00D4277A"/>
        </w:tc>
        <w:tc>
          <w:tcPr>
            <w:tcW w:w="788" w:type="dxa"/>
            <w:tcBorders>
              <w:top w:val="single" w:sz="5" w:space="0" w:color="8FB6EA"/>
            </w:tcBorders>
          </w:tcPr>
          <w:p w14:paraId="6D59A821" w14:textId="77777777" w:rsidR="00D4277A" w:rsidRDefault="00D4277A"/>
        </w:tc>
        <w:tc>
          <w:tcPr>
            <w:tcW w:w="229" w:type="dxa"/>
          </w:tcPr>
          <w:p w14:paraId="6D59A822" w14:textId="77777777" w:rsidR="00D4277A" w:rsidRDefault="00D4277A"/>
        </w:tc>
        <w:tc>
          <w:tcPr>
            <w:tcW w:w="1017" w:type="dxa"/>
            <w:tcBorders>
              <w:top w:val="single" w:sz="5" w:space="0" w:color="8FB6EA"/>
            </w:tcBorders>
          </w:tcPr>
          <w:p w14:paraId="6D59A823" w14:textId="77777777" w:rsidR="00D4277A" w:rsidRDefault="00D4277A"/>
        </w:tc>
        <w:tc>
          <w:tcPr>
            <w:tcW w:w="5416" w:type="dxa"/>
            <w:gridSpan w:val="8"/>
          </w:tcPr>
          <w:p w14:paraId="6D59A824" w14:textId="77777777" w:rsidR="00D4277A" w:rsidRDefault="00D4277A"/>
        </w:tc>
      </w:tr>
      <w:tr w:rsidR="00D4277A" w14:paraId="6D59A82D" w14:textId="77777777">
        <w:trPr>
          <w:trHeight w:hRule="exact" w:val="343"/>
        </w:trPr>
        <w:tc>
          <w:tcPr>
            <w:tcW w:w="5531" w:type="dxa"/>
            <w:gridSpan w:val="12"/>
          </w:tcPr>
          <w:p w14:paraId="6D59A826" w14:textId="77777777" w:rsidR="00D4277A" w:rsidRDefault="00D4277A"/>
        </w:tc>
        <w:tc>
          <w:tcPr>
            <w:tcW w:w="902" w:type="dxa"/>
            <w:shd w:val="clear" w:color="auto" w:fill="FFFFFF"/>
          </w:tcPr>
          <w:p w14:paraId="6D59A82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828" w14:textId="77777777" w:rsidR="00D4277A" w:rsidRDefault="00D4277A"/>
        </w:tc>
        <w:tc>
          <w:tcPr>
            <w:tcW w:w="902" w:type="dxa"/>
            <w:shd w:val="clear" w:color="auto" w:fill="FFFFFF"/>
          </w:tcPr>
          <w:p w14:paraId="6D59A82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2A" w14:textId="77777777" w:rsidR="00D4277A" w:rsidRDefault="00D4277A"/>
        </w:tc>
        <w:tc>
          <w:tcPr>
            <w:tcW w:w="2823" w:type="dxa"/>
            <w:shd w:val="clear" w:color="auto" w:fill="FFFFFF"/>
          </w:tcPr>
          <w:p w14:paraId="6D59A82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11:09 AM</w:t>
            </w:r>
          </w:p>
        </w:tc>
        <w:tc>
          <w:tcPr>
            <w:tcW w:w="114" w:type="dxa"/>
          </w:tcPr>
          <w:p w14:paraId="6D59A82C" w14:textId="77777777" w:rsidR="00D4277A" w:rsidRDefault="00D4277A"/>
        </w:tc>
      </w:tr>
      <w:tr w:rsidR="00D4277A" w14:paraId="6D59A831" w14:textId="77777777">
        <w:trPr>
          <w:trHeight w:hRule="exact" w:val="674"/>
        </w:trPr>
        <w:tc>
          <w:tcPr>
            <w:tcW w:w="673" w:type="dxa"/>
            <w:gridSpan w:val="3"/>
          </w:tcPr>
          <w:p w14:paraId="6D59A82E" w14:textId="77777777" w:rsidR="00D4277A" w:rsidRDefault="00D4277A"/>
        </w:tc>
        <w:tc>
          <w:tcPr>
            <w:tcW w:w="9930" w:type="dxa"/>
            <w:gridSpan w:val="14"/>
            <w:tcBorders>
              <w:bottom w:val="single" w:sz="5" w:space="0" w:color="8FB6EA"/>
            </w:tcBorders>
            <w:shd w:val="clear" w:color="auto" w:fill="FFFFFF"/>
          </w:tcPr>
          <w:p w14:paraId="6D59A82F" w14:textId="77777777" w:rsidR="00D4277A" w:rsidRDefault="00862463">
            <w:pPr>
              <w:rPr>
                <w:rFonts w:ascii="Calibri" w:hAnsi="Calibri" w:cs="Calibri"/>
                <w:color w:val="000000"/>
                <w:spacing w:val="-2"/>
                <w:sz w:val="18"/>
              </w:rPr>
            </w:pPr>
            <w:r>
              <w:rPr>
                <w:rFonts w:ascii="Calibri" w:hAnsi="Calibri" w:cs="Calibri"/>
                <w:color w:val="000000"/>
                <w:spacing w:val="-2"/>
                <w:sz w:val="18"/>
              </w:rPr>
              <w:t>So for example because I teach computer related subjects, I'd say like open Excel so they would.  You know like it was easy but then when it came to content big things were missing.</w:t>
            </w:r>
          </w:p>
        </w:tc>
        <w:tc>
          <w:tcPr>
            <w:tcW w:w="114" w:type="dxa"/>
          </w:tcPr>
          <w:p w14:paraId="6D59A830" w14:textId="77777777" w:rsidR="00D4277A" w:rsidRDefault="00D4277A"/>
        </w:tc>
      </w:tr>
      <w:tr w:rsidR="00D4277A" w14:paraId="6D59A835" w14:textId="77777777">
        <w:trPr>
          <w:trHeight w:hRule="exact" w:val="114"/>
        </w:trPr>
        <w:tc>
          <w:tcPr>
            <w:tcW w:w="673" w:type="dxa"/>
            <w:gridSpan w:val="3"/>
          </w:tcPr>
          <w:p w14:paraId="6D59A832" w14:textId="77777777" w:rsidR="00D4277A" w:rsidRDefault="00D4277A"/>
        </w:tc>
        <w:tc>
          <w:tcPr>
            <w:tcW w:w="9930" w:type="dxa"/>
            <w:gridSpan w:val="14"/>
            <w:tcBorders>
              <w:top w:val="single" w:sz="5" w:space="0" w:color="8FB6EA"/>
            </w:tcBorders>
          </w:tcPr>
          <w:p w14:paraId="6D59A833" w14:textId="77777777" w:rsidR="00D4277A" w:rsidRDefault="00D4277A"/>
        </w:tc>
        <w:tc>
          <w:tcPr>
            <w:tcW w:w="114" w:type="dxa"/>
          </w:tcPr>
          <w:p w14:paraId="6D59A834" w14:textId="77777777" w:rsidR="00D4277A" w:rsidRDefault="00D4277A"/>
        </w:tc>
      </w:tr>
      <w:tr w:rsidR="00D4277A" w14:paraId="6D59A83D" w14:textId="77777777">
        <w:trPr>
          <w:trHeight w:hRule="exact" w:val="344"/>
        </w:trPr>
        <w:tc>
          <w:tcPr>
            <w:tcW w:w="5531" w:type="dxa"/>
            <w:gridSpan w:val="12"/>
          </w:tcPr>
          <w:p w14:paraId="6D59A836" w14:textId="77777777" w:rsidR="00D4277A" w:rsidRDefault="00D4277A"/>
        </w:tc>
        <w:tc>
          <w:tcPr>
            <w:tcW w:w="902" w:type="dxa"/>
            <w:shd w:val="clear" w:color="auto" w:fill="FFFFFF"/>
          </w:tcPr>
          <w:p w14:paraId="6D59A83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838" w14:textId="77777777" w:rsidR="00D4277A" w:rsidRDefault="00D4277A"/>
        </w:tc>
        <w:tc>
          <w:tcPr>
            <w:tcW w:w="902" w:type="dxa"/>
            <w:shd w:val="clear" w:color="auto" w:fill="FFFFFF"/>
          </w:tcPr>
          <w:p w14:paraId="6D59A8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3A" w14:textId="77777777" w:rsidR="00D4277A" w:rsidRDefault="00D4277A"/>
        </w:tc>
        <w:tc>
          <w:tcPr>
            <w:tcW w:w="2823" w:type="dxa"/>
            <w:shd w:val="clear" w:color="auto" w:fill="FFFFFF"/>
          </w:tcPr>
          <w:p w14:paraId="6D59A83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11:14 AM</w:t>
            </w:r>
          </w:p>
        </w:tc>
        <w:tc>
          <w:tcPr>
            <w:tcW w:w="114" w:type="dxa"/>
          </w:tcPr>
          <w:p w14:paraId="6D59A83C" w14:textId="77777777" w:rsidR="00D4277A" w:rsidRDefault="00D4277A"/>
        </w:tc>
      </w:tr>
      <w:tr w:rsidR="00D4277A" w14:paraId="6D59A841" w14:textId="77777777">
        <w:trPr>
          <w:trHeight w:hRule="exact" w:val="674"/>
        </w:trPr>
        <w:tc>
          <w:tcPr>
            <w:tcW w:w="673" w:type="dxa"/>
            <w:gridSpan w:val="3"/>
          </w:tcPr>
          <w:p w14:paraId="6D59A83E" w14:textId="77777777" w:rsidR="00D4277A" w:rsidRDefault="00D4277A"/>
        </w:tc>
        <w:tc>
          <w:tcPr>
            <w:tcW w:w="9930" w:type="dxa"/>
            <w:gridSpan w:val="14"/>
            <w:tcBorders>
              <w:bottom w:val="single" w:sz="5" w:space="0" w:color="8FB6EA"/>
            </w:tcBorders>
            <w:shd w:val="clear" w:color="auto" w:fill="FFFFFF"/>
          </w:tcPr>
          <w:p w14:paraId="6D59A83F"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assignments was okay because if it's a computer-based thing they're getting a lot of help with it and so they achieve the task.  But the exam were poor results, this is in undergrad.  But in the master’s class last semester when I had a male, there</w:t>
            </w:r>
            <w:r>
              <w:rPr>
                <w:rFonts w:ascii="Calibri" w:hAnsi="Calibri" w:cs="Calibri"/>
                <w:color w:val="000000"/>
                <w:spacing w:val="-2"/>
                <w:sz w:val="18"/>
              </w:rPr>
              <w:t xml:space="preserve"> was no exam and he did fine with the assignments.  I wouldn't say outstanding but he achieved a pass.</w:t>
            </w:r>
          </w:p>
        </w:tc>
        <w:tc>
          <w:tcPr>
            <w:tcW w:w="114" w:type="dxa"/>
          </w:tcPr>
          <w:p w14:paraId="6D59A840" w14:textId="77777777" w:rsidR="00D4277A" w:rsidRDefault="00D4277A"/>
        </w:tc>
      </w:tr>
      <w:tr w:rsidR="00D4277A" w14:paraId="6D59A845" w14:textId="77777777">
        <w:trPr>
          <w:trHeight w:hRule="exact" w:val="458"/>
        </w:trPr>
        <w:tc>
          <w:tcPr>
            <w:tcW w:w="673" w:type="dxa"/>
            <w:gridSpan w:val="3"/>
          </w:tcPr>
          <w:p w14:paraId="6D59A842" w14:textId="77777777" w:rsidR="00D4277A" w:rsidRDefault="00D4277A"/>
        </w:tc>
        <w:tc>
          <w:tcPr>
            <w:tcW w:w="9930" w:type="dxa"/>
            <w:gridSpan w:val="14"/>
            <w:tcBorders>
              <w:top w:val="single" w:sz="5" w:space="0" w:color="8FB6EA"/>
            </w:tcBorders>
          </w:tcPr>
          <w:p w14:paraId="6D59A843" w14:textId="77777777" w:rsidR="00D4277A" w:rsidRDefault="00D4277A"/>
        </w:tc>
        <w:tc>
          <w:tcPr>
            <w:tcW w:w="114" w:type="dxa"/>
          </w:tcPr>
          <w:p w14:paraId="6D59A844" w14:textId="77777777" w:rsidR="00D4277A" w:rsidRDefault="00D4277A"/>
        </w:tc>
      </w:tr>
      <w:tr w:rsidR="00D4277A" w14:paraId="6D59A849" w14:textId="77777777">
        <w:trPr>
          <w:trHeight w:hRule="exact" w:val="717"/>
        </w:trPr>
        <w:tc>
          <w:tcPr>
            <w:tcW w:w="673" w:type="dxa"/>
            <w:gridSpan w:val="3"/>
            <w:vMerge w:val="restart"/>
            <w:shd w:val="clear" w:color="auto" w:fill="FFFFFF"/>
          </w:tcPr>
          <w:p w14:paraId="6D59A846" w14:textId="77777777" w:rsidR="00D4277A" w:rsidRDefault="00D4277A"/>
        </w:tc>
        <w:tc>
          <w:tcPr>
            <w:tcW w:w="9930" w:type="dxa"/>
            <w:gridSpan w:val="14"/>
            <w:shd w:val="clear" w:color="auto" w:fill="FFFFFF"/>
          </w:tcPr>
          <w:p w14:paraId="6D59A84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A848" w14:textId="77777777" w:rsidR="00D4277A" w:rsidRDefault="00D4277A"/>
        </w:tc>
      </w:tr>
      <w:tr w:rsidR="00D4277A" w14:paraId="6D59A854" w14:textId="77777777">
        <w:trPr>
          <w:trHeight w:hRule="exact" w:val="329"/>
        </w:trPr>
        <w:tc>
          <w:tcPr>
            <w:tcW w:w="673" w:type="dxa"/>
            <w:gridSpan w:val="3"/>
            <w:vMerge/>
            <w:shd w:val="clear" w:color="auto" w:fill="FFFFFF"/>
          </w:tcPr>
          <w:p w14:paraId="6D59A84A" w14:textId="77777777" w:rsidR="00D4277A" w:rsidRDefault="00D4277A"/>
        </w:tc>
        <w:tc>
          <w:tcPr>
            <w:tcW w:w="1247" w:type="dxa"/>
            <w:tcBorders>
              <w:bottom w:val="single" w:sz="5" w:space="0" w:color="8FB6EA"/>
            </w:tcBorders>
            <w:shd w:val="clear" w:color="auto" w:fill="FFFFFF"/>
          </w:tcPr>
          <w:p w14:paraId="6D59A84B" w14:textId="77777777" w:rsidR="00D4277A" w:rsidRDefault="00D4277A">
            <w:pPr>
              <w:rPr>
                <w:rFonts w:ascii="Calibri" w:hAnsi="Calibri" w:cs="Calibri"/>
                <w:color w:val="000000"/>
                <w:spacing w:val="-2"/>
                <w:sz w:val="18"/>
              </w:rPr>
            </w:pPr>
          </w:p>
        </w:tc>
        <w:tc>
          <w:tcPr>
            <w:tcW w:w="229" w:type="dxa"/>
            <w:shd w:val="clear" w:color="auto" w:fill="FFFFFF"/>
          </w:tcPr>
          <w:p w14:paraId="6D59A84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84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84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84F" w14:textId="77777777" w:rsidR="00D4277A" w:rsidRDefault="00862463">
            <w:pPr>
              <w:rPr>
                <w:rFonts w:ascii="Calibri" w:hAnsi="Calibri" w:cs="Calibri"/>
                <w:color w:val="000000"/>
                <w:spacing w:val="-2"/>
                <w:sz w:val="18"/>
              </w:rPr>
            </w:pPr>
            <w:r>
              <w:rPr>
                <w:rFonts w:ascii="Calibri" w:hAnsi="Calibri" w:cs="Calibri"/>
                <w:color w:val="000000"/>
                <w:spacing w:val="-2"/>
                <w:sz w:val="18"/>
              </w:rPr>
              <w:t>0.0447</w:t>
            </w:r>
          </w:p>
        </w:tc>
        <w:tc>
          <w:tcPr>
            <w:tcW w:w="229" w:type="dxa"/>
            <w:shd w:val="clear" w:color="auto" w:fill="FFFFFF"/>
          </w:tcPr>
          <w:p w14:paraId="6D59A85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85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852" w14:textId="77777777" w:rsidR="00D4277A" w:rsidRDefault="00D4277A">
            <w:pPr>
              <w:rPr>
                <w:rFonts w:ascii="Calibri" w:hAnsi="Calibri" w:cs="Calibri"/>
                <w:b/>
                <w:color w:val="5C83B4"/>
                <w:spacing w:val="-2"/>
                <w:sz w:val="24"/>
              </w:rPr>
            </w:pPr>
          </w:p>
        </w:tc>
        <w:tc>
          <w:tcPr>
            <w:tcW w:w="114" w:type="dxa"/>
            <w:vMerge/>
            <w:shd w:val="clear" w:color="auto" w:fill="FFFFFF"/>
          </w:tcPr>
          <w:p w14:paraId="6D59A853" w14:textId="77777777" w:rsidR="00D4277A" w:rsidRDefault="00D4277A"/>
        </w:tc>
      </w:tr>
      <w:tr w:rsidR="00D4277A" w14:paraId="6D59A85E" w14:textId="77777777">
        <w:trPr>
          <w:trHeight w:hRule="exact" w:val="115"/>
        </w:trPr>
        <w:tc>
          <w:tcPr>
            <w:tcW w:w="673" w:type="dxa"/>
            <w:gridSpan w:val="3"/>
          </w:tcPr>
          <w:p w14:paraId="6D59A855" w14:textId="77777777" w:rsidR="00D4277A" w:rsidRDefault="00D4277A"/>
        </w:tc>
        <w:tc>
          <w:tcPr>
            <w:tcW w:w="1247" w:type="dxa"/>
            <w:tcBorders>
              <w:top w:val="single" w:sz="5" w:space="0" w:color="8FB6EA"/>
            </w:tcBorders>
          </w:tcPr>
          <w:p w14:paraId="6D59A856" w14:textId="77777777" w:rsidR="00D4277A" w:rsidRDefault="00D4277A"/>
        </w:tc>
        <w:tc>
          <w:tcPr>
            <w:tcW w:w="229" w:type="dxa"/>
          </w:tcPr>
          <w:p w14:paraId="6D59A857" w14:textId="77777777" w:rsidR="00D4277A" w:rsidRDefault="00D4277A"/>
        </w:tc>
        <w:tc>
          <w:tcPr>
            <w:tcW w:w="903" w:type="dxa"/>
            <w:tcBorders>
              <w:top w:val="single" w:sz="5" w:space="0" w:color="8FB6EA"/>
            </w:tcBorders>
          </w:tcPr>
          <w:p w14:paraId="6D59A858" w14:textId="77777777" w:rsidR="00D4277A" w:rsidRDefault="00D4277A"/>
        </w:tc>
        <w:tc>
          <w:tcPr>
            <w:tcW w:w="215" w:type="dxa"/>
          </w:tcPr>
          <w:p w14:paraId="6D59A859" w14:textId="77777777" w:rsidR="00D4277A" w:rsidRDefault="00D4277A"/>
        </w:tc>
        <w:tc>
          <w:tcPr>
            <w:tcW w:w="788" w:type="dxa"/>
            <w:tcBorders>
              <w:top w:val="single" w:sz="5" w:space="0" w:color="8FB6EA"/>
            </w:tcBorders>
          </w:tcPr>
          <w:p w14:paraId="6D59A85A" w14:textId="77777777" w:rsidR="00D4277A" w:rsidRDefault="00D4277A"/>
        </w:tc>
        <w:tc>
          <w:tcPr>
            <w:tcW w:w="229" w:type="dxa"/>
          </w:tcPr>
          <w:p w14:paraId="6D59A85B" w14:textId="77777777" w:rsidR="00D4277A" w:rsidRDefault="00D4277A"/>
        </w:tc>
        <w:tc>
          <w:tcPr>
            <w:tcW w:w="1017" w:type="dxa"/>
            <w:tcBorders>
              <w:top w:val="single" w:sz="5" w:space="0" w:color="8FB6EA"/>
            </w:tcBorders>
          </w:tcPr>
          <w:p w14:paraId="6D59A85C" w14:textId="77777777" w:rsidR="00D4277A" w:rsidRDefault="00D4277A"/>
        </w:tc>
        <w:tc>
          <w:tcPr>
            <w:tcW w:w="5416" w:type="dxa"/>
            <w:gridSpan w:val="8"/>
          </w:tcPr>
          <w:p w14:paraId="6D59A85D" w14:textId="77777777" w:rsidR="00D4277A" w:rsidRDefault="00D4277A"/>
        </w:tc>
      </w:tr>
      <w:tr w:rsidR="00D4277A" w14:paraId="6D59A866" w14:textId="77777777">
        <w:trPr>
          <w:trHeight w:hRule="exact" w:val="344"/>
        </w:trPr>
        <w:tc>
          <w:tcPr>
            <w:tcW w:w="5531" w:type="dxa"/>
            <w:gridSpan w:val="12"/>
          </w:tcPr>
          <w:p w14:paraId="6D59A85F" w14:textId="77777777" w:rsidR="00D4277A" w:rsidRDefault="00D4277A"/>
        </w:tc>
        <w:tc>
          <w:tcPr>
            <w:tcW w:w="902" w:type="dxa"/>
            <w:shd w:val="clear" w:color="auto" w:fill="FFFFFF"/>
          </w:tcPr>
          <w:p w14:paraId="6D59A86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861" w14:textId="77777777" w:rsidR="00D4277A" w:rsidRDefault="00D4277A"/>
        </w:tc>
        <w:tc>
          <w:tcPr>
            <w:tcW w:w="902" w:type="dxa"/>
            <w:shd w:val="clear" w:color="auto" w:fill="FFFFFF"/>
          </w:tcPr>
          <w:p w14:paraId="6D59A8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63" w14:textId="77777777" w:rsidR="00D4277A" w:rsidRDefault="00D4277A"/>
        </w:tc>
        <w:tc>
          <w:tcPr>
            <w:tcW w:w="2823" w:type="dxa"/>
            <w:shd w:val="clear" w:color="auto" w:fill="FFFFFF"/>
          </w:tcPr>
          <w:p w14:paraId="6D59A86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11:15 AM</w:t>
            </w:r>
          </w:p>
        </w:tc>
        <w:tc>
          <w:tcPr>
            <w:tcW w:w="114" w:type="dxa"/>
          </w:tcPr>
          <w:p w14:paraId="6D59A865" w14:textId="77777777" w:rsidR="00D4277A" w:rsidRDefault="00D4277A"/>
        </w:tc>
      </w:tr>
      <w:tr w:rsidR="00D4277A" w14:paraId="6D59A86A" w14:textId="77777777">
        <w:trPr>
          <w:trHeight w:hRule="exact" w:val="673"/>
        </w:trPr>
        <w:tc>
          <w:tcPr>
            <w:tcW w:w="673" w:type="dxa"/>
            <w:gridSpan w:val="3"/>
          </w:tcPr>
          <w:p w14:paraId="6D59A867" w14:textId="77777777" w:rsidR="00D4277A" w:rsidRDefault="00D4277A"/>
        </w:tc>
        <w:tc>
          <w:tcPr>
            <w:tcW w:w="9930" w:type="dxa"/>
            <w:gridSpan w:val="14"/>
            <w:tcBorders>
              <w:bottom w:val="single" w:sz="5" w:space="0" w:color="8FB6EA"/>
            </w:tcBorders>
            <w:shd w:val="clear" w:color="auto" w:fill="FFFFFF"/>
          </w:tcPr>
          <w:p w14:paraId="6D59A868" w14:textId="77777777" w:rsidR="00D4277A" w:rsidRDefault="00862463">
            <w:pPr>
              <w:rPr>
                <w:rFonts w:ascii="Calibri" w:hAnsi="Calibri" w:cs="Calibri"/>
                <w:color w:val="000000"/>
                <w:spacing w:val="-2"/>
                <w:sz w:val="18"/>
              </w:rPr>
            </w:pPr>
            <w:r>
              <w:rPr>
                <w:rFonts w:ascii="Calibri" w:hAnsi="Calibri" w:cs="Calibri"/>
                <w:color w:val="000000"/>
                <w:spacing w:val="-2"/>
                <w:sz w:val="18"/>
              </w:rPr>
              <w:t>I saw a bit of a pattern not only with Nepalese but with other students from there not performing as well as other students who got direct entry.  So yeah there was a big intake of them from Sarina Russo and yeah so I was trying to work out was it Nepalese</w:t>
            </w:r>
            <w:r>
              <w:rPr>
                <w:rFonts w:ascii="Calibri" w:hAnsi="Calibri" w:cs="Calibri"/>
                <w:color w:val="000000"/>
                <w:spacing w:val="-2"/>
                <w:sz w:val="18"/>
              </w:rPr>
              <w:t xml:space="preserve"> reason or was it from Sarina Russo yep.</w:t>
            </w:r>
          </w:p>
        </w:tc>
        <w:tc>
          <w:tcPr>
            <w:tcW w:w="114" w:type="dxa"/>
          </w:tcPr>
          <w:p w14:paraId="6D59A869" w14:textId="77777777" w:rsidR="00D4277A" w:rsidRDefault="00D4277A"/>
        </w:tc>
      </w:tr>
      <w:tr w:rsidR="00D4277A" w14:paraId="6D59A86E" w14:textId="77777777">
        <w:trPr>
          <w:trHeight w:hRule="exact" w:val="444"/>
        </w:trPr>
        <w:tc>
          <w:tcPr>
            <w:tcW w:w="673" w:type="dxa"/>
            <w:gridSpan w:val="3"/>
          </w:tcPr>
          <w:p w14:paraId="6D59A86B" w14:textId="77777777" w:rsidR="00D4277A" w:rsidRDefault="00D4277A"/>
        </w:tc>
        <w:tc>
          <w:tcPr>
            <w:tcW w:w="9930" w:type="dxa"/>
            <w:gridSpan w:val="14"/>
            <w:tcBorders>
              <w:top w:val="single" w:sz="5" w:space="0" w:color="8FB6EA"/>
            </w:tcBorders>
          </w:tcPr>
          <w:p w14:paraId="6D59A86C" w14:textId="77777777" w:rsidR="00D4277A" w:rsidRDefault="00D4277A"/>
        </w:tc>
        <w:tc>
          <w:tcPr>
            <w:tcW w:w="114" w:type="dxa"/>
          </w:tcPr>
          <w:p w14:paraId="6D59A86D" w14:textId="77777777" w:rsidR="00D4277A" w:rsidRDefault="00D4277A"/>
        </w:tc>
      </w:tr>
      <w:tr w:rsidR="00D4277A" w14:paraId="6D59A872" w14:textId="77777777">
        <w:trPr>
          <w:trHeight w:hRule="exact" w:val="459"/>
        </w:trPr>
        <w:tc>
          <w:tcPr>
            <w:tcW w:w="673" w:type="dxa"/>
            <w:gridSpan w:val="3"/>
            <w:vMerge w:val="restart"/>
            <w:shd w:val="clear" w:color="auto" w:fill="FFFFFF"/>
          </w:tcPr>
          <w:p w14:paraId="6D59A86F" w14:textId="77777777" w:rsidR="00D4277A" w:rsidRDefault="00D4277A"/>
        </w:tc>
        <w:tc>
          <w:tcPr>
            <w:tcW w:w="9930" w:type="dxa"/>
            <w:gridSpan w:val="14"/>
            <w:shd w:val="clear" w:color="auto" w:fill="FFFFFF"/>
          </w:tcPr>
          <w:p w14:paraId="6D59A87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\Chatting</w:t>
            </w:r>
          </w:p>
        </w:tc>
        <w:tc>
          <w:tcPr>
            <w:tcW w:w="114" w:type="dxa"/>
            <w:vMerge w:val="restart"/>
            <w:shd w:val="clear" w:color="auto" w:fill="FFFFFF"/>
          </w:tcPr>
          <w:p w14:paraId="6D59A871" w14:textId="77777777" w:rsidR="00D4277A" w:rsidRDefault="00D4277A"/>
        </w:tc>
      </w:tr>
      <w:tr w:rsidR="00D4277A" w14:paraId="6D59A87D" w14:textId="77777777">
        <w:trPr>
          <w:trHeight w:hRule="exact" w:val="329"/>
        </w:trPr>
        <w:tc>
          <w:tcPr>
            <w:tcW w:w="673" w:type="dxa"/>
            <w:gridSpan w:val="3"/>
            <w:vMerge/>
            <w:shd w:val="clear" w:color="auto" w:fill="FFFFFF"/>
          </w:tcPr>
          <w:p w14:paraId="6D59A873" w14:textId="77777777" w:rsidR="00D4277A" w:rsidRDefault="00D4277A"/>
        </w:tc>
        <w:tc>
          <w:tcPr>
            <w:tcW w:w="1247" w:type="dxa"/>
            <w:tcBorders>
              <w:bottom w:val="single" w:sz="5" w:space="0" w:color="8FB6EA"/>
            </w:tcBorders>
            <w:shd w:val="clear" w:color="auto" w:fill="FFFFFF"/>
          </w:tcPr>
          <w:p w14:paraId="6D59A874" w14:textId="77777777" w:rsidR="00D4277A" w:rsidRDefault="00D4277A">
            <w:pPr>
              <w:rPr>
                <w:rFonts w:ascii="Calibri" w:hAnsi="Calibri" w:cs="Calibri"/>
                <w:color w:val="000000"/>
                <w:spacing w:val="-2"/>
                <w:sz w:val="18"/>
              </w:rPr>
            </w:pPr>
          </w:p>
        </w:tc>
        <w:tc>
          <w:tcPr>
            <w:tcW w:w="229" w:type="dxa"/>
            <w:shd w:val="clear" w:color="auto" w:fill="FFFFFF"/>
          </w:tcPr>
          <w:p w14:paraId="6D59A87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87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87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878" w14:textId="77777777" w:rsidR="00D4277A" w:rsidRDefault="00862463">
            <w:pPr>
              <w:rPr>
                <w:rFonts w:ascii="Calibri" w:hAnsi="Calibri" w:cs="Calibri"/>
                <w:color w:val="000000"/>
                <w:spacing w:val="-2"/>
                <w:sz w:val="18"/>
              </w:rPr>
            </w:pPr>
            <w:r>
              <w:rPr>
                <w:rFonts w:ascii="Calibri" w:hAnsi="Calibri" w:cs="Calibri"/>
                <w:color w:val="000000"/>
                <w:spacing w:val="-2"/>
                <w:sz w:val="18"/>
              </w:rPr>
              <w:t>0.0558</w:t>
            </w:r>
          </w:p>
        </w:tc>
        <w:tc>
          <w:tcPr>
            <w:tcW w:w="229" w:type="dxa"/>
            <w:shd w:val="clear" w:color="auto" w:fill="FFFFFF"/>
          </w:tcPr>
          <w:p w14:paraId="6D59A87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87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87B" w14:textId="77777777" w:rsidR="00D4277A" w:rsidRDefault="00D4277A">
            <w:pPr>
              <w:rPr>
                <w:rFonts w:ascii="Calibri" w:hAnsi="Calibri" w:cs="Calibri"/>
                <w:b/>
                <w:color w:val="5C83B4"/>
                <w:spacing w:val="-2"/>
                <w:sz w:val="24"/>
              </w:rPr>
            </w:pPr>
          </w:p>
        </w:tc>
        <w:tc>
          <w:tcPr>
            <w:tcW w:w="114" w:type="dxa"/>
            <w:vMerge/>
            <w:shd w:val="clear" w:color="auto" w:fill="FFFFFF"/>
          </w:tcPr>
          <w:p w14:paraId="6D59A87C" w14:textId="77777777" w:rsidR="00D4277A" w:rsidRDefault="00D4277A"/>
        </w:tc>
      </w:tr>
      <w:tr w:rsidR="00D4277A" w14:paraId="6D59A887" w14:textId="77777777">
        <w:trPr>
          <w:trHeight w:hRule="exact" w:val="115"/>
        </w:trPr>
        <w:tc>
          <w:tcPr>
            <w:tcW w:w="673" w:type="dxa"/>
            <w:gridSpan w:val="3"/>
          </w:tcPr>
          <w:p w14:paraId="6D59A87E" w14:textId="77777777" w:rsidR="00D4277A" w:rsidRDefault="00D4277A"/>
        </w:tc>
        <w:tc>
          <w:tcPr>
            <w:tcW w:w="1247" w:type="dxa"/>
            <w:tcBorders>
              <w:top w:val="single" w:sz="5" w:space="0" w:color="8FB6EA"/>
            </w:tcBorders>
          </w:tcPr>
          <w:p w14:paraId="6D59A87F" w14:textId="77777777" w:rsidR="00D4277A" w:rsidRDefault="00D4277A"/>
        </w:tc>
        <w:tc>
          <w:tcPr>
            <w:tcW w:w="229" w:type="dxa"/>
          </w:tcPr>
          <w:p w14:paraId="6D59A880" w14:textId="77777777" w:rsidR="00D4277A" w:rsidRDefault="00D4277A"/>
        </w:tc>
        <w:tc>
          <w:tcPr>
            <w:tcW w:w="903" w:type="dxa"/>
            <w:tcBorders>
              <w:top w:val="single" w:sz="5" w:space="0" w:color="8FB6EA"/>
            </w:tcBorders>
          </w:tcPr>
          <w:p w14:paraId="6D59A881" w14:textId="77777777" w:rsidR="00D4277A" w:rsidRDefault="00D4277A"/>
        </w:tc>
        <w:tc>
          <w:tcPr>
            <w:tcW w:w="215" w:type="dxa"/>
          </w:tcPr>
          <w:p w14:paraId="6D59A882" w14:textId="77777777" w:rsidR="00D4277A" w:rsidRDefault="00D4277A"/>
        </w:tc>
        <w:tc>
          <w:tcPr>
            <w:tcW w:w="788" w:type="dxa"/>
            <w:tcBorders>
              <w:top w:val="single" w:sz="5" w:space="0" w:color="8FB6EA"/>
            </w:tcBorders>
          </w:tcPr>
          <w:p w14:paraId="6D59A883" w14:textId="77777777" w:rsidR="00D4277A" w:rsidRDefault="00D4277A"/>
        </w:tc>
        <w:tc>
          <w:tcPr>
            <w:tcW w:w="229" w:type="dxa"/>
          </w:tcPr>
          <w:p w14:paraId="6D59A884" w14:textId="77777777" w:rsidR="00D4277A" w:rsidRDefault="00D4277A"/>
        </w:tc>
        <w:tc>
          <w:tcPr>
            <w:tcW w:w="1017" w:type="dxa"/>
            <w:tcBorders>
              <w:top w:val="single" w:sz="5" w:space="0" w:color="8FB6EA"/>
            </w:tcBorders>
          </w:tcPr>
          <w:p w14:paraId="6D59A885" w14:textId="77777777" w:rsidR="00D4277A" w:rsidRDefault="00D4277A"/>
        </w:tc>
        <w:tc>
          <w:tcPr>
            <w:tcW w:w="5416" w:type="dxa"/>
            <w:gridSpan w:val="8"/>
          </w:tcPr>
          <w:p w14:paraId="6D59A886" w14:textId="77777777" w:rsidR="00D4277A" w:rsidRDefault="00D4277A"/>
        </w:tc>
      </w:tr>
      <w:tr w:rsidR="00D4277A" w14:paraId="6D59A88F" w14:textId="77777777">
        <w:trPr>
          <w:trHeight w:hRule="exact" w:val="344"/>
        </w:trPr>
        <w:tc>
          <w:tcPr>
            <w:tcW w:w="5531" w:type="dxa"/>
            <w:gridSpan w:val="12"/>
          </w:tcPr>
          <w:p w14:paraId="6D59A888" w14:textId="77777777" w:rsidR="00D4277A" w:rsidRDefault="00D4277A"/>
        </w:tc>
        <w:tc>
          <w:tcPr>
            <w:tcW w:w="902" w:type="dxa"/>
            <w:shd w:val="clear" w:color="auto" w:fill="FFFFFF"/>
          </w:tcPr>
          <w:p w14:paraId="6D59A88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88A" w14:textId="77777777" w:rsidR="00D4277A" w:rsidRDefault="00D4277A"/>
        </w:tc>
        <w:tc>
          <w:tcPr>
            <w:tcW w:w="902" w:type="dxa"/>
            <w:shd w:val="clear" w:color="auto" w:fill="FFFFFF"/>
          </w:tcPr>
          <w:p w14:paraId="6D59A8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8C" w14:textId="77777777" w:rsidR="00D4277A" w:rsidRDefault="00D4277A"/>
        </w:tc>
        <w:tc>
          <w:tcPr>
            <w:tcW w:w="2823" w:type="dxa"/>
            <w:shd w:val="clear" w:color="auto" w:fill="FFFFFF"/>
          </w:tcPr>
          <w:p w14:paraId="6D59A88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11:12 AM</w:t>
            </w:r>
          </w:p>
        </w:tc>
        <w:tc>
          <w:tcPr>
            <w:tcW w:w="114" w:type="dxa"/>
          </w:tcPr>
          <w:p w14:paraId="6D59A88E" w14:textId="77777777" w:rsidR="00D4277A" w:rsidRDefault="00D4277A"/>
        </w:tc>
      </w:tr>
      <w:tr w:rsidR="00D4277A" w14:paraId="6D59A893" w14:textId="77777777">
        <w:trPr>
          <w:trHeight w:hRule="exact" w:val="673"/>
        </w:trPr>
        <w:tc>
          <w:tcPr>
            <w:tcW w:w="673" w:type="dxa"/>
            <w:gridSpan w:val="3"/>
          </w:tcPr>
          <w:p w14:paraId="6D59A890" w14:textId="77777777" w:rsidR="00D4277A" w:rsidRDefault="00D4277A"/>
        </w:tc>
        <w:tc>
          <w:tcPr>
            <w:tcW w:w="9930" w:type="dxa"/>
            <w:gridSpan w:val="14"/>
            <w:tcBorders>
              <w:bottom w:val="single" w:sz="5" w:space="0" w:color="8FB6EA"/>
            </w:tcBorders>
            <w:shd w:val="clear" w:color="auto" w:fill="FFFFFF"/>
          </w:tcPr>
          <w:p w14:paraId="6D59A891" w14:textId="77777777" w:rsidR="00D4277A" w:rsidRDefault="00862463">
            <w:pPr>
              <w:rPr>
                <w:rFonts w:ascii="Calibri" w:hAnsi="Calibri" w:cs="Calibri"/>
                <w:color w:val="000000"/>
                <w:spacing w:val="-2"/>
                <w:sz w:val="18"/>
              </w:rPr>
            </w:pPr>
            <w:r>
              <w:rPr>
                <w:rFonts w:ascii="Calibri" w:hAnsi="Calibri" w:cs="Calibri"/>
                <w:color w:val="000000"/>
                <w:spacing w:val="-2"/>
                <w:sz w:val="18"/>
              </w:rPr>
              <w:t>When I had a group of them they could get quite rowdy and talkative together.</w:t>
            </w:r>
          </w:p>
        </w:tc>
        <w:tc>
          <w:tcPr>
            <w:tcW w:w="114" w:type="dxa"/>
          </w:tcPr>
          <w:p w14:paraId="6D59A892" w14:textId="77777777" w:rsidR="00D4277A" w:rsidRDefault="00D4277A"/>
        </w:tc>
      </w:tr>
      <w:tr w:rsidR="00D4277A" w14:paraId="6D59A897" w14:textId="77777777">
        <w:trPr>
          <w:trHeight w:hRule="exact" w:val="1046"/>
        </w:trPr>
        <w:tc>
          <w:tcPr>
            <w:tcW w:w="673" w:type="dxa"/>
            <w:gridSpan w:val="3"/>
          </w:tcPr>
          <w:p w14:paraId="6D59A894" w14:textId="77777777" w:rsidR="00D4277A" w:rsidRDefault="00D4277A"/>
        </w:tc>
        <w:tc>
          <w:tcPr>
            <w:tcW w:w="9930" w:type="dxa"/>
            <w:gridSpan w:val="14"/>
            <w:tcBorders>
              <w:top w:val="single" w:sz="5" w:space="0" w:color="8FB6EA"/>
            </w:tcBorders>
          </w:tcPr>
          <w:p w14:paraId="6D59A895" w14:textId="77777777" w:rsidR="00D4277A" w:rsidRDefault="00D4277A"/>
        </w:tc>
        <w:tc>
          <w:tcPr>
            <w:tcW w:w="114" w:type="dxa"/>
          </w:tcPr>
          <w:p w14:paraId="6D59A896" w14:textId="77777777" w:rsidR="00D4277A" w:rsidRDefault="00D4277A"/>
        </w:tc>
      </w:tr>
      <w:tr w:rsidR="00D4277A" w14:paraId="6D59A89A" w14:textId="77777777">
        <w:trPr>
          <w:trHeight w:hRule="exact" w:val="459"/>
        </w:trPr>
        <w:tc>
          <w:tcPr>
            <w:tcW w:w="5359" w:type="dxa"/>
            <w:gridSpan w:val="11"/>
            <w:shd w:val="clear" w:color="auto" w:fill="FFFFFF"/>
          </w:tcPr>
          <w:p w14:paraId="6D59A89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89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22 of 204</w:t>
            </w:r>
          </w:p>
        </w:tc>
      </w:tr>
      <w:tr w:rsidR="00D4277A" w14:paraId="6D59A89C" w14:textId="77777777">
        <w:trPr>
          <w:trHeight w:hRule="exact" w:val="444"/>
        </w:trPr>
        <w:tc>
          <w:tcPr>
            <w:tcW w:w="10717" w:type="dxa"/>
            <w:gridSpan w:val="18"/>
            <w:shd w:val="clear" w:color="auto" w:fill="FFFFFF"/>
            <w:vAlign w:val="center"/>
          </w:tcPr>
          <w:p w14:paraId="6D59A89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8AC" w14:textId="77777777">
        <w:trPr>
          <w:trHeight w:hRule="exact" w:val="673"/>
        </w:trPr>
        <w:tc>
          <w:tcPr>
            <w:tcW w:w="673" w:type="dxa"/>
            <w:gridSpan w:val="3"/>
            <w:shd w:val="clear" w:color="auto" w:fill="8FB6EA"/>
          </w:tcPr>
          <w:p w14:paraId="6D59A89D" w14:textId="77777777" w:rsidR="00D4277A" w:rsidRDefault="00D4277A"/>
        </w:tc>
        <w:tc>
          <w:tcPr>
            <w:tcW w:w="1247" w:type="dxa"/>
            <w:shd w:val="clear" w:color="auto" w:fill="8FB6EA"/>
          </w:tcPr>
          <w:p w14:paraId="6D59A89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89F" w14:textId="77777777" w:rsidR="00D4277A" w:rsidRDefault="00D4277A"/>
        </w:tc>
        <w:tc>
          <w:tcPr>
            <w:tcW w:w="903" w:type="dxa"/>
            <w:shd w:val="clear" w:color="auto" w:fill="8FB6EA"/>
          </w:tcPr>
          <w:p w14:paraId="6D59A8A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8A1" w14:textId="77777777" w:rsidR="00D4277A" w:rsidRDefault="00D4277A"/>
        </w:tc>
        <w:tc>
          <w:tcPr>
            <w:tcW w:w="788" w:type="dxa"/>
            <w:shd w:val="clear" w:color="auto" w:fill="8FB6EA"/>
          </w:tcPr>
          <w:p w14:paraId="6D59A8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8A3" w14:textId="77777777" w:rsidR="00D4277A" w:rsidRDefault="00D4277A"/>
        </w:tc>
        <w:tc>
          <w:tcPr>
            <w:tcW w:w="1017" w:type="dxa"/>
            <w:shd w:val="clear" w:color="auto" w:fill="8FB6EA"/>
          </w:tcPr>
          <w:p w14:paraId="6D59A8A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8A5" w14:textId="77777777" w:rsidR="00D4277A" w:rsidRDefault="00D4277A"/>
        </w:tc>
        <w:tc>
          <w:tcPr>
            <w:tcW w:w="902" w:type="dxa"/>
            <w:shd w:val="clear" w:color="auto" w:fill="8FB6EA"/>
          </w:tcPr>
          <w:p w14:paraId="6D59A8A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8A7" w14:textId="77777777" w:rsidR="00D4277A" w:rsidRDefault="00D4277A"/>
        </w:tc>
        <w:tc>
          <w:tcPr>
            <w:tcW w:w="902" w:type="dxa"/>
            <w:shd w:val="clear" w:color="auto" w:fill="8FB6EA"/>
          </w:tcPr>
          <w:p w14:paraId="6D59A8A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8A9" w14:textId="77777777" w:rsidR="00D4277A" w:rsidRDefault="00D4277A"/>
        </w:tc>
        <w:tc>
          <w:tcPr>
            <w:tcW w:w="2823" w:type="dxa"/>
            <w:shd w:val="clear" w:color="auto" w:fill="8FB6EA"/>
          </w:tcPr>
          <w:p w14:paraId="6D59A8A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8AB" w14:textId="77777777" w:rsidR="00D4277A" w:rsidRDefault="00D4277A"/>
        </w:tc>
      </w:tr>
      <w:tr w:rsidR="00D4277A" w14:paraId="6D59A8AE" w14:textId="77777777">
        <w:trPr>
          <w:trHeight w:hRule="exact" w:val="115"/>
        </w:trPr>
        <w:tc>
          <w:tcPr>
            <w:tcW w:w="10717" w:type="dxa"/>
            <w:gridSpan w:val="18"/>
          </w:tcPr>
          <w:p w14:paraId="6D59A8AD" w14:textId="77777777" w:rsidR="00D4277A" w:rsidRDefault="00D4277A"/>
        </w:tc>
      </w:tr>
      <w:tr w:rsidR="00D4277A" w14:paraId="6D59A8B6" w14:textId="77777777">
        <w:trPr>
          <w:trHeight w:hRule="exact" w:val="329"/>
        </w:trPr>
        <w:tc>
          <w:tcPr>
            <w:tcW w:w="5531" w:type="dxa"/>
            <w:gridSpan w:val="12"/>
          </w:tcPr>
          <w:p w14:paraId="6D59A8AF" w14:textId="77777777" w:rsidR="00D4277A" w:rsidRDefault="00D4277A"/>
        </w:tc>
        <w:tc>
          <w:tcPr>
            <w:tcW w:w="902" w:type="dxa"/>
            <w:shd w:val="clear" w:color="auto" w:fill="FFFFFF"/>
          </w:tcPr>
          <w:p w14:paraId="6D59A8B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8B1" w14:textId="77777777" w:rsidR="00D4277A" w:rsidRDefault="00D4277A"/>
        </w:tc>
        <w:tc>
          <w:tcPr>
            <w:tcW w:w="902" w:type="dxa"/>
            <w:shd w:val="clear" w:color="auto" w:fill="FFFFFF"/>
          </w:tcPr>
          <w:p w14:paraId="6D59A8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B3" w14:textId="77777777" w:rsidR="00D4277A" w:rsidRDefault="00D4277A"/>
        </w:tc>
        <w:tc>
          <w:tcPr>
            <w:tcW w:w="2823" w:type="dxa"/>
            <w:shd w:val="clear" w:color="auto" w:fill="FFFFFF"/>
          </w:tcPr>
          <w:p w14:paraId="6D59A8B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11:12 AM</w:t>
            </w:r>
          </w:p>
        </w:tc>
        <w:tc>
          <w:tcPr>
            <w:tcW w:w="114" w:type="dxa"/>
          </w:tcPr>
          <w:p w14:paraId="6D59A8B5" w14:textId="77777777" w:rsidR="00D4277A" w:rsidRDefault="00D4277A"/>
        </w:tc>
      </w:tr>
      <w:tr w:rsidR="00D4277A" w14:paraId="6D59A8BA" w14:textId="77777777">
        <w:trPr>
          <w:trHeight w:hRule="exact" w:val="688"/>
        </w:trPr>
        <w:tc>
          <w:tcPr>
            <w:tcW w:w="673" w:type="dxa"/>
            <w:gridSpan w:val="3"/>
          </w:tcPr>
          <w:p w14:paraId="6D59A8B7" w14:textId="77777777" w:rsidR="00D4277A" w:rsidRDefault="00D4277A"/>
        </w:tc>
        <w:tc>
          <w:tcPr>
            <w:tcW w:w="9930" w:type="dxa"/>
            <w:gridSpan w:val="14"/>
            <w:tcBorders>
              <w:bottom w:val="single" w:sz="5" w:space="0" w:color="8FB6EA"/>
            </w:tcBorders>
            <w:shd w:val="clear" w:color="auto" w:fill="FFFFFF"/>
          </w:tcPr>
          <w:p w14:paraId="6D59A8B8" w14:textId="77777777" w:rsidR="00D4277A" w:rsidRDefault="00862463">
            <w:pPr>
              <w:rPr>
                <w:rFonts w:ascii="Calibri" w:hAnsi="Calibri" w:cs="Calibri"/>
                <w:color w:val="000000"/>
                <w:spacing w:val="-2"/>
                <w:sz w:val="18"/>
              </w:rPr>
            </w:pPr>
            <w:r>
              <w:rPr>
                <w:rFonts w:ascii="Calibri" w:hAnsi="Calibri" w:cs="Calibri"/>
                <w:color w:val="000000"/>
                <w:spacing w:val="-2"/>
                <w:sz w:val="18"/>
              </w:rPr>
              <w:t>Undergrad.</w:t>
            </w:r>
          </w:p>
        </w:tc>
        <w:tc>
          <w:tcPr>
            <w:tcW w:w="114" w:type="dxa"/>
          </w:tcPr>
          <w:p w14:paraId="6D59A8B9" w14:textId="77777777" w:rsidR="00D4277A" w:rsidRDefault="00D4277A"/>
        </w:tc>
      </w:tr>
      <w:tr w:rsidR="00D4277A" w14:paraId="6D59A8BE" w14:textId="77777777">
        <w:trPr>
          <w:trHeight w:hRule="exact" w:val="115"/>
        </w:trPr>
        <w:tc>
          <w:tcPr>
            <w:tcW w:w="673" w:type="dxa"/>
            <w:gridSpan w:val="3"/>
          </w:tcPr>
          <w:p w14:paraId="6D59A8BB" w14:textId="77777777" w:rsidR="00D4277A" w:rsidRDefault="00D4277A"/>
        </w:tc>
        <w:tc>
          <w:tcPr>
            <w:tcW w:w="9930" w:type="dxa"/>
            <w:gridSpan w:val="14"/>
            <w:tcBorders>
              <w:top w:val="single" w:sz="5" w:space="0" w:color="8FB6EA"/>
            </w:tcBorders>
          </w:tcPr>
          <w:p w14:paraId="6D59A8BC" w14:textId="77777777" w:rsidR="00D4277A" w:rsidRDefault="00D4277A"/>
        </w:tc>
        <w:tc>
          <w:tcPr>
            <w:tcW w:w="114" w:type="dxa"/>
          </w:tcPr>
          <w:p w14:paraId="6D59A8BD" w14:textId="77777777" w:rsidR="00D4277A" w:rsidRDefault="00D4277A"/>
        </w:tc>
      </w:tr>
      <w:tr w:rsidR="00D4277A" w14:paraId="6D59A8C6" w14:textId="77777777">
        <w:trPr>
          <w:trHeight w:hRule="exact" w:val="329"/>
        </w:trPr>
        <w:tc>
          <w:tcPr>
            <w:tcW w:w="5531" w:type="dxa"/>
            <w:gridSpan w:val="12"/>
          </w:tcPr>
          <w:p w14:paraId="6D59A8BF" w14:textId="77777777" w:rsidR="00D4277A" w:rsidRDefault="00D4277A"/>
        </w:tc>
        <w:tc>
          <w:tcPr>
            <w:tcW w:w="902" w:type="dxa"/>
            <w:shd w:val="clear" w:color="auto" w:fill="FFFFFF"/>
          </w:tcPr>
          <w:p w14:paraId="6D59A8C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8C1" w14:textId="77777777" w:rsidR="00D4277A" w:rsidRDefault="00D4277A"/>
        </w:tc>
        <w:tc>
          <w:tcPr>
            <w:tcW w:w="902" w:type="dxa"/>
            <w:shd w:val="clear" w:color="auto" w:fill="FFFFFF"/>
          </w:tcPr>
          <w:p w14:paraId="6D59A8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C3" w14:textId="77777777" w:rsidR="00D4277A" w:rsidRDefault="00D4277A"/>
        </w:tc>
        <w:tc>
          <w:tcPr>
            <w:tcW w:w="2823" w:type="dxa"/>
            <w:shd w:val="clear" w:color="auto" w:fill="FFFFFF"/>
          </w:tcPr>
          <w:p w14:paraId="6D59A8C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11:13 AM</w:t>
            </w:r>
          </w:p>
        </w:tc>
        <w:tc>
          <w:tcPr>
            <w:tcW w:w="114" w:type="dxa"/>
          </w:tcPr>
          <w:p w14:paraId="6D59A8C5" w14:textId="77777777" w:rsidR="00D4277A" w:rsidRDefault="00D4277A"/>
        </w:tc>
      </w:tr>
      <w:tr w:rsidR="00D4277A" w14:paraId="6D59A8CA" w14:textId="77777777">
        <w:trPr>
          <w:trHeight w:hRule="exact" w:val="674"/>
        </w:trPr>
        <w:tc>
          <w:tcPr>
            <w:tcW w:w="673" w:type="dxa"/>
            <w:gridSpan w:val="3"/>
          </w:tcPr>
          <w:p w14:paraId="6D59A8C7" w14:textId="77777777" w:rsidR="00D4277A" w:rsidRDefault="00D4277A"/>
        </w:tc>
        <w:tc>
          <w:tcPr>
            <w:tcW w:w="9930" w:type="dxa"/>
            <w:gridSpan w:val="14"/>
            <w:tcBorders>
              <w:bottom w:val="single" w:sz="5" w:space="0" w:color="8FB6EA"/>
            </w:tcBorders>
            <w:shd w:val="clear" w:color="auto" w:fill="FFFFFF"/>
          </w:tcPr>
          <w:p w14:paraId="6D59A8C8" w14:textId="77777777" w:rsidR="00D4277A" w:rsidRDefault="00862463">
            <w:pPr>
              <w:rPr>
                <w:rFonts w:ascii="Calibri" w:hAnsi="Calibri" w:cs="Calibri"/>
                <w:color w:val="000000"/>
                <w:spacing w:val="-2"/>
                <w:sz w:val="18"/>
              </w:rPr>
            </w:pPr>
            <w:r>
              <w:rPr>
                <w:rFonts w:ascii="Calibri" w:hAnsi="Calibri" w:cs="Calibri"/>
                <w:color w:val="000000"/>
                <w:spacing w:val="-2"/>
                <w:sz w:val="18"/>
              </w:rPr>
              <w:t>They would get together and like be quite talkative so I'd have to quite often say okay - but yeah so I guess it's not very many students that I've had from Nepal really.  But in that particular instance yeah they got quite rowdy together.  But you know th</w:t>
            </w:r>
            <w:r>
              <w:rPr>
                <w:rFonts w:ascii="Calibri" w:hAnsi="Calibri" w:cs="Calibri"/>
                <w:color w:val="000000"/>
                <w:spacing w:val="-2"/>
                <w:sz w:val="18"/>
              </w:rPr>
              <w:t>ey're quiet if they're one.</w:t>
            </w:r>
          </w:p>
        </w:tc>
        <w:tc>
          <w:tcPr>
            <w:tcW w:w="114" w:type="dxa"/>
          </w:tcPr>
          <w:p w14:paraId="6D59A8C9" w14:textId="77777777" w:rsidR="00D4277A" w:rsidRDefault="00D4277A"/>
        </w:tc>
      </w:tr>
      <w:tr w:rsidR="00D4277A" w14:paraId="6D59A8CE" w14:textId="77777777">
        <w:trPr>
          <w:trHeight w:hRule="exact" w:val="458"/>
        </w:trPr>
        <w:tc>
          <w:tcPr>
            <w:tcW w:w="673" w:type="dxa"/>
            <w:gridSpan w:val="3"/>
          </w:tcPr>
          <w:p w14:paraId="6D59A8CB" w14:textId="77777777" w:rsidR="00D4277A" w:rsidRDefault="00D4277A"/>
        </w:tc>
        <w:tc>
          <w:tcPr>
            <w:tcW w:w="9930" w:type="dxa"/>
            <w:gridSpan w:val="14"/>
            <w:tcBorders>
              <w:top w:val="single" w:sz="5" w:space="0" w:color="8FB6EA"/>
            </w:tcBorders>
          </w:tcPr>
          <w:p w14:paraId="6D59A8CC" w14:textId="77777777" w:rsidR="00D4277A" w:rsidRDefault="00D4277A"/>
        </w:tc>
        <w:tc>
          <w:tcPr>
            <w:tcW w:w="114" w:type="dxa"/>
          </w:tcPr>
          <w:p w14:paraId="6D59A8CD" w14:textId="77777777" w:rsidR="00D4277A" w:rsidRDefault="00D4277A"/>
        </w:tc>
      </w:tr>
      <w:tr w:rsidR="00D4277A" w14:paraId="6D59A8D2" w14:textId="77777777">
        <w:trPr>
          <w:trHeight w:hRule="exact" w:val="444"/>
        </w:trPr>
        <w:tc>
          <w:tcPr>
            <w:tcW w:w="673" w:type="dxa"/>
            <w:gridSpan w:val="3"/>
            <w:vMerge w:val="restart"/>
            <w:shd w:val="clear" w:color="auto" w:fill="FFFFFF"/>
          </w:tcPr>
          <w:p w14:paraId="6D59A8CF" w14:textId="77777777" w:rsidR="00D4277A" w:rsidRDefault="00D4277A"/>
        </w:tc>
        <w:tc>
          <w:tcPr>
            <w:tcW w:w="9930" w:type="dxa"/>
            <w:gridSpan w:val="14"/>
            <w:shd w:val="clear" w:color="auto" w:fill="FFFFFF"/>
          </w:tcPr>
          <w:p w14:paraId="6D59A8D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A8D1" w14:textId="77777777" w:rsidR="00D4277A" w:rsidRDefault="00D4277A"/>
        </w:tc>
      </w:tr>
      <w:tr w:rsidR="00D4277A" w14:paraId="6D59A8DD" w14:textId="77777777">
        <w:trPr>
          <w:trHeight w:hRule="exact" w:val="344"/>
        </w:trPr>
        <w:tc>
          <w:tcPr>
            <w:tcW w:w="673" w:type="dxa"/>
            <w:gridSpan w:val="3"/>
            <w:vMerge/>
            <w:shd w:val="clear" w:color="auto" w:fill="FFFFFF"/>
          </w:tcPr>
          <w:p w14:paraId="6D59A8D3" w14:textId="77777777" w:rsidR="00D4277A" w:rsidRDefault="00D4277A"/>
        </w:tc>
        <w:tc>
          <w:tcPr>
            <w:tcW w:w="1247" w:type="dxa"/>
            <w:tcBorders>
              <w:bottom w:val="single" w:sz="5" w:space="0" w:color="8FB6EA"/>
            </w:tcBorders>
            <w:shd w:val="clear" w:color="auto" w:fill="FFFFFF"/>
          </w:tcPr>
          <w:p w14:paraId="6D59A8D4" w14:textId="77777777" w:rsidR="00D4277A" w:rsidRDefault="00D4277A">
            <w:pPr>
              <w:rPr>
                <w:rFonts w:ascii="Calibri" w:hAnsi="Calibri" w:cs="Calibri"/>
                <w:color w:val="000000"/>
                <w:spacing w:val="-2"/>
                <w:sz w:val="18"/>
              </w:rPr>
            </w:pPr>
          </w:p>
        </w:tc>
        <w:tc>
          <w:tcPr>
            <w:tcW w:w="229" w:type="dxa"/>
            <w:shd w:val="clear" w:color="auto" w:fill="FFFFFF"/>
          </w:tcPr>
          <w:p w14:paraId="6D59A8D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8D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8D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8D8" w14:textId="77777777" w:rsidR="00D4277A" w:rsidRDefault="00862463">
            <w:pPr>
              <w:rPr>
                <w:rFonts w:ascii="Calibri" w:hAnsi="Calibri" w:cs="Calibri"/>
                <w:color w:val="000000"/>
                <w:spacing w:val="-2"/>
                <w:sz w:val="18"/>
              </w:rPr>
            </w:pPr>
            <w:r>
              <w:rPr>
                <w:rFonts w:ascii="Calibri" w:hAnsi="Calibri" w:cs="Calibri"/>
                <w:color w:val="000000"/>
                <w:spacing w:val="-2"/>
                <w:sz w:val="18"/>
              </w:rPr>
              <w:t>0.0896</w:t>
            </w:r>
          </w:p>
        </w:tc>
        <w:tc>
          <w:tcPr>
            <w:tcW w:w="229" w:type="dxa"/>
            <w:shd w:val="clear" w:color="auto" w:fill="FFFFFF"/>
          </w:tcPr>
          <w:p w14:paraId="6D59A8D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8D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8DB" w14:textId="77777777" w:rsidR="00D4277A" w:rsidRDefault="00D4277A">
            <w:pPr>
              <w:rPr>
                <w:rFonts w:ascii="Calibri" w:hAnsi="Calibri" w:cs="Calibri"/>
                <w:b/>
                <w:color w:val="5C83B4"/>
                <w:spacing w:val="-2"/>
                <w:sz w:val="24"/>
              </w:rPr>
            </w:pPr>
          </w:p>
        </w:tc>
        <w:tc>
          <w:tcPr>
            <w:tcW w:w="114" w:type="dxa"/>
            <w:vMerge/>
            <w:shd w:val="clear" w:color="auto" w:fill="FFFFFF"/>
          </w:tcPr>
          <w:p w14:paraId="6D59A8DC" w14:textId="77777777" w:rsidR="00D4277A" w:rsidRDefault="00D4277A"/>
        </w:tc>
      </w:tr>
      <w:tr w:rsidR="00D4277A" w14:paraId="6D59A8E7" w14:textId="77777777">
        <w:trPr>
          <w:trHeight w:hRule="exact" w:val="115"/>
        </w:trPr>
        <w:tc>
          <w:tcPr>
            <w:tcW w:w="673" w:type="dxa"/>
            <w:gridSpan w:val="3"/>
          </w:tcPr>
          <w:p w14:paraId="6D59A8DE" w14:textId="77777777" w:rsidR="00D4277A" w:rsidRDefault="00D4277A"/>
        </w:tc>
        <w:tc>
          <w:tcPr>
            <w:tcW w:w="1247" w:type="dxa"/>
            <w:tcBorders>
              <w:top w:val="single" w:sz="5" w:space="0" w:color="8FB6EA"/>
            </w:tcBorders>
          </w:tcPr>
          <w:p w14:paraId="6D59A8DF" w14:textId="77777777" w:rsidR="00D4277A" w:rsidRDefault="00D4277A"/>
        </w:tc>
        <w:tc>
          <w:tcPr>
            <w:tcW w:w="229" w:type="dxa"/>
          </w:tcPr>
          <w:p w14:paraId="6D59A8E0" w14:textId="77777777" w:rsidR="00D4277A" w:rsidRDefault="00D4277A"/>
        </w:tc>
        <w:tc>
          <w:tcPr>
            <w:tcW w:w="903" w:type="dxa"/>
            <w:tcBorders>
              <w:top w:val="single" w:sz="5" w:space="0" w:color="8FB6EA"/>
            </w:tcBorders>
          </w:tcPr>
          <w:p w14:paraId="6D59A8E1" w14:textId="77777777" w:rsidR="00D4277A" w:rsidRDefault="00D4277A"/>
        </w:tc>
        <w:tc>
          <w:tcPr>
            <w:tcW w:w="215" w:type="dxa"/>
          </w:tcPr>
          <w:p w14:paraId="6D59A8E2" w14:textId="77777777" w:rsidR="00D4277A" w:rsidRDefault="00D4277A"/>
        </w:tc>
        <w:tc>
          <w:tcPr>
            <w:tcW w:w="788" w:type="dxa"/>
            <w:tcBorders>
              <w:top w:val="single" w:sz="5" w:space="0" w:color="8FB6EA"/>
            </w:tcBorders>
          </w:tcPr>
          <w:p w14:paraId="6D59A8E3" w14:textId="77777777" w:rsidR="00D4277A" w:rsidRDefault="00D4277A"/>
        </w:tc>
        <w:tc>
          <w:tcPr>
            <w:tcW w:w="229" w:type="dxa"/>
          </w:tcPr>
          <w:p w14:paraId="6D59A8E4" w14:textId="77777777" w:rsidR="00D4277A" w:rsidRDefault="00D4277A"/>
        </w:tc>
        <w:tc>
          <w:tcPr>
            <w:tcW w:w="1017" w:type="dxa"/>
            <w:tcBorders>
              <w:top w:val="single" w:sz="5" w:space="0" w:color="8FB6EA"/>
            </w:tcBorders>
          </w:tcPr>
          <w:p w14:paraId="6D59A8E5" w14:textId="77777777" w:rsidR="00D4277A" w:rsidRDefault="00D4277A"/>
        </w:tc>
        <w:tc>
          <w:tcPr>
            <w:tcW w:w="5416" w:type="dxa"/>
            <w:gridSpan w:val="8"/>
          </w:tcPr>
          <w:p w14:paraId="6D59A8E6" w14:textId="77777777" w:rsidR="00D4277A" w:rsidRDefault="00D4277A"/>
        </w:tc>
      </w:tr>
      <w:tr w:rsidR="00D4277A" w14:paraId="6D59A8EF" w14:textId="77777777">
        <w:trPr>
          <w:trHeight w:hRule="exact" w:val="344"/>
        </w:trPr>
        <w:tc>
          <w:tcPr>
            <w:tcW w:w="5531" w:type="dxa"/>
            <w:gridSpan w:val="12"/>
          </w:tcPr>
          <w:p w14:paraId="6D59A8E8" w14:textId="77777777" w:rsidR="00D4277A" w:rsidRDefault="00D4277A"/>
        </w:tc>
        <w:tc>
          <w:tcPr>
            <w:tcW w:w="902" w:type="dxa"/>
            <w:shd w:val="clear" w:color="auto" w:fill="FFFFFF"/>
          </w:tcPr>
          <w:p w14:paraId="6D59A8E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8EA" w14:textId="77777777" w:rsidR="00D4277A" w:rsidRDefault="00D4277A"/>
        </w:tc>
        <w:tc>
          <w:tcPr>
            <w:tcW w:w="902" w:type="dxa"/>
            <w:shd w:val="clear" w:color="auto" w:fill="FFFFFF"/>
          </w:tcPr>
          <w:p w14:paraId="6D59A8E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EC" w14:textId="77777777" w:rsidR="00D4277A" w:rsidRDefault="00D4277A"/>
        </w:tc>
        <w:tc>
          <w:tcPr>
            <w:tcW w:w="2823" w:type="dxa"/>
            <w:shd w:val="clear" w:color="auto" w:fill="FFFFFF"/>
          </w:tcPr>
          <w:p w14:paraId="6D59A8E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11:08 AM</w:t>
            </w:r>
          </w:p>
        </w:tc>
        <w:tc>
          <w:tcPr>
            <w:tcW w:w="114" w:type="dxa"/>
          </w:tcPr>
          <w:p w14:paraId="6D59A8EE" w14:textId="77777777" w:rsidR="00D4277A" w:rsidRDefault="00D4277A"/>
        </w:tc>
      </w:tr>
      <w:tr w:rsidR="00D4277A" w14:paraId="6D59A8F3" w14:textId="77777777">
        <w:trPr>
          <w:trHeight w:hRule="exact" w:val="673"/>
        </w:trPr>
        <w:tc>
          <w:tcPr>
            <w:tcW w:w="673" w:type="dxa"/>
            <w:gridSpan w:val="3"/>
          </w:tcPr>
          <w:p w14:paraId="6D59A8F0" w14:textId="77777777" w:rsidR="00D4277A" w:rsidRDefault="00D4277A"/>
        </w:tc>
        <w:tc>
          <w:tcPr>
            <w:tcW w:w="9930" w:type="dxa"/>
            <w:gridSpan w:val="14"/>
            <w:tcBorders>
              <w:bottom w:val="single" w:sz="5" w:space="0" w:color="8FB6EA"/>
            </w:tcBorders>
            <w:shd w:val="clear" w:color="auto" w:fill="FFFFFF"/>
          </w:tcPr>
          <w:p w14:paraId="6D59A8F1" w14:textId="77777777" w:rsidR="00D4277A" w:rsidRDefault="00862463">
            <w:pPr>
              <w:rPr>
                <w:rFonts w:ascii="Calibri" w:hAnsi="Calibri" w:cs="Calibri"/>
                <w:color w:val="000000"/>
                <w:spacing w:val="-2"/>
                <w:sz w:val="18"/>
              </w:rPr>
            </w:pPr>
            <w:r>
              <w:rPr>
                <w:rFonts w:ascii="Calibri" w:hAnsi="Calibri" w:cs="Calibri"/>
                <w:color w:val="000000"/>
                <w:spacing w:val="-2"/>
                <w:sz w:val="18"/>
              </w:rPr>
              <w:t>Yes.  I found that they were very good at communicating and understanding what I wanted to do, but not understanding the content.</w:t>
            </w:r>
          </w:p>
        </w:tc>
        <w:tc>
          <w:tcPr>
            <w:tcW w:w="114" w:type="dxa"/>
          </w:tcPr>
          <w:p w14:paraId="6D59A8F2" w14:textId="77777777" w:rsidR="00D4277A" w:rsidRDefault="00D4277A"/>
        </w:tc>
      </w:tr>
      <w:tr w:rsidR="00D4277A" w14:paraId="6D59A8F7" w14:textId="77777777">
        <w:trPr>
          <w:trHeight w:hRule="exact" w:val="115"/>
        </w:trPr>
        <w:tc>
          <w:tcPr>
            <w:tcW w:w="673" w:type="dxa"/>
            <w:gridSpan w:val="3"/>
          </w:tcPr>
          <w:p w14:paraId="6D59A8F4" w14:textId="77777777" w:rsidR="00D4277A" w:rsidRDefault="00D4277A"/>
        </w:tc>
        <w:tc>
          <w:tcPr>
            <w:tcW w:w="9930" w:type="dxa"/>
            <w:gridSpan w:val="14"/>
            <w:tcBorders>
              <w:top w:val="single" w:sz="5" w:space="0" w:color="8FB6EA"/>
            </w:tcBorders>
          </w:tcPr>
          <w:p w14:paraId="6D59A8F5" w14:textId="77777777" w:rsidR="00D4277A" w:rsidRDefault="00D4277A"/>
        </w:tc>
        <w:tc>
          <w:tcPr>
            <w:tcW w:w="114" w:type="dxa"/>
          </w:tcPr>
          <w:p w14:paraId="6D59A8F6" w14:textId="77777777" w:rsidR="00D4277A" w:rsidRDefault="00D4277A"/>
        </w:tc>
      </w:tr>
      <w:tr w:rsidR="00D4277A" w14:paraId="6D59A8FF" w14:textId="77777777">
        <w:trPr>
          <w:trHeight w:hRule="exact" w:val="329"/>
        </w:trPr>
        <w:tc>
          <w:tcPr>
            <w:tcW w:w="5531" w:type="dxa"/>
            <w:gridSpan w:val="12"/>
          </w:tcPr>
          <w:p w14:paraId="6D59A8F8" w14:textId="77777777" w:rsidR="00D4277A" w:rsidRDefault="00D4277A"/>
        </w:tc>
        <w:tc>
          <w:tcPr>
            <w:tcW w:w="902" w:type="dxa"/>
            <w:shd w:val="clear" w:color="auto" w:fill="FFFFFF"/>
          </w:tcPr>
          <w:p w14:paraId="6D59A8F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8FA" w14:textId="77777777" w:rsidR="00D4277A" w:rsidRDefault="00D4277A"/>
        </w:tc>
        <w:tc>
          <w:tcPr>
            <w:tcW w:w="902" w:type="dxa"/>
            <w:shd w:val="clear" w:color="auto" w:fill="FFFFFF"/>
          </w:tcPr>
          <w:p w14:paraId="6D59A8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8FC" w14:textId="77777777" w:rsidR="00D4277A" w:rsidRDefault="00D4277A"/>
        </w:tc>
        <w:tc>
          <w:tcPr>
            <w:tcW w:w="2823" w:type="dxa"/>
            <w:shd w:val="clear" w:color="auto" w:fill="FFFFFF"/>
          </w:tcPr>
          <w:p w14:paraId="6D59A8F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11:09 AM</w:t>
            </w:r>
          </w:p>
        </w:tc>
        <w:tc>
          <w:tcPr>
            <w:tcW w:w="114" w:type="dxa"/>
          </w:tcPr>
          <w:p w14:paraId="6D59A8FE" w14:textId="77777777" w:rsidR="00D4277A" w:rsidRDefault="00D4277A"/>
        </w:tc>
      </w:tr>
      <w:tr w:rsidR="00D4277A" w14:paraId="6D59A903" w14:textId="77777777">
        <w:trPr>
          <w:trHeight w:hRule="exact" w:val="688"/>
        </w:trPr>
        <w:tc>
          <w:tcPr>
            <w:tcW w:w="673" w:type="dxa"/>
            <w:gridSpan w:val="3"/>
          </w:tcPr>
          <w:p w14:paraId="6D59A900" w14:textId="77777777" w:rsidR="00D4277A" w:rsidRDefault="00D4277A"/>
        </w:tc>
        <w:tc>
          <w:tcPr>
            <w:tcW w:w="9930" w:type="dxa"/>
            <w:gridSpan w:val="14"/>
            <w:tcBorders>
              <w:bottom w:val="single" w:sz="5" w:space="0" w:color="8FB6EA"/>
            </w:tcBorders>
            <w:shd w:val="clear" w:color="auto" w:fill="FFFFFF"/>
          </w:tcPr>
          <w:p w14:paraId="6D59A901" w14:textId="77777777" w:rsidR="00D4277A" w:rsidRDefault="00862463">
            <w:pPr>
              <w:rPr>
                <w:rFonts w:ascii="Calibri" w:hAnsi="Calibri" w:cs="Calibri"/>
                <w:color w:val="000000"/>
                <w:spacing w:val="-2"/>
                <w:sz w:val="18"/>
              </w:rPr>
            </w:pPr>
            <w:r>
              <w:rPr>
                <w:rFonts w:ascii="Calibri" w:hAnsi="Calibri" w:cs="Calibri"/>
                <w:color w:val="000000"/>
                <w:spacing w:val="-2"/>
                <w:sz w:val="18"/>
              </w:rPr>
              <w:t>So for example because I teach computer related subjects, I'd say like open Excel so they would.  You know like it was easy but then when it came to content big things were missing.</w:t>
            </w:r>
          </w:p>
        </w:tc>
        <w:tc>
          <w:tcPr>
            <w:tcW w:w="114" w:type="dxa"/>
          </w:tcPr>
          <w:p w14:paraId="6D59A902" w14:textId="77777777" w:rsidR="00D4277A" w:rsidRDefault="00D4277A"/>
        </w:tc>
      </w:tr>
      <w:tr w:rsidR="00D4277A" w14:paraId="6D59A907" w14:textId="77777777">
        <w:trPr>
          <w:trHeight w:hRule="exact" w:val="100"/>
        </w:trPr>
        <w:tc>
          <w:tcPr>
            <w:tcW w:w="673" w:type="dxa"/>
            <w:gridSpan w:val="3"/>
          </w:tcPr>
          <w:p w14:paraId="6D59A904" w14:textId="77777777" w:rsidR="00D4277A" w:rsidRDefault="00D4277A"/>
        </w:tc>
        <w:tc>
          <w:tcPr>
            <w:tcW w:w="9930" w:type="dxa"/>
            <w:gridSpan w:val="14"/>
            <w:tcBorders>
              <w:top w:val="single" w:sz="5" w:space="0" w:color="8FB6EA"/>
            </w:tcBorders>
          </w:tcPr>
          <w:p w14:paraId="6D59A905" w14:textId="77777777" w:rsidR="00D4277A" w:rsidRDefault="00D4277A"/>
        </w:tc>
        <w:tc>
          <w:tcPr>
            <w:tcW w:w="114" w:type="dxa"/>
          </w:tcPr>
          <w:p w14:paraId="6D59A906" w14:textId="77777777" w:rsidR="00D4277A" w:rsidRDefault="00D4277A"/>
        </w:tc>
      </w:tr>
      <w:tr w:rsidR="00D4277A" w14:paraId="6D59A90F" w14:textId="77777777">
        <w:trPr>
          <w:trHeight w:hRule="exact" w:val="344"/>
        </w:trPr>
        <w:tc>
          <w:tcPr>
            <w:tcW w:w="5531" w:type="dxa"/>
            <w:gridSpan w:val="12"/>
          </w:tcPr>
          <w:p w14:paraId="6D59A908" w14:textId="77777777" w:rsidR="00D4277A" w:rsidRDefault="00D4277A"/>
        </w:tc>
        <w:tc>
          <w:tcPr>
            <w:tcW w:w="902" w:type="dxa"/>
            <w:shd w:val="clear" w:color="auto" w:fill="FFFFFF"/>
          </w:tcPr>
          <w:p w14:paraId="6D59A90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90A" w14:textId="77777777" w:rsidR="00D4277A" w:rsidRDefault="00D4277A"/>
        </w:tc>
        <w:tc>
          <w:tcPr>
            <w:tcW w:w="902" w:type="dxa"/>
            <w:shd w:val="clear" w:color="auto" w:fill="FFFFFF"/>
          </w:tcPr>
          <w:p w14:paraId="6D59A9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0C" w14:textId="77777777" w:rsidR="00D4277A" w:rsidRDefault="00D4277A"/>
        </w:tc>
        <w:tc>
          <w:tcPr>
            <w:tcW w:w="2823" w:type="dxa"/>
            <w:shd w:val="clear" w:color="auto" w:fill="FFFFFF"/>
          </w:tcPr>
          <w:p w14:paraId="6D59A90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11:13 AM</w:t>
            </w:r>
          </w:p>
        </w:tc>
        <w:tc>
          <w:tcPr>
            <w:tcW w:w="114" w:type="dxa"/>
          </w:tcPr>
          <w:p w14:paraId="6D59A90E" w14:textId="77777777" w:rsidR="00D4277A" w:rsidRDefault="00D4277A"/>
        </w:tc>
      </w:tr>
      <w:tr w:rsidR="00D4277A" w14:paraId="6D59A913" w14:textId="77777777">
        <w:trPr>
          <w:trHeight w:hRule="exact" w:val="674"/>
        </w:trPr>
        <w:tc>
          <w:tcPr>
            <w:tcW w:w="673" w:type="dxa"/>
            <w:gridSpan w:val="3"/>
          </w:tcPr>
          <w:p w14:paraId="6D59A910" w14:textId="77777777" w:rsidR="00D4277A" w:rsidRDefault="00D4277A"/>
        </w:tc>
        <w:tc>
          <w:tcPr>
            <w:tcW w:w="9930" w:type="dxa"/>
            <w:gridSpan w:val="14"/>
            <w:tcBorders>
              <w:bottom w:val="single" w:sz="5" w:space="0" w:color="8FB6EA"/>
            </w:tcBorders>
            <w:shd w:val="clear" w:color="auto" w:fill="FFFFFF"/>
          </w:tcPr>
          <w:p w14:paraId="6D59A911" w14:textId="77777777" w:rsidR="00D4277A" w:rsidRDefault="00862463">
            <w:pPr>
              <w:rPr>
                <w:rFonts w:ascii="Calibri" w:hAnsi="Calibri" w:cs="Calibri"/>
                <w:color w:val="000000"/>
                <w:spacing w:val="-2"/>
                <w:sz w:val="18"/>
              </w:rPr>
            </w:pPr>
            <w:r>
              <w:rPr>
                <w:rFonts w:ascii="Calibri" w:hAnsi="Calibri" w:cs="Calibri"/>
                <w:color w:val="000000"/>
                <w:spacing w:val="-2"/>
                <w:sz w:val="18"/>
              </w:rPr>
              <w:t>They would get together and like be quite talkative so I'd have to quite often say okay - but yeah so I guess it's not very many students that I've had from Nepal really.  But in that particular instance yeah they got quite rowdy together.  But you know th</w:t>
            </w:r>
            <w:r>
              <w:rPr>
                <w:rFonts w:ascii="Calibri" w:hAnsi="Calibri" w:cs="Calibri"/>
                <w:color w:val="000000"/>
                <w:spacing w:val="-2"/>
                <w:sz w:val="18"/>
              </w:rPr>
              <w:t>ey're quiet if they're one.</w:t>
            </w:r>
          </w:p>
        </w:tc>
        <w:tc>
          <w:tcPr>
            <w:tcW w:w="114" w:type="dxa"/>
          </w:tcPr>
          <w:p w14:paraId="6D59A912" w14:textId="77777777" w:rsidR="00D4277A" w:rsidRDefault="00D4277A"/>
        </w:tc>
      </w:tr>
      <w:tr w:rsidR="00D4277A" w14:paraId="6D59A917" w14:textId="77777777">
        <w:trPr>
          <w:trHeight w:hRule="exact" w:val="458"/>
        </w:trPr>
        <w:tc>
          <w:tcPr>
            <w:tcW w:w="673" w:type="dxa"/>
            <w:gridSpan w:val="3"/>
          </w:tcPr>
          <w:p w14:paraId="6D59A914" w14:textId="77777777" w:rsidR="00D4277A" w:rsidRDefault="00D4277A"/>
        </w:tc>
        <w:tc>
          <w:tcPr>
            <w:tcW w:w="9930" w:type="dxa"/>
            <w:gridSpan w:val="14"/>
            <w:tcBorders>
              <w:top w:val="single" w:sz="5" w:space="0" w:color="8FB6EA"/>
            </w:tcBorders>
          </w:tcPr>
          <w:p w14:paraId="6D59A915" w14:textId="77777777" w:rsidR="00D4277A" w:rsidRDefault="00D4277A"/>
        </w:tc>
        <w:tc>
          <w:tcPr>
            <w:tcW w:w="114" w:type="dxa"/>
          </w:tcPr>
          <w:p w14:paraId="6D59A916" w14:textId="77777777" w:rsidR="00D4277A" w:rsidRDefault="00D4277A"/>
        </w:tc>
      </w:tr>
      <w:tr w:rsidR="00D4277A" w14:paraId="6D59A91B" w14:textId="77777777">
        <w:trPr>
          <w:trHeight w:hRule="exact" w:val="444"/>
        </w:trPr>
        <w:tc>
          <w:tcPr>
            <w:tcW w:w="673" w:type="dxa"/>
            <w:gridSpan w:val="3"/>
            <w:vMerge w:val="restart"/>
            <w:shd w:val="clear" w:color="auto" w:fill="FFFFFF"/>
          </w:tcPr>
          <w:p w14:paraId="6D59A918" w14:textId="77777777" w:rsidR="00D4277A" w:rsidRDefault="00D4277A"/>
        </w:tc>
        <w:tc>
          <w:tcPr>
            <w:tcW w:w="9930" w:type="dxa"/>
            <w:gridSpan w:val="14"/>
            <w:shd w:val="clear" w:color="auto" w:fill="FFFFFF"/>
          </w:tcPr>
          <w:p w14:paraId="6D59A91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A91A" w14:textId="77777777" w:rsidR="00D4277A" w:rsidRDefault="00D4277A"/>
        </w:tc>
      </w:tr>
      <w:tr w:rsidR="00D4277A" w14:paraId="6D59A926" w14:textId="77777777">
        <w:trPr>
          <w:trHeight w:hRule="exact" w:val="344"/>
        </w:trPr>
        <w:tc>
          <w:tcPr>
            <w:tcW w:w="673" w:type="dxa"/>
            <w:gridSpan w:val="3"/>
            <w:vMerge/>
            <w:shd w:val="clear" w:color="auto" w:fill="FFFFFF"/>
          </w:tcPr>
          <w:p w14:paraId="6D59A91C" w14:textId="77777777" w:rsidR="00D4277A" w:rsidRDefault="00D4277A"/>
        </w:tc>
        <w:tc>
          <w:tcPr>
            <w:tcW w:w="1247" w:type="dxa"/>
            <w:tcBorders>
              <w:bottom w:val="single" w:sz="5" w:space="0" w:color="8FB6EA"/>
            </w:tcBorders>
            <w:shd w:val="clear" w:color="auto" w:fill="FFFFFF"/>
          </w:tcPr>
          <w:p w14:paraId="6D59A91D" w14:textId="77777777" w:rsidR="00D4277A" w:rsidRDefault="00D4277A">
            <w:pPr>
              <w:rPr>
                <w:rFonts w:ascii="Calibri" w:hAnsi="Calibri" w:cs="Calibri"/>
                <w:color w:val="000000"/>
                <w:spacing w:val="-2"/>
                <w:sz w:val="18"/>
              </w:rPr>
            </w:pPr>
          </w:p>
        </w:tc>
        <w:tc>
          <w:tcPr>
            <w:tcW w:w="229" w:type="dxa"/>
            <w:shd w:val="clear" w:color="auto" w:fill="FFFFFF"/>
          </w:tcPr>
          <w:p w14:paraId="6D59A91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91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92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921" w14:textId="77777777" w:rsidR="00D4277A" w:rsidRDefault="00862463">
            <w:pPr>
              <w:rPr>
                <w:rFonts w:ascii="Calibri" w:hAnsi="Calibri" w:cs="Calibri"/>
                <w:color w:val="000000"/>
                <w:spacing w:val="-2"/>
                <w:sz w:val="18"/>
              </w:rPr>
            </w:pPr>
            <w:r>
              <w:rPr>
                <w:rFonts w:ascii="Calibri" w:hAnsi="Calibri" w:cs="Calibri"/>
                <w:color w:val="000000"/>
                <w:spacing w:val="-2"/>
                <w:sz w:val="18"/>
              </w:rPr>
              <w:t>0.0517</w:t>
            </w:r>
          </w:p>
        </w:tc>
        <w:tc>
          <w:tcPr>
            <w:tcW w:w="229" w:type="dxa"/>
            <w:shd w:val="clear" w:color="auto" w:fill="FFFFFF"/>
          </w:tcPr>
          <w:p w14:paraId="6D59A92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92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924" w14:textId="77777777" w:rsidR="00D4277A" w:rsidRDefault="00D4277A">
            <w:pPr>
              <w:rPr>
                <w:rFonts w:ascii="Calibri" w:hAnsi="Calibri" w:cs="Calibri"/>
                <w:b/>
                <w:color w:val="5C83B4"/>
                <w:spacing w:val="-2"/>
                <w:sz w:val="24"/>
              </w:rPr>
            </w:pPr>
          </w:p>
        </w:tc>
        <w:tc>
          <w:tcPr>
            <w:tcW w:w="114" w:type="dxa"/>
            <w:vMerge/>
            <w:shd w:val="clear" w:color="auto" w:fill="FFFFFF"/>
          </w:tcPr>
          <w:p w14:paraId="6D59A925" w14:textId="77777777" w:rsidR="00D4277A" w:rsidRDefault="00D4277A"/>
        </w:tc>
      </w:tr>
      <w:tr w:rsidR="00D4277A" w14:paraId="6D59A930" w14:textId="77777777">
        <w:trPr>
          <w:trHeight w:hRule="exact" w:val="115"/>
        </w:trPr>
        <w:tc>
          <w:tcPr>
            <w:tcW w:w="673" w:type="dxa"/>
            <w:gridSpan w:val="3"/>
          </w:tcPr>
          <w:p w14:paraId="6D59A927" w14:textId="77777777" w:rsidR="00D4277A" w:rsidRDefault="00D4277A"/>
        </w:tc>
        <w:tc>
          <w:tcPr>
            <w:tcW w:w="1247" w:type="dxa"/>
            <w:tcBorders>
              <w:top w:val="single" w:sz="5" w:space="0" w:color="8FB6EA"/>
            </w:tcBorders>
          </w:tcPr>
          <w:p w14:paraId="6D59A928" w14:textId="77777777" w:rsidR="00D4277A" w:rsidRDefault="00D4277A"/>
        </w:tc>
        <w:tc>
          <w:tcPr>
            <w:tcW w:w="229" w:type="dxa"/>
          </w:tcPr>
          <w:p w14:paraId="6D59A929" w14:textId="77777777" w:rsidR="00D4277A" w:rsidRDefault="00D4277A"/>
        </w:tc>
        <w:tc>
          <w:tcPr>
            <w:tcW w:w="903" w:type="dxa"/>
            <w:tcBorders>
              <w:top w:val="single" w:sz="5" w:space="0" w:color="8FB6EA"/>
            </w:tcBorders>
          </w:tcPr>
          <w:p w14:paraId="6D59A92A" w14:textId="77777777" w:rsidR="00D4277A" w:rsidRDefault="00D4277A"/>
        </w:tc>
        <w:tc>
          <w:tcPr>
            <w:tcW w:w="215" w:type="dxa"/>
          </w:tcPr>
          <w:p w14:paraId="6D59A92B" w14:textId="77777777" w:rsidR="00D4277A" w:rsidRDefault="00D4277A"/>
        </w:tc>
        <w:tc>
          <w:tcPr>
            <w:tcW w:w="788" w:type="dxa"/>
            <w:tcBorders>
              <w:top w:val="single" w:sz="5" w:space="0" w:color="8FB6EA"/>
            </w:tcBorders>
          </w:tcPr>
          <w:p w14:paraId="6D59A92C" w14:textId="77777777" w:rsidR="00D4277A" w:rsidRDefault="00D4277A"/>
        </w:tc>
        <w:tc>
          <w:tcPr>
            <w:tcW w:w="229" w:type="dxa"/>
          </w:tcPr>
          <w:p w14:paraId="6D59A92D" w14:textId="77777777" w:rsidR="00D4277A" w:rsidRDefault="00D4277A"/>
        </w:tc>
        <w:tc>
          <w:tcPr>
            <w:tcW w:w="1017" w:type="dxa"/>
            <w:tcBorders>
              <w:top w:val="single" w:sz="5" w:space="0" w:color="8FB6EA"/>
            </w:tcBorders>
          </w:tcPr>
          <w:p w14:paraId="6D59A92E" w14:textId="77777777" w:rsidR="00D4277A" w:rsidRDefault="00D4277A"/>
        </w:tc>
        <w:tc>
          <w:tcPr>
            <w:tcW w:w="5416" w:type="dxa"/>
            <w:gridSpan w:val="8"/>
          </w:tcPr>
          <w:p w14:paraId="6D59A92F" w14:textId="77777777" w:rsidR="00D4277A" w:rsidRDefault="00D4277A"/>
        </w:tc>
      </w:tr>
      <w:tr w:rsidR="00D4277A" w14:paraId="6D59A938" w14:textId="77777777">
        <w:trPr>
          <w:trHeight w:hRule="exact" w:val="329"/>
        </w:trPr>
        <w:tc>
          <w:tcPr>
            <w:tcW w:w="5531" w:type="dxa"/>
            <w:gridSpan w:val="12"/>
          </w:tcPr>
          <w:p w14:paraId="6D59A931" w14:textId="77777777" w:rsidR="00D4277A" w:rsidRDefault="00D4277A"/>
        </w:tc>
        <w:tc>
          <w:tcPr>
            <w:tcW w:w="902" w:type="dxa"/>
            <w:shd w:val="clear" w:color="auto" w:fill="FFFFFF"/>
          </w:tcPr>
          <w:p w14:paraId="6D59A93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933" w14:textId="77777777" w:rsidR="00D4277A" w:rsidRDefault="00D4277A"/>
        </w:tc>
        <w:tc>
          <w:tcPr>
            <w:tcW w:w="902" w:type="dxa"/>
            <w:shd w:val="clear" w:color="auto" w:fill="FFFFFF"/>
          </w:tcPr>
          <w:p w14:paraId="6D59A93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35" w14:textId="77777777" w:rsidR="00D4277A" w:rsidRDefault="00D4277A"/>
        </w:tc>
        <w:tc>
          <w:tcPr>
            <w:tcW w:w="2823" w:type="dxa"/>
            <w:shd w:val="clear" w:color="auto" w:fill="FFFFFF"/>
          </w:tcPr>
          <w:p w14:paraId="6D59A93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11:06 AM</w:t>
            </w:r>
          </w:p>
        </w:tc>
        <w:tc>
          <w:tcPr>
            <w:tcW w:w="114" w:type="dxa"/>
          </w:tcPr>
          <w:p w14:paraId="6D59A937" w14:textId="77777777" w:rsidR="00D4277A" w:rsidRDefault="00D4277A"/>
        </w:tc>
      </w:tr>
      <w:tr w:rsidR="00D4277A" w14:paraId="6D59A93C" w14:textId="77777777">
        <w:trPr>
          <w:trHeight w:hRule="exact" w:val="688"/>
        </w:trPr>
        <w:tc>
          <w:tcPr>
            <w:tcW w:w="673" w:type="dxa"/>
            <w:gridSpan w:val="3"/>
          </w:tcPr>
          <w:p w14:paraId="6D59A939" w14:textId="77777777" w:rsidR="00D4277A" w:rsidRDefault="00D4277A"/>
        </w:tc>
        <w:tc>
          <w:tcPr>
            <w:tcW w:w="9930" w:type="dxa"/>
            <w:gridSpan w:val="14"/>
            <w:tcBorders>
              <w:bottom w:val="single" w:sz="5" w:space="0" w:color="8FB6EA"/>
            </w:tcBorders>
            <w:shd w:val="clear" w:color="auto" w:fill="FFFFFF"/>
          </w:tcPr>
          <w:p w14:paraId="6D59A93A" w14:textId="77777777" w:rsidR="00D4277A" w:rsidRDefault="00862463">
            <w:pPr>
              <w:rPr>
                <w:rFonts w:ascii="Calibri" w:hAnsi="Calibri" w:cs="Calibri"/>
                <w:color w:val="000000"/>
                <w:spacing w:val="-2"/>
                <w:sz w:val="18"/>
              </w:rPr>
            </w:pPr>
            <w:r>
              <w:rPr>
                <w:rFonts w:ascii="Calibri" w:hAnsi="Calibri" w:cs="Calibri"/>
                <w:color w:val="000000"/>
                <w:spacing w:val="-2"/>
                <w:sz w:val="18"/>
              </w:rPr>
              <w:t>Over 15 years.</w:t>
            </w:r>
          </w:p>
        </w:tc>
        <w:tc>
          <w:tcPr>
            <w:tcW w:w="114" w:type="dxa"/>
          </w:tcPr>
          <w:p w14:paraId="6D59A93B" w14:textId="77777777" w:rsidR="00D4277A" w:rsidRDefault="00D4277A"/>
        </w:tc>
      </w:tr>
      <w:tr w:rsidR="00D4277A" w14:paraId="6D59A940" w14:textId="77777777">
        <w:trPr>
          <w:trHeight w:hRule="exact" w:val="100"/>
        </w:trPr>
        <w:tc>
          <w:tcPr>
            <w:tcW w:w="673" w:type="dxa"/>
            <w:gridSpan w:val="3"/>
          </w:tcPr>
          <w:p w14:paraId="6D59A93D" w14:textId="77777777" w:rsidR="00D4277A" w:rsidRDefault="00D4277A"/>
        </w:tc>
        <w:tc>
          <w:tcPr>
            <w:tcW w:w="9930" w:type="dxa"/>
            <w:gridSpan w:val="14"/>
            <w:tcBorders>
              <w:top w:val="single" w:sz="5" w:space="0" w:color="8FB6EA"/>
            </w:tcBorders>
          </w:tcPr>
          <w:p w14:paraId="6D59A93E" w14:textId="77777777" w:rsidR="00D4277A" w:rsidRDefault="00D4277A"/>
        </w:tc>
        <w:tc>
          <w:tcPr>
            <w:tcW w:w="114" w:type="dxa"/>
          </w:tcPr>
          <w:p w14:paraId="6D59A93F" w14:textId="77777777" w:rsidR="00D4277A" w:rsidRDefault="00D4277A"/>
        </w:tc>
      </w:tr>
      <w:tr w:rsidR="00D4277A" w14:paraId="6D59A948" w14:textId="77777777">
        <w:trPr>
          <w:trHeight w:hRule="exact" w:val="344"/>
        </w:trPr>
        <w:tc>
          <w:tcPr>
            <w:tcW w:w="5531" w:type="dxa"/>
            <w:gridSpan w:val="12"/>
          </w:tcPr>
          <w:p w14:paraId="6D59A941" w14:textId="77777777" w:rsidR="00D4277A" w:rsidRDefault="00D4277A"/>
        </w:tc>
        <w:tc>
          <w:tcPr>
            <w:tcW w:w="902" w:type="dxa"/>
            <w:shd w:val="clear" w:color="auto" w:fill="FFFFFF"/>
          </w:tcPr>
          <w:p w14:paraId="6D59A94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943" w14:textId="77777777" w:rsidR="00D4277A" w:rsidRDefault="00D4277A"/>
        </w:tc>
        <w:tc>
          <w:tcPr>
            <w:tcW w:w="902" w:type="dxa"/>
            <w:shd w:val="clear" w:color="auto" w:fill="FFFFFF"/>
          </w:tcPr>
          <w:p w14:paraId="6D59A94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45" w14:textId="77777777" w:rsidR="00D4277A" w:rsidRDefault="00D4277A"/>
        </w:tc>
        <w:tc>
          <w:tcPr>
            <w:tcW w:w="2823" w:type="dxa"/>
            <w:shd w:val="clear" w:color="auto" w:fill="FFFFFF"/>
          </w:tcPr>
          <w:p w14:paraId="6D59A94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11:16 AM</w:t>
            </w:r>
          </w:p>
        </w:tc>
        <w:tc>
          <w:tcPr>
            <w:tcW w:w="114" w:type="dxa"/>
          </w:tcPr>
          <w:p w14:paraId="6D59A947" w14:textId="77777777" w:rsidR="00D4277A" w:rsidRDefault="00D4277A"/>
        </w:tc>
      </w:tr>
      <w:tr w:rsidR="00D4277A" w14:paraId="6D59A94C" w14:textId="77777777">
        <w:trPr>
          <w:trHeight w:hRule="exact" w:val="674"/>
        </w:trPr>
        <w:tc>
          <w:tcPr>
            <w:tcW w:w="673" w:type="dxa"/>
            <w:gridSpan w:val="3"/>
          </w:tcPr>
          <w:p w14:paraId="6D59A949" w14:textId="77777777" w:rsidR="00D4277A" w:rsidRDefault="00D4277A"/>
        </w:tc>
        <w:tc>
          <w:tcPr>
            <w:tcW w:w="9930" w:type="dxa"/>
            <w:gridSpan w:val="14"/>
            <w:tcBorders>
              <w:bottom w:val="single" w:sz="5" w:space="0" w:color="8FB6EA"/>
            </w:tcBorders>
            <w:shd w:val="clear" w:color="auto" w:fill="FFFFFF"/>
          </w:tcPr>
          <w:p w14:paraId="6D59A94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no I think it's still a new area for me to explore in terms of this nationality and also Bhutanese who we're seeing a lot of here at the moment.  Very near where you know if you asked me about Chinese students or other Indian students I could tell you </w:t>
            </w:r>
            <w:r>
              <w:rPr>
                <w:rFonts w:ascii="Calibri" w:hAnsi="Calibri" w:cs="Calibri"/>
                <w:color w:val="000000"/>
                <w:spacing w:val="-2"/>
                <w:sz w:val="18"/>
              </w:rPr>
              <w:t>loads of stories.  But Nepalese for me it's very new interacting with them.</w:t>
            </w:r>
          </w:p>
        </w:tc>
        <w:tc>
          <w:tcPr>
            <w:tcW w:w="114" w:type="dxa"/>
          </w:tcPr>
          <w:p w14:paraId="6D59A94B" w14:textId="77777777" w:rsidR="00D4277A" w:rsidRDefault="00D4277A"/>
        </w:tc>
      </w:tr>
      <w:tr w:rsidR="00D4277A" w14:paraId="6D59A950" w14:textId="77777777">
        <w:trPr>
          <w:trHeight w:hRule="exact" w:val="458"/>
        </w:trPr>
        <w:tc>
          <w:tcPr>
            <w:tcW w:w="673" w:type="dxa"/>
            <w:gridSpan w:val="3"/>
          </w:tcPr>
          <w:p w14:paraId="6D59A94D" w14:textId="77777777" w:rsidR="00D4277A" w:rsidRDefault="00D4277A"/>
        </w:tc>
        <w:tc>
          <w:tcPr>
            <w:tcW w:w="9930" w:type="dxa"/>
            <w:gridSpan w:val="14"/>
            <w:tcBorders>
              <w:top w:val="single" w:sz="5" w:space="0" w:color="8FB6EA"/>
            </w:tcBorders>
          </w:tcPr>
          <w:p w14:paraId="6D59A94E" w14:textId="77777777" w:rsidR="00D4277A" w:rsidRDefault="00D4277A"/>
        </w:tc>
        <w:tc>
          <w:tcPr>
            <w:tcW w:w="114" w:type="dxa"/>
          </w:tcPr>
          <w:p w14:paraId="6D59A94F" w14:textId="77777777" w:rsidR="00D4277A" w:rsidRDefault="00D4277A"/>
        </w:tc>
      </w:tr>
      <w:tr w:rsidR="00D4277A" w14:paraId="6D59A954" w14:textId="77777777">
        <w:trPr>
          <w:trHeight w:hRule="exact" w:val="444"/>
        </w:trPr>
        <w:tc>
          <w:tcPr>
            <w:tcW w:w="673" w:type="dxa"/>
            <w:gridSpan w:val="3"/>
            <w:vMerge w:val="restart"/>
            <w:shd w:val="clear" w:color="auto" w:fill="FFFFFF"/>
          </w:tcPr>
          <w:p w14:paraId="6D59A951" w14:textId="77777777" w:rsidR="00D4277A" w:rsidRDefault="00D4277A"/>
        </w:tc>
        <w:tc>
          <w:tcPr>
            <w:tcW w:w="9930" w:type="dxa"/>
            <w:gridSpan w:val="14"/>
            <w:shd w:val="clear" w:color="auto" w:fill="FFFFFF"/>
          </w:tcPr>
          <w:p w14:paraId="6D59A95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9A953" w14:textId="77777777" w:rsidR="00D4277A" w:rsidRDefault="00D4277A"/>
        </w:tc>
      </w:tr>
      <w:tr w:rsidR="00D4277A" w14:paraId="6D59A95F" w14:textId="77777777">
        <w:trPr>
          <w:trHeight w:hRule="exact" w:val="344"/>
        </w:trPr>
        <w:tc>
          <w:tcPr>
            <w:tcW w:w="673" w:type="dxa"/>
            <w:gridSpan w:val="3"/>
            <w:vMerge/>
            <w:shd w:val="clear" w:color="auto" w:fill="FFFFFF"/>
          </w:tcPr>
          <w:p w14:paraId="6D59A955" w14:textId="77777777" w:rsidR="00D4277A" w:rsidRDefault="00D4277A"/>
        </w:tc>
        <w:tc>
          <w:tcPr>
            <w:tcW w:w="1247" w:type="dxa"/>
            <w:tcBorders>
              <w:bottom w:val="single" w:sz="5" w:space="0" w:color="8FB6EA"/>
            </w:tcBorders>
            <w:shd w:val="clear" w:color="auto" w:fill="FFFFFF"/>
          </w:tcPr>
          <w:p w14:paraId="6D59A956" w14:textId="77777777" w:rsidR="00D4277A" w:rsidRDefault="00D4277A">
            <w:pPr>
              <w:rPr>
                <w:rFonts w:ascii="Calibri" w:hAnsi="Calibri" w:cs="Calibri"/>
                <w:color w:val="000000"/>
                <w:spacing w:val="-2"/>
                <w:sz w:val="18"/>
              </w:rPr>
            </w:pPr>
          </w:p>
        </w:tc>
        <w:tc>
          <w:tcPr>
            <w:tcW w:w="229" w:type="dxa"/>
            <w:shd w:val="clear" w:color="auto" w:fill="FFFFFF"/>
          </w:tcPr>
          <w:p w14:paraId="6D59A95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95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95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95A" w14:textId="77777777" w:rsidR="00D4277A" w:rsidRDefault="00862463">
            <w:pPr>
              <w:rPr>
                <w:rFonts w:ascii="Calibri" w:hAnsi="Calibri" w:cs="Calibri"/>
                <w:color w:val="000000"/>
                <w:spacing w:val="-2"/>
                <w:sz w:val="18"/>
              </w:rPr>
            </w:pPr>
            <w:r>
              <w:rPr>
                <w:rFonts w:ascii="Calibri" w:hAnsi="Calibri" w:cs="Calibri"/>
                <w:color w:val="000000"/>
                <w:spacing w:val="-2"/>
                <w:sz w:val="18"/>
              </w:rPr>
              <w:t>0.0540</w:t>
            </w:r>
          </w:p>
        </w:tc>
        <w:tc>
          <w:tcPr>
            <w:tcW w:w="229" w:type="dxa"/>
            <w:shd w:val="clear" w:color="auto" w:fill="FFFFFF"/>
          </w:tcPr>
          <w:p w14:paraId="6D59A95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95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95D" w14:textId="77777777" w:rsidR="00D4277A" w:rsidRDefault="00D4277A">
            <w:pPr>
              <w:rPr>
                <w:rFonts w:ascii="Calibri" w:hAnsi="Calibri" w:cs="Calibri"/>
                <w:b/>
                <w:color w:val="5C83B4"/>
                <w:spacing w:val="-2"/>
                <w:sz w:val="24"/>
              </w:rPr>
            </w:pPr>
          </w:p>
        </w:tc>
        <w:tc>
          <w:tcPr>
            <w:tcW w:w="114" w:type="dxa"/>
            <w:vMerge/>
            <w:shd w:val="clear" w:color="auto" w:fill="FFFFFF"/>
          </w:tcPr>
          <w:p w14:paraId="6D59A95E" w14:textId="77777777" w:rsidR="00D4277A" w:rsidRDefault="00D4277A"/>
        </w:tc>
      </w:tr>
      <w:tr w:rsidR="00D4277A" w14:paraId="6D59A969" w14:textId="77777777">
        <w:trPr>
          <w:trHeight w:hRule="exact" w:val="115"/>
        </w:trPr>
        <w:tc>
          <w:tcPr>
            <w:tcW w:w="673" w:type="dxa"/>
            <w:gridSpan w:val="3"/>
          </w:tcPr>
          <w:p w14:paraId="6D59A960" w14:textId="77777777" w:rsidR="00D4277A" w:rsidRDefault="00D4277A"/>
        </w:tc>
        <w:tc>
          <w:tcPr>
            <w:tcW w:w="1247" w:type="dxa"/>
            <w:tcBorders>
              <w:top w:val="single" w:sz="5" w:space="0" w:color="8FB6EA"/>
            </w:tcBorders>
          </w:tcPr>
          <w:p w14:paraId="6D59A961" w14:textId="77777777" w:rsidR="00D4277A" w:rsidRDefault="00D4277A"/>
        </w:tc>
        <w:tc>
          <w:tcPr>
            <w:tcW w:w="229" w:type="dxa"/>
          </w:tcPr>
          <w:p w14:paraId="6D59A962" w14:textId="77777777" w:rsidR="00D4277A" w:rsidRDefault="00D4277A"/>
        </w:tc>
        <w:tc>
          <w:tcPr>
            <w:tcW w:w="903" w:type="dxa"/>
            <w:tcBorders>
              <w:top w:val="single" w:sz="5" w:space="0" w:color="8FB6EA"/>
            </w:tcBorders>
          </w:tcPr>
          <w:p w14:paraId="6D59A963" w14:textId="77777777" w:rsidR="00D4277A" w:rsidRDefault="00D4277A"/>
        </w:tc>
        <w:tc>
          <w:tcPr>
            <w:tcW w:w="215" w:type="dxa"/>
          </w:tcPr>
          <w:p w14:paraId="6D59A964" w14:textId="77777777" w:rsidR="00D4277A" w:rsidRDefault="00D4277A"/>
        </w:tc>
        <w:tc>
          <w:tcPr>
            <w:tcW w:w="788" w:type="dxa"/>
            <w:tcBorders>
              <w:top w:val="single" w:sz="5" w:space="0" w:color="8FB6EA"/>
            </w:tcBorders>
          </w:tcPr>
          <w:p w14:paraId="6D59A965" w14:textId="77777777" w:rsidR="00D4277A" w:rsidRDefault="00D4277A"/>
        </w:tc>
        <w:tc>
          <w:tcPr>
            <w:tcW w:w="229" w:type="dxa"/>
          </w:tcPr>
          <w:p w14:paraId="6D59A966" w14:textId="77777777" w:rsidR="00D4277A" w:rsidRDefault="00D4277A"/>
        </w:tc>
        <w:tc>
          <w:tcPr>
            <w:tcW w:w="1017" w:type="dxa"/>
            <w:tcBorders>
              <w:top w:val="single" w:sz="5" w:space="0" w:color="8FB6EA"/>
            </w:tcBorders>
          </w:tcPr>
          <w:p w14:paraId="6D59A967" w14:textId="77777777" w:rsidR="00D4277A" w:rsidRDefault="00D4277A"/>
        </w:tc>
        <w:tc>
          <w:tcPr>
            <w:tcW w:w="5416" w:type="dxa"/>
            <w:gridSpan w:val="8"/>
          </w:tcPr>
          <w:p w14:paraId="6D59A968" w14:textId="77777777" w:rsidR="00D4277A" w:rsidRDefault="00D4277A"/>
        </w:tc>
      </w:tr>
      <w:tr w:rsidR="00D4277A" w14:paraId="6D59A971" w14:textId="77777777">
        <w:trPr>
          <w:trHeight w:hRule="exact" w:val="329"/>
        </w:trPr>
        <w:tc>
          <w:tcPr>
            <w:tcW w:w="5531" w:type="dxa"/>
            <w:gridSpan w:val="12"/>
          </w:tcPr>
          <w:p w14:paraId="6D59A96A" w14:textId="77777777" w:rsidR="00D4277A" w:rsidRDefault="00D4277A"/>
        </w:tc>
        <w:tc>
          <w:tcPr>
            <w:tcW w:w="902" w:type="dxa"/>
            <w:shd w:val="clear" w:color="auto" w:fill="FFFFFF"/>
          </w:tcPr>
          <w:p w14:paraId="6D59A96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96C" w14:textId="77777777" w:rsidR="00D4277A" w:rsidRDefault="00D4277A"/>
        </w:tc>
        <w:tc>
          <w:tcPr>
            <w:tcW w:w="902" w:type="dxa"/>
            <w:shd w:val="clear" w:color="auto" w:fill="FFFFFF"/>
          </w:tcPr>
          <w:p w14:paraId="6D59A96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6E" w14:textId="77777777" w:rsidR="00D4277A" w:rsidRDefault="00D4277A"/>
        </w:tc>
        <w:tc>
          <w:tcPr>
            <w:tcW w:w="2823" w:type="dxa"/>
            <w:shd w:val="clear" w:color="auto" w:fill="FFFFFF"/>
          </w:tcPr>
          <w:p w14:paraId="6D59A96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11:14 AM</w:t>
            </w:r>
          </w:p>
        </w:tc>
        <w:tc>
          <w:tcPr>
            <w:tcW w:w="114" w:type="dxa"/>
          </w:tcPr>
          <w:p w14:paraId="6D59A970" w14:textId="77777777" w:rsidR="00D4277A" w:rsidRDefault="00D4277A"/>
        </w:tc>
      </w:tr>
      <w:tr w:rsidR="00D4277A" w14:paraId="6D59A975" w14:textId="77777777">
        <w:trPr>
          <w:trHeight w:hRule="exact" w:val="688"/>
        </w:trPr>
        <w:tc>
          <w:tcPr>
            <w:tcW w:w="673" w:type="dxa"/>
            <w:gridSpan w:val="3"/>
          </w:tcPr>
          <w:p w14:paraId="6D59A972" w14:textId="77777777" w:rsidR="00D4277A" w:rsidRDefault="00D4277A"/>
        </w:tc>
        <w:tc>
          <w:tcPr>
            <w:tcW w:w="9930" w:type="dxa"/>
            <w:gridSpan w:val="14"/>
            <w:tcBorders>
              <w:bottom w:val="single" w:sz="5" w:space="0" w:color="8FB6EA"/>
            </w:tcBorders>
            <w:shd w:val="clear" w:color="auto" w:fill="FFFFFF"/>
          </w:tcPr>
          <w:p w14:paraId="6D59A973"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assignments was okay because if it's a computer-based thing they're getting a lot of help with it and so they achieve the task.  But the exam were poor results, this is in undergrad.  But in the master’s class last semester when I had a male, there</w:t>
            </w:r>
            <w:r>
              <w:rPr>
                <w:rFonts w:ascii="Calibri" w:hAnsi="Calibri" w:cs="Calibri"/>
                <w:color w:val="000000"/>
                <w:spacing w:val="-2"/>
                <w:sz w:val="18"/>
              </w:rPr>
              <w:t xml:space="preserve"> was no exam and he did fine with the assignments.  I wouldn't say outstanding but he achieved a pass.</w:t>
            </w:r>
          </w:p>
        </w:tc>
        <w:tc>
          <w:tcPr>
            <w:tcW w:w="114" w:type="dxa"/>
          </w:tcPr>
          <w:p w14:paraId="6D59A974" w14:textId="77777777" w:rsidR="00D4277A" w:rsidRDefault="00D4277A"/>
        </w:tc>
      </w:tr>
      <w:tr w:rsidR="00D4277A" w14:paraId="6D59A979" w14:textId="77777777">
        <w:trPr>
          <w:trHeight w:hRule="exact" w:val="1304"/>
        </w:trPr>
        <w:tc>
          <w:tcPr>
            <w:tcW w:w="673" w:type="dxa"/>
            <w:gridSpan w:val="3"/>
          </w:tcPr>
          <w:p w14:paraId="6D59A976" w14:textId="77777777" w:rsidR="00D4277A" w:rsidRDefault="00D4277A"/>
        </w:tc>
        <w:tc>
          <w:tcPr>
            <w:tcW w:w="9930" w:type="dxa"/>
            <w:gridSpan w:val="14"/>
            <w:tcBorders>
              <w:top w:val="single" w:sz="5" w:space="0" w:color="8FB6EA"/>
            </w:tcBorders>
          </w:tcPr>
          <w:p w14:paraId="6D59A977" w14:textId="77777777" w:rsidR="00D4277A" w:rsidRDefault="00D4277A"/>
        </w:tc>
        <w:tc>
          <w:tcPr>
            <w:tcW w:w="114" w:type="dxa"/>
          </w:tcPr>
          <w:p w14:paraId="6D59A978" w14:textId="77777777" w:rsidR="00D4277A" w:rsidRDefault="00D4277A"/>
        </w:tc>
      </w:tr>
      <w:tr w:rsidR="00D4277A" w14:paraId="6D59A97C" w14:textId="77777777">
        <w:trPr>
          <w:trHeight w:hRule="exact" w:val="459"/>
        </w:trPr>
        <w:tc>
          <w:tcPr>
            <w:tcW w:w="5359" w:type="dxa"/>
            <w:gridSpan w:val="11"/>
            <w:shd w:val="clear" w:color="auto" w:fill="FFFFFF"/>
          </w:tcPr>
          <w:p w14:paraId="6D59A97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97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23 of 204</w:t>
            </w:r>
          </w:p>
        </w:tc>
      </w:tr>
      <w:tr w:rsidR="00D4277A" w14:paraId="6D59A97E" w14:textId="77777777">
        <w:trPr>
          <w:trHeight w:hRule="exact" w:val="444"/>
        </w:trPr>
        <w:tc>
          <w:tcPr>
            <w:tcW w:w="10717" w:type="dxa"/>
            <w:gridSpan w:val="18"/>
            <w:shd w:val="clear" w:color="auto" w:fill="FFFFFF"/>
            <w:vAlign w:val="center"/>
          </w:tcPr>
          <w:p w14:paraId="6D59A97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98E" w14:textId="77777777">
        <w:trPr>
          <w:trHeight w:hRule="exact" w:val="673"/>
        </w:trPr>
        <w:tc>
          <w:tcPr>
            <w:tcW w:w="673" w:type="dxa"/>
            <w:gridSpan w:val="3"/>
            <w:shd w:val="clear" w:color="auto" w:fill="8FB6EA"/>
          </w:tcPr>
          <w:p w14:paraId="6D59A97F" w14:textId="77777777" w:rsidR="00D4277A" w:rsidRDefault="00D4277A"/>
        </w:tc>
        <w:tc>
          <w:tcPr>
            <w:tcW w:w="1247" w:type="dxa"/>
            <w:shd w:val="clear" w:color="auto" w:fill="8FB6EA"/>
          </w:tcPr>
          <w:p w14:paraId="6D59A98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981" w14:textId="77777777" w:rsidR="00D4277A" w:rsidRDefault="00D4277A"/>
        </w:tc>
        <w:tc>
          <w:tcPr>
            <w:tcW w:w="903" w:type="dxa"/>
            <w:shd w:val="clear" w:color="auto" w:fill="8FB6EA"/>
          </w:tcPr>
          <w:p w14:paraId="6D59A98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983" w14:textId="77777777" w:rsidR="00D4277A" w:rsidRDefault="00D4277A"/>
        </w:tc>
        <w:tc>
          <w:tcPr>
            <w:tcW w:w="788" w:type="dxa"/>
            <w:shd w:val="clear" w:color="auto" w:fill="8FB6EA"/>
          </w:tcPr>
          <w:p w14:paraId="6D59A98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985" w14:textId="77777777" w:rsidR="00D4277A" w:rsidRDefault="00D4277A"/>
        </w:tc>
        <w:tc>
          <w:tcPr>
            <w:tcW w:w="1017" w:type="dxa"/>
            <w:shd w:val="clear" w:color="auto" w:fill="8FB6EA"/>
          </w:tcPr>
          <w:p w14:paraId="6D59A98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987" w14:textId="77777777" w:rsidR="00D4277A" w:rsidRDefault="00D4277A"/>
        </w:tc>
        <w:tc>
          <w:tcPr>
            <w:tcW w:w="902" w:type="dxa"/>
            <w:shd w:val="clear" w:color="auto" w:fill="8FB6EA"/>
          </w:tcPr>
          <w:p w14:paraId="6D59A9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989" w14:textId="77777777" w:rsidR="00D4277A" w:rsidRDefault="00D4277A"/>
        </w:tc>
        <w:tc>
          <w:tcPr>
            <w:tcW w:w="902" w:type="dxa"/>
            <w:shd w:val="clear" w:color="auto" w:fill="8FB6EA"/>
          </w:tcPr>
          <w:p w14:paraId="6D59A9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98B" w14:textId="77777777" w:rsidR="00D4277A" w:rsidRDefault="00D4277A"/>
        </w:tc>
        <w:tc>
          <w:tcPr>
            <w:tcW w:w="2823" w:type="dxa"/>
            <w:shd w:val="clear" w:color="auto" w:fill="8FB6EA"/>
          </w:tcPr>
          <w:p w14:paraId="6D59A9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98D" w14:textId="77777777" w:rsidR="00D4277A" w:rsidRDefault="00D4277A"/>
        </w:tc>
      </w:tr>
      <w:tr w:rsidR="00D4277A" w14:paraId="6D59A992" w14:textId="77777777">
        <w:trPr>
          <w:trHeight w:hRule="exact" w:val="444"/>
        </w:trPr>
        <w:tc>
          <w:tcPr>
            <w:tcW w:w="673" w:type="dxa"/>
            <w:gridSpan w:val="3"/>
            <w:vMerge w:val="restart"/>
            <w:shd w:val="clear" w:color="auto" w:fill="FFFFFF"/>
          </w:tcPr>
          <w:p w14:paraId="6D59A98F" w14:textId="77777777" w:rsidR="00D4277A" w:rsidRDefault="00D4277A"/>
        </w:tc>
        <w:tc>
          <w:tcPr>
            <w:tcW w:w="9930" w:type="dxa"/>
            <w:gridSpan w:val="14"/>
            <w:shd w:val="clear" w:color="auto" w:fill="FFFFFF"/>
          </w:tcPr>
          <w:p w14:paraId="6D59A99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A991" w14:textId="77777777" w:rsidR="00D4277A" w:rsidRDefault="00D4277A"/>
        </w:tc>
      </w:tr>
      <w:tr w:rsidR="00D4277A" w14:paraId="6D59A99D" w14:textId="77777777">
        <w:trPr>
          <w:trHeight w:hRule="exact" w:val="344"/>
        </w:trPr>
        <w:tc>
          <w:tcPr>
            <w:tcW w:w="673" w:type="dxa"/>
            <w:gridSpan w:val="3"/>
            <w:vMerge/>
            <w:shd w:val="clear" w:color="auto" w:fill="FFFFFF"/>
          </w:tcPr>
          <w:p w14:paraId="6D59A993" w14:textId="77777777" w:rsidR="00D4277A" w:rsidRDefault="00D4277A"/>
        </w:tc>
        <w:tc>
          <w:tcPr>
            <w:tcW w:w="1247" w:type="dxa"/>
            <w:tcBorders>
              <w:bottom w:val="single" w:sz="5" w:space="0" w:color="8FB6EA"/>
            </w:tcBorders>
            <w:shd w:val="clear" w:color="auto" w:fill="FFFFFF"/>
          </w:tcPr>
          <w:p w14:paraId="6D59A994" w14:textId="77777777" w:rsidR="00D4277A" w:rsidRDefault="00D4277A">
            <w:pPr>
              <w:rPr>
                <w:rFonts w:ascii="Calibri" w:hAnsi="Calibri" w:cs="Calibri"/>
                <w:color w:val="000000"/>
                <w:spacing w:val="-2"/>
                <w:sz w:val="18"/>
              </w:rPr>
            </w:pPr>
          </w:p>
        </w:tc>
        <w:tc>
          <w:tcPr>
            <w:tcW w:w="229" w:type="dxa"/>
            <w:shd w:val="clear" w:color="auto" w:fill="FFFFFF"/>
          </w:tcPr>
          <w:p w14:paraId="6D59A99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99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99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998" w14:textId="77777777" w:rsidR="00D4277A" w:rsidRDefault="00862463">
            <w:pPr>
              <w:rPr>
                <w:rFonts w:ascii="Calibri" w:hAnsi="Calibri" w:cs="Calibri"/>
                <w:color w:val="000000"/>
                <w:spacing w:val="-2"/>
                <w:sz w:val="18"/>
              </w:rPr>
            </w:pPr>
            <w:r>
              <w:rPr>
                <w:rFonts w:ascii="Calibri" w:hAnsi="Calibri" w:cs="Calibri"/>
                <w:color w:val="000000"/>
                <w:spacing w:val="-2"/>
                <w:sz w:val="18"/>
              </w:rPr>
              <w:t>0.0337</w:t>
            </w:r>
          </w:p>
        </w:tc>
        <w:tc>
          <w:tcPr>
            <w:tcW w:w="229" w:type="dxa"/>
            <w:shd w:val="clear" w:color="auto" w:fill="FFFFFF"/>
          </w:tcPr>
          <w:p w14:paraId="6D59A99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99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A99B" w14:textId="77777777" w:rsidR="00D4277A" w:rsidRDefault="00D4277A">
            <w:pPr>
              <w:rPr>
                <w:rFonts w:ascii="Calibri" w:hAnsi="Calibri" w:cs="Calibri"/>
                <w:b/>
                <w:color w:val="5C83B4"/>
                <w:spacing w:val="-2"/>
                <w:sz w:val="24"/>
              </w:rPr>
            </w:pPr>
          </w:p>
        </w:tc>
        <w:tc>
          <w:tcPr>
            <w:tcW w:w="114" w:type="dxa"/>
            <w:vMerge/>
            <w:shd w:val="clear" w:color="auto" w:fill="FFFFFF"/>
          </w:tcPr>
          <w:p w14:paraId="6D59A99C" w14:textId="77777777" w:rsidR="00D4277A" w:rsidRDefault="00D4277A"/>
        </w:tc>
      </w:tr>
      <w:tr w:rsidR="00D4277A" w14:paraId="6D59A9A7" w14:textId="77777777">
        <w:trPr>
          <w:trHeight w:hRule="exact" w:val="115"/>
        </w:trPr>
        <w:tc>
          <w:tcPr>
            <w:tcW w:w="673" w:type="dxa"/>
            <w:gridSpan w:val="3"/>
          </w:tcPr>
          <w:p w14:paraId="6D59A99E" w14:textId="77777777" w:rsidR="00D4277A" w:rsidRDefault="00D4277A"/>
        </w:tc>
        <w:tc>
          <w:tcPr>
            <w:tcW w:w="1247" w:type="dxa"/>
            <w:tcBorders>
              <w:top w:val="single" w:sz="5" w:space="0" w:color="8FB6EA"/>
            </w:tcBorders>
          </w:tcPr>
          <w:p w14:paraId="6D59A99F" w14:textId="77777777" w:rsidR="00D4277A" w:rsidRDefault="00D4277A"/>
        </w:tc>
        <w:tc>
          <w:tcPr>
            <w:tcW w:w="229" w:type="dxa"/>
          </w:tcPr>
          <w:p w14:paraId="6D59A9A0" w14:textId="77777777" w:rsidR="00D4277A" w:rsidRDefault="00D4277A"/>
        </w:tc>
        <w:tc>
          <w:tcPr>
            <w:tcW w:w="903" w:type="dxa"/>
            <w:tcBorders>
              <w:top w:val="single" w:sz="5" w:space="0" w:color="8FB6EA"/>
            </w:tcBorders>
          </w:tcPr>
          <w:p w14:paraId="6D59A9A1" w14:textId="77777777" w:rsidR="00D4277A" w:rsidRDefault="00D4277A"/>
        </w:tc>
        <w:tc>
          <w:tcPr>
            <w:tcW w:w="215" w:type="dxa"/>
          </w:tcPr>
          <w:p w14:paraId="6D59A9A2" w14:textId="77777777" w:rsidR="00D4277A" w:rsidRDefault="00D4277A"/>
        </w:tc>
        <w:tc>
          <w:tcPr>
            <w:tcW w:w="788" w:type="dxa"/>
            <w:tcBorders>
              <w:top w:val="single" w:sz="5" w:space="0" w:color="8FB6EA"/>
            </w:tcBorders>
          </w:tcPr>
          <w:p w14:paraId="6D59A9A3" w14:textId="77777777" w:rsidR="00D4277A" w:rsidRDefault="00D4277A"/>
        </w:tc>
        <w:tc>
          <w:tcPr>
            <w:tcW w:w="229" w:type="dxa"/>
          </w:tcPr>
          <w:p w14:paraId="6D59A9A4" w14:textId="77777777" w:rsidR="00D4277A" w:rsidRDefault="00D4277A"/>
        </w:tc>
        <w:tc>
          <w:tcPr>
            <w:tcW w:w="1017" w:type="dxa"/>
            <w:tcBorders>
              <w:top w:val="single" w:sz="5" w:space="0" w:color="8FB6EA"/>
            </w:tcBorders>
          </w:tcPr>
          <w:p w14:paraId="6D59A9A5" w14:textId="77777777" w:rsidR="00D4277A" w:rsidRDefault="00D4277A"/>
        </w:tc>
        <w:tc>
          <w:tcPr>
            <w:tcW w:w="5416" w:type="dxa"/>
            <w:gridSpan w:val="8"/>
          </w:tcPr>
          <w:p w14:paraId="6D59A9A6" w14:textId="77777777" w:rsidR="00D4277A" w:rsidRDefault="00D4277A"/>
        </w:tc>
      </w:tr>
      <w:tr w:rsidR="00D4277A" w14:paraId="6D59A9AF" w14:textId="77777777">
        <w:trPr>
          <w:trHeight w:hRule="exact" w:val="344"/>
        </w:trPr>
        <w:tc>
          <w:tcPr>
            <w:tcW w:w="5531" w:type="dxa"/>
            <w:gridSpan w:val="12"/>
          </w:tcPr>
          <w:p w14:paraId="6D59A9A8" w14:textId="77777777" w:rsidR="00D4277A" w:rsidRDefault="00D4277A"/>
        </w:tc>
        <w:tc>
          <w:tcPr>
            <w:tcW w:w="902" w:type="dxa"/>
            <w:shd w:val="clear" w:color="auto" w:fill="FFFFFF"/>
          </w:tcPr>
          <w:p w14:paraId="6D59A9A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9AA" w14:textId="77777777" w:rsidR="00D4277A" w:rsidRDefault="00D4277A"/>
        </w:tc>
        <w:tc>
          <w:tcPr>
            <w:tcW w:w="902" w:type="dxa"/>
            <w:shd w:val="clear" w:color="auto" w:fill="FFFFFF"/>
          </w:tcPr>
          <w:p w14:paraId="6D59A9A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AC" w14:textId="77777777" w:rsidR="00D4277A" w:rsidRDefault="00D4277A"/>
        </w:tc>
        <w:tc>
          <w:tcPr>
            <w:tcW w:w="2823" w:type="dxa"/>
            <w:shd w:val="clear" w:color="auto" w:fill="FFFFFF"/>
          </w:tcPr>
          <w:p w14:paraId="6D59A9A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11:13 AM</w:t>
            </w:r>
          </w:p>
        </w:tc>
        <w:tc>
          <w:tcPr>
            <w:tcW w:w="114" w:type="dxa"/>
          </w:tcPr>
          <w:p w14:paraId="6D59A9AE" w14:textId="77777777" w:rsidR="00D4277A" w:rsidRDefault="00D4277A"/>
        </w:tc>
      </w:tr>
      <w:tr w:rsidR="00D4277A" w14:paraId="6D59A9B3" w14:textId="77777777">
        <w:trPr>
          <w:trHeight w:hRule="exact" w:val="673"/>
        </w:trPr>
        <w:tc>
          <w:tcPr>
            <w:tcW w:w="673" w:type="dxa"/>
            <w:gridSpan w:val="3"/>
          </w:tcPr>
          <w:p w14:paraId="6D59A9B0" w14:textId="77777777" w:rsidR="00D4277A" w:rsidRDefault="00D4277A"/>
        </w:tc>
        <w:tc>
          <w:tcPr>
            <w:tcW w:w="9930" w:type="dxa"/>
            <w:gridSpan w:val="14"/>
            <w:tcBorders>
              <w:bottom w:val="single" w:sz="5" w:space="0" w:color="8FB6EA"/>
            </w:tcBorders>
            <w:shd w:val="clear" w:color="auto" w:fill="FFFFFF"/>
          </w:tcPr>
          <w:p w14:paraId="6D59A9B1" w14:textId="77777777" w:rsidR="00D4277A" w:rsidRDefault="00862463">
            <w:pPr>
              <w:rPr>
                <w:rFonts w:ascii="Calibri" w:hAnsi="Calibri" w:cs="Calibri"/>
                <w:color w:val="000000"/>
                <w:spacing w:val="-2"/>
                <w:sz w:val="18"/>
              </w:rPr>
            </w:pPr>
            <w:r>
              <w:rPr>
                <w:rFonts w:ascii="Calibri" w:hAnsi="Calibri" w:cs="Calibri"/>
                <w:color w:val="000000"/>
                <w:spacing w:val="-2"/>
                <w:sz w:val="18"/>
              </w:rPr>
              <w:t>This particular class they were in a group together, so yep they were quite good.</w:t>
            </w:r>
          </w:p>
        </w:tc>
        <w:tc>
          <w:tcPr>
            <w:tcW w:w="114" w:type="dxa"/>
          </w:tcPr>
          <w:p w14:paraId="6D59A9B2" w14:textId="77777777" w:rsidR="00D4277A" w:rsidRDefault="00D4277A"/>
        </w:tc>
      </w:tr>
      <w:tr w:rsidR="00D4277A" w14:paraId="6D59A9B7" w14:textId="77777777">
        <w:trPr>
          <w:trHeight w:hRule="exact" w:val="115"/>
        </w:trPr>
        <w:tc>
          <w:tcPr>
            <w:tcW w:w="673" w:type="dxa"/>
            <w:gridSpan w:val="3"/>
          </w:tcPr>
          <w:p w14:paraId="6D59A9B4" w14:textId="77777777" w:rsidR="00D4277A" w:rsidRDefault="00D4277A"/>
        </w:tc>
        <w:tc>
          <w:tcPr>
            <w:tcW w:w="9930" w:type="dxa"/>
            <w:gridSpan w:val="14"/>
            <w:tcBorders>
              <w:top w:val="single" w:sz="5" w:space="0" w:color="8FB6EA"/>
            </w:tcBorders>
          </w:tcPr>
          <w:p w14:paraId="6D59A9B5" w14:textId="77777777" w:rsidR="00D4277A" w:rsidRDefault="00D4277A"/>
        </w:tc>
        <w:tc>
          <w:tcPr>
            <w:tcW w:w="114" w:type="dxa"/>
          </w:tcPr>
          <w:p w14:paraId="6D59A9B6" w14:textId="77777777" w:rsidR="00D4277A" w:rsidRDefault="00D4277A"/>
        </w:tc>
      </w:tr>
      <w:tr w:rsidR="00D4277A" w14:paraId="6D59A9BF" w14:textId="77777777">
        <w:trPr>
          <w:trHeight w:hRule="exact" w:val="329"/>
        </w:trPr>
        <w:tc>
          <w:tcPr>
            <w:tcW w:w="5531" w:type="dxa"/>
            <w:gridSpan w:val="12"/>
          </w:tcPr>
          <w:p w14:paraId="6D59A9B8" w14:textId="77777777" w:rsidR="00D4277A" w:rsidRDefault="00D4277A"/>
        </w:tc>
        <w:tc>
          <w:tcPr>
            <w:tcW w:w="902" w:type="dxa"/>
            <w:shd w:val="clear" w:color="auto" w:fill="FFFFFF"/>
          </w:tcPr>
          <w:p w14:paraId="6D59A9B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9BA" w14:textId="77777777" w:rsidR="00D4277A" w:rsidRDefault="00D4277A"/>
        </w:tc>
        <w:tc>
          <w:tcPr>
            <w:tcW w:w="902" w:type="dxa"/>
            <w:shd w:val="clear" w:color="auto" w:fill="FFFFFF"/>
          </w:tcPr>
          <w:p w14:paraId="6D59A9B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BC" w14:textId="77777777" w:rsidR="00D4277A" w:rsidRDefault="00D4277A"/>
        </w:tc>
        <w:tc>
          <w:tcPr>
            <w:tcW w:w="2823" w:type="dxa"/>
            <w:shd w:val="clear" w:color="auto" w:fill="FFFFFF"/>
          </w:tcPr>
          <w:p w14:paraId="6D59A9B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11:14 AM</w:t>
            </w:r>
          </w:p>
        </w:tc>
        <w:tc>
          <w:tcPr>
            <w:tcW w:w="114" w:type="dxa"/>
          </w:tcPr>
          <w:p w14:paraId="6D59A9BE" w14:textId="77777777" w:rsidR="00D4277A" w:rsidRDefault="00D4277A"/>
        </w:tc>
      </w:tr>
      <w:tr w:rsidR="00D4277A" w14:paraId="6D59A9C3" w14:textId="77777777">
        <w:trPr>
          <w:trHeight w:hRule="exact" w:val="688"/>
        </w:trPr>
        <w:tc>
          <w:tcPr>
            <w:tcW w:w="673" w:type="dxa"/>
            <w:gridSpan w:val="3"/>
          </w:tcPr>
          <w:p w14:paraId="6D59A9C0" w14:textId="77777777" w:rsidR="00D4277A" w:rsidRDefault="00D4277A"/>
        </w:tc>
        <w:tc>
          <w:tcPr>
            <w:tcW w:w="9930" w:type="dxa"/>
            <w:gridSpan w:val="14"/>
            <w:tcBorders>
              <w:bottom w:val="single" w:sz="5" w:space="0" w:color="8FB6EA"/>
            </w:tcBorders>
            <w:shd w:val="clear" w:color="auto" w:fill="FFFFFF"/>
          </w:tcPr>
          <w:p w14:paraId="6D59A9C1"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just within themselves in my experience yep.  Because there was enough of them yep.  But in my other subjects we don't have group work.</w:t>
            </w:r>
          </w:p>
        </w:tc>
        <w:tc>
          <w:tcPr>
            <w:tcW w:w="114" w:type="dxa"/>
          </w:tcPr>
          <w:p w14:paraId="6D59A9C2" w14:textId="77777777" w:rsidR="00D4277A" w:rsidRDefault="00D4277A"/>
        </w:tc>
      </w:tr>
      <w:tr w:rsidR="00D4277A" w14:paraId="6D59A9C7" w14:textId="77777777">
        <w:trPr>
          <w:trHeight w:hRule="exact" w:val="1347"/>
        </w:trPr>
        <w:tc>
          <w:tcPr>
            <w:tcW w:w="673" w:type="dxa"/>
            <w:gridSpan w:val="3"/>
          </w:tcPr>
          <w:p w14:paraId="6D59A9C4" w14:textId="77777777" w:rsidR="00D4277A" w:rsidRDefault="00D4277A"/>
        </w:tc>
        <w:tc>
          <w:tcPr>
            <w:tcW w:w="9930" w:type="dxa"/>
            <w:gridSpan w:val="14"/>
            <w:tcBorders>
              <w:top w:val="single" w:sz="5" w:space="0" w:color="8FB6EA"/>
            </w:tcBorders>
          </w:tcPr>
          <w:p w14:paraId="6D59A9C5" w14:textId="77777777" w:rsidR="00D4277A" w:rsidRDefault="00D4277A"/>
        </w:tc>
        <w:tc>
          <w:tcPr>
            <w:tcW w:w="114" w:type="dxa"/>
          </w:tcPr>
          <w:p w14:paraId="6D59A9C6" w14:textId="77777777" w:rsidR="00D4277A" w:rsidRDefault="00D4277A"/>
        </w:tc>
      </w:tr>
      <w:tr w:rsidR="00D4277A" w14:paraId="6D59A9CB" w14:textId="77777777">
        <w:trPr>
          <w:trHeight w:hRule="exact" w:val="458"/>
        </w:trPr>
        <w:tc>
          <w:tcPr>
            <w:tcW w:w="229" w:type="dxa"/>
            <w:shd w:val="clear" w:color="auto" w:fill="FFFFFF"/>
          </w:tcPr>
          <w:p w14:paraId="6D59A9C8" w14:textId="77777777" w:rsidR="00D4277A" w:rsidRDefault="00D4277A"/>
        </w:tc>
        <w:tc>
          <w:tcPr>
            <w:tcW w:w="10374" w:type="dxa"/>
            <w:gridSpan w:val="16"/>
            <w:shd w:val="clear" w:color="auto" w:fill="FFFFFF"/>
          </w:tcPr>
          <w:p w14:paraId="6D59A9C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Interviews\\Melody_1</w:t>
            </w:r>
          </w:p>
        </w:tc>
        <w:tc>
          <w:tcPr>
            <w:tcW w:w="114" w:type="dxa"/>
            <w:shd w:val="clear" w:color="auto" w:fill="FFFFFF"/>
          </w:tcPr>
          <w:p w14:paraId="6D59A9CA" w14:textId="77777777" w:rsidR="00D4277A" w:rsidRDefault="00D4277A"/>
        </w:tc>
      </w:tr>
      <w:tr w:rsidR="00D4277A" w14:paraId="6D59A9CF" w14:textId="77777777">
        <w:trPr>
          <w:trHeight w:hRule="exact" w:val="444"/>
        </w:trPr>
        <w:tc>
          <w:tcPr>
            <w:tcW w:w="444" w:type="dxa"/>
            <w:gridSpan w:val="2"/>
            <w:shd w:val="clear" w:color="auto" w:fill="FFFFFF"/>
          </w:tcPr>
          <w:p w14:paraId="6D59A9CC" w14:textId="77777777" w:rsidR="00D4277A" w:rsidRDefault="00D4277A"/>
        </w:tc>
        <w:tc>
          <w:tcPr>
            <w:tcW w:w="10159" w:type="dxa"/>
            <w:gridSpan w:val="15"/>
            <w:shd w:val="clear" w:color="auto" w:fill="FFFFFF"/>
          </w:tcPr>
          <w:p w14:paraId="6D59A9C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A9CE" w14:textId="77777777" w:rsidR="00D4277A" w:rsidRDefault="00D4277A"/>
        </w:tc>
      </w:tr>
      <w:tr w:rsidR="00D4277A" w14:paraId="6D59A9D3" w14:textId="77777777">
        <w:trPr>
          <w:trHeight w:hRule="exact" w:val="459"/>
        </w:trPr>
        <w:tc>
          <w:tcPr>
            <w:tcW w:w="673" w:type="dxa"/>
            <w:gridSpan w:val="3"/>
            <w:vMerge w:val="restart"/>
            <w:shd w:val="clear" w:color="auto" w:fill="FFFFFF"/>
          </w:tcPr>
          <w:p w14:paraId="6D59A9D0" w14:textId="77777777" w:rsidR="00D4277A" w:rsidRDefault="00D4277A"/>
        </w:tc>
        <w:tc>
          <w:tcPr>
            <w:tcW w:w="9930" w:type="dxa"/>
            <w:gridSpan w:val="14"/>
            <w:shd w:val="clear" w:color="auto" w:fill="FFFFFF"/>
          </w:tcPr>
          <w:p w14:paraId="6D59A9D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A9D2" w14:textId="77777777" w:rsidR="00D4277A" w:rsidRDefault="00D4277A"/>
        </w:tc>
      </w:tr>
      <w:tr w:rsidR="00D4277A" w14:paraId="6D59A9DE" w14:textId="77777777">
        <w:trPr>
          <w:trHeight w:hRule="exact" w:val="329"/>
        </w:trPr>
        <w:tc>
          <w:tcPr>
            <w:tcW w:w="673" w:type="dxa"/>
            <w:gridSpan w:val="3"/>
            <w:vMerge/>
            <w:shd w:val="clear" w:color="auto" w:fill="FFFFFF"/>
          </w:tcPr>
          <w:p w14:paraId="6D59A9D4" w14:textId="77777777" w:rsidR="00D4277A" w:rsidRDefault="00D4277A"/>
        </w:tc>
        <w:tc>
          <w:tcPr>
            <w:tcW w:w="1247" w:type="dxa"/>
            <w:tcBorders>
              <w:bottom w:val="single" w:sz="5" w:space="0" w:color="8FB6EA"/>
            </w:tcBorders>
            <w:shd w:val="clear" w:color="auto" w:fill="FFFFFF"/>
          </w:tcPr>
          <w:p w14:paraId="6D59A9D5" w14:textId="77777777" w:rsidR="00D4277A" w:rsidRDefault="00D4277A">
            <w:pPr>
              <w:rPr>
                <w:rFonts w:ascii="Calibri" w:hAnsi="Calibri" w:cs="Calibri"/>
                <w:color w:val="000000"/>
                <w:spacing w:val="-2"/>
                <w:sz w:val="18"/>
              </w:rPr>
            </w:pPr>
          </w:p>
        </w:tc>
        <w:tc>
          <w:tcPr>
            <w:tcW w:w="229" w:type="dxa"/>
            <w:shd w:val="clear" w:color="auto" w:fill="FFFFFF"/>
          </w:tcPr>
          <w:p w14:paraId="6D59A9D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9D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A9D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9D9" w14:textId="77777777" w:rsidR="00D4277A" w:rsidRDefault="00862463">
            <w:pPr>
              <w:rPr>
                <w:rFonts w:ascii="Calibri" w:hAnsi="Calibri" w:cs="Calibri"/>
                <w:color w:val="000000"/>
                <w:spacing w:val="-2"/>
                <w:sz w:val="18"/>
              </w:rPr>
            </w:pPr>
            <w:r>
              <w:rPr>
                <w:rFonts w:ascii="Calibri" w:hAnsi="Calibri" w:cs="Calibri"/>
                <w:color w:val="000000"/>
                <w:spacing w:val="-2"/>
                <w:sz w:val="18"/>
              </w:rPr>
              <w:t>0.5770</w:t>
            </w:r>
          </w:p>
        </w:tc>
        <w:tc>
          <w:tcPr>
            <w:tcW w:w="229" w:type="dxa"/>
            <w:shd w:val="clear" w:color="auto" w:fill="FFFFFF"/>
          </w:tcPr>
          <w:p w14:paraId="6D59A9D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9DB" w14:textId="77777777" w:rsidR="00D4277A" w:rsidRDefault="00862463">
            <w:pPr>
              <w:rPr>
                <w:rFonts w:ascii="Calibri" w:hAnsi="Calibri" w:cs="Calibri"/>
                <w:color w:val="000000"/>
                <w:spacing w:val="-2"/>
                <w:sz w:val="18"/>
              </w:rPr>
            </w:pPr>
            <w:r>
              <w:rPr>
                <w:rFonts w:ascii="Calibri" w:hAnsi="Calibri" w:cs="Calibri"/>
                <w:color w:val="000000"/>
                <w:spacing w:val="-2"/>
                <w:sz w:val="18"/>
              </w:rPr>
              <w:t>34</w:t>
            </w:r>
          </w:p>
        </w:tc>
        <w:tc>
          <w:tcPr>
            <w:tcW w:w="5302" w:type="dxa"/>
            <w:gridSpan w:val="7"/>
            <w:shd w:val="clear" w:color="auto" w:fill="FFFFFF"/>
          </w:tcPr>
          <w:p w14:paraId="6D59A9DC" w14:textId="77777777" w:rsidR="00D4277A" w:rsidRDefault="00D4277A">
            <w:pPr>
              <w:rPr>
                <w:rFonts w:ascii="Calibri" w:hAnsi="Calibri" w:cs="Calibri"/>
                <w:b/>
                <w:color w:val="5C83B4"/>
                <w:spacing w:val="-2"/>
                <w:sz w:val="24"/>
              </w:rPr>
            </w:pPr>
          </w:p>
        </w:tc>
        <w:tc>
          <w:tcPr>
            <w:tcW w:w="114" w:type="dxa"/>
            <w:vMerge/>
            <w:shd w:val="clear" w:color="auto" w:fill="FFFFFF"/>
          </w:tcPr>
          <w:p w14:paraId="6D59A9DD" w14:textId="77777777" w:rsidR="00D4277A" w:rsidRDefault="00D4277A"/>
        </w:tc>
      </w:tr>
      <w:tr w:rsidR="00D4277A" w14:paraId="6D59A9E8" w14:textId="77777777">
        <w:trPr>
          <w:trHeight w:hRule="exact" w:val="115"/>
        </w:trPr>
        <w:tc>
          <w:tcPr>
            <w:tcW w:w="673" w:type="dxa"/>
            <w:gridSpan w:val="3"/>
          </w:tcPr>
          <w:p w14:paraId="6D59A9DF" w14:textId="77777777" w:rsidR="00D4277A" w:rsidRDefault="00D4277A"/>
        </w:tc>
        <w:tc>
          <w:tcPr>
            <w:tcW w:w="1247" w:type="dxa"/>
            <w:tcBorders>
              <w:top w:val="single" w:sz="5" w:space="0" w:color="8FB6EA"/>
            </w:tcBorders>
          </w:tcPr>
          <w:p w14:paraId="6D59A9E0" w14:textId="77777777" w:rsidR="00D4277A" w:rsidRDefault="00D4277A"/>
        </w:tc>
        <w:tc>
          <w:tcPr>
            <w:tcW w:w="229" w:type="dxa"/>
          </w:tcPr>
          <w:p w14:paraId="6D59A9E1" w14:textId="77777777" w:rsidR="00D4277A" w:rsidRDefault="00D4277A"/>
        </w:tc>
        <w:tc>
          <w:tcPr>
            <w:tcW w:w="903" w:type="dxa"/>
            <w:tcBorders>
              <w:top w:val="single" w:sz="5" w:space="0" w:color="8FB6EA"/>
            </w:tcBorders>
          </w:tcPr>
          <w:p w14:paraId="6D59A9E2" w14:textId="77777777" w:rsidR="00D4277A" w:rsidRDefault="00D4277A"/>
        </w:tc>
        <w:tc>
          <w:tcPr>
            <w:tcW w:w="215" w:type="dxa"/>
          </w:tcPr>
          <w:p w14:paraId="6D59A9E3" w14:textId="77777777" w:rsidR="00D4277A" w:rsidRDefault="00D4277A"/>
        </w:tc>
        <w:tc>
          <w:tcPr>
            <w:tcW w:w="788" w:type="dxa"/>
            <w:tcBorders>
              <w:top w:val="single" w:sz="5" w:space="0" w:color="8FB6EA"/>
            </w:tcBorders>
          </w:tcPr>
          <w:p w14:paraId="6D59A9E4" w14:textId="77777777" w:rsidR="00D4277A" w:rsidRDefault="00D4277A"/>
        </w:tc>
        <w:tc>
          <w:tcPr>
            <w:tcW w:w="229" w:type="dxa"/>
          </w:tcPr>
          <w:p w14:paraId="6D59A9E5" w14:textId="77777777" w:rsidR="00D4277A" w:rsidRDefault="00D4277A"/>
        </w:tc>
        <w:tc>
          <w:tcPr>
            <w:tcW w:w="1017" w:type="dxa"/>
            <w:tcBorders>
              <w:top w:val="single" w:sz="5" w:space="0" w:color="8FB6EA"/>
            </w:tcBorders>
          </w:tcPr>
          <w:p w14:paraId="6D59A9E6" w14:textId="77777777" w:rsidR="00D4277A" w:rsidRDefault="00D4277A"/>
        </w:tc>
        <w:tc>
          <w:tcPr>
            <w:tcW w:w="5416" w:type="dxa"/>
            <w:gridSpan w:val="8"/>
          </w:tcPr>
          <w:p w14:paraId="6D59A9E7" w14:textId="77777777" w:rsidR="00D4277A" w:rsidRDefault="00D4277A"/>
        </w:tc>
      </w:tr>
      <w:tr w:rsidR="00D4277A" w14:paraId="6D59A9F0" w14:textId="77777777">
        <w:trPr>
          <w:trHeight w:hRule="exact" w:val="344"/>
        </w:trPr>
        <w:tc>
          <w:tcPr>
            <w:tcW w:w="5531" w:type="dxa"/>
            <w:gridSpan w:val="12"/>
          </w:tcPr>
          <w:p w14:paraId="6D59A9E9" w14:textId="77777777" w:rsidR="00D4277A" w:rsidRDefault="00D4277A"/>
        </w:tc>
        <w:tc>
          <w:tcPr>
            <w:tcW w:w="902" w:type="dxa"/>
            <w:shd w:val="clear" w:color="auto" w:fill="FFFFFF"/>
          </w:tcPr>
          <w:p w14:paraId="6D59A9E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9EB" w14:textId="77777777" w:rsidR="00D4277A" w:rsidRDefault="00D4277A"/>
        </w:tc>
        <w:tc>
          <w:tcPr>
            <w:tcW w:w="902" w:type="dxa"/>
            <w:shd w:val="clear" w:color="auto" w:fill="FFFFFF"/>
          </w:tcPr>
          <w:p w14:paraId="6D59A9E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ED" w14:textId="77777777" w:rsidR="00D4277A" w:rsidRDefault="00D4277A"/>
        </w:tc>
        <w:tc>
          <w:tcPr>
            <w:tcW w:w="2823" w:type="dxa"/>
            <w:shd w:val="clear" w:color="auto" w:fill="FFFFFF"/>
          </w:tcPr>
          <w:p w14:paraId="6D59A9E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10:33 AM</w:t>
            </w:r>
          </w:p>
        </w:tc>
        <w:tc>
          <w:tcPr>
            <w:tcW w:w="114" w:type="dxa"/>
          </w:tcPr>
          <w:p w14:paraId="6D59A9EF" w14:textId="77777777" w:rsidR="00D4277A" w:rsidRDefault="00D4277A"/>
        </w:tc>
      </w:tr>
      <w:tr w:rsidR="00D4277A" w14:paraId="6D59A9F4" w14:textId="77777777">
        <w:trPr>
          <w:trHeight w:hRule="exact" w:val="673"/>
        </w:trPr>
        <w:tc>
          <w:tcPr>
            <w:tcW w:w="673" w:type="dxa"/>
            <w:gridSpan w:val="3"/>
          </w:tcPr>
          <w:p w14:paraId="6D59A9F1" w14:textId="77777777" w:rsidR="00D4277A" w:rsidRDefault="00D4277A"/>
        </w:tc>
        <w:tc>
          <w:tcPr>
            <w:tcW w:w="9930" w:type="dxa"/>
            <w:gridSpan w:val="14"/>
            <w:tcBorders>
              <w:bottom w:val="single" w:sz="5" w:space="0" w:color="8FB6EA"/>
            </w:tcBorders>
            <w:shd w:val="clear" w:color="auto" w:fill="FFFFFF"/>
          </w:tcPr>
          <w:p w14:paraId="6D59A9F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started teaching in March 2014 as a lecturer.  Before that I worked as a lab assistant and tutor casually here and there, so it's been five or six years of teaching.  Six years of teaching. </w:t>
            </w:r>
          </w:p>
        </w:tc>
        <w:tc>
          <w:tcPr>
            <w:tcW w:w="114" w:type="dxa"/>
          </w:tcPr>
          <w:p w14:paraId="6D59A9F3" w14:textId="77777777" w:rsidR="00D4277A" w:rsidRDefault="00D4277A"/>
        </w:tc>
      </w:tr>
      <w:tr w:rsidR="00D4277A" w14:paraId="6D59A9F8" w14:textId="77777777">
        <w:trPr>
          <w:trHeight w:hRule="exact" w:val="115"/>
        </w:trPr>
        <w:tc>
          <w:tcPr>
            <w:tcW w:w="673" w:type="dxa"/>
            <w:gridSpan w:val="3"/>
          </w:tcPr>
          <w:p w14:paraId="6D59A9F5" w14:textId="77777777" w:rsidR="00D4277A" w:rsidRDefault="00D4277A"/>
        </w:tc>
        <w:tc>
          <w:tcPr>
            <w:tcW w:w="9930" w:type="dxa"/>
            <w:gridSpan w:val="14"/>
            <w:tcBorders>
              <w:top w:val="single" w:sz="5" w:space="0" w:color="8FB6EA"/>
            </w:tcBorders>
          </w:tcPr>
          <w:p w14:paraId="6D59A9F6" w14:textId="77777777" w:rsidR="00D4277A" w:rsidRDefault="00D4277A"/>
        </w:tc>
        <w:tc>
          <w:tcPr>
            <w:tcW w:w="114" w:type="dxa"/>
          </w:tcPr>
          <w:p w14:paraId="6D59A9F7" w14:textId="77777777" w:rsidR="00D4277A" w:rsidRDefault="00D4277A"/>
        </w:tc>
      </w:tr>
      <w:tr w:rsidR="00D4277A" w14:paraId="6D59AA00" w14:textId="77777777">
        <w:trPr>
          <w:trHeight w:hRule="exact" w:val="330"/>
        </w:trPr>
        <w:tc>
          <w:tcPr>
            <w:tcW w:w="5531" w:type="dxa"/>
            <w:gridSpan w:val="12"/>
          </w:tcPr>
          <w:p w14:paraId="6D59A9F9" w14:textId="77777777" w:rsidR="00D4277A" w:rsidRDefault="00D4277A"/>
        </w:tc>
        <w:tc>
          <w:tcPr>
            <w:tcW w:w="902" w:type="dxa"/>
            <w:shd w:val="clear" w:color="auto" w:fill="FFFFFF"/>
          </w:tcPr>
          <w:p w14:paraId="6D59A9F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9FB" w14:textId="77777777" w:rsidR="00D4277A" w:rsidRDefault="00D4277A"/>
        </w:tc>
        <w:tc>
          <w:tcPr>
            <w:tcW w:w="902" w:type="dxa"/>
            <w:shd w:val="clear" w:color="auto" w:fill="FFFFFF"/>
          </w:tcPr>
          <w:p w14:paraId="6D59A9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9FD" w14:textId="77777777" w:rsidR="00D4277A" w:rsidRDefault="00D4277A"/>
        </w:tc>
        <w:tc>
          <w:tcPr>
            <w:tcW w:w="2823" w:type="dxa"/>
            <w:shd w:val="clear" w:color="auto" w:fill="FFFFFF"/>
          </w:tcPr>
          <w:p w14:paraId="6D59A9F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10:33 AM</w:t>
            </w:r>
          </w:p>
        </w:tc>
        <w:tc>
          <w:tcPr>
            <w:tcW w:w="114" w:type="dxa"/>
          </w:tcPr>
          <w:p w14:paraId="6D59A9FF" w14:textId="77777777" w:rsidR="00D4277A" w:rsidRDefault="00D4277A"/>
        </w:tc>
      </w:tr>
      <w:tr w:rsidR="00D4277A" w14:paraId="6D59AA04" w14:textId="77777777">
        <w:trPr>
          <w:trHeight w:hRule="exact" w:val="687"/>
        </w:trPr>
        <w:tc>
          <w:tcPr>
            <w:tcW w:w="673" w:type="dxa"/>
            <w:gridSpan w:val="3"/>
          </w:tcPr>
          <w:p w14:paraId="6D59AA01" w14:textId="77777777" w:rsidR="00D4277A" w:rsidRDefault="00D4277A"/>
        </w:tc>
        <w:tc>
          <w:tcPr>
            <w:tcW w:w="9930" w:type="dxa"/>
            <w:gridSpan w:val="14"/>
            <w:tcBorders>
              <w:bottom w:val="single" w:sz="5" w:space="0" w:color="8FB6EA"/>
            </w:tcBorders>
            <w:shd w:val="clear" w:color="auto" w:fill="FFFFFF"/>
          </w:tcPr>
          <w:p w14:paraId="6D59AA0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From day one, I guess.  From the first term because our cohort is quite diverse.  The subjects I teach are part of the MIT Masters of IT Degree and usually there's plenty of Indian students there, but every term there's some Nepalis in there as well.  Not </w:t>
            </w:r>
            <w:r>
              <w:rPr>
                <w:rFonts w:ascii="Calibri" w:hAnsi="Calibri" w:cs="Calibri"/>
                <w:color w:val="000000"/>
                <w:spacing w:val="-2"/>
                <w:sz w:val="18"/>
              </w:rPr>
              <w:t xml:space="preserve">the same percentage, but there's definitely Nepali students there. </w:t>
            </w:r>
          </w:p>
        </w:tc>
        <w:tc>
          <w:tcPr>
            <w:tcW w:w="114" w:type="dxa"/>
          </w:tcPr>
          <w:p w14:paraId="6D59AA03" w14:textId="77777777" w:rsidR="00D4277A" w:rsidRDefault="00D4277A"/>
        </w:tc>
      </w:tr>
      <w:tr w:rsidR="00D4277A" w14:paraId="6D59AA08" w14:textId="77777777">
        <w:trPr>
          <w:trHeight w:hRule="exact" w:val="115"/>
        </w:trPr>
        <w:tc>
          <w:tcPr>
            <w:tcW w:w="673" w:type="dxa"/>
            <w:gridSpan w:val="3"/>
          </w:tcPr>
          <w:p w14:paraId="6D59AA05" w14:textId="77777777" w:rsidR="00D4277A" w:rsidRDefault="00D4277A"/>
        </w:tc>
        <w:tc>
          <w:tcPr>
            <w:tcW w:w="9930" w:type="dxa"/>
            <w:gridSpan w:val="14"/>
            <w:tcBorders>
              <w:top w:val="single" w:sz="5" w:space="0" w:color="8FB6EA"/>
            </w:tcBorders>
          </w:tcPr>
          <w:p w14:paraId="6D59AA06" w14:textId="77777777" w:rsidR="00D4277A" w:rsidRDefault="00D4277A"/>
        </w:tc>
        <w:tc>
          <w:tcPr>
            <w:tcW w:w="114" w:type="dxa"/>
          </w:tcPr>
          <w:p w14:paraId="6D59AA07" w14:textId="77777777" w:rsidR="00D4277A" w:rsidRDefault="00D4277A"/>
        </w:tc>
      </w:tr>
      <w:tr w:rsidR="00D4277A" w14:paraId="6D59AA10" w14:textId="77777777">
        <w:trPr>
          <w:trHeight w:hRule="exact" w:val="329"/>
        </w:trPr>
        <w:tc>
          <w:tcPr>
            <w:tcW w:w="5531" w:type="dxa"/>
            <w:gridSpan w:val="12"/>
          </w:tcPr>
          <w:p w14:paraId="6D59AA09" w14:textId="77777777" w:rsidR="00D4277A" w:rsidRDefault="00D4277A"/>
        </w:tc>
        <w:tc>
          <w:tcPr>
            <w:tcW w:w="902" w:type="dxa"/>
            <w:shd w:val="clear" w:color="auto" w:fill="FFFFFF"/>
          </w:tcPr>
          <w:p w14:paraId="6D59AA0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A0B" w14:textId="77777777" w:rsidR="00D4277A" w:rsidRDefault="00D4277A"/>
        </w:tc>
        <w:tc>
          <w:tcPr>
            <w:tcW w:w="902" w:type="dxa"/>
            <w:shd w:val="clear" w:color="auto" w:fill="FFFFFF"/>
          </w:tcPr>
          <w:p w14:paraId="6D59AA0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0D" w14:textId="77777777" w:rsidR="00D4277A" w:rsidRDefault="00D4277A"/>
        </w:tc>
        <w:tc>
          <w:tcPr>
            <w:tcW w:w="2823" w:type="dxa"/>
            <w:shd w:val="clear" w:color="auto" w:fill="FFFFFF"/>
          </w:tcPr>
          <w:p w14:paraId="6D59AA0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10:33 AM</w:t>
            </w:r>
          </w:p>
        </w:tc>
        <w:tc>
          <w:tcPr>
            <w:tcW w:w="114" w:type="dxa"/>
          </w:tcPr>
          <w:p w14:paraId="6D59AA0F" w14:textId="77777777" w:rsidR="00D4277A" w:rsidRDefault="00D4277A"/>
        </w:tc>
      </w:tr>
      <w:tr w:rsidR="00D4277A" w14:paraId="6D59AA14" w14:textId="77777777">
        <w:trPr>
          <w:trHeight w:hRule="exact" w:val="674"/>
        </w:trPr>
        <w:tc>
          <w:tcPr>
            <w:tcW w:w="673" w:type="dxa"/>
            <w:gridSpan w:val="3"/>
          </w:tcPr>
          <w:p w14:paraId="6D59AA11" w14:textId="77777777" w:rsidR="00D4277A" w:rsidRDefault="00D4277A"/>
        </w:tc>
        <w:tc>
          <w:tcPr>
            <w:tcW w:w="9930" w:type="dxa"/>
            <w:gridSpan w:val="14"/>
            <w:tcBorders>
              <w:bottom w:val="single" w:sz="5" w:space="0" w:color="8FB6EA"/>
            </w:tcBorders>
            <w:shd w:val="clear" w:color="auto" w:fill="FFFFFF"/>
          </w:tcPr>
          <w:p w14:paraId="6D59AA1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From day one, I guess.  From the first term because our cohort is quite diverse.  The subjects I teach are part of the MIT Masters of IT Degree and usually there's plenty of Indian students there, but every term there's some Nepalis in there as well.  Not </w:t>
            </w:r>
            <w:r>
              <w:rPr>
                <w:rFonts w:ascii="Calibri" w:hAnsi="Calibri" w:cs="Calibri"/>
                <w:color w:val="000000"/>
                <w:spacing w:val="-2"/>
                <w:sz w:val="18"/>
              </w:rPr>
              <w:t>the same percentage, but there's definitely Nepali students there.</w:t>
            </w:r>
          </w:p>
        </w:tc>
        <w:tc>
          <w:tcPr>
            <w:tcW w:w="114" w:type="dxa"/>
          </w:tcPr>
          <w:p w14:paraId="6D59AA13" w14:textId="77777777" w:rsidR="00D4277A" w:rsidRDefault="00D4277A"/>
        </w:tc>
      </w:tr>
      <w:tr w:rsidR="00D4277A" w14:paraId="6D59AA18" w14:textId="77777777">
        <w:trPr>
          <w:trHeight w:hRule="exact" w:val="115"/>
        </w:trPr>
        <w:tc>
          <w:tcPr>
            <w:tcW w:w="673" w:type="dxa"/>
            <w:gridSpan w:val="3"/>
          </w:tcPr>
          <w:p w14:paraId="6D59AA15" w14:textId="77777777" w:rsidR="00D4277A" w:rsidRDefault="00D4277A"/>
        </w:tc>
        <w:tc>
          <w:tcPr>
            <w:tcW w:w="9930" w:type="dxa"/>
            <w:gridSpan w:val="14"/>
            <w:tcBorders>
              <w:top w:val="single" w:sz="5" w:space="0" w:color="8FB6EA"/>
            </w:tcBorders>
          </w:tcPr>
          <w:p w14:paraId="6D59AA16" w14:textId="77777777" w:rsidR="00D4277A" w:rsidRDefault="00D4277A"/>
        </w:tc>
        <w:tc>
          <w:tcPr>
            <w:tcW w:w="114" w:type="dxa"/>
          </w:tcPr>
          <w:p w14:paraId="6D59AA17" w14:textId="77777777" w:rsidR="00D4277A" w:rsidRDefault="00D4277A"/>
        </w:tc>
      </w:tr>
      <w:tr w:rsidR="00D4277A" w14:paraId="6D59AA20" w14:textId="77777777">
        <w:trPr>
          <w:trHeight w:hRule="exact" w:val="343"/>
        </w:trPr>
        <w:tc>
          <w:tcPr>
            <w:tcW w:w="5531" w:type="dxa"/>
            <w:gridSpan w:val="12"/>
          </w:tcPr>
          <w:p w14:paraId="6D59AA19" w14:textId="77777777" w:rsidR="00D4277A" w:rsidRDefault="00D4277A"/>
        </w:tc>
        <w:tc>
          <w:tcPr>
            <w:tcW w:w="902" w:type="dxa"/>
            <w:shd w:val="clear" w:color="auto" w:fill="FFFFFF"/>
          </w:tcPr>
          <w:p w14:paraId="6D59AA1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A1B" w14:textId="77777777" w:rsidR="00D4277A" w:rsidRDefault="00D4277A"/>
        </w:tc>
        <w:tc>
          <w:tcPr>
            <w:tcW w:w="902" w:type="dxa"/>
            <w:shd w:val="clear" w:color="auto" w:fill="FFFFFF"/>
          </w:tcPr>
          <w:p w14:paraId="6D59AA1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1D" w14:textId="77777777" w:rsidR="00D4277A" w:rsidRDefault="00D4277A"/>
        </w:tc>
        <w:tc>
          <w:tcPr>
            <w:tcW w:w="2823" w:type="dxa"/>
            <w:shd w:val="clear" w:color="auto" w:fill="FFFFFF"/>
          </w:tcPr>
          <w:p w14:paraId="6D59AA1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10:34 AM</w:t>
            </w:r>
          </w:p>
        </w:tc>
        <w:tc>
          <w:tcPr>
            <w:tcW w:w="114" w:type="dxa"/>
          </w:tcPr>
          <w:p w14:paraId="6D59AA1F" w14:textId="77777777" w:rsidR="00D4277A" w:rsidRDefault="00D4277A"/>
        </w:tc>
      </w:tr>
      <w:tr w:rsidR="00D4277A" w14:paraId="6D59AA24" w14:textId="77777777">
        <w:trPr>
          <w:trHeight w:hRule="exact" w:val="674"/>
        </w:trPr>
        <w:tc>
          <w:tcPr>
            <w:tcW w:w="673" w:type="dxa"/>
            <w:gridSpan w:val="3"/>
          </w:tcPr>
          <w:p w14:paraId="6D59AA21" w14:textId="77777777" w:rsidR="00D4277A" w:rsidRDefault="00D4277A"/>
        </w:tc>
        <w:tc>
          <w:tcPr>
            <w:tcW w:w="9930" w:type="dxa"/>
            <w:gridSpan w:val="14"/>
            <w:tcBorders>
              <w:bottom w:val="single" w:sz="5" w:space="0" w:color="8FB6EA"/>
            </w:tcBorders>
            <w:shd w:val="clear" w:color="auto" w:fill="FFFFFF"/>
          </w:tcPr>
          <w:p w14:paraId="6D59AA2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Last term I think, I had in a class of 77, I think 10 of them were Nepalis.  This term I met the new students and in a class of 50 students at least six of them are Nepalis. </w:t>
            </w:r>
          </w:p>
        </w:tc>
        <w:tc>
          <w:tcPr>
            <w:tcW w:w="114" w:type="dxa"/>
          </w:tcPr>
          <w:p w14:paraId="6D59AA23" w14:textId="77777777" w:rsidR="00D4277A" w:rsidRDefault="00D4277A"/>
        </w:tc>
      </w:tr>
      <w:tr w:rsidR="00D4277A" w14:paraId="6D59AA28" w14:textId="77777777">
        <w:trPr>
          <w:trHeight w:hRule="exact" w:val="114"/>
        </w:trPr>
        <w:tc>
          <w:tcPr>
            <w:tcW w:w="673" w:type="dxa"/>
            <w:gridSpan w:val="3"/>
          </w:tcPr>
          <w:p w14:paraId="6D59AA25" w14:textId="77777777" w:rsidR="00D4277A" w:rsidRDefault="00D4277A"/>
        </w:tc>
        <w:tc>
          <w:tcPr>
            <w:tcW w:w="9930" w:type="dxa"/>
            <w:gridSpan w:val="14"/>
            <w:tcBorders>
              <w:top w:val="single" w:sz="5" w:space="0" w:color="8FB6EA"/>
            </w:tcBorders>
          </w:tcPr>
          <w:p w14:paraId="6D59AA26" w14:textId="77777777" w:rsidR="00D4277A" w:rsidRDefault="00D4277A"/>
        </w:tc>
        <w:tc>
          <w:tcPr>
            <w:tcW w:w="114" w:type="dxa"/>
          </w:tcPr>
          <w:p w14:paraId="6D59AA27" w14:textId="77777777" w:rsidR="00D4277A" w:rsidRDefault="00D4277A"/>
        </w:tc>
      </w:tr>
      <w:tr w:rsidR="00D4277A" w14:paraId="6D59AA30" w14:textId="77777777">
        <w:trPr>
          <w:trHeight w:hRule="exact" w:val="344"/>
        </w:trPr>
        <w:tc>
          <w:tcPr>
            <w:tcW w:w="5531" w:type="dxa"/>
            <w:gridSpan w:val="12"/>
          </w:tcPr>
          <w:p w14:paraId="6D59AA29" w14:textId="77777777" w:rsidR="00D4277A" w:rsidRDefault="00D4277A"/>
        </w:tc>
        <w:tc>
          <w:tcPr>
            <w:tcW w:w="902" w:type="dxa"/>
            <w:shd w:val="clear" w:color="auto" w:fill="FFFFFF"/>
          </w:tcPr>
          <w:p w14:paraId="6D59AA2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AA2B" w14:textId="77777777" w:rsidR="00D4277A" w:rsidRDefault="00D4277A"/>
        </w:tc>
        <w:tc>
          <w:tcPr>
            <w:tcW w:w="902" w:type="dxa"/>
            <w:shd w:val="clear" w:color="auto" w:fill="FFFFFF"/>
          </w:tcPr>
          <w:p w14:paraId="6D59AA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2D" w14:textId="77777777" w:rsidR="00D4277A" w:rsidRDefault="00D4277A"/>
        </w:tc>
        <w:tc>
          <w:tcPr>
            <w:tcW w:w="2823" w:type="dxa"/>
            <w:shd w:val="clear" w:color="auto" w:fill="FFFFFF"/>
          </w:tcPr>
          <w:p w14:paraId="6D59AA2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10:35 AM</w:t>
            </w:r>
          </w:p>
        </w:tc>
        <w:tc>
          <w:tcPr>
            <w:tcW w:w="114" w:type="dxa"/>
          </w:tcPr>
          <w:p w14:paraId="6D59AA2F" w14:textId="77777777" w:rsidR="00D4277A" w:rsidRDefault="00D4277A"/>
        </w:tc>
      </w:tr>
      <w:tr w:rsidR="00D4277A" w14:paraId="6D59AA34" w14:textId="77777777">
        <w:trPr>
          <w:trHeight w:hRule="exact" w:val="1290"/>
        </w:trPr>
        <w:tc>
          <w:tcPr>
            <w:tcW w:w="673" w:type="dxa"/>
            <w:gridSpan w:val="3"/>
          </w:tcPr>
          <w:p w14:paraId="6D59AA31" w14:textId="77777777" w:rsidR="00D4277A" w:rsidRDefault="00D4277A"/>
        </w:tc>
        <w:tc>
          <w:tcPr>
            <w:tcW w:w="9930" w:type="dxa"/>
            <w:gridSpan w:val="14"/>
            <w:tcBorders>
              <w:bottom w:val="single" w:sz="5" w:space="0" w:color="8FB6EA"/>
            </w:tcBorders>
            <w:shd w:val="clear" w:color="auto" w:fill="FFFFFF"/>
          </w:tcPr>
          <w:p w14:paraId="6D59AA32" w14:textId="77777777" w:rsidR="00D4277A" w:rsidRDefault="00862463">
            <w:pPr>
              <w:rPr>
                <w:rFonts w:ascii="Calibri" w:hAnsi="Calibri" w:cs="Calibri"/>
                <w:color w:val="000000"/>
                <w:spacing w:val="-2"/>
                <w:sz w:val="18"/>
              </w:rPr>
            </w:pPr>
            <w:r>
              <w:rPr>
                <w:rFonts w:ascii="Calibri" w:hAnsi="Calibri" w:cs="Calibri"/>
                <w:color w:val="000000"/>
                <w:spacing w:val="-2"/>
                <w:sz w:val="18"/>
              </w:rPr>
              <w:t>From my experience they're switched on.  They are definitely capable to understand and to understand technical concepts, to understand the abstract aspect that we talk about in class.  Usually they, or some of them, have been extremely brilliant and commit</w:t>
            </w:r>
            <w:r>
              <w:rPr>
                <w:rFonts w:ascii="Calibri" w:hAnsi="Calibri" w:cs="Calibri"/>
                <w:color w:val="000000"/>
                <w:spacing w:val="-2"/>
                <w:sz w:val="18"/>
              </w:rPr>
              <w:t>ted, but some of them are a bit lazy.  I dare to say the issue is in terms of the effort that they put in because I know that they have the ability to understand and to perform.  I will give you an example.  Last term the group of Nepali students collabora</w:t>
            </w:r>
            <w:r>
              <w:rPr>
                <w:rFonts w:ascii="Calibri" w:hAnsi="Calibri" w:cs="Calibri"/>
                <w:color w:val="000000"/>
                <w:spacing w:val="-2"/>
                <w:sz w:val="18"/>
              </w:rPr>
              <w:t xml:space="preserve">ted for the assignment even if they're not allowed to do that and of course I was able to track that down.  I talked with the coordinator and I took measures against that so we were able to sort it out being the first time students. </w:t>
            </w:r>
          </w:p>
        </w:tc>
        <w:tc>
          <w:tcPr>
            <w:tcW w:w="114" w:type="dxa"/>
          </w:tcPr>
          <w:p w14:paraId="6D59AA33" w14:textId="77777777" w:rsidR="00D4277A" w:rsidRDefault="00D4277A"/>
        </w:tc>
      </w:tr>
      <w:tr w:rsidR="00D4277A" w14:paraId="6D59AA38" w14:textId="77777777">
        <w:trPr>
          <w:trHeight w:hRule="exact" w:val="860"/>
        </w:trPr>
        <w:tc>
          <w:tcPr>
            <w:tcW w:w="673" w:type="dxa"/>
            <w:gridSpan w:val="3"/>
          </w:tcPr>
          <w:p w14:paraId="6D59AA35" w14:textId="77777777" w:rsidR="00D4277A" w:rsidRDefault="00D4277A"/>
        </w:tc>
        <w:tc>
          <w:tcPr>
            <w:tcW w:w="9930" w:type="dxa"/>
            <w:gridSpan w:val="14"/>
            <w:tcBorders>
              <w:top w:val="single" w:sz="5" w:space="0" w:color="8FB6EA"/>
            </w:tcBorders>
          </w:tcPr>
          <w:p w14:paraId="6D59AA36" w14:textId="77777777" w:rsidR="00D4277A" w:rsidRDefault="00D4277A"/>
        </w:tc>
        <w:tc>
          <w:tcPr>
            <w:tcW w:w="114" w:type="dxa"/>
          </w:tcPr>
          <w:p w14:paraId="6D59AA37" w14:textId="77777777" w:rsidR="00D4277A" w:rsidRDefault="00D4277A"/>
        </w:tc>
      </w:tr>
      <w:tr w:rsidR="00D4277A" w14:paraId="6D59AA3A" w14:textId="77777777">
        <w:trPr>
          <w:trHeight w:hRule="exact" w:val="845"/>
        </w:trPr>
        <w:tc>
          <w:tcPr>
            <w:tcW w:w="10717" w:type="dxa"/>
            <w:gridSpan w:val="18"/>
          </w:tcPr>
          <w:p w14:paraId="6D59AA39" w14:textId="77777777" w:rsidR="00D4277A" w:rsidRDefault="00D4277A"/>
        </w:tc>
      </w:tr>
      <w:tr w:rsidR="00D4277A" w14:paraId="6D59AA3D" w14:textId="77777777">
        <w:trPr>
          <w:trHeight w:hRule="exact" w:val="458"/>
        </w:trPr>
        <w:tc>
          <w:tcPr>
            <w:tcW w:w="5359" w:type="dxa"/>
            <w:gridSpan w:val="11"/>
            <w:shd w:val="clear" w:color="auto" w:fill="FFFFFF"/>
          </w:tcPr>
          <w:p w14:paraId="6D59AA3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A3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24 of 204</w:t>
            </w:r>
          </w:p>
        </w:tc>
      </w:tr>
      <w:tr w:rsidR="00D4277A" w14:paraId="6D59AA3F" w14:textId="77777777">
        <w:trPr>
          <w:trHeight w:hRule="exact" w:val="445"/>
        </w:trPr>
        <w:tc>
          <w:tcPr>
            <w:tcW w:w="10717" w:type="dxa"/>
            <w:gridSpan w:val="18"/>
            <w:shd w:val="clear" w:color="auto" w:fill="FFFFFF"/>
            <w:vAlign w:val="center"/>
          </w:tcPr>
          <w:p w14:paraId="6D59AA3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A4F" w14:textId="77777777">
        <w:trPr>
          <w:trHeight w:hRule="exact" w:val="673"/>
        </w:trPr>
        <w:tc>
          <w:tcPr>
            <w:tcW w:w="673" w:type="dxa"/>
            <w:gridSpan w:val="3"/>
            <w:shd w:val="clear" w:color="auto" w:fill="8FB6EA"/>
          </w:tcPr>
          <w:p w14:paraId="6D59AA40" w14:textId="77777777" w:rsidR="00D4277A" w:rsidRDefault="00D4277A"/>
        </w:tc>
        <w:tc>
          <w:tcPr>
            <w:tcW w:w="1247" w:type="dxa"/>
            <w:shd w:val="clear" w:color="auto" w:fill="8FB6EA"/>
          </w:tcPr>
          <w:p w14:paraId="6D59AA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A42" w14:textId="77777777" w:rsidR="00D4277A" w:rsidRDefault="00D4277A"/>
        </w:tc>
        <w:tc>
          <w:tcPr>
            <w:tcW w:w="903" w:type="dxa"/>
            <w:shd w:val="clear" w:color="auto" w:fill="8FB6EA"/>
          </w:tcPr>
          <w:p w14:paraId="6D59AA4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A44" w14:textId="77777777" w:rsidR="00D4277A" w:rsidRDefault="00D4277A"/>
        </w:tc>
        <w:tc>
          <w:tcPr>
            <w:tcW w:w="788" w:type="dxa"/>
            <w:shd w:val="clear" w:color="auto" w:fill="8FB6EA"/>
          </w:tcPr>
          <w:p w14:paraId="6D59AA4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A46" w14:textId="77777777" w:rsidR="00D4277A" w:rsidRDefault="00D4277A"/>
        </w:tc>
        <w:tc>
          <w:tcPr>
            <w:tcW w:w="1017" w:type="dxa"/>
            <w:shd w:val="clear" w:color="auto" w:fill="8FB6EA"/>
          </w:tcPr>
          <w:p w14:paraId="6D59AA4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A48" w14:textId="77777777" w:rsidR="00D4277A" w:rsidRDefault="00D4277A"/>
        </w:tc>
        <w:tc>
          <w:tcPr>
            <w:tcW w:w="902" w:type="dxa"/>
            <w:shd w:val="clear" w:color="auto" w:fill="8FB6EA"/>
          </w:tcPr>
          <w:p w14:paraId="6D59AA4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A4A" w14:textId="77777777" w:rsidR="00D4277A" w:rsidRDefault="00D4277A"/>
        </w:tc>
        <w:tc>
          <w:tcPr>
            <w:tcW w:w="902" w:type="dxa"/>
            <w:shd w:val="clear" w:color="auto" w:fill="8FB6EA"/>
          </w:tcPr>
          <w:p w14:paraId="6D59AA4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A4C" w14:textId="77777777" w:rsidR="00D4277A" w:rsidRDefault="00D4277A"/>
        </w:tc>
        <w:tc>
          <w:tcPr>
            <w:tcW w:w="2823" w:type="dxa"/>
            <w:shd w:val="clear" w:color="auto" w:fill="8FB6EA"/>
          </w:tcPr>
          <w:p w14:paraId="6D59AA4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A4E" w14:textId="77777777" w:rsidR="00D4277A" w:rsidRDefault="00D4277A"/>
        </w:tc>
      </w:tr>
      <w:tr w:rsidR="00D4277A" w14:paraId="6D59AA51" w14:textId="77777777">
        <w:trPr>
          <w:trHeight w:hRule="exact" w:val="115"/>
        </w:trPr>
        <w:tc>
          <w:tcPr>
            <w:tcW w:w="10717" w:type="dxa"/>
            <w:gridSpan w:val="18"/>
          </w:tcPr>
          <w:p w14:paraId="6D59AA50" w14:textId="77777777" w:rsidR="00D4277A" w:rsidRDefault="00D4277A"/>
        </w:tc>
      </w:tr>
      <w:tr w:rsidR="00D4277A" w14:paraId="6D59AA59" w14:textId="77777777">
        <w:trPr>
          <w:trHeight w:hRule="exact" w:val="329"/>
        </w:trPr>
        <w:tc>
          <w:tcPr>
            <w:tcW w:w="5531" w:type="dxa"/>
            <w:gridSpan w:val="12"/>
          </w:tcPr>
          <w:p w14:paraId="6D59AA52" w14:textId="77777777" w:rsidR="00D4277A" w:rsidRDefault="00D4277A"/>
        </w:tc>
        <w:tc>
          <w:tcPr>
            <w:tcW w:w="902" w:type="dxa"/>
            <w:shd w:val="clear" w:color="auto" w:fill="FFFFFF"/>
          </w:tcPr>
          <w:p w14:paraId="6D59AA53"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AA54" w14:textId="77777777" w:rsidR="00D4277A" w:rsidRDefault="00D4277A"/>
        </w:tc>
        <w:tc>
          <w:tcPr>
            <w:tcW w:w="902" w:type="dxa"/>
            <w:shd w:val="clear" w:color="auto" w:fill="FFFFFF"/>
          </w:tcPr>
          <w:p w14:paraId="6D59AA5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56" w14:textId="77777777" w:rsidR="00D4277A" w:rsidRDefault="00D4277A"/>
        </w:tc>
        <w:tc>
          <w:tcPr>
            <w:tcW w:w="2823" w:type="dxa"/>
            <w:shd w:val="clear" w:color="auto" w:fill="FFFFFF"/>
          </w:tcPr>
          <w:p w14:paraId="6D59AA5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10:35 AM</w:t>
            </w:r>
          </w:p>
        </w:tc>
        <w:tc>
          <w:tcPr>
            <w:tcW w:w="114" w:type="dxa"/>
          </w:tcPr>
          <w:p w14:paraId="6D59AA58" w14:textId="77777777" w:rsidR="00D4277A" w:rsidRDefault="00D4277A"/>
        </w:tc>
      </w:tr>
      <w:tr w:rsidR="00D4277A" w14:paraId="6D59AA5D" w14:textId="77777777">
        <w:trPr>
          <w:trHeight w:hRule="exact" w:val="1304"/>
        </w:trPr>
        <w:tc>
          <w:tcPr>
            <w:tcW w:w="673" w:type="dxa"/>
            <w:gridSpan w:val="3"/>
          </w:tcPr>
          <w:p w14:paraId="6D59AA5A" w14:textId="77777777" w:rsidR="00D4277A" w:rsidRDefault="00D4277A"/>
        </w:tc>
        <w:tc>
          <w:tcPr>
            <w:tcW w:w="9930" w:type="dxa"/>
            <w:gridSpan w:val="14"/>
            <w:tcBorders>
              <w:bottom w:val="single" w:sz="5" w:space="0" w:color="8FB6EA"/>
            </w:tcBorders>
            <w:shd w:val="clear" w:color="auto" w:fill="FFFFFF"/>
          </w:tcPr>
          <w:p w14:paraId="6D59AA5B" w14:textId="77777777" w:rsidR="00D4277A" w:rsidRDefault="00862463">
            <w:pPr>
              <w:rPr>
                <w:rFonts w:ascii="Calibri" w:hAnsi="Calibri" w:cs="Calibri"/>
                <w:color w:val="000000"/>
                <w:spacing w:val="-2"/>
                <w:sz w:val="18"/>
              </w:rPr>
            </w:pPr>
            <w:r>
              <w:rPr>
                <w:rFonts w:ascii="Calibri" w:hAnsi="Calibri" w:cs="Calibri"/>
                <w:color w:val="000000"/>
                <w:spacing w:val="-2"/>
                <w:sz w:val="18"/>
              </w:rPr>
              <w:t>From my experience they're switched on.  They are definitely capable to understand and to understand technical concepts, to understand the abstract aspect that we talk about in class.  Usually they, or some of them, have been extremely brilliant and commit</w:t>
            </w:r>
            <w:r>
              <w:rPr>
                <w:rFonts w:ascii="Calibri" w:hAnsi="Calibri" w:cs="Calibri"/>
                <w:color w:val="000000"/>
                <w:spacing w:val="-2"/>
                <w:sz w:val="18"/>
              </w:rPr>
              <w:t>ted, but some of them are a bit lazy.  I dare to say the issue is in terms of the effort that they put in because I know that they have the ability to understand and to perform.  I will give you an example.  Last term the group of Nepali students collabora</w:t>
            </w:r>
            <w:r>
              <w:rPr>
                <w:rFonts w:ascii="Calibri" w:hAnsi="Calibri" w:cs="Calibri"/>
                <w:color w:val="000000"/>
                <w:spacing w:val="-2"/>
                <w:sz w:val="18"/>
              </w:rPr>
              <w:t xml:space="preserve">ted for the assignment even if they're not allowed to do that and of course I was able to track that down.  I talked with the coordinator and I took measures against that so we were able to sort it out being the first time students. </w:t>
            </w:r>
          </w:p>
        </w:tc>
        <w:tc>
          <w:tcPr>
            <w:tcW w:w="114" w:type="dxa"/>
          </w:tcPr>
          <w:p w14:paraId="6D59AA5C" w14:textId="77777777" w:rsidR="00D4277A" w:rsidRDefault="00D4277A"/>
        </w:tc>
      </w:tr>
      <w:tr w:rsidR="00D4277A" w14:paraId="6D59AA61" w14:textId="77777777">
        <w:trPr>
          <w:trHeight w:hRule="exact" w:val="115"/>
        </w:trPr>
        <w:tc>
          <w:tcPr>
            <w:tcW w:w="673" w:type="dxa"/>
            <w:gridSpan w:val="3"/>
          </w:tcPr>
          <w:p w14:paraId="6D59AA5E" w14:textId="77777777" w:rsidR="00D4277A" w:rsidRDefault="00D4277A"/>
        </w:tc>
        <w:tc>
          <w:tcPr>
            <w:tcW w:w="9930" w:type="dxa"/>
            <w:gridSpan w:val="14"/>
            <w:tcBorders>
              <w:top w:val="single" w:sz="5" w:space="0" w:color="8FB6EA"/>
            </w:tcBorders>
          </w:tcPr>
          <w:p w14:paraId="6D59AA5F" w14:textId="77777777" w:rsidR="00D4277A" w:rsidRDefault="00D4277A"/>
        </w:tc>
        <w:tc>
          <w:tcPr>
            <w:tcW w:w="114" w:type="dxa"/>
          </w:tcPr>
          <w:p w14:paraId="6D59AA60" w14:textId="77777777" w:rsidR="00D4277A" w:rsidRDefault="00D4277A"/>
        </w:tc>
      </w:tr>
      <w:tr w:rsidR="00D4277A" w14:paraId="6D59AA69" w14:textId="77777777">
        <w:trPr>
          <w:trHeight w:hRule="exact" w:val="329"/>
        </w:trPr>
        <w:tc>
          <w:tcPr>
            <w:tcW w:w="5531" w:type="dxa"/>
            <w:gridSpan w:val="12"/>
          </w:tcPr>
          <w:p w14:paraId="6D59AA62" w14:textId="77777777" w:rsidR="00D4277A" w:rsidRDefault="00D4277A"/>
        </w:tc>
        <w:tc>
          <w:tcPr>
            <w:tcW w:w="902" w:type="dxa"/>
            <w:shd w:val="clear" w:color="auto" w:fill="FFFFFF"/>
          </w:tcPr>
          <w:p w14:paraId="6D59AA63"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AA64" w14:textId="77777777" w:rsidR="00D4277A" w:rsidRDefault="00D4277A"/>
        </w:tc>
        <w:tc>
          <w:tcPr>
            <w:tcW w:w="902" w:type="dxa"/>
            <w:shd w:val="clear" w:color="auto" w:fill="FFFFFF"/>
          </w:tcPr>
          <w:p w14:paraId="6D59AA6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66" w14:textId="77777777" w:rsidR="00D4277A" w:rsidRDefault="00D4277A"/>
        </w:tc>
        <w:tc>
          <w:tcPr>
            <w:tcW w:w="2823" w:type="dxa"/>
            <w:shd w:val="clear" w:color="auto" w:fill="FFFFFF"/>
          </w:tcPr>
          <w:p w14:paraId="6D59AA6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10:35 AM</w:t>
            </w:r>
          </w:p>
        </w:tc>
        <w:tc>
          <w:tcPr>
            <w:tcW w:w="114" w:type="dxa"/>
          </w:tcPr>
          <w:p w14:paraId="6D59AA68" w14:textId="77777777" w:rsidR="00D4277A" w:rsidRDefault="00D4277A"/>
        </w:tc>
      </w:tr>
      <w:tr w:rsidR="00D4277A" w14:paraId="6D59AA6D" w14:textId="77777777">
        <w:trPr>
          <w:trHeight w:hRule="exact" w:val="1304"/>
        </w:trPr>
        <w:tc>
          <w:tcPr>
            <w:tcW w:w="673" w:type="dxa"/>
            <w:gridSpan w:val="3"/>
          </w:tcPr>
          <w:p w14:paraId="6D59AA6A" w14:textId="77777777" w:rsidR="00D4277A" w:rsidRDefault="00D4277A"/>
        </w:tc>
        <w:tc>
          <w:tcPr>
            <w:tcW w:w="9930" w:type="dxa"/>
            <w:gridSpan w:val="14"/>
            <w:tcBorders>
              <w:bottom w:val="single" w:sz="5" w:space="0" w:color="8FB6EA"/>
            </w:tcBorders>
            <w:shd w:val="clear" w:color="auto" w:fill="FFFFFF"/>
          </w:tcPr>
          <w:p w14:paraId="6D59AA6B" w14:textId="77777777" w:rsidR="00D4277A" w:rsidRDefault="00862463">
            <w:pPr>
              <w:rPr>
                <w:rFonts w:ascii="Calibri" w:hAnsi="Calibri" w:cs="Calibri"/>
                <w:color w:val="000000"/>
                <w:spacing w:val="-2"/>
                <w:sz w:val="18"/>
              </w:rPr>
            </w:pPr>
            <w:r>
              <w:rPr>
                <w:rFonts w:ascii="Calibri" w:hAnsi="Calibri" w:cs="Calibri"/>
                <w:color w:val="000000"/>
                <w:spacing w:val="-2"/>
                <w:sz w:val="18"/>
              </w:rPr>
              <w:t>From my experience they're switched on.  They are definitely capable to understand and to understand technical concepts, to understand the abstract aspect that we talk about in class.  Usually they, or some of them, have been extremely brilliant and commit</w:t>
            </w:r>
            <w:r>
              <w:rPr>
                <w:rFonts w:ascii="Calibri" w:hAnsi="Calibri" w:cs="Calibri"/>
                <w:color w:val="000000"/>
                <w:spacing w:val="-2"/>
                <w:sz w:val="18"/>
              </w:rPr>
              <w:t>ted, but some of them are a bit lazy.  I dare to say the issue is in terms of the effort that they put in because I know that they have the ability to understand and to perform.  I will give you an example.  Last term the group of Nepali students collabora</w:t>
            </w:r>
            <w:r>
              <w:rPr>
                <w:rFonts w:ascii="Calibri" w:hAnsi="Calibri" w:cs="Calibri"/>
                <w:color w:val="000000"/>
                <w:spacing w:val="-2"/>
                <w:sz w:val="18"/>
              </w:rPr>
              <w:t xml:space="preserve">ted for the assignment even if they're not allowed to do that and of course I was able to track that down.  I talked with the coordinator and I took measures against that so we were able to sort it out being the first time students. </w:t>
            </w:r>
          </w:p>
        </w:tc>
        <w:tc>
          <w:tcPr>
            <w:tcW w:w="114" w:type="dxa"/>
          </w:tcPr>
          <w:p w14:paraId="6D59AA6C" w14:textId="77777777" w:rsidR="00D4277A" w:rsidRDefault="00D4277A"/>
        </w:tc>
      </w:tr>
      <w:tr w:rsidR="00D4277A" w14:paraId="6D59AA71" w14:textId="77777777">
        <w:trPr>
          <w:trHeight w:hRule="exact" w:val="115"/>
        </w:trPr>
        <w:tc>
          <w:tcPr>
            <w:tcW w:w="673" w:type="dxa"/>
            <w:gridSpan w:val="3"/>
          </w:tcPr>
          <w:p w14:paraId="6D59AA6E" w14:textId="77777777" w:rsidR="00D4277A" w:rsidRDefault="00D4277A"/>
        </w:tc>
        <w:tc>
          <w:tcPr>
            <w:tcW w:w="9930" w:type="dxa"/>
            <w:gridSpan w:val="14"/>
            <w:tcBorders>
              <w:top w:val="single" w:sz="5" w:space="0" w:color="8FB6EA"/>
            </w:tcBorders>
          </w:tcPr>
          <w:p w14:paraId="6D59AA6F" w14:textId="77777777" w:rsidR="00D4277A" w:rsidRDefault="00D4277A"/>
        </w:tc>
        <w:tc>
          <w:tcPr>
            <w:tcW w:w="114" w:type="dxa"/>
          </w:tcPr>
          <w:p w14:paraId="6D59AA70" w14:textId="77777777" w:rsidR="00D4277A" w:rsidRDefault="00D4277A"/>
        </w:tc>
      </w:tr>
      <w:tr w:rsidR="00D4277A" w14:paraId="6D59AA79" w14:textId="77777777">
        <w:trPr>
          <w:trHeight w:hRule="exact" w:val="343"/>
        </w:trPr>
        <w:tc>
          <w:tcPr>
            <w:tcW w:w="5531" w:type="dxa"/>
            <w:gridSpan w:val="12"/>
          </w:tcPr>
          <w:p w14:paraId="6D59AA72" w14:textId="77777777" w:rsidR="00D4277A" w:rsidRDefault="00D4277A"/>
        </w:tc>
        <w:tc>
          <w:tcPr>
            <w:tcW w:w="902" w:type="dxa"/>
            <w:shd w:val="clear" w:color="auto" w:fill="FFFFFF"/>
          </w:tcPr>
          <w:p w14:paraId="6D59AA73"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AA74" w14:textId="77777777" w:rsidR="00D4277A" w:rsidRDefault="00D4277A"/>
        </w:tc>
        <w:tc>
          <w:tcPr>
            <w:tcW w:w="902" w:type="dxa"/>
            <w:shd w:val="clear" w:color="auto" w:fill="FFFFFF"/>
          </w:tcPr>
          <w:p w14:paraId="6D59AA7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76" w14:textId="77777777" w:rsidR="00D4277A" w:rsidRDefault="00D4277A"/>
        </w:tc>
        <w:tc>
          <w:tcPr>
            <w:tcW w:w="2823" w:type="dxa"/>
            <w:shd w:val="clear" w:color="auto" w:fill="FFFFFF"/>
          </w:tcPr>
          <w:p w14:paraId="6D59AA7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10:36 AM</w:t>
            </w:r>
          </w:p>
        </w:tc>
        <w:tc>
          <w:tcPr>
            <w:tcW w:w="114" w:type="dxa"/>
          </w:tcPr>
          <w:p w14:paraId="6D59AA78" w14:textId="77777777" w:rsidR="00D4277A" w:rsidRDefault="00D4277A"/>
        </w:tc>
      </w:tr>
      <w:tr w:rsidR="00D4277A" w14:paraId="6D59AA7D" w14:textId="77777777">
        <w:trPr>
          <w:trHeight w:hRule="exact" w:val="874"/>
        </w:trPr>
        <w:tc>
          <w:tcPr>
            <w:tcW w:w="673" w:type="dxa"/>
            <w:gridSpan w:val="3"/>
          </w:tcPr>
          <w:p w14:paraId="6D59AA7A" w14:textId="77777777" w:rsidR="00D4277A" w:rsidRDefault="00D4277A"/>
        </w:tc>
        <w:tc>
          <w:tcPr>
            <w:tcW w:w="9930" w:type="dxa"/>
            <w:gridSpan w:val="14"/>
            <w:tcBorders>
              <w:bottom w:val="single" w:sz="5" w:space="0" w:color="8FB6EA"/>
            </w:tcBorders>
            <w:shd w:val="clear" w:color="auto" w:fill="FFFFFF"/>
          </w:tcPr>
          <w:p w14:paraId="6D59AA7B" w14:textId="77777777" w:rsidR="00D4277A" w:rsidRDefault="00862463">
            <w:pPr>
              <w:rPr>
                <w:rFonts w:ascii="Calibri" w:hAnsi="Calibri" w:cs="Calibri"/>
                <w:color w:val="000000"/>
                <w:spacing w:val="-2"/>
                <w:sz w:val="18"/>
              </w:rPr>
            </w:pPr>
            <w:r>
              <w:rPr>
                <w:rFonts w:ascii="Calibri" w:hAnsi="Calibri" w:cs="Calibri"/>
                <w:color w:val="000000"/>
                <w:spacing w:val="-2"/>
                <w:sz w:val="18"/>
              </w:rPr>
              <w:t>There was this particular student who initially hadn't put any effort in, okay.  This really affected his skill before approaching the final assignment for the end of the term.  He came to meet me a couple of times and in just the short timeframe at the en</w:t>
            </w:r>
            <w:r>
              <w:rPr>
                <w:rFonts w:ascii="Calibri" w:hAnsi="Calibri" w:cs="Calibri"/>
                <w:color w:val="000000"/>
                <w:spacing w:val="-2"/>
                <w:sz w:val="18"/>
              </w:rPr>
              <w:t xml:space="preserve">d of the term he was able to catch up and deliver his final assignment done by himself.  Of course it was not an HD assignment, but it was more than pass.  I think it was around a credit assignment.  It was done by himself based on his understanding. </w:t>
            </w:r>
          </w:p>
        </w:tc>
        <w:tc>
          <w:tcPr>
            <w:tcW w:w="114" w:type="dxa"/>
          </w:tcPr>
          <w:p w14:paraId="6D59AA7C" w14:textId="77777777" w:rsidR="00D4277A" w:rsidRDefault="00D4277A"/>
        </w:tc>
      </w:tr>
      <w:tr w:rsidR="00D4277A" w14:paraId="6D59AA81" w14:textId="77777777">
        <w:trPr>
          <w:trHeight w:hRule="exact" w:val="101"/>
        </w:trPr>
        <w:tc>
          <w:tcPr>
            <w:tcW w:w="673" w:type="dxa"/>
            <w:gridSpan w:val="3"/>
          </w:tcPr>
          <w:p w14:paraId="6D59AA7E" w14:textId="77777777" w:rsidR="00D4277A" w:rsidRDefault="00D4277A"/>
        </w:tc>
        <w:tc>
          <w:tcPr>
            <w:tcW w:w="9930" w:type="dxa"/>
            <w:gridSpan w:val="14"/>
            <w:tcBorders>
              <w:top w:val="single" w:sz="5" w:space="0" w:color="8FB6EA"/>
            </w:tcBorders>
          </w:tcPr>
          <w:p w14:paraId="6D59AA7F" w14:textId="77777777" w:rsidR="00D4277A" w:rsidRDefault="00D4277A"/>
        </w:tc>
        <w:tc>
          <w:tcPr>
            <w:tcW w:w="114" w:type="dxa"/>
          </w:tcPr>
          <w:p w14:paraId="6D59AA80" w14:textId="77777777" w:rsidR="00D4277A" w:rsidRDefault="00D4277A"/>
        </w:tc>
      </w:tr>
      <w:tr w:rsidR="00D4277A" w14:paraId="6D59AA89" w14:textId="77777777">
        <w:trPr>
          <w:trHeight w:hRule="exact" w:val="344"/>
        </w:trPr>
        <w:tc>
          <w:tcPr>
            <w:tcW w:w="5531" w:type="dxa"/>
            <w:gridSpan w:val="12"/>
          </w:tcPr>
          <w:p w14:paraId="6D59AA82" w14:textId="77777777" w:rsidR="00D4277A" w:rsidRDefault="00D4277A"/>
        </w:tc>
        <w:tc>
          <w:tcPr>
            <w:tcW w:w="902" w:type="dxa"/>
            <w:shd w:val="clear" w:color="auto" w:fill="FFFFFF"/>
          </w:tcPr>
          <w:p w14:paraId="6D59AA83"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AA84" w14:textId="77777777" w:rsidR="00D4277A" w:rsidRDefault="00D4277A"/>
        </w:tc>
        <w:tc>
          <w:tcPr>
            <w:tcW w:w="902" w:type="dxa"/>
            <w:shd w:val="clear" w:color="auto" w:fill="FFFFFF"/>
          </w:tcPr>
          <w:p w14:paraId="6D59AA8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86" w14:textId="77777777" w:rsidR="00D4277A" w:rsidRDefault="00D4277A"/>
        </w:tc>
        <w:tc>
          <w:tcPr>
            <w:tcW w:w="2823" w:type="dxa"/>
            <w:shd w:val="clear" w:color="auto" w:fill="FFFFFF"/>
          </w:tcPr>
          <w:p w14:paraId="6D59AA8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10:36 AM</w:t>
            </w:r>
          </w:p>
        </w:tc>
        <w:tc>
          <w:tcPr>
            <w:tcW w:w="114" w:type="dxa"/>
          </w:tcPr>
          <w:p w14:paraId="6D59AA88" w14:textId="77777777" w:rsidR="00D4277A" w:rsidRDefault="00D4277A"/>
        </w:tc>
      </w:tr>
      <w:tr w:rsidR="00D4277A" w14:paraId="6D59AA8D" w14:textId="77777777">
        <w:trPr>
          <w:trHeight w:hRule="exact" w:val="874"/>
        </w:trPr>
        <w:tc>
          <w:tcPr>
            <w:tcW w:w="673" w:type="dxa"/>
            <w:gridSpan w:val="3"/>
          </w:tcPr>
          <w:p w14:paraId="6D59AA8A" w14:textId="77777777" w:rsidR="00D4277A" w:rsidRDefault="00D4277A"/>
        </w:tc>
        <w:tc>
          <w:tcPr>
            <w:tcW w:w="9930" w:type="dxa"/>
            <w:gridSpan w:val="14"/>
            <w:tcBorders>
              <w:bottom w:val="single" w:sz="5" w:space="0" w:color="8FB6EA"/>
            </w:tcBorders>
            <w:shd w:val="clear" w:color="auto" w:fill="FFFFFF"/>
          </w:tcPr>
          <w:p w14:paraId="6D59AA8B" w14:textId="77777777" w:rsidR="00D4277A" w:rsidRDefault="00862463">
            <w:pPr>
              <w:rPr>
                <w:rFonts w:ascii="Calibri" w:hAnsi="Calibri" w:cs="Calibri"/>
                <w:color w:val="000000"/>
                <w:spacing w:val="-2"/>
                <w:sz w:val="18"/>
              </w:rPr>
            </w:pPr>
            <w:r>
              <w:rPr>
                <w:rFonts w:ascii="Calibri" w:hAnsi="Calibri" w:cs="Calibri"/>
                <w:color w:val="000000"/>
                <w:spacing w:val="-2"/>
                <w:sz w:val="18"/>
              </w:rPr>
              <w:t>There was this particular student who initially hadn't put any effort in, okay.  This really affected his skill before approaching the final assignment for the end of the term.  He came to meet me a couple of times and in just the short timeframe at the en</w:t>
            </w:r>
            <w:r>
              <w:rPr>
                <w:rFonts w:ascii="Calibri" w:hAnsi="Calibri" w:cs="Calibri"/>
                <w:color w:val="000000"/>
                <w:spacing w:val="-2"/>
                <w:sz w:val="18"/>
              </w:rPr>
              <w:t xml:space="preserve">d of the term he was able to catch up and deliver his final assignment done by himself.  Of course it was not an HD assignment, but it was more than pass.  I think it was around a credit assignment.  It was done by himself based on his understanding. </w:t>
            </w:r>
          </w:p>
        </w:tc>
        <w:tc>
          <w:tcPr>
            <w:tcW w:w="114" w:type="dxa"/>
          </w:tcPr>
          <w:p w14:paraId="6D59AA8C" w14:textId="77777777" w:rsidR="00D4277A" w:rsidRDefault="00D4277A"/>
        </w:tc>
      </w:tr>
      <w:tr w:rsidR="00D4277A" w14:paraId="6D59AA91" w14:textId="77777777">
        <w:trPr>
          <w:trHeight w:hRule="exact" w:val="114"/>
        </w:trPr>
        <w:tc>
          <w:tcPr>
            <w:tcW w:w="673" w:type="dxa"/>
            <w:gridSpan w:val="3"/>
          </w:tcPr>
          <w:p w14:paraId="6D59AA8E" w14:textId="77777777" w:rsidR="00D4277A" w:rsidRDefault="00D4277A"/>
        </w:tc>
        <w:tc>
          <w:tcPr>
            <w:tcW w:w="9930" w:type="dxa"/>
            <w:gridSpan w:val="14"/>
            <w:tcBorders>
              <w:top w:val="single" w:sz="5" w:space="0" w:color="8FB6EA"/>
            </w:tcBorders>
          </w:tcPr>
          <w:p w14:paraId="6D59AA8F" w14:textId="77777777" w:rsidR="00D4277A" w:rsidRDefault="00D4277A"/>
        </w:tc>
        <w:tc>
          <w:tcPr>
            <w:tcW w:w="114" w:type="dxa"/>
          </w:tcPr>
          <w:p w14:paraId="6D59AA90" w14:textId="77777777" w:rsidR="00D4277A" w:rsidRDefault="00D4277A"/>
        </w:tc>
      </w:tr>
      <w:tr w:rsidR="00D4277A" w14:paraId="6D59AA99" w14:textId="77777777">
        <w:trPr>
          <w:trHeight w:hRule="exact" w:val="344"/>
        </w:trPr>
        <w:tc>
          <w:tcPr>
            <w:tcW w:w="5531" w:type="dxa"/>
            <w:gridSpan w:val="12"/>
          </w:tcPr>
          <w:p w14:paraId="6D59AA92" w14:textId="77777777" w:rsidR="00D4277A" w:rsidRDefault="00D4277A"/>
        </w:tc>
        <w:tc>
          <w:tcPr>
            <w:tcW w:w="902" w:type="dxa"/>
            <w:shd w:val="clear" w:color="auto" w:fill="FFFFFF"/>
          </w:tcPr>
          <w:p w14:paraId="6D59AA93"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AA94" w14:textId="77777777" w:rsidR="00D4277A" w:rsidRDefault="00D4277A"/>
        </w:tc>
        <w:tc>
          <w:tcPr>
            <w:tcW w:w="902" w:type="dxa"/>
            <w:shd w:val="clear" w:color="auto" w:fill="FFFFFF"/>
          </w:tcPr>
          <w:p w14:paraId="6D59AA9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96" w14:textId="77777777" w:rsidR="00D4277A" w:rsidRDefault="00D4277A"/>
        </w:tc>
        <w:tc>
          <w:tcPr>
            <w:tcW w:w="2823" w:type="dxa"/>
            <w:shd w:val="clear" w:color="auto" w:fill="FFFFFF"/>
          </w:tcPr>
          <w:p w14:paraId="6D59AA9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10:37 AM</w:t>
            </w:r>
          </w:p>
        </w:tc>
        <w:tc>
          <w:tcPr>
            <w:tcW w:w="114" w:type="dxa"/>
          </w:tcPr>
          <w:p w14:paraId="6D59AA98" w14:textId="77777777" w:rsidR="00D4277A" w:rsidRDefault="00D4277A"/>
        </w:tc>
      </w:tr>
      <w:tr w:rsidR="00D4277A" w14:paraId="6D59AA9E" w14:textId="77777777">
        <w:trPr>
          <w:trHeight w:hRule="exact" w:val="745"/>
        </w:trPr>
        <w:tc>
          <w:tcPr>
            <w:tcW w:w="673" w:type="dxa"/>
            <w:gridSpan w:val="3"/>
          </w:tcPr>
          <w:p w14:paraId="6D59AA9A" w14:textId="77777777" w:rsidR="00D4277A" w:rsidRDefault="00D4277A"/>
        </w:tc>
        <w:tc>
          <w:tcPr>
            <w:tcW w:w="9930" w:type="dxa"/>
            <w:gridSpan w:val="14"/>
            <w:vMerge w:val="restart"/>
            <w:tcBorders>
              <w:bottom w:val="single" w:sz="5" w:space="0" w:color="8FB6EA"/>
            </w:tcBorders>
            <w:shd w:val="clear" w:color="auto" w:fill="FFFFFF"/>
          </w:tcPr>
          <w:p w14:paraId="6D59AA9B"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I'll tell you the story.  This was the good scenario because I remembered reading the email from him in which he was so excited and happy because I was able to assist him, as in he came in here and there, I gave him hints and at the end he did i</w:t>
            </w:r>
            <w:r>
              <w:rPr>
                <w:rFonts w:ascii="Calibri" w:hAnsi="Calibri" w:cs="Calibri"/>
                <w:color w:val="000000"/>
                <w:spacing w:val="-2"/>
                <w:sz w:val="18"/>
              </w:rPr>
              <w:t xml:space="preserve">t.  The others, one of them failed, was one of the failures of the subject.  One of them failed with about 30 per cent achievement so wasn't - he didn't do anything even if I put effort to meet him and to give him chances and opportunities.  </w:t>
            </w:r>
          </w:p>
          <w:p w14:paraId="6D59AA9C" w14:textId="77777777" w:rsidR="00D4277A" w:rsidRDefault="00862463">
            <w:pPr>
              <w:rPr>
                <w:rFonts w:ascii="Calibri" w:hAnsi="Calibri" w:cs="Calibri"/>
                <w:color w:val="000000"/>
                <w:spacing w:val="-2"/>
                <w:sz w:val="18"/>
              </w:rPr>
            </w:pPr>
            <w:r>
              <w:rPr>
                <w:rFonts w:ascii="Calibri" w:hAnsi="Calibri" w:cs="Calibri"/>
                <w:color w:val="000000"/>
                <w:spacing w:val="-2"/>
                <w:sz w:val="18"/>
              </w:rPr>
              <w:tab/>
              <w:t>Two of the o</w:t>
            </w:r>
            <w:r>
              <w:rPr>
                <w:rFonts w:ascii="Calibri" w:hAnsi="Calibri" w:cs="Calibri"/>
                <w:color w:val="000000"/>
                <w:spacing w:val="-2"/>
                <w:sz w:val="18"/>
              </w:rPr>
              <w:t xml:space="preserve">thers almost failed but were given supplementary assignments during the examiner's meeting, so now two of them must catch up yet again with that assignment that they messed up initially.  The others, the other three or four, they passed.  They cleared the </w:t>
            </w:r>
            <w:r>
              <w:rPr>
                <w:rFonts w:ascii="Calibri" w:hAnsi="Calibri" w:cs="Calibri"/>
                <w:color w:val="000000"/>
                <w:spacing w:val="-2"/>
                <w:sz w:val="18"/>
              </w:rPr>
              <w:t xml:space="preserve">subject.  Yeah. </w:t>
            </w:r>
          </w:p>
        </w:tc>
        <w:tc>
          <w:tcPr>
            <w:tcW w:w="114" w:type="dxa"/>
          </w:tcPr>
          <w:p w14:paraId="6D59AA9D" w14:textId="77777777" w:rsidR="00D4277A" w:rsidRDefault="00D4277A"/>
        </w:tc>
      </w:tr>
      <w:tr w:rsidR="00D4277A" w14:paraId="6D59AAA2" w14:textId="77777777">
        <w:trPr>
          <w:trHeight w:hRule="exact" w:val="760"/>
        </w:trPr>
        <w:tc>
          <w:tcPr>
            <w:tcW w:w="673" w:type="dxa"/>
            <w:gridSpan w:val="3"/>
          </w:tcPr>
          <w:p w14:paraId="6D59AA9F" w14:textId="77777777" w:rsidR="00D4277A" w:rsidRDefault="00D4277A"/>
        </w:tc>
        <w:tc>
          <w:tcPr>
            <w:tcW w:w="9930" w:type="dxa"/>
            <w:gridSpan w:val="14"/>
            <w:vMerge/>
            <w:tcBorders>
              <w:bottom w:val="single" w:sz="5" w:space="0" w:color="8FB6EA"/>
            </w:tcBorders>
            <w:shd w:val="clear" w:color="auto" w:fill="FFFFFF"/>
          </w:tcPr>
          <w:p w14:paraId="6D59AAA0" w14:textId="77777777" w:rsidR="00D4277A" w:rsidRDefault="00D4277A"/>
        </w:tc>
        <w:tc>
          <w:tcPr>
            <w:tcW w:w="114" w:type="dxa"/>
          </w:tcPr>
          <w:p w14:paraId="6D59AAA1" w14:textId="77777777" w:rsidR="00D4277A" w:rsidRDefault="00D4277A"/>
        </w:tc>
      </w:tr>
      <w:tr w:rsidR="00D4277A" w14:paraId="6D59AAA6" w14:textId="77777777">
        <w:trPr>
          <w:trHeight w:hRule="exact" w:val="114"/>
        </w:trPr>
        <w:tc>
          <w:tcPr>
            <w:tcW w:w="673" w:type="dxa"/>
            <w:gridSpan w:val="3"/>
          </w:tcPr>
          <w:p w14:paraId="6D59AAA3" w14:textId="77777777" w:rsidR="00D4277A" w:rsidRDefault="00D4277A"/>
        </w:tc>
        <w:tc>
          <w:tcPr>
            <w:tcW w:w="9930" w:type="dxa"/>
            <w:gridSpan w:val="14"/>
            <w:tcBorders>
              <w:top w:val="single" w:sz="5" w:space="0" w:color="8FB6EA"/>
            </w:tcBorders>
          </w:tcPr>
          <w:p w14:paraId="6D59AAA4" w14:textId="77777777" w:rsidR="00D4277A" w:rsidRDefault="00D4277A"/>
        </w:tc>
        <w:tc>
          <w:tcPr>
            <w:tcW w:w="114" w:type="dxa"/>
          </w:tcPr>
          <w:p w14:paraId="6D59AAA5" w14:textId="77777777" w:rsidR="00D4277A" w:rsidRDefault="00D4277A"/>
        </w:tc>
      </w:tr>
      <w:tr w:rsidR="00D4277A" w14:paraId="6D59AAAE" w14:textId="77777777">
        <w:trPr>
          <w:trHeight w:hRule="exact" w:val="330"/>
        </w:trPr>
        <w:tc>
          <w:tcPr>
            <w:tcW w:w="5531" w:type="dxa"/>
            <w:gridSpan w:val="12"/>
          </w:tcPr>
          <w:p w14:paraId="6D59AAA7" w14:textId="77777777" w:rsidR="00D4277A" w:rsidRDefault="00D4277A"/>
        </w:tc>
        <w:tc>
          <w:tcPr>
            <w:tcW w:w="902" w:type="dxa"/>
            <w:shd w:val="clear" w:color="auto" w:fill="FFFFFF"/>
          </w:tcPr>
          <w:p w14:paraId="6D59AAA8"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AAA9" w14:textId="77777777" w:rsidR="00D4277A" w:rsidRDefault="00D4277A"/>
        </w:tc>
        <w:tc>
          <w:tcPr>
            <w:tcW w:w="902" w:type="dxa"/>
            <w:shd w:val="clear" w:color="auto" w:fill="FFFFFF"/>
          </w:tcPr>
          <w:p w14:paraId="6D59AAA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AB" w14:textId="77777777" w:rsidR="00D4277A" w:rsidRDefault="00D4277A"/>
        </w:tc>
        <w:tc>
          <w:tcPr>
            <w:tcW w:w="2823" w:type="dxa"/>
            <w:shd w:val="clear" w:color="auto" w:fill="FFFFFF"/>
          </w:tcPr>
          <w:p w14:paraId="6D59AAAC"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10:38 AM</w:t>
            </w:r>
          </w:p>
        </w:tc>
        <w:tc>
          <w:tcPr>
            <w:tcW w:w="114" w:type="dxa"/>
          </w:tcPr>
          <w:p w14:paraId="6D59AAAD" w14:textId="77777777" w:rsidR="00D4277A" w:rsidRDefault="00D4277A"/>
        </w:tc>
      </w:tr>
      <w:tr w:rsidR="00D4277A" w14:paraId="6D59AAB3" w14:textId="77777777">
        <w:trPr>
          <w:trHeight w:hRule="exact" w:val="745"/>
        </w:trPr>
        <w:tc>
          <w:tcPr>
            <w:tcW w:w="673" w:type="dxa"/>
            <w:gridSpan w:val="3"/>
          </w:tcPr>
          <w:p w14:paraId="6D59AAAF" w14:textId="77777777" w:rsidR="00D4277A" w:rsidRDefault="00D4277A"/>
        </w:tc>
        <w:tc>
          <w:tcPr>
            <w:tcW w:w="9930" w:type="dxa"/>
            <w:gridSpan w:val="14"/>
            <w:vMerge w:val="restart"/>
            <w:tcBorders>
              <w:bottom w:val="single" w:sz="5" w:space="0" w:color="8FB6EA"/>
            </w:tcBorders>
            <w:shd w:val="clear" w:color="auto" w:fill="FFFFFF"/>
          </w:tcPr>
          <w:p w14:paraId="6D59AAB0"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I'll tell you the story.  This was the good scenario because I remembered reading the email from him in which he was so excited and happy because I was able to assist him, as in he came in here and there, I gave him hints and at the end he did i</w:t>
            </w:r>
            <w:r>
              <w:rPr>
                <w:rFonts w:ascii="Calibri" w:hAnsi="Calibri" w:cs="Calibri"/>
                <w:color w:val="000000"/>
                <w:spacing w:val="-2"/>
                <w:sz w:val="18"/>
              </w:rPr>
              <w:t xml:space="preserve">t.  The others, one of them failed, was one of the failures of the subject.  One of them failed with about 30 per cent achievement so wasn't - he didn't do anything even if I put effort to meet him and to give him chances and opportunities.  </w:t>
            </w:r>
          </w:p>
          <w:p w14:paraId="6D59AAB1" w14:textId="77777777" w:rsidR="00D4277A" w:rsidRDefault="00862463">
            <w:pPr>
              <w:rPr>
                <w:rFonts w:ascii="Calibri" w:hAnsi="Calibri" w:cs="Calibri"/>
                <w:color w:val="000000"/>
                <w:spacing w:val="-2"/>
                <w:sz w:val="18"/>
              </w:rPr>
            </w:pPr>
            <w:r>
              <w:rPr>
                <w:rFonts w:ascii="Calibri" w:hAnsi="Calibri" w:cs="Calibri"/>
                <w:color w:val="000000"/>
                <w:spacing w:val="-2"/>
                <w:sz w:val="18"/>
              </w:rPr>
              <w:tab/>
              <w:t>Two of the o</w:t>
            </w:r>
            <w:r>
              <w:rPr>
                <w:rFonts w:ascii="Calibri" w:hAnsi="Calibri" w:cs="Calibri"/>
                <w:color w:val="000000"/>
                <w:spacing w:val="-2"/>
                <w:sz w:val="18"/>
              </w:rPr>
              <w:t xml:space="preserve">thers almost failed but were given supplementary assignments during the examiner's meeting, so now two of them must catch up yet again with that assignment that they messed up initially.  The others, the other three or four, they passed.  They cleared the </w:t>
            </w:r>
            <w:r>
              <w:rPr>
                <w:rFonts w:ascii="Calibri" w:hAnsi="Calibri" w:cs="Calibri"/>
                <w:color w:val="000000"/>
                <w:spacing w:val="-2"/>
                <w:sz w:val="18"/>
              </w:rPr>
              <w:t xml:space="preserve">subject.  Yeah. </w:t>
            </w:r>
          </w:p>
        </w:tc>
        <w:tc>
          <w:tcPr>
            <w:tcW w:w="114" w:type="dxa"/>
          </w:tcPr>
          <w:p w14:paraId="6D59AAB2" w14:textId="77777777" w:rsidR="00D4277A" w:rsidRDefault="00D4277A"/>
        </w:tc>
      </w:tr>
      <w:tr w:rsidR="00D4277A" w14:paraId="6D59AAB7" w14:textId="77777777">
        <w:trPr>
          <w:trHeight w:hRule="exact" w:val="759"/>
        </w:trPr>
        <w:tc>
          <w:tcPr>
            <w:tcW w:w="673" w:type="dxa"/>
            <w:gridSpan w:val="3"/>
          </w:tcPr>
          <w:p w14:paraId="6D59AAB4" w14:textId="77777777" w:rsidR="00D4277A" w:rsidRDefault="00D4277A"/>
        </w:tc>
        <w:tc>
          <w:tcPr>
            <w:tcW w:w="9930" w:type="dxa"/>
            <w:gridSpan w:val="14"/>
            <w:vMerge/>
            <w:tcBorders>
              <w:bottom w:val="single" w:sz="5" w:space="0" w:color="8FB6EA"/>
            </w:tcBorders>
            <w:shd w:val="clear" w:color="auto" w:fill="FFFFFF"/>
          </w:tcPr>
          <w:p w14:paraId="6D59AAB5" w14:textId="77777777" w:rsidR="00D4277A" w:rsidRDefault="00D4277A"/>
        </w:tc>
        <w:tc>
          <w:tcPr>
            <w:tcW w:w="114" w:type="dxa"/>
          </w:tcPr>
          <w:p w14:paraId="6D59AAB6" w14:textId="77777777" w:rsidR="00D4277A" w:rsidRDefault="00D4277A"/>
        </w:tc>
      </w:tr>
      <w:tr w:rsidR="00D4277A" w14:paraId="6D59AABB" w14:textId="77777777">
        <w:trPr>
          <w:trHeight w:hRule="exact" w:val="115"/>
        </w:trPr>
        <w:tc>
          <w:tcPr>
            <w:tcW w:w="673" w:type="dxa"/>
            <w:gridSpan w:val="3"/>
          </w:tcPr>
          <w:p w14:paraId="6D59AAB8" w14:textId="77777777" w:rsidR="00D4277A" w:rsidRDefault="00D4277A"/>
        </w:tc>
        <w:tc>
          <w:tcPr>
            <w:tcW w:w="9930" w:type="dxa"/>
            <w:gridSpan w:val="14"/>
            <w:tcBorders>
              <w:top w:val="single" w:sz="5" w:space="0" w:color="8FB6EA"/>
            </w:tcBorders>
          </w:tcPr>
          <w:p w14:paraId="6D59AAB9" w14:textId="77777777" w:rsidR="00D4277A" w:rsidRDefault="00D4277A"/>
        </w:tc>
        <w:tc>
          <w:tcPr>
            <w:tcW w:w="114" w:type="dxa"/>
          </w:tcPr>
          <w:p w14:paraId="6D59AABA" w14:textId="77777777" w:rsidR="00D4277A" w:rsidRDefault="00D4277A"/>
        </w:tc>
      </w:tr>
      <w:tr w:rsidR="00D4277A" w14:paraId="6D59AAC3" w14:textId="77777777">
        <w:trPr>
          <w:trHeight w:hRule="exact" w:val="344"/>
        </w:trPr>
        <w:tc>
          <w:tcPr>
            <w:tcW w:w="5531" w:type="dxa"/>
            <w:gridSpan w:val="12"/>
          </w:tcPr>
          <w:p w14:paraId="6D59AABC" w14:textId="77777777" w:rsidR="00D4277A" w:rsidRDefault="00D4277A"/>
        </w:tc>
        <w:tc>
          <w:tcPr>
            <w:tcW w:w="902" w:type="dxa"/>
            <w:shd w:val="clear" w:color="auto" w:fill="FFFFFF"/>
          </w:tcPr>
          <w:p w14:paraId="6D59AABD"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AABE" w14:textId="77777777" w:rsidR="00D4277A" w:rsidRDefault="00D4277A"/>
        </w:tc>
        <w:tc>
          <w:tcPr>
            <w:tcW w:w="902" w:type="dxa"/>
            <w:shd w:val="clear" w:color="auto" w:fill="FFFFFF"/>
          </w:tcPr>
          <w:p w14:paraId="6D59AA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C0" w14:textId="77777777" w:rsidR="00D4277A" w:rsidRDefault="00D4277A"/>
        </w:tc>
        <w:tc>
          <w:tcPr>
            <w:tcW w:w="2823" w:type="dxa"/>
            <w:shd w:val="clear" w:color="auto" w:fill="FFFFFF"/>
          </w:tcPr>
          <w:p w14:paraId="6D59AAC1"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10:38 AM</w:t>
            </w:r>
          </w:p>
        </w:tc>
        <w:tc>
          <w:tcPr>
            <w:tcW w:w="114" w:type="dxa"/>
          </w:tcPr>
          <w:p w14:paraId="6D59AAC2" w14:textId="77777777" w:rsidR="00D4277A" w:rsidRDefault="00D4277A"/>
        </w:tc>
      </w:tr>
      <w:tr w:rsidR="00D4277A" w14:paraId="6D59AAC8" w14:textId="77777777">
        <w:trPr>
          <w:trHeight w:hRule="exact" w:val="745"/>
        </w:trPr>
        <w:tc>
          <w:tcPr>
            <w:tcW w:w="673" w:type="dxa"/>
            <w:gridSpan w:val="3"/>
          </w:tcPr>
          <w:p w14:paraId="6D59AAC4" w14:textId="77777777" w:rsidR="00D4277A" w:rsidRDefault="00D4277A"/>
        </w:tc>
        <w:tc>
          <w:tcPr>
            <w:tcW w:w="9930" w:type="dxa"/>
            <w:gridSpan w:val="14"/>
            <w:vMerge w:val="restart"/>
            <w:tcBorders>
              <w:bottom w:val="single" w:sz="5" w:space="0" w:color="8FB6EA"/>
            </w:tcBorders>
            <w:shd w:val="clear" w:color="auto" w:fill="FFFFFF"/>
          </w:tcPr>
          <w:p w14:paraId="6D59AAC5"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I'll tell you the story.  This was the good scenario because I remembered reading the email from him in which he was so excited and happy because I was able to assist him, as in he came in here and there, I gave him hints and at the end he did i</w:t>
            </w:r>
            <w:r>
              <w:rPr>
                <w:rFonts w:ascii="Calibri" w:hAnsi="Calibri" w:cs="Calibri"/>
                <w:color w:val="000000"/>
                <w:spacing w:val="-2"/>
                <w:sz w:val="18"/>
              </w:rPr>
              <w:t xml:space="preserve">t.  The others, one of them failed, was one of the failures of the subject.  One of them failed with about 30 per cent achievement so wasn't - he didn't do anything even if I put effort to meet him and to give him chances and opportunities.  </w:t>
            </w:r>
          </w:p>
          <w:p w14:paraId="6D59AAC6" w14:textId="77777777" w:rsidR="00D4277A" w:rsidRDefault="00862463">
            <w:pPr>
              <w:rPr>
                <w:rFonts w:ascii="Calibri" w:hAnsi="Calibri" w:cs="Calibri"/>
                <w:color w:val="000000"/>
                <w:spacing w:val="-2"/>
                <w:sz w:val="18"/>
              </w:rPr>
            </w:pPr>
            <w:r>
              <w:rPr>
                <w:rFonts w:ascii="Calibri" w:hAnsi="Calibri" w:cs="Calibri"/>
                <w:color w:val="000000"/>
                <w:spacing w:val="-2"/>
                <w:sz w:val="18"/>
              </w:rPr>
              <w:tab/>
              <w:t>Two of the o</w:t>
            </w:r>
            <w:r>
              <w:rPr>
                <w:rFonts w:ascii="Calibri" w:hAnsi="Calibri" w:cs="Calibri"/>
                <w:color w:val="000000"/>
                <w:spacing w:val="-2"/>
                <w:sz w:val="18"/>
              </w:rPr>
              <w:t xml:space="preserve">thers almost failed but were given supplementary assignments during the examiner's meeting, so now two of them must catch up yet again with that assignment that they messed up initially.  The others, the other three or four, they passed.  They cleared the </w:t>
            </w:r>
            <w:r>
              <w:rPr>
                <w:rFonts w:ascii="Calibri" w:hAnsi="Calibri" w:cs="Calibri"/>
                <w:color w:val="000000"/>
                <w:spacing w:val="-2"/>
                <w:sz w:val="18"/>
              </w:rPr>
              <w:t xml:space="preserve">subject.  Yeah. </w:t>
            </w:r>
          </w:p>
        </w:tc>
        <w:tc>
          <w:tcPr>
            <w:tcW w:w="114" w:type="dxa"/>
          </w:tcPr>
          <w:p w14:paraId="6D59AAC7" w14:textId="77777777" w:rsidR="00D4277A" w:rsidRDefault="00D4277A"/>
        </w:tc>
      </w:tr>
      <w:tr w:rsidR="00D4277A" w14:paraId="6D59AACC" w14:textId="77777777">
        <w:trPr>
          <w:trHeight w:hRule="exact" w:val="759"/>
        </w:trPr>
        <w:tc>
          <w:tcPr>
            <w:tcW w:w="673" w:type="dxa"/>
            <w:gridSpan w:val="3"/>
          </w:tcPr>
          <w:p w14:paraId="6D59AAC9" w14:textId="77777777" w:rsidR="00D4277A" w:rsidRDefault="00D4277A"/>
        </w:tc>
        <w:tc>
          <w:tcPr>
            <w:tcW w:w="9930" w:type="dxa"/>
            <w:gridSpan w:val="14"/>
            <w:vMerge/>
            <w:tcBorders>
              <w:bottom w:val="single" w:sz="5" w:space="0" w:color="8FB6EA"/>
            </w:tcBorders>
            <w:shd w:val="clear" w:color="auto" w:fill="FFFFFF"/>
          </w:tcPr>
          <w:p w14:paraId="6D59AACA" w14:textId="77777777" w:rsidR="00D4277A" w:rsidRDefault="00D4277A"/>
        </w:tc>
        <w:tc>
          <w:tcPr>
            <w:tcW w:w="114" w:type="dxa"/>
          </w:tcPr>
          <w:p w14:paraId="6D59AACB" w14:textId="77777777" w:rsidR="00D4277A" w:rsidRDefault="00D4277A"/>
        </w:tc>
      </w:tr>
      <w:tr w:rsidR="00D4277A" w14:paraId="6D59AAD0" w14:textId="77777777">
        <w:trPr>
          <w:trHeight w:hRule="exact" w:val="115"/>
        </w:trPr>
        <w:tc>
          <w:tcPr>
            <w:tcW w:w="673" w:type="dxa"/>
            <w:gridSpan w:val="3"/>
          </w:tcPr>
          <w:p w14:paraId="6D59AACD" w14:textId="77777777" w:rsidR="00D4277A" w:rsidRDefault="00D4277A"/>
        </w:tc>
        <w:tc>
          <w:tcPr>
            <w:tcW w:w="9930" w:type="dxa"/>
            <w:gridSpan w:val="14"/>
            <w:tcBorders>
              <w:top w:val="single" w:sz="5" w:space="0" w:color="8FB6EA"/>
            </w:tcBorders>
          </w:tcPr>
          <w:p w14:paraId="6D59AACE" w14:textId="77777777" w:rsidR="00D4277A" w:rsidRDefault="00D4277A"/>
        </w:tc>
        <w:tc>
          <w:tcPr>
            <w:tcW w:w="114" w:type="dxa"/>
          </w:tcPr>
          <w:p w14:paraId="6D59AACF" w14:textId="77777777" w:rsidR="00D4277A" w:rsidRDefault="00D4277A"/>
        </w:tc>
      </w:tr>
      <w:tr w:rsidR="00D4277A" w14:paraId="6D59AAD8" w14:textId="77777777">
        <w:trPr>
          <w:trHeight w:hRule="exact" w:val="329"/>
        </w:trPr>
        <w:tc>
          <w:tcPr>
            <w:tcW w:w="5531" w:type="dxa"/>
            <w:gridSpan w:val="12"/>
          </w:tcPr>
          <w:p w14:paraId="6D59AAD1" w14:textId="77777777" w:rsidR="00D4277A" w:rsidRDefault="00D4277A"/>
        </w:tc>
        <w:tc>
          <w:tcPr>
            <w:tcW w:w="902" w:type="dxa"/>
            <w:shd w:val="clear" w:color="auto" w:fill="FFFFFF"/>
          </w:tcPr>
          <w:p w14:paraId="6D59AAD2"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AAD3" w14:textId="77777777" w:rsidR="00D4277A" w:rsidRDefault="00D4277A"/>
        </w:tc>
        <w:tc>
          <w:tcPr>
            <w:tcW w:w="902" w:type="dxa"/>
            <w:shd w:val="clear" w:color="auto" w:fill="FFFFFF"/>
          </w:tcPr>
          <w:p w14:paraId="6D59AAD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D5" w14:textId="77777777" w:rsidR="00D4277A" w:rsidRDefault="00D4277A"/>
        </w:tc>
        <w:tc>
          <w:tcPr>
            <w:tcW w:w="2823" w:type="dxa"/>
            <w:shd w:val="clear" w:color="auto" w:fill="FFFFFF"/>
          </w:tcPr>
          <w:p w14:paraId="6D59AAD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10:39 AM</w:t>
            </w:r>
          </w:p>
        </w:tc>
        <w:tc>
          <w:tcPr>
            <w:tcW w:w="114" w:type="dxa"/>
          </w:tcPr>
          <w:p w14:paraId="6D59AAD7" w14:textId="77777777" w:rsidR="00D4277A" w:rsidRDefault="00D4277A"/>
        </w:tc>
      </w:tr>
      <w:tr w:rsidR="00D4277A" w14:paraId="6D59AADC" w14:textId="77777777">
        <w:trPr>
          <w:trHeight w:hRule="exact" w:val="688"/>
        </w:trPr>
        <w:tc>
          <w:tcPr>
            <w:tcW w:w="673" w:type="dxa"/>
            <w:gridSpan w:val="3"/>
          </w:tcPr>
          <w:p w14:paraId="6D59AAD9" w14:textId="77777777" w:rsidR="00D4277A" w:rsidRDefault="00D4277A"/>
        </w:tc>
        <w:tc>
          <w:tcPr>
            <w:tcW w:w="9930" w:type="dxa"/>
            <w:gridSpan w:val="14"/>
            <w:tcBorders>
              <w:bottom w:val="single" w:sz="5" w:space="0" w:color="8FB6EA"/>
            </w:tcBorders>
            <w:shd w:val="clear" w:color="auto" w:fill="FFFFFF"/>
          </w:tcPr>
          <w:p w14:paraId="6D59AADA"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yes.  I was very honest with them and this is my feel of them as in they get you.  They really get you.  I saw them honest as well and they admitted [Laura] I haven't done anything.  Oh, well thank you for that.  From one class the other said, ye</w:t>
            </w:r>
            <w:r>
              <w:rPr>
                <w:rFonts w:ascii="Calibri" w:hAnsi="Calibri" w:cs="Calibri"/>
                <w:color w:val="000000"/>
                <w:spacing w:val="-2"/>
                <w:sz w:val="18"/>
              </w:rPr>
              <w:t>ah, we come to class, but at home we don't do anything.  Oh, well thank you and what do you expect, what result do you expect with that?</w:t>
            </w:r>
          </w:p>
        </w:tc>
        <w:tc>
          <w:tcPr>
            <w:tcW w:w="114" w:type="dxa"/>
          </w:tcPr>
          <w:p w14:paraId="6D59AADB" w14:textId="77777777" w:rsidR="00D4277A" w:rsidRDefault="00D4277A"/>
        </w:tc>
      </w:tr>
      <w:tr w:rsidR="00D4277A" w14:paraId="6D59AAE0" w14:textId="77777777">
        <w:trPr>
          <w:trHeight w:hRule="exact" w:val="903"/>
        </w:trPr>
        <w:tc>
          <w:tcPr>
            <w:tcW w:w="673" w:type="dxa"/>
            <w:gridSpan w:val="3"/>
          </w:tcPr>
          <w:p w14:paraId="6D59AADD" w14:textId="77777777" w:rsidR="00D4277A" w:rsidRDefault="00D4277A"/>
        </w:tc>
        <w:tc>
          <w:tcPr>
            <w:tcW w:w="9930" w:type="dxa"/>
            <w:gridSpan w:val="14"/>
            <w:tcBorders>
              <w:top w:val="single" w:sz="5" w:space="0" w:color="8FB6EA"/>
            </w:tcBorders>
          </w:tcPr>
          <w:p w14:paraId="6D59AADE" w14:textId="77777777" w:rsidR="00D4277A" w:rsidRDefault="00D4277A"/>
        </w:tc>
        <w:tc>
          <w:tcPr>
            <w:tcW w:w="114" w:type="dxa"/>
          </w:tcPr>
          <w:p w14:paraId="6D59AADF" w14:textId="77777777" w:rsidR="00D4277A" w:rsidRDefault="00D4277A"/>
        </w:tc>
      </w:tr>
      <w:tr w:rsidR="00D4277A" w14:paraId="6D59AAE3" w14:textId="77777777">
        <w:trPr>
          <w:trHeight w:hRule="exact" w:val="458"/>
        </w:trPr>
        <w:tc>
          <w:tcPr>
            <w:tcW w:w="5359" w:type="dxa"/>
            <w:gridSpan w:val="11"/>
            <w:shd w:val="clear" w:color="auto" w:fill="FFFFFF"/>
          </w:tcPr>
          <w:p w14:paraId="6D59AAE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AE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25 of 204</w:t>
            </w:r>
          </w:p>
        </w:tc>
      </w:tr>
      <w:tr w:rsidR="00D4277A" w14:paraId="6D59AAE5" w14:textId="77777777">
        <w:trPr>
          <w:trHeight w:hRule="exact" w:val="444"/>
        </w:trPr>
        <w:tc>
          <w:tcPr>
            <w:tcW w:w="10717" w:type="dxa"/>
            <w:gridSpan w:val="18"/>
            <w:shd w:val="clear" w:color="auto" w:fill="FFFFFF"/>
            <w:vAlign w:val="center"/>
          </w:tcPr>
          <w:p w14:paraId="6D59AAE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AF5" w14:textId="77777777">
        <w:trPr>
          <w:trHeight w:hRule="exact" w:val="674"/>
        </w:trPr>
        <w:tc>
          <w:tcPr>
            <w:tcW w:w="673" w:type="dxa"/>
            <w:gridSpan w:val="3"/>
            <w:shd w:val="clear" w:color="auto" w:fill="8FB6EA"/>
          </w:tcPr>
          <w:p w14:paraId="6D59AAE6" w14:textId="77777777" w:rsidR="00D4277A" w:rsidRDefault="00D4277A"/>
        </w:tc>
        <w:tc>
          <w:tcPr>
            <w:tcW w:w="1247" w:type="dxa"/>
            <w:shd w:val="clear" w:color="auto" w:fill="8FB6EA"/>
          </w:tcPr>
          <w:p w14:paraId="6D59AAE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AE8" w14:textId="77777777" w:rsidR="00D4277A" w:rsidRDefault="00D4277A"/>
        </w:tc>
        <w:tc>
          <w:tcPr>
            <w:tcW w:w="903" w:type="dxa"/>
            <w:shd w:val="clear" w:color="auto" w:fill="8FB6EA"/>
          </w:tcPr>
          <w:p w14:paraId="6D59AAE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AEA" w14:textId="77777777" w:rsidR="00D4277A" w:rsidRDefault="00D4277A"/>
        </w:tc>
        <w:tc>
          <w:tcPr>
            <w:tcW w:w="788" w:type="dxa"/>
            <w:shd w:val="clear" w:color="auto" w:fill="8FB6EA"/>
          </w:tcPr>
          <w:p w14:paraId="6D59AAE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AEC" w14:textId="77777777" w:rsidR="00D4277A" w:rsidRDefault="00D4277A"/>
        </w:tc>
        <w:tc>
          <w:tcPr>
            <w:tcW w:w="1017" w:type="dxa"/>
            <w:shd w:val="clear" w:color="auto" w:fill="8FB6EA"/>
          </w:tcPr>
          <w:p w14:paraId="6D59AAE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AEE" w14:textId="77777777" w:rsidR="00D4277A" w:rsidRDefault="00D4277A"/>
        </w:tc>
        <w:tc>
          <w:tcPr>
            <w:tcW w:w="902" w:type="dxa"/>
            <w:shd w:val="clear" w:color="auto" w:fill="8FB6EA"/>
          </w:tcPr>
          <w:p w14:paraId="6D59AAE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AF0" w14:textId="77777777" w:rsidR="00D4277A" w:rsidRDefault="00D4277A"/>
        </w:tc>
        <w:tc>
          <w:tcPr>
            <w:tcW w:w="902" w:type="dxa"/>
            <w:shd w:val="clear" w:color="auto" w:fill="8FB6EA"/>
          </w:tcPr>
          <w:p w14:paraId="6D59AAF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AF2" w14:textId="77777777" w:rsidR="00D4277A" w:rsidRDefault="00D4277A"/>
        </w:tc>
        <w:tc>
          <w:tcPr>
            <w:tcW w:w="2823" w:type="dxa"/>
            <w:shd w:val="clear" w:color="auto" w:fill="8FB6EA"/>
          </w:tcPr>
          <w:p w14:paraId="6D59AA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AF4" w14:textId="77777777" w:rsidR="00D4277A" w:rsidRDefault="00D4277A"/>
        </w:tc>
      </w:tr>
      <w:tr w:rsidR="00D4277A" w14:paraId="6D59AAF7" w14:textId="77777777">
        <w:trPr>
          <w:trHeight w:hRule="exact" w:val="114"/>
        </w:trPr>
        <w:tc>
          <w:tcPr>
            <w:tcW w:w="10717" w:type="dxa"/>
            <w:gridSpan w:val="18"/>
          </w:tcPr>
          <w:p w14:paraId="6D59AAF6" w14:textId="77777777" w:rsidR="00D4277A" w:rsidRDefault="00D4277A"/>
        </w:tc>
      </w:tr>
      <w:tr w:rsidR="00D4277A" w14:paraId="6D59AAFF" w14:textId="77777777">
        <w:trPr>
          <w:trHeight w:hRule="exact" w:val="330"/>
        </w:trPr>
        <w:tc>
          <w:tcPr>
            <w:tcW w:w="5531" w:type="dxa"/>
            <w:gridSpan w:val="12"/>
          </w:tcPr>
          <w:p w14:paraId="6D59AAF8" w14:textId="77777777" w:rsidR="00D4277A" w:rsidRDefault="00D4277A"/>
        </w:tc>
        <w:tc>
          <w:tcPr>
            <w:tcW w:w="902" w:type="dxa"/>
            <w:shd w:val="clear" w:color="auto" w:fill="FFFFFF"/>
          </w:tcPr>
          <w:p w14:paraId="6D59AAF9"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AAFA" w14:textId="77777777" w:rsidR="00D4277A" w:rsidRDefault="00D4277A"/>
        </w:tc>
        <w:tc>
          <w:tcPr>
            <w:tcW w:w="902" w:type="dxa"/>
            <w:shd w:val="clear" w:color="auto" w:fill="FFFFFF"/>
          </w:tcPr>
          <w:p w14:paraId="6D59AA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AFC" w14:textId="77777777" w:rsidR="00D4277A" w:rsidRDefault="00D4277A"/>
        </w:tc>
        <w:tc>
          <w:tcPr>
            <w:tcW w:w="2823" w:type="dxa"/>
            <w:shd w:val="clear" w:color="auto" w:fill="FFFFFF"/>
          </w:tcPr>
          <w:p w14:paraId="6D59AAF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10:39 AM</w:t>
            </w:r>
          </w:p>
        </w:tc>
        <w:tc>
          <w:tcPr>
            <w:tcW w:w="114" w:type="dxa"/>
          </w:tcPr>
          <w:p w14:paraId="6D59AAFE" w14:textId="77777777" w:rsidR="00D4277A" w:rsidRDefault="00D4277A"/>
        </w:tc>
      </w:tr>
      <w:tr w:rsidR="00D4277A" w14:paraId="6D59AB03" w14:textId="77777777">
        <w:trPr>
          <w:trHeight w:hRule="exact" w:val="688"/>
        </w:trPr>
        <w:tc>
          <w:tcPr>
            <w:tcW w:w="673" w:type="dxa"/>
            <w:gridSpan w:val="3"/>
          </w:tcPr>
          <w:p w14:paraId="6D59AB00" w14:textId="77777777" w:rsidR="00D4277A" w:rsidRDefault="00D4277A"/>
        </w:tc>
        <w:tc>
          <w:tcPr>
            <w:tcW w:w="9930" w:type="dxa"/>
            <w:gridSpan w:val="14"/>
            <w:tcBorders>
              <w:bottom w:val="single" w:sz="5" w:space="0" w:color="8FB6EA"/>
            </w:tcBorders>
            <w:shd w:val="clear" w:color="auto" w:fill="FFFFFF"/>
          </w:tcPr>
          <w:p w14:paraId="6D59AB01"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yes.  I was very honest with them and this is my feel of them as in they get you.  They really get you.  I saw them honest as well and they admitted [Laura] I haven't done anything.  Oh, well thank you for that.  From one class the other said, ye</w:t>
            </w:r>
            <w:r>
              <w:rPr>
                <w:rFonts w:ascii="Calibri" w:hAnsi="Calibri" w:cs="Calibri"/>
                <w:color w:val="000000"/>
                <w:spacing w:val="-2"/>
                <w:sz w:val="18"/>
              </w:rPr>
              <w:t>ah, we come to class, but at home we don't do anything.  Oh, well thank you and what do you expect, what result do you expect with that?</w:t>
            </w:r>
          </w:p>
        </w:tc>
        <w:tc>
          <w:tcPr>
            <w:tcW w:w="114" w:type="dxa"/>
          </w:tcPr>
          <w:p w14:paraId="6D59AB02" w14:textId="77777777" w:rsidR="00D4277A" w:rsidRDefault="00D4277A"/>
        </w:tc>
      </w:tr>
      <w:tr w:rsidR="00D4277A" w14:paraId="6D59AB07" w14:textId="77777777">
        <w:trPr>
          <w:trHeight w:hRule="exact" w:val="114"/>
        </w:trPr>
        <w:tc>
          <w:tcPr>
            <w:tcW w:w="673" w:type="dxa"/>
            <w:gridSpan w:val="3"/>
          </w:tcPr>
          <w:p w14:paraId="6D59AB04" w14:textId="77777777" w:rsidR="00D4277A" w:rsidRDefault="00D4277A"/>
        </w:tc>
        <w:tc>
          <w:tcPr>
            <w:tcW w:w="9930" w:type="dxa"/>
            <w:gridSpan w:val="14"/>
            <w:tcBorders>
              <w:top w:val="single" w:sz="5" w:space="0" w:color="8FB6EA"/>
            </w:tcBorders>
          </w:tcPr>
          <w:p w14:paraId="6D59AB05" w14:textId="77777777" w:rsidR="00D4277A" w:rsidRDefault="00D4277A"/>
        </w:tc>
        <w:tc>
          <w:tcPr>
            <w:tcW w:w="114" w:type="dxa"/>
          </w:tcPr>
          <w:p w14:paraId="6D59AB06" w14:textId="77777777" w:rsidR="00D4277A" w:rsidRDefault="00D4277A"/>
        </w:tc>
      </w:tr>
      <w:tr w:rsidR="00D4277A" w14:paraId="6D59AB0F" w14:textId="77777777">
        <w:trPr>
          <w:trHeight w:hRule="exact" w:val="330"/>
        </w:trPr>
        <w:tc>
          <w:tcPr>
            <w:tcW w:w="5531" w:type="dxa"/>
            <w:gridSpan w:val="12"/>
          </w:tcPr>
          <w:p w14:paraId="6D59AB08" w14:textId="77777777" w:rsidR="00D4277A" w:rsidRDefault="00D4277A"/>
        </w:tc>
        <w:tc>
          <w:tcPr>
            <w:tcW w:w="902" w:type="dxa"/>
            <w:shd w:val="clear" w:color="auto" w:fill="FFFFFF"/>
          </w:tcPr>
          <w:p w14:paraId="6D59AB09"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9AB0A" w14:textId="77777777" w:rsidR="00D4277A" w:rsidRDefault="00D4277A"/>
        </w:tc>
        <w:tc>
          <w:tcPr>
            <w:tcW w:w="902" w:type="dxa"/>
            <w:shd w:val="clear" w:color="auto" w:fill="FFFFFF"/>
          </w:tcPr>
          <w:p w14:paraId="6D59AB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0C" w14:textId="77777777" w:rsidR="00D4277A" w:rsidRDefault="00D4277A"/>
        </w:tc>
        <w:tc>
          <w:tcPr>
            <w:tcW w:w="2823" w:type="dxa"/>
            <w:shd w:val="clear" w:color="auto" w:fill="FFFFFF"/>
          </w:tcPr>
          <w:p w14:paraId="6D59AB0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10:40 AM</w:t>
            </w:r>
          </w:p>
        </w:tc>
        <w:tc>
          <w:tcPr>
            <w:tcW w:w="114" w:type="dxa"/>
          </w:tcPr>
          <w:p w14:paraId="6D59AB0E" w14:textId="77777777" w:rsidR="00D4277A" w:rsidRDefault="00D4277A"/>
        </w:tc>
      </w:tr>
      <w:tr w:rsidR="00D4277A" w14:paraId="6D59AB13" w14:textId="77777777">
        <w:trPr>
          <w:trHeight w:hRule="exact" w:val="1304"/>
        </w:trPr>
        <w:tc>
          <w:tcPr>
            <w:tcW w:w="673" w:type="dxa"/>
            <w:gridSpan w:val="3"/>
          </w:tcPr>
          <w:p w14:paraId="6D59AB10" w14:textId="77777777" w:rsidR="00D4277A" w:rsidRDefault="00D4277A"/>
        </w:tc>
        <w:tc>
          <w:tcPr>
            <w:tcW w:w="9930" w:type="dxa"/>
            <w:gridSpan w:val="14"/>
            <w:tcBorders>
              <w:bottom w:val="single" w:sz="5" w:space="0" w:color="8FB6EA"/>
            </w:tcBorders>
            <w:shd w:val="clear" w:color="auto" w:fill="FFFFFF"/>
          </w:tcPr>
          <w:p w14:paraId="6D59AB1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Okay, good question.  It seems like they're distracted.  They like to have fun.  They like to laugh and they like jokes a lot.  In class sometimes I say jokes and they like them.  They're also cheeky because sometimes they reply.  For example, one morning </w:t>
            </w:r>
            <w:r>
              <w:rPr>
                <w:rFonts w:ascii="Calibri" w:hAnsi="Calibri" w:cs="Calibri"/>
                <w:color w:val="000000"/>
                <w:spacing w:val="-2"/>
                <w:sz w:val="18"/>
              </w:rPr>
              <w:t>I came to class and I say guys, I'm having a headache, so take it easy today.  One of them said, are you having a hangover Laura?  I replied with, I was like mate, are you serious?  You're asking your lecturer if she's having a hangover.  What makes you th</w:t>
            </w:r>
            <w:r>
              <w:rPr>
                <w:rFonts w:ascii="Calibri" w:hAnsi="Calibri" w:cs="Calibri"/>
                <w:color w:val="000000"/>
                <w:spacing w:val="-2"/>
                <w:sz w:val="18"/>
              </w:rPr>
              <w:t xml:space="preserve">ink that I've been drinking?  Yeah, I don't think they took it seriously.  Then it was a bit of laziness combined with the comfort of being part of a team and they'll do the same thing so let's see what happens.  Maybe I'll get away with it. </w:t>
            </w:r>
          </w:p>
        </w:tc>
        <w:tc>
          <w:tcPr>
            <w:tcW w:w="114" w:type="dxa"/>
          </w:tcPr>
          <w:p w14:paraId="6D59AB12" w14:textId="77777777" w:rsidR="00D4277A" w:rsidRDefault="00D4277A"/>
        </w:tc>
      </w:tr>
      <w:tr w:rsidR="00D4277A" w14:paraId="6D59AB17" w14:textId="77777777">
        <w:trPr>
          <w:trHeight w:hRule="exact" w:val="114"/>
        </w:trPr>
        <w:tc>
          <w:tcPr>
            <w:tcW w:w="673" w:type="dxa"/>
            <w:gridSpan w:val="3"/>
          </w:tcPr>
          <w:p w14:paraId="6D59AB14" w14:textId="77777777" w:rsidR="00D4277A" w:rsidRDefault="00D4277A"/>
        </w:tc>
        <w:tc>
          <w:tcPr>
            <w:tcW w:w="9930" w:type="dxa"/>
            <w:gridSpan w:val="14"/>
            <w:tcBorders>
              <w:top w:val="single" w:sz="5" w:space="0" w:color="8FB6EA"/>
            </w:tcBorders>
          </w:tcPr>
          <w:p w14:paraId="6D59AB15" w14:textId="77777777" w:rsidR="00D4277A" w:rsidRDefault="00D4277A"/>
        </w:tc>
        <w:tc>
          <w:tcPr>
            <w:tcW w:w="114" w:type="dxa"/>
          </w:tcPr>
          <w:p w14:paraId="6D59AB16" w14:textId="77777777" w:rsidR="00D4277A" w:rsidRDefault="00D4277A"/>
        </w:tc>
      </w:tr>
      <w:tr w:rsidR="00D4277A" w14:paraId="6D59AB1F" w14:textId="77777777">
        <w:trPr>
          <w:trHeight w:hRule="exact" w:val="330"/>
        </w:trPr>
        <w:tc>
          <w:tcPr>
            <w:tcW w:w="5531" w:type="dxa"/>
            <w:gridSpan w:val="12"/>
          </w:tcPr>
          <w:p w14:paraId="6D59AB18" w14:textId="77777777" w:rsidR="00D4277A" w:rsidRDefault="00D4277A"/>
        </w:tc>
        <w:tc>
          <w:tcPr>
            <w:tcW w:w="902" w:type="dxa"/>
            <w:shd w:val="clear" w:color="auto" w:fill="FFFFFF"/>
          </w:tcPr>
          <w:p w14:paraId="6D59AB19"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9AB1A" w14:textId="77777777" w:rsidR="00D4277A" w:rsidRDefault="00D4277A"/>
        </w:tc>
        <w:tc>
          <w:tcPr>
            <w:tcW w:w="902" w:type="dxa"/>
            <w:shd w:val="clear" w:color="auto" w:fill="FFFFFF"/>
          </w:tcPr>
          <w:p w14:paraId="6D59AB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1C" w14:textId="77777777" w:rsidR="00D4277A" w:rsidRDefault="00D4277A"/>
        </w:tc>
        <w:tc>
          <w:tcPr>
            <w:tcW w:w="2823" w:type="dxa"/>
            <w:shd w:val="clear" w:color="auto" w:fill="FFFFFF"/>
          </w:tcPr>
          <w:p w14:paraId="6D59AB1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10:40 AM</w:t>
            </w:r>
          </w:p>
        </w:tc>
        <w:tc>
          <w:tcPr>
            <w:tcW w:w="114" w:type="dxa"/>
          </w:tcPr>
          <w:p w14:paraId="6D59AB1E" w14:textId="77777777" w:rsidR="00D4277A" w:rsidRDefault="00D4277A"/>
        </w:tc>
      </w:tr>
      <w:tr w:rsidR="00D4277A" w14:paraId="6D59AB23" w14:textId="77777777">
        <w:trPr>
          <w:trHeight w:hRule="exact" w:val="1304"/>
        </w:trPr>
        <w:tc>
          <w:tcPr>
            <w:tcW w:w="673" w:type="dxa"/>
            <w:gridSpan w:val="3"/>
          </w:tcPr>
          <w:p w14:paraId="6D59AB20" w14:textId="77777777" w:rsidR="00D4277A" w:rsidRDefault="00D4277A"/>
        </w:tc>
        <w:tc>
          <w:tcPr>
            <w:tcW w:w="9930" w:type="dxa"/>
            <w:gridSpan w:val="14"/>
            <w:tcBorders>
              <w:bottom w:val="single" w:sz="5" w:space="0" w:color="8FB6EA"/>
            </w:tcBorders>
            <w:shd w:val="clear" w:color="auto" w:fill="FFFFFF"/>
          </w:tcPr>
          <w:p w14:paraId="6D59AB2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Okay, good question.  It seems like they're distracted.  They like to have fun.  They like to laugh and they like jokes a lot.  In class sometimes I say jokes and they like them.  They're also cheeky because sometimes they reply.  For example, one morning </w:t>
            </w:r>
            <w:r>
              <w:rPr>
                <w:rFonts w:ascii="Calibri" w:hAnsi="Calibri" w:cs="Calibri"/>
                <w:color w:val="000000"/>
                <w:spacing w:val="-2"/>
                <w:sz w:val="18"/>
              </w:rPr>
              <w:t>I came to class and I say guys, I'm having a headache, so take it easy today.  One of them said, are you having a hangover Laura?  I replied with, I was like mate, are you serious?  You're asking your lecturer if she's having a hangover.  What makes you th</w:t>
            </w:r>
            <w:r>
              <w:rPr>
                <w:rFonts w:ascii="Calibri" w:hAnsi="Calibri" w:cs="Calibri"/>
                <w:color w:val="000000"/>
                <w:spacing w:val="-2"/>
                <w:sz w:val="18"/>
              </w:rPr>
              <w:t xml:space="preserve">ink that I've been drinking?  Yeah, I don't think they took it seriously.  Then it was a bit of laziness combined with the comfort of being part of a team and they'll do the same thing so let's see what happens.  Maybe I'll get away with it. </w:t>
            </w:r>
          </w:p>
        </w:tc>
        <w:tc>
          <w:tcPr>
            <w:tcW w:w="114" w:type="dxa"/>
          </w:tcPr>
          <w:p w14:paraId="6D59AB22" w14:textId="77777777" w:rsidR="00D4277A" w:rsidRDefault="00D4277A"/>
        </w:tc>
      </w:tr>
      <w:tr w:rsidR="00D4277A" w14:paraId="6D59AB27" w14:textId="77777777">
        <w:trPr>
          <w:trHeight w:hRule="exact" w:val="114"/>
        </w:trPr>
        <w:tc>
          <w:tcPr>
            <w:tcW w:w="673" w:type="dxa"/>
            <w:gridSpan w:val="3"/>
          </w:tcPr>
          <w:p w14:paraId="6D59AB24" w14:textId="77777777" w:rsidR="00D4277A" w:rsidRDefault="00D4277A"/>
        </w:tc>
        <w:tc>
          <w:tcPr>
            <w:tcW w:w="9930" w:type="dxa"/>
            <w:gridSpan w:val="14"/>
            <w:tcBorders>
              <w:top w:val="single" w:sz="5" w:space="0" w:color="8FB6EA"/>
            </w:tcBorders>
          </w:tcPr>
          <w:p w14:paraId="6D59AB25" w14:textId="77777777" w:rsidR="00D4277A" w:rsidRDefault="00D4277A"/>
        </w:tc>
        <w:tc>
          <w:tcPr>
            <w:tcW w:w="114" w:type="dxa"/>
          </w:tcPr>
          <w:p w14:paraId="6D59AB26" w14:textId="77777777" w:rsidR="00D4277A" w:rsidRDefault="00D4277A"/>
        </w:tc>
      </w:tr>
      <w:tr w:rsidR="00D4277A" w14:paraId="6D59AB2F" w14:textId="77777777">
        <w:trPr>
          <w:trHeight w:hRule="exact" w:val="330"/>
        </w:trPr>
        <w:tc>
          <w:tcPr>
            <w:tcW w:w="5531" w:type="dxa"/>
            <w:gridSpan w:val="12"/>
          </w:tcPr>
          <w:p w14:paraId="6D59AB28" w14:textId="77777777" w:rsidR="00D4277A" w:rsidRDefault="00D4277A"/>
        </w:tc>
        <w:tc>
          <w:tcPr>
            <w:tcW w:w="902" w:type="dxa"/>
            <w:shd w:val="clear" w:color="auto" w:fill="FFFFFF"/>
          </w:tcPr>
          <w:p w14:paraId="6D59AB29"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9AB2A" w14:textId="77777777" w:rsidR="00D4277A" w:rsidRDefault="00D4277A"/>
        </w:tc>
        <w:tc>
          <w:tcPr>
            <w:tcW w:w="902" w:type="dxa"/>
            <w:shd w:val="clear" w:color="auto" w:fill="FFFFFF"/>
          </w:tcPr>
          <w:p w14:paraId="6D59AB2B" w14:textId="77777777" w:rsidR="00D4277A" w:rsidRDefault="00862463">
            <w:pPr>
              <w:rPr>
                <w:rFonts w:ascii="Calibri" w:hAnsi="Calibri" w:cs="Calibri"/>
                <w:color w:val="000000"/>
                <w:spacing w:val="-2"/>
                <w:sz w:val="18"/>
              </w:rPr>
            </w:pPr>
            <w:r>
              <w:rPr>
                <w:rFonts w:ascii="Calibri" w:hAnsi="Calibri" w:cs="Calibri"/>
                <w:color w:val="000000"/>
                <w:spacing w:val="-2"/>
                <w:sz w:val="18"/>
              </w:rPr>
              <w:t>S.</w:t>
            </w:r>
            <w:r>
              <w:rPr>
                <w:rFonts w:ascii="Calibri" w:hAnsi="Calibri" w:cs="Calibri"/>
                <w:color w:val="000000"/>
                <w:spacing w:val="-2"/>
                <w:sz w:val="18"/>
              </w:rPr>
              <w:t>R.</w:t>
            </w:r>
          </w:p>
        </w:tc>
        <w:tc>
          <w:tcPr>
            <w:tcW w:w="215" w:type="dxa"/>
          </w:tcPr>
          <w:p w14:paraId="6D59AB2C" w14:textId="77777777" w:rsidR="00D4277A" w:rsidRDefault="00D4277A"/>
        </w:tc>
        <w:tc>
          <w:tcPr>
            <w:tcW w:w="2823" w:type="dxa"/>
            <w:shd w:val="clear" w:color="auto" w:fill="FFFFFF"/>
          </w:tcPr>
          <w:p w14:paraId="6D59AB2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10:41 AM</w:t>
            </w:r>
          </w:p>
        </w:tc>
        <w:tc>
          <w:tcPr>
            <w:tcW w:w="114" w:type="dxa"/>
          </w:tcPr>
          <w:p w14:paraId="6D59AB2E" w14:textId="77777777" w:rsidR="00D4277A" w:rsidRDefault="00D4277A"/>
        </w:tc>
      </w:tr>
      <w:tr w:rsidR="00D4277A" w14:paraId="6D59AB33" w14:textId="77777777">
        <w:trPr>
          <w:trHeight w:hRule="exact" w:val="1089"/>
        </w:trPr>
        <w:tc>
          <w:tcPr>
            <w:tcW w:w="673" w:type="dxa"/>
            <w:gridSpan w:val="3"/>
          </w:tcPr>
          <w:p w14:paraId="6D59AB30" w14:textId="77777777" w:rsidR="00D4277A" w:rsidRDefault="00D4277A"/>
        </w:tc>
        <w:tc>
          <w:tcPr>
            <w:tcW w:w="9930" w:type="dxa"/>
            <w:gridSpan w:val="14"/>
            <w:tcBorders>
              <w:bottom w:val="single" w:sz="5" w:space="0" w:color="8FB6EA"/>
            </w:tcBorders>
            <w:shd w:val="clear" w:color="auto" w:fill="FFFFFF"/>
          </w:tcPr>
          <w:p w14:paraId="6D59AB3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B32" w14:textId="77777777" w:rsidR="00D4277A" w:rsidRDefault="00D4277A"/>
        </w:tc>
      </w:tr>
      <w:tr w:rsidR="00D4277A" w14:paraId="6D59AB37" w14:textId="77777777">
        <w:trPr>
          <w:trHeight w:hRule="exact" w:val="114"/>
        </w:trPr>
        <w:tc>
          <w:tcPr>
            <w:tcW w:w="673" w:type="dxa"/>
            <w:gridSpan w:val="3"/>
          </w:tcPr>
          <w:p w14:paraId="6D59AB34" w14:textId="77777777" w:rsidR="00D4277A" w:rsidRDefault="00D4277A"/>
        </w:tc>
        <w:tc>
          <w:tcPr>
            <w:tcW w:w="9930" w:type="dxa"/>
            <w:gridSpan w:val="14"/>
            <w:tcBorders>
              <w:top w:val="single" w:sz="5" w:space="0" w:color="8FB6EA"/>
            </w:tcBorders>
          </w:tcPr>
          <w:p w14:paraId="6D59AB35" w14:textId="77777777" w:rsidR="00D4277A" w:rsidRDefault="00D4277A"/>
        </w:tc>
        <w:tc>
          <w:tcPr>
            <w:tcW w:w="114" w:type="dxa"/>
          </w:tcPr>
          <w:p w14:paraId="6D59AB36" w14:textId="77777777" w:rsidR="00D4277A" w:rsidRDefault="00D4277A"/>
        </w:tc>
      </w:tr>
      <w:tr w:rsidR="00D4277A" w14:paraId="6D59AB3F" w14:textId="77777777">
        <w:trPr>
          <w:trHeight w:hRule="exact" w:val="330"/>
        </w:trPr>
        <w:tc>
          <w:tcPr>
            <w:tcW w:w="5531" w:type="dxa"/>
            <w:gridSpan w:val="12"/>
          </w:tcPr>
          <w:p w14:paraId="6D59AB38" w14:textId="77777777" w:rsidR="00D4277A" w:rsidRDefault="00D4277A"/>
        </w:tc>
        <w:tc>
          <w:tcPr>
            <w:tcW w:w="902" w:type="dxa"/>
            <w:shd w:val="clear" w:color="auto" w:fill="FFFFFF"/>
          </w:tcPr>
          <w:p w14:paraId="6D59AB39" w14:textId="77777777" w:rsidR="00D4277A" w:rsidRDefault="00862463">
            <w:pPr>
              <w:rPr>
                <w:rFonts w:ascii="Calibri" w:hAnsi="Calibri" w:cs="Calibri"/>
                <w:color w:val="000000"/>
                <w:spacing w:val="-2"/>
                <w:sz w:val="18"/>
              </w:rPr>
            </w:pPr>
            <w:r>
              <w:rPr>
                <w:rFonts w:ascii="Calibri" w:hAnsi="Calibri" w:cs="Calibri"/>
                <w:color w:val="000000"/>
                <w:spacing w:val="-2"/>
                <w:sz w:val="18"/>
              </w:rPr>
              <w:t>18</w:t>
            </w:r>
          </w:p>
        </w:tc>
        <w:tc>
          <w:tcPr>
            <w:tcW w:w="230" w:type="dxa"/>
          </w:tcPr>
          <w:p w14:paraId="6D59AB3A" w14:textId="77777777" w:rsidR="00D4277A" w:rsidRDefault="00D4277A"/>
        </w:tc>
        <w:tc>
          <w:tcPr>
            <w:tcW w:w="902" w:type="dxa"/>
            <w:shd w:val="clear" w:color="auto" w:fill="FFFFFF"/>
          </w:tcPr>
          <w:p w14:paraId="6D59AB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3C" w14:textId="77777777" w:rsidR="00D4277A" w:rsidRDefault="00D4277A"/>
        </w:tc>
        <w:tc>
          <w:tcPr>
            <w:tcW w:w="2823" w:type="dxa"/>
            <w:shd w:val="clear" w:color="auto" w:fill="FFFFFF"/>
          </w:tcPr>
          <w:p w14:paraId="6D59AB3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10:42 AM</w:t>
            </w:r>
          </w:p>
        </w:tc>
        <w:tc>
          <w:tcPr>
            <w:tcW w:w="114" w:type="dxa"/>
          </w:tcPr>
          <w:p w14:paraId="6D59AB3E" w14:textId="77777777" w:rsidR="00D4277A" w:rsidRDefault="00D4277A"/>
        </w:tc>
      </w:tr>
      <w:tr w:rsidR="00D4277A" w14:paraId="6D59AB43" w14:textId="77777777">
        <w:trPr>
          <w:trHeight w:hRule="exact" w:val="1089"/>
        </w:trPr>
        <w:tc>
          <w:tcPr>
            <w:tcW w:w="673" w:type="dxa"/>
            <w:gridSpan w:val="3"/>
          </w:tcPr>
          <w:p w14:paraId="6D59AB40" w14:textId="77777777" w:rsidR="00D4277A" w:rsidRDefault="00D4277A"/>
        </w:tc>
        <w:tc>
          <w:tcPr>
            <w:tcW w:w="9930" w:type="dxa"/>
            <w:gridSpan w:val="14"/>
            <w:tcBorders>
              <w:bottom w:val="single" w:sz="5" w:space="0" w:color="8FB6EA"/>
            </w:tcBorders>
            <w:shd w:val="clear" w:color="auto" w:fill="FFFFFF"/>
          </w:tcPr>
          <w:p w14:paraId="6D59AB4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B42" w14:textId="77777777" w:rsidR="00D4277A" w:rsidRDefault="00D4277A"/>
        </w:tc>
      </w:tr>
      <w:tr w:rsidR="00D4277A" w14:paraId="6D59AB47" w14:textId="77777777">
        <w:trPr>
          <w:trHeight w:hRule="exact" w:val="115"/>
        </w:trPr>
        <w:tc>
          <w:tcPr>
            <w:tcW w:w="673" w:type="dxa"/>
            <w:gridSpan w:val="3"/>
          </w:tcPr>
          <w:p w14:paraId="6D59AB44" w14:textId="77777777" w:rsidR="00D4277A" w:rsidRDefault="00D4277A"/>
        </w:tc>
        <w:tc>
          <w:tcPr>
            <w:tcW w:w="9930" w:type="dxa"/>
            <w:gridSpan w:val="14"/>
            <w:tcBorders>
              <w:top w:val="single" w:sz="5" w:space="0" w:color="8FB6EA"/>
            </w:tcBorders>
          </w:tcPr>
          <w:p w14:paraId="6D59AB45" w14:textId="77777777" w:rsidR="00D4277A" w:rsidRDefault="00D4277A"/>
        </w:tc>
        <w:tc>
          <w:tcPr>
            <w:tcW w:w="114" w:type="dxa"/>
          </w:tcPr>
          <w:p w14:paraId="6D59AB46" w14:textId="77777777" w:rsidR="00D4277A" w:rsidRDefault="00D4277A"/>
        </w:tc>
      </w:tr>
      <w:tr w:rsidR="00D4277A" w14:paraId="6D59AB4F" w14:textId="77777777">
        <w:trPr>
          <w:trHeight w:hRule="exact" w:val="329"/>
        </w:trPr>
        <w:tc>
          <w:tcPr>
            <w:tcW w:w="5531" w:type="dxa"/>
            <w:gridSpan w:val="12"/>
          </w:tcPr>
          <w:p w14:paraId="6D59AB48" w14:textId="77777777" w:rsidR="00D4277A" w:rsidRDefault="00D4277A"/>
        </w:tc>
        <w:tc>
          <w:tcPr>
            <w:tcW w:w="902" w:type="dxa"/>
            <w:shd w:val="clear" w:color="auto" w:fill="FFFFFF"/>
          </w:tcPr>
          <w:p w14:paraId="6D59AB49"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230" w:type="dxa"/>
          </w:tcPr>
          <w:p w14:paraId="6D59AB4A" w14:textId="77777777" w:rsidR="00D4277A" w:rsidRDefault="00D4277A"/>
        </w:tc>
        <w:tc>
          <w:tcPr>
            <w:tcW w:w="902" w:type="dxa"/>
            <w:shd w:val="clear" w:color="auto" w:fill="FFFFFF"/>
          </w:tcPr>
          <w:p w14:paraId="6D59AB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4C" w14:textId="77777777" w:rsidR="00D4277A" w:rsidRDefault="00D4277A"/>
        </w:tc>
        <w:tc>
          <w:tcPr>
            <w:tcW w:w="2823" w:type="dxa"/>
            <w:shd w:val="clear" w:color="auto" w:fill="FFFFFF"/>
          </w:tcPr>
          <w:p w14:paraId="6D59AB4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10:42 AM</w:t>
            </w:r>
          </w:p>
        </w:tc>
        <w:tc>
          <w:tcPr>
            <w:tcW w:w="114" w:type="dxa"/>
          </w:tcPr>
          <w:p w14:paraId="6D59AB4E" w14:textId="77777777" w:rsidR="00D4277A" w:rsidRDefault="00D4277A"/>
        </w:tc>
      </w:tr>
      <w:tr w:rsidR="00D4277A" w14:paraId="6D59AB53" w14:textId="77777777">
        <w:trPr>
          <w:trHeight w:hRule="exact" w:val="1089"/>
        </w:trPr>
        <w:tc>
          <w:tcPr>
            <w:tcW w:w="673" w:type="dxa"/>
            <w:gridSpan w:val="3"/>
          </w:tcPr>
          <w:p w14:paraId="6D59AB50" w14:textId="77777777" w:rsidR="00D4277A" w:rsidRDefault="00D4277A"/>
        </w:tc>
        <w:tc>
          <w:tcPr>
            <w:tcW w:w="9930" w:type="dxa"/>
            <w:gridSpan w:val="14"/>
            <w:tcBorders>
              <w:bottom w:val="single" w:sz="5" w:space="0" w:color="8FB6EA"/>
            </w:tcBorders>
            <w:shd w:val="clear" w:color="auto" w:fill="FFFFFF"/>
          </w:tcPr>
          <w:p w14:paraId="6D59AB5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B52" w14:textId="77777777" w:rsidR="00D4277A" w:rsidRDefault="00D4277A"/>
        </w:tc>
      </w:tr>
      <w:tr w:rsidR="00D4277A" w14:paraId="6D59AB57" w14:textId="77777777">
        <w:trPr>
          <w:trHeight w:hRule="exact" w:val="115"/>
        </w:trPr>
        <w:tc>
          <w:tcPr>
            <w:tcW w:w="673" w:type="dxa"/>
            <w:gridSpan w:val="3"/>
          </w:tcPr>
          <w:p w14:paraId="6D59AB54" w14:textId="77777777" w:rsidR="00D4277A" w:rsidRDefault="00D4277A"/>
        </w:tc>
        <w:tc>
          <w:tcPr>
            <w:tcW w:w="9930" w:type="dxa"/>
            <w:gridSpan w:val="14"/>
            <w:tcBorders>
              <w:top w:val="single" w:sz="5" w:space="0" w:color="8FB6EA"/>
            </w:tcBorders>
          </w:tcPr>
          <w:p w14:paraId="6D59AB55" w14:textId="77777777" w:rsidR="00D4277A" w:rsidRDefault="00D4277A"/>
        </w:tc>
        <w:tc>
          <w:tcPr>
            <w:tcW w:w="114" w:type="dxa"/>
          </w:tcPr>
          <w:p w14:paraId="6D59AB56" w14:textId="77777777" w:rsidR="00D4277A" w:rsidRDefault="00D4277A"/>
        </w:tc>
      </w:tr>
      <w:tr w:rsidR="00D4277A" w14:paraId="6D59AB5F" w14:textId="77777777">
        <w:trPr>
          <w:trHeight w:hRule="exact" w:val="344"/>
        </w:trPr>
        <w:tc>
          <w:tcPr>
            <w:tcW w:w="5531" w:type="dxa"/>
            <w:gridSpan w:val="12"/>
          </w:tcPr>
          <w:p w14:paraId="6D59AB58" w14:textId="77777777" w:rsidR="00D4277A" w:rsidRDefault="00D4277A"/>
        </w:tc>
        <w:tc>
          <w:tcPr>
            <w:tcW w:w="902" w:type="dxa"/>
            <w:shd w:val="clear" w:color="auto" w:fill="FFFFFF"/>
          </w:tcPr>
          <w:p w14:paraId="6D59AB59" w14:textId="77777777" w:rsidR="00D4277A" w:rsidRDefault="00862463">
            <w:pPr>
              <w:rPr>
                <w:rFonts w:ascii="Calibri" w:hAnsi="Calibri" w:cs="Calibri"/>
                <w:color w:val="000000"/>
                <w:spacing w:val="-2"/>
                <w:sz w:val="18"/>
              </w:rPr>
            </w:pPr>
            <w:r>
              <w:rPr>
                <w:rFonts w:ascii="Calibri" w:hAnsi="Calibri" w:cs="Calibri"/>
                <w:color w:val="000000"/>
                <w:spacing w:val="-2"/>
                <w:sz w:val="18"/>
              </w:rPr>
              <w:t>20</w:t>
            </w:r>
          </w:p>
        </w:tc>
        <w:tc>
          <w:tcPr>
            <w:tcW w:w="230" w:type="dxa"/>
          </w:tcPr>
          <w:p w14:paraId="6D59AB5A" w14:textId="77777777" w:rsidR="00D4277A" w:rsidRDefault="00D4277A"/>
        </w:tc>
        <w:tc>
          <w:tcPr>
            <w:tcW w:w="902" w:type="dxa"/>
            <w:shd w:val="clear" w:color="auto" w:fill="FFFFFF"/>
          </w:tcPr>
          <w:p w14:paraId="6D59AB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5C" w14:textId="77777777" w:rsidR="00D4277A" w:rsidRDefault="00D4277A"/>
        </w:tc>
        <w:tc>
          <w:tcPr>
            <w:tcW w:w="2823" w:type="dxa"/>
            <w:shd w:val="clear" w:color="auto" w:fill="FFFFFF"/>
          </w:tcPr>
          <w:p w14:paraId="6D59AB5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10:41 AM</w:t>
            </w:r>
          </w:p>
        </w:tc>
        <w:tc>
          <w:tcPr>
            <w:tcW w:w="114" w:type="dxa"/>
          </w:tcPr>
          <w:p w14:paraId="6D59AB5E" w14:textId="77777777" w:rsidR="00D4277A" w:rsidRDefault="00D4277A"/>
        </w:tc>
      </w:tr>
      <w:tr w:rsidR="00D4277A" w14:paraId="6D59AB63" w14:textId="77777777">
        <w:trPr>
          <w:trHeight w:hRule="exact" w:val="1074"/>
        </w:trPr>
        <w:tc>
          <w:tcPr>
            <w:tcW w:w="673" w:type="dxa"/>
            <w:gridSpan w:val="3"/>
          </w:tcPr>
          <w:p w14:paraId="6D59AB60" w14:textId="77777777" w:rsidR="00D4277A" w:rsidRDefault="00D4277A"/>
        </w:tc>
        <w:tc>
          <w:tcPr>
            <w:tcW w:w="9930" w:type="dxa"/>
            <w:gridSpan w:val="14"/>
            <w:tcBorders>
              <w:bottom w:val="single" w:sz="5" w:space="0" w:color="8FB6EA"/>
            </w:tcBorders>
            <w:shd w:val="clear" w:color="auto" w:fill="FFFFFF"/>
          </w:tcPr>
          <w:p w14:paraId="6D59AB6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B62" w14:textId="77777777" w:rsidR="00D4277A" w:rsidRDefault="00D4277A"/>
        </w:tc>
      </w:tr>
      <w:tr w:rsidR="00D4277A" w14:paraId="6D59AB67" w14:textId="77777777">
        <w:trPr>
          <w:trHeight w:hRule="exact" w:val="115"/>
        </w:trPr>
        <w:tc>
          <w:tcPr>
            <w:tcW w:w="673" w:type="dxa"/>
            <w:gridSpan w:val="3"/>
          </w:tcPr>
          <w:p w14:paraId="6D59AB64" w14:textId="77777777" w:rsidR="00D4277A" w:rsidRDefault="00D4277A"/>
        </w:tc>
        <w:tc>
          <w:tcPr>
            <w:tcW w:w="9930" w:type="dxa"/>
            <w:gridSpan w:val="14"/>
            <w:tcBorders>
              <w:top w:val="single" w:sz="5" w:space="0" w:color="8FB6EA"/>
            </w:tcBorders>
          </w:tcPr>
          <w:p w14:paraId="6D59AB65" w14:textId="77777777" w:rsidR="00D4277A" w:rsidRDefault="00D4277A"/>
        </w:tc>
        <w:tc>
          <w:tcPr>
            <w:tcW w:w="114" w:type="dxa"/>
          </w:tcPr>
          <w:p w14:paraId="6D59AB66" w14:textId="77777777" w:rsidR="00D4277A" w:rsidRDefault="00D4277A"/>
        </w:tc>
      </w:tr>
      <w:tr w:rsidR="00D4277A" w14:paraId="6D59AB6F" w14:textId="77777777">
        <w:trPr>
          <w:trHeight w:hRule="exact" w:val="344"/>
        </w:trPr>
        <w:tc>
          <w:tcPr>
            <w:tcW w:w="5531" w:type="dxa"/>
            <w:gridSpan w:val="12"/>
          </w:tcPr>
          <w:p w14:paraId="6D59AB68" w14:textId="77777777" w:rsidR="00D4277A" w:rsidRDefault="00D4277A"/>
        </w:tc>
        <w:tc>
          <w:tcPr>
            <w:tcW w:w="902" w:type="dxa"/>
            <w:shd w:val="clear" w:color="auto" w:fill="FFFFFF"/>
          </w:tcPr>
          <w:p w14:paraId="6D59AB69" w14:textId="77777777" w:rsidR="00D4277A" w:rsidRDefault="00862463">
            <w:pPr>
              <w:rPr>
                <w:rFonts w:ascii="Calibri" w:hAnsi="Calibri" w:cs="Calibri"/>
                <w:color w:val="000000"/>
                <w:spacing w:val="-2"/>
                <w:sz w:val="18"/>
              </w:rPr>
            </w:pPr>
            <w:r>
              <w:rPr>
                <w:rFonts w:ascii="Calibri" w:hAnsi="Calibri" w:cs="Calibri"/>
                <w:color w:val="000000"/>
                <w:spacing w:val="-2"/>
                <w:sz w:val="18"/>
              </w:rPr>
              <w:t>21</w:t>
            </w:r>
          </w:p>
        </w:tc>
        <w:tc>
          <w:tcPr>
            <w:tcW w:w="230" w:type="dxa"/>
          </w:tcPr>
          <w:p w14:paraId="6D59AB6A" w14:textId="77777777" w:rsidR="00D4277A" w:rsidRDefault="00D4277A"/>
        </w:tc>
        <w:tc>
          <w:tcPr>
            <w:tcW w:w="902" w:type="dxa"/>
            <w:shd w:val="clear" w:color="auto" w:fill="FFFFFF"/>
          </w:tcPr>
          <w:p w14:paraId="6D59AB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6C" w14:textId="77777777" w:rsidR="00D4277A" w:rsidRDefault="00D4277A"/>
        </w:tc>
        <w:tc>
          <w:tcPr>
            <w:tcW w:w="2823" w:type="dxa"/>
            <w:shd w:val="clear" w:color="auto" w:fill="FFFFFF"/>
          </w:tcPr>
          <w:p w14:paraId="6D59AB6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10:42 AM</w:t>
            </w:r>
          </w:p>
        </w:tc>
        <w:tc>
          <w:tcPr>
            <w:tcW w:w="114" w:type="dxa"/>
          </w:tcPr>
          <w:p w14:paraId="6D59AB6E" w14:textId="77777777" w:rsidR="00D4277A" w:rsidRDefault="00D4277A"/>
        </w:tc>
      </w:tr>
      <w:tr w:rsidR="00D4277A" w14:paraId="6D59AB73" w14:textId="77777777">
        <w:trPr>
          <w:trHeight w:hRule="exact" w:val="673"/>
        </w:trPr>
        <w:tc>
          <w:tcPr>
            <w:tcW w:w="673" w:type="dxa"/>
            <w:gridSpan w:val="3"/>
          </w:tcPr>
          <w:p w14:paraId="6D59AB70" w14:textId="77777777" w:rsidR="00D4277A" w:rsidRDefault="00D4277A"/>
        </w:tc>
        <w:tc>
          <w:tcPr>
            <w:tcW w:w="9930" w:type="dxa"/>
            <w:gridSpan w:val="14"/>
            <w:tcBorders>
              <w:bottom w:val="single" w:sz="5" w:space="0" w:color="8FB6EA"/>
            </w:tcBorders>
            <w:shd w:val="clear" w:color="auto" w:fill="FFFFFF"/>
          </w:tcPr>
          <w:p w14:paraId="6D59AB71"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They are supportive of each other.  I've noticed that.</w:t>
            </w:r>
          </w:p>
        </w:tc>
        <w:tc>
          <w:tcPr>
            <w:tcW w:w="114" w:type="dxa"/>
          </w:tcPr>
          <w:p w14:paraId="6D59AB72" w14:textId="77777777" w:rsidR="00D4277A" w:rsidRDefault="00D4277A"/>
        </w:tc>
      </w:tr>
      <w:tr w:rsidR="00D4277A" w14:paraId="6D59AB77" w14:textId="77777777">
        <w:trPr>
          <w:trHeight w:hRule="exact" w:val="115"/>
        </w:trPr>
        <w:tc>
          <w:tcPr>
            <w:tcW w:w="673" w:type="dxa"/>
            <w:gridSpan w:val="3"/>
          </w:tcPr>
          <w:p w14:paraId="6D59AB74" w14:textId="77777777" w:rsidR="00D4277A" w:rsidRDefault="00D4277A"/>
        </w:tc>
        <w:tc>
          <w:tcPr>
            <w:tcW w:w="9930" w:type="dxa"/>
            <w:gridSpan w:val="14"/>
            <w:tcBorders>
              <w:top w:val="single" w:sz="5" w:space="0" w:color="8FB6EA"/>
            </w:tcBorders>
          </w:tcPr>
          <w:p w14:paraId="6D59AB75" w14:textId="77777777" w:rsidR="00D4277A" w:rsidRDefault="00D4277A"/>
        </w:tc>
        <w:tc>
          <w:tcPr>
            <w:tcW w:w="114" w:type="dxa"/>
          </w:tcPr>
          <w:p w14:paraId="6D59AB76" w14:textId="77777777" w:rsidR="00D4277A" w:rsidRDefault="00D4277A"/>
        </w:tc>
      </w:tr>
      <w:tr w:rsidR="00D4277A" w14:paraId="6D59AB7F" w14:textId="77777777">
        <w:trPr>
          <w:trHeight w:hRule="exact" w:val="329"/>
        </w:trPr>
        <w:tc>
          <w:tcPr>
            <w:tcW w:w="5531" w:type="dxa"/>
            <w:gridSpan w:val="12"/>
          </w:tcPr>
          <w:p w14:paraId="6D59AB78" w14:textId="77777777" w:rsidR="00D4277A" w:rsidRDefault="00D4277A"/>
        </w:tc>
        <w:tc>
          <w:tcPr>
            <w:tcW w:w="902" w:type="dxa"/>
            <w:shd w:val="clear" w:color="auto" w:fill="FFFFFF"/>
          </w:tcPr>
          <w:p w14:paraId="6D59AB79" w14:textId="77777777" w:rsidR="00D4277A" w:rsidRDefault="00862463">
            <w:pPr>
              <w:rPr>
                <w:rFonts w:ascii="Calibri" w:hAnsi="Calibri" w:cs="Calibri"/>
                <w:color w:val="000000"/>
                <w:spacing w:val="-2"/>
                <w:sz w:val="18"/>
              </w:rPr>
            </w:pPr>
            <w:r>
              <w:rPr>
                <w:rFonts w:ascii="Calibri" w:hAnsi="Calibri" w:cs="Calibri"/>
                <w:color w:val="000000"/>
                <w:spacing w:val="-2"/>
                <w:sz w:val="18"/>
              </w:rPr>
              <w:t>22</w:t>
            </w:r>
          </w:p>
        </w:tc>
        <w:tc>
          <w:tcPr>
            <w:tcW w:w="230" w:type="dxa"/>
          </w:tcPr>
          <w:p w14:paraId="6D59AB7A" w14:textId="77777777" w:rsidR="00D4277A" w:rsidRDefault="00D4277A"/>
        </w:tc>
        <w:tc>
          <w:tcPr>
            <w:tcW w:w="902" w:type="dxa"/>
            <w:shd w:val="clear" w:color="auto" w:fill="FFFFFF"/>
          </w:tcPr>
          <w:p w14:paraId="6D59AB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7C" w14:textId="77777777" w:rsidR="00D4277A" w:rsidRDefault="00D4277A"/>
        </w:tc>
        <w:tc>
          <w:tcPr>
            <w:tcW w:w="2823" w:type="dxa"/>
            <w:shd w:val="clear" w:color="auto" w:fill="FFFFFF"/>
          </w:tcPr>
          <w:p w14:paraId="6D59AB7D"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B7E" w14:textId="77777777" w:rsidR="00D4277A" w:rsidRDefault="00D4277A"/>
        </w:tc>
      </w:tr>
      <w:tr w:rsidR="00D4277A" w14:paraId="6D59AB83" w14:textId="77777777">
        <w:trPr>
          <w:trHeight w:hRule="exact" w:val="688"/>
        </w:trPr>
        <w:tc>
          <w:tcPr>
            <w:tcW w:w="673" w:type="dxa"/>
            <w:gridSpan w:val="3"/>
          </w:tcPr>
          <w:p w14:paraId="6D59AB80" w14:textId="77777777" w:rsidR="00D4277A" w:rsidRDefault="00D4277A"/>
        </w:tc>
        <w:tc>
          <w:tcPr>
            <w:tcW w:w="9930" w:type="dxa"/>
            <w:gridSpan w:val="14"/>
            <w:tcBorders>
              <w:bottom w:val="single" w:sz="5" w:space="0" w:color="8FB6EA"/>
            </w:tcBorders>
            <w:shd w:val="clear" w:color="auto" w:fill="FFFFFF"/>
          </w:tcPr>
          <w:p w14:paraId="6D59AB81"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They are supportive of each other.  I've noticed that.</w:t>
            </w:r>
          </w:p>
        </w:tc>
        <w:tc>
          <w:tcPr>
            <w:tcW w:w="114" w:type="dxa"/>
          </w:tcPr>
          <w:p w14:paraId="6D59AB82" w14:textId="77777777" w:rsidR="00D4277A" w:rsidRDefault="00D4277A"/>
        </w:tc>
      </w:tr>
      <w:tr w:rsidR="00D4277A" w14:paraId="6D59AB87" w14:textId="77777777">
        <w:trPr>
          <w:trHeight w:hRule="exact" w:val="1032"/>
        </w:trPr>
        <w:tc>
          <w:tcPr>
            <w:tcW w:w="673" w:type="dxa"/>
            <w:gridSpan w:val="3"/>
          </w:tcPr>
          <w:p w14:paraId="6D59AB84" w14:textId="77777777" w:rsidR="00D4277A" w:rsidRDefault="00D4277A"/>
        </w:tc>
        <w:tc>
          <w:tcPr>
            <w:tcW w:w="9930" w:type="dxa"/>
            <w:gridSpan w:val="14"/>
            <w:tcBorders>
              <w:top w:val="single" w:sz="5" w:space="0" w:color="8FB6EA"/>
            </w:tcBorders>
          </w:tcPr>
          <w:p w14:paraId="6D59AB85" w14:textId="77777777" w:rsidR="00D4277A" w:rsidRDefault="00D4277A"/>
        </w:tc>
        <w:tc>
          <w:tcPr>
            <w:tcW w:w="114" w:type="dxa"/>
          </w:tcPr>
          <w:p w14:paraId="6D59AB86" w14:textId="77777777" w:rsidR="00D4277A" w:rsidRDefault="00D4277A"/>
        </w:tc>
      </w:tr>
      <w:tr w:rsidR="00D4277A" w14:paraId="6D59AB8A" w14:textId="77777777">
        <w:trPr>
          <w:trHeight w:hRule="exact" w:val="458"/>
        </w:trPr>
        <w:tc>
          <w:tcPr>
            <w:tcW w:w="5359" w:type="dxa"/>
            <w:gridSpan w:val="11"/>
            <w:shd w:val="clear" w:color="auto" w:fill="FFFFFF"/>
          </w:tcPr>
          <w:p w14:paraId="6D59AB8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B8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26 of 204</w:t>
            </w:r>
          </w:p>
        </w:tc>
      </w:tr>
      <w:tr w:rsidR="00D4277A" w14:paraId="6D59AB8C" w14:textId="77777777">
        <w:trPr>
          <w:trHeight w:hRule="exact" w:val="444"/>
        </w:trPr>
        <w:tc>
          <w:tcPr>
            <w:tcW w:w="10717" w:type="dxa"/>
            <w:gridSpan w:val="18"/>
            <w:shd w:val="clear" w:color="auto" w:fill="FFFFFF"/>
            <w:vAlign w:val="center"/>
          </w:tcPr>
          <w:p w14:paraId="6D59AB8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B9C" w14:textId="77777777">
        <w:trPr>
          <w:trHeight w:hRule="exact" w:val="674"/>
        </w:trPr>
        <w:tc>
          <w:tcPr>
            <w:tcW w:w="673" w:type="dxa"/>
            <w:gridSpan w:val="3"/>
            <w:shd w:val="clear" w:color="auto" w:fill="8FB6EA"/>
          </w:tcPr>
          <w:p w14:paraId="6D59AB8D" w14:textId="77777777" w:rsidR="00D4277A" w:rsidRDefault="00D4277A"/>
        </w:tc>
        <w:tc>
          <w:tcPr>
            <w:tcW w:w="1247" w:type="dxa"/>
            <w:shd w:val="clear" w:color="auto" w:fill="8FB6EA"/>
          </w:tcPr>
          <w:p w14:paraId="6D59AB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B8F" w14:textId="77777777" w:rsidR="00D4277A" w:rsidRDefault="00D4277A"/>
        </w:tc>
        <w:tc>
          <w:tcPr>
            <w:tcW w:w="903" w:type="dxa"/>
            <w:shd w:val="clear" w:color="auto" w:fill="8FB6EA"/>
          </w:tcPr>
          <w:p w14:paraId="6D59AB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B91" w14:textId="77777777" w:rsidR="00D4277A" w:rsidRDefault="00D4277A"/>
        </w:tc>
        <w:tc>
          <w:tcPr>
            <w:tcW w:w="788" w:type="dxa"/>
            <w:shd w:val="clear" w:color="auto" w:fill="8FB6EA"/>
          </w:tcPr>
          <w:p w14:paraId="6D59AB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B93" w14:textId="77777777" w:rsidR="00D4277A" w:rsidRDefault="00D4277A"/>
        </w:tc>
        <w:tc>
          <w:tcPr>
            <w:tcW w:w="1017" w:type="dxa"/>
            <w:shd w:val="clear" w:color="auto" w:fill="8FB6EA"/>
          </w:tcPr>
          <w:p w14:paraId="6D59AB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B95" w14:textId="77777777" w:rsidR="00D4277A" w:rsidRDefault="00D4277A"/>
        </w:tc>
        <w:tc>
          <w:tcPr>
            <w:tcW w:w="902" w:type="dxa"/>
            <w:shd w:val="clear" w:color="auto" w:fill="8FB6EA"/>
          </w:tcPr>
          <w:p w14:paraId="6D59AB9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B97" w14:textId="77777777" w:rsidR="00D4277A" w:rsidRDefault="00D4277A"/>
        </w:tc>
        <w:tc>
          <w:tcPr>
            <w:tcW w:w="902" w:type="dxa"/>
            <w:shd w:val="clear" w:color="auto" w:fill="8FB6EA"/>
          </w:tcPr>
          <w:p w14:paraId="6D59AB9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B99" w14:textId="77777777" w:rsidR="00D4277A" w:rsidRDefault="00D4277A"/>
        </w:tc>
        <w:tc>
          <w:tcPr>
            <w:tcW w:w="2823" w:type="dxa"/>
            <w:shd w:val="clear" w:color="auto" w:fill="8FB6EA"/>
          </w:tcPr>
          <w:p w14:paraId="6D59AB9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B9B" w14:textId="77777777" w:rsidR="00D4277A" w:rsidRDefault="00D4277A"/>
        </w:tc>
      </w:tr>
      <w:tr w:rsidR="00D4277A" w14:paraId="6D59AB9E" w14:textId="77777777">
        <w:trPr>
          <w:trHeight w:hRule="exact" w:val="114"/>
        </w:trPr>
        <w:tc>
          <w:tcPr>
            <w:tcW w:w="10717" w:type="dxa"/>
            <w:gridSpan w:val="18"/>
          </w:tcPr>
          <w:p w14:paraId="6D59AB9D" w14:textId="77777777" w:rsidR="00D4277A" w:rsidRDefault="00D4277A"/>
        </w:tc>
      </w:tr>
      <w:tr w:rsidR="00D4277A" w14:paraId="6D59ABA6" w14:textId="77777777">
        <w:trPr>
          <w:trHeight w:hRule="exact" w:val="330"/>
        </w:trPr>
        <w:tc>
          <w:tcPr>
            <w:tcW w:w="5531" w:type="dxa"/>
            <w:gridSpan w:val="12"/>
          </w:tcPr>
          <w:p w14:paraId="6D59AB9F" w14:textId="77777777" w:rsidR="00D4277A" w:rsidRDefault="00D4277A"/>
        </w:tc>
        <w:tc>
          <w:tcPr>
            <w:tcW w:w="902" w:type="dxa"/>
            <w:shd w:val="clear" w:color="auto" w:fill="FFFFFF"/>
          </w:tcPr>
          <w:p w14:paraId="6D59ABA0" w14:textId="77777777" w:rsidR="00D4277A" w:rsidRDefault="00862463">
            <w:pPr>
              <w:rPr>
                <w:rFonts w:ascii="Calibri" w:hAnsi="Calibri" w:cs="Calibri"/>
                <w:color w:val="000000"/>
                <w:spacing w:val="-2"/>
                <w:sz w:val="18"/>
              </w:rPr>
            </w:pPr>
            <w:r>
              <w:rPr>
                <w:rFonts w:ascii="Calibri" w:hAnsi="Calibri" w:cs="Calibri"/>
                <w:color w:val="000000"/>
                <w:spacing w:val="-2"/>
                <w:sz w:val="18"/>
              </w:rPr>
              <w:t>23</w:t>
            </w:r>
          </w:p>
        </w:tc>
        <w:tc>
          <w:tcPr>
            <w:tcW w:w="230" w:type="dxa"/>
          </w:tcPr>
          <w:p w14:paraId="6D59ABA1" w14:textId="77777777" w:rsidR="00D4277A" w:rsidRDefault="00D4277A"/>
        </w:tc>
        <w:tc>
          <w:tcPr>
            <w:tcW w:w="902" w:type="dxa"/>
            <w:shd w:val="clear" w:color="auto" w:fill="FFFFFF"/>
          </w:tcPr>
          <w:p w14:paraId="6D59AB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A3" w14:textId="77777777" w:rsidR="00D4277A" w:rsidRDefault="00D4277A"/>
        </w:tc>
        <w:tc>
          <w:tcPr>
            <w:tcW w:w="2823" w:type="dxa"/>
            <w:shd w:val="clear" w:color="auto" w:fill="FFFFFF"/>
          </w:tcPr>
          <w:p w14:paraId="6D59ABA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BA5" w14:textId="77777777" w:rsidR="00D4277A" w:rsidRDefault="00D4277A"/>
        </w:tc>
      </w:tr>
      <w:tr w:rsidR="00D4277A" w14:paraId="6D59ABAA" w14:textId="77777777">
        <w:trPr>
          <w:trHeight w:hRule="exact" w:val="688"/>
        </w:trPr>
        <w:tc>
          <w:tcPr>
            <w:tcW w:w="673" w:type="dxa"/>
            <w:gridSpan w:val="3"/>
          </w:tcPr>
          <w:p w14:paraId="6D59ABA7" w14:textId="77777777" w:rsidR="00D4277A" w:rsidRDefault="00D4277A"/>
        </w:tc>
        <w:tc>
          <w:tcPr>
            <w:tcW w:w="9930" w:type="dxa"/>
            <w:gridSpan w:val="14"/>
            <w:tcBorders>
              <w:bottom w:val="single" w:sz="5" w:space="0" w:color="8FB6EA"/>
            </w:tcBorders>
            <w:shd w:val="clear" w:color="auto" w:fill="FFFFFF"/>
          </w:tcPr>
          <w:p w14:paraId="6D59ABA8"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BA9" w14:textId="77777777" w:rsidR="00D4277A" w:rsidRDefault="00D4277A"/>
        </w:tc>
      </w:tr>
      <w:tr w:rsidR="00D4277A" w14:paraId="6D59ABAE" w14:textId="77777777">
        <w:trPr>
          <w:trHeight w:hRule="exact" w:val="114"/>
        </w:trPr>
        <w:tc>
          <w:tcPr>
            <w:tcW w:w="673" w:type="dxa"/>
            <w:gridSpan w:val="3"/>
          </w:tcPr>
          <w:p w14:paraId="6D59ABAB" w14:textId="77777777" w:rsidR="00D4277A" w:rsidRDefault="00D4277A"/>
        </w:tc>
        <w:tc>
          <w:tcPr>
            <w:tcW w:w="9930" w:type="dxa"/>
            <w:gridSpan w:val="14"/>
            <w:tcBorders>
              <w:top w:val="single" w:sz="5" w:space="0" w:color="8FB6EA"/>
            </w:tcBorders>
          </w:tcPr>
          <w:p w14:paraId="6D59ABAC" w14:textId="77777777" w:rsidR="00D4277A" w:rsidRDefault="00D4277A"/>
        </w:tc>
        <w:tc>
          <w:tcPr>
            <w:tcW w:w="114" w:type="dxa"/>
          </w:tcPr>
          <w:p w14:paraId="6D59ABAD" w14:textId="77777777" w:rsidR="00D4277A" w:rsidRDefault="00D4277A"/>
        </w:tc>
      </w:tr>
      <w:tr w:rsidR="00D4277A" w14:paraId="6D59ABB6" w14:textId="77777777">
        <w:trPr>
          <w:trHeight w:hRule="exact" w:val="330"/>
        </w:trPr>
        <w:tc>
          <w:tcPr>
            <w:tcW w:w="5531" w:type="dxa"/>
            <w:gridSpan w:val="12"/>
          </w:tcPr>
          <w:p w14:paraId="6D59ABAF" w14:textId="77777777" w:rsidR="00D4277A" w:rsidRDefault="00D4277A"/>
        </w:tc>
        <w:tc>
          <w:tcPr>
            <w:tcW w:w="902" w:type="dxa"/>
            <w:shd w:val="clear" w:color="auto" w:fill="FFFFFF"/>
          </w:tcPr>
          <w:p w14:paraId="6D59ABB0" w14:textId="77777777" w:rsidR="00D4277A" w:rsidRDefault="00862463">
            <w:pPr>
              <w:rPr>
                <w:rFonts w:ascii="Calibri" w:hAnsi="Calibri" w:cs="Calibri"/>
                <w:color w:val="000000"/>
                <w:spacing w:val="-2"/>
                <w:sz w:val="18"/>
              </w:rPr>
            </w:pPr>
            <w:r>
              <w:rPr>
                <w:rFonts w:ascii="Calibri" w:hAnsi="Calibri" w:cs="Calibri"/>
                <w:color w:val="000000"/>
                <w:spacing w:val="-2"/>
                <w:sz w:val="18"/>
              </w:rPr>
              <w:t>24</w:t>
            </w:r>
          </w:p>
        </w:tc>
        <w:tc>
          <w:tcPr>
            <w:tcW w:w="230" w:type="dxa"/>
          </w:tcPr>
          <w:p w14:paraId="6D59ABB1" w14:textId="77777777" w:rsidR="00D4277A" w:rsidRDefault="00D4277A"/>
        </w:tc>
        <w:tc>
          <w:tcPr>
            <w:tcW w:w="902" w:type="dxa"/>
            <w:shd w:val="clear" w:color="auto" w:fill="FFFFFF"/>
          </w:tcPr>
          <w:p w14:paraId="6D59AB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B3" w14:textId="77777777" w:rsidR="00D4277A" w:rsidRDefault="00D4277A"/>
        </w:tc>
        <w:tc>
          <w:tcPr>
            <w:tcW w:w="2823" w:type="dxa"/>
            <w:shd w:val="clear" w:color="auto" w:fill="FFFFFF"/>
          </w:tcPr>
          <w:p w14:paraId="6D59ABB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BB5" w14:textId="77777777" w:rsidR="00D4277A" w:rsidRDefault="00D4277A"/>
        </w:tc>
      </w:tr>
      <w:tr w:rsidR="00D4277A" w14:paraId="6D59ABBA" w14:textId="77777777">
        <w:trPr>
          <w:trHeight w:hRule="exact" w:val="673"/>
        </w:trPr>
        <w:tc>
          <w:tcPr>
            <w:tcW w:w="673" w:type="dxa"/>
            <w:gridSpan w:val="3"/>
          </w:tcPr>
          <w:p w14:paraId="6D59ABB7" w14:textId="77777777" w:rsidR="00D4277A" w:rsidRDefault="00D4277A"/>
        </w:tc>
        <w:tc>
          <w:tcPr>
            <w:tcW w:w="9930" w:type="dxa"/>
            <w:gridSpan w:val="14"/>
            <w:tcBorders>
              <w:bottom w:val="single" w:sz="5" w:space="0" w:color="8FB6EA"/>
            </w:tcBorders>
            <w:shd w:val="clear" w:color="auto" w:fill="FFFFFF"/>
          </w:tcPr>
          <w:p w14:paraId="6D59ABB8"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BB9" w14:textId="77777777" w:rsidR="00D4277A" w:rsidRDefault="00D4277A"/>
        </w:tc>
      </w:tr>
      <w:tr w:rsidR="00D4277A" w14:paraId="6D59ABBE" w14:textId="77777777">
        <w:trPr>
          <w:trHeight w:hRule="exact" w:val="115"/>
        </w:trPr>
        <w:tc>
          <w:tcPr>
            <w:tcW w:w="673" w:type="dxa"/>
            <w:gridSpan w:val="3"/>
          </w:tcPr>
          <w:p w14:paraId="6D59ABBB" w14:textId="77777777" w:rsidR="00D4277A" w:rsidRDefault="00D4277A"/>
        </w:tc>
        <w:tc>
          <w:tcPr>
            <w:tcW w:w="9930" w:type="dxa"/>
            <w:gridSpan w:val="14"/>
            <w:tcBorders>
              <w:top w:val="single" w:sz="5" w:space="0" w:color="8FB6EA"/>
            </w:tcBorders>
          </w:tcPr>
          <w:p w14:paraId="6D59ABBC" w14:textId="77777777" w:rsidR="00D4277A" w:rsidRDefault="00D4277A"/>
        </w:tc>
        <w:tc>
          <w:tcPr>
            <w:tcW w:w="114" w:type="dxa"/>
          </w:tcPr>
          <w:p w14:paraId="6D59ABBD" w14:textId="77777777" w:rsidR="00D4277A" w:rsidRDefault="00D4277A"/>
        </w:tc>
      </w:tr>
      <w:tr w:rsidR="00D4277A" w14:paraId="6D59ABC6" w14:textId="77777777">
        <w:trPr>
          <w:trHeight w:hRule="exact" w:val="344"/>
        </w:trPr>
        <w:tc>
          <w:tcPr>
            <w:tcW w:w="5531" w:type="dxa"/>
            <w:gridSpan w:val="12"/>
          </w:tcPr>
          <w:p w14:paraId="6D59ABBF" w14:textId="77777777" w:rsidR="00D4277A" w:rsidRDefault="00D4277A"/>
        </w:tc>
        <w:tc>
          <w:tcPr>
            <w:tcW w:w="902" w:type="dxa"/>
            <w:shd w:val="clear" w:color="auto" w:fill="FFFFFF"/>
          </w:tcPr>
          <w:p w14:paraId="6D59ABC0" w14:textId="77777777" w:rsidR="00D4277A" w:rsidRDefault="00862463">
            <w:pPr>
              <w:rPr>
                <w:rFonts w:ascii="Calibri" w:hAnsi="Calibri" w:cs="Calibri"/>
                <w:color w:val="000000"/>
                <w:spacing w:val="-2"/>
                <w:sz w:val="18"/>
              </w:rPr>
            </w:pPr>
            <w:r>
              <w:rPr>
                <w:rFonts w:ascii="Calibri" w:hAnsi="Calibri" w:cs="Calibri"/>
                <w:color w:val="000000"/>
                <w:spacing w:val="-2"/>
                <w:sz w:val="18"/>
              </w:rPr>
              <w:t>25</w:t>
            </w:r>
          </w:p>
        </w:tc>
        <w:tc>
          <w:tcPr>
            <w:tcW w:w="230" w:type="dxa"/>
          </w:tcPr>
          <w:p w14:paraId="6D59ABC1" w14:textId="77777777" w:rsidR="00D4277A" w:rsidRDefault="00D4277A"/>
        </w:tc>
        <w:tc>
          <w:tcPr>
            <w:tcW w:w="902" w:type="dxa"/>
            <w:shd w:val="clear" w:color="auto" w:fill="FFFFFF"/>
          </w:tcPr>
          <w:p w14:paraId="6D59AB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C3" w14:textId="77777777" w:rsidR="00D4277A" w:rsidRDefault="00D4277A"/>
        </w:tc>
        <w:tc>
          <w:tcPr>
            <w:tcW w:w="2823" w:type="dxa"/>
            <w:shd w:val="clear" w:color="auto" w:fill="FFFFFF"/>
          </w:tcPr>
          <w:p w14:paraId="6D59ABC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BC5" w14:textId="77777777" w:rsidR="00D4277A" w:rsidRDefault="00D4277A"/>
        </w:tc>
      </w:tr>
      <w:tr w:rsidR="00D4277A" w14:paraId="6D59ABCA" w14:textId="77777777">
        <w:trPr>
          <w:trHeight w:hRule="exact" w:val="673"/>
        </w:trPr>
        <w:tc>
          <w:tcPr>
            <w:tcW w:w="673" w:type="dxa"/>
            <w:gridSpan w:val="3"/>
          </w:tcPr>
          <w:p w14:paraId="6D59ABC7" w14:textId="77777777" w:rsidR="00D4277A" w:rsidRDefault="00D4277A"/>
        </w:tc>
        <w:tc>
          <w:tcPr>
            <w:tcW w:w="9930" w:type="dxa"/>
            <w:gridSpan w:val="14"/>
            <w:tcBorders>
              <w:bottom w:val="single" w:sz="5" w:space="0" w:color="8FB6EA"/>
            </w:tcBorders>
            <w:shd w:val="clear" w:color="auto" w:fill="FFFFFF"/>
          </w:tcPr>
          <w:p w14:paraId="6D59ABC8"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BC9" w14:textId="77777777" w:rsidR="00D4277A" w:rsidRDefault="00D4277A"/>
        </w:tc>
      </w:tr>
      <w:tr w:rsidR="00D4277A" w14:paraId="6D59ABCE" w14:textId="77777777">
        <w:trPr>
          <w:trHeight w:hRule="exact" w:val="115"/>
        </w:trPr>
        <w:tc>
          <w:tcPr>
            <w:tcW w:w="673" w:type="dxa"/>
            <w:gridSpan w:val="3"/>
          </w:tcPr>
          <w:p w14:paraId="6D59ABCB" w14:textId="77777777" w:rsidR="00D4277A" w:rsidRDefault="00D4277A"/>
        </w:tc>
        <w:tc>
          <w:tcPr>
            <w:tcW w:w="9930" w:type="dxa"/>
            <w:gridSpan w:val="14"/>
            <w:tcBorders>
              <w:top w:val="single" w:sz="5" w:space="0" w:color="8FB6EA"/>
            </w:tcBorders>
          </w:tcPr>
          <w:p w14:paraId="6D59ABCC" w14:textId="77777777" w:rsidR="00D4277A" w:rsidRDefault="00D4277A"/>
        </w:tc>
        <w:tc>
          <w:tcPr>
            <w:tcW w:w="114" w:type="dxa"/>
          </w:tcPr>
          <w:p w14:paraId="6D59ABCD" w14:textId="77777777" w:rsidR="00D4277A" w:rsidRDefault="00D4277A"/>
        </w:tc>
      </w:tr>
      <w:tr w:rsidR="00D4277A" w14:paraId="6D59ABD6" w14:textId="77777777">
        <w:trPr>
          <w:trHeight w:hRule="exact" w:val="344"/>
        </w:trPr>
        <w:tc>
          <w:tcPr>
            <w:tcW w:w="5531" w:type="dxa"/>
            <w:gridSpan w:val="12"/>
          </w:tcPr>
          <w:p w14:paraId="6D59ABCF" w14:textId="77777777" w:rsidR="00D4277A" w:rsidRDefault="00D4277A"/>
        </w:tc>
        <w:tc>
          <w:tcPr>
            <w:tcW w:w="902" w:type="dxa"/>
            <w:shd w:val="clear" w:color="auto" w:fill="FFFFFF"/>
          </w:tcPr>
          <w:p w14:paraId="6D59ABD0" w14:textId="77777777" w:rsidR="00D4277A" w:rsidRDefault="00862463">
            <w:pPr>
              <w:rPr>
                <w:rFonts w:ascii="Calibri" w:hAnsi="Calibri" w:cs="Calibri"/>
                <w:color w:val="000000"/>
                <w:spacing w:val="-2"/>
                <w:sz w:val="18"/>
              </w:rPr>
            </w:pPr>
            <w:r>
              <w:rPr>
                <w:rFonts w:ascii="Calibri" w:hAnsi="Calibri" w:cs="Calibri"/>
                <w:color w:val="000000"/>
                <w:spacing w:val="-2"/>
                <w:sz w:val="18"/>
              </w:rPr>
              <w:t>26</w:t>
            </w:r>
          </w:p>
        </w:tc>
        <w:tc>
          <w:tcPr>
            <w:tcW w:w="230" w:type="dxa"/>
          </w:tcPr>
          <w:p w14:paraId="6D59ABD1" w14:textId="77777777" w:rsidR="00D4277A" w:rsidRDefault="00D4277A"/>
        </w:tc>
        <w:tc>
          <w:tcPr>
            <w:tcW w:w="902" w:type="dxa"/>
            <w:shd w:val="clear" w:color="auto" w:fill="FFFFFF"/>
          </w:tcPr>
          <w:p w14:paraId="6D59AB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D3" w14:textId="77777777" w:rsidR="00D4277A" w:rsidRDefault="00D4277A"/>
        </w:tc>
        <w:tc>
          <w:tcPr>
            <w:tcW w:w="2823" w:type="dxa"/>
            <w:shd w:val="clear" w:color="auto" w:fill="FFFFFF"/>
          </w:tcPr>
          <w:p w14:paraId="6D59ABD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BD5" w14:textId="77777777" w:rsidR="00D4277A" w:rsidRDefault="00D4277A"/>
        </w:tc>
      </w:tr>
      <w:tr w:rsidR="00D4277A" w14:paraId="6D59ABDA" w14:textId="77777777">
        <w:trPr>
          <w:trHeight w:hRule="exact" w:val="673"/>
        </w:trPr>
        <w:tc>
          <w:tcPr>
            <w:tcW w:w="673" w:type="dxa"/>
            <w:gridSpan w:val="3"/>
          </w:tcPr>
          <w:p w14:paraId="6D59ABD7" w14:textId="77777777" w:rsidR="00D4277A" w:rsidRDefault="00D4277A"/>
        </w:tc>
        <w:tc>
          <w:tcPr>
            <w:tcW w:w="9930" w:type="dxa"/>
            <w:gridSpan w:val="14"/>
            <w:tcBorders>
              <w:bottom w:val="single" w:sz="5" w:space="0" w:color="8FB6EA"/>
            </w:tcBorders>
            <w:shd w:val="clear" w:color="auto" w:fill="FFFFFF"/>
          </w:tcPr>
          <w:p w14:paraId="6D59ABD8"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BD9" w14:textId="77777777" w:rsidR="00D4277A" w:rsidRDefault="00D4277A"/>
        </w:tc>
      </w:tr>
      <w:tr w:rsidR="00D4277A" w14:paraId="6D59ABDE" w14:textId="77777777">
        <w:trPr>
          <w:trHeight w:hRule="exact" w:val="115"/>
        </w:trPr>
        <w:tc>
          <w:tcPr>
            <w:tcW w:w="673" w:type="dxa"/>
            <w:gridSpan w:val="3"/>
          </w:tcPr>
          <w:p w14:paraId="6D59ABDB" w14:textId="77777777" w:rsidR="00D4277A" w:rsidRDefault="00D4277A"/>
        </w:tc>
        <w:tc>
          <w:tcPr>
            <w:tcW w:w="9930" w:type="dxa"/>
            <w:gridSpan w:val="14"/>
            <w:tcBorders>
              <w:top w:val="single" w:sz="5" w:space="0" w:color="8FB6EA"/>
            </w:tcBorders>
          </w:tcPr>
          <w:p w14:paraId="6D59ABDC" w14:textId="77777777" w:rsidR="00D4277A" w:rsidRDefault="00D4277A"/>
        </w:tc>
        <w:tc>
          <w:tcPr>
            <w:tcW w:w="114" w:type="dxa"/>
          </w:tcPr>
          <w:p w14:paraId="6D59ABDD" w14:textId="77777777" w:rsidR="00D4277A" w:rsidRDefault="00D4277A"/>
        </w:tc>
      </w:tr>
      <w:tr w:rsidR="00D4277A" w14:paraId="6D59ABE6" w14:textId="77777777">
        <w:trPr>
          <w:trHeight w:hRule="exact" w:val="329"/>
        </w:trPr>
        <w:tc>
          <w:tcPr>
            <w:tcW w:w="5531" w:type="dxa"/>
            <w:gridSpan w:val="12"/>
          </w:tcPr>
          <w:p w14:paraId="6D59ABDF" w14:textId="77777777" w:rsidR="00D4277A" w:rsidRDefault="00D4277A"/>
        </w:tc>
        <w:tc>
          <w:tcPr>
            <w:tcW w:w="902" w:type="dxa"/>
            <w:shd w:val="clear" w:color="auto" w:fill="FFFFFF"/>
          </w:tcPr>
          <w:p w14:paraId="6D59ABE0" w14:textId="77777777" w:rsidR="00D4277A" w:rsidRDefault="00862463">
            <w:pPr>
              <w:rPr>
                <w:rFonts w:ascii="Calibri" w:hAnsi="Calibri" w:cs="Calibri"/>
                <w:color w:val="000000"/>
                <w:spacing w:val="-2"/>
                <w:sz w:val="18"/>
              </w:rPr>
            </w:pPr>
            <w:r>
              <w:rPr>
                <w:rFonts w:ascii="Calibri" w:hAnsi="Calibri" w:cs="Calibri"/>
                <w:color w:val="000000"/>
                <w:spacing w:val="-2"/>
                <w:sz w:val="18"/>
              </w:rPr>
              <w:t>27</w:t>
            </w:r>
          </w:p>
        </w:tc>
        <w:tc>
          <w:tcPr>
            <w:tcW w:w="230" w:type="dxa"/>
          </w:tcPr>
          <w:p w14:paraId="6D59ABE1" w14:textId="77777777" w:rsidR="00D4277A" w:rsidRDefault="00D4277A"/>
        </w:tc>
        <w:tc>
          <w:tcPr>
            <w:tcW w:w="902" w:type="dxa"/>
            <w:shd w:val="clear" w:color="auto" w:fill="FFFFFF"/>
          </w:tcPr>
          <w:p w14:paraId="6D59AB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E3" w14:textId="77777777" w:rsidR="00D4277A" w:rsidRDefault="00D4277A"/>
        </w:tc>
        <w:tc>
          <w:tcPr>
            <w:tcW w:w="2823" w:type="dxa"/>
            <w:shd w:val="clear" w:color="auto" w:fill="FFFFFF"/>
          </w:tcPr>
          <w:p w14:paraId="6D59ABE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10:44 AM</w:t>
            </w:r>
          </w:p>
        </w:tc>
        <w:tc>
          <w:tcPr>
            <w:tcW w:w="114" w:type="dxa"/>
          </w:tcPr>
          <w:p w14:paraId="6D59ABE5" w14:textId="77777777" w:rsidR="00D4277A" w:rsidRDefault="00D4277A"/>
        </w:tc>
      </w:tr>
      <w:tr w:rsidR="00D4277A" w14:paraId="6D59ABEA" w14:textId="77777777">
        <w:trPr>
          <w:trHeight w:hRule="exact" w:val="688"/>
        </w:trPr>
        <w:tc>
          <w:tcPr>
            <w:tcW w:w="673" w:type="dxa"/>
            <w:gridSpan w:val="3"/>
          </w:tcPr>
          <w:p w14:paraId="6D59ABE7" w14:textId="77777777" w:rsidR="00D4277A" w:rsidRDefault="00D4277A"/>
        </w:tc>
        <w:tc>
          <w:tcPr>
            <w:tcW w:w="9930" w:type="dxa"/>
            <w:gridSpan w:val="14"/>
            <w:tcBorders>
              <w:bottom w:val="single" w:sz="5" w:space="0" w:color="8FB6EA"/>
            </w:tcBorders>
            <w:shd w:val="clear" w:color="auto" w:fill="FFFFFF"/>
          </w:tcPr>
          <w:p w14:paraId="6D59ABE8" w14:textId="77777777" w:rsidR="00D4277A" w:rsidRDefault="00862463">
            <w:pPr>
              <w:rPr>
                <w:rFonts w:ascii="Calibri" w:hAnsi="Calibri" w:cs="Calibri"/>
                <w:color w:val="000000"/>
                <w:spacing w:val="-2"/>
                <w:sz w:val="18"/>
              </w:rPr>
            </w:pPr>
            <w:r>
              <w:rPr>
                <w:rFonts w:ascii="Calibri" w:hAnsi="Calibri" w:cs="Calibri"/>
                <w:color w:val="000000"/>
                <w:spacing w:val="-2"/>
                <w:sz w:val="18"/>
              </w:rPr>
              <w:t>Right.  We have Vietnamese students, we have some Chinese students and we have some Burmese students sometimes.  We have some exceptions sometimes, one student from Africa, one student from Columbia, one student from Russia, one student from Egypt, but the</w:t>
            </w:r>
            <w:r>
              <w:rPr>
                <w:rFonts w:ascii="Calibri" w:hAnsi="Calibri" w:cs="Calibri"/>
                <w:color w:val="000000"/>
                <w:spacing w:val="-2"/>
                <w:sz w:val="18"/>
              </w:rPr>
              <w:t xml:space="preserve"> majority is India and then comes Nepal</w:t>
            </w:r>
          </w:p>
        </w:tc>
        <w:tc>
          <w:tcPr>
            <w:tcW w:w="114" w:type="dxa"/>
          </w:tcPr>
          <w:p w14:paraId="6D59ABE9" w14:textId="77777777" w:rsidR="00D4277A" w:rsidRDefault="00D4277A"/>
        </w:tc>
      </w:tr>
      <w:tr w:rsidR="00D4277A" w14:paraId="6D59ABEE" w14:textId="77777777">
        <w:trPr>
          <w:trHeight w:hRule="exact" w:val="114"/>
        </w:trPr>
        <w:tc>
          <w:tcPr>
            <w:tcW w:w="673" w:type="dxa"/>
            <w:gridSpan w:val="3"/>
          </w:tcPr>
          <w:p w14:paraId="6D59ABEB" w14:textId="77777777" w:rsidR="00D4277A" w:rsidRDefault="00D4277A"/>
        </w:tc>
        <w:tc>
          <w:tcPr>
            <w:tcW w:w="9930" w:type="dxa"/>
            <w:gridSpan w:val="14"/>
            <w:tcBorders>
              <w:top w:val="single" w:sz="5" w:space="0" w:color="8FB6EA"/>
            </w:tcBorders>
          </w:tcPr>
          <w:p w14:paraId="6D59ABEC" w14:textId="77777777" w:rsidR="00D4277A" w:rsidRDefault="00D4277A"/>
        </w:tc>
        <w:tc>
          <w:tcPr>
            <w:tcW w:w="114" w:type="dxa"/>
          </w:tcPr>
          <w:p w14:paraId="6D59ABED" w14:textId="77777777" w:rsidR="00D4277A" w:rsidRDefault="00D4277A"/>
        </w:tc>
      </w:tr>
      <w:tr w:rsidR="00D4277A" w14:paraId="6D59ABF6" w14:textId="77777777">
        <w:trPr>
          <w:trHeight w:hRule="exact" w:val="330"/>
        </w:trPr>
        <w:tc>
          <w:tcPr>
            <w:tcW w:w="5531" w:type="dxa"/>
            <w:gridSpan w:val="12"/>
          </w:tcPr>
          <w:p w14:paraId="6D59ABEF" w14:textId="77777777" w:rsidR="00D4277A" w:rsidRDefault="00D4277A"/>
        </w:tc>
        <w:tc>
          <w:tcPr>
            <w:tcW w:w="902" w:type="dxa"/>
            <w:shd w:val="clear" w:color="auto" w:fill="FFFFFF"/>
          </w:tcPr>
          <w:p w14:paraId="6D59ABF0" w14:textId="77777777" w:rsidR="00D4277A" w:rsidRDefault="00862463">
            <w:pPr>
              <w:rPr>
                <w:rFonts w:ascii="Calibri" w:hAnsi="Calibri" w:cs="Calibri"/>
                <w:color w:val="000000"/>
                <w:spacing w:val="-2"/>
                <w:sz w:val="18"/>
              </w:rPr>
            </w:pPr>
            <w:r>
              <w:rPr>
                <w:rFonts w:ascii="Calibri" w:hAnsi="Calibri" w:cs="Calibri"/>
                <w:color w:val="000000"/>
                <w:spacing w:val="-2"/>
                <w:sz w:val="18"/>
              </w:rPr>
              <w:t>28</w:t>
            </w:r>
          </w:p>
        </w:tc>
        <w:tc>
          <w:tcPr>
            <w:tcW w:w="230" w:type="dxa"/>
          </w:tcPr>
          <w:p w14:paraId="6D59ABF1" w14:textId="77777777" w:rsidR="00D4277A" w:rsidRDefault="00D4277A"/>
        </w:tc>
        <w:tc>
          <w:tcPr>
            <w:tcW w:w="902" w:type="dxa"/>
            <w:shd w:val="clear" w:color="auto" w:fill="FFFFFF"/>
          </w:tcPr>
          <w:p w14:paraId="6D59AB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BF3" w14:textId="77777777" w:rsidR="00D4277A" w:rsidRDefault="00D4277A"/>
        </w:tc>
        <w:tc>
          <w:tcPr>
            <w:tcW w:w="2823" w:type="dxa"/>
            <w:shd w:val="clear" w:color="auto" w:fill="FFFFFF"/>
          </w:tcPr>
          <w:p w14:paraId="6D59ABF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10:45 AM</w:t>
            </w:r>
          </w:p>
        </w:tc>
        <w:tc>
          <w:tcPr>
            <w:tcW w:w="114" w:type="dxa"/>
          </w:tcPr>
          <w:p w14:paraId="6D59ABF5" w14:textId="77777777" w:rsidR="00D4277A" w:rsidRDefault="00D4277A"/>
        </w:tc>
      </w:tr>
      <w:tr w:rsidR="00D4277A" w14:paraId="6D59ABFA" w14:textId="77777777">
        <w:trPr>
          <w:trHeight w:hRule="exact" w:val="874"/>
        </w:trPr>
        <w:tc>
          <w:tcPr>
            <w:tcW w:w="673" w:type="dxa"/>
            <w:gridSpan w:val="3"/>
          </w:tcPr>
          <w:p w14:paraId="6D59ABF7" w14:textId="77777777" w:rsidR="00D4277A" w:rsidRDefault="00D4277A"/>
        </w:tc>
        <w:tc>
          <w:tcPr>
            <w:tcW w:w="9930" w:type="dxa"/>
            <w:gridSpan w:val="14"/>
            <w:tcBorders>
              <w:bottom w:val="single" w:sz="5" w:space="0" w:color="8FB6EA"/>
            </w:tcBorders>
            <w:shd w:val="clear" w:color="auto" w:fill="FFFFFF"/>
          </w:tcPr>
          <w:p w14:paraId="6D59ABF8"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 team Miss India, meaning the ladies.  The Indian ladies usually are together.  The Vietnamese are usually isolated or they are with someone who have the same technical skills like them, so the Vietnamese are usually with the laptop in front of them</w:t>
            </w:r>
            <w:r>
              <w:rPr>
                <w:rFonts w:ascii="Calibri" w:hAnsi="Calibri" w:cs="Calibri"/>
                <w:color w:val="000000"/>
                <w:spacing w:val="-2"/>
                <w:sz w:val="18"/>
              </w:rPr>
              <w:t xml:space="preserve"> either isolated or with someone else who has the laptop in front of them.  The Chinese students don't remark them so they're a bit quieter.  There's team male India usually at the back of the class again sitting, not in a circle, but sitting like at a the</w:t>
            </w:r>
            <w:r>
              <w:rPr>
                <w:rFonts w:ascii="Calibri" w:hAnsi="Calibri" w:cs="Calibri"/>
                <w:color w:val="000000"/>
                <w:spacing w:val="-2"/>
                <w:sz w:val="18"/>
              </w:rPr>
              <w:t>atre, movie theatre.</w:t>
            </w:r>
          </w:p>
        </w:tc>
        <w:tc>
          <w:tcPr>
            <w:tcW w:w="114" w:type="dxa"/>
          </w:tcPr>
          <w:p w14:paraId="6D59ABF9" w14:textId="77777777" w:rsidR="00D4277A" w:rsidRDefault="00D4277A"/>
        </w:tc>
      </w:tr>
      <w:tr w:rsidR="00D4277A" w14:paraId="6D59ABFE" w14:textId="77777777">
        <w:trPr>
          <w:trHeight w:hRule="exact" w:val="115"/>
        </w:trPr>
        <w:tc>
          <w:tcPr>
            <w:tcW w:w="673" w:type="dxa"/>
            <w:gridSpan w:val="3"/>
          </w:tcPr>
          <w:p w14:paraId="6D59ABFB" w14:textId="77777777" w:rsidR="00D4277A" w:rsidRDefault="00D4277A"/>
        </w:tc>
        <w:tc>
          <w:tcPr>
            <w:tcW w:w="9930" w:type="dxa"/>
            <w:gridSpan w:val="14"/>
            <w:tcBorders>
              <w:top w:val="single" w:sz="5" w:space="0" w:color="8FB6EA"/>
            </w:tcBorders>
          </w:tcPr>
          <w:p w14:paraId="6D59ABFC" w14:textId="77777777" w:rsidR="00D4277A" w:rsidRDefault="00D4277A"/>
        </w:tc>
        <w:tc>
          <w:tcPr>
            <w:tcW w:w="114" w:type="dxa"/>
          </w:tcPr>
          <w:p w14:paraId="6D59ABFD" w14:textId="77777777" w:rsidR="00D4277A" w:rsidRDefault="00D4277A"/>
        </w:tc>
      </w:tr>
      <w:tr w:rsidR="00D4277A" w14:paraId="6D59AC06" w14:textId="77777777">
        <w:trPr>
          <w:trHeight w:hRule="exact" w:val="344"/>
        </w:trPr>
        <w:tc>
          <w:tcPr>
            <w:tcW w:w="5531" w:type="dxa"/>
            <w:gridSpan w:val="12"/>
          </w:tcPr>
          <w:p w14:paraId="6D59ABFF" w14:textId="77777777" w:rsidR="00D4277A" w:rsidRDefault="00D4277A"/>
        </w:tc>
        <w:tc>
          <w:tcPr>
            <w:tcW w:w="902" w:type="dxa"/>
            <w:shd w:val="clear" w:color="auto" w:fill="FFFFFF"/>
          </w:tcPr>
          <w:p w14:paraId="6D59AC00" w14:textId="77777777" w:rsidR="00D4277A" w:rsidRDefault="00862463">
            <w:pPr>
              <w:rPr>
                <w:rFonts w:ascii="Calibri" w:hAnsi="Calibri" w:cs="Calibri"/>
                <w:color w:val="000000"/>
                <w:spacing w:val="-2"/>
                <w:sz w:val="18"/>
              </w:rPr>
            </w:pPr>
            <w:r>
              <w:rPr>
                <w:rFonts w:ascii="Calibri" w:hAnsi="Calibri" w:cs="Calibri"/>
                <w:color w:val="000000"/>
                <w:spacing w:val="-2"/>
                <w:sz w:val="18"/>
              </w:rPr>
              <w:t>29</w:t>
            </w:r>
          </w:p>
        </w:tc>
        <w:tc>
          <w:tcPr>
            <w:tcW w:w="230" w:type="dxa"/>
          </w:tcPr>
          <w:p w14:paraId="6D59AC01" w14:textId="77777777" w:rsidR="00D4277A" w:rsidRDefault="00D4277A"/>
        </w:tc>
        <w:tc>
          <w:tcPr>
            <w:tcW w:w="902" w:type="dxa"/>
            <w:shd w:val="clear" w:color="auto" w:fill="FFFFFF"/>
          </w:tcPr>
          <w:p w14:paraId="6D59AC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03" w14:textId="77777777" w:rsidR="00D4277A" w:rsidRDefault="00D4277A"/>
        </w:tc>
        <w:tc>
          <w:tcPr>
            <w:tcW w:w="2823" w:type="dxa"/>
            <w:shd w:val="clear" w:color="auto" w:fill="FFFFFF"/>
          </w:tcPr>
          <w:p w14:paraId="6D59AC0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10:46 AM</w:t>
            </w:r>
          </w:p>
        </w:tc>
        <w:tc>
          <w:tcPr>
            <w:tcW w:w="114" w:type="dxa"/>
          </w:tcPr>
          <w:p w14:paraId="6D59AC05" w14:textId="77777777" w:rsidR="00D4277A" w:rsidRDefault="00D4277A"/>
        </w:tc>
      </w:tr>
      <w:tr w:rsidR="00D4277A" w14:paraId="6D59AC0A" w14:textId="77777777">
        <w:trPr>
          <w:trHeight w:hRule="exact" w:val="1074"/>
        </w:trPr>
        <w:tc>
          <w:tcPr>
            <w:tcW w:w="673" w:type="dxa"/>
            <w:gridSpan w:val="3"/>
          </w:tcPr>
          <w:p w14:paraId="6D59AC07" w14:textId="77777777" w:rsidR="00D4277A" w:rsidRDefault="00D4277A"/>
        </w:tc>
        <w:tc>
          <w:tcPr>
            <w:tcW w:w="9930" w:type="dxa"/>
            <w:gridSpan w:val="14"/>
            <w:tcBorders>
              <w:bottom w:val="single" w:sz="5" w:space="0" w:color="8FB6EA"/>
            </w:tcBorders>
            <w:shd w:val="clear" w:color="auto" w:fill="FFFFFF"/>
          </w:tcPr>
          <w:p w14:paraId="6D59AC08"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they're easy going.  They have a very light attitude, as in I think they're a really good match with this no worries mate attitude.  So easy going, super light and I think they laugh about many things and sometimes to their detriment.  As in assign</w:t>
            </w:r>
            <w:r>
              <w:rPr>
                <w:rFonts w:ascii="Calibri" w:hAnsi="Calibri" w:cs="Calibri"/>
                <w:color w:val="000000"/>
                <w:spacing w:val="-2"/>
                <w:sz w:val="18"/>
              </w:rPr>
              <w:t>ments are a joke, exams are a joke, but sometimes that gets back to bite them because they notice the pain maybe in failing or repeating a subject or having to pay for it again.  I've also met some brilliant Nepali student who of course took it seriously w</w:t>
            </w:r>
            <w:r>
              <w:rPr>
                <w:rFonts w:ascii="Calibri" w:hAnsi="Calibri" w:cs="Calibri"/>
                <w:color w:val="000000"/>
                <w:spacing w:val="-2"/>
                <w:sz w:val="18"/>
              </w:rPr>
              <w:t>ho they got really good marks.  Really good marks as in high achievers.</w:t>
            </w:r>
          </w:p>
        </w:tc>
        <w:tc>
          <w:tcPr>
            <w:tcW w:w="114" w:type="dxa"/>
          </w:tcPr>
          <w:p w14:paraId="6D59AC09" w14:textId="77777777" w:rsidR="00D4277A" w:rsidRDefault="00D4277A"/>
        </w:tc>
      </w:tr>
      <w:tr w:rsidR="00D4277A" w14:paraId="6D59AC0E" w14:textId="77777777">
        <w:trPr>
          <w:trHeight w:hRule="exact" w:val="115"/>
        </w:trPr>
        <w:tc>
          <w:tcPr>
            <w:tcW w:w="673" w:type="dxa"/>
            <w:gridSpan w:val="3"/>
          </w:tcPr>
          <w:p w14:paraId="6D59AC0B" w14:textId="77777777" w:rsidR="00D4277A" w:rsidRDefault="00D4277A"/>
        </w:tc>
        <w:tc>
          <w:tcPr>
            <w:tcW w:w="9930" w:type="dxa"/>
            <w:gridSpan w:val="14"/>
            <w:tcBorders>
              <w:top w:val="single" w:sz="5" w:space="0" w:color="8FB6EA"/>
            </w:tcBorders>
          </w:tcPr>
          <w:p w14:paraId="6D59AC0C" w14:textId="77777777" w:rsidR="00D4277A" w:rsidRDefault="00D4277A"/>
        </w:tc>
        <w:tc>
          <w:tcPr>
            <w:tcW w:w="114" w:type="dxa"/>
          </w:tcPr>
          <w:p w14:paraId="6D59AC0D" w14:textId="77777777" w:rsidR="00D4277A" w:rsidRDefault="00D4277A"/>
        </w:tc>
      </w:tr>
      <w:tr w:rsidR="00D4277A" w14:paraId="6D59AC16" w14:textId="77777777">
        <w:trPr>
          <w:trHeight w:hRule="exact" w:val="344"/>
        </w:trPr>
        <w:tc>
          <w:tcPr>
            <w:tcW w:w="5531" w:type="dxa"/>
            <w:gridSpan w:val="12"/>
          </w:tcPr>
          <w:p w14:paraId="6D59AC0F" w14:textId="77777777" w:rsidR="00D4277A" w:rsidRDefault="00D4277A"/>
        </w:tc>
        <w:tc>
          <w:tcPr>
            <w:tcW w:w="902" w:type="dxa"/>
            <w:shd w:val="clear" w:color="auto" w:fill="FFFFFF"/>
          </w:tcPr>
          <w:p w14:paraId="6D59AC10" w14:textId="77777777" w:rsidR="00D4277A" w:rsidRDefault="00862463">
            <w:pPr>
              <w:rPr>
                <w:rFonts w:ascii="Calibri" w:hAnsi="Calibri" w:cs="Calibri"/>
                <w:color w:val="000000"/>
                <w:spacing w:val="-2"/>
                <w:sz w:val="18"/>
              </w:rPr>
            </w:pPr>
            <w:r>
              <w:rPr>
                <w:rFonts w:ascii="Calibri" w:hAnsi="Calibri" w:cs="Calibri"/>
                <w:color w:val="000000"/>
                <w:spacing w:val="-2"/>
                <w:sz w:val="18"/>
              </w:rPr>
              <w:t>30</w:t>
            </w:r>
          </w:p>
        </w:tc>
        <w:tc>
          <w:tcPr>
            <w:tcW w:w="230" w:type="dxa"/>
          </w:tcPr>
          <w:p w14:paraId="6D59AC11" w14:textId="77777777" w:rsidR="00D4277A" w:rsidRDefault="00D4277A"/>
        </w:tc>
        <w:tc>
          <w:tcPr>
            <w:tcW w:w="902" w:type="dxa"/>
            <w:shd w:val="clear" w:color="auto" w:fill="FFFFFF"/>
          </w:tcPr>
          <w:p w14:paraId="6D59AC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13" w14:textId="77777777" w:rsidR="00D4277A" w:rsidRDefault="00D4277A"/>
        </w:tc>
        <w:tc>
          <w:tcPr>
            <w:tcW w:w="2823" w:type="dxa"/>
            <w:shd w:val="clear" w:color="auto" w:fill="FFFFFF"/>
          </w:tcPr>
          <w:p w14:paraId="6D59AC1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10:46 AM</w:t>
            </w:r>
          </w:p>
        </w:tc>
        <w:tc>
          <w:tcPr>
            <w:tcW w:w="114" w:type="dxa"/>
          </w:tcPr>
          <w:p w14:paraId="6D59AC15" w14:textId="77777777" w:rsidR="00D4277A" w:rsidRDefault="00D4277A"/>
        </w:tc>
      </w:tr>
      <w:tr w:rsidR="00D4277A" w14:paraId="6D59AC1A" w14:textId="77777777">
        <w:trPr>
          <w:trHeight w:hRule="exact" w:val="1074"/>
        </w:trPr>
        <w:tc>
          <w:tcPr>
            <w:tcW w:w="673" w:type="dxa"/>
            <w:gridSpan w:val="3"/>
          </w:tcPr>
          <w:p w14:paraId="6D59AC17" w14:textId="77777777" w:rsidR="00D4277A" w:rsidRDefault="00D4277A"/>
        </w:tc>
        <w:tc>
          <w:tcPr>
            <w:tcW w:w="9930" w:type="dxa"/>
            <w:gridSpan w:val="14"/>
            <w:tcBorders>
              <w:bottom w:val="single" w:sz="5" w:space="0" w:color="8FB6EA"/>
            </w:tcBorders>
            <w:shd w:val="clear" w:color="auto" w:fill="FFFFFF"/>
          </w:tcPr>
          <w:p w14:paraId="6D59AC18"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they're easy going.  They have a very light attitude, as in I think they're a really good match with this no worries mate attitude.  So easy going, super light and I think they laugh about many things and sometimes to their detriment.  As in assign</w:t>
            </w:r>
            <w:r>
              <w:rPr>
                <w:rFonts w:ascii="Calibri" w:hAnsi="Calibri" w:cs="Calibri"/>
                <w:color w:val="000000"/>
                <w:spacing w:val="-2"/>
                <w:sz w:val="18"/>
              </w:rPr>
              <w:t>ments are a joke, exams are a joke, but sometimes that gets back to bite them because they notice the pain maybe in failing or repeating a subject or having to pay for it again.  I've also met some brilliant Nepali student who of course took it seriously w</w:t>
            </w:r>
            <w:r>
              <w:rPr>
                <w:rFonts w:ascii="Calibri" w:hAnsi="Calibri" w:cs="Calibri"/>
                <w:color w:val="000000"/>
                <w:spacing w:val="-2"/>
                <w:sz w:val="18"/>
              </w:rPr>
              <w:t>ho they got really good marks.  Really good marks as in high achievers.</w:t>
            </w:r>
          </w:p>
        </w:tc>
        <w:tc>
          <w:tcPr>
            <w:tcW w:w="114" w:type="dxa"/>
          </w:tcPr>
          <w:p w14:paraId="6D59AC19" w14:textId="77777777" w:rsidR="00D4277A" w:rsidRDefault="00D4277A"/>
        </w:tc>
      </w:tr>
      <w:tr w:rsidR="00D4277A" w14:paraId="6D59AC1E" w14:textId="77777777">
        <w:trPr>
          <w:trHeight w:hRule="exact" w:val="115"/>
        </w:trPr>
        <w:tc>
          <w:tcPr>
            <w:tcW w:w="673" w:type="dxa"/>
            <w:gridSpan w:val="3"/>
          </w:tcPr>
          <w:p w14:paraId="6D59AC1B" w14:textId="77777777" w:rsidR="00D4277A" w:rsidRDefault="00D4277A"/>
        </w:tc>
        <w:tc>
          <w:tcPr>
            <w:tcW w:w="9930" w:type="dxa"/>
            <w:gridSpan w:val="14"/>
            <w:tcBorders>
              <w:top w:val="single" w:sz="5" w:space="0" w:color="8FB6EA"/>
            </w:tcBorders>
          </w:tcPr>
          <w:p w14:paraId="6D59AC1C" w14:textId="77777777" w:rsidR="00D4277A" w:rsidRDefault="00D4277A"/>
        </w:tc>
        <w:tc>
          <w:tcPr>
            <w:tcW w:w="114" w:type="dxa"/>
          </w:tcPr>
          <w:p w14:paraId="6D59AC1D" w14:textId="77777777" w:rsidR="00D4277A" w:rsidRDefault="00D4277A"/>
        </w:tc>
      </w:tr>
      <w:tr w:rsidR="00D4277A" w14:paraId="6D59AC26" w14:textId="77777777">
        <w:trPr>
          <w:trHeight w:hRule="exact" w:val="344"/>
        </w:trPr>
        <w:tc>
          <w:tcPr>
            <w:tcW w:w="5531" w:type="dxa"/>
            <w:gridSpan w:val="12"/>
          </w:tcPr>
          <w:p w14:paraId="6D59AC1F" w14:textId="77777777" w:rsidR="00D4277A" w:rsidRDefault="00D4277A"/>
        </w:tc>
        <w:tc>
          <w:tcPr>
            <w:tcW w:w="902" w:type="dxa"/>
            <w:shd w:val="clear" w:color="auto" w:fill="FFFFFF"/>
          </w:tcPr>
          <w:p w14:paraId="6D59AC20" w14:textId="77777777" w:rsidR="00D4277A" w:rsidRDefault="00862463">
            <w:pPr>
              <w:rPr>
                <w:rFonts w:ascii="Calibri" w:hAnsi="Calibri" w:cs="Calibri"/>
                <w:color w:val="000000"/>
                <w:spacing w:val="-2"/>
                <w:sz w:val="18"/>
              </w:rPr>
            </w:pPr>
            <w:r>
              <w:rPr>
                <w:rFonts w:ascii="Calibri" w:hAnsi="Calibri" w:cs="Calibri"/>
                <w:color w:val="000000"/>
                <w:spacing w:val="-2"/>
                <w:sz w:val="18"/>
              </w:rPr>
              <w:t>31</w:t>
            </w:r>
          </w:p>
        </w:tc>
        <w:tc>
          <w:tcPr>
            <w:tcW w:w="230" w:type="dxa"/>
          </w:tcPr>
          <w:p w14:paraId="6D59AC21" w14:textId="77777777" w:rsidR="00D4277A" w:rsidRDefault="00D4277A"/>
        </w:tc>
        <w:tc>
          <w:tcPr>
            <w:tcW w:w="902" w:type="dxa"/>
            <w:shd w:val="clear" w:color="auto" w:fill="FFFFFF"/>
          </w:tcPr>
          <w:p w14:paraId="6D59AC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23" w14:textId="77777777" w:rsidR="00D4277A" w:rsidRDefault="00D4277A"/>
        </w:tc>
        <w:tc>
          <w:tcPr>
            <w:tcW w:w="2823" w:type="dxa"/>
            <w:shd w:val="clear" w:color="auto" w:fill="FFFFFF"/>
          </w:tcPr>
          <w:p w14:paraId="6D59AC2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10:47 AM</w:t>
            </w:r>
          </w:p>
        </w:tc>
        <w:tc>
          <w:tcPr>
            <w:tcW w:w="114" w:type="dxa"/>
          </w:tcPr>
          <w:p w14:paraId="6D59AC25" w14:textId="77777777" w:rsidR="00D4277A" w:rsidRDefault="00D4277A"/>
        </w:tc>
      </w:tr>
      <w:tr w:rsidR="00D4277A" w14:paraId="6D59AC2A" w14:textId="77777777">
        <w:trPr>
          <w:trHeight w:hRule="exact" w:val="673"/>
        </w:trPr>
        <w:tc>
          <w:tcPr>
            <w:tcW w:w="673" w:type="dxa"/>
            <w:gridSpan w:val="3"/>
          </w:tcPr>
          <w:p w14:paraId="6D59AC27" w14:textId="77777777" w:rsidR="00D4277A" w:rsidRDefault="00D4277A"/>
        </w:tc>
        <w:tc>
          <w:tcPr>
            <w:tcW w:w="9930" w:type="dxa"/>
            <w:gridSpan w:val="14"/>
            <w:tcBorders>
              <w:bottom w:val="single" w:sz="5" w:space="0" w:color="8FB6EA"/>
            </w:tcBorders>
            <w:shd w:val="clear" w:color="auto" w:fill="FFFFFF"/>
          </w:tcPr>
          <w:p w14:paraId="6D59AC28" w14:textId="77777777" w:rsidR="00D4277A" w:rsidRDefault="00862463">
            <w:pPr>
              <w:rPr>
                <w:rFonts w:ascii="Calibri" w:hAnsi="Calibri" w:cs="Calibri"/>
                <w:color w:val="000000"/>
                <w:spacing w:val="-2"/>
                <w:sz w:val="18"/>
              </w:rPr>
            </w:pPr>
            <w:r>
              <w:rPr>
                <w:rFonts w:ascii="Calibri" w:hAnsi="Calibri" w:cs="Calibri"/>
                <w:color w:val="000000"/>
                <w:spacing w:val="-2"/>
                <w:sz w:val="18"/>
              </w:rPr>
              <w:t>Okay.  They are playful and engaging, most of them.  Most of them.</w:t>
            </w:r>
          </w:p>
        </w:tc>
        <w:tc>
          <w:tcPr>
            <w:tcW w:w="114" w:type="dxa"/>
          </w:tcPr>
          <w:p w14:paraId="6D59AC29" w14:textId="77777777" w:rsidR="00D4277A" w:rsidRDefault="00D4277A"/>
        </w:tc>
      </w:tr>
      <w:tr w:rsidR="00D4277A" w14:paraId="6D59AC2E" w14:textId="77777777">
        <w:trPr>
          <w:trHeight w:hRule="exact" w:val="115"/>
        </w:trPr>
        <w:tc>
          <w:tcPr>
            <w:tcW w:w="673" w:type="dxa"/>
            <w:gridSpan w:val="3"/>
          </w:tcPr>
          <w:p w14:paraId="6D59AC2B" w14:textId="77777777" w:rsidR="00D4277A" w:rsidRDefault="00D4277A"/>
        </w:tc>
        <w:tc>
          <w:tcPr>
            <w:tcW w:w="9930" w:type="dxa"/>
            <w:gridSpan w:val="14"/>
            <w:tcBorders>
              <w:top w:val="single" w:sz="5" w:space="0" w:color="8FB6EA"/>
            </w:tcBorders>
          </w:tcPr>
          <w:p w14:paraId="6D59AC2C" w14:textId="77777777" w:rsidR="00D4277A" w:rsidRDefault="00D4277A"/>
        </w:tc>
        <w:tc>
          <w:tcPr>
            <w:tcW w:w="114" w:type="dxa"/>
          </w:tcPr>
          <w:p w14:paraId="6D59AC2D" w14:textId="77777777" w:rsidR="00D4277A" w:rsidRDefault="00D4277A"/>
        </w:tc>
      </w:tr>
      <w:tr w:rsidR="00D4277A" w14:paraId="6D59AC36" w14:textId="77777777">
        <w:trPr>
          <w:trHeight w:hRule="exact" w:val="344"/>
        </w:trPr>
        <w:tc>
          <w:tcPr>
            <w:tcW w:w="5531" w:type="dxa"/>
            <w:gridSpan w:val="12"/>
          </w:tcPr>
          <w:p w14:paraId="6D59AC2F" w14:textId="77777777" w:rsidR="00D4277A" w:rsidRDefault="00D4277A"/>
        </w:tc>
        <w:tc>
          <w:tcPr>
            <w:tcW w:w="902" w:type="dxa"/>
            <w:shd w:val="clear" w:color="auto" w:fill="FFFFFF"/>
          </w:tcPr>
          <w:p w14:paraId="6D59AC30" w14:textId="77777777" w:rsidR="00D4277A" w:rsidRDefault="00862463">
            <w:pPr>
              <w:rPr>
                <w:rFonts w:ascii="Calibri" w:hAnsi="Calibri" w:cs="Calibri"/>
                <w:color w:val="000000"/>
                <w:spacing w:val="-2"/>
                <w:sz w:val="18"/>
              </w:rPr>
            </w:pPr>
            <w:r>
              <w:rPr>
                <w:rFonts w:ascii="Calibri" w:hAnsi="Calibri" w:cs="Calibri"/>
                <w:color w:val="000000"/>
                <w:spacing w:val="-2"/>
                <w:sz w:val="18"/>
              </w:rPr>
              <w:t>32</w:t>
            </w:r>
          </w:p>
        </w:tc>
        <w:tc>
          <w:tcPr>
            <w:tcW w:w="230" w:type="dxa"/>
          </w:tcPr>
          <w:p w14:paraId="6D59AC31" w14:textId="77777777" w:rsidR="00D4277A" w:rsidRDefault="00D4277A"/>
        </w:tc>
        <w:tc>
          <w:tcPr>
            <w:tcW w:w="902" w:type="dxa"/>
            <w:shd w:val="clear" w:color="auto" w:fill="FFFFFF"/>
          </w:tcPr>
          <w:p w14:paraId="6D59AC3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33" w14:textId="77777777" w:rsidR="00D4277A" w:rsidRDefault="00D4277A"/>
        </w:tc>
        <w:tc>
          <w:tcPr>
            <w:tcW w:w="2823" w:type="dxa"/>
            <w:shd w:val="clear" w:color="auto" w:fill="FFFFFF"/>
          </w:tcPr>
          <w:p w14:paraId="6D59AC3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10:47 AM</w:t>
            </w:r>
          </w:p>
        </w:tc>
        <w:tc>
          <w:tcPr>
            <w:tcW w:w="114" w:type="dxa"/>
          </w:tcPr>
          <w:p w14:paraId="6D59AC35" w14:textId="77777777" w:rsidR="00D4277A" w:rsidRDefault="00D4277A"/>
        </w:tc>
      </w:tr>
      <w:tr w:rsidR="00D4277A" w14:paraId="6D59AC3A" w14:textId="77777777">
        <w:trPr>
          <w:trHeight w:hRule="exact" w:val="673"/>
        </w:trPr>
        <w:tc>
          <w:tcPr>
            <w:tcW w:w="673" w:type="dxa"/>
            <w:gridSpan w:val="3"/>
          </w:tcPr>
          <w:p w14:paraId="6D59AC37" w14:textId="77777777" w:rsidR="00D4277A" w:rsidRDefault="00D4277A"/>
        </w:tc>
        <w:tc>
          <w:tcPr>
            <w:tcW w:w="9930" w:type="dxa"/>
            <w:gridSpan w:val="14"/>
            <w:tcBorders>
              <w:bottom w:val="single" w:sz="5" w:space="0" w:color="8FB6EA"/>
            </w:tcBorders>
            <w:shd w:val="clear" w:color="auto" w:fill="FFFFFF"/>
          </w:tcPr>
          <w:p w14:paraId="6D59AC3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that doesn't mean that they're not serious, as in even the serious things they take them in a funny way.  This is my view. </w:t>
            </w:r>
          </w:p>
        </w:tc>
        <w:tc>
          <w:tcPr>
            <w:tcW w:w="114" w:type="dxa"/>
          </w:tcPr>
          <w:p w14:paraId="6D59AC39" w14:textId="77777777" w:rsidR="00D4277A" w:rsidRDefault="00D4277A"/>
        </w:tc>
      </w:tr>
      <w:tr w:rsidR="00D4277A" w14:paraId="6D59AC3E" w14:textId="77777777">
        <w:trPr>
          <w:trHeight w:hRule="exact" w:val="115"/>
        </w:trPr>
        <w:tc>
          <w:tcPr>
            <w:tcW w:w="673" w:type="dxa"/>
            <w:gridSpan w:val="3"/>
          </w:tcPr>
          <w:p w14:paraId="6D59AC3B" w14:textId="77777777" w:rsidR="00D4277A" w:rsidRDefault="00D4277A"/>
        </w:tc>
        <w:tc>
          <w:tcPr>
            <w:tcW w:w="9930" w:type="dxa"/>
            <w:gridSpan w:val="14"/>
            <w:tcBorders>
              <w:top w:val="single" w:sz="5" w:space="0" w:color="8FB6EA"/>
            </w:tcBorders>
          </w:tcPr>
          <w:p w14:paraId="6D59AC3C" w14:textId="77777777" w:rsidR="00D4277A" w:rsidRDefault="00D4277A"/>
        </w:tc>
        <w:tc>
          <w:tcPr>
            <w:tcW w:w="114" w:type="dxa"/>
          </w:tcPr>
          <w:p w14:paraId="6D59AC3D" w14:textId="77777777" w:rsidR="00D4277A" w:rsidRDefault="00D4277A"/>
        </w:tc>
      </w:tr>
      <w:tr w:rsidR="00D4277A" w14:paraId="6D59AC46" w14:textId="77777777">
        <w:trPr>
          <w:trHeight w:hRule="exact" w:val="329"/>
        </w:trPr>
        <w:tc>
          <w:tcPr>
            <w:tcW w:w="5531" w:type="dxa"/>
            <w:gridSpan w:val="12"/>
          </w:tcPr>
          <w:p w14:paraId="6D59AC3F" w14:textId="77777777" w:rsidR="00D4277A" w:rsidRDefault="00D4277A"/>
        </w:tc>
        <w:tc>
          <w:tcPr>
            <w:tcW w:w="902" w:type="dxa"/>
            <w:shd w:val="clear" w:color="auto" w:fill="FFFFFF"/>
          </w:tcPr>
          <w:p w14:paraId="6D59AC40" w14:textId="77777777" w:rsidR="00D4277A" w:rsidRDefault="00862463">
            <w:pPr>
              <w:rPr>
                <w:rFonts w:ascii="Calibri" w:hAnsi="Calibri" w:cs="Calibri"/>
                <w:color w:val="000000"/>
                <w:spacing w:val="-2"/>
                <w:sz w:val="18"/>
              </w:rPr>
            </w:pPr>
            <w:r>
              <w:rPr>
                <w:rFonts w:ascii="Calibri" w:hAnsi="Calibri" w:cs="Calibri"/>
                <w:color w:val="000000"/>
                <w:spacing w:val="-2"/>
                <w:sz w:val="18"/>
              </w:rPr>
              <w:t>33</w:t>
            </w:r>
          </w:p>
        </w:tc>
        <w:tc>
          <w:tcPr>
            <w:tcW w:w="230" w:type="dxa"/>
          </w:tcPr>
          <w:p w14:paraId="6D59AC41" w14:textId="77777777" w:rsidR="00D4277A" w:rsidRDefault="00D4277A"/>
        </w:tc>
        <w:tc>
          <w:tcPr>
            <w:tcW w:w="902" w:type="dxa"/>
            <w:shd w:val="clear" w:color="auto" w:fill="FFFFFF"/>
          </w:tcPr>
          <w:p w14:paraId="6D59AC4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43" w14:textId="77777777" w:rsidR="00D4277A" w:rsidRDefault="00D4277A"/>
        </w:tc>
        <w:tc>
          <w:tcPr>
            <w:tcW w:w="2823" w:type="dxa"/>
            <w:shd w:val="clear" w:color="auto" w:fill="FFFFFF"/>
          </w:tcPr>
          <w:p w14:paraId="6D59AC4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10:47 AM</w:t>
            </w:r>
          </w:p>
        </w:tc>
        <w:tc>
          <w:tcPr>
            <w:tcW w:w="114" w:type="dxa"/>
          </w:tcPr>
          <w:p w14:paraId="6D59AC45" w14:textId="77777777" w:rsidR="00D4277A" w:rsidRDefault="00D4277A"/>
        </w:tc>
      </w:tr>
      <w:tr w:rsidR="00D4277A" w14:paraId="6D59AC4A" w14:textId="77777777">
        <w:trPr>
          <w:trHeight w:hRule="exact" w:val="688"/>
        </w:trPr>
        <w:tc>
          <w:tcPr>
            <w:tcW w:w="673" w:type="dxa"/>
            <w:gridSpan w:val="3"/>
          </w:tcPr>
          <w:p w14:paraId="6D59AC47" w14:textId="77777777" w:rsidR="00D4277A" w:rsidRDefault="00D4277A"/>
        </w:tc>
        <w:tc>
          <w:tcPr>
            <w:tcW w:w="9930" w:type="dxa"/>
            <w:gridSpan w:val="14"/>
            <w:tcBorders>
              <w:bottom w:val="single" w:sz="5" w:space="0" w:color="8FB6EA"/>
            </w:tcBorders>
            <w:shd w:val="clear" w:color="auto" w:fill="FFFFFF"/>
          </w:tcPr>
          <w:p w14:paraId="6D59AC48" w14:textId="77777777" w:rsidR="00D4277A" w:rsidRDefault="00862463">
            <w:pPr>
              <w:rPr>
                <w:rFonts w:ascii="Calibri" w:hAnsi="Calibri" w:cs="Calibri"/>
                <w:color w:val="000000"/>
                <w:spacing w:val="-2"/>
                <w:sz w:val="18"/>
              </w:rPr>
            </w:pPr>
            <w:r>
              <w:rPr>
                <w:rFonts w:ascii="Calibri" w:hAnsi="Calibri" w:cs="Calibri"/>
                <w:color w:val="000000"/>
                <w:spacing w:val="-2"/>
                <w:sz w:val="18"/>
              </w:rPr>
              <w:t>They do well with encouragement.  They are very grateful.  If you help them, they are always grateful and they remember you.  They're funny.  I like to have fun with them.  I enjoy them.  I enjoy the [fact] that there switched on and they have a light atti</w:t>
            </w:r>
            <w:r>
              <w:rPr>
                <w:rFonts w:ascii="Calibri" w:hAnsi="Calibri" w:cs="Calibri"/>
                <w:color w:val="000000"/>
                <w:spacing w:val="-2"/>
                <w:sz w:val="18"/>
              </w:rPr>
              <w:t>tude, yeah.</w:t>
            </w:r>
          </w:p>
        </w:tc>
        <w:tc>
          <w:tcPr>
            <w:tcW w:w="114" w:type="dxa"/>
          </w:tcPr>
          <w:p w14:paraId="6D59AC49" w14:textId="77777777" w:rsidR="00D4277A" w:rsidRDefault="00D4277A"/>
        </w:tc>
      </w:tr>
      <w:tr w:rsidR="00D4277A" w14:paraId="6D59AC4E" w14:textId="77777777">
        <w:trPr>
          <w:trHeight w:hRule="exact" w:val="630"/>
        </w:trPr>
        <w:tc>
          <w:tcPr>
            <w:tcW w:w="673" w:type="dxa"/>
            <w:gridSpan w:val="3"/>
          </w:tcPr>
          <w:p w14:paraId="6D59AC4B" w14:textId="77777777" w:rsidR="00D4277A" w:rsidRDefault="00D4277A"/>
        </w:tc>
        <w:tc>
          <w:tcPr>
            <w:tcW w:w="9930" w:type="dxa"/>
            <w:gridSpan w:val="14"/>
            <w:tcBorders>
              <w:top w:val="single" w:sz="5" w:space="0" w:color="8FB6EA"/>
            </w:tcBorders>
          </w:tcPr>
          <w:p w14:paraId="6D59AC4C" w14:textId="77777777" w:rsidR="00D4277A" w:rsidRDefault="00D4277A"/>
        </w:tc>
        <w:tc>
          <w:tcPr>
            <w:tcW w:w="114" w:type="dxa"/>
          </w:tcPr>
          <w:p w14:paraId="6D59AC4D" w14:textId="77777777" w:rsidR="00D4277A" w:rsidRDefault="00D4277A"/>
        </w:tc>
      </w:tr>
      <w:tr w:rsidR="00D4277A" w14:paraId="6D59AC51" w14:textId="77777777">
        <w:trPr>
          <w:trHeight w:hRule="exact" w:val="459"/>
        </w:trPr>
        <w:tc>
          <w:tcPr>
            <w:tcW w:w="5359" w:type="dxa"/>
            <w:gridSpan w:val="11"/>
            <w:shd w:val="clear" w:color="auto" w:fill="FFFFFF"/>
          </w:tcPr>
          <w:p w14:paraId="6D59AC4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C5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27 of 204</w:t>
            </w:r>
          </w:p>
        </w:tc>
      </w:tr>
      <w:tr w:rsidR="00D4277A" w14:paraId="6D59AC53" w14:textId="77777777">
        <w:trPr>
          <w:trHeight w:hRule="exact" w:val="444"/>
        </w:trPr>
        <w:tc>
          <w:tcPr>
            <w:tcW w:w="10717" w:type="dxa"/>
            <w:gridSpan w:val="18"/>
            <w:shd w:val="clear" w:color="auto" w:fill="FFFFFF"/>
            <w:vAlign w:val="center"/>
          </w:tcPr>
          <w:p w14:paraId="6D59AC5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C63" w14:textId="77777777">
        <w:trPr>
          <w:trHeight w:hRule="exact" w:val="673"/>
        </w:trPr>
        <w:tc>
          <w:tcPr>
            <w:tcW w:w="673" w:type="dxa"/>
            <w:gridSpan w:val="3"/>
            <w:shd w:val="clear" w:color="auto" w:fill="8FB6EA"/>
          </w:tcPr>
          <w:p w14:paraId="6D59AC54" w14:textId="77777777" w:rsidR="00D4277A" w:rsidRDefault="00D4277A"/>
        </w:tc>
        <w:tc>
          <w:tcPr>
            <w:tcW w:w="1247" w:type="dxa"/>
            <w:shd w:val="clear" w:color="auto" w:fill="8FB6EA"/>
          </w:tcPr>
          <w:p w14:paraId="6D59AC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C56" w14:textId="77777777" w:rsidR="00D4277A" w:rsidRDefault="00D4277A"/>
        </w:tc>
        <w:tc>
          <w:tcPr>
            <w:tcW w:w="903" w:type="dxa"/>
            <w:shd w:val="clear" w:color="auto" w:fill="8FB6EA"/>
          </w:tcPr>
          <w:p w14:paraId="6D59AC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C58" w14:textId="77777777" w:rsidR="00D4277A" w:rsidRDefault="00D4277A"/>
        </w:tc>
        <w:tc>
          <w:tcPr>
            <w:tcW w:w="788" w:type="dxa"/>
            <w:shd w:val="clear" w:color="auto" w:fill="8FB6EA"/>
          </w:tcPr>
          <w:p w14:paraId="6D59AC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C5A" w14:textId="77777777" w:rsidR="00D4277A" w:rsidRDefault="00D4277A"/>
        </w:tc>
        <w:tc>
          <w:tcPr>
            <w:tcW w:w="1017" w:type="dxa"/>
            <w:shd w:val="clear" w:color="auto" w:fill="8FB6EA"/>
          </w:tcPr>
          <w:p w14:paraId="6D59AC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C5C" w14:textId="77777777" w:rsidR="00D4277A" w:rsidRDefault="00D4277A"/>
        </w:tc>
        <w:tc>
          <w:tcPr>
            <w:tcW w:w="902" w:type="dxa"/>
            <w:shd w:val="clear" w:color="auto" w:fill="8FB6EA"/>
          </w:tcPr>
          <w:p w14:paraId="6D59AC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C5E" w14:textId="77777777" w:rsidR="00D4277A" w:rsidRDefault="00D4277A"/>
        </w:tc>
        <w:tc>
          <w:tcPr>
            <w:tcW w:w="902" w:type="dxa"/>
            <w:shd w:val="clear" w:color="auto" w:fill="8FB6EA"/>
          </w:tcPr>
          <w:p w14:paraId="6D59AC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C60" w14:textId="77777777" w:rsidR="00D4277A" w:rsidRDefault="00D4277A"/>
        </w:tc>
        <w:tc>
          <w:tcPr>
            <w:tcW w:w="2823" w:type="dxa"/>
            <w:shd w:val="clear" w:color="auto" w:fill="8FB6EA"/>
          </w:tcPr>
          <w:p w14:paraId="6D59AC6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C62" w14:textId="77777777" w:rsidR="00D4277A" w:rsidRDefault="00D4277A"/>
        </w:tc>
      </w:tr>
      <w:tr w:rsidR="00D4277A" w14:paraId="6D59AC65" w14:textId="77777777">
        <w:trPr>
          <w:trHeight w:hRule="exact" w:val="115"/>
        </w:trPr>
        <w:tc>
          <w:tcPr>
            <w:tcW w:w="10717" w:type="dxa"/>
            <w:gridSpan w:val="18"/>
          </w:tcPr>
          <w:p w14:paraId="6D59AC64" w14:textId="77777777" w:rsidR="00D4277A" w:rsidRDefault="00D4277A"/>
        </w:tc>
      </w:tr>
      <w:tr w:rsidR="00D4277A" w14:paraId="6D59AC6D" w14:textId="77777777">
        <w:trPr>
          <w:trHeight w:hRule="exact" w:val="330"/>
        </w:trPr>
        <w:tc>
          <w:tcPr>
            <w:tcW w:w="5531" w:type="dxa"/>
            <w:gridSpan w:val="12"/>
          </w:tcPr>
          <w:p w14:paraId="6D59AC66" w14:textId="77777777" w:rsidR="00D4277A" w:rsidRDefault="00D4277A"/>
        </w:tc>
        <w:tc>
          <w:tcPr>
            <w:tcW w:w="902" w:type="dxa"/>
            <w:shd w:val="clear" w:color="auto" w:fill="FFFFFF"/>
          </w:tcPr>
          <w:p w14:paraId="6D59AC67" w14:textId="77777777" w:rsidR="00D4277A" w:rsidRDefault="00862463">
            <w:pPr>
              <w:rPr>
                <w:rFonts w:ascii="Calibri" w:hAnsi="Calibri" w:cs="Calibri"/>
                <w:color w:val="000000"/>
                <w:spacing w:val="-2"/>
                <w:sz w:val="18"/>
              </w:rPr>
            </w:pPr>
            <w:r>
              <w:rPr>
                <w:rFonts w:ascii="Calibri" w:hAnsi="Calibri" w:cs="Calibri"/>
                <w:color w:val="000000"/>
                <w:spacing w:val="-2"/>
                <w:sz w:val="18"/>
              </w:rPr>
              <w:t>34</w:t>
            </w:r>
          </w:p>
        </w:tc>
        <w:tc>
          <w:tcPr>
            <w:tcW w:w="230" w:type="dxa"/>
          </w:tcPr>
          <w:p w14:paraId="6D59AC68" w14:textId="77777777" w:rsidR="00D4277A" w:rsidRDefault="00D4277A"/>
        </w:tc>
        <w:tc>
          <w:tcPr>
            <w:tcW w:w="902" w:type="dxa"/>
            <w:shd w:val="clear" w:color="auto" w:fill="FFFFFF"/>
          </w:tcPr>
          <w:p w14:paraId="6D59AC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6A" w14:textId="77777777" w:rsidR="00D4277A" w:rsidRDefault="00D4277A"/>
        </w:tc>
        <w:tc>
          <w:tcPr>
            <w:tcW w:w="2823" w:type="dxa"/>
            <w:shd w:val="clear" w:color="auto" w:fill="FFFFFF"/>
          </w:tcPr>
          <w:p w14:paraId="6D59AC6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10:48 AM</w:t>
            </w:r>
          </w:p>
        </w:tc>
        <w:tc>
          <w:tcPr>
            <w:tcW w:w="114" w:type="dxa"/>
          </w:tcPr>
          <w:p w14:paraId="6D59AC6C" w14:textId="77777777" w:rsidR="00D4277A" w:rsidRDefault="00D4277A"/>
        </w:tc>
      </w:tr>
      <w:tr w:rsidR="00D4277A" w14:paraId="6D59AC71" w14:textId="77777777">
        <w:trPr>
          <w:trHeight w:hRule="exact" w:val="687"/>
        </w:trPr>
        <w:tc>
          <w:tcPr>
            <w:tcW w:w="673" w:type="dxa"/>
            <w:gridSpan w:val="3"/>
          </w:tcPr>
          <w:p w14:paraId="6D59AC6E" w14:textId="77777777" w:rsidR="00D4277A" w:rsidRDefault="00D4277A"/>
        </w:tc>
        <w:tc>
          <w:tcPr>
            <w:tcW w:w="9930" w:type="dxa"/>
            <w:gridSpan w:val="14"/>
            <w:tcBorders>
              <w:bottom w:val="single" w:sz="5" w:space="0" w:color="8FB6EA"/>
            </w:tcBorders>
            <w:shd w:val="clear" w:color="auto" w:fill="FFFFFF"/>
          </w:tcPr>
          <w:p w14:paraId="6D59AC6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do well with encouragement.  They are very grateful.  If you help them, they are always grateful and they remember you.  They're funny.  I like to have fun with them.  I enjoy them.  I enjoy the [fact] that there switched on and </w:t>
            </w:r>
            <w:r>
              <w:rPr>
                <w:rFonts w:ascii="Calibri" w:hAnsi="Calibri" w:cs="Calibri"/>
                <w:color w:val="000000"/>
                <w:spacing w:val="-2"/>
                <w:sz w:val="18"/>
              </w:rPr>
              <w:t>they have a light attitude, yeah.</w:t>
            </w:r>
          </w:p>
        </w:tc>
        <w:tc>
          <w:tcPr>
            <w:tcW w:w="114" w:type="dxa"/>
          </w:tcPr>
          <w:p w14:paraId="6D59AC70" w14:textId="77777777" w:rsidR="00D4277A" w:rsidRDefault="00D4277A"/>
        </w:tc>
      </w:tr>
      <w:tr w:rsidR="00D4277A" w14:paraId="6D59AC75" w14:textId="77777777">
        <w:trPr>
          <w:trHeight w:hRule="exact" w:val="445"/>
        </w:trPr>
        <w:tc>
          <w:tcPr>
            <w:tcW w:w="673" w:type="dxa"/>
            <w:gridSpan w:val="3"/>
          </w:tcPr>
          <w:p w14:paraId="6D59AC72" w14:textId="77777777" w:rsidR="00D4277A" w:rsidRDefault="00D4277A"/>
        </w:tc>
        <w:tc>
          <w:tcPr>
            <w:tcW w:w="9930" w:type="dxa"/>
            <w:gridSpan w:val="14"/>
            <w:tcBorders>
              <w:top w:val="single" w:sz="5" w:space="0" w:color="8FB6EA"/>
            </w:tcBorders>
          </w:tcPr>
          <w:p w14:paraId="6D59AC73" w14:textId="77777777" w:rsidR="00D4277A" w:rsidRDefault="00D4277A"/>
        </w:tc>
        <w:tc>
          <w:tcPr>
            <w:tcW w:w="114" w:type="dxa"/>
          </w:tcPr>
          <w:p w14:paraId="6D59AC74" w14:textId="77777777" w:rsidR="00D4277A" w:rsidRDefault="00D4277A"/>
        </w:tc>
      </w:tr>
      <w:tr w:rsidR="00D4277A" w14:paraId="6D59AC79" w14:textId="77777777">
        <w:trPr>
          <w:trHeight w:hRule="exact" w:val="458"/>
        </w:trPr>
        <w:tc>
          <w:tcPr>
            <w:tcW w:w="673" w:type="dxa"/>
            <w:gridSpan w:val="3"/>
            <w:vMerge w:val="restart"/>
            <w:shd w:val="clear" w:color="auto" w:fill="FFFFFF"/>
          </w:tcPr>
          <w:p w14:paraId="6D59AC76" w14:textId="77777777" w:rsidR="00D4277A" w:rsidRDefault="00D4277A"/>
        </w:tc>
        <w:tc>
          <w:tcPr>
            <w:tcW w:w="9930" w:type="dxa"/>
            <w:gridSpan w:val="14"/>
            <w:shd w:val="clear" w:color="auto" w:fill="FFFFFF"/>
          </w:tcPr>
          <w:p w14:paraId="6D59AC7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AC78" w14:textId="77777777" w:rsidR="00D4277A" w:rsidRDefault="00D4277A"/>
        </w:tc>
      </w:tr>
      <w:tr w:rsidR="00D4277A" w14:paraId="6D59AC84" w14:textId="77777777">
        <w:trPr>
          <w:trHeight w:hRule="exact" w:val="330"/>
        </w:trPr>
        <w:tc>
          <w:tcPr>
            <w:tcW w:w="673" w:type="dxa"/>
            <w:gridSpan w:val="3"/>
            <w:vMerge/>
            <w:shd w:val="clear" w:color="auto" w:fill="FFFFFF"/>
          </w:tcPr>
          <w:p w14:paraId="6D59AC7A" w14:textId="77777777" w:rsidR="00D4277A" w:rsidRDefault="00D4277A"/>
        </w:tc>
        <w:tc>
          <w:tcPr>
            <w:tcW w:w="1247" w:type="dxa"/>
            <w:tcBorders>
              <w:bottom w:val="single" w:sz="5" w:space="0" w:color="8FB6EA"/>
            </w:tcBorders>
            <w:shd w:val="clear" w:color="auto" w:fill="FFFFFF"/>
          </w:tcPr>
          <w:p w14:paraId="6D59AC7B" w14:textId="77777777" w:rsidR="00D4277A" w:rsidRDefault="00D4277A">
            <w:pPr>
              <w:rPr>
                <w:rFonts w:ascii="Calibri" w:hAnsi="Calibri" w:cs="Calibri"/>
                <w:color w:val="000000"/>
                <w:spacing w:val="-2"/>
                <w:sz w:val="18"/>
              </w:rPr>
            </w:pPr>
          </w:p>
        </w:tc>
        <w:tc>
          <w:tcPr>
            <w:tcW w:w="229" w:type="dxa"/>
            <w:shd w:val="clear" w:color="auto" w:fill="FFFFFF"/>
          </w:tcPr>
          <w:p w14:paraId="6D59AC7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C7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C7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C7F" w14:textId="77777777" w:rsidR="00D4277A" w:rsidRDefault="00862463">
            <w:pPr>
              <w:rPr>
                <w:rFonts w:ascii="Calibri" w:hAnsi="Calibri" w:cs="Calibri"/>
                <w:color w:val="000000"/>
                <w:spacing w:val="-2"/>
                <w:sz w:val="18"/>
              </w:rPr>
            </w:pPr>
            <w:r>
              <w:rPr>
                <w:rFonts w:ascii="Calibri" w:hAnsi="Calibri" w:cs="Calibri"/>
                <w:color w:val="000000"/>
                <w:spacing w:val="-2"/>
                <w:sz w:val="18"/>
              </w:rPr>
              <w:t>0.1597</w:t>
            </w:r>
          </w:p>
        </w:tc>
        <w:tc>
          <w:tcPr>
            <w:tcW w:w="229" w:type="dxa"/>
            <w:shd w:val="clear" w:color="auto" w:fill="FFFFFF"/>
          </w:tcPr>
          <w:p w14:paraId="6D59AC8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C8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C82" w14:textId="77777777" w:rsidR="00D4277A" w:rsidRDefault="00D4277A">
            <w:pPr>
              <w:rPr>
                <w:rFonts w:ascii="Calibri" w:hAnsi="Calibri" w:cs="Calibri"/>
                <w:b/>
                <w:color w:val="5C83B4"/>
                <w:spacing w:val="-2"/>
                <w:sz w:val="24"/>
              </w:rPr>
            </w:pPr>
          </w:p>
        </w:tc>
        <w:tc>
          <w:tcPr>
            <w:tcW w:w="114" w:type="dxa"/>
            <w:vMerge/>
            <w:shd w:val="clear" w:color="auto" w:fill="FFFFFF"/>
          </w:tcPr>
          <w:p w14:paraId="6D59AC83" w14:textId="77777777" w:rsidR="00D4277A" w:rsidRDefault="00D4277A"/>
        </w:tc>
      </w:tr>
      <w:tr w:rsidR="00D4277A" w14:paraId="6D59AC8E" w14:textId="77777777">
        <w:trPr>
          <w:trHeight w:hRule="exact" w:val="114"/>
        </w:trPr>
        <w:tc>
          <w:tcPr>
            <w:tcW w:w="673" w:type="dxa"/>
            <w:gridSpan w:val="3"/>
          </w:tcPr>
          <w:p w14:paraId="6D59AC85" w14:textId="77777777" w:rsidR="00D4277A" w:rsidRDefault="00D4277A"/>
        </w:tc>
        <w:tc>
          <w:tcPr>
            <w:tcW w:w="1247" w:type="dxa"/>
            <w:tcBorders>
              <w:top w:val="single" w:sz="5" w:space="0" w:color="8FB6EA"/>
            </w:tcBorders>
          </w:tcPr>
          <w:p w14:paraId="6D59AC86" w14:textId="77777777" w:rsidR="00D4277A" w:rsidRDefault="00D4277A"/>
        </w:tc>
        <w:tc>
          <w:tcPr>
            <w:tcW w:w="229" w:type="dxa"/>
          </w:tcPr>
          <w:p w14:paraId="6D59AC87" w14:textId="77777777" w:rsidR="00D4277A" w:rsidRDefault="00D4277A"/>
        </w:tc>
        <w:tc>
          <w:tcPr>
            <w:tcW w:w="903" w:type="dxa"/>
            <w:tcBorders>
              <w:top w:val="single" w:sz="5" w:space="0" w:color="8FB6EA"/>
            </w:tcBorders>
          </w:tcPr>
          <w:p w14:paraId="6D59AC88" w14:textId="77777777" w:rsidR="00D4277A" w:rsidRDefault="00D4277A"/>
        </w:tc>
        <w:tc>
          <w:tcPr>
            <w:tcW w:w="215" w:type="dxa"/>
          </w:tcPr>
          <w:p w14:paraId="6D59AC89" w14:textId="77777777" w:rsidR="00D4277A" w:rsidRDefault="00D4277A"/>
        </w:tc>
        <w:tc>
          <w:tcPr>
            <w:tcW w:w="788" w:type="dxa"/>
            <w:tcBorders>
              <w:top w:val="single" w:sz="5" w:space="0" w:color="8FB6EA"/>
            </w:tcBorders>
          </w:tcPr>
          <w:p w14:paraId="6D59AC8A" w14:textId="77777777" w:rsidR="00D4277A" w:rsidRDefault="00D4277A"/>
        </w:tc>
        <w:tc>
          <w:tcPr>
            <w:tcW w:w="229" w:type="dxa"/>
          </w:tcPr>
          <w:p w14:paraId="6D59AC8B" w14:textId="77777777" w:rsidR="00D4277A" w:rsidRDefault="00D4277A"/>
        </w:tc>
        <w:tc>
          <w:tcPr>
            <w:tcW w:w="1017" w:type="dxa"/>
            <w:tcBorders>
              <w:top w:val="single" w:sz="5" w:space="0" w:color="8FB6EA"/>
            </w:tcBorders>
          </w:tcPr>
          <w:p w14:paraId="6D59AC8C" w14:textId="77777777" w:rsidR="00D4277A" w:rsidRDefault="00D4277A"/>
        </w:tc>
        <w:tc>
          <w:tcPr>
            <w:tcW w:w="5416" w:type="dxa"/>
            <w:gridSpan w:val="8"/>
          </w:tcPr>
          <w:p w14:paraId="6D59AC8D" w14:textId="77777777" w:rsidR="00D4277A" w:rsidRDefault="00D4277A"/>
        </w:tc>
      </w:tr>
      <w:tr w:rsidR="00D4277A" w14:paraId="6D59AC96" w14:textId="77777777">
        <w:trPr>
          <w:trHeight w:hRule="exact" w:val="344"/>
        </w:trPr>
        <w:tc>
          <w:tcPr>
            <w:tcW w:w="5531" w:type="dxa"/>
            <w:gridSpan w:val="12"/>
          </w:tcPr>
          <w:p w14:paraId="6D59AC8F" w14:textId="77777777" w:rsidR="00D4277A" w:rsidRDefault="00D4277A"/>
        </w:tc>
        <w:tc>
          <w:tcPr>
            <w:tcW w:w="902" w:type="dxa"/>
            <w:shd w:val="clear" w:color="auto" w:fill="FFFFFF"/>
          </w:tcPr>
          <w:p w14:paraId="6D59AC9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C91" w14:textId="77777777" w:rsidR="00D4277A" w:rsidRDefault="00D4277A"/>
        </w:tc>
        <w:tc>
          <w:tcPr>
            <w:tcW w:w="902" w:type="dxa"/>
            <w:shd w:val="clear" w:color="auto" w:fill="FFFFFF"/>
          </w:tcPr>
          <w:p w14:paraId="6D59AC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93" w14:textId="77777777" w:rsidR="00D4277A" w:rsidRDefault="00D4277A"/>
        </w:tc>
        <w:tc>
          <w:tcPr>
            <w:tcW w:w="2823" w:type="dxa"/>
            <w:shd w:val="clear" w:color="auto" w:fill="FFFFFF"/>
          </w:tcPr>
          <w:p w14:paraId="6D59AC9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10:36 AM</w:t>
            </w:r>
          </w:p>
        </w:tc>
        <w:tc>
          <w:tcPr>
            <w:tcW w:w="114" w:type="dxa"/>
          </w:tcPr>
          <w:p w14:paraId="6D59AC95" w14:textId="77777777" w:rsidR="00D4277A" w:rsidRDefault="00D4277A"/>
        </w:tc>
      </w:tr>
      <w:tr w:rsidR="00D4277A" w14:paraId="6D59AC9A" w14:textId="77777777">
        <w:trPr>
          <w:trHeight w:hRule="exact" w:val="874"/>
        </w:trPr>
        <w:tc>
          <w:tcPr>
            <w:tcW w:w="673" w:type="dxa"/>
            <w:gridSpan w:val="3"/>
          </w:tcPr>
          <w:p w14:paraId="6D59AC97" w14:textId="77777777" w:rsidR="00D4277A" w:rsidRDefault="00D4277A"/>
        </w:tc>
        <w:tc>
          <w:tcPr>
            <w:tcW w:w="9930" w:type="dxa"/>
            <w:gridSpan w:val="14"/>
            <w:tcBorders>
              <w:bottom w:val="single" w:sz="5" w:space="0" w:color="8FB6EA"/>
            </w:tcBorders>
            <w:shd w:val="clear" w:color="auto" w:fill="FFFFFF"/>
          </w:tcPr>
          <w:p w14:paraId="6D59AC98" w14:textId="77777777" w:rsidR="00D4277A" w:rsidRDefault="00862463">
            <w:pPr>
              <w:rPr>
                <w:rFonts w:ascii="Calibri" w:hAnsi="Calibri" w:cs="Calibri"/>
                <w:color w:val="000000"/>
                <w:spacing w:val="-2"/>
                <w:sz w:val="18"/>
              </w:rPr>
            </w:pPr>
            <w:r>
              <w:rPr>
                <w:rFonts w:ascii="Calibri" w:hAnsi="Calibri" w:cs="Calibri"/>
                <w:color w:val="000000"/>
                <w:spacing w:val="-2"/>
                <w:sz w:val="18"/>
              </w:rPr>
              <w:t>There was this particular student who initially hadn't put any effort in, okay.  This really affected his skill before approaching the final assignment for the end of the term.  He came to meet me a couple of times and in just the short timeframe at the en</w:t>
            </w:r>
            <w:r>
              <w:rPr>
                <w:rFonts w:ascii="Calibri" w:hAnsi="Calibri" w:cs="Calibri"/>
                <w:color w:val="000000"/>
                <w:spacing w:val="-2"/>
                <w:sz w:val="18"/>
              </w:rPr>
              <w:t xml:space="preserve">d of the term he was able to catch up and deliver his final assignment done by himself.  Of course it was not an HD assignment, but it was more than pass.  I think it was around a credit assignment.  It was done by himself based on his understanding. </w:t>
            </w:r>
          </w:p>
        </w:tc>
        <w:tc>
          <w:tcPr>
            <w:tcW w:w="114" w:type="dxa"/>
          </w:tcPr>
          <w:p w14:paraId="6D59AC99" w14:textId="77777777" w:rsidR="00D4277A" w:rsidRDefault="00D4277A"/>
        </w:tc>
      </w:tr>
      <w:tr w:rsidR="00D4277A" w14:paraId="6D59AC9E" w14:textId="77777777">
        <w:trPr>
          <w:trHeight w:hRule="exact" w:val="115"/>
        </w:trPr>
        <w:tc>
          <w:tcPr>
            <w:tcW w:w="673" w:type="dxa"/>
            <w:gridSpan w:val="3"/>
          </w:tcPr>
          <w:p w14:paraId="6D59AC9B" w14:textId="77777777" w:rsidR="00D4277A" w:rsidRDefault="00D4277A"/>
        </w:tc>
        <w:tc>
          <w:tcPr>
            <w:tcW w:w="9930" w:type="dxa"/>
            <w:gridSpan w:val="14"/>
            <w:tcBorders>
              <w:top w:val="single" w:sz="5" w:space="0" w:color="8FB6EA"/>
            </w:tcBorders>
          </w:tcPr>
          <w:p w14:paraId="6D59AC9C" w14:textId="77777777" w:rsidR="00D4277A" w:rsidRDefault="00D4277A"/>
        </w:tc>
        <w:tc>
          <w:tcPr>
            <w:tcW w:w="114" w:type="dxa"/>
          </w:tcPr>
          <w:p w14:paraId="6D59AC9D" w14:textId="77777777" w:rsidR="00D4277A" w:rsidRDefault="00D4277A"/>
        </w:tc>
      </w:tr>
      <w:tr w:rsidR="00D4277A" w14:paraId="6D59ACA6" w14:textId="77777777">
        <w:trPr>
          <w:trHeight w:hRule="exact" w:val="329"/>
        </w:trPr>
        <w:tc>
          <w:tcPr>
            <w:tcW w:w="5531" w:type="dxa"/>
            <w:gridSpan w:val="12"/>
          </w:tcPr>
          <w:p w14:paraId="6D59AC9F" w14:textId="77777777" w:rsidR="00D4277A" w:rsidRDefault="00D4277A"/>
        </w:tc>
        <w:tc>
          <w:tcPr>
            <w:tcW w:w="902" w:type="dxa"/>
            <w:shd w:val="clear" w:color="auto" w:fill="FFFFFF"/>
          </w:tcPr>
          <w:p w14:paraId="6D59ACA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CA1" w14:textId="77777777" w:rsidR="00D4277A" w:rsidRDefault="00D4277A"/>
        </w:tc>
        <w:tc>
          <w:tcPr>
            <w:tcW w:w="902" w:type="dxa"/>
            <w:shd w:val="clear" w:color="auto" w:fill="FFFFFF"/>
          </w:tcPr>
          <w:p w14:paraId="6D59AC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A3" w14:textId="77777777" w:rsidR="00D4277A" w:rsidRDefault="00D4277A"/>
        </w:tc>
        <w:tc>
          <w:tcPr>
            <w:tcW w:w="2823" w:type="dxa"/>
            <w:shd w:val="clear" w:color="auto" w:fill="FFFFFF"/>
          </w:tcPr>
          <w:p w14:paraId="6D59ACA4"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10:38 AM</w:t>
            </w:r>
          </w:p>
        </w:tc>
        <w:tc>
          <w:tcPr>
            <w:tcW w:w="114" w:type="dxa"/>
          </w:tcPr>
          <w:p w14:paraId="6D59ACA5" w14:textId="77777777" w:rsidR="00D4277A" w:rsidRDefault="00D4277A"/>
        </w:tc>
      </w:tr>
      <w:tr w:rsidR="00D4277A" w14:paraId="6D59ACAB" w14:textId="77777777">
        <w:trPr>
          <w:trHeight w:hRule="exact" w:val="745"/>
        </w:trPr>
        <w:tc>
          <w:tcPr>
            <w:tcW w:w="673" w:type="dxa"/>
            <w:gridSpan w:val="3"/>
          </w:tcPr>
          <w:p w14:paraId="6D59ACA7" w14:textId="77777777" w:rsidR="00D4277A" w:rsidRDefault="00D4277A"/>
        </w:tc>
        <w:tc>
          <w:tcPr>
            <w:tcW w:w="9930" w:type="dxa"/>
            <w:gridSpan w:val="14"/>
            <w:vMerge w:val="restart"/>
            <w:tcBorders>
              <w:bottom w:val="single" w:sz="5" w:space="0" w:color="8FB6EA"/>
            </w:tcBorders>
            <w:shd w:val="clear" w:color="auto" w:fill="FFFFFF"/>
          </w:tcPr>
          <w:p w14:paraId="6D59ACA8"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I'll tell you the story.  This was the good scenario because I remembered reading the email from him in which he was so excited and happy because I was able to assist him, as in he came in here and there, I gave him hints and at the end he did i</w:t>
            </w:r>
            <w:r>
              <w:rPr>
                <w:rFonts w:ascii="Calibri" w:hAnsi="Calibri" w:cs="Calibri"/>
                <w:color w:val="000000"/>
                <w:spacing w:val="-2"/>
                <w:sz w:val="18"/>
              </w:rPr>
              <w:t xml:space="preserve">t.  The others, one of them failed, was one of the failures of the subject.  One of them failed with about 30 per cent achievement so wasn't - he didn't do anything even if I put effort to meet him and to give him chances and opportunities.  </w:t>
            </w:r>
          </w:p>
          <w:p w14:paraId="6D59ACA9" w14:textId="77777777" w:rsidR="00D4277A" w:rsidRDefault="00862463">
            <w:pPr>
              <w:rPr>
                <w:rFonts w:ascii="Calibri" w:hAnsi="Calibri" w:cs="Calibri"/>
                <w:color w:val="000000"/>
                <w:spacing w:val="-2"/>
                <w:sz w:val="18"/>
              </w:rPr>
            </w:pPr>
            <w:r>
              <w:rPr>
                <w:rFonts w:ascii="Calibri" w:hAnsi="Calibri" w:cs="Calibri"/>
                <w:color w:val="000000"/>
                <w:spacing w:val="-2"/>
                <w:sz w:val="18"/>
              </w:rPr>
              <w:tab/>
              <w:t>Two of the o</w:t>
            </w:r>
            <w:r>
              <w:rPr>
                <w:rFonts w:ascii="Calibri" w:hAnsi="Calibri" w:cs="Calibri"/>
                <w:color w:val="000000"/>
                <w:spacing w:val="-2"/>
                <w:sz w:val="18"/>
              </w:rPr>
              <w:t xml:space="preserve">thers almost failed but were given supplementary assignments during the examiner's meeting, so now two of them must catch up yet again with that assignment that they messed up initially.  The others, the other three or four, they passed.  They cleared the </w:t>
            </w:r>
            <w:r>
              <w:rPr>
                <w:rFonts w:ascii="Calibri" w:hAnsi="Calibri" w:cs="Calibri"/>
                <w:color w:val="000000"/>
                <w:spacing w:val="-2"/>
                <w:sz w:val="18"/>
              </w:rPr>
              <w:t xml:space="preserve">subject.  Yeah. </w:t>
            </w:r>
          </w:p>
        </w:tc>
        <w:tc>
          <w:tcPr>
            <w:tcW w:w="114" w:type="dxa"/>
          </w:tcPr>
          <w:p w14:paraId="6D59ACAA" w14:textId="77777777" w:rsidR="00D4277A" w:rsidRDefault="00D4277A"/>
        </w:tc>
      </w:tr>
      <w:tr w:rsidR="00D4277A" w14:paraId="6D59ACAF" w14:textId="77777777">
        <w:trPr>
          <w:trHeight w:hRule="exact" w:val="760"/>
        </w:trPr>
        <w:tc>
          <w:tcPr>
            <w:tcW w:w="673" w:type="dxa"/>
            <w:gridSpan w:val="3"/>
          </w:tcPr>
          <w:p w14:paraId="6D59ACAC" w14:textId="77777777" w:rsidR="00D4277A" w:rsidRDefault="00D4277A"/>
        </w:tc>
        <w:tc>
          <w:tcPr>
            <w:tcW w:w="9930" w:type="dxa"/>
            <w:gridSpan w:val="14"/>
            <w:vMerge/>
            <w:tcBorders>
              <w:bottom w:val="single" w:sz="5" w:space="0" w:color="8FB6EA"/>
            </w:tcBorders>
            <w:shd w:val="clear" w:color="auto" w:fill="FFFFFF"/>
          </w:tcPr>
          <w:p w14:paraId="6D59ACAD" w14:textId="77777777" w:rsidR="00D4277A" w:rsidRDefault="00D4277A"/>
        </w:tc>
        <w:tc>
          <w:tcPr>
            <w:tcW w:w="114" w:type="dxa"/>
          </w:tcPr>
          <w:p w14:paraId="6D59ACAE" w14:textId="77777777" w:rsidR="00D4277A" w:rsidRDefault="00D4277A"/>
        </w:tc>
      </w:tr>
      <w:tr w:rsidR="00D4277A" w14:paraId="6D59ACB3" w14:textId="77777777">
        <w:trPr>
          <w:trHeight w:hRule="exact" w:val="114"/>
        </w:trPr>
        <w:tc>
          <w:tcPr>
            <w:tcW w:w="673" w:type="dxa"/>
            <w:gridSpan w:val="3"/>
          </w:tcPr>
          <w:p w14:paraId="6D59ACB0" w14:textId="77777777" w:rsidR="00D4277A" w:rsidRDefault="00D4277A"/>
        </w:tc>
        <w:tc>
          <w:tcPr>
            <w:tcW w:w="9930" w:type="dxa"/>
            <w:gridSpan w:val="14"/>
            <w:tcBorders>
              <w:top w:val="single" w:sz="5" w:space="0" w:color="8FB6EA"/>
            </w:tcBorders>
          </w:tcPr>
          <w:p w14:paraId="6D59ACB1" w14:textId="77777777" w:rsidR="00D4277A" w:rsidRDefault="00D4277A"/>
        </w:tc>
        <w:tc>
          <w:tcPr>
            <w:tcW w:w="114" w:type="dxa"/>
          </w:tcPr>
          <w:p w14:paraId="6D59ACB2" w14:textId="77777777" w:rsidR="00D4277A" w:rsidRDefault="00D4277A"/>
        </w:tc>
      </w:tr>
      <w:tr w:rsidR="00D4277A" w14:paraId="6D59ACBB" w14:textId="77777777">
        <w:trPr>
          <w:trHeight w:hRule="exact" w:val="344"/>
        </w:trPr>
        <w:tc>
          <w:tcPr>
            <w:tcW w:w="5531" w:type="dxa"/>
            <w:gridSpan w:val="12"/>
          </w:tcPr>
          <w:p w14:paraId="6D59ACB4" w14:textId="77777777" w:rsidR="00D4277A" w:rsidRDefault="00D4277A"/>
        </w:tc>
        <w:tc>
          <w:tcPr>
            <w:tcW w:w="902" w:type="dxa"/>
            <w:shd w:val="clear" w:color="auto" w:fill="FFFFFF"/>
          </w:tcPr>
          <w:p w14:paraId="6D59ACB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CB6" w14:textId="77777777" w:rsidR="00D4277A" w:rsidRDefault="00D4277A"/>
        </w:tc>
        <w:tc>
          <w:tcPr>
            <w:tcW w:w="902" w:type="dxa"/>
            <w:shd w:val="clear" w:color="auto" w:fill="FFFFFF"/>
          </w:tcPr>
          <w:p w14:paraId="6D59AC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B8" w14:textId="77777777" w:rsidR="00D4277A" w:rsidRDefault="00D4277A"/>
        </w:tc>
        <w:tc>
          <w:tcPr>
            <w:tcW w:w="2823" w:type="dxa"/>
            <w:shd w:val="clear" w:color="auto" w:fill="FFFFFF"/>
          </w:tcPr>
          <w:p w14:paraId="6D59ACB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10:46 AM</w:t>
            </w:r>
          </w:p>
        </w:tc>
        <w:tc>
          <w:tcPr>
            <w:tcW w:w="114" w:type="dxa"/>
          </w:tcPr>
          <w:p w14:paraId="6D59ACBA" w14:textId="77777777" w:rsidR="00D4277A" w:rsidRDefault="00D4277A"/>
        </w:tc>
      </w:tr>
      <w:tr w:rsidR="00D4277A" w14:paraId="6D59ACBF" w14:textId="77777777">
        <w:trPr>
          <w:trHeight w:hRule="exact" w:val="1089"/>
        </w:trPr>
        <w:tc>
          <w:tcPr>
            <w:tcW w:w="673" w:type="dxa"/>
            <w:gridSpan w:val="3"/>
          </w:tcPr>
          <w:p w14:paraId="6D59ACBC" w14:textId="77777777" w:rsidR="00D4277A" w:rsidRDefault="00D4277A"/>
        </w:tc>
        <w:tc>
          <w:tcPr>
            <w:tcW w:w="9930" w:type="dxa"/>
            <w:gridSpan w:val="14"/>
            <w:tcBorders>
              <w:bottom w:val="single" w:sz="5" w:space="0" w:color="8FB6EA"/>
            </w:tcBorders>
            <w:shd w:val="clear" w:color="auto" w:fill="FFFFFF"/>
          </w:tcPr>
          <w:p w14:paraId="6D59ACBD"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they're easy going.  They have a very light attitude, as in I think they're a really good match with this no worries mate attitude.  So easy going, super light and I think they laugh about many things and sometimes to their detriment.  As in assign</w:t>
            </w:r>
            <w:r>
              <w:rPr>
                <w:rFonts w:ascii="Calibri" w:hAnsi="Calibri" w:cs="Calibri"/>
                <w:color w:val="000000"/>
                <w:spacing w:val="-2"/>
                <w:sz w:val="18"/>
              </w:rPr>
              <w:t>ments are a joke, exams are a joke, but sometimes that gets back to bite them because they notice the pain maybe in failing or repeating a subject or having to pay for it again.  I've also met some brilliant Nepali student who of course took it seriously w</w:t>
            </w:r>
            <w:r>
              <w:rPr>
                <w:rFonts w:ascii="Calibri" w:hAnsi="Calibri" w:cs="Calibri"/>
                <w:color w:val="000000"/>
                <w:spacing w:val="-2"/>
                <w:sz w:val="18"/>
              </w:rPr>
              <w:t>ho they got really good marks.  Really good marks as in high achievers.</w:t>
            </w:r>
          </w:p>
        </w:tc>
        <w:tc>
          <w:tcPr>
            <w:tcW w:w="114" w:type="dxa"/>
          </w:tcPr>
          <w:p w14:paraId="6D59ACBE" w14:textId="77777777" w:rsidR="00D4277A" w:rsidRDefault="00D4277A"/>
        </w:tc>
      </w:tr>
      <w:tr w:rsidR="00D4277A" w14:paraId="6D59ACC3" w14:textId="77777777">
        <w:trPr>
          <w:trHeight w:hRule="exact" w:val="444"/>
        </w:trPr>
        <w:tc>
          <w:tcPr>
            <w:tcW w:w="673" w:type="dxa"/>
            <w:gridSpan w:val="3"/>
          </w:tcPr>
          <w:p w14:paraId="6D59ACC0" w14:textId="77777777" w:rsidR="00D4277A" w:rsidRDefault="00D4277A"/>
        </w:tc>
        <w:tc>
          <w:tcPr>
            <w:tcW w:w="9930" w:type="dxa"/>
            <w:gridSpan w:val="14"/>
            <w:tcBorders>
              <w:top w:val="single" w:sz="5" w:space="0" w:color="8FB6EA"/>
            </w:tcBorders>
          </w:tcPr>
          <w:p w14:paraId="6D59ACC1" w14:textId="77777777" w:rsidR="00D4277A" w:rsidRDefault="00D4277A"/>
        </w:tc>
        <w:tc>
          <w:tcPr>
            <w:tcW w:w="114" w:type="dxa"/>
          </w:tcPr>
          <w:p w14:paraId="6D59ACC2" w14:textId="77777777" w:rsidR="00D4277A" w:rsidRDefault="00D4277A"/>
        </w:tc>
      </w:tr>
      <w:tr w:rsidR="00D4277A" w14:paraId="6D59ACC7" w14:textId="77777777">
        <w:trPr>
          <w:trHeight w:hRule="exact" w:val="717"/>
        </w:trPr>
        <w:tc>
          <w:tcPr>
            <w:tcW w:w="673" w:type="dxa"/>
            <w:gridSpan w:val="3"/>
            <w:vMerge w:val="restart"/>
            <w:shd w:val="clear" w:color="auto" w:fill="FFFFFF"/>
          </w:tcPr>
          <w:p w14:paraId="6D59ACC4" w14:textId="77777777" w:rsidR="00D4277A" w:rsidRDefault="00D4277A"/>
        </w:tc>
        <w:tc>
          <w:tcPr>
            <w:tcW w:w="9930" w:type="dxa"/>
            <w:gridSpan w:val="14"/>
            <w:shd w:val="clear" w:color="auto" w:fill="FFFFFF"/>
          </w:tcPr>
          <w:p w14:paraId="6D59ACC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ACC6" w14:textId="77777777" w:rsidR="00D4277A" w:rsidRDefault="00D4277A"/>
        </w:tc>
      </w:tr>
      <w:tr w:rsidR="00D4277A" w14:paraId="6D59ACD2" w14:textId="77777777">
        <w:trPr>
          <w:trHeight w:hRule="exact" w:val="344"/>
        </w:trPr>
        <w:tc>
          <w:tcPr>
            <w:tcW w:w="673" w:type="dxa"/>
            <w:gridSpan w:val="3"/>
            <w:vMerge/>
            <w:shd w:val="clear" w:color="auto" w:fill="FFFFFF"/>
          </w:tcPr>
          <w:p w14:paraId="6D59ACC8" w14:textId="77777777" w:rsidR="00D4277A" w:rsidRDefault="00D4277A"/>
        </w:tc>
        <w:tc>
          <w:tcPr>
            <w:tcW w:w="1247" w:type="dxa"/>
            <w:tcBorders>
              <w:bottom w:val="single" w:sz="5" w:space="0" w:color="8FB6EA"/>
            </w:tcBorders>
            <w:shd w:val="clear" w:color="auto" w:fill="FFFFFF"/>
          </w:tcPr>
          <w:p w14:paraId="6D59ACC9" w14:textId="77777777" w:rsidR="00D4277A" w:rsidRDefault="00D4277A">
            <w:pPr>
              <w:rPr>
                <w:rFonts w:ascii="Calibri" w:hAnsi="Calibri" w:cs="Calibri"/>
                <w:color w:val="000000"/>
                <w:spacing w:val="-2"/>
                <w:sz w:val="18"/>
              </w:rPr>
            </w:pPr>
          </w:p>
        </w:tc>
        <w:tc>
          <w:tcPr>
            <w:tcW w:w="229" w:type="dxa"/>
            <w:shd w:val="clear" w:color="auto" w:fill="FFFFFF"/>
          </w:tcPr>
          <w:p w14:paraId="6D59ACC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CC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CC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CCD" w14:textId="77777777" w:rsidR="00D4277A" w:rsidRDefault="00862463">
            <w:pPr>
              <w:rPr>
                <w:rFonts w:ascii="Calibri" w:hAnsi="Calibri" w:cs="Calibri"/>
                <w:color w:val="000000"/>
                <w:spacing w:val="-2"/>
                <w:sz w:val="18"/>
              </w:rPr>
            </w:pPr>
            <w:r>
              <w:rPr>
                <w:rFonts w:ascii="Calibri" w:hAnsi="Calibri" w:cs="Calibri"/>
                <w:color w:val="000000"/>
                <w:spacing w:val="-2"/>
                <w:sz w:val="18"/>
              </w:rPr>
              <w:t>0.2796</w:t>
            </w:r>
          </w:p>
        </w:tc>
        <w:tc>
          <w:tcPr>
            <w:tcW w:w="229" w:type="dxa"/>
            <w:shd w:val="clear" w:color="auto" w:fill="FFFFFF"/>
          </w:tcPr>
          <w:p w14:paraId="6D59ACC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CCF"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9ACD0" w14:textId="77777777" w:rsidR="00D4277A" w:rsidRDefault="00D4277A">
            <w:pPr>
              <w:rPr>
                <w:rFonts w:ascii="Calibri" w:hAnsi="Calibri" w:cs="Calibri"/>
                <w:b/>
                <w:color w:val="5C83B4"/>
                <w:spacing w:val="-2"/>
                <w:sz w:val="24"/>
              </w:rPr>
            </w:pPr>
          </w:p>
        </w:tc>
        <w:tc>
          <w:tcPr>
            <w:tcW w:w="114" w:type="dxa"/>
            <w:vMerge/>
            <w:shd w:val="clear" w:color="auto" w:fill="FFFFFF"/>
          </w:tcPr>
          <w:p w14:paraId="6D59ACD1" w14:textId="77777777" w:rsidR="00D4277A" w:rsidRDefault="00D4277A"/>
        </w:tc>
      </w:tr>
      <w:tr w:rsidR="00D4277A" w14:paraId="6D59ACDC" w14:textId="77777777">
        <w:trPr>
          <w:trHeight w:hRule="exact" w:val="114"/>
        </w:trPr>
        <w:tc>
          <w:tcPr>
            <w:tcW w:w="673" w:type="dxa"/>
            <w:gridSpan w:val="3"/>
          </w:tcPr>
          <w:p w14:paraId="6D59ACD3" w14:textId="77777777" w:rsidR="00D4277A" w:rsidRDefault="00D4277A"/>
        </w:tc>
        <w:tc>
          <w:tcPr>
            <w:tcW w:w="1247" w:type="dxa"/>
            <w:tcBorders>
              <w:top w:val="single" w:sz="5" w:space="0" w:color="8FB6EA"/>
            </w:tcBorders>
          </w:tcPr>
          <w:p w14:paraId="6D59ACD4" w14:textId="77777777" w:rsidR="00D4277A" w:rsidRDefault="00D4277A"/>
        </w:tc>
        <w:tc>
          <w:tcPr>
            <w:tcW w:w="229" w:type="dxa"/>
          </w:tcPr>
          <w:p w14:paraId="6D59ACD5" w14:textId="77777777" w:rsidR="00D4277A" w:rsidRDefault="00D4277A"/>
        </w:tc>
        <w:tc>
          <w:tcPr>
            <w:tcW w:w="903" w:type="dxa"/>
            <w:tcBorders>
              <w:top w:val="single" w:sz="5" w:space="0" w:color="8FB6EA"/>
            </w:tcBorders>
          </w:tcPr>
          <w:p w14:paraId="6D59ACD6" w14:textId="77777777" w:rsidR="00D4277A" w:rsidRDefault="00D4277A"/>
        </w:tc>
        <w:tc>
          <w:tcPr>
            <w:tcW w:w="215" w:type="dxa"/>
          </w:tcPr>
          <w:p w14:paraId="6D59ACD7" w14:textId="77777777" w:rsidR="00D4277A" w:rsidRDefault="00D4277A"/>
        </w:tc>
        <w:tc>
          <w:tcPr>
            <w:tcW w:w="788" w:type="dxa"/>
            <w:tcBorders>
              <w:top w:val="single" w:sz="5" w:space="0" w:color="8FB6EA"/>
            </w:tcBorders>
          </w:tcPr>
          <w:p w14:paraId="6D59ACD8" w14:textId="77777777" w:rsidR="00D4277A" w:rsidRDefault="00D4277A"/>
        </w:tc>
        <w:tc>
          <w:tcPr>
            <w:tcW w:w="229" w:type="dxa"/>
          </w:tcPr>
          <w:p w14:paraId="6D59ACD9" w14:textId="77777777" w:rsidR="00D4277A" w:rsidRDefault="00D4277A"/>
        </w:tc>
        <w:tc>
          <w:tcPr>
            <w:tcW w:w="1017" w:type="dxa"/>
            <w:tcBorders>
              <w:top w:val="single" w:sz="5" w:space="0" w:color="8FB6EA"/>
            </w:tcBorders>
          </w:tcPr>
          <w:p w14:paraId="6D59ACDA" w14:textId="77777777" w:rsidR="00D4277A" w:rsidRDefault="00D4277A"/>
        </w:tc>
        <w:tc>
          <w:tcPr>
            <w:tcW w:w="5416" w:type="dxa"/>
            <w:gridSpan w:val="8"/>
          </w:tcPr>
          <w:p w14:paraId="6D59ACDB" w14:textId="77777777" w:rsidR="00D4277A" w:rsidRDefault="00D4277A"/>
        </w:tc>
      </w:tr>
      <w:tr w:rsidR="00D4277A" w14:paraId="6D59ACE4" w14:textId="77777777">
        <w:trPr>
          <w:trHeight w:hRule="exact" w:val="330"/>
        </w:trPr>
        <w:tc>
          <w:tcPr>
            <w:tcW w:w="5531" w:type="dxa"/>
            <w:gridSpan w:val="12"/>
          </w:tcPr>
          <w:p w14:paraId="6D59ACDD" w14:textId="77777777" w:rsidR="00D4277A" w:rsidRDefault="00D4277A"/>
        </w:tc>
        <w:tc>
          <w:tcPr>
            <w:tcW w:w="902" w:type="dxa"/>
            <w:shd w:val="clear" w:color="auto" w:fill="FFFFFF"/>
          </w:tcPr>
          <w:p w14:paraId="6D59ACD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CDF" w14:textId="77777777" w:rsidR="00D4277A" w:rsidRDefault="00D4277A"/>
        </w:tc>
        <w:tc>
          <w:tcPr>
            <w:tcW w:w="902" w:type="dxa"/>
            <w:shd w:val="clear" w:color="auto" w:fill="FFFFFF"/>
          </w:tcPr>
          <w:p w14:paraId="6D59AC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E1" w14:textId="77777777" w:rsidR="00D4277A" w:rsidRDefault="00D4277A"/>
        </w:tc>
        <w:tc>
          <w:tcPr>
            <w:tcW w:w="2823" w:type="dxa"/>
            <w:shd w:val="clear" w:color="auto" w:fill="FFFFFF"/>
          </w:tcPr>
          <w:p w14:paraId="6D59ACE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10:35 AM</w:t>
            </w:r>
          </w:p>
        </w:tc>
        <w:tc>
          <w:tcPr>
            <w:tcW w:w="114" w:type="dxa"/>
          </w:tcPr>
          <w:p w14:paraId="6D59ACE3" w14:textId="77777777" w:rsidR="00D4277A" w:rsidRDefault="00D4277A"/>
        </w:tc>
      </w:tr>
      <w:tr w:rsidR="00D4277A" w14:paraId="6D59ACE8" w14:textId="77777777">
        <w:trPr>
          <w:trHeight w:hRule="exact" w:val="1304"/>
        </w:trPr>
        <w:tc>
          <w:tcPr>
            <w:tcW w:w="673" w:type="dxa"/>
            <w:gridSpan w:val="3"/>
          </w:tcPr>
          <w:p w14:paraId="6D59ACE5" w14:textId="77777777" w:rsidR="00D4277A" w:rsidRDefault="00D4277A"/>
        </w:tc>
        <w:tc>
          <w:tcPr>
            <w:tcW w:w="9930" w:type="dxa"/>
            <w:gridSpan w:val="14"/>
            <w:tcBorders>
              <w:bottom w:val="single" w:sz="5" w:space="0" w:color="8FB6EA"/>
            </w:tcBorders>
            <w:shd w:val="clear" w:color="auto" w:fill="FFFFFF"/>
          </w:tcPr>
          <w:p w14:paraId="6D59ACE6" w14:textId="77777777" w:rsidR="00D4277A" w:rsidRDefault="00862463">
            <w:pPr>
              <w:rPr>
                <w:rFonts w:ascii="Calibri" w:hAnsi="Calibri" w:cs="Calibri"/>
                <w:color w:val="000000"/>
                <w:spacing w:val="-2"/>
                <w:sz w:val="18"/>
              </w:rPr>
            </w:pPr>
            <w:r>
              <w:rPr>
                <w:rFonts w:ascii="Calibri" w:hAnsi="Calibri" w:cs="Calibri"/>
                <w:color w:val="000000"/>
                <w:spacing w:val="-2"/>
                <w:sz w:val="18"/>
              </w:rPr>
              <w:t>From my experience they're switched on.  They are definitely capable to understand and to understand technical concepts, to understand the abstract aspect that we talk about in class.  Usually they, or some of them, have been extremely brilliant and commit</w:t>
            </w:r>
            <w:r>
              <w:rPr>
                <w:rFonts w:ascii="Calibri" w:hAnsi="Calibri" w:cs="Calibri"/>
                <w:color w:val="000000"/>
                <w:spacing w:val="-2"/>
                <w:sz w:val="18"/>
              </w:rPr>
              <w:t>ted, but some of them are a bit lazy.  I dare to say the issue is in terms of the effort that they put in because I know that they have the ability to understand and to perform.  I will give you an example.  Last term the group of Nepali students collabora</w:t>
            </w:r>
            <w:r>
              <w:rPr>
                <w:rFonts w:ascii="Calibri" w:hAnsi="Calibri" w:cs="Calibri"/>
                <w:color w:val="000000"/>
                <w:spacing w:val="-2"/>
                <w:sz w:val="18"/>
              </w:rPr>
              <w:t xml:space="preserve">ted for the assignment even if they're not allowed to do that and of course I was able to track that down.  I talked with the coordinator and I took measures against that so we were able to sort it out being the first time students. </w:t>
            </w:r>
          </w:p>
        </w:tc>
        <w:tc>
          <w:tcPr>
            <w:tcW w:w="114" w:type="dxa"/>
          </w:tcPr>
          <w:p w14:paraId="6D59ACE7" w14:textId="77777777" w:rsidR="00D4277A" w:rsidRDefault="00D4277A"/>
        </w:tc>
      </w:tr>
      <w:tr w:rsidR="00D4277A" w14:paraId="6D59ACEC" w14:textId="77777777">
        <w:trPr>
          <w:trHeight w:hRule="exact" w:val="114"/>
        </w:trPr>
        <w:tc>
          <w:tcPr>
            <w:tcW w:w="673" w:type="dxa"/>
            <w:gridSpan w:val="3"/>
          </w:tcPr>
          <w:p w14:paraId="6D59ACE9" w14:textId="77777777" w:rsidR="00D4277A" w:rsidRDefault="00D4277A"/>
        </w:tc>
        <w:tc>
          <w:tcPr>
            <w:tcW w:w="9930" w:type="dxa"/>
            <w:gridSpan w:val="14"/>
            <w:tcBorders>
              <w:top w:val="single" w:sz="5" w:space="0" w:color="8FB6EA"/>
            </w:tcBorders>
          </w:tcPr>
          <w:p w14:paraId="6D59ACEA" w14:textId="77777777" w:rsidR="00D4277A" w:rsidRDefault="00D4277A"/>
        </w:tc>
        <w:tc>
          <w:tcPr>
            <w:tcW w:w="114" w:type="dxa"/>
          </w:tcPr>
          <w:p w14:paraId="6D59ACEB" w14:textId="77777777" w:rsidR="00D4277A" w:rsidRDefault="00D4277A"/>
        </w:tc>
      </w:tr>
      <w:tr w:rsidR="00D4277A" w14:paraId="6D59ACF4" w14:textId="77777777">
        <w:trPr>
          <w:trHeight w:hRule="exact" w:val="330"/>
        </w:trPr>
        <w:tc>
          <w:tcPr>
            <w:tcW w:w="5531" w:type="dxa"/>
            <w:gridSpan w:val="12"/>
          </w:tcPr>
          <w:p w14:paraId="6D59ACED" w14:textId="77777777" w:rsidR="00D4277A" w:rsidRDefault="00D4277A"/>
        </w:tc>
        <w:tc>
          <w:tcPr>
            <w:tcW w:w="902" w:type="dxa"/>
            <w:shd w:val="clear" w:color="auto" w:fill="FFFFFF"/>
          </w:tcPr>
          <w:p w14:paraId="6D59ACE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CEF" w14:textId="77777777" w:rsidR="00D4277A" w:rsidRDefault="00D4277A"/>
        </w:tc>
        <w:tc>
          <w:tcPr>
            <w:tcW w:w="902" w:type="dxa"/>
            <w:shd w:val="clear" w:color="auto" w:fill="FFFFFF"/>
          </w:tcPr>
          <w:p w14:paraId="6D59ACF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CF1" w14:textId="77777777" w:rsidR="00D4277A" w:rsidRDefault="00D4277A"/>
        </w:tc>
        <w:tc>
          <w:tcPr>
            <w:tcW w:w="2823" w:type="dxa"/>
            <w:shd w:val="clear" w:color="auto" w:fill="FFFFFF"/>
          </w:tcPr>
          <w:p w14:paraId="6D59ACF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10:36 AM</w:t>
            </w:r>
          </w:p>
        </w:tc>
        <w:tc>
          <w:tcPr>
            <w:tcW w:w="114" w:type="dxa"/>
          </w:tcPr>
          <w:p w14:paraId="6D59ACF3" w14:textId="77777777" w:rsidR="00D4277A" w:rsidRDefault="00D4277A"/>
        </w:tc>
      </w:tr>
      <w:tr w:rsidR="00D4277A" w14:paraId="6D59ACF8" w14:textId="77777777">
        <w:trPr>
          <w:trHeight w:hRule="exact" w:val="874"/>
        </w:trPr>
        <w:tc>
          <w:tcPr>
            <w:tcW w:w="673" w:type="dxa"/>
            <w:gridSpan w:val="3"/>
          </w:tcPr>
          <w:p w14:paraId="6D59ACF5" w14:textId="77777777" w:rsidR="00D4277A" w:rsidRDefault="00D4277A"/>
        </w:tc>
        <w:tc>
          <w:tcPr>
            <w:tcW w:w="9930" w:type="dxa"/>
            <w:gridSpan w:val="14"/>
            <w:tcBorders>
              <w:bottom w:val="single" w:sz="5" w:space="0" w:color="8FB6EA"/>
            </w:tcBorders>
            <w:shd w:val="clear" w:color="auto" w:fill="FFFFFF"/>
          </w:tcPr>
          <w:p w14:paraId="6D59ACF6" w14:textId="77777777" w:rsidR="00D4277A" w:rsidRDefault="00862463">
            <w:pPr>
              <w:rPr>
                <w:rFonts w:ascii="Calibri" w:hAnsi="Calibri" w:cs="Calibri"/>
                <w:color w:val="000000"/>
                <w:spacing w:val="-2"/>
                <w:sz w:val="18"/>
              </w:rPr>
            </w:pPr>
            <w:r>
              <w:rPr>
                <w:rFonts w:ascii="Calibri" w:hAnsi="Calibri" w:cs="Calibri"/>
                <w:color w:val="000000"/>
                <w:spacing w:val="-2"/>
                <w:sz w:val="18"/>
              </w:rPr>
              <w:t>There was this particular student who initially hadn't put any effort in, okay.  This really affected his skill before approaching the final assignment for the end of the term.  He came to meet me a couple of times and in just the short timeframe at the en</w:t>
            </w:r>
            <w:r>
              <w:rPr>
                <w:rFonts w:ascii="Calibri" w:hAnsi="Calibri" w:cs="Calibri"/>
                <w:color w:val="000000"/>
                <w:spacing w:val="-2"/>
                <w:sz w:val="18"/>
              </w:rPr>
              <w:t xml:space="preserve">d of the term he was able to catch up and deliver his final assignment done by himself.  Of course it was not an HD assignment, but it was more than pass.  I think it was around a credit assignment.  It was done by himself based on his understanding. </w:t>
            </w:r>
          </w:p>
        </w:tc>
        <w:tc>
          <w:tcPr>
            <w:tcW w:w="114" w:type="dxa"/>
          </w:tcPr>
          <w:p w14:paraId="6D59ACF7" w14:textId="77777777" w:rsidR="00D4277A" w:rsidRDefault="00D4277A"/>
        </w:tc>
      </w:tr>
      <w:tr w:rsidR="00D4277A" w14:paraId="6D59ACFC" w14:textId="77777777">
        <w:trPr>
          <w:trHeight w:hRule="exact" w:val="114"/>
        </w:trPr>
        <w:tc>
          <w:tcPr>
            <w:tcW w:w="673" w:type="dxa"/>
            <w:gridSpan w:val="3"/>
          </w:tcPr>
          <w:p w14:paraId="6D59ACF9" w14:textId="77777777" w:rsidR="00D4277A" w:rsidRDefault="00D4277A"/>
        </w:tc>
        <w:tc>
          <w:tcPr>
            <w:tcW w:w="9930" w:type="dxa"/>
            <w:gridSpan w:val="14"/>
            <w:tcBorders>
              <w:top w:val="single" w:sz="5" w:space="0" w:color="8FB6EA"/>
            </w:tcBorders>
          </w:tcPr>
          <w:p w14:paraId="6D59ACFA" w14:textId="77777777" w:rsidR="00D4277A" w:rsidRDefault="00D4277A"/>
        </w:tc>
        <w:tc>
          <w:tcPr>
            <w:tcW w:w="114" w:type="dxa"/>
          </w:tcPr>
          <w:p w14:paraId="6D59ACFB" w14:textId="77777777" w:rsidR="00D4277A" w:rsidRDefault="00D4277A"/>
        </w:tc>
      </w:tr>
      <w:tr w:rsidR="00D4277A" w14:paraId="6D59AD04" w14:textId="77777777">
        <w:trPr>
          <w:trHeight w:hRule="exact" w:val="344"/>
        </w:trPr>
        <w:tc>
          <w:tcPr>
            <w:tcW w:w="5531" w:type="dxa"/>
            <w:gridSpan w:val="12"/>
          </w:tcPr>
          <w:p w14:paraId="6D59ACFD" w14:textId="77777777" w:rsidR="00D4277A" w:rsidRDefault="00D4277A"/>
        </w:tc>
        <w:tc>
          <w:tcPr>
            <w:tcW w:w="902" w:type="dxa"/>
            <w:shd w:val="clear" w:color="auto" w:fill="FFFFFF"/>
          </w:tcPr>
          <w:p w14:paraId="6D59ACF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CFF" w14:textId="77777777" w:rsidR="00D4277A" w:rsidRDefault="00D4277A"/>
        </w:tc>
        <w:tc>
          <w:tcPr>
            <w:tcW w:w="902" w:type="dxa"/>
            <w:shd w:val="clear" w:color="auto" w:fill="FFFFFF"/>
          </w:tcPr>
          <w:p w14:paraId="6D59AD0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01" w14:textId="77777777" w:rsidR="00D4277A" w:rsidRDefault="00D4277A"/>
        </w:tc>
        <w:tc>
          <w:tcPr>
            <w:tcW w:w="2823" w:type="dxa"/>
            <w:shd w:val="clear" w:color="auto" w:fill="FFFFFF"/>
          </w:tcPr>
          <w:p w14:paraId="6D59AD0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10:38 AM</w:t>
            </w:r>
          </w:p>
        </w:tc>
        <w:tc>
          <w:tcPr>
            <w:tcW w:w="114" w:type="dxa"/>
          </w:tcPr>
          <w:p w14:paraId="6D59AD03" w14:textId="77777777" w:rsidR="00D4277A" w:rsidRDefault="00D4277A"/>
        </w:tc>
      </w:tr>
      <w:tr w:rsidR="00D4277A" w14:paraId="6D59AD09" w14:textId="77777777">
        <w:trPr>
          <w:trHeight w:hRule="exact" w:val="745"/>
        </w:trPr>
        <w:tc>
          <w:tcPr>
            <w:tcW w:w="673" w:type="dxa"/>
            <w:gridSpan w:val="3"/>
          </w:tcPr>
          <w:p w14:paraId="6D59AD05" w14:textId="77777777" w:rsidR="00D4277A" w:rsidRDefault="00D4277A"/>
        </w:tc>
        <w:tc>
          <w:tcPr>
            <w:tcW w:w="9930" w:type="dxa"/>
            <w:gridSpan w:val="14"/>
            <w:vMerge w:val="restart"/>
            <w:tcBorders>
              <w:bottom w:val="single" w:sz="5" w:space="0" w:color="8FB6EA"/>
            </w:tcBorders>
            <w:shd w:val="clear" w:color="auto" w:fill="FFFFFF"/>
          </w:tcPr>
          <w:p w14:paraId="6D59AD06"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I'll tell you the story.  This was the good scenario because I remembered reading the email from him in which he was so excited and happy because I was able to assist him, as in he came in here and there, I gave him hints and at the end he did i</w:t>
            </w:r>
            <w:r>
              <w:rPr>
                <w:rFonts w:ascii="Calibri" w:hAnsi="Calibri" w:cs="Calibri"/>
                <w:color w:val="000000"/>
                <w:spacing w:val="-2"/>
                <w:sz w:val="18"/>
              </w:rPr>
              <w:t xml:space="preserve">t.  The others, one of them failed, was one of the failures of the subject.  One of them failed with about 30 per cent achievement so wasn't - he didn't do anything even if I put effort to meet him and to give him chances and opportunities.  </w:t>
            </w:r>
          </w:p>
          <w:p w14:paraId="6D59AD07" w14:textId="77777777" w:rsidR="00D4277A" w:rsidRDefault="00862463">
            <w:pPr>
              <w:rPr>
                <w:rFonts w:ascii="Calibri" w:hAnsi="Calibri" w:cs="Calibri"/>
                <w:color w:val="000000"/>
                <w:spacing w:val="-2"/>
                <w:sz w:val="18"/>
              </w:rPr>
            </w:pPr>
            <w:r>
              <w:rPr>
                <w:rFonts w:ascii="Calibri" w:hAnsi="Calibri" w:cs="Calibri"/>
                <w:color w:val="000000"/>
                <w:spacing w:val="-2"/>
                <w:sz w:val="18"/>
              </w:rPr>
              <w:tab/>
              <w:t>Two of the o</w:t>
            </w:r>
            <w:r>
              <w:rPr>
                <w:rFonts w:ascii="Calibri" w:hAnsi="Calibri" w:cs="Calibri"/>
                <w:color w:val="000000"/>
                <w:spacing w:val="-2"/>
                <w:sz w:val="18"/>
              </w:rPr>
              <w:t xml:space="preserve">thers almost failed but were given supplementary assignments during the examiner's meeting, so now two of them must catch up yet again with that assignment that they messed up initially.  The others, the other three or four, they passed.  They cleared the </w:t>
            </w:r>
            <w:r>
              <w:rPr>
                <w:rFonts w:ascii="Calibri" w:hAnsi="Calibri" w:cs="Calibri"/>
                <w:color w:val="000000"/>
                <w:spacing w:val="-2"/>
                <w:sz w:val="18"/>
              </w:rPr>
              <w:t xml:space="preserve">subject.  Yeah. </w:t>
            </w:r>
          </w:p>
        </w:tc>
        <w:tc>
          <w:tcPr>
            <w:tcW w:w="114" w:type="dxa"/>
          </w:tcPr>
          <w:p w14:paraId="6D59AD08" w14:textId="77777777" w:rsidR="00D4277A" w:rsidRDefault="00D4277A"/>
        </w:tc>
      </w:tr>
      <w:tr w:rsidR="00D4277A" w14:paraId="6D59AD0D" w14:textId="77777777">
        <w:trPr>
          <w:trHeight w:hRule="exact" w:val="760"/>
        </w:trPr>
        <w:tc>
          <w:tcPr>
            <w:tcW w:w="673" w:type="dxa"/>
            <w:gridSpan w:val="3"/>
          </w:tcPr>
          <w:p w14:paraId="6D59AD0A" w14:textId="77777777" w:rsidR="00D4277A" w:rsidRDefault="00D4277A"/>
        </w:tc>
        <w:tc>
          <w:tcPr>
            <w:tcW w:w="9930" w:type="dxa"/>
            <w:gridSpan w:val="14"/>
            <w:vMerge/>
            <w:tcBorders>
              <w:bottom w:val="single" w:sz="5" w:space="0" w:color="8FB6EA"/>
            </w:tcBorders>
            <w:shd w:val="clear" w:color="auto" w:fill="FFFFFF"/>
          </w:tcPr>
          <w:p w14:paraId="6D59AD0B" w14:textId="77777777" w:rsidR="00D4277A" w:rsidRDefault="00D4277A"/>
        </w:tc>
        <w:tc>
          <w:tcPr>
            <w:tcW w:w="114" w:type="dxa"/>
          </w:tcPr>
          <w:p w14:paraId="6D59AD0C" w14:textId="77777777" w:rsidR="00D4277A" w:rsidRDefault="00D4277A"/>
        </w:tc>
      </w:tr>
      <w:tr w:rsidR="00D4277A" w14:paraId="6D59AD11" w14:textId="77777777">
        <w:trPr>
          <w:trHeight w:hRule="exact" w:val="329"/>
        </w:trPr>
        <w:tc>
          <w:tcPr>
            <w:tcW w:w="673" w:type="dxa"/>
            <w:gridSpan w:val="3"/>
          </w:tcPr>
          <w:p w14:paraId="6D59AD0E" w14:textId="77777777" w:rsidR="00D4277A" w:rsidRDefault="00D4277A"/>
        </w:tc>
        <w:tc>
          <w:tcPr>
            <w:tcW w:w="9930" w:type="dxa"/>
            <w:gridSpan w:val="14"/>
            <w:tcBorders>
              <w:top w:val="single" w:sz="5" w:space="0" w:color="8FB6EA"/>
            </w:tcBorders>
          </w:tcPr>
          <w:p w14:paraId="6D59AD0F" w14:textId="77777777" w:rsidR="00D4277A" w:rsidRDefault="00D4277A"/>
        </w:tc>
        <w:tc>
          <w:tcPr>
            <w:tcW w:w="114" w:type="dxa"/>
          </w:tcPr>
          <w:p w14:paraId="6D59AD10" w14:textId="77777777" w:rsidR="00D4277A" w:rsidRDefault="00D4277A"/>
        </w:tc>
      </w:tr>
      <w:tr w:rsidR="00D4277A" w14:paraId="6D59AD14" w14:textId="77777777">
        <w:trPr>
          <w:trHeight w:hRule="exact" w:val="459"/>
        </w:trPr>
        <w:tc>
          <w:tcPr>
            <w:tcW w:w="5359" w:type="dxa"/>
            <w:gridSpan w:val="11"/>
            <w:shd w:val="clear" w:color="auto" w:fill="FFFFFF"/>
          </w:tcPr>
          <w:p w14:paraId="6D59AD1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D1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28 of 204</w:t>
            </w:r>
          </w:p>
        </w:tc>
      </w:tr>
      <w:tr w:rsidR="00D4277A" w14:paraId="6D59AD16" w14:textId="77777777">
        <w:trPr>
          <w:trHeight w:hRule="exact" w:val="444"/>
        </w:trPr>
        <w:tc>
          <w:tcPr>
            <w:tcW w:w="10717" w:type="dxa"/>
            <w:gridSpan w:val="18"/>
            <w:shd w:val="clear" w:color="auto" w:fill="FFFFFF"/>
            <w:vAlign w:val="center"/>
          </w:tcPr>
          <w:p w14:paraId="6D59AD1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D26" w14:textId="77777777">
        <w:trPr>
          <w:trHeight w:hRule="exact" w:val="673"/>
        </w:trPr>
        <w:tc>
          <w:tcPr>
            <w:tcW w:w="673" w:type="dxa"/>
            <w:gridSpan w:val="3"/>
            <w:shd w:val="clear" w:color="auto" w:fill="8FB6EA"/>
          </w:tcPr>
          <w:p w14:paraId="6D59AD17" w14:textId="77777777" w:rsidR="00D4277A" w:rsidRDefault="00D4277A"/>
        </w:tc>
        <w:tc>
          <w:tcPr>
            <w:tcW w:w="1247" w:type="dxa"/>
            <w:shd w:val="clear" w:color="auto" w:fill="8FB6EA"/>
          </w:tcPr>
          <w:p w14:paraId="6D59AD1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D19" w14:textId="77777777" w:rsidR="00D4277A" w:rsidRDefault="00D4277A"/>
        </w:tc>
        <w:tc>
          <w:tcPr>
            <w:tcW w:w="903" w:type="dxa"/>
            <w:shd w:val="clear" w:color="auto" w:fill="8FB6EA"/>
          </w:tcPr>
          <w:p w14:paraId="6D59AD1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D1B" w14:textId="77777777" w:rsidR="00D4277A" w:rsidRDefault="00D4277A"/>
        </w:tc>
        <w:tc>
          <w:tcPr>
            <w:tcW w:w="788" w:type="dxa"/>
            <w:shd w:val="clear" w:color="auto" w:fill="8FB6EA"/>
          </w:tcPr>
          <w:p w14:paraId="6D59AD1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D1D" w14:textId="77777777" w:rsidR="00D4277A" w:rsidRDefault="00D4277A"/>
        </w:tc>
        <w:tc>
          <w:tcPr>
            <w:tcW w:w="1017" w:type="dxa"/>
            <w:shd w:val="clear" w:color="auto" w:fill="8FB6EA"/>
          </w:tcPr>
          <w:p w14:paraId="6D59AD1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D1F" w14:textId="77777777" w:rsidR="00D4277A" w:rsidRDefault="00D4277A"/>
        </w:tc>
        <w:tc>
          <w:tcPr>
            <w:tcW w:w="902" w:type="dxa"/>
            <w:shd w:val="clear" w:color="auto" w:fill="8FB6EA"/>
          </w:tcPr>
          <w:p w14:paraId="6D59AD2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D21" w14:textId="77777777" w:rsidR="00D4277A" w:rsidRDefault="00D4277A"/>
        </w:tc>
        <w:tc>
          <w:tcPr>
            <w:tcW w:w="902" w:type="dxa"/>
            <w:shd w:val="clear" w:color="auto" w:fill="8FB6EA"/>
          </w:tcPr>
          <w:p w14:paraId="6D59AD2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D23" w14:textId="77777777" w:rsidR="00D4277A" w:rsidRDefault="00D4277A"/>
        </w:tc>
        <w:tc>
          <w:tcPr>
            <w:tcW w:w="2823" w:type="dxa"/>
            <w:shd w:val="clear" w:color="auto" w:fill="8FB6EA"/>
          </w:tcPr>
          <w:p w14:paraId="6D59AD2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D25" w14:textId="77777777" w:rsidR="00D4277A" w:rsidRDefault="00D4277A"/>
        </w:tc>
      </w:tr>
      <w:tr w:rsidR="00D4277A" w14:paraId="6D59AD28" w14:textId="77777777">
        <w:trPr>
          <w:trHeight w:hRule="exact" w:val="115"/>
        </w:trPr>
        <w:tc>
          <w:tcPr>
            <w:tcW w:w="10717" w:type="dxa"/>
            <w:gridSpan w:val="18"/>
          </w:tcPr>
          <w:p w14:paraId="6D59AD27" w14:textId="77777777" w:rsidR="00D4277A" w:rsidRDefault="00D4277A"/>
        </w:tc>
      </w:tr>
      <w:tr w:rsidR="00D4277A" w14:paraId="6D59AD30" w14:textId="77777777">
        <w:trPr>
          <w:trHeight w:hRule="exact" w:val="329"/>
        </w:trPr>
        <w:tc>
          <w:tcPr>
            <w:tcW w:w="5531" w:type="dxa"/>
            <w:gridSpan w:val="12"/>
          </w:tcPr>
          <w:p w14:paraId="6D59AD29" w14:textId="77777777" w:rsidR="00D4277A" w:rsidRDefault="00D4277A"/>
        </w:tc>
        <w:tc>
          <w:tcPr>
            <w:tcW w:w="902" w:type="dxa"/>
            <w:shd w:val="clear" w:color="auto" w:fill="FFFFFF"/>
          </w:tcPr>
          <w:p w14:paraId="6D59AD2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D2B" w14:textId="77777777" w:rsidR="00D4277A" w:rsidRDefault="00D4277A"/>
        </w:tc>
        <w:tc>
          <w:tcPr>
            <w:tcW w:w="902" w:type="dxa"/>
            <w:shd w:val="clear" w:color="auto" w:fill="FFFFFF"/>
          </w:tcPr>
          <w:p w14:paraId="6D59AD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2D" w14:textId="77777777" w:rsidR="00D4277A" w:rsidRDefault="00D4277A"/>
        </w:tc>
        <w:tc>
          <w:tcPr>
            <w:tcW w:w="2823" w:type="dxa"/>
            <w:shd w:val="clear" w:color="auto" w:fill="FFFFFF"/>
          </w:tcPr>
          <w:p w14:paraId="6D59AD2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10:39 AM</w:t>
            </w:r>
          </w:p>
        </w:tc>
        <w:tc>
          <w:tcPr>
            <w:tcW w:w="114" w:type="dxa"/>
          </w:tcPr>
          <w:p w14:paraId="6D59AD2F" w14:textId="77777777" w:rsidR="00D4277A" w:rsidRDefault="00D4277A"/>
        </w:tc>
      </w:tr>
      <w:tr w:rsidR="00D4277A" w14:paraId="6D59AD34" w14:textId="77777777">
        <w:trPr>
          <w:trHeight w:hRule="exact" w:val="688"/>
        </w:trPr>
        <w:tc>
          <w:tcPr>
            <w:tcW w:w="673" w:type="dxa"/>
            <w:gridSpan w:val="3"/>
          </w:tcPr>
          <w:p w14:paraId="6D59AD31" w14:textId="77777777" w:rsidR="00D4277A" w:rsidRDefault="00D4277A"/>
        </w:tc>
        <w:tc>
          <w:tcPr>
            <w:tcW w:w="9930" w:type="dxa"/>
            <w:gridSpan w:val="14"/>
            <w:tcBorders>
              <w:bottom w:val="single" w:sz="5" w:space="0" w:color="8FB6EA"/>
            </w:tcBorders>
            <w:shd w:val="clear" w:color="auto" w:fill="FFFFFF"/>
          </w:tcPr>
          <w:p w14:paraId="6D59AD32"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yes.  I was very honest with them and this is my feel of them as in they get you.  They really get you.  I saw them honest as well and they admitted [Laura] I haven't done anything.  Oh, well thank you for that.  From one cl</w:t>
            </w:r>
            <w:r>
              <w:rPr>
                <w:rFonts w:ascii="Calibri" w:hAnsi="Calibri" w:cs="Calibri"/>
                <w:color w:val="000000"/>
                <w:spacing w:val="-2"/>
                <w:sz w:val="18"/>
              </w:rPr>
              <w:t>ass the other said, yeah, we come to class, but at home we don't do anything.  Oh, well thank you and what do you expect, what result do you expect with that?</w:t>
            </w:r>
          </w:p>
        </w:tc>
        <w:tc>
          <w:tcPr>
            <w:tcW w:w="114" w:type="dxa"/>
          </w:tcPr>
          <w:p w14:paraId="6D59AD33" w14:textId="77777777" w:rsidR="00D4277A" w:rsidRDefault="00D4277A"/>
        </w:tc>
      </w:tr>
      <w:tr w:rsidR="00D4277A" w14:paraId="6D59AD38" w14:textId="77777777">
        <w:trPr>
          <w:trHeight w:hRule="exact" w:val="115"/>
        </w:trPr>
        <w:tc>
          <w:tcPr>
            <w:tcW w:w="673" w:type="dxa"/>
            <w:gridSpan w:val="3"/>
          </w:tcPr>
          <w:p w14:paraId="6D59AD35" w14:textId="77777777" w:rsidR="00D4277A" w:rsidRDefault="00D4277A"/>
        </w:tc>
        <w:tc>
          <w:tcPr>
            <w:tcW w:w="9930" w:type="dxa"/>
            <w:gridSpan w:val="14"/>
            <w:tcBorders>
              <w:top w:val="single" w:sz="5" w:space="0" w:color="8FB6EA"/>
            </w:tcBorders>
          </w:tcPr>
          <w:p w14:paraId="6D59AD36" w14:textId="77777777" w:rsidR="00D4277A" w:rsidRDefault="00D4277A"/>
        </w:tc>
        <w:tc>
          <w:tcPr>
            <w:tcW w:w="114" w:type="dxa"/>
          </w:tcPr>
          <w:p w14:paraId="6D59AD37" w14:textId="77777777" w:rsidR="00D4277A" w:rsidRDefault="00D4277A"/>
        </w:tc>
      </w:tr>
      <w:tr w:rsidR="00D4277A" w14:paraId="6D59AD40" w14:textId="77777777">
        <w:trPr>
          <w:trHeight w:hRule="exact" w:val="329"/>
        </w:trPr>
        <w:tc>
          <w:tcPr>
            <w:tcW w:w="5531" w:type="dxa"/>
            <w:gridSpan w:val="12"/>
          </w:tcPr>
          <w:p w14:paraId="6D59AD39" w14:textId="77777777" w:rsidR="00D4277A" w:rsidRDefault="00D4277A"/>
        </w:tc>
        <w:tc>
          <w:tcPr>
            <w:tcW w:w="902" w:type="dxa"/>
            <w:shd w:val="clear" w:color="auto" w:fill="FFFFFF"/>
          </w:tcPr>
          <w:p w14:paraId="6D59AD3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AD3B" w14:textId="77777777" w:rsidR="00D4277A" w:rsidRDefault="00D4277A"/>
        </w:tc>
        <w:tc>
          <w:tcPr>
            <w:tcW w:w="902" w:type="dxa"/>
            <w:shd w:val="clear" w:color="auto" w:fill="FFFFFF"/>
          </w:tcPr>
          <w:p w14:paraId="6D59AD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3D" w14:textId="77777777" w:rsidR="00D4277A" w:rsidRDefault="00D4277A"/>
        </w:tc>
        <w:tc>
          <w:tcPr>
            <w:tcW w:w="2823" w:type="dxa"/>
            <w:shd w:val="clear" w:color="auto" w:fill="FFFFFF"/>
          </w:tcPr>
          <w:p w14:paraId="6D59AD3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10:46 AM</w:t>
            </w:r>
          </w:p>
        </w:tc>
        <w:tc>
          <w:tcPr>
            <w:tcW w:w="114" w:type="dxa"/>
          </w:tcPr>
          <w:p w14:paraId="6D59AD3F" w14:textId="77777777" w:rsidR="00D4277A" w:rsidRDefault="00D4277A"/>
        </w:tc>
      </w:tr>
      <w:tr w:rsidR="00D4277A" w14:paraId="6D59AD44" w14:textId="77777777">
        <w:trPr>
          <w:trHeight w:hRule="exact" w:val="1089"/>
        </w:trPr>
        <w:tc>
          <w:tcPr>
            <w:tcW w:w="673" w:type="dxa"/>
            <w:gridSpan w:val="3"/>
          </w:tcPr>
          <w:p w14:paraId="6D59AD41" w14:textId="77777777" w:rsidR="00D4277A" w:rsidRDefault="00D4277A"/>
        </w:tc>
        <w:tc>
          <w:tcPr>
            <w:tcW w:w="9930" w:type="dxa"/>
            <w:gridSpan w:val="14"/>
            <w:tcBorders>
              <w:bottom w:val="single" w:sz="5" w:space="0" w:color="8FB6EA"/>
            </w:tcBorders>
            <w:shd w:val="clear" w:color="auto" w:fill="FFFFFF"/>
          </w:tcPr>
          <w:p w14:paraId="6D59AD42"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they're easy going.  They have a very light attitude, as in I think they're a really good match with this no worries mate attitude.  So easy going, super light and I think they laugh about many things and sometimes to their detriment.  As in assign</w:t>
            </w:r>
            <w:r>
              <w:rPr>
                <w:rFonts w:ascii="Calibri" w:hAnsi="Calibri" w:cs="Calibri"/>
                <w:color w:val="000000"/>
                <w:spacing w:val="-2"/>
                <w:sz w:val="18"/>
              </w:rPr>
              <w:t>ments are a joke, exams are a joke, but sometimes that gets back to bite them because they notice the pain maybe in failing or repeating a subject or having to pay for it again.  I've also met some brilliant Nepali student who of course took it seriously w</w:t>
            </w:r>
            <w:r>
              <w:rPr>
                <w:rFonts w:ascii="Calibri" w:hAnsi="Calibri" w:cs="Calibri"/>
                <w:color w:val="000000"/>
                <w:spacing w:val="-2"/>
                <w:sz w:val="18"/>
              </w:rPr>
              <w:t>ho they got really good marks.  Really good marks as in high achievers.</w:t>
            </w:r>
          </w:p>
        </w:tc>
        <w:tc>
          <w:tcPr>
            <w:tcW w:w="114" w:type="dxa"/>
          </w:tcPr>
          <w:p w14:paraId="6D59AD43" w14:textId="77777777" w:rsidR="00D4277A" w:rsidRDefault="00D4277A"/>
        </w:tc>
      </w:tr>
      <w:tr w:rsidR="00D4277A" w14:paraId="6D59AD48" w14:textId="77777777">
        <w:trPr>
          <w:trHeight w:hRule="exact" w:val="115"/>
        </w:trPr>
        <w:tc>
          <w:tcPr>
            <w:tcW w:w="673" w:type="dxa"/>
            <w:gridSpan w:val="3"/>
          </w:tcPr>
          <w:p w14:paraId="6D59AD45" w14:textId="77777777" w:rsidR="00D4277A" w:rsidRDefault="00D4277A"/>
        </w:tc>
        <w:tc>
          <w:tcPr>
            <w:tcW w:w="9930" w:type="dxa"/>
            <w:gridSpan w:val="14"/>
            <w:tcBorders>
              <w:top w:val="single" w:sz="5" w:space="0" w:color="8FB6EA"/>
            </w:tcBorders>
          </w:tcPr>
          <w:p w14:paraId="6D59AD46" w14:textId="77777777" w:rsidR="00D4277A" w:rsidRDefault="00D4277A"/>
        </w:tc>
        <w:tc>
          <w:tcPr>
            <w:tcW w:w="114" w:type="dxa"/>
          </w:tcPr>
          <w:p w14:paraId="6D59AD47" w14:textId="77777777" w:rsidR="00D4277A" w:rsidRDefault="00D4277A"/>
        </w:tc>
      </w:tr>
      <w:tr w:rsidR="00D4277A" w14:paraId="6D59AD50" w14:textId="77777777">
        <w:trPr>
          <w:trHeight w:hRule="exact" w:val="330"/>
        </w:trPr>
        <w:tc>
          <w:tcPr>
            <w:tcW w:w="5531" w:type="dxa"/>
            <w:gridSpan w:val="12"/>
          </w:tcPr>
          <w:p w14:paraId="6D59AD49" w14:textId="77777777" w:rsidR="00D4277A" w:rsidRDefault="00D4277A"/>
        </w:tc>
        <w:tc>
          <w:tcPr>
            <w:tcW w:w="902" w:type="dxa"/>
            <w:shd w:val="clear" w:color="auto" w:fill="FFFFFF"/>
          </w:tcPr>
          <w:p w14:paraId="6D59AD4A"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AD4B" w14:textId="77777777" w:rsidR="00D4277A" w:rsidRDefault="00D4277A"/>
        </w:tc>
        <w:tc>
          <w:tcPr>
            <w:tcW w:w="902" w:type="dxa"/>
            <w:shd w:val="clear" w:color="auto" w:fill="FFFFFF"/>
          </w:tcPr>
          <w:p w14:paraId="6D59AD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4D" w14:textId="77777777" w:rsidR="00D4277A" w:rsidRDefault="00D4277A"/>
        </w:tc>
        <w:tc>
          <w:tcPr>
            <w:tcW w:w="2823" w:type="dxa"/>
            <w:shd w:val="clear" w:color="auto" w:fill="FFFFFF"/>
          </w:tcPr>
          <w:p w14:paraId="6D59AD4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10:47 AM</w:t>
            </w:r>
          </w:p>
        </w:tc>
        <w:tc>
          <w:tcPr>
            <w:tcW w:w="114" w:type="dxa"/>
          </w:tcPr>
          <w:p w14:paraId="6D59AD4F" w14:textId="77777777" w:rsidR="00D4277A" w:rsidRDefault="00D4277A"/>
        </w:tc>
      </w:tr>
      <w:tr w:rsidR="00D4277A" w14:paraId="6D59AD54" w14:textId="77777777">
        <w:trPr>
          <w:trHeight w:hRule="exact" w:val="687"/>
        </w:trPr>
        <w:tc>
          <w:tcPr>
            <w:tcW w:w="673" w:type="dxa"/>
            <w:gridSpan w:val="3"/>
          </w:tcPr>
          <w:p w14:paraId="6D59AD51" w14:textId="77777777" w:rsidR="00D4277A" w:rsidRDefault="00D4277A"/>
        </w:tc>
        <w:tc>
          <w:tcPr>
            <w:tcW w:w="9930" w:type="dxa"/>
            <w:gridSpan w:val="14"/>
            <w:tcBorders>
              <w:bottom w:val="single" w:sz="5" w:space="0" w:color="8FB6EA"/>
            </w:tcBorders>
            <w:shd w:val="clear" w:color="auto" w:fill="FFFFFF"/>
          </w:tcPr>
          <w:p w14:paraId="6D59AD52" w14:textId="77777777" w:rsidR="00D4277A" w:rsidRDefault="00862463">
            <w:pPr>
              <w:rPr>
                <w:rFonts w:ascii="Calibri" w:hAnsi="Calibri" w:cs="Calibri"/>
                <w:color w:val="000000"/>
                <w:spacing w:val="-2"/>
                <w:sz w:val="18"/>
              </w:rPr>
            </w:pPr>
            <w:r>
              <w:rPr>
                <w:rFonts w:ascii="Calibri" w:hAnsi="Calibri" w:cs="Calibri"/>
                <w:color w:val="000000"/>
                <w:spacing w:val="-2"/>
                <w:sz w:val="18"/>
              </w:rPr>
              <w:t>They do well with encouragement.  They are very grateful.  If you help them, they are always grateful and they remember you.  They're funny.  I like to have fun with them.  I enjoy them.  I enjoy the [fact] that there switched on and they have a light atti</w:t>
            </w:r>
            <w:r>
              <w:rPr>
                <w:rFonts w:ascii="Calibri" w:hAnsi="Calibri" w:cs="Calibri"/>
                <w:color w:val="000000"/>
                <w:spacing w:val="-2"/>
                <w:sz w:val="18"/>
              </w:rPr>
              <w:t>tude, yeah.</w:t>
            </w:r>
          </w:p>
        </w:tc>
        <w:tc>
          <w:tcPr>
            <w:tcW w:w="114" w:type="dxa"/>
          </w:tcPr>
          <w:p w14:paraId="6D59AD53" w14:textId="77777777" w:rsidR="00D4277A" w:rsidRDefault="00D4277A"/>
        </w:tc>
      </w:tr>
      <w:tr w:rsidR="00D4277A" w14:paraId="6D59AD58" w14:textId="77777777">
        <w:trPr>
          <w:trHeight w:hRule="exact" w:val="444"/>
        </w:trPr>
        <w:tc>
          <w:tcPr>
            <w:tcW w:w="673" w:type="dxa"/>
            <w:gridSpan w:val="3"/>
          </w:tcPr>
          <w:p w14:paraId="6D59AD55" w14:textId="77777777" w:rsidR="00D4277A" w:rsidRDefault="00D4277A"/>
        </w:tc>
        <w:tc>
          <w:tcPr>
            <w:tcW w:w="9930" w:type="dxa"/>
            <w:gridSpan w:val="14"/>
            <w:tcBorders>
              <w:top w:val="single" w:sz="5" w:space="0" w:color="8FB6EA"/>
            </w:tcBorders>
          </w:tcPr>
          <w:p w14:paraId="6D59AD56" w14:textId="77777777" w:rsidR="00D4277A" w:rsidRDefault="00D4277A"/>
        </w:tc>
        <w:tc>
          <w:tcPr>
            <w:tcW w:w="114" w:type="dxa"/>
          </w:tcPr>
          <w:p w14:paraId="6D59AD57" w14:textId="77777777" w:rsidR="00D4277A" w:rsidRDefault="00D4277A"/>
        </w:tc>
      </w:tr>
      <w:tr w:rsidR="00D4277A" w14:paraId="6D59AD5C" w14:textId="77777777">
        <w:trPr>
          <w:trHeight w:hRule="exact" w:val="459"/>
        </w:trPr>
        <w:tc>
          <w:tcPr>
            <w:tcW w:w="673" w:type="dxa"/>
            <w:gridSpan w:val="3"/>
            <w:vMerge w:val="restart"/>
            <w:shd w:val="clear" w:color="auto" w:fill="FFFFFF"/>
          </w:tcPr>
          <w:p w14:paraId="6D59AD59" w14:textId="77777777" w:rsidR="00D4277A" w:rsidRDefault="00D4277A"/>
        </w:tc>
        <w:tc>
          <w:tcPr>
            <w:tcW w:w="9930" w:type="dxa"/>
            <w:gridSpan w:val="14"/>
            <w:shd w:val="clear" w:color="auto" w:fill="FFFFFF"/>
          </w:tcPr>
          <w:p w14:paraId="6D59AD5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AD5B" w14:textId="77777777" w:rsidR="00D4277A" w:rsidRDefault="00D4277A"/>
        </w:tc>
      </w:tr>
      <w:tr w:rsidR="00D4277A" w14:paraId="6D59AD67" w14:textId="77777777">
        <w:trPr>
          <w:trHeight w:hRule="exact" w:val="329"/>
        </w:trPr>
        <w:tc>
          <w:tcPr>
            <w:tcW w:w="673" w:type="dxa"/>
            <w:gridSpan w:val="3"/>
            <w:vMerge/>
            <w:shd w:val="clear" w:color="auto" w:fill="FFFFFF"/>
          </w:tcPr>
          <w:p w14:paraId="6D59AD5D" w14:textId="77777777" w:rsidR="00D4277A" w:rsidRDefault="00D4277A"/>
        </w:tc>
        <w:tc>
          <w:tcPr>
            <w:tcW w:w="1247" w:type="dxa"/>
            <w:tcBorders>
              <w:bottom w:val="single" w:sz="5" w:space="0" w:color="8FB6EA"/>
            </w:tcBorders>
            <w:shd w:val="clear" w:color="auto" w:fill="FFFFFF"/>
          </w:tcPr>
          <w:p w14:paraId="6D59AD5E" w14:textId="77777777" w:rsidR="00D4277A" w:rsidRDefault="00D4277A">
            <w:pPr>
              <w:rPr>
                <w:rFonts w:ascii="Calibri" w:hAnsi="Calibri" w:cs="Calibri"/>
                <w:color w:val="000000"/>
                <w:spacing w:val="-2"/>
                <w:sz w:val="18"/>
              </w:rPr>
            </w:pPr>
          </w:p>
        </w:tc>
        <w:tc>
          <w:tcPr>
            <w:tcW w:w="229" w:type="dxa"/>
            <w:shd w:val="clear" w:color="auto" w:fill="FFFFFF"/>
          </w:tcPr>
          <w:p w14:paraId="6D59AD5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D6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D6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D62" w14:textId="77777777" w:rsidR="00D4277A" w:rsidRDefault="00862463">
            <w:pPr>
              <w:rPr>
                <w:rFonts w:ascii="Calibri" w:hAnsi="Calibri" w:cs="Calibri"/>
                <w:color w:val="000000"/>
                <w:spacing w:val="-2"/>
                <w:sz w:val="18"/>
              </w:rPr>
            </w:pPr>
            <w:r>
              <w:rPr>
                <w:rFonts w:ascii="Calibri" w:hAnsi="Calibri" w:cs="Calibri"/>
                <w:color w:val="000000"/>
                <w:spacing w:val="-2"/>
                <w:sz w:val="18"/>
              </w:rPr>
              <w:t>0.2208</w:t>
            </w:r>
          </w:p>
        </w:tc>
        <w:tc>
          <w:tcPr>
            <w:tcW w:w="229" w:type="dxa"/>
            <w:shd w:val="clear" w:color="auto" w:fill="FFFFFF"/>
          </w:tcPr>
          <w:p w14:paraId="6D59AD6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D64"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9AD65" w14:textId="77777777" w:rsidR="00D4277A" w:rsidRDefault="00D4277A">
            <w:pPr>
              <w:rPr>
                <w:rFonts w:ascii="Calibri" w:hAnsi="Calibri" w:cs="Calibri"/>
                <w:b/>
                <w:color w:val="5C83B4"/>
                <w:spacing w:val="-2"/>
                <w:sz w:val="24"/>
              </w:rPr>
            </w:pPr>
          </w:p>
        </w:tc>
        <w:tc>
          <w:tcPr>
            <w:tcW w:w="114" w:type="dxa"/>
            <w:vMerge/>
            <w:shd w:val="clear" w:color="auto" w:fill="FFFFFF"/>
          </w:tcPr>
          <w:p w14:paraId="6D59AD66" w14:textId="77777777" w:rsidR="00D4277A" w:rsidRDefault="00D4277A"/>
        </w:tc>
      </w:tr>
      <w:tr w:rsidR="00D4277A" w14:paraId="6D59AD71" w14:textId="77777777">
        <w:trPr>
          <w:trHeight w:hRule="exact" w:val="115"/>
        </w:trPr>
        <w:tc>
          <w:tcPr>
            <w:tcW w:w="673" w:type="dxa"/>
            <w:gridSpan w:val="3"/>
          </w:tcPr>
          <w:p w14:paraId="6D59AD68" w14:textId="77777777" w:rsidR="00D4277A" w:rsidRDefault="00D4277A"/>
        </w:tc>
        <w:tc>
          <w:tcPr>
            <w:tcW w:w="1247" w:type="dxa"/>
            <w:tcBorders>
              <w:top w:val="single" w:sz="5" w:space="0" w:color="8FB6EA"/>
            </w:tcBorders>
          </w:tcPr>
          <w:p w14:paraId="6D59AD69" w14:textId="77777777" w:rsidR="00D4277A" w:rsidRDefault="00D4277A"/>
        </w:tc>
        <w:tc>
          <w:tcPr>
            <w:tcW w:w="229" w:type="dxa"/>
          </w:tcPr>
          <w:p w14:paraId="6D59AD6A" w14:textId="77777777" w:rsidR="00D4277A" w:rsidRDefault="00D4277A"/>
        </w:tc>
        <w:tc>
          <w:tcPr>
            <w:tcW w:w="903" w:type="dxa"/>
            <w:tcBorders>
              <w:top w:val="single" w:sz="5" w:space="0" w:color="8FB6EA"/>
            </w:tcBorders>
          </w:tcPr>
          <w:p w14:paraId="6D59AD6B" w14:textId="77777777" w:rsidR="00D4277A" w:rsidRDefault="00D4277A"/>
        </w:tc>
        <w:tc>
          <w:tcPr>
            <w:tcW w:w="215" w:type="dxa"/>
          </w:tcPr>
          <w:p w14:paraId="6D59AD6C" w14:textId="77777777" w:rsidR="00D4277A" w:rsidRDefault="00D4277A"/>
        </w:tc>
        <w:tc>
          <w:tcPr>
            <w:tcW w:w="788" w:type="dxa"/>
            <w:tcBorders>
              <w:top w:val="single" w:sz="5" w:space="0" w:color="8FB6EA"/>
            </w:tcBorders>
          </w:tcPr>
          <w:p w14:paraId="6D59AD6D" w14:textId="77777777" w:rsidR="00D4277A" w:rsidRDefault="00D4277A"/>
        </w:tc>
        <w:tc>
          <w:tcPr>
            <w:tcW w:w="229" w:type="dxa"/>
          </w:tcPr>
          <w:p w14:paraId="6D59AD6E" w14:textId="77777777" w:rsidR="00D4277A" w:rsidRDefault="00D4277A"/>
        </w:tc>
        <w:tc>
          <w:tcPr>
            <w:tcW w:w="1017" w:type="dxa"/>
            <w:tcBorders>
              <w:top w:val="single" w:sz="5" w:space="0" w:color="8FB6EA"/>
            </w:tcBorders>
          </w:tcPr>
          <w:p w14:paraId="6D59AD6F" w14:textId="77777777" w:rsidR="00D4277A" w:rsidRDefault="00D4277A"/>
        </w:tc>
        <w:tc>
          <w:tcPr>
            <w:tcW w:w="5416" w:type="dxa"/>
            <w:gridSpan w:val="8"/>
          </w:tcPr>
          <w:p w14:paraId="6D59AD70" w14:textId="77777777" w:rsidR="00D4277A" w:rsidRDefault="00D4277A"/>
        </w:tc>
      </w:tr>
      <w:tr w:rsidR="00D4277A" w14:paraId="6D59AD79" w14:textId="77777777">
        <w:trPr>
          <w:trHeight w:hRule="exact" w:val="344"/>
        </w:trPr>
        <w:tc>
          <w:tcPr>
            <w:tcW w:w="5531" w:type="dxa"/>
            <w:gridSpan w:val="12"/>
          </w:tcPr>
          <w:p w14:paraId="6D59AD72" w14:textId="77777777" w:rsidR="00D4277A" w:rsidRDefault="00D4277A"/>
        </w:tc>
        <w:tc>
          <w:tcPr>
            <w:tcW w:w="902" w:type="dxa"/>
            <w:shd w:val="clear" w:color="auto" w:fill="FFFFFF"/>
          </w:tcPr>
          <w:p w14:paraId="6D59AD7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D74" w14:textId="77777777" w:rsidR="00D4277A" w:rsidRDefault="00D4277A"/>
        </w:tc>
        <w:tc>
          <w:tcPr>
            <w:tcW w:w="902" w:type="dxa"/>
            <w:shd w:val="clear" w:color="auto" w:fill="FFFFFF"/>
          </w:tcPr>
          <w:p w14:paraId="6D59AD7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76" w14:textId="77777777" w:rsidR="00D4277A" w:rsidRDefault="00D4277A"/>
        </w:tc>
        <w:tc>
          <w:tcPr>
            <w:tcW w:w="2823" w:type="dxa"/>
            <w:shd w:val="clear" w:color="auto" w:fill="FFFFFF"/>
          </w:tcPr>
          <w:p w14:paraId="6D59AD7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10:35 AM</w:t>
            </w:r>
          </w:p>
        </w:tc>
        <w:tc>
          <w:tcPr>
            <w:tcW w:w="114" w:type="dxa"/>
          </w:tcPr>
          <w:p w14:paraId="6D59AD78" w14:textId="77777777" w:rsidR="00D4277A" w:rsidRDefault="00D4277A"/>
        </w:tc>
      </w:tr>
      <w:tr w:rsidR="00D4277A" w14:paraId="6D59AD7D" w14:textId="77777777">
        <w:trPr>
          <w:trHeight w:hRule="exact" w:val="1289"/>
        </w:trPr>
        <w:tc>
          <w:tcPr>
            <w:tcW w:w="673" w:type="dxa"/>
            <w:gridSpan w:val="3"/>
          </w:tcPr>
          <w:p w14:paraId="6D59AD7A" w14:textId="77777777" w:rsidR="00D4277A" w:rsidRDefault="00D4277A"/>
        </w:tc>
        <w:tc>
          <w:tcPr>
            <w:tcW w:w="9930" w:type="dxa"/>
            <w:gridSpan w:val="14"/>
            <w:tcBorders>
              <w:bottom w:val="single" w:sz="5" w:space="0" w:color="8FB6EA"/>
            </w:tcBorders>
            <w:shd w:val="clear" w:color="auto" w:fill="FFFFFF"/>
          </w:tcPr>
          <w:p w14:paraId="6D59AD7B" w14:textId="77777777" w:rsidR="00D4277A" w:rsidRDefault="00862463">
            <w:pPr>
              <w:rPr>
                <w:rFonts w:ascii="Calibri" w:hAnsi="Calibri" w:cs="Calibri"/>
                <w:color w:val="000000"/>
                <w:spacing w:val="-2"/>
                <w:sz w:val="18"/>
              </w:rPr>
            </w:pPr>
            <w:r>
              <w:rPr>
                <w:rFonts w:ascii="Calibri" w:hAnsi="Calibri" w:cs="Calibri"/>
                <w:color w:val="000000"/>
                <w:spacing w:val="-2"/>
                <w:sz w:val="18"/>
              </w:rPr>
              <w:t>From my experience they're switched on.  They are definitely capable to understand and to understand technical concepts, to understand the abstract aspect that we talk about in class.  Usually they, or some of them, have been extremely brilliant and commit</w:t>
            </w:r>
            <w:r>
              <w:rPr>
                <w:rFonts w:ascii="Calibri" w:hAnsi="Calibri" w:cs="Calibri"/>
                <w:color w:val="000000"/>
                <w:spacing w:val="-2"/>
                <w:sz w:val="18"/>
              </w:rPr>
              <w:t>ted, but some of them are a bit lazy.  I dare to say the issue is in terms of the effort that they put in because I know that they have the ability to understand and to perform.  I will give you an example.  Last term the group of Nepali students collabora</w:t>
            </w:r>
            <w:r>
              <w:rPr>
                <w:rFonts w:ascii="Calibri" w:hAnsi="Calibri" w:cs="Calibri"/>
                <w:color w:val="000000"/>
                <w:spacing w:val="-2"/>
                <w:sz w:val="18"/>
              </w:rPr>
              <w:t xml:space="preserve">ted for the assignment even if they're not allowed to do that and of course I was able to track that down.  I talked with the coordinator and I took measures against that so we were able to sort it out being the first time students. </w:t>
            </w:r>
          </w:p>
        </w:tc>
        <w:tc>
          <w:tcPr>
            <w:tcW w:w="114" w:type="dxa"/>
          </w:tcPr>
          <w:p w14:paraId="6D59AD7C" w14:textId="77777777" w:rsidR="00D4277A" w:rsidRDefault="00D4277A"/>
        </w:tc>
      </w:tr>
      <w:tr w:rsidR="00D4277A" w14:paraId="6D59AD81" w14:textId="77777777">
        <w:trPr>
          <w:trHeight w:hRule="exact" w:val="115"/>
        </w:trPr>
        <w:tc>
          <w:tcPr>
            <w:tcW w:w="673" w:type="dxa"/>
            <w:gridSpan w:val="3"/>
          </w:tcPr>
          <w:p w14:paraId="6D59AD7E" w14:textId="77777777" w:rsidR="00D4277A" w:rsidRDefault="00D4277A"/>
        </w:tc>
        <w:tc>
          <w:tcPr>
            <w:tcW w:w="9930" w:type="dxa"/>
            <w:gridSpan w:val="14"/>
            <w:tcBorders>
              <w:top w:val="single" w:sz="5" w:space="0" w:color="8FB6EA"/>
            </w:tcBorders>
          </w:tcPr>
          <w:p w14:paraId="6D59AD7F" w14:textId="77777777" w:rsidR="00D4277A" w:rsidRDefault="00D4277A"/>
        </w:tc>
        <w:tc>
          <w:tcPr>
            <w:tcW w:w="114" w:type="dxa"/>
          </w:tcPr>
          <w:p w14:paraId="6D59AD80" w14:textId="77777777" w:rsidR="00D4277A" w:rsidRDefault="00D4277A"/>
        </w:tc>
      </w:tr>
      <w:tr w:rsidR="00D4277A" w14:paraId="6D59AD89" w14:textId="77777777">
        <w:trPr>
          <w:trHeight w:hRule="exact" w:val="344"/>
        </w:trPr>
        <w:tc>
          <w:tcPr>
            <w:tcW w:w="5531" w:type="dxa"/>
            <w:gridSpan w:val="12"/>
          </w:tcPr>
          <w:p w14:paraId="6D59AD82" w14:textId="77777777" w:rsidR="00D4277A" w:rsidRDefault="00D4277A"/>
        </w:tc>
        <w:tc>
          <w:tcPr>
            <w:tcW w:w="902" w:type="dxa"/>
            <w:shd w:val="clear" w:color="auto" w:fill="FFFFFF"/>
          </w:tcPr>
          <w:p w14:paraId="6D59AD8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D84" w14:textId="77777777" w:rsidR="00D4277A" w:rsidRDefault="00D4277A"/>
        </w:tc>
        <w:tc>
          <w:tcPr>
            <w:tcW w:w="902" w:type="dxa"/>
            <w:shd w:val="clear" w:color="auto" w:fill="FFFFFF"/>
          </w:tcPr>
          <w:p w14:paraId="6D59AD8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86" w14:textId="77777777" w:rsidR="00D4277A" w:rsidRDefault="00D4277A"/>
        </w:tc>
        <w:tc>
          <w:tcPr>
            <w:tcW w:w="2823" w:type="dxa"/>
            <w:shd w:val="clear" w:color="auto" w:fill="FFFFFF"/>
          </w:tcPr>
          <w:p w14:paraId="6D59AD8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10:40 AM</w:t>
            </w:r>
          </w:p>
        </w:tc>
        <w:tc>
          <w:tcPr>
            <w:tcW w:w="114" w:type="dxa"/>
          </w:tcPr>
          <w:p w14:paraId="6D59AD88" w14:textId="77777777" w:rsidR="00D4277A" w:rsidRDefault="00D4277A"/>
        </w:tc>
      </w:tr>
      <w:tr w:rsidR="00D4277A" w14:paraId="6D59AD8D" w14:textId="77777777">
        <w:trPr>
          <w:trHeight w:hRule="exact" w:val="1289"/>
        </w:trPr>
        <w:tc>
          <w:tcPr>
            <w:tcW w:w="673" w:type="dxa"/>
            <w:gridSpan w:val="3"/>
          </w:tcPr>
          <w:p w14:paraId="6D59AD8A" w14:textId="77777777" w:rsidR="00D4277A" w:rsidRDefault="00D4277A"/>
        </w:tc>
        <w:tc>
          <w:tcPr>
            <w:tcW w:w="9930" w:type="dxa"/>
            <w:gridSpan w:val="14"/>
            <w:tcBorders>
              <w:bottom w:val="single" w:sz="5" w:space="0" w:color="8FB6EA"/>
            </w:tcBorders>
            <w:shd w:val="clear" w:color="auto" w:fill="FFFFFF"/>
          </w:tcPr>
          <w:p w14:paraId="6D59AD8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Okay, good question.  It seems like they're distracted.  They like to have fun.  They like to laugh and they like jokes a lot.  In class sometimes I say jokes and they like them.  They're also cheeky because sometimes they reply.  For example, one morning </w:t>
            </w:r>
            <w:r>
              <w:rPr>
                <w:rFonts w:ascii="Calibri" w:hAnsi="Calibri" w:cs="Calibri"/>
                <w:color w:val="000000"/>
                <w:spacing w:val="-2"/>
                <w:sz w:val="18"/>
              </w:rPr>
              <w:t>I came to class and I say guys, I'm having a headache, so take it easy today.  One of them said, are you having a hangover Laura?  I replied with, I was like mate, are you serious?  You're asking your lecturer if she's having a hangover.  What makes you th</w:t>
            </w:r>
            <w:r>
              <w:rPr>
                <w:rFonts w:ascii="Calibri" w:hAnsi="Calibri" w:cs="Calibri"/>
                <w:color w:val="000000"/>
                <w:spacing w:val="-2"/>
                <w:sz w:val="18"/>
              </w:rPr>
              <w:t xml:space="preserve">ink that I've been drinking?  Yeah, I don't think they took it seriously.  Then it was a bit of laziness combined with the comfort of being part of a team and they'll do the same thing so let's see what happens.  Maybe I'll get away with it. </w:t>
            </w:r>
          </w:p>
        </w:tc>
        <w:tc>
          <w:tcPr>
            <w:tcW w:w="114" w:type="dxa"/>
          </w:tcPr>
          <w:p w14:paraId="6D59AD8C" w14:textId="77777777" w:rsidR="00D4277A" w:rsidRDefault="00D4277A"/>
        </w:tc>
      </w:tr>
      <w:tr w:rsidR="00D4277A" w14:paraId="6D59AD91" w14:textId="77777777">
        <w:trPr>
          <w:trHeight w:hRule="exact" w:val="115"/>
        </w:trPr>
        <w:tc>
          <w:tcPr>
            <w:tcW w:w="673" w:type="dxa"/>
            <w:gridSpan w:val="3"/>
          </w:tcPr>
          <w:p w14:paraId="6D59AD8E" w14:textId="77777777" w:rsidR="00D4277A" w:rsidRDefault="00D4277A"/>
        </w:tc>
        <w:tc>
          <w:tcPr>
            <w:tcW w:w="9930" w:type="dxa"/>
            <w:gridSpan w:val="14"/>
            <w:tcBorders>
              <w:top w:val="single" w:sz="5" w:space="0" w:color="8FB6EA"/>
            </w:tcBorders>
          </w:tcPr>
          <w:p w14:paraId="6D59AD8F" w14:textId="77777777" w:rsidR="00D4277A" w:rsidRDefault="00D4277A"/>
        </w:tc>
        <w:tc>
          <w:tcPr>
            <w:tcW w:w="114" w:type="dxa"/>
          </w:tcPr>
          <w:p w14:paraId="6D59AD90" w14:textId="77777777" w:rsidR="00D4277A" w:rsidRDefault="00D4277A"/>
        </w:tc>
      </w:tr>
      <w:tr w:rsidR="00D4277A" w14:paraId="6D59AD99" w14:textId="77777777">
        <w:trPr>
          <w:trHeight w:hRule="exact" w:val="344"/>
        </w:trPr>
        <w:tc>
          <w:tcPr>
            <w:tcW w:w="5531" w:type="dxa"/>
            <w:gridSpan w:val="12"/>
          </w:tcPr>
          <w:p w14:paraId="6D59AD92" w14:textId="77777777" w:rsidR="00D4277A" w:rsidRDefault="00D4277A"/>
        </w:tc>
        <w:tc>
          <w:tcPr>
            <w:tcW w:w="902" w:type="dxa"/>
            <w:shd w:val="clear" w:color="auto" w:fill="FFFFFF"/>
          </w:tcPr>
          <w:p w14:paraId="6D59AD9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D94" w14:textId="77777777" w:rsidR="00D4277A" w:rsidRDefault="00D4277A"/>
        </w:tc>
        <w:tc>
          <w:tcPr>
            <w:tcW w:w="902" w:type="dxa"/>
            <w:shd w:val="clear" w:color="auto" w:fill="FFFFFF"/>
          </w:tcPr>
          <w:p w14:paraId="6D59AD9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r>
              <w:rPr>
                <w:rFonts w:ascii="Calibri" w:hAnsi="Calibri" w:cs="Calibri"/>
                <w:color w:val="000000"/>
                <w:spacing w:val="-2"/>
                <w:sz w:val="18"/>
              </w:rPr>
              <w:t>.</w:t>
            </w:r>
          </w:p>
        </w:tc>
        <w:tc>
          <w:tcPr>
            <w:tcW w:w="215" w:type="dxa"/>
          </w:tcPr>
          <w:p w14:paraId="6D59AD96" w14:textId="77777777" w:rsidR="00D4277A" w:rsidRDefault="00D4277A"/>
        </w:tc>
        <w:tc>
          <w:tcPr>
            <w:tcW w:w="2823" w:type="dxa"/>
            <w:shd w:val="clear" w:color="auto" w:fill="FFFFFF"/>
          </w:tcPr>
          <w:p w14:paraId="6D59AD9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10:42 AM</w:t>
            </w:r>
          </w:p>
        </w:tc>
        <w:tc>
          <w:tcPr>
            <w:tcW w:w="114" w:type="dxa"/>
          </w:tcPr>
          <w:p w14:paraId="6D59AD98" w14:textId="77777777" w:rsidR="00D4277A" w:rsidRDefault="00D4277A"/>
        </w:tc>
      </w:tr>
      <w:tr w:rsidR="00D4277A" w14:paraId="6D59AD9D" w14:textId="77777777">
        <w:trPr>
          <w:trHeight w:hRule="exact" w:val="1075"/>
        </w:trPr>
        <w:tc>
          <w:tcPr>
            <w:tcW w:w="673" w:type="dxa"/>
            <w:gridSpan w:val="3"/>
          </w:tcPr>
          <w:p w14:paraId="6D59AD9A" w14:textId="77777777" w:rsidR="00D4277A" w:rsidRDefault="00D4277A"/>
        </w:tc>
        <w:tc>
          <w:tcPr>
            <w:tcW w:w="9930" w:type="dxa"/>
            <w:gridSpan w:val="14"/>
            <w:tcBorders>
              <w:bottom w:val="single" w:sz="5" w:space="0" w:color="8FB6EA"/>
            </w:tcBorders>
            <w:shd w:val="clear" w:color="auto" w:fill="FFFFFF"/>
          </w:tcPr>
          <w:p w14:paraId="6D59AD9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D9C" w14:textId="77777777" w:rsidR="00D4277A" w:rsidRDefault="00D4277A"/>
        </w:tc>
      </w:tr>
      <w:tr w:rsidR="00D4277A" w14:paraId="6D59ADA1" w14:textId="77777777">
        <w:trPr>
          <w:trHeight w:hRule="exact" w:val="114"/>
        </w:trPr>
        <w:tc>
          <w:tcPr>
            <w:tcW w:w="673" w:type="dxa"/>
            <w:gridSpan w:val="3"/>
          </w:tcPr>
          <w:p w14:paraId="6D59AD9E" w14:textId="77777777" w:rsidR="00D4277A" w:rsidRDefault="00D4277A"/>
        </w:tc>
        <w:tc>
          <w:tcPr>
            <w:tcW w:w="9930" w:type="dxa"/>
            <w:gridSpan w:val="14"/>
            <w:tcBorders>
              <w:top w:val="single" w:sz="5" w:space="0" w:color="8FB6EA"/>
            </w:tcBorders>
          </w:tcPr>
          <w:p w14:paraId="6D59AD9F" w14:textId="77777777" w:rsidR="00D4277A" w:rsidRDefault="00D4277A"/>
        </w:tc>
        <w:tc>
          <w:tcPr>
            <w:tcW w:w="114" w:type="dxa"/>
          </w:tcPr>
          <w:p w14:paraId="6D59ADA0" w14:textId="77777777" w:rsidR="00D4277A" w:rsidRDefault="00D4277A"/>
        </w:tc>
      </w:tr>
      <w:tr w:rsidR="00D4277A" w14:paraId="6D59ADA9" w14:textId="77777777">
        <w:trPr>
          <w:trHeight w:hRule="exact" w:val="344"/>
        </w:trPr>
        <w:tc>
          <w:tcPr>
            <w:tcW w:w="5531" w:type="dxa"/>
            <w:gridSpan w:val="12"/>
          </w:tcPr>
          <w:p w14:paraId="6D59ADA2" w14:textId="77777777" w:rsidR="00D4277A" w:rsidRDefault="00D4277A"/>
        </w:tc>
        <w:tc>
          <w:tcPr>
            <w:tcW w:w="902" w:type="dxa"/>
            <w:shd w:val="clear" w:color="auto" w:fill="FFFFFF"/>
          </w:tcPr>
          <w:p w14:paraId="6D59ADA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DA4" w14:textId="77777777" w:rsidR="00D4277A" w:rsidRDefault="00D4277A"/>
        </w:tc>
        <w:tc>
          <w:tcPr>
            <w:tcW w:w="902" w:type="dxa"/>
            <w:shd w:val="clear" w:color="auto" w:fill="FFFFFF"/>
          </w:tcPr>
          <w:p w14:paraId="6D59ADA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A6" w14:textId="77777777" w:rsidR="00D4277A" w:rsidRDefault="00D4277A"/>
        </w:tc>
        <w:tc>
          <w:tcPr>
            <w:tcW w:w="2823" w:type="dxa"/>
            <w:shd w:val="clear" w:color="auto" w:fill="FFFFFF"/>
          </w:tcPr>
          <w:p w14:paraId="6D59ADA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10:47 AM</w:t>
            </w:r>
          </w:p>
        </w:tc>
        <w:tc>
          <w:tcPr>
            <w:tcW w:w="114" w:type="dxa"/>
          </w:tcPr>
          <w:p w14:paraId="6D59ADA8" w14:textId="77777777" w:rsidR="00D4277A" w:rsidRDefault="00D4277A"/>
        </w:tc>
      </w:tr>
      <w:tr w:rsidR="00D4277A" w14:paraId="6D59ADAD" w14:textId="77777777">
        <w:trPr>
          <w:trHeight w:hRule="exact" w:val="673"/>
        </w:trPr>
        <w:tc>
          <w:tcPr>
            <w:tcW w:w="673" w:type="dxa"/>
            <w:gridSpan w:val="3"/>
          </w:tcPr>
          <w:p w14:paraId="6D59ADAA" w14:textId="77777777" w:rsidR="00D4277A" w:rsidRDefault="00D4277A"/>
        </w:tc>
        <w:tc>
          <w:tcPr>
            <w:tcW w:w="9930" w:type="dxa"/>
            <w:gridSpan w:val="14"/>
            <w:tcBorders>
              <w:bottom w:val="single" w:sz="5" w:space="0" w:color="8FB6EA"/>
            </w:tcBorders>
            <w:shd w:val="clear" w:color="auto" w:fill="FFFFFF"/>
          </w:tcPr>
          <w:p w14:paraId="6D59ADAB" w14:textId="77777777" w:rsidR="00D4277A" w:rsidRDefault="00862463">
            <w:pPr>
              <w:rPr>
                <w:rFonts w:ascii="Calibri" w:hAnsi="Calibri" w:cs="Calibri"/>
                <w:color w:val="000000"/>
                <w:spacing w:val="-2"/>
                <w:sz w:val="18"/>
              </w:rPr>
            </w:pPr>
            <w:r>
              <w:rPr>
                <w:rFonts w:ascii="Calibri" w:hAnsi="Calibri" w:cs="Calibri"/>
                <w:color w:val="000000"/>
                <w:spacing w:val="-2"/>
                <w:sz w:val="18"/>
              </w:rPr>
              <w:t>Okay.  They are playful and engaging, most of them.  Most of them.</w:t>
            </w:r>
          </w:p>
        </w:tc>
        <w:tc>
          <w:tcPr>
            <w:tcW w:w="114" w:type="dxa"/>
          </w:tcPr>
          <w:p w14:paraId="6D59ADAC" w14:textId="77777777" w:rsidR="00D4277A" w:rsidRDefault="00D4277A"/>
        </w:tc>
      </w:tr>
      <w:tr w:rsidR="00D4277A" w14:paraId="6D59ADB1" w14:textId="77777777">
        <w:trPr>
          <w:trHeight w:hRule="exact" w:val="115"/>
        </w:trPr>
        <w:tc>
          <w:tcPr>
            <w:tcW w:w="673" w:type="dxa"/>
            <w:gridSpan w:val="3"/>
          </w:tcPr>
          <w:p w14:paraId="6D59ADAE" w14:textId="77777777" w:rsidR="00D4277A" w:rsidRDefault="00D4277A"/>
        </w:tc>
        <w:tc>
          <w:tcPr>
            <w:tcW w:w="9930" w:type="dxa"/>
            <w:gridSpan w:val="14"/>
            <w:tcBorders>
              <w:top w:val="single" w:sz="5" w:space="0" w:color="8FB6EA"/>
            </w:tcBorders>
          </w:tcPr>
          <w:p w14:paraId="6D59ADAF" w14:textId="77777777" w:rsidR="00D4277A" w:rsidRDefault="00D4277A"/>
        </w:tc>
        <w:tc>
          <w:tcPr>
            <w:tcW w:w="114" w:type="dxa"/>
          </w:tcPr>
          <w:p w14:paraId="6D59ADB0" w14:textId="77777777" w:rsidR="00D4277A" w:rsidRDefault="00D4277A"/>
        </w:tc>
      </w:tr>
      <w:tr w:rsidR="00D4277A" w14:paraId="6D59ADB9" w14:textId="77777777">
        <w:trPr>
          <w:trHeight w:hRule="exact" w:val="344"/>
        </w:trPr>
        <w:tc>
          <w:tcPr>
            <w:tcW w:w="5531" w:type="dxa"/>
            <w:gridSpan w:val="12"/>
          </w:tcPr>
          <w:p w14:paraId="6D59ADB2" w14:textId="77777777" w:rsidR="00D4277A" w:rsidRDefault="00D4277A"/>
        </w:tc>
        <w:tc>
          <w:tcPr>
            <w:tcW w:w="902" w:type="dxa"/>
            <w:shd w:val="clear" w:color="auto" w:fill="FFFFFF"/>
          </w:tcPr>
          <w:p w14:paraId="6D59ADB3"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ADB4" w14:textId="77777777" w:rsidR="00D4277A" w:rsidRDefault="00D4277A"/>
        </w:tc>
        <w:tc>
          <w:tcPr>
            <w:tcW w:w="902" w:type="dxa"/>
            <w:shd w:val="clear" w:color="auto" w:fill="FFFFFF"/>
          </w:tcPr>
          <w:p w14:paraId="6D59ADB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B6" w14:textId="77777777" w:rsidR="00D4277A" w:rsidRDefault="00D4277A"/>
        </w:tc>
        <w:tc>
          <w:tcPr>
            <w:tcW w:w="2823" w:type="dxa"/>
            <w:shd w:val="clear" w:color="auto" w:fill="FFFFFF"/>
          </w:tcPr>
          <w:p w14:paraId="6D59ADB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10:47 AM</w:t>
            </w:r>
          </w:p>
        </w:tc>
        <w:tc>
          <w:tcPr>
            <w:tcW w:w="114" w:type="dxa"/>
          </w:tcPr>
          <w:p w14:paraId="6D59ADB8" w14:textId="77777777" w:rsidR="00D4277A" w:rsidRDefault="00D4277A"/>
        </w:tc>
      </w:tr>
      <w:tr w:rsidR="00D4277A" w14:paraId="6D59ADBD" w14:textId="77777777">
        <w:trPr>
          <w:trHeight w:hRule="exact" w:val="673"/>
        </w:trPr>
        <w:tc>
          <w:tcPr>
            <w:tcW w:w="673" w:type="dxa"/>
            <w:gridSpan w:val="3"/>
          </w:tcPr>
          <w:p w14:paraId="6D59ADBA" w14:textId="77777777" w:rsidR="00D4277A" w:rsidRDefault="00D4277A"/>
        </w:tc>
        <w:tc>
          <w:tcPr>
            <w:tcW w:w="9930" w:type="dxa"/>
            <w:gridSpan w:val="14"/>
            <w:tcBorders>
              <w:bottom w:val="single" w:sz="5" w:space="0" w:color="8FB6EA"/>
            </w:tcBorders>
            <w:shd w:val="clear" w:color="auto" w:fill="FFFFFF"/>
          </w:tcPr>
          <w:p w14:paraId="6D59ADB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that doesn't mean that they're not serious, as in even the serious things they take them in a funny way.  This is my view. </w:t>
            </w:r>
          </w:p>
        </w:tc>
        <w:tc>
          <w:tcPr>
            <w:tcW w:w="114" w:type="dxa"/>
          </w:tcPr>
          <w:p w14:paraId="6D59ADBC" w14:textId="77777777" w:rsidR="00D4277A" w:rsidRDefault="00D4277A"/>
        </w:tc>
      </w:tr>
      <w:tr w:rsidR="00D4277A" w14:paraId="6D59ADC1" w14:textId="77777777">
        <w:trPr>
          <w:trHeight w:hRule="exact" w:val="115"/>
        </w:trPr>
        <w:tc>
          <w:tcPr>
            <w:tcW w:w="673" w:type="dxa"/>
            <w:gridSpan w:val="3"/>
          </w:tcPr>
          <w:p w14:paraId="6D59ADBE" w14:textId="77777777" w:rsidR="00D4277A" w:rsidRDefault="00D4277A"/>
        </w:tc>
        <w:tc>
          <w:tcPr>
            <w:tcW w:w="9930" w:type="dxa"/>
            <w:gridSpan w:val="14"/>
            <w:tcBorders>
              <w:top w:val="single" w:sz="5" w:space="0" w:color="8FB6EA"/>
            </w:tcBorders>
          </w:tcPr>
          <w:p w14:paraId="6D59ADBF" w14:textId="77777777" w:rsidR="00D4277A" w:rsidRDefault="00D4277A"/>
        </w:tc>
        <w:tc>
          <w:tcPr>
            <w:tcW w:w="114" w:type="dxa"/>
          </w:tcPr>
          <w:p w14:paraId="6D59ADC0" w14:textId="77777777" w:rsidR="00D4277A" w:rsidRDefault="00D4277A"/>
        </w:tc>
      </w:tr>
      <w:tr w:rsidR="00D4277A" w14:paraId="6D59ADC9" w14:textId="77777777">
        <w:trPr>
          <w:trHeight w:hRule="exact" w:val="330"/>
        </w:trPr>
        <w:tc>
          <w:tcPr>
            <w:tcW w:w="5531" w:type="dxa"/>
            <w:gridSpan w:val="12"/>
          </w:tcPr>
          <w:p w14:paraId="6D59ADC2" w14:textId="77777777" w:rsidR="00D4277A" w:rsidRDefault="00D4277A"/>
        </w:tc>
        <w:tc>
          <w:tcPr>
            <w:tcW w:w="902" w:type="dxa"/>
            <w:shd w:val="clear" w:color="auto" w:fill="FFFFFF"/>
          </w:tcPr>
          <w:p w14:paraId="6D59ADC3"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ADC4" w14:textId="77777777" w:rsidR="00D4277A" w:rsidRDefault="00D4277A"/>
        </w:tc>
        <w:tc>
          <w:tcPr>
            <w:tcW w:w="902" w:type="dxa"/>
            <w:shd w:val="clear" w:color="auto" w:fill="FFFFFF"/>
          </w:tcPr>
          <w:p w14:paraId="6D59ADC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DC6" w14:textId="77777777" w:rsidR="00D4277A" w:rsidRDefault="00D4277A"/>
        </w:tc>
        <w:tc>
          <w:tcPr>
            <w:tcW w:w="2823" w:type="dxa"/>
            <w:shd w:val="clear" w:color="auto" w:fill="FFFFFF"/>
          </w:tcPr>
          <w:p w14:paraId="6D59ADC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10:48 AM</w:t>
            </w:r>
          </w:p>
        </w:tc>
        <w:tc>
          <w:tcPr>
            <w:tcW w:w="114" w:type="dxa"/>
          </w:tcPr>
          <w:p w14:paraId="6D59ADC8" w14:textId="77777777" w:rsidR="00D4277A" w:rsidRDefault="00D4277A"/>
        </w:tc>
      </w:tr>
      <w:tr w:rsidR="00D4277A" w14:paraId="6D59ADCD" w14:textId="77777777">
        <w:trPr>
          <w:trHeight w:hRule="exact" w:val="687"/>
        </w:trPr>
        <w:tc>
          <w:tcPr>
            <w:tcW w:w="673" w:type="dxa"/>
            <w:gridSpan w:val="3"/>
          </w:tcPr>
          <w:p w14:paraId="6D59ADCA" w14:textId="77777777" w:rsidR="00D4277A" w:rsidRDefault="00D4277A"/>
        </w:tc>
        <w:tc>
          <w:tcPr>
            <w:tcW w:w="9930" w:type="dxa"/>
            <w:gridSpan w:val="14"/>
            <w:tcBorders>
              <w:bottom w:val="single" w:sz="5" w:space="0" w:color="8FB6EA"/>
            </w:tcBorders>
            <w:shd w:val="clear" w:color="auto" w:fill="FFFFFF"/>
          </w:tcPr>
          <w:p w14:paraId="6D59ADCB" w14:textId="77777777" w:rsidR="00D4277A" w:rsidRDefault="00862463">
            <w:pPr>
              <w:rPr>
                <w:rFonts w:ascii="Calibri" w:hAnsi="Calibri" w:cs="Calibri"/>
                <w:color w:val="000000"/>
                <w:spacing w:val="-2"/>
                <w:sz w:val="18"/>
              </w:rPr>
            </w:pPr>
            <w:r>
              <w:rPr>
                <w:rFonts w:ascii="Calibri" w:hAnsi="Calibri" w:cs="Calibri"/>
                <w:color w:val="000000"/>
                <w:spacing w:val="-2"/>
                <w:sz w:val="18"/>
              </w:rPr>
              <w:t>They do well with encouragement.  They are very grateful.  If you help them, they are always grateful and they remember you.  They're funny.  I like to have fun with them.  I enjoy them.  I enjoy the [fact] that there switched on and they have a light atti</w:t>
            </w:r>
            <w:r>
              <w:rPr>
                <w:rFonts w:ascii="Calibri" w:hAnsi="Calibri" w:cs="Calibri"/>
                <w:color w:val="000000"/>
                <w:spacing w:val="-2"/>
                <w:sz w:val="18"/>
              </w:rPr>
              <w:t>tude, yeah.</w:t>
            </w:r>
          </w:p>
        </w:tc>
        <w:tc>
          <w:tcPr>
            <w:tcW w:w="114" w:type="dxa"/>
          </w:tcPr>
          <w:p w14:paraId="6D59ADCC" w14:textId="77777777" w:rsidR="00D4277A" w:rsidRDefault="00D4277A"/>
        </w:tc>
      </w:tr>
      <w:tr w:rsidR="00D4277A" w14:paraId="6D59ADD1" w14:textId="77777777">
        <w:trPr>
          <w:trHeight w:hRule="exact" w:val="602"/>
        </w:trPr>
        <w:tc>
          <w:tcPr>
            <w:tcW w:w="673" w:type="dxa"/>
            <w:gridSpan w:val="3"/>
          </w:tcPr>
          <w:p w14:paraId="6D59ADCE" w14:textId="77777777" w:rsidR="00D4277A" w:rsidRDefault="00D4277A"/>
        </w:tc>
        <w:tc>
          <w:tcPr>
            <w:tcW w:w="9930" w:type="dxa"/>
            <w:gridSpan w:val="14"/>
            <w:tcBorders>
              <w:top w:val="single" w:sz="5" w:space="0" w:color="8FB6EA"/>
            </w:tcBorders>
          </w:tcPr>
          <w:p w14:paraId="6D59ADCF" w14:textId="77777777" w:rsidR="00D4277A" w:rsidRDefault="00D4277A"/>
        </w:tc>
        <w:tc>
          <w:tcPr>
            <w:tcW w:w="114" w:type="dxa"/>
          </w:tcPr>
          <w:p w14:paraId="6D59ADD0" w14:textId="77777777" w:rsidR="00D4277A" w:rsidRDefault="00D4277A"/>
        </w:tc>
      </w:tr>
      <w:tr w:rsidR="00D4277A" w14:paraId="6D59ADD4" w14:textId="77777777">
        <w:trPr>
          <w:trHeight w:hRule="exact" w:val="459"/>
        </w:trPr>
        <w:tc>
          <w:tcPr>
            <w:tcW w:w="5359" w:type="dxa"/>
            <w:gridSpan w:val="11"/>
            <w:shd w:val="clear" w:color="auto" w:fill="FFFFFF"/>
          </w:tcPr>
          <w:p w14:paraId="6D59ADD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DD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29 of 204</w:t>
            </w:r>
          </w:p>
        </w:tc>
      </w:tr>
      <w:tr w:rsidR="00D4277A" w14:paraId="6D59ADD6" w14:textId="77777777">
        <w:trPr>
          <w:trHeight w:hRule="exact" w:val="444"/>
        </w:trPr>
        <w:tc>
          <w:tcPr>
            <w:tcW w:w="10717" w:type="dxa"/>
            <w:gridSpan w:val="18"/>
            <w:shd w:val="clear" w:color="auto" w:fill="FFFFFF"/>
            <w:vAlign w:val="center"/>
          </w:tcPr>
          <w:p w14:paraId="6D59ADD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DE6" w14:textId="77777777">
        <w:trPr>
          <w:trHeight w:hRule="exact" w:val="673"/>
        </w:trPr>
        <w:tc>
          <w:tcPr>
            <w:tcW w:w="673" w:type="dxa"/>
            <w:gridSpan w:val="3"/>
            <w:shd w:val="clear" w:color="auto" w:fill="8FB6EA"/>
          </w:tcPr>
          <w:p w14:paraId="6D59ADD7" w14:textId="77777777" w:rsidR="00D4277A" w:rsidRDefault="00D4277A"/>
        </w:tc>
        <w:tc>
          <w:tcPr>
            <w:tcW w:w="1247" w:type="dxa"/>
            <w:shd w:val="clear" w:color="auto" w:fill="8FB6EA"/>
          </w:tcPr>
          <w:p w14:paraId="6D59ADD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DD9" w14:textId="77777777" w:rsidR="00D4277A" w:rsidRDefault="00D4277A"/>
        </w:tc>
        <w:tc>
          <w:tcPr>
            <w:tcW w:w="903" w:type="dxa"/>
            <w:shd w:val="clear" w:color="auto" w:fill="8FB6EA"/>
          </w:tcPr>
          <w:p w14:paraId="6D59ADD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DDB" w14:textId="77777777" w:rsidR="00D4277A" w:rsidRDefault="00D4277A"/>
        </w:tc>
        <w:tc>
          <w:tcPr>
            <w:tcW w:w="788" w:type="dxa"/>
            <w:shd w:val="clear" w:color="auto" w:fill="8FB6EA"/>
          </w:tcPr>
          <w:p w14:paraId="6D59ADD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DDD" w14:textId="77777777" w:rsidR="00D4277A" w:rsidRDefault="00D4277A"/>
        </w:tc>
        <w:tc>
          <w:tcPr>
            <w:tcW w:w="1017" w:type="dxa"/>
            <w:shd w:val="clear" w:color="auto" w:fill="8FB6EA"/>
          </w:tcPr>
          <w:p w14:paraId="6D59ADD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DDF" w14:textId="77777777" w:rsidR="00D4277A" w:rsidRDefault="00D4277A"/>
        </w:tc>
        <w:tc>
          <w:tcPr>
            <w:tcW w:w="902" w:type="dxa"/>
            <w:shd w:val="clear" w:color="auto" w:fill="8FB6EA"/>
          </w:tcPr>
          <w:p w14:paraId="6D59AD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DE1" w14:textId="77777777" w:rsidR="00D4277A" w:rsidRDefault="00D4277A"/>
        </w:tc>
        <w:tc>
          <w:tcPr>
            <w:tcW w:w="902" w:type="dxa"/>
            <w:shd w:val="clear" w:color="auto" w:fill="8FB6EA"/>
          </w:tcPr>
          <w:p w14:paraId="6D59AD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DE3" w14:textId="77777777" w:rsidR="00D4277A" w:rsidRDefault="00D4277A"/>
        </w:tc>
        <w:tc>
          <w:tcPr>
            <w:tcW w:w="2823" w:type="dxa"/>
            <w:shd w:val="clear" w:color="auto" w:fill="8FB6EA"/>
          </w:tcPr>
          <w:p w14:paraId="6D59AD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DE5" w14:textId="77777777" w:rsidR="00D4277A" w:rsidRDefault="00D4277A"/>
        </w:tc>
      </w:tr>
      <w:tr w:rsidR="00D4277A" w14:paraId="6D59ADEA" w14:textId="77777777">
        <w:trPr>
          <w:trHeight w:hRule="exact" w:val="444"/>
        </w:trPr>
        <w:tc>
          <w:tcPr>
            <w:tcW w:w="673" w:type="dxa"/>
            <w:gridSpan w:val="3"/>
            <w:vMerge w:val="restart"/>
            <w:shd w:val="clear" w:color="auto" w:fill="FFFFFF"/>
          </w:tcPr>
          <w:p w14:paraId="6D59ADE7" w14:textId="77777777" w:rsidR="00D4277A" w:rsidRDefault="00D4277A"/>
        </w:tc>
        <w:tc>
          <w:tcPr>
            <w:tcW w:w="9930" w:type="dxa"/>
            <w:gridSpan w:val="14"/>
            <w:shd w:val="clear" w:color="auto" w:fill="FFFFFF"/>
          </w:tcPr>
          <w:p w14:paraId="6D59ADE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ADE9" w14:textId="77777777" w:rsidR="00D4277A" w:rsidRDefault="00D4277A"/>
        </w:tc>
      </w:tr>
      <w:tr w:rsidR="00D4277A" w14:paraId="6D59ADF5" w14:textId="77777777">
        <w:trPr>
          <w:trHeight w:hRule="exact" w:val="344"/>
        </w:trPr>
        <w:tc>
          <w:tcPr>
            <w:tcW w:w="673" w:type="dxa"/>
            <w:gridSpan w:val="3"/>
            <w:vMerge/>
            <w:shd w:val="clear" w:color="auto" w:fill="FFFFFF"/>
          </w:tcPr>
          <w:p w14:paraId="6D59ADEB" w14:textId="77777777" w:rsidR="00D4277A" w:rsidRDefault="00D4277A"/>
        </w:tc>
        <w:tc>
          <w:tcPr>
            <w:tcW w:w="1247" w:type="dxa"/>
            <w:tcBorders>
              <w:bottom w:val="single" w:sz="5" w:space="0" w:color="8FB6EA"/>
            </w:tcBorders>
            <w:shd w:val="clear" w:color="auto" w:fill="FFFFFF"/>
          </w:tcPr>
          <w:p w14:paraId="6D59ADEC" w14:textId="77777777" w:rsidR="00D4277A" w:rsidRDefault="00D4277A">
            <w:pPr>
              <w:rPr>
                <w:rFonts w:ascii="Calibri" w:hAnsi="Calibri" w:cs="Calibri"/>
                <w:color w:val="000000"/>
                <w:spacing w:val="-2"/>
                <w:sz w:val="18"/>
              </w:rPr>
            </w:pPr>
          </w:p>
        </w:tc>
        <w:tc>
          <w:tcPr>
            <w:tcW w:w="229" w:type="dxa"/>
            <w:shd w:val="clear" w:color="auto" w:fill="FFFFFF"/>
          </w:tcPr>
          <w:p w14:paraId="6D59ADE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DE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DE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DF0" w14:textId="77777777" w:rsidR="00D4277A" w:rsidRDefault="00862463">
            <w:pPr>
              <w:rPr>
                <w:rFonts w:ascii="Calibri" w:hAnsi="Calibri" w:cs="Calibri"/>
                <w:color w:val="000000"/>
                <w:spacing w:val="-2"/>
                <w:sz w:val="18"/>
              </w:rPr>
            </w:pPr>
            <w:r>
              <w:rPr>
                <w:rFonts w:ascii="Calibri" w:hAnsi="Calibri" w:cs="Calibri"/>
                <w:color w:val="000000"/>
                <w:spacing w:val="-2"/>
                <w:sz w:val="18"/>
              </w:rPr>
              <w:t>0.0584</w:t>
            </w:r>
          </w:p>
        </w:tc>
        <w:tc>
          <w:tcPr>
            <w:tcW w:w="229" w:type="dxa"/>
            <w:shd w:val="clear" w:color="auto" w:fill="FFFFFF"/>
          </w:tcPr>
          <w:p w14:paraId="6D59ADF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DF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DF3" w14:textId="77777777" w:rsidR="00D4277A" w:rsidRDefault="00D4277A">
            <w:pPr>
              <w:rPr>
                <w:rFonts w:ascii="Calibri" w:hAnsi="Calibri" w:cs="Calibri"/>
                <w:b/>
                <w:color w:val="5C83B4"/>
                <w:spacing w:val="-2"/>
                <w:sz w:val="24"/>
              </w:rPr>
            </w:pPr>
          </w:p>
        </w:tc>
        <w:tc>
          <w:tcPr>
            <w:tcW w:w="114" w:type="dxa"/>
            <w:vMerge/>
            <w:shd w:val="clear" w:color="auto" w:fill="FFFFFF"/>
          </w:tcPr>
          <w:p w14:paraId="6D59ADF4" w14:textId="77777777" w:rsidR="00D4277A" w:rsidRDefault="00D4277A"/>
        </w:tc>
      </w:tr>
      <w:tr w:rsidR="00D4277A" w14:paraId="6D59ADFF" w14:textId="77777777">
        <w:trPr>
          <w:trHeight w:hRule="exact" w:val="115"/>
        </w:trPr>
        <w:tc>
          <w:tcPr>
            <w:tcW w:w="673" w:type="dxa"/>
            <w:gridSpan w:val="3"/>
          </w:tcPr>
          <w:p w14:paraId="6D59ADF6" w14:textId="77777777" w:rsidR="00D4277A" w:rsidRDefault="00D4277A"/>
        </w:tc>
        <w:tc>
          <w:tcPr>
            <w:tcW w:w="1247" w:type="dxa"/>
            <w:tcBorders>
              <w:top w:val="single" w:sz="5" w:space="0" w:color="8FB6EA"/>
            </w:tcBorders>
          </w:tcPr>
          <w:p w14:paraId="6D59ADF7" w14:textId="77777777" w:rsidR="00D4277A" w:rsidRDefault="00D4277A"/>
        </w:tc>
        <w:tc>
          <w:tcPr>
            <w:tcW w:w="229" w:type="dxa"/>
          </w:tcPr>
          <w:p w14:paraId="6D59ADF8" w14:textId="77777777" w:rsidR="00D4277A" w:rsidRDefault="00D4277A"/>
        </w:tc>
        <w:tc>
          <w:tcPr>
            <w:tcW w:w="903" w:type="dxa"/>
            <w:tcBorders>
              <w:top w:val="single" w:sz="5" w:space="0" w:color="8FB6EA"/>
            </w:tcBorders>
          </w:tcPr>
          <w:p w14:paraId="6D59ADF9" w14:textId="77777777" w:rsidR="00D4277A" w:rsidRDefault="00D4277A"/>
        </w:tc>
        <w:tc>
          <w:tcPr>
            <w:tcW w:w="215" w:type="dxa"/>
          </w:tcPr>
          <w:p w14:paraId="6D59ADFA" w14:textId="77777777" w:rsidR="00D4277A" w:rsidRDefault="00D4277A"/>
        </w:tc>
        <w:tc>
          <w:tcPr>
            <w:tcW w:w="788" w:type="dxa"/>
            <w:tcBorders>
              <w:top w:val="single" w:sz="5" w:space="0" w:color="8FB6EA"/>
            </w:tcBorders>
          </w:tcPr>
          <w:p w14:paraId="6D59ADFB" w14:textId="77777777" w:rsidR="00D4277A" w:rsidRDefault="00D4277A"/>
        </w:tc>
        <w:tc>
          <w:tcPr>
            <w:tcW w:w="229" w:type="dxa"/>
          </w:tcPr>
          <w:p w14:paraId="6D59ADFC" w14:textId="77777777" w:rsidR="00D4277A" w:rsidRDefault="00D4277A"/>
        </w:tc>
        <w:tc>
          <w:tcPr>
            <w:tcW w:w="1017" w:type="dxa"/>
            <w:tcBorders>
              <w:top w:val="single" w:sz="5" w:space="0" w:color="8FB6EA"/>
            </w:tcBorders>
          </w:tcPr>
          <w:p w14:paraId="6D59ADFD" w14:textId="77777777" w:rsidR="00D4277A" w:rsidRDefault="00D4277A"/>
        </w:tc>
        <w:tc>
          <w:tcPr>
            <w:tcW w:w="5416" w:type="dxa"/>
            <w:gridSpan w:val="8"/>
          </w:tcPr>
          <w:p w14:paraId="6D59ADFE" w14:textId="77777777" w:rsidR="00D4277A" w:rsidRDefault="00D4277A"/>
        </w:tc>
      </w:tr>
      <w:tr w:rsidR="00D4277A" w14:paraId="6D59AE07" w14:textId="77777777">
        <w:trPr>
          <w:trHeight w:hRule="exact" w:val="344"/>
        </w:trPr>
        <w:tc>
          <w:tcPr>
            <w:tcW w:w="5531" w:type="dxa"/>
            <w:gridSpan w:val="12"/>
          </w:tcPr>
          <w:p w14:paraId="6D59AE00" w14:textId="77777777" w:rsidR="00D4277A" w:rsidRDefault="00D4277A"/>
        </w:tc>
        <w:tc>
          <w:tcPr>
            <w:tcW w:w="902" w:type="dxa"/>
            <w:shd w:val="clear" w:color="auto" w:fill="FFFFFF"/>
          </w:tcPr>
          <w:p w14:paraId="6D59AE0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E02" w14:textId="77777777" w:rsidR="00D4277A" w:rsidRDefault="00D4277A"/>
        </w:tc>
        <w:tc>
          <w:tcPr>
            <w:tcW w:w="902" w:type="dxa"/>
            <w:shd w:val="clear" w:color="auto" w:fill="FFFFFF"/>
          </w:tcPr>
          <w:p w14:paraId="6D59AE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04" w14:textId="77777777" w:rsidR="00D4277A" w:rsidRDefault="00D4277A"/>
        </w:tc>
        <w:tc>
          <w:tcPr>
            <w:tcW w:w="2823" w:type="dxa"/>
            <w:shd w:val="clear" w:color="auto" w:fill="FFFFFF"/>
          </w:tcPr>
          <w:p w14:paraId="6D59AE0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10:33 AM</w:t>
            </w:r>
          </w:p>
        </w:tc>
        <w:tc>
          <w:tcPr>
            <w:tcW w:w="114" w:type="dxa"/>
          </w:tcPr>
          <w:p w14:paraId="6D59AE06" w14:textId="77777777" w:rsidR="00D4277A" w:rsidRDefault="00D4277A"/>
        </w:tc>
      </w:tr>
      <w:tr w:rsidR="00D4277A" w14:paraId="6D59AE0B" w14:textId="77777777">
        <w:trPr>
          <w:trHeight w:hRule="exact" w:val="673"/>
        </w:trPr>
        <w:tc>
          <w:tcPr>
            <w:tcW w:w="673" w:type="dxa"/>
            <w:gridSpan w:val="3"/>
          </w:tcPr>
          <w:p w14:paraId="6D59AE08" w14:textId="77777777" w:rsidR="00D4277A" w:rsidRDefault="00D4277A"/>
        </w:tc>
        <w:tc>
          <w:tcPr>
            <w:tcW w:w="9930" w:type="dxa"/>
            <w:gridSpan w:val="14"/>
            <w:tcBorders>
              <w:bottom w:val="single" w:sz="5" w:space="0" w:color="8FB6EA"/>
            </w:tcBorders>
            <w:shd w:val="clear" w:color="auto" w:fill="FFFFFF"/>
          </w:tcPr>
          <w:p w14:paraId="6D59AE0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started teaching in March 2014 as a lecturer.  Before that I worked as a lab assistant and tutor casually here and there, so it's been five or six years of teaching.  Six years of teaching. </w:t>
            </w:r>
          </w:p>
        </w:tc>
        <w:tc>
          <w:tcPr>
            <w:tcW w:w="114" w:type="dxa"/>
          </w:tcPr>
          <w:p w14:paraId="6D59AE0A" w14:textId="77777777" w:rsidR="00D4277A" w:rsidRDefault="00D4277A"/>
        </w:tc>
      </w:tr>
      <w:tr w:rsidR="00D4277A" w14:paraId="6D59AE0F" w14:textId="77777777">
        <w:trPr>
          <w:trHeight w:hRule="exact" w:val="115"/>
        </w:trPr>
        <w:tc>
          <w:tcPr>
            <w:tcW w:w="673" w:type="dxa"/>
            <w:gridSpan w:val="3"/>
          </w:tcPr>
          <w:p w14:paraId="6D59AE0C" w14:textId="77777777" w:rsidR="00D4277A" w:rsidRDefault="00D4277A"/>
        </w:tc>
        <w:tc>
          <w:tcPr>
            <w:tcW w:w="9930" w:type="dxa"/>
            <w:gridSpan w:val="14"/>
            <w:tcBorders>
              <w:top w:val="single" w:sz="5" w:space="0" w:color="8FB6EA"/>
            </w:tcBorders>
          </w:tcPr>
          <w:p w14:paraId="6D59AE0D" w14:textId="77777777" w:rsidR="00D4277A" w:rsidRDefault="00D4277A"/>
        </w:tc>
        <w:tc>
          <w:tcPr>
            <w:tcW w:w="114" w:type="dxa"/>
          </w:tcPr>
          <w:p w14:paraId="6D59AE0E" w14:textId="77777777" w:rsidR="00D4277A" w:rsidRDefault="00D4277A"/>
        </w:tc>
      </w:tr>
      <w:tr w:rsidR="00D4277A" w14:paraId="6D59AE17" w14:textId="77777777">
        <w:trPr>
          <w:trHeight w:hRule="exact" w:val="329"/>
        </w:trPr>
        <w:tc>
          <w:tcPr>
            <w:tcW w:w="5531" w:type="dxa"/>
            <w:gridSpan w:val="12"/>
          </w:tcPr>
          <w:p w14:paraId="6D59AE10" w14:textId="77777777" w:rsidR="00D4277A" w:rsidRDefault="00D4277A"/>
        </w:tc>
        <w:tc>
          <w:tcPr>
            <w:tcW w:w="902" w:type="dxa"/>
            <w:shd w:val="clear" w:color="auto" w:fill="FFFFFF"/>
          </w:tcPr>
          <w:p w14:paraId="6D59AE1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E12" w14:textId="77777777" w:rsidR="00D4277A" w:rsidRDefault="00D4277A"/>
        </w:tc>
        <w:tc>
          <w:tcPr>
            <w:tcW w:w="902" w:type="dxa"/>
            <w:shd w:val="clear" w:color="auto" w:fill="FFFFFF"/>
          </w:tcPr>
          <w:p w14:paraId="6D59AE1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14" w14:textId="77777777" w:rsidR="00D4277A" w:rsidRDefault="00D4277A"/>
        </w:tc>
        <w:tc>
          <w:tcPr>
            <w:tcW w:w="2823" w:type="dxa"/>
            <w:shd w:val="clear" w:color="auto" w:fill="FFFFFF"/>
          </w:tcPr>
          <w:p w14:paraId="6D59AE1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10:33 AM</w:t>
            </w:r>
          </w:p>
        </w:tc>
        <w:tc>
          <w:tcPr>
            <w:tcW w:w="114" w:type="dxa"/>
          </w:tcPr>
          <w:p w14:paraId="6D59AE16" w14:textId="77777777" w:rsidR="00D4277A" w:rsidRDefault="00D4277A"/>
        </w:tc>
      </w:tr>
      <w:tr w:rsidR="00D4277A" w14:paraId="6D59AE1B" w14:textId="77777777">
        <w:trPr>
          <w:trHeight w:hRule="exact" w:val="688"/>
        </w:trPr>
        <w:tc>
          <w:tcPr>
            <w:tcW w:w="673" w:type="dxa"/>
            <w:gridSpan w:val="3"/>
          </w:tcPr>
          <w:p w14:paraId="6D59AE18" w14:textId="77777777" w:rsidR="00D4277A" w:rsidRDefault="00D4277A"/>
        </w:tc>
        <w:tc>
          <w:tcPr>
            <w:tcW w:w="9930" w:type="dxa"/>
            <w:gridSpan w:val="14"/>
            <w:tcBorders>
              <w:bottom w:val="single" w:sz="5" w:space="0" w:color="8FB6EA"/>
            </w:tcBorders>
            <w:shd w:val="clear" w:color="auto" w:fill="FFFFFF"/>
          </w:tcPr>
          <w:p w14:paraId="6D59AE1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From day one, I guess.  From the first term because our cohort is quite diverse.  The subjects I teach are part of the MIT Masters of IT Degree and usually there's plenty of Indian students there, but every term there's some Nepalis in there as well.  Not </w:t>
            </w:r>
            <w:r>
              <w:rPr>
                <w:rFonts w:ascii="Calibri" w:hAnsi="Calibri" w:cs="Calibri"/>
                <w:color w:val="000000"/>
                <w:spacing w:val="-2"/>
                <w:sz w:val="18"/>
              </w:rPr>
              <w:t>the same percentage, but there's definitely Nepali students there.</w:t>
            </w:r>
          </w:p>
        </w:tc>
        <w:tc>
          <w:tcPr>
            <w:tcW w:w="114" w:type="dxa"/>
          </w:tcPr>
          <w:p w14:paraId="6D59AE1A" w14:textId="77777777" w:rsidR="00D4277A" w:rsidRDefault="00D4277A"/>
        </w:tc>
      </w:tr>
      <w:tr w:rsidR="00D4277A" w14:paraId="6D59AE1F" w14:textId="77777777">
        <w:trPr>
          <w:trHeight w:hRule="exact" w:val="100"/>
        </w:trPr>
        <w:tc>
          <w:tcPr>
            <w:tcW w:w="673" w:type="dxa"/>
            <w:gridSpan w:val="3"/>
          </w:tcPr>
          <w:p w14:paraId="6D59AE1C" w14:textId="77777777" w:rsidR="00D4277A" w:rsidRDefault="00D4277A"/>
        </w:tc>
        <w:tc>
          <w:tcPr>
            <w:tcW w:w="9930" w:type="dxa"/>
            <w:gridSpan w:val="14"/>
            <w:tcBorders>
              <w:top w:val="single" w:sz="5" w:space="0" w:color="8FB6EA"/>
            </w:tcBorders>
          </w:tcPr>
          <w:p w14:paraId="6D59AE1D" w14:textId="77777777" w:rsidR="00D4277A" w:rsidRDefault="00D4277A"/>
        </w:tc>
        <w:tc>
          <w:tcPr>
            <w:tcW w:w="114" w:type="dxa"/>
          </w:tcPr>
          <w:p w14:paraId="6D59AE1E" w14:textId="77777777" w:rsidR="00D4277A" w:rsidRDefault="00D4277A"/>
        </w:tc>
      </w:tr>
      <w:tr w:rsidR="00D4277A" w14:paraId="6D59AE27" w14:textId="77777777">
        <w:trPr>
          <w:trHeight w:hRule="exact" w:val="344"/>
        </w:trPr>
        <w:tc>
          <w:tcPr>
            <w:tcW w:w="5531" w:type="dxa"/>
            <w:gridSpan w:val="12"/>
          </w:tcPr>
          <w:p w14:paraId="6D59AE20" w14:textId="77777777" w:rsidR="00D4277A" w:rsidRDefault="00D4277A"/>
        </w:tc>
        <w:tc>
          <w:tcPr>
            <w:tcW w:w="902" w:type="dxa"/>
            <w:shd w:val="clear" w:color="auto" w:fill="FFFFFF"/>
          </w:tcPr>
          <w:p w14:paraId="6D59AE2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E22" w14:textId="77777777" w:rsidR="00D4277A" w:rsidRDefault="00D4277A"/>
        </w:tc>
        <w:tc>
          <w:tcPr>
            <w:tcW w:w="902" w:type="dxa"/>
            <w:shd w:val="clear" w:color="auto" w:fill="FFFFFF"/>
          </w:tcPr>
          <w:p w14:paraId="6D59AE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24" w14:textId="77777777" w:rsidR="00D4277A" w:rsidRDefault="00D4277A"/>
        </w:tc>
        <w:tc>
          <w:tcPr>
            <w:tcW w:w="2823" w:type="dxa"/>
            <w:shd w:val="clear" w:color="auto" w:fill="FFFFFF"/>
          </w:tcPr>
          <w:p w14:paraId="6D59AE2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10:34 AM</w:t>
            </w:r>
          </w:p>
        </w:tc>
        <w:tc>
          <w:tcPr>
            <w:tcW w:w="114" w:type="dxa"/>
          </w:tcPr>
          <w:p w14:paraId="6D59AE26" w14:textId="77777777" w:rsidR="00D4277A" w:rsidRDefault="00D4277A"/>
        </w:tc>
      </w:tr>
      <w:tr w:rsidR="00D4277A" w14:paraId="6D59AE2B" w14:textId="77777777">
        <w:trPr>
          <w:trHeight w:hRule="exact" w:val="674"/>
        </w:trPr>
        <w:tc>
          <w:tcPr>
            <w:tcW w:w="673" w:type="dxa"/>
            <w:gridSpan w:val="3"/>
          </w:tcPr>
          <w:p w14:paraId="6D59AE28" w14:textId="77777777" w:rsidR="00D4277A" w:rsidRDefault="00D4277A"/>
        </w:tc>
        <w:tc>
          <w:tcPr>
            <w:tcW w:w="9930" w:type="dxa"/>
            <w:gridSpan w:val="14"/>
            <w:tcBorders>
              <w:bottom w:val="single" w:sz="5" w:space="0" w:color="8FB6EA"/>
            </w:tcBorders>
            <w:shd w:val="clear" w:color="auto" w:fill="FFFFFF"/>
          </w:tcPr>
          <w:p w14:paraId="6D59AE2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Last term I think, I had in a class of 77, I think 10 of them were Nepalis.  This term I met the new students and in a class of 50 students at least six of them are Nepalis. </w:t>
            </w:r>
          </w:p>
        </w:tc>
        <w:tc>
          <w:tcPr>
            <w:tcW w:w="114" w:type="dxa"/>
          </w:tcPr>
          <w:p w14:paraId="6D59AE2A" w14:textId="77777777" w:rsidR="00D4277A" w:rsidRDefault="00D4277A"/>
        </w:tc>
      </w:tr>
      <w:tr w:rsidR="00D4277A" w14:paraId="6D59AE2F" w14:textId="77777777">
        <w:trPr>
          <w:trHeight w:hRule="exact" w:val="458"/>
        </w:trPr>
        <w:tc>
          <w:tcPr>
            <w:tcW w:w="673" w:type="dxa"/>
            <w:gridSpan w:val="3"/>
          </w:tcPr>
          <w:p w14:paraId="6D59AE2C" w14:textId="77777777" w:rsidR="00D4277A" w:rsidRDefault="00D4277A"/>
        </w:tc>
        <w:tc>
          <w:tcPr>
            <w:tcW w:w="9930" w:type="dxa"/>
            <w:gridSpan w:val="14"/>
            <w:tcBorders>
              <w:top w:val="single" w:sz="5" w:space="0" w:color="8FB6EA"/>
            </w:tcBorders>
          </w:tcPr>
          <w:p w14:paraId="6D59AE2D" w14:textId="77777777" w:rsidR="00D4277A" w:rsidRDefault="00D4277A"/>
        </w:tc>
        <w:tc>
          <w:tcPr>
            <w:tcW w:w="114" w:type="dxa"/>
          </w:tcPr>
          <w:p w14:paraId="6D59AE2E" w14:textId="77777777" w:rsidR="00D4277A" w:rsidRDefault="00D4277A"/>
        </w:tc>
      </w:tr>
      <w:tr w:rsidR="00D4277A" w14:paraId="6D59AE33" w14:textId="77777777">
        <w:trPr>
          <w:trHeight w:hRule="exact" w:val="444"/>
        </w:trPr>
        <w:tc>
          <w:tcPr>
            <w:tcW w:w="673" w:type="dxa"/>
            <w:gridSpan w:val="3"/>
            <w:vMerge w:val="restart"/>
            <w:shd w:val="clear" w:color="auto" w:fill="FFFFFF"/>
          </w:tcPr>
          <w:p w14:paraId="6D59AE30" w14:textId="77777777" w:rsidR="00D4277A" w:rsidRDefault="00D4277A"/>
        </w:tc>
        <w:tc>
          <w:tcPr>
            <w:tcW w:w="9930" w:type="dxa"/>
            <w:gridSpan w:val="14"/>
            <w:shd w:val="clear" w:color="auto" w:fill="FFFFFF"/>
          </w:tcPr>
          <w:p w14:paraId="6D59AE3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AE32" w14:textId="77777777" w:rsidR="00D4277A" w:rsidRDefault="00D4277A"/>
        </w:tc>
      </w:tr>
      <w:tr w:rsidR="00D4277A" w14:paraId="6D59AE3E" w14:textId="77777777">
        <w:trPr>
          <w:trHeight w:hRule="exact" w:val="344"/>
        </w:trPr>
        <w:tc>
          <w:tcPr>
            <w:tcW w:w="673" w:type="dxa"/>
            <w:gridSpan w:val="3"/>
            <w:vMerge/>
            <w:shd w:val="clear" w:color="auto" w:fill="FFFFFF"/>
          </w:tcPr>
          <w:p w14:paraId="6D59AE34" w14:textId="77777777" w:rsidR="00D4277A" w:rsidRDefault="00D4277A"/>
        </w:tc>
        <w:tc>
          <w:tcPr>
            <w:tcW w:w="1247" w:type="dxa"/>
            <w:tcBorders>
              <w:bottom w:val="single" w:sz="5" w:space="0" w:color="8FB6EA"/>
            </w:tcBorders>
            <w:shd w:val="clear" w:color="auto" w:fill="FFFFFF"/>
          </w:tcPr>
          <w:p w14:paraId="6D59AE35" w14:textId="77777777" w:rsidR="00D4277A" w:rsidRDefault="00D4277A">
            <w:pPr>
              <w:rPr>
                <w:rFonts w:ascii="Calibri" w:hAnsi="Calibri" w:cs="Calibri"/>
                <w:color w:val="000000"/>
                <w:spacing w:val="-2"/>
                <w:sz w:val="18"/>
              </w:rPr>
            </w:pPr>
          </w:p>
        </w:tc>
        <w:tc>
          <w:tcPr>
            <w:tcW w:w="229" w:type="dxa"/>
            <w:shd w:val="clear" w:color="auto" w:fill="FFFFFF"/>
          </w:tcPr>
          <w:p w14:paraId="6D59AE3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E3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E3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E39" w14:textId="77777777" w:rsidR="00D4277A" w:rsidRDefault="00862463">
            <w:pPr>
              <w:rPr>
                <w:rFonts w:ascii="Calibri" w:hAnsi="Calibri" w:cs="Calibri"/>
                <w:color w:val="000000"/>
                <w:spacing w:val="-2"/>
                <w:sz w:val="18"/>
              </w:rPr>
            </w:pPr>
            <w:r>
              <w:rPr>
                <w:rFonts w:ascii="Calibri" w:hAnsi="Calibri" w:cs="Calibri"/>
                <w:color w:val="000000"/>
                <w:spacing w:val="-2"/>
                <w:sz w:val="18"/>
              </w:rPr>
              <w:t>0.1519</w:t>
            </w:r>
          </w:p>
        </w:tc>
        <w:tc>
          <w:tcPr>
            <w:tcW w:w="229" w:type="dxa"/>
            <w:shd w:val="clear" w:color="auto" w:fill="FFFFFF"/>
          </w:tcPr>
          <w:p w14:paraId="6D59AE3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E3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AE3C" w14:textId="77777777" w:rsidR="00D4277A" w:rsidRDefault="00D4277A">
            <w:pPr>
              <w:rPr>
                <w:rFonts w:ascii="Calibri" w:hAnsi="Calibri" w:cs="Calibri"/>
                <w:b/>
                <w:color w:val="5C83B4"/>
                <w:spacing w:val="-2"/>
                <w:sz w:val="24"/>
              </w:rPr>
            </w:pPr>
          </w:p>
        </w:tc>
        <w:tc>
          <w:tcPr>
            <w:tcW w:w="114" w:type="dxa"/>
            <w:vMerge/>
            <w:shd w:val="clear" w:color="auto" w:fill="FFFFFF"/>
          </w:tcPr>
          <w:p w14:paraId="6D59AE3D" w14:textId="77777777" w:rsidR="00D4277A" w:rsidRDefault="00D4277A"/>
        </w:tc>
      </w:tr>
      <w:tr w:rsidR="00D4277A" w14:paraId="6D59AE48" w14:textId="77777777">
        <w:trPr>
          <w:trHeight w:hRule="exact" w:val="115"/>
        </w:trPr>
        <w:tc>
          <w:tcPr>
            <w:tcW w:w="673" w:type="dxa"/>
            <w:gridSpan w:val="3"/>
          </w:tcPr>
          <w:p w14:paraId="6D59AE3F" w14:textId="77777777" w:rsidR="00D4277A" w:rsidRDefault="00D4277A"/>
        </w:tc>
        <w:tc>
          <w:tcPr>
            <w:tcW w:w="1247" w:type="dxa"/>
            <w:tcBorders>
              <w:top w:val="single" w:sz="5" w:space="0" w:color="8FB6EA"/>
            </w:tcBorders>
          </w:tcPr>
          <w:p w14:paraId="6D59AE40" w14:textId="77777777" w:rsidR="00D4277A" w:rsidRDefault="00D4277A"/>
        </w:tc>
        <w:tc>
          <w:tcPr>
            <w:tcW w:w="229" w:type="dxa"/>
          </w:tcPr>
          <w:p w14:paraId="6D59AE41" w14:textId="77777777" w:rsidR="00D4277A" w:rsidRDefault="00D4277A"/>
        </w:tc>
        <w:tc>
          <w:tcPr>
            <w:tcW w:w="903" w:type="dxa"/>
            <w:tcBorders>
              <w:top w:val="single" w:sz="5" w:space="0" w:color="8FB6EA"/>
            </w:tcBorders>
          </w:tcPr>
          <w:p w14:paraId="6D59AE42" w14:textId="77777777" w:rsidR="00D4277A" w:rsidRDefault="00D4277A"/>
        </w:tc>
        <w:tc>
          <w:tcPr>
            <w:tcW w:w="215" w:type="dxa"/>
          </w:tcPr>
          <w:p w14:paraId="6D59AE43" w14:textId="77777777" w:rsidR="00D4277A" w:rsidRDefault="00D4277A"/>
        </w:tc>
        <w:tc>
          <w:tcPr>
            <w:tcW w:w="788" w:type="dxa"/>
            <w:tcBorders>
              <w:top w:val="single" w:sz="5" w:space="0" w:color="8FB6EA"/>
            </w:tcBorders>
          </w:tcPr>
          <w:p w14:paraId="6D59AE44" w14:textId="77777777" w:rsidR="00D4277A" w:rsidRDefault="00D4277A"/>
        </w:tc>
        <w:tc>
          <w:tcPr>
            <w:tcW w:w="229" w:type="dxa"/>
          </w:tcPr>
          <w:p w14:paraId="6D59AE45" w14:textId="77777777" w:rsidR="00D4277A" w:rsidRDefault="00D4277A"/>
        </w:tc>
        <w:tc>
          <w:tcPr>
            <w:tcW w:w="1017" w:type="dxa"/>
            <w:tcBorders>
              <w:top w:val="single" w:sz="5" w:space="0" w:color="8FB6EA"/>
            </w:tcBorders>
          </w:tcPr>
          <w:p w14:paraId="6D59AE46" w14:textId="77777777" w:rsidR="00D4277A" w:rsidRDefault="00D4277A"/>
        </w:tc>
        <w:tc>
          <w:tcPr>
            <w:tcW w:w="5416" w:type="dxa"/>
            <w:gridSpan w:val="8"/>
          </w:tcPr>
          <w:p w14:paraId="6D59AE47" w14:textId="77777777" w:rsidR="00D4277A" w:rsidRDefault="00D4277A"/>
        </w:tc>
      </w:tr>
      <w:tr w:rsidR="00D4277A" w14:paraId="6D59AE50" w14:textId="77777777">
        <w:trPr>
          <w:trHeight w:hRule="exact" w:val="329"/>
        </w:trPr>
        <w:tc>
          <w:tcPr>
            <w:tcW w:w="5531" w:type="dxa"/>
            <w:gridSpan w:val="12"/>
          </w:tcPr>
          <w:p w14:paraId="6D59AE49" w14:textId="77777777" w:rsidR="00D4277A" w:rsidRDefault="00D4277A"/>
        </w:tc>
        <w:tc>
          <w:tcPr>
            <w:tcW w:w="902" w:type="dxa"/>
            <w:shd w:val="clear" w:color="auto" w:fill="FFFFFF"/>
          </w:tcPr>
          <w:p w14:paraId="6D59AE4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E4B" w14:textId="77777777" w:rsidR="00D4277A" w:rsidRDefault="00D4277A"/>
        </w:tc>
        <w:tc>
          <w:tcPr>
            <w:tcW w:w="902" w:type="dxa"/>
            <w:shd w:val="clear" w:color="auto" w:fill="FFFFFF"/>
          </w:tcPr>
          <w:p w14:paraId="6D59AE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4D" w14:textId="77777777" w:rsidR="00D4277A" w:rsidRDefault="00D4277A"/>
        </w:tc>
        <w:tc>
          <w:tcPr>
            <w:tcW w:w="2823" w:type="dxa"/>
            <w:shd w:val="clear" w:color="auto" w:fill="FFFFFF"/>
          </w:tcPr>
          <w:p w14:paraId="6D59AE4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10:40 AM</w:t>
            </w:r>
          </w:p>
        </w:tc>
        <w:tc>
          <w:tcPr>
            <w:tcW w:w="114" w:type="dxa"/>
          </w:tcPr>
          <w:p w14:paraId="6D59AE4F" w14:textId="77777777" w:rsidR="00D4277A" w:rsidRDefault="00D4277A"/>
        </w:tc>
      </w:tr>
      <w:tr w:rsidR="00D4277A" w14:paraId="6D59AE54" w14:textId="77777777">
        <w:trPr>
          <w:trHeight w:hRule="exact" w:val="1304"/>
        </w:trPr>
        <w:tc>
          <w:tcPr>
            <w:tcW w:w="673" w:type="dxa"/>
            <w:gridSpan w:val="3"/>
          </w:tcPr>
          <w:p w14:paraId="6D59AE51" w14:textId="77777777" w:rsidR="00D4277A" w:rsidRDefault="00D4277A"/>
        </w:tc>
        <w:tc>
          <w:tcPr>
            <w:tcW w:w="9930" w:type="dxa"/>
            <w:gridSpan w:val="14"/>
            <w:tcBorders>
              <w:bottom w:val="single" w:sz="5" w:space="0" w:color="8FB6EA"/>
            </w:tcBorders>
            <w:shd w:val="clear" w:color="auto" w:fill="FFFFFF"/>
          </w:tcPr>
          <w:p w14:paraId="6D59AE5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Okay, good question.  It seems like they're distracted.  They like to have fun.  They like to laugh and they like jokes a lot.  In class sometimes I say jokes and they like them.  They're also cheeky because sometimes they reply.  For example, one morning </w:t>
            </w:r>
            <w:r>
              <w:rPr>
                <w:rFonts w:ascii="Calibri" w:hAnsi="Calibri" w:cs="Calibri"/>
                <w:color w:val="000000"/>
                <w:spacing w:val="-2"/>
                <w:sz w:val="18"/>
              </w:rPr>
              <w:t>I came to class and I say guys, I'm having a headache, so take it easy today.  One of them said, are you having a hangover Laura?  I replied with, I was like mate, are you serious?  You're asking your lecturer if she's having a hangover.  What makes you th</w:t>
            </w:r>
            <w:r>
              <w:rPr>
                <w:rFonts w:ascii="Calibri" w:hAnsi="Calibri" w:cs="Calibri"/>
                <w:color w:val="000000"/>
                <w:spacing w:val="-2"/>
                <w:sz w:val="18"/>
              </w:rPr>
              <w:t xml:space="preserve">ink that I've been drinking?  Yeah, I don't think they took it seriously.  Then it was a bit of laziness combined with the comfort of being part of a team and they'll do the same thing so let's see what happens.  Maybe I'll get away with it. </w:t>
            </w:r>
          </w:p>
        </w:tc>
        <w:tc>
          <w:tcPr>
            <w:tcW w:w="114" w:type="dxa"/>
          </w:tcPr>
          <w:p w14:paraId="6D59AE53" w14:textId="77777777" w:rsidR="00D4277A" w:rsidRDefault="00D4277A"/>
        </w:tc>
      </w:tr>
      <w:tr w:rsidR="00D4277A" w14:paraId="6D59AE58" w14:textId="77777777">
        <w:trPr>
          <w:trHeight w:hRule="exact" w:val="115"/>
        </w:trPr>
        <w:tc>
          <w:tcPr>
            <w:tcW w:w="673" w:type="dxa"/>
            <w:gridSpan w:val="3"/>
          </w:tcPr>
          <w:p w14:paraId="6D59AE55" w14:textId="77777777" w:rsidR="00D4277A" w:rsidRDefault="00D4277A"/>
        </w:tc>
        <w:tc>
          <w:tcPr>
            <w:tcW w:w="9930" w:type="dxa"/>
            <w:gridSpan w:val="14"/>
            <w:tcBorders>
              <w:top w:val="single" w:sz="5" w:space="0" w:color="8FB6EA"/>
            </w:tcBorders>
          </w:tcPr>
          <w:p w14:paraId="6D59AE56" w14:textId="77777777" w:rsidR="00D4277A" w:rsidRDefault="00D4277A"/>
        </w:tc>
        <w:tc>
          <w:tcPr>
            <w:tcW w:w="114" w:type="dxa"/>
          </w:tcPr>
          <w:p w14:paraId="6D59AE57" w14:textId="77777777" w:rsidR="00D4277A" w:rsidRDefault="00D4277A"/>
        </w:tc>
      </w:tr>
      <w:tr w:rsidR="00D4277A" w14:paraId="6D59AE60" w14:textId="77777777">
        <w:trPr>
          <w:trHeight w:hRule="exact" w:val="329"/>
        </w:trPr>
        <w:tc>
          <w:tcPr>
            <w:tcW w:w="5531" w:type="dxa"/>
            <w:gridSpan w:val="12"/>
          </w:tcPr>
          <w:p w14:paraId="6D59AE59" w14:textId="77777777" w:rsidR="00D4277A" w:rsidRDefault="00D4277A"/>
        </w:tc>
        <w:tc>
          <w:tcPr>
            <w:tcW w:w="902" w:type="dxa"/>
            <w:shd w:val="clear" w:color="auto" w:fill="FFFFFF"/>
          </w:tcPr>
          <w:p w14:paraId="6D59AE5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E5B" w14:textId="77777777" w:rsidR="00D4277A" w:rsidRDefault="00D4277A"/>
        </w:tc>
        <w:tc>
          <w:tcPr>
            <w:tcW w:w="902" w:type="dxa"/>
            <w:shd w:val="clear" w:color="auto" w:fill="FFFFFF"/>
          </w:tcPr>
          <w:p w14:paraId="6D59AE5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5D" w14:textId="77777777" w:rsidR="00D4277A" w:rsidRDefault="00D4277A"/>
        </w:tc>
        <w:tc>
          <w:tcPr>
            <w:tcW w:w="2823" w:type="dxa"/>
            <w:shd w:val="clear" w:color="auto" w:fill="FFFFFF"/>
          </w:tcPr>
          <w:p w14:paraId="6D59AE5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10:42 AM</w:t>
            </w:r>
          </w:p>
        </w:tc>
        <w:tc>
          <w:tcPr>
            <w:tcW w:w="114" w:type="dxa"/>
          </w:tcPr>
          <w:p w14:paraId="6D59AE5F" w14:textId="77777777" w:rsidR="00D4277A" w:rsidRDefault="00D4277A"/>
        </w:tc>
      </w:tr>
      <w:tr w:rsidR="00D4277A" w14:paraId="6D59AE64" w14:textId="77777777">
        <w:trPr>
          <w:trHeight w:hRule="exact" w:val="1089"/>
        </w:trPr>
        <w:tc>
          <w:tcPr>
            <w:tcW w:w="673" w:type="dxa"/>
            <w:gridSpan w:val="3"/>
          </w:tcPr>
          <w:p w14:paraId="6D59AE61" w14:textId="77777777" w:rsidR="00D4277A" w:rsidRDefault="00D4277A"/>
        </w:tc>
        <w:tc>
          <w:tcPr>
            <w:tcW w:w="9930" w:type="dxa"/>
            <w:gridSpan w:val="14"/>
            <w:tcBorders>
              <w:bottom w:val="single" w:sz="5" w:space="0" w:color="8FB6EA"/>
            </w:tcBorders>
            <w:shd w:val="clear" w:color="auto" w:fill="FFFFFF"/>
          </w:tcPr>
          <w:p w14:paraId="6D59AE6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E63" w14:textId="77777777" w:rsidR="00D4277A" w:rsidRDefault="00D4277A"/>
        </w:tc>
      </w:tr>
      <w:tr w:rsidR="00D4277A" w14:paraId="6D59AE68" w14:textId="77777777">
        <w:trPr>
          <w:trHeight w:hRule="exact" w:val="115"/>
        </w:trPr>
        <w:tc>
          <w:tcPr>
            <w:tcW w:w="673" w:type="dxa"/>
            <w:gridSpan w:val="3"/>
          </w:tcPr>
          <w:p w14:paraId="6D59AE65" w14:textId="77777777" w:rsidR="00D4277A" w:rsidRDefault="00D4277A"/>
        </w:tc>
        <w:tc>
          <w:tcPr>
            <w:tcW w:w="9930" w:type="dxa"/>
            <w:gridSpan w:val="14"/>
            <w:tcBorders>
              <w:top w:val="single" w:sz="5" w:space="0" w:color="8FB6EA"/>
            </w:tcBorders>
          </w:tcPr>
          <w:p w14:paraId="6D59AE66" w14:textId="77777777" w:rsidR="00D4277A" w:rsidRDefault="00D4277A"/>
        </w:tc>
        <w:tc>
          <w:tcPr>
            <w:tcW w:w="114" w:type="dxa"/>
          </w:tcPr>
          <w:p w14:paraId="6D59AE67" w14:textId="77777777" w:rsidR="00D4277A" w:rsidRDefault="00D4277A"/>
        </w:tc>
      </w:tr>
      <w:tr w:rsidR="00D4277A" w14:paraId="6D59AE70" w14:textId="77777777">
        <w:trPr>
          <w:trHeight w:hRule="exact" w:val="344"/>
        </w:trPr>
        <w:tc>
          <w:tcPr>
            <w:tcW w:w="5531" w:type="dxa"/>
            <w:gridSpan w:val="12"/>
          </w:tcPr>
          <w:p w14:paraId="6D59AE69" w14:textId="77777777" w:rsidR="00D4277A" w:rsidRDefault="00D4277A"/>
        </w:tc>
        <w:tc>
          <w:tcPr>
            <w:tcW w:w="902" w:type="dxa"/>
            <w:shd w:val="clear" w:color="auto" w:fill="FFFFFF"/>
          </w:tcPr>
          <w:p w14:paraId="6D59AE6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E6B" w14:textId="77777777" w:rsidR="00D4277A" w:rsidRDefault="00D4277A"/>
        </w:tc>
        <w:tc>
          <w:tcPr>
            <w:tcW w:w="902" w:type="dxa"/>
            <w:shd w:val="clear" w:color="auto" w:fill="FFFFFF"/>
          </w:tcPr>
          <w:p w14:paraId="6D59AE6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6D" w14:textId="77777777" w:rsidR="00D4277A" w:rsidRDefault="00D4277A"/>
        </w:tc>
        <w:tc>
          <w:tcPr>
            <w:tcW w:w="2823" w:type="dxa"/>
            <w:shd w:val="clear" w:color="auto" w:fill="FFFFFF"/>
          </w:tcPr>
          <w:p w14:paraId="6D59AE6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E6F" w14:textId="77777777" w:rsidR="00D4277A" w:rsidRDefault="00D4277A"/>
        </w:tc>
      </w:tr>
      <w:tr w:rsidR="00D4277A" w14:paraId="6D59AE74" w14:textId="77777777">
        <w:trPr>
          <w:trHeight w:hRule="exact" w:val="673"/>
        </w:trPr>
        <w:tc>
          <w:tcPr>
            <w:tcW w:w="673" w:type="dxa"/>
            <w:gridSpan w:val="3"/>
          </w:tcPr>
          <w:p w14:paraId="6D59AE71" w14:textId="77777777" w:rsidR="00D4277A" w:rsidRDefault="00D4277A"/>
        </w:tc>
        <w:tc>
          <w:tcPr>
            <w:tcW w:w="9930" w:type="dxa"/>
            <w:gridSpan w:val="14"/>
            <w:tcBorders>
              <w:bottom w:val="single" w:sz="5" w:space="0" w:color="8FB6EA"/>
            </w:tcBorders>
            <w:shd w:val="clear" w:color="auto" w:fill="FFFFFF"/>
          </w:tcPr>
          <w:p w14:paraId="6D59AE72"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They are supportive of each other.  I've noticed that.</w:t>
            </w:r>
          </w:p>
        </w:tc>
        <w:tc>
          <w:tcPr>
            <w:tcW w:w="114" w:type="dxa"/>
          </w:tcPr>
          <w:p w14:paraId="6D59AE73" w14:textId="77777777" w:rsidR="00D4277A" w:rsidRDefault="00D4277A"/>
        </w:tc>
      </w:tr>
      <w:tr w:rsidR="00D4277A" w14:paraId="6D59AE78" w14:textId="77777777">
        <w:trPr>
          <w:trHeight w:hRule="exact" w:val="115"/>
        </w:trPr>
        <w:tc>
          <w:tcPr>
            <w:tcW w:w="673" w:type="dxa"/>
            <w:gridSpan w:val="3"/>
          </w:tcPr>
          <w:p w14:paraId="6D59AE75" w14:textId="77777777" w:rsidR="00D4277A" w:rsidRDefault="00D4277A"/>
        </w:tc>
        <w:tc>
          <w:tcPr>
            <w:tcW w:w="9930" w:type="dxa"/>
            <w:gridSpan w:val="14"/>
            <w:tcBorders>
              <w:top w:val="single" w:sz="5" w:space="0" w:color="8FB6EA"/>
            </w:tcBorders>
          </w:tcPr>
          <w:p w14:paraId="6D59AE76" w14:textId="77777777" w:rsidR="00D4277A" w:rsidRDefault="00D4277A"/>
        </w:tc>
        <w:tc>
          <w:tcPr>
            <w:tcW w:w="114" w:type="dxa"/>
          </w:tcPr>
          <w:p w14:paraId="6D59AE77" w14:textId="77777777" w:rsidR="00D4277A" w:rsidRDefault="00D4277A"/>
        </w:tc>
      </w:tr>
      <w:tr w:rsidR="00D4277A" w14:paraId="6D59AE80" w14:textId="77777777">
        <w:trPr>
          <w:trHeight w:hRule="exact" w:val="329"/>
        </w:trPr>
        <w:tc>
          <w:tcPr>
            <w:tcW w:w="5531" w:type="dxa"/>
            <w:gridSpan w:val="12"/>
          </w:tcPr>
          <w:p w14:paraId="6D59AE79" w14:textId="77777777" w:rsidR="00D4277A" w:rsidRDefault="00D4277A"/>
        </w:tc>
        <w:tc>
          <w:tcPr>
            <w:tcW w:w="902" w:type="dxa"/>
            <w:shd w:val="clear" w:color="auto" w:fill="FFFFFF"/>
          </w:tcPr>
          <w:p w14:paraId="6D59AE7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E7B" w14:textId="77777777" w:rsidR="00D4277A" w:rsidRDefault="00D4277A"/>
        </w:tc>
        <w:tc>
          <w:tcPr>
            <w:tcW w:w="902" w:type="dxa"/>
            <w:shd w:val="clear" w:color="auto" w:fill="FFFFFF"/>
          </w:tcPr>
          <w:p w14:paraId="6D59AE7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7D" w14:textId="77777777" w:rsidR="00D4277A" w:rsidRDefault="00D4277A"/>
        </w:tc>
        <w:tc>
          <w:tcPr>
            <w:tcW w:w="2823" w:type="dxa"/>
            <w:shd w:val="clear" w:color="auto" w:fill="FFFFFF"/>
          </w:tcPr>
          <w:p w14:paraId="6D59AE7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E7F" w14:textId="77777777" w:rsidR="00D4277A" w:rsidRDefault="00D4277A"/>
        </w:tc>
      </w:tr>
      <w:tr w:rsidR="00D4277A" w14:paraId="6D59AE84" w14:textId="77777777">
        <w:trPr>
          <w:trHeight w:hRule="exact" w:val="688"/>
        </w:trPr>
        <w:tc>
          <w:tcPr>
            <w:tcW w:w="673" w:type="dxa"/>
            <w:gridSpan w:val="3"/>
          </w:tcPr>
          <w:p w14:paraId="6D59AE81" w14:textId="77777777" w:rsidR="00D4277A" w:rsidRDefault="00D4277A"/>
        </w:tc>
        <w:tc>
          <w:tcPr>
            <w:tcW w:w="9930" w:type="dxa"/>
            <w:gridSpan w:val="14"/>
            <w:tcBorders>
              <w:bottom w:val="single" w:sz="5" w:space="0" w:color="8FB6EA"/>
            </w:tcBorders>
            <w:shd w:val="clear" w:color="auto" w:fill="FFFFFF"/>
          </w:tcPr>
          <w:p w14:paraId="6D59AE82"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E83" w14:textId="77777777" w:rsidR="00D4277A" w:rsidRDefault="00D4277A"/>
        </w:tc>
      </w:tr>
      <w:tr w:rsidR="00D4277A" w14:paraId="6D59AE88" w14:textId="77777777">
        <w:trPr>
          <w:trHeight w:hRule="exact" w:val="444"/>
        </w:trPr>
        <w:tc>
          <w:tcPr>
            <w:tcW w:w="673" w:type="dxa"/>
            <w:gridSpan w:val="3"/>
          </w:tcPr>
          <w:p w14:paraId="6D59AE85" w14:textId="77777777" w:rsidR="00D4277A" w:rsidRDefault="00D4277A"/>
        </w:tc>
        <w:tc>
          <w:tcPr>
            <w:tcW w:w="9930" w:type="dxa"/>
            <w:gridSpan w:val="14"/>
            <w:tcBorders>
              <w:top w:val="single" w:sz="5" w:space="0" w:color="8FB6EA"/>
            </w:tcBorders>
          </w:tcPr>
          <w:p w14:paraId="6D59AE86" w14:textId="77777777" w:rsidR="00D4277A" w:rsidRDefault="00D4277A"/>
        </w:tc>
        <w:tc>
          <w:tcPr>
            <w:tcW w:w="114" w:type="dxa"/>
          </w:tcPr>
          <w:p w14:paraId="6D59AE87" w14:textId="77777777" w:rsidR="00D4277A" w:rsidRDefault="00D4277A"/>
        </w:tc>
      </w:tr>
      <w:tr w:rsidR="00D4277A" w14:paraId="6D59AE8C" w14:textId="77777777">
        <w:trPr>
          <w:trHeight w:hRule="exact" w:val="459"/>
        </w:trPr>
        <w:tc>
          <w:tcPr>
            <w:tcW w:w="673" w:type="dxa"/>
            <w:gridSpan w:val="3"/>
            <w:vMerge w:val="restart"/>
            <w:shd w:val="clear" w:color="auto" w:fill="FFFFFF"/>
          </w:tcPr>
          <w:p w14:paraId="6D59AE89" w14:textId="77777777" w:rsidR="00D4277A" w:rsidRDefault="00D4277A"/>
        </w:tc>
        <w:tc>
          <w:tcPr>
            <w:tcW w:w="9930" w:type="dxa"/>
            <w:gridSpan w:val="14"/>
            <w:shd w:val="clear" w:color="auto" w:fill="FFFFFF"/>
          </w:tcPr>
          <w:p w14:paraId="6D59AE8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\Huddling together</w:t>
            </w:r>
          </w:p>
        </w:tc>
        <w:tc>
          <w:tcPr>
            <w:tcW w:w="114" w:type="dxa"/>
            <w:vMerge w:val="restart"/>
            <w:shd w:val="clear" w:color="auto" w:fill="FFFFFF"/>
          </w:tcPr>
          <w:p w14:paraId="6D59AE8B" w14:textId="77777777" w:rsidR="00D4277A" w:rsidRDefault="00D4277A"/>
        </w:tc>
      </w:tr>
      <w:tr w:rsidR="00D4277A" w14:paraId="6D59AE97" w14:textId="77777777">
        <w:trPr>
          <w:trHeight w:hRule="exact" w:val="329"/>
        </w:trPr>
        <w:tc>
          <w:tcPr>
            <w:tcW w:w="673" w:type="dxa"/>
            <w:gridSpan w:val="3"/>
            <w:vMerge/>
            <w:shd w:val="clear" w:color="auto" w:fill="FFFFFF"/>
          </w:tcPr>
          <w:p w14:paraId="6D59AE8D" w14:textId="77777777" w:rsidR="00D4277A" w:rsidRDefault="00D4277A"/>
        </w:tc>
        <w:tc>
          <w:tcPr>
            <w:tcW w:w="1247" w:type="dxa"/>
            <w:tcBorders>
              <w:bottom w:val="single" w:sz="5" w:space="0" w:color="8FB6EA"/>
            </w:tcBorders>
            <w:shd w:val="clear" w:color="auto" w:fill="FFFFFF"/>
          </w:tcPr>
          <w:p w14:paraId="6D59AE8E" w14:textId="77777777" w:rsidR="00D4277A" w:rsidRDefault="00D4277A">
            <w:pPr>
              <w:rPr>
                <w:rFonts w:ascii="Calibri" w:hAnsi="Calibri" w:cs="Calibri"/>
                <w:color w:val="000000"/>
                <w:spacing w:val="-2"/>
                <w:sz w:val="18"/>
              </w:rPr>
            </w:pPr>
          </w:p>
        </w:tc>
        <w:tc>
          <w:tcPr>
            <w:tcW w:w="229" w:type="dxa"/>
            <w:shd w:val="clear" w:color="auto" w:fill="FFFFFF"/>
          </w:tcPr>
          <w:p w14:paraId="6D59AE8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E9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E9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E92" w14:textId="77777777" w:rsidR="00D4277A" w:rsidRDefault="00862463">
            <w:pPr>
              <w:rPr>
                <w:rFonts w:ascii="Calibri" w:hAnsi="Calibri" w:cs="Calibri"/>
                <w:color w:val="000000"/>
                <w:spacing w:val="-2"/>
                <w:sz w:val="18"/>
              </w:rPr>
            </w:pPr>
            <w:r>
              <w:rPr>
                <w:rFonts w:ascii="Calibri" w:hAnsi="Calibri" w:cs="Calibri"/>
                <w:color w:val="000000"/>
                <w:spacing w:val="-2"/>
                <w:sz w:val="18"/>
              </w:rPr>
              <w:t>0.0284</w:t>
            </w:r>
          </w:p>
        </w:tc>
        <w:tc>
          <w:tcPr>
            <w:tcW w:w="229" w:type="dxa"/>
            <w:shd w:val="clear" w:color="auto" w:fill="FFFFFF"/>
          </w:tcPr>
          <w:p w14:paraId="6D59AE9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E9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E95" w14:textId="77777777" w:rsidR="00D4277A" w:rsidRDefault="00D4277A">
            <w:pPr>
              <w:rPr>
                <w:rFonts w:ascii="Calibri" w:hAnsi="Calibri" w:cs="Calibri"/>
                <w:b/>
                <w:color w:val="5C83B4"/>
                <w:spacing w:val="-2"/>
                <w:sz w:val="24"/>
              </w:rPr>
            </w:pPr>
          </w:p>
        </w:tc>
        <w:tc>
          <w:tcPr>
            <w:tcW w:w="114" w:type="dxa"/>
            <w:vMerge/>
            <w:shd w:val="clear" w:color="auto" w:fill="FFFFFF"/>
          </w:tcPr>
          <w:p w14:paraId="6D59AE96" w14:textId="77777777" w:rsidR="00D4277A" w:rsidRDefault="00D4277A"/>
        </w:tc>
      </w:tr>
      <w:tr w:rsidR="00D4277A" w14:paraId="6D59AEA1" w14:textId="77777777">
        <w:trPr>
          <w:trHeight w:hRule="exact" w:val="115"/>
        </w:trPr>
        <w:tc>
          <w:tcPr>
            <w:tcW w:w="673" w:type="dxa"/>
            <w:gridSpan w:val="3"/>
          </w:tcPr>
          <w:p w14:paraId="6D59AE98" w14:textId="77777777" w:rsidR="00D4277A" w:rsidRDefault="00D4277A"/>
        </w:tc>
        <w:tc>
          <w:tcPr>
            <w:tcW w:w="1247" w:type="dxa"/>
            <w:tcBorders>
              <w:top w:val="single" w:sz="5" w:space="0" w:color="8FB6EA"/>
            </w:tcBorders>
          </w:tcPr>
          <w:p w14:paraId="6D59AE99" w14:textId="77777777" w:rsidR="00D4277A" w:rsidRDefault="00D4277A"/>
        </w:tc>
        <w:tc>
          <w:tcPr>
            <w:tcW w:w="229" w:type="dxa"/>
          </w:tcPr>
          <w:p w14:paraId="6D59AE9A" w14:textId="77777777" w:rsidR="00D4277A" w:rsidRDefault="00D4277A"/>
        </w:tc>
        <w:tc>
          <w:tcPr>
            <w:tcW w:w="903" w:type="dxa"/>
            <w:tcBorders>
              <w:top w:val="single" w:sz="5" w:space="0" w:color="8FB6EA"/>
            </w:tcBorders>
          </w:tcPr>
          <w:p w14:paraId="6D59AE9B" w14:textId="77777777" w:rsidR="00D4277A" w:rsidRDefault="00D4277A"/>
        </w:tc>
        <w:tc>
          <w:tcPr>
            <w:tcW w:w="215" w:type="dxa"/>
          </w:tcPr>
          <w:p w14:paraId="6D59AE9C" w14:textId="77777777" w:rsidR="00D4277A" w:rsidRDefault="00D4277A"/>
        </w:tc>
        <w:tc>
          <w:tcPr>
            <w:tcW w:w="788" w:type="dxa"/>
            <w:tcBorders>
              <w:top w:val="single" w:sz="5" w:space="0" w:color="8FB6EA"/>
            </w:tcBorders>
          </w:tcPr>
          <w:p w14:paraId="6D59AE9D" w14:textId="77777777" w:rsidR="00D4277A" w:rsidRDefault="00D4277A"/>
        </w:tc>
        <w:tc>
          <w:tcPr>
            <w:tcW w:w="229" w:type="dxa"/>
          </w:tcPr>
          <w:p w14:paraId="6D59AE9E" w14:textId="77777777" w:rsidR="00D4277A" w:rsidRDefault="00D4277A"/>
        </w:tc>
        <w:tc>
          <w:tcPr>
            <w:tcW w:w="1017" w:type="dxa"/>
            <w:tcBorders>
              <w:top w:val="single" w:sz="5" w:space="0" w:color="8FB6EA"/>
            </w:tcBorders>
          </w:tcPr>
          <w:p w14:paraId="6D59AE9F" w14:textId="77777777" w:rsidR="00D4277A" w:rsidRDefault="00D4277A"/>
        </w:tc>
        <w:tc>
          <w:tcPr>
            <w:tcW w:w="5416" w:type="dxa"/>
            <w:gridSpan w:val="8"/>
          </w:tcPr>
          <w:p w14:paraId="6D59AEA0" w14:textId="77777777" w:rsidR="00D4277A" w:rsidRDefault="00D4277A"/>
        </w:tc>
      </w:tr>
      <w:tr w:rsidR="00D4277A" w14:paraId="6D59AEA9" w14:textId="77777777">
        <w:trPr>
          <w:trHeight w:hRule="exact" w:val="344"/>
        </w:trPr>
        <w:tc>
          <w:tcPr>
            <w:tcW w:w="5531" w:type="dxa"/>
            <w:gridSpan w:val="12"/>
          </w:tcPr>
          <w:p w14:paraId="6D59AEA2" w14:textId="77777777" w:rsidR="00D4277A" w:rsidRDefault="00D4277A"/>
        </w:tc>
        <w:tc>
          <w:tcPr>
            <w:tcW w:w="902" w:type="dxa"/>
            <w:shd w:val="clear" w:color="auto" w:fill="FFFFFF"/>
          </w:tcPr>
          <w:p w14:paraId="6D59AEA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EA4" w14:textId="77777777" w:rsidR="00D4277A" w:rsidRDefault="00D4277A"/>
        </w:tc>
        <w:tc>
          <w:tcPr>
            <w:tcW w:w="902" w:type="dxa"/>
            <w:shd w:val="clear" w:color="auto" w:fill="FFFFFF"/>
          </w:tcPr>
          <w:p w14:paraId="6D59AEA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A6" w14:textId="77777777" w:rsidR="00D4277A" w:rsidRDefault="00D4277A"/>
        </w:tc>
        <w:tc>
          <w:tcPr>
            <w:tcW w:w="2823" w:type="dxa"/>
            <w:shd w:val="clear" w:color="auto" w:fill="FFFFFF"/>
          </w:tcPr>
          <w:p w14:paraId="6D59AEA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EA8" w14:textId="77777777" w:rsidR="00D4277A" w:rsidRDefault="00D4277A"/>
        </w:tc>
      </w:tr>
      <w:tr w:rsidR="00D4277A" w14:paraId="6D59AEAD" w14:textId="77777777">
        <w:trPr>
          <w:trHeight w:hRule="exact" w:val="673"/>
        </w:trPr>
        <w:tc>
          <w:tcPr>
            <w:tcW w:w="673" w:type="dxa"/>
            <w:gridSpan w:val="3"/>
          </w:tcPr>
          <w:p w14:paraId="6D59AEAA" w14:textId="77777777" w:rsidR="00D4277A" w:rsidRDefault="00D4277A"/>
        </w:tc>
        <w:tc>
          <w:tcPr>
            <w:tcW w:w="9930" w:type="dxa"/>
            <w:gridSpan w:val="14"/>
            <w:tcBorders>
              <w:bottom w:val="single" w:sz="5" w:space="0" w:color="8FB6EA"/>
            </w:tcBorders>
            <w:shd w:val="clear" w:color="auto" w:fill="FFFFFF"/>
          </w:tcPr>
          <w:p w14:paraId="6D59AEAB"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EAC" w14:textId="77777777" w:rsidR="00D4277A" w:rsidRDefault="00D4277A"/>
        </w:tc>
      </w:tr>
      <w:tr w:rsidR="00D4277A" w14:paraId="6D59AEB1" w14:textId="77777777">
        <w:trPr>
          <w:trHeight w:hRule="exact" w:val="731"/>
        </w:trPr>
        <w:tc>
          <w:tcPr>
            <w:tcW w:w="673" w:type="dxa"/>
            <w:gridSpan w:val="3"/>
          </w:tcPr>
          <w:p w14:paraId="6D59AEAE" w14:textId="77777777" w:rsidR="00D4277A" w:rsidRDefault="00D4277A"/>
        </w:tc>
        <w:tc>
          <w:tcPr>
            <w:tcW w:w="9930" w:type="dxa"/>
            <w:gridSpan w:val="14"/>
            <w:tcBorders>
              <w:top w:val="single" w:sz="5" w:space="0" w:color="8FB6EA"/>
            </w:tcBorders>
          </w:tcPr>
          <w:p w14:paraId="6D59AEAF" w14:textId="77777777" w:rsidR="00D4277A" w:rsidRDefault="00D4277A"/>
        </w:tc>
        <w:tc>
          <w:tcPr>
            <w:tcW w:w="114" w:type="dxa"/>
          </w:tcPr>
          <w:p w14:paraId="6D59AEB0" w14:textId="77777777" w:rsidR="00D4277A" w:rsidRDefault="00D4277A"/>
        </w:tc>
      </w:tr>
      <w:tr w:rsidR="00D4277A" w14:paraId="6D59AEB4" w14:textId="77777777">
        <w:trPr>
          <w:trHeight w:hRule="exact" w:val="458"/>
        </w:trPr>
        <w:tc>
          <w:tcPr>
            <w:tcW w:w="5359" w:type="dxa"/>
            <w:gridSpan w:val="11"/>
            <w:shd w:val="clear" w:color="auto" w:fill="FFFFFF"/>
          </w:tcPr>
          <w:p w14:paraId="6D59AEB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EB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30 of 204</w:t>
            </w:r>
          </w:p>
        </w:tc>
      </w:tr>
      <w:tr w:rsidR="00D4277A" w14:paraId="6D59AEB6" w14:textId="77777777">
        <w:trPr>
          <w:trHeight w:hRule="exact" w:val="445"/>
        </w:trPr>
        <w:tc>
          <w:tcPr>
            <w:tcW w:w="10717" w:type="dxa"/>
            <w:gridSpan w:val="18"/>
            <w:shd w:val="clear" w:color="auto" w:fill="FFFFFF"/>
            <w:vAlign w:val="center"/>
          </w:tcPr>
          <w:p w14:paraId="6D59AEB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EC6" w14:textId="77777777">
        <w:trPr>
          <w:trHeight w:hRule="exact" w:val="673"/>
        </w:trPr>
        <w:tc>
          <w:tcPr>
            <w:tcW w:w="673" w:type="dxa"/>
            <w:gridSpan w:val="3"/>
            <w:shd w:val="clear" w:color="auto" w:fill="8FB6EA"/>
          </w:tcPr>
          <w:p w14:paraId="6D59AEB7" w14:textId="77777777" w:rsidR="00D4277A" w:rsidRDefault="00D4277A"/>
        </w:tc>
        <w:tc>
          <w:tcPr>
            <w:tcW w:w="1247" w:type="dxa"/>
            <w:shd w:val="clear" w:color="auto" w:fill="8FB6EA"/>
          </w:tcPr>
          <w:p w14:paraId="6D59AEB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EB9" w14:textId="77777777" w:rsidR="00D4277A" w:rsidRDefault="00D4277A"/>
        </w:tc>
        <w:tc>
          <w:tcPr>
            <w:tcW w:w="903" w:type="dxa"/>
            <w:shd w:val="clear" w:color="auto" w:fill="8FB6EA"/>
          </w:tcPr>
          <w:p w14:paraId="6D59AEB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EBB" w14:textId="77777777" w:rsidR="00D4277A" w:rsidRDefault="00D4277A"/>
        </w:tc>
        <w:tc>
          <w:tcPr>
            <w:tcW w:w="788" w:type="dxa"/>
            <w:shd w:val="clear" w:color="auto" w:fill="8FB6EA"/>
          </w:tcPr>
          <w:p w14:paraId="6D59AEB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EBD" w14:textId="77777777" w:rsidR="00D4277A" w:rsidRDefault="00D4277A"/>
        </w:tc>
        <w:tc>
          <w:tcPr>
            <w:tcW w:w="1017" w:type="dxa"/>
            <w:shd w:val="clear" w:color="auto" w:fill="8FB6EA"/>
          </w:tcPr>
          <w:p w14:paraId="6D59AEB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EBF" w14:textId="77777777" w:rsidR="00D4277A" w:rsidRDefault="00D4277A"/>
        </w:tc>
        <w:tc>
          <w:tcPr>
            <w:tcW w:w="902" w:type="dxa"/>
            <w:shd w:val="clear" w:color="auto" w:fill="8FB6EA"/>
          </w:tcPr>
          <w:p w14:paraId="6D59AEC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EC1" w14:textId="77777777" w:rsidR="00D4277A" w:rsidRDefault="00D4277A"/>
        </w:tc>
        <w:tc>
          <w:tcPr>
            <w:tcW w:w="902" w:type="dxa"/>
            <w:shd w:val="clear" w:color="auto" w:fill="8FB6EA"/>
          </w:tcPr>
          <w:p w14:paraId="6D59AEC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EC3" w14:textId="77777777" w:rsidR="00D4277A" w:rsidRDefault="00D4277A"/>
        </w:tc>
        <w:tc>
          <w:tcPr>
            <w:tcW w:w="2823" w:type="dxa"/>
            <w:shd w:val="clear" w:color="auto" w:fill="8FB6EA"/>
          </w:tcPr>
          <w:p w14:paraId="6D59AEC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EC5" w14:textId="77777777" w:rsidR="00D4277A" w:rsidRDefault="00D4277A"/>
        </w:tc>
      </w:tr>
      <w:tr w:rsidR="00D4277A" w14:paraId="6D59AECA" w14:textId="77777777">
        <w:trPr>
          <w:trHeight w:hRule="exact" w:val="444"/>
        </w:trPr>
        <w:tc>
          <w:tcPr>
            <w:tcW w:w="673" w:type="dxa"/>
            <w:gridSpan w:val="3"/>
            <w:vMerge w:val="restart"/>
            <w:shd w:val="clear" w:color="auto" w:fill="FFFFFF"/>
          </w:tcPr>
          <w:p w14:paraId="6D59AEC7" w14:textId="77777777" w:rsidR="00D4277A" w:rsidRDefault="00D4277A"/>
        </w:tc>
        <w:tc>
          <w:tcPr>
            <w:tcW w:w="9930" w:type="dxa"/>
            <w:gridSpan w:val="14"/>
            <w:shd w:val="clear" w:color="auto" w:fill="FFFFFF"/>
          </w:tcPr>
          <w:p w14:paraId="6D59AEC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AEC9" w14:textId="77777777" w:rsidR="00D4277A" w:rsidRDefault="00D4277A"/>
        </w:tc>
      </w:tr>
      <w:tr w:rsidR="00D4277A" w14:paraId="6D59AED5" w14:textId="77777777">
        <w:trPr>
          <w:trHeight w:hRule="exact" w:val="344"/>
        </w:trPr>
        <w:tc>
          <w:tcPr>
            <w:tcW w:w="673" w:type="dxa"/>
            <w:gridSpan w:val="3"/>
            <w:vMerge/>
            <w:shd w:val="clear" w:color="auto" w:fill="FFFFFF"/>
          </w:tcPr>
          <w:p w14:paraId="6D59AECB" w14:textId="77777777" w:rsidR="00D4277A" w:rsidRDefault="00D4277A"/>
        </w:tc>
        <w:tc>
          <w:tcPr>
            <w:tcW w:w="1247" w:type="dxa"/>
            <w:tcBorders>
              <w:bottom w:val="single" w:sz="5" w:space="0" w:color="8FB6EA"/>
            </w:tcBorders>
            <w:shd w:val="clear" w:color="auto" w:fill="FFFFFF"/>
          </w:tcPr>
          <w:p w14:paraId="6D59AECC" w14:textId="77777777" w:rsidR="00D4277A" w:rsidRDefault="00D4277A">
            <w:pPr>
              <w:rPr>
                <w:rFonts w:ascii="Calibri" w:hAnsi="Calibri" w:cs="Calibri"/>
                <w:color w:val="000000"/>
                <w:spacing w:val="-2"/>
                <w:sz w:val="18"/>
              </w:rPr>
            </w:pPr>
          </w:p>
        </w:tc>
        <w:tc>
          <w:tcPr>
            <w:tcW w:w="229" w:type="dxa"/>
            <w:shd w:val="clear" w:color="auto" w:fill="FFFFFF"/>
          </w:tcPr>
          <w:p w14:paraId="6D59AEC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EC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EC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ED0" w14:textId="77777777" w:rsidR="00D4277A" w:rsidRDefault="00862463">
            <w:pPr>
              <w:rPr>
                <w:rFonts w:ascii="Calibri" w:hAnsi="Calibri" w:cs="Calibri"/>
                <w:color w:val="000000"/>
                <w:spacing w:val="-2"/>
                <w:sz w:val="18"/>
              </w:rPr>
            </w:pPr>
            <w:r>
              <w:rPr>
                <w:rFonts w:ascii="Calibri" w:hAnsi="Calibri" w:cs="Calibri"/>
                <w:color w:val="000000"/>
                <w:spacing w:val="-2"/>
                <w:sz w:val="18"/>
              </w:rPr>
              <w:t>0.0878</w:t>
            </w:r>
          </w:p>
        </w:tc>
        <w:tc>
          <w:tcPr>
            <w:tcW w:w="229" w:type="dxa"/>
            <w:shd w:val="clear" w:color="auto" w:fill="FFFFFF"/>
          </w:tcPr>
          <w:p w14:paraId="6D59AED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ED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ED3" w14:textId="77777777" w:rsidR="00D4277A" w:rsidRDefault="00D4277A">
            <w:pPr>
              <w:rPr>
                <w:rFonts w:ascii="Calibri" w:hAnsi="Calibri" w:cs="Calibri"/>
                <w:b/>
                <w:color w:val="5C83B4"/>
                <w:spacing w:val="-2"/>
                <w:sz w:val="24"/>
              </w:rPr>
            </w:pPr>
          </w:p>
        </w:tc>
        <w:tc>
          <w:tcPr>
            <w:tcW w:w="114" w:type="dxa"/>
            <w:vMerge/>
            <w:shd w:val="clear" w:color="auto" w:fill="FFFFFF"/>
          </w:tcPr>
          <w:p w14:paraId="6D59AED4" w14:textId="77777777" w:rsidR="00D4277A" w:rsidRDefault="00D4277A"/>
        </w:tc>
      </w:tr>
      <w:tr w:rsidR="00D4277A" w14:paraId="6D59AEDF" w14:textId="77777777">
        <w:trPr>
          <w:trHeight w:hRule="exact" w:val="115"/>
        </w:trPr>
        <w:tc>
          <w:tcPr>
            <w:tcW w:w="673" w:type="dxa"/>
            <w:gridSpan w:val="3"/>
          </w:tcPr>
          <w:p w14:paraId="6D59AED6" w14:textId="77777777" w:rsidR="00D4277A" w:rsidRDefault="00D4277A"/>
        </w:tc>
        <w:tc>
          <w:tcPr>
            <w:tcW w:w="1247" w:type="dxa"/>
            <w:tcBorders>
              <w:top w:val="single" w:sz="5" w:space="0" w:color="8FB6EA"/>
            </w:tcBorders>
          </w:tcPr>
          <w:p w14:paraId="6D59AED7" w14:textId="77777777" w:rsidR="00D4277A" w:rsidRDefault="00D4277A"/>
        </w:tc>
        <w:tc>
          <w:tcPr>
            <w:tcW w:w="229" w:type="dxa"/>
          </w:tcPr>
          <w:p w14:paraId="6D59AED8" w14:textId="77777777" w:rsidR="00D4277A" w:rsidRDefault="00D4277A"/>
        </w:tc>
        <w:tc>
          <w:tcPr>
            <w:tcW w:w="903" w:type="dxa"/>
            <w:tcBorders>
              <w:top w:val="single" w:sz="5" w:space="0" w:color="8FB6EA"/>
            </w:tcBorders>
          </w:tcPr>
          <w:p w14:paraId="6D59AED9" w14:textId="77777777" w:rsidR="00D4277A" w:rsidRDefault="00D4277A"/>
        </w:tc>
        <w:tc>
          <w:tcPr>
            <w:tcW w:w="215" w:type="dxa"/>
          </w:tcPr>
          <w:p w14:paraId="6D59AEDA" w14:textId="77777777" w:rsidR="00D4277A" w:rsidRDefault="00D4277A"/>
        </w:tc>
        <w:tc>
          <w:tcPr>
            <w:tcW w:w="788" w:type="dxa"/>
            <w:tcBorders>
              <w:top w:val="single" w:sz="5" w:space="0" w:color="8FB6EA"/>
            </w:tcBorders>
          </w:tcPr>
          <w:p w14:paraId="6D59AEDB" w14:textId="77777777" w:rsidR="00D4277A" w:rsidRDefault="00D4277A"/>
        </w:tc>
        <w:tc>
          <w:tcPr>
            <w:tcW w:w="229" w:type="dxa"/>
          </w:tcPr>
          <w:p w14:paraId="6D59AEDC" w14:textId="77777777" w:rsidR="00D4277A" w:rsidRDefault="00D4277A"/>
        </w:tc>
        <w:tc>
          <w:tcPr>
            <w:tcW w:w="1017" w:type="dxa"/>
            <w:tcBorders>
              <w:top w:val="single" w:sz="5" w:space="0" w:color="8FB6EA"/>
            </w:tcBorders>
          </w:tcPr>
          <w:p w14:paraId="6D59AEDD" w14:textId="77777777" w:rsidR="00D4277A" w:rsidRDefault="00D4277A"/>
        </w:tc>
        <w:tc>
          <w:tcPr>
            <w:tcW w:w="5416" w:type="dxa"/>
            <w:gridSpan w:val="8"/>
          </w:tcPr>
          <w:p w14:paraId="6D59AEDE" w14:textId="77777777" w:rsidR="00D4277A" w:rsidRDefault="00D4277A"/>
        </w:tc>
      </w:tr>
      <w:tr w:rsidR="00D4277A" w14:paraId="6D59AEE7" w14:textId="77777777">
        <w:trPr>
          <w:trHeight w:hRule="exact" w:val="344"/>
        </w:trPr>
        <w:tc>
          <w:tcPr>
            <w:tcW w:w="5531" w:type="dxa"/>
            <w:gridSpan w:val="12"/>
          </w:tcPr>
          <w:p w14:paraId="6D59AEE0" w14:textId="77777777" w:rsidR="00D4277A" w:rsidRDefault="00D4277A"/>
        </w:tc>
        <w:tc>
          <w:tcPr>
            <w:tcW w:w="902" w:type="dxa"/>
            <w:shd w:val="clear" w:color="auto" w:fill="FFFFFF"/>
          </w:tcPr>
          <w:p w14:paraId="6D59AEE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EE2" w14:textId="77777777" w:rsidR="00D4277A" w:rsidRDefault="00D4277A"/>
        </w:tc>
        <w:tc>
          <w:tcPr>
            <w:tcW w:w="902" w:type="dxa"/>
            <w:shd w:val="clear" w:color="auto" w:fill="FFFFFF"/>
          </w:tcPr>
          <w:p w14:paraId="6D59AEE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E4" w14:textId="77777777" w:rsidR="00D4277A" w:rsidRDefault="00D4277A"/>
        </w:tc>
        <w:tc>
          <w:tcPr>
            <w:tcW w:w="2823" w:type="dxa"/>
            <w:shd w:val="clear" w:color="auto" w:fill="FFFFFF"/>
          </w:tcPr>
          <w:p w14:paraId="6D59AEE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10:41 AM</w:t>
            </w:r>
          </w:p>
        </w:tc>
        <w:tc>
          <w:tcPr>
            <w:tcW w:w="114" w:type="dxa"/>
          </w:tcPr>
          <w:p w14:paraId="6D59AEE6" w14:textId="77777777" w:rsidR="00D4277A" w:rsidRDefault="00D4277A"/>
        </w:tc>
      </w:tr>
      <w:tr w:rsidR="00D4277A" w14:paraId="6D59AEEB" w14:textId="77777777">
        <w:trPr>
          <w:trHeight w:hRule="exact" w:val="1074"/>
        </w:trPr>
        <w:tc>
          <w:tcPr>
            <w:tcW w:w="673" w:type="dxa"/>
            <w:gridSpan w:val="3"/>
          </w:tcPr>
          <w:p w14:paraId="6D59AEE8" w14:textId="77777777" w:rsidR="00D4277A" w:rsidRDefault="00D4277A"/>
        </w:tc>
        <w:tc>
          <w:tcPr>
            <w:tcW w:w="9930" w:type="dxa"/>
            <w:gridSpan w:val="14"/>
            <w:tcBorders>
              <w:bottom w:val="single" w:sz="5" w:space="0" w:color="8FB6EA"/>
            </w:tcBorders>
            <w:shd w:val="clear" w:color="auto" w:fill="FFFFFF"/>
          </w:tcPr>
          <w:p w14:paraId="6D59AEE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EEA" w14:textId="77777777" w:rsidR="00D4277A" w:rsidRDefault="00D4277A"/>
        </w:tc>
      </w:tr>
      <w:tr w:rsidR="00D4277A" w14:paraId="6D59AEEF" w14:textId="77777777">
        <w:trPr>
          <w:trHeight w:hRule="exact" w:val="115"/>
        </w:trPr>
        <w:tc>
          <w:tcPr>
            <w:tcW w:w="673" w:type="dxa"/>
            <w:gridSpan w:val="3"/>
          </w:tcPr>
          <w:p w14:paraId="6D59AEEC" w14:textId="77777777" w:rsidR="00D4277A" w:rsidRDefault="00D4277A"/>
        </w:tc>
        <w:tc>
          <w:tcPr>
            <w:tcW w:w="9930" w:type="dxa"/>
            <w:gridSpan w:val="14"/>
            <w:tcBorders>
              <w:top w:val="single" w:sz="5" w:space="0" w:color="8FB6EA"/>
            </w:tcBorders>
          </w:tcPr>
          <w:p w14:paraId="6D59AEED" w14:textId="77777777" w:rsidR="00D4277A" w:rsidRDefault="00D4277A"/>
        </w:tc>
        <w:tc>
          <w:tcPr>
            <w:tcW w:w="114" w:type="dxa"/>
          </w:tcPr>
          <w:p w14:paraId="6D59AEEE" w14:textId="77777777" w:rsidR="00D4277A" w:rsidRDefault="00D4277A"/>
        </w:tc>
      </w:tr>
      <w:tr w:rsidR="00D4277A" w14:paraId="6D59AEF7" w14:textId="77777777">
        <w:trPr>
          <w:trHeight w:hRule="exact" w:val="344"/>
        </w:trPr>
        <w:tc>
          <w:tcPr>
            <w:tcW w:w="5531" w:type="dxa"/>
            <w:gridSpan w:val="12"/>
          </w:tcPr>
          <w:p w14:paraId="6D59AEF0" w14:textId="77777777" w:rsidR="00D4277A" w:rsidRDefault="00D4277A"/>
        </w:tc>
        <w:tc>
          <w:tcPr>
            <w:tcW w:w="902" w:type="dxa"/>
            <w:shd w:val="clear" w:color="auto" w:fill="FFFFFF"/>
          </w:tcPr>
          <w:p w14:paraId="6D59AEF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EF2" w14:textId="77777777" w:rsidR="00D4277A" w:rsidRDefault="00D4277A"/>
        </w:tc>
        <w:tc>
          <w:tcPr>
            <w:tcW w:w="902" w:type="dxa"/>
            <w:shd w:val="clear" w:color="auto" w:fill="FFFFFF"/>
          </w:tcPr>
          <w:p w14:paraId="6D59AEF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EF4" w14:textId="77777777" w:rsidR="00D4277A" w:rsidRDefault="00D4277A"/>
        </w:tc>
        <w:tc>
          <w:tcPr>
            <w:tcW w:w="2823" w:type="dxa"/>
            <w:shd w:val="clear" w:color="auto" w:fill="FFFFFF"/>
          </w:tcPr>
          <w:p w14:paraId="6D59AEF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10:42 AM</w:t>
            </w:r>
          </w:p>
        </w:tc>
        <w:tc>
          <w:tcPr>
            <w:tcW w:w="114" w:type="dxa"/>
          </w:tcPr>
          <w:p w14:paraId="6D59AEF6" w14:textId="77777777" w:rsidR="00D4277A" w:rsidRDefault="00D4277A"/>
        </w:tc>
      </w:tr>
      <w:tr w:rsidR="00D4277A" w14:paraId="6D59AEFB" w14:textId="77777777">
        <w:trPr>
          <w:trHeight w:hRule="exact" w:val="673"/>
        </w:trPr>
        <w:tc>
          <w:tcPr>
            <w:tcW w:w="673" w:type="dxa"/>
            <w:gridSpan w:val="3"/>
          </w:tcPr>
          <w:p w14:paraId="6D59AEF8" w14:textId="77777777" w:rsidR="00D4277A" w:rsidRDefault="00D4277A"/>
        </w:tc>
        <w:tc>
          <w:tcPr>
            <w:tcW w:w="9930" w:type="dxa"/>
            <w:gridSpan w:val="14"/>
            <w:tcBorders>
              <w:bottom w:val="single" w:sz="5" w:space="0" w:color="8FB6EA"/>
            </w:tcBorders>
            <w:shd w:val="clear" w:color="auto" w:fill="FFFFFF"/>
          </w:tcPr>
          <w:p w14:paraId="6D59AEF9"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They are supportive of each other.  I've noticed that.</w:t>
            </w:r>
          </w:p>
        </w:tc>
        <w:tc>
          <w:tcPr>
            <w:tcW w:w="114" w:type="dxa"/>
          </w:tcPr>
          <w:p w14:paraId="6D59AEFA" w14:textId="77777777" w:rsidR="00D4277A" w:rsidRDefault="00D4277A"/>
        </w:tc>
      </w:tr>
      <w:tr w:rsidR="00D4277A" w14:paraId="6D59AEFF" w14:textId="77777777">
        <w:trPr>
          <w:trHeight w:hRule="exact" w:val="115"/>
        </w:trPr>
        <w:tc>
          <w:tcPr>
            <w:tcW w:w="673" w:type="dxa"/>
            <w:gridSpan w:val="3"/>
          </w:tcPr>
          <w:p w14:paraId="6D59AEFC" w14:textId="77777777" w:rsidR="00D4277A" w:rsidRDefault="00D4277A"/>
        </w:tc>
        <w:tc>
          <w:tcPr>
            <w:tcW w:w="9930" w:type="dxa"/>
            <w:gridSpan w:val="14"/>
            <w:tcBorders>
              <w:top w:val="single" w:sz="5" w:space="0" w:color="8FB6EA"/>
            </w:tcBorders>
          </w:tcPr>
          <w:p w14:paraId="6D59AEFD" w14:textId="77777777" w:rsidR="00D4277A" w:rsidRDefault="00D4277A"/>
        </w:tc>
        <w:tc>
          <w:tcPr>
            <w:tcW w:w="114" w:type="dxa"/>
          </w:tcPr>
          <w:p w14:paraId="6D59AEFE" w14:textId="77777777" w:rsidR="00D4277A" w:rsidRDefault="00D4277A"/>
        </w:tc>
      </w:tr>
      <w:tr w:rsidR="00D4277A" w14:paraId="6D59AF07" w14:textId="77777777">
        <w:trPr>
          <w:trHeight w:hRule="exact" w:val="329"/>
        </w:trPr>
        <w:tc>
          <w:tcPr>
            <w:tcW w:w="5531" w:type="dxa"/>
            <w:gridSpan w:val="12"/>
          </w:tcPr>
          <w:p w14:paraId="6D59AF00" w14:textId="77777777" w:rsidR="00D4277A" w:rsidRDefault="00D4277A"/>
        </w:tc>
        <w:tc>
          <w:tcPr>
            <w:tcW w:w="902" w:type="dxa"/>
            <w:shd w:val="clear" w:color="auto" w:fill="FFFFFF"/>
          </w:tcPr>
          <w:p w14:paraId="6D59AF0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F02" w14:textId="77777777" w:rsidR="00D4277A" w:rsidRDefault="00D4277A"/>
        </w:tc>
        <w:tc>
          <w:tcPr>
            <w:tcW w:w="902" w:type="dxa"/>
            <w:shd w:val="clear" w:color="auto" w:fill="FFFFFF"/>
          </w:tcPr>
          <w:p w14:paraId="6D59AF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04" w14:textId="77777777" w:rsidR="00D4277A" w:rsidRDefault="00D4277A"/>
        </w:tc>
        <w:tc>
          <w:tcPr>
            <w:tcW w:w="2823" w:type="dxa"/>
            <w:shd w:val="clear" w:color="auto" w:fill="FFFFFF"/>
          </w:tcPr>
          <w:p w14:paraId="6D59AF0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F06" w14:textId="77777777" w:rsidR="00D4277A" w:rsidRDefault="00D4277A"/>
        </w:tc>
      </w:tr>
      <w:tr w:rsidR="00D4277A" w14:paraId="6D59AF0B" w14:textId="77777777">
        <w:trPr>
          <w:trHeight w:hRule="exact" w:val="688"/>
        </w:trPr>
        <w:tc>
          <w:tcPr>
            <w:tcW w:w="673" w:type="dxa"/>
            <w:gridSpan w:val="3"/>
          </w:tcPr>
          <w:p w14:paraId="6D59AF08" w14:textId="77777777" w:rsidR="00D4277A" w:rsidRDefault="00D4277A"/>
        </w:tc>
        <w:tc>
          <w:tcPr>
            <w:tcW w:w="9930" w:type="dxa"/>
            <w:gridSpan w:val="14"/>
            <w:tcBorders>
              <w:bottom w:val="single" w:sz="5" w:space="0" w:color="8FB6EA"/>
            </w:tcBorders>
            <w:shd w:val="clear" w:color="auto" w:fill="FFFFFF"/>
          </w:tcPr>
          <w:p w14:paraId="6D59AF09"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F0A" w14:textId="77777777" w:rsidR="00D4277A" w:rsidRDefault="00D4277A"/>
        </w:tc>
      </w:tr>
      <w:tr w:rsidR="00D4277A" w14:paraId="6D59AF0F" w14:textId="77777777">
        <w:trPr>
          <w:trHeight w:hRule="exact" w:val="444"/>
        </w:trPr>
        <w:tc>
          <w:tcPr>
            <w:tcW w:w="673" w:type="dxa"/>
            <w:gridSpan w:val="3"/>
          </w:tcPr>
          <w:p w14:paraId="6D59AF0C" w14:textId="77777777" w:rsidR="00D4277A" w:rsidRDefault="00D4277A"/>
        </w:tc>
        <w:tc>
          <w:tcPr>
            <w:tcW w:w="9930" w:type="dxa"/>
            <w:gridSpan w:val="14"/>
            <w:tcBorders>
              <w:top w:val="single" w:sz="5" w:space="0" w:color="8FB6EA"/>
            </w:tcBorders>
          </w:tcPr>
          <w:p w14:paraId="6D59AF0D" w14:textId="77777777" w:rsidR="00D4277A" w:rsidRDefault="00D4277A"/>
        </w:tc>
        <w:tc>
          <w:tcPr>
            <w:tcW w:w="114" w:type="dxa"/>
          </w:tcPr>
          <w:p w14:paraId="6D59AF0E" w14:textId="77777777" w:rsidR="00D4277A" w:rsidRDefault="00D4277A"/>
        </w:tc>
      </w:tr>
      <w:tr w:rsidR="00D4277A" w14:paraId="6D59AF13" w14:textId="77777777">
        <w:trPr>
          <w:trHeight w:hRule="exact" w:val="459"/>
        </w:trPr>
        <w:tc>
          <w:tcPr>
            <w:tcW w:w="673" w:type="dxa"/>
            <w:gridSpan w:val="3"/>
            <w:vMerge w:val="restart"/>
            <w:shd w:val="clear" w:color="auto" w:fill="FFFFFF"/>
          </w:tcPr>
          <w:p w14:paraId="6D59AF10" w14:textId="77777777" w:rsidR="00D4277A" w:rsidRDefault="00D4277A"/>
        </w:tc>
        <w:tc>
          <w:tcPr>
            <w:tcW w:w="9930" w:type="dxa"/>
            <w:gridSpan w:val="14"/>
            <w:shd w:val="clear" w:color="auto" w:fill="FFFFFF"/>
          </w:tcPr>
          <w:p w14:paraId="6D59AF1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\mixed classroom environment</w:t>
            </w:r>
          </w:p>
        </w:tc>
        <w:tc>
          <w:tcPr>
            <w:tcW w:w="114" w:type="dxa"/>
            <w:vMerge w:val="restart"/>
            <w:shd w:val="clear" w:color="auto" w:fill="FFFFFF"/>
          </w:tcPr>
          <w:p w14:paraId="6D59AF12" w14:textId="77777777" w:rsidR="00D4277A" w:rsidRDefault="00D4277A"/>
        </w:tc>
      </w:tr>
      <w:tr w:rsidR="00D4277A" w14:paraId="6D59AF1E" w14:textId="77777777">
        <w:trPr>
          <w:trHeight w:hRule="exact" w:val="329"/>
        </w:trPr>
        <w:tc>
          <w:tcPr>
            <w:tcW w:w="673" w:type="dxa"/>
            <w:gridSpan w:val="3"/>
            <w:vMerge/>
            <w:shd w:val="clear" w:color="auto" w:fill="FFFFFF"/>
          </w:tcPr>
          <w:p w14:paraId="6D59AF14" w14:textId="77777777" w:rsidR="00D4277A" w:rsidRDefault="00D4277A"/>
        </w:tc>
        <w:tc>
          <w:tcPr>
            <w:tcW w:w="1247" w:type="dxa"/>
            <w:tcBorders>
              <w:bottom w:val="single" w:sz="5" w:space="0" w:color="8FB6EA"/>
            </w:tcBorders>
            <w:shd w:val="clear" w:color="auto" w:fill="FFFFFF"/>
          </w:tcPr>
          <w:p w14:paraId="6D59AF15" w14:textId="77777777" w:rsidR="00D4277A" w:rsidRDefault="00D4277A">
            <w:pPr>
              <w:rPr>
                <w:rFonts w:ascii="Calibri" w:hAnsi="Calibri" w:cs="Calibri"/>
                <w:color w:val="000000"/>
                <w:spacing w:val="-2"/>
                <w:sz w:val="18"/>
              </w:rPr>
            </w:pPr>
          </w:p>
        </w:tc>
        <w:tc>
          <w:tcPr>
            <w:tcW w:w="229" w:type="dxa"/>
            <w:shd w:val="clear" w:color="auto" w:fill="FFFFFF"/>
          </w:tcPr>
          <w:p w14:paraId="6D59AF1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F1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F1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F19" w14:textId="77777777" w:rsidR="00D4277A" w:rsidRDefault="00862463">
            <w:pPr>
              <w:rPr>
                <w:rFonts w:ascii="Calibri" w:hAnsi="Calibri" w:cs="Calibri"/>
                <w:color w:val="000000"/>
                <w:spacing w:val="-2"/>
                <w:sz w:val="18"/>
              </w:rPr>
            </w:pPr>
            <w:r>
              <w:rPr>
                <w:rFonts w:ascii="Calibri" w:hAnsi="Calibri" w:cs="Calibri"/>
                <w:color w:val="000000"/>
                <w:spacing w:val="-2"/>
                <w:sz w:val="18"/>
              </w:rPr>
              <w:t>0.1526</w:t>
            </w:r>
          </w:p>
        </w:tc>
        <w:tc>
          <w:tcPr>
            <w:tcW w:w="229" w:type="dxa"/>
            <w:shd w:val="clear" w:color="auto" w:fill="FFFFFF"/>
          </w:tcPr>
          <w:p w14:paraId="6D59AF1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F1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AF1C" w14:textId="77777777" w:rsidR="00D4277A" w:rsidRDefault="00D4277A">
            <w:pPr>
              <w:rPr>
                <w:rFonts w:ascii="Calibri" w:hAnsi="Calibri" w:cs="Calibri"/>
                <w:b/>
                <w:color w:val="5C83B4"/>
                <w:spacing w:val="-2"/>
                <w:sz w:val="24"/>
              </w:rPr>
            </w:pPr>
          </w:p>
        </w:tc>
        <w:tc>
          <w:tcPr>
            <w:tcW w:w="114" w:type="dxa"/>
            <w:vMerge/>
            <w:shd w:val="clear" w:color="auto" w:fill="FFFFFF"/>
          </w:tcPr>
          <w:p w14:paraId="6D59AF1D" w14:textId="77777777" w:rsidR="00D4277A" w:rsidRDefault="00D4277A"/>
        </w:tc>
      </w:tr>
      <w:tr w:rsidR="00D4277A" w14:paraId="6D59AF28" w14:textId="77777777">
        <w:trPr>
          <w:trHeight w:hRule="exact" w:val="115"/>
        </w:trPr>
        <w:tc>
          <w:tcPr>
            <w:tcW w:w="673" w:type="dxa"/>
            <w:gridSpan w:val="3"/>
          </w:tcPr>
          <w:p w14:paraId="6D59AF1F" w14:textId="77777777" w:rsidR="00D4277A" w:rsidRDefault="00D4277A"/>
        </w:tc>
        <w:tc>
          <w:tcPr>
            <w:tcW w:w="1247" w:type="dxa"/>
            <w:tcBorders>
              <w:top w:val="single" w:sz="5" w:space="0" w:color="8FB6EA"/>
            </w:tcBorders>
          </w:tcPr>
          <w:p w14:paraId="6D59AF20" w14:textId="77777777" w:rsidR="00D4277A" w:rsidRDefault="00D4277A"/>
        </w:tc>
        <w:tc>
          <w:tcPr>
            <w:tcW w:w="229" w:type="dxa"/>
          </w:tcPr>
          <w:p w14:paraId="6D59AF21" w14:textId="77777777" w:rsidR="00D4277A" w:rsidRDefault="00D4277A"/>
        </w:tc>
        <w:tc>
          <w:tcPr>
            <w:tcW w:w="903" w:type="dxa"/>
            <w:tcBorders>
              <w:top w:val="single" w:sz="5" w:space="0" w:color="8FB6EA"/>
            </w:tcBorders>
          </w:tcPr>
          <w:p w14:paraId="6D59AF22" w14:textId="77777777" w:rsidR="00D4277A" w:rsidRDefault="00D4277A"/>
        </w:tc>
        <w:tc>
          <w:tcPr>
            <w:tcW w:w="215" w:type="dxa"/>
          </w:tcPr>
          <w:p w14:paraId="6D59AF23" w14:textId="77777777" w:rsidR="00D4277A" w:rsidRDefault="00D4277A"/>
        </w:tc>
        <w:tc>
          <w:tcPr>
            <w:tcW w:w="788" w:type="dxa"/>
            <w:tcBorders>
              <w:top w:val="single" w:sz="5" w:space="0" w:color="8FB6EA"/>
            </w:tcBorders>
          </w:tcPr>
          <w:p w14:paraId="6D59AF24" w14:textId="77777777" w:rsidR="00D4277A" w:rsidRDefault="00D4277A"/>
        </w:tc>
        <w:tc>
          <w:tcPr>
            <w:tcW w:w="229" w:type="dxa"/>
          </w:tcPr>
          <w:p w14:paraId="6D59AF25" w14:textId="77777777" w:rsidR="00D4277A" w:rsidRDefault="00D4277A"/>
        </w:tc>
        <w:tc>
          <w:tcPr>
            <w:tcW w:w="1017" w:type="dxa"/>
            <w:tcBorders>
              <w:top w:val="single" w:sz="5" w:space="0" w:color="8FB6EA"/>
            </w:tcBorders>
          </w:tcPr>
          <w:p w14:paraId="6D59AF26" w14:textId="77777777" w:rsidR="00D4277A" w:rsidRDefault="00D4277A"/>
        </w:tc>
        <w:tc>
          <w:tcPr>
            <w:tcW w:w="5416" w:type="dxa"/>
            <w:gridSpan w:val="8"/>
          </w:tcPr>
          <w:p w14:paraId="6D59AF27" w14:textId="77777777" w:rsidR="00D4277A" w:rsidRDefault="00D4277A"/>
        </w:tc>
      </w:tr>
      <w:tr w:rsidR="00D4277A" w14:paraId="6D59AF30" w14:textId="77777777">
        <w:trPr>
          <w:trHeight w:hRule="exact" w:val="344"/>
        </w:trPr>
        <w:tc>
          <w:tcPr>
            <w:tcW w:w="5531" w:type="dxa"/>
            <w:gridSpan w:val="12"/>
          </w:tcPr>
          <w:p w14:paraId="6D59AF29" w14:textId="77777777" w:rsidR="00D4277A" w:rsidRDefault="00D4277A"/>
        </w:tc>
        <w:tc>
          <w:tcPr>
            <w:tcW w:w="902" w:type="dxa"/>
            <w:shd w:val="clear" w:color="auto" w:fill="FFFFFF"/>
          </w:tcPr>
          <w:p w14:paraId="6D59AF2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F2B" w14:textId="77777777" w:rsidR="00D4277A" w:rsidRDefault="00D4277A"/>
        </w:tc>
        <w:tc>
          <w:tcPr>
            <w:tcW w:w="902" w:type="dxa"/>
            <w:shd w:val="clear" w:color="auto" w:fill="FFFFFF"/>
          </w:tcPr>
          <w:p w14:paraId="6D59AF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2D" w14:textId="77777777" w:rsidR="00D4277A" w:rsidRDefault="00D4277A"/>
        </w:tc>
        <w:tc>
          <w:tcPr>
            <w:tcW w:w="2823" w:type="dxa"/>
            <w:shd w:val="clear" w:color="auto" w:fill="FFFFFF"/>
          </w:tcPr>
          <w:p w14:paraId="6D59AF2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10:41 AM</w:t>
            </w:r>
          </w:p>
        </w:tc>
        <w:tc>
          <w:tcPr>
            <w:tcW w:w="114" w:type="dxa"/>
          </w:tcPr>
          <w:p w14:paraId="6D59AF2F" w14:textId="77777777" w:rsidR="00D4277A" w:rsidRDefault="00D4277A"/>
        </w:tc>
      </w:tr>
      <w:tr w:rsidR="00D4277A" w14:paraId="6D59AF34" w14:textId="77777777">
        <w:trPr>
          <w:trHeight w:hRule="exact" w:val="1074"/>
        </w:trPr>
        <w:tc>
          <w:tcPr>
            <w:tcW w:w="673" w:type="dxa"/>
            <w:gridSpan w:val="3"/>
          </w:tcPr>
          <w:p w14:paraId="6D59AF31" w14:textId="77777777" w:rsidR="00D4277A" w:rsidRDefault="00D4277A"/>
        </w:tc>
        <w:tc>
          <w:tcPr>
            <w:tcW w:w="9930" w:type="dxa"/>
            <w:gridSpan w:val="14"/>
            <w:tcBorders>
              <w:bottom w:val="single" w:sz="5" w:space="0" w:color="8FB6EA"/>
            </w:tcBorders>
            <w:shd w:val="clear" w:color="auto" w:fill="FFFFFF"/>
          </w:tcPr>
          <w:p w14:paraId="6D59AF3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Classroom behaviour.  They come to class.  They usually sit together.  Usually there's team Nepal and I know who team Nepal is because they have that cheeky attitude sometimes and I get to know their names and they respond to jokes.  I think they're more, </w:t>
            </w:r>
            <w:r>
              <w:rPr>
                <w:rFonts w:ascii="Calibri" w:hAnsi="Calibri" w:cs="Calibri"/>
                <w:color w:val="000000"/>
                <w:spacing w:val="-2"/>
                <w:sz w:val="18"/>
              </w:rPr>
              <w:t>if I were to generalise, a bit more switched on than some of the Indian students.  They ask questions at the end.  They're not afraid to interact.  They're not afraid to help each other.  Yeah.  They can do their own thing.  Sometimes they're a bit distrac</w:t>
            </w:r>
            <w:r>
              <w:rPr>
                <w:rFonts w:ascii="Calibri" w:hAnsi="Calibri" w:cs="Calibri"/>
                <w:color w:val="000000"/>
                <w:spacing w:val="-2"/>
                <w:sz w:val="18"/>
              </w:rPr>
              <w:t xml:space="preserve">ted.  Sometimes it happens that not one of them is late, half of the team Nepali is late, or all of them come in late. </w:t>
            </w:r>
          </w:p>
        </w:tc>
        <w:tc>
          <w:tcPr>
            <w:tcW w:w="114" w:type="dxa"/>
          </w:tcPr>
          <w:p w14:paraId="6D59AF33" w14:textId="77777777" w:rsidR="00D4277A" w:rsidRDefault="00D4277A"/>
        </w:tc>
      </w:tr>
      <w:tr w:rsidR="00D4277A" w14:paraId="6D59AF38" w14:textId="77777777">
        <w:trPr>
          <w:trHeight w:hRule="exact" w:val="115"/>
        </w:trPr>
        <w:tc>
          <w:tcPr>
            <w:tcW w:w="673" w:type="dxa"/>
            <w:gridSpan w:val="3"/>
          </w:tcPr>
          <w:p w14:paraId="6D59AF35" w14:textId="77777777" w:rsidR="00D4277A" w:rsidRDefault="00D4277A"/>
        </w:tc>
        <w:tc>
          <w:tcPr>
            <w:tcW w:w="9930" w:type="dxa"/>
            <w:gridSpan w:val="14"/>
            <w:tcBorders>
              <w:top w:val="single" w:sz="5" w:space="0" w:color="8FB6EA"/>
            </w:tcBorders>
          </w:tcPr>
          <w:p w14:paraId="6D59AF36" w14:textId="77777777" w:rsidR="00D4277A" w:rsidRDefault="00D4277A"/>
        </w:tc>
        <w:tc>
          <w:tcPr>
            <w:tcW w:w="114" w:type="dxa"/>
          </w:tcPr>
          <w:p w14:paraId="6D59AF37" w14:textId="77777777" w:rsidR="00D4277A" w:rsidRDefault="00D4277A"/>
        </w:tc>
      </w:tr>
      <w:tr w:rsidR="00D4277A" w14:paraId="6D59AF40" w14:textId="77777777">
        <w:trPr>
          <w:trHeight w:hRule="exact" w:val="344"/>
        </w:trPr>
        <w:tc>
          <w:tcPr>
            <w:tcW w:w="5531" w:type="dxa"/>
            <w:gridSpan w:val="12"/>
          </w:tcPr>
          <w:p w14:paraId="6D59AF39" w14:textId="77777777" w:rsidR="00D4277A" w:rsidRDefault="00D4277A"/>
        </w:tc>
        <w:tc>
          <w:tcPr>
            <w:tcW w:w="902" w:type="dxa"/>
            <w:shd w:val="clear" w:color="auto" w:fill="FFFFFF"/>
          </w:tcPr>
          <w:p w14:paraId="6D59AF3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F3B" w14:textId="77777777" w:rsidR="00D4277A" w:rsidRDefault="00D4277A"/>
        </w:tc>
        <w:tc>
          <w:tcPr>
            <w:tcW w:w="902" w:type="dxa"/>
            <w:shd w:val="clear" w:color="auto" w:fill="FFFFFF"/>
          </w:tcPr>
          <w:p w14:paraId="6D59AF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3D" w14:textId="77777777" w:rsidR="00D4277A" w:rsidRDefault="00D4277A"/>
        </w:tc>
        <w:tc>
          <w:tcPr>
            <w:tcW w:w="2823" w:type="dxa"/>
            <w:shd w:val="clear" w:color="auto" w:fill="FFFFFF"/>
          </w:tcPr>
          <w:p w14:paraId="6D59AF3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10:43 AM</w:t>
            </w:r>
          </w:p>
        </w:tc>
        <w:tc>
          <w:tcPr>
            <w:tcW w:w="114" w:type="dxa"/>
          </w:tcPr>
          <w:p w14:paraId="6D59AF3F" w14:textId="77777777" w:rsidR="00D4277A" w:rsidRDefault="00D4277A"/>
        </w:tc>
      </w:tr>
      <w:tr w:rsidR="00D4277A" w14:paraId="6D59AF44" w14:textId="77777777">
        <w:trPr>
          <w:trHeight w:hRule="exact" w:val="673"/>
        </w:trPr>
        <w:tc>
          <w:tcPr>
            <w:tcW w:w="673" w:type="dxa"/>
            <w:gridSpan w:val="3"/>
          </w:tcPr>
          <w:p w14:paraId="6D59AF41" w14:textId="77777777" w:rsidR="00D4277A" w:rsidRDefault="00D4277A"/>
        </w:tc>
        <w:tc>
          <w:tcPr>
            <w:tcW w:w="9930" w:type="dxa"/>
            <w:gridSpan w:val="14"/>
            <w:tcBorders>
              <w:bottom w:val="single" w:sz="5" w:space="0" w:color="8FB6EA"/>
            </w:tcBorders>
            <w:shd w:val="clear" w:color="auto" w:fill="FFFFFF"/>
          </w:tcPr>
          <w:p w14:paraId="6D59AF42" w14:textId="77777777" w:rsidR="00D4277A" w:rsidRDefault="00862463">
            <w:pPr>
              <w:rPr>
                <w:rFonts w:ascii="Calibri" w:hAnsi="Calibri" w:cs="Calibri"/>
                <w:color w:val="000000"/>
                <w:spacing w:val="-2"/>
                <w:sz w:val="18"/>
              </w:rPr>
            </w:pPr>
            <w:r>
              <w:rPr>
                <w:rFonts w:ascii="Calibri" w:hAnsi="Calibri" w:cs="Calibri"/>
                <w:color w:val="000000"/>
                <w:spacing w:val="-2"/>
                <w:sz w:val="18"/>
              </w:rPr>
              <w:t>I guess they have more closure and more trust with their colleagues from the same country and even city they come from.  Of course they interact with the others but I usually see them forming a circle.  You know how our rooms are organised.  They're usuall</w:t>
            </w:r>
            <w:r>
              <w:rPr>
                <w:rFonts w:ascii="Calibri" w:hAnsi="Calibri" w:cs="Calibri"/>
                <w:color w:val="000000"/>
                <w:spacing w:val="-2"/>
                <w:sz w:val="18"/>
              </w:rPr>
              <w:t>y sitting in a circle at a table and that's team Nepal.  This is what I notice.</w:t>
            </w:r>
          </w:p>
        </w:tc>
        <w:tc>
          <w:tcPr>
            <w:tcW w:w="114" w:type="dxa"/>
          </w:tcPr>
          <w:p w14:paraId="6D59AF43" w14:textId="77777777" w:rsidR="00D4277A" w:rsidRDefault="00D4277A"/>
        </w:tc>
      </w:tr>
      <w:tr w:rsidR="00D4277A" w14:paraId="6D59AF48" w14:textId="77777777">
        <w:trPr>
          <w:trHeight w:hRule="exact" w:val="115"/>
        </w:trPr>
        <w:tc>
          <w:tcPr>
            <w:tcW w:w="673" w:type="dxa"/>
            <w:gridSpan w:val="3"/>
          </w:tcPr>
          <w:p w14:paraId="6D59AF45" w14:textId="77777777" w:rsidR="00D4277A" w:rsidRDefault="00D4277A"/>
        </w:tc>
        <w:tc>
          <w:tcPr>
            <w:tcW w:w="9930" w:type="dxa"/>
            <w:gridSpan w:val="14"/>
            <w:tcBorders>
              <w:top w:val="single" w:sz="5" w:space="0" w:color="8FB6EA"/>
            </w:tcBorders>
          </w:tcPr>
          <w:p w14:paraId="6D59AF46" w14:textId="77777777" w:rsidR="00D4277A" w:rsidRDefault="00D4277A"/>
        </w:tc>
        <w:tc>
          <w:tcPr>
            <w:tcW w:w="114" w:type="dxa"/>
          </w:tcPr>
          <w:p w14:paraId="6D59AF47" w14:textId="77777777" w:rsidR="00D4277A" w:rsidRDefault="00D4277A"/>
        </w:tc>
      </w:tr>
      <w:tr w:rsidR="00D4277A" w14:paraId="6D59AF50" w14:textId="77777777">
        <w:trPr>
          <w:trHeight w:hRule="exact" w:val="344"/>
        </w:trPr>
        <w:tc>
          <w:tcPr>
            <w:tcW w:w="5531" w:type="dxa"/>
            <w:gridSpan w:val="12"/>
          </w:tcPr>
          <w:p w14:paraId="6D59AF49" w14:textId="77777777" w:rsidR="00D4277A" w:rsidRDefault="00D4277A"/>
        </w:tc>
        <w:tc>
          <w:tcPr>
            <w:tcW w:w="902" w:type="dxa"/>
            <w:shd w:val="clear" w:color="auto" w:fill="FFFFFF"/>
          </w:tcPr>
          <w:p w14:paraId="6D59AF4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F4B" w14:textId="77777777" w:rsidR="00D4277A" w:rsidRDefault="00D4277A"/>
        </w:tc>
        <w:tc>
          <w:tcPr>
            <w:tcW w:w="902" w:type="dxa"/>
            <w:shd w:val="clear" w:color="auto" w:fill="FFFFFF"/>
          </w:tcPr>
          <w:p w14:paraId="6D59AF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4D" w14:textId="77777777" w:rsidR="00D4277A" w:rsidRDefault="00D4277A"/>
        </w:tc>
        <w:tc>
          <w:tcPr>
            <w:tcW w:w="2823" w:type="dxa"/>
            <w:shd w:val="clear" w:color="auto" w:fill="FFFFFF"/>
          </w:tcPr>
          <w:p w14:paraId="6D59AF4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10:44 AM</w:t>
            </w:r>
          </w:p>
        </w:tc>
        <w:tc>
          <w:tcPr>
            <w:tcW w:w="114" w:type="dxa"/>
          </w:tcPr>
          <w:p w14:paraId="6D59AF4F" w14:textId="77777777" w:rsidR="00D4277A" w:rsidRDefault="00D4277A"/>
        </w:tc>
      </w:tr>
      <w:tr w:rsidR="00D4277A" w14:paraId="6D59AF54" w14:textId="77777777">
        <w:trPr>
          <w:trHeight w:hRule="exact" w:val="673"/>
        </w:trPr>
        <w:tc>
          <w:tcPr>
            <w:tcW w:w="673" w:type="dxa"/>
            <w:gridSpan w:val="3"/>
          </w:tcPr>
          <w:p w14:paraId="6D59AF51" w14:textId="77777777" w:rsidR="00D4277A" w:rsidRDefault="00D4277A"/>
        </w:tc>
        <w:tc>
          <w:tcPr>
            <w:tcW w:w="9930" w:type="dxa"/>
            <w:gridSpan w:val="14"/>
            <w:tcBorders>
              <w:bottom w:val="single" w:sz="5" w:space="0" w:color="8FB6EA"/>
            </w:tcBorders>
            <w:shd w:val="clear" w:color="auto" w:fill="FFFFFF"/>
          </w:tcPr>
          <w:p w14:paraId="6D59AF52" w14:textId="77777777" w:rsidR="00D4277A" w:rsidRDefault="00862463">
            <w:pPr>
              <w:rPr>
                <w:rFonts w:ascii="Calibri" w:hAnsi="Calibri" w:cs="Calibri"/>
                <w:color w:val="000000"/>
                <w:spacing w:val="-2"/>
                <w:sz w:val="18"/>
              </w:rPr>
            </w:pPr>
            <w:r>
              <w:rPr>
                <w:rFonts w:ascii="Calibri" w:hAnsi="Calibri" w:cs="Calibri"/>
                <w:color w:val="000000"/>
                <w:spacing w:val="-2"/>
                <w:sz w:val="18"/>
              </w:rPr>
              <w:t>Right.  We have Vietnamese students, we have some Chinese students and we have some Burmese students sometimes.  We have some exceptions sometimes, one student from Africa, one student from Columbia, one student from Russia, one student from Egypt, but the</w:t>
            </w:r>
            <w:r>
              <w:rPr>
                <w:rFonts w:ascii="Calibri" w:hAnsi="Calibri" w:cs="Calibri"/>
                <w:color w:val="000000"/>
                <w:spacing w:val="-2"/>
                <w:sz w:val="18"/>
              </w:rPr>
              <w:t xml:space="preserve"> majority is India and then comes Nepal</w:t>
            </w:r>
          </w:p>
        </w:tc>
        <w:tc>
          <w:tcPr>
            <w:tcW w:w="114" w:type="dxa"/>
          </w:tcPr>
          <w:p w14:paraId="6D59AF53" w14:textId="77777777" w:rsidR="00D4277A" w:rsidRDefault="00D4277A"/>
        </w:tc>
      </w:tr>
      <w:tr w:rsidR="00D4277A" w14:paraId="6D59AF58" w14:textId="77777777">
        <w:trPr>
          <w:trHeight w:hRule="exact" w:val="115"/>
        </w:trPr>
        <w:tc>
          <w:tcPr>
            <w:tcW w:w="673" w:type="dxa"/>
            <w:gridSpan w:val="3"/>
          </w:tcPr>
          <w:p w14:paraId="6D59AF55" w14:textId="77777777" w:rsidR="00D4277A" w:rsidRDefault="00D4277A"/>
        </w:tc>
        <w:tc>
          <w:tcPr>
            <w:tcW w:w="9930" w:type="dxa"/>
            <w:gridSpan w:val="14"/>
            <w:tcBorders>
              <w:top w:val="single" w:sz="5" w:space="0" w:color="8FB6EA"/>
            </w:tcBorders>
          </w:tcPr>
          <w:p w14:paraId="6D59AF56" w14:textId="77777777" w:rsidR="00D4277A" w:rsidRDefault="00D4277A"/>
        </w:tc>
        <w:tc>
          <w:tcPr>
            <w:tcW w:w="114" w:type="dxa"/>
          </w:tcPr>
          <w:p w14:paraId="6D59AF57" w14:textId="77777777" w:rsidR="00D4277A" w:rsidRDefault="00D4277A"/>
        </w:tc>
      </w:tr>
      <w:tr w:rsidR="00D4277A" w14:paraId="6D59AF60" w14:textId="77777777">
        <w:trPr>
          <w:trHeight w:hRule="exact" w:val="329"/>
        </w:trPr>
        <w:tc>
          <w:tcPr>
            <w:tcW w:w="5531" w:type="dxa"/>
            <w:gridSpan w:val="12"/>
          </w:tcPr>
          <w:p w14:paraId="6D59AF59" w14:textId="77777777" w:rsidR="00D4277A" w:rsidRDefault="00D4277A"/>
        </w:tc>
        <w:tc>
          <w:tcPr>
            <w:tcW w:w="902" w:type="dxa"/>
            <w:shd w:val="clear" w:color="auto" w:fill="FFFFFF"/>
          </w:tcPr>
          <w:p w14:paraId="6D59AF5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AF5B" w14:textId="77777777" w:rsidR="00D4277A" w:rsidRDefault="00D4277A"/>
        </w:tc>
        <w:tc>
          <w:tcPr>
            <w:tcW w:w="902" w:type="dxa"/>
            <w:shd w:val="clear" w:color="auto" w:fill="FFFFFF"/>
          </w:tcPr>
          <w:p w14:paraId="6D59AF5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5D" w14:textId="77777777" w:rsidR="00D4277A" w:rsidRDefault="00D4277A"/>
        </w:tc>
        <w:tc>
          <w:tcPr>
            <w:tcW w:w="2823" w:type="dxa"/>
            <w:shd w:val="clear" w:color="auto" w:fill="FFFFFF"/>
          </w:tcPr>
          <w:p w14:paraId="6D59AF5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10:45 AM</w:t>
            </w:r>
          </w:p>
        </w:tc>
        <w:tc>
          <w:tcPr>
            <w:tcW w:w="114" w:type="dxa"/>
          </w:tcPr>
          <w:p w14:paraId="6D59AF5F" w14:textId="77777777" w:rsidR="00D4277A" w:rsidRDefault="00D4277A"/>
        </w:tc>
      </w:tr>
      <w:tr w:rsidR="00D4277A" w14:paraId="6D59AF64" w14:textId="77777777">
        <w:trPr>
          <w:trHeight w:hRule="exact" w:val="874"/>
        </w:trPr>
        <w:tc>
          <w:tcPr>
            <w:tcW w:w="673" w:type="dxa"/>
            <w:gridSpan w:val="3"/>
          </w:tcPr>
          <w:p w14:paraId="6D59AF61" w14:textId="77777777" w:rsidR="00D4277A" w:rsidRDefault="00D4277A"/>
        </w:tc>
        <w:tc>
          <w:tcPr>
            <w:tcW w:w="9930" w:type="dxa"/>
            <w:gridSpan w:val="14"/>
            <w:tcBorders>
              <w:bottom w:val="single" w:sz="5" w:space="0" w:color="8FB6EA"/>
            </w:tcBorders>
            <w:shd w:val="clear" w:color="auto" w:fill="FFFFFF"/>
          </w:tcPr>
          <w:p w14:paraId="6D59AF62"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 team Miss India, meaning the ladies.  The Indian ladies usually are together.  The Vietnamese are usually isolated or they are with someone who have the same technical skills like them, so the Vietnamese are usually with the laptop in front of them</w:t>
            </w:r>
            <w:r>
              <w:rPr>
                <w:rFonts w:ascii="Calibri" w:hAnsi="Calibri" w:cs="Calibri"/>
                <w:color w:val="000000"/>
                <w:spacing w:val="-2"/>
                <w:sz w:val="18"/>
              </w:rPr>
              <w:t xml:space="preserve"> either isolated or with someone else who has the laptop in front of them.  The Chinese students don't remark them so they're a bit quieter.  There's team male India usually at the back of the class again sitting, not in a circle, but sitting like at a the</w:t>
            </w:r>
            <w:r>
              <w:rPr>
                <w:rFonts w:ascii="Calibri" w:hAnsi="Calibri" w:cs="Calibri"/>
                <w:color w:val="000000"/>
                <w:spacing w:val="-2"/>
                <w:sz w:val="18"/>
              </w:rPr>
              <w:t>atre, movie theatre.</w:t>
            </w:r>
          </w:p>
        </w:tc>
        <w:tc>
          <w:tcPr>
            <w:tcW w:w="114" w:type="dxa"/>
          </w:tcPr>
          <w:p w14:paraId="6D59AF63" w14:textId="77777777" w:rsidR="00D4277A" w:rsidRDefault="00D4277A"/>
        </w:tc>
      </w:tr>
      <w:tr w:rsidR="00D4277A" w14:paraId="6D59AF68" w14:textId="77777777">
        <w:trPr>
          <w:trHeight w:hRule="exact" w:val="459"/>
        </w:trPr>
        <w:tc>
          <w:tcPr>
            <w:tcW w:w="673" w:type="dxa"/>
            <w:gridSpan w:val="3"/>
          </w:tcPr>
          <w:p w14:paraId="6D59AF65" w14:textId="77777777" w:rsidR="00D4277A" w:rsidRDefault="00D4277A"/>
        </w:tc>
        <w:tc>
          <w:tcPr>
            <w:tcW w:w="9930" w:type="dxa"/>
            <w:gridSpan w:val="14"/>
            <w:tcBorders>
              <w:top w:val="single" w:sz="5" w:space="0" w:color="8FB6EA"/>
            </w:tcBorders>
          </w:tcPr>
          <w:p w14:paraId="6D59AF66" w14:textId="77777777" w:rsidR="00D4277A" w:rsidRDefault="00D4277A"/>
        </w:tc>
        <w:tc>
          <w:tcPr>
            <w:tcW w:w="114" w:type="dxa"/>
          </w:tcPr>
          <w:p w14:paraId="6D59AF67" w14:textId="77777777" w:rsidR="00D4277A" w:rsidRDefault="00D4277A"/>
        </w:tc>
      </w:tr>
      <w:tr w:rsidR="00D4277A" w14:paraId="6D59AF6C" w14:textId="77777777">
        <w:trPr>
          <w:trHeight w:hRule="exact" w:val="444"/>
        </w:trPr>
        <w:tc>
          <w:tcPr>
            <w:tcW w:w="673" w:type="dxa"/>
            <w:gridSpan w:val="3"/>
            <w:vMerge w:val="restart"/>
            <w:shd w:val="clear" w:color="auto" w:fill="FFFFFF"/>
          </w:tcPr>
          <w:p w14:paraId="6D59AF69" w14:textId="77777777" w:rsidR="00D4277A" w:rsidRDefault="00D4277A"/>
        </w:tc>
        <w:tc>
          <w:tcPr>
            <w:tcW w:w="9930" w:type="dxa"/>
            <w:gridSpan w:val="14"/>
            <w:shd w:val="clear" w:color="auto" w:fill="FFFFFF"/>
          </w:tcPr>
          <w:p w14:paraId="6D59AF6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AF6B" w14:textId="77777777" w:rsidR="00D4277A" w:rsidRDefault="00D4277A"/>
        </w:tc>
      </w:tr>
      <w:tr w:rsidR="00D4277A" w14:paraId="6D59AF77" w14:textId="77777777">
        <w:trPr>
          <w:trHeight w:hRule="exact" w:val="344"/>
        </w:trPr>
        <w:tc>
          <w:tcPr>
            <w:tcW w:w="673" w:type="dxa"/>
            <w:gridSpan w:val="3"/>
            <w:vMerge/>
            <w:shd w:val="clear" w:color="auto" w:fill="FFFFFF"/>
          </w:tcPr>
          <w:p w14:paraId="6D59AF6D" w14:textId="77777777" w:rsidR="00D4277A" w:rsidRDefault="00D4277A"/>
        </w:tc>
        <w:tc>
          <w:tcPr>
            <w:tcW w:w="1247" w:type="dxa"/>
            <w:tcBorders>
              <w:bottom w:val="single" w:sz="5" w:space="0" w:color="8FB6EA"/>
            </w:tcBorders>
            <w:shd w:val="clear" w:color="auto" w:fill="FFFFFF"/>
          </w:tcPr>
          <w:p w14:paraId="6D59AF6E" w14:textId="77777777" w:rsidR="00D4277A" w:rsidRDefault="00D4277A">
            <w:pPr>
              <w:rPr>
                <w:rFonts w:ascii="Calibri" w:hAnsi="Calibri" w:cs="Calibri"/>
                <w:color w:val="000000"/>
                <w:spacing w:val="-2"/>
                <w:sz w:val="18"/>
              </w:rPr>
            </w:pPr>
          </w:p>
        </w:tc>
        <w:tc>
          <w:tcPr>
            <w:tcW w:w="229" w:type="dxa"/>
            <w:shd w:val="clear" w:color="auto" w:fill="FFFFFF"/>
          </w:tcPr>
          <w:p w14:paraId="6D59AF6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F7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F7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F72" w14:textId="77777777" w:rsidR="00D4277A" w:rsidRDefault="00862463">
            <w:pPr>
              <w:rPr>
                <w:rFonts w:ascii="Calibri" w:hAnsi="Calibri" w:cs="Calibri"/>
                <w:color w:val="000000"/>
                <w:spacing w:val="-2"/>
                <w:sz w:val="18"/>
              </w:rPr>
            </w:pPr>
            <w:r>
              <w:rPr>
                <w:rFonts w:ascii="Calibri" w:hAnsi="Calibri" w:cs="Calibri"/>
                <w:color w:val="000000"/>
                <w:spacing w:val="-2"/>
                <w:sz w:val="18"/>
              </w:rPr>
              <w:t>0.1639</w:t>
            </w:r>
          </w:p>
        </w:tc>
        <w:tc>
          <w:tcPr>
            <w:tcW w:w="229" w:type="dxa"/>
            <w:shd w:val="clear" w:color="auto" w:fill="FFFFFF"/>
          </w:tcPr>
          <w:p w14:paraId="6D59AF7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F7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AF75" w14:textId="77777777" w:rsidR="00D4277A" w:rsidRDefault="00D4277A">
            <w:pPr>
              <w:rPr>
                <w:rFonts w:ascii="Calibri" w:hAnsi="Calibri" w:cs="Calibri"/>
                <w:b/>
                <w:color w:val="5C83B4"/>
                <w:spacing w:val="-2"/>
                <w:sz w:val="24"/>
              </w:rPr>
            </w:pPr>
          </w:p>
        </w:tc>
        <w:tc>
          <w:tcPr>
            <w:tcW w:w="114" w:type="dxa"/>
            <w:vMerge/>
            <w:shd w:val="clear" w:color="auto" w:fill="FFFFFF"/>
          </w:tcPr>
          <w:p w14:paraId="6D59AF76" w14:textId="77777777" w:rsidR="00D4277A" w:rsidRDefault="00D4277A"/>
        </w:tc>
      </w:tr>
      <w:tr w:rsidR="00D4277A" w14:paraId="6D59AF81" w14:textId="77777777">
        <w:trPr>
          <w:trHeight w:hRule="exact" w:val="114"/>
        </w:trPr>
        <w:tc>
          <w:tcPr>
            <w:tcW w:w="673" w:type="dxa"/>
            <w:gridSpan w:val="3"/>
          </w:tcPr>
          <w:p w14:paraId="6D59AF78" w14:textId="77777777" w:rsidR="00D4277A" w:rsidRDefault="00D4277A"/>
        </w:tc>
        <w:tc>
          <w:tcPr>
            <w:tcW w:w="1247" w:type="dxa"/>
            <w:tcBorders>
              <w:top w:val="single" w:sz="5" w:space="0" w:color="8FB6EA"/>
            </w:tcBorders>
          </w:tcPr>
          <w:p w14:paraId="6D59AF79" w14:textId="77777777" w:rsidR="00D4277A" w:rsidRDefault="00D4277A"/>
        </w:tc>
        <w:tc>
          <w:tcPr>
            <w:tcW w:w="229" w:type="dxa"/>
          </w:tcPr>
          <w:p w14:paraId="6D59AF7A" w14:textId="77777777" w:rsidR="00D4277A" w:rsidRDefault="00D4277A"/>
        </w:tc>
        <w:tc>
          <w:tcPr>
            <w:tcW w:w="903" w:type="dxa"/>
            <w:tcBorders>
              <w:top w:val="single" w:sz="5" w:space="0" w:color="8FB6EA"/>
            </w:tcBorders>
          </w:tcPr>
          <w:p w14:paraId="6D59AF7B" w14:textId="77777777" w:rsidR="00D4277A" w:rsidRDefault="00D4277A"/>
        </w:tc>
        <w:tc>
          <w:tcPr>
            <w:tcW w:w="215" w:type="dxa"/>
          </w:tcPr>
          <w:p w14:paraId="6D59AF7C" w14:textId="77777777" w:rsidR="00D4277A" w:rsidRDefault="00D4277A"/>
        </w:tc>
        <w:tc>
          <w:tcPr>
            <w:tcW w:w="788" w:type="dxa"/>
            <w:tcBorders>
              <w:top w:val="single" w:sz="5" w:space="0" w:color="8FB6EA"/>
            </w:tcBorders>
          </w:tcPr>
          <w:p w14:paraId="6D59AF7D" w14:textId="77777777" w:rsidR="00D4277A" w:rsidRDefault="00D4277A"/>
        </w:tc>
        <w:tc>
          <w:tcPr>
            <w:tcW w:w="229" w:type="dxa"/>
          </w:tcPr>
          <w:p w14:paraId="6D59AF7E" w14:textId="77777777" w:rsidR="00D4277A" w:rsidRDefault="00D4277A"/>
        </w:tc>
        <w:tc>
          <w:tcPr>
            <w:tcW w:w="1017" w:type="dxa"/>
            <w:tcBorders>
              <w:top w:val="single" w:sz="5" w:space="0" w:color="8FB6EA"/>
            </w:tcBorders>
          </w:tcPr>
          <w:p w14:paraId="6D59AF7F" w14:textId="77777777" w:rsidR="00D4277A" w:rsidRDefault="00D4277A"/>
        </w:tc>
        <w:tc>
          <w:tcPr>
            <w:tcW w:w="5416" w:type="dxa"/>
            <w:gridSpan w:val="8"/>
          </w:tcPr>
          <w:p w14:paraId="6D59AF80" w14:textId="77777777" w:rsidR="00D4277A" w:rsidRDefault="00D4277A"/>
        </w:tc>
      </w:tr>
      <w:tr w:rsidR="00D4277A" w14:paraId="6D59AF89" w14:textId="77777777">
        <w:trPr>
          <w:trHeight w:hRule="exact" w:val="330"/>
        </w:trPr>
        <w:tc>
          <w:tcPr>
            <w:tcW w:w="5531" w:type="dxa"/>
            <w:gridSpan w:val="12"/>
          </w:tcPr>
          <w:p w14:paraId="6D59AF82" w14:textId="77777777" w:rsidR="00D4277A" w:rsidRDefault="00D4277A"/>
        </w:tc>
        <w:tc>
          <w:tcPr>
            <w:tcW w:w="902" w:type="dxa"/>
            <w:shd w:val="clear" w:color="auto" w:fill="FFFFFF"/>
          </w:tcPr>
          <w:p w14:paraId="6D59AF8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F84" w14:textId="77777777" w:rsidR="00D4277A" w:rsidRDefault="00D4277A"/>
        </w:tc>
        <w:tc>
          <w:tcPr>
            <w:tcW w:w="902" w:type="dxa"/>
            <w:shd w:val="clear" w:color="auto" w:fill="FFFFFF"/>
          </w:tcPr>
          <w:p w14:paraId="6D59AF8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86" w14:textId="77777777" w:rsidR="00D4277A" w:rsidRDefault="00D4277A"/>
        </w:tc>
        <w:tc>
          <w:tcPr>
            <w:tcW w:w="2823" w:type="dxa"/>
            <w:shd w:val="clear" w:color="auto" w:fill="FFFFFF"/>
          </w:tcPr>
          <w:p w14:paraId="6D59AF8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10:35 AM</w:t>
            </w:r>
          </w:p>
        </w:tc>
        <w:tc>
          <w:tcPr>
            <w:tcW w:w="114" w:type="dxa"/>
          </w:tcPr>
          <w:p w14:paraId="6D59AF88" w14:textId="77777777" w:rsidR="00D4277A" w:rsidRDefault="00D4277A"/>
        </w:tc>
      </w:tr>
      <w:tr w:rsidR="00D4277A" w14:paraId="6D59AF8D" w14:textId="77777777">
        <w:trPr>
          <w:trHeight w:hRule="exact" w:val="1304"/>
        </w:trPr>
        <w:tc>
          <w:tcPr>
            <w:tcW w:w="673" w:type="dxa"/>
            <w:gridSpan w:val="3"/>
          </w:tcPr>
          <w:p w14:paraId="6D59AF8A" w14:textId="77777777" w:rsidR="00D4277A" w:rsidRDefault="00D4277A"/>
        </w:tc>
        <w:tc>
          <w:tcPr>
            <w:tcW w:w="9930" w:type="dxa"/>
            <w:gridSpan w:val="14"/>
            <w:tcBorders>
              <w:bottom w:val="single" w:sz="5" w:space="0" w:color="8FB6EA"/>
            </w:tcBorders>
            <w:shd w:val="clear" w:color="auto" w:fill="FFFFFF"/>
          </w:tcPr>
          <w:p w14:paraId="6D59AF8B" w14:textId="77777777" w:rsidR="00D4277A" w:rsidRDefault="00862463">
            <w:pPr>
              <w:rPr>
                <w:rFonts w:ascii="Calibri" w:hAnsi="Calibri" w:cs="Calibri"/>
                <w:color w:val="000000"/>
                <w:spacing w:val="-2"/>
                <w:sz w:val="18"/>
              </w:rPr>
            </w:pPr>
            <w:r>
              <w:rPr>
                <w:rFonts w:ascii="Calibri" w:hAnsi="Calibri" w:cs="Calibri"/>
                <w:color w:val="000000"/>
                <w:spacing w:val="-2"/>
                <w:sz w:val="18"/>
              </w:rPr>
              <w:t>From my experience they're switched on.  They are definitely capable to understand and to understand technical concepts, to understand the abstract aspect that we talk about in class.  Usually they, or some of them, have been extremely brilliant and commit</w:t>
            </w:r>
            <w:r>
              <w:rPr>
                <w:rFonts w:ascii="Calibri" w:hAnsi="Calibri" w:cs="Calibri"/>
                <w:color w:val="000000"/>
                <w:spacing w:val="-2"/>
                <w:sz w:val="18"/>
              </w:rPr>
              <w:t>ted, but some of them are a bit lazy.  I dare to say the issue is in terms of the effort that they put in because I know that they have the ability to understand and to perform.  I will give you an example.  Last term the group of Nepali students collabora</w:t>
            </w:r>
            <w:r>
              <w:rPr>
                <w:rFonts w:ascii="Calibri" w:hAnsi="Calibri" w:cs="Calibri"/>
                <w:color w:val="000000"/>
                <w:spacing w:val="-2"/>
                <w:sz w:val="18"/>
              </w:rPr>
              <w:t xml:space="preserve">ted for the assignment even if they're not allowed to do that and of course I was able to track that down.  I talked with the coordinator and I took measures against that so we were able to sort it out being the first time students. </w:t>
            </w:r>
          </w:p>
        </w:tc>
        <w:tc>
          <w:tcPr>
            <w:tcW w:w="114" w:type="dxa"/>
          </w:tcPr>
          <w:p w14:paraId="6D59AF8C" w14:textId="77777777" w:rsidR="00D4277A" w:rsidRDefault="00D4277A"/>
        </w:tc>
      </w:tr>
      <w:tr w:rsidR="00D4277A" w14:paraId="6D59AF91" w14:textId="77777777">
        <w:trPr>
          <w:trHeight w:hRule="exact" w:val="129"/>
        </w:trPr>
        <w:tc>
          <w:tcPr>
            <w:tcW w:w="673" w:type="dxa"/>
            <w:gridSpan w:val="3"/>
          </w:tcPr>
          <w:p w14:paraId="6D59AF8E" w14:textId="77777777" w:rsidR="00D4277A" w:rsidRDefault="00D4277A"/>
        </w:tc>
        <w:tc>
          <w:tcPr>
            <w:tcW w:w="9930" w:type="dxa"/>
            <w:gridSpan w:val="14"/>
            <w:tcBorders>
              <w:top w:val="single" w:sz="5" w:space="0" w:color="8FB6EA"/>
            </w:tcBorders>
          </w:tcPr>
          <w:p w14:paraId="6D59AF8F" w14:textId="77777777" w:rsidR="00D4277A" w:rsidRDefault="00D4277A"/>
        </w:tc>
        <w:tc>
          <w:tcPr>
            <w:tcW w:w="114" w:type="dxa"/>
          </w:tcPr>
          <w:p w14:paraId="6D59AF90" w14:textId="77777777" w:rsidR="00D4277A" w:rsidRDefault="00D4277A"/>
        </w:tc>
      </w:tr>
      <w:tr w:rsidR="00D4277A" w14:paraId="6D59AF94" w14:textId="77777777">
        <w:trPr>
          <w:trHeight w:hRule="exact" w:val="458"/>
        </w:trPr>
        <w:tc>
          <w:tcPr>
            <w:tcW w:w="5359" w:type="dxa"/>
            <w:gridSpan w:val="11"/>
            <w:shd w:val="clear" w:color="auto" w:fill="FFFFFF"/>
          </w:tcPr>
          <w:p w14:paraId="6D59AF9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AF9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31 of 204</w:t>
            </w:r>
          </w:p>
        </w:tc>
      </w:tr>
      <w:tr w:rsidR="00D4277A" w14:paraId="6D59AF96" w14:textId="77777777">
        <w:trPr>
          <w:trHeight w:hRule="exact" w:val="444"/>
        </w:trPr>
        <w:tc>
          <w:tcPr>
            <w:tcW w:w="10717" w:type="dxa"/>
            <w:gridSpan w:val="18"/>
            <w:shd w:val="clear" w:color="auto" w:fill="FFFFFF"/>
            <w:vAlign w:val="center"/>
          </w:tcPr>
          <w:p w14:paraId="6D59AF9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AFA6" w14:textId="77777777">
        <w:trPr>
          <w:trHeight w:hRule="exact" w:val="674"/>
        </w:trPr>
        <w:tc>
          <w:tcPr>
            <w:tcW w:w="673" w:type="dxa"/>
            <w:gridSpan w:val="3"/>
            <w:shd w:val="clear" w:color="auto" w:fill="8FB6EA"/>
          </w:tcPr>
          <w:p w14:paraId="6D59AF97" w14:textId="77777777" w:rsidR="00D4277A" w:rsidRDefault="00D4277A"/>
        </w:tc>
        <w:tc>
          <w:tcPr>
            <w:tcW w:w="1247" w:type="dxa"/>
            <w:shd w:val="clear" w:color="auto" w:fill="8FB6EA"/>
          </w:tcPr>
          <w:p w14:paraId="6D59AF9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AF99" w14:textId="77777777" w:rsidR="00D4277A" w:rsidRDefault="00D4277A"/>
        </w:tc>
        <w:tc>
          <w:tcPr>
            <w:tcW w:w="903" w:type="dxa"/>
            <w:shd w:val="clear" w:color="auto" w:fill="8FB6EA"/>
          </w:tcPr>
          <w:p w14:paraId="6D59AF9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AF9B" w14:textId="77777777" w:rsidR="00D4277A" w:rsidRDefault="00D4277A"/>
        </w:tc>
        <w:tc>
          <w:tcPr>
            <w:tcW w:w="788" w:type="dxa"/>
            <w:shd w:val="clear" w:color="auto" w:fill="8FB6EA"/>
          </w:tcPr>
          <w:p w14:paraId="6D59AF9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AF9D" w14:textId="77777777" w:rsidR="00D4277A" w:rsidRDefault="00D4277A"/>
        </w:tc>
        <w:tc>
          <w:tcPr>
            <w:tcW w:w="1017" w:type="dxa"/>
            <w:shd w:val="clear" w:color="auto" w:fill="8FB6EA"/>
          </w:tcPr>
          <w:p w14:paraId="6D59AF9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AF9F" w14:textId="77777777" w:rsidR="00D4277A" w:rsidRDefault="00D4277A"/>
        </w:tc>
        <w:tc>
          <w:tcPr>
            <w:tcW w:w="902" w:type="dxa"/>
            <w:shd w:val="clear" w:color="auto" w:fill="8FB6EA"/>
          </w:tcPr>
          <w:p w14:paraId="6D59AFA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AFA1" w14:textId="77777777" w:rsidR="00D4277A" w:rsidRDefault="00D4277A"/>
        </w:tc>
        <w:tc>
          <w:tcPr>
            <w:tcW w:w="902" w:type="dxa"/>
            <w:shd w:val="clear" w:color="auto" w:fill="8FB6EA"/>
          </w:tcPr>
          <w:p w14:paraId="6D59AF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AFA3" w14:textId="77777777" w:rsidR="00D4277A" w:rsidRDefault="00D4277A"/>
        </w:tc>
        <w:tc>
          <w:tcPr>
            <w:tcW w:w="2823" w:type="dxa"/>
            <w:shd w:val="clear" w:color="auto" w:fill="8FB6EA"/>
          </w:tcPr>
          <w:p w14:paraId="6D59AFA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AFA5" w14:textId="77777777" w:rsidR="00D4277A" w:rsidRDefault="00D4277A"/>
        </w:tc>
      </w:tr>
      <w:tr w:rsidR="00D4277A" w14:paraId="6D59AFA8" w14:textId="77777777">
        <w:trPr>
          <w:trHeight w:hRule="exact" w:val="114"/>
        </w:trPr>
        <w:tc>
          <w:tcPr>
            <w:tcW w:w="10717" w:type="dxa"/>
            <w:gridSpan w:val="18"/>
          </w:tcPr>
          <w:p w14:paraId="6D59AFA7" w14:textId="77777777" w:rsidR="00D4277A" w:rsidRDefault="00D4277A"/>
        </w:tc>
      </w:tr>
      <w:tr w:rsidR="00D4277A" w14:paraId="6D59AFB0" w14:textId="77777777">
        <w:trPr>
          <w:trHeight w:hRule="exact" w:val="330"/>
        </w:trPr>
        <w:tc>
          <w:tcPr>
            <w:tcW w:w="5531" w:type="dxa"/>
            <w:gridSpan w:val="12"/>
          </w:tcPr>
          <w:p w14:paraId="6D59AFA9" w14:textId="77777777" w:rsidR="00D4277A" w:rsidRDefault="00D4277A"/>
        </w:tc>
        <w:tc>
          <w:tcPr>
            <w:tcW w:w="902" w:type="dxa"/>
            <w:shd w:val="clear" w:color="auto" w:fill="FFFFFF"/>
          </w:tcPr>
          <w:p w14:paraId="6D59AFA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AFAB" w14:textId="77777777" w:rsidR="00D4277A" w:rsidRDefault="00D4277A"/>
        </w:tc>
        <w:tc>
          <w:tcPr>
            <w:tcW w:w="902" w:type="dxa"/>
            <w:shd w:val="clear" w:color="auto" w:fill="FFFFFF"/>
          </w:tcPr>
          <w:p w14:paraId="6D59AF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AD" w14:textId="77777777" w:rsidR="00D4277A" w:rsidRDefault="00D4277A"/>
        </w:tc>
        <w:tc>
          <w:tcPr>
            <w:tcW w:w="2823" w:type="dxa"/>
            <w:shd w:val="clear" w:color="auto" w:fill="FFFFFF"/>
          </w:tcPr>
          <w:p w14:paraId="6D59AFA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10:37 AM</w:t>
            </w:r>
          </w:p>
        </w:tc>
        <w:tc>
          <w:tcPr>
            <w:tcW w:w="114" w:type="dxa"/>
          </w:tcPr>
          <w:p w14:paraId="6D59AFAF" w14:textId="77777777" w:rsidR="00D4277A" w:rsidRDefault="00D4277A"/>
        </w:tc>
      </w:tr>
      <w:tr w:rsidR="00D4277A" w14:paraId="6D59AFB5" w14:textId="77777777">
        <w:trPr>
          <w:trHeight w:hRule="exact" w:val="759"/>
        </w:trPr>
        <w:tc>
          <w:tcPr>
            <w:tcW w:w="673" w:type="dxa"/>
            <w:gridSpan w:val="3"/>
          </w:tcPr>
          <w:p w14:paraId="6D59AFB1" w14:textId="77777777" w:rsidR="00D4277A" w:rsidRDefault="00D4277A"/>
        </w:tc>
        <w:tc>
          <w:tcPr>
            <w:tcW w:w="9930" w:type="dxa"/>
            <w:gridSpan w:val="14"/>
            <w:vMerge w:val="restart"/>
            <w:tcBorders>
              <w:bottom w:val="single" w:sz="5" w:space="0" w:color="8FB6EA"/>
            </w:tcBorders>
            <w:shd w:val="clear" w:color="auto" w:fill="FFFFFF"/>
          </w:tcPr>
          <w:p w14:paraId="6D59AFB2"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I'll tell you the story.  This was the good scenario because I remembered reading the email from him in which he was so excited and happy because I was able to assist him, as in he came in here and there, I gave him hints and at the end he did i</w:t>
            </w:r>
            <w:r>
              <w:rPr>
                <w:rFonts w:ascii="Calibri" w:hAnsi="Calibri" w:cs="Calibri"/>
                <w:color w:val="000000"/>
                <w:spacing w:val="-2"/>
                <w:sz w:val="18"/>
              </w:rPr>
              <w:t xml:space="preserve">t.  The others, one of them failed, was one of the failures of the subject.  One of them failed with about 30 per cent achievement so wasn't - he didn't do anything even if I put effort to meet him and to give him chances and opportunities.  </w:t>
            </w:r>
          </w:p>
          <w:p w14:paraId="6D59AFB3" w14:textId="77777777" w:rsidR="00D4277A" w:rsidRDefault="00862463">
            <w:pPr>
              <w:rPr>
                <w:rFonts w:ascii="Calibri" w:hAnsi="Calibri" w:cs="Calibri"/>
                <w:color w:val="000000"/>
                <w:spacing w:val="-2"/>
                <w:sz w:val="18"/>
              </w:rPr>
            </w:pPr>
            <w:r>
              <w:rPr>
                <w:rFonts w:ascii="Calibri" w:hAnsi="Calibri" w:cs="Calibri"/>
                <w:color w:val="000000"/>
                <w:spacing w:val="-2"/>
                <w:sz w:val="18"/>
              </w:rPr>
              <w:tab/>
              <w:t>Two of the o</w:t>
            </w:r>
            <w:r>
              <w:rPr>
                <w:rFonts w:ascii="Calibri" w:hAnsi="Calibri" w:cs="Calibri"/>
                <w:color w:val="000000"/>
                <w:spacing w:val="-2"/>
                <w:sz w:val="18"/>
              </w:rPr>
              <w:t xml:space="preserve">thers almost failed but were given supplementary assignments during the examiner's meeting, so now two of them must catch up yet again with that assignment that they messed up initially.  The others, the other three or four, they passed.  They cleared the </w:t>
            </w:r>
            <w:r>
              <w:rPr>
                <w:rFonts w:ascii="Calibri" w:hAnsi="Calibri" w:cs="Calibri"/>
                <w:color w:val="000000"/>
                <w:spacing w:val="-2"/>
                <w:sz w:val="18"/>
              </w:rPr>
              <w:t xml:space="preserve">subject.  Yeah. </w:t>
            </w:r>
          </w:p>
        </w:tc>
        <w:tc>
          <w:tcPr>
            <w:tcW w:w="114" w:type="dxa"/>
          </w:tcPr>
          <w:p w14:paraId="6D59AFB4" w14:textId="77777777" w:rsidR="00D4277A" w:rsidRDefault="00D4277A"/>
        </w:tc>
      </w:tr>
      <w:tr w:rsidR="00D4277A" w14:paraId="6D59AFB9" w14:textId="77777777">
        <w:trPr>
          <w:trHeight w:hRule="exact" w:val="760"/>
        </w:trPr>
        <w:tc>
          <w:tcPr>
            <w:tcW w:w="673" w:type="dxa"/>
            <w:gridSpan w:val="3"/>
          </w:tcPr>
          <w:p w14:paraId="6D59AFB6" w14:textId="77777777" w:rsidR="00D4277A" w:rsidRDefault="00D4277A"/>
        </w:tc>
        <w:tc>
          <w:tcPr>
            <w:tcW w:w="9930" w:type="dxa"/>
            <w:gridSpan w:val="14"/>
            <w:vMerge/>
            <w:tcBorders>
              <w:bottom w:val="single" w:sz="5" w:space="0" w:color="8FB6EA"/>
            </w:tcBorders>
            <w:shd w:val="clear" w:color="auto" w:fill="FFFFFF"/>
          </w:tcPr>
          <w:p w14:paraId="6D59AFB7" w14:textId="77777777" w:rsidR="00D4277A" w:rsidRDefault="00D4277A"/>
        </w:tc>
        <w:tc>
          <w:tcPr>
            <w:tcW w:w="114" w:type="dxa"/>
          </w:tcPr>
          <w:p w14:paraId="6D59AFB8" w14:textId="77777777" w:rsidR="00D4277A" w:rsidRDefault="00D4277A"/>
        </w:tc>
      </w:tr>
      <w:tr w:rsidR="00D4277A" w14:paraId="6D59AFBD" w14:textId="77777777">
        <w:trPr>
          <w:trHeight w:hRule="exact" w:val="100"/>
        </w:trPr>
        <w:tc>
          <w:tcPr>
            <w:tcW w:w="673" w:type="dxa"/>
            <w:gridSpan w:val="3"/>
          </w:tcPr>
          <w:p w14:paraId="6D59AFBA" w14:textId="77777777" w:rsidR="00D4277A" w:rsidRDefault="00D4277A"/>
        </w:tc>
        <w:tc>
          <w:tcPr>
            <w:tcW w:w="9930" w:type="dxa"/>
            <w:gridSpan w:val="14"/>
            <w:tcBorders>
              <w:top w:val="single" w:sz="5" w:space="0" w:color="8FB6EA"/>
            </w:tcBorders>
          </w:tcPr>
          <w:p w14:paraId="6D59AFBB" w14:textId="77777777" w:rsidR="00D4277A" w:rsidRDefault="00D4277A"/>
        </w:tc>
        <w:tc>
          <w:tcPr>
            <w:tcW w:w="114" w:type="dxa"/>
          </w:tcPr>
          <w:p w14:paraId="6D59AFBC" w14:textId="77777777" w:rsidR="00D4277A" w:rsidRDefault="00D4277A"/>
        </w:tc>
      </w:tr>
      <w:tr w:rsidR="00D4277A" w14:paraId="6D59AFC5" w14:textId="77777777">
        <w:trPr>
          <w:trHeight w:hRule="exact" w:val="344"/>
        </w:trPr>
        <w:tc>
          <w:tcPr>
            <w:tcW w:w="5531" w:type="dxa"/>
            <w:gridSpan w:val="12"/>
          </w:tcPr>
          <w:p w14:paraId="6D59AFBE" w14:textId="77777777" w:rsidR="00D4277A" w:rsidRDefault="00D4277A"/>
        </w:tc>
        <w:tc>
          <w:tcPr>
            <w:tcW w:w="902" w:type="dxa"/>
            <w:shd w:val="clear" w:color="auto" w:fill="FFFFFF"/>
          </w:tcPr>
          <w:p w14:paraId="6D59AFBF"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AFC0" w14:textId="77777777" w:rsidR="00D4277A" w:rsidRDefault="00D4277A"/>
        </w:tc>
        <w:tc>
          <w:tcPr>
            <w:tcW w:w="902" w:type="dxa"/>
            <w:shd w:val="clear" w:color="auto" w:fill="FFFFFF"/>
          </w:tcPr>
          <w:p w14:paraId="6D59AFC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C2" w14:textId="77777777" w:rsidR="00D4277A" w:rsidRDefault="00D4277A"/>
        </w:tc>
        <w:tc>
          <w:tcPr>
            <w:tcW w:w="2823" w:type="dxa"/>
            <w:shd w:val="clear" w:color="auto" w:fill="FFFFFF"/>
          </w:tcPr>
          <w:p w14:paraId="6D59AFC3"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10:39 AM</w:t>
            </w:r>
          </w:p>
        </w:tc>
        <w:tc>
          <w:tcPr>
            <w:tcW w:w="114" w:type="dxa"/>
          </w:tcPr>
          <w:p w14:paraId="6D59AFC4" w14:textId="77777777" w:rsidR="00D4277A" w:rsidRDefault="00D4277A"/>
        </w:tc>
      </w:tr>
      <w:tr w:rsidR="00D4277A" w14:paraId="6D59AFC9" w14:textId="77777777">
        <w:trPr>
          <w:trHeight w:hRule="exact" w:val="673"/>
        </w:trPr>
        <w:tc>
          <w:tcPr>
            <w:tcW w:w="673" w:type="dxa"/>
            <w:gridSpan w:val="3"/>
          </w:tcPr>
          <w:p w14:paraId="6D59AFC6" w14:textId="77777777" w:rsidR="00D4277A" w:rsidRDefault="00D4277A"/>
        </w:tc>
        <w:tc>
          <w:tcPr>
            <w:tcW w:w="9930" w:type="dxa"/>
            <w:gridSpan w:val="14"/>
            <w:tcBorders>
              <w:bottom w:val="single" w:sz="5" w:space="0" w:color="8FB6EA"/>
            </w:tcBorders>
            <w:shd w:val="clear" w:color="auto" w:fill="FFFFFF"/>
          </w:tcPr>
          <w:p w14:paraId="6D59AFC7" w14:textId="77777777" w:rsidR="00D4277A" w:rsidRDefault="00862463">
            <w:pPr>
              <w:rPr>
                <w:rFonts w:ascii="Calibri" w:hAnsi="Calibri" w:cs="Calibri"/>
                <w:color w:val="000000"/>
                <w:spacing w:val="-2"/>
                <w:sz w:val="18"/>
              </w:rPr>
            </w:pPr>
            <w:r>
              <w:rPr>
                <w:rFonts w:ascii="Calibri" w:hAnsi="Calibri" w:cs="Calibri"/>
                <w:color w:val="000000"/>
                <w:spacing w:val="-2"/>
                <w:sz w:val="18"/>
              </w:rPr>
              <w:t>Yes, yes, yes.  I was very honest with them and this is my feel of them as in they get you.  They really get you.  I saw them honest as well and they admitted [Laura] I haven't done anything.  Oh, well thank you for that.  From one class the other said, ye</w:t>
            </w:r>
            <w:r>
              <w:rPr>
                <w:rFonts w:ascii="Calibri" w:hAnsi="Calibri" w:cs="Calibri"/>
                <w:color w:val="000000"/>
                <w:spacing w:val="-2"/>
                <w:sz w:val="18"/>
              </w:rPr>
              <w:t>ah, we come to class, but at home we don't do anything.  Oh, well thank you and what do you expect, what result do you expect with that?</w:t>
            </w:r>
          </w:p>
        </w:tc>
        <w:tc>
          <w:tcPr>
            <w:tcW w:w="114" w:type="dxa"/>
          </w:tcPr>
          <w:p w14:paraId="6D59AFC8" w14:textId="77777777" w:rsidR="00D4277A" w:rsidRDefault="00D4277A"/>
        </w:tc>
      </w:tr>
      <w:tr w:rsidR="00D4277A" w14:paraId="6D59AFCD" w14:textId="77777777">
        <w:trPr>
          <w:trHeight w:hRule="exact" w:val="459"/>
        </w:trPr>
        <w:tc>
          <w:tcPr>
            <w:tcW w:w="673" w:type="dxa"/>
            <w:gridSpan w:val="3"/>
          </w:tcPr>
          <w:p w14:paraId="6D59AFCA" w14:textId="77777777" w:rsidR="00D4277A" w:rsidRDefault="00D4277A"/>
        </w:tc>
        <w:tc>
          <w:tcPr>
            <w:tcW w:w="9930" w:type="dxa"/>
            <w:gridSpan w:val="14"/>
            <w:tcBorders>
              <w:top w:val="single" w:sz="5" w:space="0" w:color="8FB6EA"/>
            </w:tcBorders>
          </w:tcPr>
          <w:p w14:paraId="6D59AFCB" w14:textId="77777777" w:rsidR="00D4277A" w:rsidRDefault="00D4277A"/>
        </w:tc>
        <w:tc>
          <w:tcPr>
            <w:tcW w:w="114" w:type="dxa"/>
          </w:tcPr>
          <w:p w14:paraId="6D59AFCC" w14:textId="77777777" w:rsidR="00D4277A" w:rsidRDefault="00D4277A"/>
        </w:tc>
      </w:tr>
      <w:tr w:rsidR="00D4277A" w14:paraId="6D59AFD1" w14:textId="77777777">
        <w:trPr>
          <w:trHeight w:hRule="exact" w:val="444"/>
        </w:trPr>
        <w:tc>
          <w:tcPr>
            <w:tcW w:w="673" w:type="dxa"/>
            <w:gridSpan w:val="3"/>
            <w:vMerge w:val="restart"/>
            <w:shd w:val="clear" w:color="auto" w:fill="FFFFFF"/>
          </w:tcPr>
          <w:p w14:paraId="6D59AFCE" w14:textId="77777777" w:rsidR="00D4277A" w:rsidRDefault="00D4277A"/>
        </w:tc>
        <w:tc>
          <w:tcPr>
            <w:tcW w:w="9930" w:type="dxa"/>
            <w:gridSpan w:val="14"/>
            <w:shd w:val="clear" w:color="auto" w:fill="FFFFFF"/>
          </w:tcPr>
          <w:p w14:paraId="6D59AFC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\Subject taught by academic</w:t>
            </w:r>
          </w:p>
        </w:tc>
        <w:tc>
          <w:tcPr>
            <w:tcW w:w="114" w:type="dxa"/>
            <w:vMerge w:val="restart"/>
            <w:shd w:val="clear" w:color="auto" w:fill="FFFFFF"/>
          </w:tcPr>
          <w:p w14:paraId="6D59AFD0" w14:textId="77777777" w:rsidR="00D4277A" w:rsidRDefault="00D4277A"/>
        </w:tc>
      </w:tr>
      <w:tr w:rsidR="00D4277A" w14:paraId="6D59AFDC" w14:textId="77777777">
        <w:trPr>
          <w:trHeight w:hRule="exact" w:val="344"/>
        </w:trPr>
        <w:tc>
          <w:tcPr>
            <w:tcW w:w="673" w:type="dxa"/>
            <w:gridSpan w:val="3"/>
            <w:vMerge/>
            <w:shd w:val="clear" w:color="auto" w:fill="FFFFFF"/>
          </w:tcPr>
          <w:p w14:paraId="6D59AFD2" w14:textId="77777777" w:rsidR="00D4277A" w:rsidRDefault="00D4277A"/>
        </w:tc>
        <w:tc>
          <w:tcPr>
            <w:tcW w:w="1247" w:type="dxa"/>
            <w:tcBorders>
              <w:bottom w:val="single" w:sz="5" w:space="0" w:color="8FB6EA"/>
            </w:tcBorders>
            <w:shd w:val="clear" w:color="auto" w:fill="FFFFFF"/>
          </w:tcPr>
          <w:p w14:paraId="6D59AFD3" w14:textId="77777777" w:rsidR="00D4277A" w:rsidRDefault="00D4277A">
            <w:pPr>
              <w:rPr>
                <w:rFonts w:ascii="Calibri" w:hAnsi="Calibri" w:cs="Calibri"/>
                <w:color w:val="000000"/>
                <w:spacing w:val="-2"/>
                <w:sz w:val="18"/>
              </w:rPr>
            </w:pPr>
          </w:p>
        </w:tc>
        <w:tc>
          <w:tcPr>
            <w:tcW w:w="229" w:type="dxa"/>
            <w:shd w:val="clear" w:color="auto" w:fill="FFFFFF"/>
          </w:tcPr>
          <w:p w14:paraId="6D59AFD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AFD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AFD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AFD7" w14:textId="77777777" w:rsidR="00D4277A" w:rsidRDefault="00862463">
            <w:pPr>
              <w:rPr>
                <w:rFonts w:ascii="Calibri" w:hAnsi="Calibri" w:cs="Calibri"/>
                <w:color w:val="000000"/>
                <w:spacing w:val="-2"/>
                <w:sz w:val="18"/>
              </w:rPr>
            </w:pPr>
            <w:r>
              <w:rPr>
                <w:rFonts w:ascii="Calibri" w:hAnsi="Calibri" w:cs="Calibri"/>
                <w:color w:val="000000"/>
                <w:spacing w:val="-2"/>
                <w:sz w:val="18"/>
              </w:rPr>
              <w:t>0.0274</w:t>
            </w:r>
          </w:p>
        </w:tc>
        <w:tc>
          <w:tcPr>
            <w:tcW w:w="229" w:type="dxa"/>
            <w:shd w:val="clear" w:color="auto" w:fill="FFFFFF"/>
          </w:tcPr>
          <w:p w14:paraId="6D59AFD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AFD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AFDA" w14:textId="77777777" w:rsidR="00D4277A" w:rsidRDefault="00D4277A">
            <w:pPr>
              <w:rPr>
                <w:rFonts w:ascii="Calibri" w:hAnsi="Calibri" w:cs="Calibri"/>
                <w:b/>
                <w:color w:val="5C83B4"/>
                <w:spacing w:val="-2"/>
                <w:sz w:val="24"/>
              </w:rPr>
            </w:pPr>
          </w:p>
        </w:tc>
        <w:tc>
          <w:tcPr>
            <w:tcW w:w="114" w:type="dxa"/>
            <w:vMerge/>
            <w:shd w:val="clear" w:color="auto" w:fill="FFFFFF"/>
          </w:tcPr>
          <w:p w14:paraId="6D59AFDB" w14:textId="77777777" w:rsidR="00D4277A" w:rsidRDefault="00D4277A"/>
        </w:tc>
      </w:tr>
      <w:tr w:rsidR="00D4277A" w14:paraId="6D59AFE6" w14:textId="77777777">
        <w:trPr>
          <w:trHeight w:hRule="exact" w:val="115"/>
        </w:trPr>
        <w:tc>
          <w:tcPr>
            <w:tcW w:w="673" w:type="dxa"/>
            <w:gridSpan w:val="3"/>
          </w:tcPr>
          <w:p w14:paraId="6D59AFDD" w14:textId="77777777" w:rsidR="00D4277A" w:rsidRDefault="00D4277A"/>
        </w:tc>
        <w:tc>
          <w:tcPr>
            <w:tcW w:w="1247" w:type="dxa"/>
            <w:tcBorders>
              <w:top w:val="single" w:sz="5" w:space="0" w:color="8FB6EA"/>
            </w:tcBorders>
          </w:tcPr>
          <w:p w14:paraId="6D59AFDE" w14:textId="77777777" w:rsidR="00D4277A" w:rsidRDefault="00D4277A"/>
        </w:tc>
        <w:tc>
          <w:tcPr>
            <w:tcW w:w="229" w:type="dxa"/>
          </w:tcPr>
          <w:p w14:paraId="6D59AFDF" w14:textId="77777777" w:rsidR="00D4277A" w:rsidRDefault="00D4277A"/>
        </w:tc>
        <w:tc>
          <w:tcPr>
            <w:tcW w:w="903" w:type="dxa"/>
            <w:tcBorders>
              <w:top w:val="single" w:sz="5" w:space="0" w:color="8FB6EA"/>
            </w:tcBorders>
          </w:tcPr>
          <w:p w14:paraId="6D59AFE0" w14:textId="77777777" w:rsidR="00D4277A" w:rsidRDefault="00D4277A"/>
        </w:tc>
        <w:tc>
          <w:tcPr>
            <w:tcW w:w="215" w:type="dxa"/>
          </w:tcPr>
          <w:p w14:paraId="6D59AFE1" w14:textId="77777777" w:rsidR="00D4277A" w:rsidRDefault="00D4277A"/>
        </w:tc>
        <w:tc>
          <w:tcPr>
            <w:tcW w:w="788" w:type="dxa"/>
            <w:tcBorders>
              <w:top w:val="single" w:sz="5" w:space="0" w:color="8FB6EA"/>
            </w:tcBorders>
          </w:tcPr>
          <w:p w14:paraId="6D59AFE2" w14:textId="77777777" w:rsidR="00D4277A" w:rsidRDefault="00D4277A"/>
        </w:tc>
        <w:tc>
          <w:tcPr>
            <w:tcW w:w="229" w:type="dxa"/>
          </w:tcPr>
          <w:p w14:paraId="6D59AFE3" w14:textId="77777777" w:rsidR="00D4277A" w:rsidRDefault="00D4277A"/>
        </w:tc>
        <w:tc>
          <w:tcPr>
            <w:tcW w:w="1017" w:type="dxa"/>
            <w:tcBorders>
              <w:top w:val="single" w:sz="5" w:space="0" w:color="8FB6EA"/>
            </w:tcBorders>
          </w:tcPr>
          <w:p w14:paraId="6D59AFE4" w14:textId="77777777" w:rsidR="00D4277A" w:rsidRDefault="00D4277A"/>
        </w:tc>
        <w:tc>
          <w:tcPr>
            <w:tcW w:w="5416" w:type="dxa"/>
            <w:gridSpan w:val="8"/>
          </w:tcPr>
          <w:p w14:paraId="6D59AFE5" w14:textId="77777777" w:rsidR="00D4277A" w:rsidRDefault="00D4277A"/>
        </w:tc>
      </w:tr>
      <w:tr w:rsidR="00D4277A" w14:paraId="6D59AFEE" w14:textId="77777777">
        <w:trPr>
          <w:trHeight w:hRule="exact" w:val="329"/>
        </w:trPr>
        <w:tc>
          <w:tcPr>
            <w:tcW w:w="5531" w:type="dxa"/>
            <w:gridSpan w:val="12"/>
          </w:tcPr>
          <w:p w14:paraId="6D59AFE7" w14:textId="77777777" w:rsidR="00D4277A" w:rsidRDefault="00D4277A"/>
        </w:tc>
        <w:tc>
          <w:tcPr>
            <w:tcW w:w="902" w:type="dxa"/>
            <w:shd w:val="clear" w:color="auto" w:fill="FFFFFF"/>
          </w:tcPr>
          <w:p w14:paraId="6D59AFE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AFE9" w14:textId="77777777" w:rsidR="00D4277A" w:rsidRDefault="00D4277A"/>
        </w:tc>
        <w:tc>
          <w:tcPr>
            <w:tcW w:w="902" w:type="dxa"/>
            <w:shd w:val="clear" w:color="auto" w:fill="FFFFFF"/>
          </w:tcPr>
          <w:p w14:paraId="6D59AFE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AFEB" w14:textId="77777777" w:rsidR="00D4277A" w:rsidRDefault="00D4277A"/>
        </w:tc>
        <w:tc>
          <w:tcPr>
            <w:tcW w:w="2823" w:type="dxa"/>
            <w:shd w:val="clear" w:color="auto" w:fill="FFFFFF"/>
          </w:tcPr>
          <w:p w14:paraId="6D59AFEC"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10:33 AM</w:t>
            </w:r>
          </w:p>
        </w:tc>
        <w:tc>
          <w:tcPr>
            <w:tcW w:w="114" w:type="dxa"/>
          </w:tcPr>
          <w:p w14:paraId="6D59AFED" w14:textId="77777777" w:rsidR="00D4277A" w:rsidRDefault="00D4277A"/>
        </w:tc>
      </w:tr>
      <w:tr w:rsidR="00D4277A" w14:paraId="6D59AFF2" w14:textId="77777777">
        <w:trPr>
          <w:trHeight w:hRule="exact" w:val="688"/>
        </w:trPr>
        <w:tc>
          <w:tcPr>
            <w:tcW w:w="673" w:type="dxa"/>
            <w:gridSpan w:val="3"/>
          </w:tcPr>
          <w:p w14:paraId="6D59AFEF" w14:textId="77777777" w:rsidR="00D4277A" w:rsidRDefault="00D4277A"/>
        </w:tc>
        <w:tc>
          <w:tcPr>
            <w:tcW w:w="9930" w:type="dxa"/>
            <w:gridSpan w:val="14"/>
            <w:tcBorders>
              <w:bottom w:val="single" w:sz="5" w:space="0" w:color="8FB6EA"/>
            </w:tcBorders>
            <w:shd w:val="clear" w:color="auto" w:fill="FFFFFF"/>
          </w:tcPr>
          <w:p w14:paraId="6D59AFF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From day one, I guess.  From the first term because our cohort is quite diverse.  The subjects I teach are part of the MIT Masters of IT Degree and usually there's plenty of Indian students there, but every term there's some Nepalis in there as well.  Not </w:t>
            </w:r>
            <w:r>
              <w:rPr>
                <w:rFonts w:ascii="Calibri" w:hAnsi="Calibri" w:cs="Calibri"/>
                <w:color w:val="000000"/>
                <w:spacing w:val="-2"/>
                <w:sz w:val="18"/>
              </w:rPr>
              <w:t xml:space="preserve">the same percentage, but there's definitely Nepali students there. </w:t>
            </w:r>
          </w:p>
        </w:tc>
        <w:tc>
          <w:tcPr>
            <w:tcW w:w="114" w:type="dxa"/>
          </w:tcPr>
          <w:p w14:paraId="6D59AFF1" w14:textId="77777777" w:rsidR="00D4277A" w:rsidRDefault="00D4277A"/>
        </w:tc>
      </w:tr>
      <w:tr w:rsidR="00D4277A" w14:paraId="6D59AFF6" w14:textId="77777777">
        <w:trPr>
          <w:trHeight w:hRule="exact" w:val="1347"/>
        </w:trPr>
        <w:tc>
          <w:tcPr>
            <w:tcW w:w="673" w:type="dxa"/>
            <w:gridSpan w:val="3"/>
          </w:tcPr>
          <w:p w14:paraId="6D59AFF3" w14:textId="77777777" w:rsidR="00D4277A" w:rsidRDefault="00D4277A"/>
        </w:tc>
        <w:tc>
          <w:tcPr>
            <w:tcW w:w="9930" w:type="dxa"/>
            <w:gridSpan w:val="14"/>
            <w:tcBorders>
              <w:top w:val="single" w:sz="5" w:space="0" w:color="8FB6EA"/>
            </w:tcBorders>
          </w:tcPr>
          <w:p w14:paraId="6D59AFF4" w14:textId="77777777" w:rsidR="00D4277A" w:rsidRDefault="00D4277A"/>
        </w:tc>
        <w:tc>
          <w:tcPr>
            <w:tcW w:w="114" w:type="dxa"/>
          </w:tcPr>
          <w:p w14:paraId="6D59AFF5" w14:textId="77777777" w:rsidR="00D4277A" w:rsidRDefault="00D4277A"/>
        </w:tc>
      </w:tr>
      <w:tr w:rsidR="00D4277A" w14:paraId="6D59AFFA" w14:textId="77777777">
        <w:trPr>
          <w:trHeight w:hRule="exact" w:val="458"/>
        </w:trPr>
        <w:tc>
          <w:tcPr>
            <w:tcW w:w="229" w:type="dxa"/>
            <w:shd w:val="clear" w:color="auto" w:fill="FFFFFF"/>
          </w:tcPr>
          <w:p w14:paraId="6D59AFF7" w14:textId="77777777" w:rsidR="00D4277A" w:rsidRDefault="00D4277A"/>
        </w:tc>
        <w:tc>
          <w:tcPr>
            <w:tcW w:w="10374" w:type="dxa"/>
            <w:gridSpan w:val="16"/>
            <w:shd w:val="clear" w:color="auto" w:fill="FFFFFF"/>
          </w:tcPr>
          <w:p w14:paraId="6D59AFF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Interviews\\Nick_1</w:t>
            </w:r>
          </w:p>
        </w:tc>
        <w:tc>
          <w:tcPr>
            <w:tcW w:w="114" w:type="dxa"/>
            <w:shd w:val="clear" w:color="auto" w:fill="FFFFFF"/>
          </w:tcPr>
          <w:p w14:paraId="6D59AFF9" w14:textId="77777777" w:rsidR="00D4277A" w:rsidRDefault="00D4277A"/>
        </w:tc>
      </w:tr>
      <w:tr w:rsidR="00D4277A" w14:paraId="6D59AFFE" w14:textId="77777777">
        <w:trPr>
          <w:trHeight w:hRule="exact" w:val="444"/>
        </w:trPr>
        <w:tc>
          <w:tcPr>
            <w:tcW w:w="444" w:type="dxa"/>
            <w:gridSpan w:val="2"/>
            <w:shd w:val="clear" w:color="auto" w:fill="FFFFFF"/>
          </w:tcPr>
          <w:p w14:paraId="6D59AFFB" w14:textId="77777777" w:rsidR="00D4277A" w:rsidRDefault="00D4277A"/>
        </w:tc>
        <w:tc>
          <w:tcPr>
            <w:tcW w:w="10159" w:type="dxa"/>
            <w:gridSpan w:val="15"/>
            <w:shd w:val="clear" w:color="auto" w:fill="FFFFFF"/>
          </w:tcPr>
          <w:p w14:paraId="6D59AFF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AFFD" w14:textId="77777777" w:rsidR="00D4277A" w:rsidRDefault="00D4277A"/>
        </w:tc>
      </w:tr>
      <w:tr w:rsidR="00D4277A" w14:paraId="6D59B002" w14:textId="77777777">
        <w:trPr>
          <w:trHeight w:hRule="exact" w:val="459"/>
        </w:trPr>
        <w:tc>
          <w:tcPr>
            <w:tcW w:w="673" w:type="dxa"/>
            <w:gridSpan w:val="3"/>
            <w:vMerge w:val="restart"/>
            <w:shd w:val="clear" w:color="auto" w:fill="FFFFFF"/>
          </w:tcPr>
          <w:p w14:paraId="6D59AFFF" w14:textId="77777777" w:rsidR="00D4277A" w:rsidRDefault="00D4277A"/>
        </w:tc>
        <w:tc>
          <w:tcPr>
            <w:tcW w:w="9930" w:type="dxa"/>
            <w:gridSpan w:val="14"/>
            <w:shd w:val="clear" w:color="auto" w:fill="FFFFFF"/>
          </w:tcPr>
          <w:p w14:paraId="6D59B00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B001" w14:textId="77777777" w:rsidR="00D4277A" w:rsidRDefault="00D4277A"/>
        </w:tc>
      </w:tr>
      <w:tr w:rsidR="00D4277A" w14:paraId="6D59B00D" w14:textId="77777777">
        <w:trPr>
          <w:trHeight w:hRule="exact" w:val="329"/>
        </w:trPr>
        <w:tc>
          <w:tcPr>
            <w:tcW w:w="673" w:type="dxa"/>
            <w:gridSpan w:val="3"/>
            <w:vMerge/>
            <w:shd w:val="clear" w:color="auto" w:fill="FFFFFF"/>
          </w:tcPr>
          <w:p w14:paraId="6D59B003" w14:textId="77777777" w:rsidR="00D4277A" w:rsidRDefault="00D4277A"/>
        </w:tc>
        <w:tc>
          <w:tcPr>
            <w:tcW w:w="1247" w:type="dxa"/>
            <w:tcBorders>
              <w:bottom w:val="single" w:sz="5" w:space="0" w:color="8FB6EA"/>
            </w:tcBorders>
            <w:shd w:val="clear" w:color="auto" w:fill="FFFFFF"/>
          </w:tcPr>
          <w:p w14:paraId="6D59B004" w14:textId="77777777" w:rsidR="00D4277A" w:rsidRDefault="00D4277A">
            <w:pPr>
              <w:rPr>
                <w:rFonts w:ascii="Calibri" w:hAnsi="Calibri" w:cs="Calibri"/>
                <w:color w:val="000000"/>
                <w:spacing w:val="-2"/>
                <w:sz w:val="18"/>
              </w:rPr>
            </w:pPr>
          </w:p>
        </w:tc>
        <w:tc>
          <w:tcPr>
            <w:tcW w:w="229" w:type="dxa"/>
            <w:shd w:val="clear" w:color="auto" w:fill="FFFFFF"/>
          </w:tcPr>
          <w:p w14:paraId="6D59B00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00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00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008" w14:textId="77777777" w:rsidR="00D4277A" w:rsidRDefault="00862463">
            <w:pPr>
              <w:rPr>
                <w:rFonts w:ascii="Calibri" w:hAnsi="Calibri" w:cs="Calibri"/>
                <w:color w:val="000000"/>
                <w:spacing w:val="-2"/>
                <w:sz w:val="18"/>
              </w:rPr>
            </w:pPr>
            <w:r>
              <w:rPr>
                <w:rFonts w:ascii="Calibri" w:hAnsi="Calibri" w:cs="Calibri"/>
                <w:color w:val="000000"/>
                <w:spacing w:val="-2"/>
                <w:sz w:val="18"/>
              </w:rPr>
              <w:t>0.1523</w:t>
            </w:r>
          </w:p>
        </w:tc>
        <w:tc>
          <w:tcPr>
            <w:tcW w:w="229" w:type="dxa"/>
            <w:shd w:val="clear" w:color="auto" w:fill="FFFFFF"/>
          </w:tcPr>
          <w:p w14:paraId="6D59B00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00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00B" w14:textId="77777777" w:rsidR="00D4277A" w:rsidRDefault="00D4277A">
            <w:pPr>
              <w:rPr>
                <w:rFonts w:ascii="Calibri" w:hAnsi="Calibri" w:cs="Calibri"/>
                <w:b/>
                <w:color w:val="5C83B4"/>
                <w:spacing w:val="-2"/>
                <w:sz w:val="24"/>
              </w:rPr>
            </w:pPr>
          </w:p>
        </w:tc>
        <w:tc>
          <w:tcPr>
            <w:tcW w:w="114" w:type="dxa"/>
            <w:vMerge/>
            <w:shd w:val="clear" w:color="auto" w:fill="FFFFFF"/>
          </w:tcPr>
          <w:p w14:paraId="6D59B00C" w14:textId="77777777" w:rsidR="00D4277A" w:rsidRDefault="00D4277A"/>
        </w:tc>
      </w:tr>
      <w:tr w:rsidR="00D4277A" w14:paraId="6D59B017" w14:textId="77777777">
        <w:trPr>
          <w:trHeight w:hRule="exact" w:val="115"/>
        </w:trPr>
        <w:tc>
          <w:tcPr>
            <w:tcW w:w="673" w:type="dxa"/>
            <w:gridSpan w:val="3"/>
          </w:tcPr>
          <w:p w14:paraId="6D59B00E" w14:textId="77777777" w:rsidR="00D4277A" w:rsidRDefault="00D4277A"/>
        </w:tc>
        <w:tc>
          <w:tcPr>
            <w:tcW w:w="1247" w:type="dxa"/>
            <w:tcBorders>
              <w:top w:val="single" w:sz="5" w:space="0" w:color="8FB6EA"/>
            </w:tcBorders>
          </w:tcPr>
          <w:p w14:paraId="6D59B00F" w14:textId="77777777" w:rsidR="00D4277A" w:rsidRDefault="00D4277A"/>
        </w:tc>
        <w:tc>
          <w:tcPr>
            <w:tcW w:w="229" w:type="dxa"/>
          </w:tcPr>
          <w:p w14:paraId="6D59B010" w14:textId="77777777" w:rsidR="00D4277A" w:rsidRDefault="00D4277A"/>
        </w:tc>
        <w:tc>
          <w:tcPr>
            <w:tcW w:w="903" w:type="dxa"/>
            <w:tcBorders>
              <w:top w:val="single" w:sz="5" w:space="0" w:color="8FB6EA"/>
            </w:tcBorders>
          </w:tcPr>
          <w:p w14:paraId="6D59B011" w14:textId="77777777" w:rsidR="00D4277A" w:rsidRDefault="00D4277A"/>
        </w:tc>
        <w:tc>
          <w:tcPr>
            <w:tcW w:w="215" w:type="dxa"/>
          </w:tcPr>
          <w:p w14:paraId="6D59B012" w14:textId="77777777" w:rsidR="00D4277A" w:rsidRDefault="00D4277A"/>
        </w:tc>
        <w:tc>
          <w:tcPr>
            <w:tcW w:w="788" w:type="dxa"/>
            <w:tcBorders>
              <w:top w:val="single" w:sz="5" w:space="0" w:color="8FB6EA"/>
            </w:tcBorders>
          </w:tcPr>
          <w:p w14:paraId="6D59B013" w14:textId="77777777" w:rsidR="00D4277A" w:rsidRDefault="00D4277A"/>
        </w:tc>
        <w:tc>
          <w:tcPr>
            <w:tcW w:w="229" w:type="dxa"/>
          </w:tcPr>
          <w:p w14:paraId="6D59B014" w14:textId="77777777" w:rsidR="00D4277A" w:rsidRDefault="00D4277A"/>
        </w:tc>
        <w:tc>
          <w:tcPr>
            <w:tcW w:w="1017" w:type="dxa"/>
            <w:tcBorders>
              <w:top w:val="single" w:sz="5" w:space="0" w:color="8FB6EA"/>
            </w:tcBorders>
          </w:tcPr>
          <w:p w14:paraId="6D59B015" w14:textId="77777777" w:rsidR="00D4277A" w:rsidRDefault="00D4277A"/>
        </w:tc>
        <w:tc>
          <w:tcPr>
            <w:tcW w:w="5416" w:type="dxa"/>
            <w:gridSpan w:val="8"/>
          </w:tcPr>
          <w:p w14:paraId="6D59B016" w14:textId="77777777" w:rsidR="00D4277A" w:rsidRDefault="00D4277A"/>
        </w:tc>
      </w:tr>
      <w:tr w:rsidR="00D4277A" w14:paraId="6D59B01F" w14:textId="77777777">
        <w:trPr>
          <w:trHeight w:hRule="exact" w:val="344"/>
        </w:trPr>
        <w:tc>
          <w:tcPr>
            <w:tcW w:w="5531" w:type="dxa"/>
            <w:gridSpan w:val="12"/>
          </w:tcPr>
          <w:p w14:paraId="6D59B018" w14:textId="77777777" w:rsidR="00D4277A" w:rsidRDefault="00D4277A"/>
        </w:tc>
        <w:tc>
          <w:tcPr>
            <w:tcW w:w="902" w:type="dxa"/>
            <w:shd w:val="clear" w:color="auto" w:fill="FFFFFF"/>
          </w:tcPr>
          <w:p w14:paraId="6D59B01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01A" w14:textId="77777777" w:rsidR="00D4277A" w:rsidRDefault="00D4277A"/>
        </w:tc>
        <w:tc>
          <w:tcPr>
            <w:tcW w:w="902" w:type="dxa"/>
            <w:shd w:val="clear" w:color="auto" w:fill="FFFFFF"/>
          </w:tcPr>
          <w:p w14:paraId="6D59B0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1C" w14:textId="77777777" w:rsidR="00D4277A" w:rsidRDefault="00D4277A"/>
        </w:tc>
        <w:tc>
          <w:tcPr>
            <w:tcW w:w="2823" w:type="dxa"/>
            <w:shd w:val="clear" w:color="auto" w:fill="FFFFFF"/>
          </w:tcPr>
          <w:p w14:paraId="6D59B01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11:19 AM</w:t>
            </w:r>
          </w:p>
        </w:tc>
        <w:tc>
          <w:tcPr>
            <w:tcW w:w="114" w:type="dxa"/>
          </w:tcPr>
          <w:p w14:paraId="6D59B01E" w14:textId="77777777" w:rsidR="00D4277A" w:rsidRDefault="00D4277A"/>
        </w:tc>
      </w:tr>
      <w:tr w:rsidR="00D4277A" w14:paraId="6D59B023" w14:textId="77777777">
        <w:trPr>
          <w:trHeight w:hRule="exact" w:val="673"/>
        </w:trPr>
        <w:tc>
          <w:tcPr>
            <w:tcW w:w="673" w:type="dxa"/>
            <w:gridSpan w:val="3"/>
          </w:tcPr>
          <w:p w14:paraId="6D59B020" w14:textId="77777777" w:rsidR="00D4277A" w:rsidRDefault="00D4277A"/>
        </w:tc>
        <w:tc>
          <w:tcPr>
            <w:tcW w:w="9930" w:type="dxa"/>
            <w:gridSpan w:val="14"/>
            <w:tcBorders>
              <w:bottom w:val="single" w:sz="5" w:space="0" w:color="8FB6EA"/>
            </w:tcBorders>
            <w:shd w:val="clear" w:color="auto" w:fill="FFFFFF"/>
          </w:tcPr>
          <w:p w14:paraId="6D59B021"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main things when it comes to understanding me is sometimes they have communications gap.  They don't take their academic progression as seriously at times as compared to the other students who are way more ahead and fast moving.  Whereas sometim</w:t>
            </w:r>
            <w:r>
              <w:rPr>
                <w:rFonts w:ascii="Calibri" w:hAnsi="Calibri" w:cs="Calibri"/>
                <w:color w:val="000000"/>
                <w:spacing w:val="-2"/>
                <w:sz w:val="18"/>
              </w:rPr>
              <w:t>es some of these Nepali students tend to lag behind and then they need extra support to get them to their achievable pass grade.</w:t>
            </w:r>
          </w:p>
        </w:tc>
        <w:tc>
          <w:tcPr>
            <w:tcW w:w="114" w:type="dxa"/>
          </w:tcPr>
          <w:p w14:paraId="6D59B022" w14:textId="77777777" w:rsidR="00D4277A" w:rsidRDefault="00D4277A"/>
        </w:tc>
      </w:tr>
      <w:tr w:rsidR="00D4277A" w14:paraId="6D59B027" w14:textId="77777777">
        <w:trPr>
          <w:trHeight w:hRule="exact" w:val="115"/>
        </w:trPr>
        <w:tc>
          <w:tcPr>
            <w:tcW w:w="673" w:type="dxa"/>
            <w:gridSpan w:val="3"/>
          </w:tcPr>
          <w:p w14:paraId="6D59B024" w14:textId="77777777" w:rsidR="00D4277A" w:rsidRDefault="00D4277A"/>
        </w:tc>
        <w:tc>
          <w:tcPr>
            <w:tcW w:w="9930" w:type="dxa"/>
            <w:gridSpan w:val="14"/>
            <w:tcBorders>
              <w:top w:val="single" w:sz="5" w:space="0" w:color="8FB6EA"/>
            </w:tcBorders>
          </w:tcPr>
          <w:p w14:paraId="6D59B025" w14:textId="77777777" w:rsidR="00D4277A" w:rsidRDefault="00D4277A"/>
        </w:tc>
        <w:tc>
          <w:tcPr>
            <w:tcW w:w="114" w:type="dxa"/>
          </w:tcPr>
          <w:p w14:paraId="6D59B026" w14:textId="77777777" w:rsidR="00D4277A" w:rsidRDefault="00D4277A"/>
        </w:tc>
      </w:tr>
      <w:tr w:rsidR="00D4277A" w14:paraId="6D59B02F" w14:textId="77777777">
        <w:trPr>
          <w:trHeight w:hRule="exact" w:val="329"/>
        </w:trPr>
        <w:tc>
          <w:tcPr>
            <w:tcW w:w="5531" w:type="dxa"/>
            <w:gridSpan w:val="12"/>
          </w:tcPr>
          <w:p w14:paraId="6D59B028" w14:textId="77777777" w:rsidR="00D4277A" w:rsidRDefault="00D4277A"/>
        </w:tc>
        <w:tc>
          <w:tcPr>
            <w:tcW w:w="902" w:type="dxa"/>
            <w:shd w:val="clear" w:color="auto" w:fill="FFFFFF"/>
          </w:tcPr>
          <w:p w14:paraId="6D59B02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02A" w14:textId="77777777" w:rsidR="00D4277A" w:rsidRDefault="00D4277A"/>
        </w:tc>
        <w:tc>
          <w:tcPr>
            <w:tcW w:w="902" w:type="dxa"/>
            <w:shd w:val="clear" w:color="auto" w:fill="FFFFFF"/>
          </w:tcPr>
          <w:p w14:paraId="6D59B02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2C" w14:textId="77777777" w:rsidR="00D4277A" w:rsidRDefault="00D4277A"/>
        </w:tc>
        <w:tc>
          <w:tcPr>
            <w:tcW w:w="2823" w:type="dxa"/>
            <w:shd w:val="clear" w:color="auto" w:fill="FFFFFF"/>
          </w:tcPr>
          <w:p w14:paraId="6D59B02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11:50 AM</w:t>
            </w:r>
          </w:p>
        </w:tc>
        <w:tc>
          <w:tcPr>
            <w:tcW w:w="114" w:type="dxa"/>
          </w:tcPr>
          <w:p w14:paraId="6D59B02E" w14:textId="77777777" w:rsidR="00D4277A" w:rsidRDefault="00D4277A"/>
        </w:tc>
      </w:tr>
      <w:tr w:rsidR="00D4277A" w14:paraId="6D59B033" w14:textId="77777777">
        <w:trPr>
          <w:trHeight w:hRule="exact" w:val="889"/>
        </w:trPr>
        <w:tc>
          <w:tcPr>
            <w:tcW w:w="673" w:type="dxa"/>
            <w:gridSpan w:val="3"/>
          </w:tcPr>
          <w:p w14:paraId="6D59B030" w14:textId="77777777" w:rsidR="00D4277A" w:rsidRDefault="00D4277A"/>
        </w:tc>
        <w:tc>
          <w:tcPr>
            <w:tcW w:w="9930" w:type="dxa"/>
            <w:gridSpan w:val="14"/>
            <w:tcBorders>
              <w:bottom w:val="single" w:sz="5" w:space="0" w:color="8FB6EA"/>
            </w:tcBorders>
            <w:shd w:val="clear" w:color="auto" w:fill="FFFFFF"/>
          </w:tcPr>
          <w:p w14:paraId="6D59B03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resourceful as team players but it really comes down to the type of assessment.  In a written assessment having a group full of Nepali students is almost like a recipe for disaster because they don't follow the academic language skills, they </w:t>
            </w:r>
            <w:r>
              <w:rPr>
                <w:rFonts w:ascii="Calibri" w:hAnsi="Calibri" w:cs="Calibri"/>
                <w:color w:val="000000"/>
                <w:spacing w:val="-2"/>
                <w:sz w:val="18"/>
              </w:rPr>
              <w:t xml:space="preserve">are not up to date with referencing.  So most of the times if I have a group filled with Nepali students there is quite a high possibility that they might either just pass or not do well and might even fail.  </w:t>
            </w:r>
          </w:p>
        </w:tc>
        <w:tc>
          <w:tcPr>
            <w:tcW w:w="114" w:type="dxa"/>
          </w:tcPr>
          <w:p w14:paraId="6D59B032" w14:textId="77777777" w:rsidR="00D4277A" w:rsidRDefault="00D4277A"/>
        </w:tc>
      </w:tr>
      <w:tr w:rsidR="00D4277A" w14:paraId="6D59B037" w14:textId="77777777">
        <w:trPr>
          <w:trHeight w:hRule="exact" w:val="100"/>
        </w:trPr>
        <w:tc>
          <w:tcPr>
            <w:tcW w:w="673" w:type="dxa"/>
            <w:gridSpan w:val="3"/>
          </w:tcPr>
          <w:p w14:paraId="6D59B034" w14:textId="77777777" w:rsidR="00D4277A" w:rsidRDefault="00D4277A"/>
        </w:tc>
        <w:tc>
          <w:tcPr>
            <w:tcW w:w="9930" w:type="dxa"/>
            <w:gridSpan w:val="14"/>
            <w:tcBorders>
              <w:top w:val="single" w:sz="5" w:space="0" w:color="8FB6EA"/>
            </w:tcBorders>
          </w:tcPr>
          <w:p w14:paraId="6D59B035" w14:textId="77777777" w:rsidR="00D4277A" w:rsidRDefault="00D4277A"/>
        </w:tc>
        <w:tc>
          <w:tcPr>
            <w:tcW w:w="114" w:type="dxa"/>
          </w:tcPr>
          <w:p w14:paraId="6D59B036" w14:textId="77777777" w:rsidR="00D4277A" w:rsidRDefault="00D4277A"/>
        </w:tc>
      </w:tr>
      <w:tr w:rsidR="00D4277A" w14:paraId="6D59B03F" w14:textId="77777777">
        <w:trPr>
          <w:trHeight w:hRule="exact" w:val="344"/>
        </w:trPr>
        <w:tc>
          <w:tcPr>
            <w:tcW w:w="5531" w:type="dxa"/>
            <w:gridSpan w:val="12"/>
          </w:tcPr>
          <w:p w14:paraId="6D59B038" w14:textId="77777777" w:rsidR="00D4277A" w:rsidRDefault="00D4277A"/>
        </w:tc>
        <w:tc>
          <w:tcPr>
            <w:tcW w:w="902" w:type="dxa"/>
            <w:shd w:val="clear" w:color="auto" w:fill="FFFFFF"/>
          </w:tcPr>
          <w:p w14:paraId="6D59B03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03A" w14:textId="77777777" w:rsidR="00D4277A" w:rsidRDefault="00D4277A"/>
        </w:tc>
        <w:tc>
          <w:tcPr>
            <w:tcW w:w="902" w:type="dxa"/>
            <w:shd w:val="clear" w:color="auto" w:fill="FFFFFF"/>
          </w:tcPr>
          <w:p w14:paraId="6D59B0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3C" w14:textId="77777777" w:rsidR="00D4277A" w:rsidRDefault="00D4277A"/>
        </w:tc>
        <w:tc>
          <w:tcPr>
            <w:tcW w:w="2823" w:type="dxa"/>
            <w:shd w:val="clear" w:color="auto" w:fill="FFFFFF"/>
          </w:tcPr>
          <w:p w14:paraId="6D59B03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12:09 PM</w:t>
            </w:r>
          </w:p>
        </w:tc>
        <w:tc>
          <w:tcPr>
            <w:tcW w:w="114" w:type="dxa"/>
          </w:tcPr>
          <w:p w14:paraId="6D59B03E" w14:textId="77777777" w:rsidR="00D4277A" w:rsidRDefault="00D4277A"/>
        </w:tc>
      </w:tr>
      <w:tr w:rsidR="00D4277A" w14:paraId="6D59B044" w14:textId="77777777">
        <w:trPr>
          <w:trHeight w:hRule="exact" w:val="1304"/>
        </w:trPr>
        <w:tc>
          <w:tcPr>
            <w:tcW w:w="673" w:type="dxa"/>
            <w:gridSpan w:val="3"/>
          </w:tcPr>
          <w:p w14:paraId="6D59B040" w14:textId="77777777" w:rsidR="00D4277A" w:rsidRDefault="00D4277A"/>
        </w:tc>
        <w:tc>
          <w:tcPr>
            <w:tcW w:w="9930" w:type="dxa"/>
            <w:gridSpan w:val="14"/>
            <w:tcBorders>
              <w:bottom w:val="single" w:sz="5" w:space="0" w:color="8FB6EA"/>
            </w:tcBorders>
            <w:shd w:val="clear" w:color="auto" w:fill="FFFFFF"/>
          </w:tcPr>
          <w:p w14:paraId="6D59B041"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constant - I'll start with the negative - one of the constant negative feedback that I have for Nepali students like most other students but specifically for Nepali students is their written communication.  They don't take their academic languag</w:t>
            </w:r>
            <w:r>
              <w:rPr>
                <w:rFonts w:ascii="Calibri" w:hAnsi="Calibri" w:cs="Calibri"/>
                <w:color w:val="000000"/>
                <w:spacing w:val="-2"/>
                <w:sz w:val="18"/>
              </w:rPr>
              <w:t xml:space="preserve">e, their grammar conventions, their referencing seriously.  They think all of this is just another flare and frills to add onto their assignment.  </w:t>
            </w:r>
          </w:p>
          <w:p w14:paraId="6D59B042" w14:textId="77777777" w:rsidR="00D4277A" w:rsidRDefault="00862463">
            <w:pPr>
              <w:rPr>
                <w:rFonts w:ascii="Calibri" w:hAnsi="Calibri" w:cs="Calibri"/>
                <w:color w:val="000000"/>
                <w:spacing w:val="-2"/>
                <w:sz w:val="18"/>
              </w:rPr>
            </w:pPr>
            <w:r>
              <w:rPr>
                <w:rFonts w:ascii="Calibri" w:hAnsi="Calibri" w:cs="Calibri"/>
                <w:color w:val="000000"/>
                <w:spacing w:val="-2"/>
                <w:sz w:val="18"/>
              </w:rPr>
              <w:tab/>
              <w:t>So while they might have good content on their paper, if they fail to demonstrate it to me through their communication style then everything goes down in terms of marking quality.  Which they fail to understand and that's something that it's hard for them</w:t>
            </w:r>
            <w:r>
              <w:rPr>
                <w:rFonts w:ascii="Calibri" w:hAnsi="Calibri" w:cs="Calibri"/>
                <w:color w:val="000000"/>
                <w:spacing w:val="-2"/>
                <w:sz w:val="18"/>
              </w:rPr>
              <w:t xml:space="preserve"> to get their head around. </w:t>
            </w:r>
          </w:p>
        </w:tc>
        <w:tc>
          <w:tcPr>
            <w:tcW w:w="114" w:type="dxa"/>
          </w:tcPr>
          <w:p w14:paraId="6D59B043" w14:textId="77777777" w:rsidR="00D4277A" w:rsidRDefault="00D4277A"/>
        </w:tc>
      </w:tr>
      <w:tr w:rsidR="00D4277A" w14:paraId="6D59B048" w14:textId="77777777">
        <w:trPr>
          <w:trHeight w:hRule="exact" w:val="1347"/>
        </w:trPr>
        <w:tc>
          <w:tcPr>
            <w:tcW w:w="673" w:type="dxa"/>
            <w:gridSpan w:val="3"/>
          </w:tcPr>
          <w:p w14:paraId="6D59B045" w14:textId="77777777" w:rsidR="00D4277A" w:rsidRDefault="00D4277A"/>
        </w:tc>
        <w:tc>
          <w:tcPr>
            <w:tcW w:w="9930" w:type="dxa"/>
            <w:gridSpan w:val="14"/>
            <w:tcBorders>
              <w:top w:val="single" w:sz="5" w:space="0" w:color="8FB6EA"/>
            </w:tcBorders>
          </w:tcPr>
          <w:p w14:paraId="6D59B046" w14:textId="77777777" w:rsidR="00D4277A" w:rsidRDefault="00D4277A"/>
        </w:tc>
        <w:tc>
          <w:tcPr>
            <w:tcW w:w="114" w:type="dxa"/>
          </w:tcPr>
          <w:p w14:paraId="6D59B047" w14:textId="77777777" w:rsidR="00D4277A" w:rsidRDefault="00D4277A"/>
        </w:tc>
      </w:tr>
      <w:tr w:rsidR="00D4277A" w14:paraId="6D59B04B" w14:textId="77777777">
        <w:trPr>
          <w:trHeight w:hRule="exact" w:val="458"/>
        </w:trPr>
        <w:tc>
          <w:tcPr>
            <w:tcW w:w="5359" w:type="dxa"/>
            <w:gridSpan w:val="11"/>
            <w:shd w:val="clear" w:color="auto" w:fill="FFFFFF"/>
          </w:tcPr>
          <w:p w14:paraId="6D59B04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04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32 of 204</w:t>
            </w:r>
          </w:p>
        </w:tc>
      </w:tr>
      <w:tr w:rsidR="00D4277A" w14:paraId="6D59B04D" w14:textId="77777777">
        <w:trPr>
          <w:trHeight w:hRule="exact" w:val="444"/>
        </w:trPr>
        <w:tc>
          <w:tcPr>
            <w:tcW w:w="10717" w:type="dxa"/>
            <w:gridSpan w:val="18"/>
            <w:shd w:val="clear" w:color="auto" w:fill="FFFFFF"/>
            <w:vAlign w:val="center"/>
          </w:tcPr>
          <w:p w14:paraId="6D59B04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05D" w14:textId="77777777">
        <w:trPr>
          <w:trHeight w:hRule="exact" w:val="674"/>
        </w:trPr>
        <w:tc>
          <w:tcPr>
            <w:tcW w:w="673" w:type="dxa"/>
            <w:gridSpan w:val="3"/>
            <w:shd w:val="clear" w:color="auto" w:fill="8FB6EA"/>
          </w:tcPr>
          <w:p w14:paraId="6D59B04E" w14:textId="77777777" w:rsidR="00D4277A" w:rsidRDefault="00D4277A"/>
        </w:tc>
        <w:tc>
          <w:tcPr>
            <w:tcW w:w="1247" w:type="dxa"/>
            <w:shd w:val="clear" w:color="auto" w:fill="8FB6EA"/>
          </w:tcPr>
          <w:p w14:paraId="6D59B04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050" w14:textId="77777777" w:rsidR="00D4277A" w:rsidRDefault="00D4277A"/>
        </w:tc>
        <w:tc>
          <w:tcPr>
            <w:tcW w:w="903" w:type="dxa"/>
            <w:shd w:val="clear" w:color="auto" w:fill="8FB6EA"/>
          </w:tcPr>
          <w:p w14:paraId="6D59B05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052" w14:textId="77777777" w:rsidR="00D4277A" w:rsidRDefault="00D4277A"/>
        </w:tc>
        <w:tc>
          <w:tcPr>
            <w:tcW w:w="788" w:type="dxa"/>
            <w:shd w:val="clear" w:color="auto" w:fill="8FB6EA"/>
          </w:tcPr>
          <w:p w14:paraId="6D59B0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054" w14:textId="77777777" w:rsidR="00D4277A" w:rsidRDefault="00D4277A"/>
        </w:tc>
        <w:tc>
          <w:tcPr>
            <w:tcW w:w="1017" w:type="dxa"/>
            <w:shd w:val="clear" w:color="auto" w:fill="8FB6EA"/>
          </w:tcPr>
          <w:p w14:paraId="6D59B0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056" w14:textId="77777777" w:rsidR="00D4277A" w:rsidRDefault="00D4277A"/>
        </w:tc>
        <w:tc>
          <w:tcPr>
            <w:tcW w:w="902" w:type="dxa"/>
            <w:shd w:val="clear" w:color="auto" w:fill="8FB6EA"/>
          </w:tcPr>
          <w:p w14:paraId="6D59B0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058" w14:textId="77777777" w:rsidR="00D4277A" w:rsidRDefault="00D4277A"/>
        </w:tc>
        <w:tc>
          <w:tcPr>
            <w:tcW w:w="902" w:type="dxa"/>
            <w:shd w:val="clear" w:color="auto" w:fill="8FB6EA"/>
          </w:tcPr>
          <w:p w14:paraId="6D59B0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05A" w14:textId="77777777" w:rsidR="00D4277A" w:rsidRDefault="00D4277A"/>
        </w:tc>
        <w:tc>
          <w:tcPr>
            <w:tcW w:w="2823" w:type="dxa"/>
            <w:shd w:val="clear" w:color="auto" w:fill="8FB6EA"/>
          </w:tcPr>
          <w:p w14:paraId="6D59B0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05C" w14:textId="77777777" w:rsidR="00D4277A" w:rsidRDefault="00D4277A"/>
        </w:tc>
      </w:tr>
      <w:tr w:rsidR="00D4277A" w14:paraId="6D59B05F" w14:textId="77777777">
        <w:trPr>
          <w:trHeight w:hRule="exact" w:val="114"/>
        </w:trPr>
        <w:tc>
          <w:tcPr>
            <w:tcW w:w="10717" w:type="dxa"/>
            <w:gridSpan w:val="18"/>
          </w:tcPr>
          <w:p w14:paraId="6D59B05E" w14:textId="77777777" w:rsidR="00D4277A" w:rsidRDefault="00D4277A"/>
        </w:tc>
      </w:tr>
      <w:tr w:rsidR="00D4277A" w14:paraId="6D59B067" w14:textId="77777777">
        <w:trPr>
          <w:trHeight w:hRule="exact" w:val="330"/>
        </w:trPr>
        <w:tc>
          <w:tcPr>
            <w:tcW w:w="5531" w:type="dxa"/>
            <w:gridSpan w:val="12"/>
          </w:tcPr>
          <w:p w14:paraId="6D59B060" w14:textId="77777777" w:rsidR="00D4277A" w:rsidRDefault="00D4277A"/>
        </w:tc>
        <w:tc>
          <w:tcPr>
            <w:tcW w:w="902" w:type="dxa"/>
            <w:shd w:val="clear" w:color="auto" w:fill="FFFFFF"/>
          </w:tcPr>
          <w:p w14:paraId="6D59B06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062" w14:textId="77777777" w:rsidR="00D4277A" w:rsidRDefault="00D4277A"/>
        </w:tc>
        <w:tc>
          <w:tcPr>
            <w:tcW w:w="902" w:type="dxa"/>
            <w:shd w:val="clear" w:color="auto" w:fill="FFFFFF"/>
          </w:tcPr>
          <w:p w14:paraId="6D59B06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64" w14:textId="77777777" w:rsidR="00D4277A" w:rsidRDefault="00D4277A"/>
        </w:tc>
        <w:tc>
          <w:tcPr>
            <w:tcW w:w="2823" w:type="dxa"/>
            <w:shd w:val="clear" w:color="auto" w:fill="FFFFFF"/>
          </w:tcPr>
          <w:p w14:paraId="6D59B06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12:12 PM</w:t>
            </w:r>
          </w:p>
        </w:tc>
        <w:tc>
          <w:tcPr>
            <w:tcW w:w="114" w:type="dxa"/>
          </w:tcPr>
          <w:p w14:paraId="6D59B066" w14:textId="77777777" w:rsidR="00D4277A" w:rsidRDefault="00D4277A"/>
        </w:tc>
      </w:tr>
      <w:tr w:rsidR="00D4277A" w14:paraId="6D59B06B" w14:textId="77777777">
        <w:trPr>
          <w:trHeight w:hRule="exact" w:val="688"/>
        </w:trPr>
        <w:tc>
          <w:tcPr>
            <w:tcW w:w="673" w:type="dxa"/>
            <w:gridSpan w:val="3"/>
          </w:tcPr>
          <w:p w14:paraId="6D59B068" w14:textId="77777777" w:rsidR="00D4277A" w:rsidRDefault="00D4277A"/>
        </w:tc>
        <w:tc>
          <w:tcPr>
            <w:tcW w:w="9930" w:type="dxa"/>
            <w:gridSpan w:val="14"/>
            <w:tcBorders>
              <w:bottom w:val="single" w:sz="5" w:space="0" w:color="8FB6EA"/>
            </w:tcBorders>
            <w:shd w:val="clear" w:color="auto" w:fill="FFFFFF"/>
          </w:tcPr>
          <w:p w14:paraId="6D59B069"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they're very, very good with verbal communication as compared to their written communication which is the complete opposite</w:t>
            </w:r>
          </w:p>
        </w:tc>
        <w:tc>
          <w:tcPr>
            <w:tcW w:w="114" w:type="dxa"/>
          </w:tcPr>
          <w:p w14:paraId="6D59B06A" w14:textId="77777777" w:rsidR="00D4277A" w:rsidRDefault="00D4277A"/>
        </w:tc>
      </w:tr>
      <w:tr w:rsidR="00D4277A" w14:paraId="6D59B06F" w14:textId="77777777">
        <w:trPr>
          <w:trHeight w:hRule="exact" w:val="444"/>
        </w:trPr>
        <w:tc>
          <w:tcPr>
            <w:tcW w:w="673" w:type="dxa"/>
            <w:gridSpan w:val="3"/>
          </w:tcPr>
          <w:p w14:paraId="6D59B06C" w14:textId="77777777" w:rsidR="00D4277A" w:rsidRDefault="00D4277A"/>
        </w:tc>
        <w:tc>
          <w:tcPr>
            <w:tcW w:w="9930" w:type="dxa"/>
            <w:gridSpan w:val="14"/>
            <w:tcBorders>
              <w:top w:val="single" w:sz="5" w:space="0" w:color="8FB6EA"/>
            </w:tcBorders>
          </w:tcPr>
          <w:p w14:paraId="6D59B06D" w14:textId="77777777" w:rsidR="00D4277A" w:rsidRDefault="00D4277A"/>
        </w:tc>
        <w:tc>
          <w:tcPr>
            <w:tcW w:w="114" w:type="dxa"/>
          </w:tcPr>
          <w:p w14:paraId="6D59B06E" w14:textId="77777777" w:rsidR="00D4277A" w:rsidRDefault="00D4277A"/>
        </w:tc>
      </w:tr>
      <w:tr w:rsidR="00D4277A" w14:paraId="6D59B073" w14:textId="77777777">
        <w:trPr>
          <w:trHeight w:hRule="exact" w:val="716"/>
        </w:trPr>
        <w:tc>
          <w:tcPr>
            <w:tcW w:w="673" w:type="dxa"/>
            <w:gridSpan w:val="3"/>
            <w:vMerge w:val="restart"/>
            <w:shd w:val="clear" w:color="auto" w:fill="FFFFFF"/>
          </w:tcPr>
          <w:p w14:paraId="6D59B070" w14:textId="77777777" w:rsidR="00D4277A" w:rsidRDefault="00D4277A"/>
        </w:tc>
        <w:tc>
          <w:tcPr>
            <w:tcW w:w="9930" w:type="dxa"/>
            <w:gridSpan w:val="14"/>
            <w:shd w:val="clear" w:color="auto" w:fill="FFFFFF"/>
          </w:tcPr>
          <w:p w14:paraId="6D59B07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B072" w14:textId="77777777" w:rsidR="00D4277A" w:rsidRDefault="00D4277A"/>
        </w:tc>
      </w:tr>
      <w:tr w:rsidR="00D4277A" w14:paraId="6D59B07E" w14:textId="77777777">
        <w:trPr>
          <w:trHeight w:hRule="exact" w:val="344"/>
        </w:trPr>
        <w:tc>
          <w:tcPr>
            <w:tcW w:w="673" w:type="dxa"/>
            <w:gridSpan w:val="3"/>
            <w:vMerge/>
            <w:shd w:val="clear" w:color="auto" w:fill="FFFFFF"/>
          </w:tcPr>
          <w:p w14:paraId="6D59B074" w14:textId="77777777" w:rsidR="00D4277A" w:rsidRDefault="00D4277A"/>
        </w:tc>
        <w:tc>
          <w:tcPr>
            <w:tcW w:w="1247" w:type="dxa"/>
            <w:tcBorders>
              <w:bottom w:val="single" w:sz="5" w:space="0" w:color="8FB6EA"/>
            </w:tcBorders>
            <w:shd w:val="clear" w:color="auto" w:fill="FFFFFF"/>
          </w:tcPr>
          <w:p w14:paraId="6D59B075" w14:textId="77777777" w:rsidR="00D4277A" w:rsidRDefault="00D4277A">
            <w:pPr>
              <w:rPr>
                <w:rFonts w:ascii="Calibri" w:hAnsi="Calibri" w:cs="Calibri"/>
                <w:color w:val="000000"/>
                <w:spacing w:val="-2"/>
                <w:sz w:val="18"/>
              </w:rPr>
            </w:pPr>
          </w:p>
        </w:tc>
        <w:tc>
          <w:tcPr>
            <w:tcW w:w="229" w:type="dxa"/>
            <w:shd w:val="clear" w:color="auto" w:fill="FFFFFF"/>
          </w:tcPr>
          <w:p w14:paraId="6D59B07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07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07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079" w14:textId="77777777" w:rsidR="00D4277A" w:rsidRDefault="00862463">
            <w:pPr>
              <w:rPr>
                <w:rFonts w:ascii="Calibri" w:hAnsi="Calibri" w:cs="Calibri"/>
                <w:color w:val="000000"/>
                <w:spacing w:val="-2"/>
                <w:sz w:val="18"/>
              </w:rPr>
            </w:pPr>
            <w:r>
              <w:rPr>
                <w:rFonts w:ascii="Calibri" w:hAnsi="Calibri" w:cs="Calibri"/>
                <w:color w:val="000000"/>
                <w:spacing w:val="-2"/>
                <w:sz w:val="18"/>
              </w:rPr>
              <w:t>0.1523</w:t>
            </w:r>
          </w:p>
        </w:tc>
        <w:tc>
          <w:tcPr>
            <w:tcW w:w="229" w:type="dxa"/>
            <w:shd w:val="clear" w:color="auto" w:fill="FFFFFF"/>
          </w:tcPr>
          <w:p w14:paraId="6D59B07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07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07C" w14:textId="77777777" w:rsidR="00D4277A" w:rsidRDefault="00D4277A">
            <w:pPr>
              <w:rPr>
                <w:rFonts w:ascii="Calibri" w:hAnsi="Calibri" w:cs="Calibri"/>
                <w:b/>
                <w:color w:val="5C83B4"/>
                <w:spacing w:val="-2"/>
                <w:sz w:val="24"/>
              </w:rPr>
            </w:pPr>
          </w:p>
        </w:tc>
        <w:tc>
          <w:tcPr>
            <w:tcW w:w="114" w:type="dxa"/>
            <w:vMerge/>
            <w:shd w:val="clear" w:color="auto" w:fill="FFFFFF"/>
          </w:tcPr>
          <w:p w14:paraId="6D59B07D" w14:textId="77777777" w:rsidR="00D4277A" w:rsidRDefault="00D4277A"/>
        </w:tc>
      </w:tr>
      <w:tr w:rsidR="00D4277A" w14:paraId="6D59B088" w14:textId="77777777">
        <w:trPr>
          <w:trHeight w:hRule="exact" w:val="115"/>
        </w:trPr>
        <w:tc>
          <w:tcPr>
            <w:tcW w:w="673" w:type="dxa"/>
            <w:gridSpan w:val="3"/>
          </w:tcPr>
          <w:p w14:paraId="6D59B07F" w14:textId="77777777" w:rsidR="00D4277A" w:rsidRDefault="00D4277A"/>
        </w:tc>
        <w:tc>
          <w:tcPr>
            <w:tcW w:w="1247" w:type="dxa"/>
            <w:tcBorders>
              <w:top w:val="single" w:sz="5" w:space="0" w:color="8FB6EA"/>
            </w:tcBorders>
          </w:tcPr>
          <w:p w14:paraId="6D59B080" w14:textId="77777777" w:rsidR="00D4277A" w:rsidRDefault="00D4277A"/>
        </w:tc>
        <w:tc>
          <w:tcPr>
            <w:tcW w:w="229" w:type="dxa"/>
          </w:tcPr>
          <w:p w14:paraId="6D59B081" w14:textId="77777777" w:rsidR="00D4277A" w:rsidRDefault="00D4277A"/>
        </w:tc>
        <w:tc>
          <w:tcPr>
            <w:tcW w:w="903" w:type="dxa"/>
            <w:tcBorders>
              <w:top w:val="single" w:sz="5" w:space="0" w:color="8FB6EA"/>
            </w:tcBorders>
          </w:tcPr>
          <w:p w14:paraId="6D59B082" w14:textId="77777777" w:rsidR="00D4277A" w:rsidRDefault="00D4277A"/>
        </w:tc>
        <w:tc>
          <w:tcPr>
            <w:tcW w:w="215" w:type="dxa"/>
          </w:tcPr>
          <w:p w14:paraId="6D59B083" w14:textId="77777777" w:rsidR="00D4277A" w:rsidRDefault="00D4277A"/>
        </w:tc>
        <w:tc>
          <w:tcPr>
            <w:tcW w:w="788" w:type="dxa"/>
            <w:tcBorders>
              <w:top w:val="single" w:sz="5" w:space="0" w:color="8FB6EA"/>
            </w:tcBorders>
          </w:tcPr>
          <w:p w14:paraId="6D59B084" w14:textId="77777777" w:rsidR="00D4277A" w:rsidRDefault="00D4277A"/>
        </w:tc>
        <w:tc>
          <w:tcPr>
            <w:tcW w:w="229" w:type="dxa"/>
          </w:tcPr>
          <w:p w14:paraId="6D59B085" w14:textId="77777777" w:rsidR="00D4277A" w:rsidRDefault="00D4277A"/>
        </w:tc>
        <w:tc>
          <w:tcPr>
            <w:tcW w:w="1017" w:type="dxa"/>
            <w:tcBorders>
              <w:top w:val="single" w:sz="5" w:space="0" w:color="8FB6EA"/>
            </w:tcBorders>
          </w:tcPr>
          <w:p w14:paraId="6D59B086" w14:textId="77777777" w:rsidR="00D4277A" w:rsidRDefault="00D4277A"/>
        </w:tc>
        <w:tc>
          <w:tcPr>
            <w:tcW w:w="5416" w:type="dxa"/>
            <w:gridSpan w:val="8"/>
          </w:tcPr>
          <w:p w14:paraId="6D59B087" w14:textId="77777777" w:rsidR="00D4277A" w:rsidRDefault="00D4277A"/>
        </w:tc>
      </w:tr>
      <w:tr w:rsidR="00D4277A" w14:paraId="6D59B090" w14:textId="77777777">
        <w:trPr>
          <w:trHeight w:hRule="exact" w:val="329"/>
        </w:trPr>
        <w:tc>
          <w:tcPr>
            <w:tcW w:w="5531" w:type="dxa"/>
            <w:gridSpan w:val="12"/>
          </w:tcPr>
          <w:p w14:paraId="6D59B089" w14:textId="77777777" w:rsidR="00D4277A" w:rsidRDefault="00D4277A"/>
        </w:tc>
        <w:tc>
          <w:tcPr>
            <w:tcW w:w="902" w:type="dxa"/>
            <w:shd w:val="clear" w:color="auto" w:fill="FFFFFF"/>
          </w:tcPr>
          <w:p w14:paraId="6D59B08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08B" w14:textId="77777777" w:rsidR="00D4277A" w:rsidRDefault="00D4277A"/>
        </w:tc>
        <w:tc>
          <w:tcPr>
            <w:tcW w:w="902" w:type="dxa"/>
            <w:shd w:val="clear" w:color="auto" w:fill="FFFFFF"/>
          </w:tcPr>
          <w:p w14:paraId="6D59B08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8D" w14:textId="77777777" w:rsidR="00D4277A" w:rsidRDefault="00D4277A"/>
        </w:tc>
        <w:tc>
          <w:tcPr>
            <w:tcW w:w="2823" w:type="dxa"/>
            <w:shd w:val="clear" w:color="auto" w:fill="FFFFFF"/>
          </w:tcPr>
          <w:p w14:paraId="6D59B08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11:19 AM</w:t>
            </w:r>
          </w:p>
        </w:tc>
        <w:tc>
          <w:tcPr>
            <w:tcW w:w="114" w:type="dxa"/>
          </w:tcPr>
          <w:p w14:paraId="6D59B08F" w14:textId="77777777" w:rsidR="00D4277A" w:rsidRDefault="00D4277A"/>
        </w:tc>
      </w:tr>
      <w:tr w:rsidR="00D4277A" w14:paraId="6D59B094" w14:textId="77777777">
        <w:trPr>
          <w:trHeight w:hRule="exact" w:val="688"/>
        </w:trPr>
        <w:tc>
          <w:tcPr>
            <w:tcW w:w="673" w:type="dxa"/>
            <w:gridSpan w:val="3"/>
          </w:tcPr>
          <w:p w14:paraId="6D59B091" w14:textId="77777777" w:rsidR="00D4277A" w:rsidRDefault="00D4277A"/>
        </w:tc>
        <w:tc>
          <w:tcPr>
            <w:tcW w:w="9930" w:type="dxa"/>
            <w:gridSpan w:val="14"/>
            <w:tcBorders>
              <w:bottom w:val="single" w:sz="5" w:space="0" w:color="8FB6EA"/>
            </w:tcBorders>
            <w:shd w:val="clear" w:color="auto" w:fill="FFFFFF"/>
          </w:tcPr>
          <w:p w14:paraId="6D59B092"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main things when it comes to understanding me is sometimes they have communications gap.  They don't take their academic progression as seriously at times as compared to the other students who are way more ahead and fast moving.  Whereas sometim</w:t>
            </w:r>
            <w:r>
              <w:rPr>
                <w:rFonts w:ascii="Calibri" w:hAnsi="Calibri" w:cs="Calibri"/>
                <w:color w:val="000000"/>
                <w:spacing w:val="-2"/>
                <w:sz w:val="18"/>
              </w:rPr>
              <w:t>es some of these Nepali students tend to lag behind and then they need extra support to get them to their achievable pass grade.</w:t>
            </w:r>
          </w:p>
        </w:tc>
        <w:tc>
          <w:tcPr>
            <w:tcW w:w="114" w:type="dxa"/>
          </w:tcPr>
          <w:p w14:paraId="6D59B093" w14:textId="77777777" w:rsidR="00D4277A" w:rsidRDefault="00D4277A"/>
        </w:tc>
      </w:tr>
      <w:tr w:rsidR="00D4277A" w14:paraId="6D59B098" w14:textId="77777777">
        <w:trPr>
          <w:trHeight w:hRule="exact" w:val="100"/>
        </w:trPr>
        <w:tc>
          <w:tcPr>
            <w:tcW w:w="673" w:type="dxa"/>
            <w:gridSpan w:val="3"/>
          </w:tcPr>
          <w:p w14:paraId="6D59B095" w14:textId="77777777" w:rsidR="00D4277A" w:rsidRDefault="00D4277A"/>
        </w:tc>
        <w:tc>
          <w:tcPr>
            <w:tcW w:w="9930" w:type="dxa"/>
            <w:gridSpan w:val="14"/>
            <w:tcBorders>
              <w:top w:val="single" w:sz="5" w:space="0" w:color="8FB6EA"/>
            </w:tcBorders>
          </w:tcPr>
          <w:p w14:paraId="6D59B096" w14:textId="77777777" w:rsidR="00D4277A" w:rsidRDefault="00D4277A"/>
        </w:tc>
        <w:tc>
          <w:tcPr>
            <w:tcW w:w="114" w:type="dxa"/>
          </w:tcPr>
          <w:p w14:paraId="6D59B097" w14:textId="77777777" w:rsidR="00D4277A" w:rsidRDefault="00D4277A"/>
        </w:tc>
      </w:tr>
      <w:tr w:rsidR="00D4277A" w14:paraId="6D59B0A0" w14:textId="77777777">
        <w:trPr>
          <w:trHeight w:hRule="exact" w:val="344"/>
        </w:trPr>
        <w:tc>
          <w:tcPr>
            <w:tcW w:w="5531" w:type="dxa"/>
            <w:gridSpan w:val="12"/>
          </w:tcPr>
          <w:p w14:paraId="6D59B099" w14:textId="77777777" w:rsidR="00D4277A" w:rsidRDefault="00D4277A"/>
        </w:tc>
        <w:tc>
          <w:tcPr>
            <w:tcW w:w="902" w:type="dxa"/>
            <w:shd w:val="clear" w:color="auto" w:fill="FFFFFF"/>
          </w:tcPr>
          <w:p w14:paraId="6D59B09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09B" w14:textId="77777777" w:rsidR="00D4277A" w:rsidRDefault="00D4277A"/>
        </w:tc>
        <w:tc>
          <w:tcPr>
            <w:tcW w:w="902" w:type="dxa"/>
            <w:shd w:val="clear" w:color="auto" w:fill="FFFFFF"/>
          </w:tcPr>
          <w:p w14:paraId="6D59B0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9D" w14:textId="77777777" w:rsidR="00D4277A" w:rsidRDefault="00D4277A"/>
        </w:tc>
        <w:tc>
          <w:tcPr>
            <w:tcW w:w="2823" w:type="dxa"/>
            <w:shd w:val="clear" w:color="auto" w:fill="FFFFFF"/>
          </w:tcPr>
          <w:p w14:paraId="6D59B09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11:50 AM</w:t>
            </w:r>
          </w:p>
        </w:tc>
        <w:tc>
          <w:tcPr>
            <w:tcW w:w="114" w:type="dxa"/>
          </w:tcPr>
          <w:p w14:paraId="6D59B09F" w14:textId="77777777" w:rsidR="00D4277A" w:rsidRDefault="00D4277A"/>
        </w:tc>
      </w:tr>
      <w:tr w:rsidR="00D4277A" w14:paraId="6D59B0A4" w14:textId="77777777">
        <w:trPr>
          <w:trHeight w:hRule="exact" w:val="874"/>
        </w:trPr>
        <w:tc>
          <w:tcPr>
            <w:tcW w:w="673" w:type="dxa"/>
            <w:gridSpan w:val="3"/>
          </w:tcPr>
          <w:p w14:paraId="6D59B0A1" w14:textId="77777777" w:rsidR="00D4277A" w:rsidRDefault="00D4277A"/>
        </w:tc>
        <w:tc>
          <w:tcPr>
            <w:tcW w:w="9930" w:type="dxa"/>
            <w:gridSpan w:val="14"/>
            <w:tcBorders>
              <w:bottom w:val="single" w:sz="5" w:space="0" w:color="8FB6EA"/>
            </w:tcBorders>
            <w:shd w:val="clear" w:color="auto" w:fill="FFFFFF"/>
          </w:tcPr>
          <w:p w14:paraId="6D59B0A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resourceful as team players but it really comes down to the type of assessment.  In a written assessment having a group full of Nepali students is almost like a recipe for disaster because they don't follow the academic language skills, they </w:t>
            </w:r>
            <w:r>
              <w:rPr>
                <w:rFonts w:ascii="Calibri" w:hAnsi="Calibri" w:cs="Calibri"/>
                <w:color w:val="000000"/>
                <w:spacing w:val="-2"/>
                <w:sz w:val="18"/>
              </w:rPr>
              <w:t xml:space="preserve">are not up to date with referencing.  So most of the times if I have a group filled with Nepali students there is quite a high possibility that they might either just pass or not do well and might even fail.  </w:t>
            </w:r>
          </w:p>
        </w:tc>
        <w:tc>
          <w:tcPr>
            <w:tcW w:w="114" w:type="dxa"/>
          </w:tcPr>
          <w:p w14:paraId="6D59B0A3" w14:textId="77777777" w:rsidR="00D4277A" w:rsidRDefault="00D4277A"/>
        </w:tc>
      </w:tr>
      <w:tr w:rsidR="00D4277A" w14:paraId="6D59B0A8" w14:textId="77777777">
        <w:trPr>
          <w:trHeight w:hRule="exact" w:val="115"/>
        </w:trPr>
        <w:tc>
          <w:tcPr>
            <w:tcW w:w="673" w:type="dxa"/>
            <w:gridSpan w:val="3"/>
          </w:tcPr>
          <w:p w14:paraId="6D59B0A5" w14:textId="77777777" w:rsidR="00D4277A" w:rsidRDefault="00D4277A"/>
        </w:tc>
        <w:tc>
          <w:tcPr>
            <w:tcW w:w="9930" w:type="dxa"/>
            <w:gridSpan w:val="14"/>
            <w:tcBorders>
              <w:top w:val="single" w:sz="5" w:space="0" w:color="8FB6EA"/>
            </w:tcBorders>
          </w:tcPr>
          <w:p w14:paraId="6D59B0A6" w14:textId="77777777" w:rsidR="00D4277A" w:rsidRDefault="00D4277A"/>
        </w:tc>
        <w:tc>
          <w:tcPr>
            <w:tcW w:w="114" w:type="dxa"/>
          </w:tcPr>
          <w:p w14:paraId="6D59B0A7" w14:textId="77777777" w:rsidR="00D4277A" w:rsidRDefault="00D4277A"/>
        </w:tc>
      </w:tr>
      <w:tr w:rsidR="00D4277A" w14:paraId="6D59B0B0" w14:textId="77777777">
        <w:trPr>
          <w:trHeight w:hRule="exact" w:val="344"/>
        </w:trPr>
        <w:tc>
          <w:tcPr>
            <w:tcW w:w="5531" w:type="dxa"/>
            <w:gridSpan w:val="12"/>
          </w:tcPr>
          <w:p w14:paraId="6D59B0A9" w14:textId="77777777" w:rsidR="00D4277A" w:rsidRDefault="00D4277A"/>
        </w:tc>
        <w:tc>
          <w:tcPr>
            <w:tcW w:w="902" w:type="dxa"/>
            <w:shd w:val="clear" w:color="auto" w:fill="FFFFFF"/>
          </w:tcPr>
          <w:p w14:paraId="6D59B0A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0AB" w14:textId="77777777" w:rsidR="00D4277A" w:rsidRDefault="00D4277A"/>
        </w:tc>
        <w:tc>
          <w:tcPr>
            <w:tcW w:w="902" w:type="dxa"/>
            <w:shd w:val="clear" w:color="auto" w:fill="FFFFFF"/>
          </w:tcPr>
          <w:p w14:paraId="6D59B0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AD" w14:textId="77777777" w:rsidR="00D4277A" w:rsidRDefault="00D4277A"/>
        </w:tc>
        <w:tc>
          <w:tcPr>
            <w:tcW w:w="2823" w:type="dxa"/>
            <w:shd w:val="clear" w:color="auto" w:fill="FFFFFF"/>
          </w:tcPr>
          <w:p w14:paraId="6D59B0A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12:09 PM</w:t>
            </w:r>
          </w:p>
        </w:tc>
        <w:tc>
          <w:tcPr>
            <w:tcW w:w="114" w:type="dxa"/>
          </w:tcPr>
          <w:p w14:paraId="6D59B0AF" w14:textId="77777777" w:rsidR="00D4277A" w:rsidRDefault="00D4277A"/>
        </w:tc>
      </w:tr>
      <w:tr w:rsidR="00D4277A" w14:paraId="6D59B0B5" w14:textId="77777777">
        <w:trPr>
          <w:trHeight w:hRule="exact" w:val="1289"/>
        </w:trPr>
        <w:tc>
          <w:tcPr>
            <w:tcW w:w="673" w:type="dxa"/>
            <w:gridSpan w:val="3"/>
          </w:tcPr>
          <w:p w14:paraId="6D59B0B1" w14:textId="77777777" w:rsidR="00D4277A" w:rsidRDefault="00D4277A"/>
        </w:tc>
        <w:tc>
          <w:tcPr>
            <w:tcW w:w="9930" w:type="dxa"/>
            <w:gridSpan w:val="14"/>
            <w:tcBorders>
              <w:bottom w:val="single" w:sz="5" w:space="0" w:color="8FB6EA"/>
            </w:tcBorders>
            <w:shd w:val="clear" w:color="auto" w:fill="FFFFFF"/>
          </w:tcPr>
          <w:p w14:paraId="6D59B0B2"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constant - I'll start with the negative - one of the constant negative feedback that I have for Nepali students like most other students but specifically for Nepali students is their written communication.  They don't take their academic languag</w:t>
            </w:r>
            <w:r>
              <w:rPr>
                <w:rFonts w:ascii="Calibri" w:hAnsi="Calibri" w:cs="Calibri"/>
                <w:color w:val="000000"/>
                <w:spacing w:val="-2"/>
                <w:sz w:val="18"/>
              </w:rPr>
              <w:t xml:space="preserve">e, their grammar conventions, their referencing seriously.  They think all of this is just another flare and frills to add onto their assignment.  </w:t>
            </w:r>
          </w:p>
          <w:p w14:paraId="6D59B0B3" w14:textId="77777777" w:rsidR="00D4277A" w:rsidRDefault="00862463">
            <w:pPr>
              <w:rPr>
                <w:rFonts w:ascii="Calibri" w:hAnsi="Calibri" w:cs="Calibri"/>
                <w:color w:val="000000"/>
                <w:spacing w:val="-2"/>
                <w:sz w:val="18"/>
              </w:rPr>
            </w:pPr>
            <w:r>
              <w:rPr>
                <w:rFonts w:ascii="Calibri" w:hAnsi="Calibri" w:cs="Calibri"/>
                <w:color w:val="000000"/>
                <w:spacing w:val="-2"/>
                <w:sz w:val="18"/>
              </w:rPr>
              <w:tab/>
              <w:t>So while they might have good content on their paper, if they fail to demonstrate it to me through their co</w:t>
            </w:r>
            <w:r>
              <w:rPr>
                <w:rFonts w:ascii="Calibri" w:hAnsi="Calibri" w:cs="Calibri"/>
                <w:color w:val="000000"/>
                <w:spacing w:val="-2"/>
                <w:sz w:val="18"/>
              </w:rPr>
              <w:t xml:space="preserve">mmunication style then everything goes down in terms of marking quality.  Which they fail to understand and that's something that it's hard for them to get their head around. </w:t>
            </w:r>
          </w:p>
        </w:tc>
        <w:tc>
          <w:tcPr>
            <w:tcW w:w="114" w:type="dxa"/>
          </w:tcPr>
          <w:p w14:paraId="6D59B0B4" w14:textId="77777777" w:rsidR="00D4277A" w:rsidRDefault="00D4277A"/>
        </w:tc>
      </w:tr>
      <w:tr w:rsidR="00D4277A" w14:paraId="6D59B0B9" w14:textId="77777777">
        <w:trPr>
          <w:trHeight w:hRule="exact" w:val="115"/>
        </w:trPr>
        <w:tc>
          <w:tcPr>
            <w:tcW w:w="673" w:type="dxa"/>
            <w:gridSpan w:val="3"/>
          </w:tcPr>
          <w:p w14:paraId="6D59B0B6" w14:textId="77777777" w:rsidR="00D4277A" w:rsidRDefault="00D4277A"/>
        </w:tc>
        <w:tc>
          <w:tcPr>
            <w:tcW w:w="9930" w:type="dxa"/>
            <w:gridSpan w:val="14"/>
            <w:tcBorders>
              <w:top w:val="single" w:sz="5" w:space="0" w:color="8FB6EA"/>
            </w:tcBorders>
          </w:tcPr>
          <w:p w14:paraId="6D59B0B7" w14:textId="77777777" w:rsidR="00D4277A" w:rsidRDefault="00D4277A"/>
        </w:tc>
        <w:tc>
          <w:tcPr>
            <w:tcW w:w="114" w:type="dxa"/>
          </w:tcPr>
          <w:p w14:paraId="6D59B0B8" w14:textId="77777777" w:rsidR="00D4277A" w:rsidRDefault="00D4277A"/>
        </w:tc>
      </w:tr>
      <w:tr w:rsidR="00D4277A" w14:paraId="6D59B0C1" w14:textId="77777777">
        <w:trPr>
          <w:trHeight w:hRule="exact" w:val="344"/>
        </w:trPr>
        <w:tc>
          <w:tcPr>
            <w:tcW w:w="5531" w:type="dxa"/>
            <w:gridSpan w:val="12"/>
          </w:tcPr>
          <w:p w14:paraId="6D59B0BA" w14:textId="77777777" w:rsidR="00D4277A" w:rsidRDefault="00D4277A"/>
        </w:tc>
        <w:tc>
          <w:tcPr>
            <w:tcW w:w="902" w:type="dxa"/>
            <w:shd w:val="clear" w:color="auto" w:fill="FFFFFF"/>
          </w:tcPr>
          <w:p w14:paraId="6D59B0B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0BC" w14:textId="77777777" w:rsidR="00D4277A" w:rsidRDefault="00D4277A"/>
        </w:tc>
        <w:tc>
          <w:tcPr>
            <w:tcW w:w="902" w:type="dxa"/>
            <w:shd w:val="clear" w:color="auto" w:fill="FFFFFF"/>
          </w:tcPr>
          <w:p w14:paraId="6D59B0B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BE" w14:textId="77777777" w:rsidR="00D4277A" w:rsidRDefault="00D4277A"/>
        </w:tc>
        <w:tc>
          <w:tcPr>
            <w:tcW w:w="2823" w:type="dxa"/>
            <w:shd w:val="clear" w:color="auto" w:fill="FFFFFF"/>
          </w:tcPr>
          <w:p w14:paraId="6D59B0B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12:12 PM</w:t>
            </w:r>
          </w:p>
        </w:tc>
        <w:tc>
          <w:tcPr>
            <w:tcW w:w="114" w:type="dxa"/>
          </w:tcPr>
          <w:p w14:paraId="6D59B0C0" w14:textId="77777777" w:rsidR="00D4277A" w:rsidRDefault="00D4277A"/>
        </w:tc>
      </w:tr>
      <w:tr w:rsidR="00D4277A" w14:paraId="6D59B0C5" w14:textId="77777777">
        <w:trPr>
          <w:trHeight w:hRule="exact" w:val="673"/>
        </w:trPr>
        <w:tc>
          <w:tcPr>
            <w:tcW w:w="673" w:type="dxa"/>
            <w:gridSpan w:val="3"/>
          </w:tcPr>
          <w:p w14:paraId="6D59B0C2" w14:textId="77777777" w:rsidR="00D4277A" w:rsidRDefault="00D4277A"/>
        </w:tc>
        <w:tc>
          <w:tcPr>
            <w:tcW w:w="9930" w:type="dxa"/>
            <w:gridSpan w:val="14"/>
            <w:tcBorders>
              <w:bottom w:val="single" w:sz="5" w:space="0" w:color="8FB6EA"/>
            </w:tcBorders>
            <w:shd w:val="clear" w:color="auto" w:fill="FFFFFF"/>
          </w:tcPr>
          <w:p w14:paraId="6D59B0C3"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they're very, very good with verbal communication as compared to their written communication which is the complete opposite</w:t>
            </w:r>
          </w:p>
        </w:tc>
        <w:tc>
          <w:tcPr>
            <w:tcW w:w="114" w:type="dxa"/>
          </w:tcPr>
          <w:p w14:paraId="6D59B0C4" w14:textId="77777777" w:rsidR="00D4277A" w:rsidRDefault="00D4277A"/>
        </w:tc>
      </w:tr>
      <w:tr w:rsidR="00D4277A" w14:paraId="6D59B0C9" w14:textId="77777777">
        <w:trPr>
          <w:trHeight w:hRule="exact" w:val="444"/>
        </w:trPr>
        <w:tc>
          <w:tcPr>
            <w:tcW w:w="673" w:type="dxa"/>
            <w:gridSpan w:val="3"/>
          </w:tcPr>
          <w:p w14:paraId="6D59B0C6" w14:textId="77777777" w:rsidR="00D4277A" w:rsidRDefault="00D4277A"/>
        </w:tc>
        <w:tc>
          <w:tcPr>
            <w:tcW w:w="9930" w:type="dxa"/>
            <w:gridSpan w:val="14"/>
            <w:tcBorders>
              <w:top w:val="single" w:sz="5" w:space="0" w:color="8FB6EA"/>
            </w:tcBorders>
          </w:tcPr>
          <w:p w14:paraId="6D59B0C7" w14:textId="77777777" w:rsidR="00D4277A" w:rsidRDefault="00D4277A"/>
        </w:tc>
        <w:tc>
          <w:tcPr>
            <w:tcW w:w="114" w:type="dxa"/>
          </w:tcPr>
          <w:p w14:paraId="6D59B0C8" w14:textId="77777777" w:rsidR="00D4277A" w:rsidRDefault="00D4277A"/>
        </w:tc>
      </w:tr>
      <w:tr w:rsidR="00D4277A" w14:paraId="6D59B0CD" w14:textId="77777777">
        <w:trPr>
          <w:trHeight w:hRule="exact" w:val="459"/>
        </w:trPr>
        <w:tc>
          <w:tcPr>
            <w:tcW w:w="673" w:type="dxa"/>
            <w:gridSpan w:val="3"/>
            <w:vMerge w:val="restart"/>
            <w:shd w:val="clear" w:color="auto" w:fill="FFFFFF"/>
          </w:tcPr>
          <w:p w14:paraId="6D59B0CA" w14:textId="77777777" w:rsidR="00D4277A" w:rsidRDefault="00D4277A"/>
        </w:tc>
        <w:tc>
          <w:tcPr>
            <w:tcW w:w="9930" w:type="dxa"/>
            <w:gridSpan w:val="14"/>
            <w:shd w:val="clear" w:color="auto" w:fill="FFFFFF"/>
          </w:tcPr>
          <w:p w14:paraId="6D59B0C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B0CC" w14:textId="77777777" w:rsidR="00D4277A" w:rsidRDefault="00D4277A"/>
        </w:tc>
      </w:tr>
      <w:tr w:rsidR="00D4277A" w14:paraId="6D59B0D8" w14:textId="77777777">
        <w:trPr>
          <w:trHeight w:hRule="exact" w:val="329"/>
        </w:trPr>
        <w:tc>
          <w:tcPr>
            <w:tcW w:w="673" w:type="dxa"/>
            <w:gridSpan w:val="3"/>
            <w:vMerge/>
            <w:shd w:val="clear" w:color="auto" w:fill="FFFFFF"/>
          </w:tcPr>
          <w:p w14:paraId="6D59B0CE" w14:textId="77777777" w:rsidR="00D4277A" w:rsidRDefault="00D4277A"/>
        </w:tc>
        <w:tc>
          <w:tcPr>
            <w:tcW w:w="1247" w:type="dxa"/>
            <w:tcBorders>
              <w:bottom w:val="single" w:sz="5" w:space="0" w:color="8FB6EA"/>
            </w:tcBorders>
            <w:shd w:val="clear" w:color="auto" w:fill="FFFFFF"/>
          </w:tcPr>
          <w:p w14:paraId="6D59B0CF" w14:textId="77777777" w:rsidR="00D4277A" w:rsidRDefault="00D4277A">
            <w:pPr>
              <w:rPr>
                <w:rFonts w:ascii="Calibri" w:hAnsi="Calibri" w:cs="Calibri"/>
                <w:color w:val="000000"/>
                <w:spacing w:val="-2"/>
                <w:sz w:val="18"/>
              </w:rPr>
            </w:pPr>
          </w:p>
        </w:tc>
        <w:tc>
          <w:tcPr>
            <w:tcW w:w="229" w:type="dxa"/>
            <w:shd w:val="clear" w:color="auto" w:fill="FFFFFF"/>
          </w:tcPr>
          <w:p w14:paraId="6D59B0D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0D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0D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0D3" w14:textId="77777777" w:rsidR="00D4277A" w:rsidRDefault="00862463">
            <w:pPr>
              <w:rPr>
                <w:rFonts w:ascii="Calibri" w:hAnsi="Calibri" w:cs="Calibri"/>
                <w:color w:val="000000"/>
                <w:spacing w:val="-2"/>
                <w:sz w:val="18"/>
              </w:rPr>
            </w:pPr>
            <w:r>
              <w:rPr>
                <w:rFonts w:ascii="Calibri" w:hAnsi="Calibri" w:cs="Calibri"/>
                <w:color w:val="000000"/>
                <w:spacing w:val="-2"/>
                <w:sz w:val="18"/>
              </w:rPr>
              <w:t>0.5532</w:t>
            </w:r>
          </w:p>
        </w:tc>
        <w:tc>
          <w:tcPr>
            <w:tcW w:w="229" w:type="dxa"/>
            <w:shd w:val="clear" w:color="auto" w:fill="FFFFFF"/>
          </w:tcPr>
          <w:p w14:paraId="6D59B0D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0D5" w14:textId="77777777" w:rsidR="00D4277A" w:rsidRDefault="00862463">
            <w:pPr>
              <w:rPr>
                <w:rFonts w:ascii="Calibri" w:hAnsi="Calibri" w:cs="Calibri"/>
                <w:color w:val="000000"/>
                <w:spacing w:val="-2"/>
                <w:sz w:val="18"/>
              </w:rPr>
            </w:pPr>
            <w:r>
              <w:rPr>
                <w:rFonts w:ascii="Calibri" w:hAnsi="Calibri" w:cs="Calibri"/>
                <w:color w:val="000000"/>
                <w:spacing w:val="-2"/>
                <w:sz w:val="18"/>
              </w:rPr>
              <w:t>27</w:t>
            </w:r>
          </w:p>
        </w:tc>
        <w:tc>
          <w:tcPr>
            <w:tcW w:w="5302" w:type="dxa"/>
            <w:gridSpan w:val="7"/>
            <w:shd w:val="clear" w:color="auto" w:fill="FFFFFF"/>
          </w:tcPr>
          <w:p w14:paraId="6D59B0D6" w14:textId="77777777" w:rsidR="00D4277A" w:rsidRDefault="00D4277A">
            <w:pPr>
              <w:rPr>
                <w:rFonts w:ascii="Calibri" w:hAnsi="Calibri" w:cs="Calibri"/>
                <w:b/>
                <w:color w:val="5C83B4"/>
                <w:spacing w:val="-2"/>
                <w:sz w:val="24"/>
              </w:rPr>
            </w:pPr>
          </w:p>
        </w:tc>
        <w:tc>
          <w:tcPr>
            <w:tcW w:w="114" w:type="dxa"/>
            <w:vMerge/>
            <w:shd w:val="clear" w:color="auto" w:fill="FFFFFF"/>
          </w:tcPr>
          <w:p w14:paraId="6D59B0D7" w14:textId="77777777" w:rsidR="00D4277A" w:rsidRDefault="00D4277A"/>
        </w:tc>
      </w:tr>
      <w:tr w:rsidR="00D4277A" w14:paraId="6D59B0E2" w14:textId="77777777">
        <w:trPr>
          <w:trHeight w:hRule="exact" w:val="115"/>
        </w:trPr>
        <w:tc>
          <w:tcPr>
            <w:tcW w:w="673" w:type="dxa"/>
            <w:gridSpan w:val="3"/>
          </w:tcPr>
          <w:p w14:paraId="6D59B0D9" w14:textId="77777777" w:rsidR="00D4277A" w:rsidRDefault="00D4277A"/>
        </w:tc>
        <w:tc>
          <w:tcPr>
            <w:tcW w:w="1247" w:type="dxa"/>
            <w:tcBorders>
              <w:top w:val="single" w:sz="5" w:space="0" w:color="8FB6EA"/>
            </w:tcBorders>
          </w:tcPr>
          <w:p w14:paraId="6D59B0DA" w14:textId="77777777" w:rsidR="00D4277A" w:rsidRDefault="00D4277A"/>
        </w:tc>
        <w:tc>
          <w:tcPr>
            <w:tcW w:w="229" w:type="dxa"/>
          </w:tcPr>
          <w:p w14:paraId="6D59B0DB" w14:textId="77777777" w:rsidR="00D4277A" w:rsidRDefault="00D4277A"/>
        </w:tc>
        <w:tc>
          <w:tcPr>
            <w:tcW w:w="903" w:type="dxa"/>
            <w:tcBorders>
              <w:top w:val="single" w:sz="5" w:space="0" w:color="8FB6EA"/>
            </w:tcBorders>
          </w:tcPr>
          <w:p w14:paraId="6D59B0DC" w14:textId="77777777" w:rsidR="00D4277A" w:rsidRDefault="00D4277A"/>
        </w:tc>
        <w:tc>
          <w:tcPr>
            <w:tcW w:w="215" w:type="dxa"/>
          </w:tcPr>
          <w:p w14:paraId="6D59B0DD" w14:textId="77777777" w:rsidR="00D4277A" w:rsidRDefault="00D4277A"/>
        </w:tc>
        <w:tc>
          <w:tcPr>
            <w:tcW w:w="788" w:type="dxa"/>
            <w:tcBorders>
              <w:top w:val="single" w:sz="5" w:space="0" w:color="8FB6EA"/>
            </w:tcBorders>
          </w:tcPr>
          <w:p w14:paraId="6D59B0DE" w14:textId="77777777" w:rsidR="00D4277A" w:rsidRDefault="00D4277A"/>
        </w:tc>
        <w:tc>
          <w:tcPr>
            <w:tcW w:w="229" w:type="dxa"/>
          </w:tcPr>
          <w:p w14:paraId="6D59B0DF" w14:textId="77777777" w:rsidR="00D4277A" w:rsidRDefault="00D4277A"/>
        </w:tc>
        <w:tc>
          <w:tcPr>
            <w:tcW w:w="1017" w:type="dxa"/>
            <w:tcBorders>
              <w:top w:val="single" w:sz="5" w:space="0" w:color="8FB6EA"/>
            </w:tcBorders>
          </w:tcPr>
          <w:p w14:paraId="6D59B0E0" w14:textId="77777777" w:rsidR="00D4277A" w:rsidRDefault="00D4277A"/>
        </w:tc>
        <w:tc>
          <w:tcPr>
            <w:tcW w:w="5416" w:type="dxa"/>
            <w:gridSpan w:val="8"/>
          </w:tcPr>
          <w:p w14:paraId="6D59B0E1" w14:textId="77777777" w:rsidR="00D4277A" w:rsidRDefault="00D4277A"/>
        </w:tc>
      </w:tr>
      <w:tr w:rsidR="00D4277A" w14:paraId="6D59B0EA" w14:textId="77777777">
        <w:trPr>
          <w:trHeight w:hRule="exact" w:val="344"/>
        </w:trPr>
        <w:tc>
          <w:tcPr>
            <w:tcW w:w="5531" w:type="dxa"/>
            <w:gridSpan w:val="12"/>
          </w:tcPr>
          <w:p w14:paraId="6D59B0E3" w14:textId="77777777" w:rsidR="00D4277A" w:rsidRDefault="00D4277A"/>
        </w:tc>
        <w:tc>
          <w:tcPr>
            <w:tcW w:w="902" w:type="dxa"/>
            <w:shd w:val="clear" w:color="auto" w:fill="FFFFFF"/>
          </w:tcPr>
          <w:p w14:paraId="6D59B0E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0E5" w14:textId="77777777" w:rsidR="00D4277A" w:rsidRDefault="00D4277A"/>
        </w:tc>
        <w:tc>
          <w:tcPr>
            <w:tcW w:w="902" w:type="dxa"/>
            <w:shd w:val="clear" w:color="auto" w:fill="FFFFFF"/>
          </w:tcPr>
          <w:p w14:paraId="6D59B0E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E7" w14:textId="77777777" w:rsidR="00D4277A" w:rsidRDefault="00D4277A"/>
        </w:tc>
        <w:tc>
          <w:tcPr>
            <w:tcW w:w="2823" w:type="dxa"/>
            <w:shd w:val="clear" w:color="auto" w:fill="FFFFFF"/>
          </w:tcPr>
          <w:p w14:paraId="6D59B0E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11:17 AM</w:t>
            </w:r>
          </w:p>
        </w:tc>
        <w:tc>
          <w:tcPr>
            <w:tcW w:w="114" w:type="dxa"/>
          </w:tcPr>
          <w:p w14:paraId="6D59B0E9" w14:textId="77777777" w:rsidR="00D4277A" w:rsidRDefault="00D4277A"/>
        </w:tc>
      </w:tr>
      <w:tr w:rsidR="00D4277A" w14:paraId="6D59B0EE" w14:textId="77777777">
        <w:trPr>
          <w:trHeight w:hRule="exact" w:val="673"/>
        </w:trPr>
        <w:tc>
          <w:tcPr>
            <w:tcW w:w="673" w:type="dxa"/>
            <w:gridSpan w:val="3"/>
          </w:tcPr>
          <w:p w14:paraId="6D59B0EB" w14:textId="77777777" w:rsidR="00D4277A" w:rsidRDefault="00D4277A"/>
        </w:tc>
        <w:tc>
          <w:tcPr>
            <w:tcW w:w="9930" w:type="dxa"/>
            <w:gridSpan w:val="14"/>
            <w:tcBorders>
              <w:bottom w:val="single" w:sz="5" w:space="0" w:color="8FB6EA"/>
            </w:tcBorders>
            <w:shd w:val="clear" w:color="auto" w:fill="FFFFFF"/>
          </w:tcPr>
          <w:p w14:paraId="6D59B0EC" w14:textId="77777777" w:rsidR="00D4277A" w:rsidRDefault="00862463">
            <w:pPr>
              <w:rPr>
                <w:rFonts w:ascii="Calibri" w:hAnsi="Calibri" w:cs="Calibri"/>
                <w:color w:val="000000"/>
                <w:spacing w:val="-2"/>
                <w:sz w:val="18"/>
              </w:rPr>
            </w:pPr>
            <w:r>
              <w:rPr>
                <w:rFonts w:ascii="Calibri" w:hAnsi="Calibri" w:cs="Calibri"/>
                <w:color w:val="000000"/>
                <w:spacing w:val="-2"/>
                <w:sz w:val="18"/>
              </w:rPr>
              <w:t>I have been an academic for the last four years.</w:t>
            </w:r>
          </w:p>
        </w:tc>
        <w:tc>
          <w:tcPr>
            <w:tcW w:w="114" w:type="dxa"/>
          </w:tcPr>
          <w:p w14:paraId="6D59B0ED" w14:textId="77777777" w:rsidR="00D4277A" w:rsidRDefault="00D4277A"/>
        </w:tc>
      </w:tr>
      <w:tr w:rsidR="00D4277A" w14:paraId="6D59B0F2" w14:textId="77777777">
        <w:trPr>
          <w:trHeight w:hRule="exact" w:val="115"/>
        </w:trPr>
        <w:tc>
          <w:tcPr>
            <w:tcW w:w="673" w:type="dxa"/>
            <w:gridSpan w:val="3"/>
          </w:tcPr>
          <w:p w14:paraId="6D59B0EF" w14:textId="77777777" w:rsidR="00D4277A" w:rsidRDefault="00D4277A"/>
        </w:tc>
        <w:tc>
          <w:tcPr>
            <w:tcW w:w="9930" w:type="dxa"/>
            <w:gridSpan w:val="14"/>
            <w:tcBorders>
              <w:top w:val="single" w:sz="5" w:space="0" w:color="8FB6EA"/>
            </w:tcBorders>
          </w:tcPr>
          <w:p w14:paraId="6D59B0F0" w14:textId="77777777" w:rsidR="00D4277A" w:rsidRDefault="00D4277A"/>
        </w:tc>
        <w:tc>
          <w:tcPr>
            <w:tcW w:w="114" w:type="dxa"/>
          </w:tcPr>
          <w:p w14:paraId="6D59B0F1" w14:textId="77777777" w:rsidR="00D4277A" w:rsidRDefault="00D4277A"/>
        </w:tc>
      </w:tr>
      <w:tr w:rsidR="00D4277A" w14:paraId="6D59B0FA" w14:textId="77777777">
        <w:trPr>
          <w:trHeight w:hRule="exact" w:val="344"/>
        </w:trPr>
        <w:tc>
          <w:tcPr>
            <w:tcW w:w="5531" w:type="dxa"/>
            <w:gridSpan w:val="12"/>
          </w:tcPr>
          <w:p w14:paraId="6D59B0F3" w14:textId="77777777" w:rsidR="00D4277A" w:rsidRDefault="00D4277A"/>
        </w:tc>
        <w:tc>
          <w:tcPr>
            <w:tcW w:w="902" w:type="dxa"/>
            <w:shd w:val="clear" w:color="auto" w:fill="FFFFFF"/>
          </w:tcPr>
          <w:p w14:paraId="6D59B0F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0F5" w14:textId="77777777" w:rsidR="00D4277A" w:rsidRDefault="00D4277A"/>
        </w:tc>
        <w:tc>
          <w:tcPr>
            <w:tcW w:w="902" w:type="dxa"/>
            <w:shd w:val="clear" w:color="auto" w:fill="FFFFFF"/>
          </w:tcPr>
          <w:p w14:paraId="6D59B0F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0F7" w14:textId="77777777" w:rsidR="00D4277A" w:rsidRDefault="00D4277A"/>
        </w:tc>
        <w:tc>
          <w:tcPr>
            <w:tcW w:w="2823" w:type="dxa"/>
            <w:shd w:val="clear" w:color="auto" w:fill="FFFFFF"/>
          </w:tcPr>
          <w:p w14:paraId="6D59B0F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11:18 AM</w:t>
            </w:r>
          </w:p>
        </w:tc>
        <w:tc>
          <w:tcPr>
            <w:tcW w:w="114" w:type="dxa"/>
          </w:tcPr>
          <w:p w14:paraId="6D59B0F9" w14:textId="77777777" w:rsidR="00D4277A" w:rsidRDefault="00D4277A"/>
        </w:tc>
      </w:tr>
      <w:tr w:rsidR="00D4277A" w14:paraId="6D59B0FE" w14:textId="77777777">
        <w:trPr>
          <w:trHeight w:hRule="exact" w:val="673"/>
        </w:trPr>
        <w:tc>
          <w:tcPr>
            <w:tcW w:w="673" w:type="dxa"/>
            <w:gridSpan w:val="3"/>
          </w:tcPr>
          <w:p w14:paraId="6D59B0FB" w14:textId="77777777" w:rsidR="00D4277A" w:rsidRDefault="00D4277A"/>
        </w:tc>
        <w:tc>
          <w:tcPr>
            <w:tcW w:w="9930" w:type="dxa"/>
            <w:gridSpan w:val="14"/>
            <w:tcBorders>
              <w:bottom w:val="single" w:sz="5" w:space="0" w:color="8FB6EA"/>
            </w:tcBorders>
            <w:shd w:val="clear" w:color="auto" w:fill="FFFFFF"/>
          </w:tcPr>
          <w:p w14:paraId="6D59B0FC" w14:textId="77777777" w:rsidR="00D4277A" w:rsidRDefault="00862463">
            <w:pPr>
              <w:rPr>
                <w:rFonts w:ascii="Calibri" w:hAnsi="Calibri" w:cs="Calibri"/>
                <w:color w:val="000000"/>
                <w:spacing w:val="-2"/>
                <w:sz w:val="18"/>
              </w:rPr>
            </w:pPr>
            <w:r>
              <w:rPr>
                <w:rFonts w:ascii="Calibri" w:hAnsi="Calibri" w:cs="Calibri"/>
                <w:color w:val="000000"/>
                <w:spacing w:val="-2"/>
                <w:sz w:val="18"/>
              </w:rPr>
              <w:t>So I teach in the tourism department mainly which includes areas of visitor and [crowd] behaviour, tourist management strategies and operations management.</w:t>
            </w:r>
          </w:p>
        </w:tc>
        <w:tc>
          <w:tcPr>
            <w:tcW w:w="114" w:type="dxa"/>
          </w:tcPr>
          <w:p w14:paraId="6D59B0FD" w14:textId="77777777" w:rsidR="00D4277A" w:rsidRDefault="00D4277A"/>
        </w:tc>
      </w:tr>
      <w:tr w:rsidR="00D4277A" w14:paraId="6D59B102" w14:textId="77777777">
        <w:trPr>
          <w:trHeight w:hRule="exact" w:val="115"/>
        </w:trPr>
        <w:tc>
          <w:tcPr>
            <w:tcW w:w="673" w:type="dxa"/>
            <w:gridSpan w:val="3"/>
          </w:tcPr>
          <w:p w14:paraId="6D59B0FF" w14:textId="77777777" w:rsidR="00D4277A" w:rsidRDefault="00D4277A"/>
        </w:tc>
        <w:tc>
          <w:tcPr>
            <w:tcW w:w="9930" w:type="dxa"/>
            <w:gridSpan w:val="14"/>
            <w:tcBorders>
              <w:top w:val="single" w:sz="5" w:space="0" w:color="8FB6EA"/>
            </w:tcBorders>
          </w:tcPr>
          <w:p w14:paraId="6D59B100" w14:textId="77777777" w:rsidR="00D4277A" w:rsidRDefault="00D4277A"/>
        </w:tc>
        <w:tc>
          <w:tcPr>
            <w:tcW w:w="114" w:type="dxa"/>
          </w:tcPr>
          <w:p w14:paraId="6D59B101" w14:textId="77777777" w:rsidR="00D4277A" w:rsidRDefault="00D4277A"/>
        </w:tc>
      </w:tr>
      <w:tr w:rsidR="00D4277A" w14:paraId="6D59B10A" w14:textId="77777777">
        <w:trPr>
          <w:trHeight w:hRule="exact" w:val="329"/>
        </w:trPr>
        <w:tc>
          <w:tcPr>
            <w:tcW w:w="5531" w:type="dxa"/>
            <w:gridSpan w:val="12"/>
          </w:tcPr>
          <w:p w14:paraId="6D59B103" w14:textId="77777777" w:rsidR="00D4277A" w:rsidRDefault="00D4277A"/>
        </w:tc>
        <w:tc>
          <w:tcPr>
            <w:tcW w:w="902" w:type="dxa"/>
            <w:shd w:val="clear" w:color="auto" w:fill="FFFFFF"/>
          </w:tcPr>
          <w:p w14:paraId="6D59B10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105" w14:textId="77777777" w:rsidR="00D4277A" w:rsidRDefault="00D4277A"/>
        </w:tc>
        <w:tc>
          <w:tcPr>
            <w:tcW w:w="902" w:type="dxa"/>
            <w:shd w:val="clear" w:color="auto" w:fill="FFFFFF"/>
          </w:tcPr>
          <w:p w14:paraId="6D59B10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07" w14:textId="77777777" w:rsidR="00D4277A" w:rsidRDefault="00D4277A"/>
        </w:tc>
        <w:tc>
          <w:tcPr>
            <w:tcW w:w="2823" w:type="dxa"/>
            <w:shd w:val="clear" w:color="auto" w:fill="FFFFFF"/>
          </w:tcPr>
          <w:p w14:paraId="6D59B10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11:18 AM</w:t>
            </w:r>
          </w:p>
        </w:tc>
        <w:tc>
          <w:tcPr>
            <w:tcW w:w="114" w:type="dxa"/>
          </w:tcPr>
          <w:p w14:paraId="6D59B109" w14:textId="77777777" w:rsidR="00D4277A" w:rsidRDefault="00D4277A"/>
        </w:tc>
      </w:tr>
      <w:tr w:rsidR="00D4277A" w14:paraId="6D59B10E" w14:textId="77777777">
        <w:trPr>
          <w:trHeight w:hRule="exact" w:val="688"/>
        </w:trPr>
        <w:tc>
          <w:tcPr>
            <w:tcW w:w="673" w:type="dxa"/>
            <w:gridSpan w:val="3"/>
          </w:tcPr>
          <w:p w14:paraId="6D59B10B" w14:textId="77777777" w:rsidR="00D4277A" w:rsidRDefault="00D4277A"/>
        </w:tc>
        <w:tc>
          <w:tcPr>
            <w:tcW w:w="9930" w:type="dxa"/>
            <w:gridSpan w:val="14"/>
            <w:tcBorders>
              <w:bottom w:val="single" w:sz="5" w:space="0" w:color="8FB6EA"/>
            </w:tcBorders>
            <w:shd w:val="clear" w:color="auto" w:fill="FFFFFF"/>
          </w:tcPr>
          <w:p w14:paraId="6D59B10C" w14:textId="77777777" w:rsidR="00D4277A" w:rsidRDefault="00862463">
            <w:pPr>
              <w:rPr>
                <w:rFonts w:ascii="Calibri" w:hAnsi="Calibri" w:cs="Calibri"/>
                <w:color w:val="000000"/>
                <w:spacing w:val="-2"/>
                <w:sz w:val="18"/>
              </w:rPr>
            </w:pPr>
            <w:r>
              <w:rPr>
                <w:rFonts w:ascii="Calibri" w:hAnsi="Calibri" w:cs="Calibri"/>
                <w:color w:val="000000"/>
                <w:spacing w:val="-2"/>
                <w:sz w:val="18"/>
              </w:rPr>
              <w:t>Really, really high in the last two years.  The numbers have extremely grown and I think that they have become more visible as a demographic in the university.</w:t>
            </w:r>
          </w:p>
        </w:tc>
        <w:tc>
          <w:tcPr>
            <w:tcW w:w="114" w:type="dxa"/>
          </w:tcPr>
          <w:p w14:paraId="6D59B10D" w14:textId="77777777" w:rsidR="00D4277A" w:rsidRDefault="00D4277A"/>
        </w:tc>
      </w:tr>
      <w:tr w:rsidR="00D4277A" w14:paraId="6D59B112" w14:textId="77777777">
        <w:trPr>
          <w:trHeight w:hRule="exact" w:val="115"/>
        </w:trPr>
        <w:tc>
          <w:tcPr>
            <w:tcW w:w="673" w:type="dxa"/>
            <w:gridSpan w:val="3"/>
          </w:tcPr>
          <w:p w14:paraId="6D59B10F" w14:textId="77777777" w:rsidR="00D4277A" w:rsidRDefault="00D4277A"/>
        </w:tc>
        <w:tc>
          <w:tcPr>
            <w:tcW w:w="9930" w:type="dxa"/>
            <w:gridSpan w:val="14"/>
            <w:tcBorders>
              <w:top w:val="single" w:sz="5" w:space="0" w:color="8FB6EA"/>
            </w:tcBorders>
          </w:tcPr>
          <w:p w14:paraId="6D59B110" w14:textId="77777777" w:rsidR="00D4277A" w:rsidRDefault="00D4277A"/>
        </w:tc>
        <w:tc>
          <w:tcPr>
            <w:tcW w:w="114" w:type="dxa"/>
          </w:tcPr>
          <w:p w14:paraId="6D59B111" w14:textId="77777777" w:rsidR="00D4277A" w:rsidRDefault="00D4277A"/>
        </w:tc>
      </w:tr>
      <w:tr w:rsidR="00D4277A" w14:paraId="6D59B11A" w14:textId="77777777">
        <w:trPr>
          <w:trHeight w:hRule="exact" w:val="329"/>
        </w:trPr>
        <w:tc>
          <w:tcPr>
            <w:tcW w:w="5531" w:type="dxa"/>
            <w:gridSpan w:val="12"/>
          </w:tcPr>
          <w:p w14:paraId="6D59B113" w14:textId="77777777" w:rsidR="00D4277A" w:rsidRDefault="00D4277A"/>
        </w:tc>
        <w:tc>
          <w:tcPr>
            <w:tcW w:w="902" w:type="dxa"/>
            <w:shd w:val="clear" w:color="auto" w:fill="FFFFFF"/>
          </w:tcPr>
          <w:p w14:paraId="6D59B114"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115" w14:textId="77777777" w:rsidR="00D4277A" w:rsidRDefault="00D4277A"/>
        </w:tc>
        <w:tc>
          <w:tcPr>
            <w:tcW w:w="902" w:type="dxa"/>
            <w:shd w:val="clear" w:color="auto" w:fill="FFFFFF"/>
          </w:tcPr>
          <w:p w14:paraId="6D59B1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17" w14:textId="77777777" w:rsidR="00D4277A" w:rsidRDefault="00D4277A"/>
        </w:tc>
        <w:tc>
          <w:tcPr>
            <w:tcW w:w="2823" w:type="dxa"/>
            <w:shd w:val="clear" w:color="auto" w:fill="FFFFFF"/>
          </w:tcPr>
          <w:p w14:paraId="6D59B11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11:19 AM</w:t>
            </w:r>
          </w:p>
        </w:tc>
        <w:tc>
          <w:tcPr>
            <w:tcW w:w="114" w:type="dxa"/>
          </w:tcPr>
          <w:p w14:paraId="6D59B119" w14:textId="77777777" w:rsidR="00D4277A" w:rsidRDefault="00D4277A"/>
        </w:tc>
      </w:tr>
      <w:tr w:rsidR="00D4277A" w14:paraId="6D59B11E" w14:textId="77777777">
        <w:trPr>
          <w:trHeight w:hRule="exact" w:val="674"/>
        </w:trPr>
        <w:tc>
          <w:tcPr>
            <w:tcW w:w="673" w:type="dxa"/>
            <w:gridSpan w:val="3"/>
          </w:tcPr>
          <w:p w14:paraId="6D59B11B" w14:textId="77777777" w:rsidR="00D4277A" w:rsidRDefault="00D4277A"/>
        </w:tc>
        <w:tc>
          <w:tcPr>
            <w:tcW w:w="9930" w:type="dxa"/>
            <w:gridSpan w:val="14"/>
            <w:tcBorders>
              <w:bottom w:val="single" w:sz="5" w:space="0" w:color="8FB6EA"/>
            </w:tcBorders>
            <w:shd w:val="clear" w:color="auto" w:fill="FFFFFF"/>
          </w:tcPr>
          <w:p w14:paraId="6D59B11C"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main things when it comes to understanding me is sometimes they have communications gap.  They don't take their academic progression as seriously at times as compared to the other students who are way more ahead and fast moving.  Whereas sometim</w:t>
            </w:r>
            <w:r>
              <w:rPr>
                <w:rFonts w:ascii="Calibri" w:hAnsi="Calibri" w:cs="Calibri"/>
                <w:color w:val="000000"/>
                <w:spacing w:val="-2"/>
                <w:sz w:val="18"/>
              </w:rPr>
              <w:t>es some of these Nepali students tend to lag behind and then they need extra support to get them to their achievable pass grade.</w:t>
            </w:r>
          </w:p>
        </w:tc>
        <w:tc>
          <w:tcPr>
            <w:tcW w:w="114" w:type="dxa"/>
          </w:tcPr>
          <w:p w14:paraId="6D59B11D" w14:textId="77777777" w:rsidR="00D4277A" w:rsidRDefault="00D4277A"/>
        </w:tc>
      </w:tr>
      <w:tr w:rsidR="00D4277A" w14:paraId="6D59B122" w14:textId="77777777">
        <w:trPr>
          <w:trHeight w:hRule="exact" w:val="343"/>
        </w:trPr>
        <w:tc>
          <w:tcPr>
            <w:tcW w:w="673" w:type="dxa"/>
            <w:gridSpan w:val="3"/>
          </w:tcPr>
          <w:p w14:paraId="6D59B11F" w14:textId="77777777" w:rsidR="00D4277A" w:rsidRDefault="00D4277A"/>
        </w:tc>
        <w:tc>
          <w:tcPr>
            <w:tcW w:w="9930" w:type="dxa"/>
            <w:gridSpan w:val="14"/>
            <w:tcBorders>
              <w:top w:val="single" w:sz="5" w:space="0" w:color="8FB6EA"/>
            </w:tcBorders>
          </w:tcPr>
          <w:p w14:paraId="6D59B120" w14:textId="77777777" w:rsidR="00D4277A" w:rsidRDefault="00D4277A"/>
        </w:tc>
        <w:tc>
          <w:tcPr>
            <w:tcW w:w="114" w:type="dxa"/>
          </w:tcPr>
          <w:p w14:paraId="6D59B121" w14:textId="77777777" w:rsidR="00D4277A" w:rsidRDefault="00D4277A"/>
        </w:tc>
      </w:tr>
      <w:tr w:rsidR="00D4277A" w14:paraId="6D59B125" w14:textId="77777777">
        <w:trPr>
          <w:trHeight w:hRule="exact" w:val="459"/>
        </w:trPr>
        <w:tc>
          <w:tcPr>
            <w:tcW w:w="5359" w:type="dxa"/>
            <w:gridSpan w:val="11"/>
            <w:shd w:val="clear" w:color="auto" w:fill="FFFFFF"/>
          </w:tcPr>
          <w:p w14:paraId="6D59B12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12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33 of 204</w:t>
            </w:r>
          </w:p>
        </w:tc>
      </w:tr>
      <w:tr w:rsidR="00D4277A" w14:paraId="6D59B127" w14:textId="77777777">
        <w:trPr>
          <w:trHeight w:hRule="exact" w:val="444"/>
        </w:trPr>
        <w:tc>
          <w:tcPr>
            <w:tcW w:w="10717" w:type="dxa"/>
            <w:gridSpan w:val="18"/>
            <w:shd w:val="clear" w:color="auto" w:fill="FFFFFF"/>
            <w:vAlign w:val="center"/>
          </w:tcPr>
          <w:p w14:paraId="6D59B12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137" w14:textId="77777777">
        <w:trPr>
          <w:trHeight w:hRule="exact" w:val="674"/>
        </w:trPr>
        <w:tc>
          <w:tcPr>
            <w:tcW w:w="673" w:type="dxa"/>
            <w:gridSpan w:val="3"/>
            <w:shd w:val="clear" w:color="auto" w:fill="8FB6EA"/>
          </w:tcPr>
          <w:p w14:paraId="6D59B128" w14:textId="77777777" w:rsidR="00D4277A" w:rsidRDefault="00D4277A"/>
        </w:tc>
        <w:tc>
          <w:tcPr>
            <w:tcW w:w="1247" w:type="dxa"/>
            <w:shd w:val="clear" w:color="auto" w:fill="8FB6EA"/>
          </w:tcPr>
          <w:p w14:paraId="6D59B12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12A" w14:textId="77777777" w:rsidR="00D4277A" w:rsidRDefault="00D4277A"/>
        </w:tc>
        <w:tc>
          <w:tcPr>
            <w:tcW w:w="903" w:type="dxa"/>
            <w:shd w:val="clear" w:color="auto" w:fill="8FB6EA"/>
          </w:tcPr>
          <w:p w14:paraId="6D59B12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12C" w14:textId="77777777" w:rsidR="00D4277A" w:rsidRDefault="00D4277A"/>
        </w:tc>
        <w:tc>
          <w:tcPr>
            <w:tcW w:w="788" w:type="dxa"/>
            <w:shd w:val="clear" w:color="auto" w:fill="8FB6EA"/>
          </w:tcPr>
          <w:p w14:paraId="6D59B12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12E" w14:textId="77777777" w:rsidR="00D4277A" w:rsidRDefault="00D4277A"/>
        </w:tc>
        <w:tc>
          <w:tcPr>
            <w:tcW w:w="1017" w:type="dxa"/>
            <w:shd w:val="clear" w:color="auto" w:fill="8FB6EA"/>
          </w:tcPr>
          <w:p w14:paraId="6D59B12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130" w14:textId="77777777" w:rsidR="00D4277A" w:rsidRDefault="00D4277A"/>
        </w:tc>
        <w:tc>
          <w:tcPr>
            <w:tcW w:w="902" w:type="dxa"/>
            <w:shd w:val="clear" w:color="auto" w:fill="8FB6EA"/>
          </w:tcPr>
          <w:p w14:paraId="6D59B13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132" w14:textId="77777777" w:rsidR="00D4277A" w:rsidRDefault="00D4277A"/>
        </w:tc>
        <w:tc>
          <w:tcPr>
            <w:tcW w:w="902" w:type="dxa"/>
            <w:shd w:val="clear" w:color="auto" w:fill="8FB6EA"/>
          </w:tcPr>
          <w:p w14:paraId="6D59B13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134" w14:textId="77777777" w:rsidR="00D4277A" w:rsidRDefault="00D4277A"/>
        </w:tc>
        <w:tc>
          <w:tcPr>
            <w:tcW w:w="2823" w:type="dxa"/>
            <w:shd w:val="clear" w:color="auto" w:fill="8FB6EA"/>
          </w:tcPr>
          <w:p w14:paraId="6D59B13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136" w14:textId="77777777" w:rsidR="00D4277A" w:rsidRDefault="00D4277A"/>
        </w:tc>
      </w:tr>
      <w:tr w:rsidR="00D4277A" w14:paraId="6D59B139" w14:textId="77777777">
        <w:trPr>
          <w:trHeight w:hRule="exact" w:val="114"/>
        </w:trPr>
        <w:tc>
          <w:tcPr>
            <w:tcW w:w="10717" w:type="dxa"/>
            <w:gridSpan w:val="18"/>
          </w:tcPr>
          <w:p w14:paraId="6D59B138" w14:textId="77777777" w:rsidR="00D4277A" w:rsidRDefault="00D4277A"/>
        </w:tc>
      </w:tr>
      <w:tr w:rsidR="00D4277A" w14:paraId="6D59B141" w14:textId="77777777">
        <w:trPr>
          <w:trHeight w:hRule="exact" w:val="330"/>
        </w:trPr>
        <w:tc>
          <w:tcPr>
            <w:tcW w:w="5531" w:type="dxa"/>
            <w:gridSpan w:val="12"/>
          </w:tcPr>
          <w:p w14:paraId="6D59B13A" w14:textId="77777777" w:rsidR="00D4277A" w:rsidRDefault="00D4277A"/>
        </w:tc>
        <w:tc>
          <w:tcPr>
            <w:tcW w:w="902" w:type="dxa"/>
            <w:shd w:val="clear" w:color="auto" w:fill="FFFFFF"/>
          </w:tcPr>
          <w:p w14:paraId="6D59B13B"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B13C" w14:textId="77777777" w:rsidR="00D4277A" w:rsidRDefault="00D4277A"/>
        </w:tc>
        <w:tc>
          <w:tcPr>
            <w:tcW w:w="902" w:type="dxa"/>
            <w:shd w:val="clear" w:color="auto" w:fill="FFFFFF"/>
          </w:tcPr>
          <w:p w14:paraId="6D59B13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3E" w14:textId="77777777" w:rsidR="00D4277A" w:rsidRDefault="00D4277A"/>
        </w:tc>
        <w:tc>
          <w:tcPr>
            <w:tcW w:w="2823" w:type="dxa"/>
            <w:shd w:val="clear" w:color="auto" w:fill="FFFFFF"/>
          </w:tcPr>
          <w:p w14:paraId="6D59B13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11:19 AM</w:t>
            </w:r>
          </w:p>
        </w:tc>
        <w:tc>
          <w:tcPr>
            <w:tcW w:w="114" w:type="dxa"/>
          </w:tcPr>
          <w:p w14:paraId="6D59B140" w14:textId="77777777" w:rsidR="00D4277A" w:rsidRDefault="00D4277A"/>
        </w:tc>
      </w:tr>
      <w:tr w:rsidR="00D4277A" w14:paraId="6D59B145" w14:textId="77777777">
        <w:trPr>
          <w:trHeight w:hRule="exact" w:val="687"/>
        </w:trPr>
        <w:tc>
          <w:tcPr>
            <w:tcW w:w="673" w:type="dxa"/>
            <w:gridSpan w:val="3"/>
          </w:tcPr>
          <w:p w14:paraId="6D59B142" w14:textId="77777777" w:rsidR="00D4277A" w:rsidRDefault="00D4277A"/>
        </w:tc>
        <w:tc>
          <w:tcPr>
            <w:tcW w:w="9930" w:type="dxa"/>
            <w:gridSpan w:val="14"/>
            <w:tcBorders>
              <w:bottom w:val="single" w:sz="5" w:space="0" w:color="8FB6EA"/>
            </w:tcBorders>
            <w:shd w:val="clear" w:color="auto" w:fill="FFFFFF"/>
          </w:tcPr>
          <w:p w14:paraId="6D59B143" w14:textId="77777777" w:rsidR="00D4277A" w:rsidRDefault="00862463">
            <w:pPr>
              <w:rPr>
                <w:rFonts w:ascii="Calibri" w:hAnsi="Calibri" w:cs="Calibri"/>
                <w:color w:val="000000"/>
                <w:spacing w:val="-2"/>
                <w:sz w:val="18"/>
              </w:rPr>
            </w:pPr>
            <w:r>
              <w:rPr>
                <w:rFonts w:ascii="Calibri" w:hAnsi="Calibri" w:cs="Calibri"/>
                <w:color w:val="000000"/>
                <w:spacing w:val="-2"/>
                <w:sz w:val="18"/>
              </w:rPr>
              <w:t>So sometimes I have to stay back and tutor them.  Sometimes I have to get the university academic progression officer involved in order to make sure that they attend every classes and they're constantly sent email reminders to attend every single lecture.</w:t>
            </w:r>
          </w:p>
        </w:tc>
        <w:tc>
          <w:tcPr>
            <w:tcW w:w="114" w:type="dxa"/>
          </w:tcPr>
          <w:p w14:paraId="6D59B144" w14:textId="77777777" w:rsidR="00D4277A" w:rsidRDefault="00D4277A"/>
        </w:tc>
      </w:tr>
      <w:tr w:rsidR="00D4277A" w14:paraId="6D59B149" w14:textId="77777777">
        <w:trPr>
          <w:trHeight w:hRule="exact" w:val="115"/>
        </w:trPr>
        <w:tc>
          <w:tcPr>
            <w:tcW w:w="673" w:type="dxa"/>
            <w:gridSpan w:val="3"/>
          </w:tcPr>
          <w:p w14:paraId="6D59B146" w14:textId="77777777" w:rsidR="00D4277A" w:rsidRDefault="00D4277A"/>
        </w:tc>
        <w:tc>
          <w:tcPr>
            <w:tcW w:w="9930" w:type="dxa"/>
            <w:gridSpan w:val="14"/>
            <w:tcBorders>
              <w:top w:val="single" w:sz="5" w:space="0" w:color="8FB6EA"/>
            </w:tcBorders>
          </w:tcPr>
          <w:p w14:paraId="6D59B147" w14:textId="77777777" w:rsidR="00D4277A" w:rsidRDefault="00D4277A"/>
        </w:tc>
        <w:tc>
          <w:tcPr>
            <w:tcW w:w="114" w:type="dxa"/>
          </w:tcPr>
          <w:p w14:paraId="6D59B148" w14:textId="77777777" w:rsidR="00D4277A" w:rsidRDefault="00D4277A"/>
        </w:tc>
      </w:tr>
      <w:tr w:rsidR="00D4277A" w14:paraId="6D59B151" w14:textId="77777777">
        <w:trPr>
          <w:trHeight w:hRule="exact" w:val="330"/>
        </w:trPr>
        <w:tc>
          <w:tcPr>
            <w:tcW w:w="5531" w:type="dxa"/>
            <w:gridSpan w:val="12"/>
          </w:tcPr>
          <w:p w14:paraId="6D59B14A" w14:textId="77777777" w:rsidR="00D4277A" w:rsidRDefault="00D4277A"/>
        </w:tc>
        <w:tc>
          <w:tcPr>
            <w:tcW w:w="902" w:type="dxa"/>
            <w:shd w:val="clear" w:color="auto" w:fill="FFFFFF"/>
          </w:tcPr>
          <w:p w14:paraId="6D59B14B"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B14C" w14:textId="77777777" w:rsidR="00D4277A" w:rsidRDefault="00D4277A"/>
        </w:tc>
        <w:tc>
          <w:tcPr>
            <w:tcW w:w="902" w:type="dxa"/>
            <w:shd w:val="clear" w:color="auto" w:fill="FFFFFF"/>
          </w:tcPr>
          <w:p w14:paraId="6D59B14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4E" w14:textId="77777777" w:rsidR="00D4277A" w:rsidRDefault="00D4277A"/>
        </w:tc>
        <w:tc>
          <w:tcPr>
            <w:tcW w:w="2823" w:type="dxa"/>
            <w:shd w:val="clear" w:color="auto" w:fill="FFFFFF"/>
          </w:tcPr>
          <w:p w14:paraId="6D59B14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11:29 AM</w:t>
            </w:r>
          </w:p>
        </w:tc>
        <w:tc>
          <w:tcPr>
            <w:tcW w:w="114" w:type="dxa"/>
          </w:tcPr>
          <w:p w14:paraId="6D59B150" w14:textId="77777777" w:rsidR="00D4277A" w:rsidRDefault="00D4277A"/>
        </w:tc>
      </w:tr>
      <w:tr w:rsidR="00D4277A" w14:paraId="6D59B155" w14:textId="77777777">
        <w:trPr>
          <w:trHeight w:hRule="exact" w:val="673"/>
        </w:trPr>
        <w:tc>
          <w:tcPr>
            <w:tcW w:w="673" w:type="dxa"/>
            <w:gridSpan w:val="3"/>
          </w:tcPr>
          <w:p w14:paraId="6D59B152" w14:textId="77777777" w:rsidR="00D4277A" w:rsidRDefault="00D4277A"/>
        </w:tc>
        <w:tc>
          <w:tcPr>
            <w:tcW w:w="9930" w:type="dxa"/>
            <w:gridSpan w:val="14"/>
            <w:tcBorders>
              <w:bottom w:val="single" w:sz="5" w:space="0" w:color="8FB6EA"/>
            </w:tcBorders>
            <w:shd w:val="clear" w:color="auto" w:fill="FFFFFF"/>
          </w:tcPr>
          <w:p w14:paraId="6D59B153" w14:textId="77777777" w:rsidR="00D4277A" w:rsidRDefault="00862463">
            <w:pPr>
              <w:rPr>
                <w:rFonts w:ascii="Calibri" w:hAnsi="Calibri" w:cs="Calibri"/>
                <w:color w:val="000000"/>
                <w:spacing w:val="-2"/>
                <w:sz w:val="18"/>
              </w:rPr>
            </w:pPr>
            <w:r>
              <w:rPr>
                <w:rFonts w:ascii="Calibri" w:hAnsi="Calibri" w:cs="Calibri"/>
                <w:color w:val="000000"/>
                <w:spacing w:val="-2"/>
                <w:sz w:val="18"/>
              </w:rPr>
              <w:t>So sometimes I have to stay back and tutor them.  Sometimes I have to get the university academic progression officer involved in order to make sure that they attend every classes and they're constantly sent email reminders to attend every single lecture.</w:t>
            </w:r>
          </w:p>
        </w:tc>
        <w:tc>
          <w:tcPr>
            <w:tcW w:w="114" w:type="dxa"/>
          </w:tcPr>
          <w:p w14:paraId="6D59B154" w14:textId="77777777" w:rsidR="00D4277A" w:rsidRDefault="00D4277A"/>
        </w:tc>
      </w:tr>
      <w:tr w:rsidR="00D4277A" w14:paraId="6D59B159" w14:textId="77777777">
        <w:trPr>
          <w:trHeight w:hRule="exact" w:val="115"/>
        </w:trPr>
        <w:tc>
          <w:tcPr>
            <w:tcW w:w="673" w:type="dxa"/>
            <w:gridSpan w:val="3"/>
          </w:tcPr>
          <w:p w14:paraId="6D59B156" w14:textId="77777777" w:rsidR="00D4277A" w:rsidRDefault="00D4277A"/>
        </w:tc>
        <w:tc>
          <w:tcPr>
            <w:tcW w:w="9930" w:type="dxa"/>
            <w:gridSpan w:val="14"/>
            <w:tcBorders>
              <w:top w:val="single" w:sz="5" w:space="0" w:color="8FB6EA"/>
            </w:tcBorders>
          </w:tcPr>
          <w:p w14:paraId="6D59B157" w14:textId="77777777" w:rsidR="00D4277A" w:rsidRDefault="00D4277A"/>
        </w:tc>
        <w:tc>
          <w:tcPr>
            <w:tcW w:w="114" w:type="dxa"/>
          </w:tcPr>
          <w:p w14:paraId="6D59B158" w14:textId="77777777" w:rsidR="00D4277A" w:rsidRDefault="00D4277A"/>
        </w:tc>
      </w:tr>
      <w:tr w:rsidR="00D4277A" w14:paraId="6D59B161" w14:textId="77777777">
        <w:trPr>
          <w:trHeight w:hRule="exact" w:val="344"/>
        </w:trPr>
        <w:tc>
          <w:tcPr>
            <w:tcW w:w="5531" w:type="dxa"/>
            <w:gridSpan w:val="12"/>
          </w:tcPr>
          <w:p w14:paraId="6D59B15A" w14:textId="77777777" w:rsidR="00D4277A" w:rsidRDefault="00D4277A"/>
        </w:tc>
        <w:tc>
          <w:tcPr>
            <w:tcW w:w="902" w:type="dxa"/>
            <w:shd w:val="clear" w:color="auto" w:fill="FFFFFF"/>
          </w:tcPr>
          <w:p w14:paraId="6D59B15B"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B15C" w14:textId="77777777" w:rsidR="00D4277A" w:rsidRDefault="00D4277A"/>
        </w:tc>
        <w:tc>
          <w:tcPr>
            <w:tcW w:w="902" w:type="dxa"/>
            <w:shd w:val="clear" w:color="auto" w:fill="FFFFFF"/>
          </w:tcPr>
          <w:p w14:paraId="6D59B15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5E" w14:textId="77777777" w:rsidR="00D4277A" w:rsidRDefault="00D4277A"/>
        </w:tc>
        <w:tc>
          <w:tcPr>
            <w:tcW w:w="2823" w:type="dxa"/>
            <w:shd w:val="clear" w:color="auto" w:fill="FFFFFF"/>
          </w:tcPr>
          <w:p w14:paraId="6D59B15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11:30 AM</w:t>
            </w:r>
          </w:p>
        </w:tc>
        <w:tc>
          <w:tcPr>
            <w:tcW w:w="114" w:type="dxa"/>
          </w:tcPr>
          <w:p w14:paraId="6D59B160" w14:textId="77777777" w:rsidR="00D4277A" w:rsidRDefault="00D4277A"/>
        </w:tc>
      </w:tr>
      <w:tr w:rsidR="00D4277A" w14:paraId="6D59B165" w14:textId="77777777">
        <w:trPr>
          <w:trHeight w:hRule="exact" w:val="874"/>
        </w:trPr>
        <w:tc>
          <w:tcPr>
            <w:tcW w:w="673" w:type="dxa"/>
            <w:gridSpan w:val="3"/>
          </w:tcPr>
          <w:p w14:paraId="6D59B162" w14:textId="77777777" w:rsidR="00D4277A" w:rsidRDefault="00D4277A"/>
        </w:tc>
        <w:tc>
          <w:tcPr>
            <w:tcW w:w="9930" w:type="dxa"/>
            <w:gridSpan w:val="14"/>
            <w:tcBorders>
              <w:bottom w:val="single" w:sz="5" w:space="0" w:color="8FB6EA"/>
            </w:tcBorders>
            <w:shd w:val="clear" w:color="auto" w:fill="FFFFFF"/>
          </w:tcPr>
          <w:p w14:paraId="6D59B163" w14:textId="77777777" w:rsidR="00D4277A" w:rsidRDefault="00862463">
            <w:pPr>
              <w:rPr>
                <w:rFonts w:ascii="Calibri" w:hAnsi="Calibri" w:cs="Calibri"/>
                <w:color w:val="000000"/>
                <w:spacing w:val="-2"/>
                <w:sz w:val="18"/>
              </w:rPr>
            </w:pPr>
            <w:r>
              <w:rPr>
                <w:rFonts w:ascii="Calibri" w:hAnsi="Calibri" w:cs="Calibri"/>
                <w:color w:val="000000"/>
                <w:spacing w:val="-2"/>
                <w:sz w:val="18"/>
              </w:rPr>
              <w:t>Usually they are very, very chatty.  They are very - you can see that they come from a community area because they love to talk; they love to participate.  They often come up with good answers in classroom but usually they are one of those groups that puts</w:t>
            </w:r>
            <w:r>
              <w:rPr>
                <w:rFonts w:ascii="Calibri" w:hAnsi="Calibri" w:cs="Calibri"/>
                <w:color w:val="000000"/>
                <w:spacing w:val="-2"/>
                <w:sz w:val="18"/>
              </w:rPr>
              <w:t xml:space="preserve"> their hands up to answer questions.  They feel like they deserve the need to be heard.  That's one thing I've observed that they are very talkative in social as well as in academic</w:t>
            </w:r>
          </w:p>
        </w:tc>
        <w:tc>
          <w:tcPr>
            <w:tcW w:w="114" w:type="dxa"/>
          </w:tcPr>
          <w:p w14:paraId="6D59B164" w14:textId="77777777" w:rsidR="00D4277A" w:rsidRDefault="00D4277A"/>
        </w:tc>
      </w:tr>
      <w:tr w:rsidR="00D4277A" w14:paraId="6D59B169" w14:textId="77777777">
        <w:trPr>
          <w:trHeight w:hRule="exact" w:val="114"/>
        </w:trPr>
        <w:tc>
          <w:tcPr>
            <w:tcW w:w="673" w:type="dxa"/>
            <w:gridSpan w:val="3"/>
          </w:tcPr>
          <w:p w14:paraId="6D59B166" w14:textId="77777777" w:rsidR="00D4277A" w:rsidRDefault="00D4277A"/>
        </w:tc>
        <w:tc>
          <w:tcPr>
            <w:tcW w:w="9930" w:type="dxa"/>
            <w:gridSpan w:val="14"/>
            <w:tcBorders>
              <w:top w:val="single" w:sz="5" w:space="0" w:color="8FB6EA"/>
            </w:tcBorders>
          </w:tcPr>
          <w:p w14:paraId="6D59B167" w14:textId="77777777" w:rsidR="00D4277A" w:rsidRDefault="00D4277A"/>
        </w:tc>
        <w:tc>
          <w:tcPr>
            <w:tcW w:w="114" w:type="dxa"/>
          </w:tcPr>
          <w:p w14:paraId="6D59B168" w14:textId="77777777" w:rsidR="00D4277A" w:rsidRDefault="00D4277A"/>
        </w:tc>
      </w:tr>
      <w:tr w:rsidR="00D4277A" w14:paraId="6D59B171" w14:textId="77777777">
        <w:trPr>
          <w:trHeight w:hRule="exact" w:val="330"/>
        </w:trPr>
        <w:tc>
          <w:tcPr>
            <w:tcW w:w="5531" w:type="dxa"/>
            <w:gridSpan w:val="12"/>
          </w:tcPr>
          <w:p w14:paraId="6D59B16A" w14:textId="77777777" w:rsidR="00D4277A" w:rsidRDefault="00D4277A"/>
        </w:tc>
        <w:tc>
          <w:tcPr>
            <w:tcW w:w="902" w:type="dxa"/>
            <w:shd w:val="clear" w:color="auto" w:fill="FFFFFF"/>
          </w:tcPr>
          <w:p w14:paraId="6D59B16B"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B16C" w14:textId="77777777" w:rsidR="00D4277A" w:rsidRDefault="00D4277A"/>
        </w:tc>
        <w:tc>
          <w:tcPr>
            <w:tcW w:w="902" w:type="dxa"/>
            <w:shd w:val="clear" w:color="auto" w:fill="FFFFFF"/>
          </w:tcPr>
          <w:p w14:paraId="6D59B16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6E" w14:textId="77777777" w:rsidR="00D4277A" w:rsidRDefault="00D4277A"/>
        </w:tc>
        <w:tc>
          <w:tcPr>
            <w:tcW w:w="2823" w:type="dxa"/>
            <w:shd w:val="clear" w:color="auto" w:fill="FFFFFF"/>
          </w:tcPr>
          <w:p w14:paraId="6D59B16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11:48 AM</w:t>
            </w:r>
          </w:p>
        </w:tc>
        <w:tc>
          <w:tcPr>
            <w:tcW w:w="114" w:type="dxa"/>
          </w:tcPr>
          <w:p w14:paraId="6D59B170" w14:textId="77777777" w:rsidR="00D4277A" w:rsidRDefault="00D4277A"/>
        </w:tc>
      </w:tr>
      <w:tr w:rsidR="00D4277A" w14:paraId="6D59B175" w14:textId="77777777">
        <w:trPr>
          <w:trHeight w:hRule="exact" w:val="874"/>
        </w:trPr>
        <w:tc>
          <w:tcPr>
            <w:tcW w:w="673" w:type="dxa"/>
            <w:gridSpan w:val="3"/>
          </w:tcPr>
          <w:p w14:paraId="6D59B172" w14:textId="77777777" w:rsidR="00D4277A" w:rsidRDefault="00D4277A"/>
        </w:tc>
        <w:tc>
          <w:tcPr>
            <w:tcW w:w="9930" w:type="dxa"/>
            <w:gridSpan w:val="14"/>
            <w:tcBorders>
              <w:bottom w:val="single" w:sz="5" w:space="0" w:color="8FB6EA"/>
            </w:tcBorders>
            <w:shd w:val="clear" w:color="auto" w:fill="FFFFFF"/>
          </w:tcPr>
          <w:p w14:paraId="6D59B173" w14:textId="77777777" w:rsidR="00D4277A" w:rsidRDefault="00862463">
            <w:pPr>
              <w:rPr>
                <w:rFonts w:ascii="Calibri" w:hAnsi="Calibri" w:cs="Calibri"/>
                <w:color w:val="000000"/>
                <w:spacing w:val="-2"/>
                <w:sz w:val="18"/>
              </w:rPr>
            </w:pPr>
            <w:r>
              <w:rPr>
                <w:rFonts w:ascii="Calibri" w:hAnsi="Calibri" w:cs="Calibri"/>
                <w:color w:val="000000"/>
                <w:spacing w:val="-2"/>
                <w:sz w:val="18"/>
              </w:rPr>
              <w:t>Usually they are very, very chatty.  They are very - you can see that they come from a community area because they love to talk; they love to participate.  They often come up with good answers in classroom but usually they are one of those groups that puts</w:t>
            </w:r>
            <w:r>
              <w:rPr>
                <w:rFonts w:ascii="Calibri" w:hAnsi="Calibri" w:cs="Calibri"/>
                <w:color w:val="000000"/>
                <w:spacing w:val="-2"/>
                <w:sz w:val="18"/>
              </w:rPr>
              <w:t xml:space="preserve"> their hands up to answer questions.  They feel like they deserve the need to be heard.  That's one thing I've observed that they are very talkative in social as well as in academic.</w:t>
            </w:r>
          </w:p>
        </w:tc>
        <w:tc>
          <w:tcPr>
            <w:tcW w:w="114" w:type="dxa"/>
          </w:tcPr>
          <w:p w14:paraId="6D59B174" w14:textId="77777777" w:rsidR="00D4277A" w:rsidRDefault="00D4277A"/>
        </w:tc>
      </w:tr>
      <w:tr w:rsidR="00D4277A" w14:paraId="6D59B179" w14:textId="77777777">
        <w:trPr>
          <w:trHeight w:hRule="exact" w:val="114"/>
        </w:trPr>
        <w:tc>
          <w:tcPr>
            <w:tcW w:w="673" w:type="dxa"/>
            <w:gridSpan w:val="3"/>
          </w:tcPr>
          <w:p w14:paraId="6D59B176" w14:textId="77777777" w:rsidR="00D4277A" w:rsidRDefault="00D4277A"/>
        </w:tc>
        <w:tc>
          <w:tcPr>
            <w:tcW w:w="9930" w:type="dxa"/>
            <w:gridSpan w:val="14"/>
            <w:tcBorders>
              <w:top w:val="single" w:sz="5" w:space="0" w:color="8FB6EA"/>
            </w:tcBorders>
          </w:tcPr>
          <w:p w14:paraId="6D59B177" w14:textId="77777777" w:rsidR="00D4277A" w:rsidRDefault="00D4277A"/>
        </w:tc>
        <w:tc>
          <w:tcPr>
            <w:tcW w:w="114" w:type="dxa"/>
          </w:tcPr>
          <w:p w14:paraId="6D59B178" w14:textId="77777777" w:rsidR="00D4277A" w:rsidRDefault="00D4277A"/>
        </w:tc>
      </w:tr>
      <w:tr w:rsidR="00D4277A" w14:paraId="6D59B181" w14:textId="77777777">
        <w:trPr>
          <w:trHeight w:hRule="exact" w:val="344"/>
        </w:trPr>
        <w:tc>
          <w:tcPr>
            <w:tcW w:w="5531" w:type="dxa"/>
            <w:gridSpan w:val="12"/>
          </w:tcPr>
          <w:p w14:paraId="6D59B17A" w14:textId="77777777" w:rsidR="00D4277A" w:rsidRDefault="00D4277A"/>
        </w:tc>
        <w:tc>
          <w:tcPr>
            <w:tcW w:w="902" w:type="dxa"/>
            <w:shd w:val="clear" w:color="auto" w:fill="FFFFFF"/>
          </w:tcPr>
          <w:p w14:paraId="6D59B17B"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B17C" w14:textId="77777777" w:rsidR="00D4277A" w:rsidRDefault="00D4277A"/>
        </w:tc>
        <w:tc>
          <w:tcPr>
            <w:tcW w:w="902" w:type="dxa"/>
            <w:shd w:val="clear" w:color="auto" w:fill="FFFFFF"/>
          </w:tcPr>
          <w:p w14:paraId="6D59B17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7E" w14:textId="77777777" w:rsidR="00D4277A" w:rsidRDefault="00D4277A"/>
        </w:tc>
        <w:tc>
          <w:tcPr>
            <w:tcW w:w="2823" w:type="dxa"/>
            <w:shd w:val="clear" w:color="auto" w:fill="FFFFFF"/>
          </w:tcPr>
          <w:p w14:paraId="6D59B17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11:49 AM</w:t>
            </w:r>
          </w:p>
        </w:tc>
        <w:tc>
          <w:tcPr>
            <w:tcW w:w="114" w:type="dxa"/>
          </w:tcPr>
          <w:p w14:paraId="6D59B180" w14:textId="77777777" w:rsidR="00D4277A" w:rsidRDefault="00D4277A"/>
        </w:tc>
      </w:tr>
      <w:tr w:rsidR="00D4277A" w14:paraId="6D59B185" w14:textId="77777777">
        <w:trPr>
          <w:trHeight w:hRule="exact" w:val="674"/>
        </w:trPr>
        <w:tc>
          <w:tcPr>
            <w:tcW w:w="673" w:type="dxa"/>
            <w:gridSpan w:val="3"/>
          </w:tcPr>
          <w:p w14:paraId="6D59B182" w14:textId="77777777" w:rsidR="00D4277A" w:rsidRDefault="00D4277A"/>
        </w:tc>
        <w:tc>
          <w:tcPr>
            <w:tcW w:w="9930" w:type="dxa"/>
            <w:gridSpan w:val="14"/>
            <w:tcBorders>
              <w:bottom w:val="single" w:sz="5" w:space="0" w:color="8FB6EA"/>
            </w:tcBorders>
            <w:shd w:val="clear" w:color="auto" w:fill="FFFFFF"/>
          </w:tcPr>
          <w:p w14:paraId="6D59B18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Sometimes students tend to - the good students especially from the Nepali group will contribute to the class.  Some of them could get very challenging and they believe that their opinions are the only ones that matter which is always untrue at the masters </w:t>
            </w:r>
            <w:r>
              <w:rPr>
                <w:rFonts w:ascii="Calibri" w:hAnsi="Calibri" w:cs="Calibri"/>
                <w:color w:val="000000"/>
                <w:spacing w:val="-2"/>
                <w:sz w:val="18"/>
              </w:rPr>
              <w:t>level where things can be in the grey area.</w:t>
            </w:r>
          </w:p>
        </w:tc>
        <w:tc>
          <w:tcPr>
            <w:tcW w:w="114" w:type="dxa"/>
          </w:tcPr>
          <w:p w14:paraId="6D59B184" w14:textId="77777777" w:rsidR="00D4277A" w:rsidRDefault="00D4277A"/>
        </w:tc>
      </w:tr>
      <w:tr w:rsidR="00D4277A" w14:paraId="6D59B189" w14:textId="77777777">
        <w:trPr>
          <w:trHeight w:hRule="exact" w:val="114"/>
        </w:trPr>
        <w:tc>
          <w:tcPr>
            <w:tcW w:w="673" w:type="dxa"/>
            <w:gridSpan w:val="3"/>
          </w:tcPr>
          <w:p w14:paraId="6D59B186" w14:textId="77777777" w:rsidR="00D4277A" w:rsidRDefault="00D4277A"/>
        </w:tc>
        <w:tc>
          <w:tcPr>
            <w:tcW w:w="9930" w:type="dxa"/>
            <w:gridSpan w:val="14"/>
            <w:tcBorders>
              <w:top w:val="single" w:sz="5" w:space="0" w:color="8FB6EA"/>
            </w:tcBorders>
          </w:tcPr>
          <w:p w14:paraId="6D59B187" w14:textId="77777777" w:rsidR="00D4277A" w:rsidRDefault="00D4277A"/>
        </w:tc>
        <w:tc>
          <w:tcPr>
            <w:tcW w:w="114" w:type="dxa"/>
          </w:tcPr>
          <w:p w14:paraId="6D59B188" w14:textId="77777777" w:rsidR="00D4277A" w:rsidRDefault="00D4277A"/>
        </w:tc>
      </w:tr>
      <w:tr w:rsidR="00D4277A" w14:paraId="6D59B191" w14:textId="77777777">
        <w:trPr>
          <w:trHeight w:hRule="exact" w:val="344"/>
        </w:trPr>
        <w:tc>
          <w:tcPr>
            <w:tcW w:w="5531" w:type="dxa"/>
            <w:gridSpan w:val="12"/>
          </w:tcPr>
          <w:p w14:paraId="6D59B18A" w14:textId="77777777" w:rsidR="00D4277A" w:rsidRDefault="00D4277A"/>
        </w:tc>
        <w:tc>
          <w:tcPr>
            <w:tcW w:w="902" w:type="dxa"/>
            <w:shd w:val="clear" w:color="auto" w:fill="FFFFFF"/>
          </w:tcPr>
          <w:p w14:paraId="6D59B18B"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B18C" w14:textId="77777777" w:rsidR="00D4277A" w:rsidRDefault="00D4277A"/>
        </w:tc>
        <w:tc>
          <w:tcPr>
            <w:tcW w:w="902" w:type="dxa"/>
            <w:shd w:val="clear" w:color="auto" w:fill="FFFFFF"/>
          </w:tcPr>
          <w:p w14:paraId="6D59B1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8E" w14:textId="77777777" w:rsidR="00D4277A" w:rsidRDefault="00D4277A"/>
        </w:tc>
        <w:tc>
          <w:tcPr>
            <w:tcW w:w="2823" w:type="dxa"/>
            <w:shd w:val="clear" w:color="auto" w:fill="FFFFFF"/>
          </w:tcPr>
          <w:p w14:paraId="6D59B18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11:49 AM</w:t>
            </w:r>
          </w:p>
        </w:tc>
        <w:tc>
          <w:tcPr>
            <w:tcW w:w="114" w:type="dxa"/>
          </w:tcPr>
          <w:p w14:paraId="6D59B190" w14:textId="77777777" w:rsidR="00D4277A" w:rsidRDefault="00D4277A"/>
        </w:tc>
      </w:tr>
      <w:tr w:rsidR="00D4277A" w14:paraId="6D59B195" w14:textId="77777777">
        <w:trPr>
          <w:trHeight w:hRule="exact" w:val="674"/>
        </w:trPr>
        <w:tc>
          <w:tcPr>
            <w:tcW w:w="673" w:type="dxa"/>
            <w:gridSpan w:val="3"/>
          </w:tcPr>
          <w:p w14:paraId="6D59B192" w14:textId="77777777" w:rsidR="00D4277A" w:rsidRDefault="00D4277A"/>
        </w:tc>
        <w:tc>
          <w:tcPr>
            <w:tcW w:w="9930" w:type="dxa"/>
            <w:gridSpan w:val="14"/>
            <w:tcBorders>
              <w:bottom w:val="single" w:sz="5" w:space="0" w:color="8FB6EA"/>
            </w:tcBorders>
            <w:shd w:val="clear" w:color="auto" w:fill="FFFFFF"/>
          </w:tcPr>
          <w:p w14:paraId="6D59B19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Sometimes students tend to - the good students especially from the Nepali group will contribute to the class.  Some of them could get very challenging and they believe that their opinions are the only ones that matter which is always untrue at the masters </w:t>
            </w:r>
            <w:r>
              <w:rPr>
                <w:rFonts w:ascii="Calibri" w:hAnsi="Calibri" w:cs="Calibri"/>
                <w:color w:val="000000"/>
                <w:spacing w:val="-2"/>
                <w:sz w:val="18"/>
              </w:rPr>
              <w:t>level where things can be in the grey area.</w:t>
            </w:r>
          </w:p>
        </w:tc>
        <w:tc>
          <w:tcPr>
            <w:tcW w:w="114" w:type="dxa"/>
          </w:tcPr>
          <w:p w14:paraId="6D59B194" w14:textId="77777777" w:rsidR="00D4277A" w:rsidRDefault="00D4277A"/>
        </w:tc>
      </w:tr>
      <w:tr w:rsidR="00D4277A" w14:paraId="6D59B199" w14:textId="77777777">
        <w:trPr>
          <w:trHeight w:hRule="exact" w:val="114"/>
        </w:trPr>
        <w:tc>
          <w:tcPr>
            <w:tcW w:w="673" w:type="dxa"/>
            <w:gridSpan w:val="3"/>
          </w:tcPr>
          <w:p w14:paraId="6D59B196" w14:textId="77777777" w:rsidR="00D4277A" w:rsidRDefault="00D4277A"/>
        </w:tc>
        <w:tc>
          <w:tcPr>
            <w:tcW w:w="9930" w:type="dxa"/>
            <w:gridSpan w:val="14"/>
            <w:tcBorders>
              <w:top w:val="single" w:sz="5" w:space="0" w:color="8FB6EA"/>
            </w:tcBorders>
          </w:tcPr>
          <w:p w14:paraId="6D59B197" w14:textId="77777777" w:rsidR="00D4277A" w:rsidRDefault="00D4277A"/>
        </w:tc>
        <w:tc>
          <w:tcPr>
            <w:tcW w:w="114" w:type="dxa"/>
          </w:tcPr>
          <w:p w14:paraId="6D59B198" w14:textId="77777777" w:rsidR="00D4277A" w:rsidRDefault="00D4277A"/>
        </w:tc>
      </w:tr>
      <w:tr w:rsidR="00D4277A" w14:paraId="6D59B1A1" w14:textId="77777777">
        <w:trPr>
          <w:trHeight w:hRule="exact" w:val="330"/>
        </w:trPr>
        <w:tc>
          <w:tcPr>
            <w:tcW w:w="5531" w:type="dxa"/>
            <w:gridSpan w:val="12"/>
          </w:tcPr>
          <w:p w14:paraId="6D59B19A" w14:textId="77777777" w:rsidR="00D4277A" w:rsidRDefault="00D4277A"/>
        </w:tc>
        <w:tc>
          <w:tcPr>
            <w:tcW w:w="902" w:type="dxa"/>
            <w:shd w:val="clear" w:color="auto" w:fill="FFFFFF"/>
          </w:tcPr>
          <w:p w14:paraId="6D59B19B"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B19C" w14:textId="77777777" w:rsidR="00D4277A" w:rsidRDefault="00D4277A"/>
        </w:tc>
        <w:tc>
          <w:tcPr>
            <w:tcW w:w="902" w:type="dxa"/>
            <w:shd w:val="clear" w:color="auto" w:fill="FFFFFF"/>
          </w:tcPr>
          <w:p w14:paraId="6D59B19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9E" w14:textId="77777777" w:rsidR="00D4277A" w:rsidRDefault="00D4277A"/>
        </w:tc>
        <w:tc>
          <w:tcPr>
            <w:tcW w:w="2823" w:type="dxa"/>
            <w:shd w:val="clear" w:color="auto" w:fill="FFFFFF"/>
          </w:tcPr>
          <w:p w14:paraId="6D59B19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11:49 AM</w:t>
            </w:r>
          </w:p>
        </w:tc>
        <w:tc>
          <w:tcPr>
            <w:tcW w:w="114" w:type="dxa"/>
          </w:tcPr>
          <w:p w14:paraId="6D59B1A0" w14:textId="77777777" w:rsidR="00D4277A" w:rsidRDefault="00D4277A"/>
        </w:tc>
      </w:tr>
      <w:tr w:rsidR="00D4277A" w14:paraId="6D59B1A5" w14:textId="77777777">
        <w:trPr>
          <w:trHeight w:hRule="exact" w:val="687"/>
        </w:trPr>
        <w:tc>
          <w:tcPr>
            <w:tcW w:w="673" w:type="dxa"/>
            <w:gridSpan w:val="3"/>
          </w:tcPr>
          <w:p w14:paraId="6D59B1A2" w14:textId="77777777" w:rsidR="00D4277A" w:rsidRDefault="00D4277A"/>
        </w:tc>
        <w:tc>
          <w:tcPr>
            <w:tcW w:w="9930" w:type="dxa"/>
            <w:gridSpan w:val="14"/>
            <w:tcBorders>
              <w:bottom w:val="single" w:sz="5" w:space="0" w:color="8FB6EA"/>
            </w:tcBorders>
            <w:shd w:val="clear" w:color="auto" w:fill="FFFFFF"/>
          </w:tcPr>
          <w:p w14:paraId="6D59B1A3" w14:textId="77777777" w:rsidR="00D4277A" w:rsidRDefault="00862463">
            <w:pPr>
              <w:rPr>
                <w:rFonts w:ascii="Calibri" w:hAnsi="Calibri" w:cs="Calibri"/>
                <w:color w:val="000000"/>
                <w:spacing w:val="-2"/>
                <w:sz w:val="18"/>
              </w:rPr>
            </w:pPr>
            <w:r>
              <w:rPr>
                <w:rFonts w:ascii="Calibri" w:hAnsi="Calibri" w:cs="Calibri"/>
                <w:color w:val="000000"/>
                <w:spacing w:val="-2"/>
                <w:sz w:val="18"/>
              </w:rPr>
              <w:t>As compared to bachelor students who are usually mainly talkative amongst themselves and they're too shy to open up and contribute to the classroom.</w:t>
            </w:r>
          </w:p>
        </w:tc>
        <w:tc>
          <w:tcPr>
            <w:tcW w:w="114" w:type="dxa"/>
          </w:tcPr>
          <w:p w14:paraId="6D59B1A4" w14:textId="77777777" w:rsidR="00D4277A" w:rsidRDefault="00D4277A"/>
        </w:tc>
      </w:tr>
      <w:tr w:rsidR="00D4277A" w14:paraId="6D59B1A9" w14:textId="77777777">
        <w:trPr>
          <w:trHeight w:hRule="exact" w:val="115"/>
        </w:trPr>
        <w:tc>
          <w:tcPr>
            <w:tcW w:w="673" w:type="dxa"/>
            <w:gridSpan w:val="3"/>
          </w:tcPr>
          <w:p w14:paraId="6D59B1A6" w14:textId="77777777" w:rsidR="00D4277A" w:rsidRDefault="00D4277A"/>
        </w:tc>
        <w:tc>
          <w:tcPr>
            <w:tcW w:w="9930" w:type="dxa"/>
            <w:gridSpan w:val="14"/>
            <w:tcBorders>
              <w:top w:val="single" w:sz="5" w:space="0" w:color="8FB6EA"/>
            </w:tcBorders>
          </w:tcPr>
          <w:p w14:paraId="6D59B1A7" w14:textId="77777777" w:rsidR="00D4277A" w:rsidRDefault="00D4277A"/>
        </w:tc>
        <w:tc>
          <w:tcPr>
            <w:tcW w:w="114" w:type="dxa"/>
          </w:tcPr>
          <w:p w14:paraId="6D59B1A8" w14:textId="77777777" w:rsidR="00D4277A" w:rsidRDefault="00D4277A"/>
        </w:tc>
      </w:tr>
      <w:tr w:rsidR="00D4277A" w14:paraId="6D59B1B1" w14:textId="77777777">
        <w:trPr>
          <w:trHeight w:hRule="exact" w:val="330"/>
        </w:trPr>
        <w:tc>
          <w:tcPr>
            <w:tcW w:w="5531" w:type="dxa"/>
            <w:gridSpan w:val="12"/>
          </w:tcPr>
          <w:p w14:paraId="6D59B1AA" w14:textId="77777777" w:rsidR="00D4277A" w:rsidRDefault="00D4277A"/>
        </w:tc>
        <w:tc>
          <w:tcPr>
            <w:tcW w:w="902" w:type="dxa"/>
            <w:shd w:val="clear" w:color="auto" w:fill="FFFFFF"/>
          </w:tcPr>
          <w:p w14:paraId="6D59B1AB"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B1AC" w14:textId="77777777" w:rsidR="00D4277A" w:rsidRDefault="00D4277A"/>
        </w:tc>
        <w:tc>
          <w:tcPr>
            <w:tcW w:w="902" w:type="dxa"/>
            <w:shd w:val="clear" w:color="auto" w:fill="FFFFFF"/>
          </w:tcPr>
          <w:p w14:paraId="6D59B1A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AE" w14:textId="77777777" w:rsidR="00D4277A" w:rsidRDefault="00D4277A"/>
        </w:tc>
        <w:tc>
          <w:tcPr>
            <w:tcW w:w="2823" w:type="dxa"/>
            <w:shd w:val="clear" w:color="auto" w:fill="FFFFFF"/>
          </w:tcPr>
          <w:p w14:paraId="6D59B1A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11:50 AM</w:t>
            </w:r>
          </w:p>
        </w:tc>
        <w:tc>
          <w:tcPr>
            <w:tcW w:w="114" w:type="dxa"/>
          </w:tcPr>
          <w:p w14:paraId="6D59B1B0" w14:textId="77777777" w:rsidR="00D4277A" w:rsidRDefault="00D4277A"/>
        </w:tc>
      </w:tr>
      <w:tr w:rsidR="00D4277A" w14:paraId="6D59B1B5" w14:textId="77777777">
        <w:trPr>
          <w:trHeight w:hRule="exact" w:val="874"/>
        </w:trPr>
        <w:tc>
          <w:tcPr>
            <w:tcW w:w="673" w:type="dxa"/>
            <w:gridSpan w:val="3"/>
          </w:tcPr>
          <w:p w14:paraId="6D59B1B2" w14:textId="77777777" w:rsidR="00D4277A" w:rsidRDefault="00D4277A"/>
        </w:tc>
        <w:tc>
          <w:tcPr>
            <w:tcW w:w="9930" w:type="dxa"/>
            <w:gridSpan w:val="14"/>
            <w:tcBorders>
              <w:bottom w:val="single" w:sz="5" w:space="0" w:color="8FB6EA"/>
            </w:tcBorders>
            <w:shd w:val="clear" w:color="auto" w:fill="FFFFFF"/>
          </w:tcPr>
          <w:p w14:paraId="6D59B1B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resourceful as team players but it really comes down to the type of assessment.  In a written assessment having a group full of Nepali students is almost like a recipe for disaster because they don't follow the academic language skills, they </w:t>
            </w:r>
            <w:r>
              <w:rPr>
                <w:rFonts w:ascii="Calibri" w:hAnsi="Calibri" w:cs="Calibri"/>
                <w:color w:val="000000"/>
                <w:spacing w:val="-2"/>
                <w:sz w:val="18"/>
              </w:rPr>
              <w:t xml:space="preserve">are not up to date with referencing.  So most of the times if I have a group filled with Nepali students there is quite a high possibility that they might either just pass or not do well and might even fail.  </w:t>
            </w:r>
          </w:p>
        </w:tc>
        <w:tc>
          <w:tcPr>
            <w:tcW w:w="114" w:type="dxa"/>
          </w:tcPr>
          <w:p w14:paraId="6D59B1B4" w14:textId="77777777" w:rsidR="00D4277A" w:rsidRDefault="00D4277A"/>
        </w:tc>
      </w:tr>
      <w:tr w:rsidR="00D4277A" w14:paraId="6D59B1B9" w14:textId="77777777">
        <w:trPr>
          <w:trHeight w:hRule="exact" w:val="114"/>
        </w:trPr>
        <w:tc>
          <w:tcPr>
            <w:tcW w:w="673" w:type="dxa"/>
            <w:gridSpan w:val="3"/>
          </w:tcPr>
          <w:p w14:paraId="6D59B1B6" w14:textId="77777777" w:rsidR="00D4277A" w:rsidRDefault="00D4277A"/>
        </w:tc>
        <w:tc>
          <w:tcPr>
            <w:tcW w:w="9930" w:type="dxa"/>
            <w:gridSpan w:val="14"/>
            <w:tcBorders>
              <w:top w:val="single" w:sz="5" w:space="0" w:color="8FB6EA"/>
            </w:tcBorders>
          </w:tcPr>
          <w:p w14:paraId="6D59B1B7" w14:textId="77777777" w:rsidR="00D4277A" w:rsidRDefault="00D4277A"/>
        </w:tc>
        <w:tc>
          <w:tcPr>
            <w:tcW w:w="114" w:type="dxa"/>
          </w:tcPr>
          <w:p w14:paraId="6D59B1B8" w14:textId="77777777" w:rsidR="00D4277A" w:rsidRDefault="00D4277A"/>
        </w:tc>
      </w:tr>
      <w:tr w:rsidR="00D4277A" w14:paraId="6D59B1C1" w14:textId="77777777">
        <w:trPr>
          <w:trHeight w:hRule="exact" w:val="344"/>
        </w:trPr>
        <w:tc>
          <w:tcPr>
            <w:tcW w:w="5531" w:type="dxa"/>
            <w:gridSpan w:val="12"/>
          </w:tcPr>
          <w:p w14:paraId="6D59B1BA" w14:textId="77777777" w:rsidR="00D4277A" w:rsidRDefault="00D4277A"/>
        </w:tc>
        <w:tc>
          <w:tcPr>
            <w:tcW w:w="902" w:type="dxa"/>
            <w:shd w:val="clear" w:color="auto" w:fill="FFFFFF"/>
          </w:tcPr>
          <w:p w14:paraId="6D59B1BB"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B1BC" w14:textId="77777777" w:rsidR="00D4277A" w:rsidRDefault="00D4277A"/>
        </w:tc>
        <w:tc>
          <w:tcPr>
            <w:tcW w:w="902" w:type="dxa"/>
            <w:shd w:val="clear" w:color="auto" w:fill="FFFFFF"/>
          </w:tcPr>
          <w:p w14:paraId="6D59B1B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BE" w14:textId="77777777" w:rsidR="00D4277A" w:rsidRDefault="00D4277A"/>
        </w:tc>
        <w:tc>
          <w:tcPr>
            <w:tcW w:w="2823" w:type="dxa"/>
            <w:shd w:val="clear" w:color="auto" w:fill="FFFFFF"/>
          </w:tcPr>
          <w:p w14:paraId="6D59B1B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11:51 AM</w:t>
            </w:r>
          </w:p>
        </w:tc>
        <w:tc>
          <w:tcPr>
            <w:tcW w:w="114" w:type="dxa"/>
          </w:tcPr>
          <w:p w14:paraId="6D59B1C0" w14:textId="77777777" w:rsidR="00D4277A" w:rsidRDefault="00D4277A"/>
        </w:tc>
      </w:tr>
      <w:tr w:rsidR="00D4277A" w14:paraId="6D59B1C5" w14:textId="77777777">
        <w:trPr>
          <w:trHeight w:hRule="exact" w:val="874"/>
        </w:trPr>
        <w:tc>
          <w:tcPr>
            <w:tcW w:w="673" w:type="dxa"/>
            <w:gridSpan w:val="3"/>
          </w:tcPr>
          <w:p w14:paraId="6D59B1C2" w14:textId="77777777" w:rsidR="00D4277A" w:rsidRDefault="00D4277A"/>
        </w:tc>
        <w:tc>
          <w:tcPr>
            <w:tcW w:w="9930" w:type="dxa"/>
            <w:gridSpan w:val="14"/>
            <w:tcBorders>
              <w:bottom w:val="single" w:sz="5" w:space="0" w:color="8FB6EA"/>
            </w:tcBorders>
            <w:shd w:val="clear" w:color="auto" w:fill="FFFFFF"/>
          </w:tcPr>
          <w:p w14:paraId="6D59B1C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resourceful as team players but it really comes down to the type of assessment.  In a written assessment having a group full of Nepali students is almost like a recipe for disaster because they don't follow the academic language skills, they </w:t>
            </w:r>
            <w:r>
              <w:rPr>
                <w:rFonts w:ascii="Calibri" w:hAnsi="Calibri" w:cs="Calibri"/>
                <w:color w:val="000000"/>
                <w:spacing w:val="-2"/>
                <w:sz w:val="18"/>
              </w:rPr>
              <w:t xml:space="preserve">are not up to date with referencing.  So most of the times if I have a group filled with Nepali students there is quite a high possibility that they might either just pass or not do well and might even fail.  </w:t>
            </w:r>
          </w:p>
        </w:tc>
        <w:tc>
          <w:tcPr>
            <w:tcW w:w="114" w:type="dxa"/>
          </w:tcPr>
          <w:p w14:paraId="6D59B1C4" w14:textId="77777777" w:rsidR="00D4277A" w:rsidRDefault="00D4277A"/>
        </w:tc>
      </w:tr>
      <w:tr w:rsidR="00D4277A" w14:paraId="6D59B1C9" w14:textId="77777777">
        <w:trPr>
          <w:trHeight w:hRule="exact" w:val="115"/>
        </w:trPr>
        <w:tc>
          <w:tcPr>
            <w:tcW w:w="673" w:type="dxa"/>
            <w:gridSpan w:val="3"/>
          </w:tcPr>
          <w:p w14:paraId="6D59B1C6" w14:textId="77777777" w:rsidR="00D4277A" w:rsidRDefault="00D4277A"/>
        </w:tc>
        <w:tc>
          <w:tcPr>
            <w:tcW w:w="9930" w:type="dxa"/>
            <w:gridSpan w:val="14"/>
            <w:tcBorders>
              <w:top w:val="single" w:sz="5" w:space="0" w:color="8FB6EA"/>
            </w:tcBorders>
          </w:tcPr>
          <w:p w14:paraId="6D59B1C7" w14:textId="77777777" w:rsidR="00D4277A" w:rsidRDefault="00D4277A"/>
        </w:tc>
        <w:tc>
          <w:tcPr>
            <w:tcW w:w="114" w:type="dxa"/>
          </w:tcPr>
          <w:p w14:paraId="6D59B1C8" w14:textId="77777777" w:rsidR="00D4277A" w:rsidRDefault="00D4277A"/>
        </w:tc>
      </w:tr>
      <w:tr w:rsidR="00D4277A" w14:paraId="6D59B1D1" w14:textId="77777777">
        <w:trPr>
          <w:trHeight w:hRule="exact" w:val="329"/>
        </w:trPr>
        <w:tc>
          <w:tcPr>
            <w:tcW w:w="5531" w:type="dxa"/>
            <w:gridSpan w:val="12"/>
          </w:tcPr>
          <w:p w14:paraId="6D59B1CA" w14:textId="77777777" w:rsidR="00D4277A" w:rsidRDefault="00D4277A"/>
        </w:tc>
        <w:tc>
          <w:tcPr>
            <w:tcW w:w="902" w:type="dxa"/>
            <w:shd w:val="clear" w:color="auto" w:fill="FFFFFF"/>
          </w:tcPr>
          <w:p w14:paraId="6D59B1CB"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B1CC" w14:textId="77777777" w:rsidR="00D4277A" w:rsidRDefault="00D4277A"/>
        </w:tc>
        <w:tc>
          <w:tcPr>
            <w:tcW w:w="902" w:type="dxa"/>
            <w:shd w:val="clear" w:color="auto" w:fill="FFFFFF"/>
          </w:tcPr>
          <w:p w14:paraId="6D59B1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CE" w14:textId="77777777" w:rsidR="00D4277A" w:rsidRDefault="00D4277A"/>
        </w:tc>
        <w:tc>
          <w:tcPr>
            <w:tcW w:w="2823" w:type="dxa"/>
            <w:shd w:val="clear" w:color="auto" w:fill="FFFFFF"/>
          </w:tcPr>
          <w:p w14:paraId="6D59B1C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11:54 AM</w:t>
            </w:r>
          </w:p>
        </w:tc>
        <w:tc>
          <w:tcPr>
            <w:tcW w:w="114" w:type="dxa"/>
          </w:tcPr>
          <w:p w14:paraId="6D59B1D0" w14:textId="77777777" w:rsidR="00D4277A" w:rsidRDefault="00D4277A"/>
        </w:tc>
      </w:tr>
      <w:tr w:rsidR="00D4277A" w14:paraId="6D59B1D5" w14:textId="77777777">
        <w:trPr>
          <w:trHeight w:hRule="exact" w:val="674"/>
        </w:trPr>
        <w:tc>
          <w:tcPr>
            <w:tcW w:w="673" w:type="dxa"/>
            <w:gridSpan w:val="3"/>
          </w:tcPr>
          <w:p w14:paraId="6D59B1D2" w14:textId="77777777" w:rsidR="00D4277A" w:rsidRDefault="00D4277A"/>
        </w:tc>
        <w:tc>
          <w:tcPr>
            <w:tcW w:w="9930" w:type="dxa"/>
            <w:gridSpan w:val="14"/>
            <w:tcBorders>
              <w:bottom w:val="single" w:sz="5" w:space="0" w:color="8FB6EA"/>
            </w:tcBorders>
            <w:shd w:val="clear" w:color="auto" w:fill="FFFFFF"/>
          </w:tcPr>
          <w:p w14:paraId="6D59B1D3" w14:textId="77777777" w:rsidR="00D4277A" w:rsidRDefault="00862463">
            <w:pPr>
              <w:rPr>
                <w:rFonts w:ascii="Calibri" w:hAnsi="Calibri" w:cs="Calibri"/>
                <w:color w:val="000000"/>
                <w:spacing w:val="-2"/>
                <w:sz w:val="18"/>
              </w:rPr>
            </w:pPr>
            <w:r>
              <w:rPr>
                <w:rFonts w:ascii="Calibri" w:hAnsi="Calibri" w:cs="Calibri"/>
                <w:color w:val="000000"/>
                <w:spacing w:val="-2"/>
                <w:sz w:val="18"/>
              </w:rPr>
              <w:t>As compared to a group of Nepali students having a combination with other students genuinely tend to be more ahead and they pull each other up and they try to be more - they use the resources to the best capacity.</w:t>
            </w:r>
          </w:p>
        </w:tc>
        <w:tc>
          <w:tcPr>
            <w:tcW w:w="114" w:type="dxa"/>
          </w:tcPr>
          <w:p w14:paraId="6D59B1D4" w14:textId="77777777" w:rsidR="00D4277A" w:rsidRDefault="00D4277A"/>
        </w:tc>
      </w:tr>
      <w:tr w:rsidR="00D4277A" w14:paraId="6D59B1D9" w14:textId="77777777">
        <w:trPr>
          <w:trHeight w:hRule="exact" w:val="114"/>
        </w:trPr>
        <w:tc>
          <w:tcPr>
            <w:tcW w:w="673" w:type="dxa"/>
            <w:gridSpan w:val="3"/>
          </w:tcPr>
          <w:p w14:paraId="6D59B1D6" w14:textId="77777777" w:rsidR="00D4277A" w:rsidRDefault="00D4277A"/>
        </w:tc>
        <w:tc>
          <w:tcPr>
            <w:tcW w:w="9930" w:type="dxa"/>
            <w:gridSpan w:val="14"/>
            <w:tcBorders>
              <w:top w:val="single" w:sz="5" w:space="0" w:color="8FB6EA"/>
            </w:tcBorders>
          </w:tcPr>
          <w:p w14:paraId="6D59B1D7" w14:textId="77777777" w:rsidR="00D4277A" w:rsidRDefault="00D4277A"/>
        </w:tc>
        <w:tc>
          <w:tcPr>
            <w:tcW w:w="114" w:type="dxa"/>
          </w:tcPr>
          <w:p w14:paraId="6D59B1D8" w14:textId="77777777" w:rsidR="00D4277A" w:rsidRDefault="00D4277A"/>
        </w:tc>
      </w:tr>
      <w:tr w:rsidR="00D4277A" w14:paraId="6D59B1E1" w14:textId="77777777">
        <w:trPr>
          <w:trHeight w:hRule="exact" w:val="344"/>
        </w:trPr>
        <w:tc>
          <w:tcPr>
            <w:tcW w:w="5531" w:type="dxa"/>
            <w:gridSpan w:val="12"/>
          </w:tcPr>
          <w:p w14:paraId="6D59B1DA" w14:textId="77777777" w:rsidR="00D4277A" w:rsidRDefault="00D4277A"/>
        </w:tc>
        <w:tc>
          <w:tcPr>
            <w:tcW w:w="902" w:type="dxa"/>
            <w:shd w:val="clear" w:color="auto" w:fill="FFFFFF"/>
          </w:tcPr>
          <w:p w14:paraId="6D59B1DB"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9B1DC" w14:textId="77777777" w:rsidR="00D4277A" w:rsidRDefault="00D4277A"/>
        </w:tc>
        <w:tc>
          <w:tcPr>
            <w:tcW w:w="902" w:type="dxa"/>
            <w:shd w:val="clear" w:color="auto" w:fill="FFFFFF"/>
          </w:tcPr>
          <w:p w14:paraId="6D59B1D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1DE" w14:textId="77777777" w:rsidR="00D4277A" w:rsidRDefault="00D4277A"/>
        </w:tc>
        <w:tc>
          <w:tcPr>
            <w:tcW w:w="2823" w:type="dxa"/>
            <w:shd w:val="clear" w:color="auto" w:fill="FFFFFF"/>
          </w:tcPr>
          <w:p w14:paraId="6D59B1D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12:02 PM</w:t>
            </w:r>
          </w:p>
        </w:tc>
        <w:tc>
          <w:tcPr>
            <w:tcW w:w="114" w:type="dxa"/>
          </w:tcPr>
          <w:p w14:paraId="6D59B1E0" w14:textId="77777777" w:rsidR="00D4277A" w:rsidRDefault="00D4277A"/>
        </w:tc>
      </w:tr>
      <w:tr w:rsidR="00D4277A" w14:paraId="6D59B1E7" w14:textId="77777777">
        <w:trPr>
          <w:trHeight w:hRule="exact" w:val="874"/>
        </w:trPr>
        <w:tc>
          <w:tcPr>
            <w:tcW w:w="673" w:type="dxa"/>
            <w:gridSpan w:val="3"/>
          </w:tcPr>
          <w:p w14:paraId="6D59B1E2" w14:textId="77777777" w:rsidR="00D4277A" w:rsidRDefault="00D4277A"/>
        </w:tc>
        <w:tc>
          <w:tcPr>
            <w:tcW w:w="9930" w:type="dxa"/>
            <w:gridSpan w:val="14"/>
            <w:tcBorders>
              <w:bottom w:val="single" w:sz="5" w:space="0" w:color="8FB6EA"/>
            </w:tcBorders>
            <w:shd w:val="clear" w:color="auto" w:fill="FFFFFF"/>
          </w:tcPr>
          <w:p w14:paraId="6D59B1E3" w14:textId="77777777" w:rsidR="00D4277A" w:rsidRDefault="00862463">
            <w:pPr>
              <w:rPr>
                <w:rFonts w:ascii="Calibri" w:hAnsi="Calibri" w:cs="Calibri"/>
                <w:color w:val="000000"/>
                <w:spacing w:val="-2"/>
                <w:sz w:val="18"/>
              </w:rPr>
            </w:pPr>
            <w:r>
              <w:rPr>
                <w:rFonts w:ascii="Calibri" w:hAnsi="Calibri" w:cs="Calibri"/>
                <w:color w:val="000000"/>
                <w:spacing w:val="-2"/>
                <w:sz w:val="18"/>
              </w:rPr>
              <w:t>It is in the masters level, most of them do.</w:t>
            </w:r>
          </w:p>
          <w:p w14:paraId="6D59B1E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9B1E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are more open to exploring other cultures and forming groups with the Indian students, Bhutanese students.  So still in the familiar subcontinent range.</w:t>
            </w:r>
          </w:p>
        </w:tc>
        <w:tc>
          <w:tcPr>
            <w:tcW w:w="114" w:type="dxa"/>
          </w:tcPr>
          <w:p w14:paraId="6D59B1E6" w14:textId="77777777" w:rsidR="00D4277A" w:rsidRDefault="00D4277A"/>
        </w:tc>
      </w:tr>
      <w:tr w:rsidR="00D4277A" w14:paraId="6D59B1EB" w14:textId="77777777">
        <w:trPr>
          <w:trHeight w:hRule="exact" w:val="659"/>
        </w:trPr>
        <w:tc>
          <w:tcPr>
            <w:tcW w:w="673" w:type="dxa"/>
            <w:gridSpan w:val="3"/>
          </w:tcPr>
          <w:p w14:paraId="6D59B1E8" w14:textId="77777777" w:rsidR="00D4277A" w:rsidRDefault="00D4277A"/>
        </w:tc>
        <w:tc>
          <w:tcPr>
            <w:tcW w:w="9930" w:type="dxa"/>
            <w:gridSpan w:val="14"/>
            <w:tcBorders>
              <w:top w:val="single" w:sz="5" w:space="0" w:color="8FB6EA"/>
            </w:tcBorders>
          </w:tcPr>
          <w:p w14:paraId="6D59B1E9" w14:textId="77777777" w:rsidR="00D4277A" w:rsidRDefault="00D4277A"/>
        </w:tc>
        <w:tc>
          <w:tcPr>
            <w:tcW w:w="114" w:type="dxa"/>
          </w:tcPr>
          <w:p w14:paraId="6D59B1EA" w14:textId="77777777" w:rsidR="00D4277A" w:rsidRDefault="00D4277A"/>
        </w:tc>
      </w:tr>
      <w:tr w:rsidR="00D4277A" w14:paraId="6D59B1EE" w14:textId="77777777">
        <w:trPr>
          <w:trHeight w:hRule="exact" w:val="459"/>
        </w:trPr>
        <w:tc>
          <w:tcPr>
            <w:tcW w:w="5359" w:type="dxa"/>
            <w:gridSpan w:val="11"/>
            <w:shd w:val="clear" w:color="auto" w:fill="FFFFFF"/>
          </w:tcPr>
          <w:p w14:paraId="6D59B1E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1E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34 of 204</w:t>
            </w:r>
          </w:p>
        </w:tc>
      </w:tr>
      <w:tr w:rsidR="00D4277A" w14:paraId="6D59B1F0" w14:textId="77777777">
        <w:trPr>
          <w:trHeight w:hRule="exact" w:val="444"/>
        </w:trPr>
        <w:tc>
          <w:tcPr>
            <w:tcW w:w="10717" w:type="dxa"/>
            <w:gridSpan w:val="18"/>
            <w:shd w:val="clear" w:color="auto" w:fill="FFFFFF"/>
            <w:vAlign w:val="center"/>
          </w:tcPr>
          <w:p w14:paraId="6D59B1E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200" w14:textId="77777777">
        <w:trPr>
          <w:trHeight w:hRule="exact" w:val="673"/>
        </w:trPr>
        <w:tc>
          <w:tcPr>
            <w:tcW w:w="673" w:type="dxa"/>
            <w:gridSpan w:val="3"/>
            <w:shd w:val="clear" w:color="auto" w:fill="8FB6EA"/>
          </w:tcPr>
          <w:p w14:paraId="6D59B1F1" w14:textId="77777777" w:rsidR="00D4277A" w:rsidRDefault="00D4277A"/>
        </w:tc>
        <w:tc>
          <w:tcPr>
            <w:tcW w:w="1247" w:type="dxa"/>
            <w:shd w:val="clear" w:color="auto" w:fill="8FB6EA"/>
          </w:tcPr>
          <w:p w14:paraId="6D59B1F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1F3" w14:textId="77777777" w:rsidR="00D4277A" w:rsidRDefault="00D4277A"/>
        </w:tc>
        <w:tc>
          <w:tcPr>
            <w:tcW w:w="903" w:type="dxa"/>
            <w:shd w:val="clear" w:color="auto" w:fill="8FB6EA"/>
          </w:tcPr>
          <w:p w14:paraId="6D59B1F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1F5" w14:textId="77777777" w:rsidR="00D4277A" w:rsidRDefault="00D4277A"/>
        </w:tc>
        <w:tc>
          <w:tcPr>
            <w:tcW w:w="788" w:type="dxa"/>
            <w:shd w:val="clear" w:color="auto" w:fill="8FB6EA"/>
          </w:tcPr>
          <w:p w14:paraId="6D59B1F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1F7" w14:textId="77777777" w:rsidR="00D4277A" w:rsidRDefault="00D4277A"/>
        </w:tc>
        <w:tc>
          <w:tcPr>
            <w:tcW w:w="1017" w:type="dxa"/>
            <w:shd w:val="clear" w:color="auto" w:fill="8FB6EA"/>
          </w:tcPr>
          <w:p w14:paraId="6D59B1F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1F9" w14:textId="77777777" w:rsidR="00D4277A" w:rsidRDefault="00D4277A"/>
        </w:tc>
        <w:tc>
          <w:tcPr>
            <w:tcW w:w="902" w:type="dxa"/>
            <w:shd w:val="clear" w:color="auto" w:fill="8FB6EA"/>
          </w:tcPr>
          <w:p w14:paraId="6D59B1F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1FB" w14:textId="77777777" w:rsidR="00D4277A" w:rsidRDefault="00D4277A"/>
        </w:tc>
        <w:tc>
          <w:tcPr>
            <w:tcW w:w="902" w:type="dxa"/>
            <w:shd w:val="clear" w:color="auto" w:fill="8FB6EA"/>
          </w:tcPr>
          <w:p w14:paraId="6D59B1F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1FD" w14:textId="77777777" w:rsidR="00D4277A" w:rsidRDefault="00D4277A"/>
        </w:tc>
        <w:tc>
          <w:tcPr>
            <w:tcW w:w="2823" w:type="dxa"/>
            <w:shd w:val="clear" w:color="auto" w:fill="8FB6EA"/>
          </w:tcPr>
          <w:p w14:paraId="6D59B1F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1FF" w14:textId="77777777" w:rsidR="00D4277A" w:rsidRDefault="00D4277A"/>
        </w:tc>
      </w:tr>
      <w:tr w:rsidR="00D4277A" w14:paraId="6D59B202" w14:textId="77777777">
        <w:trPr>
          <w:trHeight w:hRule="exact" w:val="115"/>
        </w:trPr>
        <w:tc>
          <w:tcPr>
            <w:tcW w:w="10717" w:type="dxa"/>
            <w:gridSpan w:val="18"/>
          </w:tcPr>
          <w:p w14:paraId="6D59B201" w14:textId="77777777" w:rsidR="00D4277A" w:rsidRDefault="00D4277A"/>
        </w:tc>
      </w:tr>
      <w:tr w:rsidR="00D4277A" w14:paraId="6D59B20A" w14:textId="77777777">
        <w:trPr>
          <w:trHeight w:hRule="exact" w:val="330"/>
        </w:trPr>
        <w:tc>
          <w:tcPr>
            <w:tcW w:w="5531" w:type="dxa"/>
            <w:gridSpan w:val="12"/>
          </w:tcPr>
          <w:p w14:paraId="6D59B203" w14:textId="77777777" w:rsidR="00D4277A" w:rsidRDefault="00D4277A"/>
        </w:tc>
        <w:tc>
          <w:tcPr>
            <w:tcW w:w="902" w:type="dxa"/>
            <w:shd w:val="clear" w:color="auto" w:fill="FFFFFF"/>
          </w:tcPr>
          <w:p w14:paraId="6D59B204"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9B205" w14:textId="77777777" w:rsidR="00D4277A" w:rsidRDefault="00D4277A"/>
        </w:tc>
        <w:tc>
          <w:tcPr>
            <w:tcW w:w="902" w:type="dxa"/>
            <w:shd w:val="clear" w:color="auto" w:fill="FFFFFF"/>
          </w:tcPr>
          <w:p w14:paraId="6D59B20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07" w14:textId="77777777" w:rsidR="00D4277A" w:rsidRDefault="00D4277A"/>
        </w:tc>
        <w:tc>
          <w:tcPr>
            <w:tcW w:w="2823" w:type="dxa"/>
            <w:shd w:val="clear" w:color="auto" w:fill="FFFFFF"/>
          </w:tcPr>
          <w:p w14:paraId="6D59B20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12:02 PM</w:t>
            </w:r>
          </w:p>
        </w:tc>
        <w:tc>
          <w:tcPr>
            <w:tcW w:w="114" w:type="dxa"/>
          </w:tcPr>
          <w:p w14:paraId="6D59B209" w14:textId="77777777" w:rsidR="00D4277A" w:rsidRDefault="00D4277A"/>
        </w:tc>
      </w:tr>
      <w:tr w:rsidR="00D4277A" w14:paraId="6D59B210" w14:textId="77777777">
        <w:trPr>
          <w:trHeight w:hRule="exact" w:val="874"/>
        </w:trPr>
        <w:tc>
          <w:tcPr>
            <w:tcW w:w="673" w:type="dxa"/>
            <w:gridSpan w:val="3"/>
          </w:tcPr>
          <w:p w14:paraId="6D59B20B" w14:textId="77777777" w:rsidR="00D4277A" w:rsidRDefault="00D4277A"/>
        </w:tc>
        <w:tc>
          <w:tcPr>
            <w:tcW w:w="9930" w:type="dxa"/>
            <w:gridSpan w:val="14"/>
            <w:tcBorders>
              <w:bottom w:val="single" w:sz="5" w:space="0" w:color="8FB6EA"/>
            </w:tcBorders>
            <w:shd w:val="clear" w:color="auto" w:fill="FFFFFF"/>
          </w:tcPr>
          <w:p w14:paraId="6D59B20C" w14:textId="77777777" w:rsidR="00D4277A" w:rsidRDefault="00862463">
            <w:pPr>
              <w:rPr>
                <w:rFonts w:ascii="Calibri" w:hAnsi="Calibri" w:cs="Calibri"/>
                <w:color w:val="000000"/>
                <w:spacing w:val="-2"/>
                <w:sz w:val="18"/>
              </w:rPr>
            </w:pPr>
            <w:r>
              <w:rPr>
                <w:rFonts w:ascii="Calibri" w:hAnsi="Calibri" w:cs="Calibri"/>
                <w:color w:val="000000"/>
                <w:spacing w:val="-2"/>
                <w:sz w:val="18"/>
              </w:rPr>
              <w:t>It is in the masters level, most of them do.</w:t>
            </w:r>
          </w:p>
          <w:p w14:paraId="6D59B20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9B20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are more open to exploring other cultures and forming groups with the Indian students, Bhutanese students.  So still in the familiar subcontinent range.</w:t>
            </w:r>
          </w:p>
        </w:tc>
        <w:tc>
          <w:tcPr>
            <w:tcW w:w="114" w:type="dxa"/>
          </w:tcPr>
          <w:p w14:paraId="6D59B20F" w14:textId="77777777" w:rsidR="00D4277A" w:rsidRDefault="00D4277A"/>
        </w:tc>
      </w:tr>
      <w:tr w:rsidR="00D4277A" w14:paraId="6D59B214" w14:textId="77777777">
        <w:trPr>
          <w:trHeight w:hRule="exact" w:val="114"/>
        </w:trPr>
        <w:tc>
          <w:tcPr>
            <w:tcW w:w="673" w:type="dxa"/>
            <w:gridSpan w:val="3"/>
          </w:tcPr>
          <w:p w14:paraId="6D59B211" w14:textId="77777777" w:rsidR="00D4277A" w:rsidRDefault="00D4277A"/>
        </w:tc>
        <w:tc>
          <w:tcPr>
            <w:tcW w:w="9930" w:type="dxa"/>
            <w:gridSpan w:val="14"/>
            <w:tcBorders>
              <w:top w:val="single" w:sz="5" w:space="0" w:color="8FB6EA"/>
            </w:tcBorders>
          </w:tcPr>
          <w:p w14:paraId="6D59B212" w14:textId="77777777" w:rsidR="00D4277A" w:rsidRDefault="00D4277A"/>
        </w:tc>
        <w:tc>
          <w:tcPr>
            <w:tcW w:w="114" w:type="dxa"/>
          </w:tcPr>
          <w:p w14:paraId="6D59B213" w14:textId="77777777" w:rsidR="00D4277A" w:rsidRDefault="00D4277A"/>
        </w:tc>
      </w:tr>
      <w:tr w:rsidR="00D4277A" w14:paraId="6D59B21C" w14:textId="77777777">
        <w:trPr>
          <w:trHeight w:hRule="exact" w:val="344"/>
        </w:trPr>
        <w:tc>
          <w:tcPr>
            <w:tcW w:w="5531" w:type="dxa"/>
            <w:gridSpan w:val="12"/>
          </w:tcPr>
          <w:p w14:paraId="6D59B215" w14:textId="77777777" w:rsidR="00D4277A" w:rsidRDefault="00D4277A"/>
        </w:tc>
        <w:tc>
          <w:tcPr>
            <w:tcW w:w="902" w:type="dxa"/>
            <w:shd w:val="clear" w:color="auto" w:fill="FFFFFF"/>
          </w:tcPr>
          <w:p w14:paraId="6D59B216"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9B217" w14:textId="77777777" w:rsidR="00D4277A" w:rsidRDefault="00D4277A"/>
        </w:tc>
        <w:tc>
          <w:tcPr>
            <w:tcW w:w="902" w:type="dxa"/>
            <w:shd w:val="clear" w:color="auto" w:fill="FFFFFF"/>
          </w:tcPr>
          <w:p w14:paraId="6D59B21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19" w14:textId="77777777" w:rsidR="00D4277A" w:rsidRDefault="00D4277A"/>
        </w:tc>
        <w:tc>
          <w:tcPr>
            <w:tcW w:w="2823" w:type="dxa"/>
            <w:shd w:val="clear" w:color="auto" w:fill="FFFFFF"/>
          </w:tcPr>
          <w:p w14:paraId="6D59B21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12:03 PM</w:t>
            </w:r>
          </w:p>
        </w:tc>
        <w:tc>
          <w:tcPr>
            <w:tcW w:w="114" w:type="dxa"/>
          </w:tcPr>
          <w:p w14:paraId="6D59B21B" w14:textId="77777777" w:rsidR="00D4277A" w:rsidRDefault="00D4277A"/>
        </w:tc>
      </w:tr>
      <w:tr w:rsidR="00D4277A" w14:paraId="6D59B220" w14:textId="77777777">
        <w:trPr>
          <w:trHeight w:hRule="exact" w:val="674"/>
        </w:trPr>
        <w:tc>
          <w:tcPr>
            <w:tcW w:w="673" w:type="dxa"/>
            <w:gridSpan w:val="3"/>
          </w:tcPr>
          <w:p w14:paraId="6D59B21D" w14:textId="77777777" w:rsidR="00D4277A" w:rsidRDefault="00D4277A"/>
        </w:tc>
        <w:tc>
          <w:tcPr>
            <w:tcW w:w="9930" w:type="dxa"/>
            <w:gridSpan w:val="14"/>
            <w:tcBorders>
              <w:bottom w:val="single" w:sz="5" w:space="0" w:color="8FB6EA"/>
            </w:tcBorders>
            <w:shd w:val="clear" w:color="auto" w:fill="FFFFFF"/>
          </w:tcPr>
          <w:p w14:paraId="6D59B21E"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they would not really go into making groups with European or American or Latin American students.  So they would still want to make groups with the students who are within the familiar range of the Indian subcontinent.  As compared to bachelor students</w:t>
            </w:r>
            <w:r>
              <w:rPr>
                <w:rFonts w:ascii="Calibri" w:hAnsi="Calibri" w:cs="Calibri"/>
                <w:color w:val="000000"/>
                <w:spacing w:val="-2"/>
                <w:sz w:val="18"/>
              </w:rPr>
              <w:t xml:space="preserve"> who will do anything to stay with other Nepali students period and they would be very hesitant to even talk to other people.</w:t>
            </w:r>
          </w:p>
        </w:tc>
        <w:tc>
          <w:tcPr>
            <w:tcW w:w="114" w:type="dxa"/>
          </w:tcPr>
          <w:p w14:paraId="6D59B21F" w14:textId="77777777" w:rsidR="00D4277A" w:rsidRDefault="00D4277A"/>
        </w:tc>
      </w:tr>
      <w:tr w:rsidR="00D4277A" w14:paraId="6D59B224" w14:textId="77777777">
        <w:trPr>
          <w:trHeight w:hRule="exact" w:val="114"/>
        </w:trPr>
        <w:tc>
          <w:tcPr>
            <w:tcW w:w="673" w:type="dxa"/>
            <w:gridSpan w:val="3"/>
          </w:tcPr>
          <w:p w14:paraId="6D59B221" w14:textId="77777777" w:rsidR="00D4277A" w:rsidRDefault="00D4277A"/>
        </w:tc>
        <w:tc>
          <w:tcPr>
            <w:tcW w:w="9930" w:type="dxa"/>
            <w:gridSpan w:val="14"/>
            <w:tcBorders>
              <w:top w:val="single" w:sz="5" w:space="0" w:color="8FB6EA"/>
            </w:tcBorders>
          </w:tcPr>
          <w:p w14:paraId="6D59B222" w14:textId="77777777" w:rsidR="00D4277A" w:rsidRDefault="00D4277A"/>
        </w:tc>
        <w:tc>
          <w:tcPr>
            <w:tcW w:w="114" w:type="dxa"/>
          </w:tcPr>
          <w:p w14:paraId="6D59B223" w14:textId="77777777" w:rsidR="00D4277A" w:rsidRDefault="00D4277A"/>
        </w:tc>
      </w:tr>
      <w:tr w:rsidR="00D4277A" w14:paraId="6D59B22C" w14:textId="77777777">
        <w:trPr>
          <w:trHeight w:hRule="exact" w:val="344"/>
        </w:trPr>
        <w:tc>
          <w:tcPr>
            <w:tcW w:w="5531" w:type="dxa"/>
            <w:gridSpan w:val="12"/>
          </w:tcPr>
          <w:p w14:paraId="6D59B225" w14:textId="77777777" w:rsidR="00D4277A" w:rsidRDefault="00D4277A"/>
        </w:tc>
        <w:tc>
          <w:tcPr>
            <w:tcW w:w="902" w:type="dxa"/>
            <w:shd w:val="clear" w:color="auto" w:fill="FFFFFF"/>
          </w:tcPr>
          <w:p w14:paraId="6D59B226" w14:textId="77777777" w:rsidR="00D4277A" w:rsidRDefault="00862463">
            <w:pPr>
              <w:rPr>
                <w:rFonts w:ascii="Calibri" w:hAnsi="Calibri" w:cs="Calibri"/>
                <w:color w:val="000000"/>
                <w:spacing w:val="-2"/>
                <w:sz w:val="18"/>
              </w:rPr>
            </w:pPr>
            <w:r>
              <w:rPr>
                <w:rFonts w:ascii="Calibri" w:hAnsi="Calibri" w:cs="Calibri"/>
                <w:color w:val="000000"/>
                <w:spacing w:val="-2"/>
                <w:sz w:val="18"/>
              </w:rPr>
              <w:t>18</w:t>
            </w:r>
          </w:p>
        </w:tc>
        <w:tc>
          <w:tcPr>
            <w:tcW w:w="230" w:type="dxa"/>
          </w:tcPr>
          <w:p w14:paraId="6D59B227" w14:textId="77777777" w:rsidR="00D4277A" w:rsidRDefault="00D4277A"/>
        </w:tc>
        <w:tc>
          <w:tcPr>
            <w:tcW w:w="902" w:type="dxa"/>
            <w:shd w:val="clear" w:color="auto" w:fill="FFFFFF"/>
          </w:tcPr>
          <w:p w14:paraId="6D59B22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29" w14:textId="77777777" w:rsidR="00D4277A" w:rsidRDefault="00D4277A"/>
        </w:tc>
        <w:tc>
          <w:tcPr>
            <w:tcW w:w="2823" w:type="dxa"/>
            <w:shd w:val="clear" w:color="auto" w:fill="FFFFFF"/>
          </w:tcPr>
          <w:p w14:paraId="6D59B22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12:03 PM</w:t>
            </w:r>
          </w:p>
        </w:tc>
        <w:tc>
          <w:tcPr>
            <w:tcW w:w="114" w:type="dxa"/>
          </w:tcPr>
          <w:p w14:paraId="6D59B22B" w14:textId="77777777" w:rsidR="00D4277A" w:rsidRDefault="00D4277A"/>
        </w:tc>
      </w:tr>
      <w:tr w:rsidR="00D4277A" w14:paraId="6D59B230" w14:textId="77777777">
        <w:trPr>
          <w:trHeight w:hRule="exact" w:val="673"/>
        </w:trPr>
        <w:tc>
          <w:tcPr>
            <w:tcW w:w="673" w:type="dxa"/>
            <w:gridSpan w:val="3"/>
          </w:tcPr>
          <w:p w14:paraId="6D59B22D" w14:textId="77777777" w:rsidR="00D4277A" w:rsidRDefault="00D4277A"/>
        </w:tc>
        <w:tc>
          <w:tcPr>
            <w:tcW w:w="9930" w:type="dxa"/>
            <w:gridSpan w:val="14"/>
            <w:tcBorders>
              <w:bottom w:val="single" w:sz="5" w:space="0" w:color="8FB6EA"/>
            </w:tcBorders>
            <w:shd w:val="clear" w:color="auto" w:fill="FFFFFF"/>
          </w:tcPr>
          <w:p w14:paraId="6D59B22E"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they would not really go into making groups with European or American or Latin American students.  So they would still want to make groups with the students who are within the familiar range of the Indian subcontinent.  As compared to bachelor students</w:t>
            </w:r>
            <w:r>
              <w:rPr>
                <w:rFonts w:ascii="Calibri" w:hAnsi="Calibri" w:cs="Calibri"/>
                <w:color w:val="000000"/>
                <w:spacing w:val="-2"/>
                <w:sz w:val="18"/>
              </w:rPr>
              <w:t xml:space="preserve"> who will do anything to stay with other Nepali students period and they would be very hesitant to even talk to other people.</w:t>
            </w:r>
          </w:p>
        </w:tc>
        <w:tc>
          <w:tcPr>
            <w:tcW w:w="114" w:type="dxa"/>
          </w:tcPr>
          <w:p w14:paraId="6D59B22F" w14:textId="77777777" w:rsidR="00D4277A" w:rsidRDefault="00D4277A"/>
        </w:tc>
      </w:tr>
      <w:tr w:rsidR="00D4277A" w14:paraId="6D59B234" w14:textId="77777777">
        <w:trPr>
          <w:trHeight w:hRule="exact" w:val="115"/>
        </w:trPr>
        <w:tc>
          <w:tcPr>
            <w:tcW w:w="673" w:type="dxa"/>
            <w:gridSpan w:val="3"/>
          </w:tcPr>
          <w:p w14:paraId="6D59B231" w14:textId="77777777" w:rsidR="00D4277A" w:rsidRDefault="00D4277A"/>
        </w:tc>
        <w:tc>
          <w:tcPr>
            <w:tcW w:w="9930" w:type="dxa"/>
            <w:gridSpan w:val="14"/>
            <w:tcBorders>
              <w:top w:val="single" w:sz="5" w:space="0" w:color="8FB6EA"/>
            </w:tcBorders>
          </w:tcPr>
          <w:p w14:paraId="6D59B232" w14:textId="77777777" w:rsidR="00D4277A" w:rsidRDefault="00D4277A"/>
        </w:tc>
        <w:tc>
          <w:tcPr>
            <w:tcW w:w="114" w:type="dxa"/>
          </w:tcPr>
          <w:p w14:paraId="6D59B233" w14:textId="77777777" w:rsidR="00D4277A" w:rsidRDefault="00D4277A"/>
        </w:tc>
      </w:tr>
      <w:tr w:rsidR="00D4277A" w14:paraId="6D59B23C" w14:textId="77777777">
        <w:trPr>
          <w:trHeight w:hRule="exact" w:val="330"/>
        </w:trPr>
        <w:tc>
          <w:tcPr>
            <w:tcW w:w="5531" w:type="dxa"/>
            <w:gridSpan w:val="12"/>
          </w:tcPr>
          <w:p w14:paraId="6D59B235" w14:textId="77777777" w:rsidR="00D4277A" w:rsidRDefault="00D4277A"/>
        </w:tc>
        <w:tc>
          <w:tcPr>
            <w:tcW w:w="902" w:type="dxa"/>
            <w:shd w:val="clear" w:color="auto" w:fill="FFFFFF"/>
          </w:tcPr>
          <w:p w14:paraId="6D59B236"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230" w:type="dxa"/>
          </w:tcPr>
          <w:p w14:paraId="6D59B237" w14:textId="77777777" w:rsidR="00D4277A" w:rsidRDefault="00D4277A"/>
        </w:tc>
        <w:tc>
          <w:tcPr>
            <w:tcW w:w="902" w:type="dxa"/>
            <w:shd w:val="clear" w:color="auto" w:fill="FFFFFF"/>
          </w:tcPr>
          <w:p w14:paraId="6D59B23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39" w14:textId="77777777" w:rsidR="00D4277A" w:rsidRDefault="00D4277A"/>
        </w:tc>
        <w:tc>
          <w:tcPr>
            <w:tcW w:w="2823" w:type="dxa"/>
            <w:shd w:val="clear" w:color="auto" w:fill="FFFFFF"/>
          </w:tcPr>
          <w:p w14:paraId="6D59B23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12:04 PM</w:t>
            </w:r>
          </w:p>
        </w:tc>
        <w:tc>
          <w:tcPr>
            <w:tcW w:w="114" w:type="dxa"/>
          </w:tcPr>
          <w:p w14:paraId="6D59B23B" w14:textId="77777777" w:rsidR="00D4277A" w:rsidRDefault="00D4277A"/>
        </w:tc>
      </w:tr>
      <w:tr w:rsidR="00D4277A" w14:paraId="6D59B240" w14:textId="77777777">
        <w:trPr>
          <w:trHeight w:hRule="exact" w:val="874"/>
        </w:trPr>
        <w:tc>
          <w:tcPr>
            <w:tcW w:w="673" w:type="dxa"/>
            <w:gridSpan w:val="3"/>
          </w:tcPr>
          <w:p w14:paraId="6D59B23D" w14:textId="77777777" w:rsidR="00D4277A" w:rsidRDefault="00D4277A"/>
        </w:tc>
        <w:tc>
          <w:tcPr>
            <w:tcW w:w="9930" w:type="dxa"/>
            <w:gridSpan w:val="14"/>
            <w:tcBorders>
              <w:bottom w:val="single" w:sz="5" w:space="0" w:color="8FB6EA"/>
            </w:tcBorders>
            <w:shd w:val="clear" w:color="auto" w:fill="FFFFFF"/>
          </w:tcPr>
          <w:p w14:paraId="6D59B23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May it is coming from an outside, it could be lack of exposure to dealing with other people especially at bachelors when they're really young.  They come in and they have never experienced communication or teamwork or any of this with people outside their </w:t>
            </w:r>
            <w:r>
              <w:rPr>
                <w:rFonts w:ascii="Calibri" w:hAnsi="Calibri" w:cs="Calibri"/>
                <w:color w:val="000000"/>
                <w:spacing w:val="-2"/>
                <w:sz w:val="18"/>
              </w:rPr>
              <w:t>culture.  They might be more comfortable and they might want to stick within that comfort zone as compared to masters students who are really more open to exploring because they come with work experience.</w:t>
            </w:r>
          </w:p>
        </w:tc>
        <w:tc>
          <w:tcPr>
            <w:tcW w:w="114" w:type="dxa"/>
          </w:tcPr>
          <w:p w14:paraId="6D59B23F" w14:textId="77777777" w:rsidR="00D4277A" w:rsidRDefault="00D4277A"/>
        </w:tc>
      </w:tr>
      <w:tr w:rsidR="00D4277A" w14:paraId="6D59B244" w14:textId="77777777">
        <w:trPr>
          <w:trHeight w:hRule="exact" w:val="114"/>
        </w:trPr>
        <w:tc>
          <w:tcPr>
            <w:tcW w:w="673" w:type="dxa"/>
            <w:gridSpan w:val="3"/>
          </w:tcPr>
          <w:p w14:paraId="6D59B241" w14:textId="77777777" w:rsidR="00D4277A" w:rsidRDefault="00D4277A"/>
        </w:tc>
        <w:tc>
          <w:tcPr>
            <w:tcW w:w="9930" w:type="dxa"/>
            <w:gridSpan w:val="14"/>
            <w:tcBorders>
              <w:top w:val="single" w:sz="5" w:space="0" w:color="8FB6EA"/>
            </w:tcBorders>
          </w:tcPr>
          <w:p w14:paraId="6D59B242" w14:textId="77777777" w:rsidR="00D4277A" w:rsidRDefault="00D4277A"/>
        </w:tc>
        <w:tc>
          <w:tcPr>
            <w:tcW w:w="114" w:type="dxa"/>
          </w:tcPr>
          <w:p w14:paraId="6D59B243" w14:textId="77777777" w:rsidR="00D4277A" w:rsidRDefault="00D4277A"/>
        </w:tc>
      </w:tr>
      <w:tr w:rsidR="00D4277A" w14:paraId="6D59B24C" w14:textId="77777777">
        <w:trPr>
          <w:trHeight w:hRule="exact" w:val="344"/>
        </w:trPr>
        <w:tc>
          <w:tcPr>
            <w:tcW w:w="5531" w:type="dxa"/>
            <w:gridSpan w:val="12"/>
          </w:tcPr>
          <w:p w14:paraId="6D59B245" w14:textId="77777777" w:rsidR="00D4277A" w:rsidRDefault="00D4277A"/>
        </w:tc>
        <w:tc>
          <w:tcPr>
            <w:tcW w:w="902" w:type="dxa"/>
            <w:shd w:val="clear" w:color="auto" w:fill="FFFFFF"/>
          </w:tcPr>
          <w:p w14:paraId="6D59B246" w14:textId="77777777" w:rsidR="00D4277A" w:rsidRDefault="00862463">
            <w:pPr>
              <w:rPr>
                <w:rFonts w:ascii="Calibri" w:hAnsi="Calibri" w:cs="Calibri"/>
                <w:color w:val="000000"/>
                <w:spacing w:val="-2"/>
                <w:sz w:val="18"/>
              </w:rPr>
            </w:pPr>
            <w:r>
              <w:rPr>
                <w:rFonts w:ascii="Calibri" w:hAnsi="Calibri" w:cs="Calibri"/>
                <w:color w:val="000000"/>
                <w:spacing w:val="-2"/>
                <w:sz w:val="18"/>
              </w:rPr>
              <w:t>20</w:t>
            </w:r>
          </w:p>
        </w:tc>
        <w:tc>
          <w:tcPr>
            <w:tcW w:w="230" w:type="dxa"/>
          </w:tcPr>
          <w:p w14:paraId="6D59B247" w14:textId="77777777" w:rsidR="00D4277A" w:rsidRDefault="00D4277A"/>
        </w:tc>
        <w:tc>
          <w:tcPr>
            <w:tcW w:w="902" w:type="dxa"/>
            <w:shd w:val="clear" w:color="auto" w:fill="FFFFFF"/>
          </w:tcPr>
          <w:p w14:paraId="6D59B24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49" w14:textId="77777777" w:rsidR="00D4277A" w:rsidRDefault="00D4277A"/>
        </w:tc>
        <w:tc>
          <w:tcPr>
            <w:tcW w:w="2823" w:type="dxa"/>
            <w:shd w:val="clear" w:color="auto" w:fill="FFFFFF"/>
          </w:tcPr>
          <w:p w14:paraId="6D59B24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12:04 PM</w:t>
            </w:r>
          </w:p>
        </w:tc>
        <w:tc>
          <w:tcPr>
            <w:tcW w:w="114" w:type="dxa"/>
          </w:tcPr>
          <w:p w14:paraId="6D59B24B" w14:textId="77777777" w:rsidR="00D4277A" w:rsidRDefault="00D4277A"/>
        </w:tc>
      </w:tr>
      <w:tr w:rsidR="00D4277A" w14:paraId="6D59B250" w14:textId="77777777">
        <w:trPr>
          <w:trHeight w:hRule="exact" w:val="874"/>
        </w:trPr>
        <w:tc>
          <w:tcPr>
            <w:tcW w:w="673" w:type="dxa"/>
            <w:gridSpan w:val="3"/>
          </w:tcPr>
          <w:p w14:paraId="6D59B24D" w14:textId="77777777" w:rsidR="00D4277A" w:rsidRDefault="00D4277A"/>
        </w:tc>
        <w:tc>
          <w:tcPr>
            <w:tcW w:w="9930" w:type="dxa"/>
            <w:gridSpan w:val="14"/>
            <w:tcBorders>
              <w:bottom w:val="single" w:sz="5" w:space="0" w:color="8FB6EA"/>
            </w:tcBorders>
            <w:shd w:val="clear" w:color="auto" w:fill="FFFFFF"/>
          </w:tcPr>
          <w:p w14:paraId="6D59B24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May it is coming from an outside, it could be lack of exposure to dealing with other people especially at bachelors when they're really young.  They come in and they have never experienced communication or teamwork or any of this with people outside their </w:t>
            </w:r>
            <w:r>
              <w:rPr>
                <w:rFonts w:ascii="Calibri" w:hAnsi="Calibri" w:cs="Calibri"/>
                <w:color w:val="000000"/>
                <w:spacing w:val="-2"/>
                <w:sz w:val="18"/>
              </w:rPr>
              <w:t>culture.  They might be more comfortable and they might want to stick within that comfort zone as compared to masters students who are really more open to exploring because they come with work experience.</w:t>
            </w:r>
          </w:p>
        </w:tc>
        <w:tc>
          <w:tcPr>
            <w:tcW w:w="114" w:type="dxa"/>
          </w:tcPr>
          <w:p w14:paraId="6D59B24F" w14:textId="77777777" w:rsidR="00D4277A" w:rsidRDefault="00D4277A"/>
        </w:tc>
      </w:tr>
      <w:tr w:rsidR="00D4277A" w14:paraId="6D59B254" w14:textId="77777777">
        <w:trPr>
          <w:trHeight w:hRule="exact" w:val="115"/>
        </w:trPr>
        <w:tc>
          <w:tcPr>
            <w:tcW w:w="673" w:type="dxa"/>
            <w:gridSpan w:val="3"/>
          </w:tcPr>
          <w:p w14:paraId="6D59B251" w14:textId="77777777" w:rsidR="00D4277A" w:rsidRDefault="00D4277A"/>
        </w:tc>
        <w:tc>
          <w:tcPr>
            <w:tcW w:w="9930" w:type="dxa"/>
            <w:gridSpan w:val="14"/>
            <w:tcBorders>
              <w:top w:val="single" w:sz="5" w:space="0" w:color="8FB6EA"/>
            </w:tcBorders>
          </w:tcPr>
          <w:p w14:paraId="6D59B252" w14:textId="77777777" w:rsidR="00D4277A" w:rsidRDefault="00D4277A"/>
        </w:tc>
        <w:tc>
          <w:tcPr>
            <w:tcW w:w="114" w:type="dxa"/>
          </w:tcPr>
          <w:p w14:paraId="6D59B253" w14:textId="77777777" w:rsidR="00D4277A" w:rsidRDefault="00D4277A"/>
        </w:tc>
      </w:tr>
      <w:tr w:rsidR="00D4277A" w14:paraId="6D59B25C" w14:textId="77777777">
        <w:trPr>
          <w:trHeight w:hRule="exact" w:val="329"/>
        </w:trPr>
        <w:tc>
          <w:tcPr>
            <w:tcW w:w="5531" w:type="dxa"/>
            <w:gridSpan w:val="12"/>
          </w:tcPr>
          <w:p w14:paraId="6D59B255" w14:textId="77777777" w:rsidR="00D4277A" w:rsidRDefault="00D4277A"/>
        </w:tc>
        <w:tc>
          <w:tcPr>
            <w:tcW w:w="902" w:type="dxa"/>
            <w:shd w:val="clear" w:color="auto" w:fill="FFFFFF"/>
          </w:tcPr>
          <w:p w14:paraId="6D59B256" w14:textId="77777777" w:rsidR="00D4277A" w:rsidRDefault="00862463">
            <w:pPr>
              <w:rPr>
                <w:rFonts w:ascii="Calibri" w:hAnsi="Calibri" w:cs="Calibri"/>
                <w:color w:val="000000"/>
                <w:spacing w:val="-2"/>
                <w:sz w:val="18"/>
              </w:rPr>
            </w:pPr>
            <w:r>
              <w:rPr>
                <w:rFonts w:ascii="Calibri" w:hAnsi="Calibri" w:cs="Calibri"/>
                <w:color w:val="000000"/>
                <w:spacing w:val="-2"/>
                <w:sz w:val="18"/>
              </w:rPr>
              <w:t>21</w:t>
            </w:r>
          </w:p>
        </w:tc>
        <w:tc>
          <w:tcPr>
            <w:tcW w:w="230" w:type="dxa"/>
          </w:tcPr>
          <w:p w14:paraId="6D59B257" w14:textId="77777777" w:rsidR="00D4277A" w:rsidRDefault="00D4277A"/>
        </w:tc>
        <w:tc>
          <w:tcPr>
            <w:tcW w:w="902" w:type="dxa"/>
            <w:shd w:val="clear" w:color="auto" w:fill="FFFFFF"/>
          </w:tcPr>
          <w:p w14:paraId="6D59B25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59" w14:textId="77777777" w:rsidR="00D4277A" w:rsidRDefault="00D4277A"/>
        </w:tc>
        <w:tc>
          <w:tcPr>
            <w:tcW w:w="2823" w:type="dxa"/>
            <w:shd w:val="clear" w:color="auto" w:fill="FFFFFF"/>
          </w:tcPr>
          <w:p w14:paraId="6D59B25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12:05 PM</w:t>
            </w:r>
          </w:p>
        </w:tc>
        <w:tc>
          <w:tcPr>
            <w:tcW w:w="114" w:type="dxa"/>
          </w:tcPr>
          <w:p w14:paraId="6D59B25B" w14:textId="77777777" w:rsidR="00D4277A" w:rsidRDefault="00D4277A"/>
        </w:tc>
      </w:tr>
      <w:tr w:rsidR="00D4277A" w14:paraId="6D59B263" w14:textId="77777777">
        <w:trPr>
          <w:trHeight w:hRule="exact" w:val="889"/>
        </w:trPr>
        <w:tc>
          <w:tcPr>
            <w:tcW w:w="673" w:type="dxa"/>
            <w:gridSpan w:val="3"/>
          </w:tcPr>
          <w:p w14:paraId="6D59B25D" w14:textId="77777777" w:rsidR="00D4277A" w:rsidRDefault="00D4277A"/>
        </w:tc>
        <w:tc>
          <w:tcPr>
            <w:tcW w:w="9930" w:type="dxa"/>
            <w:gridSpan w:val="14"/>
            <w:tcBorders>
              <w:bottom w:val="single" w:sz="5" w:space="0" w:color="8FB6EA"/>
            </w:tcBorders>
            <w:shd w:val="clear" w:color="auto" w:fill="FFFFFF"/>
          </w:tcPr>
          <w:p w14:paraId="6D59B25E"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you are saying then it's the demographics of their age...</w:t>
            </w:r>
          </w:p>
          <w:p w14:paraId="6D59B25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Age...</w:t>
            </w:r>
          </w:p>
          <w:p w14:paraId="6D59B26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...factor yeah.</w:t>
            </w:r>
          </w:p>
          <w:p w14:paraId="6D59B26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...factor yes.</w:t>
            </w:r>
          </w:p>
        </w:tc>
        <w:tc>
          <w:tcPr>
            <w:tcW w:w="114" w:type="dxa"/>
          </w:tcPr>
          <w:p w14:paraId="6D59B262" w14:textId="77777777" w:rsidR="00D4277A" w:rsidRDefault="00D4277A"/>
        </w:tc>
      </w:tr>
      <w:tr w:rsidR="00D4277A" w14:paraId="6D59B267" w14:textId="77777777">
        <w:trPr>
          <w:trHeight w:hRule="exact" w:val="100"/>
        </w:trPr>
        <w:tc>
          <w:tcPr>
            <w:tcW w:w="673" w:type="dxa"/>
            <w:gridSpan w:val="3"/>
          </w:tcPr>
          <w:p w14:paraId="6D59B264" w14:textId="77777777" w:rsidR="00D4277A" w:rsidRDefault="00D4277A"/>
        </w:tc>
        <w:tc>
          <w:tcPr>
            <w:tcW w:w="9930" w:type="dxa"/>
            <w:gridSpan w:val="14"/>
            <w:tcBorders>
              <w:top w:val="single" w:sz="5" w:space="0" w:color="8FB6EA"/>
            </w:tcBorders>
          </w:tcPr>
          <w:p w14:paraId="6D59B265" w14:textId="77777777" w:rsidR="00D4277A" w:rsidRDefault="00D4277A"/>
        </w:tc>
        <w:tc>
          <w:tcPr>
            <w:tcW w:w="114" w:type="dxa"/>
          </w:tcPr>
          <w:p w14:paraId="6D59B266" w14:textId="77777777" w:rsidR="00D4277A" w:rsidRDefault="00D4277A"/>
        </w:tc>
      </w:tr>
      <w:tr w:rsidR="00D4277A" w14:paraId="6D59B26F" w14:textId="77777777">
        <w:trPr>
          <w:trHeight w:hRule="exact" w:val="344"/>
        </w:trPr>
        <w:tc>
          <w:tcPr>
            <w:tcW w:w="5531" w:type="dxa"/>
            <w:gridSpan w:val="12"/>
          </w:tcPr>
          <w:p w14:paraId="6D59B268" w14:textId="77777777" w:rsidR="00D4277A" w:rsidRDefault="00D4277A"/>
        </w:tc>
        <w:tc>
          <w:tcPr>
            <w:tcW w:w="902" w:type="dxa"/>
            <w:shd w:val="clear" w:color="auto" w:fill="FFFFFF"/>
          </w:tcPr>
          <w:p w14:paraId="6D59B269" w14:textId="77777777" w:rsidR="00D4277A" w:rsidRDefault="00862463">
            <w:pPr>
              <w:rPr>
                <w:rFonts w:ascii="Calibri" w:hAnsi="Calibri" w:cs="Calibri"/>
                <w:color w:val="000000"/>
                <w:spacing w:val="-2"/>
                <w:sz w:val="18"/>
              </w:rPr>
            </w:pPr>
            <w:r>
              <w:rPr>
                <w:rFonts w:ascii="Calibri" w:hAnsi="Calibri" w:cs="Calibri"/>
                <w:color w:val="000000"/>
                <w:spacing w:val="-2"/>
                <w:sz w:val="18"/>
              </w:rPr>
              <w:t>22</w:t>
            </w:r>
          </w:p>
        </w:tc>
        <w:tc>
          <w:tcPr>
            <w:tcW w:w="230" w:type="dxa"/>
          </w:tcPr>
          <w:p w14:paraId="6D59B26A" w14:textId="77777777" w:rsidR="00D4277A" w:rsidRDefault="00D4277A"/>
        </w:tc>
        <w:tc>
          <w:tcPr>
            <w:tcW w:w="902" w:type="dxa"/>
            <w:shd w:val="clear" w:color="auto" w:fill="FFFFFF"/>
          </w:tcPr>
          <w:p w14:paraId="6D59B2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6C" w14:textId="77777777" w:rsidR="00D4277A" w:rsidRDefault="00D4277A"/>
        </w:tc>
        <w:tc>
          <w:tcPr>
            <w:tcW w:w="2823" w:type="dxa"/>
            <w:shd w:val="clear" w:color="auto" w:fill="FFFFFF"/>
          </w:tcPr>
          <w:p w14:paraId="6D59B26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12:05 PM</w:t>
            </w:r>
          </w:p>
        </w:tc>
        <w:tc>
          <w:tcPr>
            <w:tcW w:w="114" w:type="dxa"/>
          </w:tcPr>
          <w:p w14:paraId="6D59B26E" w14:textId="77777777" w:rsidR="00D4277A" w:rsidRDefault="00D4277A"/>
        </w:tc>
      </w:tr>
      <w:tr w:rsidR="00D4277A" w14:paraId="6D59B273" w14:textId="77777777">
        <w:trPr>
          <w:trHeight w:hRule="exact" w:val="673"/>
        </w:trPr>
        <w:tc>
          <w:tcPr>
            <w:tcW w:w="673" w:type="dxa"/>
            <w:gridSpan w:val="3"/>
          </w:tcPr>
          <w:p w14:paraId="6D59B270" w14:textId="77777777" w:rsidR="00D4277A" w:rsidRDefault="00D4277A"/>
        </w:tc>
        <w:tc>
          <w:tcPr>
            <w:tcW w:w="9930" w:type="dxa"/>
            <w:gridSpan w:val="14"/>
            <w:tcBorders>
              <w:bottom w:val="single" w:sz="5" w:space="0" w:color="8FB6EA"/>
            </w:tcBorders>
            <w:shd w:val="clear" w:color="auto" w:fill="FFFFFF"/>
          </w:tcPr>
          <w:p w14:paraId="6D59B271"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because that group usually comes with an experience of oh I have lived for two years in India.  I have lived for six months in Bhutan.  I have lived for three months in Japan.  So they have come with these experiences where they have...</w:t>
            </w:r>
          </w:p>
        </w:tc>
        <w:tc>
          <w:tcPr>
            <w:tcW w:w="114" w:type="dxa"/>
          </w:tcPr>
          <w:p w14:paraId="6D59B272" w14:textId="77777777" w:rsidR="00D4277A" w:rsidRDefault="00D4277A"/>
        </w:tc>
      </w:tr>
      <w:tr w:rsidR="00D4277A" w14:paraId="6D59B277" w14:textId="77777777">
        <w:trPr>
          <w:trHeight w:hRule="exact" w:val="115"/>
        </w:trPr>
        <w:tc>
          <w:tcPr>
            <w:tcW w:w="673" w:type="dxa"/>
            <w:gridSpan w:val="3"/>
          </w:tcPr>
          <w:p w14:paraId="6D59B274" w14:textId="77777777" w:rsidR="00D4277A" w:rsidRDefault="00D4277A"/>
        </w:tc>
        <w:tc>
          <w:tcPr>
            <w:tcW w:w="9930" w:type="dxa"/>
            <w:gridSpan w:val="14"/>
            <w:tcBorders>
              <w:top w:val="single" w:sz="5" w:space="0" w:color="8FB6EA"/>
            </w:tcBorders>
          </w:tcPr>
          <w:p w14:paraId="6D59B275" w14:textId="77777777" w:rsidR="00D4277A" w:rsidRDefault="00D4277A"/>
        </w:tc>
        <w:tc>
          <w:tcPr>
            <w:tcW w:w="114" w:type="dxa"/>
          </w:tcPr>
          <w:p w14:paraId="6D59B276" w14:textId="77777777" w:rsidR="00D4277A" w:rsidRDefault="00D4277A"/>
        </w:tc>
      </w:tr>
      <w:tr w:rsidR="00D4277A" w14:paraId="6D59B27F" w14:textId="77777777">
        <w:trPr>
          <w:trHeight w:hRule="exact" w:val="344"/>
        </w:trPr>
        <w:tc>
          <w:tcPr>
            <w:tcW w:w="5531" w:type="dxa"/>
            <w:gridSpan w:val="12"/>
          </w:tcPr>
          <w:p w14:paraId="6D59B278" w14:textId="77777777" w:rsidR="00D4277A" w:rsidRDefault="00D4277A"/>
        </w:tc>
        <w:tc>
          <w:tcPr>
            <w:tcW w:w="902" w:type="dxa"/>
            <w:shd w:val="clear" w:color="auto" w:fill="FFFFFF"/>
          </w:tcPr>
          <w:p w14:paraId="6D59B279" w14:textId="77777777" w:rsidR="00D4277A" w:rsidRDefault="00862463">
            <w:pPr>
              <w:rPr>
                <w:rFonts w:ascii="Calibri" w:hAnsi="Calibri" w:cs="Calibri"/>
                <w:color w:val="000000"/>
                <w:spacing w:val="-2"/>
                <w:sz w:val="18"/>
              </w:rPr>
            </w:pPr>
            <w:r>
              <w:rPr>
                <w:rFonts w:ascii="Calibri" w:hAnsi="Calibri" w:cs="Calibri"/>
                <w:color w:val="000000"/>
                <w:spacing w:val="-2"/>
                <w:sz w:val="18"/>
              </w:rPr>
              <w:t>23</w:t>
            </w:r>
          </w:p>
        </w:tc>
        <w:tc>
          <w:tcPr>
            <w:tcW w:w="230" w:type="dxa"/>
          </w:tcPr>
          <w:p w14:paraId="6D59B27A" w14:textId="77777777" w:rsidR="00D4277A" w:rsidRDefault="00D4277A"/>
        </w:tc>
        <w:tc>
          <w:tcPr>
            <w:tcW w:w="902" w:type="dxa"/>
            <w:shd w:val="clear" w:color="auto" w:fill="FFFFFF"/>
          </w:tcPr>
          <w:p w14:paraId="6D59B2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7C" w14:textId="77777777" w:rsidR="00D4277A" w:rsidRDefault="00D4277A"/>
        </w:tc>
        <w:tc>
          <w:tcPr>
            <w:tcW w:w="2823" w:type="dxa"/>
            <w:shd w:val="clear" w:color="auto" w:fill="FFFFFF"/>
          </w:tcPr>
          <w:p w14:paraId="6D59B27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12:08 PM</w:t>
            </w:r>
          </w:p>
        </w:tc>
        <w:tc>
          <w:tcPr>
            <w:tcW w:w="114" w:type="dxa"/>
          </w:tcPr>
          <w:p w14:paraId="6D59B27E" w14:textId="77777777" w:rsidR="00D4277A" w:rsidRDefault="00D4277A"/>
        </w:tc>
      </w:tr>
      <w:tr w:rsidR="00D4277A" w14:paraId="6D59B283" w14:textId="77777777">
        <w:trPr>
          <w:trHeight w:hRule="exact" w:val="673"/>
        </w:trPr>
        <w:tc>
          <w:tcPr>
            <w:tcW w:w="673" w:type="dxa"/>
            <w:gridSpan w:val="3"/>
          </w:tcPr>
          <w:p w14:paraId="6D59B280" w14:textId="77777777" w:rsidR="00D4277A" w:rsidRDefault="00D4277A"/>
        </w:tc>
        <w:tc>
          <w:tcPr>
            <w:tcW w:w="9930" w:type="dxa"/>
            <w:gridSpan w:val="14"/>
            <w:tcBorders>
              <w:bottom w:val="single" w:sz="5" w:space="0" w:color="8FB6EA"/>
            </w:tcBorders>
            <w:shd w:val="clear" w:color="auto" w:fill="FFFFFF"/>
          </w:tcPr>
          <w:p w14:paraId="6D59B281" w14:textId="77777777" w:rsidR="00D4277A" w:rsidRDefault="00862463">
            <w:pPr>
              <w:rPr>
                <w:rFonts w:ascii="Calibri" w:hAnsi="Calibri" w:cs="Calibri"/>
                <w:color w:val="000000"/>
                <w:spacing w:val="-2"/>
                <w:sz w:val="18"/>
              </w:rPr>
            </w:pPr>
            <w:r>
              <w:rPr>
                <w:rFonts w:ascii="Calibri" w:hAnsi="Calibri" w:cs="Calibri"/>
                <w:color w:val="000000"/>
                <w:spacing w:val="-2"/>
                <w:sz w:val="18"/>
              </w:rPr>
              <w:t>They've had that experience of being outside their culture.  Whereas the bachelor students come straight out of high school back into the [whole] culture, so it's hard for them to break that ice.</w:t>
            </w:r>
          </w:p>
        </w:tc>
        <w:tc>
          <w:tcPr>
            <w:tcW w:w="114" w:type="dxa"/>
          </w:tcPr>
          <w:p w14:paraId="6D59B282" w14:textId="77777777" w:rsidR="00D4277A" w:rsidRDefault="00D4277A"/>
        </w:tc>
      </w:tr>
      <w:tr w:rsidR="00D4277A" w14:paraId="6D59B287" w14:textId="77777777">
        <w:trPr>
          <w:trHeight w:hRule="exact" w:val="115"/>
        </w:trPr>
        <w:tc>
          <w:tcPr>
            <w:tcW w:w="673" w:type="dxa"/>
            <w:gridSpan w:val="3"/>
          </w:tcPr>
          <w:p w14:paraId="6D59B284" w14:textId="77777777" w:rsidR="00D4277A" w:rsidRDefault="00D4277A"/>
        </w:tc>
        <w:tc>
          <w:tcPr>
            <w:tcW w:w="9930" w:type="dxa"/>
            <w:gridSpan w:val="14"/>
            <w:tcBorders>
              <w:top w:val="single" w:sz="5" w:space="0" w:color="8FB6EA"/>
            </w:tcBorders>
          </w:tcPr>
          <w:p w14:paraId="6D59B285" w14:textId="77777777" w:rsidR="00D4277A" w:rsidRDefault="00D4277A"/>
        </w:tc>
        <w:tc>
          <w:tcPr>
            <w:tcW w:w="114" w:type="dxa"/>
          </w:tcPr>
          <w:p w14:paraId="6D59B286" w14:textId="77777777" w:rsidR="00D4277A" w:rsidRDefault="00D4277A"/>
        </w:tc>
      </w:tr>
      <w:tr w:rsidR="00D4277A" w14:paraId="6D59B28F" w14:textId="77777777">
        <w:trPr>
          <w:trHeight w:hRule="exact" w:val="329"/>
        </w:trPr>
        <w:tc>
          <w:tcPr>
            <w:tcW w:w="5531" w:type="dxa"/>
            <w:gridSpan w:val="12"/>
          </w:tcPr>
          <w:p w14:paraId="6D59B288" w14:textId="77777777" w:rsidR="00D4277A" w:rsidRDefault="00D4277A"/>
        </w:tc>
        <w:tc>
          <w:tcPr>
            <w:tcW w:w="902" w:type="dxa"/>
            <w:shd w:val="clear" w:color="auto" w:fill="FFFFFF"/>
          </w:tcPr>
          <w:p w14:paraId="6D59B289" w14:textId="77777777" w:rsidR="00D4277A" w:rsidRDefault="00862463">
            <w:pPr>
              <w:rPr>
                <w:rFonts w:ascii="Calibri" w:hAnsi="Calibri" w:cs="Calibri"/>
                <w:color w:val="000000"/>
                <w:spacing w:val="-2"/>
                <w:sz w:val="18"/>
              </w:rPr>
            </w:pPr>
            <w:r>
              <w:rPr>
                <w:rFonts w:ascii="Calibri" w:hAnsi="Calibri" w:cs="Calibri"/>
                <w:color w:val="000000"/>
                <w:spacing w:val="-2"/>
                <w:sz w:val="18"/>
              </w:rPr>
              <w:t>24</w:t>
            </w:r>
          </w:p>
        </w:tc>
        <w:tc>
          <w:tcPr>
            <w:tcW w:w="230" w:type="dxa"/>
          </w:tcPr>
          <w:p w14:paraId="6D59B28A" w14:textId="77777777" w:rsidR="00D4277A" w:rsidRDefault="00D4277A"/>
        </w:tc>
        <w:tc>
          <w:tcPr>
            <w:tcW w:w="902" w:type="dxa"/>
            <w:shd w:val="clear" w:color="auto" w:fill="FFFFFF"/>
          </w:tcPr>
          <w:p w14:paraId="6D59B2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8C" w14:textId="77777777" w:rsidR="00D4277A" w:rsidRDefault="00D4277A"/>
        </w:tc>
        <w:tc>
          <w:tcPr>
            <w:tcW w:w="2823" w:type="dxa"/>
            <w:shd w:val="clear" w:color="auto" w:fill="FFFFFF"/>
          </w:tcPr>
          <w:p w14:paraId="6D59B28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12:11 PM</w:t>
            </w:r>
          </w:p>
        </w:tc>
        <w:tc>
          <w:tcPr>
            <w:tcW w:w="114" w:type="dxa"/>
          </w:tcPr>
          <w:p w14:paraId="6D59B28E" w14:textId="77777777" w:rsidR="00D4277A" w:rsidRDefault="00D4277A"/>
        </w:tc>
      </w:tr>
      <w:tr w:rsidR="00D4277A" w14:paraId="6D59B294" w14:textId="77777777">
        <w:trPr>
          <w:trHeight w:hRule="exact" w:val="1304"/>
        </w:trPr>
        <w:tc>
          <w:tcPr>
            <w:tcW w:w="673" w:type="dxa"/>
            <w:gridSpan w:val="3"/>
          </w:tcPr>
          <w:p w14:paraId="6D59B290" w14:textId="77777777" w:rsidR="00D4277A" w:rsidRDefault="00D4277A"/>
        </w:tc>
        <w:tc>
          <w:tcPr>
            <w:tcW w:w="9930" w:type="dxa"/>
            <w:gridSpan w:val="14"/>
            <w:tcBorders>
              <w:bottom w:val="single" w:sz="5" w:space="0" w:color="8FB6EA"/>
            </w:tcBorders>
            <w:shd w:val="clear" w:color="auto" w:fill="FFFFFF"/>
          </w:tcPr>
          <w:p w14:paraId="6D59B291"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constant - I'll start with the negative - one of the constant negative feedback that I have for Nepali students like most other students but specifically for Nepali students is their written communication.  They don't take their academic languag</w:t>
            </w:r>
            <w:r>
              <w:rPr>
                <w:rFonts w:ascii="Calibri" w:hAnsi="Calibri" w:cs="Calibri"/>
                <w:color w:val="000000"/>
                <w:spacing w:val="-2"/>
                <w:sz w:val="18"/>
              </w:rPr>
              <w:t xml:space="preserve">e, their grammar conventions, their referencing seriously.  They think all of this is just another flare and frills to add onto their assignment.  </w:t>
            </w:r>
          </w:p>
          <w:p w14:paraId="6D59B292" w14:textId="77777777" w:rsidR="00D4277A" w:rsidRDefault="00862463">
            <w:pPr>
              <w:rPr>
                <w:rFonts w:ascii="Calibri" w:hAnsi="Calibri" w:cs="Calibri"/>
                <w:color w:val="000000"/>
                <w:spacing w:val="-2"/>
                <w:sz w:val="18"/>
              </w:rPr>
            </w:pPr>
            <w:r>
              <w:rPr>
                <w:rFonts w:ascii="Calibri" w:hAnsi="Calibri" w:cs="Calibri"/>
                <w:color w:val="000000"/>
                <w:spacing w:val="-2"/>
                <w:sz w:val="18"/>
              </w:rPr>
              <w:tab/>
              <w:t>So while they might have good content on their paper, if they fail to demonstrate it to me through their co</w:t>
            </w:r>
            <w:r>
              <w:rPr>
                <w:rFonts w:ascii="Calibri" w:hAnsi="Calibri" w:cs="Calibri"/>
                <w:color w:val="000000"/>
                <w:spacing w:val="-2"/>
                <w:sz w:val="18"/>
              </w:rPr>
              <w:t xml:space="preserve">mmunication style then everything goes down in terms of marking quality.  Which they fail to understand and that's something that it's hard for them to get their head around. </w:t>
            </w:r>
          </w:p>
        </w:tc>
        <w:tc>
          <w:tcPr>
            <w:tcW w:w="114" w:type="dxa"/>
          </w:tcPr>
          <w:p w14:paraId="6D59B293" w14:textId="77777777" w:rsidR="00D4277A" w:rsidRDefault="00D4277A"/>
        </w:tc>
      </w:tr>
      <w:tr w:rsidR="00D4277A" w14:paraId="6D59B298" w14:textId="77777777">
        <w:trPr>
          <w:trHeight w:hRule="exact" w:val="115"/>
        </w:trPr>
        <w:tc>
          <w:tcPr>
            <w:tcW w:w="673" w:type="dxa"/>
            <w:gridSpan w:val="3"/>
          </w:tcPr>
          <w:p w14:paraId="6D59B295" w14:textId="77777777" w:rsidR="00D4277A" w:rsidRDefault="00D4277A"/>
        </w:tc>
        <w:tc>
          <w:tcPr>
            <w:tcW w:w="9930" w:type="dxa"/>
            <w:gridSpan w:val="14"/>
            <w:tcBorders>
              <w:top w:val="single" w:sz="5" w:space="0" w:color="8FB6EA"/>
            </w:tcBorders>
          </w:tcPr>
          <w:p w14:paraId="6D59B296" w14:textId="77777777" w:rsidR="00D4277A" w:rsidRDefault="00D4277A"/>
        </w:tc>
        <w:tc>
          <w:tcPr>
            <w:tcW w:w="114" w:type="dxa"/>
          </w:tcPr>
          <w:p w14:paraId="6D59B297" w14:textId="77777777" w:rsidR="00D4277A" w:rsidRDefault="00D4277A"/>
        </w:tc>
      </w:tr>
      <w:tr w:rsidR="00D4277A" w14:paraId="6D59B2A0" w14:textId="77777777">
        <w:trPr>
          <w:trHeight w:hRule="exact" w:val="344"/>
        </w:trPr>
        <w:tc>
          <w:tcPr>
            <w:tcW w:w="5531" w:type="dxa"/>
            <w:gridSpan w:val="12"/>
          </w:tcPr>
          <w:p w14:paraId="6D59B299" w14:textId="77777777" w:rsidR="00D4277A" w:rsidRDefault="00D4277A"/>
        </w:tc>
        <w:tc>
          <w:tcPr>
            <w:tcW w:w="902" w:type="dxa"/>
            <w:shd w:val="clear" w:color="auto" w:fill="FFFFFF"/>
          </w:tcPr>
          <w:p w14:paraId="6D59B29A" w14:textId="77777777" w:rsidR="00D4277A" w:rsidRDefault="00862463">
            <w:pPr>
              <w:rPr>
                <w:rFonts w:ascii="Calibri" w:hAnsi="Calibri" w:cs="Calibri"/>
                <w:color w:val="000000"/>
                <w:spacing w:val="-2"/>
                <w:sz w:val="18"/>
              </w:rPr>
            </w:pPr>
            <w:r>
              <w:rPr>
                <w:rFonts w:ascii="Calibri" w:hAnsi="Calibri" w:cs="Calibri"/>
                <w:color w:val="000000"/>
                <w:spacing w:val="-2"/>
                <w:sz w:val="18"/>
              </w:rPr>
              <w:t>25</w:t>
            </w:r>
          </w:p>
        </w:tc>
        <w:tc>
          <w:tcPr>
            <w:tcW w:w="230" w:type="dxa"/>
          </w:tcPr>
          <w:p w14:paraId="6D59B29B" w14:textId="77777777" w:rsidR="00D4277A" w:rsidRDefault="00D4277A"/>
        </w:tc>
        <w:tc>
          <w:tcPr>
            <w:tcW w:w="902" w:type="dxa"/>
            <w:shd w:val="clear" w:color="auto" w:fill="FFFFFF"/>
          </w:tcPr>
          <w:p w14:paraId="6D59B2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9D" w14:textId="77777777" w:rsidR="00D4277A" w:rsidRDefault="00D4277A"/>
        </w:tc>
        <w:tc>
          <w:tcPr>
            <w:tcW w:w="2823" w:type="dxa"/>
            <w:shd w:val="clear" w:color="auto" w:fill="FFFFFF"/>
          </w:tcPr>
          <w:p w14:paraId="6D59B29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12:12 PM</w:t>
            </w:r>
          </w:p>
        </w:tc>
        <w:tc>
          <w:tcPr>
            <w:tcW w:w="114" w:type="dxa"/>
          </w:tcPr>
          <w:p w14:paraId="6D59B29F" w14:textId="77777777" w:rsidR="00D4277A" w:rsidRDefault="00D4277A"/>
        </w:tc>
      </w:tr>
      <w:tr w:rsidR="00D4277A" w14:paraId="6D59B2A4" w14:textId="77777777">
        <w:trPr>
          <w:trHeight w:hRule="exact" w:val="673"/>
        </w:trPr>
        <w:tc>
          <w:tcPr>
            <w:tcW w:w="673" w:type="dxa"/>
            <w:gridSpan w:val="3"/>
          </w:tcPr>
          <w:p w14:paraId="6D59B2A1" w14:textId="77777777" w:rsidR="00D4277A" w:rsidRDefault="00D4277A"/>
        </w:tc>
        <w:tc>
          <w:tcPr>
            <w:tcW w:w="9930" w:type="dxa"/>
            <w:gridSpan w:val="14"/>
            <w:tcBorders>
              <w:bottom w:val="single" w:sz="5" w:space="0" w:color="8FB6EA"/>
            </w:tcBorders>
            <w:shd w:val="clear" w:color="auto" w:fill="FFFFFF"/>
          </w:tcPr>
          <w:p w14:paraId="6D59B2A2" w14:textId="77777777" w:rsidR="00D4277A" w:rsidRDefault="00862463">
            <w:pPr>
              <w:rPr>
                <w:rFonts w:ascii="Calibri" w:hAnsi="Calibri" w:cs="Calibri"/>
                <w:color w:val="000000"/>
                <w:spacing w:val="-2"/>
                <w:sz w:val="18"/>
              </w:rPr>
            </w:pPr>
            <w:r>
              <w:rPr>
                <w:rFonts w:ascii="Calibri" w:hAnsi="Calibri" w:cs="Calibri"/>
                <w:color w:val="000000"/>
                <w:spacing w:val="-2"/>
                <w:sz w:val="18"/>
              </w:rPr>
              <w:t>On the positive side, usually with assignments that involve presentation and creativity they are the first ones, they're one of those ethnic groups that will always have a nice creative, colourful approach to presenting and forming new strategies to keep t</w:t>
            </w:r>
            <w:r>
              <w:rPr>
                <w:rFonts w:ascii="Calibri" w:hAnsi="Calibri" w:cs="Calibri"/>
                <w:color w:val="000000"/>
                <w:spacing w:val="-2"/>
                <w:sz w:val="18"/>
              </w:rPr>
              <w:t>he classroom engaged and keeping them on top of their game.  So...</w:t>
            </w:r>
          </w:p>
        </w:tc>
        <w:tc>
          <w:tcPr>
            <w:tcW w:w="114" w:type="dxa"/>
          </w:tcPr>
          <w:p w14:paraId="6D59B2A3" w14:textId="77777777" w:rsidR="00D4277A" w:rsidRDefault="00D4277A"/>
        </w:tc>
      </w:tr>
      <w:tr w:rsidR="00D4277A" w14:paraId="6D59B2A8" w14:textId="77777777">
        <w:trPr>
          <w:trHeight w:hRule="exact" w:val="115"/>
        </w:trPr>
        <w:tc>
          <w:tcPr>
            <w:tcW w:w="673" w:type="dxa"/>
            <w:gridSpan w:val="3"/>
          </w:tcPr>
          <w:p w14:paraId="6D59B2A5" w14:textId="77777777" w:rsidR="00D4277A" w:rsidRDefault="00D4277A"/>
        </w:tc>
        <w:tc>
          <w:tcPr>
            <w:tcW w:w="9930" w:type="dxa"/>
            <w:gridSpan w:val="14"/>
            <w:tcBorders>
              <w:top w:val="single" w:sz="5" w:space="0" w:color="8FB6EA"/>
            </w:tcBorders>
          </w:tcPr>
          <w:p w14:paraId="6D59B2A6" w14:textId="77777777" w:rsidR="00D4277A" w:rsidRDefault="00D4277A"/>
        </w:tc>
        <w:tc>
          <w:tcPr>
            <w:tcW w:w="114" w:type="dxa"/>
          </w:tcPr>
          <w:p w14:paraId="6D59B2A7" w14:textId="77777777" w:rsidR="00D4277A" w:rsidRDefault="00D4277A"/>
        </w:tc>
      </w:tr>
      <w:tr w:rsidR="00D4277A" w14:paraId="6D59B2B0" w14:textId="77777777">
        <w:trPr>
          <w:trHeight w:hRule="exact" w:val="329"/>
        </w:trPr>
        <w:tc>
          <w:tcPr>
            <w:tcW w:w="5531" w:type="dxa"/>
            <w:gridSpan w:val="12"/>
          </w:tcPr>
          <w:p w14:paraId="6D59B2A9" w14:textId="77777777" w:rsidR="00D4277A" w:rsidRDefault="00D4277A"/>
        </w:tc>
        <w:tc>
          <w:tcPr>
            <w:tcW w:w="902" w:type="dxa"/>
            <w:shd w:val="clear" w:color="auto" w:fill="FFFFFF"/>
          </w:tcPr>
          <w:p w14:paraId="6D59B2AA" w14:textId="77777777" w:rsidR="00D4277A" w:rsidRDefault="00862463">
            <w:pPr>
              <w:rPr>
                <w:rFonts w:ascii="Calibri" w:hAnsi="Calibri" w:cs="Calibri"/>
                <w:color w:val="000000"/>
                <w:spacing w:val="-2"/>
                <w:sz w:val="18"/>
              </w:rPr>
            </w:pPr>
            <w:r>
              <w:rPr>
                <w:rFonts w:ascii="Calibri" w:hAnsi="Calibri" w:cs="Calibri"/>
                <w:color w:val="000000"/>
                <w:spacing w:val="-2"/>
                <w:sz w:val="18"/>
              </w:rPr>
              <w:t>26</w:t>
            </w:r>
          </w:p>
        </w:tc>
        <w:tc>
          <w:tcPr>
            <w:tcW w:w="230" w:type="dxa"/>
          </w:tcPr>
          <w:p w14:paraId="6D59B2AB" w14:textId="77777777" w:rsidR="00D4277A" w:rsidRDefault="00D4277A"/>
        </w:tc>
        <w:tc>
          <w:tcPr>
            <w:tcW w:w="902" w:type="dxa"/>
            <w:shd w:val="clear" w:color="auto" w:fill="FFFFFF"/>
          </w:tcPr>
          <w:p w14:paraId="6D59B2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AD" w14:textId="77777777" w:rsidR="00D4277A" w:rsidRDefault="00D4277A"/>
        </w:tc>
        <w:tc>
          <w:tcPr>
            <w:tcW w:w="2823" w:type="dxa"/>
            <w:shd w:val="clear" w:color="auto" w:fill="FFFFFF"/>
          </w:tcPr>
          <w:p w14:paraId="6D59B2A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12:13 PM</w:t>
            </w:r>
          </w:p>
        </w:tc>
        <w:tc>
          <w:tcPr>
            <w:tcW w:w="114" w:type="dxa"/>
          </w:tcPr>
          <w:p w14:paraId="6D59B2AF" w14:textId="77777777" w:rsidR="00D4277A" w:rsidRDefault="00D4277A"/>
        </w:tc>
      </w:tr>
      <w:tr w:rsidR="00D4277A" w14:paraId="6D59B2B4" w14:textId="77777777">
        <w:trPr>
          <w:trHeight w:hRule="exact" w:val="688"/>
        </w:trPr>
        <w:tc>
          <w:tcPr>
            <w:tcW w:w="673" w:type="dxa"/>
            <w:gridSpan w:val="3"/>
          </w:tcPr>
          <w:p w14:paraId="6D59B2B1" w14:textId="77777777" w:rsidR="00D4277A" w:rsidRDefault="00D4277A"/>
        </w:tc>
        <w:tc>
          <w:tcPr>
            <w:tcW w:w="9930" w:type="dxa"/>
            <w:gridSpan w:val="14"/>
            <w:tcBorders>
              <w:bottom w:val="single" w:sz="5" w:space="0" w:color="8FB6EA"/>
            </w:tcBorders>
            <w:shd w:val="clear" w:color="auto" w:fill="FFFFFF"/>
          </w:tcPr>
          <w:p w14:paraId="6D59B2B2" w14:textId="77777777" w:rsidR="00D4277A" w:rsidRDefault="00862463">
            <w:pPr>
              <w:rPr>
                <w:rFonts w:ascii="Calibri" w:hAnsi="Calibri" w:cs="Calibri"/>
                <w:color w:val="000000"/>
                <w:spacing w:val="-2"/>
                <w:sz w:val="18"/>
              </w:rPr>
            </w:pPr>
            <w:r>
              <w:rPr>
                <w:rFonts w:ascii="Calibri" w:hAnsi="Calibri" w:cs="Calibri"/>
                <w:color w:val="000000"/>
                <w:spacing w:val="-2"/>
                <w:sz w:val="18"/>
              </w:rPr>
              <w:t>In exams again because it is in a form of written communication sometimes they might have really good ideas but cannot express themselves to the full capacity which kind of - however I don't mark them down on grammar or spellings.  But I would still like f</w:t>
            </w:r>
            <w:r>
              <w:rPr>
                <w:rFonts w:ascii="Calibri" w:hAnsi="Calibri" w:cs="Calibri"/>
                <w:color w:val="000000"/>
                <w:spacing w:val="-2"/>
                <w:sz w:val="18"/>
              </w:rPr>
              <w:t>or them to express their ideas in a more visual manner.</w:t>
            </w:r>
          </w:p>
        </w:tc>
        <w:tc>
          <w:tcPr>
            <w:tcW w:w="114" w:type="dxa"/>
          </w:tcPr>
          <w:p w14:paraId="6D59B2B3" w14:textId="77777777" w:rsidR="00D4277A" w:rsidRDefault="00D4277A"/>
        </w:tc>
      </w:tr>
      <w:tr w:rsidR="00D4277A" w14:paraId="6D59B2B8" w14:textId="77777777">
        <w:trPr>
          <w:trHeight w:hRule="exact" w:val="229"/>
        </w:trPr>
        <w:tc>
          <w:tcPr>
            <w:tcW w:w="673" w:type="dxa"/>
            <w:gridSpan w:val="3"/>
          </w:tcPr>
          <w:p w14:paraId="6D59B2B5" w14:textId="77777777" w:rsidR="00D4277A" w:rsidRDefault="00D4277A"/>
        </w:tc>
        <w:tc>
          <w:tcPr>
            <w:tcW w:w="9930" w:type="dxa"/>
            <w:gridSpan w:val="14"/>
            <w:tcBorders>
              <w:top w:val="single" w:sz="5" w:space="0" w:color="8FB6EA"/>
            </w:tcBorders>
          </w:tcPr>
          <w:p w14:paraId="6D59B2B6" w14:textId="77777777" w:rsidR="00D4277A" w:rsidRDefault="00D4277A"/>
        </w:tc>
        <w:tc>
          <w:tcPr>
            <w:tcW w:w="114" w:type="dxa"/>
          </w:tcPr>
          <w:p w14:paraId="6D59B2B7" w14:textId="77777777" w:rsidR="00D4277A" w:rsidRDefault="00D4277A"/>
        </w:tc>
      </w:tr>
      <w:tr w:rsidR="00D4277A" w14:paraId="6D59B2BB" w14:textId="77777777">
        <w:trPr>
          <w:trHeight w:hRule="exact" w:val="459"/>
        </w:trPr>
        <w:tc>
          <w:tcPr>
            <w:tcW w:w="5359" w:type="dxa"/>
            <w:gridSpan w:val="11"/>
            <w:shd w:val="clear" w:color="auto" w:fill="FFFFFF"/>
          </w:tcPr>
          <w:p w14:paraId="6D59B2B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2B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35 of 204</w:t>
            </w:r>
          </w:p>
        </w:tc>
      </w:tr>
      <w:tr w:rsidR="00D4277A" w14:paraId="6D59B2BD" w14:textId="77777777">
        <w:trPr>
          <w:trHeight w:hRule="exact" w:val="444"/>
        </w:trPr>
        <w:tc>
          <w:tcPr>
            <w:tcW w:w="10717" w:type="dxa"/>
            <w:gridSpan w:val="18"/>
            <w:shd w:val="clear" w:color="auto" w:fill="FFFFFF"/>
            <w:vAlign w:val="center"/>
          </w:tcPr>
          <w:p w14:paraId="6D59B2B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2CD" w14:textId="77777777">
        <w:trPr>
          <w:trHeight w:hRule="exact" w:val="673"/>
        </w:trPr>
        <w:tc>
          <w:tcPr>
            <w:tcW w:w="673" w:type="dxa"/>
            <w:gridSpan w:val="3"/>
            <w:shd w:val="clear" w:color="auto" w:fill="8FB6EA"/>
          </w:tcPr>
          <w:p w14:paraId="6D59B2BE" w14:textId="77777777" w:rsidR="00D4277A" w:rsidRDefault="00D4277A"/>
        </w:tc>
        <w:tc>
          <w:tcPr>
            <w:tcW w:w="1247" w:type="dxa"/>
            <w:shd w:val="clear" w:color="auto" w:fill="8FB6EA"/>
          </w:tcPr>
          <w:p w14:paraId="6D59B2B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2C0" w14:textId="77777777" w:rsidR="00D4277A" w:rsidRDefault="00D4277A"/>
        </w:tc>
        <w:tc>
          <w:tcPr>
            <w:tcW w:w="903" w:type="dxa"/>
            <w:shd w:val="clear" w:color="auto" w:fill="8FB6EA"/>
          </w:tcPr>
          <w:p w14:paraId="6D59B2C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2C2" w14:textId="77777777" w:rsidR="00D4277A" w:rsidRDefault="00D4277A"/>
        </w:tc>
        <w:tc>
          <w:tcPr>
            <w:tcW w:w="788" w:type="dxa"/>
            <w:shd w:val="clear" w:color="auto" w:fill="8FB6EA"/>
          </w:tcPr>
          <w:p w14:paraId="6D59B2C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2C4" w14:textId="77777777" w:rsidR="00D4277A" w:rsidRDefault="00D4277A"/>
        </w:tc>
        <w:tc>
          <w:tcPr>
            <w:tcW w:w="1017" w:type="dxa"/>
            <w:shd w:val="clear" w:color="auto" w:fill="8FB6EA"/>
          </w:tcPr>
          <w:p w14:paraId="6D59B2C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2C6" w14:textId="77777777" w:rsidR="00D4277A" w:rsidRDefault="00D4277A"/>
        </w:tc>
        <w:tc>
          <w:tcPr>
            <w:tcW w:w="902" w:type="dxa"/>
            <w:shd w:val="clear" w:color="auto" w:fill="8FB6EA"/>
          </w:tcPr>
          <w:p w14:paraId="6D59B2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2C8" w14:textId="77777777" w:rsidR="00D4277A" w:rsidRDefault="00D4277A"/>
        </w:tc>
        <w:tc>
          <w:tcPr>
            <w:tcW w:w="902" w:type="dxa"/>
            <w:shd w:val="clear" w:color="auto" w:fill="8FB6EA"/>
          </w:tcPr>
          <w:p w14:paraId="6D59B2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2CA" w14:textId="77777777" w:rsidR="00D4277A" w:rsidRDefault="00D4277A"/>
        </w:tc>
        <w:tc>
          <w:tcPr>
            <w:tcW w:w="2823" w:type="dxa"/>
            <w:shd w:val="clear" w:color="auto" w:fill="8FB6EA"/>
          </w:tcPr>
          <w:p w14:paraId="6D59B2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2CC" w14:textId="77777777" w:rsidR="00D4277A" w:rsidRDefault="00D4277A"/>
        </w:tc>
      </w:tr>
      <w:tr w:rsidR="00D4277A" w14:paraId="6D59B2CF" w14:textId="77777777">
        <w:trPr>
          <w:trHeight w:hRule="exact" w:val="115"/>
        </w:trPr>
        <w:tc>
          <w:tcPr>
            <w:tcW w:w="10717" w:type="dxa"/>
            <w:gridSpan w:val="18"/>
          </w:tcPr>
          <w:p w14:paraId="6D59B2CE" w14:textId="77777777" w:rsidR="00D4277A" w:rsidRDefault="00D4277A"/>
        </w:tc>
      </w:tr>
      <w:tr w:rsidR="00D4277A" w14:paraId="6D59B2D7" w14:textId="77777777">
        <w:trPr>
          <w:trHeight w:hRule="exact" w:val="329"/>
        </w:trPr>
        <w:tc>
          <w:tcPr>
            <w:tcW w:w="5531" w:type="dxa"/>
            <w:gridSpan w:val="12"/>
          </w:tcPr>
          <w:p w14:paraId="6D59B2D0" w14:textId="77777777" w:rsidR="00D4277A" w:rsidRDefault="00D4277A"/>
        </w:tc>
        <w:tc>
          <w:tcPr>
            <w:tcW w:w="902" w:type="dxa"/>
            <w:shd w:val="clear" w:color="auto" w:fill="FFFFFF"/>
          </w:tcPr>
          <w:p w14:paraId="6D59B2D1" w14:textId="77777777" w:rsidR="00D4277A" w:rsidRDefault="00862463">
            <w:pPr>
              <w:rPr>
                <w:rFonts w:ascii="Calibri" w:hAnsi="Calibri" w:cs="Calibri"/>
                <w:color w:val="000000"/>
                <w:spacing w:val="-2"/>
                <w:sz w:val="18"/>
              </w:rPr>
            </w:pPr>
            <w:r>
              <w:rPr>
                <w:rFonts w:ascii="Calibri" w:hAnsi="Calibri" w:cs="Calibri"/>
                <w:color w:val="000000"/>
                <w:spacing w:val="-2"/>
                <w:sz w:val="18"/>
              </w:rPr>
              <w:t>27</w:t>
            </w:r>
          </w:p>
        </w:tc>
        <w:tc>
          <w:tcPr>
            <w:tcW w:w="230" w:type="dxa"/>
          </w:tcPr>
          <w:p w14:paraId="6D59B2D2" w14:textId="77777777" w:rsidR="00D4277A" w:rsidRDefault="00D4277A"/>
        </w:tc>
        <w:tc>
          <w:tcPr>
            <w:tcW w:w="902" w:type="dxa"/>
            <w:shd w:val="clear" w:color="auto" w:fill="FFFFFF"/>
          </w:tcPr>
          <w:p w14:paraId="6D59B2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D4" w14:textId="77777777" w:rsidR="00D4277A" w:rsidRDefault="00D4277A"/>
        </w:tc>
        <w:tc>
          <w:tcPr>
            <w:tcW w:w="2823" w:type="dxa"/>
            <w:shd w:val="clear" w:color="auto" w:fill="FFFFFF"/>
          </w:tcPr>
          <w:p w14:paraId="6D59B2D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12:14 PM</w:t>
            </w:r>
          </w:p>
        </w:tc>
        <w:tc>
          <w:tcPr>
            <w:tcW w:w="114" w:type="dxa"/>
          </w:tcPr>
          <w:p w14:paraId="6D59B2D6" w14:textId="77777777" w:rsidR="00D4277A" w:rsidRDefault="00D4277A"/>
        </w:tc>
      </w:tr>
      <w:tr w:rsidR="00D4277A" w14:paraId="6D59B2DB" w14:textId="77777777">
        <w:trPr>
          <w:trHeight w:hRule="exact" w:val="874"/>
        </w:trPr>
        <w:tc>
          <w:tcPr>
            <w:tcW w:w="673" w:type="dxa"/>
            <w:gridSpan w:val="3"/>
          </w:tcPr>
          <w:p w14:paraId="6D59B2D8" w14:textId="77777777" w:rsidR="00D4277A" w:rsidRDefault="00D4277A"/>
        </w:tc>
        <w:tc>
          <w:tcPr>
            <w:tcW w:w="9930" w:type="dxa"/>
            <w:gridSpan w:val="14"/>
            <w:tcBorders>
              <w:bottom w:val="single" w:sz="5" w:space="0" w:color="8FB6EA"/>
            </w:tcBorders>
            <w:shd w:val="clear" w:color="auto" w:fill="FFFFFF"/>
          </w:tcPr>
          <w:p w14:paraId="6D59B2D9"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to be fair one thing that I notice about Nepali students is that they are a very high social group.  Overall they will always want to have a say.  They will always talk, they will always approach you, say good morning, good evening every time you e</w:t>
            </w:r>
            <w:r>
              <w:rPr>
                <w:rFonts w:ascii="Calibri" w:hAnsi="Calibri" w:cs="Calibri"/>
                <w:color w:val="000000"/>
                <w:spacing w:val="-2"/>
                <w:sz w:val="18"/>
              </w:rPr>
              <w:t xml:space="preserve">nter the class.  So in terms of respect they are always really, really high in the social game.  I've seen that usually they don't have a lot of team disembarkment which means that they know how to work with each other in a social setting.  </w:t>
            </w:r>
          </w:p>
        </w:tc>
        <w:tc>
          <w:tcPr>
            <w:tcW w:w="114" w:type="dxa"/>
          </w:tcPr>
          <w:p w14:paraId="6D59B2DA" w14:textId="77777777" w:rsidR="00D4277A" w:rsidRDefault="00D4277A"/>
        </w:tc>
      </w:tr>
      <w:tr w:rsidR="00D4277A" w14:paraId="6D59B2DF" w14:textId="77777777">
        <w:trPr>
          <w:trHeight w:hRule="exact" w:val="459"/>
        </w:trPr>
        <w:tc>
          <w:tcPr>
            <w:tcW w:w="673" w:type="dxa"/>
            <w:gridSpan w:val="3"/>
          </w:tcPr>
          <w:p w14:paraId="6D59B2DC" w14:textId="77777777" w:rsidR="00D4277A" w:rsidRDefault="00D4277A"/>
        </w:tc>
        <w:tc>
          <w:tcPr>
            <w:tcW w:w="9930" w:type="dxa"/>
            <w:gridSpan w:val="14"/>
            <w:tcBorders>
              <w:top w:val="single" w:sz="5" w:space="0" w:color="8FB6EA"/>
            </w:tcBorders>
          </w:tcPr>
          <w:p w14:paraId="6D59B2DD" w14:textId="77777777" w:rsidR="00D4277A" w:rsidRDefault="00D4277A"/>
        </w:tc>
        <w:tc>
          <w:tcPr>
            <w:tcW w:w="114" w:type="dxa"/>
          </w:tcPr>
          <w:p w14:paraId="6D59B2DE" w14:textId="77777777" w:rsidR="00D4277A" w:rsidRDefault="00D4277A"/>
        </w:tc>
      </w:tr>
      <w:tr w:rsidR="00D4277A" w14:paraId="6D59B2E3" w14:textId="77777777">
        <w:trPr>
          <w:trHeight w:hRule="exact" w:val="444"/>
        </w:trPr>
        <w:tc>
          <w:tcPr>
            <w:tcW w:w="673" w:type="dxa"/>
            <w:gridSpan w:val="3"/>
            <w:vMerge w:val="restart"/>
            <w:shd w:val="clear" w:color="auto" w:fill="FFFFFF"/>
          </w:tcPr>
          <w:p w14:paraId="6D59B2E0" w14:textId="77777777" w:rsidR="00D4277A" w:rsidRDefault="00D4277A"/>
        </w:tc>
        <w:tc>
          <w:tcPr>
            <w:tcW w:w="9930" w:type="dxa"/>
            <w:gridSpan w:val="14"/>
            <w:shd w:val="clear" w:color="auto" w:fill="FFFFFF"/>
          </w:tcPr>
          <w:p w14:paraId="6D59B2E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B2E2" w14:textId="77777777" w:rsidR="00D4277A" w:rsidRDefault="00D4277A"/>
        </w:tc>
      </w:tr>
      <w:tr w:rsidR="00D4277A" w14:paraId="6D59B2EE" w14:textId="77777777">
        <w:trPr>
          <w:trHeight w:hRule="exact" w:val="344"/>
        </w:trPr>
        <w:tc>
          <w:tcPr>
            <w:tcW w:w="673" w:type="dxa"/>
            <w:gridSpan w:val="3"/>
            <w:vMerge/>
            <w:shd w:val="clear" w:color="auto" w:fill="FFFFFF"/>
          </w:tcPr>
          <w:p w14:paraId="6D59B2E4" w14:textId="77777777" w:rsidR="00D4277A" w:rsidRDefault="00D4277A"/>
        </w:tc>
        <w:tc>
          <w:tcPr>
            <w:tcW w:w="1247" w:type="dxa"/>
            <w:tcBorders>
              <w:bottom w:val="single" w:sz="5" w:space="0" w:color="8FB6EA"/>
            </w:tcBorders>
            <w:shd w:val="clear" w:color="auto" w:fill="FFFFFF"/>
          </w:tcPr>
          <w:p w14:paraId="6D59B2E5" w14:textId="77777777" w:rsidR="00D4277A" w:rsidRDefault="00D4277A">
            <w:pPr>
              <w:rPr>
                <w:rFonts w:ascii="Calibri" w:hAnsi="Calibri" w:cs="Calibri"/>
                <w:color w:val="000000"/>
                <w:spacing w:val="-2"/>
                <w:sz w:val="18"/>
              </w:rPr>
            </w:pPr>
          </w:p>
        </w:tc>
        <w:tc>
          <w:tcPr>
            <w:tcW w:w="229" w:type="dxa"/>
            <w:shd w:val="clear" w:color="auto" w:fill="FFFFFF"/>
          </w:tcPr>
          <w:p w14:paraId="6D59B2E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2E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2E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2E9" w14:textId="77777777" w:rsidR="00D4277A" w:rsidRDefault="00862463">
            <w:pPr>
              <w:rPr>
                <w:rFonts w:ascii="Calibri" w:hAnsi="Calibri" w:cs="Calibri"/>
                <w:color w:val="000000"/>
                <w:spacing w:val="-2"/>
                <w:sz w:val="18"/>
              </w:rPr>
            </w:pPr>
            <w:r>
              <w:rPr>
                <w:rFonts w:ascii="Calibri" w:hAnsi="Calibri" w:cs="Calibri"/>
                <w:color w:val="000000"/>
                <w:spacing w:val="-2"/>
                <w:sz w:val="18"/>
              </w:rPr>
              <w:t>0.1506</w:t>
            </w:r>
          </w:p>
        </w:tc>
        <w:tc>
          <w:tcPr>
            <w:tcW w:w="229" w:type="dxa"/>
            <w:shd w:val="clear" w:color="auto" w:fill="FFFFFF"/>
          </w:tcPr>
          <w:p w14:paraId="6D59B2E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2E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2EC" w14:textId="77777777" w:rsidR="00D4277A" w:rsidRDefault="00D4277A">
            <w:pPr>
              <w:rPr>
                <w:rFonts w:ascii="Calibri" w:hAnsi="Calibri" w:cs="Calibri"/>
                <w:b/>
                <w:color w:val="5C83B4"/>
                <w:spacing w:val="-2"/>
                <w:sz w:val="24"/>
              </w:rPr>
            </w:pPr>
          </w:p>
        </w:tc>
        <w:tc>
          <w:tcPr>
            <w:tcW w:w="114" w:type="dxa"/>
            <w:vMerge/>
            <w:shd w:val="clear" w:color="auto" w:fill="FFFFFF"/>
          </w:tcPr>
          <w:p w14:paraId="6D59B2ED" w14:textId="77777777" w:rsidR="00D4277A" w:rsidRDefault="00D4277A"/>
        </w:tc>
      </w:tr>
      <w:tr w:rsidR="00D4277A" w14:paraId="6D59B2F8" w14:textId="77777777">
        <w:trPr>
          <w:trHeight w:hRule="exact" w:val="115"/>
        </w:trPr>
        <w:tc>
          <w:tcPr>
            <w:tcW w:w="673" w:type="dxa"/>
            <w:gridSpan w:val="3"/>
          </w:tcPr>
          <w:p w14:paraId="6D59B2EF" w14:textId="77777777" w:rsidR="00D4277A" w:rsidRDefault="00D4277A"/>
        </w:tc>
        <w:tc>
          <w:tcPr>
            <w:tcW w:w="1247" w:type="dxa"/>
            <w:tcBorders>
              <w:top w:val="single" w:sz="5" w:space="0" w:color="8FB6EA"/>
            </w:tcBorders>
          </w:tcPr>
          <w:p w14:paraId="6D59B2F0" w14:textId="77777777" w:rsidR="00D4277A" w:rsidRDefault="00D4277A"/>
        </w:tc>
        <w:tc>
          <w:tcPr>
            <w:tcW w:w="229" w:type="dxa"/>
          </w:tcPr>
          <w:p w14:paraId="6D59B2F1" w14:textId="77777777" w:rsidR="00D4277A" w:rsidRDefault="00D4277A"/>
        </w:tc>
        <w:tc>
          <w:tcPr>
            <w:tcW w:w="903" w:type="dxa"/>
            <w:tcBorders>
              <w:top w:val="single" w:sz="5" w:space="0" w:color="8FB6EA"/>
            </w:tcBorders>
          </w:tcPr>
          <w:p w14:paraId="6D59B2F2" w14:textId="77777777" w:rsidR="00D4277A" w:rsidRDefault="00D4277A"/>
        </w:tc>
        <w:tc>
          <w:tcPr>
            <w:tcW w:w="215" w:type="dxa"/>
          </w:tcPr>
          <w:p w14:paraId="6D59B2F3" w14:textId="77777777" w:rsidR="00D4277A" w:rsidRDefault="00D4277A"/>
        </w:tc>
        <w:tc>
          <w:tcPr>
            <w:tcW w:w="788" w:type="dxa"/>
            <w:tcBorders>
              <w:top w:val="single" w:sz="5" w:space="0" w:color="8FB6EA"/>
            </w:tcBorders>
          </w:tcPr>
          <w:p w14:paraId="6D59B2F4" w14:textId="77777777" w:rsidR="00D4277A" w:rsidRDefault="00D4277A"/>
        </w:tc>
        <w:tc>
          <w:tcPr>
            <w:tcW w:w="229" w:type="dxa"/>
          </w:tcPr>
          <w:p w14:paraId="6D59B2F5" w14:textId="77777777" w:rsidR="00D4277A" w:rsidRDefault="00D4277A"/>
        </w:tc>
        <w:tc>
          <w:tcPr>
            <w:tcW w:w="1017" w:type="dxa"/>
            <w:tcBorders>
              <w:top w:val="single" w:sz="5" w:space="0" w:color="8FB6EA"/>
            </w:tcBorders>
          </w:tcPr>
          <w:p w14:paraId="6D59B2F6" w14:textId="77777777" w:rsidR="00D4277A" w:rsidRDefault="00D4277A"/>
        </w:tc>
        <w:tc>
          <w:tcPr>
            <w:tcW w:w="5416" w:type="dxa"/>
            <w:gridSpan w:val="8"/>
          </w:tcPr>
          <w:p w14:paraId="6D59B2F7" w14:textId="77777777" w:rsidR="00D4277A" w:rsidRDefault="00D4277A"/>
        </w:tc>
      </w:tr>
      <w:tr w:rsidR="00D4277A" w14:paraId="6D59B300" w14:textId="77777777">
        <w:trPr>
          <w:trHeight w:hRule="exact" w:val="343"/>
        </w:trPr>
        <w:tc>
          <w:tcPr>
            <w:tcW w:w="5531" w:type="dxa"/>
            <w:gridSpan w:val="12"/>
          </w:tcPr>
          <w:p w14:paraId="6D59B2F9" w14:textId="77777777" w:rsidR="00D4277A" w:rsidRDefault="00D4277A"/>
        </w:tc>
        <w:tc>
          <w:tcPr>
            <w:tcW w:w="902" w:type="dxa"/>
            <w:shd w:val="clear" w:color="auto" w:fill="FFFFFF"/>
          </w:tcPr>
          <w:p w14:paraId="6D59B2F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2FB" w14:textId="77777777" w:rsidR="00D4277A" w:rsidRDefault="00D4277A"/>
        </w:tc>
        <w:tc>
          <w:tcPr>
            <w:tcW w:w="902" w:type="dxa"/>
            <w:shd w:val="clear" w:color="auto" w:fill="FFFFFF"/>
          </w:tcPr>
          <w:p w14:paraId="6D59B2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2FD" w14:textId="77777777" w:rsidR="00D4277A" w:rsidRDefault="00D4277A"/>
        </w:tc>
        <w:tc>
          <w:tcPr>
            <w:tcW w:w="2823" w:type="dxa"/>
            <w:shd w:val="clear" w:color="auto" w:fill="FFFFFF"/>
          </w:tcPr>
          <w:p w14:paraId="6D59B2F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11:19 AM</w:t>
            </w:r>
          </w:p>
        </w:tc>
        <w:tc>
          <w:tcPr>
            <w:tcW w:w="114" w:type="dxa"/>
          </w:tcPr>
          <w:p w14:paraId="6D59B2FF" w14:textId="77777777" w:rsidR="00D4277A" w:rsidRDefault="00D4277A"/>
        </w:tc>
      </w:tr>
      <w:tr w:rsidR="00D4277A" w14:paraId="6D59B304" w14:textId="77777777">
        <w:trPr>
          <w:trHeight w:hRule="exact" w:val="674"/>
        </w:trPr>
        <w:tc>
          <w:tcPr>
            <w:tcW w:w="673" w:type="dxa"/>
            <w:gridSpan w:val="3"/>
          </w:tcPr>
          <w:p w14:paraId="6D59B301" w14:textId="77777777" w:rsidR="00D4277A" w:rsidRDefault="00D4277A"/>
        </w:tc>
        <w:tc>
          <w:tcPr>
            <w:tcW w:w="9930" w:type="dxa"/>
            <w:gridSpan w:val="14"/>
            <w:tcBorders>
              <w:bottom w:val="single" w:sz="5" w:space="0" w:color="8FB6EA"/>
            </w:tcBorders>
            <w:shd w:val="clear" w:color="auto" w:fill="FFFFFF"/>
          </w:tcPr>
          <w:p w14:paraId="6D59B302"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main things when it comes to understanding me is sometimes they have communications gap.  They don't take their academic progression as seriously at times as compared to the other students who are way more ahead and fast moving.  Whereas sometim</w:t>
            </w:r>
            <w:r>
              <w:rPr>
                <w:rFonts w:ascii="Calibri" w:hAnsi="Calibri" w:cs="Calibri"/>
                <w:color w:val="000000"/>
                <w:spacing w:val="-2"/>
                <w:sz w:val="18"/>
              </w:rPr>
              <w:t>es some of these Nepali students tend to lag behind and then they need extra support to get them to their achievable pass grade.</w:t>
            </w:r>
          </w:p>
        </w:tc>
        <w:tc>
          <w:tcPr>
            <w:tcW w:w="114" w:type="dxa"/>
          </w:tcPr>
          <w:p w14:paraId="6D59B303" w14:textId="77777777" w:rsidR="00D4277A" w:rsidRDefault="00D4277A"/>
        </w:tc>
      </w:tr>
      <w:tr w:rsidR="00D4277A" w14:paraId="6D59B308" w14:textId="77777777">
        <w:trPr>
          <w:trHeight w:hRule="exact" w:val="115"/>
        </w:trPr>
        <w:tc>
          <w:tcPr>
            <w:tcW w:w="673" w:type="dxa"/>
            <w:gridSpan w:val="3"/>
          </w:tcPr>
          <w:p w14:paraId="6D59B305" w14:textId="77777777" w:rsidR="00D4277A" w:rsidRDefault="00D4277A"/>
        </w:tc>
        <w:tc>
          <w:tcPr>
            <w:tcW w:w="9930" w:type="dxa"/>
            <w:gridSpan w:val="14"/>
            <w:tcBorders>
              <w:top w:val="single" w:sz="5" w:space="0" w:color="8FB6EA"/>
            </w:tcBorders>
          </w:tcPr>
          <w:p w14:paraId="6D59B306" w14:textId="77777777" w:rsidR="00D4277A" w:rsidRDefault="00D4277A"/>
        </w:tc>
        <w:tc>
          <w:tcPr>
            <w:tcW w:w="114" w:type="dxa"/>
          </w:tcPr>
          <w:p w14:paraId="6D59B307" w14:textId="77777777" w:rsidR="00D4277A" w:rsidRDefault="00D4277A"/>
        </w:tc>
      </w:tr>
      <w:tr w:rsidR="00D4277A" w14:paraId="6D59B310" w14:textId="77777777">
        <w:trPr>
          <w:trHeight w:hRule="exact" w:val="329"/>
        </w:trPr>
        <w:tc>
          <w:tcPr>
            <w:tcW w:w="5531" w:type="dxa"/>
            <w:gridSpan w:val="12"/>
          </w:tcPr>
          <w:p w14:paraId="6D59B309" w14:textId="77777777" w:rsidR="00D4277A" w:rsidRDefault="00D4277A"/>
        </w:tc>
        <w:tc>
          <w:tcPr>
            <w:tcW w:w="902" w:type="dxa"/>
            <w:shd w:val="clear" w:color="auto" w:fill="FFFFFF"/>
          </w:tcPr>
          <w:p w14:paraId="6D59B30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30B" w14:textId="77777777" w:rsidR="00D4277A" w:rsidRDefault="00D4277A"/>
        </w:tc>
        <w:tc>
          <w:tcPr>
            <w:tcW w:w="902" w:type="dxa"/>
            <w:shd w:val="clear" w:color="auto" w:fill="FFFFFF"/>
          </w:tcPr>
          <w:p w14:paraId="6D59B30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0D" w14:textId="77777777" w:rsidR="00D4277A" w:rsidRDefault="00D4277A"/>
        </w:tc>
        <w:tc>
          <w:tcPr>
            <w:tcW w:w="2823" w:type="dxa"/>
            <w:shd w:val="clear" w:color="auto" w:fill="FFFFFF"/>
          </w:tcPr>
          <w:p w14:paraId="6D59B30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11:19 AM</w:t>
            </w:r>
          </w:p>
        </w:tc>
        <w:tc>
          <w:tcPr>
            <w:tcW w:w="114" w:type="dxa"/>
          </w:tcPr>
          <w:p w14:paraId="6D59B30F" w14:textId="77777777" w:rsidR="00D4277A" w:rsidRDefault="00D4277A"/>
        </w:tc>
      </w:tr>
      <w:tr w:rsidR="00D4277A" w14:paraId="6D59B314" w14:textId="77777777">
        <w:trPr>
          <w:trHeight w:hRule="exact" w:val="688"/>
        </w:trPr>
        <w:tc>
          <w:tcPr>
            <w:tcW w:w="673" w:type="dxa"/>
            <w:gridSpan w:val="3"/>
          </w:tcPr>
          <w:p w14:paraId="6D59B311" w14:textId="77777777" w:rsidR="00D4277A" w:rsidRDefault="00D4277A"/>
        </w:tc>
        <w:tc>
          <w:tcPr>
            <w:tcW w:w="9930" w:type="dxa"/>
            <w:gridSpan w:val="14"/>
            <w:tcBorders>
              <w:bottom w:val="single" w:sz="5" w:space="0" w:color="8FB6EA"/>
            </w:tcBorders>
            <w:shd w:val="clear" w:color="auto" w:fill="FFFFFF"/>
          </w:tcPr>
          <w:p w14:paraId="6D59B312" w14:textId="77777777" w:rsidR="00D4277A" w:rsidRDefault="00862463">
            <w:pPr>
              <w:rPr>
                <w:rFonts w:ascii="Calibri" w:hAnsi="Calibri" w:cs="Calibri"/>
                <w:color w:val="000000"/>
                <w:spacing w:val="-2"/>
                <w:sz w:val="18"/>
              </w:rPr>
            </w:pPr>
            <w:r>
              <w:rPr>
                <w:rFonts w:ascii="Calibri" w:hAnsi="Calibri" w:cs="Calibri"/>
                <w:color w:val="000000"/>
                <w:spacing w:val="-2"/>
                <w:sz w:val="18"/>
              </w:rPr>
              <w:t>So sometimes I have to stay back and tutor them.  Sometimes I have to get the university academic progression officer involved in order to make sure that they attend every classes and they're constantly sent email reminders to attend every single lecture.</w:t>
            </w:r>
          </w:p>
        </w:tc>
        <w:tc>
          <w:tcPr>
            <w:tcW w:w="114" w:type="dxa"/>
          </w:tcPr>
          <w:p w14:paraId="6D59B313" w14:textId="77777777" w:rsidR="00D4277A" w:rsidRDefault="00D4277A"/>
        </w:tc>
      </w:tr>
      <w:tr w:rsidR="00D4277A" w14:paraId="6D59B318" w14:textId="77777777">
        <w:trPr>
          <w:trHeight w:hRule="exact" w:val="100"/>
        </w:trPr>
        <w:tc>
          <w:tcPr>
            <w:tcW w:w="673" w:type="dxa"/>
            <w:gridSpan w:val="3"/>
          </w:tcPr>
          <w:p w14:paraId="6D59B315" w14:textId="77777777" w:rsidR="00D4277A" w:rsidRDefault="00D4277A"/>
        </w:tc>
        <w:tc>
          <w:tcPr>
            <w:tcW w:w="9930" w:type="dxa"/>
            <w:gridSpan w:val="14"/>
            <w:tcBorders>
              <w:top w:val="single" w:sz="5" w:space="0" w:color="8FB6EA"/>
            </w:tcBorders>
          </w:tcPr>
          <w:p w14:paraId="6D59B316" w14:textId="77777777" w:rsidR="00D4277A" w:rsidRDefault="00D4277A"/>
        </w:tc>
        <w:tc>
          <w:tcPr>
            <w:tcW w:w="114" w:type="dxa"/>
          </w:tcPr>
          <w:p w14:paraId="6D59B317" w14:textId="77777777" w:rsidR="00D4277A" w:rsidRDefault="00D4277A"/>
        </w:tc>
      </w:tr>
      <w:tr w:rsidR="00D4277A" w14:paraId="6D59B320" w14:textId="77777777">
        <w:trPr>
          <w:trHeight w:hRule="exact" w:val="344"/>
        </w:trPr>
        <w:tc>
          <w:tcPr>
            <w:tcW w:w="5531" w:type="dxa"/>
            <w:gridSpan w:val="12"/>
          </w:tcPr>
          <w:p w14:paraId="6D59B319" w14:textId="77777777" w:rsidR="00D4277A" w:rsidRDefault="00D4277A"/>
        </w:tc>
        <w:tc>
          <w:tcPr>
            <w:tcW w:w="902" w:type="dxa"/>
            <w:shd w:val="clear" w:color="auto" w:fill="FFFFFF"/>
          </w:tcPr>
          <w:p w14:paraId="6D59B31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31B" w14:textId="77777777" w:rsidR="00D4277A" w:rsidRDefault="00D4277A"/>
        </w:tc>
        <w:tc>
          <w:tcPr>
            <w:tcW w:w="902" w:type="dxa"/>
            <w:shd w:val="clear" w:color="auto" w:fill="FFFFFF"/>
          </w:tcPr>
          <w:p w14:paraId="6D59B31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1D" w14:textId="77777777" w:rsidR="00D4277A" w:rsidRDefault="00D4277A"/>
        </w:tc>
        <w:tc>
          <w:tcPr>
            <w:tcW w:w="2823" w:type="dxa"/>
            <w:shd w:val="clear" w:color="auto" w:fill="FFFFFF"/>
          </w:tcPr>
          <w:p w14:paraId="6D59B31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12:11 PM</w:t>
            </w:r>
          </w:p>
        </w:tc>
        <w:tc>
          <w:tcPr>
            <w:tcW w:w="114" w:type="dxa"/>
          </w:tcPr>
          <w:p w14:paraId="6D59B31F" w14:textId="77777777" w:rsidR="00D4277A" w:rsidRDefault="00D4277A"/>
        </w:tc>
      </w:tr>
      <w:tr w:rsidR="00D4277A" w14:paraId="6D59B325" w14:textId="77777777">
        <w:trPr>
          <w:trHeight w:hRule="exact" w:val="1304"/>
        </w:trPr>
        <w:tc>
          <w:tcPr>
            <w:tcW w:w="673" w:type="dxa"/>
            <w:gridSpan w:val="3"/>
          </w:tcPr>
          <w:p w14:paraId="6D59B321" w14:textId="77777777" w:rsidR="00D4277A" w:rsidRDefault="00D4277A"/>
        </w:tc>
        <w:tc>
          <w:tcPr>
            <w:tcW w:w="9930" w:type="dxa"/>
            <w:gridSpan w:val="14"/>
            <w:tcBorders>
              <w:bottom w:val="single" w:sz="5" w:space="0" w:color="8FB6EA"/>
            </w:tcBorders>
            <w:shd w:val="clear" w:color="auto" w:fill="FFFFFF"/>
          </w:tcPr>
          <w:p w14:paraId="6D59B322"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constant - I'll start with the negative - one of the constant negative feedback that I have for Nepali students like most other students but specifically for Nepali students is their written communication.  They don't take their academic languag</w:t>
            </w:r>
            <w:r>
              <w:rPr>
                <w:rFonts w:ascii="Calibri" w:hAnsi="Calibri" w:cs="Calibri"/>
                <w:color w:val="000000"/>
                <w:spacing w:val="-2"/>
                <w:sz w:val="18"/>
              </w:rPr>
              <w:t xml:space="preserve">e, their grammar conventions, their referencing seriously.  They think all of this is just another flare and frills to add onto their assignment.  </w:t>
            </w:r>
          </w:p>
          <w:p w14:paraId="6D59B323" w14:textId="77777777" w:rsidR="00D4277A" w:rsidRDefault="00862463">
            <w:pPr>
              <w:rPr>
                <w:rFonts w:ascii="Calibri" w:hAnsi="Calibri" w:cs="Calibri"/>
                <w:color w:val="000000"/>
                <w:spacing w:val="-2"/>
                <w:sz w:val="18"/>
              </w:rPr>
            </w:pPr>
            <w:r>
              <w:rPr>
                <w:rFonts w:ascii="Calibri" w:hAnsi="Calibri" w:cs="Calibri"/>
                <w:color w:val="000000"/>
                <w:spacing w:val="-2"/>
                <w:sz w:val="18"/>
              </w:rPr>
              <w:tab/>
              <w:t>So while they might have good content on their paper, if they fail to demonstrate it to me through their co</w:t>
            </w:r>
            <w:r>
              <w:rPr>
                <w:rFonts w:ascii="Calibri" w:hAnsi="Calibri" w:cs="Calibri"/>
                <w:color w:val="000000"/>
                <w:spacing w:val="-2"/>
                <w:sz w:val="18"/>
              </w:rPr>
              <w:t xml:space="preserve">mmunication style then everything goes down in terms of marking quality.  Which they fail to understand and that's something that it's hard for them to get their head around. </w:t>
            </w:r>
          </w:p>
        </w:tc>
        <w:tc>
          <w:tcPr>
            <w:tcW w:w="114" w:type="dxa"/>
          </w:tcPr>
          <w:p w14:paraId="6D59B324" w14:textId="77777777" w:rsidR="00D4277A" w:rsidRDefault="00D4277A"/>
        </w:tc>
      </w:tr>
      <w:tr w:rsidR="00D4277A" w14:paraId="6D59B329" w14:textId="77777777">
        <w:trPr>
          <w:trHeight w:hRule="exact" w:val="100"/>
        </w:trPr>
        <w:tc>
          <w:tcPr>
            <w:tcW w:w="673" w:type="dxa"/>
            <w:gridSpan w:val="3"/>
          </w:tcPr>
          <w:p w14:paraId="6D59B326" w14:textId="77777777" w:rsidR="00D4277A" w:rsidRDefault="00D4277A"/>
        </w:tc>
        <w:tc>
          <w:tcPr>
            <w:tcW w:w="9930" w:type="dxa"/>
            <w:gridSpan w:val="14"/>
            <w:tcBorders>
              <w:top w:val="single" w:sz="5" w:space="0" w:color="8FB6EA"/>
            </w:tcBorders>
          </w:tcPr>
          <w:p w14:paraId="6D59B327" w14:textId="77777777" w:rsidR="00D4277A" w:rsidRDefault="00D4277A"/>
        </w:tc>
        <w:tc>
          <w:tcPr>
            <w:tcW w:w="114" w:type="dxa"/>
          </w:tcPr>
          <w:p w14:paraId="6D59B328" w14:textId="77777777" w:rsidR="00D4277A" w:rsidRDefault="00D4277A"/>
        </w:tc>
      </w:tr>
      <w:tr w:rsidR="00D4277A" w14:paraId="6D59B331" w14:textId="77777777">
        <w:trPr>
          <w:trHeight w:hRule="exact" w:val="344"/>
        </w:trPr>
        <w:tc>
          <w:tcPr>
            <w:tcW w:w="5531" w:type="dxa"/>
            <w:gridSpan w:val="12"/>
          </w:tcPr>
          <w:p w14:paraId="6D59B32A" w14:textId="77777777" w:rsidR="00D4277A" w:rsidRDefault="00D4277A"/>
        </w:tc>
        <w:tc>
          <w:tcPr>
            <w:tcW w:w="902" w:type="dxa"/>
            <w:shd w:val="clear" w:color="auto" w:fill="FFFFFF"/>
          </w:tcPr>
          <w:p w14:paraId="6D59B32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32C" w14:textId="77777777" w:rsidR="00D4277A" w:rsidRDefault="00D4277A"/>
        </w:tc>
        <w:tc>
          <w:tcPr>
            <w:tcW w:w="902" w:type="dxa"/>
            <w:shd w:val="clear" w:color="auto" w:fill="FFFFFF"/>
          </w:tcPr>
          <w:p w14:paraId="6D59B32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2E" w14:textId="77777777" w:rsidR="00D4277A" w:rsidRDefault="00D4277A"/>
        </w:tc>
        <w:tc>
          <w:tcPr>
            <w:tcW w:w="2823" w:type="dxa"/>
            <w:shd w:val="clear" w:color="auto" w:fill="FFFFFF"/>
          </w:tcPr>
          <w:p w14:paraId="6D59B32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12:12 PM</w:t>
            </w:r>
          </w:p>
        </w:tc>
        <w:tc>
          <w:tcPr>
            <w:tcW w:w="114" w:type="dxa"/>
          </w:tcPr>
          <w:p w14:paraId="6D59B330" w14:textId="77777777" w:rsidR="00D4277A" w:rsidRDefault="00D4277A"/>
        </w:tc>
      </w:tr>
      <w:tr w:rsidR="00D4277A" w14:paraId="6D59B335" w14:textId="77777777">
        <w:trPr>
          <w:trHeight w:hRule="exact" w:val="673"/>
        </w:trPr>
        <w:tc>
          <w:tcPr>
            <w:tcW w:w="673" w:type="dxa"/>
            <w:gridSpan w:val="3"/>
          </w:tcPr>
          <w:p w14:paraId="6D59B332" w14:textId="77777777" w:rsidR="00D4277A" w:rsidRDefault="00D4277A"/>
        </w:tc>
        <w:tc>
          <w:tcPr>
            <w:tcW w:w="9930" w:type="dxa"/>
            <w:gridSpan w:val="14"/>
            <w:tcBorders>
              <w:bottom w:val="single" w:sz="5" w:space="0" w:color="8FB6EA"/>
            </w:tcBorders>
            <w:shd w:val="clear" w:color="auto" w:fill="FFFFFF"/>
          </w:tcPr>
          <w:p w14:paraId="6D59B333" w14:textId="77777777" w:rsidR="00D4277A" w:rsidRDefault="00862463">
            <w:pPr>
              <w:rPr>
                <w:rFonts w:ascii="Calibri" w:hAnsi="Calibri" w:cs="Calibri"/>
                <w:color w:val="000000"/>
                <w:spacing w:val="-2"/>
                <w:sz w:val="18"/>
              </w:rPr>
            </w:pPr>
            <w:r>
              <w:rPr>
                <w:rFonts w:ascii="Calibri" w:hAnsi="Calibri" w:cs="Calibri"/>
                <w:color w:val="000000"/>
                <w:spacing w:val="-2"/>
                <w:sz w:val="18"/>
              </w:rPr>
              <w:t>On the positive side, usually with assignments that involve presentation and creativity they are the first ones, they're one of those ethnic groups that will always have a nice creative, colourful approach to presenting and forming new strategies to keep t</w:t>
            </w:r>
            <w:r>
              <w:rPr>
                <w:rFonts w:ascii="Calibri" w:hAnsi="Calibri" w:cs="Calibri"/>
                <w:color w:val="000000"/>
                <w:spacing w:val="-2"/>
                <w:sz w:val="18"/>
              </w:rPr>
              <w:t>he classroom engaged and keeping them on top of their game.  So...</w:t>
            </w:r>
          </w:p>
        </w:tc>
        <w:tc>
          <w:tcPr>
            <w:tcW w:w="114" w:type="dxa"/>
          </w:tcPr>
          <w:p w14:paraId="6D59B334" w14:textId="77777777" w:rsidR="00D4277A" w:rsidRDefault="00D4277A"/>
        </w:tc>
      </w:tr>
      <w:tr w:rsidR="00D4277A" w14:paraId="6D59B339" w14:textId="77777777">
        <w:trPr>
          <w:trHeight w:hRule="exact" w:val="459"/>
        </w:trPr>
        <w:tc>
          <w:tcPr>
            <w:tcW w:w="673" w:type="dxa"/>
            <w:gridSpan w:val="3"/>
          </w:tcPr>
          <w:p w14:paraId="6D59B336" w14:textId="77777777" w:rsidR="00D4277A" w:rsidRDefault="00D4277A"/>
        </w:tc>
        <w:tc>
          <w:tcPr>
            <w:tcW w:w="9930" w:type="dxa"/>
            <w:gridSpan w:val="14"/>
            <w:tcBorders>
              <w:top w:val="single" w:sz="5" w:space="0" w:color="8FB6EA"/>
            </w:tcBorders>
          </w:tcPr>
          <w:p w14:paraId="6D59B337" w14:textId="77777777" w:rsidR="00D4277A" w:rsidRDefault="00D4277A"/>
        </w:tc>
        <w:tc>
          <w:tcPr>
            <w:tcW w:w="114" w:type="dxa"/>
          </w:tcPr>
          <w:p w14:paraId="6D59B338" w14:textId="77777777" w:rsidR="00D4277A" w:rsidRDefault="00D4277A"/>
        </w:tc>
      </w:tr>
      <w:tr w:rsidR="00D4277A" w14:paraId="6D59B33D" w14:textId="77777777">
        <w:trPr>
          <w:trHeight w:hRule="exact" w:val="716"/>
        </w:trPr>
        <w:tc>
          <w:tcPr>
            <w:tcW w:w="673" w:type="dxa"/>
            <w:gridSpan w:val="3"/>
            <w:vMerge w:val="restart"/>
            <w:shd w:val="clear" w:color="auto" w:fill="FFFFFF"/>
          </w:tcPr>
          <w:p w14:paraId="6D59B33A" w14:textId="77777777" w:rsidR="00D4277A" w:rsidRDefault="00D4277A"/>
        </w:tc>
        <w:tc>
          <w:tcPr>
            <w:tcW w:w="9930" w:type="dxa"/>
            <w:gridSpan w:val="14"/>
            <w:shd w:val="clear" w:color="auto" w:fill="FFFFFF"/>
          </w:tcPr>
          <w:p w14:paraId="6D59B33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B33C" w14:textId="77777777" w:rsidR="00D4277A" w:rsidRDefault="00D4277A"/>
        </w:tc>
      </w:tr>
      <w:tr w:rsidR="00D4277A" w14:paraId="6D59B348" w14:textId="77777777">
        <w:trPr>
          <w:trHeight w:hRule="exact" w:val="330"/>
        </w:trPr>
        <w:tc>
          <w:tcPr>
            <w:tcW w:w="673" w:type="dxa"/>
            <w:gridSpan w:val="3"/>
            <w:vMerge/>
            <w:shd w:val="clear" w:color="auto" w:fill="FFFFFF"/>
          </w:tcPr>
          <w:p w14:paraId="6D59B33E" w14:textId="77777777" w:rsidR="00D4277A" w:rsidRDefault="00D4277A"/>
        </w:tc>
        <w:tc>
          <w:tcPr>
            <w:tcW w:w="1247" w:type="dxa"/>
            <w:tcBorders>
              <w:bottom w:val="single" w:sz="5" w:space="0" w:color="8FB6EA"/>
            </w:tcBorders>
            <w:shd w:val="clear" w:color="auto" w:fill="FFFFFF"/>
          </w:tcPr>
          <w:p w14:paraId="6D59B33F" w14:textId="77777777" w:rsidR="00D4277A" w:rsidRDefault="00D4277A">
            <w:pPr>
              <w:rPr>
                <w:rFonts w:ascii="Calibri" w:hAnsi="Calibri" w:cs="Calibri"/>
                <w:color w:val="000000"/>
                <w:spacing w:val="-2"/>
                <w:sz w:val="18"/>
              </w:rPr>
            </w:pPr>
          </w:p>
        </w:tc>
        <w:tc>
          <w:tcPr>
            <w:tcW w:w="229" w:type="dxa"/>
            <w:shd w:val="clear" w:color="auto" w:fill="FFFFFF"/>
          </w:tcPr>
          <w:p w14:paraId="6D59B34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34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34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343" w14:textId="77777777" w:rsidR="00D4277A" w:rsidRDefault="00862463">
            <w:pPr>
              <w:rPr>
                <w:rFonts w:ascii="Calibri" w:hAnsi="Calibri" w:cs="Calibri"/>
                <w:color w:val="000000"/>
                <w:spacing w:val="-2"/>
                <w:sz w:val="18"/>
              </w:rPr>
            </w:pPr>
            <w:r>
              <w:rPr>
                <w:rFonts w:ascii="Calibri" w:hAnsi="Calibri" w:cs="Calibri"/>
                <w:color w:val="000000"/>
                <w:spacing w:val="-2"/>
                <w:sz w:val="18"/>
              </w:rPr>
              <w:t>0.0455</w:t>
            </w:r>
          </w:p>
        </w:tc>
        <w:tc>
          <w:tcPr>
            <w:tcW w:w="229" w:type="dxa"/>
            <w:shd w:val="clear" w:color="auto" w:fill="FFFFFF"/>
          </w:tcPr>
          <w:p w14:paraId="6D59B34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34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346" w14:textId="77777777" w:rsidR="00D4277A" w:rsidRDefault="00D4277A">
            <w:pPr>
              <w:rPr>
                <w:rFonts w:ascii="Calibri" w:hAnsi="Calibri" w:cs="Calibri"/>
                <w:b/>
                <w:color w:val="5C83B4"/>
                <w:spacing w:val="-2"/>
                <w:sz w:val="24"/>
              </w:rPr>
            </w:pPr>
          </w:p>
        </w:tc>
        <w:tc>
          <w:tcPr>
            <w:tcW w:w="114" w:type="dxa"/>
            <w:vMerge/>
            <w:shd w:val="clear" w:color="auto" w:fill="FFFFFF"/>
          </w:tcPr>
          <w:p w14:paraId="6D59B347" w14:textId="77777777" w:rsidR="00D4277A" w:rsidRDefault="00D4277A"/>
        </w:tc>
      </w:tr>
      <w:tr w:rsidR="00D4277A" w14:paraId="6D59B352" w14:textId="77777777">
        <w:trPr>
          <w:trHeight w:hRule="exact" w:val="114"/>
        </w:trPr>
        <w:tc>
          <w:tcPr>
            <w:tcW w:w="673" w:type="dxa"/>
            <w:gridSpan w:val="3"/>
          </w:tcPr>
          <w:p w14:paraId="6D59B349" w14:textId="77777777" w:rsidR="00D4277A" w:rsidRDefault="00D4277A"/>
        </w:tc>
        <w:tc>
          <w:tcPr>
            <w:tcW w:w="1247" w:type="dxa"/>
            <w:tcBorders>
              <w:top w:val="single" w:sz="5" w:space="0" w:color="8FB6EA"/>
            </w:tcBorders>
          </w:tcPr>
          <w:p w14:paraId="6D59B34A" w14:textId="77777777" w:rsidR="00D4277A" w:rsidRDefault="00D4277A"/>
        </w:tc>
        <w:tc>
          <w:tcPr>
            <w:tcW w:w="229" w:type="dxa"/>
          </w:tcPr>
          <w:p w14:paraId="6D59B34B" w14:textId="77777777" w:rsidR="00D4277A" w:rsidRDefault="00D4277A"/>
        </w:tc>
        <w:tc>
          <w:tcPr>
            <w:tcW w:w="903" w:type="dxa"/>
            <w:tcBorders>
              <w:top w:val="single" w:sz="5" w:space="0" w:color="8FB6EA"/>
            </w:tcBorders>
          </w:tcPr>
          <w:p w14:paraId="6D59B34C" w14:textId="77777777" w:rsidR="00D4277A" w:rsidRDefault="00D4277A"/>
        </w:tc>
        <w:tc>
          <w:tcPr>
            <w:tcW w:w="215" w:type="dxa"/>
          </w:tcPr>
          <w:p w14:paraId="6D59B34D" w14:textId="77777777" w:rsidR="00D4277A" w:rsidRDefault="00D4277A"/>
        </w:tc>
        <w:tc>
          <w:tcPr>
            <w:tcW w:w="788" w:type="dxa"/>
            <w:tcBorders>
              <w:top w:val="single" w:sz="5" w:space="0" w:color="8FB6EA"/>
            </w:tcBorders>
          </w:tcPr>
          <w:p w14:paraId="6D59B34E" w14:textId="77777777" w:rsidR="00D4277A" w:rsidRDefault="00D4277A"/>
        </w:tc>
        <w:tc>
          <w:tcPr>
            <w:tcW w:w="229" w:type="dxa"/>
          </w:tcPr>
          <w:p w14:paraId="6D59B34F" w14:textId="77777777" w:rsidR="00D4277A" w:rsidRDefault="00D4277A"/>
        </w:tc>
        <w:tc>
          <w:tcPr>
            <w:tcW w:w="1017" w:type="dxa"/>
            <w:tcBorders>
              <w:top w:val="single" w:sz="5" w:space="0" w:color="8FB6EA"/>
            </w:tcBorders>
          </w:tcPr>
          <w:p w14:paraId="6D59B350" w14:textId="77777777" w:rsidR="00D4277A" w:rsidRDefault="00D4277A"/>
        </w:tc>
        <w:tc>
          <w:tcPr>
            <w:tcW w:w="5416" w:type="dxa"/>
            <w:gridSpan w:val="8"/>
          </w:tcPr>
          <w:p w14:paraId="6D59B351" w14:textId="77777777" w:rsidR="00D4277A" w:rsidRDefault="00D4277A"/>
        </w:tc>
      </w:tr>
      <w:tr w:rsidR="00D4277A" w14:paraId="6D59B35A" w14:textId="77777777">
        <w:trPr>
          <w:trHeight w:hRule="exact" w:val="344"/>
        </w:trPr>
        <w:tc>
          <w:tcPr>
            <w:tcW w:w="5531" w:type="dxa"/>
            <w:gridSpan w:val="12"/>
          </w:tcPr>
          <w:p w14:paraId="6D59B353" w14:textId="77777777" w:rsidR="00D4277A" w:rsidRDefault="00D4277A"/>
        </w:tc>
        <w:tc>
          <w:tcPr>
            <w:tcW w:w="902" w:type="dxa"/>
            <w:shd w:val="clear" w:color="auto" w:fill="FFFFFF"/>
          </w:tcPr>
          <w:p w14:paraId="6D59B35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355" w14:textId="77777777" w:rsidR="00D4277A" w:rsidRDefault="00D4277A"/>
        </w:tc>
        <w:tc>
          <w:tcPr>
            <w:tcW w:w="902" w:type="dxa"/>
            <w:shd w:val="clear" w:color="auto" w:fill="FFFFFF"/>
          </w:tcPr>
          <w:p w14:paraId="6D59B35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57" w14:textId="77777777" w:rsidR="00D4277A" w:rsidRDefault="00D4277A"/>
        </w:tc>
        <w:tc>
          <w:tcPr>
            <w:tcW w:w="2823" w:type="dxa"/>
            <w:shd w:val="clear" w:color="auto" w:fill="FFFFFF"/>
          </w:tcPr>
          <w:p w14:paraId="6D59B35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12:14 PM</w:t>
            </w:r>
          </w:p>
        </w:tc>
        <w:tc>
          <w:tcPr>
            <w:tcW w:w="114" w:type="dxa"/>
          </w:tcPr>
          <w:p w14:paraId="6D59B359" w14:textId="77777777" w:rsidR="00D4277A" w:rsidRDefault="00D4277A"/>
        </w:tc>
      </w:tr>
      <w:tr w:rsidR="00D4277A" w14:paraId="6D59B35E" w14:textId="77777777">
        <w:trPr>
          <w:trHeight w:hRule="exact" w:val="874"/>
        </w:trPr>
        <w:tc>
          <w:tcPr>
            <w:tcW w:w="673" w:type="dxa"/>
            <w:gridSpan w:val="3"/>
          </w:tcPr>
          <w:p w14:paraId="6D59B35B" w14:textId="77777777" w:rsidR="00D4277A" w:rsidRDefault="00D4277A"/>
        </w:tc>
        <w:tc>
          <w:tcPr>
            <w:tcW w:w="9930" w:type="dxa"/>
            <w:gridSpan w:val="14"/>
            <w:tcBorders>
              <w:bottom w:val="single" w:sz="5" w:space="0" w:color="8FB6EA"/>
            </w:tcBorders>
            <w:shd w:val="clear" w:color="auto" w:fill="FFFFFF"/>
          </w:tcPr>
          <w:p w14:paraId="6D59B35C"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to be fair one thing that I notice about Nepali students is that they are a very high social group.  Overall they will always want to have a say.  They will always talk, they will always approach you, say good morning, good evening every time you e</w:t>
            </w:r>
            <w:r>
              <w:rPr>
                <w:rFonts w:ascii="Calibri" w:hAnsi="Calibri" w:cs="Calibri"/>
                <w:color w:val="000000"/>
                <w:spacing w:val="-2"/>
                <w:sz w:val="18"/>
              </w:rPr>
              <w:t xml:space="preserve">nter the class.  So in terms of respect they are always really, really high in the social game.  I've seen that usually they don't have a lot of team disembarkment which means that they know how to work with each other in a social setting.  </w:t>
            </w:r>
          </w:p>
        </w:tc>
        <w:tc>
          <w:tcPr>
            <w:tcW w:w="114" w:type="dxa"/>
          </w:tcPr>
          <w:p w14:paraId="6D59B35D" w14:textId="77777777" w:rsidR="00D4277A" w:rsidRDefault="00D4277A"/>
        </w:tc>
      </w:tr>
      <w:tr w:rsidR="00D4277A" w14:paraId="6D59B362" w14:textId="77777777">
        <w:trPr>
          <w:trHeight w:hRule="exact" w:val="445"/>
        </w:trPr>
        <w:tc>
          <w:tcPr>
            <w:tcW w:w="673" w:type="dxa"/>
            <w:gridSpan w:val="3"/>
          </w:tcPr>
          <w:p w14:paraId="6D59B35F" w14:textId="77777777" w:rsidR="00D4277A" w:rsidRDefault="00D4277A"/>
        </w:tc>
        <w:tc>
          <w:tcPr>
            <w:tcW w:w="9930" w:type="dxa"/>
            <w:gridSpan w:val="14"/>
            <w:tcBorders>
              <w:top w:val="single" w:sz="5" w:space="0" w:color="8FB6EA"/>
            </w:tcBorders>
          </w:tcPr>
          <w:p w14:paraId="6D59B360" w14:textId="77777777" w:rsidR="00D4277A" w:rsidRDefault="00D4277A"/>
        </w:tc>
        <w:tc>
          <w:tcPr>
            <w:tcW w:w="114" w:type="dxa"/>
          </w:tcPr>
          <w:p w14:paraId="6D59B361" w14:textId="77777777" w:rsidR="00D4277A" w:rsidRDefault="00D4277A"/>
        </w:tc>
      </w:tr>
      <w:tr w:rsidR="00D4277A" w14:paraId="6D59B366" w14:textId="77777777">
        <w:trPr>
          <w:trHeight w:hRule="exact" w:val="458"/>
        </w:trPr>
        <w:tc>
          <w:tcPr>
            <w:tcW w:w="673" w:type="dxa"/>
            <w:gridSpan w:val="3"/>
            <w:vMerge w:val="restart"/>
            <w:shd w:val="clear" w:color="auto" w:fill="FFFFFF"/>
          </w:tcPr>
          <w:p w14:paraId="6D59B363" w14:textId="77777777" w:rsidR="00D4277A" w:rsidRDefault="00D4277A"/>
        </w:tc>
        <w:tc>
          <w:tcPr>
            <w:tcW w:w="9930" w:type="dxa"/>
            <w:gridSpan w:val="14"/>
            <w:shd w:val="clear" w:color="auto" w:fill="FFFFFF"/>
          </w:tcPr>
          <w:p w14:paraId="6D59B36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\Chatting</w:t>
            </w:r>
          </w:p>
        </w:tc>
        <w:tc>
          <w:tcPr>
            <w:tcW w:w="114" w:type="dxa"/>
            <w:vMerge w:val="restart"/>
            <w:shd w:val="clear" w:color="auto" w:fill="FFFFFF"/>
          </w:tcPr>
          <w:p w14:paraId="6D59B365" w14:textId="77777777" w:rsidR="00D4277A" w:rsidRDefault="00D4277A"/>
        </w:tc>
      </w:tr>
      <w:tr w:rsidR="00D4277A" w14:paraId="6D59B371" w14:textId="77777777">
        <w:trPr>
          <w:trHeight w:hRule="exact" w:val="344"/>
        </w:trPr>
        <w:tc>
          <w:tcPr>
            <w:tcW w:w="673" w:type="dxa"/>
            <w:gridSpan w:val="3"/>
            <w:vMerge/>
            <w:shd w:val="clear" w:color="auto" w:fill="FFFFFF"/>
          </w:tcPr>
          <w:p w14:paraId="6D59B367" w14:textId="77777777" w:rsidR="00D4277A" w:rsidRDefault="00D4277A"/>
        </w:tc>
        <w:tc>
          <w:tcPr>
            <w:tcW w:w="1247" w:type="dxa"/>
            <w:tcBorders>
              <w:bottom w:val="single" w:sz="5" w:space="0" w:color="8FB6EA"/>
            </w:tcBorders>
            <w:shd w:val="clear" w:color="auto" w:fill="FFFFFF"/>
          </w:tcPr>
          <w:p w14:paraId="6D59B368" w14:textId="77777777" w:rsidR="00D4277A" w:rsidRDefault="00D4277A">
            <w:pPr>
              <w:rPr>
                <w:rFonts w:ascii="Calibri" w:hAnsi="Calibri" w:cs="Calibri"/>
                <w:color w:val="000000"/>
                <w:spacing w:val="-2"/>
                <w:sz w:val="18"/>
              </w:rPr>
            </w:pPr>
          </w:p>
        </w:tc>
        <w:tc>
          <w:tcPr>
            <w:tcW w:w="229" w:type="dxa"/>
            <w:shd w:val="clear" w:color="auto" w:fill="FFFFFF"/>
          </w:tcPr>
          <w:p w14:paraId="6D59B36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36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36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36C" w14:textId="77777777" w:rsidR="00D4277A" w:rsidRDefault="00862463">
            <w:pPr>
              <w:rPr>
                <w:rFonts w:ascii="Calibri" w:hAnsi="Calibri" w:cs="Calibri"/>
                <w:color w:val="000000"/>
                <w:spacing w:val="-2"/>
                <w:sz w:val="18"/>
              </w:rPr>
            </w:pPr>
            <w:r>
              <w:rPr>
                <w:rFonts w:ascii="Calibri" w:hAnsi="Calibri" w:cs="Calibri"/>
                <w:color w:val="000000"/>
                <w:spacing w:val="-2"/>
                <w:sz w:val="18"/>
              </w:rPr>
              <w:t>0.0401</w:t>
            </w:r>
          </w:p>
        </w:tc>
        <w:tc>
          <w:tcPr>
            <w:tcW w:w="229" w:type="dxa"/>
            <w:shd w:val="clear" w:color="auto" w:fill="FFFFFF"/>
          </w:tcPr>
          <w:p w14:paraId="6D59B36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36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36F" w14:textId="77777777" w:rsidR="00D4277A" w:rsidRDefault="00D4277A">
            <w:pPr>
              <w:rPr>
                <w:rFonts w:ascii="Calibri" w:hAnsi="Calibri" w:cs="Calibri"/>
                <w:b/>
                <w:color w:val="5C83B4"/>
                <w:spacing w:val="-2"/>
                <w:sz w:val="24"/>
              </w:rPr>
            </w:pPr>
          </w:p>
        </w:tc>
        <w:tc>
          <w:tcPr>
            <w:tcW w:w="114" w:type="dxa"/>
            <w:vMerge/>
            <w:shd w:val="clear" w:color="auto" w:fill="FFFFFF"/>
          </w:tcPr>
          <w:p w14:paraId="6D59B370" w14:textId="77777777" w:rsidR="00D4277A" w:rsidRDefault="00D4277A"/>
        </w:tc>
      </w:tr>
      <w:tr w:rsidR="00D4277A" w14:paraId="6D59B37B" w14:textId="77777777">
        <w:trPr>
          <w:trHeight w:hRule="exact" w:val="100"/>
        </w:trPr>
        <w:tc>
          <w:tcPr>
            <w:tcW w:w="673" w:type="dxa"/>
            <w:gridSpan w:val="3"/>
          </w:tcPr>
          <w:p w14:paraId="6D59B372" w14:textId="77777777" w:rsidR="00D4277A" w:rsidRDefault="00D4277A"/>
        </w:tc>
        <w:tc>
          <w:tcPr>
            <w:tcW w:w="1247" w:type="dxa"/>
            <w:tcBorders>
              <w:top w:val="single" w:sz="5" w:space="0" w:color="8FB6EA"/>
            </w:tcBorders>
          </w:tcPr>
          <w:p w14:paraId="6D59B373" w14:textId="77777777" w:rsidR="00D4277A" w:rsidRDefault="00D4277A"/>
        </w:tc>
        <w:tc>
          <w:tcPr>
            <w:tcW w:w="229" w:type="dxa"/>
          </w:tcPr>
          <w:p w14:paraId="6D59B374" w14:textId="77777777" w:rsidR="00D4277A" w:rsidRDefault="00D4277A"/>
        </w:tc>
        <w:tc>
          <w:tcPr>
            <w:tcW w:w="903" w:type="dxa"/>
            <w:tcBorders>
              <w:top w:val="single" w:sz="5" w:space="0" w:color="8FB6EA"/>
            </w:tcBorders>
          </w:tcPr>
          <w:p w14:paraId="6D59B375" w14:textId="77777777" w:rsidR="00D4277A" w:rsidRDefault="00D4277A"/>
        </w:tc>
        <w:tc>
          <w:tcPr>
            <w:tcW w:w="215" w:type="dxa"/>
          </w:tcPr>
          <w:p w14:paraId="6D59B376" w14:textId="77777777" w:rsidR="00D4277A" w:rsidRDefault="00D4277A"/>
        </w:tc>
        <w:tc>
          <w:tcPr>
            <w:tcW w:w="788" w:type="dxa"/>
            <w:tcBorders>
              <w:top w:val="single" w:sz="5" w:space="0" w:color="8FB6EA"/>
            </w:tcBorders>
          </w:tcPr>
          <w:p w14:paraId="6D59B377" w14:textId="77777777" w:rsidR="00D4277A" w:rsidRDefault="00D4277A"/>
        </w:tc>
        <w:tc>
          <w:tcPr>
            <w:tcW w:w="229" w:type="dxa"/>
          </w:tcPr>
          <w:p w14:paraId="6D59B378" w14:textId="77777777" w:rsidR="00D4277A" w:rsidRDefault="00D4277A"/>
        </w:tc>
        <w:tc>
          <w:tcPr>
            <w:tcW w:w="1017" w:type="dxa"/>
            <w:tcBorders>
              <w:top w:val="single" w:sz="5" w:space="0" w:color="8FB6EA"/>
            </w:tcBorders>
          </w:tcPr>
          <w:p w14:paraId="6D59B379" w14:textId="77777777" w:rsidR="00D4277A" w:rsidRDefault="00D4277A"/>
        </w:tc>
        <w:tc>
          <w:tcPr>
            <w:tcW w:w="5416" w:type="dxa"/>
            <w:gridSpan w:val="8"/>
          </w:tcPr>
          <w:p w14:paraId="6D59B37A" w14:textId="77777777" w:rsidR="00D4277A" w:rsidRDefault="00D4277A"/>
        </w:tc>
      </w:tr>
      <w:tr w:rsidR="00D4277A" w14:paraId="6D59B383" w14:textId="77777777">
        <w:trPr>
          <w:trHeight w:hRule="exact" w:val="344"/>
        </w:trPr>
        <w:tc>
          <w:tcPr>
            <w:tcW w:w="5531" w:type="dxa"/>
            <w:gridSpan w:val="12"/>
          </w:tcPr>
          <w:p w14:paraId="6D59B37C" w14:textId="77777777" w:rsidR="00D4277A" w:rsidRDefault="00D4277A"/>
        </w:tc>
        <w:tc>
          <w:tcPr>
            <w:tcW w:w="902" w:type="dxa"/>
            <w:shd w:val="clear" w:color="auto" w:fill="FFFFFF"/>
          </w:tcPr>
          <w:p w14:paraId="6D59B37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37E" w14:textId="77777777" w:rsidR="00D4277A" w:rsidRDefault="00D4277A"/>
        </w:tc>
        <w:tc>
          <w:tcPr>
            <w:tcW w:w="902" w:type="dxa"/>
            <w:shd w:val="clear" w:color="auto" w:fill="FFFFFF"/>
          </w:tcPr>
          <w:p w14:paraId="6D59B37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80" w14:textId="77777777" w:rsidR="00D4277A" w:rsidRDefault="00D4277A"/>
        </w:tc>
        <w:tc>
          <w:tcPr>
            <w:tcW w:w="2823" w:type="dxa"/>
            <w:shd w:val="clear" w:color="auto" w:fill="FFFFFF"/>
          </w:tcPr>
          <w:p w14:paraId="6D59B38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11:48 AM</w:t>
            </w:r>
          </w:p>
        </w:tc>
        <w:tc>
          <w:tcPr>
            <w:tcW w:w="114" w:type="dxa"/>
          </w:tcPr>
          <w:p w14:paraId="6D59B382" w14:textId="77777777" w:rsidR="00D4277A" w:rsidRDefault="00D4277A"/>
        </w:tc>
      </w:tr>
      <w:tr w:rsidR="00D4277A" w14:paraId="6D59B387" w14:textId="77777777">
        <w:trPr>
          <w:trHeight w:hRule="exact" w:val="874"/>
        </w:trPr>
        <w:tc>
          <w:tcPr>
            <w:tcW w:w="673" w:type="dxa"/>
            <w:gridSpan w:val="3"/>
          </w:tcPr>
          <w:p w14:paraId="6D59B384" w14:textId="77777777" w:rsidR="00D4277A" w:rsidRDefault="00D4277A"/>
        </w:tc>
        <w:tc>
          <w:tcPr>
            <w:tcW w:w="9930" w:type="dxa"/>
            <w:gridSpan w:val="14"/>
            <w:tcBorders>
              <w:bottom w:val="single" w:sz="5" w:space="0" w:color="8FB6EA"/>
            </w:tcBorders>
            <w:shd w:val="clear" w:color="auto" w:fill="FFFFFF"/>
          </w:tcPr>
          <w:p w14:paraId="6D59B385" w14:textId="77777777" w:rsidR="00D4277A" w:rsidRDefault="00862463">
            <w:pPr>
              <w:rPr>
                <w:rFonts w:ascii="Calibri" w:hAnsi="Calibri" w:cs="Calibri"/>
                <w:color w:val="000000"/>
                <w:spacing w:val="-2"/>
                <w:sz w:val="18"/>
              </w:rPr>
            </w:pPr>
            <w:r>
              <w:rPr>
                <w:rFonts w:ascii="Calibri" w:hAnsi="Calibri" w:cs="Calibri"/>
                <w:color w:val="000000"/>
                <w:spacing w:val="-2"/>
                <w:sz w:val="18"/>
              </w:rPr>
              <w:t>Usually they are very, very chatty.  They are very - you can see that they come from a community area because they love to talk; they love to participate.  They often come up with good answers in classroom but usually they are one of those groups that puts</w:t>
            </w:r>
            <w:r>
              <w:rPr>
                <w:rFonts w:ascii="Calibri" w:hAnsi="Calibri" w:cs="Calibri"/>
                <w:color w:val="000000"/>
                <w:spacing w:val="-2"/>
                <w:sz w:val="18"/>
              </w:rPr>
              <w:t xml:space="preserve"> their hands up to answer questions.  They feel like they deserve the need to be heard.  That's one thing I've observed that they are very talkative in social as well as in academic.</w:t>
            </w:r>
          </w:p>
        </w:tc>
        <w:tc>
          <w:tcPr>
            <w:tcW w:w="114" w:type="dxa"/>
          </w:tcPr>
          <w:p w14:paraId="6D59B386" w14:textId="77777777" w:rsidR="00D4277A" w:rsidRDefault="00D4277A"/>
        </w:tc>
      </w:tr>
      <w:tr w:rsidR="00D4277A" w14:paraId="6D59B38B" w14:textId="77777777">
        <w:trPr>
          <w:trHeight w:hRule="exact" w:val="960"/>
        </w:trPr>
        <w:tc>
          <w:tcPr>
            <w:tcW w:w="673" w:type="dxa"/>
            <w:gridSpan w:val="3"/>
          </w:tcPr>
          <w:p w14:paraId="6D59B388" w14:textId="77777777" w:rsidR="00D4277A" w:rsidRDefault="00D4277A"/>
        </w:tc>
        <w:tc>
          <w:tcPr>
            <w:tcW w:w="9930" w:type="dxa"/>
            <w:gridSpan w:val="14"/>
            <w:tcBorders>
              <w:top w:val="single" w:sz="5" w:space="0" w:color="8FB6EA"/>
            </w:tcBorders>
          </w:tcPr>
          <w:p w14:paraId="6D59B389" w14:textId="77777777" w:rsidR="00D4277A" w:rsidRDefault="00D4277A"/>
        </w:tc>
        <w:tc>
          <w:tcPr>
            <w:tcW w:w="114" w:type="dxa"/>
          </w:tcPr>
          <w:p w14:paraId="6D59B38A" w14:textId="77777777" w:rsidR="00D4277A" w:rsidRDefault="00D4277A"/>
        </w:tc>
      </w:tr>
      <w:tr w:rsidR="00D4277A" w14:paraId="6D59B38E" w14:textId="77777777">
        <w:trPr>
          <w:trHeight w:hRule="exact" w:val="459"/>
        </w:trPr>
        <w:tc>
          <w:tcPr>
            <w:tcW w:w="5359" w:type="dxa"/>
            <w:gridSpan w:val="11"/>
            <w:shd w:val="clear" w:color="auto" w:fill="FFFFFF"/>
          </w:tcPr>
          <w:p w14:paraId="6D59B38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38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36 of 204</w:t>
            </w:r>
          </w:p>
        </w:tc>
      </w:tr>
      <w:tr w:rsidR="00D4277A" w14:paraId="6D59B390" w14:textId="77777777">
        <w:trPr>
          <w:trHeight w:hRule="exact" w:val="444"/>
        </w:trPr>
        <w:tc>
          <w:tcPr>
            <w:tcW w:w="10717" w:type="dxa"/>
            <w:gridSpan w:val="18"/>
            <w:shd w:val="clear" w:color="auto" w:fill="FFFFFF"/>
            <w:vAlign w:val="center"/>
          </w:tcPr>
          <w:p w14:paraId="6D59B38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3A0" w14:textId="77777777">
        <w:trPr>
          <w:trHeight w:hRule="exact" w:val="673"/>
        </w:trPr>
        <w:tc>
          <w:tcPr>
            <w:tcW w:w="673" w:type="dxa"/>
            <w:gridSpan w:val="3"/>
            <w:shd w:val="clear" w:color="auto" w:fill="8FB6EA"/>
          </w:tcPr>
          <w:p w14:paraId="6D59B391" w14:textId="77777777" w:rsidR="00D4277A" w:rsidRDefault="00D4277A"/>
        </w:tc>
        <w:tc>
          <w:tcPr>
            <w:tcW w:w="1247" w:type="dxa"/>
            <w:shd w:val="clear" w:color="auto" w:fill="8FB6EA"/>
          </w:tcPr>
          <w:p w14:paraId="6D59B3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393" w14:textId="77777777" w:rsidR="00D4277A" w:rsidRDefault="00D4277A"/>
        </w:tc>
        <w:tc>
          <w:tcPr>
            <w:tcW w:w="903" w:type="dxa"/>
            <w:shd w:val="clear" w:color="auto" w:fill="8FB6EA"/>
          </w:tcPr>
          <w:p w14:paraId="6D59B3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395" w14:textId="77777777" w:rsidR="00D4277A" w:rsidRDefault="00D4277A"/>
        </w:tc>
        <w:tc>
          <w:tcPr>
            <w:tcW w:w="788" w:type="dxa"/>
            <w:shd w:val="clear" w:color="auto" w:fill="8FB6EA"/>
          </w:tcPr>
          <w:p w14:paraId="6D59B39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397" w14:textId="77777777" w:rsidR="00D4277A" w:rsidRDefault="00D4277A"/>
        </w:tc>
        <w:tc>
          <w:tcPr>
            <w:tcW w:w="1017" w:type="dxa"/>
            <w:shd w:val="clear" w:color="auto" w:fill="8FB6EA"/>
          </w:tcPr>
          <w:p w14:paraId="6D59B39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399" w14:textId="77777777" w:rsidR="00D4277A" w:rsidRDefault="00D4277A"/>
        </w:tc>
        <w:tc>
          <w:tcPr>
            <w:tcW w:w="902" w:type="dxa"/>
            <w:shd w:val="clear" w:color="auto" w:fill="8FB6EA"/>
          </w:tcPr>
          <w:p w14:paraId="6D59B39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39B" w14:textId="77777777" w:rsidR="00D4277A" w:rsidRDefault="00D4277A"/>
        </w:tc>
        <w:tc>
          <w:tcPr>
            <w:tcW w:w="902" w:type="dxa"/>
            <w:shd w:val="clear" w:color="auto" w:fill="8FB6EA"/>
          </w:tcPr>
          <w:p w14:paraId="6D59B39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39D" w14:textId="77777777" w:rsidR="00D4277A" w:rsidRDefault="00D4277A"/>
        </w:tc>
        <w:tc>
          <w:tcPr>
            <w:tcW w:w="2823" w:type="dxa"/>
            <w:shd w:val="clear" w:color="auto" w:fill="8FB6EA"/>
          </w:tcPr>
          <w:p w14:paraId="6D59B39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39F" w14:textId="77777777" w:rsidR="00D4277A" w:rsidRDefault="00D4277A"/>
        </w:tc>
      </w:tr>
      <w:tr w:rsidR="00D4277A" w14:paraId="6D59B3A4" w14:textId="77777777">
        <w:trPr>
          <w:trHeight w:hRule="exact" w:val="444"/>
        </w:trPr>
        <w:tc>
          <w:tcPr>
            <w:tcW w:w="673" w:type="dxa"/>
            <w:gridSpan w:val="3"/>
            <w:vMerge w:val="restart"/>
            <w:shd w:val="clear" w:color="auto" w:fill="FFFFFF"/>
          </w:tcPr>
          <w:p w14:paraId="6D59B3A1" w14:textId="77777777" w:rsidR="00D4277A" w:rsidRDefault="00D4277A"/>
        </w:tc>
        <w:tc>
          <w:tcPr>
            <w:tcW w:w="9930" w:type="dxa"/>
            <w:gridSpan w:val="14"/>
            <w:shd w:val="clear" w:color="auto" w:fill="FFFFFF"/>
          </w:tcPr>
          <w:p w14:paraId="6D59B3A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B3A3" w14:textId="77777777" w:rsidR="00D4277A" w:rsidRDefault="00D4277A"/>
        </w:tc>
      </w:tr>
      <w:tr w:rsidR="00D4277A" w14:paraId="6D59B3AF" w14:textId="77777777">
        <w:trPr>
          <w:trHeight w:hRule="exact" w:val="344"/>
        </w:trPr>
        <w:tc>
          <w:tcPr>
            <w:tcW w:w="673" w:type="dxa"/>
            <w:gridSpan w:val="3"/>
            <w:vMerge/>
            <w:shd w:val="clear" w:color="auto" w:fill="FFFFFF"/>
          </w:tcPr>
          <w:p w14:paraId="6D59B3A5" w14:textId="77777777" w:rsidR="00D4277A" w:rsidRDefault="00D4277A"/>
        </w:tc>
        <w:tc>
          <w:tcPr>
            <w:tcW w:w="1247" w:type="dxa"/>
            <w:tcBorders>
              <w:bottom w:val="single" w:sz="5" w:space="0" w:color="8FB6EA"/>
            </w:tcBorders>
            <w:shd w:val="clear" w:color="auto" w:fill="FFFFFF"/>
          </w:tcPr>
          <w:p w14:paraId="6D59B3A6" w14:textId="77777777" w:rsidR="00D4277A" w:rsidRDefault="00D4277A">
            <w:pPr>
              <w:rPr>
                <w:rFonts w:ascii="Calibri" w:hAnsi="Calibri" w:cs="Calibri"/>
                <w:color w:val="000000"/>
                <w:spacing w:val="-2"/>
                <w:sz w:val="18"/>
              </w:rPr>
            </w:pPr>
          </w:p>
        </w:tc>
        <w:tc>
          <w:tcPr>
            <w:tcW w:w="229" w:type="dxa"/>
            <w:shd w:val="clear" w:color="auto" w:fill="FFFFFF"/>
          </w:tcPr>
          <w:p w14:paraId="6D59B3A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3A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3A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3AA" w14:textId="77777777" w:rsidR="00D4277A" w:rsidRDefault="00862463">
            <w:pPr>
              <w:rPr>
                <w:rFonts w:ascii="Calibri" w:hAnsi="Calibri" w:cs="Calibri"/>
                <w:color w:val="000000"/>
                <w:spacing w:val="-2"/>
                <w:sz w:val="18"/>
              </w:rPr>
            </w:pPr>
            <w:r>
              <w:rPr>
                <w:rFonts w:ascii="Calibri" w:hAnsi="Calibri" w:cs="Calibri"/>
                <w:color w:val="000000"/>
                <w:spacing w:val="-2"/>
                <w:sz w:val="18"/>
              </w:rPr>
              <w:t>0.1039</w:t>
            </w:r>
          </w:p>
        </w:tc>
        <w:tc>
          <w:tcPr>
            <w:tcW w:w="229" w:type="dxa"/>
            <w:shd w:val="clear" w:color="auto" w:fill="FFFFFF"/>
          </w:tcPr>
          <w:p w14:paraId="6D59B3A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3A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3AD" w14:textId="77777777" w:rsidR="00D4277A" w:rsidRDefault="00D4277A">
            <w:pPr>
              <w:rPr>
                <w:rFonts w:ascii="Calibri" w:hAnsi="Calibri" w:cs="Calibri"/>
                <w:b/>
                <w:color w:val="5C83B4"/>
                <w:spacing w:val="-2"/>
                <w:sz w:val="24"/>
              </w:rPr>
            </w:pPr>
          </w:p>
        </w:tc>
        <w:tc>
          <w:tcPr>
            <w:tcW w:w="114" w:type="dxa"/>
            <w:vMerge/>
            <w:shd w:val="clear" w:color="auto" w:fill="FFFFFF"/>
          </w:tcPr>
          <w:p w14:paraId="6D59B3AE" w14:textId="77777777" w:rsidR="00D4277A" w:rsidRDefault="00D4277A"/>
        </w:tc>
      </w:tr>
      <w:tr w:rsidR="00D4277A" w14:paraId="6D59B3B9" w14:textId="77777777">
        <w:trPr>
          <w:trHeight w:hRule="exact" w:val="115"/>
        </w:trPr>
        <w:tc>
          <w:tcPr>
            <w:tcW w:w="673" w:type="dxa"/>
            <w:gridSpan w:val="3"/>
          </w:tcPr>
          <w:p w14:paraId="6D59B3B0" w14:textId="77777777" w:rsidR="00D4277A" w:rsidRDefault="00D4277A"/>
        </w:tc>
        <w:tc>
          <w:tcPr>
            <w:tcW w:w="1247" w:type="dxa"/>
            <w:tcBorders>
              <w:top w:val="single" w:sz="5" w:space="0" w:color="8FB6EA"/>
            </w:tcBorders>
          </w:tcPr>
          <w:p w14:paraId="6D59B3B1" w14:textId="77777777" w:rsidR="00D4277A" w:rsidRDefault="00D4277A"/>
        </w:tc>
        <w:tc>
          <w:tcPr>
            <w:tcW w:w="229" w:type="dxa"/>
          </w:tcPr>
          <w:p w14:paraId="6D59B3B2" w14:textId="77777777" w:rsidR="00D4277A" w:rsidRDefault="00D4277A"/>
        </w:tc>
        <w:tc>
          <w:tcPr>
            <w:tcW w:w="903" w:type="dxa"/>
            <w:tcBorders>
              <w:top w:val="single" w:sz="5" w:space="0" w:color="8FB6EA"/>
            </w:tcBorders>
          </w:tcPr>
          <w:p w14:paraId="6D59B3B3" w14:textId="77777777" w:rsidR="00D4277A" w:rsidRDefault="00D4277A"/>
        </w:tc>
        <w:tc>
          <w:tcPr>
            <w:tcW w:w="215" w:type="dxa"/>
          </w:tcPr>
          <w:p w14:paraId="6D59B3B4" w14:textId="77777777" w:rsidR="00D4277A" w:rsidRDefault="00D4277A"/>
        </w:tc>
        <w:tc>
          <w:tcPr>
            <w:tcW w:w="788" w:type="dxa"/>
            <w:tcBorders>
              <w:top w:val="single" w:sz="5" w:space="0" w:color="8FB6EA"/>
            </w:tcBorders>
          </w:tcPr>
          <w:p w14:paraId="6D59B3B5" w14:textId="77777777" w:rsidR="00D4277A" w:rsidRDefault="00D4277A"/>
        </w:tc>
        <w:tc>
          <w:tcPr>
            <w:tcW w:w="229" w:type="dxa"/>
          </w:tcPr>
          <w:p w14:paraId="6D59B3B6" w14:textId="77777777" w:rsidR="00D4277A" w:rsidRDefault="00D4277A"/>
        </w:tc>
        <w:tc>
          <w:tcPr>
            <w:tcW w:w="1017" w:type="dxa"/>
            <w:tcBorders>
              <w:top w:val="single" w:sz="5" w:space="0" w:color="8FB6EA"/>
            </w:tcBorders>
          </w:tcPr>
          <w:p w14:paraId="6D59B3B7" w14:textId="77777777" w:rsidR="00D4277A" w:rsidRDefault="00D4277A"/>
        </w:tc>
        <w:tc>
          <w:tcPr>
            <w:tcW w:w="5416" w:type="dxa"/>
            <w:gridSpan w:val="8"/>
          </w:tcPr>
          <w:p w14:paraId="6D59B3B8" w14:textId="77777777" w:rsidR="00D4277A" w:rsidRDefault="00D4277A"/>
        </w:tc>
      </w:tr>
      <w:tr w:rsidR="00D4277A" w14:paraId="6D59B3C1" w14:textId="77777777">
        <w:trPr>
          <w:trHeight w:hRule="exact" w:val="344"/>
        </w:trPr>
        <w:tc>
          <w:tcPr>
            <w:tcW w:w="5531" w:type="dxa"/>
            <w:gridSpan w:val="12"/>
          </w:tcPr>
          <w:p w14:paraId="6D59B3BA" w14:textId="77777777" w:rsidR="00D4277A" w:rsidRDefault="00D4277A"/>
        </w:tc>
        <w:tc>
          <w:tcPr>
            <w:tcW w:w="902" w:type="dxa"/>
            <w:shd w:val="clear" w:color="auto" w:fill="FFFFFF"/>
          </w:tcPr>
          <w:p w14:paraId="6D59B3B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3BC" w14:textId="77777777" w:rsidR="00D4277A" w:rsidRDefault="00D4277A"/>
        </w:tc>
        <w:tc>
          <w:tcPr>
            <w:tcW w:w="902" w:type="dxa"/>
            <w:shd w:val="clear" w:color="auto" w:fill="FFFFFF"/>
          </w:tcPr>
          <w:p w14:paraId="6D59B3B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BE" w14:textId="77777777" w:rsidR="00D4277A" w:rsidRDefault="00D4277A"/>
        </w:tc>
        <w:tc>
          <w:tcPr>
            <w:tcW w:w="2823" w:type="dxa"/>
            <w:shd w:val="clear" w:color="auto" w:fill="FFFFFF"/>
          </w:tcPr>
          <w:p w14:paraId="6D59B3B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11:29 AM</w:t>
            </w:r>
          </w:p>
        </w:tc>
        <w:tc>
          <w:tcPr>
            <w:tcW w:w="114" w:type="dxa"/>
          </w:tcPr>
          <w:p w14:paraId="6D59B3C0" w14:textId="77777777" w:rsidR="00D4277A" w:rsidRDefault="00D4277A"/>
        </w:tc>
      </w:tr>
      <w:tr w:rsidR="00D4277A" w14:paraId="6D59B3C5" w14:textId="77777777">
        <w:trPr>
          <w:trHeight w:hRule="exact" w:val="673"/>
        </w:trPr>
        <w:tc>
          <w:tcPr>
            <w:tcW w:w="673" w:type="dxa"/>
            <w:gridSpan w:val="3"/>
          </w:tcPr>
          <w:p w14:paraId="6D59B3C2" w14:textId="77777777" w:rsidR="00D4277A" w:rsidRDefault="00D4277A"/>
        </w:tc>
        <w:tc>
          <w:tcPr>
            <w:tcW w:w="9930" w:type="dxa"/>
            <w:gridSpan w:val="14"/>
            <w:tcBorders>
              <w:bottom w:val="single" w:sz="5" w:space="0" w:color="8FB6EA"/>
            </w:tcBorders>
            <w:shd w:val="clear" w:color="auto" w:fill="FFFFFF"/>
          </w:tcPr>
          <w:p w14:paraId="6D59B3C3" w14:textId="77777777" w:rsidR="00D4277A" w:rsidRDefault="00862463">
            <w:pPr>
              <w:rPr>
                <w:rFonts w:ascii="Calibri" w:hAnsi="Calibri" w:cs="Calibri"/>
                <w:color w:val="000000"/>
                <w:spacing w:val="-2"/>
                <w:sz w:val="18"/>
              </w:rPr>
            </w:pPr>
            <w:r>
              <w:rPr>
                <w:rFonts w:ascii="Calibri" w:hAnsi="Calibri" w:cs="Calibri"/>
                <w:color w:val="000000"/>
                <w:spacing w:val="-2"/>
                <w:sz w:val="18"/>
              </w:rPr>
              <w:t>So sometimes I have to stay back and tutor them.  Sometimes I have to get the university academic progression officer involved in order to make sure that they attend every classes and they're constantly sent email reminders to attend every single lecture.</w:t>
            </w:r>
          </w:p>
        </w:tc>
        <w:tc>
          <w:tcPr>
            <w:tcW w:w="114" w:type="dxa"/>
          </w:tcPr>
          <w:p w14:paraId="6D59B3C4" w14:textId="77777777" w:rsidR="00D4277A" w:rsidRDefault="00D4277A"/>
        </w:tc>
      </w:tr>
      <w:tr w:rsidR="00D4277A" w14:paraId="6D59B3C9" w14:textId="77777777">
        <w:trPr>
          <w:trHeight w:hRule="exact" w:val="115"/>
        </w:trPr>
        <w:tc>
          <w:tcPr>
            <w:tcW w:w="673" w:type="dxa"/>
            <w:gridSpan w:val="3"/>
          </w:tcPr>
          <w:p w14:paraId="6D59B3C6" w14:textId="77777777" w:rsidR="00D4277A" w:rsidRDefault="00D4277A"/>
        </w:tc>
        <w:tc>
          <w:tcPr>
            <w:tcW w:w="9930" w:type="dxa"/>
            <w:gridSpan w:val="14"/>
            <w:tcBorders>
              <w:top w:val="single" w:sz="5" w:space="0" w:color="8FB6EA"/>
            </w:tcBorders>
          </w:tcPr>
          <w:p w14:paraId="6D59B3C7" w14:textId="77777777" w:rsidR="00D4277A" w:rsidRDefault="00D4277A"/>
        </w:tc>
        <w:tc>
          <w:tcPr>
            <w:tcW w:w="114" w:type="dxa"/>
          </w:tcPr>
          <w:p w14:paraId="6D59B3C8" w14:textId="77777777" w:rsidR="00D4277A" w:rsidRDefault="00D4277A"/>
        </w:tc>
      </w:tr>
      <w:tr w:rsidR="00D4277A" w14:paraId="6D59B3D1" w14:textId="77777777">
        <w:trPr>
          <w:trHeight w:hRule="exact" w:val="329"/>
        </w:trPr>
        <w:tc>
          <w:tcPr>
            <w:tcW w:w="5531" w:type="dxa"/>
            <w:gridSpan w:val="12"/>
          </w:tcPr>
          <w:p w14:paraId="6D59B3CA" w14:textId="77777777" w:rsidR="00D4277A" w:rsidRDefault="00D4277A"/>
        </w:tc>
        <w:tc>
          <w:tcPr>
            <w:tcW w:w="902" w:type="dxa"/>
            <w:shd w:val="clear" w:color="auto" w:fill="FFFFFF"/>
          </w:tcPr>
          <w:p w14:paraId="6D59B3C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3CC" w14:textId="77777777" w:rsidR="00D4277A" w:rsidRDefault="00D4277A"/>
        </w:tc>
        <w:tc>
          <w:tcPr>
            <w:tcW w:w="902" w:type="dxa"/>
            <w:shd w:val="clear" w:color="auto" w:fill="FFFFFF"/>
          </w:tcPr>
          <w:p w14:paraId="6D59B3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CE" w14:textId="77777777" w:rsidR="00D4277A" w:rsidRDefault="00D4277A"/>
        </w:tc>
        <w:tc>
          <w:tcPr>
            <w:tcW w:w="2823" w:type="dxa"/>
            <w:shd w:val="clear" w:color="auto" w:fill="FFFFFF"/>
          </w:tcPr>
          <w:p w14:paraId="6D59B3C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11:30 AM</w:t>
            </w:r>
          </w:p>
        </w:tc>
        <w:tc>
          <w:tcPr>
            <w:tcW w:w="114" w:type="dxa"/>
          </w:tcPr>
          <w:p w14:paraId="6D59B3D0" w14:textId="77777777" w:rsidR="00D4277A" w:rsidRDefault="00D4277A"/>
        </w:tc>
      </w:tr>
      <w:tr w:rsidR="00D4277A" w14:paraId="6D59B3D5" w14:textId="77777777">
        <w:trPr>
          <w:trHeight w:hRule="exact" w:val="874"/>
        </w:trPr>
        <w:tc>
          <w:tcPr>
            <w:tcW w:w="673" w:type="dxa"/>
            <w:gridSpan w:val="3"/>
          </w:tcPr>
          <w:p w14:paraId="6D59B3D2" w14:textId="77777777" w:rsidR="00D4277A" w:rsidRDefault="00D4277A"/>
        </w:tc>
        <w:tc>
          <w:tcPr>
            <w:tcW w:w="9930" w:type="dxa"/>
            <w:gridSpan w:val="14"/>
            <w:tcBorders>
              <w:bottom w:val="single" w:sz="5" w:space="0" w:color="8FB6EA"/>
            </w:tcBorders>
            <w:shd w:val="clear" w:color="auto" w:fill="FFFFFF"/>
          </w:tcPr>
          <w:p w14:paraId="6D59B3D3" w14:textId="77777777" w:rsidR="00D4277A" w:rsidRDefault="00862463">
            <w:pPr>
              <w:rPr>
                <w:rFonts w:ascii="Calibri" w:hAnsi="Calibri" w:cs="Calibri"/>
                <w:color w:val="000000"/>
                <w:spacing w:val="-2"/>
                <w:sz w:val="18"/>
              </w:rPr>
            </w:pPr>
            <w:r>
              <w:rPr>
                <w:rFonts w:ascii="Calibri" w:hAnsi="Calibri" w:cs="Calibri"/>
                <w:color w:val="000000"/>
                <w:spacing w:val="-2"/>
                <w:sz w:val="18"/>
              </w:rPr>
              <w:t>Usually they are very, very chatty.  They are very - you can see that they come from a community area because they love to talk; they love to participate.  They often come up with good answers in classroom but usually they are one of those groups that puts</w:t>
            </w:r>
            <w:r>
              <w:rPr>
                <w:rFonts w:ascii="Calibri" w:hAnsi="Calibri" w:cs="Calibri"/>
                <w:color w:val="000000"/>
                <w:spacing w:val="-2"/>
                <w:sz w:val="18"/>
              </w:rPr>
              <w:t xml:space="preserve"> their hands up to answer questions.  They feel like they deserve the need to be heard.  That's one thing I've observed that they are very talkative in social as well as in academic</w:t>
            </w:r>
          </w:p>
        </w:tc>
        <w:tc>
          <w:tcPr>
            <w:tcW w:w="114" w:type="dxa"/>
          </w:tcPr>
          <w:p w14:paraId="6D59B3D4" w14:textId="77777777" w:rsidR="00D4277A" w:rsidRDefault="00D4277A"/>
        </w:tc>
      </w:tr>
      <w:tr w:rsidR="00D4277A" w14:paraId="6D59B3D9" w14:textId="77777777">
        <w:trPr>
          <w:trHeight w:hRule="exact" w:val="115"/>
        </w:trPr>
        <w:tc>
          <w:tcPr>
            <w:tcW w:w="673" w:type="dxa"/>
            <w:gridSpan w:val="3"/>
          </w:tcPr>
          <w:p w14:paraId="6D59B3D6" w14:textId="77777777" w:rsidR="00D4277A" w:rsidRDefault="00D4277A"/>
        </w:tc>
        <w:tc>
          <w:tcPr>
            <w:tcW w:w="9930" w:type="dxa"/>
            <w:gridSpan w:val="14"/>
            <w:tcBorders>
              <w:top w:val="single" w:sz="5" w:space="0" w:color="8FB6EA"/>
            </w:tcBorders>
          </w:tcPr>
          <w:p w14:paraId="6D59B3D7" w14:textId="77777777" w:rsidR="00D4277A" w:rsidRDefault="00D4277A"/>
        </w:tc>
        <w:tc>
          <w:tcPr>
            <w:tcW w:w="114" w:type="dxa"/>
          </w:tcPr>
          <w:p w14:paraId="6D59B3D8" w14:textId="77777777" w:rsidR="00D4277A" w:rsidRDefault="00D4277A"/>
        </w:tc>
      </w:tr>
      <w:tr w:rsidR="00D4277A" w14:paraId="6D59B3E1" w14:textId="77777777">
        <w:trPr>
          <w:trHeight w:hRule="exact" w:val="344"/>
        </w:trPr>
        <w:tc>
          <w:tcPr>
            <w:tcW w:w="5531" w:type="dxa"/>
            <w:gridSpan w:val="12"/>
          </w:tcPr>
          <w:p w14:paraId="6D59B3DA" w14:textId="77777777" w:rsidR="00D4277A" w:rsidRDefault="00D4277A"/>
        </w:tc>
        <w:tc>
          <w:tcPr>
            <w:tcW w:w="902" w:type="dxa"/>
            <w:shd w:val="clear" w:color="auto" w:fill="FFFFFF"/>
          </w:tcPr>
          <w:p w14:paraId="6D59B3D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3DC" w14:textId="77777777" w:rsidR="00D4277A" w:rsidRDefault="00D4277A"/>
        </w:tc>
        <w:tc>
          <w:tcPr>
            <w:tcW w:w="902" w:type="dxa"/>
            <w:shd w:val="clear" w:color="auto" w:fill="FFFFFF"/>
          </w:tcPr>
          <w:p w14:paraId="6D59B3D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DE" w14:textId="77777777" w:rsidR="00D4277A" w:rsidRDefault="00D4277A"/>
        </w:tc>
        <w:tc>
          <w:tcPr>
            <w:tcW w:w="2823" w:type="dxa"/>
            <w:shd w:val="clear" w:color="auto" w:fill="FFFFFF"/>
          </w:tcPr>
          <w:p w14:paraId="6D59B3D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11:49 AM</w:t>
            </w:r>
          </w:p>
        </w:tc>
        <w:tc>
          <w:tcPr>
            <w:tcW w:w="114" w:type="dxa"/>
          </w:tcPr>
          <w:p w14:paraId="6D59B3E0" w14:textId="77777777" w:rsidR="00D4277A" w:rsidRDefault="00D4277A"/>
        </w:tc>
      </w:tr>
      <w:tr w:rsidR="00D4277A" w14:paraId="6D59B3E5" w14:textId="77777777">
        <w:trPr>
          <w:trHeight w:hRule="exact" w:val="673"/>
        </w:trPr>
        <w:tc>
          <w:tcPr>
            <w:tcW w:w="673" w:type="dxa"/>
            <w:gridSpan w:val="3"/>
          </w:tcPr>
          <w:p w14:paraId="6D59B3E2" w14:textId="77777777" w:rsidR="00D4277A" w:rsidRDefault="00D4277A"/>
        </w:tc>
        <w:tc>
          <w:tcPr>
            <w:tcW w:w="9930" w:type="dxa"/>
            <w:gridSpan w:val="14"/>
            <w:tcBorders>
              <w:bottom w:val="single" w:sz="5" w:space="0" w:color="8FB6EA"/>
            </w:tcBorders>
            <w:shd w:val="clear" w:color="auto" w:fill="FFFFFF"/>
          </w:tcPr>
          <w:p w14:paraId="6D59B3E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Sometimes students tend to - the good students especially from the Nepali group will contribute to the class.  Some of them could get very challenging and they believe that their opinions are the only ones that matter which is always untrue at the masters </w:t>
            </w:r>
            <w:r>
              <w:rPr>
                <w:rFonts w:ascii="Calibri" w:hAnsi="Calibri" w:cs="Calibri"/>
                <w:color w:val="000000"/>
                <w:spacing w:val="-2"/>
                <w:sz w:val="18"/>
              </w:rPr>
              <w:t>level where things can be in the grey area.</w:t>
            </w:r>
          </w:p>
        </w:tc>
        <w:tc>
          <w:tcPr>
            <w:tcW w:w="114" w:type="dxa"/>
          </w:tcPr>
          <w:p w14:paraId="6D59B3E4" w14:textId="77777777" w:rsidR="00D4277A" w:rsidRDefault="00D4277A"/>
        </w:tc>
      </w:tr>
      <w:tr w:rsidR="00D4277A" w14:paraId="6D59B3E9" w14:textId="77777777">
        <w:trPr>
          <w:trHeight w:hRule="exact" w:val="115"/>
        </w:trPr>
        <w:tc>
          <w:tcPr>
            <w:tcW w:w="673" w:type="dxa"/>
            <w:gridSpan w:val="3"/>
          </w:tcPr>
          <w:p w14:paraId="6D59B3E6" w14:textId="77777777" w:rsidR="00D4277A" w:rsidRDefault="00D4277A"/>
        </w:tc>
        <w:tc>
          <w:tcPr>
            <w:tcW w:w="9930" w:type="dxa"/>
            <w:gridSpan w:val="14"/>
            <w:tcBorders>
              <w:top w:val="single" w:sz="5" w:space="0" w:color="8FB6EA"/>
            </w:tcBorders>
          </w:tcPr>
          <w:p w14:paraId="6D59B3E7" w14:textId="77777777" w:rsidR="00D4277A" w:rsidRDefault="00D4277A"/>
        </w:tc>
        <w:tc>
          <w:tcPr>
            <w:tcW w:w="114" w:type="dxa"/>
          </w:tcPr>
          <w:p w14:paraId="6D59B3E8" w14:textId="77777777" w:rsidR="00D4277A" w:rsidRDefault="00D4277A"/>
        </w:tc>
      </w:tr>
      <w:tr w:rsidR="00D4277A" w14:paraId="6D59B3F1" w14:textId="77777777">
        <w:trPr>
          <w:trHeight w:hRule="exact" w:val="344"/>
        </w:trPr>
        <w:tc>
          <w:tcPr>
            <w:tcW w:w="5531" w:type="dxa"/>
            <w:gridSpan w:val="12"/>
          </w:tcPr>
          <w:p w14:paraId="6D59B3EA" w14:textId="77777777" w:rsidR="00D4277A" w:rsidRDefault="00D4277A"/>
        </w:tc>
        <w:tc>
          <w:tcPr>
            <w:tcW w:w="902" w:type="dxa"/>
            <w:shd w:val="clear" w:color="auto" w:fill="FFFFFF"/>
          </w:tcPr>
          <w:p w14:paraId="6D59B3E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3EC" w14:textId="77777777" w:rsidR="00D4277A" w:rsidRDefault="00D4277A"/>
        </w:tc>
        <w:tc>
          <w:tcPr>
            <w:tcW w:w="902" w:type="dxa"/>
            <w:shd w:val="clear" w:color="auto" w:fill="FFFFFF"/>
          </w:tcPr>
          <w:p w14:paraId="6D59B3E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3EE" w14:textId="77777777" w:rsidR="00D4277A" w:rsidRDefault="00D4277A"/>
        </w:tc>
        <w:tc>
          <w:tcPr>
            <w:tcW w:w="2823" w:type="dxa"/>
            <w:shd w:val="clear" w:color="auto" w:fill="FFFFFF"/>
          </w:tcPr>
          <w:p w14:paraId="6D59B3E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11:49 AM</w:t>
            </w:r>
          </w:p>
        </w:tc>
        <w:tc>
          <w:tcPr>
            <w:tcW w:w="114" w:type="dxa"/>
          </w:tcPr>
          <w:p w14:paraId="6D59B3F0" w14:textId="77777777" w:rsidR="00D4277A" w:rsidRDefault="00D4277A"/>
        </w:tc>
      </w:tr>
      <w:tr w:rsidR="00D4277A" w14:paraId="6D59B3F5" w14:textId="77777777">
        <w:trPr>
          <w:trHeight w:hRule="exact" w:val="673"/>
        </w:trPr>
        <w:tc>
          <w:tcPr>
            <w:tcW w:w="673" w:type="dxa"/>
            <w:gridSpan w:val="3"/>
          </w:tcPr>
          <w:p w14:paraId="6D59B3F2" w14:textId="77777777" w:rsidR="00D4277A" w:rsidRDefault="00D4277A"/>
        </w:tc>
        <w:tc>
          <w:tcPr>
            <w:tcW w:w="9930" w:type="dxa"/>
            <w:gridSpan w:val="14"/>
            <w:tcBorders>
              <w:bottom w:val="single" w:sz="5" w:space="0" w:color="8FB6EA"/>
            </w:tcBorders>
            <w:shd w:val="clear" w:color="auto" w:fill="FFFFFF"/>
          </w:tcPr>
          <w:p w14:paraId="6D59B3F3" w14:textId="77777777" w:rsidR="00D4277A" w:rsidRDefault="00862463">
            <w:pPr>
              <w:rPr>
                <w:rFonts w:ascii="Calibri" w:hAnsi="Calibri" w:cs="Calibri"/>
                <w:color w:val="000000"/>
                <w:spacing w:val="-2"/>
                <w:sz w:val="18"/>
              </w:rPr>
            </w:pPr>
            <w:r>
              <w:rPr>
                <w:rFonts w:ascii="Calibri" w:hAnsi="Calibri" w:cs="Calibri"/>
                <w:color w:val="000000"/>
                <w:spacing w:val="-2"/>
                <w:sz w:val="18"/>
              </w:rPr>
              <w:t>As compared to bachelor students who are usually mainly talkative amongst themselves and they're too shy to open up and contribute to the classroom.</w:t>
            </w:r>
          </w:p>
        </w:tc>
        <w:tc>
          <w:tcPr>
            <w:tcW w:w="114" w:type="dxa"/>
          </w:tcPr>
          <w:p w14:paraId="6D59B3F4" w14:textId="77777777" w:rsidR="00D4277A" w:rsidRDefault="00D4277A"/>
        </w:tc>
      </w:tr>
      <w:tr w:rsidR="00D4277A" w14:paraId="6D59B3F9" w14:textId="77777777">
        <w:trPr>
          <w:trHeight w:hRule="exact" w:val="444"/>
        </w:trPr>
        <w:tc>
          <w:tcPr>
            <w:tcW w:w="673" w:type="dxa"/>
            <w:gridSpan w:val="3"/>
          </w:tcPr>
          <w:p w14:paraId="6D59B3F6" w14:textId="77777777" w:rsidR="00D4277A" w:rsidRDefault="00D4277A"/>
        </w:tc>
        <w:tc>
          <w:tcPr>
            <w:tcW w:w="9930" w:type="dxa"/>
            <w:gridSpan w:val="14"/>
            <w:tcBorders>
              <w:top w:val="single" w:sz="5" w:space="0" w:color="8FB6EA"/>
            </w:tcBorders>
          </w:tcPr>
          <w:p w14:paraId="6D59B3F7" w14:textId="77777777" w:rsidR="00D4277A" w:rsidRDefault="00D4277A"/>
        </w:tc>
        <w:tc>
          <w:tcPr>
            <w:tcW w:w="114" w:type="dxa"/>
          </w:tcPr>
          <w:p w14:paraId="6D59B3F8" w14:textId="77777777" w:rsidR="00D4277A" w:rsidRDefault="00D4277A"/>
        </w:tc>
      </w:tr>
      <w:tr w:rsidR="00D4277A" w14:paraId="6D59B3FD" w14:textId="77777777">
        <w:trPr>
          <w:trHeight w:hRule="exact" w:val="459"/>
        </w:trPr>
        <w:tc>
          <w:tcPr>
            <w:tcW w:w="673" w:type="dxa"/>
            <w:gridSpan w:val="3"/>
            <w:vMerge w:val="restart"/>
            <w:shd w:val="clear" w:color="auto" w:fill="FFFFFF"/>
          </w:tcPr>
          <w:p w14:paraId="6D59B3FA" w14:textId="77777777" w:rsidR="00D4277A" w:rsidRDefault="00D4277A"/>
        </w:tc>
        <w:tc>
          <w:tcPr>
            <w:tcW w:w="9930" w:type="dxa"/>
            <w:gridSpan w:val="14"/>
            <w:shd w:val="clear" w:color="auto" w:fill="FFFFFF"/>
          </w:tcPr>
          <w:p w14:paraId="6D59B3F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B3FC" w14:textId="77777777" w:rsidR="00D4277A" w:rsidRDefault="00D4277A"/>
        </w:tc>
      </w:tr>
      <w:tr w:rsidR="00D4277A" w14:paraId="6D59B408" w14:textId="77777777">
        <w:trPr>
          <w:trHeight w:hRule="exact" w:val="329"/>
        </w:trPr>
        <w:tc>
          <w:tcPr>
            <w:tcW w:w="673" w:type="dxa"/>
            <w:gridSpan w:val="3"/>
            <w:vMerge/>
            <w:shd w:val="clear" w:color="auto" w:fill="FFFFFF"/>
          </w:tcPr>
          <w:p w14:paraId="6D59B3FE" w14:textId="77777777" w:rsidR="00D4277A" w:rsidRDefault="00D4277A"/>
        </w:tc>
        <w:tc>
          <w:tcPr>
            <w:tcW w:w="1247" w:type="dxa"/>
            <w:tcBorders>
              <w:bottom w:val="single" w:sz="5" w:space="0" w:color="8FB6EA"/>
            </w:tcBorders>
            <w:shd w:val="clear" w:color="auto" w:fill="FFFFFF"/>
          </w:tcPr>
          <w:p w14:paraId="6D59B3FF" w14:textId="77777777" w:rsidR="00D4277A" w:rsidRDefault="00D4277A">
            <w:pPr>
              <w:rPr>
                <w:rFonts w:ascii="Calibri" w:hAnsi="Calibri" w:cs="Calibri"/>
                <w:color w:val="000000"/>
                <w:spacing w:val="-2"/>
                <w:sz w:val="18"/>
              </w:rPr>
            </w:pPr>
          </w:p>
        </w:tc>
        <w:tc>
          <w:tcPr>
            <w:tcW w:w="229" w:type="dxa"/>
            <w:shd w:val="clear" w:color="auto" w:fill="FFFFFF"/>
          </w:tcPr>
          <w:p w14:paraId="6D59B40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40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40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403" w14:textId="77777777" w:rsidR="00D4277A" w:rsidRDefault="00862463">
            <w:pPr>
              <w:rPr>
                <w:rFonts w:ascii="Calibri" w:hAnsi="Calibri" w:cs="Calibri"/>
                <w:color w:val="000000"/>
                <w:spacing w:val="-2"/>
                <w:sz w:val="18"/>
              </w:rPr>
            </w:pPr>
            <w:r>
              <w:rPr>
                <w:rFonts w:ascii="Calibri" w:hAnsi="Calibri" w:cs="Calibri"/>
                <w:color w:val="000000"/>
                <w:spacing w:val="-2"/>
                <w:sz w:val="18"/>
              </w:rPr>
              <w:t>0.0332</w:t>
            </w:r>
          </w:p>
        </w:tc>
        <w:tc>
          <w:tcPr>
            <w:tcW w:w="229" w:type="dxa"/>
            <w:shd w:val="clear" w:color="auto" w:fill="FFFFFF"/>
          </w:tcPr>
          <w:p w14:paraId="6D59B40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40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B406" w14:textId="77777777" w:rsidR="00D4277A" w:rsidRDefault="00D4277A">
            <w:pPr>
              <w:rPr>
                <w:rFonts w:ascii="Calibri" w:hAnsi="Calibri" w:cs="Calibri"/>
                <w:b/>
                <w:color w:val="5C83B4"/>
                <w:spacing w:val="-2"/>
                <w:sz w:val="24"/>
              </w:rPr>
            </w:pPr>
          </w:p>
        </w:tc>
        <w:tc>
          <w:tcPr>
            <w:tcW w:w="114" w:type="dxa"/>
            <w:vMerge/>
            <w:shd w:val="clear" w:color="auto" w:fill="FFFFFF"/>
          </w:tcPr>
          <w:p w14:paraId="6D59B407" w14:textId="77777777" w:rsidR="00D4277A" w:rsidRDefault="00D4277A"/>
        </w:tc>
      </w:tr>
      <w:tr w:rsidR="00D4277A" w14:paraId="6D59B412" w14:textId="77777777">
        <w:trPr>
          <w:trHeight w:hRule="exact" w:val="115"/>
        </w:trPr>
        <w:tc>
          <w:tcPr>
            <w:tcW w:w="673" w:type="dxa"/>
            <w:gridSpan w:val="3"/>
          </w:tcPr>
          <w:p w14:paraId="6D59B409" w14:textId="77777777" w:rsidR="00D4277A" w:rsidRDefault="00D4277A"/>
        </w:tc>
        <w:tc>
          <w:tcPr>
            <w:tcW w:w="1247" w:type="dxa"/>
            <w:tcBorders>
              <w:top w:val="single" w:sz="5" w:space="0" w:color="8FB6EA"/>
            </w:tcBorders>
          </w:tcPr>
          <w:p w14:paraId="6D59B40A" w14:textId="77777777" w:rsidR="00D4277A" w:rsidRDefault="00D4277A"/>
        </w:tc>
        <w:tc>
          <w:tcPr>
            <w:tcW w:w="229" w:type="dxa"/>
          </w:tcPr>
          <w:p w14:paraId="6D59B40B" w14:textId="77777777" w:rsidR="00D4277A" w:rsidRDefault="00D4277A"/>
        </w:tc>
        <w:tc>
          <w:tcPr>
            <w:tcW w:w="903" w:type="dxa"/>
            <w:tcBorders>
              <w:top w:val="single" w:sz="5" w:space="0" w:color="8FB6EA"/>
            </w:tcBorders>
          </w:tcPr>
          <w:p w14:paraId="6D59B40C" w14:textId="77777777" w:rsidR="00D4277A" w:rsidRDefault="00D4277A"/>
        </w:tc>
        <w:tc>
          <w:tcPr>
            <w:tcW w:w="215" w:type="dxa"/>
          </w:tcPr>
          <w:p w14:paraId="6D59B40D" w14:textId="77777777" w:rsidR="00D4277A" w:rsidRDefault="00D4277A"/>
        </w:tc>
        <w:tc>
          <w:tcPr>
            <w:tcW w:w="788" w:type="dxa"/>
            <w:tcBorders>
              <w:top w:val="single" w:sz="5" w:space="0" w:color="8FB6EA"/>
            </w:tcBorders>
          </w:tcPr>
          <w:p w14:paraId="6D59B40E" w14:textId="77777777" w:rsidR="00D4277A" w:rsidRDefault="00D4277A"/>
        </w:tc>
        <w:tc>
          <w:tcPr>
            <w:tcW w:w="229" w:type="dxa"/>
          </w:tcPr>
          <w:p w14:paraId="6D59B40F" w14:textId="77777777" w:rsidR="00D4277A" w:rsidRDefault="00D4277A"/>
        </w:tc>
        <w:tc>
          <w:tcPr>
            <w:tcW w:w="1017" w:type="dxa"/>
            <w:tcBorders>
              <w:top w:val="single" w:sz="5" w:space="0" w:color="8FB6EA"/>
            </w:tcBorders>
          </w:tcPr>
          <w:p w14:paraId="6D59B410" w14:textId="77777777" w:rsidR="00D4277A" w:rsidRDefault="00D4277A"/>
        </w:tc>
        <w:tc>
          <w:tcPr>
            <w:tcW w:w="5416" w:type="dxa"/>
            <w:gridSpan w:val="8"/>
          </w:tcPr>
          <w:p w14:paraId="6D59B411" w14:textId="77777777" w:rsidR="00D4277A" w:rsidRDefault="00D4277A"/>
        </w:tc>
      </w:tr>
      <w:tr w:rsidR="00D4277A" w14:paraId="6D59B41A" w14:textId="77777777">
        <w:trPr>
          <w:trHeight w:hRule="exact" w:val="344"/>
        </w:trPr>
        <w:tc>
          <w:tcPr>
            <w:tcW w:w="5531" w:type="dxa"/>
            <w:gridSpan w:val="12"/>
          </w:tcPr>
          <w:p w14:paraId="6D59B413" w14:textId="77777777" w:rsidR="00D4277A" w:rsidRDefault="00D4277A"/>
        </w:tc>
        <w:tc>
          <w:tcPr>
            <w:tcW w:w="902" w:type="dxa"/>
            <w:shd w:val="clear" w:color="auto" w:fill="FFFFFF"/>
          </w:tcPr>
          <w:p w14:paraId="6D59B41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415" w14:textId="77777777" w:rsidR="00D4277A" w:rsidRDefault="00D4277A"/>
        </w:tc>
        <w:tc>
          <w:tcPr>
            <w:tcW w:w="902" w:type="dxa"/>
            <w:shd w:val="clear" w:color="auto" w:fill="FFFFFF"/>
          </w:tcPr>
          <w:p w14:paraId="6D59B4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17" w14:textId="77777777" w:rsidR="00D4277A" w:rsidRDefault="00D4277A"/>
        </w:tc>
        <w:tc>
          <w:tcPr>
            <w:tcW w:w="2823" w:type="dxa"/>
            <w:shd w:val="clear" w:color="auto" w:fill="FFFFFF"/>
          </w:tcPr>
          <w:p w14:paraId="6D59B41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11:17 AM</w:t>
            </w:r>
          </w:p>
        </w:tc>
        <w:tc>
          <w:tcPr>
            <w:tcW w:w="114" w:type="dxa"/>
          </w:tcPr>
          <w:p w14:paraId="6D59B419" w14:textId="77777777" w:rsidR="00D4277A" w:rsidRDefault="00D4277A"/>
        </w:tc>
      </w:tr>
      <w:tr w:rsidR="00D4277A" w14:paraId="6D59B41E" w14:textId="77777777">
        <w:trPr>
          <w:trHeight w:hRule="exact" w:val="673"/>
        </w:trPr>
        <w:tc>
          <w:tcPr>
            <w:tcW w:w="673" w:type="dxa"/>
            <w:gridSpan w:val="3"/>
          </w:tcPr>
          <w:p w14:paraId="6D59B41B" w14:textId="77777777" w:rsidR="00D4277A" w:rsidRDefault="00D4277A"/>
        </w:tc>
        <w:tc>
          <w:tcPr>
            <w:tcW w:w="9930" w:type="dxa"/>
            <w:gridSpan w:val="14"/>
            <w:tcBorders>
              <w:bottom w:val="single" w:sz="5" w:space="0" w:color="8FB6EA"/>
            </w:tcBorders>
            <w:shd w:val="clear" w:color="auto" w:fill="FFFFFF"/>
          </w:tcPr>
          <w:p w14:paraId="6D59B41C" w14:textId="77777777" w:rsidR="00D4277A" w:rsidRDefault="00862463">
            <w:pPr>
              <w:rPr>
                <w:rFonts w:ascii="Calibri" w:hAnsi="Calibri" w:cs="Calibri"/>
                <w:color w:val="000000"/>
                <w:spacing w:val="-2"/>
                <w:sz w:val="18"/>
              </w:rPr>
            </w:pPr>
            <w:r>
              <w:rPr>
                <w:rFonts w:ascii="Calibri" w:hAnsi="Calibri" w:cs="Calibri"/>
                <w:color w:val="000000"/>
                <w:spacing w:val="-2"/>
                <w:sz w:val="18"/>
              </w:rPr>
              <w:t>I have been an academic for the last four years.</w:t>
            </w:r>
          </w:p>
        </w:tc>
        <w:tc>
          <w:tcPr>
            <w:tcW w:w="114" w:type="dxa"/>
          </w:tcPr>
          <w:p w14:paraId="6D59B41D" w14:textId="77777777" w:rsidR="00D4277A" w:rsidRDefault="00D4277A"/>
        </w:tc>
      </w:tr>
      <w:tr w:rsidR="00D4277A" w14:paraId="6D59B422" w14:textId="77777777">
        <w:trPr>
          <w:trHeight w:hRule="exact" w:val="115"/>
        </w:trPr>
        <w:tc>
          <w:tcPr>
            <w:tcW w:w="673" w:type="dxa"/>
            <w:gridSpan w:val="3"/>
          </w:tcPr>
          <w:p w14:paraId="6D59B41F" w14:textId="77777777" w:rsidR="00D4277A" w:rsidRDefault="00D4277A"/>
        </w:tc>
        <w:tc>
          <w:tcPr>
            <w:tcW w:w="9930" w:type="dxa"/>
            <w:gridSpan w:val="14"/>
            <w:tcBorders>
              <w:top w:val="single" w:sz="5" w:space="0" w:color="8FB6EA"/>
            </w:tcBorders>
          </w:tcPr>
          <w:p w14:paraId="6D59B420" w14:textId="77777777" w:rsidR="00D4277A" w:rsidRDefault="00D4277A"/>
        </w:tc>
        <w:tc>
          <w:tcPr>
            <w:tcW w:w="114" w:type="dxa"/>
          </w:tcPr>
          <w:p w14:paraId="6D59B421" w14:textId="77777777" w:rsidR="00D4277A" w:rsidRDefault="00D4277A"/>
        </w:tc>
      </w:tr>
      <w:tr w:rsidR="00D4277A" w14:paraId="6D59B42A" w14:textId="77777777">
        <w:trPr>
          <w:trHeight w:hRule="exact" w:val="344"/>
        </w:trPr>
        <w:tc>
          <w:tcPr>
            <w:tcW w:w="5531" w:type="dxa"/>
            <w:gridSpan w:val="12"/>
          </w:tcPr>
          <w:p w14:paraId="6D59B423" w14:textId="77777777" w:rsidR="00D4277A" w:rsidRDefault="00D4277A"/>
        </w:tc>
        <w:tc>
          <w:tcPr>
            <w:tcW w:w="902" w:type="dxa"/>
            <w:shd w:val="clear" w:color="auto" w:fill="FFFFFF"/>
          </w:tcPr>
          <w:p w14:paraId="6D59B42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425" w14:textId="77777777" w:rsidR="00D4277A" w:rsidRDefault="00D4277A"/>
        </w:tc>
        <w:tc>
          <w:tcPr>
            <w:tcW w:w="902" w:type="dxa"/>
            <w:shd w:val="clear" w:color="auto" w:fill="FFFFFF"/>
          </w:tcPr>
          <w:p w14:paraId="6D59B4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27" w14:textId="77777777" w:rsidR="00D4277A" w:rsidRDefault="00D4277A"/>
        </w:tc>
        <w:tc>
          <w:tcPr>
            <w:tcW w:w="2823" w:type="dxa"/>
            <w:shd w:val="clear" w:color="auto" w:fill="FFFFFF"/>
          </w:tcPr>
          <w:p w14:paraId="6D59B42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11:18 AM</w:t>
            </w:r>
          </w:p>
        </w:tc>
        <w:tc>
          <w:tcPr>
            <w:tcW w:w="114" w:type="dxa"/>
          </w:tcPr>
          <w:p w14:paraId="6D59B429" w14:textId="77777777" w:rsidR="00D4277A" w:rsidRDefault="00D4277A"/>
        </w:tc>
      </w:tr>
      <w:tr w:rsidR="00D4277A" w14:paraId="6D59B42E" w14:textId="77777777">
        <w:trPr>
          <w:trHeight w:hRule="exact" w:val="673"/>
        </w:trPr>
        <w:tc>
          <w:tcPr>
            <w:tcW w:w="673" w:type="dxa"/>
            <w:gridSpan w:val="3"/>
          </w:tcPr>
          <w:p w14:paraId="6D59B42B" w14:textId="77777777" w:rsidR="00D4277A" w:rsidRDefault="00D4277A"/>
        </w:tc>
        <w:tc>
          <w:tcPr>
            <w:tcW w:w="9930" w:type="dxa"/>
            <w:gridSpan w:val="14"/>
            <w:tcBorders>
              <w:bottom w:val="single" w:sz="5" w:space="0" w:color="8FB6EA"/>
            </w:tcBorders>
            <w:shd w:val="clear" w:color="auto" w:fill="FFFFFF"/>
          </w:tcPr>
          <w:p w14:paraId="6D59B42C" w14:textId="77777777" w:rsidR="00D4277A" w:rsidRDefault="00862463">
            <w:pPr>
              <w:rPr>
                <w:rFonts w:ascii="Calibri" w:hAnsi="Calibri" w:cs="Calibri"/>
                <w:color w:val="000000"/>
                <w:spacing w:val="-2"/>
                <w:sz w:val="18"/>
              </w:rPr>
            </w:pPr>
            <w:r>
              <w:rPr>
                <w:rFonts w:ascii="Calibri" w:hAnsi="Calibri" w:cs="Calibri"/>
                <w:color w:val="000000"/>
                <w:spacing w:val="-2"/>
                <w:sz w:val="18"/>
              </w:rPr>
              <w:t>So I teach in the tourism department mainly which includes areas of visitor and [crowd] behaviour, tourist management strategies and operations management.</w:t>
            </w:r>
          </w:p>
        </w:tc>
        <w:tc>
          <w:tcPr>
            <w:tcW w:w="114" w:type="dxa"/>
          </w:tcPr>
          <w:p w14:paraId="6D59B42D" w14:textId="77777777" w:rsidR="00D4277A" w:rsidRDefault="00D4277A"/>
        </w:tc>
      </w:tr>
      <w:tr w:rsidR="00D4277A" w14:paraId="6D59B432" w14:textId="77777777">
        <w:trPr>
          <w:trHeight w:hRule="exact" w:val="115"/>
        </w:trPr>
        <w:tc>
          <w:tcPr>
            <w:tcW w:w="673" w:type="dxa"/>
            <w:gridSpan w:val="3"/>
          </w:tcPr>
          <w:p w14:paraId="6D59B42F" w14:textId="77777777" w:rsidR="00D4277A" w:rsidRDefault="00D4277A"/>
        </w:tc>
        <w:tc>
          <w:tcPr>
            <w:tcW w:w="9930" w:type="dxa"/>
            <w:gridSpan w:val="14"/>
            <w:tcBorders>
              <w:top w:val="single" w:sz="5" w:space="0" w:color="8FB6EA"/>
            </w:tcBorders>
          </w:tcPr>
          <w:p w14:paraId="6D59B430" w14:textId="77777777" w:rsidR="00D4277A" w:rsidRDefault="00D4277A"/>
        </w:tc>
        <w:tc>
          <w:tcPr>
            <w:tcW w:w="114" w:type="dxa"/>
          </w:tcPr>
          <w:p w14:paraId="6D59B431" w14:textId="77777777" w:rsidR="00D4277A" w:rsidRDefault="00D4277A"/>
        </w:tc>
      </w:tr>
      <w:tr w:rsidR="00D4277A" w14:paraId="6D59B43A" w14:textId="77777777">
        <w:trPr>
          <w:trHeight w:hRule="exact" w:val="329"/>
        </w:trPr>
        <w:tc>
          <w:tcPr>
            <w:tcW w:w="5531" w:type="dxa"/>
            <w:gridSpan w:val="12"/>
          </w:tcPr>
          <w:p w14:paraId="6D59B433" w14:textId="77777777" w:rsidR="00D4277A" w:rsidRDefault="00D4277A"/>
        </w:tc>
        <w:tc>
          <w:tcPr>
            <w:tcW w:w="902" w:type="dxa"/>
            <w:shd w:val="clear" w:color="auto" w:fill="FFFFFF"/>
          </w:tcPr>
          <w:p w14:paraId="6D59B43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435" w14:textId="77777777" w:rsidR="00D4277A" w:rsidRDefault="00D4277A"/>
        </w:tc>
        <w:tc>
          <w:tcPr>
            <w:tcW w:w="902" w:type="dxa"/>
            <w:shd w:val="clear" w:color="auto" w:fill="FFFFFF"/>
          </w:tcPr>
          <w:p w14:paraId="6D59B4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37" w14:textId="77777777" w:rsidR="00D4277A" w:rsidRDefault="00D4277A"/>
        </w:tc>
        <w:tc>
          <w:tcPr>
            <w:tcW w:w="2823" w:type="dxa"/>
            <w:shd w:val="clear" w:color="auto" w:fill="FFFFFF"/>
          </w:tcPr>
          <w:p w14:paraId="6D59B43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11:18 AM</w:t>
            </w:r>
          </w:p>
        </w:tc>
        <w:tc>
          <w:tcPr>
            <w:tcW w:w="114" w:type="dxa"/>
          </w:tcPr>
          <w:p w14:paraId="6D59B439" w14:textId="77777777" w:rsidR="00D4277A" w:rsidRDefault="00D4277A"/>
        </w:tc>
      </w:tr>
      <w:tr w:rsidR="00D4277A" w14:paraId="6D59B43E" w14:textId="77777777">
        <w:trPr>
          <w:trHeight w:hRule="exact" w:val="688"/>
        </w:trPr>
        <w:tc>
          <w:tcPr>
            <w:tcW w:w="673" w:type="dxa"/>
            <w:gridSpan w:val="3"/>
          </w:tcPr>
          <w:p w14:paraId="6D59B43B" w14:textId="77777777" w:rsidR="00D4277A" w:rsidRDefault="00D4277A"/>
        </w:tc>
        <w:tc>
          <w:tcPr>
            <w:tcW w:w="9930" w:type="dxa"/>
            <w:gridSpan w:val="14"/>
            <w:tcBorders>
              <w:bottom w:val="single" w:sz="5" w:space="0" w:color="8FB6EA"/>
            </w:tcBorders>
            <w:shd w:val="clear" w:color="auto" w:fill="FFFFFF"/>
          </w:tcPr>
          <w:p w14:paraId="6D59B43C" w14:textId="77777777" w:rsidR="00D4277A" w:rsidRDefault="00862463">
            <w:pPr>
              <w:rPr>
                <w:rFonts w:ascii="Calibri" w:hAnsi="Calibri" w:cs="Calibri"/>
                <w:color w:val="000000"/>
                <w:spacing w:val="-2"/>
                <w:sz w:val="18"/>
              </w:rPr>
            </w:pPr>
            <w:r>
              <w:rPr>
                <w:rFonts w:ascii="Calibri" w:hAnsi="Calibri" w:cs="Calibri"/>
                <w:color w:val="000000"/>
                <w:spacing w:val="-2"/>
                <w:sz w:val="18"/>
              </w:rPr>
              <w:t>Really, really high in the last two years.  The numbers have extremely grown and I think that they have become more visible as a demographic in the university.</w:t>
            </w:r>
          </w:p>
        </w:tc>
        <w:tc>
          <w:tcPr>
            <w:tcW w:w="114" w:type="dxa"/>
          </w:tcPr>
          <w:p w14:paraId="6D59B43D" w14:textId="77777777" w:rsidR="00D4277A" w:rsidRDefault="00D4277A"/>
        </w:tc>
      </w:tr>
      <w:tr w:rsidR="00D4277A" w14:paraId="6D59B442" w14:textId="77777777">
        <w:trPr>
          <w:trHeight w:hRule="exact" w:val="444"/>
        </w:trPr>
        <w:tc>
          <w:tcPr>
            <w:tcW w:w="673" w:type="dxa"/>
            <w:gridSpan w:val="3"/>
          </w:tcPr>
          <w:p w14:paraId="6D59B43F" w14:textId="77777777" w:rsidR="00D4277A" w:rsidRDefault="00D4277A"/>
        </w:tc>
        <w:tc>
          <w:tcPr>
            <w:tcW w:w="9930" w:type="dxa"/>
            <w:gridSpan w:val="14"/>
            <w:tcBorders>
              <w:top w:val="single" w:sz="5" w:space="0" w:color="8FB6EA"/>
            </w:tcBorders>
          </w:tcPr>
          <w:p w14:paraId="6D59B440" w14:textId="77777777" w:rsidR="00D4277A" w:rsidRDefault="00D4277A"/>
        </w:tc>
        <w:tc>
          <w:tcPr>
            <w:tcW w:w="114" w:type="dxa"/>
          </w:tcPr>
          <w:p w14:paraId="6D59B441" w14:textId="77777777" w:rsidR="00D4277A" w:rsidRDefault="00D4277A"/>
        </w:tc>
      </w:tr>
      <w:tr w:rsidR="00D4277A" w14:paraId="6D59B446" w14:textId="77777777">
        <w:trPr>
          <w:trHeight w:hRule="exact" w:val="459"/>
        </w:trPr>
        <w:tc>
          <w:tcPr>
            <w:tcW w:w="673" w:type="dxa"/>
            <w:gridSpan w:val="3"/>
            <w:vMerge w:val="restart"/>
            <w:shd w:val="clear" w:color="auto" w:fill="FFFFFF"/>
          </w:tcPr>
          <w:p w14:paraId="6D59B443" w14:textId="77777777" w:rsidR="00D4277A" w:rsidRDefault="00D4277A"/>
        </w:tc>
        <w:tc>
          <w:tcPr>
            <w:tcW w:w="9930" w:type="dxa"/>
            <w:gridSpan w:val="14"/>
            <w:shd w:val="clear" w:color="auto" w:fill="FFFFFF"/>
          </w:tcPr>
          <w:p w14:paraId="6D59B44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9B445" w14:textId="77777777" w:rsidR="00D4277A" w:rsidRDefault="00D4277A"/>
        </w:tc>
      </w:tr>
      <w:tr w:rsidR="00D4277A" w14:paraId="6D59B451" w14:textId="77777777">
        <w:trPr>
          <w:trHeight w:hRule="exact" w:val="329"/>
        </w:trPr>
        <w:tc>
          <w:tcPr>
            <w:tcW w:w="673" w:type="dxa"/>
            <w:gridSpan w:val="3"/>
            <w:vMerge/>
            <w:shd w:val="clear" w:color="auto" w:fill="FFFFFF"/>
          </w:tcPr>
          <w:p w14:paraId="6D59B447" w14:textId="77777777" w:rsidR="00D4277A" w:rsidRDefault="00D4277A"/>
        </w:tc>
        <w:tc>
          <w:tcPr>
            <w:tcW w:w="1247" w:type="dxa"/>
            <w:tcBorders>
              <w:bottom w:val="single" w:sz="5" w:space="0" w:color="8FB6EA"/>
            </w:tcBorders>
            <w:shd w:val="clear" w:color="auto" w:fill="FFFFFF"/>
          </w:tcPr>
          <w:p w14:paraId="6D59B448" w14:textId="77777777" w:rsidR="00D4277A" w:rsidRDefault="00D4277A">
            <w:pPr>
              <w:rPr>
                <w:rFonts w:ascii="Calibri" w:hAnsi="Calibri" w:cs="Calibri"/>
                <w:color w:val="000000"/>
                <w:spacing w:val="-2"/>
                <w:sz w:val="18"/>
              </w:rPr>
            </w:pPr>
          </w:p>
        </w:tc>
        <w:tc>
          <w:tcPr>
            <w:tcW w:w="229" w:type="dxa"/>
            <w:shd w:val="clear" w:color="auto" w:fill="FFFFFF"/>
          </w:tcPr>
          <w:p w14:paraId="6D59B44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44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44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44C" w14:textId="77777777" w:rsidR="00D4277A" w:rsidRDefault="00862463">
            <w:pPr>
              <w:rPr>
                <w:rFonts w:ascii="Calibri" w:hAnsi="Calibri" w:cs="Calibri"/>
                <w:color w:val="000000"/>
                <w:spacing w:val="-2"/>
                <w:sz w:val="18"/>
              </w:rPr>
            </w:pPr>
            <w:r>
              <w:rPr>
                <w:rFonts w:ascii="Calibri" w:hAnsi="Calibri" w:cs="Calibri"/>
                <w:color w:val="000000"/>
                <w:spacing w:val="-2"/>
                <w:sz w:val="18"/>
              </w:rPr>
              <w:t>0.0283</w:t>
            </w:r>
          </w:p>
        </w:tc>
        <w:tc>
          <w:tcPr>
            <w:tcW w:w="229" w:type="dxa"/>
            <w:shd w:val="clear" w:color="auto" w:fill="FFFFFF"/>
          </w:tcPr>
          <w:p w14:paraId="6D59B44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44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44F" w14:textId="77777777" w:rsidR="00D4277A" w:rsidRDefault="00D4277A">
            <w:pPr>
              <w:rPr>
                <w:rFonts w:ascii="Calibri" w:hAnsi="Calibri" w:cs="Calibri"/>
                <w:b/>
                <w:color w:val="5C83B4"/>
                <w:spacing w:val="-2"/>
                <w:sz w:val="24"/>
              </w:rPr>
            </w:pPr>
          </w:p>
        </w:tc>
        <w:tc>
          <w:tcPr>
            <w:tcW w:w="114" w:type="dxa"/>
            <w:vMerge/>
            <w:shd w:val="clear" w:color="auto" w:fill="FFFFFF"/>
          </w:tcPr>
          <w:p w14:paraId="6D59B450" w14:textId="77777777" w:rsidR="00D4277A" w:rsidRDefault="00D4277A"/>
        </w:tc>
      </w:tr>
      <w:tr w:rsidR="00D4277A" w14:paraId="6D59B45B" w14:textId="77777777">
        <w:trPr>
          <w:trHeight w:hRule="exact" w:val="115"/>
        </w:trPr>
        <w:tc>
          <w:tcPr>
            <w:tcW w:w="673" w:type="dxa"/>
            <w:gridSpan w:val="3"/>
          </w:tcPr>
          <w:p w14:paraId="6D59B452" w14:textId="77777777" w:rsidR="00D4277A" w:rsidRDefault="00D4277A"/>
        </w:tc>
        <w:tc>
          <w:tcPr>
            <w:tcW w:w="1247" w:type="dxa"/>
            <w:tcBorders>
              <w:top w:val="single" w:sz="5" w:space="0" w:color="8FB6EA"/>
            </w:tcBorders>
          </w:tcPr>
          <w:p w14:paraId="6D59B453" w14:textId="77777777" w:rsidR="00D4277A" w:rsidRDefault="00D4277A"/>
        </w:tc>
        <w:tc>
          <w:tcPr>
            <w:tcW w:w="229" w:type="dxa"/>
          </w:tcPr>
          <w:p w14:paraId="6D59B454" w14:textId="77777777" w:rsidR="00D4277A" w:rsidRDefault="00D4277A"/>
        </w:tc>
        <w:tc>
          <w:tcPr>
            <w:tcW w:w="903" w:type="dxa"/>
            <w:tcBorders>
              <w:top w:val="single" w:sz="5" w:space="0" w:color="8FB6EA"/>
            </w:tcBorders>
          </w:tcPr>
          <w:p w14:paraId="6D59B455" w14:textId="77777777" w:rsidR="00D4277A" w:rsidRDefault="00D4277A"/>
        </w:tc>
        <w:tc>
          <w:tcPr>
            <w:tcW w:w="215" w:type="dxa"/>
          </w:tcPr>
          <w:p w14:paraId="6D59B456" w14:textId="77777777" w:rsidR="00D4277A" w:rsidRDefault="00D4277A"/>
        </w:tc>
        <w:tc>
          <w:tcPr>
            <w:tcW w:w="788" w:type="dxa"/>
            <w:tcBorders>
              <w:top w:val="single" w:sz="5" w:space="0" w:color="8FB6EA"/>
            </w:tcBorders>
          </w:tcPr>
          <w:p w14:paraId="6D59B457" w14:textId="77777777" w:rsidR="00D4277A" w:rsidRDefault="00D4277A"/>
        </w:tc>
        <w:tc>
          <w:tcPr>
            <w:tcW w:w="229" w:type="dxa"/>
          </w:tcPr>
          <w:p w14:paraId="6D59B458" w14:textId="77777777" w:rsidR="00D4277A" w:rsidRDefault="00D4277A"/>
        </w:tc>
        <w:tc>
          <w:tcPr>
            <w:tcW w:w="1017" w:type="dxa"/>
            <w:tcBorders>
              <w:top w:val="single" w:sz="5" w:space="0" w:color="8FB6EA"/>
            </w:tcBorders>
          </w:tcPr>
          <w:p w14:paraId="6D59B459" w14:textId="77777777" w:rsidR="00D4277A" w:rsidRDefault="00D4277A"/>
        </w:tc>
        <w:tc>
          <w:tcPr>
            <w:tcW w:w="5416" w:type="dxa"/>
            <w:gridSpan w:val="8"/>
          </w:tcPr>
          <w:p w14:paraId="6D59B45A" w14:textId="77777777" w:rsidR="00D4277A" w:rsidRDefault="00D4277A"/>
        </w:tc>
      </w:tr>
      <w:tr w:rsidR="00D4277A" w14:paraId="6D59B463" w14:textId="77777777">
        <w:trPr>
          <w:trHeight w:hRule="exact" w:val="344"/>
        </w:trPr>
        <w:tc>
          <w:tcPr>
            <w:tcW w:w="5531" w:type="dxa"/>
            <w:gridSpan w:val="12"/>
          </w:tcPr>
          <w:p w14:paraId="6D59B45C" w14:textId="77777777" w:rsidR="00D4277A" w:rsidRDefault="00D4277A"/>
        </w:tc>
        <w:tc>
          <w:tcPr>
            <w:tcW w:w="902" w:type="dxa"/>
            <w:shd w:val="clear" w:color="auto" w:fill="FFFFFF"/>
          </w:tcPr>
          <w:p w14:paraId="6D59B45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45E" w14:textId="77777777" w:rsidR="00D4277A" w:rsidRDefault="00D4277A"/>
        </w:tc>
        <w:tc>
          <w:tcPr>
            <w:tcW w:w="902" w:type="dxa"/>
            <w:shd w:val="clear" w:color="auto" w:fill="FFFFFF"/>
          </w:tcPr>
          <w:p w14:paraId="6D59B4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60" w14:textId="77777777" w:rsidR="00D4277A" w:rsidRDefault="00D4277A"/>
        </w:tc>
        <w:tc>
          <w:tcPr>
            <w:tcW w:w="2823" w:type="dxa"/>
            <w:shd w:val="clear" w:color="auto" w:fill="FFFFFF"/>
          </w:tcPr>
          <w:p w14:paraId="6D59B46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12:13 PM</w:t>
            </w:r>
          </w:p>
        </w:tc>
        <w:tc>
          <w:tcPr>
            <w:tcW w:w="114" w:type="dxa"/>
          </w:tcPr>
          <w:p w14:paraId="6D59B462" w14:textId="77777777" w:rsidR="00D4277A" w:rsidRDefault="00D4277A"/>
        </w:tc>
      </w:tr>
      <w:tr w:rsidR="00D4277A" w14:paraId="6D59B467" w14:textId="77777777">
        <w:trPr>
          <w:trHeight w:hRule="exact" w:val="673"/>
        </w:trPr>
        <w:tc>
          <w:tcPr>
            <w:tcW w:w="673" w:type="dxa"/>
            <w:gridSpan w:val="3"/>
          </w:tcPr>
          <w:p w14:paraId="6D59B464" w14:textId="77777777" w:rsidR="00D4277A" w:rsidRDefault="00D4277A"/>
        </w:tc>
        <w:tc>
          <w:tcPr>
            <w:tcW w:w="9930" w:type="dxa"/>
            <w:gridSpan w:val="14"/>
            <w:tcBorders>
              <w:bottom w:val="single" w:sz="5" w:space="0" w:color="8FB6EA"/>
            </w:tcBorders>
            <w:shd w:val="clear" w:color="auto" w:fill="FFFFFF"/>
          </w:tcPr>
          <w:p w14:paraId="6D59B465" w14:textId="77777777" w:rsidR="00D4277A" w:rsidRDefault="00862463">
            <w:pPr>
              <w:rPr>
                <w:rFonts w:ascii="Calibri" w:hAnsi="Calibri" w:cs="Calibri"/>
                <w:color w:val="000000"/>
                <w:spacing w:val="-2"/>
                <w:sz w:val="18"/>
              </w:rPr>
            </w:pPr>
            <w:r>
              <w:rPr>
                <w:rFonts w:ascii="Calibri" w:hAnsi="Calibri" w:cs="Calibri"/>
                <w:color w:val="000000"/>
                <w:spacing w:val="-2"/>
                <w:sz w:val="18"/>
              </w:rPr>
              <w:t>In exams again because it is in a form of written communication sometimes they might have really good ideas but cannot express themselves to the full capacity which kind of - however I don't mark them down on grammar or spellings.  But I would still like f</w:t>
            </w:r>
            <w:r>
              <w:rPr>
                <w:rFonts w:ascii="Calibri" w:hAnsi="Calibri" w:cs="Calibri"/>
                <w:color w:val="000000"/>
                <w:spacing w:val="-2"/>
                <w:sz w:val="18"/>
              </w:rPr>
              <w:t>or them to express their ideas in a more visual manner.</w:t>
            </w:r>
          </w:p>
        </w:tc>
        <w:tc>
          <w:tcPr>
            <w:tcW w:w="114" w:type="dxa"/>
          </w:tcPr>
          <w:p w14:paraId="6D59B466" w14:textId="77777777" w:rsidR="00D4277A" w:rsidRDefault="00D4277A"/>
        </w:tc>
      </w:tr>
      <w:tr w:rsidR="00D4277A" w14:paraId="6D59B46B" w14:textId="77777777">
        <w:trPr>
          <w:trHeight w:hRule="exact" w:val="774"/>
        </w:trPr>
        <w:tc>
          <w:tcPr>
            <w:tcW w:w="673" w:type="dxa"/>
            <w:gridSpan w:val="3"/>
          </w:tcPr>
          <w:p w14:paraId="6D59B468" w14:textId="77777777" w:rsidR="00D4277A" w:rsidRDefault="00D4277A"/>
        </w:tc>
        <w:tc>
          <w:tcPr>
            <w:tcW w:w="9930" w:type="dxa"/>
            <w:gridSpan w:val="14"/>
            <w:tcBorders>
              <w:top w:val="single" w:sz="5" w:space="0" w:color="8FB6EA"/>
            </w:tcBorders>
          </w:tcPr>
          <w:p w14:paraId="6D59B469" w14:textId="77777777" w:rsidR="00D4277A" w:rsidRDefault="00D4277A"/>
        </w:tc>
        <w:tc>
          <w:tcPr>
            <w:tcW w:w="114" w:type="dxa"/>
          </w:tcPr>
          <w:p w14:paraId="6D59B46A" w14:textId="77777777" w:rsidR="00D4277A" w:rsidRDefault="00D4277A"/>
        </w:tc>
      </w:tr>
      <w:tr w:rsidR="00D4277A" w14:paraId="6D59B46D" w14:textId="77777777">
        <w:trPr>
          <w:trHeight w:hRule="exact" w:val="788"/>
        </w:trPr>
        <w:tc>
          <w:tcPr>
            <w:tcW w:w="10717" w:type="dxa"/>
            <w:gridSpan w:val="18"/>
          </w:tcPr>
          <w:p w14:paraId="6D59B46C" w14:textId="77777777" w:rsidR="00D4277A" w:rsidRDefault="00D4277A"/>
        </w:tc>
      </w:tr>
      <w:tr w:rsidR="00D4277A" w14:paraId="6D59B470" w14:textId="77777777">
        <w:trPr>
          <w:trHeight w:hRule="exact" w:val="458"/>
        </w:trPr>
        <w:tc>
          <w:tcPr>
            <w:tcW w:w="5359" w:type="dxa"/>
            <w:gridSpan w:val="11"/>
            <w:shd w:val="clear" w:color="auto" w:fill="FFFFFF"/>
          </w:tcPr>
          <w:p w14:paraId="6D59B46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46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37 of 204</w:t>
            </w:r>
          </w:p>
        </w:tc>
      </w:tr>
      <w:tr w:rsidR="00D4277A" w14:paraId="6D59B472" w14:textId="77777777">
        <w:trPr>
          <w:trHeight w:hRule="exact" w:val="445"/>
        </w:trPr>
        <w:tc>
          <w:tcPr>
            <w:tcW w:w="10717" w:type="dxa"/>
            <w:gridSpan w:val="18"/>
            <w:shd w:val="clear" w:color="auto" w:fill="FFFFFF"/>
            <w:vAlign w:val="center"/>
          </w:tcPr>
          <w:p w14:paraId="6D59B47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482" w14:textId="77777777">
        <w:trPr>
          <w:trHeight w:hRule="exact" w:val="673"/>
        </w:trPr>
        <w:tc>
          <w:tcPr>
            <w:tcW w:w="673" w:type="dxa"/>
            <w:gridSpan w:val="3"/>
            <w:shd w:val="clear" w:color="auto" w:fill="8FB6EA"/>
          </w:tcPr>
          <w:p w14:paraId="6D59B473" w14:textId="77777777" w:rsidR="00D4277A" w:rsidRDefault="00D4277A"/>
        </w:tc>
        <w:tc>
          <w:tcPr>
            <w:tcW w:w="1247" w:type="dxa"/>
            <w:shd w:val="clear" w:color="auto" w:fill="8FB6EA"/>
          </w:tcPr>
          <w:p w14:paraId="6D59B47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475" w14:textId="77777777" w:rsidR="00D4277A" w:rsidRDefault="00D4277A"/>
        </w:tc>
        <w:tc>
          <w:tcPr>
            <w:tcW w:w="903" w:type="dxa"/>
            <w:shd w:val="clear" w:color="auto" w:fill="8FB6EA"/>
          </w:tcPr>
          <w:p w14:paraId="6D59B47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477" w14:textId="77777777" w:rsidR="00D4277A" w:rsidRDefault="00D4277A"/>
        </w:tc>
        <w:tc>
          <w:tcPr>
            <w:tcW w:w="788" w:type="dxa"/>
            <w:shd w:val="clear" w:color="auto" w:fill="8FB6EA"/>
          </w:tcPr>
          <w:p w14:paraId="6D59B47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479" w14:textId="77777777" w:rsidR="00D4277A" w:rsidRDefault="00D4277A"/>
        </w:tc>
        <w:tc>
          <w:tcPr>
            <w:tcW w:w="1017" w:type="dxa"/>
            <w:shd w:val="clear" w:color="auto" w:fill="8FB6EA"/>
          </w:tcPr>
          <w:p w14:paraId="6D59B47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47B" w14:textId="77777777" w:rsidR="00D4277A" w:rsidRDefault="00D4277A"/>
        </w:tc>
        <w:tc>
          <w:tcPr>
            <w:tcW w:w="902" w:type="dxa"/>
            <w:shd w:val="clear" w:color="auto" w:fill="8FB6EA"/>
          </w:tcPr>
          <w:p w14:paraId="6D59B47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47D" w14:textId="77777777" w:rsidR="00D4277A" w:rsidRDefault="00D4277A"/>
        </w:tc>
        <w:tc>
          <w:tcPr>
            <w:tcW w:w="902" w:type="dxa"/>
            <w:shd w:val="clear" w:color="auto" w:fill="8FB6EA"/>
          </w:tcPr>
          <w:p w14:paraId="6D59B47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47F" w14:textId="77777777" w:rsidR="00D4277A" w:rsidRDefault="00D4277A"/>
        </w:tc>
        <w:tc>
          <w:tcPr>
            <w:tcW w:w="2823" w:type="dxa"/>
            <w:shd w:val="clear" w:color="auto" w:fill="8FB6EA"/>
          </w:tcPr>
          <w:p w14:paraId="6D59B48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481" w14:textId="77777777" w:rsidR="00D4277A" w:rsidRDefault="00D4277A"/>
        </w:tc>
      </w:tr>
      <w:tr w:rsidR="00D4277A" w14:paraId="6D59B486" w14:textId="77777777">
        <w:trPr>
          <w:trHeight w:hRule="exact" w:val="444"/>
        </w:trPr>
        <w:tc>
          <w:tcPr>
            <w:tcW w:w="673" w:type="dxa"/>
            <w:gridSpan w:val="3"/>
            <w:vMerge w:val="restart"/>
            <w:shd w:val="clear" w:color="auto" w:fill="FFFFFF"/>
          </w:tcPr>
          <w:p w14:paraId="6D59B483" w14:textId="77777777" w:rsidR="00D4277A" w:rsidRDefault="00D4277A"/>
        </w:tc>
        <w:tc>
          <w:tcPr>
            <w:tcW w:w="9930" w:type="dxa"/>
            <w:gridSpan w:val="14"/>
            <w:shd w:val="clear" w:color="auto" w:fill="FFFFFF"/>
          </w:tcPr>
          <w:p w14:paraId="6D59B48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B485" w14:textId="77777777" w:rsidR="00D4277A" w:rsidRDefault="00D4277A"/>
        </w:tc>
      </w:tr>
      <w:tr w:rsidR="00D4277A" w14:paraId="6D59B491" w14:textId="77777777">
        <w:trPr>
          <w:trHeight w:hRule="exact" w:val="344"/>
        </w:trPr>
        <w:tc>
          <w:tcPr>
            <w:tcW w:w="673" w:type="dxa"/>
            <w:gridSpan w:val="3"/>
            <w:vMerge/>
            <w:shd w:val="clear" w:color="auto" w:fill="FFFFFF"/>
          </w:tcPr>
          <w:p w14:paraId="6D59B487" w14:textId="77777777" w:rsidR="00D4277A" w:rsidRDefault="00D4277A"/>
        </w:tc>
        <w:tc>
          <w:tcPr>
            <w:tcW w:w="1247" w:type="dxa"/>
            <w:tcBorders>
              <w:bottom w:val="single" w:sz="5" w:space="0" w:color="8FB6EA"/>
            </w:tcBorders>
            <w:shd w:val="clear" w:color="auto" w:fill="FFFFFF"/>
          </w:tcPr>
          <w:p w14:paraId="6D59B488" w14:textId="77777777" w:rsidR="00D4277A" w:rsidRDefault="00D4277A">
            <w:pPr>
              <w:rPr>
                <w:rFonts w:ascii="Calibri" w:hAnsi="Calibri" w:cs="Calibri"/>
                <w:color w:val="000000"/>
                <w:spacing w:val="-2"/>
                <w:sz w:val="18"/>
              </w:rPr>
            </w:pPr>
          </w:p>
        </w:tc>
        <w:tc>
          <w:tcPr>
            <w:tcW w:w="229" w:type="dxa"/>
            <w:shd w:val="clear" w:color="auto" w:fill="FFFFFF"/>
          </w:tcPr>
          <w:p w14:paraId="6D59B48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48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48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48C" w14:textId="77777777" w:rsidR="00D4277A" w:rsidRDefault="00862463">
            <w:pPr>
              <w:rPr>
                <w:rFonts w:ascii="Calibri" w:hAnsi="Calibri" w:cs="Calibri"/>
                <w:color w:val="000000"/>
                <w:spacing w:val="-2"/>
                <w:sz w:val="18"/>
              </w:rPr>
            </w:pPr>
            <w:r>
              <w:rPr>
                <w:rFonts w:ascii="Calibri" w:hAnsi="Calibri" w:cs="Calibri"/>
                <w:color w:val="000000"/>
                <w:spacing w:val="-2"/>
                <w:sz w:val="18"/>
              </w:rPr>
              <w:t>0.1408</w:t>
            </w:r>
          </w:p>
        </w:tc>
        <w:tc>
          <w:tcPr>
            <w:tcW w:w="229" w:type="dxa"/>
            <w:shd w:val="clear" w:color="auto" w:fill="FFFFFF"/>
          </w:tcPr>
          <w:p w14:paraId="6D59B48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48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48F" w14:textId="77777777" w:rsidR="00D4277A" w:rsidRDefault="00D4277A">
            <w:pPr>
              <w:rPr>
                <w:rFonts w:ascii="Calibri" w:hAnsi="Calibri" w:cs="Calibri"/>
                <w:b/>
                <w:color w:val="5C83B4"/>
                <w:spacing w:val="-2"/>
                <w:sz w:val="24"/>
              </w:rPr>
            </w:pPr>
          </w:p>
        </w:tc>
        <w:tc>
          <w:tcPr>
            <w:tcW w:w="114" w:type="dxa"/>
            <w:vMerge/>
            <w:shd w:val="clear" w:color="auto" w:fill="FFFFFF"/>
          </w:tcPr>
          <w:p w14:paraId="6D59B490" w14:textId="77777777" w:rsidR="00D4277A" w:rsidRDefault="00D4277A"/>
        </w:tc>
      </w:tr>
      <w:tr w:rsidR="00D4277A" w14:paraId="6D59B49B" w14:textId="77777777">
        <w:trPr>
          <w:trHeight w:hRule="exact" w:val="115"/>
        </w:trPr>
        <w:tc>
          <w:tcPr>
            <w:tcW w:w="673" w:type="dxa"/>
            <w:gridSpan w:val="3"/>
          </w:tcPr>
          <w:p w14:paraId="6D59B492" w14:textId="77777777" w:rsidR="00D4277A" w:rsidRDefault="00D4277A"/>
        </w:tc>
        <w:tc>
          <w:tcPr>
            <w:tcW w:w="1247" w:type="dxa"/>
            <w:tcBorders>
              <w:top w:val="single" w:sz="5" w:space="0" w:color="8FB6EA"/>
            </w:tcBorders>
          </w:tcPr>
          <w:p w14:paraId="6D59B493" w14:textId="77777777" w:rsidR="00D4277A" w:rsidRDefault="00D4277A"/>
        </w:tc>
        <w:tc>
          <w:tcPr>
            <w:tcW w:w="229" w:type="dxa"/>
          </w:tcPr>
          <w:p w14:paraId="6D59B494" w14:textId="77777777" w:rsidR="00D4277A" w:rsidRDefault="00D4277A"/>
        </w:tc>
        <w:tc>
          <w:tcPr>
            <w:tcW w:w="903" w:type="dxa"/>
            <w:tcBorders>
              <w:top w:val="single" w:sz="5" w:space="0" w:color="8FB6EA"/>
            </w:tcBorders>
          </w:tcPr>
          <w:p w14:paraId="6D59B495" w14:textId="77777777" w:rsidR="00D4277A" w:rsidRDefault="00D4277A"/>
        </w:tc>
        <w:tc>
          <w:tcPr>
            <w:tcW w:w="215" w:type="dxa"/>
          </w:tcPr>
          <w:p w14:paraId="6D59B496" w14:textId="77777777" w:rsidR="00D4277A" w:rsidRDefault="00D4277A"/>
        </w:tc>
        <w:tc>
          <w:tcPr>
            <w:tcW w:w="788" w:type="dxa"/>
            <w:tcBorders>
              <w:top w:val="single" w:sz="5" w:space="0" w:color="8FB6EA"/>
            </w:tcBorders>
          </w:tcPr>
          <w:p w14:paraId="6D59B497" w14:textId="77777777" w:rsidR="00D4277A" w:rsidRDefault="00D4277A"/>
        </w:tc>
        <w:tc>
          <w:tcPr>
            <w:tcW w:w="229" w:type="dxa"/>
          </w:tcPr>
          <w:p w14:paraId="6D59B498" w14:textId="77777777" w:rsidR="00D4277A" w:rsidRDefault="00D4277A"/>
        </w:tc>
        <w:tc>
          <w:tcPr>
            <w:tcW w:w="1017" w:type="dxa"/>
            <w:tcBorders>
              <w:top w:val="single" w:sz="5" w:space="0" w:color="8FB6EA"/>
            </w:tcBorders>
          </w:tcPr>
          <w:p w14:paraId="6D59B499" w14:textId="77777777" w:rsidR="00D4277A" w:rsidRDefault="00D4277A"/>
        </w:tc>
        <w:tc>
          <w:tcPr>
            <w:tcW w:w="5416" w:type="dxa"/>
            <w:gridSpan w:val="8"/>
          </w:tcPr>
          <w:p w14:paraId="6D59B49A" w14:textId="77777777" w:rsidR="00D4277A" w:rsidRDefault="00D4277A"/>
        </w:tc>
      </w:tr>
      <w:tr w:rsidR="00D4277A" w14:paraId="6D59B4A3" w14:textId="77777777">
        <w:trPr>
          <w:trHeight w:hRule="exact" w:val="343"/>
        </w:trPr>
        <w:tc>
          <w:tcPr>
            <w:tcW w:w="5531" w:type="dxa"/>
            <w:gridSpan w:val="12"/>
          </w:tcPr>
          <w:p w14:paraId="6D59B49C" w14:textId="77777777" w:rsidR="00D4277A" w:rsidRDefault="00D4277A"/>
        </w:tc>
        <w:tc>
          <w:tcPr>
            <w:tcW w:w="902" w:type="dxa"/>
            <w:shd w:val="clear" w:color="auto" w:fill="FFFFFF"/>
          </w:tcPr>
          <w:p w14:paraId="6D59B49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49E" w14:textId="77777777" w:rsidR="00D4277A" w:rsidRDefault="00D4277A"/>
        </w:tc>
        <w:tc>
          <w:tcPr>
            <w:tcW w:w="902" w:type="dxa"/>
            <w:shd w:val="clear" w:color="auto" w:fill="FFFFFF"/>
          </w:tcPr>
          <w:p w14:paraId="6D59B49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A0" w14:textId="77777777" w:rsidR="00D4277A" w:rsidRDefault="00D4277A"/>
        </w:tc>
        <w:tc>
          <w:tcPr>
            <w:tcW w:w="2823" w:type="dxa"/>
            <w:shd w:val="clear" w:color="auto" w:fill="FFFFFF"/>
          </w:tcPr>
          <w:p w14:paraId="6D59B4A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11:51 AM</w:t>
            </w:r>
          </w:p>
        </w:tc>
        <w:tc>
          <w:tcPr>
            <w:tcW w:w="114" w:type="dxa"/>
          </w:tcPr>
          <w:p w14:paraId="6D59B4A2" w14:textId="77777777" w:rsidR="00D4277A" w:rsidRDefault="00D4277A"/>
        </w:tc>
      </w:tr>
      <w:tr w:rsidR="00D4277A" w14:paraId="6D59B4A7" w14:textId="77777777">
        <w:trPr>
          <w:trHeight w:hRule="exact" w:val="875"/>
        </w:trPr>
        <w:tc>
          <w:tcPr>
            <w:tcW w:w="673" w:type="dxa"/>
            <w:gridSpan w:val="3"/>
          </w:tcPr>
          <w:p w14:paraId="6D59B4A4" w14:textId="77777777" w:rsidR="00D4277A" w:rsidRDefault="00D4277A"/>
        </w:tc>
        <w:tc>
          <w:tcPr>
            <w:tcW w:w="9930" w:type="dxa"/>
            <w:gridSpan w:val="14"/>
            <w:tcBorders>
              <w:bottom w:val="single" w:sz="5" w:space="0" w:color="8FB6EA"/>
            </w:tcBorders>
            <w:shd w:val="clear" w:color="auto" w:fill="FFFFFF"/>
          </w:tcPr>
          <w:p w14:paraId="6D59B4A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resourceful as team players but it really comes down to the type of assessment.  In a written assessment having a group full of Nepali students is almost like a recipe for disaster because they don't follow the academic language skills, they </w:t>
            </w:r>
            <w:r>
              <w:rPr>
                <w:rFonts w:ascii="Calibri" w:hAnsi="Calibri" w:cs="Calibri"/>
                <w:color w:val="000000"/>
                <w:spacing w:val="-2"/>
                <w:sz w:val="18"/>
              </w:rPr>
              <w:t xml:space="preserve">are not up to date with referencing.  So most of the times if I have a group filled with Nepali students there is quite a high possibility that they might either just pass or not do well and might even fail.  </w:t>
            </w:r>
          </w:p>
        </w:tc>
        <w:tc>
          <w:tcPr>
            <w:tcW w:w="114" w:type="dxa"/>
          </w:tcPr>
          <w:p w14:paraId="6D59B4A6" w14:textId="77777777" w:rsidR="00D4277A" w:rsidRDefault="00D4277A"/>
        </w:tc>
      </w:tr>
      <w:tr w:rsidR="00D4277A" w14:paraId="6D59B4AB" w14:textId="77777777">
        <w:trPr>
          <w:trHeight w:hRule="exact" w:val="100"/>
        </w:trPr>
        <w:tc>
          <w:tcPr>
            <w:tcW w:w="673" w:type="dxa"/>
            <w:gridSpan w:val="3"/>
          </w:tcPr>
          <w:p w14:paraId="6D59B4A8" w14:textId="77777777" w:rsidR="00D4277A" w:rsidRDefault="00D4277A"/>
        </w:tc>
        <w:tc>
          <w:tcPr>
            <w:tcW w:w="9930" w:type="dxa"/>
            <w:gridSpan w:val="14"/>
            <w:tcBorders>
              <w:top w:val="single" w:sz="5" w:space="0" w:color="8FB6EA"/>
            </w:tcBorders>
          </w:tcPr>
          <w:p w14:paraId="6D59B4A9" w14:textId="77777777" w:rsidR="00D4277A" w:rsidRDefault="00D4277A"/>
        </w:tc>
        <w:tc>
          <w:tcPr>
            <w:tcW w:w="114" w:type="dxa"/>
          </w:tcPr>
          <w:p w14:paraId="6D59B4AA" w14:textId="77777777" w:rsidR="00D4277A" w:rsidRDefault="00D4277A"/>
        </w:tc>
      </w:tr>
      <w:tr w:rsidR="00D4277A" w14:paraId="6D59B4B3" w14:textId="77777777">
        <w:trPr>
          <w:trHeight w:hRule="exact" w:val="344"/>
        </w:trPr>
        <w:tc>
          <w:tcPr>
            <w:tcW w:w="5531" w:type="dxa"/>
            <w:gridSpan w:val="12"/>
          </w:tcPr>
          <w:p w14:paraId="6D59B4AC" w14:textId="77777777" w:rsidR="00D4277A" w:rsidRDefault="00D4277A"/>
        </w:tc>
        <w:tc>
          <w:tcPr>
            <w:tcW w:w="902" w:type="dxa"/>
            <w:shd w:val="clear" w:color="auto" w:fill="FFFFFF"/>
          </w:tcPr>
          <w:p w14:paraId="6D59B4A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4AE" w14:textId="77777777" w:rsidR="00D4277A" w:rsidRDefault="00D4277A"/>
        </w:tc>
        <w:tc>
          <w:tcPr>
            <w:tcW w:w="902" w:type="dxa"/>
            <w:shd w:val="clear" w:color="auto" w:fill="FFFFFF"/>
          </w:tcPr>
          <w:p w14:paraId="6D59B4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B0" w14:textId="77777777" w:rsidR="00D4277A" w:rsidRDefault="00D4277A"/>
        </w:tc>
        <w:tc>
          <w:tcPr>
            <w:tcW w:w="2823" w:type="dxa"/>
            <w:shd w:val="clear" w:color="auto" w:fill="FFFFFF"/>
          </w:tcPr>
          <w:p w14:paraId="6D59B4B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12:02 PM</w:t>
            </w:r>
          </w:p>
        </w:tc>
        <w:tc>
          <w:tcPr>
            <w:tcW w:w="114" w:type="dxa"/>
          </w:tcPr>
          <w:p w14:paraId="6D59B4B2" w14:textId="77777777" w:rsidR="00D4277A" w:rsidRDefault="00D4277A"/>
        </w:tc>
      </w:tr>
      <w:tr w:rsidR="00D4277A" w14:paraId="6D59B4B9" w14:textId="77777777">
        <w:trPr>
          <w:trHeight w:hRule="exact" w:val="874"/>
        </w:trPr>
        <w:tc>
          <w:tcPr>
            <w:tcW w:w="673" w:type="dxa"/>
            <w:gridSpan w:val="3"/>
          </w:tcPr>
          <w:p w14:paraId="6D59B4B4" w14:textId="77777777" w:rsidR="00D4277A" w:rsidRDefault="00D4277A"/>
        </w:tc>
        <w:tc>
          <w:tcPr>
            <w:tcW w:w="9930" w:type="dxa"/>
            <w:gridSpan w:val="14"/>
            <w:tcBorders>
              <w:bottom w:val="single" w:sz="5" w:space="0" w:color="8FB6EA"/>
            </w:tcBorders>
            <w:shd w:val="clear" w:color="auto" w:fill="FFFFFF"/>
          </w:tcPr>
          <w:p w14:paraId="6D59B4B5" w14:textId="77777777" w:rsidR="00D4277A" w:rsidRDefault="00862463">
            <w:pPr>
              <w:rPr>
                <w:rFonts w:ascii="Calibri" w:hAnsi="Calibri" w:cs="Calibri"/>
                <w:color w:val="000000"/>
                <w:spacing w:val="-2"/>
                <w:sz w:val="18"/>
              </w:rPr>
            </w:pPr>
            <w:r>
              <w:rPr>
                <w:rFonts w:ascii="Calibri" w:hAnsi="Calibri" w:cs="Calibri"/>
                <w:color w:val="000000"/>
                <w:spacing w:val="-2"/>
                <w:sz w:val="18"/>
              </w:rPr>
              <w:t>It is in the masters level, most of them do.</w:t>
            </w:r>
          </w:p>
          <w:p w14:paraId="6D59B4B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9B4B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are more open to exploring other cultures and forming groups with the Indian students, Bhutanese students.  So still in the familiar subcontinent range.</w:t>
            </w:r>
          </w:p>
        </w:tc>
        <w:tc>
          <w:tcPr>
            <w:tcW w:w="114" w:type="dxa"/>
          </w:tcPr>
          <w:p w14:paraId="6D59B4B8" w14:textId="77777777" w:rsidR="00D4277A" w:rsidRDefault="00D4277A"/>
        </w:tc>
      </w:tr>
      <w:tr w:rsidR="00D4277A" w14:paraId="6D59B4BD" w14:textId="77777777">
        <w:trPr>
          <w:trHeight w:hRule="exact" w:val="114"/>
        </w:trPr>
        <w:tc>
          <w:tcPr>
            <w:tcW w:w="673" w:type="dxa"/>
            <w:gridSpan w:val="3"/>
          </w:tcPr>
          <w:p w14:paraId="6D59B4BA" w14:textId="77777777" w:rsidR="00D4277A" w:rsidRDefault="00D4277A"/>
        </w:tc>
        <w:tc>
          <w:tcPr>
            <w:tcW w:w="9930" w:type="dxa"/>
            <w:gridSpan w:val="14"/>
            <w:tcBorders>
              <w:top w:val="single" w:sz="5" w:space="0" w:color="8FB6EA"/>
            </w:tcBorders>
          </w:tcPr>
          <w:p w14:paraId="6D59B4BB" w14:textId="77777777" w:rsidR="00D4277A" w:rsidRDefault="00D4277A"/>
        </w:tc>
        <w:tc>
          <w:tcPr>
            <w:tcW w:w="114" w:type="dxa"/>
          </w:tcPr>
          <w:p w14:paraId="6D59B4BC" w14:textId="77777777" w:rsidR="00D4277A" w:rsidRDefault="00D4277A"/>
        </w:tc>
      </w:tr>
      <w:tr w:rsidR="00D4277A" w14:paraId="6D59B4C5" w14:textId="77777777">
        <w:trPr>
          <w:trHeight w:hRule="exact" w:val="344"/>
        </w:trPr>
        <w:tc>
          <w:tcPr>
            <w:tcW w:w="5531" w:type="dxa"/>
            <w:gridSpan w:val="12"/>
          </w:tcPr>
          <w:p w14:paraId="6D59B4BE" w14:textId="77777777" w:rsidR="00D4277A" w:rsidRDefault="00D4277A"/>
        </w:tc>
        <w:tc>
          <w:tcPr>
            <w:tcW w:w="902" w:type="dxa"/>
            <w:shd w:val="clear" w:color="auto" w:fill="FFFFFF"/>
          </w:tcPr>
          <w:p w14:paraId="6D59B4BF"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4C0" w14:textId="77777777" w:rsidR="00D4277A" w:rsidRDefault="00D4277A"/>
        </w:tc>
        <w:tc>
          <w:tcPr>
            <w:tcW w:w="902" w:type="dxa"/>
            <w:shd w:val="clear" w:color="auto" w:fill="FFFFFF"/>
          </w:tcPr>
          <w:p w14:paraId="6D59B4C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C2" w14:textId="77777777" w:rsidR="00D4277A" w:rsidRDefault="00D4277A"/>
        </w:tc>
        <w:tc>
          <w:tcPr>
            <w:tcW w:w="2823" w:type="dxa"/>
            <w:shd w:val="clear" w:color="auto" w:fill="FFFFFF"/>
          </w:tcPr>
          <w:p w14:paraId="6D59B4C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12:03 PM</w:t>
            </w:r>
          </w:p>
        </w:tc>
        <w:tc>
          <w:tcPr>
            <w:tcW w:w="114" w:type="dxa"/>
          </w:tcPr>
          <w:p w14:paraId="6D59B4C4" w14:textId="77777777" w:rsidR="00D4277A" w:rsidRDefault="00D4277A"/>
        </w:tc>
      </w:tr>
      <w:tr w:rsidR="00D4277A" w14:paraId="6D59B4C9" w14:textId="77777777">
        <w:trPr>
          <w:trHeight w:hRule="exact" w:val="674"/>
        </w:trPr>
        <w:tc>
          <w:tcPr>
            <w:tcW w:w="673" w:type="dxa"/>
            <w:gridSpan w:val="3"/>
          </w:tcPr>
          <w:p w14:paraId="6D59B4C6" w14:textId="77777777" w:rsidR="00D4277A" w:rsidRDefault="00D4277A"/>
        </w:tc>
        <w:tc>
          <w:tcPr>
            <w:tcW w:w="9930" w:type="dxa"/>
            <w:gridSpan w:val="14"/>
            <w:tcBorders>
              <w:bottom w:val="single" w:sz="5" w:space="0" w:color="8FB6EA"/>
            </w:tcBorders>
            <w:shd w:val="clear" w:color="auto" w:fill="FFFFFF"/>
          </w:tcPr>
          <w:p w14:paraId="6D59B4C7"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they would not really go into making groups with European or American or Latin American students.  So they would still want to make groups with the students who are within the familiar range of the Indian subcontinent.  As compared to bachelor students</w:t>
            </w:r>
            <w:r>
              <w:rPr>
                <w:rFonts w:ascii="Calibri" w:hAnsi="Calibri" w:cs="Calibri"/>
                <w:color w:val="000000"/>
                <w:spacing w:val="-2"/>
                <w:sz w:val="18"/>
              </w:rPr>
              <w:t xml:space="preserve"> who will do anything to stay with other Nepali students period and they would be very hesitant to even talk to other people.</w:t>
            </w:r>
          </w:p>
        </w:tc>
        <w:tc>
          <w:tcPr>
            <w:tcW w:w="114" w:type="dxa"/>
          </w:tcPr>
          <w:p w14:paraId="6D59B4C8" w14:textId="77777777" w:rsidR="00D4277A" w:rsidRDefault="00D4277A"/>
        </w:tc>
      </w:tr>
      <w:tr w:rsidR="00D4277A" w14:paraId="6D59B4CD" w14:textId="77777777">
        <w:trPr>
          <w:trHeight w:hRule="exact" w:val="114"/>
        </w:trPr>
        <w:tc>
          <w:tcPr>
            <w:tcW w:w="673" w:type="dxa"/>
            <w:gridSpan w:val="3"/>
          </w:tcPr>
          <w:p w14:paraId="6D59B4CA" w14:textId="77777777" w:rsidR="00D4277A" w:rsidRDefault="00D4277A"/>
        </w:tc>
        <w:tc>
          <w:tcPr>
            <w:tcW w:w="9930" w:type="dxa"/>
            <w:gridSpan w:val="14"/>
            <w:tcBorders>
              <w:top w:val="single" w:sz="5" w:space="0" w:color="8FB6EA"/>
            </w:tcBorders>
          </w:tcPr>
          <w:p w14:paraId="6D59B4CB" w14:textId="77777777" w:rsidR="00D4277A" w:rsidRDefault="00D4277A"/>
        </w:tc>
        <w:tc>
          <w:tcPr>
            <w:tcW w:w="114" w:type="dxa"/>
          </w:tcPr>
          <w:p w14:paraId="6D59B4CC" w14:textId="77777777" w:rsidR="00D4277A" w:rsidRDefault="00D4277A"/>
        </w:tc>
      </w:tr>
      <w:tr w:rsidR="00D4277A" w14:paraId="6D59B4D5" w14:textId="77777777">
        <w:trPr>
          <w:trHeight w:hRule="exact" w:val="330"/>
        </w:trPr>
        <w:tc>
          <w:tcPr>
            <w:tcW w:w="5531" w:type="dxa"/>
            <w:gridSpan w:val="12"/>
          </w:tcPr>
          <w:p w14:paraId="6D59B4CE" w14:textId="77777777" w:rsidR="00D4277A" w:rsidRDefault="00D4277A"/>
        </w:tc>
        <w:tc>
          <w:tcPr>
            <w:tcW w:w="902" w:type="dxa"/>
            <w:shd w:val="clear" w:color="auto" w:fill="FFFFFF"/>
          </w:tcPr>
          <w:p w14:paraId="6D59B4CF"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4D0" w14:textId="77777777" w:rsidR="00D4277A" w:rsidRDefault="00D4277A"/>
        </w:tc>
        <w:tc>
          <w:tcPr>
            <w:tcW w:w="902" w:type="dxa"/>
            <w:shd w:val="clear" w:color="auto" w:fill="FFFFFF"/>
          </w:tcPr>
          <w:p w14:paraId="6D59B4D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D2" w14:textId="77777777" w:rsidR="00D4277A" w:rsidRDefault="00D4277A"/>
        </w:tc>
        <w:tc>
          <w:tcPr>
            <w:tcW w:w="2823" w:type="dxa"/>
            <w:shd w:val="clear" w:color="auto" w:fill="FFFFFF"/>
          </w:tcPr>
          <w:p w14:paraId="6D59B4D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12:04 PM</w:t>
            </w:r>
          </w:p>
        </w:tc>
        <w:tc>
          <w:tcPr>
            <w:tcW w:w="114" w:type="dxa"/>
          </w:tcPr>
          <w:p w14:paraId="6D59B4D4" w14:textId="77777777" w:rsidR="00D4277A" w:rsidRDefault="00D4277A"/>
        </w:tc>
      </w:tr>
      <w:tr w:rsidR="00D4277A" w14:paraId="6D59B4D9" w14:textId="77777777">
        <w:trPr>
          <w:trHeight w:hRule="exact" w:val="874"/>
        </w:trPr>
        <w:tc>
          <w:tcPr>
            <w:tcW w:w="673" w:type="dxa"/>
            <w:gridSpan w:val="3"/>
          </w:tcPr>
          <w:p w14:paraId="6D59B4D6" w14:textId="77777777" w:rsidR="00D4277A" w:rsidRDefault="00D4277A"/>
        </w:tc>
        <w:tc>
          <w:tcPr>
            <w:tcW w:w="9930" w:type="dxa"/>
            <w:gridSpan w:val="14"/>
            <w:tcBorders>
              <w:bottom w:val="single" w:sz="5" w:space="0" w:color="8FB6EA"/>
            </w:tcBorders>
            <w:shd w:val="clear" w:color="auto" w:fill="FFFFFF"/>
          </w:tcPr>
          <w:p w14:paraId="6D59B4D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May it is coming from an outside, it could be lack of exposure to dealing with other people especially at bachelors when they're really young.  They come in and they have never experienced communication or teamwork or any of this with people outside their </w:t>
            </w:r>
            <w:r>
              <w:rPr>
                <w:rFonts w:ascii="Calibri" w:hAnsi="Calibri" w:cs="Calibri"/>
                <w:color w:val="000000"/>
                <w:spacing w:val="-2"/>
                <w:sz w:val="18"/>
              </w:rPr>
              <w:t>culture.  They might be more comfortable and they might want to stick within that comfort zone as compared to masters students who are really more open to exploring because they come with work experience.</w:t>
            </w:r>
          </w:p>
        </w:tc>
        <w:tc>
          <w:tcPr>
            <w:tcW w:w="114" w:type="dxa"/>
          </w:tcPr>
          <w:p w14:paraId="6D59B4D8" w14:textId="77777777" w:rsidR="00D4277A" w:rsidRDefault="00D4277A"/>
        </w:tc>
      </w:tr>
      <w:tr w:rsidR="00D4277A" w14:paraId="6D59B4DD" w14:textId="77777777">
        <w:trPr>
          <w:trHeight w:hRule="exact" w:val="458"/>
        </w:trPr>
        <w:tc>
          <w:tcPr>
            <w:tcW w:w="673" w:type="dxa"/>
            <w:gridSpan w:val="3"/>
          </w:tcPr>
          <w:p w14:paraId="6D59B4DA" w14:textId="77777777" w:rsidR="00D4277A" w:rsidRDefault="00D4277A"/>
        </w:tc>
        <w:tc>
          <w:tcPr>
            <w:tcW w:w="9930" w:type="dxa"/>
            <w:gridSpan w:val="14"/>
            <w:tcBorders>
              <w:top w:val="single" w:sz="5" w:space="0" w:color="8FB6EA"/>
            </w:tcBorders>
          </w:tcPr>
          <w:p w14:paraId="6D59B4DB" w14:textId="77777777" w:rsidR="00D4277A" w:rsidRDefault="00D4277A"/>
        </w:tc>
        <w:tc>
          <w:tcPr>
            <w:tcW w:w="114" w:type="dxa"/>
          </w:tcPr>
          <w:p w14:paraId="6D59B4DC" w14:textId="77777777" w:rsidR="00D4277A" w:rsidRDefault="00D4277A"/>
        </w:tc>
      </w:tr>
      <w:tr w:rsidR="00D4277A" w14:paraId="6D59B4E1" w14:textId="77777777">
        <w:trPr>
          <w:trHeight w:hRule="exact" w:val="444"/>
        </w:trPr>
        <w:tc>
          <w:tcPr>
            <w:tcW w:w="673" w:type="dxa"/>
            <w:gridSpan w:val="3"/>
            <w:vMerge w:val="restart"/>
            <w:shd w:val="clear" w:color="auto" w:fill="FFFFFF"/>
          </w:tcPr>
          <w:p w14:paraId="6D59B4DE" w14:textId="77777777" w:rsidR="00D4277A" w:rsidRDefault="00D4277A"/>
        </w:tc>
        <w:tc>
          <w:tcPr>
            <w:tcW w:w="9930" w:type="dxa"/>
            <w:gridSpan w:val="14"/>
            <w:shd w:val="clear" w:color="auto" w:fill="FFFFFF"/>
          </w:tcPr>
          <w:p w14:paraId="6D59B4D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\mixed classroom environment</w:t>
            </w:r>
          </w:p>
        </w:tc>
        <w:tc>
          <w:tcPr>
            <w:tcW w:w="114" w:type="dxa"/>
            <w:vMerge w:val="restart"/>
            <w:shd w:val="clear" w:color="auto" w:fill="FFFFFF"/>
          </w:tcPr>
          <w:p w14:paraId="6D59B4E0" w14:textId="77777777" w:rsidR="00D4277A" w:rsidRDefault="00D4277A"/>
        </w:tc>
      </w:tr>
      <w:tr w:rsidR="00D4277A" w14:paraId="6D59B4EC" w14:textId="77777777">
        <w:trPr>
          <w:trHeight w:hRule="exact" w:val="344"/>
        </w:trPr>
        <w:tc>
          <w:tcPr>
            <w:tcW w:w="673" w:type="dxa"/>
            <w:gridSpan w:val="3"/>
            <w:vMerge/>
            <w:shd w:val="clear" w:color="auto" w:fill="FFFFFF"/>
          </w:tcPr>
          <w:p w14:paraId="6D59B4E2" w14:textId="77777777" w:rsidR="00D4277A" w:rsidRDefault="00D4277A"/>
        </w:tc>
        <w:tc>
          <w:tcPr>
            <w:tcW w:w="1247" w:type="dxa"/>
            <w:tcBorders>
              <w:bottom w:val="single" w:sz="5" w:space="0" w:color="8FB6EA"/>
            </w:tcBorders>
            <w:shd w:val="clear" w:color="auto" w:fill="FFFFFF"/>
          </w:tcPr>
          <w:p w14:paraId="6D59B4E3" w14:textId="77777777" w:rsidR="00D4277A" w:rsidRDefault="00D4277A">
            <w:pPr>
              <w:rPr>
                <w:rFonts w:ascii="Calibri" w:hAnsi="Calibri" w:cs="Calibri"/>
                <w:color w:val="000000"/>
                <w:spacing w:val="-2"/>
                <w:sz w:val="18"/>
              </w:rPr>
            </w:pPr>
          </w:p>
        </w:tc>
        <w:tc>
          <w:tcPr>
            <w:tcW w:w="229" w:type="dxa"/>
            <w:shd w:val="clear" w:color="auto" w:fill="FFFFFF"/>
          </w:tcPr>
          <w:p w14:paraId="6D59B4E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4E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4E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4E7" w14:textId="77777777" w:rsidR="00D4277A" w:rsidRDefault="00862463">
            <w:pPr>
              <w:rPr>
                <w:rFonts w:ascii="Calibri" w:hAnsi="Calibri" w:cs="Calibri"/>
                <w:color w:val="000000"/>
                <w:spacing w:val="-2"/>
                <w:sz w:val="18"/>
              </w:rPr>
            </w:pPr>
            <w:r>
              <w:rPr>
                <w:rFonts w:ascii="Calibri" w:hAnsi="Calibri" w:cs="Calibri"/>
                <w:color w:val="000000"/>
                <w:spacing w:val="-2"/>
                <w:sz w:val="18"/>
              </w:rPr>
              <w:t>0.1721</w:t>
            </w:r>
          </w:p>
        </w:tc>
        <w:tc>
          <w:tcPr>
            <w:tcW w:w="229" w:type="dxa"/>
            <w:shd w:val="clear" w:color="auto" w:fill="FFFFFF"/>
          </w:tcPr>
          <w:p w14:paraId="6D59B4E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4E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9B4EA" w14:textId="77777777" w:rsidR="00D4277A" w:rsidRDefault="00D4277A">
            <w:pPr>
              <w:rPr>
                <w:rFonts w:ascii="Calibri" w:hAnsi="Calibri" w:cs="Calibri"/>
                <w:b/>
                <w:color w:val="5C83B4"/>
                <w:spacing w:val="-2"/>
                <w:sz w:val="24"/>
              </w:rPr>
            </w:pPr>
          </w:p>
        </w:tc>
        <w:tc>
          <w:tcPr>
            <w:tcW w:w="114" w:type="dxa"/>
            <w:vMerge/>
            <w:shd w:val="clear" w:color="auto" w:fill="FFFFFF"/>
          </w:tcPr>
          <w:p w14:paraId="6D59B4EB" w14:textId="77777777" w:rsidR="00D4277A" w:rsidRDefault="00D4277A"/>
        </w:tc>
      </w:tr>
      <w:tr w:rsidR="00D4277A" w14:paraId="6D59B4F6" w14:textId="77777777">
        <w:trPr>
          <w:trHeight w:hRule="exact" w:val="115"/>
        </w:trPr>
        <w:tc>
          <w:tcPr>
            <w:tcW w:w="673" w:type="dxa"/>
            <w:gridSpan w:val="3"/>
          </w:tcPr>
          <w:p w14:paraId="6D59B4ED" w14:textId="77777777" w:rsidR="00D4277A" w:rsidRDefault="00D4277A"/>
        </w:tc>
        <w:tc>
          <w:tcPr>
            <w:tcW w:w="1247" w:type="dxa"/>
            <w:tcBorders>
              <w:top w:val="single" w:sz="5" w:space="0" w:color="8FB6EA"/>
            </w:tcBorders>
          </w:tcPr>
          <w:p w14:paraId="6D59B4EE" w14:textId="77777777" w:rsidR="00D4277A" w:rsidRDefault="00D4277A"/>
        </w:tc>
        <w:tc>
          <w:tcPr>
            <w:tcW w:w="229" w:type="dxa"/>
          </w:tcPr>
          <w:p w14:paraId="6D59B4EF" w14:textId="77777777" w:rsidR="00D4277A" w:rsidRDefault="00D4277A"/>
        </w:tc>
        <w:tc>
          <w:tcPr>
            <w:tcW w:w="903" w:type="dxa"/>
            <w:tcBorders>
              <w:top w:val="single" w:sz="5" w:space="0" w:color="8FB6EA"/>
            </w:tcBorders>
          </w:tcPr>
          <w:p w14:paraId="6D59B4F0" w14:textId="77777777" w:rsidR="00D4277A" w:rsidRDefault="00D4277A"/>
        </w:tc>
        <w:tc>
          <w:tcPr>
            <w:tcW w:w="215" w:type="dxa"/>
          </w:tcPr>
          <w:p w14:paraId="6D59B4F1" w14:textId="77777777" w:rsidR="00D4277A" w:rsidRDefault="00D4277A"/>
        </w:tc>
        <w:tc>
          <w:tcPr>
            <w:tcW w:w="788" w:type="dxa"/>
            <w:tcBorders>
              <w:top w:val="single" w:sz="5" w:space="0" w:color="8FB6EA"/>
            </w:tcBorders>
          </w:tcPr>
          <w:p w14:paraId="6D59B4F2" w14:textId="77777777" w:rsidR="00D4277A" w:rsidRDefault="00D4277A"/>
        </w:tc>
        <w:tc>
          <w:tcPr>
            <w:tcW w:w="229" w:type="dxa"/>
          </w:tcPr>
          <w:p w14:paraId="6D59B4F3" w14:textId="77777777" w:rsidR="00D4277A" w:rsidRDefault="00D4277A"/>
        </w:tc>
        <w:tc>
          <w:tcPr>
            <w:tcW w:w="1017" w:type="dxa"/>
            <w:tcBorders>
              <w:top w:val="single" w:sz="5" w:space="0" w:color="8FB6EA"/>
            </w:tcBorders>
          </w:tcPr>
          <w:p w14:paraId="6D59B4F4" w14:textId="77777777" w:rsidR="00D4277A" w:rsidRDefault="00D4277A"/>
        </w:tc>
        <w:tc>
          <w:tcPr>
            <w:tcW w:w="5416" w:type="dxa"/>
            <w:gridSpan w:val="8"/>
          </w:tcPr>
          <w:p w14:paraId="6D59B4F5" w14:textId="77777777" w:rsidR="00D4277A" w:rsidRDefault="00D4277A"/>
        </w:tc>
      </w:tr>
      <w:tr w:rsidR="00D4277A" w14:paraId="6D59B4FE" w14:textId="77777777">
        <w:trPr>
          <w:trHeight w:hRule="exact" w:val="329"/>
        </w:trPr>
        <w:tc>
          <w:tcPr>
            <w:tcW w:w="5531" w:type="dxa"/>
            <w:gridSpan w:val="12"/>
          </w:tcPr>
          <w:p w14:paraId="6D59B4F7" w14:textId="77777777" w:rsidR="00D4277A" w:rsidRDefault="00D4277A"/>
        </w:tc>
        <w:tc>
          <w:tcPr>
            <w:tcW w:w="902" w:type="dxa"/>
            <w:shd w:val="clear" w:color="auto" w:fill="FFFFFF"/>
          </w:tcPr>
          <w:p w14:paraId="6D59B4F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4F9" w14:textId="77777777" w:rsidR="00D4277A" w:rsidRDefault="00D4277A"/>
        </w:tc>
        <w:tc>
          <w:tcPr>
            <w:tcW w:w="902" w:type="dxa"/>
            <w:shd w:val="clear" w:color="auto" w:fill="FFFFFF"/>
          </w:tcPr>
          <w:p w14:paraId="6D59B4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4FB" w14:textId="77777777" w:rsidR="00D4277A" w:rsidRDefault="00D4277A"/>
        </w:tc>
        <w:tc>
          <w:tcPr>
            <w:tcW w:w="2823" w:type="dxa"/>
            <w:shd w:val="clear" w:color="auto" w:fill="FFFFFF"/>
          </w:tcPr>
          <w:p w14:paraId="6D59B4F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11:54 AM</w:t>
            </w:r>
          </w:p>
        </w:tc>
        <w:tc>
          <w:tcPr>
            <w:tcW w:w="114" w:type="dxa"/>
          </w:tcPr>
          <w:p w14:paraId="6D59B4FD" w14:textId="77777777" w:rsidR="00D4277A" w:rsidRDefault="00D4277A"/>
        </w:tc>
      </w:tr>
      <w:tr w:rsidR="00D4277A" w14:paraId="6D59B502" w14:textId="77777777">
        <w:trPr>
          <w:trHeight w:hRule="exact" w:val="688"/>
        </w:trPr>
        <w:tc>
          <w:tcPr>
            <w:tcW w:w="673" w:type="dxa"/>
            <w:gridSpan w:val="3"/>
          </w:tcPr>
          <w:p w14:paraId="6D59B4FF" w14:textId="77777777" w:rsidR="00D4277A" w:rsidRDefault="00D4277A"/>
        </w:tc>
        <w:tc>
          <w:tcPr>
            <w:tcW w:w="9930" w:type="dxa"/>
            <w:gridSpan w:val="14"/>
            <w:tcBorders>
              <w:bottom w:val="single" w:sz="5" w:space="0" w:color="8FB6EA"/>
            </w:tcBorders>
            <w:shd w:val="clear" w:color="auto" w:fill="FFFFFF"/>
          </w:tcPr>
          <w:p w14:paraId="6D59B500" w14:textId="77777777" w:rsidR="00D4277A" w:rsidRDefault="00862463">
            <w:pPr>
              <w:rPr>
                <w:rFonts w:ascii="Calibri" w:hAnsi="Calibri" w:cs="Calibri"/>
                <w:color w:val="000000"/>
                <w:spacing w:val="-2"/>
                <w:sz w:val="18"/>
              </w:rPr>
            </w:pPr>
            <w:r>
              <w:rPr>
                <w:rFonts w:ascii="Calibri" w:hAnsi="Calibri" w:cs="Calibri"/>
                <w:color w:val="000000"/>
                <w:spacing w:val="-2"/>
                <w:sz w:val="18"/>
              </w:rPr>
              <w:t>As compared to a group of Nepali students having a combination with other students genuinely tend to be more ahead and they pull each other up and they try to be more - they use the resources to the best capacity.</w:t>
            </w:r>
          </w:p>
        </w:tc>
        <w:tc>
          <w:tcPr>
            <w:tcW w:w="114" w:type="dxa"/>
          </w:tcPr>
          <w:p w14:paraId="6D59B501" w14:textId="77777777" w:rsidR="00D4277A" w:rsidRDefault="00D4277A"/>
        </w:tc>
      </w:tr>
      <w:tr w:rsidR="00D4277A" w14:paraId="6D59B506" w14:textId="77777777">
        <w:trPr>
          <w:trHeight w:hRule="exact" w:val="115"/>
        </w:trPr>
        <w:tc>
          <w:tcPr>
            <w:tcW w:w="673" w:type="dxa"/>
            <w:gridSpan w:val="3"/>
          </w:tcPr>
          <w:p w14:paraId="6D59B503" w14:textId="77777777" w:rsidR="00D4277A" w:rsidRDefault="00D4277A"/>
        </w:tc>
        <w:tc>
          <w:tcPr>
            <w:tcW w:w="9930" w:type="dxa"/>
            <w:gridSpan w:val="14"/>
            <w:tcBorders>
              <w:top w:val="single" w:sz="5" w:space="0" w:color="8FB6EA"/>
            </w:tcBorders>
          </w:tcPr>
          <w:p w14:paraId="6D59B504" w14:textId="77777777" w:rsidR="00D4277A" w:rsidRDefault="00D4277A"/>
        </w:tc>
        <w:tc>
          <w:tcPr>
            <w:tcW w:w="114" w:type="dxa"/>
          </w:tcPr>
          <w:p w14:paraId="6D59B505" w14:textId="77777777" w:rsidR="00D4277A" w:rsidRDefault="00D4277A"/>
        </w:tc>
      </w:tr>
      <w:tr w:rsidR="00D4277A" w14:paraId="6D59B50E" w14:textId="77777777">
        <w:trPr>
          <w:trHeight w:hRule="exact" w:val="329"/>
        </w:trPr>
        <w:tc>
          <w:tcPr>
            <w:tcW w:w="5531" w:type="dxa"/>
            <w:gridSpan w:val="12"/>
          </w:tcPr>
          <w:p w14:paraId="6D59B507" w14:textId="77777777" w:rsidR="00D4277A" w:rsidRDefault="00D4277A"/>
        </w:tc>
        <w:tc>
          <w:tcPr>
            <w:tcW w:w="902" w:type="dxa"/>
            <w:shd w:val="clear" w:color="auto" w:fill="FFFFFF"/>
          </w:tcPr>
          <w:p w14:paraId="6D59B50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509" w14:textId="77777777" w:rsidR="00D4277A" w:rsidRDefault="00D4277A"/>
        </w:tc>
        <w:tc>
          <w:tcPr>
            <w:tcW w:w="902" w:type="dxa"/>
            <w:shd w:val="clear" w:color="auto" w:fill="FFFFFF"/>
          </w:tcPr>
          <w:p w14:paraId="6D59B50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0B" w14:textId="77777777" w:rsidR="00D4277A" w:rsidRDefault="00D4277A"/>
        </w:tc>
        <w:tc>
          <w:tcPr>
            <w:tcW w:w="2823" w:type="dxa"/>
            <w:shd w:val="clear" w:color="auto" w:fill="FFFFFF"/>
          </w:tcPr>
          <w:p w14:paraId="6D59B50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12:02 PM</w:t>
            </w:r>
          </w:p>
        </w:tc>
        <w:tc>
          <w:tcPr>
            <w:tcW w:w="114" w:type="dxa"/>
          </w:tcPr>
          <w:p w14:paraId="6D59B50D" w14:textId="77777777" w:rsidR="00D4277A" w:rsidRDefault="00D4277A"/>
        </w:tc>
      </w:tr>
      <w:tr w:rsidR="00D4277A" w14:paraId="6D59B514" w14:textId="77777777">
        <w:trPr>
          <w:trHeight w:hRule="exact" w:val="874"/>
        </w:trPr>
        <w:tc>
          <w:tcPr>
            <w:tcW w:w="673" w:type="dxa"/>
            <w:gridSpan w:val="3"/>
          </w:tcPr>
          <w:p w14:paraId="6D59B50F" w14:textId="77777777" w:rsidR="00D4277A" w:rsidRDefault="00D4277A"/>
        </w:tc>
        <w:tc>
          <w:tcPr>
            <w:tcW w:w="9930" w:type="dxa"/>
            <w:gridSpan w:val="14"/>
            <w:tcBorders>
              <w:bottom w:val="single" w:sz="5" w:space="0" w:color="8FB6EA"/>
            </w:tcBorders>
            <w:shd w:val="clear" w:color="auto" w:fill="FFFFFF"/>
          </w:tcPr>
          <w:p w14:paraId="6D59B510" w14:textId="77777777" w:rsidR="00D4277A" w:rsidRDefault="00862463">
            <w:pPr>
              <w:rPr>
                <w:rFonts w:ascii="Calibri" w:hAnsi="Calibri" w:cs="Calibri"/>
                <w:color w:val="000000"/>
                <w:spacing w:val="-2"/>
                <w:sz w:val="18"/>
              </w:rPr>
            </w:pPr>
            <w:r>
              <w:rPr>
                <w:rFonts w:ascii="Calibri" w:hAnsi="Calibri" w:cs="Calibri"/>
                <w:color w:val="000000"/>
                <w:spacing w:val="-2"/>
                <w:sz w:val="18"/>
              </w:rPr>
              <w:t>It is in the masters level, most of them do.</w:t>
            </w:r>
          </w:p>
          <w:p w14:paraId="6D59B51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9B51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are more open to exploring other cultures and forming groups with the Indian students, Bhutanese students.  So still in the familiar subcontinent range.</w:t>
            </w:r>
          </w:p>
        </w:tc>
        <w:tc>
          <w:tcPr>
            <w:tcW w:w="114" w:type="dxa"/>
          </w:tcPr>
          <w:p w14:paraId="6D59B513" w14:textId="77777777" w:rsidR="00D4277A" w:rsidRDefault="00D4277A"/>
        </w:tc>
      </w:tr>
      <w:tr w:rsidR="00D4277A" w14:paraId="6D59B518" w14:textId="77777777">
        <w:trPr>
          <w:trHeight w:hRule="exact" w:val="115"/>
        </w:trPr>
        <w:tc>
          <w:tcPr>
            <w:tcW w:w="673" w:type="dxa"/>
            <w:gridSpan w:val="3"/>
          </w:tcPr>
          <w:p w14:paraId="6D59B515" w14:textId="77777777" w:rsidR="00D4277A" w:rsidRDefault="00D4277A"/>
        </w:tc>
        <w:tc>
          <w:tcPr>
            <w:tcW w:w="9930" w:type="dxa"/>
            <w:gridSpan w:val="14"/>
            <w:tcBorders>
              <w:top w:val="single" w:sz="5" w:space="0" w:color="8FB6EA"/>
            </w:tcBorders>
          </w:tcPr>
          <w:p w14:paraId="6D59B516" w14:textId="77777777" w:rsidR="00D4277A" w:rsidRDefault="00D4277A"/>
        </w:tc>
        <w:tc>
          <w:tcPr>
            <w:tcW w:w="114" w:type="dxa"/>
          </w:tcPr>
          <w:p w14:paraId="6D59B517" w14:textId="77777777" w:rsidR="00D4277A" w:rsidRDefault="00D4277A"/>
        </w:tc>
      </w:tr>
      <w:tr w:rsidR="00D4277A" w14:paraId="6D59B520" w14:textId="77777777">
        <w:trPr>
          <w:trHeight w:hRule="exact" w:val="344"/>
        </w:trPr>
        <w:tc>
          <w:tcPr>
            <w:tcW w:w="5531" w:type="dxa"/>
            <w:gridSpan w:val="12"/>
          </w:tcPr>
          <w:p w14:paraId="6D59B519" w14:textId="77777777" w:rsidR="00D4277A" w:rsidRDefault="00D4277A"/>
        </w:tc>
        <w:tc>
          <w:tcPr>
            <w:tcW w:w="902" w:type="dxa"/>
            <w:shd w:val="clear" w:color="auto" w:fill="FFFFFF"/>
          </w:tcPr>
          <w:p w14:paraId="6D59B51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51B" w14:textId="77777777" w:rsidR="00D4277A" w:rsidRDefault="00D4277A"/>
        </w:tc>
        <w:tc>
          <w:tcPr>
            <w:tcW w:w="902" w:type="dxa"/>
            <w:shd w:val="clear" w:color="auto" w:fill="FFFFFF"/>
          </w:tcPr>
          <w:p w14:paraId="6D59B51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1D" w14:textId="77777777" w:rsidR="00D4277A" w:rsidRDefault="00D4277A"/>
        </w:tc>
        <w:tc>
          <w:tcPr>
            <w:tcW w:w="2823" w:type="dxa"/>
            <w:shd w:val="clear" w:color="auto" w:fill="FFFFFF"/>
          </w:tcPr>
          <w:p w14:paraId="6D59B51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12:03 PM</w:t>
            </w:r>
          </w:p>
        </w:tc>
        <w:tc>
          <w:tcPr>
            <w:tcW w:w="114" w:type="dxa"/>
          </w:tcPr>
          <w:p w14:paraId="6D59B51F" w14:textId="77777777" w:rsidR="00D4277A" w:rsidRDefault="00D4277A"/>
        </w:tc>
      </w:tr>
      <w:tr w:rsidR="00D4277A" w14:paraId="6D59B524" w14:textId="77777777">
        <w:trPr>
          <w:trHeight w:hRule="exact" w:val="673"/>
        </w:trPr>
        <w:tc>
          <w:tcPr>
            <w:tcW w:w="673" w:type="dxa"/>
            <w:gridSpan w:val="3"/>
          </w:tcPr>
          <w:p w14:paraId="6D59B521" w14:textId="77777777" w:rsidR="00D4277A" w:rsidRDefault="00D4277A"/>
        </w:tc>
        <w:tc>
          <w:tcPr>
            <w:tcW w:w="9930" w:type="dxa"/>
            <w:gridSpan w:val="14"/>
            <w:tcBorders>
              <w:bottom w:val="single" w:sz="5" w:space="0" w:color="8FB6EA"/>
            </w:tcBorders>
            <w:shd w:val="clear" w:color="auto" w:fill="FFFFFF"/>
          </w:tcPr>
          <w:p w14:paraId="6D59B522"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they would not really go into making groups with European or American or Latin American students.  So they would still want to make groups with the students who are within the familiar range of the Indian subcontinent.  As compared to bachelor students</w:t>
            </w:r>
            <w:r>
              <w:rPr>
                <w:rFonts w:ascii="Calibri" w:hAnsi="Calibri" w:cs="Calibri"/>
                <w:color w:val="000000"/>
                <w:spacing w:val="-2"/>
                <w:sz w:val="18"/>
              </w:rPr>
              <w:t xml:space="preserve"> who will do anything to stay with other Nepali students period and they would be very hesitant to even talk to other people.</w:t>
            </w:r>
          </w:p>
        </w:tc>
        <w:tc>
          <w:tcPr>
            <w:tcW w:w="114" w:type="dxa"/>
          </w:tcPr>
          <w:p w14:paraId="6D59B523" w14:textId="77777777" w:rsidR="00D4277A" w:rsidRDefault="00D4277A"/>
        </w:tc>
      </w:tr>
      <w:tr w:rsidR="00D4277A" w14:paraId="6D59B528" w14:textId="77777777">
        <w:trPr>
          <w:trHeight w:hRule="exact" w:val="115"/>
        </w:trPr>
        <w:tc>
          <w:tcPr>
            <w:tcW w:w="673" w:type="dxa"/>
            <w:gridSpan w:val="3"/>
          </w:tcPr>
          <w:p w14:paraId="6D59B525" w14:textId="77777777" w:rsidR="00D4277A" w:rsidRDefault="00D4277A"/>
        </w:tc>
        <w:tc>
          <w:tcPr>
            <w:tcW w:w="9930" w:type="dxa"/>
            <w:gridSpan w:val="14"/>
            <w:tcBorders>
              <w:top w:val="single" w:sz="5" w:space="0" w:color="8FB6EA"/>
            </w:tcBorders>
          </w:tcPr>
          <w:p w14:paraId="6D59B526" w14:textId="77777777" w:rsidR="00D4277A" w:rsidRDefault="00D4277A"/>
        </w:tc>
        <w:tc>
          <w:tcPr>
            <w:tcW w:w="114" w:type="dxa"/>
          </w:tcPr>
          <w:p w14:paraId="6D59B527" w14:textId="77777777" w:rsidR="00D4277A" w:rsidRDefault="00D4277A"/>
        </w:tc>
      </w:tr>
      <w:tr w:rsidR="00D4277A" w14:paraId="6D59B530" w14:textId="77777777">
        <w:trPr>
          <w:trHeight w:hRule="exact" w:val="329"/>
        </w:trPr>
        <w:tc>
          <w:tcPr>
            <w:tcW w:w="5531" w:type="dxa"/>
            <w:gridSpan w:val="12"/>
          </w:tcPr>
          <w:p w14:paraId="6D59B529" w14:textId="77777777" w:rsidR="00D4277A" w:rsidRDefault="00D4277A"/>
        </w:tc>
        <w:tc>
          <w:tcPr>
            <w:tcW w:w="902" w:type="dxa"/>
            <w:shd w:val="clear" w:color="auto" w:fill="FFFFFF"/>
          </w:tcPr>
          <w:p w14:paraId="6D59B52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52B" w14:textId="77777777" w:rsidR="00D4277A" w:rsidRDefault="00D4277A"/>
        </w:tc>
        <w:tc>
          <w:tcPr>
            <w:tcW w:w="902" w:type="dxa"/>
            <w:shd w:val="clear" w:color="auto" w:fill="FFFFFF"/>
          </w:tcPr>
          <w:p w14:paraId="6D59B5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2D" w14:textId="77777777" w:rsidR="00D4277A" w:rsidRDefault="00D4277A"/>
        </w:tc>
        <w:tc>
          <w:tcPr>
            <w:tcW w:w="2823" w:type="dxa"/>
            <w:shd w:val="clear" w:color="auto" w:fill="FFFFFF"/>
          </w:tcPr>
          <w:p w14:paraId="6D59B52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12:04 PM</w:t>
            </w:r>
          </w:p>
        </w:tc>
        <w:tc>
          <w:tcPr>
            <w:tcW w:w="114" w:type="dxa"/>
          </w:tcPr>
          <w:p w14:paraId="6D59B52F" w14:textId="77777777" w:rsidR="00D4277A" w:rsidRDefault="00D4277A"/>
        </w:tc>
      </w:tr>
      <w:tr w:rsidR="00D4277A" w14:paraId="6D59B534" w14:textId="77777777">
        <w:trPr>
          <w:trHeight w:hRule="exact" w:val="889"/>
        </w:trPr>
        <w:tc>
          <w:tcPr>
            <w:tcW w:w="673" w:type="dxa"/>
            <w:gridSpan w:val="3"/>
          </w:tcPr>
          <w:p w14:paraId="6D59B531" w14:textId="77777777" w:rsidR="00D4277A" w:rsidRDefault="00D4277A"/>
        </w:tc>
        <w:tc>
          <w:tcPr>
            <w:tcW w:w="9930" w:type="dxa"/>
            <w:gridSpan w:val="14"/>
            <w:tcBorders>
              <w:bottom w:val="single" w:sz="5" w:space="0" w:color="8FB6EA"/>
            </w:tcBorders>
            <w:shd w:val="clear" w:color="auto" w:fill="FFFFFF"/>
          </w:tcPr>
          <w:p w14:paraId="6D59B53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May it is coming from an outside, it could be lack of exposure to dealing with other people especially at bachelors when they're really young.  They come in and they have never experienced communication or teamwork or any of this with people outside their </w:t>
            </w:r>
            <w:r>
              <w:rPr>
                <w:rFonts w:ascii="Calibri" w:hAnsi="Calibri" w:cs="Calibri"/>
                <w:color w:val="000000"/>
                <w:spacing w:val="-2"/>
                <w:sz w:val="18"/>
              </w:rPr>
              <w:t>culture.  They might be more comfortable and they might want to stick within that comfort zone as compared to masters students who are really more open to exploring because they come with work experience.</w:t>
            </w:r>
          </w:p>
        </w:tc>
        <w:tc>
          <w:tcPr>
            <w:tcW w:w="114" w:type="dxa"/>
          </w:tcPr>
          <w:p w14:paraId="6D59B533" w14:textId="77777777" w:rsidR="00D4277A" w:rsidRDefault="00D4277A"/>
        </w:tc>
      </w:tr>
      <w:tr w:rsidR="00D4277A" w14:paraId="6D59B538" w14:textId="77777777">
        <w:trPr>
          <w:trHeight w:hRule="exact" w:val="100"/>
        </w:trPr>
        <w:tc>
          <w:tcPr>
            <w:tcW w:w="673" w:type="dxa"/>
            <w:gridSpan w:val="3"/>
          </w:tcPr>
          <w:p w14:paraId="6D59B535" w14:textId="77777777" w:rsidR="00D4277A" w:rsidRDefault="00D4277A"/>
        </w:tc>
        <w:tc>
          <w:tcPr>
            <w:tcW w:w="9930" w:type="dxa"/>
            <w:gridSpan w:val="14"/>
            <w:tcBorders>
              <w:top w:val="single" w:sz="5" w:space="0" w:color="8FB6EA"/>
            </w:tcBorders>
          </w:tcPr>
          <w:p w14:paraId="6D59B536" w14:textId="77777777" w:rsidR="00D4277A" w:rsidRDefault="00D4277A"/>
        </w:tc>
        <w:tc>
          <w:tcPr>
            <w:tcW w:w="114" w:type="dxa"/>
          </w:tcPr>
          <w:p w14:paraId="6D59B537" w14:textId="77777777" w:rsidR="00D4277A" w:rsidRDefault="00D4277A"/>
        </w:tc>
      </w:tr>
      <w:tr w:rsidR="00D4277A" w14:paraId="6D59B540" w14:textId="77777777">
        <w:trPr>
          <w:trHeight w:hRule="exact" w:val="344"/>
        </w:trPr>
        <w:tc>
          <w:tcPr>
            <w:tcW w:w="5531" w:type="dxa"/>
            <w:gridSpan w:val="12"/>
          </w:tcPr>
          <w:p w14:paraId="6D59B539" w14:textId="77777777" w:rsidR="00D4277A" w:rsidRDefault="00D4277A"/>
        </w:tc>
        <w:tc>
          <w:tcPr>
            <w:tcW w:w="902" w:type="dxa"/>
            <w:shd w:val="clear" w:color="auto" w:fill="FFFFFF"/>
          </w:tcPr>
          <w:p w14:paraId="6D59B53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B53B" w14:textId="77777777" w:rsidR="00D4277A" w:rsidRDefault="00D4277A"/>
        </w:tc>
        <w:tc>
          <w:tcPr>
            <w:tcW w:w="902" w:type="dxa"/>
            <w:shd w:val="clear" w:color="auto" w:fill="FFFFFF"/>
          </w:tcPr>
          <w:p w14:paraId="6D59B5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3D" w14:textId="77777777" w:rsidR="00D4277A" w:rsidRDefault="00D4277A"/>
        </w:tc>
        <w:tc>
          <w:tcPr>
            <w:tcW w:w="2823" w:type="dxa"/>
            <w:shd w:val="clear" w:color="auto" w:fill="FFFFFF"/>
          </w:tcPr>
          <w:p w14:paraId="6D59B53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12:05 PM</w:t>
            </w:r>
          </w:p>
        </w:tc>
        <w:tc>
          <w:tcPr>
            <w:tcW w:w="114" w:type="dxa"/>
          </w:tcPr>
          <w:p w14:paraId="6D59B53F" w14:textId="77777777" w:rsidR="00D4277A" w:rsidRDefault="00D4277A"/>
        </w:tc>
      </w:tr>
      <w:tr w:rsidR="00D4277A" w14:paraId="6D59B547" w14:textId="77777777">
        <w:trPr>
          <w:trHeight w:hRule="exact" w:val="874"/>
        </w:trPr>
        <w:tc>
          <w:tcPr>
            <w:tcW w:w="673" w:type="dxa"/>
            <w:gridSpan w:val="3"/>
          </w:tcPr>
          <w:p w14:paraId="6D59B541" w14:textId="77777777" w:rsidR="00D4277A" w:rsidRDefault="00D4277A"/>
        </w:tc>
        <w:tc>
          <w:tcPr>
            <w:tcW w:w="9930" w:type="dxa"/>
            <w:gridSpan w:val="14"/>
            <w:tcBorders>
              <w:bottom w:val="single" w:sz="5" w:space="0" w:color="8FB6EA"/>
            </w:tcBorders>
            <w:shd w:val="clear" w:color="auto" w:fill="FFFFFF"/>
          </w:tcPr>
          <w:p w14:paraId="6D59B542"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you are saying then it's the demographics of their age...</w:t>
            </w:r>
          </w:p>
          <w:p w14:paraId="6D59B54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Age...</w:t>
            </w:r>
          </w:p>
          <w:p w14:paraId="6D59B54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...factor yeah.</w:t>
            </w:r>
          </w:p>
          <w:p w14:paraId="6D59B54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...factor yes.</w:t>
            </w:r>
          </w:p>
        </w:tc>
        <w:tc>
          <w:tcPr>
            <w:tcW w:w="114" w:type="dxa"/>
          </w:tcPr>
          <w:p w14:paraId="6D59B546" w14:textId="77777777" w:rsidR="00D4277A" w:rsidRDefault="00D4277A"/>
        </w:tc>
      </w:tr>
      <w:tr w:rsidR="00D4277A" w14:paraId="6D59B54B" w14:textId="77777777">
        <w:trPr>
          <w:trHeight w:hRule="exact" w:val="688"/>
        </w:trPr>
        <w:tc>
          <w:tcPr>
            <w:tcW w:w="673" w:type="dxa"/>
            <w:gridSpan w:val="3"/>
          </w:tcPr>
          <w:p w14:paraId="6D59B548" w14:textId="77777777" w:rsidR="00D4277A" w:rsidRDefault="00D4277A"/>
        </w:tc>
        <w:tc>
          <w:tcPr>
            <w:tcW w:w="9930" w:type="dxa"/>
            <w:gridSpan w:val="14"/>
            <w:tcBorders>
              <w:top w:val="single" w:sz="5" w:space="0" w:color="8FB6EA"/>
            </w:tcBorders>
          </w:tcPr>
          <w:p w14:paraId="6D59B549" w14:textId="77777777" w:rsidR="00D4277A" w:rsidRDefault="00D4277A"/>
        </w:tc>
        <w:tc>
          <w:tcPr>
            <w:tcW w:w="114" w:type="dxa"/>
          </w:tcPr>
          <w:p w14:paraId="6D59B54A" w14:textId="77777777" w:rsidR="00D4277A" w:rsidRDefault="00D4277A"/>
        </w:tc>
      </w:tr>
      <w:tr w:rsidR="00D4277A" w14:paraId="6D59B54E" w14:textId="77777777">
        <w:trPr>
          <w:trHeight w:hRule="exact" w:val="458"/>
        </w:trPr>
        <w:tc>
          <w:tcPr>
            <w:tcW w:w="5359" w:type="dxa"/>
            <w:gridSpan w:val="11"/>
            <w:shd w:val="clear" w:color="auto" w:fill="FFFFFF"/>
          </w:tcPr>
          <w:p w14:paraId="6D59B54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54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38 of 204</w:t>
            </w:r>
          </w:p>
        </w:tc>
      </w:tr>
      <w:tr w:rsidR="00D4277A" w14:paraId="6D59B550" w14:textId="77777777">
        <w:trPr>
          <w:trHeight w:hRule="exact" w:val="444"/>
        </w:trPr>
        <w:tc>
          <w:tcPr>
            <w:tcW w:w="10717" w:type="dxa"/>
            <w:gridSpan w:val="18"/>
            <w:shd w:val="clear" w:color="auto" w:fill="FFFFFF"/>
            <w:vAlign w:val="center"/>
          </w:tcPr>
          <w:p w14:paraId="6D59B54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560" w14:textId="77777777">
        <w:trPr>
          <w:trHeight w:hRule="exact" w:val="674"/>
        </w:trPr>
        <w:tc>
          <w:tcPr>
            <w:tcW w:w="673" w:type="dxa"/>
            <w:gridSpan w:val="3"/>
            <w:shd w:val="clear" w:color="auto" w:fill="8FB6EA"/>
          </w:tcPr>
          <w:p w14:paraId="6D59B551" w14:textId="77777777" w:rsidR="00D4277A" w:rsidRDefault="00D4277A"/>
        </w:tc>
        <w:tc>
          <w:tcPr>
            <w:tcW w:w="1247" w:type="dxa"/>
            <w:shd w:val="clear" w:color="auto" w:fill="8FB6EA"/>
          </w:tcPr>
          <w:p w14:paraId="6D59B55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553" w14:textId="77777777" w:rsidR="00D4277A" w:rsidRDefault="00D4277A"/>
        </w:tc>
        <w:tc>
          <w:tcPr>
            <w:tcW w:w="903" w:type="dxa"/>
            <w:shd w:val="clear" w:color="auto" w:fill="8FB6EA"/>
          </w:tcPr>
          <w:p w14:paraId="6D59B55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555" w14:textId="77777777" w:rsidR="00D4277A" w:rsidRDefault="00D4277A"/>
        </w:tc>
        <w:tc>
          <w:tcPr>
            <w:tcW w:w="788" w:type="dxa"/>
            <w:shd w:val="clear" w:color="auto" w:fill="8FB6EA"/>
          </w:tcPr>
          <w:p w14:paraId="6D59B55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557" w14:textId="77777777" w:rsidR="00D4277A" w:rsidRDefault="00D4277A"/>
        </w:tc>
        <w:tc>
          <w:tcPr>
            <w:tcW w:w="1017" w:type="dxa"/>
            <w:shd w:val="clear" w:color="auto" w:fill="8FB6EA"/>
          </w:tcPr>
          <w:p w14:paraId="6D59B55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559" w14:textId="77777777" w:rsidR="00D4277A" w:rsidRDefault="00D4277A"/>
        </w:tc>
        <w:tc>
          <w:tcPr>
            <w:tcW w:w="902" w:type="dxa"/>
            <w:shd w:val="clear" w:color="auto" w:fill="8FB6EA"/>
          </w:tcPr>
          <w:p w14:paraId="6D59B55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55B" w14:textId="77777777" w:rsidR="00D4277A" w:rsidRDefault="00D4277A"/>
        </w:tc>
        <w:tc>
          <w:tcPr>
            <w:tcW w:w="902" w:type="dxa"/>
            <w:shd w:val="clear" w:color="auto" w:fill="8FB6EA"/>
          </w:tcPr>
          <w:p w14:paraId="6D59B55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55D" w14:textId="77777777" w:rsidR="00D4277A" w:rsidRDefault="00D4277A"/>
        </w:tc>
        <w:tc>
          <w:tcPr>
            <w:tcW w:w="2823" w:type="dxa"/>
            <w:shd w:val="clear" w:color="auto" w:fill="8FB6EA"/>
          </w:tcPr>
          <w:p w14:paraId="6D59B55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55F" w14:textId="77777777" w:rsidR="00D4277A" w:rsidRDefault="00D4277A"/>
        </w:tc>
      </w:tr>
      <w:tr w:rsidR="00D4277A" w14:paraId="6D59B562" w14:textId="77777777">
        <w:trPr>
          <w:trHeight w:hRule="exact" w:val="114"/>
        </w:trPr>
        <w:tc>
          <w:tcPr>
            <w:tcW w:w="10717" w:type="dxa"/>
            <w:gridSpan w:val="18"/>
          </w:tcPr>
          <w:p w14:paraId="6D59B561" w14:textId="77777777" w:rsidR="00D4277A" w:rsidRDefault="00D4277A"/>
        </w:tc>
      </w:tr>
      <w:tr w:rsidR="00D4277A" w14:paraId="6D59B56A" w14:textId="77777777">
        <w:trPr>
          <w:trHeight w:hRule="exact" w:val="330"/>
        </w:trPr>
        <w:tc>
          <w:tcPr>
            <w:tcW w:w="5531" w:type="dxa"/>
            <w:gridSpan w:val="12"/>
          </w:tcPr>
          <w:p w14:paraId="6D59B563" w14:textId="77777777" w:rsidR="00D4277A" w:rsidRDefault="00D4277A"/>
        </w:tc>
        <w:tc>
          <w:tcPr>
            <w:tcW w:w="902" w:type="dxa"/>
            <w:shd w:val="clear" w:color="auto" w:fill="FFFFFF"/>
          </w:tcPr>
          <w:p w14:paraId="6D59B564"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B565" w14:textId="77777777" w:rsidR="00D4277A" w:rsidRDefault="00D4277A"/>
        </w:tc>
        <w:tc>
          <w:tcPr>
            <w:tcW w:w="902" w:type="dxa"/>
            <w:shd w:val="clear" w:color="auto" w:fill="FFFFFF"/>
          </w:tcPr>
          <w:p w14:paraId="6D59B56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67" w14:textId="77777777" w:rsidR="00D4277A" w:rsidRDefault="00D4277A"/>
        </w:tc>
        <w:tc>
          <w:tcPr>
            <w:tcW w:w="2823" w:type="dxa"/>
            <w:shd w:val="clear" w:color="auto" w:fill="FFFFFF"/>
          </w:tcPr>
          <w:p w14:paraId="6D59B56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12:05 PM</w:t>
            </w:r>
          </w:p>
        </w:tc>
        <w:tc>
          <w:tcPr>
            <w:tcW w:w="114" w:type="dxa"/>
          </w:tcPr>
          <w:p w14:paraId="6D59B569" w14:textId="77777777" w:rsidR="00D4277A" w:rsidRDefault="00D4277A"/>
        </w:tc>
      </w:tr>
      <w:tr w:rsidR="00D4277A" w14:paraId="6D59B56E" w14:textId="77777777">
        <w:trPr>
          <w:trHeight w:hRule="exact" w:val="688"/>
        </w:trPr>
        <w:tc>
          <w:tcPr>
            <w:tcW w:w="673" w:type="dxa"/>
            <w:gridSpan w:val="3"/>
          </w:tcPr>
          <w:p w14:paraId="6D59B56B" w14:textId="77777777" w:rsidR="00D4277A" w:rsidRDefault="00D4277A"/>
        </w:tc>
        <w:tc>
          <w:tcPr>
            <w:tcW w:w="9930" w:type="dxa"/>
            <w:gridSpan w:val="14"/>
            <w:tcBorders>
              <w:bottom w:val="single" w:sz="5" w:space="0" w:color="8FB6EA"/>
            </w:tcBorders>
            <w:shd w:val="clear" w:color="auto" w:fill="FFFFFF"/>
          </w:tcPr>
          <w:p w14:paraId="6D59B56C"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because that group usually comes with an experience of oh I have lived for two years in India.  I have lived for six months in Bhutan.  I have lived for three months in Japan.  So they have come with these experiences where they have...</w:t>
            </w:r>
          </w:p>
        </w:tc>
        <w:tc>
          <w:tcPr>
            <w:tcW w:w="114" w:type="dxa"/>
          </w:tcPr>
          <w:p w14:paraId="6D59B56D" w14:textId="77777777" w:rsidR="00D4277A" w:rsidRDefault="00D4277A"/>
        </w:tc>
      </w:tr>
      <w:tr w:rsidR="00D4277A" w14:paraId="6D59B572" w14:textId="77777777">
        <w:trPr>
          <w:trHeight w:hRule="exact" w:val="114"/>
        </w:trPr>
        <w:tc>
          <w:tcPr>
            <w:tcW w:w="673" w:type="dxa"/>
            <w:gridSpan w:val="3"/>
          </w:tcPr>
          <w:p w14:paraId="6D59B56F" w14:textId="77777777" w:rsidR="00D4277A" w:rsidRDefault="00D4277A"/>
        </w:tc>
        <w:tc>
          <w:tcPr>
            <w:tcW w:w="9930" w:type="dxa"/>
            <w:gridSpan w:val="14"/>
            <w:tcBorders>
              <w:top w:val="single" w:sz="5" w:space="0" w:color="8FB6EA"/>
            </w:tcBorders>
          </w:tcPr>
          <w:p w14:paraId="6D59B570" w14:textId="77777777" w:rsidR="00D4277A" w:rsidRDefault="00D4277A"/>
        </w:tc>
        <w:tc>
          <w:tcPr>
            <w:tcW w:w="114" w:type="dxa"/>
          </w:tcPr>
          <w:p w14:paraId="6D59B571" w14:textId="77777777" w:rsidR="00D4277A" w:rsidRDefault="00D4277A"/>
        </w:tc>
      </w:tr>
      <w:tr w:rsidR="00D4277A" w14:paraId="6D59B57A" w14:textId="77777777">
        <w:trPr>
          <w:trHeight w:hRule="exact" w:val="330"/>
        </w:trPr>
        <w:tc>
          <w:tcPr>
            <w:tcW w:w="5531" w:type="dxa"/>
            <w:gridSpan w:val="12"/>
          </w:tcPr>
          <w:p w14:paraId="6D59B573" w14:textId="77777777" w:rsidR="00D4277A" w:rsidRDefault="00D4277A"/>
        </w:tc>
        <w:tc>
          <w:tcPr>
            <w:tcW w:w="902" w:type="dxa"/>
            <w:shd w:val="clear" w:color="auto" w:fill="FFFFFF"/>
          </w:tcPr>
          <w:p w14:paraId="6D59B574"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B575" w14:textId="77777777" w:rsidR="00D4277A" w:rsidRDefault="00D4277A"/>
        </w:tc>
        <w:tc>
          <w:tcPr>
            <w:tcW w:w="902" w:type="dxa"/>
            <w:shd w:val="clear" w:color="auto" w:fill="FFFFFF"/>
          </w:tcPr>
          <w:p w14:paraId="6D59B57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77" w14:textId="77777777" w:rsidR="00D4277A" w:rsidRDefault="00D4277A"/>
        </w:tc>
        <w:tc>
          <w:tcPr>
            <w:tcW w:w="2823" w:type="dxa"/>
            <w:shd w:val="clear" w:color="auto" w:fill="FFFFFF"/>
          </w:tcPr>
          <w:p w14:paraId="6D59B57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12:08 PM</w:t>
            </w:r>
          </w:p>
        </w:tc>
        <w:tc>
          <w:tcPr>
            <w:tcW w:w="114" w:type="dxa"/>
          </w:tcPr>
          <w:p w14:paraId="6D59B579" w14:textId="77777777" w:rsidR="00D4277A" w:rsidRDefault="00D4277A"/>
        </w:tc>
      </w:tr>
      <w:tr w:rsidR="00D4277A" w14:paraId="6D59B57E" w14:textId="77777777">
        <w:trPr>
          <w:trHeight w:hRule="exact" w:val="673"/>
        </w:trPr>
        <w:tc>
          <w:tcPr>
            <w:tcW w:w="673" w:type="dxa"/>
            <w:gridSpan w:val="3"/>
          </w:tcPr>
          <w:p w14:paraId="6D59B57B" w14:textId="77777777" w:rsidR="00D4277A" w:rsidRDefault="00D4277A"/>
        </w:tc>
        <w:tc>
          <w:tcPr>
            <w:tcW w:w="9930" w:type="dxa"/>
            <w:gridSpan w:val="14"/>
            <w:tcBorders>
              <w:bottom w:val="single" w:sz="5" w:space="0" w:color="8FB6EA"/>
            </w:tcBorders>
            <w:shd w:val="clear" w:color="auto" w:fill="FFFFFF"/>
          </w:tcPr>
          <w:p w14:paraId="6D59B57C" w14:textId="77777777" w:rsidR="00D4277A" w:rsidRDefault="00862463">
            <w:pPr>
              <w:rPr>
                <w:rFonts w:ascii="Calibri" w:hAnsi="Calibri" w:cs="Calibri"/>
                <w:color w:val="000000"/>
                <w:spacing w:val="-2"/>
                <w:sz w:val="18"/>
              </w:rPr>
            </w:pPr>
            <w:r>
              <w:rPr>
                <w:rFonts w:ascii="Calibri" w:hAnsi="Calibri" w:cs="Calibri"/>
                <w:color w:val="000000"/>
                <w:spacing w:val="-2"/>
                <w:sz w:val="18"/>
              </w:rPr>
              <w:t>They've had that experience of being outside their culture.  Whereas the bachelor students come straight out of high school back into the [whole] culture, so it's hard for them to break that ice.</w:t>
            </w:r>
          </w:p>
        </w:tc>
        <w:tc>
          <w:tcPr>
            <w:tcW w:w="114" w:type="dxa"/>
          </w:tcPr>
          <w:p w14:paraId="6D59B57D" w14:textId="77777777" w:rsidR="00D4277A" w:rsidRDefault="00D4277A"/>
        </w:tc>
      </w:tr>
      <w:tr w:rsidR="00D4277A" w14:paraId="6D59B582" w14:textId="77777777">
        <w:trPr>
          <w:trHeight w:hRule="exact" w:val="459"/>
        </w:trPr>
        <w:tc>
          <w:tcPr>
            <w:tcW w:w="673" w:type="dxa"/>
            <w:gridSpan w:val="3"/>
          </w:tcPr>
          <w:p w14:paraId="6D59B57F" w14:textId="77777777" w:rsidR="00D4277A" w:rsidRDefault="00D4277A"/>
        </w:tc>
        <w:tc>
          <w:tcPr>
            <w:tcW w:w="9930" w:type="dxa"/>
            <w:gridSpan w:val="14"/>
            <w:tcBorders>
              <w:top w:val="single" w:sz="5" w:space="0" w:color="8FB6EA"/>
            </w:tcBorders>
          </w:tcPr>
          <w:p w14:paraId="6D59B580" w14:textId="77777777" w:rsidR="00D4277A" w:rsidRDefault="00D4277A"/>
        </w:tc>
        <w:tc>
          <w:tcPr>
            <w:tcW w:w="114" w:type="dxa"/>
          </w:tcPr>
          <w:p w14:paraId="6D59B581" w14:textId="77777777" w:rsidR="00D4277A" w:rsidRDefault="00D4277A"/>
        </w:tc>
      </w:tr>
      <w:tr w:rsidR="00D4277A" w14:paraId="6D59B586" w14:textId="77777777">
        <w:trPr>
          <w:trHeight w:hRule="exact" w:val="444"/>
        </w:trPr>
        <w:tc>
          <w:tcPr>
            <w:tcW w:w="673" w:type="dxa"/>
            <w:gridSpan w:val="3"/>
            <w:vMerge w:val="restart"/>
            <w:shd w:val="clear" w:color="auto" w:fill="FFFFFF"/>
          </w:tcPr>
          <w:p w14:paraId="6D59B583" w14:textId="77777777" w:rsidR="00D4277A" w:rsidRDefault="00D4277A"/>
        </w:tc>
        <w:tc>
          <w:tcPr>
            <w:tcW w:w="9930" w:type="dxa"/>
            <w:gridSpan w:val="14"/>
            <w:shd w:val="clear" w:color="auto" w:fill="FFFFFF"/>
          </w:tcPr>
          <w:p w14:paraId="6D59B58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B585" w14:textId="77777777" w:rsidR="00D4277A" w:rsidRDefault="00D4277A"/>
        </w:tc>
      </w:tr>
      <w:tr w:rsidR="00D4277A" w14:paraId="6D59B591" w14:textId="77777777">
        <w:trPr>
          <w:trHeight w:hRule="exact" w:val="344"/>
        </w:trPr>
        <w:tc>
          <w:tcPr>
            <w:tcW w:w="673" w:type="dxa"/>
            <w:gridSpan w:val="3"/>
            <w:vMerge/>
            <w:shd w:val="clear" w:color="auto" w:fill="FFFFFF"/>
          </w:tcPr>
          <w:p w14:paraId="6D59B587" w14:textId="77777777" w:rsidR="00D4277A" w:rsidRDefault="00D4277A"/>
        </w:tc>
        <w:tc>
          <w:tcPr>
            <w:tcW w:w="1247" w:type="dxa"/>
            <w:tcBorders>
              <w:bottom w:val="single" w:sz="5" w:space="0" w:color="8FB6EA"/>
            </w:tcBorders>
            <w:shd w:val="clear" w:color="auto" w:fill="FFFFFF"/>
          </w:tcPr>
          <w:p w14:paraId="6D59B588" w14:textId="77777777" w:rsidR="00D4277A" w:rsidRDefault="00D4277A">
            <w:pPr>
              <w:rPr>
                <w:rFonts w:ascii="Calibri" w:hAnsi="Calibri" w:cs="Calibri"/>
                <w:color w:val="000000"/>
                <w:spacing w:val="-2"/>
                <w:sz w:val="18"/>
              </w:rPr>
            </w:pPr>
          </w:p>
        </w:tc>
        <w:tc>
          <w:tcPr>
            <w:tcW w:w="229" w:type="dxa"/>
            <w:shd w:val="clear" w:color="auto" w:fill="FFFFFF"/>
          </w:tcPr>
          <w:p w14:paraId="6D59B58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58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58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58C" w14:textId="77777777" w:rsidR="00D4277A" w:rsidRDefault="00862463">
            <w:pPr>
              <w:rPr>
                <w:rFonts w:ascii="Calibri" w:hAnsi="Calibri" w:cs="Calibri"/>
                <w:color w:val="000000"/>
                <w:spacing w:val="-2"/>
                <w:sz w:val="18"/>
              </w:rPr>
            </w:pPr>
            <w:r>
              <w:rPr>
                <w:rFonts w:ascii="Calibri" w:hAnsi="Calibri" w:cs="Calibri"/>
                <w:color w:val="000000"/>
                <w:spacing w:val="-2"/>
                <w:sz w:val="18"/>
              </w:rPr>
              <w:t>0.0424</w:t>
            </w:r>
          </w:p>
        </w:tc>
        <w:tc>
          <w:tcPr>
            <w:tcW w:w="229" w:type="dxa"/>
            <w:shd w:val="clear" w:color="auto" w:fill="FFFFFF"/>
          </w:tcPr>
          <w:p w14:paraId="6D59B58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58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58F" w14:textId="77777777" w:rsidR="00D4277A" w:rsidRDefault="00D4277A">
            <w:pPr>
              <w:rPr>
                <w:rFonts w:ascii="Calibri" w:hAnsi="Calibri" w:cs="Calibri"/>
                <w:b/>
                <w:color w:val="5C83B4"/>
                <w:spacing w:val="-2"/>
                <w:sz w:val="24"/>
              </w:rPr>
            </w:pPr>
          </w:p>
        </w:tc>
        <w:tc>
          <w:tcPr>
            <w:tcW w:w="114" w:type="dxa"/>
            <w:vMerge/>
            <w:shd w:val="clear" w:color="auto" w:fill="FFFFFF"/>
          </w:tcPr>
          <w:p w14:paraId="6D59B590" w14:textId="77777777" w:rsidR="00D4277A" w:rsidRDefault="00D4277A"/>
        </w:tc>
      </w:tr>
      <w:tr w:rsidR="00D4277A" w14:paraId="6D59B59B" w14:textId="77777777">
        <w:trPr>
          <w:trHeight w:hRule="exact" w:val="114"/>
        </w:trPr>
        <w:tc>
          <w:tcPr>
            <w:tcW w:w="673" w:type="dxa"/>
            <w:gridSpan w:val="3"/>
          </w:tcPr>
          <w:p w14:paraId="6D59B592" w14:textId="77777777" w:rsidR="00D4277A" w:rsidRDefault="00D4277A"/>
        </w:tc>
        <w:tc>
          <w:tcPr>
            <w:tcW w:w="1247" w:type="dxa"/>
            <w:tcBorders>
              <w:top w:val="single" w:sz="5" w:space="0" w:color="8FB6EA"/>
            </w:tcBorders>
          </w:tcPr>
          <w:p w14:paraId="6D59B593" w14:textId="77777777" w:rsidR="00D4277A" w:rsidRDefault="00D4277A"/>
        </w:tc>
        <w:tc>
          <w:tcPr>
            <w:tcW w:w="229" w:type="dxa"/>
          </w:tcPr>
          <w:p w14:paraId="6D59B594" w14:textId="77777777" w:rsidR="00D4277A" w:rsidRDefault="00D4277A"/>
        </w:tc>
        <w:tc>
          <w:tcPr>
            <w:tcW w:w="903" w:type="dxa"/>
            <w:tcBorders>
              <w:top w:val="single" w:sz="5" w:space="0" w:color="8FB6EA"/>
            </w:tcBorders>
          </w:tcPr>
          <w:p w14:paraId="6D59B595" w14:textId="77777777" w:rsidR="00D4277A" w:rsidRDefault="00D4277A"/>
        </w:tc>
        <w:tc>
          <w:tcPr>
            <w:tcW w:w="215" w:type="dxa"/>
          </w:tcPr>
          <w:p w14:paraId="6D59B596" w14:textId="77777777" w:rsidR="00D4277A" w:rsidRDefault="00D4277A"/>
        </w:tc>
        <w:tc>
          <w:tcPr>
            <w:tcW w:w="788" w:type="dxa"/>
            <w:tcBorders>
              <w:top w:val="single" w:sz="5" w:space="0" w:color="8FB6EA"/>
            </w:tcBorders>
          </w:tcPr>
          <w:p w14:paraId="6D59B597" w14:textId="77777777" w:rsidR="00D4277A" w:rsidRDefault="00D4277A"/>
        </w:tc>
        <w:tc>
          <w:tcPr>
            <w:tcW w:w="229" w:type="dxa"/>
          </w:tcPr>
          <w:p w14:paraId="6D59B598" w14:textId="77777777" w:rsidR="00D4277A" w:rsidRDefault="00D4277A"/>
        </w:tc>
        <w:tc>
          <w:tcPr>
            <w:tcW w:w="1017" w:type="dxa"/>
            <w:tcBorders>
              <w:top w:val="single" w:sz="5" w:space="0" w:color="8FB6EA"/>
            </w:tcBorders>
          </w:tcPr>
          <w:p w14:paraId="6D59B599" w14:textId="77777777" w:rsidR="00D4277A" w:rsidRDefault="00D4277A"/>
        </w:tc>
        <w:tc>
          <w:tcPr>
            <w:tcW w:w="5416" w:type="dxa"/>
            <w:gridSpan w:val="8"/>
          </w:tcPr>
          <w:p w14:paraId="6D59B59A" w14:textId="77777777" w:rsidR="00D4277A" w:rsidRDefault="00D4277A"/>
        </w:tc>
      </w:tr>
      <w:tr w:rsidR="00D4277A" w14:paraId="6D59B5A3" w14:textId="77777777">
        <w:trPr>
          <w:trHeight w:hRule="exact" w:val="344"/>
        </w:trPr>
        <w:tc>
          <w:tcPr>
            <w:tcW w:w="5531" w:type="dxa"/>
            <w:gridSpan w:val="12"/>
          </w:tcPr>
          <w:p w14:paraId="6D59B59C" w14:textId="77777777" w:rsidR="00D4277A" w:rsidRDefault="00D4277A"/>
        </w:tc>
        <w:tc>
          <w:tcPr>
            <w:tcW w:w="902" w:type="dxa"/>
            <w:shd w:val="clear" w:color="auto" w:fill="FFFFFF"/>
          </w:tcPr>
          <w:p w14:paraId="6D59B59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59E" w14:textId="77777777" w:rsidR="00D4277A" w:rsidRDefault="00D4277A"/>
        </w:tc>
        <w:tc>
          <w:tcPr>
            <w:tcW w:w="902" w:type="dxa"/>
            <w:shd w:val="clear" w:color="auto" w:fill="FFFFFF"/>
          </w:tcPr>
          <w:p w14:paraId="6D59B59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A0" w14:textId="77777777" w:rsidR="00D4277A" w:rsidRDefault="00D4277A"/>
        </w:tc>
        <w:tc>
          <w:tcPr>
            <w:tcW w:w="2823" w:type="dxa"/>
            <w:shd w:val="clear" w:color="auto" w:fill="FFFFFF"/>
          </w:tcPr>
          <w:p w14:paraId="6D59B5A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11:50 AM</w:t>
            </w:r>
          </w:p>
        </w:tc>
        <w:tc>
          <w:tcPr>
            <w:tcW w:w="114" w:type="dxa"/>
          </w:tcPr>
          <w:p w14:paraId="6D59B5A2" w14:textId="77777777" w:rsidR="00D4277A" w:rsidRDefault="00D4277A"/>
        </w:tc>
      </w:tr>
      <w:tr w:rsidR="00D4277A" w14:paraId="6D59B5A7" w14:textId="77777777">
        <w:trPr>
          <w:trHeight w:hRule="exact" w:val="874"/>
        </w:trPr>
        <w:tc>
          <w:tcPr>
            <w:tcW w:w="673" w:type="dxa"/>
            <w:gridSpan w:val="3"/>
          </w:tcPr>
          <w:p w14:paraId="6D59B5A4" w14:textId="77777777" w:rsidR="00D4277A" w:rsidRDefault="00D4277A"/>
        </w:tc>
        <w:tc>
          <w:tcPr>
            <w:tcW w:w="9930" w:type="dxa"/>
            <w:gridSpan w:val="14"/>
            <w:tcBorders>
              <w:bottom w:val="single" w:sz="5" w:space="0" w:color="8FB6EA"/>
            </w:tcBorders>
            <w:shd w:val="clear" w:color="auto" w:fill="FFFFFF"/>
          </w:tcPr>
          <w:p w14:paraId="6D59B5A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are very resourceful as team players but it really comes down to the type of assessment.  In a written assessment having a group full of Nepali students is almost like a recipe for disaster because they don't follow the academic language skills, they </w:t>
            </w:r>
            <w:r>
              <w:rPr>
                <w:rFonts w:ascii="Calibri" w:hAnsi="Calibri" w:cs="Calibri"/>
                <w:color w:val="000000"/>
                <w:spacing w:val="-2"/>
                <w:sz w:val="18"/>
              </w:rPr>
              <w:t xml:space="preserve">are not up to date with referencing.  So most of the times if I have a group filled with Nepali students there is quite a high possibility that they might either just pass or not do well and might even fail.  </w:t>
            </w:r>
          </w:p>
        </w:tc>
        <w:tc>
          <w:tcPr>
            <w:tcW w:w="114" w:type="dxa"/>
          </w:tcPr>
          <w:p w14:paraId="6D59B5A6" w14:textId="77777777" w:rsidR="00D4277A" w:rsidRDefault="00D4277A"/>
        </w:tc>
      </w:tr>
      <w:tr w:rsidR="00D4277A" w14:paraId="6D59B5AB" w14:textId="77777777">
        <w:trPr>
          <w:trHeight w:hRule="exact" w:val="445"/>
        </w:trPr>
        <w:tc>
          <w:tcPr>
            <w:tcW w:w="673" w:type="dxa"/>
            <w:gridSpan w:val="3"/>
          </w:tcPr>
          <w:p w14:paraId="6D59B5A8" w14:textId="77777777" w:rsidR="00D4277A" w:rsidRDefault="00D4277A"/>
        </w:tc>
        <w:tc>
          <w:tcPr>
            <w:tcW w:w="9930" w:type="dxa"/>
            <w:gridSpan w:val="14"/>
            <w:tcBorders>
              <w:top w:val="single" w:sz="5" w:space="0" w:color="8FB6EA"/>
            </w:tcBorders>
          </w:tcPr>
          <w:p w14:paraId="6D59B5A9" w14:textId="77777777" w:rsidR="00D4277A" w:rsidRDefault="00D4277A"/>
        </w:tc>
        <w:tc>
          <w:tcPr>
            <w:tcW w:w="114" w:type="dxa"/>
          </w:tcPr>
          <w:p w14:paraId="6D59B5AA" w14:textId="77777777" w:rsidR="00D4277A" w:rsidRDefault="00D4277A"/>
        </w:tc>
      </w:tr>
      <w:tr w:rsidR="00D4277A" w14:paraId="6D59B5AF" w14:textId="77777777">
        <w:trPr>
          <w:trHeight w:hRule="exact" w:val="458"/>
        </w:trPr>
        <w:tc>
          <w:tcPr>
            <w:tcW w:w="673" w:type="dxa"/>
            <w:gridSpan w:val="3"/>
            <w:vMerge w:val="restart"/>
            <w:shd w:val="clear" w:color="auto" w:fill="FFFFFF"/>
          </w:tcPr>
          <w:p w14:paraId="6D59B5AC" w14:textId="77777777" w:rsidR="00D4277A" w:rsidRDefault="00D4277A"/>
        </w:tc>
        <w:tc>
          <w:tcPr>
            <w:tcW w:w="9930" w:type="dxa"/>
            <w:gridSpan w:val="14"/>
            <w:shd w:val="clear" w:color="auto" w:fill="FFFFFF"/>
          </w:tcPr>
          <w:p w14:paraId="6D59B5A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\rote</w:t>
            </w:r>
          </w:p>
        </w:tc>
        <w:tc>
          <w:tcPr>
            <w:tcW w:w="114" w:type="dxa"/>
            <w:vMerge w:val="restart"/>
            <w:shd w:val="clear" w:color="auto" w:fill="FFFFFF"/>
          </w:tcPr>
          <w:p w14:paraId="6D59B5AE" w14:textId="77777777" w:rsidR="00D4277A" w:rsidRDefault="00D4277A"/>
        </w:tc>
      </w:tr>
      <w:tr w:rsidR="00D4277A" w14:paraId="6D59B5BA" w14:textId="77777777">
        <w:trPr>
          <w:trHeight w:hRule="exact" w:val="330"/>
        </w:trPr>
        <w:tc>
          <w:tcPr>
            <w:tcW w:w="673" w:type="dxa"/>
            <w:gridSpan w:val="3"/>
            <w:vMerge/>
            <w:shd w:val="clear" w:color="auto" w:fill="FFFFFF"/>
          </w:tcPr>
          <w:p w14:paraId="6D59B5B0" w14:textId="77777777" w:rsidR="00D4277A" w:rsidRDefault="00D4277A"/>
        </w:tc>
        <w:tc>
          <w:tcPr>
            <w:tcW w:w="1247" w:type="dxa"/>
            <w:tcBorders>
              <w:bottom w:val="single" w:sz="5" w:space="0" w:color="8FB6EA"/>
            </w:tcBorders>
            <w:shd w:val="clear" w:color="auto" w:fill="FFFFFF"/>
          </w:tcPr>
          <w:p w14:paraId="6D59B5B1" w14:textId="77777777" w:rsidR="00D4277A" w:rsidRDefault="00D4277A">
            <w:pPr>
              <w:rPr>
                <w:rFonts w:ascii="Calibri" w:hAnsi="Calibri" w:cs="Calibri"/>
                <w:color w:val="000000"/>
                <w:spacing w:val="-2"/>
                <w:sz w:val="18"/>
              </w:rPr>
            </w:pPr>
          </w:p>
        </w:tc>
        <w:tc>
          <w:tcPr>
            <w:tcW w:w="229" w:type="dxa"/>
            <w:shd w:val="clear" w:color="auto" w:fill="FFFFFF"/>
          </w:tcPr>
          <w:p w14:paraId="6D59B5B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5B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5B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5B5" w14:textId="77777777" w:rsidR="00D4277A" w:rsidRDefault="00862463">
            <w:pPr>
              <w:rPr>
                <w:rFonts w:ascii="Calibri" w:hAnsi="Calibri" w:cs="Calibri"/>
                <w:color w:val="000000"/>
                <w:spacing w:val="-2"/>
                <w:sz w:val="18"/>
              </w:rPr>
            </w:pPr>
            <w:r>
              <w:rPr>
                <w:rFonts w:ascii="Calibri" w:hAnsi="Calibri" w:cs="Calibri"/>
                <w:color w:val="000000"/>
                <w:spacing w:val="-2"/>
                <w:sz w:val="18"/>
              </w:rPr>
              <w:t>0.0272</w:t>
            </w:r>
          </w:p>
        </w:tc>
        <w:tc>
          <w:tcPr>
            <w:tcW w:w="229" w:type="dxa"/>
            <w:shd w:val="clear" w:color="auto" w:fill="FFFFFF"/>
          </w:tcPr>
          <w:p w14:paraId="6D59B5B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5B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5B8" w14:textId="77777777" w:rsidR="00D4277A" w:rsidRDefault="00D4277A">
            <w:pPr>
              <w:rPr>
                <w:rFonts w:ascii="Calibri" w:hAnsi="Calibri" w:cs="Calibri"/>
                <w:b/>
                <w:color w:val="5C83B4"/>
                <w:spacing w:val="-2"/>
                <w:sz w:val="24"/>
              </w:rPr>
            </w:pPr>
          </w:p>
        </w:tc>
        <w:tc>
          <w:tcPr>
            <w:tcW w:w="114" w:type="dxa"/>
            <w:vMerge/>
            <w:shd w:val="clear" w:color="auto" w:fill="FFFFFF"/>
          </w:tcPr>
          <w:p w14:paraId="6D59B5B9" w14:textId="77777777" w:rsidR="00D4277A" w:rsidRDefault="00D4277A"/>
        </w:tc>
      </w:tr>
      <w:tr w:rsidR="00D4277A" w14:paraId="6D59B5C4" w14:textId="77777777">
        <w:trPr>
          <w:trHeight w:hRule="exact" w:val="114"/>
        </w:trPr>
        <w:tc>
          <w:tcPr>
            <w:tcW w:w="673" w:type="dxa"/>
            <w:gridSpan w:val="3"/>
          </w:tcPr>
          <w:p w14:paraId="6D59B5BB" w14:textId="77777777" w:rsidR="00D4277A" w:rsidRDefault="00D4277A"/>
        </w:tc>
        <w:tc>
          <w:tcPr>
            <w:tcW w:w="1247" w:type="dxa"/>
            <w:tcBorders>
              <w:top w:val="single" w:sz="5" w:space="0" w:color="8FB6EA"/>
            </w:tcBorders>
          </w:tcPr>
          <w:p w14:paraId="6D59B5BC" w14:textId="77777777" w:rsidR="00D4277A" w:rsidRDefault="00D4277A"/>
        </w:tc>
        <w:tc>
          <w:tcPr>
            <w:tcW w:w="229" w:type="dxa"/>
          </w:tcPr>
          <w:p w14:paraId="6D59B5BD" w14:textId="77777777" w:rsidR="00D4277A" w:rsidRDefault="00D4277A"/>
        </w:tc>
        <w:tc>
          <w:tcPr>
            <w:tcW w:w="903" w:type="dxa"/>
            <w:tcBorders>
              <w:top w:val="single" w:sz="5" w:space="0" w:color="8FB6EA"/>
            </w:tcBorders>
          </w:tcPr>
          <w:p w14:paraId="6D59B5BE" w14:textId="77777777" w:rsidR="00D4277A" w:rsidRDefault="00D4277A"/>
        </w:tc>
        <w:tc>
          <w:tcPr>
            <w:tcW w:w="215" w:type="dxa"/>
          </w:tcPr>
          <w:p w14:paraId="6D59B5BF" w14:textId="77777777" w:rsidR="00D4277A" w:rsidRDefault="00D4277A"/>
        </w:tc>
        <w:tc>
          <w:tcPr>
            <w:tcW w:w="788" w:type="dxa"/>
            <w:tcBorders>
              <w:top w:val="single" w:sz="5" w:space="0" w:color="8FB6EA"/>
            </w:tcBorders>
          </w:tcPr>
          <w:p w14:paraId="6D59B5C0" w14:textId="77777777" w:rsidR="00D4277A" w:rsidRDefault="00D4277A"/>
        </w:tc>
        <w:tc>
          <w:tcPr>
            <w:tcW w:w="229" w:type="dxa"/>
          </w:tcPr>
          <w:p w14:paraId="6D59B5C1" w14:textId="77777777" w:rsidR="00D4277A" w:rsidRDefault="00D4277A"/>
        </w:tc>
        <w:tc>
          <w:tcPr>
            <w:tcW w:w="1017" w:type="dxa"/>
            <w:tcBorders>
              <w:top w:val="single" w:sz="5" w:space="0" w:color="8FB6EA"/>
            </w:tcBorders>
          </w:tcPr>
          <w:p w14:paraId="6D59B5C2" w14:textId="77777777" w:rsidR="00D4277A" w:rsidRDefault="00D4277A"/>
        </w:tc>
        <w:tc>
          <w:tcPr>
            <w:tcW w:w="5416" w:type="dxa"/>
            <w:gridSpan w:val="8"/>
          </w:tcPr>
          <w:p w14:paraId="6D59B5C3" w14:textId="77777777" w:rsidR="00D4277A" w:rsidRDefault="00D4277A"/>
        </w:tc>
      </w:tr>
      <w:tr w:rsidR="00D4277A" w14:paraId="6D59B5CC" w14:textId="77777777">
        <w:trPr>
          <w:trHeight w:hRule="exact" w:val="344"/>
        </w:trPr>
        <w:tc>
          <w:tcPr>
            <w:tcW w:w="5531" w:type="dxa"/>
            <w:gridSpan w:val="12"/>
          </w:tcPr>
          <w:p w14:paraId="6D59B5C5" w14:textId="77777777" w:rsidR="00D4277A" w:rsidRDefault="00D4277A"/>
        </w:tc>
        <w:tc>
          <w:tcPr>
            <w:tcW w:w="902" w:type="dxa"/>
            <w:shd w:val="clear" w:color="auto" w:fill="FFFFFF"/>
          </w:tcPr>
          <w:p w14:paraId="6D59B5C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5C7" w14:textId="77777777" w:rsidR="00D4277A" w:rsidRDefault="00D4277A"/>
        </w:tc>
        <w:tc>
          <w:tcPr>
            <w:tcW w:w="902" w:type="dxa"/>
            <w:shd w:val="clear" w:color="auto" w:fill="FFFFFF"/>
          </w:tcPr>
          <w:p w14:paraId="6D59B5C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C9" w14:textId="77777777" w:rsidR="00D4277A" w:rsidRDefault="00D4277A"/>
        </w:tc>
        <w:tc>
          <w:tcPr>
            <w:tcW w:w="2823" w:type="dxa"/>
            <w:shd w:val="clear" w:color="auto" w:fill="FFFFFF"/>
          </w:tcPr>
          <w:p w14:paraId="6D59B5CA"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11:49 AM</w:t>
            </w:r>
          </w:p>
        </w:tc>
        <w:tc>
          <w:tcPr>
            <w:tcW w:w="114" w:type="dxa"/>
          </w:tcPr>
          <w:p w14:paraId="6D59B5CB" w14:textId="77777777" w:rsidR="00D4277A" w:rsidRDefault="00D4277A"/>
        </w:tc>
      </w:tr>
      <w:tr w:rsidR="00D4277A" w14:paraId="6D59B5D0" w14:textId="77777777">
        <w:trPr>
          <w:trHeight w:hRule="exact" w:val="673"/>
        </w:trPr>
        <w:tc>
          <w:tcPr>
            <w:tcW w:w="673" w:type="dxa"/>
            <w:gridSpan w:val="3"/>
          </w:tcPr>
          <w:p w14:paraId="6D59B5CD" w14:textId="77777777" w:rsidR="00D4277A" w:rsidRDefault="00D4277A"/>
        </w:tc>
        <w:tc>
          <w:tcPr>
            <w:tcW w:w="9930" w:type="dxa"/>
            <w:gridSpan w:val="14"/>
            <w:tcBorders>
              <w:bottom w:val="single" w:sz="5" w:space="0" w:color="8FB6EA"/>
            </w:tcBorders>
            <w:shd w:val="clear" w:color="auto" w:fill="FFFFFF"/>
          </w:tcPr>
          <w:p w14:paraId="6D59B5C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Sometimes students tend to - the good students especially from the Nepali group will contribute to the class.  Some of them could get very challenging and they believe that their opinions are the only ones that matter which is always untrue at the masters </w:t>
            </w:r>
            <w:r>
              <w:rPr>
                <w:rFonts w:ascii="Calibri" w:hAnsi="Calibri" w:cs="Calibri"/>
                <w:color w:val="000000"/>
                <w:spacing w:val="-2"/>
                <w:sz w:val="18"/>
              </w:rPr>
              <w:t>level where things can be in the grey area.</w:t>
            </w:r>
          </w:p>
        </w:tc>
        <w:tc>
          <w:tcPr>
            <w:tcW w:w="114" w:type="dxa"/>
          </w:tcPr>
          <w:p w14:paraId="6D59B5CF" w14:textId="77777777" w:rsidR="00D4277A" w:rsidRDefault="00D4277A"/>
        </w:tc>
      </w:tr>
      <w:tr w:rsidR="00D4277A" w14:paraId="6D59B5D4" w14:textId="77777777">
        <w:trPr>
          <w:trHeight w:hRule="exact" w:val="445"/>
        </w:trPr>
        <w:tc>
          <w:tcPr>
            <w:tcW w:w="673" w:type="dxa"/>
            <w:gridSpan w:val="3"/>
          </w:tcPr>
          <w:p w14:paraId="6D59B5D1" w14:textId="77777777" w:rsidR="00D4277A" w:rsidRDefault="00D4277A"/>
        </w:tc>
        <w:tc>
          <w:tcPr>
            <w:tcW w:w="9930" w:type="dxa"/>
            <w:gridSpan w:val="14"/>
            <w:tcBorders>
              <w:top w:val="single" w:sz="5" w:space="0" w:color="8FB6EA"/>
            </w:tcBorders>
          </w:tcPr>
          <w:p w14:paraId="6D59B5D2" w14:textId="77777777" w:rsidR="00D4277A" w:rsidRDefault="00D4277A"/>
        </w:tc>
        <w:tc>
          <w:tcPr>
            <w:tcW w:w="114" w:type="dxa"/>
          </w:tcPr>
          <w:p w14:paraId="6D59B5D3" w14:textId="77777777" w:rsidR="00D4277A" w:rsidRDefault="00D4277A"/>
        </w:tc>
      </w:tr>
      <w:tr w:rsidR="00D4277A" w14:paraId="6D59B5D8" w14:textId="77777777">
        <w:trPr>
          <w:trHeight w:hRule="exact" w:val="458"/>
        </w:trPr>
        <w:tc>
          <w:tcPr>
            <w:tcW w:w="673" w:type="dxa"/>
            <w:gridSpan w:val="3"/>
            <w:vMerge w:val="restart"/>
            <w:shd w:val="clear" w:color="auto" w:fill="FFFFFF"/>
          </w:tcPr>
          <w:p w14:paraId="6D59B5D5" w14:textId="77777777" w:rsidR="00D4277A" w:rsidRDefault="00D4277A"/>
        </w:tc>
        <w:tc>
          <w:tcPr>
            <w:tcW w:w="9930" w:type="dxa"/>
            <w:gridSpan w:val="14"/>
            <w:shd w:val="clear" w:color="auto" w:fill="FFFFFF"/>
          </w:tcPr>
          <w:p w14:paraId="6D59B5D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B5D7" w14:textId="77777777" w:rsidR="00D4277A" w:rsidRDefault="00D4277A"/>
        </w:tc>
      </w:tr>
      <w:tr w:rsidR="00D4277A" w14:paraId="6D59B5E3" w14:textId="77777777">
        <w:trPr>
          <w:trHeight w:hRule="exact" w:val="344"/>
        </w:trPr>
        <w:tc>
          <w:tcPr>
            <w:tcW w:w="673" w:type="dxa"/>
            <w:gridSpan w:val="3"/>
            <w:vMerge/>
            <w:shd w:val="clear" w:color="auto" w:fill="FFFFFF"/>
          </w:tcPr>
          <w:p w14:paraId="6D59B5D9" w14:textId="77777777" w:rsidR="00D4277A" w:rsidRDefault="00D4277A"/>
        </w:tc>
        <w:tc>
          <w:tcPr>
            <w:tcW w:w="1247" w:type="dxa"/>
            <w:tcBorders>
              <w:bottom w:val="single" w:sz="5" w:space="0" w:color="8FB6EA"/>
            </w:tcBorders>
            <w:shd w:val="clear" w:color="auto" w:fill="FFFFFF"/>
          </w:tcPr>
          <w:p w14:paraId="6D59B5DA" w14:textId="77777777" w:rsidR="00D4277A" w:rsidRDefault="00D4277A">
            <w:pPr>
              <w:rPr>
                <w:rFonts w:ascii="Calibri" w:hAnsi="Calibri" w:cs="Calibri"/>
                <w:color w:val="000000"/>
                <w:spacing w:val="-2"/>
                <w:sz w:val="18"/>
              </w:rPr>
            </w:pPr>
          </w:p>
        </w:tc>
        <w:tc>
          <w:tcPr>
            <w:tcW w:w="229" w:type="dxa"/>
            <w:shd w:val="clear" w:color="auto" w:fill="FFFFFF"/>
          </w:tcPr>
          <w:p w14:paraId="6D59B5D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5D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5D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5DE" w14:textId="77777777" w:rsidR="00D4277A" w:rsidRDefault="00862463">
            <w:pPr>
              <w:rPr>
                <w:rFonts w:ascii="Calibri" w:hAnsi="Calibri" w:cs="Calibri"/>
                <w:color w:val="000000"/>
                <w:spacing w:val="-2"/>
                <w:sz w:val="18"/>
              </w:rPr>
            </w:pPr>
            <w:r>
              <w:rPr>
                <w:rFonts w:ascii="Calibri" w:hAnsi="Calibri" w:cs="Calibri"/>
                <w:color w:val="000000"/>
                <w:spacing w:val="-2"/>
                <w:sz w:val="18"/>
              </w:rPr>
              <w:t>0.0709</w:t>
            </w:r>
          </w:p>
        </w:tc>
        <w:tc>
          <w:tcPr>
            <w:tcW w:w="229" w:type="dxa"/>
            <w:shd w:val="clear" w:color="auto" w:fill="FFFFFF"/>
          </w:tcPr>
          <w:p w14:paraId="6D59B5D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5E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5E1" w14:textId="77777777" w:rsidR="00D4277A" w:rsidRDefault="00D4277A">
            <w:pPr>
              <w:rPr>
                <w:rFonts w:ascii="Calibri" w:hAnsi="Calibri" w:cs="Calibri"/>
                <w:b/>
                <w:color w:val="5C83B4"/>
                <w:spacing w:val="-2"/>
                <w:sz w:val="24"/>
              </w:rPr>
            </w:pPr>
          </w:p>
        </w:tc>
        <w:tc>
          <w:tcPr>
            <w:tcW w:w="114" w:type="dxa"/>
            <w:vMerge/>
            <w:shd w:val="clear" w:color="auto" w:fill="FFFFFF"/>
          </w:tcPr>
          <w:p w14:paraId="6D59B5E2" w14:textId="77777777" w:rsidR="00D4277A" w:rsidRDefault="00D4277A"/>
        </w:tc>
      </w:tr>
      <w:tr w:rsidR="00D4277A" w14:paraId="6D59B5ED" w14:textId="77777777">
        <w:trPr>
          <w:trHeight w:hRule="exact" w:val="100"/>
        </w:trPr>
        <w:tc>
          <w:tcPr>
            <w:tcW w:w="673" w:type="dxa"/>
            <w:gridSpan w:val="3"/>
          </w:tcPr>
          <w:p w14:paraId="6D59B5E4" w14:textId="77777777" w:rsidR="00D4277A" w:rsidRDefault="00D4277A"/>
        </w:tc>
        <w:tc>
          <w:tcPr>
            <w:tcW w:w="1247" w:type="dxa"/>
            <w:tcBorders>
              <w:top w:val="single" w:sz="5" w:space="0" w:color="8FB6EA"/>
            </w:tcBorders>
          </w:tcPr>
          <w:p w14:paraId="6D59B5E5" w14:textId="77777777" w:rsidR="00D4277A" w:rsidRDefault="00D4277A"/>
        </w:tc>
        <w:tc>
          <w:tcPr>
            <w:tcW w:w="229" w:type="dxa"/>
          </w:tcPr>
          <w:p w14:paraId="6D59B5E6" w14:textId="77777777" w:rsidR="00D4277A" w:rsidRDefault="00D4277A"/>
        </w:tc>
        <w:tc>
          <w:tcPr>
            <w:tcW w:w="903" w:type="dxa"/>
            <w:tcBorders>
              <w:top w:val="single" w:sz="5" w:space="0" w:color="8FB6EA"/>
            </w:tcBorders>
          </w:tcPr>
          <w:p w14:paraId="6D59B5E7" w14:textId="77777777" w:rsidR="00D4277A" w:rsidRDefault="00D4277A"/>
        </w:tc>
        <w:tc>
          <w:tcPr>
            <w:tcW w:w="215" w:type="dxa"/>
          </w:tcPr>
          <w:p w14:paraId="6D59B5E8" w14:textId="77777777" w:rsidR="00D4277A" w:rsidRDefault="00D4277A"/>
        </w:tc>
        <w:tc>
          <w:tcPr>
            <w:tcW w:w="788" w:type="dxa"/>
            <w:tcBorders>
              <w:top w:val="single" w:sz="5" w:space="0" w:color="8FB6EA"/>
            </w:tcBorders>
          </w:tcPr>
          <w:p w14:paraId="6D59B5E9" w14:textId="77777777" w:rsidR="00D4277A" w:rsidRDefault="00D4277A"/>
        </w:tc>
        <w:tc>
          <w:tcPr>
            <w:tcW w:w="229" w:type="dxa"/>
          </w:tcPr>
          <w:p w14:paraId="6D59B5EA" w14:textId="77777777" w:rsidR="00D4277A" w:rsidRDefault="00D4277A"/>
        </w:tc>
        <w:tc>
          <w:tcPr>
            <w:tcW w:w="1017" w:type="dxa"/>
            <w:tcBorders>
              <w:top w:val="single" w:sz="5" w:space="0" w:color="8FB6EA"/>
            </w:tcBorders>
          </w:tcPr>
          <w:p w14:paraId="6D59B5EB" w14:textId="77777777" w:rsidR="00D4277A" w:rsidRDefault="00D4277A"/>
        </w:tc>
        <w:tc>
          <w:tcPr>
            <w:tcW w:w="5416" w:type="dxa"/>
            <w:gridSpan w:val="8"/>
          </w:tcPr>
          <w:p w14:paraId="6D59B5EC" w14:textId="77777777" w:rsidR="00D4277A" w:rsidRDefault="00D4277A"/>
        </w:tc>
      </w:tr>
      <w:tr w:rsidR="00D4277A" w14:paraId="6D59B5F5" w14:textId="77777777">
        <w:trPr>
          <w:trHeight w:hRule="exact" w:val="344"/>
        </w:trPr>
        <w:tc>
          <w:tcPr>
            <w:tcW w:w="5531" w:type="dxa"/>
            <w:gridSpan w:val="12"/>
          </w:tcPr>
          <w:p w14:paraId="6D59B5EE" w14:textId="77777777" w:rsidR="00D4277A" w:rsidRDefault="00D4277A"/>
        </w:tc>
        <w:tc>
          <w:tcPr>
            <w:tcW w:w="902" w:type="dxa"/>
            <w:shd w:val="clear" w:color="auto" w:fill="FFFFFF"/>
          </w:tcPr>
          <w:p w14:paraId="6D59B5E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5F0" w14:textId="77777777" w:rsidR="00D4277A" w:rsidRDefault="00D4277A"/>
        </w:tc>
        <w:tc>
          <w:tcPr>
            <w:tcW w:w="902" w:type="dxa"/>
            <w:shd w:val="clear" w:color="auto" w:fill="FFFFFF"/>
          </w:tcPr>
          <w:p w14:paraId="6D59B5F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5F2" w14:textId="77777777" w:rsidR="00D4277A" w:rsidRDefault="00D4277A"/>
        </w:tc>
        <w:tc>
          <w:tcPr>
            <w:tcW w:w="2823" w:type="dxa"/>
            <w:shd w:val="clear" w:color="auto" w:fill="FFFFFF"/>
          </w:tcPr>
          <w:p w14:paraId="6D59B5F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12:14 PM</w:t>
            </w:r>
          </w:p>
        </w:tc>
        <w:tc>
          <w:tcPr>
            <w:tcW w:w="114" w:type="dxa"/>
          </w:tcPr>
          <w:p w14:paraId="6D59B5F4" w14:textId="77777777" w:rsidR="00D4277A" w:rsidRDefault="00D4277A"/>
        </w:tc>
      </w:tr>
      <w:tr w:rsidR="00D4277A" w14:paraId="6D59B5F9" w14:textId="77777777">
        <w:trPr>
          <w:trHeight w:hRule="exact" w:val="874"/>
        </w:trPr>
        <w:tc>
          <w:tcPr>
            <w:tcW w:w="673" w:type="dxa"/>
            <w:gridSpan w:val="3"/>
          </w:tcPr>
          <w:p w14:paraId="6D59B5F6" w14:textId="77777777" w:rsidR="00D4277A" w:rsidRDefault="00D4277A"/>
        </w:tc>
        <w:tc>
          <w:tcPr>
            <w:tcW w:w="9930" w:type="dxa"/>
            <w:gridSpan w:val="14"/>
            <w:tcBorders>
              <w:bottom w:val="single" w:sz="5" w:space="0" w:color="8FB6EA"/>
            </w:tcBorders>
            <w:shd w:val="clear" w:color="auto" w:fill="FFFFFF"/>
          </w:tcPr>
          <w:p w14:paraId="6D59B5F7"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to be fair one thing that I notice about Nepali students is that they are a very high social group.  Overall they will always want to have a say.  They will always talk, they will always approach you, say good morning, good evening every time you e</w:t>
            </w:r>
            <w:r>
              <w:rPr>
                <w:rFonts w:ascii="Calibri" w:hAnsi="Calibri" w:cs="Calibri"/>
                <w:color w:val="000000"/>
                <w:spacing w:val="-2"/>
                <w:sz w:val="18"/>
              </w:rPr>
              <w:t xml:space="preserve">nter the class.  So in terms of respect they are always really, really high in the social game.  I've seen that usually they don't have a lot of team disembarkment which means that they know how to work with each other in a social setting.  </w:t>
            </w:r>
          </w:p>
        </w:tc>
        <w:tc>
          <w:tcPr>
            <w:tcW w:w="114" w:type="dxa"/>
          </w:tcPr>
          <w:p w14:paraId="6D59B5F8" w14:textId="77777777" w:rsidR="00D4277A" w:rsidRDefault="00D4277A"/>
        </w:tc>
      </w:tr>
      <w:tr w:rsidR="00D4277A" w14:paraId="6D59B5FD" w14:textId="77777777">
        <w:trPr>
          <w:trHeight w:hRule="exact" w:val="115"/>
        </w:trPr>
        <w:tc>
          <w:tcPr>
            <w:tcW w:w="673" w:type="dxa"/>
            <w:gridSpan w:val="3"/>
          </w:tcPr>
          <w:p w14:paraId="6D59B5FA" w14:textId="77777777" w:rsidR="00D4277A" w:rsidRDefault="00D4277A"/>
        </w:tc>
        <w:tc>
          <w:tcPr>
            <w:tcW w:w="9930" w:type="dxa"/>
            <w:gridSpan w:val="14"/>
            <w:tcBorders>
              <w:top w:val="single" w:sz="5" w:space="0" w:color="8FB6EA"/>
            </w:tcBorders>
          </w:tcPr>
          <w:p w14:paraId="6D59B5FB" w14:textId="77777777" w:rsidR="00D4277A" w:rsidRDefault="00D4277A"/>
        </w:tc>
        <w:tc>
          <w:tcPr>
            <w:tcW w:w="114" w:type="dxa"/>
          </w:tcPr>
          <w:p w14:paraId="6D59B5FC" w14:textId="77777777" w:rsidR="00D4277A" w:rsidRDefault="00D4277A"/>
        </w:tc>
      </w:tr>
      <w:tr w:rsidR="00D4277A" w14:paraId="6D59B605" w14:textId="77777777">
        <w:trPr>
          <w:trHeight w:hRule="exact" w:val="344"/>
        </w:trPr>
        <w:tc>
          <w:tcPr>
            <w:tcW w:w="5531" w:type="dxa"/>
            <w:gridSpan w:val="12"/>
          </w:tcPr>
          <w:p w14:paraId="6D59B5FE" w14:textId="77777777" w:rsidR="00D4277A" w:rsidRDefault="00D4277A"/>
        </w:tc>
        <w:tc>
          <w:tcPr>
            <w:tcW w:w="902" w:type="dxa"/>
            <w:shd w:val="clear" w:color="auto" w:fill="FFFFFF"/>
          </w:tcPr>
          <w:p w14:paraId="6D59B5F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600" w14:textId="77777777" w:rsidR="00D4277A" w:rsidRDefault="00D4277A"/>
        </w:tc>
        <w:tc>
          <w:tcPr>
            <w:tcW w:w="902" w:type="dxa"/>
            <w:shd w:val="clear" w:color="auto" w:fill="FFFFFF"/>
          </w:tcPr>
          <w:p w14:paraId="6D59B60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02" w14:textId="77777777" w:rsidR="00D4277A" w:rsidRDefault="00D4277A"/>
        </w:tc>
        <w:tc>
          <w:tcPr>
            <w:tcW w:w="2823" w:type="dxa"/>
            <w:shd w:val="clear" w:color="auto" w:fill="FFFFFF"/>
          </w:tcPr>
          <w:p w14:paraId="6D59B60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12:15 PM</w:t>
            </w:r>
          </w:p>
        </w:tc>
        <w:tc>
          <w:tcPr>
            <w:tcW w:w="114" w:type="dxa"/>
          </w:tcPr>
          <w:p w14:paraId="6D59B604" w14:textId="77777777" w:rsidR="00D4277A" w:rsidRDefault="00D4277A"/>
        </w:tc>
      </w:tr>
      <w:tr w:rsidR="00D4277A" w14:paraId="6D59B609" w14:textId="77777777">
        <w:trPr>
          <w:trHeight w:hRule="exact" w:val="673"/>
        </w:trPr>
        <w:tc>
          <w:tcPr>
            <w:tcW w:w="673" w:type="dxa"/>
            <w:gridSpan w:val="3"/>
          </w:tcPr>
          <w:p w14:paraId="6D59B606" w14:textId="77777777" w:rsidR="00D4277A" w:rsidRDefault="00D4277A"/>
        </w:tc>
        <w:tc>
          <w:tcPr>
            <w:tcW w:w="9930" w:type="dxa"/>
            <w:gridSpan w:val="14"/>
            <w:tcBorders>
              <w:bottom w:val="single" w:sz="5" w:space="0" w:color="8FB6EA"/>
            </w:tcBorders>
            <w:shd w:val="clear" w:color="auto" w:fill="FFFFFF"/>
          </w:tcPr>
          <w:p w14:paraId="6D59B607" w14:textId="77777777" w:rsidR="00D4277A" w:rsidRDefault="00862463">
            <w:pPr>
              <w:rPr>
                <w:rFonts w:ascii="Calibri" w:hAnsi="Calibri" w:cs="Calibri"/>
                <w:color w:val="000000"/>
                <w:spacing w:val="-2"/>
                <w:sz w:val="18"/>
              </w:rPr>
            </w:pPr>
            <w:r>
              <w:rPr>
                <w:rFonts w:ascii="Calibri" w:hAnsi="Calibri" w:cs="Calibri"/>
                <w:color w:val="000000"/>
                <w:spacing w:val="-2"/>
                <w:sz w:val="18"/>
              </w:rPr>
              <w:t>Does that translate well in an academic setting?  Not all the times but in a social as a community they do really, really well.  I think as a communist society they know what it is to live as a group rather than being individual.  They know that their stre</w:t>
            </w:r>
            <w:r>
              <w:rPr>
                <w:rFonts w:ascii="Calibri" w:hAnsi="Calibri" w:cs="Calibri"/>
                <w:color w:val="000000"/>
                <w:spacing w:val="-2"/>
                <w:sz w:val="18"/>
              </w:rPr>
              <w:t>ngth lies in numbers.</w:t>
            </w:r>
          </w:p>
        </w:tc>
        <w:tc>
          <w:tcPr>
            <w:tcW w:w="114" w:type="dxa"/>
          </w:tcPr>
          <w:p w14:paraId="6D59B608" w14:textId="77777777" w:rsidR="00D4277A" w:rsidRDefault="00D4277A"/>
        </w:tc>
      </w:tr>
      <w:tr w:rsidR="00D4277A" w14:paraId="6D59B60D" w14:textId="77777777">
        <w:trPr>
          <w:trHeight w:hRule="exact" w:val="444"/>
        </w:trPr>
        <w:tc>
          <w:tcPr>
            <w:tcW w:w="673" w:type="dxa"/>
            <w:gridSpan w:val="3"/>
          </w:tcPr>
          <w:p w14:paraId="6D59B60A" w14:textId="77777777" w:rsidR="00D4277A" w:rsidRDefault="00D4277A"/>
        </w:tc>
        <w:tc>
          <w:tcPr>
            <w:tcW w:w="9930" w:type="dxa"/>
            <w:gridSpan w:val="14"/>
            <w:tcBorders>
              <w:top w:val="single" w:sz="5" w:space="0" w:color="8FB6EA"/>
            </w:tcBorders>
          </w:tcPr>
          <w:p w14:paraId="6D59B60B" w14:textId="77777777" w:rsidR="00D4277A" w:rsidRDefault="00D4277A"/>
        </w:tc>
        <w:tc>
          <w:tcPr>
            <w:tcW w:w="114" w:type="dxa"/>
          </w:tcPr>
          <w:p w14:paraId="6D59B60C" w14:textId="77777777" w:rsidR="00D4277A" w:rsidRDefault="00D4277A"/>
        </w:tc>
      </w:tr>
      <w:tr w:rsidR="00D4277A" w14:paraId="6D59B611" w14:textId="77777777">
        <w:trPr>
          <w:trHeight w:hRule="exact" w:val="459"/>
        </w:trPr>
        <w:tc>
          <w:tcPr>
            <w:tcW w:w="673" w:type="dxa"/>
            <w:gridSpan w:val="3"/>
            <w:vMerge w:val="restart"/>
            <w:shd w:val="clear" w:color="auto" w:fill="FFFFFF"/>
          </w:tcPr>
          <w:p w14:paraId="6D59B60E" w14:textId="77777777" w:rsidR="00D4277A" w:rsidRDefault="00D4277A"/>
        </w:tc>
        <w:tc>
          <w:tcPr>
            <w:tcW w:w="9930" w:type="dxa"/>
            <w:gridSpan w:val="14"/>
            <w:shd w:val="clear" w:color="auto" w:fill="FFFFFF"/>
          </w:tcPr>
          <w:p w14:paraId="6D59B60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Nepal\community living</w:t>
            </w:r>
          </w:p>
        </w:tc>
        <w:tc>
          <w:tcPr>
            <w:tcW w:w="114" w:type="dxa"/>
            <w:vMerge w:val="restart"/>
            <w:shd w:val="clear" w:color="auto" w:fill="FFFFFF"/>
          </w:tcPr>
          <w:p w14:paraId="6D59B610" w14:textId="77777777" w:rsidR="00D4277A" w:rsidRDefault="00D4277A"/>
        </w:tc>
      </w:tr>
      <w:tr w:rsidR="00D4277A" w14:paraId="6D59B61C" w14:textId="77777777">
        <w:trPr>
          <w:trHeight w:hRule="exact" w:val="329"/>
        </w:trPr>
        <w:tc>
          <w:tcPr>
            <w:tcW w:w="673" w:type="dxa"/>
            <w:gridSpan w:val="3"/>
            <w:vMerge/>
            <w:shd w:val="clear" w:color="auto" w:fill="FFFFFF"/>
          </w:tcPr>
          <w:p w14:paraId="6D59B612" w14:textId="77777777" w:rsidR="00D4277A" w:rsidRDefault="00D4277A"/>
        </w:tc>
        <w:tc>
          <w:tcPr>
            <w:tcW w:w="1247" w:type="dxa"/>
            <w:tcBorders>
              <w:bottom w:val="single" w:sz="5" w:space="0" w:color="8FB6EA"/>
            </w:tcBorders>
            <w:shd w:val="clear" w:color="auto" w:fill="FFFFFF"/>
          </w:tcPr>
          <w:p w14:paraId="6D59B613" w14:textId="77777777" w:rsidR="00D4277A" w:rsidRDefault="00D4277A">
            <w:pPr>
              <w:rPr>
                <w:rFonts w:ascii="Calibri" w:hAnsi="Calibri" w:cs="Calibri"/>
                <w:color w:val="000000"/>
                <w:spacing w:val="-2"/>
                <w:sz w:val="18"/>
              </w:rPr>
            </w:pPr>
          </w:p>
        </w:tc>
        <w:tc>
          <w:tcPr>
            <w:tcW w:w="229" w:type="dxa"/>
            <w:shd w:val="clear" w:color="auto" w:fill="FFFFFF"/>
          </w:tcPr>
          <w:p w14:paraId="6D59B61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61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61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617" w14:textId="77777777" w:rsidR="00D4277A" w:rsidRDefault="00862463">
            <w:pPr>
              <w:rPr>
                <w:rFonts w:ascii="Calibri" w:hAnsi="Calibri" w:cs="Calibri"/>
                <w:color w:val="000000"/>
                <w:spacing w:val="-2"/>
                <w:sz w:val="18"/>
              </w:rPr>
            </w:pPr>
            <w:r>
              <w:rPr>
                <w:rFonts w:ascii="Calibri" w:hAnsi="Calibri" w:cs="Calibri"/>
                <w:color w:val="000000"/>
                <w:spacing w:val="-2"/>
                <w:sz w:val="18"/>
              </w:rPr>
              <w:t>0.0709</w:t>
            </w:r>
          </w:p>
        </w:tc>
        <w:tc>
          <w:tcPr>
            <w:tcW w:w="229" w:type="dxa"/>
            <w:shd w:val="clear" w:color="auto" w:fill="FFFFFF"/>
          </w:tcPr>
          <w:p w14:paraId="6D59B61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61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61A" w14:textId="77777777" w:rsidR="00D4277A" w:rsidRDefault="00D4277A">
            <w:pPr>
              <w:rPr>
                <w:rFonts w:ascii="Calibri" w:hAnsi="Calibri" w:cs="Calibri"/>
                <w:b/>
                <w:color w:val="5C83B4"/>
                <w:spacing w:val="-2"/>
                <w:sz w:val="24"/>
              </w:rPr>
            </w:pPr>
          </w:p>
        </w:tc>
        <w:tc>
          <w:tcPr>
            <w:tcW w:w="114" w:type="dxa"/>
            <w:vMerge/>
            <w:shd w:val="clear" w:color="auto" w:fill="FFFFFF"/>
          </w:tcPr>
          <w:p w14:paraId="6D59B61B" w14:textId="77777777" w:rsidR="00D4277A" w:rsidRDefault="00D4277A"/>
        </w:tc>
      </w:tr>
      <w:tr w:rsidR="00D4277A" w14:paraId="6D59B626" w14:textId="77777777">
        <w:trPr>
          <w:trHeight w:hRule="exact" w:val="115"/>
        </w:trPr>
        <w:tc>
          <w:tcPr>
            <w:tcW w:w="673" w:type="dxa"/>
            <w:gridSpan w:val="3"/>
          </w:tcPr>
          <w:p w14:paraId="6D59B61D" w14:textId="77777777" w:rsidR="00D4277A" w:rsidRDefault="00D4277A"/>
        </w:tc>
        <w:tc>
          <w:tcPr>
            <w:tcW w:w="1247" w:type="dxa"/>
            <w:tcBorders>
              <w:top w:val="single" w:sz="5" w:space="0" w:color="8FB6EA"/>
            </w:tcBorders>
          </w:tcPr>
          <w:p w14:paraId="6D59B61E" w14:textId="77777777" w:rsidR="00D4277A" w:rsidRDefault="00D4277A"/>
        </w:tc>
        <w:tc>
          <w:tcPr>
            <w:tcW w:w="229" w:type="dxa"/>
          </w:tcPr>
          <w:p w14:paraId="6D59B61F" w14:textId="77777777" w:rsidR="00D4277A" w:rsidRDefault="00D4277A"/>
        </w:tc>
        <w:tc>
          <w:tcPr>
            <w:tcW w:w="903" w:type="dxa"/>
            <w:tcBorders>
              <w:top w:val="single" w:sz="5" w:space="0" w:color="8FB6EA"/>
            </w:tcBorders>
          </w:tcPr>
          <w:p w14:paraId="6D59B620" w14:textId="77777777" w:rsidR="00D4277A" w:rsidRDefault="00D4277A"/>
        </w:tc>
        <w:tc>
          <w:tcPr>
            <w:tcW w:w="215" w:type="dxa"/>
          </w:tcPr>
          <w:p w14:paraId="6D59B621" w14:textId="77777777" w:rsidR="00D4277A" w:rsidRDefault="00D4277A"/>
        </w:tc>
        <w:tc>
          <w:tcPr>
            <w:tcW w:w="788" w:type="dxa"/>
            <w:tcBorders>
              <w:top w:val="single" w:sz="5" w:space="0" w:color="8FB6EA"/>
            </w:tcBorders>
          </w:tcPr>
          <w:p w14:paraId="6D59B622" w14:textId="77777777" w:rsidR="00D4277A" w:rsidRDefault="00D4277A"/>
        </w:tc>
        <w:tc>
          <w:tcPr>
            <w:tcW w:w="229" w:type="dxa"/>
          </w:tcPr>
          <w:p w14:paraId="6D59B623" w14:textId="77777777" w:rsidR="00D4277A" w:rsidRDefault="00D4277A"/>
        </w:tc>
        <w:tc>
          <w:tcPr>
            <w:tcW w:w="1017" w:type="dxa"/>
            <w:tcBorders>
              <w:top w:val="single" w:sz="5" w:space="0" w:color="8FB6EA"/>
            </w:tcBorders>
          </w:tcPr>
          <w:p w14:paraId="6D59B624" w14:textId="77777777" w:rsidR="00D4277A" w:rsidRDefault="00D4277A"/>
        </w:tc>
        <w:tc>
          <w:tcPr>
            <w:tcW w:w="5416" w:type="dxa"/>
            <w:gridSpan w:val="8"/>
          </w:tcPr>
          <w:p w14:paraId="6D59B625" w14:textId="77777777" w:rsidR="00D4277A" w:rsidRDefault="00D4277A"/>
        </w:tc>
      </w:tr>
      <w:tr w:rsidR="00D4277A" w14:paraId="6D59B62E" w14:textId="77777777">
        <w:trPr>
          <w:trHeight w:hRule="exact" w:val="344"/>
        </w:trPr>
        <w:tc>
          <w:tcPr>
            <w:tcW w:w="5531" w:type="dxa"/>
            <w:gridSpan w:val="12"/>
          </w:tcPr>
          <w:p w14:paraId="6D59B627" w14:textId="77777777" w:rsidR="00D4277A" w:rsidRDefault="00D4277A"/>
        </w:tc>
        <w:tc>
          <w:tcPr>
            <w:tcW w:w="902" w:type="dxa"/>
            <w:shd w:val="clear" w:color="auto" w:fill="FFFFFF"/>
          </w:tcPr>
          <w:p w14:paraId="6D59B62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629" w14:textId="77777777" w:rsidR="00D4277A" w:rsidRDefault="00D4277A"/>
        </w:tc>
        <w:tc>
          <w:tcPr>
            <w:tcW w:w="902" w:type="dxa"/>
            <w:shd w:val="clear" w:color="auto" w:fill="FFFFFF"/>
          </w:tcPr>
          <w:p w14:paraId="6D59B62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2B" w14:textId="77777777" w:rsidR="00D4277A" w:rsidRDefault="00D4277A"/>
        </w:tc>
        <w:tc>
          <w:tcPr>
            <w:tcW w:w="2823" w:type="dxa"/>
            <w:shd w:val="clear" w:color="auto" w:fill="FFFFFF"/>
          </w:tcPr>
          <w:p w14:paraId="6D59B62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12:14 PM</w:t>
            </w:r>
          </w:p>
        </w:tc>
        <w:tc>
          <w:tcPr>
            <w:tcW w:w="114" w:type="dxa"/>
          </w:tcPr>
          <w:p w14:paraId="6D59B62D" w14:textId="77777777" w:rsidR="00D4277A" w:rsidRDefault="00D4277A"/>
        </w:tc>
      </w:tr>
      <w:tr w:rsidR="00D4277A" w14:paraId="6D59B632" w14:textId="77777777">
        <w:trPr>
          <w:trHeight w:hRule="exact" w:val="874"/>
        </w:trPr>
        <w:tc>
          <w:tcPr>
            <w:tcW w:w="673" w:type="dxa"/>
            <w:gridSpan w:val="3"/>
          </w:tcPr>
          <w:p w14:paraId="6D59B62F" w14:textId="77777777" w:rsidR="00D4277A" w:rsidRDefault="00D4277A"/>
        </w:tc>
        <w:tc>
          <w:tcPr>
            <w:tcW w:w="9930" w:type="dxa"/>
            <w:gridSpan w:val="14"/>
            <w:tcBorders>
              <w:bottom w:val="single" w:sz="5" w:space="0" w:color="8FB6EA"/>
            </w:tcBorders>
            <w:shd w:val="clear" w:color="auto" w:fill="FFFFFF"/>
          </w:tcPr>
          <w:p w14:paraId="6D59B630"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to be fair one thing that I notice about Nepali students is that they are a very high social group.  Overall they will always want to have a say.  They will always talk, they will always approach you, say good morning, good evening every time you e</w:t>
            </w:r>
            <w:r>
              <w:rPr>
                <w:rFonts w:ascii="Calibri" w:hAnsi="Calibri" w:cs="Calibri"/>
                <w:color w:val="000000"/>
                <w:spacing w:val="-2"/>
                <w:sz w:val="18"/>
              </w:rPr>
              <w:t xml:space="preserve">nter the class.  So in terms of respect they are always really, really high in the social game.  I've seen that usually they don't have a lot of team disembarkment which means that they know how to work with each other in a social setting.  </w:t>
            </w:r>
          </w:p>
        </w:tc>
        <w:tc>
          <w:tcPr>
            <w:tcW w:w="114" w:type="dxa"/>
          </w:tcPr>
          <w:p w14:paraId="6D59B631" w14:textId="77777777" w:rsidR="00D4277A" w:rsidRDefault="00D4277A"/>
        </w:tc>
      </w:tr>
      <w:tr w:rsidR="00D4277A" w14:paraId="6D59B636" w14:textId="77777777">
        <w:trPr>
          <w:trHeight w:hRule="exact" w:val="602"/>
        </w:trPr>
        <w:tc>
          <w:tcPr>
            <w:tcW w:w="673" w:type="dxa"/>
            <w:gridSpan w:val="3"/>
          </w:tcPr>
          <w:p w14:paraId="6D59B633" w14:textId="77777777" w:rsidR="00D4277A" w:rsidRDefault="00D4277A"/>
        </w:tc>
        <w:tc>
          <w:tcPr>
            <w:tcW w:w="9930" w:type="dxa"/>
            <w:gridSpan w:val="14"/>
            <w:tcBorders>
              <w:top w:val="single" w:sz="5" w:space="0" w:color="8FB6EA"/>
            </w:tcBorders>
          </w:tcPr>
          <w:p w14:paraId="6D59B634" w14:textId="77777777" w:rsidR="00D4277A" w:rsidRDefault="00D4277A"/>
        </w:tc>
        <w:tc>
          <w:tcPr>
            <w:tcW w:w="114" w:type="dxa"/>
          </w:tcPr>
          <w:p w14:paraId="6D59B635" w14:textId="77777777" w:rsidR="00D4277A" w:rsidRDefault="00D4277A"/>
        </w:tc>
      </w:tr>
      <w:tr w:rsidR="00D4277A" w14:paraId="6D59B639" w14:textId="77777777">
        <w:trPr>
          <w:trHeight w:hRule="exact" w:val="458"/>
        </w:trPr>
        <w:tc>
          <w:tcPr>
            <w:tcW w:w="5359" w:type="dxa"/>
            <w:gridSpan w:val="11"/>
            <w:shd w:val="clear" w:color="auto" w:fill="FFFFFF"/>
          </w:tcPr>
          <w:p w14:paraId="6D59B63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63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39 of 204</w:t>
            </w:r>
          </w:p>
        </w:tc>
      </w:tr>
      <w:tr w:rsidR="00D4277A" w14:paraId="6D59B63B" w14:textId="77777777">
        <w:trPr>
          <w:trHeight w:hRule="exact" w:val="444"/>
        </w:trPr>
        <w:tc>
          <w:tcPr>
            <w:tcW w:w="10717" w:type="dxa"/>
            <w:gridSpan w:val="18"/>
            <w:shd w:val="clear" w:color="auto" w:fill="FFFFFF"/>
            <w:vAlign w:val="center"/>
          </w:tcPr>
          <w:p w14:paraId="6D59B63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64B" w14:textId="77777777">
        <w:trPr>
          <w:trHeight w:hRule="exact" w:val="674"/>
        </w:trPr>
        <w:tc>
          <w:tcPr>
            <w:tcW w:w="673" w:type="dxa"/>
            <w:gridSpan w:val="3"/>
            <w:shd w:val="clear" w:color="auto" w:fill="8FB6EA"/>
          </w:tcPr>
          <w:p w14:paraId="6D59B63C" w14:textId="77777777" w:rsidR="00D4277A" w:rsidRDefault="00D4277A"/>
        </w:tc>
        <w:tc>
          <w:tcPr>
            <w:tcW w:w="1247" w:type="dxa"/>
            <w:shd w:val="clear" w:color="auto" w:fill="8FB6EA"/>
          </w:tcPr>
          <w:p w14:paraId="6D59B6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63E" w14:textId="77777777" w:rsidR="00D4277A" w:rsidRDefault="00D4277A"/>
        </w:tc>
        <w:tc>
          <w:tcPr>
            <w:tcW w:w="903" w:type="dxa"/>
            <w:shd w:val="clear" w:color="auto" w:fill="8FB6EA"/>
          </w:tcPr>
          <w:p w14:paraId="6D59B6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640" w14:textId="77777777" w:rsidR="00D4277A" w:rsidRDefault="00D4277A"/>
        </w:tc>
        <w:tc>
          <w:tcPr>
            <w:tcW w:w="788" w:type="dxa"/>
            <w:shd w:val="clear" w:color="auto" w:fill="8FB6EA"/>
          </w:tcPr>
          <w:p w14:paraId="6D59B6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642" w14:textId="77777777" w:rsidR="00D4277A" w:rsidRDefault="00D4277A"/>
        </w:tc>
        <w:tc>
          <w:tcPr>
            <w:tcW w:w="1017" w:type="dxa"/>
            <w:shd w:val="clear" w:color="auto" w:fill="8FB6EA"/>
          </w:tcPr>
          <w:p w14:paraId="6D59B64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644" w14:textId="77777777" w:rsidR="00D4277A" w:rsidRDefault="00D4277A"/>
        </w:tc>
        <w:tc>
          <w:tcPr>
            <w:tcW w:w="902" w:type="dxa"/>
            <w:shd w:val="clear" w:color="auto" w:fill="8FB6EA"/>
          </w:tcPr>
          <w:p w14:paraId="6D59B64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646" w14:textId="77777777" w:rsidR="00D4277A" w:rsidRDefault="00D4277A"/>
        </w:tc>
        <w:tc>
          <w:tcPr>
            <w:tcW w:w="902" w:type="dxa"/>
            <w:shd w:val="clear" w:color="auto" w:fill="8FB6EA"/>
          </w:tcPr>
          <w:p w14:paraId="6D59B64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648" w14:textId="77777777" w:rsidR="00D4277A" w:rsidRDefault="00D4277A"/>
        </w:tc>
        <w:tc>
          <w:tcPr>
            <w:tcW w:w="2823" w:type="dxa"/>
            <w:shd w:val="clear" w:color="auto" w:fill="8FB6EA"/>
          </w:tcPr>
          <w:p w14:paraId="6D59B64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64A" w14:textId="77777777" w:rsidR="00D4277A" w:rsidRDefault="00D4277A"/>
        </w:tc>
      </w:tr>
      <w:tr w:rsidR="00D4277A" w14:paraId="6D59B64D" w14:textId="77777777">
        <w:trPr>
          <w:trHeight w:hRule="exact" w:val="114"/>
        </w:trPr>
        <w:tc>
          <w:tcPr>
            <w:tcW w:w="10717" w:type="dxa"/>
            <w:gridSpan w:val="18"/>
          </w:tcPr>
          <w:p w14:paraId="6D59B64C" w14:textId="77777777" w:rsidR="00D4277A" w:rsidRDefault="00D4277A"/>
        </w:tc>
      </w:tr>
      <w:tr w:rsidR="00D4277A" w14:paraId="6D59B655" w14:textId="77777777">
        <w:trPr>
          <w:trHeight w:hRule="exact" w:val="330"/>
        </w:trPr>
        <w:tc>
          <w:tcPr>
            <w:tcW w:w="5531" w:type="dxa"/>
            <w:gridSpan w:val="12"/>
          </w:tcPr>
          <w:p w14:paraId="6D59B64E" w14:textId="77777777" w:rsidR="00D4277A" w:rsidRDefault="00D4277A"/>
        </w:tc>
        <w:tc>
          <w:tcPr>
            <w:tcW w:w="902" w:type="dxa"/>
            <w:shd w:val="clear" w:color="auto" w:fill="FFFFFF"/>
          </w:tcPr>
          <w:p w14:paraId="6D59B64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650" w14:textId="77777777" w:rsidR="00D4277A" w:rsidRDefault="00D4277A"/>
        </w:tc>
        <w:tc>
          <w:tcPr>
            <w:tcW w:w="902" w:type="dxa"/>
            <w:shd w:val="clear" w:color="auto" w:fill="FFFFFF"/>
          </w:tcPr>
          <w:p w14:paraId="6D59B65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52" w14:textId="77777777" w:rsidR="00D4277A" w:rsidRDefault="00D4277A"/>
        </w:tc>
        <w:tc>
          <w:tcPr>
            <w:tcW w:w="2823" w:type="dxa"/>
            <w:shd w:val="clear" w:color="auto" w:fill="FFFFFF"/>
          </w:tcPr>
          <w:p w14:paraId="6D59B65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12:15 PM</w:t>
            </w:r>
          </w:p>
        </w:tc>
        <w:tc>
          <w:tcPr>
            <w:tcW w:w="114" w:type="dxa"/>
          </w:tcPr>
          <w:p w14:paraId="6D59B654" w14:textId="77777777" w:rsidR="00D4277A" w:rsidRDefault="00D4277A"/>
        </w:tc>
      </w:tr>
      <w:tr w:rsidR="00D4277A" w14:paraId="6D59B659" w14:textId="77777777">
        <w:trPr>
          <w:trHeight w:hRule="exact" w:val="688"/>
        </w:trPr>
        <w:tc>
          <w:tcPr>
            <w:tcW w:w="673" w:type="dxa"/>
            <w:gridSpan w:val="3"/>
          </w:tcPr>
          <w:p w14:paraId="6D59B656" w14:textId="77777777" w:rsidR="00D4277A" w:rsidRDefault="00D4277A"/>
        </w:tc>
        <w:tc>
          <w:tcPr>
            <w:tcW w:w="9930" w:type="dxa"/>
            <w:gridSpan w:val="14"/>
            <w:tcBorders>
              <w:bottom w:val="single" w:sz="5" w:space="0" w:color="8FB6EA"/>
            </w:tcBorders>
            <w:shd w:val="clear" w:color="auto" w:fill="FFFFFF"/>
          </w:tcPr>
          <w:p w14:paraId="6D59B657" w14:textId="77777777" w:rsidR="00D4277A" w:rsidRDefault="00862463">
            <w:pPr>
              <w:rPr>
                <w:rFonts w:ascii="Calibri" w:hAnsi="Calibri" w:cs="Calibri"/>
                <w:color w:val="000000"/>
                <w:spacing w:val="-2"/>
                <w:sz w:val="18"/>
              </w:rPr>
            </w:pPr>
            <w:r>
              <w:rPr>
                <w:rFonts w:ascii="Calibri" w:hAnsi="Calibri" w:cs="Calibri"/>
                <w:color w:val="000000"/>
                <w:spacing w:val="-2"/>
                <w:sz w:val="18"/>
              </w:rPr>
              <w:t>Does that translate well in an academic setting?  Not all the times but in a social as a community they do really, really well.  I think as a communist society they know what it is to live as a group rather than being individual.  They know that their stre</w:t>
            </w:r>
            <w:r>
              <w:rPr>
                <w:rFonts w:ascii="Calibri" w:hAnsi="Calibri" w:cs="Calibri"/>
                <w:color w:val="000000"/>
                <w:spacing w:val="-2"/>
                <w:sz w:val="18"/>
              </w:rPr>
              <w:t>ngth lies in numbers.</w:t>
            </w:r>
          </w:p>
        </w:tc>
        <w:tc>
          <w:tcPr>
            <w:tcW w:w="114" w:type="dxa"/>
          </w:tcPr>
          <w:p w14:paraId="6D59B658" w14:textId="77777777" w:rsidR="00D4277A" w:rsidRDefault="00D4277A"/>
        </w:tc>
      </w:tr>
      <w:tr w:rsidR="00D4277A" w14:paraId="6D59B65D" w14:textId="77777777">
        <w:trPr>
          <w:trHeight w:hRule="exact" w:val="1346"/>
        </w:trPr>
        <w:tc>
          <w:tcPr>
            <w:tcW w:w="673" w:type="dxa"/>
            <w:gridSpan w:val="3"/>
          </w:tcPr>
          <w:p w14:paraId="6D59B65A" w14:textId="77777777" w:rsidR="00D4277A" w:rsidRDefault="00D4277A"/>
        </w:tc>
        <w:tc>
          <w:tcPr>
            <w:tcW w:w="9930" w:type="dxa"/>
            <w:gridSpan w:val="14"/>
            <w:tcBorders>
              <w:top w:val="single" w:sz="5" w:space="0" w:color="8FB6EA"/>
            </w:tcBorders>
          </w:tcPr>
          <w:p w14:paraId="6D59B65B" w14:textId="77777777" w:rsidR="00D4277A" w:rsidRDefault="00D4277A"/>
        </w:tc>
        <w:tc>
          <w:tcPr>
            <w:tcW w:w="114" w:type="dxa"/>
          </w:tcPr>
          <w:p w14:paraId="6D59B65C" w14:textId="77777777" w:rsidR="00D4277A" w:rsidRDefault="00D4277A"/>
        </w:tc>
      </w:tr>
      <w:tr w:rsidR="00D4277A" w14:paraId="6D59B661" w14:textId="77777777">
        <w:trPr>
          <w:trHeight w:hRule="exact" w:val="459"/>
        </w:trPr>
        <w:tc>
          <w:tcPr>
            <w:tcW w:w="229" w:type="dxa"/>
            <w:shd w:val="clear" w:color="auto" w:fill="FFFFFF"/>
          </w:tcPr>
          <w:p w14:paraId="6D59B65E" w14:textId="77777777" w:rsidR="00D4277A" w:rsidRDefault="00D4277A"/>
        </w:tc>
        <w:tc>
          <w:tcPr>
            <w:tcW w:w="10374" w:type="dxa"/>
            <w:gridSpan w:val="16"/>
            <w:shd w:val="clear" w:color="auto" w:fill="FFFFFF"/>
          </w:tcPr>
          <w:p w14:paraId="6D59B65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Interviews\\Peter_1</w:t>
            </w:r>
          </w:p>
        </w:tc>
        <w:tc>
          <w:tcPr>
            <w:tcW w:w="114" w:type="dxa"/>
            <w:shd w:val="clear" w:color="auto" w:fill="FFFFFF"/>
          </w:tcPr>
          <w:p w14:paraId="6D59B660" w14:textId="77777777" w:rsidR="00D4277A" w:rsidRDefault="00D4277A"/>
        </w:tc>
      </w:tr>
      <w:tr w:rsidR="00D4277A" w14:paraId="6D59B665" w14:textId="77777777">
        <w:trPr>
          <w:trHeight w:hRule="exact" w:val="444"/>
        </w:trPr>
        <w:tc>
          <w:tcPr>
            <w:tcW w:w="444" w:type="dxa"/>
            <w:gridSpan w:val="2"/>
            <w:shd w:val="clear" w:color="auto" w:fill="FFFFFF"/>
          </w:tcPr>
          <w:p w14:paraId="6D59B662" w14:textId="77777777" w:rsidR="00D4277A" w:rsidRDefault="00D4277A"/>
        </w:tc>
        <w:tc>
          <w:tcPr>
            <w:tcW w:w="10159" w:type="dxa"/>
            <w:gridSpan w:val="15"/>
            <w:shd w:val="clear" w:color="auto" w:fill="FFFFFF"/>
          </w:tcPr>
          <w:p w14:paraId="6D59B66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B664" w14:textId="77777777" w:rsidR="00D4277A" w:rsidRDefault="00D4277A"/>
        </w:tc>
      </w:tr>
      <w:tr w:rsidR="00D4277A" w14:paraId="6D59B669" w14:textId="77777777">
        <w:trPr>
          <w:trHeight w:hRule="exact" w:val="459"/>
        </w:trPr>
        <w:tc>
          <w:tcPr>
            <w:tcW w:w="673" w:type="dxa"/>
            <w:gridSpan w:val="3"/>
            <w:vMerge w:val="restart"/>
            <w:shd w:val="clear" w:color="auto" w:fill="FFFFFF"/>
          </w:tcPr>
          <w:p w14:paraId="6D59B666" w14:textId="77777777" w:rsidR="00D4277A" w:rsidRDefault="00D4277A"/>
        </w:tc>
        <w:tc>
          <w:tcPr>
            <w:tcW w:w="9930" w:type="dxa"/>
            <w:gridSpan w:val="14"/>
            <w:shd w:val="clear" w:color="auto" w:fill="FFFFFF"/>
          </w:tcPr>
          <w:p w14:paraId="6D59B66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B668" w14:textId="77777777" w:rsidR="00D4277A" w:rsidRDefault="00D4277A"/>
        </w:tc>
      </w:tr>
      <w:tr w:rsidR="00D4277A" w14:paraId="6D59B674" w14:textId="77777777">
        <w:trPr>
          <w:trHeight w:hRule="exact" w:val="329"/>
        </w:trPr>
        <w:tc>
          <w:tcPr>
            <w:tcW w:w="673" w:type="dxa"/>
            <w:gridSpan w:val="3"/>
            <w:vMerge/>
            <w:shd w:val="clear" w:color="auto" w:fill="FFFFFF"/>
          </w:tcPr>
          <w:p w14:paraId="6D59B66A" w14:textId="77777777" w:rsidR="00D4277A" w:rsidRDefault="00D4277A"/>
        </w:tc>
        <w:tc>
          <w:tcPr>
            <w:tcW w:w="1247" w:type="dxa"/>
            <w:tcBorders>
              <w:bottom w:val="single" w:sz="5" w:space="0" w:color="8FB6EA"/>
            </w:tcBorders>
            <w:shd w:val="clear" w:color="auto" w:fill="FFFFFF"/>
          </w:tcPr>
          <w:p w14:paraId="6D59B66B" w14:textId="77777777" w:rsidR="00D4277A" w:rsidRDefault="00D4277A">
            <w:pPr>
              <w:rPr>
                <w:rFonts w:ascii="Calibri" w:hAnsi="Calibri" w:cs="Calibri"/>
                <w:color w:val="000000"/>
                <w:spacing w:val="-2"/>
                <w:sz w:val="18"/>
              </w:rPr>
            </w:pPr>
          </w:p>
        </w:tc>
        <w:tc>
          <w:tcPr>
            <w:tcW w:w="229" w:type="dxa"/>
            <w:shd w:val="clear" w:color="auto" w:fill="FFFFFF"/>
          </w:tcPr>
          <w:p w14:paraId="6D59B66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66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66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66F" w14:textId="77777777" w:rsidR="00D4277A" w:rsidRDefault="00862463">
            <w:pPr>
              <w:rPr>
                <w:rFonts w:ascii="Calibri" w:hAnsi="Calibri" w:cs="Calibri"/>
                <w:color w:val="000000"/>
                <w:spacing w:val="-2"/>
                <w:sz w:val="18"/>
              </w:rPr>
            </w:pPr>
            <w:r>
              <w:rPr>
                <w:rFonts w:ascii="Calibri" w:hAnsi="Calibri" w:cs="Calibri"/>
                <w:color w:val="000000"/>
                <w:spacing w:val="-2"/>
                <w:sz w:val="18"/>
              </w:rPr>
              <w:t>0.0452</w:t>
            </w:r>
          </w:p>
        </w:tc>
        <w:tc>
          <w:tcPr>
            <w:tcW w:w="229" w:type="dxa"/>
            <w:shd w:val="clear" w:color="auto" w:fill="FFFFFF"/>
          </w:tcPr>
          <w:p w14:paraId="6D59B67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67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672" w14:textId="77777777" w:rsidR="00D4277A" w:rsidRDefault="00D4277A">
            <w:pPr>
              <w:rPr>
                <w:rFonts w:ascii="Calibri" w:hAnsi="Calibri" w:cs="Calibri"/>
                <w:b/>
                <w:color w:val="5C83B4"/>
                <w:spacing w:val="-2"/>
                <w:sz w:val="24"/>
              </w:rPr>
            </w:pPr>
          </w:p>
        </w:tc>
        <w:tc>
          <w:tcPr>
            <w:tcW w:w="114" w:type="dxa"/>
            <w:vMerge/>
            <w:shd w:val="clear" w:color="auto" w:fill="FFFFFF"/>
          </w:tcPr>
          <w:p w14:paraId="6D59B673" w14:textId="77777777" w:rsidR="00D4277A" w:rsidRDefault="00D4277A"/>
        </w:tc>
      </w:tr>
      <w:tr w:rsidR="00D4277A" w14:paraId="6D59B67E" w14:textId="77777777">
        <w:trPr>
          <w:trHeight w:hRule="exact" w:val="115"/>
        </w:trPr>
        <w:tc>
          <w:tcPr>
            <w:tcW w:w="673" w:type="dxa"/>
            <w:gridSpan w:val="3"/>
          </w:tcPr>
          <w:p w14:paraId="6D59B675" w14:textId="77777777" w:rsidR="00D4277A" w:rsidRDefault="00D4277A"/>
        </w:tc>
        <w:tc>
          <w:tcPr>
            <w:tcW w:w="1247" w:type="dxa"/>
            <w:tcBorders>
              <w:top w:val="single" w:sz="5" w:space="0" w:color="8FB6EA"/>
            </w:tcBorders>
          </w:tcPr>
          <w:p w14:paraId="6D59B676" w14:textId="77777777" w:rsidR="00D4277A" w:rsidRDefault="00D4277A"/>
        </w:tc>
        <w:tc>
          <w:tcPr>
            <w:tcW w:w="229" w:type="dxa"/>
          </w:tcPr>
          <w:p w14:paraId="6D59B677" w14:textId="77777777" w:rsidR="00D4277A" w:rsidRDefault="00D4277A"/>
        </w:tc>
        <w:tc>
          <w:tcPr>
            <w:tcW w:w="903" w:type="dxa"/>
            <w:tcBorders>
              <w:top w:val="single" w:sz="5" w:space="0" w:color="8FB6EA"/>
            </w:tcBorders>
          </w:tcPr>
          <w:p w14:paraId="6D59B678" w14:textId="77777777" w:rsidR="00D4277A" w:rsidRDefault="00D4277A"/>
        </w:tc>
        <w:tc>
          <w:tcPr>
            <w:tcW w:w="215" w:type="dxa"/>
          </w:tcPr>
          <w:p w14:paraId="6D59B679" w14:textId="77777777" w:rsidR="00D4277A" w:rsidRDefault="00D4277A"/>
        </w:tc>
        <w:tc>
          <w:tcPr>
            <w:tcW w:w="788" w:type="dxa"/>
            <w:tcBorders>
              <w:top w:val="single" w:sz="5" w:space="0" w:color="8FB6EA"/>
            </w:tcBorders>
          </w:tcPr>
          <w:p w14:paraId="6D59B67A" w14:textId="77777777" w:rsidR="00D4277A" w:rsidRDefault="00D4277A"/>
        </w:tc>
        <w:tc>
          <w:tcPr>
            <w:tcW w:w="229" w:type="dxa"/>
          </w:tcPr>
          <w:p w14:paraId="6D59B67B" w14:textId="77777777" w:rsidR="00D4277A" w:rsidRDefault="00D4277A"/>
        </w:tc>
        <w:tc>
          <w:tcPr>
            <w:tcW w:w="1017" w:type="dxa"/>
            <w:tcBorders>
              <w:top w:val="single" w:sz="5" w:space="0" w:color="8FB6EA"/>
            </w:tcBorders>
          </w:tcPr>
          <w:p w14:paraId="6D59B67C" w14:textId="77777777" w:rsidR="00D4277A" w:rsidRDefault="00D4277A"/>
        </w:tc>
        <w:tc>
          <w:tcPr>
            <w:tcW w:w="5416" w:type="dxa"/>
            <w:gridSpan w:val="8"/>
          </w:tcPr>
          <w:p w14:paraId="6D59B67D" w14:textId="77777777" w:rsidR="00D4277A" w:rsidRDefault="00D4277A"/>
        </w:tc>
      </w:tr>
      <w:tr w:rsidR="00D4277A" w14:paraId="6D59B686" w14:textId="77777777">
        <w:trPr>
          <w:trHeight w:hRule="exact" w:val="344"/>
        </w:trPr>
        <w:tc>
          <w:tcPr>
            <w:tcW w:w="5531" w:type="dxa"/>
            <w:gridSpan w:val="12"/>
          </w:tcPr>
          <w:p w14:paraId="6D59B67F" w14:textId="77777777" w:rsidR="00D4277A" w:rsidRDefault="00D4277A"/>
        </w:tc>
        <w:tc>
          <w:tcPr>
            <w:tcW w:w="902" w:type="dxa"/>
            <w:shd w:val="clear" w:color="auto" w:fill="FFFFFF"/>
          </w:tcPr>
          <w:p w14:paraId="6D59B68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681" w14:textId="77777777" w:rsidR="00D4277A" w:rsidRDefault="00D4277A"/>
        </w:tc>
        <w:tc>
          <w:tcPr>
            <w:tcW w:w="902" w:type="dxa"/>
            <w:shd w:val="clear" w:color="auto" w:fill="FFFFFF"/>
          </w:tcPr>
          <w:p w14:paraId="6D59B68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83" w14:textId="77777777" w:rsidR="00D4277A" w:rsidRDefault="00D4277A"/>
        </w:tc>
        <w:tc>
          <w:tcPr>
            <w:tcW w:w="2823" w:type="dxa"/>
            <w:shd w:val="clear" w:color="auto" w:fill="FFFFFF"/>
          </w:tcPr>
          <w:p w14:paraId="6D59B68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3:04 PM</w:t>
            </w:r>
          </w:p>
        </w:tc>
        <w:tc>
          <w:tcPr>
            <w:tcW w:w="114" w:type="dxa"/>
          </w:tcPr>
          <w:p w14:paraId="6D59B685" w14:textId="77777777" w:rsidR="00D4277A" w:rsidRDefault="00D4277A"/>
        </w:tc>
      </w:tr>
      <w:tr w:rsidR="00D4277A" w14:paraId="6D59B68A" w14:textId="77777777">
        <w:trPr>
          <w:trHeight w:hRule="exact" w:val="673"/>
        </w:trPr>
        <w:tc>
          <w:tcPr>
            <w:tcW w:w="673" w:type="dxa"/>
            <w:gridSpan w:val="3"/>
          </w:tcPr>
          <w:p w14:paraId="6D59B687" w14:textId="77777777" w:rsidR="00D4277A" w:rsidRDefault="00D4277A"/>
        </w:tc>
        <w:tc>
          <w:tcPr>
            <w:tcW w:w="9930" w:type="dxa"/>
            <w:gridSpan w:val="14"/>
            <w:tcBorders>
              <w:bottom w:val="single" w:sz="5" w:space="0" w:color="8FB6EA"/>
            </w:tcBorders>
            <w:shd w:val="clear" w:color="auto" w:fill="FFFFFF"/>
          </w:tcPr>
          <w:p w14:paraId="6D59B688"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 level of English is fairly good for most of them, so the level of understanding therefore is quite good. I think given my accent still, even though I don’t speak Australian Australian, I think they understand me fairly well and so dialogue-wise</w:t>
            </w:r>
            <w:r>
              <w:rPr>
                <w:rFonts w:ascii="Calibri" w:hAnsi="Calibri" w:cs="Calibri"/>
                <w:color w:val="000000"/>
                <w:spacing w:val="-2"/>
                <w:sz w:val="18"/>
              </w:rPr>
              <w:t xml:space="preserve"> it’s quite good [unclear] we understand one another fairly well. The students can understand us. </w:t>
            </w:r>
          </w:p>
        </w:tc>
        <w:tc>
          <w:tcPr>
            <w:tcW w:w="114" w:type="dxa"/>
          </w:tcPr>
          <w:p w14:paraId="6D59B689" w14:textId="77777777" w:rsidR="00D4277A" w:rsidRDefault="00D4277A"/>
        </w:tc>
      </w:tr>
      <w:tr w:rsidR="00D4277A" w14:paraId="6D59B68E" w14:textId="77777777">
        <w:trPr>
          <w:trHeight w:hRule="exact" w:val="459"/>
        </w:trPr>
        <w:tc>
          <w:tcPr>
            <w:tcW w:w="673" w:type="dxa"/>
            <w:gridSpan w:val="3"/>
          </w:tcPr>
          <w:p w14:paraId="6D59B68B" w14:textId="77777777" w:rsidR="00D4277A" w:rsidRDefault="00D4277A"/>
        </w:tc>
        <w:tc>
          <w:tcPr>
            <w:tcW w:w="9930" w:type="dxa"/>
            <w:gridSpan w:val="14"/>
            <w:tcBorders>
              <w:top w:val="single" w:sz="5" w:space="0" w:color="8FB6EA"/>
            </w:tcBorders>
          </w:tcPr>
          <w:p w14:paraId="6D59B68C" w14:textId="77777777" w:rsidR="00D4277A" w:rsidRDefault="00D4277A"/>
        </w:tc>
        <w:tc>
          <w:tcPr>
            <w:tcW w:w="114" w:type="dxa"/>
          </w:tcPr>
          <w:p w14:paraId="6D59B68D" w14:textId="77777777" w:rsidR="00D4277A" w:rsidRDefault="00D4277A"/>
        </w:tc>
      </w:tr>
      <w:tr w:rsidR="00D4277A" w14:paraId="6D59B692" w14:textId="77777777">
        <w:trPr>
          <w:trHeight w:hRule="exact" w:val="716"/>
        </w:trPr>
        <w:tc>
          <w:tcPr>
            <w:tcW w:w="673" w:type="dxa"/>
            <w:gridSpan w:val="3"/>
            <w:vMerge w:val="restart"/>
            <w:shd w:val="clear" w:color="auto" w:fill="FFFFFF"/>
          </w:tcPr>
          <w:p w14:paraId="6D59B68F" w14:textId="77777777" w:rsidR="00D4277A" w:rsidRDefault="00D4277A"/>
        </w:tc>
        <w:tc>
          <w:tcPr>
            <w:tcW w:w="9930" w:type="dxa"/>
            <w:gridSpan w:val="14"/>
            <w:shd w:val="clear" w:color="auto" w:fill="FFFFFF"/>
          </w:tcPr>
          <w:p w14:paraId="6D59B69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B691" w14:textId="77777777" w:rsidR="00D4277A" w:rsidRDefault="00D4277A"/>
        </w:tc>
      </w:tr>
      <w:tr w:rsidR="00D4277A" w14:paraId="6D59B69D" w14:textId="77777777">
        <w:trPr>
          <w:trHeight w:hRule="exact" w:val="329"/>
        </w:trPr>
        <w:tc>
          <w:tcPr>
            <w:tcW w:w="673" w:type="dxa"/>
            <w:gridSpan w:val="3"/>
            <w:vMerge/>
            <w:shd w:val="clear" w:color="auto" w:fill="FFFFFF"/>
          </w:tcPr>
          <w:p w14:paraId="6D59B693" w14:textId="77777777" w:rsidR="00D4277A" w:rsidRDefault="00D4277A"/>
        </w:tc>
        <w:tc>
          <w:tcPr>
            <w:tcW w:w="1247" w:type="dxa"/>
            <w:tcBorders>
              <w:bottom w:val="single" w:sz="5" w:space="0" w:color="8FB6EA"/>
            </w:tcBorders>
            <w:shd w:val="clear" w:color="auto" w:fill="FFFFFF"/>
          </w:tcPr>
          <w:p w14:paraId="6D59B694" w14:textId="77777777" w:rsidR="00D4277A" w:rsidRDefault="00D4277A">
            <w:pPr>
              <w:rPr>
                <w:rFonts w:ascii="Calibri" w:hAnsi="Calibri" w:cs="Calibri"/>
                <w:color w:val="000000"/>
                <w:spacing w:val="-2"/>
                <w:sz w:val="18"/>
              </w:rPr>
            </w:pPr>
          </w:p>
        </w:tc>
        <w:tc>
          <w:tcPr>
            <w:tcW w:w="229" w:type="dxa"/>
            <w:shd w:val="clear" w:color="auto" w:fill="FFFFFF"/>
          </w:tcPr>
          <w:p w14:paraId="6D59B69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69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69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698" w14:textId="77777777" w:rsidR="00D4277A" w:rsidRDefault="00862463">
            <w:pPr>
              <w:rPr>
                <w:rFonts w:ascii="Calibri" w:hAnsi="Calibri" w:cs="Calibri"/>
                <w:color w:val="000000"/>
                <w:spacing w:val="-2"/>
                <w:sz w:val="18"/>
              </w:rPr>
            </w:pPr>
            <w:r>
              <w:rPr>
                <w:rFonts w:ascii="Calibri" w:hAnsi="Calibri" w:cs="Calibri"/>
                <w:color w:val="000000"/>
                <w:spacing w:val="-2"/>
                <w:sz w:val="18"/>
              </w:rPr>
              <w:t>0.0452</w:t>
            </w:r>
          </w:p>
        </w:tc>
        <w:tc>
          <w:tcPr>
            <w:tcW w:w="229" w:type="dxa"/>
            <w:shd w:val="clear" w:color="auto" w:fill="FFFFFF"/>
          </w:tcPr>
          <w:p w14:paraId="6D59B69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69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69B" w14:textId="77777777" w:rsidR="00D4277A" w:rsidRDefault="00D4277A">
            <w:pPr>
              <w:rPr>
                <w:rFonts w:ascii="Calibri" w:hAnsi="Calibri" w:cs="Calibri"/>
                <w:b/>
                <w:color w:val="5C83B4"/>
                <w:spacing w:val="-2"/>
                <w:sz w:val="24"/>
              </w:rPr>
            </w:pPr>
          </w:p>
        </w:tc>
        <w:tc>
          <w:tcPr>
            <w:tcW w:w="114" w:type="dxa"/>
            <w:vMerge/>
            <w:shd w:val="clear" w:color="auto" w:fill="FFFFFF"/>
          </w:tcPr>
          <w:p w14:paraId="6D59B69C" w14:textId="77777777" w:rsidR="00D4277A" w:rsidRDefault="00D4277A"/>
        </w:tc>
      </w:tr>
      <w:tr w:rsidR="00D4277A" w14:paraId="6D59B6A7" w14:textId="77777777">
        <w:trPr>
          <w:trHeight w:hRule="exact" w:val="115"/>
        </w:trPr>
        <w:tc>
          <w:tcPr>
            <w:tcW w:w="673" w:type="dxa"/>
            <w:gridSpan w:val="3"/>
          </w:tcPr>
          <w:p w14:paraId="6D59B69E" w14:textId="77777777" w:rsidR="00D4277A" w:rsidRDefault="00D4277A"/>
        </w:tc>
        <w:tc>
          <w:tcPr>
            <w:tcW w:w="1247" w:type="dxa"/>
            <w:tcBorders>
              <w:top w:val="single" w:sz="5" w:space="0" w:color="8FB6EA"/>
            </w:tcBorders>
          </w:tcPr>
          <w:p w14:paraId="6D59B69F" w14:textId="77777777" w:rsidR="00D4277A" w:rsidRDefault="00D4277A"/>
        </w:tc>
        <w:tc>
          <w:tcPr>
            <w:tcW w:w="229" w:type="dxa"/>
          </w:tcPr>
          <w:p w14:paraId="6D59B6A0" w14:textId="77777777" w:rsidR="00D4277A" w:rsidRDefault="00D4277A"/>
        </w:tc>
        <w:tc>
          <w:tcPr>
            <w:tcW w:w="903" w:type="dxa"/>
            <w:tcBorders>
              <w:top w:val="single" w:sz="5" w:space="0" w:color="8FB6EA"/>
            </w:tcBorders>
          </w:tcPr>
          <w:p w14:paraId="6D59B6A1" w14:textId="77777777" w:rsidR="00D4277A" w:rsidRDefault="00D4277A"/>
        </w:tc>
        <w:tc>
          <w:tcPr>
            <w:tcW w:w="215" w:type="dxa"/>
          </w:tcPr>
          <w:p w14:paraId="6D59B6A2" w14:textId="77777777" w:rsidR="00D4277A" w:rsidRDefault="00D4277A"/>
        </w:tc>
        <w:tc>
          <w:tcPr>
            <w:tcW w:w="788" w:type="dxa"/>
            <w:tcBorders>
              <w:top w:val="single" w:sz="5" w:space="0" w:color="8FB6EA"/>
            </w:tcBorders>
          </w:tcPr>
          <w:p w14:paraId="6D59B6A3" w14:textId="77777777" w:rsidR="00D4277A" w:rsidRDefault="00D4277A"/>
        </w:tc>
        <w:tc>
          <w:tcPr>
            <w:tcW w:w="229" w:type="dxa"/>
          </w:tcPr>
          <w:p w14:paraId="6D59B6A4" w14:textId="77777777" w:rsidR="00D4277A" w:rsidRDefault="00D4277A"/>
        </w:tc>
        <w:tc>
          <w:tcPr>
            <w:tcW w:w="1017" w:type="dxa"/>
            <w:tcBorders>
              <w:top w:val="single" w:sz="5" w:space="0" w:color="8FB6EA"/>
            </w:tcBorders>
          </w:tcPr>
          <w:p w14:paraId="6D59B6A5" w14:textId="77777777" w:rsidR="00D4277A" w:rsidRDefault="00D4277A"/>
        </w:tc>
        <w:tc>
          <w:tcPr>
            <w:tcW w:w="5416" w:type="dxa"/>
            <w:gridSpan w:val="8"/>
          </w:tcPr>
          <w:p w14:paraId="6D59B6A6" w14:textId="77777777" w:rsidR="00D4277A" w:rsidRDefault="00D4277A"/>
        </w:tc>
      </w:tr>
      <w:tr w:rsidR="00D4277A" w14:paraId="6D59B6AF" w14:textId="77777777">
        <w:trPr>
          <w:trHeight w:hRule="exact" w:val="344"/>
        </w:trPr>
        <w:tc>
          <w:tcPr>
            <w:tcW w:w="5531" w:type="dxa"/>
            <w:gridSpan w:val="12"/>
          </w:tcPr>
          <w:p w14:paraId="6D59B6A8" w14:textId="77777777" w:rsidR="00D4277A" w:rsidRDefault="00D4277A"/>
        </w:tc>
        <w:tc>
          <w:tcPr>
            <w:tcW w:w="902" w:type="dxa"/>
            <w:shd w:val="clear" w:color="auto" w:fill="FFFFFF"/>
          </w:tcPr>
          <w:p w14:paraId="6D59B6A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6AA" w14:textId="77777777" w:rsidR="00D4277A" w:rsidRDefault="00D4277A"/>
        </w:tc>
        <w:tc>
          <w:tcPr>
            <w:tcW w:w="902" w:type="dxa"/>
            <w:shd w:val="clear" w:color="auto" w:fill="FFFFFF"/>
          </w:tcPr>
          <w:p w14:paraId="6D59B6A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AC" w14:textId="77777777" w:rsidR="00D4277A" w:rsidRDefault="00D4277A"/>
        </w:tc>
        <w:tc>
          <w:tcPr>
            <w:tcW w:w="2823" w:type="dxa"/>
            <w:shd w:val="clear" w:color="auto" w:fill="FFFFFF"/>
          </w:tcPr>
          <w:p w14:paraId="6D59B6A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3:04 PM</w:t>
            </w:r>
          </w:p>
        </w:tc>
        <w:tc>
          <w:tcPr>
            <w:tcW w:w="114" w:type="dxa"/>
          </w:tcPr>
          <w:p w14:paraId="6D59B6AE" w14:textId="77777777" w:rsidR="00D4277A" w:rsidRDefault="00D4277A"/>
        </w:tc>
      </w:tr>
      <w:tr w:rsidR="00D4277A" w14:paraId="6D59B6B3" w14:textId="77777777">
        <w:trPr>
          <w:trHeight w:hRule="exact" w:val="673"/>
        </w:trPr>
        <w:tc>
          <w:tcPr>
            <w:tcW w:w="673" w:type="dxa"/>
            <w:gridSpan w:val="3"/>
          </w:tcPr>
          <w:p w14:paraId="6D59B6B0" w14:textId="77777777" w:rsidR="00D4277A" w:rsidRDefault="00D4277A"/>
        </w:tc>
        <w:tc>
          <w:tcPr>
            <w:tcW w:w="9930" w:type="dxa"/>
            <w:gridSpan w:val="14"/>
            <w:tcBorders>
              <w:bottom w:val="single" w:sz="5" w:space="0" w:color="8FB6EA"/>
            </w:tcBorders>
            <w:shd w:val="clear" w:color="auto" w:fill="FFFFFF"/>
          </w:tcPr>
          <w:p w14:paraId="6D59B6B1"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 level of English is fairly good for most of them, so the level of understanding therefore is quite good. I think given my accent still, even though I don’t speak Australian Australian, I think they understand me fairly well and so dialogue-wise</w:t>
            </w:r>
            <w:r>
              <w:rPr>
                <w:rFonts w:ascii="Calibri" w:hAnsi="Calibri" w:cs="Calibri"/>
                <w:color w:val="000000"/>
                <w:spacing w:val="-2"/>
                <w:sz w:val="18"/>
              </w:rPr>
              <w:t xml:space="preserve"> it’s quite good [unclear] we understand one another fairly well. The students can understand us. </w:t>
            </w:r>
          </w:p>
        </w:tc>
        <w:tc>
          <w:tcPr>
            <w:tcW w:w="114" w:type="dxa"/>
          </w:tcPr>
          <w:p w14:paraId="6D59B6B2" w14:textId="77777777" w:rsidR="00D4277A" w:rsidRDefault="00D4277A"/>
        </w:tc>
      </w:tr>
      <w:tr w:rsidR="00D4277A" w14:paraId="6D59B6B7" w14:textId="77777777">
        <w:trPr>
          <w:trHeight w:hRule="exact" w:val="445"/>
        </w:trPr>
        <w:tc>
          <w:tcPr>
            <w:tcW w:w="673" w:type="dxa"/>
            <w:gridSpan w:val="3"/>
          </w:tcPr>
          <w:p w14:paraId="6D59B6B4" w14:textId="77777777" w:rsidR="00D4277A" w:rsidRDefault="00D4277A"/>
        </w:tc>
        <w:tc>
          <w:tcPr>
            <w:tcW w:w="9930" w:type="dxa"/>
            <w:gridSpan w:val="14"/>
            <w:tcBorders>
              <w:top w:val="single" w:sz="5" w:space="0" w:color="8FB6EA"/>
            </w:tcBorders>
          </w:tcPr>
          <w:p w14:paraId="6D59B6B5" w14:textId="77777777" w:rsidR="00D4277A" w:rsidRDefault="00D4277A"/>
        </w:tc>
        <w:tc>
          <w:tcPr>
            <w:tcW w:w="114" w:type="dxa"/>
          </w:tcPr>
          <w:p w14:paraId="6D59B6B6" w14:textId="77777777" w:rsidR="00D4277A" w:rsidRDefault="00D4277A"/>
        </w:tc>
      </w:tr>
      <w:tr w:rsidR="00D4277A" w14:paraId="6D59B6BB" w14:textId="77777777">
        <w:trPr>
          <w:trHeight w:hRule="exact" w:val="458"/>
        </w:trPr>
        <w:tc>
          <w:tcPr>
            <w:tcW w:w="673" w:type="dxa"/>
            <w:gridSpan w:val="3"/>
            <w:vMerge w:val="restart"/>
            <w:shd w:val="clear" w:color="auto" w:fill="FFFFFF"/>
          </w:tcPr>
          <w:p w14:paraId="6D59B6B8" w14:textId="77777777" w:rsidR="00D4277A" w:rsidRDefault="00D4277A"/>
        </w:tc>
        <w:tc>
          <w:tcPr>
            <w:tcW w:w="9930" w:type="dxa"/>
            <w:gridSpan w:val="14"/>
            <w:shd w:val="clear" w:color="auto" w:fill="FFFFFF"/>
          </w:tcPr>
          <w:p w14:paraId="6D59B6B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B6BA" w14:textId="77777777" w:rsidR="00D4277A" w:rsidRDefault="00D4277A"/>
        </w:tc>
      </w:tr>
      <w:tr w:rsidR="00D4277A" w14:paraId="6D59B6C6" w14:textId="77777777">
        <w:trPr>
          <w:trHeight w:hRule="exact" w:val="344"/>
        </w:trPr>
        <w:tc>
          <w:tcPr>
            <w:tcW w:w="673" w:type="dxa"/>
            <w:gridSpan w:val="3"/>
            <w:vMerge/>
            <w:shd w:val="clear" w:color="auto" w:fill="FFFFFF"/>
          </w:tcPr>
          <w:p w14:paraId="6D59B6BC" w14:textId="77777777" w:rsidR="00D4277A" w:rsidRDefault="00D4277A"/>
        </w:tc>
        <w:tc>
          <w:tcPr>
            <w:tcW w:w="1247" w:type="dxa"/>
            <w:tcBorders>
              <w:bottom w:val="single" w:sz="5" w:space="0" w:color="8FB6EA"/>
            </w:tcBorders>
            <w:shd w:val="clear" w:color="auto" w:fill="FFFFFF"/>
          </w:tcPr>
          <w:p w14:paraId="6D59B6BD" w14:textId="77777777" w:rsidR="00D4277A" w:rsidRDefault="00D4277A">
            <w:pPr>
              <w:rPr>
                <w:rFonts w:ascii="Calibri" w:hAnsi="Calibri" w:cs="Calibri"/>
                <w:color w:val="000000"/>
                <w:spacing w:val="-2"/>
                <w:sz w:val="18"/>
              </w:rPr>
            </w:pPr>
          </w:p>
        </w:tc>
        <w:tc>
          <w:tcPr>
            <w:tcW w:w="229" w:type="dxa"/>
            <w:shd w:val="clear" w:color="auto" w:fill="FFFFFF"/>
          </w:tcPr>
          <w:p w14:paraId="6D59B6B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6BF"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6C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6C1" w14:textId="77777777" w:rsidR="00D4277A" w:rsidRDefault="00862463">
            <w:pPr>
              <w:rPr>
                <w:rFonts w:ascii="Calibri" w:hAnsi="Calibri" w:cs="Calibri"/>
                <w:color w:val="000000"/>
                <w:spacing w:val="-2"/>
                <w:sz w:val="18"/>
              </w:rPr>
            </w:pPr>
            <w:r>
              <w:rPr>
                <w:rFonts w:ascii="Calibri" w:hAnsi="Calibri" w:cs="Calibri"/>
                <w:color w:val="000000"/>
                <w:spacing w:val="-2"/>
                <w:sz w:val="18"/>
              </w:rPr>
              <w:t>0.4424</w:t>
            </w:r>
          </w:p>
        </w:tc>
        <w:tc>
          <w:tcPr>
            <w:tcW w:w="229" w:type="dxa"/>
            <w:shd w:val="clear" w:color="auto" w:fill="FFFFFF"/>
          </w:tcPr>
          <w:p w14:paraId="6D59B6C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6C3" w14:textId="77777777" w:rsidR="00D4277A" w:rsidRDefault="00862463">
            <w:pPr>
              <w:rPr>
                <w:rFonts w:ascii="Calibri" w:hAnsi="Calibri" w:cs="Calibri"/>
                <w:color w:val="000000"/>
                <w:spacing w:val="-2"/>
                <w:sz w:val="18"/>
              </w:rPr>
            </w:pPr>
            <w:r>
              <w:rPr>
                <w:rFonts w:ascii="Calibri" w:hAnsi="Calibri" w:cs="Calibri"/>
                <w:color w:val="000000"/>
                <w:spacing w:val="-2"/>
                <w:sz w:val="18"/>
              </w:rPr>
              <w:t>22</w:t>
            </w:r>
          </w:p>
        </w:tc>
        <w:tc>
          <w:tcPr>
            <w:tcW w:w="5302" w:type="dxa"/>
            <w:gridSpan w:val="7"/>
            <w:shd w:val="clear" w:color="auto" w:fill="FFFFFF"/>
          </w:tcPr>
          <w:p w14:paraId="6D59B6C4" w14:textId="77777777" w:rsidR="00D4277A" w:rsidRDefault="00D4277A">
            <w:pPr>
              <w:rPr>
                <w:rFonts w:ascii="Calibri" w:hAnsi="Calibri" w:cs="Calibri"/>
                <w:b/>
                <w:color w:val="5C83B4"/>
                <w:spacing w:val="-2"/>
                <w:sz w:val="24"/>
              </w:rPr>
            </w:pPr>
          </w:p>
        </w:tc>
        <w:tc>
          <w:tcPr>
            <w:tcW w:w="114" w:type="dxa"/>
            <w:vMerge/>
            <w:shd w:val="clear" w:color="auto" w:fill="FFFFFF"/>
          </w:tcPr>
          <w:p w14:paraId="6D59B6C5" w14:textId="77777777" w:rsidR="00D4277A" w:rsidRDefault="00D4277A"/>
        </w:tc>
      </w:tr>
      <w:tr w:rsidR="00D4277A" w14:paraId="6D59B6D0" w14:textId="77777777">
        <w:trPr>
          <w:trHeight w:hRule="exact" w:val="100"/>
        </w:trPr>
        <w:tc>
          <w:tcPr>
            <w:tcW w:w="673" w:type="dxa"/>
            <w:gridSpan w:val="3"/>
          </w:tcPr>
          <w:p w14:paraId="6D59B6C7" w14:textId="77777777" w:rsidR="00D4277A" w:rsidRDefault="00D4277A"/>
        </w:tc>
        <w:tc>
          <w:tcPr>
            <w:tcW w:w="1247" w:type="dxa"/>
            <w:tcBorders>
              <w:top w:val="single" w:sz="5" w:space="0" w:color="8FB6EA"/>
            </w:tcBorders>
          </w:tcPr>
          <w:p w14:paraId="6D59B6C8" w14:textId="77777777" w:rsidR="00D4277A" w:rsidRDefault="00D4277A"/>
        </w:tc>
        <w:tc>
          <w:tcPr>
            <w:tcW w:w="229" w:type="dxa"/>
          </w:tcPr>
          <w:p w14:paraId="6D59B6C9" w14:textId="77777777" w:rsidR="00D4277A" w:rsidRDefault="00D4277A"/>
        </w:tc>
        <w:tc>
          <w:tcPr>
            <w:tcW w:w="903" w:type="dxa"/>
            <w:tcBorders>
              <w:top w:val="single" w:sz="5" w:space="0" w:color="8FB6EA"/>
            </w:tcBorders>
          </w:tcPr>
          <w:p w14:paraId="6D59B6CA" w14:textId="77777777" w:rsidR="00D4277A" w:rsidRDefault="00D4277A"/>
        </w:tc>
        <w:tc>
          <w:tcPr>
            <w:tcW w:w="215" w:type="dxa"/>
          </w:tcPr>
          <w:p w14:paraId="6D59B6CB" w14:textId="77777777" w:rsidR="00D4277A" w:rsidRDefault="00D4277A"/>
        </w:tc>
        <w:tc>
          <w:tcPr>
            <w:tcW w:w="788" w:type="dxa"/>
            <w:tcBorders>
              <w:top w:val="single" w:sz="5" w:space="0" w:color="8FB6EA"/>
            </w:tcBorders>
          </w:tcPr>
          <w:p w14:paraId="6D59B6CC" w14:textId="77777777" w:rsidR="00D4277A" w:rsidRDefault="00D4277A"/>
        </w:tc>
        <w:tc>
          <w:tcPr>
            <w:tcW w:w="229" w:type="dxa"/>
          </w:tcPr>
          <w:p w14:paraId="6D59B6CD" w14:textId="77777777" w:rsidR="00D4277A" w:rsidRDefault="00D4277A"/>
        </w:tc>
        <w:tc>
          <w:tcPr>
            <w:tcW w:w="1017" w:type="dxa"/>
            <w:tcBorders>
              <w:top w:val="single" w:sz="5" w:space="0" w:color="8FB6EA"/>
            </w:tcBorders>
          </w:tcPr>
          <w:p w14:paraId="6D59B6CE" w14:textId="77777777" w:rsidR="00D4277A" w:rsidRDefault="00D4277A"/>
        </w:tc>
        <w:tc>
          <w:tcPr>
            <w:tcW w:w="5416" w:type="dxa"/>
            <w:gridSpan w:val="8"/>
          </w:tcPr>
          <w:p w14:paraId="6D59B6CF" w14:textId="77777777" w:rsidR="00D4277A" w:rsidRDefault="00D4277A"/>
        </w:tc>
      </w:tr>
      <w:tr w:rsidR="00D4277A" w14:paraId="6D59B6D8" w14:textId="77777777">
        <w:trPr>
          <w:trHeight w:hRule="exact" w:val="344"/>
        </w:trPr>
        <w:tc>
          <w:tcPr>
            <w:tcW w:w="5531" w:type="dxa"/>
            <w:gridSpan w:val="12"/>
          </w:tcPr>
          <w:p w14:paraId="6D59B6D1" w14:textId="77777777" w:rsidR="00D4277A" w:rsidRDefault="00D4277A"/>
        </w:tc>
        <w:tc>
          <w:tcPr>
            <w:tcW w:w="902" w:type="dxa"/>
            <w:shd w:val="clear" w:color="auto" w:fill="FFFFFF"/>
          </w:tcPr>
          <w:p w14:paraId="6D59B6D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6D3" w14:textId="77777777" w:rsidR="00D4277A" w:rsidRDefault="00D4277A"/>
        </w:tc>
        <w:tc>
          <w:tcPr>
            <w:tcW w:w="902" w:type="dxa"/>
            <w:shd w:val="clear" w:color="auto" w:fill="FFFFFF"/>
          </w:tcPr>
          <w:p w14:paraId="6D59B6D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D5" w14:textId="77777777" w:rsidR="00D4277A" w:rsidRDefault="00D4277A"/>
        </w:tc>
        <w:tc>
          <w:tcPr>
            <w:tcW w:w="2823" w:type="dxa"/>
            <w:shd w:val="clear" w:color="auto" w:fill="FFFFFF"/>
          </w:tcPr>
          <w:p w14:paraId="6D59B6D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3:03 PM</w:t>
            </w:r>
          </w:p>
        </w:tc>
        <w:tc>
          <w:tcPr>
            <w:tcW w:w="114" w:type="dxa"/>
          </w:tcPr>
          <w:p w14:paraId="6D59B6D7" w14:textId="77777777" w:rsidR="00D4277A" w:rsidRDefault="00D4277A"/>
        </w:tc>
      </w:tr>
      <w:tr w:rsidR="00D4277A" w14:paraId="6D59B6DC" w14:textId="77777777">
        <w:trPr>
          <w:trHeight w:hRule="exact" w:val="673"/>
        </w:trPr>
        <w:tc>
          <w:tcPr>
            <w:tcW w:w="673" w:type="dxa"/>
            <w:gridSpan w:val="3"/>
          </w:tcPr>
          <w:p w14:paraId="6D59B6D9" w14:textId="77777777" w:rsidR="00D4277A" w:rsidRDefault="00D4277A"/>
        </w:tc>
        <w:tc>
          <w:tcPr>
            <w:tcW w:w="9930" w:type="dxa"/>
            <w:gridSpan w:val="14"/>
            <w:tcBorders>
              <w:bottom w:val="single" w:sz="5" w:space="0" w:color="8FB6EA"/>
            </w:tcBorders>
            <w:shd w:val="clear" w:color="auto" w:fill="FFFFFF"/>
          </w:tcPr>
          <w:p w14:paraId="6D59B6DA" w14:textId="77777777" w:rsidR="00D4277A" w:rsidRDefault="00862463">
            <w:pPr>
              <w:rPr>
                <w:rFonts w:ascii="Calibri" w:hAnsi="Calibri" w:cs="Calibri"/>
                <w:color w:val="000000"/>
                <w:spacing w:val="-2"/>
                <w:sz w:val="18"/>
              </w:rPr>
            </w:pPr>
            <w:r>
              <w:rPr>
                <w:rFonts w:ascii="Calibri" w:hAnsi="Calibri" w:cs="Calibri"/>
                <w:color w:val="000000"/>
                <w:spacing w:val="-2"/>
                <w:sz w:val="18"/>
              </w:rPr>
              <w:t>In Australia, since 1992, so about 27 years.</w:t>
            </w:r>
          </w:p>
        </w:tc>
        <w:tc>
          <w:tcPr>
            <w:tcW w:w="114" w:type="dxa"/>
          </w:tcPr>
          <w:p w14:paraId="6D59B6DB" w14:textId="77777777" w:rsidR="00D4277A" w:rsidRDefault="00D4277A"/>
        </w:tc>
      </w:tr>
      <w:tr w:rsidR="00D4277A" w14:paraId="6D59B6E0" w14:textId="77777777">
        <w:trPr>
          <w:trHeight w:hRule="exact" w:val="115"/>
        </w:trPr>
        <w:tc>
          <w:tcPr>
            <w:tcW w:w="673" w:type="dxa"/>
            <w:gridSpan w:val="3"/>
          </w:tcPr>
          <w:p w14:paraId="6D59B6DD" w14:textId="77777777" w:rsidR="00D4277A" w:rsidRDefault="00D4277A"/>
        </w:tc>
        <w:tc>
          <w:tcPr>
            <w:tcW w:w="9930" w:type="dxa"/>
            <w:gridSpan w:val="14"/>
            <w:tcBorders>
              <w:top w:val="single" w:sz="5" w:space="0" w:color="8FB6EA"/>
            </w:tcBorders>
          </w:tcPr>
          <w:p w14:paraId="6D59B6DE" w14:textId="77777777" w:rsidR="00D4277A" w:rsidRDefault="00D4277A"/>
        </w:tc>
        <w:tc>
          <w:tcPr>
            <w:tcW w:w="114" w:type="dxa"/>
          </w:tcPr>
          <w:p w14:paraId="6D59B6DF" w14:textId="77777777" w:rsidR="00D4277A" w:rsidRDefault="00D4277A"/>
        </w:tc>
      </w:tr>
      <w:tr w:rsidR="00D4277A" w14:paraId="6D59B6E8" w14:textId="77777777">
        <w:trPr>
          <w:trHeight w:hRule="exact" w:val="344"/>
        </w:trPr>
        <w:tc>
          <w:tcPr>
            <w:tcW w:w="5531" w:type="dxa"/>
            <w:gridSpan w:val="12"/>
          </w:tcPr>
          <w:p w14:paraId="6D59B6E1" w14:textId="77777777" w:rsidR="00D4277A" w:rsidRDefault="00D4277A"/>
        </w:tc>
        <w:tc>
          <w:tcPr>
            <w:tcW w:w="902" w:type="dxa"/>
            <w:shd w:val="clear" w:color="auto" w:fill="FFFFFF"/>
          </w:tcPr>
          <w:p w14:paraId="6D59B6E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6E3" w14:textId="77777777" w:rsidR="00D4277A" w:rsidRDefault="00D4277A"/>
        </w:tc>
        <w:tc>
          <w:tcPr>
            <w:tcW w:w="902" w:type="dxa"/>
            <w:shd w:val="clear" w:color="auto" w:fill="FFFFFF"/>
          </w:tcPr>
          <w:p w14:paraId="6D59B6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E5" w14:textId="77777777" w:rsidR="00D4277A" w:rsidRDefault="00D4277A"/>
        </w:tc>
        <w:tc>
          <w:tcPr>
            <w:tcW w:w="2823" w:type="dxa"/>
            <w:shd w:val="clear" w:color="auto" w:fill="FFFFFF"/>
          </w:tcPr>
          <w:p w14:paraId="6D59B6E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3:03 PM</w:t>
            </w:r>
          </w:p>
        </w:tc>
        <w:tc>
          <w:tcPr>
            <w:tcW w:w="114" w:type="dxa"/>
          </w:tcPr>
          <w:p w14:paraId="6D59B6E7" w14:textId="77777777" w:rsidR="00D4277A" w:rsidRDefault="00D4277A"/>
        </w:tc>
      </w:tr>
      <w:tr w:rsidR="00D4277A" w14:paraId="6D59B6EC" w14:textId="77777777">
        <w:trPr>
          <w:trHeight w:hRule="exact" w:val="673"/>
        </w:trPr>
        <w:tc>
          <w:tcPr>
            <w:tcW w:w="673" w:type="dxa"/>
            <w:gridSpan w:val="3"/>
          </w:tcPr>
          <w:p w14:paraId="6D59B6E9" w14:textId="77777777" w:rsidR="00D4277A" w:rsidRDefault="00D4277A"/>
        </w:tc>
        <w:tc>
          <w:tcPr>
            <w:tcW w:w="9930" w:type="dxa"/>
            <w:gridSpan w:val="14"/>
            <w:tcBorders>
              <w:bottom w:val="single" w:sz="5" w:space="0" w:color="8FB6EA"/>
            </w:tcBorders>
            <w:shd w:val="clear" w:color="auto" w:fill="FFFFFF"/>
          </w:tcPr>
          <w:p w14:paraId="6D59B6EA" w14:textId="77777777" w:rsidR="00D4277A" w:rsidRDefault="00862463">
            <w:pPr>
              <w:rPr>
                <w:rFonts w:ascii="Calibri" w:hAnsi="Calibri" w:cs="Calibri"/>
                <w:color w:val="000000"/>
                <w:spacing w:val="-2"/>
                <w:sz w:val="18"/>
              </w:rPr>
            </w:pPr>
            <w:r>
              <w:rPr>
                <w:rFonts w:ascii="Calibri" w:hAnsi="Calibri" w:cs="Calibri"/>
                <w:color w:val="000000"/>
                <w:spacing w:val="-2"/>
                <w:sz w:val="18"/>
              </w:rPr>
              <w:t>All the marketing, management, HR subjects both undergraduate and postgrads</w:t>
            </w:r>
          </w:p>
        </w:tc>
        <w:tc>
          <w:tcPr>
            <w:tcW w:w="114" w:type="dxa"/>
          </w:tcPr>
          <w:p w14:paraId="6D59B6EB" w14:textId="77777777" w:rsidR="00D4277A" w:rsidRDefault="00D4277A"/>
        </w:tc>
      </w:tr>
      <w:tr w:rsidR="00D4277A" w14:paraId="6D59B6F0" w14:textId="77777777">
        <w:trPr>
          <w:trHeight w:hRule="exact" w:val="115"/>
        </w:trPr>
        <w:tc>
          <w:tcPr>
            <w:tcW w:w="673" w:type="dxa"/>
            <w:gridSpan w:val="3"/>
          </w:tcPr>
          <w:p w14:paraId="6D59B6ED" w14:textId="77777777" w:rsidR="00D4277A" w:rsidRDefault="00D4277A"/>
        </w:tc>
        <w:tc>
          <w:tcPr>
            <w:tcW w:w="9930" w:type="dxa"/>
            <w:gridSpan w:val="14"/>
            <w:tcBorders>
              <w:top w:val="single" w:sz="5" w:space="0" w:color="8FB6EA"/>
            </w:tcBorders>
          </w:tcPr>
          <w:p w14:paraId="6D59B6EE" w14:textId="77777777" w:rsidR="00D4277A" w:rsidRDefault="00D4277A"/>
        </w:tc>
        <w:tc>
          <w:tcPr>
            <w:tcW w:w="114" w:type="dxa"/>
          </w:tcPr>
          <w:p w14:paraId="6D59B6EF" w14:textId="77777777" w:rsidR="00D4277A" w:rsidRDefault="00D4277A"/>
        </w:tc>
      </w:tr>
      <w:tr w:rsidR="00D4277A" w14:paraId="6D59B6F8" w14:textId="77777777">
        <w:trPr>
          <w:trHeight w:hRule="exact" w:val="330"/>
        </w:trPr>
        <w:tc>
          <w:tcPr>
            <w:tcW w:w="5531" w:type="dxa"/>
            <w:gridSpan w:val="12"/>
          </w:tcPr>
          <w:p w14:paraId="6D59B6F1" w14:textId="77777777" w:rsidR="00D4277A" w:rsidRDefault="00D4277A"/>
        </w:tc>
        <w:tc>
          <w:tcPr>
            <w:tcW w:w="902" w:type="dxa"/>
            <w:shd w:val="clear" w:color="auto" w:fill="FFFFFF"/>
          </w:tcPr>
          <w:p w14:paraId="6D59B6F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6F3" w14:textId="77777777" w:rsidR="00D4277A" w:rsidRDefault="00D4277A"/>
        </w:tc>
        <w:tc>
          <w:tcPr>
            <w:tcW w:w="902" w:type="dxa"/>
            <w:shd w:val="clear" w:color="auto" w:fill="FFFFFF"/>
          </w:tcPr>
          <w:p w14:paraId="6D59B6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6F5" w14:textId="77777777" w:rsidR="00D4277A" w:rsidRDefault="00D4277A"/>
        </w:tc>
        <w:tc>
          <w:tcPr>
            <w:tcW w:w="2823" w:type="dxa"/>
            <w:shd w:val="clear" w:color="auto" w:fill="FFFFFF"/>
          </w:tcPr>
          <w:p w14:paraId="6D59B6F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3:04 PM</w:t>
            </w:r>
          </w:p>
        </w:tc>
        <w:tc>
          <w:tcPr>
            <w:tcW w:w="114" w:type="dxa"/>
          </w:tcPr>
          <w:p w14:paraId="6D59B6F7" w14:textId="77777777" w:rsidR="00D4277A" w:rsidRDefault="00D4277A"/>
        </w:tc>
      </w:tr>
      <w:tr w:rsidR="00D4277A" w14:paraId="6D59B6FC" w14:textId="77777777">
        <w:trPr>
          <w:trHeight w:hRule="exact" w:val="687"/>
        </w:trPr>
        <w:tc>
          <w:tcPr>
            <w:tcW w:w="673" w:type="dxa"/>
            <w:gridSpan w:val="3"/>
          </w:tcPr>
          <w:p w14:paraId="6D59B6F9" w14:textId="77777777" w:rsidR="00D4277A" w:rsidRDefault="00D4277A"/>
        </w:tc>
        <w:tc>
          <w:tcPr>
            <w:tcW w:w="9930" w:type="dxa"/>
            <w:gridSpan w:val="14"/>
            <w:tcBorders>
              <w:bottom w:val="single" w:sz="5" w:space="0" w:color="8FB6EA"/>
            </w:tcBorders>
            <w:shd w:val="clear" w:color="auto" w:fill="FFFFFF"/>
          </w:tcPr>
          <w:p w14:paraId="6D59B6FA" w14:textId="77777777" w:rsidR="00D4277A" w:rsidRDefault="00862463">
            <w:pPr>
              <w:rPr>
                <w:rFonts w:ascii="Calibri" w:hAnsi="Calibri" w:cs="Calibri"/>
                <w:color w:val="000000"/>
                <w:spacing w:val="-2"/>
                <w:sz w:val="18"/>
              </w:rPr>
            </w:pPr>
            <w:r>
              <w:rPr>
                <w:rFonts w:ascii="Calibri" w:hAnsi="Calibri" w:cs="Calibri"/>
                <w:color w:val="000000"/>
                <w:spacing w:val="-2"/>
                <w:sz w:val="18"/>
              </w:rPr>
              <w:t>With Nepali students, off and on I would say more recently I meet more Nepali students. So, I would say about 10 years. Before that there were not as many.</w:t>
            </w:r>
          </w:p>
        </w:tc>
        <w:tc>
          <w:tcPr>
            <w:tcW w:w="114" w:type="dxa"/>
          </w:tcPr>
          <w:p w14:paraId="6D59B6FB" w14:textId="77777777" w:rsidR="00D4277A" w:rsidRDefault="00D4277A"/>
        </w:tc>
      </w:tr>
      <w:tr w:rsidR="00D4277A" w14:paraId="6D59B700" w14:textId="77777777">
        <w:trPr>
          <w:trHeight w:hRule="exact" w:val="115"/>
        </w:trPr>
        <w:tc>
          <w:tcPr>
            <w:tcW w:w="673" w:type="dxa"/>
            <w:gridSpan w:val="3"/>
          </w:tcPr>
          <w:p w14:paraId="6D59B6FD" w14:textId="77777777" w:rsidR="00D4277A" w:rsidRDefault="00D4277A"/>
        </w:tc>
        <w:tc>
          <w:tcPr>
            <w:tcW w:w="9930" w:type="dxa"/>
            <w:gridSpan w:val="14"/>
            <w:tcBorders>
              <w:top w:val="single" w:sz="5" w:space="0" w:color="8FB6EA"/>
            </w:tcBorders>
          </w:tcPr>
          <w:p w14:paraId="6D59B6FE" w14:textId="77777777" w:rsidR="00D4277A" w:rsidRDefault="00D4277A"/>
        </w:tc>
        <w:tc>
          <w:tcPr>
            <w:tcW w:w="114" w:type="dxa"/>
          </w:tcPr>
          <w:p w14:paraId="6D59B6FF" w14:textId="77777777" w:rsidR="00D4277A" w:rsidRDefault="00D4277A"/>
        </w:tc>
      </w:tr>
      <w:tr w:rsidR="00D4277A" w14:paraId="6D59B708" w14:textId="77777777">
        <w:trPr>
          <w:trHeight w:hRule="exact" w:val="329"/>
        </w:trPr>
        <w:tc>
          <w:tcPr>
            <w:tcW w:w="5531" w:type="dxa"/>
            <w:gridSpan w:val="12"/>
          </w:tcPr>
          <w:p w14:paraId="6D59B701" w14:textId="77777777" w:rsidR="00D4277A" w:rsidRDefault="00D4277A"/>
        </w:tc>
        <w:tc>
          <w:tcPr>
            <w:tcW w:w="902" w:type="dxa"/>
            <w:shd w:val="clear" w:color="auto" w:fill="FFFFFF"/>
          </w:tcPr>
          <w:p w14:paraId="6D59B70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703" w14:textId="77777777" w:rsidR="00D4277A" w:rsidRDefault="00D4277A"/>
        </w:tc>
        <w:tc>
          <w:tcPr>
            <w:tcW w:w="902" w:type="dxa"/>
            <w:shd w:val="clear" w:color="auto" w:fill="FFFFFF"/>
          </w:tcPr>
          <w:p w14:paraId="6D59B7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05" w14:textId="77777777" w:rsidR="00D4277A" w:rsidRDefault="00D4277A"/>
        </w:tc>
        <w:tc>
          <w:tcPr>
            <w:tcW w:w="2823" w:type="dxa"/>
            <w:shd w:val="clear" w:color="auto" w:fill="FFFFFF"/>
          </w:tcPr>
          <w:p w14:paraId="6D59B70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3:05 PM</w:t>
            </w:r>
          </w:p>
        </w:tc>
        <w:tc>
          <w:tcPr>
            <w:tcW w:w="114" w:type="dxa"/>
          </w:tcPr>
          <w:p w14:paraId="6D59B707" w14:textId="77777777" w:rsidR="00D4277A" w:rsidRDefault="00D4277A"/>
        </w:tc>
      </w:tr>
      <w:tr w:rsidR="00D4277A" w14:paraId="6D59B70C" w14:textId="77777777">
        <w:trPr>
          <w:trHeight w:hRule="exact" w:val="674"/>
        </w:trPr>
        <w:tc>
          <w:tcPr>
            <w:tcW w:w="673" w:type="dxa"/>
            <w:gridSpan w:val="3"/>
          </w:tcPr>
          <w:p w14:paraId="6D59B709" w14:textId="77777777" w:rsidR="00D4277A" w:rsidRDefault="00D4277A"/>
        </w:tc>
        <w:tc>
          <w:tcPr>
            <w:tcW w:w="9930" w:type="dxa"/>
            <w:gridSpan w:val="14"/>
            <w:tcBorders>
              <w:bottom w:val="single" w:sz="5" w:space="0" w:color="8FB6EA"/>
            </w:tcBorders>
            <w:shd w:val="clear" w:color="auto" w:fill="FFFFFF"/>
          </w:tcPr>
          <w:p w14:paraId="6D59B70A" w14:textId="77777777" w:rsidR="00D4277A" w:rsidRDefault="00862463">
            <w:pPr>
              <w:rPr>
                <w:rFonts w:ascii="Calibri" w:hAnsi="Calibri" w:cs="Calibri"/>
                <w:color w:val="000000"/>
                <w:spacing w:val="-2"/>
                <w:sz w:val="18"/>
              </w:rPr>
            </w:pPr>
            <w:r>
              <w:rPr>
                <w:rFonts w:ascii="Calibri" w:hAnsi="Calibri" w:cs="Calibri"/>
                <w:color w:val="000000"/>
                <w:spacing w:val="-2"/>
                <w:sz w:val="18"/>
              </w:rPr>
              <w:t>Many of them are very attentive. They come on time, many of them are very, very good in terms of coming on time. So, they are very good, and I think many of them do put a fair amount of time in preparing for the classroom. So, I think they make it quite ea</w:t>
            </w:r>
            <w:r>
              <w:rPr>
                <w:rFonts w:ascii="Calibri" w:hAnsi="Calibri" w:cs="Calibri"/>
                <w:color w:val="000000"/>
                <w:spacing w:val="-2"/>
                <w:sz w:val="18"/>
              </w:rPr>
              <w:t xml:space="preserve">sy to teach them. </w:t>
            </w:r>
          </w:p>
        </w:tc>
        <w:tc>
          <w:tcPr>
            <w:tcW w:w="114" w:type="dxa"/>
          </w:tcPr>
          <w:p w14:paraId="6D59B70B" w14:textId="77777777" w:rsidR="00D4277A" w:rsidRDefault="00D4277A"/>
        </w:tc>
      </w:tr>
      <w:tr w:rsidR="00D4277A" w14:paraId="6D59B710" w14:textId="77777777">
        <w:trPr>
          <w:trHeight w:hRule="exact" w:val="372"/>
        </w:trPr>
        <w:tc>
          <w:tcPr>
            <w:tcW w:w="673" w:type="dxa"/>
            <w:gridSpan w:val="3"/>
          </w:tcPr>
          <w:p w14:paraId="6D59B70D" w14:textId="77777777" w:rsidR="00D4277A" w:rsidRDefault="00D4277A"/>
        </w:tc>
        <w:tc>
          <w:tcPr>
            <w:tcW w:w="9930" w:type="dxa"/>
            <w:gridSpan w:val="14"/>
            <w:tcBorders>
              <w:top w:val="single" w:sz="5" w:space="0" w:color="8FB6EA"/>
            </w:tcBorders>
          </w:tcPr>
          <w:p w14:paraId="6D59B70E" w14:textId="77777777" w:rsidR="00D4277A" w:rsidRDefault="00D4277A"/>
        </w:tc>
        <w:tc>
          <w:tcPr>
            <w:tcW w:w="114" w:type="dxa"/>
          </w:tcPr>
          <w:p w14:paraId="6D59B70F" w14:textId="77777777" w:rsidR="00D4277A" w:rsidRDefault="00D4277A"/>
        </w:tc>
      </w:tr>
      <w:tr w:rsidR="00D4277A" w14:paraId="6D59B713" w14:textId="77777777">
        <w:trPr>
          <w:trHeight w:hRule="exact" w:val="459"/>
        </w:trPr>
        <w:tc>
          <w:tcPr>
            <w:tcW w:w="5359" w:type="dxa"/>
            <w:gridSpan w:val="11"/>
            <w:shd w:val="clear" w:color="auto" w:fill="FFFFFF"/>
          </w:tcPr>
          <w:p w14:paraId="6D59B71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71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40 of 204</w:t>
            </w:r>
          </w:p>
        </w:tc>
      </w:tr>
      <w:tr w:rsidR="00D4277A" w14:paraId="6D59B715" w14:textId="77777777">
        <w:trPr>
          <w:trHeight w:hRule="exact" w:val="444"/>
        </w:trPr>
        <w:tc>
          <w:tcPr>
            <w:tcW w:w="10717" w:type="dxa"/>
            <w:gridSpan w:val="18"/>
            <w:shd w:val="clear" w:color="auto" w:fill="FFFFFF"/>
            <w:vAlign w:val="center"/>
          </w:tcPr>
          <w:p w14:paraId="6D59B71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725" w14:textId="77777777">
        <w:trPr>
          <w:trHeight w:hRule="exact" w:val="674"/>
        </w:trPr>
        <w:tc>
          <w:tcPr>
            <w:tcW w:w="673" w:type="dxa"/>
            <w:gridSpan w:val="3"/>
            <w:shd w:val="clear" w:color="auto" w:fill="8FB6EA"/>
          </w:tcPr>
          <w:p w14:paraId="6D59B716" w14:textId="77777777" w:rsidR="00D4277A" w:rsidRDefault="00D4277A"/>
        </w:tc>
        <w:tc>
          <w:tcPr>
            <w:tcW w:w="1247" w:type="dxa"/>
            <w:shd w:val="clear" w:color="auto" w:fill="8FB6EA"/>
          </w:tcPr>
          <w:p w14:paraId="6D59B71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718" w14:textId="77777777" w:rsidR="00D4277A" w:rsidRDefault="00D4277A"/>
        </w:tc>
        <w:tc>
          <w:tcPr>
            <w:tcW w:w="903" w:type="dxa"/>
            <w:shd w:val="clear" w:color="auto" w:fill="8FB6EA"/>
          </w:tcPr>
          <w:p w14:paraId="6D59B71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71A" w14:textId="77777777" w:rsidR="00D4277A" w:rsidRDefault="00D4277A"/>
        </w:tc>
        <w:tc>
          <w:tcPr>
            <w:tcW w:w="788" w:type="dxa"/>
            <w:shd w:val="clear" w:color="auto" w:fill="8FB6EA"/>
          </w:tcPr>
          <w:p w14:paraId="6D59B7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71C" w14:textId="77777777" w:rsidR="00D4277A" w:rsidRDefault="00D4277A"/>
        </w:tc>
        <w:tc>
          <w:tcPr>
            <w:tcW w:w="1017" w:type="dxa"/>
            <w:shd w:val="clear" w:color="auto" w:fill="8FB6EA"/>
          </w:tcPr>
          <w:p w14:paraId="6D59B71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71E" w14:textId="77777777" w:rsidR="00D4277A" w:rsidRDefault="00D4277A"/>
        </w:tc>
        <w:tc>
          <w:tcPr>
            <w:tcW w:w="902" w:type="dxa"/>
            <w:shd w:val="clear" w:color="auto" w:fill="8FB6EA"/>
          </w:tcPr>
          <w:p w14:paraId="6D59B71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720" w14:textId="77777777" w:rsidR="00D4277A" w:rsidRDefault="00D4277A"/>
        </w:tc>
        <w:tc>
          <w:tcPr>
            <w:tcW w:w="902" w:type="dxa"/>
            <w:shd w:val="clear" w:color="auto" w:fill="8FB6EA"/>
          </w:tcPr>
          <w:p w14:paraId="6D59B72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722" w14:textId="77777777" w:rsidR="00D4277A" w:rsidRDefault="00D4277A"/>
        </w:tc>
        <w:tc>
          <w:tcPr>
            <w:tcW w:w="2823" w:type="dxa"/>
            <w:shd w:val="clear" w:color="auto" w:fill="8FB6EA"/>
          </w:tcPr>
          <w:p w14:paraId="6D59B72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724" w14:textId="77777777" w:rsidR="00D4277A" w:rsidRDefault="00D4277A"/>
        </w:tc>
      </w:tr>
      <w:tr w:rsidR="00D4277A" w14:paraId="6D59B727" w14:textId="77777777">
        <w:trPr>
          <w:trHeight w:hRule="exact" w:val="114"/>
        </w:trPr>
        <w:tc>
          <w:tcPr>
            <w:tcW w:w="10717" w:type="dxa"/>
            <w:gridSpan w:val="18"/>
          </w:tcPr>
          <w:p w14:paraId="6D59B726" w14:textId="77777777" w:rsidR="00D4277A" w:rsidRDefault="00D4277A"/>
        </w:tc>
      </w:tr>
      <w:tr w:rsidR="00D4277A" w14:paraId="6D59B72F" w14:textId="77777777">
        <w:trPr>
          <w:trHeight w:hRule="exact" w:val="330"/>
        </w:trPr>
        <w:tc>
          <w:tcPr>
            <w:tcW w:w="5531" w:type="dxa"/>
            <w:gridSpan w:val="12"/>
          </w:tcPr>
          <w:p w14:paraId="6D59B728" w14:textId="77777777" w:rsidR="00D4277A" w:rsidRDefault="00D4277A"/>
        </w:tc>
        <w:tc>
          <w:tcPr>
            <w:tcW w:w="902" w:type="dxa"/>
            <w:shd w:val="clear" w:color="auto" w:fill="FFFFFF"/>
          </w:tcPr>
          <w:p w14:paraId="6D59B72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B72A" w14:textId="77777777" w:rsidR="00D4277A" w:rsidRDefault="00D4277A"/>
        </w:tc>
        <w:tc>
          <w:tcPr>
            <w:tcW w:w="902" w:type="dxa"/>
            <w:shd w:val="clear" w:color="auto" w:fill="FFFFFF"/>
          </w:tcPr>
          <w:p w14:paraId="6D59B72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2C" w14:textId="77777777" w:rsidR="00D4277A" w:rsidRDefault="00D4277A"/>
        </w:tc>
        <w:tc>
          <w:tcPr>
            <w:tcW w:w="2823" w:type="dxa"/>
            <w:shd w:val="clear" w:color="auto" w:fill="FFFFFF"/>
          </w:tcPr>
          <w:p w14:paraId="6D59B72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3:05 PM</w:t>
            </w:r>
          </w:p>
        </w:tc>
        <w:tc>
          <w:tcPr>
            <w:tcW w:w="114" w:type="dxa"/>
          </w:tcPr>
          <w:p w14:paraId="6D59B72E" w14:textId="77777777" w:rsidR="00D4277A" w:rsidRDefault="00D4277A"/>
        </w:tc>
      </w:tr>
      <w:tr w:rsidR="00D4277A" w14:paraId="6D59B733" w14:textId="77777777">
        <w:trPr>
          <w:trHeight w:hRule="exact" w:val="687"/>
        </w:trPr>
        <w:tc>
          <w:tcPr>
            <w:tcW w:w="673" w:type="dxa"/>
            <w:gridSpan w:val="3"/>
          </w:tcPr>
          <w:p w14:paraId="6D59B730" w14:textId="77777777" w:rsidR="00D4277A" w:rsidRDefault="00D4277A"/>
        </w:tc>
        <w:tc>
          <w:tcPr>
            <w:tcW w:w="9930" w:type="dxa"/>
            <w:gridSpan w:val="14"/>
            <w:tcBorders>
              <w:bottom w:val="single" w:sz="5" w:space="0" w:color="8FB6EA"/>
            </w:tcBorders>
            <w:shd w:val="clear" w:color="auto" w:fill="FFFFFF"/>
          </w:tcPr>
          <w:p w14:paraId="6D59B731" w14:textId="77777777" w:rsidR="00D4277A" w:rsidRDefault="00862463">
            <w:pPr>
              <w:rPr>
                <w:rFonts w:ascii="Calibri" w:hAnsi="Calibri" w:cs="Calibri"/>
                <w:color w:val="000000"/>
                <w:spacing w:val="-2"/>
                <w:sz w:val="18"/>
              </w:rPr>
            </w:pPr>
            <w:r>
              <w:rPr>
                <w:rFonts w:ascii="Calibri" w:hAnsi="Calibri" w:cs="Calibri"/>
                <w:color w:val="000000"/>
                <w:spacing w:val="-2"/>
                <w:sz w:val="18"/>
              </w:rPr>
              <w:t>Occasionally you might come across one or two who might be a bit lax or not attending class. I think partly it could be because of circumstances like they have to work, and the timing of the class and so on. So, other than them, most o</w:t>
            </w:r>
            <w:r>
              <w:rPr>
                <w:rFonts w:ascii="Calibri" w:hAnsi="Calibri" w:cs="Calibri"/>
                <w:color w:val="000000"/>
                <w:spacing w:val="-2"/>
                <w:sz w:val="18"/>
              </w:rPr>
              <w:t>f them do make the effort. I would say 99 per cent of them are very good at making the effort and they come to class, yeah</w:t>
            </w:r>
          </w:p>
        </w:tc>
        <w:tc>
          <w:tcPr>
            <w:tcW w:w="114" w:type="dxa"/>
          </w:tcPr>
          <w:p w14:paraId="6D59B732" w14:textId="77777777" w:rsidR="00D4277A" w:rsidRDefault="00D4277A"/>
        </w:tc>
      </w:tr>
      <w:tr w:rsidR="00D4277A" w14:paraId="6D59B737" w14:textId="77777777">
        <w:trPr>
          <w:trHeight w:hRule="exact" w:val="115"/>
        </w:trPr>
        <w:tc>
          <w:tcPr>
            <w:tcW w:w="673" w:type="dxa"/>
            <w:gridSpan w:val="3"/>
          </w:tcPr>
          <w:p w14:paraId="6D59B734" w14:textId="77777777" w:rsidR="00D4277A" w:rsidRDefault="00D4277A"/>
        </w:tc>
        <w:tc>
          <w:tcPr>
            <w:tcW w:w="9930" w:type="dxa"/>
            <w:gridSpan w:val="14"/>
            <w:tcBorders>
              <w:top w:val="single" w:sz="5" w:space="0" w:color="8FB6EA"/>
            </w:tcBorders>
          </w:tcPr>
          <w:p w14:paraId="6D59B735" w14:textId="77777777" w:rsidR="00D4277A" w:rsidRDefault="00D4277A"/>
        </w:tc>
        <w:tc>
          <w:tcPr>
            <w:tcW w:w="114" w:type="dxa"/>
          </w:tcPr>
          <w:p w14:paraId="6D59B736" w14:textId="77777777" w:rsidR="00D4277A" w:rsidRDefault="00D4277A"/>
        </w:tc>
      </w:tr>
      <w:tr w:rsidR="00D4277A" w14:paraId="6D59B73F" w14:textId="77777777">
        <w:trPr>
          <w:trHeight w:hRule="exact" w:val="330"/>
        </w:trPr>
        <w:tc>
          <w:tcPr>
            <w:tcW w:w="5531" w:type="dxa"/>
            <w:gridSpan w:val="12"/>
          </w:tcPr>
          <w:p w14:paraId="6D59B738" w14:textId="77777777" w:rsidR="00D4277A" w:rsidRDefault="00D4277A"/>
        </w:tc>
        <w:tc>
          <w:tcPr>
            <w:tcW w:w="902" w:type="dxa"/>
            <w:shd w:val="clear" w:color="auto" w:fill="FFFFFF"/>
          </w:tcPr>
          <w:p w14:paraId="6D59B739"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B73A" w14:textId="77777777" w:rsidR="00D4277A" w:rsidRDefault="00D4277A"/>
        </w:tc>
        <w:tc>
          <w:tcPr>
            <w:tcW w:w="902" w:type="dxa"/>
            <w:shd w:val="clear" w:color="auto" w:fill="FFFFFF"/>
          </w:tcPr>
          <w:p w14:paraId="6D59B7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3C" w14:textId="77777777" w:rsidR="00D4277A" w:rsidRDefault="00D4277A"/>
        </w:tc>
        <w:tc>
          <w:tcPr>
            <w:tcW w:w="2823" w:type="dxa"/>
            <w:shd w:val="clear" w:color="auto" w:fill="FFFFFF"/>
          </w:tcPr>
          <w:p w14:paraId="6D59B73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73E" w14:textId="77777777" w:rsidR="00D4277A" w:rsidRDefault="00D4277A"/>
        </w:tc>
      </w:tr>
      <w:tr w:rsidR="00D4277A" w14:paraId="6D59B743" w14:textId="77777777">
        <w:trPr>
          <w:trHeight w:hRule="exact" w:val="673"/>
        </w:trPr>
        <w:tc>
          <w:tcPr>
            <w:tcW w:w="673" w:type="dxa"/>
            <w:gridSpan w:val="3"/>
          </w:tcPr>
          <w:p w14:paraId="6D59B740" w14:textId="77777777" w:rsidR="00D4277A" w:rsidRDefault="00D4277A"/>
        </w:tc>
        <w:tc>
          <w:tcPr>
            <w:tcW w:w="9930" w:type="dxa"/>
            <w:gridSpan w:val="14"/>
            <w:tcBorders>
              <w:bottom w:val="single" w:sz="5" w:space="0" w:color="8FB6EA"/>
            </w:tcBorders>
            <w:shd w:val="clear" w:color="auto" w:fill="FFFFFF"/>
          </w:tcPr>
          <w:p w14:paraId="6D59B741" w14:textId="77777777" w:rsidR="00D4277A" w:rsidRDefault="00862463">
            <w:pPr>
              <w:rPr>
                <w:rFonts w:ascii="Calibri" w:hAnsi="Calibri" w:cs="Calibri"/>
                <w:color w:val="000000"/>
                <w:spacing w:val="-2"/>
                <w:sz w:val="18"/>
              </w:rPr>
            </w:pPr>
            <w:r>
              <w:rPr>
                <w:rFonts w:ascii="Calibri" w:hAnsi="Calibri" w:cs="Calibri"/>
                <w:color w:val="000000"/>
                <w:spacing w:val="-2"/>
                <w:sz w:val="18"/>
              </w:rPr>
              <w:t>They’re very good. Generally, many international students, they feel most comfortable with their own, but I think overall, they are quite good in terms of working with others as well.</w:t>
            </w:r>
          </w:p>
        </w:tc>
        <w:tc>
          <w:tcPr>
            <w:tcW w:w="114" w:type="dxa"/>
          </w:tcPr>
          <w:p w14:paraId="6D59B742" w14:textId="77777777" w:rsidR="00D4277A" w:rsidRDefault="00D4277A"/>
        </w:tc>
      </w:tr>
      <w:tr w:rsidR="00D4277A" w14:paraId="6D59B747" w14:textId="77777777">
        <w:trPr>
          <w:trHeight w:hRule="exact" w:val="115"/>
        </w:trPr>
        <w:tc>
          <w:tcPr>
            <w:tcW w:w="673" w:type="dxa"/>
            <w:gridSpan w:val="3"/>
          </w:tcPr>
          <w:p w14:paraId="6D59B744" w14:textId="77777777" w:rsidR="00D4277A" w:rsidRDefault="00D4277A"/>
        </w:tc>
        <w:tc>
          <w:tcPr>
            <w:tcW w:w="9930" w:type="dxa"/>
            <w:gridSpan w:val="14"/>
            <w:tcBorders>
              <w:top w:val="single" w:sz="5" w:space="0" w:color="8FB6EA"/>
            </w:tcBorders>
          </w:tcPr>
          <w:p w14:paraId="6D59B745" w14:textId="77777777" w:rsidR="00D4277A" w:rsidRDefault="00D4277A"/>
        </w:tc>
        <w:tc>
          <w:tcPr>
            <w:tcW w:w="114" w:type="dxa"/>
          </w:tcPr>
          <w:p w14:paraId="6D59B746" w14:textId="77777777" w:rsidR="00D4277A" w:rsidRDefault="00D4277A"/>
        </w:tc>
      </w:tr>
      <w:tr w:rsidR="00D4277A" w14:paraId="6D59B74F" w14:textId="77777777">
        <w:trPr>
          <w:trHeight w:hRule="exact" w:val="343"/>
        </w:trPr>
        <w:tc>
          <w:tcPr>
            <w:tcW w:w="5531" w:type="dxa"/>
            <w:gridSpan w:val="12"/>
          </w:tcPr>
          <w:p w14:paraId="6D59B748" w14:textId="77777777" w:rsidR="00D4277A" w:rsidRDefault="00D4277A"/>
        </w:tc>
        <w:tc>
          <w:tcPr>
            <w:tcW w:w="902" w:type="dxa"/>
            <w:shd w:val="clear" w:color="auto" w:fill="FFFFFF"/>
          </w:tcPr>
          <w:p w14:paraId="6D59B74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B74A" w14:textId="77777777" w:rsidR="00D4277A" w:rsidRDefault="00D4277A"/>
        </w:tc>
        <w:tc>
          <w:tcPr>
            <w:tcW w:w="902" w:type="dxa"/>
            <w:shd w:val="clear" w:color="auto" w:fill="FFFFFF"/>
          </w:tcPr>
          <w:p w14:paraId="6D59B7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4C" w14:textId="77777777" w:rsidR="00D4277A" w:rsidRDefault="00D4277A"/>
        </w:tc>
        <w:tc>
          <w:tcPr>
            <w:tcW w:w="2823" w:type="dxa"/>
            <w:shd w:val="clear" w:color="auto" w:fill="FFFFFF"/>
          </w:tcPr>
          <w:p w14:paraId="6D59B74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3:05 PM</w:t>
            </w:r>
          </w:p>
        </w:tc>
        <w:tc>
          <w:tcPr>
            <w:tcW w:w="114" w:type="dxa"/>
          </w:tcPr>
          <w:p w14:paraId="6D59B74E" w14:textId="77777777" w:rsidR="00D4277A" w:rsidRDefault="00D4277A"/>
        </w:tc>
      </w:tr>
      <w:tr w:rsidR="00D4277A" w14:paraId="6D59B753" w14:textId="77777777">
        <w:trPr>
          <w:trHeight w:hRule="exact" w:val="674"/>
        </w:trPr>
        <w:tc>
          <w:tcPr>
            <w:tcW w:w="673" w:type="dxa"/>
            <w:gridSpan w:val="3"/>
          </w:tcPr>
          <w:p w14:paraId="6D59B750" w14:textId="77777777" w:rsidR="00D4277A" w:rsidRDefault="00D4277A"/>
        </w:tc>
        <w:tc>
          <w:tcPr>
            <w:tcW w:w="9930" w:type="dxa"/>
            <w:gridSpan w:val="14"/>
            <w:tcBorders>
              <w:bottom w:val="single" w:sz="5" w:space="0" w:color="8FB6EA"/>
            </w:tcBorders>
            <w:shd w:val="clear" w:color="auto" w:fill="FFFFFF"/>
          </w:tcPr>
          <w:p w14:paraId="6D59B751" w14:textId="77777777" w:rsidR="00D4277A" w:rsidRDefault="00862463">
            <w:pPr>
              <w:rPr>
                <w:rFonts w:ascii="Calibri" w:hAnsi="Calibri" w:cs="Calibri"/>
                <w:color w:val="000000"/>
                <w:spacing w:val="-2"/>
                <w:sz w:val="18"/>
              </w:rPr>
            </w:pPr>
            <w:r>
              <w:rPr>
                <w:rFonts w:ascii="Calibri" w:hAnsi="Calibri" w:cs="Calibri"/>
                <w:color w:val="000000"/>
                <w:spacing w:val="-2"/>
                <w:sz w:val="18"/>
              </w:rPr>
              <w:t>They’re very good. Generally, many international students, they feel most comfortable with their own, but I think overall, they are quite good in terms of working with others as well.</w:t>
            </w:r>
          </w:p>
        </w:tc>
        <w:tc>
          <w:tcPr>
            <w:tcW w:w="114" w:type="dxa"/>
          </w:tcPr>
          <w:p w14:paraId="6D59B752" w14:textId="77777777" w:rsidR="00D4277A" w:rsidRDefault="00D4277A"/>
        </w:tc>
      </w:tr>
      <w:tr w:rsidR="00D4277A" w14:paraId="6D59B757" w14:textId="77777777">
        <w:trPr>
          <w:trHeight w:hRule="exact" w:val="115"/>
        </w:trPr>
        <w:tc>
          <w:tcPr>
            <w:tcW w:w="673" w:type="dxa"/>
            <w:gridSpan w:val="3"/>
          </w:tcPr>
          <w:p w14:paraId="6D59B754" w14:textId="77777777" w:rsidR="00D4277A" w:rsidRDefault="00D4277A"/>
        </w:tc>
        <w:tc>
          <w:tcPr>
            <w:tcW w:w="9930" w:type="dxa"/>
            <w:gridSpan w:val="14"/>
            <w:tcBorders>
              <w:top w:val="single" w:sz="5" w:space="0" w:color="8FB6EA"/>
            </w:tcBorders>
          </w:tcPr>
          <w:p w14:paraId="6D59B755" w14:textId="77777777" w:rsidR="00D4277A" w:rsidRDefault="00D4277A"/>
        </w:tc>
        <w:tc>
          <w:tcPr>
            <w:tcW w:w="114" w:type="dxa"/>
          </w:tcPr>
          <w:p w14:paraId="6D59B756" w14:textId="77777777" w:rsidR="00D4277A" w:rsidRDefault="00D4277A"/>
        </w:tc>
      </w:tr>
      <w:tr w:rsidR="00D4277A" w14:paraId="6D59B75F" w14:textId="77777777">
        <w:trPr>
          <w:trHeight w:hRule="exact" w:val="343"/>
        </w:trPr>
        <w:tc>
          <w:tcPr>
            <w:tcW w:w="5531" w:type="dxa"/>
            <w:gridSpan w:val="12"/>
          </w:tcPr>
          <w:p w14:paraId="6D59B758" w14:textId="77777777" w:rsidR="00D4277A" w:rsidRDefault="00D4277A"/>
        </w:tc>
        <w:tc>
          <w:tcPr>
            <w:tcW w:w="902" w:type="dxa"/>
            <w:shd w:val="clear" w:color="auto" w:fill="FFFFFF"/>
          </w:tcPr>
          <w:p w14:paraId="6D59B759"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B75A" w14:textId="77777777" w:rsidR="00D4277A" w:rsidRDefault="00D4277A"/>
        </w:tc>
        <w:tc>
          <w:tcPr>
            <w:tcW w:w="902" w:type="dxa"/>
            <w:shd w:val="clear" w:color="auto" w:fill="FFFFFF"/>
          </w:tcPr>
          <w:p w14:paraId="6D59B7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5C" w14:textId="77777777" w:rsidR="00D4277A" w:rsidRDefault="00D4277A"/>
        </w:tc>
        <w:tc>
          <w:tcPr>
            <w:tcW w:w="2823" w:type="dxa"/>
            <w:shd w:val="clear" w:color="auto" w:fill="FFFFFF"/>
          </w:tcPr>
          <w:p w14:paraId="6D59B75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75E" w14:textId="77777777" w:rsidR="00D4277A" w:rsidRDefault="00D4277A"/>
        </w:tc>
      </w:tr>
      <w:tr w:rsidR="00D4277A" w14:paraId="6D59B763" w14:textId="77777777">
        <w:trPr>
          <w:trHeight w:hRule="exact" w:val="674"/>
        </w:trPr>
        <w:tc>
          <w:tcPr>
            <w:tcW w:w="673" w:type="dxa"/>
            <w:gridSpan w:val="3"/>
          </w:tcPr>
          <w:p w14:paraId="6D59B760" w14:textId="77777777" w:rsidR="00D4277A" w:rsidRDefault="00D4277A"/>
        </w:tc>
        <w:tc>
          <w:tcPr>
            <w:tcW w:w="9930" w:type="dxa"/>
            <w:gridSpan w:val="14"/>
            <w:tcBorders>
              <w:bottom w:val="single" w:sz="5" w:space="0" w:color="8FB6EA"/>
            </w:tcBorders>
            <w:shd w:val="clear" w:color="auto" w:fill="FFFFFF"/>
          </w:tcPr>
          <w:p w14:paraId="6D59B761" w14:textId="77777777" w:rsidR="00D4277A" w:rsidRDefault="00862463">
            <w:pPr>
              <w:rPr>
                <w:rFonts w:ascii="Calibri" w:hAnsi="Calibri" w:cs="Calibri"/>
                <w:color w:val="000000"/>
                <w:spacing w:val="-2"/>
                <w:sz w:val="18"/>
              </w:rPr>
            </w:pPr>
            <w:r>
              <w:rPr>
                <w:rFonts w:ascii="Calibri" w:hAnsi="Calibri" w:cs="Calibri"/>
                <w:color w:val="000000"/>
                <w:spacing w:val="-2"/>
                <w:sz w:val="18"/>
              </w:rPr>
              <w:t>Within their ethic group is very good, yeah.</w:t>
            </w:r>
          </w:p>
        </w:tc>
        <w:tc>
          <w:tcPr>
            <w:tcW w:w="114" w:type="dxa"/>
          </w:tcPr>
          <w:p w14:paraId="6D59B762" w14:textId="77777777" w:rsidR="00D4277A" w:rsidRDefault="00D4277A"/>
        </w:tc>
      </w:tr>
      <w:tr w:rsidR="00D4277A" w14:paraId="6D59B767" w14:textId="77777777">
        <w:trPr>
          <w:trHeight w:hRule="exact" w:val="114"/>
        </w:trPr>
        <w:tc>
          <w:tcPr>
            <w:tcW w:w="673" w:type="dxa"/>
            <w:gridSpan w:val="3"/>
          </w:tcPr>
          <w:p w14:paraId="6D59B764" w14:textId="77777777" w:rsidR="00D4277A" w:rsidRDefault="00D4277A"/>
        </w:tc>
        <w:tc>
          <w:tcPr>
            <w:tcW w:w="9930" w:type="dxa"/>
            <w:gridSpan w:val="14"/>
            <w:tcBorders>
              <w:top w:val="single" w:sz="5" w:space="0" w:color="8FB6EA"/>
            </w:tcBorders>
          </w:tcPr>
          <w:p w14:paraId="6D59B765" w14:textId="77777777" w:rsidR="00D4277A" w:rsidRDefault="00D4277A"/>
        </w:tc>
        <w:tc>
          <w:tcPr>
            <w:tcW w:w="114" w:type="dxa"/>
          </w:tcPr>
          <w:p w14:paraId="6D59B766" w14:textId="77777777" w:rsidR="00D4277A" w:rsidRDefault="00D4277A"/>
        </w:tc>
      </w:tr>
      <w:tr w:rsidR="00D4277A" w14:paraId="6D59B76F" w14:textId="77777777">
        <w:trPr>
          <w:trHeight w:hRule="exact" w:val="330"/>
        </w:trPr>
        <w:tc>
          <w:tcPr>
            <w:tcW w:w="5531" w:type="dxa"/>
            <w:gridSpan w:val="12"/>
          </w:tcPr>
          <w:p w14:paraId="6D59B768" w14:textId="77777777" w:rsidR="00D4277A" w:rsidRDefault="00D4277A"/>
        </w:tc>
        <w:tc>
          <w:tcPr>
            <w:tcW w:w="902" w:type="dxa"/>
            <w:shd w:val="clear" w:color="auto" w:fill="FFFFFF"/>
          </w:tcPr>
          <w:p w14:paraId="6D59B769"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B76A" w14:textId="77777777" w:rsidR="00D4277A" w:rsidRDefault="00D4277A"/>
        </w:tc>
        <w:tc>
          <w:tcPr>
            <w:tcW w:w="902" w:type="dxa"/>
            <w:shd w:val="clear" w:color="auto" w:fill="FFFFFF"/>
          </w:tcPr>
          <w:p w14:paraId="6D59B7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6C" w14:textId="77777777" w:rsidR="00D4277A" w:rsidRDefault="00D4277A"/>
        </w:tc>
        <w:tc>
          <w:tcPr>
            <w:tcW w:w="2823" w:type="dxa"/>
            <w:shd w:val="clear" w:color="auto" w:fill="FFFFFF"/>
          </w:tcPr>
          <w:p w14:paraId="6D59B76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76E" w14:textId="77777777" w:rsidR="00D4277A" w:rsidRDefault="00D4277A"/>
        </w:tc>
      </w:tr>
      <w:tr w:rsidR="00D4277A" w14:paraId="6D59B773" w14:textId="77777777">
        <w:trPr>
          <w:trHeight w:hRule="exact" w:val="688"/>
        </w:trPr>
        <w:tc>
          <w:tcPr>
            <w:tcW w:w="673" w:type="dxa"/>
            <w:gridSpan w:val="3"/>
          </w:tcPr>
          <w:p w14:paraId="6D59B770" w14:textId="77777777" w:rsidR="00D4277A" w:rsidRDefault="00D4277A"/>
        </w:tc>
        <w:tc>
          <w:tcPr>
            <w:tcW w:w="9930" w:type="dxa"/>
            <w:gridSpan w:val="14"/>
            <w:tcBorders>
              <w:bottom w:val="single" w:sz="5" w:space="0" w:color="8FB6EA"/>
            </w:tcBorders>
            <w:shd w:val="clear" w:color="auto" w:fill="FFFFFF"/>
          </w:tcPr>
          <w:p w14:paraId="6D59B77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think, generally, I mean their own group they are most comfortable with. I think most of the international students tend to gravitate towards that but given the opportunity I think many of them are quite open to working with other students, yeah. </w:t>
            </w:r>
          </w:p>
        </w:tc>
        <w:tc>
          <w:tcPr>
            <w:tcW w:w="114" w:type="dxa"/>
          </w:tcPr>
          <w:p w14:paraId="6D59B772" w14:textId="77777777" w:rsidR="00D4277A" w:rsidRDefault="00D4277A"/>
        </w:tc>
      </w:tr>
      <w:tr w:rsidR="00D4277A" w14:paraId="6D59B777" w14:textId="77777777">
        <w:trPr>
          <w:trHeight w:hRule="exact" w:val="114"/>
        </w:trPr>
        <w:tc>
          <w:tcPr>
            <w:tcW w:w="673" w:type="dxa"/>
            <w:gridSpan w:val="3"/>
          </w:tcPr>
          <w:p w14:paraId="6D59B774" w14:textId="77777777" w:rsidR="00D4277A" w:rsidRDefault="00D4277A"/>
        </w:tc>
        <w:tc>
          <w:tcPr>
            <w:tcW w:w="9930" w:type="dxa"/>
            <w:gridSpan w:val="14"/>
            <w:tcBorders>
              <w:top w:val="single" w:sz="5" w:space="0" w:color="8FB6EA"/>
            </w:tcBorders>
          </w:tcPr>
          <w:p w14:paraId="6D59B775" w14:textId="77777777" w:rsidR="00D4277A" w:rsidRDefault="00D4277A"/>
        </w:tc>
        <w:tc>
          <w:tcPr>
            <w:tcW w:w="114" w:type="dxa"/>
          </w:tcPr>
          <w:p w14:paraId="6D59B776" w14:textId="77777777" w:rsidR="00D4277A" w:rsidRDefault="00D4277A"/>
        </w:tc>
      </w:tr>
      <w:tr w:rsidR="00D4277A" w14:paraId="6D59B77F" w14:textId="77777777">
        <w:trPr>
          <w:trHeight w:hRule="exact" w:val="330"/>
        </w:trPr>
        <w:tc>
          <w:tcPr>
            <w:tcW w:w="5531" w:type="dxa"/>
            <w:gridSpan w:val="12"/>
          </w:tcPr>
          <w:p w14:paraId="6D59B778" w14:textId="77777777" w:rsidR="00D4277A" w:rsidRDefault="00D4277A"/>
        </w:tc>
        <w:tc>
          <w:tcPr>
            <w:tcW w:w="902" w:type="dxa"/>
            <w:shd w:val="clear" w:color="auto" w:fill="FFFFFF"/>
          </w:tcPr>
          <w:p w14:paraId="6D59B779"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B77A" w14:textId="77777777" w:rsidR="00D4277A" w:rsidRDefault="00D4277A"/>
        </w:tc>
        <w:tc>
          <w:tcPr>
            <w:tcW w:w="902" w:type="dxa"/>
            <w:shd w:val="clear" w:color="auto" w:fill="FFFFFF"/>
          </w:tcPr>
          <w:p w14:paraId="6D59B7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7C" w14:textId="77777777" w:rsidR="00D4277A" w:rsidRDefault="00D4277A"/>
        </w:tc>
        <w:tc>
          <w:tcPr>
            <w:tcW w:w="2823" w:type="dxa"/>
            <w:shd w:val="clear" w:color="auto" w:fill="FFFFFF"/>
          </w:tcPr>
          <w:p w14:paraId="6D59B77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77E" w14:textId="77777777" w:rsidR="00D4277A" w:rsidRDefault="00D4277A"/>
        </w:tc>
      </w:tr>
      <w:tr w:rsidR="00D4277A" w14:paraId="6D59B783" w14:textId="77777777">
        <w:trPr>
          <w:trHeight w:hRule="exact" w:val="673"/>
        </w:trPr>
        <w:tc>
          <w:tcPr>
            <w:tcW w:w="673" w:type="dxa"/>
            <w:gridSpan w:val="3"/>
          </w:tcPr>
          <w:p w14:paraId="6D59B780" w14:textId="77777777" w:rsidR="00D4277A" w:rsidRDefault="00D4277A"/>
        </w:tc>
        <w:tc>
          <w:tcPr>
            <w:tcW w:w="9930" w:type="dxa"/>
            <w:gridSpan w:val="14"/>
            <w:tcBorders>
              <w:bottom w:val="single" w:sz="5" w:space="0" w:color="8FB6EA"/>
            </w:tcBorders>
            <w:shd w:val="clear" w:color="auto" w:fill="FFFFFF"/>
          </w:tcPr>
          <w:p w14:paraId="6D59B781" w14:textId="77777777" w:rsidR="00D4277A" w:rsidRDefault="00862463">
            <w:pPr>
              <w:rPr>
                <w:rFonts w:ascii="Calibri" w:hAnsi="Calibri" w:cs="Calibri"/>
                <w:color w:val="000000"/>
                <w:spacing w:val="-2"/>
                <w:sz w:val="18"/>
              </w:rPr>
            </w:pPr>
            <w:r>
              <w:rPr>
                <w:rFonts w:ascii="Calibri" w:hAnsi="Calibri" w:cs="Calibri"/>
                <w:color w:val="000000"/>
                <w:spacing w:val="-2"/>
                <w:sz w:val="18"/>
              </w:rPr>
              <w:t>Generally, very good. So far, most of them I have not many that fail, most of them actually [tend] quite well.</w:t>
            </w:r>
          </w:p>
        </w:tc>
        <w:tc>
          <w:tcPr>
            <w:tcW w:w="114" w:type="dxa"/>
          </w:tcPr>
          <w:p w14:paraId="6D59B782" w14:textId="77777777" w:rsidR="00D4277A" w:rsidRDefault="00D4277A"/>
        </w:tc>
      </w:tr>
      <w:tr w:rsidR="00D4277A" w14:paraId="6D59B787" w14:textId="77777777">
        <w:trPr>
          <w:trHeight w:hRule="exact" w:val="115"/>
        </w:trPr>
        <w:tc>
          <w:tcPr>
            <w:tcW w:w="673" w:type="dxa"/>
            <w:gridSpan w:val="3"/>
          </w:tcPr>
          <w:p w14:paraId="6D59B784" w14:textId="77777777" w:rsidR="00D4277A" w:rsidRDefault="00D4277A"/>
        </w:tc>
        <w:tc>
          <w:tcPr>
            <w:tcW w:w="9930" w:type="dxa"/>
            <w:gridSpan w:val="14"/>
            <w:tcBorders>
              <w:top w:val="single" w:sz="5" w:space="0" w:color="8FB6EA"/>
            </w:tcBorders>
          </w:tcPr>
          <w:p w14:paraId="6D59B785" w14:textId="77777777" w:rsidR="00D4277A" w:rsidRDefault="00D4277A"/>
        </w:tc>
        <w:tc>
          <w:tcPr>
            <w:tcW w:w="114" w:type="dxa"/>
          </w:tcPr>
          <w:p w14:paraId="6D59B786" w14:textId="77777777" w:rsidR="00D4277A" w:rsidRDefault="00D4277A"/>
        </w:tc>
      </w:tr>
      <w:tr w:rsidR="00D4277A" w14:paraId="6D59B78F" w14:textId="77777777">
        <w:trPr>
          <w:trHeight w:hRule="exact" w:val="344"/>
        </w:trPr>
        <w:tc>
          <w:tcPr>
            <w:tcW w:w="5531" w:type="dxa"/>
            <w:gridSpan w:val="12"/>
          </w:tcPr>
          <w:p w14:paraId="6D59B788" w14:textId="77777777" w:rsidR="00D4277A" w:rsidRDefault="00D4277A"/>
        </w:tc>
        <w:tc>
          <w:tcPr>
            <w:tcW w:w="902" w:type="dxa"/>
            <w:shd w:val="clear" w:color="auto" w:fill="FFFFFF"/>
          </w:tcPr>
          <w:p w14:paraId="6D59B789"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B78A" w14:textId="77777777" w:rsidR="00D4277A" w:rsidRDefault="00D4277A"/>
        </w:tc>
        <w:tc>
          <w:tcPr>
            <w:tcW w:w="902" w:type="dxa"/>
            <w:shd w:val="clear" w:color="auto" w:fill="FFFFFF"/>
          </w:tcPr>
          <w:p w14:paraId="6D59B7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8C" w14:textId="77777777" w:rsidR="00D4277A" w:rsidRDefault="00D4277A"/>
        </w:tc>
        <w:tc>
          <w:tcPr>
            <w:tcW w:w="2823" w:type="dxa"/>
            <w:shd w:val="clear" w:color="auto" w:fill="FFFFFF"/>
          </w:tcPr>
          <w:p w14:paraId="6D59B78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3:07 PM</w:t>
            </w:r>
          </w:p>
        </w:tc>
        <w:tc>
          <w:tcPr>
            <w:tcW w:w="114" w:type="dxa"/>
          </w:tcPr>
          <w:p w14:paraId="6D59B78E" w14:textId="77777777" w:rsidR="00D4277A" w:rsidRDefault="00D4277A"/>
        </w:tc>
      </w:tr>
      <w:tr w:rsidR="00D4277A" w14:paraId="6D59B793" w14:textId="77777777">
        <w:trPr>
          <w:trHeight w:hRule="exact" w:val="673"/>
        </w:trPr>
        <w:tc>
          <w:tcPr>
            <w:tcW w:w="673" w:type="dxa"/>
            <w:gridSpan w:val="3"/>
          </w:tcPr>
          <w:p w14:paraId="6D59B790" w14:textId="77777777" w:rsidR="00D4277A" w:rsidRDefault="00D4277A"/>
        </w:tc>
        <w:tc>
          <w:tcPr>
            <w:tcW w:w="9930" w:type="dxa"/>
            <w:gridSpan w:val="14"/>
            <w:tcBorders>
              <w:bottom w:val="single" w:sz="5" w:space="0" w:color="8FB6EA"/>
            </w:tcBorders>
            <w:shd w:val="clear" w:color="auto" w:fill="FFFFFF"/>
          </w:tcPr>
          <w:p w14:paraId="6D59B791" w14:textId="77777777" w:rsidR="00D4277A" w:rsidRDefault="00862463">
            <w:pPr>
              <w:rPr>
                <w:rFonts w:ascii="Calibri" w:hAnsi="Calibri" w:cs="Calibri"/>
                <w:color w:val="000000"/>
                <w:spacing w:val="-2"/>
                <w:sz w:val="18"/>
              </w:rPr>
            </w:pPr>
            <w:r>
              <w:rPr>
                <w:rFonts w:ascii="Calibri" w:hAnsi="Calibri" w:cs="Calibri"/>
                <w:color w:val="000000"/>
                <w:spacing w:val="-2"/>
                <w:sz w:val="18"/>
              </w:rPr>
              <w:t>In most of their subjects, both undergraduate and postgrad, most of them have actually done quite well.</w:t>
            </w:r>
          </w:p>
        </w:tc>
        <w:tc>
          <w:tcPr>
            <w:tcW w:w="114" w:type="dxa"/>
          </w:tcPr>
          <w:p w14:paraId="6D59B792" w14:textId="77777777" w:rsidR="00D4277A" w:rsidRDefault="00D4277A"/>
        </w:tc>
      </w:tr>
      <w:tr w:rsidR="00D4277A" w14:paraId="6D59B797" w14:textId="77777777">
        <w:trPr>
          <w:trHeight w:hRule="exact" w:val="115"/>
        </w:trPr>
        <w:tc>
          <w:tcPr>
            <w:tcW w:w="673" w:type="dxa"/>
            <w:gridSpan w:val="3"/>
          </w:tcPr>
          <w:p w14:paraId="6D59B794" w14:textId="77777777" w:rsidR="00D4277A" w:rsidRDefault="00D4277A"/>
        </w:tc>
        <w:tc>
          <w:tcPr>
            <w:tcW w:w="9930" w:type="dxa"/>
            <w:gridSpan w:val="14"/>
            <w:tcBorders>
              <w:top w:val="single" w:sz="5" w:space="0" w:color="8FB6EA"/>
            </w:tcBorders>
          </w:tcPr>
          <w:p w14:paraId="6D59B795" w14:textId="77777777" w:rsidR="00D4277A" w:rsidRDefault="00D4277A"/>
        </w:tc>
        <w:tc>
          <w:tcPr>
            <w:tcW w:w="114" w:type="dxa"/>
          </w:tcPr>
          <w:p w14:paraId="6D59B796" w14:textId="77777777" w:rsidR="00D4277A" w:rsidRDefault="00D4277A"/>
        </w:tc>
      </w:tr>
      <w:tr w:rsidR="00D4277A" w14:paraId="6D59B79F" w14:textId="77777777">
        <w:trPr>
          <w:trHeight w:hRule="exact" w:val="344"/>
        </w:trPr>
        <w:tc>
          <w:tcPr>
            <w:tcW w:w="5531" w:type="dxa"/>
            <w:gridSpan w:val="12"/>
          </w:tcPr>
          <w:p w14:paraId="6D59B798" w14:textId="77777777" w:rsidR="00D4277A" w:rsidRDefault="00D4277A"/>
        </w:tc>
        <w:tc>
          <w:tcPr>
            <w:tcW w:w="902" w:type="dxa"/>
            <w:shd w:val="clear" w:color="auto" w:fill="FFFFFF"/>
          </w:tcPr>
          <w:p w14:paraId="6D59B799"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B79A" w14:textId="77777777" w:rsidR="00D4277A" w:rsidRDefault="00D4277A"/>
        </w:tc>
        <w:tc>
          <w:tcPr>
            <w:tcW w:w="902" w:type="dxa"/>
            <w:shd w:val="clear" w:color="auto" w:fill="FFFFFF"/>
          </w:tcPr>
          <w:p w14:paraId="6D59B79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9C" w14:textId="77777777" w:rsidR="00D4277A" w:rsidRDefault="00D4277A"/>
        </w:tc>
        <w:tc>
          <w:tcPr>
            <w:tcW w:w="2823" w:type="dxa"/>
            <w:shd w:val="clear" w:color="auto" w:fill="FFFFFF"/>
          </w:tcPr>
          <w:p w14:paraId="6D59B79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3:07 PM</w:t>
            </w:r>
          </w:p>
        </w:tc>
        <w:tc>
          <w:tcPr>
            <w:tcW w:w="114" w:type="dxa"/>
          </w:tcPr>
          <w:p w14:paraId="6D59B79E" w14:textId="77777777" w:rsidR="00D4277A" w:rsidRDefault="00D4277A"/>
        </w:tc>
      </w:tr>
      <w:tr w:rsidR="00D4277A" w14:paraId="6D59B7A3" w14:textId="77777777">
        <w:trPr>
          <w:trHeight w:hRule="exact" w:val="673"/>
        </w:trPr>
        <w:tc>
          <w:tcPr>
            <w:tcW w:w="673" w:type="dxa"/>
            <w:gridSpan w:val="3"/>
          </w:tcPr>
          <w:p w14:paraId="6D59B7A0" w14:textId="77777777" w:rsidR="00D4277A" w:rsidRDefault="00D4277A"/>
        </w:tc>
        <w:tc>
          <w:tcPr>
            <w:tcW w:w="9930" w:type="dxa"/>
            <w:gridSpan w:val="14"/>
            <w:tcBorders>
              <w:bottom w:val="single" w:sz="5" w:space="0" w:color="8FB6EA"/>
            </w:tcBorders>
            <w:shd w:val="clear" w:color="auto" w:fill="FFFFFF"/>
          </w:tcPr>
          <w:p w14:paraId="6D59B7A1"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 are very personable. Many of them are very respectful, that’s one thing that stands out. They have a very strong respect for especially teachers and authority, so it’s quite easy to really counsel or assist them and support them because they a</w:t>
            </w:r>
            <w:r>
              <w:rPr>
                <w:rFonts w:ascii="Calibri" w:hAnsi="Calibri" w:cs="Calibri"/>
                <w:color w:val="000000"/>
                <w:spacing w:val="-2"/>
                <w:sz w:val="18"/>
              </w:rPr>
              <w:t xml:space="preserve">re very open to lecturers or anyone in authority that can actually talk to them. They are very open to learning in that sense, yeah. </w:t>
            </w:r>
          </w:p>
        </w:tc>
        <w:tc>
          <w:tcPr>
            <w:tcW w:w="114" w:type="dxa"/>
          </w:tcPr>
          <w:p w14:paraId="6D59B7A2" w14:textId="77777777" w:rsidR="00D4277A" w:rsidRDefault="00D4277A"/>
        </w:tc>
      </w:tr>
      <w:tr w:rsidR="00D4277A" w14:paraId="6D59B7A7" w14:textId="77777777">
        <w:trPr>
          <w:trHeight w:hRule="exact" w:val="115"/>
        </w:trPr>
        <w:tc>
          <w:tcPr>
            <w:tcW w:w="673" w:type="dxa"/>
            <w:gridSpan w:val="3"/>
          </w:tcPr>
          <w:p w14:paraId="6D59B7A4" w14:textId="77777777" w:rsidR="00D4277A" w:rsidRDefault="00D4277A"/>
        </w:tc>
        <w:tc>
          <w:tcPr>
            <w:tcW w:w="9930" w:type="dxa"/>
            <w:gridSpan w:val="14"/>
            <w:tcBorders>
              <w:top w:val="single" w:sz="5" w:space="0" w:color="8FB6EA"/>
            </w:tcBorders>
          </w:tcPr>
          <w:p w14:paraId="6D59B7A5" w14:textId="77777777" w:rsidR="00D4277A" w:rsidRDefault="00D4277A"/>
        </w:tc>
        <w:tc>
          <w:tcPr>
            <w:tcW w:w="114" w:type="dxa"/>
          </w:tcPr>
          <w:p w14:paraId="6D59B7A6" w14:textId="77777777" w:rsidR="00D4277A" w:rsidRDefault="00D4277A"/>
        </w:tc>
      </w:tr>
      <w:tr w:rsidR="00D4277A" w14:paraId="6D59B7AF" w14:textId="77777777">
        <w:trPr>
          <w:trHeight w:hRule="exact" w:val="329"/>
        </w:trPr>
        <w:tc>
          <w:tcPr>
            <w:tcW w:w="5531" w:type="dxa"/>
            <w:gridSpan w:val="12"/>
          </w:tcPr>
          <w:p w14:paraId="6D59B7A8" w14:textId="77777777" w:rsidR="00D4277A" w:rsidRDefault="00D4277A"/>
        </w:tc>
        <w:tc>
          <w:tcPr>
            <w:tcW w:w="902" w:type="dxa"/>
            <w:shd w:val="clear" w:color="auto" w:fill="FFFFFF"/>
          </w:tcPr>
          <w:p w14:paraId="6D59B7A9"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B7AA" w14:textId="77777777" w:rsidR="00D4277A" w:rsidRDefault="00D4277A"/>
        </w:tc>
        <w:tc>
          <w:tcPr>
            <w:tcW w:w="902" w:type="dxa"/>
            <w:shd w:val="clear" w:color="auto" w:fill="FFFFFF"/>
          </w:tcPr>
          <w:p w14:paraId="6D59B7A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AC" w14:textId="77777777" w:rsidR="00D4277A" w:rsidRDefault="00D4277A"/>
        </w:tc>
        <w:tc>
          <w:tcPr>
            <w:tcW w:w="2823" w:type="dxa"/>
            <w:shd w:val="clear" w:color="auto" w:fill="FFFFFF"/>
          </w:tcPr>
          <w:p w14:paraId="6D59B7A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3:09 PM</w:t>
            </w:r>
          </w:p>
        </w:tc>
        <w:tc>
          <w:tcPr>
            <w:tcW w:w="114" w:type="dxa"/>
          </w:tcPr>
          <w:p w14:paraId="6D59B7AE" w14:textId="77777777" w:rsidR="00D4277A" w:rsidRDefault="00D4277A"/>
        </w:tc>
      </w:tr>
      <w:tr w:rsidR="00D4277A" w14:paraId="6D59B7B3" w14:textId="77777777">
        <w:trPr>
          <w:trHeight w:hRule="exact" w:val="688"/>
        </w:trPr>
        <w:tc>
          <w:tcPr>
            <w:tcW w:w="673" w:type="dxa"/>
            <w:gridSpan w:val="3"/>
          </w:tcPr>
          <w:p w14:paraId="6D59B7B0" w14:textId="77777777" w:rsidR="00D4277A" w:rsidRDefault="00D4277A"/>
        </w:tc>
        <w:tc>
          <w:tcPr>
            <w:tcW w:w="9930" w:type="dxa"/>
            <w:gridSpan w:val="14"/>
            <w:tcBorders>
              <w:bottom w:val="single" w:sz="5" w:space="0" w:color="8FB6EA"/>
            </w:tcBorders>
            <w:shd w:val="clear" w:color="auto" w:fill="FFFFFF"/>
          </w:tcPr>
          <w:p w14:paraId="6D59B7B1" w14:textId="77777777" w:rsidR="00D4277A" w:rsidRDefault="00862463">
            <w:pPr>
              <w:rPr>
                <w:rFonts w:ascii="Calibri" w:hAnsi="Calibri" w:cs="Calibri"/>
                <w:color w:val="000000"/>
                <w:spacing w:val="-2"/>
                <w:sz w:val="18"/>
              </w:rPr>
            </w:pPr>
            <w:r>
              <w:rPr>
                <w:rFonts w:ascii="Calibri" w:hAnsi="Calibri" w:cs="Calibri"/>
                <w:color w:val="000000"/>
                <w:spacing w:val="-2"/>
                <w:sz w:val="18"/>
              </w:rPr>
              <w:t>Any project that you will work with them, I think they have this sense of - if they agree to work on something together with you, they will put their hearts and soul into it. So, that’s a very good, very interesting commitment and they’re loyal to what the</w:t>
            </w:r>
            <w:r>
              <w:rPr>
                <w:rFonts w:ascii="Calibri" w:hAnsi="Calibri" w:cs="Calibri"/>
                <w:color w:val="000000"/>
                <w:spacing w:val="-2"/>
                <w:sz w:val="18"/>
              </w:rPr>
              <w:t>y do.</w:t>
            </w:r>
          </w:p>
        </w:tc>
        <w:tc>
          <w:tcPr>
            <w:tcW w:w="114" w:type="dxa"/>
          </w:tcPr>
          <w:p w14:paraId="6D59B7B2" w14:textId="77777777" w:rsidR="00D4277A" w:rsidRDefault="00D4277A"/>
        </w:tc>
      </w:tr>
      <w:tr w:rsidR="00D4277A" w14:paraId="6D59B7B7" w14:textId="77777777">
        <w:trPr>
          <w:trHeight w:hRule="exact" w:val="100"/>
        </w:trPr>
        <w:tc>
          <w:tcPr>
            <w:tcW w:w="673" w:type="dxa"/>
            <w:gridSpan w:val="3"/>
          </w:tcPr>
          <w:p w14:paraId="6D59B7B4" w14:textId="77777777" w:rsidR="00D4277A" w:rsidRDefault="00D4277A"/>
        </w:tc>
        <w:tc>
          <w:tcPr>
            <w:tcW w:w="9930" w:type="dxa"/>
            <w:gridSpan w:val="14"/>
            <w:tcBorders>
              <w:top w:val="single" w:sz="5" w:space="0" w:color="8FB6EA"/>
            </w:tcBorders>
          </w:tcPr>
          <w:p w14:paraId="6D59B7B5" w14:textId="77777777" w:rsidR="00D4277A" w:rsidRDefault="00D4277A"/>
        </w:tc>
        <w:tc>
          <w:tcPr>
            <w:tcW w:w="114" w:type="dxa"/>
          </w:tcPr>
          <w:p w14:paraId="6D59B7B6" w14:textId="77777777" w:rsidR="00D4277A" w:rsidRDefault="00D4277A"/>
        </w:tc>
      </w:tr>
      <w:tr w:rsidR="00D4277A" w14:paraId="6D59B7BF" w14:textId="77777777">
        <w:trPr>
          <w:trHeight w:hRule="exact" w:val="344"/>
        </w:trPr>
        <w:tc>
          <w:tcPr>
            <w:tcW w:w="5531" w:type="dxa"/>
            <w:gridSpan w:val="12"/>
          </w:tcPr>
          <w:p w14:paraId="6D59B7B8" w14:textId="77777777" w:rsidR="00D4277A" w:rsidRDefault="00D4277A"/>
        </w:tc>
        <w:tc>
          <w:tcPr>
            <w:tcW w:w="902" w:type="dxa"/>
            <w:shd w:val="clear" w:color="auto" w:fill="FFFFFF"/>
          </w:tcPr>
          <w:p w14:paraId="6D59B7B9"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B7BA" w14:textId="77777777" w:rsidR="00D4277A" w:rsidRDefault="00D4277A"/>
        </w:tc>
        <w:tc>
          <w:tcPr>
            <w:tcW w:w="902" w:type="dxa"/>
            <w:shd w:val="clear" w:color="auto" w:fill="FFFFFF"/>
          </w:tcPr>
          <w:p w14:paraId="6D59B7B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BC" w14:textId="77777777" w:rsidR="00D4277A" w:rsidRDefault="00D4277A"/>
        </w:tc>
        <w:tc>
          <w:tcPr>
            <w:tcW w:w="2823" w:type="dxa"/>
            <w:shd w:val="clear" w:color="auto" w:fill="FFFFFF"/>
          </w:tcPr>
          <w:p w14:paraId="6D59B7B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3:10 PM</w:t>
            </w:r>
          </w:p>
        </w:tc>
        <w:tc>
          <w:tcPr>
            <w:tcW w:w="114" w:type="dxa"/>
          </w:tcPr>
          <w:p w14:paraId="6D59B7BE" w14:textId="77777777" w:rsidR="00D4277A" w:rsidRDefault="00D4277A"/>
        </w:tc>
      </w:tr>
      <w:tr w:rsidR="00D4277A" w14:paraId="6D59B7C3" w14:textId="77777777">
        <w:trPr>
          <w:trHeight w:hRule="exact" w:val="674"/>
        </w:trPr>
        <w:tc>
          <w:tcPr>
            <w:tcW w:w="673" w:type="dxa"/>
            <w:gridSpan w:val="3"/>
          </w:tcPr>
          <w:p w14:paraId="6D59B7C0" w14:textId="77777777" w:rsidR="00D4277A" w:rsidRDefault="00D4277A"/>
        </w:tc>
        <w:tc>
          <w:tcPr>
            <w:tcW w:w="9930" w:type="dxa"/>
            <w:gridSpan w:val="14"/>
            <w:tcBorders>
              <w:bottom w:val="single" w:sz="5" w:space="0" w:color="8FB6EA"/>
            </w:tcBorders>
            <w:shd w:val="clear" w:color="auto" w:fill="FFFFFF"/>
          </w:tcPr>
          <w:p w14:paraId="6D59B7C1"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things in terms of looking at Nepali students is that structure is very important because I think they are quite used to following instructions and direction.</w:t>
            </w:r>
          </w:p>
        </w:tc>
        <w:tc>
          <w:tcPr>
            <w:tcW w:w="114" w:type="dxa"/>
          </w:tcPr>
          <w:p w14:paraId="6D59B7C2" w14:textId="77777777" w:rsidR="00D4277A" w:rsidRDefault="00D4277A"/>
        </w:tc>
      </w:tr>
      <w:tr w:rsidR="00D4277A" w14:paraId="6D59B7C7" w14:textId="77777777">
        <w:trPr>
          <w:trHeight w:hRule="exact" w:val="114"/>
        </w:trPr>
        <w:tc>
          <w:tcPr>
            <w:tcW w:w="673" w:type="dxa"/>
            <w:gridSpan w:val="3"/>
          </w:tcPr>
          <w:p w14:paraId="6D59B7C4" w14:textId="77777777" w:rsidR="00D4277A" w:rsidRDefault="00D4277A"/>
        </w:tc>
        <w:tc>
          <w:tcPr>
            <w:tcW w:w="9930" w:type="dxa"/>
            <w:gridSpan w:val="14"/>
            <w:tcBorders>
              <w:top w:val="single" w:sz="5" w:space="0" w:color="8FB6EA"/>
            </w:tcBorders>
          </w:tcPr>
          <w:p w14:paraId="6D59B7C5" w14:textId="77777777" w:rsidR="00D4277A" w:rsidRDefault="00D4277A"/>
        </w:tc>
        <w:tc>
          <w:tcPr>
            <w:tcW w:w="114" w:type="dxa"/>
          </w:tcPr>
          <w:p w14:paraId="6D59B7C6" w14:textId="77777777" w:rsidR="00D4277A" w:rsidRDefault="00D4277A"/>
        </w:tc>
      </w:tr>
      <w:tr w:rsidR="00D4277A" w14:paraId="6D59B7CF" w14:textId="77777777">
        <w:trPr>
          <w:trHeight w:hRule="exact" w:val="344"/>
        </w:trPr>
        <w:tc>
          <w:tcPr>
            <w:tcW w:w="5531" w:type="dxa"/>
            <w:gridSpan w:val="12"/>
          </w:tcPr>
          <w:p w14:paraId="6D59B7C8" w14:textId="77777777" w:rsidR="00D4277A" w:rsidRDefault="00D4277A"/>
        </w:tc>
        <w:tc>
          <w:tcPr>
            <w:tcW w:w="902" w:type="dxa"/>
            <w:shd w:val="clear" w:color="auto" w:fill="FFFFFF"/>
          </w:tcPr>
          <w:p w14:paraId="6D59B7C9"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9B7CA" w14:textId="77777777" w:rsidR="00D4277A" w:rsidRDefault="00D4277A"/>
        </w:tc>
        <w:tc>
          <w:tcPr>
            <w:tcW w:w="902" w:type="dxa"/>
            <w:shd w:val="clear" w:color="auto" w:fill="FFFFFF"/>
          </w:tcPr>
          <w:p w14:paraId="6D59B7C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CC" w14:textId="77777777" w:rsidR="00D4277A" w:rsidRDefault="00D4277A"/>
        </w:tc>
        <w:tc>
          <w:tcPr>
            <w:tcW w:w="2823" w:type="dxa"/>
            <w:shd w:val="clear" w:color="auto" w:fill="FFFFFF"/>
          </w:tcPr>
          <w:p w14:paraId="6D59B7C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3:10 PM</w:t>
            </w:r>
          </w:p>
        </w:tc>
        <w:tc>
          <w:tcPr>
            <w:tcW w:w="114" w:type="dxa"/>
          </w:tcPr>
          <w:p w14:paraId="6D59B7CE" w14:textId="77777777" w:rsidR="00D4277A" w:rsidRDefault="00D4277A"/>
        </w:tc>
      </w:tr>
      <w:tr w:rsidR="00D4277A" w14:paraId="6D59B7D3" w14:textId="77777777">
        <w:trPr>
          <w:trHeight w:hRule="exact" w:val="674"/>
        </w:trPr>
        <w:tc>
          <w:tcPr>
            <w:tcW w:w="673" w:type="dxa"/>
            <w:gridSpan w:val="3"/>
          </w:tcPr>
          <w:p w14:paraId="6D59B7D0" w14:textId="77777777" w:rsidR="00D4277A" w:rsidRDefault="00D4277A"/>
        </w:tc>
        <w:tc>
          <w:tcPr>
            <w:tcW w:w="9930" w:type="dxa"/>
            <w:gridSpan w:val="14"/>
            <w:tcBorders>
              <w:bottom w:val="single" w:sz="5" w:space="0" w:color="8FB6EA"/>
            </w:tcBorders>
            <w:shd w:val="clear" w:color="auto" w:fill="FFFFFF"/>
          </w:tcPr>
          <w:p w14:paraId="6D59B7D1"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things in terms of looking at Nepali students is that structure is very important because I think they are quite used to following instructions and direction.</w:t>
            </w:r>
          </w:p>
        </w:tc>
        <w:tc>
          <w:tcPr>
            <w:tcW w:w="114" w:type="dxa"/>
          </w:tcPr>
          <w:p w14:paraId="6D59B7D2" w14:textId="77777777" w:rsidR="00D4277A" w:rsidRDefault="00D4277A"/>
        </w:tc>
      </w:tr>
      <w:tr w:rsidR="00D4277A" w14:paraId="6D59B7D7" w14:textId="77777777">
        <w:trPr>
          <w:trHeight w:hRule="exact" w:val="114"/>
        </w:trPr>
        <w:tc>
          <w:tcPr>
            <w:tcW w:w="673" w:type="dxa"/>
            <w:gridSpan w:val="3"/>
          </w:tcPr>
          <w:p w14:paraId="6D59B7D4" w14:textId="77777777" w:rsidR="00D4277A" w:rsidRDefault="00D4277A"/>
        </w:tc>
        <w:tc>
          <w:tcPr>
            <w:tcW w:w="9930" w:type="dxa"/>
            <w:gridSpan w:val="14"/>
            <w:tcBorders>
              <w:top w:val="single" w:sz="5" w:space="0" w:color="8FB6EA"/>
            </w:tcBorders>
          </w:tcPr>
          <w:p w14:paraId="6D59B7D5" w14:textId="77777777" w:rsidR="00D4277A" w:rsidRDefault="00D4277A"/>
        </w:tc>
        <w:tc>
          <w:tcPr>
            <w:tcW w:w="114" w:type="dxa"/>
          </w:tcPr>
          <w:p w14:paraId="6D59B7D6" w14:textId="77777777" w:rsidR="00D4277A" w:rsidRDefault="00D4277A"/>
        </w:tc>
      </w:tr>
      <w:tr w:rsidR="00D4277A" w14:paraId="6D59B7DF" w14:textId="77777777">
        <w:trPr>
          <w:trHeight w:hRule="exact" w:val="344"/>
        </w:trPr>
        <w:tc>
          <w:tcPr>
            <w:tcW w:w="5531" w:type="dxa"/>
            <w:gridSpan w:val="12"/>
          </w:tcPr>
          <w:p w14:paraId="6D59B7D8" w14:textId="77777777" w:rsidR="00D4277A" w:rsidRDefault="00D4277A"/>
        </w:tc>
        <w:tc>
          <w:tcPr>
            <w:tcW w:w="902" w:type="dxa"/>
            <w:shd w:val="clear" w:color="auto" w:fill="FFFFFF"/>
          </w:tcPr>
          <w:p w14:paraId="6D59B7D9"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9B7DA" w14:textId="77777777" w:rsidR="00D4277A" w:rsidRDefault="00D4277A"/>
        </w:tc>
        <w:tc>
          <w:tcPr>
            <w:tcW w:w="902" w:type="dxa"/>
            <w:shd w:val="clear" w:color="auto" w:fill="FFFFFF"/>
          </w:tcPr>
          <w:p w14:paraId="6D59B7D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7DC" w14:textId="77777777" w:rsidR="00D4277A" w:rsidRDefault="00D4277A"/>
        </w:tc>
        <w:tc>
          <w:tcPr>
            <w:tcW w:w="2823" w:type="dxa"/>
            <w:shd w:val="clear" w:color="auto" w:fill="FFFFFF"/>
          </w:tcPr>
          <w:p w14:paraId="6D59B7D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3:09 PM</w:t>
            </w:r>
          </w:p>
        </w:tc>
        <w:tc>
          <w:tcPr>
            <w:tcW w:w="114" w:type="dxa"/>
          </w:tcPr>
          <w:p w14:paraId="6D59B7DE" w14:textId="77777777" w:rsidR="00D4277A" w:rsidRDefault="00D4277A"/>
        </w:tc>
      </w:tr>
      <w:tr w:rsidR="00D4277A" w14:paraId="6D59B7E3" w14:textId="77777777">
        <w:trPr>
          <w:trHeight w:hRule="exact" w:val="673"/>
        </w:trPr>
        <w:tc>
          <w:tcPr>
            <w:tcW w:w="673" w:type="dxa"/>
            <w:gridSpan w:val="3"/>
          </w:tcPr>
          <w:p w14:paraId="6D59B7E0" w14:textId="77777777" w:rsidR="00D4277A" w:rsidRDefault="00D4277A"/>
        </w:tc>
        <w:tc>
          <w:tcPr>
            <w:tcW w:w="9930" w:type="dxa"/>
            <w:gridSpan w:val="14"/>
            <w:tcBorders>
              <w:bottom w:val="single" w:sz="5" w:space="0" w:color="8FB6EA"/>
            </w:tcBorders>
            <w:shd w:val="clear" w:color="auto" w:fill="FFFFFF"/>
          </w:tcPr>
          <w:p w14:paraId="6D59B7E1"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things in terms of looking at Nepali students is that structure is very important because I think they are quite used to following instructions and direction.</w:t>
            </w:r>
          </w:p>
        </w:tc>
        <w:tc>
          <w:tcPr>
            <w:tcW w:w="114" w:type="dxa"/>
          </w:tcPr>
          <w:p w14:paraId="6D59B7E2" w14:textId="77777777" w:rsidR="00D4277A" w:rsidRDefault="00D4277A"/>
        </w:tc>
      </w:tr>
      <w:tr w:rsidR="00D4277A" w14:paraId="6D59B7E7" w14:textId="77777777">
        <w:trPr>
          <w:trHeight w:hRule="exact" w:val="516"/>
        </w:trPr>
        <w:tc>
          <w:tcPr>
            <w:tcW w:w="673" w:type="dxa"/>
            <w:gridSpan w:val="3"/>
          </w:tcPr>
          <w:p w14:paraId="6D59B7E4" w14:textId="77777777" w:rsidR="00D4277A" w:rsidRDefault="00D4277A"/>
        </w:tc>
        <w:tc>
          <w:tcPr>
            <w:tcW w:w="9930" w:type="dxa"/>
            <w:gridSpan w:val="14"/>
            <w:tcBorders>
              <w:top w:val="single" w:sz="5" w:space="0" w:color="8FB6EA"/>
            </w:tcBorders>
          </w:tcPr>
          <w:p w14:paraId="6D59B7E5" w14:textId="77777777" w:rsidR="00D4277A" w:rsidRDefault="00D4277A"/>
        </w:tc>
        <w:tc>
          <w:tcPr>
            <w:tcW w:w="114" w:type="dxa"/>
          </w:tcPr>
          <w:p w14:paraId="6D59B7E6" w14:textId="77777777" w:rsidR="00D4277A" w:rsidRDefault="00D4277A"/>
        </w:tc>
      </w:tr>
      <w:tr w:rsidR="00D4277A" w14:paraId="6D59B7EA" w14:textId="77777777">
        <w:trPr>
          <w:trHeight w:hRule="exact" w:val="459"/>
        </w:trPr>
        <w:tc>
          <w:tcPr>
            <w:tcW w:w="5359" w:type="dxa"/>
            <w:gridSpan w:val="11"/>
            <w:shd w:val="clear" w:color="auto" w:fill="FFFFFF"/>
          </w:tcPr>
          <w:p w14:paraId="6D59B7E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7E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41 of 204</w:t>
            </w:r>
          </w:p>
        </w:tc>
      </w:tr>
      <w:tr w:rsidR="00D4277A" w14:paraId="6D59B7EC" w14:textId="77777777">
        <w:trPr>
          <w:trHeight w:hRule="exact" w:val="444"/>
        </w:trPr>
        <w:tc>
          <w:tcPr>
            <w:tcW w:w="10717" w:type="dxa"/>
            <w:gridSpan w:val="18"/>
            <w:shd w:val="clear" w:color="auto" w:fill="FFFFFF"/>
            <w:vAlign w:val="center"/>
          </w:tcPr>
          <w:p w14:paraId="6D59B7E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7FC" w14:textId="77777777">
        <w:trPr>
          <w:trHeight w:hRule="exact" w:val="673"/>
        </w:trPr>
        <w:tc>
          <w:tcPr>
            <w:tcW w:w="673" w:type="dxa"/>
            <w:gridSpan w:val="3"/>
            <w:shd w:val="clear" w:color="auto" w:fill="8FB6EA"/>
          </w:tcPr>
          <w:p w14:paraId="6D59B7ED" w14:textId="77777777" w:rsidR="00D4277A" w:rsidRDefault="00D4277A"/>
        </w:tc>
        <w:tc>
          <w:tcPr>
            <w:tcW w:w="1247" w:type="dxa"/>
            <w:shd w:val="clear" w:color="auto" w:fill="8FB6EA"/>
          </w:tcPr>
          <w:p w14:paraId="6D59B7E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7EF" w14:textId="77777777" w:rsidR="00D4277A" w:rsidRDefault="00D4277A"/>
        </w:tc>
        <w:tc>
          <w:tcPr>
            <w:tcW w:w="903" w:type="dxa"/>
            <w:shd w:val="clear" w:color="auto" w:fill="8FB6EA"/>
          </w:tcPr>
          <w:p w14:paraId="6D59B7F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7F1" w14:textId="77777777" w:rsidR="00D4277A" w:rsidRDefault="00D4277A"/>
        </w:tc>
        <w:tc>
          <w:tcPr>
            <w:tcW w:w="788" w:type="dxa"/>
            <w:shd w:val="clear" w:color="auto" w:fill="8FB6EA"/>
          </w:tcPr>
          <w:p w14:paraId="6D59B7F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7F3" w14:textId="77777777" w:rsidR="00D4277A" w:rsidRDefault="00D4277A"/>
        </w:tc>
        <w:tc>
          <w:tcPr>
            <w:tcW w:w="1017" w:type="dxa"/>
            <w:shd w:val="clear" w:color="auto" w:fill="8FB6EA"/>
          </w:tcPr>
          <w:p w14:paraId="6D59B7F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7F5" w14:textId="77777777" w:rsidR="00D4277A" w:rsidRDefault="00D4277A"/>
        </w:tc>
        <w:tc>
          <w:tcPr>
            <w:tcW w:w="902" w:type="dxa"/>
            <w:shd w:val="clear" w:color="auto" w:fill="8FB6EA"/>
          </w:tcPr>
          <w:p w14:paraId="6D59B7F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7F7" w14:textId="77777777" w:rsidR="00D4277A" w:rsidRDefault="00D4277A"/>
        </w:tc>
        <w:tc>
          <w:tcPr>
            <w:tcW w:w="902" w:type="dxa"/>
            <w:shd w:val="clear" w:color="auto" w:fill="8FB6EA"/>
          </w:tcPr>
          <w:p w14:paraId="6D59B7F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7F9" w14:textId="77777777" w:rsidR="00D4277A" w:rsidRDefault="00D4277A"/>
        </w:tc>
        <w:tc>
          <w:tcPr>
            <w:tcW w:w="2823" w:type="dxa"/>
            <w:shd w:val="clear" w:color="auto" w:fill="8FB6EA"/>
          </w:tcPr>
          <w:p w14:paraId="6D59B7F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7FB" w14:textId="77777777" w:rsidR="00D4277A" w:rsidRDefault="00D4277A"/>
        </w:tc>
      </w:tr>
      <w:tr w:rsidR="00D4277A" w14:paraId="6D59B7FE" w14:textId="77777777">
        <w:trPr>
          <w:trHeight w:hRule="exact" w:val="115"/>
        </w:trPr>
        <w:tc>
          <w:tcPr>
            <w:tcW w:w="10717" w:type="dxa"/>
            <w:gridSpan w:val="18"/>
          </w:tcPr>
          <w:p w14:paraId="6D59B7FD" w14:textId="77777777" w:rsidR="00D4277A" w:rsidRDefault="00D4277A"/>
        </w:tc>
      </w:tr>
      <w:tr w:rsidR="00D4277A" w14:paraId="6D59B806" w14:textId="77777777">
        <w:trPr>
          <w:trHeight w:hRule="exact" w:val="330"/>
        </w:trPr>
        <w:tc>
          <w:tcPr>
            <w:tcW w:w="5531" w:type="dxa"/>
            <w:gridSpan w:val="12"/>
          </w:tcPr>
          <w:p w14:paraId="6D59B7FF" w14:textId="77777777" w:rsidR="00D4277A" w:rsidRDefault="00D4277A"/>
        </w:tc>
        <w:tc>
          <w:tcPr>
            <w:tcW w:w="902" w:type="dxa"/>
            <w:shd w:val="clear" w:color="auto" w:fill="FFFFFF"/>
          </w:tcPr>
          <w:p w14:paraId="6D59B800"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9B801" w14:textId="77777777" w:rsidR="00D4277A" w:rsidRDefault="00D4277A"/>
        </w:tc>
        <w:tc>
          <w:tcPr>
            <w:tcW w:w="902" w:type="dxa"/>
            <w:shd w:val="clear" w:color="auto" w:fill="FFFFFF"/>
          </w:tcPr>
          <w:p w14:paraId="6D59B8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03" w14:textId="77777777" w:rsidR="00D4277A" w:rsidRDefault="00D4277A"/>
        </w:tc>
        <w:tc>
          <w:tcPr>
            <w:tcW w:w="2823" w:type="dxa"/>
            <w:shd w:val="clear" w:color="auto" w:fill="FFFFFF"/>
          </w:tcPr>
          <w:p w14:paraId="6D59B80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3:11 PM</w:t>
            </w:r>
          </w:p>
        </w:tc>
        <w:tc>
          <w:tcPr>
            <w:tcW w:w="114" w:type="dxa"/>
          </w:tcPr>
          <w:p w14:paraId="6D59B805" w14:textId="77777777" w:rsidR="00D4277A" w:rsidRDefault="00D4277A"/>
        </w:tc>
      </w:tr>
      <w:tr w:rsidR="00D4277A" w14:paraId="6D59B80A" w14:textId="77777777">
        <w:trPr>
          <w:trHeight w:hRule="exact" w:val="874"/>
        </w:trPr>
        <w:tc>
          <w:tcPr>
            <w:tcW w:w="673" w:type="dxa"/>
            <w:gridSpan w:val="3"/>
          </w:tcPr>
          <w:p w14:paraId="6D59B807" w14:textId="77777777" w:rsidR="00D4277A" w:rsidRDefault="00D4277A"/>
        </w:tc>
        <w:tc>
          <w:tcPr>
            <w:tcW w:w="9930" w:type="dxa"/>
            <w:gridSpan w:val="14"/>
            <w:tcBorders>
              <w:bottom w:val="single" w:sz="5" w:space="0" w:color="8FB6EA"/>
            </w:tcBorders>
            <w:shd w:val="clear" w:color="auto" w:fill="FFFFFF"/>
          </w:tcPr>
          <w:p w14:paraId="6D59B808" w14:textId="77777777" w:rsidR="00D4277A" w:rsidRDefault="00862463">
            <w:pPr>
              <w:rPr>
                <w:rFonts w:ascii="Calibri" w:hAnsi="Calibri" w:cs="Calibri"/>
                <w:color w:val="000000"/>
                <w:spacing w:val="-2"/>
                <w:sz w:val="18"/>
              </w:rPr>
            </w:pPr>
            <w:r>
              <w:rPr>
                <w:rFonts w:ascii="Calibri" w:hAnsi="Calibri" w:cs="Calibri"/>
                <w:color w:val="000000"/>
                <w:spacing w:val="-2"/>
                <w:sz w:val="18"/>
              </w:rPr>
              <w:t>So, if you give them clear instructions and direction it’s much easier for them to actually do what we ask them to do. Whereas the Australian style of teaching where we’re trying to get them to just think for themselves, sometimes do create a little bit of</w:t>
            </w:r>
            <w:r>
              <w:rPr>
                <w:rFonts w:ascii="Calibri" w:hAnsi="Calibri" w:cs="Calibri"/>
                <w:color w:val="000000"/>
                <w:spacing w:val="-2"/>
                <w:sz w:val="18"/>
              </w:rPr>
              <w:t xml:space="preserve"> questioning because they want to be very certain in terms of what is expected. Then it’s clearer for them and easier for them to follow. So, open-ended is difficult.</w:t>
            </w:r>
          </w:p>
        </w:tc>
        <w:tc>
          <w:tcPr>
            <w:tcW w:w="114" w:type="dxa"/>
          </w:tcPr>
          <w:p w14:paraId="6D59B809" w14:textId="77777777" w:rsidR="00D4277A" w:rsidRDefault="00D4277A"/>
        </w:tc>
      </w:tr>
      <w:tr w:rsidR="00D4277A" w14:paraId="6D59B80E" w14:textId="77777777">
        <w:trPr>
          <w:trHeight w:hRule="exact" w:val="114"/>
        </w:trPr>
        <w:tc>
          <w:tcPr>
            <w:tcW w:w="673" w:type="dxa"/>
            <w:gridSpan w:val="3"/>
          </w:tcPr>
          <w:p w14:paraId="6D59B80B" w14:textId="77777777" w:rsidR="00D4277A" w:rsidRDefault="00D4277A"/>
        </w:tc>
        <w:tc>
          <w:tcPr>
            <w:tcW w:w="9930" w:type="dxa"/>
            <w:gridSpan w:val="14"/>
            <w:tcBorders>
              <w:top w:val="single" w:sz="5" w:space="0" w:color="8FB6EA"/>
            </w:tcBorders>
          </w:tcPr>
          <w:p w14:paraId="6D59B80C" w14:textId="77777777" w:rsidR="00D4277A" w:rsidRDefault="00D4277A"/>
        </w:tc>
        <w:tc>
          <w:tcPr>
            <w:tcW w:w="114" w:type="dxa"/>
          </w:tcPr>
          <w:p w14:paraId="6D59B80D" w14:textId="77777777" w:rsidR="00D4277A" w:rsidRDefault="00D4277A"/>
        </w:tc>
      </w:tr>
      <w:tr w:rsidR="00D4277A" w14:paraId="6D59B816" w14:textId="77777777">
        <w:trPr>
          <w:trHeight w:hRule="exact" w:val="344"/>
        </w:trPr>
        <w:tc>
          <w:tcPr>
            <w:tcW w:w="5531" w:type="dxa"/>
            <w:gridSpan w:val="12"/>
          </w:tcPr>
          <w:p w14:paraId="6D59B80F" w14:textId="77777777" w:rsidR="00D4277A" w:rsidRDefault="00D4277A"/>
        </w:tc>
        <w:tc>
          <w:tcPr>
            <w:tcW w:w="902" w:type="dxa"/>
            <w:shd w:val="clear" w:color="auto" w:fill="FFFFFF"/>
          </w:tcPr>
          <w:p w14:paraId="6D59B810" w14:textId="77777777" w:rsidR="00D4277A" w:rsidRDefault="00862463">
            <w:pPr>
              <w:rPr>
                <w:rFonts w:ascii="Calibri" w:hAnsi="Calibri" w:cs="Calibri"/>
                <w:color w:val="000000"/>
                <w:spacing w:val="-2"/>
                <w:sz w:val="18"/>
              </w:rPr>
            </w:pPr>
            <w:r>
              <w:rPr>
                <w:rFonts w:ascii="Calibri" w:hAnsi="Calibri" w:cs="Calibri"/>
                <w:color w:val="000000"/>
                <w:spacing w:val="-2"/>
                <w:sz w:val="18"/>
              </w:rPr>
              <w:t>18</w:t>
            </w:r>
          </w:p>
        </w:tc>
        <w:tc>
          <w:tcPr>
            <w:tcW w:w="230" w:type="dxa"/>
          </w:tcPr>
          <w:p w14:paraId="6D59B811" w14:textId="77777777" w:rsidR="00D4277A" w:rsidRDefault="00D4277A"/>
        </w:tc>
        <w:tc>
          <w:tcPr>
            <w:tcW w:w="902" w:type="dxa"/>
            <w:shd w:val="clear" w:color="auto" w:fill="FFFFFF"/>
          </w:tcPr>
          <w:p w14:paraId="6D59B8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13" w14:textId="77777777" w:rsidR="00D4277A" w:rsidRDefault="00D4277A"/>
        </w:tc>
        <w:tc>
          <w:tcPr>
            <w:tcW w:w="2823" w:type="dxa"/>
            <w:shd w:val="clear" w:color="auto" w:fill="FFFFFF"/>
          </w:tcPr>
          <w:p w14:paraId="6D59B81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3:11 PM</w:t>
            </w:r>
          </w:p>
        </w:tc>
        <w:tc>
          <w:tcPr>
            <w:tcW w:w="114" w:type="dxa"/>
          </w:tcPr>
          <w:p w14:paraId="6D59B815" w14:textId="77777777" w:rsidR="00D4277A" w:rsidRDefault="00D4277A"/>
        </w:tc>
      </w:tr>
      <w:tr w:rsidR="00D4277A" w14:paraId="6D59B81A" w14:textId="77777777">
        <w:trPr>
          <w:trHeight w:hRule="exact" w:val="874"/>
        </w:trPr>
        <w:tc>
          <w:tcPr>
            <w:tcW w:w="673" w:type="dxa"/>
            <w:gridSpan w:val="3"/>
          </w:tcPr>
          <w:p w14:paraId="6D59B817" w14:textId="77777777" w:rsidR="00D4277A" w:rsidRDefault="00D4277A"/>
        </w:tc>
        <w:tc>
          <w:tcPr>
            <w:tcW w:w="9930" w:type="dxa"/>
            <w:gridSpan w:val="14"/>
            <w:tcBorders>
              <w:bottom w:val="single" w:sz="5" w:space="0" w:color="8FB6EA"/>
            </w:tcBorders>
            <w:shd w:val="clear" w:color="auto" w:fill="FFFFFF"/>
          </w:tcPr>
          <w:p w14:paraId="6D59B818" w14:textId="77777777" w:rsidR="00D4277A" w:rsidRDefault="00862463">
            <w:pPr>
              <w:rPr>
                <w:rFonts w:ascii="Calibri" w:hAnsi="Calibri" w:cs="Calibri"/>
                <w:color w:val="000000"/>
                <w:spacing w:val="-2"/>
                <w:sz w:val="18"/>
              </w:rPr>
            </w:pPr>
            <w:r>
              <w:rPr>
                <w:rFonts w:ascii="Calibri" w:hAnsi="Calibri" w:cs="Calibri"/>
                <w:color w:val="000000"/>
                <w:spacing w:val="-2"/>
                <w:sz w:val="18"/>
              </w:rPr>
              <w:t>So, if you give them clear instructions and direction it’s much easier for them to actually do what we ask them to do. Whereas the Australian style of teaching where we’re trying to get them to just think for themselves, sometimes do create a little bit of</w:t>
            </w:r>
            <w:r>
              <w:rPr>
                <w:rFonts w:ascii="Calibri" w:hAnsi="Calibri" w:cs="Calibri"/>
                <w:color w:val="000000"/>
                <w:spacing w:val="-2"/>
                <w:sz w:val="18"/>
              </w:rPr>
              <w:t xml:space="preserve"> questioning because they want to be very certain in terms of what is expected. Then it’s clearer for them and easier for them to follow. So, open-ended is difficult.</w:t>
            </w:r>
          </w:p>
        </w:tc>
        <w:tc>
          <w:tcPr>
            <w:tcW w:w="114" w:type="dxa"/>
          </w:tcPr>
          <w:p w14:paraId="6D59B819" w14:textId="77777777" w:rsidR="00D4277A" w:rsidRDefault="00D4277A"/>
        </w:tc>
      </w:tr>
      <w:tr w:rsidR="00D4277A" w14:paraId="6D59B81E" w14:textId="77777777">
        <w:trPr>
          <w:trHeight w:hRule="exact" w:val="115"/>
        </w:trPr>
        <w:tc>
          <w:tcPr>
            <w:tcW w:w="673" w:type="dxa"/>
            <w:gridSpan w:val="3"/>
          </w:tcPr>
          <w:p w14:paraId="6D59B81B" w14:textId="77777777" w:rsidR="00D4277A" w:rsidRDefault="00D4277A"/>
        </w:tc>
        <w:tc>
          <w:tcPr>
            <w:tcW w:w="9930" w:type="dxa"/>
            <w:gridSpan w:val="14"/>
            <w:tcBorders>
              <w:top w:val="single" w:sz="5" w:space="0" w:color="8FB6EA"/>
            </w:tcBorders>
          </w:tcPr>
          <w:p w14:paraId="6D59B81C" w14:textId="77777777" w:rsidR="00D4277A" w:rsidRDefault="00D4277A"/>
        </w:tc>
        <w:tc>
          <w:tcPr>
            <w:tcW w:w="114" w:type="dxa"/>
          </w:tcPr>
          <w:p w14:paraId="6D59B81D" w14:textId="77777777" w:rsidR="00D4277A" w:rsidRDefault="00D4277A"/>
        </w:tc>
      </w:tr>
      <w:tr w:rsidR="00D4277A" w14:paraId="6D59B826" w14:textId="77777777">
        <w:trPr>
          <w:trHeight w:hRule="exact" w:val="329"/>
        </w:trPr>
        <w:tc>
          <w:tcPr>
            <w:tcW w:w="5531" w:type="dxa"/>
            <w:gridSpan w:val="12"/>
          </w:tcPr>
          <w:p w14:paraId="6D59B81F" w14:textId="77777777" w:rsidR="00D4277A" w:rsidRDefault="00D4277A"/>
        </w:tc>
        <w:tc>
          <w:tcPr>
            <w:tcW w:w="902" w:type="dxa"/>
            <w:shd w:val="clear" w:color="auto" w:fill="FFFFFF"/>
          </w:tcPr>
          <w:p w14:paraId="6D59B820"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230" w:type="dxa"/>
          </w:tcPr>
          <w:p w14:paraId="6D59B821" w14:textId="77777777" w:rsidR="00D4277A" w:rsidRDefault="00D4277A"/>
        </w:tc>
        <w:tc>
          <w:tcPr>
            <w:tcW w:w="902" w:type="dxa"/>
            <w:shd w:val="clear" w:color="auto" w:fill="FFFFFF"/>
          </w:tcPr>
          <w:p w14:paraId="6D59B8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23" w14:textId="77777777" w:rsidR="00D4277A" w:rsidRDefault="00D4277A"/>
        </w:tc>
        <w:tc>
          <w:tcPr>
            <w:tcW w:w="2823" w:type="dxa"/>
            <w:shd w:val="clear" w:color="auto" w:fill="FFFFFF"/>
          </w:tcPr>
          <w:p w14:paraId="6D59B82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3:12 PM</w:t>
            </w:r>
          </w:p>
        </w:tc>
        <w:tc>
          <w:tcPr>
            <w:tcW w:w="114" w:type="dxa"/>
          </w:tcPr>
          <w:p w14:paraId="6D59B825" w14:textId="77777777" w:rsidR="00D4277A" w:rsidRDefault="00D4277A"/>
        </w:tc>
      </w:tr>
      <w:tr w:rsidR="00D4277A" w14:paraId="6D59B82A" w14:textId="77777777">
        <w:trPr>
          <w:trHeight w:hRule="exact" w:val="688"/>
        </w:trPr>
        <w:tc>
          <w:tcPr>
            <w:tcW w:w="673" w:type="dxa"/>
            <w:gridSpan w:val="3"/>
          </w:tcPr>
          <w:p w14:paraId="6D59B827" w14:textId="77777777" w:rsidR="00D4277A" w:rsidRDefault="00D4277A"/>
        </w:tc>
        <w:tc>
          <w:tcPr>
            <w:tcW w:w="9930" w:type="dxa"/>
            <w:gridSpan w:val="14"/>
            <w:tcBorders>
              <w:bottom w:val="single" w:sz="5" w:space="0" w:color="8FB6EA"/>
            </w:tcBorders>
            <w:shd w:val="clear" w:color="auto" w:fill="FFFFFF"/>
          </w:tcPr>
          <w:p w14:paraId="6D59B828"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like structure, yeah.</w:t>
            </w:r>
          </w:p>
        </w:tc>
        <w:tc>
          <w:tcPr>
            <w:tcW w:w="114" w:type="dxa"/>
          </w:tcPr>
          <w:p w14:paraId="6D59B829" w14:textId="77777777" w:rsidR="00D4277A" w:rsidRDefault="00D4277A"/>
        </w:tc>
      </w:tr>
      <w:tr w:rsidR="00D4277A" w14:paraId="6D59B82E" w14:textId="77777777">
        <w:trPr>
          <w:trHeight w:hRule="exact" w:val="115"/>
        </w:trPr>
        <w:tc>
          <w:tcPr>
            <w:tcW w:w="673" w:type="dxa"/>
            <w:gridSpan w:val="3"/>
          </w:tcPr>
          <w:p w14:paraId="6D59B82B" w14:textId="77777777" w:rsidR="00D4277A" w:rsidRDefault="00D4277A"/>
        </w:tc>
        <w:tc>
          <w:tcPr>
            <w:tcW w:w="9930" w:type="dxa"/>
            <w:gridSpan w:val="14"/>
            <w:tcBorders>
              <w:top w:val="single" w:sz="5" w:space="0" w:color="8FB6EA"/>
            </w:tcBorders>
          </w:tcPr>
          <w:p w14:paraId="6D59B82C" w14:textId="77777777" w:rsidR="00D4277A" w:rsidRDefault="00D4277A"/>
        </w:tc>
        <w:tc>
          <w:tcPr>
            <w:tcW w:w="114" w:type="dxa"/>
          </w:tcPr>
          <w:p w14:paraId="6D59B82D" w14:textId="77777777" w:rsidR="00D4277A" w:rsidRDefault="00D4277A"/>
        </w:tc>
      </w:tr>
      <w:tr w:rsidR="00D4277A" w14:paraId="6D59B836" w14:textId="77777777">
        <w:trPr>
          <w:trHeight w:hRule="exact" w:val="329"/>
        </w:trPr>
        <w:tc>
          <w:tcPr>
            <w:tcW w:w="5531" w:type="dxa"/>
            <w:gridSpan w:val="12"/>
          </w:tcPr>
          <w:p w14:paraId="6D59B82F" w14:textId="77777777" w:rsidR="00D4277A" w:rsidRDefault="00D4277A"/>
        </w:tc>
        <w:tc>
          <w:tcPr>
            <w:tcW w:w="902" w:type="dxa"/>
            <w:shd w:val="clear" w:color="auto" w:fill="FFFFFF"/>
          </w:tcPr>
          <w:p w14:paraId="6D59B830" w14:textId="77777777" w:rsidR="00D4277A" w:rsidRDefault="00862463">
            <w:pPr>
              <w:rPr>
                <w:rFonts w:ascii="Calibri" w:hAnsi="Calibri" w:cs="Calibri"/>
                <w:color w:val="000000"/>
                <w:spacing w:val="-2"/>
                <w:sz w:val="18"/>
              </w:rPr>
            </w:pPr>
            <w:r>
              <w:rPr>
                <w:rFonts w:ascii="Calibri" w:hAnsi="Calibri" w:cs="Calibri"/>
                <w:color w:val="000000"/>
                <w:spacing w:val="-2"/>
                <w:sz w:val="18"/>
              </w:rPr>
              <w:t>20</w:t>
            </w:r>
          </w:p>
        </w:tc>
        <w:tc>
          <w:tcPr>
            <w:tcW w:w="230" w:type="dxa"/>
          </w:tcPr>
          <w:p w14:paraId="6D59B831" w14:textId="77777777" w:rsidR="00D4277A" w:rsidRDefault="00D4277A"/>
        </w:tc>
        <w:tc>
          <w:tcPr>
            <w:tcW w:w="902" w:type="dxa"/>
            <w:shd w:val="clear" w:color="auto" w:fill="FFFFFF"/>
          </w:tcPr>
          <w:p w14:paraId="6D59B83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33" w14:textId="77777777" w:rsidR="00D4277A" w:rsidRDefault="00D4277A"/>
        </w:tc>
        <w:tc>
          <w:tcPr>
            <w:tcW w:w="2823" w:type="dxa"/>
            <w:shd w:val="clear" w:color="auto" w:fill="FFFFFF"/>
          </w:tcPr>
          <w:p w14:paraId="6D59B83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3:13 PM</w:t>
            </w:r>
          </w:p>
        </w:tc>
        <w:tc>
          <w:tcPr>
            <w:tcW w:w="114" w:type="dxa"/>
          </w:tcPr>
          <w:p w14:paraId="6D59B835" w14:textId="77777777" w:rsidR="00D4277A" w:rsidRDefault="00D4277A"/>
        </w:tc>
      </w:tr>
      <w:tr w:rsidR="00D4277A" w14:paraId="6D59B83A" w14:textId="77777777">
        <w:trPr>
          <w:trHeight w:hRule="exact" w:val="674"/>
        </w:trPr>
        <w:tc>
          <w:tcPr>
            <w:tcW w:w="673" w:type="dxa"/>
            <w:gridSpan w:val="3"/>
          </w:tcPr>
          <w:p w14:paraId="6D59B837" w14:textId="77777777" w:rsidR="00D4277A" w:rsidRDefault="00D4277A"/>
        </w:tc>
        <w:tc>
          <w:tcPr>
            <w:tcW w:w="9930" w:type="dxa"/>
            <w:gridSpan w:val="14"/>
            <w:tcBorders>
              <w:bottom w:val="single" w:sz="5" w:space="0" w:color="8FB6EA"/>
            </w:tcBorders>
            <w:shd w:val="clear" w:color="auto" w:fill="FFFFFF"/>
          </w:tcPr>
          <w:p w14:paraId="6D59B838" w14:textId="77777777" w:rsidR="00D4277A" w:rsidRDefault="00862463">
            <w:pPr>
              <w:rPr>
                <w:rFonts w:ascii="Calibri" w:hAnsi="Calibri" w:cs="Calibri"/>
                <w:color w:val="000000"/>
                <w:spacing w:val="-2"/>
                <w:sz w:val="18"/>
              </w:rPr>
            </w:pPr>
            <w:r>
              <w:rPr>
                <w:rFonts w:ascii="Calibri" w:hAnsi="Calibri" w:cs="Calibri"/>
                <w:color w:val="000000"/>
                <w:spacing w:val="-2"/>
                <w:sz w:val="18"/>
              </w:rPr>
              <w:t>It is structured, but when you are giving them exam questions, for example, where you ask them to discuss and consider a different strategy or in terms of recommendations, it’s out [on their own], but they need time to actually think it through. It’s harde</w:t>
            </w:r>
            <w:r>
              <w:rPr>
                <w:rFonts w:ascii="Calibri" w:hAnsi="Calibri" w:cs="Calibri"/>
                <w:color w:val="000000"/>
                <w:spacing w:val="-2"/>
                <w:sz w:val="18"/>
              </w:rPr>
              <w:t>r for them to just say out of the blue and say, okay, looking at it from a different angle.</w:t>
            </w:r>
          </w:p>
        </w:tc>
        <w:tc>
          <w:tcPr>
            <w:tcW w:w="114" w:type="dxa"/>
          </w:tcPr>
          <w:p w14:paraId="6D59B839" w14:textId="77777777" w:rsidR="00D4277A" w:rsidRDefault="00D4277A"/>
        </w:tc>
      </w:tr>
      <w:tr w:rsidR="00D4277A" w14:paraId="6D59B83E" w14:textId="77777777">
        <w:trPr>
          <w:trHeight w:hRule="exact" w:val="114"/>
        </w:trPr>
        <w:tc>
          <w:tcPr>
            <w:tcW w:w="673" w:type="dxa"/>
            <w:gridSpan w:val="3"/>
          </w:tcPr>
          <w:p w14:paraId="6D59B83B" w14:textId="77777777" w:rsidR="00D4277A" w:rsidRDefault="00D4277A"/>
        </w:tc>
        <w:tc>
          <w:tcPr>
            <w:tcW w:w="9930" w:type="dxa"/>
            <w:gridSpan w:val="14"/>
            <w:tcBorders>
              <w:top w:val="single" w:sz="5" w:space="0" w:color="8FB6EA"/>
            </w:tcBorders>
          </w:tcPr>
          <w:p w14:paraId="6D59B83C" w14:textId="77777777" w:rsidR="00D4277A" w:rsidRDefault="00D4277A"/>
        </w:tc>
        <w:tc>
          <w:tcPr>
            <w:tcW w:w="114" w:type="dxa"/>
          </w:tcPr>
          <w:p w14:paraId="6D59B83D" w14:textId="77777777" w:rsidR="00D4277A" w:rsidRDefault="00D4277A"/>
        </w:tc>
      </w:tr>
      <w:tr w:rsidR="00D4277A" w14:paraId="6D59B846" w14:textId="77777777">
        <w:trPr>
          <w:trHeight w:hRule="exact" w:val="344"/>
        </w:trPr>
        <w:tc>
          <w:tcPr>
            <w:tcW w:w="5531" w:type="dxa"/>
            <w:gridSpan w:val="12"/>
          </w:tcPr>
          <w:p w14:paraId="6D59B83F" w14:textId="77777777" w:rsidR="00D4277A" w:rsidRDefault="00D4277A"/>
        </w:tc>
        <w:tc>
          <w:tcPr>
            <w:tcW w:w="902" w:type="dxa"/>
            <w:shd w:val="clear" w:color="auto" w:fill="FFFFFF"/>
          </w:tcPr>
          <w:p w14:paraId="6D59B840" w14:textId="77777777" w:rsidR="00D4277A" w:rsidRDefault="00862463">
            <w:pPr>
              <w:rPr>
                <w:rFonts w:ascii="Calibri" w:hAnsi="Calibri" w:cs="Calibri"/>
                <w:color w:val="000000"/>
                <w:spacing w:val="-2"/>
                <w:sz w:val="18"/>
              </w:rPr>
            </w:pPr>
            <w:r>
              <w:rPr>
                <w:rFonts w:ascii="Calibri" w:hAnsi="Calibri" w:cs="Calibri"/>
                <w:color w:val="000000"/>
                <w:spacing w:val="-2"/>
                <w:sz w:val="18"/>
              </w:rPr>
              <w:t>21</w:t>
            </w:r>
          </w:p>
        </w:tc>
        <w:tc>
          <w:tcPr>
            <w:tcW w:w="230" w:type="dxa"/>
          </w:tcPr>
          <w:p w14:paraId="6D59B841" w14:textId="77777777" w:rsidR="00D4277A" w:rsidRDefault="00D4277A"/>
        </w:tc>
        <w:tc>
          <w:tcPr>
            <w:tcW w:w="902" w:type="dxa"/>
            <w:shd w:val="clear" w:color="auto" w:fill="FFFFFF"/>
          </w:tcPr>
          <w:p w14:paraId="6D59B84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43" w14:textId="77777777" w:rsidR="00D4277A" w:rsidRDefault="00D4277A"/>
        </w:tc>
        <w:tc>
          <w:tcPr>
            <w:tcW w:w="2823" w:type="dxa"/>
            <w:shd w:val="clear" w:color="auto" w:fill="FFFFFF"/>
          </w:tcPr>
          <w:p w14:paraId="6D59B84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3:13 PM</w:t>
            </w:r>
          </w:p>
        </w:tc>
        <w:tc>
          <w:tcPr>
            <w:tcW w:w="114" w:type="dxa"/>
          </w:tcPr>
          <w:p w14:paraId="6D59B845" w14:textId="77777777" w:rsidR="00D4277A" w:rsidRDefault="00D4277A"/>
        </w:tc>
      </w:tr>
      <w:tr w:rsidR="00D4277A" w14:paraId="6D59B84A" w14:textId="77777777">
        <w:trPr>
          <w:trHeight w:hRule="exact" w:val="673"/>
        </w:trPr>
        <w:tc>
          <w:tcPr>
            <w:tcW w:w="673" w:type="dxa"/>
            <w:gridSpan w:val="3"/>
          </w:tcPr>
          <w:p w14:paraId="6D59B847" w14:textId="77777777" w:rsidR="00D4277A" w:rsidRDefault="00D4277A"/>
        </w:tc>
        <w:tc>
          <w:tcPr>
            <w:tcW w:w="9930" w:type="dxa"/>
            <w:gridSpan w:val="14"/>
            <w:tcBorders>
              <w:bottom w:val="single" w:sz="5" w:space="0" w:color="8FB6EA"/>
            </w:tcBorders>
            <w:shd w:val="clear" w:color="auto" w:fill="FFFFFF"/>
          </w:tcPr>
          <w:p w14:paraId="6D59B848" w14:textId="77777777" w:rsidR="00D4277A" w:rsidRDefault="00862463">
            <w:pPr>
              <w:rPr>
                <w:rFonts w:ascii="Calibri" w:hAnsi="Calibri" w:cs="Calibri"/>
                <w:color w:val="000000"/>
                <w:spacing w:val="-2"/>
                <w:sz w:val="18"/>
              </w:rPr>
            </w:pPr>
            <w:r>
              <w:rPr>
                <w:rFonts w:ascii="Calibri" w:hAnsi="Calibri" w:cs="Calibri"/>
                <w:color w:val="000000"/>
                <w:spacing w:val="-2"/>
                <w:sz w:val="18"/>
              </w:rPr>
              <w:t>It is structured, but when you are giving them exam questions, for example, where you ask them to discuss and consider a different strategy or in terms of recommendations, it’s out [on their own], but they need time to actually think it through. It’s harde</w:t>
            </w:r>
            <w:r>
              <w:rPr>
                <w:rFonts w:ascii="Calibri" w:hAnsi="Calibri" w:cs="Calibri"/>
                <w:color w:val="000000"/>
                <w:spacing w:val="-2"/>
                <w:sz w:val="18"/>
              </w:rPr>
              <w:t>r for them to just say out of the blue and say, okay, looking at it from a different angle.</w:t>
            </w:r>
          </w:p>
        </w:tc>
        <w:tc>
          <w:tcPr>
            <w:tcW w:w="114" w:type="dxa"/>
          </w:tcPr>
          <w:p w14:paraId="6D59B849" w14:textId="77777777" w:rsidR="00D4277A" w:rsidRDefault="00D4277A"/>
        </w:tc>
      </w:tr>
      <w:tr w:rsidR="00D4277A" w14:paraId="6D59B84E" w14:textId="77777777">
        <w:trPr>
          <w:trHeight w:hRule="exact" w:val="115"/>
        </w:trPr>
        <w:tc>
          <w:tcPr>
            <w:tcW w:w="673" w:type="dxa"/>
            <w:gridSpan w:val="3"/>
          </w:tcPr>
          <w:p w14:paraId="6D59B84B" w14:textId="77777777" w:rsidR="00D4277A" w:rsidRDefault="00D4277A"/>
        </w:tc>
        <w:tc>
          <w:tcPr>
            <w:tcW w:w="9930" w:type="dxa"/>
            <w:gridSpan w:val="14"/>
            <w:tcBorders>
              <w:top w:val="single" w:sz="5" w:space="0" w:color="8FB6EA"/>
            </w:tcBorders>
          </w:tcPr>
          <w:p w14:paraId="6D59B84C" w14:textId="77777777" w:rsidR="00D4277A" w:rsidRDefault="00D4277A"/>
        </w:tc>
        <w:tc>
          <w:tcPr>
            <w:tcW w:w="114" w:type="dxa"/>
          </w:tcPr>
          <w:p w14:paraId="6D59B84D" w14:textId="77777777" w:rsidR="00D4277A" w:rsidRDefault="00D4277A"/>
        </w:tc>
      </w:tr>
      <w:tr w:rsidR="00D4277A" w14:paraId="6D59B856" w14:textId="77777777">
        <w:trPr>
          <w:trHeight w:hRule="exact" w:val="344"/>
        </w:trPr>
        <w:tc>
          <w:tcPr>
            <w:tcW w:w="5531" w:type="dxa"/>
            <w:gridSpan w:val="12"/>
          </w:tcPr>
          <w:p w14:paraId="6D59B84F" w14:textId="77777777" w:rsidR="00D4277A" w:rsidRDefault="00D4277A"/>
        </w:tc>
        <w:tc>
          <w:tcPr>
            <w:tcW w:w="902" w:type="dxa"/>
            <w:shd w:val="clear" w:color="auto" w:fill="FFFFFF"/>
          </w:tcPr>
          <w:p w14:paraId="6D59B850" w14:textId="77777777" w:rsidR="00D4277A" w:rsidRDefault="00862463">
            <w:pPr>
              <w:rPr>
                <w:rFonts w:ascii="Calibri" w:hAnsi="Calibri" w:cs="Calibri"/>
                <w:color w:val="000000"/>
                <w:spacing w:val="-2"/>
                <w:sz w:val="18"/>
              </w:rPr>
            </w:pPr>
            <w:r>
              <w:rPr>
                <w:rFonts w:ascii="Calibri" w:hAnsi="Calibri" w:cs="Calibri"/>
                <w:color w:val="000000"/>
                <w:spacing w:val="-2"/>
                <w:sz w:val="18"/>
              </w:rPr>
              <w:t>22</w:t>
            </w:r>
          </w:p>
        </w:tc>
        <w:tc>
          <w:tcPr>
            <w:tcW w:w="230" w:type="dxa"/>
          </w:tcPr>
          <w:p w14:paraId="6D59B851" w14:textId="77777777" w:rsidR="00D4277A" w:rsidRDefault="00D4277A"/>
        </w:tc>
        <w:tc>
          <w:tcPr>
            <w:tcW w:w="902" w:type="dxa"/>
            <w:shd w:val="clear" w:color="auto" w:fill="FFFFFF"/>
          </w:tcPr>
          <w:p w14:paraId="6D59B85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53" w14:textId="77777777" w:rsidR="00D4277A" w:rsidRDefault="00D4277A"/>
        </w:tc>
        <w:tc>
          <w:tcPr>
            <w:tcW w:w="2823" w:type="dxa"/>
            <w:shd w:val="clear" w:color="auto" w:fill="FFFFFF"/>
          </w:tcPr>
          <w:p w14:paraId="6D59B854"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3:13 PM</w:t>
            </w:r>
          </w:p>
        </w:tc>
        <w:tc>
          <w:tcPr>
            <w:tcW w:w="114" w:type="dxa"/>
          </w:tcPr>
          <w:p w14:paraId="6D59B855" w14:textId="77777777" w:rsidR="00D4277A" w:rsidRDefault="00D4277A"/>
        </w:tc>
      </w:tr>
      <w:tr w:rsidR="00D4277A" w14:paraId="6D59B85A" w14:textId="77777777">
        <w:trPr>
          <w:trHeight w:hRule="exact" w:val="673"/>
        </w:trPr>
        <w:tc>
          <w:tcPr>
            <w:tcW w:w="673" w:type="dxa"/>
            <w:gridSpan w:val="3"/>
          </w:tcPr>
          <w:p w14:paraId="6D59B857" w14:textId="77777777" w:rsidR="00D4277A" w:rsidRDefault="00D4277A"/>
        </w:tc>
        <w:tc>
          <w:tcPr>
            <w:tcW w:w="9930" w:type="dxa"/>
            <w:gridSpan w:val="14"/>
            <w:tcBorders>
              <w:bottom w:val="single" w:sz="5" w:space="0" w:color="8FB6EA"/>
            </w:tcBorders>
            <w:shd w:val="clear" w:color="auto" w:fill="FFFFFF"/>
          </w:tcPr>
          <w:p w14:paraId="6D59B85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right, yeah, they [have] a very good answer as long as you give them structure and then work towards it. They feel much more comfortable than if you just give an open-ended question and say, okay, let’s look at it… </w:t>
            </w:r>
          </w:p>
        </w:tc>
        <w:tc>
          <w:tcPr>
            <w:tcW w:w="114" w:type="dxa"/>
          </w:tcPr>
          <w:p w14:paraId="6D59B859" w14:textId="77777777" w:rsidR="00D4277A" w:rsidRDefault="00D4277A"/>
        </w:tc>
      </w:tr>
      <w:tr w:rsidR="00D4277A" w14:paraId="6D59B85E" w14:textId="77777777">
        <w:trPr>
          <w:trHeight w:hRule="exact" w:val="445"/>
        </w:trPr>
        <w:tc>
          <w:tcPr>
            <w:tcW w:w="673" w:type="dxa"/>
            <w:gridSpan w:val="3"/>
          </w:tcPr>
          <w:p w14:paraId="6D59B85B" w14:textId="77777777" w:rsidR="00D4277A" w:rsidRDefault="00D4277A"/>
        </w:tc>
        <w:tc>
          <w:tcPr>
            <w:tcW w:w="9930" w:type="dxa"/>
            <w:gridSpan w:val="14"/>
            <w:tcBorders>
              <w:top w:val="single" w:sz="5" w:space="0" w:color="8FB6EA"/>
            </w:tcBorders>
          </w:tcPr>
          <w:p w14:paraId="6D59B85C" w14:textId="77777777" w:rsidR="00D4277A" w:rsidRDefault="00D4277A"/>
        </w:tc>
        <w:tc>
          <w:tcPr>
            <w:tcW w:w="114" w:type="dxa"/>
          </w:tcPr>
          <w:p w14:paraId="6D59B85D" w14:textId="77777777" w:rsidR="00D4277A" w:rsidRDefault="00D4277A"/>
        </w:tc>
      </w:tr>
      <w:tr w:rsidR="00D4277A" w14:paraId="6D59B862" w14:textId="77777777">
        <w:trPr>
          <w:trHeight w:hRule="exact" w:val="458"/>
        </w:trPr>
        <w:tc>
          <w:tcPr>
            <w:tcW w:w="673" w:type="dxa"/>
            <w:gridSpan w:val="3"/>
            <w:vMerge w:val="restart"/>
            <w:shd w:val="clear" w:color="auto" w:fill="FFFFFF"/>
          </w:tcPr>
          <w:p w14:paraId="6D59B85F" w14:textId="77777777" w:rsidR="00D4277A" w:rsidRDefault="00D4277A"/>
        </w:tc>
        <w:tc>
          <w:tcPr>
            <w:tcW w:w="9930" w:type="dxa"/>
            <w:gridSpan w:val="14"/>
            <w:shd w:val="clear" w:color="auto" w:fill="FFFFFF"/>
          </w:tcPr>
          <w:p w14:paraId="6D59B86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w:t>
            </w:r>
            <w:r>
              <w:rPr>
                <w:rFonts w:ascii="Calibri" w:hAnsi="Calibri" w:cs="Calibri"/>
                <w:b/>
                <w:color w:val="5C83B4"/>
                <w:spacing w:val="-2"/>
                <w:sz w:val="24"/>
              </w:rPr>
              <w:t>ng in Australia vs Nepal \Academic performance of Nepali students</w:t>
            </w:r>
          </w:p>
        </w:tc>
        <w:tc>
          <w:tcPr>
            <w:tcW w:w="114" w:type="dxa"/>
            <w:vMerge w:val="restart"/>
            <w:shd w:val="clear" w:color="auto" w:fill="FFFFFF"/>
          </w:tcPr>
          <w:p w14:paraId="6D59B861" w14:textId="77777777" w:rsidR="00D4277A" w:rsidRDefault="00D4277A"/>
        </w:tc>
      </w:tr>
      <w:tr w:rsidR="00D4277A" w14:paraId="6D59B86D" w14:textId="77777777">
        <w:trPr>
          <w:trHeight w:hRule="exact" w:val="344"/>
        </w:trPr>
        <w:tc>
          <w:tcPr>
            <w:tcW w:w="673" w:type="dxa"/>
            <w:gridSpan w:val="3"/>
            <w:vMerge/>
            <w:shd w:val="clear" w:color="auto" w:fill="FFFFFF"/>
          </w:tcPr>
          <w:p w14:paraId="6D59B863" w14:textId="77777777" w:rsidR="00D4277A" w:rsidRDefault="00D4277A"/>
        </w:tc>
        <w:tc>
          <w:tcPr>
            <w:tcW w:w="1247" w:type="dxa"/>
            <w:tcBorders>
              <w:bottom w:val="single" w:sz="5" w:space="0" w:color="8FB6EA"/>
            </w:tcBorders>
            <w:shd w:val="clear" w:color="auto" w:fill="FFFFFF"/>
          </w:tcPr>
          <w:p w14:paraId="6D59B864" w14:textId="77777777" w:rsidR="00D4277A" w:rsidRDefault="00D4277A">
            <w:pPr>
              <w:rPr>
                <w:rFonts w:ascii="Calibri" w:hAnsi="Calibri" w:cs="Calibri"/>
                <w:color w:val="000000"/>
                <w:spacing w:val="-2"/>
                <w:sz w:val="18"/>
              </w:rPr>
            </w:pPr>
          </w:p>
        </w:tc>
        <w:tc>
          <w:tcPr>
            <w:tcW w:w="229" w:type="dxa"/>
            <w:shd w:val="clear" w:color="auto" w:fill="FFFFFF"/>
          </w:tcPr>
          <w:p w14:paraId="6D59B86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86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86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868" w14:textId="77777777" w:rsidR="00D4277A" w:rsidRDefault="00862463">
            <w:pPr>
              <w:rPr>
                <w:rFonts w:ascii="Calibri" w:hAnsi="Calibri" w:cs="Calibri"/>
                <w:color w:val="000000"/>
                <w:spacing w:val="-2"/>
                <w:sz w:val="18"/>
              </w:rPr>
            </w:pPr>
            <w:r>
              <w:rPr>
                <w:rFonts w:ascii="Calibri" w:hAnsi="Calibri" w:cs="Calibri"/>
                <w:color w:val="000000"/>
                <w:spacing w:val="-2"/>
                <w:sz w:val="18"/>
              </w:rPr>
              <w:t>0.0272</w:t>
            </w:r>
          </w:p>
        </w:tc>
        <w:tc>
          <w:tcPr>
            <w:tcW w:w="229" w:type="dxa"/>
            <w:shd w:val="clear" w:color="auto" w:fill="FFFFFF"/>
          </w:tcPr>
          <w:p w14:paraId="6D59B86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86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86B" w14:textId="77777777" w:rsidR="00D4277A" w:rsidRDefault="00D4277A">
            <w:pPr>
              <w:rPr>
                <w:rFonts w:ascii="Calibri" w:hAnsi="Calibri" w:cs="Calibri"/>
                <w:b/>
                <w:color w:val="5C83B4"/>
                <w:spacing w:val="-2"/>
                <w:sz w:val="24"/>
              </w:rPr>
            </w:pPr>
          </w:p>
        </w:tc>
        <w:tc>
          <w:tcPr>
            <w:tcW w:w="114" w:type="dxa"/>
            <w:vMerge/>
            <w:shd w:val="clear" w:color="auto" w:fill="FFFFFF"/>
          </w:tcPr>
          <w:p w14:paraId="6D59B86C" w14:textId="77777777" w:rsidR="00D4277A" w:rsidRDefault="00D4277A"/>
        </w:tc>
      </w:tr>
      <w:tr w:rsidR="00D4277A" w14:paraId="6D59B877" w14:textId="77777777">
        <w:trPr>
          <w:trHeight w:hRule="exact" w:val="100"/>
        </w:trPr>
        <w:tc>
          <w:tcPr>
            <w:tcW w:w="673" w:type="dxa"/>
            <w:gridSpan w:val="3"/>
          </w:tcPr>
          <w:p w14:paraId="6D59B86E" w14:textId="77777777" w:rsidR="00D4277A" w:rsidRDefault="00D4277A"/>
        </w:tc>
        <w:tc>
          <w:tcPr>
            <w:tcW w:w="1247" w:type="dxa"/>
            <w:tcBorders>
              <w:top w:val="single" w:sz="5" w:space="0" w:color="8FB6EA"/>
            </w:tcBorders>
          </w:tcPr>
          <w:p w14:paraId="6D59B86F" w14:textId="77777777" w:rsidR="00D4277A" w:rsidRDefault="00D4277A"/>
        </w:tc>
        <w:tc>
          <w:tcPr>
            <w:tcW w:w="229" w:type="dxa"/>
          </w:tcPr>
          <w:p w14:paraId="6D59B870" w14:textId="77777777" w:rsidR="00D4277A" w:rsidRDefault="00D4277A"/>
        </w:tc>
        <w:tc>
          <w:tcPr>
            <w:tcW w:w="903" w:type="dxa"/>
            <w:tcBorders>
              <w:top w:val="single" w:sz="5" w:space="0" w:color="8FB6EA"/>
            </w:tcBorders>
          </w:tcPr>
          <w:p w14:paraId="6D59B871" w14:textId="77777777" w:rsidR="00D4277A" w:rsidRDefault="00D4277A"/>
        </w:tc>
        <w:tc>
          <w:tcPr>
            <w:tcW w:w="215" w:type="dxa"/>
          </w:tcPr>
          <w:p w14:paraId="6D59B872" w14:textId="77777777" w:rsidR="00D4277A" w:rsidRDefault="00D4277A"/>
        </w:tc>
        <w:tc>
          <w:tcPr>
            <w:tcW w:w="788" w:type="dxa"/>
            <w:tcBorders>
              <w:top w:val="single" w:sz="5" w:space="0" w:color="8FB6EA"/>
            </w:tcBorders>
          </w:tcPr>
          <w:p w14:paraId="6D59B873" w14:textId="77777777" w:rsidR="00D4277A" w:rsidRDefault="00D4277A"/>
        </w:tc>
        <w:tc>
          <w:tcPr>
            <w:tcW w:w="229" w:type="dxa"/>
          </w:tcPr>
          <w:p w14:paraId="6D59B874" w14:textId="77777777" w:rsidR="00D4277A" w:rsidRDefault="00D4277A"/>
        </w:tc>
        <w:tc>
          <w:tcPr>
            <w:tcW w:w="1017" w:type="dxa"/>
            <w:tcBorders>
              <w:top w:val="single" w:sz="5" w:space="0" w:color="8FB6EA"/>
            </w:tcBorders>
          </w:tcPr>
          <w:p w14:paraId="6D59B875" w14:textId="77777777" w:rsidR="00D4277A" w:rsidRDefault="00D4277A"/>
        </w:tc>
        <w:tc>
          <w:tcPr>
            <w:tcW w:w="5416" w:type="dxa"/>
            <w:gridSpan w:val="8"/>
          </w:tcPr>
          <w:p w14:paraId="6D59B876" w14:textId="77777777" w:rsidR="00D4277A" w:rsidRDefault="00D4277A"/>
        </w:tc>
      </w:tr>
      <w:tr w:rsidR="00D4277A" w14:paraId="6D59B87F" w14:textId="77777777">
        <w:trPr>
          <w:trHeight w:hRule="exact" w:val="344"/>
        </w:trPr>
        <w:tc>
          <w:tcPr>
            <w:tcW w:w="5531" w:type="dxa"/>
            <w:gridSpan w:val="12"/>
          </w:tcPr>
          <w:p w14:paraId="6D59B878" w14:textId="77777777" w:rsidR="00D4277A" w:rsidRDefault="00D4277A"/>
        </w:tc>
        <w:tc>
          <w:tcPr>
            <w:tcW w:w="902" w:type="dxa"/>
            <w:shd w:val="clear" w:color="auto" w:fill="FFFFFF"/>
          </w:tcPr>
          <w:p w14:paraId="6D59B87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87A" w14:textId="77777777" w:rsidR="00D4277A" w:rsidRDefault="00D4277A"/>
        </w:tc>
        <w:tc>
          <w:tcPr>
            <w:tcW w:w="902" w:type="dxa"/>
            <w:shd w:val="clear" w:color="auto" w:fill="FFFFFF"/>
          </w:tcPr>
          <w:p w14:paraId="6D59B8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7C" w14:textId="77777777" w:rsidR="00D4277A" w:rsidRDefault="00D4277A"/>
        </w:tc>
        <w:tc>
          <w:tcPr>
            <w:tcW w:w="2823" w:type="dxa"/>
            <w:shd w:val="clear" w:color="auto" w:fill="FFFFFF"/>
          </w:tcPr>
          <w:p w14:paraId="6D59B87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87E" w14:textId="77777777" w:rsidR="00D4277A" w:rsidRDefault="00D4277A"/>
        </w:tc>
      </w:tr>
      <w:tr w:rsidR="00D4277A" w14:paraId="6D59B883" w14:textId="77777777">
        <w:trPr>
          <w:trHeight w:hRule="exact" w:val="673"/>
        </w:trPr>
        <w:tc>
          <w:tcPr>
            <w:tcW w:w="673" w:type="dxa"/>
            <w:gridSpan w:val="3"/>
          </w:tcPr>
          <w:p w14:paraId="6D59B880" w14:textId="77777777" w:rsidR="00D4277A" w:rsidRDefault="00D4277A"/>
        </w:tc>
        <w:tc>
          <w:tcPr>
            <w:tcW w:w="9930" w:type="dxa"/>
            <w:gridSpan w:val="14"/>
            <w:tcBorders>
              <w:bottom w:val="single" w:sz="5" w:space="0" w:color="8FB6EA"/>
            </w:tcBorders>
            <w:shd w:val="clear" w:color="auto" w:fill="FFFFFF"/>
          </w:tcPr>
          <w:p w14:paraId="6D59B881" w14:textId="77777777" w:rsidR="00D4277A" w:rsidRDefault="00862463">
            <w:pPr>
              <w:rPr>
                <w:rFonts w:ascii="Calibri" w:hAnsi="Calibri" w:cs="Calibri"/>
                <w:color w:val="000000"/>
                <w:spacing w:val="-2"/>
                <w:sz w:val="18"/>
              </w:rPr>
            </w:pPr>
            <w:r>
              <w:rPr>
                <w:rFonts w:ascii="Calibri" w:hAnsi="Calibri" w:cs="Calibri"/>
                <w:color w:val="000000"/>
                <w:spacing w:val="-2"/>
                <w:sz w:val="18"/>
              </w:rPr>
              <w:t>Generally, very good. So far, most of them I have not many that fail, most of them actually [tend] quite well.</w:t>
            </w:r>
          </w:p>
        </w:tc>
        <w:tc>
          <w:tcPr>
            <w:tcW w:w="114" w:type="dxa"/>
          </w:tcPr>
          <w:p w14:paraId="6D59B882" w14:textId="77777777" w:rsidR="00D4277A" w:rsidRDefault="00D4277A"/>
        </w:tc>
      </w:tr>
      <w:tr w:rsidR="00D4277A" w14:paraId="6D59B887" w14:textId="77777777">
        <w:trPr>
          <w:trHeight w:hRule="exact" w:val="115"/>
        </w:trPr>
        <w:tc>
          <w:tcPr>
            <w:tcW w:w="673" w:type="dxa"/>
            <w:gridSpan w:val="3"/>
          </w:tcPr>
          <w:p w14:paraId="6D59B884" w14:textId="77777777" w:rsidR="00D4277A" w:rsidRDefault="00D4277A"/>
        </w:tc>
        <w:tc>
          <w:tcPr>
            <w:tcW w:w="9930" w:type="dxa"/>
            <w:gridSpan w:val="14"/>
            <w:tcBorders>
              <w:top w:val="single" w:sz="5" w:space="0" w:color="8FB6EA"/>
            </w:tcBorders>
          </w:tcPr>
          <w:p w14:paraId="6D59B885" w14:textId="77777777" w:rsidR="00D4277A" w:rsidRDefault="00D4277A"/>
        </w:tc>
        <w:tc>
          <w:tcPr>
            <w:tcW w:w="114" w:type="dxa"/>
          </w:tcPr>
          <w:p w14:paraId="6D59B886" w14:textId="77777777" w:rsidR="00D4277A" w:rsidRDefault="00D4277A"/>
        </w:tc>
      </w:tr>
      <w:tr w:rsidR="00D4277A" w14:paraId="6D59B88F" w14:textId="77777777">
        <w:trPr>
          <w:trHeight w:hRule="exact" w:val="344"/>
        </w:trPr>
        <w:tc>
          <w:tcPr>
            <w:tcW w:w="5531" w:type="dxa"/>
            <w:gridSpan w:val="12"/>
          </w:tcPr>
          <w:p w14:paraId="6D59B888" w14:textId="77777777" w:rsidR="00D4277A" w:rsidRDefault="00D4277A"/>
        </w:tc>
        <w:tc>
          <w:tcPr>
            <w:tcW w:w="902" w:type="dxa"/>
            <w:shd w:val="clear" w:color="auto" w:fill="FFFFFF"/>
          </w:tcPr>
          <w:p w14:paraId="6D59B88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88A" w14:textId="77777777" w:rsidR="00D4277A" w:rsidRDefault="00D4277A"/>
        </w:tc>
        <w:tc>
          <w:tcPr>
            <w:tcW w:w="902" w:type="dxa"/>
            <w:shd w:val="clear" w:color="auto" w:fill="FFFFFF"/>
          </w:tcPr>
          <w:p w14:paraId="6D59B8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8C" w14:textId="77777777" w:rsidR="00D4277A" w:rsidRDefault="00D4277A"/>
        </w:tc>
        <w:tc>
          <w:tcPr>
            <w:tcW w:w="2823" w:type="dxa"/>
            <w:shd w:val="clear" w:color="auto" w:fill="FFFFFF"/>
          </w:tcPr>
          <w:p w14:paraId="6D59B88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3:07 PM</w:t>
            </w:r>
          </w:p>
        </w:tc>
        <w:tc>
          <w:tcPr>
            <w:tcW w:w="114" w:type="dxa"/>
          </w:tcPr>
          <w:p w14:paraId="6D59B88E" w14:textId="77777777" w:rsidR="00D4277A" w:rsidRDefault="00D4277A"/>
        </w:tc>
      </w:tr>
      <w:tr w:rsidR="00D4277A" w14:paraId="6D59B893" w14:textId="77777777">
        <w:trPr>
          <w:trHeight w:hRule="exact" w:val="673"/>
        </w:trPr>
        <w:tc>
          <w:tcPr>
            <w:tcW w:w="673" w:type="dxa"/>
            <w:gridSpan w:val="3"/>
          </w:tcPr>
          <w:p w14:paraId="6D59B890" w14:textId="77777777" w:rsidR="00D4277A" w:rsidRDefault="00D4277A"/>
        </w:tc>
        <w:tc>
          <w:tcPr>
            <w:tcW w:w="9930" w:type="dxa"/>
            <w:gridSpan w:val="14"/>
            <w:tcBorders>
              <w:bottom w:val="single" w:sz="5" w:space="0" w:color="8FB6EA"/>
            </w:tcBorders>
            <w:shd w:val="clear" w:color="auto" w:fill="FFFFFF"/>
          </w:tcPr>
          <w:p w14:paraId="6D59B891" w14:textId="77777777" w:rsidR="00D4277A" w:rsidRDefault="00862463">
            <w:pPr>
              <w:rPr>
                <w:rFonts w:ascii="Calibri" w:hAnsi="Calibri" w:cs="Calibri"/>
                <w:color w:val="000000"/>
                <w:spacing w:val="-2"/>
                <w:sz w:val="18"/>
              </w:rPr>
            </w:pPr>
            <w:r>
              <w:rPr>
                <w:rFonts w:ascii="Calibri" w:hAnsi="Calibri" w:cs="Calibri"/>
                <w:color w:val="000000"/>
                <w:spacing w:val="-2"/>
                <w:sz w:val="18"/>
              </w:rPr>
              <w:t>In most of their subjects, both undergraduate and postgrad, most of them have actually done quite well.</w:t>
            </w:r>
          </w:p>
        </w:tc>
        <w:tc>
          <w:tcPr>
            <w:tcW w:w="114" w:type="dxa"/>
          </w:tcPr>
          <w:p w14:paraId="6D59B892" w14:textId="77777777" w:rsidR="00D4277A" w:rsidRDefault="00D4277A"/>
        </w:tc>
      </w:tr>
      <w:tr w:rsidR="00D4277A" w14:paraId="6D59B897" w14:textId="77777777">
        <w:trPr>
          <w:trHeight w:hRule="exact" w:val="459"/>
        </w:trPr>
        <w:tc>
          <w:tcPr>
            <w:tcW w:w="673" w:type="dxa"/>
            <w:gridSpan w:val="3"/>
          </w:tcPr>
          <w:p w14:paraId="6D59B894" w14:textId="77777777" w:rsidR="00D4277A" w:rsidRDefault="00D4277A"/>
        </w:tc>
        <w:tc>
          <w:tcPr>
            <w:tcW w:w="9930" w:type="dxa"/>
            <w:gridSpan w:val="14"/>
            <w:tcBorders>
              <w:top w:val="single" w:sz="5" w:space="0" w:color="8FB6EA"/>
            </w:tcBorders>
          </w:tcPr>
          <w:p w14:paraId="6D59B895" w14:textId="77777777" w:rsidR="00D4277A" w:rsidRDefault="00D4277A"/>
        </w:tc>
        <w:tc>
          <w:tcPr>
            <w:tcW w:w="114" w:type="dxa"/>
          </w:tcPr>
          <w:p w14:paraId="6D59B896" w14:textId="77777777" w:rsidR="00D4277A" w:rsidRDefault="00D4277A"/>
        </w:tc>
      </w:tr>
      <w:tr w:rsidR="00D4277A" w14:paraId="6D59B89B" w14:textId="77777777">
        <w:trPr>
          <w:trHeight w:hRule="exact" w:val="716"/>
        </w:trPr>
        <w:tc>
          <w:tcPr>
            <w:tcW w:w="673" w:type="dxa"/>
            <w:gridSpan w:val="3"/>
            <w:vMerge w:val="restart"/>
            <w:shd w:val="clear" w:color="auto" w:fill="FFFFFF"/>
          </w:tcPr>
          <w:p w14:paraId="6D59B898" w14:textId="77777777" w:rsidR="00D4277A" w:rsidRDefault="00D4277A"/>
        </w:tc>
        <w:tc>
          <w:tcPr>
            <w:tcW w:w="9930" w:type="dxa"/>
            <w:gridSpan w:val="14"/>
            <w:shd w:val="clear" w:color="auto" w:fill="FFFFFF"/>
          </w:tcPr>
          <w:p w14:paraId="6D59B89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B89A" w14:textId="77777777" w:rsidR="00D4277A" w:rsidRDefault="00D4277A"/>
        </w:tc>
      </w:tr>
      <w:tr w:rsidR="00D4277A" w14:paraId="6D59B8A6" w14:textId="77777777">
        <w:trPr>
          <w:trHeight w:hRule="exact" w:val="330"/>
        </w:trPr>
        <w:tc>
          <w:tcPr>
            <w:tcW w:w="673" w:type="dxa"/>
            <w:gridSpan w:val="3"/>
            <w:vMerge/>
            <w:shd w:val="clear" w:color="auto" w:fill="FFFFFF"/>
          </w:tcPr>
          <w:p w14:paraId="6D59B89C" w14:textId="77777777" w:rsidR="00D4277A" w:rsidRDefault="00D4277A"/>
        </w:tc>
        <w:tc>
          <w:tcPr>
            <w:tcW w:w="1247" w:type="dxa"/>
            <w:tcBorders>
              <w:bottom w:val="single" w:sz="5" w:space="0" w:color="8FB6EA"/>
            </w:tcBorders>
            <w:shd w:val="clear" w:color="auto" w:fill="FFFFFF"/>
          </w:tcPr>
          <w:p w14:paraId="6D59B89D" w14:textId="77777777" w:rsidR="00D4277A" w:rsidRDefault="00D4277A">
            <w:pPr>
              <w:rPr>
                <w:rFonts w:ascii="Calibri" w:hAnsi="Calibri" w:cs="Calibri"/>
                <w:color w:val="000000"/>
                <w:spacing w:val="-2"/>
                <w:sz w:val="18"/>
              </w:rPr>
            </w:pPr>
          </w:p>
        </w:tc>
        <w:tc>
          <w:tcPr>
            <w:tcW w:w="229" w:type="dxa"/>
            <w:shd w:val="clear" w:color="auto" w:fill="FFFFFF"/>
          </w:tcPr>
          <w:p w14:paraId="6D59B89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89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8A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8A1" w14:textId="77777777" w:rsidR="00D4277A" w:rsidRDefault="00862463">
            <w:pPr>
              <w:rPr>
                <w:rFonts w:ascii="Calibri" w:hAnsi="Calibri" w:cs="Calibri"/>
                <w:color w:val="000000"/>
                <w:spacing w:val="-2"/>
                <w:sz w:val="18"/>
              </w:rPr>
            </w:pPr>
            <w:r>
              <w:rPr>
                <w:rFonts w:ascii="Calibri" w:hAnsi="Calibri" w:cs="Calibri"/>
                <w:color w:val="000000"/>
                <w:spacing w:val="-2"/>
                <w:sz w:val="18"/>
              </w:rPr>
              <w:t>0.0758</w:t>
            </w:r>
          </w:p>
        </w:tc>
        <w:tc>
          <w:tcPr>
            <w:tcW w:w="229" w:type="dxa"/>
            <w:shd w:val="clear" w:color="auto" w:fill="FFFFFF"/>
          </w:tcPr>
          <w:p w14:paraId="6D59B8A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8A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8A4" w14:textId="77777777" w:rsidR="00D4277A" w:rsidRDefault="00D4277A">
            <w:pPr>
              <w:rPr>
                <w:rFonts w:ascii="Calibri" w:hAnsi="Calibri" w:cs="Calibri"/>
                <w:b/>
                <w:color w:val="5C83B4"/>
                <w:spacing w:val="-2"/>
                <w:sz w:val="24"/>
              </w:rPr>
            </w:pPr>
          </w:p>
        </w:tc>
        <w:tc>
          <w:tcPr>
            <w:tcW w:w="114" w:type="dxa"/>
            <w:vMerge/>
            <w:shd w:val="clear" w:color="auto" w:fill="FFFFFF"/>
          </w:tcPr>
          <w:p w14:paraId="6D59B8A5" w14:textId="77777777" w:rsidR="00D4277A" w:rsidRDefault="00D4277A"/>
        </w:tc>
      </w:tr>
      <w:tr w:rsidR="00D4277A" w14:paraId="6D59B8B0" w14:textId="77777777">
        <w:trPr>
          <w:trHeight w:hRule="exact" w:val="114"/>
        </w:trPr>
        <w:tc>
          <w:tcPr>
            <w:tcW w:w="673" w:type="dxa"/>
            <w:gridSpan w:val="3"/>
          </w:tcPr>
          <w:p w14:paraId="6D59B8A7" w14:textId="77777777" w:rsidR="00D4277A" w:rsidRDefault="00D4277A"/>
        </w:tc>
        <w:tc>
          <w:tcPr>
            <w:tcW w:w="1247" w:type="dxa"/>
            <w:tcBorders>
              <w:top w:val="single" w:sz="5" w:space="0" w:color="8FB6EA"/>
            </w:tcBorders>
          </w:tcPr>
          <w:p w14:paraId="6D59B8A8" w14:textId="77777777" w:rsidR="00D4277A" w:rsidRDefault="00D4277A"/>
        </w:tc>
        <w:tc>
          <w:tcPr>
            <w:tcW w:w="229" w:type="dxa"/>
          </w:tcPr>
          <w:p w14:paraId="6D59B8A9" w14:textId="77777777" w:rsidR="00D4277A" w:rsidRDefault="00D4277A"/>
        </w:tc>
        <w:tc>
          <w:tcPr>
            <w:tcW w:w="903" w:type="dxa"/>
            <w:tcBorders>
              <w:top w:val="single" w:sz="5" w:space="0" w:color="8FB6EA"/>
            </w:tcBorders>
          </w:tcPr>
          <w:p w14:paraId="6D59B8AA" w14:textId="77777777" w:rsidR="00D4277A" w:rsidRDefault="00D4277A"/>
        </w:tc>
        <w:tc>
          <w:tcPr>
            <w:tcW w:w="215" w:type="dxa"/>
          </w:tcPr>
          <w:p w14:paraId="6D59B8AB" w14:textId="77777777" w:rsidR="00D4277A" w:rsidRDefault="00D4277A"/>
        </w:tc>
        <w:tc>
          <w:tcPr>
            <w:tcW w:w="788" w:type="dxa"/>
            <w:tcBorders>
              <w:top w:val="single" w:sz="5" w:space="0" w:color="8FB6EA"/>
            </w:tcBorders>
          </w:tcPr>
          <w:p w14:paraId="6D59B8AC" w14:textId="77777777" w:rsidR="00D4277A" w:rsidRDefault="00D4277A"/>
        </w:tc>
        <w:tc>
          <w:tcPr>
            <w:tcW w:w="229" w:type="dxa"/>
          </w:tcPr>
          <w:p w14:paraId="6D59B8AD" w14:textId="77777777" w:rsidR="00D4277A" w:rsidRDefault="00D4277A"/>
        </w:tc>
        <w:tc>
          <w:tcPr>
            <w:tcW w:w="1017" w:type="dxa"/>
            <w:tcBorders>
              <w:top w:val="single" w:sz="5" w:space="0" w:color="8FB6EA"/>
            </w:tcBorders>
          </w:tcPr>
          <w:p w14:paraId="6D59B8AE" w14:textId="77777777" w:rsidR="00D4277A" w:rsidRDefault="00D4277A"/>
        </w:tc>
        <w:tc>
          <w:tcPr>
            <w:tcW w:w="5416" w:type="dxa"/>
            <w:gridSpan w:val="8"/>
          </w:tcPr>
          <w:p w14:paraId="6D59B8AF" w14:textId="77777777" w:rsidR="00D4277A" w:rsidRDefault="00D4277A"/>
        </w:tc>
      </w:tr>
      <w:tr w:rsidR="00D4277A" w14:paraId="6D59B8B8" w14:textId="77777777">
        <w:trPr>
          <w:trHeight w:hRule="exact" w:val="344"/>
        </w:trPr>
        <w:tc>
          <w:tcPr>
            <w:tcW w:w="5531" w:type="dxa"/>
            <w:gridSpan w:val="12"/>
          </w:tcPr>
          <w:p w14:paraId="6D59B8B1" w14:textId="77777777" w:rsidR="00D4277A" w:rsidRDefault="00D4277A"/>
        </w:tc>
        <w:tc>
          <w:tcPr>
            <w:tcW w:w="902" w:type="dxa"/>
            <w:shd w:val="clear" w:color="auto" w:fill="FFFFFF"/>
          </w:tcPr>
          <w:p w14:paraId="6D59B8B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8B3" w14:textId="77777777" w:rsidR="00D4277A" w:rsidRDefault="00D4277A"/>
        </w:tc>
        <w:tc>
          <w:tcPr>
            <w:tcW w:w="902" w:type="dxa"/>
            <w:shd w:val="clear" w:color="auto" w:fill="FFFFFF"/>
          </w:tcPr>
          <w:p w14:paraId="6D59B8B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B5" w14:textId="77777777" w:rsidR="00D4277A" w:rsidRDefault="00D4277A"/>
        </w:tc>
        <w:tc>
          <w:tcPr>
            <w:tcW w:w="2823" w:type="dxa"/>
            <w:shd w:val="clear" w:color="auto" w:fill="FFFFFF"/>
          </w:tcPr>
          <w:p w14:paraId="6D59B8B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3:10 PM</w:t>
            </w:r>
          </w:p>
        </w:tc>
        <w:tc>
          <w:tcPr>
            <w:tcW w:w="114" w:type="dxa"/>
          </w:tcPr>
          <w:p w14:paraId="6D59B8B7" w14:textId="77777777" w:rsidR="00D4277A" w:rsidRDefault="00D4277A"/>
        </w:tc>
      </w:tr>
      <w:tr w:rsidR="00D4277A" w14:paraId="6D59B8BC" w14:textId="77777777">
        <w:trPr>
          <w:trHeight w:hRule="exact" w:val="674"/>
        </w:trPr>
        <w:tc>
          <w:tcPr>
            <w:tcW w:w="673" w:type="dxa"/>
            <w:gridSpan w:val="3"/>
          </w:tcPr>
          <w:p w14:paraId="6D59B8B9" w14:textId="77777777" w:rsidR="00D4277A" w:rsidRDefault="00D4277A"/>
        </w:tc>
        <w:tc>
          <w:tcPr>
            <w:tcW w:w="9930" w:type="dxa"/>
            <w:gridSpan w:val="14"/>
            <w:tcBorders>
              <w:bottom w:val="single" w:sz="5" w:space="0" w:color="8FB6EA"/>
            </w:tcBorders>
            <w:shd w:val="clear" w:color="auto" w:fill="FFFFFF"/>
          </w:tcPr>
          <w:p w14:paraId="6D59B8BA"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things in terms of looking at Nepali students is that structure is very important because I think they are quite used to following instructions and direction.</w:t>
            </w:r>
          </w:p>
        </w:tc>
        <w:tc>
          <w:tcPr>
            <w:tcW w:w="114" w:type="dxa"/>
          </w:tcPr>
          <w:p w14:paraId="6D59B8BB" w14:textId="77777777" w:rsidR="00D4277A" w:rsidRDefault="00D4277A"/>
        </w:tc>
      </w:tr>
      <w:tr w:rsidR="00D4277A" w14:paraId="6D59B8C0" w14:textId="77777777">
        <w:trPr>
          <w:trHeight w:hRule="exact" w:val="759"/>
        </w:trPr>
        <w:tc>
          <w:tcPr>
            <w:tcW w:w="673" w:type="dxa"/>
            <w:gridSpan w:val="3"/>
          </w:tcPr>
          <w:p w14:paraId="6D59B8BD" w14:textId="77777777" w:rsidR="00D4277A" w:rsidRDefault="00D4277A"/>
        </w:tc>
        <w:tc>
          <w:tcPr>
            <w:tcW w:w="9930" w:type="dxa"/>
            <w:gridSpan w:val="14"/>
            <w:tcBorders>
              <w:top w:val="single" w:sz="5" w:space="0" w:color="8FB6EA"/>
            </w:tcBorders>
          </w:tcPr>
          <w:p w14:paraId="6D59B8BE" w14:textId="77777777" w:rsidR="00D4277A" w:rsidRDefault="00D4277A"/>
        </w:tc>
        <w:tc>
          <w:tcPr>
            <w:tcW w:w="114" w:type="dxa"/>
          </w:tcPr>
          <w:p w14:paraId="6D59B8BF" w14:textId="77777777" w:rsidR="00D4277A" w:rsidRDefault="00D4277A"/>
        </w:tc>
      </w:tr>
      <w:tr w:rsidR="00D4277A" w14:paraId="6D59B8C3" w14:textId="77777777">
        <w:trPr>
          <w:trHeight w:hRule="exact" w:val="459"/>
        </w:trPr>
        <w:tc>
          <w:tcPr>
            <w:tcW w:w="5359" w:type="dxa"/>
            <w:gridSpan w:val="11"/>
            <w:shd w:val="clear" w:color="auto" w:fill="FFFFFF"/>
          </w:tcPr>
          <w:p w14:paraId="6D59B8C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8C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42 of 204</w:t>
            </w:r>
          </w:p>
        </w:tc>
      </w:tr>
      <w:tr w:rsidR="00D4277A" w14:paraId="6D59B8C5" w14:textId="77777777">
        <w:trPr>
          <w:trHeight w:hRule="exact" w:val="444"/>
        </w:trPr>
        <w:tc>
          <w:tcPr>
            <w:tcW w:w="10717" w:type="dxa"/>
            <w:gridSpan w:val="18"/>
            <w:shd w:val="clear" w:color="auto" w:fill="FFFFFF"/>
            <w:vAlign w:val="center"/>
          </w:tcPr>
          <w:p w14:paraId="6D59B8C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8D5" w14:textId="77777777">
        <w:trPr>
          <w:trHeight w:hRule="exact" w:val="673"/>
        </w:trPr>
        <w:tc>
          <w:tcPr>
            <w:tcW w:w="673" w:type="dxa"/>
            <w:gridSpan w:val="3"/>
            <w:shd w:val="clear" w:color="auto" w:fill="8FB6EA"/>
          </w:tcPr>
          <w:p w14:paraId="6D59B8C6" w14:textId="77777777" w:rsidR="00D4277A" w:rsidRDefault="00D4277A"/>
        </w:tc>
        <w:tc>
          <w:tcPr>
            <w:tcW w:w="1247" w:type="dxa"/>
            <w:shd w:val="clear" w:color="auto" w:fill="8FB6EA"/>
          </w:tcPr>
          <w:p w14:paraId="6D59B8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8C8" w14:textId="77777777" w:rsidR="00D4277A" w:rsidRDefault="00D4277A"/>
        </w:tc>
        <w:tc>
          <w:tcPr>
            <w:tcW w:w="903" w:type="dxa"/>
            <w:shd w:val="clear" w:color="auto" w:fill="8FB6EA"/>
          </w:tcPr>
          <w:p w14:paraId="6D59B8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8CA" w14:textId="77777777" w:rsidR="00D4277A" w:rsidRDefault="00D4277A"/>
        </w:tc>
        <w:tc>
          <w:tcPr>
            <w:tcW w:w="788" w:type="dxa"/>
            <w:shd w:val="clear" w:color="auto" w:fill="8FB6EA"/>
          </w:tcPr>
          <w:p w14:paraId="6D59B8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8CC" w14:textId="77777777" w:rsidR="00D4277A" w:rsidRDefault="00D4277A"/>
        </w:tc>
        <w:tc>
          <w:tcPr>
            <w:tcW w:w="1017" w:type="dxa"/>
            <w:shd w:val="clear" w:color="auto" w:fill="8FB6EA"/>
          </w:tcPr>
          <w:p w14:paraId="6D59B8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8CE" w14:textId="77777777" w:rsidR="00D4277A" w:rsidRDefault="00D4277A"/>
        </w:tc>
        <w:tc>
          <w:tcPr>
            <w:tcW w:w="902" w:type="dxa"/>
            <w:shd w:val="clear" w:color="auto" w:fill="8FB6EA"/>
          </w:tcPr>
          <w:p w14:paraId="6D59B8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8D0" w14:textId="77777777" w:rsidR="00D4277A" w:rsidRDefault="00D4277A"/>
        </w:tc>
        <w:tc>
          <w:tcPr>
            <w:tcW w:w="902" w:type="dxa"/>
            <w:shd w:val="clear" w:color="auto" w:fill="8FB6EA"/>
          </w:tcPr>
          <w:p w14:paraId="6D59B8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8D2" w14:textId="77777777" w:rsidR="00D4277A" w:rsidRDefault="00D4277A"/>
        </w:tc>
        <w:tc>
          <w:tcPr>
            <w:tcW w:w="2823" w:type="dxa"/>
            <w:shd w:val="clear" w:color="auto" w:fill="8FB6EA"/>
          </w:tcPr>
          <w:p w14:paraId="6D59B8D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8D4" w14:textId="77777777" w:rsidR="00D4277A" w:rsidRDefault="00D4277A"/>
        </w:tc>
      </w:tr>
      <w:tr w:rsidR="00D4277A" w14:paraId="6D59B8D7" w14:textId="77777777">
        <w:trPr>
          <w:trHeight w:hRule="exact" w:val="115"/>
        </w:trPr>
        <w:tc>
          <w:tcPr>
            <w:tcW w:w="10717" w:type="dxa"/>
            <w:gridSpan w:val="18"/>
          </w:tcPr>
          <w:p w14:paraId="6D59B8D6" w14:textId="77777777" w:rsidR="00D4277A" w:rsidRDefault="00D4277A"/>
        </w:tc>
      </w:tr>
      <w:tr w:rsidR="00D4277A" w14:paraId="6D59B8DF" w14:textId="77777777">
        <w:trPr>
          <w:trHeight w:hRule="exact" w:val="329"/>
        </w:trPr>
        <w:tc>
          <w:tcPr>
            <w:tcW w:w="5531" w:type="dxa"/>
            <w:gridSpan w:val="12"/>
          </w:tcPr>
          <w:p w14:paraId="6D59B8D8" w14:textId="77777777" w:rsidR="00D4277A" w:rsidRDefault="00D4277A"/>
        </w:tc>
        <w:tc>
          <w:tcPr>
            <w:tcW w:w="902" w:type="dxa"/>
            <w:shd w:val="clear" w:color="auto" w:fill="FFFFFF"/>
          </w:tcPr>
          <w:p w14:paraId="6D59B8D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8DA" w14:textId="77777777" w:rsidR="00D4277A" w:rsidRDefault="00D4277A"/>
        </w:tc>
        <w:tc>
          <w:tcPr>
            <w:tcW w:w="902" w:type="dxa"/>
            <w:shd w:val="clear" w:color="auto" w:fill="FFFFFF"/>
          </w:tcPr>
          <w:p w14:paraId="6D59B8D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8DC" w14:textId="77777777" w:rsidR="00D4277A" w:rsidRDefault="00D4277A"/>
        </w:tc>
        <w:tc>
          <w:tcPr>
            <w:tcW w:w="2823" w:type="dxa"/>
            <w:shd w:val="clear" w:color="auto" w:fill="FFFFFF"/>
          </w:tcPr>
          <w:p w14:paraId="6D59B8D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3:11 PM</w:t>
            </w:r>
          </w:p>
        </w:tc>
        <w:tc>
          <w:tcPr>
            <w:tcW w:w="114" w:type="dxa"/>
          </w:tcPr>
          <w:p w14:paraId="6D59B8DE" w14:textId="77777777" w:rsidR="00D4277A" w:rsidRDefault="00D4277A"/>
        </w:tc>
      </w:tr>
      <w:tr w:rsidR="00D4277A" w14:paraId="6D59B8E3" w14:textId="77777777">
        <w:trPr>
          <w:trHeight w:hRule="exact" w:val="874"/>
        </w:trPr>
        <w:tc>
          <w:tcPr>
            <w:tcW w:w="673" w:type="dxa"/>
            <w:gridSpan w:val="3"/>
          </w:tcPr>
          <w:p w14:paraId="6D59B8E0" w14:textId="77777777" w:rsidR="00D4277A" w:rsidRDefault="00D4277A"/>
        </w:tc>
        <w:tc>
          <w:tcPr>
            <w:tcW w:w="9930" w:type="dxa"/>
            <w:gridSpan w:val="14"/>
            <w:tcBorders>
              <w:bottom w:val="single" w:sz="5" w:space="0" w:color="8FB6EA"/>
            </w:tcBorders>
            <w:shd w:val="clear" w:color="auto" w:fill="FFFFFF"/>
          </w:tcPr>
          <w:p w14:paraId="6D59B8E1" w14:textId="77777777" w:rsidR="00D4277A" w:rsidRDefault="00862463">
            <w:pPr>
              <w:rPr>
                <w:rFonts w:ascii="Calibri" w:hAnsi="Calibri" w:cs="Calibri"/>
                <w:color w:val="000000"/>
                <w:spacing w:val="-2"/>
                <w:sz w:val="18"/>
              </w:rPr>
            </w:pPr>
            <w:r>
              <w:rPr>
                <w:rFonts w:ascii="Calibri" w:hAnsi="Calibri" w:cs="Calibri"/>
                <w:color w:val="000000"/>
                <w:spacing w:val="-2"/>
                <w:sz w:val="18"/>
              </w:rPr>
              <w:t>So, if you give them clear instructions and direction it’s much easier for them to actually do what we ask them to do. Whereas the Australian style of teaching where we’re trying to get them to just think for themselves, sometimes do create a little bit of</w:t>
            </w:r>
            <w:r>
              <w:rPr>
                <w:rFonts w:ascii="Calibri" w:hAnsi="Calibri" w:cs="Calibri"/>
                <w:color w:val="000000"/>
                <w:spacing w:val="-2"/>
                <w:sz w:val="18"/>
              </w:rPr>
              <w:t xml:space="preserve"> questioning because they want to be very certain in terms of what is expected. Then it’s clearer for them and easier for them to follow. So, open-ended is difficult.</w:t>
            </w:r>
          </w:p>
        </w:tc>
        <w:tc>
          <w:tcPr>
            <w:tcW w:w="114" w:type="dxa"/>
          </w:tcPr>
          <w:p w14:paraId="6D59B8E2" w14:textId="77777777" w:rsidR="00D4277A" w:rsidRDefault="00D4277A"/>
        </w:tc>
      </w:tr>
      <w:tr w:rsidR="00D4277A" w14:paraId="6D59B8E7" w14:textId="77777777">
        <w:trPr>
          <w:trHeight w:hRule="exact" w:val="459"/>
        </w:trPr>
        <w:tc>
          <w:tcPr>
            <w:tcW w:w="673" w:type="dxa"/>
            <w:gridSpan w:val="3"/>
          </w:tcPr>
          <w:p w14:paraId="6D59B8E4" w14:textId="77777777" w:rsidR="00D4277A" w:rsidRDefault="00D4277A"/>
        </w:tc>
        <w:tc>
          <w:tcPr>
            <w:tcW w:w="9930" w:type="dxa"/>
            <w:gridSpan w:val="14"/>
            <w:tcBorders>
              <w:top w:val="single" w:sz="5" w:space="0" w:color="8FB6EA"/>
            </w:tcBorders>
          </w:tcPr>
          <w:p w14:paraId="6D59B8E5" w14:textId="77777777" w:rsidR="00D4277A" w:rsidRDefault="00D4277A"/>
        </w:tc>
        <w:tc>
          <w:tcPr>
            <w:tcW w:w="114" w:type="dxa"/>
          </w:tcPr>
          <w:p w14:paraId="6D59B8E6" w14:textId="77777777" w:rsidR="00D4277A" w:rsidRDefault="00D4277A"/>
        </w:tc>
      </w:tr>
      <w:tr w:rsidR="00D4277A" w14:paraId="6D59B8EB" w14:textId="77777777">
        <w:trPr>
          <w:trHeight w:hRule="exact" w:val="444"/>
        </w:trPr>
        <w:tc>
          <w:tcPr>
            <w:tcW w:w="673" w:type="dxa"/>
            <w:gridSpan w:val="3"/>
            <w:vMerge w:val="restart"/>
            <w:shd w:val="clear" w:color="auto" w:fill="FFFFFF"/>
          </w:tcPr>
          <w:p w14:paraId="6D59B8E8" w14:textId="77777777" w:rsidR="00D4277A" w:rsidRDefault="00D4277A"/>
        </w:tc>
        <w:tc>
          <w:tcPr>
            <w:tcW w:w="9930" w:type="dxa"/>
            <w:gridSpan w:val="14"/>
            <w:shd w:val="clear" w:color="auto" w:fill="FFFFFF"/>
          </w:tcPr>
          <w:p w14:paraId="6D59B8E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B8EA" w14:textId="77777777" w:rsidR="00D4277A" w:rsidRDefault="00D4277A"/>
        </w:tc>
      </w:tr>
      <w:tr w:rsidR="00D4277A" w14:paraId="6D59B8F6" w14:textId="77777777">
        <w:trPr>
          <w:trHeight w:hRule="exact" w:val="344"/>
        </w:trPr>
        <w:tc>
          <w:tcPr>
            <w:tcW w:w="673" w:type="dxa"/>
            <w:gridSpan w:val="3"/>
            <w:vMerge/>
            <w:shd w:val="clear" w:color="auto" w:fill="FFFFFF"/>
          </w:tcPr>
          <w:p w14:paraId="6D59B8EC" w14:textId="77777777" w:rsidR="00D4277A" w:rsidRDefault="00D4277A"/>
        </w:tc>
        <w:tc>
          <w:tcPr>
            <w:tcW w:w="1247" w:type="dxa"/>
            <w:tcBorders>
              <w:bottom w:val="single" w:sz="5" w:space="0" w:color="8FB6EA"/>
            </w:tcBorders>
            <w:shd w:val="clear" w:color="auto" w:fill="FFFFFF"/>
          </w:tcPr>
          <w:p w14:paraId="6D59B8ED" w14:textId="77777777" w:rsidR="00D4277A" w:rsidRDefault="00D4277A">
            <w:pPr>
              <w:rPr>
                <w:rFonts w:ascii="Calibri" w:hAnsi="Calibri" w:cs="Calibri"/>
                <w:color w:val="000000"/>
                <w:spacing w:val="-2"/>
                <w:sz w:val="18"/>
              </w:rPr>
            </w:pPr>
          </w:p>
        </w:tc>
        <w:tc>
          <w:tcPr>
            <w:tcW w:w="229" w:type="dxa"/>
            <w:shd w:val="clear" w:color="auto" w:fill="FFFFFF"/>
          </w:tcPr>
          <w:p w14:paraId="6D59B8E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8E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8F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8F1" w14:textId="77777777" w:rsidR="00D4277A" w:rsidRDefault="00862463">
            <w:pPr>
              <w:rPr>
                <w:rFonts w:ascii="Calibri" w:hAnsi="Calibri" w:cs="Calibri"/>
                <w:color w:val="000000"/>
                <w:spacing w:val="-2"/>
                <w:sz w:val="18"/>
              </w:rPr>
            </w:pPr>
            <w:r>
              <w:rPr>
                <w:rFonts w:ascii="Calibri" w:hAnsi="Calibri" w:cs="Calibri"/>
                <w:color w:val="000000"/>
                <w:spacing w:val="-2"/>
                <w:sz w:val="18"/>
              </w:rPr>
              <w:t>0.1310</w:t>
            </w:r>
          </w:p>
        </w:tc>
        <w:tc>
          <w:tcPr>
            <w:tcW w:w="229" w:type="dxa"/>
            <w:shd w:val="clear" w:color="auto" w:fill="FFFFFF"/>
          </w:tcPr>
          <w:p w14:paraId="6D59B8F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8F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B8F4" w14:textId="77777777" w:rsidR="00D4277A" w:rsidRDefault="00D4277A">
            <w:pPr>
              <w:rPr>
                <w:rFonts w:ascii="Calibri" w:hAnsi="Calibri" w:cs="Calibri"/>
                <w:b/>
                <w:color w:val="5C83B4"/>
                <w:spacing w:val="-2"/>
                <w:sz w:val="24"/>
              </w:rPr>
            </w:pPr>
          </w:p>
        </w:tc>
        <w:tc>
          <w:tcPr>
            <w:tcW w:w="114" w:type="dxa"/>
            <w:vMerge/>
            <w:shd w:val="clear" w:color="auto" w:fill="FFFFFF"/>
          </w:tcPr>
          <w:p w14:paraId="6D59B8F5" w14:textId="77777777" w:rsidR="00D4277A" w:rsidRDefault="00D4277A"/>
        </w:tc>
      </w:tr>
      <w:tr w:rsidR="00D4277A" w14:paraId="6D59B900" w14:textId="77777777">
        <w:trPr>
          <w:trHeight w:hRule="exact" w:val="115"/>
        </w:trPr>
        <w:tc>
          <w:tcPr>
            <w:tcW w:w="673" w:type="dxa"/>
            <w:gridSpan w:val="3"/>
          </w:tcPr>
          <w:p w14:paraId="6D59B8F7" w14:textId="77777777" w:rsidR="00D4277A" w:rsidRDefault="00D4277A"/>
        </w:tc>
        <w:tc>
          <w:tcPr>
            <w:tcW w:w="1247" w:type="dxa"/>
            <w:tcBorders>
              <w:top w:val="single" w:sz="5" w:space="0" w:color="8FB6EA"/>
            </w:tcBorders>
          </w:tcPr>
          <w:p w14:paraId="6D59B8F8" w14:textId="77777777" w:rsidR="00D4277A" w:rsidRDefault="00D4277A"/>
        </w:tc>
        <w:tc>
          <w:tcPr>
            <w:tcW w:w="229" w:type="dxa"/>
          </w:tcPr>
          <w:p w14:paraId="6D59B8F9" w14:textId="77777777" w:rsidR="00D4277A" w:rsidRDefault="00D4277A"/>
        </w:tc>
        <w:tc>
          <w:tcPr>
            <w:tcW w:w="903" w:type="dxa"/>
            <w:tcBorders>
              <w:top w:val="single" w:sz="5" w:space="0" w:color="8FB6EA"/>
            </w:tcBorders>
          </w:tcPr>
          <w:p w14:paraId="6D59B8FA" w14:textId="77777777" w:rsidR="00D4277A" w:rsidRDefault="00D4277A"/>
        </w:tc>
        <w:tc>
          <w:tcPr>
            <w:tcW w:w="215" w:type="dxa"/>
          </w:tcPr>
          <w:p w14:paraId="6D59B8FB" w14:textId="77777777" w:rsidR="00D4277A" w:rsidRDefault="00D4277A"/>
        </w:tc>
        <w:tc>
          <w:tcPr>
            <w:tcW w:w="788" w:type="dxa"/>
            <w:tcBorders>
              <w:top w:val="single" w:sz="5" w:space="0" w:color="8FB6EA"/>
            </w:tcBorders>
          </w:tcPr>
          <w:p w14:paraId="6D59B8FC" w14:textId="77777777" w:rsidR="00D4277A" w:rsidRDefault="00D4277A"/>
        </w:tc>
        <w:tc>
          <w:tcPr>
            <w:tcW w:w="229" w:type="dxa"/>
          </w:tcPr>
          <w:p w14:paraId="6D59B8FD" w14:textId="77777777" w:rsidR="00D4277A" w:rsidRDefault="00D4277A"/>
        </w:tc>
        <w:tc>
          <w:tcPr>
            <w:tcW w:w="1017" w:type="dxa"/>
            <w:tcBorders>
              <w:top w:val="single" w:sz="5" w:space="0" w:color="8FB6EA"/>
            </w:tcBorders>
          </w:tcPr>
          <w:p w14:paraId="6D59B8FE" w14:textId="77777777" w:rsidR="00D4277A" w:rsidRDefault="00D4277A"/>
        </w:tc>
        <w:tc>
          <w:tcPr>
            <w:tcW w:w="5416" w:type="dxa"/>
            <w:gridSpan w:val="8"/>
          </w:tcPr>
          <w:p w14:paraId="6D59B8FF" w14:textId="77777777" w:rsidR="00D4277A" w:rsidRDefault="00D4277A"/>
        </w:tc>
      </w:tr>
      <w:tr w:rsidR="00D4277A" w14:paraId="6D59B908" w14:textId="77777777">
        <w:trPr>
          <w:trHeight w:hRule="exact" w:val="343"/>
        </w:trPr>
        <w:tc>
          <w:tcPr>
            <w:tcW w:w="5531" w:type="dxa"/>
            <w:gridSpan w:val="12"/>
          </w:tcPr>
          <w:p w14:paraId="6D59B901" w14:textId="77777777" w:rsidR="00D4277A" w:rsidRDefault="00D4277A"/>
        </w:tc>
        <w:tc>
          <w:tcPr>
            <w:tcW w:w="902" w:type="dxa"/>
            <w:shd w:val="clear" w:color="auto" w:fill="FFFFFF"/>
          </w:tcPr>
          <w:p w14:paraId="6D59B90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903" w14:textId="77777777" w:rsidR="00D4277A" w:rsidRDefault="00D4277A"/>
        </w:tc>
        <w:tc>
          <w:tcPr>
            <w:tcW w:w="902" w:type="dxa"/>
            <w:shd w:val="clear" w:color="auto" w:fill="FFFFFF"/>
          </w:tcPr>
          <w:p w14:paraId="6D59B9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05" w14:textId="77777777" w:rsidR="00D4277A" w:rsidRDefault="00D4277A"/>
        </w:tc>
        <w:tc>
          <w:tcPr>
            <w:tcW w:w="2823" w:type="dxa"/>
            <w:shd w:val="clear" w:color="auto" w:fill="FFFFFF"/>
          </w:tcPr>
          <w:p w14:paraId="6D59B90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3:05 PM</w:t>
            </w:r>
          </w:p>
        </w:tc>
        <w:tc>
          <w:tcPr>
            <w:tcW w:w="114" w:type="dxa"/>
          </w:tcPr>
          <w:p w14:paraId="6D59B907" w14:textId="77777777" w:rsidR="00D4277A" w:rsidRDefault="00D4277A"/>
        </w:tc>
      </w:tr>
      <w:tr w:rsidR="00D4277A" w14:paraId="6D59B90C" w14:textId="77777777">
        <w:trPr>
          <w:trHeight w:hRule="exact" w:val="674"/>
        </w:trPr>
        <w:tc>
          <w:tcPr>
            <w:tcW w:w="673" w:type="dxa"/>
            <w:gridSpan w:val="3"/>
          </w:tcPr>
          <w:p w14:paraId="6D59B909" w14:textId="77777777" w:rsidR="00D4277A" w:rsidRDefault="00D4277A"/>
        </w:tc>
        <w:tc>
          <w:tcPr>
            <w:tcW w:w="9930" w:type="dxa"/>
            <w:gridSpan w:val="14"/>
            <w:tcBorders>
              <w:bottom w:val="single" w:sz="5" w:space="0" w:color="8FB6EA"/>
            </w:tcBorders>
            <w:shd w:val="clear" w:color="auto" w:fill="FFFFFF"/>
          </w:tcPr>
          <w:p w14:paraId="6D59B90A" w14:textId="77777777" w:rsidR="00D4277A" w:rsidRDefault="00862463">
            <w:pPr>
              <w:rPr>
                <w:rFonts w:ascii="Calibri" w:hAnsi="Calibri" w:cs="Calibri"/>
                <w:color w:val="000000"/>
                <w:spacing w:val="-2"/>
                <w:sz w:val="18"/>
              </w:rPr>
            </w:pPr>
            <w:r>
              <w:rPr>
                <w:rFonts w:ascii="Calibri" w:hAnsi="Calibri" w:cs="Calibri"/>
                <w:color w:val="000000"/>
                <w:spacing w:val="-2"/>
                <w:sz w:val="18"/>
              </w:rPr>
              <w:t>Many of them are very attentive. They come on time, many of them are very, very good in terms of coming on time. So, they are very good, and I think many of them do put a fair amount of time in preparing for the classroom. So, I think they make it quite ea</w:t>
            </w:r>
            <w:r>
              <w:rPr>
                <w:rFonts w:ascii="Calibri" w:hAnsi="Calibri" w:cs="Calibri"/>
                <w:color w:val="000000"/>
                <w:spacing w:val="-2"/>
                <w:sz w:val="18"/>
              </w:rPr>
              <w:t xml:space="preserve">sy to teach them. </w:t>
            </w:r>
          </w:p>
        </w:tc>
        <w:tc>
          <w:tcPr>
            <w:tcW w:w="114" w:type="dxa"/>
          </w:tcPr>
          <w:p w14:paraId="6D59B90B" w14:textId="77777777" w:rsidR="00D4277A" w:rsidRDefault="00D4277A"/>
        </w:tc>
      </w:tr>
      <w:tr w:rsidR="00D4277A" w14:paraId="6D59B910" w14:textId="77777777">
        <w:trPr>
          <w:trHeight w:hRule="exact" w:val="114"/>
        </w:trPr>
        <w:tc>
          <w:tcPr>
            <w:tcW w:w="673" w:type="dxa"/>
            <w:gridSpan w:val="3"/>
          </w:tcPr>
          <w:p w14:paraId="6D59B90D" w14:textId="77777777" w:rsidR="00D4277A" w:rsidRDefault="00D4277A"/>
        </w:tc>
        <w:tc>
          <w:tcPr>
            <w:tcW w:w="9930" w:type="dxa"/>
            <w:gridSpan w:val="14"/>
            <w:tcBorders>
              <w:top w:val="single" w:sz="5" w:space="0" w:color="8FB6EA"/>
            </w:tcBorders>
          </w:tcPr>
          <w:p w14:paraId="6D59B90E" w14:textId="77777777" w:rsidR="00D4277A" w:rsidRDefault="00D4277A"/>
        </w:tc>
        <w:tc>
          <w:tcPr>
            <w:tcW w:w="114" w:type="dxa"/>
          </w:tcPr>
          <w:p w14:paraId="6D59B90F" w14:textId="77777777" w:rsidR="00D4277A" w:rsidRDefault="00D4277A"/>
        </w:tc>
      </w:tr>
      <w:tr w:rsidR="00D4277A" w14:paraId="6D59B918" w14:textId="77777777">
        <w:trPr>
          <w:trHeight w:hRule="exact" w:val="330"/>
        </w:trPr>
        <w:tc>
          <w:tcPr>
            <w:tcW w:w="5531" w:type="dxa"/>
            <w:gridSpan w:val="12"/>
          </w:tcPr>
          <w:p w14:paraId="6D59B911" w14:textId="77777777" w:rsidR="00D4277A" w:rsidRDefault="00D4277A"/>
        </w:tc>
        <w:tc>
          <w:tcPr>
            <w:tcW w:w="902" w:type="dxa"/>
            <w:shd w:val="clear" w:color="auto" w:fill="FFFFFF"/>
          </w:tcPr>
          <w:p w14:paraId="6D59B91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913" w14:textId="77777777" w:rsidR="00D4277A" w:rsidRDefault="00D4277A"/>
        </w:tc>
        <w:tc>
          <w:tcPr>
            <w:tcW w:w="902" w:type="dxa"/>
            <w:shd w:val="clear" w:color="auto" w:fill="FFFFFF"/>
          </w:tcPr>
          <w:p w14:paraId="6D59B91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15" w14:textId="77777777" w:rsidR="00D4277A" w:rsidRDefault="00D4277A"/>
        </w:tc>
        <w:tc>
          <w:tcPr>
            <w:tcW w:w="2823" w:type="dxa"/>
            <w:shd w:val="clear" w:color="auto" w:fill="FFFFFF"/>
          </w:tcPr>
          <w:p w14:paraId="6D59B91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3:05 PM</w:t>
            </w:r>
          </w:p>
        </w:tc>
        <w:tc>
          <w:tcPr>
            <w:tcW w:w="114" w:type="dxa"/>
          </w:tcPr>
          <w:p w14:paraId="6D59B917" w14:textId="77777777" w:rsidR="00D4277A" w:rsidRDefault="00D4277A"/>
        </w:tc>
      </w:tr>
      <w:tr w:rsidR="00D4277A" w14:paraId="6D59B91C" w14:textId="77777777">
        <w:trPr>
          <w:trHeight w:hRule="exact" w:val="688"/>
        </w:trPr>
        <w:tc>
          <w:tcPr>
            <w:tcW w:w="673" w:type="dxa"/>
            <w:gridSpan w:val="3"/>
          </w:tcPr>
          <w:p w14:paraId="6D59B919" w14:textId="77777777" w:rsidR="00D4277A" w:rsidRDefault="00D4277A"/>
        </w:tc>
        <w:tc>
          <w:tcPr>
            <w:tcW w:w="9930" w:type="dxa"/>
            <w:gridSpan w:val="14"/>
            <w:tcBorders>
              <w:bottom w:val="single" w:sz="5" w:space="0" w:color="8FB6EA"/>
            </w:tcBorders>
            <w:shd w:val="clear" w:color="auto" w:fill="FFFFFF"/>
          </w:tcPr>
          <w:p w14:paraId="6D59B91A" w14:textId="77777777" w:rsidR="00D4277A" w:rsidRDefault="00862463">
            <w:pPr>
              <w:rPr>
                <w:rFonts w:ascii="Calibri" w:hAnsi="Calibri" w:cs="Calibri"/>
                <w:color w:val="000000"/>
                <w:spacing w:val="-2"/>
                <w:sz w:val="18"/>
              </w:rPr>
            </w:pPr>
            <w:r>
              <w:rPr>
                <w:rFonts w:ascii="Calibri" w:hAnsi="Calibri" w:cs="Calibri"/>
                <w:color w:val="000000"/>
                <w:spacing w:val="-2"/>
                <w:sz w:val="18"/>
              </w:rPr>
              <w:t>Occasionally you might come across one or two who might be a bit lax or not attending class. I think partly it could be because of circumstances like they have to work, and the timing of the class and so on. So, other than them, most of them do make the ef</w:t>
            </w:r>
            <w:r>
              <w:rPr>
                <w:rFonts w:ascii="Calibri" w:hAnsi="Calibri" w:cs="Calibri"/>
                <w:color w:val="000000"/>
                <w:spacing w:val="-2"/>
                <w:sz w:val="18"/>
              </w:rPr>
              <w:t>fort. I would say 99 per cent of them are very good at making the effort and they come to class, yeah</w:t>
            </w:r>
          </w:p>
        </w:tc>
        <w:tc>
          <w:tcPr>
            <w:tcW w:w="114" w:type="dxa"/>
          </w:tcPr>
          <w:p w14:paraId="6D59B91B" w14:textId="77777777" w:rsidR="00D4277A" w:rsidRDefault="00D4277A"/>
        </w:tc>
      </w:tr>
      <w:tr w:rsidR="00D4277A" w14:paraId="6D59B920" w14:textId="77777777">
        <w:trPr>
          <w:trHeight w:hRule="exact" w:val="100"/>
        </w:trPr>
        <w:tc>
          <w:tcPr>
            <w:tcW w:w="673" w:type="dxa"/>
            <w:gridSpan w:val="3"/>
          </w:tcPr>
          <w:p w14:paraId="6D59B91D" w14:textId="77777777" w:rsidR="00D4277A" w:rsidRDefault="00D4277A"/>
        </w:tc>
        <w:tc>
          <w:tcPr>
            <w:tcW w:w="9930" w:type="dxa"/>
            <w:gridSpan w:val="14"/>
            <w:tcBorders>
              <w:top w:val="single" w:sz="5" w:space="0" w:color="8FB6EA"/>
            </w:tcBorders>
          </w:tcPr>
          <w:p w14:paraId="6D59B91E" w14:textId="77777777" w:rsidR="00D4277A" w:rsidRDefault="00D4277A"/>
        </w:tc>
        <w:tc>
          <w:tcPr>
            <w:tcW w:w="114" w:type="dxa"/>
          </w:tcPr>
          <w:p w14:paraId="6D59B91F" w14:textId="77777777" w:rsidR="00D4277A" w:rsidRDefault="00D4277A"/>
        </w:tc>
      </w:tr>
      <w:tr w:rsidR="00D4277A" w14:paraId="6D59B928" w14:textId="77777777">
        <w:trPr>
          <w:trHeight w:hRule="exact" w:val="344"/>
        </w:trPr>
        <w:tc>
          <w:tcPr>
            <w:tcW w:w="5531" w:type="dxa"/>
            <w:gridSpan w:val="12"/>
          </w:tcPr>
          <w:p w14:paraId="6D59B921" w14:textId="77777777" w:rsidR="00D4277A" w:rsidRDefault="00D4277A"/>
        </w:tc>
        <w:tc>
          <w:tcPr>
            <w:tcW w:w="902" w:type="dxa"/>
            <w:shd w:val="clear" w:color="auto" w:fill="FFFFFF"/>
          </w:tcPr>
          <w:p w14:paraId="6D59B92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923" w14:textId="77777777" w:rsidR="00D4277A" w:rsidRDefault="00D4277A"/>
        </w:tc>
        <w:tc>
          <w:tcPr>
            <w:tcW w:w="902" w:type="dxa"/>
            <w:shd w:val="clear" w:color="auto" w:fill="FFFFFF"/>
          </w:tcPr>
          <w:p w14:paraId="6D59B92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25" w14:textId="77777777" w:rsidR="00D4277A" w:rsidRDefault="00D4277A"/>
        </w:tc>
        <w:tc>
          <w:tcPr>
            <w:tcW w:w="2823" w:type="dxa"/>
            <w:shd w:val="clear" w:color="auto" w:fill="FFFFFF"/>
          </w:tcPr>
          <w:p w14:paraId="6D59B92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3:07 PM</w:t>
            </w:r>
          </w:p>
        </w:tc>
        <w:tc>
          <w:tcPr>
            <w:tcW w:w="114" w:type="dxa"/>
          </w:tcPr>
          <w:p w14:paraId="6D59B927" w14:textId="77777777" w:rsidR="00D4277A" w:rsidRDefault="00D4277A"/>
        </w:tc>
      </w:tr>
      <w:tr w:rsidR="00D4277A" w14:paraId="6D59B92C" w14:textId="77777777">
        <w:trPr>
          <w:trHeight w:hRule="exact" w:val="673"/>
        </w:trPr>
        <w:tc>
          <w:tcPr>
            <w:tcW w:w="673" w:type="dxa"/>
            <w:gridSpan w:val="3"/>
          </w:tcPr>
          <w:p w14:paraId="6D59B929" w14:textId="77777777" w:rsidR="00D4277A" w:rsidRDefault="00D4277A"/>
        </w:tc>
        <w:tc>
          <w:tcPr>
            <w:tcW w:w="9930" w:type="dxa"/>
            <w:gridSpan w:val="14"/>
            <w:tcBorders>
              <w:bottom w:val="single" w:sz="5" w:space="0" w:color="8FB6EA"/>
            </w:tcBorders>
            <w:shd w:val="clear" w:color="auto" w:fill="FFFFFF"/>
          </w:tcPr>
          <w:p w14:paraId="6D59B92A"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they are very personable. Many of them are very respectful, that’s one thing that stands out. They have a very strong respect for especially teachers and authority, so it’s quite easy to really counsel or assist them and support them because they a</w:t>
            </w:r>
            <w:r>
              <w:rPr>
                <w:rFonts w:ascii="Calibri" w:hAnsi="Calibri" w:cs="Calibri"/>
                <w:color w:val="000000"/>
                <w:spacing w:val="-2"/>
                <w:sz w:val="18"/>
              </w:rPr>
              <w:t xml:space="preserve">re very open to lecturers or anyone in authority that can actually talk to them. They are very open to learning in that sense, yeah. </w:t>
            </w:r>
          </w:p>
        </w:tc>
        <w:tc>
          <w:tcPr>
            <w:tcW w:w="114" w:type="dxa"/>
          </w:tcPr>
          <w:p w14:paraId="6D59B92B" w14:textId="77777777" w:rsidR="00D4277A" w:rsidRDefault="00D4277A"/>
        </w:tc>
      </w:tr>
      <w:tr w:rsidR="00D4277A" w14:paraId="6D59B930" w14:textId="77777777">
        <w:trPr>
          <w:trHeight w:hRule="exact" w:val="459"/>
        </w:trPr>
        <w:tc>
          <w:tcPr>
            <w:tcW w:w="673" w:type="dxa"/>
            <w:gridSpan w:val="3"/>
          </w:tcPr>
          <w:p w14:paraId="6D59B92D" w14:textId="77777777" w:rsidR="00D4277A" w:rsidRDefault="00D4277A"/>
        </w:tc>
        <w:tc>
          <w:tcPr>
            <w:tcW w:w="9930" w:type="dxa"/>
            <w:gridSpan w:val="14"/>
            <w:tcBorders>
              <w:top w:val="single" w:sz="5" w:space="0" w:color="8FB6EA"/>
            </w:tcBorders>
          </w:tcPr>
          <w:p w14:paraId="6D59B92E" w14:textId="77777777" w:rsidR="00D4277A" w:rsidRDefault="00D4277A"/>
        </w:tc>
        <w:tc>
          <w:tcPr>
            <w:tcW w:w="114" w:type="dxa"/>
          </w:tcPr>
          <w:p w14:paraId="6D59B92F" w14:textId="77777777" w:rsidR="00D4277A" w:rsidRDefault="00D4277A"/>
        </w:tc>
      </w:tr>
      <w:tr w:rsidR="00D4277A" w14:paraId="6D59B934" w14:textId="77777777">
        <w:trPr>
          <w:trHeight w:hRule="exact" w:val="444"/>
        </w:trPr>
        <w:tc>
          <w:tcPr>
            <w:tcW w:w="673" w:type="dxa"/>
            <w:gridSpan w:val="3"/>
            <w:vMerge w:val="restart"/>
            <w:shd w:val="clear" w:color="auto" w:fill="FFFFFF"/>
          </w:tcPr>
          <w:p w14:paraId="6D59B931" w14:textId="77777777" w:rsidR="00D4277A" w:rsidRDefault="00D4277A"/>
        </w:tc>
        <w:tc>
          <w:tcPr>
            <w:tcW w:w="9930" w:type="dxa"/>
            <w:gridSpan w:val="14"/>
            <w:shd w:val="clear" w:color="auto" w:fill="FFFFFF"/>
          </w:tcPr>
          <w:p w14:paraId="6D59B93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B933" w14:textId="77777777" w:rsidR="00D4277A" w:rsidRDefault="00D4277A"/>
        </w:tc>
      </w:tr>
      <w:tr w:rsidR="00D4277A" w14:paraId="6D59B93F" w14:textId="77777777">
        <w:trPr>
          <w:trHeight w:hRule="exact" w:val="344"/>
        </w:trPr>
        <w:tc>
          <w:tcPr>
            <w:tcW w:w="673" w:type="dxa"/>
            <w:gridSpan w:val="3"/>
            <w:vMerge/>
            <w:shd w:val="clear" w:color="auto" w:fill="FFFFFF"/>
          </w:tcPr>
          <w:p w14:paraId="6D59B935" w14:textId="77777777" w:rsidR="00D4277A" w:rsidRDefault="00D4277A"/>
        </w:tc>
        <w:tc>
          <w:tcPr>
            <w:tcW w:w="1247" w:type="dxa"/>
            <w:tcBorders>
              <w:bottom w:val="single" w:sz="5" w:space="0" w:color="8FB6EA"/>
            </w:tcBorders>
            <w:shd w:val="clear" w:color="auto" w:fill="FFFFFF"/>
          </w:tcPr>
          <w:p w14:paraId="6D59B936" w14:textId="77777777" w:rsidR="00D4277A" w:rsidRDefault="00D4277A">
            <w:pPr>
              <w:rPr>
                <w:rFonts w:ascii="Calibri" w:hAnsi="Calibri" w:cs="Calibri"/>
                <w:color w:val="000000"/>
                <w:spacing w:val="-2"/>
                <w:sz w:val="18"/>
              </w:rPr>
            </w:pPr>
          </w:p>
        </w:tc>
        <w:tc>
          <w:tcPr>
            <w:tcW w:w="229" w:type="dxa"/>
            <w:shd w:val="clear" w:color="auto" w:fill="FFFFFF"/>
          </w:tcPr>
          <w:p w14:paraId="6D59B93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93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93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93A" w14:textId="77777777" w:rsidR="00D4277A" w:rsidRDefault="00862463">
            <w:pPr>
              <w:rPr>
                <w:rFonts w:ascii="Calibri" w:hAnsi="Calibri" w:cs="Calibri"/>
                <w:color w:val="000000"/>
                <w:spacing w:val="-2"/>
                <w:sz w:val="18"/>
              </w:rPr>
            </w:pPr>
            <w:r>
              <w:rPr>
                <w:rFonts w:ascii="Calibri" w:hAnsi="Calibri" w:cs="Calibri"/>
                <w:color w:val="000000"/>
                <w:spacing w:val="-2"/>
                <w:sz w:val="18"/>
              </w:rPr>
              <w:t>0.0355</w:t>
            </w:r>
          </w:p>
        </w:tc>
        <w:tc>
          <w:tcPr>
            <w:tcW w:w="229" w:type="dxa"/>
            <w:shd w:val="clear" w:color="auto" w:fill="FFFFFF"/>
          </w:tcPr>
          <w:p w14:paraId="6D59B93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93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B93D" w14:textId="77777777" w:rsidR="00D4277A" w:rsidRDefault="00D4277A">
            <w:pPr>
              <w:rPr>
                <w:rFonts w:ascii="Calibri" w:hAnsi="Calibri" w:cs="Calibri"/>
                <w:b/>
                <w:color w:val="5C83B4"/>
                <w:spacing w:val="-2"/>
                <w:sz w:val="24"/>
              </w:rPr>
            </w:pPr>
          </w:p>
        </w:tc>
        <w:tc>
          <w:tcPr>
            <w:tcW w:w="114" w:type="dxa"/>
            <w:vMerge/>
            <w:shd w:val="clear" w:color="auto" w:fill="FFFFFF"/>
          </w:tcPr>
          <w:p w14:paraId="6D59B93E" w14:textId="77777777" w:rsidR="00D4277A" w:rsidRDefault="00D4277A"/>
        </w:tc>
      </w:tr>
      <w:tr w:rsidR="00D4277A" w14:paraId="6D59B949" w14:textId="77777777">
        <w:trPr>
          <w:trHeight w:hRule="exact" w:val="114"/>
        </w:trPr>
        <w:tc>
          <w:tcPr>
            <w:tcW w:w="673" w:type="dxa"/>
            <w:gridSpan w:val="3"/>
          </w:tcPr>
          <w:p w14:paraId="6D59B940" w14:textId="77777777" w:rsidR="00D4277A" w:rsidRDefault="00D4277A"/>
        </w:tc>
        <w:tc>
          <w:tcPr>
            <w:tcW w:w="1247" w:type="dxa"/>
            <w:tcBorders>
              <w:top w:val="single" w:sz="5" w:space="0" w:color="8FB6EA"/>
            </w:tcBorders>
          </w:tcPr>
          <w:p w14:paraId="6D59B941" w14:textId="77777777" w:rsidR="00D4277A" w:rsidRDefault="00D4277A"/>
        </w:tc>
        <w:tc>
          <w:tcPr>
            <w:tcW w:w="229" w:type="dxa"/>
          </w:tcPr>
          <w:p w14:paraId="6D59B942" w14:textId="77777777" w:rsidR="00D4277A" w:rsidRDefault="00D4277A"/>
        </w:tc>
        <w:tc>
          <w:tcPr>
            <w:tcW w:w="903" w:type="dxa"/>
            <w:tcBorders>
              <w:top w:val="single" w:sz="5" w:space="0" w:color="8FB6EA"/>
            </w:tcBorders>
          </w:tcPr>
          <w:p w14:paraId="6D59B943" w14:textId="77777777" w:rsidR="00D4277A" w:rsidRDefault="00D4277A"/>
        </w:tc>
        <w:tc>
          <w:tcPr>
            <w:tcW w:w="215" w:type="dxa"/>
          </w:tcPr>
          <w:p w14:paraId="6D59B944" w14:textId="77777777" w:rsidR="00D4277A" w:rsidRDefault="00D4277A"/>
        </w:tc>
        <w:tc>
          <w:tcPr>
            <w:tcW w:w="788" w:type="dxa"/>
            <w:tcBorders>
              <w:top w:val="single" w:sz="5" w:space="0" w:color="8FB6EA"/>
            </w:tcBorders>
          </w:tcPr>
          <w:p w14:paraId="6D59B945" w14:textId="77777777" w:rsidR="00D4277A" w:rsidRDefault="00D4277A"/>
        </w:tc>
        <w:tc>
          <w:tcPr>
            <w:tcW w:w="229" w:type="dxa"/>
          </w:tcPr>
          <w:p w14:paraId="6D59B946" w14:textId="77777777" w:rsidR="00D4277A" w:rsidRDefault="00D4277A"/>
        </w:tc>
        <w:tc>
          <w:tcPr>
            <w:tcW w:w="1017" w:type="dxa"/>
            <w:tcBorders>
              <w:top w:val="single" w:sz="5" w:space="0" w:color="8FB6EA"/>
            </w:tcBorders>
          </w:tcPr>
          <w:p w14:paraId="6D59B947" w14:textId="77777777" w:rsidR="00D4277A" w:rsidRDefault="00D4277A"/>
        </w:tc>
        <w:tc>
          <w:tcPr>
            <w:tcW w:w="5416" w:type="dxa"/>
            <w:gridSpan w:val="8"/>
          </w:tcPr>
          <w:p w14:paraId="6D59B948" w14:textId="77777777" w:rsidR="00D4277A" w:rsidRDefault="00D4277A"/>
        </w:tc>
      </w:tr>
      <w:tr w:rsidR="00D4277A" w14:paraId="6D59B951" w14:textId="77777777">
        <w:trPr>
          <w:trHeight w:hRule="exact" w:val="330"/>
        </w:trPr>
        <w:tc>
          <w:tcPr>
            <w:tcW w:w="5531" w:type="dxa"/>
            <w:gridSpan w:val="12"/>
          </w:tcPr>
          <w:p w14:paraId="6D59B94A" w14:textId="77777777" w:rsidR="00D4277A" w:rsidRDefault="00D4277A"/>
        </w:tc>
        <w:tc>
          <w:tcPr>
            <w:tcW w:w="902" w:type="dxa"/>
            <w:shd w:val="clear" w:color="auto" w:fill="FFFFFF"/>
          </w:tcPr>
          <w:p w14:paraId="6D59B94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94C" w14:textId="77777777" w:rsidR="00D4277A" w:rsidRDefault="00D4277A"/>
        </w:tc>
        <w:tc>
          <w:tcPr>
            <w:tcW w:w="902" w:type="dxa"/>
            <w:shd w:val="clear" w:color="auto" w:fill="FFFFFF"/>
          </w:tcPr>
          <w:p w14:paraId="6D59B94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4E" w14:textId="77777777" w:rsidR="00D4277A" w:rsidRDefault="00D4277A"/>
        </w:tc>
        <w:tc>
          <w:tcPr>
            <w:tcW w:w="2823" w:type="dxa"/>
            <w:shd w:val="clear" w:color="auto" w:fill="FFFFFF"/>
          </w:tcPr>
          <w:p w14:paraId="6D59B94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3:03 PM</w:t>
            </w:r>
          </w:p>
        </w:tc>
        <w:tc>
          <w:tcPr>
            <w:tcW w:w="114" w:type="dxa"/>
          </w:tcPr>
          <w:p w14:paraId="6D59B950" w14:textId="77777777" w:rsidR="00D4277A" w:rsidRDefault="00D4277A"/>
        </w:tc>
      </w:tr>
      <w:tr w:rsidR="00D4277A" w14:paraId="6D59B955" w14:textId="77777777">
        <w:trPr>
          <w:trHeight w:hRule="exact" w:val="688"/>
        </w:trPr>
        <w:tc>
          <w:tcPr>
            <w:tcW w:w="673" w:type="dxa"/>
            <w:gridSpan w:val="3"/>
          </w:tcPr>
          <w:p w14:paraId="6D59B952" w14:textId="77777777" w:rsidR="00D4277A" w:rsidRDefault="00D4277A"/>
        </w:tc>
        <w:tc>
          <w:tcPr>
            <w:tcW w:w="9930" w:type="dxa"/>
            <w:gridSpan w:val="14"/>
            <w:tcBorders>
              <w:bottom w:val="single" w:sz="5" w:space="0" w:color="8FB6EA"/>
            </w:tcBorders>
            <w:shd w:val="clear" w:color="auto" w:fill="FFFFFF"/>
          </w:tcPr>
          <w:p w14:paraId="6D59B953" w14:textId="77777777" w:rsidR="00D4277A" w:rsidRDefault="00862463">
            <w:pPr>
              <w:rPr>
                <w:rFonts w:ascii="Calibri" w:hAnsi="Calibri" w:cs="Calibri"/>
                <w:color w:val="000000"/>
                <w:spacing w:val="-2"/>
                <w:sz w:val="18"/>
              </w:rPr>
            </w:pPr>
            <w:r>
              <w:rPr>
                <w:rFonts w:ascii="Calibri" w:hAnsi="Calibri" w:cs="Calibri"/>
                <w:color w:val="000000"/>
                <w:spacing w:val="-2"/>
                <w:sz w:val="18"/>
              </w:rPr>
              <w:t>In Australia, since 1992, so about 27 years.</w:t>
            </w:r>
          </w:p>
        </w:tc>
        <w:tc>
          <w:tcPr>
            <w:tcW w:w="114" w:type="dxa"/>
          </w:tcPr>
          <w:p w14:paraId="6D59B954" w14:textId="77777777" w:rsidR="00D4277A" w:rsidRDefault="00D4277A"/>
        </w:tc>
      </w:tr>
      <w:tr w:rsidR="00D4277A" w14:paraId="6D59B959" w14:textId="77777777">
        <w:trPr>
          <w:trHeight w:hRule="exact" w:val="114"/>
        </w:trPr>
        <w:tc>
          <w:tcPr>
            <w:tcW w:w="673" w:type="dxa"/>
            <w:gridSpan w:val="3"/>
          </w:tcPr>
          <w:p w14:paraId="6D59B956" w14:textId="77777777" w:rsidR="00D4277A" w:rsidRDefault="00D4277A"/>
        </w:tc>
        <w:tc>
          <w:tcPr>
            <w:tcW w:w="9930" w:type="dxa"/>
            <w:gridSpan w:val="14"/>
            <w:tcBorders>
              <w:top w:val="single" w:sz="5" w:space="0" w:color="8FB6EA"/>
            </w:tcBorders>
          </w:tcPr>
          <w:p w14:paraId="6D59B957" w14:textId="77777777" w:rsidR="00D4277A" w:rsidRDefault="00D4277A"/>
        </w:tc>
        <w:tc>
          <w:tcPr>
            <w:tcW w:w="114" w:type="dxa"/>
          </w:tcPr>
          <w:p w14:paraId="6D59B958" w14:textId="77777777" w:rsidR="00D4277A" w:rsidRDefault="00D4277A"/>
        </w:tc>
      </w:tr>
      <w:tr w:rsidR="00D4277A" w14:paraId="6D59B961" w14:textId="77777777">
        <w:trPr>
          <w:trHeight w:hRule="exact" w:val="330"/>
        </w:trPr>
        <w:tc>
          <w:tcPr>
            <w:tcW w:w="5531" w:type="dxa"/>
            <w:gridSpan w:val="12"/>
          </w:tcPr>
          <w:p w14:paraId="6D59B95A" w14:textId="77777777" w:rsidR="00D4277A" w:rsidRDefault="00D4277A"/>
        </w:tc>
        <w:tc>
          <w:tcPr>
            <w:tcW w:w="902" w:type="dxa"/>
            <w:shd w:val="clear" w:color="auto" w:fill="FFFFFF"/>
          </w:tcPr>
          <w:p w14:paraId="6D59B95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95C" w14:textId="77777777" w:rsidR="00D4277A" w:rsidRDefault="00D4277A"/>
        </w:tc>
        <w:tc>
          <w:tcPr>
            <w:tcW w:w="902" w:type="dxa"/>
            <w:shd w:val="clear" w:color="auto" w:fill="FFFFFF"/>
          </w:tcPr>
          <w:p w14:paraId="6D59B95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5E" w14:textId="77777777" w:rsidR="00D4277A" w:rsidRDefault="00D4277A"/>
        </w:tc>
        <w:tc>
          <w:tcPr>
            <w:tcW w:w="2823" w:type="dxa"/>
            <w:shd w:val="clear" w:color="auto" w:fill="FFFFFF"/>
          </w:tcPr>
          <w:p w14:paraId="6D59B95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3:03 PM</w:t>
            </w:r>
          </w:p>
        </w:tc>
        <w:tc>
          <w:tcPr>
            <w:tcW w:w="114" w:type="dxa"/>
          </w:tcPr>
          <w:p w14:paraId="6D59B960" w14:textId="77777777" w:rsidR="00D4277A" w:rsidRDefault="00D4277A"/>
        </w:tc>
      </w:tr>
      <w:tr w:rsidR="00D4277A" w14:paraId="6D59B965" w14:textId="77777777">
        <w:trPr>
          <w:trHeight w:hRule="exact" w:val="673"/>
        </w:trPr>
        <w:tc>
          <w:tcPr>
            <w:tcW w:w="673" w:type="dxa"/>
            <w:gridSpan w:val="3"/>
          </w:tcPr>
          <w:p w14:paraId="6D59B962" w14:textId="77777777" w:rsidR="00D4277A" w:rsidRDefault="00D4277A"/>
        </w:tc>
        <w:tc>
          <w:tcPr>
            <w:tcW w:w="9930" w:type="dxa"/>
            <w:gridSpan w:val="14"/>
            <w:tcBorders>
              <w:bottom w:val="single" w:sz="5" w:space="0" w:color="8FB6EA"/>
            </w:tcBorders>
            <w:shd w:val="clear" w:color="auto" w:fill="FFFFFF"/>
          </w:tcPr>
          <w:p w14:paraId="6D59B963" w14:textId="77777777" w:rsidR="00D4277A" w:rsidRDefault="00862463">
            <w:pPr>
              <w:rPr>
                <w:rFonts w:ascii="Calibri" w:hAnsi="Calibri" w:cs="Calibri"/>
                <w:color w:val="000000"/>
                <w:spacing w:val="-2"/>
                <w:sz w:val="18"/>
              </w:rPr>
            </w:pPr>
            <w:r>
              <w:rPr>
                <w:rFonts w:ascii="Calibri" w:hAnsi="Calibri" w:cs="Calibri"/>
                <w:color w:val="000000"/>
                <w:spacing w:val="-2"/>
                <w:sz w:val="18"/>
              </w:rPr>
              <w:t>All the marketing, management, HR subjects both undergraduate and postgrads</w:t>
            </w:r>
          </w:p>
        </w:tc>
        <w:tc>
          <w:tcPr>
            <w:tcW w:w="114" w:type="dxa"/>
          </w:tcPr>
          <w:p w14:paraId="6D59B964" w14:textId="77777777" w:rsidR="00D4277A" w:rsidRDefault="00D4277A"/>
        </w:tc>
      </w:tr>
      <w:tr w:rsidR="00D4277A" w14:paraId="6D59B969" w14:textId="77777777">
        <w:trPr>
          <w:trHeight w:hRule="exact" w:val="115"/>
        </w:trPr>
        <w:tc>
          <w:tcPr>
            <w:tcW w:w="673" w:type="dxa"/>
            <w:gridSpan w:val="3"/>
          </w:tcPr>
          <w:p w14:paraId="6D59B966" w14:textId="77777777" w:rsidR="00D4277A" w:rsidRDefault="00D4277A"/>
        </w:tc>
        <w:tc>
          <w:tcPr>
            <w:tcW w:w="9930" w:type="dxa"/>
            <w:gridSpan w:val="14"/>
            <w:tcBorders>
              <w:top w:val="single" w:sz="5" w:space="0" w:color="8FB6EA"/>
            </w:tcBorders>
          </w:tcPr>
          <w:p w14:paraId="6D59B967" w14:textId="77777777" w:rsidR="00D4277A" w:rsidRDefault="00D4277A"/>
        </w:tc>
        <w:tc>
          <w:tcPr>
            <w:tcW w:w="114" w:type="dxa"/>
          </w:tcPr>
          <w:p w14:paraId="6D59B968" w14:textId="77777777" w:rsidR="00D4277A" w:rsidRDefault="00D4277A"/>
        </w:tc>
      </w:tr>
      <w:tr w:rsidR="00D4277A" w14:paraId="6D59B971" w14:textId="77777777">
        <w:trPr>
          <w:trHeight w:hRule="exact" w:val="344"/>
        </w:trPr>
        <w:tc>
          <w:tcPr>
            <w:tcW w:w="5531" w:type="dxa"/>
            <w:gridSpan w:val="12"/>
          </w:tcPr>
          <w:p w14:paraId="6D59B96A" w14:textId="77777777" w:rsidR="00D4277A" w:rsidRDefault="00D4277A"/>
        </w:tc>
        <w:tc>
          <w:tcPr>
            <w:tcW w:w="902" w:type="dxa"/>
            <w:shd w:val="clear" w:color="auto" w:fill="FFFFFF"/>
          </w:tcPr>
          <w:p w14:paraId="6D59B96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96C" w14:textId="77777777" w:rsidR="00D4277A" w:rsidRDefault="00D4277A"/>
        </w:tc>
        <w:tc>
          <w:tcPr>
            <w:tcW w:w="902" w:type="dxa"/>
            <w:shd w:val="clear" w:color="auto" w:fill="FFFFFF"/>
          </w:tcPr>
          <w:p w14:paraId="6D59B96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6E" w14:textId="77777777" w:rsidR="00D4277A" w:rsidRDefault="00D4277A"/>
        </w:tc>
        <w:tc>
          <w:tcPr>
            <w:tcW w:w="2823" w:type="dxa"/>
            <w:shd w:val="clear" w:color="auto" w:fill="FFFFFF"/>
          </w:tcPr>
          <w:p w14:paraId="6D59B96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3:04 PM</w:t>
            </w:r>
          </w:p>
        </w:tc>
        <w:tc>
          <w:tcPr>
            <w:tcW w:w="114" w:type="dxa"/>
          </w:tcPr>
          <w:p w14:paraId="6D59B970" w14:textId="77777777" w:rsidR="00D4277A" w:rsidRDefault="00D4277A"/>
        </w:tc>
      </w:tr>
      <w:tr w:rsidR="00D4277A" w14:paraId="6D59B975" w14:textId="77777777">
        <w:trPr>
          <w:trHeight w:hRule="exact" w:val="673"/>
        </w:trPr>
        <w:tc>
          <w:tcPr>
            <w:tcW w:w="673" w:type="dxa"/>
            <w:gridSpan w:val="3"/>
          </w:tcPr>
          <w:p w14:paraId="6D59B972" w14:textId="77777777" w:rsidR="00D4277A" w:rsidRDefault="00D4277A"/>
        </w:tc>
        <w:tc>
          <w:tcPr>
            <w:tcW w:w="9930" w:type="dxa"/>
            <w:gridSpan w:val="14"/>
            <w:tcBorders>
              <w:bottom w:val="single" w:sz="5" w:space="0" w:color="8FB6EA"/>
            </w:tcBorders>
            <w:shd w:val="clear" w:color="auto" w:fill="FFFFFF"/>
          </w:tcPr>
          <w:p w14:paraId="6D59B973" w14:textId="77777777" w:rsidR="00D4277A" w:rsidRDefault="00862463">
            <w:pPr>
              <w:rPr>
                <w:rFonts w:ascii="Calibri" w:hAnsi="Calibri" w:cs="Calibri"/>
                <w:color w:val="000000"/>
                <w:spacing w:val="-2"/>
                <w:sz w:val="18"/>
              </w:rPr>
            </w:pPr>
            <w:r>
              <w:rPr>
                <w:rFonts w:ascii="Calibri" w:hAnsi="Calibri" w:cs="Calibri"/>
                <w:color w:val="000000"/>
                <w:spacing w:val="-2"/>
                <w:sz w:val="18"/>
              </w:rPr>
              <w:t>With Nepali students, off and on I would say more recently I meet more Nepali students. So, I would say about 10 years. Before that there were not as many.</w:t>
            </w:r>
          </w:p>
        </w:tc>
        <w:tc>
          <w:tcPr>
            <w:tcW w:w="114" w:type="dxa"/>
          </w:tcPr>
          <w:p w14:paraId="6D59B974" w14:textId="77777777" w:rsidR="00D4277A" w:rsidRDefault="00D4277A"/>
        </w:tc>
      </w:tr>
      <w:tr w:rsidR="00D4277A" w14:paraId="6D59B979" w14:textId="77777777">
        <w:trPr>
          <w:trHeight w:hRule="exact" w:val="459"/>
        </w:trPr>
        <w:tc>
          <w:tcPr>
            <w:tcW w:w="673" w:type="dxa"/>
            <w:gridSpan w:val="3"/>
          </w:tcPr>
          <w:p w14:paraId="6D59B976" w14:textId="77777777" w:rsidR="00D4277A" w:rsidRDefault="00D4277A"/>
        </w:tc>
        <w:tc>
          <w:tcPr>
            <w:tcW w:w="9930" w:type="dxa"/>
            <w:gridSpan w:val="14"/>
            <w:tcBorders>
              <w:top w:val="single" w:sz="5" w:space="0" w:color="8FB6EA"/>
            </w:tcBorders>
          </w:tcPr>
          <w:p w14:paraId="6D59B977" w14:textId="77777777" w:rsidR="00D4277A" w:rsidRDefault="00D4277A"/>
        </w:tc>
        <w:tc>
          <w:tcPr>
            <w:tcW w:w="114" w:type="dxa"/>
          </w:tcPr>
          <w:p w14:paraId="6D59B978" w14:textId="77777777" w:rsidR="00D4277A" w:rsidRDefault="00D4277A"/>
        </w:tc>
      </w:tr>
      <w:tr w:rsidR="00D4277A" w14:paraId="6D59B97D" w14:textId="77777777">
        <w:trPr>
          <w:trHeight w:hRule="exact" w:val="444"/>
        </w:trPr>
        <w:tc>
          <w:tcPr>
            <w:tcW w:w="673" w:type="dxa"/>
            <w:gridSpan w:val="3"/>
            <w:vMerge w:val="restart"/>
            <w:shd w:val="clear" w:color="auto" w:fill="FFFFFF"/>
          </w:tcPr>
          <w:p w14:paraId="6D59B97A" w14:textId="77777777" w:rsidR="00D4277A" w:rsidRDefault="00D4277A"/>
        </w:tc>
        <w:tc>
          <w:tcPr>
            <w:tcW w:w="9930" w:type="dxa"/>
            <w:gridSpan w:val="14"/>
            <w:shd w:val="clear" w:color="auto" w:fill="FFFFFF"/>
          </w:tcPr>
          <w:p w14:paraId="6D59B97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9B97C" w14:textId="77777777" w:rsidR="00D4277A" w:rsidRDefault="00D4277A"/>
        </w:tc>
      </w:tr>
      <w:tr w:rsidR="00D4277A" w14:paraId="6D59B988" w14:textId="77777777">
        <w:trPr>
          <w:trHeight w:hRule="exact" w:val="344"/>
        </w:trPr>
        <w:tc>
          <w:tcPr>
            <w:tcW w:w="673" w:type="dxa"/>
            <w:gridSpan w:val="3"/>
            <w:vMerge/>
            <w:shd w:val="clear" w:color="auto" w:fill="FFFFFF"/>
          </w:tcPr>
          <w:p w14:paraId="6D59B97E" w14:textId="77777777" w:rsidR="00D4277A" w:rsidRDefault="00D4277A"/>
        </w:tc>
        <w:tc>
          <w:tcPr>
            <w:tcW w:w="1247" w:type="dxa"/>
            <w:tcBorders>
              <w:bottom w:val="single" w:sz="5" w:space="0" w:color="8FB6EA"/>
            </w:tcBorders>
            <w:shd w:val="clear" w:color="auto" w:fill="FFFFFF"/>
          </w:tcPr>
          <w:p w14:paraId="6D59B97F" w14:textId="77777777" w:rsidR="00D4277A" w:rsidRDefault="00D4277A">
            <w:pPr>
              <w:rPr>
                <w:rFonts w:ascii="Calibri" w:hAnsi="Calibri" w:cs="Calibri"/>
                <w:color w:val="000000"/>
                <w:spacing w:val="-2"/>
                <w:sz w:val="18"/>
              </w:rPr>
            </w:pPr>
          </w:p>
        </w:tc>
        <w:tc>
          <w:tcPr>
            <w:tcW w:w="229" w:type="dxa"/>
            <w:shd w:val="clear" w:color="auto" w:fill="FFFFFF"/>
          </w:tcPr>
          <w:p w14:paraId="6D59B98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98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98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983" w14:textId="77777777" w:rsidR="00D4277A" w:rsidRDefault="00862463">
            <w:pPr>
              <w:rPr>
                <w:rFonts w:ascii="Calibri" w:hAnsi="Calibri" w:cs="Calibri"/>
                <w:color w:val="000000"/>
                <w:spacing w:val="-2"/>
                <w:sz w:val="18"/>
              </w:rPr>
            </w:pPr>
            <w:r>
              <w:rPr>
                <w:rFonts w:ascii="Calibri" w:hAnsi="Calibri" w:cs="Calibri"/>
                <w:color w:val="000000"/>
                <w:spacing w:val="-2"/>
                <w:sz w:val="18"/>
              </w:rPr>
              <w:t>0.0446</w:t>
            </w:r>
          </w:p>
        </w:tc>
        <w:tc>
          <w:tcPr>
            <w:tcW w:w="229" w:type="dxa"/>
            <w:shd w:val="clear" w:color="auto" w:fill="FFFFFF"/>
          </w:tcPr>
          <w:p w14:paraId="6D59B98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98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986" w14:textId="77777777" w:rsidR="00D4277A" w:rsidRDefault="00D4277A">
            <w:pPr>
              <w:rPr>
                <w:rFonts w:ascii="Calibri" w:hAnsi="Calibri" w:cs="Calibri"/>
                <w:b/>
                <w:color w:val="5C83B4"/>
                <w:spacing w:val="-2"/>
                <w:sz w:val="24"/>
              </w:rPr>
            </w:pPr>
          </w:p>
        </w:tc>
        <w:tc>
          <w:tcPr>
            <w:tcW w:w="114" w:type="dxa"/>
            <w:vMerge/>
            <w:shd w:val="clear" w:color="auto" w:fill="FFFFFF"/>
          </w:tcPr>
          <w:p w14:paraId="6D59B987" w14:textId="77777777" w:rsidR="00D4277A" w:rsidRDefault="00D4277A"/>
        </w:tc>
      </w:tr>
      <w:tr w:rsidR="00D4277A" w14:paraId="6D59B992" w14:textId="77777777">
        <w:trPr>
          <w:trHeight w:hRule="exact" w:val="114"/>
        </w:trPr>
        <w:tc>
          <w:tcPr>
            <w:tcW w:w="673" w:type="dxa"/>
            <w:gridSpan w:val="3"/>
          </w:tcPr>
          <w:p w14:paraId="6D59B989" w14:textId="77777777" w:rsidR="00D4277A" w:rsidRDefault="00D4277A"/>
        </w:tc>
        <w:tc>
          <w:tcPr>
            <w:tcW w:w="1247" w:type="dxa"/>
            <w:tcBorders>
              <w:top w:val="single" w:sz="5" w:space="0" w:color="8FB6EA"/>
            </w:tcBorders>
          </w:tcPr>
          <w:p w14:paraId="6D59B98A" w14:textId="77777777" w:rsidR="00D4277A" w:rsidRDefault="00D4277A"/>
        </w:tc>
        <w:tc>
          <w:tcPr>
            <w:tcW w:w="229" w:type="dxa"/>
          </w:tcPr>
          <w:p w14:paraId="6D59B98B" w14:textId="77777777" w:rsidR="00D4277A" w:rsidRDefault="00D4277A"/>
        </w:tc>
        <w:tc>
          <w:tcPr>
            <w:tcW w:w="903" w:type="dxa"/>
            <w:tcBorders>
              <w:top w:val="single" w:sz="5" w:space="0" w:color="8FB6EA"/>
            </w:tcBorders>
          </w:tcPr>
          <w:p w14:paraId="6D59B98C" w14:textId="77777777" w:rsidR="00D4277A" w:rsidRDefault="00D4277A"/>
        </w:tc>
        <w:tc>
          <w:tcPr>
            <w:tcW w:w="215" w:type="dxa"/>
          </w:tcPr>
          <w:p w14:paraId="6D59B98D" w14:textId="77777777" w:rsidR="00D4277A" w:rsidRDefault="00D4277A"/>
        </w:tc>
        <w:tc>
          <w:tcPr>
            <w:tcW w:w="788" w:type="dxa"/>
            <w:tcBorders>
              <w:top w:val="single" w:sz="5" w:space="0" w:color="8FB6EA"/>
            </w:tcBorders>
          </w:tcPr>
          <w:p w14:paraId="6D59B98E" w14:textId="77777777" w:rsidR="00D4277A" w:rsidRDefault="00D4277A"/>
        </w:tc>
        <w:tc>
          <w:tcPr>
            <w:tcW w:w="229" w:type="dxa"/>
          </w:tcPr>
          <w:p w14:paraId="6D59B98F" w14:textId="77777777" w:rsidR="00D4277A" w:rsidRDefault="00D4277A"/>
        </w:tc>
        <w:tc>
          <w:tcPr>
            <w:tcW w:w="1017" w:type="dxa"/>
            <w:tcBorders>
              <w:top w:val="single" w:sz="5" w:space="0" w:color="8FB6EA"/>
            </w:tcBorders>
          </w:tcPr>
          <w:p w14:paraId="6D59B990" w14:textId="77777777" w:rsidR="00D4277A" w:rsidRDefault="00D4277A"/>
        </w:tc>
        <w:tc>
          <w:tcPr>
            <w:tcW w:w="5416" w:type="dxa"/>
            <w:gridSpan w:val="8"/>
          </w:tcPr>
          <w:p w14:paraId="6D59B991" w14:textId="77777777" w:rsidR="00D4277A" w:rsidRDefault="00D4277A"/>
        </w:tc>
      </w:tr>
      <w:tr w:rsidR="00D4277A" w14:paraId="6D59B99A" w14:textId="77777777">
        <w:trPr>
          <w:trHeight w:hRule="exact" w:val="330"/>
        </w:trPr>
        <w:tc>
          <w:tcPr>
            <w:tcW w:w="5531" w:type="dxa"/>
            <w:gridSpan w:val="12"/>
          </w:tcPr>
          <w:p w14:paraId="6D59B993" w14:textId="77777777" w:rsidR="00D4277A" w:rsidRDefault="00D4277A"/>
        </w:tc>
        <w:tc>
          <w:tcPr>
            <w:tcW w:w="902" w:type="dxa"/>
            <w:shd w:val="clear" w:color="auto" w:fill="FFFFFF"/>
          </w:tcPr>
          <w:p w14:paraId="6D59B99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995" w14:textId="77777777" w:rsidR="00D4277A" w:rsidRDefault="00D4277A"/>
        </w:tc>
        <w:tc>
          <w:tcPr>
            <w:tcW w:w="902" w:type="dxa"/>
            <w:shd w:val="clear" w:color="auto" w:fill="FFFFFF"/>
          </w:tcPr>
          <w:p w14:paraId="6D59B99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97" w14:textId="77777777" w:rsidR="00D4277A" w:rsidRDefault="00D4277A"/>
        </w:tc>
        <w:tc>
          <w:tcPr>
            <w:tcW w:w="2823" w:type="dxa"/>
            <w:shd w:val="clear" w:color="auto" w:fill="FFFFFF"/>
          </w:tcPr>
          <w:p w14:paraId="6D59B99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3:13 PM</w:t>
            </w:r>
          </w:p>
        </w:tc>
        <w:tc>
          <w:tcPr>
            <w:tcW w:w="114" w:type="dxa"/>
          </w:tcPr>
          <w:p w14:paraId="6D59B999" w14:textId="77777777" w:rsidR="00D4277A" w:rsidRDefault="00D4277A"/>
        </w:tc>
      </w:tr>
      <w:tr w:rsidR="00D4277A" w14:paraId="6D59B99E" w14:textId="77777777">
        <w:trPr>
          <w:trHeight w:hRule="exact" w:val="673"/>
        </w:trPr>
        <w:tc>
          <w:tcPr>
            <w:tcW w:w="673" w:type="dxa"/>
            <w:gridSpan w:val="3"/>
          </w:tcPr>
          <w:p w14:paraId="6D59B99B" w14:textId="77777777" w:rsidR="00D4277A" w:rsidRDefault="00D4277A"/>
        </w:tc>
        <w:tc>
          <w:tcPr>
            <w:tcW w:w="9930" w:type="dxa"/>
            <w:gridSpan w:val="14"/>
            <w:tcBorders>
              <w:bottom w:val="single" w:sz="5" w:space="0" w:color="8FB6EA"/>
            </w:tcBorders>
            <w:shd w:val="clear" w:color="auto" w:fill="FFFFFF"/>
          </w:tcPr>
          <w:p w14:paraId="6D59B99C" w14:textId="77777777" w:rsidR="00D4277A" w:rsidRDefault="00862463">
            <w:pPr>
              <w:rPr>
                <w:rFonts w:ascii="Calibri" w:hAnsi="Calibri" w:cs="Calibri"/>
                <w:color w:val="000000"/>
                <w:spacing w:val="-2"/>
                <w:sz w:val="18"/>
              </w:rPr>
            </w:pPr>
            <w:r>
              <w:rPr>
                <w:rFonts w:ascii="Calibri" w:hAnsi="Calibri" w:cs="Calibri"/>
                <w:color w:val="000000"/>
                <w:spacing w:val="-2"/>
                <w:sz w:val="18"/>
              </w:rPr>
              <w:t>It is structured, but when you are giving them exam questions, for example, where you ask them to discuss and consider a different strategy or in terms of recommendations, it’s out [on their own], but they need time to actually think it through. It’s harde</w:t>
            </w:r>
            <w:r>
              <w:rPr>
                <w:rFonts w:ascii="Calibri" w:hAnsi="Calibri" w:cs="Calibri"/>
                <w:color w:val="000000"/>
                <w:spacing w:val="-2"/>
                <w:sz w:val="18"/>
              </w:rPr>
              <w:t>r for them to just say out of the blue and say, okay, looking at it from a different angle.</w:t>
            </w:r>
          </w:p>
        </w:tc>
        <w:tc>
          <w:tcPr>
            <w:tcW w:w="114" w:type="dxa"/>
          </w:tcPr>
          <w:p w14:paraId="6D59B99D" w14:textId="77777777" w:rsidR="00D4277A" w:rsidRDefault="00D4277A"/>
        </w:tc>
      </w:tr>
      <w:tr w:rsidR="00D4277A" w14:paraId="6D59B9A2" w14:textId="77777777">
        <w:trPr>
          <w:trHeight w:hRule="exact" w:val="1118"/>
        </w:trPr>
        <w:tc>
          <w:tcPr>
            <w:tcW w:w="673" w:type="dxa"/>
            <w:gridSpan w:val="3"/>
          </w:tcPr>
          <w:p w14:paraId="6D59B99F" w14:textId="77777777" w:rsidR="00D4277A" w:rsidRDefault="00D4277A"/>
        </w:tc>
        <w:tc>
          <w:tcPr>
            <w:tcW w:w="9930" w:type="dxa"/>
            <w:gridSpan w:val="14"/>
            <w:tcBorders>
              <w:top w:val="single" w:sz="5" w:space="0" w:color="8FB6EA"/>
            </w:tcBorders>
          </w:tcPr>
          <w:p w14:paraId="6D59B9A0" w14:textId="77777777" w:rsidR="00D4277A" w:rsidRDefault="00D4277A"/>
        </w:tc>
        <w:tc>
          <w:tcPr>
            <w:tcW w:w="114" w:type="dxa"/>
          </w:tcPr>
          <w:p w14:paraId="6D59B9A1" w14:textId="77777777" w:rsidR="00D4277A" w:rsidRDefault="00D4277A"/>
        </w:tc>
      </w:tr>
      <w:tr w:rsidR="00D4277A" w14:paraId="6D59B9A5" w14:textId="77777777">
        <w:trPr>
          <w:trHeight w:hRule="exact" w:val="458"/>
        </w:trPr>
        <w:tc>
          <w:tcPr>
            <w:tcW w:w="5359" w:type="dxa"/>
            <w:gridSpan w:val="11"/>
            <w:shd w:val="clear" w:color="auto" w:fill="FFFFFF"/>
          </w:tcPr>
          <w:p w14:paraId="6D59B9A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9A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43 of 204</w:t>
            </w:r>
          </w:p>
        </w:tc>
      </w:tr>
      <w:tr w:rsidR="00D4277A" w14:paraId="6D59B9A7" w14:textId="77777777">
        <w:trPr>
          <w:trHeight w:hRule="exact" w:val="445"/>
        </w:trPr>
        <w:tc>
          <w:tcPr>
            <w:tcW w:w="10717" w:type="dxa"/>
            <w:gridSpan w:val="18"/>
            <w:shd w:val="clear" w:color="auto" w:fill="FFFFFF"/>
            <w:vAlign w:val="center"/>
          </w:tcPr>
          <w:p w14:paraId="6D59B9A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9B7" w14:textId="77777777">
        <w:trPr>
          <w:trHeight w:hRule="exact" w:val="673"/>
        </w:trPr>
        <w:tc>
          <w:tcPr>
            <w:tcW w:w="673" w:type="dxa"/>
            <w:gridSpan w:val="3"/>
            <w:shd w:val="clear" w:color="auto" w:fill="8FB6EA"/>
          </w:tcPr>
          <w:p w14:paraId="6D59B9A8" w14:textId="77777777" w:rsidR="00D4277A" w:rsidRDefault="00D4277A"/>
        </w:tc>
        <w:tc>
          <w:tcPr>
            <w:tcW w:w="1247" w:type="dxa"/>
            <w:shd w:val="clear" w:color="auto" w:fill="8FB6EA"/>
          </w:tcPr>
          <w:p w14:paraId="6D59B9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9AA" w14:textId="77777777" w:rsidR="00D4277A" w:rsidRDefault="00D4277A"/>
        </w:tc>
        <w:tc>
          <w:tcPr>
            <w:tcW w:w="903" w:type="dxa"/>
            <w:shd w:val="clear" w:color="auto" w:fill="8FB6EA"/>
          </w:tcPr>
          <w:p w14:paraId="6D59B9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9AC" w14:textId="77777777" w:rsidR="00D4277A" w:rsidRDefault="00D4277A"/>
        </w:tc>
        <w:tc>
          <w:tcPr>
            <w:tcW w:w="788" w:type="dxa"/>
            <w:shd w:val="clear" w:color="auto" w:fill="8FB6EA"/>
          </w:tcPr>
          <w:p w14:paraId="6D59B9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9AE" w14:textId="77777777" w:rsidR="00D4277A" w:rsidRDefault="00D4277A"/>
        </w:tc>
        <w:tc>
          <w:tcPr>
            <w:tcW w:w="1017" w:type="dxa"/>
            <w:shd w:val="clear" w:color="auto" w:fill="8FB6EA"/>
          </w:tcPr>
          <w:p w14:paraId="6D59B9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9B0" w14:textId="77777777" w:rsidR="00D4277A" w:rsidRDefault="00D4277A"/>
        </w:tc>
        <w:tc>
          <w:tcPr>
            <w:tcW w:w="902" w:type="dxa"/>
            <w:shd w:val="clear" w:color="auto" w:fill="8FB6EA"/>
          </w:tcPr>
          <w:p w14:paraId="6D59B9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9B2" w14:textId="77777777" w:rsidR="00D4277A" w:rsidRDefault="00D4277A"/>
        </w:tc>
        <w:tc>
          <w:tcPr>
            <w:tcW w:w="902" w:type="dxa"/>
            <w:shd w:val="clear" w:color="auto" w:fill="8FB6EA"/>
          </w:tcPr>
          <w:p w14:paraId="6D59B9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9B4" w14:textId="77777777" w:rsidR="00D4277A" w:rsidRDefault="00D4277A"/>
        </w:tc>
        <w:tc>
          <w:tcPr>
            <w:tcW w:w="2823" w:type="dxa"/>
            <w:shd w:val="clear" w:color="auto" w:fill="8FB6EA"/>
          </w:tcPr>
          <w:p w14:paraId="6D59B9B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9B6" w14:textId="77777777" w:rsidR="00D4277A" w:rsidRDefault="00D4277A"/>
        </w:tc>
      </w:tr>
      <w:tr w:rsidR="00D4277A" w14:paraId="6D59B9BB" w14:textId="77777777">
        <w:trPr>
          <w:trHeight w:hRule="exact" w:val="444"/>
        </w:trPr>
        <w:tc>
          <w:tcPr>
            <w:tcW w:w="673" w:type="dxa"/>
            <w:gridSpan w:val="3"/>
            <w:vMerge w:val="restart"/>
            <w:shd w:val="clear" w:color="auto" w:fill="FFFFFF"/>
          </w:tcPr>
          <w:p w14:paraId="6D59B9B8" w14:textId="77777777" w:rsidR="00D4277A" w:rsidRDefault="00D4277A"/>
        </w:tc>
        <w:tc>
          <w:tcPr>
            <w:tcW w:w="9930" w:type="dxa"/>
            <w:gridSpan w:val="14"/>
            <w:shd w:val="clear" w:color="auto" w:fill="FFFFFF"/>
          </w:tcPr>
          <w:p w14:paraId="6D59B9B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B9BA" w14:textId="77777777" w:rsidR="00D4277A" w:rsidRDefault="00D4277A"/>
        </w:tc>
      </w:tr>
      <w:tr w:rsidR="00D4277A" w14:paraId="6D59B9C6" w14:textId="77777777">
        <w:trPr>
          <w:trHeight w:hRule="exact" w:val="344"/>
        </w:trPr>
        <w:tc>
          <w:tcPr>
            <w:tcW w:w="673" w:type="dxa"/>
            <w:gridSpan w:val="3"/>
            <w:vMerge/>
            <w:shd w:val="clear" w:color="auto" w:fill="FFFFFF"/>
          </w:tcPr>
          <w:p w14:paraId="6D59B9BC" w14:textId="77777777" w:rsidR="00D4277A" w:rsidRDefault="00D4277A"/>
        </w:tc>
        <w:tc>
          <w:tcPr>
            <w:tcW w:w="1247" w:type="dxa"/>
            <w:tcBorders>
              <w:bottom w:val="single" w:sz="5" w:space="0" w:color="8FB6EA"/>
            </w:tcBorders>
            <w:shd w:val="clear" w:color="auto" w:fill="FFFFFF"/>
          </w:tcPr>
          <w:p w14:paraId="6D59B9BD" w14:textId="77777777" w:rsidR="00D4277A" w:rsidRDefault="00D4277A">
            <w:pPr>
              <w:rPr>
                <w:rFonts w:ascii="Calibri" w:hAnsi="Calibri" w:cs="Calibri"/>
                <w:color w:val="000000"/>
                <w:spacing w:val="-2"/>
                <w:sz w:val="18"/>
              </w:rPr>
            </w:pPr>
          </w:p>
        </w:tc>
        <w:tc>
          <w:tcPr>
            <w:tcW w:w="229" w:type="dxa"/>
            <w:shd w:val="clear" w:color="auto" w:fill="FFFFFF"/>
          </w:tcPr>
          <w:p w14:paraId="6D59B9B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9B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9C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9C1" w14:textId="77777777" w:rsidR="00D4277A" w:rsidRDefault="00862463">
            <w:pPr>
              <w:rPr>
                <w:rFonts w:ascii="Calibri" w:hAnsi="Calibri" w:cs="Calibri"/>
                <w:color w:val="000000"/>
                <w:spacing w:val="-2"/>
                <w:sz w:val="18"/>
              </w:rPr>
            </w:pPr>
            <w:r>
              <w:rPr>
                <w:rFonts w:ascii="Calibri" w:hAnsi="Calibri" w:cs="Calibri"/>
                <w:color w:val="000000"/>
                <w:spacing w:val="-2"/>
                <w:sz w:val="18"/>
              </w:rPr>
              <w:t>0.0953</w:t>
            </w:r>
          </w:p>
        </w:tc>
        <w:tc>
          <w:tcPr>
            <w:tcW w:w="229" w:type="dxa"/>
            <w:shd w:val="clear" w:color="auto" w:fill="FFFFFF"/>
          </w:tcPr>
          <w:p w14:paraId="6D59B9C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9C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9C4" w14:textId="77777777" w:rsidR="00D4277A" w:rsidRDefault="00D4277A">
            <w:pPr>
              <w:rPr>
                <w:rFonts w:ascii="Calibri" w:hAnsi="Calibri" w:cs="Calibri"/>
                <w:b/>
                <w:color w:val="5C83B4"/>
                <w:spacing w:val="-2"/>
                <w:sz w:val="24"/>
              </w:rPr>
            </w:pPr>
          </w:p>
        </w:tc>
        <w:tc>
          <w:tcPr>
            <w:tcW w:w="114" w:type="dxa"/>
            <w:vMerge/>
            <w:shd w:val="clear" w:color="auto" w:fill="FFFFFF"/>
          </w:tcPr>
          <w:p w14:paraId="6D59B9C5" w14:textId="77777777" w:rsidR="00D4277A" w:rsidRDefault="00D4277A"/>
        </w:tc>
      </w:tr>
      <w:tr w:rsidR="00D4277A" w14:paraId="6D59B9D0" w14:textId="77777777">
        <w:trPr>
          <w:trHeight w:hRule="exact" w:val="115"/>
        </w:trPr>
        <w:tc>
          <w:tcPr>
            <w:tcW w:w="673" w:type="dxa"/>
            <w:gridSpan w:val="3"/>
          </w:tcPr>
          <w:p w14:paraId="6D59B9C7" w14:textId="77777777" w:rsidR="00D4277A" w:rsidRDefault="00D4277A"/>
        </w:tc>
        <w:tc>
          <w:tcPr>
            <w:tcW w:w="1247" w:type="dxa"/>
            <w:tcBorders>
              <w:top w:val="single" w:sz="5" w:space="0" w:color="8FB6EA"/>
            </w:tcBorders>
          </w:tcPr>
          <w:p w14:paraId="6D59B9C8" w14:textId="77777777" w:rsidR="00D4277A" w:rsidRDefault="00D4277A"/>
        </w:tc>
        <w:tc>
          <w:tcPr>
            <w:tcW w:w="229" w:type="dxa"/>
          </w:tcPr>
          <w:p w14:paraId="6D59B9C9" w14:textId="77777777" w:rsidR="00D4277A" w:rsidRDefault="00D4277A"/>
        </w:tc>
        <w:tc>
          <w:tcPr>
            <w:tcW w:w="903" w:type="dxa"/>
            <w:tcBorders>
              <w:top w:val="single" w:sz="5" w:space="0" w:color="8FB6EA"/>
            </w:tcBorders>
          </w:tcPr>
          <w:p w14:paraId="6D59B9CA" w14:textId="77777777" w:rsidR="00D4277A" w:rsidRDefault="00D4277A"/>
        </w:tc>
        <w:tc>
          <w:tcPr>
            <w:tcW w:w="215" w:type="dxa"/>
          </w:tcPr>
          <w:p w14:paraId="6D59B9CB" w14:textId="77777777" w:rsidR="00D4277A" w:rsidRDefault="00D4277A"/>
        </w:tc>
        <w:tc>
          <w:tcPr>
            <w:tcW w:w="788" w:type="dxa"/>
            <w:tcBorders>
              <w:top w:val="single" w:sz="5" w:space="0" w:color="8FB6EA"/>
            </w:tcBorders>
          </w:tcPr>
          <w:p w14:paraId="6D59B9CC" w14:textId="77777777" w:rsidR="00D4277A" w:rsidRDefault="00D4277A"/>
        </w:tc>
        <w:tc>
          <w:tcPr>
            <w:tcW w:w="229" w:type="dxa"/>
          </w:tcPr>
          <w:p w14:paraId="6D59B9CD" w14:textId="77777777" w:rsidR="00D4277A" w:rsidRDefault="00D4277A"/>
        </w:tc>
        <w:tc>
          <w:tcPr>
            <w:tcW w:w="1017" w:type="dxa"/>
            <w:tcBorders>
              <w:top w:val="single" w:sz="5" w:space="0" w:color="8FB6EA"/>
            </w:tcBorders>
          </w:tcPr>
          <w:p w14:paraId="6D59B9CE" w14:textId="77777777" w:rsidR="00D4277A" w:rsidRDefault="00D4277A"/>
        </w:tc>
        <w:tc>
          <w:tcPr>
            <w:tcW w:w="5416" w:type="dxa"/>
            <w:gridSpan w:val="8"/>
          </w:tcPr>
          <w:p w14:paraId="6D59B9CF" w14:textId="77777777" w:rsidR="00D4277A" w:rsidRDefault="00D4277A"/>
        </w:tc>
      </w:tr>
      <w:tr w:rsidR="00D4277A" w14:paraId="6D59B9D8" w14:textId="77777777">
        <w:trPr>
          <w:trHeight w:hRule="exact" w:val="344"/>
        </w:trPr>
        <w:tc>
          <w:tcPr>
            <w:tcW w:w="5531" w:type="dxa"/>
            <w:gridSpan w:val="12"/>
          </w:tcPr>
          <w:p w14:paraId="6D59B9D1" w14:textId="77777777" w:rsidR="00D4277A" w:rsidRDefault="00D4277A"/>
        </w:tc>
        <w:tc>
          <w:tcPr>
            <w:tcW w:w="902" w:type="dxa"/>
            <w:shd w:val="clear" w:color="auto" w:fill="FFFFFF"/>
          </w:tcPr>
          <w:p w14:paraId="6D59B9D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9D3" w14:textId="77777777" w:rsidR="00D4277A" w:rsidRDefault="00D4277A"/>
        </w:tc>
        <w:tc>
          <w:tcPr>
            <w:tcW w:w="902" w:type="dxa"/>
            <w:shd w:val="clear" w:color="auto" w:fill="FFFFFF"/>
          </w:tcPr>
          <w:p w14:paraId="6D59B9D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D5" w14:textId="77777777" w:rsidR="00D4277A" w:rsidRDefault="00D4277A"/>
        </w:tc>
        <w:tc>
          <w:tcPr>
            <w:tcW w:w="2823" w:type="dxa"/>
            <w:shd w:val="clear" w:color="auto" w:fill="FFFFFF"/>
          </w:tcPr>
          <w:p w14:paraId="6D59B9D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9D7" w14:textId="77777777" w:rsidR="00D4277A" w:rsidRDefault="00D4277A"/>
        </w:tc>
      </w:tr>
      <w:tr w:rsidR="00D4277A" w14:paraId="6D59B9DC" w14:textId="77777777">
        <w:trPr>
          <w:trHeight w:hRule="exact" w:val="673"/>
        </w:trPr>
        <w:tc>
          <w:tcPr>
            <w:tcW w:w="673" w:type="dxa"/>
            <w:gridSpan w:val="3"/>
          </w:tcPr>
          <w:p w14:paraId="6D59B9D9" w14:textId="77777777" w:rsidR="00D4277A" w:rsidRDefault="00D4277A"/>
        </w:tc>
        <w:tc>
          <w:tcPr>
            <w:tcW w:w="9930" w:type="dxa"/>
            <w:gridSpan w:val="14"/>
            <w:tcBorders>
              <w:bottom w:val="single" w:sz="5" w:space="0" w:color="8FB6EA"/>
            </w:tcBorders>
            <w:shd w:val="clear" w:color="auto" w:fill="FFFFFF"/>
          </w:tcPr>
          <w:p w14:paraId="6D59B9DA" w14:textId="77777777" w:rsidR="00D4277A" w:rsidRDefault="00862463">
            <w:pPr>
              <w:rPr>
                <w:rFonts w:ascii="Calibri" w:hAnsi="Calibri" w:cs="Calibri"/>
                <w:color w:val="000000"/>
                <w:spacing w:val="-2"/>
                <w:sz w:val="18"/>
              </w:rPr>
            </w:pPr>
            <w:r>
              <w:rPr>
                <w:rFonts w:ascii="Calibri" w:hAnsi="Calibri" w:cs="Calibri"/>
                <w:color w:val="000000"/>
                <w:spacing w:val="-2"/>
                <w:sz w:val="18"/>
              </w:rPr>
              <w:t>They’re very good. Generally, many international students, they feel most comfortable with their own, but I think overall, they are quite good in terms of working with others as well.</w:t>
            </w:r>
          </w:p>
        </w:tc>
        <w:tc>
          <w:tcPr>
            <w:tcW w:w="114" w:type="dxa"/>
          </w:tcPr>
          <w:p w14:paraId="6D59B9DB" w14:textId="77777777" w:rsidR="00D4277A" w:rsidRDefault="00D4277A"/>
        </w:tc>
      </w:tr>
      <w:tr w:rsidR="00D4277A" w14:paraId="6D59B9E0" w14:textId="77777777">
        <w:trPr>
          <w:trHeight w:hRule="exact" w:val="115"/>
        </w:trPr>
        <w:tc>
          <w:tcPr>
            <w:tcW w:w="673" w:type="dxa"/>
            <w:gridSpan w:val="3"/>
          </w:tcPr>
          <w:p w14:paraId="6D59B9DD" w14:textId="77777777" w:rsidR="00D4277A" w:rsidRDefault="00D4277A"/>
        </w:tc>
        <w:tc>
          <w:tcPr>
            <w:tcW w:w="9930" w:type="dxa"/>
            <w:gridSpan w:val="14"/>
            <w:tcBorders>
              <w:top w:val="single" w:sz="5" w:space="0" w:color="8FB6EA"/>
            </w:tcBorders>
          </w:tcPr>
          <w:p w14:paraId="6D59B9DE" w14:textId="77777777" w:rsidR="00D4277A" w:rsidRDefault="00D4277A"/>
        </w:tc>
        <w:tc>
          <w:tcPr>
            <w:tcW w:w="114" w:type="dxa"/>
          </w:tcPr>
          <w:p w14:paraId="6D59B9DF" w14:textId="77777777" w:rsidR="00D4277A" w:rsidRDefault="00D4277A"/>
        </w:tc>
      </w:tr>
      <w:tr w:rsidR="00D4277A" w14:paraId="6D59B9E8" w14:textId="77777777">
        <w:trPr>
          <w:trHeight w:hRule="exact" w:val="329"/>
        </w:trPr>
        <w:tc>
          <w:tcPr>
            <w:tcW w:w="5531" w:type="dxa"/>
            <w:gridSpan w:val="12"/>
          </w:tcPr>
          <w:p w14:paraId="6D59B9E1" w14:textId="77777777" w:rsidR="00D4277A" w:rsidRDefault="00D4277A"/>
        </w:tc>
        <w:tc>
          <w:tcPr>
            <w:tcW w:w="902" w:type="dxa"/>
            <w:shd w:val="clear" w:color="auto" w:fill="FFFFFF"/>
          </w:tcPr>
          <w:p w14:paraId="6D59B9E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9E3" w14:textId="77777777" w:rsidR="00D4277A" w:rsidRDefault="00D4277A"/>
        </w:tc>
        <w:tc>
          <w:tcPr>
            <w:tcW w:w="902" w:type="dxa"/>
            <w:shd w:val="clear" w:color="auto" w:fill="FFFFFF"/>
          </w:tcPr>
          <w:p w14:paraId="6D59B9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E5" w14:textId="77777777" w:rsidR="00D4277A" w:rsidRDefault="00D4277A"/>
        </w:tc>
        <w:tc>
          <w:tcPr>
            <w:tcW w:w="2823" w:type="dxa"/>
            <w:shd w:val="clear" w:color="auto" w:fill="FFFFFF"/>
          </w:tcPr>
          <w:p w14:paraId="6D59B9E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9E7" w14:textId="77777777" w:rsidR="00D4277A" w:rsidRDefault="00D4277A"/>
        </w:tc>
      </w:tr>
      <w:tr w:rsidR="00D4277A" w14:paraId="6D59B9EC" w14:textId="77777777">
        <w:trPr>
          <w:trHeight w:hRule="exact" w:val="688"/>
        </w:trPr>
        <w:tc>
          <w:tcPr>
            <w:tcW w:w="673" w:type="dxa"/>
            <w:gridSpan w:val="3"/>
          </w:tcPr>
          <w:p w14:paraId="6D59B9E9" w14:textId="77777777" w:rsidR="00D4277A" w:rsidRDefault="00D4277A"/>
        </w:tc>
        <w:tc>
          <w:tcPr>
            <w:tcW w:w="9930" w:type="dxa"/>
            <w:gridSpan w:val="14"/>
            <w:tcBorders>
              <w:bottom w:val="single" w:sz="5" w:space="0" w:color="8FB6EA"/>
            </w:tcBorders>
            <w:shd w:val="clear" w:color="auto" w:fill="FFFFFF"/>
          </w:tcPr>
          <w:p w14:paraId="6D59B9EA" w14:textId="77777777" w:rsidR="00D4277A" w:rsidRDefault="00862463">
            <w:pPr>
              <w:rPr>
                <w:rFonts w:ascii="Calibri" w:hAnsi="Calibri" w:cs="Calibri"/>
                <w:color w:val="000000"/>
                <w:spacing w:val="-2"/>
                <w:sz w:val="18"/>
              </w:rPr>
            </w:pPr>
            <w:r>
              <w:rPr>
                <w:rFonts w:ascii="Calibri" w:hAnsi="Calibri" w:cs="Calibri"/>
                <w:color w:val="000000"/>
                <w:spacing w:val="-2"/>
                <w:sz w:val="18"/>
              </w:rPr>
              <w:t>Within their ethic group is very good, yeah.</w:t>
            </w:r>
          </w:p>
        </w:tc>
        <w:tc>
          <w:tcPr>
            <w:tcW w:w="114" w:type="dxa"/>
          </w:tcPr>
          <w:p w14:paraId="6D59B9EB" w14:textId="77777777" w:rsidR="00D4277A" w:rsidRDefault="00D4277A"/>
        </w:tc>
      </w:tr>
      <w:tr w:rsidR="00D4277A" w14:paraId="6D59B9F0" w14:textId="77777777">
        <w:trPr>
          <w:trHeight w:hRule="exact" w:val="100"/>
        </w:trPr>
        <w:tc>
          <w:tcPr>
            <w:tcW w:w="673" w:type="dxa"/>
            <w:gridSpan w:val="3"/>
          </w:tcPr>
          <w:p w14:paraId="6D59B9ED" w14:textId="77777777" w:rsidR="00D4277A" w:rsidRDefault="00D4277A"/>
        </w:tc>
        <w:tc>
          <w:tcPr>
            <w:tcW w:w="9930" w:type="dxa"/>
            <w:gridSpan w:val="14"/>
            <w:tcBorders>
              <w:top w:val="single" w:sz="5" w:space="0" w:color="8FB6EA"/>
            </w:tcBorders>
          </w:tcPr>
          <w:p w14:paraId="6D59B9EE" w14:textId="77777777" w:rsidR="00D4277A" w:rsidRDefault="00D4277A"/>
        </w:tc>
        <w:tc>
          <w:tcPr>
            <w:tcW w:w="114" w:type="dxa"/>
          </w:tcPr>
          <w:p w14:paraId="6D59B9EF" w14:textId="77777777" w:rsidR="00D4277A" w:rsidRDefault="00D4277A"/>
        </w:tc>
      </w:tr>
      <w:tr w:rsidR="00D4277A" w14:paraId="6D59B9F8" w14:textId="77777777">
        <w:trPr>
          <w:trHeight w:hRule="exact" w:val="344"/>
        </w:trPr>
        <w:tc>
          <w:tcPr>
            <w:tcW w:w="5531" w:type="dxa"/>
            <w:gridSpan w:val="12"/>
          </w:tcPr>
          <w:p w14:paraId="6D59B9F1" w14:textId="77777777" w:rsidR="00D4277A" w:rsidRDefault="00D4277A"/>
        </w:tc>
        <w:tc>
          <w:tcPr>
            <w:tcW w:w="902" w:type="dxa"/>
            <w:shd w:val="clear" w:color="auto" w:fill="FFFFFF"/>
          </w:tcPr>
          <w:p w14:paraId="6D59B9F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9F3" w14:textId="77777777" w:rsidR="00D4277A" w:rsidRDefault="00D4277A"/>
        </w:tc>
        <w:tc>
          <w:tcPr>
            <w:tcW w:w="902" w:type="dxa"/>
            <w:shd w:val="clear" w:color="auto" w:fill="FFFFFF"/>
          </w:tcPr>
          <w:p w14:paraId="6D59B9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9F5" w14:textId="77777777" w:rsidR="00D4277A" w:rsidRDefault="00D4277A"/>
        </w:tc>
        <w:tc>
          <w:tcPr>
            <w:tcW w:w="2823" w:type="dxa"/>
            <w:shd w:val="clear" w:color="auto" w:fill="FFFFFF"/>
          </w:tcPr>
          <w:p w14:paraId="6D59B9F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3:06 PM</w:t>
            </w:r>
          </w:p>
        </w:tc>
        <w:tc>
          <w:tcPr>
            <w:tcW w:w="114" w:type="dxa"/>
          </w:tcPr>
          <w:p w14:paraId="6D59B9F7" w14:textId="77777777" w:rsidR="00D4277A" w:rsidRDefault="00D4277A"/>
        </w:tc>
      </w:tr>
      <w:tr w:rsidR="00D4277A" w14:paraId="6D59B9FC" w14:textId="77777777">
        <w:trPr>
          <w:trHeight w:hRule="exact" w:val="673"/>
        </w:trPr>
        <w:tc>
          <w:tcPr>
            <w:tcW w:w="673" w:type="dxa"/>
            <w:gridSpan w:val="3"/>
          </w:tcPr>
          <w:p w14:paraId="6D59B9F9" w14:textId="77777777" w:rsidR="00D4277A" w:rsidRDefault="00D4277A"/>
        </w:tc>
        <w:tc>
          <w:tcPr>
            <w:tcW w:w="9930" w:type="dxa"/>
            <w:gridSpan w:val="14"/>
            <w:tcBorders>
              <w:bottom w:val="single" w:sz="5" w:space="0" w:color="8FB6EA"/>
            </w:tcBorders>
            <w:shd w:val="clear" w:color="auto" w:fill="FFFFFF"/>
          </w:tcPr>
          <w:p w14:paraId="6D59B9F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think, generally, I mean their own group they are most comfortable with. I think most of the international students tend to gravitate towards that but given the opportunity I think many of them are quite open to working with other students, yeah. </w:t>
            </w:r>
          </w:p>
        </w:tc>
        <w:tc>
          <w:tcPr>
            <w:tcW w:w="114" w:type="dxa"/>
          </w:tcPr>
          <w:p w14:paraId="6D59B9FB" w14:textId="77777777" w:rsidR="00D4277A" w:rsidRDefault="00D4277A"/>
        </w:tc>
      </w:tr>
      <w:tr w:rsidR="00D4277A" w14:paraId="6D59BA00" w14:textId="77777777">
        <w:trPr>
          <w:trHeight w:hRule="exact" w:val="115"/>
        </w:trPr>
        <w:tc>
          <w:tcPr>
            <w:tcW w:w="673" w:type="dxa"/>
            <w:gridSpan w:val="3"/>
          </w:tcPr>
          <w:p w14:paraId="6D59B9FD" w14:textId="77777777" w:rsidR="00D4277A" w:rsidRDefault="00D4277A"/>
        </w:tc>
        <w:tc>
          <w:tcPr>
            <w:tcW w:w="9930" w:type="dxa"/>
            <w:gridSpan w:val="14"/>
            <w:tcBorders>
              <w:top w:val="single" w:sz="5" w:space="0" w:color="8FB6EA"/>
            </w:tcBorders>
          </w:tcPr>
          <w:p w14:paraId="6D59B9FE" w14:textId="77777777" w:rsidR="00D4277A" w:rsidRDefault="00D4277A"/>
        </w:tc>
        <w:tc>
          <w:tcPr>
            <w:tcW w:w="114" w:type="dxa"/>
          </w:tcPr>
          <w:p w14:paraId="6D59B9FF" w14:textId="77777777" w:rsidR="00D4277A" w:rsidRDefault="00D4277A"/>
        </w:tc>
      </w:tr>
      <w:tr w:rsidR="00D4277A" w14:paraId="6D59BA08" w14:textId="77777777">
        <w:trPr>
          <w:trHeight w:hRule="exact" w:val="344"/>
        </w:trPr>
        <w:tc>
          <w:tcPr>
            <w:tcW w:w="5531" w:type="dxa"/>
            <w:gridSpan w:val="12"/>
          </w:tcPr>
          <w:p w14:paraId="6D59BA01" w14:textId="77777777" w:rsidR="00D4277A" w:rsidRDefault="00D4277A"/>
        </w:tc>
        <w:tc>
          <w:tcPr>
            <w:tcW w:w="902" w:type="dxa"/>
            <w:shd w:val="clear" w:color="auto" w:fill="FFFFFF"/>
          </w:tcPr>
          <w:p w14:paraId="6D59BA0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A03" w14:textId="77777777" w:rsidR="00D4277A" w:rsidRDefault="00D4277A"/>
        </w:tc>
        <w:tc>
          <w:tcPr>
            <w:tcW w:w="902" w:type="dxa"/>
            <w:shd w:val="clear" w:color="auto" w:fill="FFFFFF"/>
          </w:tcPr>
          <w:p w14:paraId="6D59BA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05" w14:textId="77777777" w:rsidR="00D4277A" w:rsidRDefault="00D4277A"/>
        </w:tc>
        <w:tc>
          <w:tcPr>
            <w:tcW w:w="2823" w:type="dxa"/>
            <w:shd w:val="clear" w:color="auto" w:fill="FFFFFF"/>
          </w:tcPr>
          <w:p w14:paraId="6D59BA06"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3:09 PM</w:t>
            </w:r>
          </w:p>
        </w:tc>
        <w:tc>
          <w:tcPr>
            <w:tcW w:w="114" w:type="dxa"/>
          </w:tcPr>
          <w:p w14:paraId="6D59BA07" w14:textId="77777777" w:rsidR="00D4277A" w:rsidRDefault="00D4277A"/>
        </w:tc>
      </w:tr>
      <w:tr w:rsidR="00D4277A" w14:paraId="6D59BA0C" w14:textId="77777777">
        <w:trPr>
          <w:trHeight w:hRule="exact" w:val="673"/>
        </w:trPr>
        <w:tc>
          <w:tcPr>
            <w:tcW w:w="673" w:type="dxa"/>
            <w:gridSpan w:val="3"/>
          </w:tcPr>
          <w:p w14:paraId="6D59BA09" w14:textId="77777777" w:rsidR="00D4277A" w:rsidRDefault="00D4277A"/>
        </w:tc>
        <w:tc>
          <w:tcPr>
            <w:tcW w:w="9930" w:type="dxa"/>
            <w:gridSpan w:val="14"/>
            <w:tcBorders>
              <w:bottom w:val="single" w:sz="5" w:space="0" w:color="8FB6EA"/>
            </w:tcBorders>
            <w:shd w:val="clear" w:color="auto" w:fill="FFFFFF"/>
          </w:tcPr>
          <w:p w14:paraId="6D59BA0A" w14:textId="77777777" w:rsidR="00D4277A" w:rsidRDefault="00862463">
            <w:pPr>
              <w:rPr>
                <w:rFonts w:ascii="Calibri" w:hAnsi="Calibri" w:cs="Calibri"/>
                <w:color w:val="000000"/>
                <w:spacing w:val="-2"/>
                <w:sz w:val="18"/>
              </w:rPr>
            </w:pPr>
            <w:r>
              <w:rPr>
                <w:rFonts w:ascii="Calibri" w:hAnsi="Calibri" w:cs="Calibri"/>
                <w:color w:val="000000"/>
                <w:spacing w:val="-2"/>
                <w:sz w:val="18"/>
              </w:rPr>
              <w:t>Any project that you will work with them, I think they have this sense of - if they agree to work on something together with you, they will put their hearts and soul into it. So, that’s a very good, very interesting commitment and they’re loyal to what the</w:t>
            </w:r>
            <w:r>
              <w:rPr>
                <w:rFonts w:ascii="Calibri" w:hAnsi="Calibri" w:cs="Calibri"/>
                <w:color w:val="000000"/>
                <w:spacing w:val="-2"/>
                <w:sz w:val="18"/>
              </w:rPr>
              <w:t>y do.</w:t>
            </w:r>
          </w:p>
        </w:tc>
        <w:tc>
          <w:tcPr>
            <w:tcW w:w="114" w:type="dxa"/>
          </w:tcPr>
          <w:p w14:paraId="6D59BA0B" w14:textId="77777777" w:rsidR="00D4277A" w:rsidRDefault="00D4277A"/>
        </w:tc>
      </w:tr>
      <w:tr w:rsidR="00D4277A" w14:paraId="6D59BA10" w14:textId="77777777">
        <w:trPr>
          <w:trHeight w:hRule="exact" w:val="459"/>
        </w:trPr>
        <w:tc>
          <w:tcPr>
            <w:tcW w:w="673" w:type="dxa"/>
            <w:gridSpan w:val="3"/>
          </w:tcPr>
          <w:p w14:paraId="6D59BA0D" w14:textId="77777777" w:rsidR="00D4277A" w:rsidRDefault="00D4277A"/>
        </w:tc>
        <w:tc>
          <w:tcPr>
            <w:tcW w:w="9930" w:type="dxa"/>
            <w:gridSpan w:val="14"/>
            <w:tcBorders>
              <w:top w:val="single" w:sz="5" w:space="0" w:color="8FB6EA"/>
            </w:tcBorders>
          </w:tcPr>
          <w:p w14:paraId="6D59BA0E" w14:textId="77777777" w:rsidR="00D4277A" w:rsidRDefault="00D4277A"/>
        </w:tc>
        <w:tc>
          <w:tcPr>
            <w:tcW w:w="114" w:type="dxa"/>
          </w:tcPr>
          <w:p w14:paraId="6D59BA0F" w14:textId="77777777" w:rsidR="00D4277A" w:rsidRDefault="00D4277A"/>
        </w:tc>
      </w:tr>
      <w:tr w:rsidR="00D4277A" w14:paraId="6D59BA14" w14:textId="77777777">
        <w:trPr>
          <w:trHeight w:hRule="exact" w:val="444"/>
        </w:trPr>
        <w:tc>
          <w:tcPr>
            <w:tcW w:w="673" w:type="dxa"/>
            <w:gridSpan w:val="3"/>
            <w:vMerge w:val="restart"/>
            <w:shd w:val="clear" w:color="auto" w:fill="FFFFFF"/>
          </w:tcPr>
          <w:p w14:paraId="6D59BA11" w14:textId="77777777" w:rsidR="00D4277A" w:rsidRDefault="00D4277A"/>
        </w:tc>
        <w:tc>
          <w:tcPr>
            <w:tcW w:w="9930" w:type="dxa"/>
            <w:gridSpan w:val="14"/>
            <w:shd w:val="clear" w:color="auto" w:fill="FFFFFF"/>
          </w:tcPr>
          <w:p w14:paraId="6D59BA1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9BA13" w14:textId="77777777" w:rsidR="00D4277A" w:rsidRDefault="00D4277A"/>
        </w:tc>
      </w:tr>
      <w:tr w:rsidR="00D4277A" w14:paraId="6D59BA1F" w14:textId="77777777">
        <w:trPr>
          <w:trHeight w:hRule="exact" w:val="344"/>
        </w:trPr>
        <w:tc>
          <w:tcPr>
            <w:tcW w:w="673" w:type="dxa"/>
            <w:gridSpan w:val="3"/>
            <w:vMerge/>
            <w:shd w:val="clear" w:color="auto" w:fill="FFFFFF"/>
          </w:tcPr>
          <w:p w14:paraId="6D59BA15" w14:textId="77777777" w:rsidR="00D4277A" w:rsidRDefault="00D4277A"/>
        </w:tc>
        <w:tc>
          <w:tcPr>
            <w:tcW w:w="1247" w:type="dxa"/>
            <w:tcBorders>
              <w:bottom w:val="single" w:sz="5" w:space="0" w:color="8FB6EA"/>
            </w:tcBorders>
            <w:shd w:val="clear" w:color="auto" w:fill="FFFFFF"/>
          </w:tcPr>
          <w:p w14:paraId="6D59BA16" w14:textId="77777777" w:rsidR="00D4277A" w:rsidRDefault="00D4277A">
            <w:pPr>
              <w:rPr>
                <w:rFonts w:ascii="Calibri" w:hAnsi="Calibri" w:cs="Calibri"/>
                <w:color w:val="000000"/>
                <w:spacing w:val="-2"/>
                <w:sz w:val="18"/>
              </w:rPr>
            </w:pPr>
          </w:p>
        </w:tc>
        <w:tc>
          <w:tcPr>
            <w:tcW w:w="229" w:type="dxa"/>
            <w:shd w:val="clear" w:color="auto" w:fill="FFFFFF"/>
          </w:tcPr>
          <w:p w14:paraId="6D59BA1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A1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A1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A1A" w14:textId="77777777" w:rsidR="00D4277A" w:rsidRDefault="00862463">
            <w:pPr>
              <w:rPr>
                <w:rFonts w:ascii="Calibri" w:hAnsi="Calibri" w:cs="Calibri"/>
                <w:color w:val="000000"/>
                <w:spacing w:val="-2"/>
                <w:sz w:val="18"/>
              </w:rPr>
            </w:pPr>
            <w:r>
              <w:rPr>
                <w:rFonts w:ascii="Calibri" w:hAnsi="Calibri" w:cs="Calibri"/>
                <w:color w:val="000000"/>
                <w:spacing w:val="-2"/>
                <w:sz w:val="18"/>
              </w:rPr>
              <w:t>0.0216</w:t>
            </w:r>
          </w:p>
        </w:tc>
        <w:tc>
          <w:tcPr>
            <w:tcW w:w="229" w:type="dxa"/>
            <w:shd w:val="clear" w:color="auto" w:fill="FFFFFF"/>
          </w:tcPr>
          <w:p w14:paraId="6D59BA1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A1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A1D" w14:textId="77777777" w:rsidR="00D4277A" w:rsidRDefault="00D4277A">
            <w:pPr>
              <w:rPr>
                <w:rFonts w:ascii="Calibri" w:hAnsi="Calibri" w:cs="Calibri"/>
                <w:b/>
                <w:color w:val="5C83B4"/>
                <w:spacing w:val="-2"/>
                <w:sz w:val="24"/>
              </w:rPr>
            </w:pPr>
          </w:p>
        </w:tc>
        <w:tc>
          <w:tcPr>
            <w:tcW w:w="114" w:type="dxa"/>
            <w:vMerge/>
            <w:shd w:val="clear" w:color="auto" w:fill="FFFFFF"/>
          </w:tcPr>
          <w:p w14:paraId="6D59BA1E" w14:textId="77777777" w:rsidR="00D4277A" w:rsidRDefault="00D4277A"/>
        </w:tc>
      </w:tr>
      <w:tr w:rsidR="00D4277A" w14:paraId="6D59BA29" w14:textId="77777777">
        <w:trPr>
          <w:trHeight w:hRule="exact" w:val="115"/>
        </w:trPr>
        <w:tc>
          <w:tcPr>
            <w:tcW w:w="673" w:type="dxa"/>
            <w:gridSpan w:val="3"/>
          </w:tcPr>
          <w:p w14:paraId="6D59BA20" w14:textId="77777777" w:rsidR="00D4277A" w:rsidRDefault="00D4277A"/>
        </w:tc>
        <w:tc>
          <w:tcPr>
            <w:tcW w:w="1247" w:type="dxa"/>
            <w:tcBorders>
              <w:top w:val="single" w:sz="5" w:space="0" w:color="8FB6EA"/>
            </w:tcBorders>
          </w:tcPr>
          <w:p w14:paraId="6D59BA21" w14:textId="77777777" w:rsidR="00D4277A" w:rsidRDefault="00D4277A"/>
        </w:tc>
        <w:tc>
          <w:tcPr>
            <w:tcW w:w="229" w:type="dxa"/>
          </w:tcPr>
          <w:p w14:paraId="6D59BA22" w14:textId="77777777" w:rsidR="00D4277A" w:rsidRDefault="00D4277A"/>
        </w:tc>
        <w:tc>
          <w:tcPr>
            <w:tcW w:w="903" w:type="dxa"/>
            <w:tcBorders>
              <w:top w:val="single" w:sz="5" w:space="0" w:color="8FB6EA"/>
            </w:tcBorders>
          </w:tcPr>
          <w:p w14:paraId="6D59BA23" w14:textId="77777777" w:rsidR="00D4277A" w:rsidRDefault="00D4277A"/>
        </w:tc>
        <w:tc>
          <w:tcPr>
            <w:tcW w:w="215" w:type="dxa"/>
          </w:tcPr>
          <w:p w14:paraId="6D59BA24" w14:textId="77777777" w:rsidR="00D4277A" w:rsidRDefault="00D4277A"/>
        </w:tc>
        <w:tc>
          <w:tcPr>
            <w:tcW w:w="788" w:type="dxa"/>
            <w:tcBorders>
              <w:top w:val="single" w:sz="5" w:space="0" w:color="8FB6EA"/>
            </w:tcBorders>
          </w:tcPr>
          <w:p w14:paraId="6D59BA25" w14:textId="77777777" w:rsidR="00D4277A" w:rsidRDefault="00D4277A"/>
        </w:tc>
        <w:tc>
          <w:tcPr>
            <w:tcW w:w="229" w:type="dxa"/>
          </w:tcPr>
          <w:p w14:paraId="6D59BA26" w14:textId="77777777" w:rsidR="00D4277A" w:rsidRDefault="00D4277A"/>
        </w:tc>
        <w:tc>
          <w:tcPr>
            <w:tcW w:w="1017" w:type="dxa"/>
            <w:tcBorders>
              <w:top w:val="single" w:sz="5" w:space="0" w:color="8FB6EA"/>
            </w:tcBorders>
          </w:tcPr>
          <w:p w14:paraId="6D59BA27" w14:textId="77777777" w:rsidR="00D4277A" w:rsidRDefault="00D4277A"/>
        </w:tc>
        <w:tc>
          <w:tcPr>
            <w:tcW w:w="5416" w:type="dxa"/>
            <w:gridSpan w:val="8"/>
          </w:tcPr>
          <w:p w14:paraId="6D59BA28" w14:textId="77777777" w:rsidR="00D4277A" w:rsidRDefault="00D4277A"/>
        </w:tc>
      </w:tr>
      <w:tr w:rsidR="00D4277A" w14:paraId="6D59BA31" w14:textId="77777777">
        <w:trPr>
          <w:trHeight w:hRule="exact" w:val="329"/>
        </w:trPr>
        <w:tc>
          <w:tcPr>
            <w:tcW w:w="5531" w:type="dxa"/>
            <w:gridSpan w:val="12"/>
          </w:tcPr>
          <w:p w14:paraId="6D59BA2A" w14:textId="77777777" w:rsidR="00D4277A" w:rsidRDefault="00D4277A"/>
        </w:tc>
        <w:tc>
          <w:tcPr>
            <w:tcW w:w="902" w:type="dxa"/>
            <w:shd w:val="clear" w:color="auto" w:fill="FFFFFF"/>
          </w:tcPr>
          <w:p w14:paraId="6D59BA2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A2C" w14:textId="77777777" w:rsidR="00D4277A" w:rsidRDefault="00D4277A"/>
        </w:tc>
        <w:tc>
          <w:tcPr>
            <w:tcW w:w="902" w:type="dxa"/>
            <w:shd w:val="clear" w:color="auto" w:fill="FFFFFF"/>
          </w:tcPr>
          <w:p w14:paraId="6D59BA2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2E" w14:textId="77777777" w:rsidR="00D4277A" w:rsidRDefault="00D4277A"/>
        </w:tc>
        <w:tc>
          <w:tcPr>
            <w:tcW w:w="2823" w:type="dxa"/>
            <w:shd w:val="clear" w:color="auto" w:fill="FFFFFF"/>
          </w:tcPr>
          <w:p w14:paraId="6D59BA2F"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3:10 PM</w:t>
            </w:r>
          </w:p>
        </w:tc>
        <w:tc>
          <w:tcPr>
            <w:tcW w:w="114" w:type="dxa"/>
          </w:tcPr>
          <w:p w14:paraId="6D59BA30" w14:textId="77777777" w:rsidR="00D4277A" w:rsidRDefault="00D4277A"/>
        </w:tc>
      </w:tr>
      <w:tr w:rsidR="00D4277A" w14:paraId="6D59BA35" w14:textId="77777777">
        <w:trPr>
          <w:trHeight w:hRule="exact" w:val="674"/>
        </w:trPr>
        <w:tc>
          <w:tcPr>
            <w:tcW w:w="673" w:type="dxa"/>
            <w:gridSpan w:val="3"/>
          </w:tcPr>
          <w:p w14:paraId="6D59BA32" w14:textId="77777777" w:rsidR="00D4277A" w:rsidRDefault="00D4277A"/>
        </w:tc>
        <w:tc>
          <w:tcPr>
            <w:tcW w:w="9930" w:type="dxa"/>
            <w:gridSpan w:val="14"/>
            <w:tcBorders>
              <w:bottom w:val="single" w:sz="5" w:space="0" w:color="8FB6EA"/>
            </w:tcBorders>
            <w:shd w:val="clear" w:color="auto" w:fill="FFFFFF"/>
          </w:tcPr>
          <w:p w14:paraId="6D59BA33" w14:textId="77777777" w:rsidR="00D4277A" w:rsidRDefault="00862463">
            <w:pPr>
              <w:rPr>
                <w:rFonts w:ascii="Calibri" w:hAnsi="Calibri" w:cs="Calibri"/>
                <w:color w:val="000000"/>
                <w:spacing w:val="-2"/>
                <w:sz w:val="18"/>
              </w:rPr>
            </w:pPr>
            <w:r>
              <w:rPr>
                <w:rFonts w:ascii="Calibri" w:hAnsi="Calibri" w:cs="Calibri"/>
                <w:color w:val="000000"/>
                <w:spacing w:val="-2"/>
                <w:sz w:val="18"/>
              </w:rPr>
              <w:t>One of the things in terms of looking at Nepali students is that structure is very important because I think they are quite used to following instructions and direction.</w:t>
            </w:r>
          </w:p>
        </w:tc>
        <w:tc>
          <w:tcPr>
            <w:tcW w:w="114" w:type="dxa"/>
          </w:tcPr>
          <w:p w14:paraId="6D59BA34" w14:textId="77777777" w:rsidR="00D4277A" w:rsidRDefault="00D4277A"/>
        </w:tc>
      </w:tr>
      <w:tr w:rsidR="00D4277A" w14:paraId="6D59BA39" w14:textId="77777777">
        <w:trPr>
          <w:trHeight w:hRule="exact" w:val="458"/>
        </w:trPr>
        <w:tc>
          <w:tcPr>
            <w:tcW w:w="673" w:type="dxa"/>
            <w:gridSpan w:val="3"/>
          </w:tcPr>
          <w:p w14:paraId="6D59BA36" w14:textId="77777777" w:rsidR="00D4277A" w:rsidRDefault="00D4277A"/>
        </w:tc>
        <w:tc>
          <w:tcPr>
            <w:tcW w:w="9930" w:type="dxa"/>
            <w:gridSpan w:val="14"/>
            <w:tcBorders>
              <w:top w:val="single" w:sz="5" w:space="0" w:color="8FB6EA"/>
            </w:tcBorders>
          </w:tcPr>
          <w:p w14:paraId="6D59BA37" w14:textId="77777777" w:rsidR="00D4277A" w:rsidRDefault="00D4277A"/>
        </w:tc>
        <w:tc>
          <w:tcPr>
            <w:tcW w:w="114" w:type="dxa"/>
          </w:tcPr>
          <w:p w14:paraId="6D59BA38" w14:textId="77777777" w:rsidR="00D4277A" w:rsidRDefault="00D4277A"/>
        </w:tc>
      </w:tr>
      <w:tr w:rsidR="00D4277A" w14:paraId="6D59BA3D" w14:textId="77777777">
        <w:trPr>
          <w:trHeight w:hRule="exact" w:val="444"/>
        </w:trPr>
        <w:tc>
          <w:tcPr>
            <w:tcW w:w="673" w:type="dxa"/>
            <w:gridSpan w:val="3"/>
            <w:vMerge w:val="restart"/>
            <w:shd w:val="clear" w:color="auto" w:fill="FFFFFF"/>
          </w:tcPr>
          <w:p w14:paraId="6D59BA3A" w14:textId="77777777" w:rsidR="00D4277A" w:rsidRDefault="00D4277A"/>
        </w:tc>
        <w:tc>
          <w:tcPr>
            <w:tcW w:w="9930" w:type="dxa"/>
            <w:gridSpan w:val="14"/>
            <w:shd w:val="clear" w:color="auto" w:fill="FFFFFF"/>
          </w:tcPr>
          <w:p w14:paraId="6D59BA3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\mixed classroom environment</w:t>
            </w:r>
          </w:p>
        </w:tc>
        <w:tc>
          <w:tcPr>
            <w:tcW w:w="114" w:type="dxa"/>
            <w:vMerge w:val="restart"/>
            <w:shd w:val="clear" w:color="auto" w:fill="FFFFFF"/>
          </w:tcPr>
          <w:p w14:paraId="6D59BA3C" w14:textId="77777777" w:rsidR="00D4277A" w:rsidRDefault="00D4277A"/>
        </w:tc>
      </w:tr>
      <w:tr w:rsidR="00D4277A" w14:paraId="6D59BA48" w14:textId="77777777">
        <w:trPr>
          <w:trHeight w:hRule="exact" w:val="344"/>
        </w:trPr>
        <w:tc>
          <w:tcPr>
            <w:tcW w:w="673" w:type="dxa"/>
            <w:gridSpan w:val="3"/>
            <w:vMerge/>
            <w:shd w:val="clear" w:color="auto" w:fill="FFFFFF"/>
          </w:tcPr>
          <w:p w14:paraId="6D59BA3E" w14:textId="77777777" w:rsidR="00D4277A" w:rsidRDefault="00D4277A"/>
        </w:tc>
        <w:tc>
          <w:tcPr>
            <w:tcW w:w="1247" w:type="dxa"/>
            <w:tcBorders>
              <w:bottom w:val="single" w:sz="5" w:space="0" w:color="8FB6EA"/>
            </w:tcBorders>
            <w:shd w:val="clear" w:color="auto" w:fill="FFFFFF"/>
          </w:tcPr>
          <w:p w14:paraId="6D59BA3F" w14:textId="77777777" w:rsidR="00D4277A" w:rsidRDefault="00D4277A">
            <w:pPr>
              <w:rPr>
                <w:rFonts w:ascii="Calibri" w:hAnsi="Calibri" w:cs="Calibri"/>
                <w:color w:val="000000"/>
                <w:spacing w:val="-2"/>
                <w:sz w:val="18"/>
              </w:rPr>
            </w:pPr>
          </w:p>
        </w:tc>
        <w:tc>
          <w:tcPr>
            <w:tcW w:w="229" w:type="dxa"/>
            <w:shd w:val="clear" w:color="auto" w:fill="FFFFFF"/>
          </w:tcPr>
          <w:p w14:paraId="6D59BA4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A4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A4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A43" w14:textId="77777777" w:rsidR="00D4277A" w:rsidRDefault="00862463">
            <w:pPr>
              <w:rPr>
                <w:rFonts w:ascii="Calibri" w:hAnsi="Calibri" w:cs="Calibri"/>
                <w:color w:val="000000"/>
                <w:spacing w:val="-2"/>
                <w:sz w:val="18"/>
              </w:rPr>
            </w:pPr>
            <w:r>
              <w:rPr>
                <w:rFonts w:ascii="Calibri" w:hAnsi="Calibri" w:cs="Calibri"/>
                <w:color w:val="000000"/>
                <w:spacing w:val="-2"/>
                <w:sz w:val="18"/>
              </w:rPr>
              <w:t>0.0236</w:t>
            </w:r>
          </w:p>
        </w:tc>
        <w:tc>
          <w:tcPr>
            <w:tcW w:w="229" w:type="dxa"/>
            <w:shd w:val="clear" w:color="auto" w:fill="FFFFFF"/>
          </w:tcPr>
          <w:p w14:paraId="6D59BA4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A4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A46" w14:textId="77777777" w:rsidR="00D4277A" w:rsidRDefault="00D4277A">
            <w:pPr>
              <w:rPr>
                <w:rFonts w:ascii="Calibri" w:hAnsi="Calibri" w:cs="Calibri"/>
                <w:b/>
                <w:color w:val="5C83B4"/>
                <w:spacing w:val="-2"/>
                <w:sz w:val="24"/>
              </w:rPr>
            </w:pPr>
          </w:p>
        </w:tc>
        <w:tc>
          <w:tcPr>
            <w:tcW w:w="114" w:type="dxa"/>
            <w:vMerge/>
            <w:shd w:val="clear" w:color="auto" w:fill="FFFFFF"/>
          </w:tcPr>
          <w:p w14:paraId="6D59BA47" w14:textId="77777777" w:rsidR="00D4277A" w:rsidRDefault="00D4277A"/>
        </w:tc>
      </w:tr>
      <w:tr w:rsidR="00D4277A" w14:paraId="6D59BA52" w14:textId="77777777">
        <w:trPr>
          <w:trHeight w:hRule="exact" w:val="115"/>
        </w:trPr>
        <w:tc>
          <w:tcPr>
            <w:tcW w:w="673" w:type="dxa"/>
            <w:gridSpan w:val="3"/>
          </w:tcPr>
          <w:p w14:paraId="6D59BA49" w14:textId="77777777" w:rsidR="00D4277A" w:rsidRDefault="00D4277A"/>
        </w:tc>
        <w:tc>
          <w:tcPr>
            <w:tcW w:w="1247" w:type="dxa"/>
            <w:tcBorders>
              <w:top w:val="single" w:sz="5" w:space="0" w:color="8FB6EA"/>
            </w:tcBorders>
          </w:tcPr>
          <w:p w14:paraId="6D59BA4A" w14:textId="77777777" w:rsidR="00D4277A" w:rsidRDefault="00D4277A"/>
        </w:tc>
        <w:tc>
          <w:tcPr>
            <w:tcW w:w="229" w:type="dxa"/>
          </w:tcPr>
          <w:p w14:paraId="6D59BA4B" w14:textId="77777777" w:rsidR="00D4277A" w:rsidRDefault="00D4277A"/>
        </w:tc>
        <w:tc>
          <w:tcPr>
            <w:tcW w:w="903" w:type="dxa"/>
            <w:tcBorders>
              <w:top w:val="single" w:sz="5" w:space="0" w:color="8FB6EA"/>
            </w:tcBorders>
          </w:tcPr>
          <w:p w14:paraId="6D59BA4C" w14:textId="77777777" w:rsidR="00D4277A" w:rsidRDefault="00D4277A"/>
        </w:tc>
        <w:tc>
          <w:tcPr>
            <w:tcW w:w="215" w:type="dxa"/>
          </w:tcPr>
          <w:p w14:paraId="6D59BA4D" w14:textId="77777777" w:rsidR="00D4277A" w:rsidRDefault="00D4277A"/>
        </w:tc>
        <w:tc>
          <w:tcPr>
            <w:tcW w:w="788" w:type="dxa"/>
            <w:tcBorders>
              <w:top w:val="single" w:sz="5" w:space="0" w:color="8FB6EA"/>
            </w:tcBorders>
          </w:tcPr>
          <w:p w14:paraId="6D59BA4E" w14:textId="77777777" w:rsidR="00D4277A" w:rsidRDefault="00D4277A"/>
        </w:tc>
        <w:tc>
          <w:tcPr>
            <w:tcW w:w="229" w:type="dxa"/>
          </w:tcPr>
          <w:p w14:paraId="6D59BA4F" w14:textId="77777777" w:rsidR="00D4277A" w:rsidRDefault="00D4277A"/>
        </w:tc>
        <w:tc>
          <w:tcPr>
            <w:tcW w:w="1017" w:type="dxa"/>
            <w:tcBorders>
              <w:top w:val="single" w:sz="5" w:space="0" w:color="8FB6EA"/>
            </w:tcBorders>
          </w:tcPr>
          <w:p w14:paraId="6D59BA50" w14:textId="77777777" w:rsidR="00D4277A" w:rsidRDefault="00D4277A"/>
        </w:tc>
        <w:tc>
          <w:tcPr>
            <w:tcW w:w="5416" w:type="dxa"/>
            <w:gridSpan w:val="8"/>
          </w:tcPr>
          <w:p w14:paraId="6D59BA51" w14:textId="77777777" w:rsidR="00D4277A" w:rsidRDefault="00D4277A"/>
        </w:tc>
      </w:tr>
      <w:tr w:rsidR="00D4277A" w14:paraId="6D59BA5A" w14:textId="77777777">
        <w:trPr>
          <w:trHeight w:hRule="exact" w:val="329"/>
        </w:trPr>
        <w:tc>
          <w:tcPr>
            <w:tcW w:w="5531" w:type="dxa"/>
            <w:gridSpan w:val="12"/>
          </w:tcPr>
          <w:p w14:paraId="6D59BA53" w14:textId="77777777" w:rsidR="00D4277A" w:rsidRDefault="00D4277A"/>
        </w:tc>
        <w:tc>
          <w:tcPr>
            <w:tcW w:w="902" w:type="dxa"/>
            <w:shd w:val="clear" w:color="auto" w:fill="FFFFFF"/>
          </w:tcPr>
          <w:p w14:paraId="6D59BA5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A55" w14:textId="77777777" w:rsidR="00D4277A" w:rsidRDefault="00D4277A"/>
        </w:tc>
        <w:tc>
          <w:tcPr>
            <w:tcW w:w="902" w:type="dxa"/>
            <w:shd w:val="clear" w:color="auto" w:fill="FFFFFF"/>
          </w:tcPr>
          <w:p w14:paraId="6D59BA5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57" w14:textId="77777777" w:rsidR="00D4277A" w:rsidRDefault="00D4277A"/>
        </w:tc>
        <w:tc>
          <w:tcPr>
            <w:tcW w:w="2823" w:type="dxa"/>
            <w:shd w:val="clear" w:color="auto" w:fill="FFFFFF"/>
          </w:tcPr>
          <w:p w14:paraId="6D59BA5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3:05 PM</w:t>
            </w:r>
          </w:p>
        </w:tc>
        <w:tc>
          <w:tcPr>
            <w:tcW w:w="114" w:type="dxa"/>
          </w:tcPr>
          <w:p w14:paraId="6D59BA59" w14:textId="77777777" w:rsidR="00D4277A" w:rsidRDefault="00D4277A"/>
        </w:tc>
      </w:tr>
      <w:tr w:rsidR="00D4277A" w14:paraId="6D59BA5E" w14:textId="77777777">
        <w:trPr>
          <w:trHeight w:hRule="exact" w:val="688"/>
        </w:trPr>
        <w:tc>
          <w:tcPr>
            <w:tcW w:w="673" w:type="dxa"/>
            <w:gridSpan w:val="3"/>
          </w:tcPr>
          <w:p w14:paraId="6D59BA5B" w14:textId="77777777" w:rsidR="00D4277A" w:rsidRDefault="00D4277A"/>
        </w:tc>
        <w:tc>
          <w:tcPr>
            <w:tcW w:w="9930" w:type="dxa"/>
            <w:gridSpan w:val="14"/>
            <w:tcBorders>
              <w:bottom w:val="single" w:sz="5" w:space="0" w:color="8FB6EA"/>
            </w:tcBorders>
            <w:shd w:val="clear" w:color="auto" w:fill="FFFFFF"/>
          </w:tcPr>
          <w:p w14:paraId="6D59BA5C" w14:textId="77777777" w:rsidR="00D4277A" w:rsidRDefault="00862463">
            <w:pPr>
              <w:rPr>
                <w:rFonts w:ascii="Calibri" w:hAnsi="Calibri" w:cs="Calibri"/>
                <w:color w:val="000000"/>
                <w:spacing w:val="-2"/>
                <w:sz w:val="18"/>
              </w:rPr>
            </w:pPr>
            <w:r>
              <w:rPr>
                <w:rFonts w:ascii="Calibri" w:hAnsi="Calibri" w:cs="Calibri"/>
                <w:color w:val="000000"/>
                <w:spacing w:val="-2"/>
                <w:sz w:val="18"/>
              </w:rPr>
              <w:t>They’re very good. Generally, many international students, they feel most comfortable with their own, but I think overall, they are quite good in terms of working with others as well.</w:t>
            </w:r>
          </w:p>
        </w:tc>
        <w:tc>
          <w:tcPr>
            <w:tcW w:w="114" w:type="dxa"/>
          </w:tcPr>
          <w:p w14:paraId="6D59BA5D" w14:textId="77777777" w:rsidR="00D4277A" w:rsidRDefault="00D4277A"/>
        </w:tc>
      </w:tr>
      <w:tr w:rsidR="00D4277A" w14:paraId="6D59BA62" w14:textId="77777777">
        <w:trPr>
          <w:trHeight w:hRule="exact" w:val="444"/>
        </w:trPr>
        <w:tc>
          <w:tcPr>
            <w:tcW w:w="673" w:type="dxa"/>
            <w:gridSpan w:val="3"/>
          </w:tcPr>
          <w:p w14:paraId="6D59BA5F" w14:textId="77777777" w:rsidR="00D4277A" w:rsidRDefault="00D4277A"/>
        </w:tc>
        <w:tc>
          <w:tcPr>
            <w:tcW w:w="9930" w:type="dxa"/>
            <w:gridSpan w:val="14"/>
            <w:tcBorders>
              <w:top w:val="single" w:sz="5" w:space="0" w:color="8FB6EA"/>
            </w:tcBorders>
          </w:tcPr>
          <w:p w14:paraId="6D59BA60" w14:textId="77777777" w:rsidR="00D4277A" w:rsidRDefault="00D4277A"/>
        </w:tc>
        <w:tc>
          <w:tcPr>
            <w:tcW w:w="114" w:type="dxa"/>
          </w:tcPr>
          <w:p w14:paraId="6D59BA61" w14:textId="77777777" w:rsidR="00D4277A" w:rsidRDefault="00D4277A"/>
        </w:tc>
      </w:tr>
      <w:tr w:rsidR="00D4277A" w14:paraId="6D59BA66" w14:textId="77777777">
        <w:trPr>
          <w:trHeight w:hRule="exact" w:val="459"/>
        </w:trPr>
        <w:tc>
          <w:tcPr>
            <w:tcW w:w="673" w:type="dxa"/>
            <w:gridSpan w:val="3"/>
            <w:vMerge w:val="restart"/>
            <w:shd w:val="clear" w:color="auto" w:fill="FFFFFF"/>
          </w:tcPr>
          <w:p w14:paraId="6D59BA63" w14:textId="77777777" w:rsidR="00D4277A" w:rsidRDefault="00D4277A"/>
        </w:tc>
        <w:tc>
          <w:tcPr>
            <w:tcW w:w="9930" w:type="dxa"/>
            <w:gridSpan w:val="14"/>
            <w:shd w:val="clear" w:color="auto" w:fill="FFFFFF"/>
          </w:tcPr>
          <w:p w14:paraId="6D59BA6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\rote</w:t>
            </w:r>
          </w:p>
        </w:tc>
        <w:tc>
          <w:tcPr>
            <w:tcW w:w="114" w:type="dxa"/>
            <w:vMerge w:val="restart"/>
            <w:shd w:val="clear" w:color="auto" w:fill="FFFFFF"/>
          </w:tcPr>
          <w:p w14:paraId="6D59BA65" w14:textId="77777777" w:rsidR="00D4277A" w:rsidRDefault="00D4277A"/>
        </w:tc>
      </w:tr>
      <w:tr w:rsidR="00D4277A" w14:paraId="6D59BA71" w14:textId="77777777">
        <w:trPr>
          <w:trHeight w:hRule="exact" w:val="329"/>
        </w:trPr>
        <w:tc>
          <w:tcPr>
            <w:tcW w:w="673" w:type="dxa"/>
            <w:gridSpan w:val="3"/>
            <w:vMerge/>
            <w:shd w:val="clear" w:color="auto" w:fill="FFFFFF"/>
          </w:tcPr>
          <w:p w14:paraId="6D59BA67" w14:textId="77777777" w:rsidR="00D4277A" w:rsidRDefault="00D4277A"/>
        </w:tc>
        <w:tc>
          <w:tcPr>
            <w:tcW w:w="1247" w:type="dxa"/>
            <w:tcBorders>
              <w:bottom w:val="single" w:sz="5" w:space="0" w:color="8FB6EA"/>
            </w:tcBorders>
            <w:shd w:val="clear" w:color="auto" w:fill="FFFFFF"/>
          </w:tcPr>
          <w:p w14:paraId="6D59BA68" w14:textId="77777777" w:rsidR="00D4277A" w:rsidRDefault="00D4277A">
            <w:pPr>
              <w:rPr>
                <w:rFonts w:ascii="Calibri" w:hAnsi="Calibri" w:cs="Calibri"/>
                <w:color w:val="000000"/>
                <w:spacing w:val="-2"/>
                <w:sz w:val="18"/>
              </w:rPr>
            </w:pPr>
          </w:p>
        </w:tc>
        <w:tc>
          <w:tcPr>
            <w:tcW w:w="229" w:type="dxa"/>
            <w:shd w:val="clear" w:color="auto" w:fill="FFFFFF"/>
          </w:tcPr>
          <w:p w14:paraId="6D59BA6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A6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A6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A6C" w14:textId="77777777" w:rsidR="00D4277A" w:rsidRDefault="00862463">
            <w:pPr>
              <w:rPr>
                <w:rFonts w:ascii="Calibri" w:hAnsi="Calibri" w:cs="Calibri"/>
                <w:color w:val="000000"/>
                <w:spacing w:val="-2"/>
                <w:sz w:val="18"/>
              </w:rPr>
            </w:pPr>
            <w:r>
              <w:rPr>
                <w:rFonts w:ascii="Calibri" w:hAnsi="Calibri" w:cs="Calibri"/>
                <w:color w:val="000000"/>
                <w:spacing w:val="-2"/>
                <w:sz w:val="18"/>
              </w:rPr>
              <w:t>0.1316</w:t>
            </w:r>
          </w:p>
        </w:tc>
        <w:tc>
          <w:tcPr>
            <w:tcW w:w="229" w:type="dxa"/>
            <w:shd w:val="clear" w:color="auto" w:fill="FFFFFF"/>
          </w:tcPr>
          <w:p w14:paraId="6D59BA6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A6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A6F" w14:textId="77777777" w:rsidR="00D4277A" w:rsidRDefault="00D4277A">
            <w:pPr>
              <w:rPr>
                <w:rFonts w:ascii="Calibri" w:hAnsi="Calibri" w:cs="Calibri"/>
                <w:b/>
                <w:color w:val="5C83B4"/>
                <w:spacing w:val="-2"/>
                <w:sz w:val="24"/>
              </w:rPr>
            </w:pPr>
          </w:p>
        </w:tc>
        <w:tc>
          <w:tcPr>
            <w:tcW w:w="114" w:type="dxa"/>
            <w:vMerge/>
            <w:shd w:val="clear" w:color="auto" w:fill="FFFFFF"/>
          </w:tcPr>
          <w:p w14:paraId="6D59BA70" w14:textId="77777777" w:rsidR="00D4277A" w:rsidRDefault="00D4277A"/>
        </w:tc>
      </w:tr>
      <w:tr w:rsidR="00D4277A" w14:paraId="6D59BA7B" w14:textId="77777777">
        <w:trPr>
          <w:trHeight w:hRule="exact" w:val="115"/>
        </w:trPr>
        <w:tc>
          <w:tcPr>
            <w:tcW w:w="673" w:type="dxa"/>
            <w:gridSpan w:val="3"/>
          </w:tcPr>
          <w:p w14:paraId="6D59BA72" w14:textId="77777777" w:rsidR="00D4277A" w:rsidRDefault="00D4277A"/>
        </w:tc>
        <w:tc>
          <w:tcPr>
            <w:tcW w:w="1247" w:type="dxa"/>
            <w:tcBorders>
              <w:top w:val="single" w:sz="5" w:space="0" w:color="8FB6EA"/>
            </w:tcBorders>
          </w:tcPr>
          <w:p w14:paraId="6D59BA73" w14:textId="77777777" w:rsidR="00D4277A" w:rsidRDefault="00D4277A"/>
        </w:tc>
        <w:tc>
          <w:tcPr>
            <w:tcW w:w="229" w:type="dxa"/>
          </w:tcPr>
          <w:p w14:paraId="6D59BA74" w14:textId="77777777" w:rsidR="00D4277A" w:rsidRDefault="00D4277A"/>
        </w:tc>
        <w:tc>
          <w:tcPr>
            <w:tcW w:w="903" w:type="dxa"/>
            <w:tcBorders>
              <w:top w:val="single" w:sz="5" w:space="0" w:color="8FB6EA"/>
            </w:tcBorders>
          </w:tcPr>
          <w:p w14:paraId="6D59BA75" w14:textId="77777777" w:rsidR="00D4277A" w:rsidRDefault="00D4277A"/>
        </w:tc>
        <w:tc>
          <w:tcPr>
            <w:tcW w:w="215" w:type="dxa"/>
          </w:tcPr>
          <w:p w14:paraId="6D59BA76" w14:textId="77777777" w:rsidR="00D4277A" w:rsidRDefault="00D4277A"/>
        </w:tc>
        <w:tc>
          <w:tcPr>
            <w:tcW w:w="788" w:type="dxa"/>
            <w:tcBorders>
              <w:top w:val="single" w:sz="5" w:space="0" w:color="8FB6EA"/>
            </w:tcBorders>
          </w:tcPr>
          <w:p w14:paraId="6D59BA77" w14:textId="77777777" w:rsidR="00D4277A" w:rsidRDefault="00D4277A"/>
        </w:tc>
        <w:tc>
          <w:tcPr>
            <w:tcW w:w="229" w:type="dxa"/>
          </w:tcPr>
          <w:p w14:paraId="6D59BA78" w14:textId="77777777" w:rsidR="00D4277A" w:rsidRDefault="00D4277A"/>
        </w:tc>
        <w:tc>
          <w:tcPr>
            <w:tcW w:w="1017" w:type="dxa"/>
            <w:tcBorders>
              <w:top w:val="single" w:sz="5" w:space="0" w:color="8FB6EA"/>
            </w:tcBorders>
          </w:tcPr>
          <w:p w14:paraId="6D59BA79" w14:textId="77777777" w:rsidR="00D4277A" w:rsidRDefault="00D4277A"/>
        </w:tc>
        <w:tc>
          <w:tcPr>
            <w:tcW w:w="5416" w:type="dxa"/>
            <w:gridSpan w:val="8"/>
          </w:tcPr>
          <w:p w14:paraId="6D59BA7A" w14:textId="77777777" w:rsidR="00D4277A" w:rsidRDefault="00D4277A"/>
        </w:tc>
      </w:tr>
      <w:tr w:rsidR="00D4277A" w14:paraId="6D59BA83" w14:textId="77777777">
        <w:trPr>
          <w:trHeight w:hRule="exact" w:val="344"/>
        </w:trPr>
        <w:tc>
          <w:tcPr>
            <w:tcW w:w="5531" w:type="dxa"/>
            <w:gridSpan w:val="12"/>
          </w:tcPr>
          <w:p w14:paraId="6D59BA7C" w14:textId="77777777" w:rsidR="00D4277A" w:rsidRDefault="00D4277A"/>
        </w:tc>
        <w:tc>
          <w:tcPr>
            <w:tcW w:w="902" w:type="dxa"/>
            <w:shd w:val="clear" w:color="auto" w:fill="FFFFFF"/>
          </w:tcPr>
          <w:p w14:paraId="6D59BA7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A7E" w14:textId="77777777" w:rsidR="00D4277A" w:rsidRDefault="00D4277A"/>
        </w:tc>
        <w:tc>
          <w:tcPr>
            <w:tcW w:w="902" w:type="dxa"/>
            <w:shd w:val="clear" w:color="auto" w:fill="FFFFFF"/>
          </w:tcPr>
          <w:p w14:paraId="6D59BA7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80" w14:textId="77777777" w:rsidR="00D4277A" w:rsidRDefault="00D4277A"/>
        </w:tc>
        <w:tc>
          <w:tcPr>
            <w:tcW w:w="2823" w:type="dxa"/>
            <w:shd w:val="clear" w:color="auto" w:fill="FFFFFF"/>
          </w:tcPr>
          <w:p w14:paraId="6D59BA8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3:11 PM</w:t>
            </w:r>
          </w:p>
        </w:tc>
        <w:tc>
          <w:tcPr>
            <w:tcW w:w="114" w:type="dxa"/>
          </w:tcPr>
          <w:p w14:paraId="6D59BA82" w14:textId="77777777" w:rsidR="00D4277A" w:rsidRDefault="00D4277A"/>
        </w:tc>
      </w:tr>
      <w:tr w:rsidR="00D4277A" w14:paraId="6D59BA87" w14:textId="77777777">
        <w:trPr>
          <w:trHeight w:hRule="exact" w:val="874"/>
        </w:trPr>
        <w:tc>
          <w:tcPr>
            <w:tcW w:w="673" w:type="dxa"/>
            <w:gridSpan w:val="3"/>
          </w:tcPr>
          <w:p w14:paraId="6D59BA84" w14:textId="77777777" w:rsidR="00D4277A" w:rsidRDefault="00D4277A"/>
        </w:tc>
        <w:tc>
          <w:tcPr>
            <w:tcW w:w="9930" w:type="dxa"/>
            <w:gridSpan w:val="14"/>
            <w:tcBorders>
              <w:bottom w:val="single" w:sz="5" w:space="0" w:color="8FB6EA"/>
            </w:tcBorders>
            <w:shd w:val="clear" w:color="auto" w:fill="FFFFFF"/>
          </w:tcPr>
          <w:p w14:paraId="6D59BA85" w14:textId="77777777" w:rsidR="00D4277A" w:rsidRDefault="00862463">
            <w:pPr>
              <w:rPr>
                <w:rFonts w:ascii="Calibri" w:hAnsi="Calibri" w:cs="Calibri"/>
                <w:color w:val="000000"/>
                <w:spacing w:val="-2"/>
                <w:sz w:val="18"/>
              </w:rPr>
            </w:pPr>
            <w:r>
              <w:rPr>
                <w:rFonts w:ascii="Calibri" w:hAnsi="Calibri" w:cs="Calibri"/>
                <w:color w:val="000000"/>
                <w:spacing w:val="-2"/>
                <w:sz w:val="18"/>
              </w:rPr>
              <w:t>So, if you give them clear instructions and direction it’s much easier for them to actually do what we ask them to do. Whereas the Australian style of teaching where we’re trying to get them to just think for themselves, sometimes do create a little bit of</w:t>
            </w:r>
            <w:r>
              <w:rPr>
                <w:rFonts w:ascii="Calibri" w:hAnsi="Calibri" w:cs="Calibri"/>
                <w:color w:val="000000"/>
                <w:spacing w:val="-2"/>
                <w:sz w:val="18"/>
              </w:rPr>
              <w:t xml:space="preserve"> questioning because they want to be very certain in terms of what is expected. Then it’s clearer for them and easier for them to follow. So, open-ended is difficult.</w:t>
            </w:r>
          </w:p>
        </w:tc>
        <w:tc>
          <w:tcPr>
            <w:tcW w:w="114" w:type="dxa"/>
          </w:tcPr>
          <w:p w14:paraId="6D59BA86" w14:textId="77777777" w:rsidR="00D4277A" w:rsidRDefault="00D4277A"/>
        </w:tc>
      </w:tr>
      <w:tr w:rsidR="00D4277A" w14:paraId="6D59BA8B" w14:textId="77777777">
        <w:trPr>
          <w:trHeight w:hRule="exact" w:val="114"/>
        </w:trPr>
        <w:tc>
          <w:tcPr>
            <w:tcW w:w="673" w:type="dxa"/>
            <w:gridSpan w:val="3"/>
          </w:tcPr>
          <w:p w14:paraId="6D59BA88" w14:textId="77777777" w:rsidR="00D4277A" w:rsidRDefault="00D4277A"/>
        </w:tc>
        <w:tc>
          <w:tcPr>
            <w:tcW w:w="9930" w:type="dxa"/>
            <w:gridSpan w:val="14"/>
            <w:tcBorders>
              <w:top w:val="single" w:sz="5" w:space="0" w:color="8FB6EA"/>
            </w:tcBorders>
          </w:tcPr>
          <w:p w14:paraId="6D59BA89" w14:textId="77777777" w:rsidR="00D4277A" w:rsidRDefault="00D4277A"/>
        </w:tc>
        <w:tc>
          <w:tcPr>
            <w:tcW w:w="114" w:type="dxa"/>
          </w:tcPr>
          <w:p w14:paraId="6D59BA8A" w14:textId="77777777" w:rsidR="00D4277A" w:rsidRDefault="00D4277A"/>
        </w:tc>
      </w:tr>
      <w:tr w:rsidR="00D4277A" w14:paraId="6D59BA93" w14:textId="77777777">
        <w:trPr>
          <w:trHeight w:hRule="exact" w:val="330"/>
        </w:trPr>
        <w:tc>
          <w:tcPr>
            <w:tcW w:w="5531" w:type="dxa"/>
            <w:gridSpan w:val="12"/>
          </w:tcPr>
          <w:p w14:paraId="6D59BA8C" w14:textId="77777777" w:rsidR="00D4277A" w:rsidRDefault="00D4277A"/>
        </w:tc>
        <w:tc>
          <w:tcPr>
            <w:tcW w:w="902" w:type="dxa"/>
            <w:shd w:val="clear" w:color="auto" w:fill="FFFFFF"/>
          </w:tcPr>
          <w:p w14:paraId="6D59BA8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A8E" w14:textId="77777777" w:rsidR="00D4277A" w:rsidRDefault="00D4277A"/>
        </w:tc>
        <w:tc>
          <w:tcPr>
            <w:tcW w:w="902" w:type="dxa"/>
            <w:shd w:val="clear" w:color="auto" w:fill="FFFFFF"/>
          </w:tcPr>
          <w:p w14:paraId="6D59BA8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90" w14:textId="77777777" w:rsidR="00D4277A" w:rsidRDefault="00D4277A"/>
        </w:tc>
        <w:tc>
          <w:tcPr>
            <w:tcW w:w="2823" w:type="dxa"/>
            <w:shd w:val="clear" w:color="auto" w:fill="FFFFFF"/>
          </w:tcPr>
          <w:p w14:paraId="6D59BA91"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3:12 PM</w:t>
            </w:r>
          </w:p>
        </w:tc>
        <w:tc>
          <w:tcPr>
            <w:tcW w:w="114" w:type="dxa"/>
          </w:tcPr>
          <w:p w14:paraId="6D59BA92" w14:textId="77777777" w:rsidR="00D4277A" w:rsidRDefault="00D4277A"/>
        </w:tc>
      </w:tr>
      <w:tr w:rsidR="00D4277A" w14:paraId="6D59BA97" w14:textId="77777777">
        <w:trPr>
          <w:trHeight w:hRule="exact" w:val="688"/>
        </w:trPr>
        <w:tc>
          <w:tcPr>
            <w:tcW w:w="673" w:type="dxa"/>
            <w:gridSpan w:val="3"/>
          </w:tcPr>
          <w:p w14:paraId="6D59BA94" w14:textId="77777777" w:rsidR="00D4277A" w:rsidRDefault="00D4277A"/>
        </w:tc>
        <w:tc>
          <w:tcPr>
            <w:tcW w:w="9930" w:type="dxa"/>
            <w:gridSpan w:val="14"/>
            <w:tcBorders>
              <w:bottom w:val="single" w:sz="5" w:space="0" w:color="8FB6EA"/>
            </w:tcBorders>
            <w:shd w:val="clear" w:color="auto" w:fill="FFFFFF"/>
          </w:tcPr>
          <w:p w14:paraId="6D59BA95"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like structure, yeah.</w:t>
            </w:r>
          </w:p>
        </w:tc>
        <w:tc>
          <w:tcPr>
            <w:tcW w:w="114" w:type="dxa"/>
          </w:tcPr>
          <w:p w14:paraId="6D59BA96" w14:textId="77777777" w:rsidR="00D4277A" w:rsidRDefault="00D4277A"/>
        </w:tc>
      </w:tr>
      <w:tr w:rsidR="00D4277A" w14:paraId="6D59BA9B" w14:textId="77777777">
        <w:trPr>
          <w:trHeight w:hRule="exact" w:val="315"/>
        </w:trPr>
        <w:tc>
          <w:tcPr>
            <w:tcW w:w="673" w:type="dxa"/>
            <w:gridSpan w:val="3"/>
          </w:tcPr>
          <w:p w14:paraId="6D59BA98" w14:textId="77777777" w:rsidR="00D4277A" w:rsidRDefault="00D4277A"/>
        </w:tc>
        <w:tc>
          <w:tcPr>
            <w:tcW w:w="9930" w:type="dxa"/>
            <w:gridSpan w:val="14"/>
            <w:tcBorders>
              <w:top w:val="single" w:sz="5" w:space="0" w:color="8FB6EA"/>
            </w:tcBorders>
          </w:tcPr>
          <w:p w14:paraId="6D59BA99" w14:textId="77777777" w:rsidR="00D4277A" w:rsidRDefault="00D4277A"/>
        </w:tc>
        <w:tc>
          <w:tcPr>
            <w:tcW w:w="114" w:type="dxa"/>
          </w:tcPr>
          <w:p w14:paraId="6D59BA9A" w14:textId="77777777" w:rsidR="00D4277A" w:rsidRDefault="00D4277A"/>
        </w:tc>
      </w:tr>
      <w:tr w:rsidR="00D4277A" w14:paraId="6D59BA9E" w14:textId="77777777">
        <w:trPr>
          <w:trHeight w:hRule="exact" w:val="458"/>
        </w:trPr>
        <w:tc>
          <w:tcPr>
            <w:tcW w:w="5359" w:type="dxa"/>
            <w:gridSpan w:val="11"/>
            <w:shd w:val="clear" w:color="auto" w:fill="FFFFFF"/>
          </w:tcPr>
          <w:p w14:paraId="6D59BA9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A9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44 of 204</w:t>
            </w:r>
          </w:p>
        </w:tc>
      </w:tr>
      <w:tr w:rsidR="00D4277A" w14:paraId="6D59BAA0" w14:textId="77777777">
        <w:trPr>
          <w:trHeight w:hRule="exact" w:val="444"/>
        </w:trPr>
        <w:tc>
          <w:tcPr>
            <w:tcW w:w="10717" w:type="dxa"/>
            <w:gridSpan w:val="18"/>
            <w:shd w:val="clear" w:color="auto" w:fill="FFFFFF"/>
            <w:vAlign w:val="center"/>
          </w:tcPr>
          <w:p w14:paraId="6D59BA9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AB0" w14:textId="77777777">
        <w:trPr>
          <w:trHeight w:hRule="exact" w:val="674"/>
        </w:trPr>
        <w:tc>
          <w:tcPr>
            <w:tcW w:w="673" w:type="dxa"/>
            <w:gridSpan w:val="3"/>
            <w:shd w:val="clear" w:color="auto" w:fill="8FB6EA"/>
          </w:tcPr>
          <w:p w14:paraId="6D59BAA1" w14:textId="77777777" w:rsidR="00D4277A" w:rsidRDefault="00D4277A"/>
        </w:tc>
        <w:tc>
          <w:tcPr>
            <w:tcW w:w="1247" w:type="dxa"/>
            <w:shd w:val="clear" w:color="auto" w:fill="8FB6EA"/>
          </w:tcPr>
          <w:p w14:paraId="6D59BA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AA3" w14:textId="77777777" w:rsidR="00D4277A" w:rsidRDefault="00D4277A"/>
        </w:tc>
        <w:tc>
          <w:tcPr>
            <w:tcW w:w="903" w:type="dxa"/>
            <w:shd w:val="clear" w:color="auto" w:fill="8FB6EA"/>
          </w:tcPr>
          <w:p w14:paraId="6D59BAA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AA5" w14:textId="77777777" w:rsidR="00D4277A" w:rsidRDefault="00D4277A"/>
        </w:tc>
        <w:tc>
          <w:tcPr>
            <w:tcW w:w="788" w:type="dxa"/>
            <w:shd w:val="clear" w:color="auto" w:fill="8FB6EA"/>
          </w:tcPr>
          <w:p w14:paraId="6D59BAA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AA7" w14:textId="77777777" w:rsidR="00D4277A" w:rsidRDefault="00D4277A"/>
        </w:tc>
        <w:tc>
          <w:tcPr>
            <w:tcW w:w="1017" w:type="dxa"/>
            <w:shd w:val="clear" w:color="auto" w:fill="8FB6EA"/>
          </w:tcPr>
          <w:p w14:paraId="6D59BAA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AA9" w14:textId="77777777" w:rsidR="00D4277A" w:rsidRDefault="00D4277A"/>
        </w:tc>
        <w:tc>
          <w:tcPr>
            <w:tcW w:w="902" w:type="dxa"/>
            <w:shd w:val="clear" w:color="auto" w:fill="8FB6EA"/>
          </w:tcPr>
          <w:p w14:paraId="6D59BAA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AAB" w14:textId="77777777" w:rsidR="00D4277A" w:rsidRDefault="00D4277A"/>
        </w:tc>
        <w:tc>
          <w:tcPr>
            <w:tcW w:w="902" w:type="dxa"/>
            <w:shd w:val="clear" w:color="auto" w:fill="8FB6EA"/>
          </w:tcPr>
          <w:p w14:paraId="6D59BAA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AAD" w14:textId="77777777" w:rsidR="00D4277A" w:rsidRDefault="00D4277A"/>
        </w:tc>
        <w:tc>
          <w:tcPr>
            <w:tcW w:w="2823" w:type="dxa"/>
            <w:shd w:val="clear" w:color="auto" w:fill="8FB6EA"/>
          </w:tcPr>
          <w:p w14:paraId="6D59BAA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AAF" w14:textId="77777777" w:rsidR="00D4277A" w:rsidRDefault="00D4277A"/>
        </w:tc>
      </w:tr>
      <w:tr w:rsidR="00D4277A" w14:paraId="6D59BAB2" w14:textId="77777777">
        <w:trPr>
          <w:trHeight w:hRule="exact" w:val="115"/>
        </w:trPr>
        <w:tc>
          <w:tcPr>
            <w:tcW w:w="10717" w:type="dxa"/>
            <w:gridSpan w:val="18"/>
          </w:tcPr>
          <w:p w14:paraId="6D59BAB1" w14:textId="77777777" w:rsidR="00D4277A" w:rsidRDefault="00D4277A"/>
        </w:tc>
      </w:tr>
      <w:tr w:rsidR="00D4277A" w14:paraId="6D59BABA" w14:textId="77777777">
        <w:trPr>
          <w:trHeight w:hRule="exact" w:val="329"/>
        </w:trPr>
        <w:tc>
          <w:tcPr>
            <w:tcW w:w="5531" w:type="dxa"/>
            <w:gridSpan w:val="12"/>
          </w:tcPr>
          <w:p w14:paraId="6D59BAB3" w14:textId="77777777" w:rsidR="00D4277A" w:rsidRDefault="00D4277A"/>
        </w:tc>
        <w:tc>
          <w:tcPr>
            <w:tcW w:w="902" w:type="dxa"/>
            <w:shd w:val="clear" w:color="auto" w:fill="FFFFFF"/>
          </w:tcPr>
          <w:p w14:paraId="6D59BAB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AB5" w14:textId="77777777" w:rsidR="00D4277A" w:rsidRDefault="00D4277A"/>
        </w:tc>
        <w:tc>
          <w:tcPr>
            <w:tcW w:w="902" w:type="dxa"/>
            <w:shd w:val="clear" w:color="auto" w:fill="FFFFFF"/>
          </w:tcPr>
          <w:p w14:paraId="6D59BAB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B7" w14:textId="77777777" w:rsidR="00D4277A" w:rsidRDefault="00D4277A"/>
        </w:tc>
        <w:tc>
          <w:tcPr>
            <w:tcW w:w="2823" w:type="dxa"/>
            <w:shd w:val="clear" w:color="auto" w:fill="FFFFFF"/>
          </w:tcPr>
          <w:p w14:paraId="6D59BAB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3:13 PM</w:t>
            </w:r>
          </w:p>
        </w:tc>
        <w:tc>
          <w:tcPr>
            <w:tcW w:w="114" w:type="dxa"/>
          </w:tcPr>
          <w:p w14:paraId="6D59BAB9" w14:textId="77777777" w:rsidR="00D4277A" w:rsidRDefault="00D4277A"/>
        </w:tc>
      </w:tr>
      <w:tr w:rsidR="00D4277A" w14:paraId="6D59BABE" w14:textId="77777777">
        <w:trPr>
          <w:trHeight w:hRule="exact" w:val="688"/>
        </w:trPr>
        <w:tc>
          <w:tcPr>
            <w:tcW w:w="673" w:type="dxa"/>
            <w:gridSpan w:val="3"/>
          </w:tcPr>
          <w:p w14:paraId="6D59BABB" w14:textId="77777777" w:rsidR="00D4277A" w:rsidRDefault="00D4277A"/>
        </w:tc>
        <w:tc>
          <w:tcPr>
            <w:tcW w:w="9930" w:type="dxa"/>
            <w:gridSpan w:val="14"/>
            <w:tcBorders>
              <w:bottom w:val="single" w:sz="5" w:space="0" w:color="8FB6EA"/>
            </w:tcBorders>
            <w:shd w:val="clear" w:color="auto" w:fill="FFFFFF"/>
          </w:tcPr>
          <w:p w14:paraId="6D59BABC" w14:textId="77777777" w:rsidR="00D4277A" w:rsidRDefault="00862463">
            <w:pPr>
              <w:rPr>
                <w:rFonts w:ascii="Calibri" w:hAnsi="Calibri" w:cs="Calibri"/>
                <w:color w:val="000000"/>
                <w:spacing w:val="-2"/>
                <w:sz w:val="18"/>
              </w:rPr>
            </w:pPr>
            <w:r>
              <w:rPr>
                <w:rFonts w:ascii="Calibri" w:hAnsi="Calibri" w:cs="Calibri"/>
                <w:color w:val="000000"/>
                <w:spacing w:val="-2"/>
                <w:sz w:val="18"/>
              </w:rPr>
              <w:t>It is structured, but when you are giving them exam questions, for example, where you ask them to discuss and consider a different strategy or in terms of recommendations, it’s out [on their own], but they need time to actually think i</w:t>
            </w:r>
            <w:r>
              <w:rPr>
                <w:rFonts w:ascii="Calibri" w:hAnsi="Calibri" w:cs="Calibri"/>
                <w:color w:val="000000"/>
                <w:spacing w:val="-2"/>
                <w:sz w:val="18"/>
              </w:rPr>
              <w:t>t through. It’s harder for them to just say out of the blue and say, okay, looking at it from a different angle.</w:t>
            </w:r>
          </w:p>
        </w:tc>
        <w:tc>
          <w:tcPr>
            <w:tcW w:w="114" w:type="dxa"/>
          </w:tcPr>
          <w:p w14:paraId="6D59BABD" w14:textId="77777777" w:rsidR="00D4277A" w:rsidRDefault="00D4277A"/>
        </w:tc>
      </w:tr>
      <w:tr w:rsidR="00D4277A" w14:paraId="6D59BAC2" w14:textId="77777777">
        <w:trPr>
          <w:trHeight w:hRule="exact" w:val="114"/>
        </w:trPr>
        <w:tc>
          <w:tcPr>
            <w:tcW w:w="673" w:type="dxa"/>
            <w:gridSpan w:val="3"/>
          </w:tcPr>
          <w:p w14:paraId="6D59BABF" w14:textId="77777777" w:rsidR="00D4277A" w:rsidRDefault="00D4277A"/>
        </w:tc>
        <w:tc>
          <w:tcPr>
            <w:tcW w:w="9930" w:type="dxa"/>
            <w:gridSpan w:val="14"/>
            <w:tcBorders>
              <w:top w:val="single" w:sz="5" w:space="0" w:color="8FB6EA"/>
            </w:tcBorders>
          </w:tcPr>
          <w:p w14:paraId="6D59BAC0" w14:textId="77777777" w:rsidR="00D4277A" w:rsidRDefault="00D4277A"/>
        </w:tc>
        <w:tc>
          <w:tcPr>
            <w:tcW w:w="114" w:type="dxa"/>
          </w:tcPr>
          <w:p w14:paraId="6D59BAC1" w14:textId="77777777" w:rsidR="00D4277A" w:rsidRDefault="00D4277A"/>
        </w:tc>
      </w:tr>
      <w:tr w:rsidR="00D4277A" w14:paraId="6D59BACA" w14:textId="77777777">
        <w:trPr>
          <w:trHeight w:hRule="exact" w:val="330"/>
        </w:trPr>
        <w:tc>
          <w:tcPr>
            <w:tcW w:w="5531" w:type="dxa"/>
            <w:gridSpan w:val="12"/>
          </w:tcPr>
          <w:p w14:paraId="6D59BAC3" w14:textId="77777777" w:rsidR="00D4277A" w:rsidRDefault="00D4277A"/>
        </w:tc>
        <w:tc>
          <w:tcPr>
            <w:tcW w:w="902" w:type="dxa"/>
            <w:shd w:val="clear" w:color="auto" w:fill="FFFFFF"/>
          </w:tcPr>
          <w:p w14:paraId="6D59BAC4"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AC5" w14:textId="77777777" w:rsidR="00D4277A" w:rsidRDefault="00D4277A"/>
        </w:tc>
        <w:tc>
          <w:tcPr>
            <w:tcW w:w="902" w:type="dxa"/>
            <w:shd w:val="clear" w:color="auto" w:fill="FFFFFF"/>
          </w:tcPr>
          <w:p w14:paraId="6D59BAC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C7" w14:textId="77777777" w:rsidR="00D4277A" w:rsidRDefault="00D4277A"/>
        </w:tc>
        <w:tc>
          <w:tcPr>
            <w:tcW w:w="2823" w:type="dxa"/>
            <w:shd w:val="clear" w:color="auto" w:fill="FFFFFF"/>
          </w:tcPr>
          <w:p w14:paraId="6D59BAC8"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3:13 PM</w:t>
            </w:r>
          </w:p>
        </w:tc>
        <w:tc>
          <w:tcPr>
            <w:tcW w:w="114" w:type="dxa"/>
          </w:tcPr>
          <w:p w14:paraId="6D59BAC9" w14:textId="77777777" w:rsidR="00D4277A" w:rsidRDefault="00D4277A"/>
        </w:tc>
      </w:tr>
      <w:tr w:rsidR="00D4277A" w14:paraId="6D59BACE" w14:textId="77777777">
        <w:trPr>
          <w:trHeight w:hRule="exact" w:val="673"/>
        </w:trPr>
        <w:tc>
          <w:tcPr>
            <w:tcW w:w="673" w:type="dxa"/>
            <w:gridSpan w:val="3"/>
          </w:tcPr>
          <w:p w14:paraId="6D59BACB" w14:textId="77777777" w:rsidR="00D4277A" w:rsidRDefault="00D4277A"/>
        </w:tc>
        <w:tc>
          <w:tcPr>
            <w:tcW w:w="9930" w:type="dxa"/>
            <w:gridSpan w:val="14"/>
            <w:tcBorders>
              <w:bottom w:val="single" w:sz="5" w:space="0" w:color="8FB6EA"/>
            </w:tcBorders>
            <w:shd w:val="clear" w:color="auto" w:fill="FFFFFF"/>
          </w:tcPr>
          <w:p w14:paraId="6D59BAC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right, yeah, they [have] a very good answer as long as you give them structure and then work towards it. They feel much more comfortable than if you just give an open-ended question and say, okay, let’s look at it… </w:t>
            </w:r>
          </w:p>
        </w:tc>
        <w:tc>
          <w:tcPr>
            <w:tcW w:w="114" w:type="dxa"/>
          </w:tcPr>
          <w:p w14:paraId="6D59BACD" w14:textId="77777777" w:rsidR="00D4277A" w:rsidRDefault="00D4277A"/>
        </w:tc>
      </w:tr>
      <w:tr w:rsidR="00D4277A" w14:paraId="6D59BAD2" w14:textId="77777777">
        <w:trPr>
          <w:trHeight w:hRule="exact" w:val="1362"/>
        </w:trPr>
        <w:tc>
          <w:tcPr>
            <w:tcW w:w="673" w:type="dxa"/>
            <w:gridSpan w:val="3"/>
          </w:tcPr>
          <w:p w14:paraId="6D59BACF" w14:textId="77777777" w:rsidR="00D4277A" w:rsidRDefault="00D4277A"/>
        </w:tc>
        <w:tc>
          <w:tcPr>
            <w:tcW w:w="9930" w:type="dxa"/>
            <w:gridSpan w:val="14"/>
            <w:tcBorders>
              <w:top w:val="single" w:sz="5" w:space="0" w:color="8FB6EA"/>
            </w:tcBorders>
          </w:tcPr>
          <w:p w14:paraId="6D59BAD0" w14:textId="77777777" w:rsidR="00D4277A" w:rsidRDefault="00D4277A"/>
        </w:tc>
        <w:tc>
          <w:tcPr>
            <w:tcW w:w="114" w:type="dxa"/>
          </w:tcPr>
          <w:p w14:paraId="6D59BAD1" w14:textId="77777777" w:rsidR="00D4277A" w:rsidRDefault="00D4277A"/>
        </w:tc>
      </w:tr>
      <w:tr w:rsidR="00D4277A" w14:paraId="6D59BAD6" w14:textId="77777777">
        <w:trPr>
          <w:trHeight w:hRule="exact" w:val="444"/>
        </w:trPr>
        <w:tc>
          <w:tcPr>
            <w:tcW w:w="229" w:type="dxa"/>
            <w:shd w:val="clear" w:color="auto" w:fill="FFFFFF"/>
          </w:tcPr>
          <w:p w14:paraId="6D59BAD3" w14:textId="77777777" w:rsidR="00D4277A" w:rsidRDefault="00D4277A"/>
        </w:tc>
        <w:tc>
          <w:tcPr>
            <w:tcW w:w="10374" w:type="dxa"/>
            <w:gridSpan w:val="16"/>
            <w:shd w:val="clear" w:color="auto" w:fill="FFFFFF"/>
          </w:tcPr>
          <w:p w14:paraId="6D59BAD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Interviews\\Racheal_1</w:t>
            </w:r>
          </w:p>
        </w:tc>
        <w:tc>
          <w:tcPr>
            <w:tcW w:w="114" w:type="dxa"/>
            <w:shd w:val="clear" w:color="auto" w:fill="FFFFFF"/>
          </w:tcPr>
          <w:p w14:paraId="6D59BAD5" w14:textId="77777777" w:rsidR="00D4277A" w:rsidRDefault="00D4277A"/>
        </w:tc>
      </w:tr>
      <w:tr w:rsidR="00D4277A" w14:paraId="6D59BADA" w14:textId="77777777">
        <w:trPr>
          <w:trHeight w:hRule="exact" w:val="458"/>
        </w:trPr>
        <w:tc>
          <w:tcPr>
            <w:tcW w:w="444" w:type="dxa"/>
            <w:gridSpan w:val="2"/>
            <w:shd w:val="clear" w:color="auto" w:fill="FFFFFF"/>
          </w:tcPr>
          <w:p w14:paraId="6D59BAD7" w14:textId="77777777" w:rsidR="00D4277A" w:rsidRDefault="00D4277A"/>
        </w:tc>
        <w:tc>
          <w:tcPr>
            <w:tcW w:w="10159" w:type="dxa"/>
            <w:gridSpan w:val="15"/>
            <w:shd w:val="clear" w:color="auto" w:fill="FFFFFF"/>
          </w:tcPr>
          <w:p w14:paraId="6D59BAD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BAD9" w14:textId="77777777" w:rsidR="00D4277A" w:rsidRDefault="00D4277A"/>
        </w:tc>
      </w:tr>
      <w:tr w:rsidR="00D4277A" w14:paraId="6D59BADE" w14:textId="77777777">
        <w:trPr>
          <w:trHeight w:hRule="exact" w:val="444"/>
        </w:trPr>
        <w:tc>
          <w:tcPr>
            <w:tcW w:w="673" w:type="dxa"/>
            <w:gridSpan w:val="3"/>
            <w:vMerge w:val="restart"/>
            <w:shd w:val="clear" w:color="auto" w:fill="FFFFFF"/>
          </w:tcPr>
          <w:p w14:paraId="6D59BADB" w14:textId="77777777" w:rsidR="00D4277A" w:rsidRDefault="00D4277A"/>
        </w:tc>
        <w:tc>
          <w:tcPr>
            <w:tcW w:w="9930" w:type="dxa"/>
            <w:gridSpan w:val="14"/>
            <w:shd w:val="clear" w:color="auto" w:fill="FFFFFF"/>
          </w:tcPr>
          <w:p w14:paraId="6D59BAD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BADD" w14:textId="77777777" w:rsidR="00D4277A" w:rsidRDefault="00D4277A"/>
        </w:tc>
      </w:tr>
      <w:tr w:rsidR="00D4277A" w14:paraId="6D59BAE9" w14:textId="77777777">
        <w:trPr>
          <w:trHeight w:hRule="exact" w:val="344"/>
        </w:trPr>
        <w:tc>
          <w:tcPr>
            <w:tcW w:w="673" w:type="dxa"/>
            <w:gridSpan w:val="3"/>
            <w:vMerge/>
            <w:shd w:val="clear" w:color="auto" w:fill="FFFFFF"/>
          </w:tcPr>
          <w:p w14:paraId="6D59BADF" w14:textId="77777777" w:rsidR="00D4277A" w:rsidRDefault="00D4277A"/>
        </w:tc>
        <w:tc>
          <w:tcPr>
            <w:tcW w:w="1247" w:type="dxa"/>
            <w:tcBorders>
              <w:bottom w:val="single" w:sz="5" w:space="0" w:color="8FB6EA"/>
            </w:tcBorders>
            <w:shd w:val="clear" w:color="auto" w:fill="FFFFFF"/>
          </w:tcPr>
          <w:p w14:paraId="6D59BAE0" w14:textId="77777777" w:rsidR="00D4277A" w:rsidRDefault="00D4277A">
            <w:pPr>
              <w:rPr>
                <w:rFonts w:ascii="Calibri" w:hAnsi="Calibri" w:cs="Calibri"/>
                <w:color w:val="000000"/>
                <w:spacing w:val="-2"/>
                <w:sz w:val="18"/>
              </w:rPr>
            </w:pPr>
          </w:p>
        </w:tc>
        <w:tc>
          <w:tcPr>
            <w:tcW w:w="229" w:type="dxa"/>
            <w:shd w:val="clear" w:color="auto" w:fill="FFFFFF"/>
          </w:tcPr>
          <w:p w14:paraId="6D59BAE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AE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AE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AE4" w14:textId="77777777" w:rsidR="00D4277A" w:rsidRDefault="00862463">
            <w:pPr>
              <w:rPr>
                <w:rFonts w:ascii="Calibri" w:hAnsi="Calibri" w:cs="Calibri"/>
                <w:color w:val="000000"/>
                <w:spacing w:val="-2"/>
                <w:sz w:val="18"/>
              </w:rPr>
            </w:pPr>
            <w:r>
              <w:rPr>
                <w:rFonts w:ascii="Calibri" w:hAnsi="Calibri" w:cs="Calibri"/>
                <w:color w:val="000000"/>
                <w:spacing w:val="-2"/>
                <w:sz w:val="18"/>
              </w:rPr>
              <w:t>0.4459</w:t>
            </w:r>
          </w:p>
        </w:tc>
        <w:tc>
          <w:tcPr>
            <w:tcW w:w="229" w:type="dxa"/>
            <w:shd w:val="clear" w:color="auto" w:fill="FFFFFF"/>
          </w:tcPr>
          <w:p w14:paraId="6D59BAE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AE6"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5302" w:type="dxa"/>
            <w:gridSpan w:val="7"/>
            <w:shd w:val="clear" w:color="auto" w:fill="FFFFFF"/>
          </w:tcPr>
          <w:p w14:paraId="6D59BAE7" w14:textId="77777777" w:rsidR="00D4277A" w:rsidRDefault="00D4277A">
            <w:pPr>
              <w:rPr>
                <w:rFonts w:ascii="Calibri" w:hAnsi="Calibri" w:cs="Calibri"/>
                <w:b/>
                <w:color w:val="5C83B4"/>
                <w:spacing w:val="-2"/>
                <w:sz w:val="24"/>
              </w:rPr>
            </w:pPr>
          </w:p>
        </w:tc>
        <w:tc>
          <w:tcPr>
            <w:tcW w:w="114" w:type="dxa"/>
            <w:vMerge/>
            <w:shd w:val="clear" w:color="auto" w:fill="FFFFFF"/>
          </w:tcPr>
          <w:p w14:paraId="6D59BAE8" w14:textId="77777777" w:rsidR="00D4277A" w:rsidRDefault="00D4277A"/>
        </w:tc>
      </w:tr>
      <w:tr w:rsidR="00D4277A" w14:paraId="6D59BAF3" w14:textId="77777777">
        <w:trPr>
          <w:trHeight w:hRule="exact" w:val="115"/>
        </w:trPr>
        <w:tc>
          <w:tcPr>
            <w:tcW w:w="673" w:type="dxa"/>
            <w:gridSpan w:val="3"/>
          </w:tcPr>
          <w:p w14:paraId="6D59BAEA" w14:textId="77777777" w:rsidR="00D4277A" w:rsidRDefault="00D4277A"/>
        </w:tc>
        <w:tc>
          <w:tcPr>
            <w:tcW w:w="1247" w:type="dxa"/>
            <w:tcBorders>
              <w:top w:val="single" w:sz="5" w:space="0" w:color="8FB6EA"/>
            </w:tcBorders>
          </w:tcPr>
          <w:p w14:paraId="6D59BAEB" w14:textId="77777777" w:rsidR="00D4277A" w:rsidRDefault="00D4277A"/>
        </w:tc>
        <w:tc>
          <w:tcPr>
            <w:tcW w:w="229" w:type="dxa"/>
          </w:tcPr>
          <w:p w14:paraId="6D59BAEC" w14:textId="77777777" w:rsidR="00D4277A" w:rsidRDefault="00D4277A"/>
        </w:tc>
        <w:tc>
          <w:tcPr>
            <w:tcW w:w="903" w:type="dxa"/>
            <w:tcBorders>
              <w:top w:val="single" w:sz="5" w:space="0" w:color="8FB6EA"/>
            </w:tcBorders>
          </w:tcPr>
          <w:p w14:paraId="6D59BAED" w14:textId="77777777" w:rsidR="00D4277A" w:rsidRDefault="00D4277A"/>
        </w:tc>
        <w:tc>
          <w:tcPr>
            <w:tcW w:w="215" w:type="dxa"/>
          </w:tcPr>
          <w:p w14:paraId="6D59BAEE" w14:textId="77777777" w:rsidR="00D4277A" w:rsidRDefault="00D4277A"/>
        </w:tc>
        <w:tc>
          <w:tcPr>
            <w:tcW w:w="788" w:type="dxa"/>
            <w:tcBorders>
              <w:top w:val="single" w:sz="5" w:space="0" w:color="8FB6EA"/>
            </w:tcBorders>
          </w:tcPr>
          <w:p w14:paraId="6D59BAEF" w14:textId="77777777" w:rsidR="00D4277A" w:rsidRDefault="00D4277A"/>
        </w:tc>
        <w:tc>
          <w:tcPr>
            <w:tcW w:w="229" w:type="dxa"/>
          </w:tcPr>
          <w:p w14:paraId="6D59BAF0" w14:textId="77777777" w:rsidR="00D4277A" w:rsidRDefault="00D4277A"/>
        </w:tc>
        <w:tc>
          <w:tcPr>
            <w:tcW w:w="1017" w:type="dxa"/>
            <w:tcBorders>
              <w:top w:val="single" w:sz="5" w:space="0" w:color="8FB6EA"/>
            </w:tcBorders>
          </w:tcPr>
          <w:p w14:paraId="6D59BAF1" w14:textId="77777777" w:rsidR="00D4277A" w:rsidRDefault="00D4277A"/>
        </w:tc>
        <w:tc>
          <w:tcPr>
            <w:tcW w:w="5416" w:type="dxa"/>
            <w:gridSpan w:val="8"/>
          </w:tcPr>
          <w:p w14:paraId="6D59BAF2" w14:textId="77777777" w:rsidR="00D4277A" w:rsidRDefault="00D4277A"/>
        </w:tc>
      </w:tr>
      <w:tr w:rsidR="00D4277A" w14:paraId="6D59BAFB" w14:textId="77777777">
        <w:trPr>
          <w:trHeight w:hRule="exact" w:val="344"/>
        </w:trPr>
        <w:tc>
          <w:tcPr>
            <w:tcW w:w="5531" w:type="dxa"/>
            <w:gridSpan w:val="12"/>
          </w:tcPr>
          <w:p w14:paraId="6D59BAF4" w14:textId="77777777" w:rsidR="00D4277A" w:rsidRDefault="00D4277A"/>
        </w:tc>
        <w:tc>
          <w:tcPr>
            <w:tcW w:w="902" w:type="dxa"/>
            <w:shd w:val="clear" w:color="auto" w:fill="FFFFFF"/>
          </w:tcPr>
          <w:p w14:paraId="6D59BAF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AF6" w14:textId="77777777" w:rsidR="00D4277A" w:rsidRDefault="00D4277A"/>
        </w:tc>
        <w:tc>
          <w:tcPr>
            <w:tcW w:w="902" w:type="dxa"/>
            <w:shd w:val="clear" w:color="auto" w:fill="FFFFFF"/>
          </w:tcPr>
          <w:p w14:paraId="6D59BAF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AF8" w14:textId="77777777" w:rsidR="00D4277A" w:rsidRDefault="00D4277A"/>
        </w:tc>
        <w:tc>
          <w:tcPr>
            <w:tcW w:w="2823" w:type="dxa"/>
            <w:shd w:val="clear" w:color="auto" w:fill="FFFFFF"/>
          </w:tcPr>
          <w:p w14:paraId="6D59BAF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8:57 PM</w:t>
            </w:r>
          </w:p>
        </w:tc>
        <w:tc>
          <w:tcPr>
            <w:tcW w:w="114" w:type="dxa"/>
          </w:tcPr>
          <w:p w14:paraId="6D59BAFA" w14:textId="77777777" w:rsidR="00D4277A" w:rsidRDefault="00D4277A"/>
        </w:tc>
      </w:tr>
      <w:tr w:rsidR="00D4277A" w14:paraId="6D59BAFF" w14:textId="77777777">
        <w:trPr>
          <w:trHeight w:hRule="exact" w:val="673"/>
        </w:trPr>
        <w:tc>
          <w:tcPr>
            <w:tcW w:w="673" w:type="dxa"/>
            <w:gridSpan w:val="3"/>
          </w:tcPr>
          <w:p w14:paraId="6D59BAFC" w14:textId="77777777" w:rsidR="00D4277A" w:rsidRDefault="00D4277A"/>
        </w:tc>
        <w:tc>
          <w:tcPr>
            <w:tcW w:w="9930" w:type="dxa"/>
            <w:gridSpan w:val="14"/>
            <w:tcBorders>
              <w:bottom w:val="single" w:sz="5" w:space="0" w:color="8FB6EA"/>
            </w:tcBorders>
            <w:shd w:val="clear" w:color="auto" w:fill="FFFFFF"/>
          </w:tcPr>
          <w:p w14:paraId="6D59BAF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I’ve been teaching for the last nine years. So I started teaching at university level in 2010; so it’s been nine years. </w:t>
            </w:r>
          </w:p>
        </w:tc>
        <w:tc>
          <w:tcPr>
            <w:tcW w:w="114" w:type="dxa"/>
          </w:tcPr>
          <w:p w14:paraId="6D59BAFE" w14:textId="77777777" w:rsidR="00D4277A" w:rsidRDefault="00D4277A"/>
        </w:tc>
      </w:tr>
      <w:tr w:rsidR="00D4277A" w14:paraId="6D59BB03" w14:textId="77777777">
        <w:trPr>
          <w:trHeight w:hRule="exact" w:val="115"/>
        </w:trPr>
        <w:tc>
          <w:tcPr>
            <w:tcW w:w="673" w:type="dxa"/>
            <w:gridSpan w:val="3"/>
          </w:tcPr>
          <w:p w14:paraId="6D59BB00" w14:textId="77777777" w:rsidR="00D4277A" w:rsidRDefault="00D4277A"/>
        </w:tc>
        <w:tc>
          <w:tcPr>
            <w:tcW w:w="9930" w:type="dxa"/>
            <w:gridSpan w:val="14"/>
            <w:tcBorders>
              <w:top w:val="single" w:sz="5" w:space="0" w:color="8FB6EA"/>
            </w:tcBorders>
          </w:tcPr>
          <w:p w14:paraId="6D59BB01" w14:textId="77777777" w:rsidR="00D4277A" w:rsidRDefault="00D4277A"/>
        </w:tc>
        <w:tc>
          <w:tcPr>
            <w:tcW w:w="114" w:type="dxa"/>
          </w:tcPr>
          <w:p w14:paraId="6D59BB02" w14:textId="77777777" w:rsidR="00D4277A" w:rsidRDefault="00D4277A"/>
        </w:tc>
      </w:tr>
      <w:tr w:rsidR="00D4277A" w14:paraId="6D59BB0B" w14:textId="77777777">
        <w:trPr>
          <w:trHeight w:hRule="exact" w:val="329"/>
        </w:trPr>
        <w:tc>
          <w:tcPr>
            <w:tcW w:w="5531" w:type="dxa"/>
            <w:gridSpan w:val="12"/>
          </w:tcPr>
          <w:p w14:paraId="6D59BB04" w14:textId="77777777" w:rsidR="00D4277A" w:rsidRDefault="00D4277A"/>
        </w:tc>
        <w:tc>
          <w:tcPr>
            <w:tcW w:w="902" w:type="dxa"/>
            <w:shd w:val="clear" w:color="auto" w:fill="FFFFFF"/>
          </w:tcPr>
          <w:p w14:paraId="6D59BB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B06" w14:textId="77777777" w:rsidR="00D4277A" w:rsidRDefault="00D4277A"/>
        </w:tc>
        <w:tc>
          <w:tcPr>
            <w:tcW w:w="902" w:type="dxa"/>
            <w:shd w:val="clear" w:color="auto" w:fill="FFFFFF"/>
          </w:tcPr>
          <w:p w14:paraId="6D59BB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08" w14:textId="77777777" w:rsidR="00D4277A" w:rsidRDefault="00D4277A"/>
        </w:tc>
        <w:tc>
          <w:tcPr>
            <w:tcW w:w="2823" w:type="dxa"/>
            <w:shd w:val="clear" w:color="auto" w:fill="FFFFFF"/>
          </w:tcPr>
          <w:p w14:paraId="6D59BB0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8:57 PM</w:t>
            </w:r>
          </w:p>
        </w:tc>
        <w:tc>
          <w:tcPr>
            <w:tcW w:w="114" w:type="dxa"/>
          </w:tcPr>
          <w:p w14:paraId="6D59BB0A" w14:textId="77777777" w:rsidR="00D4277A" w:rsidRDefault="00D4277A"/>
        </w:tc>
      </w:tr>
      <w:tr w:rsidR="00D4277A" w14:paraId="6D59BB0F" w14:textId="77777777">
        <w:trPr>
          <w:trHeight w:hRule="exact" w:val="688"/>
        </w:trPr>
        <w:tc>
          <w:tcPr>
            <w:tcW w:w="673" w:type="dxa"/>
            <w:gridSpan w:val="3"/>
          </w:tcPr>
          <w:p w14:paraId="6D59BB0C" w14:textId="77777777" w:rsidR="00D4277A" w:rsidRDefault="00D4277A"/>
        </w:tc>
        <w:tc>
          <w:tcPr>
            <w:tcW w:w="9930" w:type="dxa"/>
            <w:gridSpan w:val="14"/>
            <w:tcBorders>
              <w:bottom w:val="single" w:sz="5" w:space="0" w:color="8FB6EA"/>
            </w:tcBorders>
            <w:shd w:val="clear" w:color="auto" w:fill="FFFFFF"/>
          </w:tcPr>
          <w:p w14:paraId="6D59BB0D" w14:textId="77777777" w:rsidR="00D4277A" w:rsidRDefault="00862463">
            <w:pPr>
              <w:rPr>
                <w:rFonts w:ascii="Calibri" w:hAnsi="Calibri" w:cs="Calibri"/>
                <w:color w:val="000000"/>
                <w:spacing w:val="-2"/>
                <w:sz w:val="18"/>
              </w:rPr>
            </w:pPr>
            <w:r>
              <w:rPr>
                <w:rFonts w:ascii="Calibri" w:hAnsi="Calibri" w:cs="Calibri"/>
                <w:color w:val="000000"/>
                <w:spacing w:val="-2"/>
                <w:sz w:val="18"/>
              </w:rPr>
              <w:t>Mm, if I remember - so very vaguely, probably - I think Nepali students started to come to the university more so around like 2014 - from 2014 or so, not before that, I think. So that’s my vague idea related to that. So I can’t give you exact - I don’t kno</w:t>
            </w:r>
            <w:r>
              <w:rPr>
                <w:rFonts w:ascii="Calibri" w:hAnsi="Calibri" w:cs="Calibri"/>
                <w:color w:val="000000"/>
                <w:spacing w:val="-2"/>
                <w:sz w:val="18"/>
              </w:rPr>
              <w:t>w exactly, so around…</w:t>
            </w:r>
          </w:p>
        </w:tc>
        <w:tc>
          <w:tcPr>
            <w:tcW w:w="114" w:type="dxa"/>
          </w:tcPr>
          <w:p w14:paraId="6D59BB0E" w14:textId="77777777" w:rsidR="00D4277A" w:rsidRDefault="00D4277A"/>
        </w:tc>
      </w:tr>
      <w:tr w:rsidR="00D4277A" w14:paraId="6D59BB13" w14:textId="77777777">
        <w:trPr>
          <w:trHeight w:hRule="exact" w:val="100"/>
        </w:trPr>
        <w:tc>
          <w:tcPr>
            <w:tcW w:w="673" w:type="dxa"/>
            <w:gridSpan w:val="3"/>
          </w:tcPr>
          <w:p w14:paraId="6D59BB10" w14:textId="77777777" w:rsidR="00D4277A" w:rsidRDefault="00D4277A"/>
        </w:tc>
        <w:tc>
          <w:tcPr>
            <w:tcW w:w="9930" w:type="dxa"/>
            <w:gridSpan w:val="14"/>
            <w:tcBorders>
              <w:top w:val="single" w:sz="5" w:space="0" w:color="8FB6EA"/>
            </w:tcBorders>
          </w:tcPr>
          <w:p w14:paraId="6D59BB11" w14:textId="77777777" w:rsidR="00D4277A" w:rsidRDefault="00D4277A"/>
        </w:tc>
        <w:tc>
          <w:tcPr>
            <w:tcW w:w="114" w:type="dxa"/>
          </w:tcPr>
          <w:p w14:paraId="6D59BB12" w14:textId="77777777" w:rsidR="00D4277A" w:rsidRDefault="00D4277A"/>
        </w:tc>
      </w:tr>
      <w:tr w:rsidR="00D4277A" w14:paraId="6D59BB1B" w14:textId="77777777">
        <w:trPr>
          <w:trHeight w:hRule="exact" w:val="344"/>
        </w:trPr>
        <w:tc>
          <w:tcPr>
            <w:tcW w:w="5531" w:type="dxa"/>
            <w:gridSpan w:val="12"/>
          </w:tcPr>
          <w:p w14:paraId="6D59BB14" w14:textId="77777777" w:rsidR="00D4277A" w:rsidRDefault="00D4277A"/>
        </w:tc>
        <w:tc>
          <w:tcPr>
            <w:tcW w:w="902" w:type="dxa"/>
            <w:shd w:val="clear" w:color="auto" w:fill="FFFFFF"/>
          </w:tcPr>
          <w:p w14:paraId="6D59BB1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B16" w14:textId="77777777" w:rsidR="00D4277A" w:rsidRDefault="00D4277A"/>
        </w:tc>
        <w:tc>
          <w:tcPr>
            <w:tcW w:w="902" w:type="dxa"/>
            <w:shd w:val="clear" w:color="auto" w:fill="FFFFFF"/>
          </w:tcPr>
          <w:p w14:paraId="6D59BB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18" w14:textId="77777777" w:rsidR="00D4277A" w:rsidRDefault="00D4277A"/>
        </w:tc>
        <w:tc>
          <w:tcPr>
            <w:tcW w:w="2823" w:type="dxa"/>
            <w:shd w:val="clear" w:color="auto" w:fill="FFFFFF"/>
          </w:tcPr>
          <w:p w14:paraId="6D59BB1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8:59 PM</w:t>
            </w:r>
          </w:p>
        </w:tc>
        <w:tc>
          <w:tcPr>
            <w:tcW w:w="114" w:type="dxa"/>
          </w:tcPr>
          <w:p w14:paraId="6D59BB1A" w14:textId="77777777" w:rsidR="00D4277A" w:rsidRDefault="00D4277A"/>
        </w:tc>
      </w:tr>
      <w:tr w:rsidR="00D4277A" w14:paraId="6D59BB1F" w14:textId="77777777">
        <w:trPr>
          <w:trHeight w:hRule="exact" w:val="674"/>
        </w:trPr>
        <w:tc>
          <w:tcPr>
            <w:tcW w:w="673" w:type="dxa"/>
            <w:gridSpan w:val="3"/>
          </w:tcPr>
          <w:p w14:paraId="6D59BB1C" w14:textId="77777777" w:rsidR="00D4277A" w:rsidRDefault="00D4277A"/>
        </w:tc>
        <w:tc>
          <w:tcPr>
            <w:tcW w:w="9930" w:type="dxa"/>
            <w:gridSpan w:val="14"/>
            <w:tcBorders>
              <w:bottom w:val="single" w:sz="5" w:space="0" w:color="8FB6EA"/>
            </w:tcBorders>
            <w:shd w:val="clear" w:color="auto" w:fill="FFFFFF"/>
          </w:tcPr>
          <w:p w14:paraId="6D59BB1D" w14:textId="77777777" w:rsidR="00D4277A" w:rsidRDefault="00862463">
            <w:pPr>
              <w:rPr>
                <w:rFonts w:ascii="Calibri" w:hAnsi="Calibri" w:cs="Calibri"/>
                <w:color w:val="000000"/>
                <w:spacing w:val="-2"/>
                <w:sz w:val="18"/>
              </w:rPr>
            </w:pPr>
            <w:r>
              <w:rPr>
                <w:rFonts w:ascii="Calibri" w:hAnsi="Calibri" w:cs="Calibri"/>
                <w:color w:val="000000"/>
                <w:spacing w:val="-2"/>
                <w:sz w:val="18"/>
              </w:rPr>
              <w:t>[Unclear] I cannot - I would rate them [equivalent] to be like others - so some students are good; some are, like they don’t want to study. So it’s - I cannot say, as such, that there is no difference between Nepali students and maybe some other students f</w:t>
            </w:r>
            <w:r>
              <w:rPr>
                <w:rFonts w:ascii="Calibri" w:hAnsi="Calibri" w:cs="Calibri"/>
                <w:color w:val="000000"/>
                <w:spacing w:val="-2"/>
                <w:sz w:val="18"/>
              </w:rPr>
              <w:t xml:space="preserve">rom other countries. So they are similar, like students, they’re - yeah. </w:t>
            </w:r>
          </w:p>
        </w:tc>
        <w:tc>
          <w:tcPr>
            <w:tcW w:w="114" w:type="dxa"/>
          </w:tcPr>
          <w:p w14:paraId="6D59BB1E" w14:textId="77777777" w:rsidR="00D4277A" w:rsidRDefault="00D4277A"/>
        </w:tc>
      </w:tr>
      <w:tr w:rsidR="00D4277A" w14:paraId="6D59BB23" w14:textId="77777777">
        <w:trPr>
          <w:trHeight w:hRule="exact" w:val="114"/>
        </w:trPr>
        <w:tc>
          <w:tcPr>
            <w:tcW w:w="673" w:type="dxa"/>
            <w:gridSpan w:val="3"/>
          </w:tcPr>
          <w:p w14:paraId="6D59BB20" w14:textId="77777777" w:rsidR="00D4277A" w:rsidRDefault="00D4277A"/>
        </w:tc>
        <w:tc>
          <w:tcPr>
            <w:tcW w:w="9930" w:type="dxa"/>
            <w:gridSpan w:val="14"/>
            <w:tcBorders>
              <w:top w:val="single" w:sz="5" w:space="0" w:color="8FB6EA"/>
            </w:tcBorders>
          </w:tcPr>
          <w:p w14:paraId="6D59BB21" w14:textId="77777777" w:rsidR="00D4277A" w:rsidRDefault="00D4277A"/>
        </w:tc>
        <w:tc>
          <w:tcPr>
            <w:tcW w:w="114" w:type="dxa"/>
          </w:tcPr>
          <w:p w14:paraId="6D59BB22" w14:textId="77777777" w:rsidR="00D4277A" w:rsidRDefault="00D4277A"/>
        </w:tc>
      </w:tr>
      <w:tr w:rsidR="00D4277A" w14:paraId="6D59BB2B" w14:textId="77777777">
        <w:trPr>
          <w:trHeight w:hRule="exact" w:val="344"/>
        </w:trPr>
        <w:tc>
          <w:tcPr>
            <w:tcW w:w="5531" w:type="dxa"/>
            <w:gridSpan w:val="12"/>
          </w:tcPr>
          <w:p w14:paraId="6D59BB24" w14:textId="77777777" w:rsidR="00D4277A" w:rsidRDefault="00D4277A"/>
        </w:tc>
        <w:tc>
          <w:tcPr>
            <w:tcW w:w="902" w:type="dxa"/>
            <w:shd w:val="clear" w:color="auto" w:fill="FFFFFF"/>
          </w:tcPr>
          <w:p w14:paraId="6D59BB2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B26" w14:textId="77777777" w:rsidR="00D4277A" w:rsidRDefault="00D4277A"/>
        </w:tc>
        <w:tc>
          <w:tcPr>
            <w:tcW w:w="902" w:type="dxa"/>
            <w:shd w:val="clear" w:color="auto" w:fill="FFFFFF"/>
          </w:tcPr>
          <w:p w14:paraId="6D59BB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28" w14:textId="77777777" w:rsidR="00D4277A" w:rsidRDefault="00D4277A"/>
        </w:tc>
        <w:tc>
          <w:tcPr>
            <w:tcW w:w="2823" w:type="dxa"/>
            <w:shd w:val="clear" w:color="auto" w:fill="FFFFFF"/>
          </w:tcPr>
          <w:p w14:paraId="6D59BB2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9:00 PM</w:t>
            </w:r>
          </w:p>
        </w:tc>
        <w:tc>
          <w:tcPr>
            <w:tcW w:w="114" w:type="dxa"/>
          </w:tcPr>
          <w:p w14:paraId="6D59BB2A" w14:textId="77777777" w:rsidR="00D4277A" w:rsidRDefault="00D4277A"/>
        </w:tc>
      </w:tr>
      <w:tr w:rsidR="00D4277A" w14:paraId="6D59BB2F" w14:textId="77777777">
        <w:trPr>
          <w:trHeight w:hRule="exact" w:val="674"/>
        </w:trPr>
        <w:tc>
          <w:tcPr>
            <w:tcW w:w="673" w:type="dxa"/>
            <w:gridSpan w:val="3"/>
          </w:tcPr>
          <w:p w14:paraId="6D59BB2C" w14:textId="77777777" w:rsidR="00D4277A" w:rsidRDefault="00D4277A"/>
        </w:tc>
        <w:tc>
          <w:tcPr>
            <w:tcW w:w="9930" w:type="dxa"/>
            <w:gridSpan w:val="14"/>
            <w:tcBorders>
              <w:bottom w:val="single" w:sz="5" w:space="0" w:color="8FB6EA"/>
            </w:tcBorders>
            <w:shd w:val="clear" w:color="auto" w:fill="FFFFFF"/>
          </w:tcPr>
          <w:p w14:paraId="6D59BB2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very gentle, polite, that’s - very humble, most of them, that’s what I found. </w:t>
            </w:r>
          </w:p>
        </w:tc>
        <w:tc>
          <w:tcPr>
            <w:tcW w:w="114" w:type="dxa"/>
          </w:tcPr>
          <w:p w14:paraId="6D59BB2E" w14:textId="77777777" w:rsidR="00D4277A" w:rsidRDefault="00D4277A"/>
        </w:tc>
      </w:tr>
      <w:tr w:rsidR="00D4277A" w14:paraId="6D59BB33" w14:textId="77777777">
        <w:trPr>
          <w:trHeight w:hRule="exact" w:val="114"/>
        </w:trPr>
        <w:tc>
          <w:tcPr>
            <w:tcW w:w="673" w:type="dxa"/>
            <w:gridSpan w:val="3"/>
          </w:tcPr>
          <w:p w14:paraId="6D59BB30" w14:textId="77777777" w:rsidR="00D4277A" w:rsidRDefault="00D4277A"/>
        </w:tc>
        <w:tc>
          <w:tcPr>
            <w:tcW w:w="9930" w:type="dxa"/>
            <w:gridSpan w:val="14"/>
            <w:tcBorders>
              <w:top w:val="single" w:sz="5" w:space="0" w:color="8FB6EA"/>
            </w:tcBorders>
          </w:tcPr>
          <w:p w14:paraId="6D59BB31" w14:textId="77777777" w:rsidR="00D4277A" w:rsidRDefault="00D4277A"/>
        </w:tc>
        <w:tc>
          <w:tcPr>
            <w:tcW w:w="114" w:type="dxa"/>
          </w:tcPr>
          <w:p w14:paraId="6D59BB32" w14:textId="77777777" w:rsidR="00D4277A" w:rsidRDefault="00D4277A"/>
        </w:tc>
      </w:tr>
      <w:tr w:rsidR="00D4277A" w14:paraId="6D59BB3B" w14:textId="77777777">
        <w:trPr>
          <w:trHeight w:hRule="exact" w:val="330"/>
        </w:trPr>
        <w:tc>
          <w:tcPr>
            <w:tcW w:w="5531" w:type="dxa"/>
            <w:gridSpan w:val="12"/>
          </w:tcPr>
          <w:p w14:paraId="6D59BB34" w14:textId="77777777" w:rsidR="00D4277A" w:rsidRDefault="00D4277A"/>
        </w:tc>
        <w:tc>
          <w:tcPr>
            <w:tcW w:w="902" w:type="dxa"/>
            <w:shd w:val="clear" w:color="auto" w:fill="FFFFFF"/>
          </w:tcPr>
          <w:p w14:paraId="6D59BB35"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BB36" w14:textId="77777777" w:rsidR="00D4277A" w:rsidRDefault="00D4277A"/>
        </w:tc>
        <w:tc>
          <w:tcPr>
            <w:tcW w:w="902" w:type="dxa"/>
            <w:shd w:val="clear" w:color="auto" w:fill="FFFFFF"/>
          </w:tcPr>
          <w:p w14:paraId="6D59BB3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38" w14:textId="77777777" w:rsidR="00D4277A" w:rsidRDefault="00D4277A"/>
        </w:tc>
        <w:tc>
          <w:tcPr>
            <w:tcW w:w="2823" w:type="dxa"/>
            <w:shd w:val="clear" w:color="auto" w:fill="FFFFFF"/>
          </w:tcPr>
          <w:p w14:paraId="6D59BB3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9:00 PM</w:t>
            </w:r>
          </w:p>
        </w:tc>
        <w:tc>
          <w:tcPr>
            <w:tcW w:w="114" w:type="dxa"/>
          </w:tcPr>
          <w:p w14:paraId="6D59BB3A" w14:textId="77777777" w:rsidR="00D4277A" w:rsidRDefault="00D4277A"/>
        </w:tc>
      </w:tr>
      <w:tr w:rsidR="00D4277A" w14:paraId="6D59BB3F" w14:textId="77777777">
        <w:trPr>
          <w:trHeight w:hRule="exact" w:val="687"/>
        </w:trPr>
        <w:tc>
          <w:tcPr>
            <w:tcW w:w="673" w:type="dxa"/>
            <w:gridSpan w:val="3"/>
          </w:tcPr>
          <w:p w14:paraId="6D59BB3C" w14:textId="77777777" w:rsidR="00D4277A" w:rsidRDefault="00D4277A"/>
        </w:tc>
        <w:tc>
          <w:tcPr>
            <w:tcW w:w="9930" w:type="dxa"/>
            <w:gridSpan w:val="14"/>
            <w:tcBorders>
              <w:bottom w:val="single" w:sz="5" w:space="0" w:color="8FB6EA"/>
            </w:tcBorders>
            <w:shd w:val="clear" w:color="auto" w:fill="FFFFFF"/>
          </w:tcPr>
          <w:p w14:paraId="6D59BB3D"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but mainly when it is - they’re group members, probably from their countries, they tend to work well. They tend to work better with them, rather than if I impose or make them group with people from other countries. Yeah, so it’s probably like that</w:t>
            </w:r>
            <w:r>
              <w:rPr>
                <w:rFonts w:ascii="Calibri" w:hAnsi="Calibri" w:cs="Calibri"/>
                <w:color w:val="000000"/>
                <w:spacing w:val="-2"/>
                <w:sz w:val="18"/>
              </w:rPr>
              <w:t xml:space="preserve">. </w:t>
            </w:r>
          </w:p>
        </w:tc>
        <w:tc>
          <w:tcPr>
            <w:tcW w:w="114" w:type="dxa"/>
          </w:tcPr>
          <w:p w14:paraId="6D59BB3E" w14:textId="77777777" w:rsidR="00D4277A" w:rsidRDefault="00D4277A"/>
        </w:tc>
      </w:tr>
      <w:tr w:rsidR="00D4277A" w14:paraId="6D59BB43" w14:textId="77777777">
        <w:trPr>
          <w:trHeight w:hRule="exact" w:val="115"/>
        </w:trPr>
        <w:tc>
          <w:tcPr>
            <w:tcW w:w="673" w:type="dxa"/>
            <w:gridSpan w:val="3"/>
          </w:tcPr>
          <w:p w14:paraId="6D59BB40" w14:textId="77777777" w:rsidR="00D4277A" w:rsidRDefault="00D4277A"/>
        </w:tc>
        <w:tc>
          <w:tcPr>
            <w:tcW w:w="9930" w:type="dxa"/>
            <w:gridSpan w:val="14"/>
            <w:tcBorders>
              <w:top w:val="single" w:sz="5" w:space="0" w:color="8FB6EA"/>
            </w:tcBorders>
          </w:tcPr>
          <w:p w14:paraId="6D59BB41" w14:textId="77777777" w:rsidR="00D4277A" w:rsidRDefault="00D4277A"/>
        </w:tc>
        <w:tc>
          <w:tcPr>
            <w:tcW w:w="114" w:type="dxa"/>
          </w:tcPr>
          <w:p w14:paraId="6D59BB42" w14:textId="77777777" w:rsidR="00D4277A" w:rsidRDefault="00D4277A"/>
        </w:tc>
      </w:tr>
      <w:tr w:rsidR="00D4277A" w14:paraId="6D59BB4B" w14:textId="77777777">
        <w:trPr>
          <w:trHeight w:hRule="exact" w:val="330"/>
        </w:trPr>
        <w:tc>
          <w:tcPr>
            <w:tcW w:w="5531" w:type="dxa"/>
            <w:gridSpan w:val="12"/>
          </w:tcPr>
          <w:p w14:paraId="6D59BB44" w14:textId="77777777" w:rsidR="00D4277A" w:rsidRDefault="00D4277A"/>
        </w:tc>
        <w:tc>
          <w:tcPr>
            <w:tcW w:w="902" w:type="dxa"/>
            <w:shd w:val="clear" w:color="auto" w:fill="FFFFFF"/>
          </w:tcPr>
          <w:p w14:paraId="6D59BB45"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BB46" w14:textId="77777777" w:rsidR="00D4277A" w:rsidRDefault="00D4277A"/>
        </w:tc>
        <w:tc>
          <w:tcPr>
            <w:tcW w:w="902" w:type="dxa"/>
            <w:shd w:val="clear" w:color="auto" w:fill="FFFFFF"/>
          </w:tcPr>
          <w:p w14:paraId="6D59BB4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48" w14:textId="77777777" w:rsidR="00D4277A" w:rsidRDefault="00D4277A"/>
        </w:tc>
        <w:tc>
          <w:tcPr>
            <w:tcW w:w="2823" w:type="dxa"/>
            <w:shd w:val="clear" w:color="auto" w:fill="FFFFFF"/>
          </w:tcPr>
          <w:p w14:paraId="6D59BB4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B4A" w14:textId="77777777" w:rsidR="00D4277A" w:rsidRDefault="00D4277A"/>
        </w:tc>
      </w:tr>
      <w:tr w:rsidR="00D4277A" w14:paraId="6D59BB4F" w14:textId="77777777">
        <w:trPr>
          <w:trHeight w:hRule="exact" w:val="673"/>
        </w:trPr>
        <w:tc>
          <w:tcPr>
            <w:tcW w:w="673" w:type="dxa"/>
            <w:gridSpan w:val="3"/>
          </w:tcPr>
          <w:p w14:paraId="6D59BB4C" w14:textId="77777777" w:rsidR="00D4277A" w:rsidRDefault="00D4277A"/>
        </w:tc>
        <w:tc>
          <w:tcPr>
            <w:tcW w:w="9930" w:type="dxa"/>
            <w:gridSpan w:val="14"/>
            <w:tcBorders>
              <w:bottom w:val="single" w:sz="5" w:space="0" w:color="8FB6EA"/>
            </w:tcBorders>
            <w:shd w:val="clear" w:color="auto" w:fill="FFFFFF"/>
          </w:tcPr>
          <w:p w14:paraId="6D59BB4D" w14:textId="77777777" w:rsidR="00D4277A" w:rsidRDefault="00862463">
            <w:pPr>
              <w:rPr>
                <w:rFonts w:ascii="Calibri" w:hAnsi="Calibri" w:cs="Calibri"/>
                <w:color w:val="000000"/>
                <w:spacing w:val="-2"/>
                <w:sz w:val="18"/>
              </w:rPr>
            </w:pPr>
            <w:r>
              <w:rPr>
                <w:rFonts w:ascii="Calibri" w:hAnsi="Calibri" w:cs="Calibri"/>
                <w:color w:val="000000"/>
                <w:spacing w:val="-2"/>
                <w:sz w:val="18"/>
              </w:rPr>
              <w:t>Yes, they are - I’ve found them engaged. More engaged probably than some other…</w:t>
            </w:r>
          </w:p>
        </w:tc>
        <w:tc>
          <w:tcPr>
            <w:tcW w:w="114" w:type="dxa"/>
          </w:tcPr>
          <w:p w14:paraId="6D59BB4E" w14:textId="77777777" w:rsidR="00D4277A" w:rsidRDefault="00D4277A"/>
        </w:tc>
      </w:tr>
      <w:tr w:rsidR="00D4277A" w14:paraId="6D59BB53" w14:textId="77777777">
        <w:trPr>
          <w:trHeight w:hRule="exact" w:val="115"/>
        </w:trPr>
        <w:tc>
          <w:tcPr>
            <w:tcW w:w="673" w:type="dxa"/>
            <w:gridSpan w:val="3"/>
          </w:tcPr>
          <w:p w14:paraId="6D59BB50" w14:textId="77777777" w:rsidR="00D4277A" w:rsidRDefault="00D4277A"/>
        </w:tc>
        <w:tc>
          <w:tcPr>
            <w:tcW w:w="9930" w:type="dxa"/>
            <w:gridSpan w:val="14"/>
            <w:tcBorders>
              <w:top w:val="single" w:sz="5" w:space="0" w:color="8FB6EA"/>
            </w:tcBorders>
          </w:tcPr>
          <w:p w14:paraId="6D59BB51" w14:textId="77777777" w:rsidR="00D4277A" w:rsidRDefault="00D4277A"/>
        </w:tc>
        <w:tc>
          <w:tcPr>
            <w:tcW w:w="114" w:type="dxa"/>
          </w:tcPr>
          <w:p w14:paraId="6D59BB52" w14:textId="77777777" w:rsidR="00D4277A" w:rsidRDefault="00D4277A"/>
        </w:tc>
      </w:tr>
      <w:tr w:rsidR="00D4277A" w14:paraId="6D59BB5B" w14:textId="77777777">
        <w:trPr>
          <w:trHeight w:hRule="exact" w:val="344"/>
        </w:trPr>
        <w:tc>
          <w:tcPr>
            <w:tcW w:w="5531" w:type="dxa"/>
            <w:gridSpan w:val="12"/>
          </w:tcPr>
          <w:p w14:paraId="6D59BB54" w14:textId="77777777" w:rsidR="00D4277A" w:rsidRDefault="00D4277A"/>
        </w:tc>
        <w:tc>
          <w:tcPr>
            <w:tcW w:w="902" w:type="dxa"/>
            <w:shd w:val="clear" w:color="auto" w:fill="FFFFFF"/>
          </w:tcPr>
          <w:p w14:paraId="6D59BB55"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BB56" w14:textId="77777777" w:rsidR="00D4277A" w:rsidRDefault="00D4277A"/>
        </w:tc>
        <w:tc>
          <w:tcPr>
            <w:tcW w:w="902" w:type="dxa"/>
            <w:shd w:val="clear" w:color="auto" w:fill="FFFFFF"/>
          </w:tcPr>
          <w:p w14:paraId="6D59BB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58" w14:textId="77777777" w:rsidR="00D4277A" w:rsidRDefault="00D4277A"/>
        </w:tc>
        <w:tc>
          <w:tcPr>
            <w:tcW w:w="2823" w:type="dxa"/>
            <w:shd w:val="clear" w:color="auto" w:fill="FFFFFF"/>
          </w:tcPr>
          <w:p w14:paraId="6D59BB5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B5A" w14:textId="77777777" w:rsidR="00D4277A" w:rsidRDefault="00D4277A"/>
        </w:tc>
      </w:tr>
      <w:tr w:rsidR="00D4277A" w14:paraId="6D59BB5F" w14:textId="77777777">
        <w:trPr>
          <w:trHeight w:hRule="exact" w:val="673"/>
        </w:trPr>
        <w:tc>
          <w:tcPr>
            <w:tcW w:w="673" w:type="dxa"/>
            <w:gridSpan w:val="3"/>
          </w:tcPr>
          <w:p w14:paraId="6D59BB5C" w14:textId="77777777" w:rsidR="00D4277A" w:rsidRDefault="00D4277A"/>
        </w:tc>
        <w:tc>
          <w:tcPr>
            <w:tcW w:w="9930" w:type="dxa"/>
            <w:gridSpan w:val="14"/>
            <w:tcBorders>
              <w:bottom w:val="single" w:sz="5" w:space="0" w:color="8FB6EA"/>
            </w:tcBorders>
            <w:shd w:val="clear" w:color="auto" w:fill="FFFFFF"/>
          </w:tcPr>
          <w:p w14:paraId="6D59BB5D" w14:textId="77777777" w:rsidR="00D4277A" w:rsidRDefault="00862463">
            <w:pPr>
              <w:rPr>
                <w:rFonts w:ascii="Calibri" w:hAnsi="Calibri" w:cs="Calibri"/>
                <w:color w:val="000000"/>
                <w:spacing w:val="-2"/>
                <w:sz w:val="18"/>
              </w:rPr>
            </w:pPr>
            <w:r>
              <w:rPr>
                <w:rFonts w:ascii="Calibri" w:hAnsi="Calibri" w:cs="Calibri"/>
                <w:color w:val="000000"/>
                <w:spacing w:val="-2"/>
                <w:sz w:val="18"/>
              </w:rPr>
              <w:t>I teach accounting subjects, so I have taught a number of Nepalese students.</w:t>
            </w:r>
          </w:p>
        </w:tc>
        <w:tc>
          <w:tcPr>
            <w:tcW w:w="114" w:type="dxa"/>
          </w:tcPr>
          <w:p w14:paraId="6D59BB5E" w14:textId="77777777" w:rsidR="00D4277A" w:rsidRDefault="00D4277A"/>
        </w:tc>
      </w:tr>
      <w:tr w:rsidR="00D4277A" w14:paraId="6D59BB63" w14:textId="77777777">
        <w:trPr>
          <w:trHeight w:hRule="exact" w:val="860"/>
        </w:trPr>
        <w:tc>
          <w:tcPr>
            <w:tcW w:w="673" w:type="dxa"/>
            <w:gridSpan w:val="3"/>
          </w:tcPr>
          <w:p w14:paraId="6D59BB60" w14:textId="77777777" w:rsidR="00D4277A" w:rsidRDefault="00D4277A"/>
        </w:tc>
        <w:tc>
          <w:tcPr>
            <w:tcW w:w="9930" w:type="dxa"/>
            <w:gridSpan w:val="14"/>
            <w:tcBorders>
              <w:top w:val="single" w:sz="5" w:space="0" w:color="8FB6EA"/>
            </w:tcBorders>
          </w:tcPr>
          <w:p w14:paraId="6D59BB61" w14:textId="77777777" w:rsidR="00D4277A" w:rsidRDefault="00D4277A"/>
        </w:tc>
        <w:tc>
          <w:tcPr>
            <w:tcW w:w="114" w:type="dxa"/>
          </w:tcPr>
          <w:p w14:paraId="6D59BB62" w14:textId="77777777" w:rsidR="00D4277A" w:rsidRDefault="00D4277A"/>
        </w:tc>
      </w:tr>
      <w:tr w:rsidR="00D4277A" w14:paraId="6D59BB66" w14:textId="77777777">
        <w:trPr>
          <w:trHeight w:hRule="exact" w:val="458"/>
        </w:trPr>
        <w:tc>
          <w:tcPr>
            <w:tcW w:w="5359" w:type="dxa"/>
            <w:gridSpan w:val="11"/>
            <w:shd w:val="clear" w:color="auto" w:fill="FFFFFF"/>
          </w:tcPr>
          <w:p w14:paraId="6D59BB6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B6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45 of 204</w:t>
            </w:r>
          </w:p>
        </w:tc>
      </w:tr>
      <w:tr w:rsidR="00D4277A" w14:paraId="6D59BB68" w14:textId="77777777">
        <w:trPr>
          <w:trHeight w:hRule="exact" w:val="444"/>
        </w:trPr>
        <w:tc>
          <w:tcPr>
            <w:tcW w:w="10717" w:type="dxa"/>
            <w:gridSpan w:val="18"/>
            <w:shd w:val="clear" w:color="auto" w:fill="FFFFFF"/>
            <w:vAlign w:val="center"/>
          </w:tcPr>
          <w:p w14:paraId="6D59BB6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B78" w14:textId="77777777">
        <w:trPr>
          <w:trHeight w:hRule="exact" w:val="674"/>
        </w:trPr>
        <w:tc>
          <w:tcPr>
            <w:tcW w:w="673" w:type="dxa"/>
            <w:gridSpan w:val="3"/>
            <w:shd w:val="clear" w:color="auto" w:fill="8FB6EA"/>
          </w:tcPr>
          <w:p w14:paraId="6D59BB69" w14:textId="77777777" w:rsidR="00D4277A" w:rsidRDefault="00D4277A"/>
        </w:tc>
        <w:tc>
          <w:tcPr>
            <w:tcW w:w="1247" w:type="dxa"/>
            <w:shd w:val="clear" w:color="auto" w:fill="8FB6EA"/>
          </w:tcPr>
          <w:p w14:paraId="6D59BB6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B6B" w14:textId="77777777" w:rsidR="00D4277A" w:rsidRDefault="00D4277A"/>
        </w:tc>
        <w:tc>
          <w:tcPr>
            <w:tcW w:w="903" w:type="dxa"/>
            <w:shd w:val="clear" w:color="auto" w:fill="8FB6EA"/>
          </w:tcPr>
          <w:p w14:paraId="6D59BB6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B6D" w14:textId="77777777" w:rsidR="00D4277A" w:rsidRDefault="00D4277A"/>
        </w:tc>
        <w:tc>
          <w:tcPr>
            <w:tcW w:w="788" w:type="dxa"/>
            <w:shd w:val="clear" w:color="auto" w:fill="8FB6EA"/>
          </w:tcPr>
          <w:p w14:paraId="6D59BB6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B6F" w14:textId="77777777" w:rsidR="00D4277A" w:rsidRDefault="00D4277A"/>
        </w:tc>
        <w:tc>
          <w:tcPr>
            <w:tcW w:w="1017" w:type="dxa"/>
            <w:shd w:val="clear" w:color="auto" w:fill="8FB6EA"/>
          </w:tcPr>
          <w:p w14:paraId="6D59BB7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B71" w14:textId="77777777" w:rsidR="00D4277A" w:rsidRDefault="00D4277A"/>
        </w:tc>
        <w:tc>
          <w:tcPr>
            <w:tcW w:w="902" w:type="dxa"/>
            <w:shd w:val="clear" w:color="auto" w:fill="8FB6EA"/>
          </w:tcPr>
          <w:p w14:paraId="6D59BB7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B73" w14:textId="77777777" w:rsidR="00D4277A" w:rsidRDefault="00D4277A"/>
        </w:tc>
        <w:tc>
          <w:tcPr>
            <w:tcW w:w="902" w:type="dxa"/>
            <w:shd w:val="clear" w:color="auto" w:fill="8FB6EA"/>
          </w:tcPr>
          <w:p w14:paraId="6D59BB7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B75" w14:textId="77777777" w:rsidR="00D4277A" w:rsidRDefault="00D4277A"/>
        </w:tc>
        <w:tc>
          <w:tcPr>
            <w:tcW w:w="2823" w:type="dxa"/>
            <w:shd w:val="clear" w:color="auto" w:fill="8FB6EA"/>
          </w:tcPr>
          <w:p w14:paraId="6D59BB7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B77" w14:textId="77777777" w:rsidR="00D4277A" w:rsidRDefault="00D4277A"/>
        </w:tc>
      </w:tr>
      <w:tr w:rsidR="00D4277A" w14:paraId="6D59BB7A" w14:textId="77777777">
        <w:trPr>
          <w:trHeight w:hRule="exact" w:val="114"/>
        </w:trPr>
        <w:tc>
          <w:tcPr>
            <w:tcW w:w="10717" w:type="dxa"/>
            <w:gridSpan w:val="18"/>
          </w:tcPr>
          <w:p w14:paraId="6D59BB79" w14:textId="77777777" w:rsidR="00D4277A" w:rsidRDefault="00D4277A"/>
        </w:tc>
      </w:tr>
      <w:tr w:rsidR="00D4277A" w14:paraId="6D59BB82" w14:textId="77777777">
        <w:trPr>
          <w:trHeight w:hRule="exact" w:val="330"/>
        </w:trPr>
        <w:tc>
          <w:tcPr>
            <w:tcW w:w="5531" w:type="dxa"/>
            <w:gridSpan w:val="12"/>
          </w:tcPr>
          <w:p w14:paraId="6D59BB7B" w14:textId="77777777" w:rsidR="00D4277A" w:rsidRDefault="00D4277A"/>
        </w:tc>
        <w:tc>
          <w:tcPr>
            <w:tcW w:w="902" w:type="dxa"/>
            <w:shd w:val="clear" w:color="auto" w:fill="FFFFFF"/>
          </w:tcPr>
          <w:p w14:paraId="6D59BB7C"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BB7D" w14:textId="77777777" w:rsidR="00D4277A" w:rsidRDefault="00D4277A"/>
        </w:tc>
        <w:tc>
          <w:tcPr>
            <w:tcW w:w="902" w:type="dxa"/>
            <w:shd w:val="clear" w:color="auto" w:fill="FFFFFF"/>
          </w:tcPr>
          <w:p w14:paraId="6D59BB7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7F" w14:textId="77777777" w:rsidR="00D4277A" w:rsidRDefault="00D4277A"/>
        </w:tc>
        <w:tc>
          <w:tcPr>
            <w:tcW w:w="2823" w:type="dxa"/>
            <w:shd w:val="clear" w:color="auto" w:fill="FFFFFF"/>
          </w:tcPr>
          <w:p w14:paraId="6D59BB80"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B81" w14:textId="77777777" w:rsidR="00D4277A" w:rsidRDefault="00D4277A"/>
        </w:tc>
      </w:tr>
      <w:tr w:rsidR="00D4277A" w14:paraId="6D59BB86" w14:textId="77777777">
        <w:trPr>
          <w:trHeight w:hRule="exact" w:val="688"/>
        </w:trPr>
        <w:tc>
          <w:tcPr>
            <w:tcW w:w="673" w:type="dxa"/>
            <w:gridSpan w:val="3"/>
          </w:tcPr>
          <w:p w14:paraId="6D59BB83" w14:textId="77777777" w:rsidR="00D4277A" w:rsidRDefault="00D4277A"/>
        </w:tc>
        <w:tc>
          <w:tcPr>
            <w:tcW w:w="9930" w:type="dxa"/>
            <w:gridSpan w:val="14"/>
            <w:tcBorders>
              <w:bottom w:val="single" w:sz="5" w:space="0" w:color="8FB6EA"/>
            </w:tcBorders>
            <w:shd w:val="clear" w:color="auto" w:fill="FFFFFF"/>
          </w:tcPr>
          <w:p w14:paraId="6D59BB8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 I have seen more of - most of them quite engaged, a number of them performing at an exceptional level as well. Like getting high distinctions and all in my subjects. </w:t>
            </w:r>
          </w:p>
        </w:tc>
        <w:tc>
          <w:tcPr>
            <w:tcW w:w="114" w:type="dxa"/>
          </w:tcPr>
          <w:p w14:paraId="6D59BB85" w14:textId="77777777" w:rsidR="00D4277A" w:rsidRDefault="00D4277A"/>
        </w:tc>
      </w:tr>
      <w:tr w:rsidR="00D4277A" w14:paraId="6D59BB8A" w14:textId="77777777">
        <w:trPr>
          <w:trHeight w:hRule="exact" w:val="114"/>
        </w:trPr>
        <w:tc>
          <w:tcPr>
            <w:tcW w:w="673" w:type="dxa"/>
            <w:gridSpan w:val="3"/>
          </w:tcPr>
          <w:p w14:paraId="6D59BB87" w14:textId="77777777" w:rsidR="00D4277A" w:rsidRDefault="00D4277A"/>
        </w:tc>
        <w:tc>
          <w:tcPr>
            <w:tcW w:w="9930" w:type="dxa"/>
            <w:gridSpan w:val="14"/>
            <w:tcBorders>
              <w:top w:val="single" w:sz="5" w:space="0" w:color="8FB6EA"/>
            </w:tcBorders>
          </w:tcPr>
          <w:p w14:paraId="6D59BB88" w14:textId="77777777" w:rsidR="00D4277A" w:rsidRDefault="00D4277A"/>
        </w:tc>
        <w:tc>
          <w:tcPr>
            <w:tcW w:w="114" w:type="dxa"/>
          </w:tcPr>
          <w:p w14:paraId="6D59BB89" w14:textId="77777777" w:rsidR="00D4277A" w:rsidRDefault="00D4277A"/>
        </w:tc>
      </w:tr>
      <w:tr w:rsidR="00D4277A" w14:paraId="6D59BB92" w14:textId="77777777">
        <w:trPr>
          <w:trHeight w:hRule="exact" w:val="330"/>
        </w:trPr>
        <w:tc>
          <w:tcPr>
            <w:tcW w:w="5531" w:type="dxa"/>
            <w:gridSpan w:val="12"/>
          </w:tcPr>
          <w:p w14:paraId="6D59BB8B" w14:textId="77777777" w:rsidR="00D4277A" w:rsidRDefault="00D4277A"/>
        </w:tc>
        <w:tc>
          <w:tcPr>
            <w:tcW w:w="902" w:type="dxa"/>
            <w:shd w:val="clear" w:color="auto" w:fill="FFFFFF"/>
          </w:tcPr>
          <w:p w14:paraId="6D59BB8C"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BB8D" w14:textId="77777777" w:rsidR="00D4277A" w:rsidRDefault="00D4277A"/>
        </w:tc>
        <w:tc>
          <w:tcPr>
            <w:tcW w:w="902" w:type="dxa"/>
            <w:shd w:val="clear" w:color="auto" w:fill="FFFFFF"/>
          </w:tcPr>
          <w:p w14:paraId="6D59BB8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8F" w14:textId="77777777" w:rsidR="00D4277A" w:rsidRDefault="00D4277A"/>
        </w:tc>
        <w:tc>
          <w:tcPr>
            <w:tcW w:w="2823" w:type="dxa"/>
            <w:shd w:val="clear" w:color="auto" w:fill="FFFFFF"/>
          </w:tcPr>
          <w:p w14:paraId="6D59BB90"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B91" w14:textId="77777777" w:rsidR="00D4277A" w:rsidRDefault="00D4277A"/>
        </w:tc>
      </w:tr>
      <w:tr w:rsidR="00D4277A" w14:paraId="6D59BB96" w14:textId="77777777">
        <w:trPr>
          <w:trHeight w:hRule="exact" w:val="673"/>
        </w:trPr>
        <w:tc>
          <w:tcPr>
            <w:tcW w:w="673" w:type="dxa"/>
            <w:gridSpan w:val="3"/>
          </w:tcPr>
          <w:p w14:paraId="6D59BB93" w14:textId="77777777" w:rsidR="00D4277A" w:rsidRDefault="00D4277A"/>
        </w:tc>
        <w:tc>
          <w:tcPr>
            <w:tcW w:w="9930" w:type="dxa"/>
            <w:gridSpan w:val="14"/>
            <w:tcBorders>
              <w:bottom w:val="single" w:sz="5" w:space="0" w:color="8FB6EA"/>
            </w:tcBorders>
            <w:shd w:val="clear" w:color="auto" w:fill="FFFFFF"/>
          </w:tcPr>
          <w:p w14:paraId="6D59BB9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 I have seen more of - most of them quite engaged, a number of them performing at an exceptional level as well. Like getting high distinctions and all in my subjects. </w:t>
            </w:r>
          </w:p>
        </w:tc>
        <w:tc>
          <w:tcPr>
            <w:tcW w:w="114" w:type="dxa"/>
          </w:tcPr>
          <w:p w14:paraId="6D59BB95" w14:textId="77777777" w:rsidR="00D4277A" w:rsidRDefault="00D4277A"/>
        </w:tc>
      </w:tr>
      <w:tr w:rsidR="00D4277A" w14:paraId="6D59BB9A" w14:textId="77777777">
        <w:trPr>
          <w:trHeight w:hRule="exact" w:val="115"/>
        </w:trPr>
        <w:tc>
          <w:tcPr>
            <w:tcW w:w="673" w:type="dxa"/>
            <w:gridSpan w:val="3"/>
          </w:tcPr>
          <w:p w14:paraId="6D59BB97" w14:textId="77777777" w:rsidR="00D4277A" w:rsidRDefault="00D4277A"/>
        </w:tc>
        <w:tc>
          <w:tcPr>
            <w:tcW w:w="9930" w:type="dxa"/>
            <w:gridSpan w:val="14"/>
            <w:tcBorders>
              <w:top w:val="single" w:sz="5" w:space="0" w:color="8FB6EA"/>
            </w:tcBorders>
          </w:tcPr>
          <w:p w14:paraId="6D59BB98" w14:textId="77777777" w:rsidR="00D4277A" w:rsidRDefault="00D4277A"/>
        </w:tc>
        <w:tc>
          <w:tcPr>
            <w:tcW w:w="114" w:type="dxa"/>
          </w:tcPr>
          <w:p w14:paraId="6D59BB99" w14:textId="77777777" w:rsidR="00D4277A" w:rsidRDefault="00D4277A"/>
        </w:tc>
      </w:tr>
      <w:tr w:rsidR="00D4277A" w14:paraId="6D59BBA2" w14:textId="77777777">
        <w:trPr>
          <w:trHeight w:hRule="exact" w:val="344"/>
        </w:trPr>
        <w:tc>
          <w:tcPr>
            <w:tcW w:w="5531" w:type="dxa"/>
            <w:gridSpan w:val="12"/>
          </w:tcPr>
          <w:p w14:paraId="6D59BB9B" w14:textId="77777777" w:rsidR="00D4277A" w:rsidRDefault="00D4277A"/>
        </w:tc>
        <w:tc>
          <w:tcPr>
            <w:tcW w:w="902" w:type="dxa"/>
            <w:shd w:val="clear" w:color="auto" w:fill="FFFFFF"/>
          </w:tcPr>
          <w:p w14:paraId="6D59BB9C"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BB9D" w14:textId="77777777" w:rsidR="00D4277A" w:rsidRDefault="00D4277A"/>
        </w:tc>
        <w:tc>
          <w:tcPr>
            <w:tcW w:w="902" w:type="dxa"/>
            <w:shd w:val="clear" w:color="auto" w:fill="FFFFFF"/>
          </w:tcPr>
          <w:p w14:paraId="6D59BB9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9F" w14:textId="77777777" w:rsidR="00D4277A" w:rsidRDefault="00D4277A"/>
        </w:tc>
        <w:tc>
          <w:tcPr>
            <w:tcW w:w="2823" w:type="dxa"/>
            <w:shd w:val="clear" w:color="auto" w:fill="FFFFFF"/>
          </w:tcPr>
          <w:p w14:paraId="6D59BBA0"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9:02 PM</w:t>
            </w:r>
          </w:p>
        </w:tc>
        <w:tc>
          <w:tcPr>
            <w:tcW w:w="114" w:type="dxa"/>
          </w:tcPr>
          <w:p w14:paraId="6D59BBA1" w14:textId="77777777" w:rsidR="00D4277A" w:rsidRDefault="00D4277A"/>
        </w:tc>
      </w:tr>
      <w:tr w:rsidR="00D4277A" w14:paraId="6D59BBA6" w14:textId="77777777">
        <w:trPr>
          <w:trHeight w:hRule="exact" w:val="673"/>
        </w:trPr>
        <w:tc>
          <w:tcPr>
            <w:tcW w:w="673" w:type="dxa"/>
            <w:gridSpan w:val="3"/>
          </w:tcPr>
          <w:p w14:paraId="6D59BBA3" w14:textId="77777777" w:rsidR="00D4277A" w:rsidRDefault="00D4277A"/>
        </w:tc>
        <w:tc>
          <w:tcPr>
            <w:tcW w:w="9930" w:type="dxa"/>
            <w:gridSpan w:val="14"/>
            <w:tcBorders>
              <w:bottom w:val="single" w:sz="5" w:space="0" w:color="8FB6EA"/>
            </w:tcBorders>
            <w:shd w:val="clear" w:color="auto" w:fill="FFFFFF"/>
          </w:tcPr>
          <w:p w14:paraId="6D59BBA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 think so. Yes, they have understanding related to numbers, so there is no problem I would say, as well as understanding the initial accounting subjects. </w:t>
            </w:r>
          </w:p>
        </w:tc>
        <w:tc>
          <w:tcPr>
            <w:tcW w:w="114" w:type="dxa"/>
          </w:tcPr>
          <w:p w14:paraId="6D59BBA5" w14:textId="77777777" w:rsidR="00D4277A" w:rsidRDefault="00D4277A"/>
        </w:tc>
      </w:tr>
      <w:tr w:rsidR="00D4277A" w14:paraId="6D59BBAA" w14:textId="77777777">
        <w:trPr>
          <w:trHeight w:hRule="exact" w:val="115"/>
        </w:trPr>
        <w:tc>
          <w:tcPr>
            <w:tcW w:w="673" w:type="dxa"/>
            <w:gridSpan w:val="3"/>
          </w:tcPr>
          <w:p w14:paraId="6D59BBA7" w14:textId="77777777" w:rsidR="00D4277A" w:rsidRDefault="00D4277A"/>
        </w:tc>
        <w:tc>
          <w:tcPr>
            <w:tcW w:w="9930" w:type="dxa"/>
            <w:gridSpan w:val="14"/>
            <w:tcBorders>
              <w:top w:val="single" w:sz="5" w:space="0" w:color="8FB6EA"/>
            </w:tcBorders>
          </w:tcPr>
          <w:p w14:paraId="6D59BBA8" w14:textId="77777777" w:rsidR="00D4277A" w:rsidRDefault="00D4277A"/>
        </w:tc>
        <w:tc>
          <w:tcPr>
            <w:tcW w:w="114" w:type="dxa"/>
          </w:tcPr>
          <w:p w14:paraId="6D59BBA9" w14:textId="77777777" w:rsidR="00D4277A" w:rsidRDefault="00D4277A"/>
        </w:tc>
      </w:tr>
      <w:tr w:rsidR="00D4277A" w14:paraId="6D59BBB2" w14:textId="77777777">
        <w:trPr>
          <w:trHeight w:hRule="exact" w:val="344"/>
        </w:trPr>
        <w:tc>
          <w:tcPr>
            <w:tcW w:w="5531" w:type="dxa"/>
            <w:gridSpan w:val="12"/>
          </w:tcPr>
          <w:p w14:paraId="6D59BBAB" w14:textId="77777777" w:rsidR="00D4277A" w:rsidRDefault="00D4277A"/>
        </w:tc>
        <w:tc>
          <w:tcPr>
            <w:tcW w:w="902" w:type="dxa"/>
            <w:shd w:val="clear" w:color="auto" w:fill="FFFFFF"/>
          </w:tcPr>
          <w:p w14:paraId="6D59BBAC"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BBAD" w14:textId="77777777" w:rsidR="00D4277A" w:rsidRDefault="00D4277A"/>
        </w:tc>
        <w:tc>
          <w:tcPr>
            <w:tcW w:w="902" w:type="dxa"/>
            <w:shd w:val="clear" w:color="auto" w:fill="FFFFFF"/>
          </w:tcPr>
          <w:p w14:paraId="6D59BBA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AF" w14:textId="77777777" w:rsidR="00D4277A" w:rsidRDefault="00D4277A"/>
        </w:tc>
        <w:tc>
          <w:tcPr>
            <w:tcW w:w="2823" w:type="dxa"/>
            <w:shd w:val="clear" w:color="auto" w:fill="FFFFFF"/>
          </w:tcPr>
          <w:p w14:paraId="6D59BBB0"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9:02 PM</w:t>
            </w:r>
          </w:p>
        </w:tc>
        <w:tc>
          <w:tcPr>
            <w:tcW w:w="114" w:type="dxa"/>
          </w:tcPr>
          <w:p w14:paraId="6D59BBB1" w14:textId="77777777" w:rsidR="00D4277A" w:rsidRDefault="00D4277A"/>
        </w:tc>
      </w:tr>
      <w:tr w:rsidR="00D4277A" w14:paraId="6D59BBB6" w14:textId="77777777">
        <w:trPr>
          <w:trHeight w:hRule="exact" w:val="673"/>
        </w:trPr>
        <w:tc>
          <w:tcPr>
            <w:tcW w:w="673" w:type="dxa"/>
            <w:gridSpan w:val="3"/>
          </w:tcPr>
          <w:p w14:paraId="6D59BBB3" w14:textId="77777777" w:rsidR="00D4277A" w:rsidRDefault="00D4277A"/>
        </w:tc>
        <w:tc>
          <w:tcPr>
            <w:tcW w:w="9930" w:type="dxa"/>
            <w:gridSpan w:val="14"/>
            <w:tcBorders>
              <w:bottom w:val="single" w:sz="5" w:space="0" w:color="8FB6EA"/>
            </w:tcBorders>
            <w:shd w:val="clear" w:color="auto" w:fill="FFFFFF"/>
          </w:tcPr>
          <w:p w14:paraId="6D59BBB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they are engaged and I have seen that they are listening to you, yeah. More I would say - because I said, if there are 50 students and [15] Nepalese, probably a greater percentage will be the ones who are more engaged, yeah. </w:t>
            </w:r>
          </w:p>
        </w:tc>
        <w:tc>
          <w:tcPr>
            <w:tcW w:w="114" w:type="dxa"/>
          </w:tcPr>
          <w:p w14:paraId="6D59BBB5" w14:textId="77777777" w:rsidR="00D4277A" w:rsidRDefault="00D4277A"/>
        </w:tc>
      </w:tr>
      <w:tr w:rsidR="00D4277A" w14:paraId="6D59BBBA" w14:textId="77777777">
        <w:trPr>
          <w:trHeight w:hRule="exact" w:val="115"/>
        </w:trPr>
        <w:tc>
          <w:tcPr>
            <w:tcW w:w="673" w:type="dxa"/>
            <w:gridSpan w:val="3"/>
          </w:tcPr>
          <w:p w14:paraId="6D59BBB7" w14:textId="77777777" w:rsidR="00D4277A" w:rsidRDefault="00D4277A"/>
        </w:tc>
        <w:tc>
          <w:tcPr>
            <w:tcW w:w="9930" w:type="dxa"/>
            <w:gridSpan w:val="14"/>
            <w:tcBorders>
              <w:top w:val="single" w:sz="5" w:space="0" w:color="8FB6EA"/>
            </w:tcBorders>
          </w:tcPr>
          <w:p w14:paraId="6D59BBB8" w14:textId="77777777" w:rsidR="00D4277A" w:rsidRDefault="00D4277A"/>
        </w:tc>
        <w:tc>
          <w:tcPr>
            <w:tcW w:w="114" w:type="dxa"/>
          </w:tcPr>
          <w:p w14:paraId="6D59BBB9" w14:textId="77777777" w:rsidR="00D4277A" w:rsidRDefault="00D4277A"/>
        </w:tc>
      </w:tr>
      <w:tr w:rsidR="00D4277A" w14:paraId="6D59BBC2" w14:textId="77777777">
        <w:trPr>
          <w:trHeight w:hRule="exact" w:val="329"/>
        </w:trPr>
        <w:tc>
          <w:tcPr>
            <w:tcW w:w="5531" w:type="dxa"/>
            <w:gridSpan w:val="12"/>
          </w:tcPr>
          <w:p w14:paraId="6D59BBBB" w14:textId="77777777" w:rsidR="00D4277A" w:rsidRDefault="00D4277A"/>
        </w:tc>
        <w:tc>
          <w:tcPr>
            <w:tcW w:w="902" w:type="dxa"/>
            <w:shd w:val="clear" w:color="auto" w:fill="FFFFFF"/>
          </w:tcPr>
          <w:p w14:paraId="6D59BBBC"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BBBD" w14:textId="77777777" w:rsidR="00D4277A" w:rsidRDefault="00D4277A"/>
        </w:tc>
        <w:tc>
          <w:tcPr>
            <w:tcW w:w="902" w:type="dxa"/>
            <w:shd w:val="clear" w:color="auto" w:fill="FFFFFF"/>
          </w:tcPr>
          <w:p w14:paraId="6D59BBB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BF" w14:textId="77777777" w:rsidR="00D4277A" w:rsidRDefault="00D4277A"/>
        </w:tc>
        <w:tc>
          <w:tcPr>
            <w:tcW w:w="2823" w:type="dxa"/>
            <w:shd w:val="clear" w:color="auto" w:fill="FFFFFF"/>
          </w:tcPr>
          <w:p w14:paraId="6D59BBC0"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9:03 PM</w:t>
            </w:r>
          </w:p>
        </w:tc>
        <w:tc>
          <w:tcPr>
            <w:tcW w:w="114" w:type="dxa"/>
          </w:tcPr>
          <w:p w14:paraId="6D59BBC1" w14:textId="77777777" w:rsidR="00D4277A" w:rsidRDefault="00D4277A"/>
        </w:tc>
      </w:tr>
      <w:tr w:rsidR="00D4277A" w14:paraId="6D59BBC6" w14:textId="77777777">
        <w:trPr>
          <w:trHeight w:hRule="exact" w:val="688"/>
        </w:trPr>
        <w:tc>
          <w:tcPr>
            <w:tcW w:w="673" w:type="dxa"/>
            <w:gridSpan w:val="3"/>
          </w:tcPr>
          <w:p w14:paraId="6D59BBC3" w14:textId="77777777" w:rsidR="00D4277A" w:rsidRDefault="00D4277A"/>
        </w:tc>
        <w:tc>
          <w:tcPr>
            <w:tcW w:w="9930" w:type="dxa"/>
            <w:gridSpan w:val="14"/>
            <w:tcBorders>
              <w:bottom w:val="single" w:sz="5" w:space="0" w:color="8FB6EA"/>
            </w:tcBorders>
            <w:shd w:val="clear" w:color="auto" w:fill="FFFFFF"/>
          </w:tcPr>
          <w:p w14:paraId="6D59BBC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Mm. They are shy; they don’t ask too many questions. So when you look into their eyes, you do understand that they are - you do feel that they are understanding. But not many of them will come up and ask you a lot of questions. Maybe independent learners, </w:t>
            </w:r>
            <w:r>
              <w:rPr>
                <w:rFonts w:ascii="Calibri" w:hAnsi="Calibri" w:cs="Calibri"/>
                <w:color w:val="000000"/>
                <w:spacing w:val="-2"/>
                <w:sz w:val="18"/>
              </w:rPr>
              <w:t xml:space="preserve">they are. </w:t>
            </w:r>
          </w:p>
        </w:tc>
        <w:tc>
          <w:tcPr>
            <w:tcW w:w="114" w:type="dxa"/>
          </w:tcPr>
          <w:p w14:paraId="6D59BBC5" w14:textId="77777777" w:rsidR="00D4277A" w:rsidRDefault="00D4277A"/>
        </w:tc>
      </w:tr>
      <w:tr w:rsidR="00D4277A" w14:paraId="6D59BBCA" w14:textId="77777777">
        <w:trPr>
          <w:trHeight w:hRule="exact" w:val="115"/>
        </w:trPr>
        <w:tc>
          <w:tcPr>
            <w:tcW w:w="673" w:type="dxa"/>
            <w:gridSpan w:val="3"/>
          </w:tcPr>
          <w:p w14:paraId="6D59BBC7" w14:textId="77777777" w:rsidR="00D4277A" w:rsidRDefault="00D4277A"/>
        </w:tc>
        <w:tc>
          <w:tcPr>
            <w:tcW w:w="9930" w:type="dxa"/>
            <w:gridSpan w:val="14"/>
            <w:tcBorders>
              <w:top w:val="single" w:sz="5" w:space="0" w:color="8FB6EA"/>
            </w:tcBorders>
          </w:tcPr>
          <w:p w14:paraId="6D59BBC8" w14:textId="77777777" w:rsidR="00D4277A" w:rsidRDefault="00D4277A"/>
        </w:tc>
        <w:tc>
          <w:tcPr>
            <w:tcW w:w="114" w:type="dxa"/>
          </w:tcPr>
          <w:p w14:paraId="6D59BBC9" w14:textId="77777777" w:rsidR="00D4277A" w:rsidRDefault="00D4277A"/>
        </w:tc>
      </w:tr>
      <w:tr w:rsidR="00D4277A" w14:paraId="6D59BBD2" w14:textId="77777777">
        <w:trPr>
          <w:trHeight w:hRule="exact" w:val="329"/>
        </w:trPr>
        <w:tc>
          <w:tcPr>
            <w:tcW w:w="5531" w:type="dxa"/>
            <w:gridSpan w:val="12"/>
          </w:tcPr>
          <w:p w14:paraId="6D59BBCB" w14:textId="77777777" w:rsidR="00D4277A" w:rsidRDefault="00D4277A"/>
        </w:tc>
        <w:tc>
          <w:tcPr>
            <w:tcW w:w="902" w:type="dxa"/>
            <w:shd w:val="clear" w:color="auto" w:fill="FFFFFF"/>
          </w:tcPr>
          <w:p w14:paraId="6D59BBCC"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BBCD" w14:textId="77777777" w:rsidR="00D4277A" w:rsidRDefault="00D4277A"/>
        </w:tc>
        <w:tc>
          <w:tcPr>
            <w:tcW w:w="902" w:type="dxa"/>
            <w:shd w:val="clear" w:color="auto" w:fill="FFFFFF"/>
          </w:tcPr>
          <w:p w14:paraId="6D59BBC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CF" w14:textId="77777777" w:rsidR="00D4277A" w:rsidRDefault="00D4277A"/>
        </w:tc>
        <w:tc>
          <w:tcPr>
            <w:tcW w:w="2823" w:type="dxa"/>
            <w:shd w:val="clear" w:color="auto" w:fill="FFFFFF"/>
          </w:tcPr>
          <w:p w14:paraId="6D59BBD0"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9:03 PM</w:t>
            </w:r>
          </w:p>
        </w:tc>
        <w:tc>
          <w:tcPr>
            <w:tcW w:w="114" w:type="dxa"/>
          </w:tcPr>
          <w:p w14:paraId="6D59BBD1" w14:textId="77777777" w:rsidR="00D4277A" w:rsidRDefault="00D4277A"/>
        </w:tc>
      </w:tr>
      <w:tr w:rsidR="00D4277A" w14:paraId="6D59BBD6" w14:textId="77777777">
        <w:trPr>
          <w:trHeight w:hRule="exact" w:val="674"/>
        </w:trPr>
        <w:tc>
          <w:tcPr>
            <w:tcW w:w="673" w:type="dxa"/>
            <w:gridSpan w:val="3"/>
          </w:tcPr>
          <w:p w14:paraId="6D59BBD3" w14:textId="77777777" w:rsidR="00D4277A" w:rsidRDefault="00D4277A"/>
        </w:tc>
        <w:tc>
          <w:tcPr>
            <w:tcW w:w="9930" w:type="dxa"/>
            <w:gridSpan w:val="14"/>
            <w:tcBorders>
              <w:bottom w:val="single" w:sz="5" w:space="0" w:color="8FB6EA"/>
            </w:tcBorders>
            <w:shd w:val="clear" w:color="auto" w:fill="FFFFFF"/>
          </w:tcPr>
          <w:p w14:paraId="6D59BBD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No it’s just like - it’s nice teaching them as a cohort. So as I said, I have taught a number of them over the last few years. No problems with them, very polite and very humble. That’s what I’ve found of them. Good students too, yeah. </w:t>
            </w:r>
          </w:p>
        </w:tc>
        <w:tc>
          <w:tcPr>
            <w:tcW w:w="114" w:type="dxa"/>
          </w:tcPr>
          <w:p w14:paraId="6D59BBD5" w14:textId="77777777" w:rsidR="00D4277A" w:rsidRDefault="00D4277A"/>
        </w:tc>
      </w:tr>
      <w:tr w:rsidR="00D4277A" w14:paraId="6D59BBDA" w14:textId="77777777">
        <w:trPr>
          <w:trHeight w:hRule="exact" w:val="458"/>
        </w:trPr>
        <w:tc>
          <w:tcPr>
            <w:tcW w:w="673" w:type="dxa"/>
            <w:gridSpan w:val="3"/>
          </w:tcPr>
          <w:p w14:paraId="6D59BBD7" w14:textId="77777777" w:rsidR="00D4277A" w:rsidRDefault="00D4277A"/>
        </w:tc>
        <w:tc>
          <w:tcPr>
            <w:tcW w:w="9930" w:type="dxa"/>
            <w:gridSpan w:val="14"/>
            <w:tcBorders>
              <w:top w:val="single" w:sz="5" w:space="0" w:color="8FB6EA"/>
            </w:tcBorders>
          </w:tcPr>
          <w:p w14:paraId="6D59BBD8" w14:textId="77777777" w:rsidR="00D4277A" w:rsidRDefault="00D4277A"/>
        </w:tc>
        <w:tc>
          <w:tcPr>
            <w:tcW w:w="114" w:type="dxa"/>
          </w:tcPr>
          <w:p w14:paraId="6D59BBD9" w14:textId="77777777" w:rsidR="00D4277A" w:rsidRDefault="00D4277A"/>
        </w:tc>
      </w:tr>
      <w:tr w:rsidR="00D4277A" w14:paraId="6D59BBDE" w14:textId="77777777">
        <w:trPr>
          <w:trHeight w:hRule="exact" w:val="444"/>
        </w:trPr>
        <w:tc>
          <w:tcPr>
            <w:tcW w:w="673" w:type="dxa"/>
            <w:gridSpan w:val="3"/>
            <w:vMerge w:val="restart"/>
            <w:shd w:val="clear" w:color="auto" w:fill="FFFFFF"/>
          </w:tcPr>
          <w:p w14:paraId="6D59BBDB" w14:textId="77777777" w:rsidR="00D4277A" w:rsidRDefault="00D4277A"/>
        </w:tc>
        <w:tc>
          <w:tcPr>
            <w:tcW w:w="9930" w:type="dxa"/>
            <w:gridSpan w:val="14"/>
            <w:shd w:val="clear" w:color="auto" w:fill="FFFFFF"/>
          </w:tcPr>
          <w:p w14:paraId="6D59BBD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w:t>
            </w:r>
            <w:r>
              <w:rPr>
                <w:rFonts w:ascii="Calibri" w:hAnsi="Calibri" w:cs="Calibri"/>
                <w:b/>
                <w:color w:val="5C83B4"/>
                <w:spacing w:val="-2"/>
                <w:sz w:val="24"/>
              </w:rPr>
              <w:t>ing and teaching in Australia vs Nepal \Academic performance of Nepali students</w:t>
            </w:r>
          </w:p>
        </w:tc>
        <w:tc>
          <w:tcPr>
            <w:tcW w:w="114" w:type="dxa"/>
            <w:vMerge w:val="restart"/>
            <w:shd w:val="clear" w:color="auto" w:fill="FFFFFF"/>
          </w:tcPr>
          <w:p w14:paraId="6D59BBDD" w14:textId="77777777" w:rsidR="00D4277A" w:rsidRDefault="00D4277A"/>
        </w:tc>
      </w:tr>
      <w:tr w:rsidR="00D4277A" w14:paraId="6D59BBE9" w14:textId="77777777">
        <w:trPr>
          <w:trHeight w:hRule="exact" w:val="344"/>
        </w:trPr>
        <w:tc>
          <w:tcPr>
            <w:tcW w:w="673" w:type="dxa"/>
            <w:gridSpan w:val="3"/>
            <w:vMerge/>
            <w:shd w:val="clear" w:color="auto" w:fill="FFFFFF"/>
          </w:tcPr>
          <w:p w14:paraId="6D59BBDF" w14:textId="77777777" w:rsidR="00D4277A" w:rsidRDefault="00D4277A"/>
        </w:tc>
        <w:tc>
          <w:tcPr>
            <w:tcW w:w="1247" w:type="dxa"/>
            <w:tcBorders>
              <w:bottom w:val="single" w:sz="5" w:space="0" w:color="8FB6EA"/>
            </w:tcBorders>
            <w:shd w:val="clear" w:color="auto" w:fill="FFFFFF"/>
          </w:tcPr>
          <w:p w14:paraId="6D59BBE0" w14:textId="77777777" w:rsidR="00D4277A" w:rsidRDefault="00D4277A">
            <w:pPr>
              <w:rPr>
                <w:rFonts w:ascii="Calibri" w:hAnsi="Calibri" w:cs="Calibri"/>
                <w:color w:val="000000"/>
                <w:spacing w:val="-2"/>
                <w:sz w:val="18"/>
              </w:rPr>
            </w:pPr>
          </w:p>
        </w:tc>
        <w:tc>
          <w:tcPr>
            <w:tcW w:w="229" w:type="dxa"/>
            <w:shd w:val="clear" w:color="auto" w:fill="FFFFFF"/>
          </w:tcPr>
          <w:p w14:paraId="6D59BBE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BE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BE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BE4" w14:textId="77777777" w:rsidR="00D4277A" w:rsidRDefault="00862463">
            <w:pPr>
              <w:rPr>
                <w:rFonts w:ascii="Calibri" w:hAnsi="Calibri" w:cs="Calibri"/>
                <w:color w:val="000000"/>
                <w:spacing w:val="-2"/>
                <w:sz w:val="18"/>
              </w:rPr>
            </w:pPr>
            <w:r>
              <w:rPr>
                <w:rFonts w:ascii="Calibri" w:hAnsi="Calibri" w:cs="Calibri"/>
                <w:color w:val="000000"/>
                <w:spacing w:val="-2"/>
                <w:sz w:val="18"/>
              </w:rPr>
              <w:t>0.0801</w:t>
            </w:r>
          </w:p>
        </w:tc>
        <w:tc>
          <w:tcPr>
            <w:tcW w:w="229" w:type="dxa"/>
            <w:shd w:val="clear" w:color="auto" w:fill="FFFFFF"/>
          </w:tcPr>
          <w:p w14:paraId="6D59BBE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BE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BBE7" w14:textId="77777777" w:rsidR="00D4277A" w:rsidRDefault="00D4277A">
            <w:pPr>
              <w:rPr>
                <w:rFonts w:ascii="Calibri" w:hAnsi="Calibri" w:cs="Calibri"/>
                <w:b/>
                <w:color w:val="5C83B4"/>
                <w:spacing w:val="-2"/>
                <w:sz w:val="24"/>
              </w:rPr>
            </w:pPr>
          </w:p>
        </w:tc>
        <w:tc>
          <w:tcPr>
            <w:tcW w:w="114" w:type="dxa"/>
            <w:vMerge/>
            <w:shd w:val="clear" w:color="auto" w:fill="FFFFFF"/>
          </w:tcPr>
          <w:p w14:paraId="6D59BBE8" w14:textId="77777777" w:rsidR="00D4277A" w:rsidRDefault="00D4277A"/>
        </w:tc>
      </w:tr>
      <w:tr w:rsidR="00D4277A" w14:paraId="6D59BBF3" w14:textId="77777777">
        <w:trPr>
          <w:trHeight w:hRule="exact" w:val="115"/>
        </w:trPr>
        <w:tc>
          <w:tcPr>
            <w:tcW w:w="673" w:type="dxa"/>
            <w:gridSpan w:val="3"/>
          </w:tcPr>
          <w:p w14:paraId="6D59BBEA" w14:textId="77777777" w:rsidR="00D4277A" w:rsidRDefault="00D4277A"/>
        </w:tc>
        <w:tc>
          <w:tcPr>
            <w:tcW w:w="1247" w:type="dxa"/>
            <w:tcBorders>
              <w:top w:val="single" w:sz="5" w:space="0" w:color="8FB6EA"/>
            </w:tcBorders>
          </w:tcPr>
          <w:p w14:paraId="6D59BBEB" w14:textId="77777777" w:rsidR="00D4277A" w:rsidRDefault="00D4277A"/>
        </w:tc>
        <w:tc>
          <w:tcPr>
            <w:tcW w:w="229" w:type="dxa"/>
          </w:tcPr>
          <w:p w14:paraId="6D59BBEC" w14:textId="77777777" w:rsidR="00D4277A" w:rsidRDefault="00D4277A"/>
        </w:tc>
        <w:tc>
          <w:tcPr>
            <w:tcW w:w="903" w:type="dxa"/>
            <w:tcBorders>
              <w:top w:val="single" w:sz="5" w:space="0" w:color="8FB6EA"/>
            </w:tcBorders>
          </w:tcPr>
          <w:p w14:paraId="6D59BBED" w14:textId="77777777" w:rsidR="00D4277A" w:rsidRDefault="00D4277A"/>
        </w:tc>
        <w:tc>
          <w:tcPr>
            <w:tcW w:w="215" w:type="dxa"/>
          </w:tcPr>
          <w:p w14:paraId="6D59BBEE" w14:textId="77777777" w:rsidR="00D4277A" w:rsidRDefault="00D4277A"/>
        </w:tc>
        <w:tc>
          <w:tcPr>
            <w:tcW w:w="788" w:type="dxa"/>
            <w:tcBorders>
              <w:top w:val="single" w:sz="5" w:space="0" w:color="8FB6EA"/>
            </w:tcBorders>
          </w:tcPr>
          <w:p w14:paraId="6D59BBEF" w14:textId="77777777" w:rsidR="00D4277A" w:rsidRDefault="00D4277A"/>
        </w:tc>
        <w:tc>
          <w:tcPr>
            <w:tcW w:w="229" w:type="dxa"/>
          </w:tcPr>
          <w:p w14:paraId="6D59BBF0" w14:textId="77777777" w:rsidR="00D4277A" w:rsidRDefault="00D4277A"/>
        </w:tc>
        <w:tc>
          <w:tcPr>
            <w:tcW w:w="1017" w:type="dxa"/>
            <w:tcBorders>
              <w:top w:val="single" w:sz="5" w:space="0" w:color="8FB6EA"/>
            </w:tcBorders>
          </w:tcPr>
          <w:p w14:paraId="6D59BBF1" w14:textId="77777777" w:rsidR="00D4277A" w:rsidRDefault="00D4277A"/>
        </w:tc>
        <w:tc>
          <w:tcPr>
            <w:tcW w:w="5416" w:type="dxa"/>
            <w:gridSpan w:val="8"/>
          </w:tcPr>
          <w:p w14:paraId="6D59BBF2" w14:textId="77777777" w:rsidR="00D4277A" w:rsidRDefault="00D4277A"/>
        </w:tc>
      </w:tr>
      <w:tr w:rsidR="00D4277A" w14:paraId="6D59BBFB" w14:textId="77777777">
        <w:trPr>
          <w:trHeight w:hRule="exact" w:val="344"/>
        </w:trPr>
        <w:tc>
          <w:tcPr>
            <w:tcW w:w="5531" w:type="dxa"/>
            <w:gridSpan w:val="12"/>
          </w:tcPr>
          <w:p w14:paraId="6D59BBF4" w14:textId="77777777" w:rsidR="00D4277A" w:rsidRDefault="00D4277A"/>
        </w:tc>
        <w:tc>
          <w:tcPr>
            <w:tcW w:w="902" w:type="dxa"/>
            <w:shd w:val="clear" w:color="auto" w:fill="FFFFFF"/>
          </w:tcPr>
          <w:p w14:paraId="6D59BBF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BF6" w14:textId="77777777" w:rsidR="00D4277A" w:rsidRDefault="00D4277A"/>
        </w:tc>
        <w:tc>
          <w:tcPr>
            <w:tcW w:w="902" w:type="dxa"/>
            <w:shd w:val="clear" w:color="auto" w:fill="FFFFFF"/>
          </w:tcPr>
          <w:p w14:paraId="6D59BBF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BF8" w14:textId="77777777" w:rsidR="00D4277A" w:rsidRDefault="00D4277A"/>
        </w:tc>
        <w:tc>
          <w:tcPr>
            <w:tcW w:w="2823" w:type="dxa"/>
            <w:shd w:val="clear" w:color="auto" w:fill="FFFFFF"/>
          </w:tcPr>
          <w:p w14:paraId="6D59BBF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BFA" w14:textId="77777777" w:rsidR="00D4277A" w:rsidRDefault="00D4277A"/>
        </w:tc>
      </w:tr>
      <w:tr w:rsidR="00D4277A" w14:paraId="6D59BBFF" w14:textId="77777777">
        <w:trPr>
          <w:trHeight w:hRule="exact" w:val="673"/>
        </w:trPr>
        <w:tc>
          <w:tcPr>
            <w:tcW w:w="673" w:type="dxa"/>
            <w:gridSpan w:val="3"/>
          </w:tcPr>
          <w:p w14:paraId="6D59BBFC" w14:textId="77777777" w:rsidR="00D4277A" w:rsidRDefault="00D4277A"/>
        </w:tc>
        <w:tc>
          <w:tcPr>
            <w:tcW w:w="9930" w:type="dxa"/>
            <w:gridSpan w:val="14"/>
            <w:tcBorders>
              <w:bottom w:val="single" w:sz="5" w:space="0" w:color="8FB6EA"/>
            </w:tcBorders>
            <w:shd w:val="clear" w:color="auto" w:fill="FFFFFF"/>
          </w:tcPr>
          <w:p w14:paraId="6D59BBFD" w14:textId="77777777" w:rsidR="00D4277A" w:rsidRDefault="00862463">
            <w:pPr>
              <w:rPr>
                <w:rFonts w:ascii="Calibri" w:hAnsi="Calibri" w:cs="Calibri"/>
                <w:color w:val="000000"/>
                <w:spacing w:val="-2"/>
                <w:sz w:val="18"/>
              </w:rPr>
            </w:pPr>
            <w:r>
              <w:rPr>
                <w:rFonts w:ascii="Calibri" w:hAnsi="Calibri" w:cs="Calibri"/>
                <w:color w:val="000000"/>
                <w:spacing w:val="-2"/>
                <w:sz w:val="18"/>
              </w:rPr>
              <w:t>Yes, they are - I’ve found them engaged. More engaged probably than some other…</w:t>
            </w:r>
          </w:p>
        </w:tc>
        <w:tc>
          <w:tcPr>
            <w:tcW w:w="114" w:type="dxa"/>
          </w:tcPr>
          <w:p w14:paraId="6D59BBFE" w14:textId="77777777" w:rsidR="00D4277A" w:rsidRDefault="00D4277A"/>
        </w:tc>
      </w:tr>
      <w:tr w:rsidR="00D4277A" w14:paraId="6D59BC03" w14:textId="77777777">
        <w:trPr>
          <w:trHeight w:hRule="exact" w:val="115"/>
        </w:trPr>
        <w:tc>
          <w:tcPr>
            <w:tcW w:w="673" w:type="dxa"/>
            <w:gridSpan w:val="3"/>
          </w:tcPr>
          <w:p w14:paraId="6D59BC00" w14:textId="77777777" w:rsidR="00D4277A" w:rsidRDefault="00D4277A"/>
        </w:tc>
        <w:tc>
          <w:tcPr>
            <w:tcW w:w="9930" w:type="dxa"/>
            <w:gridSpan w:val="14"/>
            <w:tcBorders>
              <w:top w:val="single" w:sz="5" w:space="0" w:color="8FB6EA"/>
            </w:tcBorders>
          </w:tcPr>
          <w:p w14:paraId="6D59BC01" w14:textId="77777777" w:rsidR="00D4277A" w:rsidRDefault="00D4277A"/>
        </w:tc>
        <w:tc>
          <w:tcPr>
            <w:tcW w:w="114" w:type="dxa"/>
          </w:tcPr>
          <w:p w14:paraId="6D59BC02" w14:textId="77777777" w:rsidR="00D4277A" w:rsidRDefault="00D4277A"/>
        </w:tc>
      </w:tr>
      <w:tr w:rsidR="00D4277A" w14:paraId="6D59BC0B" w14:textId="77777777">
        <w:trPr>
          <w:trHeight w:hRule="exact" w:val="329"/>
        </w:trPr>
        <w:tc>
          <w:tcPr>
            <w:tcW w:w="5531" w:type="dxa"/>
            <w:gridSpan w:val="12"/>
          </w:tcPr>
          <w:p w14:paraId="6D59BC04" w14:textId="77777777" w:rsidR="00D4277A" w:rsidRDefault="00D4277A"/>
        </w:tc>
        <w:tc>
          <w:tcPr>
            <w:tcW w:w="902" w:type="dxa"/>
            <w:shd w:val="clear" w:color="auto" w:fill="FFFFFF"/>
          </w:tcPr>
          <w:p w14:paraId="6D59BC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C06" w14:textId="77777777" w:rsidR="00D4277A" w:rsidRDefault="00D4277A"/>
        </w:tc>
        <w:tc>
          <w:tcPr>
            <w:tcW w:w="902" w:type="dxa"/>
            <w:shd w:val="clear" w:color="auto" w:fill="FFFFFF"/>
          </w:tcPr>
          <w:p w14:paraId="6D59BC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08" w14:textId="77777777" w:rsidR="00D4277A" w:rsidRDefault="00D4277A"/>
        </w:tc>
        <w:tc>
          <w:tcPr>
            <w:tcW w:w="2823" w:type="dxa"/>
            <w:shd w:val="clear" w:color="auto" w:fill="FFFFFF"/>
          </w:tcPr>
          <w:p w14:paraId="6D59BC0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C0A" w14:textId="77777777" w:rsidR="00D4277A" w:rsidRDefault="00D4277A"/>
        </w:tc>
      </w:tr>
      <w:tr w:rsidR="00D4277A" w14:paraId="6D59BC0F" w14:textId="77777777">
        <w:trPr>
          <w:trHeight w:hRule="exact" w:val="674"/>
        </w:trPr>
        <w:tc>
          <w:tcPr>
            <w:tcW w:w="673" w:type="dxa"/>
            <w:gridSpan w:val="3"/>
          </w:tcPr>
          <w:p w14:paraId="6D59BC0C" w14:textId="77777777" w:rsidR="00D4277A" w:rsidRDefault="00D4277A"/>
        </w:tc>
        <w:tc>
          <w:tcPr>
            <w:tcW w:w="9930" w:type="dxa"/>
            <w:gridSpan w:val="14"/>
            <w:tcBorders>
              <w:bottom w:val="single" w:sz="5" w:space="0" w:color="8FB6EA"/>
            </w:tcBorders>
            <w:shd w:val="clear" w:color="auto" w:fill="FFFFFF"/>
          </w:tcPr>
          <w:p w14:paraId="6D59BC0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 I have seen more of - most of them quite engaged, a number of them performing at an exceptional level as well. Like getting high distinctions and all in my subjects. </w:t>
            </w:r>
          </w:p>
        </w:tc>
        <w:tc>
          <w:tcPr>
            <w:tcW w:w="114" w:type="dxa"/>
          </w:tcPr>
          <w:p w14:paraId="6D59BC0E" w14:textId="77777777" w:rsidR="00D4277A" w:rsidRDefault="00D4277A"/>
        </w:tc>
      </w:tr>
      <w:tr w:rsidR="00D4277A" w14:paraId="6D59BC13" w14:textId="77777777">
        <w:trPr>
          <w:trHeight w:hRule="exact" w:val="114"/>
        </w:trPr>
        <w:tc>
          <w:tcPr>
            <w:tcW w:w="673" w:type="dxa"/>
            <w:gridSpan w:val="3"/>
          </w:tcPr>
          <w:p w14:paraId="6D59BC10" w14:textId="77777777" w:rsidR="00D4277A" w:rsidRDefault="00D4277A"/>
        </w:tc>
        <w:tc>
          <w:tcPr>
            <w:tcW w:w="9930" w:type="dxa"/>
            <w:gridSpan w:val="14"/>
            <w:tcBorders>
              <w:top w:val="single" w:sz="5" w:space="0" w:color="8FB6EA"/>
            </w:tcBorders>
          </w:tcPr>
          <w:p w14:paraId="6D59BC11" w14:textId="77777777" w:rsidR="00D4277A" w:rsidRDefault="00D4277A"/>
        </w:tc>
        <w:tc>
          <w:tcPr>
            <w:tcW w:w="114" w:type="dxa"/>
          </w:tcPr>
          <w:p w14:paraId="6D59BC12" w14:textId="77777777" w:rsidR="00D4277A" w:rsidRDefault="00D4277A"/>
        </w:tc>
      </w:tr>
      <w:tr w:rsidR="00D4277A" w14:paraId="6D59BC1B" w14:textId="77777777">
        <w:trPr>
          <w:trHeight w:hRule="exact" w:val="344"/>
        </w:trPr>
        <w:tc>
          <w:tcPr>
            <w:tcW w:w="5531" w:type="dxa"/>
            <w:gridSpan w:val="12"/>
          </w:tcPr>
          <w:p w14:paraId="6D59BC14" w14:textId="77777777" w:rsidR="00D4277A" w:rsidRDefault="00D4277A"/>
        </w:tc>
        <w:tc>
          <w:tcPr>
            <w:tcW w:w="902" w:type="dxa"/>
            <w:shd w:val="clear" w:color="auto" w:fill="FFFFFF"/>
          </w:tcPr>
          <w:p w14:paraId="6D59BC1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C16" w14:textId="77777777" w:rsidR="00D4277A" w:rsidRDefault="00D4277A"/>
        </w:tc>
        <w:tc>
          <w:tcPr>
            <w:tcW w:w="902" w:type="dxa"/>
            <w:shd w:val="clear" w:color="auto" w:fill="FFFFFF"/>
          </w:tcPr>
          <w:p w14:paraId="6D59BC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18" w14:textId="77777777" w:rsidR="00D4277A" w:rsidRDefault="00D4277A"/>
        </w:tc>
        <w:tc>
          <w:tcPr>
            <w:tcW w:w="2823" w:type="dxa"/>
            <w:shd w:val="clear" w:color="auto" w:fill="FFFFFF"/>
          </w:tcPr>
          <w:p w14:paraId="6D59BC1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9:02 PM</w:t>
            </w:r>
          </w:p>
        </w:tc>
        <w:tc>
          <w:tcPr>
            <w:tcW w:w="114" w:type="dxa"/>
          </w:tcPr>
          <w:p w14:paraId="6D59BC1A" w14:textId="77777777" w:rsidR="00D4277A" w:rsidRDefault="00D4277A"/>
        </w:tc>
      </w:tr>
      <w:tr w:rsidR="00D4277A" w14:paraId="6D59BC1F" w14:textId="77777777">
        <w:trPr>
          <w:trHeight w:hRule="exact" w:val="674"/>
        </w:trPr>
        <w:tc>
          <w:tcPr>
            <w:tcW w:w="673" w:type="dxa"/>
            <w:gridSpan w:val="3"/>
          </w:tcPr>
          <w:p w14:paraId="6D59BC1C" w14:textId="77777777" w:rsidR="00D4277A" w:rsidRDefault="00D4277A"/>
        </w:tc>
        <w:tc>
          <w:tcPr>
            <w:tcW w:w="9930" w:type="dxa"/>
            <w:gridSpan w:val="14"/>
            <w:tcBorders>
              <w:bottom w:val="single" w:sz="5" w:space="0" w:color="8FB6EA"/>
            </w:tcBorders>
            <w:shd w:val="clear" w:color="auto" w:fill="FFFFFF"/>
          </w:tcPr>
          <w:p w14:paraId="6D59BC1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 think so. Yes, they have understanding related to numbers, so there is no problem I would say, as well as understanding the initial accounting subjects. </w:t>
            </w:r>
          </w:p>
        </w:tc>
        <w:tc>
          <w:tcPr>
            <w:tcW w:w="114" w:type="dxa"/>
          </w:tcPr>
          <w:p w14:paraId="6D59BC1E" w14:textId="77777777" w:rsidR="00D4277A" w:rsidRDefault="00D4277A"/>
        </w:tc>
      </w:tr>
      <w:tr w:rsidR="00D4277A" w14:paraId="6D59BC23" w14:textId="77777777">
        <w:trPr>
          <w:trHeight w:hRule="exact" w:val="458"/>
        </w:trPr>
        <w:tc>
          <w:tcPr>
            <w:tcW w:w="673" w:type="dxa"/>
            <w:gridSpan w:val="3"/>
          </w:tcPr>
          <w:p w14:paraId="6D59BC20" w14:textId="77777777" w:rsidR="00D4277A" w:rsidRDefault="00D4277A"/>
        </w:tc>
        <w:tc>
          <w:tcPr>
            <w:tcW w:w="9930" w:type="dxa"/>
            <w:gridSpan w:val="14"/>
            <w:tcBorders>
              <w:top w:val="single" w:sz="5" w:space="0" w:color="8FB6EA"/>
            </w:tcBorders>
          </w:tcPr>
          <w:p w14:paraId="6D59BC21" w14:textId="77777777" w:rsidR="00D4277A" w:rsidRDefault="00D4277A"/>
        </w:tc>
        <w:tc>
          <w:tcPr>
            <w:tcW w:w="114" w:type="dxa"/>
          </w:tcPr>
          <w:p w14:paraId="6D59BC22" w14:textId="77777777" w:rsidR="00D4277A" w:rsidRDefault="00D4277A"/>
        </w:tc>
      </w:tr>
      <w:tr w:rsidR="00D4277A" w14:paraId="6D59BC27" w14:textId="77777777">
        <w:trPr>
          <w:trHeight w:hRule="exact" w:val="716"/>
        </w:trPr>
        <w:tc>
          <w:tcPr>
            <w:tcW w:w="673" w:type="dxa"/>
            <w:gridSpan w:val="3"/>
            <w:vMerge w:val="restart"/>
            <w:shd w:val="clear" w:color="auto" w:fill="FFFFFF"/>
          </w:tcPr>
          <w:p w14:paraId="6D59BC24" w14:textId="77777777" w:rsidR="00D4277A" w:rsidRDefault="00D4277A"/>
        </w:tc>
        <w:tc>
          <w:tcPr>
            <w:tcW w:w="9930" w:type="dxa"/>
            <w:gridSpan w:val="14"/>
            <w:shd w:val="clear" w:color="auto" w:fill="FFFFFF"/>
          </w:tcPr>
          <w:p w14:paraId="6D59BC2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BC26" w14:textId="77777777" w:rsidR="00D4277A" w:rsidRDefault="00D4277A"/>
        </w:tc>
      </w:tr>
      <w:tr w:rsidR="00D4277A" w14:paraId="6D59BC32" w14:textId="77777777">
        <w:trPr>
          <w:trHeight w:hRule="exact" w:val="330"/>
        </w:trPr>
        <w:tc>
          <w:tcPr>
            <w:tcW w:w="673" w:type="dxa"/>
            <w:gridSpan w:val="3"/>
            <w:vMerge/>
            <w:shd w:val="clear" w:color="auto" w:fill="FFFFFF"/>
          </w:tcPr>
          <w:p w14:paraId="6D59BC28" w14:textId="77777777" w:rsidR="00D4277A" w:rsidRDefault="00D4277A"/>
        </w:tc>
        <w:tc>
          <w:tcPr>
            <w:tcW w:w="1247" w:type="dxa"/>
            <w:tcBorders>
              <w:bottom w:val="single" w:sz="5" w:space="0" w:color="8FB6EA"/>
            </w:tcBorders>
            <w:shd w:val="clear" w:color="auto" w:fill="FFFFFF"/>
          </w:tcPr>
          <w:p w14:paraId="6D59BC29" w14:textId="77777777" w:rsidR="00D4277A" w:rsidRDefault="00D4277A">
            <w:pPr>
              <w:rPr>
                <w:rFonts w:ascii="Calibri" w:hAnsi="Calibri" w:cs="Calibri"/>
                <w:color w:val="000000"/>
                <w:spacing w:val="-2"/>
                <w:sz w:val="18"/>
              </w:rPr>
            </w:pPr>
          </w:p>
        </w:tc>
        <w:tc>
          <w:tcPr>
            <w:tcW w:w="229" w:type="dxa"/>
            <w:shd w:val="clear" w:color="auto" w:fill="FFFFFF"/>
          </w:tcPr>
          <w:p w14:paraId="6D59BC2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C2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C2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C2D" w14:textId="77777777" w:rsidR="00D4277A" w:rsidRDefault="00862463">
            <w:pPr>
              <w:rPr>
                <w:rFonts w:ascii="Calibri" w:hAnsi="Calibri" w:cs="Calibri"/>
                <w:color w:val="000000"/>
                <w:spacing w:val="-2"/>
                <w:sz w:val="18"/>
              </w:rPr>
            </w:pPr>
            <w:r>
              <w:rPr>
                <w:rFonts w:ascii="Calibri" w:hAnsi="Calibri" w:cs="Calibri"/>
                <w:color w:val="000000"/>
                <w:spacing w:val="-2"/>
                <w:sz w:val="18"/>
              </w:rPr>
              <w:t>0.1101</w:t>
            </w:r>
          </w:p>
        </w:tc>
        <w:tc>
          <w:tcPr>
            <w:tcW w:w="229" w:type="dxa"/>
            <w:shd w:val="clear" w:color="auto" w:fill="FFFFFF"/>
          </w:tcPr>
          <w:p w14:paraId="6D59BC2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C2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C30" w14:textId="77777777" w:rsidR="00D4277A" w:rsidRDefault="00D4277A">
            <w:pPr>
              <w:rPr>
                <w:rFonts w:ascii="Calibri" w:hAnsi="Calibri" w:cs="Calibri"/>
                <w:b/>
                <w:color w:val="5C83B4"/>
                <w:spacing w:val="-2"/>
                <w:sz w:val="24"/>
              </w:rPr>
            </w:pPr>
          </w:p>
        </w:tc>
        <w:tc>
          <w:tcPr>
            <w:tcW w:w="114" w:type="dxa"/>
            <w:vMerge/>
            <w:shd w:val="clear" w:color="auto" w:fill="FFFFFF"/>
          </w:tcPr>
          <w:p w14:paraId="6D59BC31" w14:textId="77777777" w:rsidR="00D4277A" w:rsidRDefault="00D4277A"/>
        </w:tc>
      </w:tr>
      <w:tr w:rsidR="00D4277A" w14:paraId="6D59BC3C" w14:textId="77777777">
        <w:trPr>
          <w:trHeight w:hRule="exact" w:val="115"/>
        </w:trPr>
        <w:tc>
          <w:tcPr>
            <w:tcW w:w="673" w:type="dxa"/>
            <w:gridSpan w:val="3"/>
          </w:tcPr>
          <w:p w14:paraId="6D59BC33" w14:textId="77777777" w:rsidR="00D4277A" w:rsidRDefault="00D4277A"/>
        </w:tc>
        <w:tc>
          <w:tcPr>
            <w:tcW w:w="1247" w:type="dxa"/>
            <w:tcBorders>
              <w:top w:val="single" w:sz="5" w:space="0" w:color="8FB6EA"/>
            </w:tcBorders>
          </w:tcPr>
          <w:p w14:paraId="6D59BC34" w14:textId="77777777" w:rsidR="00D4277A" w:rsidRDefault="00D4277A"/>
        </w:tc>
        <w:tc>
          <w:tcPr>
            <w:tcW w:w="229" w:type="dxa"/>
          </w:tcPr>
          <w:p w14:paraId="6D59BC35" w14:textId="77777777" w:rsidR="00D4277A" w:rsidRDefault="00D4277A"/>
        </w:tc>
        <w:tc>
          <w:tcPr>
            <w:tcW w:w="903" w:type="dxa"/>
            <w:tcBorders>
              <w:top w:val="single" w:sz="5" w:space="0" w:color="8FB6EA"/>
            </w:tcBorders>
          </w:tcPr>
          <w:p w14:paraId="6D59BC36" w14:textId="77777777" w:rsidR="00D4277A" w:rsidRDefault="00D4277A"/>
        </w:tc>
        <w:tc>
          <w:tcPr>
            <w:tcW w:w="215" w:type="dxa"/>
          </w:tcPr>
          <w:p w14:paraId="6D59BC37" w14:textId="77777777" w:rsidR="00D4277A" w:rsidRDefault="00D4277A"/>
        </w:tc>
        <w:tc>
          <w:tcPr>
            <w:tcW w:w="788" w:type="dxa"/>
            <w:tcBorders>
              <w:top w:val="single" w:sz="5" w:space="0" w:color="8FB6EA"/>
            </w:tcBorders>
          </w:tcPr>
          <w:p w14:paraId="6D59BC38" w14:textId="77777777" w:rsidR="00D4277A" w:rsidRDefault="00D4277A"/>
        </w:tc>
        <w:tc>
          <w:tcPr>
            <w:tcW w:w="229" w:type="dxa"/>
          </w:tcPr>
          <w:p w14:paraId="6D59BC39" w14:textId="77777777" w:rsidR="00D4277A" w:rsidRDefault="00D4277A"/>
        </w:tc>
        <w:tc>
          <w:tcPr>
            <w:tcW w:w="1017" w:type="dxa"/>
            <w:tcBorders>
              <w:top w:val="single" w:sz="5" w:space="0" w:color="8FB6EA"/>
            </w:tcBorders>
          </w:tcPr>
          <w:p w14:paraId="6D59BC3A" w14:textId="77777777" w:rsidR="00D4277A" w:rsidRDefault="00D4277A"/>
        </w:tc>
        <w:tc>
          <w:tcPr>
            <w:tcW w:w="5416" w:type="dxa"/>
            <w:gridSpan w:val="8"/>
          </w:tcPr>
          <w:p w14:paraId="6D59BC3B" w14:textId="77777777" w:rsidR="00D4277A" w:rsidRDefault="00D4277A"/>
        </w:tc>
      </w:tr>
      <w:tr w:rsidR="00D4277A" w14:paraId="6D59BC44" w14:textId="77777777">
        <w:trPr>
          <w:trHeight w:hRule="exact" w:val="343"/>
        </w:trPr>
        <w:tc>
          <w:tcPr>
            <w:tcW w:w="5531" w:type="dxa"/>
            <w:gridSpan w:val="12"/>
          </w:tcPr>
          <w:p w14:paraId="6D59BC3D" w14:textId="77777777" w:rsidR="00D4277A" w:rsidRDefault="00D4277A"/>
        </w:tc>
        <w:tc>
          <w:tcPr>
            <w:tcW w:w="902" w:type="dxa"/>
            <w:shd w:val="clear" w:color="auto" w:fill="FFFFFF"/>
          </w:tcPr>
          <w:p w14:paraId="6D59BC3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C3F" w14:textId="77777777" w:rsidR="00D4277A" w:rsidRDefault="00D4277A"/>
        </w:tc>
        <w:tc>
          <w:tcPr>
            <w:tcW w:w="902" w:type="dxa"/>
            <w:shd w:val="clear" w:color="auto" w:fill="FFFFFF"/>
          </w:tcPr>
          <w:p w14:paraId="6D59BC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41" w14:textId="77777777" w:rsidR="00D4277A" w:rsidRDefault="00D4277A"/>
        </w:tc>
        <w:tc>
          <w:tcPr>
            <w:tcW w:w="2823" w:type="dxa"/>
            <w:shd w:val="clear" w:color="auto" w:fill="FFFFFF"/>
          </w:tcPr>
          <w:p w14:paraId="6D59BC42"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8:59 PM</w:t>
            </w:r>
          </w:p>
        </w:tc>
        <w:tc>
          <w:tcPr>
            <w:tcW w:w="114" w:type="dxa"/>
          </w:tcPr>
          <w:p w14:paraId="6D59BC43" w14:textId="77777777" w:rsidR="00D4277A" w:rsidRDefault="00D4277A"/>
        </w:tc>
      </w:tr>
      <w:tr w:rsidR="00D4277A" w14:paraId="6D59BC48" w14:textId="77777777">
        <w:trPr>
          <w:trHeight w:hRule="exact" w:val="674"/>
        </w:trPr>
        <w:tc>
          <w:tcPr>
            <w:tcW w:w="673" w:type="dxa"/>
            <w:gridSpan w:val="3"/>
          </w:tcPr>
          <w:p w14:paraId="6D59BC45" w14:textId="77777777" w:rsidR="00D4277A" w:rsidRDefault="00D4277A"/>
        </w:tc>
        <w:tc>
          <w:tcPr>
            <w:tcW w:w="9930" w:type="dxa"/>
            <w:gridSpan w:val="14"/>
            <w:tcBorders>
              <w:bottom w:val="single" w:sz="5" w:space="0" w:color="8FB6EA"/>
            </w:tcBorders>
            <w:shd w:val="clear" w:color="auto" w:fill="FFFFFF"/>
          </w:tcPr>
          <w:p w14:paraId="6D59BC46" w14:textId="77777777" w:rsidR="00D4277A" w:rsidRDefault="00862463">
            <w:pPr>
              <w:rPr>
                <w:rFonts w:ascii="Calibri" w:hAnsi="Calibri" w:cs="Calibri"/>
                <w:color w:val="000000"/>
                <w:spacing w:val="-2"/>
                <w:sz w:val="18"/>
              </w:rPr>
            </w:pPr>
            <w:r>
              <w:rPr>
                <w:rFonts w:ascii="Calibri" w:hAnsi="Calibri" w:cs="Calibri"/>
                <w:color w:val="000000"/>
                <w:spacing w:val="-2"/>
                <w:sz w:val="18"/>
              </w:rPr>
              <w:t>[Unclear] I cannot - I would rate them [equivalent] to be like others - so some students are good; some are, like they don’t want to study. So it’s - I cannot say, as such, that there is no difference between Nepali students and maybe some other students f</w:t>
            </w:r>
            <w:r>
              <w:rPr>
                <w:rFonts w:ascii="Calibri" w:hAnsi="Calibri" w:cs="Calibri"/>
                <w:color w:val="000000"/>
                <w:spacing w:val="-2"/>
                <w:sz w:val="18"/>
              </w:rPr>
              <w:t xml:space="preserve">rom other countries. So they are similar, like students, they’re - yeah. </w:t>
            </w:r>
          </w:p>
        </w:tc>
        <w:tc>
          <w:tcPr>
            <w:tcW w:w="114" w:type="dxa"/>
          </w:tcPr>
          <w:p w14:paraId="6D59BC47" w14:textId="77777777" w:rsidR="00D4277A" w:rsidRDefault="00D4277A"/>
        </w:tc>
      </w:tr>
      <w:tr w:rsidR="00D4277A" w14:paraId="6D59BC4C" w14:textId="77777777">
        <w:trPr>
          <w:trHeight w:hRule="exact" w:val="29"/>
        </w:trPr>
        <w:tc>
          <w:tcPr>
            <w:tcW w:w="673" w:type="dxa"/>
            <w:gridSpan w:val="3"/>
          </w:tcPr>
          <w:p w14:paraId="6D59BC49" w14:textId="77777777" w:rsidR="00D4277A" w:rsidRDefault="00D4277A"/>
        </w:tc>
        <w:tc>
          <w:tcPr>
            <w:tcW w:w="9930" w:type="dxa"/>
            <w:gridSpan w:val="14"/>
            <w:tcBorders>
              <w:top w:val="single" w:sz="5" w:space="0" w:color="8FB6EA"/>
            </w:tcBorders>
          </w:tcPr>
          <w:p w14:paraId="6D59BC4A" w14:textId="77777777" w:rsidR="00D4277A" w:rsidRDefault="00D4277A"/>
        </w:tc>
        <w:tc>
          <w:tcPr>
            <w:tcW w:w="114" w:type="dxa"/>
          </w:tcPr>
          <w:p w14:paraId="6D59BC4B" w14:textId="77777777" w:rsidR="00D4277A" w:rsidRDefault="00D4277A"/>
        </w:tc>
      </w:tr>
      <w:tr w:rsidR="00D4277A" w14:paraId="6D59BC4F" w14:textId="77777777">
        <w:trPr>
          <w:trHeight w:hRule="exact" w:val="458"/>
        </w:trPr>
        <w:tc>
          <w:tcPr>
            <w:tcW w:w="5359" w:type="dxa"/>
            <w:gridSpan w:val="11"/>
            <w:shd w:val="clear" w:color="auto" w:fill="FFFFFF"/>
          </w:tcPr>
          <w:p w14:paraId="6D59BC4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C4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46 of 204</w:t>
            </w:r>
          </w:p>
        </w:tc>
      </w:tr>
      <w:tr w:rsidR="00D4277A" w14:paraId="6D59BC51" w14:textId="77777777">
        <w:trPr>
          <w:trHeight w:hRule="exact" w:val="444"/>
        </w:trPr>
        <w:tc>
          <w:tcPr>
            <w:tcW w:w="10717" w:type="dxa"/>
            <w:gridSpan w:val="18"/>
            <w:shd w:val="clear" w:color="auto" w:fill="FFFFFF"/>
            <w:vAlign w:val="center"/>
          </w:tcPr>
          <w:p w14:paraId="6D59BC5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C61" w14:textId="77777777">
        <w:trPr>
          <w:trHeight w:hRule="exact" w:val="674"/>
        </w:trPr>
        <w:tc>
          <w:tcPr>
            <w:tcW w:w="673" w:type="dxa"/>
            <w:gridSpan w:val="3"/>
            <w:shd w:val="clear" w:color="auto" w:fill="8FB6EA"/>
          </w:tcPr>
          <w:p w14:paraId="6D59BC52" w14:textId="77777777" w:rsidR="00D4277A" w:rsidRDefault="00D4277A"/>
        </w:tc>
        <w:tc>
          <w:tcPr>
            <w:tcW w:w="1247" w:type="dxa"/>
            <w:shd w:val="clear" w:color="auto" w:fill="8FB6EA"/>
          </w:tcPr>
          <w:p w14:paraId="6D59BC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C54" w14:textId="77777777" w:rsidR="00D4277A" w:rsidRDefault="00D4277A"/>
        </w:tc>
        <w:tc>
          <w:tcPr>
            <w:tcW w:w="903" w:type="dxa"/>
            <w:shd w:val="clear" w:color="auto" w:fill="8FB6EA"/>
          </w:tcPr>
          <w:p w14:paraId="6D59BC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C56" w14:textId="77777777" w:rsidR="00D4277A" w:rsidRDefault="00D4277A"/>
        </w:tc>
        <w:tc>
          <w:tcPr>
            <w:tcW w:w="788" w:type="dxa"/>
            <w:shd w:val="clear" w:color="auto" w:fill="8FB6EA"/>
          </w:tcPr>
          <w:p w14:paraId="6D59BC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C58" w14:textId="77777777" w:rsidR="00D4277A" w:rsidRDefault="00D4277A"/>
        </w:tc>
        <w:tc>
          <w:tcPr>
            <w:tcW w:w="1017" w:type="dxa"/>
            <w:shd w:val="clear" w:color="auto" w:fill="8FB6EA"/>
          </w:tcPr>
          <w:p w14:paraId="6D59BC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C5A" w14:textId="77777777" w:rsidR="00D4277A" w:rsidRDefault="00D4277A"/>
        </w:tc>
        <w:tc>
          <w:tcPr>
            <w:tcW w:w="902" w:type="dxa"/>
            <w:shd w:val="clear" w:color="auto" w:fill="8FB6EA"/>
          </w:tcPr>
          <w:p w14:paraId="6D59BC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C5C" w14:textId="77777777" w:rsidR="00D4277A" w:rsidRDefault="00D4277A"/>
        </w:tc>
        <w:tc>
          <w:tcPr>
            <w:tcW w:w="902" w:type="dxa"/>
            <w:shd w:val="clear" w:color="auto" w:fill="8FB6EA"/>
          </w:tcPr>
          <w:p w14:paraId="6D59BC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C5E" w14:textId="77777777" w:rsidR="00D4277A" w:rsidRDefault="00D4277A"/>
        </w:tc>
        <w:tc>
          <w:tcPr>
            <w:tcW w:w="2823" w:type="dxa"/>
            <w:shd w:val="clear" w:color="auto" w:fill="8FB6EA"/>
          </w:tcPr>
          <w:p w14:paraId="6D59BC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C60" w14:textId="77777777" w:rsidR="00D4277A" w:rsidRDefault="00D4277A"/>
        </w:tc>
      </w:tr>
      <w:tr w:rsidR="00D4277A" w14:paraId="6D59BC63" w14:textId="77777777">
        <w:trPr>
          <w:trHeight w:hRule="exact" w:val="114"/>
        </w:trPr>
        <w:tc>
          <w:tcPr>
            <w:tcW w:w="10717" w:type="dxa"/>
            <w:gridSpan w:val="18"/>
          </w:tcPr>
          <w:p w14:paraId="6D59BC62" w14:textId="77777777" w:rsidR="00D4277A" w:rsidRDefault="00D4277A"/>
        </w:tc>
      </w:tr>
      <w:tr w:rsidR="00D4277A" w14:paraId="6D59BC6B" w14:textId="77777777">
        <w:trPr>
          <w:trHeight w:hRule="exact" w:val="330"/>
        </w:trPr>
        <w:tc>
          <w:tcPr>
            <w:tcW w:w="5531" w:type="dxa"/>
            <w:gridSpan w:val="12"/>
          </w:tcPr>
          <w:p w14:paraId="6D59BC64" w14:textId="77777777" w:rsidR="00D4277A" w:rsidRDefault="00D4277A"/>
        </w:tc>
        <w:tc>
          <w:tcPr>
            <w:tcW w:w="902" w:type="dxa"/>
            <w:shd w:val="clear" w:color="auto" w:fill="FFFFFF"/>
          </w:tcPr>
          <w:p w14:paraId="6D59BC6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C66" w14:textId="77777777" w:rsidR="00D4277A" w:rsidRDefault="00D4277A"/>
        </w:tc>
        <w:tc>
          <w:tcPr>
            <w:tcW w:w="902" w:type="dxa"/>
            <w:shd w:val="clear" w:color="auto" w:fill="FFFFFF"/>
          </w:tcPr>
          <w:p w14:paraId="6D59BC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68" w14:textId="77777777" w:rsidR="00D4277A" w:rsidRDefault="00D4277A"/>
        </w:tc>
        <w:tc>
          <w:tcPr>
            <w:tcW w:w="2823" w:type="dxa"/>
            <w:shd w:val="clear" w:color="auto" w:fill="FFFFFF"/>
          </w:tcPr>
          <w:p w14:paraId="6D59BC69"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9:03 PM</w:t>
            </w:r>
          </w:p>
        </w:tc>
        <w:tc>
          <w:tcPr>
            <w:tcW w:w="114" w:type="dxa"/>
          </w:tcPr>
          <w:p w14:paraId="6D59BC6A" w14:textId="77777777" w:rsidR="00D4277A" w:rsidRDefault="00D4277A"/>
        </w:tc>
      </w:tr>
      <w:tr w:rsidR="00D4277A" w14:paraId="6D59BC6F" w14:textId="77777777">
        <w:trPr>
          <w:trHeight w:hRule="exact" w:val="688"/>
        </w:trPr>
        <w:tc>
          <w:tcPr>
            <w:tcW w:w="673" w:type="dxa"/>
            <w:gridSpan w:val="3"/>
          </w:tcPr>
          <w:p w14:paraId="6D59BC6C" w14:textId="77777777" w:rsidR="00D4277A" w:rsidRDefault="00D4277A"/>
        </w:tc>
        <w:tc>
          <w:tcPr>
            <w:tcW w:w="9930" w:type="dxa"/>
            <w:gridSpan w:val="14"/>
            <w:tcBorders>
              <w:bottom w:val="single" w:sz="5" w:space="0" w:color="8FB6EA"/>
            </w:tcBorders>
            <w:shd w:val="clear" w:color="auto" w:fill="FFFFFF"/>
          </w:tcPr>
          <w:p w14:paraId="6D59BC6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No it’s just like - it’s nice teaching them as a cohort. So as I said, I have taught a number of them over the last few years. No problems with them, very polite and very humble. That’s what I’ve found of them. Good students too, yeah. </w:t>
            </w:r>
          </w:p>
        </w:tc>
        <w:tc>
          <w:tcPr>
            <w:tcW w:w="114" w:type="dxa"/>
          </w:tcPr>
          <w:p w14:paraId="6D59BC6E" w14:textId="77777777" w:rsidR="00D4277A" w:rsidRDefault="00D4277A"/>
        </w:tc>
      </w:tr>
      <w:tr w:rsidR="00D4277A" w14:paraId="6D59BC73" w14:textId="77777777">
        <w:trPr>
          <w:trHeight w:hRule="exact" w:val="444"/>
        </w:trPr>
        <w:tc>
          <w:tcPr>
            <w:tcW w:w="673" w:type="dxa"/>
            <w:gridSpan w:val="3"/>
          </w:tcPr>
          <w:p w14:paraId="6D59BC70" w14:textId="77777777" w:rsidR="00D4277A" w:rsidRDefault="00D4277A"/>
        </w:tc>
        <w:tc>
          <w:tcPr>
            <w:tcW w:w="9930" w:type="dxa"/>
            <w:gridSpan w:val="14"/>
            <w:tcBorders>
              <w:top w:val="single" w:sz="5" w:space="0" w:color="8FB6EA"/>
            </w:tcBorders>
          </w:tcPr>
          <w:p w14:paraId="6D59BC71" w14:textId="77777777" w:rsidR="00D4277A" w:rsidRDefault="00D4277A"/>
        </w:tc>
        <w:tc>
          <w:tcPr>
            <w:tcW w:w="114" w:type="dxa"/>
          </w:tcPr>
          <w:p w14:paraId="6D59BC72" w14:textId="77777777" w:rsidR="00D4277A" w:rsidRDefault="00D4277A"/>
        </w:tc>
      </w:tr>
      <w:tr w:rsidR="00D4277A" w14:paraId="6D59BC77" w14:textId="77777777">
        <w:trPr>
          <w:trHeight w:hRule="exact" w:val="458"/>
        </w:trPr>
        <w:tc>
          <w:tcPr>
            <w:tcW w:w="673" w:type="dxa"/>
            <w:gridSpan w:val="3"/>
            <w:vMerge w:val="restart"/>
            <w:shd w:val="clear" w:color="auto" w:fill="FFFFFF"/>
          </w:tcPr>
          <w:p w14:paraId="6D59BC74" w14:textId="77777777" w:rsidR="00D4277A" w:rsidRDefault="00D4277A"/>
        </w:tc>
        <w:tc>
          <w:tcPr>
            <w:tcW w:w="9930" w:type="dxa"/>
            <w:gridSpan w:val="14"/>
            <w:shd w:val="clear" w:color="auto" w:fill="FFFFFF"/>
          </w:tcPr>
          <w:p w14:paraId="6D59BC7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BC76" w14:textId="77777777" w:rsidR="00D4277A" w:rsidRDefault="00D4277A"/>
        </w:tc>
      </w:tr>
      <w:tr w:rsidR="00D4277A" w14:paraId="6D59BC82" w14:textId="77777777">
        <w:trPr>
          <w:trHeight w:hRule="exact" w:val="330"/>
        </w:trPr>
        <w:tc>
          <w:tcPr>
            <w:tcW w:w="673" w:type="dxa"/>
            <w:gridSpan w:val="3"/>
            <w:vMerge/>
            <w:shd w:val="clear" w:color="auto" w:fill="FFFFFF"/>
          </w:tcPr>
          <w:p w14:paraId="6D59BC78" w14:textId="77777777" w:rsidR="00D4277A" w:rsidRDefault="00D4277A"/>
        </w:tc>
        <w:tc>
          <w:tcPr>
            <w:tcW w:w="1247" w:type="dxa"/>
            <w:tcBorders>
              <w:bottom w:val="single" w:sz="5" w:space="0" w:color="8FB6EA"/>
            </w:tcBorders>
            <w:shd w:val="clear" w:color="auto" w:fill="FFFFFF"/>
          </w:tcPr>
          <w:p w14:paraId="6D59BC79" w14:textId="77777777" w:rsidR="00D4277A" w:rsidRDefault="00D4277A">
            <w:pPr>
              <w:rPr>
                <w:rFonts w:ascii="Calibri" w:hAnsi="Calibri" w:cs="Calibri"/>
                <w:color w:val="000000"/>
                <w:spacing w:val="-2"/>
                <w:sz w:val="18"/>
              </w:rPr>
            </w:pPr>
          </w:p>
        </w:tc>
        <w:tc>
          <w:tcPr>
            <w:tcW w:w="229" w:type="dxa"/>
            <w:shd w:val="clear" w:color="auto" w:fill="FFFFFF"/>
          </w:tcPr>
          <w:p w14:paraId="6D59BC7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C7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C7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C7D" w14:textId="77777777" w:rsidR="00D4277A" w:rsidRDefault="00862463">
            <w:pPr>
              <w:rPr>
                <w:rFonts w:ascii="Calibri" w:hAnsi="Calibri" w:cs="Calibri"/>
                <w:color w:val="000000"/>
                <w:spacing w:val="-2"/>
                <w:sz w:val="18"/>
              </w:rPr>
            </w:pPr>
            <w:r>
              <w:rPr>
                <w:rFonts w:ascii="Calibri" w:hAnsi="Calibri" w:cs="Calibri"/>
                <w:color w:val="000000"/>
                <w:spacing w:val="-2"/>
                <w:sz w:val="18"/>
              </w:rPr>
              <w:t>0.1463</w:t>
            </w:r>
          </w:p>
        </w:tc>
        <w:tc>
          <w:tcPr>
            <w:tcW w:w="229" w:type="dxa"/>
            <w:shd w:val="clear" w:color="auto" w:fill="FFFFFF"/>
          </w:tcPr>
          <w:p w14:paraId="6D59BC7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C7F"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C80" w14:textId="77777777" w:rsidR="00D4277A" w:rsidRDefault="00D4277A">
            <w:pPr>
              <w:rPr>
                <w:rFonts w:ascii="Calibri" w:hAnsi="Calibri" w:cs="Calibri"/>
                <w:b/>
                <w:color w:val="5C83B4"/>
                <w:spacing w:val="-2"/>
                <w:sz w:val="24"/>
              </w:rPr>
            </w:pPr>
          </w:p>
        </w:tc>
        <w:tc>
          <w:tcPr>
            <w:tcW w:w="114" w:type="dxa"/>
            <w:vMerge/>
            <w:shd w:val="clear" w:color="auto" w:fill="FFFFFF"/>
          </w:tcPr>
          <w:p w14:paraId="6D59BC81" w14:textId="77777777" w:rsidR="00D4277A" w:rsidRDefault="00D4277A"/>
        </w:tc>
      </w:tr>
      <w:tr w:rsidR="00D4277A" w14:paraId="6D59BC8C" w14:textId="77777777">
        <w:trPr>
          <w:trHeight w:hRule="exact" w:val="114"/>
        </w:trPr>
        <w:tc>
          <w:tcPr>
            <w:tcW w:w="673" w:type="dxa"/>
            <w:gridSpan w:val="3"/>
          </w:tcPr>
          <w:p w14:paraId="6D59BC83" w14:textId="77777777" w:rsidR="00D4277A" w:rsidRDefault="00D4277A"/>
        </w:tc>
        <w:tc>
          <w:tcPr>
            <w:tcW w:w="1247" w:type="dxa"/>
            <w:tcBorders>
              <w:top w:val="single" w:sz="5" w:space="0" w:color="8FB6EA"/>
            </w:tcBorders>
          </w:tcPr>
          <w:p w14:paraId="6D59BC84" w14:textId="77777777" w:rsidR="00D4277A" w:rsidRDefault="00D4277A"/>
        </w:tc>
        <w:tc>
          <w:tcPr>
            <w:tcW w:w="229" w:type="dxa"/>
          </w:tcPr>
          <w:p w14:paraId="6D59BC85" w14:textId="77777777" w:rsidR="00D4277A" w:rsidRDefault="00D4277A"/>
        </w:tc>
        <w:tc>
          <w:tcPr>
            <w:tcW w:w="903" w:type="dxa"/>
            <w:tcBorders>
              <w:top w:val="single" w:sz="5" w:space="0" w:color="8FB6EA"/>
            </w:tcBorders>
          </w:tcPr>
          <w:p w14:paraId="6D59BC86" w14:textId="77777777" w:rsidR="00D4277A" w:rsidRDefault="00D4277A"/>
        </w:tc>
        <w:tc>
          <w:tcPr>
            <w:tcW w:w="215" w:type="dxa"/>
          </w:tcPr>
          <w:p w14:paraId="6D59BC87" w14:textId="77777777" w:rsidR="00D4277A" w:rsidRDefault="00D4277A"/>
        </w:tc>
        <w:tc>
          <w:tcPr>
            <w:tcW w:w="788" w:type="dxa"/>
            <w:tcBorders>
              <w:top w:val="single" w:sz="5" w:space="0" w:color="8FB6EA"/>
            </w:tcBorders>
          </w:tcPr>
          <w:p w14:paraId="6D59BC88" w14:textId="77777777" w:rsidR="00D4277A" w:rsidRDefault="00D4277A"/>
        </w:tc>
        <w:tc>
          <w:tcPr>
            <w:tcW w:w="229" w:type="dxa"/>
          </w:tcPr>
          <w:p w14:paraId="6D59BC89" w14:textId="77777777" w:rsidR="00D4277A" w:rsidRDefault="00D4277A"/>
        </w:tc>
        <w:tc>
          <w:tcPr>
            <w:tcW w:w="1017" w:type="dxa"/>
            <w:tcBorders>
              <w:top w:val="single" w:sz="5" w:space="0" w:color="8FB6EA"/>
            </w:tcBorders>
          </w:tcPr>
          <w:p w14:paraId="6D59BC8A" w14:textId="77777777" w:rsidR="00D4277A" w:rsidRDefault="00D4277A"/>
        </w:tc>
        <w:tc>
          <w:tcPr>
            <w:tcW w:w="5416" w:type="dxa"/>
            <w:gridSpan w:val="8"/>
          </w:tcPr>
          <w:p w14:paraId="6D59BC8B" w14:textId="77777777" w:rsidR="00D4277A" w:rsidRDefault="00D4277A"/>
        </w:tc>
      </w:tr>
      <w:tr w:rsidR="00D4277A" w14:paraId="6D59BC94" w14:textId="77777777">
        <w:trPr>
          <w:trHeight w:hRule="exact" w:val="344"/>
        </w:trPr>
        <w:tc>
          <w:tcPr>
            <w:tcW w:w="5531" w:type="dxa"/>
            <w:gridSpan w:val="12"/>
          </w:tcPr>
          <w:p w14:paraId="6D59BC8D" w14:textId="77777777" w:rsidR="00D4277A" w:rsidRDefault="00D4277A"/>
        </w:tc>
        <w:tc>
          <w:tcPr>
            <w:tcW w:w="902" w:type="dxa"/>
            <w:shd w:val="clear" w:color="auto" w:fill="FFFFFF"/>
          </w:tcPr>
          <w:p w14:paraId="6D59BC8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C8F" w14:textId="77777777" w:rsidR="00D4277A" w:rsidRDefault="00D4277A"/>
        </w:tc>
        <w:tc>
          <w:tcPr>
            <w:tcW w:w="902" w:type="dxa"/>
            <w:shd w:val="clear" w:color="auto" w:fill="FFFFFF"/>
          </w:tcPr>
          <w:p w14:paraId="6D59BC9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91" w14:textId="77777777" w:rsidR="00D4277A" w:rsidRDefault="00D4277A"/>
        </w:tc>
        <w:tc>
          <w:tcPr>
            <w:tcW w:w="2823" w:type="dxa"/>
            <w:shd w:val="clear" w:color="auto" w:fill="FFFFFF"/>
          </w:tcPr>
          <w:p w14:paraId="6D59BC92"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9:00 PM</w:t>
            </w:r>
          </w:p>
        </w:tc>
        <w:tc>
          <w:tcPr>
            <w:tcW w:w="114" w:type="dxa"/>
          </w:tcPr>
          <w:p w14:paraId="6D59BC93" w14:textId="77777777" w:rsidR="00D4277A" w:rsidRDefault="00D4277A"/>
        </w:tc>
      </w:tr>
      <w:tr w:rsidR="00D4277A" w14:paraId="6D59BC98" w14:textId="77777777">
        <w:trPr>
          <w:trHeight w:hRule="exact" w:val="674"/>
        </w:trPr>
        <w:tc>
          <w:tcPr>
            <w:tcW w:w="673" w:type="dxa"/>
            <w:gridSpan w:val="3"/>
          </w:tcPr>
          <w:p w14:paraId="6D59BC95" w14:textId="77777777" w:rsidR="00D4277A" w:rsidRDefault="00D4277A"/>
        </w:tc>
        <w:tc>
          <w:tcPr>
            <w:tcW w:w="9930" w:type="dxa"/>
            <w:gridSpan w:val="14"/>
            <w:tcBorders>
              <w:bottom w:val="single" w:sz="5" w:space="0" w:color="8FB6EA"/>
            </w:tcBorders>
            <w:shd w:val="clear" w:color="auto" w:fill="FFFFFF"/>
          </w:tcPr>
          <w:p w14:paraId="6D59BC9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very gentle, polite, that’s - very humble, most of them, that’s what I found. </w:t>
            </w:r>
          </w:p>
        </w:tc>
        <w:tc>
          <w:tcPr>
            <w:tcW w:w="114" w:type="dxa"/>
          </w:tcPr>
          <w:p w14:paraId="6D59BC97" w14:textId="77777777" w:rsidR="00D4277A" w:rsidRDefault="00D4277A"/>
        </w:tc>
      </w:tr>
      <w:tr w:rsidR="00D4277A" w14:paraId="6D59BC9C" w14:textId="77777777">
        <w:trPr>
          <w:trHeight w:hRule="exact" w:val="114"/>
        </w:trPr>
        <w:tc>
          <w:tcPr>
            <w:tcW w:w="673" w:type="dxa"/>
            <w:gridSpan w:val="3"/>
          </w:tcPr>
          <w:p w14:paraId="6D59BC99" w14:textId="77777777" w:rsidR="00D4277A" w:rsidRDefault="00D4277A"/>
        </w:tc>
        <w:tc>
          <w:tcPr>
            <w:tcW w:w="9930" w:type="dxa"/>
            <w:gridSpan w:val="14"/>
            <w:tcBorders>
              <w:top w:val="single" w:sz="5" w:space="0" w:color="8FB6EA"/>
            </w:tcBorders>
          </w:tcPr>
          <w:p w14:paraId="6D59BC9A" w14:textId="77777777" w:rsidR="00D4277A" w:rsidRDefault="00D4277A"/>
        </w:tc>
        <w:tc>
          <w:tcPr>
            <w:tcW w:w="114" w:type="dxa"/>
          </w:tcPr>
          <w:p w14:paraId="6D59BC9B" w14:textId="77777777" w:rsidR="00D4277A" w:rsidRDefault="00D4277A"/>
        </w:tc>
      </w:tr>
      <w:tr w:rsidR="00D4277A" w14:paraId="6D59BCA4" w14:textId="77777777">
        <w:trPr>
          <w:trHeight w:hRule="exact" w:val="344"/>
        </w:trPr>
        <w:tc>
          <w:tcPr>
            <w:tcW w:w="5531" w:type="dxa"/>
            <w:gridSpan w:val="12"/>
          </w:tcPr>
          <w:p w14:paraId="6D59BC9D" w14:textId="77777777" w:rsidR="00D4277A" w:rsidRDefault="00D4277A"/>
        </w:tc>
        <w:tc>
          <w:tcPr>
            <w:tcW w:w="902" w:type="dxa"/>
            <w:shd w:val="clear" w:color="auto" w:fill="FFFFFF"/>
          </w:tcPr>
          <w:p w14:paraId="6D59BC9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C9F" w14:textId="77777777" w:rsidR="00D4277A" w:rsidRDefault="00D4277A"/>
        </w:tc>
        <w:tc>
          <w:tcPr>
            <w:tcW w:w="902" w:type="dxa"/>
            <w:shd w:val="clear" w:color="auto" w:fill="FFFFFF"/>
          </w:tcPr>
          <w:p w14:paraId="6D59BCA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A1" w14:textId="77777777" w:rsidR="00D4277A" w:rsidRDefault="00D4277A"/>
        </w:tc>
        <w:tc>
          <w:tcPr>
            <w:tcW w:w="2823" w:type="dxa"/>
            <w:shd w:val="clear" w:color="auto" w:fill="FFFFFF"/>
          </w:tcPr>
          <w:p w14:paraId="6D59BCA2"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CA3" w14:textId="77777777" w:rsidR="00D4277A" w:rsidRDefault="00D4277A"/>
        </w:tc>
      </w:tr>
      <w:tr w:rsidR="00D4277A" w14:paraId="6D59BCA8" w14:textId="77777777">
        <w:trPr>
          <w:trHeight w:hRule="exact" w:val="674"/>
        </w:trPr>
        <w:tc>
          <w:tcPr>
            <w:tcW w:w="673" w:type="dxa"/>
            <w:gridSpan w:val="3"/>
          </w:tcPr>
          <w:p w14:paraId="6D59BCA5" w14:textId="77777777" w:rsidR="00D4277A" w:rsidRDefault="00D4277A"/>
        </w:tc>
        <w:tc>
          <w:tcPr>
            <w:tcW w:w="9930" w:type="dxa"/>
            <w:gridSpan w:val="14"/>
            <w:tcBorders>
              <w:bottom w:val="single" w:sz="5" w:space="0" w:color="8FB6EA"/>
            </w:tcBorders>
            <w:shd w:val="clear" w:color="auto" w:fill="FFFFFF"/>
          </w:tcPr>
          <w:p w14:paraId="6D59BCA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 I have seen more of - most of them quite engaged, a number of them performing at an exceptional level as well. Like getting high distinctions and all in my subjects. </w:t>
            </w:r>
          </w:p>
        </w:tc>
        <w:tc>
          <w:tcPr>
            <w:tcW w:w="114" w:type="dxa"/>
          </w:tcPr>
          <w:p w14:paraId="6D59BCA7" w14:textId="77777777" w:rsidR="00D4277A" w:rsidRDefault="00D4277A"/>
        </w:tc>
      </w:tr>
      <w:tr w:rsidR="00D4277A" w14:paraId="6D59BCAC" w14:textId="77777777">
        <w:trPr>
          <w:trHeight w:hRule="exact" w:val="114"/>
        </w:trPr>
        <w:tc>
          <w:tcPr>
            <w:tcW w:w="673" w:type="dxa"/>
            <w:gridSpan w:val="3"/>
          </w:tcPr>
          <w:p w14:paraId="6D59BCA9" w14:textId="77777777" w:rsidR="00D4277A" w:rsidRDefault="00D4277A"/>
        </w:tc>
        <w:tc>
          <w:tcPr>
            <w:tcW w:w="9930" w:type="dxa"/>
            <w:gridSpan w:val="14"/>
            <w:tcBorders>
              <w:top w:val="single" w:sz="5" w:space="0" w:color="8FB6EA"/>
            </w:tcBorders>
          </w:tcPr>
          <w:p w14:paraId="6D59BCAA" w14:textId="77777777" w:rsidR="00D4277A" w:rsidRDefault="00D4277A"/>
        </w:tc>
        <w:tc>
          <w:tcPr>
            <w:tcW w:w="114" w:type="dxa"/>
          </w:tcPr>
          <w:p w14:paraId="6D59BCAB" w14:textId="77777777" w:rsidR="00D4277A" w:rsidRDefault="00D4277A"/>
        </w:tc>
      </w:tr>
      <w:tr w:rsidR="00D4277A" w14:paraId="6D59BCB4" w14:textId="77777777">
        <w:trPr>
          <w:trHeight w:hRule="exact" w:val="330"/>
        </w:trPr>
        <w:tc>
          <w:tcPr>
            <w:tcW w:w="5531" w:type="dxa"/>
            <w:gridSpan w:val="12"/>
          </w:tcPr>
          <w:p w14:paraId="6D59BCAD" w14:textId="77777777" w:rsidR="00D4277A" w:rsidRDefault="00D4277A"/>
        </w:tc>
        <w:tc>
          <w:tcPr>
            <w:tcW w:w="902" w:type="dxa"/>
            <w:shd w:val="clear" w:color="auto" w:fill="FFFFFF"/>
          </w:tcPr>
          <w:p w14:paraId="6D59BCA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CAF" w14:textId="77777777" w:rsidR="00D4277A" w:rsidRDefault="00D4277A"/>
        </w:tc>
        <w:tc>
          <w:tcPr>
            <w:tcW w:w="902" w:type="dxa"/>
            <w:shd w:val="clear" w:color="auto" w:fill="FFFFFF"/>
          </w:tcPr>
          <w:p w14:paraId="6D59BCB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B1" w14:textId="77777777" w:rsidR="00D4277A" w:rsidRDefault="00D4277A"/>
        </w:tc>
        <w:tc>
          <w:tcPr>
            <w:tcW w:w="2823" w:type="dxa"/>
            <w:shd w:val="clear" w:color="auto" w:fill="FFFFFF"/>
          </w:tcPr>
          <w:p w14:paraId="6D59BCB2"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9:02 PM</w:t>
            </w:r>
          </w:p>
        </w:tc>
        <w:tc>
          <w:tcPr>
            <w:tcW w:w="114" w:type="dxa"/>
          </w:tcPr>
          <w:p w14:paraId="6D59BCB3" w14:textId="77777777" w:rsidR="00D4277A" w:rsidRDefault="00D4277A"/>
        </w:tc>
      </w:tr>
      <w:tr w:rsidR="00D4277A" w14:paraId="6D59BCB8" w14:textId="77777777">
        <w:trPr>
          <w:trHeight w:hRule="exact" w:val="687"/>
        </w:trPr>
        <w:tc>
          <w:tcPr>
            <w:tcW w:w="673" w:type="dxa"/>
            <w:gridSpan w:val="3"/>
          </w:tcPr>
          <w:p w14:paraId="6D59BCB5" w14:textId="77777777" w:rsidR="00D4277A" w:rsidRDefault="00D4277A"/>
        </w:tc>
        <w:tc>
          <w:tcPr>
            <w:tcW w:w="9930" w:type="dxa"/>
            <w:gridSpan w:val="14"/>
            <w:tcBorders>
              <w:bottom w:val="single" w:sz="5" w:space="0" w:color="8FB6EA"/>
            </w:tcBorders>
            <w:shd w:val="clear" w:color="auto" w:fill="FFFFFF"/>
          </w:tcPr>
          <w:p w14:paraId="6D59BCB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they are engaged and I have seen that they are listening to you, yeah. More I would say - because I said, if there are 50 students and [15] Nepalese, probably a greater percentage will be the ones who are more engaged, yeah. </w:t>
            </w:r>
          </w:p>
        </w:tc>
        <w:tc>
          <w:tcPr>
            <w:tcW w:w="114" w:type="dxa"/>
          </w:tcPr>
          <w:p w14:paraId="6D59BCB7" w14:textId="77777777" w:rsidR="00D4277A" w:rsidRDefault="00D4277A"/>
        </w:tc>
      </w:tr>
      <w:tr w:rsidR="00D4277A" w14:paraId="6D59BCBC" w14:textId="77777777">
        <w:trPr>
          <w:trHeight w:hRule="exact" w:val="101"/>
        </w:trPr>
        <w:tc>
          <w:tcPr>
            <w:tcW w:w="673" w:type="dxa"/>
            <w:gridSpan w:val="3"/>
          </w:tcPr>
          <w:p w14:paraId="6D59BCB9" w14:textId="77777777" w:rsidR="00D4277A" w:rsidRDefault="00D4277A"/>
        </w:tc>
        <w:tc>
          <w:tcPr>
            <w:tcW w:w="9930" w:type="dxa"/>
            <w:gridSpan w:val="14"/>
            <w:tcBorders>
              <w:top w:val="single" w:sz="5" w:space="0" w:color="8FB6EA"/>
            </w:tcBorders>
          </w:tcPr>
          <w:p w14:paraId="6D59BCBA" w14:textId="77777777" w:rsidR="00D4277A" w:rsidRDefault="00D4277A"/>
        </w:tc>
        <w:tc>
          <w:tcPr>
            <w:tcW w:w="114" w:type="dxa"/>
          </w:tcPr>
          <w:p w14:paraId="6D59BCBB" w14:textId="77777777" w:rsidR="00D4277A" w:rsidRDefault="00D4277A"/>
        </w:tc>
      </w:tr>
      <w:tr w:rsidR="00D4277A" w14:paraId="6D59BCC4" w14:textId="77777777">
        <w:trPr>
          <w:trHeight w:hRule="exact" w:val="344"/>
        </w:trPr>
        <w:tc>
          <w:tcPr>
            <w:tcW w:w="5531" w:type="dxa"/>
            <w:gridSpan w:val="12"/>
          </w:tcPr>
          <w:p w14:paraId="6D59BCBD" w14:textId="77777777" w:rsidR="00D4277A" w:rsidRDefault="00D4277A"/>
        </w:tc>
        <w:tc>
          <w:tcPr>
            <w:tcW w:w="902" w:type="dxa"/>
            <w:shd w:val="clear" w:color="auto" w:fill="FFFFFF"/>
          </w:tcPr>
          <w:p w14:paraId="6D59BCB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CBF" w14:textId="77777777" w:rsidR="00D4277A" w:rsidRDefault="00D4277A"/>
        </w:tc>
        <w:tc>
          <w:tcPr>
            <w:tcW w:w="902" w:type="dxa"/>
            <w:shd w:val="clear" w:color="auto" w:fill="FFFFFF"/>
          </w:tcPr>
          <w:p w14:paraId="6D59BCC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C1" w14:textId="77777777" w:rsidR="00D4277A" w:rsidRDefault="00D4277A"/>
        </w:tc>
        <w:tc>
          <w:tcPr>
            <w:tcW w:w="2823" w:type="dxa"/>
            <w:shd w:val="clear" w:color="auto" w:fill="FFFFFF"/>
          </w:tcPr>
          <w:p w14:paraId="6D59BCC2"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9:03 PM</w:t>
            </w:r>
          </w:p>
        </w:tc>
        <w:tc>
          <w:tcPr>
            <w:tcW w:w="114" w:type="dxa"/>
          </w:tcPr>
          <w:p w14:paraId="6D59BCC3" w14:textId="77777777" w:rsidR="00D4277A" w:rsidRDefault="00D4277A"/>
        </w:tc>
      </w:tr>
      <w:tr w:rsidR="00D4277A" w14:paraId="6D59BCC8" w14:textId="77777777">
        <w:trPr>
          <w:trHeight w:hRule="exact" w:val="673"/>
        </w:trPr>
        <w:tc>
          <w:tcPr>
            <w:tcW w:w="673" w:type="dxa"/>
            <w:gridSpan w:val="3"/>
          </w:tcPr>
          <w:p w14:paraId="6D59BCC5" w14:textId="77777777" w:rsidR="00D4277A" w:rsidRDefault="00D4277A"/>
        </w:tc>
        <w:tc>
          <w:tcPr>
            <w:tcW w:w="9930" w:type="dxa"/>
            <w:gridSpan w:val="14"/>
            <w:tcBorders>
              <w:bottom w:val="single" w:sz="5" w:space="0" w:color="8FB6EA"/>
            </w:tcBorders>
            <w:shd w:val="clear" w:color="auto" w:fill="FFFFFF"/>
          </w:tcPr>
          <w:p w14:paraId="6D59BCC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Mm. They are shy; they don’t ask too many questions. So when you look into their eyes, you do understand that they are - you do feel that they are understanding. But not many of them will come up and ask you a lot of questions. Maybe independent learners, </w:t>
            </w:r>
            <w:r>
              <w:rPr>
                <w:rFonts w:ascii="Calibri" w:hAnsi="Calibri" w:cs="Calibri"/>
                <w:color w:val="000000"/>
                <w:spacing w:val="-2"/>
                <w:sz w:val="18"/>
              </w:rPr>
              <w:t xml:space="preserve">they are. </w:t>
            </w:r>
          </w:p>
        </w:tc>
        <w:tc>
          <w:tcPr>
            <w:tcW w:w="114" w:type="dxa"/>
          </w:tcPr>
          <w:p w14:paraId="6D59BCC7" w14:textId="77777777" w:rsidR="00D4277A" w:rsidRDefault="00D4277A"/>
        </w:tc>
      </w:tr>
      <w:tr w:rsidR="00D4277A" w14:paraId="6D59BCCC" w14:textId="77777777">
        <w:trPr>
          <w:trHeight w:hRule="exact" w:val="459"/>
        </w:trPr>
        <w:tc>
          <w:tcPr>
            <w:tcW w:w="673" w:type="dxa"/>
            <w:gridSpan w:val="3"/>
          </w:tcPr>
          <w:p w14:paraId="6D59BCC9" w14:textId="77777777" w:rsidR="00D4277A" w:rsidRDefault="00D4277A"/>
        </w:tc>
        <w:tc>
          <w:tcPr>
            <w:tcW w:w="9930" w:type="dxa"/>
            <w:gridSpan w:val="14"/>
            <w:tcBorders>
              <w:top w:val="single" w:sz="5" w:space="0" w:color="8FB6EA"/>
            </w:tcBorders>
          </w:tcPr>
          <w:p w14:paraId="6D59BCCA" w14:textId="77777777" w:rsidR="00D4277A" w:rsidRDefault="00D4277A"/>
        </w:tc>
        <w:tc>
          <w:tcPr>
            <w:tcW w:w="114" w:type="dxa"/>
          </w:tcPr>
          <w:p w14:paraId="6D59BCCB" w14:textId="77777777" w:rsidR="00D4277A" w:rsidRDefault="00D4277A"/>
        </w:tc>
      </w:tr>
      <w:tr w:rsidR="00D4277A" w14:paraId="6D59BCD0" w14:textId="77777777">
        <w:trPr>
          <w:trHeight w:hRule="exact" w:val="444"/>
        </w:trPr>
        <w:tc>
          <w:tcPr>
            <w:tcW w:w="673" w:type="dxa"/>
            <w:gridSpan w:val="3"/>
            <w:vMerge w:val="restart"/>
            <w:shd w:val="clear" w:color="auto" w:fill="FFFFFF"/>
          </w:tcPr>
          <w:p w14:paraId="6D59BCCD" w14:textId="77777777" w:rsidR="00D4277A" w:rsidRDefault="00D4277A"/>
        </w:tc>
        <w:tc>
          <w:tcPr>
            <w:tcW w:w="9930" w:type="dxa"/>
            <w:gridSpan w:val="14"/>
            <w:shd w:val="clear" w:color="auto" w:fill="FFFFFF"/>
          </w:tcPr>
          <w:p w14:paraId="6D59BCC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BCCF" w14:textId="77777777" w:rsidR="00D4277A" w:rsidRDefault="00D4277A"/>
        </w:tc>
      </w:tr>
      <w:tr w:rsidR="00D4277A" w14:paraId="6D59BCDB" w14:textId="77777777">
        <w:trPr>
          <w:trHeight w:hRule="exact" w:val="344"/>
        </w:trPr>
        <w:tc>
          <w:tcPr>
            <w:tcW w:w="673" w:type="dxa"/>
            <w:gridSpan w:val="3"/>
            <w:vMerge/>
            <w:shd w:val="clear" w:color="auto" w:fill="FFFFFF"/>
          </w:tcPr>
          <w:p w14:paraId="6D59BCD1" w14:textId="77777777" w:rsidR="00D4277A" w:rsidRDefault="00D4277A"/>
        </w:tc>
        <w:tc>
          <w:tcPr>
            <w:tcW w:w="1247" w:type="dxa"/>
            <w:tcBorders>
              <w:bottom w:val="single" w:sz="5" w:space="0" w:color="8FB6EA"/>
            </w:tcBorders>
            <w:shd w:val="clear" w:color="auto" w:fill="FFFFFF"/>
          </w:tcPr>
          <w:p w14:paraId="6D59BCD2" w14:textId="77777777" w:rsidR="00D4277A" w:rsidRDefault="00D4277A">
            <w:pPr>
              <w:rPr>
                <w:rFonts w:ascii="Calibri" w:hAnsi="Calibri" w:cs="Calibri"/>
                <w:color w:val="000000"/>
                <w:spacing w:val="-2"/>
                <w:sz w:val="18"/>
              </w:rPr>
            </w:pPr>
          </w:p>
        </w:tc>
        <w:tc>
          <w:tcPr>
            <w:tcW w:w="229" w:type="dxa"/>
            <w:shd w:val="clear" w:color="auto" w:fill="FFFFFF"/>
          </w:tcPr>
          <w:p w14:paraId="6D59BCD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CD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CD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CD6" w14:textId="77777777" w:rsidR="00D4277A" w:rsidRDefault="00862463">
            <w:pPr>
              <w:rPr>
                <w:rFonts w:ascii="Calibri" w:hAnsi="Calibri" w:cs="Calibri"/>
                <w:color w:val="000000"/>
                <w:spacing w:val="-2"/>
                <w:sz w:val="18"/>
              </w:rPr>
            </w:pPr>
            <w:r>
              <w:rPr>
                <w:rFonts w:ascii="Calibri" w:hAnsi="Calibri" w:cs="Calibri"/>
                <w:color w:val="000000"/>
                <w:spacing w:val="-2"/>
                <w:sz w:val="18"/>
              </w:rPr>
              <w:t>0.0772</w:t>
            </w:r>
          </w:p>
        </w:tc>
        <w:tc>
          <w:tcPr>
            <w:tcW w:w="229" w:type="dxa"/>
            <w:shd w:val="clear" w:color="auto" w:fill="FFFFFF"/>
          </w:tcPr>
          <w:p w14:paraId="6D59BCD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CD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CD9" w14:textId="77777777" w:rsidR="00D4277A" w:rsidRDefault="00D4277A">
            <w:pPr>
              <w:rPr>
                <w:rFonts w:ascii="Calibri" w:hAnsi="Calibri" w:cs="Calibri"/>
                <w:b/>
                <w:color w:val="5C83B4"/>
                <w:spacing w:val="-2"/>
                <w:sz w:val="24"/>
              </w:rPr>
            </w:pPr>
          </w:p>
        </w:tc>
        <w:tc>
          <w:tcPr>
            <w:tcW w:w="114" w:type="dxa"/>
            <w:vMerge/>
            <w:shd w:val="clear" w:color="auto" w:fill="FFFFFF"/>
          </w:tcPr>
          <w:p w14:paraId="6D59BCDA" w14:textId="77777777" w:rsidR="00D4277A" w:rsidRDefault="00D4277A"/>
        </w:tc>
      </w:tr>
      <w:tr w:rsidR="00D4277A" w14:paraId="6D59BCE5" w14:textId="77777777">
        <w:trPr>
          <w:trHeight w:hRule="exact" w:val="114"/>
        </w:trPr>
        <w:tc>
          <w:tcPr>
            <w:tcW w:w="673" w:type="dxa"/>
            <w:gridSpan w:val="3"/>
          </w:tcPr>
          <w:p w14:paraId="6D59BCDC" w14:textId="77777777" w:rsidR="00D4277A" w:rsidRDefault="00D4277A"/>
        </w:tc>
        <w:tc>
          <w:tcPr>
            <w:tcW w:w="1247" w:type="dxa"/>
            <w:tcBorders>
              <w:top w:val="single" w:sz="5" w:space="0" w:color="8FB6EA"/>
            </w:tcBorders>
          </w:tcPr>
          <w:p w14:paraId="6D59BCDD" w14:textId="77777777" w:rsidR="00D4277A" w:rsidRDefault="00D4277A"/>
        </w:tc>
        <w:tc>
          <w:tcPr>
            <w:tcW w:w="229" w:type="dxa"/>
          </w:tcPr>
          <w:p w14:paraId="6D59BCDE" w14:textId="77777777" w:rsidR="00D4277A" w:rsidRDefault="00D4277A"/>
        </w:tc>
        <w:tc>
          <w:tcPr>
            <w:tcW w:w="903" w:type="dxa"/>
            <w:tcBorders>
              <w:top w:val="single" w:sz="5" w:space="0" w:color="8FB6EA"/>
            </w:tcBorders>
          </w:tcPr>
          <w:p w14:paraId="6D59BCDF" w14:textId="77777777" w:rsidR="00D4277A" w:rsidRDefault="00D4277A"/>
        </w:tc>
        <w:tc>
          <w:tcPr>
            <w:tcW w:w="215" w:type="dxa"/>
          </w:tcPr>
          <w:p w14:paraId="6D59BCE0" w14:textId="77777777" w:rsidR="00D4277A" w:rsidRDefault="00D4277A"/>
        </w:tc>
        <w:tc>
          <w:tcPr>
            <w:tcW w:w="788" w:type="dxa"/>
            <w:tcBorders>
              <w:top w:val="single" w:sz="5" w:space="0" w:color="8FB6EA"/>
            </w:tcBorders>
          </w:tcPr>
          <w:p w14:paraId="6D59BCE1" w14:textId="77777777" w:rsidR="00D4277A" w:rsidRDefault="00D4277A"/>
        </w:tc>
        <w:tc>
          <w:tcPr>
            <w:tcW w:w="229" w:type="dxa"/>
          </w:tcPr>
          <w:p w14:paraId="6D59BCE2" w14:textId="77777777" w:rsidR="00D4277A" w:rsidRDefault="00D4277A"/>
        </w:tc>
        <w:tc>
          <w:tcPr>
            <w:tcW w:w="1017" w:type="dxa"/>
            <w:tcBorders>
              <w:top w:val="single" w:sz="5" w:space="0" w:color="8FB6EA"/>
            </w:tcBorders>
          </w:tcPr>
          <w:p w14:paraId="6D59BCE3" w14:textId="77777777" w:rsidR="00D4277A" w:rsidRDefault="00D4277A"/>
        </w:tc>
        <w:tc>
          <w:tcPr>
            <w:tcW w:w="5416" w:type="dxa"/>
            <w:gridSpan w:val="8"/>
          </w:tcPr>
          <w:p w14:paraId="6D59BCE4" w14:textId="77777777" w:rsidR="00D4277A" w:rsidRDefault="00D4277A"/>
        </w:tc>
      </w:tr>
      <w:tr w:rsidR="00D4277A" w14:paraId="6D59BCED" w14:textId="77777777">
        <w:trPr>
          <w:trHeight w:hRule="exact" w:val="330"/>
        </w:trPr>
        <w:tc>
          <w:tcPr>
            <w:tcW w:w="5531" w:type="dxa"/>
            <w:gridSpan w:val="12"/>
          </w:tcPr>
          <w:p w14:paraId="6D59BCE6" w14:textId="77777777" w:rsidR="00D4277A" w:rsidRDefault="00D4277A"/>
        </w:tc>
        <w:tc>
          <w:tcPr>
            <w:tcW w:w="902" w:type="dxa"/>
            <w:shd w:val="clear" w:color="auto" w:fill="FFFFFF"/>
          </w:tcPr>
          <w:p w14:paraId="6D59BCE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CE8" w14:textId="77777777" w:rsidR="00D4277A" w:rsidRDefault="00D4277A"/>
        </w:tc>
        <w:tc>
          <w:tcPr>
            <w:tcW w:w="902" w:type="dxa"/>
            <w:shd w:val="clear" w:color="auto" w:fill="FFFFFF"/>
          </w:tcPr>
          <w:p w14:paraId="6D59BCE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EA" w14:textId="77777777" w:rsidR="00D4277A" w:rsidRDefault="00D4277A"/>
        </w:tc>
        <w:tc>
          <w:tcPr>
            <w:tcW w:w="2823" w:type="dxa"/>
            <w:shd w:val="clear" w:color="auto" w:fill="FFFFFF"/>
          </w:tcPr>
          <w:p w14:paraId="6D59BCEB"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8:57 PM</w:t>
            </w:r>
          </w:p>
        </w:tc>
        <w:tc>
          <w:tcPr>
            <w:tcW w:w="114" w:type="dxa"/>
          </w:tcPr>
          <w:p w14:paraId="6D59BCEC" w14:textId="77777777" w:rsidR="00D4277A" w:rsidRDefault="00D4277A"/>
        </w:tc>
      </w:tr>
      <w:tr w:rsidR="00D4277A" w14:paraId="6D59BCF1" w14:textId="77777777">
        <w:trPr>
          <w:trHeight w:hRule="exact" w:val="687"/>
        </w:trPr>
        <w:tc>
          <w:tcPr>
            <w:tcW w:w="673" w:type="dxa"/>
            <w:gridSpan w:val="3"/>
          </w:tcPr>
          <w:p w14:paraId="6D59BCEE" w14:textId="77777777" w:rsidR="00D4277A" w:rsidRDefault="00D4277A"/>
        </w:tc>
        <w:tc>
          <w:tcPr>
            <w:tcW w:w="9930" w:type="dxa"/>
            <w:gridSpan w:val="14"/>
            <w:tcBorders>
              <w:bottom w:val="single" w:sz="5" w:space="0" w:color="8FB6EA"/>
            </w:tcBorders>
            <w:shd w:val="clear" w:color="auto" w:fill="FFFFFF"/>
          </w:tcPr>
          <w:p w14:paraId="6D59BCE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I’ve been teaching for the last nine years. So I started teaching at university level in 2010; so it’s been nine years. </w:t>
            </w:r>
          </w:p>
        </w:tc>
        <w:tc>
          <w:tcPr>
            <w:tcW w:w="114" w:type="dxa"/>
          </w:tcPr>
          <w:p w14:paraId="6D59BCF0" w14:textId="77777777" w:rsidR="00D4277A" w:rsidRDefault="00D4277A"/>
        </w:tc>
      </w:tr>
      <w:tr w:rsidR="00D4277A" w14:paraId="6D59BCF5" w14:textId="77777777">
        <w:trPr>
          <w:trHeight w:hRule="exact" w:val="101"/>
        </w:trPr>
        <w:tc>
          <w:tcPr>
            <w:tcW w:w="673" w:type="dxa"/>
            <w:gridSpan w:val="3"/>
          </w:tcPr>
          <w:p w14:paraId="6D59BCF2" w14:textId="77777777" w:rsidR="00D4277A" w:rsidRDefault="00D4277A"/>
        </w:tc>
        <w:tc>
          <w:tcPr>
            <w:tcW w:w="9930" w:type="dxa"/>
            <w:gridSpan w:val="14"/>
            <w:tcBorders>
              <w:top w:val="single" w:sz="5" w:space="0" w:color="8FB6EA"/>
            </w:tcBorders>
          </w:tcPr>
          <w:p w14:paraId="6D59BCF3" w14:textId="77777777" w:rsidR="00D4277A" w:rsidRDefault="00D4277A"/>
        </w:tc>
        <w:tc>
          <w:tcPr>
            <w:tcW w:w="114" w:type="dxa"/>
          </w:tcPr>
          <w:p w14:paraId="6D59BCF4" w14:textId="77777777" w:rsidR="00D4277A" w:rsidRDefault="00D4277A"/>
        </w:tc>
      </w:tr>
      <w:tr w:rsidR="00D4277A" w14:paraId="6D59BCFD" w14:textId="77777777">
        <w:trPr>
          <w:trHeight w:hRule="exact" w:val="344"/>
        </w:trPr>
        <w:tc>
          <w:tcPr>
            <w:tcW w:w="5531" w:type="dxa"/>
            <w:gridSpan w:val="12"/>
          </w:tcPr>
          <w:p w14:paraId="6D59BCF6" w14:textId="77777777" w:rsidR="00D4277A" w:rsidRDefault="00D4277A"/>
        </w:tc>
        <w:tc>
          <w:tcPr>
            <w:tcW w:w="902" w:type="dxa"/>
            <w:shd w:val="clear" w:color="auto" w:fill="FFFFFF"/>
          </w:tcPr>
          <w:p w14:paraId="6D59BCF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CF8" w14:textId="77777777" w:rsidR="00D4277A" w:rsidRDefault="00D4277A"/>
        </w:tc>
        <w:tc>
          <w:tcPr>
            <w:tcW w:w="902" w:type="dxa"/>
            <w:shd w:val="clear" w:color="auto" w:fill="FFFFFF"/>
          </w:tcPr>
          <w:p w14:paraId="6D59BCF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CFA" w14:textId="77777777" w:rsidR="00D4277A" w:rsidRDefault="00D4277A"/>
        </w:tc>
        <w:tc>
          <w:tcPr>
            <w:tcW w:w="2823" w:type="dxa"/>
            <w:shd w:val="clear" w:color="auto" w:fill="FFFFFF"/>
          </w:tcPr>
          <w:p w14:paraId="6D59BCFB"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8:57 PM</w:t>
            </w:r>
          </w:p>
        </w:tc>
        <w:tc>
          <w:tcPr>
            <w:tcW w:w="114" w:type="dxa"/>
          </w:tcPr>
          <w:p w14:paraId="6D59BCFC" w14:textId="77777777" w:rsidR="00D4277A" w:rsidRDefault="00D4277A"/>
        </w:tc>
      </w:tr>
      <w:tr w:rsidR="00D4277A" w14:paraId="6D59BD01" w14:textId="77777777">
        <w:trPr>
          <w:trHeight w:hRule="exact" w:val="673"/>
        </w:trPr>
        <w:tc>
          <w:tcPr>
            <w:tcW w:w="673" w:type="dxa"/>
            <w:gridSpan w:val="3"/>
          </w:tcPr>
          <w:p w14:paraId="6D59BCFE" w14:textId="77777777" w:rsidR="00D4277A" w:rsidRDefault="00D4277A"/>
        </w:tc>
        <w:tc>
          <w:tcPr>
            <w:tcW w:w="9930" w:type="dxa"/>
            <w:gridSpan w:val="14"/>
            <w:tcBorders>
              <w:bottom w:val="single" w:sz="5" w:space="0" w:color="8FB6EA"/>
            </w:tcBorders>
            <w:shd w:val="clear" w:color="auto" w:fill="FFFFFF"/>
          </w:tcPr>
          <w:p w14:paraId="6D59BCFF" w14:textId="77777777" w:rsidR="00D4277A" w:rsidRDefault="00862463">
            <w:pPr>
              <w:rPr>
                <w:rFonts w:ascii="Calibri" w:hAnsi="Calibri" w:cs="Calibri"/>
                <w:color w:val="000000"/>
                <w:spacing w:val="-2"/>
                <w:sz w:val="18"/>
              </w:rPr>
            </w:pPr>
            <w:r>
              <w:rPr>
                <w:rFonts w:ascii="Calibri" w:hAnsi="Calibri" w:cs="Calibri"/>
                <w:color w:val="000000"/>
                <w:spacing w:val="-2"/>
                <w:sz w:val="18"/>
              </w:rPr>
              <w:t>Mm, if I remember - so very vaguely, probably - I think Nepali students started to come to the university more so around like 2014 - from 2014 or so, not before that, I think. So that’s my vague idea related to that. So I can’t give you exact - I don’t kno</w:t>
            </w:r>
            <w:r>
              <w:rPr>
                <w:rFonts w:ascii="Calibri" w:hAnsi="Calibri" w:cs="Calibri"/>
                <w:color w:val="000000"/>
                <w:spacing w:val="-2"/>
                <w:sz w:val="18"/>
              </w:rPr>
              <w:t>w exactly, so around…</w:t>
            </w:r>
          </w:p>
        </w:tc>
        <w:tc>
          <w:tcPr>
            <w:tcW w:w="114" w:type="dxa"/>
          </w:tcPr>
          <w:p w14:paraId="6D59BD00" w14:textId="77777777" w:rsidR="00D4277A" w:rsidRDefault="00D4277A"/>
        </w:tc>
      </w:tr>
      <w:tr w:rsidR="00D4277A" w14:paraId="6D59BD05" w14:textId="77777777">
        <w:trPr>
          <w:trHeight w:hRule="exact" w:val="459"/>
        </w:trPr>
        <w:tc>
          <w:tcPr>
            <w:tcW w:w="673" w:type="dxa"/>
            <w:gridSpan w:val="3"/>
          </w:tcPr>
          <w:p w14:paraId="6D59BD02" w14:textId="77777777" w:rsidR="00D4277A" w:rsidRDefault="00D4277A"/>
        </w:tc>
        <w:tc>
          <w:tcPr>
            <w:tcW w:w="9930" w:type="dxa"/>
            <w:gridSpan w:val="14"/>
            <w:tcBorders>
              <w:top w:val="single" w:sz="5" w:space="0" w:color="8FB6EA"/>
            </w:tcBorders>
          </w:tcPr>
          <w:p w14:paraId="6D59BD03" w14:textId="77777777" w:rsidR="00D4277A" w:rsidRDefault="00D4277A"/>
        </w:tc>
        <w:tc>
          <w:tcPr>
            <w:tcW w:w="114" w:type="dxa"/>
          </w:tcPr>
          <w:p w14:paraId="6D59BD04" w14:textId="77777777" w:rsidR="00D4277A" w:rsidRDefault="00D4277A"/>
        </w:tc>
      </w:tr>
      <w:tr w:rsidR="00D4277A" w14:paraId="6D59BD09" w14:textId="77777777">
        <w:trPr>
          <w:trHeight w:hRule="exact" w:val="444"/>
        </w:trPr>
        <w:tc>
          <w:tcPr>
            <w:tcW w:w="673" w:type="dxa"/>
            <w:gridSpan w:val="3"/>
            <w:vMerge w:val="restart"/>
            <w:shd w:val="clear" w:color="auto" w:fill="FFFFFF"/>
          </w:tcPr>
          <w:p w14:paraId="6D59BD06" w14:textId="77777777" w:rsidR="00D4277A" w:rsidRDefault="00D4277A"/>
        </w:tc>
        <w:tc>
          <w:tcPr>
            <w:tcW w:w="9930" w:type="dxa"/>
            <w:gridSpan w:val="14"/>
            <w:shd w:val="clear" w:color="auto" w:fill="FFFFFF"/>
          </w:tcPr>
          <w:p w14:paraId="6D59BD0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BD08" w14:textId="77777777" w:rsidR="00D4277A" w:rsidRDefault="00D4277A"/>
        </w:tc>
      </w:tr>
      <w:tr w:rsidR="00D4277A" w14:paraId="6D59BD14" w14:textId="77777777">
        <w:trPr>
          <w:trHeight w:hRule="exact" w:val="344"/>
        </w:trPr>
        <w:tc>
          <w:tcPr>
            <w:tcW w:w="673" w:type="dxa"/>
            <w:gridSpan w:val="3"/>
            <w:vMerge/>
            <w:shd w:val="clear" w:color="auto" w:fill="FFFFFF"/>
          </w:tcPr>
          <w:p w14:paraId="6D59BD0A" w14:textId="77777777" w:rsidR="00D4277A" w:rsidRDefault="00D4277A"/>
        </w:tc>
        <w:tc>
          <w:tcPr>
            <w:tcW w:w="1247" w:type="dxa"/>
            <w:tcBorders>
              <w:bottom w:val="single" w:sz="5" w:space="0" w:color="8FB6EA"/>
            </w:tcBorders>
            <w:shd w:val="clear" w:color="auto" w:fill="FFFFFF"/>
          </w:tcPr>
          <w:p w14:paraId="6D59BD0B" w14:textId="77777777" w:rsidR="00D4277A" w:rsidRDefault="00D4277A">
            <w:pPr>
              <w:rPr>
                <w:rFonts w:ascii="Calibri" w:hAnsi="Calibri" w:cs="Calibri"/>
                <w:color w:val="000000"/>
                <w:spacing w:val="-2"/>
                <w:sz w:val="18"/>
              </w:rPr>
            </w:pPr>
          </w:p>
        </w:tc>
        <w:tc>
          <w:tcPr>
            <w:tcW w:w="229" w:type="dxa"/>
            <w:shd w:val="clear" w:color="auto" w:fill="FFFFFF"/>
          </w:tcPr>
          <w:p w14:paraId="6D59BD0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D0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D0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D0F" w14:textId="77777777" w:rsidR="00D4277A" w:rsidRDefault="00862463">
            <w:pPr>
              <w:rPr>
                <w:rFonts w:ascii="Calibri" w:hAnsi="Calibri" w:cs="Calibri"/>
                <w:color w:val="000000"/>
                <w:spacing w:val="-2"/>
                <w:sz w:val="18"/>
              </w:rPr>
            </w:pPr>
            <w:r>
              <w:rPr>
                <w:rFonts w:ascii="Calibri" w:hAnsi="Calibri" w:cs="Calibri"/>
                <w:color w:val="000000"/>
                <w:spacing w:val="-2"/>
                <w:sz w:val="18"/>
              </w:rPr>
              <w:t>0.0503</w:t>
            </w:r>
          </w:p>
        </w:tc>
        <w:tc>
          <w:tcPr>
            <w:tcW w:w="229" w:type="dxa"/>
            <w:shd w:val="clear" w:color="auto" w:fill="FFFFFF"/>
          </w:tcPr>
          <w:p w14:paraId="6D59BD1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D1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D12" w14:textId="77777777" w:rsidR="00D4277A" w:rsidRDefault="00D4277A">
            <w:pPr>
              <w:rPr>
                <w:rFonts w:ascii="Calibri" w:hAnsi="Calibri" w:cs="Calibri"/>
                <w:b/>
                <w:color w:val="5C83B4"/>
                <w:spacing w:val="-2"/>
                <w:sz w:val="24"/>
              </w:rPr>
            </w:pPr>
          </w:p>
        </w:tc>
        <w:tc>
          <w:tcPr>
            <w:tcW w:w="114" w:type="dxa"/>
            <w:vMerge/>
            <w:shd w:val="clear" w:color="auto" w:fill="FFFFFF"/>
          </w:tcPr>
          <w:p w14:paraId="6D59BD13" w14:textId="77777777" w:rsidR="00D4277A" w:rsidRDefault="00D4277A"/>
        </w:tc>
      </w:tr>
      <w:tr w:rsidR="00D4277A" w14:paraId="6D59BD1E" w14:textId="77777777">
        <w:trPr>
          <w:trHeight w:hRule="exact" w:val="114"/>
        </w:trPr>
        <w:tc>
          <w:tcPr>
            <w:tcW w:w="673" w:type="dxa"/>
            <w:gridSpan w:val="3"/>
          </w:tcPr>
          <w:p w14:paraId="6D59BD15" w14:textId="77777777" w:rsidR="00D4277A" w:rsidRDefault="00D4277A"/>
        </w:tc>
        <w:tc>
          <w:tcPr>
            <w:tcW w:w="1247" w:type="dxa"/>
            <w:tcBorders>
              <w:top w:val="single" w:sz="5" w:space="0" w:color="8FB6EA"/>
            </w:tcBorders>
          </w:tcPr>
          <w:p w14:paraId="6D59BD16" w14:textId="77777777" w:rsidR="00D4277A" w:rsidRDefault="00D4277A"/>
        </w:tc>
        <w:tc>
          <w:tcPr>
            <w:tcW w:w="229" w:type="dxa"/>
          </w:tcPr>
          <w:p w14:paraId="6D59BD17" w14:textId="77777777" w:rsidR="00D4277A" w:rsidRDefault="00D4277A"/>
        </w:tc>
        <w:tc>
          <w:tcPr>
            <w:tcW w:w="903" w:type="dxa"/>
            <w:tcBorders>
              <w:top w:val="single" w:sz="5" w:space="0" w:color="8FB6EA"/>
            </w:tcBorders>
          </w:tcPr>
          <w:p w14:paraId="6D59BD18" w14:textId="77777777" w:rsidR="00D4277A" w:rsidRDefault="00D4277A"/>
        </w:tc>
        <w:tc>
          <w:tcPr>
            <w:tcW w:w="215" w:type="dxa"/>
          </w:tcPr>
          <w:p w14:paraId="6D59BD19" w14:textId="77777777" w:rsidR="00D4277A" w:rsidRDefault="00D4277A"/>
        </w:tc>
        <w:tc>
          <w:tcPr>
            <w:tcW w:w="788" w:type="dxa"/>
            <w:tcBorders>
              <w:top w:val="single" w:sz="5" w:space="0" w:color="8FB6EA"/>
            </w:tcBorders>
          </w:tcPr>
          <w:p w14:paraId="6D59BD1A" w14:textId="77777777" w:rsidR="00D4277A" w:rsidRDefault="00D4277A"/>
        </w:tc>
        <w:tc>
          <w:tcPr>
            <w:tcW w:w="229" w:type="dxa"/>
          </w:tcPr>
          <w:p w14:paraId="6D59BD1B" w14:textId="77777777" w:rsidR="00D4277A" w:rsidRDefault="00D4277A"/>
        </w:tc>
        <w:tc>
          <w:tcPr>
            <w:tcW w:w="1017" w:type="dxa"/>
            <w:tcBorders>
              <w:top w:val="single" w:sz="5" w:space="0" w:color="8FB6EA"/>
            </w:tcBorders>
          </w:tcPr>
          <w:p w14:paraId="6D59BD1C" w14:textId="77777777" w:rsidR="00D4277A" w:rsidRDefault="00D4277A"/>
        </w:tc>
        <w:tc>
          <w:tcPr>
            <w:tcW w:w="5416" w:type="dxa"/>
            <w:gridSpan w:val="8"/>
          </w:tcPr>
          <w:p w14:paraId="6D59BD1D" w14:textId="77777777" w:rsidR="00D4277A" w:rsidRDefault="00D4277A"/>
        </w:tc>
      </w:tr>
      <w:tr w:rsidR="00D4277A" w14:paraId="6D59BD26" w14:textId="77777777">
        <w:trPr>
          <w:trHeight w:hRule="exact" w:val="330"/>
        </w:trPr>
        <w:tc>
          <w:tcPr>
            <w:tcW w:w="5531" w:type="dxa"/>
            <w:gridSpan w:val="12"/>
          </w:tcPr>
          <w:p w14:paraId="6D59BD1F" w14:textId="77777777" w:rsidR="00D4277A" w:rsidRDefault="00D4277A"/>
        </w:tc>
        <w:tc>
          <w:tcPr>
            <w:tcW w:w="902" w:type="dxa"/>
            <w:shd w:val="clear" w:color="auto" w:fill="FFFFFF"/>
          </w:tcPr>
          <w:p w14:paraId="6D59BD2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D21" w14:textId="77777777" w:rsidR="00D4277A" w:rsidRDefault="00D4277A"/>
        </w:tc>
        <w:tc>
          <w:tcPr>
            <w:tcW w:w="902" w:type="dxa"/>
            <w:shd w:val="clear" w:color="auto" w:fill="FFFFFF"/>
          </w:tcPr>
          <w:p w14:paraId="6D59BD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D23" w14:textId="77777777" w:rsidR="00D4277A" w:rsidRDefault="00D4277A"/>
        </w:tc>
        <w:tc>
          <w:tcPr>
            <w:tcW w:w="2823" w:type="dxa"/>
            <w:shd w:val="clear" w:color="auto" w:fill="FFFFFF"/>
          </w:tcPr>
          <w:p w14:paraId="6D59BD24"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9:00 PM</w:t>
            </w:r>
          </w:p>
        </w:tc>
        <w:tc>
          <w:tcPr>
            <w:tcW w:w="114" w:type="dxa"/>
          </w:tcPr>
          <w:p w14:paraId="6D59BD25" w14:textId="77777777" w:rsidR="00D4277A" w:rsidRDefault="00D4277A"/>
        </w:tc>
      </w:tr>
      <w:tr w:rsidR="00D4277A" w14:paraId="6D59BD2A" w14:textId="77777777">
        <w:trPr>
          <w:trHeight w:hRule="exact" w:val="688"/>
        </w:trPr>
        <w:tc>
          <w:tcPr>
            <w:tcW w:w="673" w:type="dxa"/>
            <w:gridSpan w:val="3"/>
          </w:tcPr>
          <w:p w14:paraId="6D59BD27" w14:textId="77777777" w:rsidR="00D4277A" w:rsidRDefault="00D4277A"/>
        </w:tc>
        <w:tc>
          <w:tcPr>
            <w:tcW w:w="9930" w:type="dxa"/>
            <w:gridSpan w:val="14"/>
            <w:tcBorders>
              <w:bottom w:val="single" w:sz="5" w:space="0" w:color="8FB6EA"/>
            </w:tcBorders>
            <w:shd w:val="clear" w:color="auto" w:fill="FFFFFF"/>
          </w:tcPr>
          <w:p w14:paraId="6D59BD28"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but mainly when it is - they’re group members, probably from their countries, they tend to work well. They tend to work better with them, rather than if I impose or make them group with people from other countries. Yeah, so it’s probably like that</w:t>
            </w:r>
            <w:r>
              <w:rPr>
                <w:rFonts w:ascii="Calibri" w:hAnsi="Calibri" w:cs="Calibri"/>
                <w:color w:val="000000"/>
                <w:spacing w:val="-2"/>
                <w:sz w:val="18"/>
              </w:rPr>
              <w:t xml:space="preserve">. </w:t>
            </w:r>
          </w:p>
        </w:tc>
        <w:tc>
          <w:tcPr>
            <w:tcW w:w="114" w:type="dxa"/>
          </w:tcPr>
          <w:p w14:paraId="6D59BD29" w14:textId="77777777" w:rsidR="00D4277A" w:rsidRDefault="00D4277A"/>
        </w:tc>
      </w:tr>
      <w:tr w:rsidR="00D4277A" w14:paraId="6D59BD2E" w14:textId="77777777">
        <w:trPr>
          <w:trHeight w:hRule="exact" w:val="1303"/>
        </w:trPr>
        <w:tc>
          <w:tcPr>
            <w:tcW w:w="673" w:type="dxa"/>
            <w:gridSpan w:val="3"/>
          </w:tcPr>
          <w:p w14:paraId="6D59BD2B" w14:textId="77777777" w:rsidR="00D4277A" w:rsidRDefault="00D4277A"/>
        </w:tc>
        <w:tc>
          <w:tcPr>
            <w:tcW w:w="9930" w:type="dxa"/>
            <w:gridSpan w:val="14"/>
            <w:tcBorders>
              <w:top w:val="single" w:sz="5" w:space="0" w:color="8FB6EA"/>
            </w:tcBorders>
          </w:tcPr>
          <w:p w14:paraId="6D59BD2C" w14:textId="77777777" w:rsidR="00D4277A" w:rsidRDefault="00D4277A"/>
        </w:tc>
        <w:tc>
          <w:tcPr>
            <w:tcW w:w="114" w:type="dxa"/>
          </w:tcPr>
          <w:p w14:paraId="6D59BD2D" w14:textId="77777777" w:rsidR="00D4277A" w:rsidRDefault="00D4277A"/>
        </w:tc>
      </w:tr>
      <w:tr w:rsidR="00D4277A" w14:paraId="6D59BD31" w14:textId="77777777">
        <w:trPr>
          <w:trHeight w:hRule="exact" w:val="459"/>
        </w:trPr>
        <w:tc>
          <w:tcPr>
            <w:tcW w:w="5359" w:type="dxa"/>
            <w:gridSpan w:val="11"/>
            <w:shd w:val="clear" w:color="auto" w:fill="FFFFFF"/>
          </w:tcPr>
          <w:p w14:paraId="6D59BD2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D3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47 of 204</w:t>
            </w:r>
          </w:p>
        </w:tc>
      </w:tr>
      <w:tr w:rsidR="00D4277A" w14:paraId="6D59BD33" w14:textId="77777777">
        <w:trPr>
          <w:trHeight w:hRule="exact" w:val="444"/>
        </w:trPr>
        <w:tc>
          <w:tcPr>
            <w:tcW w:w="10717" w:type="dxa"/>
            <w:gridSpan w:val="18"/>
            <w:shd w:val="clear" w:color="auto" w:fill="FFFFFF"/>
            <w:vAlign w:val="center"/>
          </w:tcPr>
          <w:p w14:paraId="6D59BD3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D43" w14:textId="77777777">
        <w:trPr>
          <w:trHeight w:hRule="exact" w:val="673"/>
        </w:trPr>
        <w:tc>
          <w:tcPr>
            <w:tcW w:w="673" w:type="dxa"/>
            <w:gridSpan w:val="3"/>
            <w:shd w:val="clear" w:color="auto" w:fill="8FB6EA"/>
          </w:tcPr>
          <w:p w14:paraId="6D59BD34" w14:textId="77777777" w:rsidR="00D4277A" w:rsidRDefault="00D4277A"/>
        </w:tc>
        <w:tc>
          <w:tcPr>
            <w:tcW w:w="1247" w:type="dxa"/>
            <w:shd w:val="clear" w:color="auto" w:fill="8FB6EA"/>
          </w:tcPr>
          <w:p w14:paraId="6D59BD3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D36" w14:textId="77777777" w:rsidR="00D4277A" w:rsidRDefault="00D4277A"/>
        </w:tc>
        <w:tc>
          <w:tcPr>
            <w:tcW w:w="903" w:type="dxa"/>
            <w:shd w:val="clear" w:color="auto" w:fill="8FB6EA"/>
          </w:tcPr>
          <w:p w14:paraId="6D59BD3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D38" w14:textId="77777777" w:rsidR="00D4277A" w:rsidRDefault="00D4277A"/>
        </w:tc>
        <w:tc>
          <w:tcPr>
            <w:tcW w:w="788" w:type="dxa"/>
            <w:shd w:val="clear" w:color="auto" w:fill="8FB6EA"/>
          </w:tcPr>
          <w:p w14:paraId="6D59BD3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D3A" w14:textId="77777777" w:rsidR="00D4277A" w:rsidRDefault="00D4277A"/>
        </w:tc>
        <w:tc>
          <w:tcPr>
            <w:tcW w:w="1017" w:type="dxa"/>
            <w:shd w:val="clear" w:color="auto" w:fill="8FB6EA"/>
          </w:tcPr>
          <w:p w14:paraId="6D59BD3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D3C" w14:textId="77777777" w:rsidR="00D4277A" w:rsidRDefault="00D4277A"/>
        </w:tc>
        <w:tc>
          <w:tcPr>
            <w:tcW w:w="902" w:type="dxa"/>
            <w:shd w:val="clear" w:color="auto" w:fill="8FB6EA"/>
          </w:tcPr>
          <w:p w14:paraId="6D59BD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D3E" w14:textId="77777777" w:rsidR="00D4277A" w:rsidRDefault="00D4277A"/>
        </w:tc>
        <w:tc>
          <w:tcPr>
            <w:tcW w:w="902" w:type="dxa"/>
            <w:shd w:val="clear" w:color="auto" w:fill="8FB6EA"/>
          </w:tcPr>
          <w:p w14:paraId="6D59BD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D40" w14:textId="77777777" w:rsidR="00D4277A" w:rsidRDefault="00D4277A"/>
        </w:tc>
        <w:tc>
          <w:tcPr>
            <w:tcW w:w="2823" w:type="dxa"/>
            <w:shd w:val="clear" w:color="auto" w:fill="8FB6EA"/>
          </w:tcPr>
          <w:p w14:paraId="6D59BD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D42" w14:textId="77777777" w:rsidR="00D4277A" w:rsidRDefault="00D4277A"/>
        </w:tc>
      </w:tr>
      <w:tr w:rsidR="00D4277A" w14:paraId="6D59BD47" w14:textId="77777777">
        <w:trPr>
          <w:trHeight w:hRule="exact" w:val="445"/>
        </w:trPr>
        <w:tc>
          <w:tcPr>
            <w:tcW w:w="673" w:type="dxa"/>
            <w:gridSpan w:val="3"/>
            <w:vMerge w:val="restart"/>
            <w:shd w:val="clear" w:color="auto" w:fill="FFFFFF"/>
          </w:tcPr>
          <w:p w14:paraId="6D59BD44" w14:textId="77777777" w:rsidR="00D4277A" w:rsidRDefault="00D4277A"/>
        </w:tc>
        <w:tc>
          <w:tcPr>
            <w:tcW w:w="9930" w:type="dxa"/>
            <w:gridSpan w:val="14"/>
            <w:shd w:val="clear" w:color="auto" w:fill="FFFFFF"/>
          </w:tcPr>
          <w:p w14:paraId="6D59BD4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\Subject taught by academic</w:t>
            </w:r>
          </w:p>
        </w:tc>
        <w:tc>
          <w:tcPr>
            <w:tcW w:w="114" w:type="dxa"/>
            <w:vMerge w:val="restart"/>
            <w:shd w:val="clear" w:color="auto" w:fill="FFFFFF"/>
          </w:tcPr>
          <w:p w14:paraId="6D59BD46" w14:textId="77777777" w:rsidR="00D4277A" w:rsidRDefault="00D4277A"/>
        </w:tc>
      </w:tr>
      <w:tr w:rsidR="00D4277A" w14:paraId="6D59BD52" w14:textId="77777777">
        <w:trPr>
          <w:trHeight w:hRule="exact" w:val="343"/>
        </w:trPr>
        <w:tc>
          <w:tcPr>
            <w:tcW w:w="673" w:type="dxa"/>
            <w:gridSpan w:val="3"/>
            <w:vMerge/>
            <w:shd w:val="clear" w:color="auto" w:fill="FFFFFF"/>
          </w:tcPr>
          <w:p w14:paraId="6D59BD48" w14:textId="77777777" w:rsidR="00D4277A" w:rsidRDefault="00D4277A"/>
        </w:tc>
        <w:tc>
          <w:tcPr>
            <w:tcW w:w="1247" w:type="dxa"/>
            <w:tcBorders>
              <w:bottom w:val="single" w:sz="5" w:space="0" w:color="8FB6EA"/>
            </w:tcBorders>
            <w:shd w:val="clear" w:color="auto" w:fill="FFFFFF"/>
          </w:tcPr>
          <w:p w14:paraId="6D59BD49" w14:textId="77777777" w:rsidR="00D4277A" w:rsidRDefault="00D4277A">
            <w:pPr>
              <w:rPr>
                <w:rFonts w:ascii="Calibri" w:hAnsi="Calibri" w:cs="Calibri"/>
                <w:color w:val="000000"/>
                <w:spacing w:val="-2"/>
                <w:sz w:val="18"/>
              </w:rPr>
            </w:pPr>
          </w:p>
        </w:tc>
        <w:tc>
          <w:tcPr>
            <w:tcW w:w="229" w:type="dxa"/>
            <w:shd w:val="clear" w:color="auto" w:fill="FFFFFF"/>
          </w:tcPr>
          <w:p w14:paraId="6D59BD4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D4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D4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D4D" w14:textId="77777777" w:rsidR="00D4277A" w:rsidRDefault="00862463">
            <w:pPr>
              <w:rPr>
                <w:rFonts w:ascii="Calibri" w:hAnsi="Calibri" w:cs="Calibri"/>
                <w:color w:val="000000"/>
                <w:spacing w:val="-2"/>
                <w:sz w:val="18"/>
              </w:rPr>
            </w:pPr>
            <w:r>
              <w:rPr>
                <w:rFonts w:ascii="Calibri" w:hAnsi="Calibri" w:cs="Calibri"/>
                <w:color w:val="000000"/>
                <w:spacing w:val="-2"/>
                <w:sz w:val="18"/>
              </w:rPr>
              <w:t>0.0147</w:t>
            </w:r>
          </w:p>
        </w:tc>
        <w:tc>
          <w:tcPr>
            <w:tcW w:w="229" w:type="dxa"/>
            <w:shd w:val="clear" w:color="auto" w:fill="FFFFFF"/>
          </w:tcPr>
          <w:p w14:paraId="6D59BD4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D4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D50" w14:textId="77777777" w:rsidR="00D4277A" w:rsidRDefault="00D4277A">
            <w:pPr>
              <w:rPr>
                <w:rFonts w:ascii="Calibri" w:hAnsi="Calibri" w:cs="Calibri"/>
                <w:b/>
                <w:color w:val="5C83B4"/>
                <w:spacing w:val="-2"/>
                <w:sz w:val="24"/>
              </w:rPr>
            </w:pPr>
          </w:p>
        </w:tc>
        <w:tc>
          <w:tcPr>
            <w:tcW w:w="114" w:type="dxa"/>
            <w:vMerge/>
            <w:shd w:val="clear" w:color="auto" w:fill="FFFFFF"/>
          </w:tcPr>
          <w:p w14:paraId="6D59BD51" w14:textId="77777777" w:rsidR="00D4277A" w:rsidRDefault="00D4277A"/>
        </w:tc>
      </w:tr>
      <w:tr w:rsidR="00D4277A" w14:paraId="6D59BD5C" w14:textId="77777777">
        <w:trPr>
          <w:trHeight w:hRule="exact" w:val="115"/>
        </w:trPr>
        <w:tc>
          <w:tcPr>
            <w:tcW w:w="673" w:type="dxa"/>
            <w:gridSpan w:val="3"/>
          </w:tcPr>
          <w:p w14:paraId="6D59BD53" w14:textId="77777777" w:rsidR="00D4277A" w:rsidRDefault="00D4277A"/>
        </w:tc>
        <w:tc>
          <w:tcPr>
            <w:tcW w:w="1247" w:type="dxa"/>
            <w:tcBorders>
              <w:top w:val="single" w:sz="5" w:space="0" w:color="8FB6EA"/>
            </w:tcBorders>
          </w:tcPr>
          <w:p w14:paraId="6D59BD54" w14:textId="77777777" w:rsidR="00D4277A" w:rsidRDefault="00D4277A"/>
        </w:tc>
        <w:tc>
          <w:tcPr>
            <w:tcW w:w="229" w:type="dxa"/>
          </w:tcPr>
          <w:p w14:paraId="6D59BD55" w14:textId="77777777" w:rsidR="00D4277A" w:rsidRDefault="00D4277A"/>
        </w:tc>
        <w:tc>
          <w:tcPr>
            <w:tcW w:w="903" w:type="dxa"/>
            <w:tcBorders>
              <w:top w:val="single" w:sz="5" w:space="0" w:color="8FB6EA"/>
            </w:tcBorders>
          </w:tcPr>
          <w:p w14:paraId="6D59BD56" w14:textId="77777777" w:rsidR="00D4277A" w:rsidRDefault="00D4277A"/>
        </w:tc>
        <w:tc>
          <w:tcPr>
            <w:tcW w:w="215" w:type="dxa"/>
          </w:tcPr>
          <w:p w14:paraId="6D59BD57" w14:textId="77777777" w:rsidR="00D4277A" w:rsidRDefault="00D4277A"/>
        </w:tc>
        <w:tc>
          <w:tcPr>
            <w:tcW w:w="788" w:type="dxa"/>
            <w:tcBorders>
              <w:top w:val="single" w:sz="5" w:space="0" w:color="8FB6EA"/>
            </w:tcBorders>
          </w:tcPr>
          <w:p w14:paraId="6D59BD58" w14:textId="77777777" w:rsidR="00D4277A" w:rsidRDefault="00D4277A"/>
        </w:tc>
        <w:tc>
          <w:tcPr>
            <w:tcW w:w="229" w:type="dxa"/>
          </w:tcPr>
          <w:p w14:paraId="6D59BD59" w14:textId="77777777" w:rsidR="00D4277A" w:rsidRDefault="00D4277A"/>
        </w:tc>
        <w:tc>
          <w:tcPr>
            <w:tcW w:w="1017" w:type="dxa"/>
            <w:tcBorders>
              <w:top w:val="single" w:sz="5" w:space="0" w:color="8FB6EA"/>
            </w:tcBorders>
          </w:tcPr>
          <w:p w14:paraId="6D59BD5A" w14:textId="77777777" w:rsidR="00D4277A" w:rsidRDefault="00D4277A"/>
        </w:tc>
        <w:tc>
          <w:tcPr>
            <w:tcW w:w="5416" w:type="dxa"/>
            <w:gridSpan w:val="8"/>
          </w:tcPr>
          <w:p w14:paraId="6D59BD5B" w14:textId="77777777" w:rsidR="00D4277A" w:rsidRDefault="00D4277A"/>
        </w:tc>
      </w:tr>
      <w:tr w:rsidR="00D4277A" w14:paraId="6D59BD64" w14:textId="77777777">
        <w:trPr>
          <w:trHeight w:hRule="exact" w:val="344"/>
        </w:trPr>
        <w:tc>
          <w:tcPr>
            <w:tcW w:w="5531" w:type="dxa"/>
            <w:gridSpan w:val="12"/>
          </w:tcPr>
          <w:p w14:paraId="6D59BD5D" w14:textId="77777777" w:rsidR="00D4277A" w:rsidRDefault="00D4277A"/>
        </w:tc>
        <w:tc>
          <w:tcPr>
            <w:tcW w:w="902" w:type="dxa"/>
            <w:shd w:val="clear" w:color="auto" w:fill="FFFFFF"/>
          </w:tcPr>
          <w:p w14:paraId="6D59BD5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D5F" w14:textId="77777777" w:rsidR="00D4277A" w:rsidRDefault="00D4277A"/>
        </w:tc>
        <w:tc>
          <w:tcPr>
            <w:tcW w:w="902" w:type="dxa"/>
            <w:shd w:val="clear" w:color="auto" w:fill="FFFFFF"/>
          </w:tcPr>
          <w:p w14:paraId="6D59BD6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D61" w14:textId="77777777" w:rsidR="00D4277A" w:rsidRDefault="00D4277A"/>
        </w:tc>
        <w:tc>
          <w:tcPr>
            <w:tcW w:w="2823" w:type="dxa"/>
            <w:shd w:val="clear" w:color="auto" w:fill="FFFFFF"/>
          </w:tcPr>
          <w:p w14:paraId="6D59BD62" w14:textId="77777777" w:rsidR="00D4277A" w:rsidRDefault="00862463">
            <w:pPr>
              <w:rPr>
                <w:rFonts w:ascii="Calibri" w:hAnsi="Calibri" w:cs="Calibri"/>
                <w:color w:val="000000"/>
                <w:spacing w:val="-2"/>
                <w:sz w:val="18"/>
              </w:rPr>
            </w:pPr>
            <w:r>
              <w:rPr>
                <w:rFonts w:ascii="Calibri" w:hAnsi="Calibri" w:cs="Calibri"/>
                <w:color w:val="000000"/>
                <w:spacing w:val="-2"/>
                <w:sz w:val="18"/>
              </w:rPr>
              <w:t>8/4/2019 9:01 PM</w:t>
            </w:r>
          </w:p>
        </w:tc>
        <w:tc>
          <w:tcPr>
            <w:tcW w:w="114" w:type="dxa"/>
          </w:tcPr>
          <w:p w14:paraId="6D59BD63" w14:textId="77777777" w:rsidR="00D4277A" w:rsidRDefault="00D4277A"/>
        </w:tc>
      </w:tr>
      <w:tr w:rsidR="00D4277A" w14:paraId="6D59BD68" w14:textId="77777777">
        <w:trPr>
          <w:trHeight w:hRule="exact" w:val="673"/>
        </w:trPr>
        <w:tc>
          <w:tcPr>
            <w:tcW w:w="673" w:type="dxa"/>
            <w:gridSpan w:val="3"/>
          </w:tcPr>
          <w:p w14:paraId="6D59BD65" w14:textId="77777777" w:rsidR="00D4277A" w:rsidRDefault="00D4277A"/>
        </w:tc>
        <w:tc>
          <w:tcPr>
            <w:tcW w:w="9930" w:type="dxa"/>
            <w:gridSpan w:val="14"/>
            <w:tcBorders>
              <w:bottom w:val="single" w:sz="5" w:space="0" w:color="8FB6EA"/>
            </w:tcBorders>
            <w:shd w:val="clear" w:color="auto" w:fill="FFFFFF"/>
          </w:tcPr>
          <w:p w14:paraId="6D59BD66" w14:textId="77777777" w:rsidR="00D4277A" w:rsidRDefault="00862463">
            <w:pPr>
              <w:rPr>
                <w:rFonts w:ascii="Calibri" w:hAnsi="Calibri" w:cs="Calibri"/>
                <w:color w:val="000000"/>
                <w:spacing w:val="-2"/>
                <w:sz w:val="18"/>
              </w:rPr>
            </w:pPr>
            <w:r>
              <w:rPr>
                <w:rFonts w:ascii="Calibri" w:hAnsi="Calibri" w:cs="Calibri"/>
                <w:color w:val="000000"/>
                <w:spacing w:val="-2"/>
                <w:sz w:val="18"/>
              </w:rPr>
              <w:t>I teach accounting subjects, so I have taught a number of Nepalese students.</w:t>
            </w:r>
          </w:p>
        </w:tc>
        <w:tc>
          <w:tcPr>
            <w:tcW w:w="114" w:type="dxa"/>
          </w:tcPr>
          <w:p w14:paraId="6D59BD67" w14:textId="77777777" w:rsidR="00D4277A" w:rsidRDefault="00D4277A"/>
        </w:tc>
      </w:tr>
      <w:tr w:rsidR="00D4277A" w14:paraId="6D59BD6C" w14:textId="77777777">
        <w:trPr>
          <w:trHeight w:hRule="exact" w:val="1347"/>
        </w:trPr>
        <w:tc>
          <w:tcPr>
            <w:tcW w:w="673" w:type="dxa"/>
            <w:gridSpan w:val="3"/>
          </w:tcPr>
          <w:p w14:paraId="6D59BD69" w14:textId="77777777" w:rsidR="00D4277A" w:rsidRDefault="00D4277A"/>
        </w:tc>
        <w:tc>
          <w:tcPr>
            <w:tcW w:w="9930" w:type="dxa"/>
            <w:gridSpan w:val="14"/>
            <w:tcBorders>
              <w:top w:val="single" w:sz="5" w:space="0" w:color="8FB6EA"/>
            </w:tcBorders>
          </w:tcPr>
          <w:p w14:paraId="6D59BD6A" w14:textId="77777777" w:rsidR="00D4277A" w:rsidRDefault="00D4277A"/>
        </w:tc>
        <w:tc>
          <w:tcPr>
            <w:tcW w:w="114" w:type="dxa"/>
          </w:tcPr>
          <w:p w14:paraId="6D59BD6B" w14:textId="77777777" w:rsidR="00D4277A" w:rsidRDefault="00D4277A"/>
        </w:tc>
      </w:tr>
      <w:tr w:rsidR="00D4277A" w14:paraId="6D59BD70" w14:textId="77777777">
        <w:trPr>
          <w:trHeight w:hRule="exact" w:val="459"/>
        </w:trPr>
        <w:tc>
          <w:tcPr>
            <w:tcW w:w="229" w:type="dxa"/>
            <w:shd w:val="clear" w:color="auto" w:fill="FFFFFF"/>
          </w:tcPr>
          <w:p w14:paraId="6D59BD6D" w14:textId="77777777" w:rsidR="00D4277A" w:rsidRDefault="00D4277A"/>
        </w:tc>
        <w:tc>
          <w:tcPr>
            <w:tcW w:w="10374" w:type="dxa"/>
            <w:gridSpan w:val="16"/>
            <w:shd w:val="clear" w:color="auto" w:fill="FFFFFF"/>
          </w:tcPr>
          <w:p w14:paraId="6D59BD6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Interviews\\Recording_Cindy (1)</w:t>
            </w:r>
          </w:p>
        </w:tc>
        <w:tc>
          <w:tcPr>
            <w:tcW w:w="114" w:type="dxa"/>
            <w:shd w:val="clear" w:color="auto" w:fill="FFFFFF"/>
          </w:tcPr>
          <w:p w14:paraId="6D59BD6F" w14:textId="77777777" w:rsidR="00D4277A" w:rsidRDefault="00D4277A"/>
        </w:tc>
      </w:tr>
      <w:tr w:rsidR="00D4277A" w14:paraId="6D59BD74" w14:textId="77777777">
        <w:trPr>
          <w:trHeight w:hRule="exact" w:val="444"/>
        </w:trPr>
        <w:tc>
          <w:tcPr>
            <w:tcW w:w="444" w:type="dxa"/>
            <w:gridSpan w:val="2"/>
            <w:shd w:val="clear" w:color="auto" w:fill="FFFFFF"/>
          </w:tcPr>
          <w:p w14:paraId="6D59BD71" w14:textId="77777777" w:rsidR="00D4277A" w:rsidRDefault="00D4277A"/>
        </w:tc>
        <w:tc>
          <w:tcPr>
            <w:tcW w:w="10159" w:type="dxa"/>
            <w:gridSpan w:val="15"/>
            <w:shd w:val="clear" w:color="auto" w:fill="FFFFFF"/>
          </w:tcPr>
          <w:p w14:paraId="6D59BD7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BD73" w14:textId="77777777" w:rsidR="00D4277A" w:rsidRDefault="00D4277A"/>
        </w:tc>
      </w:tr>
      <w:tr w:rsidR="00D4277A" w14:paraId="6D59BD78" w14:textId="77777777">
        <w:trPr>
          <w:trHeight w:hRule="exact" w:val="458"/>
        </w:trPr>
        <w:tc>
          <w:tcPr>
            <w:tcW w:w="673" w:type="dxa"/>
            <w:gridSpan w:val="3"/>
            <w:vMerge w:val="restart"/>
            <w:shd w:val="clear" w:color="auto" w:fill="FFFFFF"/>
          </w:tcPr>
          <w:p w14:paraId="6D59BD75" w14:textId="77777777" w:rsidR="00D4277A" w:rsidRDefault="00D4277A"/>
        </w:tc>
        <w:tc>
          <w:tcPr>
            <w:tcW w:w="9930" w:type="dxa"/>
            <w:gridSpan w:val="14"/>
            <w:shd w:val="clear" w:color="auto" w:fill="FFFFFF"/>
          </w:tcPr>
          <w:p w14:paraId="6D59BD7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BD77" w14:textId="77777777" w:rsidR="00D4277A" w:rsidRDefault="00D4277A"/>
        </w:tc>
      </w:tr>
      <w:tr w:rsidR="00D4277A" w14:paraId="6D59BD83" w14:textId="77777777">
        <w:trPr>
          <w:trHeight w:hRule="exact" w:val="330"/>
        </w:trPr>
        <w:tc>
          <w:tcPr>
            <w:tcW w:w="673" w:type="dxa"/>
            <w:gridSpan w:val="3"/>
            <w:vMerge/>
            <w:shd w:val="clear" w:color="auto" w:fill="FFFFFF"/>
          </w:tcPr>
          <w:p w14:paraId="6D59BD79" w14:textId="77777777" w:rsidR="00D4277A" w:rsidRDefault="00D4277A"/>
        </w:tc>
        <w:tc>
          <w:tcPr>
            <w:tcW w:w="1247" w:type="dxa"/>
            <w:tcBorders>
              <w:bottom w:val="single" w:sz="5" w:space="0" w:color="8FB6EA"/>
            </w:tcBorders>
            <w:shd w:val="clear" w:color="auto" w:fill="FFFFFF"/>
          </w:tcPr>
          <w:p w14:paraId="6D59BD7A" w14:textId="77777777" w:rsidR="00D4277A" w:rsidRDefault="00D4277A">
            <w:pPr>
              <w:rPr>
                <w:rFonts w:ascii="Calibri" w:hAnsi="Calibri" w:cs="Calibri"/>
                <w:color w:val="000000"/>
                <w:spacing w:val="-2"/>
                <w:sz w:val="18"/>
              </w:rPr>
            </w:pPr>
          </w:p>
        </w:tc>
        <w:tc>
          <w:tcPr>
            <w:tcW w:w="229" w:type="dxa"/>
            <w:shd w:val="clear" w:color="auto" w:fill="FFFFFF"/>
          </w:tcPr>
          <w:p w14:paraId="6D59BD7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D7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D7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D7E" w14:textId="77777777" w:rsidR="00D4277A" w:rsidRDefault="00862463">
            <w:pPr>
              <w:rPr>
                <w:rFonts w:ascii="Calibri" w:hAnsi="Calibri" w:cs="Calibri"/>
                <w:color w:val="000000"/>
                <w:spacing w:val="-2"/>
                <w:sz w:val="18"/>
              </w:rPr>
            </w:pPr>
            <w:r>
              <w:rPr>
                <w:rFonts w:ascii="Calibri" w:hAnsi="Calibri" w:cs="Calibri"/>
                <w:color w:val="000000"/>
                <w:spacing w:val="-2"/>
                <w:sz w:val="18"/>
              </w:rPr>
              <w:t>0.0925</w:t>
            </w:r>
          </w:p>
        </w:tc>
        <w:tc>
          <w:tcPr>
            <w:tcW w:w="229" w:type="dxa"/>
            <w:shd w:val="clear" w:color="auto" w:fill="FFFFFF"/>
          </w:tcPr>
          <w:p w14:paraId="6D59BD7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D8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D81" w14:textId="77777777" w:rsidR="00D4277A" w:rsidRDefault="00D4277A">
            <w:pPr>
              <w:rPr>
                <w:rFonts w:ascii="Calibri" w:hAnsi="Calibri" w:cs="Calibri"/>
                <w:b/>
                <w:color w:val="5C83B4"/>
                <w:spacing w:val="-2"/>
                <w:sz w:val="24"/>
              </w:rPr>
            </w:pPr>
          </w:p>
        </w:tc>
        <w:tc>
          <w:tcPr>
            <w:tcW w:w="114" w:type="dxa"/>
            <w:vMerge/>
            <w:shd w:val="clear" w:color="auto" w:fill="FFFFFF"/>
          </w:tcPr>
          <w:p w14:paraId="6D59BD82" w14:textId="77777777" w:rsidR="00D4277A" w:rsidRDefault="00D4277A"/>
        </w:tc>
      </w:tr>
      <w:tr w:rsidR="00D4277A" w14:paraId="6D59BD8D" w14:textId="77777777">
        <w:trPr>
          <w:trHeight w:hRule="exact" w:val="115"/>
        </w:trPr>
        <w:tc>
          <w:tcPr>
            <w:tcW w:w="673" w:type="dxa"/>
            <w:gridSpan w:val="3"/>
          </w:tcPr>
          <w:p w14:paraId="6D59BD84" w14:textId="77777777" w:rsidR="00D4277A" w:rsidRDefault="00D4277A"/>
        </w:tc>
        <w:tc>
          <w:tcPr>
            <w:tcW w:w="1247" w:type="dxa"/>
            <w:tcBorders>
              <w:top w:val="single" w:sz="5" w:space="0" w:color="8FB6EA"/>
            </w:tcBorders>
          </w:tcPr>
          <w:p w14:paraId="6D59BD85" w14:textId="77777777" w:rsidR="00D4277A" w:rsidRDefault="00D4277A"/>
        </w:tc>
        <w:tc>
          <w:tcPr>
            <w:tcW w:w="229" w:type="dxa"/>
          </w:tcPr>
          <w:p w14:paraId="6D59BD86" w14:textId="77777777" w:rsidR="00D4277A" w:rsidRDefault="00D4277A"/>
        </w:tc>
        <w:tc>
          <w:tcPr>
            <w:tcW w:w="903" w:type="dxa"/>
            <w:tcBorders>
              <w:top w:val="single" w:sz="5" w:space="0" w:color="8FB6EA"/>
            </w:tcBorders>
          </w:tcPr>
          <w:p w14:paraId="6D59BD87" w14:textId="77777777" w:rsidR="00D4277A" w:rsidRDefault="00D4277A"/>
        </w:tc>
        <w:tc>
          <w:tcPr>
            <w:tcW w:w="215" w:type="dxa"/>
          </w:tcPr>
          <w:p w14:paraId="6D59BD88" w14:textId="77777777" w:rsidR="00D4277A" w:rsidRDefault="00D4277A"/>
        </w:tc>
        <w:tc>
          <w:tcPr>
            <w:tcW w:w="788" w:type="dxa"/>
            <w:tcBorders>
              <w:top w:val="single" w:sz="5" w:space="0" w:color="8FB6EA"/>
            </w:tcBorders>
          </w:tcPr>
          <w:p w14:paraId="6D59BD89" w14:textId="77777777" w:rsidR="00D4277A" w:rsidRDefault="00D4277A"/>
        </w:tc>
        <w:tc>
          <w:tcPr>
            <w:tcW w:w="229" w:type="dxa"/>
          </w:tcPr>
          <w:p w14:paraId="6D59BD8A" w14:textId="77777777" w:rsidR="00D4277A" w:rsidRDefault="00D4277A"/>
        </w:tc>
        <w:tc>
          <w:tcPr>
            <w:tcW w:w="1017" w:type="dxa"/>
            <w:tcBorders>
              <w:top w:val="single" w:sz="5" w:space="0" w:color="8FB6EA"/>
            </w:tcBorders>
          </w:tcPr>
          <w:p w14:paraId="6D59BD8B" w14:textId="77777777" w:rsidR="00D4277A" w:rsidRDefault="00D4277A"/>
        </w:tc>
        <w:tc>
          <w:tcPr>
            <w:tcW w:w="5416" w:type="dxa"/>
            <w:gridSpan w:val="8"/>
          </w:tcPr>
          <w:p w14:paraId="6D59BD8C" w14:textId="77777777" w:rsidR="00D4277A" w:rsidRDefault="00D4277A"/>
        </w:tc>
      </w:tr>
      <w:tr w:rsidR="00D4277A" w14:paraId="6D59BD95" w14:textId="77777777">
        <w:trPr>
          <w:trHeight w:hRule="exact" w:val="343"/>
        </w:trPr>
        <w:tc>
          <w:tcPr>
            <w:tcW w:w="5531" w:type="dxa"/>
            <w:gridSpan w:val="12"/>
          </w:tcPr>
          <w:p w14:paraId="6D59BD8E" w14:textId="77777777" w:rsidR="00D4277A" w:rsidRDefault="00D4277A"/>
        </w:tc>
        <w:tc>
          <w:tcPr>
            <w:tcW w:w="902" w:type="dxa"/>
            <w:shd w:val="clear" w:color="auto" w:fill="FFFFFF"/>
          </w:tcPr>
          <w:p w14:paraId="6D59BD8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D90" w14:textId="77777777" w:rsidR="00D4277A" w:rsidRDefault="00D4277A"/>
        </w:tc>
        <w:tc>
          <w:tcPr>
            <w:tcW w:w="902" w:type="dxa"/>
            <w:shd w:val="clear" w:color="auto" w:fill="FFFFFF"/>
          </w:tcPr>
          <w:p w14:paraId="6D59BD9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D92" w14:textId="77777777" w:rsidR="00D4277A" w:rsidRDefault="00D4277A"/>
        </w:tc>
        <w:tc>
          <w:tcPr>
            <w:tcW w:w="2823" w:type="dxa"/>
            <w:shd w:val="clear" w:color="auto" w:fill="FFFFFF"/>
          </w:tcPr>
          <w:p w14:paraId="6D59BD9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3:23 PM</w:t>
            </w:r>
          </w:p>
        </w:tc>
        <w:tc>
          <w:tcPr>
            <w:tcW w:w="114" w:type="dxa"/>
          </w:tcPr>
          <w:p w14:paraId="6D59BD94" w14:textId="77777777" w:rsidR="00D4277A" w:rsidRDefault="00D4277A"/>
        </w:tc>
      </w:tr>
      <w:tr w:rsidR="00D4277A" w14:paraId="6D59BD99" w14:textId="77777777">
        <w:trPr>
          <w:trHeight w:hRule="exact" w:val="674"/>
        </w:trPr>
        <w:tc>
          <w:tcPr>
            <w:tcW w:w="673" w:type="dxa"/>
            <w:gridSpan w:val="3"/>
          </w:tcPr>
          <w:p w14:paraId="6D59BD96" w14:textId="77777777" w:rsidR="00D4277A" w:rsidRDefault="00D4277A"/>
        </w:tc>
        <w:tc>
          <w:tcPr>
            <w:tcW w:w="9930" w:type="dxa"/>
            <w:gridSpan w:val="14"/>
            <w:tcBorders>
              <w:bottom w:val="single" w:sz="5" w:space="0" w:color="8FB6EA"/>
            </w:tcBorders>
            <w:shd w:val="clear" w:color="auto" w:fill="FFFFFF"/>
          </w:tcPr>
          <w:p w14:paraId="6D59BD97" w14:textId="77777777" w:rsidR="00D4277A" w:rsidRDefault="00862463">
            <w:pPr>
              <w:rPr>
                <w:rFonts w:ascii="Calibri" w:hAnsi="Calibri" w:cs="Calibri"/>
                <w:color w:val="000000"/>
                <w:spacing w:val="-2"/>
                <w:sz w:val="18"/>
              </w:rPr>
            </w:pPr>
            <w:r>
              <w:rPr>
                <w:rFonts w:ascii="Calibri" w:hAnsi="Calibri" w:cs="Calibri"/>
                <w:color w:val="000000"/>
                <w:spacing w:val="-2"/>
                <w:sz w:val="18"/>
              </w:rPr>
              <w:t>The girls tend to be more open than the guys.  The girls, a couple of my students have gotten married during that time and at a young age, which is very interesting.  Obviously, they're arranged marriages, et cetera.</w:t>
            </w:r>
          </w:p>
        </w:tc>
        <w:tc>
          <w:tcPr>
            <w:tcW w:w="114" w:type="dxa"/>
          </w:tcPr>
          <w:p w14:paraId="6D59BD98" w14:textId="77777777" w:rsidR="00D4277A" w:rsidRDefault="00D4277A"/>
        </w:tc>
      </w:tr>
      <w:tr w:rsidR="00D4277A" w14:paraId="6D59BD9D" w14:textId="77777777">
        <w:trPr>
          <w:trHeight w:hRule="exact" w:val="114"/>
        </w:trPr>
        <w:tc>
          <w:tcPr>
            <w:tcW w:w="673" w:type="dxa"/>
            <w:gridSpan w:val="3"/>
          </w:tcPr>
          <w:p w14:paraId="6D59BD9A" w14:textId="77777777" w:rsidR="00D4277A" w:rsidRDefault="00D4277A"/>
        </w:tc>
        <w:tc>
          <w:tcPr>
            <w:tcW w:w="9930" w:type="dxa"/>
            <w:gridSpan w:val="14"/>
            <w:tcBorders>
              <w:top w:val="single" w:sz="5" w:space="0" w:color="8FB6EA"/>
            </w:tcBorders>
          </w:tcPr>
          <w:p w14:paraId="6D59BD9B" w14:textId="77777777" w:rsidR="00D4277A" w:rsidRDefault="00D4277A"/>
        </w:tc>
        <w:tc>
          <w:tcPr>
            <w:tcW w:w="114" w:type="dxa"/>
          </w:tcPr>
          <w:p w14:paraId="6D59BD9C" w14:textId="77777777" w:rsidR="00D4277A" w:rsidRDefault="00D4277A"/>
        </w:tc>
      </w:tr>
      <w:tr w:rsidR="00D4277A" w14:paraId="6D59BDA5" w14:textId="77777777">
        <w:trPr>
          <w:trHeight w:hRule="exact" w:val="344"/>
        </w:trPr>
        <w:tc>
          <w:tcPr>
            <w:tcW w:w="5531" w:type="dxa"/>
            <w:gridSpan w:val="12"/>
          </w:tcPr>
          <w:p w14:paraId="6D59BD9E" w14:textId="77777777" w:rsidR="00D4277A" w:rsidRDefault="00D4277A"/>
        </w:tc>
        <w:tc>
          <w:tcPr>
            <w:tcW w:w="902" w:type="dxa"/>
            <w:shd w:val="clear" w:color="auto" w:fill="FFFFFF"/>
          </w:tcPr>
          <w:p w14:paraId="6D59BD9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DA0" w14:textId="77777777" w:rsidR="00D4277A" w:rsidRDefault="00D4277A"/>
        </w:tc>
        <w:tc>
          <w:tcPr>
            <w:tcW w:w="902" w:type="dxa"/>
            <w:shd w:val="clear" w:color="auto" w:fill="FFFFFF"/>
          </w:tcPr>
          <w:p w14:paraId="6D59BDA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DA2" w14:textId="77777777" w:rsidR="00D4277A" w:rsidRDefault="00D4277A"/>
        </w:tc>
        <w:tc>
          <w:tcPr>
            <w:tcW w:w="2823" w:type="dxa"/>
            <w:shd w:val="clear" w:color="auto" w:fill="FFFFFF"/>
          </w:tcPr>
          <w:p w14:paraId="6D59BDA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3:23 PM</w:t>
            </w:r>
          </w:p>
        </w:tc>
        <w:tc>
          <w:tcPr>
            <w:tcW w:w="114" w:type="dxa"/>
          </w:tcPr>
          <w:p w14:paraId="6D59BDA4" w14:textId="77777777" w:rsidR="00D4277A" w:rsidRDefault="00D4277A"/>
        </w:tc>
      </w:tr>
      <w:tr w:rsidR="00D4277A" w14:paraId="6D59BDA9" w14:textId="77777777">
        <w:trPr>
          <w:trHeight w:hRule="exact" w:val="874"/>
        </w:trPr>
        <w:tc>
          <w:tcPr>
            <w:tcW w:w="673" w:type="dxa"/>
            <w:gridSpan w:val="3"/>
          </w:tcPr>
          <w:p w14:paraId="6D59BDA6" w14:textId="77777777" w:rsidR="00D4277A" w:rsidRDefault="00D4277A"/>
        </w:tc>
        <w:tc>
          <w:tcPr>
            <w:tcW w:w="9930" w:type="dxa"/>
            <w:gridSpan w:val="14"/>
            <w:tcBorders>
              <w:bottom w:val="single" w:sz="5" w:space="0" w:color="8FB6EA"/>
            </w:tcBorders>
            <w:shd w:val="clear" w:color="auto" w:fill="FFFFFF"/>
          </w:tcPr>
          <w:p w14:paraId="6D59BDA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Then they come back to study, or during the break for example.  So, some of them are obviously, some of the girls are married at a young age as well.  But some of the girls are very proactive with their studies and want to know, where some of the boys are </w:t>
            </w:r>
            <w:r>
              <w:rPr>
                <w:rFonts w:ascii="Calibri" w:hAnsi="Calibri" w:cs="Calibri"/>
                <w:color w:val="000000"/>
                <w:spacing w:val="-2"/>
                <w:sz w:val="18"/>
              </w:rPr>
              <w:t>not, and same with the girls.  So, there's a bit of a mixture of some want to be here, so some here are here and to do really well, others are here just obviously to pass.  So, that's probably a key thing.</w:t>
            </w:r>
          </w:p>
        </w:tc>
        <w:tc>
          <w:tcPr>
            <w:tcW w:w="114" w:type="dxa"/>
          </w:tcPr>
          <w:p w14:paraId="6D59BDA8" w14:textId="77777777" w:rsidR="00D4277A" w:rsidRDefault="00D4277A"/>
        </w:tc>
      </w:tr>
      <w:tr w:rsidR="00D4277A" w14:paraId="6D59BDAD" w14:textId="77777777">
        <w:trPr>
          <w:trHeight w:hRule="exact" w:val="445"/>
        </w:trPr>
        <w:tc>
          <w:tcPr>
            <w:tcW w:w="673" w:type="dxa"/>
            <w:gridSpan w:val="3"/>
          </w:tcPr>
          <w:p w14:paraId="6D59BDAA" w14:textId="77777777" w:rsidR="00D4277A" w:rsidRDefault="00D4277A"/>
        </w:tc>
        <w:tc>
          <w:tcPr>
            <w:tcW w:w="9930" w:type="dxa"/>
            <w:gridSpan w:val="14"/>
            <w:tcBorders>
              <w:top w:val="single" w:sz="5" w:space="0" w:color="8FB6EA"/>
            </w:tcBorders>
          </w:tcPr>
          <w:p w14:paraId="6D59BDAB" w14:textId="77777777" w:rsidR="00D4277A" w:rsidRDefault="00D4277A"/>
        </w:tc>
        <w:tc>
          <w:tcPr>
            <w:tcW w:w="114" w:type="dxa"/>
          </w:tcPr>
          <w:p w14:paraId="6D59BDAC" w14:textId="77777777" w:rsidR="00D4277A" w:rsidRDefault="00D4277A"/>
        </w:tc>
      </w:tr>
      <w:tr w:rsidR="00D4277A" w14:paraId="6D59BDB1" w14:textId="77777777">
        <w:trPr>
          <w:trHeight w:hRule="exact" w:val="716"/>
        </w:trPr>
        <w:tc>
          <w:tcPr>
            <w:tcW w:w="673" w:type="dxa"/>
            <w:gridSpan w:val="3"/>
            <w:vMerge w:val="restart"/>
            <w:shd w:val="clear" w:color="auto" w:fill="FFFFFF"/>
          </w:tcPr>
          <w:p w14:paraId="6D59BDAE" w14:textId="77777777" w:rsidR="00D4277A" w:rsidRDefault="00D4277A"/>
        </w:tc>
        <w:tc>
          <w:tcPr>
            <w:tcW w:w="9930" w:type="dxa"/>
            <w:gridSpan w:val="14"/>
            <w:shd w:val="clear" w:color="auto" w:fill="FFFFFF"/>
          </w:tcPr>
          <w:p w14:paraId="6D59BDA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Nodes\\Economic and social issues faced by </w:t>
            </w:r>
            <w:r>
              <w:rPr>
                <w:rFonts w:ascii="Calibri" w:hAnsi="Calibri" w:cs="Calibri"/>
                <w:b/>
                <w:color w:val="5C83B4"/>
                <w:spacing w:val="-2"/>
                <w:sz w:val="24"/>
              </w:rPr>
              <w:t>Nepali students in Australia\Economic and Social issues from Nepal</w:t>
            </w:r>
          </w:p>
        </w:tc>
        <w:tc>
          <w:tcPr>
            <w:tcW w:w="114" w:type="dxa"/>
            <w:vMerge w:val="restart"/>
            <w:shd w:val="clear" w:color="auto" w:fill="FFFFFF"/>
          </w:tcPr>
          <w:p w14:paraId="6D59BDB0" w14:textId="77777777" w:rsidR="00D4277A" w:rsidRDefault="00D4277A"/>
        </w:tc>
      </w:tr>
      <w:tr w:rsidR="00D4277A" w14:paraId="6D59BDBC" w14:textId="77777777">
        <w:trPr>
          <w:trHeight w:hRule="exact" w:val="344"/>
        </w:trPr>
        <w:tc>
          <w:tcPr>
            <w:tcW w:w="673" w:type="dxa"/>
            <w:gridSpan w:val="3"/>
            <w:vMerge/>
            <w:shd w:val="clear" w:color="auto" w:fill="FFFFFF"/>
          </w:tcPr>
          <w:p w14:paraId="6D59BDB2" w14:textId="77777777" w:rsidR="00D4277A" w:rsidRDefault="00D4277A"/>
        </w:tc>
        <w:tc>
          <w:tcPr>
            <w:tcW w:w="1247" w:type="dxa"/>
            <w:tcBorders>
              <w:bottom w:val="single" w:sz="5" w:space="0" w:color="8FB6EA"/>
            </w:tcBorders>
            <w:shd w:val="clear" w:color="auto" w:fill="FFFFFF"/>
          </w:tcPr>
          <w:p w14:paraId="6D59BDB3" w14:textId="77777777" w:rsidR="00D4277A" w:rsidRDefault="00D4277A">
            <w:pPr>
              <w:rPr>
                <w:rFonts w:ascii="Calibri" w:hAnsi="Calibri" w:cs="Calibri"/>
                <w:color w:val="000000"/>
                <w:spacing w:val="-2"/>
                <w:sz w:val="18"/>
              </w:rPr>
            </w:pPr>
          </w:p>
        </w:tc>
        <w:tc>
          <w:tcPr>
            <w:tcW w:w="229" w:type="dxa"/>
            <w:shd w:val="clear" w:color="auto" w:fill="FFFFFF"/>
          </w:tcPr>
          <w:p w14:paraId="6D59BDB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DB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DB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DB7" w14:textId="77777777" w:rsidR="00D4277A" w:rsidRDefault="00862463">
            <w:pPr>
              <w:rPr>
                <w:rFonts w:ascii="Calibri" w:hAnsi="Calibri" w:cs="Calibri"/>
                <w:color w:val="000000"/>
                <w:spacing w:val="-2"/>
                <w:sz w:val="18"/>
              </w:rPr>
            </w:pPr>
            <w:r>
              <w:rPr>
                <w:rFonts w:ascii="Calibri" w:hAnsi="Calibri" w:cs="Calibri"/>
                <w:color w:val="000000"/>
                <w:spacing w:val="-2"/>
                <w:sz w:val="18"/>
              </w:rPr>
              <w:t>0.0925</w:t>
            </w:r>
          </w:p>
        </w:tc>
        <w:tc>
          <w:tcPr>
            <w:tcW w:w="229" w:type="dxa"/>
            <w:shd w:val="clear" w:color="auto" w:fill="FFFFFF"/>
          </w:tcPr>
          <w:p w14:paraId="6D59BDB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DB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BDBA" w14:textId="77777777" w:rsidR="00D4277A" w:rsidRDefault="00D4277A">
            <w:pPr>
              <w:rPr>
                <w:rFonts w:ascii="Calibri" w:hAnsi="Calibri" w:cs="Calibri"/>
                <w:b/>
                <w:color w:val="5C83B4"/>
                <w:spacing w:val="-2"/>
                <w:sz w:val="24"/>
              </w:rPr>
            </w:pPr>
          </w:p>
        </w:tc>
        <w:tc>
          <w:tcPr>
            <w:tcW w:w="114" w:type="dxa"/>
            <w:vMerge/>
            <w:shd w:val="clear" w:color="auto" w:fill="FFFFFF"/>
          </w:tcPr>
          <w:p w14:paraId="6D59BDBB" w14:textId="77777777" w:rsidR="00D4277A" w:rsidRDefault="00D4277A"/>
        </w:tc>
      </w:tr>
      <w:tr w:rsidR="00D4277A" w14:paraId="6D59BDC6" w14:textId="77777777">
        <w:trPr>
          <w:trHeight w:hRule="exact" w:val="114"/>
        </w:trPr>
        <w:tc>
          <w:tcPr>
            <w:tcW w:w="673" w:type="dxa"/>
            <w:gridSpan w:val="3"/>
          </w:tcPr>
          <w:p w14:paraId="6D59BDBD" w14:textId="77777777" w:rsidR="00D4277A" w:rsidRDefault="00D4277A"/>
        </w:tc>
        <w:tc>
          <w:tcPr>
            <w:tcW w:w="1247" w:type="dxa"/>
            <w:tcBorders>
              <w:top w:val="single" w:sz="5" w:space="0" w:color="8FB6EA"/>
            </w:tcBorders>
          </w:tcPr>
          <w:p w14:paraId="6D59BDBE" w14:textId="77777777" w:rsidR="00D4277A" w:rsidRDefault="00D4277A"/>
        </w:tc>
        <w:tc>
          <w:tcPr>
            <w:tcW w:w="229" w:type="dxa"/>
          </w:tcPr>
          <w:p w14:paraId="6D59BDBF" w14:textId="77777777" w:rsidR="00D4277A" w:rsidRDefault="00D4277A"/>
        </w:tc>
        <w:tc>
          <w:tcPr>
            <w:tcW w:w="903" w:type="dxa"/>
            <w:tcBorders>
              <w:top w:val="single" w:sz="5" w:space="0" w:color="8FB6EA"/>
            </w:tcBorders>
          </w:tcPr>
          <w:p w14:paraId="6D59BDC0" w14:textId="77777777" w:rsidR="00D4277A" w:rsidRDefault="00D4277A"/>
        </w:tc>
        <w:tc>
          <w:tcPr>
            <w:tcW w:w="215" w:type="dxa"/>
          </w:tcPr>
          <w:p w14:paraId="6D59BDC1" w14:textId="77777777" w:rsidR="00D4277A" w:rsidRDefault="00D4277A"/>
        </w:tc>
        <w:tc>
          <w:tcPr>
            <w:tcW w:w="788" w:type="dxa"/>
            <w:tcBorders>
              <w:top w:val="single" w:sz="5" w:space="0" w:color="8FB6EA"/>
            </w:tcBorders>
          </w:tcPr>
          <w:p w14:paraId="6D59BDC2" w14:textId="77777777" w:rsidR="00D4277A" w:rsidRDefault="00D4277A"/>
        </w:tc>
        <w:tc>
          <w:tcPr>
            <w:tcW w:w="229" w:type="dxa"/>
          </w:tcPr>
          <w:p w14:paraId="6D59BDC3" w14:textId="77777777" w:rsidR="00D4277A" w:rsidRDefault="00D4277A"/>
        </w:tc>
        <w:tc>
          <w:tcPr>
            <w:tcW w:w="1017" w:type="dxa"/>
            <w:tcBorders>
              <w:top w:val="single" w:sz="5" w:space="0" w:color="8FB6EA"/>
            </w:tcBorders>
          </w:tcPr>
          <w:p w14:paraId="6D59BDC4" w14:textId="77777777" w:rsidR="00D4277A" w:rsidRDefault="00D4277A"/>
        </w:tc>
        <w:tc>
          <w:tcPr>
            <w:tcW w:w="5416" w:type="dxa"/>
            <w:gridSpan w:val="8"/>
          </w:tcPr>
          <w:p w14:paraId="6D59BDC5" w14:textId="77777777" w:rsidR="00D4277A" w:rsidRDefault="00D4277A"/>
        </w:tc>
      </w:tr>
      <w:tr w:rsidR="00D4277A" w14:paraId="6D59BDCE" w14:textId="77777777">
        <w:trPr>
          <w:trHeight w:hRule="exact" w:val="330"/>
        </w:trPr>
        <w:tc>
          <w:tcPr>
            <w:tcW w:w="5531" w:type="dxa"/>
            <w:gridSpan w:val="12"/>
          </w:tcPr>
          <w:p w14:paraId="6D59BDC7" w14:textId="77777777" w:rsidR="00D4277A" w:rsidRDefault="00D4277A"/>
        </w:tc>
        <w:tc>
          <w:tcPr>
            <w:tcW w:w="902" w:type="dxa"/>
            <w:shd w:val="clear" w:color="auto" w:fill="FFFFFF"/>
          </w:tcPr>
          <w:p w14:paraId="6D59BDC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DC9" w14:textId="77777777" w:rsidR="00D4277A" w:rsidRDefault="00D4277A"/>
        </w:tc>
        <w:tc>
          <w:tcPr>
            <w:tcW w:w="902" w:type="dxa"/>
            <w:shd w:val="clear" w:color="auto" w:fill="FFFFFF"/>
          </w:tcPr>
          <w:p w14:paraId="6D59BDC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DCB" w14:textId="77777777" w:rsidR="00D4277A" w:rsidRDefault="00D4277A"/>
        </w:tc>
        <w:tc>
          <w:tcPr>
            <w:tcW w:w="2823" w:type="dxa"/>
            <w:shd w:val="clear" w:color="auto" w:fill="FFFFFF"/>
          </w:tcPr>
          <w:p w14:paraId="6D59BDC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3:23 PM</w:t>
            </w:r>
          </w:p>
        </w:tc>
        <w:tc>
          <w:tcPr>
            <w:tcW w:w="114" w:type="dxa"/>
          </w:tcPr>
          <w:p w14:paraId="6D59BDCD" w14:textId="77777777" w:rsidR="00D4277A" w:rsidRDefault="00D4277A"/>
        </w:tc>
      </w:tr>
      <w:tr w:rsidR="00D4277A" w14:paraId="6D59BDD2" w14:textId="77777777">
        <w:trPr>
          <w:trHeight w:hRule="exact" w:val="688"/>
        </w:trPr>
        <w:tc>
          <w:tcPr>
            <w:tcW w:w="673" w:type="dxa"/>
            <w:gridSpan w:val="3"/>
          </w:tcPr>
          <w:p w14:paraId="6D59BDCF" w14:textId="77777777" w:rsidR="00D4277A" w:rsidRDefault="00D4277A"/>
        </w:tc>
        <w:tc>
          <w:tcPr>
            <w:tcW w:w="9930" w:type="dxa"/>
            <w:gridSpan w:val="14"/>
            <w:tcBorders>
              <w:bottom w:val="single" w:sz="5" w:space="0" w:color="8FB6EA"/>
            </w:tcBorders>
            <w:shd w:val="clear" w:color="auto" w:fill="FFFFFF"/>
          </w:tcPr>
          <w:p w14:paraId="6D59BDD0" w14:textId="77777777" w:rsidR="00D4277A" w:rsidRDefault="00862463">
            <w:pPr>
              <w:rPr>
                <w:rFonts w:ascii="Calibri" w:hAnsi="Calibri" w:cs="Calibri"/>
                <w:color w:val="000000"/>
                <w:spacing w:val="-2"/>
                <w:sz w:val="18"/>
              </w:rPr>
            </w:pPr>
            <w:r>
              <w:rPr>
                <w:rFonts w:ascii="Calibri" w:hAnsi="Calibri" w:cs="Calibri"/>
                <w:color w:val="000000"/>
                <w:spacing w:val="-2"/>
                <w:sz w:val="18"/>
              </w:rPr>
              <w:t>The girls tend to be more open than the guys.  The girls, a couple of my students have gotten married during that time and at a young age, which is very interesting.  Obviously, they're arranged marriages, et cetera.</w:t>
            </w:r>
          </w:p>
        </w:tc>
        <w:tc>
          <w:tcPr>
            <w:tcW w:w="114" w:type="dxa"/>
          </w:tcPr>
          <w:p w14:paraId="6D59BDD1" w14:textId="77777777" w:rsidR="00D4277A" w:rsidRDefault="00D4277A"/>
        </w:tc>
      </w:tr>
      <w:tr w:rsidR="00D4277A" w14:paraId="6D59BDD6" w14:textId="77777777">
        <w:trPr>
          <w:trHeight w:hRule="exact" w:val="100"/>
        </w:trPr>
        <w:tc>
          <w:tcPr>
            <w:tcW w:w="673" w:type="dxa"/>
            <w:gridSpan w:val="3"/>
          </w:tcPr>
          <w:p w14:paraId="6D59BDD3" w14:textId="77777777" w:rsidR="00D4277A" w:rsidRDefault="00D4277A"/>
        </w:tc>
        <w:tc>
          <w:tcPr>
            <w:tcW w:w="9930" w:type="dxa"/>
            <w:gridSpan w:val="14"/>
            <w:tcBorders>
              <w:top w:val="single" w:sz="5" w:space="0" w:color="8FB6EA"/>
            </w:tcBorders>
          </w:tcPr>
          <w:p w14:paraId="6D59BDD4" w14:textId="77777777" w:rsidR="00D4277A" w:rsidRDefault="00D4277A"/>
        </w:tc>
        <w:tc>
          <w:tcPr>
            <w:tcW w:w="114" w:type="dxa"/>
          </w:tcPr>
          <w:p w14:paraId="6D59BDD5" w14:textId="77777777" w:rsidR="00D4277A" w:rsidRDefault="00D4277A"/>
        </w:tc>
      </w:tr>
      <w:tr w:rsidR="00D4277A" w14:paraId="6D59BDDE" w14:textId="77777777">
        <w:trPr>
          <w:trHeight w:hRule="exact" w:val="344"/>
        </w:trPr>
        <w:tc>
          <w:tcPr>
            <w:tcW w:w="5531" w:type="dxa"/>
            <w:gridSpan w:val="12"/>
          </w:tcPr>
          <w:p w14:paraId="6D59BDD7" w14:textId="77777777" w:rsidR="00D4277A" w:rsidRDefault="00D4277A"/>
        </w:tc>
        <w:tc>
          <w:tcPr>
            <w:tcW w:w="902" w:type="dxa"/>
            <w:shd w:val="clear" w:color="auto" w:fill="FFFFFF"/>
          </w:tcPr>
          <w:p w14:paraId="6D59BDD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DD9" w14:textId="77777777" w:rsidR="00D4277A" w:rsidRDefault="00D4277A"/>
        </w:tc>
        <w:tc>
          <w:tcPr>
            <w:tcW w:w="902" w:type="dxa"/>
            <w:shd w:val="clear" w:color="auto" w:fill="FFFFFF"/>
          </w:tcPr>
          <w:p w14:paraId="6D59BDD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DDB" w14:textId="77777777" w:rsidR="00D4277A" w:rsidRDefault="00D4277A"/>
        </w:tc>
        <w:tc>
          <w:tcPr>
            <w:tcW w:w="2823" w:type="dxa"/>
            <w:shd w:val="clear" w:color="auto" w:fill="FFFFFF"/>
          </w:tcPr>
          <w:p w14:paraId="6D59BDD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3:23 PM</w:t>
            </w:r>
          </w:p>
        </w:tc>
        <w:tc>
          <w:tcPr>
            <w:tcW w:w="114" w:type="dxa"/>
          </w:tcPr>
          <w:p w14:paraId="6D59BDDD" w14:textId="77777777" w:rsidR="00D4277A" w:rsidRDefault="00D4277A"/>
        </w:tc>
      </w:tr>
      <w:tr w:rsidR="00D4277A" w14:paraId="6D59BDE2" w14:textId="77777777">
        <w:trPr>
          <w:trHeight w:hRule="exact" w:val="874"/>
        </w:trPr>
        <w:tc>
          <w:tcPr>
            <w:tcW w:w="673" w:type="dxa"/>
            <w:gridSpan w:val="3"/>
          </w:tcPr>
          <w:p w14:paraId="6D59BDDF" w14:textId="77777777" w:rsidR="00D4277A" w:rsidRDefault="00D4277A"/>
        </w:tc>
        <w:tc>
          <w:tcPr>
            <w:tcW w:w="9930" w:type="dxa"/>
            <w:gridSpan w:val="14"/>
            <w:tcBorders>
              <w:bottom w:val="single" w:sz="5" w:space="0" w:color="8FB6EA"/>
            </w:tcBorders>
            <w:shd w:val="clear" w:color="auto" w:fill="FFFFFF"/>
          </w:tcPr>
          <w:p w14:paraId="6D59BDE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Then they come back to study, or during the break for example.  So, some of them are obviously, some of the girls are married at a young age as well.  But some of the girls are very proactive with their studies and want to know, where some of the boys are </w:t>
            </w:r>
            <w:r>
              <w:rPr>
                <w:rFonts w:ascii="Calibri" w:hAnsi="Calibri" w:cs="Calibri"/>
                <w:color w:val="000000"/>
                <w:spacing w:val="-2"/>
                <w:sz w:val="18"/>
              </w:rPr>
              <w:t>not, and same with the girls.  So, there's a bit of a mixture of some want to be here, so some here are here and to do really well, others are here just obviously to pass.  So, that's probably a key thing.</w:t>
            </w:r>
          </w:p>
        </w:tc>
        <w:tc>
          <w:tcPr>
            <w:tcW w:w="114" w:type="dxa"/>
          </w:tcPr>
          <w:p w14:paraId="6D59BDE1" w14:textId="77777777" w:rsidR="00D4277A" w:rsidRDefault="00D4277A"/>
        </w:tc>
      </w:tr>
      <w:tr w:rsidR="00D4277A" w14:paraId="6D59BDE6" w14:textId="77777777">
        <w:trPr>
          <w:trHeight w:hRule="exact" w:val="458"/>
        </w:trPr>
        <w:tc>
          <w:tcPr>
            <w:tcW w:w="673" w:type="dxa"/>
            <w:gridSpan w:val="3"/>
          </w:tcPr>
          <w:p w14:paraId="6D59BDE3" w14:textId="77777777" w:rsidR="00D4277A" w:rsidRDefault="00D4277A"/>
        </w:tc>
        <w:tc>
          <w:tcPr>
            <w:tcW w:w="9930" w:type="dxa"/>
            <w:gridSpan w:val="14"/>
            <w:tcBorders>
              <w:top w:val="single" w:sz="5" w:space="0" w:color="8FB6EA"/>
            </w:tcBorders>
          </w:tcPr>
          <w:p w14:paraId="6D59BDE4" w14:textId="77777777" w:rsidR="00D4277A" w:rsidRDefault="00D4277A"/>
        </w:tc>
        <w:tc>
          <w:tcPr>
            <w:tcW w:w="114" w:type="dxa"/>
          </w:tcPr>
          <w:p w14:paraId="6D59BDE5" w14:textId="77777777" w:rsidR="00D4277A" w:rsidRDefault="00D4277A"/>
        </w:tc>
      </w:tr>
      <w:tr w:rsidR="00D4277A" w14:paraId="6D59BDEA" w14:textId="77777777">
        <w:trPr>
          <w:trHeight w:hRule="exact" w:val="445"/>
        </w:trPr>
        <w:tc>
          <w:tcPr>
            <w:tcW w:w="673" w:type="dxa"/>
            <w:gridSpan w:val="3"/>
            <w:vMerge w:val="restart"/>
            <w:shd w:val="clear" w:color="auto" w:fill="FFFFFF"/>
          </w:tcPr>
          <w:p w14:paraId="6D59BDE7" w14:textId="77777777" w:rsidR="00D4277A" w:rsidRDefault="00D4277A"/>
        </w:tc>
        <w:tc>
          <w:tcPr>
            <w:tcW w:w="9930" w:type="dxa"/>
            <w:gridSpan w:val="14"/>
            <w:shd w:val="clear" w:color="auto" w:fill="FFFFFF"/>
          </w:tcPr>
          <w:p w14:paraId="6D59BDE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w:t>
            </w:r>
            <w:r>
              <w:rPr>
                <w:rFonts w:ascii="Calibri" w:hAnsi="Calibri" w:cs="Calibri"/>
                <w:b/>
                <w:color w:val="5C83B4"/>
                <w:spacing w:val="-2"/>
                <w:sz w:val="24"/>
              </w:rPr>
              <w:t xml:space="preserve">s Nepal </w:t>
            </w:r>
          </w:p>
        </w:tc>
        <w:tc>
          <w:tcPr>
            <w:tcW w:w="114" w:type="dxa"/>
            <w:vMerge w:val="restart"/>
            <w:shd w:val="clear" w:color="auto" w:fill="FFFFFF"/>
          </w:tcPr>
          <w:p w14:paraId="6D59BDE9" w14:textId="77777777" w:rsidR="00D4277A" w:rsidRDefault="00D4277A"/>
        </w:tc>
      </w:tr>
      <w:tr w:rsidR="00D4277A" w14:paraId="6D59BDF5" w14:textId="77777777">
        <w:trPr>
          <w:trHeight w:hRule="exact" w:val="343"/>
        </w:trPr>
        <w:tc>
          <w:tcPr>
            <w:tcW w:w="673" w:type="dxa"/>
            <w:gridSpan w:val="3"/>
            <w:vMerge/>
            <w:shd w:val="clear" w:color="auto" w:fill="FFFFFF"/>
          </w:tcPr>
          <w:p w14:paraId="6D59BDEB" w14:textId="77777777" w:rsidR="00D4277A" w:rsidRDefault="00D4277A"/>
        </w:tc>
        <w:tc>
          <w:tcPr>
            <w:tcW w:w="1247" w:type="dxa"/>
            <w:tcBorders>
              <w:bottom w:val="single" w:sz="5" w:space="0" w:color="8FB6EA"/>
            </w:tcBorders>
            <w:shd w:val="clear" w:color="auto" w:fill="FFFFFF"/>
          </w:tcPr>
          <w:p w14:paraId="6D59BDEC" w14:textId="77777777" w:rsidR="00D4277A" w:rsidRDefault="00D4277A">
            <w:pPr>
              <w:rPr>
                <w:rFonts w:ascii="Calibri" w:hAnsi="Calibri" w:cs="Calibri"/>
                <w:color w:val="000000"/>
                <w:spacing w:val="-2"/>
                <w:sz w:val="18"/>
              </w:rPr>
            </w:pPr>
          </w:p>
        </w:tc>
        <w:tc>
          <w:tcPr>
            <w:tcW w:w="229" w:type="dxa"/>
            <w:shd w:val="clear" w:color="auto" w:fill="FFFFFF"/>
          </w:tcPr>
          <w:p w14:paraId="6D59BDE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DE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BDE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DF0" w14:textId="77777777" w:rsidR="00D4277A" w:rsidRDefault="00862463">
            <w:pPr>
              <w:rPr>
                <w:rFonts w:ascii="Calibri" w:hAnsi="Calibri" w:cs="Calibri"/>
                <w:color w:val="000000"/>
                <w:spacing w:val="-2"/>
                <w:sz w:val="18"/>
              </w:rPr>
            </w:pPr>
            <w:r>
              <w:rPr>
                <w:rFonts w:ascii="Calibri" w:hAnsi="Calibri" w:cs="Calibri"/>
                <w:color w:val="000000"/>
                <w:spacing w:val="-2"/>
                <w:sz w:val="18"/>
              </w:rPr>
              <w:t>0.4100</w:t>
            </w:r>
          </w:p>
        </w:tc>
        <w:tc>
          <w:tcPr>
            <w:tcW w:w="229" w:type="dxa"/>
            <w:shd w:val="clear" w:color="auto" w:fill="FFFFFF"/>
          </w:tcPr>
          <w:p w14:paraId="6D59BDF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DF2"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5302" w:type="dxa"/>
            <w:gridSpan w:val="7"/>
            <w:shd w:val="clear" w:color="auto" w:fill="FFFFFF"/>
          </w:tcPr>
          <w:p w14:paraId="6D59BDF3" w14:textId="77777777" w:rsidR="00D4277A" w:rsidRDefault="00D4277A">
            <w:pPr>
              <w:rPr>
                <w:rFonts w:ascii="Calibri" w:hAnsi="Calibri" w:cs="Calibri"/>
                <w:b/>
                <w:color w:val="5C83B4"/>
                <w:spacing w:val="-2"/>
                <w:sz w:val="24"/>
              </w:rPr>
            </w:pPr>
          </w:p>
        </w:tc>
        <w:tc>
          <w:tcPr>
            <w:tcW w:w="114" w:type="dxa"/>
            <w:vMerge/>
            <w:shd w:val="clear" w:color="auto" w:fill="FFFFFF"/>
          </w:tcPr>
          <w:p w14:paraId="6D59BDF4" w14:textId="77777777" w:rsidR="00D4277A" w:rsidRDefault="00D4277A"/>
        </w:tc>
      </w:tr>
      <w:tr w:rsidR="00D4277A" w14:paraId="6D59BDFF" w14:textId="77777777">
        <w:trPr>
          <w:trHeight w:hRule="exact" w:val="115"/>
        </w:trPr>
        <w:tc>
          <w:tcPr>
            <w:tcW w:w="673" w:type="dxa"/>
            <w:gridSpan w:val="3"/>
          </w:tcPr>
          <w:p w14:paraId="6D59BDF6" w14:textId="77777777" w:rsidR="00D4277A" w:rsidRDefault="00D4277A"/>
        </w:tc>
        <w:tc>
          <w:tcPr>
            <w:tcW w:w="1247" w:type="dxa"/>
            <w:tcBorders>
              <w:top w:val="single" w:sz="5" w:space="0" w:color="8FB6EA"/>
            </w:tcBorders>
          </w:tcPr>
          <w:p w14:paraId="6D59BDF7" w14:textId="77777777" w:rsidR="00D4277A" w:rsidRDefault="00D4277A"/>
        </w:tc>
        <w:tc>
          <w:tcPr>
            <w:tcW w:w="229" w:type="dxa"/>
          </w:tcPr>
          <w:p w14:paraId="6D59BDF8" w14:textId="77777777" w:rsidR="00D4277A" w:rsidRDefault="00D4277A"/>
        </w:tc>
        <w:tc>
          <w:tcPr>
            <w:tcW w:w="903" w:type="dxa"/>
            <w:tcBorders>
              <w:top w:val="single" w:sz="5" w:space="0" w:color="8FB6EA"/>
            </w:tcBorders>
          </w:tcPr>
          <w:p w14:paraId="6D59BDF9" w14:textId="77777777" w:rsidR="00D4277A" w:rsidRDefault="00D4277A"/>
        </w:tc>
        <w:tc>
          <w:tcPr>
            <w:tcW w:w="215" w:type="dxa"/>
          </w:tcPr>
          <w:p w14:paraId="6D59BDFA" w14:textId="77777777" w:rsidR="00D4277A" w:rsidRDefault="00D4277A"/>
        </w:tc>
        <w:tc>
          <w:tcPr>
            <w:tcW w:w="788" w:type="dxa"/>
            <w:tcBorders>
              <w:top w:val="single" w:sz="5" w:space="0" w:color="8FB6EA"/>
            </w:tcBorders>
          </w:tcPr>
          <w:p w14:paraId="6D59BDFB" w14:textId="77777777" w:rsidR="00D4277A" w:rsidRDefault="00D4277A"/>
        </w:tc>
        <w:tc>
          <w:tcPr>
            <w:tcW w:w="229" w:type="dxa"/>
          </w:tcPr>
          <w:p w14:paraId="6D59BDFC" w14:textId="77777777" w:rsidR="00D4277A" w:rsidRDefault="00D4277A"/>
        </w:tc>
        <w:tc>
          <w:tcPr>
            <w:tcW w:w="1017" w:type="dxa"/>
            <w:tcBorders>
              <w:top w:val="single" w:sz="5" w:space="0" w:color="8FB6EA"/>
            </w:tcBorders>
          </w:tcPr>
          <w:p w14:paraId="6D59BDFD" w14:textId="77777777" w:rsidR="00D4277A" w:rsidRDefault="00D4277A"/>
        </w:tc>
        <w:tc>
          <w:tcPr>
            <w:tcW w:w="5416" w:type="dxa"/>
            <w:gridSpan w:val="8"/>
          </w:tcPr>
          <w:p w14:paraId="6D59BDFE" w14:textId="77777777" w:rsidR="00D4277A" w:rsidRDefault="00D4277A"/>
        </w:tc>
      </w:tr>
      <w:tr w:rsidR="00D4277A" w14:paraId="6D59BE07" w14:textId="77777777">
        <w:trPr>
          <w:trHeight w:hRule="exact" w:val="330"/>
        </w:trPr>
        <w:tc>
          <w:tcPr>
            <w:tcW w:w="5531" w:type="dxa"/>
            <w:gridSpan w:val="12"/>
          </w:tcPr>
          <w:p w14:paraId="6D59BE00" w14:textId="77777777" w:rsidR="00D4277A" w:rsidRDefault="00D4277A"/>
        </w:tc>
        <w:tc>
          <w:tcPr>
            <w:tcW w:w="902" w:type="dxa"/>
            <w:shd w:val="clear" w:color="auto" w:fill="FFFFFF"/>
          </w:tcPr>
          <w:p w14:paraId="6D59BE0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E02" w14:textId="77777777" w:rsidR="00D4277A" w:rsidRDefault="00D4277A"/>
        </w:tc>
        <w:tc>
          <w:tcPr>
            <w:tcW w:w="902" w:type="dxa"/>
            <w:shd w:val="clear" w:color="auto" w:fill="FFFFFF"/>
          </w:tcPr>
          <w:p w14:paraId="6D59BE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04" w14:textId="77777777" w:rsidR="00D4277A" w:rsidRDefault="00D4277A"/>
        </w:tc>
        <w:tc>
          <w:tcPr>
            <w:tcW w:w="2823" w:type="dxa"/>
            <w:shd w:val="clear" w:color="auto" w:fill="FFFFFF"/>
          </w:tcPr>
          <w:p w14:paraId="6D59BE0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3:14 PM</w:t>
            </w:r>
          </w:p>
        </w:tc>
        <w:tc>
          <w:tcPr>
            <w:tcW w:w="114" w:type="dxa"/>
          </w:tcPr>
          <w:p w14:paraId="6D59BE06" w14:textId="77777777" w:rsidR="00D4277A" w:rsidRDefault="00D4277A"/>
        </w:tc>
      </w:tr>
      <w:tr w:rsidR="00D4277A" w14:paraId="6D59BE0B" w14:textId="77777777">
        <w:trPr>
          <w:trHeight w:hRule="exact" w:val="673"/>
        </w:trPr>
        <w:tc>
          <w:tcPr>
            <w:tcW w:w="673" w:type="dxa"/>
            <w:gridSpan w:val="3"/>
          </w:tcPr>
          <w:p w14:paraId="6D59BE08" w14:textId="77777777" w:rsidR="00D4277A" w:rsidRDefault="00D4277A"/>
        </w:tc>
        <w:tc>
          <w:tcPr>
            <w:tcW w:w="9930" w:type="dxa"/>
            <w:gridSpan w:val="14"/>
            <w:tcBorders>
              <w:bottom w:val="single" w:sz="5" w:space="0" w:color="8FB6EA"/>
            </w:tcBorders>
            <w:shd w:val="clear" w:color="auto" w:fill="FFFFFF"/>
          </w:tcPr>
          <w:p w14:paraId="6D59BE09" w14:textId="77777777" w:rsidR="00D4277A" w:rsidRDefault="00862463">
            <w:pPr>
              <w:rPr>
                <w:rFonts w:ascii="Calibri" w:hAnsi="Calibri" w:cs="Calibri"/>
                <w:color w:val="000000"/>
                <w:spacing w:val="-2"/>
                <w:sz w:val="18"/>
              </w:rPr>
            </w:pPr>
            <w:r>
              <w:rPr>
                <w:rFonts w:ascii="Calibri" w:hAnsi="Calibri" w:cs="Calibri"/>
                <w:color w:val="000000"/>
                <w:spacing w:val="-2"/>
                <w:sz w:val="18"/>
              </w:rPr>
              <w:t>Nineteen years.</w:t>
            </w:r>
          </w:p>
        </w:tc>
        <w:tc>
          <w:tcPr>
            <w:tcW w:w="114" w:type="dxa"/>
          </w:tcPr>
          <w:p w14:paraId="6D59BE0A" w14:textId="77777777" w:rsidR="00D4277A" w:rsidRDefault="00D4277A"/>
        </w:tc>
      </w:tr>
      <w:tr w:rsidR="00D4277A" w14:paraId="6D59BE0F" w14:textId="77777777">
        <w:trPr>
          <w:trHeight w:hRule="exact" w:val="315"/>
        </w:trPr>
        <w:tc>
          <w:tcPr>
            <w:tcW w:w="673" w:type="dxa"/>
            <w:gridSpan w:val="3"/>
          </w:tcPr>
          <w:p w14:paraId="6D59BE0C" w14:textId="77777777" w:rsidR="00D4277A" w:rsidRDefault="00D4277A"/>
        </w:tc>
        <w:tc>
          <w:tcPr>
            <w:tcW w:w="9930" w:type="dxa"/>
            <w:gridSpan w:val="14"/>
            <w:tcBorders>
              <w:top w:val="single" w:sz="5" w:space="0" w:color="8FB6EA"/>
            </w:tcBorders>
          </w:tcPr>
          <w:p w14:paraId="6D59BE0D" w14:textId="77777777" w:rsidR="00D4277A" w:rsidRDefault="00D4277A"/>
        </w:tc>
        <w:tc>
          <w:tcPr>
            <w:tcW w:w="114" w:type="dxa"/>
          </w:tcPr>
          <w:p w14:paraId="6D59BE0E" w14:textId="77777777" w:rsidR="00D4277A" w:rsidRDefault="00D4277A"/>
        </w:tc>
      </w:tr>
      <w:tr w:rsidR="00D4277A" w14:paraId="6D59BE12" w14:textId="77777777">
        <w:trPr>
          <w:trHeight w:hRule="exact" w:val="459"/>
        </w:trPr>
        <w:tc>
          <w:tcPr>
            <w:tcW w:w="5359" w:type="dxa"/>
            <w:gridSpan w:val="11"/>
            <w:shd w:val="clear" w:color="auto" w:fill="FFFFFF"/>
          </w:tcPr>
          <w:p w14:paraId="6D59BE1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E1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48 of 204</w:t>
            </w:r>
          </w:p>
        </w:tc>
      </w:tr>
      <w:tr w:rsidR="00D4277A" w14:paraId="6D59BE14" w14:textId="77777777">
        <w:trPr>
          <w:trHeight w:hRule="exact" w:val="444"/>
        </w:trPr>
        <w:tc>
          <w:tcPr>
            <w:tcW w:w="10717" w:type="dxa"/>
            <w:gridSpan w:val="18"/>
            <w:shd w:val="clear" w:color="auto" w:fill="FFFFFF"/>
            <w:vAlign w:val="center"/>
          </w:tcPr>
          <w:p w14:paraId="6D59BE1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E24" w14:textId="77777777">
        <w:trPr>
          <w:trHeight w:hRule="exact" w:val="673"/>
        </w:trPr>
        <w:tc>
          <w:tcPr>
            <w:tcW w:w="673" w:type="dxa"/>
            <w:gridSpan w:val="3"/>
            <w:shd w:val="clear" w:color="auto" w:fill="8FB6EA"/>
          </w:tcPr>
          <w:p w14:paraId="6D59BE15" w14:textId="77777777" w:rsidR="00D4277A" w:rsidRDefault="00D4277A"/>
        </w:tc>
        <w:tc>
          <w:tcPr>
            <w:tcW w:w="1247" w:type="dxa"/>
            <w:shd w:val="clear" w:color="auto" w:fill="8FB6EA"/>
          </w:tcPr>
          <w:p w14:paraId="6D59BE1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E17" w14:textId="77777777" w:rsidR="00D4277A" w:rsidRDefault="00D4277A"/>
        </w:tc>
        <w:tc>
          <w:tcPr>
            <w:tcW w:w="903" w:type="dxa"/>
            <w:shd w:val="clear" w:color="auto" w:fill="8FB6EA"/>
          </w:tcPr>
          <w:p w14:paraId="6D59BE1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E19" w14:textId="77777777" w:rsidR="00D4277A" w:rsidRDefault="00D4277A"/>
        </w:tc>
        <w:tc>
          <w:tcPr>
            <w:tcW w:w="788" w:type="dxa"/>
            <w:shd w:val="clear" w:color="auto" w:fill="8FB6EA"/>
          </w:tcPr>
          <w:p w14:paraId="6D59BE1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E1B" w14:textId="77777777" w:rsidR="00D4277A" w:rsidRDefault="00D4277A"/>
        </w:tc>
        <w:tc>
          <w:tcPr>
            <w:tcW w:w="1017" w:type="dxa"/>
            <w:shd w:val="clear" w:color="auto" w:fill="8FB6EA"/>
          </w:tcPr>
          <w:p w14:paraId="6D59BE1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E1D" w14:textId="77777777" w:rsidR="00D4277A" w:rsidRDefault="00D4277A"/>
        </w:tc>
        <w:tc>
          <w:tcPr>
            <w:tcW w:w="902" w:type="dxa"/>
            <w:shd w:val="clear" w:color="auto" w:fill="8FB6EA"/>
          </w:tcPr>
          <w:p w14:paraId="6D59BE1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E1F" w14:textId="77777777" w:rsidR="00D4277A" w:rsidRDefault="00D4277A"/>
        </w:tc>
        <w:tc>
          <w:tcPr>
            <w:tcW w:w="902" w:type="dxa"/>
            <w:shd w:val="clear" w:color="auto" w:fill="8FB6EA"/>
          </w:tcPr>
          <w:p w14:paraId="6D59BE2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E21" w14:textId="77777777" w:rsidR="00D4277A" w:rsidRDefault="00D4277A"/>
        </w:tc>
        <w:tc>
          <w:tcPr>
            <w:tcW w:w="2823" w:type="dxa"/>
            <w:shd w:val="clear" w:color="auto" w:fill="8FB6EA"/>
          </w:tcPr>
          <w:p w14:paraId="6D59BE2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E23" w14:textId="77777777" w:rsidR="00D4277A" w:rsidRDefault="00D4277A"/>
        </w:tc>
      </w:tr>
      <w:tr w:rsidR="00D4277A" w14:paraId="6D59BE26" w14:textId="77777777">
        <w:trPr>
          <w:trHeight w:hRule="exact" w:val="115"/>
        </w:trPr>
        <w:tc>
          <w:tcPr>
            <w:tcW w:w="10717" w:type="dxa"/>
            <w:gridSpan w:val="18"/>
          </w:tcPr>
          <w:p w14:paraId="6D59BE25" w14:textId="77777777" w:rsidR="00D4277A" w:rsidRDefault="00D4277A"/>
        </w:tc>
      </w:tr>
      <w:tr w:rsidR="00D4277A" w14:paraId="6D59BE2E" w14:textId="77777777">
        <w:trPr>
          <w:trHeight w:hRule="exact" w:val="329"/>
        </w:trPr>
        <w:tc>
          <w:tcPr>
            <w:tcW w:w="5531" w:type="dxa"/>
            <w:gridSpan w:val="12"/>
          </w:tcPr>
          <w:p w14:paraId="6D59BE27" w14:textId="77777777" w:rsidR="00D4277A" w:rsidRDefault="00D4277A"/>
        </w:tc>
        <w:tc>
          <w:tcPr>
            <w:tcW w:w="902" w:type="dxa"/>
            <w:shd w:val="clear" w:color="auto" w:fill="FFFFFF"/>
          </w:tcPr>
          <w:p w14:paraId="6D59BE2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E29" w14:textId="77777777" w:rsidR="00D4277A" w:rsidRDefault="00D4277A"/>
        </w:tc>
        <w:tc>
          <w:tcPr>
            <w:tcW w:w="902" w:type="dxa"/>
            <w:shd w:val="clear" w:color="auto" w:fill="FFFFFF"/>
          </w:tcPr>
          <w:p w14:paraId="6D59BE2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2B" w14:textId="77777777" w:rsidR="00D4277A" w:rsidRDefault="00D4277A"/>
        </w:tc>
        <w:tc>
          <w:tcPr>
            <w:tcW w:w="2823" w:type="dxa"/>
            <w:shd w:val="clear" w:color="auto" w:fill="FFFFFF"/>
          </w:tcPr>
          <w:p w14:paraId="6D59BE2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3:15 PM</w:t>
            </w:r>
          </w:p>
        </w:tc>
        <w:tc>
          <w:tcPr>
            <w:tcW w:w="114" w:type="dxa"/>
          </w:tcPr>
          <w:p w14:paraId="6D59BE2D" w14:textId="77777777" w:rsidR="00D4277A" w:rsidRDefault="00D4277A"/>
        </w:tc>
      </w:tr>
      <w:tr w:rsidR="00D4277A" w14:paraId="6D59BE32" w14:textId="77777777">
        <w:trPr>
          <w:trHeight w:hRule="exact" w:val="688"/>
        </w:trPr>
        <w:tc>
          <w:tcPr>
            <w:tcW w:w="673" w:type="dxa"/>
            <w:gridSpan w:val="3"/>
          </w:tcPr>
          <w:p w14:paraId="6D59BE2F" w14:textId="77777777" w:rsidR="00D4277A" w:rsidRDefault="00D4277A"/>
        </w:tc>
        <w:tc>
          <w:tcPr>
            <w:tcW w:w="9930" w:type="dxa"/>
            <w:gridSpan w:val="14"/>
            <w:tcBorders>
              <w:bottom w:val="single" w:sz="5" w:space="0" w:color="8FB6EA"/>
            </w:tcBorders>
            <w:shd w:val="clear" w:color="auto" w:fill="FFFFFF"/>
          </w:tcPr>
          <w:p w14:paraId="6D59BE30" w14:textId="77777777" w:rsidR="00D4277A" w:rsidRDefault="00862463">
            <w:pPr>
              <w:rPr>
                <w:rFonts w:ascii="Calibri" w:hAnsi="Calibri" w:cs="Calibri"/>
                <w:color w:val="000000"/>
                <w:spacing w:val="-2"/>
                <w:sz w:val="18"/>
              </w:rPr>
            </w:pPr>
            <w:r>
              <w:rPr>
                <w:rFonts w:ascii="Calibri" w:hAnsi="Calibri" w:cs="Calibri"/>
                <w:color w:val="000000"/>
                <w:spacing w:val="-2"/>
                <w:sz w:val="18"/>
              </w:rPr>
              <w:t>Probably 10 years, 10 or 11 years.</w:t>
            </w:r>
          </w:p>
        </w:tc>
        <w:tc>
          <w:tcPr>
            <w:tcW w:w="114" w:type="dxa"/>
          </w:tcPr>
          <w:p w14:paraId="6D59BE31" w14:textId="77777777" w:rsidR="00D4277A" w:rsidRDefault="00D4277A"/>
        </w:tc>
      </w:tr>
      <w:tr w:rsidR="00D4277A" w14:paraId="6D59BE36" w14:textId="77777777">
        <w:trPr>
          <w:trHeight w:hRule="exact" w:val="115"/>
        </w:trPr>
        <w:tc>
          <w:tcPr>
            <w:tcW w:w="673" w:type="dxa"/>
            <w:gridSpan w:val="3"/>
          </w:tcPr>
          <w:p w14:paraId="6D59BE33" w14:textId="77777777" w:rsidR="00D4277A" w:rsidRDefault="00D4277A"/>
        </w:tc>
        <w:tc>
          <w:tcPr>
            <w:tcW w:w="9930" w:type="dxa"/>
            <w:gridSpan w:val="14"/>
            <w:tcBorders>
              <w:top w:val="single" w:sz="5" w:space="0" w:color="8FB6EA"/>
            </w:tcBorders>
          </w:tcPr>
          <w:p w14:paraId="6D59BE34" w14:textId="77777777" w:rsidR="00D4277A" w:rsidRDefault="00D4277A"/>
        </w:tc>
        <w:tc>
          <w:tcPr>
            <w:tcW w:w="114" w:type="dxa"/>
          </w:tcPr>
          <w:p w14:paraId="6D59BE35" w14:textId="77777777" w:rsidR="00D4277A" w:rsidRDefault="00D4277A"/>
        </w:tc>
      </w:tr>
      <w:tr w:rsidR="00D4277A" w14:paraId="6D59BE3E" w14:textId="77777777">
        <w:trPr>
          <w:trHeight w:hRule="exact" w:val="329"/>
        </w:trPr>
        <w:tc>
          <w:tcPr>
            <w:tcW w:w="5531" w:type="dxa"/>
            <w:gridSpan w:val="12"/>
          </w:tcPr>
          <w:p w14:paraId="6D59BE37" w14:textId="77777777" w:rsidR="00D4277A" w:rsidRDefault="00D4277A"/>
        </w:tc>
        <w:tc>
          <w:tcPr>
            <w:tcW w:w="902" w:type="dxa"/>
            <w:shd w:val="clear" w:color="auto" w:fill="FFFFFF"/>
          </w:tcPr>
          <w:p w14:paraId="6D59BE3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E39" w14:textId="77777777" w:rsidR="00D4277A" w:rsidRDefault="00D4277A"/>
        </w:tc>
        <w:tc>
          <w:tcPr>
            <w:tcW w:w="902" w:type="dxa"/>
            <w:shd w:val="clear" w:color="auto" w:fill="FFFFFF"/>
          </w:tcPr>
          <w:p w14:paraId="6D59BE3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3B" w14:textId="77777777" w:rsidR="00D4277A" w:rsidRDefault="00D4277A"/>
        </w:tc>
        <w:tc>
          <w:tcPr>
            <w:tcW w:w="2823" w:type="dxa"/>
            <w:shd w:val="clear" w:color="auto" w:fill="FFFFFF"/>
          </w:tcPr>
          <w:p w14:paraId="6D59BE3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3:15 PM</w:t>
            </w:r>
          </w:p>
        </w:tc>
        <w:tc>
          <w:tcPr>
            <w:tcW w:w="114" w:type="dxa"/>
          </w:tcPr>
          <w:p w14:paraId="6D59BE3D" w14:textId="77777777" w:rsidR="00D4277A" w:rsidRDefault="00D4277A"/>
        </w:tc>
      </w:tr>
      <w:tr w:rsidR="00D4277A" w14:paraId="6D59BE42" w14:textId="77777777">
        <w:trPr>
          <w:trHeight w:hRule="exact" w:val="674"/>
        </w:trPr>
        <w:tc>
          <w:tcPr>
            <w:tcW w:w="673" w:type="dxa"/>
            <w:gridSpan w:val="3"/>
          </w:tcPr>
          <w:p w14:paraId="6D59BE3F" w14:textId="77777777" w:rsidR="00D4277A" w:rsidRDefault="00D4277A"/>
        </w:tc>
        <w:tc>
          <w:tcPr>
            <w:tcW w:w="9930" w:type="dxa"/>
            <w:gridSpan w:val="14"/>
            <w:tcBorders>
              <w:bottom w:val="single" w:sz="5" w:space="0" w:color="8FB6EA"/>
            </w:tcBorders>
            <w:shd w:val="clear" w:color="auto" w:fill="FFFFFF"/>
          </w:tcPr>
          <w:p w14:paraId="6D59BE40" w14:textId="77777777" w:rsidR="00D4277A" w:rsidRDefault="00862463">
            <w:pPr>
              <w:rPr>
                <w:rFonts w:ascii="Calibri" w:hAnsi="Calibri" w:cs="Calibri"/>
                <w:color w:val="000000"/>
                <w:spacing w:val="-2"/>
                <w:sz w:val="18"/>
              </w:rPr>
            </w:pPr>
            <w:r>
              <w:rPr>
                <w:rFonts w:ascii="Calibri" w:hAnsi="Calibri" w:cs="Calibri"/>
                <w:color w:val="000000"/>
                <w:spacing w:val="-2"/>
                <w:sz w:val="18"/>
              </w:rPr>
              <w:t>I don't think - I think they understand.  Whether or not they adhere to the understanding of the directives is another story, so I would say yes, they do understand, but then whether or not they do adhere to it is probably the best one.</w:t>
            </w:r>
          </w:p>
        </w:tc>
        <w:tc>
          <w:tcPr>
            <w:tcW w:w="114" w:type="dxa"/>
          </w:tcPr>
          <w:p w14:paraId="6D59BE41" w14:textId="77777777" w:rsidR="00D4277A" w:rsidRDefault="00D4277A"/>
        </w:tc>
      </w:tr>
      <w:tr w:rsidR="00D4277A" w14:paraId="6D59BE46" w14:textId="77777777">
        <w:trPr>
          <w:trHeight w:hRule="exact" w:val="114"/>
        </w:trPr>
        <w:tc>
          <w:tcPr>
            <w:tcW w:w="673" w:type="dxa"/>
            <w:gridSpan w:val="3"/>
          </w:tcPr>
          <w:p w14:paraId="6D59BE43" w14:textId="77777777" w:rsidR="00D4277A" w:rsidRDefault="00D4277A"/>
        </w:tc>
        <w:tc>
          <w:tcPr>
            <w:tcW w:w="9930" w:type="dxa"/>
            <w:gridSpan w:val="14"/>
            <w:tcBorders>
              <w:top w:val="single" w:sz="5" w:space="0" w:color="8FB6EA"/>
            </w:tcBorders>
          </w:tcPr>
          <w:p w14:paraId="6D59BE44" w14:textId="77777777" w:rsidR="00D4277A" w:rsidRDefault="00D4277A"/>
        </w:tc>
        <w:tc>
          <w:tcPr>
            <w:tcW w:w="114" w:type="dxa"/>
          </w:tcPr>
          <w:p w14:paraId="6D59BE45" w14:textId="77777777" w:rsidR="00D4277A" w:rsidRDefault="00D4277A"/>
        </w:tc>
      </w:tr>
      <w:tr w:rsidR="00D4277A" w14:paraId="6D59BE4E" w14:textId="77777777">
        <w:trPr>
          <w:trHeight w:hRule="exact" w:val="344"/>
        </w:trPr>
        <w:tc>
          <w:tcPr>
            <w:tcW w:w="5531" w:type="dxa"/>
            <w:gridSpan w:val="12"/>
          </w:tcPr>
          <w:p w14:paraId="6D59BE47" w14:textId="77777777" w:rsidR="00D4277A" w:rsidRDefault="00D4277A"/>
        </w:tc>
        <w:tc>
          <w:tcPr>
            <w:tcW w:w="902" w:type="dxa"/>
            <w:shd w:val="clear" w:color="auto" w:fill="FFFFFF"/>
          </w:tcPr>
          <w:p w14:paraId="6D59BE4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BE49" w14:textId="77777777" w:rsidR="00D4277A" w:rsidRDefault="00D4277A"/>
        </w:tc>
        <w:tc>
          <w:tcPr>
            <w:tcW w:w="902" w:type="dxa"/>
            <w:shd w:val="clear" w:color="auto" w:fill="FFFFFF"/>
          </w:tcPr>
          <w:p w14:paraId="6D59BE4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4B" w14:textId="77777777" w:rsidR="00D4277A" w:rsidRDefault="00D4277A"/>
        </w:tc>
        <w:tc>
          <w:tcPr>
            <w:tcW w:w="2823" w:type="dxa"/>
            <w:shd w:val="clear" w:color="auto" w:fill="FFFFFF"/>
          </w:tcPr>
          <w:p w14:paraId="6D59BE4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3:16 PM</w:t>
            </w:r>
          </w:p>
        </w:tc>
        <w:tc>
          <w:tcPr>
            <w:tcW w:w="114" w:type="dxa"/>
          </w:tcPr>
          <w:p w14:paraId="6D59BE4D" w14:textId="77777777" w:rsidR="00D4277A" w:rsidRDefault="00D4277A"/>
        </w:tc>
      </w:tr>
      <w:tr w:rsidR="00D4277A" w14:paraId="6D59BE52" w14:textId="77777777">
        <w:trPr>
          <w:trHeight w:hRule="exact" w:val="674"/>
        </w:trPr>
        <w:tc>
          <w:tcPr>
            <w:tcW w:w="673" w:type="dxa"/>
            <w:gridSpan w:val="3"/>
          </w:tcPr>
          <w:p w14:paraId="6D59BE4F" w14:textId="77777777" w:rsidR="00D4277A" w:rsidRDefault="00D4277A"/>
        </w:tc>
        <w:tc>
          <w:tcPr>
            <w:tcW w:w="9930" w:type="dxa"/>
            <w:gridSpan w:val="14"/>
            <w:tcBorders>
              <w:bottom w:val="single" w:sz="5" w:space="0" w:color="8FB6EA"/>
            </w:tcBorders>
            <w:shd w:val="clear" w:color="auto" w:fill="FFFFFF"/>
          </w:tcPr>
          <w:p w14:paraId="6D59BE50" w14:textId="77777777" w:rsidR="00D4277A" w:rsidRDefault="00862463">
            <w:pPr>
              <w:rPr>
                <w:rFonts w:ascii="Calibri" w:hAnsi="Calibri" w:cs="Calibri"/>
                <w:color w:val="000000"/>
                <w:spacing w:val="-2"/>
                <w:sz w:val="18"/>
              </w:rPr>
            </w:pPr>
            <w:r>
              <w:rPr>
                <w:rFonts w:ascii="Calibri" w:hAnsi="Calibri" w:cs="Calibri"/>
                <w:color w:val="000000"/>
                <w:spacing w:val="-2"/>
                <w:sz w:val="18"/>
              </w:rPr>
              <w:t>Some of them can be quite aloof in the sense that they sit there and say yes ma'am, no ma'am, and that is it.  Others are very talkative and have a complete disregard of other students and do not take directives.  So, you've got two different sides.</w:t>
            </w:r>
          </w:p>
        </w:tc>
        <w:tc>
          <w:tcPr>
            <w:tcW w:w="114" w:type="dxa"/>
          </w:tcPr>
          <w:p w14:paraId="6D59BE51" w14:textId="77777777" w:rsidR="00D4277A" w:rsidRDefault="00D4277A"/>
        </w:tc>
      </w:tr>
      <w:tr w:rsidR="00D4277A" w14:paraId="6D59BE56" w14:textId="77777777">
        <w:trPr>
          <w:trHeight w:hRule="exact" w:val="114"/>
        </w:trPr>
        <w:tc>
          <w:tcPr>
            <w:tcW w:w="673" w:type="dxa"/>
            <w:gridSpan w:val="3"/>
          </w:tcPr>
          <w:p w14:paraId="6D59BE53" w14:textId="77777777" w:rsidR="00D4277A" w:rsidRDefault="00D4277A"/>
        </w:tc>
        <w:tc>
          <w:tcPr>
            <w:tcW w:w="9930" w:type="dxa"/>
            <w:gridSpan w:val="14"/>
            <w:tcBorders>
              <w:top w:val="single" w:sz="5" w:space="0" w:color="8FB6EA"/>
            </w:tcBorders>
          </w:tcPr>
          <w:p w14:paraId="6D59BE54" w14:textId="77777777" w:rsidR="00D4277A" w:rsidRDefault="00D4277A"/>
        </w:tc>
        <w:tc>
          <w:tcPr>
            <w:tcW w:w="114" w:type="dxa"/>
          </w:tcPr>
          <w:p w14:paraId="6D59BE55" w14:textId="77777777" w:rsidR="00D4277A" w:rsidRDefault="00D4277A"/>
        </w:tc>
      </w:tr>
      <w:tr w:rsidR="00D4277A" w14:paraId="6D59BE5E" w14:textId="77777777">
        <w:trPr>
          <w:trHeight w:hRule="exact" w:val="344"/>
        </w:trPr>
        <w:tc>
          <w:tcPr>
            <w:tcW w:w="5531" w:type="dxa"/>
            <w:gridSpan w:val="12"/>
          </w:tcPr>
          <w:p w14:paraId="6D59BE57" w14:textId="77777777" w:rsidR="00D4277A" w:rsidRDefault="00D4277A"/>
        </w:tc>
        <w:tc>
          <w:tcPr>
            <w:tcW w:w="902" w:type="dxa"/>
            <w:shd w:val="clear" w:color="auto" w:fill="FFFFFF"/>
          </w:tcPr>
          <w:p w14:paraId="6D59BE58"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BE59" w14:textId="77777777" w:rsidR="00D4277A" w:rsidRDefault="00D4277A"/>
        </w:tc>
        <w:tc>
          <w:tcPr>
            <w:tcW w:w="902" w:type="dxa"/>
            <w:shd w:val="clear" w:color="auto" w:fill="FFFFFF"/>
          </w:tcPr>
          <w:p w14:paraId="6D59BE5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5B" w14:textId="77777777" w:rsidR="00D4277A" w:rsidRDefault="00D4277A"/>
        </w:tc>
        <w:tc>
          <w:tcPr>
            <w:tcW w:w="2823" w:type="dxa"/>
            <w:shd w:val="clear" w:color="auto" w:fill="FFFFFF"/>
          </w:tcPr>
          <w:p w14:paraId="6D59BE5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3:16 PM</w:t>
            </w:r>
          </w:p>
        </w:tc>
        <w:tc>
          <w:tcPr>
            <w:tcW w:w="114" w:type="dxa"/>
          </w:tcPr>
          <w:p w14:paraId="6D59BE5D" w14:textId="77777777" w:rsidR="00D4277A" w:rsidRDefault="00D4277A"/>
        </w:tc>
      </w:tr>
      <w:tr w:rsidR="00D4277A" w14:paraId="6D59BE62" w14:textId="77777777">
        <w:trPr>
          <w:trHeight w:hRule="exact" w:val="674"/>
        </w:trPr>
        <w:tc>
          <w:tcPr>
            <w:tcW w:w="673" w:type="dxa"/>
            <w:gridSpan w:val="3"/>
          </w:tcPr>
          <w:p w14:paraId="6D59BE5F" w14:textId="77777777" w:rsidR="00D4277A" w:rsidRDefault="00D4277A"/>
        </w:tc>
        <w:tc>
          <w:tcPr>
            <w:tcW w:w="9930" w:type="dxa"/>
            <w:gridSpan w:val="14"/>
            <w:tcBorders>
              <w:bottom w:val="single" w:sz="5" w:space="0" w:color="8FB6EA"/>
            </w:tcBorders>
            <w:shd w:val="clear" w:color="auto" w:fill="FFFFFF"/>
          </w:tcPr>
          <w:p w14:paraId="6D59BE60" w14:textId="77777777" w:rsidR="00D4277A" w:rsidRDefault="00862463">
            <w:pPr>
              <w:rPr>
                <w:rFonts w:ascii="Calibri" w:hAnsi="Calibri" w:cs="Calibri"/>
                <w:color w:val="000000"/>
                <w:spacing w:val="-2"/>
                <w:sz w:val="18"/>
              </w:rPr>
            </w:pPr>
            <w:r>
              <w:rPr>
                <w:rFonts w:ascii="Calibri" w:hAnsi="Calibri" w:cs="Calibri"/>
                <w:color w:val="000000"/>
                <w:spacing w:val="-2"/>
                <w:sz w:val="18"/>
              </w:rPr>
              <w:t>A mixed bag, yeah, absolutely.</w:t>
            </w:r>
          </w:p>
        </w:tc>
        <w:tc>
          <w:tcPr>
            <w:tcW w:w="114" w:type="dxa"/>
          </w:tcPr>
          <w:p w14:paraId="6D59BE61" w14:textId="77777777" w:rsidR="00D4277A" w:rsidRDefault="00D4277A"/>
        </w:tc>
      </w:tr>
      <w:tr w:rsidR="00D4277A" w14:paraId="6D59BE66" w14:textId="77777777">
        <w:trPr>
          <w:trHeight w:hRule="exact" w:val="114"/>
        </w:trPr>
        <w:tc>
          <w:tcPr>
            <w:tcW w:w="673" w:type="dxa"/>
            <w:gridSpan w:val="3"/>
          </w:tcPr>
          <w:p w14:paraId="6D59BE63" w14:textId="77777777" w:rsidR="00D4277A" w:rsidRDefault="00D4277A"/>
        </w:tc>
        <w:tc>
          <w:tcPr>
            <w:tcW w:w="9930" w:type="dxa"/>
            <w:gridSpan w:val="14"/>
            <w:tcBorders>
              <w:top w:val="single" w:sz="5" w:space="0" w:color="8FB6EA"/>
            </w:tcBorders>
          </w:tcPr>
          <w:p w14:paraId="6D59BE64" w14:textId="77777777" w:rsidR="00D4277A" w:rsidRDefault="00D4277A"/>
        </w:tc>
        <w:tc>
          <w:tcPr>
            <w:tcW w:w="114" w:type="dxa"/>
          </w:tcPr>
          <w:p w14:paraId="6D59BE65" w14:textId="77777777" w:rsidR="00D4277A" w:rsidRDefault="00D4277A"/>
        </w:tc>
      </w:tr>
      <w:tr w:rsidR="00D4277A" w14:paraId="6D59BE6E" w14:textId="77777777">
        <w:trPr>
          <w:trHeight w:hRule="exact" w:val="330"/>
        </w:trPr>
        <w:tc>
          <w:tcPr>
            <w:tcW w:w="5531" w:type="dxa"/>
            <w:gridSpan w:val="12"/>
          </w:tcPr>
          <w:p w14:paraId="6D59BE67" w14:textId="77777777" w:rsidR="00D4277A" w:rsidRDefault="00D4277A"/>
        </w:tc>
        <w:tc>
          <w:tcPr>
            <w:tcW w:w="902" w:type="dxa"/>
            <w:shd w:val="clear" w:color="auto" w:fill="FFFFFF"/>
          </w:tcPr>
          <w:p w14:paraId="6D59BE68"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BE69" w14:textId="77777777" w:rsidR="00D4277A" w:rsidRDefault="00D4277A"/>
        </w:tc>
        <w:tc>
          <w:tcPr>
            <w:tcW w:w="902" w:type="dxa"/>
            <w:shd w:val="clear" w:color="auto" w:fill="FFFFFF"/>
          </w:tcPr>
          <w:p w14:paraId="6D59BE6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6B" w14:textId="77777777" w:rsidR="00D4277A" w:rsidRDefault="00D4277A"/>
        </w:tc>
        <w:tc>
          <w:tcPr>
            <w:tcW w:w="2823" w:type="dxa"/>
            <w:shd w:val="clear" w:color="auto" w:fill="FFFFFF"/>
          </w:tcPr>
          <w:p w14:paraId="6D59BE6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3:16 PM</w:t>
            </w:r>
          </w:p>
        </w:tc>
        <w:tc>
          <w:tcPr>
            <w:tcW w:w="114" w:type="dxa"/>
          </w:tcPr>
          <w:p w14:paraId="6D59BE6D" w14:textId="77777777" w:rsidR="00D4277A" w:rsidRDefault="00D4277A"/>
        </w:tc>
      </w:tr>
      <w:tr w:rsidR="00D4277A" w14:paraId="6D59BE72" w14:textId="77777777">
        <w:trPr>
          <w:trHeight w:hRule="exact" w:val="688"/>
        </w:trPr>
        <w:tc>
          <w:tcPr>
            <w:tcW w:w="673" w:type="dxa"/>
            <w:gridSpan w:val="3"/>
          </w:tcPr>
          <w:p w14:paraId="6D59BE6F" w14:textId="77777777" w:rsidR="00D4277A" w:rsidRDefault="00D4277A"/>
        </w:tc>
        <w:tc>
          <w:tcPr>
            <w:tcW w:w="9930" w:type="dxa"/>
            <w:gridSpan w:val="14"/>
            <w:tcBorders>
              <w:bottom w:val="single" w:sz="5" w:space="0" w:color="8FB6EA"/>
            </w:tcBorders>
            <w:shd w:val="clear" w:color="auto" w:fill="FFFFFF"/>
          </w:tcPr>
          <w:p w14:paraId="6D59BE70" w14:textId="77777777" w:rsidR="00D4277A" w:rsidRDefault="00862463">
            <w:pPr>
              <w:rPr>
                <w:rFonts w:ascii="Calibri" w:hAnsi="Calibri" w:cs="Calibri"/>
                <w:color w:val="000000"/>
                <w:spacing w:val="-2"/>
                <w:sz w:val="18"/>
              </w:rPr>
            </w:pPr>
            <w:r>
              <w:rPr>
                <w:rFonts w:ascii="Calibri" w:hAnsi="Calibri" w:cs="Calibri"/>
                <w:color w:val="000000"/>
                <w:spacing w:val="-2"/>
                <w:sz w:val="18"/>
              </w:rPr>
              <w:t>I don't think it comes down to their origin of ethnicity, I think it comes down then to the individual, whether or not they want to be a team player.  So, some are and some aren't.</w:t>
            </w:r>
          </w:p>
        </w:tc>
        <w:tc>
          <w:tcPr>
            <w:tcW w:w="114" w:type="dxa"/>
          </w:tcPr>
          <w:p w14:paraId="6D59BE71" w14:textId="77777777" w:rsidR="00D4277A" w:rsidRDefault="00D4277A"/>
        </w:tc>
      </w:tr>
      <w:tr w:rsidR="00D4277A" w14:paraId="6D59BE76" w14:textId="77777777">
        <w:trPr>
          <w:trHeight w:hRule="exact" w:val="114"/>
        </w:trPr>
        <w:tc>
          <w:tcPr>
            <w:tcW w:w="673" w:type="dxa"/>
            <w:gridSpan w:val="3"/>
          </w:tcPr>
          <w:p w14:paraId="6D59BE73" w14:textId="77777777" w:rsidR="00D4277A" w:rsidRDefault="00D4277A"/>
        </w:tc>
        <w:tc>
          <w:tcPr>
            <w:tcW w:w="9930" w:type="dxa"/>
            <w:gridSpan w:val="14"/>
            <w:tcBorders>
              <w:top w:val="single" w:sz="5" w:space="0" w:color="8FB6EA"/>
            </w:tcBorders>
          </w:tcPr>
          <w:p w14:paraId="6D59BE74" w14:textId="77777777" w:rsidR="00D4277A" w:rsidRDefault="00D4277A"/>
        </w:tc>
        <w:tc>
          <w:tcPr>
            <w:tcW w:w="114" w:type="dxa"/>
          </w:tcPr>
          <w:p w14:paraId="6D59BE75" w14:textId="77777777" w:rsidR="00D4277A" w:rsidRDefault="00D4277A"/>
        </w:tc>
      </w:tr>
      <w:tr w:rsidR="00D4277A" w14:paraId="6D59BE7E" w14:textId="77777777">
        <w:trPr>
          <w:trHeight w:hRule="exact" w:val="330"/>
        </w:trPr>
        <w:tc>
          <w:tcPr>
            <w:tcW w:w="5531" w:type="dxa"/>
            <w:gridSpan w:val="12"/>
          </w:tcPr>
          <w:p w14:paraId="6D59BE77" w14:textId="77777777" w:rsidR="00D4277A" w:rsidRDefault="00D4277A"/>
        </w:tc>
        <w:tc>
          <w:tcPr>
            <w:tcW w:w="902" w:type="dxa"/>
            <w:shd w:val="clear" w:color="auto" w:fill="FFFFFF"/>
          </w:tcPr>
          <w:p w14:paraId="6D59BE78"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BE79" w14:textId="77777777" w:rsidR="00D4277A" w:rsidRDefault="00D4277A"/>
        </w:tc>
        <w:tc>
          <w:tcPr>
            <w:tcW w:w="902" w:type="dxa"/>
            <w:shd w:val="clear" w:color="auto" w:fill="FFFFFF"/>
          </w:tcPr>
          <w:p w14:paraId="6D59BE7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7B" w14:textId="77777777" w:rsidR="00D4277A" w:rsidRDefault="00D4277A"/>
        </w:tc>
        <w:tc>
          <w:tcPr>
            <w:tcW w:w="2823" w:type="dxa"/>
            <w:shd w:val="clear" w:color="auto" w:fill="FFFFFF"/>
          </w:tcPr>
          <w:p w14:paraId="6D59BE7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3:17 PM</w:t>
            </w:r>
          </w:p>
        </w:tc>
        <w:tc>
          <w:tcPr>
            <w:tcW w:w="114" w:type="dxa"/>
          </w:tcPr>
          <w:p w14:paraId="6D59BE7D" w14:textId="77777777" w:rsidR="00D4277A" w:rsidRDefault="00D4277A"/>
        </w:tc>
      </w:tr>
      <w:tr w:rsidR="00D4277A" w14:paraId="6D59BE82" w14:textId="77777777">
        <w:trPr>
          <w:trHeight w:hRule="exact" w:val="673"/>
        </w:trPr>
        <w:tc>
          <w:tcPr>
            <w:tcW w:w="673" w:type="dxa"/>
            <w:gridSpan w:val="3"/>
          </w:tcPr>
          <w:p w14:paraId="6D59BE7F" w14:textId="77777777" w:rsidR="00D4277A" w:rsidRDefault="00D4277A"/>
        </w:tc>
        <w:tc>
          <w:tcPr>
            <w:tcW w:w="9930" w:type="dxa"/>
            <w:gridSpan w:val="14"/>
            <w:tcBorders>
              <w:bottom w:val="single" w:sz="5" w:space="0" w:color="8FB6EA"/>
            </w:tcBorders>
            <w:shd w:val="clear" w:color="auto" w:fill="FFFFFF"/>
          </w:tcPr>
          <w:p w14:paraId="6D59BE80" w14:textId="77777777" w:rsidR="00D4277A" w:rsidRDefault="00862463">
            <w:pPr>
              <w:rPr>
                <w:rFonts w:ascii="Calibri" w:hAnsi="Calibri" w:cs="Calibri"/>
                <w:color w:val="000000"/>
                <w:spacing w:val="-2"/>
                <w:sz w:val="18"/>
              </w:rPr>
            </w:pPr>
            <w:r>
              <w:rPr>
                <w:rFonts w:ascii="Calibri" w:hAnsi="Calibri" w:cs="Calibri"/>
                <w:color w:val="000000"/>
                <w:spacing w:val="-2"/>
                <w:sz w:val="18"/>
              </w:rPr>
              <w:t>Again, as the previous one, depending on the student.  Some students are aiming high, but the majority tend to aim to just pass and not engage as much or not turn up or turn up late, et cetera.</w:t>
            </w:r>
          </w:p>
        </w:tc>
        <w:tc>
          <w:tcPr>
            <w:tcW w:w="114" w:type="dxa"/>
          </w:tcPr>
          <w:p w14:paraId="6D59BE81" w14:textId="77777777" w:rsidR="00D4277A" w:rsidRDefault="00D4277A"/>
        </w:tc>
      </w:tr>
      <w:tr w:rsidR="00D4277A" w14:paraId="6D59BE86" w14:textId="77777777">
        <w:trPr>
          <w:trHeight w:hRule="exact" w:val="115"/>
        </w:trPr>
        <w:tc>
          <w:tcPr>
            <w:tcW w:w="673" w:type="dxa"/>
            <w:gridSpan w:val="3"/>
          </w:tcPr>
          <w:p w14:paraId="6D59BE83" w14:textId="77777777" w:rsidR="00D4277A" w:rsidRDefault="00D4277A"/>
        </w:tc>
        <w:tc>
          <w:tcPr>
            <w:tcW w:w="9930" w:type="dxa"/>
            <w:gridSpan w:val="14"/>
            <w:tcBorders>
              <w:top w:val="single" w:sz="5" w:space="0" w:color="8FB6EA"/>
            </w:tcBorders>
          </w:tcPr>
          <w:p w14:paraId="6D59BE84" w14:textId="77777777" w:rsidR="00D4277A" w:rsidRDefault="00D4277A"/>
        </w:tc>
        <w:tc>
          <w:tcPr>
            <w:tcW w:w="114" w:type="dxa"/>
          </w:tcPr>
          <w:p w14:paraId="6D59BE85" w14:textId="77777777" w:rsidR="00D4277A" w:rsidRDefault="00D4277A"/>
        </w:tc>
      </w:tr>
      <w:tr w:rsidR="00D4277A" w14:paraId="6D59BE8E" w14:textId="77777777">
        <w:trPr>
          <w:trHeight w:hRule="exact" w:val="344"/>
        </w:trPr>
        <w:tc>
          <w:tcPr>
            <w:tcW w:w="5531" w:type="dxa"/>
            <w:gridSpan w:val="12"/>
          </w:tcPr>
          <w:p w14:paraId="6D59BE87" w14:textId="77777777" w:rsidR="00D4277A" w:rsidRDefault="00D4277A"/>
        </w:tc>
        <w:tc>
          <w:tcPr>
            <w:tcW w:w="902" w:type="dxa"/>
            <w:shd w:val="clear" w:color="auto" w:fill="FFFFFF"/>
          </w:tcPr>
          <w:p w14:paraId="6D59BE88"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BE89" w14:textId="77777777" w:rsidR="00D4277A" w:rsidRDefault="00D4277A"/>
        </w:tc>
        <w:tc>
          <w:tcPr>
            <w:tcW w:w="902" w:type="dxa"/>
            <w:shd w:val="clear" w:color="auto" w:fill="FFFFFF"/>
          </w:tcPr>
          <w:p w14:paraId="6D59BE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8B" w14:textId="77777777" w:rsidR="00D4277A" w:rsidRDefault="00D4277A"/>
        </w:tc>
        <w:tc>
          <w:tcPr>
            <w:tcW w:w="2823" w:type="dxa"/>
            <w:shd w:val="clear" w:color="auto" w:fill="FFFFFF"/>
          </w:tcPr>
          <w:p w14:paraId="6D59BE8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3:17 PM</w:t>
            </w:r>
          </w:p>
        </w:tc>
        <w:tc>
          <w:tcPr>
            <w:tcW w:w="114" w:type="dxa"/>
          </w:tcPr>
          <w:p w14:paraId="6D59BE8D" w14:textId="77777777" w:rsidR="00D4277A" w:rsidRDefault="00D4277A"/>
        </w:tc>
      </w:tr>
      <w:tr w:rsidR="00D4277A" w14:paraId="6D59BE92" w14:textId="77777777">
        <w:trPr>
          <w:trHeight w:hRule="exact" w:val="673"/>
        </w:trPr>
        <w:tc>
          <w:tcPr>
            <w:tcW w:w="673" w:type="dxa"/>
            <w:gridSpan w:val="3"/>
          </w:tcPr>
          <w:p w14:paraId="6D59BE8F" w14:textId="77777777" w:rsidR="00D4277A" w:rsidRDefault="00D4277A"/>
        </w:tc>
        <w:tc>
          <w:tcPr>
            <w:tcW w:w="9930" w:type="dxa"/>
            <w:gridSpan w:val="14"/>
            <w:tcBorders>
              <w:bottom w:val="single" w:sz="5" w:space="0" w:color="8FB6EA"/>
            </w:tcBorders>
            <w:shd w:val="clear" w:color="auto" w:fill="FFFFFF"/>
          </w:tcPr>
          <w:p w14:paraId="6D59BE90" w14:textId="77777777" w:rsidR="00D4277A" w:rsidRDefault="00862463">
            <w:pPr>
              <w:rPr>
                <w:rFonts w:ascii="Calibri" w:hAnsi="Calibri" w:cs="Calibri"/>
                <w:color w:val="000000"/>
                <w:spacing w:val="-2"/>
                <w:sz w:val="18"/>
              </w:rPr>
            </w:pPr>
            <w:r>
              <w:rPr>
                <w:rFonts w:ascii="Calibri" w:hAnsi="Calibri" w:cs="Calibri"/>
                <w:color w:val="000000"/>
                <w:spacing w:val="-2"/>
                <w:sz w:val="18"/>
              </w:rPr>
              <w:t>The reasons for being late?  Slept in, working other jobs, don't care, don't see the value in the education, could be here for other reasons.  It's hard to say, unless you specifically ask them, and they won't tell you the truth.</w:t>
            </w:r>
          </w:p>
        </w:tc>
        <w:tc>
          <w:tcPr>
            <w:tcW w:w="114" w:type="dxa"/>
          </w:tcPr>
          <w:p w14:paraId="6D59BE91" w14:textId="77777777" w:rsidR="00D4277A" w:rsidRDefault="00D4277A"/>
        </w:tc>
      </w:tr>
      <w:tr w:rsidR="00D4277A" w14:paraId="6D59BE96" w14:textId="77777777">
        <w:trPr>
          <w:trHeight w:hRule="exact" w:val="115"/>
        </w:trPr>
        <w:tc>
          <w:tcPr>
            <w:tcW w:w="673" w:type="dxa"/>
            <w:gridSpan w:val="3"/>
          </w:tcPr>
          <w:p w14:paraId="6D59BE93" w14:textId="77777777" w:rsidR="00D4277A" w:rsidRDefault="00D4277A"/>
        </w:tc>
        <w:tc>
          <w:tcPr>
            <w:tcW w:w="9930" w:type="dxa"/>
            <w:gridSpan w:val="14"/>
            <w:tcBorders>
              <w:top w:val="single" w:sz="5" w:space="0" w:color="8FB6EA"/>
            </w:tcBorders>
          </w:tcPr>
          <w:p w14:paraId="6D59BE94" w14:textId="77777777" w:rsidR="00D4277A" w:rsidRDefault="00D4277A"/>
        </w:tc>
        <w:tc>
          <w:tcPr>
            <w:tcW w:w="114" w:type="dxa"/>
          </w:tcPr>
          <w:p w14:paraId="6D59BE95" w14:textId="77777777" w:rsidR="00D4277A" w:rsidRDefault="00D4277A"/>
        </w:tc>
      </w:tr>
      <w:tr w:rsidR="00D4277A" w14:paraId="6D59BE9E" w14:textId="77777777">
        <w:trPr>
          <w:trHeight w:hRule="exact" w:val="344"/>
        </w:trPr>
        <w:tc>
          <w:tcPr>
            <w:tcW w:w="5531" w:type="dxa"/>
            <w:gridSpan w:val="12"/>
          </w:tcPr>
          <w:p w14:paraId="6D59BE97" w14:textId="77777777" w:rsidR="00D4277A" w:rsidRDefault="00D4277A"/>
        </w:tc>
        <w:tc>
          <w:tcPr>
            <w:tcW w:w="902" w:type="dxa"/>
            <w:shd w:val="clear" w:color="auto" w:fill="FFFFFF"/>
          </w:tcPr>
          <w:p w14:paraId="6D59BE98"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BE99" w14:textId="77777777" w:rsidR="00D4277A" w:rsidRDefault="00D4277A"/>
        </w:tc>
        <w:tc>
          <w:tcPr>
            <w:tcW w:w="902" w:type="dxa"/>
            <w:shd w:val="clear" w:color="auto" w:fill="FFFFFF"/>
          </w:tcPr>
          <w:p w14:paraId="6D59BE9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9B" w14:textId="77777777" w:rsidR="00D4277A" w:rsidRDefault="00D4277A"/>
        </w:tc>
        <w:tc>
          <w:tcPr>
            <w:tcW w:w="2823" w:type="dxa"/>
            <w:shd w:val="clear" w:color="auto" w:fill="FFFFFF"/>
          </w:tcPr>
          <w:p w14:paraId="6D59BE9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3:18 PM</w:t>
            </w:r>
          </w:p>
        </w:tc>
        <w:tc>
          <w:tcPr>
            <w:tcW w:w="114" w:type="dxa"/>
          </w:tcPr>
          <w:p w14:paraId="6D59BE9D" w14:textId="77777777" w:rsidR="00D4277A" w:rsidRDefault="00D4277A"/>
        </w:tc>
      </w:tr>
      <w:tr w:rsidR="00D4277A" w14:paraId="6D59BEA2" w14:textId="77777777">
        <w:trPr>
          <w:trHeight w:hRule="exact" w:val="673"/>
        </w:trPr>
        <w:tc>
          <w:tcPr>
            <w:tcW w:w="673" w:type="dxa"/>
            <w:gridSpan w:val="3"/>
          </w:tcPr>
          <w:p w14:paraId="6D59BE9F" w14:textId="77777777" w:rsidR="00D4277A" w:rsidRDefault="00D4277A"/>
        </w:tc>
        <w:tc>
          <w:tcPr>
            <w:tcW w:w="9930" w:type="dxa"/>
            <w:gridSpan w:val="14"/>
            <w:tcBorders>
              <w:bottom w:val="single" w:sz="5" w:space="0" w:color="8FB6EA"/>
            </w:tcBorders>
            <w:shd w:val="clear" w:color="auto" w:fill="FFFFFF"/>
          </w:tcPr>
          <w:p w14:paraId="6D59BEA0" w14:textId="77777777" w:rsidR="00D4277A" w:rsidRDefault="00862463">
            <w:pPr>
              <w:rPr>
                <w:rFonts w:ascii="Calibri" w:hAnsi="Calibri" w:cs="Calibri"/>
                <w:color w:val="000000"/>
                <w:spacing w:val="-2"/>
                <w:sz w:val="18"/>
              </w:rPr>
            </w:pPr>
            <w:r>
              <w:rPr>
                <w:rFonts w:ascii="Calibri" w:hAnsi="Calibri" w:cs="Calibri"/>
                <w:color w:val="000000"/>
                <w:spacing w:val="-2"/>
                <w:sz w:val="18"/>
              </w:rPr>
              <w:t>Probably their lack of engagement, but then again, you've got some who are and some that aren't, but the majority tend to be sometimes lack engagement or lack that you can see if they're enjoying the class or not.</w:t>
            </w:r>
          </w:p>
        </w:tc>
        <w:tc>
          <w:tcPr>
            <w:tcW w:w="114" w:type="dxa"/>
          </w:tcPr>
          <w:p w14:paraId="6D59BEA1" w14:textId="77777777" w:rsidR="00D4277A" w:rsidRDefault="00D4277A"/>
        </w:tc>
      </w:tr>
      <w:tr w:rsidR="00D4277A" w14:paraId="6D59BEA6" w14:textId="77777777">
        <w:trPr>
          <w:trHeight w:hRule="exact" w:val="115"/>
        </w:trPr>
        <w:tc>
          <w:tcPr>
            <w:tcW w:w="673" w:type="dxa"/>
            <w:gridSpan w:val="3"/>
          </w:tcPr>
          <w:p w14:paraId="6D59BEA3" w14:textId="77777777" w:rsidR="00D4277A" w:rsidRDefault="00D4277A"/>
        </w:tc>
        <w:tc>
          <w:tcPr>
            <w:tcW w:w="9930" w:type="dxa"/>
            <w:gridSpan w:val="14"/>
            <w:tcBorders>
              <w:top w:val="single" w:sz="5" w:space="0" w:color="8FB6EA"/>
            </w:tcBorders>
          </w:tcPr>
          <w:p w14:paraId="6D59BEA4" w14:textId="77777777" w:rsidR="00D4277A" w:rsidRDefault="00D4277A"/>
        </w:tc>
        <w:tc>
          <w:tcPr>
            <w:tcW w:w="114" w:type="dxa"/>
          </w:tcPr>
          <w:p w14:paraId="6D59BEA5" w14:textId="77777777" w:rsidR="00D4277A" w:rsidRDefault="00D4277A"/>
        </w:tc>
      </w:tr>
      <w:tr w:rsidR="00D4277A" w14:paraId="6D59BEAE" w14:textId="77777777">
        <w:trPr>
          <w:trHeight w:hRule="exact" w:val="329"/>
        </w:trPr>
        <w:tc>
          <w:tcPr>
            <w:tcW w:w="5531" w:type="dxa"/>
            <w:gridSpan w:val="12"/>
          </w:tcPr>
          <w:p w14:paraId="6D59BEA7" w14:textId="77777777" w:rsidR="00D4277A" w:rsidRDefault="00D4277A"/>
        </w:tc>
        <w:tc>
          <w:tcPr>
            <w:tcW w:w="902" w:type="dxa"/>
            <w:shd w:val="clear" w:color="auto" w:fill="FFFFFF"/>
          </w:tcPr>
          <w:p w14:paraId="6D59BEA8"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BEA9" w14:textId="77777777" w:rsidR="00D4277A" w:rsidRDefault="00D4277A"/>
        </w:tc>
        <w:tc>
          <w:tcPr>
            <w:tcW w:w="902" w:type="dxa"/>
            <w:shd w:val="clear" w:color="auto" w:fill="FFFFFF"/>
          </w:tcPr>
          <w:p w14:paraId="6D59BEA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AB" w14:textId="77777777" w:rsidR="00D4277A" w:rsidRDefault="00D4277A"/>
        </w:tc>
        <w:tc>
          <w:tcPr>
            <w:tcW w:w="2823" w:type="dxa"/>
            <w:shd w:val="clear" w:color="auto" w:fill="FFFFFF"/>
          </w:tcPr>
          <w:p w14:paraId="6D59BEA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3:18 PM</w:t>
            </w:r>
          </w:p>
        </w:tc>
        <w:tc>
          <w:tcPr>
            <w:tcW w:w="114" w:type="dxa"/>
          </w:tcPr>
          <w:p w14:paraId="6D59BEAD" w14:textId="77777777" w:rsidR="00D4277A" w:rsidRDefault="00D4277A"/>
        </w:tc>
      </w:tr>
      <w:tr w:rsidR="00D4277A" w14:paraId="6D59BEB2" w14:textId="77777777">
        <w:trPr>
          <w:trHeight w:hRule="exact" w:val="874"/>
        </w:trPr>
        <w:tc>
          <w:tcPr>
            <w:tcW w:w="673" w:type="dxa"/>
            <w:gridSpan w:val="3"/>
          </w:tcPr>
          <w:p w14:paraId="6D59BEAF" w14:textId="77777777" w:rsidR="00D4277A" w:rsidRDefault="00D4277A"/>
        </w:tc>
        <w:tc>
          <w:tcPr>
            <w:tcW w:w="9930" w:type="dxa"/>
            <w:gridSpan w:val="14"/>
            <w:tcBorders>
              <w:bottom w:val="single" w:sz="5" w:space="0" w:color="8FB6EA"/>
            </w:tcBorders>
            <w:shd w:val="clear" w:color="auto" w:fill="FFFFFF"/>
          </w:tcPr>
          <w:p w14:paraId="6D59BEB0" w14:textId="77777777" w:rsidR="00D4277A" w:rsidRDefault="00862463">
            <w:pPr>
              <w:rPr>
                <w:rFonts w:ascii="Calibri" w:hAnsi="Calibri" w:cs="Calibri"/>
                <w:color w:val="000000"/>
                <w:spacing w:val="-2"/>
                <w:sz w:val="18"/>
              </w:rPr>
            </w:pPr>
            <w:r>
              <w:rPr>
                <w:rFonts w:ascii="Calibri" w:hAnsi="Calibri" w:cs="Calibri"/>
                <w:color w:val="000000"/>
                <w:spacing w:val="-2"/>
                <w:sz w:val="18"/>
              </w:rPr>
              <w:t>Well it depends on the subject.  So, with academic skills, probably boring.  Marketing, different, but it's not their area that they want to go into.  So, and data analysis with teaching them, again that one there, it's a big classroom so it's a lot harder</w:t>
            </w:r>
            <w:r>
              <w:rPr>
                <w:rFonts w:ascii="Calibri" w:hAnsi="Calibri" w:cs="Calibri"/>
                <w:color w:val="000000"/>
                <w:spacing w:val="-2"/>
                <w:sz w:val="18"/>
              </w:rPr>
              <w:t xml:space="preserve"> to handle, because I've got 40 students compared to 15, 20 normally.  There they work together to try and help each other out to get the assessment done.  So, they collaborate quite a lot together.</w:t>
            </w:r>
          </w:p>
        </w:tc>
        <w:tc>
          <w:tcPr>
            <w:tcW w:w="114" w:type="dxa"/>
          </w:tcPr>
          <w:p w14:paraId="6D59BEB1" w14:textId="77777777" w:rsidR="00D4277A" w:rsidRDefault="00D4277A"/>
        </w:tc>
      </w:tr>
      <w:tr w:rsidR="00D4277A" w14:paraId="6D59BEB6" w14:textId="77777777">
        <w:trPr>
          <w:trHeight w:hRule="exact" w:val="115"/>
        </w:trPr>
        <w:tc>
          <w:tcPr>
            <w:tcW w:w="673" w:type="dxa"/>
            <w:gridSpan w:val="3"/>
          </w:tcPr>
          <w:p w14:paraId="6D59BEB3" w14:textId="77777777" w:rsidR="00D4277A" w:rsidRDefault="00D4277A"/>
        </w:tc>
        <w:tc>
          <w:tcPr>
            <w:tcW w:w="9930" w:type="dxa"/>
            <w:gridSpan w:val="14"/>
            <w:tcBorders>
              <w:top w:val="single" w:sz="5" w:space="0" w:color="8FB6EA"/>
            </w:tcBorders>
          </w:tcPr>
          <w:p w14:paraId="6D59BEB4" w14:textId="77777777" w:rsidR="00D4277A" w:rsidRDefault="00D4277A"/>
        </w:tc>
        <w:tc>
          <w:tcPr>
            <w:tcW w:w="114" w:type="dxa"/>
          </w:tcPr>
          <w:p w14:paraId="6D59BEB5" w14:textId="77777777" w:rsidR="00D4277A" w:rsidRDefault="00D4277A"/>
        </w:tc>
      </w:tr>
      <w:tr w:rsidR="00D4277A" w14:paraId="6D59BEBE" w14:textId="77777777">
        <w:trPr>
          <w:trHeight w:hRule="exact" w:val="344"/>
        </w:trPr>
        <w:tc>
          <w:tcPr>
            <w:tcW w:w="5531" w:type="dxa"/>
            <w:gridSpan w:val="12"/>
          </w:tcPr>
          <w:p w14:paraId="6D59BEB7" w14:textId="77777777" w:rsidR="00D4277A" w:rsidRDefault="00D4277A"/>
        </w:tc>
        <w:tc>
          <w:tcPr>
            <w:tcW w:w="902" w:type="dxa"/>
            <w:shd w:val="clear" w:color="auto" w:fill="FFFFFF"/>
          </w:tcPr>
          <w:p w14:paraId="6D59BEB8"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BEB9" w14:textId="77777777" w:rsidR="00D4277A" w:rsidRDefault="00D4277A"/>
        </w:tc>
        <w:tc>
          <w:tcPr>
            <w:tcW w:w="902" w:type="dxa"/>
            <w:shd w:val="clear" w:color="auto" w:fill="FFFFFF"/>
          </w:tcPr>
          <w:p w14:paraId="6D59BEB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BB" w14:textId="77777777" w:rsidR="00D4277A" w:rsidRDefault="00D4277A"/>
        </w:tc>
        <w:tc>
          <w:tcPr>
            <w:tcW w:w="2823" w:type="dxa"/>
            <w:shd w:val="clear" w:color="auto" w:fill="FFFFFF"/>
          </w:tcPr>
          <w:p w14:paraId="6D59BEB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3:19 PM</w:t>
            </w:r>
          </w:p>
        </w:tc>
        <w:tc>
          <w:tcPr>
            <w:tcW w:w="114" w:type="dxa"/>
          </w:tcPr>
          <w:p w14:paraId="6D59BEBD" w14:textId="77777777" w:rsidR="00D4277A" w:rsidRDefault="00D4277A"/>
        </w:tc>
      </w:tr>
      <w:tr w:rsidR="00D4277A" w14:paraId="6D59BEC2" w14:textId="77777777">
        <w:trPr>
          <w:trHeight w:hRule="exact" w:val="673"/>
        </w:trPr>
        <w:tc>
          <w:tcPr>
            <w:tcW w:w="673" w:type="dxa"/>
            <w:gridSpan w:val="3"/>
          </w:tcPr>
          <w:p w14:paraId="6D59BEBF" w14:textId="77777777" w:rsidR="00D4277A" w:rsidRDefault="00D4277A"/>
        </w:tc>
        <w:tc>
          <w:tcPr>
            <w:tcW w:w="9930" w:type="dxa"/>
            <w:gridSpan w:val="14"/>
            <w:tcBorders>
              <w:bottom w:val="single" w:sz="5" w:space="0" w:color="8FB6EA"/>
            </w:tcBorders>
            <w:shd w:val="clear" w:color="auto" w:fill="FFFFFF"/>
          </w:tcPr>
          <w:p w14:paraId="6D59BEC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will sit next to each other, ask each other questions if they're not sure.  So, you'll have someone who's smarter than the others and they will be the lead in helping the others out, and they collaborate together with writing assignments and stuff as </w:t>
            </w:r>
            <w:r>
              <w:rPr>
                <w:rFonts w:ascii="Calibri" w:hAnsi="Calibri" w:cs="Calibri"/>
                <w:color w:val="000000"/>
                <w:spacing w:val="-2"/>
                <w:sz w:val="18"/>
              </w:rPr>
              <w:t>well.</w:t>
            </w:r>
          </w:p>
        </w:tc>
        <w:tc>
          <w:tcPr>
            <w:tcW w:w="114" w:type="dxa"/>
          </w:tcPr>
          <w:p w14:paraId="6D59BEC1" w14:textId="77777777" w:rsidR="00D4277A" w:rsidRDefault="00D4277A"/>
        </w:tc>
      </w:tr>
      <w:tr w:rsidR="00D4277A" w14:paraId="6D59BEC6" w14:textId="77777777">
        <w:trPr>
          <w:trHeight w:hRule="exact" w:val="115"/>
        </w:trPr>
        <w:tc>
          <w:tcPr>
            <w:tcW w:w="673" w:type="dxa"/>
            <w:gridSpan w:val="3"/>
          </w:tcPr>
          <w:p w14:paraId="6D59BEC3" w14:textId="77777777" w:rsidR="00D4277A" w:rsidRDefault="00D4277A"/>
        </w:tc>
        <w:tc>
          <w:tcPr>
            <w:tcW w:w="9930" w:type="dxa"/>
            <w:gridSpan w:val="14"/>
            <w:tcBorders>
              <w:top w:val="single" w:sz="5" w:space="0" w:color="8FB6EA"/>
            </w:tcBorders>
          </w:tcPr>
          <w:p w14:paraId="6D59BEC4" w14:textId="77777777" w:rsidR="00D4277A" w:rsidRDefault="00D4277A"/>
        </w:tc>
        <w:tc>
          <w:tcPr>
            <w:tcW w:w="114" w:type="dxa"/>
          </w:tcPr>
          <w:p w14:paraId="6D59BEC5" w14:textId="77777777" w:rsidR="00D4277A" w:rsidRDefault="00D4277A"/>
        </w:tc>
      </w:tr>
      <w:tr w:rsidR="00D4277A" w14:paraId="6D59BECE" w14:textId="77777777">
        <w:trPr>
          <w:trHeight w:hRule="exact" w:val="344"/>
        </w:trPr>
        <w:tc>
          <w:tcPr>
            <w:tcW w:w="5531" w:type="dxa"/>
            <w:gridSpan w:val="12"/>
          </w:tcPr>
          <w:p w14:paraId="6D59BEC7" w14:textId="77777777" w:rsidR="00D4277A" w:rsidRDefault="00D4277A"/>
        </w:tc>
        <w:tc>
          <w:tcPr>
            <w:tcW w:w="902" w:type="dxa"/>
            <w:shd w:val="clear" w:color="auto" w:fill="FFFFFF"/>
          </w:tcPr>
          <w:p w14:paraId="6D59BEC8"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BEC9" w14:textId="77777777" w:rsidR="00D4277A" w:rsidRDefault="00D4277A"/>
        </w:tc>
        <w:tc>
          <w:tcPr>
            <w:tcW w:w="902" w:type="dxa"/>
            <w:shd w:val="clear" w:color="auto" w:fill="FFFFFF"/>
          </w:tcPr>
          <w:p w14:paraId="6D59BEC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CB" w14:textId="77777777" w:rsidR="00D4277A" w:rsidRDefault="00D4277A"/>
        </w:tc>
        <w:tc>
          <w:tcPr>
            <w:tcW w:w="2823" w:type="dxa"/>
            <w:shd w:val="clear" w:color="auto" w:fill="FFFFFF"/>
          </w:tcPr>
          <w:p w14:paraId="6D59BEC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3:19 PM</w:t>
            </w:r>
          </w:p>
        </w:tc>
        <w:tc>
          <w:tcPr>
            <w:tcW w:w="114" w:type="dxa"/>
          </w:tcPr>
          <w:p w14:paraId="6D59BECD" w14:textId="77777777" w:rsidR="00D4277A" w:rsidRDefault="00D4277A"/>
        </w:tc>
      </w:tr>
      <w:tr w:rsidR="00D4277A" w14:paraId="6D59BED2" w14:textId="77777777">
        <w:trPr>
          <w:trHeight w:hRule="exact" w:val="673"/>
        </w:trPr>
        <w:tc>
          <w:tcPr>
            <w:tcW w:w="673" w:type="dxa"/>
            <w:gridSpan w:val="3"/>
          </w:tcPr>
          <w:p w14:paraId="6D59BECF" w14:textId="77777777" w:rsidR="00D4277A" w:rsidRDefault="00D4277A"/>
        </w:tc>
        <w:tc>
          <w:tcPr>
            <w:tcW w:w="9930" w:type="dxa"/>
            <w:gridSpan w:val="14"/>
            <w:tcBorders>
              <w:bottom w:val="single" w:sz="5" w:space="0" w:color="8FB6EA"/>
            </w:tcBorders>
            <w:shd w:val="clear" w:color="auto" w:fill="FFFFFF"/>
          </w:tcPr>
          <w:p w14:paraId="6D59BED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will sit next to each other, ask each other questions if they're not sure.  So, you'll have someone who's smarter than the others and they will be the lead in helping the others out, and they collaborate together with writing assignments and stuff as </w:t>
            </w:r>
            <w:r>
              <w:rPr>
                <w:rFonts w:ascii="Calibri" w:hAnsi="Calibri" w:cs="Calibri"/>
                <w:color w:val="000000"/>
                <w:spacing w:val="-2"/>
                <w:sz w:val="18"/>
              </w:rPr>
              <w:t>well.</w:t>
            </w:r>
          </w:p>
        </w:tc>
        <w:tc>
          <w:tcPr>
            <w:tcW w:w="114" w:type="dxa"/>
          </w:tcPr>
          <w:p w14:paraId="6D59BED1" w14:textId="77777777" w:rsidR="00D4277A" w:rsidRDefault="00D4277A"/>
        </w:tc>
      </w:tr>
      <w:tr w:rsidR="00D4277A" w14:paraId="6D59BED6" w14:textId="77777777">
        <w:trPr>
          <w:trHeight w:hRule="exact" w:val="115"/>
        </w:trPr>
        <w:tc>
          <w:tcPr>
            <w:tcW w:w="673" w:type="dxa"/>
            <w:gridSpan w:val="3"/>
          </w:tcPr>
          <w:p w14:paraId="6D59BED3" w14:textId="77777777" w:rsidR="00D4277A" w:rsidRDefault="00D4277A"/>
        </w:tc>
        <w:tc>
          <w:tcPr>
            <w:tcW w:w="9930" w:type="dxa"/>
            <w:gridSpan w:val="14"/>
            <w:tcBorders>
              <w:top w:val="single" w:sz="5" w:space="0" w:color="8FB6EA"/>
            </w:tcBorders>
          </w:tcPr>
          <w:p w14:paraId="6D59BED4" w14:textId="77777777" w:rsidR="00D4277A" w:rsidRDefault="00D4277A"/>
        </w:tc>
        <w:tc>
          <w:tcPr>
            <w:tcW w:w="114" w:type="dxa"/>
          </w:tcPr>
          <w:p w14:paraId="6D59BED5" w14:textId="77777777" w:rsidR="00D4277A" w:rsidRDefault="00D4277A"/>
        </w:tc>
      </w:tr>
      <w:tr w:rsidR="00D4277A" w14:paraId="6D59BEDE" w14:textId="77777777">
        <w:trPr>
          <w:trHeight w:hRule="exact" w:val="329"/>
        </w:trPr>
        <w:tc>
          <w:tcPr>
            <w:tcW w:w="5531" w:type="dxa"/>
            <w:gridSpan w:val="12"/>
          </w:tcPr>
          <w:p w14:paraId="6D59BED7" w14:textId="77777777" w:rsidR="00D4277A" w:rsidRDefault="00D4277A"/>
        </w:tc>
        <w:tc>
          <w:tcPr>
            <w:tcW w:w="902" w:type="dxa"/>
            <w:shd w:val="clear" w:color="auto" w:fill="FFFFFF"/>
          </w:tcPr>
          <w:p w14:paraId="6D59BED8"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BED9" w14:textId="77777777" w:rsidR="00D4277A" w:rsidRDefault="00D4277A"/>
        </w:tc>
        <w:tc>
          <w:tcPr>
            <w:tcW w:w="902" w:type="dxa"/>
            <w:shd w:val="clear" w:color="auto" w:fill="FFFFFF"/>
          </w:tcPr>
          <w:p w14:paraId="6D59BED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EDB" w14:textId="77777777" w:rsidR="00D4277A" w:rsidRDefault="00D4277A"/>
        </w:tc>
        <w:tc>
          <w:tcPr>
            <w:tcW w:w="2823" w:type="dxa"/>
            <w:shd w:val="clear" w:color="auto" w:fill="FFFFFF"/>
          </w:tcPr>
          <w:p w14:paraId="6D59BED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3:19 PM</w:t>
            </w:r>
          </w:p>
        </w:tc>
        <w:tc>
          <w:tcPr>
            <w:tcW w:w="114" w:type="dxa"/>
          </w:tcPr>
          <w:p w14:paraId="6D59BEDD" w14:textId="77777777" w:rsidR="00D4277A" w:rsidRDefault="00D4277A"/>
        </w:tc>
      </w:tr>
      <w:tr w:rsidR="00D4277A" w14:paraId="6D59BEE2" w14:textId="77777777">
        <w:trPr>
          <w:trHeight w:hRule="exact" w:val="688"/>
        </w:trPr>
        <w:tc>
          <w:tcPr>
            <w:tcW w:w="673" w:type="dxa"/>
            <w:gridSpan w:val="3"/>
          </w:tcPr>
          <w:p w14:paraId="6D59BEDF" w14:textId="77777777" w:rsidR="00D4277A" w:rsidRDefault="00D4277A"/>
        </w:tc>
        <w:tc>
          <w:tcPr>
            <w:tcW w:w="9930" w:type="dxa"/>
            <w:gridSpan w:val="14"/>
            <w:tcBorders>
              <w:bottom w:val="single" w:sz="5" w:space="0" w:color="8FB6EA"/>
            </w:tcBorders>
            <w:shd w:val="clear" w:color="auto" w:fill="FFFFFF"/>
          </w:tcPr>
          <w:p w14:paraId="6D59BEE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will sit next to each other, ask each other questions if they're not sure.  So, you'll have someone who's smarter than the others and they will be the lead in helping the others out, and they collaborate together with writing assignments and stuff as </w:t>
            </w:r>
            <w:r>
              <w:rPr>
                <w:rFonts w:ascii="Calibri" w:hAnsi="Calibri" w:cs="Calibri"/>
                <w:color w:val="000000"/>
                <w:spacing w:val="-2"/>
                <w:sz w:val="18"/>
              </w:rPr>
              <w:t>well.</w:t>
            </w:r>
          </w:p>
        </w:tc>
        <w:tc>
          <w:tcPr>
            <w:tcW w:w="114" w:type="dxa"/>
          </w:tcPr>
          <w:p w14:paraId="6D59BEE1" w14:textId="77777777" w:rsidR="00D4277A" w:rsidRDefault="00D4277A"/>
        </w:tc>
      </w:tr>
      <w:tr w:rsidR="00D4277A" w14:paraId="6D59BEE6" w14:textId="77777777">
        <w:trPr>
          <w:trHeight w:hRule="exact" w:val="315"/>
        </w:trPr>
        <w:tc>
          <w:tcPr>
            <w:tcW w:w="673" w:type="dxa"/>
            <w:gridSpan w:val="3"/>
          </w:tcPr>
          <w:p w14:paraId="6D59BEE3" w14:textId="77777777" w:rsidR="00D4277A" w:rsidRDefault="00D4277A"/>
        </w:tc>
        <w:tc>
          <w:tcPr>
            <w:tcW w:w="9930" w:type="dxa"/>
            <w:gridSpan w:val="14"/>
            <w:tcBorders>
              <w:top w:val="single" w:sz="5" w:space="0" w:color="8FB6EA"/>
            </w:tcBorders>
          </w:tcPr>
          <w:p w14:paraId="6D59BEE4" w14:textId="77777777" w:rsidR="00D4277A" w:rsidRDefault="00D4277A"/>
        </w:tc>
        <w:tc>
          <w:tcPr>
            <w:tcW w:w="114" w:type="dxa"/>
          </w:tcPr>
          <w:p w14:paraId="6D59BEE5" w14:textId="77777777" w:rsidR="00D4277A" w:rsidRDefault="00D4277A"/>
        </w:tc>
      </w:tr>
      <w:tr w:rsidR="00D4277A" w14:paraId="6D59BEE9" w14:textId="77777777">
        <w:trPr>
          <w:trHeight w:hRule="exact" w:val="459"/>
        </w:trPr>
        <w:tc>
          <w:tcPr>
            <w:tcW w:w="5359" w:type="dxa"/>
            <w:gridSpan w:val="11"/>
            <w:shd w:val="clear" w:color="auto" w:fill="FFFFFF"/>
          </w:tcPr>
          <w:p w14:paraId="6D59BEE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EE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49 of 204</w:t>
            </w:r>
          </w:p>
        </w:tc>
      </w:tr>
      <w:tr w:rsidR="00D4277A" w14:paraId="6D59BEEB" w14:textId="77777777">
        <w:trPr>
          <w:trHeight w:hRule="exact" w:val="444"/>
        </w:trPr>
        <w:tc>
          <w:tcPr>
            <w:tcW w:w="10717" w:type="dxa"/>
            <w:gridSpan w:val="18"/>
            <w:shd w:val="clear" w:color="auto" w:fill="FFFFFF"/>
            <w:vAlign w:val="center"/>
          </w:tcPr>
          <w:p w14:paraId="6D59BEE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EFB" w14:textId="77777777">
        <w:trPr>
          <w:trHeight w:hRule="exact" w:val="673"/>
        </w:trPr>
        <w:tc>
          <w:tcPr>
            <w:tcW w:w="673" w:type="dxa"/>
            <w:gridSpan w:val="3"/>
            <w:shd w:val="clear" w:color="auto" w:fill="8FB6EA"/>
          </w:tcPr>
          <w:p w14:paraId="6D59BEEC" w14:textId="77777777" w:rsidR="00D4277A" w:rsidRDefault="00D4277A"/>
        </w:tc>
        <w:tc>
          <w:tcPr>
            <w:tcW w:w="1247" w:type="dxa"/>
            <w:shd w:val="clear" w:color="auto" w:fill="8FB6EA"/>
          </w:tcPr>
          <w:p w14:paraId="6D59BEE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EEE" w14:textId="77777777" w:rsidR="00D4277A" w:rsidRDefault="00D4277A"/>
        </w:tc>
        <w:tc>
          <w:tcPr>
            <w:tcW w:w="903" w:type="dxa"/>
            <w:shd w:val="clear" w:color="auto" w:fill="8FB6EA"/>
          </w:tcPr>
          <w:p w14:paraId="6D59BEE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EF0" w14:textId="77777777" w:rsidR="00D4277A" w:rsidRDefault="00D4277A"/>
        </w:tc>
        <w:tc>
          <w:tcPr>
            <w:tcW w:w="788" w:type="dxa"/>
            <w:shd w:val="clear" w:color="auto" w:fill="8FB6EA"/>
          </w:tcPr>
          <w:p w14:paraId="6D59BEF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EF2" w14:textId="77777777" w:rsidR="00D4277A" w:rsidRDefault="00D4277A"/>
        </w:tc>
        <w:tc>
          <w:tcPr>
            <w:tcW w:w="1017" w:type="dxa"/>
            <w:shd w:val="clear" w:color="auto" w:fill="8FB6EA"/>
          </w:tcPr>
          <w:p w14:paraId="6D59BE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EF4" w14:textId="77777777" w:rsidR="00D4277A" w:rsidRDefault="00D4277A"/>
        </w:tc>
        <w:tc>
          <w:tcPr>
            <w:tcW w:w="902" w:type="dxa"/>
            <w:shd w:val="clear" w:color="auto" w:fill="8FB6EA"/>
          </w:tcPr>
          <w:p w14:paraId="6D59BEF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EF6" w14:textId="77777777" w:rsidR="00D4277A" w:rsidRDefault="00D4277A"/>
        </w:tc>
        <w:tc>
          <w:tcPr>
            <w:tcW w:w="902" w:type="dxa"/>
            <w:shd w:val="clear" w:color="auto" w:fill="8FB6EA"/>
          </w:tcPr>
          <w:p w14:paraId="6D59BEF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EF8" w14:textId="77777777" w:rsidR="00D4277A" w:rsidRDefault="00D4277A"/>
        </w:tc>
        <w:tc>
          <w:tcPr>
            <w:tcW w:w="2823" w:type="dxa"/>
            <w:shd w:val="clear" w:color="auto" w:fill="8FB6EA"/>
          </w:tcPr>
          <w:p w14:paraId="6D59BEF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EFA" w14:textId="77777777" w:rsidR="00D4277A" w:rsidRDefault="00D4277A"/>
        </w:tc>
      </w:tr>
      <w:tr w:rsidR="00D4277A" w14:paraId="6D59BEFD" w14:textId="77777777">
        <w:trPr>
          <w:trHeight w:hRule="exact" w:val="115"/>
        </w:trPr>
        <w:tc>
          <w:tcPr>
            <w:tcW w:w="10717" w:type="dxa"/>
            <w:gridSpan w:val="18"/>
          </w:tcPr>
          <w:p w14:paraId="6D59BEFC" w14:textId="77777777" w:rsidR="00D4277A" w:rsidRDefault="00D4277A"/>
        </w:tc>
      </w:tr>
      <w:tr w:rsidR="00D4277A" w14:paraId="6D59BF05" w14:textId="77777777">
        <w:trPr>
          <w:trHeight w:hRule="exact" w:val="329"/>
        </w:trPr>
        <w:tc>
          <w:tcPr>
            <w:tcW w:w="5531" w:type="dxa"/>
            <w:gridSpan w:val="12"/>
          </w:tcPr>
          <w:p w14:paraId="6D59BEFE" w14:textId="77777777" w:rsidR="00D4277A" w:rsidRDefault="00D4277A"/>
        </w:tc>
        <w:tc>
          <w:tcPr>
            <w:tcW w:w="902" w:type="dxa"/>
            <w:shd w:val="clear" w:color="auto" w:fill="FFFFFF"/>
          </w:tcPr>
          <w:p w14:paraId="6D59BEFF"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BF00" w14:textId="77777777" w:rsidR="00D4277A" w:rsidRDefault="00D4277A"/>
        </w:tc>
        <w:tc>
          <w:tcPr>
            <w:tcW w:w="902" w:type="dxa"/>
            <w:shd w:val="clear" w:color="auto" w:fill="FFFFFF"/>
          </w:tcPr>
          <w:p w14:paraId="6D59BF0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02" w14:textId="77777777" w:rsidR="00D4277A" w:rsidRDefault="00D4277A"/>
        </w:tc>
        <w:tc>
          <w:tcPr>
            <w:tcW w:w="2823" w:type="dxa"/>
            <w:shd w:val="clear" w:color="auto" w:fill="FFFFFF"/>
          </w:tcPr>
          <w:p w14:paraId="6D59BF0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3:20 PM</w:t>
            </w:r>
          </w:p>
        </w:tc>
        <w:tc>
          <w:tcPr>
            <w:tcW w:w="114" w:type="dxa"/>
          </w:tcPr>
          <w:p w14:paraId="6D59BF04" w14:textId="77777777" w:rsidR="00D4277A" w:rsidRDefault="00D4277A"/>
        </w:tc>
      </w:tr>
      <w:tr w:rsidR="00D4277A" w14:paraId="6D59BF09" w14:textId="77777777">
        <w:trPr>
          <w:trHeight w:hRule="exact" w:val="874"/>
        </w:trPr>
        <w:tc>
          <w:tcPr>
            <w:tcW w:w="673" w:type="dxa"/>
            <w:gridSpan w:val="3"/>
          </w:tcPr>
          <w:p w14:paraId="6D59BF06" w14:textId="77777777" w:rsidR="00D4277A" w:rsidRDefault="00D4277A"/>
        </w:tc>
        <w:tc>
          <w:tcPr>
            <w:tcW w:w="9930" w:type="dxa"/>
            <w:gridSpan w:val="14"/>
            <w:tcBorders>
              <w:bottom w:val="single" w:sz="5" w:space="0" w:color="8FB6EA"/>
            </w:tcBorders>
            <w:shd w:val="clear" w:color="auto" w:fill="FFFFFF"/>
          </w:tcPr>
          <w:p w14:paraId="6D59BF07" w14:textId="77777777" w:rsidR="00D4277A" w:rsidRDefault="00862463">
            <w:pPr>
              <w:rPr>
                <w:rFonts w:ascii="Calibri" w:hAnsi="Calibri" w:cs="Calibri"/>
                <w:color w:val="000000"/>
                <w:spacing w:val="-2"/>
                <w:sz w:val="18"/>
              </w:rPr>
            </w:pPr>
            <w:r>
              <w:rPr>
                <w:rFonts w:ascii="Calibri" w:hAnsi="Calibri" w:cs="Calibri"/>
                <w:color w:val="000000"/>
                <w:spacing w:val="-2"/>
                <w:sz w:val="18"/>
              </w:rPr>
              <w:t>They don't mix, they will - I had one student this semester who definitely, I don't think - he's not Nepalese, he's Indian, from India, and he was very much not sitting with other Indian students because he wanted to do well, so he actually was sitting wit</w:t>
            </w:r>
            <w:r>
              <w:rPr>
                <w:rFonts w:ascii="Calibri" w:hAnsi="Calibri" w:cs="Calibri"/>
                <w:color w:val="000000"/>
                <w:spacing w:val="-2"/>
                <w:sz w:val="18"/>
              </w:rPr>
              <w:t>h some other Asian students and a PNG student, and he actually did quite well overall because he was there for a reason.  Where the other students, very similar, who I was having issues with just passed or actually failed the subject, in academic skills.</w:t>
            </w:r>
          </w:p>
        </w:tc>
        <w:tc>
          <w:tcPr>
            <w:tcW w:w="114" w:type="dxa"/>
          </w:tcPr>
          <w:p w14:paraId="6D59BF08" w14:textId="77777777" w:rsidR="00D4277A" w:rsidRDefault="00D4277A"/>
        </w:tc>
      </w:tr>
      <w:tr w:rsidR="00D4277A" w14:paraId="6D59BF0D" w14:textId="77777777">
        <w:trPr>
          <w:trHeight w:hRule="exact" w:val="115"/>
        </w:trPr>
        <w:tc>
          <w:tcPr>
            <w:tcW w:w="673" w:type="dxa"/>
            <w:gridSpan w:val="3"/>
          </w:tcPr>
          <w:p w14:paraId="6D59BF0A" w14:textId="77777777" w:rsidR="00D4277A" w:rsidRDefault="00D4277A"/>
        </w:tc>
        <w:tc>
          <w:tcPr>
            <w:tcW w:w="9930" w:type="dxa"/>
            <w:gridSpan w:val="14"/>
            <w:tcBorders>
              <w:top w:val="single" w:sz="5" w:space="0" w:color="8FB6EA"/>
            </w:tcBorders>
          </w:tcPr>
          <w:p w14:paraId="6D59BF0B" w14:textId="77777777" w:rsidR="00D4277A" w:rsidRDefault="00D4277A"/>
        </w:tc>
        <w:tc>
          <w:tcPr>
            <w:tcW w:w="114" w:type="dxa"/>
          </w:tcPr>
          <w:p w14:paraId="6D59BF0C" w14:textId="77777777" w:rsidR="00D4277A" w:rsidRDefault="00D4277A"/>
        </w:tc>
      </w:tr>
      <w:tr w:rsidR="00D4277A" w14:paraId="6D59BF15" w14:textId="77777777">
        <w:trPr>
          <w:trHeight w:hRule="exact" w:val="344"/>
        </w:trPr>
        <w:tc>
          <w:tcPr>
            <w:tcW w:w="5531" w:type="dxa"/>
            <w:gridSpan w:val="12"/>
          </w:tcPr>
          <w:p w14:paraId="6D59BF0E" w14:textId="77777777" w:rsidR="00D4277A" w:rsidRDefault="00D4277A"/>
        </w:tc>
        <w:tc>
          <w:tcPr>
            <w:tcW w:w="902" w:type="dxa"/>
            <w:shd w:val="clear" w:color="auto" w:fill="FFFFFF"/>
          </w:tcPr>
          <w:p w14:paraId="6D59BF0F"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9BF10" w14:textId="77777777" w:rsidR="00D4277A" w:rsidRDefault="00D4277A"/>
        </w:tc>
        <w:tc>
          <w:tcPr>
            <w:tcW w:w="902" w:type="dxa"/>
            <w:shd w:val="clear" w:color="auto" w:fill="FFFFFF"/>
          </w:tcPr>
          <w:p w14:paraId="6D59BF1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12" w14:textId="77777777" w:rsidR="00D4277A" w:rsidRDefault="00D4277A"/>
        </w:tc>
        <w:tc>
          <w:tcPr>
            <w:tcW w:w="2823" w:type="dxa"/>
            <w:shd w:val="clear" w:color="auto" w:fill="FFFFFF"/>
          </w:tcPr>
          <w:p w14:paraId="6D59BF1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3:20 PM</w:t>
            </w:r>
          </w:p>
        </w:tc>
        <w:tc>
          <w:tcPr>
            <w:tcW w:w="114" w:type="dxa"/>
          </w:tcPr>
          <w:p w14:paraId="6D59BF14" w14:textId="77777777" w:rsidR="00D4277A" w:rsidRDefault="00D4277A"/>
        </w:tc>
      </w:tr>
      <w:tr w:rsidR="00D4277A" w14:paraId="6D59BF19" w14:textId="77777777">
        <w:trPr>
          <w:trHeight w:hRule="exact" w:val="673"/>
        </w:trPr>
        <w:tc>
          <w:tcPr>
            <w:tcW w:w="673" w:type="dxa"/>
            <w:gridSpan w:val="3"/>
          </w:tcPr>
          <w:p w14:paraId="6D59BF16" w14:textId="77777777" w:rsidR="00D4277A" w:rsidRDefault="00D4277A"/>
        </w:tc>
        <w:tc>
          <w:tcPr>
            <w:tcW w:w="9930" w:type="dxa"/>
            <w:gridSpan w:val="14"/>
            <w:tcBorders>
              <w:bottom w:val="single" w:sz="5" w:space="0" w:color="8FB6EA"/>
            </w:tcBorders>
            <w:shd w:val="clear" w:color="auto" w:fill="FFFFFF"/>
          </w:tcPr>
          <w:p w14:paraId="6D59BF1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Probably the key thing with the Nepalese students, they are very considerate, they do want to please you.  Whether or not obviously their culture and what they're here for, it's hard to say. </w:t>
            </w:r>
          </w:p>
        </w:tc>
        <w:tc>
          <w:tcPr>
            <w:tcW w:w="114" w:type="dxa"/>
          </w:tcPr>
          <w:p w14:paraId="6D59BF18" w14:textId="77777777" w:rsidR="00D4277A" w:rsidRDefault="00D4277A"/>
        </w:tc>
      </w:tr>
      <w:tr w:rsidR="00D4277A" w14:paraId="6D59BF1D" w14:textId="77777777">
        <w:trPr>
          <w:trHeight w:hRule="exact" w:val="115"/>
        </w:trPr>
        <w:tc>
          <w:tcPr>
            <w:tcW w:w="673" w:type="dxa"/>
            <w:gridSpan w:val="3"/>
          </w:tcPr>
          <w:p w14:paraId="6D59BF1A" w14:textId="77777777" w:rsidR="00D4277A" w:rsidRDefault="00D4277A"/>
        </w:tc>
        <w:tc>
          <w:tcPr>
            <w:tcW w:w="9930" w:type="dxa"/>
            <w:gridSpan w:val="14"/>
            <w:tcBorders>
              <w:top w:val="single" w:sz="5" w:space="0" w:color="8FB6EA"/>
            </w:tcBorders>
          </w:tcPr>
          <w:p w14:paraId="6D59BF1B" w14:textId="77777777" w:rsidR="00D4277A" w:rsidRDefault="00D4277A"/>
        </w:tc>
        <w:tc>
          <w:tcPr>
            <w:tcW w:w="114" w:type="dxa"/>
          </w:tcPr>
          <w:p w14:paraId="6D59BF1C" w14:textId="77777777" w:rsidR="00D4277A" w:rsidRDefault="00D4277A"/>
        </w:tc>
      </w:tr>
      <w:tr w:rsidR="00D4277A" w14:paraId="6D59BF25" w14:textId="77777777">
        <w:trPr>
          <w:trHeight w:hRule="exact" w:val="344"/>
        </w:trPr>
        <w:tc>
          <w:tcPr>
            <w:tcW w:w="5531" w:type="dxa"/>
            <w:gridSpan w:val="12"/>
          </w:tcPr>
          <w:p w14:paraId="6D59BF1E" w14:textId="77777777" w:rsidR="00D4277A" w:rsidRDefault="00D4277A"/>
        </w:tc>
        <w:tc>
          <w:tcPr>
            <w:tcW w:w="902" w:type="dxa"/>
            <w:shd w:val="clear" w:color="auto" w:fill="FFFFFF"/>
          </w:tcPr>
          <w:p w14:paraId="6D59BF1F"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9BF20" w14:textId="77777777" w:rsidR="00D4277A" w:rsidRDefault="00D4277A"/>
        </w:tc>
        <w:tc>
          <w:tcPr>
            <w:tcW w:w="902" w:type="dxa"/>
            <w:shd w:val="clear" w:color="auto" w:fill="FFFFFF"/>
          </w:tcPr>
          <w:p w14:paraId="6D59BF2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22" w14:textId="77777777" w:rsidR="00D4277A" w:rsidRDefault="00D4277A"/>
        </w:tc>
        <w:tc>
          <w:tcPr>
            <w:tcW w:w="2823" w:type="dxa"/>
            <w:shd w:val="clear" w:color="auto" w:fill="FFFFFF"/>
          </w:tcPr>
          <w:p w14:paraId="6D59BF23"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3:22 PM</w:t>
            </w:r>
          </w:p>
        </w:tc>
        <w:tc>
          <w:tcPr>
            <w:tcW w:w="114" w:type="dxa"/>
          </w:tcPr>
          <w:p w14:paraId="6D59BF24" w14:textId="77777777" w:rsidR="00D4277A" w:rsidRDefault="00D4277A"/>
        </w:tc>
      </w:tr>
      <w:tr w:rsidR="00D4277A" w14:paraId="6D59BF29" w14:textId="77777777">
        <w:trPr>
          <w:trHeight w:hRule="exact" w:val="673"/>
        </w:trPr>
        <w:tc>
          <w:tcPr>
            <w:tcW w:w="673" w:type="dxa"/>
            <w:gridSpan w:val="3"/>
          </w:tcPr>
          <w:p w14:paraId="6D59BF26" w14:textId="77777777" w:rsidR="00D4277A" w:rsidRDefault="00D4277A"/>
        </w:tc>
        <w:tc>
          <w:tcPr>
            <w:tcW w:w="9930" w:type="dxa"/>
            <w:gridSpan w:val="14"/>
            <w:tcBorders>
              <w:bottom w:val="single" w:sz="5" w:space="0" w:color="8FB6EA"/>
            </w:tcBorders>
            <w:shd w:val="clear" w:color="auto" w:fill="FFFFFF"/>
          </w:tcPr>
          <w:p w14:paraId="6D59BF2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You think they're here for education, but you don't know, because some of them are working and they do work long hours because they're supporting their families back home as well, which is a key thing. </w:t>
            </w:r>
          </w:p>
        </w:tc>
        <w:tc>
          <w:tcPr>
            <w:tcW w:w="114" w:type="dxa"/>
          </w:tcPr>
          <w:p w14:paraId="6D59BF28" w14:textId="77777777" w:rsidR="00D4277A" w:rsidRDefault="00D4277A"/>
        </w:tc>
      </w:tr>
      <w:tr w:rsidR="00D4277A" w14:paraId="6D59BF2D" w14:textId="77777777">
        <w:trPr>
          <w:trHeight w:hRule="exact" w:val="444"/>
        </w:trPr>
        <w:tc>
          <w:tcPr>
            <w:tcW w:w="673" w:type="dxa"/>
            <w:gridSpan w:val="3"/>
          </w:tcPr>
          <w:p w14:paraId="6D59BF2A" w14:textId="77777777" w:rsidR="00D4277A" w:rsidRDefault="00D4277A"/>
        </w:tc>
        <w:tc>
          <w:tcPr>
            <w:tcW w:w="9930" w:type="dxa"/>
            <w:gridSpan w:val="14"/>
            <w:tcBorders>
              <w:top w:val="single" w:sz="5" w:space="0" w:color="8FB6EA"/>
            </w:tcBorders>
          </w:tcPr>
          <w:p w14:paraId="6D59BF2B" w14:textId="77777777" w:rsidR="00D4277A" w:rsidRDefault="00D4277A"/>
        </w:tc>
        <w:tc>
          <w:tcPr>
            <w:tcW w:w="114" w:type="dxa"/>
          </w:tcPr>
          <w:p w14:paraId="6D59BF2C" w14:textId="77777777" w:rsidR="00D4277A" w:rsidRDefault="00D4277A"/>
        </w:tc>
      </w:tr>
      <w:tr w:rsidR="00D4277A" w14:paraId="6D59BF31" w14:textId="77777777">
        <w:trPr>
          <w:trHeight w:hRule="exact" w:val="459"/>
        </w:trPr>
        <w:tc>
          <w:tcPr>
            <w:tcW w:w="673" w:type="dxa"/>
            <w:gridSpan w:val="3"/>
            <w:vMerge w:val="restart"/>
            <w:shd w:val="clear" w:color="auto" w:fill="FFFFFF"/>
          </w:tcPr>
          <w:p w14:paraId="6D59BF2E" w14:textId="77777777" w:rsidR="00D4277A" w:rsidRDefault="00D4277A"/>
        </w:tc>
        <w:tc>
          <w:tcPr>
            <w:tcW w:w="9930" w:type="dxa"/>
            <w:gridSpan w:val="14"/>
            <w:shd w:val="clear" w:color="auto" w:fill="FFFFFF"/>
          </w:tcPr>
          <w:p w14:paraId="6D59BF2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w:t>
            </w:r>
            <w:r>
              <w:rPr>
                <w:rFonts w:ascii="Calibri" w:hAnsi="Calibri" w:cs="Calibri"/>
                <w:b/>
                <w:color w:val="5C83B4"/>
                <w:spacing w:val="-2"/>
                <w:sz w:val="24"/>
              </w:rPr>
              <w:t>epal \Academic performance of Nepali students</w:t>
            </w:r>
          </w:p>
        </w:tc>
        <w:tc>
          <w:tcPr>
            <w:tcW w:w="114" w:type="dxa"/>
            <w:vMerge w:val="restart"/>
            <w:shd w:val="clear" w:color="auto" w:fill="FFFFFF"/>
          </w:tcPr>
          <w:p w14:paraId="6D59BF30" w14:textId="77777777" w:rsidR="00D4277A" w:rsidRDefault="00D4277A"/>
        </w:tc>
      </w:tr>
      <w:tr w:rsidR="00D4277A" w14:paraId="6D59BF3C" w14:textId="77777777">
        <w:trPr>
          <w:trHeight w:hRule="exact" w:val="344"/>
        </w:trPr>
        <w:tc>
          <w:tcPr>
            <w:tcW w:w="673" w:type="dxa"/>
            <w:gridSpan w:val="3"/>
            <w:vMerge/>
            <w:shd w:val="clear" w:color="auto" w:fill="FFFFFF"/>
          </w:tcPr>
          <w:p w14:paraId="6D59BF32" w14:textId="77777777" w:rsidR="00D4277A" w:rsidRDefault="00D4277A"/>
        </w:tc>
        <w:tc>
          <w:tcPr>
            <w:tcW w:w="1247" w:type="dxa"/>
            <w:tcBorders>
              <w:bottom w:val="single" w:sz="5" w:space="0" w:color="8FB6EA"/>
            </w:tcBorders>
            <w:shd w:val="clear" w:color="auto" w:fill="FFFFFF"/>
          </w:tcPr>
          <w:p w14:paraId="6D59BF33" w14:textId="77777777" w:rsidR="00D4277A" w:rsidRDefault="00D4277A">
            <w:pPr>
              <w:rPr>
                <w:rFonts w:ascii="Calibri" w:hAnsi="Calibri" w:cs="Calibri"/>
                <w:color w:val="000000"/>
                <w:spacing w:val="-2"/>
                <w:sz w:val="18"/>
              </w:rPr>
            </w:pPr>
          </w:p>
        </w:tc>
        <w:tc>
          <w:tcPr>
            <w:tcW w:w="229" w:type="dxa"/>
            <w:shd w:val="clear" w:color="auto" w:fill="FFFFFF"/>
          </w:tcPr>
          <w:p w14:paraId="6D59BF3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F3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F3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F37" w14:textId="77777777" w:rsidR="00D4277A" w:rsidRDefault="00862463">
            <w:pPr>
              <w:rPr>
                <w:rFonts w:ascii="Calibri" w:hAnsi="Calibri" w:cs="Calibri"/>
                <w:color w:val="000000"/>
                <w:spacing w:val="-2"/>
                <w:sz w:val="18"/>
              </w:rPr>
            </w:pPr>
            <w:r>
              <w:rPr>
                <w:rFonts w:ascii="Calibri" w:hAnsi="Calibri" w:cs="Calibri"/>
                <w:color w:val="000000"/>
                <w:spacing w:val="-2"/>
                <w:sz w:val="18"/>
              </w:rPr>
              <w:t>0.0263</w:t>
            </w:r>
          </w:p>
        </w:tc>
        <w:tc>
          <w:tcPr>
            <w:tcW w:w="229" w:type="dxa"/>
            <w:shd w:val="clear" w:color="auto" w:fill="FFFFFF"/>
          </w:tcPr>
          <w:p w14:paraId="6D59BF3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F3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BF3A" w14:textId="77777777" w:rsidR="00D4277A" w:rsidRDefault="00D4277A">
            <w:pPr>
              <w:rPr>
                <w:rFonts w:ascii="Calibri" w:hAnsi="Calibri" w:cs="Calibri"/>
                <w:b/>
                <w:color w:val="5C83B4"/>
                <w:spacing w:val="-2"/>
                <w:sz w:val="24"/>
              </w:rPr>
            </w:pPr>
          </w:p>
        </w:tc>
        <w:tc>
          <w:tcPr>
            <w:tcW w:w="114" w:type="dxa"/>
            <w:vMerge/>
            <w:shd w:val="clear" w:color="auto" w:fill="FFFFFF"/>
          </w:tcPr>
          <w:p w14:paraId="6D59BF3B" w14:textId="77777777" w:rsidR="00D4277A" w:rsidRDefault="00D4277A"/>
        </w:tc>
      </w:tr>
      <w:tr w:rsidR="00D4277A" w14:paraId="6D59BF46" w14:textId="77777777">
        <w:trPr>
          <w:trHeight w:hRule="exact" w:val="100"/>
        </w:trPr>
        <w:tc>
          <w:tcPr>
            <w:tcW w:w="673" w:type="dxa"/>
            <w:gridSpan w:val="3"/>
          </w:tcPr>
          <w:p w14:paraId="6D59BF3D" w14:textId="77777777" w:rsidR="00D4277A" w:rsidRDefault="00D4277A"/>
        </w:tc>
        <w:tc>
          <w:tcPr>
            <w:tcW w:w="1247" w:type="dxa"/>
            <w:tcBorders>
              <w:top w:val="single" w:sz="5" w:space="0" w:color="8FB6EA"/>
            </w:tcBorders>
          </w:tcPr>
          <w:p w14:paraId="6D59BF3E" w14:textId="77777777" w:rsidR="00D4277A" w:rsidRDefault="00D4277A"/>
        </w:tc>
        <w:tc>
          <w:tcPr>
            <w:tcW w:w="229" w:type="dxa"/>
          </w:tcPr>
          <w:p w14:paraId="6D59BF3F" w14:textId="77777777" w:rsidR="00D4277A" w:rsidRDefault="00D4277A"/>
        </w:tc>
        <w:tc>
          <w:tcPr>
            <w:tcW w:w="903" w:type="dxa"/>
            <w:tcBorders>
              <w:top w:val="single" w:sz="5" w:space="0" w:color="8FB6EA"/>
            </w:tcBorders>
          </w:tcPr>
          <w:p w14:paraId="6D59BF40" w14:textId="77777777" w:rsidR="00D4277A" w:rsidRDefault="00D4277A"/>
        </w:tc>
        <w:tc>
          <w:tcPr>
            <w:tcW w:w="215" w:type="dxa"/>
          </w:tcPr>
          <w:p w14:paraId="6D59BF41" w14:textId="77777777" w:rsidR="00D4277A" w:rsidRDefault="00D4277A"/>
        </w:tc>
        <w:tc>
          <w:tcPr>
            <w:tcW w:w="788" w:type="dxa"/>
            <w:tcBorders>
              <w:top w:val="single" w:sz="5" w:space="0" w:color="8FB6EA"/>
            </w:tcBorders>
          </w:tcPr>
          <w:p w14:paraId="6D59BF42" w14:textId="77777777" w:rsidR="00D4277A" w:rsidRDefault="00D4277A"/>
        </w:tc>
        <w:tc>
          <w:tcPr>
            <w:tcW w:w="229" w:type="dxa"/>
          </w:tcPr>
          <w:p w14:paraId="6D59BF43" w14:textId="77777777" w:rsidR="00D4277A" w:rsidRDefault="00D4277A"/>
        </w:tc>
        <w:tc>
          <w:tcPr>
            <w:tcW w:w="1017" w:type="dxa"/>
            <w:tcBorders>
              <w:top w:val="single" w:sz="5" w:space="0" w:color="8FB6EA"/>
            </w:tcBorders>
          </w:tcPr>
          <w:p w14:paraId="6D59BF44" w14:textId="77777777" w:rsidR="00D4277A" w:rsidRDefault="00D4277A"/>
        </w:tc>
        <w:tc>
          <w:tcPr>
            <w:tcW w:w="5416" w:type="dxa"/>
            <w:gridSpan w:val="8"/>
          </w:tcPr>
          <w:p w14:paraId="6D59BF45" w14:textId="77777777" w:rsidR="00D4277A" w:rsidRDefault="00D4277A"/>
        </w:tc>
      </w:tr>
      <w:tr w:rsidR="00D4277A" w14:paraId="6D59BF4E" w14:textId="77777777">
        <w:trPr>
          <w:trHeight w:hRule="exact" w:val="344"/>
        </w:trPr>
        <w:tc>
          <w:tcPr>
            <w:tcW w:w="5531" w:type="dxa"/>
            <w:gridSpan w:val="12"/>
          </w:tcPr>
          <w:p w14:paraId="6D59BF47" w14:textId="77777777" w:rsidR="00D4277A" w:rsidRDefault="00D4277A"/>
        </w:tc>
        <w:tc>
          <w:tcPr>
            <w:tcW w:w="902" w:type="dxa"/>
            <w:shd w:val="clear" w:color="auto" w:fill="FFFFFF"/>
          </w:tcPr>
          <w:p w14:paraId="6D59BF4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F49" w14:textId="77777777" w:rsidR="00D4277A" w:rsidRDefault="00D4277A"/>
        </w:tc>
        <w:tc>
          <w:tcPr>
            <w:tcW w:w="902" w:type="dxa"/>
            <w:shd w:val="clear" w:color="auto" w:fill="FFFFFF"/>
          </w:tcPr>
          <w:p w14:paraId="6D59BF4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4B" w14:textId="77777777" w:rsidR="00D4277A" w:rsidRDefault="00D4277A"/>
        </w:tc>
        <w:tc>
          <w:tcPr>
            <w:tcW w:w="2823" w:type="dxa"/>
            <w:shd w:val="clear" w:color="auto" w:fill="FFFFFF"/>
          </w:tcPr>
          <w:p w14:paraId="6D59BF4C"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3:17 PM</w:t>
            </w:r>
          </w:p>
        </w:tc>
        <w:tc>
          <w:tcPr>
            <w:tcW w:w="114" w:type="dxa"/>
          </w:tcPr>
          <w:p w14:paraId="6D59BF4D" w14:textId="77777777" w:rsidR="00D4277A" w:rsidRDefault="00D4277A"/>
        </w:tc>
      </w:tr>
      <w:tr w:rsidR="00D4277A" w14:paraId="6D59BF52" w14:textId="77777777">
        <w:trPr>
          <w:trHeight w:hRule="exact" w:val="673"/>
        </w:trPr>
        <w:tc>
          <w:tcPr>
            <w:tcW w:w="673" w:type="dxa"/>
            <w:gridSpan w:val="3"/>
          </w:tcPr>
          <w:p w14:paraId="6D59BF4F" w14:textId="77777777" w:rsidR="00D4277A" w:rsidRDefault="00D4277A"/>
        </w:tc>
        <w:tc>
          <w:tcPr>
            <w:tcW w:w="9930" w:type="dxa"/>
            <w:gridSpan w:val="14"/>
            <w:tcBorders>
              <w:bottom w:val="single" w:sz="5" w:space="0" w:color="8FB6EA"/>
            </w:tcBorders>
            <w:shd w:val="clear" w:color="auto" w:fill="FFFFFF"/>
          </w:tcPr>
          <w:p w14:paraId="6D59BF50" w14:textId="77777777" w:rsidR="00D4277A" w:rsidRDefault="00862463">
            <w:pPr>
              <w:rPr>
                <w:rFonts w:ascii="Calibri" w:hAnsi="Calibri" w:cs="Calibri"/>
                <w:color w:val="000000"/>
                <w:spacing w:val="-2"/>
                <w:sz w:val="18"/>
              </w:rPr>
            </w:pPr>
            <w:r>
              <w:rPr>
                <w:rFonts w:ascii="Calibri" w:hAnsi="Calibri" w:cs="Calibri"/>
                <w:color w:val="000000"/>
                <w:spacing w:val="-2"/>
                <w:sz w:val="18"/>
              </w:rPr>
              <w:t>Again, as the previous one, depending on the student.  Some students are aiming high, but the majority tend to aim to just pass and not engage as much or not turn up or turn up late, et cetera.</w:t>
            </w:r>
          </w:p>
        </w:tc>
        <w:tc>
          <w:tcPr>
            <w:tcW w:w="114" w:type="dxa"/>
          </w:tcPr>
          <w:p w14:paraId="6D59BF51" w14:textId="77777777" w:rsidR="00D4277A" w:rsidRDefault="00D4277A"/>
        </w:tc>
      </w:tr>
      <w:tr w:rsidR="00D4277A" w14:paraId="6D59BF56" w14:textId="77777777">
        <w:trPr>
          <w:trHeight w:hRule="exact" w:val="459"/>
        </w:trPr>
        <w:tc>
          <w:tcPr>
            <w:tcW w:w="673" w:type="dxa"/>
            <w:gridSpan w:val="3"/>
          </w:tcPr>
          <w:p w14:paraId="6D59BF53" w14:textId="77777777" w:rsidR="00D4277A" w:rsidRDefault="00D4277A"/>
        </w:tc>
        <w:tc>
          <w:tcPr>
            <w:tcW w:w="9930" w:type="dxa"/>
            <w:gridSpan w:val="14"/>
            <w:tcBorders>
              <w:top w:val="single" w:sz="5" w:space="0" w:color="8FB6EA"/>
            </w:tcBorders>
          </w:tcPr>
          <w:p w14:paraId="6D59BF54" w14:textId="77777777" w:rsidR="00D4277A" w:rsidRDefault="00D4277A"/>
        </w:tc>
        <w:tc>
          <w:tcPr>
            <w:tcW w:w="114" w:type="dxa"/>
          </w:tcPr>
          <w:p w14:paraId="6D59BF55" w14:textId="77777777" w:rsidR="00D4277A" w:rsidRDefault="00D4277A"/>
        </w:tc>
      </w:tr>
      <w:tr w:rsidR="00D4277A" w14:paraId="6D59BF5A" w14:textId="77777777">
        <w:trPr>
          <w:trHeight w:hRule="exact" w:val="716"/>
        </w:trPr>
        <w:tc>
          <w:tcPr>
            <w:tcW w:w="673" w:type="dxa"/>
            <w:gridSpan w:val="3"/>
            <w:vMerge w:val="restart"/>
            <w:shd w:val="clear" w:color="auto" w:fill="FFFFFF"/>
          </w:tcPr>
          <w:p w14:paraId="6D59BF57" w14:textId="77777777" w:rsidR="00D4277A" w:rsidRDefault="00D4277A"/>
        </w:tc>
        <w:tc>
          <w:tcPr>
            <w:tcW w:w="9930" w:type="dxa"/>
            <w:gridSpan w:val="14"/>
            <w:shd w:val="clear" w:color="auto" w:fill="FFFFFF"/>
          </w:tcPr>
          <w:p w14:paraId="6D59BF5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BF59" w14:textId="77777777" w:rsidR="00D4277A" w:rsidRDefault="00D4277A"/>
        </w:tc>
      </w:tr>
      <w:tr w:rsidR="00D4277A" w14:paraId="6D59BF65" w14:textId="77777777">
        <w:trPr>
          <w:trHeight w:hRule="exact" w:val="330"/>
        </w:trPr>
        <w:tc>
          <w:tcPr>
            <w:tcW w:w="673" w:type="dxa"/>
            <w:gridSpan w:val="3"/>
            <w:vMerge/>
            <w:shd w:val="clear" w:color="auto" w:fill="FFFFFF"/>
          </w:tcPr>
          <w:p w14:paraId="6D59BF5B" w14:textId="77777777" w:rsidR="00D4277A" w:rsidRDefault="00D4277A"/>
        </w:tc>
        <w:tc>
          <w:tcPr>
            <w:tcW w:w="1247" w:type="dxa"/>
            <w:tcBorders>
              <w:bottom w:val="single" w:sz="5" w:space="0" w:color="8FB6EA"/>
            </w:tcBorders>
            <w:shd w:val="clear" w:color="auto" w:fill="FFFFFF"/>
          </w:tcPr>
          <w:p w14:paraId="6D59BF5C" w14:textId="77777777" w:rsidR="00D4277A" w:rsidRDefault="00D4277A">
            <w:pPr>
              <w:rPr>
                <w:rFonts w:ascii="Calibri" w:hAnsi="Calibri" w:cs="Calibri"/>
                <w:color w:val="000000"/>
                <w:spacing w:val="-2"/>
                <w:sz w:val="18"/>
              </w:rPr>
            </w:pPr>
          </w:p>
        </w:tc>
        <w:tc>
          <w:tcPr>
            <w:tcW w:w="229" w:type="dxa"/>
            <w:shd w:val="clear" w:color="auto" w:fill="FFFFFF"/>
          </w:tcPr>
          <w:p w14:paraId="6D59BF5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F5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F5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F60" w14:textId="77777777" w:rsidR="00D4277A" w:rsidRDefault="00862463">
            <w:pPr>
              <w:rPr>
                <w:rFonts w:ascii="Calibri" w:hAnsi="Calibri" w:cs="Calibri"/>
                <w:color w:val="000000"/>
                <w:spacing w:val="-2"/>
                <w:sz w:val="18"/>
              </w:rPr>
            </w:pPr>
            <w:r>
              <w:rPr>
                <w:rFonts w:ascii="Calibri" w:hAnsi="Calibri" w:cs="Calibri"/>
                <w:color w:val="000000"/>
                <w:spacing w:val="-2"/>
                <w:sz w:val="18"/>
              </w:rPr>
              <w:t>0.0623</w:t>
            </w:r>
          </w:p>
        </w:tc>
        <w:tc>
          <w:tcPr>
            <w:tcW w:w="229" w:type="dxa"/>
            <w:shd w:val="clear" w:color="auto" w:fill="FFFFFF"/>
          </w:tcPr>
          <w:p w14:paraId="6D59BF6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F6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BF63" w14:textId="77777777" w:rsidR="00D4277A" w:rsidRDefault="00D4277A">
            <w:pPr>
              <w:rPr>
                <w:rFonts w:ascii="Calibri" w:hAnsi="Calibri" w:cs="Calibri"/>
                <w:b/>
                <w:color w:val="5C83B4"/>
                <w:spacing w:val="-2"/>
                <w:sz w:val="24"/>
              </w:rPr>
            </w:pPr>
          </w:p>
        </w:tc>
        <w:tc>
          <w:tcPr>
            <w:tcW w:w="114" w:type="dxa"/>
            <w:vMerge/>
            <w:shd w:val="clear" w:color="auto" w:fill="FFFFFF"/>
          </w:tcPr>
          <w:p w14:paraId="6D59BF64" w14:textId="77777777" w:rsidR="00D4277A" w:rsidRDefault="00D4277A"/>
        </w:tc>
      </w:tr>
      <w:tr w:rsidR="00D4277A" w14:paraId="6D59BF6F" w14:textId="77777777">
        <w:trPr>
          <w:trHeight w:hRule="exact" w:val="114"/>
        </w:trPr>
        <w:tc>
          <w:tcPr>
            <w:tcW w:w="673" w:type="dxa"/>
            <w:gridSpan w:val="3"/>
          </w:tcPr>
          <w:p w14:paraId="6D59BF66" w14:textId="77777777" w:rsidR="00D4277A" w:rsidRDefault="00D4277A"/>
        </w:tc>
        <w:tc>
          <w:tcPr>
            <w:tcW w:w="1247" w:type="dxa"/>
            <w:tcBorders>
              <w:top w:val="single" w:sz="5" w:space="0" w:color="8FB6EA"/>
            </w:tcBorders>
          </w:tcPr>
          <w:p w14:paraId="6D59BF67" w14:textId="77777777" w:rsidR="00D4277A" w:rsidRDefault="00D4277A"/>
        </w:tc>
        <w:tc>
          <w:tcPr>
            <w:tcW w:w="229" w:type="dxa"/>
          </w:tcPr>
          <w:p w14:paraId="6D59BF68" w14:textId="77777777" w:rsidR="00D4277A" w:rsidRDefault="00D4277A"/>
        </w:tc>
        <w:tc>
          <w:tcPr>
            <w:tcW w:w="903" w:type="dxa"/>
            <w:tcBorders>
              <w:top w:val="single" w:sz="5" w:space="0" w:color="8FB6EA"/>
            </w:tcBorders>
          </w:tcPr>
          <w:p w14:paraId="6D59BF69" w14:textId="77777777" w:rsidR="00D4277A" w:rsidRDefault="00D4277A"/>
        </w:tc>
        <w:tc>
          <w:tcPr>
            <w:tcW w:w="215" w:type="dxa"/>
          </w:tcPr>
          <w:p w14:paraId="6D59BF6A" w14:textId="77777777" w:rsidR="00D4277A" w:rsidRDefault="00D4277A"/>
        </w:tc>
        <w:tc>
          <w:tcPr>
            <w:tcW w:w="788" w:type="dxa"/>
            <w:tcBorders>
              <w:top w:val="single" w:sz="5" w:space="0" w:color="8FB6EA"/>
            </w:tcBorders>
          </w:tcPr>
          <w:p w14:paraId="6D59BF6B" w14:textId="77777777" w:rsidR="00D4277A" w:rsidRDefault="00D4277A"/>
        </w:tc>
        <w:tc>
          <w:tcPr>
            <w:tcW w:w="229" w:type="dxa"/>
          </w:tcPr>
          <w:p w14:paraId="6D59BF6C" w14:textId="77777777" w:rsidR="00D4277A" w:rsidRDefault="00D4277A"/>
        </w:tc>
        <w:tc>
          <w:tcPr>
            <w:tcW w:w="1017" w:type="dxa"/>
            <w:tcBorders>
              <w:top w:val="single" w:sz="5" w:space="0" w:color="8FB6EA"/>
            </w:tcBorders>
          </w:tcPr>
          <w:p w14:paraId="6D59BF6D" w14:textId="77777777" w:rsidR="00D4277A" w:rsidRDefault="00D4277A"/>
        </w:tc>
        <w:tc>
          <w:tcPr>
            <w:tcW w:w="5416" w:type="dxa"/>
            <w:gridSpan w:val="8"/>
          </w:tcPr>
          <w:p w14:paraId="6D59BF6E" w14:textId="77777777" w:rsidR="00D4277A" w:rsidRDefault="00D4277A"/>
        </w:tc>
      </w:tr>
      <w:tr w:rsidR="00D4277A" w14:paraId="6D59BF77" w14:textId="77777777">
        <w:trPr>
          <w:trHeight w:hRule="exact" w:val="344"/>
        </w:trPr>
        <w:tc>
          <w:tcPr>
            <w:tcW w:w="5531" w:type="dxa"/>
            <w:gridSpan w:val="12"/>
          </w:tcPr>
          <w:p w14:paraId="6D59BF70" w14:textId="77777777" w:rsidR="00D4277A" w:rsidRDefault="00D4277A"/>
        </w:tc>
        <w:tc>
          <w:tcPr>
            <w:tcW w:w="902" w:type="dxa"/>
            <w:shd w:val="clear" w:color="auto" w:fill="FFFFFF"/>
          </w:tcPr>
          <w:p w14:paraId="6D59BF7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F72" w14:textId="77777777" w:rsidR="00D4277A" w:rsidRDefault="00D4277A"/>
        </w:tc>
        <w:tc>
          <w:tcPr>
            <w:tcW w:w="902" w:type="dxa"/>
            <w:shd w:val="clear" w:color="auto" w:fill="FFFFFF"/>
          </w:tcPr>
          <w:p w14:paraId="6D59BF7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74" w14:textId="77777777" w:rsidR="00D4277A" w:rsidRDefault="00D4277A"/>
        </w:tc>
        <w:tc>
          <w:tcPr>
            <w:tcW w:w="2823" w:type="dxa"/>
            <w:shd w:val="clear" w:color="auto" w:fill="FFFFFF"/>
          </w:tcPr>
          <w:p w14:paraId="6D59BF7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3:15 PM</w:t>
            </w:r>
          </w:p>
        </w:tc>
        <w:tc>
          <w:tcPr>
            <w:tcW w:w="114" w:type="dxa"/>
          </w:tcPr>
          <w:p w14:paraId="6D59BF76" w14:textId="77777777" w:rsidR="00D4277A" w:rsidRDefault="00D4277A"/>
        </w:tc>
      </w:tr>
      <w:tr w:rsidR="00D4277A" w14:paraId="6D59BF7B" w14:textId="77777777">
        <w:trPr>
          <w:trHeight w:hRule="exact" w:val="674"/>
        </w:trPr>
        <w:tc>
          <w:tcPr>
            <w:tcW w:w="673" w:type="dxa"/>
            <w:gridSpan w:val="3"/>
          </w:tcPr>
          <w:p w14:paraId="6D59BF78" w14:textId="77777777" w:rsidR="00D4277A" w:rsidRDefault="00D4277A"/>
        </w:tc>
        <w:tc>
          <w:tcPr>
            <w:tcW w:w="9930" w:type="dxa"/>
            <w:gridSpan w:val="14"/>
            <w:tcBorders>
              <w:bottom w:val="single" w:sz="5" w:space="0" w:color="8FB6EA"/>
            </w:tcBorders>
            <w:shd w:val="clear" w:color="auto" w:fill="FFFFFF"/>
          </w:tcPr>
          <w:p w14:paraId="6D59BF79" w14:textId="77777777" w:rsidR="00D4277A" w:rsidRDefault="00862463">
            <w:pPr>
              <w:rPr>
                <w:rFonts w:ascii="Calibri" w:hAnsi="Calibri" w:cs="Calibri"/>
                <w:color w:val="000000"/>
                <w:spacing w:val="-2"/>
                <w:sz w:val="18"/>
              </w:rPr>
            </w:pPr>
            <w:r>
              <w:rPr>
                <w:rFonts w:ascii="Calibri" w:hAnsi="Calibri" w:cs="Calibri"/>
                <w:color w:val="000000"/>
                <w:spacing w:val="-2"/>
                <w:sz w:val="18"/>
              </w:rPr>
              <w:t>I don't think - I think they understand.  Whether or not they adhere to the understanding of the directives is another story, so I would say yes, they do understand, but then whether or not they do adhere to it is probably the best one.</w:t>
            </w:r>
          </w:p>
        </w:tc>
        <w:tc>
          <w:tcPr>
            <w:tcW w:w="114" w:type="dxa"/>
          </w:tcPr>
          <w:p w14:paraId="6D59BF7A" w14:textId="77777777" w:rsidR="00D4277A" w:rsidRDefault="00D4277A"/>
        </w:tc>
      </w:tr>
      <w:tr w:rsidR="00D4277A" w14:paraId="6D59BF7F" w14:textId="77777777">
        <w:trPr>
          <w:trHeight w:hRule="exact" w:val="114"/>
        </w:trPr>
        <w:tc>
          <w:tcPr>
            <w:tcW w:w="673" w:type="dxa"/>
            <w:gridSpan w:val="3"/>
          </w:tcPr>
          <w:p w14:paraId="6D59BF7C" w14:textId="77777777" w:rsidR="00D4277A" w:rsidRDefault="00D4277A"/>
        </w:tc>
        <w:tc>
          <w:tcPr>
            <w:tcW w:w="9930" w:type="dxa"/>
            <w:gridSpan w:val="14"/>
            <w:tcBorders>
              <w:top w:val="single" w:sz="5" w:space="0" w:color="8FB6EA"/>
            </w:tcBorders>
          </w:tcPr>
          <w:p w14:paraId="6D59BF7D" w14:textId="77777777" w:rsidR="00D4277A" w:rsidRDefault="00D4277A"/>
        </w:tc>
        <w:tc>
          <w:tcPr>
            <w:tcW w:w="114" w:type="dxa"/>
          </w:tcPr>
          <w:p w14:paraId="6D59BF7E" w14:textId="77777777" w:rsidR="00D4277A" w:rsidRDefault="00D4277A"/>
        </w:tc>
      </w:tr>
      <w:tr w:rsidR="00D4277A" w14:paraId="6D59BF87" w14:textId="77777777">
        <w:trPr>
          <w:trHeight w:hRule="exact" w:val="344"/>
        </w:trPr>
        <w:tc>
          <w:tcPr>
            <w:tcW w:w="5531" w:type="dxa"/>
            <w:gridSpan w:val="12"/>
          </w:tcPr>
          <w:p w14:paraId="6D59BF80" w14:textId="77777777" w:rsidR="00D4277A" w:rsidRDefault="00D4277A"/>
        </w:tc>
        <w:tc>
          <w:tcPr>
            <w:tcW w:w="902" w:type="dxa"/>
            <w:shd w:val="clear" w:color="auto" w:fill="FFFFFF"/>
          </w:tcPr>
          <w:p w14:paraId="6D59BF8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F82" w14:textId="77777777" w:rsidR="00D4277A" w:rsidRDefault="00D4277A"/>
        </w:tc>
        <w:tc>
          <w:tcPr>
            <w:tcW w:w="902" w:type="dxa"/>
            <w:shd w:val="clear" w:color="auto" w:fill="FFFFFF"/>
          </w:tcPr>
          <w:p w14:paraId="6D59BF8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84" w14:textId="77777777" w:rsidR="00D4277A" w:rsidRDefault="00D4277A"/>
        </w:tc>
        <w:tc>
          <w:tcPr>
            <w:tcW w:w="2823" w:type="dxa"/>
            <w:shd w:val="clear" w:color="auto" w:fill="FFFFFF"/>
          </w:tcPr>
          <w:p w14:paraId="6D59BF8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3:16 PM</w:t>
            </w:r>
          </w:p>
        </w:tc>
        <w:tc>
          <w:tcPr>
            <w:tcW w:w="114" w:type="dxa"/>
          </w:tcPr>
          <w:p w14:paraId="6D59BF86" w14:textId="77777777" w:rsidR="00D4277A" w:rsidRDefault="00D4277A"/>
        </w:tc>
      </w:tr>
      <w:tr w:rsidR="00D4277A" w14:paraId="6D59BF8B" w14:textId="77777777">
        <w:trPr>
          <w:trHeight w:hRule="exact" w:val="674"/>
        </w:trPr>
        <w:tc>
          <w:tcPr>
            <w:tcW w:w="673" w:type="dxa"/>
            <w:gridSpan w:val="3"/>
          </w:tcPr>
          <w:p w14:paraId="6D59BF88" w14:textId="77777777" w:rsidR="00D4277A" w:rsidRDefault="00D4277A"/>
        </w:tc>
        <w:tc>
          <w:tcPr>
            <w:tcW w:w="9930" w:type="dxa"/>
            <w:gridSpan w:val="14"/>
            <w:tcBorders>
              <w:bottom w:val="single" w:sz="5" w:space="0" w:color="8FB6EA"/>
            </w:tcBorders>
            <w:shd w:val="clear" w:color="auto" w:fill="FFFFFF"/>
          </w:tcPr>
          <w:p w14:paraId="6D59BF89" w14:textId="77777777" w:rsidR="00D4277A" w:rsidRDefault="00862463">
            <w:pPr>
              <w:rPr>
                <w:rFonts w:ascii="Calibri" w:hAnsi="Calibri" w:cs="Calibri"/>
                <w:color w:val="000000"/>
                <w:spacing w:val="-2"/>
                <w:sz w:val="18"/>
              </w:rPr>
            </w:pPr>
            <w:r>
              <w:rPr>
                <w:rFonts w:ascii="Calibri" w:hAnsi="Calibri" w:cs="Calibri"/>
                <w:color w:val="000000"/>
                <w:spacing w:val="-2"/>
                <w:sz w:val="18"/>
              </w:rPr>
              <w:t>A mixed bag, yeah, absolutely.</w:t>
            </w:r>
          </w:p>
        </w:tc>
        <w:tc>
          <w:tcPr>
            <w:tcW w:w="114" w:type="dxa"/>
          </w:tcPr>
          <w:p w14:paraId="6D59BF8A" w14:textId="77777777" w:rsidR="00D4277A" w:rsidRDefault="00D4277A"/>
        </w:tc>
      </w:tr>
      <w:tr w:rsidR="00D4277A" w14:paraId="6D59BF8F" w14:textId="77777777">
        <w:trPr>
          <w:trHeight w:hRule="exact" w:val="114"/>
        </w:trPr>
        <w:tc>
          <w:tcPr>
            <w:tcW w:w="673" w:type="dxa"/>
            <w:gridSpan w:val="3"/>
          </w:tcPr>
          <w:p w14:paraId="6D59BF8C" w14:textId="77777777" w:rsidR="00D4277A" w:rsidRDefault="00D4277A"/>
        </w:tc>
        <w:tc>
          <w:tcPr>
            <w:tcW w:w="9930" w:type="dxa"/>
            <w:gridSpan w:val="14"/>
            <w:tcBorders>
              <w:top w:val="single" w:sz="5" w:space="0" w:color="8FB6EA"/>
            </w:tcBorders>
          </w:tcPr>
          <w:p w14:paraId="6D59BF8D" w14:textId="77777777" w:rsidR="00D4277A" w:rsidRDefault="00D4277A"/>
        </w:tc>
        <w:tc>
          <w:tcPr>
            <w:tcW w:w="114" w:type="dxa"/>
          </w:tcPr>
          <w:p w14:paraId="6D59BF8E" w14:textId="77777777" w:rsidR="00D4277A" w:rsidRDefault="00D4277A"/>
        </w:tc>
      </w:tr>
      <w:tr w:rsidR="00D4277A" w14:paraId="6D59BF97" w14:textId="77777777">
        <w:trPr>
          <w:trHeight w:hRule="exact" w:val="330"/>
        </w:trPr>
        <w:tc>
          <w:tcPr>
            <w:tcW w:w="5531" w:type="dxa"/>
            <w:gridSpan w:val="12"/>
          </w:tcPr>
          <w:p w14:paraId="6D59BF90" w14:textId="77777777" w:rsidR="00D4277A" w:rsidRDefault="00D4277A"/>
        </w:tc>
        <w:tc>
          <w:tcPr>
            <w:tcW w:w="902" w:type="dxa"/>
            <w:shd w:val="clear" w:color="auto" w:fill="FFFFFF"/>
          </w:tcPr>
          <w:p w14:paraId="6D59BF9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F92" w14:textId="77777777" w:rsidR="00D4277A" w:rsidRDefault="00D4277A"/>
        </w:tc>
        <w:tc>
          <w:tcPr>
            <w:tcW w:w="902" w:type="dxa"/>
            <w:shd w:val="clear" w:color="auto" w:fill="FFFFFF"/>
          </w:tcPr>
          <w:p w14:paraId="6D59BF9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94" w14:textId="77777777" w:rsidR="00D4277A" w:rsidRDefault="00D4277A"/>
        </w:tc>
        <w:tc>
          <w:tcPr>
            <w:tcW w:w="2823" w:type="dxa"/>
            <w:shd w:val="clear" w:color="auto" w:fill="FFFFFF"/>
          </w:tcPr>
          <w:p w14:paraId="6D59BF9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3:20 PM</w:t>
            </w:r>
          </w:p>
        </w:tc>
        <w:tc>
          <w:tcPr>
            <w:tcW w:w="114" w:type="dxa"/>
          </w:tcPr>
          <w:p w14:paraId="6D59BF96" w14:textId="77777777" w:rsidR="00D4277A" w:rsidRDefault="00D4277A"/>
        </w:tc>
      </w:tr>
      <w:tr w:rsidR="00D4277A" w14:paraId="6D59BF9B" w14:textId="77777777">
        <w:trPr>
          <w:trHeight w:hRule="exact" w:val="687"/>
        </w:trPr>
        <w:tc>
          <w:tcPr>
            <w:tcW w:w="673" w:type="dxa"/>
            <w:gridSpan w:val="3"/>
          </w:tcPr>
          <w:p w14:paraId="6D59BF98" w14:textId="77777777" w:rsidR="00D4277A" w:rsidRDefault="00D4277A"/>
        </w:tc>
        <w:tc>
          <w:tcPr>
            <w:tcW w:w="9930" w:type="dxa"/>
            <w:gridSpan w:val="14"/>
            <w:tcBorders>
              <w:bottom w:val="single" w:sz="5" w:space="0" w:color="8FB6EA"/>
            </w:tcBorders>
            <w:shd w:val="clear" w:color="auto" w:fill="FFFFFF"/>
          </w:tcPr>
          <w:p w14:paraId="6D59BF9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Probably the key thing with the Nepalese students, they are very considerate, they do want to please you.  Whether or not obviously their culture and what they're here for, it's hard to say. </w:t>
            </w:r>
          </w:p>
        </w:tc>
        <w:tc>
          <w:tcPr>
            <w:tcW w:w="114" w:type="dxa"/>
          </w:tcPr>
          <w:p w14:paraId="6D59BF9A" w14:textId="77777777" w:rsidR="00D4277A" w:rsidRDefault="00D4277A"/>
        </w:tc>
      </w:tr>
      <w:tr w:rsidR="00D4277A" w14:paraId="6D59BF9F" w14:textId="77777777">
        <w:trPr>
          <w:trHeight w:hRule="exact" w:val="445"/>
        </w:trPr>
        <w:tc>
          <w:tcPr>
            <w:tcW w:w="673" w:type="dxa"/>
            <w:gridSpan w:val="3"/>
          </w:tcPr>
          <w:p w14:paraId="6D59BF9C" w14:textId="77777777" w:rsidR="00D4277A" w:rsidRDefault="00D4277A"/>
        </w:tc>
        <w:tc>
          <w:tcPr>
            <w:tcW w:w="9930" w:type="dxa"/>
            <w:gridSpan w:val="14"/>
            <w:tcBorders>
              <w:top w:val="single" w:sz="5" w:space="0" w:color="8FB6EA"/>
            </w:tcBorders>
          </w:tcPr>
          <w:p w14:paraId="6D59BF9D" w14:textId="77777777" w:rsidR="00D4277A" w:rsidRDefault="00D4277A"/>
        </w:tc>
        <w:tc>
          <w:tcPr>
            <w:tcW w:w="114" w:type="dxa"/>
          </w:tcPr>
          <w:p w14:paraId="6D59BF9E" w14:textId="77777777" w:rsidR="00D4277A" w:rsidRDefault="00D4277A"/>
        </w:tc>
      </w:tr>
      <w:tr w:rsidR="00D4277A" w14:paraId="6D59BFA3" w14:textId="77777777">
        <w:trPr>
          <w:trHeight w:hRule="exact" w:val="458"/>
        </w:trPr>
        <w:tc>
          <w:tcPr>
            <w:tcW w:w="673" w:type="dxa"/>
            <w:gridSpan w:val="3"/>
            <w:vMerge w:val="restart"/>
            <w:shd w:val="clear" w:color="auto" w:fill="FFFFFF"/>
          </w:tcPr>
          <w:p w14:paraId="6D59BFA0" w14:textId="77777777" w:rsidR="00D4277A" w:rsidRDefault="00D4277A"/>
        </w:tc>
        <w:tc>
          <w:tcPr>
            <w:tcW w:w="9930" w:type="dxa"/>
            <w:gridSpan w:val="14"/>
            <w:shd w:val="clear" w:color="auto" w:fill="FFFFFF"/>
          </w:tcPr>
          <w:p w14:paraId="6D59BFA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BFA2" w14:textId="77777777" w:rsidR="00D4277A" w:rsidRDefault="00D4277A"/>
        </w:tc>
      </w:tr>
      <w:tr w:rsidR="00D4277A" w14:paraId="6D59BFAE" w14:textId="77777777">
        <w:trPr>
          <w:trHeight w:hRule="exact" w:val="330"/>
        </w:trPr>
        <w:tc>
          <w:tcPr>
            <w:tcW w:w="673" w:type="dxa"/>
            <w:gridSpan w:val="3"/>
            <w:vMerge/>
            <w:shd w:val="clear" w:color="auto" w:fill="FFFFFF"/>
          </w:tcPr>
          <w:p w14:paraId="6D59BFA4" w14:textId="77777777" w:rsidR="00D4277A" w:rsidRDefault="00D4277A"/>
        </w:tc>
        <w:tc>
          <w:tcPr>
            <w:tcW w:w="1247" w:type="dxa"/>
            <w:tcBorders>
              <w:bottom w:val="single" w:sz="5" w:space="0" w:color="8FB6EA"/>
            </w:tcBorders>
            <w:shd w:val="clear" w:color="auto" w:fill="FFFFFF"/>
          </w:tcPr>
          <w:p w14:paraId="6D59BFA5" w14:textId="77777777" w:rsidR="00D4277A" w:rsidRDefault="00D4277A">
            <w:pPr>
              <w:rPr>
                <w:rFonts w:ascii="Calibri" w:hAnsi="Calibri" w:cs="Calibri"/>
                <w:color w:val="000000"/>
                <w:spacing w:val="-2"/>
                <w:sz w:val="18"/>
              </w:rPr>
            </w:pPr>
          </w:p>
        </w:tc>
        <w:tc>
          <w:tcPr>
            <w:tcW w:w="229" w:type="dxa"/>
            <w:shd w:val="clear" w:color="auto" w:fill="FFFFFF"/>
          </w:tcPr>
          <w:p w14:paraId="6D59BFA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BFA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BFA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BFA9" w14:textId="77777777" w:rsidR="00D4277A" w:rsidRDefault="00862463">
            <w:pPr>
              <w:rPr>
                <w:rFonts w:ascii="Calibri" w:hAnsi="Calibri" w:cs="Calibri"/>
                <w:color w:val="000000"/>
                <w:spacing w:val="-2"/>
                <w:sz w:val="18"/>
              </w:rPr>
            </w:pPr>
            <w:r>
              <w:rPr>
                <w:rFonts w:ascii="Calibri" w:hAnsi="Calibri" w:cs="Calibri"/>
                <w:color w:val="000000"/>
                <w:spacing w:val="-2"/>
                <w:sz w:val="18"/>
              </w:rPr>
              <w:t>0.1569</w:t>
            </w:r>
          </w:p>
        </w:tc>
        <w:tc>
          <w:tcPr>
            <w:tcW w:w="229" w:type="dxa"/>
            <w:shd w:val="clear" w:color="auto" w:fill="FFFFFF"/>
          </w:tcPr>
          <w:p w14:paraId="6D59BFA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BFA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BFAC" w14:textId="77777777" w:rsidR="00D4277A" w:rsidRDefault="00D4277A">
            <w:pPr>
              <w:rPr>
                <w:rFonts w:ascii="Calibri" w:hAnsi="Calibri" w:cs="Calibri"/>
                <w:b/>
                <w:color w:val="5C83B4"/>
                <w:spacing w:val="-2"/>
                <w:sz w:val="24"/>
              </w:rPr>
            </w:pPr>
          </w:p>
        </w:tc>
        <w:tc>
          <w:tcPr>
            <w:tcW w:w="114" w:type="dxa"/>
            <w:vMerge/>
            <w:shd w:val="clear" w:color="auto" w:fill="FFFFFF"/>
          </w:tcPr>
          <w:p w14:paraId="6D59BFAD" w14:textId="77777777" w:rsidR="00D4277A" w:rsidRDefault="00D4277A"/>
        </w:tc>
      </w:tr>
      <w:tr w:rsidR="00D4277A" w14:paraId="6D59BFB8" w14:textId="77777777">
        <w:trPr>
          <w:trHeight w:hRule="exact" w:val="114"/>
        </w:trPr>
        <w:tc>
          <w:tcPr>
            <w:tcW w:w="673" w:type="dxa"/>
            <w:gridSpan w:val="3"/>
          </w:tcPr>
          <w:p w14:paraId="6D59BFAF" w14:textId="77777777" w:rsidR="00D4277A" w:rsidRDefault="00D4277A"/>
        </w:tc>
        <w:tc>
          <w:tcPr>
            <w:tcW w:w="1247" w:type="dxa"/>
            <w:tcBorders>
              <w:top w:val="single" w:sz="5" w:space="0" w:color="8FB6EA"/>
            </w:tcBorders>
          </w:tcPr>
          <w:p w14:paraId="6D59BFB0" w14:textId="77777777" w:rsidR="00D4277A" w:rsidRDefault="00D4277A"/>
        </w:tc>
        <w:tc>
          <w:tcPr>
            <w:tcW w:w="229" w:type="dxa"/>
          </w:tcPr>
          <w:p w14:paraId="6D59BFB1" w14:textId="77777777" w:rsidR="00D4277A" w:rsidRDefault="00D4277A"/>
        </w:tc>
        <w:tc>
          <w:tcPr>
            <w:tcW w:w="903" w:type="dxa"/>
            <w:tcBorders>
              <w:top w:val="single" w:sz="5" w:space="0" w:color="8FB6EA"/>
            </w:tcBorders>
          </w:tcPr>
          <w:p w14:paraId="6D59BFB2" w14:textId="77777777" w:rsidR="00D4277A" w:rsidRDefault="00D4277A"/>
        </w:tc>
        <w:tc>
          <w:tcPr>
            <w:tcW w:w="215" w:type="dxa"/>
          </w:tcPr>
          <w:p w14:paraId="6D59BFB3" w14:textId="77777777" w:rsidR="00D4277A" w:rsidRDefault="00D4277A"/>
        </w:tc>
        <w:tc>
          <w:tcPr>
            <w:tcW w:w="788" w:type="dxa"/>
            <w:tcBorders>
              <w:top w:val="single" w:sz="5" w:space="0" w:color="8FB6EA"/>
            </w:tcBorders>
          </w:tcPr>
          <w:p w14:paraId="6D59BFB4" w14:textId="77777777" w:rsidR="00D4277A" w:rsidRDefault="00D4277A"/>
        </w:tc>
        <w:tc>
          <w:tcPr>
            <w:tcW w:w="229" w:type="dxa"/>
          </w:tcPr>
          <w:p w14:paraId="6D59BFB5" w14:textId="77777777" w:rsidR="00D4277A" w:rsidRDefault="00D4277A"/>
        </w:tc>
        <w:tc>
          <w:tcPr>
            <w:tcW w:w="1017" w:type="dxa"/>
            <w:tcBorders>
              <w:top w:val="single" w:sz="5" w:space="0" w:color="8FB6EA"/>
            </w:tcBorders>
          </w:tcPr>
          <w:p w14:paraId="6D59BFB6" w14:textId="77777777" w:rsidR="00D4277A" w:rsidRDefault="00D4277A"/>
        </w:tc>
        <w:tc>
          <w:tcPr>
            <w:tcW w:w="5416" w:type="dxa"/>
            <w:gridSpan w:val="8"/>
          </w:tcPr>
          <w:p w14:paraId="6D59BFB7" w14:textId="77777777" w:rsidR="00D4277A" w:rsidRDefault="00D4277A"/>
        </w:tc>
      </w:tr>
      <w:tr w:rsidR="00D4277A" w14:paraId="6D59BFC0" w14:textId="77777777">
        <w:trPr>
          <w:trHeight w:hRule="exact" w:val="344"/>
        </w:trPr>
        <w:tc>
          <w:tcPr>
            <w:tcW w:w="5531" w:type="dxa"/>
            <w:gridSpan w:val="12"/>
          </w:tcPr>
          <w:p w14:paraId="6D59BFB9" w14:textId="77777777" w:rsidR="00D4277A" w:rsidRDefault="00D4277A"/>
        </w:tc>
        <w:tc>
          <w:tcPr>
            <w:tcW w:w="902" w:type="dxa"/>
            <w:shd w:val="clear" w:color="auto" w:fill="FFFFFF"/>
          </w:tcPr>
          <w:p w14:paraId="6D59BFB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BFBB" w14:textId="77777777" w:rsidR="00D4277A" w:rsidRDefault="00D4277A"/>
        </w:tc>
        <w:tc>
          <w:tcPr>
            <w:tcW w:w="902" w:type="dxa"/>
            <w:shd w:val="clear" w:color="auto" w:fill="FFFFFF"/>
          </w:tcPr>
          <w:p w14:paraId="6D59BFB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BD" w14:textId="77777777" w:rsidR="00D4277A" w:rsidRDefault="00D4277A"/>
        </w:tc>
        <w:tc>
          <w:tcPr>
            <w:tcW w:w="2823" w:type="dxa"/>
            <w:shd w:val="clear" w:color="auto" w:fill="FFFFFF"/>
          </w:tcPr>
          <w:p w14:paraId="6D59BFB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3:16 PM</w:t>
            </w:r>
          </w:p>
        </w:tc>
        <w:tc>
          <w:tcPr>
            <w:tcW w:w="114" w:type="dxa"/>
          </w:tcPr>
          <w:p w14:paraId="6D59BFBF" w14:textId="77777777" w:rsidR="00D4277A" w:rsidRDefault="00D4277A"/>
        </w:tc>
      </w:tr>
      <w:tr w:rsidR="00D4277A" w14:paraId="6D59BFC4" w14:textId="77777777">
        <w:trPr>
          <w:trHeight w:hRule="exact" w:val="674"/>
        </w:trPr>
        <w:tc>
          <w:tcPr>
            <w:tcW w:w="673" w:type="dxa"/>
            <w:gridSpan w:val="3"/>
          </w:tcPr>
          <w:p w14:paraId="6D59BFC1" w14:textId="77777777" w:rsidR="00D4277A" w:rsidRDefault="00D4277A"/>
        </w:tc>
        <w:tc>
          <w:tcPr>
            <w:tcW w:w="9930" w:type="dxa"/>
            <w:gridSpan w:val="14"/>
            <w:tcBorders>
              <w:bottom w:val="single" w:sz="5" w:space="0" w:color="8FB6EA"/>
            </w:tcBorders>
            <w:shd w:val="clear" w:color="auto" w:fill="FFFFFF"/>
          </w:tcPr>
          <w:p w14:paraId="6D59BFC2" w14:textId="77777777" w:rsidR="00D4277A" w:rsidRDefault="00862463">
            <w:pPr>
              <w:rPr>
                <w:rFonts w:ascii="Calibri" w:hAnsi="Calibri" w:cs="Calibri"/>
                <w:color w:val="000000"/>
                <w:spacing w:val="-2"/>
                <w:sz w:val="18"/>
              </w:rPr>
            </w:pPr>
            <w:r>
              <w:rPr>
                <w:rFonts w:ascii="Calibri" w:hAnsi="Calibri" w:cs="Calibri"/>
                <w:color w:val="000000"/>
                <w:spacing w:val="-2"/>
                <w:sz w:val="18"/>
              </w:rPr>
              <w:t>Some of them can be quite aloof in the sense that they sit there and say yes ma'am, no ma'am, and that is it.  Others are very talkative and have a complete disregard of other students and do not take directives.  So, you've got two different sides.</w:t>
            </w:r>
          </w:p>
        </w:tc>
        <w:tc>
          <w:tcPr>
            <w:tcW w:w="114" w:type="dxa"/>
          </w:tcPr>
          <w:p w14:paraId="6D59BFC3" w14:textId="77777777" w:rsidR="00D4277A" w:rsidRDefault="00D4277A"/>
        </w:tc>
      </w:tr>
      <w:tr w:rsidR="00D4277A" w14:paraId="6D59BFC8" w14:textId="77777777">
        <w:trPr>
          <w:trHeight w:hRule="exact" w:val="845"/>
        </w:trPr>
        <w:tc>
          <w:tcPr>
            <w:tcW w:w="673" w:type="dxa"/>
            <w:gridSpan w:val="3"/>
          </w:tcPr>
          <w:p w14:paraId="6D59BFC5" w14:textId="77777777" w:rsidR="00D4277A" w:rsidRDefault="00D4277A"/>
        </w:tc>
        <w:tc>
          <w:tcPr>
            <w:tcW w:w="9930" w:type="dxa"/>
            <w:gridSpan w:val="14"/>
            <w:tcBorders>
              <w:top w:val="single" w:sz="5" w:space="0" w:color="8FB6EA"/>
            </w:tcBorders>
          </w:tcPr>
          <w:p w14:paraId="6D59BFC6" w14:textId="77777777" w:rsidR="00D4277A" w:rsidRDefault="00D4277A"/>
        </w:tc>
        <w:tc>
          <w:tcPr>
            <w:tcW w:w="114" w:type="dxa"/>
          </w:tcPr>
          <w:p w14:paraId="6D59BFC7" w14:textId="77777777" w:rsidR="00D4277A" w:rsidRDefault="00D4277A"/>
        </w:tc>
      </w:tr>
      <w:tr w:rsidR="00D4277A" w14:paraId="6D59BFCB" w14:textId="77777777">
        <w:trPr>
          <w:trHeight w:hRule="exact" w:val="458"/>
        </w:trPr>
        <w:tc>
          <w:tcPr>
            <w:tcW w:w="5359" w:type="dxa"/>
            <w:gridSpan w:val="11"/>
            <w:shd w:val="clear" w:color="auto" w:fill="FFFFFF"/>
          </w:tcPr>
          <w:p w14:paraId="6D59BFC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BFC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50 of 204</w:t>
            </w:r>
          </w:p>
        </w:tc>
      </w:tr>
      <w:tr w:rsidR="00D4277A" w14:paraId="6D59BFCD" w14:textId="77777777">
        <w:trPr>
          <w:trHeight w:hRule="exact" w:val="445"/>
        </w:trPr>
        <w:tc>
          <w:tcPr>
            <w:tcW w:w="10717" w:type="dxa"/>
            <w:gridSpan w:val="18"/>
            <w:shd w:val="clear" w:color="auto" w:fill="FFFFFF"/>
            <w:vAlign w:val="center"/>
          </w:tcPr>
          <w:p w14:paraId="6D59BFC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BFDD" w14:textId="77777777">
        <w:trPr>
          <w:trHeight w:hRule="exact" w:val="673"/>
        </w:trPr>
        <w:tc>
          <w:tcPr>
            <w:tcW w:w="673" w:type="dxa"/>
            <w:gridSpan w:val="3"/>
            <w:shd w:val="clear" w:color="auto" w:fill="8FB6EA"/>
          </w:tcPr>
          <w:p w14:paraId="6D59BFCE" w14:textId="77777777" w:rsidR="00D4277A" w:rsidRDefault="00D4277A"/>
        </w:tc>
        <w:tc>
          <w:tcPr>
            <w:tcW w:w="1247" w:type="dxa"/>
            <w:shd w:val="clear" w:color="auto" w:fill="8FB6EA"/>
          </w:tcPr>
          <w:p w14:paraId="6D59BF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BFD0" w14:textId="77777777" w:rsidR="00D4277A" w:rsidRDefault="00D4277A"/>
        </w:tc>
        <w:tc>
          <w:tcPr>
            <w:tcW w:w="903" w:type="dxa"/>
            <w:shd w:val="clear" w:color="auto" w:fill="8FB6EA"/>
          </w:tcPr>
          <w:p w14:paraId="6D59BF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BFD2" w14:textId="77777777" w:rsidR="00D4277A" w:rsidRDefault="00D4277A"/>
        </w:tc>
        <w:tc>
          <w:tcPr>
            <w:tcW w:w="788" w:type="dxa"/>
            <w:shd w:val="clear" w:color="auto" w:fill="8FB6EA"/>
          </w:tcPr>
          <w:p w14:paraId="6D59BFD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BFD4" w14:textId="77777777" w:rsidR="00D4277A" w:rsidRDefault="00D4277A"/>
        </w:tc>
        <w:tc>
          <w:tcPr>
            <w:tcW w:w="1017" w:type="dxa"/>
            <w:shd w:val="clear" w:color="auto" w:fill="8FB6EA"/>
          </w:tcPr>
          <w:p w14:paraId="6D59BFD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BFD6" w14:textId="77777777" w:rsidR="00D4277A" w:rsidRDefault="00D4277A"/>
        </w:tc>
        <w:tc>
          <w:tcPr>
            <w:tcW w:w="902" w:type="dxa"/>
            <w:shd w:val="clear" w:color="auto" w:fill="8FB6EA"/>
          </w:tcPr>
          <w:p w14:paraId="6D59BF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BFD8" w14:textId="77777777" w:rsidR="00D4277A" w:rsidRDefault="00D4277A"/>
        </w:tc>
        <w:tc>
          <w:tcPr>
            <w:tcW w:w="902" w:type="dxa"/>
            <w:shd w:val="clear" w:color="auto" w:fill="8FB6EA"/>
          </w:tcPr>
          <w:p w14:paraId="6D59BFD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BFDA" w14:textId="77777777" w:rsidR="00D4277A" w:rsidRDefault="00D4277A"/>
        </w:tc>
        <w:tc>
          <w:tcPr>
            <w:tcW w:w="2823" w:type="dxa"/>
            <w:shd w:val="clear" w:color="auto" w:fill="8FB6EA"/>
          </w:tcPr>
          <w:p w14:paraId="6D59BFD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BFDC" w14:textId="77777777" w:rsidR="00D4277A" w:rsidRDefault="00D4277A"/>
        </w:tc>
      </w:tr>
      <w:tr w:rsidR="00D4277A" w14:paraId="6D59BFDF" w14:textId="77777777">
        <w:trPr>
          <w:trHeight w:hRule="exact" w:val="115"/>
        </w:trPr>
        <w:tc>
          <w:tcPr>
            <w:tcW w:w="10717" w:type="dxa"/>
            <w:gridSpan w:val="18"/>
          </w:tcPr>
          <w:p w14:paraId="6D59BFDE" w14:textId="77777777" w:rsidR="00D4277A" w:rsidRDefault="00D4277A"/>
        </w:tc>
      </w:tr>
      <w:tr w:rsidR="00D4277A" w14:paraId="6D59BFE7" w14:textId="77777777">
        <w:trPr>
          <w:trHeight w:hRule="exact" w:val="329"/>
        </w:trPr>
        <w:tc>
          <w:tcPr>
            <w:tcW w:w="5531" w:type="dxa"/>
            <w:gridSpan w:val="12"/>
          </w:tcPr>
          <w:p w14:paraId="6D59BFE0" w14:textId="77777777" w:rsidR="00D4277A" w:rsidRDefault="00D4277A"/>
        </w:tc>
        <w:tc>
          <w:tcPr>
            <w:tcW w:w="902" w:type="dxa"/>
            <w:shd w:val="clear" w:color="auto" w:fill="FFFFFF"/>
          </w:tcPr>
          <w:p w14:paraId="6D59BFE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BFE2" w14:textId="77777777" w:rsidR="00D4277A" w:rsidRDefault="00D4277A"/>
        </w:tc>
        <w:tc>
          <w:tcPr>
            <w:tcW w:w="902" w:type="dxa"/>
            <w:shd w:val="clear" w:color="auto" w:fill="FFFFFF"/>
          </w:tcPr>
          <w:p w14:paraId="6D59BFE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E4" w14:textId="77777777" w:rsidR="00D4277A" w:rsidRDefault="00D4277A"/>
        </w:tc>
        <w:tc>
          <w:tcPr>
            <w:tcW w:w="2823" w:type="dxa"/>
            <w:shd w:val="clear" w:color="auto" w:fill="FFFFFF"/>
          </w:tcPr>
          <w:p w14:paraId="6D59BFE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3:17 PM</w:t>
            </w:r>
          </w:p>
        </w:tc>
        <w:tc>
          <w:tcPr>
            <w:tcW w:w="114" w:type="dxa"/>
          </w:tcPr>
          <w:p w14:paraId="6D59BFE6" w14:textId="77777777" w:rsidR="00D4277A" w:rsidRDefault="00D4277A"/>
        </w:tc>
      </w:tr>
      <w:tr w:rsidR="00D4277A" w14:paraId="6D59BFEB" w14:textId="77777777">
        <w:trPr>
          <w:trHeight w:hRule="exact" w:val="688"/>
        </w:trPr>
        <w:tc>
          <w:tcPr>
            <w:tcW w:w="673" w:type="dxa"/>
            <w:gridSpan w:val="3"/>
          </w:tcPr>
          <w:p w14:paraId="6D59BFE8" w14:textId="77777777" w:rsidR="00D4277A" w:rsidRDefault="00D4277A"/>
        </w:tc>
        <w:tc>
          <w:tcPr>
            <w:tcW w:w="9930" w:type="dxa"/>
            <w:gridSpan w:val="14"/>
            <w:tcBorders>
              <w:bottom w:val="single" w:sz="5" w:space="0" w:color="8FB6EA"/>
            </w:tcBorders>
            <w:shd w:val="clear" w:color="auto" w:fill="FFFFFF"/>
          </w:tcPr>
          <w:p w14:paraId="6D59BFE9" w14:textId="77777777" w:rsidR="00D4277A" w:rsidRDefault="00862463">
            <w:pPr>
              <w:rPr>
                <w:rFonts w:ascii="Calibri" w:hAnsi="Calibri" w:cs="Calibri"/>
                <w:color w:val="000000"/>
                <w:spacing w:val="-2"/>
                <w:sz w:val="18"/>
              </w:rPr>
            </w:pPr>
            <w:r>
              <w:rPr>
                <w:rFonts w:ascii="Calibri" w:hAnsi="Calibri" w:cs="Calibri"/>
                <w:color w:val="000000"/>
                <w:spacing w:val="-2"/>
                <w:sz w:val="18"/>
              </w:rPr>
              <w:t>The reasons for being late?  Slept in, working other jobs, don't care, don't see the value in the education, could be here for other reasons.  It's hard to say, unless you specifically ask them, and they won't tell you the truth.</w:t>
            </w:r>
          </w:p>
        </w:tc>
        <w:tc>
          <w:tcPr>
            <w:tcW w:w="114" w:type="dxa"/>
          </w:tcPr>
          <w:p w14:paraId="6D59BFEA" w14:textId="77777777" w:rsidR="00D4277A" w:rsidRDefault="00D4277A"/>
        </w:tc>
      </w:tr>
      <w:tr w:rsidR="00D4277A" w14:paraId="6D59BFEF" w14:textId="77777777">
        <w:trPr>
          <w:trHeight w:hRule="exact" w:val="115"/>
        </w:trPr>
        <w:tc>
          <w:tcPr>
            <w:tcW w:w="673" w:type="dxa"/>
            <w:gridSpan w:val="3"/>
          </w:tcPr>
          <w:p w14:paraId="6D59BFEC" w14:textId="77777777" w:rsidR="00D4277A" w:rsidRDefault="00D4277A"/>
        </w:tc>
        <w:tc>
          <w:tcPr>
            <w:tcW w:w="9930" w:type="dxa"/>
            <w:gridSpan w:val="14"/>
            <w:tcBorders>
              <w:top w:val="single" w:sz="5" w:space="0" w:color="8FB6EA"/>
            </w:tcBorders>
          </w:tcPr>
          <w:p w14:paraId="6D59BFED" w14:textId="77777777" w:rsidR="00D4277A" w:rsidRDefault="00D4277A"/>
        </w:tc>
        <w:tc>
          <w:tcPr>
            <w:tcW w:w="114" w:type="dxa"/>
          </w:tcPr>
          <w:p w14:paraId="6D59BFEE" w14:textId="77777777" w:rsidR="00D4277A" w:rsidRDefault="00D4277A"/>
        </w:tc>
      </w:tr>
      <w:tr w:rsidR="00D4277A" w14:paraId="6D59BFF7" w14:textId="77777777">
        <w:trPr>
          <w:trHeight w:hRule="exact" w:val="329"/>
        </w:trPr>
        <w:tc>
          <w:tcPr>
            <w:tcW w:w="5531" w:type="dxa"/>
            <w:gridSpan w:val="12"/>
          </w:tcPr>
          <w:p w14:paraId="6D59BFF0" w14:textId="77777777" w:rsidR="00D4277A" w:rsidRDefault="00D4277A"/>
        </w:tc>
        <w:tc>
          <w:tcPr>
            <w:tcW w:w="902" w:type="dxa"/>
            <w:shd w:val="clear" w:color="auto" w:fill="FFFFFF"/>
          </w:tcPr>
          <w:p w14:paraId="6D59BFF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BFF2" w14:textId="77777777" w:rsidR="00D4277A" w:rsidRDefault="00D4277A"/>
        </w:tc>
        <w:tc>
          <w:tcPr>
            <w:tcW w:w="902" w:type="dxa"/>
            <w:shd w:val="clear" w:color="auto" w:fill="FFFFFF"/>
          </w:tcPr>
          <w:p w14:paraId="6D59BFF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BFF4" w14:textId="77777777" w:rsidR="00D4277A" w:rsidRDefault="00D4277A"/>
        </w:tc>
        <w:tc>
          <w:tcPr>
            <w:tcW w:w="2823" w:type="dxa"/>
            <w:shd w:val="clear" w:color="auto" w:fill="FFFFFF"/>
          </w:tcPr>
          <w:p w14:paraId="6D59BFF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3:18 PM</w:t>
            </w:r>
          </w:p>
        </w:tc>
        <w:tc>
          <w:tcPr>
            <w:tcW w:w="114" w:type="dxa"/>
          </w:tcPr>
          <w:p w14:paraId="6D59BFF6" w14:textId="77777777" w:rsidR="00D4277A" w:rsidRDefault="00D4277A"/>
        </w:tc>
      </w:tr>
      <w:tr w:rsidR="00D4277A" w14:paraId="6D59BFFB" w14:textId="77777777">
        <w:trPr>
          <w:trHeight w:hRule="exact" w:val="673"/>
        </w:trPr>
        <w:tc>
          <w:tcPr>
            <w:tcW w:w="673" w:type="dxa"/>
            <w:gridSpan w:val="3"/>
          </w:tcPr>
          <w:p w14:paraId="6D59BFF8" w14:textId="77777777" w:rsidR="00D4277A" w:rsidRDefault="00D4277A"/>
        </w:tc>
        <w:tc>
          <w:tcPr>
            <w:tcW w:w="9930" w:type="dxa"/>
            <w:gridSpan w:val="14"/>
            <w:tcBorders>
              <w:bottom w:val="single" w:sz="5" w:space="0" w:color="8FB6EA"/>
            </w:tcBorders>
            <w:shd w:val="clear" w:color="auto" w:fill="FFFFFF"/>
          </w:tcPr>
          <w:p w14:paraId="6D59BFF9" w14:textId="77777777" w:rsidR="00D4277A" w:rsidRDefault="00862463">
            <w:pPr>
              <w:rPr>
                <w:rFonts w:ascii="Calibri" w:hAnsi="Calibri" w:cs="Calibri"/>
                <w:color w:val="000000"/>
                <w:spacing w:val="-2"/>
                <w:sz w:val="18"/>
              </w:rPr>
            </w:pPr>
            <w:r>
              <w:rPr>
                <w:rFonts w:ascii="Calibri" w:hAnsi="Calibri" w:cs="Calibri"/>
                <w:color w:val="000000"/>
                <w:spacing w:val="-2"/>
                <w:sz w:val="18"/>
              </w:rPr>
              <w:t>Probably their lack of engagement, but then again, you've got some who are and some that aren't, but the majority tend to be sometimes lack engagement or lack that you can see if they're enjoying the class or not.</w:t>
            </w:r>
          </w:p>
        </w:tc>
        <w:tc>
          <w:tcPr>
            <w:tcW w:w="114" w:type="dxa"/>
          </w:tcPr>
          <w:p w14:paraId="6D59BFFA" w14:textId="77777777" w:rsidR="00D4277A" w:rsidRDefault="00D4277A"/>
        </w:tc>
      </w:tr>
      <w:tr w:rsidR="00D4277A" w14:paraId="6D59BFFF" w14:textId="77777777">
        <w:trPr>
          <w:trHeight w:hRule="exact" w:val="115"/>
        </w:trPr>
        <w:tc>
          <w:tcPr>
            <w:tcW w:w="673" w:type="dxa"/>
            <w:gridSpan w:val="3"/>
          </w:tcPr>
          <w:p w14:paraId="6D59BFFC" w14:textId="77777777" w:rsidR="00D4277A" w:rsidRDefault="00D4277A"/>
        </w:tc>
        <w:tc>
          <w:tcPr>
            <w:tcW w:w="9930" w:type="dxa"/>
            <w:gridSpan w:val="14"/>
            <w:tcBorders>
              <w:top w:val="single" w:sz="5" w:space="0" w:color="8FB6EA"/>
            </w:tcBorders>
          </w:tcPr>
          <w:p w14:paraId="6D59BFFD" w14:textId="77777777" w:rsidR="00D4277A" w:rsidRDefault="00D4277A"/>
        </w:tc>
        <w:tc>
          <w:tcPr>
            <w:tcW w:w="114" w:type="dxa"/>
          </w:tcPr>
          <w:p w14:paraId="6D59BFFE" w14:textId="77777777" w:rsidR="00D4277A" w:rsidRDefault="00D4277A"/>
        </w:tc>
      </w:tr>
      <w:tr w:rsidR="00D4277A" w14:paraId="6D59C007" w14:textId="77777777">
        <w:trPr>
          <w:trHeight w:hRule="exact" w:val="344"/>
        </w:trPr>
        <w:tc>
          <w:tcPr>
            <w:tcW w:w="5531" w:type="dxa"/>
            <w:gridSpan w:val="12"/>
          </w:tcPr>
          <w:p w14:paraId="6D59C000" w14:textId="77777777" w:rsidR="00D4277A" w:rsidRDefault="00D4277A"/>
        </w:tc>
        <w:tc>
          <w:tcPr>
            <w:tcW w:w="902" w:type="dxa"/>
            <w:shd w:val="clear" w:color="auto" w:fill="FFFFFF"/>
          </w:tcPr>
          <w:p w14:paraId="6D59C00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002" w14:textId="77777777" w:rsidR="00D4277A" w:rsidRDefault="00D4277A"/>
        </w:tc>
        <w:tc>
          <w:tcPr>
            <w:tcW w:w="902" w:type="dxa"/>
            <w:shd w:val="clear" w:color="auto" w:fill="FFFFFF"/>
          </w:tcPr>
          <w:p w14:paraId="6D59C0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004" w14:textId="77777777" w:rsidR="00D4277A" w:rsidRDefault="00D4277A"/>
        </w:tc>
        <w:tc>
          <w:tcPr>
            <w:tcW w:w="2823" w:type="dxa"/>
            <w:shd w:val="clear" w:color="auto" w:fill="FFFFFF"/>
          </w:tcPr>
          <w:p w14:paraId="6D59C005"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3:18 PM</w:t>
            </w:r>
          </w:p>
        </w:tc>
        <w:tc>
          <w:tcPr>
            <w:tcW w:w="114" w:type="dxa"/>
          </w:tcPr>
          <w:p w14:paraId="6D59C006" w14:textId="77777777" w:rsidR="00D4277A" w:rsidRDefault="00D4277A"/>
        </w:tc>
      </w:tr>
      <w:tr w:rsidR="00D4277A" w14:paraId="6D59C00B" w14:textId="77777777">
        <w:trPr>
          <w:trHeight w:hRule="exact" w:val="874"/>
        </w:trPr>
        <w:tc>
          <w:tcPr>
            <w:tcW w:w="673" w:type="dxa"/>
            <w:gridSpan w:val="3"/>
          </w:tcPr>
          <w:p w14:paraId="6D59C008" w14:textId="77777777" w:rsidR="00D4277A" w:rsidRDefault="00D4277A"/>
        </w:tc>
        <w:tc>
          <w:tcPr>
            <w:tcW w:w="9930" w:type="dxa"/>
            <w:gridSpan w:val="14"/>
            <w:tcBorders>
              <w:bottom w:val="single" w:sz="5" w:space="0" w:color="8FB6EA"/>
            </w:tcBorders>
            <w:shd w:val="clear" w:color="auto" w:fill="FFFFFF"/>
          </w:tcPr>
          <w:p w14:paraId="6D59C009" w14:textId="77777777" w:rsidR="00D4277A" w:rsidRDefault="00862463">
            <w:pPr>
              <w:rPr>
                <w:rFonts w:ascii="Calibri" w:hAnsi="Calibri" w:cs="Calibri"/>
                <w:color w:val="000000"/>
                <w:spacing w:val="-2"/>
                <w:sz w:val="18"/>
              </w:rPr>
            </w:pPr>
            <w:r>
              <w:rPr>
                <w:rFonts w:ascii="Calibri" w:hAnsi="Calibri" w:cs="Calibri"/>
                <w:color w:val="000000"/>
                <w:spacing w:val="-2"/>
                <w:sz w:val="18"/>
              </w:rPr>
              <w:t>Well it depends on the subject.  So, with academic skills, probably boring.  Marketing, different, but it's not their area that they want to go into.  So, and data analysis with teaching them, again that one there, it's a big classroom so it's a lot harder</w:t>
            </w:r>
            <w:r>
              <w:rPr>
                <w:rFonts w:ascii="Calibri" w:hAnsi="Calibri" w:cs="Calibri"/>
                <w:color w:val="000000"/>
                <w:spacing w:val="-2"/>
                <w:sz w:val="18"/>
              </w:rPr>
              <w:t xml:space="preserve"> to handle, because I've got 40 students compared to 15, 20 normally.  There they work together to try and help each other out to get the assessment done.  So, they collaborate quite a lot together.</w:t>
            </w:r>
          </w:p>
        </w:tc>
        <w:tc>
          <w:tcPr>
            <w:tcW w:w="114" w:type="dxa"/>
          </w:tcPr>
          <w:p w14:paraId="6D59C00A" w14:textId="77777777" w:rsidR="00D4277A" w:rsidRDefault="00D4277A"/>
        </w:tc>
      </w:tr>
      <w:tr w:rsidR="00D4277A" w14:paraId="6D59C00F" w14:textId="77777777">
        <w:trPr>
          <w:trHeight w:hRule="exact" w:val="444"/>
        </w:trPr>
        <w:tc>
          <w:tcPr>
            <w:tcW w:w="673" w:type="dxa"/>
            <w:gridSpan w:val="3"/>
          </w:tcPr>
          <w:p w14:paraId="6D59C00C" w14:textId="77777777" w:rsidR="00D4277A" w:rsidRDefault="00D4277A"/>
        </w:tc>
        <w:tc>
          <w:tcPr>
            <w:tcW w:w="9930" w:type="dxa"/>
            <w:gridSpan w:val="14"/>
            <w:tcBorders>
              <w:top w:val="single" w:sz="5" w:space="0" w:color="8FB6EA"/>
            </w:tcBorders>
          </w:tcPr>
          <w:p w14:paraId="6D59C00D" w14:textId="77777777" w:rsidR="00D4277A" w:rsidRDefault="00D4277A"/>
        </w:tc>
        <w:tc>
          <w:tcPr>
            <w:tcW w:w="114" w:type="dxa"/>
          </w:tcPr>
          <w:p w14:paraId="6D59C00E" w14:textId="77777777" w:rsidR="00D4277A" w:rsidRDefault="00D4277A"/>
        </w:tc>
      </w:tr>
      <w:tr w:rsidR="00D4277A" w14:paraId="6D59C013" w14:textId="77777777">
        <w:trPr>
          <w:trHeight w:hRule="exact" w:val="459"/>
        </w:trPr>
        <w:tc>
          <w:tcPr>
            <w:tcW w:w="673" w:type="dxa"/>
            <w:gridSpan w:val="3"/>
            <w:vMerge w:val="restart"/>
            <w:shd w:val="clear" w:color="auto" w:fill="FFFFFF"/>
          </w:tcPr>
          <w:p w14:paraId="6D59C010" w14:textId="77777777" w:rsidR="00D4277A" w:rsidRDefault="00D4277A"/>
        </w:tc>
        <w:tc>
          <w:tcPr>
            <w:tcW w:w="9930" w:type="dxa"/>
            <w:gridSpan w:val="14"/>
            <w:shd w:val="clear" w:color="auto" w:fill="FFFFFF"/>
          </w:tcPr>
          <w:p w14:paraId="6D59C01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w:t>
            </w:r>
            <w:r>
              <w:rPr>
                <w:rFonts w:ascii="Calibri" w:hAnsi="Calibri" w:cs="Calibri"/>
                <w:b/>
                <w:color w:val="5C83B4"/>
                <w:spacing w:val="-2"/>
                <w:sz w:val="24"/>
              </w:rPr>
              <w:t xml:space="preserve"> \Experience and years as an academic</w:t>
            </w:r>
          </w:p>
        </w:tc>
        <w:tc>
          <w:tcPr>
            <w:tcW w:w="114" w:type="dxa"/>
            <w:vMerge w:val="restart"/>
            <w:shd w:val="clear" w:color="auto" w:fill="FFFFFF"/>
          </w:tcPr>
          <w:p w14:paraId="6D59C012" w14:textId="77777777" w:rsidR="00D4277A" w:rsidRDefault="00D4277A"/>
        </w:tc>
      </w:tr>
      <w:tr w:rsidR="00D4277A" w14:paraId="6D59C01E" w14:textId="77777777">
        <w:trPr>
          <w:trHeight w:hRule="exact" w:val="344"/>
        </w:trPr>
        <w:tc>
          <w:tcPr>
            <w:tcW w:w="673" w:type="dxa"/>
            <w:gridSpan w:val="3"/>
            <w:vMerge/>
            <w:shd w:val="clear" w:color="auto" w:fill="FFFFFF"/>
          </w:tcPr>
          <w:p w14:paraId="6D59C014" w14:textId="77777777" w:rsidR="00D4277A" w:rsidRDefault="00D4277A"/>
        </w:tc>
        <w:tc>
          <w:tcPr>
            <w:tcW w:w="1247" w:type="dxa"/>
            <w:tcBorders>
              <w:bottom w:val="single" w:sz="5" w:space="0" w:color="8FB6EA"/>
            </w:tcBorders>
            <w:shd w:val="clear" w:color="auto" w:fill="FFFFFF"/>
          </w:tcPr>
          <w:p w14:paraId="6D59C015" w14:textId="77777777" w:rsidR="00D4277A" w:rsidRDefault="00D4277A">
            <w:pPr>
              <w:rPr>
                <w:rFonts w:ascii="Calibri" w:hAnsi="Calibri" w:cs="Calibri"/>
                <w:color w:val="000000"/>
                <w:spacing w:val="-2"/>
                <w:sz w:val="18"/>
              </w:rPr>
            </w:pPr>
          </w:p>
        </w:tc>
        <w:tc>
          <w:tcPr>
            <w:tcW w:w="229" w:type="dxa"/>
            <w:shd w:val="clear" w:color="auto" w:fill="FFFFFF"/>
          </w:tcPr>
          <w:p w14:paraId="6D59C01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01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01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019" w14:textId="77777777" w:rsidR="00D4277A" w:rsidRDefault="00862463">
            <w:pPr>
              <w:rPr>
                <w:rFonts w:ascii="Calibri" w:hAnsi="Calibri" w:cs="Calibri"/>
                <w:color w:val="000000"/>
                <w:spacing w:val="-2"/>
                <w:sz w:val="18"/>
              </w:rPr>
            </w:pPr>
            <w:r>
              <w:rPr>
                <w:rFonts w:ascii="Calibri" w:hAnsi="Calibri" w:cs="Calibri"/>
                <w:color w:val="000000"/>
                <w:spacing w:val="-2"/>
                <w:sz w:val="18"/>
              </w:rPr>
              <w:t>0.0046</w:t>
            </w:r>
          </w:p>
        </w:tc>
        <w:tc>
          <w:tcPr>
            <w:tcW w:w="229" w:type="dxa"/>
            <w:shd w:val="clear" w:color="auto" w:fill="FFFFFF"/>
          </w:tcPr>
          <w:p w14:paraId="6D59C01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01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01C" w14:textId="77777777" w:rsidR="00D4277A" w:rsidRDefault="00D4277A">
            <w:pPr>
              <w:rPr>
                <w:rFonts w:ascii="Calibri" w:hAnsi="Calibri" w:cs="Calibri"/>
                <w:b/>
                <w:color w:val="5C83B4"/>
                <w:spacing w:val="-2"/>
                <w:sz w:val="24"/>
              </w:rPr>
            </w:pPr>
          </w:p>
        </w:tc>
        <w:tc>
          <w:tcPr>
            <w:tcW w:w="114" w:type="dxa"/>
            <w:vMerge/>
            <w:shd w:val="clear" w:color="auto" w:fill="FFFFFF"/>
          </w:tcPr>
          <w:p w14:paraId="6D59C01D" w14:textId="77777777" w:rsidR="00D4277A" w:rsidRDefault="00D4277A"/>
        </w:tc>
      </w:tr>
      <w:tr w:rsidR="00D4277A" w14:paraId="6D59C028" w14:textId="77777777">
        <w:trPr>
          <w:trHeight w:hRule="exact" w:val="100"/>
        </w:trPr>
        <w:tc>
          <w:tcPr>
            <w:tcW w:w="673" w:type="dxa"/>
            <w:gridSpan w:val="3"/>
          </w:tcPr>
          <w:p w14:paraId="6D59C01F" w14:textId="77777777" w:rsidR="00D4277A" w:rsidRDefault="00D4277A"/>
        </w:tc>
        <w:tc>
          <w:tcPr>
            <w:tcW w:w="1247" w:type="dxa"/>
            <w:tcBorders>
              <w:top w:val="single" w:sz="5" w:space="0" w:color="8FB6EA"/>
            </w:tcBorders>
          </w:tcPr>
          <w:p w14:paraId="6D59C020" w14:textId="77777777" w:rsidR="00D4277A" w:rsidRDefault="00D4277A"/>
        </w:tc>
        <w:tc>
          <w:tcPr>
            <w:tcW w:w="229" w:type="dxa"/>
          </w:tcPr>
          <w:p w14:paraId="6D59C021" w14:textId="77777777" w:rsidR="00D4277A" w:rsidRDefault="00D4277A"/>
        </w:tc>
        <w:tc>
          <w:tcPr>
            <w:tcW w:w="903" w:type="dxa"/>
            <w:tcBorders>
              <w:top w:val="single" w:sz="5" w:space="0" w:color="8FB6EA"/>
            </w:tcBorders>
          </w:tcPr>
          <w:p w14:paraId="6D59C022" w14:textId="77777777" w:rsidR="00D4277A" w:rsidRDefault="00D4277A"/>
        </w:tc>
        <w:tc>
          <w:tcPr>
            <w:tcW w:w="215" w:type="dxa"/>
          </w:tcPr>
          <w:p w14:paraId="6D59C023" w14:textId="77777777" w:rsidR="00D4277A" w:rsidRDefault="00D4277A"/>
        </w:tc>
        <w:tc>
          <w:tcPr>
            <w:tcW w:w="788" w:type="dxa"/>
            <w:tcBorders>
              <w:top w:val="single" w:sz="5" w:space="0" w:color="8FB6EA"/>
            </w:tcBorders>
          </w:tcPr>
          <w:p w14:paraId="6D59C024" w14:textId="77777777" w:rsidR="00D4277A" w:rsidRDefault="00D4277A"/>
        </w:tc>
        <w:tc>
          <w:tcPr>
            <w:tcW w:w="229" w:type="dxa"/>
          </w:tcPr>
          <w:p w14:paraId="6D59C025" w14:textId="77777777" w:rsidR="00D4277A" w:rsidRDefault="00D4277A"/>
        </w:tc>
        <w:tc>
          <w:tcPr>
            <w:tcW w:w="1017" w:type="dxa"/>
            <w:tcBorders>
              <w:top w:val="single" w:sz="5" w:space="0" w:color="8FB6EA"/>
            </w:tcBorders>
          </w:tcPr>
          <w:p w14:paraId="6D59C026" w14:textId="77777777" w:rsidR="00D4277A" w:rsidRDefault="00D4277A"/>
        </w:tc>
        <w:tc>
          <w:tcPr>
            <w:tcW w:w="5416" w:type="dxa"/>
            <w:gridSpan w:val="8"/>
          </w:tcPr>
          <w:p w14:paraId="6D59C027" w14:textId="77777777" w:rsidR="00D4277A" w:rsidRDefault="00D4277A"/>
        </w:tc>
      </w:tr>
      <w:tr w:rsidR="00D4277A" w14:paraId="6D59C030" w14:textId="77777777">
        <w:trPr>
          <w:trHeight w:hRule="exact" w:val="344"/>
        </w:trPr>
        <w:tc>
          <w:tcPr>
            <w:tcW w:w="5531" w:type="dxa"/>
            <w:gridSpan w:val="12"/>
          </w:tcPr>
          <w:p w14:paraId="6D59C029" w14:textId="77777777" w:rsidR="00D4277A" w:rsidRDefault="00D4277A"/>
        </w:tc>
        <w:tc>
          <w:tcPr>
            <w:tcW w:w="902" w:type="dxa"/>
            <w:shd w:val="clear" w:color="auto" w:fill="FFFFFF"/>
          </w:tcPr>
          <w:p w14:paraId="6D59C02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02B" w14:textId="77777777" w:rsidR="00D4277A" w:rsidRDefault="00D4277A"/>
        </w:tc>
        <w:tc>
          <w:tcPr>
            <w:tcW w:w="902" w:type="dxa"/>
            <w:shd w:val="clear" w:color="auto" w:fill="FFFFFF"/>
          </w:tcPr>
          <w:p w14:paraId="6D59C0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02D" w14:textId="77777777" w:rsidR="00D4277A" w:rsidRDefault="00D4277A"/>
        </w:tc>
        <w:tc>
          <w:tcPr>
            <w:tcW w:w="2823" w:type="dxa"/>
            <w:shd w:val="clear" w:color="auto" w:fill="FFFFFF"/>
          </w:tcPr>
          <w:p w14:paraId="6D59C02E"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3:15 PM</w:t>
            </w:r>
          </w:p>
        </w:tc>
        <w:tc>
          <w:tcPr>
            <w:tcW w:w="114" w:type="dxa"/>
          </w:tcPr>
          <w:p w14:paraId="6D59C02F" w14:textId="77777777" w:rsidR="00D4277A" w:rsidRDefault="00D4277A"/>
        </w:tc>
      </w:tr>
      <w:tr w:rsidR="00D4277A" w14:paraId="6D59C034" w14:textId="77777777">
        <w:trPr>
          <w:trHeight w:hRule="exact" w:val="673"/>
        </w:trPr>
        <w:tc>
          <w:tcPr>
            <w:tcW w:w="673" w:type="dxa"/>
            <w:gridSpan w:val="3"/>
          </w:tcPr>
          <w:p w14:paraId="6D59C031" w14:textId="77777777" w:rsidR="00D4277A" w:rsidRDefault="00D4277A"/>
        </w:tc>
        <w:tc>
          <w:tcPr>
            <w:tcW w:w="9930" w:type="dxa"/>
            <w:gridSpan w:val="14"/>
            <w:tcBorders>
              <w:bottom w:val="single" w:sz="5" w:space="0" w:color="8FB6EA"/>
            </w:tcBorders>
            <w:shd w:val="clear" w:color="auto" w:fill="FFFFFF"/>
          </w:tcPr>
          <w:p w14:paraId="6D59C032" w14:textId="77777777" w:rsidR="00D4277A" w:rsidRDefault="00862463">
            <w:pPr>
              <w:rPr>
                <w:rFonts w:ascii="Calibri" w:hAnsi="Calibri" w:cs="Calibri"/>
                <w:color w:val="000000"/>
                <w:spacing w:val="-2"/>
                <w:sz w:val="18"/>
              </w:rPr>
            </w:pPr>
            <w:r>
              <w:rPr>
                <w:rFonts w:ascii="Calibri" w:hAnsi="Calibri" w:cs="Calibri"/>
                <w:color w:val="000000"/>
                <w:spacing w:val="-2"/>
                <w:sz w:val="18"/>
              </w:rPr>
              <w:t>Probably 10 years, 10 or 11 years.</w:t>
            </w:r>
          </w:p>
        </w:tc>
        <w:tc>
          <w:tcPr>
            <w:tcW w:w="114" w:type="dxa"/>
          </w:tcPr>
          <w:p w14:paraId="6D59C033" w14:textId="77777777" w:rsidR="00D4277A" w:rsidRDefault="00D4277A"/>
        </w:tc>
      </w:tr>
      <w:tr w:rsidR="00D4277A" w14:paraId="6D59C038" w14:textId="77777777">
        <w:trPr>
          <w:trHeight w:hRule="exact" w:val="459"/>
        </w:trPr>
        <w:tc>
          <w:tcPr>
            <w:tcW w:w="673" w:type="dxa"/>
            <w:gridSpan w:val="3"/>
          </w:tcPr>
          <w:p w14:paraId="6D59C035" w14:textId="77777777" w:rsidR="00D4277A" w:rsidRDefault="00D4277A"/>
        </w:tc>
        <w:tc>
          <w:tcPr>
            <w:tcW w:w="9930" w:type="dxa"/>
            <w:gridSpan w:val="14"/>
            <w:tcBorders>
              <w:top w:val="single" w:sz="5" w:space="0" w:color="8FB6EA"/>
            </w:tcBorders>
          </w:tcPr>
          <w:p w14:paraId="6D59C036" w14:textId="77777777" w:rsidR="00D4277A" w:rsidRDefault="00D4277A"/>
        </w:tc>
        <w:tc>
          <w:tcPr>
            <w:tcW w:w="114" w:type="dxa"/>
          </w:tcPr>
          <w:p w14:paraId="6D59C037" w14:textId="77777777" w:rsidR="00D4277A" w:rsidRDefault="00D4277A"/>
        </w:tc>
      </w:tr>
      <w:tr w:rsidR="00D4277A" w14:paraId="6D59C03C" w14:textId="77777777">
        <w:trPr>
          <w:trHeight w:hRule="exact" w:val="444"/>
        </w:trPr>
        <w:tc>
          <w:tcPr>
            <w:tcW w:w="673" w:type="dxa"/>
            <w:gridSpan w:val="3"/>
            <w:vMerge w:val="restart"/>
            <w:shd w:val="clear" w:color="auto" w:fill="FFFFFF"/>
          </w:tcPr>
          <w:p w14:paraId="6D59C039" w14:textId="77777777" w:rsidR="00D4277A" w:rsidRDefault="00D4277A"/>
        </w:tc>
        <w:tc>
          <w:tcPr>
            <w:tcW w:w="9930" w:type="dxa"/>
            <w:gridSpan w:val="14"/>
            <w:shd w:val="clear" w:color="auto" w:fill="FFFFFF"/>
          </w:tcPr>
          <w:p w14:paraId="6D59C03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C03B" w14:textId="77777777" w:rsidR="00D4277A" w:rsidRDefault="00D4277A"/>
        </w:tc>
      </w:tr>
      <w:tr w:rsidR="00D4277A" w14:paraId="6D59C047" w14:textId="77777777">
        <w:trPr>
          <w:trHeight w:hRule="exact" w:val="344"/>
        </w:trPr>
        <w:tc>
          <w:tcPr>
            <w:tcW w:w="673" w:type="dxa"/>
            <w:gridSpan w:val="3"/>
            <w:vMerge/>
            <w:shd w:val="clear" w:color="auto" w:fill="FFFFFF"/>
          </w:tcPr>
          <w:p w14:paraId="6D59C03D" w14:textId="77777777" w:rsidR="00D4277A" w:rsidRDefault="00D4277A"/>
        </w:tc>
        <w:tc>
          <w:tcPr>
            <w:tcW w:w="1247" w:type="dxa"/>
            <w:tcBorders>
              <w:bottom w:val="single" w:sz="5" w:space="0" w:color="8FB6EA"/>
            </w:tcBorders>
            <w:shd w:val="clear" w:color="auto" w:fill="FFFFFF"/>
          </w:tcPr>
          <w:p w14:paraId="6D59C03E" w14:textId="77777777" w:rsidR="00D4277A" w:rsidRDefault="00D4277A">
            <w:pPr>
              <w:rPr>
                <w:rFonts w:ascii="Calibri" w:hAnsi="Calibri" w:cs="Calibri"/>
                <w:color w:val="000000"/>
                <w:spacing w:val="-2"/>
                <w:sz w:val="18"/>
              </w:rPr>
            </w:pPr>
          </w:p>
        </w:tc>
        <w:tc>
          <w:tcPr>
            <w:tcW w:w="229" w:type="dxa"/>
            <w:shd w:val="clear" w:color="auto" w:fill="FFFFFF"/>
          </w:tcPr>
          <w:p w14:paraId="6D59C03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04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04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042" w14:textId="77777777" w:rsidR="00D4277A" w:rsidRDefault="00862463">
            <w:pPr>
              <w:rPr>
                <w:rFonts w:ascii="Calibri" w:hAnsi="Calibri" w:cs="Calibri"/>
                <w:color w:val="000000"/>
                <w:spacing w:val="-2"/>
                <w:sz w:val="18"/>
              </w:rPr>
            </w:pPr>
            <w:r>
              <w:rPr>
                <w:rFonts w:ascii="Calibri" w:hAnsi="Calibri" w:cs="Calibri"/>
                <w:color w:val="000000"/>
                <w:spacing w:val="-2"/>
                <w:sz w:val="18"/>
              </w:rPr>
              <w:t>0.0604</w:t>
            </w:r>
          </w:p>
        </w:tc>
        <w:tc>
          <w:tcPr>
            <w:tcW w:w="229" w:type="dxa"/>
            <w:shd w:val="clear" w:color="auto" w:fill="FFFFFF"/>
          </w:tcPr>
          <w:p w14:paraId="6D59C04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04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045" w14:textId="77777777" w:rsidR="00D4277A" w:rsidRDefault="00D4277A">
            <w:pPr>
              <w:rPr>
                <w:rFonts w:ascii="Calibri" w:hAnsi="Calibri" w:cs="Calibri"/>
                <w:b/>
                <w:color w:val="5C83B4"/>
                <w:spacing w:val="-2"/>
                <w:sz w:val="24"/>
              </w:rPr>
            </w:pPr>
          </w:p>
        </w:tc>
        <w:tc>
          <w:tcPr>
            <w:tcW w:w="114" w:type="dxa"/>
            <w:vMerge/>
            <w:shd w:val="clear" w:color="auto" w:fill="FFFFFF"/>
          </w:tcPr>
          <w:p w14:paraId="6D59C046" w14:textId="77777777" w:rsidR="00D4277A" w:rsidRDefault="00D4277A"/>
        </w:tc>
      </w:tr>
      <w:tr w:rsidR="00D4277A" w14:paraId="6D59C051" w14:textId="77777777">
        <w:trPr>
          <w:trHeight w:hRule="exact" w:val="114"/>
        </w:trPr>
        <w:tc>
          <w:tcPr>
            <w:tcW w:w="673" w:type="dxa"/>
            <w:gridSpan w:val="3"/>
          </w:tcPr>
          <w:p w14:paraId="6D59C048" w14:textId="77777777" w:rsidR="00D4277A" w:rsidRDefault="00D4277A"/>
        </w:tc>
        <w:tc>
          <w:tcPr>
            <w:tcW w:w="1247" w:type="dxa"/>
            <w:tcBorders>
              <w:top w:val="single" w:sz="5" w:space="0" w:color="8FB6EA"/>
            </w:tcBorders>
          </w:tcPr>
          <w:p w14:paraId="6D59C049" w14:textId="77777777" w:rsidR="00D4277A" w:rsidRDefault="00D4277A"/>
        </w:tc>
        <w:tc>
          <w:tcPr>
            <w:tcW w:w="229" w:type="dxa"/>
          </w:tcPr>
          <w:p w14:paraId="6D59C04A" w14:textId="77777777" w:rsidR="00D4277A" w:rsidRDefault="00D4277A"/>
        </w:tc>
        <w:tc>
          <w:tcPr>
            <w:tcW w:w="903" w:type="dxa"/>
            <w:tcBorders>
              <w:top w:val="single" w:sz="5" w:space="0" w:color="8FB6EA"/>
            </w:tcBorders>
          </w:tcPr>
          <w:p w14:paraId="6D59C04B" w14:textId="77777777" w:rsidR="00D4277A" w:rsidRDefault="00D4277A"/>
        </w:tc>
        <w:tc>
          <w:tcPr>
            <w:tcW w:w="215" w:type="dxa"/>
          </w:tcPr>
          <w:p w14:paraId="6D59C04C" w14:textId="77777777" w:rsidR="00D4277A" w:rsidRDefault="00D4277A"/>
        </w:tc>
        <w:tc>
          <w:tcPr>
            <w:tcW w:w="788" w:type="dxa"/>
            <w:tcBorders>
              <w:top w:val="single" w:sz="5" w:space="0" w:color="8FB6EA"/>
            </w:tcBorders>
          </w:tcPr>
          <w:p w14:paraId="6D59C04D" w14:textId="77777777" w:rsidR="00D4277A" w:rsidRDefault="00D4277A"/>
        </w:tc>
        <w:tc>
          <w:tcPr>
            <w:tcW w:w="229" w:type="dxa"/>
          </w:tcPr>
          <w:p w14:paraId="6D59C04E" w14:textId="77777777" w:rsidR="00D4277A" w:rsidRDefault="00D4277A"/>
        </w:tc>
        <w:tc>
          <w:tcPr>
            <w:tcW w:w="1017" w:type="dxa"/>
            <w:tcBorders>
              <w:top w:val="single" w:sz="5" w:space="0" w:color="8FB6EA"/>
            </w:tcBorders>
          </w:tcPr>
          <w:p w14:paraId="6D59C04F" w14:textId="77777777" w:rsidR="00D4277A" w:rsidRDefault="00D4277A"/>
        </w:tc>
        <w:tc>
          <w:tcPr>
            <w:tcW w:w="5416" w:type="dxa"/>
            <w:gridSpan w:val="8"/>
          </w:tcPr>
          <w:p w14:paraId="6D59C050" w14:textId="77777777" w:rsidR="00D4277A" w:rsidRDefault="00D4277A"/>
        </w:tc>
      </w:tr>
      <w:tr w:rsidR="00D4277A" w14:paraId="6D59C059" w14:textId="77777777">
        <w:trPr>
          <w:trHeight w:hRule="exact" w:val="330"/>
        </w:trPr>
        <w:tc>
          <w:tcPr>
            <w:tcW w:w="5531" w:type="dxa"/>
            <w:gridSpan w:val="12"/>
          </w:tcPr>
          <w:p w14:paraId="6D59C052" w14:textId="77777777" w:rsidR="00D4277A" w:rsidRDefault="00D4277A"/>
        </w:tc>
        <w:tc>
          <w:tcPr>
            <w:tcW w:w="902" w:type="dxa"/>
            <w:shd w:val="clear" w:color="auto" w:fill="FFFFFF"/>
          </w:tcPr>
          <w:p w14:paraId="6D59C05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054" w14:textId="77777777" w:rsidR="00D4277A" w:rsidRDefault="00D4277A"/>
        </w:tc>
        <w:tc>
          <w:tcPr>
            <w:tcW w:w="902" w:type="dxa"/>
            <w:shd w:val="clear" w:color="auto" w:fill="FFFFFF"/>
          </w:tcPr>
          <w:p w14:paraId="6D59C05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056" w14:textId="77777777" w:rsidR="00D4277A" w:rsidRDefault="00D4277A"/>
        </w:tc>
        <w:tc>
          <w:tcPr>
            <w:tcW w:w="2823" w:type="dxa"/>
            <w:shd w:val="clear" w:color="auto" w:fill="FFFFFF"/>
          </w:tcPr>
          <w:p w14:paraId="6D59C05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3:16 PM</w:t>
            </w:r>
          </w:p>
        </w:tc>
        <w:tc>
          <w:tcPr>
            <w:tcW w:w="114" w:type="dxa"/>
          </w:tcPr>
          <w:p w14:paraId="6D59C058" w14:textId="77777777" w:rsidR="00D4277A" w:rsidRDefault="00D4277A"/>
        </w:tc>
      </w:tr>
      <w:tr w:rsidR="00D4277A" w14:paraId="6D59C05D" w14:textId="77777777">
        <w:trPr>
          <w:trHeight w:hRule="exact" w:val="688"/>
        </w:trPr>
        <w:tc>
          <w:tcPr>
            <w:tcW w:w="673" w:type="dxa"/>
            <w:gridSpan w:val="3"/>
          </w:tcPr>
          <w:p w14:paraId="6D59C05A" w14:textId="77777777" w:rsidR="00D4277A" w:rsidRDefault="00D4277A"/>
        </w:tc>
        <w:tc>
          <w:tcPr>
            <w:tcW w:w="9930" w:type="dxa"/>
            <w:gridSpan w:val="14"/>
            <w:tcBorders>
              <w:bottom w:val="single" w:sz="5" w:space="0" w:color="8FB6EA"/>
            </w:tcBorders>
            <w:shd w:val="clear" w:color="auto" w:fill="FFFFFF"/>
          </w:tcPr>
          <w:p w14:paraId="6D59C05B" w14:textId="77777777" w:rsidR="00D4277A" w:rsidRDefault="00862463">
            <w:pPr>
              <w:rPr>
                <w:rFonts w:ascii="Calibri" w:hAnsi="Calibri" w:cs="Calibri"/>
                <w:color w:val="000000"/>
                <w:spacing w:val="-2"/>
                <w:sz w:val="18"/>
              </w:rPr>
            </w:pPr>
            <w:r>
              <w:rPr>
                <w:rFonts w:ascii="Calibri" w:hAnsi="Calibri" w:cs="Calibri"/>
                <w:color w:val="000000"/>
                <w:spacing w:val="-2"/>
                <w:sz w:val="18"/>
              </w:rPr>
              <w:t>I don't think it comes down to their origin of ethnicity, I think it comes down then to the individual, whether or not they want to be a team player.  So, some are and some aren't.</w:t>
            </w:r>
          </w:p>
        </w:tc>
        <w:tc>
          <w:tcPr>
            <w:tcW w:w="114" w:type="dxa"/>
          </w:tcPr>
          <w:p w14:paraId="6D59C05C" w14:textId="77777777" w:rsidR="00D4277A" w:rsidRDefault="00D4277A"/>
        </w:tc>
      </w:tr>
      <w:tr w:rsidR="00D4277A" w14:paraId="6D59C061" w14:textId="77777777">
        <w:trPr>
          <w:trHeight w:hRule="exact" w:val="114"/>
        </w:trPr>
        <w:tc>
          <w:tcPr>
            <w:tcW w:w="673" w:type="dxa"/>
            <w:gridSpan w:val="3"/>
          </w:tcPr>
          <w:p w14:paraId="6D59C05E" w14:textId="77777777" w:rsidR="00D4277A" w:rsidRDefault="00D4277A"/>
        </w:tc>
        <w:tc>
          <w:tcPr>
            <w:tcW w:w="9930" w:type="dxa"/>
            <w:gridSpan w:val="14"/>
            <w:tcBorders>
              <w:top w:val="single" w:sz="5" w:space="0" w:color="8FB6EA"/>
            </w:tcBorders>
          </w:tcPr>
          <w:p w14:paraId="6D59C05F" w14:textId="77777777" w:rsidR="00D4277A" w:rsidRDefault="00D4277A"/>
        </w:tc>
        <w:tc>
          <w:tcPr>
            <w:tcW w:w="114" w:type="dxa"/>
          </w:tcPr>
          <w:p w14:paraId="6D59C060" w14:textId="77777777" w:rsidR="00D4277A" w:rsidRDefault="00D4277A"/>
        </w:tc>
      </w:tr>
      <w:tr w:rsidR="00D4277A" w14:paraId="6D59C069" w14:textId="77777777">
        <w:trPr>
          <w:trHeight w:hRule="exact" w:val="330"/>
        </w:trPr>
        <w:tc>
          <w:tcPr>
            <w:tcW w:w="5531" w:type="dxa"/>
            <w:gridSpan w:val="12"/>
          </w:tcPr>
          <w:p w14:paraId="6D59C062" w14:textId="77777777" w:rsidR="00D4277A" w:rsidRDefault="00D4277A"/>
        </w:tc>
        <w:tc>
          <w:tcPr>
            <w:tcW w:w="902" w:type="dxa"/>
            <w:shd w:val="clear" w:color="auto" w:fill="FFFFFF"/>
          </w:tcPr>
          <w:p w14:paraId="6D59C06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064" w14:textId="77777777" w:rsidR="00D4277A" w:rsidRDefault="00D4277A"/>
        </w:tc>
        <w:tc>
          <w:tcPr>
            <w:tcW w:w="902" w:type="dxa"/>
            <w:shd w:val="clear" w:color="auto" w:fill="FFFFFF"/>
          </w:tcPr>
          <w:p w14:paraId="6D59C06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066" w14:textId="77777777" w:rsidR="00D4277A" w:rsidRDefault="00D4277A"/>
        </w:tc>
        <w:tc>
          <w:tcPr>
            <w:tcW w:w="2823" w:type="dxa"/>
            <w:shd w:val="clear" w:color="auto" w:fill="FFFFFF"/>
          </w:tcPr>
          <w:p w14:paraId="6D59C067"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3:19 PM</w:t>
            </w:r>
          </w:p>
        </w:tc>
        <w:tc>
          <w:tcPr>
            <w:tcW w:w="114" w:type="dxa"/>
          </w:tcPr>
          <w:p w14:paraId="6D59C068" w14:textId="77777777" w:rsidR="00D4277A" w:rsidRDefault="00D4277A"/>
        </w:tc>
      </w:tr>
      <w:tr w:rsidR="00D4277A" w14:paraId="6D59C06D" w14:textId="77777777">
        <w:trPr>
          <w:trHeight w:hRule="exact" w:val="673"/>
        </w:trPr>
        <w:tc>
          <w:tcPr>
            <w:tcW w:w="673" w:type="dxa"/>
            <w:gridSpan w:val="3"/>
          </w:tcPr>
          <w:p w14:paraId="6D59C06A" w14:textId="77777777" w:rsidR="00D4277A" w:rsidRDefault="00D4277A"/>
        </w:tc>
        <w:tc>
          <w:tcPr>
            <w:tcW w:w="9930" w:type="dxa"/>
            <w:gridSpan w:val="14"/>
            <w:tcBorders>
              <w:bottom w:val="single" w:sz="5" w:space="0" w:color="8FB6EA"/>
            </w:tcBorders>
            <w:shd w:val="clear" w:color="auto" w:fill="FFFFFF"/>
          </w:tcPr>
          <w:p w14:paraId="6D59C06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will sit next to each other, ask each other questions if they're not sure.  So, you'll have someone who's smarter than the others and they will be the lead in helping the others out, and they collaborate together with writing assignments and stuff as </w:t>
            </w:r>
            <w:r>
              <w:rPr>
                <w:rFonts w:ascii="Calibri" w:hAnsi="Calibri" w:cs="Calibri"/>
                <w:color w:val="000000"/>
                <w:spacing w:val="-2"/>
                <w:sz w:val="18"/>
              </w:rPr>
              <w:t>well.</w:t>
            </w:r>
          </w:p>
        </w:tc>
        <w:tc>
          <w:tcPr>
            <w:tcW w:w="114" w:type="dxa"/>
          </w:tcPr>
          <w:p w14:paraId="6D59C06C" w14:textId="77777777" w:rsidR="00D4277A" w:rsidRDefault="00D4277A"/>
        </w:tc>
      </w:tr>
      <w:tr w:rsidR="00D4277A" w14:paraId="6D59C071" w14:textId="77777777">
        <w:trPr>
          <w:trHeight w:hRule="exact" w:val="459"/>
        </w:trPr>
        <w:tc>
          <w:tcPr>
            <w:tcW w:w="673" w:type="dxa"/>
            <w:gridSpan w:val="3"/>
          </w:tcPr>
          <w:p w14:paraId="6D59C06E" w14:textId="77777777" w:rsidR="00D4277A" w:rsidRDefault="00D4277A"/>
        </w:tc>
        <w:tc>
          <w:tcPr>
            <w:tcW w:w="9930" w:type="dxa"/>
            <w:gridSpan w:val="14"/>
            <w:tcBorders>
              <w:top w:val="single" w:sz="5" w:space="0" w:color="8FB6EA"/>
            </w:tcBorders>
          </w:tcPr>
          <w:p w14:paraId="6D59C06F" w14:textId="77777777" w:rsidR="00D4277A" w:rsidRDefault="00D4277A"/>
        </w:tc>
        <w:tc>
          <w:tcPr>
            <w:tcW w:w="114" w:type="dxa"/>
          </w:tcPr>
          <w:p w14:paraId="6D59C070" w14:textId="77777777" w:rsidR="00D4277A" w:rsidRDefault="00D4277A"/>
        </w:tc>
      </w:tr>
      <w:tr w:rsidR="00D4277A" w14:paraId="6D59C075" w14:textId="77777777">
        <w:trPr>
          <w:trHeight w:hRule="exact" w:val="444"/>
        </w:trPr>
        <w:tc>
          <w:tcPr>
            <w:tcW w:w="673" w:type="dxa"/>
            <w:gridSpan w:val="3"/>
            <w:vMerge w:val="restart"/>
            <w:shd w:val="clear" w:color="auto" w:fill="FFFFFF"/>
          </w:tcPr>
          <w:p w14:paraId="6D59C072" w14:textId="77777777" w:rsidR="00D4277A" w:rsidRDefault="00D4277A"/>
        </w:tc>
        <w:tc>
          <w:tcPr>
            <w:tcW w:w="9930" w:type="dxa"/>
            <w:gridSpan w:val="14"/>
            <w:shd w:val="clear" w:color="auto" w:fill="FFFFFF"/>
          </w:tcPr>
          <w:p w14:paraId="6D59C07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\Huddling together</w:t>
            </w:r>
          </w:p>
        </w:tc>
        <w:tc>
          <w:tcPr>
            <w:tcW w:w="114" w:type="dxa"/>
            <w:vMerge w:val="restart"/>
            <w:shd w:val="clear" w:color="auto" w:fill="FFFFFF"/>
          </w:tcPr>
          <w:p w14:paraId="6D59C074" w14:textId="77777777" w:rsidR="00D4277A" w:rsidRDefault="00D4277A"/>
        </w:tc>
      </w:tr>
      <w:tr w:rsidR="00D4277A" w14:paraId="6D59C080" w14:textId="77777777">
        <w:trPr>
          <w:trHeight w:hRule="exact" w:val="344"/>
        </w:trPr>
        <w:tc>
          <w:tcPr>
            <w:tcW w:w="673" w:type="dxa"/>
            <w:gridSpan w:val="3"/>
            <w:vMerge/>
            <w:shd w:val="clear" w:color="auto" w:fill="FFFFFF"/>
          </w:tcPr>
          <w:p w14:paraId="6D59C076" w14:textId="77777777" w:rsidR="00D4277A" w:rsidRDefault="00D4277A"/>
        </w:tc>
        <w:tc>
          <w:tcPr>
            <w:tcW w:w="1247" w:type="dxa"/>
            <w:tcBorders>
              <w:bottom w:val="single" w:sz="5" w:space="0" w:color="8FB6EA"/>
            </w:tcBorders>
            <w:shd w:val="clear" w:color="auto" w:fill="FFFFFF"/>
          </w:tcPr>
          <w:p w14:paraId="6D59C077" w14:textId="77777777" w:rsidR="00D4277A" w:rsidRDefault="00D4277A">
            <w:pPr>
              <w:rPr>
                <w:rFonts w:ascii="Calibri" w:hAnsi="Calibri" w:cs="Calibri"/>
                <w:color w:val="000000"/>
                <w:spacing w:val="-2"/>
                <w:sz w:val="18"/>
              </w:rPr>
            </w:pPr>
          </w:p>
        </w:tc>
        <w:tc>
          <w:tcPr>
            <w:tcW w:w="229" w:type="dxa"/>
            <w:shd w:val="clear" w:color="auto" w:fill="FFFFFF"/>
          </w:tcPr>
          <w:p w14:paraId="6D59C07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07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07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07B" w14:textId="77777777" w:rsidR="00D4277A" w:rsidRDefault="00862463">
            <w:pPr>
              <w:rPr>
                <w:rFonts w:ascii="Calibri" w:hAnsi="Calibri" w:cs="Calibri"/>
                <w:color w:val="000000"/>
                <w:spacing w:val="-2"/>
                <w:sz w:val="18"/>
              </w:rPr>
            </w:pPr>
            <w:r>
              <w:rPr>
                <w:rFonts w:ascii="Calibri" w:hAnsi="Calibri" w:cs="Calibri"/>
                <w:color w:val="000000"/>
                <w:spacing w:val="-2"/>
                <w:sz w:val="18"/>
              </w:rPr>
              <w:t>0.0355</w:t>
            </w:r>
          </w:p>
        </w:tc>
        <w:tc>
          <w:tcPr>
            <w:tcW w:w="229" w:type="dxa"/>
            <w:shd w:val="clear" w:color="auto" w:fill="FFFFFF"/>
          </w:tcPr>
          <w:p w14:paraId="6D59C07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07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07E" w14:textId="77777777" w:rsidR="00D4277A" w:rsidRDefault="00D4277A">
            <w:pPr>
              <w:rPr>
                <w:rFonts w:ascii="Calibri" w:hAnsi="Calibri" w:cs="Calibri"/>
                <w:b/>
                <w:color w:val="5C83B4"/>
                <w:spacing w:val="-2"/>
                <w:sz w:val="24"/>
              </w:rPr>
            </w:pPr>
          </w:p>
        </w:tc>
        <w:tc>
          <w:tcPr>
            <w:tcW w:w="114" w:type="dxa"/>
            <w:vMerge/>
            <w:shd w:val="clear" w:color="auto" w:fill="FFFFFF"/>
          </w:tcPr>
          <w:p w14:paraId="6D59C07F" w14:textId="77777777" w:rsidR="00D4277A" w:rsidRDefault="00D4277A"/>
        </w:tc>
      </w:tr>
      <w:tr w:rsidR="00D4277A" w14:paraId="6D59C08A" w14:textId="77777777">
        <w:trPr>
          <w:trHeight w:hRule="exact" w:val="114"/>
        </w:trPr>
        <w:tc>
          <w:tcPr>
            <w:tcW w:w="673" w:type="dxa"/>
            <w:gridSpan w:val="3"/>
          </w:tcPr>
          <w:p w14:paraId="6D59C081" w14:textId="77777777" w:rsidR="00D4277A" w:rsidRDefault="00D4277A"/>
        </w:tc>
        <w:tc>
          <w:tcPr>
            <w:tcW w:w="1247" w:type="dxa"/>
            <w:tcBorders>
              <w:top w:val="single" w:sz="5" w:space="0" w:color="8FB6EA"/>
            </w:tcBorders>
          </w:tcPr>
          <w:p w14:paraId="6D59C082" w14:textId="77777777" w:rsidR="00D4277A" w:rsidRDefault="00D4277A"/>
        </w:tc>
        <w:tc>
          <w:tcPr>
            <w:tcW w:w="229" w:type="dxa"/>
          </w:tcPr>
          <w:p w14:paraId="6D59C083" w14:textId="77777777" w:rsidR="00D4277A" w:rsidRDefault="00D4277A"/>
        </w:tc>
        <w:tc>
          <w:tcPr>
            <w:tcW w:w="903" w:type="dxa"/>
            <w:tcBorders>
              <w:top w:val="single" w:sz="5" w:space="0" w:color="8FB6EA"/>
            </w:tcBorders>
          </w:tcPr>
          <w:p w14:paraId="6D59C084" w14:textId="77777777" w:rsidR="00D4277A" w:rsidRDefault="00D4277A"/>
        </w:tc>
        <w:tc>
          <w:tcPr>
            <w:tcW w:w="215" w:type="dxa"/>
          </w:tcPr>
          <w:p w14:paraId="6D59C085" w14:textId="77777777" w:rsidR="00D4277A" w:rsidRDefault="00D4277A"/>
        </w:tc>
        <w:tc>
          <w:tcPr>
            <w:tcW w:w="788" w:type="dxa"/>
            <w:tcBorders>
              <w:top w:val="single" w:sz="5" w:space="0" w:color="8FB6EA"/>
            </w:tcBorders>
          </w:tcPr>
          <w:p w14:paraId="6D59C086" w14:textId="77777777" w:rsidR="00D4277A" w:rsidRDefault="00D4277A"/>
        </w:tc>
        <w:tc>
          <w:tcPr>
            <w:tcW w:w="229" w:type="dxa"/>
          </w:tcPr>
          <w:p w14:paraId="6D59C087" w14:textId="77777777" w:rsidR="00D4277A" w:rsidRDefault="00D4277A"/>
        </w:tc>
        <w:tc>
          <w:tcPr>
            <w:tcW w:w="1017" w:type="dxa"/>
            <w:tcBorders>
              <w:top w:val="single" w:sz="5" w:space="0" w:color="8FB6EA"/>
            </w:tcBorders>
          </w:tcPr>
          <w:p w14:paraId="6D59C088" w14:textId="77777777" w:rsidR="00D4277A" w:rsidRDefault="00D4277A"/>
        </w:tc>
        <w:tc>
          <w:tcPr>
            <w:tcW w:w="5416" w:type="dxa"/>
            <w:gridSpan w:val="8"/>
          </w:tcPr>
          <w:p w14:paraId="6D59C089" w14:textId="77777777" w:rsidR="00D4277A" w:rsidRDefault="00D4277A"/>
        </w:tc>
      </w:tr>
      <w:tr w:rsidR="00D4277A" w14:paraId="6D59C092" w14:textId="77777777">
        <w:trPr>
          <w:trHeight w:hRule="exact" w:val="344"/>
        </w:trPr>
        <w:tc>
          <w:tcPr>
            <w:tcW w:w="5531" w:type="dxa"/>
            <w:gridSpan w:val="12"/>
          </w:tcPr>
          <w:p w14:paraId="6D59C08B" w14:textId="77777777" w:rsidR="00D4277A" w:rsidRDefault="00D4277A"/>
        </w:tc>
        <w:tc>
          <w:tcPr>
            <w:tcW w:w="902" w:type="dxa"/>
            <w:shd w:val="clear" w:color="auto" w:fill="FFFFFF"/>
          </w:tcPr>
          <w:p w14:paraId="6D59C08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08D" w14:textId="77777777" w:rsidR="00D4277A" w:rsidRDefault="00D4277A"/>
        </w:tc>
        <w:tc>
          <w:tcPr>
            <w:tcW w:w="902" w:type="dxa"/>
            <w:shd w:val="clear" w:color="auto" w:fill="FFFFFF"/>
          </w:tcPr>
          <w:p w14:paraId="6D59C08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08F" w14:textId="77777777" w:rsidR="00D4277A" w:rsidRDefault="00D4277A"/>
        </w:tc>
        <w:tc>
          <w:tcPr>
            <w:tcW w:w="2823" w:type="dxa"/>
            <w:shd w:val="clear" w:color="auto" w:fill="FFFFFF"/>
          </w:tcPr>
          <w:p w14:paraId="6D59C09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3:19 PM</w:t>
            </w:r>
          </w:p>
        </w:tc>
        <w:tc>
          <w:tcPr>
            <w:tcW w:w="114" w:type="dxa"/>
          </w:tcPr>
          <w:p w14:paraId="6D59C091" w14:textId="77777777" w:rsidR="00D4277A" w:rsidRDefault="00D4277A"/>
        </w:tc>
      </w:tr>
      <w:tr w:rsidR="00D4277A" w14:paraId="6D59C096" w14:textId="77777777">
        <w:trPr>
          <w:trHeight w:hRule="exact" w:val="674"/>
        </w:trPr>
        <w:tc>
          <w:tcPr>
            <w:tcW w:w="673" w:type="dxa"/>
            <w:gridSpan w:val="3"/>
          </w:tcPr>
          <w:p w14:paraId="6D59C093" w14:textId="77777777" w:rsidR="00D4277A" w:rsidRDefault="00D4277A"/>
        </w:tc>
        <w:tc>
          <w:tcPr>
            <w:tcW w:w="9930" w:type="dxa"/>
            <w:gridSpan w:val="14"/>
            <w:tcBorders>
              <w:bottom w:val="single" w:sz="5" w:space="0" w:color="8FB6EA"/>
            </w:tcBorders>
            <w:shd w:val="clear" w:color="auto" w:fill="FFFFFF"/>
          </w:tcPr>
          <w:p w14:paraId="6D59C09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will sit next to each other, ask each other questions if they're not sure.  So, you'll have someone who's smarter than the others and they will be the lead in helping the others out, and they collaborate together with writing assignments and stuff as </w:t>
            </w:r>
            <w:r>
              <w:rPr>
                <w:rFonts w:ascii="Calibri" w:hAnsi="Calibri" w:cs="Calibri"/>
                <w:color w:val="000000"/>
                <w:spacing w:val="-2"/>
                <w:sz w:val="18"/>
              </w:rPr>
              <w:t>well.</w:t>
            </w:r>
          </w:p>
        </w:tc>
        <w:tc>
          <w:tcPr>
            <w:tcW w:w="114" w:type="dxa"/>
          </w:tcPr>
          <w:p w14:paraId="6D59C095" w14:textId="77777777" w:rsidR="00D4277A" w:rsidRDefault="00D4277A"/>
        </w:tc>
      </w:tr>
      <w:tr w:rsidR="00D4277A" w14:paraId="6D59C09A" w14:textId="77777777">
        <w:trPr>
          <w:trHeight w:hRule="exact" w:val="1117"/>
        </w:trPr>
        <w:tc>
          <w:tcPr>
            <w:tcW w:w="673" w:type="dxa"/>
            <w:gridSpan w:val="3"/>
          </w:tcPr>
          <w:p w14:paraId="6D59C097" w14:textId="77777777" w:rsidR="00D4277A" w:rsidRDefault="00D4277A"/>
        </w:tc>
        <w:tc>
          <w:tcPr>
            <w:tcW w:w="9930" w:type="dxa"/>
            <w:gridSpan w:val="14"/>
            <w:tcBorders>
              <w:top w:val="single" w:sz="5" w:space="0" w:color="8FB6EA"/>
            </w:tcBorders>
          </w:tcPr>
          <w:p w14:paraId="6D59C098" w14:textId="77777777" w:rsidR="00D4277A" w:rsidRDefault="00D4277A"/>
        </w:tc>
        <w:tc>
          <w:tcPr>
            <w:tcW w:w="114" w:type="dxa"/>
          </w:tcPr>
          <w:p w14:paraId="6D59C099" w14:textId="77777777" w:rsidR="00D4277A" w:rsidRDefault="00D4277A"/>
        </w:tc>
      </w:tr>
      <w:tr w:rsidR="00D4277A" w14:paraId="6D59C09C" w14:textId="77777777">
        <w:trPr>
          <w:trHeight w:hRule="exact" w:val="1118"/>
        </w:trPr>
        <w:tc>
          <w:tcPr>
            <w:tcW w:w="10717" w:type="dxa"/>
            <w:gridSpan w:val="18"/>
          </w:tcPr>
          <w:p w14:paraId="6D59C09B" w14:textId="77777777" w:rsidR="00D4277A" w:rsidRDefault="00D4277A"/>
        </w:tc>
      </w:tr>
      <w:tr w:rsidR="00D4277A" w14:paraId="6D59C09F" w14:textId="77777777">
        <w:trPr>
          <w:trHeight w:hRule="exact" w:val="458"/>
        </w:trPr>
        <w:tc>
          <w:tcPr>
            <w:tcW w:w="5359" w:type="dxa"/>
            <w:gridSpan w:val="11"/>
            <w:shd w:val="clear" w:color="auto" w:fill="FFFFFF"/>
          </w:tcPr>
          <w:p w14:paraId="6D59C09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09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51 of 204</w:t>
            </w:r>
          </w:p>
        </w:tc>
      </w:tr>
      <w:tr w:rsidR="00D4277A" w14:paraId="6D59C0A1" w14:textId="77777777">
        <w:trPr>
          <w:trHeight w:hRule="exact" w:val="444"/>
        </w:trPr>
        <w:tc>
          <w:tcPr>
            <w:tcW w:w="10717" w:type="dxa"/>
            <w:gridSpan w:val="18"/>
            <w:shd w:val="clear" w:color="auto" w:fill="FFFFFF"/>
            <w:vAlign w:val="center"/>
          </w:tcPr>
          <w:p w14:paraId="6D59C0A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0B1" w14:textId="77777777">
        <w:trPr>
          <w:trHeight w:hRule="exact" w:val="674"/>
        </w:trPr>
        <w:tc>
          <w:tcPr>
            <w:tcW w:w="673" w:type="dxa"/>
            <w:gridSpan w:val="3"/>
            <w:shd w:val="clear" w:color="auto" w:fill="8FB6EA"/>
          </w:tcPr>
          <w:p w14:paraId="6D59C0A2" w14:textId="77777777" w:rsidR="00D4277A" w:rsidRDefault="00D4277A"/>
        </w:tc>
        <w:tc>
          <w:tcPr>
            <w:tcW w:w="1247" w:type="dxa"/>
            <w:shd w:val="clear" w:color="auto" w:fill="8FB6EA"/>
          </w:tcPr>
          <w:p w14:paraId="6D59C0A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0A4" w14:textId="77777777" w:rsidR="00D4277A" w:rsidRDefault="00D4277A"/>
        </w:tc>
        <w:tc>
          <w:tcPr>
            <w:tcW w:w="903" w:type="dxa"/>
            <w:shd w:val="clear" w:color="auto" w:fill="8FB6EA"/>
          </w:tcPr>
          <w:p w14:paraId="6D59C0A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0A6" w14:textId="77777777" w:rsidR="00D4277A" w:rsidRDefault="00D4277A"/>
        </w:tc>
        <w:tc>
          <w:tcPr>
            <w:tcW w:w="788" w:type="dxa"/>
            <w:shd w:val="clear" w:color="auto" w:fill="8FB6EA"/>
          </w:tcPr>
          <w:p w14:paraId="6D59C0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0A8" w14:textId="77777777" w:rsidR="00D4277A" w:rsidRDefault="00D4277A"/>
        </w:tc>
        <w:tc>
          <w:tcPr>
            <w:tcW w:w="1017" w:type="dxa"/>
            <w:shd w:val="clear" w:color="auto" w:fill="8FB6EA"/>
          </w:tcPr>
          <w:p w14:paraId="6D59C0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0AA" w14:textId="77777777" w:rsidR="00D4277A" w:rsidRDefault="00D4277A"/>
        </w:tc>
        <w:tc>
          <w:tcPr>
            <w:tcW w:w="902" w:type="dxa"/>
            <w:shd w:val="clear" w:color="auto" w:fill="8FB6EA"/>
          </w:tcPr>
          <w:p w14:paraId="6D59C0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0AC" w14:textId="77777777" w:rsidR="00D4277A" w:rsidRDefault="00D4277A"/>
        </w:tc>
        <w:tc>
          <w:tcPr>
            <w:tcW w:w="902" w:type="dxa"/>
            <w:shd w:val="clear" w:color="auto" w:fill="8FB6EA"/>
          </w:tcPr>
          <w:p w14:paraId="6D59C0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0AE" w14:textId="77777777" w:rsidR="00D4277A" w:rsidRDefault="00D4277A"/>
        </w:tc>
        <w:tc>
          <w:tcPr>
            <w:tcW w:w="2823" w:type="dxa"/>
            <w:shd w:val="clear" w:color="auto" w:fill="8FB6EA"/>
          </w:tcPr>
          <w:p w14:paraId="6D59C0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0B0" w14:textId="77777777" w:rsidR="00D4277A" w:rsidRDefault="00D4277A"/>
        </w:tc>
      </w:tr>
      <w:tr w:rsidR="00D4277A" w14:paraId="6D59C0B5" w14:textId="77777777">
        <w:trPr>
          <w:trHeight w:hRule="exact" w:val="444"/>
        </w:trPr>
        <w:tc>
          <w:tcPr>
            <w:tcW w:w="673" w:type="dxa"/>
            <w:gridSpan w:val="3"/>
            <w:vMerge w:val="restart"/>
            <w:shd w:val="clear" w:color="auto" w:fill="FFFFFF"/>
          </w:tcPr>
          <w:p w14:paraId="6D59C0B2" w14:textId="77777777" w:rsidR="00D4277A" w:rsidRDefault="00D4277A"/>
        </w:tc>
        <w:tc>
          <w:tcPr>
            <w:tcW w:w="9930" w:type="dxa"/>
            <w:gridSpan w:val="14"/>
            <w:shd w:val="clear" w:color="auto" w:fill="FFFFFF"/>
          </w:tcPr>
          <w:p w14:paraId="6D59C0B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C0B4" w14:textId="77777777" w:rsidR="00D4277A" w:rsidRDefault="00D4277A"/>
        </w:tc>
      </w:tr>
      <w:tr w:rsidR="00D4277A" w14:paraId="6D59C0C0" w14:textId="77777777">
        <w:trPr>
          <w:trHeight w:hRule="exact" w:val="344"/>
        </w:trPr>
        <w:tc>
          <w:tcPr>
            <w:tcW w:w="673" w:type="dxa"/>
            <w:gridSpan w:val="3"/>
            <w:vMerge/>
            <w:shd w:val="clear" w:color="auto" w:fill="FFFFFF"/>
          </w:tcPr>
          <w:p w14:paraId="6D59C0B6" w14:textId="77777777" w:rsidR="00D4277A" w:rsidRDefault="00D4277A"/>
        </w:tc>
        <w:tc>
          <w:tcPr>
            <w:tcW w:w="1247" w:type="dxa"/>
            <w:tcBorders>
              <w:bottom w:val="single" w:sz="5" w:space="0" w:color="8FB6EA"/>
            </w:tcBorders>
            <w:shd w:val="clear" w:color="auto" w:fill="FFFFFF"/>
          </w:tcPr>
          <w:p w14:paraId="6D59C0B7" w14:textId="77777777" w:rsidR="00D4277A" w:rsidRDefault="00D4277A">
            <w:pPr>
              <w:rPr>
                <w:rFonts w:ascii="Calibri" w:hAnsi="Calibri" w:cs="Calibri"/>
                <w:color w:val="000000"/>
                <w:spacing w:val="-2"/>
                <w:sz w:val="18"/>
              </w:rPr>
            </w:pPr>
          </w:p>
        </w:tc>
        <w:tc>
          <w:tcPr>
            <w:tcW w:w="229" w:type="dxa"/>
            <w:shd w:val="clear" w:color="auto" w:fill="FFFFFF"/>
          </w:tcPr>
          <w:p w14:paraId="6D59C0B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0B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0B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0BB" w14:textId="77777777" w:rsidR="00D4277A" w:rsidRDefault="00862463">
            <w:pPr>
              <w:rPr>
                <w:rFonts w:ascii="Calibri" w:hAnsi="Calibri" w:cs="Calibri"/>
                <w:color w:val="000000"/>
                <w:spacing w:val="-2"/>
                <w:sz w:val="18"/>
              </w:rPr>
            </w:pPr>
            <w:r>
              <w:rPr>
                <w:rFonts w:ascii="Calibri" w:hAnsi="Calibri" w:cs="Calibri"/>
                <w:color w:val="000000"/>
                <w:spacing w:val="-2"/>
                <w:sz w:val="18"/>
              </w:rPr>
              <w:t>0.1051</w:t>
            </w:r>
          </w:p>
        </w:tc>
        <w:tc>
          <w:tcPr>
            <w:tcW w:w="229" w:type="dxa"/>
            <w:shd w:val="clear" w:color="auto" w:fill="FFFFFF"/>
          </w:tcPr>
          <w:p w14:paraId="6D59C0B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0B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0BE" w14:textId="77777777" w:rsidR="00D4277A" w:rsidRDefault="00D4277A">
            <w:pPr>
              <w:rPr>
                <w:rFonts w:ascii="Calibri" w:hAnsi="Calibri" w:cs="Calibri"/>
                <w:b/>
                <w:color w:val="5C83B4"/>
                <w:spacing w:val="-2"/>
                <w:sz w:val="24"/>
              </w:rPr>
            </w:pPr>
          </w:p>
        </w:tc>
        <w:tc>
          <w:tcPr>
            <w:tcW w:w="114" w:type="dxa"/>
            <w:vMerge/>
            <w:shd w:val="clear" w:color="auto" w:fill="FFFFFF"/>
          </w:tcPr>
          <w:p w14:paraId="6D59C0BF" w14:textId="77777777" w:rsidR="00D4277A" w:rsidRDefault="00D4277A"/>
        </w:tc>
      </w:tr>
      <w:tr w:rsidR="00D4277A" w14:paraId="6D59C0CA" w14:textId="77777777">
        <w:trPr>
          <w:trHeight w:hRule="exact" w:val="114"/>
        </w:trPr>
        <w:tc>
          <w:tcPr>
            <w:tcW w:w="673" w:type="dxa"/>
            <w:gridSpan w:val="3"/>
          </w:tcPr>
          <w:p w14:paraId="6D59C0C1" w14:textId="77777777" w:rsidR="00D4277A" w:rsidRDefault="00D4277A"/>
        </w:tc>
        <w:tc>
          <w:tcPr>
            <w:tcW w:w="1247" w:type="dxa"/>
            <w:tcBorders>
              <w:top w:val="single" w:sz="5" w:space="0" w:color="8FB6EA"/>
            </w:tcBorders>
          </w:tcPr>
          <w:p w14:paraId="6D59C0C2" w14:textId="77777777" w:rsidR="00D4277A" w:rsidRDefault="00D4277A"/>
        </w:tc>
        <w:tc>
          <w:tcPr>
            <w:tcW w:w="229" w:type="dxa"/>
          </w:tcPr>
          <w:p w14:paraId="6D59C0C3" w14:textId="77777777" w:rsidR="00D4277A" w:rsidRDefault="00D4277A"/>
        </w:tc>
        <w:tc>
          <w:tcPr>
            <w:tcW w:w="903" w:type="dxa"/>
            <w:tcBorders>
              <w:top w:val="single" w:sz="5" w:space="0" w:color="8FB6EA"/>
            </w:tcBorders>
          </w:tcPr>
          <w:p w14:paraId="6D59C0C4" w14:textId="77777777" w:rsidR="00D4277A" w:rsidRDefault="00D4277A"/>
        </w:tc>
        <w:tc>
          <w:tcPr>
            <w:tcW w:w="215" w:type="dxa"/>
          </w:tcPr>
          <w:p w14:paraId="6D59C0C5" w14:textId="77777777" w:rsidR="00D4277A" w:rsidRDefault="00D4277A"/>
        </w:tc>
        <w:tc>
          <w:tcPr>
            <w:tcW w:w="788" w:type="dxa"/>
            <w:tcBorders>
              <w:top w:val="single" w:sz="5" w:space="0" w:color="8FB6EA"/>
            </w:tcBorders>
          </w:tcPr>
          <w:p w14:paraId="6D59C0C6" w14:textId="77777777" w:rsidR="00D4277A" w:rsidRDefault="00D4277A"/>
        </w:tc>
        <w:tc>
          <w:tcPr>
            <w:tcW w:w="229" w:type="dxa"/>
          </w:tcPr>
          <w:p w14:paraId="6D59C0C7" w14:textId="77777777" w:rsidR="00D4277A" w:rsidRDefault="00D4277A"/>
        </w:tc>
        <w:tc>
          <w:tcPr>
            <w:tcW w:w="1017" w:type="dxa"/>
            <w:tcBorders>
              <w:top w:val="single" w:sz="5" w:space="0" w:color="8FB6EA"/>
            </w:tcBorders>
          </w:tcPr>
          <w:p w14:paraId="6D59C0C8" w14:textId="77777777" w:rsidR="00D4277A" w:rsidRDefault="00D4277A"/>
        </w:tc>
        <w:tc>
          <w:tcPr>
            <w:tcW w:w="5416" w:type="dxa"/>
            <w:gridSpan w:val="8"/>
          </w:tcPr>
          <w:p w14:paraId="6D59C0C9" w14:textId="77777777" w:rsidR="00D4277A" w:rsidRDefault="00D4277A"/>
        </w:tc>
      </w:tr>
      <w:tr w:rsidR="00D4277A" w14:paraId="6D59C0D2" w14:textId="77777777">
        <w:trPr>
          <w:trHeight w:hRule="exact" w:val="344"/>
        </w:trPr>
        <w:tc>
          <w:tcPr>
            <w:tcW w:w="5531" w:type="dxa"/>
            <w:gridSpan w:val="12"/>
          </w:tcPr>
          <w:p w14:paraId="6D59C0CB" w14:textId="77777777" w:rsidR="00D4277A" w:rsidRDefault="00D4277A"/>
        </w:tc>
        <w:tc>
          <w:tcPr>
            <w:tcW w:w="902" w:type="dxa"/>
            <w:shd w:val="clear" w:color="auto" w:fill="FFFFFF"/>
          </w:tcPr>
          <w:p w14:paraId="6D59C0C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0CD" w14:textId="77777777" w:rsidR="00D4277A" w:rsidRDefault="00D4277A"/>
        </w:tc>
        <w:tc>
          <w:tcPr>
            <w:tcW w:w="902" w:type="dxa"/>
            <w:shd w:val="clear" w:color="auto" w:fill="FFFFFF"/>
          </w:tcPr>
          <w:p w14:paraId="6D59C0C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0CF" w14:textId="77777777" w:rsidR="00D4277A" w:rsidRDefault="00D4277A"/>
        </w:tc>
        <w:tc>
          <w:tcPr>
            <w:tcW w:w="2823" w:type="dxa"/>
            <w:shd w:val="clear" w:color="auto" w:fill="FFFFFF"/>
          </w:tcPr>
          <w:p w14:paraId="6D59C0D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3:19 PM</w:t>
            </w:r>
          </w:p>
        </w:tc>
        <w:tc>
          <w:tcPr>
            <w:tcW w:w="114" w:type="dxa"/>
          </w:tcPr>
          <w:p w14:paraId="6D59C0D1" w14:textId="77777777" w:rsidR="00D4277A" w:rsidRDefault="00D4277A"/>
        </w:tc>
      </w:tr>
      <w:tr w:rsidR="00D4277A" w14:paraId="6D59C0D6" w14:textId="77777777">
        <w:trPr>
          <w:trHeight w:hRule="exact" w:val="674"/>
        </w:trPr>
        <w:tc>
          <w:tcPr>
            <w:tcW w:w="673" w:type="dxa"/>
            <w:gridSpan w:val="3"/>
          </w:tcPr>
          <w:p w14:paraId="6D59C0D3" w14:textId="77777777" w:rsidR="00D4277A" w:rsidRDefault="00D4277A"/>
        </w:tc>
        <w:tc>
          <w:tcPr>
            <w:tcW w:w="9930" w:type="dxa"/>
            <w:gridSpan w:val="14"/>
            <w:tcBorders>
              <w:bottom w:val="single" w:sz="5" w:space="0" w:color="8FB6EA"/>
            </w:tcBorders>
            <w:shd w:val="clear" w:color="auto" w:fill="FFFFFF"/>
          </w:tcPr>
          <w:p w14:paraId="6D59C0D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They will sit next to each other, ask each other questions if they're not sure.  So, you'll have someone who's smarter than the others and they will be the lead in helping the others out, and they collaborate together with writing assignments and stuff as </w:t>
            </w:r>
            <w:r>
              <w:rPr>
                <w:rFonts w:ascii="Calibri" w:hAnsi="Calibri" w:cs="Calibri"/>
                <w:color w:val="000000"/>
                <w:spacing w:val="-2"/>
                <w:sz w:val="18"/>
              </w:rPr>
              <w:t>well.</w:t>
            </w:r>
          </w:p>
        </w:tc>
        <w:tc>
          <w:tcPr>
            <w:tcW w:w="114" w:type="dxa"/>
          </w:tcPr>
          <w:p w14:paraId="6D59C0D5" w14:textId="77777777" w:rsidR="00D4277A" w:rsidRDefault="00D4277A"/>
        </w:tc>
      </w:tr>
      <w:tr w:rsidR="00D4277A" w14:paraId="6D59C0DA" w14:textId="77777777">
        <w:trPr>
          <w:trHeight w:hRule="exact" w:val="114"/>
        </w:trPr>
        <w:tc>
          <w:tcPr>
            <w:tcW w:w="673" w:type="dxa"/>
            <w:gridSpan w:val="3"/>
          </w:tcPr>
          <w:p w14:paraId="6D59C0D7" w14:textId="77777777" w:rsidR="00D4277A" w:rsidRDefault="00D4277A"/>
        </w:tc>
        <w:tc>
          <w:tcPr>
            <w:tcW w:w="9930" w:type="dxa"/>
            <w:gridSpan w:val="14"/>
            <w:tcBorders>
              <w:top w:val="single" w:sz="5" w:space="0" w:color="8FB6EA"/>
            </w:tcBorders>
          </w:tcPr>
          <w:p w14:paraId="6D59C0D8" w14:textId="77777777" w:rsidR="00D4277A" w:rsidRDefault="00D4277A"/>
        </w:tc>
        <w:tc>
          <w:tcPr>
            <w:tcW w:w="114" w:type="dxa"/>
          </w:tcPr>
          <w:p w14:paraId="6D59C0D9" w14:textId="77777777" w:rsidR="00D4277A" w:rsidRDefault="00D4277A"/>
        </w:tc>
      </w:tr>
      <w:tr w:rsidR="00D4277A" w14:paraId="6D59C0E2" w14:textId="77777777">
        <w:trPr>
          <w:trHeight w:hRule="exact" w:val="330"/>
        </w:trPr>
        <w:tc>
          <w:tcPr>
            <w:tcW w:w="5531" w:type="dxa"/>
            <w:gridSpan w:val="12"/>
          </w:tcPr>
          <w:p w14:paraId="6D59C0DB" w14:textId="77777777" w:rsidR="00D4277A" w:rsidRDefault="00D4277A"/>
        </w:tc>
        <w:tc>
          <w:tcPr>
            <w:tcW w:w="902" w:type="dxa"/>
            <w:shd w:val="clear" w:color="auto" w:fill="FFFFFF"/>
          </w:tcPr>
          <w:p w14:paraId="6D59C0D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0DD" w14:textId="77777777" w:rsidR="00D4277A" w:rsidRDefault="00D4277A"/>
        </w:tc>
        <w:tc>
          <w:tcPr>
            <w:tcW w:w="902" w:type="dxa"/>
            <w:shd w:val="clear" w:color="auto" w:fill="FFFFFF"/>
          </w:tcPr>
          <w:p w14:paraId="6D59C0D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0DF" w14:textId="77777777" w:rsidR="00D4277A" w:rsidRDefault="00D4277A"/>
        </w:tc>
        <w:tc>
          <w:tcPr>
            <w:tcW w:w="2823" w:type="dxa"/>
            <w:shd w:val="clear" w:color="auto" w:fill="FFFFFF"/>
          </w:tcPr>
          <w:p w14:paraId="6D59C0E0"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3:20 PM</w:t>
            </w:r>
          </w:p>
        </w:tc>
        <w:tc>
          <w:tcPr>
            <w:tcW w:w="114" w:type="dxa"/>
          </w:tcPr>
          <w:p w14:paraId="6D59C0E1" w14:textId="77777777" w:rsidR="00D4277A" w:rsidRDefault="00D4277A"/>
        </w:tc>
      </w:tr>
      <w:tr w:rsidR="00D4277A" w14:paraId="6D59C0E6" w14:textId="77777777">
        <w:trPr>
          <w:trHeight w:hRule="exact" w:val="874"/>
        </w:trPr>
        <w:tc>
          <w:tcPr>
            <w:tcW w:w="673" w:type="dxa"/>
            <w:gridSpan w:val="3"/>
          </w:tcPr>
          <w:p w14:paraId="6D59C0E3" w14:textId="77777777" w:rsidR="00D4277A" w:rsidRDefault="00D4277A"/>
        </w:tc>
        <w:tc>
          <w:tcPr>
            <w:tcW w:w="9930" w:type="dxa"/>
            <w:gridSpan w:val="14"/>
            <w:tcBorders>
              <w:bottom w:val="single" w:sz="5" w:space="0" w:color="8FB6EA"/>
            </w:tcBorders>
            <w:shd w:val="clear" w:color="auto" w:fill="FFFFFF"/>
          </w:tcPr>
          <w:p w14:paraId="6D59C0E4" w14:textId="77777777" w:rsidR="00D4277A" w:rsidRDefault="00862463">
            <w:pPr>
              <w:rPr>
                <w:rFonts w:ascii="Calibri" w:hAnsi="Calibri" w:cs="Calibri"/>
                <w:color w:val="000000"/>
                <w:spacing w:val="-2"/>
                <w:sz w:val="18"/>
              </w:rPr>
            </w:pPr>
            <w:r>
              <w:rPr>
                <w:rFonts w:ascii="Calibri" w:hAnsi="Calibri" w:cs="Calibri"/>
                <w:color w:val="000000"/>
                <w:spacing w:val="-2"/>
                <w:sz w:val="18"/>
              </w:rPr>
              <w:t>They don't mix, they will - I had one student this semester who definitely, I don't think - he's not Nepalese, he's Indian, from India, and he was very much not sitting with other Indian students because he wanted to do well, so he actually was sitting wit</w:t>
            </w:r>
            <w:r>
              <w:rPr>
                <w:rFonts w:ascii="Calibri" w:hAnsi="Calibri" w:cs="Calibri"/>
                <w:color w:val="000000"/>
                <w:spacing w:val="-2"/>
                <w:sz w:val="18"/>
              </w:rPr>
              <w:t>h some other Asian students and a PNG student, and he actually did quite well overall because he was there for a reason.  Where the other students, very similar, who I was having issues with just passed or actually failed the subject, in academic skills.</w:t>
            </w:r>
          </w:p>
        </w:tc>
        <w:tc>
          <w:tcPr>
            <w:tcW w:w="114" w:type="dxa"/>
          </w:tcPr>
          <w:p w14:paraId="6D59C0E5" w14:textId="77777777" w:rsidR="00D4277A" w:rsidRDefault="00D4277A"/>
        </w:tc>
      </w:tr>
      <w:tr w:rsidR="00D4277A" w14:paraId="6D59C0EA" w14:textId="77777777">
        <w:trPr>
          <w:trHeight w:hRule="exact" w:val="458"/>
        </w:trPr>
        <w:tc>
          <w:tcPr>
            <w:tcW w:w="673" w:type="dxa"/>
            <w:gridSpan w:val="3"/>
          </w:tcPr>
          <w:p w14:paraId="6D59C0E7" w14:textId="77777777" w:rsidR="00D4277A" w:rsidRDefault="00D4277A"/>
        </w:tc>
        <w:tc>
          <w:tcPr>
            <w:tcW w:w="9930" w:type="dxa"/>
            <w:gridSpan w:val="14"/>
            <w:tcBorders>
              <w:top w:val="single" w:sz="5" w:space="0" w:color="8FB6EA"/>
            </w:tcBorders>
          </w:tcPr>
          <w:p w14:paraId="6D59C0E8" w14:textId="77777777" w:rsidR="00D4277A" w:rsidRDefault="00D4277A"/>
        </w:tc>
        <w:tc>
          <w:tcPr>
            <w:tcW w:w="114" w:type="dxa"/>
          </w:tcPr>
          <w:p w14:paraId="6D59C0E9" w14:textId="77777777" w:rsidR="00D4277A" w:rsidRDefault="00D4277A"/>
        </w:tc>
      </w:tr>
      <w:tr w:rsidR="00D4277A" w14:paraId="6D59C0EE" w14:textId="77777777">
        <w:trPr>
          <w:trHeight w:hRule="exact" w:val="445"/>
        </w:trPr>
        <w:tc>
          <w:tcPr>
            <w:tcW w:w="673" w:type="dxa"/>
            <w:gridSpan w:val="3"/>
            <w:vMerge w:val="restart"/>
            <w:shd w:val="clear" w:color="auto" w:fill="FFFFFF"/>
          </w:tcPr>
          <w:p w14:paraId="6D59C0EB" w14:textId="77777777" w:rsidR="00D4277A" w:rsidRDefault="00D4277A"/>
        </w:tc>
        <w:tc>
          <w:tcPr>
            <w:tcW w:w="9930" w:type="dxa"/>
            <w:gridSpan w:val="14"/>
            <w:shd w:val="clear" w:color="auto" w:fill="FFFFFF"/>
          </w:tcPr>
          <w:p w14:paraId="6D59C0E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C0ED" w14:textId="77777777" w:rsidR="00D4277A" w:rsidRDefault="00D4277A"/>
        </w:tc>
      </w:tr>
      <w:tr w:rsidR="00D4277A" w14:paraId="6D59C0F9" w14:textId="77777777">
        <w:trPr>
          <w:trHeight w:hRule="exact" w:val="343"/>
        </w:trPr>
        <w:tc>
          <w:tcPr>
            <w:tcW w:w="673" w:type="dxa"/>
            <w:gridSpan w:val="3"/>
            <w:vMerge/>
            <w:shd w:val="clear" w:color="auto" w:fill="FFFFFF"/>
          </w:tcPr>
          <w:p w14:paraId="6D59C0EF" w14:textId="77777777" w:rsidR="00D4277A" w:rsidRDefault="00D4277A"/>
        </w:tc>
        <w:tc>
          <w:tcPr>
            <w:tcW w:w="1247" w:type="dxa"/>
            <w:tcBorders>
              <w:bottom w:val="single" w:sz="5" w:space="0" w:color="8FB6EA"/>
            </w:tcBorders>
            <w:shd w:val="clear" w:color="auto" w:fill="FFFFFF"/>
          </w:tcPr>
          <w:p w14:paraId="6D59C0F0" w14:textId="77777777" w:rsidR="00D4277A" w:rsidRDefault="00D4277A">
            <w:pPr>
              <w:rPr>
                <w:rFonts w:ascii="Calibri" w:hAnsi="Calibri" w:cs="Calibri"/>
                <w:color w:val="000000"/>
                <w:spacing w:val="-2"/>
                <w:sz w:val="18"/>
              </w:rPr>
            </w:pPr>
          </w:p>
        </w:tc>
        <w:tc>
          <w:tcPr>
            <w:tcW w:w="229" w:type="dxa"/>
            <w:shd w:val="clear" w:color="auto" w:fill="FFFFFF"/>
          </w:tcPr>
          <w:p w14:paraId="6D59C0F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0F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0F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0F4" w14:textId="77777777" w:rsidR="00D4277A" w:rsidRDefault="00862463">
            <w:pPr>
              <w:rPr>
                <w:rFonts w:ascii="Calibri" w:hAnsi="Calibri" w:cs="Calibri"/>
                <w:color w:val="000000"/>
                <w:spacing w:val="-2"/>
                <w:sz w:val="18"/>
              </w:rPr>
            </w:pPr>
            <w:r>
              <w:rPr>
                <w:rFonts w:ascii="Calibri" w:hAnsi="Calibri" w:cs="Calibri"/>
                <w:color w:val="000000"/>
                <w:spacing w:val="-2"/>
                <w:sz w:val="18"/>
              </w:rPr>
              <w:t>0.0275</w:t>
            </w:r>
          </w:p>
        </w:tc>
        <w:tc>
          <w:tcPr>
            <w:tcW w:w="229" w:type="dxa"/>
            <w:shd w:val="clear" w:color="auto" w:fill="FFFFFF"/>
          </w:tcPr>
          <w:p w14:paraId="6D59C0F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0F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0F7" w14:textId="77777777" w:rsidR="00D4277A" w:rsidRDefault="00D4277A">
            <w:pPr>
              <w:rPr>
                <w:rFonts w:ascii="Calibri" w:hAnsi="Calibri" w:cs="Calibri"/>
                <w:b/>
                <w:color w:val="5C83B4"/>
                <w:spacing w:val="-2"/>
                <w:sz w:val="24"/>
              </w:rPr>
            </w:pPr>
          </w:p>
        </w:tc>
        <w:tc>
          <w:tcPr>
            <w:tcW w:w="114" w:type="dxa"/>
            <w:vMerge/>
            <w:shd w:val="clear" w:color="auto" w:fill="FFFFFF"/>
          </w:tcPr>
          <w:p w14:paraId="6D59C0F8" w14:textId="77777777" w:rsidR="00D4277A" w:rsidRDefault="00D4277A"/>
        </w:tc>
      </w:tr>
      <w:tr w:rsidR="00D4277A" w14:paraId="6D59C103" w14:textId="77777777">
        <w:trPr>
          <w:trHeight w:hRule="exact" w:val="115"/>
        </w:trPr>
        <w:tc>
          <w:tcPr>
            <w:tcW w:w="673" w:type="dxa"/>
            <w:gridSpan w:val="3"/>
          </w:tcPr>
          <w:p w14:paraId="6D59C0FA" w14:textId="77777777" w:rsidR="00D4277A" w:rsidRDefault="00D4277A"/>
        </w:tc>
        <w:tc>
          <w:tcPr>
            <w:tcW w:w="1247" w:type="dxa"/>
            <w:tcBorders>
              <w:top w:val="single" w:sz="5" w:space="0" w:color="8FB6EA"/>
            </w:tcBorders>
          </w:tcPr>
          <w:p w14:paraId="6D59C0FB" w14:textId="77777777" w:rsidR="00D4277A" w:rsidRDefault="00D4277A"/>
        </w:tc>
        <w:tc>
          <w:tcPr>
            <w:tcW w:w="229" w:type="dxa"/>
          </w:tcPr>
          <w:p w14:paraId="6D59C0FC" w14:textId="77777777" w:rsidR="00D4277A" w:rsidRDefault="00D4277A"/>
        </w:tc>
        <w:tc>
          <w:tcPr>
            <w:tcW w:w="903" w:type="dxa"/>
            <w:tcBorders>
              <w:top w:val="single" w:sz="5" w:space="0" w:color="8FB6EA"/>
            </w:tcBorders>
          </w:tcPr>
          <w:p w14:paraId="6D59C0FD" w14:textId="77777777" w:rsidR="00D4277A" w:rsidRDefault="00D4277A"/>
        </w:tc>
        <w:tc>
          <w:tcPr>
            <w:tcW w:w="215" w:type="dxa"/>
          </w:tcPr>
          <w:p w14:paraId="6D59C0FE" w14:textId="77777777" w:rsidR="00D4277A" w:rsidRDefault="00D4277A"/>
        </w:tc>
        <w:tc>
          <w:tcPr>
            <w:tcW w:w="788" w:type="dxa"/>
            <w:tcBorders>
              <w:top w:val="single" w:sz="5" w:space="0" w:color="8FB6EA"/>
            </w:tcBorders>
          </w:tcPr>
          <w:p w14:paraId="6D59C0FF" w14:textId="77777777" w:rsidR="00D4277A" w:rsidRDefault="00D4277A"/>
        </w:tc>
        <w:tc>
          <w:tcPr>
            <w:tcW w:w="229" w:type="dxa"/>
          </w:tcPr>
          <w:p w14:paraId="6D59C100" w14:textId="77777777" w:rsidR="00D4277A" w:rsidRDefault="00D4277A"/>
        </w:tc>
        <w:tc>
          <w:tcPr>
            <w:tcW w:w="1017" w:type="dxa"/>
            <w:tcBorders>
              <w:top w:val="single" w:sz="5" w:space="0" w:color="8FB6EA"/>
            </w:tcBorders>
          </w:tcPr>
          <w:p w14:paraId="6D59C101" w14:textId="77777777" w:rsidR="00D4277A" w:rsidRDefault="00D4277A"/>
        </w:tc>
        <w:tc>
          <w:tcPr>
            <w:tcW w:w="5416" w:type="dxa"/>
            <w:gridSpan w:val="8"/>
          </w:tcPr>
          <w:p w14:paraId="6D59C102" w14:textId="77777777" w:rsidR="00D4277A" w:rsidRDefault="00D4277A"/>
        </w:tc>
      </w:tr>
      <w:tr w:rsidR="00D4277A" w14:paraId="6D59C10B" w14:textId="77777777">
        <w:trPr>
          <w:trHeight w:hRule="exact" w:val="330"/>
        </w:trPr>
        <w:tc>
          <w:tcPr>
            <w:tcW w:w="5531" w:type="dxa"/>
            <w:gridSpan w:val="12"/>
          </w:tcPr>
          <w:p w14:paraId="6D59C104" w14:textId="77777777" w:rsidR="00D4277A" w:rsidRDefault="00D4277A"/>
        </w:tc>
        <w:tc>
          <w:tcPr>
            <w:tcW w:w="902" w:type="dxa"/>
            <w:shd w:val="clear" w:color="auto" w:fill="FFFFFF"/>
          </w:tcPr>
          <w:p w14:paraId="6D59C10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106" w14:textId="77777777" w:rsidR="00D4277A" w:rsidRDefault="00D4277A"/>
        </w:tc>
        <w:tc>
          <w:tcPr>
            <w:tcW w:w="902" w:type="dxa"/>
            <w:shd w:val="clear" w:color="auto" w:fill="FFFFFF"/>
          </w:tcPr>
          <w:p w14:paraId="6D59C1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108" w14:textId="77777777" w:rsidR="00D4277A" w:rsidRDefault="00D4277A"/>
        </w:tc>
        <w:tc>
          <w:tcPr>
            <w:tcW w:w="2823" w:type="dxa"/>
            <w:shd w:val="clear" w:color="auto" w:fill="FFFFFF"/>
          </w:tcPr>
          <w:p w14:paraId="6D59C109"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3:22 PM</w:t>
            </w:r>
          </w:p>
        </w:tc>
        <w:tc>
          <w:tcPr>
            <w:tcW w:w="114" w:type="dxa"/>
          </w:tcPr>
          <w:p w14:paraId="6D59C10A" w14:textId="77777777" w:rsidR="00D4277A" w:rsidRDefault="00D4277A"/>
        </w:tc>
      </w:tr>
      <w:tr w:rsidR="00D4277A" w14:paraId="6D59C10F" w14:textId="77777777">
        <w:trPr>
          <w:trHeight w:hRule="exact" w:val="687"/>
        </w:trPr>
        <w:tc>
          <w:tcPr>
            <w:tcW w:w="673" w:type="dxa"/>
            <w:gridSpan w:val="3"/>
          </w:tcPr>
          <w:p w14:paraId="6D59C10C" w14:textId="77777777" w:rsidR="00D4277A" w:rsidRDefault="00D4277A"/>
        </w:tc>
        <w:tc>
          <w:tcPr>
            <w:tcW w:w="9930" w:type="dxa"/>
            <w:gridSpan w:val="14"/>
            <w:tcBorders>
              <w:bottom w:val="single" w:sz="5" w:space="0" w:color="8FB6EA"/>
            </w:tcBorders>
            <w:shd w:val="clear" w:color="auto" w:fill="FFFFFF"/>
          </w:tcPr>
          <w:p w14:paraId="6D59C10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You think they're here for education, but you don't know, because some of them are working and they do work long hours because they're supporting their families back home as well, which is a key thing. </w:t>
            </w:r>
          </w:p>
        </w:tc>
        <w:tc>
          <w:tcPr>
            <w:tcW w:w="114" w:type="dxa"/>
          </w:tcPr>
          <w:p w14:paraId="6D59C10E" w14:textId="77777777" w:rsidR="00D4277A" w:rsidRDefault="00D4277A"/>
        </w:tc>
      </w:tr>
      <w:tr w:rsidR="00D4277A" w14:paraId="6D59C113" w14:textId="77777777">
        <w:trPr>
          <w:trHeight w:hRule="exact" w:val="445"/>
        </w:trPr>
        <w:tc>
          <w:tcPr>
            <w:tcW w:w="673" w:type="dxa"/>
            <w:gridSpan w:val="3"/>
          </w:tcPr>
          <w:p w14:paraId="6D59C110" w14:textId="77777777" w:rsidR="00D4277A" w:rsidRDefault="00D4277A"/>
        </w:tc>
        <w:tc>
          <w:tcPr>
            <w:tcW w:w="9930" w:type="dxa"/>
            <w:gridSpan w:val="14"/>
            <w:tcBorders>
              <w:top w:val="single" w:sz="5" w:space="0" w:color="8FB6EA"/>
            </w:tcBorders>
          </w:tcPr>
          <w:p w14:paraId="6D59C111" w14:textId="77777777" w:rsidR="00D4277A" w:rsidRDefault="00D4277A"/>
        </w:tc>
        <w:tc>
          <w:tcPr>
            <w:tcW w:w="114" w:type="dxa"/>
          </w:tcPr>
          <w:p w14:paraId="6D59C112" w14:textId="77777777" w:rsidR="00D4277A" w:rsidRDefault="00D4277A"/>
        </w:tc>
      </w:tr>
      <w:tr w:rsidR="00D4277A" w14:paraId="6D59C117" w14:textId="77777777">
        <w:trPr>
          <w:trHeight w:hRule="exact" w:val="458"/>
        </w:trPr>
        <w:tc>
          <w:tcPr>
            <w:tcW w:w="673" w:type="dxa"/>
            <w:gridSpan w:val="3"/>
            <w:vMerge w:val="restart"/>
            <w:shd w:val="clear" w:color="auto" w:fill="FFFFFF"/>
          </w:tcPr>
          <w:p w14:paraId="6D59C114" w14:textId="77777777" w:rsidR="00D4277A" w:rsidRDefault="00D4277A"/>
        </w:tc>
        <w:tc>
          <w:tcPr>
            <w:tcW w:w="9930" w:type="dxa"/>
            <w:gridSpan w:val="14"/>
            <w:shd w:val="clear" w:color="auto" w:fill="FFFFFF"/>
          </w:tcPr>
          <w:p w14:paraId="6D59C11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\Subject taught by academic</w:t>
            </w:r>
          </w:p>
        </w:tc>
        <w:tc>
          <w:tcPr>
            <w:tcW w:w="114" w:type="dxa"/>
            <w:vMerge w:val="restart"/>
            <w:shd w:val="clear" w:color="auto" w:fill="FFFFFF"/>
          </w:tcPr>
          <w:p w14:paraId="6D59C116" w14:textId="77777777" w:rsidR="00D4277A" w:rsidRDefault="00D4277A"/>
        </w:tc>
      </w:tr>
      <w:tr w:rsidR="00D4277A" w14:paraId="6D59C122" w14:textId="77777777">
        <w:trPr>
          <w:trHeight w:hRule="exact" w:val="330"/>
        </w:trPr>
        <w:tc>
          <w:tcPr>
            <w:tcW w:w="673" w:type="dxa"/>
            <w:gridSpan w:val="3"/>
            <w:vMerge/>
            <w:shd w:val="clear" w:color="auto" w:fill="FFFFFF"/>
          </w:tcPr>
          <w:p w14:paraId="6D59C118" w14:textId="77777777" w:rsidR="00D4277A" w:rsidRDefault="00D4277A"/>
        </w:tc>
        <w:tc>
          <w:tcPr>
            <w:tcW w:w="1247" w:type="dxa"/>
            <w:tcBorders>
              <w:bottom w:val="single" w:sz="5" w:space="0" w:color="8FB6EA"/>
            </w:tcBorders>
            <w:shd w:val="clear" w:color="auto" w:fill="FFFFFF"/>
          </w:tcPr>
          <w:p w14:paraId="6D59C119" w14:textId="77777777" w:rsidR="00D4277A" w:rsidRDefault="00D4277A">
            <w:pPr>
              <w:rPr>
                <w:rFonts w:ascii="Calibri" w:hAnsi="Calibri" w:cs="Calibri"/>
                <w:color w:val="000000"/>
                <w:spacing w:val="-2"/>
                <w:sz w:val="18"/>
              </w:rPr>
            </w:pPr>
          </w:p>
        </w:tc>
        <w:tc>
          <w:tcPr>
            <w:tcW w:w="229" w:type="dxa"/>
            <w:shd w:val="clear" w:color="auto" w:fill="FFFFFF"/>
          </w:tcPr>
          <w:p w14:paraId="6D59C11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11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11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11D" w14:textId="77777777" w:rsidR="00D4277A" w:rsidRDefault="00862463">
            <w:pPr>
              <w:rPr>
                <w:rFonts w:ascii="Calibri" w:hAnsi="Calibri" w:cs="Calibri"/>
                <w:color w:val="000000"/>
                <w:spacing w:val="-2"/>
                <w:sz w:val="18"/>
              </w:rPr>
            </w:pPr>
            <w:r>
              <w:rPr>
                <w:rFonts w:ascii="Calibri" w:hAnsi="Calibri" w:cs="Calibri"/>
                <w:color w:val="000000"/>
                <w:spacing w:val="-2"/>
                <w:sz w:val="18"/>
              </w:rPr>
              <w:t>0.0023</w:t>
            </w:r>
          </w:p>
        </w:tc>
        <w:tc>
          <w:tcPr>
            <w:tcW w:w="229" w:type="dxa"/>
            <w:shd w:val="clear" w:color="auto" w:fill="FFFFFF"/>
          </w:tcPr>
          <w:p w14:paraId="6D59C11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11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120" w14:textId="77777777" w:rsidR="00D4277A" w:rsidRDefault="00D4277A">
            <w:pPr>
              <w:rPr>
                <w:rFonts w:ascii="Calibri" w:hAnsi="Calibri" w:cs="Calibri"/>
                <w:b/>
                <w:color w:val="5C83B4"/>
                <w:spacing w:val="-2"/>
                <w:sz w:val="24"/>
              </w:rPr>
            </w:pPr>
          </w:p>
        </w:tc>
        <w:tc>
          <w:tcPr>
            <w:tcW w:w="114" w:type="dxa"/>
            <w:vMerge/>
            <w:shd w:val="clear" w:color="auto" w:fill="FFFFFF"/>
          </w:tcPr>
          <w:p w14:paraId="6D59C121" w14:textId="77777777" w:rsidR="00D4277A" w:rsidRDefault="00D4277A"/>
        </w:tc>
      </w:tr>
      <w:tr w:rsidR="00D4277A" w14:paraId="6D59C12C" w14:textId="77777777">
        <w:trPr>
          <w:trHeight w:hRule="exact" w:val="114"/>
        </w:trPr>
        <w:tc>
          <w:tcPr>
            <w:tcW w:w="673" w:type="dxa"/>
            <w:gridSpan w:val="3"/>
          </w:tcPr>
          <w:p w14:paraId="6D59C123" w14:textId="77777777" w:rsidR="00D4277A" w:rsidRDefault="00D4277A"/>
        </w:tc>
        <w:tc>
          <w:tcPr>
            <w:tcW w:w="1247" w:type="dxa"/>
            <w:tcBorders>
              <w:top w:val="single" w:sz="5" w:space="0" w:color="8FB6EA"/>
            </w:tcBorders>
          </w:tcPr>
          <w:p w14:paraId="6D59C124" w14:textId="77777777" w:rsidR="00D4277A" w:rsidRDefault="00D4277A"/>
        </w:tc>
        <w:tc>
          <w:tcPr>
            <w:tcW w:w="229" w:type="dxa"/>
          </w:tcPr>
          <w:p w14:paraId="6D59C125" w14:textId="77777777" w:rsidR="00D4277A" w:rsidRDefault="00D4277A"/>
        </w:tc>
        <w:tc>
          <w:tcPr>
            <w:tcW w:w="903" w:type="dxa"/>
            <w:tcBorders>
              <w:top w:val="single" w:sz="5" w:space="0" w:color="8FB6EA"/>
            </w:tcBorders>
          </w:tcPr>
          <w:p w14:paraId="6D59C126" w14:textId="77777777" w:rsidR="00D4277A" w:rsidRDefault="00D4277A"/>
        </w:tc>
        <w:tc>
          <w:tcPr>
            <w:tcW w:w="215" w:type="dxa"/>
          </w:tcPr>
          <w:p w14:paraId="6D59C127" w14:textId="77777777" w:rsidR="00D4277A" w:rsidRDefault="00D4277A"/>
        </w:tc>
        <w:tc>
          <w:tcPr>
            <w:tcW w:w="788" w:type="dxa"/>
            <w:tcBorders>
              <w:top w:val="single" w:sz="5" w:space="0" w:color="8FB6EA"/>
            </w:tcBorders>
          </w:tcPr>
          <w:p w14:paraId="6D59C128" w14:textId="77777777" w:rsidR="00D4277A" w:rsidRDefault="00D4277A"/>
        </w:tc>
        <w:tc>
          <w:tcPr>
            <w:tcW w:w="229" w:type="dxa"/>
          </w:tcPr>
          <w:p w14:paraId="6D59C129" w14:textId="77777777" w:rsidR="00D4277A" w:rsidRDefault="00D4277A"/>
        </w:tc>
        <w:tc>
          <w:tcPr>
            <w:tcW w:w="1017" w:type="dxa"/>
            <w:tcBorders>
              <w:top w:val="single" w:sz="5" w:space="0" w:color="8FB6EA"/>
            </w:tcBorders>
          </w:tcPr>
          <w:p w14:paraId="6D59C12A" w14:textId="77777777" w:rsidR="00D4277A" w:rsidRDefault="00D4277A"/>
        </w:tc>
        <w:tc>
          <w:tcPr>
            <w:tcW w:w="5416" w:type="dxa"/>
            <w:gridSpan w:val="8"/>
          </w:tcPr>
          <w:p w14:paraId="6D59C12B" w14:textId="77777777" w:rsidR="00D4277A" w:rsidRDefault="00D4277A"/>
        </w:tc>
      </w:tr>
      <w:tr w:rsidR="00D4277A" w14:paraId="6D59C134" w14:textId="77777777">
        <w:trPr>
          <w:trHeight w:hRule="exact" w:val="344"/>
        </w:trPr>
        <w:tc>
          <w:tcPr>
            <w:tcW w:w="5531" w:type="dxa"/>
            <w:gridSpan w:val="12"/>
          </w:tcPr>
          <w:p w14:paraId="6D59C12D" w14:textId="77777777" w:rsidR="00D4277A" w:rsidRDefault="00D4277A"/>
        </w:tc>
        <w:tc>
          <w:tcPr>
            <w:tcW w:w="902" w:type="dxa"/>
            <w:shd w:val="clear" w:color="auto" w:fill="FFFFFF"/>
          </w:tcPr>
          <w:p w14:paraId="6D59C12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12F" w14:textId="77777777" w:rsidR="00D4277A" w:rsidRDefault="00D4277A"/>
        </w:tc>
        <w:tc>
          <w:tcPr>
            <w:tcW w:w="902" w:type="dxa"/>
            <w:shd w:val="clear" w:color="auto" w:fill="FFFFFF"/>
          </w:tcPr>
          <w:p w14:paraId="6D59C1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131" w14:textId="77777777" w:rsidR="00D4277A" w:rsidRDefault="00D4277A"/>
        </w:tc>
        <w:tc>
          <w:tcPr>
            <w:tcW w:w="2823" w:type="dxa"/>
            <w:shd w:val="clear" w:color="auto" w:fill="FFFFFF"/>
          </w:tcPr>
          <w:p w14:paraId="6D59C132"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3:14 PM</w:t>
            </w:r>
          </w:p>
        </w:tc>
        <w:tc>
          <w:tcPr>
            <w:tcW w:w="114" w:type="dxa"/>
          </w:tcPr>
          <w:p w14:paraId="6D59C133" w14:textId="77777777" w:rsidR="00D4277A" w:rsidRDefault="00D4277A"/>
        </w:tc>
      </w:tr>
      <w:tr w:rsidR="00D4277A" w14:paraId="6D59C138" w14:textId="77777777">
        <w:trPr>
          <w:trHeight w:hRule="exact" w:val="674"/>
        </w:trPr>
        <w:tc>
          <w:tcPr>
            <w:tcW w:w="673" w:type="dxa"/>
            <w:gridSpan w:val="3"/>
          </w:tcPr>
          <w:p w14:paraId="6D59C135" w14:textId="77777777" w:rsidR="00D4277A" w:rsidRDefault="00D4277A"/>
        </w:tc>
        <w:tc>
          <w:tcPr>
            <w:tcW w:w="9930" w:type="dxa"/>
            <w:gridSpan w:val="14"/>
            <w:tcBorders>
              <w:bottom w:val="single" w:sz="5" w:space="0" w:color="8FB6EA"/>
            </w:tcBorders>
            <w:shd w:val="clear" w:color="auto" w:fill="FFFFFF"/>
          </w:tcPr>
          <w:p w14:paraId="6D59C136" w14:textId="77777777" w:rsidR="00D4277A" w:rsidRDefault="00862463">
            <w:pPr>
              <w:rPr>
                <w:rFonts w:ascii="Calibri" w:hAnsi="Calibri" w:cs="Calibri"/>
                <w:color w:val="000000"/>
                <w:spacing w:val="-2"/>
                <w:sz w:val="18"/>
              </w:rPr>
            </w:pPr>
            <w:r>
              <w:rPr>
                <w:rFonts w:ascii="Calibri" w:hAnsi="Calibri" w:cs="Calibri"/>
                <w:color w:val="000000"/>
                <w:spacing w:val="-2"/>
                <w:sz w:val="18"/>
              </w:rPr>
              <w:t>Nineteen years.</w:t>
            </w:r>
          </w:p>
        </w:tc>
        <w:tc>
          <w:tcPr>
            <w:tcW w:w="114" w:type="dxa"/>
          </w:tcPr>
          <w:p w14:paraId="6D59C137" w14:textId="77777777" w:rsidR="00D4277A" w:rsidRDefault="00D4277A"/>
        </w:tc>
      </w:tr>
      <w:tr w:rsidR="00D4277A" w14:paraId="6D59C13C" w14:textId="77777777">
        <w:trPr>
          <w:trHeight w:hRule="exact" w:val="458"/>
        </w:trPr>
        <w:tc>
          <w:tcPr>
            <w:tcW w:w="673" w:type="dxa"/>
            <w:gridSpan w:val="3"/>
          </w:tcPr>
          <w:p w14:paraId="6D59C139" w14:textId="77777777" w:rsidR="00D4277A" w:rsidRDefault="00D4277A"/>
        </w:tc>
        <w:tc>
          <w:tcPr>
            <w:tcW w:w="9930" w:type="dxa"/>
            <w:gridSpan w:val="14"/>
            <w:tcBorders>
              <w:top w:val="single" w:sz="5" w:space="0" w:color="8FB6EA"/>
            </w:tcBorders>
          </w:tcPr>
          <w:p w14:paraId="6D59C13A" w14:textId="77777777" w:rsidR="00D4277A" w:rsidRDefault="00D4277A"/>
        </w:tc>
        <w:tc>
          <w:tcPr>
            <w:tcW w:w="114" w:type="dxa"/>
          </w:tcPr>
          <w:p w14:paraId="6D59C13B" w14:textId="77777777" w:rsidR="00D4277A" w:rsidRDefault="00D4277A"/>
        </w:tc>
      </w:tr>
      <w:tr w:rsidR="00D4277A" w14:paraId="6D59C140" w14:textId="77777777">
        <w:trPr>
          <w:trHeight w:hRule="exact" w:val="444"/>
        </w:trPr>
        <w:tc>
          <w:tcPr>
            <w:tcW w:w="673" w:type="dxa"/>
            <w:gridSpan w:val="3"/>
            <w:vMerge w:val="restart"/>
            <w:shd w:val="clear" w:color="auto" w:fill="FFFFFF"/>
          </w:tcPr>
          <w:p w14:paraId="6D59C13D" w14:textId="77777777" w:rsidR="00D4277A" w:rsidRDefault="00D4277A"/>
        </w:tc>
        <w:tc>
          <w:tcPr>
            <w:tcW w:w="9930" w:type="dxa"/>
            <w:gridSpan w:val="14"/>
            <w:shd w:val="clear" w:color="auto" w:fill="FFFFFF"/>
          </w:tcPr>
          <w:p w14:paraId="6D59C13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C13F" w14:textId="77777777" w:rsidR="00D4277A" w:rsidRDefault="00D4277A"/>
        </w:tc>
      </w:tr>
      <w:tr w:rsidR="00D4277A" w14:paraId="6D59C14B" w14:textId="77777777">
        <w:trPr>
          <w:trHeight w:hRule="exact" w:val="344"/>
        </w:trPr>
        <w:tc>
          <w:tcPr>
            <w:tcW w:w="673" w:type="dxa"/>
            <w:gridSpan w:val="3"/>
            <w:vMerge/>
            <w:shd w:val="clear" w:color="auto" w:fill="FFFFFF"/>
          </w:tcPr>
          <w:p w14:paraId="6D59C141" w14:textId="77777777" w:rsidR="00D4277A" w:rsidRDefault="00D4277A"/>
        </w:tc>
        <w:tc>
          <w:tcPr>
            <w:tcW w:w="1247" w:type="dxa"/>
            <w:tcBorders>
              <w:bottom w:val="single" w:sz="5" w:space="0" w:color="8FB6EA"/>
            </w:tcBorders>
            <w:shd w:val="clear" w:color="auto" w:fill="FFFFFF"/>
          </w:tcPr>
          <w:p w14:paraId="6D59C142" w14:textId="77777777" w:rsidR="00D4277A" w:rsidRDefault="00D4277A">
            <w:pPr>
              <w:rPr>
                <w:rFonts w:ascii="Calibri" w:hAnsi="Calibri" w:cs="Calibri"/>
                <w:color w:val="000000"/>
                <w:spacing w:val="-2"/>
                <w:sz w:val="18"/>
              </w:rPr>
            </w:pPr>
          </w:p>
        </w:tc>
        <w:tc>
          <w:tcPr>
            <w:tcW w:w="229" w:type="dxa"/>
            <w:shd w:val="clear" w:color="auto" w:fill="FFFFFF"/>
          </w:tcPr>
          <w:p w14:paraId="6D59C14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14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14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146" w14:textId="77777777" w:rsidR="00D4277A" w:rsidRDefault="00862463">
            <w:pPr>
              <w:rPr>
                <w:rFonts w:ascii="Calibri" w:hAnsi="Calibri" w:cs="Calibri"/>
                <w:color w:val="000000"/>
                <w:spacing w:val="-2"/>
                <w:sz w:val="18"/>
              </w:rPr>
            </w:pPr>
            <w:r>
              <w:rPr>
                <w:rFonts w:ascii="Calibri" w:hAnsi="Calibri" w:cs="Calibri"/>
                <w:color w:val="000000"/>
                <w:spacing w:val="-2"/>
                <w:sz w:val="18"/>
              </w:rPr>
              <w:t>0.0275</w:t>
            </w:r>
          </w:p>
        </w:tc>
        <w:tc>
          <w:tcPr>
            <w:tcW w:w="229" w:type="dxa"/>
            <w:shd w:val="clear" w:color="auto" w:fill="FFFFFF"/>
          </w:tcPr>
          <w:p w14:paraId="6D59C14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14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149" w14:textId="77777777" w:rsidR="00D4277A" w:rsidRDefault="00D4277A">
            <w:pPr>
              <w:rPr>
                <w:rFonts w:ascii="Calibri" w:hAnsi="Calibri" w:cs="Calibri"/>
                <w:b/>
                <w:color w:val="5C83B4"/>
                <w:spacing w:val="-2"/>
                <w:sz w:val="24"/>
              </w:rPr>
            </w:pPr>
          </w:p>
        </w:tc>
        <w:tc>
          <w:tcPr>
            <w:tcW w:w="114" w:type="dxa"/>
            <w:vMerge/>
            <w:shd w:val="clear" w:color="auto" w:fill="FFFFFF"/>
          </w:tcPr>
          <w:p w14:paraId="6D59C14A" w14:textId="77777777" w:rsidR="00D4277A" w:rsidRDefault="00D4277A"/>
        </w:tc>
      </w:tr>
      <w:tr w:rsidR="00D4277A" w14:paraId="6D59C155" w14:textId="77777777">
        <w:trPr>
          <w:trHeight w:hRule="exact" w:val="115"/>
        </w:trPr>
        <w:tc>
          <w:tcPr>
            <w:tcW w:w="673" w:type="dxa"/>
            <w:gridSpan w:val="3"/>
          </w:tcPr>
          <w:p w14:paraId="6D59C14C" w14:textId="77777777" w:rsidR="00D4277A" w:rsidRDefault="00D4277A"/>
        </w:tc>
        <w:tc>
          <w:tcPr>
            <w:tcW w:w="1247" w:type="dxa"/>
            <w:tcBorders>
              <w:top w:val="single" w:sz="5" w:space="0" w:color="8FB6EA"/>
            </w:tcBorders>
          </w:tcPr>
          <w:p w14:paraId="6D59C14D" w14:textId="77777777" w:rsidR="00D4277A" w:rsidRDefault="00D4277A"/>
        </w:tc>
        <w:tc>
          <w:tcPr>
            <w:tcW w:w="229" w:type="dxa"/>
          </w:tcPr>
          <w:p w14:paraId="6D59C14E" w14:textId="77777777" w:rsidR="00D4277A" w:rsidRDefault="00D4277A"/>
        </w:tc>
        <w:tc>
          <w:tcPr>
            <w:tcW w:w="903" w:type="dxa"/>
            <w:tcBorders>
              <w:top w:val="single" w:sz="5" w:space="0" w:color="8FB6EA"/>
            </w:tcBorders>
          </w:tcPr>
          <w:p w14:paraId="6D59C14F" w14:textId="77777777" w:rsidR="00D4277A" w:rsidRDefault="00D4277A"/>
        </w:tc>
        <w:tc>
          <w:tcPr>
            <w:tcW w:w="215" w:type="dxa"/>
          </w:tcPr>
          <w:p w14:paraId="6D59C150" w14:textId="77777777" w:rsidR="00D4277A" w:rsidRDefault="00D4277A"/>
        </w:tc>
        <w:tc>
          <w:tcPr>
            <w:tcW w:w="788" w:type="dxa"/>
            <w:tcBorders>
              <w:top w:val="single" w:sz="5" w:space="0" w:color="8FB6EA"/>
            </w:tcBorders>
          </w:tcPr>
          <w:p w14:paraId="6D59C151" w14:textId="77777777" w:rsidR="00D4277A" w:rsidRDefault="00D4277A"/>
        </w:tc>
        <w:tc>
          <w:tcPr>
            <w:tcW w:w="229" w:type="dxa"/>
          </w:tcPr>
          <w:p w14:paraId="6D59C152" w14:textId="77777777" w:rsidR="00D4277A" w:rsidRDefault="00D4277A"/>
        </w:tc>
        <w:tc>
          <w:tcPr>
            <w:tcW w:w="1017" w:type="dxa"/>
            <w:tcBorders>
              <w:top w:val="single" w:sz="5" w:space="0" w:color="8FB6EA"/>
            </w:tcBorders>
          </w:tcPr>
          <w:p w14:paraId="6D59C153" w14:textId="77777777" w:rsidR="00D4277A" w:rsidRDefault="00D4277A"/>
        </w:tc>
        <w:tc>
          <w:tcPr>
            <w:tcW w:w="5416" w:type="dxa"/>
            <w:gridSpan w:val="8"/>
          </w:tcPr>
          <w:p w14:paraId="6D59C154" w14:textId="77777777" w:rsidR="00D4277A" w:rsidRDefault="00D4277A"/>
        </w:tc>
      </w:tr>
      <w:tr w:rsidR="00D4277A" w14:paraId="6D59C15D" w14:textId="77777777">
        <w:trPr>
          <w:trHeight w:hRule="exact" w:val="329"/>
        </w:trPr>
        <w:tc>
          <w:tcPr>
            <w:tcW w:w="5531" w:type="dxa"/>
            <w:gridSpan w:val="12"/>
          </w:tcPr>
          <w:p w14:paraId="6D59C156" w14:textId="77777777" w:rsidR="00D4277A" w:rsidRDefault="00D4277A"/>
        </w:tc>
        <w:tc>
          <w:tcPr>
            <w:tcW w:w="902" w:type="dxa"/>
            <w:shd w:val="clear" w:color="auto" w:fill="FFFFFF"/>
          </w:tcPr>
          <w:p w14:paraId="6D59C15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158" w14:textId="77777777" w:rsidR="00D4277A" w:rsidRDefault="00D4277A"/>
        </w:tc>
        <w:tc>
          <w:tcPr>
            <w:tcW w:w="902" w:type="dxa"/>
            <w:shd w:val="clear" w:color="auto" w:fill="FFFFFF"/>
          </w:tcPr>
          <w:p w14:paraId="6D59C15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15A" w14:textId="77777777" w:rsidR="00D4277A" w:rsidRDefault="00D4277A"/>
        </w:tc>
        <w:tc>
          <w:tcPr>
            <w:tcW w:w="2823" w:type="dxa"/>
            <w:shd w:val="clear" w:color="auto" w:fill="FFFFFF"/>
          </w:tcPr>
          <w:p w14:paraId="6D59C15B"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3:22 PM</w:t>
            </w:r>
          </w:p>
        </w:tc>
        <w:tc>
          <w:tcPr>
            <w:tcW w:w="114" w:type="dxa"/>
          </w:tcPr>
          <w:p w14:paraId="6D59C15C" w14:textId="77777777" w:rsidR="00D4277A" w:rsidRDefault="00D4277A"/>
        </w:tc>
      </w:tr>
      <w:tr w:rsidR="00D4277A" w14:paraId="6D59C161" w14:textId="77777777">
        <w:trPr>
          <w:trHeight w:hRule="exact" w:val="674"/>
        </w:trPr>
        <w:tc>
          <w:tcPr>
            <w:tcW w:w="673" w:type="dxa"/>
            <w:gridSpan w:val="3"/>
          </w:tcPr>
          <w:p w14:paraId="6D59C15E" w14:textId="77777777" w:rsidR="00D4277A" w:rsidRDefault="00D4277A"/>
        </w:tc>
        <w:tc>
          <w:tcPr>
            <w:tcW w:w="9930" w:type="dxa"/>
            <w:gridSpan w:val="14"/>
            <w:tcBorders>
              <w:bottom w:val="single" w:sz="5" w:space="0" w:color="8FB6EA"/>
            </w:tcBorders>
            <w:shd w:val="clear" w:color="auto" w:fill="FFFFFF"/>
          </w:tcPr>
          <w:p w14:paraId="6D59C15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You think they're here for education, but you don't know, because some of them are working and they do work long hours because they're supporting their families back home as well, which is a key thing. </w:t>
            </w:r>
          </w:p>
        </w:tc>
        <w:tc>
          <w:tcPr>
            <w:tcW w:w="114" w:type="dxa"/>
          </w:tcPr>
          <w:p w14:paraId="6D59C160" w14:textId="77777777" w:rsidR="00D4277A" w:rsidRDefault="00D4277A"/>
        </w:tc>
      </w:tr>
      <w:tr w:rsidR="00D4277A" w14:paraId="6D59C165" w14:textId="77777777">
        <w:trPr>
          <w:trHeight w:hRule="exact" w:val="1432"/>
        </w:trPr>
        <w:tc>
          <w:tcPr>
            <w:tcW w:w="673" w:type="dxa"/>
            <w:gridSpan w:val="3"/>
          </w:tcPr>
          <w:p w14:paraId="6D59C162" w14:textId="77777777" w:rsidR="00D4277A" w:rsidRDefault="00D4277A"/>
        </w:tc>
        <w:tc>
          <w:tcPr>
            <w:tcW w:w="9930" w:type="dxa"/>
            <w:gridSpan w:val="14"/>
            <w:tcBorders>
              <w:top w:val="single" w:sz="5" w:space="0" w:color="8FB6EA"/>
            </w:tcBorders>
          </w:tcPr>
          <w:p w14:paraId="6D59C163" w14:textId="77777777" w:rsidR="00D4277A" w:rsidRDefault="00D4277A"/>
        </w:tc>
        <w:tc>
          <w:tcPr>
            <w:tcW w:w="114" w:type="dxa"/>
          </w:tcPr>
          <w:p w14:paraId="6D59C164" w14:textId="77777777" w:rsidR="00D4277A" w:rsidRDefault="00D4277A"/>
        </w:tc>
      </w:tr>
      <w:tr w:rsidR="00D4277A" w14:paraId="6D59C167" w14:textId="77777777">
        <w:trPr>
          <w:trHeight w:hRule="exact" w:val="1147"/>
        </w:trPr>
        <w:tc>
          <w:tcPr>
            <w:tcW w:w="10717" w:type="dxa"/>
            <w:gridSpan w:val="18"/>
          </w:tcPr>
          <w:p w14:paraId="6D59C166" w14:textId="77777777" w:rsidR="00D4277A" w:rsidRDefault="00D4277A"/>
        </w:tc>
      </w:tr>
      <w:tr w:rsidR="00D4277A" w14:paraId="6D59C169" w14:textId="77777777">
        <w:trPr>
          <w:trHeight w:hRule="exact" w:val="1132"/>
        </w:trPr>
        <w:tc>
          <w:tcPr>
            <w:tcW w:w="10717" w:type="dxa"/>
            <w:gridSpan w:val="18"/>
          </w:tcPr>
          <w:p w14:paraId="6D59C168" w14:textId="77777777" w:rsidR="00D4277A" w:rsidRDefault="00D4277A"/>
        </w:tc>
      </w:tr>
      <w:tr w:rsidR="00D4277A" w14:paraId="6D59C16C" w14:textId="77777777">
        <w:trPr>
          <w:trHeight w:hRule="exact" w:val="458"/>
        </w:trPr>
        <w:tc>
          <w:tcPr>
            <w:tcW w:w="5359" w:type="dxa"/>
            <w:gridSpan w:val="11"/>
            <w:shd w:val="clear" w:color="auto" w:fill="FFFFFF"/>
          </w:tcPr>
          <w:p w14:paraId="6D59C16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16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52 of 204</w:t>
            </w:r>
          </w:p>
        </w:tc>
      </w:tr>
      <w:tr w:rsidR="00D4277A" w14:paraId="6D59C16E" w14:textId="77777777">
        <w:trPr>
          <w:trHeight w:hRule="exact" w:val="444"/>
        </w:trPr>
        <w:tc>
          <w:tcPr>
            <w:tcW w:w="10717" w:type="dxa"/>
            <w:gridSpan w:val="18"/>
            <w:shd w:val="clear" w:color="auto" w:fill="FFFFFF"/>
            <w:vAlign w:val="center"/>
          </w:tcPr>
          <w:p w14:paraId="6D59C16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17E" w14:textId="77777777">
        <w:trPr>
          <w:trHeight w:hRule="exact" w:val="674"/>
        </w:trPr>
        <w:tc>
          <w:tcPr>
            <w:tcW w:w="673" w:type="dxa"/>
            <w:gridSpan w:val="3"/>
            <w:shd w:val="clear" w:color="auto" w:fill="8FB6EA"/>
          </w:tcPr>
          <w:p w14:paraId="6D59C16F" w14:textId="77777777" w:rsidR="00D4277A" w:rsidRDefault="00D4277A"/>
        </w:tc>
        <w:tc>
          <w:tcPr>
            <w:tcW w:w="1247" w:type="dxa"/>
            <w:shd w:val="clear" w:color="auto" w:fill="8FB6EA"/>
          </w:tcPr>
          <w:p w14:paraId="6D59C17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171" w14:textId="77777777" w:rsidR="00D4277A" w:rsidRDefault="00D4277A"/>
        </w:tc>
        <w:tc>
          <w:tcPr>
            <w:tcW w:w="903" w:type="dxa"/>
            <w:shd w:val="clear" w:color="auto" w:fill="8FB6EA"/>
          </w:tcPr>
          <w:p w14:paraId="6D59C17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173" w14:textId="77777777" w:rsidR="00D4277A" w:rsidRDefault="00D4277A"/>
        </w:tc>
        <w:tc>
          <w:tcPr>
            <w:tcW w:w="788" w:type="dxa"/>
            <w:shd w:val="clear" w:color="auto" w:fill="8FB6EA"/>
          </w:tcPr>
          <w:p w14:paraId="6D59C17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175" w14:textId="77777777" w:rsidR="00D4277A" w:rsidRDefault="00D4277A"/>
        </w:tc>
        <w:tc>
          <w:tcPr>
            <w:tcW w:w="1017" w:type="dxa"/>
            <w:shd w:val="clear" w:color="auto" w:fill="8FB6EA"/>
          </w:tcPr>
          <w:p w14:paraId="6D59C17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177" w14:textId="77777777" w:rsidR="00D4277A" w:rsidRDefault="00D4277A"/>
        </w:tc>
        <w:tc>
          <w:tcPr>
            <w:tcW w:w="902" w:type="dxa"/>
            <w:shd w:val="clear" w:color="auto" w:fill="8FB6EA"/>
          </w:tcPr>
          <w:p w14:paraId="6D59C17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179" w14:textId="77777777" w:rsidR="00D4277A" w:rsidRDefault="00D4277A"/>
        </w:tc>
        <w:tc>
          <w:tcPr>
            <w:tcW w:w="902" w:type="dxa"/>
            <w:shd w:val="clear" w:color="auto" w:fill="8FB6EA"/>
          </w:tcPr>
          <w:p w14:paraId="6D59C17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17B" w14:textId="77777777" w:rsidR="00D4277A" w:rsidRDefault="00D4277A"/>
        </w:tc>
        <w:tc>
          <w:tcPr>
            <w:tcW w:w="2823" w:type="dxa"/>
            <w:shd w:val="clear" w:color="auto" w:fill="8FB6EA"/>
          </w:tcPr>
          <w:p w14:paraId="6D59C17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17D" w14:textId="77777777" w:rsidR="00D4277A" w:rsidRDefault="00D4277A"/>
        </w:tc>
      </w:tr>
      <w:tr w:rsidR="00D4277A" w14:paraId="6D59C182" w14:textId="77777777">
        <w:trPr>
          <w:trHeight w:hRule="exact" w:val="444"/>
        </w:trPr>
        <w:tc>
          <w:tcPr>
            <w:tcW w:w="673" w:type="dxa"/>
            <w:gridSpan w:val="3"/>
            <w:vMerge w:val="restart"/>
            <w:shd w:val="clear" w:color="auto" w:fill="FFFFFF"/>
          </w:tcPr>
          <w:p w14:paraId="6D59C17F" w14:textId="77777777" w:rsidR="00D4277A" w:rsidRDefault="00D4277A"/>
        </w:tc>
        <w:tc>
          <w:tcPr>
            <w:tcW w:w="9930" w:type="dxa"/>
            <w:gridSpan w:val="14"/>
            <w:shd w:val="clear" w:color="auto" w:fill="FFFFFF"/>
          </w:tcPr>
          <w:p w14:paraId="6D59C18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Nepal\remitting money</w:t>
            </w:r>
          </w:p>
        </w:tc>
        <w:tc>
          <w:tcPr>
            <w:tcW w:w="114" w:type="dxa"/>
            <w:vMerge w:val="restart"/>
            <w:shd w:val="clear" w:color="auto" w:fill="FFFFFF"/>
          </w:tcPr>
          <w:p w14:paraId="6D59C181" w14:textId="77777777" w:rsidR="00D4277A" w:rsidRDefault="00D4277A"/>
        </w:tc>
      </w:tr>
      <w:tr w:rsidR="00D4277A" w14:paraId="6D59C18D" w14:textId="77777777">
        <w:trPr>
          <w:trHeight w:hRule="exact" w:val="344"/>
        </w:trPr>
        <w:tc>
          <w:tcPr>
            <w:tcW w:w="673" w:type="dxa"/>
            <w:gridSpan w:val="3"/>
            <w:vMerge/>
            <w:shd w:val="clear" w:color="auto" w:fill="FFFFFF"/>
          </w:tcPr>
          <w:p w14:paraId="6D59C183" w14:textId="77777777" w:rsidR="00D4277A" w:rsidRDefault="00D4277A"/>
        </w:tc>
        <w:tc>
          <w:tcPr>
            <w:tcW w:w="1247" w:type="dxa"/>
            <w:tcBorders>
              <w:bottom w:val="single" w:sz="5" w:space="0" w:color="8FB6EA"/>
            </w:tcBorders>
            <w:shd w:val="clear" w:color="auto" w:fill="FFFFFF"/>
          </w:tcPr>
          <w:p w14:paraId="6D59C184" w14:textId="77777777" w:rsidR="00D4277A" w:rsidRDefault="00D4277A">
            <w:pPr>
              <w:rPr>
                <w:rFonts w:ascii="Calibri" w:hAnsi="Calibri" w:cs="Calibri"/>
                <w:color w:val="000000"/>
                <w:spacing w:val="-2"/>
                <w:sz w:val="18"/>
              </w:rPr>
            </w:pPr>
          </w:p>
        </w:tc>
        <w:tc>
          <w:tcPr>
            <w:tcW w:w="229" w:type="dxa"/>
            <w:shd w:val="clear" w:color="auto" w:fill="FFFFFF"/>
          </w:tcPr>
          <w:p w14:paraId="6D59C18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18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18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188" w14:textId="77777777" w:rsidR="00D4277A" w:rsidRDefault="00862463">
            <w:pPr>
              <w:rPr>
                <w:rFonts w:ascii="Calibri" w:hAnsi="Calibri" w:cs="Calibri"/>
                <w:color w:val="000000"/>
                <w:spacing w:val="-2"/>
                <w:sz w:val="18"/>
              </w:rPr>
            </w:pPr>
            <w:r>
              <w:rPr>
                <w:rFonts w:ascii="Calibri" w:hAnsi="Calibri" w:cs="Calibri"/>
                <w:color w:val="000000"/>
                <w:spacing w:val="-2"/>
                <w:sz w:val="18"/>
              </w:rPr>
              <w:t>0.0275</w:t>
            </w:r>
          </w:p>
        </w:tc>
        <w:tc>
          <w:tcPr>
            <w:tcW w:w="229" w:type="dxa"/>
            <w:shd w:val="clear" w:color="auto" w:fill="FFFFFF"/>
          </w:tcPr>
          <w:p w14:paraId="6D59C18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18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18B" w14:textId="77777777" w:rsidR="00D4277A" w:rsidRDefault="00D4277A">
            <w:pPr>
              <w:rPr>
                <w:rFonts w:ascii="Calibri" w:hAnsi="Calibri" w:cs="Calibri"/>
                <w:b/>
                <w:color w:val="5C83B4"/>
                <w:spacing w:val="-2"/>
                <w:sz w:val="24"/>
              </w:rPr>
            </w:pPr>
          </w:p>
        </w:tc>
        <w:tc>
          <w:tcPr>
            <w:tcW w:w="114" w:type="dxa"/>
            <w:vMerge/>
            <w:shd w:val="clear" w:color="auto" w:fill="FFFFFF"/>
          </w:tcPr>
          <w:p w14:paraId="6D59C18C" w14:textId="77777777" w:rsidR="00D4277A" w:rsidRDefault="00D4277A"/>
        </w:tc>
      </w:tr>
      <w:tr w:rsidR="00D4277A" w14:paraId="6D59C197" w14:textId="77777777">
        <w:trPr>
          <w:trHeight w:hRule="exact" w:val="114"/>
        </w:trPr>
        <w:tc>
          <w:tcPr>
            <w:tcW w:w="673" w:type="dxa"/>
            <w:gridSpan w:val="3"/>
          </w:tcPr>
          <w:p w14:paraId="6D59C18E" w14:textId="77777777" w:rsidR="00D4277A" w:rsidRDefault="00D4277A"/>
        </w:tc>
        <w:tc>
          <w:tcPr>
            <w:tcW w:w="1247" w:type="dxa"/>
            <w:tcBorders>
              <w:top w:val="single" w:sz="5" w:space="0" w:color="8FB6EA"/>
            </w:tcBorders>
          </w:tcPr>
          <w:p w14:paraId="6D59C18F" w14:textId="77777777" w:rsidR="00D4277A" w:rsidRDefault="00D4277A"/>
        </w:tc>
        <w:tc>
          <w:tcPr>
            <w:tcW w:w="229" w:type="dxa"/>
          </w:tcPr>
          <w:p w14:paraId="6D59C190" w14:textId="77777777" w:rsidR="00D4277A" w:rsidRDefault="00D4277A"/>
        </w:tc>
        <w:tc>
          <w:tcPr>
            <w:tcW w:w="903" w:type="dxa"/>
            <w:tcBorders>
              <w:top w:val="single" w:sz="5" w:space="0" w:color="8FB6EA"/>
            </w:tcBorders>
          </w:tcPr>
          <w:p w14:paraId="6D59C191" w14:textId="77777777" w:rsidR="00D4277A" w:rsidRDefault="00D4277A"/>
        </w:tc>
        <w:tc>
          <w:tcPr>
            <w:tcW w:w="215" w:type="dxa"/>
          </w:tcPr>
          <w:p w14:paraId="6D59C192" w14:textId="77777777" w:rsidR="00D4277A" w:rsidRDefault="00D4277A"/>
        </w:tc>
        <w:tc>
          <w:tcPr>
            <w:tcW w:w="788" w:type="dxa"/>
            <w:tcBorders>
              <w:top w:val="single" w:sz="5" w:space="0" w:color="8FB6EA"/>
            </w:tcBorders>
          </w:tcPr>
          <w:p w14:paraId="6D59C193" w14:textId="77777777" w:rsidR="00D4277A" w:rsidRDefault="00D4277A"/>
        </w:tc>
        <w:tc>
          <w:tcPr>
            <w:tcW w:w="229" w:type="dxa"/>
          </w:tcPr>
          <w:p w14:paraId="6D59C194" w14:textId="77777777" w:rsidR="00D4277A" w:rsidRDefault="00D4277A"/>
        </w:tc>
        <w:tc>
          <w:tcPr>
            <w:tcW w:w="1017" w:type="dxa"/>
            <w:tcBorders>
              <w:top w:val="single" w:sz="5" w:space="0" w:color="8FB6EA"/>
            </w:tcBorders>
          </w:tcPr>
          <w:p w14:paraId="6D59C195" w14:textId="77777777" w:rsidR="00D4277A" w:rsidRDefault="00D4277A"/>
        </w:tc>
        <w:tc>
          <w:tcPr>
            <w:tcW w:w="5416" w:type="dxa"/>
            <w:gridSpan w:val="8"/>
          </w:tcPr>
          <w:p w14:paraId="6D59C196" w14:textId="77777777" w:rsidR="00D4277A" w:rsidRDefault="00D4277A"/>
        </w:tc>
      </w:tr>
      <w:tr w:rsidR="00D4277A" w14:paraId="6D59C19F" w14:textId="77777777">
        <w:trPr>
          <w:trHeight w:hRule="exact" w:val="344"/>
        </w:trPr>
        <w:tc>
          <w:tcPr>
            <w:tcW w:w="5531" w:type="dxa"/>
            <w:gridSpan w:val="12"/>
          </w:tcPr>
          <w:p w14:paraId="6D59C198" w14:textId="77777777" w:rsidR="00D4277A" w:rsidRDefault="00D4277A"/>
        </w:tc>
        <w:tc>
          <w:tcPr>
            <w:tcW w:w="902" w:type="dxa"/>
            <w:shd w:val="clear" w:color="auto" w:fill="FFFFFF"/>
          </w:tcPr>
          <w:p w14:paraId="6D59C19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19A" w14:textId="77777777" w:rsidR="00D4277A" w:rsidRDefault="00D4277A"/>
        </w:tc>
        <w:tc>
          <w:tcPr>
            <w:tcW w:w="902" w:type="dxa"/>
            <w:shd w:val="clear" w:color="auto" w:fill="FFFFFF"/>
          </w:tcPr>
          <w:p w14:paraId="6D59C19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19C" w14:textId="77777777" w:rsidR="00D4277A" w:rsidRDefault="00D4277A"/>
        </w:tc>
        <w:tc>
          <w:tcPr>
            <w:tcW w:w="2823" w:type="dxa"/>
            <w:shd w:val="clear" w:color="auto" w:fill="FFFFFF"/>
          </w:tcPr>
          <w:p w14:paraId="6D59C19D" w14:textId="77777777" w:rsidR="00D4277A" w:rsidRDefault="00862463">
            <w:pPr>
              <w:rPr>
                <w:rFonts w:ascii="Calibri" w:hAnsi="Calibri" w:cs="Calibri"/>
                <w:color w:val="000000"/>
                <w:spacing w:val="-2"/>
                <w:sz w:val="18"/>
              </w:rPr>
            </w:pPr>
            <w:r>
              <w:rPr>
                <w:rFonts w:ascii="Calibri" w:hAnsi="Calibri" w:cs="Calibri"/>
                <w:color w:val="000000"/>
                <w:spacing w:val="-2"/>
                <w:sz w:val="18"/>
              </w:rPr>
              <w:t>9/18/2019 3:22 PM</w:t>
            </w:r>
          </w:p>
        </w:tc>
        <w:tc>
          <w:tcPr>
            <w:tcW w:w="114" w:type="dxa"/>
          </w:tcPr>
          <w:p w14:paraId="6D59C19E" w14:textId="77777777" w:rsidR="00D4277A" w:rsidRDefault="00D4277A"/>
        </w:tc>
      </w:tr>
      <w:tr w:rsidR="00D4277A" w14:paraId="6D59C1A3" w14:textId="77777777">
        <w:trPr>
          <w:trHeight w:hRule="exact" w:val="674"/>
        </w:trPr>
        <w:tc>
          <w:tcPr>
            <w:tcW w:w="673" w:type="dxa"/>
            <w:gridSpan w:val="3"/>
          </w:tcPr>
          <w:p w14:paraId="6D59C1A0" w14:textId="77777777" w:rsidR="00D4277A" w:rsidRDefault="00D4277A"/>
        </w:tc>
        <w:tc>
          <w:tcPr>
            <w:tcW w:w="9930" w:type="dxa"/>
            <w:gridSpan w:val="14"/>
            <w:tcBorders>
              <w:bottom w:val="single" w:sz="5" w:space="0" w:color="8FB6EA"/>
            </w:tcBorders>
            <w:shd w:val="clear" w:color="auto" w:fill="FFFFFF"/>
          </w:tcPr>
          <w:p w14:paraId="6D59C1A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You think they're here for education, but you don't know, because some of them are working and they do work long hours because they're supporting their families back home as well, which is a key thing. </w:t>
            </w:r>
          </w:p>
        </w:tc>
        <w:tc>
          <w:tcPr>
            <w:tcW w:w="114" w:type="dxa"/>
          </w:tcPr>
          <w:p w14:paraId="6D59C1A2" w14:textId="77777777" w:rsidR="00D4277A" w:rsidRDefault="00D4277A"/>
        </w:tc>
      </w:tr>
      <w:tr w:rsidR="00D4277A" w14:paraId="6D59C1A7" w14:textId="77777777">
        <w:trPr>
          <w:trHeight w:hRule="exact" w:val="1346"/>
        </w:trPr>
        <w:tc>
          <w:tcPr>
            <w:tcW w:w="673" w:type="dxa"/>
            <w:gridSpan w:val="3"/>
          </w:tcPr>
          <w:p w14:paraId="6D59C1A4" w14:textId="77777777" w:rsidR="00D4277A" w:rsidRDefault="00D4277A"/>
        </w:tc>
        <w:tc>
          <w:tcPr>
            <w:tcW w:w="9930" w:type="dxa"/>
            <w:gridSpan w:val="14"/>
            <w:tcBorders>
              <w:top w:val="single" w:sz="5" w:space="0" w:color="8FB6EA"/>
            </w:tcBorders>
          </w:tcPr>
          <w:p w14:paraId="6D59C1A5" w14:textId="77777777" w:rsidR="00D4277A" w:rsidRDefault="00D4277A"/>
        </w:tc>
        <w:tc>
          <w:tcPr>
            <w:tcW w:w="114" w:type="dxa"/>
          </w:tcPr>
          <w:p w14:paraId="6D59C1A6" w14:textId="77777777" w:rsidR="00D4277A" w:rsidRDefault="00D4277A"/>
        </w:tc>
      </w:tr>
      <w:tr w:rsidR="00D4277A" w14:paraId="6D59C1AB" w14:textId="77777777">
        <w:trPr>
          <w:trHeight w:hRule="exact" w:val="459"/>
        </w:trPr>
        <w:tc>
          <w:tcPr>
            <w:tcW w:w="229" w:type="dxa"/>
            <w:shd w:val="clear" w:color="auto" w:fill="FFFFFF"/>
          </w:tcPr>
          <w:p w14:paraId="6D59C1A8" w14:textId="77777777" w:rsidR="00D4277A" w:rsidRDefault="00D4277A"/>
        </w:tc>
        <w:tc>
          <w:tcPr>
            <w:tcW w:w="10374" w:type="dxa"/>
            <w:gridSpan w:val="16"/>
            <w:shd w:val="clear" w:color="auto" w:fill="FFFFFF"/>
          </w:tcPr>
          <w:p w14:paraId="6D59C1A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Files\\Academic Interviews\\Recording_Jane_ (1)</w:t>
            </w:r>
          </w:p>
        </w:tc>
        <w:tc>
          <w:tcPr>
            <w:tcW w:w="114" w:type="dxa"/>
            <w:shd w:val="clear" w:color="auto" w:fill="FFFFFF"/>
          </w:tcPr>
          <w:p w14:paraId="6D59C1AA" w14:textId="77777777" w:rsidR="00D4277A" w:rsidRDefault="00D4277A"/>
        </w:tc>
      </w:tr>
      <w:tr w:rsidR="00D4277A" w14:paraId="6D59C1AF" w14:textId="77777777">
        <w:trPr>
          <w:trHeight w:hRule="exact" w:val="444"/>
        </w:trPr>
        <w:tc>
          <w:tcPr>
            <w:tcW w:w="444" w:type="dxa"/>
            <w:gridSpan w:val="2"/>
            <w:shd w:val="clear" w:color="auto" w:fill="FFFFFF"/>
          </w:tcPr>
          <w:p w14:paraId="6D59C1AC" w14:textId="77777777" w:rsidR="00D4277A" w:rsidRDefault="00D4277A"/>
        </w:tc>
        <w:tc>
          <w:tcPr>
            <w:tcW w:w="10159" w:type="dxa"/>
            <w:gridSpan w:val="15"/>
            <w:shd w:val="clear" w:color="auto" w:fill="FFFFFF"/>
          </w:tcPr>
          <w:p w14:paraId="6D59C1A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C1AE" w14:textId="77777777" w:rsidR="00D4277A" w:rsidRDefault="00D4277A"/>
        </w:tc>
      </w:tr>
      <w:tr w:rsidR="00D4277A" w14:paraId="6D59C1B3" w14:textId="77777777">
        <w:trPr>
          <w:trHeight w:hRule="exact" w:val="459"/>
        </w:trPr>
        <w:tc>
          <w:tcPr>
            <w:tcW w:w="673" w:type="dxa"/>
            <w:gridSpan w:val="3"/>
            <w:vMerge w:val="restart"/>
            <w:shd w:val="clear" w:color="auto" w:fill="FFFFFF"/>
          </w:tcPr>
          <w:p w14:paraId="6D59C1B0" w14:textId="77777777" w:rsidR="00D4277A" w:rsidRDefault="00D4277A"/>
        </w:tc>
        <w:tc>
          <w:tcPr>
            <w:tcW w:w="9930" w:type="dxa"/>
            <w:gridSpan w:val="14"/>
            <w:shd w:val="clear" w:color="auto" w:fill="FFFFFF"/>
          </w:tcPr>
          <w:p w14:paraId="6D59C1B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C1B2" w14:textId="77777777" w:rsidR="00D4277A" w:rsidRDefault="00D4277A"/>
        </w:tc>
      </w:tr>
      <w:tr w:rsidR="00D4277A" w14:paraId="6D59C1BE" w14:textId="77777777">
        <w:trPr>
          <w:trHeight w:hRule="exact" w:val="329"/>
        </w:trPr>
        <w:tc>
          <w:tcPr>
            <w:tcW w:w="673" w:type="dxa"/>
            <w:gridSpan w:val="3"/>
            <w:vMerge/>
            <w:shd w:val="clear" w:color="auto" w:fill="FFFFFF"/>
          </w:tcPr>
          <w:p w14:paraId="6D59C1B4" w14:textId="77777777" w:rsidR="00D4277A" w:rsidRDefault="00D4277A"/>
        </w:tc>
        <w:tc>
          <w:tcPr>
            <w:tcW w:w="1247" w:type="dxa"/>
            <w:tcBorders>
              <w:bottom w:val="single" w:sz="5" w:space="0" w:color="8FB6EA"/>
            </w:tcBorders>
            <w:shd w:val="clear" w:color="auto" w:fill="FFFFFF"/>
          </w:tcPr>
          <w:p w14:paraId="6D59C1B5" w14:textId="77777777" w:rsidR="00D4277A" w:rsidRDefault="00D4277A">
            <w:pPr>
              <w:rPr>
                <w:rFonts w:ascii="Calibri" w:hAnsi="Calibri" w:cs="Calibri"/>
                <w:color w:val="000000"/>
                <w:spacing w:val="-2"/>
                <w:sz w:val="18"/>
              </w:rPr>
            </w:pPr>
          </w:p>
        </w:tc>
        <w:tc>
          <w:tcPr>
            <w:tcW w:w="229" w:type="dxa"/>
            <w:shd w:val="clear" w:color="auto" w:fill="FFFFFF"/>
          </w:tcPr>
          <w:p w14:paraId="6D59C1B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1B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1B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1B9" w14:textId="77777777" w:rsidR="00D4277A" w:rsidRDefault="00862463">
            <w:pPr>
              <w:rPr>
                <w:rFonts w:ascii="Calibri" w:hAnsi="Calibri" w:cs="Calibri"/>
                <w:color w:val="000000"/>
                <w:spacing w:val="-2"/>
                <w:sz w:val="18"/>
              </w:rPr>
            </w:pPr>
            <w:r>
              <w:rPr>
                <w:rFonts w:ascii="Calibri" w:hAnsi="Calibri" w:cs="Calibri"/>
                <w:color w:val="000000"/>
                <w:spacing w:val="-2"/>
                <w:sz w:val="18"/>
              </w:rPr>
              <w:t>0.1880</w:t>
            </w:r>
          </w:p>
        </w:tc>
        <w:tc>
          <w:tcPr>
            <w:tcW w:w="229" w:type="dxa"/>
            <w:shd w:val="clear" w:color="auto" w:fill="FFFFFF"/>
          </w:tcPr>
          <w:p w14:paraId="6D59C1B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1B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1BC" w14:textId="77777777" w:rsidR="00D4277A" w:rsidRDefault="00D4277A">
            <w:pPr>
              <w:rPr>
                <w:rFonts w:ascii="Calibri" w:hAnsi="Calibri" w:cs="Calibri"/>
                <w:b/>
                <w:color w:val="5C83B4"/>
                <w:spacing w:val="-2"/>
                <w:sz w:val="24"/>
              </w:rPr>
            </w:pPr>
          </w:p>
        </w:tc>
        <w:tc>
          <w:tcPr>
            <w:tcW w:w="114" w:type="dxa"/>
            <w:vMerge/>
            <w:shd w:val="clear" w:color="auto" w:fill="FFFFFF"/>
          </w:tcPr>
          <w:p w14:paraId="6D59C1BD" w14:textId="77777777" w:rsidR="00D4277A" w:rsidRDefault="00D4277A"/>
        </w:tc>
      </w:tr>
      <w:tr w:rsidR="00D4277A" w14:paraId="6D59C1C8" w14:textId="77777777">
        <w:trPr>
          <w:trHeight w:hRule="exact" w:val="115"/>
        </w:trPr>
        <w:tc>
          <w:tcPr>
            <w:tcW w:w="673" w:type="dxa"/>
            <w:gridSpan w:val="3"/>
          </w:tcPr>
          <w:p w14:paraId="6D59C1BF" w14:textId="77777777" w:rsidR="00D4277A" w:rsidRDefault="00D4277A"/>
        </w:tc>
        <w:tc>
          <w:tcPr>
            <w:tcW w:w="1247" w:type="dxa"/>
            <w:tcBorders>
              <w:top w:val="single" w:sz="5" w:space="0" w:color="8FB6EA"/>
            </w:tcBorders>
          </w:tcPr>
          <w:p w14:paraId="6D59C1C0" w14:textId="77777777" w:rsidR="00D4277A" w:rsidRDefault="00D4277A"/>
        </w:tc>
        <w:tc>
          <w:tcPr>
            <w:tcW w:w="229" w:type="dxa"/>
          </w:tcPr>
          <w:p w14:paraId="6D59C1C1" w14:textId="77777777" w:rsidR="00D4277A" w:rsidRDefault="00D4277A"/>
        </w:tc>
        <w:tc>
          <w:tcPr>
            <w:tcW w:w="903" w:type="dxa"/>
            <w:tcBorders>
              <w:top w:val="single" w:sz="5" w:space="0" w:color="8FB6EA"/>
            </w:tcBorders>
          </w:tcPr>
          <w:p w14:paraId="6D59C1C2" w14:textId="77777777" w:rsidR="00D4277A" w:rsidRDefault="00D4277A"/>
        </w:tc>
        <w:tc>
          <w:tcPr>
            <w:tcW w:w="215" w:type="dxa"/>
          </w:tcPr>
          <w:p w14:paraId="6D59C1C3" w14:textId="77777777" w:rsidR="00D4277A" w:rsidRDefault="00D4277A"/>
        </w:tc>
        <w:tc>
          <w:tcPr>
            <w:tcW w:w="788" w:type="dxa"/>
            <w:tcBorders>
              <w:top w:val="single" w:sz="5" w:space="0" w:color="8FB6EA"/>
            </w:tcBorders>
          </w:tcPr>
          <w:p w14:paraId="6D59C1C4" w14:textId="77777777" w:rsidR="00D4277A" w:rsidRDefault="00D4277A"/>
        </w:tc>
        <w:tc>
          <w:tcPr>
            <w:tcW w:w="229" w:type="dxa"/>
          </w:tcPr>
          <w:p w14:paraId="6D59C1C5" w14:textId="77777777" w:rsidR="00D4277A" w:rsidRDefault="00D4277A"/>
        </w:tc>
        <w:tc>
          <w:tcPr>
            <w:tcW w:w="1017" w:type="dxa"/>
            <w:tcBorders>
              <w:top w:val="single" w:sz="5" w:space="0" w:color="8FB6EA"/>
            </w:tcBorders>
          </w:tcPr>
          <w:p w14:paraId="6D59C1C6" w14:textId="77777777" w:rsidR="00D4277A" w:rsidRDefault="00D4277A"/>
        </w:tc>
        <w:tc>
          <w:tcPr>
            <w:tcW w:w="5416" w:type="dxa"/>
            <w:gridSpan w:val="8"/>
          </w:tcPr>
          <w:p w14:paraId="6D59C1C7" w14:textId="77777777" w:rsidR="00D4277A" w:rsidRDefault="00D4277A"/>
        </w:tc>
      </w:tr>
      <w:tr w:rsidR="00D4277A" w14:paraId="6D59C1D0" w14:textId="77777777">
        <w:trPr>
          <w:trHeight w:hRule="exact" w:val="344"/>
        </w:trPr>
        <w:tc>
          <w:tcPr>
            <w:tcW w:w="5531" w:type="dxa"/>
            <w:gridSpan w:val="12"/>
          </w:tcPr>
          <w:p w14:paraId="6D59C1C9" w14:textId="77777777" w:rsidR="00D4277A" w:rsidRDefault="00D4277A"/>
        </w:tc>
        <w:tc>
          <w:tcPr>
            <w:tcW w:w="902" w:type="dxa"/>
            <w:shd w:val="clear" w:color="auto" w:fill="FFFFFF"/>
          </w:tcPr>
          <w:p w14:paraId="6D59C1C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1CB" w14:textId="77777777" w:rsidR="00D4277A" w:rsidRDefault="00D4277A"/>
        </w:tc>
        <w:tc>
          <w:tcPr>
            <w:tcW w:w="902" w:type="dxa"/>
            <w:shd w:val="clear" w:color="auto" w:fill="FFFFFF"/>
          </w:tcPr>
          <w:p w14:paraId="6D59C1C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1CD" w14:textId="77777777" w:rsidR="00D4277A" w:rsidRDefault="00D4277A"/>
        </w:tc>
        <w:tc>
          <w:tcPr>
            <w:tcW w:w="2823" w:type="dxa"/>
            <w:shd w:val="clear" w:color="auto" w:fill="FFFFFF"/>
          </w:tcPr>
          <w:p w14:paraId="6D59C1C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10:55 AM</w:t>
            </w:r>
          </w:p>
        </w:tc>
        <w:tc>
          <w:tcPr>
            <w:tcW w:w="114" w:type="dxa"/>
          </w:tcPr>
          <w:p w14:paraId="6D59C1CF" w14:textId="77777777" w:rsidR="00D4277A" w:rsidRDefault="00D4277A"/>
        </w:tc>
      </w:tr>
      <w:tr w:rsidR="00D4277A" w14:paraId="6D59C1D5" w14:textId="77777777">
        <w:trPr>
          <w:trHeight w:hRule="exact" w:val="1289"/>
        </w:trPr>
        <w:tc>
          <w:tcPr>
            <w:tcW w:w="673" w:type="dxa"/>
            <w:gridSpan w:val="3"/>
          </w:tcPr>
          <w:p w14:paraId="6D59C1D1" w14:textId="77777777" w:rsidR="00D4277A" w:rsidRDefault="00D4277A"/>
        </w:tc>
        <w:tc>
          <w:tcPr>
            <w:tcW w:w="9930" w:type="dxa"/>
            <w:gridSpan w:val="14"/>
            <w:tcBorders>
              <w:bottom w:val="single" w:sz="5" w:space="0" w:color="8FB6EA"/>
            </w:tcBorders>
            <w:shd w:val="clear" w:color="auto" w:fill="FFFFFF"/>
          </w:tcPr>
          <w:p w14:paraId="6D59C1D2" w14:textId="77777777" w:rsidR="00D4277A" w:rsidRDefault="00862463">
            <w:pPr>
              <w:rPr>
                <w:rFonts w:ascii="Calibri" w:hAnsi="Calibri" w:cs="Calibri"/>
                <w:color w:val="000000"/>
                <w:spacing w:val="-2"/>
                <w:sz w:val="18"/>
              </w:rPr>
            </w:pPr>
            <w:r>
              <w:rPr>
                <w:rFonts w:ascii="Calibri" w:hAnsi="Calibri" w:cs="Calibri"/>
                <w:color w:val="000000"/>
                <w:spacing w:val="-2"/>
                <w:sz w:val="18"/>
              </w:rPr>
              <w:t>In that respect it's good. In terms of listening to directive questions, I've noticed that even though they have met the English requirements, a lot of them tend to have some, probably challenge with the language. I found that you have to be very, very des</w:t>
            </w:r>
            <w:r>
              <w:rPr>
                <w:rFonts w:ascii="Calibri" w:hAnsi="Calibri" w:cs="Calibri"/>
                <w:color w:val="000000"/>
                <w:spacing w:val="-2"/>
                <w:sz w:val="18"/>
              </w:rPr>
              <w:t>criptive and you have to repeat yourself a few times before they can really understand what you are trying to explain to them. Some of them, I'm not saying this is for all students, some of them are very switched on. As soon as you tell them something, the</w:t>
            </w:r>
            <w:r>
              <w:rPr>
                <w:rFonts w:ascii="Calibri" w:hAnsi="Calibri" w:cs="Calibri"/>
                <w:color w:val="000000"/>
                <w:spacing w:val="-2"/>
                <w:sz w:val="18"/>
              </w:rPr>
              <w:t xml:space="preserve">y can grab the concept and everything. </w:t>
            </w:r>
          </w:p>
          <w:p w14:paraId="6D59C1D3"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Many of them you really, really have to handhold them in so many ways. </w:t>
            </w:r>
          </w:p>
        </w:tc>
        <w:tc>
          <w:tcPr>
            <w:tcW w:w="114" w:type="dxa"/>
          </w:tcPr>
          <w:p w14:paraId="6D59C1D4" w14:textId="77777777" w:rsidR="00D4277A" w:rsidRDefault="00D4277A"/>
        </w:tc>
      </w:tr>
      <w:tr w:rsidR="00D4277A" w14:paraId="6D59C1D9" w14:textId="77777777">
        <w:trPr>
          <w:trHeight w:hRule="exact" w:val="115"/>
        </w:trPr>
        <w:tc>
          <w:tcPr>
            <w:tcW w:w="673" w:type="dxa"/>
            <w:gridSpan w:val="3"/>
          </w:tcPr>
          <w:p w14:paraId="6D59C1D6" w14:textId="77777777" w:rsidR="00D4277A" w:rsidRDefault="00D4277A"/>
        </w:tc>
        <w:tc>
          <w:tcPr>
            <w:tcW w:w="9930" w:type="dxa"/>
            <w:gridSpan w:val="14"/>
            <w:tcBorders>
              <w:top w:val="single" w:sz="5" w:space="0" w:color="8FB6EA"/>
            </w:tcBorders>
          </w:tcPr>
          <w:p w14:paraId="6D59C1D7" w14:textId="77777777" w:rsidR="00D4277A" w:rsidRDefault="00D4277A"/>
        </w:tc>
        <w:tc>
          <w:tcPr>
            <w:tcW w:w="114" w:type="dxa"/>
          </w:tcPr>
          <w:p w14:paraId="6D59C1D8" w14:textId="77777777" w:rsidR="00D4277A" w:rsidRDefault="00D4277A"/>
        </w:tc>
      </w:tr>
      <w:tr w:rsidR="00D4277A" w14:paraId="6D59C1E1" w14:textId="77777777">
        <w:trPr>
          <w:trHeight w:hRule="exact" w:val="344"/>
        </w:trPr>
        <w:tc>
          <w:tcPr>
            <w:tcW w:w="5531" w:type="dxa"/>
            <w:gridSpan w:val="12"/>
          </w:tcPr>
          <w:p w14:paraId="6D59C1DA" w14:textId="77777777" w:rsidR="00D4277A" w:rsidRDefault="00D4277A"/>
        </w:tc>
        <w:tc>
          <w:tcPr>
            <w:tcW w:w="902" w:type="dxa"/>
            <w:shd w:val="clear" w:color="auto" w:fill="FFFFFF"/>
          </w:tcPr>
          <w:p w14:paraId="6D59C1D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1DC" w14:textId="77777777" w:rsidR="00D4277A" w:rsidRDefault="00D4277A"/>
        </w:tc>
        <w:tc>
          <w:tcPr>
            <w:tcW w:w="902" w:type="dxa"/>
            <w:shd w:val="clear" w:color="auto" w:fill="FFFFFF"/>
          </w:tcPr>
          <w:p w14:paraId="6D59C1D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1DE" w14:textId="77777777" w:rsidR="00D4277A" w:rsidRDefault="00D4277A"/>
        </w:tc>
        <w:tc>
          <w:tcPr>
            <w:tcW w:w="2823" w:type="dxa"/>
            <w:shd w:val="clear" w:color="auto" w:fill="FFFFFF"/>
          </w:tcPr>
          <w:p w14:paraId="6D59C1D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11:00 AM</w:t>
            </w:r>
          </w:p>
        </w:tc>
        <w:tc>
          <w:tcPr>
            <w:tcW w:w="114" w:type="dxa"/>
          </w:tcPr>
          <w:p w14:paraId="6D59C1E0" w14:textId="77777777" w:rsidR="00D4277A" w:rsidRDefault="00D4277A"/>
        </w:tc>
      </w:tr>
      <w:tr w:rsidR="00D4277A" w14:paraId="6D59C1E5" w14:textId="77777777">
        <w:trPr>
          <w:trHeight w:hRule="exact" w:val="1304"/>
        </w:trPr>
        <w:tc>
          <w:tcPr>
            <w:tcW w:w="673" w:type="dxa"/>
            <w:gridSpan w:val="3"/>
          </w:tcPr>
          <w:p w14:paraId="6D59C1E2" w14:textId="77777777" w:rsidR="00D4277A" w:rsidRDefault="00D4277A"/>
        </w:tc>
        <w:tc>
          <w:tcPr>
            <w:tcW w:w="9930" w:type="dxa"/>
            <w:gridSpan w:val="14"/>
            <w:tcBorders>
              <w:bottom w:val="single" w:sz="5" w:space="0" w:color="8FB6EA"/>
            </w:tcBorders>
            <w:shd w:val="clear" w:color="auto" w:fill="FFFFFF"/>
          </w:tcPr>
          <w:p w14:paraId="6D59C1E3"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probably like little - they just finished Year 12 or Year 11 back home and they are here independent. There is no mum or dad or grandma or grandpa taking care of them, looking after them. They feel that they are independent, they can do whatever t</w:t>
            </w:r>
            <w:r>
              <w:rPr>
                <w:rFonts w:ascii="Calibri" w:hAnsi="Calibri" w:cs="Calibri"/>
                <w:color w:val="000000"/>
                <w:spacing w:val="-2"/>
                <w:sz w:val="18"/>
              </w:rPr>
              <w:t>hey want. When they are here they just yeah, let's party. Let's have fun. Then they forget the priority is to study, not to just have fun. So, they have some challenge to balance their time management. That's something I’ve noticed. They don't get their wo</w:t>
            </w:r>
            <w:r>
              <w:rPr>
                <w:rFonts w:ascii="Calibri" w:hAnsi="Calibri" w:cs="Calibri"/>
                <w:color w:val="000000"/>
                <w:spacing w:val="-2"/>
                <w:sz w:val="18"/>
              </w:rPr>
              <w:t>rk done sometime on time and so on. There's some of these challenges that they have in respect of being in a new country, having time to themselves independent and all these things.</w:t>
            </w:r>
          </w:p>
        </w:tc>
        <w:tc>
          <w:tcPr>
            <w:tcW w:w="114" w:type="dxa"/>
          </w:tcPr>
          <w:p w14:paraId="6D59C1E4" w14:textId="77777777" w:rsidR="00D4277A" w:rsidRDefault="00D4277A"/>
        </w:tc>
      </w:tr>
      <w:tr w:rsidR="00D4277A" w14:paraId="6D59C1E9" w14:textId="77777777">
        <w:trPr>
          <w:trHeight w:hRule="exact" w:val="100"/>
        </w:trPr>
        <w:tc>
          <w:tcPr>
            <w:tcW w:w="673" w:type="dxa"/>
            <w:gridSpan w:val="3"/>
          </w:tcPr>
          <w:p w14:paraId="6D59C1E6" w14:textId="77777777" w:rsidR="00D4277A" w:rsidRDefault="00D4277A"/>
        </w:tc>
        <w:tc>
          <w:tcPr>
            <w:tcW w:w="9930" w:type="dxa"/>
            <w:gridSpan w:val="14"/>
            <w:tcBorders>
              <w:top w:val="single" w:sz="5" w:space="0" w:color="8FB6EA"/>
            </w:tcBorders>
          </w:tcPr>
          <w:p w14:paraId="6D59C1E7" w14:textId="77777777" w:rsidR="00D4277A" w:rsidRDefault="00D4277A"/>
        </w:tc>
        <w:tc>
          <w:tcPr>
            <w:tcW w:w="114" w:type="dxa"/>
          </w:tcPr>
          <w:p w14:paraId="6D59C1E8" w14:textId="77777777" w:rsidR="00D4277A" w:rsidRDefault="00D4277A"/>
        </w:tc>
      </w:tr>
      <w:tr w:rsidR="00D4277A" w14:paraId="6D59C1F1" w14:textId="77777777">
        <w:trPr>
          <w:trHeight w:hRule="exact" w:val="344"/>
        </w:trPr>
        <w:tc>
          <w:tcPr>
            <w:tcW w:w="5531" w:type="dxa"/>
            <w:gridSpan w:val="12"/>
          </w:tcPr>
          <w:p w14:paraId="6D59C1EA" w14:textId="77777777" w:rsidR="00D4277A" w:rsidRDefault="00D4277A"/>
        </w:tc>
        <w:tc>
          <w:tcPr>
            <w:tcW w:w="902" w:type="dxa"/>
            <w:shd w:val="clear" w:color="auto" w:fill="FFFFFF"/>
          </w:tcPr>
          <w:p w14:paraId="6D59C1E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1EC" w14:textId="77777777" w:rsidR="00D4277A" w:rsidRDefault="00D4277A"/>
        </w:tc>
        <w:tc>
          <w:tcPr>
            <w:tcW w:w="902" w:type="dxa"/>
            <w:shd w:val="clear" w:color="auto" w:fill="FFFFFF"/>
          </w:tcPr>
          <w:p w14:paraId="6D59C1E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1EE" w14:textId="77777777" w:rsidR="00D4277A" w:rsidRDefault="00D4277A"/>
        </w:tc>
        <w:tc>
          <w:tcPr>
            <w:tcW w:w="2823" w:type="dxa"/>
            <w:shd w:val="clear" w:color="auto" w:fill="FFFFFF"/>
          </w:tcPr>
          <w:p w14:paraId="6D59C1E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11:03 AM</w:t>
            </w:r>
          </w:p>
        </w:tc>
        <w:tc>
          <w:tcPr>
            <w:tcW w:w="114" w:type="dxa"/>
          </w:tcPr>
          <w:p w14:paraId="6D59C1F0" w14:textId="77777777" w:rsidR="00D4277A" w:rsidRDefault="00D4277A"/>
        </w:tc>
      </w:tr>
      <w:tr w:rsidR="00D4277A" w14:paraId="6D59C1F7" w14:textId="77777777">
        <w:trPr>
          <w:trHeight w:hRule="exact" w:val="1175"/>
        </w:trPr>
        <w:tc>
          <w:tcPr>
            <w:tcW w:w="673" w:type="dxa"/>
            <w:gridSpan w:val="3"/>
          </w:tcPr>
          <w:p w14:paraId="6D59C1F2" w14:textId="77777777" w:rsidR="00D4277A" w:rsidRDefault="00D4277A"/>
        </w:tc>
        <w:tc>
          <w:tcPr>
            <w:tcW w:w="9930" w:type="dxa"/>
            <w:gridSpan w:val="14"/>
            <w:vMerge w:val="restart"/>
            <w:tcBorders>
              <w:bottom w:val="single" w:sz="5" w:space="0" w:color="8FB6EA"/>
            </w:tcBorders>
            <w:shd w:val="clear" w:color="auto" w:fill="FFFFFF"/>
          </w:tcPr>
          <w:p w14:paraId="6D59C1F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a good question. Again, this is, I've noticed something, probably, I'm not sure if it's to do with the cohorts that we getting nowadays, but previously it was pretty high, the academic level. What I've noticed recently, there's quite a few students </w:t>
            </w:r>
            <w:r>
              <w:rPr>
                <w:rFonts w:ascii="Calibri" w:hAnsi="Calibri" w:cs="Calibri"/>
                <w:color w:val="000000"/>
                <w:spacing w:val="-2"/>
                <w:sz w:val="18"/>
              </w:rPr>
              <w:t>where they actually have a very high expectation. Just this trimester itself, I have a student who came up to me saying I was expecting to have a high distinction. That was my goal when I, before I came here and when I look at my results, I was very disapp</w:t>
            </w:r>
            <w:r>
              <w:rPr>
                <w:rFonts w:ascii="Calibri" w:hAnsi="Calibri" w:cs="Calibri"/>
                <w:color w:val="000000"/>
                <w:spacing w:val="-2"/>
                <w:sz w:val="18"/>
              </w:rPr>
              <w:t xml:space="preserve">ointed to see that I’ve got a failure. </w:t>
            </w:r>
          </w:p>
          <w:p w14:paraId="6D59C1F4"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The problem is they actually sometimes get lost when they come here because they get all these different influence from friends. Some of them have very good intention when they come the first day. You can see they a</w:t>
            </w:r>
            <w:r>
              <w:rPr>
                <w:rFonts w:ascii="Calibri" w:hAnsi="Calibri" w:cs="Calibri"/>
                <w:color w:val="000000"/>
                <w:spacing w:val="-2"/>
                <w:sz w:val="18"/>
              </w:rPr>
              <w:t xml:space="preserve">re very [unclear] I want to actually study. My parents has paid lots of money for me to come and study here. Then midway through they've made new friends outside school, et cetera, and inside the school as well and then they go off tracks sometimes. </w:t>
            </w:r>
          </w:p>
          <w:p w14:paraId="6D59C1F5"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That</w:t>
            </w:r>
            <w:r>
              <w:rPr>
                <w:rFonts w:ascii="Calibri" w:hAnsi="Calibri" w:cs="Calibri"/>
                <w:color w:val="000000"/>
                <w:spacing w:val="-2"/>
                <w:sz w:val="18"/>
              </w:rPr>
              <w:t xml:space="preserve"> actually impact on the academics. So quite a few of them did not actually get the result they were expecting because of just going into a different attention here. </w:t>
            </w:r>
          </w:p>
        </w:tc>
        <w:tc>
          <w:tcPr>
            <w:tcW w:w="114" w:type="dxa"/>
          </w:tcPr>
          <w:p w14:paraId="6D59C1F6" w14:textId="77777777" w:rsidR="00D4277A" w:rsidRDefault="00D4277A"/>
        </w:tc>
      </w:tr>
      <w:tr w:rsidR="00D4277A" w14:paraId="6D59C1FB" w14:textId="77777777">
        <w:trPr>
          <w:trHeight w:hRule="exact" w:val="1174"/>
        </w:trPr>
        <w:tc>
          <w:tcPr>
            <w:tcW w:w="673" w:type="dxa"/>
            <w:gridSpan w:val="3"/>
          </w:tcPr>
          <w:p w14:paraId="6D59C1F8" w14:textId="77777777" w:rsidR="00D4277A" w:rsidRDefault="00D4277A"/>
        </w:tc>
        <w:tc>
          <w:tcPr>
            <w:tcW w:w="9930" w:type="dxa"/>
            <w:gridSpan w:val="14"/>
            <w:vMerge/>
            <w:tcBorders>
              <w:bottom w:val="single" w:sz="5" w:space="0" w:color="8FB6EA"/>
            </w:tcBorders>
            <w:shd w:val="clear" w:color="auto" w:fill="FFFFFF"/>
          </w:tcPr>
          <w:p w14:paraId="6D59C1F9" w14:textId="77777777" w:rsidR="00D4277A" w:rsidRDefault="00D4277A"/>
        </w:tc>
        <w:tc>
          <w:tcPr>
            <w:tcW w:w="114" w:type="dxa"/>
          </w:tcPr>
          <w:p w14:paraId="6D59C1FA" w14:textId="77777777" w:rsidR="00D4277A" w:rsidRDefault="00D4277A"/>
        </w:tc>
      </w:tr>
      <w:tr w:rsidR="00D4277A" w14:paraId="6D59C1FF" w14:textId="77777777">
        <w:trPr>
          <w:trHeight w:hRule="exact" w:val="1405"/>
        </w:trPr>
        <w:tc>
          <w:tcPr>
            <w:tcW w:w="673" w:type="dxa"/>
            <w:gridSpan w:val="3"/>
          </w:tcPr>
          <w:p w14:paraId="6D59C1FC" w14:textId="77777777" w:rsidR="00D4277A" w:rsidRDefault="00D4277A"/>
        </w:tc>
        <w:tc>
          <w:tcPr>
            <w:tcW w:w="9930" w:type="dxa"/>
            <w:gridSpan w:val="14"/>
            <w:tcBorders>
              <w:top w:val="single" w:sz="5" w:space="0" w:color="8FB6EA"/>
            </w:tcBorders>
          </w:tcPr>
          <w:p w14:paraId="6D59C1FD" w14:textId="77777777" w:rsidR="00D4277A" w:rsidRDefault="00D4277A"/>
        </w:tc>
        <w:tc>
          <w:tcPr>
            <w:tcW w:w="114" w:type="dxa"/>
          </w:tcPr>
          <w:p w14:paraId="6D59C1FE" w14:textId="77777777" w:rsidR="00D4277A" w:rsidRDefault="00D4277A"/>
        </w:tc>
      </w:tr>
      <w:tr w:rsidR="00D4277A" w14:paraId="6D59C201" w14:textId="77777777">
        <w:trPr>
          <w:trHeight w:hRule="exact" w:val="1389"/>
        </w:trPr>
        <w:tc>
          <w:tcPr>
            <w:tcW w:w="10717" w:type="dxa"/>
            <w:gridSpan w:val="18"/>
          </w:tcPr>
          <w:p w14:paraId="6D59C200" w14:textId="77777777" w:rsidR="00D4277A" w:rsidRDefault="00D4277A"/>
        </w:tc>
      </w:tr>
      <w:tr w:rsidR="00D4277A" w14:paraId="6D59C204" w14:textId="77777777">
        <w:trPr>
          <w:trHeight w:hRule="exact" w:val="459"/>
        </w:trPr>
        <w:tc>
          <w:tcPr>
            <w:tcW w:w="5359" w:type="dxa"/>
            <w:gridSpan w:val="11"/>
            <w:shd w:val="clear" w:color="auto" w:fill="FFFFFF"/>
          </w:tcPr>
          <w:p w14:paraId="6D59C20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20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53 of 204</w:t>
            </w:r>
          </w:p>
        </w:tc>
      </w:tr>
      <w:tr w:rsidR="00D4277A" w14:paraId="6D59C206" w14:textId="77777777">
        <w:trPr>
          <w:trHeight w:hRule="exact" w:val="444"/>
        </w:trPr>
        <w:tc>
          <w:tcPr>
            <w:tcW w:w="10717" w:type="dxa"/>
            <w:gridSpan w:val="18"/>
            <w:shd w:val="clear" w:color="auto" w:fill="FFFFFF"/>
            <w:vAlign w:val="center"/>
          </w:tcPr>
          <w:p w14:paraId="6D59C20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216" w14:textId="77777777">
        <w:trPr>
          <w:trHeight w:hRule="exact" w:val="674"/>
        </w:trPr>
        <w:tc>
          <w:tcPr>
            <w:tcW w:w="673" w:type="dxa"/>
            <w:gridSpan w:val="3"/>
            <w:shd w:val="clear" w:color="auto" w:fill="8FB6EA"/>
          </w:tcPr>
          <w:p w14:paraId="6D59C207" w14:textId="77777777" w:rsidR="00D4277A" w:rsidRDefault="00D4277A"/>
        </w:tc>
        <w:tc>
          <w:tcPr>
            <w:tcW w:w="1247" w:type="dxa"/>
            <w:shd w:val="clear" w:color="auto" w:fill="8FB6EA"/>
          </w:tcPr>
          <w:p w14:paraId="6D59C20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209" w14:textId="77777777" w:rsidR="00D4277A" w:rsidRDefault="00D4277A"/>
        </w:tc>
        <w:tc>
          <w:tcPr>
            <w:tcW w:w="903" w:type="dxa"/>
            <w:shd w:val="clear" w:color="auto" w:fill="8FB6EA"/>
          </w:tcPr>
          <w:p w14:paraId="6D59C20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20B" w14:textId="77777777" w:rsidR="00D4277A" w:rsidRDefault="00D4277A"/>
        </w:tc>
        <w:tc>
          <w:tcPr>
            <w:tcW w:w="788" w:type="dxa"/>
            <w:shd w:val="clear" w:color="auto" w:fill="8FB6EA"/>
          </w:tcPr>
          <w:p w14:paraId="6D59C20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20D" w14:textId="77777777" w:rsidR="00D4277A" w:rsidRDefault="00D4277A"/>
        </w:tc>
        <w:tc>
          <w:tcPr>
            <w:tcW w:w="1017" w:type="dxa"/>
            <w:shd w:val="clear" w:color="auto" w:fill="8FB6EA"/>
          </w:tcPr>
          <w:p w14:paraId="6D59C20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20F" w14:textId="77777777" w:rsidR="00D4277A" w:rsidRDefault="00D4277A"/>
        </w:tc>
        <w:tc>
          <w:tcPr>
            <w:tcW w:w="902" w:type="dxa"/>
            <w:shd w:val="clear" w:color="auto" w:fill="8FB6EA"/>
          </w:tcPr>
          <w:p w14:paraId="6D59C21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211" w14:textId="77777777" w:rsidR="00D4277A" w:rsidRDefault="00D4277A"/>
        </w:tc>
        <w:tc>
          <w:tcPr>
            <w:tcW w:w="902" w:type="dxa"/>
            <w:shd w:val="clear" w:color="auto" w:fill="8FB6EA"/>
          </w:tcPr>
          <w:p w14:paraId="6D59C21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213" w14:textId="77777777" w:rsidR="00D4277A" w:rsidRDefault="00D4277A"/>
        </w:tc>
        <w:tc>
          <w:tcPr>
            <w:tcW w:w="2823" w:type="dxa"/>
            <w:shd w:val="clear" w:color="auto" w:fill="8FB6EA"/>
          </w:tcPr>
          <w:p w14:paraId="6D59C21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215" w14:textId="77777777" w:rsidR="00D4277A" w:rsidRDefault="00D4277A"/>
        </w:tc>
      </w:tr>
      <w:tr w:rsidR="00D4277A" w14:paraId="6D59C21A" w14:textId="77777777">
        <w:trPr>
          <w:trHeight w:hRule="exact" w:val="716"/>
        </w:trPr>
        <w:tc>
          <w:tcPr>
            <w:tcW w:w="673" w:type="dxa"/>
            <w:gridSpan w:val="3"/>
            <w:vMerge w:val="restart"/>
            <w:shd w:val="clear" w:color="auto" w:fill="FFFFFF"/>
          </w:tcPr>
          <w:p w14:paraId="6D59C217" w14:textId="77777777" w:rsidR="00D4277A" w:rsidRDefault="00D4277A"/>
        </w:tc>
        <w:tc>
          <w:tcPr>
            <w:tcW w:w="9930" w:type="dxa"/>
            <w:gridSpan w:val="14"/>
            <w:shd w:val="clear" w:color="auto" w:fill="FFFFFF"/>
          </w:tcPr>
          <w:p w14:paraId="6D59C21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C219" w14:textId="77777777" w:rsidR="00D4277A" w:rsidRDefault="00D4277A"/>
        </w:tc>
      </w:tr>
      <w:tr w:rsidR="00D4277A" w14:paraId="6D59C225" w14:textId="77777777">
        <w:trPr>
          <w:trHeight w:hRule="exact" w:val="344"/>
        </w:trPr>
        <w:tc>
          <w:tcPr>
            <w:tcW w:w="673" w:type="dxa"/>
            <w:gridSpan w:val="3"/>
            <w:vMerge/>
            <w:shd w:val="clear" w:color="auto" w:fill="FFFFFF"/>
          </w:tcPr>
          <w:p w14:paraId="6D59C21B" w14:textId="77777777" w:rsidR="00D4277A" w:rsidRDefault="00D4277A"/>
        </w:tc>
        <w:tc>
          <w:tcPr>
            <w:tcW w:w="1247" w:type="dxa"/>
            <w:tcBorders>
              <w:bottom w:val="single" w:sz="5" w:space="0" w:color="8FB6EA"/>
            </w:tcBorders>
            <w:shd w:val="clear" w:color="auto" w:fill="FFFFFF"/>
          </w:tcPr>
          <w:p w14:paraId="6D59C21C" w14:textId="77777777" w:rsidR="00D4277A" w:rsidRDefault="00D4277A">
            <w:pPr>
              <w:rPr>
                <w:rFonts w:ascii="Calibri" w:hAnsi="Calibri" w:cs="Calibri"/>
                <w:color w:val="000000"/>
                <w:spacing w:val="-2"/>
                <w:sz w:val="18"/>
              </w:rPr>
            </w:pPr>
          </w:p>
        </w:tc>
        <w:tc>
          <w:tcPr>
            <w:tcW w:w="229" w:type="dxa"/>
            <w:shd w:val="clear" w:color="auto" w:fill="FFFFFF"/>
          </w:tcPr>
          <w:p w14:paraId="6D59C21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21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21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220" w14:textId="77777777" w:rsidR="00D4277A" w:rsidRDefault="00862463">
            <w:pPr>
              <w:rPr>
                <w:rFonts w:ascii="Calibri" w:hAnsi="Calibri" w:cs="Calibri"/>
                <w:color w:val="000000"/>
                <w:spacing w:val="-2"/>
                <w:sz w:val="18"/>
              </w:rPr>
            </w:pPr>
            <w:r>
              <w:rPr>
                <w:rFonts w:ascii="Calibri" w:hAnsi="Calibri" w:cs="Calibri"/>
                <w:color w:val="000000"/>
                <w:spacing w:val="-2"/>
                <w:sz w:val="18"/>
              </w:rPr>
              <w:t>0.0468</w:t>
            </w:r>
          </w:p>
        </w:tc>
        <w:tc>
          <w:tcPr>
            <w:tcW w:w="229" w:type="dxa"/>
            <w:shd w:val="clear" w:color="auto" w:fill="FFFFFF"/>
          </w:tcPr>
          <w:p w14:paraId="6D59C22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22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223" w14:textId="77777777" w:rsidR="00D4277A" w:rsidRDefault="00D4277A">
            <w:pPr>
              <w:rPr>
                <w:rFonts w:ascii="Calibri" w:hAnsi="Calibri" w:cs="Calibri"/>
                <w:b/>
                <w:color w:val="5C83B4"/>
                <w:spacing w:val="-2"/>
                <w:sz w:val="24"/>
              </w:rPr>
            </w:pPr>
          </w:p>
        </w:tc>
        <w:tc>
          <w:tcPr>
            <w:tcW w:w="114" w:type="dxa"/>
            <w:vMerge/>
            <w:shd w:val="clear" w:color="auto" w:fill="FFFFFF"/>
          </w:tcPr>
          <w:p w14:paraId="6D59C224" w14:textId="77777777" w:rsidR="00D4277A" w:rsidRDefault="00D4277A"/>
        </w:tc>
      </w:tr>
      <w:tr w:rsidR="00D4277A" w14:paraId="6D59C22F" w14:textId="77777777">
        <w:trPr>
          <w:trHeight w:hRule="exact" w:val="100"/>
        </w:trPr>
        <w:tc>
          <w:tcPr>
            <w:tcW w:w="673" w:type="dxa"/>
            <w:gridSpan w:val="3"/>
          </w:tcPr>
          <w:p w14:paraId="6D59C226" w14:textId="77777777" w:rsidR="00D4277A" w:rsidRDefault="00D4277A"/>
        </w:tc>
        <w:tc>
          <w:tcPr>
            <w:tcW w:w="1247" w:type="dxa"/>
            <w:tcBorders>
              <w:top w:val="single" w:sz="5" w:space="0" w:color="8FB6EA"/>
            </w:tcBorders>
          </w:tcPr>
          <w:p w14:paraId="6D59C227" w14:textId="77777777" w:rsidR="00D4277A" w:rsidRDefault="00D4277A"/>
        </w:tc>
        <w:tc>
          <w:tcPr>
            <w:tcW w:w="229" w:type="dxa"/>
          </w:tcPr>
          <w:p w14:paraId="6D59C228" w14:textId="77777777" w:rsidR="00D4277A" w:rsidRDefault="00D4277A"/>
        </w:tc>
        <w:tc>
          <w:tcPr>
            <w:tcW w:w="903" w:type="dxa"/>
            <w:tcBorders>
              <w:top w:val="single" w:sz="5" w:space="0" w:color="8FB6EA"/>
            </w:tcBorders>
          </w:tcPr>
          <w:p w14:paraId="6D59C229" w14:textId="77777777" w:rsidR="00D4277A" w:rsidRDefault="00D4277A"/>
        </w:tc>
        <w:tc>
          <w:tcPr>
            <w:tcW w:w="215" w:type="dxa"/>
          </w:tcPr>
          <w:p w14:paraId="6D59C22A" w14:textId="77777777" w:rsidR="00D4277A" w:rsidRDefault="00D4277A"/>
        </w:tc>
        <w:tc>
          <w:tcPr>
            <w:tcW w:w="788" w:type="dxa"/>
            <w:tcBorders>
              <w:top w:val="single" w:sz="5" w:space="0" w:color="8FB6EA"/>
            </w:tcBorders>
          </w:tcPr>
          <w:p w14:paraId="6D59C22B" w14:textId="77777777" w:rsidR="00D4277A" w:rsidRDefault="00D4277A"/>
        </w:tc>
        <w:tc>
          <w:tcPr>
            <w:tcW w:w="229" w:type="dxa"/>
          </w:tcPr>
          <w:p w14:paraId="6D59C22C" w14:textId="77777777" w:rsidR="00D4277A" w:rsidRDefault="00D4277A"/>
        </w:tc>
        <w:tc>
          <w:tcPr>
            <w:tcW w:w="1017" w:type="dxa"/>
            <w:tcBorders>
              <w:top w:val="single" w:sz="5" w:space="0" w:color="8FB6EA"/>
            </w:tcBorders>
          </w:tcPr>
          <w:p w14:paraId="6D59C22D" w14:textId="77777777" w:rsidR="00D4277A" w:rsidRDefault="00D4277A"/>
        </w:tc>
        <w:tc>
          <w:tcPr>
            <w:tcW w:w="5416" w:type="dxa"/>
            <w:gridSpan w:val="8"/>
          </w:tcPr>
          <w:p w14:paraId="6D59C22E" w14:textId="77777777" w:rsidR="00D4277A" w:rsidRDefault="00D4277A"/>
        </w:tc>
      </w:tr>
      <w:tr w:rsidR="00D4277A" w14:paraId="6D59C237" w14:textId="77777777">
        <w:trPr>
          <w:trHeight w:hRule="exact" w:val="344"/>
        </w:trPr>
        <w:tc>
          <w:tcPr>
            <w:tcW w:w="5531" w:type="dxa"/>
            <w:gridSpan w:val="12"/>
          </w:tcPr>
          <w:p w14:paraId="6D59C230" w14:textId="77777777" w:rsidR="00D4277A" w:rsidRDefault="00D4277A"/>
        </w:tc>
        <w:tc>
          <w:tcPr>
            <w:tcW w:w="902" w:type="dxa"/>
            <w:shd w:val="clear" w:color="auto" w:fill="FFFFFF"/>
          </w:tcPr>
          <w:p w14:paraId="6D59C23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232" w14:textId="77777777" w:rsidR="00D4277A" w:rsidRDefault="00D4277A"/>
        </w:tc>
        <w:tc>
          <w:tcPr>
            <w:tcW w:w="902" w:type="dxa"/>
            <w:shd w:val="clear" w:color="auto" w:fill="FFFFFF"/>
          </w:tcPr>
          <w:p w14:paraId="6D59C23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234" w14:textId="77777777" w:rsidR="00D4277A" w:rsidRDefault="00D4277A"/>
        </w:tc>
        <w:tc>
          <w:tcPr>
            <w:tcW w:w="2823" w:type="dxa"/>
            <w:shd w:val="clear" w:color="auto" w:fill="FFFFFF"/>
          </w:tcPr>
          <w:p w14:paraId="6D59C23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10:55 AM</w:t>
            </w:r>
          </w:p>
        </w:tc>
        <w:tc>
          <w:tcPr>
            <w:tcW w:w="114" w:type="dxa"/>
          </w:tcPr>
          <w:p w14:paraId="6D59C236" w14:textId="77777777" w:rsidR="00D4277A" w:rsidRDefault="00D4277A"/>
        </w:tc>
      </w:tr>
      <w:tr w:rsidR="00D4277A" w14:paraId="6D59C23C" w14:textId="77777777">
        <w:trPr>
          <w:trHeight w:hRule="exact" w:val="1304"/>
        </w:trPr>
        <w:tc>
          <w:tcPr>
            <w:tcW w:w="673" w:type="dxa"/>
            <w:gridSpan w:val="3"/>
          </w:tcPr>
          <w:p w14:paraId="6D59C238" w14:textId="77777777" w:rsidR="00D4277A" w:rsidRDefault="00D4277A"/>
        </w:tc>
        <w:tc>
          <w:tcPr>
            <w:tcW w:w="9930" w:type="dxa"/>
            <w:gridSpan w:val="14"/>
            <w:tcBorders>
              <w:bottom w:val="single" w:sz="5" w:space="0" w:color="8FB6EA"/>
            </w:tcBorders>
            <w:shd w:val="clear" w:color="auto" w:fill="FFFFFF"/>
          </w:tcPr>
          <w:p w14:paraId="6D59C239" w14:textId="77777777" w:rsidR="00D4277A" w:rsidRDefault="00862463">
            <w:pPr>
              <w:rPr>
                <w:rFonts w:ascii="Calibri" w:hAnsi="Calibri" w:cs="Calibri"/>
                <w:color w:val="000000"/>
                <w:spacing w:val="-2"/>
                <w:sz w:val="18"/>
              </w:rPr>
            </w:pPr>
            <w:r>
              <w:rPr>
                <w:rFonts w:ascii="Calibri" w:hAnsi="Calibri" w:cs="Calibri"/>
                <w:color w:val="000000"/>
                <w:spacing w:val="-2"/>
                <w:sz w:val="18"/>
              </w:rPr>
              <w:t>In that respect it's good. In terms of listening to directive questions, I've noticed that even though they have met the English requirements, a lot of them tend to have some, probably challenge with the language. I found that you have to be very, very des</w:t>
            </w:r>
            <w:r>
              <w:rPr>
                <w:rFonts w:ascii="Calibri" w:hAnsi="Calibri" w:cs="Calibri"/>
                <w:color w:val="000000"/>
                <w:spacing w:val="-2"/>
                <w:sz w:val="18"/>
              </w:rPr>
              <w:t>criptive and you have to repeat yourself a few times before they can really understand what you are trying to explain to them. Some of them, I'm not saying this is for all students, some of them are very switched on. As soon as you tell them something, the</w:t>
            </w:r>
            <w:r>
              <w:rPr>
                <w:rFonts w:ascii="Calibri" w:hAnsi="Calibri" w:cs="Calibri"/>
                <w:color w:val="000000"/>
                <w:spacing w:val="-2"/>
                <w:sz w:val="18"/>
              </w:rPr>
              <w:t xml:space="preserve">y can grab the concept and everything. </w:t>
            </w:r>
          </w:p>
          <w:p w14:paraId="6D59C23A"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Many of them you really, really have to handhold them in so many ways. </w:t>
            </w:r>
          </w:p>
        </w:tc>
        <w:tc>
          <w:tcPr>
            <w:tcW w:w="114" w:type="dxa"/>
          </w:tcPr>
          <w:p w14:paraId="6D59C23B" w14:textId="77777777" w:rsidR="00D4277A" w:rsidRDefault="00D4277A"/>
        </w:tc>
      </w:tr>
      <w:tr w:rsidR="00D4277A" w14:paraId="6D59C240" w14:textId="77777777">
        <w:trPr>
          <w:trHeight w:hRule="exact" w:val="444"/>
        </w:trPr>
        <w:tc>
          <w:tcPr>
            <w:tcW w:w="673" w:type="dxa"/>
            <w:gridSpan w:val="3"/>
          </w:tcPr>
          <w:p w14:paraId="6D59C23D" w14:textId="77777777" w:rsidR="00D4277A" w:rsidRDefault="00D4277A"/>
        </w:tc>
        <w:tc>
          <w:tcPr>
            <w:tcW w:w="9930" w:type="dxa"/>
            <w:gridSpan w:val="14"/>
            <w:tcBorders>
              <w:top w:val="single" w:sz="5" w:space="0" w:color="8FB6EA"/>
            </w:tcBorders>
          </w:tcPr>
          <w:p w14:paraId="6D59C23E" w14:textId="77777777" w:rsidR="00D4277A" w:rsidRDefault="00D4277A"/>
        </w:tc>
        <w:tc>
          <w:tcPr>
            <w:tcW w:w="114" w:type="dxa"/>
          </w:tcPr>
          <w:p w14:paraId="6D59C23F" w14:textId="77777777" w:rsidR="00D4277A" w:rsidRDefault="00D4277A"/>
        </w:tc>
      </w:tr>
      <w:tr w:rsidR="00D4277A" w14:paraId="6D59C244" w14:textId="77777777">
        <w:trPr>
          <w:trHeight w:hRule="exact" w:val="458"/>
        </w:trPr>
        <w:tc>
          <w:tcPr>
            <w:tcW w:w="673" w:type="dxa"/>
            <w:gridSpan w:val="3"/>
            <w:vMerge w:val="restart"/>
            <w:shd w:val="clear" w:color="auto" w:fill="FFFFFF"/>
          </w:tcPr>
          <w:p w14:paraId="6D59C241" w14:textId="77777777" w:rsidR="00D4277A" w:rsidRDefault="00D4277A"/>
        </w:tc>
        <w:tc>
          <w:tcPr>
            <w:tcW w:w="9930" w:type="dxa"/>
            <w:gridSpan w:val="14"/>
            <w:shd w:val="clear" w:color="auto" w:fill="FFFFFF"/>
          </w:tcPr>
          <w:p w14:paraId="6D59C24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9C243" w14:textId="77777777" w:rsidR="00D4277A" w:rsidRDefault="00D4277A"/>
        </w:tc>
      </w:tr>
      <w:tr w:rsidR="00D4277A" w14:paraId="6D59C24F" w14:textId="77777777">
        <w:trPr>
          <w:trHeight w:hRule="exact" w:val="330"/>
        </w:trPr>
        <w:tc>
          <w:tcPr>
            <w:tcW w:w="673" w:type="dxa"/>
            <w:gridSpan w:val="3"/>
            <w:vMerge/>
            <w:shd w:val="clear" w:color="auto" w:fill="FFFFFF"/>
          </w:tcPr>
          <w:p w14:paraId="6D59C245" w14:textId="77777777" w:rsidR="00D4277A" w:rsidRDefault="00D4277A"/>
        </w:tc>
        <w:tc>
          <w:tcPr>
            <w:tcW w:w="1247" w:type="dxa"/>
            <w:tcBorders>
              <w:bottom w:val="single" w:sz="5" w:space="0" w:color="8FB6EA"/>
            </w:tcBorders>
            <w:shd w:val="clear" w:color="auto" w:fill="FFFFFF"/>
          </w:tcPr>
          <w:p w14:paraId="6D59C246" w14:textId="77777777" w:rsidR="00D4277A" w:rsidRDefault="00D4277A">
            <w:pPr>
              <w:rPr>
                <w:rFonts w:ascii="Calibri" w:hAnsi="Calibri" w:cs="Calibri"/>
                <w:color w:val="000000"/>
                <w:spacing w:val="-2"/>
                <w:sz w:val="18"/>
              </w:rPr>
            </w:pPr>
          </w:p>
        </w:tc>
        <w:tc>
          <w:tcPr>
            <w:tcW w:w="229" w:type="dxa"/>
            <w:shd w:val="clear" w:color="auto" w:fill="FFFFFF"/>
          </w:tcPr>
          <w:p w14:paraId="6D59C24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24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24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24A" w14:textId="77777777" w:rsidR="00D4277A" w:rsidRDefault="00862463">
            <w:pPr>
              <w:rPr>
                <w:rFonts w:ascii="Calibri" w:hAnsi="Calibri" w:cs="Calibri"/>
                <w:color w:val="000000"/>
                <w:spacing w:val="-2"/>
                <w:sz w:val="18"/>
              </w:rPr>
            </w:pPr>
            <w:r>
              <w:rPr>
                <w:rFonts w:ascii="Calibri" w:hAnsi="Calibri" w:cs="Calibri"/>
                <w:color w:val="000000"/>
                <w:spacing w:val="-2"/>
                <w:sz w:val="18"/>
              </w:rPr>
              <w:t>0.0892</w:t>
            </w:r>
          </w:p>
        </w:tc>
        <w:tc>
          <w:tcPr>
            <w:tcW w:w="229" w:type="dxa"/>
            <w:shd w:val="clear" w:color="auto" w:fill="FFFFFF"/>
          </w:tcPr>
          <w:p w14:paraId="6D59C24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24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24D" w14:textId="77777777" w:rsidR="00D4277A" w:rsidRDefault="00D4277A">
            <w:pPr>
              <w:rPr>
                <w:rFonts w:ascii="Calibri" w:hAnsi="Calibri" w:cs="Calibri"/>
                <w:b/>
                <w:color w:val="5C83B4"/>
                <w:spacing w:val="-2"/>
                <w:sz w:val="24"/>
              </w:rPr>
            </w:pPr>
          </w:p>
        </w:tc>
        <w:tc>
          <w:tcPr>
            <w:tcW w:w="114" w:type="dxa"/>
            <w:vMerge/>
            <w:shd w:val="clear" w:color="auto" w:fill="FFFFFF"/>
          </w:tcPr>
          <w:p w14:paraId="6D59C24E" w14:textId="77777777" w:rsidR="00D4277A" w:rsidRDefault="00D4277A"/>
        </w:tc>
      </w:tr>
      <w:tr w:rsidR="00D4277A" w14:paraId="6D59C259" w14:textId="77777777">
        <w:trPr>
          <w:trHeight w:hRule="exact" w:val="115"/>
        </w:trPr>
        <w:tc>
          <w:tcPr>
            <w:tcW w:w="673" w:type="dxa"/>
            <w:gridSpan w:val="3"/>
          </w:tcPr>
          <w:p w14:paraId="6D59C250" w14:textId="77777777" w:rsidR="00D4277A" w:rsidRDefault="00D4277A"/>
        </w:tc>
        <w:tc>
          <w:tcPr>
            <w:tcW w:w="1247" w:type="dxa"/>
            <w:tcBorders>
              <w:top w:val="single" w:sz="5" w:space="0" w:color="8FB6EA"/>
            </w:tcBorders>
          </w:tcPr>
          <w:p w14:paraId="6D59C251" w14:textId="77777777" w:rsidR="00D4277A" w:rsidRDefault="00D4277A"/>
        </w:tc>
        <w:tc>
          <w:tcPr>
            <w:tcW w:w="229" w:type="dxa"/>
          </w:tcPr>
          <w:p w14:paraId="6D59C252" w14:textId="77777777" w:rsidR="00D4277A" w:rsidRDefault="00D4277A"/>
        </w:tc>
        <w:tc>
          <w:tcPr>
            <w:tcW w:w="903" w:type="dxa"/>
            <w:tcBorders>
              <w:top w:val="single" w:sz="5" w:space="0" w:color="8FB6EA"/>
            </w:tcBorders>
          </w:tcPr>
          <w:p w14:paraId="6D59C253" w14:textId="77777777" w:rsidR="00D4277A" w:rsidRDefault="00D4277A"/>
        </w:tc>
        <w:tc>
          <w:tcPr>
            <w:tcW w:w="215" w:type="dxa"/>
          </w:tcPr>
          <w:p w14:paraId="6D59C254" w14:textId="77777777" w:rsidR="00D4277A" w:rsidRDefault="00D4277A"/>
        </w:tc>
        <w:tc>
          <w:tcPr>
            <w:tcW w:w="788" w:type="dxa"/>
            <w:tcBorders>
              <w:top w:val="single" w:sz="5" w:space="0" w:color="8FB6EA"/>
            </w:tcBorders>
          </w:tcPr>
          <w:p w14:paraId="6D59C255" w14:textId="77777777" w:rsidR="00D4277A" w:rsidRDefault="00D4277A"/>
        </w:tc>
        <w:tc>
          <w:tcPr>
            <w:tcW w:w="229" w:type="dxa"/>
          </w:tcPr>
          <w:p w14:paraId="6D59C256" w14:textId="77777777" w:rsidR="00D4277A" w:rsidRDefault="00D4277A"/>
        </w:tc>
        <w:tc>
          <w:tcPr>
            <w:tcW w:w="1017" w:type="dxa"/>
            <w:tcBorders>
              <w:top w:val="single" w:sz="5" w:space="0" w:color="8FB6EA"/>
            </w:tcBorders>
          </w:tcPr>
          <w:p w14:paraId="6D59C257" w14:textId="77777777" w:rsidR="00D4277A" w:rsidRDefault="00D4277A"/>
        </w:tc>
        <w:tc>
          <w:tcPr>
            <w:tcW w:w="5416" w:type="dxa"/>
            <w:gridSpan w:val="8"/>
          </w:tcPr>
          <w:p w14:paraId="6D59C258" w14:textId="77777777" w:rsidR="00D4277A" w:rsidRDefault="00D4277A"/>
        </w:tc>
      </w:tr>
      <w:tr w:rsidR="00D4277A" w14:paraId="6D59C261" w14:textId="77777777">
        <w:trPr>
          <w:trHeight w:hRule="exact" w:val="344"/>
        </w:trPr>
        <w:tc>
          <w:tcPr>
            <w:tcW w:w="5531" w:type="dxa"/>
            <w:gridSpan w:val="12"/>
          </w:tcPr>
          <w:p w14:paraId="6D59C25A" w14:textId="77777777" w:rsidR="00D4277A" w:rsidRDefault="00D4277A"/>
        </w:tc>
        <w:tc>
          <w:tcPr>
            <w:tcW w:w="902" w:type="dxa"/>
            <w:shd w:val="clear" w:color="auto" w:fill="FFFFFF"/>
          </w:tcPr>
          <w:p w14:paraId="6D59C25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25C" w14:textId="77777777" w:rsidR="00D4277A" w:rsidRDefault="00D4277A"/>
        </w:tc>
        <w:tc>
          <w:tcPr>
            <w:tcW w:w="902" w:type="dxa"/>
            <w:shd w:val="clear" w:color="auto" w:fill="FFFFFF"/>
          </w:tcPr>
          <w:p w14:paraId="6D59C25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25E" w14:textId="77777777" w:rsidR="00D4277A" w:rsidRDefault="00D4277A"/>
        </w:tc>
        <w:tc>
          <w:tcPr>
            <w:tcW w:w="2823" w:type="dxa"/>
            <w:shd w:val="clear" w:color="auto" w:fill="FFFFFF"/>
          </w:tcPr>
          <w:p w14:paraId="6D59C25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11:03 AM</w:t>
            </w:r>
          </w:p>
        </w:tc>
        <w:tc>
          <w:tcPr>
            <w:tcW w:w="114" w:type="dxa"/>
          </w:tcPr>
          <w:p w14:paraId="6D59C260" w14:textId="77777777" w:rsidR="00D4277A" w:rsidRDefault="00D4277A"/>
        </w:tc>
      </w:tr>
      <w:tr w:rsidR="00D4277A" w14:paraId="6D59C267" w14:textId="77777777">
        <w:trPr>
          <w:trHeight w:hRule="exact" w:val="1174"/>
        </w:trPr>
        <w:tc>
          <w:tcPr>
            <w:tcW w:w="673" w:type="dxa"/>
            <w:gridSpan w:val="3"/>
          </w:tcPr>
          <w:p w14:paraId="6D59C262" w14:textId="77777777" w:rsidR="00D4277A" w:rsidRDefault="00D4277A"/>
        </w:tc>
        <w:tc>
          <w:tcPr>
            <w:tcW w:w="9930" w:type="dxa"/>
            <w:gridSpan w:val="14"/>
            <w:vMerge w:val="restart"/>
            <w:tcBorders>
              <w:bottom w:val="single" w:sz="5" w:space="0" w:color="8FB6EA"/>
            </w:tcBorders>
            <w:shd w:val="clear" w:color="auto" w:fill="FFFFFF"/>
          </w:tcPr>
          <w:p w14:paraId="6D59C26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a good question. Again, this is, I've noticed something, probably, I'm not sure if it's to do with the cohorts that we getting nowadays, but previously it was pretty high, the academic level. What I've noticed recently, there's quite a few students </w:t>
            </w:r>
            <w:r>
              <w:rPr>
                <w:rFonts w:ascii="Calibri" w:hAnsi="Calibri" w:cs="Calibri"/>
                <w:color w:val="000000"/>
                <w:spacing w:val="-2"/>
                <w:sz w:val="18"/>
              </w:rPr>
              <w:t>where they actually have a very high expectation. Just this trimester itself, I have a student who came up to me saying I was expecting to have a high distinction. That was my goal when I, before I came here and when I look at my results, I was very disapp</w:t>
            </w:r>
            <w:r>
              <w:rPr>
                <w:rFonts w:ascii="Calibri" w:hAnsi="Calibri" w:cs="Calibri"/>
                <w:color w:val="000000"/>
                <w:spacing w:val="-2"/>
                <w:sz w:val="18"/>
              </w:rPr>
              <w:t xml:space="preserve">ointed to see that I’ve got a failure. </w:t>
            </w:r>
          </w:p>
          <w:p w14:paraId="6D59C264"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The problem is they actually sometimes get lost when they come here because they get all these different influence from friends. Some of them have very good intention when they come the first day. You can see they a</w:t>
            </w:r>
            <w:r>
              <w:rPr>
                <w:rFonts w:ascii="Calibri" w:hAnsi="Calibri" w:cs="Calibri"/>
                <w:color w:val="000000"/>
                <w:spacing w:val="-2"/>
                <w:sz w:val="18"/>
              </w:rPr>
              <w:t xml:space="preserve">re very [unclear] I want to actually study. My parents has paid lots of money for me to come and study here. Then midway through they've made new friends outside school, et cetera, and inside the school as well and then they go off tracks sometimes. </w:t>
            </w:r>
          </w:p>
          <w:p w14:paraId="6D59C265"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That</w:t>
            </w:r>
            <w:r>
              <w:rPr>
                <w:rFonts w:ascii="Calibri" w:hAnsi="Calibri" w:cs="Calibri"/>
                <w:color w:val="000000"/>
                <w:spacing w:val="-2"/>
                <w:sz w:val="18"/>
              </w:rPr>
              <w:t xml:space="preserve"> actually impact on the academics. So quite a few of them did not actually get the result they were expecting because of just going into a different attention here. </w:t>
            </w:r>
          </w:p>
        </w:tc>
        <w:tc>
          <w:tcPr>
            <w:tcW w:w="114" w:type="dxa"/>
          </w:tcPr>
          <w:p w14:paraId="6D59C266" w14:textId="77777777" w:rsidR="00D4277A" w:rsidRDefault="00D4277A"/>
        </w:tc>
      </w:tr>
      <w:tr w:rsidR="00D4277A" w14:paraId="6D59C26B" w14:textId="77777777">
        <w:trPr>
          <w:trHeight w:hRule="exact" w:val="1175"/>
        </w:trPr>
        <w:tc>
          <w:tcPr>
            <w:tcW w:w="673" w:type="dxa"/>
            <w:gridSpan w:val="3"/>
          </w:tcPr>
          <w:p w14:paraId="6D59C268" w14:textId="77777777" w:rsidR="00D4277A" w:rsidRDefault="00D4277A"/>
        </w:tc>
        <w:tc>
          <w:tcPr>
            <w:tcW w:w="9930" w:type="dxa"/>
            <w:gridSpan w:val="14"/>
            <w:vMerge/>
            <w:tcBorders>
              <w:bottom w:val="single" w:sz="5" w:space="0" w:color="8FB6EA"/>
            </w:tcBorders>
            <w:shd w:val="clear" w:color="auto" w:fill="FFFFFF"/>
          </w:tcPr>
          <w:p w14:paraId="6D59C269" w14:textId="77777777" w:rsidR="00D4277A" w:rsidRDefault="00D4277A"/>
        </w:tc>
        <w:tc>
          <w:tcPr>
            <w:tcW w:w="114" w:type="dxa"/>
          </w:tcPr>
          <w:p w14:paraId="6D59C26A" w14:textId="77777777" w:rsidR="00D4277A" w:rsidRDefault="00D4277A"/>
        </w:tc>
      </w:tr>
      <w:tr w:rsidR="00D4277A" w14:paraId="6D59C26F" w14:textId="77777777">
        <w:trPr>
          <w:trHeight w:hRule="exact" w:val="444"/>
        </w:trPr>
        <w:tc>
          <w:tcPr>
            <w:tcW w:w="673" w:type="dxa"/>
            <w:gridSpan w:val="3"/>
          </w:tcPr>
          <w:p w14:paraId="6D59C26C" w14:textId="77777777" w:rsidR="00D4277A" w:rsidRDefault="00D4277A"/>
        </w:tc>
        <w:tc>
          <w:tcPr>
            <w:tcW w:w="9930" w:type="dxa"/>
            <w:gridSpan w:val="14"/>
            <w:tcBorders>
              <w:top w:val="single" w:sz="5" w:space="0" w:color="8FB6EA"/>
            </w:tcBorders>
          </w:tcPr>
          <w:p w14:paraId="6D59C26D" w14:textId="77777777" w:rsidR="00D4277A" w:rsidRDefault="00D4277A"/>
        </w:tc>
        <w:tc>
          <w:tcPr>
            <w:tcW w:w="114" w:type="dxa"/>
          </w:tcPr>
          <w:p w14:paraId="6D59C26E" w14:textId="77777777" w:rsidR="00D4277A" w:rsidRDefault="00D4277A"/>
        </w:tc>
      </w:tr>
      <w:tr w:rsidR="00D4277A" w14:paraId="6D59C273" w14:textId="77777777">
        <w:trPr>
          <w:trHeight w:hRule="exact" w:val="459"/>
        </w:trPr>
        <w:tc>
          <w:tcPr>
            <w:tcW w:w="673" w:type="dxa"/>
            <w:gridSpan w:val="3"/>
            <w:vMerge w:val="restart"/>
            <w:shd w:val="clear" w:color="auto" w:fill="FFFFFF"/>
          </w:tcPr>
          <w:p w14:paraId="6D59C270" w14:textId="77777777" w:rsidR="00D4277A" w:rsidRDefault="00D4277A"/>
        </w:tc>
        <w:tc>
          <w:tcPr>
            <w:tcW w:w="9930" w:type="dxa"/>
            <w:gridSpan w:val="14"/>
            <w:shd w:val="clear" w:color="auto" w:fill="FFFFFF"/>
          </w:tcPr>
          <w:p w14:paraId="6D59C27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\Independent in Australia</w:t>
            </w:r>
          </w:p>
        </w:tc>
        <w:tc>
          <w:tcPr>
            <w:tcW w:w="114" w:type="dxa"/>
            <w:vMerge w:val="restart"/>
            <w:shd w:val="clear" w:color="auto" w:fill="FFFFFF"/>
          </w:tcPr>
          <w:p w14:paraId="6D59C272" w14:textId="77777777" w:rsidR="00D4277A" w:rsidRDefault="00D4277A"/>
        </w:tc>
      </w:tr>
      <w:tr w:rsidR="00D4277A" w14:paraId="6D59C27E" w14:textId="77777777">
        <w:trPr>
          <w:trHeight w:hRule="exact" w:val="330"/>
        </w:trPr>
        <w:tc>
          <w:tcPr>
            <w:tcW w:w="673" w:type="dxa"/>
            <w:gridSpan w:val="3"/>
            <w:vMerge/>
            <w:shd w:val="clear" w:color="auto" w:fill="FFFFFF"/>
          </w:tcPr>
          <w:p w14:paraId="6D59C274" w14:textId="77777777" w:rsidR="00D4277A" w:rsidRDefault="00D4277A"/>
        </w:tc>
        <w:tc>
          <w:tcPr>
            <w:tcW w:w="1247" w:type="dxa"/>
            <w:tcBorders>
              <w:bottom w:val="single" w:sz="5" w:space="0" w:color="8FB6EA"/>
            </w:tcBorders>
            <w:shd w:val="clear" w:color="auto" w:fill="FFFFFF"/>
          </w:tcPr>
          <w:p w14:paraId="6D59C275" w14:textId="77777777" w:rsidR="00D4277A" w:rsidRDefault="00D4277A">
            <w:pPr>
              <w:rPr>
                <w:rFonts w:ascii="Calibri" w:hAnsi="Calibri" w:cs="Calibri"/>
                <w:color w:val="000000"/>
                <w:spacing w:val="-2"/>
                <w:sz w:val="18"/>
              </w:rPr>
            </w:pPr>
          </w:p>
        </w:tc>
        <w:tc>
          <w:tcPr>
            <w:tcW w:w="229" w:type="dxa"/>
            <w:shd w:val="clear" w:color="auto" w:fill="FFFFFF"/>
          </w:tcPr>
          <w:p w14:paraId="6D59C27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27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27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279" w14:textId="77777777" w:rsidR="00D4277A" w:rsidRDefault="00862463">
            <w:pPr>
              <w:rPr>
                <w:rFonts w:ascii="Calibri" w:hAnsi="Calibri" w:cs="Calibri"/>
                <w:color w:val="000000"/>
                <w:spacing w:val="-2"/>
                <w:sz w:val="18"/>
              </w:rPr>
            </w:pPr>
            <w:r>
              <w:rPr>
                <w:rFonts w:ascii="Calibri" w:hAnsi="Calibri" w:cs="Calibri"/>
                <w:color w:val="000000"/>
                <w:spacing w:val="-2"/>
                <w:sz w:val="18"/>
              </w:rPr>
              <w:t>0.0519</w:t>
            </w:r>
          </w:p>
        </w:tc>
        <w:tc>
          <w:tcPr>
            <w:tcW w:w="229" w:type="dxa"/>
            <w:shd w:val="clear" w:color="auto" w:fill="FFFFFF"/>
          </w:tcPr>
          <w:p w14:paraId="6D59C27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27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27C" w14:textId="77777777" w:rsidR="00D4277A" w:rsidRDefault="00D4277A">
            <w:pPr>
              <w:rPr>
                <w:rFonts w:ascii="Calibri" w:hAnsi="Calibri" w:cs="Calibri"/>
                <w:b/>
                <w:color w:val="5C83B4"/>
                <w:spacing w:val="-2"/>
                <w:sz w:val="24"/>
              </w:rPr>
            </w:pPr>
          </w:p>
        </w:tc>
        <w:tc>
          <w:tcPr>
            <w:tcW w:w="114" w:type="dxa"/>
            <w:vMerge/>
            <w:shd w:val="clear" w:color="auto" w:fill="FFFFFF"/>
          </w:tcPr>
          <w:p w14:paraId="6D59C27D" w14:textId="77777777" w:rsidR="00D4277A" w:rsidRDefault="00D4277A"/>
        </w:tc>
      </w:tr>
      <w:tr w:rsidR="00D4277A" w14:paraId="6D59C288" w14:textId="77777777">
        <w:trPr>
          <w:trHeight w:hRule="exact" w:val="114"/>
        </w:trPr>
        <w:tc>
          <w:tcPr>
            <w:tcW w:w="673" w:type="dxa"/>
            <w:gridSpan w:val="3"/>
          </w:tcPr>
          <w:p w14:paraId="6D59C27F" w14:textId="77777777" w:rsidR="00D4277A" w:rsidRDefault="00D4277A"/>
        </w:tc>
        <w:tc>
          <w:tcPr>
            <w:tcW w:w="1247" w:type="dxa"/>
            <w:tcBorders>
              <w:top w:val="single" w:sz="5" w:space="0" w:color="8FB6EA"/>
            </w:tcBorders>
          </w:tcPr>
          <w:p w14:paraId="6D59C280" w14:textId="77777777" w:rsidR="00D4277A" w:rsidRDefault="00D4277A"/>
        </w:tc>
        <w:tc>
          <w:tcPr>
            <w:tcW w:w="229" w:type="dxa"/>
          </w:tcPr>
          <w:p w14:paraId="6D59C281" w14:textId="77777777" w:rsidR="00D4277A" w:rsidRDefault="00D4277A"/>
        </w:tc>
        <w:tc>
          <w:tcPr>
            <w:tcW w:w="903" w:type="dxa"/>
            <w:tcBorders>
              <w:top w:val="single" w:sz="5" w:space="0" w:color="8FB6EA"/>
            </w:tcBorders>
          </w:tcPr>
          <w:p w14:paraId="6D59C282" w14:textId="77777777" w:rsidR="00D4277A" w:rsidRDefault="00D4277A"/>
        </w:tc>
        <w:tc>
          <w:tcPr>
            <w:tcW w:w="215" w:type="dxa"/>
          </w:tcPr>
          <w:p w14:paraId="6D59C283" w14:textId="77777777" w:rsidR="00D4277A" w:rsidRDefault="00D4277A"/>
        </w:tc>
        <w:tc>
          <w:tcPr>
            <w:tcW w:w="788" w:type="dxa"/>
            <w:tcBorders>
              <w:top w:val="single" w:sz="5" w:space="0" w:color="8FB6EA"/>
            </w:tcBorders>
          </w:tcPr>
          <w:p w14:paraId="6D59C284" w14:textId="77777777" w:rsidR="00D4277A" w:rsidRDefault="00D4277A"/>
        </w:tc>
        <w:tc>
          <w:tcPr>
            <w:tcW w:w="229" w:type="dxa"/>
          </w:tcPr>
          <w:p w14:paraId="6D59C285" w14:textId="77777777" w:rsidR="00D4277A" w:rsidRDefault="00D4277A"/>
        </w:tc>
        <w:tc>
          <w:tcPr>
            <w:tcW w:w="1017" w:type="dxa"/>
            <w:tcBorders>
              <w:top w:val="single" w:sz="5" w:space="0" w:color="8FB6EA"/>
            </w:tcBorders>
          </w:tcPr>
          <w:p w14:paraId="6D59C286" w14:textId="77777777" w:rsidR="00D4277A" w:rsidRDefault="00D4277A"/>
        </w:tc>
        <w:tc>
          <w:tcPr>
            <w:tcW w:w="5416" w:type="dxa"/>
            <w:gridSpan w:val="8"/>
          </w:tcPr>
          <w:p w14:paraId="6D59C287" w14:textId="77777777" w:rsidR="00D4277A" w:rsidRDefault="00D4277A"/>
        </w:tc>
      </w:tr>
      <w:tr w:rsidR="00D4277A" w14:paraId="6D59C290" w14:textId="77777777">
        <w:trPr>
          <w:trHeight w:hRule="exact" w:val="344"/>
        </w:trPr>
        <w:tc>
          <w:tcPr>
            <w:tcW w:w="5531" w:type="dxa"/>
            <w:gridSpan w:val="12"/>
          </w:tcPr>
          <w:p w14:paraId="6D59C289" w14:textId="77777777" w:rsidR="00D4277A" w:rsidRDefault="00D4277A"/>
        </w:tc>
        <w:tc>
          <w:tcPr>
            <w:tcW w:w="902" w:type="dxa"/>
            <w:shd w:val="clear" w:color="auto" w:fill="FFFFFF"/>
          </w:tcPr>
          <w:p w14:paraId="6D59C28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28B" w14:textId="77777777" w:rsidR="00D4277A" w:rsidRDefault="00D4277A"/>
        </w:tc>
        <w:tc>
          <w:tcPr>
            <w:tcW w:w="902" w:type="dxa"/>
            <w:shd w:val="clear" w:color="auto" w:fill="FFFFFF"/>
          </w:tcPr>
          <w:p w14:paraId="6D59C28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28D" w14:textId="77777777" w:rsidR="00D4277A" w:rsidRDefault="00D4277A"/>
        </w:tc>
        <w:tc>
          <w:tcPr>
            <w:tcW w:w="2823" w:type="dxa"/>
            <w:shd w:val="clear" w:color="auto" w:fill="FFFFFF"/>
          </w:tcPr>
          <w:p w14:paraId="6D59C28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11:00 AM</w:t>
            </w:r>
          </w:p>
        </w:tc>
        <w:tc>
          <w:tcPr>
            <w:tcW w:w="114" w:type="dxa"/>
          </w:tcPr>
          <w:p w14:paraId="6D59C28F" w14:textId="77777777" w:rsidR="00D4277A" w:rsidRDefault="00D4277A"/>
        </w:tc>
      </w:tr>
      <w:tr w:rsidR="00D4277A" w14:paraId="6D59C294" w14:textId="77777777">
        <w:trPr>
          <w:trHeight w:hRule="exact" w:val="1290"/>
        </w:trPr>
        <w:tc>
          <w:tcPr>
            <w:tcW w:w="673" w:type="dxa"/>
            <w:gridSpan w:val="3"/>
          </w:tcPr>
          <w:p w14:paraId="6D59C291" w14:textId="77777777" w:rsidR="00D4277A" w:rsidRDefault="00D4277A"/>
        </w:tc>
        <w:tc>
          <w:tcPr>
            <w:tcW w:w="9930" w:type="dxa"/>
            <w:gridSpan w:val="14"/>
            <w:tcBorders>
              <w:bottom w:val="single" w:sz="5" w:space="0" w:color="8FB6EA"/>
            </w:tcBorders>
            <w:shd w:val="clear" w:color="auto" w:fill="FFFFFF"/>
          </w:tcPr>
          <w:p w14:paraId="6D59C292"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probably like little - they just finished Year 12 or Year 11 back home and they are here independent. There is no mum or dad or grandma or grandpa taking care of them, looking after them. They feel that they are independent, they can do whatever t</w:t>
            </w:r>
            <w:r>
              <w:rPr>
                <w:rFonts w:ascii="Calibri" w:hAnsi="Calibri" w:cs="Calibri"/>
                <w:color w:val="000000"/>
                <w:spacing w:val="-2"/>
                <w:sz w:val="18"/>
              </w:rPr>
              <w:t>hey want. When they are here they just yeah, let's party. Let's have fun. Then they forget the priority is to study, not to just have fun. So, they have some challenge to balance their time management. That's something I’ve noticed. They don't get their wo</w:t>
            </w:r>
            <w:r>
              <w:rPr>
                <w:rFonts w:ascii="Calibri" w:hAnsi="Calibri" w:cs="Calibri"/>
                <w:color w:val="000000"/>
                <w:spacing w:val="-2"/>
                <w:sz w:val="18"/>
              </w:rPr>
              <w:t>rk done sometime on time and so on. There's some of these challenges that they have in respect of being in a new country, having time to themselves independent and all these things.</w:t>
            </w:r>
          </w:p>
        </w:tc>
        <w:tc>
          <w:tcPr>
            <w:tcW w:w="114" w:type="dxa"/>
          </w:tcPr>
          <w:p w14:paraId="6D59C293" w14:textId="77777777" w:rsidR="00D4277A" w:rsidRDefault="00D4277A"/>
        </w:tc>
      </w:tr>
      <w:tr w:rsidR="00D4277A" w14:paraId="6D59C298" w14:textId="77777777">
        <w:trPr>
          <w:trHeight w:hRule="exact" w:val="458"/>
        </w:trPr>
        <w:tc>
          <w:tcPr>
            <w:tcW w:w="673" w:type="dxa"/>
            <w:gridSpan w:val="3"/>
          </w:tcPr>
          <w:p w14:paraId="6D59C295" w14:textId="77777777" w:rsidR="00D4277A" w:rsidRDefault="00D4277A"/>
        </w:tc>
        <w:tc>
          <w:tcPr>
            <w:tcW w:w="9930" w:type="dxa"/>
            <w:gridSpan w:val="14"/>
            <w:tcBorders>
              <w:top w:val="single" w:sz="5" w:space="0" w:color="8FB6EA"/>
            </w:tcBorders>
          </w:tcPr>
          <w:p w14:paraId="6D59C296" w14:textId="77777777" w:rsidR="00D4277A" w:rsidRDefault="00D4277A"/>
        </w:tc>
        <w:tc>
          <w:tcPr>
            <w:tcW w:w="114" w:type="dxa"/>
          </w:tcPr>
          <w:p w14:paraId="6D59C297" w14:textId="77777777" w:rsidR="00D4277A" w:rsidRDefault="00D4277A"/>
        </w:tc>
      </w:tr>
      <w:tr w:rsidR="00D4277A" w14:paraId="6D59C29C" w14:textId="77777777">
        <w:trPr>
          <w:trHeight w:hRule="exact" w:val="444"/>
        </w:trPr>
        <w:tc>
          <w:tcPr>
            <w:tcW w:w="673" w:type="dxa"/>
            <w:gridSpan w:val="3"/>
            <w:vMerge w:val="restart"/>
            <w:shd w:val="clear" w:color="auto" w:fill="FFFFFF"/>
          </w:tcPr>
          <w:p w14:paraId="6D59C299" w14:textId="77777777" w:rsidR="00D4277A" w:rsidRDefault="00D4277A"/>
        </w:tc>
        <w:tc>
          <w:tcPr>
            <w:tcW w:w="9930" w:type="dxa"/>
            <w:gridSpan w:val="14"/>
            <w:shd w:val="clear" w:color="auto" w:fill="FFFFFF"/>
          </w:tcPr>
          <w:p w14:paraId="6D59C29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C29B" w14:textId="77777777" w:rsidR="00D4277A" w:rsidRDefault="00D4277A"/>
        </w:tc>
      </w:tr>
      <w:tr w:rsidR="00D4277A" w14:paraId="6D59C2A7" w14:textId="77777777">
        <w:trPr>
          <w:trHeight w:hRule="exact" w:val="344"/>
        </w:trPr>
        <w:tc>
          <w:tcPr>
            <w:tcW w:w="673" w:type="dxa"/>
            <w:gridSpan w:val="3"/>
            <w:vMerge/>
            <w:shd w:val="clear" w:color="auto" w:fill="FFFFFF"/>
          </w:tcPr>
          <w:p w14:paraId="6D59C29D" w14:textId="77777777" w:rsidR="00D4277A" w:rsidRDefault="00D4277A"/>
        </w:tc>
        <w:tc>
          <w:tcPr>
            <w:tcW w:w="1247" w:type="dxa"/>
            <w:tcBorders>
              <w:bottom w:val="single" w:sz="5" w:space="0" w:color="8FB6EA"/>
            </w:tcBorders>
            <w:shd w:val="clear" w:color="auto" w:fill="FFFFFF"/>
          </w:tcPr>
          <w:p w14:paraId="6D59C29E" w14:textId="77777777" w:rsidR="00D4277A" w:rsidRDefault="00D4277A">
            <w:pPr>
              <w:rPr>
                <w:rFonts w:ascii="Calibri" w:hAnsi="Calibri" w:cs="Calibri"/>
                <w:color w:val="000000"/>
                <w:spacing w:val="-2"/>
                <w:sz w:val="18"/>
              </w:rPr>
            </w:pPr>
          </w:p>
        </w:tc>
        <w:tc>
          <w:tcPr>
            <w:tcW w:w="229" w:type="dxa"/>
            <w:shd w:val="clear" w:color="auto" w:fill="FFFFFF"/>
          </w:tcPr>
          <w:p w14:paraId="6D59C29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2A0"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2A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2A2" w14:textId="77777777" w:rsidR="00D4277A" w:rsidRDefault="00862463">
            <w:pPr>
              <w:rPr>
                <w:rFonts w:ascii="Calibri" w:hAnsi="Calibri" w:cs="Calibri"/>
                <w:color w:val="000000"/>
                <w:spacing w:val="-2"/>
                <w:sz w:val="18"/>
              </w:rPr>
            </w:pPr>
            <w:r>
              <w:rPr>
                <w:rFonts w:ascii="Calibri" w:hAnsi="Calibri" w:cs="Calibri"/>
                <w:color w:val="000000"/>
                <w:spacing w:val="-2"/>
                <w:sz w:val="18"/>
              </w:rPr>
              <w:t>0.7072</w:t>
            </w:r>
          </w:p>
        </w:tc>
        <w:tc>
          <w:tcPr>
            <w:tcW w:w="229" w:type="dxa"/>
            <w:shd w:val="clear" w:color="auto" w:fill="FFFFFF"/>
          </w:tcPr>
          <w:p w14:paraId="6D59C2A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2A4" w14:textId="77777777" w:rsidR="00D4277A" w:rsidRDefault="00862463">
            <w:pPr>
              <w:rPr>
                <w:rFonts w:ascii="Calibri" w:hAnsi="Calibri" w:cs="Calibri"/>
                <w:color w:val="000000"/>
                <w:spacing w:val="-2"/>
                <w:sz w:val="18"/>
              </w:rPr>
            </w:pPr>
            <w:r>
              <w:rPr>
                <w:rFonts w:ascii="Calibri" w:hAnsi="Calibri" w:cs="Calibri"/>
                <w:color w:val="000000"/>
                <w:spacing w:val="-2"/>
                <w:sz w:val="18"/>
              </w:rPr>
              <w:t>36</w:t>
            </w:r>
          </w:p>
        </w:tc>
        <w:tc>
          <w:tcPr>
            <w:tcW w:w="5302" w:type="dxa"/>
            <w:gridSpan w:val="7"/>
            <w:shd w:val="clear" w:color="auto" w:fill="FFFFFF"/>
          </w:tcPr>
          <w:p w14:paraId="6D59C2A5" w14:textId="77777777" w:rsidR="00D4277A" w:rsidRDefault="00D4277A">
            <w:pPr>
              <w:rPr>
                <w:rFonts w:ascii="Calibri" w:hAnsi="Calibri" w:cs="Calibri"/>
                <w:b/>
                <w:color w:val="5C83B4"/>
                <w:spacing w:val="-2"/>
                <w:sz w:val="24"/>
              </w:rPr>
            </w:pPr>
          </w:p>
        </w:tc>
        <w:tc>
          <w:tcPr>
            <w:tcW w:w="114" w:type="dxa"/>
            <w:vMerge/>
            <w:shd w:val="clear" w:color="auto" w:fill="FFFFFF"/>
          </w:tcPr>
          <w:p w14:paraId="6D59C2A6" w14:textId="77777777" w:rsidR="00D4277A" w:rsidRDefault="00D4277A"/>
        </w:tc>
      </w:tr>
      <w:tr w:rsidR="00D4277A" w14:paraId="6D59C2B1" w14:textId="77777777">
        <w:trPr>
          <w:trHeight w:hRule="exact" w:val="115"/>
        </w:trPr>
        <w:tc>
          <w:tcPr>
            <w:tcW w:w="673" w:type="dxa"/>
            <w:gridSpan w:val="3"/>
          </w:tcPr>
          <w:p w14:paraId="6D59C2A8" w14:textId="77777777" w:rsidR="00D4277A" w:rsidRDefault="00D4277A"/>
        </w:tc>
        <w:tc>
          <w:tcPr>
            <w:tcW w:w="1247" w:type="dxa"/>
            <w:tcBorders>
              <w:top w:val="single" w:sz="5" w:space="0" w:color="8FB6EA"/>
            </w:tcBorders>
          </w:tcPr>
          <w:p w14:paraId="6D59C2A9" w14:textId="77777777" w:rsidR="00D4277A" w:rsidRDefault="00D4277A"/>
        </w:tc>
        <w:tc>
          <w:tcPr>
            <w:tcW w:w="229" w:type="dxa"/>
          </w:tcPr>
          <w:p w14:paraId="6D59C2AA" w14:textId="77777777" w:rsidR="00D4277A" w:rsidRDefault="00D4277A"/>
        </w:tc>
        <w:tc>
          <w:tcPr>
            <w:tcW w:w="903" w:type="dxa"/>
            <w:tcBorders>
              <w:top w:val="single" w:sz="5" w:space="0" w:color="8FB6EA"/>
            </w:tcBorders>
          </w:tcPr>
          <w:p w14:paraId="6D59C2AB" w14:textId="77777777" w:rsidR="00D4277A" w:rsidRDefault="00D4277A"/>
        </w:tc>
        <w:tc>
          <w:tcPr>
            <w:tcW w:w="215" w:type="dxa"/>
          </w:tcPr>
          <w:p w14:paraId="6D59C2AC" w14:textId="77777777" w:rsidR="00D4277A" w:rsidRDefault="00D4277A"/>
        </w:tc>
        <w:tc>
          <w:tcPr>
            <w:tcW w:w="788" w:type="dxa"/>
            <w:tcBorders>
              <w:top w:val="single" w:sz="5" w:space="0" w:color="8FB6EA"/>
            </w:tcBorders>
          </w:tcPr>
          <w:p w14:paraId="6D59C2AD" w14:textId="77777777" w:rsidR="00D4277A" w:rsidRDefault="00D4277A"/>
        </w:tc>
        <w:tc>
          <w:tcPr>
            <w:tcW w:w="229" w:type="dxa"/>
          </w:tcPr>
          <w:p w14:paraId="6D59C2AE" w14:textId="77777777" w:rsidR="00D4277A" w:rsidRDefault="00D4277A"/>
        </w:tc>
        <w:tc>
          <w:tcPr>
            <w:tcW w:w="1017" w:type="dxa"/>
            <w:tcBorders>
              <w:top w:val="single" w:sz="5" w:space="0" w:color="8FB6EA"/>
            </w:tcBorders>
          </w:tcPr>
          <w:p w14:paraId="6D59C2AF" w14:textId="77777777" w:rsidR="00D4277A" w:rsidRDefault="00D4277A"/>
        </w:tc>
        <w:tc>
          <w:tcPr>
            <w:tcW w:w="5416" w:type="dxa"/>
            <w:gridSpan w:val="8"/>
          </w:tcPr>
          <w:p w14:paraId="6D59C2B0" w14:textId="77777777" w:rsidR="00D4277A" w:rsidRDefault="00D4277A"/>
        </w:tc>
      </w:tr>
      <w:tr w:rsidR="00D4277A" w14:paraId="6D59C2B9" w14:textId="77777777">
        <w:trPr>
          <w:trHeight w:hRule="exact" w:val="329"/>
        </w:trPr>
        <w:tc>
          <w:tcPr>
            <w:tcW w:w="5531" w:type="dxa"/>
            <w:gridSpan w:val="12"/>
          </w:tcPr>
          <w:p w14:paraId="6D59C2B2" w14:textId="77777777" w:rsidR="00D4277A" w:rsidRDefault="00D4277A"/>
        </w:tc>
        <w:tc>
          <w:tcPr>
            <w:tcW w:w="902" w:type="dxa"/>
            <w:shd w:val="clear" w:color="auto" w:fill="FFFFFF"/>
          </w:tcPr>
          <w:p w14:paraId="6D59C2B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2B4" w14:textId="77777777" w:rsidR="00D4277A" w:rsidRDefault="00D4277A"/>
        </w:tc>
        <w:tc>
          <w:tcPr>
            <w:tcW w:w="902" w:type="dxa"/>
            <w:shd w:val="clear" w:color="auto" w:fill="FFFFFF"/>
          </w:tcPr>
          <w:p w14:paraId="6D59C2B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2B6" w14:textId="77777777" w:rsidR="00D4277A" w:rsidRDefault="00D4277A"/>
        </w:tc>
        <w:tc>
          <w:tcPr>
            <w:tcW w:w="2823" w:type="dxa"/>
            <w:shd w:val="clear" w:color="auto" w:fill="FFFFFF"/>
          </w:tcPr>
          <w:p w14:paraId="6D59C2B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10:49 AM</w:t>
            </w:r>
          </w:p>
        </w:tc>
        <w:tc>
          <w:tcPr>
            <w:tcW w:w="114" w:type="dxa"/>
          </w:tcPr>
          <w:p w14:paraId="6D59C2B8" w14:textId="77777777" w:rsidR="00D4277A" w:rsidRDefault="00D4277A"/>
        </w:tc>
      </w:tr>
      <w:tr w:rsidR="00D4277A" w14:paraId="6D59C2BD" w14:textId="77777777">
        <w:trPr>
          <w:trHeight w:hRule="exact" w:val="688"/>
        </w:trPr>
        <w:tc>
          <w:tcPr>
            <w:tcW w:w="673" w:type="dxa"/>
            <w:gridSpan w:val="3"/>
          </w:tcPr>
          <w:p w14:paraId="6D59C2BA" w14:textId="77777777" w:rsidR="00D4277A" w:rsidRDefault="00D4277A"/>
        </w:tc>
        <w:tc>
          <w:tcPr>
            <w:tcW w:w="9930" w:type="dxa"/>
            <w:gridSpan w:val="14"/>
            <w:tcBorders>
              <w:bottom w:val="single" w:sz="5" w:space="0" w:color="8FB6EA"/>
            </w:tcBorders>
            <w:shd w:val="clear" w:color="auto" w:fill="FFFFFF"/>
          </w:tcPr>
          <w:p w14:paraId="6D59C2BB" w14:textId="77777777" w:rsidR="00D4277A" w:rsidRDefault="00862463">
            <w:pPr>
              <w:rPr>
                <w:rFonts w:ascii="Calibri" w:hAnsi="Calibri" w:cs="Calibri"/>
                <w:color w:val="000000"/>
                <w:spacing w:val="-2"/>
                <w:sz w:val="18"/>
              </w:rPr>
            </w:pPr>
            <w:r>
              <w:rPr>
                <w:rFonts w:ascii="Calibri" w:hAnsi="Calibri" w:cs="Calibri"/>
                <w:color w:val="000000"/>
                <w:spacing w:val="-2"/>
                <w:sz w:val="18"/>
              </w:rPr>
              <w:t>I have been in the educational industry since 2005. Now I would say 14 years</w:t>
            </w:r>
          </w:p>
        </w:tc>
        <w:tc>
          <w:tcPr>
            <w:tcW w:w="114" w:type="dxa"/>
          </w:tcPr>
          <w:p w14:paraId="6D59C2BC" w14:textId="77777777" w:rsidR="00D4277A" w:rsidRDefault="00D4277A"/>
        </w:tc>
      </w:tr>
      <w:tr w:rsidR="00D4277A" w14:paraId="6D59C2C1" w14:textId="77777777">
        <w:trPr>
          <w:trHeight w:hRule="exact" w:val="100"/>
        </w:trPr>
        <w:tc>
          <w:tcPr>
            <w:tcW w:w="673" w:type="dxa"/>
            <w:gridSpan w:val="3"/>
          </w:tcPr>
          <w:p w14:paraId="6D59C2BE" w14:textId="77777777" w:rsidR="00D4277A" w:rsidRDefault="00D4277A"/>
        </w:tc>
        <w:tc>
          <w:tcPr>
            <w:tcW w:w="9930" w:type="dxa"/>
            <w:gridSpan w:val="14"/>
            <w:tcBorders>
              <w:top w:val="single" w:sz="5" w:space="0" w:color="8FB6EA"/>
            </w:tcBorders>
          </w:tcPr>
          <w:p w14:paraId="6D59C2BF" w14:textId="77777777" w:rsidR="00D4277A" w:rsidRDefault="00D4277A"/>
        </w:tc>
        <w:tc>
          <w:tcPr>
            <w:tcW w:w="114" w:type="dxa"/>
          </w:tcPr>
          <w:p w14:paraId="6D59C2C0" w14:textId="77777777" w:rsidR="00D4277A" w:rsidRDefault="00D4277A"/>
        </w:tc>
      </w:tr>
      <w:tr w:rsidR="00D4277A" w14:paraId="6D59C2C9" w14:textId="77777777">
        <w:trPr>
          <w:trHeight w:hRule="exact" w:val="344"/>
        </w:trPr>
        <w:tc>
          <w:tcPr>
            <w:tcW w:w="5531" w:type="dxa"/>
            <w:gridSpan w:val="12"/>
          </w:tcPr>
          <w:p w14:paraId="6D59C2C2" w14:textId="77777777" w:rsidR="00D4277A" w:rsidRDefault="00D4277A"/>
        </w:tc>
        <w:tc>
          <w:tcPr>
            <w:tcW w:w="902" w:type="dxa"/>
            <w:shd w:val="clear" w:color="auto" w:fill="FFFFFF"/>
          </w:tcPr>
          <w:p w14:paraId="6D59C2C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2C4" w14:textId="77777777" w:rsidR="00D4277A" w:rsidRDefault="00D4277A"/>
        </w:tc>
        <w:tc>
          <w:tcPr>
            <w:tcW w:w="902" w:type="dxa"/>
            <w:shd w:val="clear" w:color="auto" w:fill="FFFFFF"/>
          </w:tcPr>
          <w:p w14:paraId="6D59C2C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2C6" w14:textId="77777777" w:rsidR="00D4277A" w:rsidRDefault="00D4277A"/>
        </w:tc>
        <w:tc>
          <w:tcPr>
            <w:tcW w:w="2823" w:type="dxa"/>
            <w:shd w:val="clear" w:color="auto" w:fill="FFFFFF"/>
          </w:tcPr>
          <w:p w14:paraId="6D59C2C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10:49 AM</w:t>
            </w:r>
          </w:p>
        </w:tc>
        <w:tc>
          <w:tcPr>
            <w:tcW w:w="114" w:type="dxa"/>
          </w:tcPr>
          <w:p w14:paraId="6D59C2C8" w14:textId="77777777" w:rsidR="00D4277A" w:rsidRDefault="00D4277A"/>
        </w:tc>
      </w:tr>
      <w:tr w:rsidR="00D4277A" w14:paraId="6D59C2CD" w14:textId="77777777">
        <w:trPr>
          <w:trHeight w:hRule="exact" w:val="674"/>
        </w:trPr>
        <w:tc>
          <w:tcPr>
            <w:tcW w:w="673" w:type="dxa"/>
            <w:gridSpan w:val="3"/>
          </w:tcPr>
          <w:p w14:paraId="6D59C2CA" w14:textId="77777777" w:rsidR="00D4277A" w:rsidRDefault="00D4277A"/>
        </w:tc>
        <w:tc>
          <w:tcPr>
            <w:tcW w:w="9930" w:type="dxa"/>
            <w:gridSpan w:val="14"/>
            <w:tcBorders>
              <w:bottom w:val="single" w:sz="5" w:space="0" w:color="8FB6EA"/>
            </w:tcBorders>
            <w:shd w:val="clear" w:color="auto" w:fill="FFFFFF"/>
          </w:tcPr>
          <w:p w14:paraId="6D59C2CB" w14:textId="77777777" w:rsidR="00D4277A" w:rsidRDefault="00862463">
            <w:pPr>
              <w:rPr>
                <w:rFonts w:ascii="Calibri" w:hAnsi="Calibri" w:cs="Calibri"/>
                <w:color w:val="000000"/>
                <w:spacing w:val="-2"/>
                <w:sz w:val="18"/>
              </w:rPr>
            </w:pPr>
            <w:r>
              <w:rPr>
                <w:rFonts w:ascii="Calibri" w:hAnsi="Calibri" w:cs="Calibri"/>
                <w:color w:val="000000"/>
                <w:spacing w:val="-2"/>
                <w:sz w:val="18"/>
              </w:rPr>
              <w:t>I've been in both area - in the VET sector and also in higher education</w:t>
            </w:r>
          </w:p>
        </w:tc>
        <w:tc>
          <w:tcPr>
            <w:tcW w:w="114" w:type="dxa"/>
          </w:tcPr>
          <w:p w14:paraId="6D59C2CC" w14:textId="77777777" w:rsidR="00D4277A" w:rsidRDefault="00D4277A"/>
        </w:tc>
      </w:tr>
      <w:tr w:rsidR="00D4277A" w14:paraId="6D59C2D1" w14:textId="77777777">
        <w:trPr>
          <w:trHeight w:hRule="exact" w:val="730"/>
        </w:trPr>
        <w:tc>
          <w:tcPr>
            <w:tcW w:w="673" w:type="dxa"/>
            <w:gridSpan w:val="3"/>
          </w:tcPr>
          <w:p w14:paraId="6D59C2CE" w14:textId="77777777" w:rsidR="00D4277A" w:rsidRDefault="00D4277A"/>
        </w:tc>
        <w:tc>
          <w:tcPr>
            <w:tcW w:w="9930" w:type="dxa"/>
            <w:gridSpan w:val="14"/>
            <w:tcBorders>
              <w:top w:val="single" w:sz="5" w:space="0" w:color="8FB6EA"/>
            </w:tcBorders>
          </w:tcPr>
          <w:p w14:paraId="6D59C2CF" w14:textId="77777777" w:rsidR="00D4277A" w:rsidRDefault="00D4277A"/>
        </w:tc>
        <w:tc>
          <w:tcPr>
            <w:tcW w:w="114" w:type="dxa"/>
          </w:tcPr>
          <w:p w14:paraId="6D59C2D0" w14:textId="77777777" w:rsidR="00D4277A" w:rsidRDefault="00D4277A"/>
        </w:tc>
      </w:tr>
      <w:tr w:rsidR="00D4277A" w14:paraId="6D59C2D4" w14:textId="77777777">
        <w:trPr>
          <w:trHeight w:hRule="exact" w:val="459"/>
        </w:trPr>
        <w:tc>
          <w:tcPr>
            <w:tcW w:w="5359" w:type="dxa"/>
            <w:gridSpan w:val="11"/>
            <w:shd w:val="clear" w:color="auto" w:fill="FFFFFF"/>
          </w:tcPr>
          <w:p w14:paraId="6D59C2D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2D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54 of 204</w:t>
            </w:r>
          </w:p>
        </w:tc>
      </w:tr>
      <w:tr w:rsidR="00D4277A" w14:paraId="6D59C2D6" w14:textId="77777777">
        <w:trPr>
          <w:trHeight w:hRule="exact" w:val="444"/>
        </w:trPr>
        <w:tc>
          <w:tcPr>
            <w:tcW w:w="10717" w:type="dxa"/>
            <w:gridSpan w:val="18"/>
            <w:shd w:val="clear" w:color="auto" w:fill="FFFFFF"/>
            <w:vAlign w:val="center"/>
          </w:tcPr>
          <w:p w14:paraId="6D59C2D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2E6" w14:textId="77777777">
        <w:trPr>
          <w:trHeight w:hRule="exact" w:val="673"/>
        </w:trPr>
        <w:tc>
          <w:tcPr>
            <w:tcW w:w="673" w:type="dxa"/>
            <w:gridSpan w:val="3"/>
            <w:shd w:val="clear" w:color="auto" w:fill="8FB6EA"/>
          </w:tcPr>
          <w:p w14:paraId="6D59C2D7" w14:textId="77777777" w:rsidR="00D4277A" w:rsidRDefault="00D4277A"/>
        </w:tc>
        <w:tc>
          <w:tcPr>
            <w:tcW w:w="1247" w:type="dxa"/>
            <w:shd w:val="clear" w:color="auto" w:fill="8FB6EA"/>
          </w:tcPr>
          <w:p w14:paraId="6D59C2D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2D9" w14:textId="77777777" w:rsidR="00D4277A" w:rsidRDefault="00D4277A"/>
        </w:tc>
        <w:tc>
          <w:tcPr>
            <w:tcW w:w="903" w:type="dxa"/>
            <w:shd w:val="clear" w:color="auto" w:fill="8FB6EA"/>
          </w:tcPr>
          <w:p w14:paraId="6D59C2D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2DB" w14:textId="77777777" w:rsidR="00D4277A" w:rsidRDefault="00D4277A"/>
        </w:tc>
        <w:tc>
          <w:tcPr>
            <w:tcW w:w="788" w:type="dxa"/>
            <w:shd w:val="clear" w:color="auto" w:fill="8FB6EA"/>
          </w:tcPr>
          <w:p w14:paraId="6D59C2D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2DD" w14:textId="77777777" w:rsidR="00D4277A" w:rsidRDefault="00D4277A"/>
        </w:tc>
        <w:tc>
          <w:tcPr>
            <w:tcW w:w="1017" w:type="dxa"/>
            <w:shd w:val="clear" w:color="auto" w:fill="8FB6EA"/>
          </w:tcPr>
          <w:p w14:paraId="6D59C2D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2DF" w14:textId="77777777" w:rsidR="00D4277A" w:rsidRDefault="00D4277A"/>
        </w:tc>
        <w:tc>
          <w:tcPr>
            <w:tcW w:w="902" w:type="dxa"/>
            <w:shd w:val="clear" w:color="auto" w:fill="8FB6EA"/>
          </w:tcPr>
          <w:p w14:paraId="6D59C2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2E1" w14:textId="77777777" w:rsidR="00D4277A" w:rsidRDefault="00D4277A"/>
        </w:tc>
        <w:tc>
          <w:tcPr>
            <w:tcW w:w="902" w:type="dxa"/>
            <w:shd w:val="clear" w:color="auto" w:fill="8FB6EA"/>
          </w:tcPr>
          <w:p w14:paraId="6D59C2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2E3" w14:textId="77777777" w:rsidR="00D4277A" w:rsidRDefault="00D4277A"/>
        </w:tc>
        <w:tc>
          <w:tcPr>
            <w:tcW w:w="2823" w:type="dxa"/>
            <w:shd w:val="clear" w:color="auto" w:fill="8FB6EA"/>
          </w:tcPr>
          <w:p w14:paraId="6D59C2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2E5" w14:textId="77777777" w:rsidR="00D4277A" w:rsidRDefault="00D4277A"/>
        </w:tc>
      </w:tr>
      <w:tr w:rsidR="00D4277A" w14:paraId="6D59C2E8" w14:textId="77777777">
        <w:trPr>
          <w:trHeight w:hRule="exact" w:val="115"/>
        </w:trPr>
        <w:tc>
          <w:tcPr>
            <w:tcW w:w="10717" w:type="dxa"/>
            <w:gridSpan w:val="18"/>
          </w:tcPr>
          <w:p w14:paraId="6D59C2E7" w14:textId="77777777" w:rsidR="00D4277A" w:rsidRDefault="00D4277A"/>
        </w:tc>
      </w:tr>
      <w:tr w:rsidR="00D4277A" w14:paraId="6D59C2F0" w14:textId="77777777">
        <w:trPr>
          <w:trHeight w:hRule="exact" w:val="330"/>
        </w:trPr>
        <w:tc>
          <w:tcPr>
            <w:tcW w:w="5531" w:type="dxa"/>
            <w:gridSpan w:val="12"/>
          </w:tcPr>
          <w:p w14:paraId="6D59C2E9" w14:textId="77777777" w:rsidR="00D4277A" w:rsidRDefault="00D4277A"/>
        </w:tc>
        <w:tc>
          <w:tcPr>
            <w:tcW w:w="902" w:type="dxa"/>
            <w:shd w:val="clear" w:color="auto" w:fill="FFFFFF"/>
          </w:tcPr>
          <w:p w14:paraId="6D59C2E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2EB" w14:textId="77777777" w:rsidR="00D4277A" w:rsidRDefault="00D4277A"/>
        </w:tc>
        <w:tc>
          <w:tcPr>
            <w:tcW w:w="902" w:type="dxa"/>
            <w:shd w:val="clear" w:color="auto" w:fill="FFFFFF"/>
          </w:tcPr>
          <w:p w14:paraId="6D59C2E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2ED" w14:textId="77777777" w:rsidR="00D4277A" w:rsidRDefault="00D4277A"/>
        </w:tc>
        <w:tc>
          <w:tcPr>
            <w:tcW w:w="2823" w:type="dxa"/>
            <w:shd w:val="clear" w:color="auto" w:fill="FFFFFF"/>
          </w:tcPr>
          <w:p w14:paraId="6D59C2E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10:49 AM</w:t>
            </w:r>
          </w:p>
        </w:tc>
        <w:tc>
          <w:tcPr>
            <w:tcW w:w="114" w:type="dxa"/>
          </w:tcPr>
          <w:p w14:paraId="6D59C2EF" w14:textId="77777777" w:rsidR="00D4277A" w:rsidRDefault="00D4277A"/>
        </w:tc>
      </w:tr>
      <w:tr w:rsidR="00D4277A" w14:paraId="6D59C2F4" w14:textId="77777777">
        <w:trPr>
          <w:trHeight w:hRule="exact" w:val="687"/>
        </w:trPr>
        <w:tc>
          <w:tcPr>
            <w:tcW w:w="673" w:type="dxa"/>
            <w:gridSpan w:val="3"/>
          </w:tcPr>
          <w:p w14:paraId="6D59C2F1" w14:textId="77777777" w:rsidR="00D4277A" w:rsidRDefault="00D4277A"/>
        </w:tc>
        <w:tc>
          <w:tcPr>
            <w:tcW w:w="9930" w:type="dxa"/>
            <w:gridSpan w:val="14"/>
            <w:tcBorders>
              <w:bottom w:val="single" w:sz="5" w:space="0" w:color="8FB6EA"/>
            </w:tcBorders>
            <w:shd w:val="clear" w:color="auto" w:fill="FFFFFF"/>
          </w:tcPr>
          <w:p w14:paraId="6D59C2F2" w14:textId="77777777" w:rsidR="00D4277A" w:rsidRDefault="00862463">
            <w:pPr>
              <w:rPr>
                <w:rFonts w:ascii="Calibri" w:hAnsi="Calibri" w:cs="Calibri"/>
                <w:color w:val="000000"/>
                <w:spacing w:val="-2"/>
                <w:sz w:val="18"/>
              </w:rPr>
            </w:pPr>
            <w:r>
              <w:rPr>
                <w:rFonts w:ascii="Calibri" w:hAnsi="Calibri" w:cs="Calibri"/>
                <w:color w:val="000000"/>
                <w:spacing w:val="-2"/>
                <w:sz w:val="18"/>
              </w:rPr>
              <w:t>I would say in terms of Nepalese in the last four years is where I have actually been in touch with more Nepalese students. I can’t remember in the past having Nepalese student, but it's been most recently because there was a growth in Nepalese student rec</w:t>
            </w:r>
            <w:r>
              <w:rPr>
                <w:rFonts w:ascii="Calibri" w:hAnsi="Calibri" w:cs="Calibri"/>
                <w:color w:val="000000"/>
                <w:spacing w:val="-2"/>
                <w:sz w:val="18"/>
              </w:rPr>
              <w:t>ently, so four years I would say.</w:t>
            </w:r>
          </w:p>
        </w:tc>
        <w:tc>
          <w:tcPr>
            <w:tcW w:w="114" w:type="dxa"/>
          </w:tcPr>
          <w:p w14:paraId="6D59C2F3" w14:textId="77777777" w:rsidR="00D4277A" w:rsidRDefault="00D4277A"/>
        </w:tc>
      </w:tr>
      <w:tr w:rsidR="00D4277A" w14:paraId="6D59C2F8" w14:textId="77777777">
        <w:trPr>
          <w:trHeight w:hRule="exact" w:val="115"/>
        </w:trPr>
        <w:tc>
          <w:tcPr>
            <w:tcW w:w="673" w:type="dxa"/>
            <w:gridSpan w:val="3"/>
          </w:tcPr>
          <w:p w14:paraId="6D59C2F5" w14:textId="77777777" w:rsidR="00D4277A" w:rsidRDefault="00D4277A"/>
        </w:tc>
        <w:tc>
          <w:tcPr>
            <w:tcW w:w="9930" w:type="dxa"/>
            <w:gridSpan w:val="14"/>
            <w:tcBorders>
              <w:top w:val="single" w:sz="5" w:space="0" w:color="8FB6EA"/>
            </w:tcBorders>
          </w:tcPr>
          <w:p w14:paraId="6D59C2F6" w14:textId="77777777" w:rsidR="00D4277A" w:rsidRDefault="00D4277A"/>
        </w:tc>
        <w:tc>
          <w:tcPr>
            <w:tcW w:w="114" w:type="dxa"/>
          </w:tcPr>
          <w:p w14:paraId="6D59C2F7" w14:textId="77777777" w:rsidR="00D4277A" w:rsidRDefault="00D4277A"/>
        </w:tc>
      </w:tr>
      <w:tr w:rsidR="00D4277A" w14:paraId="6D59C300" w14:textId="77777777">
        <w:trPr>
          <w:trHeight w:hRule="exact" w:val="329"/>
        </w:trPr>
        <w:tc>
          <w:tcPr>
            <w:tcW w:w="5531" w:type="dxa"/>
            <w:gridSpan w:val="12"/>
          </w:tcPr>
          <w:p w14:paraId="6D59C2F9" w14:textId="77777777" w:rsidR="00D4277A" w:rsidRDefault="00D4277A"/>
        </w:tc>
        <w:tc>
          <w:tcPr>
            <w:tcW w:w="902" w:type="dxa"/>
            <w:shd w:val="clear" w:color="auto" w:fill="FFFFFF"/>
          </w:tcPr>
          <w:p w14:paraId="6D59C2F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2FB" w14:textId="77777777" w:rsidR="00D4277A" w:rsidRDefault="00D4277A"/>
        </w:tc>
        <w:tc>
          <w:tcPr>
            <w:tcW w:w="902" w:type="dxa"/>
            <w:shd w:val="clear" w:color="auto" w:fill="FFFFFF"/>
          </w:tcPr>
          <w:p w14:paraId="6D59C2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2FD" w14:textId="77777777" w:rsidR="00D4277A" w:rsidRDefault="00D4277A"/>
        </w:tc>
        <w:tc>
          <w:tcPr>
            <w:tcW w:w="2823" w:type="dxa"/>
            <w:shd w:val="clear" w:color="auto" w:fill="FFFFFF"/>
          </w:tcPr>
          <w:p w14:paraId="6D59C2F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10:51 AM</w:t>
            </w:r>
          </w:p>
        </w:tc>
        <w:tc>
          <w:tcPr>
            <w:tcW w:w="114" w:type="dxa"/>
          </w:tcPr>
          <w:p w14:paraId="6D59C2FF" w14:textId="77777777" w:rsidR="00D4277A" w:rsidRDefault="00D4277A"/>
        </w:tc>
      </w:tr>
      <w:tr w:rsidR="00D4277A" w14:paraId="6D59C304" w14:textId="77777777">
        <w:trPr>
          <w:trHeight w:hRule="exact" w:val="674"/>
        </w:trPr>
        <w:tc>
          <w:tcPr>
            <w:tcW w:w="673" w:type="dxa"/>
            <w:gridSpan w:val="3"/>
          </w:tcPr>
          <w:p w14:paraId="6D59C301" w14:textId="77777777" w:rsidR="00D4277A" w:rsidRDefault="00D4277A"/>
        </w:tc>
        <w:tc>
          <w:tcPr>
            <w:tcW w:w="9930" w:type="dxa"/>
            <w:gridSpan w:val="14"/>
            <w:tcBorders>
              <w:bottom w:val="single" w:sz="5" w:space="0" w:color="8FB6EA"/>
            </w:tcBorders>
            <w:shd w:val="clear" w:color="auto" w:fill="FFFFFF"/>
          </w:tcPr>
          <w:p w14:paraId="6D59C302" w14:textId="77777777" w:rsidR="00D4277A" w:rsidRDefault="00862463">
            <w:pPr>
              <w:rPr>
                <w:rFonts w:ascii="Calibri" w:hAnsi="Calibri" w:cs="Calibri"/>
                <w:color w:val="000000"/>
                <w:spacing w:val="-2"/>
                <w:sz w:val="18"/>
              </w:rPr>
            </w:pPr>
            <w:r>
              <w:rPr>
                <w:rFonts w:ascii="Calibri" w:hAnsi="Calibri" w:cs="Calibri"/>
                <w:color w:val="000000"/>
                <w:spacing w:val="-2"/>
                <w:sz w:val="18"/>
              </w:rPr>
              <w:t>Yes, I think it's to do with the student visa requirements. There was - it was open to - I don't know how it works. It was open to the Nepalese students a few years ago. It was a strategy that the government choose depending on their level of risk in count</w:t>
            </w:r>
            <w:r>
              <w:rPr>
                <w:rFonts w:ascii="Calibri" w:hAnsi="Calibri" w:cs="Calibri"/>
                <w:color w:val="000000"/>
                <w:spacing w:val="-2"/>
                <w:sz w:val="18"/>
              </w:rPr>
              <w:t xml:space="preserve">ries. Nepalese was one of them where the student could actually apply to come to study in Australia. </w:t>
            </w:r>
          </w:p>
        </w:tc>
        <w:tc>
          <w:tcPr>
            <w:tcW w:w="114" w:type="dxa"/>
          </w:tcPr>
          <w:p w14:paraId="6D59C303" w14:textId="77777777" w:rsidR="00D4277A" w:rsidRDefault="00D4277A"/>
        </w:tc>
      </w:tr>
      <w:tr w:rsidR="00D4277A" w14:paraId="6D59C308" w14:textId="77777777">
        <w:trPr>
          <w:trHeight w:hRule="exact" w:val="114"/>
        </w:trPr>
        <w:tc>
          <w:tcPr>
            <w:tcW w:w="673" w:type="dxa"/>
            <w:gridSpan w:val="3"/>
          </w:tcPr>
          <w:p w14:paraId="6D59C305" w14:textId="77777777" w:rsidR="00D4277A" w:rsidRDefault="00D4277A"/>
        </w:tc>
        <w:tc>
          <w:tcPr>
            <w:tcW w:w="9930" w:type="dxa"/>
            <w:gridSpan w:val="14"/>
            <w:tcBorders>
              <w:top w:val="single" w:sz="5" w:space="0" w:color="8FB6EA"/>
            </w:tcBorders>
          </w:tcPr>
          <w:p w14:paraId="6D59C306" w14:textId="77777777" w:rsidR="00D4277A" w:rsidRDefault="00D4277A"/>
        </w:tc>
        <w:tc>
          <w:tcPr>
            <w:tcW w:w="114" w:type="dxa"/>
          </w:tcPr>
          <w:p w14:paraId="6D59C307" w14:textId="77777777" w:rsidR="00D4277A" w:rsidRDefault="00D4277A"/>
        </w:tc>
      </w:tr>
      <w:tr w:rsidR="00D4277A" w14:paraId="6D59C310" w14:textId="77777777">
        <w:trPr>
          <w:trHeight w:hRule="exact" w:val="344"/>
        </w:trPr>
        <w:tc>
          <w:tcPr>
            <w:tcW w:w="5531" w:type="dxa"/>
            <w:gridSpan w:val="12"/>
          </w:tcPr>
          <w:p w14:paraId="6D59C309" w14:textId="77777777" w:rsidR="00D4277A" w:rsidRDefault="00D4277A"/>
        </w:tc>
        <w:tc>
          <w:tcPr>
            <w:tcW w:w="902" w:type="dxa"/>
            <w:shd w:val="clear" w:color="auto" w:fill="FFFFFF"/>
          </w:tcPr>
          <w:p w14:paraId="6D59C30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C30B" w14:textId="77777777" w:rsidR="00D4277A" w:rsidRDefault="00D4277A"/>
        </w:tc>
        <w:tc>
          <w:tcPr>
            <w:tcW w:w="902" w:type="dxa"/>
            <w:shd w:val="clear" w:color="auto" w:fill="FFFFFF"/>
          </w:tcPr>
          <w:p w14:paraId="6D59C30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0D" w14:textId="77777777" w:rsidR="00D4277A" w:rsidRDefault="00D4277A"/>
        </w:tc>
        <w:tc>
          <w:tcPr>
            <w:tcW w:w="2823" w:type="dxa"/>
            <w:shd w:val="clear" w:color="auto" w:fill="FFFFFF"/>
          </w:tcPr>
          <w:p w14:paraId="6D59C30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10:51 AM</w:t>
            </w:r>
          </w:p>
        </w:tc>
        <w:tc>
          <w:tcPr>
            <w:tcW w:w="114" w:type="dxa"/>
          </w:tcPr>
          <w:p w14:paraId="6D59C30F" w14:textId="77777777" w:rsidR="00D4277A" w:rsidRDefault="00D4277A"/>
        </w:tc>
      </w:tr>
      <w:tr w:rsidR="00D4277A" w14:paraId="6D59C314" w14:textId="77777777">
        <w:trPr>
          <w:trHeight w:hRule="exact" w:val="674"/>
        </w:trPr>
        <w:tc>
          <w:tcPr>
            <w:tcW w:w="673" w:type="dxa"/>
            <w:gridSpan w:val="3"/>
          </w:tcPr>
          <w:p w14:paraId="6D59C311" w14:textId="77777777" w:rsidR="00D4277A" w:rsidRDefault="00D4277A"/>
        </w:tc>
        <w:tc>
          <w:tcPr>
            <w:tcW w:w="9930" w:type="dxa"/>
            <w:gridSpan w:val="14"/>
            <w:tcBorders>
              <w:bottom w:val="single" w:sz="5" w:space="0" w:color="8FB6EA"/>
            </w:tcBorders>
            <w:shd w:val="clear" w:color="auto" w:fill="FFFFFF"/>
          </w:tcPr>
          <w:p w14:paraId="6D59C31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Probably yeah and a bit to do with the level of risk as well. I don't know how this work but yes, to do with country level of risk and then more visa was approved compared to - yeah. I can't really make comments on student visa, because that’s not my area </w:t>
            </w:r>
            <w:r>
              <w:rPr>
                <w:rFonts w:ascii="Calibri" w:hAnsi="Calibri" w:cs="Calibri"/>
                <w:color w:val="000000"/>
                <w:spacing w:val="-2"/>
                <w:sz w:val="18"/>
              </w:rPr>
              <w:t>of expertise</w:t>
            </w:r>
          </w:p>
        </w:tc>
        <w:tc>
          <w:tcPr>
            <w:tcW w:w="114" w:type="dxa"/>
          </w:tcPr>
          <w:p w14:paraId="6D59C313" w14:textId="77777777" w:rsidR="00D4277A" w:rsidRDefault="00D4277A"/>
        </w:tc>
      </w:tr>
      <w:tr w:rsidR="00D4277A" w14:paraId="6D59C318" w14:textId="77777777">
        <w:trPr>
          <w:trHeight w:hRule="exact" w:val="114"/>
        </w:trPr>
        <w:tc>
          <w:tcPr>
            <w:tcW w:w="673" w:type="dxa"/>
            <w:gridSpan w:val="3"/>
          </w:tcPr>
          <w:p w14:paraId="6D59C315" w14:textId="77777777" w:rsidR="00D4277A" w:rsidRDefault="00D4277A"/>
        </w:tc>
        <w:tc>
          <w:tcPr>
            <w:tcW w:w="9930" w:type="dxa"/>
            <w:gridSpan w:val="14"/>
            <w:tcBorders>
              <w:top w:val="single" w:sz="5" w:space="0" w:color="8FB6EA"/>
            </w:tcBorders>
          </w:tcPr>
          <w:p w14:paraId="6D59C316" w14:textId="77777777" w:rsidR="00D4277A" w:rsidRDefault="00D4277A"/>
        </w:tc>
        <w:tc>
          <w:tcPr>
            <w:tcW w:w="114" w:type="dxa"/>
          </w:tcPr>
          <w:p w14:paraId="6D59C317" w14:textId="77777777" w:rsidR="00D4277A" w:rsidRDefault="00D4277A"/>
        </w:tc>
      </w:tr>
      <w:tr w:rsidR="00D4277A" w14:paraId="6D59C320" w14:textId="77777777">
        <w:trPr>
          <w:trHeight w:hRule="exact" w:val="344"/>
        </w:trPr>
        <w:tc>
          <w:tcPr>
            <w:tcW w:w="5531" w:type="dxa"/>
            <w:gridSpan w:val="12"/>
          </w:tcPr>
          <w:p w14:paraId="6D59C319" w14:textId="77777777" w:rsidR="00D4277A" w:rsidRDefault="00D4277A"/>
        </w:tc>
        <w:tc>
          <w:tcPr>
            <w:tcW w:w="902" w:type="dxa"/>
            <w:shd w:val="clear" w:color="auto" w:fill="FFFFFF"/>
          </w:tcPr>
          <w:p w14:paraId="6D59C31A"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C31B" w14:textId="77777777" w:rsidR="00D4277A" w:rsidRDefault="00D4277A"/>
        </w:tc>
        <w:tc>
          <w:tcPr>
            <w:tcW w:w="902" w:type="dxa"/>
            <w:shd w:val="clear" w:color="auto" w:fill="FFFFFF"/>
          </w:tcPr>
          <w:p w14:paraId="6D59C31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1D" w14:textId="77777777" w:rsidR="00D4277A" w:rsidRDefault="00D4277A"/>
        </w:tc>
        <w:tc>
          <w:tcPr>
            <w:tcW w:w="2823" w:type="dxa"/>
            <w:shd w:val="clear" w:color="auto" w:fill="FFFFFF"/>
          </w:tcPr>
          <w:p w14:paraId="6D59C31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10:53 AM</w:t>
            </w:r>
          </w:p>
        </w:tc>
        <w:tc>
          <w:tcPr>
            <w:tcW w:w="114" w:type="dxa"/>
          </w:tcPr>
          <w:p w14:paraId="6D59C31F" w14:textId="77777777" w:rsidR="00D4277A" w:rsidRDefault="00D4277A"/>
        </w:tc>
      </w:tr>
      <w:tr w:rsidR="00D4277A" w14:paraId="6D59C324" w14:textId="77777777">
        <w:trPr>
          <w:trHeight w:hRule="exact" w:val="874"/>
        </w:trPr>
        <w:tc>
          <w:tcPr>
            <w:tcW w:w="673" w:type="dxa"/>
            <w:gridSpan w:val="3"/>
          </w:tcPr>
          <w:p w14:paraId="6D59C321" w14:textId="77777777" w:rsidR="00D4277A" w:rsidRDefault="00D4277A"/>
        </w:tc>
        <w:tc>
          <w:tcPr>
            <w:tcW w:w="9930" w:type="dxa"/>
            <w:gridSpan w:val="14"/>
            <w:tcBorders>
              <w:bottom w:val="single" w:sz="5" w:space="0" w:color="8FB6EA"/>
            </w:tcBorders>
            <w:shd w:val="clear" w:color="auto" w:fill="FFFFFF"/>
          </w:tcPr>
          <w:p w14:paraId="6D59C322" w14:textId="77777777" w:rsidR="00D4277A" w:rsidRDefault="00862463">
            <w:pPr>
              <w:rPr>
                <w:rFonts w:ascii="Calibri" w:hAnsi="Calibri" w:cs="Calibri"/>
                <w:color w:val="000000"/>
                <w:spacing w:val="-2"/>
                <w:sz w:val="18"/>
              </w:rPr>
            </w:pPr>
            <w:r>
              <w:rPr>
                <w:rFonts w:ascii="Calibri" w:hAnsi="Calibri" w:cs="Calibri"/>
                <w:color w:val="000000"/>
                <w:spacing w:val="-2"/>
                <w:sz w:val="18"/>
              </w:rPr>
              <w:t>I had had actually almost every trimester had the opportunity to have Nepalese student in my class. Overall, when I see them, when they come, they actually do their first subject with me. They are pretty much in terms of the way they are; they are very com</w:t>
            </w:r>
            <w:r>
              <w:rPr>
                <w:rFonts w:ascii="Calibri" w:hAnsi="Calibri" w:cs="Calibri"/>
                <w:color w:val="000000"/>
                <w:spacing w:val="-2"/>
                <w:sz w:val="18"/>
              </w:rPr>
              <w:t xml:space="preserve">munity oriented. It's not just I see them in class. You can see they have - even though they haven't met those students, they actually create a friendship. That's something, yeah, that I have noticed that they do. </w:t>
            </w:r>
          </w:p>
        </w:tc>
        <w:tc>
          <w:tcPr>
            <w:tcW w:w="114" w:type="dxa"/>
          </w:tcPr>
          <w:p w14:paraId="6D59C323" w14:textId="77777777" w:rsidR="00D4277A" w:rsidRDefault="00D4277A"/>
        </w:tc>
      </w:tr>
      <w:tr w:rsidR="00D4277A" w14:paraId="6D59C328" w14:textId="77777777">
        <w:trPr>
          <w:trHeight w:hRule="exact" w:val="115"/>
        </w:trPr>
        <w:tc>
          <w:tcPr>
            <w:tcW w:w="673" w:type="dxa"/>
            <w:gridSpan w:val="3"/>
          </w:tcPr>
          <w:p w14:paraId="6D59C325" w14:textId="77777777" w:rsidR="00D4277A" w:rsidRDefault="00D4277A"/>
        </w:tc>
        <w:tc>
          <w:tcPr>
            <w:tcW w:w="9930" w:type="dxa"/>
            <w:gridSpan w:val="14"/>
            <w:tcBorders>
              <w:top w:val="single" w:sz="5" w:space="0" w:color="8FB6EA"/>
            </w:tcBorders>
          </w:tcPr>
          <w:p w14:paraId="6D59C326" w14:textId="77777777" w:rsidR="00D4277A" w:rsidRDefault="00D4277A"/>
        </w:tc>
        <w:tc>
          <w:tcPr>
            <w:tcW w:w="114" w:type="dxa"/>
          </w:tcPr>
          <w:p w14:paraId="6D59C327" w14:textId="77777777" w:rsidR="00D4277A" w:rsidRDefault="00D4277A"/>
        </w:tc>
      </w:tr>
      <w:tr w:rsidR="00D4277A" w14:paraId="6D59C330" w14:textId="77777777">
        <w:trPr>
          <w:trHeight w:hRule="exact" w:val="329"/>
        </w:trPr>
        <w:tc>
          <w:tcPr>
            <w:tcW w:w="5531" w:type="dxa"/>
            <w:gridSpan w:val="12"/>
          </w:tcPr>
          <w:p w14:paraId="6D59C329" w14:textId="77777777" w:rsidR="00D4277A" w:rsidRDefault="00D4277A"/>
        </w:tc>
        <w:tc>
          <w:tcPr>
            <w:tcW w:w="902" w:type="dxa"/>
            <w:shd w:val="clear" w:color="auto" w:fill="FFFFFF"/>
          </w:tcPr>
          <w:p w14:paraId="6D59C32A"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C32B" w14:textId="77777777" w:rsidR="00D4277A" w:rsidRDefault="00D4277A"/>
        </w:tc>
        <w:tc>
          <w:tcPr>
            <w:tcW w:w="902" w:type="dxa"/>
            <w:shd w:val="clear" w:color="auto" w:fill="FFFFFF"/>
          </w:tcPr>
          <w:p w14:paraId="6D59C3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2D" w14:textId="77777777" w:rsidR="00D4277A" w:rsidRDefault="00D4277A"/>
        </w:tc>
        <w:tc>
          <w:tcPr>
            <w:tcW w:w="2823" w:type="dxa"/>
            <w:shd w:val="clear" w:color="auto" w:fill="FFFFFF"/>
          </w:tcPr>
          <w:p w14:paraId="6D59C32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10:53 AM</w:t>
            </w:r>
          </w:p>
        </w:tc>
        <w:tc>
          <w:tcPr>
            <w:tcW w:w="114" w:type="dxa"/>
          </w:tcPr>
          <w:p w14:paraId="6D59C32F" w14:textId="77777777" w:rsidR="00D4277A" w:rsidRDefault="00D4277A"/>
        </w:tc>
      </w:tr>
      <w:tr w:rsidR="00D4277A" w14:paraId="6D59C334" w14:textId="77777777">
        <w:trPr>
          <w:trHeight w:hRule="exact" w:val="874"/>
        </w:trPr>
        <w:tc>
          <w:tcPr>
            <w:tcW w:w="673" w:type="dxa"/>
            <w:gridSpan w:val="3"/>
          </w:tcPr>
          <w:p w14:paraId="6D59C331" w14:textId="77777777" w:rsidR="00D4277A" w:rsidRDefault="00D4277A"/>
        </w:tc>
        <w:tc>
          <w:tcPr>
            <w:tcW w:w="9930" w:type="dxa"/>
            <w:gridSpan w:val="14"/>
            <w:tcBorders>
              <w:bottom w:val="single" w:sz="5" w:space="0" w:color="8FB6EA"/>
            </w:tcBorders>
            <w:shd w:val="clear" w:color="auto" w:fill="FFFFFF"/>
          </w:tcPr>
          <w:p w14:paraId="6D59C332" w14:textId="77777777" w:rsidR="00D4277A" w:rsidRDefault="00862463">
            <w:pPr>
              <w:rPr>
                <w:rFonts w:ascii="Calibri" w:hAnsi="Calibri" w:cs="Calibri"/>
                <w:color w:val="000000"/>
                <w:spacing w:val="-2"/>
                <w:sz w:val="18"/>
              </w:rPr>
            </w:pPr>
            <w:r>
              <w:rPr>
                <w:rFonts w:ascii="Calibri" w:hAnsi="Calibri" w:cs="Calibri"/>
                <w:color w:val="000000"/>
                <w:spacing w:val="-2"/>
                <w:sz w:val="18"/>
              </w:rPr>
              <w:t>I had had actually almost every trimester had the opportunity to have Nepalese student in my class. Overall, when I see them, when they come, they actually do their first subject with me. They are pretty much in terms of the way they are; they are very com</w:t>
            </w:r>
            <w:r>
              <w:rPr>
                <w:rFonts w:ascii="Calibri" w:hAnsi="Calibri" w:cs="Calibri"/>
                <w:color w:val="000000"/>
                <w:spacing w:val="-2"/>
                <w:sz w:val="18"/>
              </w:rPr>
              <w:t xml:space="preserve">munity oriented. It's not just I see them in class. You can see they have - even though they haven't met those students, they actually create a friendship. That's something, yeah, that I have noticed that they do. </w:t>
            </w:r>
          </w:p>
        </w:tc>
        <w:tc>
          <w:tcPr>
            <w:tcW w:w="114" w:type="dxa"/>
          </w:tcPr>
          <w:p w14:paraId="6D59C333" w14:textId="77777777" w:rsidR="00D4277A" w:rsidRDefault="00D4277A"/>
        </w:tc>
      </w:tr>
      <w:tr w:rsidR="00D4277A" w14:paraId="6D59C338" w14:textId="77777777">
        <w:trPr>
          <w:trHeight w:hRule="exact" w:val="115"/>
        </w:trPr>
        <w:tc>
          <w:tcPr>
            <w:tcW w:w="673" w:type="dxa"/>
            <w:gridSpan w:val="3"/>
          </w:tcPr>
          <w:p w14:paraId="6D59C335" w14:textId="77777777" w:rsidR="00D4277A" w:rsidRDefault="00D4277A"/>
        </w:tc>
        <w:tc>
          <w:tcPr>
            <w:tcW w:w="9930" w:type="dxa"/>
            <w:gridSpan w:val="14"/>
            <w:tcBorders>
              <w:top w:val="single" w:sz="5" w:space="0" w:color="8FB6EA"/>
            </w:tcBorders>
          </w:tcPr>
          <w:p w14:paraId="6D59C336" w14:textId="77777777" w:rsidR="00D4277A" w:rsidRDefault="00D4277A"/>
        </w:tc>
        <w:tc>
          <w:tcPr>
            <w:tcW w:w="114" w:type="dxa"/>
          </w:tcPr>
          <w:p w14:paraId="6D59C337" w14:textId="77777777" w:rsidR="00D4277A" w:rsidRDefault="00D4277A"/>
        </w:tc>
      </w:tr>
      <w:tr w:rsidR="00D4277A" w14:paraId="6D59C340" w14:textId="77777777">
        <w:trPr>
          <w:trHeight w:hRule="exact" w:val="344"/>
        </w:trPr>
        <w:tc>
          <w:tcPr>
            <w:tcW w:w="5531" w:type="dxa"/>
            <w:gridSpan w:val="12"/>
          </w:tcPr>
          <w:p w14:paraId="6D59C339" w14:textId="77777777" w:rsidR="00D4277A" w:rsidRDefault="00D4277A"/>
        </w:tc>
        <w:tc>
          <w:tcPr>
            <w:tcW w:w="902" w:type="dxa"/>
            <w:shd w:val="clear" w:color="auto" w:fill="FFFFFF"/>
          </w:tcPr>
          <w:p w14:paraId="6D59C33A"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C33B" w14:textId="77777777" w:rsidR="00D4277A" w:rsidRDefault="00D4277A"/>
        </w:tc>
        <w:tc>
          <w:tcPr>
            <w:tcW w:w="902" w:type="dxa"/>
            <w:shd w:val="clear" w:color="auto" w:fill="FFFFFF"/>
          </w:tcPr>
          <w:p w14:paraId="6D59C3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3D" w14:textId="77777777" w:rsidR="00D4277A" w:rsidRDefault="00D4277A"/>
        </w:tc>
        <w:tc>
          <w:tcPr>
            <w:tcW w:w="2823" w:type="dxa"/>
            <w:shd w:val="clear" w:color="auto" w:fill="FFFFFF"/>
          </w:tcPr>
          <w:p w14:paraId="6D59C33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10:53 AM</w:t>
            </w:r>
          </w:p>
        </w:tc>
        <w:tc>
          <w:tcPr>
            <w:tcW w:w="114" w:type="dxa"/>
          </w:tcPr>
          <w:p w14:paraId="6D59C33F" w14:textId="77777777" w:rsidR="00D4277A" w:rsidRDefault="00D4277A"/>
        </w:tc>
      </w:tr>
      <w:tr w:rsidR="00D4277A" w14:paraId="6D59C344" w14:textId="77777777">
        <w:trPr>
          <w:trHeight w:hRule="exact" w:val="673"/>
        </w:trPr>
        <w:tc>
          <w:tcPr>
            <w:tcW w:w="673" w:type="dxa"/>
            <w:gridSpan w:val="3"/>
          </w:tcPr>
          <w:p w14:paraId="6D59C341" w14:textId="77777777" w:rsidR="00D4277A" w:rsidRDefault="00D4277A"/>
        </w:tc>
        <w:tc>
          <w:tcPr>
            <w:tcW w:w="9930" w:type="dxa"/>
            <w:gridSpan w:val="14"/>
            <w:tcBorders>
              <w:bottom w:val="single" w:sz="5" w:space="0" w:color="8FB6EA"/>
            </w:tcBorders>
            <w:shd w:val="clear" w:color="auto" w:fill="FFFFFF"/>
          </w:tcPr>
          <w:p w14:paraId="6D59C342" w14:textId="77777777" w:rsidR="00D4277A" w:rsidRDefault="00862463">
            <w:pPr>
              <w:rPr>
                <w:rFonts w:ascii="Calibri" w:hAnsi="Calibri" w:cs="Calibri"/>
                <w:color w:val="000000"/>
                <w:spacing w:val="-2"/>
                <w:sz w:val="18"/>
              </w:rPr>
            </w:pPr>
            <w:r>
              <w:rPr>
                <w:rFonts w:ascii="Calibri" w:hAnsi="Calibri" w:cs="Calibri"/>
                <w:color w:val="000000"/>
                <w:spacing w:val="-2"/>
                <w:sz w:val="18"/>
              </w:rPr>
              <w:t>The group, they tend to group with each other so that they know these people are from Nepal. So, they will try to go and group up with those people.</w:t>
            </w:r>
          </w:p>
        </w:tc>
        <w:tc>
          <w:tcPr>
            <w:tcW w:w="114" w:type="dxa"/>
          </w:tcPr>
          <w:p w14:paraId="6D59C343" w14:textId="77777777" w:rsidR="00D4277A" w:rsidRDefault="00D4277A"/>
        </w:tc>
      </w:tr>
      <w:tr w:rsidR="00D4277A" w14:paraId="6D59C348" w14:textId="77777777">
        <w:trPr>
          <w:trHeight w:hRule="exact" w:val="115"/>
        </w:trPr>
        <w:tc>
          <w:tcPr>
            <w:tcW w:w="673" w:type="dxa"/>
            <w:gridSpan w:val="3"/>
          </w:tcPr>
          <w:p w14:paraId="6D59C345" w14:textId="77777777" w:rsidR="00D4277A" w:rsidRDefault="00D4277A"/>
        </w:tc>
        <w:tc>
          <w:tcPr>
            <w:tcW w:w="9930" w:type="dxa"/>
            <w:gridSpan w:val="14"/>
            <w:tcBorders>
              <w:top w:val="single" w:sz="5" w:space="0" w:color="8FB6EA"/>
            </w:tcBorders>
          </w:tcPr>
          <w:p w14:paraId="6D59C346" w14:textId="77777777" w:rsidR="00D4277A" w:rsidRDefault="00D4277A"/>
        </w:tc>
        <w:tc>
          <w:tcPr>
            <w:tcW w:w="114" w:type="dxa"/>
          </w:tcPr>
          <w:p w14:paraId="6D59C347" w14:textId="77777777" w:rsidR="00D4277A" w:rsidRDefault="00D4277A"/>
        </w:tc>
      </w:tr>
      <w:tr w:rsidR="00D4277A" w14:paraId="6D59C350" w14:textId="77777777">
        <w:trPr>
          <w:trHeight w:hRule="exact" w:val="330"/>
        </w:trPr>
        <w:tc>
          <w:tcPr>
            <w:tcW w:w="5531" w:type="dxa"/>
            <w:gridSpan w:val="12"/>
          </w:tcPr>
          <w:p w14:paraId="6D59C349" w14:textId="77777777" w:rsidR="00D4277A" w:rsidRDefault="00D4277A"/>
        </w:tc>
        <w:tc>
          <w:tcPr>
            <w:tcW w:w="902" w:type="dxa"/>
            <w:shd w:val="clear" w:color="auto" w:fill="FFFFFF"/>
          </w:tcPr>
          <w:p w14:paraId="6D59C34A"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C34B" w14:textId="77777777" w:rsidR="00D4277A" w:rsidRDefault="00D4277A"/>
        </w:tc>
        <w:tc>
          <w:tcPr>
            <w:tcW w:w="902" w:type="dxa"/>
            <w:shd w:val="clear" w:color="auto" w:fill="FFFFFF"/>
          </w:tcPr>
          <w:p w14:paraId="6D59C3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4D" w14:textId="77777777" w:rsidR="00D4277A" w:rsidRDefault="00D4277A"/>
        </w:tc>
        <w:tc>
          <w:tcPr>
            <w:tcW w:w="2823" w:type="dxa"/>
            <w:shd w:val="clear" w:color="auto" w:fill="FFFFFF"/>
          </w:tcPr>
          <w:p w14:paraId="6D59C34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10:54 AM</w:t>
            </w:r>
          </w:p>
        </w:tc>
        <w:tc>
          <w:tcPr>
            <w:tcW w:w="114" w:type="dxa"/>
          </w:tcPr>
          <w:p w14:paraId="6D59C34F" w14:textId="77777777" w:rsidR="00D4277A" w:rsidRDefault="00D4277A"/>
        </w:tc>
      </w:tr>
      <w:tr w:rsidR="00D4277A" w14:paraId="6D59C354" w14:textId="77777777">
        <w:trPr>
          <w:trHeight w:hRule="exact" w:val="687"/>
        </w:trPr>
        <w:tc>
          <w:tcPr>
            <w:tcW w:w="673" w:type="dxa"/>
            <w:gridSpan w:val="3"/>
          </w:tcPr>
          <w:p w14:paraId="6D59C351" w14:textId="77777777" w:rsidR="00D4277A" w:rsidRDefault="00D4277A"/>
        </w:tc>
        <w:tc>
          <w:tcPr>
            <w:tcW w:w="9930" w:type="dxa"/>
            <w:gridSpan w:val="14"/>
            <w:tcBorders>
              <w:bottom w:val="single" w:sz="5" w:space="0" w:color="8FB6EA"/>
            </w:tcBorders>
            <w:shd w:val="clear" w:color="auto" w:fill="FFFFFF"/>
          </w:tcPr>
          <w:p w14:paraId="6D59C35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group, they tend to group with each other so that they know these people are from Nepal. So, they will try to go and group up with those people. In a sense I've observed they tend to do this and then they don't want to be mixed up with other students, </w:t>
            </w:r>
            <w:r>
              <w:rPr>
                <w:rFonts w:ascii="Calibri" w:hAnsi="Calibri" w:cs="Calibri"/>
                <w:color w:val="000000"/>
                <w:spacing w:val="-2"/>
                <w:sz w:val="18"/>
              </w:rPr>
              <w:t>which sometime I try to break in there.</w:t>
            </w:r>
          </w:p>
        </w:tc>
        <w:tc>
          <w:tcPr>
            <w:tcW w:w="114" w:type="dxa"/>
          </w:tcPr>
          <w:p w14:paraId="6D59C353" w14:textId="77777777" w:rsidR="00D4277A" w:rsidRDefault="00D4277A"/>
        </w:tc>
      </w:tr>
      <w:tr w:rsidR="00D4277A" w14:paraId="6D59C358" w14:textId="77777777">
        <w:trPr>
          <w:trHeight w:hRule="exact" w:val="115"/>
        </w:trPr>
        <w:tc>
          <w:tcPr>
            <w:tcW w:w="673" w:type="dxa"/>
            <w:gridSpan w:val="3"/>
          </w:tcPr>
          <w:p w14:paraId="6D59C355" w14:textId="77777777" w:rsidR="00D4277A" w:rsidRDefault="00D4277A"/>
        </w:tc>
        <w:tc>
          <w:tcPr>
            <w:tcW w:w="9930" w:type="dxa"/>
            <w:gridSpan w:val="14"/>
            <w:tcBorders>
              <w:top w:val="single" w:sz="5" w:space="0" w:color="8FB6EA"/>
            </w:tcBorders>
          </w:tcPr>
          <w:p w14:paraId="6D59C356" w14:textId="77777777" w:rsidR="00D4277A" w:rsidRDefault="00D4277A"/>
        </w:tc>
        <w:tc>
          <w:tcPr>
            <w:tcW w:w="114" w:type="dxa"/>
          </w:tcPr>
          <w:p w14:paraId="6D59C357" w14:textId="77777777" w:rsidR="00D4277A" w:rsidRDefault="00D4277A"/>
        </w:tc>
      </w:tr>
      <w:tr w:rsidR="00D4277A" w14:paraId="6D59C360" w14:textId="77777777">
        <w:trPr>
          <w:trHeight w:hRule="exact" w:val="329"/>
        </w:trPr>
        <w:tc>
          <w:tcPr>
            <w:tcW w:w="5531" w:type="dxa"/>
            <w:gridSpan w:val="12"/>
          </w:tcPr>
          <w:p w14:paraId="6D59C359" w14:textId="77777777" w:rsidR="00D4277A" w:rsidRDefault="00D4277A"/>
        </w:tc>
        <w:tc>
          <w:tcPr>
            <w:tcW w:w="902" w:type="dxa"/>
            <w:shd w:val="clear" w:color="auto" w:fill="FFFFFF"/>
          </w:tcPr>
          <w:p w14:paraId="6D59C35A"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C35B" w14:textId="77777777" w:rsidR="00D4277A" w:rsidRDefault="00D4277A"/>
        </w:tc>
        <w:tc>
          <w:tcPr>
            <w:tcW w:w="902" w:type="dxa"/>
            <w:shd w:val="clear" w:color="auto" w:fill="FFFFFF"/>
          </w:tcPr>
          <w:p w14:paraId="6D59C35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5D" w14:textId="77777777" w:rsidR="00D4277A" w:rsidRDefault="00D4277A"/>
        </w:tc>
        <w:tc>
          <w:tcPr>
            <w:tcW w:w="2823" w:type="dxa"/>
            <w:shd w:val="clear" w:color="auto" w:fill="FFFFFF"/>
          </w:tcPr>
          <w:p w14:paraId="6D59C35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10:54 AM</w:t>
            </w:r>
          </w:p>
        </w:tc>
        <w:tc>
          <w:tcPr>
            <w:tcW w:w="114" w:type="dxa"/>
          </w:tcPr>
          <w:p w14:paraId="6D59C35F" w14:textId="77777777" w:rsidR="00D4277A" w:rsidRDefault="00D4277A"/>
        </w:tc>
      </w:tr>
      <w:tr w:rsidR="00D4277A" w14:paraId="6D59C364" w14:textId="77777777">
        <w:trPr>
          <w:trHeight w:hRule="exact" w:val="674"/>
        </w:trPr>
        <w:tc>
          <w:tcPr>
            <w:tcW w:w="673" w:type="dxa"/>
            <w:gridSpan w:val="3"/>
          </w:tcPr>
          <w:p w14:paraId="6D59C361" w14:textId="77777777" w:rsidR="00D4277A" w:rsidRDefault="00D4277A"/>
        </w:tc>
        <w:tc>
          <w:tcPr>
            <w:tcW w:w="9930" w:type="dxa"/>
            <w:gridSpan w:val="14"/>
            <w:tcBorders>
              <w:bottom w:val="single" w:sz="5" w:space="0" w:color="8FB6EA"/>
            </w:tcBorders>
            <w:shd w:val="clear" w:color="auto" w:fill="FFFFFF"/>
          </w:tcPr>
          <w:p w14:paraId="6D59C36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In a sense I've observed they tend to do this and then they don't want to be mixed up with other students, which sometime I try to break in there.</w:t>
            </w:r>
          </w:p>
        </w:tc>
        <w:tc>
          <w:tcPr>
            <w:tcW w:w="114" w:type="dxa"/>
          </w:tcPr>
          <w:p w14:paraId="6D59C363" w14:textId="77777777" w:rsidR="00D4277A" w:rsidRDefault="00D4277A"/>
        </w:tc>
      </w:tr>
      <w:tr w:rsidR="00D4277A" w14:paraId="6D59C368" w14:textId="77777777">
        <w:trPr>
          <w:trHeight w:hRule="exact" w:val="114"/>
        </w:trPr>
        <w:tc>
          <w:tcPr>
            <w:tcW w:w="673" w:type="dxa"/>
            <w:gridSpan w:val="3"/>
          </w:tcPr>
          <w:p w14:paraId="6D59C365" w14:textId="77777777" w:rsidR="00D4277A" w:rsidRDefault="00D4277A"/>
        </w:tc>
        <w:tc>
          <w:tcPr>
            <w:tcW w:w="9930" w:type="dxa"/>
            <w:gridSpan w:val="14"/>
            <w:tcBorders>
              <w:top w:val="single" w:sz="5" w:space="0" w:color="8FB6EA"/>
            </w:tcBorders>
          </w:tcPr>
          <w:p w14:paraId="6D59C366" w14:textId="77777777" w:rsidR="00D4277A" w:rsidRDefault="00D4277A"/>
        </w:tc>
        <w:tc>
          <w:tcPr>
            <w:tcW w:w="114" w:type="dxa"/>
          </w:tcPr>
          <w:p w14:paraId="6D59C367" w14:textId="77777777" w:rsidR="00D4277A" w:rsidRDefault="00D4277A"/>
        </w:tc>
      </w:tr>
      <w:tr w:rsidR="00D4277A" w14:paraId="6D59C370" w14:textId="77777777">
        <w:trPr>
          <w:trHeight w:hRule="exact" w:val="344"/>
        </w:trPr>
        <w:tc>
          <w:tcPr>
            <w:tcW w:w="5531" w:type="dxa"/>
            <w:gridSpan w:val="12"/>
          </w:tcPr>
          <w:p w14:paraId="6D59C369" w14:textId="77777777" w:rsidR="00D4277A" w:rsidRDefault="00D4277A"/>
        </w:tc>
        <w:tc>
          <w:tcPr>
            <w:tcW w:w="902" w:type="dxa"/>
            <w:shd w:val="clear" w:color="auto" w:fill="FFFFFF"/>
          </w:tcPr>
          <w:p w14:paraId="6D59C36A"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C36B" w14:textId="77777777" w:rsidR="00D4277A" w:rsidRDefault="00D4277A"/>
        </w:tc>
        <w:tc>
          <w:tcPr>
            <w:tcW w:w="902" w:type="dxa"/>
            <w:shd w:val="clear" w:color="auto" w:fill="FFFFFF"/>
          </w:tcPr>
          <w:p w14:paraId="6D59C36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6D" w14:textId="77777777" w:rsidR="00D4277A" w:rsidRDefault="00D4277A"/>
        </w:tc>
        <w:tc>
          <w:tcPr>
            <w:tcW w:w="2823" w:type="dxa"/>
            <w:shd w:val="clear" w:color="auto" w:fill="FFFFFF"/>
          </w:tcPr>
          <w:p w14:paraId="6D59C36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10:54 AM</w:t>
            </w:r>
          </w:p>
        </w:tc>
        <w:tc>
          <w:tcPr>
            <w:tcW w:w="114" w:type="dxa"/>
          </w:tcPr>
          <w:p w14:paraId="6D59C36F" w14:textId="77777777" w:rsidR="00D4277A" w:rsidRDefault="00D4277A"/>
        </w:tc>
      </w:tr>
      <w:tr w:rsidR="00D4277A" w14:paraId="6D59C374" w14:textId="77777777">
        <w:trPr>
          <w:trHeight w:hRule="exact" w:val="674"/>
        </w:trPr>
        <w:tc>
          <w:tcPr>
            <w:tcW w:w="673" w:type="dxa"/>
            <w:gridSpan w:val="3"/>
          </w:tcPr>
          <w:p w14:paraId="6D59C371" w14:textId="77777777" w:rsidR="00D4277A" w:rsidRDefault="00D4277A"/>
        </w:tc>
        <w:tc>
          <w:tcPr>
            <w:tcW w:w="9930" w:type="dxa"/>
            <w:gridSpan w:val="14"/>
            <w:tcBorders>
              <w:bottom w:val="single" w:sz="5" w:space="0" w:color="8FB6EA"/>
            </w:tcBorders>
            <w:shd w:val="clear" w:color="auto" w:fill="FFFFFF"/>
          </w:tcPr>
          <w:p w14:paraId="6D59C372"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very, very friendly by nature, very respectful. I’ve noticed that. They respect the lecturers in a lot. From back home, that's all part of their culture. It's a cultural thing. They will call you madam them and things like that. You don't get to h</w:t>
            </w:r>
            <w:r>
              <w:rPr>
                <w:rFonts w:ascii="Calibri" w:hAnsi="Calibri" w:cs="Calibri"/>
                <w:color w:val="000000"/>
                <w:spacing w:val="-2"/>
                <w:sz w:val="18"/>
              </w:rPr>
              <w:t xml:space="preserve">ear that from other students, from other countries. </w:t>
            </w:r>
          </w:p>
        </w:tc>
        <w:tc>
          <w:tcPr>
            <w:tcW w:w="114" w:type="dxa"/>
          </w:tcPr>
          <w:p w14:paraId="6D59C373" w14:textId="77777777" w:rsidR="00D4277A" w:rsidRDefault="00D4277A"/>
        </w:tc>
      </w:tr>
      <w:tr w:rsidR="00D4277A" w14:paraId="6D59C378" w14:textId="77777777">
        <w:trPr>
          <w:trHeight w:hRule="exact" w:val="114"/>
        </w:trPr>
        <w:tc>
          <w:tcPr>
            <w:tcW w:w="673" w:type="dxa"/>
            <w:gridSpan w:val="3"/>
          </w:tcPr>
          <w:p w14:paraId="6D59C375" w14:textId="77777777" w:rsidR="00D4277A" w:rsidRDefault="00D4277A"/>
        </w:tc>
        <w:tc>
          <w:tcPr>
            <w:tcW w:w="9930" w:type="dxa"/>
            <w:gridSpan w:val="14"/>
            <w:tcBorders>
              <w:top w:val="single" w:sz="5" w:space="0" w:color="8FB6EA"/>
            </w:tcBorders>
          </w:tcPr>
          <w:p w14:paraId="6D59C376" w14:textId="77777777" w:rsidR="00D4277A" w:rsidRDefault="00D4277A"/>
        </w:tc>
        <w:tc>
          <w:tcPr>
            <w:tcW w:w="114" w:type="dxa"/>
          </w:tcPr>
          <w:p w14:paraId="6D59C377" w14:textId="77777777" w:rsidR="00D4277A" w:rsidRDefault="00D4277A"/>
        </w:tc>
      </w:tr>
      <w:tr w:rsidR="00D4277A" w14:paraId="6D59C380" w14:textId="77777777">
        <w:trPr>
          <w:trHeight w:hRule="exact" w:val="344"/>
        </w:trPr>
        <w:tc>
          <w:tcPr>
            <w:tcW w:w="5531" w:type="dxa"/>
            <w:gridSpan w:val="12"/>
          </w:tcPr>
          <w:p w14:paraId="6D59C379" w14:textId="77777777" w:rsidR="00D4277A" w:rsidRDefault="00D4277A"/>
        </w:tc>
        <w:tc>
          <w:tcPr>
            <w:tcW w:w="902" w:type="dxa"/>
            <w:shd w:val="clear" w:color="auto" w:fill="FFFFFF"/>
          </w:tcPr>
          <w:p w14:paraId="6D59C37A"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C37B" w14:textId="77777777" w:rsidR="00D4277A" w:rsidRDefault="00D4277A"/>
        </w:tc>
        <w:tc>
          <w:tcPr>
            <w:tcW w:w="902" w:type="dxa"/>
            <w:shd w:val="clear" w:color="auto" w:fill="FFFFFF"/>
          </w:tcPr>
          <w:p w14:paraId="6D59C37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7D" w14:textId="77777777" w:rsidR="00D4277A" w:rsidRDefault="00D4277A"/>
        </w:tc>
        <w:tc>
          <w:tcPr>
            <w:tcW w:w="2823" w:type="dxa"/>
            <w:shd w:val="clear" w:color="auto" w:fill="FFFFFF"/>
          </w:tcPr>
          <w:p w14:paraId="6D59C37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10:56 AM</w:t>
            </w:r>
          </w:p>
        </w:tc>
        <w:tc>
          <w:tcPr>
            <w:tcW w:w="114" w:type="dxa"/>
          </w:tcPr>
          <w:p w14:paraId="6D59C37F" w14:textId="77777777" w:rsidR="00D4277A" w:rsidRDefault="00D4277A"/>
        </w:tc>
      </w:tr>
      <w:tr w:rsidR="00D4277A" w14:paraId="6D59C385" w14:textId="77777777">
        <w:trPr>
          <w:trHeight w:hRule="exact" w:val="1290"/>
        </w:trPr>
        <w:tc>
          <w:tcPr>
            <w:tcW w:w="673" w:type="dxa"/>
            <w:gridSpan w:val="3"/>
          </w:tcPr>
          <w:p w14:paraId="6D59C381" w14:textId="77777777" w:rsidR="00D4277A" w:rsidRDefault="00D4277A"/>
        </w:tc>
        <w:tc>
          <w:tcPr>
            <w:tcW w:w="9930" w:type="dxa"/>
            <w:gridSpan w:val="14"/>
            <w:tcBorders>
              <w:bottom w:val="single" w:sz="5" w:space="0" w:color="8FB6EA"/>
            </w:tcBorders>
            <w:shd w:val="clear" w:color="auto" w:fill="FFFFFF"/>
          </w:tcPr>
          <w:p w14:paraId="6D59C382" w14:textId="77777777" w:rsidR="00D4277A" w:rsidRDefault="00862463">
            <w:pPr>
              <w:rPr>
                <w:rFonts w:ascii="Calibri" w:hAnsi="Calibri" w:cs="Calibri"/>
                <w:color w:val="000000"/>
                <w:spacing w:val="-2"/>
                <w:sz w:val="18"/>
              </w:rPr>
            </w:pPr>
            <w:r>
              <w:rPr>
                <w:rFonts w:ascii="Calibri" w:hAnsi="Calibri" w:cs="Calibri"/>
                <w:color w:val="000000"/>
                <w:spacing w:val="-2"/>
                <w:sz w:val="18"/>
              </w:rPr>
              <w:t>In that respect it's good. In terms of listening to directive questions, I've noticed that even though they have met the English requirements, a lot of them tend to have some, probably challenge with the language. I found that you have to be very, very des</w:t>
            </w:r>
            <w:r>
              <w:rPr>
                <w:rFonts w:ascii="Calibri" w:hAnsi="Calibri" w:cs="Calibri"/>
                <w:color w:val="000000"/>
                <w:spacing w:val="-2"/>
                <w:sz w:val="18"/>
              </w:rPr>
              <w:t>criptive and you have to repeat yourself a few times before they can really understand what you are trying to explain to them. Some of them, I'm not saying this is for all students, some of them are very switched on. As soon as you tell them something, the</w:t>
            </w:r>
            <w:r>
              <w:rPr>
                <w:rFonts w:ascii="Calibri" w:hAnsi="Calibri" w:cs="Calibri"/>
                <w:color w:val="000000"/>
                <w:spacing w:val="-2"/>
                <w:sz w:val="18"/>
              </w:rPr>
              <w:t xml:space="preserve">y can grab the concept and everything. </w:t>
            </w:r>
          </w:p>
          <w:p w14:paraId="6D59C383"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Many of them you really, really have to handhold them in so many ways. </w:t>
            </w:r>
          </w:p>
        </w:tc>
        <w:tc>
          <w:tcPr>
            <w:tcW w:w="114" w:type="dxa"/>
          </w:tcPr>
          <w:p w14:paraId="6D59C384" w14:textId="77777777" w:rsidR="00D4277A" w:rsidRDefault="00D4277A"/>
        </w:tc>
      </w:tr>
      <w:tr w:rsidR="00D4277A" w14:paraId="6D59C389" w14:textId="77777777">
        <w:trPr>
          <w:trHeight w:hRule="exact" w:val="114"/>
        </w:trPr>
        <w:tc>
          <w:tcPr>
            <w:tcW w:w="673" w:type="dxa"/>
            <w:gridSpan w:val="3"/>
          </w:tcPr>
          <w:p w14:paraId="6D59C386" w14:textId="77777777" w:rsidR="00D4277A" w:rsidRDefault="00D4277A"/>
        </w:tc>
        <w:tc>
          <w:tcPr>
            <w:tcW w:w="9930" w:type="dxa"/>
            <w:gridSpan w:val="14"/>
            <w:tcBorders>
              <w:top w:val="single" w:sz="5" w:space="0" w:color="8FB6EA"/>
            </w:tcBorders>
          </w:tcPr>
          <w:p w14:paraId="6D59C387" w14:textId="77777777" w:rsidR="00D4277A" w:rsidRDefault="00D4277A"/>
        </w:tc>
        <w:tc>
          <w:tcPr>
            <w:tcW w:w="114" w:type="dxa"/>
          </w:tcPr>
          <w:p w14:paraId="6D59C388" w14:textId="77777777" w:rsidR="00D4277A" w:rsidRDefault="00D4277A"/>
        </w:tc>
      </w:tr>
      <w:tr w:rsidR="00D4277A" w14:paraId="6D59C391" w14:textId="77777777">
        <w:trPr>
          <w:trHeight w:hRule="exact" w:val="344"/>
        </w:trPr>
        <w:tc>
          <w:tcPr>
            <w:tcW w:w="5531" w:type="dxa"/>
            <w:gridSpan w:val="12"/>
          </w:tcPr>
          <w:p w14:paraId="6D59C38A" w14:textId="77777777" w:rsidR="00D4277A" w:rsidRDefault="00D4277A"/>
        </w:tc>
        <w:tc>
          <w:tcPr>
            <w:tcW w:w="902" w:type="dxa"/>
            <w:shd w:val="clear" w:color="auto" w:fill="FFFFFF"/>
          </w:tcPr>
          <w:p w14:paraId="6D59C38B"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9C38C" w14:textId="77777777" w:rsidR="00D4277A" w:rsidRDefault="00D4277A"/>
        </w:tc>
        <w:tc>
          <w:tcPr>
            <w:tcW w:w="902" w:type="dxa"/>
            <w:shd w:val="clear" w:color="auto" w:fill="FFFFFF"/>
          </w:tcPr>
          <w:p w14:paraId="6D59C3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8E" w14:textId="77777777" w:rsidR="00D4277A" w:rsidRDefault="00D4277A"/>
        </w:tc>
        <w:tc>
          <w:tcPr>
            <w:tcW w:w="2823" w:type="dxa"/>
            <w:shd w:val="clear" w:color="auto" w:fill="FFFFFF"/>
          </w:tcPr>
          <w:p w14:paraId="6D59C38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10:56 AM</w:t>
            </w:r>
          </w:p>
        </w:tc>
        <w:tc>
          <w:tcPr>
            <w:tcW w:w="114" w:type="dxa"/>
          </w:tcPr>
          <w:p w14:paraId="6D59C390" w14:textId="77777777" w:rsidR="00D4277A" w:rsidRDefault="00D4277A"/>
        </w:tc>
      </w:tr>
      <w:tr w:rsidR="00D4277A" w14:paraId="6D59C395" w14:textId="77777777">
        <w:trPr>
          <w:trHeight w:hRule="exact" w:val="874"/>
        </w:trPr>
        <w:tc>
          <w:tcPr>
            <w:tcW w:w="673" w:type="dxa"/>
            <w:gridSpan w:val="3"/>
          </w:tcPr>
          <w:p w14:paraId="6D59C392" w14:textId="77777777" w:rsidR="00D4277A" w:rsidRDefault="00D4277A"/>
        </w:tc>
        <w:tc>
          <w:tcPr>
            <w:tcW w:w="9930" w:type="dxa"/>
            <w:gridSpan w:val="14"/>
            <w:tcBorders>
              <w:bottom w:val="single" w:sz="5" w:space="0" w:color="8FB6EA"/>
            </w:tcBorders>
            <w:shd w:val="clear" w:color="auto" w:fill="FFFFFF"/>
          </w:tcPr>
          <w:p w14:paraId="6D59C393" w14:textId="77777777" w:rsidR="00D4277A" w:rsidRDefault="00862463">
            <w:pPr>
              <w:rPr>
                <w:rFonts w:ascii="Calibri" w:hAnsi="Calibri" w:cs="Calibri"/>
                <w:color w:val="000000"/>
                <w:spacing w:val="-2"/>
                <w:sz w:val="18"/>
              </w:rPr>
            </w:pPr>
            <w:r>
              <w:rPr>
                <w:rFonts w:ascii="Calibri" w:hAnsi="Calibri" w:cs="Calibri"/>
                <w:color w:val="000000"/>
                <w:spacing w:val="-2"/>
                <w:sz w:val="18"/>
              </w:rPr>
              <w:t>Anything to do with activities, they are very, very [unclear]. They are very, very passionate about doing any hands-on tutorial; all of these things. When it comes to them - if you ask them questions and they don't actually participate much. You have to re</w:t>
            </w:r>
            <w:r>
              <w:rPr>
                <w:rFonts w:ascii="Calibri" w:hAnsi="Calibri" w:cs="Calibri"/>
                <w:color w:val="000000"/>
                <w:spacing w:val="-2"/>
                <w:sz w:val="18"/>
              </w:rPr>
              <w:t xml:space="preserve">ally push them to do that. I've noticed as well, because since they already created that little friendship community among the class, they tend to play around a lot in class. </w:t>
            </w:r>
          </w:p>
        </w:tc>
        <w:tc>
          <w:tcPr>
            <w:tcW w:w="114" w:type="dxa"/>
          </w:tcPr>
          <w:p w14:paraId="6D59C394" w14:textId="77777777" w:rsidR="00D4277A" w:rsidRDefault="00D4277A"/>
        </w:tc>
      </w:tr>
      <w:tr w:rsidR="00D4277A" w14:paraId="6D59C399" w14:textId="77777777">
        <w:trPr>
          <w:trHeight w:hRule="exact" w:val="430"/>
        </w:trPr>
        <w:tc>
          <w:tcPr>
            <w:tcW w:w="673" w:type="dxa"/>
            <w:gridSpan w:val="3"/>
          </w:tcPr>
          <w:p w14:paraId="6D59C396" w14:textId="77777777" w:rsidR="00D4277A" w:rsidRDefault="00D4277A"/>
        </w:tc>
        <w:tc>
          <w:tcPr>
            <w:tcW w:w="9930" w:type="dxa"/>
            <w:gridSpan w:val="14"/>
            <w:tcBorders>
              <w:top w:val="single" w:sz="5" w:space="0" w:color="8FB6EA"/>
            </w:tcBorders>
          </w:tcPr>
          <w:p w14:paraId="6D59C397" w14:textId="77777777" w:rsidR="00D4277A" w:rsidRDefault="00D4277A"/>
        </w:tc>
        <w:tc>
          <w:tcPr>
            <w:tcW w:w="114" w:type="dxa"/>
          </w:tcPr>
          <w:p w14:paraId="6D59C398" w14:textId="77777777" w:rsidR="00D4277A" w:rsidRDefault="00D4277A"/>
        </w:tc>
      </w:tr>
      <w:tr w:rsidR="00D4277A" w14:paraId="6D59C39C" w14:textId="77777777">
        <w:trPr>
          <w:trHeight w:hRule="exact" w:val="459"/>
        </w:trPr>
        <w:tc>
          <w:tcPr>
            <w:tcW w:w="5359" w:type="dxa"/>
            <w:gridSpan w:val="11"/>
            <w:shd w:val="clear" w:color="auto" w:fill="FFFFFF"/>
          </w:tcPr>
          <w:p w14:paraId="6D59C39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39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55 of 204</w:t>
            </w:r>
          </w:p>
        </w:tc>
      </w:tr>
      <w:tr w:rsidR="00D4277A" w14:paraId="6D59C39E" w14:textId="77777777">
        <w:trPr>
          <w:trHeight w:hRule="exact" w:val="444"/>
        </w:trPr>
        <w:tc>
          <w:tcPr>
            <w:tcW w:w="10717" w:type="dxa"/>
            <w:gridSpan w:val="18"/>
            <w:shd w:val="clear" w:color="auto" w:fill="FFFFFF"/>
            <w:vAlign w:val="center"/>
          </w:tcPr>
          <w:p w14:paraId="6D59C39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3AE" w14:textId="77777777">
        <w:trPr>
          <w:trHeight w:hRule="exact" w:val="673"/>
        </w:trPr>
        <w:tc>
          <w:tcPr>
            <w:tcW w:w="673" w:type="dxa"/>
            <w:gridSpan w:val="3"/>
            <w:shd w:val="clear" w:color="auto" w:fill="8FB6EA"/>
          </w:tcPr>
          <w:p w14:paraId="6D59C39F" w14:textId="77777777" w:rsidR="00D4277A" w:rsidRDefault="00D4277A"/>
        </w:tc>
        <w:tc>
          <w:tcPr>
            <w:tcW w:w="1247" w:type="dxa"/>
            <w:shd w:val="clear" w:color="auto" w:fill="8FB6EA"/>
          </w:tcPr>
          <w:p w14:paraId="6D59C3A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3A1" w14:textId="77777777" w:rsidR="00D4277A" w:rsidRDefault="00D4277A"/>
        </w:tc>
        <w:tc>
          <w:tcPr>
            <w:tcW w:w="903" w:type="dxa"/>
            <w:shd w:val="clear" w:color="auto" w:fill="8FB6EA"/>
          </w:tcPr>
          <w:p w14:paraId="6D59C3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3A3" w14:textId="77777777" w:rsidR="00D4277A" w:rsidRDefault="00D4277A"/>
        </w:tc>
        <w:tc>
          <w:tcPr>
            <w:tcW w:w="788" w:type="dxa"/>
            <w:shd w:val="clear" w:color="auto" w:fill="8FB6EA"/>
          </w:tcPr>
          <w:p w14:paraId="6D59C3A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3A5" w14:textId="77777777" w:rsidR="00D4277A" w:rsidRDefault="00D4277A"/>
        </w:tc>
        <w:tc>
          <w:tcPr>
            <w:tcW w:w="1017" w:type="dxa"/>
            <w:shd w:val="clear" w:color="auto" w:fill="8FB6EA"/>
          </w:tcPr>
          <w:p w14:paraId="6D59C3A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3A7" w14:textId="77777777" w:rsidR="00D4277A" w:rsidRDefault="00D4277A"/>
        </w:tc>
        <w:tc>
          <w:tcPr>
            <w:tcW w:w="902" w:type="dxa"/>
            <w:shd w:val="clear" w:color="auto" w:fill="8FB6EA"/>
          </w:tcPr>
          <w:p w14:paraId="6D59C3A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3A9" w14:textId="77777777" w:rsidR="00D4277A" w:rsidRDefault="00D4277A"/>
        </w:tc>
        <w:tc>
          <w:tcPr>
            <w:tcW w:w="902" w:type="dxa"/>
            <w:shd w:val="clear" w:color="auto" w:fill="8FB6EA"/>
          </w:tcPr>
          <w:p w14:paraId="6D59C3A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3AB" w14:textId="77777777" w:rsidR="00D4277A" w:rsidRDefault="00D4277A"/>
        </w:tc>
        <w:tc>
          <w:tcPr>
            <w:tcW w:w="2823" w:type="dxa"/>
            <w:shd w:val="clear" w:color="auto" w:fill="8FB6EA"/>
          </w:tcPr>
          <w:p w14:paraId="6D59C3A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3AD" w14:textId="77777777" w:rsidR="00D4277A" w:rsidRDefault="00D4277A"/>
        </w:tc>
      </w:tr>
      <w:tr w:rsidR="00D4277A" w14:paraId="6D59C3B0" w14:textId="77777777">
        <w:trPr>
          <w:trHeight w:hRule="exact" w:val="115"/>
        </w:trPr>
        <w:tc>
          <w:tcPr>
            <w:tcW w:w="10717" w:type="dxa"/>
            <w:gridSpan w:val="18"/>
          </w:tcPr>
          <w:p w14:paraId="6D59C3AF" w14:textId="77777777" w:rsidR="00D4277A" w:rsidRDefault="00D4277A"/>
        </w:tc>
      </w:tr>
      <w:tr w:rsidR="00D4277A" w14:paraId="6D59C3B8" w14:textId="77777777">
        <w:trPr>
          <w:trHeight w:hRule="exact" w:val="329"/>
        </w:trPr>
        <w:tc>
          <w:tcPr>
            <w:tcW w:w="5531" w:type="dxa"/>
            <w:gridSpan w:val="12"/>
          </w:tcPr>
          <w:p w14:paraId="6D59C3B1" w14:textId="77777777" w:rsidR="00D4277A" w:rsidRDefault="00D4277A"/>
        </w:tc>
        <w:tc>
          <w:tcPr>
            <w:tcW w:w="902" w:type="dxa"/>
            <w:shd w:val="clear" w:color="auto" w:fill="FFFFFF"/>
          </w:tcPr>
          <w:p w14:paraId="6D59C3B2"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9C3B3" w14:textId="77777777" w:rsidR="00D4277A" w:rsidRDefault="00D4277A"/>
        </w:tc>
        <w:tc>
          <w:tcPr>
            <w:tcW w:w="902" w:type="dxa"/>
            <w:shd w:val="clear" w:color="auto" w:fill="FFFFFF"/>
          </w:tcPr>
          <w:p w14:paraId="6D59C3B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B5" w14:textId="77777777" w:rsidR="00D4277A" w:rsidRDefault="00D4277A"/>
        </w:tc>
        <w:tc>
          <w:tcPr>
            <w:tcW w:w="2823" w:type="dxa"/>
            <w:shd w:val="clear" w:color="auto" w:fill="FFFFFF"/>
          </w:tcPr>
          <w:p w14:paraId="6D59C3B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3B7" w14:textId="77777777" w:rsidR="00D4277A" w:rsidRDefault="00D4277A"/>
        </w:tc>
      </w:tr>
      <w:tr w:rsidR="00D4277A" w14:paraId="6D59C3BC" w14:textId="77777777">
        <w:trPr>
          <w:trHeight w:hRule="exact" w:val="874"/>
        </w:trPr>
        <w:tc>
          <w:tcPr>
            <w:tcW w:w="673" w:type="dxa"/>
            <w:gridSpan w:val="3"/>
          </w:tcPr>
          <w:p w14:paraId="6D59C3B9" w14:textId="77777777" w:rsidR="00D4277A" w:rsidRDefault="00D4277A"/>
        </w:tc>
        <w:tc>
          <w:tcPr>
            <w:tcW w:w="9930" w:type="dxa"/>
            <w:gridSpan w:val="14"/>
            <w:tcBorders>
              <w:bottom w:val="single" w:sz="5" w:space="0" w:color="8FB6EA"/>
            </w:tcBorders>
            <w:shd w:val="clear" w:color="auto" w:fill="FFFFFF"/>
          </w:tcPr>
          <w:p w14:paraId="6D59C3BA" w14:textId="77777777" w:rsidR="00D4277A" w:rsidRDefault="00862463">
            <w:pPr>
              <w:rPr>
                <w:rFonts w:ascii="Calibri" w:hAnsi="Calibri" w:cs="Calibri"/>
                <w:color w:val="000000"/>
                <w:spacing w:val="-2"/>
                <w:sz w:val="18"/>
              </w:rPr>
            </w:pPr>
            <w:r>
              <w:rPr>
                <w:rFonts w:ascii="Calibri" w:hAnsi="Calibri" w:cs="Calibri"/>
                <w:color w:val="000000"/>
                <w:spacing w:val="-2"/>
                <w:sz w:val="18"/>
              </w:rPr>
              <w:t>Anything to do with activities, they are very, very [unclear]. They are very, very passionate about doing any hands-on tutorial; all of these things. When it comes to them - if you ask them questions and they don't actually participate much. You have to re</w:t>
            </w:r>
            <w:r>
              <w:rPr>
                <w:rFonts w:ascii="Calibri" w:hAnsi="Calibri" w:cs="Calibri"/>
                <w:color w:val="000000"/>
                <w:spacing w:val="-2"/>
                <w:sz w:val="18"/>
              </w:rPr>
              <w:t xml:space="preserve">ally push them to do that. I've noticed as well, because since they already created that little friendship community among the class, they tend to play around a lot in class. </w:t>
            </w:r>
          </w:p>
        </w:tc>
        <w:tc>
          <w:tcPr>
            <w:tcW w:w="114" w:type="dxa"/>
          </w:tcPr>
          <w:p w14:paraId="6D59C3BB" w14:textId="77777777" w:rsidR="00D4277A" w:rsidRDefault="00D4277A"/>
        </w:tc>
      </w:tr>
      <w:tr w:rsidR="00D4277A" w14:paraId="6D59C3C0" w14:textId="77777777">
        <w:trPr>
          <w:trHeight w:hRule="exact" w:val="115"/>
        </w:trPr>
        <w:tc>
          <w:tcPr>
            <w:tcW w:w="673" w:type="dxa"/>
            <w:gridSpan w:val="3"/>
          </w:tcPr>
          <w:p w14:paraId="6D59C3BD" w14:textId="77777777" w:rsidR="00D4277A" w:rsidRDefault="00D4277A"/>
        </w:tc>
        <w:tc>
          <w:tcPr>
            <w:tcW w:w="9930" w:type="dxa"/>
            <w:gridSpan w:val="14"/>
            <w:tcBorders>
              <w:top w:val="single" w:sz="5" w:space="0" w:color="8FB6EA"/>
            </w:tcBorders>
          </w:tcPr>
          <w:p w14:paraId="6D59C3BE" w14:textId="77777777" w:rsidR="00D4277A" w:rsidRDefault="00D4277A"/>
        </w:tc>
        <w:tc>
          <w:tcPr>
            <w:tcW w:w="114" w:type="dxa"/>
          </w:tcPr>
          <w:p w14:paraId="6D59C3BF" w14:textId="77777777" w:rsidR="00D4277A" w:rsidRDefault="00D4277A"/>
        </w:tc>
      </w:tr>
      <w:tr w:rsidR="00D4277A" w14:paraId="6D59C3C8" w14:textId="77777777">
        <w:trPr>
          <w:trHeight w:hRule="exact" w:val="344"/>
        </w:trPr>
        <w:tc>
          <w:tcPr>
            <w:tcW w:w="5531" w:type="dxa"/>
            <w:gridSpan w:val="12"/>
          </w:tcPr>
          <w:p w14:paraId="6D59C3C1" w14:textId="77777777" w:rsidR="00D4277A" w:rsidRDefault="00D4277A"/>
        </w:tc>
        <w:tc>
          <w:tcPr>
            <w:tcW w:w="902" w:type="dxa"/>
            <w:shd w:val="clear" w:color="auto" w:fill="FFFFFF"/>
          </w:tcPr>
          <w:p w14:paraId="6D59C3C2"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9C3C3" w14:textId="77777777" w:rsidR="00D4277A" w:rsidRDefault="00D4277A"/>
        </w:tc>
        <w:tc>
          <w:tcPr>
            <w:tcW w:w="902" w:type="dxa"/>
            <w:shd w:val="clear" w:color="auto" w:fill="FFFFFF"/>
          </w:tcPr>
          <w:p w14:paraId="6D59C3C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C5" w14:textId="77777777" w:rsidR="00D4277A" w:rsidRDefault="00D4277A"/>
        </w:tc>
        <w:tc>
          <w:tcPr>
            <w:tcW w:w="2823" w:type="dxa"/>
            <w:shd w:val="clear" w:color="auto" w:fill="FFFFFF"/>
          </w:tcPr>
          <w:p w14:paraId="6D59C3C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3C7" w14:textId="77777777" w:rsidR="00D4277A" w:rsidRDefault="00D4277A"/>
        </w:tc>
      </w:tr>
      <w:tr w:rsidR="00D4277A" w14:paraId="6D59C3CC" w14:textId="77777777">
        <w:trPr>
          <w:trHeight w:hRule="exact" w:val="874"/>
        </w:trPr>
        <w:tc>
          <w:tcPr>
            <w:tcW w:w="673" w:type="dxa"/>
            <w:gridSpan w:val="3"/>
          </w:tcPr>
          <w:p w14:paraId="6D59C3C9" w14:textId="77777777" w:rsidR="00D4277A" w:rsidRDefault="00D4277A"/>
        </w:tc>
        <w:tc>
          <w:tcPr>
            <w:tcW w:w="9930" w:type="dxa"/>
            <w:gridSpan w:val="14"/>
            <w:tcBorders>
              <w:bottom w:val="single" w:sz="5" w:space="0" w:color="8FB6EA"/>
            </w:tcBorders>
            <w:shd w:val="clear" w:color="auto" w:fill="FFFFFF"/>
          </w:tcPr>
          <w:p w14:paraId="6D59C3CA" w14:textId="77777777" w:rsidR="00D4277A" w:rsidRDefault="00862463">
            <w:pPr>
              <w:rPr>
                <w:rFonts w:ascii="Calibri" w:hAnsi="Calibri" w:cs="Calibri"/>
                <w:color w:val="000000"/>
                <w:spacing w:val="-2"/>
                <w:sz w:val="18"/>
              </w:rPr>
            </w:pPr>
            <w:r>
              <w:rPr>
                <w:rFonts w:ascii="Calibri" w:hAnsi="Calibri" w:cs="Calibri"/>
                <w:color w:val="000000"/>
                <w:spacing w:val="-2"/>
                <w:sz w:val="18"/>
              </w:rPr>
              <w:t>Anything to do with activities, they are very, very [unclear]. They are very, very passionate about doing any hands-on tutorial; all of these things. When it comes to them - if you ask them questions and they don't actually participate much. You have to re</w:t>
            </w:r>
            <w:r>
              <w:rPr>
                <w:rFonts w:ascii="Calibri" w:hAnsi="Calibri" w:cs="Calibri"/>
                <w:color w:val="000000"/>
                <w:spacing w:val="-2"/>
                <w:sz w:val="18"/>
              </w:rPr>
              <w:t xml:space="preserve">ally push them to do that. I've noticed as well, because since they already created that little friendship community among the class, they tend to play around a lot in class. </w:t>
            </w:r>
          </w:p>
        </w:tc>
        <w:tc>
          <w:tcPr>
            <w:tcW w:w="114" w:type="dxa"/>
          </w:tcPr>
          <w:p w14:paraId="6D59C3CB" w14:textId="77777777" w:rsidR="00D4277A" w:rsidRDefault="00D4277A"/>
        </w:tc>
      </w:tr>
      <w:tr w:rsidR="00D4277A" w14:paraId="6D59C3D0" w14:textId="77777777">
        <w:trPr>
          <w:trHeight w:hRule="exact" w:val="115"/>
        </w:trPr>
        <w:tc>
          <w:tcPr>
            <w:tcW w:w="673" w:type="dxa"/>
            <w:gridSpan w:val="3"/>
          </w:tcPr>
          <w:p w14:paraId="6D59C3CD" w14:textId="77777777" w:rsidR="00D4277A" w:rsidRDefault="00D4277A"/>
        </w:tc>
        <w:tc>
          <w:tcPr>
            <w:tcW w:w="9930" w:type="dxa"/>
            <w:gridSpan w:val="14"/>
            <w:tcBorders>
              <w:top w:val="single" w:sz="5" w:space="0" w:color="8FB6EA"/>
            </w:tcBorders>
          </w:tcPr>
          <w:p w14:paraId="6D59C3CE" w14:textId="77777777" w:rsidR="00D4277A" w:rsidRDefault="00D4277A"/>
        </w:tc>
        <w:tc>
          <w:tcPr>
            <w:tcW w:w="114" w:type="dxa"/>
          </w:tcPr>
          <w:p w14:paraId="6D59C3CF" w14:textId="77777777" w:rsidR="00D4277A" w:rsidRDefault="00D4277A"/>
        </w:tc>
      </w:tr>
      <w:tr w:rsidR="00D4277A" w14:paraId="6D59C3D8" w14:textId="77777777">
        <w:trPr>
          <w:trHeight w:hRule="exact" w:val="329"/>
        </w:trPr>
        <w:tc>
          <w:tcPr>
            <w:tcW w:w="5531" w:type="dxa"/>
            <w:gridSpan w:val="12"/>
          </w:tcPr>
          <w:p w14:paraId="6D59C3D1" w14:textId="77777777" w:rsidR="00D4277A" w:rsidRDefault="00D4277A"/>
        </w:tc>
        <w:tc>
          <w:tcPr>
            <w:tcW w:w="902" w:type="dxa"/>
            <w:shd w:val="clear" w:color="auto" w:fill="FFFFFF"/>
          </w:tcPr>
          <w:p w14:paraId="6D59C3D2"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9C3D3" w14:textId="77777777" w:rsidR="00D4277A" w:rsidRDefault="00D4277A"/>
        </w:tc>
        <w:tc>
          <w:tcPr>
            <w:tcW w:w="902" w:type="dxa"/>
            <w:shd w:val="clear" w:color="auto" w:fill="FFFFFF"/>
          </w:tcPr>
          <w:p w14:paraId="6D59C3D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D5" w14:textId="77777777" w:rsidR="00D4277A" w:rsidRDefault="00D4277A"/>
        </w:tc>
        <w:tc>
          <w:tcPr>
            <w:tcW w:w="2823" w:type="dxa"/>
            <w:shd w:val="clear" w:color="auto" w:fill="FFFFFF"/>
          </w:tcPr>
          <w:p w14:paraId="6D59C3D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3D7" w14:textId="77777777" w:rsidR="00D4277A" w:rsidRDefault="00D4277A"/>
        </w:tc>
      </w:tr>
      <w:tr w:rsidR="00D4277A" w14:paraId="6D59C3DC" w14:textId="77777777">
        <w:trPr>
          <w:trHeight w:hRule="exact" w:val="688"/>
        </w:trPr>
        <w:tc>
          <w:tcPr>
            <w:tcW w:w="673" w:type="dxa"/>
            <w:gridSpan w:val="3"/>
          </w:tcPr>
          <w:p w14:paraId="6D59C3D9" w14:textId="77777777" w:rsidR="00D4277A" w:rsidRDefault="00D4277A"/>
        </w:tc>
        <w:tc>
          <w:tcPr>
            <w:tcW w:w="9930" w:type="dxa"/>
            <w:gridSpan w:val="14"/>
            <w:tcBorders>
              <w:bottom w:val="single" w:sz="5" w:space="0" w:color="8FB6EA"/>
            </w:tcBorders>
            <w:shd w:val="clear" w:color="auto" w:fill="FFFFFF"/>
          </w:tcPr>
          <w:p w14:paraId="6D59C3DA" w14:textId="77777777" w:rsidR="00D4277A" w:rsidRDefault="00862463">
            <w:pPr>
              <w:rPr>
                <w:rFonts w:ascii="Calibri" w:hAnsi="Calibri" w:cs="Calibri"/>
                <w:color w:val="000000"/>
                <w:spacing w:val="-2"/>
                <w:sz w:val="18"/>
              </w:rPr>
            </w:pPr>
            <w:r>
              <w:rPr>
                <w:rFonts w:ascii="Calibri" w:hAnsi="Calibri" w:cs="Calibri"/>
                <w:color w:val="000000"/>
                <w:spacing w:val="-2"/>
                <w:sz w:val="18"/>
              </w:rPr>
              <w:t>They probably don't pay attention much to what's going on because they want to socialise more than rather than actually paying attention to what's going on in class, because they are catching up time and you have to probably sometimes put them back into pe</w:t>
            </w:r>
            <w:r>
              <w:rPr>
                <w:rFonts w:ascii="Calibri" w:hAnsi="Calibri" w:cs="Calibri"/>
                <w:color w:val="000000"/>
                <w:spacing w:val="-2"/>
                <w:sz w:val="18"/>
              </w:rPr>
              <w:t xml:space="preserve">rspective. So, this is not a time for you to socialise. There is break time. We have to go through this a few times. </w:t>
            </w:r>
          </w:p>
        </w:tc>
        <w:tc>
          <w:tcPr>
            <w:tcW w:w="114" w:type="dxa"/>
          </w:tcPr>
          <w:p w14:paraId="6D59C3DB" w14:textId="77777777" w:rsidR="00D4277A" w:rsidRDefault="00D4277A"/>
        </w:tc>
      </w:tr>
      <w:tr w:rsidR="00D4277A" w14:paraId="6D59C3E0" w14:textId="77777777">
        <w:trPr>
          <w:trHeight w:hRule="exact" w:val="114"/>
        </w:trPr>
        <w:tc>
          <w:tcPr>
            <w:tcW w:w="673" w:type="dxa"/>
            <w:gridSpan w:val="3"/>
          </w:tcPr>
          <w:p w14:paraId="6D59C3DD" w14:textId="77777777" w:rsidR="00D4277A" w:rsidRDefault="00D4277A"/>
        </w:tc>
        <w:tc>
          <w:tcPr>
            <w:tcW w:w="9930" w:type="dxa"/>
            <w:gridSpan w:val="14"/>
            <w:tcBorders>
              <w:top w:val="single" w:sz="5" w:space="0" w:color="8FB6EA"/>
            </w:tcBorders>
          </w:tcPr>
          <w:p w14:paraId="6D59C3DE" w14:textId="77777777" w:rsidR="00D4277A" w:rsidRDefault="00D4277A"/>
        </w:tc>
        <w:tc>
          <w:tcPr>
            <w:tcW w:w="114" w:type="dxa"/>
          </w:tcPr>
          <w:p w14:paraId="6D59C3DF" w14:textId="77777777" w:rsidR="00D4277A" w:rsidRDefault="00D4277A"/>
        </w:tc>
      </w:tr>
      <w:tr w:rsidR="00D4277A" w14:paraId="6D59C3E8" w14:textId="77777777">
        <w:trPr>
          <w:trHeight w:hRule="exact" w:val="330"/>
        </w:trPr>
        <w:tc>
          <w:tcPr>
            <w:tcW w:w="5531" w:type="dxa"/>
            <w:gridSpan w:val="12"/>
          </w:tcPr>
          <w:p w14:paraId="6D59C3E1" w14:textId="77777777" w:rsidR="00D4277A" w:rsidRDefault="00D4277A"/>
        </w:tc>
        <w:tc>
          <w:tcPr>
            <w:tcW w:w="902" w:type="dxa"/>
            <w:shd w:val="clear" w:color="auto" w:fill="FFFFFF"/>
          </w:tcPr>
          <w:p w14:paraId="6D59C3E2"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9C3E3" w14:textId="77777777" w:rsidR="00D4277A" w:rsidRDefault="00D4277A"/>
        </w:tc>
        <w:tc>
          <w:tcPr>
            <w:tcW w:w="902" w:type="dxa"/>
            <w:shd w:val="clear" w:color="auto" w:fill="FFFFFF"/>
          </w:tcPr>
          <w:p w14:paraId="6D59C3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E5" w14:textId="77777777" w:rsidR="00D4277A" w:rsidRDefault="00D4277A"/>
        </w:tc>
        <w:tc>
          <w:tcPr>
            <w:tcW w:w="2823" w:type="dxa"/>
            <w:shd w:val="clear" w:color="auto" w:fill="FFFFFF"/>
          </w:tcPr>
          <w:p w14:paraId="6D59C3E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10:58 AM</w:t>
            </w:r>
          </w:p>
        </w:tc>
        <w:tc>
          <w:tcPr>
            <w:tcW w:w="114" w:type="dxa"/>
          </w:tcPr>
          <w:p w14:paraId="6D59C3E7" w14:textId="77777777" w:rsidR="00D4277A" w:rsidRDefault="00D4277A"/>
        </w:tc>
      </w:tr>
      <w:tr w:rsidR="00D4277A" w14:paraId="6D59C3EC" w14:textId="77777777">
        <w:trPr>
          <w:trHeight w:hRule="exact" w:val="673"/>
        </w:trPr>
        <w:tc>
          <w:tcPr>
            <w:tcW w:w="673" w:type="dxa"/>
            <w:gridSpan w:val="3"/>
          </w:tcPr>
          <w:p w14:paraId="6D59C3E9" w14:textId="77777777" w:rsidR="00D4277A" w:rsidRDefault="00D4277A"/>
        </w:tc>
        <w:tc>
          <w:tcPr>
            <w:tcW w:w="9930" w:type="dxa"/>
            <w:gridSpan w:val="14"/>
            <w:tcBorders>
              <w:bottom w:val="single" w:sz="5" w:space="0" w:color="8FB6EA"/>
            </w:tcBorders>
            <w:shd w:val="clear" w:color="auto" w:fill="FFFFFF"/>
          </w:tcPr>
          <w:p w14:paraId="6D59C3EA" w14:textId="77777777" w:rsidR="00D4277A" w:rsidRDefault="00862463">
            <w:pPr>
              <w:rPr>
                <w:rFonts w:ascii="Calibri" w:hAnsi="Calibri" w:cs="Calibri"/>
                <w:color w:val="000000"/>
                <w:spacing w:val="-2"/>
                <w:sz w:val="18"/>
              </w:rPr>
            </w:pPr>
            <w:r>
              <w:rPr>
                <w:rFonts w:ascii="Calibri" w:hAnsi="Calibri" w:cs="Calibri"/>
                <w:color w:val="000000"/>
                <w:spacing w:val="-2"/>
                <w:sz w:val="18"/>
              </w:rPr>
              <w:t>They probably don't pay attention much to what's going on because they want to socialise more than rather than actually paying attention to what's going on in class, because they are catching up time and you have to probably sometimes put them back into pe</w:t>
            </w:r>
            <w:r>
              <w:rPr>
                <w:rFonts w:ascii="Calibri" w:hAnsi="Calibri" w:cs="Calibri"/>
                <w:color w:val="000000"/>
                <w:spacing w:val="-2"/>
                <w:sz w:val="18"/>
              </w:rPr>
              <w:t xml:space="preserve">rspective. So, this is not a time for you to socialise. There is break time. We have to go through this a few times. </w:t>
            </w:r>
          </w:p>
        </w:tc>
        <w:tc>
          <w:tcPr>
            <w:tcW w:w="114" w:type="dxa"/>
          </w:tcPr>
          <w:p w14:paraId="6D59C3EB" w14:textId="77777777" w:rsidR="00D4277A" w:rsidRDefault="00D4277A"/>
        </w:tc>
      </w:tr>
      <w:tr w:rsidR="00D4277A" w14:paraId="6D59C3F0" w14:textId="77777777">
        <w:trPr>
          <w:trHeight w:hRule="exact" w:val="115"/>
        </w:trPr>
        <w:tc>
          <w:tcPr>
            <w:tcW w:w="673" w:type="dxa"/>
            <w:gridSpan w:val="3"/>
          </w:tcPr>
          <w:p w14:paraId="6D59C3ED" w14:textId="77777777" w:rsidR="00D4277A" w:rsidRDefault="00D4277A"/>
        </w:tc>
        <w:tc>
          <w:tcPr>
            <w:tcW w:w="9930" w:type="dxa"/>
            <w:gridSpan w:val="14"/>
            <w:tcBorders>
              <w:top w:val="single" w:sz="5" w:space="0" w:color="8FB6EA"/>
            </w:tcBorders>
          </w:tcPr>
          <w:p w14:paraId="6D59C3EE" w14:textId="77777777" w:rsidR="00D4277A" w:rsidRDefault="00D4277A"/>
        </w:tc>
        <w:tc>
          <w:tcPr>
            <w:tcW w:w="114" w:type="dxa"/>
          </w:tcPr>
          <w:p w14:paraId="6D59C3EF" w14:textId="77777777" w:rsidR="00D4277A" w:rsidRDefault="00D4277A"/>
        </w:tc>
      </w:tr>
      <w:tr w:rsidR="00D4277A" w14:paraId="6D59C3F8" w14:textId="77777777">
        <w:trPr>
          <w:trHeight w:hRule="exact" w:val="344"/>
        </w:trPr>
        <w:tc>
          <w:tcPr>
            <w:tcW w:w="5531" w:type="dxa"/>
            <w:gridSpan w:val="12"/>
          </w:tcPr>
          <w:p w14:paraId="6D59C3F1" w14:textId="77777777" w:rsidR="00D4277A" w:rsidRDefault="00D4277A"/>
        </w:tc>
        <w:tc>
          <w:tcPr>
            <w:tcW w:w="902" w:type="dxa"/>
            <w:shd w:val="clear" w:color="auto" w:fill="FFFFFF"/>
          </w:tcPr>
          <w:p w14:paraId="6D59C3F2" w14:textId="77777777" w:rsidR="00D4277A" w:rsidRDefault="00862463">
            <w:pPr>
              <w:rPr>
                <w:rFonts w:ascii="Calibri" w:hAnsi="Calibri" w:cs="Calibri"/>
                <w:color w:val="000000"/>
                <w:spacing w:val="-2"/>
                <w:sz w:val="18"/>
              </w:rPr>
            </w:pPr>
            <w:r>
              <w:rPr>
                <w:rFonts w:ascii="Calibri" w:hAnsi="Calibri" w:cs="Calibri"/>
                <w:color w:val="000000"/>
                <w:spacing w:val="-2"/>
                <w:sz w:val="18"/>
              </w:rPr>
              <w:t>18</w:t>
            </w:r>
          </w:p>
        </w:tc>
        <w:tc>
          <w:tcPr>
            <w:tcW w:w="230" w:type="dxa"/>
          </w:tcPr>
          <w:p w14:paraId="6D59C3F3" w14:textId="77777777" w:rsidR="00D4277A" w:rsidRDefault="00D4277A"/>
        </w:tc>
        <w:tc>
          <w:tcPr>
            <w:tcW w:w="902" w:type="dxa"/>
            <w:shd w:val="clear" w:color="auto" w:fill="FFFFFF"/>
          </w:tcPr>
          <w:p w14:paraId="6D59C3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3F5" w14:textId="77777777" w:rsidR="00D4277A" w:rsidRDefault="00D4277A"/>
        </w:tc>
        <w:tc>
          <w:tcPr>
            <w:tcW w:w="2823" w:type="dxa"/>
            <w:shd w:val="clear" w:color="auto" w:fill="FFFFFF"/>
          </w:tcPr>
          <w:p w14:paraId="6D59C3F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3F7" w14:textId="77777777" w:rsidR="00D4277A" w:rsidRDefault="00D4277A"/>
        </w:tc>
      </w:tr>
      <w:tr w:rsidR="00D4277A" w14:paraId="6D59C3FC" w14:textId="77777777">
        <w:trPr>
          <w:trHeight w:hRule="exact" w:val="673"/>
        </w:trPr>
        <w:tc>
          <w:tcPr>
            <w:tcW w:w="673" w:type="dxa"/>
            <w:gridSpan w:val="3"/>
          </w:tcPr>
          <w:p w14:paraId="6D59C3F9" w14:textId="77777777" w:rsidR="00D4277A" w:rsidRDefault="00D4277A"/>
        </w:tc>
        <w:tc>
          <w:tcPr>
            <w:tcW w:w="9930" w:type="dxa"/>
            <w:gridSpan w:val="14"/>
            <w:tcBorders>
              <w:bottom w:val="single" w:sz="5" w:space="0" w:color="8FB6EA"/>
            </w:tcBorders>
            <w:shd w:val="clear" w:color="auto" w:fill="FFFFFF"/>
          </w:tcPr>
          <w:p w14:paraId="6D59C3FA" w14:textId="77777777" w:rsidR="00D4277A" w:rsidRDefault="00862463">
            <w:pPr>
              <w:rPr>
                <w:rFonts w:ascii="Calibri" w:hAnsi="Calibri" w:cs="Calibri"/>
                <w:color w:val="000000"/>
                <w:spacing w:val="-2"/>
                <w:sz w:val="18"/>
              </w:rPr>
            </w:pPr>
            <w:r>
              <w:rPr>
                <w:rFonts w:ascii="Calibri" w:hAnsi="Calibri" w:cs="Calibri"/>
                <w:color w:val="000000"/>
                <w:spacing w:val="-2"/>
                <w:sz w:val="18"/>
              </w:rPr>
              <w:t>They probably don't pay attention much to what's going on because they want to socialise more than rather than actually paying attention to what's going on in class, because they are catching up time and you have to probably sometimes put them back into pe</w:t>
            </w:r>
            <w:r>
              <w:rPr>
                <w:rFonts w:ascii="Calibri" w:hAnsi="Calibri" w:cs="Calibri"/>
                <w:color w:val="000000"/>
                <w:spacing w:val="-2"/>
                <w:sz w:val="18"/>
              </w:rPr>
              <w:t xml:space="preserve">rspective. So, this is not a time for you to socialise. There is break time. We have to go through this a few times. </w:t>
            </w:r>
          </w:p>
        </w:tc>
        <w:tc>
          <w:tcPr>
            <w:tcW w:w="114" w:type="dxa"/>
          </w:tcPr>
          <w:p w14:paraId="6D59C3FB" w14:textId="77777777" w:rsidR="00D4277A" w:rsidRDefault="00D4277A"/>
        </w:tc>
      </w:tr>
      <w:tr w:rsidR="00D4277A" w14:paraId="6D59C400" w14:textId="77777777">
        <w:trPr>
          <w:trHeight w:hRule="exact" w:val="115"/>
        </w:trPr>
        <w:tc>
          <w:tcPr>
            <w:tcW w:w="673" w:type="dxa"/>
            <w:gridSpan w:val="3"/>
          </w:tcPr>
          <w:p w14:paraId="6D59C3FD" w14:textId="77777777" w:rsidR="00D4277A" w:rsidRDefault="00D4277A"/>
        </w:tc>
        <w:tc>
          <w:tcPr>
            <w:tcW w:w="9930" w:type="dxa"/>
            <w:gridSpan w:val="14"/>
            <w:tcBorders>
              <w:top w:val="single" w:sz="5" w:space="0" w:color="8FB6EA"/>
            </w:tcBorders>
          </w:tcPr>
          <w:p w14:paraId="6D59C3FE" w14:textId="77777777" w:rsidR="00D4277A" w:rsidRDefault="00D4277A"/>
        </w:tc>
        <w:tc>
          <w:tcPr>
            <w:tcW w:w="114" w:type="dxa"/>
          </w:tcPr>
          <w:p w14:paraId="6D59C3FF" w14:textId="77777777" w:rsidR="00D4277A" w:rsidRDefault="00D4277A"/>
        </w:tc>
      </w:tr>
      <w:tr w:rsidR="00D4277A" w14:paraId="6D59C408" w14:textId="77777777">
        <w:trPr>
          <w:trHeight w:hRule="exact" w:val="344"/>
        </w:trPr>
        <w:tc>
          <w:tcPr>
            <w:tcW w:w="5531" w:type="dxa"/>
            <w:gridSpan w:val="12"/>
          </w:tcPr>
          <w:p w14:paraId="6D59C401" w14:textId="77777777" w:rsidR="00D4277A" w:rsidRDefault="00D4277A"/>
        </w:tc>
        <w:tc>
          <w:tcPr>
            <w:tcW w:w="902" w:type="dxa"/>
            <w:shd w:val="clear" w:color="auto" w:fill="FFFFFF"/>
          </w:tcPr>
          <w:p w14:paraId="6D59C402"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230" w:type="dxa"/>
          </w:tcPr>
          <w:p w14:paraId="6D59C403" w14:textId="77777777" w:rsidR="00D4277A" w:rsidRDefault="00D4277A"/>
        </w:tc>
        <w:tc>
          <w:tcPr>
            <w:tcW w:w="902" w:type="dxa"/>
            <w:shd w:val="clear" w:color="auto" w:fill="FFFFFF"/>
          </w:tcPr>
          <w:p w14:paraId="6D59C4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05" w14:textId="77777777" w:rsidR="00D4277A" w:rsidRDefault="00D4277A"/>
        </w:tc>
        <w:tc>
          <w:tcPr>
            <w:tcW w:w="2823" w:type="dxa"/>
            <w:shd w:val="clear" w:color="auto" w:fill="FFFFFF"/>
          </w:tcPr>
          <w:p w14:paraId="6D59C40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10:59 AM</w:t>
            </w:r>
          </w:p>
        </w:tc>
        <w:tc>
          <w:tcPr>
            <w:tcW w:w="114" w:type="dxa"/>
          </w:tcPr>
          <w:p w14:paraId="6D59C407" w14:textId="77777777" w:rsidR="00D4277A" w:rsidRDefault="00D4277A"/>
        </w:tc>
      </w:tr>
      <w:tr w:rsidR="00D4277A" w14:paraId="6D59C40C" w14:textId="77777777">
        <w:trPr>
          <w:trHeight w:hRule="exact" w:val="1074"/>
        </w:trPr>
        <w:tc>
          <w:tcPr>
            <w:tcW w:w="673" w:type="dxa"/>
            <w:gridSpan w:val="3"/>
          </w:tcPr>
          <w:p w14:paraId="6D59C409" w14:textId="77777777" w:rsidR="00D4277A" w:rsidRDefault="00D4277A"/>
        </w:tc>
        <w:tc>
          <w:tcPr>
            <w:tcW w:w="9930" w:type="dxa"/>
            <w:gridSpan w:val="14"/>
            <w:tcBorders>
              <w:bottom w:val="single" w:sz="5" w:space="0" w:color="8FB6EA"/>
            </w:tcBorders>
            <w:shd w:val="clear" w:color="auto" w:fill="FFFFFF"/>
          </w:tcPr>
          <w:p w14:paraId="6D59C40A"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using the language, they tend to speak the language, in class, which I have actually emphasise a lot. That’s not really inclusive of the other students. So, it is very important that they speak English only. I told them you can speak your lan</w:t>
            </w:r>
            <w:r>
              <w:rPr>
                <w:rFonts w:ascii="Calibri" w:hAnsi="Calibri" w:cs="Calibri"/>
                <w:color w:val="000000"/>
                <w:spacing w:val="-2"/>
                <w:sz w:val="18"/>
              </w:rPr>
              <w:t>guage after class during break time I don't have any problem, but when we are in the classroom situation, they have to maintain that language. These are some of the behaviours that I've noticed. They tend to be happy if you actually, if you don't say anyth</w:t>
            </w:r>
            <w:r>
              <w:rPr>
                <w:rFonts w:ascii="Calibri" w:hAnsi="Calibri" w:cs="Calibri"/>
                <w:color w:val="000000"/>
                <w:spacing w:val="-2"/>
                <w:sz w:val="18"/>
              </w:rPr>
              <w:t xml:space="preserve">ing to them, they can just spend the whole time not paying attention to what's going on. You have to get them back on track. </w:t>
            </w:r>
          </w:p>
        </w:tc>
        <w:tc>
          <w:tcPr>
            <w:tcW w:w="114" w:type="dxa"/>
          </w:tcPr>
          <w:p w14:paraId="6D59C40B" w14:textId="77777777" w:rsidR="00D4277A" w:rsidRDefault="00D4277A"/>
        </w:tc>
      </w:tr>
      <w:tr w:rsidR="00D4277A" w14:paraId="6D59C410" w14:textId="77777777">
        <w:trPr>
          <w:trHeight w:hRule="exact" w:val="115"/>
        </w:trPr>
        <w:tc>
          <w:tcPr>
            <w:tcW w:w="673" w:type="dxa"/>
            <w:gridSpan w:val="3"/>
          </w:tcPr>
          <w:p w14:paraId="6D59C40D" w14:textId="77777777" w:rsidR="00D4277A" w:rsidRDefault="00D4277A"/>
        </w:tc>
        <w:tc>
          <w:tcPr>
            <w:tcW w:w="9930" w:type="dxa"/>
            <w:gridSpan w:val="14"/>
            <w:tcBorders>
              <w:top w:val="single" w:sz="5" w:space="0" w:color="8FB6EA"/>
            </w:tcBorders>
          </w:tcPr>
          <w:p w14:paraId="6D59C40E" w14:textId="77777777" w:rsidR="00D4277A" w:rsidRDefault="00D4277A"/>
        </w:tc>
        <w:tc>
          <w:tcPr>
            <w:tcW w:w="114" w:type="dxa"/>
          </w:tcPr>
          <w:p w14:paraId="6D59C40F" w14:textId="77777777" w:rsidR="00D4277A" w:rsidRDefault="00D4277A"/>
        </w:tc>
      </w:tr>
      <w:tr w:rsidR="00D4277A" w14:paraId="6D59C418" w14:textId="77777777">
        <w:trPr>
          <w:trHeight w:hRule="exact" w:val="344"/>
        </w:trPr>
        <w:tc>
          <w:tcPr>
            <w:tcW w:w="5531" w:type="dxa"/>
            <w:gridSpan w:val="12"/>
          </w:tcPr>
          <w:p w14:paraId="6D59C411" w14:textId="77777777" w:rsidR="00D4277A" w:rsidRDefault="00D4277A"/>
        </w:tc>
        <w:tc>
          <w:tcPr>
            <w:tcW w:w="902" w:type="dxa"/>
            <w:shd w:val="clear" w:color="auto" w:fill="FFFFFF"/>
          </w:tcPr>
          <w:p w14:paraId="6D59C412" w14:textId="77777777" w:rsidR="00D4277A" w:rsidRDefault="00862463">
            <w:pPr>
              <w:rPr>
                <w:rFonts w:ascii="Calibri" w:hAnsi="Calibri" w:cs="Calibri"/>
                <w:color w:val="000000"/>
                <w:spacing w:val="-2"/>
                <w:sz w:val="18"/>
              </w:rPr>
            </w:pPr>
            <w:r>
              <w:rPr>
                <w:rFonts w:ascii="Calibri" w:hAnsi="Calibri" w:cs="Calibri"/>
                <w:color w:val="000000"/>
                <w:spacing w:val="-2"/>
                <w:sz w:val="18"/>
              </w:rPr>
              <w:t>20</w:t>
            </w:r>
          </w:p>
        </w:tc>
        <w:tc>
          <w:tcPr>
            <w:tcW w:w="230" w:type="dxa"/>
          </w:tcPr>
          <w:p w14:paraId="6D59C413" w14:textId="77777777" w:rsidR="00D4277A" w:rsidRDefault="00D4277A"/>
        </w:tc>
        <w:tc>
          <w:tcPr>
            <w:tcW w:w="902" w:type="dxa"/>
            <w:shd w:val="clear" w:color="auto" w:fill="FFFFFF"/>
          </w:tcPr>
          <w:p w14:paraId="6D59C41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15" w14:textId="77777777" w:rsidR="00D4277A" w:rsidRDefault="00D4277A"/>
        </w:tc>
        <w:tc>
          <w:tcPr>
            <w:tcW w:w="2823" w:type="dxa"/>
            <w:shd w:val="clear" w:color="auto" w:fill="FFFFFF"/>
          </w:tcPr>
          <w:p w14:paraId="6D59C41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10:59 AM</w:t>
            </w:r>
          </w:p>
        </w:tc>
        <w:tc>
          <w:tcPr>
            <w:tcW w:w="114" w:type="dxa"/>
          </w:tcPr>
          <w:p w14:paraId="6D59C417" w14:textId="77777777" w:rsidR="00D4277A" w:rsidRDefault="00D4277A"/>
        </w:tc>
      </w:tr>
      <w:tr w:rsidR="00D4277A" w14:paraId="6D59C41C" w14:textId="77777777">
        <w:trPr>
          <w:trHeight w:hRule="exact" w:val="1075"/>
        </w:trPr>
        <w:tc>
          <w:tcPr>
            <w:tcW w:w="673" w:type="dxa"/>
            <w:gridSpan w:val="3"/>
          </w:tcPr>
          <w:p w14:paraId="6D59C419" w14:textId="77777777" w:rsidR="00D4277A" w:rsidRDefault="00D4277A"/>
        </w:tc>
        <w:tc>
          <w:tcPr>
            <w:tcW w:w="9930" w:type="dxa"/>
            <w:gridSpan w:val="14"/>
            <w:tcBorders>
              <w:bottom w:val="single" w:sz="5" w:space="0" w:color="8FB6EA"/>
            </w:tcBorders>
            <w:shd w:val="clear" w:color="auto" w:fill="FFFFFF"/>
          </w:tcPr>
          <w:p w14:paraId="6D59C41A"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using the language, they tend to speak the language, in class, which I have actually emphasise a lot. That’s not really inclusive of the other students. So, it is very important that they speak English only. I told them you can speak your lan</w:t>
            </w:r>
            <w:r>
              <w:rPr>
                <w:rFonts w:ascii="Calibri" w:hAnsi="Calibri" w:cs="Calibri"/>
                <w:color w:val="000000"/>
                <w:spacing w:val="-2"/>
                <w:sz w:val="18"/>
              </w:rPr>
              <w:t>guage after class during break time I don't have any problem, but when we are in the classroom situation, they have to maintain that language. These are some of the behaviours that I've noticed. They tend to be happy if you actually, if you don't say anyth</w:t>
            </w:r>
            <w:r>
              <w:rPr>
                <w:rFonts w:ascii="Calibri" w:hAnsi="Calibri" w:cs="Calibri"/>
                <w:color w:val="000000"/>
                <w:spacing w:val="-2"/>
                <w:sz w:val="18"/>
              </w:rPr>
              <w:t xml:space="preserve">ing to them, they can just spend the whole time not paying attention to what's going on. You have to get them back on track. </w:t>
            </w:r>
          </w:p>
        </w:tc>
        <w:tc>
          <w:tcPr>
            <w:tcW w:w="114" w:type="dxa"/>
          </w:tcPr>
          <w:p w14:paraId="6D59C41B" w14:textId="77777777" w:rsidR="00D4277A" w:rsidRDefault="00D4277A"/>
        </w:tc>
      </w:tr>
      <w:tr w:rsidR="00D4277A" w14:paraId="6D59C420" w14:textId="77777777">
        <w:trPr>
          <w:trHeight w:hRule="exact" w:val="114"/>
        </w:trPr>
        <w:tc>
          <w:tcPr>
            <w:tcW w:w="673" w:type="dxa"/>
            <w:gridSpan w:val="3"/>
          </w:tcPr>
          <w:p w14:paraId="6D59C41D" w14:textId="77777777" w:rsidR="00D4277A" w:rsidRDefault="00D4277A"/>
        </w:tc>
        <w:tc>
          <w:tcPr>
            <w:tcW w:w="9930" w:type="dxa"/>
            <w:gridSpan w:val="14"/>
            <w:tcBorders>
              <w:top w:val="single" w:sz="5" w:space="0" w:color="8FB6EA"/>
            </w:tcBorders>
          </w:tcPr>
          <w:p w14:paraId="6D59C41E" w14:textId="77777777" w:rsidR="00D4277A" w:rsidRDefault="00D4277A"/>
        </w:tc>
        <w:tc>
          <w:tcPr>
            <w:tcW w:w="114" w:type="dxa"/>
          </w:tcPr>
          <w:p w14:paraId="6D59C41F" w14:textId="77777777" w:rsidR="00D4277A" w:rsidRDefault="00D4277A"/>
        </w:tc>
      </w:tr>
      <w:tr w:rsidR="00D4277A" w14:paraId="6D59C428" w14:textId="77777777">
        <w:trPr>
          <w:trHeight w:hRule="exact" w:val="344"/>
        </w:trPr>
        <w:tc>
          <w:tcPr>
            <w:tcW w:w="5531" w:type="dxa"/>
            <w:gridSpan w:val="12"/>
          </w:tcPr>
          <w:p w14:paraId="6D59C421" w14:textId="77777777" w:rsidR="00D4277A" w:rsidRDefault="00D4277A"/>
        </w:tc>
        <w:tc>
          <w:tcPr>
            <w:tcW w:w="902" w:type="dxa"/>
            <w:shd w:val="clear" w:color="auto" w:fill="FFFFFF"/>
          </w:tcPr>
          <w:p w14:paraId="6D59C422" w14:textId="77777777" w:rsidR="00D4277A" w:rsidRDefault="00862463">
            <w:pPr>
              <w:rPr>
                <w:rFonts w:ascii="Calibri" w:hAnsi="Calibri" w:cs="Calibri"/>
                <w:color w:val="000000"/>
                <w:spacing w:val="-2"/>
                <w:sz w:val="18"/>
              </w:rPr>
            </w:pPr>
            <w:r>
              <w:rPr>
                <w:rFonts w:ascii="Calibri" w:hAnsi="Calibri" w:cs="Calibri"/>
                <w:color w:val="000000"/>
                <w:spacing w:val="-2"/>
                <w:sz w:val="18"/>
              </w:rPr>
              <w:t>21</w:t>
            </w:r>
          </w:p>
        </w:tc>
        <w:tc>
          <w:tcPr>
            <w:tcW w:w="230" w:type="dxa"/>
          </w:tcPr>
          <w:p w14:paraId="6D59C423" w14:textId="77777777" w:rsidR="00D4277A" w:rsidRDefault="00D4277A"/>
        </w:tc>
        <w:tc>
          <w:tcPr>
            <w:tcW w:w="902" w:type="dxa"/>
            <w:shd w:val="clear" w:color="auto" w:fill="FFFFFF"/>
          </w:tcPr>
          <w:p w14:paraId="6D59C42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25" w14:textId="77777777" w:rsidR="00D4277A" w:rsidRDefault="00D4277A"/>
        </w:tc>
        <w:tc>
          <w:tcPr>
            <w:tcW w:w="2823" w:type="dxa"/>
            <w:shd w:val="clear" w:color="auto" w:fill="FFFFFF"/>
          </w:tcPr>
          <w:p w14:paraId="6D59C42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10:59 AM</w:t>
            </w:r>
          </w:p>
        </w:tc>
        <w:tc>
          <w:tcPr>
            <w:tcW w:w="114" w:type="dxa"/>
          </w:tcPr>
          <w:p w14:paraId="6D59C427" w14:textId="77777777" w:rsidR="00D4277A" w:rsidRDefault="00D4277A"/>
        </w:tc>
      </w:tr>
      <w:tr w:rsidR="00D4277A" w14:paraId="6D59C42C" w14:textId="77777777">
        <w:trPr>
          <w:trHeight w:hRule="exact" w:val="1075"/>
        </w:trPr>
        <w:tc>
          <w:tcPr>
            <w:tcW w:w="673" w:type="dxa"/>
            <w:gridSpan w:val="3"/>
          </w:tcPr>
          <w:p w14:paraId="6D59C429" w14:textId="77777777" w:rsidR="00D4277A" w:rsidRDefault="00D4277A"/>
        </w:tc>
        <w:tc>
          <w:tcPr>
            <w:tcW w:w="9930" w:type="dxa"/>
            <w:gridSpan w:val="14"/>
            <w:tcBorders>
              <w:bottom w:val="single" w:sz="5" w:space="0" w:color="8FB6EA"/>
            </w:tcBorders>
            <w:shd w:val="clear" w:color="auto" w:fill="FFFFFF"/>
          </w:tcPr>
          <w:p w14:paraId="6D59C42A"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using the language, they tend to speak the language, in class, which I have actually emphasise a lot. That’s not really inclusive of the other students. So, it is very important that they speak English only. I told them you can speak your lan</w:t>
            </w:r>
            <w:r>
              <w:rPr>
                <w:rFonts w:ascii="Calibri" w:hAnsi="Calibri" w:cs="Calibri"/>
                <w:color w:val="000000"/>
                <w:spacing w:val="-2"/>
                <w:sz w:val="18"/>
              </w:rPr>
              <w:t>guage after class during break time I don't have any problem, but when we are in the classroom situation, they have to maintain that language. These are some of the behaviours that I've noticed. They tend to be happy if you actually, if you don't say anyth</w:t>
            </w:r>
            <w:r>
              <w:rPr>
                <w:rFonts w:ascii="Calibri" w:hAnsi="Calibri" w:cs="Calibri"/>
                <w:color w:val="000000"/>
                <w:spacing w:val="-2"/>
                <w:sz w:val="18"/>
              </w:rPr>
              <w:t xml:space="preserve">ing to them, they can just spend the whole time not paying attention to what's going on. You have to get them back on track. </w:t>
            </w:r>
          </w:p>
        </w:tc>
        <w:tc>
          <w:tcPr>
            <w:tcW w:w="114" w:type="dxa"/>
          </w:tcPr>
          <w:p w14:paraId="6D59C42B" w14:textId="77777777" w:rsidR="00D4277A" w:rsidRDefault="00D4277A"/>
        </w:tc>
      </w:tr>
      <w:tr w:rsidR="00D4277A" w14:paraId="6D59C430" w14:textId="77777777">
        <w:trPr>
          <w:trHeight w:hRule="exact" w:val="114"/>
        </w:trPr>
        <w:tc>
          <w:tcPr>
            <w:tcW w:w="673" w:type="dxa"/>
            <w:gridSpan w:val="3"/>
          </w:tcPr>
          <w:p w14:paraId="6D59C42D" w14:textId="77777777" w:rsidR="00D4277A" w:rsidRDefault="00D4277A"/>
        </w:tc>
        <w:tc>
          <w:tcPr>
            <w:tcW w:w="9930" w:type="dxa"/>
            <w:gridSpan w:val="14"/>
            <w:tcBorders>
              <w:top w:val="single" w:sz="5" w:space="0" w:color="8FB6EA"/>
            </w:tcBorders>
          </w:tcPr>
          <w:p w14:paraId="6D59C42E" w14:textId="77777777" w:rsidR="00D4277A" w:rsidRDefault="00D4277A"/>
        </w:tc>
        <w:tc>
          <w:tcPr>
            <w:tcW w:w="114" w:type="dxa"/>
          </w:tcPr>
          <w:p w14:paraId="6D59C42F" w14:textId="77777777" w:rsidR="00D4277A" w:rsidRDefault="00D4277A"/>
        </w:tc>
      </w:tr>
      <w:tr w:rsidR="00D4277A" w14:paraId="6D59C438" w14:textId="77777777">
        <w:trPr>
          <w:trHeight w:hRule="exact" w:val="344"/>
        </w:trPr>
        <w:tc>
          <w:tcPr>
            <w:tcW w:w="5531" w:type="dxa"/>
            <w:gridSpan w:val="12"/>
          </w:tcPr>
          <w:p w14:paraId="6D59C431" w14:textId="77777777" w:rsidR="00D4277A" w:rsidRDefault="00D4277A"/>
        </w:tc>
        <w:tc>
          <w:tcPr>
            <w:tcW w:w="902" w:type="dxa"/>
            <w:shd w:val="clear" w:color="auto" w:fill="FFFFFF"/>
          </w:tcPr>
          <w:p w14:paraId="6D59C432" w14:textId="77777777" w:rsidR="00D4277A" w:rsidRDefault="00862463">
            <w:pPr>
              <w:rPr>
                <w:rFonts w:ascii="Calibri" w:hAnsi="Calibri" w:cs="Calibri"/>
                <w:color w:val="000000"/>
                <w:spacing w:val="-2"/>
                <w:sz w:val="18"/>
              </w:rPr>
            </w:pPr>
            <w:r>
              <w:rPr>
                <w:rFonts w:ascii="Calibri" w:hAnsi="Calibri" w:cs="Calibri"/>
                <w:color w:val="000000"/>
                <w:spacing w:val="-2"/>
                <w:sz w:val="18"/>
              </w:rPr>
              <w:t>22</w:t>
            </w:r>
          </w:p>
        </w:tc>
        <w:tc>
          <w:tcPr>
            <w:tcW w:w="230" w:type="dxa"/>
          </w:tcPr>
          <w:p w14:paraId="6D59C433" w14:textId="77777777" w:rsidR="00D4277A" w:rsidRDefault="00D4277A"/>
        </w:tc>
        <w:tc>
          <w:tcPr>
            <w:tcW w:w="902" w:type="dxa"/>
            <w:shd w:val="clear" w:color="auto" w:fill="FFFFFF"/>
          </w:tcPr>
          <w:p w14:paraId="6D59C43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35" w14:textId="77777777" w:rsidR="00D4277A" w:rsidRDefault="00D4277A"/>
        </w:tc>
        <w:tc>
          <w:tcPr>
            <w:tcW w:w="2823" w:type="dxa"/>
            <w:shd w:val="clear" w:color="auto" w:fill="FFFFFF"/>
          </w:tcPr>
          <w:p w14:paraId="6D59C436"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11:00 AM</w:t>
            </w:r>
          </w:p>
        </w:tc>
        <w:tc>
          <w:tcPr>
            <w:tcW w:w="114" w:type="dxa"/>
          </w:tcPr>
          <w:p w14:paraId="6D59C437" w14:textId="77777777" w:rsidR="00D4277A" w:rsidRDefault="00D4277A"/>
        </w:tc>
      </w:tr>
      <w:tr w:rsidR="00D4277A" w14:paraId="6D59C43C" w14:textId="77777777">
        <w:trPr>
          <w:trHeight w:hRule="exact" w:val="1304"/>
        </w:trPr>
        <w:tc>
          <w:tcPr>
            <w:tcW w:w="673" w:type="dxa"/>
            <w:gridSpan w:val="3"/>
          </w:tcPr>
          <w:p w14:paraId="6D59C439" w14:textId="77777777" w:rsidR="00D4277A" w:rsidRDefault="00D4277A"/>
        </w:tc>
        <w:tc>
          <w:tcPr>
            <w:tcW w:w="9930" w:type="dxa"/>
            <w:gridSpan w:val="14"/>
            <w:tcBorders>
              <w:bottom w:val="single" w:sz="5" w:space="0" w:color="8FB6EA"/>
            </w:tcBorders>
            <w:shd w:val="clear" w:color="auto" w:fill="FFFFFF"/>
          </w:tcPr>
          <w:p w14:paraId="6D59C43A"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probably like little - they just finished Year 12 or Year 11 back home and they are here independent. There is no mum or dad or grandma or grandpa taking care of them, looking after them. They feel that they are independent, they can do whatever t</w:t>
            </w:r>
            <w:r>
              <w:rPr>
                <w:rFonts w:ascii="Calibri" w:hAnsi="Calibri" w:cs="Calibri"/>
                <w:color w:val="000000"/>
                <w:spacing w:val="-2"/>
                <w:sz w:val="18"/>
              </w:rPr>
              <w:t>hey want. When they are here they just yeah, let's party. Let's have fun. Then they forget the priority is to study, not to just have fun. So, they have some challenge to balance their time management. That's something I’ve noticed. They don't get their wo</w:t>
            </w:r>
            <w:r>
              <w:rPr>
                <w:rFonts w:ascii="Calibri" w:hAnsi="Calibri" w:cs="Calibri"/>
                <w:color w:val="000000"/>
                <w:spacing w:val="-2"/>
                <w:sz w:val="18"/>
              </w:rPr>
              <w:t>rk done sometime on time and so on. There's some of these challenges that they have in respect of being in a new country, having time to themselves independent and all these things.</w:t>
            </w:r>
          </w:p>
        </w:tc>
        <w:tc>
          <w:tcPr>
            <w:tcW w:w="114" w:type="dxa"/>
          </w:tcPr>
          <w:p w14:paraId="6D59C43B" w14:textId="77777777" w:rsidR="00D4277A" w:rsidRDefault="00D4277A"/>
        </w:tc>
      </w:tr>
      <w:tr w:rsidR="00D4277A" w14:paraId="6D59C440" w14:textId="77777777">
        <w:trPr>
          <w:trHeight w:hRule="exact" w:val="831"/>
        </w:trPr>
        <w:tc>
          <w:tcPr>
            <w:tcW w:w="673" w:type="dxa"/>
            <w:gridSpan w:val="3"/>
          </w:tcPr>
          <w:p w14:paraId="6D59C43D" w14:textId="77777777" w:rsidR="00D4277A" w:rsidRDefault="00D4277A"/>
        </w:tc>
        <w:tc>
          <w:tcPr>
            <w:tcW w:w="9930" w:type="dxa"/>
            <w:gridSpan w:val="14"/>
            <w:tcBorders>
              <w:top w:val="single" w:sz="5" w:space="0" w:color="8FB6EA"/>
            </w:tcBorders>
          </w:tcPr>
          <w:p w14:paraId="6D59C43E" w14:textId="77777777" w:rsidR="00D4277A" w:rsidRDefault="00D4277A"/>
        </w:tc>
        <w:tc>
          <w:tcPr>
            <w:tcW w:w="114" w:type="dxa"/>
          </w:tcPr>
          <w:p w14:paraId="6D59C43F" w14:textId="77777777" w:rsidR="00D4277A" w:rsidRDefault="00D4277A"/>
        </w:tc>
      </w:tr>
      <w:tr w:rsidR="00D4277A" w14:paraId="6D59C442" w14:textId="77777777">
        <w:trPr>
          <w:trHeight w:hRule="exact" w:val="831"/>
        </w:trPr>
        <w:tc>
          <w:tcPr>
            <w:tcW w:w="10717" w:type="dxa"/>
            <w:gridSpan w:val="18"/>
          </w:tcPr>
          <w:p w14:paraId="6D59C441" w14:textId="77777777" w:rsidR="00D4277A" w:rsidRDefault="00D4277A"/>
        </w:tc>
      </w:tr>
      <w:tr w:rsidR="00D4277A" w14:paraId="6D59C445" w14:textId="77777777">
        <w:trPr>
          <w:trHeight w:hRule="exact" w:val="458"/>
        </w:trPr>
        <w:tc>
          <w:tcPr>
            <w:tcW w:w="5359" w:type="dxa"/>
            <w:gridSpan w:val="11"/>
            <w:shd w:val="clear" w:color="auto" w:fill="FFFFFF"/>
          </w:tcPr>
          <w:p w14:paraId="6D59C44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44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56 of 204</w:t>
            </w:r>
          </w:p>
        </w:tc>
      </w:tr>
      <w:tr w:rsidR="00D4277A" w14:paraId="6D59C447" w14:textId="77777777">
        <w:trPr>
          <w:trHeight w:hRule="exact" w:val="445"/>
        </w:trPr>
        <w:tc>
          <w:tcPr>
            <w:tcW w:w="10717" w:type="dxa"/>
            <w:gridSpan w:val="18"/>
            <w:shd w:val="clear" w:color="auto" w:fill="FFFFFF"/>
            <w:vAlign w:val="center"/>
          </w:tcPr>
          <w:p w14:paraId="6D59C44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457" w14:textId="77777777">
        <w:trPr>
          <w:trHeight w:hRule="exact" w:val="673"/>
        </w:trPr>
        <w:tc>
          <w:tcPr>
            <w:tcW w:w="673" w:type="dxa"/>
            <w:gridSpan w:val="3"/>
            <w:shd w:val="clear" w:color="auto" w:fill="8FB6EA"/>
          </w:tcPr>
          <w:p w14:paraId="6D59C448" w14:textId="77777777" w:rsidR="00D4277A" w:rsidRDefault="00D4277A"/>
        </w:tc>
        <w:tc>
          <w:tcPr>
            <w:tcW w:w="1247" w:type="dxa"/>
            <w:shd w:val="clear" w:color="auto" w:fill="8FB6EA"/>
          </w:tcPr>
          <w:p w14:paraId="6D59C44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44A" w14:textId="77777777" w:rsidR="00D4277A" w:rsidRDefault="00D4277A"/>
        </w:tc>
        <w:tc>
          <w:tcPr>
            <w:tcW w:w="903" w:type="dxa"/>
            <w:shd w:val="clear" w:color="auto" w:fill="8FB6EA"/>
          </w:tcPr>
          <w:p w14:paraId="6D59C44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44C" w14:textId="77777777" w:rsidR="00D4277A" w:rsidRDefault="00D4277A"/>
        </w:tc>
        <w:tc>
          <w:tcPr>
            <w:tcW w:w="788" w:type="dxa"/>
            <w:shd w:val="clear" w:color="auto" w:fill="8FB6EA"/>
          </w:tcPr>
          <w:p w14:paraId="6D59C44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44E" w14:textId="77777777" w:rsidR="00D4277A" w:rsidRDefault="00D4277A"/>
        </w:tc>
        <w:tc>
          <w:tcPr>
            <w:tcW w:w="1017" w:type="dxa"/>
            <w:shd w:val="clear" w:color="auto" w:fill="8FB6EA"/>
          </w:tcPr>
          <w:p w14:paraId="6D59C44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450" w14:textId="77777777" w:rsidR="00D4277A" w:rsidRDefault="00D4277A"/>
        </w:tc>
        <w:tc>
          <w:tcPr>
            <w:tcW w:w="902" w:type="dxa"/>
            <w:shd w:val="clear" w:color="auto" w:fill="8FB6EA"/>
          </w:tcPr>
          <w:p w14:paraId="6D59C45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452" w14:textId="77777777" w:rsidR="00D4277A" w:rsidRDefault="00D4277A"/>
        </w:tc>
        <w:tc>
          <w:tcPr>
            <w:tcW w:w="902" w:type="dxa"/>
            <w:shd w:val="clear" w:color="auto" w:fill="8FB6EA"/>
          </w:tcPr>
          <w:p w14:paraId="6D59C4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454" w14:textId="77777777" w:rsidR="00D4277A" w:rsidRDefault="00D4277A"/>
        </w:tc>
        <w:tc>
          <w:tcPr>
            <w:tcW w:w="2823" w:type="dxa"/>
            <w:shd w:val="clear" w:color="auto" w:fill="8FB6EA"/>
          </w:tcPr>
          <w:p w14:paraId="6D59C4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456" w14:textId="77777777" w:rsidR="00D4277A" w:rsidRDefault="00D4277A"/>
        </w:tc>
      </w:tr>
      <w:tr w:rsidR="00D4277A" w14:paraId="6D59C459" w14:textId="77777777">
        <w:trPr>
          <w:trHeight w:hRule="exact" w:val="115"/>
        </w:trPr>
        <w:tc>
          <w:tcPr>
            <w:tcW w:w="10717" w:type="dxa"/>
            <w:gridSpan w:val="18"/>
          </w:tcPr>
          <w:p w14:paraId="6D59C458" w14:textId="77777777" w:rsidR="00D4277A" w:rsidRDefault="00D4277A"/>
        </w:tc>
      </w:tr>
      <w:tr w:rsidR="00D4277A" w14:paraId="6D59C461" w14:textId="77777777">
        <w:trPr>
          <w:trHeight w:hRule="exact" w:val="329"/>
        </w:trPr>
        <w:tc>
          <w:tcPr>
            <w:tcW w:w="5531" w:type="dxa"/>
            <w:gridSpan w:val="12"/>
          </w:tcPr>
          <w:p w14:paraId="6D59C45A" w14:textId="77777777" w:rsidR="00D4277A" w:rsidRDefault="00D4277A"/>
        </w:tc>
        <w:tc>
          <w:tcPr>
            <w:tcW w:w="902" w:type="dxa"/>
            <w:shd w:val="clear" w:color="auto" w:fill="FFFFFF"/>
          </w:tcPr>
          <w:p w14:paraId="6D59C45B" w14:textId="77777777" w:rsidR="00D4277A" w:rsidRDefault="00862463">
            <w:pPr>
              <w:rPr>
                <w:rFonts w:ascii="Calibri" w:hAnsi="Calibri" w:cs="Calibri"/>
                <w:color w:val="000000"/>
                <w:spacing w:val="-2"/>
                <w:sz w:val="18"/>
              </w:rPr>
            </w:pPr>
            <w:r>
              <w:rPr>
                <w:rFonts w:ascii="Calibri" w:hAnsi="Calibri" w:cs="Calibri"/>
                <w:color w:val="000000"/>
                <w:spacing w:val="-2"/>
                <w:sz w:val="18"/>
              </w:rPr>
              <w:t>23</w:t>
            </w:r>
          </w:p>
        </w:tc>
        <w:tc>
          <w:tcPr>
            <w:tcW w:w="230" w:type="dxa"/>
          </w:tcPr>
          <w:p w14:paraId="6D59C45C" w14:textId="77777777" w:rsidR="00D4277A" w:rsidRDefault="00D4277A"/>
        </w:tc>
        <w:tc>
          <w:tcPr>
            <w:tcW w:w="902" w:type="dxa"/>
            <w:shd w:val="clear" w:color="auto" w:fill="FFFFFF"/>
          </w:tcPr>
          <w:p w14:paraId="6D59C45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5E" w14:textId="77777777" w:rsidR="00D4277A" w:rsidRDefault="00D4277A"/>
        </w:tc>
        <w:tc>
          <w:tcPr>
            <w:tcW w:w="2823" w:type="dxa"/>
            <w:shd w:val="clear" w:color="auto" w:fill="FFFFFF"/>
          </w:tcPr>
          <w:p w14:paraId="6D59C45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11:01 AM</w:t>
            </w:r>
          </w:p>
        </w:tc>
        <w:tc>
          <w:tcPr>
            <w:tcW w:w="114" w:type="dxa"/>
          </w:tcPr>
          <w:p w14:paraId="6D59C460" w14:textId="77777777" w:rsidR="00D4277A" w:rsidRDefault="00D4277A"/>
        </w:tc>
      </w:tr>
      <w:tr w:rsidR="00D4277A" w14:paraId="6D59C465" w14:textId="77777777">
        <w:trPr>
          <w:trHeight w:hRule="exact" w:val="1304"/>
        </w:trPr>
        <w:tc>
          <w:tcPr>
            <w:tcW w:w="673" w:type="dxa"/>
            <w:gridSpan w:val="3"/>
          </w:tcPr>
          <w:p w14:paraId="6D59C462" w14:textId="77777777" w:rsidR="00D4277A" w:rsidRDefault="00D4277A"/>
        </w:tc>
        <w:tc>
          <w:tcPr>
            <w:tcW w:w="9930" w:type="dxa"/>
            <w:gridSpan w:val="14"/>
            <w:tcBorders>
              <w:bottom w:val="single" w:sz="5" w:space="0" w:color="8FB6EA"/>
            </w:tcBorders>
            <w:shd w:val="clear" w:color="auto" w:fill="FFFFFF"/>
          </w:tcPr>
          <w:p w14:paraId="6D59C463"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probably like little - they just finished Year 12 or Year 11 back home and they are here independent. There is no mum or dad or grandma or grandpa taking care of them, looking after them. They feel that they are independent, they can do whatever t</w:t>
            </w:r>
            <w:r>
              <w:rPr>
                <w:rFonts w:ascii="Calibri" w:hAnsi="Calibri" w:cs="Calibri"/>
                <w:color w:val="000000"/>
                <w:spacing w:val="-2"/>
                <w:sz w:val="18"/>
              </w:rPr>
              <w:t>hey want. When they are here they just yeah, let's party. Let's have fun. Then they forget the priority is to study, not to just have fun. So, they have some challenge to balance their time management. That's something I’ve noticed. They don't get their wo</w:t>
            </w:r>
            <w:r>
              <w:rPr>
                <w:rFonts w:ascii="Calibri" w:hAnsi="Calibri" w:cs="Calibri"/>
                <w:color w:val="000000"/>
                <w:spacing w:val="-2"/>
                <w:sz w:val="18"/>
              </w:rPr>
              <w:t>rk done sometime on time and so on. There's some of these challenges that they have in respect of being in a new country, having time to themselves independent and all these things.</w:t>
            </w:r>
          </w:p>
        </w:tc>
        <w:tc>
          <w:tcPr>
            <w:tcW w:w="114" w:type="dxa"/>
          </w:tcPr>
          <w:p w14:paraId="6D59C464" w14:textId="77777777" w:rsidR="00D4277A" w:rsidRDefault="00D4277A"/>
        </w:tc>
      </w:tr>
      <w:tr w:rsidR="00D4277A" w14:paraId="6D59C469" w14:textId="77777777">
        <w:trPr>
          <w:trHeight w:hRule="exact" w:val="115"/>
        </w:trPr>
        <w:tc>
          <w:tcPr>
            <w:tcW w:w="673" w:type="dxa"/>
            <w:gridSpan w:val="3"/>
          </w:tcPr>
          <w:p w14:paraId="6D59C466" w14:textId="77777777" w:rsidR="00D4277A" w:rsidRDefault="00D4277A"/>
        </w:tc>
        <w:tc>
          <w:tcPr>
            <w:tcW w:w="9930" w:type="dxa"/>
            <w:gridSpan w:val="14"/>
            <w:tcBorders>
              <w:top w:val="single" w:sz="5" w:space="0" w:color="8FB6EA"/>
            </w:tcBorders>
          </w:tcPr>
          <w:p w14:paraId="6D59C467" w14:textId="77777777" w:rsidR="00D4277A" w:rsidRDefault="00D4277A"/>
        </w:tc>
        <w:tc>
          <w:tcPr>
            <w:tcW w:w="114" w:type="dxa"/>
          </w:tcPr>
          <w:p w14:paraId="6D59C468" w14:textId="77777777" w:rsidR="00D4277A" w:rsidRDefault="00D4277A"/>
        </w:tc>
      </w:tr>
      <w:tr w:rsidR="00D4277A" w14:paraId="6D59C471" w14:textId="77777777">
        <w:trPr>
          <w:trHeight w:hRule="exact" w:val="329"/>
        </w:trPr>
        <w:tc>
          <w:tcPr>
            <w:tcW w:w="5531" w:type="dxa"/>
            <w:gridSpan w:val="12"/>
          </w:tcPr>
          <w:p w14:paraId="6D59C46A" w14:textId="77777777" w:rsidR="00D4277A" w:rsidRDefault="00D4277A"/>
        </w:tc>
        <w:tc>
          <w:tcPr>
            <w:tcW w:w="902" w:type="dxa"/>
            <w:shd w:val="clear" w:color="auto" w:fill="FFFFFF"/>
          </w:tcPr>
          <w:p w14:paraId="6D59C46B" w14:textId="77777777" w:rsidR="00D4277A" w:rsidRDefault="00862463">
            <w:pPr>
              <w:rPr>
                <w:rFonts w:ascii="Calibri" w:hAnsi="Calibri" w:cs="Calibri"/>
                <w:color w:val="000000"/>
                <w:spacing w:val="-2"/>
                <w:sz w:val="18"/>
              </w:rPr>
            </w:pPr>
            <w:r>
              <w:rPr>
                <w:rFonts w:ascii="Calibri" w:hAnsi="Calibri" w:cs="Calibri"/>
                <w:color w:val="000000"/>
                <w:spacing w:val="-2"/>
                <w:sz w:val="18"/>
              </w:rPr>
              <w:t>24</w:t>
            </w:r>
          </w:p>
        </w:tc>
        <w:tc>
          <w:tcPr>
            <w:tcW w:w="230" w:type="dxa"/>
          </w:tcPr>
          <w:p w14:paraId="6D59C46C" w14:textId="77777777" w:rsidR="00D4277A" w:rsidRDefault="00D4277A"/>
        </w:tc>
        <w:tc>
          <w:tcPr>
            <w:tcW w:w="902" w:type="dxa"/>
            <w:shd w:val="clear" w:color="auto" w:fill="FFFFFF"/>
          </w:tcPr>
          <w:p w14:paraId="6D59C46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6E" w14:textId="77777777" w:rsidR="00D4277A" w:rsidRDefault="00D4277A"/>
        </w:tc>
        <w:tc>
          <w:tcPr>
            <w:tcW w:w="2823" w:type="dxa"/>
            <w:shd w:val="clear" w:color="auto" w:fill="FFFFFF"/>
          </w:tcPr>
          <w:p w14:paraId="6D59C46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11:02 AM</w:t>
            </w:r>
          </w:p>
        </w:tc>
        <w:tc>
          <w:tcPr>
            <w:tcW w:w="114" w:type="dxa"/>
          </w:tcPr>
          <w:p w14:paraId="6D59C470" w14:textId="77777777" w:rsidR="00D4277A" w:rsidRDefault="00D4277A"/>
        </w:tc>
      </w:tr>
      <w:tr w:rsidR="00D4277A" w14:paraId="6D59C477" w14:textId="77777777">
        <w:trPr>
          <w:trHeight w:hRule="exact" w:val="1175"/>
        </w:trPr>
        <w:tc>
          <w:tcPr>
            <w:tcW w:w="673" w:type="dxa"/>
            <w:gridSpan w:val="3"/>
          </w:tcPr>
          <w:p w14:paraId="6D59C472" w14:textId="77777777" w:rsidR="00D4277A" w:rsidRDefault="00D4277A"/>
        </w:tc>
        <w:tc>
          <w:tcPr>
            <w:tcW w:w="9930" w:type="dxa"/>
            <w:gridSpan w:val="14"/>
            <w:vMerge w:val="restart"/>
            <w:tcBorders>
              <w:bottom w:val="single" w:sz="5" w:space="0" w:color="8FB6EA"/>
            </w:tcBorders>
            <w:shd w:val="clear" w:color="auto" w:fill="FFFFFF"/>
          </w:tcPr>
          <w:p w14:paraId="6D59C473" w14:textId="77777777" w:rsidR="00D4277A" w:rsidRDefault="00862463">
            <w:pPr>
              <w:rPr>
                <w:rFonts w:ascii="Calibri" w:hAnsi="Calibri" w:cs="Calibri"/>
                <w:color w:val="000000"/>
                <w:spacing w:val="-2"/>
                <w:sz w:val="18"/>
              </w:rPr>
            </w:pPr>
            <w:r>
              <w:rPr>
                <w:rFonts w:ascii="Calibri" w:hAnsi="Calibri" w:cs="Calibri"/>
                <w:color w:val="000000"/>
                <w:spacing w:val="-2"/>
                <w:sz w:val="18"/>
              </w:rPr>
              <w:t>This is a bit of a mix. Some students they prefer not to work with the same nationality or culture. They prefer to work in different groups of people from different nationalities, but majority of them just want to actually work in their own group. They wil</w:t>
            </w:r>
            <w:r>
              <w:rPr>
                <w:rFonts w:ascii="Calibri" w:hAnsi="Calibri" w:cs="Calibri"/>
                <w:color w:val="000000"/>
                <w:spacing w:val="-2"/>
                <w:sz w:val="18"/>
              </w:rPr>
              <w:t>l actually come and talk to me; I want to work with that specific students and that's why sometimes I just tell them I'm not going to be the person making the decision. I'm going to let the computer to decide on creating their group. They don't have any sa</w:t>
            </w:r>
            <w:r>
              <w:rPr>
                <w:rFonts w:ascii="Calibri" w:hAnsi="Calibri" w:cs="Calibri"/>
                <w:color w:val="000000"/>
                <w:spacing w:val="-2"/>
                <w:sz w:val="18"/>
              </w:rPr>
              <w:t xml:space="preserve">y in that respect. </w:t>
            </w:r>
          </w:p>
          <w:p w14:paraId="6D59C474"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This is only when I want them to actually break. Sometimes because they are new, I let them just work on their own, with the team they want to work just to see the dynamic. Then after that, when they come back to do the second trimeste</w:t>
            </w:r>
            <w:r>
              <w:rPr>
                <w:rFonts w:ascii="Calibri" w:hAnsi="Calibri" w:cs="Calibri"/>
                <w:color w:val="000000"/>
                <w:spacing w:val="-2"/>
                <w:sz w:val="18"/>
              </w:rPr>
              <w:t>r, okay, all right, we have to use a different strategy here because you're not going to have the ability to always work with the people that you want to work in when you're in the workplace. When you put them in in team they are actively participating. Th</w:t>
            </w:r>
            <w:r>
              <w:rPr>
                <w:rFonts w:ascii="Calibri" w:hAnsi="Calibri" w:cs="Calibri"/>
                <w:color w:val="000000"/>
                <w:spacing w:val="-2"/>
                <w:sz w:val="18"/>
              </w:rPr>
              <w:t>ey do the job but they will be awkward, so a few outliers where you will find them not doing the right thing</w:t>
            </w:r>
          </w:p>
          <w:p w14:paraId="6D59C475"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They'll come back to you say, I'm actually having this problem. This person is not doing their job and those things that happen in groups. </w:t>
            </w:r>
          </w:p>
        </w:tc>
        <w:tc>
          <w:tcPr>
            <w:tcW w:w="114" w:type="dxa"/>
          </w:tcPr>
          <w:p w14:paraId="6D59C476" w14:textId="77777777" w:rsidR="00D4277A" w:rsidRDefault="00D4277A"/>
        </w:tc>
      </w:tr>
      <w:tr w:rsidR="00D4277A" w14:paraId="6D59C47B" w14:textId="77777777">
        <w:trPr>
          <w:trHeight w:hRule="exact" w:val="1175"/>
        </w:trPr>
        <w:tc>
          <w:tcPr>
            <w:tcW w:w="673" w:type="dxa"/>
            <w:gridSpan w:val="3"/>
          </w:tcPr>
          <w:p w14:paraId="6D59C478" w14:textId="77777777" w:rsidR="00D4277A" w:rsidRDefault="00D4277A"/>
        </w:tc>
        <w:tc>
          <w:tcPr>
            <w:tcW w:w="9930" w:type="dxa"/>
            <w:gridSpan w:val="14"/>
            <w:vMerge/>
            <w:tcBorders>
              <w:bottom w:val="single" w:sz="5" w:space="0" w:color="8FB6EA"/>
            </w:tcBorders>
            <w:shd w:val="clear" w:color="auto" w:fill="FFFFFF"/>
          </w:tcPr>
          <w:p w14:paraId="6D59C479" w14:textId="77777777" w:rsidR="00D4277A" w:rsidRDefault="00D4277A"/>
        </w:tc>
        <w:tc>
          <w:tcPr>
            <w:tcW w:w="114" w:type="dxa"/>
          </w:tcPr>
          <w:p w14:paraId="6D59C47A" w14:textId="77777777" w:rsidR="00D4277A" w:rsidRDefault="00D4277A"/>
        </w:tc>
      </w:tr>
      <w:tr w:rsidR="00D4277A" w14:paraId="6D59C47F" w14:textId="77777777">
        <w:trPr>
          <w:trHeight w:hRule="exact" w:val="115"/>
        </w:trPr>
        <w:tc>
          <w:tcPr>
            <w:tcW w:w="673" w:type="dxa"/>
            <w:gridSpan w:val="3"/>
          </w:tcPr>
          <w:p w14:paraId="6D59C47C" w14:textId="77777777" w:rsidR="00D4277A" w:rsidRDefault="00D4277A"/>
        </w:tc>
        <w:tc>
          <w:tcPr>
            <w:tcW w:w="9930" w:type="dxa"/>
            <w:gridSpan w:val="14"/>
            <w:tcBorders>
              <w:top w:val="single" w:sz="5" w:space="0" w:color="8FB6EA"/>
            </w:tcBorders>
          </w:tcPr>
          <w:p w14:paraId="6D59C47D" w14:textId="77777777" w:rsidR="00D4277A" w:rsidRDefault="00D4277A"/>
        </w:tc>
        <w:tc>
          <w:tcPr>
            <w:tcW w:w="114" w:type="dxa"/>
          </w:tcPr>
          <w:p w14:paraId="6D59C47E" w14:textId="77777777" w:rsidR="00D4277A" w:rsidRDefault="00D4277A"/>
        </w:tc>
      </w:tr>
      <w:tr w:rsidR="00D4277A" w14:paraId="6D59C487" w14:textId="77777777">
        <w:trPr>
          <w:trHeight w:hRule="exact" w:val="344"/>
        </w:trPr>
        <w:tc>
          <w:tcPr>
            <w:tcW w:w="5531" w:type="dxa"/>
            <w:gridSpan w:val="12"/>
          </w:tcPr>
          <w:p w14:paraId="6D59C480" w14:textId="77777777" w:rsidR="00D4277A" w:rsidRDefault="00D4277A"/>
        </w:tc>
        <w:tc>
          <w:tcPr>
            <w:tcW w:w="902" w:type="dxa"/>
            <w:shd w:val="clear" w:color="auto" w:fill="FFFFFF"/>
          </w:tcPr>
          <w:p w14:paraId="6D59C481" w14:textId="77777777" w:rsidR="00D4277A" w:rsidRDefault="00862463">
            <w:pPr>
              <w:rPr>
                <w:rFonts w:ascii="Calibri" w:hAnsi="Calibri" w:cs="Calibri"/>
                <w:color w:val="000000"/>
                <w:spacing w:val="-2"/>
                <w:sz w:val="18"/>
              </w:rPr>
            </w:pPr>
            <w:r>
              <w:rPr>
                <w:rFonts w:ascii="Calibri" w:hAnsi="Calibri" w:cs="Calibri"/>
                <w:color w:val="000000"/>
                <w:spacing w:val="-2"/>
                <w:sz w:val="18"/>
              </w:rPr>
              <w:t>25</w:t>
            </w:r>
          </w:p>
        </w:tc>
        <w:tc>
          <w:tcPr>
            <w:tcW w:w="230" w:type="dxa"/>
          </w:tcPr>
          <w:p w14:paraId="6D59C482" w14:textId="77777777" w:rsidR="00D4277A" w:rsidRDefault="00D4277A"/>
        </w:tc>
        <w:tc>
          <w:tcPr>
            <w:tcW w:w="902" w:type="dxa"/>
            <w:shd w:val="clear" w:color="auto" w:fill="FFFFFF"/>
          </w:tcPr>
          <w:p w14:paraId="6D59C48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84" w14:textId="77777777" w:rsidR="00D4277A" w:rsidRDefault="00D4277A"/>
        </w:tc>
        <w:tc>
          <w:tcPr>
            <w:tcW w:w="2823" w:type="dxa"/>
            <w:shd w:val="clear" w:color="auto" w:fill="FFFFFF"/>
          </w:tcPr>
          <w:p w14:paraId="6D59C48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11:04 AM</w:t>
            </w:r>
          </w:p>
        </w:tc>
        <w:tc>
          <w:tcPr>
            <w:tcW w:w="114" w:type="dxa"/>
          </w:tcPr>
          <w:p w14:paraId="6D59C486" w14:textId="77777777" w:rsidR="00D4277A" w:rsidRDefault="00D4277A"/>
        </w:tc>
      </w:tr>
      <w:tr w:rsidR="00D4277A" w14:paraId="6D59C48D" w14:textId="77777777">
        <w:trPr>
          <w:trHeight w:hRule="exact" w:val="1174"/>
        </w:trPr>
        <w:tc>
          <w:tcPr>
            <w:tcW w:w="673" w:type="dxa"/>
            <w:gridSpan w:val="3"/>
          </w:tcPr>
          <w:p w14:paraId="6D59C488" w14:textId="77777777" w:rsidR="00D4277A" w:rsidRDefault="00D4277A"/>
        </w:tc>
        <w:tc>
          <w:tcPr>
            <w:tcW w:w="9930" w:type="dxa"/>
            <w:gridSpan w:val="14"/>
            <w:vMerge w:val="restart"/>
            <w:tcBorders>
              <w:bottom w:val="single" w:sz="5" w:space="0" w:color="8FB6EA"/>
            </w:tcBorders>
            <w:shd w:val="clear" w:color="auto" w:fill="FFFFFF"/>
          </w:tcPr>
          <w:p w14:paraId="6D59C48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a good question. Again, this is, I've noticed something, probably, I'm not sure if it's to do with the cohorts that we getting nowadays, but previously it was pretty high, the academic level. What I've noticed recently, there's quite a few students </w:t>
            </w:r>
            <w:r>
              <w:rPr>
                <w:rFonts w:ascii="Calibri" w:hAnsi="Calibri" w:cs="Calibri"/>
                <w:color w:val="000000"/>
                <w:spacing w:val="-2"/>
                <w:sz w:val="18"/>
              </w:rPr>
              <w:t>where they actually have a very high expectation. Just this trimester itself, I have a student who came up to me saying I was expecting to have a high distinction. That was my goal when I, before I came here and when I look at my results, I was very disapp</w:t>
            </w:r>
            <w:r>
              <w:rPr>
                <w:rFonts w:ascii="Calibri" w:hAnsi="Calibri" w:cs="Calibri"/>
                <w:color w:val="000000"/>
                <w:spacing w:val="-2"/>
                <w:sz w:val="18"/>
              </w:rPr>
              <w:t xml:space="preserve">ointed to see that I’ve got a failure. </w:t>
            </w:r>
          </w:p>
          <w:p w14:paraId="6D59C48A"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The problem is they actually sometimes get lost when they come here because they get all these different influence from friends. Some of them have very good intention when they come the first day. You can see they a</w:t>
            </w:r>
            <w:r>
              <w:rPr>
                <w:rFonts w:ascii="Calibri" w:hAnsi="Calibri" w:cs="Calibri"/>
                <w:color w:val="000000"/>
                <w:spacing w:val="-2"/>
                <w:sz w:val="18"/>
              </w:rPr>
              <w:t xml:space="preserve">re very [unclear] I want to actually study. My parents has paid lots of money for me to come and study here. Then midway through they've made new friends outside school, et cetera, and inside the school as well and then they go off tracks sometimes. </w:t>
            </w:r>
          </w:p>
          <w:p w14:paraId="6D59C48B"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That</w:t>
            </w:r>
            <w:r>
              <w:rPr>
                <w:rFonts w:ascii="Calibri" w:hAnsi="Calibri" w:cs="Calibri"/>
                <w:color w:val="000000"/>
                <w:spacing w:val="-2"/>
                <w:sz w:val="18"/>
              </w:rPr>
              <w:t xml:space="preserve"> actually impact on the academics. So quite a few of them did not actually get the result they were expecting because of just going into a different attention here. </w:t>
            </w:r>
          </w:p>
        </w:tc>
        <w:tc>
          <w:tcPr>
            <w:tcW w:w="114" w:type="dxa"/>
          </w:tcPr>
          <w:p w14:paraId="6D59C48C" w14:textId="77777777" w:rsidR="00D4277A" w:rsidRDefault="00D4277A"/>
        </w:tc>
      </w:tr>
      <w:tr w:rsidR="00D4277A" w14:paraId="6D59C491" w14:textId="77777777">
        <w:trPr>
          <w:trHeight w:hRule="exact" w:val="1175"/>
        </w:trPr>
        <w:tc>
          <w:tcPr>
            <w:tcW w:w="673" w:type="dxa"/>
            <w:gridSpan w:val="3"/>
          </w:tcPr>
          <w:p w14:paraId="6D59C48E" w14:textId="77777777" w:rsidR="00D4277A" w:rsidRDefault="00D4277A"/>
        </w:tc>
        <w:tc>
          <w:tcPr>
            <w:tcW w:w="9930" w:type="dxa"/>
            <w:gridSpan w:val="14"/>
            <w:vMerge/>
            <w:tcBorders>
              <w:bottom w:val="single" w:sz="5" w:space="0" w:color="8FB6EA"/>
            </w:tcBorders>
            <w:shd w:val="clear" w:color="auto" w:fill="FFFFFF"/>
          </w:tcPr>
          <w:p w14:paraId="6D59C48F" w14:textId="77777777" w:rsidR="00D4277A" w:rsidRDefault="00D4277A"/>
        </w:tc>
        <w:tc>
          <w:tcPr>
            <w:tcW w:w="114" w:type="dxa"/>
          </w:tcPr>
          <w:p w14:paraId="6D59C490" w14:textId="77777777" w:rsidR="00D4277A" w:rsidRDefault="00D4277A"/>
        </w:tc>
      </w:tr>
      <w:tr w:rsidR="00D4277A" w14:paraId="6D59C495" w14:textId="77777777">
        <w:trPr>
          <w:trHeight w:hRule="exact" w:val="101"/>
        </w:trPr>
        <w:tc>
          <w:tcPr>
            <w:tcW w:w="673" w:type="dxa"/>
            <w:gridSpan w:val="3"/>
          </w:tcPr>
          <w:p w14:paraId="6D59C492" w14:textId="77777777" w:rsidR="00D4277A" w:rsidRDefault="00D4277A"/>
        </w:tc>
        <w:tc>
          <w:tcPr>
            <w:tcW w:w="9930" w:type="dxa"/>
            <w:gridSpan w:val="14"/>
            <w:tcBorders>
              <w:top w:val="single" w:sz="5" w:space="0" w:color="8FB6EA"/>
            </w:tcBorders>
          </w:tcPr>
          <w:p w14:paraId="6D59C493" w14:textId="77777777" w:rsidR="00D4277A" w:rsidRDefault="00D4277A"/>
        </w:tc>
        <w:tc>
          <w:tcPr>
            <w:tcW w:w="114" w:type="dxa"/>
          </w:tcPr>
          <w:p w14:paraId="6D59C494" w14:textId="77777777" w:rsidR="00D4277A" w:rsidRDefault="00D4277A"/>
        </w:tc>
      </w:tr>
      <w:tr w:rsidR="00D4277A" w14:paraId="6D59C49D" w14:textId="77777777">
        <w:trPr>
          <w:trHeight w:hRule="exact" w:val="344"/>
        </w:trPr>
        <w:tc>
          <w:tcPr>
            <w:tcW w:w="5531" w:type="dxa"/>
            <w:gridSpan w:val="12"/>
          </w:tcPr>
          <w:p w14:paraId="6D59C496" w14:textId="77777777" w:rsidR="00D4277A" w:rsidRDefault="00D4277A"/>
        </w:tc>
        <w:tc>
          <w:tcPr>
            <w:tcW w:w="902" w:type="dxa"/>
            <w:shd w:val="clear" w:color="auto" w:fill="FFFFFF"/>
          </w:tcPr>
          <w:p w14:paraId="6D59C497" w14:textId="77777777" w:rsidR="00D4277A" w:rsidRDefault="00862463">
            <w:pPr>
              <w:rPr>
                <w:rFonts w:ascii="Calibri" w:hAnsi="Calibri" w:cs="Calibri"/>
                <w:color w:val="000000"/>
                <w:spacing w:val="-2"/>
                <w:sz w:val="18"/>
              </w:rPr>
            </w:pPr>
            <w:r>
              <w:rPr>
                <w:rFonts w:ascii="Calibri" w:hAnsi="Calibri" w:cs="Calibri"/>
                <w:color w:val="000000"/>
                <w:spacing w:val="-2"/>
                <w:sz w:val="18"/>
              </w:rPr>
              <w:t>26</w:t>
            </w:r>
          </w:p>
        </w:tc>
        <w:tc>
          <w:tcPr>
            <w:tcW w:w="230" w:type="dxa"/>
          </w:tcPr>
          <w:p w14:paraId="6D59C498" w14:textId="77777777" w:rsidR="00D4277A" w:rsidRDefault="00D4277A"/>
        </w:tc>
        <w:tc>
          <w:tcPr>
            <w:tcW w:w="902" w:type="dxa"/>
            <w:shd w:val="clear" w:color="auto" w:fill="FFFFFF"/>
          </w:tcPr>
          <w:p w14:paraId="6D59C49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9A" w14:textId="77777777" w:rsidR="00D4277A" w:rsidRDefault="00D4277A"/>
        </w:tc>
        <w:tc>
          <w:tcPr>
            <w:tcW w:w="2823" w:type="dxa"/>
            <w:shd w:val="clear" w:color="auto" w:fill="FFFFFF"/>
          </w:tcPr>
          <w:p w14:paraId="6D59C49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11:05 AM</w:t>
            </w:r>
          </w:p>
        </w:tc>
        <w:tc>
          <w:tcPr>
            <w:tcW w:w="114" w:type="dxa"/>
          </w:tcPr>
          <w:p w14:paraId="6D59C49C" w14:textId="77777777" w:rsidR="00D4277A" w:rsidRDefault="00D4277A"/>
        </w:tc>
      </w:tr>
      <w:tr w:rsidR="00D4277A" w14:paraId="6D59C4A1" w14:textId="77777777">
        <w:trPr>
          <w:trHeight w:hRule="exact" w:val="1088"/>
        </w:trPr>
        <w:tc>
          <w:tcPr>
            <w:tcW w:w="673" w:type="dxa"/>
            <w:gridSpan w:val="3"/>
          </w:tcPr>
          <w:p w14:paraId="6D59C49E" w14:textId="77777777" w:rsidR="00D4277A" w:rsidRDefault="00D4277A"/>
        </w:tc>
        <w:tc>
          <w:tcPr>
            <w:tcW w:w="9930" w:type="dxa"/>
            <w:gridSpan w:val="14"/>
            <w:tcBorders>
              <w:bottom w:val="single" w:sz="5" w:space="0" w:color="8FB6EA"/>
            </w:tcBorders>
            <w:shd w:val="clear" w:color="auto" w:fill="FFFFFF"/>
          </w:tcPr>
          <w:p w14:paraId="6D59C49F" w14:textId="77777777" w:rsidR="00D4277A" w:rsidRDefault="00862463">
            <w:pPr>
              <w:rPr>
                <w:rFonts w:ascii="Calibri" w:hAnsi="Calibri" w:cs="Calibri"/>
                <w:color w:val="000000"/>
                <w:spacing w:val="-2"/>
                <w:sz w:val="18"/>
              </w:rPr>
            </w:pPr>
            <w:r>
              <w:rPr>
                <w:rFonts w:ascii="Calibri" w:hAnsi="Calibri" w:cs="Calibri"/>
                <w:color w:val="000000"/>
                <w:spacing w:val="-2"/>
                <w:sz w:val="18"/>
              </w:rPr>
              <w:t>Probably I would just go both sides; maybe something that I really enjoyed and something that probably needs to be bit something that will be constant or challenge. One thing I like is most of them they are here, they all willing to study. They want to - t</w:t>
            </w:r>
            <w:r>
              <w:rPr>
                <w:rFonts w:ascii="Calibri" w:hAnsi="Calibri" w:cs="Calibri"/>
                <w:color w:val="000000"/>
                <w:spacing w:val="-2"/>
                <w:sz w:val="18"/>
              </w:rPr>
              <w:t>heir parents have sent them here. They want to make their parents proud and they respect that. That's something that I have noticed that they do give you that respect when they are here as a lecturer. They tend to have this community. This is something I l</w:t>
            </w:r>
            <w:r>
              <w:rPr>
                <w:rFonts w:ascii="Calibri" w:hAnsi="Calibri" w:cs="Calibri"/>
                <w:color w:val="000000"/>
                <w:spacing w:val="-2"/>
                <w:sz w:val="18"/>
              </w:rPr>
              <w:t xml:space="preserve">ike about having them. They have these community behaviour. </w:t>
            </w:r>
          </w:p>
        </w:tc>
        <w:tc>
          <w:tcPr>
            <w:tcW w:w="114" w:type="dxa"/>
          </w:tcPr>
          <w:p w14:paraId="6D59C4A0" w14:textId="77777777" w:rsidR="00D4277A" w:rsidRDefault="00D4277A"/>
        </w:tc>
      </w:tr>
      <w:tr w:rsidR="00D4277A" w14:paraId="6D59C4A5" w14:textId="77777777">
        <w:trPr>
          <w:trHeight w:hRule="exact" w:val="115"/>
        </w:trPr>
        <w:tc>
          <w:tcPr>
            <w:tcW w:w="673" w:type="dxa"/>
            <w:gridSpan w:val="3"/>
          </w:tcPr>
          <w:p w14:paraId="6D59C4A2" w14:textId="77777777" w:rsidR="00D4277A" w:rsidRDefault="00D4277A"/>
        </w:tc>
        <w:tc>
          <w:tcPr>
            <w:tcW w:w="9930" w:type="dxa"/>
            <w:gridSpan w:val="14"/>
            <w:tcBorders>
              <w:top w:val="single" w:sz="5" w:space="0" w:color="8FB6EA"/>
            </w:tcBorders>
          </w:tcPr>
          <w:p w14:paraId="6D59C4A3" w14:textId="77777777" w:rsidR="00D4277A" w:rsidRDefault="00D4277A"/>
        </w:tc>
        <w:tc>
          <w:tcPr>
            <w:tcW w:w="114" w:type="dxa"/>
          </w:tcPr>
          <w:p w14:paraId="6D59C4A4" w14:textId="77777777" w:rsidR="00D4277A" w:rsidRDefault="00D4277A"/>
        </w:tc>
      </w:tr>
      <w:tr w:rsidR="00D4277A" w14:paraId="6D59C4AD" w14:textId="77777777">
        <w:trPr>
          <w:trHeight w:hRule="exact" w:val="330"/>
        </w:trPr>
        <w:tc>
          <w:tcPr>
            <w:tcW w:w="5531" w:type="dxa"/>
            <w:gridSpan w:val="12"/>
          </w:tcPr>
          <w:p w14:paraId="6D59C4A6" w14:textId="77777777" w:rsidR="00D4277A" w:rsidRDefault="00D4277A"/>
        </w:tc>
        <w:tc>
          <w:tcPr>
            <w:tcW w:w="902" w:type="dxa"/>
            <w:shd w:val="clear" w:color="auto" w:fill="FFFFFF"/>
          </w:tcPr>
          <w:p w14:paraId="6D59C4A7" w14:textId="77777777" w:rsidR="00D4277A" w:rsidRDefault="00862463">
            <w:pPr>
              <w:rPr>
                <w:rFonts w:ascii="Calibri" w:hAnsi="Calibri" w:cs="Calibri"/>
                <w:color w:val="000000"/>
                <w:spacing w:val="-2"/>
                <w:sz w:val="18"/>
              </w:rPr>
            </w:pPr>
            <w:r>
              <w:rPr>
                <w:rFonts w:ascii="Calibri" w:hAnsi="Calibri" w:cs="Calibri"/>
                <w:color w:val="000000"/>
                <w:spacing w:val="-2"/>
                <w:sz w:val="18"/>
              </w:rPr>
              <w:t>27</w:t>
            </w:r>
          </w:p>
        </w:tc>
        <w:tc>
          <w:tcPr>
            <w:tcW w:w="230" w:type="dxa"/>
          </w:tcPr>
          <w:p w14:paraId="6D59C4A8" w14:textId="77777777" w:rsidR="00D4277A" w:rsidRDefault="00D4277A"/>
        </w:tc>
        <w:tc>
          <w:tcPr>
            <w:tcW w:w="902" w:type="dxa"/>
            <w:shd w:val="clear" w:color="auto" w:fill="FFFFFF"/>
          </w:tcPr>
          <w:p w14:paraId="6D59C4A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AA" w14:textId="77777777" w:rsidR="00D4277A" w:rsidRDefault="00D4277A"/>
        </w:tc>
        <w:tc>
          <w:tcPr>
            <w:tcW w:w="2823" w:type="dxa"/>
            <w:shd w:val="clear" w:color="auto" w:fill="FFFFFF"/>
          </w:tcPr>
          <w:p w14:paraId="6D59C4A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11:07 AM</w:t>
            </w:r>
          </w:p>
        </w:tc>
        <w:tc>
          <w:tcPr>
            <w:tcW w:w="114" w:type="dxa"/>
          </w:tcPr>
          <w:p w14:paraId="6D59C4AC" w14:textId="77777777" w:rsidR="00D4277A" w:rsidRDefault="00D4277A"/>
        </w:tc>
      </w:tr>
      <w:tr w:rsidR="00D4277A" w14:paraId="6D59C4B1" w14:textId="77777777">
        <w:trPr>
          <w:trHeight w:hRule="exact" w:val="673"/>
        </w:trPr>
        <w:tc>
          <w:tcPr>
            <w:tcW w:w="673" w:type="dxa"/>
            <w:gridSpan w:val="3"/>
          </w:tcPr>
          <w:p w14:paraId="6D59C4AE" w14:textId="77777777" w:rsidR="00D4277A" w:rsidRDefault="00D4277A"/>
        </w:tc>
        <w:tc>
          <w:tcPr>
            <w:tcW w:w="9930" w:type="dxa"/>
            <w:gridSpan w:val="14"/>
            <w:tcBorders>
              <w:bottom w:val="single" w:sz="5" w:space="0" w:color="8FB6EA"/>
            </w:tcBorders>
            <w:shd w:val="clear" w:color="auto" w:fill="FFFFFF"/>
          </w:tcPr>
          <w:p w14:paraId="6D59C4A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something that I have noticed that they do give you that respect when they are here as a lecturer. They tend to have this community. This is something I like about having them. They have these community behaviour. </w:t>
            </w:r>
          </w:p>
        </w:tc>
        <w:tc>
          <w:tcPr>
            <w:tcW w:w="114" w:type="dxa"/>
          </w:tcPr>
          <w:p w14:paraId="6D59C4B0" w14:textId="77777777" w:rsidR="00D4277A" w:rsidRDefault="00D4277A"/>
        </w:tc>
      </w:tr>
      <w:tr w:rsidR="00D4277A" w14:paraId="6D59C4B5" w14:textId="77777777">
        <w:trPr>
          <w:trHeight w:hRule="exact" w:val="115"/>
        </w:trPr>
        <w:tc>
          <w:tcPr>
            <w:tcW w:w="673" w:type="dxa"/>
            <w:gridSpan w:val="3"/>
          </w:tcPr>
          <w:p w14:paraId="6D59C4B2" w14:textId="77777777" w:rsidR="00D4277A" w:rsidRDefault="00D4277A"/>
        </w:tc>
        <w:tc>
          <w:tcPr>
            <w:tcW w:w="9930" w:type="dxa"/>
            <w:gridSpan w:val="14"/>
            <w:tcBorders>
              <w:top w:val="single" w:sz="5" w:space="0" w:color="8FB6EA"/>
            </w:tcBorders>
          </w:tcPr>
          <w:p w14:paraId="6D59C4B3" w14:textId="77777777" w:rsidR="00D4277A" w:rsidRDefault="00D4277A"/>
        </w:tc>
        <w:tc>
          <w:tcPr>
            <w:tcW w:w="114" w:type="dxa"/>
          </w:tcPr>
          <w:p w14:paraId="6D59C4B4" w14:textId="77777777" w:rsidR="00D4277A" w:rsidRDefault="00D4277A"/>
        </w:tc>
      </w:tr>
      <w:tr w:rsidR="00D4277A" w14:paraId="6D59C4BD" w14:textId="77777777">
        <w:trPr>
          <w:trHeight w:hRule="exact" w:val="344"/>
        </w:trPr>
        <w:tc>
          <w:tcPr>
            <w:tcW w:w="5531" w:type="dxa"/>
            <w:gridSpan w:val="12"/>
          </w:tcPr>
          <w:p w14:paraId="6D59C4B6" w14:textId="77777777" w:rsidR="00D4277A" w:rsidRDefault="00D4277A"/>
        </w:tc>
        <w:tc>
          <w:tcPr>
            <w:tcW w:w="902" w:type="dxa"/>
            <w:shd w:val="clear" w:color="auto" w:fill="FFFFFF"/>
          </w:tcPr>
          <w:p w14:paraId="6D59C4B7" w14:textId="77777777" w:rsidR="00D4277A" w:rsidRDefault="00862463">
            <w:pPr>
              <w:rPr>
                <w:rFonts w:ascii="Calibri" w:hAnsi="Calibri" w:cs="Calibri"/>
                <w:color w:val="000000"/>
                <w:spacing w:val="-2"/>
                <w:sz w:val="18"/>
              </w:rPr>
            </w:pPr>
            <w:r>
              <w:rPr>
                <w:rFonts w:ascii="Calibri" w:hAnsi="Calibri" w:cs="Calibri"/>
                <w:color w:val="000000"/>
                <w:spacing w:val="-2"/>
                <w:sz w:val="18"/>
              </w:rPr>
              <w:t>28</w:t>
            </w:r>
          </w:p>
        </w:tc>
        <w:tc>
          <w:tcPr>
            <w:tcW w:w="230" w:type="dxa"/>
          </w:tcPr>
          <w:p w14:paraId="6D59C4B8" w14:textId="77777777" w:rsidR="00D4277A" w:rsidRDefault="00D4277A"/>
        </w:tc>
        <w:tc>
          <w:tcPr>
            <w:tcW w:w="902" w:type="dxa"/>
            <w:shd w:val="clear" w:color="auto" w:fill="FFFFFF"/>
          </w:tcPr>
          <w:p w14:paraId="6D59C4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BA" w14:textId="77777777" w:rsidR="00D4277A" w:rsidRDefault="00D4277A"/>
        </w:tc>
        <w:tc>
          <w:tcPr>
            <w:tcW w:w="2823" w:type="dxa"/>
            <w:shd w:val="clear" w:color="auto" w:fill="FFFFFF"/>
          </w:tcPr>
          <w:p w14:paraId="6D59C4B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11:07 A</w:t>
            </w:r>
            <w:r>
              <w:rPr>
                <w:rFonts w:ascii="Calibri" w:hAnsi="Calibri" w:cs="Calibri"/>
                <w:color w:val="000000"/>
                <w:spacing w:val="-2"/>
                <w:sz w:val="18"/>
              </w:rPr>
              <w:t>M</w:t>
            </w:r>
          </w:p>
        </w:tc>
        <w:tc>
          <w:tcPr>
            <w:tcW w:w="114" w:type="dxa"/>
          </w:tcPr>
          <w:p w14:paraId="6D59C4BC" w14:textId="77777777" w:rsidR="00D4277A" w:rsidRDefault="00D4277A"/>
        </w:tc>
      </w:tr>
      <w:tr w:rsidR="00D4277A" w14:paraId="6D59C4C1" w14:textId="77777777">
        <w:trPr>
          <w:trHeight w:hRule="exact" w:val="673"/>
        </w:trPr>
        <w:tc>
          <w:tcPr>
            <w:tcW w:w="673" w:type="dxa"/>
            <w:gridSpan w:val="3"/>
          </w:tcPr>
          <w:p w14:paraId="6D59C4BE" w14:textId="77777777" w:rsidR="00D4277A" w:rsidRDefault="00D4277A"/>
        </w:tc>
        <w:tc>
          <w:tcPr>
            <w:tcW w:w="9930" w:type="dxa"/>
            <w:gridSpan w:val="14"/>
            <w:tcBorders>
              <w:bottom w:val="single" w:sz="5" w:space="0" w:color="8FB6EA"/>
            </w:tcBorders>
            <w:shd w:val="clear" w:color="auto" w:fill="FFFFFF"/>
          </w:tcPr>
          <w:p w14:paraId="6D59C4BF"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here. They are very friendly. They talk to each other and all of these things. So, this is something that I really enjoy. It's the cultural thing as well back home</w:t>
            </w:r>
          </w:p>
        </w:tc>
        <w:tc>
          <w:tcPr>
            <w:tcW w:w="114" w:type="dxa"/>
          </w:tcPr>
          <w:p w14:paraId="6D59C4C0" w14:textId="77777777" w:rsidR="00D4277A" w:rsidRDefault="00D4277A"/>
        </w:tc>
      </w:tr>
      <w:tr w:rsidR="00D4277A" w14:paraId="6D59C4C5" w14:textId="77777777">
        <w:trPr>
          <w:trHeight w:hRule="exact" w:val="115"/>
        </w:trPr>
        <w:tc>
          <w:tcPr>
            <w:tcW w:w="673" w:type="dxa"/>
            <w:gridSpan w:val="3"/>
          </w:tcPr>
          <w:p w14:paraId="6D59C4C2" w14:textId="77777777" w:rsidR="00D4277A" w:rsidRDefault="00D4277A"/>
        </w:tc>
        <w:tc>
          <w:tcPr>
            <w:tcW w:w="9930" w:type="dxa"/>
            <w:gridSpan w:val="14"/>
            <w:tcBorders>
              <w:top w:val="single" w:sz="5" w:space="0" w:color="8FB6EA"/>
            </w:tcBorders>
          </w:tcPr>
          <w:p w14:paraId="6D59C4C3" w14:textId="77777777" w:rsidR="00D4277A" w:rsidRDefault="00D4277A"/>
        </w:tc>
        <w:tc>
          <w:tcPr>
            <w:tcW w:w="114" w:type="dxa"/>
          </w:tcPr>
          <w:p w14:paraId="6D59C4C4" w14:textId="77777777" w:rsidR="00D4277A" w:rsidRDefault="00D4277A"/>
        </w:tc>
      </w:tr>
      <w:tr w:rsidR="00D4277A" w14:paraId="6D59C4CD" w14:textId="77777777">
        <w:trPr>
          <w:trHeight w:hRule="exact" w:val="343"/>
        </w:trPr>
        <w:tc>
          <w:tcPr>
            <w:tcW w:w="5531" w:type="dxa"/>
            <w:gridSpan w:val="12"/>
          </w:tcPr>
          <w:p w14:paraId="6D59C4C6" w14:textId="77777777" w:rsidR="00D4277A" w:rsidRDefault="00D4277A"/>
        </w:tc>
        <w:tc>
          <w:tcPr>
            <w:tcW w:w="902" w:type="dxa"/>
            <w:shd w:val="clear" w:color="auto" w:fill="FFFFFF"/>
          </w:tcPr>
          <w:p w14:paraId="6D59C4C7" w14:textId="77777777" w:rsidR="00D4277A" w:rsidRDefault="00862463">
            <w:pPr>
              <w:rPr>
                <w:rFonts w:ascii="Calibri" w:hAnsi="Calibri" w:cs="Calibri"/>
                <w:color w:val="000000"/>
                <w:spacing w:val="-2"/>
                <w:sz w:val="18"/>
              </w:rPr>
            </w:pPr>
            <w:r>
              <w:rPr>
                <w:rFonts w:ascii="Calibri" w:hAnsi="Calibri" w:cs="Calibri"/>
                <w:color w:val="000000"/>
                <w:spacing w:val="-2"/>
                <w:sz w:val="18"/>
              </w:rPr>
              <w:t>29</w:t>
            </w:r>
          </w:p>
        </w:tc>
        <w:tc>
          <w:tcPr>
            <w:tcW w:w="230" w:type="dxa"/>
          </w:tcPr>
          <w:p w14:paraId="6D59C4C8" w14:textId="77777777" w:rsidR="00D4277A" w:rsidRDefault="00D4277A"/>
        </w:tc>
        <w:tc>
          <w:tcPr>
            <w:tcW w:w="902" w:type="dxa"/>
            <w:shd w:val="clear" w:color="auto" w:fill="FFFFFF"/>
          </w:tcPr>
          <w:p w14:paraId="6D59C4C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CA" w14:textId="77777777" w:rsidR="00D4277A" w:rsidRDefault="00D4277A"/>
        </w:tc>
        <w:tc>
          <w:tcPr>
            <w:tcW w:w="2823" w:type="dxa"/>
            <w:shd w:val="clear" w:color="auto" w:fill="FFFFFF"/>
          </w:tcPr>
          <w:p w14:paraId="6D59C4C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11:07 AM</w:t>
            </w:r>
          </w:p>
        </w:tc>
        <w:tc>
          <w:tcPr>
            <w:tcW w:w="114" w:type="dxa"/>
          </w:tcPr>
          <w:p w14:paraId="6D59C4CC" w14:textId="77777777" w:rsidR="00D4277A" w:rsidRDefault="00D4277A"/>
        </w:tc>
      </w:tr>
      <w:tr w:rsidR="00D4277A" w14:paraId="6D59C4D1" w14:textId="77777777">
        <w:trPr>
          <w:trHeight w:hRule="exact" w:val="674"/>
        </w:trPr>
        <w:tc>
          <w:tcPr>
            <w:tcW w:w="673" w:type="dxa"/>
            <w:gridSpan w:val="3"/>
          </w:tcPr>
          <w:p w14:paraId="6D59C4CE" w14:textId="77777777" w:rsidR="00D4277A" w:rsidRDefault="00D4277A"/>
        </w:tc>
        <w:tc>
          <w:tcPr>
            <w:tcW w:w="9930" w:type="dxa"/>
            <w:gridSpan w:val="14"/>
            <w:tcBorders>
              <w:bottom w:val="single" w:sz="5" w:space="0" w:color="8FB6EA"/>
            </w:tcBorders>
            <w:shd w:val="clear" w:color="auto" w:fill="FFFFFF"/>
          </w:tcPr>
          <w:p w14:paraId="6D59C4CF"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here. They are very friendly. They talk to each other and all of these things. So, this is something that I really enjoy. It's the cultural thing as well back home</w:t>
            </w:r>
          </w:p>
        </w:tc>
        <w:tc>
          <w:tcPr>
            <w:tcW w:w="114" w:type="dxa"/>
          </w:tcPr>
          <w:p w14:paraId="6D59C4D0" w14:textId="77777777" w:rsidR="00D4277A" w:rsidRDefault="00D4277A"/>
        </w:tc>
      </w:tr>
      <w:tr w:rsidR="00D4277A" w14:paraId="6D59C4D5" w14:textId="77777777">
        <w:trPr>
          <w:trHeight w:hRule="exact" w:val="114"/>
        </w:trPr>
        <w:tc>
          <w:tcPr>
            <w:tcW w:w="673" w:type="dxa"/>
            <w:gridSpan w:val="3"/>
          </w:tcPr>
          <w:p w14:paraId="6D59C4D2" w14:textId="77777777" w:rsidR="00D4277A" w:rsidRDefault="00D4277A"/>
        </w:tc>
        <w:tc>
          <w:tcPr>
            <w:tcW w:w="9930" w:type="dxa"/>
            <w:gridSpan w:val="14"/>
            <w:tcBorders>
              <w:top w:val="single" w:sz="5" w:space="0" w:color="8FB6EA"/>
            </w:tcBorders>
          </w:tcPr>
          <w:p w14:paraId="6D59C4D3" w14:textId="77777777" w:rsidR="00D4277A" w:rsidRDefault="00D4277A"/>
        </w:tc>
        <w:tc>
          <w:tcPr>
            <w:tcW w:w="114" w:type="dxa"/>
          </w:tcPr>
          <w:p w14:paraId="6D59C4D4" w14:textId="77777777" w:rsidR="00D4277A" w:rsidRDefault="00D4277A"/>
        </w:tc>
      </w:tr>
      <w:tr w:rsidR="00D4277A" w14:paraId="6D59C4DD" w14:textId="77777777">
        <w:trPr>
          <w:trHeight w:hRule="exact" w:val="330"/>
        </w:trPr>
        <w:tc>
          <w:tcPr>
            <w:tcW w:w="5531" w:type="dxa"/>
            <w:gridSpan w:val="12"/>
          </w:tcPr>
          <w:p w14:paraId="6D59C4D6" w14:textId="77777777" w:rsidR="00D4277A" w:rsidRDefault="00D4277A"/>
        </w:tc>
        <w:tc>
          <w:tcPr>
            <w:tcW w:w="902" w:type="dxa"/>
            <w:shd w:val="clear" w:color="auto" w:fill="FFFFFF"/>
          </w:tcPr>
          <w:p w14:paraId="6D59C4D7" w14:textId="77777777" w:rsidR="00D4277A" w:rsidRDefault="00862463">
            <w:pPr>
              <w:rPr>
                <w:rFonts w:ascii="Calibri" w:hAnsi="Calibri" w:cs="Calibri"/>
                <w:color w:val="000000"/>
                <w:spacing w:val="-2"/>
                <w:sz w:val="18"/>
              </w:rPr>
            </w:pPr>
            <w:r>
              <w:rPr>
                <w:rFonts w:ascii="Calibri" w:hAnsi="Calibri" w:cs="Calibri"/>
                <w:color w:val="000000"/>
                <w:spacing w:val="-2"/>
                <w:sz w:val="18"/>
              </w:rPr>
              <w:t>30</w:t>
            </w:r>
          </w:p>
        </w:tc>
        <w:tc>
          <w:tcPr>
            <w:tcW w:w="230" w:type="dxa"/>
          </w:tcPr>
          <w:p w14:paraId="6D59C4D8" w14:textId="77777777" w:rsidR="00D4277A" w:rsidRDefault="00D4277A"/>
        </w:tc>
        <w:tc>
          <w:tcPr>
            <w:tcW w:w="902" w:type="dxa"/>
            <w:shd w:val="clear" w:color="auto" w:fill="FFFFFF"/>
          </w:tcPr>
          <w:p w14:paraId="6D59C4D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4DA" w14:textId="77777777" w:rsidR="00D4277A" w:rsidRDefault="00D4277A"/>
        </w:tc>
        <w:tc>
          <w:tcPr>
            <w:tcW w:w="2823" w:type="dxa"/>
            <w:shd w:val="clear" w:color="auto" w:fill="FFFFFF"/>
          </w:tcPr>
          <w:p w14:paraId="6D59C4D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11:08 AM</w:t>
            </w:r>
          </w:p>
        </w:tc>
        <w:tc>
          <w:tcPr>
            <w:tcW w:w="114" w:type="dxa"/>
          </w:tcPr>
          <w:p w14:paraId="6D59C4DC" w14:textId="77777777" w:rsidR="00D4277A" w:rsidRDefault="00D4277A"/>
        </w:tc>
      </w:tr>
      <w:tr w:rsidR="00D4277A" w14:paraId="6D59C4E1" w14:textId="77777777">
        <w:trPr>
          <w:trHeight w:hRule="exact" w:val="874"/>
        </w:trPr>
        <w:tc>
          <w:tcPr>
            <w:tcW w:w="673" w:type="dxa"/>
            <w:gridSpan w:val="3"/>
          </w:tcPr>
          <w:p w14:paraId="6D59C4DE" w14:textId="77777777" w:rsidR="00D4277A" w:rsidRDefault="00D4277A"/>
        </w:tc>
        <w:tc>
          <w:tcPr>
            <w:tcW w:w="9930" w:type="dxa"/>
            <w:gridSpan w:val="14"/>
            <w:tcBorders>
              <w:bottom w:val="single" w:sz="5" w:space="0" w:color="8FB6EA"/>
            </w:tcBorders>
            <w:shd w:val="clear" w:color="auto" w:fill="FFFFFF"/>
          </w:tcPr>
          <w:p w14:paraId="6D59C4DF"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I'm noticing is they get very stressed out in terms of their assignments, the work that they have to do. One student told me that it's different here; the way we assess students. As you know, we have [unclear 12:39] assessment. So, we have probab</w:t>
            </w:r>
            <w:r>
              <w:rPr>
                <w:rFonts w:ascii="Calibri" w:hAnsi="Calibri" w:cs="Calibri"/>
                <w:color w:val="000000"/>
                <w:spacing w:val="-2"/>
                <w:sz w:val="18"/>
              </w:rPr>
              <w:t xml:space="preserve">ly at least three or four assessment that we go through with our students. When they are back home they say they only have to attend an examination, a panel examination once a year. </w:t>
            </w:r>
          </w:p>
        </w:tc>
        <w:tc>
          <w:tcPr>
            <w:tcW w:w="114" w:type="dxa"/>
          </w:tcPr>
          <w:p w14:paraId="6D59C4E0" w14:textId="77777777" w:rsidR="00D4277A" w:rsidRDefault="00D4277A"/>
        </w:tc>
      </w:tr>
      <w:tr w:rsidR="00D4277A" w14:paraId="6D59C4E5" w14:textId="77777777">
        <w:trPr>
          <w:trHeight w:hRule="exact" w:val="473"/>
        </w:trPr>
        <w:tc>
          <w:tcPr>
            <w:tcW w:w="673" w:type="dxa"/>
            <w:gridSpan w:val="3"/>
          </w:tcPr>
          <w:p w14:paraId="6D59C4E2" w14:textId="77777777" w:rsidR="00D4277A" w:rsidRDefault="00D4277A"/>
        </w:tc>
        <w:tc>
          <w:tcPr>
            <w:tcW w:w="9930" w:type="dxa"/>
            <w:gridSpan w:val="14"/>
            <w:tcBorders>
              <w:top w:val="single" w:sz="5" w:space="0" w:color="8FB6EA"/>
            </w:tcBorders>
          </w:tcPr>
          <w:p w14:paraId="6D59C4E3" w14:textId="77777777" w:rsidR="00D4277A" w:rsidRDefault="00D4277A"/>
        </w:tc>
        <w:tc>
          <w:tcPr>
            <w:tcW w:w="114" w:type="dxa"/>
          </w:tcPr>
          <w:p w14:paraId="6D59C4E4" w14:textId="77777777" w:rsidR="00D4277A" w:rsidRDefault="00D4277A"/>
        </w:tc>
      </w:tr>
      <w:tr w:rsidR="00D4277A" w14:paraId="6D59C4E8" w14:textId="77777777">
        <w:trPr>
          <w:trHeight w:hRule="exact" w:val="458"/>
        </w:trPr>
        <w:tc>
          <w:tcPr>
            <w:tcW w:w="5359" w:type="dxa"/>
            <w:gridSpan w:val="11"/>
            <w:shd w:val="clear" w:color="auto" w:fill="FFFFFF"/>
          </w:tcPr>
          <w:p w14:paraId="6D59C4E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4E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57 of 204</w:t>
            </w:r>
          </w:p>
        </w:tc>
      </w:tr>
      <w:tr w:rsidR="00D4277A" w14:paraId="6D59C4EA" w14:textId="77777777">
        <w:trPr>
          <w:trHeight w:hRule="exact" w:val="445"/>
        </w:trPr>
        <w:tc>
          <w:tcPr>
            <w:tcW w:w="10717" w:type="dxa"/>
            <w:gridSpan w:val="18"/>
            <w:shd w:val="clear" w:color="auto" w:fill="FFFFFF"/>
            <w:vAlign w:val="center"/>
          </w:tcPr>
          <w:p w14:paraId="6D59C4E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4FA" w14:textId="77777777">
        <w:trPr>
          <w:trHeight w:hRule="exact" w:val="673"/>
        </w:trPr>
        <w:tc>
          <w:tcPr>
            <w:tcW w:w="673" w:type="dxa"/>
            <w:gridSpan w:val="3"/>
            <w:shd w:val="clear" w:color="auto" w:fill="8FB6EA"/>
          </w:tcPr>
          <w:p w14:paraId="6D59C4EB" w14:textId="77777777" w:rsidR="00D4277A" w:rsidRDefault="00D4277A"/>
        </w:tc>
        <w:tc>
          <w:tcPr>
            <w:tcW w:w="1247" w:type="dxa"/>
            <w:shd w:val="clear" w:color="auto" w:fill="8FB6EA"/>
          </w:tcPr>
          <w:p w14:paraId="6D59C4E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4ED" w14:textId="77777777" w:rsidR="00D4277A" w:rsidRDefault="00D4277A"/>
        </w:tc>
        <w:tc>
          <w:tcPr>
            <w:tcW w:w="903" w:type="dxa"/>
            <w:shd w:val="clear" w:color="auto" w:fill="8FB6EA"/>
          </w:tcPr>
          <w:p w14:paraId="6D59C4E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4EF" w14:textId="77777777" w:rsidR="00D4277A" w:rsidRDefault="00D4277A"/>
        </w:tc>
        <w:tc>
          <w:tcPr>
            <w:tcW w:w="788" w:type="dxa"/>
            <w:shd w:val="clear" w:color="auto" w:fill="8FB6EA"/>
          </w:tcPr>
          <w:p w14:paraId="6D59C4F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4F1" w14:textId="77777777" w:rsidR="00D4277A" w:rsidRDefault="00D4277A"/>
        </w:tc>
        <w:tc>
          <w:tcPr>
            <w:tcW w:w="1017" w:type="dxa"/>
            <w:shd w:val="clear" w:color="auto" w:fill="8FB6EA"/>
          </w:tcPr>
          <w:p w14:paraId="6D59C4F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4F3" w14:textId="77777777" w:rsidR="00D4277A" w:rsidRDefault="00D4277A"/>
        </w:tc>
        <w:tc>
          <w:tcPr>
            <w:tcW w:w="902" w:type="dxa"/>
            <w:shd w:val="clear" w:color="auto" w:fill="8FB6EA"/>
          </w:tcPr>
          <w:p w14:paraId="6D59C4F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4F5" w14:textId="77777777" w:rsidR="00D4277A" w:rsidRDefault="00D4277A"/>
        </w:tc>
        <w:tc>
          <w:tcPr>
            <w:tcW w:w="902" w:type="dxa"/>
            <w:shd w:val="clear" w:color="auto" w:fill="8FB6EA"/>
          </w:tcPr>
          <w:p w14:paraId="6D59C4F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4F7" w14:textId="77777777" w:rsidR="00D4277A" w:rsidRDefault="00D4277A"/>
        </w:tc>
        <w:tc>
          <w:tcPr>
            <w:tcW w:w="2823" w:type="dxa"/>
            <w:shd w:val="clear" w:color="auto" w:fill="8FB6EA"/>
          </w:tcPr>
          <w:p w14:paraId="6D59C4F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4F9" w14:textId="77777777" w:rsidR="00D4277A" w:rsidRDefault="00D4277A"/>
        </w:tc>
      </w:tr>
      <w:tr w:rsidR="00D4277A" w14:paraId="6D59C4FC" w14:textId="77777777">
        <w:trPr>
          <w:trHeight w:hRule="exact" w:val="115"/>
        </w:trPr>
        <w:tc>
          <w:tcPr>
            <w:tcW w:w="10717" w:type="dxa"/>
            <w:gridSpan w:val="18"/>
          </w:tcPr>
          <w:p w14:paraId="6D59C4FB" w14:textId="77777777" w:rsidR="00D4277A" w:rsidRDefault="00D4277A"/>
        </w:tc>
      </w:tr>
      <w:tr w:rsidR="00D4277A" w14:paraId="6D59C504" w14:textId="77777777">
        <w:trPr>
          <w:trHeight w:hRule="exact" w:val="329"/>
        </w:trPr>
        <w:tc>
          <w:tcPr>
            <w:tcW w:w="5531" w:type="dxa"/>
            <w:gridSpan w:val="12"/>
          </w:tcPr>
          <w:p w14:paraId="6D59C4FD" w14:textId="77777777" w:rsidR="00D4277A" w:rsidRDefault="00D4277A"/>
        </w:tc>
        <w:tc>
          <w:tcPr>
            <w:tcW w:w="902" w:type="dxa"/>
            <w:shd w:val="clear" w:color="auto" w:fill="FFFFFF"/>
          </w:tcPr>
          <w:p w14:paraId="6D59C4FE" w14:textId="77777777" w:rsidR="00D4277A" w:rsidRDefault="00862463">
            <w:pPr>
              <w:rPr>
                <w:rFonts w:ascii="Calibri" w:hAnsi="Calibri" w:cs="Calibri"/>
                <w:color w:val="000000"/>
                <w:spacing w:val="-2"/>
                <w:sz w:val="18"/>
              </w:rPr>
            </w:pPr>
            <w:r>
              <w:rPr>
                <w:rFonts w:ascii="Calibri" w:hAnsi="Calibri" w:cs="Calibri"/>
                <w:color w:val="000000"/>
                <w:spacing w:val="-2"/>
                <w:sz w:val="18"/>
              </w:rPr>
              <w:t>31</w:t>
            </w:r>
          </w:p>
        </w:tc>
        <w:tc>
          <w:tcPr>
            <w:tcW w:w="230" w:type="dxa"/>
          </w:tcPr>
          <w:p w14:paraId="6D59C4FF" w14:textId="77777777" w:rsidR="00D4277A" w:rsidRDefault="00D4277A"/>
        </w:tc>
        <w:tc>
          <w:tcPr>
            <w:tcW w:w="902" w:type="dxa"/>
            <w:shd w:val="clear" w:color="auto" w:fill="FFFFFF"/>
          </w:tcPr>
          <w:p w14:paraId="6D59C50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01" w14:textId="77777777" w:rsidR="00D4277A" w:rsidRDefault="00D4277A"/>
        </w:tc>
        <w:tc>
          <w:tcPr>
            <w:tcW w:w="2823" w:type="dxa"/>
            <w:shd w:val="clear" w:color="auto" w:fill="FFFFFF"/>
          </w:tcPr>
          <w:p w14:paraId="6D59C50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11:08 AM</w:t>
            </w:r>
          </w:p>
        </w:tc>
        <w:tc>
          <w:tcPr>
            <w:tcW w:w="114" w:type="dxa"/>
          </w:tcPr>
          <w:p w14:paraId="6D59C503" w14:textId="77777777" w:rsidR="00D4277A" w:rsidRDefault="00D4277A"/>
        </w:tc>
      </w:tr>
      <w:tr w:rsidR="00D4277A" w14:paraId="6D59C508" w14:textId="77777777">
        <w:trPr>
          <w:trHeight w:hRule="exact" w:val="874"/>
        </w:trPr>
        <w:tc>
          <w:tcPr>
            <w:tcW w:w="673" w:type="dxa"/>
            <w:gridSpan w:val="3"/>
          </w:tcPr>
          <w:p w14:paraId="6D59C505" w14:textId="77777777" w:rsidR="00D4277A" w:rsidRDefault="00D4277A"/>
        </w:tc>
        <w:tc>
          <w:tcPr>
            <w:tcW w:w="9930" w:type="dxa"/>
            <w:gridSpan w:val="14"/>
            <w:tcBorders>
              <w:bottom w:val="single" w:sz="5" w:space="0" w:color="8FB6EA"/>
            </w:tcBorders>
            <w:shd w:val="clear" w:color="auto" w:fill="FFFFFF"/>
          </w:tcPr>
          <w:p w14:paraId="6D59C506"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I'm noticing is they get very stressed out in terms of their assignments, the work that they have to do. One student told me that it's different here; the way we assess students. As you know, we have [unclear 12:39] assessment. So, we have probab</w:t>
            </w:r>
            <w:r>
              <w:rPr>
                <w:rFonts w:ascii="Calibri" w:hAnsi="Calibri" w:cs="Calibri"/>
                <w:color w:val="000000"/>
                <w:spacing w:val="-2"/>
                <w:sz w:val="18"/>
              </w:rPr>
              <w:t xml:space="preserve">ly at least three or four assessment that we go through with our students. When they are back home they say they only have to attend an examination, a panel examination once a year. </w:t>
            </w:r>
          </w:p>
        </w:tc>
        <w:tc>
          <w:tcPr>
            <w:tcW w:w="114" w:type="dxa"/>
          </w:tcPr>
          <w:p w14:paraId="6D59C507" w14:textId="77777777" w:rsidR="00D4277A" w:rsidRDefault="00D4277A"/>
        </w:tc>
      </w:tr>
      <w:tr w:rsidR="00D4277A" w14:paraId="6D59C50C" w14:textId="77777777">
        <w:trPr>
          <w:trHeight w:hRule="exact" w:val="115"/>
        </w:trPr>
        <w:tc>
          <w:tcPr>
            <w:tcW w:w="673" w:type="dxa"/>
            <w:gridSpan w:val="3"/>
          </w:tcPr>
          <w:p w14:paraId="6D59C509" w14:textId="77777777" w:rsidR="00D4277A" w:rsidRDefault="00D4277A"/>
        </w:tc>
        <w:tc>
          <w:tcPr>
            <w:tcW w:w="9930" w:type="dxa"/>
            <w:gridSpan w:val="14"/>
            <w:tcBorders>
              <w:top w:val="single" w:sz="5" w:space="0" w:color="8FB6EA"/>
            </w:tcBorders>
          </w:tcPr>
          <w:p w14:paraId="6D59C50A" w14:textId="77777777" w:rsidR="00D4277A" w:rsidRDefault="00D4277A"/>
        </w:tc>
        <w:tc>
          <w:tcPr>
            <w:tcW w:w="114" w:type="dxa"/>
          </w:tcPr>
          <w:p w14:paraId="6D59C50B" w14:textId="77777777" w:rsidR="00D4277A" w:rsidRDefault="00D4277A"/>
        </w:tc>
      </w:tr>
      <w:tr w:rsidR="00D4277A" w14:paraId="6D59C514" w14:textId="77777777">
        <w:trPr>
          <w:trHeight w:hRule="exact" w:val="344"/>
        </w:trPr>
        <w:tc>
          <w:tcPr>
            <w:tcW w:w="5531" w:type="dxa"/>
            <w:gridSpan w:val="12"/>
          </w:tcPr>
          <w:p w14:paraId="6D59C50D" w14:textId="77777777" w:rsidR="00D4277A" w:rsidRDefault="00D4277A"/>
        </w:tc>
        <w:tc>
          <w:tcPr>
            <w:tcW w:w="902" w:type="dxa"/>
            <w:shd w:val="clear" w:color="auto" w:fill="FFFFFF"/>
          </w:tcPr>
          <w:p w14:paraId="6D59C50E" w14:textId="77777777" w:rsidR="00D4277A" w:rsidRDefault="00862463">
            <w:pPr>
              <w:rPr>
                <w:rFonts w:ascii="Calibri" w:hAnsi="Calibri" w:cs="Calibri"/>
                <w:color w:val="000000"/>
                <w:spacing w:val="-2"/>
                <w:sz w:val="18"/>
              </w:rPr>
            </w:pPr>
            <w:r>
              <w:rPr>
                <w:rFonts w:ascii="Calibri" w:hAnsi="Calibri" w:cs="Calibri"/>
                <w:color w:val="000000"/>
                <w:spacing w:val="-2"/>
                <w:sz w:val="18"/>
              </w:rPr>
              <w:t>32</w:t>
            </w:r>
          </w:p>
        </w:tc>
        <w:tc>
          <w:tcPr>
            <w:tcW w:w="230" w:type="dxa"/>
          </w:tcPr>
          <w:p w14:paraId="6D59C50F" w14:textId="77777777" w:rsidR="00D4277A" w:rsidRDefault="00D4277A"/>
        </w:tc>
        <w:tc>
          <w:tcPr>
            <w:tcW w:w="902" w:type="dxa"/>
            <w:shd w:val="clear" w:color="auto" w:fill="FFFFFF"/>
          </w:tcPr>
          <w:p w14:paraId="6D59C51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11" w14:textId="77777777" w:rsidR="00D4277A" w:rsidRDefault="00D4277A"/>
        </w:tc>
        <w:tc>
          <w:tcPr>
            <w:tcW w:w="2823" w:type="dxa"/>
            <w:shd w:val="clear" w:color="auto" w:fill="FFFFFF"/>
          </w:tcPr>
          <w:p w14:paraId="6D59C51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11:09 AM</w:t>
            </w:r>
          </w:p>
        </w:tc>
        <w:tc>
          <w:tcPr>
            <w:tcW w:w="114" w:type="dxa"/>
          </w:tcPr>
          <w:p w14:paraId="6D59C513" w14:textId="77777777" w:rsidR="00D4277A" w:rsidRDefault="00D4277A"/>
        </w:tc>
      </w:tr>
      <w:tr w:rsidR="00D4277A" w14:paraId="6D59C518" w14:textId="77777777">
        <w:trPr>
          <w:trHeight w:hRule="exact" w:val="874"/>
        </w:trPr>
        <w:tc>
          <w:tcPr>
            <w:tcW w:w="673" w:type="dxa"/>
            <w:gridSpan w:val="3"/>
          </w:tcPr>
          <w:p w14:paraId="6D59C515" w14:textId="77777777" w:rsidR="00D4277A" w:rsidRDefault="00D4277A"/>
        </w:tc>
        <w:tc>
          <w:tcPr>
            <w:tcW w:w="9930" w:type="dxa"/>
            <w:gridSpan w:val="14"/>
            <w:tcBorders>
              <w:bottom w:val="single" w:sz="5" w:space="0" w:color="8FB6EA"/>
            </w:tcBorders>
            <w:shd w:val="clear" w:color="auto" w:fill="FFFFFF"/>
          </w:tcPr>
          <w:p w14:paraId="6D59C516" w14:textId="77777777" w:rsidR="00D4277A" w:rsidRDefault="00862463">
            <w:pPr>
              <w:rPr>
                <w:rFonts w:ascii="Calibri" w:hAnsi="Calibri" w:cs="Calibri"/>
                <w:color w:val="000000"/>
                <w:spacing w:val="-2"/>
                <w:sz w:val="18"/>
              </w:rPr>
            </w:pPr>
            <w:r>
              <w:rPr>
                <w:rFonts w:ascii="Calibri" w:hAnsi="Calibri" w:cs="Calibri"/>
                <w:color w:val="000000"/>
                <w:spacing w:val="-2"/>
                <w:sz w:val="18"/>
              </w:rPr>
              <w:t>The whole year they don't do any assessment. They struggle when you actually give them three assessment to do within 10 weeks. They find it quite challenging and trying to manage the time is something that they find very difficult to do. They probably need</w:t>
            </w:r>
            <w:r>
              <w:rPr>
                <w:rFonts w:ascii="Calibri" w:hAnsi="Calibri" w:cs="Calibri"/>
                <w:color w:val="000000"/>
                <w:spacing w:val="-2"/>
                <w:sz w:val="18"/>
              </w:rPr>
              <w:t xml:space="preserve"> those skills when they are here. They don't have the life skills. they don't have the study skills to be able to manage those challenges. They have very good intention but when they are here, they get that shock in their system in terms of how do we manag</w:t>
            </w:r>
            <w:r>
              <w:rPr>
                <w:rFonts w:ascii="Calibri" w:hAnsi="Calibri" w:cs="Calibri"/>
                <w:color w:val="000000"/>
                <w:spacing w:val="-2"/>
                <w:sz w:val="18"/>
              </w:rPr>
              <w:t xml:space="preserve">e those things. </w:t>
            </w:r>
          </w:p>
        </w:tc>
        <w:tc>
          <w:tcPr>
            <w:tcW w:w="114" w:type="dxa"/>
          </w:tcPr>
          <w:p w14:paraId="6D59C517" w14:textId="77777777" w:rsidR="00D4277A" w:rsidRDefault="00D4277A"/>
        </w:tc>
      </w:tr>
      <w:tr w:rsidR="00D4277A" w14:paraId="6D59C51C" w14:textId="77777777">
        <w:trPr>
          <w:trHeight w:hRule="exact" w:val="114"/>
        </w:trPr>
        <w:tc>
          <w:tcPr>
            <w:tcW w:w="673" w:type="dxa"/>
            <w:gridSpan w:val="3"/>
          </w:tcPr>
          <w:p w14:paraId="6D59C519" w14:textId="77777777" w:rsidR="00D4277A" w:rsidRDefault="00D4277A"/>
        </w:tc>
        <w:tc>
          <w:tcPr>
            <w:tcW w:w="9930" w:type="dxa"/>
            <w:gridSpan w:val="14"/>
            <w:tcBorders>
              <w:top w:val="single" w:sz="5" w:space="0" w:color="8FB6EA"/>
            </w:tcBorders>
          </w:tcPr>
          <w:p w14:paraId="6D59C51A" w14:textId="77777777" w:rsidR="00D4277A" w:rsidRDefault="00D4277A"/>
        </w:tc>
        <w:tc>
          <w:tcPr>
            <w:tcW w:w="114" w:type="dxa"/>
          </w:tcPr>
          <w:p w14:paraId="6D59C51B" w14:textId="77777777" w:rsidR="00D4277A" w:rsidRDefault="00D4277A"/>
        </w:tc>
      </w:tr>
      <w:tr w:rsidR="00D4277A" w14:paraId="6D59C524" w14:textId="77777777">
        <w:trPr>
          <w:trHeight w:hRule="exact" w:val="330"/>
        </w:trPr>
        <w:tc>
          <w:tcPr>
            <w:tcW w:w="5531" w:type="dxa"/>
            <w:gridSpan w:val="12"/>
          </w:tcPr>
          <w:p w14:paraId="6D59C51D" w14:textId="77777777" w:rsidR="00D4277A" w:rsidRDefault="00D4277A"/>
        </w:tc>
        <w:tc>
          <w:tcPr>
            <w:tcW w:w="902" w:type="dxa"/>
            <w:shd w:val="clear" w:color="auto" w:fill="FFFFFF"/>
          </w:tcPr>
          <w:p w14:paraId="6D59C51E" w14:textId="77777777" w:rsidR="00D4277A" w:rsidRDefault="00862463">
            <w:pPr>
              <w:rPr>
                <w:rFonts w:ascii="Calibri" w:hAnsi="Calibri" w:cs="Calibri"/>
                <w:color w:val="000000"/>
                <w:spacing w:val="-2"/>
                <w:sz w:val="18"/>
              </w:rPr>
            </w:pPr>
            <w:r>
              <w:rPr>
                <w:rFonts w:ascii="Calibri" w:hAnsi="Calibri" w:cs="Calibri"/>
                <w:color w:val="000000"/>
                <w:spacing w:val="-2"/>
                <w:sz w:val="18"/>
              </w:rPr>
              <w:t>33</w:t>
            </w:r>
          </w:p>
        </w:tc>
        <w:tc>
          <w:tcPr>
            <w:tcW w:w="230" w:type="dxa"/>
          </w:tcPr>
          <w:p w14:paraId="6D59C51F" w14:textId="77777777" w:rsidR="00D4277A" w:rsidRDefault="00D4277A"/>
        </w:tc>
        <w:tc>
          <w:tcPr>
            <w:tcW w:w="902" w:type="dxa"/>
            <w:shd w:val="clear" w:color="auto" w:fill="FFFFFF"/>
          </w:tcPr>
          <w:p w14:paraId="6D59C52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21" w14:textId="77777777" w:rsidR="00D4277A" w:rsidRDefault="00D4277A"/>
        </w:tc>
        <w:tc>
          <w:tcPr>
            <w:tcW w:w="2823" w:type="dxa"/>
            <w:shd w:val="clear" w:color="auto" w:fill="FFFFFF"/>
          </w:tcPr>
          <w:p w14:paraId="6D59C52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11:10 AM</w:t>
            </w:r>
          </w:p>
        </w:tc>
        <w:tc>
          <w:tcPr>
            <w:tcW w:w="114" w:type="dxa"/>
          </w:tcPr>
          <w:p w14:paraId="6D59C523" w14:textId="77777777" w:rsidR="00D4277A" w:rsidRDefault="00D4277A"/>
        </w:tc>
      </w:tr>
      <w:tr w:rsidR="00D4277A" w14:paraId="6D59C528" w14:textId="77777777">
        <w:trPr>
          <w:trHeight w:hRule="exact" w:val="888"/>
        </w:trPr>
        <w:tc>
          <w:tcPr>
            <w:tcW w:w="673" w:type="dxa"/>
            <w:gridSpan w:val="3"/>
          </w:tcPr>
          <w:p w14:paraId="6D59C525" w14:textId="77777777" w:rsidR="00D4277A" w:rsidRDefault="00D4277A"/>
        </w:tc>
        <w:tc>
          <w:tcPr>
            <w:tcW w:w="9930" w:type="dxa"/>
            <w:gridSpan w:val="14"/>
            <w:tcBorders>
              <w:bottom w:val="single" w:sz="5" w:space="0" w:color="8FB6EA"/>
            </w:tcBorders>
            <w:shd w:val="clear" w:color="auto" w:fill="FFFFFF"/>
          </w:tcPr>
          <w:p w14:paraId="6D59C526" w14:textId="77777777" w:rsidR="00D4277A" w:rsidRDefault="00862463">
            <w:pPr>
              <w:rPr>
                <w:rFonts w:ascii="Calibri" w:hAnsi="Calibri" w:cs="Calibri"/>
                <w:color w:val="000000"/>
                <w:spacing w:val="-2"/>
                <w:sz w:val="18"/>
              </w:rPr>
            </w:pPr>
            <w:r>
              <w:rPr>
                <w:rFonts w:ascii="Calibri" w:hAnsi="Calibri" w:cs="Calibri"/>
                <w:color w:val="000000"/>
                <w:spacing w:val="-2"/>
                <w:sz w:val="18"/>
              </w:rPr>
              <w:t>The whole year they don't do any assessment. They struggle when you actually give them three assessment to do within 10 weeks. They find it quite challenging and trying to manage the time is something that they find very difficult to do. They probably need</w:t>
            </w:r>
            <w:r>
              <w:rPr>
                <w:rFonts w:ascii="Calibri" w:hAnsi="Calibri" w:cs="Calibri"/>
                <w:color w:val="000000"/>
                <w:spacing w:val="-2"/>
                <w:sz w:val="18"/>
              </w:rPr>
              <w:t xml:space="preserve"> those skills when they are here. They don't have the life skills. they don't have the study skills to be able to manage those challenges. They have very good intention but when they are here, they get that shock in their system in terms of how do we manag</w:t>
            </w:r>
            <w:r>
              <w:rPr>
                <w:rFonts w:ascii="Calibri" w:hAnsi="Calibri" w:cs="Calibri"/>
                <w:color w:val="000000"/>
                <w:spacing w:val="-2"/>
                <w:sz w:val="18"/>
              </w:rPr>
              <w:t>e those things.</w:t>
            </w:r>
          </w:p>
        </w:tc>
        <w:tc>
          <w:tcPr>
            <w:tcW w:w="114" w:type="dxa"/>
          </w:tcPr>
          <w:p w14:paraId="6D59C527" w14:textId="77777777" w:rsidR="00D4277A" w:rsidRDefault="00D4277A"/>
        </w:tc>
      </w:tr>
      <w:tr w:rsidR="00D4277A" w14:paraId="6D59C52C" w14:textId="77777777">
        <w:trPr>
          <w:trHeight w:hRule="exact" w:val="100"/>
        </w:trPr>
        <w:tc>
          <w:tcPr>
            <w:tcW w:w="673" w:type="dxa"/>
            <w:gridSpan w:val="3"/>
          </w:tcPr>
          <w:p w14:paraId="6D59C529" w14:textId="77777777" w:rsidR="00D4277A" w:rsidRDefault="00D4277A"/>
        </w:tc>
        <w:tc>
          <w:tcPr>
            <w:tcW w:w="9930" w:type="dxa"/>
            <w:gridSpan w:val="14"/>
            <w:tcBorders>
              <w:top w:val="single" w:sz="5" w:space="0" w:color="8FB6EA"/>
            </w:tcBorders>
          </w:tcPr>
          <w:p w14:paraId="6D59C52A" w14:textId="77777777" w:rsidR="00D4277A" w:rsidRDefault="00D4277A"/>
        </w:tc>
        <w:tc>
          <w:tcPr>
            <w:tcW w:w="114" w:type="dxa"/>
          </w:tcPr>
          <w:p w14:paraId="6D59C52B" w14:textId="77777777" w:rsidR="00D4277A" w:rsidRDefault="00D4277A"/>
        </w:tc>
      </w:tr>
      <w:tr w:rsidR="00D4277A" w14:paraId="6D59C534" w14:textId="77777777">
        <w:trPr>
          <w:trHeight w:hRule="exact" w:val="344"/>
        </w:trPr>
        <w:tc>
          <w:tcPr>
            <w:tcW w:w="5531" w:type="dxa"/>
            <w:gridSpan w:val="12"/>
          </w:tcPr>
          <w:p w14:paraId="6D59C52D" w14:textId="77777777" w:rsidR="00D4277A" w:rsidRDefault="00D4277A"/>
        </w:tc>
        <w:tc>
          <w:tcPr>
            <w:tcW w:w="902" w:type="dxa"/>
            <w:shd w:val="clear" w:color="auto" w:fill="FFFFFF"/>
          </w:tcPr>
          <w:p w14:paraId="6D59C52E" w14:textId="77777777" w:rsidR="00D4277A" w:rsidRDefault="00862463">
            <w:pPr>
              <w:rPr>
                <w:rFonts w:ascii="Calibri" w:hAnsi="Calibri" w:cs="Calibri"/>
                <w:color w:val="000000"/>
                <w:spacing w:val="-2"/>
                <w:sz w:val="18"/>
              </w:rPr>
            </w:pPr>
            <w:r>
              <w:rPr>
                <w:rFonts w:ascii="Calibri" w:hAnsi="Calibri" w:cs="Calibri"/>
                <w:color w:val="000000"/>
                <w:spacing w:val="-2"/>
                <w:sz w:val="18"/>
              </w:rPr>
              <w:t>34</w:t>
            </w:r>
          </w:p>
        </w:tc>
        <w:tc>
          <w:tcPr>
            <w:tcW w:w="230" w:type="dxa"/>
          </w:tcPr>
          <w:p w14:paraId="6D59C52F" w14:textId="77777777" w:rsidR="00D4277A" w:rsidRDefault="00D4277A"/>
        </w:tc>
        <w:tc>
          <w:tcPr>
            <w:tcW w:w="902" w:type="dxa"/>
            <w:shd w:val="clear" w:color="auto" w:fill="FFFFFF"/>
          </w:tcPr>
          <w:p w14:paraId="6D59C5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31" w14:textId="77777777" w:rsidR="00D4277A" w:rsidRDefault="00D4277A"/>
        </w:tc>
        <w:tc>
          <w:tcPr>
            <w:tcW w:w="2823" w:type="dxa"/>
            <w:shd w:val="clear" w:color="auto" w:fill="FFFFFF"/>
          </w:tcPr>
          <w:p w14:paraId="6D59C53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11:09 AM</w:t>
            </w:r>
          </w:p>
        </w:tc>
        <w:tc>
          <w:tcPr>
            <w:tcW w:w="114" w:type="dxa"/>
          </w:tcPr>
          <w:p w14:paraId="6D59C533" w14:textId="77777777" w:rsidR="00D4277A" w:rsidRDefault="00D4277A"/>
        </w:tc>
      </w:tr>
      <w:tr w:rsidR="00D4277A" w14:paraId="6D59C538" w14:textId="77777777">
        <w:trPr>
          <w:trHeight w:hRule="exact" w:val="874"/>
        </w:trPr>
        <w:tc>
          <w:tcPr>
            <w:tcW w:w="673" w:type="dxa"/>
            <w:gridSpan w:val="3"/>
          </w:tcPr>
          <w:p w14:paraId="6D59C535" w14:textId="77777777" w:rsidR="00D4277A" w:rsidRDefault="00D4277A"/>
        </w:tc>
        <w:tc>
          <w:tcPr>
            <w:tcW w:w="9930" w:type="dxa"/>
            <w:gridSpan w:val="14"/>
            <w:tcBorders>
              <w:bottom w:val="single" w:sz="5" w:space="0" w:color="8FB6EA"/>
            </w:tcBorders>
            <w:shd w:val="clear" w:color="auto" w:fill="FFFFFF"/>
          </w:tcPr>
          <w:p w14:paraId="6D59C536" w14:textId="77777777" w:rsidR="00D4277A" w:rsidRDefault="00862463">
            <w:pPr>
              <w:rPr>
                <w:rFonts w:ascii="Calibri" w:hAnsi="Calibri" w:cs="Calibri"/>
                <w:color w:val="000000"/>
                <w:spacing w:val="-2"/>
                <w:sz w:val="18"/>
              </w:rPr>
            </w:pPr>
            <w:r>
              <w:rPr>
                <w:rFonts w:ascii="Calibri" w:hAnsi="Calibri" w:cs="Calibri"/>
                <w:color w:val="000000"/>
                <w:spacing w:val="-2"/>
                <w:sz w:val="18"/>
              </w:rPr>
              <w:t>The whole year they don't do any assessment. They struggle when you actually give them three assessment to do within 10 weeks. They find it quite challenging and trying to manage the time is something that they find very difficult to do. They probably need</w:t>
            </w:r>
            <w:r>
              <w:rPr>
                <w:rFonts w:ascii="Calibri" w:hAnsi="Calibri" w:cs="Calibri"/>
                <w:color w:val="000000"/>
                <w:spacing w:val="-2"/>
                <w:sz w:val="18"/>
              </w:rPr>
              <w:t xml:space="preserve"> those skills when they are here. They don't have the life skills. they don't have the study skills to be able to manage those challenges. They have very good intention but when they are here, they get that shock in their system in terms of how do we manag</w:t>
            </w:r>
            <w:r>
              <w:rPr>
                <w:rFonts w:ascii="Calibri" w:hAnsi="Calibri" w:cs="Calibri"/>
                <w:color w:val="000000"/>
                <w:spacing w:val="-2"/>
                <w:sz w:val="18"/>
              </w:rPr>
              <w:t xml:space="preserve">e those things. </w:t>
            </w:r>
          </w:p>
        </w:tc>
        <w:tc>
          <w:tcPr>
            <w:tcW w:w="114" w:type="dxa"/>
          </w:tcPr>
          <w:p w14:paraId="6D59C537" w14:textId="77777777" w:rsidR="00D4277A" w:rsidRDefault="00D4277A"/>
        </w:tc>
      </w:tr>
      <w:tr w:rsidR="00D4277A" w14:paraId="6D59C53C" w14:textId="77777777">
        <w:trPr>
          <w:trHeight w:hRule="exact" w:val="115"/>
        </w:trPr>
        <w:tc>
          <w:tcPr>
            <w:tcW w:w="673" w:type="dxa"/>
            <w:gridSpan w:val="3"/>
          </w:tcPr>
          <w:p w14:paraId="6D59C539" w14:textId="77777777" w:rsidR="00D4277A" w:rsidRDefault="00D4277A"/>
        </w:tc>
        <w:tc>
          <w:tcPr>
            <w:tcW w:w="9930" w:type="dxa"/>
            <w:gridSpan w:val="14"/>
            <w:tcBorders>
              <w:top w:val="single" w:sz="5" w:space="0" w:color="8FB6EA"/>
            </w:tcBorders>
          </w:tcPr>
          <w:p w14:paraId="6D59C53A" w14:textId="77777777" w:rsidR="00D4277A" w:rsidRDefault="00D4277A"/>
        </w:tc>
        <w:tc>
          <w:tcPr>
            <w:tcW w:w="114" w:type="dxa"/>
          </w:tcPr>
          <w:p w14:paraId="6D59C53B" w14:textId="77777777" w:rsidR="00D4277A" w:rsidRDefault="00D4277A"/>
        </w:tc>
      </w:tr>
      <w:tr w:rsidR="00D4277A" w14:paraId="6D59C544" w14:textId="77777777">
        <w:trPr>
          <w:trHeight w:hRule="exact" w:val="344"/>
        </w:trPr>
        <w:tc>
          <w:tcPr>
            <w:tcW w:w="5531" w:type="dxa"/>
            <w:gridSpan w:val="12"/>
          </w:tcPr>
          <w:p w14:paraId="6D59C53D" w14:textId="77777777" w:rsidR="00D4277A" w:rsidRDefault="00D4277A"/>
        </w:tc>
        <w:tc>
          <w:tcPr>
            <w:tcW w:w="902" w:type="dxa"/>
            <w:shd w:val="clear" w:color="auto" w:fill="FFFFFF"/>
          </w:tcPr>
          <w:p w14:paraId="6D59C53E" w14:textId="77777777" w:rsidR="00D4277A" w:rsidRDefault="00862463">
            <w:pPr>
              <w:rPr>
                <w:rFonts w:ascii="Calibri" w:hAnsi="Calibri" w:cs="Calibri"/>
                <w:color w:val="000000"/>
                <w:spacing w:val="-2"/>
                <w:sz w:val="18"/>
              </w:rPr>
            </w:pPr>
            <w:r>
              <w:rPr>
                <w:rFonts w:ascii="Calibri" w:hAnsi="Calibri" w:cs="Calibri"/>
                <w:color w:val="000000"/>
                <w:spacing w:val="-2"/>
                <w:sz w:val="18"/>
              </w:rPr>
              <w:t>35</w:t>
            </w:r>
          </w:p>
        </w:tc>
        <w:tc>
          <w:tcPr>
            <w:tcW w:w="230" w:type="dxa"/>
          </w:tcPr>
          <w:p w14:paraId="6D59C53F" w14:textId="77777777" w:rsidR="00D4277A" w:rsidRDefault="00D4277A"/>
        </w:tc>
        <w:tc>
          <w:tcPr>
            <w:tcW w:w="902" w:type="dxa"/>
            <w:shd w:val="clear" w:color="auto" w:fill="FFFFFF"/>
          </w:tcPr>
          <w:p w14:paraId="6D59C5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41" w14:textId="77777777" w:rsidR="00D4277A" w:rsidRDefault="00D4277A"/>
        </w:tc>
        <w:tc>
          <w:tcPr>
            <w:tcW w:w="2823" w:type="dxa"/>
            <w:shd w:val="clear" w:color="auto" w:fill="FFFFFF"/>
          </w:tcPr>
          <w:p w14:paraId="6D59C54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11:11 AM</w:t>
            </w:r>
          </w:p>
        </w:tc>
        <w:tc>
          <w:tcPr>
            <w:tcW w:w="114" w:type="dxa"/>
          </w:tcPr>
          <w:p w14:paraId="6D59C543" w14:textId="77777777" w:rsidR="00D4277A" w:rsidRDefault="00D4277A"/>
        </w:tc>
      </w:tr>
      <w:tr w:rsidR="00D4277A" w14:paraId="6D59C548" w14:textId="77777777">
        <w:trPr>
          <w:trHeight w:hRule="exact" w:val="673"/>
        </w:trPr>
        <w:tc>
          <w:tcPr>
            <w:tcW w:w="673" w:type="dxa"/>
            <w:gridSpan w:val="3"/>
          </w:tcPr>
          <w:p w14:paraId="6D59C545" w14:textId="77777777" w:rsidR="00D4277A" w:rsidRDefault="00D4277A"/>
        </w:tc>
        <w:tc>
          <w:tcPr>
            <w:tcW w:w="9930" w:type="dxa"/>
            <w:gridSpan w:val="14"/>
            <w:tcBorders>
              <w:bottom w:val="single" w:sz="5" w:space="0" w:color="8FB6EA"/>
            </w:tcBorders>
            <w:shd w:val="clear" w:color="auto" w:fill="FFFFFF"/>
          </w:tcPr>
          <w:p w14:paraId="6D59C546" w14:textId="77777777" w:rsidR="00D4277A" w:rsidRDefault="00862463">
            <w:pPr>
              <w:rPr>
                <w:rFonts w:ascii="Calibri" w:hAnsi="Calibri" w:cs="Calibri"/>
                <w:color w:val="000000"/>
                <w:spacing w:val="-2"/>
                <w:sz w:val="18"/>
              </w:rPr>
            </w:pPr>
            <w:r>
              <w:rPr>
                <w:rFonts w:ascii="Calibri" w:hAnsi="Calibri" w:cs="Calibri"/>
                <w:color w:val="000000"/>
                <w:spacing w:val="-2"/>
                <w:sz w:val="18"/>
              </w:rPr>
              <w:t>This is something that we are trying to work on with students because we've noticed that this is becoming a trend where they are here but then they have this gap. There's this skill gap and that sometimes discourage them or demotivate them to probably prog</w:t>
            </w:r>
            <w:r>
              <w:rPr>
                <w:rFonts w:ascii="Calibri" w:hAnsi="Calibri" w:cs="Calibri"/>
                <w:color w:val="000000"/>
                <w:spacing w:val="-2"/>
                <w:sz w:val="18"/>
              </w:rPr>
              <w:t>ress academically and all of these things. So, because these are some factors that we probably, need to identify.</w:t>
            </w:r>
          </w:p>
        </w:tc>
        <w:tc>
          <w:tcPr>
            <w:tcW w:w="114" w:type="dxa"/>
          </w:tcPr>
          <w:p w14:paraId="6D59C547" w14:textId="77777777" w:rsidR="00D4277A" w:rsidRDefault="00D4277A"/>
        </w:tc>
      </w:tr>
      <w:tr w:rsidR="00D4277A" w14:paraId="6D59C54C" w14:textId="77777777">
        <w:trPr>
          <w:trHeight w:hRule="exact" w:val="115"/>
        </w:trPr>
        <w:tc>
          <w:tcPr>
            <w:tcW w:w="673" w:type="dxa"/>
            <w:gridSpan w:val="3"/>
          </w:tcPr>
          <w:p w14:paraId="6D59C549" w14:textId="77777777" w:rsidR="00D4277A" w:rsidRDefault="00D4277A"/>
        </w:tc>
        <w:tc>
          <w:tcPr>
            <w:tcW w:w="9930" w:type="dxa"/>
            <w:gridSpan w:val="14"/>
            <w:tcBorders>
              <w:top w:val="single" w:sz="5" w:space="0" w:color="8FB6EA"/>
            </w:tcBorders>
          </w:tcPr>
          <w:p w14:paraId="6D59C54A" w14:textId="77777777" w:rsidR="00D4277A" w:rsidRDefault="00D4277A"/>
        </w:tc>
        <w:tc>
          <w:tcPr>
            <w:tcW w:w="114" w:type="dxa"/>
          </w:tcPr>
          <w:p w14:paraId="6D59C54B" w14:textId="77777777" w:rsidR="00D4277A" w:rsidRDefault="00D4277A"/>
        </w:tc>
      </w:tr>
      <w:tr w:rsidR="00D4277A" w14:paraId="6D59C554" w14:textId="77777777">
        <w:trPr>
          <w:trHeight w:hRule="exact" w:val="329"/>
        </w:trPr>
        <w:tc>
          <w:tcPr>
            <w:tcW w:w="5531" w:type="dxa"/>
            <w:gridSpan w:val="12"/>
          </w:tcPr>
          <w:p w14:paraId="6D59C54D" w14:textId="77777777" w:rsidR="00D4277A" w:rsidRDefault="00D4277A"/>
        </w:tc>
        <w:tc>
          <w:tcPr>
            <w:tcW w:w="902" w:type="dxa"/>
            <w:shd w:val="clear" w:color="auto" w:fill="FFFFFF"/>
          </w:tcPr>
          <w:p w14:paraId="6D59C54E" w14:textId="77777777" w:rsidR="00D4277A" w:rsidRDefault="00862463">
            <w:pPr>
              <w:rPr>
                <w:rFonts w:ascii="Calibri" w:hAnsi="Calibri" w:cs="Calibri"/>
                <w:color w:val="000000"/>
                <w:spacing w:val="-2"/>
                <w:sz w:val="18"/>
              </w:rPr>
            </w:pPr>
            <w:r>
              <w:rPr>
                <w:rFonts w:ascii="Calibri" w:hAnsi="Calibri" w:cs="Calibri"/>
                <w:color w:val="000000"/>
                <w:spacing w:val="-2"/>
                <w:sz w:val="18"/>
              </w:rPr>
              <w:t>36</w:t>
            </w:r>
          </w:p>
        </w:tc>
        <w:tc>
          <w:tcPr>
            <w:tcW w:w="230" w:type="dxa"/>
          </w:tcPr>
          <w:p w14:paraId="6D59C54F" w14:textId="77777777" w:rsidR="00D4277A" w:rsidRDefault="00D4277A"/>
        </w:tc>
        <w:tc>
          <w:tcPr>
            <w:tcW w:w="902" w:type="dxa"/>
            <w:shd w:val="clear" w:color="auto" w:fill="FFFFFF"/>
          </w:tcPr>
          <w:p w14:paraId="6D59C55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51" w14:textId="77777777" w:rsidR="00D4277A" w:rsidRDefault="00D4277A"/>
        </w:tc>
        <w:tc>
          <w:tcPr>
            <w:tcW w:w="2823" w:type="dxa"/>
            <w:shd w:val="clear" w:color="auto" w:fill="FFFFFF"/>
          </w:tcPr>
          <w:p w14:paraId="6D59C55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11:11 AM</w:t>
            </w:r>
          </w:p>
        </w:tc>
        <w:tc>
          <w:tcPr>
            <w:tcW w:w="114" w:type="dxa"/>
          </w:tcPr>
          <w:p w14:paraId="6D59C553" w14:textId="77777777" w:rsidR="00D4277A" w:rsidRDefault="00D4277A"/>
        </w:tc>
      </w:tr>
      <w:tr w:rsidR="00D4277A" w14:paraId="6D59C558" w14:textId="77777777">
        <w:trPr>
          <w:trHeight w:hRule="exact" w:val="688"/>
        </w:trPr>
        <w:tc>
          <w:tcPr>
            <w:tcW w:w="673" w:type="dxa"/>
            <w:gridSpan w:val="3"/>
          </w:tcPr>
          <w:p w14:paraId="6D59C555" w14:textId="77777777" w:rsidR="00D4277A" w:rsidRDefault="00D4277A"/>
        </w:tc>
        <w:tc>
          <w:tcPr>
            <w:tcW w:w="9930" w:type="dxa"/>
            <w:gridSpan w:val="14"/>
            <w:tcBorders>
              <w:bottom w:val="single" w:sz="5" w:space="0" w:color="8FB6EA"/>
            </w:tcBorders>
            <w:shd w:val="clear" w:color="auto" w:fill="FFFFFF"/>
          </w:tcPr>
          <w:p w14:paraId="6D59C556" w14:textId="77777777" w:rsidR="00D4277A" w:rsidRDefault="00862463">
            <w:pPr>
              <w:rPr>
                <w:rFonts w:ascii="Calibri" w:hAnsi="Calibri" w:cs="Calibri"/>
                <w:color w:val="000000"/>
                <w:spacing w:val="-2"/>
                <w:sz w:val="18"/>
              </w:rPr>
            </w:pPr>
            <w:r>
              <w:rPr>
                <w:rFonts w:ascii="Calibri" w:hAnsi="Calibri" w:cs="Calibri"/>
                <w:color w:val="000000"/>
                <w:spacing w:val="-2"/>
                <w:sz w:val="18"/>
              </w:rPr>
              <w:t>This is something that we are trying to work on with students because we've noticed that this is becoming a trend where they are here but then they have this gap. There's this skill gap and that sometimes discourage them or demotivate them to probably prog</w:t>
            </w:r>
            <w:r>
              <w:rPr>
                <w:rFonts w:ascii="Calibri" w:hAnsi="Calibri" w:cs="Calibri"/>
                <w:color w:val="000000"/>
                <w:spacing w:val="-2"/>
                <w:sz w:val="18"/>
              </w:rPr>
              <w:t>ress academically and all of these things. So, because these are some factors that we probably, need to identify.</w:t>
            </w:r>
          </w:p>
        </w:tc>
        <w:tc>
          <w:tcPr>
            <w:tcW w:w="114" w:type="dxa"/>
          </w:tcPr>
          <w:p w14:paraId="6D59C557" w14:textId="77777777" w:rsidR="00D4277A" w:rsidRDefault="00D4277A"/>
        </w:tc>
      </w:tr>
      <w:tr w:rsidR="00D4277A" w14:paraId="6D59C55C" w14:textId="77777777">
        <w:trPr>
          <w:trHeight w:hRule="exact" w:val="444"/>
        </w:trPr>
        <w:tc>
          <w:tcPr>
            <w:tcW w:w="673" w:type="dxa"/>
            <w:gridSpan w:val="3"/>
          </w:tcPr>
          <w:p w14:paraId="6D59C559" w14:textId="77777777" w:rsidR="00D4277A" w:rsidRDefault="00D4277A"/>
        </w:tc>
        <w:tc>
          <w:tcPr>
            <w:tcW w:w="9930" w:type="dxa"/>
            <w:gridSpan w:val="14"/>
            <w:tcBorders>
              <w:top w:val="single" w:sz="5" w:space="0" w:color="8FB6EA"/>
            </w:tcBorders>
          </w:tcPr>
          <w:p w14:paraId="6D59C55A" w14:textId="77777777" w:rsidR="00D4277A" w:rsidRDefault="00D4277A"/>
        </w:tc>
        <w:tc>
          <w:tcPr>
            <w:tcW w:w="114" w:type="dxa"/>
          </w:tcPr>
          <w:p w14:paraId="6D59C55B" w14:textId="77777777" w:rsidR="00D4277A" w:rsidRDefault="00D4277A"/>
        </w:tc>
      </w:tr>
      <w:tr w:rsidR="00D4277A" w14:paraId="6D59C560" w14:textId="77777777">
        <w:trPr>
          <w:trHeight w:hRule="exact" w:val="459"/>
        </w:trPr>
        <w:tc>
          <w:tcPr>
            <w:tcW w:w="673" w:type="dxa"/>
            <w:gridSpan w:val="3"/>
            <w:vMerge w:val="restart"/>
            <w:shd w:val="clear" w:color="auto" w:fill="FFFFFF"/>
          </w:tcPr>
          <w:p w14:paraId="6D59C55D" w14:textId="77777777" w:rsidR="00D4277A" w:rsidRDefault="00D4277A"/>
        </w:tc>
        <w:tc>
          <w:tcPr>
            <w:tcW w:w="9930" w:type="dxa"/>
            <w:gridSpan w:val="14"/>
            <w:shd w:val="clear" w:color="auto" w:fill="FFFFFF"/>
          </w:tcPr>
          <w:p w14:paraId="6D59C55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\Academic performance of Nepali students</w:t>
            </w:r>
          </w:p>
        </w:tc>
        <w:tc>
          <w:tcPr>
            <w:tcW w:w="114" w:type="dxa"/>
            <w:vMerge w:val="restart"/>
            <w:shd w:val="clear" w:color="auto" w:fill="FFFFFF"/>
          </w:tcPr>
          <w:p w14:paraId="6D59C55F" w14:textId="77777777" w:rsidR="00D4277A" w:rsidRDefault="00D4277A"/>
        </w:tc>
      </w:tr>
      <w:tr w:rsidR="00D4277A" w14:paraId="6D59C56B" w14:textId="77777777">
        <w:trPr>
          <w:trHeight w:hRule="exact" w:val="329"/>
        </w:trPr>
        <w:tc>
          <w:tcPr>
            <w:tcW w:w="673" w:type="dxa"/>
            <w:gridSpan w:val="3"/>
            <w:vMerge/>
            <w:shd w:val="clear" w:color="auto" w:fill="FFFFFF"/>
          </w:tcPr>
          <w:p w14:paraId="6D59C561" w14:textId="77777777" w:rsidR="00D4277A" w:rsidRDefault="00D4277A"/>
        </w:tc>
        <w:tc>
          <w:tcPr>
            <w:tcW w:w="1247" w:type="dxa"/>
            <w:tcBorders>
              <w:bottom w:val="single" w:sz="5" w:space="0" w:color="8FB6EA"/>
            </w:tcBorders>
            <w:shd w:val="clear" w:color="auto" w:fill="FFFFFF"/>
          </w:tcPr>
          <w:p w14:paraId="6D59C562" w14:textId="77777777" w:rsidR="00D4277A" w:rsidRDefault="00D4277A">
            <w:pPr>
              <w:rPr>
                <w:rFonts w:ascii="Calibri" w:hAnsi="Calibri" w:cs="Calibri"/>
                <w:color w:val="000000"/>
                <w:spacing w:val="-2"/>
                <w:sz w:val="18"/>
              </w:rPr>
            </w:pPr>
          </w:p>
        </w:tc>
        <w:tc>
          <w:tcPr>
            <w:tcW w:w="229" w:type="dxa"/>
            <w:shd w:val="clear" w:color="auto" w:fill="FFFFFF"/>
          </w:tcPr>
          <w:p w14:paraId="6D59C56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56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56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566" w14:textId="77777777" w:rsidR="00D4277A" w:rsidRDefault="00862463">
            <w:pPr>
              <w:rPr>
                <w:rFonts w:ascii="Calibri" w:hAnsi="Calibri" w:cs="Calibri"/>
                <w:color w:val="000000"/>
                <w:spacing w:val="-2"/>
                <w:sz w:val="18"/>
              </w:rPr>
            </w:pPr>
            <w:r>
              <w:rPr>
                <w:rFonts w:ascii="Calibri" w:hAnsi="Calibri" w:cs="Calibri"/>
                <w:color w:val="000000"/>
                <w:spacing w:val="-2"/>
                <w:sz w:val="18"/>
              </w:rPr>
              <w:t>0.1616</w:t>
            </w:r>
          </w:p>
        </w:tc>
        <w:tc>
          <w:tcPr>
            <w:tcW w:w="229" w:type="dxa"/>
            <w:shd w:val="clear" w:color="auto" w:fill="FFFFFF"/>
          </w:tcPr>
          <w:p w14:paraId="6D59C56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56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569" w14:textId="77777777" w:rsidR="00D4277A" w:rsidRDefault="00D4277A">
            <w:pPr>
              <w:rPr>
                <w:rFonts w:ascii="Calibri" w:hAnsi="Calibri" w:cs="Calibri"/>
                <w:b/>
                <w:color w:val="5C83B4"/>
                <w:spacing w:val="-2"/>
                <w:sz w:val="24"/>
              </w:rPr>
            </w:pPr>
          </w:p>
        </w:tc>
        <w:tc>
          <w:tcPr>
            <w:tcW w:w="114" w:type="dxa"/>
            <w:vMerge/>
            <w:shd w:val="clear" w:color="auto" w:fill="FFFFFF"/>
          </w:tcPr>
          <w:p w14:paraId="6D59C56A" w14:textId="77777777" w:rsidR="00D4277A" w:rsidRDefault="00D4277A"/>
        </w:tc>
      </w:tr>
      <w:tr w:rsidR="00D4277A" w14:paraId="6D59C575" w14:textId="77777777">
        <w:trPr>
          <w:trHeight w:hRule="exact" w:val="115"/>
        </w:trPr>
        <w:tc>
          <w:tcPr>
            <w:tcW w:w="673" w:type="dxa"/>
            <w:gridSpan w:val="3"/>
          </w:tcPr>
          <w:p w14:paraId="6D59C56C" w14:textId="77777777" w:rsidR="00D4277A" w:rsidRDefault="00D4277A"/>
        </w:tc>
        <w:tc>
          <w:tcPr>
            <w:tcW w:w="1247" w:type="dxa"/>
            <w:tcBorders>
              <w:top w:val="single" w:sz="5" w:space="0" w:color="8FB6EA"/>
            </w:tcBorders>
          </w:tcPr>
          <w:p w14:paraId="6D59C56D" w14:textId="77777777" w:rsidR="00D4277A" w:rsidRDefault="00D4277A"/>
        </w:tc>
        <w:tc>
          <w:tcPr>
            <w:tcW w:w="229" w:type="dxa"/>
          </w:tcPr>
          <w:p w14:paraId="6D59C56E" w14:textId="77777777" w:rsidR="00D4277A" w:rsidRDefault="00D4277A"/>
        </w:tc>
        <w:tc>
          <w:tcPr>
            <w:tcW w:w="903" w:type="dxa"/>
            <w:tcBorders>
              <w:top w:val="single" w:sz="5" w:space="0" w:color="8FB6EA"/>
            </w:tcBorders>
          </w:tcPr>
          <w:p w14:paraId="6D59C56F" w14:textId="77777777" w:rsidR="00D4277A" w:rsidRDefault="00D4277A"/>
        </w:tc>
        <w:tc>
          <w:tcPr>
            <w:tcW w:w="215" w:type="dxa"/>
          </w:tcPr>
          <w:p w14:paraId="6D59C570" w14:textId="77777777" w:rsidR="00D4277A" w:rsidRDefault="00D4277A"/>
        </w:tc>
        <w:tc>
          <w:tcPr>
            <w:tcW w:w="788" w:type="dxa"/>
            <w:tcBorders>
              <w:top w:val="single" w:sz="5" w:space="0" w:color="8FB6EA"/>
            </w:tcBorders>
          </w:tcPr>
          <w:p w14:paraId="6D59C571" w14:textId="77777777" w:rsidR="00D4277A" w:rsidRDefault="00D4277A"/>
        </w:tc>
        <w:tc>
          <w:tcPr>
            <w:tcW w:w="229" w:type="dxa"/>
          </w:tcPr>
          <w:p w14:paraId="6D59C572" w14:textId="77777777" w:rsidR="00D4277A" w:rsidRDefault="00D4277A"/>
        </w:tc>
        <w:tc>
          <w:tcPr>
            <w:tcW w:w="1017" w:type="dxa"/>
            <w:tcBorders>
              <w:top w:val="single" w:sz="5" w:space="0" w:color="8FB6EA"/>
            </w:tcBorders>
          </w:tcPr>
          <w:p w14:paraId="6D59C573" w14:textId="77777777" w:rsidR="00D4277A" w:rsidRDefault="00D4277A"/>
        </w:tc>
        <w:tc>
          <w:tcPr>
            <w:tcW w:w="5416" w:type="dxa"/>
            <w:gridSpan w:val="8"/>
          </w:tcPr>
          <w:p w14:paraId="6D59C574" w14:textId="77777777" w:rsidR="00D4277A" w:rsidRDefault="00D4277A"/>
        </w:tc>
      </w:tr>
      <w:tr w:rsidR="00D4277A" w14:paraId="6D59C57D" w14:textId="77777777">
        <w:trPr>
          <w:trHeight w:hRule="exact" w:val="344"/>
        </w:trPr>
        <w:tc>
          <w:tcPr>
            <w:tcW w:w="5531" w:type="dxa"/>
            <w:gridSpan w:val="12"/>
          </w:tcPr>
          <w:p w14:paraId="6D59C576" w14:textId="77777777" w:rsidR="00D4277A" w:rsidRDefault="00D4277A"/>
        </w:tc>
        <w:tc>
          <w:tcPr>
            <w:tcW w:w="902" w:type="dxa"/>
            <w:shd w:val="clear" w:color="auto" w:fill="FFFFFF"/>
          </w:tcPr>
          <w:p w14:paraId="6D59C57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578" w14:textId="77777777" w:rsidR="00D4277A" w:rsidRDefault="00D4277A"/>
        </w:tc>
        <w:tc>
          <w:tcPr>
            <w:tcW w:w="902" w:type="dxa"/>
            <w:shd w:val="clear" w:color="auto" w:fill="FFFFFF"/>
          </w:tcPr>
          <w:p w14:paraId="6D59C57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7A" w14:textId="77777777" w:rsidR="00D4277A" w:rsidRDefault="00D4277A"/>
        </w:tc>
        <w:tc>
          <w:tcPr>
            <w:tcW w:w="2823" w:type="dxa"/>
            <w:shd w:val="clear" w:color="auto" w:fill="FFFFFF"/>
          </w:tcPr>
          <w:p w14:paraId="6D59C57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11:04 AM</w:t>
            </w:r>
          </w:p>
        </w:tc>
        <w:tc>
          <w:tcPr>
            <w:tcW w:w="114" w:type="dxa"/>
          </w:tcPr>
          <w:p w14:paraId="6D59C57C" w14:textId="77777777" w:rsidR="00D4277A" w:rsidRDefault="00D4277A"/>
        </w:tc>
      </w:tr>
      <w:tr w:rsidR="00D4277A" w14:paraId="6D59C583" w14:textId="77777777">
        <w:trPr>
          <w:trHeight w:hRule="exact" w:val="1175"/>
        </w:trPr>
        <w:tc>
          <w:tcPr>
            <w:tcW w:w="673" w:type="dxa"/>
            <w:gridSpan w:val="3"/>
          </w:tcPr>
          <w:p w14:paraId="6D59C57E" w14:textId="77777777" w:rsidR="00D4277A" w:rsidRDefault="00D4277A"/>
        </w:tc>
        <w:tc>
          <w:tcPr>
            <w:tcW w:w="9930" w:type="dxa"/>
            <w:gridSpan w:val="14"/>
            <w:vMerge w:val="restart"/>
            <w:tcBorders>
              <w:bottom w:val="single" w:sz="5" w:space="0" w:color="8FB6EA"/>
            </w:tcBorders>
            <w:shd w:val="clear" w:color="auto" w:fill="FFFFFF"/>
          </w:tcPr>
          <w:p w14:paraId="6D59C57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a good question. Again, this is, I've noticed something, probably, I'm not sure if it's to do with the cohorts that we getting nowadays, but previously it was pretty high, the academic level. What I've noticed recently, there's quite a few students </w:t>
            </w:r>
            <w:r>
              <w:rPr>
                <w:rFonts w:ascii="Calibri" w:hAnsi="Calibri" w:cs="Calibri"/>
                <w:color w:val="000000"/>
                <w:spacing w:val="-2"/>
                <w:sz w:val="18"/>
              </w:rPr>
              <w:t>where they actually have a very high expectation. Just this trimester itself, I have a student who came up to me saying I was expecting to have a high distinction. That was my goal when I, before I came here and when I look at my results, I was very disapp</w:t>
            </w:r>
            <w:r>
              <w:rPr>
                <w:rFonts w:ascii="Calibri" w:hAnsi="Calibri" w:cs="Calibri"/>
                <w:color w:val="000000"/>
                <w:spacing w:val="-2"/>
                <w:sz w:val="18"/>
              </w:rPr>
              <w:t xml:space="preserve">ointed to see that I’ve got a failure. </w:t>
            </w:r>
          </w:p>
          <w:p w14:paraId="6D59C580"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The problem is they actually sometimes get lost when they come here because they get all these different influence from friends. Some of them have very good intention when they come the first day. You can see they a</w:t>
            </w:r>
            <w:r>
              <w:rPr>
                <w:rFonts w:ascii="Calibri" w:hAnsi="Calibri" w:cs="Calibri"/>
                <w:color w:val="000000"/>
                <w:spacing w:val="-2"/>
                <w:sz w:val="18"/>
              </w:rPr>
              <w:t xml:space="preserve">re very [unclear] I want to actually study. My parents has paid lots of money for me to come and study here. Then midway through they've made new friends outside school, et cetera, and inside the school as well and then they go off tracks sometimes. </w:t>
            </w:r>
          </w:p>
          <w:p w14:paraId="6D59C581"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That</w:t>
            </w:r>
            <w:r>
              <w:rPr>
                <w:rFonts w:ascii="Calibri" w:hAnsi="Calibri" w:cs="Calibri"/>
                <w:color w:val="000000"/>
                <w:spacing w:val="-2"/>
                <w:sz w:val="18"/>
              </w:rPr>
              <w:t xml:space="preserve"> actually impact on the academics. So quite a few of them did not actually get the result they were expecting because of just going into a different attention here. </w:t>
            </w:r>
          </w:p>
        </w:tc>
        <w:tc>
          <w:tcPr>
            <w:tcW w:w="114" w:type="dxa"/>
          </w:tcPr>
          <w:p w14:paraId="6D59C582" w14:textId="77777777" w:rsidR="00D4277A" w:rsidRDefault="00D4277A"/>
        </w:tc>
      </w:tr>
      <w:tr w:rsidR="00D4277A" w14:paraId="6D59C587" w14:textId="77777777">
        <w:trPr>
          <w:trHeight w:hRule="exact" w:val="1160"/>
        </w:trPr>
        <w:tc>
          <w:tcPr>
            <w:tcW w:w="673" w:type="dxa"/>
            <w:gridSpan w:val="3"/>
          </w:tcPr>
          <w:p w14:paraId="6D59C584" w14:textId="77777777" w:rsidR="00D4277A" w:rsidRDefault="00D4277A"/>
        </w:tc>
        <w:tc>
          <w:tcPr>
            <w:tcW w:w="9930" w:type="dxa"/>
            <w:gridSpan w:val="14"/>
            <w:vMerge/>
            <w:tcBorders>
              <w:bottom w:val="single" w:sz="5" w:space="0" w:color="8FB6EA"/>
            </w:tcBorders>
            <w:shd w:val="clear" w:color="auto" w:fill="FFFFFF"/>
          </w:tcPr>
          <w:p w14:paraId="6D59C585" w14:textId="77777777" w:rsidR="00D4277A" w:rsidRDefault="00D4277A"/>
        </w:tc>
        <w:tc>
          <w:tcPr>
            <w:tcW w:w="114" w:type="dxa"/>
          </w:tcPr>
          <w:p w14:paraId="6D59C586" w14:textId="77777777" w:rsidR="00D4277A" w:rsidRDefault="00D4277A"/>
        </w:tc>
      </w:tr>
      <w:tr w:rsidR="00D4277A" w14:paraId="6D59C58B" w14:textId="77777777">
        <w:trPr>
          <w:trHeight w:hRule="exact" w:val="115"/>
        </w:trPr>
        <w:tc>
          <w:tcPr>
            <w:tcW w:w="673" w:type="dxa"/>
            <w:gridSpan w:val="3"/>
          </w:tcPr>
          <w:p w14:paraId="6D59C588" w14:textId="77777777" w:rsidR="00D4277A" w:rsidRDefault="00D4277A"/>
        </w:tc>
        <w:tc>
          <w:tcPr>
            <w:tcW w:w="9930" w:type="dxa"/>
            <w:gridSpan w:val="14"/>
            <w:tcBorders>
              <w:top w:val="single" w:sz="5" w:space="0" w:color="8FB6EA"/>
            </w:tcBorders>
          </w:tcPr>
          <w:p w14:paraId="6D59C589" w14:textId="77777777" w:rsidR="00D4277A" w:rsidRDefault="00D4277A"/>
        </w:tc>
        <w:tc>
          <w:tcPr>
            <w:tcW w:w="114" w:type="dxa"/>
          </w:tcPr>
          <w:p w14:paraId="6D59C58A" w14:textId="77777777" w:rsidR="00D4277A" w:rsidRDefault="00D4277A"/>
        </w:tc>
      </w:tr>
      <w:tr w:rsidR="00D4277A" w14:paraId="6D59C593" w14:textId="77777777">
        <w:trPr>
          <w:trHeight w:hRule="exact" w:val="344"/>
        </w:trPr>
        <w:tc>
          <w:tcPr>
            <w:tcW w:w="5531" w:type="dxa"/>
            <w:gridSpan w:val="12"/>
          </w:tcPr>
          <w:p w14:paraId="6D59C58C" w14:textId="77777777" w:rsidR="00D4277A" w:rsidRDefault="00D4277A"/>
        </w:tc>
        <w:tc>
          <w:tcPr>
            <w:tcW w:w="902" w:type="dxa"/>
            <w:shd w:val="clear" w:color="auto" w:fill="FFFFFF"/>
          </w:tcPr>
          <w:p w14:paraId="6D59C58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58E" w14:textId="77777777" w:rsidR="00D4277A" w:rsidRDefault="00D4277A"/>
        </w:tc>
        <w:tc>
          <w:tcPr>
            <w:tcW w:w="902" w:type="dxa"/>
            <w:shd w:val="clear" w:color="auto" w:fill="FFFFFF"/>
          </w:tcPr>
          <w:p w14:paraId="6D59C58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90" w14:textId="77777777" w:rsidR="00D4277A" w:rsidRDefault="00D4277A"/>
        </w:tc>
        <w:tc>
          <w:tcPr>
            <w:tcW w:w="2823" w:type="dxa"/>
            <w:shd w:val="clear" w:color="auto" w:fill="FFFFFF"/>
          </w:tcPr>
          <w:p w14:paraId="6D59C591"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11:08 AM</w:t>
            </w:r>
          </w:p>
        </w:tc>
        <w:tc>
          <w:tcPr>
            <w:tcW w:w="114" w:type="dxa"/>
          </w:tcPr>
          <w:p w14:paraId="6D59C592" w14:textId="77777777" w:rsidR="00D4277A" w:rsidRDefault="00D4277A"/>
        </w:tc>
      </w:tr>
      <w:tr w:rsidR="00D4277A" w14:paraId="6D59C597" w14:textId="77777777">
        <w:trPr>
          <w:trHeight w:hRule="exact" w:val="874"/>
        </w:trPr>
        <w:tc>
          <w:tcPr>
            <w:tcW w:w="673" w:type="dxa"/>
            <w:gridSpan w:val="3"/>
          </w:tcPr>
          <w:p w14:paraId="6D59C594" w14:textId="77777777" w:rsidR="00D4277A" w:rsidRDefault="00D4277A"/>
        </w:tc>
        <w:tc>
          <w:tcPr>
            <w:tcW w:w="9930" w:type="dxa"/>
            <w:gridSpan w:val="14"/>
            <w:tcBorders>
              <w:bottom w:val="single" w:sz="5" w:space="0" w:color="8FB6EA"/>
            </w:tcBorders>
            <w:shd w:val="clear" w:color="auto" w:fill="FFFFFF"/>
          </w:tcPr>
          <w:p w14:paraId="6D59C595"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I'm noticing is they get very stressed out in terms of their assignments, the work that they have to do. One student told me that it's different here; the way we assess students. As you know, we have [unclear 12:39] assessment. So, we have probab</w:t>
            </w:r>
            <w:r>
              <w:rPr>
                <w:rFonts w:ascii="Calibri" w:hAnsi="Calibri" w:cs="Calibri"/>
                <w:color w:val="000000"/>
                <w:spacing w:val="-2"/>
                <w:sz w:val="18"/>
              </w:rPr>
              <w:t xml:space="preserve">ly at least three or four assessment that we go through with our students. When they are back home they say they only have to attend an examination, a panel examination once a year. </w:t>
            </w:r>
          </w:p>
        </w:tc>
        <w:tc>
          <w:tcPr>
            <w:tcW w:w="114" w:type="dxa"/>
          </w:tcPr>
          <w:p w14:paraId="6D59C596" w14:textId="77777777" w:rsidR="00D4277A" w:rsidRDefault="00D4277A"/>
        </w:tc>
      </w:tr>
      <w:tr w:rsidR="00D4277A" w14:paraId="6D59C59B" w14:textId="77777777">
        <w:trPr>
          <w:trHeight w:hRule="exact" w:val="1132"/>
        </w:trPr>
        <w:tc>
          <w:tcPr>
            <w:tcW w:w="673" w:type="dxa"/>
            <w:gridSpan w:val="3"/>
          </w:tcPr>
          <w:p w14:paraId="6D59C598" w14:textId="77777777" w:rsidR="00D4277A" w:rsidRDefault="00D4277A"/>
        </w:tc>
        <w:tc>
          <w:tcPr>
            <w:tcW w:w="9930" w:type="dxa"/>
            <w:gridSpan w:val="14"/>
            <w:tcBorders>
              <w:top w:val="single" w:sz="5" w:space="0" w:color="8FB6EA"/>
            </w:tcBorders>
          </w:tcPr>
          <w:p w14:paraId="6D59C599" w14:textId="77777777" w:rsidR="00D4277A" w:rsidRDefault="00D4277A"/>
        </w:tc>
        <w:tc>
          <w:tcPr>
            <w:tcW w:w="114" w:type="dxa"/>
          </w:tcPr>
          <w:p w14:paraId="6D59C59A" w14:textId="77777777" w:rsidR="00D4277A" w:rsidRDefault="00D4277A"/>
        </w:tc>
      </w:tr>
      <w:tr w:rsidR="00D4277A" w14:paraId="6D59C59E" w14:textId="77777777">
        <w:trPr>
          <w:trHeight w:hRule="exact" w:val="458"/>
        </w:trPr>
        <w:tc>
          <w:tcPr>
            <w:tcW w:w="5359" w:type="dxa"/>
            <w:gridSpan w:val="11"/>
            <w:shd w:val="clear" w:color="auto" w:fill="FFFFFF"/>
          </w:tcPr>
          <w:p w14:paraId="6D59C59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59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58 of 204</w:t>
            </w:r>
          </w:p>
        </w:tc>
      </w:tr>
      <w:tr w:rsidR="00D4277A" w14:paraId="6D59C5A0" w14:textId="77777777">
        <w:trPr>
          <w:trHeight w:hRule="exact" w:val="444"/>
        </w:trPr>
        <w:tc>
          <w:tcPr>
            <w:tcW w:w="10717" w:type="dxa"/>
            <w:gridSpan w:val="18"/>
            <w:shd w:val="clear" w:color="auto" w:fill="FFFFFF"/>
            <w:vAlign w:val="center"/>
          </w:tcPr>
          <w:p w14:paraId="6D59C59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5B0" w14:textId="77777777">
        <w:trPr>
          <w:trHeight w:hRule="exact" w:val="674"/>
        </w:trPr>
        <w:tc>
          <w:tcPr>
            <w:tcW w:w="673" w:type="dxa"/>
            <w:gridSpan w:val="3"/>
            <w:shd w:val="clear" w:color="auto" w:fill="8FB6EA"/>
          </w:tcPr>
          <w:p w14:paraId="6D59C5A1" w14:textId="77777777" w:rsidR="00D4277A" w:rsidRDefault="00D4277A"/>
        </w:tc>
        <w:tc>
          <w:tcPr>
            <w:tcW w:w="1247" w:type="dxa"/>
            <w:shd w:val="clear" w:color="auto" w:fill="8FB6EA"/>
          </w:tcPr>
          <w:p w14:paraId="6D59C5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5A3" w14:textId="77777777" w:rsidR="00D4277A" w:rsidRDefault="00D4277A"/>
        </w:tc>
        <w:tc>
          <w:tcPr>
            <w:tcW w:w="903" w:type="dxa"/>
            <w:shd w:val="clear" w:color="auto" w:fill="8FB6EA"/>
          </w:tcPr>
          <w:p w14:paraId="6D59C5A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5A5" w14:textId="77777777" w:rsidR="00D4277A" w:rsidRDefault="00D4277A"/>
        </w:tc>
        <w:tc>
          <w:tcPr>
            <w:tcW w:w="788" w:type="dxa"/>
            <w:shd w:val="clear" w:color="auto" w:fill="8FB6EA"/>
          </w:tcPr>
          <w:p w14:paraId="6D59C5A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5A7" w14:textId="77777777" w:rsidR="00D4277A" w:rsidRDefault="00D4277A"/>
        </w:tc>
        <w:tc>
          <w:tcPr>
            <w:tcW w:w="1017" w:type="dxa"/>
            <w:shd w:val="clear" w:color="auto" w:fill="8FB6EA"/>
          </w:tcPr>
          <w:p w14:paraId="6D59C5A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5A9" w14:textId="77777777" w:rsidR="00D4277A" w:rsidRDefault="00D4277A"/>
        </w:tc>
        <w:tc>
          <w:tcPr>
            <w:tcW w:w="902" w:type="dxa"/>
            <w:shd w:val="clear" w:color="auto" w:fill="8FB6EA"/>
          </w:tcPr>
          <w:p w14:paraId="6D59C5A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5AB" w14:textId="77777777" w:rsidR="00D4277A" w:rsidRDefault="00D4277A"/>
        </w:tc>
        <w:tc>
          <w:tcPr>
            <w:tcW w:w="902" w:type="dxa"/>
            <w:shd w:val="clear" w:color="auto" w:fill="8FB6EA"/>
          </w:tcPr>
          <w:p w14:paraId="6D59C5A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5AD" w14:textId="77777777" w:rsidR="00D4277A" w:rsidRDefault="00D4277A"/>
        </w:tc>
        <w:tc>
          <w:tcPr>
            <w:tcW w:w="2823" w:type="dxa"/>
            <w:shd w:val="clear" w:color="auto" w:fill="8FB6EA"/>
          </w:tcPr>
          <w:p w14:paraId="6D59C5A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5AF" w14:textId="77777777" w:rsidR="00D4277A" w:rsidRDefault="00D4277A"/>
        </w:tc>
      </w:tr>
      <w:tr w:rsidR="00D4277A" w14:paraId="6D59C5B2" w14:textId="77777777">
        <w:trPr>
          <w:trHeight w:hRule="exact" w:val="114"/>
        </w:trPr>
        <w:tc>
          <w:tcPr>
            <w:tcW w:w="10717" w:type="dxa"/>
            <w:gridSpan w:val="18"/>
          </w:tcPr>
          <w:p w14:paraId="6D59C5B1" w14:textId="77777777" w:rsidR="00D4277A" w:rsidRDefault="00D4277A"/>
        </w:tc>
      </w:tr>
      <w:tr w:rsidR="00D4277A" w14:paraId="6D59C5BA" w14:textId="77777777">
        <w:trPr>
          <w:trHeight w:hRule="exact" w:val="330"/>
        </w:trPr>
        <w:tc>
          <w:tcPr>
            <w:tcW w:w="5531" w:type="dxa"/>
            <w:gridSpan w:val="12"/>
          </w:tcPr>
          <w:p w14:paraId="6D59C5B3" w14:textId="77777777" w:rsidR="00D4277A" w:rsidRDefault="00D4277A"/>
        </w:tc>
        <w:tc>
          <w:tcPr>
            <w:tcW w:w="902" w:type="dxa"/>
            <w:shd w:val="clear" w:color="auto" w:fill="FFFFFF"/>
          </w:tcPr>
          <w:p w14:paraId="6D59C5B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5B5" w14:textId="77777777" w:rsidR="00D4277A" w:rsidRDefault="00D4277A"/>
        </w:tc>
        <w:tc>
          <w:tcPr>
            <w:tcW w:w="902" w:type="dxa"/>
            <w:shd w:val="clear" w:color="auto" w:fill="FFFFFF"/>
          </w:tcPr>
          <w:p w14:paraId="6D59C5B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B7" w14:textId="77777777" w:rsidR="00D4277A" w:rsidRDefault="00D4277A"/>
        </w:tc>
        <w:tc>
          <w:tcPr>
            <w:tcW w:w="2823" w:type="dxa"/>
            <w:shd w:val="clear" w:color="auto" w:fill="FFFFFF"/>
          </w:tcPr>
          <w:p w14:paraId="6D59C5B8"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11:09 AM</w:t>
            </w:r>
          </w:p>
        </w:tc>
        <w:tc>
          <w:tcPr>
            <w:tcW w:w="114" w:type="dxa"/>
          </w:tcPr>
          <w:p w14:paraId="6D59C5B9" w14:textId="77777777" w:rsidR="00D4277A" w:rsidRDefault="00D4277A"/>
        </w:tc>
      </w:tr>
      <w:tr w:rsidR="00D4277A" w14:paraId="6D59C5BE" w14:textId="77777777">
        <w:trPr>
          <w:trHeight w:hRule="exact" w:val="874"/>
        </w:trPr>
        <w:tc>
          <w:tcPr>
            <w:tcW w:w="673" w:type="dxa"/>
            <w:gridSpan w:val="3"/>
          </w:tcPr>
          <w:p w14:paraId="6D59C5BB" w14:textId="77777777" w:rsidR="00D4277A" w:rsidRDefault="00D4277A"/>
        </w:tc>
        <w:tc>
          <w:tcPr>
            <w:tcW w:w="9930" w:type="dxa"/>
            <w:gridSpan w:val="14"/>
            <w:tcBorders>
              <w:bottom w:val="single" w:sz="5" w:space="0" w:color="8FB6EA"/>
            </w:tcBorders>
            <w:shd w:val="clear" w:color="auto" w:fill="FFFFFF"/>
          </w:tcPr>
          <w:p w14:paraId="6D59C5BC" w14:textId="77777777" w:rsidR="00D4277A" w:rsidRDefault="00862463">
            <w:pPr>
              <w:rPr>
                <w:rFonts w:ascii="Calibri" w:hAnsi="Calibri" w:cs="Calibri"/>
                <w:color w:val="000000"/>
                <w:spacing w:val="-2"/>
                <w:sz w:val="18"/>
              </w:rPr>
            </w:pPr>
            <w:r>
              <w:rPr>
                <w:rFonts w:ascii="Calibri" w:hAnsi="Calibri" w:cs="Calibri"/>
                <w:color w:val="000000"/>
                <w:spacing w:val="-2"/>
                <w:sz w:val="18"/>
              </w:rPr>
              <w:t>The whole year they don't do any assessment. They struggle when you actually give them three assessment to do within 10 weeks. They find it quite challenging and trying to manage the time is something that they find very difficult to do. They probably need</w:t>
            </w:r>
            <w:r>
              <w:rPr>
                <w:rFonts w:ascii="Calibri" w:hAnsi="Calibri" w:cs="Calibri"/>
                <w:color w:val="000000"/>
                <w:spacing w:val="-2"/>
                <w:sz w:val="18"/>
              </w:rPr>
              <w:t xml:space="preserve"> those skills when they are here. They don't have the life skills. they don't have the study skills to be able to manage those challenges. They have very good intention but when they are here, they get that shock in their system in terms of how do we manag</w:t>
            </w:r>
            <w:r>
              <w:rPr>
                <w:rFonts w:ascii="Calibri" w:hAnsi="Calibri" w:cs="Calibri"/>
                <w:color w:val="000000"/>
                <w:spacing w:val="-2"/>
                <w:sz w:val="18"/>
              </w:rPr>
              <w:t xml:space="preserve">e those things. </w:t>
            </w:r>
          </w:p>
        </w:tc>
        <w:tc>
          <w:tcPr>
            <w:tcW w:w="114" w:type="dxa"/>
          </w:tcPr>
          <w:p w14:paraId="6D59C5BD" w14:textId="77777777" w:rsidR="00D4277A" w:rsidRDefault="00D4277A"/>
        </w:tc>
      </w:tr>
      <w:tr w:rsidR="00D4277A" w14:paraId="6D59C5C2" w14:textId="77777777">
        <w:trPr>
          <w:trHeight w:hRule="exact" w:val="458"/>
        </w:trPr>
        <w:tc>
          <w:tcPr>
            <w:tcW w:w="673" w:type="dxa"/>
            <w:gridSpan w:val="3"/>
          </w:tcPr>
          <w:p w14:paraId="6D59C5BF" w14:textId="77777777" w:rsidR="00D4277A" w:rsidRDefault="00D4277A"/>
        </w:tc>
        <w:tc>
          <w:tcPr>
            <w:tcW w:w="9930" w:type="dxa"/>
            <w:gridSpan w:val="14"/>
            <w:tcBorders>
              <w:top w:val="single" w:sz="5" w:space="0" w:color="8FB6EA"/>
            </w:tcBorders>
          </w:tcPr>
          <w:p w14:paraId="6D59C5C0" w14:textId="77777777" w:rsidR="00D4277A" w:rsidRDefault="00D4277A"/>
        </w:tc>
        <w:tc>
          <w:tcPr>
            <w:tcW w:w="114" w:type="dxa"/>
          </w:tcPr>
          <w:p w14:paraId="6D59C5C1" w14:textId="77777777" w:rsidR="00D4277A" w:rsidRDefault="00D4277A"/>
        </w:tc>
      </w:tr>
      <w:tr w:rsidR="00D4277A" w14:paraId="6D59C5C6" w14:textId="77777777">
        <w:trPr>
          <w:trHeight w:hRule="exact" w:val="717"/>
        </w:trPr>
        <w:tc>
          <w:tcPr>
            <w:tcW w:w="673" w:type="dxa"/>
            <w:gridSpan w:val="3"/>
            <w:vMerge w:val="restart"/>
            <w:shd w:val="clear" w:color="auto" w:fill="FFFFFF"/>
          </w:tcPr>
          <w:p w14:paraId="6D59C5C3" w14:textId="77777777" w:rsidR="00D4277A" w:rsidRDefault="00D4277A"/>
        </w:tc>
        <w:tc>
          <w:tcPr>
            <w:tcW w:w="9930" w:type="dxa"/>
            <w:gridSpan w:val="14"/>
            <w:shd w:val="clear" w:color="auto" w:fill="FFFFFF"/>
          </w:tcPr>
          <w:p w14:paraId="6D59C5C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and sucesses Experienced by Academics teaching Nepali students</w:t>
            </w:r>
          </w:p>
        </w:tc>
        <w:tc>
          <w:tcPr>
            <w:tcW w:w="114" w:type="dxa"/>
            <w:vMerge w:val="restart"/>
            <w:shd w:val="clear" w:color="auto" w:fill="FFFFFF"/>
          </w:tcPr>
          <w:p w14:paraId="6D59C5C5" w14:textId="77777777" w:rsidR="00D4277A" w:rsidRDefault="00D4277A"/>
        </w:tc>
      </w:tr>
      <w:tr w:rsidR="00D4277A" w14:paraId="6D59C5D1" w14:textId="77777777">
        <w:trPr>
          <w:trHeight w:hRule="exact" w:val="344"/>
        </w:trPr>
        <w:tc>
          <w:tcPr>
            <w:tcW w:w="673" w:type="dxa"/>
            <w:gridSpan w:val="3"/>
            <w:vMerge/>
            <w:shd w:val="clear" w:color="auto" w:fill="FFFFFF"/>
          </w:tcPr>
          <w:p w14:paraId="6D59C5C7" w14:textId="77777777" w:rsidR="00D4277A" w:rsidRDefault="00D4277A"/>
        </w:tc>
        <w:tc>
          <w:tcPr>
            <w:tcW w:w="1247" w:type="dxa"/>
            <w:tcBorders>
              <w:bottom w:val="single" w:sz="5" w:space="0" w:color="8FB6EA"/>
            </w:tcBorders>
            <w:shd w:val="clear" w:color="auto" w:fill="FFFFFF"/>
          </w:tcPr>
          <w:p w14:paraId="6D59C5C8" w14:textId="77777777" w:rsidR="00D4277A" w:rsidRDefault="00D4277A">
            <w:pPr>
              <w:rPr>
                <w:rFonts w:ascii="Calibri" w:hAnsi="Calibri" w:cs="Calibri"/>
                <w:color w:val="000000"/>
                <w:spacing w:val="-2"/>
                <w:sz w:val="18"/>
              </w:rPr>
            </w:pPr>
          </w:p>
        </w:tc>
        <w:tc>
          <w:tcPr>
            <w:tcW w:w="229" w:type="dxa"/>
            <w:shd w:val="clear" w:color="auto" w:fill="FFFFFF"/>
          </w:tcPr>
          <w:p w14:paraId="6D59C5C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5C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5C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5CC" w14:textId="77777777" w:rsidR="00D4277A" w:rsidRDefault="00862463">
            <w:pPr>
              <w:rPr>
                <w:rFonts w:ascii="Calibri" w:hAnsi="Calibri" w:cs="Calibri"/>
                <w:color w:val="000000"/>
                <w:spacing w:val="-2"/>
                <w:sz w:val="18"/>
              </w:rPr>
            </w:pPr>
            <w:r>
              <w:rPr>
                <w:rFonts w:ascii="Calibri" w:hAnsi="Calibri" w:cs="Calibri"/>
                <w:color w:val="000000"/>
                <w:spacing w:val="-2"/>
                <w:sz w:val="18"/>
              </w:rPr>
              <w:t>0.2903</w:t>
            </w:r>
          </w:p>
        </w:tc>
        <w:tc>
          <w:tcPr>
            <w:tcW w:w="229" w:type="dxa"/>
            <w:shd w:val="clear" w:color="auto" w:fill="FFFFFF"/>
          </w:tcPr>
          <w:p w14:paraId="6D59C5C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5CE"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9C5CF" w14:textId="77777777" w:rsidR="00D4277A" w:rsidRDefault="00D4277A">
            <w:pPr>
              <w:rPr>
                <w:rFonts w:ascii="Calibri" w:hAnsi="Calibri" w:cs="Calibri"/>
                <w:b/>
                <w:color w:val="5C83B4"/>
                <w:spacing w:val="-2"/>
                <w:sz w:val="24"/>
              </w:rPr>
            </w:pPr>
          </w:p>
        </w:tc>
        <w:tc>
          <w:tcPr>
            <w:tcW w:w="114" w:type="dxa"/>
            <w:vMerge/>
            <w:shd w:val="clear" w:color="auto" w:fill="FFFFFF"/>
          </w:tcPr>
          <w:p w14:paraId="6D59C5D0" w14:textId="77777777" w:rsidR="00D4277A" w:rsidRDefault="00D4277A"/>
        </w:tc>
      </w:tr>
      <w:tr w:rsidR="00D4277A" w14:paraId="6D59C5DB" w14:textId="77777777">
        <w:trPr>
          <w:trHeight w:hRule="exact" w:val="100"/>
        </w:trPr>
        <w:tc>
          <w:tcPr>
            <w:tcW w:w="673" w:type="dxa"/>
            <w:gridSpan w:val="3"/>
          </w:tcPr>
          <w:p w14:paraId="6D59C5D2" w14:textId="77777777" w:rsidR="00D4277A" w:rsidRDefault="00D4277A"/>
        </w:tc>
        <w:tc>
          <w:tcPr>
            <w:tcW w:w="1247" w:type="dxa"/>
            <w:tcBorders>
              <w:top w:val="single" w:sz="5" w:space="0" w:color="8FB6EA"/>
            </w:tcBorders>
          </w:tcPr>
          <w:p w14:paraId="6D59C5D3" w14:textId="77777777" w:rsidR="00D4277A" w:rsidRDefault="00D4277A"/>
        </w:tc>
        <w:tc>
          <w:tcPr>
            <w:tcW w:w="229" w:type="dxa"/>
          </w:tcPr>
          <w:p w14:paraId="6D59C5D4" w14:textId="77777777" w:rsidR="00D4277A" w:rsidRDefault="00D4277A"/>
        </w:tc>
        <w:tc>
          <w:tcPr>
            <w:tcW w:w="903" w:type="dxa"/>
            <w:tcBorders>
              <w:top w:val="single" w:sz="5" w:space="0" w:color="8FB6EA"/>
            </w:tcBorders>
          </w:tcPr>
          <w:p w14:paraId="6D59C5D5" w14:textId="77777777" w:rsidR="00D4277A" w:rsidRDefault="00D4277A"/>
        </w:tc>
        <w:tc>
          <w:tcPr>
            <w:tcW w:w="215" w:type="dxa"/>
          </w:tcPr>
          <w:p w14:paraId="6D59C5D6" w14:textId="77777777" w:rsidR="00D4277A" w:rsidRDefault="00D4277A"/>
        </w:tc>
        <w:tc>
          <w:tcPr>
            <w:tcW w:w="788" w:type="dxa"/>
            <w:tcBorders>
              <w:top w:val="single" w:sz="5" w:space="0" w:color="8FB6EA"/>
            </w:tcBorders>
          </w:tcPr>
          <w:p w14:paraId="6D59C5D7" w14:textId="77777777" w:rsidR="00D4277A" w:rsidRDefault="00D4277A"/>
        </w:tc>
        <w:tc>
          <w:tcPr>
            <w:tcW w:w="229" w:type="dxa"/>
          </w:tcPr>
          <w:p w14:paraId="6D59C5D8" w14:textId="77777777" w:rsidR="00D4277A" w:rsidRDefault="00D4277A"/>
        </w:tc>
        <w:tc>
          <w:tcPr>
            <w:tcW w:w="1017" w:type="dxa"/>
            <w:tcBorders>
              <w:top w:val="single" w:sz="5" w:space="0" w:color="8FB6EA"/>
            </w:tcBorders>
          </w:tcPr>
          <w:p w14:paraId="6D59C5D9" w14:textId="77777777" w:rsidR="00D4277A" w:rsidRDefault="00D4277A"/>
        </w:tc>
        <w:tc>
          <w:tcPr>
            <w:tcW w:w="5416" w:type="dxa"/>
            <w:gridSpan w:val="8"/>
          </w:tcPr>
          <w:p w14:paraId="6D59C5DA" w14:textId="77777777" w:rsidR="00D4277A" w:rsidRDefault="00D4277A"/>
        </w:tc>
      </w:tr>
      <w:tr w:rsidR="00D4277A" w14:paraId="6D59C5E3" w14:textId="77777777">
        <w:trPr>
          <w:trHeight w:hRule="exact" w:val="344"/>
        </w:trPr>
        <w:tc>
          <w:tcPr>
            <w:tcW w:w="5531" w:type="dxa"/>
            <w:gridSpan w:val="12"/>
          </w:tcPr>
          <w:p w14:paraId="6D59C5DC" w14:textId="77777777" w:rsidR="00D4277A" w:rsidRDefault="00D4277A"/>
        </w:tc>
        <w:tc>
          <w:tcPr>
            <w:tcW w:w="902" w:type="dxa"/>
            <w:shd w:val="clear" w:color="auto" w:fill="FFFFFF"/>
          </w:tcPr>
          <w:p w14:paraId="6D59C5D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5DE" w14:textId="77777777" w:rsidR="00D4277A" w:rsidRDefault="00D4277A"/>
        </w:tc>
        <w:tc>
          <w:tcPr>
            <w:tcW w:w="902" w:type="dxa"/>
            <w:shd w:val="clear" w:color="auto" w:fill="FFFFFF"/>
          </w:tcPr>
          <w:p w14:paraId="6D59C5D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E0" w14:textId="77777777" w:rsidR="00D4277A" w:rsidRDefault="00D4277A"/>
        </w:tc>
        <w:tc>
          <w:tcPr>
            <w:tcW w:w="2823" w:type="dxa"/>
            <w:shd w:val="clear" w:color="auto" w:fill="FFFFFF"/>
          </w:tcPr>
          <w:p w14:paraId="6D59C5E1"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10:56 AM</w:t>
            </w:r>
          </w:p>
        </w:tc>
        <w:tc>
          <w:tcPr>
            <w:tcW w:w="114" w:type="dxa"/>
          </w:tcPr>
          <w:p w14:paraId="6D59C5E2" w14:textId="77777777" w:rsidR="00D4277A" w:rsidRDefault="00D4277A"/>
        </w:tc>
      </w:tr>
      <w:tr w:rsidR="00D4277A" w14:paraId="6D59C5E8" w14:textId="77777777">
        <w:trPr>
          <w:trHeight w:hRule="exact" w:val="1304"/>
        </w:trPr>
        <w:tc>
          <w:tcPr>
            <w:tcW w:w="673" w:type="dxa"/>
            <w:gridSpan w:val="3"/>
          </w:tcPr>
          <w:p w14:paraId="6D59C5E4" w14:textId="77777777" w:rsidR="00D4277A" w:rsidRDefault="00D4277A"/>
        </w:tc>
        <w:tc>
          <w:tcPr>
            <w:tcW w:w="9930" w:type="dxa"/>
            <w:gridSpan w:val="14"/>
            <w:tcBorders>
              <w:bottom w:val="single" w:sz="5" w:space="0" w:color="8FB6EA"/>
            </w:tcBorders>
            <w:shd w:val="clear" w:color="auto" w:fill="FFFFFF"/>
          </w:tcPr>
          <w:p w14:paraId="6D59C5E5" w14:textId="77777777" w:rsidR="00D4277A" w:rsidRDefault="00862463">
            <w:pPr>
              <w:rPr>
                <w:rFonts w:ascii="Calibri" w:hAnsi="Calibri" w:cs="Calibri"/>
                <w:color w:val="000000"/>
                <w:spacing w:val="-2"/>
                <w:sz w:val="18"/>
              </w:rPr>
            </w:pPr>
            <w:r>
              <w:rPr>
                <w:rFonts w:ascii="Calibri" w:hAnsi="Calibri" w:cs="Calibri"/>
                <w:color w:val="000000"/>
                <w:spacing w:val="-2"/>
                <w:sz w:val="18"/>
              </w:rPr>
              <w:t>In that respect it's good. In terms of listening to directive questions, I've noticed that even though they have met the English requirements, a lot of them tend to have some, probably challenge with the language. I found that you have to be very, very des</w:t>
            </w:r>
            <w:r>
              <w:rPr>
                <w:rFonts w:ascii="Calibri" w:hAnsi="Calibri" w:cs="Calibri"/>
                <w:color w:val="000000"/>
                <w:spacing w:val="-2"/>
                <w:sz w:val="18"/>
              </w:rPr>
              <w:t>criptive and you have to repeat yourself a few times before they can really understand what you are trying to explain to them. Some of them, I'm not saying this is for all students, some of them are very switched on. As soon as you tell them something, the</w:t>
            </w:r>
            <w:r>
              <w:rPr>
                <w:rFonts w:ascii="Calibri" w:hAnsi="Calibri" w:cs="Calibri"/>
                <w:color w:val="000000"/>
                <w:spacing w:val="-2"/>
                <w:sz w:val="18"/>
              </w:rPr>
              <w:t xml:space="preserve">y can grab the concept and everything. </w:t>
            </w:r>
          </w:p>
          <w:p w14:paraId="6D59C5E6"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Many of them you really, really have to handhold them in so many ways. </w:t>
            </w:r>
          </w:p>
        </w:tc>
        <w:tc>
          <w:tcPr>
            <w:tcW w:w="114" w:type="dxa"/>
          </w:tcPr>
          <w:p w14:paraId="6D59C5E7" w14:textId="77777777" w:rsidR="00D4277A" w:rsidRDefault="00D4277A"/>
        </w:tc>
      </w:tr>
      <w:tr w:rsidR="00D4277A" w14:paraId="6D59C5EC" w14:textId="77777777">
        <w:trPr>
          <w:trHeight w:hRule="exact" w:val="114"/>
        </w:trPr>
        <w:tc>
          <w:tcPr>
            <w:tcW w:w="673" w:type="dxa"/>
            <w:gridSpan w:val="3"/>
          </w:tcPr>
          <w:p w14:paraId="6D59C5E9" w14:textId="77777777" w:rsidR="00D4277A" w:rsidRDefault="00D4277A"/>
        </w:tc>
        <w:tc>
          <w:tcPr>
            <w:tcW w:w="9930" w:type="dxa"/>
            <w:gridSpan w:val="14"/>
            <w:tcBorders>
              <w:top w:val="single" w:sz="5" w:space="0" w:color="8FB6EA"/>
            </w:tcBorders>
          </w:tcPr>
          <w:p w14:paraId="6D59C5EA" w14:textId="77777777" w:rsidR="00D4277A" w:rsidRDefault="00D4277A"/>
        </w:tc>
        <w:tc>
          <w:tcPr>
            <w:tcW w:w="114" w:type="dxa"/>
          </w:tcPr>
          <w:p w14:paraId="6D59C5EB" w14:textId="77777777" w:rsidR="00D4277A" w:rsidRDefault="00D4277A"/>
        </w:tc>
      </w:tr>
      <w:tr w:rsidR="00D4277A" w14:paraId="6D59C5F4" w14:textId="77777777">
        <w:trPr>
          <w:trHeight w:hRule="exact" w:val="330"/>
        </w:trPr>
        <w:tc>
          <w:tcPr>
            <w:tcW w:w="5531" w:type="dxa"/>
            <w:gridSpan w:val="12"/>
          </w:tcPr>
          <w:p w14:paraId="6D59C5ED" w14:textId="77777777" w:rsidR="00D4277A" w:rsidRDefault="00D4277A"/>
        </w:tc>
        <w:tc>
          <w:tcPr>
            <w:tcW w:w="902" w:type="dxa"/>
            <w:shd w:val="clear" w:color="auto" w:fill="FFFFFF"/>
          </w:tcPr>
          <w:p w14:paraId="6D59C5E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5EF" w14:textId="77777777" w:rsidR="00D4277A" w:rsidRDefault="00D4277A"/>
        </w:tc>
        <w:tc>
          <w:tcPr>
            <w:tcW w:w="902" w:type="dxa"/>
            <w:shd w:val="clear" w:color="auto" w:fill="FFFFFF"/>
          </w:tcPr>
          <w:p w14:paraId="6D59C5F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5F1" w14:textId="77777777" w:rsidR="00D4277A" w:rsidRDefault="00D4277A"/>
        </w:tc>
        <w:tc>
          <w:tcPr>
            <w:tcW w:w="2823" w:type="dxa"/>
            <w:shd w:val="clear" w:color="auto" w:fill="FFFFFF"/>
          </w:tcPr>
          <w:p w14:paraId="6D59C5F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5F3" w14:textId="77777777" w:rsidR="00D4277A" w:rsidRDefault="00D4277A"/>
        </w:tc>
      </w:tr>
      <w:tr w:rsidR="00D4277A" w14:paraId="6D59C5F8" w14:textId="77777777">
        <w:trPr>
          <w:trHeight w:hRule="exact" w:val="874"/>
        </w:trPr>
        <w:tc>
          <w:tcPr>
            <w:tcW w:w="673" w:type="dxa"/>
            <w:gridSpan w:val="3"/>
          </w:tcPr>
          <w:p w14:paraId="6D59C5F5" w14:textId="77777777" w:rsidR="00D4277A" w:rsidRDefault="00D4277A"/>
        </w:tc>
        <w:tc>
          <w:tcPr>
            <w:tcW w:w="9930" w:type="dxa"/>
            <w:gridSpan w:val="14"/>
            <w:tcBorders>
              <w:bottom w:val="single" w:sz="5" w:space="0" w:color="8FB6EA"/>
            </w:tcBorders>
            <w:shd w:val="clear" w:color="auto" w:fill="FFFFFF"/>
          </w:tcPr>
          <w:p w14:paraId="6D59C5F6" w14:textId="77777777" w:rsidR="00D4277A" w:rsidRDefault="00862463">
            <w:pPr>
              <w:rPr>
                <w:rFonts w:ascii="Calibri" w:hAnsi="Calibri" w:cs="Calibri"/>
                <w:color w:val="000000"/>
                <w:spacing w:val="-2"/>
                <w:sz w:val="18"/>
              </w:rPr>
            </w:pPr>
            <w:r>
              <w:rPr>
                <w:rFonts w:ascii="Calibri" w:hAnsi="Calibri" w:cs="Calibri"/>
                <w:color w:val="000000"/>
                <w:spacing w:val="-2"/>
                <w:sz w:val="18"/>
              </w:rPr>
              <w:t>Anything to do with activities, they are very, very [unclear]. They are very, very passionate about doing any hands-on tutorial; all of these things. When it comes to them - if you ask them questions and they don't actually participate much. You have to re</w:t>
            </w:r>
            <w:r>
              <w:rPr>
                <w:rFonts w:ascii="Calibri" w:hAnsi="Calibri" w:cs="Calibri"/>
                <w:color w:val="000000"/>
                <w:spacing w:val="-2"/>
                <w:sz w:val="18"/>
              </w:rPr>
              <w:t xml:space="preserve">ally push them to do that. I've noticed as well, because since they already created that little friendship community among the class, they tend to play around a lot in class. </w:t>
            </w:r>
          </w:p>
        </w:tc>
        <w:tc>
          <w:tcPr>
            <w:tcW w:w="114" w:type="dxa"/>
          </w:tcPr>
          <w:p w14:paraId="6D59C5F7" w14:textId="77777777" w:rsidR="00D4277A" w:rsidRDefault="00D4277A"/>
        </w:tc>
      </w:tr>
      <w:tr w:rsidR="00D4277A" w14:paraId="6D59C5FC" w14:textId="77777777">
        <w:trPr>
          <w:trHeight w:hRule="exact" w:val="115"/>
        </w:trPr>
        <w:tc>
          <w:tcPr>
            <w:tcW w:w="673" w:type="dxa"/>
            <w:gridSpan w:val="3"/>
          </w:tcPr>
          <w:p w14:paraId="6D59C5F9" w14:textId="77777777" w:rsidR="00D4277A" w:rsidRDefault="00D4277A"/>
        </w:tc>
        <w:tc>
          <w:tcPr>
            <w:tcW w:w="9930" w:type="dxa"/>
            <w:gridSpan w:val="14"/>
            <w:tcBorders>
              <w:top w:val="single" w:sz="5" w:space="0" w:color="8FB6EA"/>
            </w:tcBorders>
          </w:tcPr>
          <w:p w14:paraId="6D59C5FA" w14:textId="77777777" w:rsidR="00D4277A" w:rsidRDefault="00D4277A"/>
        </w:tc>
        <w:tc>
          <w:tcPr>
            <w:tcW w:w="114" w:type="dxa"/>
          </w:tcPr>
          <w:p w14:paraId="6D59C5FB" w14:textId="77777777" w:rsidR="00D4277A" w:rsidRDefault="00D4277A"/>
        </w:tc>
      </w:tr>
      <w:tr w:rsidR="00D4277A" w14:paraId="6D59C604" w14:textId="77777777">
        <w:trPr>
          <w:trHeight w:hRule="exact" w:val="343"/>
        </w:trPr>
        <w:tc>
          <w:tcPr>
            <w:tcW w:w="5531" w:type="dxa"/>
            <w:gridSpan w:val="12"/>
          </w:tcPr>
          <w:p w14:paraId="6D59C5FD" w14:textId="77777777" w:rsidR="00D4277A" w:rsidRDefault="00D4277A"/>
        </w:tc>
        <w:tc>
          <w:tcPr>
            <w:tcW w:w="902" w:type="dxa"/>
            <w:shd w:val="clear" w:color="auto" w:fill="FFFFFF"/>
          </w:tcPr>
          <w:p w14:paraId="6D59C5F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5FF" w14:textId="77777777" w:rsidR="00D4277A" w:rsidRDefault="00D4277A"/>
        </w:tc>
        <w:tc>
          <w:tcPr>
            <w:tcW w:w="902" w:type="dxa"/>
            <w:shd w:val="clear" w:color="auto" w:fill="FFFFFF"/>
          </w:tcPr>
          <w:p w14:paraId="6D59C60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01" w14:textId="77777777" w:rsidR="00D4277A" w:rsidRDefault="00D4277A"/>
        </w:tc>
        <w:tc>
          <w:tcPr>
            <w:tcW w:w="2823" w:type="dxa"/>
            <w:shd w:val="clear" w:color="auto" w:fill="FFFFFF"/>
          </w:tcPr>
          <w:p w14:paraId="6D59C60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603" w14:textId="77777777" w:rsidR="00D4277A" w:rsidRDefault="00D4277A"/>
        </w:tc>
      </w:tr>
      <w:tr w:rsidR="00D4277A" w14:paraId="6D59C608" w14:textId="77777777">
        <w:trPr>
          <w:trHeight w:hRule="exact" w:val="674"/>
        </w:trPr>
        <w:tc>
          <w:tcPr>
            <w:tcW w:w="673" w:type="dxa"/>
            <w:gridSpan w:val="3"/>
          </w:tcPr>
          <w:p w14:paraId="6D59C605" w14:textId="77777777" w:rsidR="00D4277A" w:rsidRDefault="00D4277A"/>
        </w:tc>
        <w:tc>
          <w:tcPr>
            <w:tcW w:w="9930" w:type="dxa"/>
            <w:gridSpan w:val="14"/>
            <w:tcBorders>
              <w:bottom w:val="single" w:sz="5" w:space="0" w:color="8FB6EA"/>
            </w:tcBorders>
            <w:shd w:val="clear" w:color="auto" w:fill="FFFFFF"/>
          </w:tcPr>
          <w:p w14:paraId="6D59C606" w14:textId="77777777" w:rsidR="00D4277A" w:rsidRDefault="00862463">
            <w:pPr>
              <w:rPr>
                <w:rFonts w:ascii="Calibri" w:hAnsi="Calibri" w:cs="Calibri"/>
                <w:color w:val="000000"/>
                <w:spacing w:val="-2"/>
                <w:sz w:val="18"/>
              </w:rPr>
            </w:pPr>
            <w:r>
              <w:rPr>
                <w:rFonts w:ascii="Calibri" w:hAnsi="Calibri" w:cs="Calibri"/>
                <w:color w:val="000000"/>
                <w:spacing w:val="-2"/>
                <w:sz w:val="18"/>
              </w:rPr>
              <w:t>They probably don't pay attention much to what's going on because they want to socialise more than rather than actually paying attention to what's going on in class, because they are catching up time and you have to probably sometimes put them back into pe</w:t>
            </w:r>
            <w:r>
              <w:rPr>
                <w:rFonts w:ascii="Calibri" w:hAnsi="Calibri" w:cs="Calibri"/>
                <w:color w:val="000000"/>
                <w:spacing w:val="-2"/>
                <w:sz w:val="18"/>
              </w:rPr>
              <w:t xml:space="preserve">rspective. So, this is not a time for you to socialise. There is break time. We have to go through this a few times. </w:t>
            </w:r>
          </w:p>
        </w:tc>
        <w:tc>
          <w:tcPr>
            <w:tcW w:w="114" w:type="dxa"/>
          </w:tcPr>
          <w:p w14:paraId="6D59C607" w14:textId="77777777" w:rsidR="00D4277A" w:rsidRDefault="00D4277A"/>
        </w:tc>
      </w:tr>
      <w:tr w:rsidR="00D4277A" w14:paraId="6D59C60C" w14:textId="77777777">
        <w:trPr>
          <w:trHeight w:hRule="exact" w:val="114"/>
        </w:trPr>
        <w:tc>
          <w:tcPr>
            <w:tcW w:w="673" w:type="dxa"/>
            <w:gridSpan w:val="3"/>
          </w:tcPr>
          <w:p w14:paraId="6D59C609" w14:textId="77777777" w:rsidR="00D4277A" w:rsidRDefault="00D4277A"/>
        </w:tc>
        <w:tc>
          <w:tcPr>
            <w:tcW w:w="9930" w:type="dxa"/>
            <w:gridSpan w:val="14"/>
            <w:tcBorders>
              <w:top w:val="single" w:sz="5" w:space="0" w:color="8FB6EA"/>
            </w:tcBorders>
          </w:tcPr>
          <w:p w14:paraId="6D59C60A" w14:textId="77777777" w:rsidR="00D4277A" w:rsidRDefault="00D4277A"/>
        </w:tc>
        <w:tc>
          <w:tcPr>
            <w:tcW w:w="114" w:type="dxa"/>
          </w:tcPr>
          <w:p w14:paraId="6D59C60B" w14:textId="77777777" w:rsidR="00D4277A" w:rsidRDefault="00D4277A"/>
        </w:tc>
      </w:tr>
      <w:tr w:rsidR="00D4277A" w14:paraId="6D59C614" w14:textId="77777777">
        <w:trPr>
          <w:trHeight w:hRule="exact" w:val="330"/>
        </w:trPr>
        <w:tc>
          <w:tcPr>
            <w:tcW w:w="5531" w:type="dxa"/>
            <w:gridSpan w:val="12"/>
          </w:tcPr>
          <w:p w14:paraId="6D59C60D" w14:textId="77777777" w:rsidR="00D4277A" w:rsidRDefault="00D4277A"/>
        </w:tc>
        <w:tc>
          <w:tcPr>
            <w:tcW w:w="902" w:type="dxa"/>
            <w:shd w:val="clear" w:color="auto" w:fill="FFFFFF"/>
          </w:tcPr>
          <w:p w14:paraId="6D59C60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60F" w14:textId="77777777" w:rsidR="00D4277A" w:rsidRDefault="00D4277A"/>
        </w:tc>
        <w:tc>
          <w:tcPr>
            <w:tcW w:w="902" w:type="dxa"/>
            <w:shd w:val="clear" w:color="auto" w:fill="FFFFFF"/>
          </w:tcPr>
          <w:p w14:paraId="6D59C61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11" w14:textId="77777777" w:rsidR="00D4277A" w:rsidRDefault="00D4277A"/>
        </w:tc>
        <w:tc>
          <w:tcPr>
            <w:tcW w:w="2823" w:type="dxa"/>
            <w:shd w:val="clear" w:color="auto" w:fill="FFFFFF"/>
          </w:tcPr>
          <w:p w14:paraId="6D59C61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10:59 AM</w:t>
            </w:r>
          </w:p>
        </w:tc>
        <w:tc>
          <w:tcPr>
            <w:tcW w:w="114" w:type="dxa"/>
          </w:tcPr>
          <w:p w14:paraId="6D59C613" w14:textId="77777777" w:rsidR="00D4277A" w:rsidRDefault="00D4277A"/>
        </w:tc>
      </w:tr>
      <w:tr w:rsidR="00D4277A" w14:paraId="6D59C618" w14:textId="77777777">
        <w:trPr>
          <w:trHeight w:hRule="exact" w:val="1089"/>
        </w:trPr>
        <w:tc>
          <w:tcPr>
            <w:tcW w:w="673" w:type="dxa"/>
            <w:gridSpan w:val="3"/>
          </w:tcPr>
          <w:p w14:paraId="6D59C615" w14:textId="77777777" w:rsidR="00D4277A" w:rsidRDefault="00D4277A"/>
        </w:tc>
        <w:tc>
          <w:tcPr>
            <w:tcW w:w="9930" w:type="dxa"/>
            <w:gridSpan w:val="14"/>
            <w:tcBorders>
              <w:bottom w:val="single" w:sz="5" w:space="0" w:color="8FB6EA"/>
            </w:tcBorders>
            <w:shd w:val="clear" w:color="auto" w:fill="FFFFFF"/>
          </w:tcPr>
          <w:p w14:paraId="6D59C616"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using the language, they tend to speak the language, in class, which I have actually emphasise a lot. That’s not really inclusive of the other students. So, it is very important that they speak English only. I told them you can speak your lan</w:t>
            </w:r>
            <w:r>
              <w:rPr>
                <w:rFonts w:ascii="Calibri" w:hAnsi="Calibri" w:cs="Calibri"/>
                <w:color w:val="000000"/>
                <w:spacing w:val="-2"/>
                <w:sz w:val="18"/>
              </w:rPr>
              <w:t>guage after class during break time I don't have any problem, but when we are in the classroom situation, they have to maintain that language. These are some of the behaviours that I've noticed. They tend to be happy if you actually, if you don't say anyth</w:t>
            </w:r>
            <w:r>
              <w:rPr>
                <w:rFonts w:ascii="Calibri" w:hAnsi="Calibri" w:cs="Calibri"/>
                <w:color w:val="000000"/>
                <w:spacing w:val="-2"/>
                <w:sz w:val="18"/>
              </w:rPr>
              <w:t xml:space="preserve">ing to them, they can just spend the whole time not paying attention to what's going on. You have to get them back on track. </w:t>
            </w:r>
          </w:p>
        </w:tc>
        <w:tc>
          <w:tcPr>
            <w:tcW w:w="114" w:type="dxa"/>
          </w:tcPr>
          <w:p w14:paraId="6D59C617" w14:textId="77777777" w:rsidR="00D4277A" w:rsidRDefault="00D4277A"/>
        </w:tc>
      </w:tr>
      <w:tr w:rsidR="00D4277A" w14:paraId="6D59C61C" w14:textId="77777777">
        <w:trPr>
          <w:trHeight w:hRule="exact" w:val="115"/>
        </w:trPr>
        <w:tc>
          <w:tcPr>
            <w:tcW w:w="673" w:type="dxa"/>
            <w:gridSpan w:val="3"/>
          </w:tcPr>
          <w:p w14:paraId="6D59C619" w14:textId="77777777" w:rsidR="00D4277A" w:rsidRDefault="00D4277A"/>
        </w:tc>
        <w:tc>
          <w:tcPr>
            <w:tcW w:w="9930" w:type="dxa"/>
            <w:gridSpan w:val="14"/>
            <w:tcBorders>
              <w:top w:val="single" w:sz="5" w:space="0" w:color="8FB6EA"/>
            </w:tcBorders>
          </w:tcPr>
          <w:p w14:paraId="6D59C61A" w14:textId="77777777" w:rsidR="00D4277A" w:rsidRDefault="00D4277A"/>
        </w:tc>
        <w:tc>
          <w:tcPr>
            <w:tcW w:w="114" w:type="dxa"/>
          </w:tcPr>
          <w:p w14:paraId="6D59C61B" w14:textId="77777777" w:rsidR="00D4277A" w:rsidRDefault="00D4277A"/>
        </w:tc>
      </w:tr>
      <w:tr w:rsidR="00D4277A" w14:paraId="6D59C624" w14:textId="77777777">
        <w:trPr>
          <w:trHeight w:hRule="exact" w:val="329"/>
        </w:trPr>
        <w:tc>
          <w:tcPr>
            <w:tcW w:w="5531" w:type="dxa"/>
            <w:gridSpan w:val="12"/>
          </w:tcPr>
          <w:p w14:paraId="6D59C61D" w14:textId="77777777" w:rsidR="00D4277A" w:rsidRDefault="00D4277A"/>
        </w:tc>
        <w:tc>
          <w:tcPr>
            <w:tcW w:w="902" w:type="dxa"/>
            <w:shd w:val="clear" w:color="auto" w:fill="FFFFFF"/>
          </w:tcPr>
          <w:p w14:paraId="6D59C61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C61F" w14:textId="77777777" w:rsidR="00D4277A" w:rsidRDefault="00D4277A"/>
        </w:tc>
        <w:tc>
          <w:tcPr>
            <w:tcW w:w="902" w:type="dxa"/>
            <w:shd w:val="clear" w:color="auto" w:fill="FFFFFF"/>
          </w:tcPr>
          <w:p w14:paraId="6D59C62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21" w14:textId="77777777" w:rsidR="00D4277A" w:rsidRDefault="00D4277A"/>
        </w:tc>
        <w:tc>
          <w:tcPr>
            <w:tcW w:w="2823" w:type="dxa"/>
            <w:shd w:val="clear" w:color="auto" w:fill="FFFFFF"/>
          </w:tcPr>
          <w:p w14:paraId="6D59C62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11:00 AM</w:t>
            </w:r>
          </w:p>
        </w:tc>
        <w:tc>
          <w:tcPr>
            <w:tcW w:w="114" w:type="dxa"/>
          </w:tcPr>
          <w:p w14:paraId="6D59C623" w14:textId="77777777" w:rsidR="00D4277A" w:rsidRDefault="00D4277A"/>
        </w:tc>
      </w:tr>
      <w:tr w:rsidR="00D4277A" w14:paraId="6D59C628" w14:textId="77777777">
        <w:trPr>
          <w:trHeight w:hRule="exact" w:val="1304"/>
        </w:trPr>
        <w:tc>
          <w:tcPr>
            <w:tcW w:w="673" w:type="dxa"/>
            <w:gridSpan w:val="3"/>
          </w:tcPr>
          <w:p w14:paraId="6D59C625" w14:textId="77777777" w:rsidR="00D4277A" w:rsidRDefault="00D4277A"/>
        </w:tc>
        <w:tc>
          <w:tcPr>
            <w:tcW w:w="9930" w:type="dxa"/>
            <w:gridSpan w:val="14"/>
            <w:tcBorders>
              <w:bottom w:val="single" w:sz="5" w:space="0" w:color="8FB6EA"/>
            </w:tcBorders>
            <w:shd w:val="clear" w:color="auto" w:fill="FFFFFF"/>
          </w:tcPr>
          <w:p w14:paraId="6D59C626"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probably like little - they just finished Year 12 or Year 11 back home and they are here independent. There is no mum or dad or grandma or grandpa taking care of them, looking after them. They feel that they are independent, they can do whatever t</w:t>
            </w:r>
            <w:r>
              <w:rPr>
                <w:rFonts w:ascii="Calibri" w:hAnsi="Calibri" w:cs="Calibri"/>
                <w:color w:val="000000"/>
                <w:spacing w:val="-2"/>
                <w:sz w:val="18"/>
              </w:rPr>
              <w:t>hey want. When they are here they just yeah, let's party. Let's have fun. Then they forget the priority is to study, not to just have fun. So, they have some challenge to balance their time management. That's something I’ve noticed. They don't get their wo</w:t>
            </w:r>
            <w:r>
              <w:rPr>
                <w:rFonts w:ascii="Calibri" w:hAnsi="Calibri" w:cs="Calibri"/>
                <w:color w:val="000000"/>
                <w:spacing w:val="-2"/>
                <w:sz w:val="18"/>
              </w:rPr>
              <w:t>rk done sometime on time and so on. There's some of these challenges that they have in respect of being in a new country, having time to themselves independent and all these things.</w:t>
            </w:r>
          </w:p>
        </w:tc>
        <w:tc>
          <w:tcPr>
            <w:tcW w:w="114" w:type="dxa"/>
          </w:tcPr>
          <w:p w14:paraId="6D59C627" w14:textId="77777777" w:rsidR="00D4277A" w:rsidRDefault="00D4277A"/>
        </w:tc>
      </w:tr>
      <w:tr w:rsidR="00D4277A" w14:paraId="6D59C62C" w14:textId="77777777">
        <w:trPr>
          <w:trHeight w:hRule="exact" w:val="115"/>
        </w:trPr>
        <w:tc>
          <w:tcPr>
            <w:tcW w:w="673" w:type="dxa"/>
            <w:gridSpan w:val="3"/>
          </w:tcPr>
          <w:p w14:paraId="6D59C629" w14:textId="77777777" w:rsidR="00D4277A" w:rsidRDefault="00D4277A"/>
        </w:tc>
        <w:tc>
          <w:tcPr>
            <w:tcW w:w="9930" w:type="dxa"/>
            <w:gridSpan w:val="14"/>
            <w:tcBorders>
              <w:top w:val="single" w:sz="5" w:space="0" w:color="8FB6EA"/>
            </w:tcBorders>
          </w:tcPr>
          <w:p w14:paraId="6D59C62A" w14:textId="77777777" w:rsidR="00D4277A" w:rsidRDefault="00D4277A"/>
        </w:tc>
        <w:tc>
          <w:tcPr>
            <w:tcW w:w="114" w:type="dxa"/>
          </w:tcPr>
          <w:p w14:paraId="6D59C62B" w14:textId="77777777" w:rsidR="00D4277A" w:rsidRDefault="00D4277A"/>
        </w:tc>
      </w:tr>
      <w:tr w:rsidR="00D4277A" w14:paraId="6D59C634" w14:textId="77777777">
        <w:trPr>
          <w:trHeight w:hRule="exact" w:val="343"/>
        </w:trPr>
        <w:tc>
          <w:tcPr>
            <w:tcW w:w="5531" w:type="dxa"/>
            <w:gridSpan w:val="12"/>
          </w:tcPr>
          <w:p w14:paraId="6D59C62D" w14:textId="77777777" w:rsidR="00D4277A" w:rsidRDefault="00D4277A"/>
        </w:tc>
        <w:tc>
          <w:tcPr>
            <w:tcW w:w="902" w:type="dxa"/>
            <w:shd w:val="clear" w:color="auto" w:fill="FFFFFF"/>
          </w:tcPr>
          <w:p w14:paraId="6D59C62E"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C62F" w14:textId="77777777" w:rsidR="00D4277A" w:rsidRDefault="00D4277A"/>
        </w:tc>
        <w:tc>
          <w:tcPr>
            <w:tcW w:w="902" w:type="dxa"/>
            <w:shd w:val="clear" w:color="auto" w:fill="FFFFFF"/>
          </w:tcPr>
          <w:p w14:paraId="6D59C6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31" w14:textId="77777777" w:rsidR="00D4277A" w:rsidRDefault="00D4277A"/>
        </w:tc>
        <w:tc>
          <w:tcPr>
            <w:tcW w:w="2823" w:type="dxa"/>
            <w:shd w:val="clear" w:color="auto" w:fill="FFFFFF"/>
          </w:tcPr>
          <w:p w14:paraId="6D59C63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11:05 AM</w:t>
            </w:r>
          </w:p>
        </w:tc>
        <w:tc>
          <w:tcPr>
            <w:tcW w:w="114" w:type="dxa"/>
          </w:tcPr>
          <w:p w14:paraId="6D59C633" w14:textId="77777777" w:rsidR="00D4277A" w:rsidRDefault="00D4277A"/>
        </w:tc>
      </w:tr>
      <w:tr w:rsidR="00D4277A" w14:paraId="6D59C638" w14:textId="77777777">
        <w:trPr>
          <w:trHeight w:hRule="exact" w:val="1075"/>
        </w:trPr>
        <w:tc>
          <w:tcPr>
            <w:tcW w:w="673" w:type="dxa"/>
            <w:gridSpan w:val="3"/>
          </w:tcPr>
          <w:p w14:paraId="6D59C635" w14:textId="77777777" w:rsidR="00D4277A" w:rsidRDefault="00D4277A"/>
        </w:tc>
        <w:tc>
          <w:tcPr>
            <w:tcW w:w="9930" w:type="dxa"/>
            <w:gridSpan w:val="14"/>
            <w:tcBorders>
              <w:bottom w:val="single" w:sz="5" w:space="0" w:color="8FB6EA"/>
            </w:tcBorders>
            <w:shd w:val="clear" w:color="auto" w:fill="FFFFFF"/>
          </w:tcPr>
          <w:p w14:paraId="6D59C636" w14:textId="77777777" w:rsidR="00D4277A" w:rsidRDefault="00862463">
            <w:pPr>
              <w:rPr>
                <w:rFonts w:ascii="Calibri" w:hAnsi="Calibri" w:cs="Calibri"/>
                <w:color w:val="000000"/>
                <w:spacing w:val="-2"/>
                <w:sz w:val="18"/>
              </w:rPr>
            </w:pPr>
            <w:r>
              <w:rPr>
                <w:rFonts w:ascii="Calibri" w:hAnsi="Calibri" w:cs="Calibri"/>
                <w:color w:val="000000"/>
                <w:spacing w:val="-2"/>
                <w:sz w:val="18"/>
              </w:rPr>
              <w:t>Probably I would just go both sides; maybe something that I really enjoyed and something that probably needs to be bit something that will be constant or challenge. One thing I like is most of them they are here, they all willing to study. They want to - t</w:t>
            </w:r>
            <w:r>
              <w:rPr>
                <w:rFonts w:ascii="Calibri" w:hAnsi="Calibri" w:cs="Calibri"/>
                <w:color w:val="000000"/>
                <w:spacing w:val="-2"/>
                <w:sz w:val="18"/>
              </w:rPr>
              <w:t>heir parents have sent them here. They want to make their parents proud and they respect that. That's something that I have noticed that they do give you that respect when they are here as a lecturer. They tend to have this community. This is something I l</w:t>
            </w:r>
            <w:r>
              <w:rPr>
                <w:rFonts w:ascii="Calibri" w:hAnsi="Calibri" w:cs="Calibri"/>
                <w:color w:val="000000"/>
                <w:spacing w:val="-2"/>
                <w:sz w:val="18"/>
              </w:rPr>
              <w:t xml:space="preserve">ike about having them. They have these community behaviour. </w:t>
            </w:r>
          </w:p>
        </w:tc>
        <w:tc>
          <w:tcPr>
            <w:tcW w:w="114" w:type="dxa"/>
          </w:tcPr>
          <w:p w14:paraId="6D59C637" w14:textId="77777777" w:rsidR="00D4277A" w:rsidRDefault="00D4277A"/>
        </w:tc>
      </w:tr>
      <w:tr w:rsidR="00D4277A" w14:paraId="6D59C63C" w14:textId="77777777">
        <w:trPr>
          <w:trHeight w:hRule="exact" w:val="115"/>
        </w:trPr>
        <w:tc>
          <w:tcPr>
            <w:tcW w:w="673" w:type="dxa"/>
            <w:gridSpan w:val="3"/>
          </w:tcPr>
          <w:p w14:paraId="6D59C639" w14:textId="77777777" w:rsidR="00D4277A" w:rsidRDefault="00D4277A"/>
        </w:tc>
        <w:tc>
          <w:tcPr>
            <w:tcW w:w="9930" w:type="dxa"/>
            <w:gridSpan w:val="14"/>
            <w:tcBorders>
              <w:top w:val="single" w:sz="5" w:space="0" w:color="8FB6EA"/>
            </w:tcBorders>
          </w:tcPr>
          <w:p w14:paraId="6D59C63A" w14:textId="77777777" w:rsidR="00D4277A" w:rsidRDefault="00D4277A"/>
        </w:tc>
        <w:tc>
          <w:tcPr>
            <w:tcW w:w="114" w:type="dxa"/>
          </w:tcPr>
          <w:p w14:paraId="6D59C63B" w14:textId="77777777" w:rsidR="00D4277A" w:rsidRDefault="00D4277A"/>
        </w:tc>
      </w:tr>
      <w:tr w:rsidR="00D4277A" w14:paraId="6D59C644" w14:textId="77777777">
        <w:trPr>
          <w:trHeight w:hRule="exact" w:val="344"/>
        </w:trPr>
        <w:tc>
          <w:tcPr>
            <w:tcW w:w="5531" w:type="dxa"/>
            <w:gridSpan w:val="12"/>
          </w:tcPr>
          <w:p w14:paraId="6D59C63D" w14:textId="77777777" w:rsidR="00D4277A" w:rsidRDefault="00D4277A"/>
        </w:tc>
        <w:tc>
          <w:tcPr>
            <w:tcW w:w="902" w:type="dxa"/>
            <w:shd w:val="clear" w:color="auto" w:fill="FFFFFF"/>
          </w:tcPr>
          <w:p w14:paraId="6D59C63E"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C63F" w14:textId="77777777" w:rsidR="00D4277A" w:rsidRDefault="00D4277A"/>
        </w:tc>
        <w:tc>
          <w:tcPr>
            <w:tcW w:w="902" w:type="dxa"/>
            <w:shd w:val="clear" w:color="auto" w:fill="FFFFFF"/>
          </w:tcPr>
          <w:p w14:paraId="6D59C6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41" w14:textId="77777777" w:rsidR="00D4277A" w:rsidRDefault="00D4277A"/>
        </w:tc>
        <w:tc>
          <w:tcPr>
            <w:tcW w:w="2823" w:type="dxa"/>
            <w:shd w:val="clear" w:color="auto" w:fill="FFFFFF"/>
          </w:tcPr>
          <w:p w14:paraId="6D59C64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11:07 AM</w:t>
            </w:r>
          </w:p>
        </w:tc>
        <w:tc>
          <w:tcPr>
            <w:tcW w:w="114" w:type="dxa"/>
          </w:tcPr>
          <w:p w14:paraId="6D59C643" w14:textId="77777777" w:rsidR="00D4277A" w:rsidRDefault="00D4277A"/>
        </w:tc>
      </w:tr>
      <w:tr w:rsidR="00D4277A" w14:paraId="6D59C648" w14:textId="77777777">
        <w:trPr>
          <w:trHeight w:hRule="exact" w:val="673"/>
        </w:trPr>
        <w:tc>
          <w:tcPr>
            <w:tcW w:w="673" w:type="dxa"/>
            <w:gridSpan w:val="3"/>
          </w:tcPr>
          <w:p w14:paraId="6D59C645" w14:textId="77777777" w:rsidR="00D4277A" w:rsidRDefault="00D4277A"/>
        </w:tc>
        <w:tc>
          <w:tcPr>
            <w:tcW w:w="9930" w:type="dxa"/>
            <w:gridSpan w:val="14"/>
            <w:tcBorders>
              <w:bottom w:val="single" w:sz="5" w:space="0" w:color="8FB6EA"/>
            </w:tcBorders>
            <w:shd w:val="clear" w:color="auto" w:fill="FFFFFF"/>
          </w:tcPr>
          <w:p w14:paraId="6D59C646"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here. They are very friendly. They talk to each other and all of these things. So, this is something that I really enjoy. It's the cultural thing as well back home</w:t>
            </w:r>
          </w:p>
        </w:tc>
        <w:tc>
          <w:tcPr>
            <w:tcW w:w="114" w:type="dxa"/>
          </w:tcPr>
          <w:p w14:paraId="6D59C647" w14:textId="77777777" w:rsidR="00D4277A" w:rsidRDefault="00D4277A"/>
        </w:tc>
      </w:tr>
      <w:tr w:rsidR="00D4277A" w14:paraId="6D59C64C" w14:textId="77777777">
        <w:trPr>
          <w:trHeight w:hRule="exact" w:val="1075"/>
        </w:trPr>
        <w:tc>
          <w:tcPr>
            <w:tcW w:w="673" w:type="dxa"/>
            <w:gridSpan w:val="3"/>
          </w:tcPr>
          <w:p w14:paraId="6D59C649" w14:textId="77777777" w:rsidR="00D4277A" w:rsidRDefault="00D4277A"/>
        </w:tc>
        <w:tc>
          <w:tcPr>
            <w:tcW w:w="9930" w:type="dxa"/>
            <w:gridSpan w:val="14"/>
            <w:tcBorders>
              <w:top w:val="single" w:sz="5" w:space="0" w:color="8FB6EA"/>
            </w:tcBorders>
          </w:tcPr>
          <w:p w14:paraId="6D59C64A" w14:textId="77777777" w:rsidR="00D4277A" w:rsidRDefault="00D4277A"/>
        </w:tc>
        <w:tc>
          <w:tcPr>
            <w:tcW w:w="114" w:type="dxa"/>
          </w:tcPr>
          <w:p w14:paraId="6D59C64B" w14:textId="77777777" w:rsidR="00D4277A" w:rsidRDefault="00D4277A"/>
        </w:tc>
      </w:tr>
      <w:tr w:rsidR="00D4277A" w14:paraId="6D59C64F" w14:textId="77777777">
        <w:trPr>
          <w:trHeight w:hRule="exact" w:val="458"/>
        </w:trPr>
        <w:tc>
          <w:tcPr>
            <w:tcW w:w="5359" w:type="dxa"/>
            <w:gridSpan w:val="11"/>
            <w:shd w:val="clear" w:color="auto" w:fill="FFFFFF"/>
          </w:tcPr>
          <w:p w14:paraId="6D59C64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64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59 of 204</w:t>
            </w:r>
          </w:p>
        </w:tc>
      </w:tr>
      <w:tr w:rsidR="00D4277A" w14:paraId="6D59C651" w14:textId="77777777">
        <w:trPr>
          <w:trHeight w:hRule="exact" w:val="444"/>
        </w:trPr>
        <w:tc>
          <w:tcPr>
            <w:tcW w:w="10717" w:type="dxa"/>
            <w:gridSpan w:val="18"/>
            <w:shd w:val="clear" w:color="auto" w:fill="FFFFFF"/>
            <w:vAlign w:val="center"/>
          </w:tcPr>
          <w:p w14:paraId="6D59C65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661" w14:textId="77777777">
        <w:trPr>
          <w:trHeight w:hRule="exact" w:val="674"/>
        </w:trPr>
        <w:tc>
          <w:tcPr>
            <w:tcW w:w="673" w:type="dxa"/>
            <w:gridSpan w:val="3"/>
            <w:shd w:val="clear" w:color="auto" w:fill="8FB6EA"/>
          </w:tcPr>
          <w:p w14:paraId="6D59C652" w14:textId="77777777" w:rsidR="00D4277A" w:rsidRDefault="00D4277A"/>
        </w:tc>
        <w:tc>
          <w:tcPr>
            <w:tcW w:w="1247" w:type="dxa"/>
            <w:shd w:val="clear" w:color="auto" w:fill="8FB6EA"/>
          </w:tcPr>
          <w:p w14:paraId="6D59C6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654" w14:textId="77777777" w:rsidR="00D4277A" w:rsidRDefault="00D4277A"/>
        </w:tc>
        <w:tc>
          <w:tcPr>
            <w:tcW w:w="903" w:type="dxa"/>
            <w:shd w:val="clear" w:color="auto" w:fill="8FB6EA"/>
          </w:tcPr>
          <w:p w14:paraId="6D59C6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656" w14:textId="77777777" w:rsidR="00D4277A" w:rsidRDefault="00D4277A"/>
        </w:tc>
        <w:tc>
          <w:tcPr>
            <w:tcW w:w="788" w:type="dxa"/>
            <w:shd w:val="clear" w:color="auto" w:fill="8FB6EA"/>
          </w:tcPr>
          <w:p w14:paraId="6D59C6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658" w14:textId="77777777" w:rsidR="00D4277A" w:rsidRDefault="00D4277A"/>
        </w:tc>
        <w:tc>
          <w:tcPr>
            <w:tcW w:w="1017" w:type="dxa"/>
            <w:shd w:val="clear" w:color="auto" w:fill="8FB6EA"/>
          </w:tcPr>
          <w:p w14:paraId="6D59C6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65A" w14:textId="77777777" w:rsidR="00D4277A" w:rsidRDefault="00D4277A"/>
        </w:tc>
        <w:tc>
          <w:tcPr>
            <w:tcW w:w="902" w:type="dxa"/>
            <w:shd w:val="clear" w:color="auto" w:fill="8FB6EA"/>
          </w:tcPr>
          <w:p w14:paraId="6D59C6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65C" w14:textId="77777777" w:rsidR="00D4277A" w:rsidRDefault="00D4277A"/>
        </w:tc>
        <w:tc>
          <w:tcPr>
            <w:tcW w:w="902" w:type="dxa"/>
            <w:shd w:val="clear" w:color="auto" w:fill="8FB6EA"/>
          </w:tcPr>
          <w:p w14:paraId="6D59C6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65E" w14:textId="77777777" w:rsidR="00D4277A" w:rsidRDefault="00D4277A"/>
        </w:tc>
        <w:tc>
          <w:tcPr>
            <w:tcW w:w="2823" w:type="dxa"/>
            <w:shd w:val="clear" w:color="auto" w:fill="8FB6EA"/>
          </w:tcPr>
          <w:p w14:paraId="6D59C6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660" w14:textId="77777777" w:rsidR="00D4277A" w:rsidRDefault="00D4277A"/>
        </w:tc>
      </w:tr>
      <w:tr w:rsidR="00D4277A" w14:paraId="6D59C663" w14:textId="77777777">
        <w:trPr>
          <w:trHeight w:hRule="exact" w:val="114"/>
        </w:trPr>
        <w:tc>
          <w:tcPr>
            <w:tcW w:w="10717" w:type="dxa"/>
            <w:gridSpan w:val="18"/>
          </w:tcPr>
          <w:p w14:paraId="6D59C662" w14:textId="77777777" w:rsidR="00D4277A" w:rsidRDefault="00D4277A"/>
        </w:tc>
      </w:tr>
      <w:tr w:rsidR="00D4277A" w14:paraId="6D59C66B" w14:textId="77777777">
        <w:trPr>
          <w:trHeight w:hRule="exact" w:val="330"/>
        </w:trPr>
        <w:tc>
          <w:tcPr>
            <w:tcW w:w="5531" w:type="dxa"/>
            <w:gridSpan w:val="12"/>
          </w:tcPr>
          <w:p w14:paraId="6D59C664" w14:textId="77777777" w:rsidR="00D4277A" w:rsidRDefault="00D4277A"/>
        </w:tc>
        <w:tc>
          <w:tcPr>
            <w:tcW w:w="902" w:type="dxa"/>
            <w:shd w:val="clear" w:color="auto" w:fill="FFFFFF"/>
          </w:tcPr>
          <w:p w14:paraId="6D59C665"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C666" w14:textId="77777777" w:rsidR="00D4277A" w:rsidRDefault="00D4277A"/>
        </w:tc>
        <w:tc>
          <w:tcPr>
            <w:tcW w:w="902" w:type="dxa"/>
            <w:shd w:val="clear" w:color="auto" w:fill="FFFFFF"/>
          </w:tcPr>
          <w:p w14:paraId="6D59C6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68" w14:textId="77777777" w:rsidR="00D4277A" w:rsidRDefault="00D4277A"/>
        </w:tc>
        <w:tc>
          <w:tcPr>
            <w:tcW w:w="2823" w:type="dxa"/>
            <w:shd w:val="clear" w:color="auto" w:fill="FFFFFF"/>
          </w:tcPr>
          <w:p w14:paraId="6D59C66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11:11 AM</w:t>
            </w:r>
          </w:p>
        </w:tc>
        <w:tc>
          <w:tcPr>
            <w:tcW w:w="114" w:type="dxa"/>
          </w:tcPr>
          <w:p w14:paraId="6D59C66A" w14:textId="77777777" w:rsidR="00D4277A" w:rsidRDefault="00D4277A"/>
        </w:tc>
      </w:tr>
      <w:tr w:rsidR="00D4277A" w14:paraId="6D59C66F" w14:textId="77777777">
        <w:trPr>
          <w:trHeight w:hRule="exact" w:val="688"/>
        </w:trPr>
        <w:tc>
          <w:tcPr>
            <w:tcW w:w="673" w:type="dxa"/>
            <w:gridSpan w:val="3"/>
          </w:tcPr>
          <w:p w14:paraId="6D59C66C" w14:textId="77777777" w:rsidR="00D4277A" w:rsidRDefault="00D4277A"/>
        </w:tc>
        <w:tc>
          <w:tcPr>
            <w:tcW w:w="9930" w:type="dxa"/>
            <w:gridSpan w:val="14"/>
            <w:tcBorders>
              <w:bottom w:val="single" w:sz="5" w:space="0" w:color="8FB6EA"/>
            </w:tcBorders>
            <w:shd w:val="clear" w:color="auto" w:fill="FFFFFF"/>
          </w:tcPr>
          <w:p w14:paraId="6D59C66D" w14:textId="77777777" w:rsidR="00D4277A" w:rsidRDefault="00862463">
            <w:pPr>
              <w:rPr>
                <w:rFonts w:ascii="Calibri" w:hAnsi="Calibri" w:cs="Calibri"/>
                <w:color w:val="000000"/>
                <w:spacing w:val="-2"/>
                <w:sz w:val="18"/>
              </w:rPr>
            </w:pPr>
            <w:r>
              <w:rPr>
                <w:rFonts w:ascii="Calibri" w:hAnsi="Calibri" w:cs="Calibri"/>
                <w:color w:val="000000"/>
                <w:spacing w:val="-2"/>
                <w:sz w:val="18"/>
              </w:rPr>
              <w:t>This is something that we are trying to work on with students because we've noticed that this is becoming a trend where they are here but then they have this gap. There's this skill gap and that sometimes discourage them or demotivate them to probably prog</w:t>
            </w:r>
            <w:r>
              <w:rPr>
                <w:rFonts w:ascii="Calibri" w:hAnsi="Calibri" w:cs="Calibri"/>
                <w:color w:val="000000"/>
                <w:spacing w:val="-2"/>
                <w:sz w:val="18"/>
              </w:rPr>
              <w:t>ress academically and all of these things. So, because these are some factors that we probably, need to identify.</w:t>
            </w:r>
          </w:p>
        </w:tc>
        <w:tc>
          <w:tcPr>
            <w:tcW w:w="114" w:type="dxa"/>
          </w:tcPr>
          <w:p w14:paraId="6D59C66E" w14:textId="77777777" w:rsidR="00D4277A" w:rsidRDefault="00D4277A"/>
        </w:tc>
      </w:tr>
      <w:tr w:rsidR="00D4277A" w14:paraId="6D59C673" w14:textId="77777777">
        <w:trPr>
          <w:trHeight w:hRule="exact" w:val="444"/>
        </w:trPr>
        <w:tc>
          <w:tcPr>
            <w:tcW w:w="673" w:type="dxa"/>
            <w:gridSpan w:val="3"/>
          </w:tcPr>
          <w:p w14:paraId="6D59C670" w14:textId="77777777" w:rsidR="00D4277A" w:rsidRDefault="00D4277A"/>
        </w:tc>
        <w:tc>
          <w:tcPr>
            <w:tcW w:w="9930" w:type="dxa"/>
            <w:gridSpan w:val="14"/>
            <w:tcBorders>
              <w:top w:val="single" w:sz="5" w:space="0" w:color="8FB6EA"/>
            </w:tcBorders>
          </w:tcPr>
          <w:p w14:paraId="6D59C671" w14:textId="77777777" w:rsidR="00D4277A" w:rsidRDefault="00D4277A"/>
        </w:tc>
        <w:tc>
          <w:tcPr>
            <w:tcW w:w="114" w:type="dxa"/>
          </w:tcPr>
          <w:p w14:paraId="6D59C672" w14:textId="77777777" w:rsidR="00D4277A" w:rsidRDefault="00D4277A"/>
        </w:tc>
      </w:tr>
      <w:tr w:rsidR="00D4277A" w14:paraId="6D59C677" w14:textId="77777777">
        <w:trPr>
          <w:trHeight w:hRule="exact" w:val="458"/>
        </w:trPr>
        <w:tc>
          <w:tcPr>
            <w:tcW w:w="673" w:type="dxa"/>
            <w:gridSpan w:val="3"/>
            <w:vMerge w:val="restart"/>
            <w:shd w:val="clear" w:color="auto" w:fill="FFFFFF"/>
          </w:tcPr>
          <w:p w14:paraId="6D59C674" w14:textId="77777777" w:rsidR="00D4277A" w:rsidRDefault="00D4277A"/>
        </w:tc>
        <w:tc>
          <w:tcPr>
            <w:tcW w:w="9930" w:type="dxa"/>
            <w:gridSpan w:val="14"/>
            <w:shd w:val="clear" w:color="auto" w:fill="FFFFFF"/>
          </w:tcPr>
          <w:p w14:paraId="6D59C67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\Chatting</w:t>
            </w:r>
          </w:p>
        </w:tc>
        <w:tc>
          <w:tcPr>
            <w:tcW w:w="114" w:type="dxa"/>
            <w:vMerge w:val="restart"/>
            <w:shd w:val="clear" w:color="auto" w:fill="FFFFFF"/>
          </w:tcPr>
          <w:p w14:paraId="6D59C676" w14:textId="77777777" w:rsidR="00D4277A" w:rsidRDefault="00D4277A"/>
        </w:tc>
      </w:tr>
      <w:tr w:rsidR="00D4277A" w14:paraId="6D59C682" w14:textId="77777777">
        <w:trPr>
          <w:trHeight w:hRule="exact" w:val="330"/>
        </w:trPr>
        <w:tc>
          <w:tcPr>
            <w:tcW w:w="673" w:type="dxa"/>
            <w:gridSpan w:val="3"/>
            <w:vMerge/>
            <w:shd w:val="clear" w:color="auto" w:fill="FFFFFF"/>
          </w:tcPr>
          <w:p w14:paraId="6D59C678" w14:textId="77777777" w:rsidR="00D4277A" w:rsidRDefault="00D4277A"/>
        </w:tc>
        <w:tc>
          <w:tcPr>
            <w:tcW w:w="1247" w:type="dxa"/>
            <w:tcBorders>
              <w:bottom w:val="single" w:sz="5" w:space="0" w:color="8FB6EA"/>
            </w:tcBorders>
            <w:shd w:val="clear" w:color="auto" w:fill="FFFFFF"/>
          </w:tcPr>
          <w:p w14:paraId="6D59C679" w14:textId="77777777" w:rsidR="00D4277A" w:rsidRDefault="00D4277A">
            <w:pPr>
              <w:rPr>
                <w:rFonts w:ascii="Calibri" w:hAnsi="Calibri" w:cs="Calibri"/>
                <w:color w:val="000000"/>
                <w:spacing w:val="-2"/>
                <w:sz w:val="18"/>
              </w:rPr>
            </w:pPr>
          </w:p>
        </w:tc>
        <w:tc>
          <w:tcPr>
            <w:tcW w:w="229" w:type="dxa"/>
            <w:shd w:val="clear" w:color="auto" w:fill="FFFFFF"/>
          </w:tcPr>
          <w:p w14:paraId="6D59C67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67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67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67D" w14:textId="77777777" w:rsidR="00D4277A" w:rsidRDefault="00862463">
            <w:pPr>
              <w:rPr>
                <w:rFonts w:ascii="Calibri" w:hAnsi="Calibri" w:cs="Calibri"/>
                <w:color w:val="000000"/>
                <w:spacing w:val="-2"/>
                <w:sz w:val="18"/>
              </w:rPr>
            </w:pPr>
            <w:r>
              <w:rPr>
                <w:rFonts w:ascii="Calibri" w:hAnsi="Calibri" w:cs="Calibri"/>
                <w:color w:val="000000"/>
                <w:spacing w:val="-2"/>
                <w:sz w:val="18"/>
              </w:rPr>
              <w:t>0.0602</w:t>
            </w:r>
          </w:p>
        </w:tc>
        <w:tc>
          <w:tcPr>
            <w:tcW w:w="229" w:type="dxa"/>
            <w:shd w:val="clear" w:color="auto" w:fill="FFFFFF"/>
          </w:tcPr>
          <w:p w14:paraId="6D59C67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67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680" w14:textId="77777777" w:rsidR="00D4277A" w:rsidRDefault="00D4277A">
            <w:pPr>
              <w:rPr>
                <w:rFonts w:ascii="Calibri" w:hAnsi="Calibri" w:cs="Calibri"/>
                <w:b/>
                <w:color w:val="5C83B4"/>
                <w:spacing w:val="-2"/>
                <w:sz w:val="24"/>
              </w:rPr>
            </w:pPr>
          </w:p>
        </w:tc>
        <w:tc>
          <w:tcPr>
            <w:tcW w:w="114" w:type="dxa"/>
            <w:vMerge/>
            <w:shd w:val="clear" w:color="auto" w:fill="FFFFFF"/>
          </w:tcPr>
          <w:p w14:paraId="6D59C681" w14:textId="77777777" w:rsidR="00D4277A" w:rsidRDefault="00D4277A"/>
        </w:tc>
      </w:tr>
      <w:tr w:rsidR="00D4277A" w14:paraId="6D59C68C" w14:textId="77777777">
        <w:trPr>
          <w:trHeight w:hRule="exact" w:val="114"/>
        </w:trPr>
        <w:tc>
          <w:tcPr>
            <w:tcW w:w="673" w:type="dxa"/>
            <w:gridSpan w:val="3"/>
          </w:tcPr>
          <w:p w14:paraId="6D59C683" w14:textId="77777777" w:rsidR="00D4277A" w:rsidRDefault="00D4277A"/>
        </w:tc>
        <w:tc>
          <w:tcPr>
            <w:tcW w:w="1247" w:type="dxa"/>
            <w:tcBorders>
              <w:top w:val="single" w:sz="5" w:space="0" w:color="8FB6EA"/>
            </w:tcBorders>
          </w:tcPr>
          <w:p w14:paraId="6D59C684" w14:textId="77777777" w:rsidR="00D4277A" w:rsidRDefault="00D4277A"/>
        </w:tc>
        <w:tc>
          <w:tcPr>
            <w:tcW w:w="229" w:type="dxa"/>
          </w:tcPr>
          <w:p w14:paraId="6D59C685" w14:textId="77777777" w:rsidR="00D4277A" w:rsidRDefault="00D4277A"/>
        </w:tc>
        <w:tc>
          <w:tcPr>
            <w:tcW w:w="903" w:type="dxa"/>
            <w:tcBorders>
              <w:top w:val="single" w:sz="5" w:space="0" w:color="8FB6EA"/>
            </w:tcBorders>
          </w:tcPr>
          <w:p w14:paraId="6D59C686" w14:textId="77777777" w:rsidR="00D4277A" w:rsidRDefault="00D4277A"/>
        </w:tc>
        <w:tc>
          <w:tcPr>
            <w:tcW w:w="215" w:type="dxa"/>
          </w:tcPr>
          <w:p w14:paraId="6D59C687" w14:textId="77777777" w:rsidR="00D4277A" w:rsidRDefault="00D4277A"/>
        </w:tc>
        <w:tc>
          <w:tcPr>
            <w:tcW w:w="788" w:type="dxa"/>
            <w:tcBorders>
              <w:top w:val="single" w:sz="5" w:space="0" w:color="8FB6EA"/>
            </w:tcBorders>
          </w:tcPr>
          <w:p w14:paraId="6D59C688" w14:textId="77777777" w:rsidR="00D4277A" w:rsidRDefault="00D4277A"/>
        </w:tc>
        <w:tc>
          <w:tcPr>
            <w:tcW w:w="229" w:type="dxa"/>
          </w:tcPr>
          <w:p w14:paraId="6D59C689" w14:textId="77777777" w:rsidR="00D4277A" w:rsidRDefault="00D4277A"/>
        </w:tc>
        <w:tc>
          <w:tcPr>
            <w:tcW w:w="1017" w:type="dxa"/>
            <w:tcBorders>
              <w:top w:val="single" w:sz="5" w:space="0" w:color="8FB6EA"/>
            </w:tcBorders>
          </w:tcPr>
          <w:p w14:paraId="6D59C68A" w14:textId="77777777" w:rsidR="00D4277A" w:rsidRDefault="00D4277A"/>
        </w:tc>
        <w:tc>
          <w:tcPr>
            <w:tcW w:w="5416" w:type="dxa"/>
            <w:gridSpan w:val="8"/>
          </w:tcPr>
          <w:p w14:paraId="6D59C68B" w14:textId="77777777" w:rsidR="00D4277A" w:rsidRDefault="00D4277A"/>
        </w:tc>
      </w:tr>
      <w:tr w:rsidR="00D4277A" w14:paraId="6D59C694" w14:textId="77777777">
        <w:trPr>
          <w:trHeight w:hRule="exact" w:val="344"/>
        </w:trPr>
        <w:tc>
          <w:tcPr>
            <w:tcW w:w="5531" w:type="dxa"/>
            <w:gridSpan w:val="12"/>
          </w:tcPr>
          <w:p w14:paraId="6D59C68D" w14:textId="77777777" w:rsidR="00D4277A" w:rsidRDefault="00D4277A"/>
        </w:tc>
        <w:tc>
          <w:tcPr>
            <w:tcW w:w="902" w:type="dxa"/>
            <w:shd w:val="clear" w:color="auto" w:fill="FFFFFF"/>
          </w:tcPr>
          <w:p w14:paraId="6D59C68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68F" w14:textId="77777777" w:rsidR="00D4277A" w:rsidRDefault="00D4277A"/>
        </w:tc>
        <w:tc>
          <w:tcPr>
            <w:tcW w:w="902" w:type="dxa"/>
            <w:shd w:val="clear" w:color="auto" w:fill="FFFFFF"/>
          </w:tcPr>
          <w:p w14:paraId="6D59C69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91" w14:textId="77777777" w:rsidR="00D4277A" w:rsidRDefault="00D4277A"/>
        </w:tc>
        <w:tc>
          <w:tcPr>
            <w:tcW w:w="2823" w:type="dxa"/>
            <w:shd w:val="clear" w:color="auto" w:fill="FFFFFF"/>
          </w:tcPr>
          <w:p w14:paraId="6D59C69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693" w14:textId="77777777" w:rsidR="00D4277A" w:rsidRDefault="00D4277A"/>
        </w:tc>
      </w:tr>
      <w:tr w:rsidR="00D4277A" w14:paraId="6D59C698" w14:textId="77777777">
        <w:trPr>
          <w:trHeight w:hRule="exact" w:val="874"/>
        </w:trPr>
        <w:tc>
          <w:tcPr>
            <w:tcW w:w="673" w:type="dxa"/>
            <w:gridSpan w:val="3"/>
          </w:tcPr>
          <w:p w14:paraId="6D59C695" w14:textId="77777777" w:rsidR="00D4277A" w:rsidRDefault="00D4277A"/>
        </w:tc>
        <w:tc>
          <w:tcPr>
            <w:tcW w:w="9930" w:type="dxa"/>
            <w:gridSpan w:val="14"/>
            <w:tcBorders>
              <w:bottom w:val="single" w:sz="5" w:space="0" w:color="8FB6EA"/>
            </w:tcBorders>
            <w:shd w:val="clear" w:color="auto" w:fill="FFFFFF"/>
          </w:tcPr>
          <w:p w14:paraId="6D59C696" w14:textId="77777777" w:rsidR="00D4277A" w:rsidRDefault="00862463">
            <w:pPr>
              <w:rPr>
                <w:rFonts w:ascii="Calibri" w:hAnsi="Calibri" w:cs="Calibri"/>
                <w:color w:val="000000"/>
                <w:spacing w:val="-2"/>
                <w:sz w:val="18"/>
              </w:rPr>
            </w:pPr>
            <w:r>
              <w:rPr>
                <w:rFonts w:ascii="Calibri" w:hAnsi="Calibri" w:cs="Calibri"/>
                <w:color w:val="000000"/>
                <w:spacing w:val="-2"/>
                <w:sz w:val="18"/>
              </w:rPr>
              <w:t>Anything to do with activities, they are very, very [unclear]. They are very, very passionate about doing any hands-on tutorial; all of these things. When it comes to them - if you ask them questions and they don't actually participate much. You have to re</w:t>
            </w:r>
            <w:r>
              <w:rPr>
                <w:rFonts w:ascii="Calibri" w:hAnsi="Calibri" w:cs="Calibri"/>
                <w:color w:val="000000"/>
                <w:spacing w:val="-2"/>
                <w:sz w:val="18"/>
              </w:rPr>
              <w:t xml:space="preserve">ally push them to do that. I've noticed as well, because since they already created that little friendship community among the class, they tend to play around a lot in class. </w:t>
            </w:r>
          </w:p>
        </w:tc>
        <w:tc>
          <w:tcPr>
            <w:tcW w:w="114" w:type="dxa"/>
          </w:tcPr>
          <w:p w14:paraId="6D59C697" w14:textId="77777777" w:rsidR="00D4277A" w:rsidRDefault="00D4277A"/>
        </w:tc>
      </w:tr>
      <w:tr w:rsidR="00D4277A" w14:paraId="6D59C69C" w14:textId="77777777">
        <w:trPr>
          <w:trHeight w:hRule="exact" w:val="115"/>
        </w:trPr>
        <w:tc>
          <w:tcPr>
            <w:tcW w:w="673" w:type="dxa"/>
            <w:gridSpan w:val="3"/>
          </w:tcPr>
          <w:p w14:paraId="6D59C699" w14:textId="77777777" w:rsidR="00D4277A" w:rsidRDefault="00D4277A"/>
        </w:tc>
        <w:tc>
          <w:tcPr>
            <w:tcW w:w="9930" w:type="dxa"/>
            <w:gridSpan w:val="14"/>
            <w:tcBorders>
              <w:top w:val="single" w:sz="5" w:space="0" w:color="8FB6EA"/>
            </w:tcBorders>
          </w:tcPr>
          <w:p w14:paraId="6D59C69A" w14:textId="77777777" w:rsidR="00D4277A" w:rsidRDefault="00D4277A"/>
        </w:tc>
        <w:tc>
          <w:tcPr>
            <w:tcW w:w="114" w:type="dxa"/>
          </w:tcPr>
          <w:p w14:paraId="6D59C69B" w14:textId="77777777" w:rsidR="00D4277A" w:rsidRDefault="00D4277A"/>
        </w:tc>
      </w:tr>
      <w:tr w:rsidR="00D4277A" w14:paraId="6D59C6A4" w14:textId="77777777">
        <w:trPr>
          <w:trHeight w:hRule="exact" w:val="329"/>
        </w:trPr>
        <w:tc>
          <w:tcPr>
            <w:tcW w:w="5531" w:type="dxa"/>
            <w:gridSpan w:val="12"/>
          </w:tcPr>
          <w:p w14:paraId="6D59C69D" w14:textId="77777777" w:rsidR="00D4277A" w:rsidRDefault="00D4277A"/>
        </w:tc>
        <w:tc>
          <w:tcPr>
            <w:tcW w:w="902" w:type="dxa"/>
            <w:shd w:val="clear" w:color="auto" w:fill="FFFFFF"/>
          </w:tcPr>
          <w:p w14:paraId="6D59C69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69F" w14:textId="77777777" w:rsidR="00D4277A" w:rsidRDefault="00D4277A"/>
        </w:tc>
        <w:tc>
          <w:tcPr>
            <w:tcW w:w="902" w:type="dxa"/>
            <w:shd w:val="clear" w:color="auto" w:fill="FFFFFF"/>
          </w:tcPr>
          <w:p w14:paraId="6D59C6A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A1" w14:textId="77777777" w:rsidR="00D4277A" w:rsidRDefault="00D4277A"/>
        </w:tc>
        <w:tc>
          <w:tcPr>
            <w:tcW w:w="2823" w:type="dxa"/>
            <w:shd w:val="clear" w:color="auto" w:fill="FFFFFF"/>
          </w:tcPr>
          <w:p w14:paraId="6D59C6A2"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10:57 AM</w:t>
            </w:r>
          </w:p>
        </w:tc>
        <w:tc>
          <w:tcPr>
            <w:tcW w:w="114" w:type="dxa"/>
          </w:tcPr>
          <w:p w14:paraId="6D59C6A3" w14:textId="77777777" w:rsidR="00D4277A" w:rsidRDefault="00D4277A"/>
        </w:tc>
      </w:tr>
      <w:tr w:rsidR="00D4277A" w14:paraId="6D59C6A8" w14:textId="77777777">
        <w:trPr>
          <w:trHeight w:hRule="exact" w:val="688"/>
        </w:trPr>
        <w:tc>
          <w:tcPr>
            <w:tcW w:w="673" w:type="dxa"/>
            <w:gridSpan w:val="3"/>
          </w:tcPr>
          <w:p w14:paraId="6D59C6A5" w14:textId="77777777" w:rsidR="00D4277A" w:rsidRDefault="00D4277A"/>
        </w:tc>
        <w:tc>
          <w:tcPr>
            <w:tcW w:w="9930" w:type="dxa"/>
            <w:gridSpan w:val="14"/>
            <w:tcBorders>
              <w:bottom w:val="single" w:sz="5" w:space="0" w:color="8FB6EA"/>
            </w:tcBorders>
            <w:shd w:val="clear" w:color="auto" w:fill="FFFFFF"/>
          </w:tcPr>
          <w:p w14:paraId="6D59C6A6" w14:textId="77777777" w:rsidR="00D4277A" w:rsidRDefault="00862463">
            <w:pPr>
              <w:rPr>
                <w:rFonts w:ascii="Calibri" w:hAnsi="Calibri" w:cs="Calibri"/>
                <w:color w:val="000000"/>
                <w:spacing w:val="-2"/>
                <w:sz w:val="18"/>
              </w:rPr>
            </w:pPr>
            <w:r>
              <w:rPr>
                <w:rFonts w:ascii="Calibri" w:hAnsi="Calibri" w:cs="Calibri"/>
                <w:color w:val="000000"/>
                <w:spacing w:val="-2"/>
                <w:sz w:val="18"/>
              </w:rPr>
              <w:t>They probably don't pay attention much to what's going on because they want to socialise more than rather than actually paying attention to what's going on in class, because they are catching up time and you have to probably sometimes put them back into pe</w:t>
            </w:r>
            <w:r>
              <w:rPr>
                <w:rFonts w:ascii="Calibri" w:hAnsi="Calibri" w:cs="Calibri"/>
                <w:color w:val="000000"/>
                <w:spacing w:val="-2"/>
                <w:sz w:val="18"/>
              </w:rPr>
              <w:t xml:space="preserve">rspective. So, this is not a time for you to socialise. There is break time. We have to go through this a few times. </w:t>
            </w:r>
          </w:p>
        </w:tc>
        <w:tc>
          <w:tcPr>
            <w:tcW w:w="114" w:type="dxa"/>
          </w:tcPr>
          <w:p w14:paraId="6D59C6A7" w14:textId="77777777" w:rsidR="00D4277A" w:rsidRDefault="00D4277A"/>
        </w:tc>
      </w:tr>
      <w:tr w:rsidR="00D4277A" w14:paraId="6D59C6AC" w14:textId="77777777">
        <w:trPr>
          <w:trHeight w:hRule="exact" w:val="444"/>
        </w:trPr>
        <w:tc>
          <w:tcPr>
            <w:tcW w:w="673" w:type="dxa"/>
            <w:gridSpan w:val="3"/>
          </w:tcPr>
          <w:p w14:paraId="6D59C6A9" w14:textId="77777777" w:rsidR="00D4277A" w:rsidRDefault="00D4277A"/>
        </w:tc>
        <w:tc>
          <w:tcPr>
            <w:tcW w:w="9930" w:type="dxa"/>
            <w:gridSpan w:val="14"/>
            <w:tcBorders>
              <w:top w:val="single" w:sz="5" w:space="0" w:color="8FB6EA"/>
            </w:tcBorders>
          </w:tcPr>
          <w:p w14:paraId="6D59C6AA" w14:textId="77777777" w:rsidR="00D4277A" w:rsidRDefault="00D4277A"/>
        </w:tc>
        <w:tc>
          <w:tcPr>
            <w:tcW w:w="114" w:type="dxa"/>
          </w:tcPr>
          <w:p w14:paraId="6D59C6AB" w14:textId="77777777" w:rsidR="00D4277A" w:rsidRDefault="00D4277A"/>
        </w:tc>
      </w:tr>
      <w:tr w:rsidR="00D4277A" w14:paraId="6D59C6B0" w14:textId="77777777">
        <w:trPr>
          <w:trHeight w:hRule="exact" w:val="459"/>
        </w:trPr>
        <w:tc>
          <w:tcPr>
            <w:tcW w:w="673" w:type="dxa"/>
            <w:gridSpan w:val="3"/>
            <w:vMerge w:val="restart"/>
            <w:shd w:val="clear" w:color="auto" w:fill="FFFFFF"/>
          </w:tcPr>
          <w:p w14:paraId="6D59C6AD" w14:textId="77777777" w:rsidR="00D4277A" w:rsidRDefault="00D4277A"/>
        </w:tc>
        <w:tc>
          <w:tcPr>
            <w:tcW w:w="9930" w:type="dxa"/>
            <w:gridSpan w:val="14"/>
            <w:shd w:val="clear" w:color="auto" w:fill="FFFFFF"/>
          </w:tcPr>
          <w:p w14:paraId="6D59C6A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C6AF" w14:textId="77777777" w:rsidR="00D4277A" w:rsidRDefault="00D4277A"/>
        </w:tc>
      </w:tr>
      <w:tr w:rsidR="00D4277A" w14:paraId="6D59C6BB" w14:textId="77777777">
        <w:trPr>
          <w:trHeight w:hRule="exact" w:val="329"/>
        </w:trPr>
        <w:tc>
          <w:tcPr>
            <w:tcW w:w="673" w:type="dxa"/>
            <w:gridSpan w:val="3"/>
            <w:vMerge/>
            <w:shd w:val="clear" w:color="auto" w:fill="FFFFFF"/>
          </w:tcPr>
          <w:p w14:paraId="6D59C6B1" w14:textId="77777777" w:rsidR="00D4277A" w:rsidRDefault="00D4277A"/>
        </w:tc>
        <w:tc>
          <w:tcPr>
            <w:tcW w:w="1247" w:type="dxa"/>
            <w:tcBorders>
              <w:bottom w:val="single" w:sz="5" w:space="0" w:color="8FB6EA"/>
            </w:tcBorders>
            <w:shd w:val="clear" w:color="auto" w:fill="FFFFFF"/>
          </w:tcPr>
          <w:p w14:paraId="6D59C6B2" w14:textId="77777777" w:rsidR="00D4277A" w:rsidRDefault="00D4277A">
            <w:pPr>
              <w:rPr>
                <w:rFonts w:ascii="Calibri" w:hAnsi="Calibri" w:cs="Calibri"/>
                <w:color w:val="000000"/>
                <w:spacing w:val="-2"/>
                <w:sz w:val="18"/>
              </w:rPr>
            </w:pPr>
          </w:p>
        </w:tc>
        <w:tc>
          <w:tcPr>
            <w:tcW w:w="229" w:type="dxa"/>
            <w:shd w:val="clear" w:color="auto" w:fill="FFFFFF"/>
          </w:tcPr>
          <w:p w14:paraId="6D59C6B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6B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6B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6B6" w14:textId="77777777" w:rsidR="00D4277A" w:rsidRDefault="00862463">
            <w:pPr>
              <w:rPr>
                <w:rFonts w:ascii="Calibri" w:hAnsi="Calibri" w:cs="Calibri"/>
                <w:color w:val="000000"/>
                <w:spacing w:val="-2"/>
                <w:sz w:val="18"/>
              </w:rPr>
            </w:pPr>
            <w:r>
              <w:rPr>
                <w:rFonts w:ascii="Calibri" w:hAnsi="Calibri" w:cs="Calibri"/>
                <w:color w:val="000000"/>
                <w:spacing w:val="-2"/>
                <w:sz w:val="18"/>
              </w:rPr>
              <w:t>0.2127</w:t>
            </w:r>
          </w:p>
        </w:tc>
        <w:tc>
          <w:tcPr>
            <w:tcW w:w="229" w:type="dxa"/>
            <w:shd w:val="clear" w:color="auto" w:fill="FFFFFF"/>
          </w:tcPr>
          <w:p w14:paraId="6D59C6B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6B8"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9C6B9" w14:textId="77777777" w:rsidR="00D4277A" w:rsidRDefault="00D4277A">
            <w:pPr>
              <w:rPr>
                <w:rFonts w:ascii="Calibri" w:hAnsi="Calibri" w:cs="Calibri"/>
                <w:b/>
                <w:color w:val="5C83B4"/>
                <w:spacing w:val="-2"/>
                <w:sz w:val="24"/>
              </w:rPr>
            </w:pPr>
          </w:p>
        </w:tc>
        <w:tc>
          <w:tcPr>
            <w:tcW w:w="114" w:type="dxa"/>
            <w:vMerge/>
            <w:shd w:val="clear" w:color="auto" w:fill="FFFFFF"/>
          </w:tcPr>
          <w:p w14:paraId="6D59C6BA" w14:textId="77777777" w:rsidR="00D4277A" w:rsidRDefault="00D4277A"/>
        </w:tc>
      </w:tr>
      <w:tr w:rsidR="00D4277A" w14:paraId="6D59C6C5" w14:textId="77777777">
        <w:trPr>
          <w:trHeight w:hRule="exact" w:val="115"/>
        </w:trPr>
        <w:tc>
          <w:tcPr>
            <w:tcW w:w="673" w:type="dxa"/>
            <w:gridSpan w:val="3"/>
          </w:tcPr>
          <w:p w14:paraId="6D59C6BC" w14:textId="77777777" w:rsidR="00D4277A" w:rsidRDefault="00D4277A"/>
        </w:tc>
        <w:tc>
          <w:tcPr>
            <w:tcW w:w="1247" w:type="dxa"/>
            <w:tcBorders>
              <w:top w:val="single" w:sz="5" w:space="0" w:color="8FB6EA"/>
            </w:tcBorders>
          </w:tcPr>
          <w:p w14:paraId="6D59C6BD" w14:textId="77777777" w:rsidR="00D4277A" w:rsidRDefault="00D4277A"/>
        </w:tc>
        <w:tc>
          <w:tcPr>
            <w:tcW w:w="229" w:type="dxa"/>
          </w:tcPr>
          <w:p w14:paraId="6D59C6BE" w14:textId="77777777" w:rsidR="00D4277A" w:rsidRDefault="00D4277A"/>
        </w:tc>
        <w:tc>
          <w:tcPr>
            <w:tcW w:w="903" w:type="dxa"/>
            <w:tcBorders>
              <w:top w:val="single" w:sz="5" w:space="0" w:color="8FB6EA"/>
            </w:tcBorders>
          </w:tcPr>
          <w:p w14:paraId="6D59C6BF" w14:textId="77777777" w:rsidR="00D4277A" w:rsidRDefault="00D4277A"/>
        </w:tc>
        <w:tc>
          <w:tcPr>
            <w:tcW w:w="215" w:type="dxa"/>
          </w:tcPr>
          <w:p w14:paraId="6D59C6C0" w14:textId="77777777" w:rsidR="00D4277A" w:rsidRDefault="00D4277A"/>
        </w:tc>
        <w:tc>
          <w:tcPr>
            <w:tcW w:w="788" w:type="dxa"/>
            <w:tcBorders>
              <w:top w:val="single" w:sz="5" w:space="0" w:color="8FB6EA"/>
            </w:tcBorders>
          </w:tcPr>
          <w:p w14:paraId="6D59C6C1" w14:textId="77777777" w:rsidR="00D4277A" w:rsidRDefault="00D4277A"/>
        </w:tc>
        <w:tc>
          <w:tcPr>
            <w:tcW w:w="229" w:type="dxa"/>
          </w:tcPr>
          <w:p w14:paraId="6D59C6C2" w14:textId="77777777" w:rsidR="00D4277A" w:rsidRDefault="00D4277A"/>
        </w:tc>
        <w:tc>
          <w:tcPr>
            <w:tcW w:w="1017" w:type="dxa"/>
            <w:tcBorders>
              <w:top w:val="single" w:sz="5" w:space="0" w:color="8FB6EA"/>
            </w:tcBorders>
          </w:tcPr>
          <w:p w14:paraId="6D59C6C3" w14:textId="77777777" w:rsidR="00D4277A" w:rsidRDefault="00D4277A"/>
        </w:tc>
        <w:tc>
          <w:tcPr>
            <w:tcW w:w="5416" w:type="dxa"/>
            <w:gridSpan w:val="8"/>
          </w:tcPr>
          <w:p w14:paraId="6D59C6C4" w14:textId="77777777" w:rsidR="00D4277A" w:rsidRDefault="00D4277A"/>
        </w:tc>
      </w:tr>
      <w:tr w:rsidR="00D4277A" w14:paraId="6D59C6CD" w14:textId="77777777">
        <w:trPr>
          <w:trHeight w:hRule="exact" w:val="344"/>
        </w:trPr>
        <w:tc>
          <w:tcPr>
            <w:tcW w:w="5531" w:type="dxa"/>
            <w:gridSpan w:val="12"/>
          </w:tcPr>
          <w:p w14:paraId="6D59C6C6" w14:textId="77777777" w:rsidR="00D4277A" w:rsidRDefault="00D4277A"/>
        </w:tc>
        <w:tc>
          <w:tcPr>
            <w:tcW w:w="902" w:type="dxa"/>
            <w:shd w:val="clear" w:color="auto" w:fill="FFFFFF"/>
          </w:tcPr>
          <w:p w14:paraId="6D59C6C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6C8" w14:textId="77777777" w:rsidR="00D4277A" w:rsidRDefault="00D4277A"/>
        </w:tc>
        <w:tc>
          <w:tcPr>
            <w:tcW w:w="902" w:type="dxa"/>
            <w:shd w:val="clear" w:color="auto" w:fill="FFFFFF"/>
          </w:tcPr>
          <w:p w14:paraId="6D59C6C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CA" w14:textId="77777777" w:rsidR="00D4277A" w:rsidRDefault="00D4277A"/>
        </w:tc>
        <w:tc>
          <w:tcPr>
            <w:tcW w:w="2823" w:type="dxa"/>
            <w:shd w:val="clear" w:color="auto" w:fill="FFFFFF"/>
          </w:tcPr>
          <w:p w14:paraId="6D59C6C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10:54 AM</w:t>
            </w:r>
          </w:p>
        </w:tc>
        <w:tc>
          <w:tcPr>
            <w:tcW w:w="114" w:type="dxa"/>
          </w:tcPr>
          <w:p w14:paraId="6D59C6CC" w14:textId="77777777" w:rsidR="00D4277A" w:rsidRDefault="00D4277A"/>
        </w:tc>
      </w:tr>
      <w:tr w:rsidR="00D4277A" w14:paraId="6D59C6D1" w14:textId="77777777">
        <w:trPr>
          <w:trHeight w:hRule="exact" w:val="673"/>
        </w:trPr>
        <w:tc>
          <w:tcPr>
            <w:tcW w:w="673" w:type="dxa"/>
            <w:gridSpan w:val="3"/>
          </w:tcPr>
          <w:p w14:paraId="6D59C6CE" w14:textId="77777777" w:rsidR="00D4277A" w:rsidRDefault="00D4277A"/>
        </w:tc>
        <w:tc>
          <w:tcPr>
            <w:tcW w:w="9930" w:type="dxa"/>
            <w:gridSpan w:val="14"/>
            <w:tcBorders>
              <w:bottom w:val="single" w:sz="5" w:space="0" w:color="8FB6EA"/>
            </w:tcBorders>
            <w:shd w:val="clear" w:color="auto" w:fill="FFFFFF"/>
          </w:tcPr>
          <w:p w14:paraId="6D59C6CF"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very, very friendly by nature, very respectful. I’ve noticed that. They respect the lecturers in a lot. From back home, that's all part of their culture. It's a cultural thing. They will call you madam them and things like that. You don't get to h</w:t>
            </w:r>
            <w:r>
              <w:rPr>
                <w:rFonts w:ascii="Calibri" w:hAnsi="Calibri" w:cs="Calibri"/>
                <w:color w:val="000000"/>
                <w:spacing w:val="-2"/>
                <w:sz w:val="18"/>
              </w:rPr>
              <w:t xml:space="preserve">ear that from other students, from other countries. </w:t>
            </w:r>
          </w:p>
        </w:tc>
        <w:tc>
          <w:tcPr>
            <w:tcW w:w="114" w:type="dxa"/>
          </w:tcPr>
          <w:p w14:paraId="6D59C6D0" w14:textId="77777777" w:rsidR="00D4277A" w:rsidRDefault="00D4277A"/>
        </w:tc>
      </w:tr>
      <w:tr w:rsidR="00D4277A" w14:paraId="6D59C6D5" w14:textId="77777777">
        <w:trPr>
          <w:trHeight w:hRule="exact" w:val="115"/>
        </w:trPr>
        <w:tc>
          <w:tcPr>
            <w:tcW w:w="673" w:type="dxa"/>
            <w:gridSpan w:val="3"/>
          </w:tcPr>
          <w:p w14:paraId="6D59C6D2" w14:textId="77777777" w:rsidR="00D4277A" w:rsidRDefault="00D4277A"/>
        </w:tc>
        <w:tc>
          <w:tcPr>
            <w:tcW w:w="9930" w:type="dxa"/>
            <w:gridSpan w:val="14"/>
            <w:tcBorders>
              <w:top w:val="single" w:sz="5" w:space="0" w:color="8FB6EA"/>
            </w:tcBorders>
          </w:tcPr>
          <w:p w14:paraId="6D59C6D3" w14:textId="77777777" w:rsidR="00D4277A" w:rsidRDefault="00D4277A"/>
        </w:tc>
        <w:tc>
          <w:tcPr>
            <w:tcW w:w="114" w:type="dxa"/>
          </w:tcPr>
          <w:p w14:paraId="6D59C6D4" w14:textId="77777777" w:rsidR="00D4277A" w:rsidRDefault="00D4277A"/>
        </w:tc>
      </w:tr>
      <w:tr w:rsidR="00D4277A" w14:paraId="6D59C6DD" w14:textId="77777777">
        <w:trPr>
          <w:trHeight w:hRule="exact" w:val="329"/>
        </w:trPr>
        <w:tc>
          <w:tcPr>
            <w:tcW w:w="5531" w:type="dxa"/>
            <w:gridSpan w:val="12"/>
          </w:tcPr>
          <w:p w14:paraId="6D59C6D6" w14:textId="77777777" w:rsidR="00D4277A" w:rsidRDefault="00D4277A"/>
        </w:tc>
        <w:tc>
          <w:tcPr>
            <w:tcW w:w="902" w:type="dxa"/>
            <w:shd w:val="clear" w:color="auto" w:fill="FFFFFF"/>
          </w:tcPr>
          <w:p w14:paraId="6D59C6D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6D8" w14:textId="77777777" w:rsidR="00D4277A" w:rsidRDefault="00D4277A"/>
        </w:tc>
        <w:tc>
          <w:tcPr>
            <w:tcW w:w="902" w:type="dxa"/>
            <w:shd w:val="clear" w:color="auto" w:fill="FFFFFF"/>
          </w:tcPr>
          <w:p w14:paraId="6D59C6D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DA" w14:textId="77777777" w:rsidR="00D4277A" w:rsidRDefault="00D4277A"/>
        </w:tc>
        <w:tc>
          <w:tcPr>
            <w:tcW w:w="2823" w:type="dxa"/>
            <w:shd w:val="clear" w:color="auto" w:fill="FFFFFF"/>
          </w:tcPr>
          <w:p w14:paraId="6D59C6D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10:56 AM</w:t>
            </w:r>
          </w:p>
        </w:tc>
        <w:tc>
          <w:tcPr>
            <w:tcW w:w="114" w:type="dxa"/>
          </w:tcPr>
          <w:p w14:paraId="6D59C6DC" w14:textId="77777777" w:rsidR="00D4277A" w:rsidRDefault="00D4277A"/>
        </w:tc>
      </w:tr>
      <w:tr w:rsidR="00D4277A" w14:paraId="6D59C6E1" w14:textId="77777777">
        <w:trPr>
          <w:trHeight w:hRule="exact" w:val="874"/>
        </w:trPr>
        <w:tc>
          <w:tcPr>
            <w:tcW w:w="673" w:type="dxa"/>
            <w:gridSpan w:val="3"/>
          </w:tcPr>
          <w:p w14:paraId="6D59C6DE" w14:textId="77777777" w:rsidR="00D4277A" w:rsidRDefault="00D4277A"/>
        </w:tc>
        <w:tc>
          <w:tcPr>
            <w:tcW w:w="9930" w:type="dxa"/>
            <w:gridSpan w:val="14"/>
            <w:tcBorders>
              <w:bottom w:val="single" w:sz="5" w:space="0" w:color="8FB6EA"/>
            </w:tcBorders>
            <w:shd w:val="clear" w:color="auto" w:fill="FFFFFF"/>
          </w:tcPr>
          <w:p w14:paraId="6D59C6DF" w14:textId="77777777" w:rsidR="00D4277A" w:rsidRDefault="00862463">
            <w:pPr>
              <w:rPr>
                <w:rFonts w:ascii="Calibri" w:hAnsi="Calibri" w:cs="Calibri"/>
                <w:color w:val="000000"/>
                <w:spacing w:val="-2"/>
                <w:sz w:val="18"/>
              </w:rPr>
            </w:pPr>
            <w:r>
              <w:rPr>
                <w:rFonts w:ascii="Calibri" w:hAnsi="Calibri" w:cs="Calibri"/>
                <w:color w:val="000000"/>
                <w:spacing w:val="-2"/>
                <w:sz w:val="18"/>
              </w:rPr>
              <w:t>Anything to do with activities, they are very, very [unclear]. They are very, very passionate about doing any hands-on tutorial; all of these things. When it comes to them - if you ask them questions and they don't actually participate much. You have to re</w:t>
            </w:r>
            <w:r>
              <w:rPr>
                <w:rFonts w:ascii="Calibri" w:hAnsi="Calibri" w:cs="Calibri"/>
                <w:color w:val="000000"/>
                <w:spacing w:val="-2"/>
                <w:sz w:val="18"/>
              </w:rPr>
              <w:t xml:space="preserve">ally push them to do that. I've noticed as well, because since they already created that little friendship community among the class, they tend to play around a lot in class. </w:t>
            </w:r>
          </w:p>
        </w:tc>
        <w:tc>
          <w:tcPr>
            <w:tcW w:w="114" w:type="dxa"/>
          </w:tcPr>
          <w:p w14:paraId="6D59C6E0" w14:textId="77777777" w:rsidR="00D4277A" w:rsidRDefault="00D4277A"/>
        </w:tc>
      </w:tr>
      <w:tr w:rsidR="00D4277A" w14:paraId="6D59C6E5" w14:textId="77777777">
        <w:trPr>
          <w:trHeight w:hRule="exact" w:val="115"/>
        </w:trPr>
        <w:tc>
          <w:tcPr>
            <w:tcW w:w="673" w:type="dxa"/>
            <w:gridSpan w:val="3"/>
          </w:tcPr>
          <w:p w14:paraId="6D59C6E2" w14:textId="77777777" w:rsidR="00D4277A" w:rsidRDefault="00D4277A"/>
        </w:tc>
        <w:tc>
          <w:tcPr>
            <w:tcW w:w="9930" w:type="dxa"/>
            <w:gridSpan w:val="14"/>
            <w:tcBorders>
              <w:top w:val="single" w:sz="5" w:space="0" w:color="8FB6EA"/>
            </w:tcBorders>
          </w:tcPr>
          <w:p w14:paraId="6D59C6E3" w14:textId="77777777" w:rsidR="00D4277A" w:rsidRDefault="00D4277A"/>
        </w:tc>
        <w:tc>
          <w:tcPr>
            <w:tcW w:w="114" w:type="dxa"/>
          </w:tcPr>
          <w:p w14:paraId="6D59C6E4" w14:textId="77777777" w:rsidR="00D4277A" w:rsidRDefault="00D4277A"/>
        </w:tc>
      </w:tr>
      <w:tr w:rsidR="00D4277A" w14:paraId="6D59C6ED" w14:textId="77777777">
        <w:trPr>
          <w:trHeight w:hRule="exact" w:val="344"/>
        </w:trPr>
        <w:tc>
          <w:tcPr>
            <w:tcW w:w="5531" w:type="dxa"/>
            <w:gridSpan w:val="12"/>
          </w:tcPr>
          <w:p w14:paraId="6D59C6E6" w14:textId="77777777" w:rsidR="00D4277A" w:rsidRDefault="00D4277A"/>
        </w:tc>
        <w:tc>
          <w:tcPr>
            <w:tcW w:w="902" w:type="dxa"/>
            <w:shd w:val="clear" w:color="auto" w:fill="FFFFFF"/>
          </w:tcPr>
          <w:p w14:paraId="6D59C6E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6E8" w14:textId="77777777" w:rsidR="00D4277A" w:rsidRDefault="00D4277A"/>
        </w:tc>
        <w:tc>
          <w:tcPr>
            <w:tcW w:w="902" w:type="dxa"/>
            <w:shd w:val="clear" w:color="auto" w:fill="FFFFFF"/>
          </w:tcPr>
          <w:p w14:paraId="6D59C6E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EA" w14:textId="77777777" w:rsidR="00D4277A" w:rsidRDefault="00D4277A"/>
        </w:tc>
        <w:tc>
          <w:tcPr>
            <w:tcW w:w="2823" w:type="dxa"/>
            <w:shd w:val="clear" w:color="auto" w:fill="FFFFFF"/>
          </w:tcPr>
          <w:p w14:paraId="6D59C6E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10:58 AM</w:t>
            </w:r>
          </w:p>
        </w:tc>
        <w:tc>
          <w:tcPr>
            <w:tcW w:w="114" w:type="dxa"/>
          </w:tcPr>
          <w:p w14:paraId="6D59C6EC" w14:textId="77777777" w:rsidR="00D4277A" w:rsidRDefault="00D4277A"/>
        </w:tc>
      </w:tr>
      <w:tr w:rsidR="00D4277A" w14:paraId="6D59C6F1" w14:textId="77777777">
        <w:trPr>
          <w:trHeight w:hRule="exact" w:val="673"/>
        </w:trPr>
        <w:tc>
          <w:tcPr>
            <w:tcW w:w="673" w:type="dxa"/>
            <w:gridSpan w:val="3"/>
          </w:tcPr>
          <w:p w14:paraId="6D59C6EE" w14:textId="77777777" w:rsidR="00D4277A" w:rsidRDefault="00D4277A"/>
        </w:tc>
        <w:tc>
          <w:tcPr>
            <w:tcW w:w="9930" w:type="dxa"/>
            <w:gridSpan w:val="14"/>
            <w:tcBorders>
              <w:bottom w:val="single" w:sz="5" w:space="0" w:color="8FB6EA"/>
            </w:tcBorders>
            <w:shd w:val="clear" w:color="auto" w:fill="FFFFFF"/>
          </w:tcPr>
          <w:p w14:paraId="6D59C6EF" w14:textId="77777777" w:rsidR="00D4277A" w:rsidRDefault="00862463">
            <w:pPr>
              <w:rPr>
                <w:rFonts w:ascii="Calibri" w:hAnsi="Calibri" w:cs="Calibri"/>
                <w:color w:val="000000"/>
                <w:spacing w:val="-2"/>
                <w:sz w:val="18"/>
              </w:rPr>
            </w:pPr>
            <w:r>
              <w:rPr>
                <w:rFonts w:ascii="Calibri" w:hAnsi="Calibri" w:cs="Calibri"/>
                <w:color w:val="000000"/>
                <w:spacing w:val="-2"/>
                <w:sz w:val="18"/>
              </w:rPr>
              <w:t>They probably don't pay attention much to what's going on because they want to socialise more than rather than actually paying attention to what's going on in class, because they are catching up time and you have to probably sometimes put them back into pe</w:t>
            </w:r>
            <w:r>
              <w:rPr>
                <w:rFonts w:ascii="Calibri" w:hAnsi="Calibri" w:cs="Calibri"/>
                <w:color w:val="000000"/>
                <w:spacing w:val="-2"/>
                <w:sz w:val="18"/>
              </w:rPr>
              <w:t xml:space="preserve">rspective. So, this is not a time for you to socialise. There is break time. We have to go through this a few times. </w:t>
            </w:r>
          </w:p>
        </w:tc>
        <w:tc>
          <w:tcPr>
            <w:tcW w:w="114" w:type="dxa"/>
          </w:tcPr>
          <w:p w14:paraId="6D59C6F0" w14:textId="77777777" w:rsidR="00D4277A" w:rsidRDefault="00D4277A"/>
        </w:tc>
      </w:tr>
      <w:tr w:rsidR="00D4277A" w14:paraId="6D59C6F5" w14:textId="77777777">
        <w:trPr>
          <w:trHeight w:hRule="exact" w:val="115"/>
        </w:trPr>
        <w:tc>
          <w:tcPr>
            <w:tcW w:w="673" w:type="dxa"/>
            <w:gridSpan w:val="3"/>
          </w:tcPr>
          <w:p w14:paraId="6D59C6F2" w14:textId="77777777" w:rsidR="00D4277A" w:rsidRDefault="00D4277A"/>
        </w:tc>
        <w:tc>
          <w:tcPr>
            <w:tcW w:w="9930" w:type="dxa"/>
            <w:gridSpan w:val="14"/>
            <w:tcBorders>
              <w:top w:val="single" w:sz="5" w:space="0" w:color="8FB6EA"/>
            </w:tcBorders>
          </w:tcPr>
          <w:p w14:paraId="6D59C6F3" w14:textId="77777777" w:rsidR="00D4277A" w:rsidRDefault="00D4277A"/>
        </w:tc>
        <w:tc>
          <w:tcPr>
            <w:tcW w:w="114" w:type="dxa"/>
          </w:tcPr>
          <w:p w14:paraId="6D59C6F4" w14:textId="77777777" w:rsidR="00D4277A" w:rsidRDefault="00D4277A"/>
        </w:tc>
      </w:tr>
      <w:tr w:rsidR="00D4277A" w14:paraId="6D59C6FD" w14:textId="77777777">
        <w:trPr>
          <w:trHeight w:hRule="exact" w:val="344"/>
        </w:trPr>
        <w:tc>
          <w:tcPr>
            <w:tcW w:w="5531" w:type="dxa"/>
            <w:gridSpan w:val="12"/>
          </w:tcPr>
          <w:p w14:paraId="6D59C6F6" w14:textId="77777777" w:rsidR="00D4277A" w:rsidRDefault="00D4277A"/>
        </w:tc>
        <w:tc>
          <w:tcPr>
            <w:tcW w:w="902" w:type="dxa"/>
            <w:shd w:val="clear" w:color="auto" w:fill="FFFFFF"/>
          </w:tcPr>
          <w:p w14:paraId="6D59C6F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6F8" w14:textId="77777777" w:rsidR="00D4277A" w:rsidRDefault="00D4277A"/>
        </w:tc>
        <w:tc>
          <w:tcPr>
            <w:tcW w:w="902" w:type="dxa"/>
            <w:shd w:val="clear" w:color="auto" w:fill="FFFFFF"/>
          </w:tcPr>
          <w:p w14:paraId="6D59C6F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6FA" w14:textId="77777777" w:rsidR="00D4277A" w:rsidRDefault="00D4277A"/>
        </w:tc>
        <w:tc>
          <w:tcPr>
            <w:tcW w:w="2823" w:type="dxa"/>
            <w:shd w:val="clear" w:color="auto" w:fill="FFFFFF"/>
          </w:tcPr>
          <w:p w14:paraId="6D59C6F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10:59 AM</w:t>
            </w:r>
          </w:p>
        </w:tc>
        <w:tc>
          <w:tcPr>
            <w:tcW w:w="114" w:type="dxa"/>
          </w:tcPr>
          <w:p w14:paraId="6D59C6FC" w14:textId="77777777" w:rsidR="00D4277A" w:rsidRDefault="00D4277A"/>
        </w:tc>
      </w:tr>
      <w:tr w:rsidR="00D4277A" w14:paraId="6D59C701" w14:textId="77777777">
        <w:trPr>
          <w:trHeight w:hRule="exact" w:val="1074"/>
        </w:trPr>
        <w:tc>
          <w:tcPr>
            <w:tcW w:w="673" w:type="dxa"/>
            <w:gridSpan w:val="3"/>
          </w:tcPr>
          <w:p w14:paraId="6D59C6FE" w14:textId="77777777" w:rsidR="00D4277A" w:rsidRDefault="00D4277A"/>
        </w:tc>
        <w:tc>
          <w:tcPr>
            <w:tcW w:w="9930" w:type="dxa"/>
            <w:gridSpan w:val="14"/>
            <w:tcBorders>
              <w:bottom w:val="single" w:sz="5" w:space="0" w:color="8FB6EA"/>
            </w:tcBorders>
            <w:shd w:val="clear" w:color="auto" w:fill="FFFFFF"/>
          </w:tcPr>
          <w:p w14:paraId="6D59C6FF"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using the language, they tend to speak the language, in class, which I have actually emphasise a lot. That’s not really inclusive of the other students. So, it is very important that they speak English only. I told them you can speak your lan</w:t>
            </w:r>
            <w:r>
              <w:rPr>
                <w:rFonts w:ascii="Calibri" w:hAnsi="Calibri" w:cs="Calibri"/>
                <w:color w:val="000000"/>
                <w:spacing w:val="-2"/>
                <w:sz w:val="18"/>
              </w:rPr>
              <w:t>guage after class during break time I don't have any problem, but when we are in the classroom situation, they have to maintain that language. These are some of the behaviours that I've noticed. They tend to be happy if you actually, if you don't say anyth</w:t>
            </w:r>
            <w:r>
              <w:rPr>
                <w:rFonts w:ascii="Calibri" w:hAnsi="Calibri" w:cs="Calibri"/>
                <w:color w:val="000000"/>
                <w:spacing w:val="-2"/>
                <w:sz w:val="18"/>
              </w:rPr>
              <w:t xml:space="preserve">ing to them, they can just spend the whole time not paying attention to what's going on. You have to get them back on track. </w:t>
            </w:r>
          </w:p>
        </w:tc>
        <w:tc>
          <w:tcPr>
            <w:tcW w:w="114" w:type="dxa"/>
          </w:tcPr>
          <w:p w14:paraId="6D59C700" w14:textId="77777777" w:rsidR="00D4277A" w:rsidRDefault="00D4277A"/>
        </w:tc>
      </w:tr>
      <w:tr w:rsidR="00D4277A" w14:paraId="6D59C705" w14:textId="77777777">
        <w:trPr>
          <w:trHeight w:hRule="exact" w:val="115"/>
        </w:trPr>
        <w:tc>
          <w:tcPr>
            <w:tcW w:w="673" w:type="dxa"/>
            <w:gridSpan w:val="3"/>
          </w:tcPr>
          <w:p w14:paraId="6D59C702" w14:textId="77777777" w:rsidR="00D4277A" w:rsidRDefault="00D4277A"/>
        </w:tc>
        <w:tc>
          <w:tcPr>
            <w:tcW w:w="9930" w:type="dxa"/>
            <w:gridSpan w:val="14"/>
            <w:tcBorders>
              <w:top w:val="single" w:sz="5" w:space="0" w:color="8FB6EA"/>
            </w:tcBorders>
          </w:tcPr>
          <w:p w14:paraId="6D59C703" w14:textId="77777777" w:rsidR="00D4277A" w:rsidRDefault="00D4277A"/>
        </w:tc>
        <w:tc>
          <w:tcPr>
            <w:tcW w:w="114" w:type="dxa"/>
          </w:tcPr>
          <w:p w14:paraId="6D59C704" w14:textId="77777777" w:rsidR="00D4277A" w:rsidRDefault="00D4277A"/>
        </w:tc>
      </w:tr>
      <w:tr w:rsidR="00D4277A" w14:paraId="6D59C70D" w14:textId="77777777">
        <w:trPr>
          <w:trHeight w:hRule="exact" w:val="344"/>
        </w:trPr>
        <w:tc>
          <w:tcPr>
            <w:tcW w:w="5531" w:type="dxa"/>
            <w:gridSpan w:val="12"/>
          </w:tcPr>
          <w:p w14:paraId="6D59C706" w14:textId="77777777" w:rsidR="00D4277A" w:rsidRDefault="00D4277A"/>
        </w:tc>
        <w:tc>
          <w:tcPr>
            <w:tcW w:w="902" w:type="dxa"/>
            <w:shd w:val="clear" w:color="auto" w:fill="FFFFFF"/>
          </w:tcPr>
          <w:p w14:paraId="6D59C707"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C708" w14:textId="77777777" w:rsidR="00D4277A" w:rsidRDefault="00D4277A"/>
        </w:tc>
        <w:tc>
          <w:tcPr>
            <w:tcW w:w="902" w:type="dxa"/>
            <w:shd w:val="clear" w:color="auto" w:fill="FFFFFF"/>
          </w:tcPr>
          <w:p w14:paraId="6D59C70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0A" w14:textId="77777777" w:rsidR="00D4277A" w:rsidRDefault="00D4277A"/>
        </w:tc>
        <w:tc>
          <w:tcPr>
            <w:tcW w:w="2823" w:type="dxa"/>
            <w:shd w:val="clear" w:color="auto" w:fill="FFFFFF"/>
          </w:tcPr>
          <w:p w14:paraId="6D59C70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11:01 AM</w:t>
            </w:r>
          </w:p>
        </w:tc>
        <w:tc>
          <w:tcPr>
            <w:tcW w:w="114" w:type="dxa"/>
          </w:tcPr>
          <w:p w14:paraId="6D59C70C" w14:textId="77777777" w:rsidR="00D4277A" w:rsidRDefault="00D4277A"/>
        </w:tc>
      </w:tr>
      <w:tr w:rsidR="00D4277A" w14:paraId="6D59C711" w14:textId="77777777">
        <w:trPr>
          <w:trHeight w:hRule="exact" w:val="1289"/>
        </w:trPr>
        <w:tc>
          <w:tcPr>
            <w:tcW w:w="673" w:type="dxa"/>
            <w:gridSpan w:val="3"/>
          </w:tcPr>
          <w:p w14:paraId="6D59C70E" w14:textId="77777777" w:rsidR="00D4277A" w:rsidRDefault="00D4277A"/>
        </w:tc>
        <w:tc>
          <w:tcPr>
            <w:tcW w:w="9930" w:type="dxa"/>
            <w:gridSpan w:val="14"/>
            <w:tcBorders>
              <w:bottom w:val="single" w:sz="5" w:space="0" w:color="8FB6EA"/>
            </w:tcBorders>
            <w:shd w:val="clear" w:color="auto" w:fill="FFFFFF"/>
          </w:tcPr>
          <w:p w14:paraId="6D59C70F"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probably like little - they just finished Year 12 or Year 11 back home and they are here independent. There is no mum or dad or grandma or grandpa taking care of them, looking after them. They feel that they are independent, they can do whatever t</w:t>
            </w:r>
            <w:r>
              <w:rPr>
                <w:rFonts w:ascii="Calibri" w:hAnsi="Calibri" w:cs="Calibri"/>
                <w:color w:val="000000"/>
                <w:spacing w:val="-2"/>
                <w:sz w:val="18"/>
              </w:rPr>
              <w:t>hey want. When they are here they just yeah, let's party. Let's have fun. Then they forget the priority is to study, not to just have fun. So, they have some challenge to balance their time management. That's something I’ve noticed. They don't get their wo</w:t>
            </w:r>
            <w:r>
              <w:rPr>
                <w:rFonts w:ascii="Calibri" w:hAnsi="Calibri" w:cs="Calibri"/>
                <w:color w:val="000000"/>
                <w:spacing w:val="-2"/>
                <w:sz w:val="18"/>
              </w:rPr>
              <w:t>rk done sometime on time and so on. There's some of these challenges that they have in respect of being in a new country, having time to themselves independent and all these things.</w:t>
            </w:r>
          </w:p>
        </w:tc>
        <w:tc>
          <w:tcPr>
            <w:tcW w:w="114" w:type="dxa"/>
          </w:tcPr>
          <w:p w14:paraId="6D59C710" w14:textId="77777777" w:rsidR="00D4277A" w:rsidRDefault="00D4277A"/>
        </w:tc>
      </w:tr>
      <w:tr w:rsidR="00D4277A" w14:paraId="6D59C715" w14:textId="77777777">
        <w:trPr>
          <w:trHeight w:hRule="exact" w:val="115"/>
        </w:trPr>
        <w:tc>
          <w:tcPr>
            <w:tcW w:w="673" w:type="dxa"/>
            <w:gridSpan w:val="3"/>
          </w:tcPr>
          <w:p w14:paraId="6D59C712" w14:textId="77777777" w:rsidR="00D4277A" w:rsidRDefault="00D4277A"/>
        </w:tc>
        <w:tc>
          <w:tcPr>
            <w:tcW w:w="9930" w:type="dxa"/>
            <w:gridSpan w:val="14"/>
            <w:tcBorders>
              <w:top w:val="single" w:sz="5" w:space="0" w:color="8FB6EA"/>
            </w:tcBorders>
          </w:tcPr>
          <w:p w14:paraId="6D59C713" w14:textId="77777777" w:rsidR="00D4277A" w:rsidRDefault="00D4277A"/>
        </w:tc>
        <w:tc>
          <w:tcPr>
            <w:tcW w:w="114" w:type="dxa"/>
          </w:tcPr>
          <w:p w14:paraId="6D59C714" w14:textId="77777777" w:rsidR="00D4277A" w:rsidRDefault="00D4277A"/>
        </w:tc>
      </w:tr>
      <w:tr w:rsidR="00D4277A" w14:paraId="6D59C71D" w14:textId="77777777">
        <w:trPr>
          <w:trHeight w:hRule="exact" w:val="344"/>
        </w:trPr>
        <w:tc>
          <w:tcPr>
            <w:tcW w:w="5531" w:type="dxa"/>
            <w:gridSpan w:val="12"/>
          </w:tcPr>
          <w:p w14:paraId="6D59C716" w14:textId="77777777" w:rsidR="00D4277A" w:rsidRDefault="00D4277A"/>
        </w:tc>
        <w:tc>
          <w:tcPr>
            <w:tcW w:w="902" w:type="dxa"/>
            <w:shd w:val="clear" w:color="auto" w:fill="FFFFFF"/>
          </w:tcPr>
          <w:p w14:paraId="6D59C717"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C718" w14:textId="77777777" w:rsidR="00D4277A" w:rsidRDefault="00D4277A"/>
        </w:tc>
        <w:tc>
          <w:tcPr>
            <w:tcW w:w="902" w:type="dxa"/>
            <w:shd w:val="clear" w:color="auto" w:fill="FFFFFF"/>
          </w:tcPr>
          <w:p w14:paraId="6D59C7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1A" w14:textId="77777777" w:rsidR="00D4277A" w:rsidRDefault="00D4277A"/>
        </w:tc>
        <w:tc>
          <w:tcPr>
            <w:tcW w:w="2823" w:type="dxa"/>
            <w:shd w:val="clear" w:color="auto" w:fill="FFFFFF"/>
          </w:tcPr>
          <w:p w14:paraId="6D59C71B"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11:07 AM</w:t>
            </w:r>
          </w:p>
        </w:tc>
        <w:tc>
          <w:tcPr>
            <w:tcW w:w="114" w:type="dxa"/>
          </w:tcPr>
          <w:p w14:paraId="6D59C71C" w14:textId="77777777" w:rsidR="00D4277A" w:rsidRDefault="00D4277A"/>
        </w:tc>
      </w:tr>
      <w:tr w:rsidR="00D4277A" w14:paraId="6D59C721" w14:textId="77777777">
        <w:trPr>
          <w:trHeight w:hRule="exact" w:val="673"/>
        </w:trPr>
        <w:tc>
          <w:tcPr>
            <w:tcW w:w="673" w:type="dxa"/>
            <w:gridSpan w:val="3"/>
          </w:tcPr>
          <w:p w14:paraId="6D59C71E" w14:textId="77777777" w:rsidR="00D4277A" w:rsidRDefault="00D4277A"/>
        </w:tc>
        <w:tc>
          <w:tcPr>
            <w:tcW w:w="9930" w:type="dxa"/>
            <w:gridSpan w:val="14"/>
            <w:tcBorders>
              <w:bottom w:val="single" w:sz="5" w:space="0" w:color="8FB6EA"/>
            </w:tcBorders>
            <w:shd w:val="clear" w:color="auto" w:fill="FFFFFF"/>
          </w:tcPr>
          <w:p w14:paraId="6D59C71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something that I have noticed that they do give you that respect when they are here as a lecturer. They tend to have this community. This is something I like about having them. They have these community behaviour. </w:t>
            </w:r>
          </w:p>
        </w:tc>
        <w:tc>
          <w:tcPr>
            <w:tcW w:w="114" w:type="dxa"/>
          </w:tcPr>
          <w:p w14:paraId="6D59C720" w14:textId="77777777" w:rsidR="00D4277A" w:rsidRDefault="00D4277A"/>
        </w:tc>
      </w:tr>
      <w:tr w:rsidR="00D4277A" w14:paraId="6D59C724" w14:textId="77777777">
        <w:trPr>
          <w:trHeight w:hRule="exact" w:val="459"/>
        </w:trPr>
        <w:tc>
          <w:tcPr>
            <w:tcW w:w="5359" w:type="dxa"/>
            <w:gridSpan w:val="11"/>
            <w:shd w:val="clear" w:color="auto" w:fill="FFFFFF"/>
          </w:tcPr>
          <w:p w14:paraId="6D59C72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72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60 of 204</w:t>
            </w:r>
          </w:p>
        </w:tc>
      </w:tr>
      <w:tr w:rsidR="00D4277A" w14:paraId="6D59C726" w14:textId="77777777">
        <w:trPr>
          <w:trHeight w:hRule="exact" w:val="444"/>
        </w:trPr>
        <w:tc>
          <w:tcPr>
            <w:tcW w:w="10717" w:type="dxa"/>
            <w:gridSpan w:val="18"/>
            <w:shd w:val="clear" w:color="auto" w:fill="FFFFFF"/>
            <w:vAlign w:val="center"/>
          </w:tcPr>
          <w:p w14:paraId="6D59C72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736" w14:textId="77777777">
        <w:trPr>
          <w:trHeight w:hRule="exact" w:val="673"/>
        </w:trPr>
        <w:tc>
          <w:tcPr>
            <w:tcW w:w="673" w:type="dxa"/>
            <w:gridSpan w:val="3"/>
            <w:shd w:val="clear" w:color="auto" w:fill="8FB6EA"/>
          </w:tcPr>
          <w:p w14:paraId="6D59C727" w14:textId="77777777" w:rsidR="00D4277A" w:rsidRDefault="00D4277A"/>
        </w:tc>
        <w:tc>
          <w:tcPr>
            <w:tcW w:w="1247" w:type="dxa"/>
            <w:shd w:val="clear" w:color="auto" w:fill="8FB6EA"/>
          </w:tcPr>
          <w:p w14:paraId="6D59C72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729" w14:textId="77777777" w:rsidR="00D4277A" w:rsidRDefault="00D4277A"/>
        </w:tc>
        <w:tc>
          <w:tcPr>
            <w:tcW w:w="903" w:type="dxa"/>
            <w:shd w:val="clear" w:color="auto" w:fill="8FB6EA"/>
          </w:tcPr>
          <w:p w14:paraId="6D59C72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72B" w14:textId="77777777" w:rsidR="00D4277A" w:rsidRDefault="00D4277A"/>
        </w:tc>
        <w:tc>
          <w:tcPr>
            <w:tcW w:w="788" w:type="dxa"/>
            <w:shd w:val="clear" w:color="auto" w:fill="8FB6EA"/>
          </w:tcPr>
          <w:p w14:paraId="6D59C72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72D" w14:textId="77777777" w:rsidR="00D4277A" w:rsidRDefault="00D4277A"/>
        </w:tc>
        <w:tc>
          <w:tcPr>
            <w:tcW w:w="1017" w:type="dxa"/>
            <w:shd w:val="clear" w:color="auto" w:fill="8FB6EA"/>
          </w:tcPr>
          <w:p w14:paraId="6D59C7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72F" w14:textId="77777777" w:rsidR="00D4277A" w:rsidRDefault="00D4277A"/>
        </w:tc>
        <w:tc>
          <w:tcPr>
            <w:tcW w:w="902" w:type="dxa"/>
            <w:shd w:val="clear" w:color="auto" w:fill="8FB6EA"/>
          </w:tcPr>
          <w:p w14:paraId="6D59C7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731" w14:textId="77777777" w:rsidR="00D4277A" w:rsidRDefault="00D4277A"/>
        </w:tc>
        <w:tc>
          <w:tcPr>
            <w:tcW w:w="902" w:type="dxa"/>
            <w:shd w:val="clear" w:color="auto" w:fill="8FB6EA"/>
          </w:tcPr>
          <w:p w14:paraId="6D59C7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733" w14:textId="77777777" w:rsidR="00D4277A" w:rsidRDefault="00D4277A"/>
        </w:tc>
        <w:tc>
          <w:tcPr>
            <w:tcW w:w="2823" w:type="dxa"/>
            <w:shd w:val="clear" w:color="auto" w:fill="8FB6EA"/>
          </w:tcPr>
          <w:p w14:paraId="6D59C7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735" w14:textId="77777777" w:rsidR="00D4277A" w:rsidRDefault="00D4277A"/>
        </w:tc>
      </w:tr>
      <w:tr w:rsidR="00D4277A" w14:paraId="6D59C738" w14:textId="77777777">
        <w:trPr>
          <w:trHeight w:hRule="exact" w:val="115"/>
        </w:trPr>
        <w:tc>
          <w:tcPr>
            <w:tcW w:w="10717" w:type="dxa"/>
            <w:gridSpan w:val="18"/>
          </w:tcPr>
          <w:p w14:paraId="6D59C737" w14:textId="77777777" w:rsidR="00D4277A" w:rsidRDefault="00D4277A"/>
        </w:tc>
      </w:tr>
      <w:tr w:rsidR="00D4277A" w14:paraId="6D59C740" w14:textId="77777777">
        <w:trPr>
          <w:trHeight w:hRule="exact" w:val="330"/>
        </w:trPr>
        <w:tc>
          <w:tcPr>
            <w:tcW w:w="5531" w:type="dxa"/>
            <w:gridSpan w:val="12"/>
          </w:tcPr>
          <w:p w14:paraId="6D59C739" w14:textId="77777777" w:rsidR="00D4277A" w:rsidRDefault="00D4277A"/>
        </w:tc>
        <w:tc>
          <w:tcPr>
            <w:tcW w:w="902" w:type="dxa"/>
            <w:shd w:val="clear" w:color="auto" w:fill="FFFFFF"/>
          </w:tcPr>
          <w:p w14:paraId="6D59C73A"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C73B" w14:textId="77777777" w:rsidR="00D4277A" w:rsidRDefault="00D4277A"/>
        </w:tc>
        <w:tc>
          <w:tcPr>
            <w:tcW w:w="902" w:type="dxa"/>
            <w:shd w:val="clear" w:color="auto" w:fill="FFFFFF"/>
          </w:tcPr>
          <w:p w14:paraId="6D59C7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3D" w14:textId="77777777" w:rsidR="00D4277A" w:rsidRDefault="00D4277A"/>
        </w:tc>
        <w:tc>
          <w:tcPr>
            <w:tcW w:w="2823" w:type="dxa"/>
            <w:shd w:val="clear" w:color="auto" w:fill="FFFFFF"/>
          </w:tcPr>
          <w:p w14:paraId="6D59C73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11:07 AM</w:t>
            </w:r>
          </w:p>
        </w:tc>
        <w:tc>
          <w:tcPr>
            <w:tcW w:w="114" w:type="dxa"/>
          </w:tcPr>
          <w:p w14:paraId="6D59C73F" w14:textId="77777777" w:rsidR="00D4277A" w:rsidRDefault="00D4277A"/>
        </w:tc>
      </w:tr>
      <w:tr w:rsidR="00D4277A" w14:paraId="6D59C744" w14:textId="77777777">
        <w:trPr>
          <w:trHeight w:hRule="exact" w:val="687"/>
        </w:trPr>
        <w:tc>
          <w:tcPr>
            <w:tcW w:w="673" w:type="dxa"/>
            <w:gridSpan w:val="3"/>
          </w:tcPr>
          <w:p w14:paraId="6D59C741" w14:textId="77777777" w:rsidR="00D4277A" w:rsidRDefault="00D4277A"/>
        </w:tc>
        <w:tc>
          <w:tcPr>
            <w:tcW w:w="9930" w:type="dxa"/>
            <w:gridSpan w:val="14"/>
            <w:tcBorders>
              <w:bottom w:val="single" w:sz="5" w:space="0" w:color="8FB6EA"/>
            </w:tcBorders>
            <w:shd w:val="clear" w:color="auto" w:fill="FFFFFF"/>
          </w:tcPr>
          <w:p w14:paraId="6D59C742" w14:textId="77777777" w:rsidR="00D4277A" w:rsidRDefault="00862463">
            <w:pPr>
              <w:rPr>
                <w:rFonts w:ascii="Calibri" w:hAnsi="Calibri" w:cs="Calibri"/>
                <w:color w:val="000000"/>
                <w:spacing w:val="-2"/>
                <w:sz w:val="18"/>
              </w:rPr>
            </w:pPr>
            <w:r>
              <w:rPr>
                <w:rFonts w:ascii="Calibri" w:hAnsi="Calibri" w:cs="Calibri"/>
                <w:color w:val="000000"/>
                <w:spacing w:val="-2"/>
                <w:sz w:val="18"/>
              </w:rPr>
              <w:t>They are here. They are very friendly. They talk to each other and all of these things. So, this is something that I really enjoy. It's the cultural thing as well back home</w:t>
            </w:r>
          </w:p>
        </w:tc>
        <w:tc>
          <w:tcPr>
            <w:tcW w:w="114" w:type="dxa"/>
          </w:tcPr>
          <w:p w14:paraId="6D59C743" w14:textId="77777777" w:rsidR="00D4277A" w:rsidRDefault="00D4277A"/>
        </w:tc>
      </w:tr>
      <w:tr w:rsidR="00D4277A" w14:paraId="6D59C748" w14:textId="77777777">
        <w:trPr>
          <w:trHeight w:hRule="exact" w:val="445"/>
        </w:trPr>
        <w:tc>
          <w:tcPr>
            <w:tcW w:w="673" w:type="dxa"/>
            <w:gridSpan w:val="3"/>
          </w:tcPr>
          <w:p w14:paraId="6D59C745" w14:textId="77777777" w:rsidR="00D4277A" w:rsidRDefault="00D4277A"/>
        </w:tc>
        <w:tc>
          <w:tcPr>
            <w:tcW w:w="9930" w:type="dxa"/>
            <w:gridSpan w:val="14"/>
            <w:tcBorders>
              <w:top w:val="single" w:sz="5" w:space="0" w:color="8FB6EA"/>
            </w:tcBorders>
          </w:tcPr>
          <w:p w14:paraId="6D59C746" w14:textId="77777777" w:rsidR="00D4277A" w:rsidRDefault="00D4277A"/>
        </w:tc>
        <w:tc>
          <w:tcPr>
            <w:tcW w:w="114" w:type="dxa"/>
          </w:tcPr>
          <w:p w14:paraId="6D59C747" w14:textId="77777777" w:rsidR="00D4277A" w:rsidRDefault="00D4277A"/>
        </w:tc>
      </w:tr>
      <w:tr w:rsidR="00D4277A" w14:paraId="6D59C74C" w14:textId="77777777">
        <w:trPr>
          <w:trHeight w:hRule="exact" w:val="458"/>
        </w:trPr>
        <w:tc>
          <w:tcPr>
            <w:tcW w:w="673" w:type="dxa"/>
            <w:gridSpan w:val="3"/>
            <w:vMerge w:val="restart"/>
            <w:shd w:val="clear" w:color="auto" w:fill="FFFFFF"/>
          </w:tcPr>
          <w:p w14:paraId="6D59C749" w14:textId="77777777" w:rsidR="00D4277A" w:rsidRDefault="00D4277A"/>
        </w:tc>
        <w:tc>
          <w:tcPr>
            <w:tcW w:w="9930" w:type="dxa"/>
            <w:gridSpan w:val="14"/>
            <w:shd w:val="clear" w:color="auto" w:fill="FFFFFF"/>
          </w:tcPr>
          <w:p w14:paraId="6D59C74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\Experience and years as an academic</w:t>
            </w:r>
          </w:p>
        </w:tc>
        <w:tc>
          <w:tcPr>
            <w:tcW w:w="114" w:type="dxa"/>
            <w:vMerge w:val="restart"/>
            <w:shd w:val="clear" w:color="auto" w:fill="FFFFFF"/>
          </w:tcPr>
          <w:p w14:paraId="6D59C74B" w14:textId="77777777" w:rsidR="00D4277A" w:rsidRDefault="00D4277A"/>
        </w:tc>
      </w:tr>
      <w:tr w:rsidR="00D4277A" w14:paraId="6D59C757" w14:textId="77777777">
        <w:trPr>
          <w:trHeight w:hRule="exact" w:val="330"/>
        </w:trPr>
        <w:tc>
          <w:tcPr>
            <w:tcW w:w="673" w:type="dxa"/>
            <w:gridSpan w:val="3"/>
            <w:vMerge/>
            <w:shd w:val="clear" w:color="auto" w:fill="FFFFFF"/>
          </w:tcPr>
          <w:p w14:paraId="6D59C74D" w14:textId="77777777" w:rsidR="00D4277A" w:rsidRDefault="00D4277A"/>
        </w:tc>
        <w:tc>
          <w:tcPr>
            <w:tcW w:w="1247" w:type="dxa"/>
            <w:tcBorders>
              <w:bottom w:val="single" w:sz="5" w:space="0" w:color="8FB6EA"/>
            </w:tcBorders>
            <w:shd w:val="clear" w:color="auto" w:fill="FFFFFF"/>
          </w:tcPr>
          <w:p w14:paraId="6D59C74E" w14:textId="77777777" w:rsidR="00D4277A" w:rsidRDefault="00D4277A">
            <w:pPr>
              <w:rPr>
                <w:rFonts w:ascii="Calibri" w:hAnsi="Calibri" w:cs="Calibri"/>
                <w:color w:val="000000"/>
                <w:spacing w:val="-2"/>
                <w:sz w:val="18"/>
              </w:rPr>
            </w:pPr>
          </w:p>
        </w:tc>
        <w:tc>
          <w:tcPr>
            <w:tcW w:w="229" w:type="dxa"/>
            <w:shd w:val="clear" w:color="auto" w:fill="FFFFFF"/>
          </w:tcPr>
          <w:p w14:paraId="6D59C74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75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75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752" w14:textId="77777777" w:rsidR="00D4277A" w:rsidRDefault="00862463">
            <w:pPr>
              <w:rPr>
                <w:rFonts w:ascii="Calibri" w:hAnsi="Calibri" w:cs="Calibri"/>
                <w:color w:val="000000"/>
                <w:spacing w:val="-2"/>
                <w:sz w:val="18"/>
              </w:rPr>
            </w:pPr>
            <w:r>
              <w:rPr>
                <w:rFonts w:ascii="Calibri" w:hAnsi="Calibri" w:cs="Calibri"/>
                <w:color w:val="000000"/>
                <w:spacing w:val="-2"/>
                <w:sz w:val="18"/>
              </w:rPr>
              <w:t>0.0741</w:t>
            </w:r>
          </w:p>
        </w:tc>
        <w:tc>
          <w:tcPr>
            <w:tcW w:w="229" w:type="dxa"/>
            <w:shd w:val="clear" w:color="auto" w:fill="FFFFFF"/>
          </w:tcPr>
          <w:p w14:paraId="6D59C75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754"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C755" w14:textId="77777777" w:rsidR="00D4277A" w:rsidRDefault="00D4277A">
            <w:pPr>
              <w:rPr>
                <w:rFonts w:ascii="Calibri" w:hAnsi="Calibri" w:cs="Calibri"/>
                <w:b/>
                <w:color w:val="5C83B4"/>
                <w:spacing w:val="-2"/>
                <w:sz w:val="24"/>
              </w:rPr>
            </w:pPr>
          </w:p>
        </w:tc>
        <w:tc>
          <w:tcPr>
            <w:tcW w:w="114" w:type="dxa"/>
            <w:vMerge/>
            <w:shd w:val="clear" w:color="auto" w:fill="FFFFFF"/>
          </w:tcPr>
          <w:p w14:paraId="6D59C756" w14:textId="77777777" w:rsidR="00D4277A" w:rsidRDefault="00D4277A"/>
        </w:tc>
      </w:tr>
      <w:tr w:rsidR="00D4277A" w14:paraId="6D59C761" w14:textId="77777777">
        <w:trPr>
          <w:trHeight w:hRule="exact" w:val="114"/>
        </w:trPr>
        <w:tc>
          <w:tcPr>
            <w:tcW w:w="673" w:type="dxa"/>
            <w:gridSpan w:val="3"/>
          </w:tcPr>
          <w:p w14:paraId="6D59C758" w14:textId="77777777" w:rsidR="00D4277A" w:rsidRDefault="00D4277A"/>
        </w:tc>
        <w:tc>
          <w:tcPr>
            <w:tcW w:w="1247" w:type="dxa"/>
            <w:tcBorders>
              <w:top w:val="single" w:sz="5" w:space="0" w:color="8FB6EA"/>
            </w:tcBorders>
          </w:tcPr>
          <w:p w14:paraId="6D59C759" w14:textId="77777777" w:rsidR="00D4277A" w:rsidRDefault="00D4277A"/>
        </w:tc>
        <w:tc>
          <w:tcPr>
            <w:tcW w:w="229" w:type="dxa"/>
          </w:tcPr>
          <w:p w14:paraId="6D59C75A" w14:textId="77777777" w:rsidR="00D4277A" w:rsidRDefault="00D4277A"/>
        </w:tc>
        <w:tc>
          <w:tcPr>
            <w:tcW w:w="903" w:type="dxa"/>
            <w:tcBorders>
              <w:top w:val="single" w:sz="5" w:space="0" w:color="8FB6EA"/>
            </w:tcBorders>
          </w:tcPr>
          <w:p w14:paraId="6D59C75B" w14:textId="77777777" w:rsidR="00D4277A" w:rsidRDefault="00D4277A"/>
        </w:tc>
        <w:tc>
          <w:tcPr>
            <w:tcW w:w="215" w:type="dxa"/>
          </w:tcPr>
          <w:p w14:paraId="6D59C75C" w14:textId="77777777" w:rsidR="00D4277A" w:rsidRDefault="00D4277A"/>
        </w:tc>
        <w:tc>
          <w:tcPr>
            <w:tcW w:w="788" w:type="dxa"/>
            <w:tcBorders>
              <w:top w:val="single" w:sz="5" w:space="0" w:color="8FB6EA"/>
            </w:tcBorders>
          </w:tcPr>
          <w:p w14:paraId="6D59C75D" w14:textId="77777777" w:rsidR="00D4277A" w:rsidRDefault="00D4277A"/>
        </w:tc>
        <w:tc>
          <w:tcPr>
            <w:tcW w:w="229" w:type="dxa"/>
          </w:tcPr>
          <w:p w14:paraId="6D59C75E" w14:textId="77777777" w:rsidR="00D4277A" w:rsidRDefault="00D4277A"/>
        </w:tc>
        <w:tc>
          <w:tcPr>
            <w:tcW w:w="1017" w:type="dxa"/>
            <w:tcBorders>
              <w:top w:val="single" w:sz="5" w:space="0" w:color="8FB6EA"/>
            </w:tcBorders>
          </w:tcPr>
          <w:p w14:paraId="6D59C75F" w14:textId="77777777" w:rsidR="00D4277A" w:rsidRDefault="00D4277A"/>
        </w:tc>
        <w:tc>
          <w:tcPr>
            <w:tcW w:w="5416" w:type="dxa"/>
            <w:gridSpan w:val="8"/>
          </w:tcPr>
          <w:p w14:paraId="6D59C760" w14:textId="77777777" w:rsidR="00D4277A" w:rsidRDefault="00D4277A"/>
        </w:tc>
      </w:tr>
      <w:tr w:rsidR="00D4277A" w14:paraId="6D59C769" w14:textId="77777777">
        <w:trPr>
          <w:trHeight w:hRule="exact" w:val="344"/>
        </w:trPr>
        <w:tc>
          <w:tcPr>
            <w:tcW w:w="5531" w:type="dxa"/>
            <w:gridSpan w:val="12"/>
          </w:tcPr>
          <w:p w14:paraId="6D59C762" w14:textId="77777777" w:rsidR="00D4277A" w:rsidRDefault="00D4277A"/>
        </w:tc>
        <w:tc>
          <w:tcPr>
            <w:tcW w:w="902" w:type="dxa"/>
            <w:shd w:val="clear" w:color="auto" w:fill="FFFFFF"/>
          </w:tcPr>
          <w:p w14:paraId="6D59C76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764" w14:textId="77777777" w:rsidR="00D4277A" w:rsidRDefault="00D4277A"/>
        </w:tc>
        <w:tc>
          <w:tcPr>
            <w:tcW w:w="902" w:type="dxa"/>
            <w:shd w:val="clear" w:color="auto" w:fill="FFFFFF"/>
          </w:tcPr>
          <w:p w14:paraId="6D59C76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66" w14:textId="77777777" w:rsidR="00D4277A" w:rsidRDefault="00D4277A"/>
        </w:tc>
        <w:tc>
          <w:tcPr>
            <w:tcW w:w="2823" w:type="dxa"/>
            <w:shd w:val="clear" w:color="auto" w:fill="FFFFFF"/>
          </w:tcPr>
          <w:p w14:paraId="6D59C76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10:49 AM</w:t>
            </w:r>
          </w:p>
        </w:tc>
        <w:tc>
          <w:tcPr>
            <w:tcW w:w="114" w:type="dxa"/>
          </w:tcPr>
          <w:p w14:paraId="6D59C768" w14:textId="77777777" w:rsidR="00D4277A" w:rsidRDefault="00D4277A"/>
        </w:tc>
      </w:tr>
      <w:tr w:rsidR="00D4277A" w14:paraId="6D59C76D" w14:textId="77777777">
        <w:trPr>
          <w:trHeight w:hRule="exact" w:val="673"/>
        </w:trPr>
        <w:tc>
          <w:tcPr>
            <w:tcW w:w="673" w:type="dxa"/>
            <w:gridSpan w:val="3"/>
          </w:tcPr>
          <w:p w14:paraId="6D59C76A" w14:textId="77777777" w:rsidR="00D4277A" w:rsidRDefault="00D4277A"/>
        </w:tc>
        <w:tc>
          <w:tcPr>
            <w:tcW w:w="9930" w:type="dxa"/>
            <w:gridSpan w:val="14"/>
            <w:tcBorders>
              <w:bottom w:val="single" w:sz="5" w:space="0" w:color="8FB6EA"/>
            </w:tcBorders>
            <w:shd w:val="clear" w:color="auto" w:fill="FFFFFF"/>
          </w:tcPr>
          <w:p w14:paraId="6D59C76B" w14:textId="77777777" w:rsidR="00D4277A" w:rsidRDefault="00862463">
            <w:pPr>
              <w:rPr>
                <w:rFonts w:ascii="Calibri" w:hAnsi="Calibri" w:cs="Calibri"/>
                <w:color w:val="000000"/>
                <w:spacing w:val="-2"/>
                <w:sz w:val="18"/>
              </w:rPr>
            </w:pPr>
            <w:r>
              <w:rPr>
                <w:rFonts w:ascii="Calibri" w:hAnsi="Calibri" w:cs="Calibri"/>
                <w:color w:val="000000"/>
                <w:spacing w:val="-2"/>
                <w:sz w:val="18"/>
              </w:rPr>
              <w:t>I have been in the educational industry since 2005. Now I would say 14 years</w:t>
            </w:r>
          </w:p>
        </w:tc>
        <w:tc>
          <w:tcPr>
            <w:tcW w:w="114" w:type="dxa"/>
          </w:tcPr>
          <w:p w14:paraId="6D59C76C" w14:textId="77777777" w:rsidR="00D4277A" w:rsidRDefault="00D4277A"/>
        </w:tc>
      </w:tr>
      <w:tr w:rsidR="00D4277A" w14:paraId="6D59C771" w14:textId="77777777">
        <w:trPr>
          <w:trHeight w:hRule="exact" w:val="115"/>
        </w:trPr>
        <w:tc>
          <w:tcPr>
            <w:tcW w:w="673" w:type="dxa"/>
            <w:gridSpan w:val="3"/>
          </w:tcPr>
          <w:p w14:paraId="6D59C76E" w14:textId="77777777" w:rsidR="00D4277A" w:rsidRDefault="00D4277A"/>
        </w:tc>
        <w:tc>
          <w:tcPr>
            <w:tcW w:w="9930" w:type="dxa"/>
            <w:gridSpan w:val="14"/>
            <w:tcBorders>
              <w:top w:val="single" w:sz="5" w:space="0" w:color="8FB6EA"/>
            </w:tcBorders>
          </w:tcPr>
          <w:p w14:paraId="6D59C76F" w14:textId="77777777" w:rsidR="00D4277A" w:rsidRDefault="00D4277A"/>
        </w:tc>
        <w:tc>
          <w:tcPr>
            <w:tcW w:w="114" w:type="dxa"/>
          </w:tcPr>
          <w:p w14:paraId="6D59C770" w14:textId="77777777" w:rsidR="00D4277A" w:rsidRDefault="00D4277A"/>
        </w:tc>
      </w:tr>
      <w:tr w:rsidR="00D4277A" w14:paraId="6D59C779" w14:textId="77777777">
        <w:trPr>
          <w:trHeight w:hRule="exact" w:val="344"/>
        </w:trPr>
        <w:tc>
          <w:tcPr>
            <w:tcW w:w="5531" w:type="dxa"/>
            <w:gridSpan w:val="12"/>
          </w:tcPr>
          <w:p w14:paraId="6D59C772" w14:textId="77777777" w:rsidR="00D4277A" w:rsidRDefault="00D4277A"/>
        </w:tc>
        <w:tc>
          <w:tcPr>
            <w:tcW w:w="902" w:type="dxa"/>
            <w:shd w:val="clear" w:color="auto" w:fill="FFFFFF"/>
          </w:tcPr>
          <w:p w14:paraId="6D59C77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774" w14:textId="77777777" w:rsidR="00D4277A" w:rsidRDefault="00D4277A"/>
        </w:tc>
        <w:tc>
          <w:tcPr>
            <w:tcW w:w="902" w:type="dxa"/>
            <w:shd w:val="clear" w:color="auto" w:fill="FFFFFF"/>
          </w:tcPr>
          <w:p w14:paraId="6D59C77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76" w14:textId="77777777" w:rsidR="00D4277A" w:rsidRDefault="00D4277A"/>
        </w:tc>
        <w:tc>
          <w:tcPr>
            <w:tcW w:w="2823" w:type="dxa"/>
            <w:shd w:val="clear" w:color="auto" w:fill="FFFFFF"/>
          </w:tcPr>
          <w:p w14:paraId="6D59C77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10:49 AM</w:t>
            </w:r>
          </w:p>
        </w:tc>
        <w:tc>
          <w:tcPr>
            <w:tcW w:w="114" w:type="dxa"/>
          </w:tcPr>
          <w:p w14:paraId="6D59C778" w14:textId="77777777" w:rsidR="00D4277A" w:rsidRDefault="00D4277A"/>
        </w:tc>
      </w:tr>
      <w:tr w:rsidR="00D4277A" w14:paraId="6D59C77D" w14:textId="77777777">
        <w:trPr>
          <w:trHeight w:hRule="exact" w:val="673"/>
        </w:trPr>
        <w:tc>
          <w:tcPr>
            <w:tcW w:w="673" w:type="dxa"/>
            <w:gridSpan w:val="3"/>
          </w:tcPr>
          <w:p w14:paraId="6D59C77A" w14:textId="77777777" w:rsidR="00D4277A" w:rsidRDefault="00D4277A"/>
        </w:tc>
        <w:tc>
          <w:tcPr>
            <w:tcW w:w="9930" w:type="dxa"/>
            <w:gridSpan w:val="14"/>
            <w:tcBorders>
              <w:bottom w:val="single" w:sz="5" w:space="0" w:color="8FB6EA"/>
            </w:tcBorders>
            <w:shd w:val="clear" w:color="auto" w:fill="FFFFFF"/>
          </w:tcPr>
          <w:p w14:paraId="6D59C77B" w14:textId="77777777" w:rsidR="00D4277A" w:rsidRDefault="00862463">
            <w:pPr>
              <w:rPr>
                <w:rFonts w:ascii="Calibri" w:hAnsi="Calibri" w:cs="Calibri"/>
                <w:color w:val="000000"/>
                <w:spacing w:val="-2"/>
                <w:sz w:val="18"/>
              </w:rPr>
            </w:pPr>
            <w:r>
              <w:rPr>
                <w:rFonts w:ascii="Calibri" w:hAnsi="Calibri" w:cs="Calibri"/>
                <w:color w:val="000000"/>
                <w:spacing w:val="-2"/>
                <w:sz w:val="18"/>
              </w:rPr>
              <w:t>I would say in terms of Nepalese in the last four years is where I have actually been in touch with more Nepalese students. I can’t remember in the past having Nepalese student, but it's been most recently because there was a growth in Nepalese student rec</w:t>
            </w:r>
            <w:r>
              <w:rPr>
                <w:rFonts w:ascii="Calibri" w:hAnsi="Calibri" w:cs="Calibri"/>
                <w:color w:val="000000"/>
                <w:spacing w:val="-2"/>
                <w:sz w:val="18"/>
              </w:rPr>
              <w:t>ently, so four years I would say.</w:t>
            </w:r>
          </w:p>
        </w:tc>
        <w:tc>
          <w:tcPr>
            <w:tcW w:w="114" w:type="dxa"/>
          </w:tcPr>
          <w:p w14:paraId="6D59C77C" w14:textId="77777777" w:rsidR="00D4277A" w:rsidRDefault="00D4277A"/>
        </w:tc>
      </w:tr>
      <w:tr w:rsidR="00D4277A" w14:paraId="6D59C781" w14:textId="77777777">
        <w:trPr>
          <w:trHeight w:hRule="exact" w:val="115"/>
        </w:trPr>
        <w:tc>
          <w:tcPr>
            <w:tcW w:w="673" w:type="dxa"/>
            <w:gridSpan w:val="3"/>
          </w:tcPr>
          <w:p w14:paraId="6D59C77E" w14:textId="77777777" w:rsidR="00D4277A" w:rsidRDefault="00D4277A"/>
        </w:tc>
        <w:tc>
          <w:tcPr>
            <w:tcW w:w="9930" w:type="dxa"/>
            <w:gridSpan w:val="14"/>
            <w:tcBorders>
              <w:top w:val="single" w:sz="5" w:space="0" w:color="8FB6EA"/>
            </w:tcBorders>
          </w:tcPr>
          <w:p w14:paraId="6D59C77F" w14:textId="77777777" w:rsidR="00D4277A" w:rsidRDefault="00D4277A"/>
        </w:tc>
        <w:tc>
          <w:tcPr>
            <w:tcW w:w="114" w:type="dxa"/>
          </w:tcPr>
          <w:p w14:paraId="6D59C780" w14:textId="77777777" w:rsidR="00D4277A" w:rsidRDefault="00D4277A"/>
        </w:tc>
      </w:tr>
      <w:tr w:rsidR="00D4277A" w14:paraId="6D59C789" w14:textId="77777777">
        <w:trPr>
          <w:trHeight w:hRule="exact" w:val="330"/>
        </w:trPr>
        <w:tc>
          <w:tcPr>
            <w:tcW w:w="5531" w:type="dxa"/>
            <w:gridSpan w:val="12"/>
          </w:tcPr>
          <w:p w14:paraId="6D59C782" w14:textId="77777777" w:rsidR="00D4277A" w:rsidRDefault="00D4277A"/>
        </w:tc>
        <w:tc>
          <w:tcPr>
            <w:tcW w:w="902" w:type="dxa"/>
            <w:shd w:val="clear" w:color="auto" w:fill="FFFFFF"/>
          </w:tcPr>
          <w:p w14:paraId="6D59C78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784" w14:textId="77777777" w:rsidR="00D4277A" w:rsidRDefault="00D4277A"/>
        </w:tc>
        <w:tc>
          <w:tcPr>
            <w:tcW w:w="902" w:type="dxa"/>
            <w:shd w:val="clear" w:color="auto" w:fill="FFFFFF"/>
          </w:tcPr>
          <w:p w14:paraId="6D59C78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86" w14:textId="77777777" w:rsidR="00D4277A" w:rsidRDefault="00D4277A"/>
        </w:tc>
        <w:tc>
          <w:tcPr>
            <w:tcW w:w="2823" w:type="dxa"/>
            <w:shd w:val="clear" w:color="auto" w:fill="FFFFFF"/>
          </w:tcPr>
          <w:p w14:paraId="6D59C78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10:51 AM</w:t>
            </w:r>
          </w:p>
        </w:tc>
        <w:tc>
          <w:tcPr>
            <w:tcW w:w="114" w:type="dxa"/>
          </w:tcPr>
          <w:p w14:paraId="6D59C788" w14:textId="77777777" w:rsidR="00D4277A" w:rsidRDefault="00D4277A"/>
        </w:tc>
      </w:tr>
      <w:tr w:rsidR="00D4277A" w14:paraId="6D59C78D" w14:textId="77777777">
        <w:trPr>
          <w:trHeight w:hRule="exact" w:val="687"/>
        </w:trPr>
        <w:tc>
          <w:tcPr>
            <w:tcW w:w="673" w:type="dxa"/>
            <w:gridSpan w:val="3"/>
          </w:tcPr>
          <w:p w14:paraId="6D59C78A" w14:textId="77777777" w:rsidR="00D4277A" w:rsidRDefault="00D4277A"/>
        </w:tc>
        <w:tc>
          <w:tcPr>
            <w:tcW w:w="9930" w:type="dxa"/>
            <w:gridSpan w:val="14"/>
            <w:tcBorders>
              <w:bottom w:val="single" w:sz="5" w:space="0" w:color="8FB6EA"/>
            </w:tcBorders>
            <w:shd w:val="clear" w:color="auto" w:fill="FFFFFF"/>
          </w:tcPr>
          <w:p w14:paraId="6D59C78B" w14:textId="77777777" w:rsidR="00D4277A" w:rsidRDefault="00862463">
            <w:pPr>
              <w:rPr>
                <w:rFonts w:ascii="Calibri" w:hAnsi="Calibri" w:cs="Calibri"/>
                <w:color w:val="000000"/>
                <w:spacing w:val="-2"/>
                <w:sz w:val="18"/>
              </w:rPr>
            </w:pPr>
            <w:r>
              <w:rPr>
                <w:rFonts w:ascii="Calibri" w:hAnsi="Calibri" w:cs="Calibri"/>
                <w:color w:val="000000"/>
                <w:spacing w:val="-2"/>
                <w:sz w:val="18"/>
              </w:rPr>
              <w:t>Yes, I think it's to do with the student visa requirements. There was - it was open to - I don't know how it works. It was open to the Nepalese students a few years ago. It was a strategy that the government choose depending on their level of risk in count</w:t>
            </w:r>
            <w:r>
              <w:rPr>
                <w:rFonts w:ascii="Calibri" w:hAnsi="Calibri" w:cs="Calibri"/>
                <w:color w:val="000000"/>
                <w:spacing w:val="-2"/>
                <w:sz w:val="18"/>
              </w:rPr>
              <w:t xml:space="preserve">ries. Nepalese was one of them where the student could actually apply to come to study in Australia. </w:t>
            </w:r>
          </w:p>
        </w:tc>
        <w:tc>
          <w:tcPr>
            <w:tcW w:w="114" w:type="dxa"/>
          </w:tcPr>
          <w:p w14:paraId="6D59C78C" w14:textId="77777777" w:rsidR="00D4277A" w:rsidRDefault="00D4277A"/>
        </w:tc>
      </w:tr>
      <w:tr w:rsidR="00D4277A" w14:paraId="6D59C791" w14:textId="77777777">
        <w:trPr>
          <w:trHeight w:hRule="exact" w:val="101"/>
        </w:trPr>
        <w:tc>
          <w:tcPr>
            <w:tcW w:w="673" w:type="dxa"/>
            <w:gridSpan w:val="3"/>
          </w:tcPr>
          <w:p w14:paraId="6D59C78E" w14:textId="77777777" w:rsidR="00D4277A" w:rsidRDefault="00D4277A"/>
        </w:tc>
        <w:tc>
          <w:tcPr>
            <w:tcW w:w="9930" w:type="dxa"/>
            <w:gridSpan w:val="14"/>
            <w:tcBorders>
              <w:top w:val="single" w:sz="5" w:space="0" w:color="8FB6EA"/>
            </w:tcBorders>
          </w:tcPr>
          <w:p w14:paraId="6D59C78F" w14:textId="77777777" w:rsidR="00D4277A" w:rsidRDefault="00D4277A"/>
        </w:tc>
        <w:tc>
          <w:tcPr>
            <w:tcW w:w="114" w:type="dxa"/>
          </w:tcPr>
          <w:p w14:paraId="6D59C790" w14:textId="77777777" w:rsidR="00D4277A" w:rsidRDefault="00D4277A"/>
        </w:tc>
      </w:tr>
      <w:tr w:rsidR="00D4277A" w14:paraId="6D59C799" w14:textId="77777777">
        <w:trPr>
          <w:trHeight w:hRule="exact" w:val="343"/>
        </w:trPr>
        <w:tc>
          <w:tcPr>
            <w:tcW w:w="5531" w:type="dxa"/>
            <w:gridSpan w:val="12"/>
          </w:tcPr>
          <w:p w14:paraId="6D59C792" w14:textId="77777777" w:rsidR="00D4277A" w:rsidRDefault="00D4277A"/>
        </w:tc>
        <w:tc>
          <w:tcPr>
            <w:tcW w:w="902" w:type="dxa"/>
            <w:shd w:val="clear" w:color="auto" w:fill="FFFFFF"/>
          </w:tcPr>
          <w:p w14:paraId="6D59C79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794" w14:textId="77777777" w:rsidR="00D4277A" w:rsidRDefault="00D4277A"/>
        </w:tc>
        <w:tc>
          <w:tcPr>
            <w:tcW w:w="902" w:type="dxa"/>
            <w:shd w:val="clear" w:color="auto" w:fill="FFFFFF"/>
          </w:tcPr>
          <w:p w14:paraId="6D59C79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96" w14:textId="77777777" w:rsidR="00D4277A" w:rsidRDefault="00D4277A"/>
        </w:tc>
        <w:tc>
          <w:tcPr>
            <w:tcW w:w="2823" w:type="dxa"/>
            <w:shd w:val="clear" w:color="auto" w:fill="FFFFFF"/>
          </w:tcPr>
          <w:p w14:paraId="6D59C797"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10:51 AM</w:t>
            </w:r>
          </w:p>
        </w:tc>
        <w:tc>
          <w:tcPr>
            <w:tcW w:w="114" w:type="dxa"/>
          </w:tcPr>
          <w:p w14:paraId="6D59C798" w14:textId="77777777" w:rsidR="00D4277A" w:rsidRDefault="00D4277A"/>
        </w:tc>
      </w:tr>
      <w:tr w:rsidR="00D4277A" w14:paraId="6D59C79D" w14:textId="77777777">
        <w:trPr>
          <w:trHeight w:hRule="exact" w:val="674"/>
        </w:trPr>
        <w:tc>
          <w:tcPr>
            <w:tcW w:w="673" w:type="dxa"/>
            <w:gridSpan w:val="3"/>
          </w:tcPr>
          <w:p w14:paraId="6D59C79A" w14:textId="77777777" w:rsidR="00D4277A" w:rsidRDefault="00D4277A"/>
        </w:tc>
        <w:tc>
          <w:tcPr>
            <w:tcW w:w="9930" w:type="dxa"/>
            <w:gridSpan w:val="14"/>
            <w:tcBorders>
              <w:bottom w:val="single" w:sz="5" w:space="0" w:color="8FB6EA"/>
            </w:tcBorders>
            <w:shd w:val="clear" w:color="auto" w:fill="FFFFFF"/>
          </w:tcPr>
          <w:p w14:paraId="6D59C79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Probably yeah and a bit to do with the level of risk as well. I don't know how this work but yes, to do with country level of risk and then more visa was approved compared to - yeah. I can't really make comments on student visa, because that’s not my area </w:t>
            </w:r>
            <w:r>
              <w:rPr>
                <w:rFonts w:ascii="Calibri" w:hAnsi="Calibri" w:cs="Calibri"/>
                <w:color w:val="000000"/>
                <w:spacing w:val="-2"/>
                <w:sz w:val="18"/>
              </w:rPr>
              <w:t>of expertise</w:t>
            </w:r>
          </w:p>
        </w:tc>
        <w:tc>
          <w:tcPr>
            <w:tcW w:w="114" w:type="dxa"/>
          </w:tcPr>
          <w:p w14:paraId="6D59C79C" w14:textId="77777777" w:rsidR="00D4277A" w:rsidRDefault="00D4277A"/>
        </w:tc>
      </w:tr>
      <w:tr w:rsidR="00D4277A" w14:paraId="6D59C7A1" w14:textId="77777777">
        <w:trPr>
          <w:trHeight w:hRule="exact" w:val="458"/>
        </w:trPr>
        <w:tc>
          <w:tcPr>
            <w:tcW w:w="673" w:type="dxa"/>
            <w:gridSpan w:val="3"/>
          </w:tcPr>
          <w:p w14:paraId="6D59C79E" w14:textId="77777777" w:rsidR="00D4277A" w:rsidRDefault="00D4277A"/>
        </w:tc>
        <w:tc>
          <w:tcPr>
            <w:tcW w:w="9930" w:type="dxa"/>
            <w:gridSpan w:val="14"/>
            <w:tcBorders>
              <w:top w:val="single" w:sz="5" w:space="0" w:color="8FB6EA"/>
            </w:tcBorders>
          </w:tcPr>
          <w:p w14:paraId="6D59C79F" w14:textId="77777777" w:rsidR="00D4277A" w:rsidRDefault="00D4277A"/>
        </w:tc>
        <w:tc>
          <w:tcPr>
            <w:tcW w:w="114" w:type="dxa"/>
          </w:tcPr>
          <w:p w14:paraId="6D59C7A0" w14:textId="77777777" w:rsidR="00D4277A" w:rsidRDefault="00D4277A"/>
        </w:tc>
      </w:tr>
      <w:tr w:rsidR="00D4277A" w14:paraId="6D59C7A5" w14:textId="77777777">
        <w:trPr>
          <w:trHeight w:hRule="exact" w:val="445"/>
        </w:trPr>
        <w:tc>
          <w:tcPr>
            <w:tcW w:w="673" w:type="dxa"/>
            <w:gridSpan w:val="3"/>
            <w:vMerge w:val="restart"/>
            <w:shd w:val="clear" w:color="auto" w:fill="FFFFFF"/>
          </w:tcPr>
          <w:p w14:paraId="6D59C7A2" w14:textId="77777777" w:rsidR="00D4277A" w:rsidRDefault="00D4277A"/>
        </w:tc>
        <w:tc>
          <w:tcPr>
            <w:tcW w:w="9930" w:type="dxa"/>
            <w:gridSpan w:val="14"/>
            <w:shd w:val="clear" w:color="auto" w:fill="FFFFFF"/>
          </w:tcPr>
          <w:p w14:paraId="6D59C7A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9C7A4" w14:textId="77777777" w:rsidR="00D4277A" w:rsidRDefault="00D4277A"/>
        </w:tc>
      </w:tr>
      <w:tr w:rsidR="00D4277A" w14:paraId="6D59C7B0" w14:textId="77777777">
        <w:trPr>
          <w:trHeight w:hRule="exact" w:val="343"/>
        </w:trPr>
        <w:tc>
          <w:tcPr>
            <w:tcW w:w="673" w:type="dxa"/>
            <w:gridSpan w:val="3"/>
            <w:vMerge/>
            <w:shd w:val="clear" w:color="auto" w:fill="FFFFFF"/>
          </w:tcPr>
          <w:p w14:paraId="6D59C7A6" w14:textId="77777777" w:rsidR="00D4277A" w:rsidRDefault="00D4277A"/>
        </w:tc>
        <w:tc>
          <w:tcPr>
            <w:tcW w:w="1247" w:type="dxa"/>
            <w:tcBorders>
              <w:bottom w:val="single" w:sz="5" w:space="0" w:color="8FB6EA"/>
            </w:tcBorders>
            <w:shd w:val="clear" w:color="auto" w:fill="FFFFFF"/>
          </w:tcPr>
          <w:p w14:paraId="6D59C7A7" w14:textId="77777777" w:rsidR="00D4277A" w:rsidRDefault="00D4277A">
            <w:pPr>
              <w:rPr>
                <w:rFonts w:ascii="Calibri" w:hAnsi="Calibri" w:cs="Calibri"/>
                <w:color w:val="000000"/>
                <w:spacing w:val="-2"/>
                <w:sz w:val="18"/>
              </w:rPr>
            </w:pPr>
          </w:p>
        </w:tc>
        <w:tc>
          <w:tcPr>
            <w:tcW w:w="229" w:type="dxa"/>
            <w:shd w:val="clear" w:color="auto" w:fill="FFFFFF"/>
          </w:tcPr>
          <w:p w14:paraId="6D59C7A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7A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7A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7AB" w14:textId="77777777" w:rsidR="00D4277A" w:rsidRDefault="00862463">
            <w:pPr>
              <w:rPr>
                <w:rFonts w:ascii="Calibri" w:hAnsi="Calibri" w:cs="Calibri"/>
                <w:color w:val="000000"/>
                <w:spacing w:val="-2"/>
                <w:sz w:val="18"/>
              </w:rPr>
            </w:pPr>
            <w:r>
              <w:rPr>
                <w:rFonts w:ascii="Calibri" w:hAnsi="Calibri" w:cs="Calibri"/>
                <w:color w:val="000000"/>
                <w:spacing w:val="-2"/>
                <w:sz w:val="18"/>
              </w:rPr>
              <w:t>0.0723</w:t>
            </w:r>
          </w:p>
        </w:tc>
        <w:tc>
          <w:tcPr>
            <w:tcW w:w="229" w:type="dxa"/>
            <w:shd w:val="clear" w:color="auto" w:fill="FFFFFF"/>
          </w:tcPr>
          <w:p w14:paraId="6D59C7A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7A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7AE" w14:textId="77777777" w:rsidR="00D4277A" w:rsidRDefault="00D4277A">
            <w:pPr>
              <w:rPr>
                <w:rFonts w:ascii="Calibri" w:hAnsi="Calibri" w:cs="Calibri"/>
                <w:b/>
                <w:color w:val="5C83B4"/>
                <w:spacing w:val="-2"/>
                <w:sz w:val="24"/>
              </w:rPr>
            </w:pPr>
          </w:p>
        </w:tc>
        <w:tc>
          <w:tcPr>
            <w:tcW w:w="114" w:type="dxa"/>
            <w:vMerge/>
            <w:shd w:val="clear" w:color="auto" w:fill="FFFFFF"/>
          </w:tcPr>
          <w:p w14:paraId="6D59C7AF" w14:textId="77777777" w:rsidR="00D4277A" w:rsidRDefault="00D4277A"/>
        </w:tc>
      </w:tr>
      <w:tr w:rsidR="00D4277A" w14:paraId="6D59C7BA" w14:textId="77777777">
        <w:trPr>
          <w:trHeight w:hRule="exact" w:val="115"/>
        </w:trPr>
        <w:tc>
          <w:tcPr>
            <w:tcW w:w="673" w:type="dxa"/>
            <w:gridSpan w:val="3"/>
          </w:tcPr>
          <w:p w14:paraId="6D59C7B1" w14:textId="77777777" w:rsidR="00D4277A" w:rsidRDefault="00D4277A"/>
        </w:tc>
        <w:tc>
          <w:tcPr>
            <w:tcW w:w="1247" w:type="dxa"/>
            <w:tcBorders>
              <w:top w:val="single" w:sz="5" w:space="0" w:color="8FB6EA"/>
            </w:tcBorders>
          </w:tcPr>
          <w:p w14:paraId="6D59C7B2" w14:textId="77777777" w:rsidR="00D4277A" w:rsidRDefault="00D4277A"/>
        </w:tc>
        <w:tc>
          <w:tcPr>
            <w:tcW w:w="229" w:type="dxa"/>
          </w:tcPr>
          <w:p w14:paraId="6D59C7B3" w14:textId="77777777" w:rsidR="00D4277A" w:rsidRDefault="00D4277A"/>
        </w:tc>
        <w:tc>
          <w:tcPr>
            <w:tcW w:w="903" w:type="dxa"/>
            <w:tcBorders>
              <w:top w:val="single" w:sz="5" w:space="0" w:color="8FB6EA"/>
            </w:tcBorders>
          </w:tcPr>
          <w:p w14:paraId="6D59C7B4" w14:textId="77777777" w:rsidR="00D4277A" w:rsidRDefault="00D4277A"/>
        </w:tc>
        <w:tc>
          <w:tcPr>
            <w:tcW w:w="215" w:type="dxa"/>
          </w:tcPr>
          <w:p w14:paraId="6D59C7B5" w14:textId="77777777" w:rsidR="00D4277A" w:rsidRDefault="00D4277A"/>
        </w:tc>
        <w:tc>
          <w:tcPr>
            <w:tcW w:w="788" w:type="dxa"/>
            <w:tcBorders>
              <w:top w:val="single" w:sz="5" w:space="0" w:color="8FB6EA"/>
            </w:tcBorders>
          </w:tcPr>
          <w:p w14:paraId="6D59C7B6" w14:textId="77777777" w:rsidR="00D4277A" w:rsidRDefault="00D4277A"/>
        </w:tc>
        <w:tc>
          <w:tcPr>
            <w:tcW w:w="229" w:type="dxa"/>
          </w:tcPr>
          <w:p w14:paraId="6D59C7B7" w14:textId="77777777" w:rsidR="00D4277A" w:rsidRDefault="00D4277A"/>
        </w:tc>
        <w:tc>
          <w:tcPr>
            <w:tcW w:w="1017" w:type="dxa"/>
            <w:tcBorders>
              <w:top w:val="single" w:sz="5" w:space="0" w:color="8FB6EA"/>
            </w:tcBorders>
          </w:tcPr>
          <w:p w14:paraId="6D59C7B8" w14:textId="77777777" w:rsidR="00D4277A" w:rsidRDefault="00D4277A"/>
        </w:tc>
        <w:tc>
          <w:tcPr>
            <w:tcW w:w="5416" w:type="dxa"/>
            <w:gridSpan w:val="8"/>
          </w:tcPr>
          <w:p w14:paraId="6D59C7B9" w14:textId="77777777" w:rsidR="00D4277A" w:rsidRDefault="00D4277A"/>
        </w:tc>
      </w:tr>
      <w:tr w:rsidR="00D4277A" w14:paraId="6D59C7C2" w14:textId="77777777">
        <w:trPr>
          <w:trHeight w:hRule="exact" w:val="330"/>
        </w:trPr>
        <w:tc>
          <w:tcPr>
            <w:tcW w:w="5531" w:type="dxa"/>
            <w:gridSpan w:val="12"/>
          </w:tcPr>
          <w:p w14:paraId="6D59C7BB" w14:textId="77777777" w:rsidR="00D4277A" w:rsidRDefault="00D4277A"/>
        </w:tc>
        <w:tc>
          <w:tcPr>
            <w:tcW w:w="902" w:type="dxa"/>
            <w:shd w:val="clear" w:color="auto" w:fill="FFFFFF"/>
          </w:tcPr>
          <w:p w14:paraId="6D59C7B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7BD" w14:textId="77777777" w:rsidR="00D4277A" w:rsidRDefault="00D4277A"/>
        </w:tc>
        <w:tc>
          <w:tcPr>
            <w:tcW w:w="902" w:type="dxa"/>
            <w:shd w:val="clear" w:color="auto" w:fill="FFFFFF"/>
          </w:tcPr>
          <w:p w14:paraId="6D59C7B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BF" w14:textId="77777777" w:rsidR="00D4277A" w:rsidRDefault="00D4277A"/>
        </w:tc>
        <w:tc>
          <w:tcPr>
            <w:tcW w:w="2823" w:type="dxa"/>
            <w:shd w:val="clear" w:color="auto" w:fill="FFFFFF"/>
          </w:tcPr>
          <w:p w14:paraId="6D59C7C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11:08 AM</w:t>
            </w:r>
          </w:p>
        </w:tc>
        <w:tc>
          <w:tcPr>
            <w:tcW w:w="114" w:type="dxa"/>
          </w:tcPr>
          <w:p w14:paraId="6D59C7C1" w14:textId="77777777" w:rsidR="00D4277A" w:rsidRDefault="00D4277A"/>
        </w:tc>
      </w:tr>
      <w:tr w:rsidR="00D4277A" w14:paraId="6D59C7C6" w14:textId="77777777">
        <w:trPr>
          <w:trHeight w:hRule="exact" w:val="874"/>
        </w:trPr>
        <w:tc>
          <w:tcPr>
            <w:tcW w:w="673" w:type="dxa"/>
            <w:gridSpan w:val="3"/>
          </w:tcPr>
          <w:p w14:paraId="6D59C7C3" w14:textId="77777777" w:rsidR="00D4277A" w:rsidRDefault="00D4277A"/>
        </w:tc>
        <w:tc>
          <w:tcPr>
            <w:tcW w:w="9930" w:type="dxa"/>
            <w:gridSpan w:val="14"/>
            <w:tcBorders>
              <w:bottom w:val="single" w:sz="5" w:space="0" w:color="8FB6EA"/>
            </w:tcBorders>
            <w:shd w:val="clear" w:color="auto" w:fill="FFFFFF"/>
          </w:tcPr>
          <w:p w14:paraId="6D59C7C4"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I'm noticing is they get very stressed out in terms of their assignments, the work that they have to do. One student told me that it's different here; the way we assess students. As you know, we have [unclear 12:39] assessment. So, we have probab</w:t>
            </w:r>
            <w:r>
              <w:rPr>
                <w:rFonts w:ascii="Calibri" w:hAnsi="Calibri" w:cs="Calibri"/>
                <w:color w:val="000000"/>
                <w:spacing w:val="-2"/>
                <w:sz w:val="18"/>
              </w:rPr>
              <w:t xml:space="preserve">ly at least three or four assessment that we go through with our students. When they are back home they say they only have to attend an examination, a panel examination once a year. </w:t>
            </w:r>
          </w:p>
        </w:tc>
        <w:tc>
          <w:tcPr>
            <w:tcW w:w="114" w:type="dxa"/>
          </w:tcPr>
          <w:p w14:paraId="6D59C7C5" w14:textId="77777777" w:rsidR="00D4277A" w:rsidRDefault="00D4277A"/>
        </w:tc>
      </w:tr>
      <w:tr w:rsidR="00D4277A" w14:paraId="6D59C7CA" w14:textId="77777777">
        <w:trPr>
          <w:trHeight w:hRule="exact" w:val="114"/>
        </w:trPr>
        <w:tc>
          <w:tcPr>
            <w:tcW w:w="673" w:type="dxa"/>
            <w:gridSpan w:val="3"/>
          </w:tcPr>
          <w:p w14:paraId="6D59C7C7" w14:textId="77777777" w:rsidR="00D4277A" w:rsidRDefault="00D4277A"/>
        </w:tc>
        <w:tc>
          <w:tcPr>
            <w:tcW w:w="9930" w:type="dxa"/>
            <w:gridSpan w:val="14"/>
            <w:tcBorders>
              <w:top w:val="single" w:sz="5" w:space="0" w:color="8FB6EA"/>
            </w:tcBorders>
          </w:tcPr>
          <w:p w14:paraId="6D59C7C8" w14:textId="77777777" w:rsidR="00D4277A" w:rsidRDefault="00D4277A"/>
        </w:tc>
        <w:tc>
          <w:tcPr>
            <w:tcW w:w="114" w:type="dxa"/>
          </w:tcPr>
          <w:p w14:paraId="6D59C7C9" w14:textId="77777777" w:rsidR="00D4277A" w:rsidRDefault="00D4277A"/>
        </w:tc>
      </w:tr>
      <w:tr w:rsidR="00D4277A" w14:paraId="6D59C7D2" w14:textId="77777777">
        <w:trPr>
          <w:trHeight w:hRule="exact" w:val="344"/>
        </w:trPr>
        <w:tc>
          <w:tcPr>
            <w:tcW w:w="5531" w:type="dxa"/>
            <w:gridSpan w:val="12"/>
          </w:tcPr>
          <w:p w14:paraId="6D59C7CB" w14:textId="77777777" w:rsidR="00D4277A" w:rsidRDefault="00D4277A"/>
        </w:tc>
        <w:tc>
          <w:tcPr>
            <w:tcW w:w="902" w:type="dxa"/>
            <w:shd w:val="clear" w:color="auto" w:fill="FFFFFF"/>
          </w:tcPr>
          <w:p w14:paraId="6D59C7C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7CD" w14:textId="77777777" w:rsidR="00D4277A" w:rsidRDefault="00D4277A"/>
        </w:tc>
        <w:tc>
          <w:tcPr>
            <w:tcW w:w="902" w:type="dxa"/>
            <w:shd w:val="clear" w:color="auto" w:fill="FFFFFF"/>
          </w:tcPr>
          <w:p w14:paraId="6D59C7C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CF" w14:textId="77777777" w:rsidR="00D4277A" w:rsidRDefault="00D4277A"/>
        </w:tc>
        <w:tc>
          <w:tcPr>
            <w:tcW w:w="2823" w:type="dxa"/>
            <w:shd w:val="clear" w:color="auto" w:fill="FFFFFF"/>
          </w:tcPr>
          <w:p w14:paraId="6D59C7D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11:09 AM</w:t>
            </w:r>
          </w:p>
        </w:tc>
        <w:tc>
          <w:tcPr>
            <w:tcW w:w="114" w:type="dxa"/>
          </w:tcPr>
          <w:p w14:paraId="6D59C7D1" w14:textId="77777777" w:rsidR="00D4277A" w:rsidRDefault="00D4277A"/>
        </w:tc>
      </w:tr>
      <w:tr w:rsidR="00D4277A" w14:paraId="6D59C7D6" w14:textId="77777777">
        <w:trPr>
          <w:trHeight w:hRule="exact" w:val="874"/>
        </w:trPr>
        <w:tc>
          <w:tcPr>
            <w:tcW w:w="673" w:type="dxa"/>
            <w:gridSpan w:val="3"/>
          </w:tcPr>
          <w:p w14:paraId="6D59C7D3" w14:textId="77777777" w:rsidR="00D4277A" w:rsidRDefault="00D4277A"/>
        </w:tc>
        <w:tc>
          <w:tcPr>
            <w:tcW w:w="9930" w:type="dxa"/>
            <w:gridSpan w:val="14"/>
            <w:tcBorders>
              <w:bottom w:val="single" w:sz="5" w:space="0" w:color="8FB6EA"/>
            </w:tcBorders>
            <w:shd w:val="clear" w:color="auto" w:fill="FFFFFF"/>
          </w:tcPr>
          <w:p w14:paraId="6D59C7D4" w14:textId="77777777" w:rsidR="00D4277A" w:rsidRDefault="00862463">
            <w:pPr>
              <w:rPr>
                <w:rFonts w:ascii="Calibri" w:hAnsi="Calibri" w:cs="Calibri"/>
                <w:color w:val="000000"/>
                <w:spacing w:val="-2"/>
                <w:sz w:val="18"/>
              </w:rPr>
            </w:pPr>
            <w:r>
              <w:rPr>
                <w:rFonts w:ascii="Calibri" w:hAnsi="Calibri" w:cs="Calibri"/>
                <w:color w:val="000000"/>
                <w:spacing w:val="-2"/>
                <w:sz w:val="18"/>
              </w:rPr>
              <w:t>The whole year they don't do any assessment. They struggle when you actually give them three assessment to do within 10 weeks. They find it quite challenging and trying to manage the time is something that they find very difficult to do. They probably need</w:t>
            </w:r>
            <w:r>
              <w:rPr>
                <w:rFonts w:ascii="Calibri" w:hAnsi="Calibri" w:cs="Calibri"/>
                <w:color w:val="000000"/>
                <w:spacing w:val="-2"/>
                <w:sz w:val="18"/>
              </w:rPr>
              <w:t xml:space="preserve"> those skills when they are here. They don't have the life skills. they don't have the study skills to be able to manage those challenges. They have very good intention but when they are here, they get that shock in their system in terms of how do we manag</w:t>
            </w:r>
            <w:r>
              <w:rPr>
                <w:rFonts w:ascii="Calibri" w:hAnsi="Calibri" w:cs="Calibri"/>
                <w:color w:val="000000"/>
                <w:spacing w:val="-2"/>
                <w:sz w:val="18"/>
              </w:rPr>
              <w:t xml:space="preserve">e those things. </w:t>
            </w:r>
          </w:p>
        </w:tc>
        <w:tc>
          <w:tcPr>
            <w:tcW w:w="114" w:type="dxa"/>
          </w:tcPr>
          <w:p w14:paraId="6D59C7D5" w14:textId="77777777" w:rsidR="00D4277A" w:rsidRDefault="00D4277A"/>
        </w:tc>
      </w:tr>
      <w:tr w:rsidR="00D4277A" w14:paraId="6D59C7DA" w14:textId="77777777">
        <w:trPr>
          <w:trHeight w:hRule="exact" w:val="444"/>
        </w:trPr>
        <w:tc>
          <w:tcPr>
            <w:tcW w:w="673" w:type="dxa"/>
            <w:gridSpan w:val="3"/>
          </w:tcPr>
          <w:p w14:paraId="6D59C7D7" w14:textId="77777777" w:rsidR="00D4277A" w:rsidRDefault="00D4277A"/>
        </w:tc>
        <w:tc>
          <w:tcPr>
            <w:tcW w:w="9930" w:type="dxa"/>
            <w:gridSpan w:val="14"/>
            <w:tcBorders>
              <w:top w:val="single" w:sz="5" w:space="0" w:color="8FB6EA"/>
            </w:tcBorders>
          </w:tcPr>
          <w:p w14:paraId="6D59C7D8" w14:textId="77777777" w:rsidR="00D4277A" w:rsidRDefault="00D4277A"/>
        </w:tc>
        <w:tc>
          <w:tcPr>
            <w:tcW w:w="114" w:type="dxa"/>
          </w:tcPr>
          <w:p w14:paraId="6D59C7D9" w14:textId="77777777" w:rsidR="00D4277A" w:rsidRDefault="00D4277A"/>
        </w:tc>
      </w:tr>
      <w:tr w:rsidR="00D4277A" w14:paraId="6D59C7DE" w14:textId="77777777">
        <w:trPr>
          <w:trHeight w:hRule="exact" w:val="459"/>
        </w:trPr>
        <w:tc>
          <w:tcPr>
            <w:tcW w:w="673" w:type="dxa"/>
            <w:gridSpan w:val="3"/>
            <w:vMerge w:val="restart"/>
            <w:shd w:val="clear" w:color="auto" w:fill="FFFFFF"/>
          </w:tcPr>
          <w:p w14:paraId="6D59C7DB" w14:textId="77777777" w:rsidR="00D4277A" w:rsidRDefault="00D4277A"/>
        </w:tc>
        <w:tc>
          <w:tcPr>
            <w:tcW w:w="9930" w:type="dxa"/>
            <w:gridSpan w:val="14"/>
            <w:shd w:val="clear" w:color="auto" w:fill="FFFFFF"/>
          </w:tcPr>
          <w:p w14:paraId="6D59C7D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9C7DD" w14:textId="77777777" w:rsidR="00D4277A" w:rsidRDefault="00D4277A"/>
        </w:tc>
      </w:tr>
      <w:tr w:rsidR="00D4277A" w14:paraId="6D59C7E9" w14:textId="77777777">
        <w:trPr>
          <w:trHeight w:hRule="exact" w:val="344"/>
        </w:trPr>
        <w:tc>
          <w:tcPr>
            <w:tcW w:w="673" w:type="dxa"/>
            <w:gridSpan w:val="3"/>
            <w:vMerge/>
            <w:shd w:val="clear" w:color="auto" w:fill="FFFFFF"/>
          </w:tcPr>
          <w:p w14:paraId="6D59C7DF" w14:textId="77777777" w:rsidR="00D4277A" w:rsidRDefault="00D4277A"/>
        </w:tc>
        <w:tc>
          <w:tcPr>
            <w:tcW w:w="1247" w:type="dxa"/>
            <w:tcBorders>
              <w:bottom w:val="single" w:sz="5" w:space="0" w:color="8FB6EA"/>
            </w:tcBorders>
            <w:shd w:val="clear" w:color="auto" w:fill="FFFFFF"/>
          </w:tcPr>
          <w:p w14:paraId="6D59C7E0" w14:textId="77777777" w:rsidR="00D4277A" w:rsidRDefault="00D4277A">
            <w:pPr>
              <w:rPr>
                <w:rFonts w:ascii="Calibri" w:hAnsi="Calibri" w:cs="Calibri"/>
                <w:color w:val="000000"/>
                <w:spacing w:val="-2"/>
                <w:sz w:val="18"/>
              </w:rPr>
            </w:pPr>
          </w:p>
        </w:tc>
        <w:tc>
          <w:tcPr>
            <w:tcW w:w="229" w:type="dxa"/>
            <w:shd w:val="clear" w:color="auto" w:fill="FFFFFF"/>
          </w:tcPr>
          <w:p w14:paraId="6D59C7E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7E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7E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7E4" w14:textId="77777777" w:rsidR="00D4277A" w:rsidRDefault="00862463">
            <w:pPr>
              <w:rPr>
                <w:rFonts w:ascii="Calibri" w:hAnsi="Calibri" w:cs="Calibri"/>
                <w:color w:val="000000"/>
                <w:spacing w:val="-2"/>
                <w:sz w:val="18"/>
              </w:rPr>
            </w:pPr>
            <w:r>
              <w:rPr>
                <w:rFonts w:ascii="Calibri" w:hAnsi="Calibri" w:cs="Calibri"/>
                <w:color w:val="000000"/>
                <w:spacing w:val="-2"/>
                <w:sz w:val="18"/>
              </w:rPr>
              <w:t>0.1527</w:t>
            </w:r>
          </w:p>
        </w:tc>
        <w:tc>
          <w:tcPr>
            <w:tcW w:w="229" w:type="dxa"/>
            <w:shd w:val="clear" w:color="auto" w:fill="FFFFFF"/>
          </w:tcPr>
          <w:p w14:paraId="6D59C7E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7E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7E7" w14:textId="77777777" w:rsidR="00D4277A" w:rsidRDefault="00D4277A">
            <w:pPr>
              <w:rPr>
                <w:rFonts w:ascii="Calibri" w:hAnsi="Calibri" w:cs="Calibri"/>
                <w:b/>
                <w:color w:val="5C83B4"/>
                <w:spacing w:val="-2"/>
                <w:sz w:val="24"/>
              </w:rPr>
            </w:pPr>
          </w:p>
        </w:tc>
        <w:tc>
          <w:tcPr>
            <w:tcW w:w="114" w:type="dxa"/>
            <w:vMerge/>
            <w:shd w:val="clear" w:color="auto" w:fill="FFFFFF"/>
          </w:tcPr>
          <w:p w14:paraId="6D59C7E8" w14:textId="77777777" w:rsidR="00D4277A" w:rsidRDefault="00D4277A"/>
        </w:tc>
      </w:tr>
      <w:tr w:rsidR="00D4277A" w14:paraId="6D59C7F3" w14:textId="77777777">
        <w:trPr>
          <w:trHeight w:hRule="exact" w:val="100"/>
        </w:trPr>
        <w:tc>
          <w:tcPr>
            <w:tcW w:w="673" w:type="dxa"/>
            <w:gridSpan w:val="3"/>
          </w:tcPr>
          <w:p w14:paraId="6D59C7EA" w14:textId="77777777" w:rsidR="00D4277A" w:rsidRDefault="00D4277A"/>
        </w:tc>
        <w:tc>
          <w:tcPr>
            <w:tcW w:w="1247" w:type="dxa"/>
            <w:tcBorders>
              <w:top w:val="single" w:sz="5" w:space="0" w:color="8FB6EA"/>
            </w:tcBorders>
          </w:tcPr>
          <w:p w14:paraId="6D59C7EB" w14:textId="77777777" w:rsidR="00D4277A" w:rsidRDefault="00D4277A"/>
        </w:tc>
        <w:tc>
          <w:tcPr>
            <w:tcW w:w="229" w:type="dxa"/>
          </w:tcPr>
          <w:p w14:paraId="6D59C7EC" w14:textId="77777777" w:rsidR="00D4277A" w:rsidRDefault="00D4277A"/>
        </w:tc>
        <w:tc>
          <w:tcPr>
            <w:tcW w:w="903" w:type="dxa"/>
            <w:tcBorders>
              <w:top w:val="single" w:sz="5" w:space="0" w:color="8FB6EA"/>
            </w:tcBorders>
          </w:tcPr>
          <w:p w14:paraId="6D59C7ED" w14:textId="77777777" w:rsidR="00D4277A" w:rsidRDefault="00D4277A"/>
        </w:tc>
        <w:tc>
          <w:tcPr>
            <w:tcW w:w="215" w:type="dxa"/>
          </w:tcPr>
          <w:p w14:paraId="6D59C7EE" w14:textId="77777777" w:rsidR="00D4277A" w:rsidRDefault="00D4277A"/>
        </w:tc>
        <w:tc>
          <w:tcPr>
            <w:tcW w:w="788" w:type="dxa"/>
            <w:tcBorders>
              <w:top w:val="single" w:sz="5" w:space="0" w:color="8FB6EA"/>
            </w:tcBorders>
          </w:tcPr>
          <w:p w14:paraId="6D59C7EF" w14:textId="77777777" w:rsidR="00D4277A" w:rsidRDefault="00D4277A"/>
        </w:tc>
        <w:tc>
          <w:tcPr>
            <w:tcW w:w="229" w:type="dxa"/>
          </w:tcPr>
          <w:p w14:paraId="6D59C7F0" w14:textId="77777777" w:rsidR="00D4277A" w:rsidRDefault="00D4277A"/>
        </w:tc>
        <w:tc>
          <w:tcPr>
            <w:tcW w:w="1017" w:type="dxa"/>
            <w:tcBorders>
              <w:top w:val="single" w:sz="5" w:space="0" w:color="8FB6EA"/>
            </w:tcBorders>
          </w:tcPr>
          <w:p w14:paraId="6D59C7F1" w14:textId="77777777" w:rsidR="00D4277A" w:rsidRDefault="00D4277A"/>
        </w:tc>
        <w:tc>
          <w:tcPr>
            <w:tcW w:w="5416" w:type="dxa"/>
            <w:gridSpan w:val="8"/>
          </w:tcPr>
          <w:p w14:paraId="6D59C7F2" w14:textId="77777777" w:rsidR="00D4277A" w:rsidRDefault="00D4277A"/>
        </w:tc>
      </w:tr>
      <w:tr w:rsidR="00D4277A" w14:paraId="6D59C7FB" w14:textId="77777777">
        <w:trPr>
          <w:trHeight w:hRule="exact" w:val="344"/>
        </w:trPr>
        <w:tc>
          <w:tcPr>
            <w:tcW w:w="5531" w:type="dxa"/>
            <w:gridSpan w:val="12"/>
          </w:tcPr>
          <w:p w14:paraId="6D59C7F4" w14:textId="77777777" w:rsidR="00D4277A" w:rsidRDefault="00D4277A"/>
        </w:tc>
        <w:tc>
          <w:tcPr>
            <w:tcW w:w="902" w:type="dxa"/>
            <w:shd w:val="clear" w:color="auto" w:fill="FFFFFF"/>
          </w:tcPr>
          <w:p w14:paraId="6D59C7F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7F6" w14:textId="77777777" w:rsidR="00D4277A" w:rsidRDefault="00D4277A"/>
        </w:tc>
        <w:tc>
          <w:tcPr>
            <w:tcW w:w="902" w:type="dxa"/>
            <w:shd w:val="clear" w:color="auto" w:fill="FFFFFF"/>
          </w:tcPr>
          <w:p w14:paraId="6D59C7F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7F8" w14:textId="77777777" w:rsidR="00D4277A" w:rsidRDefault="00D4277A"/>
        </w:tc>
        <w:tc>
          <w:tcPr>
            <w:tcW w:w="2823" w:type="dxa"/>
            <w:shd w:val="clear" w:color="auto" w:fill="FFFFFF"/>
          </w:tcPr>
          <w:p w14:paraId="6D59C7F9"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10:53 AM</w:t>
            </w:r>
          </w:p>
        </w:tc>
        <w:tc>
          <w:tcPr>
            <w:tcW w:w="114" w:type="dxa"/>
          </w:tcPr>
          <w:p w14:paraId="6D59C7FA" w14:textId="77777777" w:rsidR="00D4277A" w:rsidRDefault="00D4277A"/>
        </w:tc>
      </w:tr>
      <w:tr w:rsidR="00D4277A" w14:paraId="6D59C7FF" w14:textId="77777777">
        <w:trPr>
          <w:trHeight w:hRule="exact" w:val="874"/>
        </w:trPr>
        <w:tc>
          <w:tcPr>
            <w:tcW w:w="673" w:type="dxa"/>
            <w:gridSpan w:val="3"/>
          </w:tcPr>
          <w:p w14:paraId="6D59C7FC" w14:textId="77777777" w:rsidR="00D4277A" w:rsidRDefault="00D4277A"/>
        </w:tc>
        <w:tc>
          <w:tcPr>
            <w:tcW w:w="9930" w:type="dxa"/>
            <w:gridSpan w:val="14"/>
            <w:tcBorders>
              <w:bottom w:val="single" w:sz="5" w:space="0" w:color="8FB6EA"/>
            </w:tcBorders>
            <w:shd w:val="clear" w:color="auto" w:fill="FFFFFF"/>
          </w:tcPr>
          <w:p w14:paraId="6D59C7FD" w14:textId="77777777" w:rsidR="00D4277A" w:rsidRDefault="00862463">
            <w:pPr>
              <w:rPr>
                <w:rFonts w:ascii="Calibri" w:hAnsi="Calibri" w:cs="Calibri"/>
                <w:color w:val="000000"/>
                <w:spacing w:val="-2"/>
                <w:sz w:val="18"/>
              </w:rPr>
            </w:pPr>
            <w:r>
              <w:rPr>
                <w:rFonts w:ascii="Calibri" w:hAnsi="Calibri" w:cs="Calibri"/>
                <w:color w:val="000000"/>
                <w:spacing w:val="-2"/>
                <w:sz w:val="18"/>
              </w:rPr>
              <w:t>I had had actually almost every trimester had the opportunity to have Nepalese student in my class. Overall, when I see them, when they come, they actually do their first subject with me. They are pretty much in terms of the way they are; they are very com</w:t>
            </w:r>
            <w:r>
              <w:rPr>
                <w:rFonts w:ascii="Calibri" w:hAnsi="Calibri" w:cs="Calibri"/>
                <w:color w:val="000000"/>
                <w:spacing w:val="-2"/>
                <w:sz w:val="18"/>
              </w:rPr>
              <w:t xml:space="preserve">munity oriented. It's not just I see them in class. You can see they have - even though they haven't met those students, they actually create a friendship. That's something, yeah, that I have noticed that they do. </w:t>
            </w:r>
          </w:p>
        </w:tc>
        <w:tc>
          <w:tcPr>
            <w:tcW w:w="114" w:type="dxa"/>
          </w:tcPr>
          <w:p w14:paraId="6D59C7FE" w14:textId="77777777" w:rsidR="00D4277A" w:rsidRDefault="00D4277A"/>
        </w:tc>
      </w:tr>
      <w:tr w:rsidR="00D4277A" w14:paraId="6D59C803" w14:textId="77777777">
        <w:trPr>
          <w:trHeight w:hRule="exact" w:val="716"/>
        </w:trPr>
        <w:tc>
          <w:tcPr>
            <w:tcW w:w="673" w:type="dxa"/>
            <w:gridSpan w:val="3"/>
          </w:tcPr>
          <w:p w14:paraId="6D59C800" w14:textId="77777777" w:rsidR="00D4277A" w:rsidRDefault="00D4277A"/>
        </w:tc>
        <w:tc>
          <w:tcPr>
            <w:tcW w:w="9930" w:type="dxa"/>
            <w:gridSpan w:val="14"/>
            <w:tcBorders>
              <w:top w:val="single" w:sz="5" w:space="0" w:color="8FB6EA"/>
            </w:tcBorders>
          </w:tcPr>
          <w:p w14:paraId="6D59C801" w14:textId="77777777" w:rsidR="00D4277A" w:rsidRDefault="00D4277A"/>
        </w:tc>
        <w:tc>
          <w:tcPr>
            <w:tcW w:w="114" w:type="dxa"/>
          </w:tcPr>
          <w:p w14:paraId="6D59C802" w14:textId="77777777" w:rsidR="00D4277A" w:rsidRDefault="00D4277A"/>
        </w:tc>
      </w:tr>
      <w:tr w:rsidR="00D4277A" w14:paraId="6D59C806" w14:textId="77777777">
        <w:trPr>
          <w:trHeight w:hRule="exact" w:val="459"/>
        </w:trPr>
        <w:tc>
          <w:tcPr>
            <w:tcW w:w="5359" w:type="dxa"/>
            <w:gridSpan w:val="11"/>
            <w:shd w:val="clear" w:color="auto" w:fill="FFFFFF"/>
          </w:tcPr>
          <w:p w14:paraId="6D59C80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80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61 of 204</w:t>
            </w:r>
          </w:p>
        </w:tc>
      </w:tr>
      <w:tr w:rsidR="00D4277A" w14:paraId="6D59C808" w14:textId="77777777">
        <w:trPr>
          <w:trHeight w:hRule="exact" w:val="444"/>
        </w:trPr>
        <w:tc>
          <w:tcPr>
            <w:tcW w:w="10717" w:type="dxa"/>
            <w:gridSpan w:val="18"/>
            <w:shd w:val="clear" w:color="auto" w:fill="FFFFFF"/>
            <w:vAlign w:val="center"/>
          </w:tcPr>
          <w:p w14:paraId="6D59C80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818" w14:textId="77777777">
        <w:trPr>
          <w:trHeight w:hRule="exact" w:val="673"/>
        </w:trPr>
        <w:tc>
          <w:tcPr>
            <w:tcW w:w="673" w:type="dxa"/>
            <w:gridSpan w:val="3"/>
            <w:shd w:val="clear" w:color="auto" w:fill="8FB6EA"/>
          </w:tcPr>
          <w:p w14:paraId="6D59C809" w14:textId="77777777" w:rsidR="00D4277A" w:rsidRDefault="00D4277A"/>
        </w:tc>
        <w:tc>
          <w:tcPr>
            <w:tcW w:w="1247" w:type="dxa"/>
            <w:shd w:val="clear" w:color="auto" w:fill="8FB6EA"/>
          </w:tcPr>
          <w:p w14:paraId="6D59C80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80B" w14:textId="77777777" w:rsidR="00D4277A" w:rsidRDefault="00D4277A"/>
        </w:tc>
        <w:tc>
          <w:tcPr>
            <w:tcW w:w="903" w:type="dxa"/>
            <w:shd w:val="clear" w:color="auto" w:fill="8FB6EA"/>
          </w:tcPr>
          <w:p w14:paraId="6D59C80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80D" w14:textId="77777777" w:rsidR="00D4277A" w:rsidRDefault="00D4277A"/>
        </w:tc>
        <w:tc>
          <w:tcPr>
            <w:tcW w:w="788" w:type="dxa"/>
            <w:shd w:val="clear" w:color="auto" w:fill="8FB6EA"/>
          </w:tcPr>
          <w:p w14:paraId="6D59C80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80F" w14:textId="77777777" w:rsidR="00D4277A" w:rsidRDefault="00D4277A"/>
        </w:tc>
        <w:tc>
          <w:tcPr>
            <w:tcW w:w="1017" w:type="dxa"/>
            <w:shd w:val="clear" w:color="auto" w:fill="8FB6EA"/>
          </w:tcPr>
          <w:p w14:paraId="6D59C81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811" w14:textId="77777777" w:rsidR="00D4277A" w:rsidRDefault="00D4277A"/>
        </w:tc>
        <w:tc>
          <w:tcPr>
            <w:tcW w:w="902" w:type="dxa"/>
            <w:shd w:val="clear" w:color="auto" w:fill="8FB6EA"/>
          </w:tcPr>
          <w:p w14:paraId="6D59C81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813" w14:textId="77777777" w:rsidR="00D4277A" w:rsidRDefault="00D4277A"/>
        </w:tc>
        <w:tc>
          <w:tcPr>
            <w:tcW w:w="902" w:type="dxa"/>
            <w:shd w:val="clear" w:color="auto" w:fill="8FB6EA"/>
          </w:tcPr>
          <w:p w14:paraId="6D59C81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815" w14:textId="77777777" w:rsidR="00D4277A" w:rsidRDefault="00D4277A"/>
        </w:tc>
        <w:tc>
          <w:tcPr>
            <w:tcW w:w="2823" w:type="dxa"/>
            <w:shd w:val="clear" w:color="auto" w:fill="8FB6EA"/>
          </w:tcPr>
          <w:p w14:paraId="6D59C81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817" w14:textId="77777777" w:rsidR="00D4277A" w:rsidRDefault="00D4277A"/>
        </w:tc>
      </w:tr>
      <w:tr w:rsidR="00D4277A" w14:paraId="6D59C81A" w14:textId="77777777">
        <w:trPr>
          <w:trHeight w:hRule="exact" w:val="115"/>
        </w:trPr>
        <w:tc>
          <w:tcPr>
            <w:tcW w:w="10717" w:type="dxa"/>
            <w:gridSpan w:val="18"/>
          </w:tcPr>
          <w:p w14:paraId="6D59C819" w14:textId="77777777" w:rsidR="00D4277A" w:rsidRDefault="00D4277A"/>
        </w:tc>
      </w:tr>
      <w:tr w:rsidR="00D4277A" w14:paraId="6D59C822" w14:textId="77777777">
        <w:trPr>
          <w:trHeight w:hRule="exact" w:val="329"/>
        </w:trPr>
        <w:tc>
          <w:tcPr>
            <w:tcW w:w="5531" w:type="dxa"/>
            <w:gridSpan w:val="12"/>
          </w:tcPr>
          <w:p w14:paraId="6D59C81B" w14:textId="77777777" w:rsidR="00D4277A" w:rsidRDefault="00D4277A"/>
        </w:tc>
        <w:tc>
          <w:tcPr>
            <w:tcW w:w="902" w:type="dxa"/>
            <w:shd w:val="clear" w:color="auto" w:fill="FFFFFF"/>
          </w:tcPr>
          <w:p w14:paraId="6D59C81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81D" w14:textId="77777777" w:rsidR="00D4277A" w:rsidRDefault="00D4277A"/>
        </w:tc>
        <w:tc>
          <w:tcPr>
            <w:tcW w:w="902" w:type="dxa"/>
            <w:shd w:val="clear" w:color="auto" w:fill="FFFFFF"/>
          </w:tcPr>
          <w:p w14:paraId="6D59C81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81F" w14:textId="77777777" w:rsidR="00D4277A" w:rsidRDefault="00D4277A"/>
        </w:tc>
        <w:tc>
          <w:tcPr>
            <w:tcW w:w="2823" w:type="dxa"/>
            <w:shd w:val="clear" w:color="auto" w:fill="FFFFFF"/>
          </w:tcPr>
          <w:p w14:paraId="6D59C82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10:54 AM</w:t>
            </w:r>
          </w:p>
        </w:tc>
        <w:tc>
          <w:tcPr>
            <w:tcW w:w="114" w:type="dxa"/>
          </w:tcPr>
          <w:p w14:paraId="6D59C821" w14:textId="77777777" w:rsidR="00D4277A" w:rsidRDefault="00D4277A"/>
        </w:tc>
      </w:tr>
      <w:tr w:rsidR="00D4277A" w14:paraId="6D59C826" w14:textId="77777777">
        <w:trPr>
          <w:trHeight w:hRule="exact" w:val="688"/>
        </w:trPr>
        <w:tc>
          <w:tcPr>
            <w:tcW w:w="673" w:type="dxa"/>
            <w:gridSpan w:val="3"/>
          </w:tcPr>
          <w:p w14:paraId="6D59C823" w14:textId="77777777" w:rsidR="00D4277A" w:rsidRDefault="00D4277A"/>
        </w:tc>
        <w:tc>
          <w:tcPr>
            <w:tcW w:w="9930" w:type="dxa"/>
            <w:gridSpan w:val="14"/>
            <w:tcBorders>
              <w:bottom w:val="single" w:sz="5" w:space="0" w:color="8FB6EA"/>
            </w:tcBorders>
            <w:shd w:val="clear" w:color="auto" w:fill="FFFFFF"/>
          </w:tcPr>
          <w:p w14:paraId="6D59C82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group, they tend to group with each other so that they know these people are from Nepal. So, they will try to go and group up with those people. In a sense I've observed they tend to do this and then they don't want to be mixed up with other students, </w:t>
            </w:r>
            <w:r>
              <w:rPr>
                <w:rFonts w:ascii="Calibri" w:hAnsi="Calibri" w:cs="Calibri"/>
                <w:color w:val="000000"/>
                <w:spacing w:val="-2"/>
                <w:sz w:val="18"/>
              </w:rPr>
              <w:t>which sometime I try to break in there.</w:t>
            </w:r>
          </w:p>
        </w:tc>
        <w:tc>
          <w:tcPr>
            <w:tcW w:w="114" w:type="dxa"/>
          </w:tcPr>
          <w:p w14:paraId="6D59C825" w14:textId="77777777" w:rsidR="00D4277A" w:rsidRDefault="00D4277A"/>
        </w:tc>
      </w:tr>
      <w:tr w:rsidR="00D4277A" w14:paraId="6D59C82A" w14:textId="77777777">
        <w:trPr>
          <w:trHeight w:hRule="exact" w:val="115"/>
        </w:trPr>
        <w:tc>
          <w:tcPr>
            <w:tcW w:w="673" w:type="dxa"/>
            <w:gridSpan w:val="3"/>
          </w:tcPr>
          <w:p w14:paraId="6D59C827" w14:textId="77777777" w:rsidR="00D4277A" w:rsidRDefault="00D4277A"/>
        </w:tc>
        <w:tc>
          <w:tcPr>
            <w:tcW w:w="9930" w:type="dxa"/>
            <w:gridSpan w:val="14"/>
            <w:tcBorders>
              <w:top w:val="single" w:sz="5" w:space="0" w:color="8FB6EA"/>
            </w:tcBorders>
          </w:tcPr>
          <w:p w14:paraId="6D59C828" w14:textId="77777777" w:rsidR="00D4277A" w:rsidRDefault="00D4277A"/>
        </w:tc>
        <w:tc>
          <w:tcPr>
            <w:tcW w:w="114" w:type="dxa"/>
          </w:tcPr>
          <w:p w14:paraId="6D59C829" w14:textId="77777777" w:rsidR="00D4277A" w:rsidRDefault="00D4277A"/>
        </w:tc>
      </w:tr>
      <w:tr w:rsidR="00D4277A" w14:paraId="6D59C832" w14:textId="77777777">
        <w:trPr>
          <w:trHeight w:hRule="exact" w:val="329"/>
        </w:trPr>
        <w:tc>
          <w:tcPr>
            <w:tcW w:w="5531" w:type="dxa"/>
            <w:gridSpan w:val="12"/>
          </w:tcPr>
          <w:p w14:paraId="6D59C82B" w14:textId="77777777" w:rsidR="00D4277A" w:rsidRDefault="00D4277A"/>
        </w:tc>
        <w:tc>
          <w:tcPr>
            <w:tcW w:w="902" w:type="dxa"/>
            <w:shd w:val="clear" w:color="auto" w:fill="FFFFFF"/>
          </w:tcPr>
          <w:p w14:paraId="6D59C82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82D" w14:textId="77777777" w:rsidR="00D4277A" w:rsidRDefault="00D4277A"/>
        </w:tc>
        <w:tc>
          <w:tcPr>
            <w:tcW w:w="902" w:type="dxa"/>
            <w:shd w:val="clear" w:color="auto" w:fill="FFFFFF"/>
          </w:tcPr>
          <w:p w14:paraId="6D59C8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82F" w14:textId="77777777" w:rsidR="00D4277A" w:rsidRDefault="00D4277A"/>
        </w:tc>
        <w:tc>
          <w:tcPr>
            <w:tcW w:w="2823" w:type="dxa"/>
            <w:shd w:val="clear" w:color="auto" w:fill="FFFFFF"/>
          </w:tcPr>
          <w:p w14:paraId="6D59C830"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11:02 AM</w:t>
            </w:r>
          </w:p>
        </w:tc>
        <w:tc>
          <w:tcPr>
            <w:tcW w:w="114" w:type="dxa"/>
          </w:tcPr>
          <w:p w14:paraId="6D59C831" w14:textId="77777777" w:rsidR="00D4277A" w:rsidRDefault="00D4277A"/>
        </w:tc>
      </w:tr>
      <w:tr w:rsidR="00D4277A" w14:paraId="6D59C838" w14:textId="77777777">
        <w:trPr>
          <w:trHeight w:hRule="exact" w:val="1175"/>
        </w:trPr>
        <w:tc>
          <w:tcPr>
            <w:tcW w:w="673" w:type="dxa"/>
            <w:gridSpan w:val="3"/>
          </w:tcPr>
          <w:p w14:paraId="6D59C833" w14:textId="77777777" w:rsidR="00D4277A" w:rsidRDefault="00D4277A"/>
        </w:tc>
        <w:tc>
          <w:tcPr>
            <w:tcW w:w="9930" w:type="dxa"/>
            <w:gridSpan w:val="14"/>
            <w:vMerge w:val="restart"/>
            <w:tcBorders>
              <w:bottom w:val="single" w:sz="5" w:space="0" w:color="8FB6EA"/>
            </w:tcBorders>
            <w:shd w:val="clear" w:color="auto" w:fill="FFFFFF"/>
          </w:tcPr>
          <w:p w14:paraId="6D59C834" w14:textId="77777777" w:rsidR="00D4277A" w:rsidRDefault="00862463">
            <w:pPr>
              <w:rPr>
                <w:rFonts w:ascii="Calibri" w:hAnsi="Calibri" w:cs="Calibri"/>
                <w:color w:val="000000"/>
                <w:spacing w:val="-2"/>
                <w:sz w:val="18"/>
              </w:rPr>
            </w:pPr>
            <w:r>
              <w:rPr>
                <w:rFonts w:ascii="Calibri" w:hAnsi="Calibri" w:cs="Calibri"/>
                <w:color w:val="000000"/>
                <w:spacing w:val="-2"/>
                <w:sz w:val="18"/>
              </w:rPr>
              <w:t>This is a bit of a mix. Some students they prefer not to work with the same nationality or culture. They prefer to work in different groups of people from different nationalities, but majority of them just want to actually work in their own group. They wil</w:t>
            </w:r>
            <w:r>
              <w:rPr>
                <w:rFonts w:ascii="Calibri" w:hAnsi="Calibri" w:cs="Calibri"/>
                <w:color w:val="000000"/>
                <w:spacing w:val="-2"/>
                <w:sz w:val="18"/>
              </w:rPr>
              <w:t>l actually come and talk to me; I want to work with that specific students and that's why sometimes I just tell them I'm not going to be the person making the decision. I'm going to let the computer to decide on creating their group. They don't have any sa</w:t>
            </w:r>
            <w:r>
              <w:rPr>
                <w:rFonts w:ascii="Calibri" w:hAnsi="Calibri" w:cs="Calibri"/>
                <w:color w:val="000000"/>
                <w:spacing w:val="-2"/>
                <w:sz w:val="18"/>
              </w:rPr>
              <w:t xml:space="preserve">y in that respect. </w:t>
            </w:r>
          </w:p>
          <w:p w14:paraId="6D59C835"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This is only when I want them to actually break. Sometimes because they are new, I let them just work on their own, with the team they want to work just to see the dynamic. Then after that, when they come back to do the second trimeste</w:t>
            </w:r>
            <w:r>
              <w:rPr>
                <w:rFonts w:ascii="Calibri" w:hAnsi="Calibri" w:cs="Calibri"/>
                <w:color w:val="000000"/>
                <w:spacing w:val="-2"/>
                <w:sz w:val="18"/>
              </w:rPr>
              <w:t>r, okay, all right, we have to use a different strategy here because you're not going to have the ability to always work with the people that you want to work in when you're in the workplace. When you put them in in team they are actively participating. Th</w:t>
            </w:r>
            <w:r>
              <w:rPr>
                <w:rFonts w:ascii="Calibri" w:hAnsi="Calibri" w:cs="Calibri"/>
                <w:color w:val="000000"/>
                <w:spacing w:val="-2"/>
                <w:sz w:val="18"/>
              </w:rPr>
              <w:t>ey do the job but they will be awkward, so a few outliers where you will find them not doing the right thing</w:t>
            </w:r>
          </w:p>
          <w:p w14:paraId="6D59C836"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They'll come back to you say, I'm actually having this problem. This person is not doing their job and those things that happen in groups. </w:t>
            </w:r>
          </w:p>
        </w:tc>
        <w:tc>
          <w:tcPr>
            <w:tcW w:w="114" w:type="dxa"/>
          </w:tcPr>
          <w:p w14:paraId="6D59C837" w14:textId="77777777" w:rsidR="00D4277A" w:rsidRDefault="00D4277A"/>
        </w:tc>
      </w:tr>
      <w:tr w:rsidR="00D4277A" w14:paraId="6D59C83C" w14:textId="77777777">
        <w:trPr>
          <w:trHeight w:hRule="exact" w:val="1175"/>
        </w:trPr>
        <w:tc>
          <w:tcPr>
            <w:tcW w:w="673" w:type="dxa"/>
            <w:gridSpan w:val="3"/>
          </w:tcPr>
          <w:p w14:paraId="6D59C839" w14:textId="77777777" w:rsidR="00D4277A" w:rsidRDefault="00D4277A"/>
        </w:tc>
        <w:tc>
          <w:tcPr>
            <w:tcW w:w="9930" w:type="dxa"/>
            <w:gridSpan w:val="14"/>
            <w:vMerge/>
            <w:tcBorders>
              <w:bottom w:val="single" w:sz="5" w:space="0" w:color="8FB6EA"/>
            </w:tcBorders>
            <w:shd w:val="clear" w:color="auto" w:fill="FFFFFF"/>
          </w:tcPr>
          <w:p w14:paraId="6D59C83A" w14:textId="77777777" w:rsidR="00D4277A" w:rsidRDefault="00D4277A"/>
        </w:tc>
        <w:tc>
          <w:tcPr>
            <w:tcW w:w="114" w:type="dxa"/>
          </w:tcPr>
          <w:p w14:paraId="6D59C83B" w14:textId="77777777" w:rsidR="00D4277A" w:rsidRDefault="00D4277A"/>
        </w:tc>
      </w:tr>
      <w:tr w:rsidR="00D4277A" w14:paraId="6D59C840" w14:textId="77777777">
        <w:trPr>
          <w:trHeight w:hRule="exact" w:val="444"/>
        </w:trPr>
        <w:tc>
          <w:tcPr>
            <w:tcW w:w="673" w:type="dxa"/>
            <w:gridSpan w:val="3"/>
          </w:tcPr>
          <w:p w14:paraId="6D59C83D" w14:textId="77777777" w:rsidR="00D4277A" w:rsidRDefault="00D4277A"/>
        </w:tc>
        <w:tc>
          <w:tcPr>
            <w:tcW w:w="9930" w:type="dxa"/>
            <w:gridSpan w:val="14"/>
            <w:tcBorders>
              <w:top w:val="single" w:sz="5" w:space="0" w:color="8FB6EA"/>
            </w:tcBorders>
          </w:tcPr>
          <w:p w14:paraId="6D59C83E" w14:textId="77777777" w:rsidR="00D4277A" w:rsidRDefault="00D4277A"/>
        </w:tc>
        <w:tc>
          <w:tcPr>
            <w:tcW w:w="114" w:type="dxa"/>
          </w:tcPr>
          <w:p w14:paraId="6D59C83F" w14:textId="77777777" w:rsidR="00D4277A" w:rsidRDefault="00D4277A"/>
        </w:tc>
      </w:tr>
      <w:tr w:rsidR="00D4277A" w14:paraId="6D59C844" w14:textId="77777777">
        <w:trPr>
          <w:trHeight w:hRule="exact" w:val="459"/>
        </w:trPr>
        <w:tc>
          <w:tcPr>
            <w:tcW w:w="673" w:type="dxa"/>
            <w:gridSpan w:val="3"/>
            <w:vMerge w:val="restart"/>
            <w:shd w:val="clear" w:color="auto" w:fill="FFFFFF"/>
          </w:tcPr>
          <w:p w14:paraId="6D59C841" w14:textId="77777777" w:rsidR="00D4277A" w:rsidRDefault="00D4277A"/>
        </w:tc>
        <w:tc>
          <w:tcPr>
            <w:tcW w:w="9930" w:type="dxa"/>
            <w:gridSpan w:val="14"/>
            <w:shd w:val="clear" w:color="auto" w:fill="FFFFFF"/>
          </w:tcPr>
          <w:p w14:paraId="6D59C84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C843" w14:textId="77777777" w:rsidR="00D4277A" w:rsidRDefault="00D4277A"/>
        </w:tc>
      </w:tr>
      <w:tr w:rsidR="00D4277A" w14:paraId="6D59C84F" w14:textId="77777777">
        <w:trPr>
          <w:trHeight w:hRule="exact" w:val="344"/>
        </w:trPr>
        <w:tc>
          <w:tcPr>
            <w:tcW w:w="673" w:type="dxa"/>
            <w:gridSpan w:val="3"/>
            <w:vMerge/>
            <w:shd w:val="clear" w:color="auto" w:fill="FFFFFF"/>
          </w:tcPr>
          <w:p w14:paraId="6D59C845" w14:textId="77777777" w:rsidR="00D4277A" w:rsidRDefault="00D4277A"/>
        </w:tc>
        <w:tc>
          <w:tcPr>
            <w:tcW w:w="1247" w:type="dxa"/>
            <w:tcBorders>
              <w:bottom w:val="single" w:sz="5" w:space="0" w:color="8FB6EA"/>
            </w:tcBorders>
            <w:shd w:val="clear" w:color="auto" w:fill="FFFFFF"/>
          </w:tcPr>
          <w:p w14:paraId="6D59C846" w14:textId="77777777" w:rsidR="00D4277A" w:rsidRDefault="00D4277A">
            <w:pPr>
              <w:rPr>
                <w:rFonts w:ascii="Calibri" w:hAnsi="Calibri" w:cs="Calibri"/>
                <w:color w:val="000000"/>
                <w:spacing w:val="-2"/>
                <w:sz w:val="18"/>
              </w:rPr>
            </w:pPr>
          </w:p>
        </w:tc>
        <w:tc>
          <w:tcPr>
            <w:tcW w:w="229" w:type="dxa"/>
            <w:shd w:val="clear" w:color="auto" w:fill="FFFFFF"/>
          </w:tcPr>
          <w:p w14:paraId="6D59C84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84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84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84A" w14:textId="77777777" w:rsidR="00D4277A" w:rsidRDefault="00862463">
            <w:pPr>
              <w:rPr>
                <w:rFonts w:ascii="Calibri" w:hAnsi="Calibri" w:cs="Calibri"/>
                <w:color w:val="000000"/>
                <w:spacing w:val="-2"/>
                <w:sz w:val="18"/>
              </w:rPr>
            </w:pPr>
            <w:r>
              <w:rPr>
                <w:rFonts w:ascii="Calibri" w:hAnsi="Calibri" w:cs="Calibri"/>
                <w:color w:val="000000"/>
                <w:spacing w:val="-2"/>
                <w:sz w:val="18"/>
              </w:rPr>
              <w:t>0.0941</w:t>
            </w:r>
          </w:p>
        </w:tc>
        <w:tc>
          <w:tcPr>
            <w:tcW w:w="229" w:type="dxa"/>
            <w:shd w:val="clear" w:color="auto" w:fill="FFFFFF"/>
          </w:tcPr>
          <w:p w14:paraId="6D59C84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84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84D" w14:textId="77777777" w:rsidR="00D4277A" w:rsidRDefault="00D4277A">
            <w:pPr>
              <w:rPr>
                <w:rFonts w:ascii="Calibri" w:hAnsi="Calibri" w:cs="Calibri"/>
                <w:b/>
                <w:color w:val="5C83B4"/>
                <w:spacing w:val="-2"/>
                <w:sz w:val="24"/>
              </w:rPr>
            </w:pPr>
          </w:p>
        </w:tc>
        <w:tc>
          <w:tcPr>
            <w:tcW w:w="114" w:type="dxa"/>
            <w:vMerge/>
            <w:shd w:val="clear" w:color="auto" w:fill="FFFFFF"/>
          </w:tcPr>
          <w:p w14:paraId="6D59C84E" w14:textId="77777777" w:rsidR="00D4277A" w:rsidRDefault="00D4277A"/>
        </w:tc>
      </w:tr>
      <w:tr w:rsidR="00D4277A" w14:paraId="6D59C859" w14:textId="77777777">
        <w:trPr>
          <w:trHeight w:hRule="exact" w:val="100"/>
        </w:trPr>
        <w:tc>
          <w:tcPr>
            <w:tcW w:w="673" w:type="dxa"/>
            <w:gridSpan w:val="3"/>
          </w:tcPr>
          <w:p w14:paraId="6D59C850" w14:textId="77777777" w:rsidR="00D4277A" w:rsidRDefault="00D4277A"/>
        </w:tc>
        <w:tc>
          <w:tcPr>
            <w:tcW w:w="1247" w:type="dxa"/>
            <w:tcBorders>
              <w:top w:val="single" w:sz="5" w:space="0" w:color="8FB6EA"/>
            </w:tcBorders>
          </w:tcPr>
          <w:p w14:paraId="6D59C851" w14:textId="77777777" w:rsidR="00D4277A" w:rsidRDefault="00D4277A"/>
        </w:tc>
        <w:tc>
          <w:tcPr>
            <w:tcW w:w="229" w:type="dxa"/>
          </w:tcPr>
          <w:p w14:paraId="6D59C852" w14:textId="77777777" w:rsidR="00D4277A" w:rsidRDefault="00D4277A"/>
        </w:tc>
        <w:tc>
          <w:tcPr>
            <w:tcW w:w="903" w:type="dxa"/>
            <w:tcBorders>
              <w:top w:val="single" w:sz="5" w:space="0" w:color="8FB6EA"/>
            </w:tcBorders>
          </w:tcPr>
          <w:p w14:paraId="6D59C853" w14:textId="77777777" w:rsidR="00D4277A" w:rsidRDefault="00D4277A"/>
        </w:tc>
        <w:tc>
          <w:tcPr>
            <w:tcW w:w="215" w:type="dxa"/>
          </w:tcPr>
          <w:p w14:paraId="6D59C854" w14:textId="77777777" w:rsidR="00D4277A" w:rsidRDefault="00D4277A"/>
        </w:tc>
        <w:tc>
          <w:tcPr>
            <w:tcW w:w="788" w:type="dxa"/>
            <w:tcBorders>
              <w:top w:val="single" w:sz="5" w:space="0" w:color="8FB6EA"/>
            </w:tcBorders>
          </w:tcPr>
          <w:p w14:paraId="6D59C855" w14:textId="77777777" w:rsidR="00D4277A" w:rsidRDefault="00D4277A"/>
        </w:tc>
        <w:tc>
          <w:tcPr>
            <w:tcW w:w="229" w:type="dxa"/>
          </w:tcPr>
          <w:p w14:paraId="6D59C856" w14:textId="77777777" w:rsidR="00D4277A" w:rsidRDefault="00D4277A"/>
        </w:tc>
        <w:tc>
          <w:tcPr>
            <w:tcW w:w="1017" w:type="dxa"/>
            <w:tcBorders>
              <w:top w:val="single" w:sz="5" w:space="0" w:color="8FB6EA"/>
            </w:tcBorders>
          </w:tcPr>
          <w:p w14:paraId="6D59C857" w14:textId="77777777" w:rsidR="00D4277A" w:rsidRDefault="00D4277A"/>
        </w:tc>
        <w:tc>
          <w:tcPr>
            <w:tcW w:w="5416" w:type="dxa"/>
            <w:gridSpan w:val="8"/>
          </w:tcPr>
          <w:p w14:paraId="6D59C858" w14:textId="77777777" w:rsidR="00D4277A" w:rsidRDefault="00D4277A"/>
        </w:tc>
      </w:tr>
      <w:tr w:rsidR="00D4277A" w14:paraId="6D59C861" w14:textId="77777777">
        <w:trPr>
          <w:trHeight w:hRule="exact" w:val="344"/>
        </w:trPr>
        <w:tc>
          <w:tcPr>
            <w:tcW w:w="5531" w:type="dxa"/>
            <w:gridSpan w:val="12"/>
          </w:tcPr>
          <w:p w14:paraId="6D59C85A" w14:textId="77777777" w:rsidR="00D4277A" w:rsidRDefault="00D4277A"/>
        </w:tc>
        <w:tc>
          <w:tcPr>
            <w:tcW w:w="902" w:type="dxa"/>
            <w:shd w:val="clear" w:color="auto" w:fill="FFFFFF"/>
          </w:tcPr>
          <w:p w14:paraId="6D59C85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85C" w14:textId="77777777" w:rsidR="00D4277A" w:rsidRDefault="00D4277A"/>
        </w:tc>
        <w:tc>
          <w:tcPr>
            <w:tcW w:w="902" w:type="dxa"/>
            <w:shd w:val="clear" w:color="auto" w:fill="FFFFFF"/>
          </w:tcPr>
          <w:p w14:paraId="6D59C85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85E" w14:textId="77777777" w:rsidR="00D4277A" w:rsidRDefault="00D4277A"/>
        </w:tc>
        <w:tc>
          <w:tcPr>
            <w:tcW w:w="2823" w:type="dxa"/>
            <w:shd w:val="clear" w:color="auto" w:fill="FFFFFF"/>
          </w:tcPr>
          <w:p w14:paraId="6D59C85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10:53 AM</w:t>
            </w:r>
          </w:p>
        </w:tc>
        <w:tc>
          <w:tcPr>
            <w:tcW w:w="114" w:type="dxa"/>
          </w:tcPr>
          <w:p w14:paraId="6D59C860" w14:textId="77777777" w:rsidR="00D4277A" w:rsidRDefault="00D4277A"/>
        </w:tc>
      </w:tr>
      <w:tr w:rsidR="00D4277A" w14:paraId="6D59C865" w14:textId="77777777">
        <w:trPr>
          <w:trHeight w:hRule="exact" w:val="874"/>
        </w:trPr>
        <w:tc>
          <w:tcPr>
            <w:tcW w:w="673" w:type="dxa"/>
            <w:gridSpan w:val="3"/>
          </w:tcPr>
          <w:p w14:paraId="6D59C862" w14:textId="77777777" w:rsidR="00D4277A" w:rsidRDefault="00D4277A"/>
        </w:tc>
        <w:tc>
          <w:tcPr>
            <w:tcW w:w="9930" w:type="dxa"/>
            <w:gridSpan w:val="14"/>
            <w:tcBorders>
              <w:bottom w:val="single" w:sz="5" w:space="0" w:color="8FB6EA"/>
            </w:tcBorders>
            <w:shd w:val="clear" w:color="auto" w:fill="FFFFFF"/>
          </w:tcPr>
          <w:p w14:paraId="6D59C863" w14:textId="77777777" w:rsidR="00D4277A" w:rsidRDefault="00862463">
            <w:pPr>
              <w:rPr>
                <w:rFonts w:ascii="Calibri" w:hAnsi="Calibri" w:cs="Calibri"/>
                <w:color w:val="000000"/>
                <w:spacing w:val="-2"/>
                <w:sz w:val="18"/>
              </w:rPr>
            </w:pPr>
            <w:r>
              <w:rPr>
                <w:rFonts w:ascii="Calibri" w:hAnsi="Calibri" w:cs="Calibri"/>
                <w:color w:val="000000"/>
                <w:spacing w:val="-2"/>
                <w:sz w:val="18"/>
              </w:rPr>
              <w:t>I had had actually almost every trimester had the opportunity to have Nepalese student in my class. Overall, when I see them, when they come, they actually do their first subject with me. They are pretty much in terms of the way they are; they are very com</w:t>
            </w:r>
            <w:r>
              <w:rPr>
                <w:rFonts w:ascii="Calibri" w:hAnsi="Calibri" w:cs="Calibri"/>
                <w:color w:val="000000"/>
                <w:spacing w:val="-2"/>
                <w:sz w:val="18"/>
              </w:rPr>
              <w:t xml:space="preserve">munity oriented. It's not just I see them in class. You can see they have - even though they haven't met those students, they actually create a friendship. That's something, yeah, that I have noticed that they do. </w:t>
            </w:r>
          </w:p>
        </w:tc>
        <w:tc>
          <w:tcPr>
            <w:tcW w:w="114" w:type="dxa"/>
          </w:tcPr>
          <w:p w14:paraId="6D59C864" w14:textId="77777777" w:rsidR="00D4277A" w:rsidRDefault="00D4277A"/>
        </w:tc>
      </w:tr>
      <w:tr w:rsidR="00D4277A" w14:paraId="6D59C869" w14:textId="77777777">
        <w:trPr>
          <w:trHeight w:hRule="exact" w:val="115"/>
        </w:trPr>
        <w:tc>
          <w:tcPr>
            <w:tcW w:w="673" w:type="dxa"/>
            <w:gridSpan w:val="3"/>
          </w:tcPr>
          <w:p w14:paraId="6D59C866" w14:textId="77777777" w:rsidR="00D4277A" w:rsidRDefault="00D4277A"/>
        </w:tc>
        <w:tc>
          <w:tcPr>
            <w:tcW w:w="9930" w:type="dxa"/>
            <w:gridSpan w:val="14"/>
            <w:tcBorders>
              <w:top w:val="single" w:sz="5" w:space="0" w:color="8FB6EA"/>
            </w:tcBorders>
          </w:tcPr>
          <w:p w14:paraId="6D59C867" w14:textId="77777777" w:rsidR="00D4277A" w:rsidRDefault="00D4277A"/>
        </w:tc>
        <w:tc>
          <w:tcPr>
            <w:tcW w:w="114" w:type="dxa"/>
          </w:tcPr>
          <w:p w14:paraId="6D59C868" w14:textId="77777777" w:rsidR="00D4277A" w:rsidRDefault="00D4277A"/>
        </w:tc>
      </w:tr>
      <w:tr w:rsidR="00D4277A" w14:paraId="6D59C871" w14:textId="77777777">
        <w:trPr>
          <w:trHeight w:hRule="exact" w:val="343"/>
        </w:trPr>
        <w:tc>
          <w:tcPr>
            <w:tcW w:w="5531" w:type="dxa"/>
            <w:gridSpan w:val="12"/>
          </w:tcPr>
          <w:p w14:paraId="6D59C86A" w14:textId="77777777" w:rsidR="00D4277A" w:rsidRDefault="00D4277A"/>
        </w:tc>
        <w:tc>
          <w:tcPr>
            <w:tcW w:w="902" w:type="dxa"/>
            <w:shd w:val="clear" w:color="auto" w:fill="FFFFFF"/>
          </w:tcPr>
          <w:p w14:paraId="6D59C86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86C" w14:textId="77777777" w:rsidR="00D4277A" w:rsidRDefault="00D4277A"/>
        </w:tc>
        <w:tc>
          <w:tcPr>
            <w:tcW w:w="902" w:type="dxa"/>
            <w:shd w:val="clear" w:color="auto" w:fill="FFFFFF"/>
          </w:tcPr>
          <w:p w14:paraId="6D59C86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86E" w14:textId="77777777" w:rsidR="00D4277A" w:rsidRDefault="00D4277A"/>
        </w:tc>
        <w:tc>
          <w:tcPr>
            <w:tcW w:w="2823" w:type="dxa"/>
            <w:shd w:val="clear" w:color="auto" w:fill="FFFFFF"/>
          </w:tcPr>
          <w:p w14:paraId="6D59C86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10:53 AM</w:t>
            </w:r>
          </w:p>
        </w:tc>
        <w:tc>
          <w:tcPr>
            <w:tcW w:w="114" w:type="dxa"/>
          </w:tcPr>
          <w:p w14:paraId="6D59C870" w14:textId="77777777" w:rsidR="00D4277A" w:rsidRDefault="00D4277A"/>
        </w:tc>
      </w:tr>
      <w:tr w:rsidR="00D4277A" w14:paraId="6D59C875" w14:textId="77777777">
        <w:trPr>
          <w:trHeight w:hRule="exact" w:val="674"/>
        </w:trPr>
        <w:tc>
          <w:tcPr>
            <w:tcW w:w="673" w:type="dxa"/>
            <w:gridSpan w:val="3"/>
          </w:tcPr>
          <w:p w14:paraId="6D59C872" w14:textId="77777777" w:rsidR="00D4277A" w:rsidRDefault="00D4277A"/>
        </w:tc>
        <w:tc>
          <w:tcPr>
            <w:tcW w:w="9930" w:type="dxa"/>
            <w:gridSpan w:val="14"/>
            <w:tcBorders>
              <w:bottom w:val="single" w:sz="5" w:space="0" w:color="8FB6EA"/>
            </w:tcBorders>
            <w:shd w:val="clear" w:color="auto" w:fill="FFFFFF"/>
          </w:tcPr>
          <w:p w14:paraId="6D59C873" w14:textId="77777777" w:rsidR="00D4277A" w:rsidRDefault="00862463">
            <w:pPr>
              <w:rPr>
                <w:rFonts w:ascii="Calibri" w:hAnsi="Calibri" w:cs="Calibri"/>
                <w:color w:val="000000"/>
                <w:spacing w:val="-2"/>
                <w:sz w:val="18"/>
              </w:rPr>
            </w:pPr>
            <w:r>
              <w:rPr>
                <w:rFonts w:ascii="Calibri" w:hAnsi="Calibri" w:cs="Calibri"/>
                <w:color w:val="000000"/>
                <w:spacing w:val="-2"/>
                <w:sz w:val="18"/>
              </w:rPr>
              <w:t>The group, they tend to group with each other so that they know these people are from Nepal. So, they will try to go and group up with those people.</w:t>
            </w:r>
          </w:p>
        </w:tc>
        <w:tc>
          <w:tcPr>
            <w:tcW w:w="114" w:type="dxa"/>
          </w:tcPr>
          <w:p w14:paraId="6D59C874" w14:textId="77777777" w:rsidR="00D4277A" w:rsidRDefault="00D4277A"/>
        </w:tc>
      </w:tr>
      <w:tr w:rsidR="00D4277A" w14:paraId="6D59C879" w14:textId="77777777">
        <w:trPr>
          <w:trHeight w:hRule="exact" w:val="114"/>
        </w:trPr>
        <w:tc>
          <w:tcPr>
            <w:tcW w:w="673" w:type="dxa"/>
            <w:gridSpan w:val="3"/>
          </w:tcPr>
          <w:p w14:paraId="6D59C876" w14:textId="77777777" w:rsidR="00D4277A" w:rsidRDefault="00D4277A"/>
        </w:tc>
        <w:tc>
          <w:tcPr>
            <w:tcW w:w="9930" w:type="dxa"/>
            <w:gridSpan w:val="14"/>
            <w:tcBorders>
              <w:top w:val="single" w:sz="5" w:space="0" w:color="8FB6EA"/>
            </w:tcBorders>
          </w:tcPr>
          <w:p w14:paraId="6D59C877" w14:textId="77777777" w:rsidR="00D4277A" w:rsidRDefault="00D4277A"/>
        </w:tc>
        <w:tc>
          <w:tcPr>
            <w:tcW w:w="114" w:type="dxa"/>
          </w:tcPr>
          <w:p w14:paraId="6D59C878" w14:textId="77777777" w:rsidR="00D4277A" w:rsidRDefault="00D4277A"/>
        </w:tc>
      </w:tr>
      <w:tr w:rsidR="00D4277A" w14:paraId="6D59C881" w14:textId="77777777">
        <w:trPr>
          <w:trHeight w:hRule="exact" w:val="330"/>
        </w:trPr>
        <w:tc>
          <w:tcPr>
            <w:tcW w:w="5531" w:type="dxa"/>
            <w:gridSpan w:val="12"/>
          </w:tcPr>
          <w:p w14:paraId="6D59C87A" w14:textId="77777777" w:rsidR="00D4277A" w:rsidRDefault="00D4277A"/>
        </w:tc>
        <w:tc>
          <w:tcPr>
            <w:tcW w:w="902" w:type="dxa"/>
            <w:shd w:val="clear" w:color="auto" w:fill="FFFFFF"/>
          </w:tcPr>
          <w:p w14:paraId="6D59C87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87C" w14:textId="77777777" w:rsidR="00D4277A" w:rsidRDefault="00D4277A"/>
        </w:tc>
        <w:tc>
          <w:tcPr>
            <w:tcW w:w="902" w:type="dxa"/>
            <w:shd w:val="clear" w:color="auto" w:fill="FFFFFF"/>
          </w:tcPr>
          <w:p w14:paraId="6D59C87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87E" w14:textId="77777777" w:rsidR="00D4277A" w:rsidRDefault="00D4277A"/>
        </w:tc>
        <w:tc>
          <w:tcPr>
            <w:tcW w:w="2823" w:type="dxa"/>
            <w:shd w:val="clear" w:color="auto" w:fill="FFFFFF"/>
          </w:tcPr>
          <w:p w14:paraId="6D59C87F"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10:59 AM</w:t>
            </w:r>
          </w:p>
        </w:tc>
        <w:tc>
          <w:tcPr>
            <w:tcW w:w="114" w:type="dxa"/>
          </w:tcPr>
          <w:p w14:paraId="6D59C880" w14:textId="77777777" w:rsidR="00D4277A" w:rsidRDefault="00D4277A"/>
        </w:tc>
      </w:tr>
      <w:tr w:rsidR="00D4277A" w14:paraId="6D59C885" w14:textId="77777777">
        <w:trPr>
          <w:trHeight w:hRule="exact" w:val="1089"/>
        </w:trPr>
        <w:tc>
          <w:tcPr>
            <w:tcW w:w="673" w:type="dxa"/>
            <w:gridSpan w:val="3"/>
          </w:tcPr>
          <w:p w14:paraId="6D59C882" w14:textId="77777777" w:rsidR="00D4277A" w:rsidRDefault="00D4277A"/>
        </w:tc>
        <w:tc>
          <w:tcPr>
            <w:tcW w:w="9930" w:type="dxa"/>
            <w:gridSpan w:val="14"/>
            <w:tcBorders>
              <w:bottom w:val="single" w:sz="5" w:space="0" w:color="8FB6EA"/>
            </w:tcBorders>
            <w:shd w:val="clear" w:color="auto" w:fill="FFFFFF"/>
          </w:tcPr>
          <w:p w14:paraId="6D59C883" w14:textId="77777777" w:rsidR="00D4277A" w:rsidRDefault="00862463">
            <w:pPr>
              <w:rPr>
                <w:rFonts w:ascii="Calibri" w:hAnsi="Calibri" w:cs="Calibri"/>
                <w:color w:val="000000"/>
                <w:spacing w:val="-2"/>
                <w:sz w:val="18"/>
              </w:rPr>
            </w:pPr>
            <w:r>
              <w:rPr>
                <w:rFonts w:ascii="Calibri" w:hAnsi="Calibri" w:cs="Calibri"/>
                <w:color w:val="000000"/>
                <w:spacing w:val="-2"/>
                <w:sz w:val="18"/>
              </w:rPr>
              <w:t>Yes, and also using the language, they tend to speak the language, in class, which I have actually emphasise a lot. That’s not really inclusive of the other students. So, it is very important that they speak English only. I told them you can speak your lan</w:t>
            </w:r>
            <w:r>
              <w:rPr>
                <w:rFonts w:ascii="Calibri" w:hAnsi="Calibri" w:cs="Calibri"/>
                <w:color w:val="000000"/>
                <w:spacing w:val="-2"/>
                <w:sz w:val="18"/>
              </w:rPr>
              <w:t>guage after class during break time I don't have any problem, but when we are in the classroom situation, they have to maintain that language. These are some of the behaviours that I've noticed. They tend to be happy if you actually, if you don't say anyth</w:t>
            </w:r>
            <w:r>
              <w:rPr>
                <w:rFonts w:ascii="Calibri" w:hAnsi="Calibri" w:cs="Calibri"/>
                <w:color w:val="000000"/>
                <w:spacing w:val="-2"/>
                <w:sz w:val="18"/>
              </w:rPr>
              <w:t xml:space="preserve">ing to them, they can just spend the whole time not paying attention to what's going on. You have to get them back on track. </w:t>
            </w:r>
          </w:p>
        </w:tc>
        <w:tc>
          <w:tcPr>
            <w:tcW w:w="114" w:type="dxa"/>
          </w:tcPr>
          <w:p w14:paraId="6D59C884" w14:textId="77777777" w:rsidR="00D4277A" w:rsidRDefault="00D4277A"/>
        </w:tc>
      </w:tr>
      <w:tr w:rsidR="00D4277A" w14:paraId="6D59C889" w14:textId="77777777">
        <w:trPr>
          <w:trHeight w:hRule="exact" w:val="444"/>
        </w:trPr>
        <w:tc>
          <w:tcPr>
            <w:tcW w:w="673" w:type="dxa"/>
            <w:gridSpan w:val="3"/>
          </w:tcPr>
          <w:p w14:paraId="6D59C886" w14:textId="77777777" w:rsidR="00D4277A" w:rsidRDefault="00D4277A"/>
        </w:tc>
        <w:tc>
          <w:tcPr>
            <w:tcW w:w="9930" w:type="dxa"/>
            <w:gridSpan w:val="14"/>
            <w:tcBorders>
              <w:top w:val="single" w:sz="5" w:space="0" w:color="8FB6EA"/>
            </w:tcBorders>
          </w:tcPr>
          <w:p w14:paraId="6D59C887" w14:textId="77777777" w:rsidR="00D4277A" w:rsidRDefault="00D4277A"/>
        </w:tc>
        <w:tc>
          <w:tcPr>
            <w:tcW w:w="114" w:type="dxa"/>
          </w:tcPr>
          <w:p w14:paraId="6D59C888" w14:textId="77777777" w:rsidR="00D4277A" w:rsidRDefault="00D4277A"/>
        </w:tc>
      </w:tr>
      <w:tr w:rsidR="00D4277A" w14:paraId="6D59C88D" w14:textId="77777777">
        <w:trPr>
          <w:trHeight w:hRule="exact" w:val="459"/>
        </w:trPr>
        <w:tc>
          <w:tcPr>
            <w:tcW w:w="673" w:type="dxa"/>
            <w:gridSpan w:val="3"/>
            <w:vMerge w:val="restart"/>
            <w:shd w:val="clear" w:color="auto" w:fill="FFFFFF"/>
          </w:tcPr>
          <w:p w14:paraId="6D59C88A" w14:textId="77777777" w:rsidR="00D4277A" w:rsidRDefault="00D4277A"/>
        </w:tc>
        <w:tc>
          <w:tcPr>
            <w:tcW w:w="9930" w:type="dxa"/>
            <w:gridSpan w:val="14"/>
            <w:shd w:val="clear" w:color="auto" w:fill="FFFFFF"/>
          </w:tcPr>
          <w:p w14:paraId="6D59C88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9C88C" w14:textId="77777777" w:rsidR="00D4277A" w:rsidRDefault="00D4277A"/>
        </w:tc>
      </w:tr>
      <w:tr w:rsidR="00D4277A" w14:paraId="6D59C898" w14:textId="77777777">
        <w:trPr>
          <w:trHeight w:hRule="exact" w:val="343"/>
        </w:trPr>
        <w:tc>
          <w:tcPr>
            <w:tcW w:w="673" w:type="dxa"/>
            <w:gridSpan w:val="3"/>
            <w:vMerge/>
            <w:shd w:val="clear" w:color="auto" w:fill="FFFFFF"/>
          </w:tcPr>
          <w:p w14:paraId="6D59C88E" w14:textId="77777777" w:rsidR="00D4277A" w:rsidRDefault="00D4277A"/>
        </w:tc>
        <w:tc>
          <w:tcPr>
            <w:tcW w:w="1247" w:type="dxa"/>
            <w:tcBorders>
              <w:bottom w:val="single" w:sz="5" w:space="0" w:color="8FB6EA"/>
            </w:tcBorders>
            <w:shd w:val="clear" w:color="auto" w:fill="FFFFFF"/>
          </w:tcPr>
          <w:p w14:paraId="6D59C88F" w14:textId="77777777" w:rsidR="00D4277A" w:rsidRDefault="00D4277A">
            <w:pPr>
              <w:rPr>
                <w:rFonts w:ascii="Calibri" w:hAnsi="Calibri" w:cs="Calibri"/>
                <w:color w:val="000000"/>
                <w:spacing w:val="-2"/>
                <w:sz w:val="18"/>
              </w:rPr>
            </w:pPr>
          </w:p>
        </w:tc>
        <w:tc>
          <w:tcPr>
            <w:tcW w:w="229" w:type="dxa"/>
            <w:shd w:val="clear" w:color="auto" w:fill="FFFFFF"/>
          </w:tcPr>
          <w:p w14:paraId="6D59C89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89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89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893" w14:textId="77777777" w:rsidR="00D4277A" w:rsidRDefault="00862463">
            <w:pPr>
              <w:rPr>
                <w:rFonts w:ascii="Calibri" w:hAnsi="Calibri" w:cs="Calibri"/>
                <w:color w:val="000000"/>
                <w:spacing w:val="-2"/>
                <w:sz w:val="18"/>
              </w:rPr>
            </w:pPr>
            <w:r>
              <w:rPr>
                <w:rFonts w:ascii="Calibri" w:hAnsi="Calibri" w:cs="Calibri"/>
                <w:color w:val="000000"/>
                <w:spacing w:val="-2"/>
                <w:sz w:val="18"/>
              </w:rPr>
              <w:t>0.0275</w:t>
            </w:r>
          </w:p>
        </w:tc>
        <w:tc>
          <w:tcPr>
            <w:tcW w:w="229" w:type="dxa"/>
            <w:shd w:val="clear" w:color="auto" w:fill="FFFFFF"/>
          </w:tcPr>
          <w:p w14:paraId="6D59C89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89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896" w14:textId="77777777" w:rsidR="00D4277A" w:rsidRDefault="00D4277A">
            <w:pPr>
              <w:rPr>
                <w:rFonts w:ascii="Calibri" w:hAnsi="Calibri" w:cs="Calibri"/>
                <w:b/>
                <w:color w:val="5C83B4"/>
                <w:spacing w:val="-2"/>
                <w:sz w:val="24"/>
              </w:rPr>
            </w:pPr>
          </w:p>
        </w:tc>
        <w:tc>
          <w:tcPr>
            <w:tcW w:w="114" w:type="dxa"/>
            <w:vMerge/>
            <w:shd w:val="clear" w:color="auto" w:fill="FFFFFF"/>
          </w:tcPr>
          <w:p w14:paraId="6D59C897" w14:textId="77777777" w:rsidR="00D4277A" w:rsidRDefault="00D4277A"/>
        </w:tc>
      </w:tr>
      <w:tr w:rsidR="00D4277A" w14:paraId="6D59C8A2" w14:textId="77777777">
        <w:trPr>
          <w:trHeight w:hRule="exact" w:val="101"/>
        </w:trPr>
        <w:tc>
          <w:tcPr>
            <w:tcW w:w="673" w:type="dxa"/>
            <w:gridSpan w:val="3"/>
          </w:tcPr>
          <w:p w14:paraId="6D59C899" w14:textId="77777777" w:rsidR="00D4277A" w:rsidRDefault="00D4277A"/>
        </w:tc>
        <w:tc>
          <w:tcPr>
            <w:tcW w:w="1247" w:type="dxa"/>
            <w:tcBorders>
              <w:top w:val="single" w:sz="5" w:space="0" w:color="8FB6EA"/>
            </w:tcBorders>
          </w:tcPr>
          <w:p w14:paraId="6D59C89A" w14:textId="77777777" w:rsidR="00D4277A" w:rsidRDefault="00D4277A"/>
        </w:tc>
        <w:tc>
          <w:tcPr>
            <w:tcW w:w="229" w:type="dxa"/>
          </w:tcPr>
          <w:p w14:paraId="6D59C89B" w14:textId="77777777" w:rsidR="00D4277A" w:rsidRDefault="00D4277A"/>
        </w:tc>
        <w:tc>
          <w:tcPr>
            <w:tcW w:w="903" w:type="dxa"/>
            <w:tcBorders>
              <w:top w:val="single" w:sz="5" w:space="0" w:color="8FB6EA"/>
            </w:tcBorders>
          </w:tcPr>
          <w:p w14:paraId="6D59C89C" w14:textId="77777777" w:rsidR="00D4277A" w:rsidRDefault="00D4277A"/>
        </w:tc>
        <w:tc>
          <w:tcPr>
            <w:tcW w:w="215" w:type="dxa"/>
          </w:tcPr>
          <w:p w14:paraId="6D59C89D" w14:textId="77777777" w:rsidR="00D4277A" w:rsidRDefault="00D4277A"/>
        </w:tc>
        <w:tc>
          <w:tcPr>
            <w:tcW w:w="788" w:type="dxa"/>
            <w:tcBorders>
              <w:top w:val="single" w:sz="5" w:space="0" w:color="8FB6EA"/>
            </w:tcBorders>
          </w:tcPr>
          <w:p w14:paraId="6D59C89E" w14:textId="77777777" w:rsidR="00D4277A" w:rsidRDefault="00D4277A"/>
        </w:tc>
        <w:tc>
          <w:tcPr>
            <w:tcW w:w="229" w:type="dxa"/>
          </w:tcPr>
          <w:p w14:paraId="6D59C89F" w14:textId="77777777" w:rsidR="00D4277A" w:rsidRDefault="00D4277A"/>
        </w:tc>
        <w:tc>
          <w:tcPr>
            <w:tcW w:w="1017" w:type="dxa"/>
            <w:tcBorders>
              <w:top w:val="single" w:sz="5" w:space="0" w:color="8FB6EA"/>
            </w:tcBorders>
          </w:tcPr>
          <w:p w14:paraId="6D59C8A0" w14:textId="77777777" w:rsidR="00D4277A" w:rsidRDefault="00D4277A"/>
        </w:tc>
        <w:tc>
          <w:tcPr>
            <w:tcW w:w="5416" w:type="dxa"/>
            <w:gridSpan w:val="8"/>
          </w:tcPr>
          <w:p w14:paraId="6D59C8A1" w14:textId="77777777" w:rsidR="00D4277A" w:rsidRDefault="00D4277A"/>
        </w:tc>
      </w:tr>
      <w:tr w:rsidR="00D4277A" w14:paraId="6D59C8AA" w14:textId="77777777">
        <w:trPr>
          <w:trHeight w:hRule="exact" w:val="344"/>
        </w:trPr>
        <w:tc>
          <w:tcPr>
            <w:tcW w:w="5531" w:type="dxa"/>
            <w:gridSpan w:val="12"/>
          </w:tcPr>
          <w:p w14:paraId="6D59C8A3" w14:textId="77777777" w:rsidR="00D4277A" w:rsidRDefault="00D4277A"/>
        </w:tc>
        <w:tc>
          <w:tcPr>
            <w:tcW w:w="902" w:type="dxa"/>
            <w:shd w:val="clear" w:color="auto" w:fill="FFFFFF"/>
          </w:tcPr>
          <w:p w14:paraId="6D59C8A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8A5" w14:textId="77777777" w:rsidR="00D4277A" w:rsidRDefault="00D4277A"/>
        </w:tc>
        <w:tc>
          <w:tcPr>
            <w:tcW w:w="902" w:type="dxa"/>
            <w:shd w:val="clear" w:color="auto" w:fill="FFFFFF"/>
          </w:tcPr>
          <w:p w14:paraId="6D59C8A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8A7" w14:textId="77777777" w:rsidR="00D4277A" w:rsidRDefault="00D4277A"/>
        </w:tc>
        <w:tc>
          <w:tcPr>
            <w:tcW w:w="2823" w:type="dxa"/>
            <w:shd w:val="clear" w:color="auto" w:fill="FFFFFF"/>
          </w:tcPr>
          <w:p w14:paraId="6D59C8A8"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11:11 AM</w:t>
            </w:r>
          </w:p>
        </w:tc>
        <w:tc>
          <w:tcPr>
            <w:tcW w:w="114" w:type="dxa"/>
          </w:tcPr>
          <w:p w14:paraId="6D59C8A9" w14:textId="77777777" w:rsidR="00D4277A" w:rsidRDefault="00D4277A"/>
        </w:tc>
      </w:tr>
      <w:tr w:rsidR="00D4277A" w14:paraId="6D59C8AE" w14:textId="77777777">
        <w:trPr>
          <w:trHeight w:hRule="exact" w:val="673"/>
        </w:trPr>
        <w:tc>
          <w:tcPr>
            <w:tcW w:w="673" w:type="dxa"/>
            <w:gridSpan w:val="3"/>
          </w:tcPr>
          <w:p w14:paraId="6D59C8AB" w14:textId="77777777" w:rsidR="00D4277A" w:rsidRDefault="00D4277A"/>
        </w:tc>
        <w:tc>
          <w:tcPr>
            <w:tcW w:w="9930" w:type="dxa"/>
            <w:gridSpan w:val="14"/>
            <w:tcBorders>
              <w:bottom w:val="single" w:sz="5" w:space="0" w:color="8FB6EA"/>
            </w:tcBorders>
            <w:shd w:val="clear" w:color="auto" w:fill="FFFFFF"/>
          </w:tcPr>
          <w:p w14:paraId="6D59C8AC" w14:textId="77777777" w:rsidR="00D4277A" w:rsidRDefault="00862463">
            <w:pPr>
              <w:rPr>
                <w:rFonts w:ascii="Calibri" w:hAnsi="Calibri" w:cs="Calibri"/>
                <w:color w:val="000000"/>
                <w:spacing w:val="-2"/>
                <w:sz w:val="18"/>
              </w:rPr>
            </w:pPr>
            <w:r>
              <w:rPr>
                <w:rFonts w:ascii="Calibri" w:hAnsi="Calibri" w:cs="Calibri"/>
                <w:color w:val="000000"/>
                <w:spacing w:val="-2"/>
                <w:sz w:val="18"/>
              </w:rPr>
              <w:t>This is something that we are trying to work on with students because we've noticed that this is becoming a trend where they are here but then they have this gap. There's this skill gap and that sometimes discourage them or demotivate them to probably prog</w:t>
            </w:r>
            <w:r>
              <w:rPr>
                <w:rFonts w:ascii="Calibri" w:hAnsi="Calibri" w:cs="Calibri"/>
                <w:color w:val="000000"/>
                <w:spacing w:val="-2"/>
                <w:sz w:val="18"/>
              </w:rPr>
              <w:t>ress academically and all of these things. So, because these are some factors that we probably, need to identify.</w:t>
            </w:r>
          </w:p>
        </w:tc>
        <w:tc>
          <w:tcPr>
            <w:tcW w:w="114" w:type="dxa"/>
          </w:tcPr>
          <w:p w14:paraId="6D59C8AD" w14:textId="77777777" w:rsidR="00D4277A" w:rsidRDefault="00D4277A"/>
        </w:tc>
      </w:tr>
      <w:tr w:rsidR="00D4277A" w14:paraId="6D59C8B2" w14:textId="77777777">
        <w:trPr>
          <w:trHeight w:hRule="exact" w:val="1261"/>
        </w:trPr>
        <w:tc>
          <w:tcPr>
            <w:tcW w:w="673" w:type="dxa"/>
            <w:gridSpan w:val="3"/>
          </w:tcPr>
          <w:p w14:paraId="6D59C8AF" w14:textId="77777777" w:rsidR="00D4277A" w:rsidRDefault="00D4277A"/>
        </w:tc>
        <w:tc>
          <w:tcPr>
            <w:tcW w:w="9930" w:type="dxa"/>
            <w:gridSpan w:val="14"/>
            <w:tcBorders>
              <w:top w:val="single" w:sz="5" w:space="0" w:color="8FB6EA"/>
            </w:tcBorders>
          </w:tcPr>
          <w:p w14:paraId="6D59C8B0" w14:textId="77777777" w:rsidR="00D4277A" w:rsidRDefault="00D4277A"/>
        </w:tc>
        <w:tc>
          <w:tcPr>
            <w:tcW w:w="114" w:type="dxa"/>
          </w:tcPr>
          <w:p w14:paraId="6D59C8B1" w14:textId="77777777" w:rsidR="00D4277A" w:rsidRDefault="00D4277A"/>
        </w:tc>
      </w:tr>
      <w:tr w:rsidR="00D4277A" w14:paraId="6D59C8B4" w14:textId="77777777">
        <w:trPr>
          <w:trHeight w:hRule="exact" w:val="1275"/>
        </w:trPr>
        <w:tc>
          <w:tcPr>
            <w:tcW w:w="10717" w:type="dxa"/>
            <w:gridSpan w:val="18"/>
          </w:tcPr>
          <w:p w14:paraId="6D59C8B3" w14:textId="77777777" w:rsidR="00D4277A" w:rsidRDefault="00D4277A"/>
        </w:tc>
      </w:tr>
      <w:tr w:rsidR="00D4277A" w14:paraId="6D59C8B7" w14:textId="77777777">
        <w:trPr>
          <w:trHeight w:hRule="exact" w:val="459"/>
        </w:trPr>
        <w:tc>
          <w:tcPr>
            <w:tcW w:w="5359" w:type="dxa"/>
            <w:gridSpan w:val="11"/>
            <w:shd w:val="clear" w:color="auto" w:fill="FFFFFF"/>
          </w:tcPr>
          <w:p w14:paraId="6D59C8B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8B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62 of 204</w:t>
            </w:r>
          </w:p>
        </w:tc>
      </w:tr>
      <w:tr w:rsidR="00D4277A" w14:paraId="6D59C8B9" w14:textId="77777777">
        <w:trPr>
          <w:trHeight w:hRule="exact" w:val="444"/>
        </w:trPr>
        <w:tc>
          <w:tcPr>
            <w:tcW w:w="10717" w:type="dxa"/>
            <w:gridSpan w:val="18"/>
            <w:shd w:val="clear" w:color="auto" w:fill="FFFFFF"/>
            <w:vAlign w:val="center"/>
          </w:tcPr>
          <w:p w14:paraId="6D59C8B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8C9" w14:textId="77777777">
        <w:trPr>
          <w:trHeight w:hRule="exact" w:val="673"/>
        </w:trPr>
        <w:tc>
          <w:tcPr>
            <w:tcW w:w="673" w:type="dxa"/>
            <w:gridSpan w:val="3"/>
            <w:shd w:val="clear" w:color="auto" w:fill="8FB6EA"/>
          </w:tcPr>
          <w:p w14:paraId="6D59C8BA" w14:textId="77777777" w:rsidR="00D4277A" w:rsidRDefault="00D4277A"/>
        </w:tc>
        <w:tc>
          <w:tcPr>
            <w:tcW w:w="1247" w:type="dxa"/>
            <w:shd w:val="clear" w:color="auto" w:fill="8FB6EA"/>
          </w:tcPr>
          <w:p w14:paraId="6D59C8B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8BC" w14:textId="77777777" w:rsidR="00D4277A" w:rsidRDefault="00D4277A"/>
        </w:tc>
        <w:tc>
          <w:tcPr>
            <w:tcW w:w="903" w:type="dxa"/>
            <w:shd w:val="clear" w:color="auto" w:fill="8FB6EA"/>
          </w:tcPr>
          <w:p w14:paraId="6D59C8B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8BE" w14:textId="77777777" w:rsidR="00D4277A" w:rsidRDefault="00D4277A"/>
        </w:tc>
        <w:tc>
          <w:tcPr>
            <w:tcW w:w="788" w:type="dxa"/>
            <w:shd w:val="clear" w:color="auto" w:fill="8FB6EA"/>
          </w:tcPr>
          <w:p w14:paraId="6D59C8B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8C0" w14:textId="77777777" w:rsidR="00D4277A" w:rsidRDefault="00D4277A"/>
        </w:tc>
        <w:tc>
          <w:tcPr>
            <w:tcW w:w="1017" w:type="dxa"/>
            <w:shd w:val="clear" w:color="auto" w:fill="8FB6EA"/>
          </w:tcPr>
          <w:p w14:paraId="6D59C8C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8C2" w14:textId="77777777" w:rsidR="00D4277A" w:rsidRDefault="00D4277A"/>
        </w:tc>
        <w:tc>
          <w:tcPr>
            <w:tcW w:w="902" w:type="dxa"/>
            <w:shd w:val="clear" w:color="auto" w:fill="8FB6EA"/>
          </w:tcPr>
          <w:p w14:paraId="6D59C8C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8C4" w14:textId="77777777" w:rsidR="00D4277A" w:rsidRDefault="00D4277A"/>
        </w:tc>
        <w:tc>
          <w:tcPr>
            <w:tcW w:w="902" w:type="dxa"/>
            <w:shd w:val="clear" w:color="auto" w:fill="8FB6EA"/>
          </w:tcPr>
          <w:p w14:paraId="6D59C8C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8C6" w14:textId="77777777" w:rsidR="00D4277A" w:rsidRDefault="00D4277A"/>
        </w:tc>
        <w:tc>
          <w:tcPr>
            <w:tcW w:w="2823" w:type="dxa"/>
            <w:shd w:val="clear" w:color="auto" w:fill="8FB6EA"/>
          </w:tcPr>
          <w:p w14:paraId="6D59C8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8C8" w14:textId="77777777" w:rsidR="00D4277A" w:rsidRDefault="00D4277A"/>
        </w:tc>
      </w:tr>
      <w:tr w:rsidR="00D4277A" w14:paraId="6D59C8CD" w14:textId="77777777">
        <w:trPr>
          <w:trHeight w:hRule="exact" w:val="444"/>
        </w:trPr>
        <w:tc>
          <w:tcPr>
            <w:tcW w:w="673" w:type="dxa"/>
            <w:gridSpan w:val="3"/>
            <w:vMerge w:val="restart"/>
            <w:shd w:val="clear" w:color="auto" w:fill="FFFFFF"/>
          </w:tcPr>
          <w:p w14:paraId="6D59C8CA" w14:textId="77777777" w:rsidR="00D4277A" w:rsidRDefault="00D4277A"/>
        </w:tc>
        <w:tc>
          <w:tcPr>
            <w:tcW w:w="9930" w:type="dxa"/>
            <w:gridSpan w:val="14"/>
            <w:shd w:val="clear" w:color="auto" w:fill="FFFFFF"/>
          </w:tcPr>
          <w:p w14:paraId="6D59C8C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\mixed classroom environment</w:t>
            </w:r>
          </w:p>
        </w:tc>
        <w:tc>
          <w:tcPr>
            <w:tcW w:w="114" w:type="dxa"/>
            <w:vMerge w:val="restart"/>
            <w:shd w:val="clear" w:color="auto" w:fill="FFFFFF"/>
          </w:tcPr>
          <w:p w14:paraId="6D59C8CC" w14:textId="77777777" w:rsidR="00D4277A" w:rsidRDefault="00D4277A"/>
        </w:tc>
      </w:tr>
      <w:tr w:rsidR="00D4277A" w14:paraId="6D59C8D8" w14:textId="77777777">
        <w:trPr>
          <w:trHeight w:hRule="exact" w:val="344"/>
        </w:trPr>
        <w:tc>
          <w:tcPr>
            <w:tcW w:w="673" w:type="dxa"/>
            <w:gridSpan w:val="3"/>
            <w:vMerge/>
            <w:shd w:val="clear" w:color="auto" w:fill="FFFFFF"/>
          </w:tcPr>
          <w:p w14:paraId="6D59C8CE" w14:textId="77777777" w:rsidR="00D4277A" w:rsidRDefault="00D4277A"/>
        </w:tc>
        <w:tc>
          <w:tcPr>
            <w:tcW w:w="1247" w:type="dxa"/>
            <w:tcBorders>
              <w:bottom w:val="single" w:sz="5" w:space="0" w:color="8FB6EA"/>
            </w:tcBorders>
            <w:shd w:val="clear" w:color="auto" w:fill="FFFFFF"/>
          </w:tcPr>
          <w:p w14:paraId="6D59C8CF" w14:textId="77777777" w:rsidR="00D4277A" w:rsidRDefault="00D4277A">
            <w:pPr>
              <w:rPr>
                <w:rFonts w:ascii="Calibri" w:hAnsi="Calibri" w:cs="Calibri"/>
                <w:color w:val="000000"/>
                <w:spacing w:val="-2"/>
                <w:sz w:val="18"/>
              </w:rPr>
            </w:pPr>
          </w:p>
        </w:tc>
        <w:tc>
          <w:tcPr>
            <w:tcW w:w="229" w:type="dxa"/>
            <w:shd w:val="clear" w:color="auto" w:fill="FFFFFF"/>
          </w:tcPr>
          <w:p w14:paraId="6D59C8D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8D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8D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8D3" w14:textId="77777777" w:rsidR="00D4277A" w:rsidRDefault="00862463">
            <w:pPr>
              <w:rPr>
                <w:rFonts w:ascii="Calibri" w:hAnsi="Calibri" w:cs="Calibri"/>
                <w:color w:val="000000"/>
                <w:spacing w:val="-2"/>
                <w:sz w:val="18"/>
              </w:rPr>
            </w:pPr>
            <w:r>
              <w:rPr>
                <w:rFonts w:ascii="Calibri" w:hAnsi="Calibri" w:cs="Calibri"/>
                <w:color w:val="000000"/>
                <w:spacing w:val="-2"/>
                <w:sz w:val="18"/>
              </w:rPr>
              <w:t>0.0109</w:t>
            </w:r>
          </w:p>
        </w:tc>
        <w:tc>
          <w:tcPr>
            <w:tcW w:w="229" w:type="dxa"/>
            <w:shd w:val="clear" w:color="auto" w:fill="FFFFFF"/>
          </w:tcPr>
          <w:p w14:paraId="6D59C8D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8D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8D6" w14:textId="77777777" w:rsidR="00D4277A" w:rsidRDefault="00D4277A">
            <w:pPr>
              <w:rPr>
                <w:rFonts w:ascii="Calibri" w:hAnsi="Calibri" w:cs="Calibri"/>
                <w:b/>
                <w:color w:val="5C83B4"/>
                <w:spacing w:val="-2"/>
                <w:sz w:val="24"/>
              </w:rPr>
            </w:pPr>
          </w:p>
        </w:tc>
        <w:tc>
          <w:tcPr>
            <w:tcW w:w="114" w:type="dxa"/>
            <w:vMerge/>
            <w:shd w:val="clear" w:color="auto" w:fill="FFFFFF"/>
          </w:tcPr>
          <w:p w14:paraId="6D59C8D7" w14:textId="77777777" w:rsidR="00D4277A" w:rsidRDefault="00D4277A"/>
        </w:tc>
      </w:tr>
      <w:tr w:rsidR="00D4277A" w14:paraId="6D59C8E2" w14:textId="77777777">
        <w:trPr>
          <w:trHeight w:hRule="exact" w:val="115"/>
        </w:trPr>
        <w:tc>
          <w:tcPr>
            <w:tcW w:w="673" w:type="dxa"/>
            <w:gridSpan w:val="3"/>
          </w:tcPr>
          <w:p w14:paraId="6D59C8D9" w14:textId="77777777" w:rsidR="00D4277A" w:rsidRDefault="00D4277A"/>
        </w:tc>
        <w:tc>
          <w:tcPr>
            <w:tcW w:w="1247" w:type="dxa"/>
            <w:tcBorders>
              <w:top w:val="single" w:sz="5" w:space="0" w:color="8FB6EA"/>
            </w:tcBorders>
          </w:tcPr>
          <w:p w14:paraId="6D59C8DA" w14:textId="77777777" w:rsidR="00D4277A" w:rsidRDefault="00D4277A"/>
        </w:tc>
        <w:tc>
          <w:tcPr>
            <w:tcW w:w="229" w:type="dxa"/>
          </w:tcPr>
          <w:p w14:paraId="6D59C8DB" w14:textId="77777777" w:rsidR="00D4277A" w:rsidRDefault="00D4277A"/>
        </w:tc>
        <w:tc>
          <w:tcPr>
            <w:tcW w:w="903" w:type="dxa"/>
            <w:tcBorders>
              <w:top w:val="single" w:sz="5" w:space="0" w:color="8FB6EA"/>
            </w:tcBorders>
          </w:tcPr>
          <w:p w14:paraId="6D59C8DC" w14:textId="77777777" w:rsidR="00D4277A" w:rsidRDefault="00D4277A"/>
        </w:tc>
        <w:tc>
          <w:tcPr>
            <w:tcW w:w="215" w:type="dxa"/>
          </w:tcPr>
          <w:p w14:paraId="6D59C8DD" w14:textId="77777777" w:rsidR="00D4277A" w:rsidRDefault="00D4277A"/>
        </w:tc>
        <w:tc>
          <w:tcPr>
            <w:tcW w:w="788" w:type="dxa"/>
            <w:tcBorders>
              <w:top w:val="single" w:sz="5" w:space="0" w:color="8FB6EA"/>
            </w:tcBorders>
          </w:tcPr>
          <w:p w14:paraId="6D59C8DE" w14:textId="77777777" w:rsidR="00D4277A" w:rsidRDefault="00D4277A"/>
        </w:tc>
        <w:tc>
          <w:tcPr>
            <w:tcW w:w="229" w:type="dxa"/>
          </w:tcPr>
          <w:p w14:paraId="6D59C8DF" w14:textId="77777777" w:rsidR="00D4277A" w:rsidRDefault="00D4277A"/>
        </w:tc>
        <w:tc>
          <w:tcPr>
            <w:tcW w:w="1017" w:type="dxa"/>
            <w:tcBorders>
              <w:top w:val="single" w:sz="5" w:space="0" w:color="8FB6EA"/>
            </w:tcBorders>
          </w:tcPr>
          <w:p w14:paraId="6D59C8E0" w14:textId="77777777" w:rsidR="00D4277A" w:rsidRDefault="00D4277A"/>
        </w:tc>
        <w:tc>
          <w:tcPr>
            <w:tcW w:w="5416" w:type="dxa"/>
            <w:gridSpan w:val="8"/>
          </w:tcPr>
          <w:p w14:paraId="6D59C8E1" w14:textId="77777777" w:rsidR="00D4277A" w:rsidRDefault="00D4277A"/>
        </w:tc>
      </w:tr>
      <w:tr w:rsidR="00D4277A" w14:paraId="6D59C8EA" w14:textId="77777777">
        <w:trPr>
          <w:trHeight w:hRule="exact" w:val="344"/>
        </w:trPr>
        <w:tc>
          <w:tcPr>
            <w:tcW w:w="5531" w:type="dxa"/>
            <w:gridSpan w:val="12"/>
          </w:tcPr>
          <w:p w14:paraId="6D59C8E3" w14:textId="77777777" w:rsidR="00D4277A" w:rsidRDefault="00D4277A"/>
        </w:tc>
        <w:tc>
          <w:tcPr>
            <w:tcW w:w="902" w:type="dxa"/>
            <w:shd w:val="clear" w:color="auto" w:fill="FFFFFF"/>
          </w:tcPr>
          <w:p w14:paraId="6D59C8E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8E5" w14:textId="77777777" w:rsidR="00D4277A" w:rsidRDefault="00D4277A"/>
        </w:tc>
        <w:tc>
          <w:tcPr>
            <w:tcW w:w="902" w:type="dxa"/>
            <w:shd w:val="clear" w:color="auto" w:fill="FFFFFF"/>
          </w:tcPr>
          <w:p w14:paraId="6D59C8E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8E7" w14:textId="77777777" w:rsidR="00D4277A" w:rsidRDefault="00D4277A"/>
        </w:tc>
        <w:tc>
          <w:tcPr>
            <w:tcW w:w="2823" w:type="dxa"/>
            <w:shd w:val="clear" w:color="auto" w:fill="FFFFFF"/>
          </w:tcPr>
          <w:p w14:paraId="6D59C8E8"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10:54 AM</w:t>
            </w:r>
          </w:p>
        </w:tc>
        <w:tc>
          <w:tcPr>
            <w:tcW w:w="114" w:type="dxa"/>
          </w:tcPr>
          <w:p w14:paraId="6D59C8E9" w14:textId="77777777" w:rsidR="00D4277A" w:rsidRDefault="00D4277A"/>
        </w:tc>
      </w:tr>
      <w:tr w:rsidR="00D4277A" w14:paraId="6D59C8EE" w14:textId="77777777">
        <w:trPr>
          <w:trHeight w:hRule="exact" w:val="673"/>
        </w:trPr>
        <w:tc>
          <w:tcPr>
            <w:tcW w:w="673" w:type="dxa"/>
            <w:gridSpan w:val="3"/>
          </w:tcPr>
          <w:p w14:paraId="6D59C8EB" w14:textId="77777777" w:rsidR="00D4277A" w:rsidRDefault="00D4277A"/>
        </w:tc>
        <w:tc>
          <w:tcPr>
            <w:tcW w:w="9930" w:type="dxa"/>
            <w:gridSpan w:val="14"/>
            <w:tcBorders>
              <w:bottom w:val="single" w:sz="5" w:space="0" w:color="8FB6EA"/>
            </w:tcBorders>
            <w:shd w:val="clear" w:color="auto" w:fill="FFFFFF"/>
          </w:tcPr>
          <w:p w14:paraId="6D59C8E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In a sense I've observed they tend to do this and then they don't want to be mixed up with other students, which sometime I try to break in there.</w:t>
            </w:r>
          </w:p>
        </w:tc>
        <w:tc>
          <w:tcPr>
            <w:tcW w:w="114" w:type="dxa"/>
          </w:tcPr>
          <w:p w14:paraId="6D59C8ED" w14:textId="77777777" w:rsidR="00D4277A" w:rsidRDefault="00D4277A"/>
        </w:tc>
      </w:tr>
      <w:tr w:rsidR="00D4277A" w14:paraId="6D59C8F2" w14:textId="77777777">
        <w:trPr>
          <w:trHeight w:hRule="exact" w:val="444"/>
        </w:trPr>
        <w:tc>
          <w:tcPr>
            <w:tcW w:w="673" w:type="dxa"/>
            <w:gridSpan w:val="3"/>
          </w:tcPr>
          <w:p w14:paraId="6D59C8EF" w14:textId="77777777" w:rsidR="00D4277A" w:rsidRDefault="00D4277A"/>
        </w:tc>
        <w:tc>
          <w:tcPr>
            <w:tcW w:w="9930" w:type="dxa"/>
            <w:gridSpan w:val="14"/>
            <w:tcBorders>
              <w:top w:val="single" w:sz="5" w:space="0" w:color="8FB6EA"/>
            </w:tcBorders>
          </w:tcPr>
          <w:p w14:paraId="6D59C8F0" w14:textId="77777777" w:rsidR="00D4277A" w:rsidRDefault="00D4277A"/>
        </w:tc>
        <w:tc>
          <w:tcPr>
            <w:tcW w:w="114" w:type="dxa"/>
          </w:tcPr>
          <w:p w14:paraId="6D59C8F1" w14:textId="77777777" w:rsidR="00D4277A" w:rsidRDefault="00D4277A"/>
        </w:tc>
      </w:tr>
      <w:tr w:rsidR="00D4277A" w14:paraId="6D59C8F6" w14:textId="77777777">
        <w:trPr>
          <w:trHeight w:hRule="exact" w:val="459"/>
        </w:trPr>
        <w:tc>
          <w:tcPr>
            <w:tcW w:w="673" w:type="dxa"/>
            <w:gridSpan w:val="3"/>
            <w:vMerge w:val="restart"/>
            <w:shd w:val="clear" w:color="auto" w:fill="FFFFFF"/>
          </w:tcPr>
          <w:p w14:paraId="6D59C8F3" w14:textId="77777777" w:rsidR="00D4277A" w:rsidRDefault="00D4277A"/>
        </w:tc>
        <w:tc>
          <w:tcPr>
            <w:tcW w:w="9930" w:type="dxa"/>
            <w:gridSpan w:val="14"/>
            <w:shd w:val="clear" w:color="auto" w:fill="FFFFFF"/>
          </w:tcPr>
          <w:p w14:paraId="6D59C8F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\Subject taught by academic</w:t>
            </w:r>
          </w:p>
        </w:tc>
        <w:tc>
          <w:tcPr>
            <w:tcW w:w="114" w:type="dxa"/>
            <w:vMerge w:val="restart"/>
            <w:shd w:val="clear" w:color="auto" w:fill="FFFFFF"/>
          </w:tcPr>
          <w:p w14:paraId="6D59C8F5" w14:textId="77777777" w:rsidR="00D4277A" w:rsidRDefault="00D4277A"/>
        </w:tc>
      </w:tr>
      <w:tr w:rsidR="00D4277A" w14:paraId="6D59C901" w14:textId="77777777">
        <w:trPr>
          <w:trHeight w:hRule="exact" w:val="329"/>
        </w:trPr>
        <w:tc>
          <w:tcPr>
            <w:tcW w:w="673" w:type="dxa"/>
            <w:gridSpan w:val="3"/>
            <w:vMerge/>
            <w:shd w:val="clear" w:color="auto" w:fill="FFFFFF"/>
          </w:tcPr>
          <w:p w14:paraId="6D59C8F7" w14:textId="77777777" w:rsidR="00D4277A" w:rsidRDefault="00D4277A"/>
        </w:tc>
        <w:tc>
          <w:tcPr>
            <w:tcW w:w="1247" w:type="dxa"/>
            <w:tcBorders>
              <w:bottom w:val="single" w:sz="5" w:space="0" w:color="8FB6EA"/>
            </w:tcBorders>
            <w:shd w:val="clear" w:color="auto" w:fill="FFFFFF"/>
          </w:tcPr>
          <w:p w14:paraId="6D59C8F8" w14:textId="77777777" w:rsidR="00D4277A" w:rsidRDefault="00D4277A">
            <w:pPr>
              <w:rPr>
                <w:rFonts w:ascii="Calibri" w:hAnsi="Calibri" w:cs="Calibri"/>
                <w:color w:val="000000"/>
                <w:spacing w:val="-2"/>
                <w:sz w:val="18"/>
              </w:rPr>
            </w:pPr>
          </w:p>
        </w:tc>
        <w:tc>
          <w:tcPr>
            <w:tcW w:w="229" w:type="dxa"/>
            <w:shd w:val="clear" w:color="auto" w:fill="FFFFFF"/>
          </w:tcPr>
          <w:p w14:paraId="6D59C8F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8F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8F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8FC" w14:textId="77777777" w:rsidR="00D4277A" w:rsidRDefault="00862463">
            <w:pPr>
              <w:rPr>
                <w:rFonts w:ascii="Calibri" w:hAnsi="Calibri" w:cs="Calibri"/>
                <w:color w:val="000000"/>
                <w:spacing w:val="-2"/>
                <w:sz w:val="18"/>
              </w:rPr>
            </w:pPr>
            <w:r>
              <w:rPr>
                <w:rFonts w:ascii="Calibri" w:hAnsi="Calibri" w:cs="Calibri"/>
                <w:color w:val="000000"/>
                <w:spacing w:val="-2"/>
                <w:sz w:val="18"/>
              </w:rPr>
              <w:t>0.0053</w:t>
            </w:r>
          </w:p>
        </w:tc>
        <w:tc>
          <w:tcPr>
            <w:tcW w:w="229" w:type="dxa"/>
            <w:shd w:val="clear" w:color="auto" w:fill="FFFFFF"/>
          </w:tcPr>
          <w:p w14:paraId="6D59C8F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8F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8FF" w14:textId="77777777" w:rsidR="00D4277A" w:rsidRDefault="00D4277A">
            <w:pPr>
              <w:rPr>
                <w:rFonts w:ascii="Calibri" w:hAnsi="Calibri" w:cs="Calibri"/>
                <w:b/>
                <w:color w:val="5C83B4"/>
                <w:spacing w:val="-2"/>
                <w:sz w:val="24"/>
              </w:rPr>
            </w:pPr>
          </w:p>
        </w:tc>
        <w:tc>
          <w:tcPr>
            <w:tcW w:w="114" w:type="dxa"/>
            <w:vMerge/>
            <w:shd w:val="clear" w:color="auto" w:fill="FFFFFF"/>
          </w:tcPr>
          <w:p w14:paraId="6D59C900" w14:textId="77777777" w:rsidR="00D4277A" w:rsidRDefault="00D4277A"/>
        </w:tc>
      </w:tr>
      <w:tr w:rsidR="00D4277A" w14:paraId="6D59C90B" w14:textId="77777777">
        <w:trPr>
          <w:trHeight w:hRule="exact" w:val="115"/>
        </w:trPr>
        <w:tc>
          <w:tcPr>
            <w:tcW w:w="673" w:type="dxa"/>
            <w:gridSpan w:val="3"/>
          </w:tcPr>
          <w:p w14:paraId="6D59C902" w14:textId="77777777" w:rsidR="00D4277A" w:rsidRDefault="00D4277A"/>
        </w:tc>
        <w:tc>
          <w:tcPr>
            <w:tcW w:w="1247" w:type="dxa"/>
            <w:tcBorders>
              <w:top w:val="single" w:sz="5" w:space="0" w:color="8FB6EA"/>
            </w:tcBorders>
          </w:tcPr>
          <w:p w14:paraId="6D59C903" w14:textId="77777777" w:rsidR="00D4277A" w:rsidRDefault="00D4277A"/>
        </w:tc>
        <w:tc>
          <w:tcPr>
            <w:tcW w:w="229" w:type="dxa"/>
          </w:tcPr>
          <w:p w14:paraId="6D59C904" w14:textId="77777777" w:rsidR="00D4277A" w:rsidRDefault="00D4277A"/>
        </w:tc>
        <w:tc>
          <w:tcPr>
            <w:tcW w:w="903" w:type="dxa"/>
            <w:tcBorders>
              <w:top w:val="single" w:sz="5" w:space="0" w:color="8FB6EA"/>
            </w:tcBorders>
          </w:tcPr>
          <w:p w14:paraId="6D59C905" w14:textId="77777777" w:rsidR="00D4277A" w:rsidRDefault="00D4277A"/>
        </w:tc>
        <w:tc>
          <w:tcPr>
            <w:tcW w:w="215" w:type="dxa"/>
          </w:tcPr>
          <w:p w14:paraId="6D59C906" w14:textId="77777777" w:rsidR="00D4277A" w:rsidRDefault="00D4277A"/>
        </w:tc>
        <w:tc>
          <w:tcPr>
            <w:tcW w:w="788" w:type="dxa"/>
            <w:tcBorders>
              <w:top w:val="single" w:sz="5" w:space="0" w:color="8FB6EA"/>
            </w:tcBorders>
          </w:tcPr>
          <w:p w14:paraId="6D59C907" w14:textId="77777777" w:rsidR="00D4277A" w:rsidRDefault="00D4277A"/>
        </w:tc>
        <w:tc>
          <w:tcPr>
            <w:tcW w:w="229" w:type="dxa"/>
          </w:tcPr>
          <w:p w14:paraId="6D59C908" w14:textId="77777777" w:rsidR="00D4277A" w:rsidRDefault="00D4277A"/>
        </w:tc>
        <w:tc>
          <w:tcPr>
            <w:tcW w:w="1017" w:type="dxa"/>
            <w:tcBorders>
              <w:top w:val="single" w:sz="5" w:space="0" w:color="8FB6EA"/>
            </w:tcBorders>
          </w:tcPr>
          <w:p w14:paraId="6D59C909" w14:textId="77777777" w:rsidR="00D4277A" w:rsidRDefault="00D4277A"/>
        </w:tc>
        <w:tc>
          <w:tcPr>
            <w:tcW w:w="5416" w:type="dxa"/>
            <w:gridSpan w:val="8"/>
          </w:tcPr>
          <w:p w14:paraId="6D59C90A" w14:textId="77777777" w:rsidR="00D4277A" w:rsidRDefault="00D4277A"/>
        </w:tc>
      </w:tr>
      <w:tr w:rsidR="00D4277A" w14:paraId="6D59C913" w14:textId="77777777">
        <w:trPr>
          <w:trHeight w:hRule="exact" w:val="344"/>
        </w:trPr>
        <w:tc>
          <w:tcPr>
            <w:tcW w:w="5531" w:type="dxa"/>
            <w:gridSpan w:val="12"/>
          </w:tcPr>
          <w:p w14:paraId="6D59C90C" w14:textId="77777777" w:rsidR="00D4277A" w:rsidRDefault="00D4277A"/>
        </w:tc>
        <w:tc>
          <w:tcPr>
            <w:tcW w:w="902" w:type="dxa"/>
            <w:shd w:val="clear" w:color="auto" w:fill="FFFFFF"/>
          </w:tcPr>
          <w:p w14:paraId="6D59C90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90E" w14:textId="77777777" w:rsidR="00D4277A" w:rsidRDefault="00D4277A"/>
        </w:tc>
        <w:tc>
          <w:tcPr>
            <w:tcW w:w="902" w:type="dxa"/>
            <w:shd w:val="clear" w:color="auto" w:fill="FFFFFF"/>
          </w:tcPr>
          <w:p w14:paraId="6D59C90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910" w14:textId="77777777" w:rsidR="00D4277A" w:rsidRDefault="00D4277A"/>
        </w:tc>
        <w:tc>
          <w:tcPr>
            <w:tcW w:w="2823" w:type="dxa"/>
            <w:shd w:val="clear" w:color="auto" w:fill="FFFFFF"/>
          </w:tcPr>
          <w:p w14:paraId="6D59C911"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10:49 AM</w:t>
            </w:r>
          </w:p>
        </w:tc>
        <w:tc>
          <w:tcPr>
            <w:tcW w:w="114" w:type="dxa"/>
          </w:tcPr>
          <w:p w14:paraId="6D59C912" w14:textId="77777777" w:rsidR="00D4277A" w:rsidRDefault="00D4277A"/>
        </w:tc>
      </w:tr>
      <w:tr w:rsidR="00D4277A" w14:paraId="6D59C917" w14:textId="77777777">
        <w:trPr>
          <w:trHeight w:hRule="exact" w:val="673"/>
        </w:trPr>
        <w:tc>
          <w:tcPr>
            <w:tcW w:w="673" w:type="dxa"/>
            <w:gridSpan w:val="3"/>
          </w:tcPr>
          <w:p w14:paraId="6D59C914" w14:textId="77777777" w:rsidR="00D4277A" w:rsidRDefault="00D4277A"/>
        </w:tc>
        <w:tc>
          <w:tcPr>
            <w:tcW w:w="9930" w:type="dxa"/>
            <w:gridSpan w:val="14"/>
            <w:tcBorders>
              <w:bottom w:val="single" w:sz="5" w:space="0" w:color="8FB6EA"/>
            </w:tcBorders>
            <w:shd w:val="clear" w:color="auto" w:fill="FFFFFF"/>
          </w:tcPr>
          <w:p w14:paraId="6D59C915" w14:textId="77777777" w:rsidR="00D4277A" w:rsidRDefault="00862463">
            <w:pPr>
              <w:rPr>
                <w:rFonts w:ascii="Calibri" w:hAnsi="Calibri" w:cs="Calibri"/>
                <w:color w:val="000000"/>
                <w:spacing w:val="-2"/>
                <w:sz w:val="18"/>
              </w:rPr>
            </w:pPr>
            <w:r>
              <w:rPr>
                <w:rFonts w:ascii="Calibri" w:hAnsi="Calibri" w:cs="Calibri"/>
                <w:color w:val="000000"/>
                <w:spacing w:val="-2"/>
                <w:sz w:val="18"/>
              </w:rPr>
              <w:t>I've been in both area - in the VET sector and also in higher education</w:t>
            </w:r>
          </w:p>
        </w:tc>
        <w:tc>
          <w:tcPr>
            <w:tcW w:w="114" w:type="dxa"/>
          </w:tcPr>
          <w:p w14:paraId="6D59C916" w14:textId="77777777" w:rsidR="00D4277A" w:rsidRDefault="00D4277A"/>
        </w:tc>
      </w:tr>
      <w:tr w:rsidR="00D4277A" w14:paraId="6D59C91B" w14:textId="77777777">
        <w:trPr>
          <w:trHeight w:hRule="exact" w:val="459"/>
        </w:trPr>
        <w:tc>
          <w:tcPr>
            <w:tcW w:w="673" w:type="dxa"/>
            <w:gridSpan w:val="3"/>
          </w:tcPr>
          <w:p w14:paraId="6D59C918" w14:textId="77777777" w:rsidR="00D4277A" w:rsidRDefault="00D4277A"/>
        </w:tc>
        <w:tc>
          <w:tcPr>
            <w:tcW w:w="9930" w:type="dxa"/>
            <w:gridSpan w:val="14"/>
            <w:tcBorders>
              <w:top w:val="single" w:sz="5" w:space="0" w:color="8FB6EA"/>
            </w:tcBorders>
          </w:tcPr>
          <w:p w14:paraId="6D59C919" w14:textId="77777777" w:rsidR="00D4277A" w:rsidRDefault="00D4277A"/>
        </w:tc>
        <w:tc>
          <w:tcPr>
            <w:tcW w:w="114" w:type="dxa"/>
          </w:tcPr>
          <w:p w14:paraId="6D59C91A" w14:textId="77777777" w:rsidR="00D4277A" w:rsidRDefault="00D4277A"/>
        </w:tc>
      </w:tr>
      <w:tr w:rsidR="00D4277A" w14:paraId="6D59C91F" w14:textId="77777777">
        <w:trPr>
          <w:trHeight w:hRule="exact" w:val="716"/>
        </w:trPr>
        <w:tc>
          <w:tcPr>
            <w:tcW w:w="673" w:type="dxa"/>
            <w:gridSpan w:val="3"/>
            <w:vMerge w:val="restart"/>
            <w:shd w:val="clear" w:color="auto" w:fill="FFFFFF"/>
          </w:tcPr>
          <w:p w14:paraId="6D59C91C" w14:textId="77777777" w:rsidR="00D4277A" w:rsidRDefault="00D4277A"/>
        </w:tc>
        <w:tc>
          <w:tcPr>
            <w:tcW w:w="9930" w:type="dxa"/>
            <w:gridSpan w:val="14"/>
            <w:shd w:val="clear" w:color="auto" w:fill="FFFFFF"/>
          </w:tcPr>
          <w:p w14:paraId="6D59C91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\Teaching and Infrastructure at Thribuvan university in Nepal</w:t>
            </w:r>
          </w:p>
        </w:tc>
        <w:tc>
          <w:tcPr>
            <w:tcW w:w="114" w:type="dxa"/>
            <w:vMerge w:val="restart"/>
            <w:shd w:val="clear" w:color="auto" w:fill="FFFFFF"/>
          </w:tcPr>
          <w:p w14:paraId="6D59C91E" w14:textId="77777777" w:rsidR="00D4277A" w:rsidRDefault="00D4277A"/>
        </w:tc>
      </w:tr>
      <w:tr w:rsidR="00D4277A" w14:paraId="6D59C92A" w14:textId="77777777">
        <w:trPr>
          <w:trHeight w:hRule="exact" w:val="330"/>
        </w:trPr>
        <w:tc>
          <w:tcPr>
            <w:tcW w:w="673" w:type="dxa"/>
            <w:gridSpan w:val="3"/>
            <w:vMerge/>
            <w:shd w:val="clear" w:color="auto" w:fill="FFFFFF"/>
          </w:tcPr>
          <w:p w14:paraId="6D59C920" w14:textId="77777777" w:rsidR="00D4277A" w:rsidRDefault="00D4277A"/>
        </w:tc>
        <w:tc>
          <w:tcPr>
            <w:tcW w:w="1247" w:type="dxa"/>
            <w:tcBorders>
              <w:bottom w:val="single" w:sz="5" w:space="0" w:color="8FB6EA"/>
            </w:tcBorders>
            <w:shd w:val="clear" w:color="auto" w:fill="FFFFFF"/>
          </w:tcPr>
          <w:p w14:paraId="6D59C921" w14:textId="77777777" w:rsidR="00D4277A" w:rsidRDefault="00D4277A">
            <w:pPr>
              <w:rPr>
                <w:rFonts w:ascii="Calibri" w:hAnsi="Calibri" w:cs="Calibri"/>
                <w:color w:val="000000"/>
                <w:spacing w:val="-2"/>
                <w:sz w:val="18"/>
              </w:rPr>
            </w:pPr>
          </w:p>
        </w:tc>
        <w:tc>
          <w:tcPr>
            <w:tcW w:w="229" w:type="dxa"/>
            <w:shd w:val="clear" w:color="auto" w:fill="FFFFFF"/>
          </w:tcPr>
          <w:p w14:paraId="6D59C92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92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92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925" w14:textId="77777777" w:rsidR="00D4277A" w:rsidRDefault="00862463">
            <w:pPr>
              <w:rPr>
                <w:rFonts w:ascii="Calibri" w:hAnsi="Calibri" w:cs="Calibri"/>
                <w:color w:val="000000"/>
                <w:spacing w:val="-2"/>
                <w:sz w:val="18"/>
              </w:rPr>
            </w:pPr>
            <w:r>
              <w:rPr>
                <w:rFonts w:ascii="Calibri" w:hAnsi="Calibri" w:cs="Calibri"/>
                <w:color w:val="000000"/>
                <w:spacing w:val="-2"/>
                <w:sz w:val="18"/>
              </w:rPr>
              <w:t>0.0394</w:t>
            </w:r>
          </w:p>
        </w:tc>
        <w:tc>
          <w:tcPr>
            <w:tcW w:w="229" w:type="dxa"/>
            <w:shd w:val="clear" w:color="auto" w:fill="FFFFFF"/>
          </w:tcPr>
          <w:p w14:paraId="6D59C92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92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928" w14:textId="77777777" w:rsidR="00D4277A" w:rsidRDefault="00D4277A">
            <w:pPr>
              <w:rPr>
                <w:rFonts w:ascii="Calibri" w:hAnsi="Calibri" w:cs="Calibri"/>
                <w:b/>
                <w:color w:val="5C83B4"/>
                <w:spacing w:val="-2"/>
                <w:sz w:val="24"/>
              </w:rPr>
            </w:pPr>
          </w:p>
        </w:tc>
        <w:tc>
          <w:tcPr>
            <w:tcW w:w="114" w:type="dxa"/>
            <w:vMerge/>
            <w:shd w:val="clear" w:color="auto" w:fill="FFFFFF"/>
          </w:tcPr>
          <w:p w14:paraId="6D59C929" w14:textId="77777777" w:rsidR="00D4277A" w:rsidRDefault="00D4277A"/>
        </w:tc>
      </w:tr>
      <w:tr w:rsidR="00D4277A" w14:paraId="6D59C934" w14:textId="77777777">
        <w:trPr>
          <w:trHeight w:hRule="exact" w:val="114"/>
        </w:trPr>
        <w:tc>
          <w:tcPr>
            <w:tcW w:w="673" w:type="dxa"/>
            <w:gridSpan w:val="3"/>
          </w:tcPr>
          <w:p w14:paraId="6D59C92B" w14:textId="77777777" w:rsidR="00D4277A" w:rsidRDefault="00D4277A"/>
        </w:tc>
        <w:tc>
          <w:tcPr>
            <w:tcW w:w="1247" w:type="dxa"/>
            <w:tcBorders>
              <w:top w:val="single" w:sz="5" w:space="0" w:color="8FB6EA"/>
            </w:tcBorders>
          </w:tcPr>
          <w:p w14:paraId="6D59C92C" w14:textId="77777777" w:rsidR="00D4277A" w:rsidRDefault="00D4277A"/>
        </w:tc>
        <w:tc>
          <w:tcPr>
            <w:tcW w:w="229" w:type="dxa"/>
          </w:tcPr>
          <w:p w14:paraId="6D59C92D" w14:textId="77777777" w:rsidR="00D4277A" w:rsidRDefault="00D4277A"/>
        </w:tc>
        <w:tc>
          <w:tcPr>
            <w:tcW w:w="903" w:type="dxa"/>
            <w:tcBorders>
              <w:top w:val="single" w:sz="5" w:space="0" w:color="8FB6EA"/>
            </w:tcBorders>
          </w:tcPr>
          <w:p w14:paraId="6D59C92E" w14:textId="77777777" w:rsidR="00D4277A" w:rsidRDefault="00D4277A"/>
        </w:tc>
        <w:tc>
          <w:tcPr>
            <w:tcW w:w="215" w:type="dxa"/>
          </w:tcPr>
          <w:p w14:paraId="6D59C92F" w14:textId="77777777" w:rsidR="00D4277A" w:rsidRDefault="00D4277A"/>
        </w:tc>
        <w:tc>
          <w:tcPr>
            <w:tcW w:w="788" w:type="dxa"/>
            <w:tcBorders>
              <w:top w:val="single" w:sz="5" w:space="0" w:color="8FB6EA"/>
            </w:tcBorders>
          </w:tcPr>
          <w:p w14:paraId="6D59C930" w14:textId="77777777" w:rsidR="00D4277A" w:rsidRDefault="00D4277A"/>
        </w:tc>
        <w:tc>
          <w:tcPr>
            <w:tcW w:w="229" w:type="dxa"/>
          </w:tcPr>
          <w:p w14:paraId="6D59C931" w14:textId="77777777" w:rsidR="00D4277A" w:rsidRDefault="00D4277A"/>
        </w:tc>
        <w:tc>
          <w:tcPr>
            <w:tcW w:w="1017" w:type="dxa"/>
            <w:tcBorders>
              <w:top w:val="single" w:sz="5" w:space="0" w:color="8FB6EA"/>
            </w:tcBorders>
          </w:tcPr>
          <w:p w14:paraId="6D59C932" w14:textId="77777777" w:rsidR="00D4277A" w:rsidRDefault="00D4277A"/>
        </w:tc>
        <w:tc>
          <w:tcPr>
            <w:tcW w:w="5416" w:type="dxa"/>
            <w:gridSpan w:val="8"/>
          </w:tcPr>
          <w:p w14:paraId="6D59C933" w14:textId="77777777" w:rsidR="00D4277A" w:rsidRDefault="00D4277A"/>
        </w:tc>
      </w:tr>
      <w:tr w:rsidR="00D4277A" w14:paraId="6D59C93C" w14:textId="77777777">
        <w:trPr>
          <w:trHeight w:hRule="exact" w:val="344"/>
        </w:trPr>
        <w:tc>
          <w:tcPr>
            <w:tcW w:w="5531" w:type="dxa"/>
            <w:gridSpan w:val="12"/>
          </w:tcPr>
          <w:p w14:paraId="6D59C935" w14:textId="77777777" w:rsidR="00D4277A" w:rsidRDefault="00D4277A"/>
        </w:tc>
        <w:tc>
          <w:tcPr>
            <w:tcW w:w="902" w:type="dxa"/>
            <w:shd w:val="clear" w:color="auto" w:fill="FFFFFF"/>
          </w:tcPr>
          <w:p w14:paraId="6D59C93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937" w14:textId="77777777" w:rsidR="00D4277A" w:rsidRDefault="00D4277A"/>
        </w:tc>
        <w:tc>
          <w:tcPr>
            <w:tcW w:w="902" w:type="dxa"/>
            <w:shd w:val="clear" w:color="auto" w:fill="FFFFFF"/>
          </w:tcPr>
          <w:p w14:paraId="6D59C93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939" w14:textId="77777777" w:rsidR="00D4277A" w:rsidRDefault="00D4277A"/>
        </w:tc>
        <w:tc>
          <w:tcPr>
            <w:tcW w:w="2823" w:type="dxa"/>
            <w:shd w:val="clear" w:color="auto" w:fill="FFFFFF"/>
          </w:tcPr>
          <w:p w14:paraId="6D59C93A"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11:10 AM</w:t>
            </w:r>
          </w:p>
        </w:tc>
        <w:tc>
          <w:tcPr>
            <w:tcW w:w="114" w:type="dxa"/>
          </w:tcPr>
          <w:p w14:paraId="6D59C93B" w14:textId="77777777" w:rsidR="00D4277A" w:rsidRDefault="00D4277A"/>
        </w:tc>
      </w:tr>
      <w:tr w:rsidR="00D4277A" w14:paraId="6D59C940" w14:textId="77777777">
        <w:trPr>
          <w:trHeight w:hRule="exact" w:val="874"/>
        </w:trPr>
        <w:tc>
          <w:tcPr>
            <w:tcW w:w="673" w:type="dxa"/>
            <w:gridSpan w:val="3"/>
          </w:tcPr>
          <w:p w14:paraId="6D59C93D" w14:textId="77777777" w:rsidR="00D4277A" w:rsidRDefault="00D4277A"/>
        </w:tc>
        <w:tc>
          <w:tcPr>
            <w:tcW w:w="9930" w:type="dxa"/>
            <w:gridSpan w:val="14"/>
            <w:tcBorders>
              <w:bottom w:val="single" w:sz="5" w:space="0" w:color="8FB6EA"/>
            </w:tcBorders>
            <w:shd w:val="clear" w:color="auto" w:fill="FFFFFF"/>
          </w:tcPr>
          <w:p w14:paraId="6D59C93E" w14:textId="77777777" w:rsidR="00D4277A" w:rsidRDefault="00862463">
            <w:pPr>
              <w:rPr>
                <w:rFonts w:ascii="Calibri" w:hAnsi="Calibri" w:cs="Calibri"/>
                <w:color w:val="000000"/>
                <w:spacing w:val="-2"/>
                <w:sz w:val="18"/>
              </w:rPr>
            </w:pPr>
            <w:r>
              <w:rPr>
                <w:rFonts w:ascii="Calibri" w:hAnsi="Calibri" w:cs="Calibri"/>
                <w:color w:val="000000"/>
                <w:spacing w:val="-2"/>
                <w:sz w:val="18"/>
              </w:rPr>
              <w:t>The whole year they don't do any assessment. They struggle when you actually give them three assessment to do within 10 weeks. They find it quite challenging and trying to manage the time is something that they find very difficult to do. They probably need</w:t>
            </w:r>
            <w:r>
              <w:rPr>
                <w:rFonts w:ascii="Calibri" w:hAnsi="Calibri" w:cs="Calibri"/>
                <w:color w:val="000000"/>
                <w:spacing w:val="-2"/>
                <w:sz w:val="18"/>
              </w:rPr>
              <w:t xml:space="preserve"> those skills when they are here. They don't have the life skills. they don't have the study skills to be able to manage those challenges. They have very good intention but when they are here, they get that shock in their system in terms of how do we manag</w:t>
            </w:r>
            <w:r>
              <w:rPr>
                <w:rFonts w:ascii="Calibri" w:hAnsi="Calibri" w:cs="Calibri"/>
                <w:color w:val="000000"/>
                <w:spacing w:val="-2"/>
                <w:sz w:val="18"/>
              </w:rPr>
              <w:t>e those things.</w:t>
            </w:r>
          </w:p>
        </w:tc>
        <w:tc>
          <w:tcPr>
            <w:tcW w:w="114" w:type="dxa"/>
          </w:tcPr>
          <w:p w14:paraId="6D59C93F" w14:textId="77777777" w:rsidR="00D4277A" w:rsidRDefault="00D4277A"/>
        </w:tc>
      </w:tr>
      <w:tr w:rsidR="00D4277A" w14:paraId="6D59C944" w14:textId="77777777">
        <w:trPr>
          <w:trHeight w:hRule="exact" w:val="444"/>
        </w:trPr>
        <w:tc>
          <w:tcPr>
            <w:tcW w:w="673" w:type="dxa"/>
            <w:gridSpan w:val="3"/>
          </w:tcPr>
          <w:p w14:paraId="6D59C941" w14:textId="77777777" w:rsidR="00D4277A" w:rsidRDefault="00D4277A"/>
        </w:tc>
        <w:tc>
          <w:tcPr>
            <w:tcW w:w="9930" w:type="dxa"/>
            <w:gridSpan w:val="14"/>
            <w:tcBorders>
              <w:top w:val="single" w:sz="5" w:space="0" w:color="8FB6EA"/>
            </w:tcBorders>
          </w:tcPr>
          <w:p w14:paraId="6D59C942" w14:textId="77777777" w:rsidR="00D4277A" w:rsidRDefault="00D4277A"/>
        </w:tc>
        <w:tc>
          <w:tcPr>
            <w:tcW w:w="114" w:type="dxa"/>
          </w:tcPr>
          <w:p w14:paraId="6D59C943" w14:textId="77777777" w:rsidR="00D4277A" w:rsidRDefault="00D4277A"/>
        </w:tc>
      </w:tr>
      <w:tr w:rsidR="00D4277A" w14:paraId="6D59C948" w14:textId="77777777">
        <w:trPr>
          <w:trHeight w:hRule="exact" w:val="459"/>
        </w:trPr>
        <w:tc>
          <w:tcPr>
            <w:tcW w:w="673" w:type="dxa"/>
            <w:gridSpan w:val="3"/>
            <w:vMerge w:val="restart"/>
            <w:shd w:val="clear" w:color="auto" w:fill="FFFFFF"/>
          </w:tcPr>
          <w:p w14:paraId="6D59C945" w14:textId="77777777" w:rsidR="00D4277A" w:rsidRDefault="00D4277A"/>
        </w:tc>
        <w:tc>
          <w:tcPr>
            <w:tcW w:w="9930" w:type="dxa"/>
            <w:gridSpan w:val="14"/>
            <w:shd w:val="clear" w:color="auto" w:fill="FFFFFF"/>
          </w:tcPr>
          <w:p w14:paraId="6D59C94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C947" w14:textId="77777777" w:rsidR="00D4277A" w:rsidRDefault="00D4277A"/>
        </w:tc>
      </w:tr>
      <w:tr w:rsidR="00D4277A" w14:paraId="6D59C953" w14:textId="77777777">
        <w:trPr>
          <w:trHeight w:hRule="exact" w:val="329"/>
        </w:trPr>
        <w:tc>
          <w:tcPr>
            <w:tcW w:w="673" w:type="dxa"/>
            <w:gridSpan w:val="3"/>
            <w:vMerge/>
            <w:shd w:val="clear" w:color="auto" w:fill="FFFFFF"/>
          </w:tcPr>
          <w:p w14:paraId="6D59C949" w14:textId="77777777" w:rsidR="00D4277A" w:rsidRDefault="00D4277A"/>
        </w:tc>
        <w:tc>
          <w:tcPr>
            <w:tcW w:w="1247" w:type="dxa"/>
            <w:tcBorders>
              <w:bottom w:val="single" w:sz="5" w:space="0" w:color="8FB6EA"/>
            </w:tcBorders>
            <w:shd w:val="clear" w:color="auto" w:fill="FFFFFF"/>
          </w:tcPr>
          <w:p w14:paraId="6D59C94A" w14:textId="77777777" w:rsidR="00D4277A" w:rsidRDefault="00D4277A">
            <w:pPr>
              <w:rPr>
                <w:rFonts w:ascii="Calibri" w:hAnsi="Calibri" w:cs="Calibri"/>
                <w:color w:val="000000"/>
                <w:spacing w:val="-2"/>
                <w:sz w:val="18"/>
              </w:rPr>
            </w:pPr>
          </w:p>
        </w:tc>
        <w:tc>
          <w:tcPr>
            <w:tcW w:w="229" w:type="dxa"/>
            <w:shd w:val="clear" w:color="auto" w:fill="FFFFFF"/>
          </w:tcPr>
          <w:p w14:paraId="6D59C94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94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94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94E" w14:textId="77777777" w:rsidR="00D4277A" w:rsidRDefault="00862463">
            <w:pPr>
              <w:rPr>
                <w:rFonts w:ascii="Calibri" w:hAnsi="Calibri" w:cs="Calibri"/>
                <w:color w:val="000000"/>
                <w:spacing w:val="-2"/>
                <w:sz w:val="18"/>
              </w:rPr>
            </w:pPr>
            <w:r>
              <w:rPr>
                <w:rFonts w:ascii="Calibri" w:hAnsi="Calibri" w:cs="Calibri"/>
                <w:color w:val="000000"/>
                <w:spacing w:val="-2"/>
                <w:sz w:val="18"/>
              </w:rPr>
              <w:t>0.0166</w:t>
            </w:r>
          </w:p>
        </w:tc>
        <w:tc>
          <w:tcPr>
            <w:tcW w:w="229" w:type="dxa"/>
            <w:shd w:val="clear" w:color="auto" w:fill="FFFFFF"/>
          </w:tcPr>
          <w:p w14:paraId="6D59C94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95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951" w14:textId="77777777" w:rsidR="00D4277A" w:rsidRDefault="00D4277A">
            <w:pPr>
              <w:rPr>
                <w:rFonts w:ascii="Calibri" w:hAnsi="Calibri" w:cs="Calibri"/>
                <w:b/>
                <w:color w:val="5C83B4"/>
                <w:spacing w:val="-2"/>
                <w:sz w:val="24"/>
              </w:rPr>
            </w:pPr>
          </w:p>
        </w:tc>
        <w:tc>
          <w:tcPr>
            <w:tcW w:w="114" w:type="dxa"/>
            <w:vMerge/>
            <w:shd w:val="clear" w:color="auto" w:fill="FFFFFF"/>
          </w:tcPr>
          <w:p w14:paraId="6D59C952" w14:textId="77777777" w:rsidR="00D4277A" w:rsidRDefault="00D4277A"/>
        </w:tc>
      </w:tr>
      <w:tr w:rsidR="00D4277A" w14:paraId="6D59C95D" w14:textId="77777777">
        <w:trPr>
          <w:trHeight w:hRule="exact" w:val="115"/>
        </w:trPr>
        <w:tc>
          <w:tcPr>
            <w:tcW w:w="673" w:type="dxa"/>
            <w:gridSpan w:val="3"/>
          </w:tcPr>
          <w:p w14:paraId="6D59C954" w14:textId="77777777" w:rsidR="00D4277A" w:rsidRDefault="00D4277A"/>
        </w:tc>
        <w:tc>
          <w:tcPr>
            <w:tcW w:w="1247" w:type="dxa"/>
            <w:tcBorders>
              <w:top w:val="single" w:sz="5" w:space="0" w:color="8FB6EA"/>
            </w:tcBorders>
          </w:tcPr>
          <w:p w14:paraId="6D59C955" w14:textId="77777777" w:rsidR="00D4277A" w:rsidRDefault="00D4277A"/>
        </w:tc>
        <w:tc>
          <w:tcPr>
            <w:tcW w:w="229" w:type="dxa"/>
          </w:tcPr>
          <w:p w14:paraId="6D59C956" w14:textId="77777777" w:rsidR="00D4277A" w:rsidRDefault="00D4277A"/>
        </w:tc>
        <w:tc>
          <w:tcPr>
            <w:tcW w:w="903" w:type="dxa"/>
            <w:tcBorders>
              <w:top w:val="single" w:sz="5" w:space="0" w:color="8FB6EA"/>
            </w:tcBorders>
          </w:tcPr>
          <w:p w14:paraId="6D59C957" w14:textId="77777777" w:rsidR="00D4277A" w:rsidRDefault="00D4277A"/>
        </w:tc>
        <w:tc>
          <w:tcPr>
            <w:tcW w:w="215" w:type="dxa"/>
          </w:tcPr>
          <w:p w14:paraId="6D59C958" w14:textId="77777777" w:rsidR="00D4277A" w:rsidRDefault="00D4277A"/>
        </w:tc>
        <w:tc>
          <w:tcPr>
            <w:tcW w:w="788" w:type="dxa"/>
            <w:tcBorders>
              <w:top w:val="single" w:sz="5" w:space="0" w:color="8FB6EA"/>
            </w:tcBorders>
          </w:tcPr>
          <w:p w14:paraId="6D59C959" w14:textId="77777777" w:rsidR="00D4277A" w:rsidRDefault="00D4277A"/>
        </w:tc>
        <w:tc>
          <w:tcPr>
            <w:tcW w:w="229" w:type="dxa"/>
          </w:tcPr>
          <w:p w14:paraId="6D59C95A" w14:textId="77777777" w:rsidR="00D4277A" w:rsidRDefault="00D4277A"/>
        </w:tc>
        <w:tc>
          <w:tcPr>
            <w:tcW w:w="1017" w:type="dxa"/>
            <w:tcBorders>
              <w:top w:val="single" w:sz="5" w:space="0" w:color="8FB6EA"/>
            </w:tcBorders>
          </w:tcPr>
          <w:p w14:paraId="6D59C95B" w14:textId="77777777" w:rsidR="00D4277A" w:rsidRDefault="00D4277A"/>
        </w:tc>
        <w:tc>
          <w:tcPr>
            <w:tcW w:w="5416" w:type="dxa"/>
            <w:gridSpan w:val="8"/>
          </w:tcPr>
          <w:p w14:paraId="6D59C95C" w14:textId="77777777" w:rsidR="00D4277A" w:rsidRDefault="00D4277A"/>
        </w:tc>
      </w:tr>
      <w:tr w:rsidR="00D4277A" w14:paraId="6D59C965" w14:textId="77777777">
        <w:trPr>
          <w:trHeight w:hRule="exact" w:val="344"/>
        </w:trPr>
        <w:tc>
          <w:tcPr>
            <w:tcW w:w="5531" w:type="dxa"/>
            <w:gridSpan w:val="12"/>
          </w:tcPr>
          <w:p w14:paraId="6D59C95E" w14:textId="77777777" w:rsidR="00D4277A" w:rsidRDefault="00D4277A"/>
        </w:tc>
        <w:tc>
          <w:tcPr>
            <w:tcW w:w="902" w:type="dxa"/>
            <w:shd w:val="clear" w:color="auto" w:fill="FFFFFF"/>
          </w:tcPr>
          <w:p w14:paraId="6D59C95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960" w14:textId="77777777" w:rsidR="00D4277A" w:rsidRDefault="00D4277A"/>
        </w:tc>
        <w:tc>
          <w:tcPr>
            <w:tcW w:w="902" w:type="dxa"/>
            <w:shd w:val="clear" w:color="auto" w:fill="FFFFFF"/>
          </w:tcPr>
          <w:p w14:paraId="6D59C96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962" w14:textId="77777777" w:rsidR="00D4277A" w:rsidRDefault="00D4277A"/>
        </w:tc>
        <w:tc>
          <w:tcPr>
            <w:tcW w:w="2823" w:type="dxa"/>
            <w:shd w:val="clear" w:color="auto" w:fill="FFFFFF"/>
          </w:tcPr>
          <w:p w14:paraId="6D59C963"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11:06 AM</w:t>
            </w:r>
          </w:p>
        </w:tc>
        <w:tc>
          <w:tcPr>
            <w:tcW w:w="114" w:type="dxa"/>
          </w:tcPr>
          <w:p w14:paraId="6D59C964" w14:textId="77777777" w:rsidR="00D4277A" w:rsidRDefault="00D4277A"/>
        </w:tc>
      </w:tr>
      <w:tr w:rsidR="00D4277A" w14:paraId="6D59C969" w14:textId="77777777">
        <w:trPr>
          <w:trHeight w:hRule="exact" w:val="673"/>
        </w:trPr>
        <w:tc>
          <w:tcPr>
            <w:tcW w:w="673" w:type="dxa"/>
            <w:gridSpan w:val="3"/>
          </w:tcPr>
          <w:p w14:paraId="6D59C966" w14:textId="77777777" w:rsidR="00D4277A" w:rsidRDefault="00D4277A"/>
        </w:tc>
        <w:tc>
          <w:tcPr>
            <w:tcW w:w="9930" w:type="dxa"/>
            <w:gridSpan w:val="14"/>
            <w:tcBorders>
              <w:bottom w:val="single" w:sz="5" w:space="0" w:color="8FB6EA"/>
            </w:tcBorders>
            <w:shd w:val="clear" w:color="auto" w:fill="FFFFFF"/>
          </w:tcPr>
          <w:p w14:paraId="6D59C96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something that I have noticed that they do give you that respect when they are here as a lecturer. They tend to have this community. This is something I like about having them. They have these community behaviour. </w:t>
            </w:r>
          </w:p>
        </w:tc>
        <w:tc>
          <w:tcPr>
            <w:tcW w:w="114" w:type="dxa"/>
          </w:tcPr>
          <w:p w14:paraId="6D59C968" w14:textId="77777777" w:rsidR="00D4277A" w:rsidRDefault="00D4277A"/>
        </w:tc>
      </w:tr>
      <w:tr w:rsidR="00D4277A" w14:paraId="6D59C96D" w14:textId="77777777">
        <w:trPr>
          <w:trHeight w:hRule="exact" w:val="459"/>
        </w:trPr>
        <w:tc>
          <w:tcPr>
            <w:tcW w:w="673" w:type="dxa"/>
            <w:gridSpan w:val="3"/>
          </w:tcPr>
          <w:p w14:paraId="6D59C96A" w14:textId="77777777" w:rsidR="00D4277A" w:rsidRDefault="00D4277A"/>
        </w:tc>
        <w:tc>
          <w:tcPr>
            <w:tcW w:w="9930" w:type="dxa"/>
            <w:gridSpan w:val="14"/>
            <w:tcBorders>
              <w:top w:val="single" w:sz="5" w:space="0" w:color="8FB6EA"/>
            </w:tcBorders>
          </w:tcPr>
          <w:p w14:paraId="6D59C96B" w14:textId="77777777" w:rsidR="00D4277A" w:rsidRDefault="00D4277A"/>
        </w:tc>
        <w:tc>
          <w:tcPr>
            <w:tcW w:w="114" w:type="dxa"/>
          </w:tcPr>
          <w:p w14:paraId="6D59C96C" w14:textId="77777777" w:rsidR="00D4277A" w:rsidRDefault="00D4277A"/>
        </w:tc>
      </w:tr>
      <w:tr w:rsidR="00D4277A" w14:paraId="6D59C971" w14:textId="77777777">
        <w:trPr>
          <w:trHeight w:hRule="exact" w:val="444"/>
        </w:trPr>
        <w:tc>
          <w:tcPr>
            <w:tcW w:w="673" w:type="dxa"/>
            <w:gridSpan w:val="3"/>
            <w:vMerge w:val="restart"/>
            <w:shd w:val="clear" w:color="auto" w:fill="FFFFFF"/>
          </w:tcPr>
          <w:p w14:paraId="6D59C96E" w14:textId="77777777" w:rsidR="00D4277A" w:rsidRDefault="00D4277A"/>
        </w:tc>
        <w:tc>
          <w:tcPr>
            <w:tcW w:w="9930" w:type="dxa"/>
            <w:gridSpan w:val="14"/>
            <w:shd w:val="clear" w:color="auto" w:fill="FFFFFF"/>
          </w:tcPr>
          <w:p w14:paraId="6D59C96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Nepal\community living</w:t>
            </w:r>
          </w:p>
        </w:tc>
        <w:tc>
          <w:tcPr>
            <w:tcW w:w="114" w:type="dxa"/>
            <w:vMerge w:val="restart"/>
            <w:shd w:val="clear" w:color="auto" w:fill="FFFFFF"/>
          </w:tcPr>
          <w:p w14:paraId="6D59C970" w14:textId="77777777" w:rsidR="00D4277A" w:rsidRDefault="00D4277A"/>
        </w:tc>
      </w:tr>
      <w:tr w:rsidR="00D4277A" w14:paraId="6D59C97C" w14:textId="77777777">
        <w:trPr>
          <w:trHeight w:hRule="exact" w:val="344"/>
        </w:trPr>
        <w:tc>
          <w:tcPr>
            <w:tcW w:w="673" w:type="dxa"/>
            <w:gridSpan w:val="3"/>
            <w:vMerge/>
            <w:shd w:val="clear" w:color="auto" w:fill="FFFFFF"/>
          </w:tcPr>
          <w:p w14:paraId="6D59C972" w14:textId="77777777" w:rsidR="00D4277A" w:rsidRDefault="00D4277A"/>
        </w:tc>
        <w:tc>
          <w:tcPr>
            <w:tcW w:w="1247" w:type="dxa"/>
            <w:tcBorders>
              <w:bottom w:val="single" w:sz="5" w:space="0" w:color="8FB6EA"/>
            </w:tcBorders>
            <w:shd w:val="clear" w:color="auto" w:fill="FFFFFF"/>
          </w:tcPr>
          <w:p w14:paraId="6D59C973" w14:textId="77777777" w:rsidR="00D4277A" w:rsidRDefault="00D4277A">
            <w:pPr>
              <w:rPr>
                <w:rFonts w:ascii="Calibri" w:hAnsi="Calibri" w:cs="Calibri"/>
                <w:color w:val="000000"/>
                <w:spacing w:val="-2"/>
                <w:sz w:val="18"/>
              </w:rPr>
            </w:pPr>
          </w:p>
        </w:tc>
        <w:tc>
          <w:tcPr>
            <w:tcW w:w="229" w:type="dxa"/>
            <w:shd w:val="clear" w:color="auto" w:fill="FFFFFF"/>
          </w:tcPr>
          <w:p w14:paraId="6D59C97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97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97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977" w14:textId="77777777" w:rsidR="00D4277A" w:rsidRDefault="00862463">
            <w:pPr>
              <w:rPr>
                <w:rFonts w:ascii="Calibri" w:hAnsi="Calibri" w:cs="Calibri"/>
                <w:color w:val="000000"/>
                <w:spacing w:val="-2"/>
                <w:sz w:val="18"/>
              </w:rPr>
            </w:pPr>
            <w:r>
              <w:rPr>
                <w:rFonts w:ascii="Calibri" w:hAnsi="Calibri" w:cs="Calibri"/>
                <w:color w:val="000000"/>
                <w:spacing w:val="-2"/>
                <w:sz w:val="18"/>
              </w:rPr>
              <w:t>0.0166</w:t>
            </w:r>
          </w:p>
        </w:tc>
        <w:tc>
          <w:tcPr>
            <w:tcW w:w="229" w:type="dxa"/>
            <w:shd w:val="clear" w:color="auto" w:fill="FFFFFF"/>
          </w:tcPr>
          <w:p w14:paraId="6D59C97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97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97A" w14:textId="77777777" w:rsidR="00D4277A" w:rsidRDefault="00D4277A">
            <w:pPr>
              <w:rPr>
                <w:rFonts w:ascii="Calibri" w:hAnsi="Calibri" w:cs="Calibri"/>
                <w:b/>
                <w:color w:val="5C83B4"/>
                <w:spacing w:val="-2"/>
                <w:sz w:val="24"/>
              </w:rPr>
            </w:pPr>
          </w:p>
        </w:tc>
        <w:tc>
          <w:tcPr>
            <w:tcW w:w="114" w:type="dxa"/>
            <w:vMerge/>
            <w:shd w:val="clear" w:color="auto" w:fill="FFFFFF"/>
          </w:tcPr>
          <w:p w14:paraId="6D59C97B" w14:textId="77777777" w:rsidR="00D4277A" w:rsidRDefault="00D4277A"/>
        </w:tc>
      </w:tr>
      <w:tr w:rsidR="00D4277A" w14:paraId="6D59C986" w14:textId="77777777">
        <w:trPr>
          <w:trHeight w:hRule="exact" w:val="114"/>
        </w:trPr>
        <w:tc>
          <w:tcPr>
            <w:tcW w:w="673" w:type="dxa"/>
            <w:gridSpan w:val="3"/>
          </w:tcPr>
          <w:p w14:paraId="6D59C97D" w14:textId="77777777" w:rsidR="00D4277A" w:rsidRDefault="00D4277A"/>
        </w:tc>
        <w:tc>
          <w:tcPr>
            <w:tcW w:w="1247" w:type="dxa"/>
            <w:tcBorders>
              <w:top w:val="single" w:sz="5" w:space="0" w:color="8FB6EA"/>
            </w:tcBorders>
          </w:tcPr>
          <w:p w14:paraId="6D59C97E" w14:textId="77777777" w:rsidR="00D4277A" w:rsidRDefault="00D4277A"/>
        </w:tc>
        <w:tc>
          <w:tcPr>
            <w:tcW w:w="229" w:type="dxa"/>
          </w:tcPr>
          <w:p w14:paraId="6D59C97F" w14:textId="77777777" w:rsidR="00D4277A" w:rsidRDefault="00D4277A"/>
        </w:tc>
        <w:tc>
          <w:tcPr>
            <w:tcW w:w="903" w:type="dxa"/>
            <w:tcBorders>
              <w:top w:val="single" w:sz="5" w:space="0" w:color="8FB6EA"/>
            </w:tcBorders>
          </w:tcPr>
          <w:p w14:paraId="6D59C980" w14:textId="77777777" w:rsidR="00D4277A" w:rsidRDefault="00D4277A"/>
        </w:tc>
        <w:tc>
          <w:tcPr>
            <w:tcW w:w="215" w:type="dxa"/>
          </w:tcPr>
          <w:p w14:paraId="6D59C981" w14:textId="77777777" w:rsidR="00D4277A" w:rsidRDefault="00D4277A"/>
        </w:tc>
        <w:tc>
          <w:tcPr>
            <w:tcW w:w="788" w:type="dxa"/>
            <w:tcBorders>
              <w:top w:val="single" w:sz="5" w:space="0" w:color="8FB6EA"/>
            </w:tcBorders>
          </w:tcPr>
          <w:p w14:paraId="6D59C982" w14:textId="77777777" w:rsidR="00D4277A" w:rsidRDefault="00D4277A"/>
        </w:tc>
        <w:tc>
          <w:tcPr>
            <w:tcW w:w="229" w:type="dxa"/>
          </w:tcPr>
          <w:p w14:paraId="6D59C983" w14:textId="77777777" w:rsidR="00D4277A" w:rsidRDefault="00D4277A"/>
        </w:tc>
        <w:tc>
          <w:tcPr>
            <w:tcW w:w="1017" w:type="dxa"/>
            <w:tcBorders>
              <w:top w:val="single" w:sz="5" w:space="0" w:color="8FB6EA"/>
            </w:tcBorders>
          </w:tcPr>
          <w:p w14:paraId="6D59C984" w14:textId="77777777" w:rsidR="00D4277A" w:rsidRDefault="00D4277A"/>
        </w:tc>
        <w:tc>
          <w:tcPr>
            <w:tcW w:w="5416" w:type="dxa"/>
            <w:gridSpan w:val="8"/>
          </w:tcPr>
          <w:p w14:paraId="6D59C985" w14:textId="77777777" w:rsidR="00D4277A" w:rsidRDefault="00D4277A"/>
        </w:tc>
      </w:tr>
      <w:tr w:rsidR="00D4277A" w14:paraId="6D59C98E" w14:textId="77777777">
        <w:trPr>
          <w:trHeight w:hRule="exact" w:val="330"/>
        </w:trPr>
        <w:tc>
          <w:tcPr>
            <w:tcW w:w="5531" w:type="dxa"/>
            <w:gridSpan w:val="12"/>
          </w:tcPr>
          <w:p w14:paraId="6D59C987" w14:textId="77777777" w:rsidR="00D4277A" w:rsidRDefault="00D4277A"/>
        </w:tc>
        <w:tc>
          <w:tcPr>
            <w:tcW w:w="902" w:type="dxa"/>
            <w:shd w:val="clear" w:color="auto" w:fill="FFFFFF"/>
          </w:tcPr>
          <w:p w14:paraId="6D59C98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989" w14:textId="77777777" w:rsidR="00D4277A" w:rsidRDefault="00D4277A"/>
        </w:tc>
        <w:tc>
          <w:tcPr>
            <w:tcW w:w="902" w:type="dxa"/>
            <w:shd w:val="clear" w:color="auto" w:fill="FFFFFF"/>
          </w:tcPr>
          <w:p w14:paraId="6D59C9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98B" w14:textId="77777777" w:rsidR="00D4277A" w:rsidRDefault="00D4277A"/>
        </w:tc>
        <w:tc>
          <w:tcPr>
            <w:tcW w:w="2823" w:type="dxa"/>
            <w:shd w:val="clear" w:color="auto" w:fill="FFFFFF"/>
          </w:tcPr>
          <w:p w14:paraId="6D59C98C"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11:06 AM</w:t>
            </w:r>
          </w:p>
        </w:tc>
        <w:tc>
          <w:tcPr>
            <w:tcW w:w="114" w:type="dxa"/>
          </w:tcPr>
          <w:p w14:paraId="6D59C98D" w14:textId="77777777" w:rsidR="00D4277A" w:rsidRDefault="00D4277A"/>
        </w:tc>
      </w:tr>
      <w:tr w:rsidR="00D4277A" w14:paraId="6D59C992" w14:textId="77777777">
        <w:trPr>
          <w:trHeight w:hRule="exact" w:val="688"/>
        </w:trPr>
        <w:tc>
          <w:tcPr>
            <w:tcW w:w="673" w:type="dxa"/>
            <w:gridSpan w:val="3"/>
          </w:tcPr>
          <w:p w14:paraId="6D59C98F" w14:textId="77777777" w:rsidR="00D4277A" w:rsidRDefault="00D4277A"/>
        </w:tc>
        <w:tc>
          <w:tcPr>
            <w:tcW w:w="9930" w:type="dxa"/>
            <w:gridSpan w:val="14"/>
            <w:tcBorders>
              <w:bottom w:val="single" w:sz="5" w:space="0" w:color="8FB6EA"/>
            </w:tcBorders>
            <w:shd w:val="clear" w:color="auto" w:fill="FFFFFF"/>
          </w:tcPr>
          <w:p w14:paraId="6D59C99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That's something that I have noticed that they do give you that respect when they are here as a lecturer. They tend to have this community. This is something I like about having them. They have these community behaviour. </w:t>
            </w:r>
          </w:p>
        </w:tc>
        <w:tc>
          <w:tcPr>
            <w:tcW w:w="114" w:type="dxa"/>
          </w:tcPr>
          <w:p w14:paraId="6D59C991" w14:textId="77777777" w:rsidR="00D4277A" w:rsidRDefault="00D4277A"/>
        </w:tc>
      </w:tr>
      <w:tr w:rsidR="00D4277A" w14:paraId="6D59C996" w14:textId="77777777">
        <w:trPr>
          <w:trHeight w:hRule="exact" w:val="1089"/>
        </w:trPr>
        <w:tc>
          <w:tcPr>
            <w:tcW w:w="673" w:type="dxa"/>
            <w:gridSpan w:val="3"/>
          </w:tcPr>
          <w:p w14:paraId="6D59C993" w14:textId="77777777" w:rsidR="00D4277A" w:rsidRDefault="00D4277A"/>
        </w:tc>
        <w:tc>
          <w:tcPr>
            <w:tcW w:w="9930" w:type="dxa"/>
            <w:gridSpan w:val="14"/>
            <w:tcBorders>
              <w:top w:val="single" w:sz="5" w:space="0" w:color="8FB6EA"/>
            </w:tcBorders>
          </w:tcPr>
          <w:p w14:paraId="6D59C994" w14:textId="77777777" w:rsidR="00D4277A" w:rsidRDefault="00D4277A"/>
        </w:tc>
        <w:tc>
          <w:tcPr>
            <w:tcW w:w="114" w:type="dxa"/>
          </w:tcPr>
          <w:p w14:paraId="6D59C995" w14:textId="77777777" w:rsidR="00D4277A" w:rsidRDefault="00D4277A"/>
        </w:tc>
      </w:tr>
      <w:tr w:rsidR="00D4277A" w14:paraId="6D59C998" w14:textId="77777777">
        <w:trPr>
          <w:trHeight w:hRule="exact" w:val="1103"/>
        </w:trPr>
        <w:tc>
          <w:tcPr>
            <w:tcW w:w="10717" w:type="dxa"/>
            <w:gridSpan w:val="18"/>
          </w:tcPr>
          <w:p w14:paraId="6D59C997" w14:textId="77777777" w:rsidR="00D4277A" w:rsidRDefault="00D4277A"/>
        </w:tc>
      </w:tr>
      <w:tr w:rsidR="00D4277A" w14:paraId="6D59C99B" w14:textId="77777777">
        <w:trPr>
          <w:trHeight w:hRule="exact" w:val="458"/>
        </w:trPr>
        <w:tc>
          <w:tcPr>
            <w:tcW w:w="5359" w:type="dxa"/>
            <w:gridSpan w:val="11"/>
            <w:shd w:val="clear" w:color="auto" w:fill="FFFFFF"/>
          </w:tcPr>
          <w:p w14:paraId="6D59C99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99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63 of 204</w:t>
            </w:r>
          </w:p>
        </w:tc>
      </w:tr>
      <w:tr w:rsidR="00D4277A" w14:paraId="6D59C99D" w14:textId="77777777">
        <w:trPr>
          <w:trHeight w:hRule="exact" w:val="445"/>
        </w:trPr>
        <w:tc>
          <w:tcPr>
            <w:tcW w:w="10717" w:type="dxa"/>
            <w:gridSpan w:val="18"/>
            <w:shd w:val="clear" w:color="auto" w:fill="FFFFFF"/>
            <w:vAlign w:val="center"/>
          </w:tcPr>
          <w:p w14:paraId="6D59C99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9AD" w14:textId="77777777">
        <w:trPr>
          <w:trHeight w:hRule="exact" w:val="673"/>
        </w:trPr>
        <w:tc>
          <w:tcPr>
            <w:tcW w:w="673" w:type="dxa"/>
            <w:gridSpan w:val="3"/>
            <w:shd w:val="clear" w:color="auto" w:fill="8FB6EA"/>
          </w:tcPr>
          <w:p w14:paraId="6D59C99E" w14:textId="77777777" w:rsidR="00D4277A" w:rsidRDefault="00D4277A"/>
        </w:tc>
        <w:tc>
          <w:tcPr>
            <w:tcW w:w="1247" w:type="dxa"/>
            <w:shd w:val="clear" w:color="auto" w:fill="8FB6EA"/>
          </w:tcPr>
          <w:p w14:paraId="6D59C99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9A0" w14:textId="77777777" w:rsidR="00D4277A" w:rsidRDefault="00D4277A"/>
        </w:tc>
        <w:tc>
          <w:tcPr>
            <w:tcW w:w="903" w:type="dxa"/>
            <w:shd w:val="clear" w:color="auto" w:fill="8FB6EA"/>
          </w:tcPr>
          <w:p w14:paraId="6D59C9A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9A2" w14:textId="77777777" w:rsidR="00D4277A" w:rsidRDefault="00D4277A"/>
        </w:tc>
        <w:tc>
          <w:tcPr>
            <w:tcW w:w="788" w:type="dxa"/>
            <w:shd w:val="clear" w:color="auto" w:fill="8FB6EA"/>
          </w:tcPr>
          <w:p w14:paraId="6D59C9A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9A4" w14:textId="77777777" w:rsidR="00D4277A" w:rsidRDefault="00D4277A"/>
        </w:tc>
        <w:tc>
          <w:tcPr>
            <w:tcW w:w="1017" w:type="dxa"/>
            <w:shd w:val="clear" w:color="auto" w:fill="8FB6EA"/>
          </w:tcPr>
          <w:p w14:paraId="6D59C9A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9A6" w14:textId="77777777" w:rsidR="00D4277A" w:rsidRDefault="00D4277A"/>
        </w:tc>
        <w:tc>
          <w:tcPr>
            <w:tcW w:w="902" w:type="dxa"/>
            <w:shd w:val="clear" w:color="auto" w:fill="8FB6EA"/>
          </w:tcPr>
          <w:p w14:paraId="6D59C9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9A8" w14:textId="77777777" w:rsidR="00D4277A" w:rsidRDefault="00D4277A"/>
        </w:tc>
        <w:tc>
          <w:tcPr>
            <w:tcW w:w="902" w:type="dxa"/>
            <w:shd w:val="clear" w:color="auto" w:fill="8FB6EA"/>
          </w:tcPr>
          <w:p w14:paraId="6D59C9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9AA" w14:textId="77777777" w:rsidR="00D4277A" w:rsidRDefault="00D4277A"/>
        </w:tc>
        <w:tc>
          <w:tcPr>
            <w:tcW w:w="2823" w:type="dxa"/>
            <w:shd w:val="clear" w:color="auto" w:fill="8FB6EA"/>
          </w:tcPr>
          <w:p w14:paraId="6D59C9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9AC" w14:textId="77777777" w:rsidR="00D4277A" w:rsidRDefault="00D4277A"/>
        </w:tc>
      </w:tr>
      <w:tr w:rsidR="00D4277A" w14:paraId="6D59C9B1" w14:textId="77777777">
        <w:trPr>
          <w:trHeight w:hRule="exact" w:val="444"/>
        </w:trPr>
        <w:tc>
          <w:tcPr>
            <w:tcW w:w="673" w:type="dxa"/>
            <w:gridSpan w:val="3"/>
            <w:vMerge w:val="restart"/>
            <w:shd w:val="clear" w:color="auto" w:fill="FFFFFF"/>
          </w:tcPr>
          <w:p w14:paraId="6D59C9AE" w14:textId="77777777" w:rsidR="00D4277A" w:rsidRDefault="00D4277A"/>
        </w:tc>
        <w:tc>
          <w:tcPr>
            <w:tcW w:w="9930" w:type="dxa"/>
            <w:gridSpan w:val="14"/>
            <w:shd w:val="clear" w:color="auto" w:fill="FFFFFF"/>
          </w:tcPr>
          <w:p w14:paraId="6D59C9A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C9B0" w14:textId="77777777" w:rsidR="00D4277A" w:rsidRDefault="00D4277A"/>
        </w:tc>
      </w:tr>
      <w:tr w:rsidR="00D4277A" w14:paraId="6D59C9BC" w14:textId="77777777">
        <w:trPr>
          <w:trHeight w:hRule="exact" w:val="344"/>
        </w:trPr>
        <w:tc>
          <w:tcPr>
            <w:tcW w:w="673" w:type="dxa"/>
            <w:gridSpan w:val="3"/>
            <w:vMerge/>
            <w:shd w:val="clear" w:color="auto" w:fill="FFFFFF"/>
          </w:tcPr>
          <w:p w14:paraId="6D59C9B2" w14:textId="77777777" w:rsidR="00D4277A" w:rsidRDefault="00D4277A"/>
        </w:tc>
        <w:tc>
          <w:tcPr>
            <w:tcW w:w="1247" w:type="dxa"/>
            <w:tcBorders>
              <w:bottom w:val="single" w:sz="5" w:space="0" w:color="8FB6EA"/>
            </w:tcBorders>
            <w:shd w:val="clear" w:color="auto" w:fill="FFFFFF"/>
          </w:tcPr>
          <w:p w14:paraId="6D59C9B3" w14:textId="77777777" w:rsidR="00D4277A" w:rsidRDefault="00D4277A">
            <w:pPr>
              <w:rPr>
                <w:rFonts w:ascii="Calibri" w:hAnsi="Calibri" w:cs="Calibri"/>
                <w:color w:val="000000"/>
                <w:spacing w:val="-2"/>
                <w:sz w:val="18"/>
              </w:rPr>
            </w:pPr>
          </w:p>
        </w:tc>
        <w:tc>
          <w:tcPr>
            <w:tcW w:w="229" w:type="dxa"/>
            <w:shd w:val="clear" w:color="auto" w:fill="FFFFFF"/>
          </w:tcPr>
          <w:p w14:paraId="6D59C9B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9B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9B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9B7" w14:textId="77777777" w:rsidR="00D4277A" w:rsidRDefault="00862463">
            <w:pPr>
              <w:rPr>
                <w:rFonts w:ascii="Calibri" w:hAnsi="Calibri" w:cs="Calibri"/>
                <w:color w:val="000000"/>
                <w:spacing w:val="-2"/>
                <w:sz w:val="18"/>
              </w:rPr>
            </w:pPr>
            <w:r>
              <w:rPr>
                <w:rFonts w:ascii="Calibri" w:hAnsi="Calibri" w:cs="Calibri"/>
                <w:color w:val="000000"/>
                <w:spacing w:val="-2"/>
                <w:sz w:val="18"/>
              </w:rPr>
              <w:t>0.0138</w:t>
            </w:r>
          </w:p>
        </w:tc>
        <w:tc>
          <w:tcPr>
            <w:tcW w:w="229" w:type="dxa"/>
            <w:shd w:val="clear" w:color="auto" w:fill="FFFFFF"/>
          </w:tcPr>
          <w:p w14:paraId="6D59C9B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9B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9BA" w14:textId="77777777" w:rsidR="00D4277A" w:rsidRDefault="00D4277A">
            <w:pPr>
              <w:rPr>
                <w:rFonts w:ascii="Calibri" w:hAnsi="Calibri" w:cs="Calibri"/>
                <w:b/>
                <w:color w:val="5C83B4"/>
                <w:spacing w:val="-2"/>
                <w:sz w:val="24"/>
              </w:rPr>
            </w:pPr>
          </w:p>
        </w:tc>
        <w:tc>
          <w:tcPr>
            <w:tcW w:w="114" w:type="dxa"/>
            <w:vMerge/>
            <w:shd w:val="clear" w:color="auto" w:fill="FFFFFF"/>
          </w:tcPr>
          <w:p w14:paraId="6D59C9BB" w14:textId="77777777" w:rsidR="00D4277A" w:rsidRDefault="00D4277A"/>
        </w:tc>
      </w:tr>
      <w:tr w:rsidR="00D4277A" w14:paraId="6D59C9C6" w14:textId="77777777">
        <w:trPr>
          <w:trHeight w:hRule="exact" w:val="115"/>
        </w:trPr>
        <w:tc>
          <w:tcPr>
            <w:tcW w:w="673" w:type="dxa"/>
            <w:gridSpan w:val="3"/>
          </w:tcPr>
          <w:p w14:paraId="6D59C9BD" w14:textId="77777777" w:rsidR="00D4277A" w:rsidRDefault="00D4277A"/>
        </w:tc>
        <w:tc>
          <w:tcPr>
            <w:tcW w:w="1247" w:type="dxa"/>
            <w:tcBorders>
              <w:top w:val="single" w:sz="5" w:space="0" w:color="8FB6EA"/>
            </w:tcBorders>
          </w:tcPr>
          <w:p w14:paraId="6D59C9BE" w14:textId="77777777" w:rsidR="00D4277A" w:rsidRDefault="00D4277A"/>
        </w:tc>
        <w:tc>
          <w:tcPr>
            <w:tcW w:w="229" w:type="dxa"/>
          </w:tcPr>
          <w:p w14:paraId="6D59C9BF" w14:textId="77777777" w:rsidR="00D4277A" w:rsidRDefault="00D4277A"/>
        </w:tc>
        <w:tc>
          <w:tcPr>
            <w:tcW w:w="903" w:type="dxa"/>
            <w:tcBorders>
              <w:top w:val="single" w:sz="5" w:space="0" w:color="8FB6EA"/>
            </w:tcBorders>
          </w:tcPr>
          <w:p w14:paraId="6D59C9C0" w14:textId="77777777" w:rsidR="00D4277A" w:rsidRDefault="00D4277A"/>
        </w:tc>
        <w:tc>
          <w:tcPr>
            <w:tcW w:w="215" w:type="dxa"/>
          </w:tcPr>
          <w:p w14:paraId="6D59C9C1" w14:textId="77777777" w:rsidR="00D4277A" w:rsidRDefault="00D4277A"/>
        </w:tc>
        <w:tc>
          <w:tcPr>
            <w:tcW w:w="788" w:type="dxa"/>
            <w:tcBorders>
              <w:top w:val="single" w:sz="5" w:space="0" w:color="8FB6EA"/>
            </w:tcBorders>
          </w:tcPr>
          <w:p w14:paraId="6D59C9C2" w14:textId="77777777" w:rsidR="00D4277A" w:rsidRDefault="00D4277A"/>
        </w:tc>
        <w:tc>
          <w:tcPr>
            <w:tcW w:w="229" w:type="dxa"/>
          </w:tcPr>
          <w:p w14:paraId="6D59C9C3" w14:textId="77777777" w:rsidR="00D4277A" w:rsidRDefault="00D4277A"/>
        </w:tc>
        <w:tc>
          <w:tcPr>
            <w:tcW w:w="1017" w:type="dxa"/>
            <w:tcBorders>
              <w:top w:val="single" w:sz="5" w:space="0" w:color="8FB6EA"/>
            </w:tcBorders>
          </w:tcPr>
          <w:p w14:paraId="6D59C9C4" w14:textId="77777777" w:rsidR="00D4277A" w:rsidRDefault="00D4277A"/>
        </w:tc>
        <w:tc>
          <w:tcPr>
            <w:tcW w:w="5416" w:type="dxa"/>
            <w:gridSpan w:val="8"/>
          </w:tcPr>
          <w:p w14:paraId="6D59C9C5" w14:textId="77777777" w:rsidR="00D4277A" w:rsidRDefault="00D4277A"/>
        </w:tc>
      </w:tr>
      <w:tr w:rsidR="00D4277A" w14:paraId="6D59C9CE" w14:textId="77777777">
        <w:trPr>
          <w:trHeight w:hRule="exact" w:val="344"/>
        </w:trPr>
        <w:tc>
          <w:tcPr>
            <w:tcW w:w="5531" w:type="dxa"/>
            <w:gridSpan w:val="12"/>
          </w:tcPr>
          <w:p w14:paraId="6D59C9C7" w14:textId="77777777" w:rsidR="00D4277A" w:rsidRDefault="00D4277A"/>
        </w:tc>
        <w:tc>
          <w:tcPr>
            <w:tcW w:w="902" w:type="dxa"/>
            <w:shd w:val="clear" w:color="auto" w:fill="FFFFFF"/>
          </w:tcPr>
          <w:p w14:paraId="6D59C9C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9C9" w14:textId="77777777" w:rsidR="00D4277A" w:rsidRDefault="00D4277A"/>
        </w:tc>
        <w:tc>
          <w:tcPr>
            <w:tcW w:w="902" w:type="dxa"/>
            <w:shd w:val="clear" w:color="auto" w:fill="FFFFFF"/>
          </w:tcPr>
          <w:p w14:paraId="6D59C9C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9CB" w14:textId="77777777" w:rsidR="00D4277A" w:rsidRDefault="00D4277A"/>
        </w:tc>
        <w:tc>
          <w:tcPr>
            <w:tcW w:w="2823" w:type="dxa"/>
            <w:shd w:val="clear" w:color="auto" w:fill="FFFFFF"/>
          </w:tcPr>
          <w:p w14:paraId="6D59C9CC"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11:06 AM</w:t>
            </w:r>
          </w:p>
        </w:tc>
        <w:tc>
          <w:tcPr>
            <w:tcW w:w="114" w:type="dxa"/>
          </w:tcPr>
          <w:p w14:paraId="6D59C9CD" w14:textId="77777777" w:rsidR="00D4277A" w:rsidRDefault="00D4277A"/>
        </w:tc>
      </w:tr>
      <w:tr w:rsidR="00D4277A" w14:paraId="6D59C9D2" w14:textId="77777777">
        <w:trPr>
          <w:trHeight w:hRule="exact" w:val="673"/>
        </w:trPr>
        <w:tc>
          <w:tcPr>
            <w:tcW w:w="673" w:type="dxa"/>
            <w:gridSpan w:val="3"/>
          </w:tcPr>
          <w:p w14:paraId="6D59C9CF" w14:textId="77777777" w:rsidR="00D4277A" w:rsidRDefault="00D4277A"/>
        </w:tc>
        <w:tc>
          <w:tcPr>
            <w:tcW w:w="9930" w:type="dxa"/>
            <w:gridSpan w:val="14"/>
            <w:tcBorders>
              <w:bottom w:val="single" w:sz="5" w:space="0" w:color="8FB6EA"/>
            </w:tcBorders>
            <w:shd w:val="clear" w:color="auto" w:fill="FFFFFF"/>
          </w:tcPr>
          <w:p w14:paraId="6D59C9D0"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 like is most of them they are here, they all willing to study. They want to - their parents have sent them here. They want to make their parents proud and they respect that.</w:t>
            </w:r>
          </w:p>
        </w:tc>
        <w:tc>
          <w:tcPr>
            <w:tcW w:w="114" w:type="dxa"/>
          </w:tcPr>
          <w:p w14:paraId="6D59C9D1" w14:textId="77777777" w:rsidR="00D4277A" w:rsidRDefault="00D4277A"/>
        </w:tc>
      </w:tr>
      <w:tr w:rsidR="00D4277A" w14:paraId="6D59C9D6" w14:textId="77777777">
        <w:trPr>
          <w:trHeight w:hRule="exact" w:val="115"/>
        </w:trPr>
        <w:tc>
          <w:tcPr>
            <w:tcW w:w="673" w:type="dxa"/>
            <w:gridSpan w:val="3"/>
          </w:tcPr>
          <w:p w14:paraId="6D59C9D3" w14:textId="77777777" w:rsidR="00D4277A" w:rsidRDefault="00D4277A"/>
        </w:tc>
        <w:tc>
          <w:tcPr>
            <w:tcW w:w="9930" w:type="dxa"/>
            <w:gridSpan w:val="14"/>
            <w:tcBorders>
              <w:top w:val="single" w:sz="5" w:space="0" w:color="8FB6EA"/>
            </w:tcBorders>
          </w:tcPr>
          <w:p w14:paraId="6D59C9D4" w14:textId="77777777" w:rsidR="00D4277A" w:rsidRDefault="00D4277A"/>
        </w:tc>
        <w:tc>
          <w:tcPr>
            <w:tcW w:w="114" w:type="dxa"/>
          </w:tcPr>
          <w:p w14:paraId="6D59C9D5" w14:textId="77777777" w:rsidR="00D4277A" w:rsidRDefault="00D4277A"/>
        </w:tc>
      </w:tr>
      <w:tr w:rsidR="00D4277A" w14:paraId="6D59C9DE" w14:textId="77777777">
        <w:trPr>
          <w:trHeight w:hRule="exact" w:val="329"/>
        </w:trPr>
        <w:tc>
          <w:tcPr>
            <w:tcW w:w="5531" w:type="dxa"/>
            <w:gridSpan w:val="12"/>
          </w:tcPr>
          <w:p w14:paraId="6D59C9D7" w14:textId="77777777" w:rsidR="00D4277A" w:rsidRDefault="00D4277A"/>
        </w:tc>
        <w:tc>
          <w:tcPr>
            <w:tcW w:w="902" w:type="dxa"/>
            <w:shd w:val="clear" w:color="auto" w:fill="FFFFFF"/>
          </w:tcPr>
          <w:p w14:paraId="6D59C9D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9D9" w14:textId="77777777" w:rsidR="00D4277A" w:rsidRDefault="00D4277A"/>
        </w:tc>
        <w:tc>
          <w:tcPr>
            <w:tcW w:w="902" w:type="dxa"/>
            <w:shd w:val="clear" w:color="auto" w:fill="FFFFFF"/>
          </w:tcPr>
          <w:p w14:paraId="6D59C9D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9DB" w14:textId="77777777" w:rsidR="00D4277A" w:rsidRDefault="00D4277A"/>
        </w:tc>
        <w:tc>
          <w:tcPr>
            <w:tcW w:w="2823" w:type="dxa"/>
            <w:shd w:val="clear" w:color="auto" w:fill="FFFFFF"/>
          </w:tcPr>
          <w:p w14:paraId="6D59C9DC"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11:06 AM</w:t>
            </w:r>
          </w:p>
        </w:tc>
        <w:tc>
          <w:tcPr>
            <w:tcW w:w="114" w:type="dxa"/>
          </w:tcPr>
          <w:p w14:paraId="6D59C9DD" w14:textId="77777777" w:rsidR="00D4277A" w:rsidRDefault="00D4277A"/>
        </w:tc>
      </w:tr>
      <w:tr w:rsidR="00D4277A" w14:paraId="6D59C9E2" w14:textId="77777777">
        <w:trPr>
          <w:trHeight w:hRule="exact" w:val="688"/>
        </w:trPr>
        <w:tc>
          <w:tcPr>
            <w:tcW w:w="673" w:type="dxa"/>
            <w:gridSpan w:val="3"/>
          </w:tcPr>
          <w:p w14:paraId="6D59C9DF" w14:textId="77777777" w:rsidR="00D4277A" w:rsidRDefault="00D4277A"/>
        </w:tc>
        <w:tc>
          <w:tcPr>
            <w:tcW w:w="9930" w:type="dxa"/>
            <w:gridSpan w:val="14"/>
            <w:tcBorders>
              <w:bottom w:val="single" w:sz="5" w:space="0" w:color="8FB6EA"/>
            </w:tcBorders>
            <w:shd w:val="clear" w:color="auto" w:fill="FFFFFF"/>
          </w:tcPr>
          <w:p w14:paraId="6D59C9E0"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 like is most of them they are here, they all willing to study. They want to - their parents have sent them here. They want to make their parents proud and they respect that.</w:t>
            </w:r>
          </w:p>
        </w:tc>
        <w:tc>
          <w:tcPr>
            <w:tcW w:w="114" w:type="dxa"/>
          </w:tcPr>
          <w:p w14:paraId="6D59C9E1" w14:textId="77777777" w:rsidR="00D4277A" w:rsidRDefault="00D4277A"/>
        </w:tc>
      </w:tr>
      <w:tr w:rsidR="00D4277A" w14:paraId="6D59C9E6" w14:textId="77777777">
        <w:trPr>
          <w:trHeight w:hRule="exact" w:val="444"/>
        </w:trPr>
        <w:tc>
          <w:tcPr>
            <w:tcW w:w="673" w:type="dxa"/>
            <w:gridSpan w:val="3"/>
          </w:tcPr>
          <w:p w14:paraId="6D59C9E3" w14:textId="77777777" w:rsidR="00D4277A" w:rsidRDefault="00D4277A"/>
        </w:tc>
        <w:tc>
          <w:tcPr>
            <w:tcW w:w="9930" w:type="dxa"/>
            <w:gridSpan w:val="14"/>
            <w:tcBorders>
              <w:top w:val="single" w:sz="5" w:space="0" w:color="8FB6EA"/>
            </w:tcBorders>
          </w:tcPr>
          <w:p w14:paraId="6D59C9E4" w14:textId="77777777" w:rsidR="00D4277A" w:rsidRDefault="00D4277A"/>
        </w:tc>
        <w:tc>
          <w:tcPr>
            <w:tcW w:w="114" w:type="dxa"/>
          </w:tcPr>
          <w:p w14:paraId="6D59C9E5" w14:textId="77777777" w:rsidR="00D4277A" w:rsidRDefault="00D4277A"/>
        </w:tc>
      </w:tr>
      <w:tr w:rsidR="00D4277A" w14:paraId="6D59C9EA" w14:textId="77777777">
        <w:trPr>
          <w:trHeight w:hRule="exact" w:val="459"/>
        </w:trPr>
        <w:tc>
          <w:tcPr>
            <w:tcW w:w="673" w:type="dxa"/>
            <w:gridSpan w:val="3"/>
            <w:vMerge w:val="restart"/>
            <w:shd w:val="clear" w:color="auto" w:fill="FFFFFF"/>
          </w:tcPr>
          <w:p w14:paraId="6D59C9E7" w14:textId="77777777" w:rsidR="00D4277A" w:rsidRDefault="00D4277A"/>
        </w:tc>
        <w:tc>
          <w:tcPr>
            <w:tcW w:w="9930" w:type="dxa"/>
            <w:gridSpan w:val="14"/>
            <w:shd w:val="clear" w:color="auto" w:fill="FFFFFF"/>
          </w:tcPr>
          <w:p w14:paraId="6D59C9E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family\dad</w:t>
            </w:r>
          </w:p>
        </w:tc>
        <w:tc>
          <w:tcPr>
            <w:tcW w:w="114" w:type="dxa"/>
            <w:vMerge w:val="restart"/>
            <w:shd w:val="clear" w:color="auto" w:fill="FFFFFF"/>
          </w:tcPr>
          <w:p w14:paraId="6D59C9E9" w14:textId="77777777" w:rsidR="00D4277A" w:rsidRDefault="00D4277A"/>
        </w:tc>
      </w:tr>
      <w:tr w:rsidR="00D4277A" w14:paraId="6D59C9F5" w14:textId="77777777">
        <w:trPr>
          <w:trHeight w:hRule="exact" w:val="329"/>
        </w:trPr>
        <w:tc>
          <w:tcPr>
            <w:tcW w:w="673" w:type="dxa"/>
            <w:gridSpan w:val="3"/>
            <w:vMerge/>
            <w:shd w:val="clear" w:color="auto" w:fill="FFFFFF"/>
          </w:tcPr>
          <w:p w14:paraId="6D59C9EB" w14:textId="77777777" w:rsidR="00D4277A" w:rsidRDefault="00D4277A"/>
        </w:tc>
        <w:tc>
          <w:tcPr>
            <w:tcW w:w="1247" w:type="dxa"/>
            <w:tcBorders>
              <w:bottom w:val="single" w:sz="5" w:space="0" w:color="8FB6EA"/>
            </w:tcBorders>
            <w:shd w:val="clear" w:color="auto" w:fill="FFFFFF"/>
          </w:tcPr>
          <w:p w14:paraId="6D59C9EC" w14:textId="77777777" w:rsidR="00D4277A" w:rsidRDefault="00D4277A">
            <w:pPr>
              <w:rPr>
                <w:rFonts w:ascii="Calibri" w:hAnsi="Calibri" w:cs="Calibri"/>
                <w:color w:val="000000"/>
                <w:spacing w:val="-2"/>
                <w:sz w:val="18"/>
              </w:rPr>
            </w:pPr>
          </w:p>
        </w:tc>
        <w:tc>
          <w:tcPr>
            <w:tcW w:w="229" w:type="dxa"/>
            <w:shd w:val="clear" w:color="auto" w:fill="FFFFFF"/>
          </w:tcPr>
          <w:p w14:paraId="6D59C9E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9E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9E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9F0" w14:textId="77777777" w:rsidR="00D4277A" w:rsidRDefault="00862463">
            <w:pPr>
              <w:rPr>
                <w:rFonts w:ascii="Calibri" w:hAnsi="Calibri" w:cs="Calibri"/>
                <w:color w:val="000000"/>
                <w:spacing w:val="-2"/>
                <w:sz w:val="18"/>
              </w:rPr>
            </w:pPr>
            <w:r>
              <w:rPr>
                <w:rFonts w:ascii="Calibri" w:hAnsi="Calibri" w:cs="Calibri"/>
                <w:color w:val="000000"/>
                <w:spacing w:val="-2"/>
                <w:sz w:val="18"/>
              </w:rPr>
              <w:t>0.0138</w:t>
            </w:r>
          </w:p>
        </w:tc>
        <w:tc>
          <w:tcPr>
            <w:tcW w:w="229" w:type="dxa"/>
            <w:shd w:val="clear" w:color="auto" w:fill="FFFFFF"/>
          </w:tcPr>
          <w:p w14:paraId="6D59C9F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9F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9F3" w14:textId="77777777" w:rsidR="00D4277A" w:rsidRDefault="00D4277A">
            <w:pPr>
              <w:rPr>
                <w:rFonts w:ascii="Calibri" w:hAnsi="Calibri" w:cs="Calibri"/>
                <w:b/>
                <w:color w:val="5C83B4"/>
                <w:spacing w:val="-2"/>
                <w:sz w:val="24"/>
              </w:rPr>
            </w:pPr>
          </w:p>
        </w:tc>
        <w:tc>
          <w:tcPr>
            <w:tcW w:w="114" w:type="dxa"/>
            <w:vMerge/>
            <w:shd w:val="clear" w:color="auto" w:fill="FFFFFF"/>
          </w:tcPr>
          <w:p w14:paraId="6D59C9F4" w14:textId="77777777" w:rsidR="00D4277A" w:rsidRDefault="00D4277A"/>
        </w:tc>
      </w:tr>
      <w:tr w:rsidR="00D4277A" w14:paraId="6D59C9FF" w14:textId="77777777">
        <w:trPr>
          <w:trHeight w:hRule="exact" w:val="115"/>
        </w:trPr>
        <w:tc>
          <w:tcPr>
            <w:tcW w:w="673" w:type="dxa"/>
            <w:gridSpan w:val="3"/>
          </w:tcPr>
          <w:p w14:paraId="6D59C9F6" w14:textId="77777777" w:rsidR="00D4277A" w:rsidRDefault="00D4277A"/>
        </w:tc>
        <w:tc>
          <w:tcPr>
            <w:tcW w:w="1247" w:type="dxa"/>
            <w:tcBorders>
              <w:top w:val="single" w:sz="5" w:space="0" w:color="8FB6EA"/>
            </w:tcBorders>
          </w:tcPr>
          <w:p w14:paraId="6D59C9F7" w14:textId="77777777" w:rsidR="00D4277A" w:rsidRDefault="00D4277A"/>
        </w:tc>
        <w:tc>
          <w:tcPr>
            <w:tcW w:w="229" w:type="dxa"/>
          </w:tcPr>
          <w:p w14:paraId="6D59C9F8" w14:textId="77777777" w:rsidR="00D4277A" w:rsidRDefault="00D4277A"/>
        </w:tc>
        <w:tc>
          <w:tcPr>
            <w:tcW w:w="903" w:type="dxa"/>
            <w:tcBorders>
              <w:top w:val="single" w:sz="5" w:space="0" w:color="8FB6EA"/>
            </w:tcBorders>
          </w:tcPr>
          <w:p w14:paraId="6D59C9F9" w14:textId="77777777" w:rsidR="00D4277A" w:rsidRDefault="00D4277A"/>
        </w:tc>
        <w:tc>
          <w:tcPr>
            <w:tcW w:w="215" w:type="dxa"/>
          </w:tcPr>
          <w:p w14:paraId="6D59C9FA" w14:textId="77777777" w:rsidR="00D4277A" w:rsidRDefault="00D4277A"/>
        </w:tc>
        <w:tc>
          <w:tcPr>
            <w:tcW w:w="788" w:type="dxa"/>
            <w:tcBorders>
              <w:top w:val="single" w:sz="5" w:space="0" w:color="8FB6EA"/>
            </w:tcBorders>
          </w:tcPr>
          <w:p w14:paraId="6D59C9FB" w14:textId="77777777" w:rsidR="00D4277A" w:rsidRDefault="00D4277A"/>
        </w:tc>
        <w:tc>
          <w:tcPr>
            <w:tcW w:w="229" w:type="dxa"/>
          </w:tcPr>
          <w:p w14:paraId="6D59C9FC" w14:textId="77777777" w:rsidR="00D4277A" w:rsidRDefault="00D4277A"/>
        </w:tc>
        <w:tc>
          <w:tcPr>
            <w:tcW w:w="1017" w:type="dxa"/>
            <w:tcBorders>
              <w:top w:val="single" w:sz="5" w:space="0" w:color="8FB6EA"/>
            </w:tcBorders>
          </w:tcPr>
          <w:p w14:paraId="6D59C9FD" w14:textId="77777777" w:rsidR="00D4277A" w:rsidRDefault="00D4277A"/>
        </w:tc>
        <w:tc>
          <w:tcPr>
            <w:tcW w:w="5416" w:type="dxa"/>
            <w:gridSpan w:val="8"/>
          </w:tcPr>
          <w:p w14:paraId="6D59C9FE" w14:textId="77777777" w:rsidR="00D4277A" w:rsidRDefault="00D4277A"/>
        </w:tc>
      </w:tr>
      <w:tr w:rsidR="00D4277A" w14:paraId="6D59CA07" w14:textId="77777777">
        <w:trPr>
          <w:trHeight w:hRule="exact" w:val="344"/>
        </w:trPr>
        <w:tc>
          <w:tcPr>
            <w:tcW w:w="5531" w:type="dxa"/>
            <w:gridSpan w:val="12"/>
          </w:tcPr>
          <w:p w14:paraId="6D59CA00" w14:textId="77777777" w:rsidR="00D4277A" w:rsidRDefault="00D4277A"/>
        </w:tc>
        <w:tc>
          <w:tcPr>
            <w:tcW w:w="902" w:type="dxa"/>
            <w:shd w:val="clear" w:color="auto" w:fill="FFFFFF"/>
          </w:tcPr>
          <w:p w14:paraId="6D59CA0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A02" w14:textId="77777777" w:rsidR="00D4277A" w:rsidRDefault="00D4277A"/>
        </w:tc>
        <w:tc>
          <w:tcPr>
            <w:tcW w:w="902" w:type="dxa"/>
            <w:shd w:val="clear" w:color="auto" w:fill="FFFFFF"/>
          </w:tcPr>
          <w:p w14:paraId="6D59CA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04" w14:textId="77777777" w:rsidR="00D4277A" w:rsidRDefault="00D4277A"/>
        </w:tc>
        <w:tc>
          <w:tcPr>
            <w:tcW w:w="2823" w:type="dxa"/>
            <w:shd w:val="clear" w:color="auto" w:fill="FFFFFF"/>
          </w:tcPr>
          <w:p w14:paraId="6D59CA05"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11:06 AM</w:t>
            </w:r>
          </w:p>
        </w:tc>
        <w:tc>
          <w:tcPr>
            <w:tcW w:w="114" w:type="dxa"/>
          </w:tcPr>
          <w:p w14:paraId="6D59CA06" w14:textId="77777777" w:rsidR="00D4277A" w:rsidRDefault="00D4277A"/>
        </w:tc>
      </w:tr>
      <w:tr w:rsidR="00D4277A" w14:paraId="6D59CA0B" w14:textId="77777777">
        <w:trPr>
          <w:trHeight w:hRule="exact" w:val="673"/>
        </w:trPr>
        <w:tc>
          <w:tcPr>
            <w:tcW w:w="673" w:type="dxa"/>
            <w:gridSpan w:val="3"/>
          </w:tcPr>
          <w:p w14:paraId="6D59CA08" w14:textId="77777777" w:rsidR="00D4277A" w:rsidRDefault="00D4277A"/>
        </w:tc>
        <w:tc>
          <w:tcPr>
            <w:tcW w:w="9930" w:type="dxa"/>
            <w:gridSpan w:val="14"/>
            <w:tcBorders>
              <w:bottom w:val="single" w:sz="5" w:space="0" w:color="8FB6EA"/>
            </w:tcBorders>
            <w:shd w:val="clear" w:color="auto" w:fill="FFFFFF"/>
          </w:tcPr>
          <w:p w14:paraId="6D59CA09"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 like is most of them they are here, they all willing to study. They want to - their parents have sent them here. They want to make their parents proud and they respect that.</w:t>
            </w:r>
          </w:p>
        </w:tc>
        <w:tc>
          <w:tcPr>
            <w:tcW w:w="114" w:type="dxa"/>
          </w:tcPr>
          <w:p w14:paraId="6D59CA0A" w14:textId="77777777" w:rsidR="00D4277A" w:rsidRDefault="00D4277A"/>
        </w:tc>
      </w:tr>
      <w:tr w:rsidR="00D4277A" w14:paraId="6D59CA0F" w14:textId="77777777">
        <w:trPr>
          <w:trHeight w:hRule="exact" w:val="444"/>
        </w:trPr>
        <w:tc>
          <w:tcPr>
            <w:tcW w:w="673" w:type="dxa"/>
            <w:gridSpan w:val="3"/>
          </w:tcPr>
          <w:p w14:paraId="6D59CA0C" w14:textId="77777777" w:rsidR="00D4277A" w:rsidRDefault="00D4277A"/>
        </w:tc>
        <w:tc>
          <w:tcPr>
            <w:tcW w:w="9930" w:type="dxa"/>
            <w:gridSpan w:val="14"/>
            <w:tcBorders>
              <w:top w:val="single" w:sz="5" w:space="0" w:color="8FB6EA"/>
            </w:tcBorders>
          </w:tcPr>
          <w:p w14:paraId="6D59CA0D" w14:textId="77777777" w:rsidR="00D4277A" w:rsidRDefault="00D4277A"/>
        </w:tc>
        <w:tc>
          <w:tcPr>
            <w:tcW w:w="114" w:type="dxa"/>
          </w:tcPr>
          <w:p w14:paraId="6D59CA0E" w14:textId="77777777" w:rsidR="00D4277A" w:rsidRDefault="00D4277A"/>
        </w:tc>
      </w:tr>
      <w:tr w:rsidR="00D4277A" w14:paraId="6D59CA13" w14:textId="77777777">
        <w:trPr>
          <w:trHeight w:hRule="exact" w:val="459"/>
        </w:trPr>
        <w:tc>
          <w:tcPr>
            <w:tcW w:w="673" w:type="dxa"/>
            <w:gridSpan w:val="3"/>
            <w:vMerge w:val="restart"/>
            <w:shd w:val="clear" w:color="auto" w:fill="FFFFFF"/>
          </w:tcPr>
          <w:p w14:paraId="6D59CA10" w14:textId="77777777" w:rsidR="00D4277A" w:rsidRDefault="00D4277A"/>
        </w:tc>
        <w:tc>
          <w:tcPr>
            <w:tcW w:w="9930" w:type="dxa"/>
            <w:gridSpan w:val="14"/>
            <w:shd w:val="clear" w:color="auto" w:fill="FFFFFF"/>
          </w:tcPr>
          <w:p w14:paraId="6D59CA1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family\mum</w:t>
            </w:r>
          </w:p>
        </w:tc>
        <w:tc>
          <w:tcPr>
            <w:tcW w:w="114" w:type="dxa"/>
            <w:vMerge w:val="restart"/>
            <w:shd w:val="clear" w:color="auto" w:fill="FFFFFF"/>
          </w:tcPr>
          <w:p w14:paraId="6D59CA12" w14:textId="77777777" w:rsidR="00D4277A" w:rsidRDefault="00D4277A"/>
        </w:tc>
      </w:tr>
      <w:tr w:rsidR="00D4277A" w14:paraId="6D59CA1E" w14:textId="77777777">
        <w:trPr>
          <w:trHeight w:hRule="exact" w:val="344"/>
        </w:trPr>
        <w:tc>
          <w:tcPr>
            <w:tcW w:w="673" w:type="dxa"/>
            <w:gridSpan w:val="3"/>
            <w:vMerge/>
            <w:shd w:val="clear" w:color="auto" w:fill="FFFFFF"/>
          </w:tcPr>
          <w:p w14:paraId="6D59CA14" w14:textId="77777777" w:rsidR="00D4277A" w:rsidRDefault="00D4277A"/>
        </w:tc>
        <w:tc>
          <w:tcPr>
            <w:tcW w:w="1247" w:type="dxa"/>
            <w:tcBorders>
              <w:bottom w:val="single" w:sz="5" w:space="0" w:color="8FB6EA"/>
            </w:tcBorders>
            <w:shd w:val="clear" w:color="auto" w:fill="FFFFFF"/>
          </w:tcPr>
          <w:p w14:paraId="6D59CA15" w14:textId="77777777" w:rsidR="00D4277A" w:rsidRDefault="00D4277A">
            <w:pPr>
              <w:rPr>
                <w:rFonts w:ascii="Calibri" w:hAnsi="Calibri" w:cs="Calibri"/>
                <w:color w:val="000000"/>
                <w:spacing w:val="-2"/>
                <w:sz w:val="18"/>
              </w:rPr>
            </w:pPr>
          </w:p>
        </w:tc>
        <w:tc>
          <w:tcPr>
            <w:tcW w:w="229" w:type="dxa"/>
            <w:shd w:val="clear" w:color="auto" w:fill="FFFFFF"/>
          </w:tcPr>
          <w:p w14:paraId="6D59CA1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A1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A1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A19" w14:textId="77777777" w:rsidR="00D4277A" w:rsidRDefault="00862463">
            <w:pPr>
              <w:rPr>
                <w:rFonts w:ascii="Calibri" w:hAnsi="Calibri" w:cs="Calibri"/>
                <w:color w:val="000000"/>
                <w:spacing w:val="-2"/>
                <w:sz w:val="18"/>
              </w:rPr>
            </w:pPr>
            <w:r>
              <w:rPr>
                <w:rFonts w:ascii="Calibri" w:hAnsi="Calibri" w:cs="Calibri"/>
                <w:color w:val="000000"/>
                <w:spacing w:val="-2"/>
                <w:sz w:val="18"/>
              </w:rPr>
              <w:t>0.0138</w:t>
            </w:r>
          </w:p>
        </w:tc>
        <w:tc>
          <w:tcPr>
            <w:tcW w:w="229" w:type="dxa"/>
            <w:shd w:val="clear" w:color="auto" w:fill="FFFFFF"/>
          </w:tcPr>
          <w:p w14:paraId="6D59CA1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A1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A1C" w14:textId="77777777" w:rsidR="00D4277A" w:rsidRDefault="00D4277A">
            <w:pPr>
              <w:rPr>
                <w:rFonts w:ascii="Calibri" w:hAnsi="Calibri" w:cs="Calibri"/>
                <w:b/>
                <w:color w:val="5C83B4"/>
                <w:spacing w:val="-2"/>
                <w:sz w:val="24"/>
              </w:rPr>
            </w:pPr>
          </w:p>
        </w:tc>
        <w:tc>
          <w:tcPr>
            <w:tcW w:w="114" w:type="dxa"/>
            <w:vMerge/>
            <w:shd w:val="clear" w:color="auto" w:fill="FFFFFF"/>
          </w:tcPr>
          <w:p w14:paraId="6D59CA1D" w14:textId="77777777" w:rsidR="00D4277A" w:rsidRDefault="00D4277A"/>
        </w:tc>
      </w:tr>
      <w:tr w:rsidR="00D4277A" w14:paraId="6D59CA28" w14:textId="77777777">
        <w:trPr>
          <w:trHeight w:hRule="exact" w:val="100"/>
        </w:trPr>
        <w:tc>
          <w:tcPr>
            <w:tcW w:w="673" w:type="dxa"/>
            <w:gridSpan w:val="3"/>
          </w:tcPr>
          <w:p w14:paraId="6D59CA1F" w14:textId="77777777" w:rsidR="00D4277A" w:rsidRDefault="00D4277A"/>
        </w:tc>
        <w:tc>
          <w:tcPr>
            <w:tcW w:w="1247" w:type="dxa"/>
            <w:tcBorders>
              <w:top w:val="single" w:sz="5" w:space="0" w:color="8FB6EA"/>
            </w:tcBorders>
          </w:tcPr>
          <w:p w14:paraId="6D59CA20" w14:textId="77777777" w:rsidR="00D4277A" w:rsidRDefault="00D4277A"/>
        </w:tc>
        <w:tc>
          <w:tcPr>
            <w:tcW w:w="229" w:type="dxa"/>
          </w:tcPr>
          <w:p w14:paraId="6D59CA21" w14:textId="77777777" w:rsidR="00D4277A" w:rsidRDefault="00D4277A"/>
        </w:tc>
        <w:tc>
          <w:tcPr>
            <w:tcW w:w="903" w:type="dxa"/>
            <w:tcBorders>
              <w:top w:val="single" w:sz="5" w:space="0" w:color="8FB6EA"/>
            </w:tcBorders>
          </w:tcPr>
          <w:p w14:paraId="6D59CA22" w14:textId="77777777" w:rsidR="00D4277A" w:rsidRDefault="00D4277A"/>
        </w:tc>
        <w:tc>
          <w:tcPr>
            <w:tcW w:w="215" w:type="dxa"/>
          </w:tcPr>
          <w:p w14:paraId="6D59CA23" w14:textId="77777777" w:rsidR="00D4277A" w:rsidRDefault="00D4277A"/>
        </w:tc>
        <w:tc>
          <w:tcPr>
            <w:tcW w:w="788" w:type="dxa"/>
            <w:tcBorders>
              <w:top w:val="single" w:sz="5" w:space="0" w:color="8FB6EA"/>
            </w:tcBorders>
          </w:tcPr>
          <w:p w14:paraId="6D59CA24" w14:textId="77777777" w:rsidR="00D4277A" w:rsidRDefault="00D4277A"/>
        </w:tc>
        <w:tc>
          <w:tcPr>
            <w:tcW w:w="229" w:type="dxa"/>
          </w:tcPr>
          <w:p w14:paraId="6D59CA25" w14:textId="77777777" w:rsidR="00D4277A" w:rsidRDefault="00D4277A"/>
        </w:tc>
        <w:tc>
          <w:tcPr>
            <w:tcW w:w="1017" w:type="dxa"/>
            <w:tcBorders>
              <w:top w:val="single" w:sz="5" w:space="0" w:color="8FB6EA"/>
            </w:tcBorders>
          </w:tcPr>
          <w:p w14:paraId="6D59CA26" w14:textId="77777777" w:rsidR="00D4277A" w:rsidRDefault="00D4277A"/>
        </w:tc>
        <w:tc>
          <w:tcPr>
            <w:tcW w:w="5416" w:type="dxa"/>
            <w:gridSpan w:val="8"/>
          </w:tcPr>
          <w:p w14:paraId="6D59CA27" w14:textId="77777777" w:rsidR="00D4277A" w:rsidRDefault="00D4277A"/>
        </w:tc>
      </w:tr>
      <w:tr w:rsidR="00D4277A" w14:paraId="6D59CA30" w14:textId="77777777">
        <w:trPr>
          <w:trHeight w:hRule="exact" w:val="344"/>
        </w:trPr>
        <w:tc>
          <w:tcPr>
            <w:tcW w:w="5531" w:type="dxa"/>
            <w:gridSpan w:val="12"/>
          </w:tcPr>
          <w:p w14:paraId="6D59CA29" w14:textId="77777777" w:rsidR="00D4277A" w:rsidRDefault="00D4277A"/>
        </w:tc>
        <w:tc>
          <w:tcPr>
            <w:tcW w:w="902" w:type="dxa"/>
            <w:shd w:val="clear" w:color="auto" w:fill="FFFFFF"/>
          </w:tcPr>
          <w:p w14:paraId="6D59CA2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A2B" w14:textId="77777777" w:rsidR="00D4277A" w:rsidRDefault="00D4277A"/>
        </w:tc>
        <w:tc>
          <w:tcPr>
            <w:tcW w:w="902" w:type="dxa"/>
            <w:shd w:val="clear" w:color="auto" w:fill="FFFFFF"/>
          </w:tcPr>
          <w:p w14:paraId="6D59CA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2D" w14:textId="77777777" w:rsidR="00D4277A" w:rsidRDefault="00D4277A"/>
        </w:tc>
        <w:tc>
          <w:tcPr>
            <w:tcW w:w="2823" w:type="dxa"/>
            <w:shd w:val="clear" w:color="auto" w:fill="FFFFFF"/>
          </w:tcPr>
          <w:p w14:paraId="6D59CA2E" w14:textId="77777777" w:rsidR="00D4277A" w:rsidRDefault="00862463">
            <w:pPr>
              <w:rPr>
                <w:rFonts w:ascii="Calibri" w:hAnsi="Calibri" w:cs="Calibri"/>
                <w:color w:val="000000"/>
                <w:spacing w:val="-2"/>
                <w:sz w:val="18"/>
              </w:rPr>
            </w:pPr>
            <w:r>
              <w:rPr>
                <w:rFonts w:ascii="Calibri" w:hAnsi="Calibri" w:cs="Calibri"/>
                <w:color w:val="000000"/>
                <w:spacing w:val="-2"/>
                <w:sz w:val="18"/>
              </w:rPr>
              <w:t>9/11/2019 11:06 AM</w:t>
            </w:r>
          </w:p>
        </w:tc>
        <w:tc>
          <w:tcPr>
            <w:tcW w:w="114" w:type="dxa"/>
          </w:tcPr>
          <w:p w14:paraId="6D59CA2F" w14:textId="77777777" w:rsidR="00D4277A" w:rsidRDefault="00D4277A"/>
        </w:tc>
      </w:tr>
      <w:tr w:rsidR="00D4277A" w14:paraId="6D59CA34" w14:textId="77777777">
        <w:trPr>
          <w:trHeight w:hRule="exact" w:val="673"/>
        </w:trPr>
        <w:tc>
          <w:tcPr>
            <w:tcW w:w="673" w:type="dxa"/>
            <w:gridSpan w:val="3"/>
          </w:tcPr>
          <w:p w14:paraId="6D59CA31" w14:textId="77777777" w:rsidR="00D4277A" w:rsidRDefault="00D4277A"/>
        </w:tc>
        <w:tc>
          <w:tcPr>
            <w:tcW w:w="9930" w:type="dxa"/>
            <w:gridSpan w:val="14"/>
            <w:tcBorders>
              <w:bottom w:val="single" w:sz="5" w:space="0" w:color="8FB6EA"/>
            </w:tcBorders>
            <w:shd w:val="clear" w:color="auto" w:fill="FFFFFF"/>
          </w:tcPr>
          <w:p w14:paraId="6D59CA32" w14:textId="77777777" w:rsidR="00D4277A" w:rsidRDefault="00862463">
            <w:pPr>
              <w:rPr>
                <w:rFonts w:ascii="Calibri" w:hAnsi="Calibri" w:cs="Calibri"/>
                <w:color w:val="000000"/>
                <w:spacing w:val="-2"/>
                <w:sz w:val="18"/>
              </w:rPr>
            </w:pPr>
            <w:r>
              <w:rPr>
                <w:rFonts w:ascii="Calibri" w:hAnsi="Calibri" w:cs="Calibri"/>
                <w:color w:val="000000"/>
                <w:spacing w:val="-2"/>
                <w:sz w:val="18"/>
              </w:rPr>
              <w:t>One thing I like is most of them they are here, they all willing to study. They want to - their parents have sent them here. They want to make their parents proud and they respect that.</w:t>
            </w:r>
          </w:p>
        </w:tc>
        <w:tc>
          <w:tcPr>
            <w:tcW w:w="114" w:type="dxa"/>
          </w:tcPr>
          <w:p w14:paraId="6D59CA33" w14:textId="77777777" w:rsidR="00D4277A" w:rsidRDefault="00D4277A"/>
        </w:tc>
      </w:tr>
      <w:tr w:rsidR="00D4277A" w14:paraId="6D59CA38" w14:textId="77777777">
        <w:trPr>
          <w:trHeight w:hRule="exact" w:val="1361"/>
        </w:trPr>
        <w:tc>
          <w:tcPr>
            <w:tcW w:w="673" w:type="dxa"/>
            <w:gridSpan w:val="3"/>
          </w:tcPr>
          <w:p w14:paraId="6D59CA35" w14:textId="77777777" w:rsidR="00D4277A" w:rsidRDefault="00D4277A"/>
        </w:tc>
        <w:tc>
          <w:tcPr>
            <w:tcW w:w="9930" w:type="dxa"/>
            <w:gridSpan w:val="14"/>
            <w:tcBorders>
              <w:top w:val="single" w:sz="5" w:space="0" w:color="8FB6EA"/>
            </w:tcBorders>
          </w:tcPr>
          <w:p w14:paraId="6D59CA36" w14:textId="77777777" w:rsidR="00D4277A" w:rsidRDefault="00D4277A"/>
        </w:tc>
        <w:tc>
          <w:tcPr>
            <w:tcW w:w="114" w:type="dxa"/>
          </w:tcPr>
          <w:p w14:paraId="6D59CA37" w14:textId="77777777" w:rsidR="00D4277A" w:rsidRDefault="00D4277A"/>
        </w:tc>
      </w:tr>
      <w:tr w:rsidR="00D4277A" w14:paraId="6D59CA3C" w14:textId="77777777">
        <w:trPr>
          <w:trHeight w:hRule="exact" w:val="444"/>
        </w:trPr>
        <w:tc>
          <w:tcPr>
            <w:tcW w:w="229" w:type="dxa"/>
            <w:shd w:val="clear" w:color="auto" w:fill="FFFFFF"/>
          </w:tcPr>
          <w:p w14:paraId="6D59CA39" w14:textId="77777777" w:rsidR="00D4277A" w:rsidRDefault="00D4277A"/>
        </w:tc>
        <w:tc>
          <w:tcPr>
            <w:tcW w:w="10374" w:type="dxa"/>
            <w:gridSpan w:val="16"/>
            <w:shd w:val="clear" w:color="auto" w:fill="FFFFFF"/>
          </w:tcPr>
          <w:p w14:paraId="6D59CA3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Conversations\\FN-1-Aadarsh</w:t>
            </w:r>
          </w:p>
        </w:tc>
        <w:tc>
          <w:tcPr>
            <w:tcW w:w="114" w:type="dxa"/>
            <w:shd w:val="clear" w:color="auto" w:fill="FFFFFF"/>
          </w:tcPr>
          <w:p w14:paraId="6D59CA3B" w14:textId="77777777" w:rsidR="00D4277A" w:rsidRDefault="00D4277A"/>
        </w:tc>
      </w:tr>
      <w:tr w:rsidR="00D4277A" w14:paraId="6D59CA40" w14:textId="77777777">
        <w:trPr>
          <w:trHeight w:hRule="exact" w:val="459"/>
        </w:trPr>
        <w:tc>
          <w:tcPr>
            <w:tcW w:w="444" w:type="dxa"/>
            <w:gridSpan w:val="2"/>
            <w:shd w:val="clear" w:color="auto" w:fill="FFFFFF"/>
          </w:tcPr>
          <w:p w14:paraId="6D59CA3D" w14:textId="77777777" w:rsidR="00D4277A" w:rsidRDefault="00D4277A"/>
        </w:tc>
        <w:tc>
          <w:tcPr>
            <w:tcW w:w="10159" w:type="dxa"/>
            <w:gridSpan w:val="15"/>
            <w:shd w:val="clear" w:color="auto" w:fill="FFFFFF"/>
          </w:tcPr>
          <w:p w14:paraId="6D59CA3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CA3F" w14:textId="77777777" w:rsidR="00D4277A" w:rsidRDefault="00D4277A"/>
        </w:tc>
      </w:tr>
      <w:tr w:rsidR="00D4277A" w14:paraId="6D59CA44" w14:textId="77777777">
        <w:trPr>
          <w:trHeight w:hRule="exact" w:val="444"/>
        </w:trPr>
        <w:tc>
          <w:tcPr>
            <w:tcW w:w="673" w:type="dxa"/>
            <w:gridSpan w:val="3"/>
            <w:vMerge w:val="restart"/>
            <w:shd w:val="clear" w:color="auto" w:fill="FFFFFF"/>
          </w:tcPr>
          <w:p w14:paraId="6D59CA41" w14:textId="77777777" w:rsidR="00D4277A" w:rsidRDefault="00D4277A"/>
        </w:tc>
        <w:tc>
          <w:tcPr>
            <w:tcW w:w="9930" w:type="dxa"/>
            <w:gridSpan w:val="14"/>
            <w:shd w:val="clear" w:color="auto" w:fill="FFFFFF"/>
          </w:tcPr>
          <w:p w14:paraId="6D59CA4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CA43" w14:textId="77777777" w:rsidR="00D4277A" w:rsidRDefault="00D4277A"/>
        </w:tc>
      </w:tr>
      <w:tr w:rsidR="00D4277A" w14:paraId="6D59CA4F" w14:textId="77777777">
        <w:trPr>
          <w:trHeight w:hRule="exact" w:val="344"/>
        </w:trPr>
        <w:tc>
          <w:tcPr>
            <w:tcW w:w="673" w:type="dxa"/>
            <w:gridSpan w:val="3"/>
            <w:vMerge/>
            <w:shd w:val="clear" w:color="auto" w:fill="FFFFFF"/>
          </w:tcPr>
          <w:p w14:paraId="6D59CA45" w14:textId="77777777" w:rsidR="00D4277A" w:rsidRDefault="00D4277A"/>
        </w:tc>
        <w:tc>
          <w:tcPr>
            <w:tcW w:w="1247" w:type="dxa"/>
            <w:tcBorders>
              <w:bottom w:val="single" w:sz="5" w:space="0" w:color="8FB6EA"/>
            </w:tcBorders>
            <w:shd w:val="clear" w:color="auto" w:fill="FFFFFF"/>
          </w:tcPr>
          <w:p w14:paraId="6D59CA46" w14:textId="77777777" w:rsidR="00D4277A" w:rsidRDefault="00D4277A">
            <w:pPr>
              <w:rPr>
                <w:rFonts w:ascii="Calibri" w:hAnsi="Calibri" w:cs="Calibri"/>
                <w:color w:val="000000"/>
                <w:spacing w:val="-2"/>
                <w:sz w:val="18"/>
              </w:rPr>
            </w:pPr>
          </w:p>
        </w:tc>
        <w:tc>
          <w:tcPr>
            <w:tcW w:w="229" w:type="dxa"/>
            <w:shd w:val="clear" w:color="auto" w:fill="FFFFFF"/>
          </w:tcPr>
          <w:p w14:paraId="6D59CA4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A4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A4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A4A" w14:textId="77777777" w:rsidR="00D4277A" w:rsidRDefault="00862463">
            <w:pPr>
              <w:rPr>
                <w:rFonts w:ascii="Calibri" w:hAnsi="Calibri" w:cs="Calibri"/>
                <w:color w:val="000000"/>
                <w:spacing w:val="-2"/>
                <w:sz w:val="18"/>
              </w:rPr>
            </w:pPr>
            <w:r>
              <w:rPr>
                <w:rFonts w:ascii="Calibri" w:hAnsi="Calibri" w:cs="Calibri"/>
                <w:color w:val="000000"/>
                <w:spacing w:val="-2"/>
                <w:sz w:val="18"/>
              </w:rPr>
              <w:t>0.2033</w:t>
            </w:r>
          </w:p>
        </w:tc>
        <w:tc>
          <w:tcPr>
            <w:tcW w:w="229" w:type="dxa"/>
            <w:shd w:val="clear" w:color="auto" w:fill="FFFFFF"/>
          </w:tcPr>
          <w:p w14:paraId="6D59CA4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A4C"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9CA4D" w14:textId="77777777" w:rsidR="00D4277A" w:rsidRDefault="00D4277A">
            <w:pPr>
              <w:rPr>
                <w:rFonts w:ascii="Calibri" w:hAnsi="Calibri" w:cs="Calibri"/>
                <w:b/>
                <w:color w:val="5C83B4"/>
                <w:spacing w:val="-2"/>
                <w:sz w:val="24"/>
              </w:rPr>
            </w:pPr>
          </w:p>
        </w:tc>
        <w:tc>
          <w:tcPr>
            <w:tcW w:w="114" w:type="dxa"/>
            <w:vMerge/>
            <w:shd w:val="clear" w:color="auto" w:fill="FFFFFF"/>
          </w:tcPr>
          <w:p w14:paraId="6D59CA4E" w14:textId="77777777" w:rsidR="00D4277A" w:rsidRDefault="00D4277A"/>
        </w:tc>
      </w:tr>
      <w:tr w:rsidR="00D4277A" w14:paraId="6D59CA59" w14:textId="77777777">
        <w:trPr>
          <w:trHeight w:hRule="exact" w:val="115"/>
        </w:trPr>
        <w:tc>
          <w:tcPr>
            <w:tcW w:w="673" w:type="dxa"/>
            <w:gridSpan w:val="3"/>
          </w:tcPr>
          <w:p w14:paraId="6D59CA50" w14:textId="77777777" w:rsidR="00D4277A" w:rsidRDefault="00D4277A"/>
        </w:tc>
        <w:tc>
          <w:tcPr>
            <w:tcW w:w="1247" w:type="dxa"/>
            <w:tcBorders>
              <w:top w:val="single" w:sz="5" w:space="0" w:color="8FB6EA"/>
            </w:tcBorders>
          </w:tcPr>
          <w:p w14:paraId="6D59CA51" w14:textId="77777777" w:rsidR="00D4277A" w:rsidRDefault="00D4277A"/>
        </w:tc>
        <w:tc>
          <w:tcPr>
            <w:tcW w:w="229" w:type="dxa"/>
          </w:tcPr>
          <w:p w14:paraId="6D59CA52" w14:textId="77777777" w:rsidR="00D4277A" w:rsidRDefault="00D4277A"/>
        </w:tc>
        <w:tc>
          <w:tcPr>
            <w:tcW w:w="903" w:type="dxa"/>
            <w:tcBorders>
              <w:top w:val="single" w:sz="5" w:space="0" w:color="8FB6EA"/>
            </w:tcBorders>
          </w:tcPr>
          <w:p w14:paraId="6D59CA53" w14:textId="77777777" w:rsidR="00D4277A" w:rsidRDefault="00D4277A"/>
        </w:tc>
        <w:tc>
          <w:tcPr>
            <w:tcW w:w="215" w:type="dxa"/>
          </w:tcPr>
          <w:p w14:paraId="6D59CA54" w14:textId="77777777" w:rsidR="00D4277A" w:rsidRDefault="00D4277A"/>
        </w:tc>
        <w:tc>
          <w:tcPr>
            <w:tcW w:w="788" w:type="dxa"/>
            <w:tcBorders>
              <w:top w:val="single" w:sz="5" w:space="0" w:color="8FB6EA"/>
            </w:tcBorders>
          </w:tcPr>
          <w:p w14:paraId="6D59CA55" w14:textId="77777777" w:rsidR="00D4277A" w:rsidRDefault="00D4277A"/>
        </w:tc>
        <w:tc>
          <w:tcPr>
            <w:tcW w:w="229" w:type="dxa"/>
          </w:tcPr>
          <w:p w14:paraId="6D59CA56" w14:textId="77777777" w:rsidR="00D4277A" w:rsidRDefault="00D4277A"/>
        </w:tc>
        <w:tc>
          <w:tcPr>
            <w:tcW w:w="1017" w:type="dxa"/>
            <w:tcBorders>
              <w:top w:val="single" w:sz="5" w:space="0" w:color="8FB6EA"/>
            </w:tcBorders>
          </w:tcPr>
          <w:p w14:paraId="6D59CA57" w14:textId="77777777" w:rsidR="00D4277A" w:rsidRDefault="00D4277A"/>
        </w:tc>
        <w:tc>
          <w:tcPr>
            <w:tcW w:w="5416" w:type="dxa"/>
            <w:gridSpan w:val="8"/>
          </w:tcPr>
          <w:p w14:paraId="6D59CA58" w14:textId="77777777" w:rsidR="00D4277A" w:rsidRDefault="00D4277A"/>
        </w:tc>
      </w:tr>
      <w:tr w:rsidR="00D4277A" w14:paraId="6D59CA61" w14:textId="77777777">
        <w:trPr>
          <w:trHeight w:hRule="exact" w:val="329"/>
        </w:trPr>
        <w:tc>
          <w:tcPr>
            <w:tcW w:w="5531" w:type="dxa"/>
            <w:gridSpan w:val="12"/>
          </w:tcPr>
          <w:p w14:paraId="6D59CA5A" w14:textId="77777777" w:rsidR="00D4277A" w:rsidRDefault="00D4277A"/>
        </w:tc>
        <w:tc>
          <w:tcPr>
            <w:tcW w:w="902" w:type="dxa"/>
            <w:shd w:val="clear" w:color="auto" w:fill="FFFFFF"/>
          </w:tcPr>
          <w:p w14:paraId="6D59CA5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A5C" w14:textId="77777777" w:rsidR="00D4277A" w:rsidRDefault="00D4277A"/>
        </w:tc>
        <w:tc>
          <w:tcPr>
            <w:tcW w:w="902" w:type="dxa"/>
            <w:shd w:val="clear" w:color="auto" w:fill="FFFFFF"/>
          </w:tcPr>
          <w:p w14:paraId="6D59CA5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5E" w14:textId="77777777" w:rsidR="00D4277A" w:rsidRDefault="00D4277A"/>
        </w:tc>
        <w:tc>
          <w:tcPr>
            <w:tcW w:w="2823" w:type="dxa"/>
            <w:shd w:val="clear" w:color="auto" w:fill="FFFFFF"/>
          </w:tcPr>
          <w:p w14:paraId="6D59CA5F"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10:23 PM</w:t>
            </w:r>
          </w:p>
        </w:tc>
        <w:tc>
          <w:tcPr>
            <w:tcW w:w="114" w:type="dxa"/>
          </w:tcPr>
          <w:p w14:paraId="6D59CA60" w14:textId="77777777" w:rsidR="00D4277A" w:rsidRDefault="00D4277A"/>
        </w:tc>
      </w:tr>
      <w:tr w:rsidR="00D4277A" w14:paraId="6D59CA65" w14:textId="77777777">
        <w:trPr>
          <w:trHeight w:hRule="exact" w:val="688"/>
        </w:trPr>
        <w:tc>
          <w:tcPr>
            <w:tcW w:w="673" w:type="dxa"/>
            <w:gridSpan w:val="3"/>
          </w:tcPr>
          <w:p w14:paraId="6D59CA62" w14:textId="77777777" w:rsidR="00D4277A" w:rsidRDefault="00D4277A"/>
        </w:tc>
        <w:tc>
          <w:tcPr>
            <w:tcW w:w="9930" w:type="dxa"/>
            <w:gridSpan w:val="14"/>
            <w:tcBorders>
              <w:bottom w:val="single" w:sz="5" w:space="0" w:color="8FB6EA"/>
            </w:tcBorders>
            <w:shd w:val="clear" w:color="auto" w:fill="FFFFFF"/>
          </w:tcPr>
          <w:p w14:paraId="6D59CA6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Appears very modern with the latest Australian short hairstyle. </w:t>
            </w:r>
          </w:p>
        </w:tc>
        <w:tc>
          <w:tcPr>
            <w:tcW w:w="114" w:type="dxa"/>
          </w:tcPr>
          <w:p w14:paraId="6D59CA64" w14:textId="77777777" w:rsidR="00D4277A" w:rsidRDefault="00D4277A"/>
        </w:tc>
      </w:tr>
      <w:tr w:rsidR="00D4277A" w14:paraId="6D59CA69" w14:textId="77777777">
        <w:trPr>
          <w:trHeight w:hRule="exact" w:val="100"/>
        </w:trPr>
        <w:tc>
          <w:tcPr>
            <w:tcW w:w="673" w:type="dxa"/>
            <w:gridSpan w:val="3"/>
          </w:tcPr>
          <w:p w14:paraId="6D59CA66" w14:textId="77777777" w:rsidR="00D4277A" w:rsidRDefault="00D4277A"/>
        </w:tc>
        <w:tc>
          <w:tcPr>
            <w:tcW w:w="9930" w:type="dxa"/>
            <w:gridSpan w:val="14"/>
            <w:tcBorders>
              <w:top w:val="single" w:sz="5" w:space="0" w:color="8FB6EA"/>
            </w:tcBorders>
          </w:tcPr>
          <w:p w14:paraId="6D59CA67" w14:textId="77777777" w:rsidR="00D4277A" w:rsidRDefault="00D4277A"/>
        </w:tc>
        <w:tc>
          <w:tcPr>
            <w:tcW w:w="114" w:type="dxa"/>
          </w:tcPr>
          <w:p w14:paraId="6D59CA68" w14:textId="77777777" w:rsidR="00D4277A" w:rsidRDefault="00D4277A"/>
        </w:tc>
      </w:tr>
      <w:tr w:rsidR="00D4277A" w14:paraId="6D59CA71" w14:textId="77777777">
        <w:trPr>
          <w:trHeight w:hRule="exact" w:val="344"/>
        </w:trPr>
        <w:tc>
          <w:tcPr>
            <w:tcW w:w="5531" w:type="dxa"/>
            <w:gridSpan w:val="12"/>
          </w:tcPr>
          <w:p w14:paraId="6D59CA6A" w14:textId="77777777" w:rsidR="00D4277A" w:rsidRDefault="00D4277A"/>
        </w:tc>
        <w:tc>
          <w:tcPr>
            <w:tcW w:w="902" w:type="dxa"/>
            <w:shd w:val="clear" w:color="auto" w:fill="FFFFFF"/>
          </w:tcPr>
          <w:p w14:paraId="6D59CA6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A6C" w14:textId="77777777" w:rsidR="00D4277A" w:rsidRDefault="00D4277A"/>
        </w:tc>
        <w:tc>
          <w:tcPr>
            <w:tcW w:w="902" w:type="dxa"/>
            <w:shd w:val="clear" w:color="auto" w:fill="FFFFFF"/>
          </w:tcPr>
          <w:p w14:paraId="6D59CA6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6E" w14:textId="77777777" w:rsidR="00D4277A" w:rsidRDefault="00D4277A"/>
        </w:tc>
        <w:tc>
          <w:tcPr>
            <w:tcW w:w="2823" w:type="dxa"/>
            <w:shd w:val="clear" w:color="auto" w:fill="FFFFFF"/>
          </w:tcPr>
          <w:p w14:paraId="6D59CA6F"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10:58 AM</w:t>
            </w:r>
          </w:p>
        </w:tc>
        <w:tc>
          <w:tcPr>
            <w:tcW w:w="114" w:type="dxa"/>
          </w:tcPr>
          <w:p w14:paraId="6D59CA70" w14:textId="77777777" w:rsidR="00D4277A" w:rsidRDefault="00D4277A"/>
        </w:tc>
      </w:tr>
      <w:tr w:rsidR="00D4277A" w14:paraId="6D59CA75" w14:textId="77777777">
        <w:trPr>
          <w:trHeight w:hRule="exact" w:val="673"/>
        </w:trPr>
        <w:tc>
          <w:tcPr>
            <w:tcW w:w="673" w:type="dxa"/>
            <w:gridSpan w:val="3"/>
          </w:tcPr>
          <w:p w14:paraId="6D59CA72" w14:textId="77777777" w:rsidR="00D4277A" w:rsidRDefault="00D4277A"/>
        </w:tc>
        <w:tc>
          <w:tcPr>
            <w:tcW w:w="9930" w:type="dxa"/>
            <w:gridSpan w:val="14"/>
            <w:tcBorders>
              <w:bottom w:val="single" w:sz="5" w:space="0" w:color="8FB6EA"/>
            </w:tcBorders>
            <w:shd w:val="clear" w:color="auto" w:fill="FFFFFF"/>
          </w:tcPr>
          <w:p w14:paraId="6D59CA73" w14:textId="77777777" w:rsidR="00D4277A" w:rsidRDefault="00862463">
            <w:pPr>
              <w:rPr>
                <w:rFonts w:ascii="Calibri" w:hAnsi="Calibri" w:cs="Calibri"/>
                <w:color w:val="000000"/>
                <w:spacing w:val="-2"/>
                <w:sz w:val="18"/>
              </w:rPr>
            </w:pPr>
            <w:r>
              <w:rPr>
                <w:rFonts w:ascii="Calibri" w:hAnsi="Calibri" w:cs="Calibri"/>
                <w:color w:val="000000"/>
                <w:spacing w:val="-2"/>
                <w:sz w:val="18"/>
              </w:rPr>
              <w:t>He would have preferred to go to America to study but entry was harder, and friends from the same school in Nepal were coming to Australia.</w:t>
            </w:r>
          </w:p>
        </w:tc>
        <w:tc>
          <w:tcPr>
            <w:tcW w:w="114" w:type="dxa"/>
          </w:tcPr>
          <w:p w14:paraId="6D59CA74" w14:textId="77777777" w:rsidR="00D4277A" w:rsidRDefault="00D4277A"/>
        </w:tc>
      </w:tr>
      <w:tr w:rsidR="00D4277A" w14:paraId="6D59CA79" w14:textId="77777777">
        <w:trPr>
          <w:trHeight w:hRule="exact" w:val="975"/>
        </w:trPr>
        <w:tc>
          <w:tcPr>
            <w:tcW w:w="673" w:type="dxa"/>
            <w:gridSpan w:val="3"/>
          </w:tcPr>
          <w:p w14:paraId="6D59CA76" w14:textId="77777777" w:rsidR="00D4277A" w:rsidRDefault="00D4277A"/>
        </w:tc>
        <w:tc>
          <w:tcPr>
            <w:tcW w:w="9930" w:type="dxa"/>
            <w:gridSpan w:val="14"/>
            <w:tcBorders>
              <w:top w:val="single" w:sz="5" w:space="0" w:color="8FB6EA"/>
            </w:tcBorders>
          </w:tcPr>
          <w:p w14:paraId="6D59CA77" w14:textId="77777777" w:rsidR="00D4277A" w:rsidRDefault="00D4277A"/>
        </w:tc>
        <w:tc>
          <w:tcPr>
            <w:tcW w:w="114" w:type="dxa"/>
          </w:tcPr>
          <w:p w14:paraId="6D59CA78" w14:textId="77777777" w:rsidR="00D4277A" w:rsidRDefault="00D4277A"/>
        </w:tc>
      </w:tr>
      <w:tr w:rsidR="00D4277A" w14:paraId="6D59CA7C" w14:textId="77777777">
        <w:trPr>
          <w:trHeight w:hRule="exact" w:val="458"/>
        </w:trPr>
        <w:tc>
          <w:tcPr>
            <w:tcW w:w="5359" w:type="dxa"/>
            <w:gridSpan w:val="11"/>
            <w:shd w:val="clear" w:color="auto" w:fill="FFFFFF"/>
          </w:tcPr>
          <w:p w14:paraId="6D59CA7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A7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64 of 204</w:t>
            </w:r>
          </w:p>
        </w:tc>
      </w:tr>
      <w:tr w:rsidR="00D4277A" w14:paraId="6D59CA7E" w14:textId="77777777">
        <w:trPr>
          <w:trHeight w:hRule="exact" w:val="444"/>
        </w:trPr>
        <w:tc>
          <w:tcPr>
            <w:tcW w:w="10717" w:type="dxa"/>
            <w:gridSpan w:val="18"/>
            <w:shd w:val="clear" w:color="auto" w:fill="FFFFFF"/>
            <w:vAlign w:val="center"/>
          </w:tcPr>
          <w:p w14:paraId="6D59CA7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A8E" w14:textId="77777777">
        <w:trPr>
          <w:trHeight w:hRule="exact" w:val="674"/>
        </w:trPr>
        <w:tc>
          <w:tcPr>
            <w:tcW w:w="673" w:type="dxa"/>
            <w:gridSpan w:val="3"/>
            <w:shd w:val="clear" w:color="auto" w:fill="8FB6EA"/>
          </w:tcPr>
          <w:p w14:paraId="6D59CA7F" w14:textId="77777777" w:rsidR="00D4277A" w:rsidRDefault="00D4277A"/>
        </w:tc>
        <w:tc>
          <w:tcPr>
            <w:tcW w:w="1247" w:type="dxa"/>
            <w:shd w:val="clear" w:color="auto" w:fill="8FB6EA"/>
          </w:tcPr>
          <w:p w14:paraId="6D59CA8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A81" w14:textId="77777777" w:rsidR="00D4277A" w:rsidRDefault="00D4277A"/>
        </w:tc>
        <w:tc>
          <w:tcPr>
            <w:tcW w:w="903" w:type="dxa"/>
            <w:shd w:val="clear" w:color="auto" w:fill="8FB6EA"/>
          </w:tcPr>
          <w:p w14:paraId="6D59CA8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A83" w14:textId="77777777" w:rsidR="00D4277A" w:rsidRDefault="00D4277A"/>
        </w:tc>
        <w:tc>
          <w:tcPr>
            <w:tcW w:w="788" w:type="dxa"/>
            <w:shd w:val="clear" w:color="auto" w:fill="8FB6EA"/>
          </w:tcPr>
          <w:p w14:paraId="6D59CA8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A85" w14:textId="77777777" w:rsidR="00D4277A" w:rsidRDefault="00D4277A"/>
        </w:tc>
        <w:tc>
          <w:tcPr>
            <w:tcW w:w="1017" w:type="dxa"/>
            <w:shd w:val="clear" w:color="auto" w:fill="8FB6EA"/>
          </w:tcPr>
          <w:p w14:paraId="6D59CA8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A87" w14:textId="77777777" w:rsidR="00D4277A" w:rsidRDefault="00D4277A"/>
        </w:tc>
        <w:tc>
          <w:tcPr>
            <w:tcW w:w="902" w:type="dxa"/>
            <w:shd w:val="clear" w:color="auto" w:fill="8FB6EA"/>
          </w:tcPr>
          <w:p w14:paraId="6D59CA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A89" w14:textId="77777777" w:rsidR="00D4277A" w:rsidRDefault="00D4277A"/>
        </w:tc>
        <w:tc>
          <w:tcPr>
            <w:tcW w:w="902" w:type="dxa"/>
            <w:shd w:val="clear" w:color="auto" w:fill="8FB6EA"/>
          </w:tcPr>
          <w:p w14:paraId="6D59CA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A8B" w14:textId="77777777" w:rsidR="00D4277A" w:rsidRDefault="00D4277A"/>
        </w:tc>
        <w:tc>
          <w:tcPr>
            <w:tcW w:w="2823" w:type="dxa"/>
            <w:shd w:val="clear" w:color="auto" w:fill="8FB6EA"/>
          </w:tcPr>
          <w:p w14:paraId="6D59CA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A8D" w14:textId="77777777" w:rsidR="00D4277A" w:rsidRDefault="00D4277A"/>
        </w:tc>
      </w:tr>
      <w:tr w:rsidR="00D4277A" w14:paraId="6D59CA90" w14:textId="77777777">
        <w:trPr>
          <w:trHeight w:hRule="exact" w:val="114"/>
        </w:trPr>
        <w:tc>
          <w:tcPr>
            <w:tcW w:w="10717" w:type="dxa"/>
            <w:gridSpan w:val="18"/>
          </w:tcPr>
          <w:p w14:paraId="6D59CA8F" w14:textId="77777777" w:rsidR="00D4277A" w:rsidRDefault="00D4277A"/>
        </w:tc>
      </w:tr>
      <w:tr w:rsidR="00D4277A" w14:paraId="6D59CA98" w14:textId="77777777">
        <w:trPr>
          <w:trHeight w:hRule="exact" w:val="330"/>
        </w:trPr>
        <w:tc>
          <w:tcPr>
            <w:tcW w:w="5531" w:type="dxa"/>
            <w:gridSpan w:val="12"/>
          </w:tcPr>
          <w:p w14:paraId="6D59CA91" w14:textId="77777777" w:rsidR="00D4277A" w:rsidRDefault="00D4277A"/>
        </w:tc>
        <w:tc>
          <w:tcPr>
            <w:tcW w:w="902" w:type="dxa"/>
            <w:shd w:val="clear" w:color="auto" w:fill="FFFFFF"/>
          </w:tcPr>
          <w:p w14:paraId="6D59CA9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A93" w14:textId="77777777" w:rsidR="00D4277A" w:rsidRDefault="00D4277A"/>
        </w:tc>
        <w:tc>
          <w:tcPr>
            <w:tcW w:w="902" w:type="dxa"/>
            <w:shd w:val="clear" w:color="auto" w:fill="FFFFFF"/>
          </w:tcPr>
          <w:p w14:paraId="6D59CA9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95" w14:textId="77777777" w:rsidR="00D4277A" w:rsidRDefault="00D4277A"/>
        </w:tc>
        <w:tc>
          <w:tcPr>
            <w:tcW w:w="2823" w:type="dxa"/>
            <w:shd w:val="clear" w:color="auto" w:fill="FFFFFF"/>
          </w:tcPr>
          <w:p w14:paraId="6D59CA96"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11:06 AM</w:t>
            </w:r>
          </w:p>
        </w:tc>
        <w:tc>
          <w:tcPr>
            <w:tcW w:w="114" w:type="dxa"/>
          </w:tcPr>
          <w:p w14:paraId="6D59CA97" w14:textId="77777777" w:rsidR="00D4277A" w:rsidRDefault="00D4277A"/>
        </w:tc>
      </w:tr>
      <w:tr w:rsidR="00D4277A" w14:paraId="6D59CA9C" w14:textId="77777777">
        <w:trPr>
          <w:trHeight w:hRule="exact" w:val="688"/>
        </w:trPr>
        <w:tc>
          <w:tcPr>
            <w:tcW w:w="673" w:type="dxa"/>
            <w:gridSpan w:val="3"/>
          </w:tcPr>
          <w:p w14:paraId="6D59CA99" w14:textId="77777777" w:rsidR="00D4277A" w:rsidRDefault="00D4277A"/>
        </w:tc>
        <w:tc>
          <w:tcPr>
            <w:tcW w:w="9930" w:type="dxa"/>
            <w:gridSpan w:val="14"/>
            <w:tcBorders>
              <w:bottom w:val="single" w:sz="5" w:space="0" w:color="8FB6EA"/>
            </w:tcBorders>
            <w:shd w:val="clear" w:color="auto" w:fill="FFFFFF"/>
          </w:tcPr>
          <w:p w14:paraId="6D59CA9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has a good command of English and is mostly grammatically correct. This he says is because of a British teacher at the school in Nepal who he has admired and tried to copy. </w:t>
            </w:r>
          </w:p>
        </w:tc>
        <w:tc>
          <w:tcPr>
            <w:tcW w:w="114" w:type="dxa"/>
          </w:tcPr>
          <w:p w14:paraId="6D59CA9B" w14:textId="77777777" w:rsidR="00D4277A" w:rsidRDefault="00D4277A"/>
        </w:tc>
      </w:tr>
      <w:tr w:rsidR="00D4277A" w14:paraId="6D59CAA0" w14:textId="77777777">
        <w:trPr>
          <w:trHeight w:hRule="exact" w:val="114"/>
        </w:trPr>
        <w:tc>
          <w:tcPr>
            <w:tcW w:w="673" w:type="dxa"/>
            <w:gridSpan w:val="3"/>
          </w:tcPr>
          <w:p w14:paraId="6D59CA9D" w14:textId="77777777" w:rsidR="00D4277A" w:rsidRDefault="00D4277A"/>
        </w:tc>
        <w:tc>
          <w:tcPr>
            <w:tcW w:w="9930" w:type="dxa"/>
            <w:gridSpan w:val="14"/>
            <w:tcBorders>
              <w:top w:val="single" w:sz="5" w:space="0" w:color="8FB6EA"/>
            </w:tcBorders>
          </w:tcPr>
          <w:p w14:paraId="6D59CA9E" w14:textId="77777777" w:rsidR="00D4277A" w:rsidRDefault="00D4277A"/>
        </w:tc>
        <w:tc>
          <w:tcPr>
            <w:tcW w:w="114" w:type="dxa"/>
          </w:tcPr>
          <w:p w14:paraId="6D59CA9F" w14:textId="77777777" w:rsidR="00D4277A" w:rsidRDefault="00D4277A"/>
        </w:tc>
      </w:tr>
      <w:tr w:rsidR="00D4277A" w14:paraId="6D59CAA8" w14:textId="77777777">
        <w:trPr>
          <w:trHeight w:hRule="exact" w:val="330"/>
        </w:trPr>
        <w:tc>
          <w:tcPr>
            <w:tcW w:w="5531" w:type="dxa"/>
            <w:gridSpan w:val="12"/>
          </w:tcPr>
          <w:p w14:paraId="6D59CAA1" w14:textId="77777777" w:rsidR="00D4277A" w:rsidRDefault="00D4277A"/>
        </w:tc>
        <w:tc>
          <w:tcPr>
            <w:tcW w:w="902" w:type="dxa"/>
            <w:shd w:val="clear" w:color="auto" w:fill="FFFFFF"/>
          </w:tcPr>
          <w:p w14:paraId="6D59CAA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AA3" w14:textId="77777777" w:rsidR="00D4277A" w:rsidRDefault="00D4277A"/>
        </w:tc>
        <w:tc>
          <w:tcPr>
            <w:tcW w:w="902" w:type="dxa"/>
            <w:shd w:val="clear" w:color="auto" w:fill="FFFFFF"/>
          </w:tcPr>
          <w:p w14:paraId="6D59CAA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A5" w14:textId="77777777" w:rsidR="00D4277A" w:rsidRDefault="00D4277A"/>
        </w:tc>
        <w:tc>
          <w:tcPr>
            <w:tcW w:w="2823" w:type="dxa"/>
            <w:shd w:val="clear" w:color="auto" w:fill="FFFFFF"/>
          </w:tcPr>
          <w:p w14:paraId="6D59CAA6"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10:24 PM</w:t>
            </w:r>
          </w:p>
        </w:tc>
        <w:tc>
          <w:tcPr>
            <w:tcW w:w="114" w:type="dxa"/>
          </w:tcPr>
          <w:p w14:paraId="6D59CAA7" w14:textId="77777777" w:rsidR="00D4277A" w:rsidRDefault="00D4277A"/>
        </w:tc>
      </w:tr>
      <w:tr w:rsidR="00D4277A" w14:paraId="6D59CAAC" w14:textId="77777777">
        <w:trPr>
          <w:trHeight w:hRule="exact" w:val="673"/>
        </w:trPr>
        <w:tc>
          <w:tcPr>
            <w:tcW w:w="673" w:type="dxa"/>
            <w:gridSpan w:val="3"/>
          </w:tcPr>
          <w:p w14:paraId="6D59CAA9" w14:textId="77777777" w:rsidR="00D4277A" w:rsidRDefault="00D4277A"/>
        </w:tc>
        <w:tc>
          <w:tcPr>
            <w:tcW w:w="9930" w:type="dxa"/>
            <w:gridSpan w:val="14"/>
            <w:tcBorders>
              <w:bottom w:val="single" w:sz="5" w:space="0" w:color="8FB6EA"/>
            </w:tcBorders>
            <w:shd w:val="clear" w:color="auto" w:fill="FFFFFF"/>
          </w:tcPr>
          <w:p w14:paraId="6D59CAAA" w14:textId="77777777" w:rsidR="00D4277A" w:rsidRDefault="00862463">
            <w:pPr>
              <w:rPr>
                <w:rFonts w:ascii="Calibri" w:hAnsi="Calibri" w:cs="Calibri"/>
                <w:color w:val="000000"/>
                <w:spacing w:val="-2"/>
                <w:sz w:val="18"/>
              </w:rPr>
            </w:pPr>
            <w:r>
              <w:rPr>
                <w:rFonts w:ascii="Calibri" w:hAnsi="Calibri" w:cs="Calibri"/>
                <w:color w:val="000000"/>
                <w:spacing w:val="-2"/>
                <w:sz w:val="18"/>
              </w:rPr>
              <w:t>He also shows readiness to adopt the Australian culture</w:t>
            </w:r>
          </w:p>
        </w:tc>
        <w:tc>
          <w:tcPr>
            <w:tcW w:w="114" w:type="dxa"/>
          </w:tcPr>
          <w:p w14:paraId="6D59CAAB" w14:textId="77777777" w:rsidR="00D4277A" w:rsidRDefault="00D4277A"/>
        </w:tc>
      </w:tr>
      <w:tr w:rsidR="00D4277A" w14:paraId="6D59CAB0" w14:textId="77777777">
        <w:trPr>
          <w:trHeight w:hRule="exact" w:val="115"/>
        </w:trPr>
        <w:tc>
          <w:tcPr>
            <w:tcW w:w="673" w:type="dxa"/>
            <w:gridSpan w:val="3"/>
          </w:tcPr>
          <w:p w14:paraId="6D59CAAD" w14:textId="77777777" w:rsidR="00D4277A" w:rsidRDefault="00D4277A"/>
        </w:tc>
        <w:tc>
          <w:tcPr>
            <w:tcW w:w="9930" w:type="dxa"/>
            <w:gridSpan w:val="14"/>
            <w:tcBorders>
              <w:top w:val="single" w:sz="5" w:space="0" w:color="8FB6EA"/>
            </w:tcBorders>
          </w:tcPr>
          <w:p w14:paraId="6D59CAAE" w14:textId="77777777" w:rsidR="00D4277A" w:rsidRDefault="00D4277A"/>
        </w:tc>
        <w:tc>
          <w:tcPr>
            <w:tcW w:w="114" w:type="dxa"/>
          </w:tcPr>
          <w:p w14:paraId="6D59CAAF" w14:textId="77777777" w:rsidR="00D4277A" w:rsidRDefault="00D4277A"/>
        </w:tc>
      </w:tr>
      <w:tr w:rsidR="00D4277A" w14:paraId="6D59CAB8" w14:textId="77777777">
        <w:trPr>
          <w:trHeight w:hRule="exact" w:val="344"/>
        </w:trPr>
        <w:tc>
          <w:tcPr>
            <w:tcW w:w="5531" w:type="dxa"/>
            <w:gridSpan w:val="12"/>
          </w:tcPr>
          <w:p w14:paraId="6D59CAB1" w14:textId="77777777" w:rsidR="00D4277A" w:rsidRDefault="00D4277A"/>
        </w:tc>
        <w:tc>
          <w:tcPr>
            <w:tcW w:w="902" w:type="dxa"/>
            <w:shd w:val="clear" w:color="auto" w:fill="FFFFFF"/>
          </w:tcPr>
          <w:p w14:paraId="6D59CAB2"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CAB3" w14:textId="77777777" w:rsidR="00D4277A" w:rsidRDefault="00D4277A"/>
        </w:tc>
        <w:tc>
          <w:tcPr>
            <w:tcW w:w="902" w:type="dxa"/>
            <w:shd w:val="clear" w:color="auto" w:fill="FFFFFF"/>
          </w:tcPr>
          <w:p w14:paraId="6D59CAB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B5" w14:textId="77777777" w:rsidR="00D4277A" w:rsidRDefault="00D4277A"/>
        </w:tc>
        <w:tc>
          <w:tcPr>
            <w:tcW w:w="2823" w:type="dxa"/>
            <w:shd w:val="clear" w:color="auto" w:fill="FFFFFF"/>
          </w:tcPr>
          <w:p w14:paraId="6D59CAB6"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11:01 AM</w:t>
            </w:r>
          </w:p>
        </w:tc>
        <w:tc>
          <w:tcPr>
            <w:tcW w:w="114" w:type="dxa"/>
          </w:tcPr>
          <w:p w14:paraId="6D59CAB7" w14:textId="77777777" w:rsidR="00D4277A" w:rsidRDefault="00D4277A"/>
        </w:tc>
      </w:tr>
      <w:tr w:rsidR="00D4277A" w14:paraId="6D59CABC" w14:textId="77777777">
        <w:trPr>
          <w:trHeight w:hRule="exact" w:val="673"/>
        </w:trPr>
        <w:tc>
          <w:tcPr>
            <w:tcW w:w="673" w:type="dxa"/>
            <w:gridSpan w:val="3"/>
          </w:tcPr>
          <w:p w14:paraId="6D59CAB9" w14:textId="77777777" w:rsidR="00D4277A" w:rsidRDefault="00D4277A"/>
        </w:tc>
        <w:tc>
          <w:tcPr>
            <w:tcW w:w="9930" w:type="dxa"/>
            <w:gridSpan w:val="14"/>
            <w:tcBorders>
              <w:bottom w:val="single" w:sz="5" w:space="0" w:color="8FB6EA"/>
            </w:tcBorders>
            <w:shd w:val="clear" w:color="auto" w:fill="FFFFFF"/>
          </w:tcPr>
          <w:p w14:paraId="6D59CABA" w14:textId="77777777" w:rsidR="00D4277A" w:rsidRDefault="00862463">
            <w:pPr>
              <w:rPr>
                <w:rFonts w:ascii="Calibri" w:hAnsi="Calibri" w:cs="Calibri"/>
                <w:color w:val="000000"/>
                <w:spacing w:val="-2"/>
                <w:sz w:val="18"/>
              </w:rPr>
            </w:pPr>
            <w:r>
              <w:rPr>
                <w:rFonts w:ascii="Calibri" w:hAnsi="Calibri" w:cs="Calibri"/>
                <w:color w:val="000000"/>
                <w:spacing w:val="-2"/>
                <w:sz w:val="18"/>
              </w:rPr>
              <w:t>He wishes to move on to Europe or USA once he completes his studies here.</w:t>
            </w:r>
          </w:p>
        </w:tc>
        <w:tc>
          <w:tcPr>
            <w:tcW w:w="114" w:type="dxa"/>
          </w:tcPr>
          <w:p w14:paraId="6D59CABB" w14:textId="77777777" w:rsidR="00D4277A" w:rsidRDefault="00D4277A"/>
        </w:tc>
      </w:tr>
      <w:tr w:rsidR="00D4277A" w14:paraId="6D59CAC0" w14:textId="77777777">
        <w:trPr>
          <w:trHeight w:hRule="exact" w:val="115"/>
        </w:trPr>
        <w:tc>
          <w:tcPr>
            <w:tcW w:w="673" w:type="dxa"/>
            <w:gridSpan w:val="3"/>
          </w:tcPr>
          <w:p w14:paraId="6D59CABD" w14:textId="77777777" w:rsidR="00D4277A" w:rsidRDefault="00D4277A"/>
        </w:tc>
        <w:tc>
          <w:tcPr>
            <w:tcW w:w="9930" w:type="dxa"/>
            <w:gridSpan w:val="14"/>
            <w:tcBorders>
              <w:top w:val="single" w:sz="5" w:space="0" w:color="8FB6EA"/>
            </w:tcBorders>
          </w:tcPr>
          <w:p w14:paraId="6D59CABE" w14:textId="77777777" w:rsidR="00D4277A" w:rsidRDefault="00D4277A"/>
        </w:tc>
        <w:tc>
          <w:tcPr>
            <w:tcW w:w="114" w:type="dxa"/>
          </w:tcPr>
          <w:p w14:paraId="6D59CABF" w14:textId="77777777" w:rsidR="00D4277A" w:rsidRDefault="00D4277A"/>
        </w:tc>
      </w:tr>
      <w:tr w:rsidR="00D4277A" w14:paraId="6D59CAC8" w14:textId="77777777">
        <w:trPr>
          <w:trHeight w:hRule="exact" w:val="344"/>
        </w:trPr>
        <w:tc>
          <w:tcPr>
            <w:tcW w:w="5531" w:type="dxa"/>
            <w:gridSpan w:val="12"/>
          </w:tcPr>
          <w:p w14:paraId="6D59CAC1" w14:textId="77777777" w:rsidR="00D4277A" w:rsidRDefault="00D4277A"/>
        </w:tc>
        <w:tc>
          <w:tcPr>
            <w:tcW w:w="902" w:type="dxa"/>
            <w:shd w:val="clear" w:color="auto" w:fill="FFFFFF"/>
          </w:tcPr>
          <w:p w14:paraId="6D59CAC2"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CAC3" w14:textId="77777777" w:rsidR="00D4277A" w:rsidRDefault="00D4277A"/>
        </w:tc>
        <w:tc>
          <w:tcPr>
            <w:tcW w:w="902" w:type="dxa"/>
            <w:shd w:val="clear" w:color="auto" w:fill="FFFFFF"/>
          </w:tcPr>
          <w:p w14:paraId="6D59CAC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C5" w14:textId="77777777" w:rsidR="00D4277A" w:rsidRDefault="00D4277A"/>
        </w:tc>
        <w:tc>
          <w:tcPr>
            <w:tcW w:w="2823" w:type="dxa"/>
            <w:shd w:val="clear" w:color="auto" w:fill="FFFFFF"/>
          </w:tcPr>
          <w:p w14:paraId="6D59CAC6"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10:25 PM</w:t>
            </w:r>
          </w:p>
        </w:tc>
        <w:tc>
          <w:tcPr>
            <w:tcW w:w="114" w:type="dxa"/>
          </w:tcPr>
          <w:p w14:paraId="6D59CAC7" w14:textId="77777777" w:rsidR="00D4277A" w:rsidRDefault="00D4277A"/>
        </w:tc>
      </w:tr>
      <w:tr w:rsidR="00D4277A" w14:paraId="6D59CACC" w14:textId="77777777">
        <w:trPr>
          <w:trHeight w:hRule="exact" w:val="673"/>
        </w:trPr>
        <w:tc>
          <w:tcPr>
            <w:tcW w:w="673" w:type="dxa"/>
            <w:gridSpan w:val="3"/>
          </w:tcPr>
          <w:p w14:paraId="6D59CAC9" w14:textId="77777777" w:rsidR="00D4277A" w:rsidRDefault="00D4277A"/>
        </w:tc>
        <w:tc>
          <w:tcPr>
            <w:tcW w:w="9930" w:type="dxa"/>
            <w:gridSpan w:val="14"/>
            <w:tcBorders>
              <w:bottom w:val="single" w:sz="5" w:space="0" w:color="8FB6EA"/>
            </w:tcBorders>
            <w:shd w:val="clear" w:color="auto" w:fill="FFFFFF"/>
          </w:tcPr>
          <w:p w14:paraId="6D59CAC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Aadarsh, seems to be intelligent and ready to take on his new life in Australia. </w:t>
            </w:r>
          </w:p>
        </w:tc>
        <w:tc>
          <w:tcPr>
            <w:tcW w:w="114" w:type="dxa"/>
          </w:tcPr>
          <w:p w14:paraId="6D59CACB" w14:textId="77777777" w:rsidR="00D4277A" w:rsidRDefault="00D4277A"/>
        </w:tc>
      </w:tr>
      <w:tr w:rsidR="00D4277A" w14:paraId="6D59CAD0" w14:textId="77777777">
        <w:trPr>
          <w:trHeight w:hRule="exact" w:val="444"/>
        </w:trPr>
        <w:tc>
          <w:tcPr>
            <w:tcW w:w="673" w:type="dxa"/>
            <w:gridSpan w:val="3"/>
          </w:tcPr>
          <w:p w14:paraId="6D59CACD" w14:textId="77777777" w:rsidR="00D4277A" w:rsidRDefault="00D4277A"/>
        </w:tc>
        <w:tc>
          <w:tcPr>
            <w:tcW w:w="9930" w:type="dxa"/>
            <w:gridSpan w:val="14"/>
            <w:tcBorders>
              <w:top w:val="single" w:sz="5" w:space="0" w:color="8FB6EA"/>
            </w:tcBorders>
          </w:tcPr>
          <w:p w14:paraId="6D59CACE" w14:textId="77777777" w:rsidR="00D4277A" w:rsidRDefault="00D4277A"/>
        </w:tc>
        <w:tc>
          <w:tcPr>
            <w:tcW w:w="114" w:type="dxa"/>
          </w:tcPr>
          <w:p w14:paraId="6D59CACF" w14:textId="77777777" w:rsidR="00D4277A" w:rsidRDefault="00D4277A"/>
        </w:tc>
      </w:tr>
      <w:tr w:rsidR="00D4277A" w14:paraId="6D59CAD4" w14:textId="77777777">
        <w:trPr>
          <w:trHeight w:hRule="exact" w:val="717"/>
        </w:trPr>
        <w:tc>
          <w:tcPr>
            <w:tcW w:w="673" w:type="dxa"/>
            <w:gridSpan w:val="3"/>
            <w:vMerge w:val="restart"/>
            <w:shd w:val="clear" w:color="auto" w:fill="FFFFFF"/>
          </w:tcPr>
          <w:p w14:paraId="6D59CAD1" w14:textId="77777777" w:rsidR="00D4277A" w:rsidRDefault="00D4277A"/>
        </w:tc>
        <w:tc>
          <w:tcPr>
            <w:tcW w:w="9930" w:type="dxa"/>
            <w:gridSpan w:val="14"/>
            <w:shd w:val="clear" w:color="auto" w:fill="FFFFFF"/>
          </w:tcPr>
          <w:p w14:paraId="6D59CAD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CAD3" w14:textId="77777777" w:rsidR="00D4277A" w:rsidRDefault="00D4277A"/>
        </w:tc>
      </w:tr>
      <w:tr w:rsidR="00D4277A" w14:paraId="6D59CADF" w14:textId="77777777">
        <w:trPr>
          <w:trHeight w:hRule="exact" w:val="344"/>
        </w:trPr>
        <w:tc>
          <w:tcPr>
            <w:tcW w:w="673" w:type="dxa"/>
            <w:gridSpan w:val="3"/>
            <w:vMerge/>
            <w:shd w:val="clear" w:color="auto" w:fill="FFFFFF"/>
          </w:tcPr>
          <w:p w14:paraId="6D59CAD5" w14:textId="77777777" w:rsidR="00D4277A" w:rsidRDefault="00D4277A"/>
        </w:tc>
        <w:tc>
          <w:tcPr>
            <w:tcW w:w="1247" w:type="dxa"/>
            <w:tcBorders>
              <w:bottom w:val="single" w:sz="5" w:space="0" w:color="8FB6EA"/>
            </w:tcBorders>
            <w:shd w:val="clear" w:color="auto" w:fill="FFFFFF"/>
          </w:tcPr>
          <w:p w14:paraId="6D59CAD6" w14:textId="77777777" w:rsidR="00D4277A" w:rsidRDefault="00D4277A">
            <w:pPr>
              <w:rPr>
                <w:rFonts w:ascii="Calibri" w:hAnsi="Calibri" w:cs="Calibri"/>
                <w:color w:val="000000"/>
                <w:spacing w:val="-2"/>
                <w:sz w:val="18"/>
              </w:rPr>
            </w:pPr>
          </w:p>
        </w:tc>
        <w:tc>
          <w:tcPr>
            <w:tcW w:w="229" w:type="dxa"/>
            <w:shd w:val="clear" w:color="auto" w:fill="FFFFFF"/>
          </w:tcPr>
          <w:p w14:paraId="6D59CAD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AD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AD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ADA" w14:textId="77777777" w:rsidR="00D4277A" w:rsidRDefault="00862463">
            <w:pPr>
              <w:rPr>
                <w:rFonts w:ascii="Calibri" w:hAnsi="Calibri" w:cs="Calibri"/>
                <w:color w:val="000000"/>
                <w:spacing w:val="-2"/>
                <w:sz w:val="18"/>
              </w:rPr>
            </w:pPr>
            <w:r>
              <w:rPr>
                <w:rFonts w:ascii="Calibri" w:hAnsi="Calibri" w:cs="Calibri"/>
                <w:color w:val="000000"/>
                <w:spacing w:val="-2"/>
                <w:sz w:val="18"/>
              </w:rPr>
              <w:t>0.0606</w:t>
            </w:r>
          </w:p>
        </w:tc>
        <w:tc>
          <w:tcPr>
            <w:tcW w:w="229" w:type="dxa"/>
            <w:shd w:val="clear" w:color="auto" w:fill="FFFFFF"/>
          </w:tcPr>
          <w:p w14:paraId="6D59CAD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AD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ADD" w14:textId="77777777" w:rsidR="00D4277A" w:rsidRDefault="00D4277A">
            <w:pPr>
              <w:rPr>
                <w:rFonts w:ascii="Calibri" w:hAnsi="Calibri" w:cs="Calibri"/>
                <w:b/>
                <w:color w:val="5C83B4"/>
                <w:spacing w:val="-2"/>
                <w:sz w:val="24"/>
              </w:rPr>
            </w:pPr>
          </w:p>
        </w:tc>
        <w:tc>
          <w:tcPr>
            <w:tcW w:w="114" w:type="dxa"/>
            <w:vMerge/>
            <w:shd w:val="clear" w:color="auto" w:fill="FFFFFF"/>
          </w:tcPr>
          <w:p w14:paraId="6D59CADE" w14:textId="77777777" w:rsidR="00D4277A" w:rsidRDefault="00D4277A"/>
        </w:tc>
      </w:tr>
      <w:tr w:rsidR="00D4277A" w14:paraId="6D59CAE9" w14:textId="77777777">
        <w:trPr>
          <w:trHeight w:hRule="exact" w:val="114"/>
        </w:trPr>
        <w:tc>
          <w:tcPr>
            <w:tcW w:w="673" w:type="dxa"/>
            <w:gridSpan w:val="3"/>
          </w:tcPr>
          <w:p w14:paraId="6D59CAE0" w14:textId="77777777" w:rsidR="00D4277A" w:rsidRDefault="00D4277A"/>
        </w:tc>
        <w:tc>
          <w:tcPr>
            <w:tcW w:w="1247" w:type="dxa"/>
            <w:tcBorders>
              <w:top w:val="single" w:sz="5" w:space="0" w:color="8FB6EA"/>
            </w:tcBorders>
          </w:tcPr>
          <w:p w14:paraId="6D59CAE1" w14:textId="77777777" w:rsidR="00D4277A" w:rsidRDefault="00D4277A"/>
        </w:tc>
        <w:tc>
          <w:tcPr>
            <w:tcW w:w="229" w:type="dxa"/>
          </w:tcPr>
          <w:p w14:paraId="6D59CAE2" w14:textId="77777777" w:rsidR="00D4277A" w:rsidRDefault="00D4277A"/>
        </w:tc>
        <w:tc>
          <w:tcPr>
            <w:tcW w:w="903" w:type="dxa"/>
            <w:tcBorders>
              <w:top w:val="single" w:sz="5" w:space="0" w:color="8FB6EA"/>
            </w:tcBorders>
          </w:tcPr>
          <w:p w14:paraId="6D59CAE3" w14:textId="77777777" w:rsidR="00D4277A" w:rsidRDefault="00D4277A"/>
        </w:tc>
        <w:tc>
          <w:tcPr>
            <w:tcW w:w="215" w:type="dxa"/>
          </w:tcPr>
          <w:p w14:paraId="6D59CAE4" w14:textId="77777777" w:rsidR="00D4277A" w:rsidRDefault="00D4277A"/>
        </w:tc>
        <w:tc>
          <w:tcPr>
            <w:tcW w:w="788" w:type="dxa"/>
            <w:tcBorders>
              <w:top w:val="single" w:sz="5" w:space="0" w:color="8FB6EA"/>
            </w:tcBorders>
          </w:tcPr>
          <w:p w14:paraId="6D59CAE5" w14:textId="77777777" w:rsidR="00D4277A" w:rsidRDefault="00D4277A"/>
        </w:tc>
        <w:tc>
          <w:tcPr>
            <w:tcW w:w="229" w:type="dxa"/>
          </w:tcPr>
          <w:p w14:paraId="6D59CAE6" w14:textId="77777777" w:rsidR="00D4277A" w:rsidRDefault="00D4277A"/>
        </w:tc>
        <w:tc>
          <w:tcPr>
            <w:tcW w:w="1017" w:type="dxa"/>
            <w:tcBorders>
              <w:top w:val="single" w:sz="5" w:space="0" w:color="8FB6EA"/>
            </w:tcBorders>
          </w:tcPr>
          <w:p w14:paraId="6D59CAE7" w14:textId="77777777" w:rsidR="00D4277A" w:rsidRDefault="00D4277A"/>
        </w:tc>
        <w:tc>
          <w:tcPr>
            <w:tcW w:w="5416" w:type="dxa"/>
            <w:gridSpan w:val="8"/>
          </w:tcPr>
          <w:p w14:paraId="6D59CAE8" w14:textId="77777777" w:rsidR="00D4277A" w:rsidRDefault="00D4277A"/>
        </w:tc>
      </w:tr>
      <w:tr w:rsidR="00D4277A" w14:paraId="6D59CAF1" w14:textId="77777777">
        <w:trPr>
          <w:trHeight w:hRule="exact" w:val="344"/>
        </w:trPr>
        <w:tc>
          <w:tcPr>
            <w:tcW w:w="5531" w:type="dxa"/>
            <w:gridSpan w:val="12"/>
          </w:tcPr>
          <w:p w14:paraId="6D59CAEA" w14:textId="77777777" w:rsidR="00D4277A" w:rsidRDefault="00D4277A"/>
        </w:tc>
        <w:tc>
          <w:tcPr>
            <w:tcW w:w="902" w:type="dxa"/>
            <w:shd w:val="clear" w:color="auto" w:fill="FFFFFF"/>
          </w:tcPr>
          <w:p w14:paraId="6D59CAE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AEC" w14:textId="77777777" w:rsidR="00D4277A" w:rsidRDefault="00D4277A"/>
        </w:tc>
        <w:tc>
          <w:tcPr>
            <w:tcW w:w="902" w:type="dxa"/>
            <w:shd w:val="clear" w:color="auto" w:fill="FFFFFF"/>
          </w:tcPr>
          <w:p w14:paraId="6D59CAE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AEE" w14:textId="77777777" w:rsidR="00D4277A" w:rsidRDefault="00D4277A"/>
        </w:tc>
        <w:tc>
          <w:tcPr>
            <w:tcW w:w="2823" w:type="dxa"/>
            <w:shd w:val="clear" w:color="auto" w:fill="FFFFFF"/>
          </w:tcPr>
          <w:p w14:paraId="6D59CAEF"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11:06 AM</w:t>
            </w:r>
          </w:p>
        </w:tc>
        <w:tc>
          <w:tcPr>
            <w:tcW w:w="114" w:type="dxa"/>
          </w:tcPr>
          <w:p w14:paraId="6D59CAF0" w14:textId="77777777" w:rsidR="00D4277A" w:rsidRDefault="00D4277A"/>
        </w:tc>
      </w:tr>
      <w:tr w:rsidR="00D4277A" w14:paraId="6D59CAF5" w14:textId="77777777">
        <w:trPr>
          <w:trHeight w:hRule="exact" w:val="674"/>
        </w:trPr>
        <w:tc>
          <w:tcPr>
            <w:tcW w:w="673" w:type="dxa"/>
            <w:gridSpan w:val="3"/>
          </w:tcPr>
          <w:p w14:paraId="6D59CAF2" w14:textId="77777777" w:rsidR="00D4277A" w:rsidRDefault="00D4277A"/>
        </w:tc>
        <w:tc>
          <w:tcPr>
            <w:tcW w:w="9930" w:type="dxa"/>
            <w:gridSpan w:val="14"/>
            <w:tcBorders>
              <w:bottom w:val="single" w:sz="5" w:space="0" w:color="8FB6EA"/>
            </w:tcBorders>
            <w:shd w:val="clear" w:color="auto" w:fill="FFFFFF"/>
          </w:tcPr>
          <w:p w14:paraId="6D59CAF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has a good command of English and is mostly grammatically correct. This he says is because of a British teacher at the school in Nepal who he has admired and tried to copy. </w:t>
            </w:r>
          </w:p>
        </w:tc>
        <w:tc>
          <w:tcPr>
            <w:tcW w:w="114" w:type="dxa"/>
          </w:tcPr>
          <w:p w14:paraId="6D59CAF4" w14:textId="77777777" w:rsidR="00D4277A" w:rsidRDefault="00D4277A"/>
        </w:tc>
      </w:tr>
      <w:tr w:rsidR="00D4277A" w14:paraId="6D59CAF9" w14:textId="77777777">
        <w:trPr>
          <w:trHeight w:hRule="exact" w:val="444"/>
        </w:trPr>
        <w:tc>
          <w:tcPr>
            <w:tcW w:w="673" w:type="dxa"/>
            <w:gridSpan w:val="3"/>
          </w:tcPr>
          <w:p w14:paraId="6D59CAF6" w14:textId="77777777" w:rsidR="00D4277A" w:rsidRDefault="00D4277A"/>
        </w:tc>
        <w:tc>
          <w:tcPr>
            <w:tcW w:w="9930" w:type="dxa"/>
            <w:gridSpan w:val="14"/>
            <w:tcBorders>
              <w:top w:val="single" w:sz="5" w:space="0" w:color="8FB6EA"/>
            </w:tcBorders>
          </w:tcPr>
          <w:p w14:paraId="6D59CAF7" w14:textId="77777777" w:rsidR="00D4277A" w:rsidRDefault="00D4277A"/>
        </w:tc>
        <w:tc>
          <w:tcPr>
            <w:tcW w:w="114" w:type="dxa"/>
          </w:tcPr>
          <w:p w14:paraId="6D59CAF8" w14:textId="77777777" w:rsidR="00D4277A" w:rsidRDefault="00D4277A"/>
        </w:tc>
      </w:tr>
      <w:tr w:rsidR="00D4277A" w14:paraId="6D59CAFD" w14:textId="77777777">
        <w:trPr>
          <w:trHeight w:hRule="exact" w:val="458"/>
        </w:trPr>
        <w:tc>
          <w:tcPr>
            <w:tcW w:w="673" w:type="dxa"/>
            <w:gridSpan w:val="3"/>
            <w:vMerge w:val="restart"/>
            <w:shd w:val="clear" w:color="auto" w:fill="FFFFFF"/>
          </w:tcPr>
          <w:p w14:paraId="6D59CAFA" w14:textId="77777777" w:rsidR="00D4277A" w:rsidRDefault="00D4277A"/>
        </w:tc>
        <w:tc>
          <w:tcPr>
            <w:tcW w:w="9930" w:type="dxa"/>
            <w:gridSpan w:val="14"/>
            <w:shd w:val="clear" w:color="auto" w:fill="FFFFFF"/>
          </w:tcPr>
          <w:p w14:paraId="6D59CAF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 vs America</w:t>
            </w:r>
          </w:p>
        </w:tc>
        <w:tc>
          <w:tcPr>
            <w:tcW w:w="114" w:type="dxa"/>
            <w:vMerge w:val="restart"/>
            <w:shd w:val="clear" w:color="auto" w:fill="FFFFFF"/>
          </w:tcPr>
          <w:p w14:paraId="6D59CAFC" w14:textId="77777777" w:rsidR="00D4277A" w:rsidRDefault="00D4277A"/>
        </w:tc>
      </w:tr>
      <w:tr w:rsidR="00D4277A" w14:paraId="6D59CB08" w14:textId="77777777">
        <w:trPr>
          <w:trHeight w:hRule="exact" w:val="330"/>
        </w:trPr>
        <w:tc>
          <w:tcPr>
            <w:tcW w:w="673" w:type="dxa"/>
            <w:gridSpan w:val="3"/>
            <w:vMerge/>
            <w:shd w:val="clear" w:color="auto" w:fill="FFFFFF"/>
          </w:tcPr>
          <w:p w14:paraId="6D59CAFE" w14:textId="77777777" w:rsidR="00D4277A" w:rsidRDefault="00D4277A"/>
        </w:tc>
        <w:tc>
          <w:tcPr>
            <w:tcW w:w="1247" w:type="dxa"/>
            <w:tcBorders>
              <w:bottom w:val="single" w:sz="5" w:space="0" w:color="8FB6EA"/>
            </w:tcBorders>
            <w:shd w:val="clear" w:color="auto" w:fill="FFFFFF"/>
          </w:tcPr>
          <w:p w14:paraId="6D59CAFF" w14:textId="77777777" w:rsidR="00D4277A" w:rsidRDefault="00D4277A">
            <w:pPr>
              <w:rPr>
                <w:rFonts w:ascii="Calibri" w:hAnsi="Calibri" w:cs="Calibri"/>
                <w:color w:val="000000"/>
                <w:spacing w:val="-2"/>
                <w:sz w:val="18"/>
              </w:rPr>
            </w:pPr>
          </w:p>
        </w:tc>
        <w:tc>
          <w:tcPr>
            <w:tcW w:w="229" w:type="dxa"/>
            <w:shd w:val="clear" w:color="auto" w:fill="FFFFFF"/>
          </w:tcPr>
          <w:p w14:paraId="6D59CB0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B0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B0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B03" w14:textId="77777777" w:rsidR="00D4277A" w:rsidRDefault="00862463">
            <w:pPr>
              <w:rPr>
                <w:rFonts w:ascii="Calibri" w:hAnsi="Calibri" w:cs="Calibri"/>
                <w:color w:val="000000"/>
                <w:spacing w:val="-2"/>
                <w:sz w:val="18"/>
              </w:rPr>
            </w:pPr>
            <w:r>
              <w:rPr>
                <w:rFonts w:ascii="Calibri" w:hAnsi="Calibri" w:cs="Calibri"/>
                <w:color w:val="000000"/>
                <w:spacing w:val="-2"/>
                <w:sz w:val="18"/>
              </w:rPr>
              <w:t>0.0737</w:t>
            </w:r>
          </w:p>
        </w:tc>
        <w:tc>
          <w:tcPr>
            <w:tcW w:w="229" w:type="dxa"/>
            <w:shd w:val="clear" w:color="auto" w:fill="FFFFFF"/>
          </w:tcPr>
          <w:p w14:paraId="6D59CB0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B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B06" w14:textId="77777777" w:rsidR="00D4277A" w:rsidRDefault="00D4277A">
            <w:pPr>
              <w:rPr>
                <w:rFonts w:ascii="Calibri" w:hAnsi="Calibri" w:cs="Calibri"/>
                <w:b/>
                <w:color w:val="5C83B4"/>
                <w:spacing w:val="-2"/>
                <w:sz w:val="24"/>
              </w:rPr>
            </w:pPr>
          </w:p>
        </w:tc>
        <w:tc>
          <w:tcPr>
            <w:tcW w:w="114" w:type="dxa"/>
            <w:vMerge/>
            <w:shd w:val="clear" w:color="auto" w:fill="FFFFFF"/>
          </w:tcPr>
          <w:p w14:paraId="6D59CB07" w14:textId="77777777" w:rsidR="00D4277A" w:rsidRDefault="00D4277A"/>
        </w:tc>
      </w:tr>
      <w:tr w:rsidR="00D4277A" w14:paraId="6D59CB12" w14:textId="77777777">
        <w:trPr>
          <w:trHeight w:hRule="exact" w:val="114"/>
        </w:trPr>
        <w:tc>
          <w:tcPr>
            <w:tcW w:w="673" w:type="dxa"/>
            <w:gridSpan w:val="3"/>
          </w:tcPr>
          <w:p w14:paraId="6D59CB09" w14:textId="77777777" w:rsidR="00D4277A" w:rsidRDefault="00D4277A"/>
        </w:tc>
        <w:tc>
          <w:tcPr>
            <w:tcW w:w="1247" w:type="dxa"/>
            <w:tcBorders>
              <w:top w:val="single" w:sz="5" w:space="0" w:color="8FB6EA"/>
            </w:tcBorders>
          </w:tcPr>
          <w:p w14:paraId="6D59CB0A" w14:textId="77777777" w:rsidR="00D4277A" w:rsidRDefault="00D4277A"/>
        </w:tc>
        <w:tc>
          <w:tcPr>
            <w:tcW w:w="229" w:type="dxa"/>
          </w:tcPr>
          <w:p w14:paraId="6D59CB0B" w14:textId="77777777" w:rsidR="00D4277A" w:rsidRDefault="00D4277A"/>
        </w:tc>
        <w:tc>
          <w:tcPr>
            <w:tcW w:w="903" w:type="dxa"/>
            <w:tcBorders>
              <w:top w:val="single" w:sz="5" w:space="0" w:color="8FB6EA"/>
            </w:tcBorders>
          </w:tcPr>
          <w:p w14:paraId="6D59CB0C" w14:textId="77777777" w:rsidR="00D4277A" w:rsidRDefault="00D4277A"/>
        </w:tc>
        <w:tc>
          <w:tcPr>
            <w:tcW w:w="215" w:type="dxa"/>
          </w:tcPr>
          <w:p w14:paraId="6D59CB0D" w14:textId="77777777" w:rsidR="00D4277A" w:rsidRDefault="00D4277A"/>
        </w:tc>
        <w:tc>
          <w:tcPr>
            <w:tcW w:w="788" w:type="dxa"/>
            <w:tcBorders>
              <w:top w:val="single" w:sz="5" w:space="0" w:color="8FB6EA"/>
            </w:tcBorders>
          </w:tcPr>
          <w:p w14:paraId="6D59CB0E" w14:textId="77777777" w:rsidR="00D4277A" w:rsidRDefault="00D4277A"/>
        </w:tc>
        <w:tc>
          <w:tcPr>
            <w:tcW w:w="229" w:type="dxa"/>
          </w:tcPr>
          <w:p w14:paraId="6D59CB0F" w14:textId="77777777" w:rsidR="00D4277A" w:rsidRDefault="00D4277A"/>
        </w:tc>
        <w:tc>
          <w:tcPr>
            <w:tcW w:w="1017" w:type="dxa"/>
            <w:tcBorders>
              <w:top w:val="single" w:sz="5" w:space="0" w:color="8FB6EA"/>
            </w:tcBorders>
          </w:tcPr>
          <w:p w14:paraId="6D59CB10" w14:textId="77777777" w:rsidR="00D4277A" w:rsidRDefault="00D4277A"/>
        </w:tc>
        <w:tc>
          <w:tcPr>
            <w:tcW w:w="5416" w:type="dxa"/>
            <w:gridSpan w:val="8"/>
          </w:tcPr>
          <w:p w14:paraId="6D59CB11" w14:textId="77777777" w:rsidR="00D4277A" w:rsidRDefault="00D4277A"/>
        </w:tc>
      </w:tr>
      <w:tr w:rsidR="00D4277A" w14:paraId="6D59CB1A" w14:textId="77777777">
        <w:trPr>
          <w:trHeight w:hRule="exact" w:val="344"/>
        </w:trPr>
        <w:tc>
          <w:tcPr>
            <w:tcW w:w="5531" w:type="dxa"/>
            <w:gridSpan w:val="12"/>
          </w:tcPr>
          <w:p w14:paraId="6D59CB13" w14:textId="77777777" w:rsidR="00D4277A" w:rsidRDefault="00D4277A"/>
        </w:tc>
        <w:tc>
          <w:tcPr>
            <w:tcW w:w="902" w:type="dxa"/>
            <w:shd w:val="clear" w:color="auto" w:fill="FFFFFF"/>
          </w:tcPr>
          <w:p w14:paraId="6D59CB1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B15" w14:textId="77777777" w:rsidR="00D4277A" w:rsidRDefault="00D4277A"/>
        </w:tc>
        <w:tc>
          <w:tcPr>
            <w:tcW w:w="902" w:type="dxa"/>
            <w:shd w:val="clear" w:color="auto" w:fill="FFFFFF"/>
          </w:tcPr>
          <w:p w14:paraId="6D59CB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17" w14:textId="77777777" w:rsidR="00D4277A" w:rsidRDefault="00D4277A"/>
        </w:tc>
        <w:tc>
          <w:tcPr>
            <w:tcW w:w="2823" w:type="dxa"/>
            <w:shd w:val="clear" w:color="auto" w:fill="FFFFFF"/>
          </w:tcPr>
          <w:p w14:paraId="6D59CB1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10:58 AM</w:t>
            </w:r>
          </w:p>
        </w:tc>
        <w:tc>
          <w:tcPr>
            <w:tcW w:w="114" w:type="dxa"/>
          </w:tcPr>
          <w:p w14:paraId="6D59CB19" w14:textId="77777777" w:rsidR="00D4277A" w:rsidRDefault="00D4277A"/>
        </w:tc>
      </w:tr>
      <w:tr w:rsidR="00D4277A" w14:paraId="6D59CB1E" w14:textId="77777777">
        <w:trPr>
          <w:trHeight w:hRule="exact" w:val="674"/>
        </w:trPr>
        <w:tc>
          <w:tcPr>
            <w:tcW w:w="673" w:type="dxa"/>
            <w:gridSpan w:val="3"/>
          </w:tcPr>
          <w:p w14:paraId="6D59CB1B" w14:textId="77777777" w:rsidR="00D4277A" w:rsidRDefault="00D4277A"/>
        </w:tc>
        <w:tc>
          <w:tcPr>
            <w:tcW w:w="9930" w:type="dxa"/>
            <w:gridSpan w:val="14"/>
            <w:tcBorders>
              <w:bottom w:val="single" w:sz="5" w:space="0" w:color="8FB6EA"/>
            </w:tcBorders>
            <w:shd w:val="clear" w:color="auto" w:fill="FFFFFF"/>
          </w:tcPr>
          <w:p w14:paraId="6D59CB1C" w14:textId="77777777" w:rsidR="00D4277A" w:rsidRDefault="00862463">
            <w:pPr>
              <w:rPr>
                <w:rFonts w:ascii="Calibri" w:hAnsi="Calibri" w:cs="Calibri"/>
                <w:color w:val="000000"/>
                <w:spacing w:val="-2"/>
                <w:sz w:val="18"/>
              </w:rPr>
            </w:pPr>
            <w:r>
              <w:rPr>
                <w:rFonts w:ascii="Calibri" w:hAnsi="Calibri" w:cs="Calibri"/>
                <w:color w:val="000000"/>
                <w:spacing w:val="-2"/>
                <w:sz w:val="18"/>
              </w:rPr>
              <w:t>He would have preferred to go to America to study but entry was harder, and friends from the same school in Nepal were coming to Australia.</w:t>
            </w:r>
          </w:p>
        </w:tc>
        <w:tc>
          <w:tcPr>
            <w:tcW w:w="114" w:type="dxa"/>
          </w:tcPr>
          <w:p w14:paraId="6D59CB1D" w14:textId="77777777" w:rsidR="00D4277A" w:rsidRDefault="00D4277A"/>
        </w:tc>
      </w:tr>
      <w:tr w:rsidR="00D4277A" w14:paraId="6D59CB22" w14:textId="77777777">
        <w:trPr>
          <w:trHeight w:hRule="exact" w:val="114"/>
        </w:trPr>
        <w:tc>
          <w:tcPr>
            <w:tcW w:w="673" w:type="dxa"/>
            <w:gridSpan w:val="3"/>
          </w:tcPr>
          <w:p w14:paraId="6D59CB1F" w14:textId="77777777" w:rsidR="00D4277A" w:rsidRDefault="00D4277A"/>
        </w:tc>
        <w:tc>
          <w:tcPr>
            <w:tcW w:w="9930" w:type="dxa"/>
            <w:gridSpan w:val="14"/>
            <w:tcBorders>
              <w:top w:val="single" w:sz="5" w:space="0" w:color="8FB6EA"/>
            </w:tcBorders>
          </w:tcPr>
          <w:p w14:paraId="6D59CB20" w14:textId="77777777" w:rsidR="00D4277A" w:rsidRDefault="00D4277A"/>
        </w:tc>
        <w:tc>
          <w:tcPr>
            <w:tcW w:w="114" w:type="dxa"/>
          </w:tcPr>
          <w:p w14:paraId="6D59CB21" w14:textId="77777777" w:rsidR="00D4277A" w:rsidRDefault="00D4277A"/>
        </w:tc>
      </w:tr>
      <w:tr w:rsidR="00D4277A" w14:paraId="6D59CB2A" w14:textId="77777777">
        <w:trPr>
          <w:trHeight w:hRule="exact" w:val="344"/>
        </w:trPr>
        <w:tc>
          <w:tcPr>
            <w:tcW w:w="5531" w:type="dxa"/>
            <w:gridSpan w:val="12"/>
          </w:tcPr>
          <w:p w14:paraId="6D59CB23" w14:textId="77777777" w:rsidR="00D4277A" w:rsidRDefault="00D4277A"/>
        </w:tc>
        <w:tc>
          <w:tcPr>
            <w:tcW w:w="902" w:type="dxa"/>
            <w:shd w:val="clear" w:color="auto" w:fill="FFFFFF"/>
          </w:tcPr>
          <w:p w14:paraId="6D59CB2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B25" w14:textId="77777777" w:rsidR="00D4277A" w:rsidRDefault="00D4277A"/>
        </w:tc>
        <w:tc>
          <w:tcPr>
            <w:tcW w:w="902" w:type="dxa"/>
            <w:shd w:val="clear" w:color="auto" w:fill="FFFFFF"/>
          </w:tcPr>
          <w:p w14:paraId="6D59CB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27" w14:textId="77777777" w:rsidR="00D4277A" w:rsidRDefault="00D4277A"/>
        </w:tc>
        <w:tc>
          <w:tcPr>
            <w:tcW w:w="2823" w:type="dxa"/>
            <w:shd w:val="clear" w:color="auto" w:fill="FFFFFF"/>
          </w:tcPr>
          <w:p w14:paraId="6D59CB2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11:01 AM</w:t>
            </w:r>
          </w:p>
        </w:tc>
        <w:tc>
          <w:tcPr>
            <w:tcW w:w="114" w:type="dxa"/>
          </w:tcPr>
          <w:p w14:paraId="6D59CB29" w14:textId="77777777" w:rsidR="00D4277A" w:rsidRDefault="00D4277A"/>
        </w:tc>
      </w:tr>
      <w:tr w:rsidR="00D4277A" w14:paraId="6D59CB2E" w14:textId="77777777">
        <w:trPr>
          <w:trHeight w:hRule="exact" w:val="674"/>
        </w:trPr>
        <w:tc>
          <w:tcPr>
            <w:tcW w:w="673" w:type="dxa"/>
            <w:gridSpan w:val="3"/>
          </w:tcPr>
          <w:p w14:paraId="6D59CB2B" w14:textId="77777777" w:rsidR="00D4277A" w:rsidRDefault="00D4277A"/>
        </w:tc>
        <w:tc>
          <w:tcPr>
            <w:tcW w:w="9930" w:type="dxa"/>
            <w:gridSpan w:val="14"/>
            <w:tcBorders>
              <w:bottom w:val="single" w:sz="5" w:space="0" w:color="8FB6EA"/>
            </w:tcBorders>
            <w:shd w:val="clear" w:color="auto" w:fill="FFFFFF"/>
          </w:tcPr>
          <w:p w14:paraId="6D59CB2C" w14:textId="77777777" w:rsidR="00D4277A" w:rsidRDefault="00862463">
            <w:pPr>
              <w:rPr>
                <w:rFonts w:ascii="Calibri" w:hAnsi="Calibri" w:cs="Calibri"/>
                <w:color w:val="000000"/>
                <w:spacing w:val="-2"/>
                <w:sz w:val="18"/>
              </w:rPr>
            </w:pPr>
            <w:r>
              <w:rPr>
                <w:rFonts w:ascii="Calibri" w:hAnsi="Calibri" w:cs="Calibri"/>
                <w:color w:val="000000"/>
                <w:spacing w:val="-2"/>
                <w:sz w:val="18"/>
              </w:rPr>
              <w:t>He wishes to move on to Europe or USA once he completes his studies here.</w:t>
            </w:r>
          </w:p>
        </w:tc>
        <w:tc>
          <w:tcPr>
            <w:tcW w:w="114" w:type="dxa"/>
          </w:tcPr>
          <w:p w14:paraId="6D59CB2D" w14:textId="77777777" w:rsidR="00D4277A" w:rsidRDefault="00D4277A"/>
        </w:tc>
      </w:tr>
      <w:tr w:rsidR="00D4277A" w14:paraId="6D59CB32" w14:textId="77777777">
        <w:trPr>
          <w:trHeight w:hRule="exact" w:val="444"/>
        </w:trPr>
        <w:tc>
          <w:tcPr>
            <w:tcW w:w="673" w:type="dxa"/>
            <w:gridSpan w:val="3"/>
          </w:tcPr>
          <w:p w14:paraId="6D59CB2F" w14:textId="77777777" w:rsidR="00D4277A" w:rsidRDefault="00D4277A"/>
        </w:tc>
        <w:tc>
          <w:tcPr>
            <w:tcW w:w="9930" w:type="dxa"/>
            <w:gridSpan w:val="14"/>
            <w:tcBorders>
              <w:top w:val="single" w:sz="5" w:space="0" w:color="8FB6EA"/>
            </w:tcBorders>
          </w:tcPr>
          <w:p w14:paraId="6D59CB30" w14:textId="77777777" w:rsidR="00D4277A" w:rsidRDefault="00D4277A"/>
        </w:tc>
        <w:tc>
          <w:tcPr>
            <w:tcW w:w="114" w:type="dxa"/>
          </w:tcPr>
          <w:p w14:paraId="6D59CB31" w14:textId="77777777" w:rsidR="00D4277A" w:rsidRDefault="00D4277A"/>
        </w:tc>
      </w:tr>
      <w:tr w:rsidR="00D4277A" w14:paraId="6D59CB36" w14:textId="77777777">
        <w:trPr>
          <w:trHeight w:hRule="exact" w:val="458"/>
        </w:trPr>
        <w:tc>
          <w:tcPr>
            <w:tcW w:w="673" w:type="dxa"/>
            <w:gridSpan w:val="3"/>
            <w:vMerge w:val="restart"/>
            <w:shd w:val="clear" w:color="auto" w:fill="FFFFFF"/>
          </w:tcPr>
          <w:p w14:paraId="6D59CB33" w14:textId="77777777" w:rsidR="00D4277A" w:rsidRDefault="00D4277A"/>
        </w:tc>
        <w:tc>
          <w:tcPr>
            <w:tcW w:w="9930" w:type="dxa"/>
            <w:gridSpan w:val="14"/>
            <w:shd w:val="clear" w:color="auto" w:fill="FFFFFF"/>
          </w:tcPr>
          <w:p w14:paraId="6D59CB3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culture</w:t>
            </w:r>
          </w:p>
        </w:tc>
        <w:tc>
          <w:tcPr>
            <w:tcW w:w="114" w:type="dxa"/>
            <w:vMerge w:val="restart"/>
            <w:shd w:val="clear" w:color="auto" w:fill="FFFFFF"/>
          </w:tcPr>
          <w:p w14:paraId="6D59CB35" w14:textId="77777777" w:rsidR="00D4277A" w:rsidRDefault="00D4277A"/>
        </w:tc>
      </w:tr>
      <w:tr w:rsidR="00D4277A" w14:paraId="6D59CB41" w14:textId="77777777">
        <w:trPr>
          <w:trHeight w:hRule="exact" w:val="330"/>
        </w:trPr>
        <w:tc>
          <w:tcPr>
            <w:tcW w:w="673" w:type="dxa"/>
            <w:gridSpan w:val="3"/>
            <w:vMerge/>
            <w:shd w:val="clear" w:color="auto" w:fill="FFFFFF"/>
          </w:tcPr>
          <w:p w14:paraId="6D59CB37" w14:textId="77777777" w:rsidR="00D4277A" w:rsidRDefault="00D4277A"/>
        </w:tc>
        <w:tc>
          <w:tcPr>
            <w:tcW w:w="1247" w:type="dxa"/>
            <w:tcBorders>
              <w:bottom w:val="single" w:sz="5" w:space="0" w:color="8FB6EA"/>
            </w:tcBorders>
            <w:shd w:val="clear" w:color="auto" w:fill="FFFFFF"/>
          </w:tcPr>
          <w:p w14:paraId="6D59CB38" w14:textId="77777777" w:rsidR="00D4277A" w:rsidRDefault="00D4277A">
            <w:pPr>
              <w:rPr>
                <w:rFonts w:ascii="Calibri" w:hAnsi="Calibri" w:cs="Calibri"/>
                <w:color w:val="000000"/>
                <w:spacing w:val="-2"/>
                <w:sz w:val="18"/>
              </w:rPr>
            </w:pPr>
          </w:p>
        </w:tc>
        <w:tc>
          <w:tcPr>
            <w:tcW w:w="229" w:type="dxa"/>
            <w:shd w:val="clear" w:color="auto" w:fill="FFFFFF"/>
          </w:tcPr>
          <w:p w14:paraId="6D59CB3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B3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B3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B3C" w14:textId="77777777" w:rsidR="00D4277A" w:rsidRDefault="00862463">
            <w:pPr>
              <w:rPr>
                <w:rFonts w:ascii="Calibri" w:hAnsi="Calibri" w:cs="Calibri"/>
                <w:color w:val="000000"/>
                <w:spacing w:val="-2"/>
                <w:sz w:val="18"/>
              </w:rPr>
            </w:pPr>
            <w:r>
              <w:rPr>
                <w:rFonts w:ascii="Calibri" w:hAnsi="Calibri" w:cs="Calibri"/>
                <w:color w:val="000000"/>
                <w:spacing w:val="-2"/>
                <w:sz w:val="18"/>
              </w:rPr>
              <w:t>0.0689</w:t>
            </w:r>
          </w:p>
        </w:tc>
        <w:tc>
          <w:tcPr>
            <w:tcW w:w="229" w:type="dxa"/>
            <w:shd w:val="clear" w:color="auto" w:fill="FFFFFF"/>
          </w:tcPr>
          <w:p w14:paraId="6D59CB3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B3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B3F" w14:textId="77777777" w:rsidR="00D4277A" w:rsidRDefault="00D4277A">
            <w:pPr>
              <w:rPr>
                <w:rFonts w:ascii="Calibri" w:hAnsi="Calibri" w:cs="Calibri"/>
                <w:b/>
                <w:color w:val="5C83B4"/>
                <w:spacing w:val="-2"/>
                <w:sz w:val="24"/>
              </w:rPr>
            </w:pPr>
          </w:p>
        </w:tc>
        <w:tc>
          <w:tcPr>
            <w:tcW w:w="114" w:type="dxa"/>
            <w:vMerge/>
            <w:shd w:val="clear" w:color="auto" w:fill="FFFFFF"/>
          </w:tcPr>
          <w:p w14:paraId="6D59CB40" w14:textId="77777777" w:rsidR="00D4277A" w:rsidRDefault="00D4277A"/>
        </w:tc>
      </w:tr>
      <w:tr w:rsidR="00D4277A" w14:paraId="6D59CB4B" w14:textId="77777777">
        <w:trPr>
          <w:trHeight w:hRule="exact" w:val="114"/>
        </w:trPr>
        <w:tc>
          <w:tcPr>
            <w:tcW w:w="673" w:type="dxa"/>
            <w:gridSpan w:val="3"/>
          </w:tcPr>
          <w:p w14:paraId="6D59CB42" w14:textId="77777777" w:rsidR="00D4277A" w:rsidRDefault="00D4277A"/>
        </w:tc>
        <w:tc>
          <w:tcPr>
            <w:tcW w:w="1247" w:type="dxa"/>
            <w:tcBorders>
              <w:top w:val="single" w:sz="5" w:space="0" w:color="8FB6EA"/>
            </w:tcBorders>
          </w:tcPr>
          <w:p w14:paraId="6D59CB43" w14:textId="77777777" w:rsidR="00D4277A" w:rsidRDefault="00D4277A"/>
        </w:tc>
        <w:tc>
          <w:tcPr>
            <w:tcW w:w="229" w:type="dxa"/>
          </w:tcPr>
          <w:p w14:paraId="6D59CB44" w14:textId="77777777" w:rsidR="00D4277A" w:rsidRDefault="00D4277A"/>
        </w:tc>
        <w:tc>
          <w:tcPr>
            <w:tcW w:w="903" w:type="dxa"/>
            <w:tcBorders>
              <w:top w:val="single" w:sz="5" w:space="0" w:color="8FB6EA"/>
            </w:tcBorders>
          </w:tcPr>
          <w:p w14:paraId="6D59CB45" w14:textId="77777777" w:rsidR="00D4277A" w:rsidRDefault="00D4277A"/>
        </w:tc>
        <w:tc>
          <w:tcPr>
            <w:tcW w:w="215" w:type="dxa"/>
          </w:tcPr>
          <w:p w14:paraId="6D59CB46" w14:textId="77777777" w:rsidR="00D4277A" w:rsidRDefault="00D4277A"/>
        </w:tc>
        <w:tc>
          <w:tcPr>
            <w:tcW w:w="788" w:type="dxa"/>
            <w:tcBorders>
              <w:top w:val="single" w:sz="5" w:space="0" w:color="8FB6EA"/>
            </w:tcBorders>
          </w:tcPr>
          <w:p w14:paraId="6D59CB47" w14:textId="77777777" w:rsidR="00D4277A" w:rsidRDefault="00D4277A"/>
        </w:tc>
        <w:tc>
          <w:tcPr>
            <w:tcW w:w="229" w:type="dxa"/>
          </w:tcPr>
          <w:p w14:paraId="6D59CB48" w14:textId="77777777" w:rsidR="00D4277A" w:rsidRDefault="00D4277A"/>
        </w:tc>
        <w:tc>
          <w:tcPr>
            <w:tcW w:w="1017" w:type="dxa"/>
            <w:tcBorders>
              <w:top w:val="single" w:sz="5" w:space="0" w:color="8FB6EA"/>
            </w:tcBorders>
          </w:tcPr>
          <w:p w14:paraId="6D59CB49" w14:textId="77777777" w:rsidR="00D4277A" w:rsidRDefault="00D4277A"/>
        </w:tc>
        <w:tc>
          <w:tcPr>
            <w:tcW w:w="5416" w:type="dxa"/>
            <w:gridSpan w:val="8"/>
          </w:tcPr>
          <w:p w14:paraId="6D59CB4A" w14:textId="77777777" w:rsidR="00D4277A" w:rsidRDefault="00D4277A"/>
        </w:tc>
      </w:tr>
      <w:tr w:rsidR="00D4277A" w14:paraId="6D59CB53" w14:textId="77777777">
        <w:trPr>
          <w:trHeight w:hRule="exact" w:val="344"/>
        </w:trPr>
        <w:tc>
          <w:tcPr>
            <w:tcW w:w="5531" w:type="dxa"/>
            <w:gridSpan w:val="12"/>
          </w:tcPr>
          <w:p w14:paraId="6D59CB4C" w14:textId="77777777" w:rsidR="00D4277A" w:rsidRDefault="00D4277A"/>
        </w:tc>
        <w:tc>
          <w:tcPr>
            <w:tcW w:w="902" w:type="dxa"/>
            <w:shd w:val="clear" w:color="auto" w:fill="FFFFFF"/>
          </w:tcPr>
          <w:p w14:paraId="6D59CB4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B4E" w14:textId="77777777" w:rsidR="00D4277A" w:rsidRDefault="00D4277A"/>
        </w:tc>
        <w:tc>
          <w:tcPr>
            <w:tcW w:w="902" w:type="dxa"/>
            <w:shd w:val="clear" w:color="auto" w:fill="FFFFFF"/>
          </w:tcPr>
          <w:p w14:paraId="6D59CB4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50" w14:textId="77777777" w:rsidR="00D4277A" w:rsidRDefault="00D4277A"/>
        </w:tc>
        <w:tc>
          <w:tcPr>
            <w:tcW w:w="2823" w:type="dxa"/>
            <w:shd w:val="clear" w:color="auto" w:fill="FFFFFF"/>
          </w:tcPr>
          <w:p w14:paraId="6D59CB5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10:23 PM</w:t>
            </w:r>
          </w:p>
        </w:tc>
        <w:tc>
          <w:tcPr>
            <w:tcW w:w="114" w:type="dxa"/>
          </w:tcPr>
          <w:p w14:paraId="6D59CB52" w14:textId="77777777" w:rsidR="00D4277A" w:rsidRDefault="00D4277A"/>
        </w:tc>
      </w:tr>
      <w:tr w:rsidR="00D4277A" w14:paraId="6D59CB57" w14:textId="77777777">
        <w:trPr>
          <w:trHeight w:hRule="exact" w:val="674"/>
        </w:trPr>
        <w:tc>
          <w:tcPr>
            <w:tcW w:w="673" w:type="dxa"/>
            <w:gridSpan w:val="3"/>
          </w:tcPr>
          <w:p w14:paraId="6D59CB54" w14:textId="77777777" w:rsidR="00D4277A" w:rsidRDefault="00D4277A"/>
        </w:tc>
        <w:tc>
          <w:tcPr>
            <w:tcW w:w="9930" w:type="dxa"/>
            <w:gridSpan w:val="14"/>
            <w:tcBorders>
              <w:bottom w:val="single" w:sz="5" w:space="0" w:color="8FB6EA"/>
            </w:tcBorders>
            <w:shd w:val="clear" w:color="auto" w:fill="FFFFFF"/>
          </w:tcPr>
          <w:p w14:paraId="6D59CB5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Appears very modern with the latest Australian short hairstyle. </w:t>
            </w:r>
          </w:p>
        </w:tc>
        <w:tc>
          <w:tcPr>
            <w:tcW w:w="114" w:type="dxa"/>
          </w:tcPr>
          <w:p w14:paraId="6D59CB56" w14:textId="77777777" w:rsidR="00D4277A" w:rsidRDefault="00D4277A"/>
        </w:tc>
      </w:tr>
      <w:tr w:rsidR="00D4277A" w14:paraId="6D59CB5B" w14:textId="77777777">
        <w:trPr>
          <w:trHeight w:hRule="exact" w:val="1046"/>
        </w:trPr>
        <w:tc>
          <w:tcPr>
            <w:tcW w:w="673" w:type="dxa"/>
            <w:gridSpan w:val="3"/>
          </w:tcPr>
          <w:p w14:paraId="6D59CB58" w14:textId="77777777" w:rsidR="00D4277A" w:rsidRDefault="00D4277A"/>
        </w:tc>
        <w:tc>
          <w:tcPr>
            <w:tcW w:w="9930" w:type="dxa"/>
            <w:gridSpan w:val="14"/>
            <w:tcBorders>
              <w:top w:val="single" w:sz="5" w:space="0" w:color="8FB6EA"/>
            </w:tcBorders>
          </w:tcPr>
          <w:p w14:paraId="6D59CB59" w14:textId="77777777" w:rsidR="00D4277A" w:rsidRDefault="00D4277A"/>
        </w:tc>
        <w:tc>
          <w:tcPr>
            <w:tcW w:w="114" w:type="dxa"/>
          </w:tcPr>
          <w:p w14:paraId="6D59CB5A" w14:textId="77777777" w:rsidR="00D4277A" w:rsidRDefault="00D4277A"/>
        </w:tc>
      </w:tr>
      <w:tr w:rsidR="00D4277A" w14:paraId="6D59CB5E" w14:textId="77777777">
        <w:trPr>
          <w:trHeight w:hRule="exact" w:val="458"/>
        </w:trPr>
        <w:tc>
          <w:tcPr>
            <w:tcW w:w="5359" w:type="dxa"/>
            <w:gridSpan w:val="11"/>
            <w:shd w:val="clear" w:color="auto" w:fill="FFFFFF"/>
          </w:tcPr>
          <w:p w14:paraId="6D59CB5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B5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65 of 204</w:t>
            </w:r>
          </w:p>
        </w:tc>
      </w:tr>
      <w:tr w:rsidR="00D4277A" w14:paraId="6D59CB60" w14:textId="77777777">
        <w:trPr>
          <w:trHeight w:hRule="exact" w:val="444"/>
        </w:trPr>
        <w:tc>
          <w:tcPr>
            <w:tcW w:w="10717" w:type="dxa"/>
            <w:gridSpan w:val="18"/>
            <w:shd w:val="clear" w:color="auto" w:fill="FFFFFF"/>
            <w:vAlign w:val="center"/>
          </w:tcPr>
          <w:p w14:paraId="6D59CB5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B70" w14:textId="77777777">
        <w:trPr>
          <w:trHeight w:hRule="exact" w:val="674"/>
        </w:trPr>
        <w:tc>
          <w:tcPr>
            <w:tcW w:w="673" w:type="dxa"/>
            <w:gridSpan w:val="3"/>
            <w:shd w:val="clear" w:color="auto" w:fill="8FB6EA"/>
          </w:tcPr>
          <w:p w14:paraId="6D59CB61" w14:textId="77777777" w:rsidR="00D4277A" w:rsidRDefault="00D4277A"/>
        </w:tc>
        <w:tc>
          <w:tcPr>
            <w:tcW w:w="1247" w:type="dxa"/>
            <w:shd w:val="clear" w:color="auto" w:fill="8FB6EA"/>
          </w:tcPr>
          <w:p w14:paraId="6D59CB6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B63" w14:textId="77777777" w:rsidR="00D4277A" w:rsidRDefault="00D4277A"/>
        </w:tc>
        <w:tc>
          <w:tcPr>
            <w:tcW w:w="903" w:type="dxa"/>
            <w:shd w:val="clear" w:color="auto" w:fill="8FB6EA"/>
          </w:tcPr>
          <w:p w14:paraId="6D59CB6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B65" w14:textId="77777777" w:rsidR="00D4277A" w:rsidRDefault="00D4277A"/>
        </w:tc>
        <w:tc>
          <w:tcPr>
            <w:tcW w:w="788" w:type="dxa"/>
            <w:shd w:val="clear" w:color="auto" w:fill="8FB6EA"/>
          </w:tcPr>
          <w:p w14:paraId="6D59CB6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B67" w14:textId="77777777" w:rsidR="00D4277A" w:rsidRDefault="00D4277A"/>
        </w:tc>
        <w:tc>
          <w:tcPr>
            <w:tcW w:w="1017" w:type="dxa"/>
            <w:shd w:val="clear" w:color="auto" w:fill="8FB6EA"/>
          </w:tcPr>
          <w:p w14:paraId="6D59CB6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B69" w14:textId="77777777" w:rsidR="00D4277A" w:rsidRDefault="00D4277A"/>
        </w:tc>
        <w:tc>
          <w:tcPr>
            <w:tcW w:w="902" w:type="dxa"/>
            <w:shd w:val="clear" w:color="auto" w:fill="8FB6EA"/>
          </w:tcPr>
          <w:p w14:paraId="6D59CB6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B6B" w14:textId="77777777" w:rsidR="00D4277A" w:rsidRDefault="00D4277A"/>
        </w:tc>
        <w:tc>
          <w:tcPr>
            <w:tcW w:w="902" w:type="dxa"/>
            <w:shd w:val="clear" w:color="auto" w:fill="8FB6EA"/>
          </w:tcPr>
          <w:p w14:paraId="6D59CB6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B6D" w14:textId="77777777" w:rsidR="00D4277A" w:rsidRDefault="00D4277A"/>
        </w:tc>
        <w:tc>
          <w:tcPr>
            <w:tcW w:w="2823" w:type="dxa"/>
            <w:shd w:val="clear" w:color="auto" w:fill="8FB6EA"/>
          </w:tcPr>
          <w:p w14:paraId="6D59CB6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B6F" w14:textId="77777777" w:rsidR="00D4277A" w:rsidRDefault="00D4277A"/>
        </w:tc>
      </w:tr>
      <w:tr w:rsidR="00D4277A" w14:paraId="6D59CB72" w14:textId="77777777">
        <w:trPr>
          <w:trHeight w:hRule="exact" w:val="114"/>
        </w:trPr>
        <w:tc>
          <w:tcPr>
            <w:tcW w:w="10717" w:type="dxa"/>
            <w:gridSpan w:val="18"/>
          </w:tcPr>
          <w:p w14:paraId="6D59CB71" w14:textId="77777777" w:rsidR="00D4277A" w:rsidRDefault="00D4277A"/>
        </w:tc>
      </w:tr>
      <w:tr w:rsidR="00D4277A" w14:paraId="6D59CB7A" w14:textId="77777777">
        <w:trPr>
          <w:trHeight w:hRule="exact" w:val="330"/>
        </w:trPr>
        <w:tc>
          <w:tcPr>
            <w:tcW w:w="5531" w:type="dxa"/>
            <w:gridSpan w:val="12"/>
          </w:tcPr>
          <w:p w14:paraId="6D59CB73" w14:textId="77777777" w:rsidR="00D4277A" w:rsidRDefault="00D4277A"/>
        </w:tc>
        <w:tc>
          <w:tcPr>
            <w:tcW w:w="902" w:type="dxa"/>
            <w:shd w:val="clear" w:color="auto" w:fill="FFFFFF"/>
          </w:tcPr>
          <w:p w14:paraId="6D59CB7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B75" w14:textId="77777777" w:rsidR="00D4277A" w:rsidRDefault="00D4277A"/>
        </w:tc>
        <w:tc>
          <w:tcPr>
            <w:tcW w:w="902" w:type="dxa"/>
            <w:shd w:val="clear" w:color="auto" w:fill="FFFFFF"/>
          </w:tcPr>
          <w:p w14:paraId="6D59CB7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77" w14:textId="77777777" w:rsidR="00D4277A" w:rsidRDefault="00D4277A"/>
        </w:tc>
        <w:tc>
          <w:tcPr>
            <w:tcW w:w="2823" w:type="dxa"/>
            <w:shd w:val="clear" w:color="auto" w:fill="FFFFFF"/>
          </w:tcPr>
          <w:p w14:paraId="6D59CB78"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10:24 PM</w:t>
            </w:r>
          </w:p>
        </w:tc>
        <w:tc>
          <w:tcPr>
            <w:tcW w:w="114" w:type="dxa"/>
          </w:tcPr>
          <w:p w14:paraId="6D59CB79" w14:textId="77777777" w:rsidR="00D4277A" w:rsidRDefault="00D4277A"/>
        </w:tc>
      </w:tr>
      <w:tr w:rsidR="00D4277A" w14:paraId="6D59CB7E" w14:textId="77777777">
        <w:trPr>
          <w:trHeight w:hRule="exact" w:val="688"/>
        </w:trPr>
        <w:tc>
          <w:tcPr>
            <w:tcW w:w="673" w:type="dxa"/>
            <w:gridSpan w:val="3"/>
          </w:tcPr>
          <w:p w14:paraId="6D59CB7B" w14:textId="77777777" w:rsidR="00D4277A" w:rsidRDefault="00D4277A"/>
        </w:tc>
        <w:tc>
          <w:tcPr>
            <w:tcW w:w="9930" w:type="dxa"/>
            <w:gridSpan w:val="14"/>
            <w:tcBorders>
              <w:bottom w:val="single" w:sz="5" w:space="0" w:color="8FB6EA"/>
            </w:tcBorders>
            <w:shd w:val="clear" w:color="auto" w:fill="FFFFFF"/>
          </w:tcPr>
          <w:p w14:paraId="6D59CB7C" w14:textId="77777777" w:rsidR="00D4277A" w:rsidRDefault="00862463">
            <w:pPr>
              <w:rPr>
                <w:rFonts w:ascii="Calibri" w:hAnsi="Calibri" w:cs="Calibri"/>
                <w:color w:val="000000"/>
                <w:spacing w:val="-2"/>
                <w:sz w:val="18"/>
              </w:rPr>
            </w:pPr>
            <w:r>
              <w:rPr>
                <w:rFonts w:ascii="Calibri" w:hAnsi="Calibri" w:cs="Calibri"/>
                <w:color w:val="000000"/>
                <w:spacing w:val="-2"/>
                <w:sz w:val="18"/>
              </w:rPr>
              <w:t>He also shows readiness to adopt the Australian culture</w:t>
            </w:r>
          </w:p>
        </w:tc>
        <w:tc>
          <w:tcPr>
            <w:tcW w:w="114" w:type="dxa"/>
          </w:tcPr>
          <w:p w14:paraId="6D59CB7D" w14:textId="77777777" w:rsidR="00D4277A" w:rsidRDefault="00D4277A"/>
        </w:tc>
      </w:tr>
      <w:tr w:rsidR="00D4277A" w14:paraId="6D59CB82" w14:textId="77777777">
        <w:trPr>
          <w:trHeight w:hRule="exact" w:val="114"/>
        </w:trPr>
        <w:tc>
          <w:tcPr>
            <w:tcW w:w="673" w:type="dxa"/>
            <w:gridSpan w:val="3"/>
          </w:tcPr>
          <w:p w14:paraId="6D59CB7F" w14:textId="77777777" w:rsidR="00D4277A" w:rsidRDefault="00D4277A"/>
        </w:tc>
        <w:tc>
          <w:tcPr>
            <w:tcW w:w="9930" w:type="dxa"/>
            <w:gridSpan w:val="14"/>
            <w:tcBorders>
              <w:top w:val="single" w:sz="5" w:space="0" w:color="8FB6EA"/>
            </w:tcBorders>
          </w:tcPr>
          <w:p w14:paraId="6D59CB80" w14:textId="77777777" w:rsidR="00D4277A" w:rsidRDefault="00D4277A"/>
        </w:tc>
        <w:tc>
          <w:tcPr>
            <w:tcW w:w="114" w:type="dxa"/>
          </w:tcPr>
          <w:p w14:paraId="6D59CB81" w14:textId="77777777" w:rsidR="00D4277A" w:rsidRDefault="00D4277A"/>
        </w:tc>
      </w:tr>
      <w:tr w:rsidR="00D4277A" w14:paraId="6D59CB8A" w14:textId="77777777">
        <w:trPr>
          <w:trHeight w:hRule="exact" w:val="330"/>
        </w:trPr>
        <w:tc>
          <w:tcPr>
            <w:tcW w:w="5531" w:type="dxa"/>
            <w:gridSpan w:val="12"/>
          </w:tcPr>
          <w:p w14:paraId="6D59CB83" w14:textId="77777777" w:rsidR="00D4277A" w:rsidRDefault="00D4277A"/>
        </w:tc>
        <w:tc>
          <w:tcPr>
            <w:tcW w:w="902" w:type="dxa"/>
            <w:shd w:val="clear" w:color="auto" w:fill="FFFFFF"/>
          </w:tcPr>
          <w:p w14:paraId="6D59CB8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B85" w14:textId="77777777" w:rsidR="00D4277A" w:rsidRDefault="00D4277A"/>
        </w:tc>
        <w:tc>
          <w:tcPr>
            <w:tcW w:w="902" w:type="dxa"/>
            <w:shd w:val="clear" w:color="auto" w:fill="FFFFFF"/>
          </w:tcPr>
          <w:p w14:paraId="6D59CB8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87" w14:textId="77777777" w:rsidR="00D4277A" w:rsidRDefault="00D4277A"/>
        </w:tc>
        <w:tc>
          <w:tcPr>
            <w:tcW w:w="2823" w:type="dxa"/>
            <w:shd w:val="clear" w:color="auto" w:fill="FFFFFF"/>
          </w:tcPr>
          <w:p w14:paraId="6D59CB88"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10:25 PM</w:t>
            </w:r>
          </w:p>
        </w:tc>
        <w:tc>
          <w:tcPr>
            <w:tcW w:w="114" w:type="dxa"/>
          </w:tcPr>
          <w:p w14:paraId="6D59CB89" w14:textId="77777777" w:rsidR="00D4277A" w:rsidRDefault="00D4277A"/>
        </w:tc>
      </w:tr>
      <w:tr w:rsidR="00D4277A" w14:paraId="6D59CB8E" w14:textId="77777777">
        <w:trPr>
          <w:trHeight w:hRule="exact" w:val="673"/>
        </w:trPr>
        <w:tc>
          <w:tcPr>
            <w:tcW w:w="673" w:type="dxa"/>
            <w:gridSpan w:val="3"/>
          </w:tcPr>
          <w:p w14:paraId="6D59CB8B" w14:textId="77777777" w:rsidR="00D4277A" w:rsidRDefault="00D4277A"/>
        </w:tc>
        <w:tc>
          <w:tcPr>
            <w:tcW w:w="9930" w:type="dxa"/>
            <w:gridSpan w:val="14"/>
            <w:tcBorders>
              <w:bottom w:val="single" w:sz="5" w:space="0" w:color="8FB6EA"/>
            </w:tcBorders>
            <w:shd w:val="clear" w:color="auto" w:fill="FFFFFF"/>
          </w:tcPr>
          <w:p w14:paraId="6D59CB8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Aadarsh, seems to be intelligent and ready to take on his new life in Australia. </w:t>
            </w:r>
          </w:p>
        </w:tc>
        <w:tc>
          <w:tcPr>
            <w:tcW w:w="114" w:type="dxa"/>
          </w:tcPr>
          <w:p w14:paraId="6D59CB8D" w14:textId="77777777" w:rsidR="00D4277A" w:rsidRDefault="00D4277A"/>
        </w:tc>
      </w:tr>
      <w:tr w:rsidR="00D4277A" w14:paraId="6D59CB92" w14:textId="77777777">
        <w:trPr>
          <w:trHeight w:hRule="exact" w:val="459"/>
        </w:trPr>
        <w:tc>
          <w:tcPr>
            <w:tcW w:w="673" w:type="dxa"/>
            <w:gridSpan w:val="3"/>
          </w:tcPr>
          <w:p w14:paraId="6D59CB8F" w14:textId="77777777" w:rsidR="00D4277A" w:rsidRDefault="00D4277A"/>
        </w:tc>
        <w:tc>
          <w:tcPr>
            <w:tcW w:w="9930" w:type="dxa"/>
            <w:gridSpan w:val="14"/>
            <w:tcBorders>
              <w:top w:val="single" w:sz="5" w:space="0" w:color="8FB6EA"/>
            </w:tcBorders>
          </w:tcPr>
          <w:p w14:paraId="6D59CB90" w14:textId="77777777" w:rsidR="00D4277A" w:rsidRDefault="00D4277A"/>
        </w:tc>
        <w:tc>
          <w:tcPr>
            <w:tcW w:w="114" w:type="dxa"/>
          </w:tcPr>
          <w:p w14:paraId="6D59CB91" w14:textId="77777777" w:rsidR="00D4277A" w:rsidRDefault="00D4277A"/>
        </w:tc>
      </w:tr>
      <w:tr w:rsidR="00D4277A" w14:paraId="6D59CB96" w14:textId="77777777">
        <w:trPr>
          <w:trHeight w:hRule="exact" w:val="444"/>
        </w:trPr>
        <w:tc>
          <w:tcPr>
            <w:tcW w:w="673" w:type="dxa"/>
            <w:gridSpan w:val="3"/>
            <w:vMerge w:val="restart"/>
            <w:shd w:val="clear" w:color="auto" w:fill="FFFFFF"/>
          </w:tcPr>
          <w:p w14:paraId="6D59CB93" w14:textId="77777777" w:rsidR="00D4277A" w:rsidRDefault="00D4277A"/>
        </w:tc>
        <w:tc>
          <w:tcPr>
            <w:tcW w:w="9930" w:type="dxa"/>
            <w:gridSpan w:val="14"/>
            <w:shd w:val="clear" w:color="auto" w:fill="FFFFFF"/>
          </w:tcPr>
          <w:p w14:paraId="6D59CB9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CB95" w14:textId="77777777" w:rsidR="00D4277A" w:rsidRDefault="00D4277A"/>
        </w:tc>
      </w:tr>
      <w:tr w:rsidR="00D4277A" w14:paraId="6D59CBA1" w14:textId="77777777">
        <w:trPr>
          <w:trHeight w:hRule="exact" w:val="344"/>
        </w:trPr>
        <w:tc>
          <w:tcPr>
            <w:tcW w:w="673" w:type="dxa"/>
            <w:gridSpan w:val="3"/>
            <w:vMerge/>
            <w:shd w:val="clear" w:color="auto" w:fill="FFFFFF"/>
          </w:tcPr>
          <w:p w14:paraId="6D59CB97" w14:textId="77777777" w:rsidR="00D4277A" w:rsidRDefault="00D4277A"/>
        </w:tc>
        <w:tc>
          <w:tcPr>
            <w:tcW w:w="1247" w:type="dxa"/>
            <w:tcBorders>
              <w:bottom w:val="single" w:sz="5" w:space="0" w:color="8FB6EA"/>
            </w:tcBorders>
            <w:shd w:val="clear" w:color="auto" w:fill="FFFFFF"/>
          </w:tcPr>
          <w:p w14:paraId="6D59CB98" w14:textId="77777777" w:rsidR="00D4277A" w:rsidRDefault="00D4277A">
            <w:pPr>
              <w:rPr>
                <w:rFonts w:ascii="Calibri" w:hAnsi="Calibri" w:cs="Calibri"/>
                <w:color w:val="000000"/>
                <w:spacing w:val="-2"/>
                <w:sz w:val="18"/>
              </w:rPr>
            </w:pPr>
          </w:p>
        </w:tc>
        <w:tc>
          <w:tcPr>
            <w:tcW w:w="229" w:type="dxa"/>
            <w:shd w:val="clear" w:color="auto" w:fill="FFFFFF"/>
          </w:tcPr>
          <w:p w14:paraId="6D59CB9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B9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B9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B9C" w14:textId="77777777" w:rsidR="00D4277A" w:rsidRDefault="00862463">
            <w:pPr>
              <w:rPr>
                <w:rFonts w:ascii="Calibri" w:hAnsi="Calibri" w:cs="Calibri"/>
                <w:color w:val="000000"/>
                <w:spacing w:val="-2"/>
                <w:sz w:val="18"/>
              </w:rPr>
            </w:pPr>
            <w:r>
              <w:rPr>
                <w:rFonts w:ascii="Calibri" w:hAnsi="Calibri" w:cs="Calibri"/>
                <w:color w:val="000000"/>
                <w:spacing w:val="-2"/>
                <w:sz w:val="18"/>
              </w:rPr>
              <w:t>0.2230</w:t>
            </w:r>
          </w:p>
        </w:tc>
        <w:tc>
          <w:tcPr>
            <w:tcW w:w="229" w:type="dxa"/>
            <w:shd w:val="clear" w:color="auto" w:fill="FFFFFF"/>
          </w:tcPr>
          <w:p w14:paraId="6D59CB9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B9E"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9CB9F" w14:textId="77777777" w:rsidR="00D4277A" w:rsidRDefault="00D4277A">
            <w:pPr>
              <w:rPr>
                <w:rFonts w:ascii="Calibri" w:hAnsi="Calibri" w:cs="Calibri"/>
                <w:b/>
                <w:color w:val="5C83B4"/>
                <w:spacing w:val="-2"/>
                <w:sz w:val="24"/>
              </w:rPr>
            </w:pPr>
          </w:p>
        </w:tc>
        <w:tc>
          <w:tcPr>
            <w:tcW w:w="114" w:type="dxa"/>
            <w:vMerge/>
            <w:shd w:val="clear" w:color="auto" w:fill="FFFFFF"/>
          </w:tcPr>
          <w:p w14:paraId="6D59CBA0" w14:textId="77777777" w:rsidR="00D4277A" w:rsidRDefault="00D4277A"/>
        </w:tc>
      </w:tr>
      <w:tr w:rsidR="00D4277A" w14:paraId="6D59CBAB" w14:textId="77777777">
        <w:trPr>
          <w:trHeight w:hRule="exact" w:val="114"/>
        </w:trPr>
        <w:tc>
          <w:tcPr>
            <w:tcW w:w="673" w:type="dxa"/>
            <w:gridSpan w:val="3"/>
          </w:tcPr>
          <w:p w14:paraId="6D59CBA2" w14:textId="77777777" w:rsidR="00D4277A" w:rsidRDefault="00D4277A"/>
        </w:tc>
        <w:tc>
          <w:tcPr>
            <w:tcW w:w="1247" w:type="dxa"/>
            <w:tcBorders>
              <w:top w:val="single" w:sz="5" w:space="0" w:color="8FB6EA"/>
            </w:tcBorders>
          </w:tcPr>
          <w:p w14:paraId="6D59CBA3" w14:textId="77777777" w:rsidR="00D4277A" w:rsidRDefault="00D4277A"/>
        </w:tc>
        <w:tc>
          <w:tcPr>
            <w:tcW w:w="229" w:type="dxa"/>
          </w:tcPr>
          <w:p w14:paraId="6D59CBA4" w14:textId="77777777" w:rsidR="00D4277A" w:rsidRDefault="00D4277A"/>
        </w:tc>
        <w:tc>
          <w:tcPr>
            <w:tcW w:w="903" w:type="dxa"/>
            <w:tcBorders>
              <w:top w:val="single" w:sz="5" w:space="0" w:color="8FB6EA"/>
            </w:tcBorders>
          </w:tcPr>
          <w:p w14:paraId="6D59CBA5" w14:textId="77777777" w:rsidR="00D4277A" w:rsidRDefault="00D4277A"/>
        </w:tc>
        <w:tc>
          <w:tcPr>
            <w:tcW w:w="215" w:type="dxa"/>
          </w:tcPr>
          <w:p w14:paraId="6D59CBA6" w14:textId="77777777" w:rsidR="00D4277A" w:rsidRDefault="00D4277A"/>
        </w:tc>
        <w:tc>
          <w:tcPr>
            <w:tcW w:w="788" w:type="dxa"/>
            <w:tcBorders>
              <w:top w:val="single" w:sz="5" w:space="0" w:color="8FB6EA"/>
            </w:tcBorders>
          </w:tcPr>
          <w:p w14:paraId="6D59CBA7" w14:textId="77777777" w:rsidR="00D4277A" w:rsidRDefault="00D4277A"/>
        </w:tc>
        <w:tc>
          <w:tcPr>
            <w:tcW w:w="229" w:type="dxa"/>
          </w:tcPr>
          <w:p w14:paraId="6D59CBA8" w14:textId="77777777" w:rsidR="00D4277A" w:rsidRDefault="00D4277A"/>
        </w:tc>
        <w:tc>
          <w:tcPr>
            <w:tcW w:w="1017" w:type="dxa"/>
            <w:tcBorders>
              <w:top w:val="single" w:sz="5" w:space="0" w:color="8FB6EA"/>
            </w:tcBorders>
          </w:tcPr>
          <w:p w14:paraId="6D59CBA9" w14:textId="77777777" w:rsidR="00D4277A" w:rsidRDefault="00D4277A"/>
        </w:tc>
        <w:tc>
          <w:tcPr>
            <w:tcW w:w="5416" w:type="dxa"/>
            <w:gridSpan w:val="8"/>
          </w:tcPr>
          <w:p w14:paraId="6D59CBAA" w14:textId="77777777" w:rsidR="00D4277A" w:rsidRDefault="00D4277A"/>
        </w:tc>
      </w:tr>
      <w:tr w:rsidR="00D4277A" w14:paraId="6D59CBB3" w14:textId="77777777">
        <w:trPr>
          <w:trHeight w:hRule="exact" w:val="344"/>
        </w:trPr>
        <w:tc>
          <w:tcPr>
            <w:tcW w:w="5531" w:type="dxa"/>
            <w:gridSpan w:val="12"/>
          </w:tcPr>
          <w:p w14:paraId="6D59CBAC" w14:textId="77777777" w:rsidR="00D4277A" w:rsidRDefault="00D4277A"/>
        </w:tc>
        <w:tc>
          <w:tcPr>
            <w:tcW w:w="902" w:type="dxa"/>
            <w:shd w:val="clear" w:color="auto" w:fill="FFFFFF"/>
          </w:tcPr>
          <w:p w14:paraId="6D59CBA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BAE" w14:textId="77777777" w:rsidR="00D4277A" w:rsidRDefault="00D4277A"/>
        </w:tc>
        <w:tc>
          <w:tcPr>
            <w:tcW w:w="902" w:type="dxa"/>
            <w:shd w:val="clear" w:color="auto" w:fill="FFFFFF"/>
          </w:tcPr>
          <w:p w14:paraId="6D59CB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B0" w14:textId="77777777" w:rsidR="00D4277A" w:rsidRDefault="00D4277A"/>
        </w:tc>
        <w:tc>
          <w:tcPr>
            <w:tcW w:w="2823" w:type="dxa"/>
            <w:shd w:val="clear" w:color="auto" w:fill="FFFFFF"/>
          </w:tcPr>
          <w:p w14:paraId="6D59CBB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10:58 AM</w:t>
            </w:r>
          </w:p>
        </w:tc>
        <w:tc>
          <w:tcPr>
            <w:tcW w:w="114" w:type="dxa"/>
          </w:tcPr>
          <w:p w14:paraId="6D59CBB2" w14:textId="77777777" w:rsidR="00D4277A" w:rsidRDefault="00D4277A"/>
        </w:tc>
      </w:tr>
      <w:tr w:rsidR="00D4277A" w14:paraId="6D59CBB7" w14:textId="77777777">
        <w:trPr>
          <w:trHeight w:hRule="exact" w:val="674"/>
        </w:trPr>
        <w:tc>
          <w:tcPr>
            <w:tcW w:w="673" w:type="dxa"/>
            <w:gridSpan w:val="3"/>
          </w:tcPr>
          <w:p w14:paraId="6D59CBB4" w14:textId="77777777" w:rsidR="00D4277A" w:rsidRDefault="00D4277A"/>
        </w:tc>
        <w:tc>
          <w:tcPr>
            <w:tcW w:w="9930" w:type="dxa"/>
            <w:gridSpan w:val="14"/>
            <w:tcBorders>
              <w:bottom w:val="single" w:sz="5" w:space="0" w:color="8FB6EA"/>
            </w:tcBorders>
            <w:shd w:val="clear" w:color="auto" w:fill="FFFFFF"/>
          </w:tcPr>
          <w:p w14:paraId="6D59CBB5" w14:textId="77777777" w:rsidR="00D4277A" w:rsidRDefault="00862463">
            <w:pPr>
              <w:rPr>
                <w:rFonts w:ascii="Calibri" w:hAnsi="Calibri" w:cs="Calibri"/>
                <w:color w:val="000000"/>
                <w:spacing w:val="-2"/>
                <w:sz w:val="18"/>
              </w:rPr>
            </w:pPr>
            <w:r>
              <w:rPr>
                <w:rFonts w:ascii="Calibri" w:hAnsi="Calibri" w:cs="Calibri"/>
                <w:color w:val="000000"/>
                <w:spacing w:val="-2"/>
                <w:sz w:val="18"/>
              </w:rPr>
              <w:t>His father took out a loan from the bank to send him to Australia.</w:t>
            </w:r>
          </w:p>
        </w:tc>
        <w:tc>
          <w:tcPr>
            <w:tcW w:w="114" w:type="dxa"/>
          </w:tcPr>
          <w:p w14:paraId="6D59CBB6" w14:textId="77777777" w:rsidR="00D4277A" w:rsidRDefault="00D4277A"/>
        </w:tc>
      </w:tr>
      <w:tr w:rsidR="00D4277A" w14:paraId="6D59CBBB" w14:textId="77777777">
        <w:trPr>
          <w:trHeight w:hRule="exact" w:val="114"/>
        </w:trPr>
        <w:tc>
          <w:tcPr>
            <w:tcW w:w="673" w:type="dxa"/>
            <w:gridSpan w:val="3"/>
          </w:tcPr>
          <w:p w14:paraId="6D59CBB8" w14:textId="77777777" w:rsidR="00D4277A" w:rsidRDefault="00D4277A"/>
        </w:tc>
        <w:tc>
          <w:tcPr>
            <w:tcW w:w="9930" w:type="dxa"/>
            <w:gridSpan w:val="14"/>
            <w:tcBorders>
              <w:top w:val="single" w:sz="5" w:space="0" w:color="8FB6EA"/>
            </w:tcBorders>
          </w:tcPr>
          <w:p w14:paraId="6D59CBB9" w14:textId="77777777" w:rsidR="00D4277A" w:rsidRDefault="00D4277A"/>
        </w:tc>
        <w:tc>
          <w:tcPr>
            <w:tcW w:w="114" w:type="dxa"/>
          </w:tcPr>
          <w:p w14:paraId="6D59CBBA" w14:textId="77777777" w:rsidR="00D4277A" w:rsidRDefault="00D4277A"/>
        </w:tc>
      </w:tr>
      <w:tr w:rsidR="00D4277A" w14:paraId="6D59CBC3" w14:textId="77777777">
        <w:trPr>
          <w:trHeight w:hRule="exact" w:val="330"/>
        </w:trPr>
        <w:tc>
          <w:tcPr>
            <w:tcW w:w="5531" w:type="dxa"/>
            <w:gridSpan w:val="12"/>
          </w:tcPr>
          <w:p w14:paraId="6D59CBBC" w14:textId="77777777" w:rsidR="00D4277A" w:rsidRDefault="00D4277A"/>
        </w:tc>
        <w:tc>
          <w:tcPr>
            <w:tcW w:w="902" w:type="dxa"/>
            <w:shd w:val="clear" w:color="auto" w:fill="FFFFFF"/>
          </w:tcPr>
          <w:p w14:paraId="6D59CBB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BBE" w14:textId="77777777" w:rsidR="00D4277A" w:rsidRDefault="00D4277A"/>
        </w:tc>
        <w:tc>
          <w:tcPr>
            <w:tcW w:w="902" w:type="dxa"/>
            <w:shd w:val="clear" w:color="auto" w:fill="FFFFFF"/>
          </w:tcPr>
          <w:p w14:paraId="6D59CB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C0" w14:textId="77777777" w:rsidR="00D4277A" w:rsidRDefault="00D4277A"/>
        </w:tc>
        <w:tc>
          <w:tcPr>
            <w:tcW w:w="2823" w:type="dxa"/>
            <w:shd w:val="clear" w:color="auto" w:fill="FFFFFF"/>
          </w:tcPr>
          <w:p w14:paraId="6D59CBC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10:58 AM</w:t>
            </w:r>
          </w:p>
        </w:tc>
        <w:tc>
          <w:tcPr>
            <w:tcW w:w="114" w:type="dxa"/>
          </w:tcPr>
          <w:p w14:paraId="6D59CBC2" w14:textId="77777777" w:rsidR="00D4277A" w:rsidRDefault="00D4277A"/>
        </w:tc>
      </w:tr>
      <w:tr w:rsidR="00D4277A" w14:paraId="6D59CBC7" w14:textId="77777777">
        <w:trPr>
          <w:trHeight w:hRule="exact" w:val="688"/>
        </w:trPr>
        <w:tc>
          <w:tcPr>
            <w:tcW w:w="673" w:type="dxa"/>
            <w:gridSpan w:val="3"/>
          </w:tcPr>
          <w:p w14:paraId="6D59CBC4" w14:textId="77777777" w:rsidR="00D4277A" w:rsidRDefault="00D4277A"/>
        </w:tc>
        <w:tc>
          <w:tcPr>
            <w:tcW w:w="9930" w:type="dxa"/>
            <w:gridSpan w:val="14"/>
            <w:tcBorders>
              <w:bottom w:val="single" w:sz="5" w:space="0" w:color="8FB6EA"/>
            </w:tcBorders>
            <w:shd w:val="clear" w:color="auto" w:fill="FFFFFF"/>
          </w:tcPr>
          <w:p w14:paraId="6D59CBC5" w14:textId="77777777" w:rsidR="00D4277A" w:rsidRDefault="00862463">
            <w:pPr>
              <w:rPr>
                <w:rFonts w:ascii="Calibri" w:hAnsi="Calibri" w:cs="Calibri"/>
                <w:color w:val="000000"/>
                <w:spacing w:val="-2"/>
                <w:sz w:val="18"/>
              </w:rPr>
            </w:pPr>
            <w:r>
              <w:rPr>
                <w:rFonts w:ascii="Calibri" w:hAnsi="Calibri" w:cs="Calibri"/>
                <w:color w:val="000000"/>
                <w:spacing w:val="-2"/>
                <w:sz w:val="18"/>
              </w:rPr>
              <w:t>Thus, feels pressured to pay off loans and to balance both work and studies is difficult for him.</w:t>
            </w:r>
          </w:p>
        </w:tc>
        <w:tc>
          <w:tcPr>
            <w:tcW w:w="114" w:type="dxa"/>
          </w:tcPr>
          <w:p w14:paraId="6D59CBC6" w14:textId="77777777" w:rsidR="00D4277A" w:rsidRDefault="00D4277A"/>
        </w:tc>
      </w:tr>
      <w:tr w:rsidR="00D4277A" w14:paraId="6D59CBCB" w14:textId="77777777">
        <w:trPr>
          <w:trHeight w:hRule="exact" w:val="100"/>
        </w:trPr>
        <w:tc>
          <w:tcPr>
            <w:tcW w:w="673" w:type="dxa"/>
            <w:gridSpan w:val="3"/>
          </w:tcPr>
          <w:p w14:paraId="6D59CBC8" w14:textId="77777777" w:rsidR="00D4277A" w:rsidRDefault="00D4277A"/>
        </w:tc>
        <w:tc>
          <w:tcPr>
            <w:tcW w:w="9930" w:type="dxa"/>
            <w:gridSpan w:val="14"/>
            <w:tcBorders>
              <w:top w:val="single" w:sz="5" w:space="0" w:color="8FB6EA"/>
            </w:tcBorders>
          </w:tcPr>
          <w:p w14:paraId="6D59CBC9" w14:textId="77777777" w:rsidR="00D4277A" w:rsidRDefault="00D4277A"/>
        </w:tc>
        <w:tc>
          <w:tcPr>
            <w:tcW w:w="114" w:type="dxa"/>
          </w:tcPr>
          <w:p w14:paraId="6D59CBCA" w14:textId="77777777" w:rsidR="00D4277A" w:rsidRDefault="00D4277A"/>
        </w:tc>
      </w:tr>
      <w:tr w:rsidR="00D4277A" w14:paraId="6D59CBD3" w14:textId="77777777">
        <w:trPr>
          <w:trHeight w:hRule="exact" w:val="344"/>
        </w:trPr>
        <w:tc>
          <w:tcPr>
            <w:tcW w:w="5531" w:type="dxa"/>
            <w:gridSpan w:val="12"/>
          </w:tcPr>
          <w:p w14:paraId="6D59CBCC" w14:textId="77777777" w:rsidR="00D4277A" w:rsidRDefault="00D4277A"/>
        </w:tc>
        <w:tc>
          <w:tcPr>
            <w:tcW w:w="902" w:type="dxa"/>
            <w:shd w:val="clear" w:color="auto" w:fill="FFFFFF"/>
          </w:tcPr>
          <w:p w14:paraId="6D59CBC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BCE" w14:textId="77777777" w:rsidR="00D4277A" w:rsidRDefault="00D4277A"/>
        </w:tc>
        <w:tc>
          <w:tcPr>
            <w:tcW w:w="902" w:type="dxa"/>
            <w:shd w:val="clear" w:color="auto" w:fill="FFFFFF"/>
          </w:tcPr>
          <w:p w14:paraId="6D59CBC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D0" w14:textId="77777777" w:rsidR="00D4277A" w:rsidRDefault="00D4277A"/>
        </w:tc>
        <w:tc>
          <w:tcPr>
            <w:tcW w:w="2823" w:type="dxa"/>
            <w:shd w:val="clear" w:color="auto" w:fill="FFFFFF"/>
          </w:tcPr>
          <w:p w14:paraId="6D59CBD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11:00 AM</w:t>
            </w:r>
          </w:p>
        </w:tc>
        <w:tc>
          <w:tcPr>
            <w:tcW w:w="114" w:type="dxa"/>
          </w:tcPr>
          <w:p w14:paraId="6D59CBD2" w14:textId="77777777" w:rsidR="00D4277A" w:rsidRDefault="00D4277A"/>
        </w:tc>
      </w:tr>
      <w:tr w:rsidR="00D4277A" w14:paraId="6D59CBD7" w14:textId="77777777">
        <w:trPr>
          <w:trHeight w:hRule="exact" w:val="673"/>
        </w:trPr>
        <w:tc>
          <w:tcPr>
            <w:tcW w:w="673" w:type="dxa"/>
            <w:gridSpan w:val="3"/>
          </w:tcPr>
          <w:p w14:paraId="6D59CBD4" w14:textId="77777777" w:rsidR="00D4277A" w:rsidRDefault="00D4277A"/>
        </w:tc>
        <w:tc>
          <w:tcPr>
            <w:tcW w:w="9930" w:type="dxa"/>
            <w:gridSpan w:val="14"/>
            <w:tcBorders>
              <w:bottom w:val="single" w:sz="5" w:space="0" w:color="8FB6EA"/>
            </w:tcBorders>
            <w:shd w:val="clear" w:color="auto" w:fill="FFFFFF"/>
          </w:tcPr>
          <w:p w14:paraId="6D59CBD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tax evasion is a problem, so country remains poor. Poor planning of the cities and thus urbanisation is a problem.</w:t>
            </w:r>
          </w:p>
        </w:tc>
        <w:tc>
          <w:tcPr>
            <w:tcW w:w="114" w:type="dxa"/>
          </w:tcPr>
          <w:p w14:paraId="6D59CBD6" w14:textId="77777777" w:rsidR="00D4277A" w:rsidRDefault="00D4277A"/>
        </w:tc>
      </w:tr>
      <w:tr w:rsidR="00D4277A" w14:paraId="6D59CBDB" w14:textId="77777777">
        <w:trPr>
          <w:trHeight w:hRule="exact" w:val="115"/>
        </w:trPr>
        <w:tc>
          <w:tcPr>
            <w:tcW w:w="673" w:type="dxa"/>
            <w:gridSpan w:val="3"/>
          </w:tcPr>
          <w:p w14:paraId="6D59CBD8" w14:textId="77777777" w:rsidR="00D4277A" w:rsidRDefault="00D4277A"/>
        </w:tc>
        <w:tc>
          <w:tcPr>
            <w:tcW w:w="9930" w:type="dxa"/>
            <w:gridSpan w:val="14"/>
            <w:tcBorders>
              <w:top w:val="single" w:sz="5" w:space="0" w:color="8FB6EA"/>
            </w:tcBorders>
          </w:tcPr>
          <w:p w14:paraId="6D59CBD9" w14:textId="77777777" w:rsidR="00D4277A" w:rsidRDefault="00D4277A"/>
        </w:tc>
        <w:tc>
          <w:tcPr>
            <w:tcW w:w="114" w:type="dxa"/>
          </w:tcPr>
          <w:p w14:paraId="6D59CBDA" w14:textId="77777777" w:rsidR="00D4277A" w:rsidRDefault="00D4277A"/>
        </w:tc>
      </w:tr>
      <w:tr w:rsidR="00D4277A" w14:paraId="6D59CBE3" w14:textId="77777777">
        <w:trPr>
          <w:trHeight w:hRule="exact" w:val="344"/>
        </w:trPr>
        <w:tc>
          <w:tcPr>
            <w:tcW w:w="5531" w:type="dxa"/>
            <w:gridSpan w:val="12"/>
          </w:tcPr>
          <w:p w14:paraId="6D59CBDC" w14:textId="77777777" w:rsidR="00D4277A" w:rsidRDefault="00D4277A"/>
        </w:tc>
        <w:tc>
          <w:tcPr>
            <w:tcW w:w="902" w:type="dxa"/>
            <w:shd w:val="clear" w:color="auto" w:fill="FFFFFF"/>
          </w:tcPr>
          <w:p w14:paraId="6D59CBD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BDE" w14:textId="77777777" w:rsidR="00D4277A" w:rsidRDefault="00D4277A"/>
        </w:tc>
        <w:tc>
          <w:tcPr>
            <w:tcW w:w="902" w:type="dxa"/>
            <w:shd w:val="clear" w:color="auto" w:fill="FFFFFF"/>
          </w:tcPr>
          <w:p w14:paraId="6D59CBD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E0" w14:textId="77777777" w:rsidR="00D4277A" w:rsidRDefault="00D4277A"/>
        </w:tc>
        <w:tc>
          <w:tcPr>
            <w:tcW w:w="2823" w:type="dxa"/>
            <w:shd w:val="clear" w:color="auto" w:fill="FFFFFF"/>
          </w:tcPr>
          <w:p w14:paraId="6D59CBE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10:54 AM</w:t>
            </w:r>
          </w:p>
        </w:tc>
        <w:tc>
          <w:tcPr>
            <w:tcW w:w="114" w:type="dxa"/>
          </w:tcPr>
          <w:p w14:paraId="6D59CBE2" w14:textId="77777777" w:rsidR="00D4277A" w:rsidRDefault="00D4277A"/>
        </w:tc>
      </w:tr>
      <w:tr w:rsidR="00D4277A" w14:paraId="6D59CBE7" w14:textId="77777777">
        <w:trPr>
          <w:trHeight w:hRule="exact" w:val="673"/>
        </w:trPr>
        <w:tc>
          <w:tcPr>
            <w:tcW w:w="673" w:type="dxa"/>
            <w:gridSpan w:val="3"/>
          </w:tcPr>
          <w:p w14:paraId="6D59CBE4" w14:textId="77777777" w:rsidR="00D4277A" w:rsidRDefault="00D4277A"/>
        </w:tc>
        <w:tc>
          <w:tcPr>
            <w:tcW w:w="9930" w:type="dxa"/>
            <w:gridSpan w:val="14"/>
            <w:tcBorders>
              <w:bottom w:val="single" w:sz="5" w:space="0" w:color="8FB6EA"/>
            </w:tcBorders>
            <w:shd w:val="clear" w:color="auto" w:fill="FFFFFF"/>
          </w:tcPr>
          <w:p w14:paraId="6D59CBE5" w14:textId="77777777" w:rsidR="00D4277A" w:rsidRDefault="00862463">
            <w:pPr>
              <w:rPr>
                <w:rFonts w:ascii="Calibri" w:hAnsi="Calibri" w:cs="Calibri"/>
                <w:color w:val="000000"/>
                <w:spacing w:val="-2"/>
                <w:sz w:val="18"/>
              </w:rPr>
            </w:pPr>
            <w:r>
              <w:rPr>
                <w:rFonts w:ascii="Calibri" w:hAnsi="Calibri" w:cs="Calibri"/>
                <w:color w:val="000000"/>
                <w:spacing w:val="-2"/>
                <w:sz w:val="18"/>
              </w:rPr>
              <w:t>But obviously, his social background does affect his moods as he speaks to me about all being good here but reflects on his parent's divorce as a negativity which he has been bearing since childhood.</w:t>
            </w:r>
          </w:p>
        </w:tc>
        <w:tc>
          <w:tcPr>
            <w:tcW w:w="114" w:type="dxa"/>
          </w:tcPr>
          <w:p w14:paraId="6D59CBE6" w14:textId="77777777" w:rsidR="00D4277A" w:rsidRDefault="00D4277A"/>
        </w:tc>
      </w:tr>
      <w:tr w:rsidR="00D4277A" w14:paraId="6D59CBEB" w14:textId="77777777">
        <w:trPr>
          <w:trHeight w:hRule="exact" w:val="115"/>
        </w:trPr>
        <w:tc>
          <w:tcPr>
            <w:tcW w:w="673" w:type="dxa"/>
            <w:gridSpan w:val="3"/>
          </w:tcPr>
          <w:p w14:paraId="6D59CBE8" w14:textId="77777777" w:rsidR="00D4277A" w:rsidRDefault="00D4277A"/>
        </w:tc>
        <w:tc>
          <w:tcPr>
            <w:tcW w:w="9930" w:type="dxa"/>
            <w:gridSpan w:val="14"/>
            <w:tcBorders>
              <w:top w:val="single" w:sz="5" w:space="0" w:color="8FB6EA"/>
            </w:tcBorders>
          </w:tcPr>
          <w:p w14:paraId="6D59CBE9" w14:textId="77777777" w:rsidR="00D4277A" w:rsidRDefault="00D4277A"/>
        </w:tc>
        <w:tc>
          <w:tcPr>
            <w:tcW w:w="114" w:type="dxa"/>
          </w:tcPr>
          <w:p w14:paraId="6D59CBEA" w14:textId="77777777" w:rsidR="00D4277A" w:rsidRDefault="00D4277A"/>
        </w:tc>
      </w:tr>
      <w:tr w:rsidR="00D4277A" w14:paraId="6D59CBF3" w14:textId="77777777">
        <w:trPr>
          <w:trHeight w:hRule="exact" w:val="344"/>
        </w:trPr>
        <w:tc>
          <w:tcPr>
            <w:tcW w:w="5531" w:type="dxa"/>
            <w:gridSpan w:val="12"/>
          </w:tcPr>
          <w:p w14:paraId="6D59CBEC" w14:textId="77777777" w:rsidR="00D4277A" w:rsidRDefault="00D4277A"/>
        </w:tc>
        <w:tc>
          <w:tcPr>
            <w:tcW w:w="902" w:type="dxa"/>
            <w:shd w:val="clear" w:color="auto" w:fill="FFFFFF"/>
          </w:tcPr>
          <w:p w14:paraId="6D59CBED"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CBEE" w14:textId="77777777" w:rsidR="00D4277A" w:rsidRDefault="00D4277A"/>
        </w:tc>
        <w:tc>
          <w:tcPr>
            <w:tcW w:w="902" w:type="dxa"/>
            <w:shd w:val="clear" w:color="auto" w:fill="FFFFFF"/>
          </w:tcPr>
          <w:p w14:paraId="6D59CBE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BF0" w14:textId="77777777" w:rsidR="00D4277A" w:rsidRDefault="00D4277A"/>
        </w:tc>
        <w:tc>
          <w:tcPr>
            <w:tcW w:w="2823" w:type="dxa"/>
            <w:shd w:val="clear" w:color="auto" w:fill="FFFFFF"/>
          </w:tcPr>
          <w:p w14:paraId="6D59CBF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10:55 AM</w:t>
            </w:r>
          </w:p>
        </w:tc>
        <w:tc>
          <w:tcPr>
            <w:tcW w:w="114" w:type="dxa"/>
          </w:tcPr>
          <w:p w14:paraId="6D59CBF2" w14:textId="77777777" w:rsidR="00D4277A" w:rsidRDefault="00D4277A"/>
        </w:tc>
      </w:tr>
      <w:tr w:rsidR="00D4277A" w14:paraId="6D59CBF7" w14:textId="77777777">
        <w:trPr>
          <w:trHeight w:hRule="exact" w:val="673"/>
        </w:trPr>
        <w:tc>
          <w:tcPr>
            <w:tcW w:w="673" w:type="dxa"/>
            <w:gridSpan w:val="3"/>
          </w:tcPr>
          <w:p w14:paraId="6D59CBF4" w14:textId="77777777" w:rsidR="00D4277A" w:rsidRDefault="00D4277A"/>
        </w:tc>
        <w:tc>
          <w:tcPr>
            <w:tcW w:w="9930" w:type="dxa"/>
            <w:gridSpan w:val="14"/>
            <w:tcBorders>
              <w:bottom w:val="single" w:sz="5" w:space="0" w:color="8FB6EA"/>
            </w:tcBorders>
            <w:shd w:val="clear" w:color="auto" w:fill="FFFFFF"/>
          </w:tcPr>
          <w:p w14:paraId="6D59CBF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feel that as a young lad, other environmental factors from his background in Nepal have a lesser bearing on him and Australia is a land of promise for the moment. </w:t>
            </w:r>
          </w:p>
        </w:tc>
        <w:tc>
          <w:tcPr>
            <w:tcW w:w="114" w:type="dxa"/>
          </w:tcPr>
          <w:p w14:paraId="6D59CBF6" w14:textId="77777777" w:rsidR="00D4277A" w:rsidRDefault="00D4277A"/>
        </w:tc>
      </w:tr>
      <w:tr w:rsidR="00D4277A" w14:paraId="6D59CBFB" w14:textId="77777777">
        <w:trPr>
          <w:trHeight w:hRule="exact" w:val="115"/>
        </w:trPr>
        <w:tc>
          <w:tcPr>
            <w:tcW w:w="673" w:type="dxa"/>
            <w:gridSpan w:val="3"/>
          </w:tcPr>
          <w:p w14:paraId="6D59CBF8" w14:textId="77777777" w:rsidR="00D4277A" w:rsidRDefault="00D4277A"/>
        </w:tc>
        <w:tc>
          <w:tcPr>
            <w:tcW w:w="9930" w:type="dxa"/>
            <w:gridSpan w:val="14"/>
            <w:tcBorders>
              <w:top w:val="single" w:sz="5" w:space="0" w:color="8FB6EA"/>
            </w:tcBorders>
          </w:tcPr>
          <w:p w14:paraId="6D59CBF9" w14:textId="77777777" w:rsidR="00D4277A" w:rsidRDefault="00D4277A"/>
        </w:tc>
        <w:tc>
          <w:tcPr>
            <w:tcW w:w="114" w:type="dxa"/>
          </w:tcPr>
          <w:p w14:paraId="6D59CBFA" w14:textId="77777777" w:rsidR="00D4277A" w:rsidRDefault="00D4277A"/>
        </w:tc>
      </w:tr>
      <w:tr w:rsidR="00D4277A" w14:paraId="6D59CC03" w14:textId="77777777">
        <w:trPr>
          <w:trHeight w:hRule="exact" w:val="329"/>
        </w:trPr>
        <w:tc>
          <w:tcPr>
            <w:tcW w:w="5531" w:type="dxa"/>
            <w:gridSpan w:val="12"/>
          </w:tcPr>
          <w:p w14:paraId="6D59CBFC" w14:textId="77777777" w:rsidR="00D4277A" w:rsidRDefault="00D4277A"/>
        </w:tc>
        <w:tc>
          <w:tcPr>
            <w:tcW w:w="902" w:type="dxa"/>
            <w:shd w:val="clear" w:color="auto" w:fill="FFFFFF"/>
          </w:tcPr>
          <w:p w14:paraId="6D59CBFD"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CBFE" w14:textId="77777777" w:rsidR="00D4277A" w:rsidRDefault="00D4277A"/>
        </w:tc>
        <w:tc>
          <w:tcPr>
            <w:tcW w:w="902" w:type="dxa"/>
            <w:shd w:val="clear" w:color="auto" w:fill="FFFFFF"/>
          </w:tcPr>
          <w:p w14:paraId="6D59CBF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00" w14:textId="77777777" w:rsidR="00D4277A" w:rsidRDefault="00D4277A"/>
        </w:tc>
        <w:tc>
          <w:tcPr>
            <w:tcW w:w="2823" w:type="dxa"/>
            <w:shd w:val="clear" w:color="auto" w:fill="FFFFFF"/>
          </w:tcPr>
          <w:p w14:paraId="6D59CC01"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1:20 PM</w:t>
            </w:r>
          </w:p>
        </w:tc>
        <w:tc>
          <w:tcPr>
            <w:tcW w:w="114" w:type="dxa"/>
          </w:tcPr>
          <w:p w14:paraId="6D59CC02" w14:textId="77777777" w:rsidR="00D4277A" w:rsidRDefault="00D4277A"/>
        </w:tc>
      </w:tr>
      <w:tr w:rsidR="00D4277A" w14:paraId="6D59CC07" w14:textId="77777777">
        <w:trPr>
          <w:trHeight w:hRule="exact" w:val="674"/>
        </w:trPr>
        <w:tc>
          <w:tcPr>
            <w:tcW w:w="673" w:type="dxa"/>
            <w:gridSpan w:val="3"/>
          </w:tcPr>
          <w:p w14:paraId="6D59CC04" w14:textId="77777777" w:rsidR="00D4277A" w:rsidRDefault="00D4277A"/>
        </w:tc>
        <w:tc>
          <w:tcPr>
            <w:tcW w:w="9930" w:type="dxa"/>
            <w:gridSpan w:val="14"/>
            <w:tcBorders>
              <w:bottom w:val="single" w:sz="5" w:space="0" w:color="8FB6EA"/>
            </w:tcBorders>
            <w:shd w:val="clear" w:color="auto" w:fill="FFFFFF"/>
          </w:tcPr>
          <w:p w14:paraId="6D59CC0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other environmental factors from his background in Nepal have a lesser bearing on him and Australia is a land of promise for the moment. </w:t>
            </w:r>
          </w:p>
        </w:tc>
        <w:tc>
          <w:tcPr>
            <w:tcW w:w="114" w:type="dxa"/>
          </w:tcPr>
          <w:p w14:paraId="6D59CC06" w14:textId="77777777" w:rsidR="00D4277A" w:rsidRDefault="00D4277A"/>
        </w:tc>
      </w:tr>
      <w:tr w:rsidR="00D4277A" w14:paraId="6D59CC0B" w14:textId="77777777">
        <w:trPr>
          <w:trHeight w:hRule="exact" w:val="458"/>
        </w:trPr>
        <w:tc>
          <w:tcPr>
            <w:tcW w:w="673" w:type="dxa"/>
            <w:gridSpan w:val="3"/>
          </w:tcPr>
          <w:p w14:paraId="6D59CC08" w14:textId="77777777" w:rsidR="00D4277A" w:rsidRDefault="00D4277A"/>
        </w:tc>
        <w:tc>
          <w:tcPr>
            <w:tcW w:w="9930" w:type="dxa"/>
            <w:gridSpan w:val="14"/>
            <w:tcBorders>
              <w:top w:val="single" w:sz="5" w:space="0" w:color="8FB6EA"/>
            </w:tcBorders>
          </w:tcPr>
          <w:p w14:paraId="6D59CC09" w14:textId="77777777" w:rsidR="00D4277A" w:rsidRDefault="00D4277A"/>
        </w:tc>
        <w:tc>
          <w:tcPr>
            <w:tcW w:w="114" w:type="dxa"/>
          </w:tcPr>
          <w:p w14:paraId="6D59CC0A" w14:textId="77777777" w:rsidR="00D4277A" w:rsidRDefault="00D4277A"/>
        </w:tc>
      </w:tr>
      <w:tr w:rsidR="00D4277A" w14:paraId="6D59CC0F" w14:textId="77777777">
        <w:trPr>
          <w:trHeight w:hRule="exact" w:val="716"/>
        </w:trPr>
        <w:tc>
          <w:tcPr>
            <w:tcW w:w="673" w:type="dxa"/>
            <w:gridSpan w:val="3"/>
            <w:vMerge w:val="restart"/>
            <w:shd w:val="clear" w:color="auto" w:fill="FFFFFF"/>
          </w:tcPr>
          <w:p w14:paraId="6D59CC0C" w14:textId="77777777" w:rsidR="00D4277A" w:rsidRDefault="00D4277A"/>
        </w:tc>
        <w:tc>
          <w:tcPr>
            <w:tcW w:w="9930" w:type="dxa"/>
            <w:gridSpan w:val="14"/>
            <w:shd w:val="clear" w:color="auto" w:fill="FFFFFF"/>
          </w:tcPr>
          <w:p w14:paraId="6D59CC0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Australia\Economic and Social issues from Nepal</w:t>
            </w:r>
          </w:p>
        </w:tc>
        <w:tc>
          <w:tcPr>
            <w:tcW w:w="114" w:type="dxa"/>
            <w:vMerge w:val="restart"/>
            <w:shd w:val="clear" w:color="auto" w:fill="FFFFFF"/>
          </w:tcPr>
          <w:p w14:paraId="6D59CC0E" w14:textId="77777777" w:rsidR="00D4277A" w:rsidRDefault="00D4277A"/>
        </w:tc>
      </w:tr>
      <w:tr w:rsidR="00D4277A" w14:paraId="6D59CC1A" w14:textId="77777777">
        <w:trPr>
          <w:trHeight w:hRule="exact" w:val="344"/>
        </w:trPr>
        <w:tc>
          <w:tcPr>
            <w:tcW w:w="673" w:type="dxa"/>
            <w:gridSpan w:val="3"/>
            <w:vMerge/>
            <w:shd w:val="clear" w:color="auto" w:fill="FFFFFF"/>
          </w:tcPr>
          <w:p w14:paraId="6D59CC10" w14:textId="77777777" w:rsidR="00D4277A" w:rsidRDefault="00D4277A"/>
        </w:tc>
        <w:tc>
          <w:tcPr>
            <w:tcW w:w="1247" w:type="dxa"/>
            <w:tcBorders>
              <w:bottom w:val="single" w:sz="5" w:space="0" w:color="8FB6EA"/>
            </w:tcBorders>
            <w:shd w:val="clear" w:color="auto" w:fill="FFFFFF"/>
          </w:tcPr>
          <w:p w14:paraId="6D59CC11" w14:textId="77777777" w:rsidR="00D4277A" w:rsidRDefault="00D4277A">
            <w:pPr>
              <w:rPr>
                <w:rFonts w:ascii="Calibri" w:hAnsi="Calibri" w:cs="Calibri"/>
                <w:color w:val="000000"/>
                <w:spacing w:val="-2"/>
                <w:sz w:val="18"/>
              </w:rPr>
            </w:pPr>
          </w:p>
        </w:tc>
        <w:tc>
          <w:tcPr>
            <w:tcW w:w="229" w:type="dxa"/>
            <w:shd w:val="clear" w:color="auto" w:fill="FFFFFF"/>
          </w:tcPr>
          <w:p w14:paraId="6D59CC1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C1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C1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C15" w14:textId="77777777" w:rsidR="00D4277A" w:rsidRDefault="00862463">
            <w:pPr>
              <w:rPr>
                <w:rFonts w:ascii="Calibri" w:hAnsi="Calibri" w:cs="Calibri"/>
                <w:color w:val="000000"/>
                <w:spacing w:val="-2"/>
                <w:sz w:val="18"/>
              </w:rPr>
            </w:pPr>
            <w:r>
              <w:rPr>
                <w:rFonts w:ascii="Calibri" w:hAnsi="Calibri" w:cs="Calibri"/>
                <w:color w:val="000000"/>
                <w:spacing w:val="-2"/>
                <w:sz w:val="18"/>
              </w:rPr>
              <w:t>0.0479</w:t>
            </w:r>
          </w:p>
        </w:tc>
        <w:tc>
          <w:tcPr>
            <w:tcW w:w="229" w:type="dxa"/>
            <w:shd w:val="clear" w:color="auto" w:fill="FFFFFF"/>
          </w:tcPr>
          <w:p w14:paraId="6D59CC1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C1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C18" w14:textId="77777777" w:rsidR="00D4277A" w:rsidRDefault="00D4277A">
            <w:pPr>
              <w:rPr>
                <w:rFonts w:ascii="Calibri" w:hAnsi="Calibri" w:cs="Calibri"/>
                <w:b/>
                <w:color w:val="5C83B4"/>
                <w:spacing w:val="-2"/>
                <w:sz w:val="24"/>
              </w:rPr>
            </w:pPr>
          </w:p>
        </w:tc>
        <w:tc>
          <w:tcPr>
            <w:tcW w:w="114" w:type="dxa"/>
            <w:vMerge/>
            <w:shd w:val="clear" w:color="auto" w:fill="FFFFFF"/>
          </w:tcPr>
          <w:p w14:paraId="6D59CC19" w14:textId="77777777" w:rsidR="00D4277A" w:rsidRDefault="00D4277A"/>
        </w:tc>
      </w:tr>
      <w:tr w:rsidR="00D4277A" w14:paraId="6D59CC24" w14:textId="77777777">
        <w:trPr>
          <w:trHeight w:hRule="exact" w:val="101"/>
        </w:trPr>
        <w:tc>
          <w:tcPr>
            <w:tcW w:w="673" w:type="dxa"/>
            <w:gridSpan w:val="3"/>
          </w:tcPr>
          <w:p w14:paraId="6D59CC1B" w14:textId="77777777" w:rsidR="00D4277A" w:rsidRDefault="00D4277A"/>
        </w:tc>
        <w:tc>
          <w:tcPr>
            <w:tcW w:w="1247" w:type="dxa"/>
            <w:tcBorders>
              <w:top w:val="single" w:sz="5" w:space="0" w:color="8FB6EA"/>
            </w:tcBorders>
          </w:tcPr>
          <w:p w14:paraId="6D59CC1C" w14:textId="77777777" w:rsidR="00D4277A" w:rsidRDefault="00D4277A"/>
        </w:tc>
        <w:tc>
          <w:tcPr>
            <w:tcW w:w="229" w:type="dxa"/>
          </w:tcPr>
          <w:p w14:paraId="6D59CC1D" w14:textId="77777777" w:rsidR="00D4277A" w:rsidRDefault="00D4277A"/>
        </w:tc>
        <w:tc>
          <w:tcPr>
            <w:tcW w:w="903" w:type="dxa"/>
            <w:tcBorders>
              <w:top w:val="single" w:sz="5" w:space="0" w:color="8FB6EA"/>
            </w:tcBorders>
          </w:tcPr>
          <w:p w14:paraId="6D59CC1E" w14:textId="77777777" w:rsidR="00D4277A" w:rsidRDefault="00D4277A"/>
        </w:tc>
        <w:tc>
          <w:tcPr>
            <w:tcW w:w="215" w:type="dxa"/>
          </w:tcPr>
          <w:p w14:paraId="6D59CC1F" w14:textId="77777777" w:rsidR="00D4277A" w:rsidRDefault="00D4277A"/>
        </w:tc>
        <w:tc>
          <w:tcPr>
            <w:tcW w:w="788" w:type="dxa"/>
            <w:tcBorders>
              <w:top w:val="single" w:sz="5" w:space="0" w:color="8FB6EA"/>
            </w:tcBorders>
          </w:tcPr>
          <w:p w14:paraId="6D59CC20" w14:textId="77777777" w:rsidR="00D4277A" w:rsidRDefault="00D4277A"/>
        </w:tc>
        <w:tc>
          <w:tcPr>
            <w:tcW w:w="229" w:type="dxa"/>
          </w:tcPr>
          <w:p w14:paraId="6D59CC21" w14:textId="77777777" w:rsidR="00D4277A" w:rsidRDefault="00D4277A"/>
        </w:tc>
        <w:tc>
          <w:tcPr>
            <w:tcW w:w="1017" w:type="dxa"/>
            <w:tcBorders>
              <w:top w:val="single" w:sz="5" w:space="0" w:color="8FB6EA"/>
            </w:tcBorders>
          </w:tcPr>
          <w:p w14:paraId="6D59CC22" w14:textId="77777777" w:rsidR="00D4277A" w:rsidRDefault="00D4277A"/>
        </w:tc>
        <w:tc>
          <w:tcPr>
            <w:tcW w:w="5416" w:type="dxa"/>
            <w:gridSpan w:val="8"/>
          </w:tcPr>
          <w:p w14:paraId="6D59CC23" w14:textId="77777777" w:rsidR="00D4277A" w:rsidRDefault="00D4277A"/>
        </w:tc>
      </w:tr>
      <w:tr w:rsidR="00D4277A" w14:paraId="6D59CC2C" w14:textId="77777777">
        <w:trPr>
          <w:trHeight w:hRule="exact" w:val="343"/>
        </w:trPr>
        <w:tc>
          <w:tcPr>
            <w:tcW w:w="5531" w:type="dxa"/>
            <w:gridSpan w:val="12"/>
          </w:tcPr>
          <w:p w14:paraId="6D59CC25" w14:textId="77777777" w:rsidR="00D4277A" w:rsidRDefault="00D4277A"/>
        </w:tc>
        <w:tc>
          <w:tcPr>
            <w:tcW w:w="902" w:type="dxa"/>
            <w:shd w:val="clear" w:color="auto" w:fill="FFFFFF"/>
          </w:tcPr>
          <w:p w14:paraId="6D59CC2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C27" w14:textId="77777777" w:rsidR="00D4277A" w:rsidRDefault="00D4277A"/>
        </w:tc>
        <w:tc>
          <w:tcPr>
            <w:tcW w:w="902" w:type="dxa"/>
            <w:shd w:val="clear" w:color="auto" w:fill="FFFFFF"/>
          </w:tcPr>
          <w:p w14:paraId="6D59CC2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29" w14:textId="77777777" w:rsidR="00D4277A" w:rsidRDefault="00D4277A"/>
        </w:tc>
        <w:tc>
          <w:tcPr>
            <w:tcW w:w="2823" w:type="dxa"/>
            <w:shd w:val="clear" w:color="auto" w:fill="FFFFFF"/>
          </w:tcPr>
          <w:p w14:paraId="6D59CC2A"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1:20 PM</w:t>
            </w:r>
          </w:p>
        </w:tc>
        <w:tc>
          <w:tcPr>
            <w:tcW w:w="114" w:type="dxa"/>
          </w:tcPr>
          <w:p w14:paraId="6D59CC2B" w14:textId="77777777" w:rsidR="00D4277A" w:rsidRDefault="00D4277A"/>
        </w:tc>
      </w:tr>
      <w:tr w:rsidR="00D4277A" w14:paraId="6D59CC30" w14:textId="77777777">
        <w:trPr>
          <w:trHeight w:hRule="exact" w:val="674"/>
        </w:trPr>
        <w:tc>
          <w:tcPr>
            <w:tcW w:w="673" w:type="dxa"/>
            <w:gridSpan w:val="3"/>
          </w:tcPr>
          <w:p w14:paraId="6D59CC2D" w14:textId="77777777" w:rsidR="00D4277A" w:rsidRDefault="00D4277A"/>
        </w:tc>
        <w:tc>
          <w:tcPr>
            <w:tcW w:w="9930" w:type="dxa"/>
            <w:gridSpan w:val="14"/>
            <w:tcBorders>
              <w:bottom w:val="single" w:sz="5" w:space="0" w:color="8FB6EA"/>
            </w:tcBorders>
            <w:shd w:val="clear" w:color="auto" w:fill="FFFFFF"/>
          </w:tcPr>
          <w:p w14:paraId="6D59CC2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other environmental factors from his background in Nepal have a lesser bearing on him and Australia is a land of promise for the moment. </w:t>
            </w:r>
          </w:p>
        </w:tc>
        <w:tc>
          <w:tcPr>
            <w:tcW w:w="114" w:type="dxa"/>
          </w:tcPr>
          <w:p w14:paraId="6D59CC2F" w14:textId="77777777" w:rsidR="00D4277A" w:rsidRDefault="00D4277A"/>
        </w:tc>
      </w:tr>
      <w:tr w:rsidR="00D4277A" w14:paraId="6D59CC34" w14:textId="77777777">
        <w:trPr>
          <w:trHeight w:hRule="exact" w:val="1160"/>
        </w:trPr>
        <w:tc>
          <w:tcPr>
            <w:tcW w:w="673" w:type="dxa"/>
            <w:gridSpan w:val="3"/>
          </w:tcPr>
          <w:p w14:paraId="6D59CC31" w14:textId="77777777" w:rsidR="00D4277A" w:rsidRDefault="00D4277A"/>
        </w:tc>
        <w:tc>
          <w:tcPr>
            <w:tcW w:w="9930" w:type="dxa"/>
            <w:gridSpan w:val="14"/>
            <w:tcBorders>
              <w:top w:val="single" w:sz="5" w:space="0" w:color="8FB6EA"/>
            </w:tcBorders>
          </w:tcPr>
          <w:p w14:paraId="6D59CC32" w14:textId="77777777" w:rsidR="00D4277A" w:rsidRDefault="00D4277A"/>
        </w:tc>
        <w:tc>
          <w:tcPr>
            <w:tcW w:w="114" w:type="dxa"/>
          </w:tcPr>
          <w:p w14:paraId="6D59CC33" w14:textId="77777777" w:rsidR="00D4277A" w:rsidRDefault="00D4277A"/>
        </w:tc>
      </w:tr>
      <w:tr w:rsidR="00D4277A" w14:paraId="6D59CC37" w14:textId="77777777">
        <w:trPr>
          <w:trHeight w:hRule="exact" w:val="459"/>
        </w:trPr>
        <w:tc>
          <w:tcPr>
            <w:tcW w:w="5359" w:type="dxa"/>
            <w:gridSpan w:val="11"/>
            <w:shd w:val="clear" w:color="auto" w:fill="FFFFFF"/>
          </w:tcPr>
          <w:p w14:paraId="6D59CC3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C3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66 of 204</w:t>
            </w:r>
          </w:p>
        </w:tc>
      </w:tr>
      <w:tr w:rsidR="00D4277A" w14:paraId="6D59CC39" w14:textId="77777777">
        <w:trPr>
          <w:trHeight w:hRule="exact" w:val="444"/>
        </w:trPr>
        <w:tc>
          <w:tcPr>
            <w:tcW w:w="10717" w:type="dxa"/>
            <w:gridSpan w:val="18"/>
            <w:shd w:val="clear" w:color="auto" w:fill="FFFFFF"/>
            <w:vAlign w:val="center"/>
          </w:tcPr>
          <w:p w14:paraId="6D59CC3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C49" w14:textId="77777777">
        <w:trPr>
          <w:trHeight w:hRule="exact" w:val="674"/>
        </w:trPr>
        <w:tc>
          <w:tcPr>
            <w:tcW w:w="673" w:type="dxa"/>
            <w:gridSpan w:val="3"/>
            <w:shd w:val="clear" w:color="auto" w:fill="8FB6EA"/>
          </w:tcPr>
          <w:p w14:paraId="6D59CC3A" w14:textId="77777777" w:rsidR="00D4277A" w:rsidRDefault="00D4277A"/>
        </w:tc>
        <w:tc>
          <w:tcPr>
            <w:tcW w:w="1247" w:type="dxa"/>
            <w:shd w:val="clear" w:color="auto" w:fill="8FB6EA"/>
          </w:tcPr>
          <w:p w14:paraId="6D59CC3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C3C" w14:textId="77777777" w:rsidR="00D4277A" w:rsidRDefault="00D4277A"/>
        </w:tc>
        <w:tc>
          <w:tcPr>
            <w:tcW w:w="903" w:type="dxa"/>
            <w:shd w:val="clear" w:color="auto" w:fill="8FB6EA"/>
          </w:tcPr>
          <w:p w14:paraId="6D59CC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C3E" w14:textId="77777777" w:rsidR="00D4277A" w:rsidRDefault="00D4277A"/>
        </w:tc>
        <w:tc>
          <w:tcPr>
            <w:tcW w:w="788" w:type="dxa"/>
            <w:shd w:val="clear" w:color="auto" w:fill="8FB6EA"/>
          </w:tcPr>
          <w:p w14:paraId="6D59CC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C40" w14:textId="77777777" w:rsidR="00D4277A" w:rsidRDefault="00D4277A"/>
        </w:tc>
        <w:tc>
          <w:tcPr>
            <w:tcW w:w="1017" w:type="dxa"/>
            <w:shd w:val="clear" w:color="auto" w:fill="8FB6EA"/>
          </w:tcPr>
          <w:p w14:paraId="6D59CC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C42" w14:textId="77777777" w:rsidR="00D4277A" w:rsidRDefault="00D4277A"/>
        </w:tc>
        <w:tc>
          <w:tcPr>
            <w:tcW w:w="902" w:type="dxa"/>
            <w:shd w:val="clear" w:color="auto" w:fill="8FB6EA"/>
          </w:tcPr>
          <w:p w14:paraId="6D59CC4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C44" w14:textId="77777777" w:rsidR="00D4277A" w:rsidRDefault="00D4277A"/>
        </w:tc>
        <w:tc>
          <w:tcPr>
            <w:tcW w:w="902" w:type="dxa"/>
            <w:shd w:val="clear" w:color="auto" w:fill="8FB6EA"/>
          </w:tcPr>
          <w:p w14:paraId="6D59CC4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C46" w14:textId="77777777" w:rsidR="00D4277A" w:rsidRDefault="00D4277A"/>
        </w:tc>
        <w:tc>
          <w:tcPr>
            <w:tcW w:w="2823" w:type="dxa"/>
            <w:shd w:val="clear" w:color="auto" w:fill="8FB6EA"/>
          </w:tcPr>
          <w:p w14:paraId="6D59CC4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C48" w14:textId="77777777" w:rsidR="00D4277A" w:rsidRDefault="00D4277A"/>
        </w:tc>
      </w:tr>
      <w:tr w:rsidR="00D4277A" w14:paraId="6D59CC4D" w14:textId="77777777">
        <w:trPr>
          <w:trHeight w:hRule="exact" w:val="444"/>
        </w:trPr>
        <w:tc>
          <w:tcPr>
            <w:tcW w:w="673" w:type="dxa"/>
            <w:gridSpan w:val="3"/>
            <w:vMerge w:val="restart"/>
            <w:shd w:val="clear" w:color="auto" w:fill="FFFFFF"/>
          </w:tcPr>
          <w:p w14:paraId="6D59CC4A" w14:textId="77777777" w:rsidR="00D4277A" w:rsidRDefault="00D4277A"/>
        </w:tc>
        <w:tc>
          <w:tcPr>
            <w:tcW w:w="9930" w:type="dxa"/>
            <w:gridSpan w:val="14"/>
            <w:shd w:val="clear" w:color="auto" w:fill="FFFFFF"/>
          </w:tcPr>
          <w:p w14:paraId="6D59CC4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9CC4C" w14:textId="77777777" w:rsidR="00D4277A" w:rsidRDefault="00D4277A"/>
        </w:tc>
      </w:tr>
      <w:tr w:rsidR="00D4277A" w14:paraId="6D59CC58" w14:textId="77777777">
        <w:trPr>
          <w:trHeight w:hRule="exact" w:val="344"/>
        </w:trPr>
        <w:tc>
          <w:tcPr>
            <w:tcW w:w="673" w:type="dxa"/>
            <w:gridSpan w:val="3"/>
            <w:vMerge/>
            <w:shd w:val="clear" w:color="auto" w:fill="FFFFFF"/>
          </w:tcPr>
          <w:p w14:paraId="6D59CC4E" w14:textId="77777777" w:rsidR="00D4277A" w:rsidRDefault="00D4277A"/>
        </w:tc>
        <w:tc>
          <w:tcPr>
            <w:tcW w:w="1247" w:type="dxa"/>
            <w:tcBorders>
              <w:bottom w:val="single" w:sz="5" w:space="0" w:color="8FB6EA"/>
            </w:tcBorders>
            <w:shd w:val="clear" w:color="auto" w:fill="FFFFFF"/>
          </w:tcPr>
          <w:p w14:paraId="6D59CC4F" w14:textId="77777777" w:rsidR="00D4277A" w:rsidRDefault="00D4277A">
            <w:pPr>
              <w:rPr>
                <w:rFonts w:ascii="Calibri" w:hAnsi="Calibri" w:cs="Calibri"/>
                <w:color w:val="000000"/>
                <w:spacing w:val="-2"/>
                <w:sz w:val="18"/>
              </w:rPr>
            </w:pPr>
          </w:p>
        </w:tc>
        <w:tc>
          <w:tcPr>
            <w:tcW w:w="229" w:type="dxa"/>
            <w:shd w:val="clear" w:color="auto" w:fill="FFFFFF"/>
          </w:tcPr>
          <w:p w14:paraId="6D59CC5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C5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C5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C53" w14:textId="77777777" w:rsidR="00D4277A" w:rsidRDefault="00862463">
            <w:pPr>
              <w:rPr>
                <w:rFonts w:ascii="Calibri" w:hAnsi="Calibri" w:cs="Calibri"/>
                <w:color w:val="000000"/>
                <w:spacing w:val="-2"/>
                <w:sz w:val="18"/>
              </w:rPr>
            </w:pPr>
            <w:r>
              <w:rPr>
                <w:rFonts w:ascii="Calibri" w:hAnsi="Calibri" w:cs="Calibri"/>
                <w:color w:val="000000"/>
                <w:spacing w:val="-2"/>
                <w:sz w:val="18"/>
              </w:rPr>
              <w:t>0.0568</w:t>
            </w:r>
          </w:p>
        </w:tc>
        <w:tc>
          <w:tcPr>
            <w:tcW w:w="229" w:type="dxa"/>
            <w:shd w:val="clear" w:color="auto" w:fill="FFFFFF"/>
          </w:tcPr>
          <w:p w14:paraId="6D59CC5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C5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C56" w14:textId="77777777" w:rsidR="00D4277A" w:rsidRDefault="00D4277A">
            <w:pPr>
              <w:rPr>
                <w:rFonts w:ascii="Calibri" w:hAnsi="Calibri" w:cs="Calibri"/>
                <w:b/>
                <w:color w:val="5C83B4"/>
                <w:spacing w:val="-2"/>
                <w:sz w:val="24"/>
              </w:rPr>
            </w:pPr>
          </w:p>
        </w:tc>
        <w:tc>
          <w:tcPr>
            <w:tcW w:w="114" w:type="dxa"/>
            <w:vMerge/>
            <w:shd w:val="clear" w:color="auto" w:fill="FFFFFF"/>
          </w:tcPr>
          <w:p w14:paraId="6D59CC57" w14:textId="77777777" w:rsidR="00D4277A" w:rsidRDefault="00D4277A"/>
        </w:tc>
      </w:tr>
      <w:tr w:rsidR="00D4277A" w14:paraId="6D59CC62" w14:textId="77777777">
        <w:trPr>
          <w:trHeight w:hRule="exact" w:val="114"/>
        </w:trPr>
        <w:tc>
          <w:tcPr>
            <w:tcW w:w="673" w:type="dxa"/>
            <w:gridSpan w:val="3"/>
          </w:tcPr>
          <w:p w14:paraId="6D59CC59" w14:textId="77777777" w:rsidR="00D4277A" w:rsidRDefault="00D4277A"/>
        </w:tc>
        <w:tc>
          <w:tcPr>
            <w:tcW w:w="1247" w:type="dxa"/>
            <w:tcBorders>
              <w:top w:val="single" w:sz="5" w:space="0" w:color="8FB6EA"/>
            </w:tcBorders>
          </w:tcPr>
          <w:p w14:paraId="6D59CC5A" w14:textId="77777777" w:rsidR="00D4277A" w:rsidRDefault="00D4277A"/>
        </w:tc>
        <w:tc>
          <w:tcPr>
            <w:tcW w:w="229" w:type="dxa"/>
          </w:tcPr>
          <w:p w14:paraId="6D59CC5B" w14:textId="77777777" w:rsidR="00D4277A" w:rsidRDefault="00D4277A"/>
        </w:tc>
        <w:tc>
          <w:tcPr>
            <w:tcW w:w="903" w:type="dxa"/>
            <w:tcBorders>
              <w:top w:val="single" w:sz="5" w:space="0" w:color="8FB6EA"/>
            </w:tcBorders>
          </w:tcPr>
          <w:p w14:paraId="6D59CC5C" w14:textId="77777777" w:rsidR="00D4277A" w:rsidRDefault="00D4277A"/>
        </w:tc>
        <w:tc>
          <w:tcPr>
            <w:tcW w:w="215" w:type="dxa"/>
          </w:tcPr>
          <w:p w14:paraId="6D59CC5D" w14:textId="77777777" w:rsidR="00D4277A" w:rsidRDefault="00D4277A"/>
        </w:tc>
        <w:tc>
          <w:tcPr>
            <w:tcW w:w="788" w:type="dxa"/>
            <w:tcBorders>
              <w:top w:val="single" w:sz="5" w:space="0" w:color="8FB6EA"/>
            </w:tcBorders>
          </w:tcPr>
          <w:p w14:paraId="6D59CC5E" w14:textId="77777777" w:rsidR="00D4277A" w:rsidRDefault="00D4277A"/>
        </w:tc>
        <w:tc>
          <w:tcPr>
            <w:tcW w:w="229" w:type="dxa"/>
          </w:tcPr>
          <w:p w14:paraId="6D59CC5F" w14:textId="77777777" w:rsidR="00D4277A" w:rsidRDefault="00D4277A"/>
        </w:tc>
        <w:tc>
          <w:tcPr>
            <w:tcW w:w="1017" w:type="dxa"/>
            <w:tcBorders>
              <w:top w:val="single" w:sz="5" w:space="0" w:color="8FB6EA"/>
            </w:tcBorders>
          </w:tcPr>
          <w:p w14:paraId="6D59CC60" w14:textId="77777777" w:rsidR="00D4277A" w:rsidRDefault="00D4277A"/>
        </w:tc>
        <w:tc>
          <w:tcPr>
            <w:tcW w:w="5416" w:type="dxa"/>
            <w:gridSpan w:val="8"/>
          </w:tcPr>
          <w:p w14:paraId="6D59CC61" w14:textId="77777777" w:rsidR="00D4277A" w:rsidRDefault="00D4277A"/>
        </w:tc>
      </w:tr>
      <w:tr w:rsidR="00D4277A" w14:paraId="6D59CC6A" w14:textId="77777777">
        <w:trPr>
          <w:trHeight w:hRule="exact" w:val="344"/>
        </w:trPr>
        <w:tc>
          <w:tcPr>
            <w:tcW w:w="5531" w:type="dxa"/>
            <w:gridSpan w:val="12"/>
          </w:tcPr>
          <w:p w14:paraId="6D59CC63" w14:textId="77777777" w:rsidR="00D4277A" w:rsidRDefault="00D4277A"/>
        </w:tc>
        <w:tc>
          <w:tcPr>
            <w:tcW w:w="902" w:type="dxa"/>
            <w:shd w:val="clear" w:color="auto" w:fill="FFFFFF"/>
          </w:tcPr>
          <w:p w14:paraId="6D59CC6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C65" w14:textId="77777777" w:rsidR="00D4277A" w:rsidRDefault="00D4277A"/>
        </w:tc>
        <w:tc>
          <w:tcPr>
            <w:tcW w:w="902" w:type="dxa"/>
            <w:shd w:val="clear" w:color="auto" w:fill="FFFFFF"/>
          </w:tcPr>
          <w:p w14:paraId="6D59CC6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67" w14:textId="77777777" w:rsidR="00D4277A" w:rsidRDefault="00D4277A"/>
        </w:tc>
        <w:tc>
          <w:tcPr>
            <w:tcW w:w="2823" w:type="dxa"/>
            <w:shd w:val="clear" w:color="auto" w:fill="FFFFFF"/>
          </w:tcPr>
          <w:p w14:paraId="6D59CC6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10:58 AM</w:t>
            </w:r>
          </w:p>
        </w:tc>
        <w:tc>
          <w:tcPr>
            <w:tcW w:w="114" w:type="dxa"/>
          </w:tcPr>
          <w:p w14:paraId="6D59CC69" w14:textId="77777777" w:rsidR="00D4277A" w:rsidRDefault="00D4277A"/>
        </w:tc>
      </w:tr>
      <w:tr w:rsidR="00D4277A" w14:paraId="6D59CC6E" w14:textId="77777777">
        <w:trPr>
          <w:trHeight w:hRule="exact" w:val="674"/>
        </w:trPr>
        <w:tc>
          <w:tcPr>
            <w:tcW w:w="673" w:type="dxa"/>
            <w:gridSpan w:val="3"/>
          </w:tcPr>
          <w:p w14:paraId="6D59CC6B" w14:textId="77777777" w:rsidR="00D4277A" w:rsidRDefault="00D4277A"/>
        </w:tc>
        <w:tc>
          <w:tcPr>
            <w:tcW w:w="9930" w:type="dxa"/>
            <w:gridSpan w:val="14"/>
            <w:tcBorders>
              <w:bottom w:val="single" w:sz="5" w:space="0" w:color="8FB6EA"/>
            </w:tcBorders>
            <w:shd w:val="clear" w:color="auto" w:fill="FFFFFF"/>
          </w:tcPr>
          <w:p w14:paraId="6D59CC6C" w14:textId="77777777" w:rsidR="00D4277A" w:rsidRDefault="00862463">
            <w:pPr>
              <w:rPr>
                <w:rFonts w:ascii="Calibri" w:hAnsi="Calibri" w:cs="Calibri"/>
                <w:color w:val="000000"/>
                <w:spacing w:val="-2"/>
                <w:sz w:val="18"/>
              </w:rPr>
            </w:pPr>
            <w:r>
              <w:rPr>
                <w:rFonts w:ascii="Calibri" w:hAnsi="Calibri" w:cs="Calibri"/>
                <w:color w:val="000000"/>
                <w:spacing w:val="-2"/>
                <w:sz w:val="18"/>
              </w:rPr>
              <w:t>His father took out a loan from the bank to send him to Australia.</w:t>
            </w:r>
          </w:p>
        </w:tc>
        <w:tc>
          <w:tcPr>
            <w:tcW w:w="114" w:type="dxa"/>
          </w:tcPr>
          <w:p w14:paraId="6D59CC6D" w14:textId="77777777" w:rsidR="00D4277A" w:rsidRDefault="00D4277A"/>
        </w:tc>
      </w:tr>
      <w:tr w:rsidR="00D4277A" w14:paraId="6D59CC72" w14:textId="77777777">
        <w:trPr>
          <w:trHeight w:hRule="exact" w:val="114"/>
        </w:trPr>
        <w:tc>
          <w:tcPr>
            <w:tcW w:w="673" w:type="dxa"/>
            <w:gridSpan w:val="3"/>
          </w:tcPr>
          <w:p w14:paraId="6D59CC6F" w14:textId="77777777" w:rsidR="00D4277A" w:rsidRDefault="00D4277A"/>
        </w:tc>
        <w:tc>
          <w:tcPr>
            <w:tcW w:w="9930" w:type="dxa"/>
            <w:gridSpan w:val="14"/>
            <w:tcBorders>
              <w:top w:val="single" w:sz="5" w:space="0" w:color="8FB6EA"/>
            </w:tcBorders>
          </w:tcPr>
          <w:p w14:paraId="6D59CC70" w14:textId="77777777" w:rsidR="00D4277A" w:rsidRDefault="00D4277A"/>
        </w:tc>
        <w:tc>
          <w:tcPr>
            <w:tcW w:w="114" w:type="dxa"/>
          </w:tcPr>
          <w:p w14:paraId="6D59CC71" w14:textId="77777777" w:rsidR="00D4277A" w:rsidRDefault="00D4277A"/>
        </w:tc>
      </w:tr>
      <w:tr w:rsidR="00D4277A" w14:paraId="6D59CC7A" w14:textId="77777777">
        <w:trPr>
          <w:trHeight w:hRule="exact" w:val="330"/>
        </w:trPr>
        <w:tc>
          <w:tcPr>
            <w:tcW w:w="5531" w:type="dxa"/>
            <w:gridSpan w:val="12"/>
          </w:tcPr>
          <w:p w14:paraId="6D59CC73" w14:textId="77777777" w:rsidR="00D4277A" w:rsidRDefault="00D4277A"/>
        </w:tc>
        <w:tc>
          <w:tcPr>
            <w:tcW w:w="902" w:type="dxa"/>
            <w:shd w:val="clear" w:color="auto" w:fill="FFFFFF"/>
          </w:tcPr>
          <w:p w14:paraId="6D59CC7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C75" w14:textId="77777777" w:rsidR="00D4277A" w:rsidRDefault="00D4277A"/>
        </w:tc>
        <w:tc>
          <w:tcPr>
            <w:tcW w:w="902" w:type="dxa"/>
            <w:shd w:val="clear" w:color="auto" w:fill="FFFFFF"/>
          </w:tcPr>
          <w:p w14:paraId="6D59CC7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77" w14:textId="77777777" w:rsidR="00D4277A" w:rsidRDefault="00D4277A"/>
        </w:tc>
        <w:tc>
          <w:tcPr>
            <w:tcW w:w="2823" w:type="dxa"/>
            <w:shd w:val="clear" w:color="auto" w:fill="FFFFFF"/>
          </w:tcPr>
          <w:p w14:paraId="6D59CC7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10:58 AM</w:t>
            </w:r>
          </w:p>
        </w:tc>
        <w:tc>
          <w:tcPr>
            <w:tcW w:w="114" w:type="dxa"/>
          </w:tcPr>
          <w:p w14:paraId="6D59CC79" w14:textId="77777777" w:rsidR="00D4277A" w:rsidRDefault="00D4277A"/>
        </w:tc>
      </w:tr>
      <w:tr w:rsidR="00D4277A" w14:paraId="6D59CC7E" w14:textId="77777777">
        <w:trPr>
          <w:trHeight w:hRule="exact" w:val="687"/>
        </w:trPr>
        <w:tc>
          <w:tcPr>
            <w:tcW w:w="673" w:type="dxa"/>
            <w:gridSpan w:val="3"/>
          </w:tcPr>
          <w:p w14:paraId="6D59CC7B" w14:textId="77777777" w:rsidR="00D4277A" w:rsidRDefault="00D4277A"/>
        </w:tc>
        <w:tc>
          <w:tcPr>
            <w:tcW w:w="9930" w:type="dxa"/>
            <w:gridSpan w:val="14"/>
            <w:tcBorders>
              <w:bottom w:val="single" w:sz="5" w:space="0" w:color="8FB6EA"/>
            </w:tcBorders>
            <w:shd w:val="clear" w:color="auto" w:fill="FFFFFF"/>
          </w:tcPr>
          <w:p w14:paraId="6D59CC7C" w14:textId="77777777" w:rsidR="00D4277A" w:rsidRDefault="00862463">
            <w:pPr>
              <w:rPr>
                <w:rFonts w:ascii="Calibri" w:hAnsi="Calibri" w:cs="Calibri"/>
                <w:color w:val="000000"/>
                <w:spacing w:val="-2"/>
                <w:sz w:val="18"/>
              </w:rPr>
            </w:pPr>
            <w:r>
              <w:rPr>
                <w:rFonts w:ascii="Calibri" w:hAnsi="Calibri" w:cs="Calibri"/>
                <w:color w:val="000000"/>
                <w:spacing w:val="-2"/>
                <w:sz w:val="18"/>
              </w:rPr>
              <w:t>Thus, feels pressured to pay off loans and to balance both work and studies is difficult for him.</w:t>
            </w:r>
          </w:p>
        </w:tc>
        <w:tc>
          <w:tcPr>
            <w:tcW w:w="114" w:type="dxa"/>
          </w:tcPr>
          <w:p w14:paraId="6D59CC7D" w14:textId="77777777" w:rsidR="00D4277A" w:rsidRDefault="00D4277A"/>
        </w:tc>
      </w:tr>
      <w:tr w:rsidR="00D4277A" w14:paraId="6D59CC82" w14:textId="77777777">
        <w:trPr>
          <w:trHeight w:hRule="exact" w:val="445"/>
        </w:trPr>
        <w:tc>
          <w:tcPr>
            <w:tcW w:w="673" w:type="dxa"/>
            <w:gridSpan w:val="3"/>
          </w:tcPr>
          <w:p w14:paraId="6D59CC7F" w14:textId="77777777" w:rsidR="00D4277A" w:rsidRDefault="00D4277A"/>
        </w:tc>
        <w:tc>
          <w:tcPr>
            <w:tcW w:w="9930" w:type="dxa"/>
            <w:gridSpan w:val="14"/>
            <w:tcBorders>
              <w:top w:val="single" w:sz="5" w:space="0" w:color="8FB6EA"/>
            </w:tcBorders>
          </w:tcPr>
          <w:p w14:paraId="6D59CC80" w14:textId="77777777" w:rsidR="00D4277A" w:rsidRDefault="00D4277A"/>
        </w:tc>
        <w:tc>
          <w:tcPr>
            <w:tcW w:w="114" w:type="dxa"/>
          </w:tcPr>
          <w:p w14:paraId="6D59CC81" w14:textId="77777777" w:rsidR="00D4277A" w:rsidRDefault="00D4277A"/>
        </w:tc>
      </w:tr>
      <w:tr w:rsidR="00D4277A" w14:paraId="6D59CC86" w14:textId="77777777">
        <w:trPr>
          <w:trHeight w:hRule="exact" w:val="458"/>
        </w:trPr>
        <w:tc>
          <w:tcPr>
            <w:tcW w:w="673" w:type="dxa"/>
            <w:gridSpan w:val="3"/>
            <w:vMerge w:val="restart"/>
            <w:shd w:val="clear" w:color="auto" w:fill="FFFFFF"/>
          </w:tcPr>
          <w:p w14:paraId="6D59CC83" w14:textId="77777777" w:rsidR="00D4277A" w:rsidRDefault="00D4277A"/>
        </w:tc>
        <w:tc>
          <w:tcPr>
            <w:tcW w:w="9930" w:type="dxa"/>
            <w:gridSpan w:val="14"/>
            <w:shd w:val="clear" w:color="auto" w:fill="FFFFFF"/>
          </w:tcPr>
          <w:p w14:paraId="6D59CC8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CC85" w14:textId="77777777" w:rsidR="00D4277A" w:rsidRDefault="00D4277A"/>
        </w:tc>
      </w:tr>
      <w:tr w:rsidR="00D4277A" w14:paraId="6D59CC91" w14:textId="77777777">
        <w:trPr>
          <w:trHeight w:hRule="exact" w:val="330"/>
        </w:trPr>
        <w:tc>
          <w:tcPr>
            <w:tcW w:w="673" w:type="dxa"/>
            <w:gridSpan w:val="3"/>
            <w:vMerge/>
            <w:shd w:val="clear" w:color="auto" w:fill="FFFFFF"/>
          </w:tcPr>
          <w:p w14:paraId="6D59CC87" w14:textId="77777777" w:rsidR="00D4277A" w:rsidRDefault="00D4277A"/>
        </w:tc>
        <w:tc>
          <w:tcPr>
            <w:tcW w:w="1247" w:type="dxa"/>
            <w:tcBorders>
              <w:bottom w:val="single" w:sz="5" w:space="0" w:color="8FB6EA"/>
            </w:tcBorders>
            <w:shd w:val="clear" w:color="auto" w:fill="FFFFFF"/>
          </w:tcPr>
          <w:p w14:paraId="6D59CC88" w14:textId="77777777" w:rsidR="00D4277A" w:rsidRDefault="00D4277A">
            <w:pPr>
              <w:rPr>
                <w:rFonts w:ascii="Calibri" w:hAnsi="Calibri" w:cs="Calibri"/>
                <w:color w:val="000000"/>
                <w:spacing w:val="-2"/>
                <w:sz w:val="18"/>
              </w:rPr>
            </w:pPr>
          </w:p>
        </w:tc>
        <w:tc>
          <w:tcPr>
            <w:tcW w:w="229" w:type="dxa"/>
            <w:shd w:val="clear" w:color="auto" w:fill="FFFFFF"/>
          </w:tcPr>
          <w:p w14:paraId="6D59CC8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C8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C8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C8C" w14:textId="77777777" w:rsidR="00D4277A" w:rsidRDefault="00862463">
            <w:pPr>
              <w:rPr>
                <w:rFonts w:ascii="Calibri" w:hAnsi="Calibri" w:cs="Calibri"/>
                <w:color w:val="000000"/>
                <w:spacing w:val="-2"/>
                <w:sz w:val="18"/>
              </w:rPr>
            </w:pPr>
            <w:r>
              <w:rPr>
                <w:rFonts w:ascii="Calibri" w:hAnsi="Calibri" w:cs="Calibri"/>
                <w:color w:val="000000"/>
                <w:spacing w:val="-2"/>
                <w:sz w:val="18"/>
              </w:rPr>
              <w:t>0.1027</w:t>
            </w:r>
          </w:p>
        </w:tc>
        <w:tc>
          <w:tcPr>
            <w:tcW w:w="229" w:type="dxa"/>
            <w:shd w:val="clear" w:color="auto" w:fill="FFFFFF"/>
          </w:tcPr>
          <w:p w14:paraId="6D59CC8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C8E"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9CC8F" w14:textId="77777777" w:rsidR="00D4277A" w:rsidRDefault="00D4277A">
            <w:pPr>
              <w:rPr>
                <w:rFonts w:ascii="Calibri" w:hAnsi="Calibri" w:cs="Calibri"/>
                <w:b/>
                <w:color w:val="5C83B4"/>
                <w:spacing w:val="-2"/>
                <w:sz w:val="24"/>
              </w:rPr>
            </w:pPr>
          </w:p>
        </w:tc>
        <w:tc>
          <w:tcPr>
            <w:tcW w:w="114" w:type="dxa"/>
            <w:vMerge/>
            <w:shd w:val="clear" w:color="auto" w:fill="FFFFFF"/>
          </w:tcPr>
          <w:p w14:paraId="6D59CC90" w14:textId="77777777" w:rsidR="00D4277A" w:rsidRDefault="00D4277A"/>
        </w:tc>
      </w:tr>
      <w:tr w:rsidR="00D4277A" w14:paraId="6D59CC9B" w14:textId="77777777">
        <w:trPr>
          <w:trHeight w:hRule="exact" w:val="114"/>
        </w:trPr>
        <w:tc>
          <w:tcPr>
            <w:tcW w:w="673" w:type="dxa"/>
            <w:gridSpan w:val="3"/>
          </w:tcPr>
          <w:p w14:paraId="6D59CC92" w14:textId="77777777" w:rsidR="00D4277A" w:rsidRDefault="00D4277A"/>
        </w:tc>
        <w:tc>
          <w:tcPr>
            <w:tcW w:w="1247" w:type="dxa"/>
            <w:tcBorders>
              <w:top w:val="single" w:sz="5" w:space="0" w:color="8FB6EA"/>
            </w:tcBorders>
          </w:tcPr>
          <w:p w14:paraId="6D59CC93" w14:textId="77777777" w:rsidR="00D4277A" w:rsidRDefault="00D4277A"/>
        </w:tc>
        <w:tc>
          <w:tcPr>
            <w:tcW w:w="229" w:type="dxa"/>
          </w:tcPr>
          <w:p w14:paraId="6D59CC94" w14:textId="77777777" w:rsidR="00D4277A" w:rsidRDefault="00D4277A"/>
        </w:tc>
        <w:tc>
          <w:tcPr>
            <w:tcW w:w="903" w:type="dxa"/>
            <w:tcBorders>
              <w:top w:val="single" w:sz="5" w:space="0" w:color="8FB6EA"/>
            </w:tcBorders>
          </w:tcPr>
          <w:p w14:paraId="6D59CC95" w14:textId="77777777" w:rsidR="00D4277A" w:rsidRDefault="00D4277A"/>
        </w:tc>
        <w:tc>
          <w:tcPr>
            <w:tcW w:w="215" w:type="dxa"/>
          </w:tcPr>
          <w:p w14:paraId="6D59CC96" w14:textId="77777777" w:rsidR="00D4277A" w:rsidRDefault="00D4277A"/>
        </w:tc>
        <w:tc>
          <w:tcPr>
            <w:tcW w:w="788" w:type="dxa"/>
            <w:tcBorders>
              <w:top w:val="single" w:sz="5" w:space="0" w:color="8FB6EA"/>
            </w:tcBorders>
          </w:tcPr>
          <w:p w14:paraId="6D59CC97" w14:textId="77777777" w:rsidR="00D4277A" w:rsidRDefault="00D4277A"/>
        </w:tc>
        <w:tc>
          <w:tcPr>
            <w:tcW w:w="229" w:type="dxa"/>
          </w:tcPr>
          <w:p w14:paraId="6D59CC98" w14:textId="77777777" w:rsidR="00D4277A" w:rsidRDefault="00D4277A"/>
        </w:tc>
        <w:tc>
          <w:tcPr>
            <w:tcW w:w="1017" w:type="dxa"/>
            <w:tcBorders>
              <w:top w:val="single" w:sz="5" w:space="0" w:color="8FB6EA"/>
            </w:tcBorders>
          </w:tcPr>
          <w:p w14:paraId="6D59CC99" w14:textId="77777777" w:rsidR="00D4277A" w:rsidRDefault="00D4277A"/>
        </w:tc>
        <w:tc>
          <w:tcPr>
            <w:tcW w:w="5416" w:type="dxa"/>
            <w:gridSpan w:val="8"/>
          </w:tcPr>
          <w:p w14:paraId="6D59CC9A" w14:textId="77777777" w:rsidR="00D4277A" w:rsidRDefault="00D4277A"/>
        </w:tc>
      </w:tr>
      <w:tr w:rsidR="00D4277A" w14:paraId="6D59CCA3" w14:textId="77777777">
        <w:trPr>
          <w:trHeight w:hRule="exact" w:val="344"/>
        </w:trPr>
        <w:tc>
          <w:tcPr>
            <w:tcW w:w="5531" w:type="dxa"/>
            <w:gridSpan w:val="12"/>
          </w:tcPr>
          <w:p w14:paraId="6D59CC9C" w14:textId="77777777" w:rsidR="00D4277A" w:rsidRDefault="00D4277A"/>
        </w:tc>
        <w:tc>
          <w:tcPr>
            <w:tcW w:w="902" w:type="dxa"/>
            <w:shd w:val="clear" w:color="auto" w:fill="FFFFFF"/>
          </w:tcPr>
          <w:p w14:paraId="6D59CC9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C9E" w14:textId="77777777" w:rsidR="00D4277A" w:rsidRDefault="00D4277A"/>
        </w:tc>
        <w:tc>
          <w:tcPr>
            <w:tcW w:w="902" w:type="dxa"/>
            <w:shd w:val="clear" w:color="auto" w:fill="FFFFFF"/>
          </w:tcPr>
          <w:p w14:paraId="6D59CC9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A0" w14:textId="77777777" w:rsidR="00D4277A" w:rsidRDefault="00D4277A"/>
        </w:tc>
        <w:tc>
          <w:tcPr>
            <w:tcW w:w="2823" w:type="dxa"/>
            <w:shd w:val="clear" w:color="auto" w:fill="FFFFFF"/>
          </w:tcPr>
          <w:p w14:paraId="6D59CCA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11:54 AM</w:t>
            </w:r>
          </w:p>
        </w:tc>
        <w:tc>
          <w:tcPr>
            <w:tcW w:w="114" w:type="dxa"/>
          </w:tcPr>
          <w:p w14:paraId="6D59CCA2" w14:textId="77777777" w:rsidR="00D4277A" w:rsidRDefault="00D4277A"/>
        </w:tc>
      </w:tr>
      <w:tr w:rsidR="00D4277A" w14:paraId="6D59CCA7" w14:textId="77777777">
        <w:trPr>
          <w:trHeight w:hRule="exact" w:val="674"/>
        </w:trPr>
        <w:tc>
          <w:tcPr>
            <w:tcW w:w="673" w:type="dxa"/>
            <w:gridSpan w:val="3"/>
          </w:tcPr>
          <w:p w14:paraId="6D59CCA4" w14:textId="77777777" w:rsidR="00D4277A" w:rsidRDefault="00D4277A"/>
        </w:tc>
        <w:tc>
          <w:tcPr>
            <w:tcW w:w="9930" w:type="dxa"/>
            <w:gridSpan w:val="14"/>
            <w:tcBorders>
              <w:bottom w:val="single" w:sz="5" w:space="0" w:color="8FB6EA"/>
            </w:tcBorders>
            <w:shd w:val="clear" w:color="auto" w:fill="FFFFFF"/>
          </w:tcPr>
          <w:p w14:paraId="6D59CCA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comes from a hard-working business family and is working three jobs here. </w:t>
            </w:r>
          </w:p>
        </w:tc>
        <w:tc>
          <w:tcPr>
            <w:tcW w:w="114" w:type="dxa"/>
          </w:tcPr>
          <w:p w14:paraId="6D59CCA6" w14:textId="77777777" w:rsidR="00D4277A" w:rsidRDefault="00D4277A"/>
        </w:tc>
      </w:tr>
      <w:tr w:rsidR="00D4277A" w14:paraId="6D59CCAB" w14:textId="77777777">
        <w:trPr>
          <w:trHeight w:hRule="exact" w:val="114"/>
        </w:trPr>
        <w:tc>
          <w:tcPr>
            <w:tcW w:w="673" w:type="dxa"/>
            <w:gridSpan w:val="3"/>
          </w:tcPr>
          <w:p w14:paraId="6D59CCA8" w14:textId="77777777" w:rsidR="00D4277A" w:rsidRDefault="00D4277A"/>
        </w:tc>
        <w:tc>
          <w:tcPr>
            <w:tcW w:w="9930" w:type="dxa"/>
            <w:gridSpan w:val="14"/>
            <w:tcBorders>
              <w:top w:val="single" w:sz="5" w:space="0" w:color="8FB6EA"/>
            </w:tcBorders>
          </w:tcPr>
          <w:p w14:paraId="6D59CCA9" w14:textId="77777777" w:rsidR="00D4277A" w:rsidRDefault="00D4277A"/>
        </w:tc>
        <w:tc>
          <w:tcPr>
            <w:tcW w:w="114" w:type="dxa"/>
          </w:tcPr>
          <w:p w14:paraId="6D59CCAA" w14:textId="77777777" w:rsidR="00D4277A" w:rsidRDefault="00D4277A"/>
        </w:tc>
      </w:tr>
      <w:tr w:rsidR="00D4277A" w14:paraId="6D59CCB3" w14:textId="77777777">
        <w:trPr>
          <w:trHeight w:hRule="exact" w:val="330"/>
        </w:trPr>
        <w:tc>
          <w:tcPr>
            <w:tcW w:w="5531" w:type="dxa"/>
            <w:gridSpan w:val="12"/>
          </w:tcPr>
          <w:p w14:paraId="6D59CCAC" w14:textId="77777777" w:rsidR="00D4277A" w:rsidRDefault="00D4277A"/>
        </w:tc>
        <w:tc>
          <w:tcPr>
            <w:tcW w:w="902" w:type="dxa"/>
            <w:shd w:val="clear" w:color="auto" w:fill="FFFFFF"/>
          </w:tcPr>
          <w:p w14:paraId="6D59CCA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CAE" w14:textId="77777777" w:rsidR="00D4277A" w:rsidRDefault="00D4277A"/>
        </w:tc>
        <w:tc>
          <w:tcPr>
            <w:tcW w:w="902" w:type="dxa"/>
            <w:shd w:val="clear" w:color="auto" w:fill="FFFFFF"/>
          </w:tcPr>
          <w:p w14:paraId="6D59CC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B0" w14:textId="77777777" w:rsidR="00D4277A" w:rsidRDefault="00D4277A"/>
        </w:tc>
        <w:tc>
          <w:tcPr>
            <w:tcW w:w="2823" w:type="dxa"/>
            <w:shd w:val="clear" w:color="auto" w:fill="FFFFFF"/>
          </w:tcPr>
          <w:p w14:paraId="6D59CCB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7:46 PM</w:t>
            </w:r>
          </w:p>
        </w:tc>
        <w:tc>
          <w:tcPr>
            <w:tcW w:w="114" w:type="dxa"/>
          </w:tcPr>
          <w:p w14:paraId="6D59CCB2" w14:textId="77777777" w:rsidR="00D4277A" w:rsidRDefault="00D4277A"/>
        </w:tc>
      </w:tr>
      <w:tr w:rsidR="00D4277A" w14:paraId="6D59CCB7" w14:textId="77777777">
        <w:trPr>
          <w:trHeight w:hRule="exact" w:val="687"/>
        </w:trPr>
        <w:tc>
          <w:tcPr>
            <w:tcW w:w="673" w:type="dxa"/>
            <w:gridSpan w:val="3"/>
          </w:tcPr>
          <w:p w14:paraId="6D59CCB4" w14:textId="77777777" w:rsidR="00D4277A" w:rsidRDefault="00D4277A"/>
        </w:tc>
        <w:tc>
          <w:tcPr>
            <w:tcW w:w="9930" w:type="dxa"/>
            <w:gridSpan w:val="14"/>
            <w:tcBorders>
              <w:bottom w:val="single" w:sz="5" w:space="0" w:color="8FB6EA"/>
            </w:tcBorders>
            <w:shd w:val="clear" w:color="auto" w:fill="FFFFFF"/>
          </w:tcPr>
          <w:p w14:paraId="6D59CCB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Plagiarism </w:t>
            </w:r>
          </w:p>
        </w:tc>
        <w:tc>
          <w:tcPr>
            <w:tcW w:w="114" w:type="dxa"/>
          </w:tcPr>
          <w:p w14:paraId="6D59CCB6" w14:textId="77777777" w:rsidR="00D4277A" w:rsidRDefault="00D4277A"/>
        </w:tc>
      </w:tr>
      <w:tr w:rsidR="00D4277A" w14:paraId="6D59CCBB" w14:textId="77777777">
        <w:trPr>
          <w:trHeight w:hRule="exact" w:val="115"/>
        </w:trPr>
        <w:tc>
          <w:tcPr>
            <w:tcW w:w="673" w:type="dxa"/>
            <w:gridSpan w:val="3"/>
          </w:tcPr>
          <w:p w14:paraId="6D59CCB8" w14:textId="77777777" w:rsidR="00D4277A" w:rsidRDefault="00D4277A"/>
        </w:tc>
        <w:tc>
          <w:tcPr>
            <w:tcW w:w="9930" w:type="dxa"/>
            <w:gridSpan w:val="14"/>
            <w:tcBorders>
              <w:top w:val="single" w:sz="5" w:space="0" w:color="8FB6EA"/>
            </w:tcBorders>
          </w:tcPr>
          <w:p w14:paraId="6D59CCB9" w14:textId="77777777" w:rsidR="00D4277A" w:rsidRDefault="00D4277A"/>
        </w:tc>
        <w:tc>
          <w:tcPr>
            <w:tcW w:w="114" w:type="dxa"/>
          </w:tcPr>
          <w:p w14:paraId="6D59CCBA" w14:textId="77777777" w:rsidR="00D4277A" w:rsidRDefault="00D4277A"/>
        </w:tc>
      </w:tr>
      <w:tr w:rsidR="00D4277A" w14:paraId="6D59CCC3" w14:textId="77777777">
        <w:trPr>
          <w:trHeight w:hRule="exact" w:val="330"/>
        </w:trPr>
        <w:tc>
          <w:tcPr>
            <w:tcW w:w="5531" w:type="dxa"/>
            <w:gridSpan w:val="12"/>
          </w:tcPr>
          <w:p w14:paraId="6D59CCBC" w14:textId="77777777" w:rsidR="00D4277A" w:rsidRDefault="00D4277A"/>
        </w:tc>
        <w:tc>
          <w:tcPr>
            <w:tcW w:w="902" w:type="dxa"/>
            <w:shd w:val="clear" w:color="auto" w:fill="FFFFFF"/>
          </w:tcPr>
          <w:p w14:paraId="6D59CCB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CBE" w14:textId="77777777" w:rsidR="00D4277A" w:rsidRDefault="00D4277A"/>
        </w:tc>
        <w:tc>
          <w:tcPr>
            <w:tcW w:w="902" w:type="dxa"/>
            <w:shd w:val="clear" w:color="auto" w:fill="FFFFFF"/>
          </w:tcPr>
          <w:p w14:paraId="6D59CC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C0" w14:textId="77777777" w:rsidR="00D4277A" w:rsidRDefault="00D4277A"/>
        </w:tc>
        <w:tc>
          <w:tcPr>
            <w:tcW w:w="2823" w:type="dxa"/>
            <w:shd w:val="clear" w:color="auto" w:fill="FFFFFF"/>
          </w:tcPr>
          <w:p w14:paraId="6D59CCC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7:47 PM</w:t>
            </w:r>
          </w:p>
        </w:tc>
        <w:tc>
          <w:tcPr>
            <w:tcW w:w="114" w:type="dxa"/>
          </w:tcPr>
          <w:p w14:paraId="6D59CCC2" w14:textId="77777777" w:rsidR="00D4277A" w:rsidRDefault="00D4277A"/>
        </w:tc>
      </w:tr>
      <w:tr w:rsidR="00D4277A" w14:paraId="6D59CCC7" w14:textId="77777777">
        <w:trPr>
          <w:trHeight w:hRule="exact" w:val="673"/>
        </w:trPr>
        <w:tc>
          <w:tcPr>
            <w:tcW w:w="673" w:type="dxa"/>
            <w:gridSpan w:val="3"/>
          </w:tcPr>
          <w:p w14:paraId="6D59CCC4" w14:textId="77777777" w:rsidR="00D4277A" w:rsidRDefault="00D4277A"/>
        </w:tc>
        <w:tc>
          <w:tcPr>
            <w:tcW w:w="9930" w:type="dxa"/>
            <w:gridSpan w:val="14"/>
            <w:tcBorders>
              <w:bottom w:val="single" w:sz="5" w:space="0" w:color="8FB6EA"/>
            </w:tcBorders>
            <w:shd w:val="clear" w:color="auto" w:fill="FFFFFF"/>
          </w:tcPr>
          <w:p w14:paraId="6D59CCC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online learning technology </w:t>
            </w:r>
          </w:p>
        </w:tc>
        <w:tc>
          <w:tcPr>
            <w:tcW w:w="114" w:type="dxa"/>
          </w:tcPr>
          <w:p w14:paraId="6D59CCC6" w14:textId="77777777" w:rsidR="00D4277A" w:rsidRDefault="00D4277A"/>
        </w:tc>
      </w:tr>
      <w:tr w:rsidR="00D4277A" w14:paraId="6D59CCCB" w14:textId="77777777">
        <w:trPr>
          <w:trHeight w:hRule="exact" w:val="115"/>
        </w:trPr>
        <w:tc>
          <w:tcPr>
            <w:tcW w:w="673" w:type="dxa"/>
            <w:gridSpan w:val="3"/>
          </w:tcPr>
          <w:p w14:paraId="6D59CCC8" w14:textId="77777777" w:rsidR="00D4277A" w:rsidRDefault="00D4277A"/>
        </w:tc>
        <w:tc>
          <w:tcPr>
            <w:tcW w:w="9930" w:type="dxa"/>
            <w:gridSpan w:val="14"/>
            <w:tcBorders>
              <w:top w:val="single" w:sz="5" w:space="0" w:color="8FB6EA"/>
            </w:tcBorders>
          </w:tcPr>
          <w:p w14:paraId="6D59CCC9" w14:textId="77777777" w:rsidR="00D4277A" w:rsidRDefault="00D4277A"/>
        </w:tc>
        <w:tc>
          <w:tcPr>
            <w:tcW w:w="114" w:type="dxa"/>
          </w:tcPr>
          <w:p w14:paraId="6D59CCCA" w14:textId="77777777" w:rsidR="00D4277A" w:rsidRDefault="00D4277A"/>
        </w:tc>
      </w:tr>
      <w:tr w:rsidR="00D4277A" w14:paraId="6D59CCD3" w14:textId="77777777">
        <w:trPr>
          <w:trHeight w:hRule="exact" w:val="344"/>
        </w:trPr>
        <w:tc>
          <w:tcPr>
            <w:tcW w:w="5531" w:type="dxa"/>
            <w:gridSpan w:val="12"/>
          </w:tcPr>
          <w:p w14:paraId="6D59CCCC" w14:textId="77777777" w:rsidR="00D4277A" w:rsidRDefault="00D4277A"/>
        </w:tc>
        <w:tc>
          <w:tcPr>
            <w:tcW w:w="902" w:type="dxa"/>
            <w:shd w:val="clear" w:color="auto" w:fill="FFFFFF"/>
          </w:tcPr>
          <w:p w14:paraId="6D59CCC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CCE" w14:textId="77777777" w:rsidR="00D4277A" w:rsidRDefault="00D4277A"/>
        </w:tc>
        <w:tc>
          <w:tcPr>
            <w:tcW w:w="902" w:type="dxa"/>
            <w:shd w:val="clear" w:color="auto" w:fill="FFFFFF"/>
          </w:tcPr>
          <w:p w14:paraId="6D59CCC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D0" w14:textId="77777777" w:rsidR="00D4277A" w:rsidRDefault="00D4277A"/>
        </w:tc>
        <w:tc>
          <w:tcPr>
            <w:tcW w:w="2823" w:type="dxa"/>
            <w:shd w:val="clear" w:color="auto" w:fill="FFFFFF"/>
          </w:tcPr>
          <w:p w14:paraId="6D59CCD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10:55 AM</w:t>
            </w:r>
          </w:p>
        </w:tc>
        <w:tc>
          <w:tcPr>
            <w:tcW w:w="114" w:type="dxa"/>
          </w:tcPr>
          <w:p w14:paraId="6D59CCD2" w14:textId="77777777" w:rsidR="00D4277A" w:rsidRDefault="00D4277A"/>
        </w:tc>
      </w:tr>
      <w:tr w:rsidR="00D4277A" w14:paraId="6D59CCD7" w14:textId="77777777">
        <w:trPr>
          <w:trHeight w:hRule="exact" w:val="673"/>
        </w:trPr>
        <w:tc>
          <w:tcPr>
            <w:tcW w:w="673" w:type="dxa"/>
            <w:gridSpan w:val="3"/>
          </w:tcPr>
          <w:p w14:paraId="6D59CCD4" w14:textId="77777777" w:rsidR="00D4277A" w:rsidRDefault="00D4277A"/>
        </w:tc>
        <w:tc>
          <w:tcPr>
            <w:tcW w:w="9930" w:type="dxa"/>
            <w:gridSpan w:val="14"/>
            <w:tcBorders>
              <w:bottom w:val="single" w:sz="5" w:space="0" w:color="8FB6EA"/>
            </w:tcBorders>
            <w:shd w:val="clear" w:color="auto" w:fill="FFFFFF"/>
          </w:tcPr>
          <w:p w14:paraId="6D59CCD5" w14:textId="77777777" w:rsidR="00D4277A" w:rsidRDefault="00862463">
            <w:pPr>
              <w:rPr>
                <w:rFonts w:ascii="Calibri" w:hAnsi="Calibri" w:cs="Calibri"/>
                <w:color w:val="000000"/>
                <w:spacing w:val="-2"/>
                <w:sz w:val="18"/>
              </w:rPr>
            </w:pPr>
            <w:r>
              <w:rPr>
                <w:rFonts w:ascii="Calibri" w:hAnsi="Calibri" w:cs="Calibri"/>
                <w:color w:val="000000"/>
                <w:spacing w:val="-2"/>
                <w:sz w:val="18"/>
              </w:rPr>
              <w:t>The notion of plagiarism is overwhelming for him whereas the use of technology in learning here in Australia he welcomes.</w:t>
            </w:r>
          </w:p>
        </w:tc>
        <w:tc>
          <w:tcPr>
            <w:tcW w:w="114" w:type="dxa"/>
          </w:tcPr>
          <w:p w14:paraId="6D59CCD6" w14:textId="77777777" w:rsidR="00D4277A" w:rsidRDefault="00D4277A"/>
        </w:tc>
      </w:tr>
      <w:tr w:rsidR="00D4277A" w14:paraId="6D59CCDB" w14:textId="77777777">
        <w:trPr>
          <w:trHeight w:hRule="exact" w:val="115"/>
        </w:trPr>
        <w:tc>
          <w:tcPr>
            <w:tcW w:w="673" w:type="dxa"/>
            <w:gridSpan w:val="3"/>
          </w:tcPr>
          <w:p w14:paraId="6D59CCD8" w14:textId="77777777" w:rsidR="00D4277A" w:rsidRDefault="00D4277A"/>
        </w:tc>
        <w:tc>
          <w:tcPr>
            <w:tcW w:w="9930" w:type="dxa"/>
            <w:gridSpan w:val="14"/>
            <w:tcBorders>
              <w:top w:val="single" w:sz="5" w:space="0" w:color="8FB6EA"/>
            </w:tcBorders>
          </w:tcPr>
          <w:p w14:paraId="6D59CCD9" w14:textId="77777777" w:rsidR="00D4277A" w:rsidRDefault="00D4277A"/>
        </w:tc>
        <w:tc>
          <w:tcPr>
            <w:tcW w:w="114" w:type="dxa"/>
          </w:tcPr>
          <w:p w14:paraId="6D59CCDA" w14:textId="77777777" w:rsidR="00D4277A" w:rsidRDefault="00D4277A"/>
        </w:tc>
      </w:tr>
      <w:tr w:rsidR="00D4277A" w14:paraId="6D59CCE3" w14:textId="77777777">
        <w:trPr>
          <w:trHeight w:hRule="exact" w:val="343"/>
        </w:trPr>
        <w:tc>
          <w:tcPr>
            <w:tcW w:w="5531" w:type="dxa"/>
            <w:gridSpan w:val="12"/>
          </w:tcPr>
          <w:p w14:paraId="6D59CCDC" w14:textId="77777777" w:rsidR="00D4277A" w:rsidRDefault="00D4277A"/>
        </w:tc>
        <w:tc>
          <w:tcPr>
            <w:tcW w:w="902" w:type="dxa"/>
            <w:shd w:val="clear" w:color="auto" w:fill="FFFFFF"/>
          </w:tcPr>
          <w:p w14:paraId="6D59CCDD"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CCDE" w14:textId="77777777" w:rsidR="00D4277A" w:rsidRDefault="00D4277A"/>
        </w:tc>
        <w:tc>
          <w:tcPr>
            <w:tcW w:w="902" w:type="dxa"/>
            <w:shd w:val="clear" w:color="auto" w:fill="FFFFFF"/>
          </w:tcPr>
          <w:p w14:paraId="6D59CCD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E0" w14:textId="77777777" w:rsidR="00D4277A" w:rsidRDefault="00D4277A"/>
        </w:tc>
        <w:tc>
          <w:tcPr>
            <w:tcW w:w="2823" w:type="dxa"/>
            <w:shd w:val="clear" w:color="auto" w:fill="FFFFFF"/>
          </w:tcPr>
          <w:p w14:paraId="6D59CCE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10:56 AM</w:t>
            </w:r>
          </w:p>
        </w:tc>
        <w:tc>
          <w:tcPr>
            <w:tcW w:w="114" w:type="dxa"/>
          </w:tcPr>
          <w:p w14:paraId="6D59CCE2" w14:textId="77777777" w:rsidR="00D4277A" w:rsidRDefault="00D4277A"/>
        </w:tc>
      </w:tr>
      <w:tr w:rsidR="00D4277A" w14:paraId="6D59CCE7" w14:textId="77777777">
        <w:trPr>
          <w:trHeight w:hRule="exact" w:val="674"/>
        </w:trPr>
        <w:tc>
          <w:tcPr>
            <w:tcW w:w="673" w:type="dxa"/>
            <w:gridSpan w:val="3"/>
          </w:tcPr>
          <w:p w14:paraId="6D59CCE4" w14:textId="77777777" w:rsidR="00D4277A" w:rsidRDefault="00D4277A"/>
        </w:tc>
        <w:tc>
          <w:tcPr>
            <w:tcW w:w="9930" w:type="dxa"/>
            <w:gridSpan w:val="14"/>
            <w:tcBorders>
              <w:bottom w:val="single" w:sz="5" w:space="0" w:color="8FB6EA"/>
            </w:tcBorders>
            <w:shd w:val="clear" w:color="auto" w:fill="FFFFFF"/>
          </w:tcPr>
          <w:p w14:paraId="6D59CCE5" w14:textId="77777777" w:rsidR="00D4277A" w:rsidRDefault="00862463">
            <w:pPr>
              <w:rPr>
                <w:rFonts w:ascii="Calibri" w:hAnsi="Calibri" w:cs="Calibri"/>
                <w:color w:val="000000"/>
                <w:spacing w:val="-2"/>
                <w:sz w:val="18"/>
              </w:rPr>
            </w:pPr>
            <w:r>
              <w:rPr>
                <w:rFonts w:ascii="Calibri" w:hAnsi="Calibri" w:cs="Calibri"/>
                <w:color w:val="000000"/>
                <w:spacing w:val="-2"/>
                <w:sz w:val="18"/>
              </w:rPr>
              <w:t>The notion of plagiarism is overwhelming for him whereas the use of technology in learning here in Australia he welcomes.</w:t>
            </w:r>
          </w:p>
        </w:tc>
        <w:tc>
          <w:tcPr>
            <w:tcW w:w="114" w:type="dxa"/>
          </w:tcPr>
          <w:p w14:paraId="6D59CCE6" w14:textId="77777777" w:rsidR="00D4277A" w:rsidRDefault="00D4277A"/>
        </w:tc>
      </w:tr>
      <w:tr w:rsidR="00D4277A" w14:paraId="6D59CCEB" w14:textId="77777777">
        <w:trPr>
          <w:trHeight w:hRule="exact" w:val="114"/>
        </w:trPr>
        <w:tc>
          <w:tcPr>
            <w:tcW w:w="673" w:type="dxa"/>
            <w:gridSpan w:val="3"/>
          </w:tcPr>
          <w:p w14:paraId="6D59CCE8" w14:textId="77777777" w:rsidR="00D4277A" w:rsidRDefault="00D4277A"/>
        </w:tc>
        <w:tc>
          <w:tcPr>
            <w:tcW w:w="9930" w:type="dxa"/>
            <w:gridSpan w:val="14"/>
            <w:tcBorders>
              <w:top w:val="single" w:sz="5" w:space="0" w:color="8FB6EA"/>
            </w:tcBorders>
          </w:tcPr>
          <w:p w14:paraId="6D59CCE9" w14:textId="77777777" w:rsidR="00D4277A" w:rsidRDefault="00D4277A"/>
        </w:tc>
        <w:tc>
          <w:tcPr>
            <w:tcW w:w="114" w:type="dxa"/>
          </w:tcPr>
          <w:p w14:paraId="6D59CCEA" w14:textId="77777777" w:rsidR="00D4277A" w:rsidRDefault="00D4277A"/>
        </w:tc>
      </w:tr>
      <w:tr w:rsidR="00D4277A" w14:paraId="6D59CCF3" w14:textId="77777777">
        <w:trPr>
          <w:trHeight w:hRule="exact" w:val="330"/>
        </w:trPr>
        <w:tc>
          <w:tcPr>
            <w:tcW w:w="5531" w:type="dxa"/>
            <w:gridSpan w:val="12"/>
          </w:tcPr>
          <w:p w14:paraId="6D59CCEC" w14:textId="77777777" w:rsidR="00D4277A" w:rsidRDefault="00D4277A"/>
        </w:tc>
        <w:tc>
          <w:tcPr>
            <w:tcW w:w="902" w:type="dxa"/>
            <w:shd w:val="clear" w:color="auto" w:fill="FFFFFF"/>
          </w:tcPr>
          <w:p w14:paraId="6D59CCED"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CCEE" w14:textId="77777777" w:rsidR="00D4277A" w:rsidRDefault="00D4277A"/>
        </w:tc>
        <w:tc>
          <w:tcPr>
            <w:tcW w:w="902" w:type="dxa"/>
            <w:shd w:val="clear" w:color="auto" w:fill="FFFFFF"/>
          </w:tcPr>
          <w:p w14:paraId="6D59CCE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CF0" w14:textId="77777777" w:rsidR="00D4277A" w:rsidRDefault="00D4277A"/>
        </w:tc>
        <w:tc>
          <w:tcPr>
            <w:tcW w:w="2823" w:type="dxa"/>
            <w:shd w:val="clear" w:color="auto" w:fill="FFFFFF"/>
          </w:tcPr>
          <w:p w14:paraId="6D59CCF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10:57 AM</w:t>
            </w:r>
          </w:p>
        </w:tc>
        <w:tc>
          <w:tcPr>
            <w:tcW w:w="114" w:type="dxa"/>
          </w:tcPr>
          <w:p w14:paraId="6D59CCF2" w14:textId="77777777" w:rsidR="00D4277A" w:rsidRDefault="00D4277A"/>
        </w:tc>
      </w:tr>
      <w:tr w:rsidR="00D4277A" w14:paraId="6D59CCF7" w14:textId="77777777">
        <w:trPr>
          <w:trHeight w:hRule="exact" w:val="688"/>
        </w:trPr>
        <w:tc>
          <w:tcPr>
            <w:tcW w:w="673" w:type="dxa"/>
            <w:gridSpan w:val="3"/>
          </w:tcPr>
          <w:p w14:paraId="6D59CCF4" w14:textId="77777777" w:rsidR="00D4277A" w:rsidRDefault="00D4277A"/>
        </w:tc>
        <w:tc>
          <w:tcPr>
            <w:tcW w:w="9930" w:type="dxa"/>
            <w:gridSpan w:val="14"/>
            <w:tcBorders>
              <w:bottom w:val="single" w:sz="5" w:space="0" w:color="8FB6EA"/>
            </w:tcBorders>
            <w:shd w:val="clear" w:color="auto" w:fill="FFFFFF"/>
          </w:tcPr>
          <w:p w14:paraId="6D59CCF5" w14:textId="77777777" w:rsidR="00D4277A" w:rsidRDefault="00862463">
            <w:pPr>
              <w:rPr>
                <w:rFonts w:ascii="Calibri" w:hAnsi="Calibri" w:cs="Calibri"/>
                <w:color w:val="000000"/>
                <w:spacing w:val="-2"/>
                <w:sz w:val="18"/>
              </w:rPr>
            </w:pPr>
            <w:r>
              <w:rPr>
                <w:rFonts w:ascii="Calibri" w:hAnsi="Calibri" w:cs="Calibri"/>
                <w:color w:val="000000"/>
                <w:spacing w:val="-2"/>
                <w:sz w:val="18"/>
              </w:rPr>
              <w:t>How will he grasp the plagiarism issue in his assignments?</w:t>
            </w:r>
          </w:p>
        </w:tc>
        <w:tc>
          <w:tcPr>
            <w:tcW w:w="114" w:type="dxa"/>
          </w:tcPr>
          <w:p w14:paraId="6D59CCF6" w14:textId="77777777" w:rsidR="00D4277A" w:rsidRDefault="00D4277A"/>
        </w:tc>
      </w:tr>
      <w:tr w:rsidR="00D4277A" w14:paraId="6D59CCFB" w14:textId="77777777">
        <w:trPr>
          <w:trHeight w:hRule="exact" w:val="444"/>
        </w:trPr>
        <w:tc>
          <w:tcPr>
            <w:tcW w:w="673" w:type="dxa"/>
            <w:gridSpan w:val="3"/>
          </w:tcPr>
          <w:p w14:paraId="6D59CCF8" w14:textId="77777777" w:rsidR="00D4277A" w:rsidRDefault="00D4277A"/>
        </w:tc>
        <w:tc>
          <w:tcPr>
            <w:tcW w:w="9930" w:type="dxa"/>
            <w:gridSpan w:val="14"/>
            <w:tcBorders>
              <w:top w:val="single" w:sz="5" w:space="0" w:color="8FB6EA"/>
            </w:tcBorders>
          </w:tcPr>
          <w:p w14:paraId="6D59CCF9" w14:textId="77777777" w:rsidR="00D4277A" w:rsidRDefault="00D4277A"/>
        </w:tc>
        <w:tc>
          <w:tcPr>
            <w:tcW w:w="114" w:type="dxa"/>
          </w:tcPr>
          <w:p w14:paraId="6D59CCFA" w14:textId="77777777" w:rsidR="00D4277A" w:rsidRDefault="00D4277A"/>
        </w:tc>
      </w:tr>
      <w:tr w:rsidR="00D4277A" w14:paraId="6D59CCFF" w14:textId="77777777">
        <w:trPr>
          <w:trHeight w:hRule="exact" w:val="458"/>
        </w:trPr>
        <w:tc>
          <w:tcPr>
            <w:tcW w:w="673" w:type="dxa"/>
            <w:gridSpan w:val="3"/>
            <w:vMerge w:val="restart"/>
            <w:shd w:val="clear" w:color="auto" w:fill="FFFFFF"/>
          </w:tcPr>
          <w:p w14:paraId="6D59CCFC" w14:textId="77777777" w:rsidR="00D4277A" w:rsidRDefault="00D4277A"/>
        </w:tc>
        <w:tc>
          <w:tcPr>
            <w:tcW w:w="9930" w:type="dxa"/>
            <w:gridSpan w:val="14"/>
            <w:shd w:val="clear" w:color="auto" w:fill="FFFFFF"/>
          </w:tcPr>
          <w:p w14:paraId="6D59CCF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CCFE" w14:textId="77777777" w:rsidR="00D4277A" w:rsidRDefault="00D4277A"/>
        </w:tc>
      </w:tr>
      <w:tr w:rsidR="00D4277A" w14:paraId="6D59CD0A" w14:textId="77777777">
        <w:trPr>
          <w:trHeight w:hRule="exact" w:val="330"/>
        </w:trPr>
        <w:tc>
          <w:tcPr>
            <w:tcW w:w="673" w:type="dxa"/>
            <w:gridSpan w:val="3"/>
            <w:vMerge/>
            <w:shd w:val="clear" w:color="auto" w:fill="FFFFFF"/>
          </w:tcPr>
          <w:p w14:paraId="6D59CD00" w14:textId="77777777" w:rsidR="00D4277A" w:rsidRDefault="00D4277A"/>
        </w:tc>
        <w:tc>
          <w:tcPr>
            <w:tcW w:w="1247" w:type="dxa"/>
            <w:tcBorders>
              <w:bottom w:val="single" w:sz="5" w:space="0" w:color="8FB6EA"/>
            </w:tcBorders>
            <w:shd w:val="clear" w:color="auto" w:fill="FFFFFF"/>
          </w:tcPr>
          <w:p w14:paraId="6D59CD01" w14:textId="77777777" w:rsidR="00D4277A" w:rsidRDefault="00D4277A">
            <w:pPr>
              <w:rPr>
                <w:rFonts w:ascii="Calibri" w:hAnsi="Calibri" w:cs="Calibri"/>
                <w:color w:val="000000"/>
                <w:spacing w:val="-2"/>
                <w:sz w:val="18"/>
              </w:rPr>
            </w:pPr>
          </w:p>
        </w:tc>
        <w:tc>
          <w:tcPr>
            <w:tcW w:w="229" w:type="dxa"/>
            <w:shd w:val="clear" w:color="auto" w:fill="FFFFFF"/>
          </w:tcPr>
          <w:p w14:paraId="6D59CD0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D0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D0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D05" w14:textId="77777777" w:rsidR="00D4277A" w:rsidRDefault="00862463">
            <w:pPr>
              <w:rPr>
                <w:rFonts w:ascii="Calibri" w:hAnsi="Calibri" w:cs="Calibri"/>
                <w:color w:val="000000"/>
                <w:spacing w:val="-2"/>
                <w:sz w:val="18"/>
              </w:rPr>
            </w:pPr>
            <w:r>
              <w:rPr>
                <w:rFonts w:ascii="Calibri" w:hAnsi="Calibri" w:cs="Calibri"/>
                <w:color w:val="000000"/>
                <w:spacing w:val="-2"/>
                <w:sz w:val="18"/>
              </w:rPr>
              <w:t>0.0265</w:t>
            </w:r>
          </w:p>
        </w:tc>
        <w:tc>
          <w:tcPr>
            <w:tcW w:w="229" w:type="dxa"/>
            <w:shd w:val="clear" w:color="auto" w:fill="FFFFFF"/>
          </w:tcPr>
          <w:p w14:paraId="6D59CD0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D0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D08" w14:textId="77777777" w:rsidR="00D4277A" w:rsidRDefault="00D4277A">
            <w:pPr>
              <w:rPr>
                <w:rFonts w:ascii="Calibri" w:hAnsi="Calibri" w:cs="Calibri"/>
                <w:b/>
                <w:color w:val="5C83B4"/>
                <w:spacing w:val="-2"/>
                <w:sz w:val="24"/>
              </w:rPr>
            </w:pPr>
          </w:p>
        </w:tc>
        <w:tc>
          <w:tcPr>
            <w:tcW w:w="114" w:type="dxa"/>
            <w:vMerge/>
            <w:shd w:val="clear" w:color="auto" w:fill="FFFFFF"/>
          </w:tcPr>
          <w:p w14:paraId="6D59CD09" w14:textId="77777777" w:rsidR="00D4277A" w:rsidRDefault="00D4277A"/>
        </w:tc>
      </w:tr>
      <w:tr w:rsidR="00D4277A" w14:paraId="6D59CD14" w14:textId="77777777">
        <w:trPr>
          <w:trHeight w:hRule="exact" w:val="115"/>
        </w:trPr>
        <w:tc>
          <w:tcPr>
            <w:tcW w:w="673" w:type="dxa"/>
            <w:gridSpan w:val="3"/>
          </w:tcPr>
          <w:p w14:paraId="6D59CD0B" w14:textId="77777777" w:rsidR="00D4277A" w:rsidRDefault="00D4277A"/>
        </w:tc>
        <w:tc>
          <w:tcPr>
            <w:tcW w:w="1247" w:type="dxa"/>
            <w:tcBorders>
              <w:top w:val="single" w:sz="5" w:space="0" w:color="8FB6EA"/>
            </w:tcBorders>
          </w:tcPr>
          <w:p w14:paraId="6D59CD0C" w14:textId="77777777" w:rsidR="00D4277A" w:rsidRDefault="00D4277A"/>
        </w:tc>
        <w:tc>
          <w:tcPr>
            <w:tcW w:w="229" w:type="dxa"/>
          </w:tcPr>
          <w:p w14:paraId="6D59CD0D" w14:textId="77777777" w:rsidR="00D4277A" w:rsidRDefault="00D4277A"/>
        </w:tc>
        <w:tc>
          <w:tcPr>
            <w:tcW w:w="903" w:type="dxa"/>
            <w:tcBorders>
              <w:top w:val="single" w:sz="5" w:space="0" w:color="8FB6EA"/>
            </w:tcBorders>
          </w:tcPr>
          <w:p w14:paraId="6D59CD0E" w14:textId="77777777" w:rsidR="00D4277A" w:rsidRDefault="00D4277A"/>
        </w:tc>
        <w:tc>
          <w:tcPr>
            <w:tcW w:w="215" w:type="dxa"/>
          </w:tcPr>
          <w:p w14:paraId="6D59CD0F" w14:textId="77777777" w:rsidR="00D4277A" w:rsidRDefault="00D4277A"/>
        </w:tc>
        <w:tc>
          <w:tcPr>
            <w:tcW w:w="788" w:type="dxa"/>
            <w:tcBorders>
              <w:top w:val="single" w:sz="5" w:space="0" w:color="8FB6EA"/>
            </w:tcBorders>
          </w:tcPr>
          <w:p w14:paraId="6D59CD10" w14:textId="77777777" w:rsidR="00D4277A" w:rsidRDefault="00D4277A"/>
        </w:tc>
        <w:tc>
          <w:tcPr>
            <w:tcW w:w="229" w:type="dxa"/>
          </w:tcPr>
          <w:p w14:paraId="6D59CD11" w14:textId="77777777" w:rsidR="00D4277A" w:rsidRDefault="00D4277A"/>
        </w:tc>
        <w:tc>
          <w:tcPr>
            <w:tcW w:w="1017" w:type="dxa"/>
            <w:tcBorders>
              <w:top w:val="single" w:sz="5" w:space="0" w:color="8FB6EA"/>
            </w:tcBorders>
          </w:tcPr>
          <w:p w14:paraId="6D59CD12" w14:textId="77777777" w:rsidR="00D4277A" w:rsidRDefault="00D4277A"/>
        </w:tc>
        <w:tc>
          <w:tcPr>
            <w:tcW w:w="5416" w:type="dxa"/>
            <w:gridSpan w:val="8"/>
          </w:tcPr>
          <w:p w14:paraId="6D59CD13" w14:textId="77777777" w:rsidR="00D4277A" w:rsidRDefault="00D4277A"/>
        </w:tc>
      </w:tr>
      <w:tr w:rsidR="00D4277A" w14:paraId="6D59CD1C" w14:textId="77777777">
        <w:trPr>
          <w:trHeight w:hRule="exact" w:val="343"/>
        </w:trPr>
        <w:tc>
          <w:tcPr>
            <w:tcW w:w="5531" w:type="dxa"/>
            <w:gridSpan w:val="12"/>
          </w:tcPr>
          <w:p w14:paraId="6D59CD15" w14:textId="77777777" w:rsidR="00D4277A" w:rsidRDefault="00D4277A"/>
        </w:tc>
        <w:tc>
          <w:tcPr>
            <w:tcW w:w="902" w:type="dxa"/>
            <w:shd w:val="clear" w:color="auto" w:fill="FFFFFF"/>
          </w:tcPr>
          <w:p w14:paraId="6D59CD1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D17" w14:textId="77777777" w:rsidR="00D4277A" w:rsidRDefault="00D4277A"/>
        </w:tc>
        <w:tc>
          <w:tcPr>
            <w:tcW w:w="902" w:type="dxa"/>
            <w:shd w:val="clear" w:color="auto" w:fill="FFFFFF"/>
          </w:tcPr>
          <w:p w14:paraId="6D59CD1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19" w14:textId="77777777" w:rsidR="00D4277A" w:rsidRDefault="00D4277A"/>
        </w:tc>
        <w:tc>
          <w:tcPr>
            <w:tcW w:w="2823" w:type="dxa"/>
            <w:shd w:val="clear" w:color="auto" w:fill="FFFFFF"/>
          </w:tcPr>
          <w:p w14:paraId="6D59CD1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11:54 AM</w:t>
            </w:r>
          </w:p>
        </w:tc>
        <w:tc>
          <w:tcPr>
            <w:tcW w:w="114" w:type="dxa"/>
          </w:tcPr>
          <w:p w14:paraId="6D59CD1B" w14:textId="77777777" w:rsidR="00D4277A" w:rsidRDefault="00D4277A"/>
        </w:tc>
      </w:tr>
      <w:tr w:rsidR="00D4277A" w14:paraId="6D59CD20" w14:textId="77777777">
        <w:trPr>
          <w:trHeight w:hRule="exact" w:val="674"/>
        </w:trPr>
        <w:tc>
          <w:tcPr>
            <w:tcW w:w="673" w:type="dxa"/>
            <w:gridSpan w:val="3"/>
          </w:tcPr>
          <w:p w14:paraId="6D59CD1D" w14:textId="77777777" w:rsidR="00D4277A" w:rsidRDefault="00D4277A"/>
        </w:tc>
        <w:tc>
          <w:tcPr>
            <w:tcW w:w="9930" w:type="dxa"/>
            <w:gridSpan w:val="14"/>
            <w:tcBorders>
              <w:bottom w:val="single" w:sz="5" w:space="0" w:color="8FB6EA"/>
            </w:tcBorders>
            <w:shd w:val="clear" w:color="auto" w:fill="FFFFFF"/>
          </w:tcPr>
          <w:p w14:paraId="6D59CD1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comes from a hard-working business family and is working three jobs here. </w:t>
            </w:r>
          </w:p>
        </w:tc>
        <w:tc>
          <w:tcPr>
            <w:tcW w:w="114" w:type="dxa"/>
          </w:tcPr>
          <w:p w14:paraId="6D59CD1F" w14:textId="77777777" w:rsidR="00D4277A" w:rsidRDefault="00D4277A"/>
        </w:tc>
      </w:tr>
      <w:tr w:rsidR="00D4277A" w14:paraId="6D59CD24" w14:textId="77777777">
        <w:trPr>
          <w:trHeight w:hRule="exact" w:val="630"/>
        </w:trPr>
        <w:tc>
          <w:tcPr>
            <w:tcW w:w="673" w:type="dxa"/>
            <w:gridSpan w:val="3"/>
          </w:tcPr>
          <w:p w14:paraId="6D59CD21" w14:textId="77777777" w:rsidR="00D4277A" w:rsidRDefault="00D4277A"/>
        </w:tc>
        <w:tc>
          <w:tcPr>
            <w:tcW w:w="9930" w:type="dxa"/>
            <w:gridSpan w:val="14"/>
            <w:tcBorders>
              <w:top w:val="single" w:sz="5" w:space="0" w:color="8FB6EA"/>
            </w:tcBorders>
          </w:tcPr>
          <w:p w14:paraId="6D59CD22" w14:textId="77777777" w:rsidR="00D4277A" w:rsidRDefault="00D4277A"/>
        </w:tc>
        <w:tc>
          <w:tcPr>
            <w:tcW w:w="114" w:type="dxa"/>
          </w:tcPr>
          <w:p w14:paraId="6D59CD23" w14:textId="77777777" w:rsidR="00D4277A" w:rsidRDefault="00D4277A"/>
        </w:tc>
      </w:tr>
      <w:tr w:rsidR="00D4277A" w14:paraId="6D59CD27" w14:textId="77777777">
        <w:trPr>
          <w:trHeight w:hRule="exact" w:val="459"/>
        </w:trPr>
        <w:tc>
          <w:tcPr>
            <w:tcW w:w="5359" w:type="dxa"/>
            <w:gridSpan w:val="11"/>
            <w:shd w:val="clear" w:color="auto" w:fill="FFFFFF"/>
          </w:tcPr>
          <w:p w14:paraId="6D59CD2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D2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67 of 204</w:t>
            </w:r>
          </w:p>
        </w:tc>
      </w:tr>
      <w:tr w:rsidR="00D4277A" w14:paraId="6D59CD29" w14:textId="77777777">
        <w:trPr>
          <w:trHeight w:hRule="exact" w:val="444"/>
        </w:trPr>
        <w:tc>
          <w:tcPr>
            <w:tcW w:w="10717" w:type="dxa"/>
            <w:gridSpan w:val="18"/>
            <w:shd w:val="clear" w:color="auto" w:fill="FFFFFF"/>
            <w:vAlign w:val="center"/>
          </w:tcPr>
          <w:p w14:paraId="6D59CD2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D39" w14:textId="77777777">
        <w:trPr>
          <w:trHeight w:hRule="exact" w:val="673"/>
        </w:trPr>
        <w:tc>
          <w:tcPr>
            <w:tcW w:w="673" w:type="dxa"/>
            <w:gridSpan w:val="3"/>
            <w:shd w:val="clear" w:color="auto" w:fill="8FB6EA"/>
          </w:tcPr>
          <w:p w14:paraId="6D59CD2A" w14:textId="77777777" w:rsidR="00D4277A" w:rsidRDefault="00D4277A"/>
        </w:tc>
        <w:tc>
          <w:tcPr>
            <w:tcW w:w="1247" w:type="dxa"/>
            <w:shd w:val="clear" w:color="auto" w:fill="8FB6EA"/>
          </w:tcPr>
          <w:p w14:paraId="6D59CD2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D2C" w14:textId="77777777" w:rsidR="00D4277A" w:rsidRDefault="00D4277A"/>
        </w:tc>
        <w:tc>
          <w:tcPr>
            <w:tcW w:w="903" w:type="dxa"/>
            <w:shd w:val="clear" w:color="auto" w:fill="8FB6EA"/>
          </w:tcPr>
          <w:p w14:paraId="6D59CD2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D2E" w14:textId="77777777" w:rsidR="00D4277A" w:rsidRDefault="00D4277A"/>
        </w:tc>
        <w:tc>
          <w:tcPr>
            <w:tcW w:w="788" w:type="dxa"/>
            <w:shd w:val="clear" w:color="auto" w:fill="8FB6EA"/>
          </w:tcPr>
          <w:p w14:paraId="6D59CD2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D30" w14:textId="77777777" w:rsidR="00D4277A" w:rsidRDefault="00D4277A"/>
        </w:tc>
        <w:tc>
          <w:tcPr>
            <w:tcW w:w="1017" w:type="dxa"/>
            <w:shd w:val="clear" w:color="auto" w:fill="8FB6EA"/>
          </w:tcPr>
          <w:p w14:paraId="6D59CD3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D32" w14:textId="77777777" w:rsidR="00D4277A" w:rsidRDefault="00D4277A"/>
        </w:tc>
        <w:tc>
          <w:tcPr>
            <w:tcW w:w="902" w:type="dxa"/>
            <w:shd w:val="clear" w:color="auto" w:fill="8FB6EA"/>
          </w:tcPr>
          <w:p w14:paraId="6D59CD3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D34" w14:textId="77777777" w:rsidR="00D4277A" w:rsidRDefault="00D4277A"/>
        </w:tc>
        <w:tc>
          <w:tcPr>
            <w:tcW w:w="902" w:type="dxa"/>
            <w:shd w:val="clear" w:color="auto" w:fill="8FB6EA"/>
          </w:tcPr>
          <w:p w14:paraId="6D59CD3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D36" w14:textId="77777777" w:rsidR="00D4277A" w:rsidRDefault="00D4277A"/>
        </w:tc>
        <w:tc>
          <w:tcPr>
            <w:tcW w:w="2823" w:type="dxa"/>
            <w:shd w:val="clear" w:color="auto" w:fill="8FB6EA"/>
          </w:tcPr>
          <w:p w14:paraId="6D59CD3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D38" w14:textId="77777777" w:rsidR="00D4277A" w:rsidRDefault="00D4277A"/>
        </w:tc>
      </w:tr>
      <w:tr w:rsidR="00D4277A" w14:paraId="6D59CD3D" w14:textId="77777777">
        <w:trPr>
          <w:trHeight w:hRule="exact" w:val="445"/>
        </w:trPr>
        <w:tc>
          <w:tcPr>
            <w:tcW w:w="673" w:type="dxa"/>
            <w:gridSpan w:val="3"/>
            <w:vMerge w:val="restart"/>
            <w:shd w:val="clear" w:color="auto" w:fill="FFFFFF"/>
          </w:tcPr>
          <w:p w14:paraId="6D59CD3A" w14:textId="77777777" w:rsidR="00D4277A" w:rsidRDefault="00D4277A"/>
        </w:tc>
        <w:tc>
          <w:tcPr>
            <w:tcW w:w="9930" w:type="dxa"/>
            <w:gridSpan w:val="14"/>
            <w:shd w:val="clear" w:color="auto" w:fill="FFFFFF"/>
          </w:tcPr>
          <w:p w14:paraId="6D59CD3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9CD3C" w14:textId="77777777" w:rsidR="00D4277A" w:rsidRDefault="00D4277A"/>
        </w:tc>
      </w:tr>
      <w:tr w:rsidR="00D4277A" w14:paraId="6D59CD48" w14:textId="77777777">
        <w:trPr>
          <w:trHeight w:hRule="exact" w:val="343"/>
        </w:trPr>
        <w:tc>
          <w:tcPr>
            <w:tcW w:w="673" w:type="dxa"/>
            <w:gridSpan w:val="3"/>
            <w:vMerge/>
            <w:shd w:val="clear" w:color="auto" w:fill="FFFFFF"/>
          </w:tcPr>
          <w:p w14:paraId="6D59CD3E" w14:textId="77777777" w:rsidR="00D4277A" w:rsidRDefault="00D4277A"/>
        </w:tc>
        <w:tc>
          <w:tcPr>
            <w:tcW w:w="1247" w:type="dxa"/>
            <w:tcBorders>
              <w:bottom w:val="single" w:sz="5" w:space="0" w:color="8FB6EA"/>
            </w:tcBorders>
            <w:shd w:val="clear" w:color="auto" w:fill="FFFFFF"/>
          </w:tcPr>
          <w:p w14:paraId="6D59CD3F" w14:textId="77777777" w:rsidR="00D4277A" w:rsidRDefault="00D4277A">
            <w:pPr>
              <w:rPr>
                <w:rFonts w:ascii="Calibri" w:hAnsi="Calibri" w:cs="Calibri"/>
                <w:color w:val="000000"/>
                <w:spacing w:val="-2"/>
                <w:sz w:val="18"/>
              </w:rPr>
            </w:pPr>
          </w:p>
        </w:tc>
        <w:tc>
          <w:tcPr>
            <w:tcW w:w="229" w:type="dxa"/>
            <w:shd w:val="clear" w:color="auto" w:fill="FFFFFF"/>
          </w:tcPr>
          <w:p w14:paraId="6D59CD4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D4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D4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D43" w14:textId="77777777" w:rsidR="00D4277A" w:rsidRDefault="00862463">
            <w:pPr>
              <w:rPr>
                <w:rFonts w:ascii="Calibri" w:hAnsi="Calibri" w:cs="Calibri"/>
                <w:color w:val="000000"/>
                <w:spacing w:val="-2"/>
                <w:sz w:val="18"/>
              </w:rPr>
            </w:pPr>
            <w:r>
              <w:rPr>
                <w:rFonts w:ascii="Calibri" w:hAnsi="Calibri" w:cs="Calibri"/>
                <w:color w:val="000000"/>
                <w:spacing w:val="-2"/>
                <w:sz w:val="18"/>
              </w:rPr>
              <w:t>0.0517</w:t>
            </w:r>
          </w:p>
        </w:tc>
        <w:tc>
          <w:tcPr>
            <w:tcW w:w="229" w:type="dxa"/>
            <w:shd w:val="clear" w:color="auto" w:fill="FFFFFF"/>
          </w:tcPr>
          <w:p w14:paraId="6D59CD4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D4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D46" w14:textId="77777777" w:rsidR="00D4277A" w:rsidRDefault="00D4277A">
            <w:pPr>
              <w:rPr>
                <w:rFonts w:ascii="Calibri" w:hAnsi="Calibri" w:cs="Calibri"/>
                <w:b/>
                <w:color w:val="5C83B4"/>
                <w:spacing w:val="-2"/>
                <w:sz w:val="24"/>
              </w:rPr>
            </w:pPr>
          </w:p>
        </w:tc>
        <w:tc>
          <w:tcPr>
            <w:tcW w:w="114" w:type="dxa"/>
            <w:vMerge/>
            <w:shd w:val="clear" w:color="auto" w:fill="FFFFFF"/>
          </w:tcPr>
          <w:p w14:paraId="6D59CD47" w14:textId="77777777" w:rsidR="00D4277A" w:rsidRDefault="00D4277A"/>
        </w:tc>
      </w:tr>
      <w:tr w:rsidR="00D4277A" w14:paraId="6D59CD52" w14:textId="77777777">
        <w:trPr>
          <w:trHeight w:hRule="exact" w:val="115"/>
        </w:trPr>
        <w:tc>
          <w:tcPr>
            <w:tcW w:w="673" w:type="dxa"/>
            <w:gridSpan w:val="3"/>
          </w:tcPr>
          <w:p w14:paraId="6D59CD49" w14:textId="77777777" w:rsidR="00D4277A" w:rsidRDefault="00D4277A"/>
        </w:tc>
        <w:tc>
          <w:tcPr>
            <w:tcW w:w="1247" w:type="dxa"/>
            <w:tcBorders>
              <w:top w:val="single" w:sz="5" w:space="0" w:color="8FB6EA"/>
            </w:tcBorders>
          </w:tcPr>
          <w:p w14:paraId="6D59CD4A" w14:textId="77777777" w:rsidR="00D4277A" w:rsidRDefault="00D4277A"/>
        </w:tc>
        <w:tc>
          <w:tcPr>
            <w:tcW w:w="229" w:type="dxa"/>
          </w:tcPr>
          <w:p w14:paraId="6D59CD4B" w14:textId="77777777" w:rsidR="00D4277A" w:rsidRDefault="00D4277A"/>
        </w:tc>
        <w:tc>
          <w:tcPr>
            <w:tcW w:w="903" w:type="dxa"/>
            <w:tcBorders>
              <w:top w:val="single" w:sz="5" w:space="0" w:color="8FB6EA"/>
            </w:tcBorders>
          </w:tcPr>
          <w:p w14:paraId="6D59CD4C" w14:textId="77777777" w:rsidR="00D4277A" w:rsidRDefault="00D4277A"/>
        </w:tc>
        <w:tc>
          <w:tcPr>
            <w:tcW w:w="215" w:type="dxa"/>
          </w:tcPr>
          <w:p w14:paraId="6D59CD4D" w14:textId="77777777" w:rsidR="00D4277A" w:rsidRDefault="00D4277A"/>
        </w:tc>
        <w:tc>
          <w:tcPr>
            <w:tcW w:w="788" w:type="dxa"/>
            <w:tcBorders>
              <w:top w:val="single" w:sz="5" w:space="0" w:color="8FB6EA"/>
            </w:tcBorders>
          </w:tcPr>
          <w:p w14:paraId="6D59CD4E" w14:textId="77777777" w:rsidR="00D4277A" w:rsidRDefault="00D4277A"/>
        </w:tc>
        <w:tc>
          <w:tcPr>
            <w:tcW w:w="229" w:type="dxa"/>
          </w:tcPr>
          <w:p w14:paraId="6D59CD4F" w14:textId="77777777" w:rsidR="00D4277A" w:rsidRDefault="00D4277A"/>
        </w:tc>
        <w:tc>
          <w:tcPr>
            <w:tcW w:w="1017" w:type="dxa"/>
            <w:tcBorders>
              <w:top w:val="single" w:sz="5" w:space="0" w:color="8FB6EA"/>
            </w:tcBorders>
          </w:tcPr>
          <w:p w14:paraId="6D59CD50" w14:textId="77777777" w:rsidR="00D4277A" w:rsidRDefault="00D4277A"/>
        </w:tc>
        <w:tc>
          <w:tcPr>
            <w:tcW w:w="5416" w:type="dxa"/>
            <w:gridSpan w:val="8"/>
          </w:tcPr>
          <w:p w14:paraId="6D59CD51" w14:textId="77777777" w:rsidR="00D4277A" w:rsidRDefault="00D4277A"/>
        </w:tc>
      </w:tr>
      <w:tr w:rsidR="00D4277A" w14:paraId="6D59CD5A" w14:textId="77777777">
        <w:trPr>
          <w:trHeight w:hRule="exact" w:val="344"/>
        </w:trPr>
        <w:tc>
          <w:tcPr>
            <w:tcW w:w="5531" w:type="dxa"/>
            <w:gridSpan w:val="12"/>
          </w:tcPr>
          <w:p w14:paraId="6D59CD53" w14:textId="77777777" w:rsidR="00D4277A" w:rsidRDefault="00D4277A"/>
        </w:tc>
        <w:tc>
          <w:tcPr>
            <w:tcW w:w="902" w:type="dxa"/>
            <w:shd w:val="clear" w:color="auto" w:fill="FFFFFF"/>
          </w:tcPr>
          <w:p w14:paraId="6D59CD5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D55" w14:textId="77777777" w:rsidR="00D4277A" w:rsidRDefault="00D4277A"/>
        </w:tc>
        <w:tc>
          <w:tcPr>
            <w:tcW w:w="902" w:type="dxa"/>
            <w:shd w:val="clear" w:color="auto" w:fill="FFFFFF"/>
          </w:tcPr>
          <w:p w14:paraId="6D59CD5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57" w14:textId="77777777" w:rsidR="00D4277A" w:rsidRDefault="00D4277A"/>
        </w:tc>
        <w:tc>
          <w:tcPr>
            <w:tcW w:w="2823" w:type="dxa"/>
            <w:shd w:val="clear" w:color="auto" w:fill="FFFFFF"/>
          </w:tcPr>
          <w:p w14:paraId="6D59CD58"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7:47 PM</w:t>
            </w:r>
          </w:p>
        </w:tc>
        <w:tc>
          <w:tcPr>
            <w:tcW w:w="114" w:type="dxa"/>
          </w:tcPr>
          <w:p w14:paraId="6D59CD59" w14:textId="77777777" w:rsidR="00D4277A" w:rsidRDefault="00D4277A"/>
        </w:tc>
      </w:tr>
      <w:tr w:rsidR="00D4277A" w14:paraId="6D59CD5E" w14:textId="77777777">
        <w:trPr>
          <w:trHeight w:hRule="exact" w:val="673"/>
        </w:trPr>
        <w:tc>
          <w:tcPr>
            <w:tcW w:w="673" w:type="dxa"/>
            <w:gridSpan w:val="3"/>
          </w:tcPr>
          <w:p w14:paraId="6D59CD5B" w14:textId="77777777" w:rsidR="00D4277A" w:rsidRDefault="00D4277A"/>
        </w:tc>
        <w:tc>
          <w:tcPr>
            <w:tcW w:w="9930" w:type="dxa"/>
            <w:gridSpan w:val="14"/>
            <w:tcBorders>
              <w:bottom w:val="single" w:sz="5" w:space="0" w:color="8FB6EA"/>
            </w:tcBorders>
            <w:shd w:val="clear" w:color="auto" w:fill="FFFFFF"/>
          </w:tcPr>
          <w:p w14:paraId="6D59CD5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online learning technology </w:t>
            </w:r>
          </w:p>
        </w:tc>
        <w:tc>
          <w:tcPr>
            <w:tcW w:w="114" w:type="dxa"/>
          </w:tcPr>
          <w:p w14:paraId="6D59CD5D" w14:textId="77777777" w:rsidR="00D4277A" w:rsidRDefault="00D4277A"/>
        </w:tc>
      </w:tr>
      <w:tr w:rsidR="00D4277A" w14:paraId="6D59CD62" w14:textId="77777777">
        <w:trPr>
          <w:trHeight w:hRule="exact" w:val="115"/>
        </w:trPr>
        <w:tc>
          <w:tcPr>
            <w:tcW w:w="673" w:type="dxa"/>
            <w:gridSpan w:val="3"/>
          </w:tcPr>
          <w:p w14:paraId="6D59CD5F" w14:textId="77777777" w:rsidR="00D4277A" w:rsidRDefault="00D4277A"/>
        </w:tc>
        <w:tc>
          <w:tcPr>
            <w:tcW w:w="9930" w:type="dxa"/>
            <w:gridSpan w:val="14"/>
            <w:tcBorders>
              <w:top w:val="single" w:sz="5" w:space="0" w:color="8FB6EA"/>
            </w:tcBorders>
          </w:tcPr>
          <w:p w14:paraId="6D59CD60" w14:textId="77777777" w:rsidR="00D4277A" w:rsidRDefault="00D4277A"/>
        </w:tc>
        <w:tc>
          <w:tcPr>
            <w:tcW w:w="114" w:type="dxa"/>
          </w:tcPr>
          <w:p w14:paraId="6D59CD61" w14:textId="77777777" w:rsidR="00D4277A" w:rsidRDefault="00D4277A"/>
        </w:tc>
      </w:tr>
      <w:tr w:rsidR="00D4277A" w14:paraId="6D59CD6A" w14:textId="77777777">
        <w:trPr>
          <w:trHeight w:hRule="exact" w:val="330"/>
        </w:trPr>
        <w:tc>
          <w:tcPr>
            <w:tcW w:w="5531" w:type="dxa"/>
            <w:gridSpan w:val="12"/>
          </w:tcPr>
          <w:p w14:paraId="6D59CD63" w14:textId="77777777" w:rsidR="00D4277A" w:rsidRDefault="00D4277A"/>
        </w:tc>
        <w:tc>
          <w:tcPr>
            <w:tcW w:w="902" w:type="dxa"/>
            <w:shd w:val="clear" w:color="auto" w:fill="FFFFFF"/>
          </w:tcPr>
          <w:p w14:paraId="6D59CD6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D65" w14:textId="77777777" w:rsidR="00D4277A" w:rsidRDefault="00D4277A"/>
        </w:tc>
        <w:tc>
          <w:tcPr>
            <w:tcW w:w="902" w:type="dxa"/>
            <w:shd w:val="clear" w:color="auto" w:fill="FFFFFF"/>
          </w:tcPr>
          <w:p w14:paraId="6D59CD6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67" w14:textId="77777777" w:rsidR="00D4277A" w:rsidRDefault="00D4277A"/>
        </w:tc>
        <w:tc>
          <w:tcPr>
            <w:tcW w:w="2823" w:type="dxa"/>
            <w:shd w:val="clear" w:color="auto" w:fill="FFFFFF"/>
          </w:tcPr>
          <w:p w14:paraId="6D59CD6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10:56 AM</w:t>
            </w:r>
          </w:p>
        </w:tc>
        <w:tc>
          <w:tcPr>
            <w:tcW w:w="114" w:type="dxa"/>
          </w:tcPr>
          <w:p w14:paraId="6D59CD69" w14:textId="77777777" w:rsidR="00D4277A" w:rsidRDefault="00D4277A"/>
        </w:tc>
      </w:tr>
      <w:tr w:rsidR="00D4277A" w14:paraId="6D59CD6E" w14:textId="77777777">
        <w:trPr>
          <w:trHeight w:hRule="exact" w:val="687"/>
        </w:trPr>
        <w:tc>
          <w:tcPr>
            <w:tcW w:w="673" w:type="dxa"/>
            <w:gridSpan w:val="3"/>
          </w:tcPr>
          <w:p w14:paraId="6D59CD6B" w14:textId="77777777" w:rsidR="00D4277A" w:rsidRDefault="00D4277A"/>
        </w:tc>
        <w:tc>
          <w:tcPr>
            <w:tcW w:w="9930" w:type="dxa"/>
            <w:gridSpan w:val="14"/>
            <w:tcBorders>
              <w:bottom w:val="single" w:sz="5" w:space="0" w:color="8FB6EA"/>
            </w:tcBorders>
            <w:shd w:val="clear" w:color="auto" w:fill="FFFFFF"/>
          </w:tcPr>
          <w:p w14:paraId="6D59CD6C" w14:textId="77777777" w:rsidR="00D4277A" w:rsidRDefault="00862463">
            <w:pPr>
              <w:rPr>
                <w:rFonts w:ascii="Calibri" w:hAnsi="Calibri" w:cs="Calibri"/>
                <w:color w:val="000000"/>
                <w:spacing w:val="-2"/>
                <w:sz w:val="18"/>
              </w:rPr>
            </w:pPr>
            <w:r>
              <w:rPr>
                <w:rFonts w:ascii="Calibri" w:hAnsi="Calibri" w:cs="Calibri"/>
                <w:color w:val="000000"/>
                <w:spacing w:val="-2"/>
                <w:sz w:val="18"/>
              </w:rPr>
              <w:t>The notion of plagiarism is overwhelming for him whereas the use of technology in learning here in Australia he welcomes.</w:t>
            </w:r>
          </w:p>
        </w:tc>
        <w:tc>
          <w:tcPr>
            <w:tcW w:w="114" w:type="dxa"/>
          </w:tcPr>
          <w:p w14:paraId="6D59CD6D" w14:textId="77777777" w:rsidR="00D4277A" w:rsidRDefault="00D4277A"/>
        </w:tc>
      </w:tr>
      <w:tr w:rsidR="00D4277A" w14:paraId="6D59CD72" w14:textId="77777777">
        <w:trPr>
          <w:trHeight w:hRule="exact" w:val="444"/>
        </w:trPr>
        <w:tc>
          <w:tcPr>
            <w:tcW w:w="673" w:type="dxa"/>
            <w:gridSpan w:val="3"/>
          </w:tcPr>
          <w:p w14:paraId="6D59CD6F" w14:textId="77777777" w:rsidR="00D4277A" w:rsidRDefault="00D4277A"/>
        </w:tc>
        <w:tc>
          <w:tcPr>
            <w:tcW w:w="9930" w:type="dxa"/>
            <w:gridSpan w:val="14"/>
            <w:tcBorders>
              <w:top w:val="single" w:sz="5" w:space="0" w:color="8FB6EA"/>
            </w:tcBorders>
          </w:tcPr>
          <w:p w14:paraId="6D59CD70" w14:textId="77777777" w:rsidR="00D4277A" w:rsidRDefault="00D4277A"/>
        </w:tc>
        <w:tc>
          <w:tcPr>
            <w:tcW w:w="114" w:type="dxa"/>
          </w:tcPr>
          <w:p w14:paraId="6D59CD71" w14:textId="77777777" w:rsidR="00D4277A" w:rsidRDefault="00D4277A"/>
        </w:tc>
      </w:tr>
      <w:tr w:rsidR="00D4277A" w14:paraId="6D59CD76" w14:textId="77777777">
        <w:trPr>
          <w:trHeight w:hRule="exact" w:val="459"/>
        </w:trPr>
        <w:tc>
          <w:tcPr>
            <w:tcW w:w="673" w:type="dxa"/>
            <w:gridSpan w:val="3"/>
            <w:vMerge w:val="restart"/>
            <w:shd w:val="clear" w:color="auto" w:fill="FFFFFF"/>
          </w:tcPr>
          <w:p w14:paraId="6D59CD73" w14:textId="77777777" w:rsidR="00D4277A" w:rsidRDefault="00D4277A"/>
        </w:tc>
        <w:tc>
          <w:tcPr>
            <w:tcW w:w="9930" w:type="dxa"/>
            <w:gridSpan w:val="14"/>
            <w:shd w:val="clear" w:color="auto" w:fill="FFFFFF"/>
          </w:tcPr>
          <w:p w14:paraId="6D59CD7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CD75" w14:textId="77777777" w:rsidR="00D4277A" w:rsidRDefault="00D4277A"/>
        </w:tc>
      </w:tr>
      <w:tr w:rsidR="00D4277A" w14:paraId="6D59CD81" w14:textId="77777777">
        <w:trPr>
          <w:trHeight w:hRule="exact" w:val="329"/>
        </w:trPr>
        <w:tc>
          <w:tcPr>
            <w:tcW w:w="673" w:type="dxa"/>
            <w:gridSpan w:val="3"/>
            <w:vMerge/>
            <w:shd w:val="clear" w:color="auto" w:fill="FFFFFF"/>
          </w:tcPr>
          <w:p w14:paraId="6D59CD77" w14:textId="77777777" w:rsidR="00D4277A" w:rsidRDefault="00D4277A"/>
        </w:tc>
        <w:tc>
          <w:tcPr>
            <w:tcW w:w="1247" w:type="dxa"/>
            <w:tcBorders>
              <w:bottom w:val="single" w:sz="5" w:space="0" w:color="8FB6EA"/>
            </w:tcBorders>
            <w:shd w:val="clear" w:color="auto" w:fill="FFFFFF"/>
          </w:tcPr>
          <w:p w14:paraId="6D59CD78" w14:textId="77777777" w:rsidR="00D4277A" w:rsidRDefault="00D4277A">
            <w:pPr>
              <w:rPr>
                <w:rFonts w:ascii="Calibri" w:hAnsi="Calibri" w:cs="Calibri"/>
                <w:color w:val="000000"/>
                <w:spacing w:val="-2"/>
                <w:sz w:val="18"/>
              </w:rPr>
            </w:pPr>
          </w:p>
        </w:tc>
        <w:tc>
          <w:tcPr>
            <w:tcW w:w="229" w:type="dxa"/>
            <w:shd w:val="clear" w:color="auto" w:fill="FFFFFF"/>
          </w:tcPr>
          <w:p w14:paraId="6D59CD7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D7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D7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D7C" w14:textId="77777777" w:rsidR="00D4277A" w:rsidRDefault="00862463">
            <w:pPr>
              <w:rPr>
                <w:rFonts w:ascii="Calibri" w:hAnsi="Calibri" w:cs="Calibri"/>
                <w:color w:val="000000"/>
                <w:spacing w:val="-2"/>
                <w:sz w:val="18"/>
              </w:rPr>
            </w:pPr>
            <w:r>
              <w:rPr>
                <w:rFonts w:ascii="Calibri" w:hAnsi="Calibri" w:cs="Calibri"/>
                <w:color w:val="000000"/>
                <w:spacing w:val="-2"/>
                <w:sz w:val="18"/>
              </w:rPr>
              <w:t>0.0668</w:t>
            </w:r>
          </w:p>
        </w:tc>
        <w:tc>
          <w:tcPr>
            <w:tcW w:w="229" w:type="dxa"/>
            <w:shd w:val="clear" w:color="auto" w:fill="FFFFFF"/>
          </w:tcPr>
          <w:p w14:paraId="6D59CD7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D7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D7F" w14:textId="77777777" w:rsidR="00D4277A" w:rsidRDefault="00D4277A">
            <w:pPr>
              <w:rPr>
                <w:rFonts w:ascii="Calibri" w:hAnsi="Calibri" w:cs="Calibri"/>
                <w:b/>
                <w:color w:val="5C83B4"/>
                <w:spacing w:val="-2"/>
                <w:sz w:val="24"/>
              </w:rPr>
            </w:pPr>
          </w:p>
        </w:tc>
        <w:tc>
          <w:tcPr>
            <w:tcW w:w="114" w:type="dxa"/>
            <w:vMerge/>
            <w:shd w:val="clear" w:color="auto" w:fill="FFFFFF"/>
          </w:tcPr>
          <w:p w14:paraId="6D59CD80" w14:textId="77777777" w:rsidR="00D4277A" w:rsidRDefault="00D4277A"/>
        </w:tc>
      </w:tr>
      <w:tr w:rsidR="00D4277A" w14:paraId="6D59CD8B" w14:textId="77777777">
        <w:trPr>
          <w:trHeight w:hRule="exact" w:val="115"/>
        </w:trPr>
        <w:tc>
          <w:tcPr>
            <w:tcW w:w="673" w:type="dxa"/>
            <w:gridSpan w:val="3"/>
          </w:tcPr>
          <w:p w14:paraId="6D59CD82" w14:textId="77777777" w:rsidR="00D4277A" w:rsidRDefault="00D4277A"/>
        </w:tc>
        <w:tc>
          <w:tcPr>
            <w:tcW w:w="1247" w:type="dxa"/>
            <w:tcBorders>
              <w:top w:val="single" w:sz="5" w:space="0" w:color="8FB6EA"/>
            </w:tcBorders>
          </w:tcPr>
          <w:p w14:paraId="6D59CD83" w14:textId="77777777" w:rsidR="00D4277A" w:rsidRDefault="00D4277A"/>
        </w:tc>
        <w:tc>
          <w:tcPr>
            <w:tcW w:w="229" w:type="dxa"/>
          </w:tcPr>
          <w:p w14:paraId="6D59CD84" w14:textId="77777777" w:rsidR="00D4277A" w:rsidRDefault="00D4277A"/>
        </w:tc>
        <w:tc>
          <w:tcPr>
            <w:tcW w:w="903" w:type="dxa"/>
            <w:tcBorders>
              <w:top w:val="single" w:sz="5" w:space="0" w:color="8FB6EA"/>
            </w:tcBorders>
          </w:tcPr>
          <w:p w14:paraId="6D59CD85" w14:textId="77777777" w:rsidR="00D4277A" w:rsidRDefault="00D4277A"/>
        </w:tc>
        <w:tc>
          <w:tcPr>
            <w:tcW w:w="215" w:type="dxa"/>
          </w:tcPr>
          <w:p w14:paraId="6D59CD86" w14:textId="77777777" w:rsidR="00D4277A" w:rsidRDefault="00D4277A"/>
        </w:tc>
        <w:tc>
          <w:tcPr>
            <w:tcW w:w="788" w:type="dxa"/>
            <w:tcBorders>
              <w:top w:val="single" w:sz="5" w:space="0" w:color="8FB6EA"/>
            </w:tcBorders>
          </w:tcPr>
          <w:p w14:paraId="6D59CD87" w14:textId="77777777" w:rsidR="00D4277A" w:rsidRDefault="00D4277A"/>
        </w:tc>
        <w:tc>
          <w:tcPr>
            <w:tcW w:w="229" w:type="dxa"/>
          </w:tcPr>
          <w:p w14:paraId="6D59CD88" w14:textId="77777777" w:rsidR="00D4277A" w:rsidRDefault="00D4277A"/>
        </w:tc>
        <w:tc>
          <w:tcPr>
            <w:tcW w:w="1017" w:type="dxa"/>
            <w:tcBorders>
              <w:top w:val="single" w:sz="5" w:space="0" w:color="8FB6EA"/>
            </w:tcBorders>
          </w:tcPr>
          <w:p w14:paraId="6D59CD89" w14:textId="77777777" w:rsidR="00D4277A" w:rsidRDefault="00D4277A"/>
        </w:tc>
        <w:tc>
          <w:tcPr>
            <w:tcW w:w="5416" w:type="dxa"/>
            <w:gridSpan w:val="8"/>
          </w:tcPr>
          <w:p w14:paraId="6D59CD8A" w14:textId="77777777" w:rsidR="00D4277A" w:rsidRDefault="00D4277A"/>
        </w:tc>
      </w:tr>
      <w:tr w:rsidR="00D4277A" w14:paraId="6D59CD93" w14:textId="77777777">
        <w:trPr>
          <w:trHeight w:hRule="exact" w:val="344"/>
        </w:trPr>
        <w:tc>
          <w:tcPr>
            <w:tcW w:w="5531" w:type="dxa"/>
            <w:gridSpan w:val="12"/>
          </w:tcPr>
          <w:p w14:paraId="6D59CD8C" w14:textId="77777777" w:rsidR="00D4277A" w:rsidRDefault="00D4277A"/>
        </w:tc>
        <w:tc>
          <w:tcPr>
            <w:tcW w:w="902" w:type="dxa"/>
            <w:shd w:val="clear" w:color="auto" w:fill="FFFFFF"/>
          </w:tcPr>
          <w:p w14:paraId="6D59CD8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D8E" w14:textId="77777777" w:rsidR="00D4277A" w:rsidRDefault="00D4277A"/>
        </w:tc>
        <w:tc>
          <w:tcPr>
            <w:tcW w:w="902" w:type="dxa"/>
            <w:shd w:val="clear" w:color="auto" w:fill="FFFFFF"/>
          </w:tcPr>
          <w:p w14:paraId="6D59CD8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90" w14:textId="77777777" w:rsidR="00D4277A" w:rsidRDefault="00D4277A"/>
        </w:tc>
        <w:tc>
          <w:tcPr>
            <w:tcW w:w="2823" w:type="dxa"/>
            <w:shd w:val="clear" w:color="auto" w:fill="FFFFFF"/>
          </w:tcPr>
          <w:p w14:paraId="6D59CD9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7:46 PM</w:t>
            </w:r>
          </w:p>
        </w:tc>
        <w:tc>
          <w:tcPr>
            <w:tcW w:w="114" w:type="dxa"/>
          </w:tcPr>
          <w:p w14:paraId="6D59CD92" w14:textId="77777777" w:rsidR="00D4277A" w:rsidRDefault="00D4277A"/>
        </w:tc>
      </w:tr>
      <w:tr w:rsidR="00D4277A" w14:paraId="6D59CD97" w14:textId="77777777">
        <w:trPr>
          <w:trHeight w:hRule="exact" w:val="673"/>
        </w:trPr>
        <w:tc>
          <w:tcPr>
            <w:tcW w:w="673" w:type="dxa"/>
            <w:gridSpan w:val="3"/>
          </w:tcPr>
          <w:p w14:paraId="6D59CD94" w14:textId="77777777" w:rsidR="00D4277A" w:rsidRDefault="00D4277A"/>
        </w:tc>
        <w:tc>
          <w:tcPr>
            <w:tcW w:w="9930" w:type="dxa"/>
            <w:gridSpan w:val="14"/>
            <w:tcBorders>
              <w:bottom w:val="single" w:sz="5" w:space="0" w:color="8FB6EA"/>
            </w:tcBorders>
            <w:shd w:val="clear" w:color="auto" w:fill="FFFFFF"/>
          </w:tcPr>
          <w:p w14:paraId="6D59CD9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Plagiarism </w:t>
            </w:r>
          </w:p>
        </w:tc>
        <w:tc>
          <w:tcPr>
            <w:tcW w:w="114" w:type="dxa"/>
          </w:tcPr>
          <w:p w14:paraId="6D59CD96" w14:textId="77777777" w:rsidR="00D4277A" w:rsidRDefault="00D4277A"/>
        </w:tc>
      </w:tr>
      <w:tr w:rsidR="00D4277A" w14:paraId="6D59CD9B" w14:textId="77777777">
        <w:trPr>
          <w:trHeight w:hRule="exact" w:val="115"/>
        </w:trPr>
        <w:tc>
          <w:tcPr>
            <w:tcW w:w="673" w:type="dxa"/>
            <w:gridSpan w:val="3"/>
          </w:tcPr>
          <w:p w14:paraId="6D59CD98" w14:textId="77777777" w:rsidR="00D4277A" w:rsidRDefault="00D4277A"/>
        </w:tc>
        <w:tc>
          <w:tcPr>
            <w:tcW w:w="9930" w:type="dxa"/>
            <w:gridSpan w:val="14"/>
            <w:tcBorders>
              <w:top w:val="single" w:sz="5" w:space="0" w:color="8FB6EA"/>
            </w:tcBorders>
          </w:tcPr>
          <w:p w14:paraId="6D59CD99" w14:textId="77777777" w:rsidR="00D4277A" w:rsidRDefault="00D4277A"/>
        </w:tc>
        <w:tc>
          <w:tcPr>
            <w:tcW w:w="114" w:type="dxa"/>
          </w:tcPr>
          <w:p w14:paraId="6D59CD9A" w14:textId="77777777" w:rsidR="00D4277A" w:rsidRDefault="00D4277A"/>
        </w:tc>
      </w:tr>
      <w:tr w:rsidR="00D4277A" w14:paraId="6D59CDA3" w14:textId="77777777">
        <w:trPr>
          <w:trHeight w:hRule="exact" w:val="330"/>
        </w:trPr>
        <w:tc>
          <w:tcPr>
            <w:tcW w:w="5531" w:type="dxa"/>
            <w:gridSpan w:val="12"/>
          </w:tcPr>
          <w:p w14:paraId="6D59CD9C" w14:textId="77777777" w:rsidR="00D4277A" w:rsidRDefault="00D4277A"/>
        </w:tc>
        <w:tc>
          <w:tcPr>
            <w:tcW w:w="902" w:type="dxa"/>
            <w:shd w:val="clear" w:color="auto" w:fill="FFFFFF"/>
          </w:tcPr>
          <w:p w14:paraId="6D59CD9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D9E" w14:textId="77777777" w:rsidR="00D4277A" w:rsidRDefault="00D4277A"/>
        </w:tc>
        <w:tc>
          <w:tcPr>
            <w:tcW w:w="902" w:type="dxa"/>
            <w:shd w:val="clear" w:color="auto" w:fill="FFFFFF"/>
          </w:tcPr>
          <w:p w14:paraId="6D59CD9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A0" w14:textId="77777777" w:rsidR="00D4277A" w:rsidRDefault="00D4277A"/>
        </w:tc>
        <w:tc>
          <w:tcPr>
            <w:tcW w:w="2823" w:type="dxa"/>
            <w:shd w:val="clear" w:color="auto" w:fill="FFFFFF"/>
          </w:tcPr>
          <w:p w14:paraId="6D59CDA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10:55 AM</w:t>
            </w:r>
          </w:p>
        </w:tc>
        <w:tc>
          <w:tcPr>
            <w:tcW w:w="114" w:type="dxa"/>
          </w:tcPr>
          <w:p w14:paraId="6D59CDA2" w14:textId="77777777" w:rsidR="00D4277A" w:rsidRDefault="00D4277A"/>
        </w:tc>
      </w:tr>
      <w:tr w:rsidR="00D4277A" w14:paraId="6D59CDA7" w14:textId="77777777">
        <w:trPr>
          <w:trHeight w:hRule="exact" w:val="687"/>
        </w:trPr>
        <w:tc>
          <w:tcPr>
            <w:tcW w:w="673" w:type="dxa"/>
            <w:gridSpan w:val="3"/>
          </w:tcPr>
          <w:p w14:paraId="6D59CDA4" w14:textId="77777777" w:rsidR="00D4277A" w:rsidRDefault="00D4277A"/>
        </w:tc>
        <w:tc>
          <w:tcPr>
            <w:tcW w:w="9930" w:type="dxa"/>
            <w:gridSpan w:val="14"/>
            <w:tcBorders>
              <w:bottom w:val="single" w:sz="5" w:space="0" w:color="8FB6EA"/>
            </w:tcBorders>
            <w:shd w:val="clear" w:color="auto" w:fill="FFFFFF"/>
          </w:tcPr>
          <w:p w14:paraId="6D59CDA5" w14:textId="77777777" w:rsidR="00D4277A" w:rsidRDefault="00862463">
            <w:pPr>
              <w:rPr>
                <w:rFonts w:ascii="Calibri" w:hAnsi="Calibri" w:cs="Calibri"/>
                <w:color w:val="000000"/>
                <w:spacing w:val="-2"/>
                <w:sz w:val="18"/>
              </w:rPr>
            </w:pPr>
            <w:r>
              <w:rPr>
                <w:rFonts w:ascii="Calibri" w:hAnsi="Calibri" w:cs="Calibri"/>
                <w:color w:val="000000"/>
                <w:spacing w:val="-2"/>
                <w:sz w:val="18"/>
              </w:rPr>
              <w:t>The notion of plagiarism is overwhelming for him whereas the use of technology in learning here in Australia he welcomes.</w:t>
            </w:r>
          </w:p>
        </w:tc>
        <w:tc>
          <w:tcPr>
            <w:tcW w:w="114" w:type="dxa"/>
          </w:tcPr>
          <w:p w14:paraId="6D59CDA6" w14:textId="77777777" w:rsidR="00D4277A" w:rsidRDefault="00D4277A"/>
        </w:tc>
      </w:tr>
      <w:tr w:rsidR="00D4277A" w14:paraId="6D59CDAB" w14:textId="77777777">
        <w:trPr>
          <w:trHeight w:hRule="exact" w:val="115"/>
        </w:trPr>
        <w:tc>
          <w:tcPr>
            <w:tcW w:w="673" w:type="dxa"/>
            <w:gridSpan w:val="3"/>
          </w:tcPr>
          <w:p w14:paraId="6D59CDA8" w14:textId="77777777" w:rsidR="00D4277A" w:rsidRDefault="00D4277A"/>
        </w:tc>
        <w:tc>
          <w:tcPr>
            <w:tcW w:w="9930" w:type="dxa"/>
            <w:gridSpan w:val="14"/>
            <w:tcBorders>
              <w:top w:val="single" w:sz="5" w:space="0" w:color="8FB6EA"/>
            </w:tcBorders>
          </w:tcPr>
          <w:p w14:paraId="6D59CDA9" w14:textId="77777777" w:rsidR="00D4277A" w:rsidRDefault="00D4277A"/>
        </w:tc>
        <w:tc>
          <w:tcPr>
            <w:tcW w:w="114" w:type="dxa"/>
          </w:tcPr>
          <w:p w14:paraId="6D59CDAA" w14:textId="77777777" w:rsidR="00D4277A" w:rsidRDefault="00D4277A"/>
        </w:tc>
      </w:tr>
      <w:tr w:rsidR="00D4277A" w14:paraId="6D59CDB3" w14:textId="77777777">
        <w:trPr>
          <w:trHeight w:hRule="exact" w:val="329"/>
        </w:trPr>
        <w:tc>
          <w:tcPr>
            <w:tcW w:w="5531" w:type="dxa"/>
            <w:gridSpan w:val="12"/>
          </w:tcPr>
          <w:p w14:paraId="6D59CDAC" w14:textId="77777777" w:rsidR="00D4277A" w:rsidRDefault="00D4277A"/>
        </w:tc>
        <w:tc>
          <w:tcPr>
            <w:tcW w:w="902" w:type="dxa"/>
            <w:shd w:val="clear" w:color="auto" w:fill="FFFFFF"/>
          </w:tcPr>
          <w:p w14:paraId="6D59CDA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DAE" w14:textId="77777777" w:rsidR="00D4277A" w:rsidRDefault="00D4277A"/>
        </w:tc>
        <w:tc>
          <w:tcPr>
            <w:tcW w:w="902" w:type="dxa"/>
            <w:shd w:val="clear" w:color="auto" w:fill="FFFFFF"/>
          </w:tcPr>
          <w:p w14:paraId="6D59CD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B0" w14:textId="77777777" w:rsidR="00D4277A" w:rsidRDefault="00D4277A"/>
        </w:tc>
        <w:tc>
          <w:tcPr>
            <w:tcW w:w="2823" w:type="dxa"/>
            <w:shd w:val="clear" w:color="auto" w:fill="FFFFFF"/>
          </w:tcPr>
          <w:p w14:paraId="6D59CDB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10:57 AM</w:t>
            </w:r>
          </w:p>
        </w:tc>
        <w:tc>
          <w:tcPr>
            <w:tcW w:w="114" w:type="dxa"/>
          </w:tcPr>
          <w:p w14:paraId="6D59CDB2" w14:textId="77777777" w:rsidR="00D4277A" w:rsidRDefault="00D4277A"/>
        </w:tc>
      </w:tr>
      <w:tr w:rsidR="00D4277A" w14:paraId="6D59CDB7" w14:textId="77777777">
        <w:trPr>
          <w:trHeight w:hRule="exact" w:val="674"/>
        </w:trPr>
        <w:tc>
          <w:tcPr>
            <w:tcW w:w="673" w:type="dxa"/>
            <w:gridSpan w:val="3"/>
          </w:tcPr>
          <w:p w14:paraId="6D59CDB4" w14:textId="77777777" w:rsidR="00D4277A" w:rsidRDefault="00D4277A"/>
        </w:tc>
        <w:tc>
          <w:tcPr>
            <w:tcW w:w="9930" w:type="dxa"/>
            <w:gridSpan w:val="14"/>
            <w:tcBorders>
              <w:bottom w:val="single" w:sz="5" w:space="0" w:color="8FB6EA"/>
            </w:tcBorders>
            <w:shd w:val="clear" w:color="auto" w:fill="FFFFFF"/>
          </w:tcPr>
          <w:p w14:paraId="6D59CDB5" w14:textId="77777777" w:rsidR="00D4277A" w:rsidRDefault="00862463">
            <w:pPr>
              <w:rPr>
                <w:rFonts w:ascii="Calibri" w:hAnsi="Calibri" w:cs="Calibri"/>
                <w:color w:val="000000"/>
                <w:spacing w:val="-2"/>
                <w:sz w:val="18"/>
              </w:rPr>
            </w:pPr>
            <w:r>
              <w:rPr>
                <w:rFonts w:ascii="Calibri" w:hAnsi="Calibri" w:cs="Calibri"/>
                <w:color w:val="000000"/>
                <w:spacing w:val="-2"/>
                <w:sz w:val="18"/>
              </w:rPr>
              <w:t>How will he grasp the plagiarism issue in his assignments?</w:t>
            </w:r>
          </w:p>
        </w:tc>
        <w:tc>
          <w:tcPr>
            <w:tcW w:w="114" w:type="dxa"/>
          </w:tcPr>
          <w:p w14:paraId="6D59CDB6" w14:textId="77777777" w:rsidR="00D4277A" w:rsidRDefault="00D4277A"/>
        </w:tc>
      </w:tr>
      <w:tr w:rsidR="00D4277A" w14:paraId="6D59CDBB" w14:textId="77777777">
        <w:trPr>
          <w:trHeight w:hRule="exact" w:val="458"/>
        </w:trPr>
        <w:tc>
          <w:tcPr>
            <w:tcW w:w="673" w:type="dxa"/>
            <w:gridSpan w:val="3"/>
          </w:tcPr>
          <w:p w14:paraId="6D59CDB8" w14:textId="77777777" w:rsidR="00D4277A" w:rsidRDefault="00D4277A"/>
        </w:tc>
        <w:tc>
          <w:tcPr>
            <w:tcW w:w="9930" w:type="dxa"/>
            <w:gridSpan w:val="14"/>
            <w:tcBorders>
              <w:top w:val="single" w:sz="5" w:space="0" w:color="8FB6EA"/>
            </w:tcBorders>
          </w:tcPr>
          <w:p w14:paraId="6D59CDB9" w14:textId="77777777" w:rsidR="00D4277A" w:rsidRDefault="00D4277A"/>
        </w:tc>
        <w:tc>
          <w:tcPr>
            <w:tcW w:w="114" w:type="dxa"/>
          </w:tcPr>
          <w:p w14:paraId="6D59CDBA" w14:textId="77777777" w:rsidR="00D4277A" w:rsidRDefault="00D4277A"/>
        </w:tc>
      </w:tr>
      <w:tr w:rsidR="00D4277A" w14:paraId="6D59CDBF" w14:textId="77777777">
        <w:trPr>
          <w:trHeight w:hRule="exact" w:val="445"/>
        </w:trPr>
        <w:tc>
          <w:tcPr>
            <w:tcW w:w="673" w:type="dxa"/>
            <w:gridSpan w:val="3"/>
            <w:vMerge w:val="restart"/>
            <w:shd w:val="clear" w:color="auto" w:fill="FFFFFF"/>
          </w:tcPr>
          <w:p w14:paraId="6D59CDBC" w14:textId="77777777" w:rsidR="00D4277A" w:rsidRDefault="00D4277A"/>
        </w:tc>
        <w:tc>
          <w:tcPr>
            <w:tcW w:w="9930" w:type="dxa"/>
            <w:gridSpan w:val="14"/>
            <w:shd w:val="clear" w:color="auto" w:fill="FFFFFF"/>
          </w:tcPr>
          <w:p w14:paraId="6D59CDB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CDBE" w14:textId="77777777" w:rsidR="00D4277A" w:rsidRDefault="00D4277A"/>
        </w:tc>
      </w:tr>
      <w:tr w:rsidR="00D4277A" w14:paraId="6D59CDCA" w14:textId="77777777">
        <w:trPr>
          <w:trHeight w:hRule="exact" w:val="343"/>
        </w:trPr>
        <w:tc>
          <w:tcPr>
            <w:tcW w:w="673" w:type="dxa"/>
            <w:gridSpan w:val="3"/>
            <w:vMerge/>
            <w:shd w:val="clear" w:color="auto" w:fill="FFFFFF"/>
          </w:tcPr>
          <w:p w14:paraId="6D59CDC0" w14:textId="77777777" w:rsidR="00D4277A" w:rsidRDefault="00D4277A"/>
        </w:tc>
        <w:tc>
          <w:tcPr>
            <w:tcW w:w="1247" w:type="dxa"/>
            <w:tcBorders>
              <w:bottom w:val="single" w:sz="5" w:space="0" w:color="8FB6EA"/>
            </w:tcBorders>
            <w:shd w:val="clear" w:color="auto" w:fill="FFFFFF"/>
          </w:tcPr>
          <w:p w14:paraId="6D59CDC1" w14:textId="77777777" w:rsidR="00D4277A" w:rsidRDefault="00D4277A">
            <w:pPr>
              <w:rPr>
                <w:rFonts w:ascii="Calibri" w:hAnsi="Calibri" w:cs="Calibri"/>
                <w:color w:val="000000"/>
                <w:spacing w:val="-2"/>
                <w:sz w:val="18"/>
              </w:rPr>
            </w:pPr>
          </w:p>
        </w:tc>
        <w:tc>
          <w:tcPr>
            <w:tcW w:w="229" w:type="dxa"/>
            <w:shd w:val="clear" w:color="auto" w:fill="FFFFFF"/>
          </w:tcPr>
          <w:p w14:paraId="6D59CDC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DC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DC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DC5" w14:textId="77777777" w:rsidR="00D4277A" w:rsidRDefault="00862463">
            <w:pPr>
              <w:rPr>
                <w:rFonts w:ascii="Calibri" w:hAnsi="Calibri" w:cs="Calibri"/>
                <w:color w:val="000000"/>
                <w:spacing w:val="-2"/>
                <w:sz w:val="18"/>
              </w:rPr>
            </w:pPr>
            <w:r>
              <w:rPr>
                <w:rFonts w:ascii="Calibri" w:hAnsi="Calibri" w:cs="Calibri"/>
                <w:color w:val="000000"/>
                <w:spacing w:val="-2"/>
                <w:sz w:val="18"/>
              </w:rPr>
              <w:t>0.1030</w:t>
            </w:r>
          </w:p>
        </w:tc>
        <w:tc>
          <w:tcPr>
            <w:tcW w:w="229" w:type="dxa"/>
            <w:shd w:val="clear" w:color="auto" w:fill="FFFFFF"/>
          </w:tcPr>
          <w:p w14:paraId="6D59CDC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DC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DC8" w14:textId="77777777" w:rsidR="00D4277A" w:rsidRDefault="00D4277A">
            <w:pPr>
              <w:rPr>
                <w:rFonts w:ascii="Calibri" w:hAnsi="Calibri" w:cs="Calibri"/>
                <w:b/>
                <w:color w:val="5C83B4"/>
                <w:spacing w:val="-2"/>
                <w:sz w:val="24"/>
              </w:rPr>
            </w:pPr>
          </w:p>
        </w:tc>
        <w:tc>
          <w:tcPr>
            <w:tcW w:w="114" w:type="dxa"/>
            <w:vMerge/>
            <w:shd w:val="clear" w:color="auto" w:fill="FFFFFF"/>
          </w:tcPr>
          <w:p w14:paraId="6D59CDC9" w14:textId="77777777" w:rsidR="00D4277A" w:rsidRDefault="00D4277A"/>
        </w:tc>
      </w:tr>
      <w:tr w:rsidR="00D4277A" w14:paraId="6D59CDD4" w14:textId="77777777">
        <w:trPr>
          <w:trHeight w:hRule="exact" w:val="115"/>
        </w:trPr>
        <w:tc>
          <w:tcPr>
            <w:tcW w:w="673" w:type="dxa"/>
            <w:gridSpan w:val="3"/>
          </w:tcPr>
          <w:p w14:paraId="6D59CDCB" w14:textId="77777777" w:rsidR="00D4277A" w:rsidRDefault="00D4277A"/>
        </w:tc>
        <w:tc>
          <w:tcPr>
            <w:tcW w:w="1247" w:type="dxa"/>
            <w:tcBorders>
              <w:top w:val="single" w:sz="5" w:space="0" w:color="8FB6EA"/>
            </w:tcBorders>
          </w:tcPr>
          <w:p w14:paraId="6D59CDCC" w14:textId="77777777" w:rsidR="00D4277A" w:rsidRDefault="00D4277A"/>
        </w:tc>
        <w:tc>
          <w:tcPr>
            <w:tcW w:w="229" w:type="dxa"/>
          </w:tcPr>
          <w:p w14:paraId="6D59CDCD" w14:textId="77777777" w:rsidR="00D4277A" w:rsidRDefault="00D4277A"/>
        </w:tc>
        <w:tc>
          <w:tcPr>
            <w:tcW w:w="903" w:type="dxa"/>
            <w:tcBorders>
              <w:top w:val="single" w:sz="5" w:space="0" w:color="8FB6EA"/>
            </w:tcBorders>
          </w:tcPr>
          <w:p w14:paraId="6D59CDCE" w14:textId="77777777" w:rsidR="00D4277A" w:rsidRDefault="00D4277A"/>
        </w:tc>
        <w:tc>
          <w:tcPr>
            <w:tcW w:w="215" w:type="dxa"/>
          </w:tcPr>
          <w:p w14:paraId="6D59CDCF" w14:textId="77777777" w:rsidR="00D4277A" w:rsidRDefault="00D4277A"/>
        </w:tc>
        <w:tc>
          <w:tcPr>
            <w:tcW w:w="788" w:type="dxa"/>
            <w:tcBorders>
              <w:top w:val="single" w:sz="5" w:space="0" w:color="8FB6EA"/>
            </w:tcBorders>
          </w:tcPr>
          <w:p w14:paraId="6D59CDD0" w14:textId="77777777" w:rsidR="00D4277A" w:rsidRDefault="00D4277A"/>
        </w:tc>
        <w:tc>
          <w:tcPr>
            <w:tcW w:w="229" w:type="dxa"/>
          </w:tcPr>
          <w:p w14:paraId="6D59CDD1" w14:textId="77777777" w:rsidR="00D4277A" w:rsidRDefault="00D4277A"/>
        </w:tc>
        <w:tc>
          <w:tcPr>
            <w:tcW w:w="1017" w:type="dxa"/>
            <w:tcBorders>
              <w:top w:val="single" w:sz="5" w:space="0" w:color="8FB6EA"/>
            </w:tcBorders>
          </w:tcPr>
          <w:p w14:paraId="6D59CDD2" w14:textId="77777777" w:rsidR="00D4277A" w:rsidRDefault="00D4277A"/>
        </w:tc>
        <w:tc>
          <w:tcPr>
            <w:tcW w:w="5416" w:type="dxa"/>
            <w:gridSpan w:val="8"/>
          </w:tcPr>
          <w:p w14:paraId="6D59CDD3" w14:textId="77777777" w:rsidR="00D4277A" w:rsidRDefault="00D4277A"/>
        </w:tc>
      </w:tr>
      <w:tr w:rsidR="00D4277A" w14:paraId="6D59CDDC" w14:textId="77777777">
        <w:trPr>
          <w:trHeight w:hRule="exact" w:val="330"/>
        </w:trPr>
        <w:tc>
          <w:tcPr>
            <w:tcW w:w="5531" w:type="dxa"/>
            <w:gridSpan w:val="12"/>
          </w:tcPr>
          <w:p w14:paraId="6D59CDD5" w14:textId="77777777" w:rsidR="00D4277A" w:rsidRDefault="00D4277A"/>
        </w:tc>
        <w:tc>
          <w:tcPr>
            <w:tcW w:w="902" w:type="dxa"/>
            <w:shd w:val="clear" w:color="auto" w:fill="FFFFFF"/>
          </w:tcPr>
          <w:p w14:paraId="6D59CDD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DD7" w14:textId="77777777" w:rsidR="00D4277A" w:rsidRDefault="00D4277A"/>
        </w:tc>
        <w:tc>
          <w:tcPr>
            <w:tcW w:w="902" w:type="dxa"/>
            <w:shd w:val="clear" w:color="auto" w:fill="FFFFFF"/>
          </w:tcPr>
          <w:p w14:paraId="6D59CDD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D9" w14:textId="77777777" w:rsidR="00D4277A" w:rsidRDefault="00D4277A"/>
        </w:tc>
        <w:tc>
          <w:tcPr>
            <w:tcW w:w="2823" w:type="dxa"/>
            <w:shd w:val="clear" w:color="auto" w:fill="FFFFFF"/>
          </w:tcPr>
          <w:p w14:paraId="6D59CDD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12:32 PM</w:t>
            </w:r>
          </w:p>
        </w:tc>
        <w:tc>
          <w:tcPr>
            <w:tcW w:w="114" w:type="dxa"/>
          </w:tcPr>
          <w:p w14:paraId="6D59CDDB" w14:textId="77777777" w:rsidR="00D4277A" w:rsidRDefault="00D4277A"/>
        </w:tc>
      </w:tr>
      <w:tr w:rsidR="00D4277A" w14:paraId="6D59CDE0" w14:textId="77777777">
        <w:trPr>
          <w:trHeight w:hRule="exact" w:val="687"/>
        </w:trPr>
        <w:tc>
          <w:tcPr>
            <w:tcW w:w="673" w:type="dxa"/>
            <w:gridSpan w:val="3"/>
          </w:tcPr>
          <w:p w14:paraId="6D59CDDD" w14:textId="77777777" w:rsidR="00D4277A" w:rsidRDefault="00D4277A"/>
        </w:tc>
        <w:tc>
          <w:tcPr>
            <w:tcW w:w="9930" w:type="dxa"/>
            <w:gridSpan w:val="14"/>
            <w:tcBorders>
              <w:bottom w:val="single" w:sz="5" w:space="0" w:color="8FB6EA"/>
            </w:tcBorders>
            <w:shd w:val="clear" w:color="auto" w:fill="FFFFFF"/>
          </w:tcPr>
          <w:p w14:paraId="6D59CDD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homesick at times as life is pretty monotonous for the 19 yr old here in Brisbane without friends and misses the Nepali festivals. Has tried to be part of the Nepali community in Brisbane and celebrated "Dasani" with them. </w:t>
            </w:r>
          </w:p>
        </w:tc>
        <w:tc>
          <w:tcPr>
            <w:tcW w:w="114" w:type="dxa"/>
          </w:tcPr>
          <w:p w14:paraId="6D59CDDF" w14:textId="77777777" w:rsidR="00D4277A" w:rsidRDefault="00D4277A"/>
        </w:tc>
      </w:tr>
      <w:tr w:rsidR="00D4277A" w14:paraId="6D59CDE4" w14:textId="77777777">
        <w:trPr>
          <w:trHeight w:hRule="exact" w:val="115"/>
        </w:trPr>
        <w:tc>
          <w:tcPr>
            <w:tcW w:w="673" w:type="dxa"/>
            <w:gridSpan w:val="3"/>
          </w:tcPr>
          <w:p w14:paraId="6D59CDE1" w14:textId="77777777" w:rsidR="00D4277A" w:rsidRDefault="00D4277A"/>
        </w:tc>
        <w:tc>
          <w:tcPr>
            <w:tcW w:w="9930" w:type="dxa"/>
            <w:gridSpan w:val="14"/>
            <w:tcBorders>
              <w:top w:val="single" w:sz="5" w:space="0" w:color="8FB6EA"/>
            </w:tcBorders>
          </w:tcPr>
          <w:p w14:paraId="6D59CDE2" w14:textId="77777777" w:rsidR="00D4277A" w:rsidRDefault="00D4277A"/>
        </w:tc>
        <w:tc>
          <w:tcPr>
            <w:tcW w:w="114" w:type="dxa"/>
          </w:tcPr>
          <w:p w14:paraId="6D59CDE3" w14:textId="77777777" w:rsidR="00D4277A" w:rsidRDefault="00D4277A"/>
        </w:tc>
      </w:tr>
      <w:tr w:rsidR="00D4277A" w14:paraId="6D59CDEC" w14:textId="77777777">
        <w:trPr>
          <w:trHeight w:hRule="exact" w:val="329"/>
        </w:trPr>
        <w:tc>
          <w:tcPr>
            <w:tcW w:w="5531" w:type="dxa"/>
            <w:gridSpan w:val="12"/>
          </w:tcPr>
          <w:p w14:paraId="6D59CDE5" w14:textId="77777777" w:rsidR="00D4277A" w:rsidRDefault="00D4277A"/>
        </w:tc>
        <w:tc>
          <w:tcPr>
            <w:tcW w:w="902" w:type="dxa"/>
            <w:shd w:val="clear" w:color="auto" w:fill="FFFFFF"/>
          </w:tcPr>
          <w:p w14:paraId="6D59CDE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DE7" w14:textId="77777777" w:rsidR="00D4277A" w:rsidRDefault="00D4277A"/>
        </w:tc>
        <w:tc>
          <w:tcPr>
            <w:tcW w:w="902" w:type="dxa"/>
            <w:shd w:val="clear" w:color="auto" w:fill="FFFFFF"/>
          </w:tcPr>
          <w:p w14:paraId="6D59CDE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DE9" w14:textId="77777777" w:rsidR="00D4277A" w:rsidRDefault="00D4277A"/>
        </w:tc>
        <w:tc>
          <w:tcPr>
            <w:tcW w:w="2823" w:type="dxa"/>
            <w:shd w:val="clear" w:color="auto" w:fill="FFFFFF"/>
          </w:tcPr>
          <w:p w14:paraId="6D59CDE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10:52 AM</w:t>
            </w:r>
          </w:p>
        </w:tc>
        <w:tc>
          <w:tcPr>
            <w:tcW w:w="114" w:type="dxa"/>
          </w:tcPr>
          <w:p w14:paraId="6D59CDEB" w14:textId="77777777" w:rsidR="00D4277A" w:rsidRDefault="00D4277A"/>
        </w:tc>
      </w:tr>
      <w:tr w:rsidR="00D4277A" w14:paraId="6D59CDF0" w14:textId="77777777">
        <w:trPr>
          <w:trHeight w:hRule="exact" w:val="674"/>
        </w:trPr>
        <w:tc>
          <w:tcPr>
            <w:tcW w:w="673" w:type="dxa"/>
            <w:gridSpan w:val="3"/>
          </w:tcPr>
          <w:p w14:paraId="6D59CDED" w14:textId="77777777" w:rsidR="00D4277A" w:rsidRDefault="00D4277A"/>
        </w:tc>
        <w:tc>
          <w:tcPr>
            <w:tcW w:w="9930" w:type="dxa"/>
            <w:gridSpan w:val="14"/>
            <w:tcBorders>
              <w:bottom w:val="single" w:sz="5" w:space="0" w:color="8FB6EA"/>
            </w:tcBorders>
            <w:shd w:val="clear" w:color="auto" w:fill="FFFFFF"/>
          </w:tcPr>
          <w:p w14:paraId="6D59CDEE" w14:textId="77777777" w:rsidR="00D4277A" w:rsidRDefault="00862463">
            <w:pPr>
              <w:rPr>
                <w:rFonts w:ascii="Calibri" w:hAnsi="Calibri" w:cs="Calibri"/>
                <w:color w:val="000000"/>
                <w:spacing w:val="-2"/>
                <w:sz w:val="18"/>
              </w:rPr>
            </w:pPr>
            <w:r>
              <w:rPr>
                <w:rFonts w:ascii="Calibri" w:hAnsi="Calibri" w:cs="Calibri"/>
                <w:color w:val="000000"/>
                <w:spacing w:val="-2"/>
                <w:sz w:val="18"/>
              </w:rPr>
              <w:t>He says that, politically Nepal is very torn, poor infrastructure</w:t>
            </w:r>
          </w:p>
        </w:tc>
        <w:tc>
          <w:tcPr>
            <w:tcW w:w="114" w:type="dxa"/>
          </w:tcPr>
          <w:p w14:paraId="6D59CDEF" w14:textId="77777777" w:rsidR="00D4277A" w:rsidRDefault="00D4277A"/>
        </w:tc>
      </w:tr>
      <w:tr w:rsidR="00D4277A" w14:paraId="6D59CDF4" w14:textId="77777777">
        <w:trPr>
          <w:trHeight w:hRule="exact" w:val="458"/>
        </w:trPr>
        <w:tc>
          <w:tcPr>
            <w:tcW w:w="673" w:type="dxa"/>
            <w:gridSpan w:val="3"/>
          </w:tcPr>
          <w:p w14:paraId="6D59CDF1" w14:textId="77777777" w:rsidR="00D4277A" w:rsidRDefault="00D4277A"/>
        </w:tc>
        <w:tc>
          <w:tcPr>
            <w:tcW w:w="9930" w:type="dxa"/>
            <w:gridSpan w:val="14"/>
            <w:tcBorders>
              <w:top w:val="single" w:sz="5" w:space="0" w:color="8FB6EA"/>
            </w:tcBorders>
          </w:tcPr>
          <w:p w14:paraId="6D59CDF2" w14:textId="77777777" w:rsidR="00D4277A" w:rsidRDefault="00D4277A"/>
        </w:tc>
        <w:tc>
          <w:tcPr>
            <w:tcW w:w="114" w:type="dxa"/>
          </w:tcPr>
          <w:p w14:paraId="6D59CDF3" w14:textId="77777777" w:rsidR="00D4277A" w:rsidRDefault="00D4277A"/>
        </w:tc>
      </w:tr>
      <w:tr w:rsidR="00D4277A" w14:paraId="6D59CDF8" w14:textId="77777777">
        <w:trPr>
          <w:trHeight w:hRule="exact" w:val="445"/>
        </w:trPr>
        <w:tc>
          <w:tcPr>
            <w:tcW w:w="673" w:type="dxa"/>
            <w:gridSpan w:val="3"/>
            <w:vMerge w:val="restart"/>
            <w:shd w:val="clear" w:color="auto" w:fill="FFFFFF"/>
          </w:tcPr>
          <w:p w14:paraId="6D59CDF5" w14:textId="77777777" w:rsidR="00D4277A" w:rsidRDefault="00D4277A"/>
        </w:tc>
        <w:tc>
          <w:tcPr>
            <w:tcW w:w="9930" w:type="dxa"/>
            <w:gridSpan w:val="14"/>
            <w:shd w:val="clear" w:color="auto" w:fill="FFFFFF"/>
          </w:tcPr>
          <w:p w14:paraId="6D59CDF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9CDF7" w14:textId="77777777" w:rsidR="00D4277A" w:rsidRDefault="00D4277A"/>
        </w:tc>
      </w:tr>
      <w:tr w:rsidR="00D4277A" w14:paraId="6D59CE03" w14:textId="77777777">
        <w:trPr>
          <w:trHeight w:hRule="exact" w:val="343"/>
        </w:trPr>
        <w:tc>
          <w:tcPr>
            <w:tcW w:w="673" w:type="dxa"/>
            <w:gridSpan w:val="3"/>
            <w:vMerge/>
            <w:shd w:val="clear" w:color="auto" w:fill="FFFFFF"/>
          </w:tcPr>
          <w:p w14:paraId="6D59CDF9" w14:textId="77777777" w:rsidR="00D4277A" w:rsidRDefault="00D4277A"/>
        </w:tc>
        <w:tc>
          <w:tcPr>
            <w:tcW w:w="1247" w:type="dxa"/>
            <w:tcBorders>
              <w:bottom w:val="single" w:sz="5" w:space="0" w:color="8FB6EA"/>
            </w:tcBorders>
            <w:shd w:val="clear" w:color="auto" w:fill="FFFFFF"/>
          </w:tcPr>
          <w:p w14:paraId="6D59CDFA" w14:textId="77777777" w:rsidR="00D4277A" w:rsidRDefault="00D4277A">
            <w:pPr>
              <w:rPr>
                <w:rFonts w:ascii="Calibri" w:hAnsi="Calibri" w:cs="Calibri"/>
                <w:color w:val="000000"/>
                <w:spacing w:val="-2"/>
                <w:sz w:val="18"/>
              </w:rPr>
            </w:pPr>
          </w:p>
        </w:tc>
        <w:tc>
          <w:tcPr>
            <w:tcW w:w="229" w:type="dxa"/>
            <w:shd w:val="clear" w:color="auto" w:fill="FFFFFF"/>
          </w:tcPr>
          <w:p w14:paraId="6D59CDF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DF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DF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DFE" w14:textId="77777777" w:rsidR="00D4277A" w:rsidRDefault="00862463">
            <w:pPr>
              <w:rPr>
                <w:rFonts w:ascii="Calibri" w:hAnsi="Calibri" w:cs="Calibri"/>
                <w:color w:val="000000"/>
                <w:spacing w:val="-2"/>
                <w:sz w:val="18"/>
              </w:rPr>
            </w:pPr>
            <w:r>
              <w:rPr>
                <w:rFonts w:ascii="Calibri" w:hAnsi="Calibri" w:cs="Calibri"/>
                <w:color w:val="000000"/>
                <w:spacing w:val="-2"/>
                <w:sz w:val="18"/>
              </w:rPr>
              <w:t>0.0806</w:t>
            </w:r>
          </w:p>
        </w:tc>
        <w:tc>
          <w:tcPr>
            <w:tcW w:w="229" w:type="dxa"/>
            <w:shd w:val="clear" w:color="auto" w:fill="FFFFFF"/>
          </w:tcPr>
          <w:p w14:paraId="6D59CDF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E0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E01" w14:textId="77777777" w:rsidR="00D4277A" w:rsidRDefault="00D4277A">
            <w:pPr>
              <w:rPr>
                <w:rFonts w:ascii="Calibri" w:hAnsi="Calibri" w:cs="Calibri"/>
                <w:b/>
                <w:color w:val="5C83B4"/>
                <w:spacing w:val="-2"/>
                <w:sz w:val="24"/>
              </w:rPr>
            </w:pPr>
          </w:p>
        </w:tc>
        <w:tc>
          <w:tcPr>
            <w:tcW w:w="114" w:type="dxa"/>
            <w:vMerge/>
            <w:shd w:val="clear" w:color="auto" w:fill="FFFFFF"/>
          </w:tcPr>
          <w:p w14:paraId="6D59CE02" w14:textId="77777777" w:rsidR="00D4277A" w:rsidRDefault="00D4277A"/>
        </w:tc>
      </w:tr>
      <w:tr w:rsidR="00D4277A" w14:paraId="6D59CE0D" w14:textId="77777777">
        <w:trPr>
          <w:trHeight w:hRule="exact" w:val="115"/>
        </w:trPr>
        <w:tc>
          <w:tcPr>
            <w:tcW w:w="673" w:type="dxa"/>
            <w:gridSpan w:val="3"/>
          </w:tcPr>
          <w:p w14:paraId="6D59CE04" w14:textId="77777777" w:rsidR="00D4277A" w:rsidRDefault="00D4277A"/>
        </w:tc>
        <w:tc>
          <w:tcPr>
            <w:tcW w:w="1247" w:type="dxa"/>
            <w:tcBorders>
              <w:top w:val="single" w:sz="5" w:space="0" w:color="8FB6EA"/>
            </w:tcBorders>
          </w:tcPr>
          <w:p w14:paraId="6D59CE05" w14:textId="77777777" w:rsidR="00D4277A" w:rsidRDefault="00D4277A"/>
        </w:tc>
        <w:tc>
          <w:tcPr>
            <w:tcW w:w="229" w:type="dxa"/>
          </w:tcPr>
          <w:p w14:paraId="6D59CE06" w14:textId="77777777" w:rsidR="00D4277A" w:rsidRDefault="00D4277A"/>
        </w:tc>
        <w:tc>
          <w:tcPr>
            <w:tcW w:w="903" w:type="dxa"/>
            <w:tcBorders>
              <w:top w:val="single" w:sz="5" w:space="0" w:color="8FB6EA"/>
            </w:tcBorders>
          </w:tcPr>
          <w:p w14:paraId="6D59CE07" w14:textId="77777777" w:rsidR="00D4277A" w:rsidRDefault="00D4277A"/>
        </w:tc>
        <w:tc>
          <w:tcPr>
            <w:tcW w:w="215" w:type="dxa"/>
          </w:tcPr>
          <w:p w14:paraId="6D59CE08" w14:textId="77777777" w:rsidR="00D4277A" w:rsidRDefault="00D4277A"/>
        </w:tc>
        <w:tc>
          <w:tcPr>
            <w:tcW w:w="788" w:type="dxa"/>
            <w:tcBorders>
              <w:top w:val="single" w:sz="5" w:space="0" w:color="8FB6EA"/>
            </w:tcBorders>
          </w:tcPr>
          <w:p w14:paraId="6D59CE09" w14:textId="77777777" w:rsidR="00D4277A" w:rsidRDefault="00D4277A"/>
        </w:tc>
        <w:tc>
          <w:tcPr>
            <w:tcW w:w="229" w:type="dxa"/>
          </w:tcPr>
          <w:p w14:paraId="6D59CE0A" w14:textId="77777777" w:rsidR="00D4277A" w:rsidRDefault="00D4277A"/>
        </w:tc>
        <w:tc>
          <w:tcPr>
            <w:tcW w:w="1017" w:type="dxa"/>
            <w:tcBorders>
              <w:top w:val="single" w:sz="5" w:space="0" w:color="8FB6EA"/>
            </w:tcBorders>
          </w:tcPr>
          <w:p w14:paraId="6D59CE0B" w14:textId="77777777" w:rsidR="00D4277A" w:rsidRDefault="00D4277A"/>
        </w:tc>
        <w:tc>
          <w:tcPr>
            <w:tcW w:w="5416" w:type="dxa"/>
            <w:gridSpan w:val="8"/>
          </w:tcPr>
          <w:p w14:paraId="6D59CE0C" w14:textId="77777777" w:rsidR="00D4277A" w:rsidRDefault="00D4277A"/>
        </w:tc>
      </w:tr>
      <w:tr w:rsidR="00D4277A" w14:paraId="6D59CE15" w14:textId="77777777">
        <w:trPr>
          <w:trHeight w:hRule="exact" w:val="344"/>
        </w:trPr>
        <w:tc>
          <w:tcPr>
            <w:tcW w:w="5531" w:type="dxa"/>
            <w:gridSpan w:val="12"/>
          </w:tcPr>
          <w:p w14:paraId="6D59CE0E" w14:textId="77777777" w:rsidR="00D4277A" w:rsidRDefault="00D4277A"/>
        </w:tc>
        <w:tc>
          <w:tcPr>
            <w:tcW w:w="902" w:type="dxa"/>
            <w:shd w:val="clear" w:color="auto" w:fill="FFFFFF"/>
          </w:tcPr>
          <w:p w14:paraId="6D59CE0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E10" w14:textId="77777777" w:rsidR="00D4277A" w:rsidRDefault="00D4277A"/>
        </w:tc>
        <w:tc>
          <w:tcPr>
            <w:tcW w:w="902" w:type="dxa"/>
            <w:shd w:val="clear" w:color="auto" w:fill="FFFFFF"/>
          </w:tcPr>
          <w:p w14:paraId="6D59CE1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12" w14:textId="77777777" w:rsidR="00D4277A" w:rsidRDefault="00D4277A"/>
        </w:tc>
        <w:tc>
          <w:tcPr>
            <w:tcW w:w="2823" w:type="dxa"/>
            <w:shd w:val="clear" w:color="auto" w:fill="FFFFFF"/>
          </w:tcPr>
          <w:p w14:paraId="6D59CE13"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12:32 PM</w:t>
            </w:r>
          </w:p>
        </w:tc>
        <w:tc>
          <w:tcPr>
            <w:tcW w:w="114" w:type="dxa"/>
          </w:tcPr>
          <w:p w14:paraId="6D59CE14" w14:textId="77777777" w:rsidR="00D4277A" w:rsidRDefault="00D4277A"/>
        </w:tc>
      </w:tr>
      <w:tr w:rsidR="00D4277A" w14:paraId="6D59CE19" w14:textId="77777777">
        <w:trPr>
          <w:trHeight w:hRule="exact" w:val="673"/>
        </w:trPr>
        <w:tc>
          <w:tcPr>
            <w:tcW w:w="673" w:type="dxa"/>
            <w:gridSpan w:val="3"/>
          </w:tcPr>
          <w:p w14:paraId="6D59CE16" w14:textId="77777777" w:rsidR="00D4277A" w:rsidRDefault="00D4277A"/>
        </w:tc>
        <w:tc>
          <w:tcPr>
            <w:tcW w:w="9930" w:type="dxa"/>
            <w:gridSpan w:val="14"/>
            <w:tcBorders>
              <w:bottom w:val="single" w:sz="5" w:space="0" w:color="8FB6EA"/>
            </w:tcBorders>
            <w:shd w:val="clear" w:color="auto" w:fill="FFFFFF"/>
          </w:tcPr>
          <w:p w14:paraId="6D59CE1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homesick at times as life is pretty monotonous for the 19 yr old here in Brisbane without friends and misses the Nepali festivals. Has tried to be part of the Nepali community in Brisbane and celebrated "Dasani" with them. </w:t>
            </w:r>
          </w:p>
        </w:tc>
        <w:tc>
          <w:tcPr>
            <w:tcW w:w="114" w:type="dxa"/>
          </w:tcPr>
          <w:p w14:paraId="6D59CE18" w14:textId="77777777" w:rsidR="00D4277A" w:rsidRDefault="00D4277A"/>
        </w:tc>
      </w:tr>
      <w:tr w:rsidR="00D4277A" w14:paraId="6D59CE1D" w14:textId="77777777">
        <w:trPr>
          <w:trHeight w:hRule="exact" w:val="516"/>
        </w:trPr>
        <w:tc>
          <w:tcPr>
            <w:tcW w:w="673" w:type="dxa"/>
            <w:gridSpan w:val="3"/>
          </w:tcPr>
          <w:p w14:paraId="6D59CE1A" w14:textId="77777777" w:rsidR="00D4277A" w:rsidRDefault="00D4277A"/>
        </w:tc>
        <w:tc>
          <w:tcPr>
            <w:tcW w:w="9930" w:type="dxa"/>
            <w:gridSpan w:val="14"/>
            <w:tcBorders>
              <w:top w:val="single" w:sz="5" w:space="0" w:color="8FB6EA"/>
            </w:tcBorders>
          </w:tcPr>
          <w:p w14:paraId="6D59CE1B" w14:textId="77777777" w:rsidR="00D4277A" w:rsidRDefault="00D4277A"/>
        </w:tc>
        <w:tc>
          <w:tcPr>
            <w:tcW w:w="114" w:type="dxa"/>
          </w:tcPr>
          <w:p w14:paraId="6D59CE1C" w14:textId="77777777" w:rsidR="00D4277A" w:rsidRDefault="00D4277A"/>
        </w:tc>
      </w:tr>
      <w:tr w:rsidR="00D4277A" w14:paraId="6D59CE20" w14:textId="77777777">
        <w:trPr>
          <w:trHeight w:hRule="exact" w:val="459"/>
        </w:trPr>
        <w:tc>
          <w:tcPr>
            <w:tcW w:w="5359" w:type="dxa"/>
            <w:gridSpan w:val="11"/>
            <w:shd w:val="clear" w:color="auto" w:fill="FFFFFF"/>
          </w:tcPr>
          <w:p w14:paraId="6D59CE1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E1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68 of 204</w:t>
            </w:r>
          </w:p>
        </w:tc>
      </w:tr>
      <w:tr w:rsidR="00D4277A" w14:paraId="6D59CE22" w14:textId="77777777">
        <w:trPr>
          <w:trHeight w:hRule="exact" w:val="444"/>
        </w:trPr>
        <w:tc>
          <w:tcPr>
            <w:tcW w:w="10717" w:type="dxa"/>
            <w:gridSpan w:val="18"/>
            <w:shd w:val="clear" w:color="auto" w:fill="FFFFFF"/>
            <w:vAlign w:val="center"/>
          </w:tcPr>
          <w:p w14:paraId="6D59CE2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E32" w14:textId="77777777">
        <w:trPr>
          <w:trHeight w:hRule="exact" w:val="673"/>
        </w:trPr>
        <w:tc>
          <w:tcPr>
            <w:tcW w:w="673" w:type="dxa"/>
            <w:gridSpan w:val="3"/>
            <w:shd w:val="clear" w:color="auto" w:fill="8FB6EA"/>
          </w:tcPr>
          <w:p w14:paraId="6D59CE23" w14:textId="77777777" w:rsidR="00D4277A" w:rsidRDefault="00D4277A"/>
        </w:tc>
        <w:tc>
          <w:tcPr>
            <w:tcW w:w="1247" w:type="dxa"/>
            <w:shd w:val="clear" w:color="auto" w:fill="8FB6EA"/>
          </w:tcPr>
          <w:p w14:paraId="6D59CE2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E25" w14:textId="77777777" w:rsidR="00D4277A" w:rsidRDefault="00D4277A"/>
        </w:tc>
        <w:tc>
          <w:tcPr>
            <w:tcW w:w="903" w:type="dxa"/>
            <w:shd w:val="clear" w:color="auto" w:fill="8FB6EA"/>
          </w:tcPr>
          <w:p w14:paraId="6D59CE2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E27" w14:textId="77777777" w:rsidR="00D4277A" w:rsidRDefault="00D4277A"/>
        </w:tc>
        <w:tc>
          <w:tcPr>
            <w:tcW w:w="788" w:type="dxa"/>
            <w:shd w:val="clear" w:color="auto" w:fill="8FB6EA"/>
          </w:tcPr>
          <w:p w14:paraId="6D59CE2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E29" w14:textId="77777777" w:rsidR="00D4277A" w:rsidRDefault="00D4277A"/>
        </w:tc>
        <w:tc>
          <w:tcPr>
            <w:tcW w:w="1017" w:type="dxa"/>
            <w:shd w:val="clear" w:color="auto" w:fill="8FB6EA"/>
          </w:tcPr>
          <w:p w14:paraId="6D59CE2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E2B" w14:textId="77777777" w:rsidR="00D4277A" w:rsidRDefault="00D4277A"/>
        </w:tc>
        <w:tc>
          <w:tcPr>
            <w:tcW w:w="902" w:type="dxa"/>
            <w:shd w:val="clear" w:color="auto" w:fill="8FB6EA"/>
          </w:tcPr>
          <w:p w14:paraId="6D59CE2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E2D" w14:textId="77777777" w:rsidR="00D4277A" w:rsidRDefault="00D4277A"/>
        </w:tc>
        <w:tc>
          <w:tcPr>
            <w:tcW w:w="902" w:type="dxa"/>
            <w:shd w:val="clear" w:color="auto" w:fill="8FB6EA"/>
          </w:tcPr>
          <w:p w14:paraId="6D59CE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E2F" w14:textId="77777777" w:rsidR="00D4277A" w:rsidRDefault="00D4277A"/>
        </w:tc>
        <w:tc>
          <w:tcPr>
            <w:tcW w:w="2823" w:type="dxa"/>
            <w:shd w:val="clear" w:color="auto" w:fill="8FB6EA"/>
          </w:tcPr>
          <w:p w14:paraId="6D59CE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E31" w14:textId="77777777" w:rsidR="00D4277A" w:rsidRDefault="00D4277A"/>
        </w:tc>
      </w:tr>
      <w:tr w:rsidR="00D4277A" w14:paraId="6D59CE36" w14:textId="77777777">
        <w:trPr>
          <w:trHeight w:hRule="exact" w:val="444"/>
        </w:trPr>
        <w:tc>
          <w:tcPr>
            <w:tcW w:w="673" w:type="dxa"/>
            <w:gridSpan w:val="3"/>
            <w:vMerge w:val="restart"/>
            <w:shd w:val="clear" w:color="auto" w:fill="FFFFFF"/>
          </w:tcPr>
          <w:p w14:paraId="6D59CE33" w14:textId="77777777" w:rsidR="00D4277A" w:rsidRDefault="00D4277A"/>
        </w:tc>
        <w:tc>
          <w:tcPr>
            <w:tcW w:w="9930" w:type="dxa"/>
            <w:gridSpan w:val="14"/>
            <w:shd w:val="clear" w:color="auto" w:fill="FFFFFF"/>
          </w:tcPr>
          <w:p w14:paraId="6D59CE3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Nepal\Nepal's Political situation</w:t>
            </w:r>
          </w:p>
        </w:tc>
        <w:tc>
          <w:tcPr>
            <w:tcW w:w="114" w:type="dxa"/>
            <w:vMerge w:val="restart"/>
            <w:shd w:val="clear" w:color="auto" w:fill="FFFFFF"/>
          </w:tcPr>
          <w:p w14:paraId="6D59CE35" w14:textId="77777777" w:rsidR="00D4277A" w:rsidRDefault="00D4277A"/>
        </w:tc>
      </w:tr>
      <w:tr w:rsidR="00D4277A" w14:paraId="6D59CE41" w14:textId="77777777">
        <w:trPr>
          <w:trHeight w:hRule="exact" w:val="344"/>
        </w:trPr>
        <w:tc>
          <w:tcPr>
            <w:tcW w:w="673" w:type="dxa"/>
            <w:gridSpan w:val="3"/>
            <w:vMerge/>
            <w:shd w:val="clear" w:color="auto" w:fill="FFFFFF"/>
          </w:tcPr>
          <w:p w14:paraId="6D59CE37" w14:textId="77777777" w:rsidR="00D4277A" w:rsidRDefault="00D4277A"/>
        </w:tc>
        <w:tc>
          <w:tcPr>
            <w:tcW w:w="1247" w:type="dxa"/>
            <w:tcBorders>
              <w:bottom w:val="single" w:sz="5" w:space="0" w:color="8FB6EA"/>
            </w:tcBorders>
            <w:shd w:val="clear" w:color="auto" w:fill="FFFFFF"/>
          </w:tcPr>
          <w:p w14:paraId="6D59CE38" w14:textId="77777777" w:rsidR="00D4277A" w:rsidRDefault="00D4277A">
            <w:pPr>
              <w:rPr>
                <w:rFonts w:ascii="Calibri" w:hAnsi="Calibri" w:cs="Calibri"/>
                <w:color w:val="000000"/>
                <w:spacing w:val="-2"/>
                <w:sz w:val="18"/>
              </w:rPr>
            </w:pPr>
          </w:p>
        </w:tc>
        <w:tc>
          <w:tcPr>
            <w:tcW w:w="229" w:type="dxa"/>
            <w:shd w:val="clear" w:color="auto" w:fill="FFFFFF"/>
          </w:tcPr>
          <w:p w14:paraId="6D59CE3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E3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E3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E3C" w14:textId="77777777" w:rsidR="00D4277A" w:rsidRDefault="00862463">
            <w:pPr>
              <w:rPr>
                <w:rFonts w:ascii="Calibri" w:hAnsi="Calibri" w:cs="Calibri"/>
                <w:color w:val="000000"/>
                <w:spacing w:val="-2"/>
                <w:sz w:val="18"/>
              </w:rPr>
            </w:pPr>
            <w:r>
              <w:rPr>
                <w:rFonts w:ascii="Calibri" w:hAnsi="Calibri" w:cs="Calibri"/>
                <w:color w:val="000000"/>
                <w:spacing w:val="-2"/>
                <w:sz w:val="18"/>
              </w:rPr>
              <w:t>0.0224</w:t>
            </w:r>
          </w:p>
        </w:tc>
        <w:tc>
          <w:tcPr>
            <w:tcW w:w="229" w:type="dxa"/>
            <w:shd w:val="clear" w:color="auto" w:fill="FFFFFF"/>
          </w:tcPr>
          <w:p w14:paraId="6D59CE3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E3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E3F" w14:textId="77777777" w:rsidR="00D4277A" w:rsidRDefault="00D4277A">
            <w:pPr>
              <w:rPr>
                <w:rFonts w:ascii="Calibri" w:hAnsi="Calibri" w:cs="Calibri"/>
                <w:b/>
                <w:color w:val="5C83B4"/>
                <w:spacing w:val="-2"/>
                <w:sz w:val="24"/>
              </w:rPr>
            </w:pPr>
          </w:p>
        </w:tc>
        <w:tc>
          <w:tcPr>
            <w:tcW w:w="114" w:type="dxa"/>
            <w:vMerge/>
            <w:shd w:val="clear" w:color="auto" w:fill="FFFFFF"/>
          </w:tcPr>
          <w:p w14:paraId="6D59CE40" w14:textId="77777777" w:rsidR="00D4277A" w:rsidRDefault="00D4277A"/>
        </w:tc>
      </w:tr>
      <w:tr w:rsidR="00D4277A" w14:paraId="6D59CE4B" w14:textId="77777777">
        <w:trPr>
          <w:trHeight w:hRule="exact" w:val="115"/>
        </w:trPr>
        <w:tc>
          <w:tcPr>
            <w:tcW w:w="673" w:type="dxa"/>
            <w:gridSpan w:val="3"/>
          </w:tcPr>
          <w:p w14:paraId="6D59CE42" w14:textId="77777777" w:rsidR="00D4277A" w:rsidRDefault="00D4277A"/>
        </w:tc>
        <w:tc>
          <w:tcPr>
            <w:tcW w:w="1247" w:type="dxa"/>
            <w:tcBorders>
              <w:top w:val="single" w:sz="5" w:space="0" w:color="8FB6EA"/>
            </w:tcBorders>
          </w:tcPr>
          <w:p w14:paraId="6D59CE43" w14:textId="77777777" w:rsidR="00D4277A" w:rsidRDefault="00D4277A"/>
        </w:tc>
        <w:tc>
          <w:tcPr>
            <w:tcW w:w="229" w:type="dxa"/>
          </w:tcPr>
          <w:p w14:paraId="6D59CE44" w14:textId="77777777" w:rsidR="00D4277A" w:rsidRDefault="00D4277A"/>
        </w:tc>
        <w:tc>
          <w:tcPr>
            <w:tcW w:w="903" w:type="dxa"/>
            <w:tcBorders>
              <w:top w:val="single" w:sz="5" w:space="0" w:color="8FB6EA"/>
            </w:tcBorders>
          </w:tcPr>
          <w:p w14:paraId="6D59CE45" w14:textId="77777777" w:rsidR="00D4277A" w:rsidRDefault="00D4277A"/>
        </w:tc>
        <w:tc>
          <w:tcPr>
            <w:tcW w:w="215" w:type="dxa"/>
          </w:tcPr>
          <w:p w14:paraId="6D59CE46" w14:textId="77777777" w:rsidR="00D4277A" w:rsidRDefault="00D4277A"/>
        </w:tc>
        <w:tc>
          <w:tcPr>
            <w:tcW w:w="788" w:type="dxa"/>
            <w:tcBorders>
              <w:top w:val="single" w:sz="5" w:space="0" w:color="8FB6EA"/>
            </w:tcBorders>
          </w:tcPr>
          <w:p w14:paraId="6D59CE47" w14:textId="77777777" w:rsidR="00D4277A" w:rsidRDefault="00D4277A"/>
        </w:tc>
        <w:tc>
          <w:tcPr>
            <w:tcW w:w="229" w:type="dxa"/>
          </w:tcPr>
          <w:p w14:paraId="6D59CE48" w14:textId="77777777" w:rsidR="00D4277A" w:rsidRDefault="00D4277A"/>
        </w:tc>
        <w:tc>
          <w:tcPr>
            <w:tcW w:w="1017" w:type="dxa"/>
            <w:tcBorders>
              <w:top w:val="single" w:sz="5" w:space="0" w:color="8FB6EA"/>
            </w:tcBorders>
          </w:tcPr>
          <w:p w14:paraId="6D59CE49" w14:textId="77777777" w:rsidR="00D4277A" w:rsidRDefault="00D4277A"/>
        </w:tc>
        <w:tc>
          <w:tcPr>
            <w:tcW w:w="5416" w:type="dxa"/>
            <w:gridSpan w:val="8"/>
          </w:tcPr>
          <w:p w14:paraId="6D59CE4A" w14:textId="77777777" w:rsidR="00D4277A" w:rsidRDefault="00D4277A"/>
        </w:tc>
      </w:tr>
      <w:tr w:rsidR="00D4277A" w14:paraId="6D59CE53" w14:textId="77777777">
        <w:trPr>
          <w:trHeight w:hRule="exact" w:val="344"/>
        </w:trPr>
        <w:tc>
          <w:tcPr>
            <w:tcW w:w="5531" w:type="dxa"/>
            <w:gridSpan w:val="12"/>
          </w:tcPr>
          <w:p w14:paraId="6D59CE4C" w14:textId="77777777" w:rsidR="00D4277A" w:rsidRDefault="00D4277A"/>
        </w:tc>
        <w:tc>
          <w:tcPr>
            <w:tcW w:w="902" w:type="dxa"/>
            <w:shd w:val="clear" w:color="auto" w:fill="FFFFFF"/>
          </w:tcPr>
          <w:p w14:paraId="6D59CE4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E4E" w14:textId="77777777" w:rsidR="00D4277A" w:rsidRDefault="00D4277A"/>
        </w:tc>
        <w:tc>
          <w:tcPr>
            <w:tcW w:w="902" w:type="dxa"/>
            <w:shd w:val="clear" w:color="auto" w:fill="FFFFFF"/>
          </w:tcPr>
          <w:p w14:paraId="6D59CE4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50" w14:textId="77777777" w:rsidR="00D4277A" w:rsidRDefault="00D4277A"/>
        </w:tc>
        <w:tc>
          <w:tcPr>
            <w:tcW w:w="2823" w:type="dxa"/>
            <w:shd w:val="clear" w:color="auto" w:fill="FFFFFF"/>
          </w:tcPr>
          <w:p w14:paraId="6D59CE5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10:52 AM</w:t>
            </w:r>
          </w:p>
        </w:tc>
        <w:tc>
          <w:tcPr>
            <w:tcW w:w="114" w:type="dxa"/>
          </w:tcPr>
          <w:p w14:paraId="6D59CE52" w14:textId="77777777" w:rsidR="00D4277A" w:rsidRDefault="00D4277A"/>
        </w:tc>
      </w:tr>
      <w:tr w:rsidR="00D4277A" w14:paraId="6D59CE57" w14:textId="77777777">
        <w:trPr>
          <w:trHeight w:hRule="exact" w:val="673"/>
        </w:trPr>
        <w:tc>
          <w:tcPr>
            <w:tcW w:w="673" w:type="dxa"/>
            <w:gridSpan w:val="3"/>
          </w:tcPr>
          <w:p w14:paraId="6D59CE54" w14:textId="77777777" w:rsidR="00D4277A" w:rsidRDefault="00D4277A"/>
        </w:tc>
        <w:tc>
          <w:tcPr>
            <w:tcW w:w="9930" w:type="dxa"/>
            <w:gridSpan w:val="14"/>
            <w:tcBorders>
              <w:bottom w:val="single" w:sz="5" w:space="0" w:color="8FB6EA"/>
            </w:tcBorders>
            <w:shd w:val="clear" w:color="auto" w:fill="FFFFFF"/>
          </w:tcPr>
          <w:p w14:paraId="6D59CE55" w14:textId="77777777" w:rsidR="00D4277A" w:rsidRDefault="00862463">
            <w:pPr>
              <w:rPr>
                <w:rFonts w:ascii="Calibri" w:hAnsi="Calibri" w:cs="Calibri"/>
                <w:color w:val="000000"/>
                <w:spacing w:val="-2"/>
                <w:sz w:val="18"/>
              </w:rPr>
            </w:pPr>
            <w:r>
              <w:rPr>
                <w:rFonts w:ascii="Calibri" w:hAnsi="Calibri" w:cs="Calibri"/>
                <w:color w:val="000000"/>
                <w:spacing w:val="-2"/>
                <w:sz w:val="18"/>
              </w:rPr>
              <w:t>He says that, politically Nepal is very torn, poor infrastructure</w:t>
            </w:r>
          </w:p>
        </w:tc>
        <w:tc>
          <w:tcPr>
            <w:tcW w:w="114" w:type="dxa"/>
          </w:tcPr>
          <w:p w14:paraId="6D59CE56" w14:textId="77777777" w:rsidR="00D4277A" w:rsidRDefault="00D4277A"/>
        </w:tc>
      </w:tr>
      <w:tr w:rsidR="00D4277A" w14:paraId="6D59CE5B" w14:textId="77777777">
        <w:trPr>
          <w:trHeight w:hRule="exact" w:val="444"/>
        </w:trPr>
        <w:tc>
          <w:tcPr>
            <w:tcW w:w="673" w:type="dxa"/>
            <w:gridSpan w:val="3"/>
          </w:tcPr>
          <w:p w14:paraId="6D59CE58" w14:textId="77777777" w:rsidR="00D4277A" w:rsidRDefault="00D4277A"/>
        </w:tc>
        <w:tc>
          <w:tcPr>
            <w:tcW w:w="9930" w:type="dxa"/>
            <w:gridSpan w:val="14"/>
            <w:tcBorders>
              <w:top w:val="single" w:sz="5" w:space="0" w:color="8FB6EA"/>
            </w:tcBorders>
          </w:tcPr>
          <w:p w14:paraId="6D59CE59" w14:textId="77777777" w:rsidR="00D4277A" w:rsidRDefault="00D4277A"/>
        </w:tc>
        <w:tc>
          <w:tcPr>
            <w:tcW w:w="114" w:type="dxa"/>
          </w:tcPr>
          <w:p w14:paraId="6D59CE5A" w14:textId="77777777" w:rsidR="00D4277A" w:rsidRDefault="00D4277A"/>
        </w:tc>
      </w:tr>
      <w:tr w:rsidR="00D4277A" w14:paraId="6D59CE5F" w14:textId="77777777">
        <w:trPr>
          <w:trHeight w:hRule="exact" w:val="459"/>
        </w:trPr>
        <w:tc>
          <w:tcPr>
            <w:tcW w:w="673" w:type="dxa"/>
            <w:gridSpan w:val="3"/>
            <w:vMerge w:val="restart"/>
            <w:shd w:val="clear" w:color="auto" w:fill="FFFFFF"/>
          </w:tcPr>
          <w:p w14:paraId="6D59CE5C" w14:textId="77777777" w:rsidR="00D4277A" w:rsidRDefault="00D4277A"/>
        </w:tc>
        <w:tc>
          <w:tcPr>
            <w:tcW w:w="9930" w:type="dxa"/>
            <w:gridSpan w:val="14"/>
            <w:shd w:val="clear" w:color="auto" w:fill="FFFFFF"/>
          </w:tcPr>
          <w:p w14:paraId="6D59CE5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CE5E" w14:textId="77777777" w:rsidR="00D4277A" w:rsidRDefault="00D4277A"/>
        </w:tc>
      </w:tr>
      <w:tr w:rsidR="00D4277A" w14:paraId="6D59CE6A" w14:textId="77777777">
        <w:trPr>
          <w:trHeight w:hRule="exact" w:val="329"/>
        </w:trPr>
        <w:tc>
          <w:tcPr>
            <w:tcW w:w="673" w:type="dxa"/>
            <w:gridSpan w:val="3"/>
            <w:vMerge/>
            <w:shd w:val="clear" w:color="auto" w:fill="FFFFFF"/>
          </w:tcPr>
          <w:p w14:paraId="6D59CE60" w14:textId="77777777" w:rsidR="00D4277A" w:rsidRDefault="00D4277A"/>
        </w:tc>
        <w:tc>
          <w:tcPr>
            <w:tcW w:w="1247" w:type="dxa"/>
            <w:tcBorders>
              <w:bottom w:val="single" w:sz="5" w:space="0" w:color="8FB6EA"/>
            </w:tcBorders>
            <w:shd w:val="clear" w:color="auto" w:fill="FFFFFF"/>
          </w:tcPr>
          <w:p w14:paraId="6D59CE61" w14:textId="77777777" w:rsidR="00D4277A" w:rsidRDefault="00D4277A">
            <w:pPr>
              <w:rPr>
                <w:rFonts w:ascii="Calibri" w:hAnsi="Calibri" w:cs="Calibri"/>
                <w:color w:val="000000"/>
                <w:spacing w:val="-2"/>
                <w:sz w:val="18"/>
              </w:rPr>
            </w:pPr>
          </w:p>
        </w:tc>
        <w:tc>
          <w:tcPr>
            <w:tcW w:w="229" w:type="dxa"/>
            <w:shd w:val="clear" w:color="auto" w:fill="FFFFFF"/>
          </w:tcPr>
          <w:p w14:paraId="6D59CE6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E6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E6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E65" w14:textId="77777777" w:rsidR="00D4277A" w:rsidRDefault="00862463">
            <w:pPr>
              <w:rPr>
                <w:rFonts w:ascii="Calibri" w:hAnsi="Calibri" w:cs="Calibri"/>
                <w:color w:val="000000"/>
                <w:spacing w:val="-2"/>
                <w:sz w:val="18"/>
              </w:rPr>
            </w:pPr>
            <w:r>
              <w:rPr>
                <w:rFonts w:ascii="Calibri" w:hAnsi="Calibri" w:cs="Calibri"/>
                <w:color w:val="000000"/>
                <w:spacing w:val="-2"/>
                <w:sz w:val="18"/>
              </w:rPr>
              <w:t>0.1520</w:t>
            </w:r>
          </w:p>
        </w:tc>
        <w:tc>
          <w:tcPr>
            <w:tcW w:w="229" w:type="dxa"/>
            <w:shd w:val="clear" w:color="auto" w:fill="FFFFFF"/>
          </w:tcPr>
          <w:p w14:paraId="6D59CE6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E67"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CE68" w14:textId="77777777" w:rsidR="00D4277A" w:rsidRDefault="00D4277A">
            <w:pPr>
              <w:rPr>
                <w:rFonts w:ascii="Calibri" w:hAnsi="Calibri" w:cs="Calibri"/>
                <w:b/>
                <w:color w:val="5C83B4"/>
                <w:spacing w:val="-2"/>
                <w:sz w:val="24"/>
              </w:rPr>
            </w:pPr>
          </w:p>
        </w:tc>
        <w:tc>
          <w:tcPr>
            <w:tcW w:w="114" w:type="dxa"/>
            <w:vMerge/>
            <w:shd w:val="clear" w:color="auto" w:fill="FFFFFF"/>
          </w:tcPr>
          <w:p w14:paraId="6D59CE69" w14:textId="77777777" w:rsidR="00D4277A" w:rsidRDefault="00D4277A"/>
        </w:tc>
      </w:tr>
      <w:tr w:rsidR="00D4277A" w14:paraId="6D59CE74" w14:textId="77777777">
        <w:trPr>
          <w:trHeight w:hRule="exact" w:val="115"/>
        </w:trPr>
        <w:tc>
          <w:tcPr>
            <w:tcW w:w="673" w:type="dxa"/>
            <w:gridSpan w:val="3"/>
          </w:tcPr>
          <w:p w14:paraId="6D59CE6B" w14:textId="77777777" w:rsidR="00D4277A" w:rsidRDefault="00D4277A"/>
        </w:tc>
        <w:tc>
          <w:tcPr>
            <w:tcW w:w="1247" w:type="dxa"/>
            <w:tcBorders>
              <w:top w:val="single" w:sz="5" w:space="0" w:color="8FB6EA"/>
            </w:tcBorders>
          </w:tcPr>
          <w:p w14:paraId="6D59CE6C" w14:textId="77777777" w:rsidR="00D4277A" w:rsidRDefault="00D4277A"/>
        </w:tc>
        <w:tc>
          <w:tcPr>
            <w:tcW w:w="229" w:type="dxa"/>
          </w:tcPr>
          <w:p w14:paraId="6D59CE6D" w14:textId="77777777" w:rsidR="00D4277A" w:rsidRDefault="00D4277A"/>
        </w:tc>
        <w:tc>
          <w:tcPr>
            <w:tcW w:w="903" w:type="dxa"/>
            <w:tcBorders>
              <w:top w:val="single" w:sz="5" w:space="0" w:color="8FB6EA"/>
            </w:tcBorders>
          </w:tcPr>
          <w:p w14:paraId="6D59CE6E" w14:textId="77777777" w:rsidR="00D4277A" w:rsidRDefault="00D4277A"/>
        </w:tc>
        <w:tc>
          <w:tcPr>
            <w:tcW w:w="215" w:type="dxa"/>
          </w:tcPr>
          <w:p w14:paraId="6D59CE6F" w14:textId="77777777" w:rsidR="00D4277A" w:rsidRDefault="00D4277A"/>
        </w:tc>
        <w:tc>
          <w:tcPr>
            <w:tcW w:w="788" w:type="dxa"/>
            <w:tcBorders>
              <w:top w:val="single" w:sz="5" w:space="0" w:color="8FB6EA"/>
            </w:tcBorders>
          </w:tcPr>
          <w:p w14:paraId="6D59CE70" w14:textId="77777777" w:rsidR="00D4277A" w:rsidRDefault="00D4277A"/>
        </w:tc>
        <w:tc>
          <w:tcPr>
            <w:tcW w:w="229" w:type="dxa"/>
          </w:tcPr>
          <w:p w14:paraId="6D59CE71" w14:textId="77777777" w:rsidR="00D4277A" w:rsidRDefault="00D4277A"/>
        </w:tc>
        <w:tc>
          <w:tcPr>
            <w:tcW w:w="1017" w:type="dxa"/>
            <w:tcBorders>
              <w:top w:val="single" w:sz="5" w:space="0" w:color="8FB6EA"/>
            </w:tcBorders>
          </w:tcPr>
          <w:p w14:paraId="6D59CE72" w14:textId="77777777" w:rsidR="00D4277A" w:rsidRDefault="00D4277A"/>
        </w:tc>
        <w:tc>
          <w:tcPr>
            <w:tcW w:w="5416" w:type="dxa"/>
            <w:gridSpan w:val="8"/>
          </w:tcPr>
          <w:p w14:paraId="6D59CE73" w14:textId="77777777" w:rsidR="00D4277A" w:rsidRDefault="00D4277A"/>
        </w:tc>
      </w:tr>
      <w:tr w:rsidR="00D4277A" w14:paraId="6D59CE7C" w14:textId="77777777">
        <w:trPr>
          <w:trHeight w:hRule="exact" w:val="344"/>
        </w:trPr>
        <w:tc>
          <w:tcPr>
            <w:tcW w:w="5531" w:type="dxa"/>
            <w:gridSpan w:val="12"/>
          </w:tcPr>
          <w:p w14:paraId="6D59CE75" w14:textId="77777777" w:rsidR="00D4277A" w:rsidRDefault="00D4277A"/>
        </w:tc>
        <w:tc>
          <w:tcPr>
            <w:tcW w:w="902" w:type="dxa"/>
            <w:shd w:val="clear" w:color="auto" w:fill="FFFFFF"/>
          </w:tcPr>
          <w:p w14:paraId="6D59CE7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E77" w14:textId="77777777" w:rsidR="00D4277A" w:rsidRDefault="00D4277A"/>
        </w:tc>
        <w:tc>
          <w:tcPr>
            <w:tcW w:w="902" w:type="dxa"/>
            <w:shd w:val="clear" w:color="auto" w:fill="FFFFFF"/>
          </w:tcPr>
          <w:p w14:paraId="6D59CE7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79" w14:textId="77777777" w:rsidR="00D4277A" w:rsidRDefault="00D4277A"/>
        </w:tc>
        <w:tc>
          <w:tcPr>
            <w:tcW w:w="2823" w:type="dxa"/>
            <w:shd w:val="clear" w:color="auto" w:fill="FFFFFF"/>
          </w:tcPr>
          <w:p w14:paraId="6D59CE7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11:48 AM</w:t>
            </w:r>
          </w:p>
        </w:tc>
        <w:tc>
          <w:tcPr>
            <w:tcW w:w="114" w:type="dxa"/>
          </w:tcPr>
          <w:p w14:paraId="6D59CE7B" w14:textId="77777777" w:rsidR="00D4277A" w:rsidRDefault="00D4277A"/>
        </w:tc>
      </w:tr>
      <w:tr w:rsidR="00D4277A" w14:paraId="6D59CE80" w14:textId="77777777">
        <w:trPr>
          <w:trHeight w:hRule="exact" w:val="673"/>
        </w:trPr>
        <w:tc>
          <w:tcPr>
            <w:tcW w:w="673" w:type="dxa"/>
            <w:gridSpan w:val="3"/>
          </w:tcPr>
          <w:p w14:paraId="6D59CE7D" w14:textId="77777777" w:rsidR="00D4277A" w:rsidRDefault="00D4277A"/>
        </w:tc>
        <w:tc>
          <w:tcPr>
            <w:tcW w:w="9930" w:type="dxa"/>
            <w:gridSpan w:val="14"/>
            <w:tcBorders>
              <w:bottom w:val="single" w:sz="5" w:space="0" w:color="8FB6EA"/>
            </w:tcBorders>
            <w:shd w:val="clear" w:color="auto" w:fill="FFFFFF"/>
          </w:tcPr>
          <w:p w14:paraId="6D59CE7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homesick at times as life is pretty monotonous for the 19 yr old here in Brisbane without friends and misses the Nepali festivals. </w:t>
            </w:r>
          </w:p>
        </w:tc>
        <w:tc>
          <w:tcPr>
            <w:tcW w:w="114" w:type="dxa"/>
          </w:tcPr>
          <w:p w14:paraId="6D59CE7F" w14:textId="77777777" w:rsidR="00D4277A" w:rsidRDefault="00D4277A"/>
        </w:tc>
      </w:tr>
      <w:tr w:rsidR="00D4277A" w14:paraId="6D59CE84" w14:textId="77777777">
        <w:trPr>
          <w:trHeight w:hRule="exact" w:val="115"/>
        </w:trPr>
        <w:tc>
          <w:tcPr>
            <w:tcW w:w="673" w:type="dxa"/>
            <w:gridSpan w:val="3"/>
          </w:tcPr>
          <w:p w14:paraId="6D59CE81" w14:textId="77777777" w:rsidR="00D4277A" w:rsidRDefault="00D4277A"/>
        </w:tc>
        <w:tc>
          <w:tcPr>
            <w:tcW w:w="9930" w:type="dxa"/>
            <w:gridSpan w:val="14"/>
            <w:tcBorders>
              <w:top w:val="single" w:sz="5" w:space="0" w:color="8FB6EA"/>
            </w:tcBorders>
          </w:tcPr>
          <w:p w14:paraId="6D59CE82" w14:textId="77777777" w:rsidR="00D4277A" w:rsidRDefault="00D4277A"/>
        </w:tc>
        <w:tc>
          <w:tcPr>
            <w:tcW w:w="114" w:type="dxa"/>
          </w:tcPr>
          <w:p w14:paraId="6D59CE83" w14:textId="77777777" w:rsidR="00D4277A" w:rsidRDefault="00D4277A"/>
        </w:tc>
      </w:tr>
      <w:tr w:rsidR="00D4277A" w14:paraId="6D59CE8C" w14:textId="77777777">
        <w:trPr>
          <w:trHeight w:hRule="exact" w:val="344"/>
        </w:trPr>
        <w:tc>
          <w:tcPr>
            <w:tcW w:w="5531" w:type="dxa"/>
            <w:gridSpan w:val="12"/>
          </w:tcPr>
          <w:p w14:paraId="6D59CE85" w14:textId="77777777" w:rsidR="00D4277A" w:rsidRDefault="00D4277A"/>
        </w:tc>
        <w:tc>
          <w:tcPr>
            <w:tcW w:w="902" w:type="dxa"/>
            <w:shd w:val="clear" w:color="auto" w:fill="FFFFFF"/>
          </w:tcPr>
          <w:p w14:paraId="6D59CE8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E87" w14:textId="77777777" w:rsidR="00D4277A" w:rsidRDefault="00D4277A"/>
        </w:tc>
        <w:tc>
          <w:tcPr>
            <w:tcW w:w="902" w:type="dxa"/>
            <w:shd w:val="clear" w:color="auto" w:fill="FFFFFF"/>
          </w:tcPr>
          <w:p w14:paraId="6D59CE8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89" w14:textId="77777777" w:rsidR="00D4277A" w:rsidRDefault="00D4277A"/>
        </w:tc>
        <w:tc>
          <w:tcPr>
            <w:tcW w:w="2823" w:type="dxa"/>
            <w:shd w:val="clear" w:color="auto" w:fill="FFFFFF"/>
          </w:tcPr>
          <w:p w14:paraId="6D59CE8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11:04 AM</w:t>
            </w:r>
          </w:p>
        </w:tc>
        <w:tc>
          <w:tcPr>
            <w:tcW w:w="114" w:type="dxa"/>
          </w:tcPr>
          <w:p w14:paraId="6D59CE8B" w14:textId="77777777" w:rsidR="00D4277A" w:rsidRDefault="00D4277A"/>
        </w:tc>
      </w:tr>
      <w:tr w:rsidR="00D4277A" w14:paraId="6D59CE90" w14:textId="77777777">
        <w:trPr>
          <w:trHeight w:hRule="exact" w:val="673"/>
        </w:trPr>
        <w:tc>
          <w:tcPr>
            <w:tcW w:w="673" w:type="dxa"/>
            <w:gridSpan w:val="3"/>
          </w:tcPr>
          <w:p w14:paraId="6D59CE8D" w14:textId="77777777" w:rsidR="00D4277A" w:rsidRDefault="00D4277A"/>
        </w:tc>
        <w:tc>
          <w:tcPr>
            <w:tcW w:w="9930" w:type="dxa"/>
            <w:gridSpan w:val="14"/>
            <w:tcBorders>
              <w:bottom w:val="single" w:sz="5" w:space="0" w:color="8FB6EA"/>
            </w:tcBorders>
            <w:shd w:val="clear" w:color="auto" w:fill="FFFFFF"/>
          </w:tcPr>
          <w:p w14:paraId="6D59CE8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dad is a role model for him. </w:t>
            </w:r>
          </w:p>
        </w:tc>
        <w:tc>
          <w:tcPr>
            <w:tcW w:w="114" w:type="dxa"/>
          </w:tcPr>
          <w:p w14:paraId="6D59CE8F" w14:textId="77777777" w:rsidR="00D4277A" w:rsidRDefault="00D4277A"/>
        </w:tc>
      </w:tr>
      <w:tr w:rsidR="00D4277A" w14:paraId="6D59CE94" w14:textId="77777777">
        <w:trPr>
          <w:trHeight w:hRule="exact" w:val="115"/>
        </w:trPr>
        <w:tc>
          <w:tcPr>
            <w:tcW w:w="673" w:type="dxa"/>
            <w:gridSpan w:val="3"/>
          </w:tcPr>
          <w:p w14:paraId="6D59CE91" w14:textId="77777777" w:rsidR="00D4277A" w:rsidRDefault="00D4277A"/>
        </w:tc>
        <w:tc>
          <w:tcPr>
            <w:tcW w:w="9930" w:type="dxa"/>
            <w:gridSpan w:val="14"/>
            <w:tcBorders>
              <w:top w:val="single" w:sz="5" w:space="0" w:color="8FB6EA"/>
            </w:tcBorders>
          </w:tcPr>
          <w:p w14:paraId="6D59CE92" w14:textId="77777777" w:rsidR="00D4277A" w:rsidRDefault="00D4277A"/>
        </w:tc>
        <w:tc>
          <w:tcPr>
            <w:tcW w:w="114" w:type="dxa"/>
          </w:tcPr>
          <w:p w14:paraId="6D59CE93" w14:textId="77777777" w:rsidR="00D4277A" w:rsidRDefault="00D4277A"/>
        </w:tc>
      </w:tr>
      <w:tr w:rsidR="00D4277A" w14:paraId="6D59CE9C" w14:textId="77777777">
        <w:trPr>
          <w:trHeight w:hRule="exact" w:val="329"/>
        </w:trPr>
        <w:tc>
          <w:tcPr>
            <w:tcW w:w="5531" w:type="dxa"/>
            <w:gridSpan w:val="12"/>
          </w:tcPr>
          <w:p w14:paraId="6D59CE95" w14:textId="77777777" w:rsidR="00D4277A" w:rsidRDefault="00D4277A"/>
        </w:tc>
        <w:tc>
          <w:tcPr>
            <w:tcW w:w="902" w:type="dxa"/>
            <w:shd w:val="clear" w:color="auto" w:fill="FFFFFF"/>
          </w:tcPr>
          <w:p w14:paraId="6D59CE9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E97" w14:textId="77777777" w:rsidR="00D4277A" w:rsidRDefault="00D4277A"/>
        </w:tc>
        <w:tc>
          <w:tcPr>
            <w:tcW w:w="902" w:type="dxa"/>
            <w:shd w:val="clear" w:color="auto" w:fill="FFFFFF"/>
          </w:tcPr>
          <w:p w14:paraId="6D59CE9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99" w14:textId="77777777" w:rsidR="00D4277A" w:rsidRDefault="00D4277A"/>
        </w:tc>
        <w:tc>
          <w:tcPr>
            <w:tcW w:w="2823" w:type="dxa"/>
            <w:shd w:val="clear" w:color="auto" w:fill="FFFFFF"/>
          </w:tcPr>
          <w:p w14:paraId="6D59CE9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12:25 PM</w:t>
            </w:r>
          </w:p>
        </w:tc>
        <w:tc>
          <w:tcPr>
            <w:tcW w:w="114" w:type="dxa"/>
          </w:tcPr>
          <w:p w14:paraId="6D59CE9B" w14:textId="77777777" w:rsidR="00D4277A" w:rsidRDefault="00D4277A"/>
        </w:tc>
      </w:tr>
      <w:tr w:rsidR="00D4277A" w14:paraId="6D59CEA0" w14:textId="77777777">
        <w:trPr>
          <w:trHeight w:hRule="exact" w:val="688"/>
        </w:trPr>
        <w:tc>
          <w:tcPr>
            <w:tcW w:w="673" w:type="dxa"/>
            <w:gridSpan w:val="3"/>
          </w:tcPr>
          <w:p w14:paraId="6D59CE9D" w14:textId="77777777" w:rsidR="00D4277A" w:rsidRDefault="00D4277A"/>
        </w:tc>
        <w:tc>
          <w:tcPr>
            <w:tcW w:w="9930" w:type="dxa"/>
            <w:gridSpan w:val="14"/>
            <w:tcBorders>
              <w:bottom w:val="single" w:sz="5" w:space="0" w:color="8FB6EA"/>
            </w:tcBorders>
            <w:shd w:val="clear" w:color="auto" w:fill="FFFFFF"/>
          </w:tcPr>
          <w:p w14:paraId="6D59CE9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mum left to be with another man and so his dad brought him up single-handedly. </w:t>
            </w:r>
          </w:p>
        </w:tc>
        <w:tc>
          <w:tcPr>
            <w:tcW w:w="114" w:type="dxa"/>
          </w:tcPr>
          <w:p w14:paraId="6D59CE9F" w14:textId="77777777" w:rsidR="00D4277A" w:rsidRDefault="00D4277A"/>
        </w:tc>
      </w:tr>
      <w:tr w:rsidR="00D4277A" w14:paraId="6D59CEA4" w14:textId="77777777">
        <w:trPr>
          <w:trHeight w:hRule="exact" w:val="115"/>
        </w:trPr>
        <w:tc>
          <w:tcPr>
            <w:tcW w:w="673" w:type="dxa"/>
            <w:gridSpan w:val="3"/>
          </w:tcPr>
          <w:p w14:paraId="6D59CEA1" w14:textId="77777777" w:rsidR="00D4277A" w:rsidRDefault="00D4277A"/>
        </w:tc>
        <w:tc>
          <w:tcPr>
            <w:tcW w:w="9930" w:type="dxa"/>
            <w:gridSpan w:val="14"/>
            <w:tcBorders>
              <w:top w:val="single" w:sz="5" w:space="0" w:color="8FB6EA"/>
            </w:tcBorders>
          </w:tcPr>
          <w:p w14:paraId="6D59CEA2" w14:textId="77777777" w:rsidR="00D4277A" w:rsidRDefault="00D4277A"/>
        </w:tc>
        <w:tc>
          <w:tcPr>
            <w:tcW w:w="114" w:type="dxa"/>
          </w:tcPr>
          <w:p w14:paraId="6D59CEA3" w14:textId="77777777" w:rsidR="00D4277A" w:rsidRDefault="00D4277A"/>
        </w:tc>
      </w:tr>
      <w:tr w:rsidR="00D4277A" w14:paraId="6D59CEAC" w14:textId="77777777">
        <w:trPr>
          <w:trHeight w:hRule="exact" w:val="329"/>
        </w:trPr>
        <w:tc>
          <w:tcPr>
            <w:tcW w:w="5531" w:type="dxa"/>
            <w:gridSpan w:val="12"/>
          </w:tcPr>
          <w:p w14:paraId="6D59CEA5" w14:textId="77777777" w:rsidR="00D4277A" w:rsidRDefault="00D4277A"/>
        </w:tc>
        <w:tc>
          <w:tcPr>
            <w:tcW w:w="902" w:type="dxa"/>
            <w:shd w:val="clear" w:color="auto" w:fill="FFFFFF"/>
          </w:tcPr>
          <w:p w14:paraId="6D59CEA6"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CEA7" w14:textId="77777777" w:rsidR="00D4277A" w:rsidRDefault="00D4277A"/>
        </w:tc>
        <w:tc>
          <w:tcPr>
            <w:tcW w:w="902" w:type="dxa"/>
            <w:shd w:val="clear" w:color="auto" w:fill="FFFFFF"/>
          </w:tcPr>
          <w:p w14:paraId="6D59CEA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A9" w14:textId="77777777" w:rsidR="00D4277A" w:rsidRDefault="00D4277A"/>
        </w:tc>
        <w:tc>
          <w:tcPr>
            <w:tcW w:w="2823" w:type="dxa"/>
            <w:shd w:val="clear" w:color="auto" w:fill="FFFFFF"/>
          </w:tcPr>
          <w:p w14:paraId="6D59CEA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12:25 PM</w:t>
            </w:r>
          </w:p>
        </w:tc>
        <w:tc>
          <w:tcPr>
            <w:tcW w:w="114" w:type="dxa"/>
          </w:tcPr>
          <w:p w14:paraId="6D59CEAB" w14:textId="77777777" w:rsidR="00D4277A" w:rsidRDefault="00D4277A"/>
        </w:tc>
      </w:tr>
      <w:tr w:rsidR="00D4277A" w14:paraId="6D59CEB0" w14:textId="77777777">
        <w:trPr>
          <w:trHeight w:hRule="exact" w:val="674"/>
        </w:trPr>
        <w:tc>
          <w:tcPr>
            <w:tcW w:w="673" w:type="dxa"/>
            <w:gridSpan w:val="3"/>
          </w:tcPr>
          <w:p w14:paraId="6D59CEAD" w14:textId="77777777" w:rsidR="00D4277A" w:rsidRDefault="00D4277A"/>
        </w:tc>
        <w:tc>
          <w:tcPr>
            <w:tcW w:w="9930" w:type="dxa"/>
            <w:gridSpan w:val="14"/>
            <w:tcBorders>
              <w:bottom w:val="single" w:sz="5" w:space="0" w:color="8FB6EA"/>
            </w:tcBorders>
            <w:shd w:val="clear" w:color="auto" w:fill="FFFFFF"/>
          </w:tcPr>
          <w:p w14:paraId="6D59CEAE" w14:textId="77777777" w:rsidR="00D4277A" w:rsidRDefault="00862463">
            <w:pPr>
              <w:rPr>
                <w:rFonts w:ascii="Calibri" w:hAnsi="Calibri" w:cs="Calibri"/>
                <w:color w:val="000000"/>
                <w:spacing w:val="-2"/>
                <w:sz w:val="18"/>
              </w:rPr>
            </w:pPr>
            <w:r>
              <w:rPr>
                <w:rFonts w:ascii="Calibri" w:hAnsi="Calibri" w:cs="Calibri"/>
                <w:color w:val="000000"/>
                <w:spacing w:val="-2"/>
                <w:sz w:val="18"/>
              </w:rPr>
              <w:t>His relationship with his mum is not good and this he carries with him.</w:t>
            </w:r>
          </w:p>
        </w:tc>
        <w:tc>
          <w:tcPr>
            <w:tcW w:w="114" w:type="dxa"/>
          </w:tcPr>
          <w:p w14:paraId="6D59CEAF" w14:textId="77777777" w:rsidR="00D4277A" w:rsidRDefault="00D4277A"/>
        </w:tc>
      </w:tr>
      <w:tr w:rsidR="00D4277A" w14:paraId="6D59CEB4" w14:textId="77777777">
        <w:trPr>
          <w:trHeight w:hRule="exact" w:val="114"/>
        </w:trPr>
        <w:tc>
          <w:tcPr>
            <w:tcW w:w="673" w:type="dxa"/>
            <w:gridSpan w:val="3"/>
          </w:tcPr>
          <w:p w14:paraId="6D59CEB1" w14:textId="77777777" w:rsidR="00D4277A" w:rsidRDefault="00D4277A"/>
        </w:tc>
        <w:tc>
          <w:tcPr>
            <w:tcW w:w="9930" w:type="dxa"/>
            <w:gridSpan w:val="14"/>
            <w:tcBorders>
              <w:top w:val="single" w:sz="5" w:space="0" w:color="8FB6EA"/>
            </w:tcBorders>
          </w:tcPr>
          <w:p w14:paraId="6D59CEB2" w14:textId="77777777" w:rsidR="00D4277A" w:rsidRDefault="00D4277A"/>
        </w:tc>
        <w:tc>
          <w:tcPr>
            <w:tcW w:w="114" w:type="dxa"/>
          </w:tcPr>
          <w:p w14:paraId="6D59CEB3" w14:textId="77777777" w:rsidR="00D4277A" w:rsidRDefault="00D4277A"/>
        </w:tc>
      </w:tr>
      <w:tr w:rsidR="00D4277A" w14:paraId="6D59CEBC" w14:textId="77777777">
        <w:trPr>
          <w:trHeight w:hRule="exact" w:val="344"/>
        </w:trPr>
        <w:tc>
          <w:tcPr>
            <w:tcW w:w="5531" w:type="dxa"/>
            <w:gridSpan w:val="12"/>
          </w:tcPr>
          <w:p w14:paraId="6D59CEB5" w14:textId="77777777" w:rsidR="00D4277A" w:rsidRDefault="00D4277A"/>
        </w:tc>
        <w:tc>
          <w:tcPr>
            <w:tcW w:w="902" w:type="dxa"/>
            <w:shd w:val="clear" w:color="auto" w:fill="FFFFFF"/>
          </w:tcPr>
          <w:p w14:paraId="6D59CEB6"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CEB7" w14:textId="77777777" w:rsidR="00D4277A" w:rsidRDefault="00D4277A"/>
        </w:tc>
        <w:tc>
          <w:tcPr>
            <w:tcW w:w="902" w:type="dxa"/>
            <w:shd w:val="clear" w:color="auto" w:fill="FFFFFF"/>
          </w:tcPr>
          <w:p w14:paraId="6D59CEB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B9" w14:textId="77777777" w:rsidR="00D4277A" w:rsidRDefault="00D4277A"/>
        </w:tc>
        <w:tc>
          <w:tcPr>
            <w:tcW w:w="2823" w:type="dxa"/>
            <w:shd w:val="clear" w:color="auto" w:fill="FFFFFF"/>
          </w:tcPr>
          <w:p w14:paraId="6D59CEB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12:26 PM</w:t>
            </w:r>
          </w:p>
        </w:tc>
        <w:tc>
          <w:tcPr>
            <w:tcW w:w="114" w:type="dxa"/>
          </w:tcPr>
          <w:p w14:paraId="6D59CEBB" w14:textId="77777777" w:rsidR="00D4277A" w:rsidRDefault="00D4277A"/>
        </w:tc>
      </w:tr>
      <w:tr w:rsidR="00D4277A" w14:paraId="6D59CEC0" w14:textId="77777777">
        <w:trPr>
          <w:trHeight w:hRule="exact" w:val="674"/>
        </w:trPr>
        <w:tc>
          <w:tcPr>
            <w:tcW w:w="673" w:type="dxa"/>
            <w:gridSpan w:val="3"/>
          </w:tcPr>
          <w:p w14:paraId="6D59CEBD" w14:textId="77777777" w:rsidR="00D4277A" w:rsidRDefault="00D4277A"/>
        </w:tc>
        <w:tc>
          <w:tcPr>
            <w:tcW w:w="9930" w:type="dxa"/>
            <w:gridSpan w:val="14"/>
            <w:tcBorders>
              <w:bottom w:val="single" w:sz="5" w:space="0" w:color="8FB6EA"/>
            </w:tcBorders>
            <w:shd w:val="clear" w:color="auto" w:fill="FFFFFF"/>
          </w:tcPr>
          <w:p w14:paraId="6D59CEBE" w14:textId="77777777" w:rsidR="00D4277A" w:rsidRDefault="00862463">
            <w:pPr>
              <w:rPr>
                <w:rFonts w:ascii="Calibri" w:hAnsi="Calibri" w:cs="Calibri"/>
                <w:color w:val="000000"/>
                <w:spacing w:val="-2"/>
                <w:sz w:val="18"/>
              </w:rPr>
            </w:pPr>
            <w:r>
              <w:rPr>
                <w:rFonts w:ascii="Calibri" w:hAnsi="Calibri" w:cs="Calibri"/>
                <w:color w:val="000000"/>
                <w:spacing w:val="-2"/>
                <w:sz w:val="18"/>
              </w:rPr>
              <w:t>Will his relationship with his mum improve and make him more focused and less distracted as he is at the moment?</w:t>
            </w:r>
          </w:p>
        </w:tc>
        <w:tc>
          <w:tcPr>
            <w:tcW w:w="114" w:type="dxa"/>
          </w:tcPr>
          <w:p w14:paraId="6D59CEBF" w14:textId="77777777" w:rsidR="00D4277A" w:rsidRDefault="00D4277A"/>
        </w:tc>
      </w:tr>
      <w:tr w:rsidR="00D4277A" w14:paraId="6D59CEC4" w14:textId="77777777">
        <w:trPr>
          <w:trHeight w:hRule="exact" w:val="458"/>
        </w:trPr>
        <w:tc>
          <w:tcPr>
            <w:tcW w:w="673" w:type="dxa"/>
            <w:gridSpan w:val="3"/>
          </w:tcPr>
          <w:p w14:paraId="6D59CEC1" w14:textId="77777777" w:rsidR="00D4277A" w:rsidRDefault="00D4277A"/>
        </w:tc>
        <w:tc>
          <w:tcPr>
            <w:tcW w:w="9930" w:type="dxa"/>
            <w:gridSpan w:val="14"/>
            <w:tcBorders>
              <w:top w:val="single" w:sz="5" w:space="0" w:color="8FB6EA"/>
            </w:tcBorders>
          </w:tcPr>
          <w:p w14:paraId="6D59CEC2" w14:textId="77777777" w:rsidR="00D4277A" w:rsidRDefault="00D4277A"/>
        </w:tc>
        <w:tc>
          <w:tcPr>
            <w:tcW w:w="114" w:type="dxa"/>
          </w:tcPr>
          <w:p w14:paraId="6D59CEC3" w14:textId="77777777" w:rsidR="00D4277A" w:rsidRDefault="00D4277A"/>
        </w:tc>
      </w:tr>
      <w:tr w:rsidR="00D4277A" w14:paraId="6D59CEC8" w14:textId="77777777">
        <w:trPr>
          <w:trHeight w:hRule="exact" w:val="444"/>
        </w:trPr>
        <w:tc>
          <w:tcPr>
            <w:tcW w:w="673" w:type="dxa"/>
            <w:gridSpan w:val="3"/>
            <w:vMerge w:val="restart"/>
            <w:shd w:val="clear" w:color="auto" w:fill="FFFFFF"/>
          </w:tcPr>
          <w:p w14:paraId="6D59CEC5" w14:textId="77777777" w:rsidR="00D4277A" w:rsidRDefault="00D4277A"/>
        </w:tc>
        <w:tc>
          <w:tcPr>
            <w:tcW w:w="9930" w:type="dxa"/>
            <w:gridSpan w:val="14"/>
            <w:shd w:val="clear" w:color="auto" w:fill="FFFFFF"/>
          </w:tcPr>
          <w:p w14:paraId="6D59CEC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family\dad</w:t>
            </w:r>
          </w:p>
        </w:tc>
        <w:tc>
          <w:tcPr>
            <w:tcW w:w="114" w:type="dxa"/>
            <w:vMerge w:val="restart"/>
            <w:shd w:val="clear" w:color="auto" w:fill="FFFFFF"/>
          </w:tcPr>
          <w:p w14:paraId="6D59CEC7" w14:textId="77777777" w:rsidR="00D4277A" w:rsidRDefault="00D4277A"/>
        </w:tc>
      </w:tr>
      <w:tr w:rsidR="00D4277A" w14:paraId="6D59CED3" w14:textId="77777777">
        <w:trPr>
          <w:trHeight w:hRule="exact" w:val="344"/>
        </w:trPr>
        <w:tc>
          <w:tcPr>
            <w:tcW w:w="673" w:type="dxa"/>
            <w:gridSpan w:val="3"/>
            <w:vMerge/>
            <w:shd w:val="clear" w:color="auto" w:fill="FFFFFF"/>
          </w:tcPr>
          <w:p w14:paraId="6D59CEC9" w14:textId="77777777" w:rsidR="00D4277A" w:rsidRDefault="00D4277A"/>
        </w:tc>
        <w:tc>
          <w:tcPr>
            <w:tcW w:w="1247" w:type="dxa"/>
            <w:tcBorders>
              <w:bottom w:val="single" w:sz="5" w:space="0" w:color="8FB6EA"/>
            </w:tcBorders>
            <w:shd w:val="clear" w:color="auto" w:fill="FFFFFF"/>
          </w:tcPr>
          <w:p w14:paraId="6D59CECA" w14:textId="77777777" w:rsidR="00D4277A" w:rsidRDefault="00D4277A">
            <w:pPr>
              <w:rPr>
                <w:rFonts w:ascii="Calibri" w:hAnsi="Calibri" w:cs="Calibri"/>
                <w:color w:val="000000"/>
                <w:spacing w:val="-2"/>
                <w:sz w:val="18"/>
              </w:rPr>
            </w:pPr>
          </w:p>
        </w:tc>
        <w:tc>
          <w:tcPr>
            <w:tcW w:w="229" w:type="dxa"/>
            <w:shd w:val="clear" w:color="auto" w:fill="FFFFFF"/>
          </w:tcPr>
          <w:p w14:paraId="6D59CEC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EC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EC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ECE" w14:textId="77777777" w:rsidR="00D4277A" w:rsidRDefault="00862463">
            <w:pPr>
              <w:rPr>
                <w:rFonts w:ascii="Calibri" w:hAnsi="Calibri" w:cs="Calibri"/>
                <w:color w:val="000000"/>
                <w:spacing w:val="-2"/>
                <w:sz w:val="18"/>
              </w:rPr>
            </w:pPr>
            <w:r>
              <w:rPr>
                <w:rFonts w:ascii="Calibri" w:hAnsi="Calibri" w:cs="Calibri"/>
                <w:color w:val="000000"/>
                <w:spacing w:val="-2"/>
                <w:sz w:val="18"/>
              </w:rPr>
              <w:t>0.0113</w:t>
            </w:r>
          </w:p>
        </w:tc>
        <w:tc>
          <w:tcPr>
            <w:tcW w:w="229" w:type="dxa"/>
            <w:shd w:val="clear" w:color="auto" w:fill="FFFFFF"/>
          </w:tcPr>
          <w:p w14:paraId="6D59CEC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ED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ED1" w14:textId="77777777" w:rsidR="00D4277A" w:rsidRDefault="00D4277A">
            <w:pPr>
              <w:rPr>
                <w:rFonts w:ascii="Calibri" w:hAnsi="Calibri" w:cs="Calibri"/>
                <w:b/>
                <w:color w:val="5C83B4"/>
                <w:spacing w:val="-2"/>
                <w:sz w:val="24"/>
              </w:rPr>
            </w:pPr>
          </w:p>
        </w:tc>
        <w:tc>
          <w:tcPr>
            <w:tcW w:w="114" w:type="dxa"/>
            <w:vMerge/>
            <w:shd w:val="clear" w:color="auto" w:fill="FFFFFF"/>
          </w:tcPr>
          <w:p w14:paraId="6D59CED2" w14:textId="77777777" w:rsidR="00D4277A" w:rsidRDefault="00D4277A"/>
        </w:tc>
      </w:tr>
      <w:tr w:rsidR="00D4277A" w14:paraId="6D59CEDD" w14:textId="77777777">
        <w:trPr>
          <w:trHeight w:hRule="exact" w:val="115"/>
        </w:trPr>
        <w:tc>
          <w:tcPr>
            <w:tcW w:w="673" w:type="dxa"/>
            <w:gridSpan w:val="3"/>
          </w:tcPr>
          <w:p w14:paraId="6D59CED4" w14:textId="77777777" w:rsidR="00D4277A" w:rsidRDefault="00D4277A"/>
        </w:tc>
        <w:tc>
          <w:tcPr>
            <w:tcW w:w="1247" w:type="dxa"/>
            <w:tcBorders>
              <w:top w:val="single" w:sz="5" w:space="0" w:color="8FB6EA"/>
            </w:tcBorders>
          </w:tcPr>
          <w:p w14:paraId="6D59CED5" w14:textId="77777777" w:rsidR="00D4277A" w:rsidRDefault="00D4277A"/>
        </w:tc>
        <w:tc>
          <w:tcPr>
            <w:tcW w:w="229" w:type="dxa"/>
          </w:tcPr>
          <w:p w14:paraId="6D59CED6" w14:textId="77777777" w:rsidR="00D4277A" w:rsidRDefault="00D4277A"/>
        </w:tc>
        <w:tc>
          <w:tcPr>
            <w:tcW w:w="903" w:type="dxa"/>
            <w:tcBorders>
              <w:top w:val="single" w:sz="5" w:space="0" w:color="8FB6EA"/>
            </w:tcBorders>
          </w:tcPr>
          <w:p w14:paraId="6D59CED7" w14:textId="77777777" w:rsidR="00D4277A" w:rsidRDefault="00D4277A"/>
        </w:tc>
        <w:tc>
          <w:tcPr>
            <w:tcW w:w="215" w:type="dxa"/>
          </w:tcPr>
          <w:p w14:paraId="6D59CED8" w14:textId="77777777" w:rsidR="00D4277A" w:rsidRDefault="00D4277A"/>
        </w:tc>
        <w:tc>
          <w:tcPr>
            <w:tcW w:w="788" w:type="dxa"/>
            <w:tcBorders>
              <w:top w:val="single" w:sz="5" w:space="0" w:color="8FB6EA"/>
            </w:tcBorders>
          </w:tcPr>
          <w:p w14:paraId="6D59CED9" w14:textId="77777777" w:rsidR="00D4277A" w:rsidRDefault="00D4277A"/>
        </w:tc>
        <w:tc>
          <w:tcPr>
            <w:tcW w:w="229" w:type="dxa"/>
          </w:tcPr>
          <w:p w14:paraId="6D59CEDA" w14:textId="77777777" w:rsidR="00D4277A" w:rsidRDefault="00D4277A"/>
        </w:tc>
        <w:tc>
          <w:tcPr>
            <w:tcW w:w="1017" w:type="dxa"/>
            <w:tcBorders>
              <w:top w:val="single" w:sz="5" w:space="0" w:color="8FB6EA"/>
            </w:tcBorders>
          </w:tcPr>
          <w:p w14:paraId="6D59CEDB" w14:textId="77777777" w:rsidR="00D4277A" w:rsidRDefault="00D4277A"/>
        </w:tc>
        <w:tc>
          <w:tcPr>
            <w:tcW w:w="5416" w:type="dxa"/>
            <w:gridSpan w:val="8"/>
          </w:tcPr>
          <w:p w14:paraId="6D59CEDC" w14:textId="77777777" w:rsidR="00D4277A" w:rsidRDefault="00D4277A"/>
        </w:tc>
      </w:tr>
      <w:tr w:rsidR="00D4277A" w14:paraId="6D59CEE5" w14:textId="77777777">
        <w:trPr>
          <w:trHeight w:hRule="exact" w:val="329"/>
        </w:trPr>
        <w:tc>
          <w:tcPr>
            <w:tcW w:w="5531" w:type="dxa"/>
            <w:gridSpan w:val="12"/>
          </w:tcPr>
          <w:p w14:paraId="6D59CEDE" w14:textId="77777777" w:rsidR="00D4277A" w:rsidRDefault="00D4277A"/>
        </w:tc>
        <w:tc>
          <w:tcPr>
            <w:tcW w:w="902" w:type="dxa"/>
            <w:shd w:val="clear" w:color="auto" w:fill="FFFFFF"/>
          </w:tcPr>
          <w:p w14:paraId="6D59CED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EE0" w14:textId="77777777" w:rsidR="00D4277A" w:rsidRDefault="00D4277A"/>
        </w:tc>
        <w:tc>
          <w:tcPr>
            <w:tcW w:w="902" w:type="dxa"/>
            <w:shd w:val="clear" w:color="auto" w:fill="FFFFFF"/>
          </w:tcPr>
          <w:p w14:paraId="6D59CEE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EE2" w14:textId="77777777" w:rsidR="00D4277A" w:rsidRDefault="00D4277A"/>
        </w:tc>
        <w:tc>
          <w:tcPr>
            <w:tcW w:w="2823" w:type="dxa"/>
            <w:shd w:val="clear" w:color="auto" w:fill="FFFFFF"/>
          </w:tcPr>
          <w:p w14:paraId="6D59CEE3"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11:04 AM</w:t>
            </w:r>
          </w:p>
        </w:tc>
        <w:tc>
          <w:tcPr>
            <w:tcW w:w="114" w:type="dxa"/>
          </w:tcPr>
          <w:p w14:paraId="6D59CEE4" w14:textId="77777777" w:rsidR="00D4277A" w:rsidRDefault="00D4277A"/>
        </w:tc>
      </w:tr>
      <w:tr w:rsidR="00D4277A" w14:paraId="6D59CEE9" w14:textId="77777777">
        <w:trPr>
          <w:trHeight w:hRule="exact" w:val="674"/>
        </w:trPr>
        <w:tc>
          <w:tcPr>
            <w:tcW w:w="673" w:type="dxa"/>
            <w:gridSpan w:val="3"/>
          </w:tcPr>
          <w:p w14:paraId="6D59CEE6" w14:textId="77777777" w:rsidR="00D4277A" w:rsidRDefault="00D4277A"/>
        </w:tc>
        <w:tc>
          <w:tcPr>
            <w:tcW w:w="9930" w:type="dxa"/>
            <w:gridSpan w:val="14"/>
            <w:tcBorders>
              <w:bottom w:val="single" w:sz="5" w:space="0" w:color="8FB6EA"/>
            </w:tcBorders>
            <w:shd w:val="clear" w:color="auto" w:fill="FFFFFF"/>
          </w:tcPr>
          <w:p w14:paraId="6D59CEE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dad is a role model for him. </w:t>
            </w:r>
          </w:p>
        </w:tc>
        <w:tc>
          <w:tcPr>
            <w:tcW w:w="114" w:type="dxa"/>
          </w:tcPr>
          <w:p w14:paraId="6D59CEE8" w14:textId="77777777" w:rsidR="00D4277A" w:rsidRDefault="00D4277A"/>
        </w:tc>
      </w:tr>
      <w:tr w:rsidR="00D4277A" w14:paraId="6D59CEED" w14:textId="77777777">
        <w:trPr>
          <w:trHeight w:hRule="exact" w:val="458"/>
        </w:trPr>
        <w:tc>
          <w:tcPr>
            <w:tcW w:w="673" w:type="dxa"/>
            <w:gridSpan w:val="3"/>
          </w:tcPr>
          <w:p w14:paraId="6D59CEEA" w14:textId="77777777" w:rsidR="00D4277A" w:rsidRDefault="00D4277A"/>
        </w:tc>
        <w:tc>
          <w:tcPr>
            <w:tcW w:w="9930" w:type="dxa"/>
            <w:gridSpan w:val="14"/>
            <w:tcBorders>
              <w:top w:val="single" w:sz="5" w:space="0" w:color="8FB6EA"/>
            </w:tcBorders>
          </w:tcPr>
          <w:p w14:paraId="6D59CEEB" w14:textId="77777777" w:rsidR="00D4277A" w:rsidRDefault="00D4277A"/>
        </w:tc>
        <w:tc>
          <w:tcPr>
            <w:tcW w:w="114" w:type="dxa"/>
          </w:tcPr>
          <w:p w14:paraId="6D59CEEC" w14:textId="77777777" w:rsidR="00D4277A" w:rsidRDefault="00D4277A"/>
        </w:tc>
      </w:tr>
      <w:tr w:rsidR="00D4277A" w14:paraId="6D59CEF1" w14:textId="77777777">
        <w:trPr>
          <w:trHeight w:hRule="exact" w:val="444"/>
        </w:trPr>
        <w:tc>
          <w:tcPr>
            <w:tcW w:w="673" w:type="dxa"/>
            <w:gridSpan w:val="3"/>
            <w:vMerge w:val="restart"/>
            <w:shd w:val="clear" w:color="auto" w:fill="FFFFFF"/>
          </w:tcPr>
          <w:p w14:paraId="6D59CEEE" w14:textId="77777777" w:rsidR="00D4277A" w:rsidRDefault="00D4277A"/>
        </w:tc>
        <w:tc>
          <w:tcPr>
            <w:tcW w:w="9930" w:type="dxa"/>
            <w:gridSpan w:val="14"/>
            <w:shd w:val="clear" w:color="auto" w:fill="FFFFFF"/>
          </w:tcPr>
          <w:p w14:paraId="6D59CEE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CEF0" w14:textId="77777777" w:rsidR="00D4277A" w:rsidRDefault="00D4277A"/>
        </w:tc>
      </w:tr>
      <w:tr w:rsidR="00D4277A" w14:paraId="6D59CEFC" w14:textId="77777777">
        <w:trPr>
          <w:trHeight w:hRule="exact" w:val="344"/>
        </w:trPr>
        <w:tc>
          <w:tcPr>
            <w:tcW w:w="673" w:type="dxa"/>
            <w:gridSpan w:val="3"/>
            <w:vMerge/>
            <w:shd w:val="clear" w:color="auto" w:fill="FFFFFF"/>
          </w:tcPr>
          <w:p w14:paraId="6D59CEF2" w14:textId="77777777" w:rsidR="00D4277A" w:rsidRDefault="00D4277A"/>
        </w:tc>
        <w:tc>
          <w:tcPr>
            <w:tcW w:w="1247" w:type="dxa"/>
            <w:tcBorders>
              <w:bottom w:val="single" w:sz="5" w:space="0" w:color="8FB6EA"/>
            </w:tcBorders>
            <w:shd w:val="clear" w:color="auto" w:fill="FFFFFF"/>
          </w:tcPr>
          <w:p w14:paraId="6D59CEF3" w14:textId="77777777" w:rsidR="00D4277A" w:rsidRDefault="00D4277A">
            <w:pPr>
              <w:rPr>
                <w:rFonts w:ascii="Calibri" w:hAnsi="Calibri" w:cs="Calibri"/>
                <w:color w:val="000000"/>
                <w:spacing w:val="-2"/>
                <w:sz w:val="18"/>
              </w:rPr>
            </w:pPr>
          </w:p>
        </w:tc>
        <w:tc>
          <w:tcPr>
            <w:tcW w:w="229" w:type="dxa"/>
            <w:shd w:val="clear" w:color="auto" w:fill="FFFFFF"/>
          </w:tcPr>
          <w:p w14:paraId="6D59CEF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EF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EF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EF7" w14:textId="77777777" w:rsidR="00D4277A" w:rsidRDefault="00862463">
            <w:pPr>
              <w:rPr>
                <w:rFonts w:ascii="Calibri" w:hAnsi="Calibri" w:cs="Calibri"/>
                <w:color w:val="000000"/>
                <w:spacing w:val="-2"/>
                <w:sz w:val="18"/>
              </w:rPr>
            </w:pPr>
            <w:r>
              <w:rPr>
                <w:rFonts w:ascii="Calibri" w:hAnsi="Calibri" w:cs="Calibri"/>
                <w:color w:val="000000"/>
                <w:spacing w:val="-2"/>
                <w:sz w:val="18"/>
              </w:rPr>
              <w:t>0.0482</w:t>
            </w:r>
          </w:p>
        </w:tc>
        <w:tc>
          <w:tcPr>
            <w:tcW w:w="229" w:type="dxa"/>
            <w:shd w:val="clear" w:color="auto" w:fill="FFFFFF"/>
          </w:tcPr>
          <w:p w14:paraId="6D59CEF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EF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CEFA" w14:textId="77777777" w:rsidR="00D4277A" w:rsidRDefault="00D4277A">
            <w:pPr>
              <w:rPr>
                <w:rFonts w:ascii="Calibri" w:hAnsi="Calibri" w:cs="Calibri"/>
                <w:b/>
                <w:color w:val="5C83B4"/>
                <w:spacing w:val="-2"/>
                <w:sz w:val="24"/>
              </w:rPr>
            </w:pPr>
          </w:p>
        </w:tc>
        <w:tc>
          <w:tcPr>
            <w:tcW w:w="114" w:type="dxa"/>
            <w:vMerge/>
            <w:shd w:val="clear" w:color="auto" w:fill="FFFFFF"/>
          </w:tcPr>
          <w:p w14:paraId="6D59CEFB" w14:textId="77777777" w:rsidR="00D4277A" w:rsidRDefault="00D4277A"/>
        </w:tc>
      </w:tr>
      <w:tr w:rsidR="00D4277A" w14:paraId="6D59CF06" w14:textId="77777777">
        <w:trPr>
          <w:trHeight w:hRule="exact" w:val="115"/>
        </w:trPr>
        <w:tc>
          <w:tcPr>
            <w:tcW w:w="673" w:type="dxa"/>
            <w:gridSpan w:val="3"/>
          </w:tcPr>
          <w:p w14:paraId="6D59CEFD" w14:textId="77777777" w:rsidR="00D4277A" w:rsidRDefault="00D4277A"/>
        </w:tc>
        <w:tc>
          <w:tcPr>
            <w:tcW w:w="1247" w:type="dxa"/>
            <w:tcBorders>
              <w:top w:val="single" w:sz="5" w:space="0" w:color="8FB6EA"/>
            </w:tcBorders>
          </w:tcPr>
          <w:p w14:paraId="6D59CEFE" w14:textId="77777777" w:rsidR="00D4277A" w:rsidRDefault="00D4277A"/>
        </w:tc>
        <w:tc>
          <w:tcPr>
            <w:tcW w:w="229" w:type="dxa"/>
          </w:tcPr>
          <w:p w14:paraId="6D59CEFF" w14:textId="77777777" w:rsidR="00D4277A" w:rsidRDefault="00D4277A"/>
        </w:tc>
        <w:tc>
          <w:tcPr>
            <w:tcW w:w="903" w:type="dxa"/>
            <w:tcBorders>
              <w:top w:val="single" w:sz="5" w:space="0" w:color="8FB6EA"/>
            </w:tcBorders>
          </w:tcPr>
          <w:p w14:paraId="6D59CF00" w14:textId="77777777" w:rsidR="00D4277A" w:rsidRDefault="00D4277A"/>
        </w:tc>
        <w:tc>
          <w:tcPr>
            <w:tcW w:w="215" w:type="dxa"/>
          </w:tcPr>
          <w:p w14:paraId="6D59CF01" w14:textId="77777777" w:rsidR="00D4277A" w:rsidRDefault="00D4277A"/>
        </w:tc>
        <w:tc>
          <w:tcPr>
            <w:tcW w:w="788" w:type="dxa"/>
            <w:tcBorders>
              <w:top w:val="single" w:sz="5" w:space="0" w:color="8FB6EA"/>
            </w:tcBorders>
          </w:tcPr>
          <w:p w14:paraId="6D59CF02" w14:textId="77777777" w:rsidR="00D4277A" w:rsidRDefault="00D4277A"/>
        </w:tc>
        <w:tc>
          <w:tcPr>
            <w:tcW w:w="229" w:type="dxa"/>
          </w:tcPr>
          <w:p w14:paraId="6D59CF03" w14:textId="77777777" w:rsidR="00D4277A" w:rsidRDefault="00D4277A"/>
        </w:tc>
        <w:tc>
          <w:tcPr>
            <w:tcW w:w="1017" w:type="dxa"/>
            <w:tcBorders>
              <w:top w:val="single" w:sz="5" w:space="0" w:color="8FB6EA"/>
            </w:tcBorders>
          </w:tcPr>
          <w:p w14:paraId="6D59CF04" w14:textId="77777777" w:rsidR="00D4277A" w:rsidRDefault="00D4277A"/>
        </w:tc>
        <w:tc>
          <w:tcPr>
            <w:tcW w:w="5416" w:type="dxa"/>
            <w:gridSpan w:val="8"/>
          </w:tcPr>
          <w:p w14:paraId="6D59CF05" w14:textId="77777777" w:rsidR="00D4277A" w:rsidRDefault="00D4277A"/>
        </w:tc>
      </w:tr>
      <w:tr w:rsidR="00D4277A" w14:paraId="6D59CF0E" w14:textId="77777777">
        <w:trPr>
          <w:trHeight w:hRule="exact" w:val="344"/>
        </w:trPr>
        <w:tc>
          <w:tcPr>
            <w:tcW w:w="5531" w:type="dxa"/>
            <w:gridSpan w:val="12"/>
          </w:tcPr>
          <w:p w14:paraId="6D59CF07" w14:textId="77777777" w:rsidR="00D4277A" w:rsidRDefault="00D4277A"/>
        </w:tc>
        <w:tc>
          <w:tcPr>
            <w:tcW w:w="902" w:type="dxa"/>
            <w:shd w:val="clear" w:color="auto" w:fill="FFFFFF"/>
          </w:tcPr>
          <w:p w14:paraId="6D59CF0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F09" w14:textId="77777777" w:rsidR="00D4277A" w:rsidRDefault="00D4277A"/>
        </w:tc>
        <w:tc>
          <w:tcPr>
            <w:tcW w:w="902" w:type="dxa"/>
            <w:shd w:val="clear" w:color="auto" w:fill="FFFFFF"/>
          </w:tcPr>
          <w:p w14:paraId="6D59CF0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0B" w14:textId="77777777" w:rsidR="00D4277A" w:rsidRDefault="00D4277A"/>
        </w:tc>
        <w:tc>
          <w:tcPr>
            <w:tcW w:w="2823" w:type="dxa"/>
            <w:shd w:val="clear" w:color="auto" w:fill="FFFFFF"/>
          </w:tcPr>
          <w:p w14:paraId="6D59CF0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11:48 AM</w:t>
            </w:r>
          </w:p>
        </w:tc>
        <w:tc>
          <w:tcPr>
            <w:tcW w:w="114" w:type="dxa"/>
          </w:tcPr>
          <w:p w14:paraId="6D59CF0D" w14:textId="77777777" w:rsidR="00D4277A" w:rsidRDefault="00D4277A"/>
        </w:tc>
      </w:tr>
      <w:tr w:rsidR="00D4277A" w14:paraId="6D59CF12" w14:textId="77777777">
        <w:trPr>
          <w:trHeight w:hRule="exact" w:val="673"/>
        </w:trPr>
        <w:tc>
          <w:tcPr>
            <w:tcW w:w="673" w:type="dxa"/>
            <w:gridSpan w:val="3"/>
          </w:tcPr>
          <w:p w14:paraId="6D59CF0F" w14:textId="77777777" w:rsidR="00D4277A" w:rsidRDefault="00D4277A"/>
        </w:tc>
        <w:tc>
          <w:tcPr>
            <w:tcW w:w="9930" w:type="dxa"/>
            <w:gridSpan w:val="14"/>
            <w:tcBorders>
              <w:bottom w:val="single" w:sz="5" w:space="0" w:color="8FB6EA"/>
            </w:tcBorders>
            <w:shd w:val="clear" w:color="auto" w:fill="FFFFFF"/>
          </w:tcPr>
          <w:p w14:paraId="6D59CF1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homesick at times as life is pretty monotonous for the 19 yr old here in Brisbane without friends and misses the Nepali festivals. </w:t>
            </w:r>
          </w:p>
        </w:tc>
        <w:tc>
          <w:tcPr>
            <w:tcW w:w="114" w:type="dxa"/>
          </w:tcPr>
          <w:p w14:paraId="6D59CF11" w14:textId="77777777" w:rsidR="00D4277A" w:rsidRDefault="00D4277A"/>
        </w:tc>
      </w:tr>
      <w:tr w:rsidR="00D4277A" w14:paraId="6D59CF16" w14:textId="77777777">
        <w:trPr>
          <w:trHeight w:hRule="exact" w:val="516"/>
        </w:trPr>
        <w:tc>
          <w:tcPr>
            <w:tcW w:w="673" w:type="dxa"/>
            <w:gridSpan w:val="3"/>
          </w:tcPr>
          <w:p w14:paraId="6D59CF13" w14:textId="77777777" w:rsidR="00D4277A" w:rsidRDefault="00D4277A"/>
        </w:tc>
        <w:tc>
          <w:tcPr>
            <w:tcW w:w="9930" w:type="dxa"/>
            <w:gridSpan w:val="14"/>
            <w:tcBorders>
              <w:top w:val="single" w:sz="5" w:space="0" w:color="8FB6EA"/>
            </w:tcBorders>
          </w:tcPr>
          <w:p w14:paraId="6D59CF14" w14:textId="77777777" w:rsidR="00D4277A" w:rsidRDefault="00D4277A"/>
        </w:tc>
        <w:tc>
          <w:tcPr>
            <w:tcW w:w="114" w:type="dxa"/>
          </w:tcPr>
          <w:p w14:paraId="6D59CF15" w14:textId="77777777" w:rsidR="00D4277A" w:rsidRDefault="00D4277A"/>
        </w:tc>
      </w:tr>
      <w:tr w:rsidR="00D4277A" w14:paraId="6D59CF19" w14:textId="77777777">
        <w:trPr>
          <w:trHeight w:hRule="exact" w:val="459"/>
        </w:trPr>
        <w:tc>
          <w:tcPr>
            <w:tcW w:w="5359" w:type="dxa"/>
            <w:gridSpan w:val="11"/>
            <w:shd w:val="clear" w:color="auto" w:fill="FFFFFF"/>
          </w:tcPr>
          <w:p w14:paraId="6D59CF1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F1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69 of 204</w:t>
            </w:r>
          </w:p>
        </w:tc>
      </w:tr>
      <w:tr w:rsidR="00D4277A" w14:paraId="6D59CF1B" w14:textId="77777777">
        <w:trPr>
          <w:trHeight w:hRule="exact" w:val="444"/>
        </w:trPr>
        <w:tc>
          <w:tcPr>
            <w:tcW w:w="10717" w:type="dxa"/>
            <w:gridSpan w:val="18"/>
            <w:shd w:val="clear" w:color="auto" w:fill="FFFFFF"/>
            <w:vAlign w:val="center"/>
          </w:tcPr>
          <w:p w14:paraId="6D59CF1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CF2B" w14:textId="77777777">
        <w:trPr>
          <w:trHeight w:hRule="exact" w:val="673"/>
        </w:trPr>
        <w:tc>
          <w:tcPr>
            <w:tcW w:w="673" w:type="dxa"/>
            <w:gridSpan w:val="3"/>
            <w:shd w:val="clear" w:color="auto" w:fill="8FB6EA"/>
          </w:tcPr>
          <w:p w14:paraId="6D59CF1C" w14:textId="77777777" w:rsidR="00D4277A" w:rsidRDefault="00D4277A"/>
        </w:tc>
        <w:tc>
          <w:tcPr>
            <w:tcW w:w="1247" w:type="dxa"/>
            <w:shd w:val="clear" w:color="auto" w:fill="8FB6EA"/>
          </w:tcPr>
          <w:p w14:paraId="6D59CF1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F1E" w14:textId="77777777" w:rsidR="00D4277A" w:rsidRDefault="00D4277A"/>
        </w:tc>
        <w:tc>
          <w:tcPr>
            <w:tcW w:w="903" w:type="dxa"/>
            <w:shd w:val="clear" w:color="auto" w:fill="8FB6EA"/>
          </w:tcPr>
          <w:p w14:paraId="6D59CF1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F20" w14:textId="77777777" w:rsidR="00D4277A" w:rsidRDefault="00D4277A"/>
        </w:tc>
        <w:tc>
          <w:tcPr>
            <w:tcW w:w="788" w:type="dxa"/>
            <w:shd w:val="clear" w:color="auto" w:fill="8FB6EA"/>
          </w:tcPr>
          <w:p w14:paraId="6D59CF2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F22" w14:textId="77777777" w:rsidR="00D4277A" w:rsidRDefault="00D4277A"/>
        </w:tc>
        <w:tc>
          <w:tcPr>
            <w:tcW w:w="1017" w:type="dxa"/>
            <w:shd w:val="clear" w:color="auto" w:fill="8FB6EA"/>
          </w:tcPr>
          <w:p w14:paraId="6D59CF2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F24" w14:textId="77777777" w:rsidR="00D4277A" w:rsidRDefault="00D4277A"/>
        </w:tc>
        <w:tc>
          <w:tcPr>
            <w:tcW w:w="902" w:type="dxa"/>
            <w:shd w:val="clear" w:color="auto" w:fill="8FB6EA"/>
          </w:tcPr>
          <w:p w14:paraId="6D59CF2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F26" w14:textId="77777777" w:rsidR="00D4277A" w:rsidRDefault="00D4277A"/>
        </w:tc>
        <w:tc>
          <w:tcPr>
            <w:tcW w:w="902" w:type="dxa"/>
            <w:shd w:val="clear" w:color="auto" w:fill="8FB6EA"/>
          </w:tcPr>
          <w:p w14:paraId="6D59CF2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CF28" w14:textId="77777777" w:rsidR="00D4277A" w:rsidRDefault="00D4277A"/>
        </w:tc>
        <w:tc>
          <w:tcPr>
            <w:tcW w:w="2823" w:type="dxa"/>
            <w:shd w:val="clear" w:color="auto" w:fill="8FB6EA"/>
          </w:tcPr>
          <w:p w14:paraId="6D59CF2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CF2A" w14:textId="77777777" w:rsidR="00D4277A" w:rsidRDefault="00D4277A"/>
        </w:tc>
      </w:tr>
      <w:tr w:rsidR="00D4277A" w14:paraId="6D59CF2F" w14:textId="77777777">
        <w:trPr>
          <w:trHeight w:hRule="exact" w:val="444"/>
        </w:trPr>
        <w:tc>
          <w:tcPr>
            <w:tcW w:w="673" w:type="dxa"/>
            <w:gridSpan w:val="3"/>
            <w:vMerge w:val="restart"/>
            <w:shd w:val="clear" w:color="auto" w:fill="FFFFFF"/>
          </w:tcPr>
          <w:p w14:paraId="6D59CF2C" w14:textId="77777777" w:rsidR="00D4277A" w:rsidRDefault="00D4277A"/>
        </w:tc>
        <w:tc>
          <w:tcPr>
            <w:tcW w:w="9930" w:type="dxa"/>
            <w:gridSpan w:val="14"/>
            <w:shd w:val="clear" w:color="auto" w:fill="FFFFFF"/>
          </w:tcPr>
          <w:p w14:paraId="6D59CF2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family\mum</w:t>
            </w:r>
          </w:p>
        </w:tc>
        <w:tc>
          <w:tcPr>
            <w:tcW w:w="114" w:type="dxa"/>
            <w:vMerge w:val="restart"/>
            <w:shd w:val="clear" w:color="auto" w:fill="FFFFFF"/>
          </w:tcPr>
          <w:p w14:paraId="6D59CF2E" w14:textId="77777777" w:rsidR="00D4277A" w:rsidRDefault="00D4277A"/>
        </w:tc>
      </w:tr>
      <w:tr w:rsidR="00D4277A" w14:paraId="6D59CF3A" w14:textId="77777777">
        <w:trPr>
          <w:trHeight w:hRule="exact" w:val="344"/>
        </w:trPr>
        <w:tc>
          <w:tcPr>
            <w:tcW w:w="673" w:type="dxa"/>
            <w:gridSpan w:val="3"/>
            <w:vMerge/>
            <w:shd w:val="clear" w:color="auto" w:fill="FFFFFF"/>
          </w:tcPr>
          <w:p w14:paraId="6D59CF30" w14:textId="77777777" w:rsidR="00D4277A" w:rsidRDefault="00D4277A"/>
        </w:tc>
        <w:tc>
          <w:tcPr>
            <w:tcW w:w="1247" w:type="dxa"/>
            <w:tcBorders>
              <w:bottom w:val="single" w:sz="5" w:space="0" w:color="8FB6EA"/>
            </w:tcBorders>
            <w:shd w:val="clear" w:color="auto" w:fill="FFFFFF"/>
          </w:tcPr>
          <w:p w14:paraId="6D59CF31" w14:textId="77777777" w:rsidR="00D4277A" w:rsidRDefault="00D4277A">
            <w:pPr>
              <w:rPr>
                <w:rFonts w:ascii="Calibri" w:hAnsi="Calibri" w:cs="Calibri"/>
                <w:color w:val="000000"/>
                <w:spacing w:val="-2"/>
                <w:sz w:val="18"/>
              </w:rPr>
            </w:pPr>
          </w:p>
        </w:tc>
        <w:tc>
          <w:tcPr>
            <w:tcW w:w="229" w:type="dxa"/>
            <w:shd w:val="clear" w:color="auto" w:fill="FFFFFF"/>
          </w:tcPr>
          <w:p w14:paraId="6D59CF3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F3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F3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F35" w14:textId="77777777" w:rsidR="00D4277A" w:rsidRDefault="00862463">
            <w:pPr>
              <w:rPr>
                <w:rFonts w:ascii="Calibri" w:hAnsi="Calibri" w:cs="Calibri"/>
                <w:color w:val="000000"/>
                <w:spacing w:val="-2"/>
                <w:sz w:val="18"/>
              </w:rPr>
            </w:pPr>
            <w:r>
              <w:rPr>
                <w:rFonts w:ascii="Calibri" w:hAnsi="Calibri" w:cs="Calibri"/>
                <w:color w:val="000000"/>
                <w:spacing w:val="-2"/>
                <w:sz w:val="18"/>
              </w:rPr>
              <w:t>0.0923</w:t>
            </w:r>
          </w:p>
        </w:tc>
        <w:tc>
          <w:tcPr>
            <w:tcW w:w="229" w:type="dxa"/>
            <w:shd w:val="clear" w:color="auto" w:fill="FFFFFF"/>
          </w:tcPr>
          <w:p w14:paraId="6D59CF3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F3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F38" w14:textId="77777777" w:rsidR="00D4277A" w:rsidRDefault="00D4277A">
            <w:pPr>
              <w:rPr>
                <w:rFonts w:ascii="Calibri" w:hAnsi="Calibri" w:cs="Calibri"/>
                <w:b/>
                <w:color w:val="5C83B4"/>
                <w:spacing w:val="-2"/>
                <w:sz w:val="24"/>
              </w:rPr>
            </w:pPr>
          </w:p>
        </w:tc>
        <w:tc>
          <w:tcPr>
            <w:tcW w:w="114" w:type="dxa"/>
            <w:vMerge/>
            <w:shd w:val="clear" w:color="auto" w:fill="FFFFFF"/>
          </w:tcPr>
          <w:p w14:paraId="6D59CF39" w14:textId="77777777" w:rsidR="00D4277A" w:rsidRDefault="00D4277A"/>
        </w:tc>
      </w:tr>
      <w:tr w:rsidR="00D4277A" w14:paraId="6D59CF44" w14:textId="77777777">
        <w:trPr>
          <w:trHeight w:hRule="exact" w:val="115"/>
        </w:trPr>
        <w:tc>
          <w:tcPr>
            <w:tcW w:w="673" w:type="dxa"/>
            <w:gridSpan w:val="3"/>
          </w:tcPr>
          <w:p w14:paraId="6D59CF3B" w14:textId="77777777" w:rsidR="00D4277A" w:rsidRDefault="00D4277A"/>
        </w:tc>
        <w:tc>
          <w:tcPr>
            <w:tcW w:w="1247" w:type="dxa"/>
            <w:tcBorders>
              <w:top w:val="single" w:sz="5" w:space="0" w:color="8FB6EA"/>
            </w:tcBorders>
          </w:tcPr>
          <w:p w14:paraId="6D59CF3C" w14:textId="77777777" w:rsidR="00D4277A" w:rsidRDefault="00D4277A"/>
        </w:tc>
        <w:tc>
          <w:tcPr>
            <w:tcW w:w="229" w:type="dxa"/>
          </w:tcPr>
          <w:p w14:paraId="6D59CF3D" w14:textId="77777777" w:rsidR="00D4277A" w:rsidRDefault="00D4277A"/>
        </w:tc>
        <w:tc>
          <w:tcPr>
            <w:tcW w:w="903" w:type="dxa"/>
            <w:tcBorders>
              <w:top w:val="single" w:sz="5" w:space="0" w:color="8FB6EA"/>
            </w:tcBorders>
          </w:tcPr>
          <w:p w14:paraId="6D59CF3E" w14:textId="77777777" w:rsidR="00D4277A" w:rsidRDefault="00D4277A"/>
        </w:tc>
        <w:tc>
          <w:tcPr>
            <w:tcW w:w="215" w:type="dxa"/>
          </w:tcPr>
          <w:p w14:paraId="6D59CF3F" w14:textId="77777777" w:rsidR="00D4277A" w:rsidRDefault="00D4277A"/>
        </w:tc>
        <w:tc>
          <w:tcPr>
            <w:tcW w:w="788" w:type="dxa"/>
            <w:tcBorders>
              <w:top w:val="single" w:sz="5" w:space="0" w:color="8FB6EA"/>
            </w:tcBorders>
          </w:tcPr>
          <w:p w14:paraId="6D59CF40" w14:textId="77777777" w:rsidR="00D4277A" w:rsidRDefault="00D4277A"/>
        </w:tc>
        <w:tc>
          <w:tcPr>
            <w:tcW w:w="229" w:type="dxa"/>
          </w:tcPr>
          <w:p w14:paraId="6D59CF41" w14:textId="77777777" w:rsidR="00D4277A" w:rsidRDefault="00D4277A"/>
        </w:tc>
        <w:tc>
          <w:tcPr>
            <w:tcW w:w="1017" w:type="dxa"/>
            <w:tcBorders>
              <w:top w:val="single" w:sz="5" w:space="0" w:color="8FB6EA"/>
            </w:tcBorders>
          </w:tcPr>
          <w:p w14:paraId="6D59CF42" w14:textId="77777777" w:rsidR="00D4277A" w:rsidRDefault="00D4277A"/>
        </w:tc>
        <w:tc>
          <w:tcPr>
            <w:tcW w:w="5416" w:type="dxa"/>
            <w:gridSpan w:val="8"/>
          </w:tcPr>
          <w:p w14:paraId="6D59CF43" w14:textId="77777777" w:rsidR="00D4277A" w:rsidRDefault="00D4277A"/>
        </w:tc>
      </w:tr>
      <w:tr w:rsidR="00D4277A" w14:paraId="6D59CF4C" w14:textId="77777777">
        <w:trPr>
          <w:trHeight w:hRule="exact" w:val="344"/>
        </w:trPr>
        <w:tc>
          <w:tcPr>
            <w:tcW w:w="5531" w:type="dxa"/>
            <w:gridSpan w:val="12"/>
          </w:tcPr>
          <w:p w14:paraId="6D59CF45" w14:textId="77777777" w:rsidR="00D4277A" w:rsidRDefault="00D4277A"/>
        </w:tc>
        <w:tc>
          <w:tcPr>
            <w:tcW w:w="902" w:type="dxa"/>
            <w:shd w:val="clear" w:color="auto" w:fill="FFFFFF"/>
          </w:tcPr>
          <w:p w14:paraId="6D59CF4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F47" w14:textId="77777777" w:rsidR="00D4277A" w:rsidRDefault="00D4277A"/>
        </w:tc>
        <w:tc>
          <w:tcPr>
            <w:tcW w:w="902" w:type="dxa"/>
            <w:shd w:val="clear" w:color="auto" w:fill="FFFFFF"/>
          </w:tcPr>
          <w:p w14:paraId="6D59CF4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49" w14:textId="77777777" w:rsidR="00D4277A" w:rsidRDefault="00D4277A"/>
        </w:tc>
        <w:tc>
          <w:tcPr>
            <w:tcW w:w="2823" w:type="dxa"/>
            <w:shd w:val="clear" w:color="auto" w:fill="FFFFFF"/>
          </w:tcPr>
          <w:p w14:paraId="6D59CF4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12:25 PM</w:t>
            </w:r>
          </w:p>
        </w:tc>
        <w:tc>
          <w:tcPr>
            <w:tcW w:w="114" w:type="dxa"/>
          </w:tcPr>
          <w:p w14:paraId="6D59CF4B" w14:textId="77777777" w:rsidR="00D4277A" w:rsidRDefault="00D4277A"/>
        </w:tc>
      </w:tr>
      <w:tr w:rsidR="00D4277A" w14:paraId="6D59CF50" w14:textId="77777777">
        <w:trPr>
          <w:trHeight w:hRule="exact" w:val="673"/>
        </w:trPr>
        <w:tc>
          <w:tcPr>
            <w:tcW w:w="673" w:type="dxa"/>
            <w:gridSpan w:val="3"/>
          </w:tcPr>
          <w:p w14:paraId="6D59CF4D" w14:textId="77777777" w:rsidR="00D4277A" w:rsidRDefault="00D4277A"/>
        </w:tc>
        <w:tc>
          <w:tcPr>
            <w:tcW w:w="9930" w:type="dxa"/>
            <w:gridSpan w:val="14"/>
            <w:tcBorders>
              <w:bottom w:val="single" w:sz="5" w:space="0" w:color="8FB6EA"/>
            </w:tcBorders>
            <w:shd w:val="clear" w:color="auto" w:fill="FFFFFF"/>
          </w:tcPr>
          <w:p w14:paraId="6D59CF4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mum left to be with another man and so his dad brought him up single-handedly. </w:t>
            </w:r>
          </w:p>
        </w:tc>
        <w:tc>
          <w:tcPr>
            <w:tcW w:w="114" w:type="dxa"/>
          </w:tcPr>
          <w:p w14:paraId="6D59CF4F" w14:textId="77777777" w:rsidR="00D4277A" w:rsidRDefault="00D4277A"/>
        </w:tc>
      </w:tr>
      <w:tr w:rsidR="00D4277A" w14:paraId="6D59CF54" w14:textId="77777777">
        <w:trPr>
          <w:trHeight w:hRule="exact" w:val="115"/>
        </w:trPr>
        <w:tc>
          <w:tcPr>
            <w:tcW w:w="673" w:type="dxa"/>
            <w:gridSpan w:val="3"/>
          </w:tcPr>
          <w:p w14:paraId="6D59CF51" w14:textId="77777777" w:rsidR="00D4277A" w:rsidRDefault="00D4277A"/>
        </w:tc>
        <w:tc>
          <w:tcPr>
            <w:tcW w:w="9930" w:type="dxa"/>
            <w:gridSpan w:val="14"/>
            <w:tcBorders>
              <w:top w:val="single" w:sz="5" w:space="0" w:color="8FB6EA"/>
            </w:tcBorders>
          </w:tcPr>
          <w:p w14:paraId="6D59CF52" w14:textId="77777777" w:rsidR="00D4277A" w:rsidRDefault="00D4277A"/>
        </w:tc>
        <w:tc>
          <w:tcPr>
            <w:tcW w:w="114" w:type="dxa"/>
          </w:tcPr>
          <w:p w14:paraId="6D59CF53" w14:textId="77777777" w:rsidR="00D4277A" w:rsidRDefault="00D4277A"/>
        </w:tc>
      </w:tr>
      <w:tr w:rsidR="00D4277A" w14:paraId="6D59CF5C" w14:textId="77777777">
        <w:trPr>
          <w:trHeight w:hRule="exact" w:val="329"/>
        </w:trPr>
        <w:tc>
          <w:tcPr>
            <w:tcW w:w="5531" w:type="dxa"/>
            <w:gridSpan w:val="12"/>
          </w:tcPr>
          <w:p w14:paraId="6D59CF55" w14:textId="77777777" w:rsidR="00D4277A" w:rsidRDefault="00D4277A"/>
        </w:tc>
        <w:tc>
          <w:tcPr>
            <w:tcW w:w="902" w:type="dxa"/>
            <w:shd w:val="clear" w:color="auto" w:fill="FFFFFF"/>
          </w:tcPr>
          <w:p w14:paraId="6D59CF5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F57" w14:textId="77777777" w:rsidR="00D4277A" w:rsidRDefault="00D4277A"/>
        </w:tc>
        <w:tc>
          <w:tcPr>
            <w:tcW w:w="902" w:type="dxa"/>
            <w:shd w:val="clear" w:color="auto" w:fill="FFFFFF"/>
          </w:tcPr>
          <w:p w14:paraId="6D59CF5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59" w14:textId="77777777" w:rsidR="00D4277A" w:rsidRDefault="00D4277A"/>
        </w:tc>
        <w:tc>
          <w:tcPr>
            <w:tcW w:w="2823" w:type="dxa"/>
            <w:shd w:val="clear" w:color="auto" w:fill="FFFFFF"/>
          </w:tcPr>
          <w:p w14:paraId="6D59CF5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12:25 PM</w:t>
            </w:r>
          </w:p>
        </w:tc>
        <w:tc>
          <w:tcPr>
            <w:tcW w:w="114" w:type="dxa"/>
          </w:tcPr>
          <w:p w14:paraId="6D59CF5B" w14:textId="77777777" w:rsidR="00D4277A" w:rsidRDefault="00D4277A"/>
        </w:tc>
      </w:tr>
      <w:tr w:rsidR="00D4277A" w14:paraId="6D59CF60" w14:textId="77777777">
        <w:trPr>
          <w:trHeight w:hRule="exact" w:val="688"/>
        </w:trPr>
        <w:tc>
          <w:tcPr>
            <w:tcW w:w="673" w:type="dxa"/>
            <w:gridSpan w:val="3"/>
          </w:tcPr>
          <w:p w14:paraId="6D59CF5D" w14:textId="77777777" w:rsidR="00D4277A" w:rsidRDefault="00D4277A"/>
        </w:tc>
        <w:tc>
          <w:tcPr>
            <w:tcW w:w="9930" w:type="dxa"/>
            <w:gridSpan w:val="14"/>
            <w:tcBorders>
              <w:bottom w:val="single" w:sz="5" w:space="0" w:color="8FB6EA"/>
            </w:tcBorders>
            <w:shd w:val="clear" w:color="auto" w:fill="FFFFFF"/>
          </w:tcPr>
          <w:p w14:paraId="6D59CF5E" w14:textId="77777777" w:rsidR="00D4277A" w:rsidRDefault="00862463">
            <w:pPr>
              <w:rPr>
                <w:rFonts w:ascii="Calibri" w:hAnsi="Calibri" w:cs="Calibri"/>
                <w:color w:val="000000"/>
                <w:spacing w:val="-2"/>
                <w:sz w:val="18"/>
              </w:rPr>
            </w:pPr>
            <w:r>
              <w:rPr>
                <w:rFonts w:ascii="Calibri" w:hAnsi="Calibri" w:cs="Calibri"/>
                <w:color w:val="000000"/>
                <w:spacing w:val="-2"/>
                <w:sz w:val="18"/>
              </w:rPr>
              <w:t>His relationship with his mum is not good and this he carries with him.</w:t>
            </w:r>
          </w:p>
        </w:tc>
        <w:tc>
          <w:tcPr>
            <w:tcW w:w="114" w:type="dxa"/>
          </w:tcPr>
          <w:p w14:paraId="6D59CF5F" w14:textId="77777777" w:rsidR="00D4277A" w:rsidRDefault="00D4277A"/>
        </w:tc>
      </w:tr>
      <w:tr w:rsidR="00D4277A" w14:paraId="6D59CF64" w14:textId="77777777">
        <w:trPr>
          <w:trHeight w:hRule="exact" w:val="100"/>
        </w:trPr>
        <w:tc>
          <w:tcPr>
            <w:tcW w:w="673" w:type="dxa"/>
            <w:gridSpan w:val="3"/>
          </w:tcPr>
          <w:p w14:paraId="6D59CF61" w14:textId="77777777" w:rsidR="00D4277A" w:rsidRDefault="00D4277A"/>
        </w:tc>
        <w:tc>
          <w:tcPr>
            <w:tcW w:w="9930" w:type="dxa"/>
            <w:gridSpan w:val="14"/>
            <w:tcBorders>
              <w:top w:val="single" w:sz="5" w:space="0" w:color="8FB6EA"/>
            </w:tcBorders>
          </w:tcPr>
          <w:p w14:paraId="6D59CF62" w14:textId="77777777" w:rsidR="00D4277A" w:rsidRDefault="00D4277A"/>
        </w:tc>
        <w:tc>
          <w:tcPr>
            <w:tcW w:w="114" w:type="dxa"/>
          </w:tcPr>
          <w:p w14:paraId="6D59CF63" w14:textId="77777777" w:rsidR="00D4277A" w:rsidRDefault="00D4277A"/>
        </w:tc>
      </w:tr>
      <w:tr w:rsidR="00D4277A" w14:paraId="6D59CF6C" w14:textId="77777777">
        <w:trPr>
          <w:trHeight w:hRule="exact" w:val="344"/>
        </w:trPr>
        <w:tc>
          <w:tcPr>
            <w:tcW w:w="5531" w:type="dxa"/>
            <w:gridSpan w:val="12"/>
          </w:tcPr>
          <w:p w14:paraId="6D59CF65" w14:textId="77777777" w:rsidR="00D4277A" w:rsidRDefault="00D4277A"/>
        </w:tc>
        <w:tc>
          <w:tcPr>
            <w:tcW w:w="902" w:type="dxa"/>
            <w:shd w:val="clear" w:color="auto" w:fill="FFFFFF"/>
          </w:tcPr>
          <w:p w14:paraId="6D59CF6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F67" w14:textId="77777777" w:rsidR="00D4277A" w:rsidRDefault="00D4277A"/>
        </w:tc>
        <w:tc>
          <w:tcPr>
            <w:tcW w:w="902" w:type="dxa"/>
            <w:shd w:val="clear" w:color="auto" w:fill="FFFFFF"/>
          </w:tcPr>
          <w:p w14:paraId="6D59CF6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69" w14:textId="77777777" w:rsidR="00D4277A" w:rsidRDefault="00D4277A"/>
        </w:tc>
        <w:tc>
          <w:tcPr>
            <w:tcW w:w="2823" w:type="dxa"/>
            <w:shd w:val="clear" w:color="auto" w:fill="FFFFFF"/>
          </w:tcPr>
          <w:p w14:paraId="6D59CF6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12:26 PM</w:t>
            </w:r>
          </w:p>
        </w:tc>
        <w:tc>
          <w:tcPr>
            <w:tcW w:w="114" w:type="dxa"/>
          </w:tcPr>
          <w:p w14:paraId="6D59CF6B" w14:textId="77777777" w:rsidR="00D4277A" w:rsidRDefault="00D4277A"/>
        </w:tc>
      </w:tr>
      <w:tr w:rsidR="00D4277A" w14:paraId="6D59CF70" w14:textId="77777777">
        <w:trPr>
          <w:trHeight w:hRule="exact" w:val="674"/>
        </w:trPr>
        <w:tc>
          <w:tcPr>
            <w:tcW w:w="673" w:type="dxa"/>
            <w:gridSpan w:val="3"/>
          </w:tcPr>
          <w:p w14:paraId="6D59CF6D" w14:textId="77777777" w:rsidR="00D4277A" w:rsidRDefault="00D4277A"/>
        </w:tc>
        <w:tc>
          <w:tcPr>
            <w:tcW w:w="9930" w:type="dxa"/>
            <w:gridSpan w:val="14"/>
            <w:tcBorders>
              <w:bottom w:val="single" w:sz="5" w:space="0" w:color="8FB6EA"/>
            </w:tcBorders>
            <w:shd w:val="clear" w:color="auto" w:fill="FFFFFF"/>
          </w:tcPr>
          <w:p w14:paraId="6D59CF6E" w14:textId="77777777" w:rsidR="00D4277A" w:rsidRDefault="00862463">
            <w:pPr>
              <w:rPr>
                <w:rFonts w:ascii="Calibri" w:hAnsi="Calibri" w:cs="Calibri"/>
                <w:color w:val="000000"/>
                <w:spacing w:val="-2"/>
                <w:sz w:val="18"/>
              </w:rPr>
            </w:pPr>
            <w:r>
              <w:rPr>
                <w:rFonts w:ascii="Calibri" w:hAnsi="Calibri" w:cs="Calibri"/>
                <w:color w:val="000000"/>
                <w:spacing w:val="-2"/>
                <w:sz w:val="18"/>
              </w:rPr>
              <w:t>Will his relationship with his mum improve and make him more focused and less distracted as he is at the moment?</w:t>
            </w:r>
          </w:p>
        </w:tc>
        <w:tc>
          <w:tcPr>
            <w:tcW w:w="114" w:type="dxa"/>
          </w:tcPr>
          <w:p w14:paraId="6D59CF6F" w14:textId="77777777" w:rsidR="00D4277A" w:rsidRDefault="00D4277A"/>
        </w:tc>
      </w:tr>
      <w:tr w:rsidR="00D4277A" w14:paraId="6D59CF74" w14:textId="77777777">
        <w:trPr>
          <w:trHeight w:hRule="exact" w:val="1361"/>
        </w:trPr>
        <w:tc>
          <w:tcPr>
            <w:tcW w:w="673" w:type="dxa"/>
            <w:gridSpan w:val="3"/>
          </w:tcPr>
          <w:p w14:paraId="6D59CF71" w14:textId="77777777" w:rsidR="00D4277A" w:rsidRDefault="00D4277A"/>
        </w:tc>
        <w:tc>
          <w:tcPr>
            <w:tcW w:w="9930" w:type="dxa"/>
            <w:gridSpan w:val="14"/>
            <w:tcBorders>
              <w:top w:val="single" w:sz="5" w:space="0" w:color="8FB6EA"/>
            </w:tcBorders>
          </w:tcPr>
          <w:p w14:paraId="6D59CF72" w14:textId="77777777" w:rsidR="00D4277A" w:rsidRDefault="00D4277A"/>
        </w:tc>
        <w:tc>
          <w:tcPr>
            <w:tcW w:w="114" w:type="dxa"/>
          </w:tcPr>
          <w:p w14:paraId="6D59CF73" w14:textId="77777777" w:rsidR="00D4277A" w:rsidRDefault="00D4277A"/>
        </w:tc>
      </w:tr>
      <w:tr w:rsidR="00D4277A" w14:paraId="6D59CF78" w14:textId="77777777">
        <w:trPr>
          <w:trHeight w:hRule="exact" w:val="444"/>
        </w:trPr>
        <w:tc>
          <w:tcPr>
            <w:tcW w:w="229" w:type="dxa"/>
            <w:shd w:val="clear" w:color="auto" w:fill="FFFFFF"/>
          </w:tcPr>
          <w:p w14:paraId="6D59CF75" w14:textId="77777777" w:rsidR="00D4277A" w:rsidRDefault="00D4277A"/>
        </w:tc>
        <w:tc>
          <w:tcPr>
            <w:tcW w:w="10374" w:type="dxa"/>
            <w:gridSpan w:val="16"/>
            <w:shd w:val="clear" w:color="auto" w:fill="FFFFFF"/>
          </w:tcPr>
          <w:p w14:paraId="6D59CF7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Conversations\\FN-2-Dhonu</w:t>
            </w:r>
          </w:p>
        </w:tc>
        <w:tc>
          <w:tcPr>
            <w:tcW w:w="114" w:type="dxa"/>
            <w:shd w:val="clear" w:color="auto" w:fill="FFFFFF"/>
          </w:tcPr>
          <w:p w14:paraId="6D59CF77" w14:textId="77777777" w:rsidR="00D4277A" w:rsidRDefault="00D4277A"/>
        </w:tc>
      </w:tr>
      <w:tr w:rsidR="00D4277A" w14:paraId="6D59CF7C" w14:textId="77777777">
        <w:trPr>
          <w:trHeight w:hRule="exact" w:val="458"/>
        </w:trPr>
        <w:tc>
          <w:tcPr>
            <w:tcW w:w="444" w:type="dxa"/>
            <w:gridSpan w:val="2"/>
            <w:shd w:val="clear" w:color="auto" w:fill="FFFFFF"/>
          </w:tcPr>
          <w:p w14:paraId="6D59CF79" w14:textId="77777777" w:rsidR="00D4277A" w:rsidRDefault="00D4277A"/>
        </w:tc>
        <w:tc>
          <w:tcPr>
            <w:tcW w:w="10159" w:type="dxa"/>
            <w:gridSpan w:val="15"/>
            <w:shd w:val="clear" w:color="auto" w:fill="FFFFFF"/>
          </w:tcPr>
          <w:p w14:paraId="6D59CF7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CF7B" w14:textId="77777777" w:rsidR="00D4277A" w:rsidRDefault="00D4277A"/>
        </w:tc>
      </w:tr>
      <w:tr w:rsidR="00D4277A" w14:paraId="6D59CF80" w14:textId="77777777">
        <w:trPr>
          <w:trHeight w:hRule="exact" w:val="445"/>
        </w:trPr>
        <w:tc>
          <w:tcPr>
            <w:tcW w:w="673" w:type="dxa"/>
            <w:gridSpan w:val="3"/>
            <w:vMerge w:val="restart"/>
            <w:shd w:val="clear" w:color="auto" w:fill="FFFFFF"/>
          </w:tcPr>
          <w:p w14:paraId="6D59CF7D" w14:textId="77777777" w:rsidR="00D4277A" w:rsidRDefault="00D4277A"/>
        </w:tc>
        <w:tc>
          <w:tcPr>
            <w:tcW w:w="9930" w:type="dxa"/>
            <w:gridSpan w:val="14"/>
            <w:shd w:val="clear" w:color="auto" w:fill="FFFFFF"/>
          </w:tcPr>
          <w:p w14:paraId="6D59CF7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CF7F" w14:textId="77777777" w:rsidR="00D4277A" w:rsidRDefault="00D4277A"/>
        </w:tc>
      </w:tr>
      <w:tr w:rsidR="00D4277A" w14:paraId="6D59CF8B" w14:textId="77777777">
        <w:trPr>
          <w:trHeight w:hRule="exact" w:val="343"/>
        </w:trPr>
        <w:tc>
          <w:tcPr>
            <w:tcW w:w="673" w:type="dxa"/>
            <w:gridSpan w:val="3"/>
            <w:vMerge/>
            <w:shd w:val="clear" w:color="auto" w:fill="FFFFFF"/>
          </w:tcPr>
          <w:p w14:paraId="6D59CF81" w14:textId="77777777" w:rsidR="00D4277A" w:rsidRDefault="00D4277A"/>
        </w:tc>
        <w:tc>
          <w:tcPr>
            <w:tcW w:w="1247" w:type="dxa"/>
            <w:tcBorders>
              <w:bottom w:val="single" w:sz="5" w:space="0" w:color="8FB6EA"/>
            </w:tcBorders>
            <w:shd w:val="clear" w:color="auto" w:fill="FFFFFF"/>
          </w:tcPr>
          <w:p w14:paraId="6D59CF82" w14:textId="77777777" w:rsidR="00D4277A" w:rsidRDefault="00D4277A">
            <w:pPr>
              <w:rPr>
                <w:rFonts w:ascii="Calibri" w:hAnsi="Calibri" w:cs="Calibri"/>
                <w:color w:val="000000"/>
                <w:spacing w:val="-2"/>
                <w:sz w:val="18"/>
              </w:rPr>
            </w:pPr>
          </w:p>
        </w:tc>
        <w:tc>
          <w:tcPr>
            <w:tcW w:w="229" w:type="dxa"/>
            <w:shd w:val="clear" w:color="auto" w:fill="FFFFFF"/>
          </w:tcPr>
          <w:p w14:paraId="6D59CF8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F8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CF8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F86" w14:textId="77777777" w:rsidR="00D4277A" w:rsidRDefault="00862463">
            <w:pPr>
              <w:rPr>
                <w:rFonts w:ascii="Calibri" w:hAnsi="Calibri" w:cs="Calibri"/>
                <w:color w:val="000000"/>
                <w:spacing w:val="-2"/>
                <w:sz w:val="18"/>
              </w:rPr>
            </w:pPr>
            <w:r>
              <w:rPr>
                <w:rFonts w:ascii="Calibri" w:hAnsi="Calibri" w:cs="Calibri"/>
                <w:color w:val="000000"/>
                <w:spacing w:val="-2"/>
                <w:sz w:val="18"/>
              </w:rPr>
              <w:t>0.0593</w:t>
            </w:r>
          </w:p>
        </w:tc>
        <w:tc>
          <w:tcPr>
            <w:tcW w:w="229" w:type="dxa"/>
            <w:shd w:val="clear" w:color="auto" w:fill="FFFFFF"/>
          </w:tcPr>
          <w:p w14:paraId="6D59CF8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F8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CF89" w14:textId="77777777" w:rsidR="00D4277A" w:rsidRDefault="00D4277A">
            <w:pPr>
              <w:rPr>
                <w:rFonts w:ascii="Calibri" w:hAnsi="Calibri" w:cs="Calibri"/>
                <w:b/>
                <w:color w:val="5C83B4"/>
                <w:spacing w:val="-2"/>
                <w:sz w:val="24"/>
              </w:rPr>
            </w:pPr>
          </w:p>
        </w:tc>
        <w:tc>
          <w:tcPr>
            <w:tcW w:w="114" w:type="dxa"/>
            <w:vMerge/>
            <w:shd w:val="clear" w:color="auto" w:fill="FFFFFF"/>
          </w:tcPr>
          <w:p w14:paraId="6D59CF8A" w14:textId="77777777" w:rsidR="00D4277A" w:rsidRDefault="00D4277A"/>
        </w:tc>
      </w:tr>
      <w:tr w:rsidR="00D4277A" w14:paraId="6D59CF95" w14:textId="77777777">
        <w:trPr>
          <w:trHeight w:hRule="exact" w:val="115"/>
        </w:trPr>
        <w:tc>
          <w:tcPr>
            <w:tcW w:w="673" w:type="dxa"/>
            <w:gridSpan w:val="3"/>
          </w:tcPr>
          <w:p w14:paraId="6D59CF8C" w14:textId="77777777" w:rsidR="00D4277A" w:rsidRDefault="00D4277A"/>
        </w:tc>
        <w:tc>
          <w:tcPr>
            <w:tcW w:w="1247" w:type="dxa"/>
            <w:tcBorders>
              <w:top w:val="single" w:sz="5" w:space="0" w:color="8FB6EA"/>
            </w:tcBorders>
          </w:tcPr>
          <w:p w14:paraId="6D59CF8D" w14:textId="77777777" w:rsidR="00D4277A" w:rsidRDefault="00D4277A"/>
        </w:tc>
        <w:tc>
          <w:tcPr>
            <w:tcW w:w="229" w:type="dxa"/>
          </w:tcPr>
          <w:p w14:paraId="6D59CF8E" w14:textId="77777777" w:rsidR="00D4277A" w:rsidRDefault="00D4277A"/>
        </w:tc>
        <w:tc>
          <w:tcPr>
            <w:tcW w:w="903" w:type="dxa"/>
            <w:tcBorders>
              <w:top w:val="single" w:sz="5" w:space="0" w:color="8FB6EA"/>
            </w:tcBorders>
          </w:tcPr>
          <w:p w14:paraId="6D59CF8F" w14:textId="77777777" w:rsidR="00D4277A" w:rsidRDefault="00D4277A"/>
        </w:tc>
        <w:tc>
          <w:tcPr>
            <w:tcW w:w="215" w:type="dxa"/>
          </w:tcPr>
          <w:p w14:paraId="6D59CF90" w14:textId="77777777" w:rsidR="00D4277A" w:rsidRDefault="00D4277A"/>
        </w:tc>
        <w:tc>
          <w:tcPr>
            <w:tcW w:w="788" w:type="dxa"/>
            <w:tcBorders>
              <w:top w:val="single" w:sz="5" w:space="0" w:color="8FB6EA"/>
            </w:tcBorders>
          </w:tcPr>
          <w:p w14:paraId="6D59CF91" w14:textId="77777777" w:rsidR="00D4277A" w:rsidRDefault="00D4277A"/>
        </w:tc>
        <w:tc>
          <w:tcPr>
            <w:tcW w:w="229" w:type="dxa"/>
          </w:tcPr>
          <w:p w14:paraId="6D59CF92" w14:textId="77777777" w:rsidR="00D4277A" w:rsidRDefault="00D4277A"/>
        </w:tc>
        <w:tc>
          <w:tcPr>
            <w:tcW w:w="1017" w:type="dxa"/>
            <w:tcBorders>
              <w:top w:val="single" w:sz="5" w:space="0" w:color="8FB6EA"/>
            </w:tcBorders>
          </w:tcPr>
          <w:p w14:paraId="6D59CF93" w14:textId="77777777" w:rsidR="00D4277A" w:rsidRDefault="00D4277A"/>
        </w:tc>
        <w:tc>
          <w:tcPr>
            <w:tcW w:w="5416" w:type="dxa"/>
            <w:gridSpan w:val="8"/>
          </w:tcPr>
          <w:p w14:paraId="6D59CF94" w14:textId="77777777" w:rsidR="00D4277A" w:rsidRDefault="00D4277A"/>
        </w:tc>
      </w:tr>
      <w:tr w:rsidR="00D4277A" w14:paraId="6D59CF9D" w14:textId="77777777">
        <w:trPr>
          <w:trHeight w:hRule="exact" w:val="330"/>
        </w:trPr>
        <w:tc>
          <w:tcPr>
            <w:tcW w:w="5531" w:type="dxa"/>
            <w:gridSpan w:val="12"/>
          </w:tcPr>
          <w:p w14:paraId="6D59CF96" w14:textId="77777777" w:rsidR="00D4277A" w:rsidRDefault="00D4277A"/>
        </w:tc>
        <w:tc>
          <w:tcPr>
            <w:tcW w:w="902" w:type="dxa"/>
            <w:shd w:val="clear" w:color="auto" w:fill="FFFFFF"/>
          </w:tcPr>
          <w:p w14:paraId="6D59CF9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F98" w14:textId="77777777" w:rsidR="00D4277A" w:rsidRDefault="00D4277A"/>
        </w:tc>
        <w:tc>
          <w:tcPr>
            <w:tcW w:w="902" w:type="dxa"/>
            <w:shd w:val="clear" w:color="auto" w:fill="FFFFFF"/>
          </w:tcPr>
          <w:p w14:paraId="6D59CF9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9A" w14:textId="77777777" w:rsidR="00D4277A" w:rsidRDefault="00D4277A"/>
        </w:tc>
        <w:tc>
          <w:tcPr>
            <w:tcW w:w="2823" w:type="dxa"/>
            <w:shd w:val="clear" w:color="auto" w:fill="FFFFFF"/>
          </w:tcPr>
          <w:p w14:paraId="6D59CF9B"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7:57 PM</w:t>
            </w:r>
          </w:p>
        </w:tc>
        <w:tc>
          <w:tcPr>
            <w:tcW w:w="114" w:type="dxa"/>
          </w:tcPr>
          <w:p w14:paraId="6D59CF9C" w14:textId="77777777" w:rsidR="00D4277A" w:rsidRDefault="00D4277A"/>
        </w:tc>
      </w:tr>
      <w:tr w:rsidR="00D4277A" w14:paraId="6D59CFA1" w14:textId="77777777">
        <w:trPr>
          <w:trHeight w:hRule="exact" w:val="687"/>
        </w:trPr>
        <w:tc>
          <w:tcPr>
            <w:tcW w:w="673" w:type="dxa"/>
            <w:gridSpan w:val="3"/>
          </w:tcPr>
          <w:p w14:paraId="6D59CF9E" w14:textId="77777777" w:rsidR="00D4277A" w:rsidRDefault="00D4277A"/>
        </w:tc>
        <w:tc>
          <w:tcPr>
            <w:tcW w:w="9930" w:type="dxa"/>
            <w:gridSpan w:val="14"/>
            <w:tcBorders>
              <w:bottom w:val="single" w:sz="5" w:space="0" w:color="8FB6EA"/>
            </w:tcBorders>
            <w:shd w:val="clear" w:color="auto" w:fill="FFFFFF"/>
          </w:tcPr>
          <w:p w14:paraId="6D59CF9F" w14:textId="77777777" w:rsidR="00D4277A" w:rsidRDefault="00862463">
            <w:pPr>
              <w:rPr>
                <w:rFonts w:ascii="Calibri" w:hAnsi="Calibri" w:cs="Calibri"/>
                <w:color w:val="000000"/>
                <w:spacing w:val="-2"/>
                <w:sz w:val="18"/>
              </w:rPr>
            </w:pPr>
            <w:r>
              <w:rPr>
                <w:rFonts w:ascii="Calibri" w:hAnsi="Calibri" w:cs="Calibri"/>
                <w:color w:val="000000"/>
                <w:spacing w:val="-2"/>
                <w:sz w:val="18"/>
              </w:rPr>
              <w:t>Speaks with Nepalese accent</w:t>
            </w:r>
          </w:p>
        </w:tc>
        <w:tc>
          <w:tcPr>
            <w:tcW w:w="114" w:type="dxa"/>
          </w:tcPr>
          <w:p w14:paraId="6D59CFA0" w14:textId="77777777" w:rsidR="00D4277A" w:rsidRDefault="00D4277A"/>
        </w:tc>
      </w:tr>
      <w:tr w:rsidR="00D4277A" w14:paraId="6D59CFA5" w14:textId="77777777">
        <w:trPr>
          <w:trHeight w:hRule="exact" w:val="115"/>
        </w:trPr>
        <w:tc>
          <w:tcPr>
            <w:tcW w:w="673" w:type="dxa"/>
            <w:gridSpan w:val="3"/>
          </w:tcPr>
          <w:p w14:paraId="6D59CFA2" w14:textId="77777777" w:rsidR="00D4277A" w:rsidRDefault="00D4277A"/>
        </w:tc>
        <w:tc>
          <w:tcPr>
            <w:tcW w:w="9930" w:type="dxa"/>
            <w:gridSpan w:val="14"/>
            <w:tcBorders>
              <w:top w:val="single" w:sz="5" w:space="0" w:color="8FB6EA"/>
            </w:tcBorders>
          </w:tcPr>
          <w:p w14:paraId="6D59CFA3" w14:textId="77777777" w:rsidR="00D4277A" w:rsidRDefault="00D4277A"/>
        </w:tc>
        <w:tc>
          <w:tcPr>
            <w:tcW w:w="114" w:type="dxa"/>
          </w:tcPr>
          <w:p w14:paraId="6D59CFA4" w14:textId="77777777" w:rsidR="00D4277A" w:rsidRDefault="00D4277A"/>
        </w:tc>
      </w:tr>
      <w:tr w:rsidR="00D4277A" w14:paraId="6D59CFAD" w14:textId="77777777">
        <w:trPr>
          <w:trHeight w:hRule="exact" w:val="329"/>
        </w:trPr>
        <w:tc>
          <w:tcPr>
            <w:tcW w:w="5531" w:type="dxa"/>
            <w:gridSpan w:val="12"/>
          </w:tcPr>
          <w:p w14:paraId="6D59CFA6" w14:textId="77777777" w:rsidR="00D4277A" w:rsidRDefault="00D4277A"/>
        </w:tc>
        <w:tc>
          <w:tcPr>
            <w:tcW w:w="902" w:type="dxa"/>
            <w:shd w:val="clear" w:color="auto" w:fill="FFFFFF"/>
          </w:tcPr>
          <w:p w14:paraId="6D59CFA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CFA8" w14:textId="77777777" w:rsidR="00D4277A" w:rsidRDefault="00D4277A"/>
        </w:tc>
        <w:tc>
          <w:tcPr>
            <w:tcW w:w="902" w:type="dxa"/>
            <w:shd w:val="clear" w:color="auto" w:fill="FFFFFF"/>
          </w:tcPr>
          <w:p w14:paraId="6D59CFA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AA" w14:textId="77777777" w:rsidR="00D4277A" w:rsidRDefault="00D4277A"/>
        </w:tc>
        <w:tc>
          <w:tcPr>
            <w:tcW w:w="2823" w:type="dxa"/>
            <w:shd w:val="clear" w:color="auto" w:fill="FFFFFF"/>
          </w:tcPr>
          <w:p w14:paraId="6D59CFAB"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10:18 PM</w:t>
            </w:r>
          </w:p>
        </w:tc>
        <w:tc>
          <w:tcPr>
            <w:tcW w:w="114" w:type="dxa"/>
          </w:tcPr>
          <w:p w14:paraId="6D59CFAC" w14:textId="77777777" w:rsidR="00D4277A" w:rsidRDefault="00D4277A"/>
        </w:tc>
      </w:tr>
      <w:tr w:rsidR="00D4277A" w14:paraId="6D59CFB1" w14:textId="77777777">
        <w:trPr>
          <w:trHeight w:hRule="exact" w:val="674"/>
        </w:trPr>
        <w:tc>
          <w:tcPr>
            <w:tcW w:w="673" w:type="dxa"/>
            <w:gridSpan w:val="3"/>
          </w:tcPr>
          <w:p w14:paraId="6D59CFAE" w14:textId="77777777" w:rsidR="00D4277A" w:rsidRDefault="00D4277A"/>
        </w:tc>
        <w:tc>
          <w:tcPr>
            <w:tcW w:w="9930" w:type="dxa"/>
            <w:gridSpan w:val="14"/>
            <w:tcBorders>
              <w:bottom w:val="single" w:sz="5" w:space="0" w:color="8FB6EA"/>
            </w:tcBorders>
            <w:shd w:val="clear" w:color="auto" w:fill="FFFFFF"/>
          </w:tcPr>
          <w:p w14:paraId="6D59CFAF" w14:textId="77777777" w:rsidR="00D4277A" w:rsidRDefault="00862463">
            <w:pPr>
              <w:rPr>
                <w:rFonts w:ascii="Calibri" w:hAnsi="Calibri" w:cs="Calibri"/>
                <w:color w:val="000000"/>
                <w:spacing w:val="-2"/>
                <w:sz w:val="18"/>
              </w:rPr>
            </w:pPr>
            <w:r>
              <w:rPr>
                <w:rFonts w:ascii="Calibri" w:hAnsi="Calibri" w:cs="Calibri"/>
                <w:color w:val="000000"/>
                <w:spacing w:val="-2"/>
                <w:sz w:val="18"/>
              </w:rPr>
              <w:t>He would have preferred to go to America to study, but entry was harder.</w:t>
            </w:r>
          </w:p>
        </w:tc>
        <w:tc>
          <w:tcPr>
            <w:tcW w:w="114" w:type="dxa"/>
          </w:tcPr>
          <w:p w14:paraId="6D59CFB0" w14:textId="77777777" w:rsidR="00D4277A" w:rsidRDefault="00D4277A"/>
        </w:tc>
      </w:tr>
      <w:tr w:rsidR="00D4277A" w14:paraId="6D59CFB5" w14:textId="77777777">
        <w:trPr>
          <w:trHeight w:hRule="exact" w:val="115"/>
        </w:trPr>
        <w:tc>
          <w:tcPr>
            <w:tcW w:w="673" w:type="dxa"/>
            <w:gridSpan w:val="3"/>
          </w:tcPr>
          <w:p w14:paraId="6D59CFB2" w14:textId="77777777" w:rsidR="00D4277A" w:rsidRDefault="00D4277A"/>
        </w:tc>
        <w:tc>
          <w:tcPr>
            <w:tcW w:w="9930" w:type="dxa"/>
            <w:gridSpan w:val="14"/>
            <w:tcBorders>
              <w:top w:val="single" w:sz="5" w:space="0" w:color="8FB6EA"/>
            </w:tcBorders>
          </w:tcPr>
          <w:p w14:paraId="6D59CFB3" w14:textId="77777777" w:rsidR="00D4277A" w:rsidRDefault="00D4277A"/>
        </w:tc>
        <w:tc>
          <w:tcPr>
            <w:tcW w:w="114" w:type="dxa"/>
          </w:tcPr>
          <w:p w14:paraId="6D59CFB4" w14:textId="77777777" w:rsidR="00D4277A" w:rsidRDefault="00D4277A"/>
        </w:tc>
      </w:tr>
      <w:tr w:rsidR="00D4277A" w14:paraId="6D59CFBD" w14:textId="77777777">
        <w:trPr>
          <w:trHeight w:hRule="exact" w:val="343"/>
        </w:trPr>
        <w:tc>
          <w:tcPr>
            <w:tcW w:w="5531" w:type="dxa"/>
            <w:gridSpan w:val="12"/>
          </w:tcPr>
          <w:p w14:paraId="6D59CFB6" w14:textId="77777777" w:rsidR="00D4277A" w:rsidRDefault="00D4277A"/>
        </w:tc>
        <w:tc>
          <w:tcPr>
            <w:tcW w:w="902" w:type="dxa"/>
            <w:shd w:val="clear" w:color="auto" w:fill="FFFFFF"/>
          </w:tcPr>
          <w:p w14:paraId="6D59CFB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CFB8" w14:textId="77777777" w:rsidR="00D4277A" w:rsidRDefault="00D4277A"/>
        </w:tc>
        <w:tc>
          <w:tcPr>
            <w:tcW w:w="902" w:type="dxa"/>
            <w:shd w:val="clear" w:color="auto" w:fill="FFFFFF"/>
          </w:tcPr>
          <w:p w14:paraId="6D59CF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BA" w14:textId="77777777" w:rsidR="00D4277A" w:rsidRDefault="00D4277A"/>
        </w:tc>
        <w:tc>
          <w:tcPr>
            <w:tcW w:w="2823" w:type="dxa"/>
            <w:shd w:val="clear" w:color="auto" w:fill="FFFFFF"/>
          </w:tcPr>
          <w:p w14:paraId="6D59CFBB"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8:07 PM</w:t>
            </w:r>
          </w:p>
        </w:tc>
        <w:tc>
          <w:tcPr>
            <w:tcW w:w="114" w:type="dxa"/>
          </w:tcPr>
          <w:p w14:paraId="6D59CFBC" w14:textId="77777777" w:rsidR="00D4277A" w:rsidRDefault="00D4277A"/>
        </w:tc>
      </w:tr>
      <w:tr w:rsidR="00D4277A" w14:paraId="6D59CFC1" w14:textId="77777777">
        <w:trPr>
          <w:trHeight w:hRule="exact" w:val="674"/>
        </w:trPr>
        <w:tc>
          <w:tcPr>
            <w:tcW w:w="673" w:type="dxa"/>
            <w:gridSpan w:val="3"/>
          </w:tcPr>
          <w:p w14:paraId="6D59CFBE" w14:textId="77777777" w:rsidR="00D4277A" w:rsidRDefault="00D4277A"/>
        </w:tc>
        <w:tc>
          <w:tcPr>
            <w:tcW w:w="9930" w:type="dxa"/>
            <w:gridSpan w:val="14"/>
            <w:tcBorders>
              <w:bottom w:val="single" w:sz="5" w:space="0" w:color="8FB6EA"/>
            </w:tcBorders>
            <w:shd w:val="clear" w:color="auto" w:fill="FFFFFF"/>
          </w:tcPr>
          <w:p w14:paraId="6D59CFB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good command of English </w:t>
            </w:r>
          </w:p>
        </w:tc>
        <w:tc>
          <w:tcPr>
            <w:tcW w:w="114" w:type="dxa"/>
          </w:tcPr>
          <w:p w14:paraId="6D59CFC0" w14:textId="77777777" w:rsidR="00D4277A" w:rsidRDefault="00D4277A"/>
        </w:tc>
      </w:tr>
      <w:tr w:rsidR="00D4277A" w14:paraId="6D59CFC5" w14:textId="77777777">
        <w:trPr>
          <w:trHeight w:hRule="exact" w:val="458"/>
        </w:trPr>
        <w:tc>
          <w:tcPr>
            <w:tcW w:w="673" w:type="dxa"/>
            <w:gridSpan w:val="3"/>
          </w:tcPr>
          <w:p w14:paraId="6D59CFC2" w14:textId="77777777" w:rsidR="00D4277A" w:rsidRDefault="00D4277A"/>
        </w:tc>
        <w:tc>
          <w:tcPr>
            <w:tcW w:w="9930" w:type="dxa"/>
            <w:gridSpan w:val="14"/>
            <w:tcBorders>
              <w:top w:val="single" w:sz="5" w:space="0" w:color="8FB6EA"/>
            </w:tcBorders>
          </w:tcPr>
          <w:p w14:paraId="6D59CFC3" w14:textId="77777777" w:rsidR="00D4277A" w:rsidRDefault="00D4277A"/>
        </w:tc>
        <w:tc>
          <w:tcPr>
            <w:tcW w:w="114" w:type="dxa"/>
          </w:tcPr>
          <w:p w14:paraId="6D59CFC4" w14:textId="77777777" w:rsidR="00D4277A" w:rsidRDefault="00D4277A"/>
        </w:tc>
      </w:tr>
      <w:tr w:rsidR="00D4277A" w14:paraId="6D59CFC9" w14:textId="77777777">
        <w:trPr>
          <w:trHeight w:hRule="exact" w:val="717"/>
        </w:trPr>
        <w:tc>
          <w:tcPr>
            <w:tcW w:w="673" w:type="dxa"/>
            <w:gridSpan w:val="3"/>
            <w:vMerge w:val="restart"/>
            <w:shd w:val="clear" w:color="auto" w:fill="FFFFFF"/>
          </w:tcPr>
          <w:p w14:paraId="6D59CFC6" w14:textId="77777777" w:rsidR="00D4277A" w:rsidRDefault="00D4277A"/>
        </w:tc>
        <w:tc>
          <w:tcPr>
            <w:tcW w:w="9930" w:type="dxa"/>
            <w:gridSpan w:val="14"/>
            <w:shd w:val="clear" w:color="auto" w:fill="FFFFFF"/>
          </w:tcPr>
          <w:p w14:paraId="6D59CFC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CFC8" w14:textId="77777777" w:rsidR="00D4277A" w:rsidRDefault="00D4277A"/>
        </w:tc>
      </w:tr>
      <w:tr w:rsidR="00D4277A" w14:paraId="6D59CFD4" w14:textId="77777777">
        <w:trPr>
          <w:trHeight w:hRule="exact" w:val="329"/>
        </w:trPr>
        <w:tc>
          <w:tcPr>
            <w:tcW w:w="673" w:type="dxa"/>
            <w:gridSpan w:val="3"/>
            <w:vMerge/>
            <w:shd w:val="clear" w:color="auto" w:fill="FFFFFF"/>
          </w:tcPr>
          <w:p w14:paraId="6D59CFCA" w14:textId="77777777" w:rsidR="00D4277A" w:rsidRDefault="00D4277A"/>
        </w:tc>
        <w:tc>
          <w:tcPr>
            <w:tcW w:w="1247" w:type="dxa"/>
            <w:tcBorders>
              <w:bottom w:val="single" w:sz="5" w:space="0" w:color="8FB6EA"/>
            </w:tcBorders>
            <w:shd w:val="clear" w:color="auto" w:fill="FFFFFF"/>
          </w:tcPr>
          <w:p w14:paraId="6D59CFCB" w14:textId="77777777" w:rsidR="00D4277A" w:rsidRDefault="00D4277A">
            <w:pPr>
              <w:rPr>
                <w:rFonts w:ascii="Calibri" w:hAnsi="Calibri" w:cs="Calibri"/>
                <w:color w:val="000000"/>
                <w:spacing w:val="-2"/>
                <w:sz w:val="18"/>
              </w:rPr>
            </w:pPr>
          </w:p>
        </w:tc>
        <w:tc>
          <w:tcPr>
            <w:tcW w:w="229" w:type="dxa"/>
            <w:shd w:val="clear" w:color="auto" w:fill="FFFFFF"/>
          </w:tcPr>
          <w:p w14:paraId="6D59CFC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CFC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CFC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CFCF" w14:textId="77777777" w:rsidR="00D4277A" w:rsidRDefault="00862463">
            <w:pPr>
              <w:rPr>
                <w:rFonts w:ascii="Calibri" w:hAnsi="Calibri" w:cs="Calibri"/>
                <w:color w:val="000000"/>
                <w:spacing w:val="-2"/>
                <w:sz w:val="18"/>
              </w:rPr>
            </w:pPr>
            <w:r>
              <w:rPr>
                <w:rFonts w:ascii="Calibri" w:hAnsi="Calibri" w:cs="Calibri"/>
                <w:color w:val="000000"/>
                <w:spacing w:val="-2"/>
                <w:sz w:val="18"/>
              </w:rPr>
              <w:t>0.0248</w:t>
            </w:r>
          </w:p>
        </w:tc>
        <w:tc>
          <w:tcPr>
            <w:tcW w:w="229" w:type="dxa"/>
            <w:shd w:val="clear" w:color="auto" w:fill="FFFFFF"/>
          </w:tcPr>
          <w:p w14:paraId="6D59CFD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CFD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CFD2" w14:textId="77777777" w:rsidR="00D4277A" w:rsidRDefault="00D4277A">
            <w:pPr>
              <w:rPr>
                <w:rFonts w:ascii="Calibri" w:hAnsi="Calibri" w:cs="Calibri"/>
                <w:b/>
                <w:color w:val="5C83B4"/>
                <w:spacing w:val="-2"/>
                <w:sz w:val="24"/>
              </w:rPr>
            </w:pPr>
          </w:p>
        </w:tc>
        <w:tc>
          <w:tcPr>
            <w:tcW w:w="114" w:type="dxa"/>
            <w:vMerge/>
            <w:shd w:val="clear" w:color="auto" w:fill="FFFFFF"/>
          </w:tcPr>
          <w:p w14:paraId="6D59CFD3" w14:textId="77777777" w:rsidR="00D4277A" w:rsidRDefault="00D4277A"/>
        </w:tc>
      </w:tr>
      <w:tr w:rsidR="00D4277A" w14:paraId="6D59CFDE" w14:textId="77777777">
        <w:trPr>
          <w:trHeight w:hRule="exact" w:val="115"/>
        </w:trPr>
        <w:tc>
          <w:tcPr>
            <w:tcW w:w="673" w:type="dxa"/>
            <w:gridSpan w:val="3"/>
          </w:tcPr>
          <w:p w14:paraId="6D59CFD5" w14:textId="77777777" w:rsidR="00D4277A" w:rsidRDefault="00D4277A"/>
        </w:tc>
        <w:tc>
          <w:tcPr>
            <w:tcW w:w="1247" w:type="dxa"/>
            <w:tcBorders>
              <w:top w:val="single" w:sz="5" w:space="0" w:color="8FB6EA"/>
            </w:tcBorders>
          </w:tcPr>
          <w:p w14:paraId="6D59CFD6" w14:textId="77777777" w:rsidR="00D4277A" w:rsidRDefault="00D4277A"/>
        </w:tc>
        <w:tc>
          <w:tcPr>
            <w:tcW w:w="229" w:type="dxa"/>
          </w:tcPr>
          <w:p w14:paraId="6D59CFD7" w14:textId="77777777" w:rsidR="00D4277A" w:rsidRDefault="00D4277A"/>
        </w:tc>
        <w:tc>
          <w:tcPr>
            <w:tcW w:w="903" w:type="dxa"/>
            <w:tcBorders>
              <w:top w:val="single" w:sz="5" w:space="0" w:color="8FB6EA"/>
            </w:tcBorders>
          </w:tcPr>
          <w:p w14:paraId="6D59CFD8" w14:textId="77777777" w:rsidR="00D4277A" w:rsidRDefault="00D4277A"/>
        </w:tc>
        <w:tc>
          <w:tcPr>
            <w:tcW w:w="215" w:type="dxa"/>
          </w:tcPr>
          <w:p w14:paraId="6D59CFD9" w14:textId="77777777" w:rsidR="00D4277A" w:rsidRDefault="00D4277A"/>
        </w:tc>
        <w:tc>
          <w:tcPr>
            <w:tcW w:w="788" w:type="dxa"/>
            <w:tcBorders>
              <w:top w:val="single" w:sz="5" w:space="0" w:color="8FB6EA"/>
            </w:tcBorders>
          </w:tcPr>
          <w:p w14:paraId="6D59CFDA" w14:textId="77777777" w:rsidR="00D4277A" w:rsidRDefault="00D4277A"/>
        </w:tc>
        <w:tc>
          <w:tcPr>
            <w:tcW w:w="229" w:type="dxa"/>
          </w:tcPr>
          <w:p w14:paraId="6D59CFDB" w14:textId="77777777" w:rsidR="00D4277A" w:rsidRDefault="00D4277A"/>
        </w:tc>
        <w:tc>
          <w:tcPr>
            <w:tcW w:w="1017" w:type="dxa"/>
            <w:tcBorders>
              <w:top w:val="single" w:sz="5" w:space="0" w:color="8FB6EA"/>
            </w:tcBorders>
          </w:tcPr>
          <w:p w14:paraId="6D59CFDC" w14:textId="77777777" w:rsidR="00D4277A" w:rsidRDefault="00D4277A"/>
        </w:tc>
        <w:tc>
          <w:tcPr>
            <w:tcW w:w="5416" w:type="dxa"/>
            <w:gridSpan w:val="8"/>
          </w:tcPr>
          <w:p w14:paraId="6D59CFDD" w14:textId="77777777" w:rsidR="00D4277A" w:rsidRDefault="00D4277A"/>
        </w:tc>
      </w:tr>
      <w:tr w:rsidR="00D4277A" w14:paraId="6D59CFE6" w14:textId="77777777">
        <w:trPr>
          <w:trHeight w:hRule="exact" w:val="344"/>
        </w:trPr>
        <w:tc>
          <w:tcPr>
            <w:tcW w:w="5531" w:type="dxa"/>
            <w:gridSpan w:val="12"/>
          </w:tcPr>
          <w:p w14:paraId="6D59CFDF" w14:textId="77777777" w:rsidR="00D4277A" w:rsidRDefault="00D4277A"/>
        </w:tc>
        <w:tc>
          <w:tcPr>
            <w:tcW w:w="902" w:type="dxa"/>
            <w:shd w:val="clear" w:color="auto" w:fill="FFFFFF"/>
          </w:tcPr>
          <w:p w14:paraId="6D59CFE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CFE1" w14:textId="77777777" w:rsidR="00D4277A" w:rsidRDefault="00D4277A"/>
        </w:tc>
        <w:tc>
          <w:tcPr>
            <w:tcW w:w="902" w:type="dxa"/>
            <w:shd w:val="clear" w:color="auto" w:fill="FFFFFF"/>
          </w:tcPr>
          <w:p w14:paraId="6D59CF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CFE3" w14:textId="77777777" w:rsidR="00D4277A" w:rsidRDefault="00D4277A"/>
        </w:tc>
        <w:tc>
          <w:tcPr>
            <w:tcW w:w="2823" w:type="dxa"/>
            <w:shd w:val="clear" w:color="auto" w:fill="FFFFFF"/>
          </w:tcPr>
          <w:p w14:paraId="6D59CFE4"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7:57 PM</w:t>
            </w:r>
          </w:p>
        </w:tc>
        <w:tc>
          <w:tcPr>
            <w:tcW w:w="114" w:type="dxa"/>
          </w:tcPr>
          <w:p w14:paraId="6D59CFE5" w14:textId="77777777" w:rsidR="00D4277A" w:rsidRDefault="00D4277A"/>
        </w:tc>
      </w:tr>
      <w:tr w:rsidR="00D4277A" w14:paraId="6D59CFEA" w14:textId="77777777">
        <w:trPr>
          <w:trHeight w:hRule="exact" w:val="673"/>
        </w:trPr>
        <w:tc>
          <w:tcPr>
            <w:tcW w:w="673" w:type="dxa"/>
            <w:gridSpan w:val="3"/>
          </w:tcPr>
          <w:p w14:paraId="6D59CFE7" w14:textId="77777777" w:rsidR="00D4277A" w:rsidRDefault="00D4277A"/>
        </w:tc>
        <w:tc>
          <w:tcPr>
            <w:tcW w:w="9930" w:type="dxa"/>
            <w:gridSpan w:val="14"/>
            <w:tcBorders>
              <w:bottom w:val="single" w:sz="5" w:space="0" w:color="8FB6EA"/>
            </w:tcBorders>
            <w:shd w:val="clear" w:color="auto" w:fill="FFFFFF"/>
          </w:tcPr>
          <w:p w14:paraId="6D59CFE8" w14:textId="77777777" w:rsidR="00D4277A" w:rsidRDefault="00862463">
            <w:pPr>
              <w:rPr>
                <w:rFonts w:ascii="Calibri" w:hAnsi="Calibri" w:cs="Calibri"/>
                <w:color w:val="000000"/>
                <w:spacing w:val="-2"/>
                <w:sz w:val="18"/>
              </w:rPr>
            </w:pPr>
            <w:r>
              <w:rPr>
                <w:rFonts w:ascii="Calibri" w:hAnsi="Calibri" w:cs="Calibri"/>
                <w:color w:val="000000"/>
                <w:spacing w:val="-2"/>
                <w:sz w:val="18"/>
              </w:rPr>
              <w:t>Speaks with Nepalese accent</w:t>
            </w:r>
          </w:p>
        </w:tc>
        <w:tc>
          <w:tcPr>
            <w:tcW w:w="114" w:type="dxa"/>
          </w:tcPr>
          <w:p w14:paraId="6D59CFE9" w14:textId="77777777" w:rsidR="00D4277A" w:rsidRDefault="00D4277A"/>
        </w:tc>
      </w:tr>
      <w:tr w:rsidR="00D4277A" w14:paraId="6D59CFEE" w14:textId="77777777">
        <w:trPr>
          <w:trHeight w:hRule="exact" w:val="817"/>
        </w:trPr>
        <w:tc>
          <w:tcPr>
            <w:tcW w:w="673" w:type="dxa"/>
            <w:gridSpan w:val="3"/>
          </w:tcPr>
          <w:p w14:paraId="6D59CFEB" w14:textId="77777777" w:rsidR="00D4277A" w:rsidRDefault="00D4277A"/>
        </w:tc>
        <w:tc>
          <w:tcPr>
            <w:tcW w:w="9930" w:type="dxa"/>
            <w:gridSpan w:val="14"/>
            <w:tcBorders>
              <w:top w:val="single" w:sz="5" w:space="0" w:color="8FB6EA"/>
            </w:tcBorders>
          </w:tcPr>
          <w:p w14:paraId="6D59CFEC" w14:textId="77777777" w:rsidR="00D4277A" w:rsidRDefault="00D4277A"/>
        </w:tc>
        <w:tc>
          <w:tcPr>
            <w:tcW w:w="114" w:type="dxa"/>
          </w:tcPr>
          <w:p w14:paraId="6D59CFED" w14:textId="77777777" w:rsidR="00D4277A" w:rsidRDefault="00D4277A"/>
        </w:tc>
      </w:tr>
      <w:tr w:rsidR="00D4277A" w14:paraId="6D59CFF1" w14:textId="77777777">
        <w:trPr>
          <w:trHeight w:hRule="exact" w:val="458"/>
        </w:trPr>
        <w:tc>
          <w:tcPr>
            <w:tcW w:w="5359" w:type="dxa"/>
            <w:gridSpan w:val="11"/>
            <w:shd w:val="clear" w:color="auto" w:fill="FFFFFF"/>
          </w:tcPr>
          <w:p w14:paraId="6D59CFE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CFF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70 of 204</w:t>
            </w:r>
          </w:p>
        </w:tc>
      </w:tr>
      <w:tr w:rsidR="00D4277A" w14:paraId="6D59CFF3" w14:textId="77777777">
        <w:trPr>
          <w:trHeight w:hRule="exact" w:val="445"/>
        </w:trPr>
        <w:tc>
          <w:tcPr>
            <w:tcW w:w="10717" w:type="dxa"/>
            <w:gridSpan w:val="18"/>
            <w:shd w:val="clear" w:color="auto" w:fill="FFFFFF"/>
            <w:vAlign w:val="center"/>
          </w:tcPr>
          <w:p w14:paraId="6D59CFF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003" w14:textId="77777777">
        <w:trPr>
          <w:trHeight w:hRule="exact" w:val="673"/>
        </w:trPr>
        <w:tc>
          <w:tcPr>
            <w:tcW w:w="673" w:type="dxa"/>
            <w:gridSpan w:val="3"/>
            <w:shd w:val="clear" w:color="auto" w:fill="8FB6EA"/>
          </w:tcPr>
          <w:p w14:paraId="6D59CFF4" w14:textId="77777777" w:rsidR="00D4277A" w:rsidRDefault="00D4277A"/>
        </w:tc>
        <w:tc>
          <w:tcPr>
            <w:tcW w:w="1247" w:type="dxa"/>
            <w:shd w:val="clear" w:color="auto" w:fill="8FB6EA"/>
          </w:tcPr>
          <w:p w14:paraId="6D59CFF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CFF6" w14:textId="77777777" w:rsidR="00D4277A" w:rsidRDefault="00D4277A"/>
        </w:tc>
        <w:tc>
          <w:tcPr>
            <w:tcW w:w="903" w:type="dxa"/>
            <w:shd w:val="clear" w:color="auto" w:fill="8FB6EA"/>
          </w:tcPr>
          <w:p w14:paraId="6D59CFF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CFF8" w14:textId="77777777" w:rsidR="00D4277A" w:rsidRDefault="00D4277A"/>
        </w:tc>
        <w:tc>
          <w:tcPr>
            <w:tcW w:w="788" w:type="dxa"/>
            <w:shd w:val="clear" w:color="auto" w:fill="8FB6EA"/>
          </w:tcPr>
          <w:p w14:paraId="6D59CFF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CFFA" w14:textId="77777777" w:rsidR="00D4277A" w:rsidRDefault="00D4277A"/>
        </w:tc>
        <w:tc>
          <w:tcPr>
            <w:tcW w:w="1017" w:type="dxa"/>
            <w:shd w:val="clear" w:color="auto" w:fill="8FB6EA"/>
          </w:tcPr>
          <w:p w14:paraId="6D59CFF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CFFC" w14:textId="77777777" w:rsidR="00D4277A" w:rsidRDefault="00D4277A"/>
        </w:tc>
        <w:tc>
          <w:tcPr>
            <w:tcW w:w="902" w:type="dxa"/>
            <w:shd w:val="clear" w:color="auto" w:fill="8FB6EA"/>
          </w:tcPr>
          <w:p w14:paraId="6D59CFF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CFFE" w14:textId="77777777" w:rsidR="00D4277A" w:rsidRDefault="00D4277A"/>
        </w:tc>
        <w:tc>
          <w:tcPr>
            <w:tcW w:w="902" w:type="dxa"/>
            <w:shd w:val="clear" w:color="auto" w:fill="8FB6EA"/>
          </w:tcPr>
          <w:p w14:paraId="6D59CFF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000" w14:textId="77777777" w:rsidR="00D4277A" w:rsidRDefault="00D4277A"/>
        </w:tc>
        <w:tc>
          <w:tcPr>
            <w:tcW w:w="2823" w:type="dxa"/>
            <w:shd w:val="clear" w:color="auto" w:fill="8FB6EA"/>
          </w:tcPr>
          <w:p w14:paraId="6D59D00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002" w14:textId="77777777" w:rsidR="00D4277A" w:rsidRDefault="00D4277A"/>
        </w:tc>
      </w:tr>
      <w:tr w:rsidR="00D4277A" w14:paraId="6D59D005" w14:textId="77777777">
        <w:trPr>
          <w:trHeight w:hRule="exact" w:val="115"/>
        </w:trPr>
        <w:tc>
          <w:tcPr>
            <w:tcW w:w="10717" w:type="dxa"/>
            <w:gridSpan w:val="18"/>
          </w:tcPr>
          <w:p w14:paraId="6D59D004" w14:textId="77777777" w:rsidR="00D4277A" w:rsidRDefault="00D4277A"/>
        </w:tc>
      </w:tr>
      <w:tr w:rsidR="00D4277A" w14:paraId="6D59D00D" w14:textId="77777777">
        <w:trPr>
          <w:trHeight w:hRule="exact" w:val="329"/>
        </w:trPr>
        <w:tc>
          <w:tcPr>
            <w:tcW w:w="5531" w:type="dxa"/>
            <w:gridSpan w:val="12"/>
          </w:tcPr>
          <w:p w14:paraId="6D59D006" w14:textId="77777777" w:rsidR="00D4277A" w:rsidRDefault="00D4277A"/>
        </w:tc>
        <w:tc>
          <w:tcPr>
            <w:tcW w:w="902" w:type="dxa"/>
            <w:shd w:val="clear" w:color="auto" w:fill="FFFFFF"/>
          </w:tcPr>
          <w:p w14:paraId="6D59D00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008" w14:textId="77777777" w:rsidR="00D4277A" w:rsidRDefault="00D4277A"/>
        </w:tc>
        <w:tc>
          <w:tcPr>
            <w:tcW w:w="902" w:type="dxa"/>
            <w:shd w:val="clear" w:color="auto" w:fill="FFFFFF"/>
          </w:tcPr>
          <w:p w14:paraId="6D59D00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0A" w14:textId="77777777" w:rsidR="00D4277A" w:rsidRDefault="00D4277A"/>
        </w:tc>
        <w:tc>
          <w:tcPr>
            <w:tcW w:w="2823" w:type="dxa"/>
            <w:shd w:val="clear" w:color="auto" w:fill="FFFFFF"/>
          </w:tcPr>
          <w:p w14:paraId="6D59D00B"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8:07 PM</w:t>
            </w:r>
          </w:p>
        </w:tc>
        <w:tc>
          <w:tcPr>
            <w:tcW w:w="114" w:type="dxa"/>
          </w:tcPr>
          <w:p w14:paraId="6D59D00C" w14:textId="77777777" w:rsidR="00D4277A" w:rsidRDefault="00D4277A"/>
        </w:tc>
      </w:tr>
      <w:tr w:rsidR="00D4277A" w14:paraId="6D59D011" w14:textId="77777777">
        <w:trPr>
          <w:trHeight w:hRule="exact" w:val="688"/>
        </w:trPr>
        <w:tc>
          <w:tcPr>
            <w:tcW w:w="673" w:type="dxa"/>
            <w:gridSpan w:val="3"/>
          </w:tcPr>
          <w:p w14:paraId="6D59D00E" w14:textId="77777777" w:rsidR="00D4277A" w:rsidRDefault="00D4277A"/>
        </w:tc>
        <w:tc>
          <w:tcPr>
            <w:tcW w:w="9930" w:type="dxa"/>
            <w:gridSpan w:val="14"/>
            <w:tcBorders>
              <w:bottom w:val="single" w:sz="5" w:space="0" w:color="8FB6EA"/>
            </w:tcBorders>
            <w:shd w:val="clear" w:color="auto" w:fill="FFFFFF"/>
          </w:tcPr>
          <w:p w14:paraId="6D59D00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good command of English </w:t>
            </w:r>
          </w:p>
        </w:tc>
        <w:tc>
          <w:tcPr>
            <w:tcW w:w="114" w:type="dxa"/>
          </w:tcPr>
          <w:p w14:paraId="6D59D010" w14:textId="77777777" w:rsidR="00D4277A" w:rsidRDefault="00D4277A"/>
        </w:tc>
      </w:tr>
      <w:tr w:rsidR="00D4277A" w14:paraId="6D59D015" w14:textId="77777777">
        <w:trPr>
          <w:trHeight w:hRule="exact" w:val="444"/>
        </w:trPr>
        <w:tc>
          <w:tcPr>
            <w:tcW w:w="673" w:type="dxa"/>
            <w:gridSpan w:val="3"/>
          </w:tcPr>
          <w:p w14:paraId="6D59D012" w14:textId="77777777" w:rsidR="00D4277A" w:rsidRDefault="00D4277A"/>
        </w:tc>
        <w:tc>
          <w:tcPr>
            <w:tcW w:w="9930" w:type="dxa"/>
            <w:gridSpan w:val="14"/>
            <w:tcBorders>
              <w:top w:val="single" w:sz="5" w:space="0" w:color="8FB6EA"/>
            </w:tcBorders>
          </w:tcPr>
          <w:p w14:paraId="6D59D013" w14:textId="77777777" w:rsidR="00D4277A" w:rsidRDefault="00D4277A"/>
        </w:tc>
        <w:tc>
          <w:tcPr>
            <w:tcW w:w="114" w:type="dxa"/>
          </w:tcPr>
          <w:p w14:paraId="6D59D014" w14:textId="77777777" w:rsidR="00D4277A" w:rsidRDefault="00D4277A"/>
        </w:tc>
      </w:tr>
      <w:tr w:rsidR="00D4277A" w14:paraId="6D59D019" w14:textId="77777777">
        <w:trPr>
          <w:trHeight w:hRule="exact" w:val="459"/>
        </w:trPr>
        <w:tc>
          <w:tcPr>
            <w:tcW w:w="673" w:type="dxa"/>
            <w:gridSpan w:val="3"/>
            <w:vMerge w:val="restart"/>
            <w:shd w:val="clear" w:color="auto" w:fill="FFFFFF"/>
          </w:tcPr>
          <w:p w14:paraId="6D59D016" w14:textId="77777777" w:rsidR="00D4277A" w:rsidRDefault="00D4277A"/>
        </w:tc>
        <w:tc>
          <w:tcPr>
            <w:tcW w:w="9930" w:type="dxa"/>
            <w:gridSpan w:val="14"/>
            <w:shd w:val="clear" w:color="auto" w:fill="FFFFFF"/>
          </w:tcPr>
          <w:p w14:paraId="6D59D01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 vs America</w:t>
            </w:r>
          </w:p>
        </w:tc>
        <w:tc>
          <w:tcPr>
            <w:tcW w:w="114" w:type="dxa"/>
            <w:vMerge w:val="restart"/>
            <w:shd w:val="clear" w:color="auto" w:fill="FFFFFF"/>
          </w:tcPr>
          <w:p w14:paraId="6D59D018" w14:textId="77777777" w:rsidR="00D4277A" w:rsidRDefault="00D4277A"/>
        </w:tc>
      </w:tr>
      <w:tr w:rsidR="00D4277A" w14:paraId="6D59D024" w14:textId="77777777">
        <w:trPr>
          <w:trHeight w:hRule="exact" w:val="329"/>
        </w:trPr>
        <w:tc>
          <w:tcPr>
            <w:tcW w:w="673" w:type="dxa"/>
            <w:gridSpan w:val="3"/>
            <w:vMerge/>
            <w:shd w:val="clear" w:color="auto" w:fill="FFFFFF"/>
          </w:tcPr>
          <w:p w14:paraId="6D59D01A" w14:textId="77777777" w:rsidR="00D4277A" w:rsidRDefault="00D4277A"/>
        </w:tc>
        <w:tc>
          <w:tcPr>
            <w:tcW w:w="1247" w:type="dxa"/>
            <w:tcBorders>
              <w:bottom w:val="single" w:sz="5" w:space="0" w:color="8FB6EA"/>
            </w:tcBorders>
            <w:shd w:val="clear" w:color="auto" w:fill="FFFFFF"/>
          </w:tcPr>
          <w:p w14:paraId="6D59D01B" w14:textId="77777777" w:rsidR="00D4277A" w:rsidRDefault="00D4277A">
            <w:pPr>
              <w:rPr>
                <w:rFonts w:ascii="Calibri" w:hAnsi="Calibri" w:cs="Calibri"/>
                <w:color w:val="000000"/>
                <w:spacing w:val="-2"/>
                <w:sz w:val="18"/>
              </w:rPr>
            </w:pPr>
          </w:p>
        </w:tc>
        <w:tc>
          <w:tcPr>
            <w:tcW w:w="229" w:type="dxa"/>
            <w:shd w:val="clear" w:color="auto" w:fill="FFFFFF"/>
          </w:tcPr>
          <w:p w14:paraId="6D59D01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01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01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01F" w14:textId="77777777" w:rsidR="00D4277A" w:rsidRDefault="00862463">
            <w:pPr>
              <w:rPr>
                <w:rFonts w:ascii="Calibri" w:hAnsi="Calibri" w:cs="Calibri"/>
                <w:color w:val="000000"/>
                <w:spacing w:val="-2"/>
                <w:sz w:val="18"/>
              </w:rPr>
            </w:pPr>
            <w:r>
              <w:rPr>
                <w:rFonts w:ascii="Calibri" w:hAnsi="Calibri" w:cs="Calibri"/>
                <w:color w:val="000000"/>
                <w:spacing w:val="-2"/>
                <w:sz w:val="18"/>
              </w:rPr>
              <w:t>0.0344</w:t>
            </w:r>
          </w:p>
        </w:tc>
        <w:tc>
          <w:tcPr>
            <w:tcW w:w="229" w:type="dxa"/>
            <w:shd w:val="clear" w:color="auto" w:fill="FFFFFF"/>
          </w:tcPr>
          <w:p w14:paraId="6D59D02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02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022" w14:textId="77777777" w:rsidR="00D4277A" w:rsidRDefault="00D4277A">
            <w:pPr>
              <w:rPr>
                <w:rFonts w:ascii="Calibri" w:hAnsi="Calibri" w:cs="Calibri"/>
                <w:b/>
                <w:color w:val="5C83B4"/>
                <w:spacing w:val="-2"/>
                <w:sz w:val="24"/>
              </w:rPr>
            </w:pPr>
          </w:p>
        </w:tc>
        <w:tc>
          <w:tcPr>
            <w:tcW w:w="114" w:type="dxa"/>
            <w:vMerge/>
            <w:shd w:val="clear" w:color="auto" w:fill="FFFFFF"/>
          </w:tcPr>
          <w:p w14:paraId="6D59D023" w14:textId="77777777" w:rsidR="00D4277A" w:rsidRDefault="00D4277A"/>
        </w:tc>
      </w:tr>
      <w:tr w:rsidR="00D4277A" w14:paraId="6D59D02E" w14:textId="77777777">
        <w:trPr>
          <w:trHeight w:hRule="exact" w:val="115"/>
        </w:trPr>
        <w:tc>
          <w:tcPr>
            <w:tcW w:w="673" w:type="dxa"/>
            <w:gridSpan w:val="3"/>
          </w:tcPr>
          <w:p w14:paraId="6D59D025" w14:textId="77777777" w:rsidR="00D4277A" w:rsidRDefault="00D4277A"/>
        </w:tc>
        <w:tc>
          <w:tcPr>
            <w:tcW w:w="1247" w:type="dxa"/>
            <w:tcBorders>
              <w:top w:val="single" w:sz="5" w:space="0" w:color="8FB6EA"/>
            </w:tcBorders>
          </w:tcPr>
          <w:p w14:paraId="6D59D026" w14:textId="77777777" w:rsidR="00D4277A" w:rsidRDefault="00D4277A"/>
        </w:tc>
        <w:tc>
          <w:tcPr>
            <w:tcW w:w="229" w:type="dxa"/>
          </w:tcPr>
          <w:p w14:paraId="6D59D027" w14:textId="77777777" w:rsidR="00D4277A" w:rsidRDefault="00D4277A"/>
        </w:tc>
        <w:tc>
          <w:tcPr>
            <w:tcW w:w="903" w:type="dxa"/>
            <w:tcBorders>
              <w:top w:val="single" w:sz="5" w:space="0" w:color="8FB6EA"/>
            </w:tcBorders>
          </w:tcPr>
          <w:p w14:paraId="6D59D028" w14:textId="77777777" w:rsidR="00D4277A" w:rsidRDefault="00D4277A"/>
        </w:tc>
        <w:tc>
          <w:tcPr>
            <w:tcW w:w="215" w:type="dxa"/>
          </w:tcPr>
          <w:p w14:paraId="6D59D029" w14:textId="77777777" w:rsidR="00D4277A" w:rsidRDefault="00D4277A"/>
        </w:tc>
        <w:tc>
          <w:tcPr>
            <w:tcW w:w="788" w:type="dxa"/>
            <w:tcBorders>
              <w:top w:val="single" w:sz="5" w:space="0" w:color="8FB6EA"/>
            </w:tcBorders>
          </w:tcPr>
          <w:p w14:paraId="6D59D02A" w14:textId="77777777" w:rsidR="00D4277A" w:rsidRDefault="00D4277A"/>
        </w:tc>
        <w:tc>
          <w:tcPr>
            <w:tcW w:w="229" w:type="dxa"/>
          </w:tcPr>
          <w:p w14:paraId="6D59D02B" w14:textId="77777777" w:rsidR="00D4277A" w:rsidRDefault="00D4277A"/>
        </w:tc>
        <w:tc>
          <w:tcPr>
            <w:tcW w:w="1017" w:type="dxa"/>
            <w:tcBorders>
              <w:top w:val="single" w:sz="5" w:space="0" w:color="8FB6EA"/>
            </w:tcBorders>
          </w:tcPr>
          <w:p w14:paraId="6D59D02C" w14:textId="77777777" w:rsidR="00D4277A" w:rsidRDefault="00D4277A"/>
        </w:tc>
        <w:tc>
          <w:tcPr>
            <w:tcW w:w="5416" w:type="dxa"/>
            <w:gridSpan w:val="8"/>
          </w:tcPr>
          <w:p w14:paraId="6D59D02D" w14:textId="77777777" w:rsidR="00D4277A" w:rsidRDefault="00D4277A"/>
        </w:tc>
      </w:tr>
      <w:tr w:rsidR="00D4277A" w14:paraId="6D59D036" w14:textId="77777777">
        <w:trPr>
          <w:trHeight w:hRule="exact" w:val="344"/>
        </w:trPr>
        <w:tc>
          <w:tcPr>
            <w:tcW w:w="5531" w:type="dxa"/>
            <w:gridSpan w:val="12"/>
          </w:tcPr>
          <w:p w14:paraId="6D59D02F" w14:textId="77777777" w:rsidR="00D4277A" w:rsidRDefault="00D4277A"/>
        </w:tc>
        <w:tc>
          <w:tcPr>
            <w:tcW w:w="902" w:type="dxa"/>
            <w:shd w:val="clear" w:color="auto" w:fill="FFFFFF"/>
          </w:tcPr>
          <w:p w14:paraId="6D59D03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031" w14:textId="77777777" w:rsidR="00D4277A" w:rsidRDefault="00D4277A"/>
        </w:tc>
        <w:tc>
          <w:tcPr>
            <w:tcW w:w="902" w:type="dxa"/>
            <w:shd w:val="clear" w:color="auto" w:fill="FFFFFF"/>
          </w:tcPr>
          <w:p w14:paraId="6D59D03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33" w14:textId="77777777" w:rsidR="00D4277A" w:rsidRDefault="00D4277A"/>
        </w:tc>
        <w:tc>
          <w:tcPr>
            <w:tcW w:w="2823" w:type="dxa"/>
            <w:shd w:val="clear" w:color="auto" w:fill="FFFFFF"/>
          </w:tcPr>
          <w:p w14:paraId="6D59D034"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10:18 PM</w:t>
            </w:r>
          </w:p>
        </w:tc>
        <w:tc>
          <w:tcPr>
            <w:tcW w:w="114" w:type="dxa"/>
          </w:tcPr>
          <w:p w14:paraId="6D59D035" w14:textId="77777777" w:rsidR="00D4277A" w:rsidRDefault="00D4277A"/>
        </w:tc>
      </w:tr>
      <w:tr w:rsidR="00D4277A" w14:paraId="6D59D03A" w14:textId="77777777">
        <w:trPr>
          <w:trHeight w:hRule="exact" w:val="673"/>
        </w:trPr>
        <w:tc>
          <w:tcPr>
            <w:tcW w:w="673" w:type="dxa"/>
            <w:gridSpan w:val="3"/>
          </w:tcPr>
          <w:p w14:paraId="6D59D037" w14:textId="77777777" w:rsidR="00D4277A" w:rsidRDefault="00D4277A"/>
        </w:tc>
        <w:tc>
          <w:tcPr>
            <w:tcW w:w="9930" w:type="dxa"/>
            <w:gridSpan w:val="14"/>
            <w:tcBorders>
              <w:bottom w:val="single" w:sz="5" w:space="0" w:color="8FB6EA"/>
            </w:tcBorders>
            <w:shd w:val="clear" w:color="auto" w:fill="FFFFFF"/>
          </w:tcPr>
          <w:p w14:paraId="6D59D038" w14:textId="77777777" w:rsidR="00D4277A" w:rsidRDefault="00862463">
            <w:pPr>
              <w:rPr>
                <w:rFonts w:ascii="Calibri" w:hAnsi="Calibri" w:cs="Calibri"/>
                <w:color w:val="000000"/>
                <w:spacing w:val="-2"/>
                <w:sz w:val="18"/>
              </w:rPr>
            </w:pPr>
            <w:r>
              <w:rPr>
                <w:rFonts w:ascii="Calibri" w:hAnsi="Calibri" w:cs="Calibri"/>
                <w:color w:val="000000"/>
                <w:spacing w:val="-2"/>
                <w:sz w:val="18"/>
              </w:rPr>
              <w:t>He would have preferred to go to America to study, but entry was harder.</w:t>
            </w:r>
          </w:p>
        </w:tc>
        <w:tc>
          <w:tcPr>
            <w:tcW w:w="114" w:type="dxa"/>
          </w:tcPr>
          <w:p w14:paraId="6D59D039" w14:textId="77777777" w:rsidR="00D4277A" w:rsidRDefault="00D4277A"/>
        </w:tc>
      </w:tr>
      <w:tr w:rsidR="00D4277A" w14:paraId="6D59D03E" w14:textId="77777777">
        <w:trPr>
          <w:trHeight w:hRule="exact" w:val="458"/>
        </w:trPr>
        <w:tc>
          <w:tcPr>
            <w:tcW w:w="673" w:type="dxa"/>
            <w:gridSpan w:val="3"/>
          </w:tcPr>
          <w:p w14:paraId="6D59D03B" w14:textId="77777777" w:rsidR="00D4277A" w:rsidRDefault="00D4277A"/>
        </w:tc>
        <w:tc>
          <w:tcPr>
            <w:tcW w:w="9930" w:type="dxa"/>
            <w:gridSpan w:val="14"/>
            <w:tcBorders>
              <w:top w:val="single" w:sz="5" w:space="0" w:color="8FB6EA"/>
            </w:tcBorders>
          </w:tcPr>
          <w:p w14:paraId="6D59D03C" w14:textId="77777777" w:rsidR="00D4277A" w:rsidRDefault="00D4277A"/>
        </w:tc>
        <w:tc>
          <w:tcPr>
            <w:tcW w:w="114" w:type="dxa"/>
          </w:tcPr>
          <w:p w14:paraId="6D59D03D" w14:textId="77777777" w:rsidR="00D4277A" w:rsidRDefault="00D4277A"/>
        </w:tc>
      </w:tr>
      <w:tr w:rsidR="00D4277A" w14:paraId="6D59D042" w14:textId="77777777">
        <w:trPr>
          <w:trHeight w:hRule="exact" w:val="445"/>
        </w:trPr>
        <w:tc>
          <w:tcPr>
            <w:tcW w:w="673" w:type="dxa"/>
            <w:gridSpan w:val="3"/>
            <w:vMerge w:val="restart"/>
            <w:shd w:val="clear" w:color="auto" w:fill="FFFFFF"/>
          </w:tcPr>
          <w:p w14:paraId="6D59D03F" w14:textId="77777777" w:rsidR="00D4277A" w:rsidRDefault="00D4277A"/>
        </w:tc>
        <w:tc>
          <w:tcPr>
            <w:tcW w:w="9930" w:type="dxa"/>
            <w:gridSpan w:val="14"/>
            <w:shd w:val="clear" w:color="auto" w:fill="FFFFFF"/>
          </w:tcPr>
          <w:p w14:paraId="6D59D04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D041" w14:textId="77777777" w:rsidR="00D4277A" w:rsidRDefault="00D4277A"/>
        </w:tc>
      </w:tr>
      <w:tr w:rsidR="00D4277A" w14:paraId="6D59D04D" w14:textId="77777777">
        <w:trPr>
          <w:trHeight w:hRule="exact" w:val="344"/>
        </w:trPr>
        <w:tc>
          <w:tcPr>
            <w:tcW w:w="673" w:type="dxa"/>
            <w:gridSpan w:val="3"/>
            <w:vMerge/>
            <w:shd w:val="clear" w:color="auto" w:fill="FFFFFF"/>
          </w:tcPr>
          <w:p w14:paraId="6D59D043" w14:textId="77777777" w:rsidR="00D4277A" w:rsidRDefault="00D4277A"/>
        </w:tc>
        <w:tc>
          <w:tcPr>
            <w:tcW w:w="1247" w:type="dxa"/>
            <w:tcBorders>
              <w:bottom w:val="single" w:sz="5" w:space="0" w:color="8FB6EA"/>
            </w:tcBorders>
            <w:shd w:val="clear" w:color="auto" w:fill="FFFFFF"/>
          </w:tcPr>
          <w:p w14:paraId="6D59D044" w14:textId="77777777" w:rsidR="00D4277A" w:rsidRDefault="00D4277A">
            <w:pPr>
              <w:rPr>
                <w:rFonts w:ascii="Calibri" w:hAnsi="Calibri" w:cs="Calibri"/>
                <w:color w:val="000000"/>
                <w:spacing w:val="-2"/>
                <w:sz w:val="18"/>
              </w:rPr>
            </w:pPr>
          </w:p>
        </w:tc>
        <w:tc>
          <w:tcPr>
            <w:tcW w:w="229" w:type="dxa"/>
            <w:shd w:val="clear" w:color="auto" w:fill="FFFFFF"/>
          </w:tcPr>
          <w:p w14:paraId="6D59D04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04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04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048" w14:textId="77777777" w:rsidR="00D4277A" w:rsidRDefault="00862463">
            <w:pPr>
              <w:rPr>
                <w:rFonts w:ascii="Calibri" w:hAnsi="Calibri" w:cs="Calibri"/>
                <w:color w:val="000000"/>
                <w:spacing w:val="-2"/>
                <w:sz w:val="18"/>
              </w:rPr>
            </w:pPr>
            <w:r>
              <w:rPr>
                <w:rFonts w:ascii="Calibri" w:hAnsi="Calibri" w:cs="Calibri"/>
                <w:color w:val="000000"/>
                <w:spacing w:val="-2"/>
                <w:sz w:val="18"/>
              </w:rPr>
              <w:t>0.2745</w:t>
            </w:r>
          </w:p>
        </w:tc>
        <w:tc>
          <w:tcPr>
            <w:tcW w:w="229" w:type="dxa"/>
            <w:shd w:val="clear" w:color="auto" w:fill="FFFFFF"/>
          </w:tcPr>
          <w:p w14:paraId="6D59D04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04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D04B" w14:textId="77777777" w:rsidR="00D4277A" w:rsidRDefault="00D4277A">
            <w:pPr>
              <w:rPr>
                <w:rFonts w:ascii="Calibri" w:hAnsi="Calibri" w:cs="Calibri"/>
                <w:b/>
                <w:color w:val="5C83B4"/>
                <w:spacing w:val="-2"/>
                <w:sz w:val="24"/>
              </w:rPr>
            </w:pPr>
          </w:p>
        </w:tc>
        <w:tc>
          <w:tcPr>
            <w:tcW w:w="114" w:type="dxa"/>
            <w:vMerge/>
            <w:shd w:val="clear" w:color="auto" w:fill="FFFFFF"/>
          </w:tcPr>
          <w:p w14:paraId="6D59D04C" w14:textId="77777777" w:rsidR="00D4277A" w:rsidRDefault="00D4277A"/>
        </w:tc>
      </w:tr>
      <w:tr w:rsidR="00D4277A" w14:paraId="6D59D057" w14:textId="77777777">
        <w:trPr>
          <w:trHeight w:hRule="exact" w:val="114"/>
        </w:trPr>
        <w:tc>
          <w:tcPr>
            <w:tcW w:w="673" w:type="dxa"/>
            <w:gridSpan w:val="3"/>
          </w:tcPr>
          <w:p w14:paraId="6D59D04E" w14:textId="77777777" w:rsidR="00D4277A" w:rsidRDefault="00D4277A"/>
        </w:tc>
        <w:tc>
          <w:tcPr>
            <w:tcW w:w="1247" w:type="dxa"/>
            <w:tcBorders>
              <w:top w:val="single" w:sz="5" w:space="0" w:color="8FB6EA"/>
            </w:tcBorders>
          </w:tcPr>
          <w:p w14:paraId="6D59D04F" w14:textId="77777777" w:rsidR="00D4277A" w:rsidRDefault="00D4277A"/>
        </w:tc>
        <w:tc>
          <w:tcPr>
            <w:tcW w:w="229" w:type="dxa"/>
          </w:tcPr>
          <w:p w14:paraId="6D59D050" w14:textId="77777777" w:rsidR="00D4277A" w:rsidRDefault="00D4277A"/>
        </w:tc>
        <w:tc>
          <w:tcPr>
            <w:tcW w:w="903" w:type="dxa"/>
            <w:tcBorders>
              <w:top w:val="single" w:sz="5" w:space="0" w:color="8FB6EA"/>
            </w:tcBorders>
          </w:tcPr>
          <w:p w14:paraId="6D59D051" w14:textId="77777777" w:rsidR="00D4277A" w:rsidRDefault="00D4277A"/>
        </w:tc>
        <w:tc>
          <w:tcPr>
            <w:tcW w:w="215" w:type="dxa"/>
          </w:tcPr>
          <w:p w14:paraId="6D59D052" w14:textId="77777777" w:rsidR="00D4277A" w:rsidRDefault="00D4277A"/>
        </w:tc>
        <w:tc>
          <w:tcPr>
            <w:tcW w:w="788" w:type="dxa"/>
            <w:tcBorders>
              <w:top w:val="single" w:sz="5" w:space="0" w:color="8FB6EA"/>
            </w:tcBorders>
          </w:tcPr>
          <w:p w14:paraId="6D59D053" w14:textId="77777777" w:rsidR="00D4277A" w:rsidRDefault="00D4277A"/>
        </w:tc>
        <w:tc>
          <w:tcPr>
            <w:tcW w:w="229" w:type="dxa"/>
          </w:tcPr>
          <w:p w14:paraId="6D59D054" w14:textId="77777777" w:rsidR="00D4277A" w:rsidRDefault="00D4277A"/>
        </w:tc>
        <w:tc>
          <w:tcPr>
            <w:tcW w:w="1017" w:type="dxa"/>
            <w:tcBorders>
              <w:top w:val="single" w:sz="5" w:space="0" w:color="8FB6EA"/>
            </w:tcBorders>
          </w:tcPr>
          <w:p w14:paraId="6D59D055" w14:textId="77777777" w:rsidR="00D4277A" w:rsidRDefault="00D4277A"/>
        </w:tc>
        <w:tc>
          <w:tcPr>
            <w:tcW w:w="5416" w:type="dxa"/>
            <w:gridSpan w:val="8"/>
          </w:tcPr>
          <w:p w14:paraId="6D59D056" w14:textId="77777777" w:rsidR="00D4277A" w:rsidRDefault="00D4277A"/>
        </w:tc>
      </w:tr>
      <w:tr w:rsidR="00D4277A" w14:paraId="6D59D05F" w14:textId="77777777">
        <w:trPr>
          <w:trHeight w:hRule="exact" w:val="330"/>
        </w:trPr>
        <w:tc>
          <w:tcPr>
            <w:tcW w:w="5531" w:type="dxa"/>
            <w:gridSpan w:val="12"/>
          </w:tcPr>
          <w:p w14:paraId="6D59D058" w14:textId="77777777" w:rsidR="00D4277A" w:rsidRDefault="00D4277A"/>
        </w:tc>
        <w:tc>
          <w:tcPr>
            <w:tcW w:w="902" w:type="dxa"/>
            <w:shd w:val="clear" w:color="auto" w:fill="FFFFFF"/>
          </w:tcPr>
          <w:p w14:paraId="6D59D05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05A" w14:textId="77777777" w:rsidR="00D4277A" w:rsidRDefault="00D4277A"/>
        </w:tc>
        <w:tc>
          <w:tcPr>
            <w:tcW w:w="902" w:type="dxa"/>
            <w:shd w:val="clear" w:color="auto" w:fill="FFFFFF"/>
          </w:tcPr>
          <w:p w14:paraId="6D59D0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5C" w14:textId="77777777" w:rsidR="00D4277A" w:rsidRDefault="00D4277A"/>
        </w:tc>
        <w:tc>
          <w:tcPr>
            <w:tcW w:w="2823" w:type="dxa"/>
            <w:shd w:val="clear" w:color="auto" w:fill="FFFFFF"/>
          </w:tcPr>
          <w:p w14:paraId="6D59D05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12:24 PM</w:t>
            </w:r>
          </w:p>
        </w:tc>
        <w:tc>
          <w:tcPr>
            <w:tcW w:w="114" w:type="dxa"/>
          </w:tcPr>
          <w:p w14:paraId="6D59D05E" w14:textId="77777777" w:rsidR="00D4277A" w:rsidRDefault="00D4277A"/>
        </w:tc>
      </w:tr>
      <w:tr w:rsidR="00D4277A" w14:paraId="6D59D063" w14:textId="77777777">
        <w:trPr>
          <w:trHeight w:hRule="exact" w:val="673"/>
        </w:trPr>
        <w:tc>
          <w:tcPr>
            <w:tcW w:w="673" w:type="dxa"/>
            <w:gridSpan w:val="3"/>
          </w:tcPr>
          <w:p w14:paraId="6D59D060" w14:textId="77777777" w:rsidR="00D4277A" w:rsidRDefault="00D4277A"/>
        </w:tc>
        <w:tc>
          <w:tcPr>
            <w:tcW w:w="9930" w:type="dxa"/>
            <w:gridSpan w:val="14"/>
            <w:tcBorders>
              <w:bottom w:val="single" w:sz="5" w:space="0" w:color="8FB6EA"/>
            </w:tcBorders>
            <w:shd w:val="clear" w:color="auto" w:fill="FFFFFF"/>
          </w:tcPr>
          <w:p w14:paraId="6D59D06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his father in law took out a loan to send him and his wife to Australia</w:t>
            </w:r>
          </w:p>
        </w:tc>
        <w:tc>
          <w:tcPr>
            <w:tcW w:w="114" w:type="dxa"/>
          </w:tcPr>
          <w:p w14:paraId="6D59D062" w14:textId="77777777" w:rsidR="00D4277A" w:rsidRDefault="00D4277A"/>
        </w:tc>
      </w:tr>
      <w:tr w:rsidR="00D4277A" w14:paraId="6D59D067" w14:textId="77777777">
        <w:trPr>
          <w:trHeight w:hRule="exact" w:val="115"/>
        </w:trPr>
        <w:tc>
          <w:tcPr>
            <w:tcW w:w="673" w:type="dxa"/>
            <w:gridSpan w:val="3"/>
          </w:tcPr>
          <w:p w14:paraId="6D59D064" w14:textId="77777777" w:rsidR="00D4277A" w:rsidRDefault="00D4277A"/>
        </w:tc>
        <w:tc>
          <w:tcPr>
            <w:tcW w:w="9930" w:type="dxa"/>
            <w:gridSpan w:val="14"/>
            <w:tcBorders>
              <w:top w:val="single" w:sz="5" w:space="0" w:color="8FB6EA"/>
            </w:tcBorders>
          </w:tcPr>
          <w:p w14:paraId="6D59D065" w14:textId="77777777" w:rsidR="00D4277A" w:rsidRDefault="00D4277A"/>
        </w:tc>
        <w:tc>
          <w:tcPr>
            <w:tcW w:w="114" w:type="dxa"/>
          </w:tcPr>
          <w:p w14:paraId="6D59D066" w14:textId="77777777" w:rsidR="00D4277A" w:rsidRDefault="00D4277A"/>
        </w:tc>
      </w:tr>
      <w:tr w:rsidR="00D4277A" w14:paraId="6D59D06F" w14:textId="77777777">
        <w:trPr>
          <w:trHeight w:hRule="exact" w:val="344"/>
        </w:trPr>
        <w:tc>
          <w:tcPr>
            <w:tcW w:w="5531" w:type="dxa"/>
            <w:gridSpan w:val="12"/>
          </w:tcPr>
          <w:p w14:paraId="6D59D068" w14:textId="77777777" w:rsidR="00D4277A" w:rsidRDefault="00D4277A"/>
        </w:tc>
        <w:tc>
          <w:tcPr>
            <w:tcW w:w="902" w:type="dxa"/>
            <w:shd w:val="clear" w:color="auto" w:fill="FFFFFF"/>
          </w:tcPr>
          <w:p w14:paraId="6D59D06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06A" w14:textId="77777777" w:rsidR="00D4277A" w:rsidRDefault="00D4277A"/>
        </w:tc>
        <w:tc>
          <w:tcPr>
            <w:tcW w:w="902" w:type="dxa"/>
            <w:shd w:val="clear" w:color="auto" w:fill="FFFFFF"/>
          </w:tcPr>
          <w:p w14:paraId="6D59D0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6C" w14:textId="77777777" w:rsidR="00D4277A" w:rsidRDefault="00D4277A"/>
        </w:tc>
        <w:tc>
          <w:tcPr>
            <w:tcW w:w="2823" w:type="dxa"/>
            <w:shd w:val="clear" w:color="auto" w:fill="FFFFFF"/>
          </w:tcPr>
          <w:p w14:paraId="6D59D06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12:51 PM</w:t>
            </w:r>
          </w:p>
        </w:tc>
        <w:tc>
          <w:tcPr>
            <w:tcW w:w="114" w:type="dxa"/>
          </w:tcPr>
          <w:p w14:paraId="6D59D06E" w14:textId="77777777" w:rsidR="00D4277A" w:rsidRDefault="00D4277A"/>
        </w:tc>
      </w:tr>
      <w:tr w:rsidR="00D4277A" w14:paraId="6D59D073" w14:textId="77777777">
        <w:trPr>
          <w:trHeight w:hRule="exact" w:val="673"/>
        </w:trPr>
        <w:tc>
          <w:tcPr>
            <w:tcW w:w="673" w:type="dxa"/>
            <w:gridSpan w:val="3"/>
          </w:tcPr>
          <w:p w14:paraId="6D59D070" w14:textId="77777777" w:rsidR="00D4277A" w:rsidRDefault="00D4277A"/>
        </w:tc>
        <w:tc>
          <w:tcPr>
            <w:tcW w:w="9930" w:type="dxa"/>
            <w:gridSpan w:val="14"/>
            <w:tcBorders>
              <w:bottom w:val="single" w:sz="5" w:space="0" w:color="8FB6EA"/>
            </w:tcBorders>
            <w:shd w:val="clear" w:color="auto" w:fill="FFFFFF"/>
          </w:tcPr>
          <w:p w14:paraId="6D59D071"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very homesick and misses his mum the most .She is very poor and hasn't even seen a train let alone an aeroplane. He misses celebrating Nepali festivals with his family.( Tears in his eyes at this point)</w:t>
            </w:r>
          </w:p>
        </w:tc>
        <w:tc>
          <w:tcPr>
            <w:tcW w:w="114" w:type="dxa"/>
          </w:tcPr>
          <w:p w14:paraId="6D59D072" w14:textId="77777777" w:rsidR="00D4277A" w:rsidRDefault="00D4277A"/>
        </w:tc>
      </w:tr>
      <w:tr w:rsidR="00D4277A" w14:paraId="6D59D077" w14:textId="77777777">
        <w:trPr>
          <w:trHeight w:hRule="exact" w:val="115"/>
        </w:trPr>
        <w:tc>
          <w:tcPr>
            <w:tcW w:w="673" w:type="dxa"/>
            <w:gridSpan w:val="3"/>
          </w:tcPr>
          <w:p w14:paraId="6D59D074" w14:textId="77777777" w:rsidR="00D4277A" w:rsidRDefault="00D4277A"/>
        </w:tc>
        <w:tc>
          <w:tcPr>
            <w:tcW w:w="9930" w:type="dxa"/>
            <w:gridSpan w:val="14"/>
            <w:tcBorders>
              <w:top w:val="single" w:sz="5" w:space="0" w:color="8FB6EA"/>
            </w:tcBorders>
          </w:tcPr>
          <w:p w14:paraId="6D59D075" w14:textId="77777777" w:rsidR="00D4277A" w:rsidRDefault="00D4277A"/>
        </w:tc>
        <w:tc>
          <w:tcPr>
            <w:tcW w:w="114" w:type="dxa"/>
          </w:tcPr>
          <w:p w14:paraId="6D59D076" w14:textId="77777777" w:rsidR="00D4277A" w:rsidRDefault="00D4277A"/>
        </w:tc>
      </w:tr>
      <w:tr w:rsidR="00D4277A" w14:paraId="6D59D07F" w14:textId="77777777">
        <w:trPr>
          <w:trHeight w:hRule="exact" w:val="344"/>
        </w:trPr>
        <w:tc>
          <w:tcPr>
            <w:tcW w:w="5531" w:type="dxa"/>
            <w:gridSpan w:val="12"/>
          </w:tcPr>
          <w:p w14:paraId="6D59D078" w14:textId="77777777" w:rsidR="00D4277A" w:rsidRDefault="00D4277A"/>
        </w:tc>
        <w:tc>
          <w:tcPr>
            <w:tcW w:w="902" w:type="dxa"/>
            <w:shd w:val="clear" w:color="auto" w:fill="FFFFFF"/>
          </w:tcPr>
          <w:p w14:paraId="6D59D07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07A" w14:textId="77777777" w:rsidR="00D4277A" w:rsidRDefault="00D4277A"/>
        </w:tc>
        <w:tc>
          <w:tcPr>
            <w:tcW w:w="902" w:type="dxa"/>
            <w:shd w:val="clear" w:color="auto" w:fill="FFFFFF"/>
          </w:tcPr>
          <w:p w14:paraId="6D59D0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7C" w14:textId="77777777" w:rsidR="00D4277A" w:rsidRDefault="00D4277A"/>
        </w:tc>
        <w:tc>
          <w:tcPr>
            <w:tcW w:w="2823" w:type="dxa"/>
            <w:shd w:val="clear" w:color="auto" w:fill="FFFFFF"/>
          </w:tcPr>
          <w:p w14:paraId="6D59D07D"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1:20 PM</w:t>
            </w:r>
          </w:p>
        </w:tc>
        <w:tc>
          <w:tcPr>
            <w:tcW w:w="114" w:type="dxa"/>
          </w:tcPr>
          <w:p w14:paraId="6D59D07E" w14:textId="77777777" w:rsidR="00D4277A" w:rsidRDefault="00D4277A"/>
        </w:tc>
      </w:tr>
      <w:tr w:rsidR="00D4277A" w14:paraId="6D59D083" w14:textId="77777777">
        <w:trPr>
          <w:trHeight w:hRule="exact" w:val="673"/>
        </w:trPr>
        <w:tc>
          <w:tcPr>
            <w:tcW w:w="673" w:type="dxa"/>
            <w:gridSpan w:val="3"/>
          </w:tcPr>
          <w:p w14:paraId="6D59D080" w14:textId="77777777" w:rsidR="00D4277A" w:rsidRDefault="00D4277A"/>
        </w:tc>
        <w:tc>
          <w:tcPr>
            <w:tcW w:w="9930" w:type="dxa"/>
            <w:gridSpan w:val="14"/>
            <w:tcBorders>
              <w:bottom w:val="single" w:sz="5" w:space="0" w:color="8FB6EA"/>
            </w:tcBorders>
            <w:shd w:val="clear" w:color="auto" w:fill="FFFFFF"/>
          </w:tcPr>
          <w:p w14:paraId="6D59D08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She is very poor and hasn't even seen a train let alone an aeroplane. </w:t>
            </w:r>
          </w:p>
        </w:tc>
        <w:tc>
          <w:tcPr>
            <w:tcW w:w="114" w:type="dxa"/>
          </w:tcPr>
          <w:p w14:paraId="6D59D082" w14:textId="77777777" w:rsidR="00D4277A" w:rsidRDefault="00D4277A"/>
        </w:tc>
      </w:tr>
      <w:tr w:rsidR="00D4277A" w14:paraId="6D59D087" w14:textId="77777777">
        <w:trPr>
          <w:trHeight w:hRule="exact" w:val="115"/>
        </w:trPr>
        <w:tc>
          <w:tcPr>
            <w:tcW w:w="673" w:type="dxa"/>
            <w:gridSpan w:val="3"/>
          </w:tcPr>
          <w:p w14:paraId="6D59D084" w14:textId="77777777" w:rsidR="00D4277A" w:rsidRDefault="00D4277A"/>
        </w:tc>
        <w:tc>
          <w:tcPr>
            <w:tcW w:w="9930" w:type="dxa"/>
            <w:gridSpan w:val="14"/>
            <w:tcBorders>
              <w:top w:val="single" w:sz="5" w:space="0" w:color="8FB6EA"/>
            </w:tcBorders>
          </w:tcPr>
          <w:p w14:paraId="6D59D085" w14:textId="77777777" w:rsidR="00D4277A" w:rsidRDefault="00D4277A"/>
        </w:tc>
        <w:tc>
          <w:tcPr>
            <w:tcW w:w="114" w:type="dxa"/>
          </w:tcPr>
          <w:p w14:paraId="6D59D086" w14:textId="77777777" w:rsidR="00D4277A" w:rsidRDefault="00D4277A"/>
        </w:tc>
      </w:tr>
      <w:tr w:rsidR="00D4277A" w14:paraId="6D59D08F" w14:textId="77777777">
        <w:trPr>
          <w:trHeight w:hRule="exact" w:val="329"/>
        </w:trPr>
        <w:tc>
          <w:tcPr>
            <w:tcW w:w="5531" w:type="dxa"/>
            <w:gridSpan w:val="12"/>
          </w:tcPr>
          <w:p w14:paraId="6D59D088" w14:textId="77777777" w:rsidR="00D4277A" w:rsidRDefault="00D4277A"/>
        </w:tc>
        <w:tc>
          <w:tcPr>
            <w:tcW w:w="902" w:type="dxa"/>
            <w:shd w:val="clear" w:color="auto" w:fill="FFFFFF"/>
          </w:tcPr>
          <w:p w14:paraId="6D59D08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08A" w14:textId="77777777" w:rsidR="00D4277A" w:rsidRDefault="00D4277A"/>
        </w:tc>
        <w:tc>
          <w:tcPr>
            <w:tcW w:w="902" w:type="dxa"/>
            <w:shd w:val="clear" w:color="auto" w:fill="FFFFFF"/>
          </w:tcPr>
          <w:p w14:paraId="6D59D0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8C" w14:textId="77777777" w:rsidR="00D4277A" w:rsidRDefault="00D4277A"/>
        </w:tc>
        <w:tc>
          <w:tcPr>
            <w:tcW w:w="2823" w:type="dxa"/>
            <w:shd w:val="clear" w:color="auto" w:fill="FFFFFF"/>
          </w:tcPr>
          <w:p w14:paraId="6D59D08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12:52 PM</w:t>
            </w:r>
          </w:p>
        </w:tc>
        <w:tc>
          <w:tcPr>
            <w:tcW w:w="114" w:type="dxa"/>
          </w:tcPr>
          <w:p w14:paraId="6D59D08E" w14:textId="77777777" w:rsidR="00D4277A" w:rsidRDefault="00D4277A"/>
        </w:tc>
      </w:tr>
      <w:tr w:rsidR="00D4277A" w14:paraId="6D59D093" w14:textId="77777777">
        <w:trPr>
          <w:trHeight w:hRule="exact" w:val="688"/>
        </w:trPr>
        <w:tc>
          <w:tcPr>
            <w:tcW w:w="673" w:type="dxa"/>
            <w:gridSpan w:val="3"/>
          </w:tcPr>
          <w:p w14:paraId="6D59D090" w14:textId="77777777" w:rsidR="00D4277A" w:rsidRDefault="00D4277A"/>
        </w:tc>
        <w:tc>
          <w:tcPr>
            <w:tcW w:w="9930" w:type="dxa"/>
            <w:gridSpan w:val="14"/>
            <w:tcBorders>
              <w:bottom w:val="single" w:sz="5" w:space="0" w:color="8FB6EA"/>
            </w:tcBorders>
            <w:shd w:val="clear" w:color="auto" w:fill="FFFFFF"/>
          </w:tcPr>
          <w:p w14:paraId="6D59D091"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the pressure of remitting money back home to pay off loans and to survive here with his wife. Pressured to pay off loans and to balance both work and studies is difficult for him.</w:t>
            </w:r>
          </w:p>
        </w:tc>
        <w:tc>
          <w:tcPr>
            <w:tcW w:w="114" w:type="dxa"/>
          </w:tcPr>
          <w:p w14:paraId="6D59D092" w14:textId="77777777" w:rsidR="00D4277A" w:rsidRDefault="00D4277A"/>
        </w:tc>
      </w:tr>
      <w:tr w:rsidR="00D4277A" w14:paraId="6D59D097" w14:textId="77777777">
        <w:trPr>
          <w:trHeight w:hRule="exact" w:val="100"/>
        </w:trPr>
        <w:tc>
          <w:tcPr>
            <w:tcW w:w="673" w:type="dxa"/>
            <w:gridSpan w:val="3"/>
          </w:tcPr>
          <w:p w14:paraId="6D59D094" w14:textId="77777777" w:rsidR="00D4277A" w:rsidRDefault="00D4277A"/>
        </w:tc>
        <w:tc>
          <w:tcPr>
            <w:tcW w:w="9930" w:type="dxa"/>
            <w:gridSpan w:val="14"/>
            <w:tcBorders>
              <w:top w:val="single" w:sz="5" w:space="0" w:color="8FB6EA"/>
            </w:tcBorders>
          </w:tcPr>
          <w:p w14:paraId="6D59D095" w14:textId="77777777" w:rsidR="00D4277A" w:rsidRDefault="00D4277A"/>
        </w:tc>
        <w:tc>
          <w:tcPr>
            <w:tcW w:w="114" w:type="dxa"/>
          </w:tcPr>
          <w:p w14:paraId="6D59D096" w14:textId="77777777" w:rsidR="00D4277A" w:rsidRDefault="00D4277A"/>
        </w:tc>
      </w:tr>
      <w:tr w:rsidR="00D4277A" w14:paraId="6D59D09F" w14:textId="77777777">
        <w:trPr>
          <w:trHeight w:hRule="exact" w:val="344"/>
        </w:trPr>
        <w:tc>
          <w:tcPr>
            <w:tcW w:w="5531" w:type="dxa"/>
            <w:gridSpan w:val="12"/>
          </w:tcPr>
          <w:p w14:paraId="6D59D098" w14:textId="77777777" w:rsidR="00D4277A" w:rsidRDefault="00D4277A"/>
        </w:tc>
        <w:tc>
          <w:tcPr>
            <w:tcW w:w="902" w:type="dxa"/>
            <w:shd w:val="clear" w:color="auto" w:fill="FFFFFF"/>
          </w:tcPr>
          <w:p w14:paraId="6D59D09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D09A" w14:textId="77777777" w:rsidR="00D4277A" w:rsidRDefault="00D4277A"/>
        </w:tc>
        <w:tc>
          <w:tcPr>
            <w:tcW w:w="902" w:type="dxa"/>
            <w:shd w:val="clear" w:color="auto" w:fill="FFFFFF"/>
          </w:tcPr>
          <w:p w14:paraId="6D59D09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9C" w14:textId="77777777" w:rsidR="00D4277A" w:rsidRDefault="00D4277A"/>
        </w:tc>
        <w:tc>
          <w:tcPr>
            <w:tcW w:w="2823" w:type="dxa"/>
            <w:shd w:val="clear" w:color="auto" w:fill="FFFFFF"/>
          </w:tcPr>
          <w:p w14:paraId="6D59D09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12:51 PM</w:t>
            </w:r>
          </w:p>
        </w:tc>
        <w:tc>
          <w:tcPr>
            <w:tcW w:w="114" w:type="dxa"/>
          </w:tcPr>
          <w:p w14:paraId="6D59D09E" w14:textId="77777777" w:rsidR="00D4277A" w:rsidRDefault="00D4277A"/>
        </w:tc>
      </w:tr>
      <w:tr w:rsidR="00D4277A" w14:paraId="6D59D0A3" w14:textId="77777777">
        <w:trPr>
          <w:trHeight w:hRule="exact" w:val="673"/>
        </w:trPr>
        <w:tc>
          <w:tcPr>
            <w:tcW w:w="673" w:type="dxa"/>
            <w:gridSpan w:val="3"/>
          </w:tcPr>
          <w:p w14:paraId="6D59D0A0" w14:textId="77777777" w:rsidR="00D4277A" w:rsidRDefault="00D4277A"/>
        </w:tc>
        <w:tc>
          <w:tcPr>
            <w:tcW w:w="9930" w:type="dxa"/>
            <w:gridSpan w:val="14"/>
            <w:tcBorders>
              <w:bottom w:val="single" w:sz="5" w:space="0" w:color="8FB6EA"/>
            </w:tcBorders>
            <w:shd w:val="clear" w:color="auto" w:fill="FFFFFF"/>
          </w:tcPr>
          <w:p w14:paraId="6D59D0A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As a student who doesn’t come from an affluent family background he is struggling on many fronts </w:t>
            </w:r>
          </w:p>
        </w:tc>
        <w:tc>
          <w:tcPr>
            <w:tcW w:w="114" w:type="dxa"/>
          </w:tcPr>
          <w:p w14:paraId="6D59D0A2" w14:textId="77777777" w:rsidR="00D4277A" w:rsidRDefault="00D4277A"/>
        </w:tc>
      </w:tr>
      <w:tr w:rsidR="00D4277A" w14:paraId="6D59D0A7" w14:textId="77777777">
        <w:trPr>
          <w:trHeight w:hRule="exact" w:val="459"/>
        </w:trPr>
        <w:tc>
          <w:tcPr>
            <w:tcW w:w="673" w:type="dxa"/>
            <w:gridSpan w:val="3"/>
          </w:tcPr>
          <w:p w14:paraId="6D59D0A4" w14:textId="77777777" w:rsidR="00D4277A" w:rsidRDefault="00D4277A"/>
        </w:tc>
        <w:tc>
          <w:tcPr>
            <w:tcW w:w="9930" w:type="dxa"/>
            <w:gridSpan w:val="14"/>
            <w:tcBorders>
              <w:top w:val="single" w:sz="5" w:space="0" w:color="8FB6EA"/>
            </w:tcBorders>
          </w:tcPr>
          <w:p w14:paraId="6D59D0A5" w14:textId="77777777" w:rsidR="00D4277A" w:rsidRDefault="00D4277A"/>
        </w:tc>
        <w:tc>
          <w:tcPr>
            <w:tcW w:w="114" w:type="dxa"/>
          </w:tcPr>
          <w:p w14:paraId="6D59D0A6" w14:textId="77777777" w:rsidR="00D4277A" w:rsidRDefault="00D4277A"/>
        </w:tc>
      </w:tr>
      <w:tr w:rsidR="00D4277A" w14:paraId="6D59D0AB" w14:textId="77777777">
        <w:trPr>
          <w:trHeight w:hRule="exact" w:val="716"/>
        </w:trPr>
        <w:tc>
          <w:tcPr>
            <w:tcW w:w="673" w:type="dxa"/>
            <w:gridSpan w:val="3"/>
            <w:vMerge w:val="restart"/>
            <w:shd w:val="clear" w:color="auto" w:fill="FFFFFF"/>
          </w:tcPr>
          <w:p w14:paraId="6D59D0A8" w14:textId="77777777" w:rsidR="00D4277A" w:rsidRDefault="00D4277A"/>
        </w:tc>
        <w:tc>
          <w:tcPr>
            <w:tcW w:w="9930" w:type="dxa"/>
            <w:gridSpan w:val="14"/>
            <w:shd w:val="clear" w:color="auto" w:fill="FFFFFF"/>
          </w:tcPr>
          <w:p w14:paraId="6D59D0A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Australia\Economic and Social issues from Nepal</w:t>
            </w:r>
          </w:p>
        </w:tc>
        <w:tc>
          <w:tcPr>
            <w:tcW w:w="114" w:type="dxa"/>
            <w:vMerge w:val="restart"/>
            <w:shd w:val="clear" w:color="auto" w:fill="FFFFFF"/>
          </w:tcPr>
          <w:p w14:paraId="6D59D0AA" w14:textId="77777777" w:rsidR="00D4277A" w:rsidRDefault="00D4277A"/>
        </w:tc>
      </w:tr>
      <w:tr w:rsidR="00D4277A" w14:paraId="6D59D0B6" w14:textId="77777777">
        <w:trPr>
          <w:trHeight w:hRule="exact" w:val="330"/>
        </w:trPr>
        <w:tc>
          <w:tcPr>
            <w:tcW w:w="673" w:type="dxa"/>
            <w:gridSpan w:val="3"/>
            <w:vMerge/>
            <w:shd w:val="clear" w:color="auto" w:fill="FFFFFF"/>
          </w:tcPr>
          <w:p w14:paraId="6D59D0AC" w14:textId="77777777" w:rsidR="00D4277A" w:rsidRDefault="00D4277A"/>
        </w:tc>
        <w:tc>
          <w:tcPr>
            <w:tcW w:w="1247" w:type="dxa"/>
            <w:tcBorders>
              <w:bottom w:val="single" w:sz="5" w:space="0" w:color="8FB6EA"/>
            </w:tcBorders>
            <w:shd w:val="clear" w:color="auto" w:fill="FFFFFF"/>
          </w:tcPr>
          <w:p w14:paraId="6D59D0AD" w14:textId="77777777" w:rsidR="00D4277A" w:rsidRDefault="00D4277A">
            <w:pPr>
              <w:rPr>
                <w:rFonts w:ascii="Calibri" w:hAnsi="Calibri" w:cs="Calibri"/>
                <w:color w:val="000000"/>
                <w:spacing w:val="-2"/>
                <w:sz w:val="18"/>
              </w:rPr>
            </w:pPr>
          </w:p>
        </w:tc>
        <w:tc>
          <w:tcPr>
            <w:tcW w:w="229" w:type="dxa"/>
            <w:shd w:val="clear" w:color="auto" w:fill="FFFFFF"/>
          </w:tcPr>
          <w:p w14:paraId="6D59D0A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0A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0B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0B1" w14:textId="77777777" w:rsidR="00D4277A" w:rsidRDefault="00862463">
            <w:pPr>
              <w:rPr>
                <w:rFonts w:ascii="Calibri" w:hAnsi="Calibri" w:cs="Calibri"/>
                <w:color w:val="000000"/>
                <w:spacing w:val="-2"/>
                <w:sz w:val="18"/>
              </w:rPr>
            </w:pPr>
            <w:r>
              <w:rPr>
                <w:rFonts w:ascii="Calibri" w:hAnsi="Calibri" w:cs="Calibri"/>
                <w:color w:val="000000"/>
                <w:spacing w:val="-2"/>
                <w:sz w:val="18"/>
              </w:rPr>
              <w:t>0.0334</w:t>
            </w:r>
          </w:p>
        </w:tc>
        <w:tc>
          <w:tcPr>
            <w:tcW w:w="229" w:type="dxa"/>
            <w:shd w:val="clear" w:color="auto" w:fill="FFFFFF"/>
          </w:tcPr>
          <w:p w14:paraId="6D59D0B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0B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0B4" w14:textId="77777777" w:rsidR="00D4277A" w:rsidRDefault="00D4277A">
            <w:pPr>
              <w:rPr>
                <w:rFonts w:ascii="Calibri" w:hAnsi="Calibri" w:cs="Calibri"/>
                <w:b/>
                <w:color w:val="5C83B4"/>
                <w:spacing w:val="-2"/>
                <w:sz w:val="24"/>
              </w:rPr>
            </w:pPr>
          </w:p>
        </w:tc>
        <w:tc>
          <w:tcPr>
            <w:tcW w:w="114" w:type="dxa"/>
            <w:vMerge/>
            <w:shd w:val="clear" w:color="auto" w:fill="FFFFFF"/>
          </w:tcPr>
          <w:p w14:paraId="6D59D0B5" w14:textId="77777777" w:rsidR="00D4277A" w:rsidRDefault="00D4277A"/>
        </w:tc>
      </w:tr>
      <w:tr w:rsidR="00D4277A" w14:paraId="6D59D0C0" w14:textId="77777777">
        <w:trPr>
          <w:trHeight w:hRule="exact" w:val="114"/>
        </w:trPr>
        <w:tc>
          <w:tcPr>
            <w:tcW w:w="673" w:type="dxa"/>
            <w:gridSpan w:val="3"/>
          </w:tcPr>
          <w:p w14:paraId="6D59D0B7" w14:textId="77777777" w:rsidR="00D4277A" w:rsidRDefault="00D4277A"/>
        </w:tc>
        <w:tc>
          <w:tcPr>
            <w:tcW w:w="1247" w:type="dxa"/>
            <w:tcBorders>
              <w:top w:val="single" w:sz="5" w:space="0" w:color="8FB6EA"/>
            </w:tcBorders>
          </w:tcPr>
          <w:p w14:paraId="6D59D0B8" w14:textId="77777777" w:rsidR="00D4277A" w:rsidRDefault="00D4277A"/>
        </w:tc>
        <w:tc>
          <w:tcPr>
            <w:tcW w:w="229" w:type="dxa"/>
          </w:tcPr>
          <w:p w14:paraId="6D59D0B9" w14:textId="77777777" w:rsidR="00D4277A" w:rsidRDefault="00D4277A"/>
        </w:tc>
        <w:tc>
          <w:tcPr>
            <w:tcW w:w="903" w:type="dxa"/>
            <w:tcBorders>
              <w:top w:val="single" w:sz="5" w:space="0" w:color="8FB6EA"/>
            </w:tcBorders>
          </w:tcPr>
          <w:p w14:paraId="6D59D0BA" w14:textId="77777777" w:rsidR="00D4277A" w:rsidRDefault="00D4277A"/>
        </w:tc>
        <w:tc>
          <w:tcPr>
            <w:tcW w:w="215" w:type="dxa"/>
          </w:tcPr>
          <w:p w14:paraId="6D59D0BB" w14:textId="77777777" w:rsidR="00D4277A" w:rsidRDefault="00D4277A"/>
        </w:tc>
        <w:tc>
          <w:tcPr>
            <w:tcW w:w="788" w:type="dxa"/>
            <w:tcBorders>
              <w:top w:val="single" w:sz="5" w:space="0" w:color="8FB6EA"/>
            </w:tcBorders>
          </w:tcPr>
          <w:p w14:paraId="6D59D0BC" w14:textId="77777777" w:rsidR="00D4277A" w:rsidRDefault="00D4277A"/>
        </w:tc>
        <w:tc>
          <w:tcPr>
            <w:tcW w:w="229" w:type="dxa"/>
          </w:tcPr>
          <w:p w14:paraId="6D59D0BD" w14:textId="77777777" w:rsidR="00D4277A" w:rsidRDefault="00D4277A"/>
        </w:tc>
        <w:tc>
          <w:tcPr>
            <w:tcW w:w="1017" w:type="dxa"/>
            <w:tcBorders>
              <w:top w:val="single" w:sz="5" w:space="0" w:color="8FB6EA"/>
            </w:tcBorders>
          </w:tcPr>
          <w:p w14:paraId="6D59D0BE" w14:textId="77777777" w:rsidR="00D4277A" w:rsidRDefault="00D4277A"/>
        </w:tc>
        <w:tc>
          <w:tcPr>
            <w:tcW w:w="5416" w:type="dxa"/>
            <w:gridSpan w:val="8"/>
          </w:tcPr>
          <w:p w14:paraId="6D59D0BF" w14:textId="77777777" w:rsidR="00D4277A" w:rsidRDefault="00D4277A"/>
        </w:tc>
      </w:tr>
      <w:tr w:rsidR="00D4277A" w14:paraId="6D59D0C8" w14:textId="77777777">
        <w:trPr>
          <w:trHeight w:hRule="exact" w:val="344"/>
        </w:trPr>
        <w:tc>
          <w:tcPr>
            <w:tcW w:w="5531" w:type="dxa"/>
            <w:gridSpan w:val="12"/>
          </w:tcPr>
          <w:p w14:paraId="6D59D0C1" w14:textId="77777777" w:rsidR="00D4277A" w:rsidRDefault="00D4277A"/>
        </w:tc>
        <w:tc>
          <w:tcPr>
            <w:tcW w:w="902" w:type="dxa"/>
            <w:shd w:val="clear" w:color="auto" w:fill="FFFFFF"/>
          </w:tcPr>
          <w:p w14:paraId="6D59D0C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0C3" w14:textId="77777777" w:rsidR="00D4277A" w:rsidRDefault="00D4277A"/>
        </w:tc>
        <w:tc>
          <w:tcPr>
            <w:tcW w:w="902" w:type="dxa"/>
            <w:shd w:val="clear" w:color="auto" w:fill="FFFFFF"/>
          </w:tcPr>
          <w:p w14:paraId="6D59D0C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0C5" w14:textId="77777777" w:rsidR="00D4277A" w:rsidRDefault="00D4277A"/>
        </w:tc>
        <w:tc>
          <w:tcPr>
            <w:tcW w:w="2823" w:type="dxa"/>
            <w:shd w:val="clear" w:color="auto" w:fill="FFFFFF"/>
          </w:tcPr>
          <w:p w14:paraId="6D59D0C6"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1:20 PM</w:t>
            </w:r>
          </w:p>
        </w:tc>
        <w:tc>
          <w:tcPr>
            <w:tcW w:w="114" w:type="dxa"/>
          </w:tcPr>
          <w:p w14:paraId="6D59D0C7" w14:textId="77777777" w:rsidR="00D4277A" w:rsidRDefault="00D4277A"/>
        </w:tc>
      </w:tr>
      <w:tr w:rsidR="00D4277A" w14:paraId="6D59D0CC" w14:textId="77777777">
        <w:trPr>
          <w:trHeight w:hRule="exact" w:val="674"/>
        </w:trPr>
        <w:tc>
          <w:tcPr>
            <w:tcW w:w="673" w:type="dxa"/>
            <w:gridSpan w:val="3"/>
          </w:tcPr>
          <w:p w14:paraId="6D59D0C9" w14:textId="77777777" w:rsidR="00D4277A" w:rsidRDefault="00D4277A"/>
        </w:tc>
        <w:tc>
          <w:tcPr>
            <w:tcW w:w="9930" w:type="dxa"/>
            <w:gridSpan w:val="14"/>
            <w:tcBorders>
              <w:bottom w:val="single" w:sz="5" w:space="0" w:color="8FB6EA"/>
            </w:tcBorders>
            <w:shd w:val="clear" w:color="auto" w:fill="FFFFFF"/>
          </w:tcPr>
          <w:p w14:paraId="6D59D0C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She is very poor and hasn't even seen a train let alone an aeroplane. </w:t>
            </w:r>
          </w:p>
        </w:tc>
        <w:tc>
          <w:tcPr>
            <w:tcW w:w="114" w:type="dxa"/>
          </w:tcPr>
          <w:p w14:paraId="6D59D0CB" w14:textId="77777777" w:rsidR="00D4277A" w:rsidRDefault="00D4277A"/>
        </w:tc>
      </w:tr>
      <w:tr w:rsidR="00D4277A" w14:paraId="6D59D0D0" w14:textId="77777777">
        <w:trPr>
          <w:trHeight w:hRule="exact" w:val="1046"/>
        </w:trPr>
        <w:tc>
          <w:tcPr>
            <w:tcW w:w="673" w:type="dxa"/>
            <w:gridSpan w:val="3"/>
          </w:tcPr>
          <w:p w14:paraId="6D59D0CD" w14:textId="77777777" w:rsidR="00D4277A" w:rsidRDefault="00D4277A"/>
        </w:tc>
        <w:tc>
          <w:tcPr>
            <w:tcW w:w="9930" w:type="dxa"/>
            <w:gridSpan w:val="14"/>
            <w:tcBorders>
              <w:top w:val="single" w:sz="5" w:space="0" w:color="8FB6EA"/>
            </w:tcBorders>
          </w:tcPr>
          <w:p w14:paraId="6D59D0CE" w14:textId="77777777" w:rsidR="00D4277A" w:rsidRDefault="00D4277A"/>
        </w:tc>
        <w:tc>
          <w:tcPr>
            <w:tcW w:w="114" w:type="dxa"/>
          </w:tcPr>
          <w:p w14:paraId="6D59D0CF" w14:textId="77777777" w:rsidR="00D4277A" w:rsidRDefault="00D4277A"/>
        </w:tc>
      </w:tr>
      <w:tr w:rsidR="00D4277A" w14:paraId="6D59D0D3" w14:textId="77777777">
        <w:trPr>
          <w:trHeight w:hRule="exact" w:val="458"/>
        </w:trPr>
        <w:tc>
          <w:tcPr>
            <w:tcW w:w="5359" w:type="dxa"/>
            <w:gridSpan w:val="11"/>
            <w:shd w:val="clear" w:color="auto" w:fill="FFFFFF"/>
          </w:tcPr>
          <w:p w14:paraId="6D59D0D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0D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71 of 204</w:t>
            </w:r>
          </w:p>
        </w:tc>
      </w:tr>
      <w:tr w:rsidR="00D4277A" w14:paraId="6D59D0D5" w14:textId="77777777">
        <w:trPr>
          <w:trHeight w:hRule="exact" w:val="444"/>
        </w:trPr>
        <w:tc>
          <w:tcPr>
            <w:tcW w:w="10717" w:type="dxa"/>
            <w:gridSpan w:val="18"/>
            <w:shd w:val="clear" w:color="auto" w:fill="FFFFFF"/>
            <w:vAlign w:val="center"/>
          </w:tcPr>
          <w:p w14:paraId="6D59D0D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0E5" w14:textId="77777777">
        <w:trPr>
          <w:trHeight w:hRule="exact" w:val="674"/>
        </w:trPr>
        <w:tc>
          <w:tcPr>
            <w:tcW w:w="673" w:type="dxa"/>
            <w:gridSpan w:val="3"/>
            <w:shd w:val="clear" w:color="auto" w:fill="8FB6EA"/>
          </w:tcPr>
          <w:p w14:paraId="6D59D0D6" w14:textId="77777777" w:rsidR="00D4277A" w:rsidRDefault="00D4277A"/>
        </w:tc>
        <w:tc>
          <w:tcPr>
            <w:tcW w:w="1247" w:type="dxa"/>
            <w:shd w:val="clear" w:color="auto" w:fill="8FB6EA"/>
          </w:tcPr>
          <w:p w14:paraId="6D59D0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0D8" w14:textId="77777777" w:rsidR="00D4277A" w:rsidRDefault="00D4277A"/>
        </w:tc>
        <w:tc>
          <w:tcPr>
            <w:tcW w:w="903" w:type="dxa"/>
            <w:shd w:val="clear" w:color="auto" w:fill="8FB6EA"/>
          </w:tcPr>
          <w:p w14:paraId="6D59D0D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0DA" w14:textId="77777777" w:rsidR="00D4277A" w:rsidRDefault="00D4277A"/>
        </w:tc>
        <w:tc>
          <w:tcPr>
            <w:tcW w:w="788" w:type="dxa"/>
            <w:shd w:val="clear" w:color="auto" w:fill="8FB6EA"/>
          </w:tcPr>
          <w:p w14:paraId="6D59D0D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0DC" w14:textId="77777777" w:rsidR="00D4277A" w:rsidRDefault="00D4277A"/>
        </w:tc>
        <w:tc>
          <w:tcPr>
            <w:tcW w:w="1017" w:type="dxa"/>
            <w:shd w:val="clear" w:color="auto" w:fill="8FB6EA"/>
          </w:tcPr>
          <w:p w14:paraId="6D59D0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0DE" w14:textId="77777777" w:rsidR="00D4277A" w:rsidRDefault="00D4277A"/>
        </w:tc>
        <w:tc>
          <w:tcPr>
            <w:tcW w:w="902" w:type="dxa"/>
            <w:shd w:val="clear" w:color="auto" w:fill="8FB6EA"/>
          </w:tcPr>
          <w:p w14:paraId="6D59D0D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0E0" w14:textId="77777777" w:rsidR="00D4277A" w:rsidRDefault="00D4277A"/>
        </w:tc>
        <w:tc>
          <w:tcPr>
            <w:tcW w:w="902" w:type="dxa"/>
            <w:shd w:val="clear" w:color="auto" w:fill="8FB6EA"/>
          </w:tcPr>
          <w:p w14:paraId="6D59D0E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0E2" w14:textId="77777777" w:rsidR="00D4277A" w:rsidRDefault="00D4277A"/>
        </w:tc>
        <w:tc>
          <w:tcPr>
            <w:tcW w:w="2823" w:type="dxa"/>
            <w:shd w:val="clear" w:color="auto" w:fill="8FB6EA"/>
          </w:tcPr>
          <w:p w14:paraId="6D59D0E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0E4" w14:textId="77777777" w:rsidR="00D4277A" w:rsidRDefault="00D4277A"/>
        </w:tc>
      </w:tr>
      <w:tr w:rsidR="00D4277A" w14:paraId="6D59D0E9" w14:textId="77777777">
        <w:trPr>
          <w:trHeight w:hRule="exact" w:val="444"/>
        </w:trPr>
        <w:tc>
          <w:tcPr>
            <w:tcW w:w="673" w:type="dxa"/>
            <w:gridSpan w:val="3"/>
            <w:vMerge w:val="restart"/>
            <w:shd w:val="clear" w:color="auto" w:fill="FFFFFF"/>
          </w:tcPr>
          <w:p w14:paraId="6D59D0E6" w14:textId="77777777" w:rsidR="00D4277A" w:rsidRDefault="00D4277A"/>
        </w:tc>
        <w:tc>
          <w:tcPr>
            <w:tcW w:w="9930" w:type="dxa"/>
            <w:gridSpan w:val="14"/>
            <w:shd w:val="clear" w:color="auto" w:fill="FFFFFF"/>
          </w:tcPr>
          <w:p w14:paraId="6D59D0E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9D0E8" w14:textId="77777777" w:rsidR="00D4277A" w:rsidRDefault="00D4277A"/>
        </w:tc>
      </w:tr>
      <w:tr w:rsidR="00D4277A" w14:paraId="6D59D0F4" w14:textId="77777777">
        <w:trPr>
          <w:trHeight w:hRule="exact" w:val="344"/>
        </w:trPr>
        <w:tc>
          <w:tcPr>
            <w:tcW w:w="673" w:type="dxa"/>
            <w:gridSpan w:val="3"/>
            <w:vMerge/>
            <w:shd w:val="clear" w:color="auto" w:fill="FFFFFF"/>
          </w:tcPr>
          <w:p w14:paraId="6D59D0EA" w14:textId="77777777" w:rsidR="00D4277A" w:rsidRDefault="00D4277A"/>
        </w:tc>
        <w:tc>
          <w:tcPr>
            <w:tcW w:w="1247" w:type="dxa"/>
            <w:tcBorders>
              <w:bottom w:val="single" w:sz="5" w:space="0" w:color="8FB6EA"/>
            </w:tcBorders>
            <w:shd w:val="clear" w:color="auto" w:fill="FFFFFF"/>
          </w:tcPr>
          <w:p w14:paraId="6D59D0EB" w14:textId="77777777" w:rsidR="00D4277A" w:rsidRDefault="00D4277A">
            <w:pPr>
              <w:rPr>
                <w:rFonts w:ascii="Calibri" w:hAnsi="Calibri" w:cs="Calibri"/>
                <w:color w:val="000000"/>
                <w:spacing w:val="-2"/>
                <w:sz w:val="18"/>
              </w:rPr>
            </w:pPr>
          </w:p>
        </w:tc>
        <w:tc>
          <w:tcPr>
            <w:tcW w:w="229" w:type="dxa"/>
            <w:shd w:val="clear" w:color="auto" w:fill="FFFFFF"/>
          </w:tcPr>
          <w:p w14:paraId="6D59D0E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0E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0E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0EF" w14:textId="77777777" w:rsidR="00D4277A" w:rsidRDefault="00862463">
            <w:pPr>
              <w:rPr>
                <w:rFonts w:ascii="Calibri" w:hAnsi="Calibri" w:cs="Calibri"/>
                <w:color w:val="000000"/>
                <w:spacing w:val="-2"/>
                <w:sz w:val="18"/>
              </w:rPr>
            </w:pPr>
            <w:r>
              <w:rPr>
                <w:rFonts w:ascii="Calibri" w:hAnsi="Calibri" w:cs="Calibri"/>
                <w:color w:val="000000"/>
                <w:spacing w:val="-2"/>
                <w:sz w:val="18"/>
              </w:rPr>
              <w:t>0.1252</w:t>
            </w:r>
          </w:p>
        </w:tc>
        <w:tc>
          <w:tcPr>
            <w:tcW w:w="229" w:type="dxa"/>
            <w:shd w:val="clear" w:color="auto" w:fill="FFFFFF"/>
          </w:tcPr>
          <w:p w14:paraId="6D59D0F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0F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0F2" w14:textId="77777777" w:rsidR="00D4277A" w:rsidRDefault="00D4277A">
            <w:pPr>
              <w:rPr>
                <w:rFonts w:ascii="Calibri" w:hAnsi="Calibri" w:cs="Calibri"/>
                <w:b/>
                <w:color w:val="5C83B4"/>
                <w:spacing w:val="-2"/>
                <w:sz w:val="24"/>
              </w:rPr>
            </w:pPr>
          </w:p>
        </w:tc>
        <w:tc>
          <w:tcPr>
            <w:tcW w:w="114" w:type="dxa"/>
            <w:vMerge/>
            <w:shd w:val="clear" w:color="auto" w:fill="FFFFFF"/>
          </w:tcPr>
          <w:p w14:paraId="6D59D0F3" w14:textId="77777777" w:rsidR="00D4277A" w:rsidRDefault="00D4277A"/>
        </w:tc>
      </w:tr>
      <w:tr w:rsidR="00D4277A" w14:paraId="6D59D0FE" w14:textId="77777777">
        <w:trPr>
          <w:trHeight w:hRule="exact" w:val="114"/>
        </w:trPr>
        <w:tc>
          <w:tcPr>
            <w:tcW w:w="673" w:type="dxa"/>
            <w:gridSpan w:val="3"/>
          </w:tcPr>
          <w:p w14:paraId="6D59D0F5" w14:textId="77777777" w:rsidR="00D4277A" w:rsidRDefault="00D4277A"/>
        </w:tc>
        <w:tc>
          <w:tcPr>
            <w:tcW w:w="1247" w:type="dxa"/>
            <w:tcBorders>
              <w:top w:val="single" w:sz="5" w:space="0" w:color="8FB6EA"/>
            </w:tcBorders>
          </w:tcPr>
          <w:p w14:paraId="6D59D0F6" w14:textId="77777777" w:rsidR="00D4277A" w:rsidRDefault="00D4277A"/>
        </w:tc>
        <w:tc>
          <w:tcPr>
            <w:tcW w:w="229" w:type="dxa"/>
          </w:tcPr>
          <w:p w14:paraId="6D59D0F7" w14:textId="77777777" w:rsidR="00D4277A" w:rsidRDefault="00D4277A"/>
        </w:tc>
        <w:tc>
          <w:tcPr>
            <w:tcW w:w="903" w:type="dxa"/>
            <w:tcBorders>
              <w:top w:val="single" w:sz="5" w:space="0" w:color="8FB6EA"/>
            </w:tcBorders>
          </w:tcPr>
          <w:p w14:paraId="6D59D0F8" w14:textId="77777777" w:rsidR="00D4277A" w:rsidRDefault="00D4277A"/>
        </w:tc>
        <w:tc>
          <w:tcPr>
            <w:tcW w:w="215" w:type="dxa"/>
          </w:tcPr>
          <w:p w14:paraId="6D59D0F9" w14:textId="77777777" w:rsidR="00D4277A" w:rsidRDefault="00D4277A"/>
        </w:tc>
        <w:tc>
          <w:tcPr>
            <w:tcW w:w="788" w:type="dxa"/>
            <w:tcBorders>
              <w:top w:val="single" w:sz="5" w:space="0" w:color="8FB6EA"/>
            </w:tcBorders>
          </w:tcPr>
          <w:p w14:paraId="6D59D0FA" w14:textId="77777777" w:rsidR="00D4277A" w:rsidRDefault="00D4277A"/>
        </w:tc>
        <w:tc>
          <w:tcPr>
            <w:tcW w:w="229" w:type="dxa"/>
          </w:tcPr>
          <w:p w14:paraId="6D59D0FB" w14:textId="77777777" w:rsidR="00D4277A" w:rsidRDefault="00D4277A"/>
        </w:tc>
        <w:tc>
          <w:tcPr>
            <w:tcW w:w="1017" w:type="dxa"/>
            <w:tcBorders>
              <w:top w:val="single" w:sz="5" w:space="0" w:color="8FB6EA"/>
            </w:tcBorders>
          </w:tcPr>
          <w:p w14:paraId="6D59D0FC" w14:textId="77777777" w:rsidR="00D4277A" w:rsidRDefault="00D4277A"/>
        </w:tc>
        <w:tc>
          <w:tcPr>
            <w:tcW w:w="5416" w:type="dxa"/>
            <w:gridSpan w:val="8"/>
          </w:tcPr>
          <w:p w14:paraId="6D59D0FD" w14:textId="77777777" w:rsidR="00D4277A" w:rsidRDefault="00D4277A"/>
        </w:tc>
      </w:tr>
      <w:tr w:rsidR="00D4277A" w14:paraId="6D59D106" w14:textId="77777777">
        <w:trPr>
          <w:trHeight w:hRule="exact" w:val="344"/>
        </w:trPr>
        <w:tc>
          <w:tcPr>
            <w:tcW w:w="5531" w:type="dxa"/>
            <w:gridSpan w:val="12"/>
          </w:tcPr>
          <w:p w14:paraId="6D59D0FF" w14:textId="77777777" w:rsidR="00D4277A" w:rsidRDefault="00D4277A"/>
        </w:tc>
        <w:tc>
          <w:tcPr>
            <w:tcW w:w="902" w:type="dxa"/>
            <w:shd w:val="clear" w:color="auto" w:fill="FFFFFF"/>
          </w:tcPr>
          <w:p w14:paraId="6D59D10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101" w14:textId="77777777" w:rsidR="00D4277A" w:rsidRDefault="00D4277A"/>
        </w:tc>
        <w:tc>
          <w:tcPr>
            <w:tcW w:w="902" w:type="dxa"/>
            <w:shd w:val="clear" w:color="auto" w:fill="FFFFFF"/>
          </w:tcPr>
          <w:p w14:paraId="6D59D1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03" w14:textId="77777777" w:rsidR="00D4277A" w:rsidRDefault="00D4277A"/>
        </w:tc>
        <w:tc>
          <w:tcPr>
            <w:tcW w:w="2823" w:type="dxa"/>
            <w:shd w:val="clear" w:color="auto" w:fill="FFFFFF"/>
          </w:tcPr>
          <w:p w14:paraId="6D59D10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12:24 PM</w:t>
            </w:r>
          </w:p>
        </w:tc>
        <w:tc>
          <w:tcPr>
            <w:tcW w:w="114" w:type="dxa"/>
          </w:tcPr>
          <w:p w14:paraId="6D59D105" w14:textId="77777777" w:rsidR="00D4277A" w:rsidRDefault="00D4277A"/>
        </w:tc>
      </w:tr>
      <w:tr w:rsidR="00D4277A" w14:paraId="6D59D10A" w14:textId="77777777">
        <w:trPr>
          <w:trHeight w:hRule="exact" w:val="674"/>
        </w:trPr>
        <w:tc>
          <w:tcPr>
            <w:tcW w:w="673" w:type="dxa"/>
            <w:gridSpan w:val="3"/>
          </w:tcPr>
          <w:p w14:paraId="6D59D107" w14:textId="77777777" w:rsidR="00D4277A" w:rsidRDefault="00D4277A"/>
        </w:tc>
        <w:tc>
          <w:tcPr>
            <w:tcW w:w="9930" w:type="dxa"/>
            <w:gridSpan w:val="14"/>
            <w:tcBorders>
              <w:bottom w:val="single" w:sz="5" w:space="0" w:color="8FB6EA"/>
            </w:tcBorders>
            <w:shd w:val="clear" w:color="auto" w:fill="FFFFFF"/>
          </w:tcPr>
          <w:p w14:paraId="6D59D10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his father in law took out a loan to send him and his wife to Australia</w:t>
            </w:r>
          </w:p>
        </w:tc>
        <w:tc>
          <w:tcPr>
            <w:tcW w:w="114" w:type="dxa"/>
          </w:tcPr>
          <w:p w14:paraId="6D59D109" w14:textId="77777777" w:rsidR="00D4277A" w:rsidRDefault="00D4277A"/>
        </w:tc>
      </w:tr>
      <w:tr w:rsidR="00D4277A" w14:paraId="6D59D10E" w14:textId="77777777">
        <w:trPr>
          <w:trHeight w:hRule="exact" w:val="114"/>
        </w:trPr>
        <w:tc>
          <w:tcPr>
            <w:tcW w:w="673" w:type="dxa"/>
            <w:gridSpan w:val="3"/>
          </w:tcPr>
          <w:p w14:paraId="6D59D10B" w14:textId="77777777" w:rsidR="00D4277A" w:rsidRDefault="00D4277A"/>
        </w:tc>
        <w:tc>
          <w:tcPr>
            <w:tcW w:w="9930" w:type="dxa"/>
            <w:gridSpan w:val="14"/>
            <w:tcBorders>
              <w:top w:val="single" w:sz="5" w:space="0" w:color="8FB6EA"/>
            </w:tcBorders>
          </w:tcPr>
          <w:p w14:paraId="6D59D10C" w14:textId="77777777" w:rsidR="00D4277A" w:rsidRDefault="00D4277A"/>
        </w:tc>
        <w:tc>
          <w:tcPr>
            <w:tcW w:w="114" w:type="dxa"/>
          </w:tcPr>
          <w:p w14:paraId="6D59D10D" w14:textId="77777777" w:rsidR="00D4277A" w:rsidRDefault="00D4277A"/>
        </w:tc>
      </w:tr>
      <w:tr w:rsidR="00D4277A" w14:paraId="6D59D116" w14:textId="77777777">
        <w:trPr>
          <w:trHeight w:hRule="exact" w:val="330"/>
        </w:trPr>
        <w:tc>
          <w:tcPr>
            <w:tcW w:w="5531" w:type="dxa"/>
            <w:gridSpan w:val="12"/>
          </w:tcPr>
          <w:p w14:paraId="6D59D10F" w14:textId="77777777" w:rsidR="00D4277A" w:rsidRDefault="00D4277A"/>
        </w:tc>
        <w:tc>
          <w:tcPr>
            <w:tcW w:w="902" w:type="dxa"/>
            <w:shd w:val="clear" w:color="auto" w:fill="FFFFFF"/>
          </w:tcPr>
          <w:p w14:paraId="6D59D11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111" w14:textId="77777777" w:rsidR="00D4277A" w:rsidRDefault="00D4277A"/>
        </w:tc>
        <w:tc>
          <w:tcPr>
            <w:tcW w:w="902" w:type="dxa"/>
            <w:shd w:val="clear" w:color="auto" w:fill="FFFFFF"/>
          </w:tcPr>
          <w:p w14:paraId="6D59D1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13" w14:textId="77777777" w:rsidR="00D4277A" w:rsidRDefault="00D4277A"/>
        </w:tc>
        <w:tc>
          <w:tcPr>
            <w:tcW w:w="2823" w:type="dxa"/>
            <w:shd w:val="clear" w:color="auto" w:fill="FFFFFF"/>
          </w:tcPr>
          <w:p w14:paraId="6D59D11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12:52 PM</w:t>
            </w:r>
          </w:p>
        </w:tc>
        <w:tc>
          <w:tcPr>
            <w:tcW w:w="114" w:type="dxa"/>
          </w:tcPr>
          <w:p w14:paraId="6D59D115" w14:textId="77777777" w:rsidR="00D4277A" w:rsidRDefault="00D4277A"/>
        </w:tc>
      </w:tr>
      <w:tr w:rsidR="00D4277A" w14:paraId="6D59D11A" w14:textId="77777777">
        <w:trPr>
          <w:trHeight w:hRule="exact" w:val="688"/>
        </w:trPr>
        <w:tc>
          <w:tcPr>
            <w:tcW w:w="673" w:type="dxa"/>
            <w:gridSpan w:val="3"/>
          </w:tcPr>
          <w:p w14:paraId="6D59D117" w14:textId="77777777" w:rsidR="00D4277A" w:rsidRDefault="00D4277A"/>
        </w:tc>
        <w:tc>
          <w:tcPr>
            <w:tcW w:w="9930" w:type="dxa"/>
            <w:gridSpan w:val="14"/>
            <w:tcBorders>
              <w:bottom w:val="single" w:sz="5" w:space="0" w:color="8FB6EA"/>
            </w:tcBorders>
            <w:shd w:val="clear" w:color="auto" w:fill="FFFFFF"/>
          </w:tcPr>
          <w:p w14:paraId="6D59D118"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the pressure of remitting money back home to pay off loans and to survive here with his wife. Pressured to pay off loans and to balance both work and studies is difficult for him.</w:t>
            </w:r>
          </w:p>
        </w:tc>
        <w:tc>
          <w:tcPr>
            <w:tcW w:w="114" w:type="dxa"/>
          </w:tcPr>
          <w:p w14:paraId="6D59D119" w14:textId="77777777" w:rsidR="00D4277A" w:rsidRDefault="00D4277A"/>
        </w:tc>
      </w:tr>
      <w:tr w:rsidR="00D4277A" w14:paraId="6D59D11E" w14:textId="77777777">
        <w:trPr>
          <w:trHeight w:hRule="exact" w:val="444"/>
        </w:trPr>
        <w:tc>
          <w:tcPr>
            <w:tcW w:w="673" w:type="dxa"/>
            <w:gridSpan w:val="3"/>
          </w:tcPr>
          <w:p w14:paraId="6D59D11B" w14:textId="77777777" w:rsidR="00D4277A" w:rsidRDefault="00D4277A"/>
        </w:tc>
        <w:tc>
          <w:tcPr>
            <w:tcW w:w="9930" w:type="dxa"/>
            <w:gridSpan w:val="14"/>
            <w:tcBorders>
              <w:top w:val="single" w:sz="5" w:space="0" w:color="8FB6EA"/>
            </w:tcBorders>
          </w:tcPr>
          <w:p w14:paraId="6D59D11C" w14:textId="77777777" w:rsidR="00D4277A" w:rsidRDefault="00D4277A"/>
        </w:tc>
        <w:tc>
          <w:tcPr>
            <w:tcW w:w="114" w:type="dxa"/>
          </w:tcPr>
          <w:p w14:paraId="6D59D11D" w14:textId="77777777" w:rsidR="00D4277A" w:rsidRDefault="00D4277A"/>
        </w:tc>
      </w:tr>
      <w:tr w:rsidR="00D4277A" w14:paraId="6D59D122" w14:textId="77777777">
        <w:trPr>
          <w:trHeight w:hRule="exact" w:val="458"/>
        </w:trPr>
        <w:tc>
          <w:tcPr>
            <w:tcW w:w="673" w:type="dxa"/>
            <w:gridSpan w:val="3"/>
            <w:vMerge w:val="restart"/>
            <w:shd w:val="clear" w:color="auto" w:fill="FFFFFF"/>
          </w:tcPr>
          <w:p w14:paraId="6D59D11F" w14:textId="77777777" w:rsidR="00D4277A" w:rsidRDefault="00D4277A"/>
        </w:tc>
        <w:tc>
          <w:tcPr>
            <w:tcW w:w="9930" w:type="dxa"/>
            <w:gridSpan w:val="14"/>
            <w:shd w:val="clear" w:color="auto" w:fill="FFFFFF"/>
          </w:tcPr>
          <w:p w14:paraId="6D59D12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D121" w14:textId="77777777" w:rsidR="00D4277A" w:rsidRDefault="00D4277A"/>
        </w:tc>
      </w:tr>
      <w:tr w:rsidR="00D4277A" w14:paraId="6D59D12D" w14:textId="77777777">
        <w:trPr>
          <w:trHeight w:hRule="exact" w:val="330"/>
        </w:trPr>
        <w:tc>
          <w:tcPr>
            <w:tcW w:w="673" w:type="dxa"/>
            <w:gridSpan w:val="3"/>
            <w:vMerge/>
            <w:shd w:val="clear" w:color="auto" w:fill="FFFFFF"/>
          </w:tcPr>
          <w:p w14:paraId="6D59D123" w14:textId="77777777" w:rsidR="00D4277A" w:rsidRDefault="00D4277A"/>
        </w:tc>
        <w:tc>
          <w:tcPr>
            <w:tcW w:w="1247" w:type="dxa"/>
            <w:tcBorders>
              <w:bottom w:val="single" w:sz="5" w:space="0" w:color="8FB6EA"/>
            </w:tcBorders>
            <w:shd w:val="clear" w:color="auto" w:fill="FFFFFF"/>
          </w:tcPr>
          <w:p w14:paraId="6D59D124" w14:textId="77777777" w:rsidR="00D4277A" w:rsidRDefault="00D4277A">
            <w:pPr>
              <w:rPr>
                <w:rFonts w:ascii="Calibri" w:hAnsi="Calibri" w:cs="Calibri"/>
                <w:color w:val="000000"/>
                <w:spacing w:val="-2"/>
                <w:sz w:val="18"/>
              </w:rPr>
            </w:pPr>
          </w:p>
        </w:tc>
        <w:tc>
          <w:tcPr>
            <w:tcW w:w="229" w:type="dxa"/>
            <w:shd w:val="clear" w:color="auto" w:fill="FFFFFF"/>
          </w:tcPr>
          <w:p w14:paraId="6D59D12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12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12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128" w14:textId="77777777" w:rsidR="00D4277A" w:rsidRDefault="00862463">
            <w:pPr>
              <w:rPr>
                <w:rFonts w:ascii="Calibri" w:hAnsi="Calibri" w:cs="Calibri"/>
                <w:color w:val="000000"/>
                <w:spacing w:val="-2"/>
                <w:sz w:val="18"/>
              </w:rPr>
            </w:pPr>
            <w:r>
              <w:rPr>
                <w:rFonts w:ascii="Calibri" w:hAnsi="Calibri" w:cs="Calibri"/>
                <w:color w:val="000000"/>
                <w:spacing w:val="-2"/>
                <w:sz w:val="18"/>
              </w:rPr>
              <w:t>0.1850</w:t>
            </w:r>
          </w:p>
        </w:tc>
        <w:tc>
          <w:tcPr>
            <w:tcW w:w="229" w:type="dxa"/>
            <w:shd w:val="clear" w:color="auto" w:fill="FFFFFF"/>
          </w:tcPr>
          <w:p w14:paraId="6D59D12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12A"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5302" w:type="dxa"/>
            <w:gridSpan w:val="7"/>
            <w:shd w:val="clear" w:color="auto" w:fill="FFFFFF"/>
          </w:tcPr>
          <w:p w14:paraId="6D59D12B" w14:textId="77777777" w:rsidR="00D4277A" w:rsidRDefault="00D4277A">
            <w:pPr>
              <w:rPr>
                <w:rFonts w:ascii="Calibri" w:hAnsi="Calibri" w:cs="Calibri"/>
                <w:b/>
                <w:color w:val="5C83B4"/>
                <w:spacing w:val="-2"/>
                <w:sz w:val="24"/>
              </w:rPr>
            </w:pPr>
          </w:p>
        </w:tc>
        <w:tc>
          <w:tcPr>
            <w:tcW w:w="114" w:type="dxa"/>
            <w:vMerge/>
            <w:shd w:val="clear" w:color="auto" w:fill="FFFFFF"/>
          </w:tcPr>
          <w:p w14:paraId="6D59D12C" w14:textId="77777777" w:rsidR="00D4277A" w:rsidRDefault="00D4277A"/>
        </w:tc>
      </w:tr>
      <w:tr w:rsidR="00D4277A" w14:paraId="6D59D137" w14:textId="77777777">
        <w:trPr>
          <w:trHeight w:hRule="exact" w:val="114"/>
        </w:trPr>
        <w:tc>
          <w:tcPr>
            <w:tcW w:w="673" w:type="dxa"/>
            <w:gridSpan w:val="3"/>
          </w:tcPr>
          <w:p w14:paraId="6D59D12E" w14:textId="77777777" w:rsidR="00D4277A" w:rsidRDefault="00D4277A"/>
        </w:tc>
        <w:tc>
          <w:tcPr>
            <w:tcW w:w="1247" w:type="dxa"/>
            <w:tcBorders>
              <w:top w:val="single" w:sz="5" w:space="0" w:color="8FB6EA"/>
            </w:tcBorders>
          </w:tcPr>
          <w:p w14:paraId="6D59D12F" w14:textId="77777777" w:rsidR="00D4277A" w:rsidRDefault="00D4277A"/>
        </w:tc>
        <w:tc>
          <w:tcPr>
            <w:tcW w:w="229" w:type="dxa"/>
          </w:tcPr>
          <w:p w14:paraId="6D59D130" w14:textId="77777777" w:rsidR="00D4277A" w:rsidRDefault="00D4277A"/>
        </w:tc>
        <w:tc>
          <w:tcPr>
            <w:tcW w:w="903" w:type="dxa"/>
            <w:tcBorders>
              <w:top w:val="single" w:sz="5" w:space="0" w:color="8FB6EA"/>
            </w:tcBorders>
          </w:tcPr>
          <w:p w14:paraId="6D59D131" w14:textId="77777777" w:rsidR="00D4277A" w:rsidRDefault="00D4277A"/>
        </w:tc>
        <w:tc>
          <w:tcPr>
            <w:tcW w:w="215" w:type="dxa"/>
          </w:tcPr>
          <w:p w14:paraId="6D59D132" w14:textId="77777777" w:rsidR="00D4277A" w:rsidRDefault="00D4277A"/>
        </w:tc>
        <w:tc>
          <w:tcPr>
            <w:tcW w:w="788" w:type="dxa"/>
            <w:tcBorders>
              <w:top w:val="single" w:sz="5" w:space="0" w:color="8FB6EA"/>
            </w:tcBorders>
          </w:tcPr>
          <w:p w14:paraId="6D59D133" w14:textId="77777777" w:rsidR="00D4277A" w:rsidRDefault="00D4277A"/>
        </w:tc>
        <w:tc>
          <w:tcPr>
            <w:tcW w:w="229" w:type="dxa"/>
          </w:tcPr>
          <w:p w14:paraId="6D59D134" w14:textId="77777777" w:rsidR="00D4277A" w:rsidRDefault="00D4277A"/>
        </w:tc>
        <w:tc>
          <w:tcPr>
            <w:tcW w:w="1017" w:type="dxa"/>
            <w:tcBorders>
              <w:top w:val="single" w:sz="5" w:space="0" w:color="8FB6EA"/>
            </w:tcBorders>
          </w:tcPr>
          <w:p w14:paraId="6D59D135" w14:textId="77777777" w:rsidR="00D4277A" w:rsidRDefault="00D4277A"/>
        </w:tc>
        <w:tc>
          <w:tcPr>
            <w:tcW w:w="5416" w:type="dxa"/>
            <w:gridSpan w:val="8"/>
          </w:tcPr>
          <w:p w14:paraId="6D59D136" w14:textId="77777777" w:rsidR="00D4277A" w:rsidRDefault="00D4277A"/>
        </w:tc>
      </w:tr>
      <w:tr w:rsidR="00D4277A" w14:paraId="6D59D13F" w14:textId="77777777">
        <w:trPr>
          <w:trHeight w:hRule="exact" w:val="344"/>
        </w:trPr>
        <w:tc>
          <w:tcPr>
            <w:tcW w:w="5531" w:type="dxa"/>
            <w:gridSpan w:val="12"/>
          </w:tcPr>
          <w:p w14:paraId="6D59D138" w14:textId="77777777" w:rsidR="00D4277A" w:rsidRDefault="00D4277A"/>
        </w:tc>
        <w:tc>
          <w:tcPr>
            <w:tcW w:w="902" w:type="dxa"/>
            <w:shd w:val="clear" w:color="auto" w:fill="FFFFFF"/>
          </w:tcPr>
          <w:p w14:paraId="6D59D13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13A" w14:textId="77777777" w:rsidR="00D4277A" w:rsidRDefault="00D4277A"/>
        </w:tc>
        <w:tc>
          <w:tcPr>
            <w:tcW w:w="902" w:type="dxa"/>
            <w:shd w:val="clear" w:color="auto" w:fill="FFFFFF"/>
          </w:tcPr>
          <w:p w14:paraId="6D59D1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3C" w14:textId="77777777" w:rsidR="00D4277A" w:rsidRDefault="00D4277A"/>
        </w:tc>
        <w:tc>
          <w:tcPr>
            <w:tcW w:w="2823" w:type="dxa"/>
            <w:shd w:val="clear" w:color="auto" w:fill="FFFFFF"/>
          </w:tcPr>
          <w:p w14:paraId="6D59D13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11:55 AM</w:t>
            </w:r>
          </w:p>
        </w:tc>
        <w:tc>
          <w:tcPr>
            <w:tcW w:w="114" w:type="dxa"/>
          </w:tcPr>
          <w:p w14:paraId="6D59D13E" w14:textId="77777777" w:rsidR="00D4277A" w:rsidRDefault="00D4277A"/>
        </w:tc>
      </w:tr>
      <w:tr w:rsidR="00D4277A" w14:paraId="6D59D143" w14:textId="77777777">
        <w:trPr>
          <w:trHeight w:hRule="exact" w:val="674"/>
        </w:trPr>
        <w:tc>
          <w:tcPr>
            <w:tcW w:w="673" w:type="dxa"/>
            <w:gridSpan w:val="3"/>
          </w:tcPr>
          <w:p w14:paraId="6D59D140" w14:textId="77777777" w:rsidR="00D4277A" w:rsidRDefault="00D4277A"/>
        </w:tc>
        <w:tc>
          <w:tcPr>
            <w:tcW w:w="9930" w:type="dxa"/>
            <w:gridSpan w:val="14"/>
            <w:tcBorders>
              <w:bottom w:val="single" w:sz="5" w:space="0" w:color="8FB6EA"/>
            </w:tcBorders>
            <w:shd w:val="clear" w:color="auto" w:fill="FFFFFF"/>
          </w:tcPr>
          <w:p w14:paraId="6D59D14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Appears tired with burn marks from working in a restaurant on his arms. </w:t>
            </w:r>
          </w:p>
        </w:tc>
        <w:tc>
          <w:tcPr>
            <w:tcW w:w="114" w:type="dxa"/>
          </w:tcPr>
          <w:p w14:paraId="6D59D142" w14:textId="77777777" w:rsidR="00D4277A" w:rsidRDefault="00D4277A"/>
        </w:tc>
      </w:tr>
      <w:tr w:rsidR="00D4277A" w14:paraId="6D59D147" w14:textId="77777777">
        <w:trPr>
          <w:trHeight w:hRule="exact" w:val="114"/>
        </w:trPr>
        <w:tc>
          <w:tcPr>
            <w:tcW w:w="673" w:type="dxa"/>
            <w:gridSpan w:val="3"/>
          </w:tcPr>
          <w:p w14:paraId="6D59D144" w14:textId="77777777" w:rsidR="00D4277A" w:rsidRDefault="00D4277A"/>
        </w:tc>
        <w:tc>
          <w:tcPr>
            <w:tcW w:w="9930" w:type="dxa"/>
            <w:gridSpan w:val="14"/>
            <w:tcBorders>
              <w:top w:val="single" w:sz="5" w:space="0" w:color="8FB6EA"/>
            </w:tcBorders>
          </w:tcPr>
          <w:p w14:paraId="6D59D145" w14:textId="77777777" w:rsidR="00D4277A" w:rsidRDefault="00D4277A"/>
        </w:tc>
        <w:tc>
          <w:tcPr>
            <w:tcW w:w="114" w:type="dxa"/>
          </w:tcPr>
          <w:p w14:paraId="6D59D146" w14:textId="77777777" w:rsidR="00D4277A" w:rsidRDefault="00D4277A"/>
        </w:tc>
      </w:tr>
      <w:tr w:rsidR="00D4277A" w14:paraId="6D59D14F" w14:textId="77777777">
        <w:trPr>
          <w:trHeight w:hRule="exact" w:val="330"/>
        </w:trPr>
        <w:tc>
          <w:tcPr>
            <w:tcW w:w="5531" w:type="dxa"/>
            <w:gridSpan w:val="12"/>
          </w:tcPr>
          <w:p w14:paraId="6D59D148" w14:textId="77777777" w:rsidR="00D4277A" w:rsidRDefault="00D4277A"/>
        </w:tc>
        <w:tc>
          <w:tcPr>
            <w:tcW w:w="902" w:type="dxa"/>
            <w:shd w:val="clear" w:color="auto" w:fill="FFFFFF"/>
          </w:tcPr>
          <w:p w14:paraId="6D59D14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14A" w14:textId="77777777" w:rsidR="00D4277A" w:rsidRDefault="00D4277A"/>
        </w:tc>
        <w:tc>
          <w:tcPr>
            <w:tcW w:w="902" w:type="dxa"/>
            <w:shd w:val="clear" w:color="auto" w:fill="FFFFFF"/>
          </w:tcPr>
          <w:p w14:paraId="6D59D1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4C" w14:textId="77777777" w:rsidR="00D4277A" w:rsidRDefault="00D4277A"/>
        </w:tc>
        <w:tc>
          <w:tcPr>
            <w:tcW w:w="2823" w:type="dxa"/>
            <w:shd w:val="clear" w:color="auto" w:fill="FFFFFF"/>
          </w:tcPr>
          <w:p w14:paraId="6D59D14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11:55 AM</w:t>
            </w:r>
          </w:p>
        </w:tc>
        <w:tc>
          <w:tcPr>
            <w:tcW w:w="114" w:type="dxa"/>
          </w:tcPr>
          <w:p w14:paraId="6D59D14E" w14:textId="77777777" w:rsidR="00D4277A" w:rsidRDefault="00D4277A"/>
        </w:tc>
      </w:tr>
      <w:tr w:rsidR="00D4277A" w14:paraId="6D59D153" w14:textId="77777777">
        <w:trPr>
          <w:trHeight w:hRule="exact" w:val="688"/>
        </w:trPr>
        <w:tc>
          <w:tcPr>
            <w:tcW w:w="673" w:type="dxa"/>
            <w:gridSpan w:val="3"/>
          </w:tcPr>
          <w:p w14:paraId="6D59D150" w14:textId="77777777" w:rsidR="00D4277A" w:rsidRDefault="00D4277A"/>
        </w:tc>
        <w:tc>
          <w:tcPr>
            <w:tcW w:w="9930" w:type="dxa"/>
            <w:gridSpan w:val="14"/>
            <w:tcBorders>
              <w:bottom w:val="single" w:sz="5" w:space="0" w:color="8FB6EA"/>
            </w:tcBorders>
            <w:shd w:val="clear" w:color="auto" w:fill="FFFFFF"/>
          </w:tcPr>
          <w:p w14:paraId="6D59D151" w14:textId="77777777" w:rsidR="00D4277A" w:rsidRDefault="00862463">
            <w:pPr>
              <w:rPr>
                <w:rFonts w:ascii="Calibri" w:hAnsi="Calibri" w:cs="Calibri"/>
                <w:color w:val="000000"/>
                <w:spacing w:val="-2"/>
                <w:sz w:val="18"/>
              </w:rPr>
            </w:pPr>
            <w:r>
              <w:rPr>
                <w:rFonts w:ascii="Calibri" w:hAnsi="Calibri" w:cs="Calibri"/>
                <w:color w:val="000000"/>
                <w:spacing w:val="-2"/>
                <w:sz w:val="18"/>
              </w:rPr>
              <w:t>Appears tired with burn marks from working in a restaurant on his arms. Speaks with Nepalese accent.</w:t>
            </w:r>
          </w:p>
        </w:tc>
        <w:tc>
          <w:tcPr>
            <w:tcW w:w="114" w:type="dxa"/>
          </w:tcPr>
          <w:p w14:paraId="6D59D152" w14:textId="77777777" w:rsidR="00D4277A" w:rsidRDefault="00D4277A"/>
        </w:tc>
      </w:tr>
      <w:tr w:rsidR="00D4277A" w14:paraId="6D59D157" w14:textId="77777777">
        <w:trPr>
          <w:trHeight w:hRule="exact" w:val="114"/>
        </w:trPr>
        <w:tc>
          <w:tcPr>
            <w:tcW w:w="673" w:type="dxa"/>
            <w:gridSpan w:val="3"/>
          </w:tcPr>
          <w:p w14:paraId="6D59D154" w14:textId="77777777" w:rsidR="00D4277A" w:rsidRDefault="00D4277A"/>
        </w:tc>
        <w:tc>
          <w:tcPr>
            <w:tcW w:w="9930" w:type="dxa"/>
            <w:gridSpan w:val="14"/>
            <w:tcBorders>
              <w:top w:val="single" w:sz="5" w:space="0" w:color="8FB6EA"/>
            </w:tcBorders>
          </w:tcPr>
          <w:p w14:paraId="6D59D155" w14:textId="77777777" w:rsidR="00D4277A" w:rsidRDefault="00D4277A"/>
        </w:tc>
        <w:tc>
          <w:tcPr>
            <w:tcW w:w="114" w:type="dxa"/>
          </w:tcPr>
          <w:p w14:paraId="6D59D156" w14:textId="77777777" w:rsidR="00D4277A" w:rsidRDefault="00D4277A"/>
        </w:tc>
      </w:tr>
      <w:tr w:rsidR="00D4277A" w14:paraId="6D59D15F" w14:textId="77777777">
        <w:trPr>
          <w:trHeight w:hRule="exact" w:val="330"/>
        </w:trPr>
        <w:tc>
          <w:tcPr>
            <w:tcW w:w="5531" w:type="dxa"/>
            <w:gridSpan w:val="12"/>
          </w:tcPr>
          <w:p w14:paraId="6D59D158" w14:textId="77777777" w:rsidR="00D4277A" w:rsidRDefault="00D4277A"/>
        </w:tc>
        <w:tc>
          <w:tcPr>
            <w:tcW w:w="902" w:type="dxa"/>
            <w:shd w:val="clear" w:color="auto" w:fill="FFFFFF"/>
          </w:tcPr>
          <w:p w14:paraId="6D59D15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15A" w14:textId="77777777" w:rsidR="00D4277A" w:rsidRDefault="00D4277A"/>
        </w:tc>
        <w:tc>
          <w:tcPr>
            <w:tcW w:w="902" w:type="dxa"/>
            <w:shd w:val="clear" w:color="auto" w:fill="FFFFFF"/>
          </w:tcPr>
          <w:p w14:paraId="6D59D1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5C" w14:textId="77777777" w:rsidR="00D4277A" w:rsidRDefault="00D4277A"/>
        </w:tc>
        <w:tc>
          <w:tcPr>
            <w:tcW w:w="2823" w:type="dxa"/>
            <w:shd w:val="clear" w:color="auto" w:fill="FFFFFF"/>
          </w:tcPr>
          <w:p w14:paraId="6D59D15D"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8:14 PM</w:t>
            </w:r>
          </w:p>
        </w:tc>
        <w:tc>
          <w:tcPr>
            <w:tcW w:w="114" w:type="dxa"/>
          </w:tcPr>
          <w:p w14:paraId="6D59D15E" w14:textId="77777777" w:rsidR="00D4277A" w:rsidRDefault="00D4277A"/>
        </w:tc>
      </w:tr>
      <w:tr w:rsidR="00D4277A" w14:paraId="6D59D163" w14:textId="77777777">
        <w:trPr>
          <w:trHeight w:hRule="exact" w:val="673"/>
        </w:trPr>
        <w:tc>
          <w:tcPr>
            <w:tcW w:w="673" w:type="dxa"/>
            <w:gridSpan w:val="3"/>
          </w:tcPr>
          <w:p w14:paraId="6D59D160" w14:textId="77777777" w:rsidR="00D4277A" w:rsidRDefault="00D4277A"/>
        </w:tc>
        <w:tc>
          <w:tcPr>
            <w:tcW w:w="9930" w:type="dxa"/>
            <w:gridSpan w:val="14"/>
            <w:tcBorders>
              <w:bottom w:val="single" w:sz="5" w:space="0" w:color="8FB6EA"/>
            </w:tcBorders>
            <w:shd w:val="clear" w:color="auto" w:fill="FFFFFF"/>
          </w:tcPr>
          <w:p w14:paraId="6D59D16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Plagiarism</w:t>
            </w:r>
          </w:p>
        </w:tc>
        <w:tc>
          <w:tcPr>
            <w:tcW w:w="114" w:type="dxa"/>
          </w:tcPr>
          <w:p w14:paraId="6D59D162" w14:textId="77777777" w:rsidR="00D4277A" w:rsidRDefault="00D4277A"/>
        </w:tc>
      </w:tr>
      <w:tr w:rsidR="00D4277A" w14:paraId="6D59D167" w14:textId="77777777">
        <w:trPr>
          <w:trHeight w:hRule="exact" w:val="115"/>
        </w:trPr>
        <w:tc>
          <w:tcPr>
            <w:tcW w:w="673" w:type="dxa"/>
            <w:gridSpan w:val="3"/>
          </w:tcPr>
          <w:p w14:paraId="6D59D164" w14:textId="77777777" w:rsidR="00D4277A" w:rsidRDefault="00D4277A"/>
        </w:tc>
        <w:tc>
          <w:tcPr>
            <w:tcW w:w="9930" w:type="dxa"/>
            <w:gridSpan w:val="14"/>
            <w:tcBorders>
              <w:top w:val="single" w:sz="5" w:space="0" w:color="8FB6EA"/>
            </w:tcBorders>
          </w:tcPr>
          <w:p w14:paraId="6D59D165" w14:textId="77777777" w:rsidR="00D4277A" w:rsidRDefault="00D4277A"/>
        </w:tc>
        <w:tc>
          <w:tcPr>
            <w:tcW w:w="114" w:type="dxa"/>
          </w:tcPr>
          <w:p w14:paraId="6D59D166" w14:textId="77777777" w:rsidR="00D4277A" w:rsidRDefault="00D4277A"/>
        </w:tc>
      </w:tr>
      <w:tr w:rsidR="00D4277A" w14:paraId="6D59D16F" w14:textId="77777777">
        <w:trPr>
          <w:trHeight w:hRule="exact" w:val="344"/>
        </w:trPr>
        <w:tc>
          <w:tcPr>
            <w:tcW w:w="5531" w:type="dxa"/>
            <w:gridSpan w:val="12"/>
          </w:tcPr>
          <w:p w14:paraId="6D59D168" w14:textId="77777777" w:rsidR="00D4277A" w:rsidRDefault="00D4277A"/>
        </w:tc>
        <w:tc>
          <w:tcPr>
            <w:tcW w:w="902" w:type="dxa"/>
            <w:shd w:val="clear" w:color="auto" w:fill="FFFFFF"/>
          </w:tcPr>
          <w:p w14:paraId="6D59D16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16A" w14:textId="77777777" w:rsidR="00D4277A" w:rsidRDefault="00D4277A"/>
        </w:tc>
        <w:tc>
          <w:tcPr>
            <w:tcW w:w="902" w:type="dxa"/>
            <w:shd w:val="clear" w:color="auto" w:fill="FFFFFF"/>
          </w:tcPr>
          <w:p w14:paraId="6D59D1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6C" w14:textId="77777777" w:rsidR="00D4277A" w:rsidRDefault="00D4277A"/>
        </w:tc>
        <w:tc>
          <w:tcPr>
            <w:tcW w:w="2823" w:type="dxa"/>
            <w:shd w:val="clear" w:color="auto" w:fill="FFFFFF"/>
          </w:tcPr>
          <w:p w14:paraId="6D59D16D"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8:14 PM</w:t>
            </w:r>
          </w:p>
        </w:tc>
        <w:tc>
          <w:tcPr>
            <w:tcW w:w="114" w:type="dxa"/>
          </w:tcPr>
          <w:p w14:paraId="6D59D16E" w14:textId="77777777" w:rsidR="00D4277A" w:rsidRDefault="00D4277A"/>
        </w:tc>
      </w:tr>
      <w:tr w:rsidR="00D4277A" w14:paraId="6D59D173" w14:textId="77777777">
        <w:trPr>
          <w:trHeight w:hRule="exact" w:val="673"/>
        </w:trPr>
        <w:tc>
          <w:tcPr>
            <w:tcW w:w="673" w:type="dxa"/>
            <w:gridSpan w:val="3"/>
          </w:tcPr>
          <w:p w14:paraId="6D59D170" w14:textId="77777777" w:rsidR="00D4277A" w:rsidRDefault="00D4277A"/>
        </w:tc>
        <w:tc>
          <w:tcPr>
            <w:tcW w:w="9930" w:type="dxa"/>
            <w:gridSpan w:val="14"/>
            <w:tcBorders>
              <w:bottom w:val="single" w:sz="5" w:space="0" w:color="8FB6EA"/>
            </w:tcBorders>
            <w:shd w:val="clear" w:color="auto" w:fill="FFFFFF"/>
          </w:tcPr>
          <w:p w14:paraId="6D59D171" w14:textId="77777777" w:rsidR="00D4277A" w:rsidRDefault="00862463">
            <w:pPr>
              <w:rPr>
                <w:rFonts w:ascii="Calibri" w:hAnsi="Calibri" w:cs="Calibri"/>
                <w:color w:val="000000"/>
                <w:spacing w:val="-2"/>
                <w:sz w:val="18"/>
              </w:rPr>
            </w:pPr>
            <w:r>
              <w:rPr>
                <w:rFonts w:ascii="Calibri" w:hAnsi="Calibri" w:cs="Calibri"/>
                <w:color w:val="000000"/>
                <w:spacing w:val="-2"/>
                <w:sz w:val="18"/>
              </w:rPr>
              <w:t>online learning technology</w:t>
            </w:r>
          </w:p>
        </w:tc>
        <w:tc>
          <w:tcPr>
            <w:tcW w:w="114" w:type="dxa"/>
          </w:tcPr>
          <w:p w14:paraId="6D59D172" w14:textId="77777777" w:rsidR="00D4277A" w:rsidRDefault="00D4277A"/>
        </w:tc>
      </w:tr>
      <w:tr w:rsidR="00D4277A" w14:paraId="6D59D177" w14:textId="77777777">
        <w:trPr>
          <w:trHeight w:hRule="exact" w:val="115"/>
        </w:trPr>
        <w:tc>
          <w:tcPr>
            <w:tcW w:w="673" w:type="dxa"/>
            <w:gridSpan w:val="3"/>
          </w:tcPr>
          <w:p w14:paraId="6D59D174" w14:textId="77777777" w:rsidR="00D4277A" w:rsidRDefault="00D4277A"/>
        </w:tc>
        <w:tc>
          <w:tcPr>
            <w:tcW w:w="9930" w:type="dxa"/>
            <w:gridSpan w:val="14"/>
            <w:tcBorders>
              <w:top w:val="single" w:sz="5" w:space="0" w:color="8FB6EA"/>
            </w:tcBorders>
          </w:tcPr>
          <w:p w14:paraId="6D59D175" w14:textId="77777777" w:rsidR="00D4277A" w:rsidRDefault="00D4277A"/>
        </w:tc>
        <w:tc>
          <w:tcPr>
            <w:tcW w:w="114" w:type="dxa"/>
          </w:tcPr>
          <w:p w14:paraId="6D59D176" w14:textId="77777777" w:rsidR="00D4277A" w:rsidRDefault="00D4277A"/>
        </w:tc>
      </w:tr>
      <w:tr w:rsidR="00D4277A" w14:paraId="6D59D17F" w14:textId="77777777">
        <w:trPr>
          <w:trHeight w:hRule="exact" w:val="344"/>
        </w:trPr>
        <w:tc>
          <w:tcPr>
            <w:tcW w:w="5531" w:type="dxa"/>
            <w:gridSpan w:val="12"/>
          </w:tcPr>
          <w:p w14:paraId="6D59D178" w14:textId="77777777" w:rsidR="00D4277A" w:rsidRDefault="00D4277A"/>
        </w:tc>
        <w:tc>
          <w:tcPr>
            <w:tcW w:w="902" w:type="dxa"/>
            <w:shd w:val="clear" w:color="auto" w:fill="FFFFFF"/>
          </w:tcPr>
          <w:p w14:paraId="6D59D17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D17A" w14:textId="77777777" w:rsidR="00D4277A" w:rsidRDefault="00D4277A"/>
        </w:tc>
        <w:tc>
          <w:tcPr>
            <w:tcW w:w="902" w:type="dxa"/>
            <w:shd w:val="clear" w:color="auto" w:fill="FFFFFF"/>
          </w:tcPr>
          <w:p w14:paraId="6D59D1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7C" w14:textId="77777777" w:rsidR="00D4277A" w:rsidRDefault="00D4277A"/>
        </w:tc>
        <w:tc>
          <w:tcPr>
            <w:tcW w:w="2823" w:type="dxa"/>
            <w:shd w:val="clear" w:color="auto" w:fill="FFFFFF"/>
          </w:tcPr>
          <w:p w14:paraId="6D59D17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12:53 PM</w:t>
            </w:r>
          </w:p>
        </w:tc>
        <w:tc>
          <w:tcPr>
            <w:tcW w:w="114" w:type="dxa"/>
          </w:tcPr>
          <w:p w14:paraId="6D59D17E" w14:textId="77777777" w:rsidR="00D4277A" w:rsidRDefault="00D4277A"/>
        </w:tc>
      </w:tr>
      <w:tr w:rsidR="00D4277A" w14:paraId="6D59D183" w14:textId="77777777">
        <w:trPr>
          <w:trHeight w:hRule="exact" w:val="673"/>
        </w:trPr>
        <w:tc>
          <w:tcPr>
            <w:tcW w:w="673" w:type="dxa"/>
            <w:gridSpan w:val="3"/>
          </w:tcPr>
          <w:p w14:paraId="6D59D180" w14:textId="77777777" w:rsidR="00D4277A" w:rsidRDefault="00D4277A"/>
        </w:tc>
        <w:tc>
          <w:tcPr>
            <w:tcW w:w="9930" w:type="dxa"/>
            <w:gridSpan w:val="14"/>
            <w:tcBorders>
              <w:bottom w:val="single" w:sz="5" w:space="0" w:color="8FB6EA"/>
            </w:tcBorders>
            <w:shd w:val="clear" w:color="auto" w:fill="FFFFFF"/>
          </w:tcPr>
          <w:p w14:paraId="6D59D181" w14:textId="77777777" w:rsidR="00D4277A" w:rsidRDefault="00862463">
            <w:pPr>
              <w:rPr>
                <w:rFonts w:ascii="Calibri" w:hAnsi="Calibri" w:cs="Calibri"/>
                <w:color w:val="000000"/>
                <w:spacing w:val="-2"/>
                <w:sz w:val="18"/>
              </w:rPr>
            </w:pPr>
            <w:r>
              <w:rPr>
                <w:rFonts w:ascii="Calibri" w:hAnsi="Calibri" w:cs="Calibri"/>
                <w:color w:val="000000"/>
                <w:spacing w:val="-2"/>
                <w:sz w:val="18"/>
              </w:rPr>
              <w:t>The pace of learning and teaching here is fast and not rote which is new to him.</w:t>
            </w:r>
          </w:p>
        </w:tc>
        <w:tc>
          <w:tcPr>
            <w:tcW w:w="114" w:type="dxa"/>
          </w:tcPr>
          <w:p w14:paraId="6D59D182" w14:textId="77777777" w:rsidR="00D4277A" w:rsidRDefault="00D4277A"/>
        </w:tc>
      </w:tr>
      <w:tr w:rsidR="00D4277A" w14:paraId="6D59D187" w14:textId="77777777">
        <w:trPr>
          <w:trHeight w:hRule="exact" w:val="115"/>
        </w:trPr>
        <w:tc>
          <w:tcPr>
            <w:tcW w:w="673" w:type="dxa"/>
            <w:gridSpan w:val="3"/>
          </w:tcPr>
          <w:p w14:paraId="6D59D184" w14:textId="77777777" w:rsidR="00D4277A" w:rsidRDefault="00D4277A"/>
        </w:tc>
        <w:tc>
          <w:tcPr>
            <w:tcW w:w="9930" w:type="dxa"/>
            <w:gridSpan w:val="14"/>
            <w:tcBorders>
              <w:top w:val="single" w:sz="5" w:space="0" w:color="8FB6EA"/>
            </w:tcBorders>
          </w:tcPr>
          <w:p w14:paraId="6D59D185" w14:textId="77777777" w:rsidR="00D4277A" w:rsidRDefault="00D4277A"/>
        </w:tc>
        <w:tc>
          <w:tcPr>
            <w:tcW w:w="114" w:type="dxa"/>
          </w:tcPr>
          <w:p w14:paraId="6D59D186" w14:textId="77777777" w:rsidR="00D4277A" w:rsidRDefault="00D4277A"/>
        </w:tc>
      </w:tr>
      <w:tr w:rsidR="00D4277A" w14:paraId="6D59D18F" w14:textId="77777777">
        <w:trPr>
          <w:trHeight w:hRule="exact" w:val="329"/>
        </w:trPr>
        <w:tc>
          <w:tcPr>
            <w:tcW w:w="5531" w:type="dxa"/>
            <w:gridSpan w:val="12"/>
          </w:tcPr>
          <w:p w14:paraId="6D59D188" w14:textId="77777777" w:rsidR="00D4277A" w:rsidRDefault="00D4277A"/>
        </w:tc>
        <w:tc>
          <w:tcPr>
            <w:tcW w:w="902" w:type="dxa"/>
            <w:shd w:val="clear" w:color="auto" w:fill="FFFFFF"/>
          </w:tcPr>
          <w:p w14:paraId="6D59D189"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D18A" w14:textId="77777777" w:rsidR="00D4277A" w:rsidRDefault="00D4277A"/>
        </w:tc>
        <w:tc>
          <w:tcPr>
            <w:tcW w:w="902" w:type="dxa"/>
            <w:shd w:val="clear" w:color="auto" w:fill="FFFFFF"/>
          </w:tcPr>
          <w:p w14:paraId="6D59D1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8C" w14:textId="77777777" w:rsidR="00D4277A" w:rsidRDefault="00D4277A"/>
        </w:tc>
        <w:tc>
          <w:tcPr>
            <w:tcW w:w="2823" w:type="dxa"/>
            <w:shd w:val="clear" w:color="auto" w:fill="FFFFFF"/>
          </w:tcPr>
          <w:p w14:paraId="6D59D18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12:53 PM</w:t>
            </w:r>
          </w:p>
        </w:tc>
        <w:tc>
          <w:tcPr>
            <w:tcW w:w="114" w:type="dxa"/>
          </w:tcPr>
          <w:p w14:paraId="6D59D18E" w14:textId="77777777" w:rsidR="00D4277A" w:rsidRDefault="00D4277A"/>
        </w:tc>
      </w:tr>
      <w:tr w:rsidR="00D4277A" w14:paraId="6D59D193" w14:textId="77777777">
        <w:trPr>
          <w:trHeight w:hRule="exact" w:val="688"/>
        </w:trPr>
        <w:tc>
          <w:tcPr>
            <w:tcW w:w="673" w:type="dxa"/>
            <w:gridSpan w:val="3"/>
          </w:tcPr>
          <w:p w14:paraId="6D59D190" w14:textId="77777777" w:rsidR="00D4277A" w:rsidRDefault="00D4277A"/>
        </w:tc>
        <w:tc>
          <w:tcPr>
            <w:tcW w:w="9930" w:type="dxa"/>
            <w:gridSpan w:val="14"/>
            <w:tcBorders>
              <w:bottom w:val="single" w:sz="5" w:space="0" w:color="8FB6EA"/>
            </w:tcBorders>
            <w:shd w:val="clear" w:color="auto" w:fill="FFFFFF"/>
          </w:tcPr>
          <w:p w14:paraId="6D59D191" w14:textId="77777777" w:rsidR="00D4277A" w:rsidRDefault="00862463">
            <w:pPr>
              <w:rPr>
                <w:rFonts w:ascii="Calibri" w:hAnsi="Calibri" w:cs="Calibri"/>
                <w:color w:val="000000"/>
                <w:spacing w:val="-2"/>
                <w:sz w:val="18"/>
              </w:rPr>
            </w:pPr>
            <w:r>
              <w:rPr>
                <w:rFonts w:ascii="Calibri" w:hAnsi="Calibri" w:cs="Calibri"/>
                <w:color w:val="000000"/>
                <w:spacing w:val="-2"/>
                <w:sz w:val="18"/>
              </w:rPr>
              <w:t>The pace of learning and teaching here is fast and not rote which is new to him.</w:t>
            </w:r>
          </w:p>
        </w:tc>
        <w:tc>
          <w:tcPr>
            <w:tcW w:w="114" w:type="dxa"/>
          </w:tcPr>
          <w:p w14:paraId="6D59D192" w14:textId="77777777" w:rsidR="00D4277A" w:rsidRDefault="00D4277A"/>
        </w:tc>
      </w:tr>
      <w:tr w:rsidR="00D4277A" w14:paraId="6D59D197" w14:textId="77777777">
        <w:trPr>
          <w:trHeight w:hRule="exact" w:val="100"/>
        </w:trPr>
        <w:tc>
          <w:tcPr>
            <w:tcW w:w="673" w:type="dxa"/>
            <w:gridSpan w:val="3"/>
          </w:tcPr>
          <w:p w14:paraId="6D59D194" w14:textId="77777777" w:rsidR="00D4277A" w:rsidRDefault="00D4277A"/>
        </w:tc>
        <w:tc>
          <w:tcPr>
            <w:tcW w:w="9930" w:type="dxa"/>
            <w:gridSpan w:val="14"/>
            <w:tcBorders>
              <w:top w:val="single" w:sz="5" w:space="0" w:color="8FB6EA"/>
            </w:tcBorders>
          </w:tcPr>
          <w:p w14:paraId="6D59D195" w14:textId="77777777" w:rsidR="00D4277A" w:rsidRDefault="00D4277A"/>
        </w:tc>
        <w:tc>
          <w:tcPr>
            <w:tcW w:w="114" w:type="dxa"/>
          </w:tcPr>
          <w:p w14:paraId="6D59D196" w14:textId="77777777" w:rsidR="00D4277A" w:rsidRDefault="00D4277A"/>
        </w:tc>
      </w:tr>
      <w:tr w:rsidR="00D4277A" w14:paraId="6D59D19F" w14:textId="77777777">
        <w:trPr>
          <w:trHeight w:hRule="exact" w:val="344"/>
        </w:trPr>
        <w:tc>
          <w:tcPr>
            <w:tcW w:w="5531" w:type="dxa"/>
            <w:gridSpan w:val="12"/>
          </w:tcPr>
          <w:p w14:paraId="6D59D198" w14:textId="77777777" w:rsidR="00D4277A" w:rsidRDefault="00D4277A"/>
        </w:tc>
        <w:tc>
          <w:tcPr>
            <w:tcW w:w="902" w:type="dxa"/>
            <w:shd w:val="clear" w:color="auto" w:fill="FFFFFF"/>
          </w:tcPr>
          <w:p w14:paraId="6D59D19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D19A" w14:textId="77777777" w:rsidR="00D4277A" w:rsidRDefault="00D4277A"/>
        </w:tc>
        <w:tc>
          <w:tcPr>
            <w:tcW w:w="902" w:type="dxa"/>
            <w:shd w:val="clear" w:color="auto" w:fill="FFFFFF"/>
          </w:tcPr>
          <w:p w14:paraId="6D59D19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9C" w14:textId="77777777" w:rsidR="00D4277A" w:rsidRDefault="00D4277A"/>
        </w:tc>
        <w:tc>
          <w:tcPr>
            <w:tcW w:w="2823" w:type="dxa"/>
            <w:shd w:val="clear" w:color="auto" w:fill="FFFFFF"/>
          </w:tcPr>
          <w:p w14:paraId="6D59D19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12:04 PM</w:t>
            </w:r>
          </w:p>
        </w:tc>
        <w:tc>
          <w:tcPr>
            <w:tcW w:w="114" w:type="dxa"/>
          </w:tcPr>
          <w:p w14:paraId="6D59D19E" w14:textId="77777777" w:rsidR="00D4277A" w:rsidRDefault="00D4277A"/>
        </w:tc>
      </w:tr>
      <w:tr w:rsidR="00D4277A" w14:paraId="6D59D1A3" w14:textId="77777777">
        <w:trPr>
          <w:trHeight w:hRule="exact" w:val="674"/>
        </w:trPr>
        <w:tc>
          <w:tcPr>
            <w:tcW w:w="673" w:type="dxa"/>
            <w:gridSpan w:val="3"/>
          </w:tcPr>
          <w:p w14:paraId="6D59D1A0" w14:textId="77777777" w:rsidR="00D4277A" w:rsidRDefault="00D4277A"/>
        </w:tc>
        <w:tc>
          <w:tcPr>
            <w:tcW w:w="9930" w:type="dxa"/>
            <w:gridSpan w:val="14"/>
            <w:tcBorders>
              <w:bottom w:val="single" w:sz="5" w:space="0" w:color="8FB6EA"/>
            </w:tcBorders>
            <w:shd w:val="clear" w:color="auto" w:fill="FFFFFF"/>
          </w:tcPr>
          <w:p w14:paraId="6D59D1A1" w14:textId="77777777" w:rsidR="00D4277A" w:rsidRDefault="00862463">
            <w:pPr>
              <w:rPr>
                <w:rFonts w:ascii="Calibri" w:hAnsi="Calibri" w:cs="Calibri"/>
                <w:color w:val="000000"/>
                <w:spacing w:val="-2"/>
                <w:sz w:val="18"/>
              </w:rPr>
            </w:pPr>
            <w:r>
              <w:rPr>
                <w:rFonts w:ascii="Calibri" w:hAnsi="Calibri" w:cs="Calibri"/>
                <w:color w:val="000000"/>
                <w:spacing w:val="-2"/>
                <w:sz w:val="18"/>
              </w:rPr>
              <w:t>The learning style here is different and he is adapting to his new environment as best as he can and is frustrated as seen by his tears.</w:t>
            </w:r>
          </w:p>
        </w:tc>
        <w:tc>
          <w:tcPr>
            <w:tcW w:w="114" w:type="dxa"/>
          </w:tcPr>
          <w:p w14:paraId="6D59D1A2" w14:textId="77777777" w:rsidR="00D4277A" w:rsidRDefault="00D4277A"/>
        </w:tc>
      </w:tr>
      <w:tr w:rsidR="00D4277A" w14:paraId="6D59D1A7" w14:textId="77777777">
        <w:trPr>
          <w:trHeight w:hRule="exact" w:val="114"/>
        </w:trPr>
        <w:tc>
          <w:tcPr>
            <w:tcW w:w="673" w:type="dxa"/>
            <w:gridSpan w:val="3"/>
          </w:tcPr>
          <w:p w14:paraId="6D59D1A4" w14:textId="77777777" w:rsidR="00D4277A" w:rsidRDefault="00D4277A"/>
        </w:tc>
        <w:tc>
          <w:tcPr>
            <w:tcW w:w="9930" w:type="dxa"/>
            <w:gridSpan w:val="14"/>
            <w:tcBorders>
              <w:top w:val="single" w:sz="5" w:space="0" w:color="8FB6EA"/>
            </w:tcBorders>
          </w:tcPr>
          <w:p w14:paraId="6D59D1A5" w14:textId="77777777" w:rsidR="00D4277A" w:rsidRDefault="00D4277A"/>
        </w:tc>
        <w:tc>
          <w:tcPr>
            <w:tcW w:w="114" w:type="dxa"/>
          </w:tcPr>
          <w:p w14:paraId="6D59D1A6" w14:textId="77777777" w:rsidR="00D4277A" w:rsidRDefault="00D4277A"/>
        </w:tc>
      </w:tr>
      <w:tr w:rsidR="00D4277A" w14:paraId="6D59D1AF" w14:textId="77777777">
        <w:trPr>
          <w:trHeight w:hRule="exact" w:val="344"/>
        </w:trPr>
        <w:tc>
          <w:tcPr>
            <w:tcW w:w="5531" w:type="dxa"/>
            <w:gridSpan w:val="12"/>
          </w:tcPr>
          <w:p w14:paraId="6D59D1A8" w14:textId="77777777" w:rsidR="00D4277A" w:rsidRDefault="00D4277A"/>
        </w:tc>
        <w:tc>
          <w:tcPr>
            <w:tcW w:w="902" w:type="dxa"/>
            <w:shd w:val="clear" w:color="auto" w:fill="FFFFFF"/>
          </w:tcPr>
          <w:p w14:paraId="6D59D1A9"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D1AA" w14:textId="77777777" w:rsidR="00D4277A" w:rsidRDefault="00D4277A"/>
        </w:tc>
        <w:tc>
          <w:tcPr>
            <w:tcW w:w="902" w:type="dxa"/>
            <w:shd w:val="clear" w:color="auto" w:fill="FFFFFF"/>
          </w:tcPr>
          <w:p w14:paraId="6D59D1A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AC" w14:textId="77777777" w:rsidR="00D4277A" w:rsidRDefault="00D4277A"/>
        </w:tc>
        <w:tc>
          <w:tcPr>
            <w:tcW w:w="2823" w:type="dxa"/>
            <w:shd w:val="clear" w:color="auto" w:fill="FFFFFF"/>
          </w:tcPr>
          <w:p w14:paraId="6D59D1AD"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8:19 PM</w:t>
            </w:r>
          </w:p>
        </w:tc>
        <w:tc>
          <w:tcPr>
            <w:tcW w:w="114" w:type="dxa"/>
          </w:tcPr>
          <w:p w14:paraId="6D59D1AE" w14:textId="77777777" w:rsidR="00D4277A" w:rsidRDefault="00D4277A"/>
        </w:tc>
      </w:tr>
      <w:tr w:rsidR="00D4277A" w14:paraId="6D59D1B3" w14:textId="77777777">
        <w:trPr>
          <w:trHeight w:hRule="exact" w:val="674"/>
        </w:trPr>
        <w:tc>
          <w:tcPr>
            <w:tcW w:w="673" w:type="dxa"/>
            <w:gridSpan w:val="3"/>
          </w:tcPr>
          <w:p w14:paraId="6D59D1B0" w14:textId="77777777" w:rsidR="00D4277A" w:rsidRDefault="00D4277A"/>
        </w:tc>
        <w:tc>
          <w:tcPr>
            <w:tcW w:w="9930" w:type="dxa"/>
            <w:gridSpan w:val="14"/>
            <w:tcBorders>
              <w:bottom w:val="single" w:sz="5" w:space="0" w:color="8FB6EA"/>
            </w:tcBorders>
            <w:shd w:val="clear" w:color="auto" w:fill="FFFFFF"/>
          </w:tcPr>
          <w:p w14:paraId="6D59D1B1" w14:textId="77777777" w:rsidR="00D4277A" w:rsidRDefault="00862463">
            <w:pPr>
              <w:rPr>
                <w:rFonts w:ascii="Calibri" w:hAnsi="Calibri" w:cs="Calibri"/>
                <w:color w:val="000000"/>
                <w:spacing w:val="-2"/>
                <w:sz w:val="18"/>
              </w:rPr>
            </w:pPr>
            <w:r>
              <w:rPr>
                <w:rFonts w:ascii="Calibri" w:hAnsi="Calibri" w:cs="Calibri"/>
                <w:color w:val="000000"/>
                <w:spacing w:val="-2"/>
                <w:sz w:val="18"/>
              </w:rPr>
              <w:t>plagiarism</w:t>
            </w:r>
          </w:p>
        </w:tc>
        <w:tc>
          <w:tcPr>
            <w:tcW w:w="114" w:type="dxa"/>
          </w:tcPr>
          <w:p w14:paraId="6D59D1B2" w14:textId="77777777" w:rsidR="00D4277A" w:rsidRDefault="00D4277A"/>
        </w:tc>
      </w:tr>
      <w:tr w:rsidR="00D4277A" w14:paraId="6D59D1B7" w14:textId="77777777">
        <w:trPr>
          <w:trHeight w:hRule="exact" w:val="745"/>
        </w:trPr>
        <w:tc>
          <w:tcPr>
            <w:tcW w:w="673" w:type="dxa"/>
            <w:gridSpan w:val="3"/>
          </w:tcPr>
          <w:p w14:paraId="6D59D1B4" w14:textId="77777777" w:rsidR="00D4277A" w:rsidRDefault="00D4277A"/>
        </w:tc>
        <w:tc>
          <w:tcPr>
            <w:tcW w:w="9930" w:type="dxa"/>
            <w:gridSpan w:val="14"/>
            <w:tcBorders>
              <w:top w:val="single" w:sz="5" w:space="0" w:color="8FB6EA"/>
            </w:tcBorders>
          </w:tcPr>
          <w:p w14:paraId="6D59D1B5" w14:textId="77777777" w:rsidR="00D4277A" w:rsidRDefault="00D4277A"/>
        </w:tc>
        <w:tc>
          <w:tcPr>
            <w:tcW w:w="114" w:type="dxa"/>
          </w:tcPr>
          <w:p w14:paraId="6D59D1B6" w14:textId="77777777" w:rsidR="00D4277A" w:rsidRDefault="00D4277A"/>
        </w:tc>
      </w:tr>
      <w:tr w:rsidR="00D4277A" w14:paraId="6D59D1BA" w14:textId="77777777">
        <w:trPr>
          <w:trHeight w:hRule="exact" w:val="458"/>
        </w:trPr>
        <w:tc>
          <w:tcPr>
            <w:tcW w:w="5359" w:type="dxa"/>
            <w:gridSpan w:val="11"/>
            <w:shd w:val="clear" w:color="auto" w:fill="FFFFFF"/>
          </w:tcPr>
          <w:p w14:paraId="6D59D1B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1B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72 of 204</w:t>
            </w:r>
          </w:p>
        </w:tc>
      </w:tr>
      <w:tr w:rsidR="00D4277A" w14:paraId="6D59D1BC" w14:textId="77777777">
        <w:trPr>
          <w:trHeight w:hRule="exact" w:val="444"/>
        </w:trPr>
        <w:tc>
          <w:tcPr>
            <w:tcW w:w="10717" w:type="dxa"/>
            <w:gridSpan w:val="18"/>
            <w:shd w:val="clear" w:color="auto" w:fill="FFFFFF"/>
            <w:vAlign w:val="center"/>
          </w:tcPr>
          <w:p w14:paraId="6D59D1B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1CC" w14:textId="77777777">
        <w:trPr>
          <w:trHeight w:hRule="exact" w:val="674"/>
        </w:trPr>
        <w:tc>
          <w:tcPr>
            <w:tcW w:w="673" w:type="dxa"/>
            <w:gridSpan w:val="3"/>
            <w:shd w:val="clear" w:color="auto" w:fill="8FB6EA"/>
          </w:tcPr>
          <w:p w14:paraId="6D59D1BD" w14:textId="77777777" w:rsidR="00D4277A" w:rsidRDefault="00D4277A"/>
        </w:tc>
        <w:tc>
          <w:tcPr>
            <w:tcW w:w="1247" w:type="dxa"/>
            <w:shd w:val="clear" w:color="auto" w:fill="8FB6EA"/>
          </w:tcPr>
          <w:p w14:paraId="6D59D1B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1BF" w14:textId="77777777" w:rsidR="00D4277A" w:rsidRDefault="00D4277A"/>
        </w:tc>
        <w:tc>
          <w:tcPr>
            <w:tcW w:w="903" w:type="dxa"/>
            <w:shd w:val="clear" w:color="auto" w:fill="8FB6EA"/>
          </w:tcPr>
          <w:p w14:paraId="6D59D1C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1C1" w14:textId="77777777" w:rsidR="00D4277A" w:rsidRDefault="00D4277A"/>
        </w:tc>
        <w:tc>
          <w:tcPr>
            <w:tcW w:w="788" w:type="dxa"/>
            <w:shd w:val="clear" w:color="auto" w:fill="8FB6EA"/>
          </w:tcPr>
          <w:p w14:paraId="6D59D1C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1C3" w14:textId="77777777" w:rsidR="00D4277A" w:rsidRDefault="00D4277A"/>
        </w:tc>
        <w:tc>
          <w:tcPr>
            <w:tcW w:w="1017" w:type="dxa"/>
            <w:shd w:val="clear" w:color="auto" w:fill="8FB6EA"/>
          </w:tcPr>
          <w:p w14:paraId="6D59D1C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1C5" w14:textId="77777777" w:rsidR="00D4277A" w:rsidRDefault="00D4277A"/>
        </w:tc>
        <w:tc>
          <w:tcPr>
            <w:tcW w:w="902" w:type="dxa"/>
            <w:shd w:val="clear" w:color="auto" w:fill="8FB6EA"/>
          </w:tcPr>
          <w:p w14:paraId="6D59D1C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1C7" w14:textId="77777777" w:rsidR="00D4277A" w:rsidRDefault="00D4277A"/>
        </w:tc>
        <w:tc>
          <w:tcPr>
            <w:tcW w:w="902" w:type="dxa"/>
            <w:shd w:val="clear" w:color="auto" w:fill="8FB6EA"/>
          </w:tcPr>
          <w:p w14:paraId="6D59D1C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1C9" w14:textId="77777777" w:rsidR="00D4277A" w:rsidRDefault="00D4277A"/>
        </w:tc>
        <w:tc>
          <w:tcPr>
            <w:tcW w:w="2823" w:type="dxa"/>
            <w:shd w:val="clear" w:color="auto" w:fill="8FB6EA"/>
          </w:tcPr>
          <w:p w14:paraId="6D59D1C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1CB" w14:textId="77777777" w:rsidR="00D4277A" w:rsidRDefault="00D4277A"/>
        </w:tc>
      </w:tr>
      <w:tr w:rsidR="00D4277A" w14:paraId="6D59D1CE" w14:textId="77777777">
        <w:trPr>
          <w:trHeight w:hRule="exact" w:val="114"/>
        </w:trPr>
        <w:tc>
          <w:tcPr>
            <w:tcW w:w="10717" w:type="dxa"/>
            <w:gridSpan w:val="18"/>
          </w:tcPr>
          <w:p w14:paraId="6D59D1CD" w14:textId="77777777" w:rsidR="00D4277A" w:rsidRDefault="00D4277A"/>
        </w:tc>
      </w:tr>
      <w:tr w:rsidR="00D4277A" w14:paraId="6D59D1D6" w14:textId="77777777">
        <w:trPr>
          <w:trHeight w:hRule="exact" w:val="330"/>
        </w:trPr>
        <w:tc>
          <w:tcPr>
            <w:tcW w:w="5531" w:type="dxa"/>
            <w:gridSpan w:val="12"/>
          </w:tcPr>
          <w:p w14:paraId="6D59D1CF" w14:textId="77777777" w:rsidR="00D4277A" w:rsidRDefault="00D4277A"/>
        </w:tc>
        <w:tc>
          <w:tcPr>
            <w:tcW w:w="902" w:type="dxa"/>
            <w:shd w:val="clear" w:color="auto" w:fill="FFFFFF"/>
          </w:tcPr>
          <w:p w14:paraId="6D59D1D0"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D1D1" w14:textId="77777777" w:rsidR="00D4277A" w:rsidRDefault="00D4277A"/>
        </w:tc>
        <w:tc>
          <w:tcPr>
            <w:tcW w:w="902" w:type="dxa"/>
            <w:shd w:val="clear" w:color="auto" w:fill="FFFFFF"/>
          </w:tcPr>
          <w:p w14:paraId="6D59D1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D3" w14:textId="77777777" w:rsidR="00D4277A" w:rsidRDefault="00D4277A"/>
        </w:tc>
        <w:tc>
          <w:tcPr>
            <w:tcW w:w="2823" w:type="dxa"/>
            <w:shd w:val="clear" w:color="auto" w:fill="FFFFFF"/>
          </w:tcPr>
          <w:p w14:paraId="6D59D1D4"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8:20 PM</w:t>
            </w:r>
          </w:p>
        </w:tc>
        <w:tc>
          <w:tcPr>
            <w:tcW w:w="114" w:type="dxa"/>
          </w:tcPr>
          <w:p w14:paraId="6D59D1D5" w14:textId="77777777" w:rsidR="00D4277A" w:rsidRDefault="00D4277A"/>
        </w:tc>
      </w:tr>
      <w:tr w:rsidR="00D4277A" w14:paraId="6D59D1DA" w14:textId="77777777">
        <w:trPr>
          <w:trHeight w:hRule="exact" w:val="688"/>
        </w:trPr>
        <w:tc>
          <w:tcPr>
            <w:tcW w:w="673" w:type="dxa"/>
            <w:gridSpan w:val="3"/>
          </w:tcPr>
          <w:p w14:paraId="6D59D1D7" w14:textId="77777777" w:rsidR="00D4277A" w:rsidRDefault="00D4277A"/>
        </w:tc>
        <w:tc>
          <w:tcPr>
            <w:tcW w:w="9930" w:type="dxa"/>
            <w:gridSpan w:val="14"/>
            <w:tcBorders>
              <w:bottom w:val="single" w:sz="5" w:space="0" w:color="8FB6EA"/>
            </w:tcBorders>
            <w:shd w:val="clear" w:color="auto" w:fill="FFFFFF"/>
          </w:tcPr>
          <w:p w14:paraId="6D59D1D8" w14:textId="77777777" w:rsidR="00D4277A" w:rsidRDefault="00862463">
            <w:pPr>
              <w:rPr>
                <w:rFonts w:ascii="Calibri" w:hAnsi="Calibri" w:cs="Calibri"/>
                <w:color w:val="000000"/>
                <w:spacing w:val="-2"/>
                <w:sz w:val="18"/>
              </w:rPr>
            </w:pPr>
            <w:r>
              <w:rPr>
                <w:rFonts w:ascii="Calibri" w:hAnsi="Calibri" w:cs="Calibri"/>
                <w:color w:val="000000"/>
                <w:spacing w:val="-2"/>
                <w:sz w:val="18"/>
              </w:rPr>
              <w:t>technological issues</w:t>
            </w:r>
          </w:p>
        </w:tc>
        <w:tc>
          <w:tcPr>
            <w:tcW w:w="114" w:type="dxa"/>
          </w:tcPr>
          <w:p w14:paraId="6D59D1D9" w14:textId="77777777" w:rsidR="00D4277A" w:rsidRDefault="00D4277A"/>
        </w:tc>
      </w:tr>
      <w:tr w:rsidR="00D4277A" w14:paraId="6D59D1DE" w14:textId="77777777">
        <w:trPr>
          <w:trHeight w:hRule="exact" w:val="444"/>
        </w:trPr>
        <w:tc>
          <w:tcPr>
            <w:tcW w:w="673" w:type="dxa"/>
            <w:gridSpan w:val="3"/>
          </w:tcPr>
          <w:p w14:paraId="6D59D1DB" w14:textId="77777777" w:rsidR="00D4277A" w:rsidRDefault="00D4277A"/>
        </w:tc>
        <w:tc>
          <w:tcPr>
            <w:tcW w:w="9930" w:type="dxa"/>
            <w:gridSpan w:val="14"/>
            <w:tcBorders>
              <w:top w:val="single" w:sz="5" w:space="0" w:color="8FB6EA"/>
            </w:tcBorders>
          </w:tcPr>
          <w:p w14:paraId="6D59D1DC" w14:textId="77777777" w:rsidR="00D4277A" w:rsidRDefault="00D4277A"/>
        </w:tc>
        <w:tc>
          <w:tcPr>
            <w:tcW w:w="114" w:type="dxa"/>
          </w:tcPr>
          <w:p w14:paraId="6D59D1DD" w14:textId="77777777" w:rsidR="00D4277A" w:rsidRDefault="00D4277A"/>
        </w:tc>
      </w:tr>
      <w:tr w:rsidR="00D4277A" w14:paraId="6D59D1E2" w14:textId="77777777">
        <w:trPr>
          <w:trHeight w:hRule="exact" w:val="458"/>
        </w:trPr>
        <w:tc>
          <w:tcPr>
            <w:tcW w:w="673" w:type="dxa"/>
            <w:gridSpan w:val="3"/>
            <w:vMerge w:val="restart"/>
            <w:shd w:val="clear" w:color="auto" w:fill="FFFFFF"/>
          </w:tcPr>
          <w:p w14:paraId="6D59D1DF" w14:textId="77777777" w:rsidR="00D4277A" w:rsidRDefault="00D4277A"/>
        </w:tc>
        <w:tc>
          <w:tcPr>
            <w:tcW w:w="9930" w:type="dxa"/>
            <w:gridSpan w:val="14"/>
            <w:shd w:val="clear" w:color="auto" w:fill="FFFFFF"/>
          </w:tcPr>
          <w:p w14:paraId="6D59D1E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D1E1" w14:textId="77777777" w:rsidR="00D4277A" w:rsidRDefault="00D4277A"/>
        </w:tc>
      </w:tr>
      <w:tr w:rsidR="00D4277A" w14:paraId="6D59D1ED" w14:textId="77777777">
        <w:trPr>
          <w:trHeight w:hRule="exact" w:val="330"/>
        </w:trPr>
        <w:tc>
          <w:tcPr>
            <w:tcW w:w="673" w:type="dxa"/>
            <w:gridSpan w:val="3"/>
            <w:vMerge/>
            <w:shd w:val="clear" w:color="auto" w:fill="FFFFFF"/>
          </w:tcPr>
          <w:p w14:paraId="6D59D1E3" w14:textId="77777777" w:rsidR="00D4277A" w:rsidRDefault="00D4277A"/>
        </w:tc>
        <w:tc>
          <w:tcPr>
            <w:tcW w:w="1247" w:type="dxa"/>
            <w:tcBorders>
              <w:bottom w:val="single" w:sz="5" w:space="0" w:color="8FB6EA"/>
            </w:tcBorders>
            <w:shd w:val="clear" w:color="auto" w:fill="FFFFFF"/>
          </w:tcPr>
          <w:p w14:paraId="6D59D1E4" w14:textId="77777777" w:rsidR="00D4277A" w:rsidRDefault="00D4277A">
            <w:pPr>
              <w:rPr>
                <w:rFonts w:ascii="Calibri" w:hAnsi="Calibri" w:cs="Calibri"/>
                <w:color w:val="000000"/>
                <w:spacing w:val="-2"/>
                <w:sz w:val="18"/>
              </w:rPr>
            </w:pPr>
          </w:p>
        </w:tc>
        <w:tc>
          <w:tcPr>
            <w:tcW w:w="229" w:type="dxa"/>
            <w:shd w:val="clear" w:color="auto" w:fill="FFFFFF"/>
          </w:tcPr>
          <w:p w14:paraId="6D59D1E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1E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1E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1E8" w14:textId="77777777" w:rsidR="00D4277A" w:rsidRDefault="00862463">
            <w:pPr>
              <w:rPr>
                <w:rFonts w:ascii="Calibri" w:hAnsi="Calibri" w:cs="Calibri"/>
                <w:color w:val="000000"/>
                <w:spacing w:val="-2"/>
                <w:sz w:val="18"/>
              </w:rPr>
            </w:pPr>
            <w:r>
              <w:rPr>
                <w:rFonts w:ascii="Calibri" w:hAnsi="Calibri" w:cs="Calibri"/>
                <w:color w:val="000000"/>
                <w:spacing w:val="-2"/>
                <w:sz w:val="18"/>
              </w:rPr>
              <w:t>0.0344</w:t>
            </w:r>
          </w:p>
        </w:tc>
        <w:tc>
          <w:tcPr>
            <w:tcW w:w="229" w:type="dxa"/>
            <w:shd w:val="clear" w:color="auto" w:fill="FFFFFF"/>
          </w:tcPr>
          <w:p w14:paraId="6D59D1E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1E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1EB" w14:textId="77777777" w:rsidR="00D4277A" w:rsidRDefault="00D4277A">
            <w:pPr>
              <w:rPr>
                <w:rFonts w:ascii="Calibri" w:hAnsi="Calibri" w:cs="Calibri"/>
                <w:b/>
                <w:color w:val="5C83B4"/>
                <w:spacing w:val="-2"/>
                <w:sz w:val="24"/>
              </w:rPr>
            </w:pPr>
          </w:p>
        </w:tc>
        <w:tc>
          <w:tcPr>
            <w:tcW w:w="114" w:type="dxa"/>
            <w:vMerge/>
            <w:shd w:val="clear" w:color="auto" w:fill="FFFFFF"/>
          </w:tcPr>
          <w:p w14:paraId="6D59D1EC" w14:textId="77777777" w:rsidR="00D4277A" w:rsidRDefault="00D4277A"/>
        </w:tc>
      </w:tr>
      <w:tr w:rsidR="00D4277A" w14:paraId="6D59D1F7" w14:textId="77777777">
        <w:trPr>
          <w:trHeight w:hRule="exact" w:val="114"/>
        </w:trPr>
        <w:tc>
          <w:tcPr>
            <w:tcW w:w="673" w:type="dxa"/>
            <w:gridSpan w:val="3"/>
          </w:tcPr>
          <w:p w14:paraId="6D59D1EE" w14:textId="77777777" w:rsidR="00D4277A" w:rsidRDefault="00D4277A"/>
        </w:tc>
        <w:tc>
          <w:tcPr>
            <w:tcW w:w="1247" w:type="dxa"/>
            <w:tcBorders>
              <w:top w:val="single" w:sz="5" w:space="0" w:color="8FB6EA"/>
            </w:tcBorders>
          </w:tcPr>
          <w:p w14:paraId="6D59D1EF" w14:textId="77777777" w:rsidR="00D4277A" w:rsidRDefault="00D4277A"/>
        </w:tc>
        <w:tc>
          <w:tcPr>
            <w:tcW w:w="229" w:type="dxa"/>
          </w:tcPr>
          <w:p w14:paraId="6D59D1F0" w14:textId="77777777" w:rsidR="00D4277A" w:rsidRDefault="00D4277A"/>
        </w:tc>
        <w:tc>
          <w:tcPr>
            <w:tcW w:w="903" w:type="dxa"/>
            <w:tcBorders>
              <w:top w:val="single" w:sz="5" w:space="0" w:color="8FB6EA"/>
            </w:tcBorders>
          </w:tcPr>
          <w:p w14:paraId="6D59D1F1" w14:textId="77777777" w:rsidR="00D4277A" w:rsidRDefault="00D4277A"/>
        </w:tc>
        <w:tc>
          <w:tcPr>
            <w:tcW w:w="215" w:type="dxa"/>
          </w:tcPr>
          <w:p w14:paraId="6D59D1F2" w14:textId="77777777" w:rsidR="00D4277A" w:rsidRDefault="00D4277A"/>
        </w:tc>
        <w:tc>
          <w:tcPr>
            <w:tcW w:w="788" w:type="dxa"/>
            <w:tcBorders>
              <w:top w:val="single" w:sz="5" w:space="0" w:color="8FB6EA"/>
            </w:tcBorders>
          </w:tcPr>
          <w:p w14:paraId="6D59D1F3" w14:textId="77777777" w:rsidR="00D4277A" w:rsidRDefault="00D4277A"/>
        </w:tc>
        <w:tc>
          <w:tcPr>
            <w:tcW w:w="229" w:type="dxa"/>
          </w:tcPr>
          <w:p w14:paraId="6D59D1F4" w14:textId="77777777" w:rsidR="00D4277A" w:rsidRDefault="00D4277A"/>
        </w:tc>
        <w:tc>
          <w:tcPr>
            <w:tcW w:w="1017" w:type="dxa"/>
            <w:tcBorders>
              <w:top w:val="single" w:sz="5" w:space="0" w:color="8FB6EA"/>
            </w:tcBorders>
          </w:tcPr>
          <w:p w14:paraId="6D59D1F5" w14:textId="77777777" w:rsidR="00D4277A" w:rsidRDefault="00D4277A"/>
        </w:tc>
        <w:tc>
          <w:tcPr>
            <w:tcW w:w="5416" w:type="dxa"/>
            <w:gridSpan w:val="8"/>
          </w:tcPr>
          <w:p w14:paraId="6D59D1F6" w14:textId="77777777" w:rsidR="00D4277A" w:rsidRDefault="00D4277A"/>
        </w:tc>
      </w:tr>
      <w:tr w:rsidR="00D4277A" w14:paraId="6D59D1FF" w14:textId="77777777">
        <w:trPr>
          <w:trHeight w:hRule="exact" w:val="344"/>
        </w:trPr>
        <w:tc>
          <w:tcPr>
            <w:tcW w:w="5531" w:type="dxa"/>
            <w:gridSpan w:val="12"/>
          </w:tcPr>
          <w:p w14:paraId="6D59D1F8" w14:textId="77777777" w:rsidR="00D4277A" w:rsidRDefault="00D4277A"/>
        </w:tc>
        <w:tc>
          <w:tcPr>
            <w:tcW w:w="902" w:type="dxa"/>
            <w:shd w:val="clear" w:color="auto" w:fill="FFFFFF"/>
          </w:tcPr>
          <w:p w14:paraId="6D59D1F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1FA" w14:textId="77777777" w:rsidR="00D4277A" w:rsidRDefault="00D4277A"/>
        </w:tc>
        <w:tc>
          <w:tcPr>
            <w:tcW w:w="902" w:type="dxa"/>
            <w:shd w:val="clear" w:color="auto" w:fill="FFFFFF"/>
          </w:tcPr>
          <w:p w14:paraId="6D59D1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1FC" w14:textId="77777777" w:rsidR="00D4277A" w:rsidRDefault="00D4277A"/>
        </w:tc>
        <w:tc>
          <w:tcPr>
            <w:tcW w:w="2823" w:type="dxa"/>
            <w:shd w:val="clear" w:color="auto" w:fill="FFFFFF"/>
          </w:tcPr>
          <w:p w14:paraId="6D59D1F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11:55 AM</w:t>
            </w:r>
          </w:p>
        </w:tc>
        <w:tc>
          <w:tcPr>
            <w:tcW w:w="114" w:type="dxa"/>
          </w:tcPr>
          <w:p w14:paraId="6D59D1FE" w14:textId="77777777" w:rsidR="00D4277A" w:rsidRDefault="00D4277A"/>
        </w:tc>
      </w:tr>
      <w:tr w:rsidR="00D4277A" w14:paraId="6D59D203" w14:textId="77777777">
        <w:trPr>
          <w:trHeight w:hRule="exact" w:val="674"/>
        </w:trPr>
        <w:tc>
          <w:tcPr>
            <w:tcW w:w="673" w:type="dxa"/>
            <w:gridSpan w:val="3"/>
          </w:tcPr>
          <w:p w14:paraId="6D59D200" w14:textId="77777777" w:rsidR="00D4277A" w:rsidRDefault="00D4277A"/>
        </w:tc>
        <w:tc>
          <w:tcPr>
            <w:tcW w:w="9930" w:type="dxa"/>
            <w:gridSpan w:val="14"/>
            <w:tcBorders>
              <w:bottom w:val="single" w:sz="5" w:space="0" w:color="8FB6EA"/>
            </w:tcBorders>
            <w:shd w:val="clear" w:color="auto" w:fill="FFFFFF"/>
          </w:tcPr>
          <w:p w14:paraId="6D59D20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Appears tired with burn marks from working in a restaurant on his arms. </w:t>
            </w:r>
          </w:p>
        </w:tc>
        <w:tc>
          <w:tcPr>
            <w:tcW w:w="114" w:type="dxa"/>
          </w:tcPr>
          <w:p w14:paraId="6D59D202" w14:textId="77777777" w:rsidR="00D4277A" w:rsidRDefault="00D4277A"/>
        </w:tc>
      </w:tr>
      <w:tr w:rsidR="00D4277A" w14:paraId="6D59D207" w14:textId="77777777">
        <w:trPr>
          <w:trHeight w:hRule="exact" w:val="458"/>
        </w:trPr>
        <w:tc>
          <w:tcPr>
            <w:tcW w:w="673" w:type="dxa"/>
            <w:gridSpan w:val="3"/>
          </w:tcPr>
          <w:p w14:paraId="6D59D204" w14:textId="77777777" w:rsidR="00D4277A" w:rsidRDefault="00D4277A"/>
        </w:tc>
        <w:tc>
          <w:tcPr>
            <w:tcW w:w="9930" w:type="dxa"/>
            <w:gridSpan w:val="14"/>
            <w:tcBorders>
              <w:top w:val="single" w:sz="5" w:space="0" w:color="8FB6EA"/>
            </w:tcBorders>
          </w:tcPr>
          <w:p w14:paraId="6D59D205" w14:textId="77777777" w:rsidR="00D4277A" w:rsidRDefault="00D4277A"/>
        </w:tc>
        <w:tc>
          <w:tcPr>
            <w:tcW w:w="114" w:type="dxa"/>
          </w:tcPr>
          <w:p w14:paraId="6D59D206" w14:textId="77777777" w:rsidR="00D4277A" w:rsidRDefault="00D4277A"/>
        </w:tc>
      </w:tr>
      <w:tr w:rsidR="00D4277A" w14:paraId="6D59D20B" w14:textId="77777777">
        <w:trPr>
          <w:trHeight w:hRule="exact" w:val="444"/>
        </w:trPr>
        <w:tc>
          <w:tcPr>
            <w:tcW w:w="673" w:type="dxa"/>
            <w:gridSpan w:val="3"/>
            <w:vMerge w:val="restart"/>
            <w:shd w:val="clear" w:color="auto" w:fill="FFFFFF"/>
          </w:tcPr>
          <w:p w14:paraId="6D59D208" w14:textId="77777777" w:rsidR="00D4277A" w:rsidRDefault="00D4277A"/>
        </w:tc>
        <w:tc>
          <w:tcPr>
            <w:tcW w:w="9930" w:type="dxa"/>
            <w:gridSpan w:val="14"/>
            <w:shd w:val="clear" w:color="auto" w:fill="FFFFFF"/>
          </w:tcPr>
          <w:p w14:paraId="6D59D20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D20A" w14:textId="77777777" w:rsidR="00D4277A" w:rsidRDefault="00D4277A"/>
        </w:tc>
      </w:tr>
      <w:tr w:rsidR="00D4277A" w14:paraId="6D59D216" w14:textId="77777777">
        <w:trPr>
          <w:trHeight w:hRule="exact" w:val="344"/>
        </w:trPr>
        <w:tc>
          <w:tcPr>
            <w:tcW w:w="673" w:type="dxa"/>
            <w:gridSpan w:val="3"/>
            <w:vMerge/>
            <w:shd w:val="clear" w:color="auto" w:fill="FFFFFF"/>
          </w:tcPr>
          <w:p w14:paraId="6D59D20C" w14:textId="77777777" w:rsidR="00D4277A" w:rsidRDefault="00D4277A"/>
        </w:tc>
        <w:tc>
          <w:tcPr>
            <w:tcW w:w="1247" w:type="dxa"/>
            <w:tcBorders>
              <w:bottom w:val="single" w:sz="5" w:space="0" w:color="8FB6EA"/>
            </w:tcBorders>
            <w:shd w:val="clear" w:color="auto" w:fill="FFFFFF"/>
          </w:tcPr>
          <w:p w14:paraId="6D59D20D" w14:textId="77777777" w:rsidR="00D4277A" w:rsidRDefault="00D4277A">
            <w:pPr>
              <w:rPr>
                <w:rFonts w:ascii="Calibri" w:hAnsi="Calibri" w:cs="Calibri"/>
                <w:color w:val="000000"/>
                <w:spacing w:val="-2"/>
                <w:sz w:val="18"/>
              </w:rPr>
            </w:pPr>
          </w:p>
        </w:tc>
        <w:tc>
          <w:tcPr>
            <w:tcW w:w="229" w:type="dxa"/>
            <w:shd w:val="clear" w:color="auto" w:fill="FFFFFF"/>
          </w:tcPr>
          <w:p w14:paraId="6D59D20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20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21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211" w14:textId="77777777" w:rsidR="00D4277A" w:rsidRDefault="00862463">
            <w:pPr>
              <w:rPr>
                <w:rFonts w:ascii="Calibri" w:hAnsi="Calibri" w:cs="Calibri"/>
                <w:color w:val="000000"/>
                <w:spacing w:val="-2"/>
                <w:sz w:val="18"/>
              </w:rPr>
            </w:pPr>
            <w:r>
              <w:rPr>
                <w:rFonts w:ascii="Calibri" w:hAnsi="Calibri" w:cs="Calibri"/>
                <w:color w:val="000000"/>
                <w:spacing w:val="-2"/>
                <w:sz w:val="18"/>
              </w:rPr>
              <w:t>0.0487</w:t>
            </w:r>
          </w:p>
        </w:tc>
        <w:tc>
          <w:tcPr>
            <w:tcW w:w="229" w:type="dxa"/>
            <w:shd w:val="clear" w:color="auto" w:fill="FFFFFF"/>
          </w:tcPr>
          <w:p w14:paraId="6D59D21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21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214" w14:textId="77777777" w:rsidR="00D4277A" w:rsidRDefault="00D4277A">
            <w:pPr>
              <w:rPr>
                <w:rFonts w:ascii="Calibri" w:hAnsi="Calibri" w:cs="Calibri"/>
                <w:b/>
                <w:color w:val="5C83B4"/>
                <w:spacing w:val="-2"/>
                <w:sz w:val="24"/>
              </w:rPr>
            </w:pPr>
          </w:p>
        </w:tc>
        <w:tc>
          <w:tcPr>
            <w:tcW w:w="114" w:type="dxa"/>
            <w:vMerge/>
            <w:shd w:val="clear" w:color="auto" w:fill="FFFFFF"/>
          </w:tcPr>
          <w:p w14:paraId="6D59D215" w14:textId="77777777" w:rsidR="00D4277A" w:rsidRDefault="00D4277A"/>
        </w:tc>
      </w:tr>
      <w:tr w:rsidR="00D4277A" w14:paraId="6D59D220" w14:textId="77777777">
        <w:trPr>
          <w:trHeight w:hRule="exact" w:val="115"/>
        </w:trPr>
        <w:tc>
          <w:tcPr>
            <w:tcW w:w="673" w:type="dxa"/>
            <w:gridSpan w:val="3"/>
          </w:tcPr>
          <w:p w14:paraId="6D59D217" w14:textId="77777777" w:rsidR="00D4277A" w:rsidRDefault="00D4277A"/>
        </w:tc>
        <w:tc>
          <w:tcPr>
            <w:tcW w:w="1247" w:type="dxa"/>
            <w:tcBorders>
              <w:top w:val="single" w:sz="5" w:space="0" w:color="8FB6EA"/>
            </w:tcBorders>
          </w:tcPr>
          <w:p w14:paraId="6D59D218" w14:textId="77777777" w:rsidR="00D4277A" w:rsidRDefault="00D4277A"/>
        </w:tc>
        <w:tc>
          <w:tcPr>
            <w:tcW w:w="229" w:type="dxa"/>
          </w:tcPr>
          <w:p w14:paraId="6D59D219" w14:textId="77777777" w:rsidR="00D4277A" w:rsidRDefault="00D4277A"/>
        </w:tc>
        <w:tc>
          <w:tcPr>
            <w:tcW w:w="903" w:type="dxa"/>
            <w:tcBorders>
              <w:top w:val="single" w:sz="5" w:space="0" w:color="8FB6EA"/>
            </w:tcBorders>
          </w:tcPr>
          <w:p w14:paraId="6D59D21A" w14:textId="77777777" w:rsidR="00D4277A" w:rsidRDefault="00D4277A"/>
        </w:tc>
        <w:tc>
          <w:tcPr>
            <w:tcW w:w="215" w:type="dxa"/>
          </w:tcPr>
          <w:p w14:paraId="6D59D21B" w14:textId="77777777" w:rsidR="00D4277A" w:rsidRDefault="00D4277A"/>
        </w:tc>
        <w:tc>
          <w:tcPr>
            <w:tcW w:w="788" w:type="dxa"/>
            <w:tcBorders>
              <w:top w:val="single" w:sz="5" w:space="0" w:color="8FB6EA"/>
            </w:tcBorders>
          </w:tcPr>
          <w:p w14:paraId="6D59D21C" w14:textId="77777777" w:rsidR="00D4277A" w:rsidRDefault="00D4277A"/>
        </w:tc>
        <w:tc>
          <w:tcPr>
            <w:tcW w:w="229" w:type="dxa"/>
          </w:tcPr>
          <w:p w14:paraId="6D59D21D" w14:textId="77777777" w:rsidR="00D4277A" w:rsidRDefault="00D4277A"/>
        </w:tc>
        <w:tc>
          <w:tcPr>
            <w:tcW w:w="1017" w:type="dxa"/>
            <w:tcBorders>
              <w:top w:val="single" w:sz="5" w:space="0" w:color="8FB6EA"/>
            </w:tcBorders>
          </w:tcPr>
          <w:p w14:paraId="6D59D21E" w14:textId="77777777" w:rsidR="00D4277A" w:rsidRDefault="00D4277A"/>
        </w:tc>
        <w:tc>
          <w:tcPr>
            <w:tcW w:w="5416" w:type="dxa"/>
            <w:gridSpan w:val="8"/>
          </w:tcPr>
          <w:p w14:paraId="6D59D21F" w14:textId="77777777" w:rsidR="00D4277A" w:rsidRDefault="00D4277A"/>
        </w:tc>
      </w:tr>
      <w:tr w:rsidR="00D4277A" w14:paraId="6D59D228" w14:textId="77777777">
        <w:trPr>
          <w:trHeight w:hRule="exact" w:val="329"/>
        </w:trPr>
        <w:tc>
          <w:tcPr>
            <w:tcW w:w="5531" w:type="dxa"/>
            <w:gridSpan w:val="12"/>
          </w:tcPr>
          <w:p w14:paraId="6D59D221" w14:textId="77777777" w:rsidR="00D4277A" w:rsidRDefault="00D4277A"/>
        </w:tc>
        <w:tc>
          <w:tcPr>
            <w:tcW w:w="902" w:type="dxa"/>
            <w:shd w:val="clear" w:color="auto" w:fill="FFFFFF"/>
          </w:tcPr>
          <w:p w14:paraId="6D59D22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223" w14:textId="77777777" w:rsidR="00D4277A" w:rsidRDefault="00D4277A"/>
        </w:tc>
        <w:tc>
          <w:tcPr>
            <w:tcW w:w="902" w:type="dxa"/>
            <w:shd w:val="clear" w:color="auto" w:fill="FFFFFF"/>
          </w:tcPr>
          <w:p w14:paraId="6D59D22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225" w14:textId="77777777" w:rsidR="00D4277A" w:rsidRDefault="00D4277A"/>
        </w:tc>
        <w:tc>
          <w:tcPr>
            <w:tcW w:w="2823" w:type="dxa"/>
            <w:shd w:val="clear" w:color="auto" w:fill="FFFFFF"/>
          </w:tcPr>
          <w:p w14:paraId="6D59D226"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11:55 AM</w:t>
            </w:r>
          </w:p>
        </w:tc>
        <w:tc>
          <w:tcPr>
            <w:tcW w:w="114" w:type="dxa"/>
          </w:tcPr>
          <w:p w14:paraId="6D59D227" w14:textId="77777777" w:rsidR="00D4277A" w:rsidRDefault="00D4277A"/>
        </w:tc>
      </w:tr>
      <w:tr w:rsidR="00D4277A" w14:paraId="6D59D22C" w14:textId="77777777">
        <w:trPr>
          <w:trHeight w:hRule="exact" w:val="674"/>
        </w:trPr>
        <w:tc>
          <w:tcPr>
            <w:tcW w:w="673" w:type="dxa"/>
            <w:gridSpan w:val="3"/>
          </w:tcPr>
          <w:p w14:paraId="6D59D229" w14:textId="77777777" w:rsidR="00D4277A" w:rsidRDefault="00D4277A"/>
        </w:tc>
        <w:tc>
          <w:tcPr>
            <w:tcW w:w="9930" w:type="dxa"/>
            <w:gridSpan w:val="14"/>
            <w:tcBorders>
              <w:bottom w:val="single" w:sz="5" w:space="0" w:color="8FB6EA"/>
            </w:tcBorders>
            <w:shd w:val="clear" w:color="auto" w:fill="FFFFFF"/>
          </w:tcPr>
          <w:p w14:paraId="6D59D22A" w14:textId="77777777" w:rsidR="00D4277A" w:rsidRDefault="00862463">
            <w:pPr>
              <w:rPr>
                <w:rFonts w:ascii="Calibri" w:hAnsi="Calibri" w:cs="Calibri"/>
                <w:color w:val="000000"/>
                <w:spacing w:val="-2"/>
                <w:sz w:val="18"/>
              </w:rPr>
            </w:pPr>
            <w:r>
              <w:rPr>
                <w:rFonts w:ascii="Calibri" w:hAnsi="Calibri" w:cs="Calibri"/>
                <w:color w:val="000000"/>
                <w:spacing w:val="-2"/>
                <w:sz w:val="18"/>
              </w:rPr>
              <w:t>Appears tired with burn marks from working in a restaurant on his arms. Speaks with Nepalese accent.</w:t>
            </w:r>
          </w:p>
        </w:tc>
        <w:tc>
          <w:tcPr>
            <w:tcW w:w="114" w:type="dxa"/>
          </w:tcPr>
          <w:p w14:paraId="6D59D22B" w14:textId="77777777" w:rsidR="00D4277A" w:rsidRDefault="00D4277A"/>
        </w:tc>
      </w:tr>
      <w:tr w:rsidR="00D4277A" w14:paraId="6D59D230" w14:textId="77777777">
        <w:trPr>
          <w:trHeight w:hRule="exact" w:val="458"/>
        </w:trPr>
        <w:tc>
          <w:tcPr>
            <w:tcW w:w="673" w:type="dxa"/>
            <w:gridSpan w:val="3"/>
          </w:tcPr>
          <w:p w14:paraId="6D59D22D" w14:textId="77777777" w:rsidR="00D4277A" w:rsidRDefault="00D4277A"/>
        </w:tc>
        <w:tc>
          <w:tcPr>
            <w:tcW w:w="9930" w:type="dxa"/>
            <w:gridSpan w:val="14"/>
            <w:tcBorders>
              <w:top w:val="single" w:sz="5" w:space="0" w:color="8FB6EA"/>
            </w:tcBorders>
          </w:tcPr>
          <w:p w14:paraId="6D59D22E" w14:textId="77777777" w:rsidR="00D4277A" w:rsidRDefault="00D4277A"/>
        </w:tc>
        <w:tc>
          <w:tcPr>
            <w:tcW w:w="114" w:type="dxa"/>
          </w:tcPr>
          <w:p w14:paraId="6D59D22F" w14:textId="77777777" w:rsidR="00D4277A" w:rsidRDefault="00D4277A"/>
        </w:tc>
      </w:tr>
      <w:tr w:rsidR="00D4277A" w14:paraId="6D59D234" w14:textId="77777777">
        <w:trPr>
          <w:trHeight w:hRule="exact" w:val="444"/>
        </w:trPr>
        <w:tc>
          <w:tcPr>
            <w:tcW w:w="673" w:type="dxa"/>
            <w:gridSpan w:val="3"/>
            <w:vMerge w:val="restart"/>
            <w:shd w:val="clear" w:color="auto" w:fill="FFFFFF"/>
          </w:tcPr>
          <w:p w14:paraId="6D59D231" w14:textId="77777777" w:rsidR="00D4277A" w:rsidRDefault="00D4277A"/>
        </w:tc>
        <w:tc>
          <w:tcPr>
            <w:tcW w:w="9930" w:type="dxa"/>
            <w:gridSpan w:val="14"/>
            <w:shd w:val="clear" w:color="auto" w:fill="FFFFFF"/>
          </w:tcPr>
          <w:p w14:paraId="6D59D23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9D233" w14:textId="77777777" w:rsidR="00D4277A" w:rsidRDefault="00D4277A"/>
        </w:tc>
      </w:tr>
      <w:tr w:rsidR="00D4277A" w14:paraId="6D59D23F" w14:textId="77777777">
        <w:trPr>
          <w:trHeight w:hRule="exact" w:val="344"/>
        </w:trPr>
        <w:tc>
          <w:tcPr>
            <w:tcW w:w="673" w:type="dxa"/>
            <w:gridSpan w:val="3"/>
            <w:vMerge/>
            <w:shd w:val="clear" w:color="auto" w:fill="FFFFFF"/>
          </w:tcPr>
          <w:p w14:paraId="6D59D235" w14:textId="77777777" w:rsidR="00D4277A" w:rsidRDefault="00D4277A"/>
        </w:tc>
        <w:tc>
          <w:tcPr>
            <w:tcW w:w="1247" w:type="dxa"/>
            <w:tcBorders>
              <w:bottom w:val="single" w:sz="5" w:space="0" w:color="8FB6EA"/>
            </w:tcBorders>
            <w:shd w:val="clear" w:color="auto" w:fill="FFFFFF"/>
          </w:tcPr>
          <w:p w14:paraId="6D59D236" w14:textId="77777777" w:rsidR="00D4277A" w:rsidRDefault="00D4277A">
            <w:pPr>
              <w:rPr>
                <w:rFonts w:ascii="Calibri" w:hAnsi="Calibri" w:cs="Calibri"/>
                <w:color w:val="000000"/>
                <w:spacing w:val="-2"/>
                <w:sz w:val="18"/>
              </w:rPr>
            </w:pPr>
          </w:p>
        </w:tc>
        <w:tc>
          <w:tcPr>
            <w:tcW w:w="229" w:type="dxa"/>
            <w:shd w:val="clear" w:color="auto" w:fill="FFFFFF"/>
          </w:tcPr>
          <w:p w14:paraId="6D59D23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23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23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23A" w14:textId="77777777" w:rsidR="00D4277A" w:rsidRDefault="00862463">
            <w:pPr>
              <w:rPr>
                <w:rFonts w:ascii="Calibri" w:hAnsi="Calibri" w:cs="Calibri"/>
                <w:color w:val="000000"/>
                <w:spacing w:val="-2"/>
                <w:sz w:val="18"/>
              </w:rPr>
            </w:pPr>
            <w:r>
              <w:rPr>
                <w:rFonts w:ascii="Calibri" w:hAnsi="Calibri" w:cs="Calibri"/>
                <w:color w:val="000000"/>
                <w:spacing w:val="-2"/>
                <w:sz w:val="18"/>
              </w:rPr>
              <w:t>0.0219</w:t>
            </w:r>
          </w:p>
        </w:tc>
        <w:tc>
          <w:tcPr>
            <w:tcW w:w="229" w:type="dxa"/>
            <w:shd w:val="clear" w:color="auto" w:fill="FFFFFF"/>
          </w:tcPr>
          <w:p w14:paraId="6D59D23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23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23D" w14:textId="77777777" w:rsidR="00D4277A" w:rsidRDefault="00D4277A">
            <w:pPr>
              <w:rPr>
                <w:rFonts w:ascii="Calibri" w:hAnsi="Calibri" w:cs="Calibri"/>
                <w:b/>
                <w:color w:val="5C83B4"/>
                <w:spacing w:val="-2"/>
                <w:sz w:val="24"/>
              </w:rPr>
            </w:pPr>
          </w:p>
        </w:tc>
        <w:tc>
          <w:tcPr>
            <w:tcW w:w="114" w:type="dxa"/>
            <w:vMerge/>
            <w:shd w:val="clear" w:color="auto" w:fill="FFFFFF"/>
          </w:tcPr>
          <w:p w14:paraId="6D59D23E" w14:textId="77777777" w:rsidR="00D4277A" w:rsidRDefault="00D4277A"/>
        </w:tc>
      </w:tr>
      <w:tr w:rsidR="00D4277A" w14:paraId="6D59D249" w14:textId="77777777">
        <w:trPr>
          <w:trHeight w:hRule="exact" w:val="115"/>
        </w:trPr>
        <w:tc>
          <w:tcPr>
            <w:tcW w:w="673" w:type="dxa"/>
            <w:gridSpan w:val="3"/>
          </w:tcPr>
          <w:p w14:paraId="6D59D240" w14:textId="77777777" w:rsidR="00D4277A" w:rsidRDefault="00D4277A"/>
        </w:tc>
        <w:tc>
          <w:tcPr>
            <w:tcW w:w="1247" w:type="dxa"/>
            <w:tcBorders>
              <w:top w:val="single" w:sz="5" w:space="0" w:color="8FB6EA"/>
            </w:tcBorders>
          </w:tcPr>
          <w:p w14:paraId="6D59D241" w14:textId="77777777" w:rsidR="00D4277A" w:rsidRDefault="00D4277A"/>
        </w:tc>
        <w:tc>
          <w:tcPr>
            <w:tcW w:w="229" w:type="dxa"/>
          </w:tcPr>
          <w:p w14:paraId="6D59D242" w14:textId="77777777" w:rsidR="00D4277A" w:rsidRDefault="00D4277A"/>
        </w:tc>
        <w:tc>
          <w:tcPr>
            <w:tcW w:w="903" w:type="dxa"/>
            <w:tcBorders>
              <w:top w:val="single" w:sz="5" w:space="0" w:color="8FB6EA"/>
            </w:tcBorders>
          </w:tcPr>
          <w:p w14:paraId="6D59D243" w14:textId="77777777" w:rsidR="00D4277A" w:rsidRDefault="00D4277A"/>
        </w:tc>
        <w:tc>
          <w:tcPr>
            <w:tcW w:w="215" w:type="dxa"/>
          </w:tcPr>
          <w:p w14:paraId="6D59D244" w14:textId="77777777" w:rsidR="00D4277A" w:rsidRDefault="00D4277A"/>
        </w:tc>
        <w:tc>
          <w:tcPr>
            <w:tcW w:w="788" w:type="dxa"/>
            <w:tcBorders>
              <w:top w:val="single" w:sz="5" w:space="0" w:color="8FB6EA"/>
            </w:tcBorders>
          </w:tcPr>
          <w:p w14:paraId="6D59D245" w14:textId="77777777" w:rsidR="00D4277A" w:rsidRDefault="00D4277A"/>
        </w:tc>
        <w:tc>
          <w:tcPr>
            <w:tcW w:w="229" w:type="dxa"/>
          </w:tcPr>
          <w:p w14:paraId="6D59D246" w14:textId="77777777" w:rsidR="00D4277A" w:rsidRDefault="00D4277A"/>
        </w:tc>
        <w:tc>
          <w:tcPr>
            <w:tcW w:w="1017" w:type="dxa"/>
            <w:tcBorders>
              <w:top w:val="single" w:sz="5" w:space="0" w:color="8FB6EA"/>
            </w:tcBorders>
          </w:tcPr>
          <w:p w14:paraId="6D59D247" w14:textId="77777777" w:rsidR="00D4277A" w:rsidRDefault="00D4277A"/>
        </w:tc>
        <w:tc>
          <w:tcPr>
            <w:tcW w:w="5416" w:type="dxa"/>
            <w:gridSpan w:val="8"/>
          </w:tcPr>
          <w:p w14:paraId="6D59D248" w14:textId="77777777" w:rsidR="00D4277A" w:rsidRDefault="00D4277A"/>
        </w:tc>
      </w:tr>
      <w:tr w:rsidR="00D4277A" w14:paraId="6D59D251" w14:textId="77777777">
        <w:trPr>
          <w:trHeight w:hRule="exact" w:val="344"/>
        </w:trPr>
        <w:tc>
          <w:tcPr>
            <w:tcW w:w="5531" w:type="dxa"/>
            <w:gridSpan w:val="12"/>
          </w:tcPr>
          <w:p w14:paraId="6D59D24A" w14:textId="77777777" w:rsidR="00D4277A" w:rsidRDefault="00D4277A"/>
        </w:tc>
        <w:tc>
          <w:tcPr>
            <w:tcW w:w="902" w:type="dxa"/>
            <w:shd w:val="clear" w:color="auto" w:fill="FFFFFF"/>
          </w:tcPr>
          <w:p w14:paraId="6D59D24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24C" w14:textId="77777777" w:rsidR="00D4277A" w:rsidRDefault="00D4277A"/>
        </w:tc>
        <w:tc>
          <w:tcPr>
            <w:tcW w:w="902" w:type="dxa"/>
            <w:shd w:val="clear" w:color="auto" w:fill="FFFFFF"/>
          </w:tcPr>
          <w:p w14:paraId="6D59D24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24E" w14:textId="77777777" w:rsidR="00D4277A" w:rsidRDefault="00D4277A"/>
        </w:tc>
        <w:tc>
          <w:tcPr>
            <w:tcW w:w="2823" w:type="dxa"/>
            <w:shd w:val="clear" w:color="auto" w:fill="FFFFFF"/>
          </w:tcPr>
          <w:p w14:paraId="6D59D24F"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8:14 PM</w:t>
            </w:r>
          </w:p>
        </w:tc>
        <w:tc>
          <w:tcPr>
            <w:tcW w:w="114" w:type="dxa"/>
          </w:tcPr>
          <w:p w14:paraId="6D59D250" w14:textId="77777777" w:rsidR="00D4277A" w:rsidRDefault="00D4277A"/>
        </w:tc>
      </w:tr>
      <w:tr w:rsidR="00D4277A" w14:paraId="6D59D255" w14:textId="77777777">
        <w:trPr>
          <w:trHeight w:hRule="exact" w:val="673"/>
        </w:trPr>
        <w:tc>
          <w:tcPr>
            <w:tcW w:w="673" w:type="dxa"/>
            <w:gridSpan w:val="3"/>
          </w:tcPr>
          <w:p w14:paraId="6D59D252" w14:textId="77777777" w:rsidR="00D4277A" w:rsidRDefault="00D4277A"/>
        </w:tc>
        <w:tc>
          <w:tcPr>
            <w:tcW w:w="9930" w:type="dxa"/>
            <w:gridSpan w:val="14"/>
            <w:tcBorders>
              <w:bottom w:val="single" w:sz="5" w:space="0" w:color="8FB6EA"/>
            </w:tcBorders>
            <w:shd w:val="clear" w:color="auto" w:fill="FFFFFF"/>
          </w:tcPr>
          <w:p w14:paraId="6D59D253" w14:textId="77777777" w:rsidR="00D4277A" w:rsidRDefault="00862463">
            <w:pPr>
              <w:rPr>
                <w:rFonts w:ascii="Calibri" w:hAnsi="Calibri" w:cs="Calibri"/>
                <w:color w:val="000000"/>
                <w:spacing w:val="-2"/>
                <w:sz w:val="18"/>
              </w:rPr>
            </w:pPr>
            <w:r>
              <w:rPr>
                <w:rFonts w:ascii="Calibri" w:hAnsi="Calibri" w:cs="Calibri"/>
                <w:color w:val="000000"/>
                <w:spacing w:val="-2"/>
                <w:sz w:val="18"/>
              </w:rPr>
              <w:t>online learning technology</w:t>
            </w:r>
          </w:p>
        </w:tc>
        <w:tc>
          <w:tcPr>
            <w:tcW w:w="114" w:type="dxa"/>
          </w:tcPr>
          <w:p w14:paraId="6D59D254" w14:textId="77777777" w:rsidR="00D4277A" w:rsidRDefault="00D4277A"/>
        </w:tc>
      </w:tr>
      <w:tr w:rsidR="00D4277A" w14:paraId="6D59D259" w14:textId="77777777">
        <w:trPr>
          <w:trHeight w:hRule="exact" w:val="115"/>
        </w:trPr>
        <w:tc>
          <w:tcPr>
            <w:tcW w:w="673" w:type="dxa"/>
            <w:gridSpan w:val="3"/>
          </w:tcPr>
          <w:p w14:paraId="6D59D256" w14:textId="77777777" w:rsidR="00D4277A" w:rsidRDefault="00D4277A"/>
        </w:tc>
        <w:tc>
          <w:tcPr>
            <w:tcW w:w="9930" w:type="dxa"/>
            <w:gridSpan w:val="14"/>
            <w:tcBorders>
              <w:top w:val="single" w:sz="5" w:space="0" w:color="8FB6EA"/>
            </w:tcBorders>
          </w:tcPr>
          <w:p w14:paraId="6D59D257" w14:textId="77777777" w:rsidR="00D4277A" w:rsidRDefault="00D4277A"/>
        </w:tc>
        <w:tc>
          <w:tcPr>
            <w:tcW w:w="114" w:type="dxa"/>
          </w:tcPr>
          <w:p w14:paraId="6D59D258" w14:textId="77777777" w:rsidR="00D4277A" w:rsidRDefault="00D4277A"/>
        </w:tc>
      </w:tr>
      <w:tr w:rsidR="00D4277A" w14:paraId="6D59D261" w14:textId="77777777">
        <w:trPr>
          <w:trHeight w:hRule="exact" w:val="329"/>
        </w:trPr>
        <w:tc>
          <w:tcPr>
            <w:tcW w:w="5531" w:type="dxa"/>
            <w:gridSpan w:val="12"/>
          </w:tcPr>
          <w:p w14:paraId="6D59D25A" w14:textId="77777777" w:rsidR="00D4277A" w:rsidRDefault="00D4277A"/>
        </w:tc>
        <w:tc>
          <w:tcPr>
            <w:tcW w:w="902" w:type="dxa"/>
            <w:shd w:val="clear" w:color="auto" w:fill="FFFFFF"/>
          </w:tcPr>
          <w:p w14:paraId="6D59D25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25C" w14:textId="77777777" w:rsidR="00D4277A" w:rsidRDefault="00D4277A"/>
        </w:tc>
        <w:tc>
          <w:tcPr>
            <w:tcW w:w="902" w:type="dxa"/>
            <w:shd w:val="clear" w:color="auto" w:fill="FFFFFF"/>
          </w:tcPr>
          <w:p w14:paraId="6D59D25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25E" w14:textId="77777777" w:rsidR="00D4277A" w:rsidRDefault="00D4277A"/>
        </w:tc>
        <w:tc>
          <w:tcPr>
            <w:tcW w:w="2823" w:type="dxa"/>
            <w:shd w:val="clear" w:color="auto" w:fill="FFFFFF"/>
          </w:tcPr>
          <w:p w14:paraId="6D59D25F"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8:20 PM</w:t>
            </w:r>
          </w:p>
        </w:tc>
        <w:tc>
          <w:tcPr>
            <w:tcW w:w="114" w:type="dxa"/>
          </w:tcPr>
          <w:p w14:paraId="6D59D260" w14:textId="77777777" w:rsidR="00D4277A" w:rsidRDefault="00D4277A"/>
        </w:tc>
      </w:tr>
      <w:tr w:rsidR="00D4277A" w14:paraId="6D59D265" w14:textId="77777777">
        <w:trPr>
          <w:trHeight w:hRule="exact" w:val="674"/>
        </w:trPr>
        <w:tc>
          <w:tcPr>
            <w:tcW w:w="673" w:type="dxa"/>
            <w:gridSpan w:val="3"/>
          </w:tcPr>
          <w:p w14:paraId="6D59D262" w14:textId="77777777" w:rsidR="00D4277A" w:rsidRDefault="00D4277A"/>
        </w:tc>
        <w:tc>
          <w:tcPr>
            <w:tcW w:w="9930" w:type="dxa"/>
            <w:gridSpan w:val="14"/>
            <w:tcBorders>
              <w:bottom w:val="single" w:sz="5" w:space="0" w:color="8FB6EA"/>
            </w:tcBorders>
            <w:shd w:val="clear" w:color="auto" w:fill="FFFFFF"/>
          </w:tcPr>
          <w:p w14:paraId="6D59D263" w14:textId="77777777" w:rsidR="00D4277A" w:rsidRDefault="00862463">
            <w:pPr>
              <w:rPr>
                <w:rFonts w:ascii="Calibri" w:hAnsi="Calibri" w:cs="Calibri"/>
                <w:color w:val="000000"/>
                <w:spacing w:val="-2"/>
                <w:sz w:val="18"/>
              </w:rPr>
            </w:pPr>
            <w:r>
              <w:rPr>
                <w:rFonts w:ascii="Calibri" w:hAnsi="Calibri" w:cs="Calibri"/>
                <w:color w:val="000000"/>
                <w:spacing w:val="-2"/>
                <w:sz w:val="18"/>
              </w:rPr>
              <w:t>technological issues</w:t>
            </w:r>
          </w:p>
        </w:tc>
        <w:tc>
          <w:tcPr>
            <w:tcW w:w="114" w:type="dxa"/>
          </w:tcPr>
          <w:p w14:paraId="6D59D264" w14:textId="77777777" w:rsidR="00D4277A" w:rsidRDefault="00D4277A"/>
        </w:tc>
      </w:tr>
      <w:tr w:rsidR="00D4277A" w14:paraId="6D59D269" w14:textId="77777777">
        <w:trPr>
          <w:trHeight w:hRule="exact" w:val="458"/>
        </w:trPr>
        <w:tc>
          <w:tcPr>
            <w:tcW w:w="673" w:type="dxa"/>
            <w:gridSpan w:val="3"/>
          </w:tcPr>
          <w:p w14:paraId="6D59D266" w14:textId="77777777" w:rsidR="00D4277A" w:rsidRDefault="00D4277A"/>
        </w:tc>
        <w:tc>
          <w:tcPr>
            <w:tcW w:w="9930" w:type="dxa"/>
            <w:gridSpan w:val="14"/>
            <w:tcBorders>
              <w:top w:val="single" w:sz="5" w:space="0" w:color="8FB6EA"/>
            </w:tcBorders>
          </w:tcPr>
          <w:p w14:paraId="6D59D267" w14:textId="77777777" w:rsidR="00D4277A" w:rsidRDefault="00D4277A"/>
        </w:tc>
        <w:tc>
          <w:tcPr>
            <w:tcW w:w="114" w:type="dxa"/>
          </w:tcPr>
          <w:p w14:paraId="6D59D268" w14:textId="77777777" w:rsidR="00D4277A" w:rsidRDefault="00D4277A"/>
        </w:tc>
      </w:tr>
      <w:tr w:rsidR="00D4277A" w14:paraId="6D59D26D" w14:textId="77777777">
        <w:trPr>
          <w:trHeight w:hRule="exact" w:val="444"/>
        </w:trPr>
        <w:tc>
          <w:tcPr>
            <w:tcW w:w="673" w:type="dxa"/>
            <w:gridSpan w:val="3"/>
            <w:vMerge w:val="restart"/>
            <w:shd w:val="clear" w:color="auto" w:fill="FFFFFF"/>
          </w:tcPr>
          <w:p w14:paraId="6D59D26A" w14:textId="77777777" w:rsidR="00D4277A" w:rsidRDefault="00D4277A"/>
        </w:tc>
        <w:tc>
          <w:tcPr>
            <w:tcW w:w="9930" w:type="dxa"/>
            <w:gridSpan w:val="14"/>
            <w:shd w:val="clear" w:color="auto" w:fill="FFFFFF"/>
          </w:tcPr>
          <w:p w14:paraId="6D59D26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D26C" w14:textId="77777777" w:rsidR="00D4277A" w:rsidRDefault="00D4277A"/>
        </w:tc>
      </w:tr>
      <w:tr w:rsidR="00D4277A" w14:paraId="6D59D278" w14:textId="77777777">
        <w:trPr>
          <w:trHeight w:hRule="exact" w:val="344"/>
        </w:trPr>
        <w:tc>
          <w:tcPr>
            <w:tcW w:w="673" w:type="dxa"/>
            <w:gridSpan w:val="3"/>
            <w:vMerge/>
            <w:shd w:val="clear" w:color="auto" w:fill="FFFFFF"/>
          </w:tcPr>
          <w:p w14:paraId="6D59D26E" w14:textId="77777777" w:rsidR="00D4277A" w:rsidRDefault="00D4277A"/>
        </w:tc>
        <w:tc>
          <w:tcPr>
            <w:tcW w:w="1247" w:type="dxa"/>
            <w:tcBorders>
              <w:bottom w:val="single" w:sz="5" w:space="0" w:color="8FB6EA"/>
            </w:tcBorders>
            <w:shd w:val="clear" w:color="auto" w:fill="FFFFFF"/>
          </w:tcPr>
          <w:p w14:paraId="6D59D26F" w14:textId="77777777" w:rsidR="00D4277A" w:rsidRDefault="00D4277A">
            <w:pPr>
              <w:rPr>
                <w:rFonts w:ascii="Calibri" w:hAnsi="Calibri" w:cs="Calibri"/>
                <w:color w:val="000000"/>
                <w:spacing w:val="-2"/>
                <w:sz w:val="18"/>
              </w:rPr>
            </w:pPr>
          </w:p>
        </w:tc>
        <w:tc>
          <w:tcPr>
            <w:tcW w:w="229" w:type="dxa"/>
            <w:shd w:val="clear" w:color="auto" w:fill="FFFFFF"/>
          </w:tcPr>
          <w:p w14:paraId="6D59D27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27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27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273" w14:textId="77777777" w:rsidR="00D4277A" w:rsidRDefault="00862463">
            <w:pPr>
              <w:rPr>
                <w:rFonts w:ascii="Calibri" w:hAnsi="Calibri" w:cs="Calibri"/>
                <w:color w:val="000000"/>
                <w:spacing w:val="-2"/>
                <w:sz w:val="18"/>
              </w:rPr>
            </w:pPr>
            <w:r>
              <w:rPr>
                <w:rFonts w:ascii="Calibri" w:hAnsi="Calibri" w:cs="Calibri"/>
                <w:color w:val="000000"/>
                <w:spacing w:val="-2"/>
                <w:sz w:val="18"/>
              </w:rPr>
              <w:t>0.0100</w:t>
            </w:r>
          </w:p>
        </w:tc>
        <w:tc>
          <w:tcPr>
            <w:tcW w:w="229" w:type="dxa"/>
            <w:shd w:val="clear" w:color="auto" w:fill="FFFFFF"/>
          </w:tcPr>
          <w:p w14:paraId="6D59D27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27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276" w14:textId="77777777" w:rsidR="00D4277A" w:rsidRDefault="00D4277A">
            <w:pPr>
              <w:rPr>
                <w:rFonts w:ascii="Calibri" w:hAnsi="Calibri" w:cs="Calibri"/>
                <w:b/>
                <w:color w:val="5C83B4"/>
                <w:spacing w:val="-2"/>
                <w:sz w:val="24"/>
              </w:rPr>
            </w:pPr>
          </w:p>
        </w:tc>
        <w:tc>
          <w:tcPr>
            <w:tcW w:w="114" w:type="dxa"/>
            <w:vMerge/>
            <w:shd w:val="clear" w:color="auto" w:fill="FFFFFF"/>
          </w:tcPr>
          <w:p w14:paraId="6D59D277" w14:textId="77777777" w:rsidR="00D4277A" w:rsidRDefault="00D4277A"/>
        </w:tc>
      </w:tr>
      <w:tr w:rsidR="00D4277A" w14:paraId="6D59D282" w14:textId="77777777">
        <w:trPr>
          <w:trHeight w:hRule="exact" w:val="115"/>
        </w:trPr>
        <w:tc>
          <w:tcPr>
            <w:tcW w:w="673" w:type="dxa"/>
            <w:gridSpan w:val="3"/>
          </w:tcPr>
          <w:p w14:paraId="6D59D279" w14:textId="77777777" w:rsidR="00D4277A" w:rsidRDefault="00D4277A"/>
        </w:tc>
        <w:tc>
          <w:tcPr>
            <w:tcW w:w="1247" w:type="dxa"/>
            <w:tcBorders>
              <w:top w:val="single" w:sz="5" w:space="0" w:color="8FB6EA"/>
            </w:tcBorders>
          </w:tcPr>
          <w:p w14:paraId="6D59D27A" w14:textId="77777777" w:rsidR="00D4277A" w:rsidRDefault="00D4277A"/>
        </w:tc>
        <w:tc>
          <w:tcPr>
            <w:tcW w:w="229" w:type="dxa"/>
          </w:tcPr>
          <w:p w14:paraId="6D59D27B" w14:textId="77777777" w:rsidR="00D4277A" w:rsidRDefault="00D4277A"/>
        </w:tc>
        <w:tc>
          <w:tcPr>
            <w:tcW w:w="903" w:type="dxa"/>
            <w:tcBorders>
              <w:top w:val="single" w:sz="5" w:space="0" w:color="8FB6EA"/>
            </w:tcBorders>
          </w:tcPr>
          <w:p w14:paraId="6D59D27C" w14:textId="77777777" w:rsidR="00D4277A" w:rsidRDefault="00D4277A"/>
        </w:tc>
        <w:tc>
          <w:tcPr>
            <w:tcW w:w="215" w:type="dxa"/>
          </w:tcPr>
          <w:p w14:paraId="6D59D27D" w14:textId="77777777" w:rsidR="00D4277A" w:rsidRDefault="00D4277A"/>
        </w:tc>
        <w:tc>
          <w:tcPr>
            <w:tcW w:w="788" w:type="dxa"/>
            <w:tcBorders>
              <w:top w:val="single" w:sz="5" w:space="0" w:color="8FB6EA"/>
            </w:tcBorders>
          </w:tcPr>
          <w:p w14:paraId="6D59D27E" w14:textId="77777777" w:rsidR="00D4277A" w:rsidRDefault="00D4277A"/>
        </w:tc>
        <w:tc>
          <w:tcPr>
            <w:tcW w:w="229" w:type="dxa"/>
          </w:tcPr>
          <w:p w14:paraId="6D59D27F" w14:textId="77777777" w:rsidR="00D4277A" w:rsidRDefault="00D4277A"/>
        </w:tc>
        <w:tc>
          <w:tcPr>
            <w:tcW w:w="1017" w:type="dxa"/>
            <w:tcBorders>
              <w:top w:val="single" w:sz="5" w:space="0" w:color="8FB6EA"/>
            </w:tcBorders>
          </w:tcPr>
          <w:p w14:paraId="6D59D280" w14:textId="77777777" w:rsidR="00D4277A" w:rsidRDefault="00D4277A"/>
        </w:tc>
        <w:tc>
          <w:tcPr>
            <w:tcW w:w="5416" w:type="dxa"/>
            <w:gridSpan w:val="8"/>
          </w:tcPr>
          <w:p w14:paraId="6D59D281" w14:textId="77777777" w:rsidR="00D4277A" w:rsidRDefault="00D4277A"/>
        </w:tc>
      </w:tr>
      <w:tr w:rsidR="00D4277A" w14:paraId="6D59D28A" w14:textId="77777777">
        <w:trPr>
          <w:trHeight w:hRule="exact" w:val="344"/>
        </w:trPr>
        <w:tc>
          <w:tcPr>
            <w:tcW w:w="5531" w:type="dxa"/>
            <w:gridSpan w:val="12"/>
          </w:tcPr>
          <w:p w14:paraId="6D59D283" w14:textId="77777777" w:rsidR="00D4277A" w:rsidRDefault="00D4277A"/>
        </w:tc>
        <w:tc>
          <w:tcPr>
            <w:tcW w:w="902" w:type="dxa"/>
            <w:shd w:val="clear" w:color="auto" w:fill="FFFFFF"/>
          </w:tcPr>
          <w:p w14:paraId="6D59D28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285" w14:textId="77777777" w:rsidR="00D4277A" w:rsidRDefault="00D4277A"/>
        </w:tc>
        <w:tc>
          <w:tcPr>
            <w:tcW w:w="902" w:type="dxa"/>
            <w:shd w:val="clear" w:color="auto" w:fill="FFFFFF"/>
          </w:tcPr>
          <w:p w14:paraId="6D59D28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287" w14:textId="77777777" w:rsidR="00D4277A" w:rsidRDefault="00D4277A"/>
        </w:tc>
        <w:tc>
          <w:tcPr>
            <w:tcW w:w="2823" w:type="dxa"/>
            <w:shd w:val="clear" w:color="auto" w:fill="FFFFFF"/>
          </w:tcPr>
          <w:p w14:paraId="6D59D288"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8:14 PM</w:t>
            </w:r>
          </w:p>
        </w:tc>
        <w:tc>
          <w:tcPr>
            <w:tcW w:w="114" w:type="dxa"/>
          </w:tcPr>
          <w:p w14:paraId="6D59D289" w14:textId="77777777" w:rsidR="00D4277A" w:rsidRDefault="00D4277A"/>
        </w:tc>
      </w:tr>
      <w:tr w:rsidR="00D4277A" w14:paraId="6D59D28E" w14:textId="77777777">
        <w:trPr>
          <w:trHeight w:hRule="exact" w:val="673"/>
        </w:trPr>
        <w:tc>
          <w:tcPr>
            <w:tcW w:w="673" w:type="dxa"/>
            <w:gridSpan w:val="3"/>
          </w:tcPr>
          <w:p w14:paraId="6D59D28B" w14:textId="77777777" w:rsidR="00D4277A" w:rsidRDefault="00D4277A"/>
        </w:tc>
        <w:tc>
          <w:tcPr>
            <w:tcW w:w="9930" w:type="dxa"/>
            <w:gridSpan w:val="14"/>
            <w:tcBorders>
              <w:bottom w:val="single" w:sz="5" w:space="0" w:color="8FB6EA"/>
            </w:tcBorders>
            <w:shd w:val="clear" w:color="auto" w:fill="FFFFFF"/>
          </w:tcPr>
          <w:p w14:paraId="6D59D28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Plagiarism</w:t>
            </w:r>
          </w:p>
        </w:tc>
        <w:tc>
          <w:tcPr>
            <w:tcW w:w="114" w:type="dxa"/>
          </w:tcPr>
          <w:p w14:paraId="6D59D28D" w14:textId="77777777" w:rsidR="00D4277A" w:rsidRDefault="00D4277A"/>
        </w:tc>
      </w:tr>
      <w:tr w:rsidR="00D4277A" w14:paraId="6D59D292" w14:textId="77777777">
        <w:trPr>
          <w:trHeight w:hRule="exact" w:val="115"/>
        </w:trPr>
        <w:tc>
          <w:tcPr>
            <w:tcW w:w="673" w:type="dxa"/>
            <w:gridSpan w:val="3"/>
          </w:tcPr>
          <w:p w14:paraId="6D59D28F" w14:textId="77777777" w:rsidR="00D4277A" w:rsidRDefault="00D4277A"/>
        </w:tc>
        <w:tc>
          <w:tcPr>
            <w:tcW w:w="9930" w:type="dxa"/>
            <w:gridSpan w:val="14"/>
            <w:tcBorders>
              <w:top w:val="single" w:sz="5" w:space="0" w:color="8FB6EA"/>
            </w:tcBorders>
          </w:tcPr>
          <w:p w14:paraId="6D59D290" w14:textId="77777777" w:rsidR="00D4277A" w:rsidRDefault="00D4277A"/>
        </w:tc>
        <w:tc>
          <w:tcPr>
            <w:tcW w:w="114" w:type="dxa"/>
          </w:tcPr>
          <w:p w14:paraId="6D59D291" w14:textId="77777777" w:rsidR="00D4277A" w:rsidRDefault="00D4277A"/>
        </w:tc>
      </w:tr>
      <w:tr w:rsidR="00D4277A" w14:paraId="6D59D29A" w14:textId="77777777">
        <w:trPr>
          <w:trHeight w:hRule="exact" w:val="329"/>
        </w:trPr>
        <w:tc>
          <w:tcPr>
            <w:tcW w:w="5531" w:type="dxa"/>
            <w:gridSpan w:val="12"/>
          </w:tcPr>
          <w:p w14:paraId="6D59D293" w14:textId="77777777" w:rsidR="00D4277A" w:rsidRDefault="00D4277A"/>
        </w:tc>
        <w:tc>
          <w:tcPr>
            <w:tcW w:w="902" w:type="dxa"/>
            <w:shd w:val="clear" w:color="auto" w:fill="FFFFFF"/>
          </w:tcPr>
          <w:p w14:paraId="6D59D29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295" w14:textId="77777777" w:rsidR="00D4277A" w:rsidRDefault="00D4277A"/>
        </w:tc>
        <w:tc>
          <w:tcPr>
            <w:tcW w:w="902" w:type="dxa"/>
            <w:shd w:val="clear" w:color="auto" w:fill="FFFFFF"/>
          </w:tcPr>
          <w:p w14:paraId="6D59D29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297" w14:textId="77777777" w:rsidR="00D4277A" w:rsidRDefault="00D4277A"/>
        </w:tc>
        <w:tc>
          <w:tcPr>
            <w:tcW w:w="2823" w:type="dxa"/>
            <w:shd w:val="clear" w:color="auto" w:fill="FFFFFF"/>
          </w:tcPr>
          <w:p w14:paraId="6D59D298"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8:19 PM</w:t>
            </w:r>
          </w:p>
        </w:tc>
        <w:tc>
          <w:tcPr>
            <w:tcW w:w="114" w:type="dxa"/>
          </w:tcPr>
          <w:p w14:paraId="6D59D299" w14:textId="77777777" w:rsidR="00D4277A" w:rsidRDefault="00D4277A"/>
        </w:tc>
      </w:tr>
      <w:tr w:rsidR="00D4277A" w14:paraId="6D59D29E" w14:textId="77777777">
        <w:trPr>
          <w:trHeight w:hRule="exact" w:val="688"/>
        </w:trPr>
        <w:tc>
          <w:tcPr>
            <w:tcW w:w="673" w:type="dxa"/>
            <w:gridSpan w:val="3"/>
          </w:tcPr>
          <w:p w14:paraId="6D59D29B" w14:textId="77777777" w:rsidR="00D4277A" w:rsidRDefault="00D4277A"/>
        </w:tc>
        <w:tc>
          <w:tcPr>
            <w:tcW w:w="9930" w:type="dxa"/>
            <w:gridSpan w:val="14"/>
            <w:tcBorders>
              <w:bottom w:val="single" w:sz="5" w:space="0" w:color="8FB6EA"/>
            </w:tcBorders>
            <w:shd w:val="clear" w:color="auto" w:fill="FFFFFF"/>
          </w:tcPr>
          <w:p w14:paraId="6D59D29C" w14:textId="77777777" w:rsidR="00D4277A" w:rsidRDefault="00862463">
            <w:pPr>
              <w:rPr>
                <w:rFonts w:ascii="Calibri" w:hAnsi="Calibri" w:cs="Calibri"/>
                <w:color w:val="000000"/>
                <w:spacing w:val="-2"/>
                <w:sz w:val="18"/>
              </w:rPr>
            </w:pPr>
            <w:r>
              <w:rPr>
                <w:rFonts w:ascii="Calibri" w:hAnsi="Calibri" w:cs="Calibri"/>
                <w:color w:val="000000"/>
                <w:spacing w:val="-2"/>
                <w:sz w:val="18"/>
              </w:rPr>
              <w:t>plagiarism</w:t>
            </w:r>
          </w:p>
        </w:tc>
        <w:tc>
          <w:tcPr>
            <w:tcW w:w="114" w:type="dxa"/>
          </w:tcPr>
          <w:p w14:paraId="6D59D29D" w14:textId="77777777" w:rsidR="00D4277A" w:rsidRDefault="00D4277A"/>
        </w:tc>
      </w:tr>
      <w:tr w:rsidR="00D4277A" w14:paraId="6D59D2A2" w14:textId="77777777">
        <w:trPr>
          <w:trHeight w:hRule="exact" w:val="1189"/>
        </w:trPr>
        <w:tc>
          <w:tcPr>
            <w:tcW w:w="673" w:type="dxa"/>
            <w:gridSpan w:val="3"/>
          </w:tcPr>
          <w:p w14:paraId="6D59D29F" w14:textId="77777777" w:rsidR="00D4277A" w:rsidRDefault="00D4277A"/>
        </w:tc>
        <w:tc>
          <w:tcPr>
            <w:tcW w:w="9930" w:type="dxa"/>
            <w:gridSpan w:val="14"/>
            <w:tcBorders>
              <w:top w:val="single" w:sz="5" w:space="0" w:color="8FB6EA"/>
            </w:tcBorders>
          </w:tcPr>
          <w:p w14:paraId="6D59D2A0" w14:textId="77777777" w:rsidR="00D4277A" w:rsidRDefault="00D4277A"/>
        </w:tc>
        <w:tc>
          <w:tcPr>
            <w:tcW w:w="114" w:type="dxa"/>
          </w:tcPr>
          <w:p w14:paraId="6D59D2A1" w14:textId="77777777" w:rsidR="00D4277A" w:rsidRDefault="00D4277A"/>
        </w:tc>
      </w:tr>
      <w:tr w:rsidR="00D4277A" w14:paraId="6D59D2A5" w14:textId="77777777">
        <w:trPr>
          <w:trHeight w:hRule="exact" w:val="459"/>
        </w:trPr>
        <w:tc>
          <w:tcPr>
            <w:tcW w:w="5359" w:type="dxa"/>
            <w:gridSpan w:val="11"/>
            <w:shd w:val="clear" w:color="auto" w:fill="FFFFFF"/>
          </w:tcPr>
          <w:p w14:paraId="6D59D2A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2A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73 of 204</w:t>
            </w:r>
          </w:p>
        </w:tc>
      </w:tr>
      <w:tr w:rsidR="00D4277A" w14:paraId="6D59D2A7" w14:textId="77777777">
        <w:trPr>
          <w:trHeight w:hRule="exact" w:val="444"/>
        </w:trPr>
        <w:tc>
          <w:tcPr>
            <w:tcW w:w="10717" w:type="dxa"/>
            <w:gridSpan w:val="18"/>
            <w:shd w:val="clear" w:color="auto" w:fill="FFFFFF"/>
            <w:vAlign w:val="center"/>
          </w:tcPr>
          <w:p w14:paraId="6D59D2A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2B7" w14:textId="77777777">
        <w:trPr>
          <w:trHeight w:hRule="exact" w:val="673"/>
        </w:trPr>
        <w:tc>
          <w:tcPr>
            <w:tcW w:w="673" w:type="dxa"/>
            <w:gridSpan w:val="3"/>
            <w:shd w:val="clear" w:color="auto" w:fill="8FB6EA"/>
          </w:tcPr>
          <w:p w14:paraId="6D59D2A8" w14:textId="77777777" w:rsidR="00D4277A" w:rsidRDefault="00D4277A"/>
        </w:tc>
        <w:tc>
          <w:tcPr>
            <w:tcW w:w="1247" w:type="dxa"/>
            <w:shd w:val="clear" w:color="auto" w:fill="8FB6EA"/>
          </w:tcPr>
          <w:p w14:paraId="6D59D2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2AA" w14:textId="77777777" w:rsidR="00D4277A" w:rsidRDefault="00D4277A"/>
        </w:tc>
        <w:tc>
          <w:tcPr>
            <w:tcW w:w="903" w:type="dxa"/>
            <w:shd w:val="clear" w:color="auto" w:fill="8FB6EA"/>
          </w:tcPr>
          <w:p w14:paraId="6D59D2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2AC" w14:textId="77777777" w:rsidR="00D4277A" w:rsidRDefault="00D4277A"/>
        </w:tc>
        <w:tc>
          <w:tcPr>
            <w:tcW w:w="788" w:type="dxa"/>
            <w:shd w:val="clear" w:color="auto" w:fill="8FB6EA"/>
          </w:tcPr>
          <w:p w14:paraId="6D59D2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2AE" w14:textId="77777777" w:rsidR="00D4277A" w:rsidRDefault="00D4277A"/>
        </w:tc>
        <w:tc>
          <w:tcPr>
            <w:tcW w:w="1017" w:type="dxa"/>
            <w:shd w:val="clear" w:color="auto" w:fill="8FB6EA"/>
          </w:tcPr>
          <w:p w14:paraId="6D59D2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2B0" w14:textId="77777777" w:rsidR="00D4277A" w:rsidRDefault="00D4277A"/>
        </w:tc>
        <w:tc>
          <w:tcPr>
            <w:tcW w:w="902" w:type="dxa"/>
            <w:shd w:val="clear" w:color="auto" w:fill="8FB6EA"/>
          </w:tcPr>
          <w:p w14:paraId="6D59D2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2B2" w14:textId="77777777" w:rsidR="00D4277A" w:rsidRDefault="00D4277A"/>
        </w:tc>
        <w:tc>
          <w:tcPr>
            <w:tcW w:w="902" w:type="dxa"/>
            <w:shd w:val="clear" w:color="auto" w:fill="8FB6EA"/>
          </w:tcPr>
          <w:p w14:paraId="6D59D2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2B4" w14:textId="77777777" w:rsidR="00D4277A" w:rsidRDefault="00D4277A"/>
        </w:tc>
        <w:tc>
          <w:tcPr>
            <w:tcW w:w="2823" w:type="dxa"/>
            <w:shd w:val="clear" w:color="auto" w:fill="8FB6EA"/>
          </w:tcPr>
          <w:p w14:paraId="6D59D2B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2B6" w14:textId="77777777" w:rsidR="00D4277A" w:rsidRDefault="00D4277A"/>
        </w:tc>
      </w:tr>
      <w:tr w:rsidR="00D4277A" w14:paraId="6D59D2BB" w14:textId="77777777">
        <w:trPr>
          <w:trHeight w:hRule="exact" w:val="445"/>
        </w:trPr>
        <w:tc>
          <w:tcPr>
            <w:tcW w:w="673" w:type="dxa"/>
            <w:gridSpan w:val="3"/>
            <w:vMerge w:val="restart"/>
            <w:shd w:val="clear" w:color="auto" w:fill="FFFFFF"/>
          </w:tcPr>
          <w:p w14:paraId="6D59D2B8" w14:textId="77777777" w:rsidR="00D4277A" w:rsidRDefault="00D4277A"/>
        </w:tc>
        <w:tc>
          <w:tcPr>
            <w:tcW w:w="9930" w:type="dxa"/>
            <w:gridSpan w:val="14"/>
            <w:shd w:val="clear" w:color="auto" w:fill="FFFFFF"/>
          </w:tcPr>
          <w:p w14:paraId="6D59D2B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\rote</w:t>
            </w:r>
          </w:p>
        </w:tc>
        <w:tc>
          <w:tcPr>
            <w:tcW w:w="114" w:type="dxa"/>
            <w:vMerge w:val="restart"/>
            <w:shd w:val="clear" w:color="auto" w:fill="FFFFFF"/>
          </w:tcPr>
          <w:p w14:paraId="6D59D2BA" w14:textId="77777777" w:rsidR="00D4277A" w:rsidRDefault="00D4277A"/>
        </w:tc>
      </w:tr>
      <w:tr w:rsidR="00D4277A" w14:paraId="6D59D2C6" w14:textId="77777777">
        <w:trPr>
          <w:trHeight w:hRule="exact" w:val="344"/>
        </w:trPr>
        <w:tc>
          <w:tcPr>
            <w:tcW w:w="673" w:type="dxa"/>
            <w:gridSpan w:val="3"/>
            <w:vMerge/>
            <w:shd w:val="clear" w:color="auto" w:fill="FFFFFF"/>
          </w:tcPr>
          <w:p w14:paraId="6D59D2BC" w14:textId="77777777" w:rsidR="00D4277A" w:rsidRDefault="00D4277A"/>
        </w:tc>
        <w:tc>
          <w:tcPr>
            <w:tcW w:w="1247" w:type="dxa"/>
            <w:tcBorders>
              <w:bottom w:val="single" w:sz="5" w:space="0" w:color="8FB6EA"/>
            </w:tcBorders>
            <w:shd w:val="clear" w:color="auto" w:fill="FFFFFF"/>
          </w:tcPr>
          <w:p w14:paraId="6D59D2BD" w14:textId="77777777" w:rsidR="00D4277A" w:rsidRDefault="00D4277A">
            <w:pPr>
              <w:rPr>
                <w:rFonts w:ascii="Calibri" w:hAnsi="Calibri" w:cs="Calibri"/>
                <w:color w:val="000000"/>
                <w:spacing w:val="-2"/>
                <w:sz w:val="18"/>
              </w:rPr>
            </w:pPr>
          </w:p>
        </w:tc>
        <w:tc>
          <w:tcPr>
            <w:tcW w:w="229" w:type="dxa"/>
            <w:shd w:val="clear" w:color="auto" w:fill="FFFFFF"/>
          </w:tcPr>
          <w:p w14:paraId="6D59D2B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2B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2C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2C1" w14:textId="77777777" w:rsidR="00D4277A" w:rsidRDefault="00862463">
            <w:pPr>
              <w:rPr>
                <w:rFonts w:ascii="Calibri" w:hAnsi="Calibri" w:cs="Calibri"/>
                <w:color w:val="000000"/>
                <w:spacing w:val="-2"/>
                <w:sz w:val="18"/>
              </w:rPr>
            </w:pPr>
            <w:r>
              <w:rPr>
                <w:rFonts w:ascii="Calibri" w:hAnsi="Calibri" w:cs="Calibri"/>
                <w:color w:val="000000"/>
                <w:spacing w:val="-2"/>
                <w:sz w:val="18"/>
              </w:rPr>
              <w:t>0.0392</w:t>
            </w:r>
          </w:p>
        </w:tc>
        <w:tc>
          <w:tcPr>
            <w:tcW w:w="229" w:type="dxa"/>
            <w:shd w:val="clear" w:color="auto" w:fill="FFFFFF"/>
          </w:tcPr>
          <w:p w14:paraId="6D59D2C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2C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2C4" w14:textId="77777777" w:rsidR="00D4277A" w:rsidRDefault="00D4277A">
            <w:pPr>
              <w:rPr>
                <w:rFonts w:ascii="Calibri" w:hAnsi="Calibri" w:cs="Calibri"/>
                <w:b/>
                <w:color w:val="5C83B4"/>
                <w:spacing w:val="-2"/>
                <w:sz w:val="24"/>
              </w:rPr>
            </w:pPr>
          </w:p>
        </w:tc>
        <w:tc>
          <w:tcPr>
            <w:tcW w:w="114" w:type="dxa"/>
            <w:vMerge/>
            <w:shd w:val="clear" w:color="auto" w:fill="FFFFFF"/>
          </w:tcPr>
          <w:p w14:paraId="6D59D2C5" w14:textId="77777777" w:rsidR="00D4277A" w:rsidRDefault="00D4277A"/>
        </w:tc>
      </w:tr>
      <w:tr w:rsidR="00D4277A" w14:paraId="6D59D2D0" w14:textId="77777777">
        <w:trPr>
          <w:trHeight w:hRule="exact" w:val="114"/>
        </w:trPr>
        <w:tc>
          <w:tcPr>
            <w:tcW w:w="673" w:type="dxa"/>
            <w:gridSpan w:val="3"/>
          </w:tcPr>
          <w:p w14:paraId="6D59D2C7" w14:textId="77777777" w:rsidR="00D4277A" w:rsidRDefault="00D4277A"/>
        </w:tc>
        <w:tc>
          <w:tcPr>
            <w:tcW w:w="1247" w:type="dxa"/>
            <w:tcBorders>
              <w:top w:val="single" w:sz="5" w:space="0" w:color="8FB6EA"/>
            </w:tcBorders>
          </w:tcPr>
          <w:p w14:paraId="6D59D2C8" w14:textId="77777777" w:rsidR="00D4277A" w:rsidRDefault="00D4277A"/>
        </w:tc>
        <w:tc>
          <w:tcPr>
            <w:tcW w:w="229" w:type="dxa"/>
          </w:tcPr>
          <w:p w14:paraId="6D59D2C9" w14:textId="77777777" w:rsidR="00D4277A" w:rsidRDefault="00D4277A"/>
        </w:tc>
        <w:tc>
          <w:tcPr>
            <w:tcW w:w="903" w:type="dxa"/>
            <w:tcBorders>
              <w:top w:val="single" w:sz="5" w:space="0" w:color="8FB6EA"/>
            </w:tcBorders>
          </w:tcPr>
          <w:p w14:paraId="6D59D2CA" w14:textId="77777777" w:rsidR="00D4277A" w:rsidRDefault="00D4277A"/>
        </w:tc>
        <w:tc>
          <w:tcPr>
            <w:tcW w:w="215" w:type="dxa"/>
          </w:tcPr>
          <w:p w14:paraId="6D59D2CB" w14:textId="77777777" w:rsidR="00D4277A" w:rsidRDefault="00D4277A"/>
        </w:tc>
        <w:tc>
          <w:tcPr>
            <w:tcW w:w="788" w:type="dxa"/>
            <w:tcBorders>
              <w:top w:val="single" w:sz="5" w:space="0" w:color="8FB6EA"/>
            </w:tcBorders>
          </w:tcPr>
          <w:p w14:paraId="6D59D2CC" w14:textId="77777777" w:rsidR="00D4277A" w:rsidRDefault="00D4277A"/>
        </w:tc>
        <w:tc>
          <w:tcPr>
            <w:tcW w:w="229" w:type="dxa"/>
          </w:tcPr>
          <w:p w14:paraId="6D59D2CD" w14:textId="77777777" w:rsidR="00D4277A" w:rsidRDefault="00D4277A"/>
        </w:tc>
        <w:tc>
          <w:tcPr>
            <w:tcW w:w="1017" w:type="dxa"/>
            <w:tcBorders>
              <w:top w:val="single" w:sz="5" w:space="0" w:color="8FB6EA"/>
            </w:tcBorders>
          </w:tcPr>
          <w:p w14:paraId="6D59D2CE" w14:textId="77777777" w:rsidR="00D4277A" w:rsidRDefault="00D4277A"/>
        </w:tc>
        <w:tc>
          <w:tcPr>
            <w:tcW w:w="5416" w:type="dxa"/>
            <w:gridSpan w:val="8"/>
          </w:tcPr>
          <w:p w14:paraId="6D59D2CF" w14:textId="77777777" w:rsidR="00D4277A" w:rsidRDefault="00D4277A"/>
        </w:tc>
      </w:tr>
      <w:tr w:rsidR="00D4277A" w14:paraId="6D59D2D8" w14:textId="77777777">
        <w:trPr>
          <w:trHeight w:hRule="exact" w:val="344"/>
        </w:trPr>
        <w:tc>
          <w:tcPr>
            <w:tcW w:w="5531" w:type="dxa"/>
            <w:gridSpan w:val="12"/>
          </w:tcPr>
          <w:p w14:paraId="6D59D2D1" w14:textId="77777777" w:rsidR="00D4277A" w:rsidRDefault="00D4277A"/>
        </w:tc>
        <w:tc>
          <w:tcPr>
            <w:tcW w:w="902" w:type="dxa"/>
            <w:shd w:val="clear" w:color="auto" w:fill="FFFFFF"/>
          </w:tcPr>
          <w:p w14:paraId="6D59D2D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2D3" w14:textId="77777777" w:rsidR="00D4277A" w:rsidRDefault="00D4277A"/>
        </w:tc>
        <w:tc>
          <w:tcPr>
            <w:tcW w:w="902" w:type="dxa"/>
            <w:shd w:val="clear" w:color="auto" w:fill="FFFFFF"/>
          </w:tcPr>
          <w:p w14:paraId="6D59D2D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2D5" w14:textId="77777777" w:rsidR="00D4277A" w:rsidRDefault="00D4277A"/>
        </w:tc>
        <w:tc>
          <w:tcPr>
            <w:tcW w:w="2823" w:type="dxa"/>
            <w:shd w:val="clear" w:color="auto" w:fill="FFFFFF"/>
          </w:tcPr>
          <w:p w14:paraId="6D59D2D6"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12:53 PM</w:t>
            </w:r>
          </w:p>
        </w:tc>
        <w:tc>
          <w:tcPr>
            <w:tcW w:w="114" w:type="dxa"/>
          </w:tcPr>
          <w:p w14:paraId="6D59D2D7" w14:textId="77777777" w:rsidR="00D4277A" w:rsidRDefault="00D4277A"/>
        </w:tc>
      </w:tr>
      <w:tr w:rsidR="00D4277A" w14:paraId="6D59D2DC" w14:textId="77777777">
        <w:trPr>
          <w:trHeight w:hRule="exact" w:val="673"/>
        </w:trPr>
        <w:tc>
          <w:tcPr>
            <w:tcW w:w="673" w:type="dxa"/>
            <w:gridSpan w:val="3"/>
          </w:tcPr>
          <w:p w14:paraId="6D59D2D9" w14:textId="77777777" w:rsidR="00D4277A" w:rsidRDefault="00D4277A"/>
        </w:tc>
        <w:tc>
          <w:tcPr>
            <w:tcW w:w="9930" w:type="dxa"/>
            <w:gridSpan w:val="14"/>
            <w:tcBorders>
              <w:bottom w:val="single" w:sz="5" w:space="0" w:color="8FB6EA"/>
            </w:tcBorders>
            <w:shd w:val="clear" w:color="auto" w:fill="FFFFFF"/>
          </w:tcPr>
          <w:p w14:paraId="6D59D2DA" w14:textId="77777777" w:rsidR="00D4277A" w:rsidRDefault="00862463">
            <w:pPr>
              <w:rPr>
                <w:rFonts w:ascii="Calibri" w:hAnsi="Calibri" w:cs="Calibri"/>
                <w:color w:val="000000"/>
                <w:spacing w:val="-2"/>
                <w:sz w:val="18"/>
              </w:rPr>
            </w:pPr>
            <w:r>
              <w:rPr>
                <w:rFonts w:ascii="Calibri" w:hAnsi="Calibri" w:cs="Calibri"/>
                <w:color w:val="000000"/>
                <w:spacing w:val="-2"/>
                <w:sz w:val="18"/>
              </w:rPr>
              <w:t>The pace of learning and teaching here is fast and not rote which is new to him.</w:t>
            </w:r>
          </w:p>
        </w:tc>
        <w:tc>
          <w:tcPr>
            <w:tcW w:w="114" w:type="dxa"/>
          </w:tcPr>
          <w:p w14:paraId="6D59D2DB" w14:textId="77777777" w:rsidR="00D4277A" w:rsidRDefault="00D4277A"/>
        </w:tc>
      </w:tr>
      <w:tr w:rsidR="00D4277A" w14:paraId="6D59D2E0" w14:textId="77777777">
        <w:trPr>
          <w:trHeight w:hRule="exact" w:val="445"/>
        </w:trPr>
        <w:tc>
          <w:tcPr>
            <w:tcW w:w="673" w:type="dxa"/>
            <w:gridSpan w:val="3"/>
          </w:tcPr>
          <w:p w14:paraId="6D59D2DD" w14:textId="77777777" w:rsidR="00D4277A" w:rsidRDefault="00D4277A"/>
        </w:tc>
        <w:tc>
          <w:tcPr>
            <w:tcW w:w="9930" w:type="dxa"/>
            <w:gridSpan w:val="14"/>
            <w:tcBorders>
              <w:top w:val="single" w:sz="5" w:space="0" w:color="8FB6EA"/>
            </w:tcBorders>
          </w:tcPr>
          <w:p w14:paraId="6D59D2DE" w14:textId="77777777" w:rsidR="00D4277A" w:rsidRDefault="00D4277A"/>
        </w:tc>
        <w:tc>
          <w:tcPr>
            <w:tcW w:w="114" w:type="dxa"/>
          </w:tcPr>
          <w:p w14:paraId="6D59D2DF" w14:textId="77777777" w:rsidR="00D4277A" w:rsidRDefault="00D4277A"/>
        </w:tc>
      </w:tr>
      <w:tr w:rsidR="00D4277A" w14:paraId="6D59D2E4" w14:textId="77777777">
        <w:trPr>
          <w:trHeight w:hRule="exact" w:val="458"/>
        </w:trPr>
        <w:tc>
          <w:tcPr>
            <w:tcW w:w="673" w:type="dxa"/>
            <w:gridSpan w:val="3"/>
            <w:vMerge w:val="restart"/>
            <w:shd w:val="clear" w:color="auto" w:fill="FFFFFF"/>
          </w:tcPr>
          <w:p w14:paraId="6D59D2E1" w14:textId="77777777" w:rsidR="00D4277A" w:rsidRDefault="00D4277A"/>
        </w:tc>
        <w:tc>
          <w:tcPr>
            <w:tcW w:w="9930" w:type="dxa"/>
            <w:gridSpan w:val="14"/>
            <w:shd w:val="clear" w:color="auto" w:fill="FFFFFF"/>
          </w:tcPr>
          <w:p w14:paraId="6D59D2E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D2E3" w14:textId="77777777" w:rsidR="00D4277A" w:rsidRDefault="00D4277A"/>
        </w:tc>
      </w:tr>
      <w:tr w:rsidR="00D4277A" w14:paraId="6D59D2EF" w14:textId="77777777">
        <w:trPr>
          <w:trHeight w:hRule="exact" w:val="330"/>
        </w:trPr>
        <w:tc>
          <w:tcPr>
            <w:tcW w:w="673" w:type="dxa"/>
            <w:gridSpan w:val="3"/>
            <w:vMerge/>
            <w:shd w:val="clear" w:color="auto" w:fill="FFFFFF"/>
          </w:tcPr>
          <w:p w14:paraId="6D59D2E5" w14:textId="77777777" w:rsidR="00D4277A" w:rsidRDefault="00D4277A"/>
        </w:tc>
        <w:tc>
          <w:tcPr>
            <w:tcW w:w="1247" w:type="dxa"/>
            <w:tcBorders>
              <w:bottom w:val="single" w:sz="5" w:space="0" w:color="8FB6EA"/>
            </w:tcBorders>
            <w:shd w:val="clear" w:color="auto" w:fill="FFFFFF"/>
          </w:tcPr>
          <w:p w14:paraId="6D59D2E6" w14:textId="77777777" w:rsidR="00D4277A" w:rsidRDefault="00D4277A">
            <w:pPr>
              <w:rPr>
                <w:rFonts w:ascii="Calibri" w:hAnsi="Calibri" w:cs="Calibri"/>
                <w:color w:val="000000"/>
                <w:spacing w:val="-2"/>
                <w:sz w:val="18"/>
              </w:rPr>
            </w:pPr>
          </w:p>
        </w:tc>
        <w:tc>
          <w:tcPr>
            <w:tcW w:w="229" w:type="dxa"/>
            <w:shd w:val="clear" w:color="auto" w:fill="FFFFFF"/>
          </w:tcPr>
          <w:p w14:paraId="6D59D2E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2E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2E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2EA" w14:textId="77777777" w:rsidR="00D4277A" w:rsidRDefault="00862463">
            <w:pPr>
              <w:rPr>
                <w:rFonts w:ascii="Calibri" w:hAnsi="Calibri" w:cs="Calibri"/>
                <w:color w:val="000000"/>
                <w:spacing w:val="-2"/>
                <w:sz w:val="18"/>
              </w:rPr>
            </w:pPr>
            <w:r>
              <w:rPr>
                <w:rFonts w:ascii="Calibri" w:hAnsi="Calibri" w:cs="Calibri"/>
                <w:color w:val="000000"/>
                <w:spacing w:val="-2"/>
                <w:sz w:val="18"/>
              </w:rPr>
              <w:t>0.2888</w:t>
            </w:r>
          </w:p>
        </w:tc>
        <w:tc>
          <w:tcPr>
            <w:tcW w:w="229" w:type="dxa"/>
            <w:shd w:val="clear" w:color="auto" w:fill="FFFFFF"/>
          </w:tcPr>
          <w:p w14:paraId="6D59D2E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2EC"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9D2ED" w14:textId="77777777" w:rsidR="00D4277A" w:rsidRDefault="00D4277A">
            <w:pPr>
              <w:rPr>
                <w:rFonts w:ascii="Calibri" w:hAnsi="Calibri" w:cs="Calibri"/>
                <w:b/>
                <w:color w:val="5C83B4"/>
                <w:spacing w:val="-2"/>
                <w:sz w:val="24"/>
              </w:rPr>
            </w:pPr>
          </w:p>
        </w:tc>
        <w:tc>
          <w:tcPr>
            <w:tcW w:w="114" w:type="dxa"/>
            <w:vMerge/>
            <w:shd w:val="clear" w:color="auto" w:fill="FFFFFF"/>
          </w:tcPr>
          <w:p w14:paraId="6D59D2EE" w14:textId="77777777" w:rsidR="00D4277A" w:rsidRDefault="00D4277A"/>
        </w:tc>
      </w:tr>
      <w:tr w:rsidR="00D4277A" w14:paraId="6D59D2F9" w14:textId="77777777">
        <w:trPr>
          <w:trHeight w:hRule="exact" w:val="114"/>
        </w:trPr>
        <w:tc>
          <w:tcPr>
            <w:tcW w:w="673" w:type="dxa"/>
            <w:gridSpan w:val="3"/>
          </w:tcPr>
          <w:p w14:paraId="6D59D2F0" w14:textId="77777777" w:rsidR="00D4277A" w:rsidRDefault="00D4277A"/>
        </w:tc>
        <w:tc>
          <w:tcPr>
            <w:tcW w:w="1247" w:type="dxa"/>
            <w:tcBorders>
              <w:top w:val="single" w:sz="5" w:space="0" w:color="8FB6EA"/>
            </w:tcBorders>
          </w:tcPr>
          <w:p w14:paraId="6D59D2F1" w14:textId="77777777" w:rsidR="00D4277A" w:rsidRDefault="00D4277A"/>
        </w:tc>
        <w:tc>
          <w:tcPr>
            <w:tcW w:w="229" w:type="dxa"/>
          </w:tcPr>
          <w:p w14:paraId="6D59D2F2" w14:textId="77777777" w:rsidR="00D4277A" w:rsidRDefault="00D4277A"/>
        </w:tc>
        <w:tc>
          <w:tcPr>
            <w:tcW w:w="903" w:type="dxa"/>
            <w:tcBorders>
              <w:top w:val="single" w:sz="5" w:space="0" w:color="8FB6EA"/>
            </w:tcBorders>
          </w:tcPr>
          <w:p w14:paraId="6D59D2F3" w14:textId="77777777" w:rsidR="00D4277A" w:rsidRDefault="00D4277A"/>
        </w:tc>
        <w:tc>
          <w:tcPr>
            <w:tcW w:w="215" w:type="dxa"/>
          </w:tcPr>
          <w:p w14:paraId="6D59D2F4" w14:textId="77777777" w:rsidR="00D4277A" w:rsidRDefault="00D4277A"/>
        </w:tc>
        <w:tc>
          <w:tcPr>
            <w:tcW w:w="788" w:type="dxa"/>
            <w:tcBorders>
              <w:top w:val="single" w:sz="5" w:space="0" w:color="8FB6EA"/>
            </w:tcBorders>
          </w:tcPr>
          <w:p w14:paraId="6D59D2F5" w14:textId="77777777" w:rsidR="00D4277A" w:rsidRDefault="00D4277A"/>
        </w:tc>
        <w:tc>
          <w:tcPr>
            <w:tcW w:w="229" w:type="dxa"/>
          </w:tcPr>
          <w:p w14:paraId="6D59D2F6" w14:textId="77777777" w:rsidR="00D4277A" w:rsidRDefault="00D4277A"/>
        </w:tc>
        <w:tc>
          <w:tcPr>
            <w:tcW w:w="1017" w:type="dxa"/>
            <w:tcBorders>
              <w:top w:val="single" w:sz="5" w:space="0" w:color="8FB6EA"/>
            </w:tcBorders>
          </w:tcPr>
          <w:p w14:paraId="6D59D2F7" w14:textId="77777777" w:rsidR="00D4277A" w:rsidRDefault="00D4277A"/>
        </w:tc>
        <w:tc>
          <w:tcPr>
            <w:tcW w:w="5416" w:type="dxa"/>
            <w:gridSpan w:val="8"/>
          </w:tcPr>
          <w:p w14:paraId="6D59D2F8" w14:textId="77777777" w:rsidR="00D4277A" w:rsidRDefault="00D4277A"/>
        </w:tc>
      </w:tr>
      <w:tr w:rsidR="00D4277A" w14:paraId="6D59D301" w14:textId="77777777">
        <w:trPr>
          <w:trHeight w:hRule="exact" w:val="344"/>
        </w:trPr>
        <w:tc>
          <w:tcPr>
            <w:tcW w:w="5531" w:type="dxa"/>
            <w:gridSpan w:val="12"/>
          </w:tcPr>
          <w:p w14:paraId="6D59D2FA" w14:textId="77777777" w:rsidR="00D4277A" w:rsidRDefault="00D4277A"/>
        </w:tc>
        <w:tc>
          <w:tcPr>
            <w:tcW w:w="902" w:type="dxa"/>
            <w:shd w:val="clear" w:color="auto" w:fill="FFFFFF"/>
          </w:tcPr>
          <w:p w14:paraId="6D59D2F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2FC" w14:textId="77777777" w:rsidR="00D4277A" w:rsidRDefault="00D4277A"/>
        </w:tc>
        <w:tc>
          <w:tcPr>
            <w:tcW w:w="902" w:type="dxa"/>
            <w:shd w:val="clear" w:color="auto" w:fill="FFFFFF"/>
          </w:tcPr>
          <w:p w14:paraId="6D59D2F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2FE" w14:textId="77777777" w:rsidR="00D4277A" w:rsidRDefault="00D4277A"/>
        </w:tc>
        <w:tc>
          <w:tcPr>
            <w:tcW w:w="2823" w:type="dxa"/>
            <w:shd w:val="clear" w:color="auto" w:fill="FFFFFF"/>
          </w:tcPr>
          <w:p w14:paraId="6D59D2FF"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10:35 PM</w:t>
            </w:r>
          </w:p>
        </w:tc>
        <w:tc>
          <w:tcPr>
            <w:tcW w:w="114" w:type="dxa"/>
          </w:tcPr>
          <w:p w14:paraId="6D59D300" w14:textId="77777777" w:rsidR="00D4277A" w:rsidRDefault="00D4277A"/>
        </w:tc>
      </w:tr>
      <w:tr w:rsidR="00D4277A" w14:paraId="6D59D305" w14:textId="77777777">
        <w:trPr>
          <w:trHeight w:hRule="exact" w:val="674"/>
        </w:trPr>
        <w:tc>
          <w:tcPr>
            <w:tcW w:w="673" w:type="dxa"/>
            <w:gridSpan w:val="3"/>
          </w:tcPr>
          <w:p w14:paraId="6D59D302" w14:textId="77777777" w:rsidR="00D4277A" w:rsidRDefault="00D4277A"/>
        </w:tc>
        <w:tc>
          <w:tcPr>
            <w:tcW w:w="9930" w:type="dxa"/>
            <w:gridSpan w:val="14"/>
            <w:tcBorders>
              <w:bottom w:val="single" w:sz="5" w:space="0" w:color="8FB6EA"/>
            </w:tcBorders>
            <w:shd w:val="clear" w:color="auto" w:fill="FFFFFF"/>
          </w:tcPr>
          <w:p w14:paraId="6D59D30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To get a visa to come here, he had to pay bribe several officers in Nepal. </w:t>
            </w:r>
          </w:p>
        </w:tc>
        <w:tc>
          <w:tcPr>
            <w:tcW w:w="114" w:type="dxa"/>
          </w:tcPr>
          <w:p w14:paraId="6D59D304" w14:textId="77777777" w:rsidR="00D4277A" w:rsidRDefault="00D4277A"/>
        </w:tc>
      </w:tr>
      <w:tr w:rsidR="00D4277A" w14:paraId="6D59D309" w14:textId="77777777">
        <w:trPr>
          <w:trHeight w:hRule="exact" w:val="114"/>
        </w:trPr>
        <w:tc>
          <w:tcPr>
            <w:tcW w:w="673" w:type="dxa"/>
            <w:gridSpan w:val="3"/>
          </w:tcPr>
          <w:p w14:paraId="6D59D306" w14:textId="77777777" w:rsidR="00D4277A" w:rsidRDefault="00D4277A"/>
        </w:tc>
        <w:tc>
          <w:tcPr>
            <w:tcW w:w="9930" w:type="dxa"/>
            <w:gridSpan w:val="14"/>
            <w:tcBorders>
              <w:top w:val="single" w:sz="5" w:space="0" w:color="8FB6EA"/>
            </w:tcBorders>
          </w:tcPr>
          <w:p w14:paraId="6D59D307" w14:textId="77777777" w:rsidR="00D4277A" w:rsidRDefault="00D4277A"/>
        </w:tc>
        <w:tc>
          <w:tcPr>
            <w:tcW w:w="114" w:type="dxa"/>
          </w:tcPr>
          <w:p w14:paraId="6D59D308" w14:textId="77777777" w:rsidR="00D4277A" w:rsidRDefault="00D4277A"/>
        </w:tc>
      </w:tr>
      <w:tr w:rsidR="00D4277A" w14:paraId="6D59D311" w14:textId="77777777">
        <w:trPr>
          <w:trHeight w:hRule="exact" w:val="344"/>
        </w:trPr>
        <w:tc>
          <w:tcPr>
            <w:tcW w:w="5531" w:type="dxa"/>
            <w:gridSpan w:val="12"/>
          </w:tcPr>
          <w:p w14:paraId="6D59D30A" w14:textId="77777777" w:rsidR="00D4277A" w:rsidRDefault="00D4277A"/>
        </w:tc>
        <w:tc>
          <w:tcPr>
            <w:tcW w:w="902" w:type="dxa"/>
            <w:shd w:val="clear" w:color="auto" w:fill="FFFFFF"/>
          </w:tcPr>
          <w:p w14:paraId="6D59D30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30C" w14:textId="77777777" w:rsidR="00D4277A" w:rsidRDefault="00D4277A"/>
        </w:tc>
        <w:tc>
          <w:tcPr>
            <w:tcW w:w="902" w:type="dxa"/>
            <w:shd w:val="clear" w:color="auto" w:fill="FFFFFF"/>
          </w:tcPr>
          <w:p w14:paraId="6D59D30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0E" w14:textId="77777777" w:rsidR="00D4277A" w:rsidRDefault="00D4277A"/>
        </w:tc>
        <w:tc>
          <w:tcPr>
            <w:tcW w:w="2823" w:type="dxa"/>
            <w:shd w:val="clear" w:color="auto" w:fill="FFFFFF"/>
          </w:tcPr>
          <w:p w14:paraId="6D59D30F"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12:32 PM</w:t>
            </w:r>
          </w:p>
        </w:tc>
        <w:tc>
          <w:tcPr>
            <w:tcW w:w="114" w:type="dxa"/>
          </w:tcPr>
          <w:p w14:paraId="6D59D310" w14:textId="77777777" w:rsidR="00D4277A" w:rsidRDefault="00D4277A"/>
        </w:tc>
      </w:tr>
      <w:tr w:rsidR="00D4277A" w14:paraId="6D59D316" w14:textId="77777777">
        <w:trPr>
          <w:trHeight w:hRule="exact" w:val="673"/>
        </w:trPr>
        <w:tc>
          <w:tcPr>
            <w:tcW w:w="673" w:type="dxa"/>
            <w:gridSpan w:val="3"/>
          </w:tcPr>
          <w:p w14:paraId="6D59D312" w14:textId="77777777" w:rsidR="00D4277A" w:rsidRDefault="00D4277A"/>
        </w:tc>
        <w:tc>
          <w:tcPr>
            <w:tcW w:w="9930" w:type="dxa"/>
            <w:gridSpan w:val="14"/>
            <w:tcBorders>
              <w:bottom w:val="single" w:sz="5" w:space="0" w:color="8FB6EA"/>
            </w:tcBorders>
            <w:shd w:val="clear" w:color="auto" w:fill="FFFFFF"/>
          </w:tcPr>
          <w:p w14:paraId="6D59D313" w14:textId="77777777" w:rsidR="00D4277A" w:rsidRDefault="00862463">
            <w:pPr>
              <w:rPr>
                <w:rFonts w:ascii="Calibri" w:hAnsi="Calibri" w:cs="Calibri"/>
                <w:color w:val="000000"/>
                <w:spacing w:val="-2"/>
                <w:sz w:val="18"/>
              </w:rPr>
            </w:pPr>
            <w:r>
              <w:rPr>
                <w:rFonts w:ascii="Calibri" w:hAnsi="Calibri" w:cs="Calibri"/>
                <w:color w:val="000000"/>
                <w:spacing w:val="-2"/>
                <w:sz w:val="18"/>
              </w:rPr>
              <w:t>He misses celebrating Nepali festivals with his family.( Tears in his eyes at this point)</w:t>
            </w:r>
          </w:p>
          <w:p w14:paraId="6D59D314" w14:textId="77777777" w:rsidR="00D4277A" w:rsidRDefault="00D4277A">
            <w:pPr>
              <w:rPr>
                <w:rFonts w:ascii="Calibri" w:hAnsi="Calibri" w:cs="Calibri"/>
                <w:color w:val="000000"/>
                <w:spacing w:val="-2"/>
                <w:sz w:val="18"/>
              </w:rPr>
            </w:pPr>
          </w:p>
        </w:tc>
        <w:tc>
          <w:tcPr>
            <w:tcW w:w="114" w:type="dxa"/>
          </w:tcPr>
          <w:p w14:paraId="6D59D315" w14:textId="77777777" w:rsidR="00D4277A" w:rsidRDefault="00D4277A"/>
        </w:tc>
      </w:tr>
      <w:tr w:rsidR="00D4277A" w14:paraId="6D59D31A" w14:textId="77777777">
        <w:trPr>
          <w:trHeight w:hRule="exact" w:val="115"/>
        </w:trPr>
        <w:tc>
          <w:tcPr>
            <w:tcW w:w="673" w:type="dxa"/>
            <w:gridSpan w:val="3"/>
          </w:tcPr>
          <w:p w14:paraId="6D59D317" w14:textId="77777777" w:rsidR="00D4277A" w:rsidRDefault="00D4277A"/>
        </w:tc>
        <w:tc>
          <w:tcPr>
            <w:tcW w:w="9930" w:type="dxa"/>
            <w:gridSpan w:val="14"/>
            <w:tcBorders>
              <w:top w:val="single" w:sz="5" w:space="0" w:color="8FB6EA"/>
            </w:tcBorders>
          </w:tcPr>
          <w:p w14:paraId="6D59D318" w14:textId="77777777" w:rsidR="00D4277A" w:rsidRDefault="00D4277A"/>
        </w:tc>
        <w:tc>
          <w:tcPr>
            <w:tcW w:w="114" w:type="dxa"/>
          </w:tcPr>
          <w:p w14:paraId="6D59D319" w14:textId="77777777" w:rsidR="00D4277A" w:rsidRDefault="00D4277A"/>
        </w:tc>
      </w:tr>
      <w:tr w:rsidR="00D4277A" w14:paraId="6D59D322" w14:textId="77777777">
        <w:trPr>
          <w:trHeight w:hRule="exact" w:val="330"/>
        </w:trPr>
        <w:tc>
          <w:tcPr>
            <w:tcW w:w="5531" w:type="dxa"/>
            <w:gridSpan w:val="12"/>
          </w:tcPr>
          <w:p w14:paraId="6D59D31B" w14:textId="77777777" w:rsidR="00D4277A" w:rsidRDefault="00D4277A"/>
        </w:tc>
        <w:tc>
          <w:tcPr>
            <w:tcW w:w="902" w:type="dxa"/>
            <w:shd w:val="clear" w:color="auto" w:fill="FFFFFF"/>
          </w:tcPr>
          <w:p w14:paraId="6D59D31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31D" w14:textId="77777777" w:rsidR="00D4277A" w:rsidRDefault="00D4277A"/>
        </w:tc>
        <w:tc>
          <w:tcPr>
            <w:tcW w:w="902" w:type="dxa"/>
            <w:shd w:val="clear" w:color="auto" w:fill="FFFFFF"/>
          </w:tcPr>
          <w:p w14:paraId="6D59D31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1F" w14:textId="77777777" w:rsidR="00D4277A" w:rsidRDefault="00D4277A"/>
        </w:tc>
        <w:tc>
          <w:tcPr>
            <w:tcW w:w="2823" w:type="dxa"/>
            <w:shd w:val="clear" w:color="auto" w:fill="FFFFFF"/>
          </w:tcPr>
          <w:p w14:paraId="6D59D32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12:52 PM</w:t>
            </w:r>
          </w:p>
        </w:tc>
        <w:tc>
          <w:tcPr>
            <w:tcW w:w="114" w:type="dxa"/>
          </w:tcPr>
          <w:p w14:paraId="6D59D321" w14:textId="77777777" w:rsidR="00D4277A" w:rsidRDefault="00D4277A"/>
        </w:tc>
      </w:tr>
      <w:tr w:rsidR="00D4277A" w14:paraId="6D59D326" w14:textId="77777777">
        <w:trPr>
          <w:trHeight w:hRule="exact" w:val="687"/>
        </w:trPr>
        <w:tc>
          <w:tcPr>
            <w:tcW w:w="673" w:type="dxa"/>
            <w:gridSpan w:val="3"/>
          </w:tcPr>
          <w:p w14:paraId="6D59D323" w14:textId="77777777" w:rsidR="00D4277A" w:rsidRDefault="00D4277A"/>
        </w:tc>
        <w:tc>
          <w:tcPr>
            <w:tcW w:w="9930" w:type="dxa"/>
            <w:gridSpan w:val="14"/>
            <w:tcBorders>
              <w:bottom w:val="single" w:sz="5" w:space="0" w:color="8FB6EA"/>
            </w:tcBorders>
            <w:shd w:val="clear" w:color="auto" w:fill="FFFFFF"/>
          </w:tcPr>
          <w:p w14:paraId="6D59D324"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the pressure of remitting money back home to pay off loans and to survive here with his wife.</w:t>
            </w:r>
          </w:p>
        </w:tc>
        <w:tc>
          <w:tcPr>
            <w:tcW w:w="114" w:type="dxa"/>
          </w:tcPr>
          <w:p w14:paraId="6D59D325" w14:textId="77777777" w:rsidR="00D4277A" w:rsidRDefault="00D4277A"/>
        </w:tc>
      </w:tr>
      <w:tr w:rsidR="00D4277A" w14:paraId="6D59D32A" w14:textId="77777777">
        <w:trPr>
          <w:trHeight w:hRule="exact" w:val="115"/>
        </w:trPr>
        <w:tc>
          <w:tcPr>
            <w:tcW w:w="673" w:type="dxa"/>
            <w:gridSpan w:val="3"/>
          </w:tcPr>
          <w:p w14:paraId="6D59D327" w14:textId="77777777" w:rsidR="00D4277A" w:rsidRDefault="00D4277A"/>
        </w:tc>
        <w:tc>
          <w:tcPr>
            <w:tcW w:w="9930" w:type="dxa"/>
            <w:gridSpan w:val="14"/>
            <w:tcBorders>
              <w:top w:val="single" w:sz="5" w:space="0" w:color="8FB6EA"/>
            </w:tcBorders>
          </w:tcPr>
          <w:p w14:paraId="6D59D328" w14:textId="77777777" w:rsidR="00D4277A" w:rsidRDefault="00D4277A"/>
        </w:tc>
        <w:tc>
          <w:tcPr>
            <w:tcW w:w="114" w:type="dxa"/>
          </w:tcPr>
          <w:p w14:paraId="6D59D329" w14:textId="77777777" w:rsidR="00D4277A" w:rsidRDefault="00D4277A"/>
        </w:tc>
      </w:tr>
      <w:tr w:rsidR="00D4277A" w14:paraId="6D59D332" w14:textId="77777777">
        <w:trPr>
          <w:trHeight w:hRule="exact" w:val="330"/>
        </w:trPr>
        <w:tc>
          <w:tcPr>
            <w:tcW w:w="5531" w:type="dxa"/>
            <w:gridSpan w:val="12"/>
          </w:tcPr>
          <w:p w14:paraId="6D59D32B" w14:textId="77777777" w:rsidR="00D4277A" w:rsidRDefault="00D4277A"/>
        </w:tc>
        <w:tc>
          <w:tcPr>
            <w:tcW w:w="902" w:type="dxa"/>
            <w:shd w:val="clear" w:color="auto" w:fill="FFFFFF"/>
          </w:tcPr>
          <w:p w14:paraId="6D59D32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32D" w14:textId="77777777" w:rsidR="00D4277A" w:rsidRDefault="00D4277A"/>
        </w:tc>
        <w:tc>
          <w:tcPr>
            <w:tcW w:w="902" w:type="dxa"/>
            <w:shd w:val="clear" w:color="auto" w:fill="FFFFFF"/>
          </w:tcPr>
          <w:p w14:paraId="6D59D3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2F" w14:textId="77777777" w:rsidR="00D4277A" w:rsidRDefault="00D4277A"/>
        </w:tc>
        <w:tc>
          <w:tcPr>
            <w:tcW w:w="2823" w:type="dxa"/>
            <w:shd w:val="clear" w:color="auto" w:fill="FFFFFF"/>
          </w:tcPr>
          <w:p w14:paraId="6D59D33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12:49 PM</w:t>
            </w:r>
          </w:p>
        </w:tc>
        <w:tc>
          <w:tcPr>
            <w:tcW w:w="114" w:type="dxa"/>
          </w:tcPr>
          <w:p w14:paraId="6D59D331" w14:textId="77777777" w:rsidR="00D4277A" w:rsidRDefault="00D4277A"/>
        </w:tc>
      </w:tr>
      <w:tr w:rsidR="00D4277A" w14:paraId="6D59D336" w14:textId="77777777">
        <w:trPr>
          <w:trHeight w:hRule="exact" w:val="673"/>
        </w:trPr>
        <w:tc>
          <w:tcPr>
            <w:tcW w:w="673" w:type="dxa"/>
            <w:gridSpan w:val="3"/>
          </w:tcPr>
          <w:p w14:paraId="6D59D333" w14:textId="77777777" w:rsidR="00D4277A" w:rsidRDefault="00D4277A"/>
        </w:tc>
        <w:tc>
          <w:tcPr>
            <w:tcW w:w="9930" w:type="dxa"/>
            <w:gridSpan w:val="14"/>
            <w:tcBorders>
              <w:bottom w:val="single" w:sz="5" w:space="0" w:color="8FB6EA"/>
            </w:tcBorders>
            <w:shd w:val="clear" w:color="auto" w:fill="FFFFFF"/>
          </w:tcPr>
          <w:p w14:paraId="6D59D33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strongly about taking up a political career back in Nepal. Wants to be a leader to bring about political reforms. Feels intimidated by Modi's Indian Government due to their "bullying" attitude towards Nepal.  </w:t>
            </w:r>
          </w:p>
        </w:tc>
        <w:tc>
          <w:tcPr>
            <w:tcW w:w="114" w:type="dxa"/>
          </w:tcPr>
          <w:p w14:paraId="6D59D335" w14:textId="77777777" w:rsidR="00D4277A" w:rsidRDefault="00D4277A"/>
        </w:tc>
      </w:tr>
      <w:tr w:rsidR="00D4277A" w14:paraId="6D59D33A" w14:textId="77777777">
        <w:trPr>
          <w:trHeight w:hRule="exact" w:val="115"/>
        </w:trPr>
        <w:tc>
          <w:tcPr>
            <w:tcW w:w="673" w:type="dxa"/>
            <w:gridSpan w:val="3"/>
          </w:tcPr>
          <w:p w14:paraId="6D59D337" w14:textId="77777777" w:rsidR="00D4277A" w:rsidRDefault="00D4277A"/>
        </w:tc>
        <w:tc>
          <w:tcPr>
            <w:tcW w:w="9930" w:type="dxa"/>
            <w:gridSpan w:val="14"/>
            <w:tcBorders>
              <w:top w:val="single" w:sz="5" w:space="0" w:color="8FB6EA"/>
            </w:tcBorders>
          </w:tcPr>
          <w:p w14:paraId="6D59D338" w14:textId="77777777" w:rsidR="00D4277A" w:rsidRDefault="00D4277A"/>
        </w:tc>
        <w:tc>
          <w:tcPr>
            <w:tcW w:w="114" w:type="dxa"/>
          </w:tcPr>
          <w:p w14:paraId="6D59D339" w14:textId="77777777" w:rsidR="00D4277A" w:rsidRDefault="00D4277A"/>
        </w:tc>
      </w:tr>
      <w:tr w:rsidR="00D4277A" w14:paraId="6D59D342" w14:textId="77777777">
        <w:trPr>
          <w:trHeight w:hRule="exact" w:val="343"/>
        </w:trPr>
        <w:tc>
          <w:tcPr>
            <w:tcW w:w="5531" w:type="dxa"/>
            <w:gridSpan w:val="12"/>
          </w:tcPr>
          <w:p w14:paraId="6D59D33B" w14:textId="77777777" w:rsidR="00D4277A" w:rsidRDefault="00D4277A"/>
        </w:tc>
        <w:tc>
          <w:tcPr>
            <w:tcW w:w="902" w:type="dxa"/>
            <w:shd w:val="clear" w:color="auto" w:fill="FFFFFF"/>
          </w:tcPr>
          <w:p w14:paraId="6D59D33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D33D" w14:textId="77777777" w:rsidR="00D4277A" w:rsidRDefault="00D4277A"/>
        </w:tc>
        <w:tc>
          <w:tcPr>
            <w:tcW w:w="902" w:type="dxa"/>
            <w:shd w:val="clear" w:color="auto" w:fill="FFFFFF"/>
          </w:tcPr>
          <w:p w14:paraId="6D59D3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3F" w14:textId="77777777" w:rsidR="00D4277A" w:rsidRDefault="00D4277A"/>
        </w:tc>
        <w:tc>
          <w:tcPr>
            <w:tcW w:w="2823" w:type="dxa"/>
            <w:shd w:val="clear" w:color="auto" w:fill="FFFFFF"/>
          </w:tcPr>
          <w:p w14:paraId="6D59D34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12:29 PM</w:t>
            </w:r>
          </w:p>
        </w:tc>
        <w:tc>
          <w:tcPr>
            <w:tcW w:w="114" w:type="dxa"/>
          </w:tcPr>
          <w:p w14:paraId="6D59D341" w14:textId="77777777" w:rsidR="00D4277A" w:rsidRDefault="00D4277A"/>
        </w:tc>
      </w:tr>
      <w:tr w:rsidR="00D4277A" w14:paraId="6D59D346" w14:textId="77777777">
        <w:trPr>
          <w:trHeight w:hRule="exact" w:val="674"/>
        </w:trPr>
        <w:tc>
          <w:tcPr>
            <w:tcW w:w="673" w:type="dxa"/>
            <w:gridSpan w:val="3"/>
          </w:tcPr>
          <w:p w14:paraId="6D59D343" w14:textId="77777777" w:rsidR="00D4277A" w:rsidRDefault="00D4277A"/>
        </w:tc>
        <w:tc>
          <w:tcPr>
            <w:tcW w:w="9930" w:type="dxa"/>
            <w:gridSpan w:val="14"/>
            <w:tcBorders>
              <w:bottom w:val="single" w:sz="5" w:space="0" w:color="8FB6EA"/>
            </w:tcBorders>
            <w:shd w:val="clear" w:color="auto" w:fill="FFFFFF"/>
          </w:tcPr>
          <w:p w14:paraId="6D59D34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Feels intimidated by Modi's Indian Government due to their "bullying" attitude towards Nepal.  </w:t>
            </w:r>
          </w:p>
        </w:tc>
        <w:tc>
          <w:tcPr>
            <w:tcW w:w="114" w:type="dxa"/>
          </w:tcPr>
          <w:p w14:paraId="6D59D345" w14:textId="77777777" w:rsidR="00D4277A" w:rsidRDefault="00D4277A"/>
        </w:tc>
      </w:tr>
      <w:tr w:rsidR="00D4277A" w14:paraId="6D59D34A" w14:textId="77777777">
        <w:trPr>
          <w:trHeight w:hRule="exact" w:val="115"/>
        </w:trPr>
        <w:tc>
          <w:tcPr>
            <w:tcW w:w="673" w:type="dxa"/>
            <w:gridSpan w:val="3"/>
          </w:tcPr>
          <w:p w14:paraId="6D59D347" w14:textId="77777777" w:rsidR="00D4277A" w:rsidRDefault="00D4277A"/>
        </w:tc>
        <w:tc>
          <w:tcPr>
            <w:tcW w:w="9930" w:type="dxa"/>
            <w:gridSpan w:val="14"/>
            <w:tcBorders>
              <w:top w:val="single" w:sz="5" w:space="0" w:color="8FB6EA"/>
            </w:tcBorders>
          </w:tcPr>
          <w:p w14:paraId="6D59D348" w14:textId="77777777" w:rsidR="00D4277A" w:rsidRDefault="00D4277A"/>
        </w:tc>
        <w:tc>
          <w:tcPr>
            <w:tcW w:w="114" w:type="dxa"/>
          </w:tcPr>
          <w:p w14:paraId="6D59D349" w14:textId="77777777" w:rsidR="00D4277A" w:rsidRDefault="00D4277A"/>
        </w:tc>
      </w:tr>
      <w:tr w:rsidR="00D4277A" w14:paraId="6D59D352" w14:textId="77777777">
        <w:trPr>
          <w:trHeight w:hRule="exact" w:val="343"/>
        </w:trPr>
        <w:tc>
          <w:tcPr>
            <w:tcW w:w="5531" w:type="dxa"/>
            <w:gridSpan w:val="12"/>
          </w:tcPr>
          <w:p w14:paraId="6D59D34B" w14:textId="77777777" w:rsidR="00D4277A" w:rsidRDefault="00D4277A"/>
        </w:tc>
        <w:tc>
          <w:tcPr>
            <w:tcW w:w="902" w:type="dxa"/>
            <w:shd w:val="clear" w:color="auto" w:fill="FFFFFF"/>
          </w:tcPr>
          <w:p w14:paraId="6D59D34C"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D34D" w14:textId="77777777" w:rsidR="00D4277A" w:rsidRDefault="00D4277A"/>
        </w:tc>
        <w:tc>
          <w:tcPr>
            <w:tcW w:w="902" w:type="dxa"/>
            <w:shd w:val="clear" w:color="auto" w:fill="FFFFFF"/>
          </w:tcPr>
          <w:p w14:paraId="6D59D34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4F" w14:textId="77777777" w:rsidR="00D4277A" w:rsidRDefault="00D4277A"/>
        </w:tc>
        <w:tc>
          <w:tcPr>
            <w:tcW w:w="2823" w:type="dxa"/>
            <w:shd w:val="clear" w:color="auto" w:fill="FFFFFF"/>
          </w:tcPr>
          <w:p w14:paraId="6D59D35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12:50 PM</w:t>
            </w:r>
          </w:p>
        </w:tc>
        <w:tc>
          <w:tcPr>
            <w:tcW w:w="114" w:type="dxa"/>
          </w:tcPr>
          <w:p w14:paraId="6D59D351" w14:textId="77777777" w:rsidR="00D4277A" w:rsidRDefault="00D4277A"/>
        </w:tc>
      </w:tr>
      <w:tr w:rsidR="00D4277A" w14:paraId="6D59D356" w14:textId="77777777">
        <w:trPr>
          <w:trHeight w:hRule="exact" w:val="674"/>
        </w:trPr>
        <w:tc>
          <w:tcPr>
            <w:tcW w:w="673" w:type="dxa"/>
            <w:gridSpan w:val="3"/>
          </w:tcPr>
          <w:p w14:paraId="6D59D353" w14:textId="77777777" w:rsidR="00D4277A" w:rsidRDefault="00D4277A"/>
        </w:tc>
        <w:tc>
          <w:tcPr>
            <w:tcW w:w="9930" w:type="dxa"/>
            <w:gridSpan w:val="14"/>
            <w:tcBorders>
              <w:bottom w:val="single" w:sz="5" w:space="0" w:color="8FB6EA"/>
            </w:tcBorders>
            <w:shd w:val="clear" w:color="auto" w:fill="FFFFFF"/>
          </w:tcPr>
          <w:p w14:paraId="6D59D354" w14:textId="77777777" w:rsidR="00D4277A" w:rsidRDefault="00862463">
            <w:pPr>
              <w:rPr>
                <w:rFonts w:ascii="Calibri" w:hAnsi="Calibri" w:cs="Calibri"/>
                <w:color w:val="000000"/>
                <w:spacing w:val="-2"/>
                <w:sz w:val="18"/>
              </w:rPr>
            </w:pPr>
            <w:r>
              <w:rPr>
                <w:rFonts w:ascii="Calibri" w:hAnsi="Calibri" w:cs="Calibri"/>
                <w:color w:val="000000"/>
                <w:spacing w:val="-2"/>
                <w:sz w:val="18"/>
              </w:rPr>
              <w:t>How will his thoughts be affected on going back to Nepal to improve it politically once he has been here longer?</w:t>
            </w:r>
          </w:p>
        </w:tc>
        <w:tc>
          <w:tcPr>
            <w:tcW w:w="114" w:type="dxa"/>
          </w:tcPr>
          <w:p w14:paraId="6D59D355" w14:textId="77777777" w:rsidR="00D4277A" w:rsidRDefault="00D4277A"/>
        </w:tc>
      </w:tr>
      <w:tr w:rsidR="00D4277A" w14:paraId="6D59D35A" w14:textId="77777777">
        <w:trPr>
          <w:trHeight w:hRule="exact" w:val="444"/>
        </w:trPr>
        <w:tc>
          <w:tcPr>
            <w:tcW w:w="673" w:type="dxa"/>
            <w:gridSpan w:val="3"/>
          </w:tcPr>
          <w:p w14:paraId="6D59D357" w14:textId="77777777" w:rsidR="00D4277A" w:rsidRDefault="00D4277A"/>
        </w:tc>
        <w:tc>
          <w:tcPr>
            <w:tcW w:w="9930" w:type="dxa"/>
            <w:gridSpan w:val="14"/>
            <w:tcBorders>
              <w:top w:val="single" w:sz="5" w:space="0" w:color="8FB6EA"/>
            </w:tcBorders>
          </w:tcPr>
          <w:p w14:paraId="6D59D358" w14:textId="77777777" w:rsidR="00D4277A" w:rsidRDefault="00D4277A"/>
        </w:tc>
        <w:tc>
          <w:tcPr>
            <w:tcW w:w="114" w:type="dxa"/>
          </w:tcPr>
          <w:p w14:paraId="6D59D359" w14:textId="77777777" w:rsidR="00D4277A" w:rsidRDefault="00D4277A"/>
        </w:tc>
      </w:tr>
      <w:tr w:rsidR="00D4277A" w14:paraId="6D59D35E" w14:textId="77777777">
        <w:trPr>
          <w:trHeight w:hRule="exact" w:val="458"/>
        </w:trPr>
        <w:tc>
          <w:tcPr>
            <w:tcW w:w="673" w:type="dxa"/>
            <w:gridSpan w:val="3"/>
            <w:vMerge w:val="restart"/>
            <w:shd w:val="clear" w:color="auto" w:fill="FFFFFF"/>
          </w:tcPr>
          <w:p w14:paraId="6D59D35B" w14:textId="77777777" w:rsidR="00D4277A" w:rsidRDefault="00D4277A"/>
        </w:tc>
        <w:tc>
          <w:tcPr>
            <w:tcW w:w="9930" w:type="dxa"/>
            <w:gridSpan w:val="14"/>
            <w:shd w:val="clear" w:color="auto" w:fill="FFFFFF"/>
          </w:tcPr>
          <w:p w14:paraId="6D59D35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Nepal\Bribe</w:t>
            </w:r>
          </w:p>
        </w:tc>
        <w:tc>
          <w:tcPr>
            <w:tcW w:w="114" w:type="dxa"/>
            <w:vMerge w:val="restart"/>
            <w:shd w:val="clear" w:color="auto" w:fill="FFFFFF"/>
          </w:tcPr>
          <w:p w14:paraId="6D59D35D" w14:textId="77777777" w:rsidR="00D4277A" w:rsidRDefault="00D4277A"/>
        </w:tc>
      </w:tr>
      <w:tr w:rsidR="00D4277A" w14:paraId="6D59D369" w14:textId="77777777">
        <w:trPr>
          <w:trHeight w:hRule="exact" w:val="330"/>
        </w:trPr>
        <w:tc>
          <w:tcPr>
            <w:tcW w:w="673" w:type="dxa"/>
            <w:gridSpan w:val="3"/>
            <w:vMerge/>
            <w:shd w:val="clear" w:color="auto" w:fill="FFFFFF"/>
          </w:tcPr>
          <w:p w14:paraId="6D59D35F" w14:textId="77777777" w:rsidR="00D4277A" w:rsidRDefault="00D4277A"/>
        </w:tc>
        <w:tc>
          <w:tcPr>
            <w:tcW w:w="1247" w:type="dxa"/>
            <w:tcBorders>
              <w:bottom w:val="single" w:sz="5" w:space="0" w:color="8FB6EA"/>
            </w:tcBorders>
            <w:shd w:val="clear" w:color="auto" w:fill="FFFFFF"/>
          </w:tcPr>
          <w:p w14:paraId="6D59D360" w14:textId="77777777" w:rsidR="00D4277A" w:rsidRDefault="00D4277A">
            <w:pPr>
              <w:rPr>
                <w:rFonts w:ascii="Calibri" w:hAnsi="Calibri" w:cs="Calibri"/>
                <w:color w:val="000000"/>
                <w:spacing w:val="-2"/>
                <w:sz w:val="18"/>
              </w:rPr>
            </w:pPr>
          </w:p>
        </w:tc>
        <w:tc>
          <w:tcPr>
            <w:tcW w:w="229" w:type="dxa"/>
            <w:shd w:val="clear" w:color="auto" w:fill="FFFFFF"/>
          </w:tcPr>
          <w:p w14:paraId="6D59D36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36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36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364" w14:textId="77777777" w:rsidR="00D4277A" w:rsidRDefault="00862463">
            <w:pPr>
              <w:rPr>
                <w:rFonts w:ascii="Calibri" w:hAnsi="Calibri" w:cs="Calibri"/>
                <w:color w:val="000000"/>
                <w:spacing w:val="-2"/>
                <w:sz w:val="18"/>
              </w:rPr>
            </w:pPr>
            <w:r>
              <w:rPr>
                <w:rFonts w:ascii="Calibri" w:hAnsi="Calibri" w:cs="Calibri"/>
                <w:color w:val="000000"/>
                <w:spacing w:val="-2"/>
                <w:sz w:val="18"/>
              </w:rPr>
              <w:t>0.0368</w:t>
            </w:r>
          </w:p>
        </w:tc>
        <w:tc>
          <w:tcPr>
            <w:tcW w:w="229" w:type="dxa"/>
            <w:shd w:val="clear" w:color="auto" w:fill="FFFFFF"/>
          </w:tcPr>
          <w:p w14:paraId="6D59D36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36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367" w14:textId="77777777" w:rsidR="00D4277A" w:rsidRDefault="00D4277A">
            <w:pPr>
              <w:rPr>
                <w:rFonts w:ascii="Calibri" w:hAnsi="Calibri" w:cs="Calibri"/>
                <w:b/>
                <w:color w:val="5C83B4"/>
                <w:spacing w:val="-2"/>
                <w:sz w:val="24"/>
              </w:rPr>
            </w:pPr>
          </w:p>
        </w:tc>
        <w:tc>
          <w:tcPr>
            <w:tcW w:w="114" w:type="dxa"/>
            <w:vMerge/>
            <w:shd w:val="clear" w:color="auto" w:fill="FFFFFF"/>
          </w:tcPr>
          <w:p w14:paraId="6D59D368" w14:textId="77777777" w:rsidR="00D4277A" w:rsidRDefault="00D4277A"/>
        </w:tc>
      </w:tr>
      <w:tr w:rsidR="00D4277A" w14:paraId="6D59D373" w14:textId="77777777">
        <w:trPr>
          <w:trHeight w:hRule="exact" w:val="115"/>
        </w:trPr>
        <w:tc>
          <w:tcPr>
            <w:tcW w:w="673" w:type="dxa"/>
            <w:gridSpan w:val="3"/>
          </w:tcPr>
          <w:p w14:paraId="6D59D36A" w14:textId="77777777" w:rsidR="00D4277A" w:rsidRDefault="00D4277A"/>
        </w:tc>
        <w:tc>
          <w:tcPr>
            <w:tcW w:w="1247" w:type="dxa"/>
            <w:tcBorders>
              <w:top w:val="single" w:sz="5" w:space="0" w:color="8FB6EA"/>
            </w:tcBorders>
          </w:tcPr>
          <w:p w14:paraId="6D59D36B" w14:textId="77777777" w:rsidR="00D4277A" w:rsidRDefault="00D4277A"/>
        </w:tc>
        <w:tc>
          <w:tcPr>
            <w:tcW w:w="229" w:type="dxa"/>
          </w:tcPr>
          <w:p w14:paraId="6D59D36C" w14:textId="77777777" w:rsidR="00D4277A" w:rsidRDefault="00D4277A"/>
        </w:tc>
        <w:tc>
          <w:tcPr>
            <w:tcW w:w="903" w:type="dxa"/>
            <w:tcBorders>
              <w:top w:val="single" w:sz="5" w:space="0" w:color="8FB6EA"/>
            </w:tcBorders>
          </w:tcPr>
          <w:p w14:paraId="6D59D36D" w14:textId="77777777" w:rsidR="00D4277A" w:rsidRDefault="00D4277A"/>
        </w:tc>
        <w:tc>
          <w:tcPr>
            <w:tcW w:w="215" w:type="dxa"/>
          </w:tcPr>
          <w:p w14:paraId="6D59D36E" w14:textId="77777777" w:rsidR="00D4277A" w:rsidRDefault="00D4277A"/>
        </w:tc>
        <w:tc>
          <w:tcPr>
            <w:tcW w:w="788" w:type="dxa"/>
            <w:tcBorders>
              <w:top w:val="single" w:sz="5" w:space="0" w:color="8FB6EA"/>
            </w:tcBorders>
          </w:tcPr>
          <w:p w14:paraId="6D59D36F" w14:textId="77777777" w:rsidR="00D4277A" w:rsidRDefault="00D4277A"/>
        </w:tc>
        <w:tc>
          <w:tcPr>
            <w:tcW w:w="229" w:type="dxa"/>
          </w:tcPr>
          <w:p w14:paraId="6D59D370" w14:textId="77777777" w:rsidR="00D4277A" w:rsidRDefault="00D4277A"/>
        </w:tc>
        <w:tc>
          <w:tcPr>
            <w:tcW w:w="1017" w:type="dxa"/>
            <w:tcBorders>
              <w:top w:val="single" w:sz="5" w:space="0" w:color="8FB6EA"/>
            </w:tcBorders>
          </w:tcPr>
          <w:p w14:paraId="6D59D371" w14:textId="77777777" w:rsidR="00D4277A" w:rsidRDefault="00D4277A"/>
        </w:tc>
        <w:tc>
          <w:tcPr>
            <w:tcW w:w="5416" w:type="dxa"/>
            <w:gridSpan w:val="8"/>
          </w:tcPr>
          <w:p w14:paraId="6D59D372" w14:textId="77777777" w:rsidR="00D4277A" w:rsidRDefault="00D4277A"/>
        </w:tc>
      </w:tr>
      <w:tr w:rsidR="00D4277A" w14:paraId="6D59D37B" w14:textId="77777777">
        <w:trPr>
          <w:trHeight w:hRule="exact" w:val="343"/>
        </w:trPr>
        <w:tc>
          <w:tcPr>
            <w:tcW w:w="5531" w:type="dxa"/>
            <w:gridSpan w:val="12"/>
          </w:tcPr>
          <w:p w14:paraId="6D59D374" w14:textId="77777777" w:rsidR="00D4277A" w:rsidRDefault="00D4277A"/>
        </w:tc>
        <w:tc>
          <w:tcPr>
            <w:tcW w:w="902" w:type="dxa"/>
            <w:shd w:val="clear" w:color="auto" w:fill="FFFFFF"/>
          </w:tcPr>
          <w:p w14:paraId="6D59D37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376" w14:textId="77777777" w:rsidR="00D4277A" w:rsidRDefault="00D4277A"/>
        </w:tc>
        <w:tc>
          <w:tcPr>
            <w:tcW w:w="902" w:type="dxa"/>
            <w:shd w:val="clear" w:color="auto" w:fill="FFFFFF"/>
          </w:tcPr>
          <w:p w14:paraId="6D59D3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78" w14:textId="77777777" w:rsidR="00D4277A" w:rsidRDefault="00D4277A"/>
        </w:tc>
        <w:tc>
          <w:tcPr>
            <w:tcW w:w="2823" w:type="dxa"/>
            <w:shd w:val="clear" w:color="auto" w:fill="FFFFFF"/>
          </w:tcPr>
          <w:p w14:paraId="6D59D379"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10:35 PM</w:t>
            </w:r>
          </w:p>
        </w:tc>
        <w:tc>
          <w:tcPr>
            <w:tcW w:w="114" w:type="dxa"/>
          </w:tcPr>
          <w:p w14:paraId="6D59D37A" w14:textId="77777777" w:rsidR="00D4277A" w:rsidRDefault="00D4277A"/>
        </w:tc>
      </w:tr>
      <w:tr w:rsidR="00D4277A" w14:paraId="6D59D37F" w14:textId="77777777">
        <w:trPr>
          <w:trHeight w:hRule="exact" w:val="674"/>
        </w:trPr>
        <w:tc>
          <w:tcPr>
            <w:tcW w:w="673" w:type="dxa"/>
            <w:gridSpan w:val="3"/>
          </w:tcPr>
          <w:p w14:paraId="6D59D37C" w14:textId="77777777" w:rsidR="00D4277A" w:rsidRDefault="00D4277A"/>
        </w:tc>
        <w:tc>
          <w:tcPr>
            <w:tcW w:w="9930" w:type="dxa"/>
            <w:gridSpan w:val="14"/>
            <w:tcBorders>
              <w:bottom w:val="single" w:sz="5" w:space="0" w:color="8FB6EA"/>
            </w:tcBorders>
            <w:shd w:val="clear" w:color="auto" w:fill="FFFFFF"/>
          </w:tcPr>
          <w:p w14:paraId="6D59D37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To get a visa to come here, he had to pay bribe several officers in Nepal. </w:t>
            </w:r>
          </w:p>
        </w:tc>
        <w:tc>
          <w:tcPr>
            <w:tcW w:w="114" w:type="dxa"/>
          </w:tcPr>
          <w:p w14:paraId="6D59D37E" w14:textId="77777777" w:rsidR="00D4277A" w:rsidRDefault="00D4277A"/>
        </w:tc>
      </w:tr>
      <w:tr w:rsidR="00D4277A" w14:paraId="6D59D383" w14:textId="77777777">
        <w:trPr>
          <w:trHeight w:hRule="exact" w:val="888"/>
        </w:trPr>
        <w:tc>
          <w:tcPr>
            <w:tcW w:w="673" w:type="dxa"/>
            <w:gridSpan w:val="3"/>
          </w:tcPr>
          <w:p w14:paraId="6D59D380" w14:textId="77777777" w:rsidR="00D4277A" w:rsidRDefault="00D4277A"/>
        </w:tc>
        <w:tc>
          <w:tcPr>
            <w:tcW w:w="9930" w:type="dxa"/>
            <w:gridSpan w:val="14"/>
            <w:tcBorders>
              <w:top w:val="single" w:sz="5" w:space="0" w:color="8FB6EA"/>
            </w:tcBorders>
          </w:tcPr>
          <w:p w14:paraId="6D59D381" w14:textId="77777777" w:rsidR="00D4277A" w:rsidRDefault="00D4277A"/>
        </w:tc>
        <w:tc>
          <w:tcPr>
            <w:tcW w:w="114" w:type="dxa"/>
          </w:tcPr>
          <w:p w14:paraId="6D59D382" w14:textId="77777777" w:rsidR="00D4277A" w:rsidRDefault="00D4277A"/>
        </w:tc>
      </w:tr>
      <w:tr w:rsidR="00D4277A" w14:paraId="6D59D385" w14:textId="77777777">
        <w:trPr>
          <w:trHeight w:hRule="exact" w:val="874"/>
        </w:trPr>
        <w:tc>
          <w:tcPr>
            <w:tcW w:w="10717" w:type="dxa"/>
            <w:gridSpan w:val="18"/>
          </w:tcPr>
          <w:p w14:paraId="6D59D384" w14:textId="77777777" w:rsidR="00D4277A" w:rsidRDefault="00D4277A"/>
        </w:tc>
      </w:tr>
      <w:tr w:rsidR="00D4277A" w14:paraId="6D59D388" w14:textId="77777777">
        <w:trPr>
          <w:trHeight w:hRule="exact" w:val="459"/>
        </w:trPr>
        <w:tc>
          <w:tcPr>
            <w:tcW w:w="5359" w:type="dxa"/>
            <w:gridSpan w:val="11"/>
            <w:shd w:val="clear" w:color="auto" w:fill="FFFFFF"/>
          </w:tcPr>
          <w:p w14:paraId="6D59D38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38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74 of 204</w:t>
            </w:r>
          </w:p>
        </w:tc>
      </w:tr>
      <w:tr w:rsidR="00D4277A" w14:paraId="6D59D38A" w14:textId="77777777">
        <w:trPr>
          <w:trHeight w:hRule="exact" w:val="444"/>
        </w:trPr>
        <w:tc>
          <w:tcPr>
            <w:tcW w:w="10717" w:type="dxa"/>
            <w:gridSpan w:val="18"/>
            <w:shd w:val="clear" w:color="auto" w:fill="FFFFFF"/>
            <w:vAlign w:val="center"/>
          </w:tcPr>
          <w:p w14:paraId="6D59D38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39A" w14:textId="77777777">
        <w:trPr>
          <w:trHeight w:hRule="exact" w:val="673"/>
        </w:trPr>
        <w:tc>
          <w:tcPr>
            <w:tcW w:w="673" w:type="dxa"/>
            <w:gridSpan w:val="3"/>
            <w:shd w:val="clear" w:color="auto" w:fill="8FB6EA"/>
          </w:tcPr>
          <w:p w14:paraId="6D59D38B" w14:textId="77777777" w:rsidR="00D4277A" w:rsidRDefault="00D4277A"/>
        </w:tc>
        <w:tc>
          <w:tcPr>
            <w:tcW w:w="1247" w:type="dxa"/>
            <w:shd w:val="clear" w:color="auto" w:fill="8FB6EA"/>
          </w:tcPr>
          <w:p w14:paraId="6D59D3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38D" w14:textId="77777777" w:rsidR="00D4277A" w:rsidRDefault="00D4277A"/>
        </w:tc>
        <w:tc>
          <w:tcPr>
            <w:tcW w:w="903" w:type="dxa"/>
            <w:shd w:val="clear" w:color="auto" w:fill="8FB6EA"/>
          </w:tcPr>
          <w:p w14:paraId="6D59D3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38F" w14:textId="77777777" w:rsidR="00D4277A" w:rsidRDefault="00D4277A"/>
        </w:tc>
        <w:tc>
          <w:tcPr>
            <w:tcW w:w="788" w:type="dxa"/>
            <w:shd w:val="clear" w:color="auto" w:fill="8FB6EA"/>
          </w:tcPr>
          <w:p w14:paraId="6D59D3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391" w14:textId="77777777" w:rsidR="00D4277A" w:rsidRDefault="00D4277A"/>
        </w:tc>
        <w:tc>
          <w:tcPr>
            <w:tcW w:w="1017" w:type="dxa"/>
            <w:shd w:val="clear" w:color="auto" w:fill="8FB6EA"/>
          </w:tcPr>
          <w:p w14:paraId="6D59D3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393" w14:textId="77777777" w:rsidR="00D4277A" w:rsidRDefault="00D4277A"/>
        </w:tc>
        <w:tc>
          <w:tcPr>
            <w:tcW w:w="902" w:type="dxa"/>
            <w:shd w:val="clear" w:color="auto" w:fill="8FB6EA"/>
          </w:tcPr>
          <w:p w14:paraId="6D59D3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395" w14:textId="77777777" w:rsidR="00D4277A" w:rsidRDefault="00D4277A"/>
        </w:tc>
        <w:tc>
          <w:tcPr>
            <w:tcW w:w="902" w:type="dxa"/>
            <w:shd w:val="clear" w:color="auto" w:fill="8FB6EA"/>
          </w:tcPr>
          <w:p w14:paraId="6D59D39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397" w14:textId="77777777" w:rsidR="00D4277A" w:rsidRDefault="00D4277A"/>
        </w:tc>
        <w:tc>
          <w:tcPr>
            <w:tcW w:w="2823" w:type="dxa"/>
            <w:shd w:val="clear" w:color="auto" w:fill="8FB6EA"/>
          </w:tcPr>
          <w:p w14:paraId="6D59D39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399" w14:textId="77777777" w:rsidR="00D4277A" w:rsidRDefault="00D4277A"/>
        </w:tc>
      </w:tr>
      <w:tr w:rsidR="00D4277A" w14:paraId="6D59D39E" w14:textId="77777777">
        <w:trPr>
          <w:trHeight w:hRule="exact" w:val="445"/>
        </w:trPr>
        <w:tc>
          <w:tcPr>
            <w:tcW w:w="673" w:type="dxa"/>
            <w:gridSpan w:val="3"/>
            <w:vMerge w:val="restart"/>
            <w:shd w:val="clear" w:color="auto" w:fill="FFFFFF"/>
          </w:tcPr>
          <w:p w14:paraId="6D59D39B" w14:textId="77777777" w:rsidR="00D4277A" w:rsidRDefault="00D4277A"/>
        </w:tc>
        <w:tc>
          <w:tcPr>
            <w:tcW w:w="9930" w:type="dxa"/>
            <w:gridSpan w:val="14"/>
            <w:shd w:val="clear" w:color="auto" w:fill="FFFFFF"/>
          </w:tcPr>
          <w:p w14:paraId="6D59D39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Nepal\Negativtiy with India</w:t>
            </w:r>
          </w:p>
        </w:tc>
        <w:tc>
          <w:tcPr>
            <w:tcW w:w="114" w:type="dxa"/>
            <w:vMerge w:val="restart"/>
            <w:shd w:val="clear" w:color="auto" w:fill="FFFFFF"/>
          </w:tcPr>
          <w:p w14:paraId="6D59D39D" w14:textId="77777777" w:rsidR="00D4277A" w:rsidRDefault="00D4277A"/>
        </w:tc>
      </w:tr>
      <w:tr w:rsidR="00D4277A" w14:paraId="6D59D3A9" w14:textId="77777777">
        <w:trPr>
          <w:trHeight w:hRule="exact" w:val="343"/>
        </w:trPr>
        <w:tc>
          <w:tcPr>
            <w:tcW w:w="673" w:type="dxa"/>
            <w:gridSpan w:val="3"/>
            <w:vMerge/>
            <w:shd w:val="clear" w:color="auto" w:fill="FFFFFF"/>
          </w:tcPr>
          <w:p w14:paraId="6D59D39F" w14:textId="77777777" w:rsidR="00D4277A" w:rsidRDefault="00D4277A"/>
        </w:tc>
        <w:tc>
          <w:tcPr>
            <w:tcW w:w="1247" w:type="dxa"/>
            <w:tcBorders>
              <w:bottom w:val="single" w:sz="5" w:space="0" w:color="8FB6EA"/>
            </w:tcBorders>
            <w:shd w:val="clear" w:color="auto" w:fill="FFFFFF"/>
          </w:tcPr>
          <w:p w14:paraId="6D59D3A0" w14:textId="77777777" w:rsidR="00D4277A" w:rsidRDefault="00D4277A">
            <w:pPr>
              <w:rPr>
                <w:rFonts w:ascii="Calibri" w:hAnsi="Calibri" w:cs="Calibri"/>
                <w:color w:val="000000"/>
                <w:spacing w:val="-2"/>
                <w:sz w:val="18"/>
              </w:rPr>
            </w:pPr>
          </w:p>
        </w:tc>
        <w:tc>
          <w:tcPr>
            <w:tcW w:w="229" w:type="dxa"/>
            <w:shd w:val="clear" w:color="auto" w:fill="FFFFFF"/>
          </w:tcPr>
          <w:p w14:paraId="6D59D3A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3A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3A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3A4" w14:textId="77777777" w:rsidR="00D4277A" w:rsidRDefault="00862463">
            <w:pPr>
              <w:rPr>
                <w:rFonts w:ascii="Calibri" w:hAnsi="Calibri" w:cs="Calibri"/>
                <w:color w:val="000000"/>
                <w:spacing w:val="-2"/>
                <w:sz w:val="18"/>
              </w:rPr>
            </w:pPr>
            <w:r>
              <w:rPr>
                <w:rFonts w:ascii="Calibri" w:hAnsi="Calibri" w:cs="Calibri"/>
                <w:color w:val="000000"/>
                <w:spacing w:val="-2"/>
                <w:sz w:val="18"/>
              </w:rPr>
              <w:t>0.0463</w:t>
            </w:r>
          </w:p>
        </w:tc>
        <w:tc>
          <w:tcPr>
            <w:tcW w:w="229" w:type="dxa"/>
            <w:shd w:val="clear" w:color="auto" w:fill="FFFFFF"/>
          </w:tcPr>
          <w:p w14:paraId="6D59D3A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3A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3A7" w14:textId="77777777" w:rsidR="00D4277A" w:rsidRDefault="00D4277A">
            <w:pPr>
              <w:rPr>
                <w:rFonts w:ascii="Calibri" w:hAnsi="Calibri" w:cs="Calibri"/>
                <w:b/>
                <w:color w:val="5C83B4"/>
                <w:spacing w:val="-2"/>
                <w:sz w:val="24"/>
              </w:rPr>
            </w:pPr>
          </w:p>
        </w:tc>
        <w:tc>
          <w:tcPr>
            <w:tcW w:w="114" w:type="dxa"/>
            <w:vMerge/>
            <w:shd w:val="clear" w:color="auto" w:fill="FFFFFF"/>
          </w:tcPr>
          <w:p w14:paraId="6D59D3A8" w14:textId="77777777" w:rsidR="00D4277A" w:rsidRDefault="00D4277A"/>
        </w:tc>
      </w:tr>
      <w:tr w:rsidR="00D4277A" w14:paraId="6D59D3B3" w14:textId="77777777">
        <w:trPr>
          <w:trHeight w:hRule="exact" w:val="115"/>
        </w:trPr>
        <w:tc>
          <w:tcPr>
            <w:tcW w:w="673" w:type="dxa"/>
            <w:gridSpan w:val="3"/>
          </w:tcPr>
          <w:p w14:paraId="6D59D3AA" w14:textId="77777777" w:rsidR="00D4277A" w:rsidRDefault="00D4277A"/>
        </w:tc>
        <w:tc>
          <w:tcPr>
            <w:tcW w:w="1247" w:type="dxa"/>
            <w:tcBorders>
              <w:top w:val="single" w:sz="5" w:space="0" w:color="8FB6EA"/>
            </w:tcBorders>
          </w:tcPr>
          <w:p w14:paraId="6D59D3AB" w14:textId="77777777" w:rsidR="00D4277A" w:rsidRDefault="00D4277A"/>
        </w:tc>
        <w:tc>
          <w:tcPr>
            <w:tcW w:w="229" w:type="dxa"/>
          </w:tcPr>
          <w:p w14:paraId="6D59D3AC" w14:textId="77777777" w:rsidR="00D4277A" w:rsidRDefault="00D4277A"/>
        </w:tc>
        <w:tc>
          <w:tcPr>
            <w:tcW w:w="903" w:type="dxa"/>
            <w:tcBorders>
              <w:top w:val="single" w:sz="5" w:space="0" w:color="8FB6EA"/>
            </w:tcBorders>
          </w:tcPr>
          <w:p w14:paraId="6D59D3AD" w14:textId="77777777" w:rsidR="00D4277A" w:rsidRDefault="00D4277A"/>
        </w:tc>
        <w:tc>
          <w:tcPr>
            <w:tcW w:w="215" w:type="dxa"/>
          </w:tcPr>
          <w:p w14:paraId="6D59D3AE" w14:textId="77777777" w:rsidR="00D4277A" w:rsidRDefault="00D4277A"/>
        </w:tc>
        <w:tc>
          <w:tcPr>
            <w:tcW w:w="788" w:type="dxa"/>
            <w:tcBorders>
              <w:top w:val="single" w:sz="5" w:space="0" w:color="8FB6EA"/>
            </w:tcBorders>
          </w:tcPr>
          <w:p w14:paraId="6D59D3AF" w14:textId="77777777" w:rsidR="00D4277A" w:rsidRDefault="00D4277A"/>
        </w:tc>
        <w:tc>
          <w:tcPr>
            <w:tcW w:w="229" w:type="dxa"/>
          </w:tcPr>
          <w:p w14:paraId="6D59D3B0" w14:textId="77777777" w:rsidR="00D4277A" w:rsidRDefault="00D4277A"/>
        </w:tc>
        <w:tc>
          <w:tcPr>
            <w:tcW w:w="1017" w:type="dxa"/>
            <w:tcBorders>
              <w:top w:val="single" w:sz="5" w:space="0" w:color="8FB6EA"/>
            </w:tcBorders>
          </w:tcPr>
          <w:p w14:paraId="6D59D3B1" w14:textId="77777777" w:rsidR="00D4277A" w:rsidRDefault="00D4277A"/>
        </w:tc>
        <w:tc>
          <w:tcPr>
            <w:tcW w:w="5416" w:type="dxa"/>
            <w:gridSpan w:val="8"/>
          </w:tcPr>
          <w:p w14:paraId="6D59D3B2" w14:textId="77777777" w:rsidR="00D4277A" w:rsidRDefault="00D4277A"/>
        </w:tc>
      </w:tr>
      <w:tr w:rsidR="00D4277A" w14:paraId="6D59D3BB" w14:textId="77777777">
        <w:trPr>
          <w:trHeight w:hRule="exact" w:val="344"/>
        </w:trPr>
        <w:tc>
          <w:tcPr>
            <w:tcW w:w="5531" w:type="dxa"/>
            <w:gridSpan w:val="12"/>
          </w:tcPr>
          <w:p w14:paraId="6D59D3B4" w14:textId="77777777" w:rsidR="00D4277A" w:rsidRDefault="00D4277A"/>
        </w:tc>
        <w:tc>
          <w:tcPr>
            <w:tcW w:w="902" w:type="dxa"/>
            <w:shd w:val="clear" w:color="auto" w:fill="FFFFFF"/>
          </w:tcPr>
          <w:p w14:paraId="6D59D3B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3B6" w14:textId="77777777" w:rsidR="00D4277A" w:rsidRDefault="00D4277A"/>
        </w:tc>
        <w:tc>
          <w:tcPr>
            <w:tcW w:w="902" w:type="dxa"/>
            <w:shd w:val="clear" w:color="auto" w:fill="FFFFFF"/>
          </w:tcPr>
          <w:p w14:paraId="6D59D3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B8" w14:textId="77777777" w:rsidR="00D4277A" w:rsidRDefault="00D4277A"/>
        </w:tc>
        <w:tc>
          <w:tcPr>
            <w:tcW w:w="2823" w:type="dxa"/>
            <w:shd w:val="clear" w:color="auto" w:fill="FFFFFF"/>
          </w:tcPr>
          <w:p w14:paraId="6D59D3B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12:29 PM</w:t>
            </w:r>
          </w:p>
        </w:tc>
        <w:tc>
          <w:tcPr>
            <w:tcW w:w="114" w:type="dxa"/>
          </w:tcPr>
          <w:p w14:paraId="6D59D3BA" w14:textId="77777777" w:rsidR="00D4277A" w:rsidRDefault="00D4277A"/>
        </w:tc>
      </w:tr>
      <w:tr w:rsidR="00D4277A" w14:paraId="6D59D3BF" w14:textId="77777777">
        <w:trPr>
          <w:trHeight w:hRule="exact" w:val="673"/>
        </w:trPr>
        <w:tc>
          <w:tcPr>
            <w:tcW w:w="673" w:type="dxa"/>
            <w:gridSpan w:val="3"/>
          </w:tcPr>
          <w:p w14:paraId="6D59D3BC" w14:textId="77777777" w:rsidR="00D4277A" w:rsidRDefault="00D4277A"/>
        </w:tc>
        <w:tc>
          <w:tcPr>
            <w:tcW w:w="9930" w:type="dxa"/>
            <w:gridSpan w:val="14"/>
            <w:tcBorders>
              <w:bottom w:val="single" w:sz="5" w:space="0" w:color="8FB6EA"/>
            </w:tcBorders>
            <w:shd w:val="clear" w:color="auto" w:fill="FFFFFF"/>
          </w:tcPr>
          <w:p w14:paraId="6D59D3B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Feels intimidated by Modi's Indian Government due to their "bullying" attitude towards Nepal.  </w:t>
            </w:r>
          </w:p>
        </w:tc>
        <w:tc>
          <w:tcPr>
            <w:tcW w:w="114" w:type="dxa"/>
          </w:tcPr>
          <w:p w14:paraId="6D59D3BE" w14:textId="77777777" w:rsidR="00D4277A" w:rsidRDefault="00D4277A"/>
        </w:tc>
      </w:tr>
      <w:tr w:rsidR="00D4277A" w14:paraId="6D59D3C3" w14:textId="77777777">
        <w:trPr>
          <w:trHeight w:hRule="exact" w:val="444"/>
        </w:trPr>
        <w:tc>
          <w:tcPr>
            <w:tcW w:w="673" w:type="dxa"/>
            <w:gridSpan w:val="3"/>
          </w:tcPr>
          <w:p w14:paraId="6D59D3C0" w14:textId="77777777" w:rsidR="00D4277A" w:rsidRDefault="00D4277A"/>
        </w:tc>
        <w:tc>
          <w:tcPr>
            <w:tcW w:w="9930" w:type="dxa"/>
            <w:gridSpan w:val="14"/>
            <w:tcBorders>
              <w:top w:val="single" w:sz="5" w:space="0" w:color="8FB6EA"/>
            </w:tcBorders>
          </w:tcPr>
          <w:p w14:paraId="6D59D3C1" w14:textId="77777777" w:rsidR="00D4277A" w:rsidRDefault="00D4277A"/>
        </w:tc>
        <w:tc>
          <w:tcPr>
            <w:tcW w:w="114" w:type="dxa"/>
          </w:tcPr>
          <w:p w14:paraId="6D59D3C2" w14:textId="77777777" w:rsidR="00D4277A" w:rsidRDefault="00D4277A"/>
        </w:tc>
      </w:tr>
      <w:tr w:rsidR="00D4277A" w14:paraId="6D59D3C7" w14:textId="77777777">
        <w:trPr>
          <w:trHeight w:hRule="exact" w:val="459"/>
        </w:trPr>
        <w:tc>
          <w:tcPr>
            <w:tcW w:w="673" w:type="dxa"/>
            <w:gridSpan w:val="3"/>
            <w:vMerge w:val="restart"/>
            <w:shd w:val="clear" w:color="auto" w:fill="FFFFFF"/>
          </w:tcPr>
          <w:p w14:paraId="6D59D3C4" w14:textId="77777777" w:rsidR="00D4277A" w:rsidRDefault="00D4277A"/>
        </w:tc>
        <w:tc>
          <w:tcPr>
            <w:tcW w:w="9930" w:type="dxa"/>
            <w:gridSpan w:val="14"/>
            <w:shd w:val="clear" w:color="auto" w:fill="FFFFFF"/>
          </w:tcPr>
          <w:p w14:paraId="6D59D3C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9D3C6" w14:textId="77777777" w:rsidR="00D4277A" w:rsidRDefault="00D4277A"/>
        </w:tc>
      </w:tr>
      <w:tr w:rsidR="00D4277A" w14:paraId="6D59D3D2" w14:textId="77777777">
        <w:trPr>
          <w:trHeight w:hRule="exact" w:val="329"/>
        </w:trPr>
        <w:tc>
          <w:tcPr>
            <w:tcW w:w="673" w:type="dxa"/>
            <w:gridSpan w:val="3"/>
            <w:vMerge/>
            <w:shd w:val="clear" w:color="auto" w:fill="FFFFFF"/>
          </w:tcPr>
          <w:p w14:paraId="6D59D3C8" w14:textId="77777777" w:rsidR="00D4277A" w:rsidRDefault="00D4277A"/>
        </w:tc>
        <w:tc>
          <w:tcPr>
            <w:tcW w:w="1247" w:type="dxa"/>
            <w:tcBorders>
              <w:bottom w:val="single" w:sz="5" w:space="0" w:color="8FB6EA"/>
            </w:tcBorders>
            <w:shd w:val="clear" w:color="auto" w:fill="FFFFFF"/>
          </w:tcPr>
          <w:p w14:paraId="6D59D3C9" w14:textId="77777777" w:rsidR="00D4277A" w:rsidRDefault="00D4277A">
            <w:pPr>
              <w:rPr>
                <w:rFonts w:ascii="Calibri" w:hAnsi="Calibri" w:cs="Calibri"/>
                <w:color w:val="000000"/>
                <w:spacing w:val="-2"/>
                <w:sz w:val="18"/>
              </w:rPr>
            </w:pPr>
          </w:p>
        </w:tc>
        <w:tc>
          <w:tcPr>
            <w:tcW w:w="229" w:type="dxa"/>
            <w:shd w:val="clear" w:color="auto" w:fill="FFFFFF"/>
          </w:tcPr>
          <w:p w14:paraId="6D59D3C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3C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3C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3CD" w14:textId="77777777" w:rsidR="00D4277A" w:rsidRDefault="00862463">
            <w:pPr>
              <w:rPr>
                <w:rFonts w:ascii="Calibri" w:hAnsi="Calibri" w:cs="Calibri"/>
                <w:color w:val="000000"/>
                <w:spacing w:val="-2"/>
                <w:sz w:val="18"/>
              </w:rPr>
            </w:pPr>
            <w:r>
              <w:rPr>
                <w:rFonts w:ascii="Calibri" w:hAnsi="Calibri" w:cs="Calibri"/>
                <w:color w:val="000000"/>
                <w:spacing w:val="-2"/>
                <w:sz w:val="18"/>
              </w:rPr>
              <w:t>0.0444</w:t>
            </w:r>
          </w:p>
        </w:tc>
        <w:tc>
          <w:tcPr>
            <w:tcW w:w="229" w:type="dxa"/>
            <w:shd w:val="clear" w:color="auto" w:fill="FFFFFF"/>
          </w:tcPr>
          <w:p w14:paraId="6D59D3C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3C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3D0" w14:textId="77777777" w:rsidR="00D4277A" w:rsidRDefault="00D4277A">
            <w:pPr>
              <w:rPr>
                <w:rFonts w:ascii="Calibri" w:hAnsi="Calibri" w:cs="Calibri"/>
                <w:b/>
                <w:color w:val="5C83B4"/>
                <w:spacing w:val="-2"/>
                <w:sz w:val="24"/>
              </w:rPr>
            </w:pPr>
          </w:p>
        </w:tc>
        <w:tc>
          <w:tcPr>
            <w:tcW w:w="114" w:type="dxa"/>
            <w:vMerge/>
            <w:shd w:val="clear" w:color="auto" w:fill="FFFFFF"/>
          </w:tcPr>
          <w:p w14:paraId="6D59D3D1" w14:textId="77777777" w:rsidR="00D4277A" w:rsidRDefault="00D4277A"/>
        </w:tc>
      </w:tr>
      <w:tr w:rsidR="00D4277A" w14:paraId="6D59D3DC" w14:textId="77777777">
        <w:trPr>
          <w:trHeight w:hRule="exact" w:val="115"/>
        </w:trPr>
        <w:tc>
          <w:tcPr>
            <w:tcW w:w="673" w:type="dxa"/>
            <w:gridSpan w:val="3"/>
          </w:tcPr>
          <w:p w14:paraId="6D59D3D3" w14:textId="77777777" w:rsidR="00D4277A" w:rsidRDefault="00D4277A"/>
        </w:tc>
        <w:tc>
          <w:tcPr>
            <w:tcW w:w="1247" w:type="dxa"/>
            <w:tcBorders>
              <w:top w:val="single" w:sz="5" w:space="0" w:color="8FB6EA"/>
            </w:tcBorders>
          </w:tcPr>
          <w:p w14:paraId="6D59D3D4" w14:textId="77777777" w:rsidR="00D4277A" w:rsidRDefault="00D4277A"/>
        </w:tc>
        <w:tc>
          <w:tcPr>
            <w:tcW w:w="229" w:type="dxa"/>
          </w:tcPr>
          <w:p w14:paraId="6D59D3D5" w14:textId="77777777" w:rsidR="00D4277A" w:rsidRDefault="00D4277A"/>
        </w:tc>
        <w:tc>
          <w:tcPr>
            <w:tcW w:w="903" w:type="dxa"/>
            <w:tcBorders>
              <w:top w:val="single" w:sz="5" w:space="0" w:color="8FB6EA"/>
            </w:tcBorders>
          </w:tcPr>
          <w:p w14:paraId="6D59D3D6" w14:textId="77777777" w:rsidR="00D4277A" w:rsidRDefault="00D4277A"/>
        </w:tc>
        <w:tc>
          <w:tcPr>
            <w:tcW w:w="215" w:type="dxa"/>
          </w:tcPr>
          <w:p w14:paraId="6D59D3D7" w14:textId="77777777" w:rsidR="00D4277A" w:rsidRDefault="00D4277A"/>
        </w:tc>
        <w:tc>
          <w:tcPr>
            <w:tcW w:w="788" w:type="dxa"/>
            <w:tcBorders>
              <w:top w:val="single" w:sz="5" w:space="0" w:color="8FB6EA"/>
            </w:tcBorders>
          </w:tcPr>
          <w:p w14:paraId="6D59D3D8" w14:textId="77777777" w:rsidR="00D4277A" w:rsidRDefault="00D4277A"/>
        </w:tc>
        <w:tc>
          <w:tcPr>
            <w:tcW w:w="229" w:type="dxa"/>
          </w:tcPr>
          <w:p w14:paraId="6D59D3D9" w14:textId="77777777" w:rsidR="00D4277A" w:rsidRDefault="00D4277A"/>
        </w:tc>
        <w:tc>
          <w:tcPr>
            <w:tcW w:w="1017" w:type="dxa"/>
            <w:tcBorders>
              <w:top w:val="single" w:sz="5" w:space="0" w:color="8FB6EA"/>
            </w:tcBorders>
          </w:tcPr>
          <w:p w14:paraId="6D59D3DA" w14:textId="77777777" w:rsidR="00D4277A" w:rsidRDefault="00D4277A"/>
        </w:tc>
        <w:tc>
          <w:tcPr>
            <w:tcW w:w="5416" w:type="dxa"/>
            <w:gridSpan w:val="8"/>
          </w:tcPr>
          <w:p w14:paraId="6D59D3DB" w14:textId="77777777" w:rsidR="00D4277A" w:rsidRDefault="00D4277A"/>
        </w:tc>
      </w:tr>
      <w:tr w:rsidR="00D4277A" w14:paraId="6D59D3E4" w14:textId="77777777">
        <w:trPr>
          <w:trHeight w:hRule="exact" w:val="344"/>
        </w:trPr>
        <w:tc>
          <w:tcPr>
            <w:tcW w:w="5531" w:type="dxa"/>
            <w:gridSpan w:val="12"/>
          </w:tcPr>
          <w:p w14:paraId="6D59D3DD" w14:textId="77777777" w:rsidR="00D4277A" w:rsidRDefault="00D4277A"/>
        </w:tc>
        <w:tc>
          <w:tcPr>
            <w:tcW w:w="902" w:type="dxa"/>
            <w:shd w:val="clear" w:color="auto" w:fill="FFFFFF"/>
          </w:tcPr>
          <w:p w14:paraId="6D59D3D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3DF" w14:textId="77777777" w:rsidR="00D4277A" w:rsidRDefault="00D4277A"/>
        </w:tc>
        <w:tc>
          <w:tcPr>
            <w:tcW w:w="902" w:type="dxa"/>
            <w:shd w:val="clear" w:color="auto" w:fill="FFFFFF"/>
          </w:tcPr>
          <w:p w14:paraId="6D59D3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3E1" w14:textId="77777777" w:rsidR="00D4277A" w:rsidRDefault="00D4277A"/>
        </w:tc>
        <w:tc>
          <w:tcPr>
            <w:tcW w:w="2823" w:type="dxa"/>
            <w:shd w:val="clear" w:color="auto" w:fill="FFFFFF"/>
          </w:tcPr>
          <w:p w14:paraId="6D59D3E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12:32 PM</w:t>
            </w:r>
          </w:p>
        </w:tc>
        <w:tc>
          <w:tcPr>
            <w:tcW w:w="114" w:type="dxa"/>
          </w:tcPr>
          <w:p w14:paraId="6D59D3E3" w14:textId="77777777" w:rsidR="00D4277A" w:rsidRDefault="00D4277A"/>
        </w:tc>
      </w:tr>
      <w:tr w:rsidR="00D4277A" w14:paraId="6D59D3E9" w14:textId="77777777">
        <w:trPr>
          <w:trHeight w:hRule="exact" w:val="673"/>
        </w:trPr>
        <w:tc>
          <w:tcPr>
            <w:tcW w:w="673" w:type="dxa"/>
            <w:gridSpan w:val="3"/>
          </w:tcPr>
          <w:p w14:paraId="6D59D3E5" w14:textId="77777777" w:rsidR="00D4277A" w:rsidRDefault="00D4277A"/>
        </w:tc>
        <w:tc>
          <w:tcPr>
            <w:tcW w:w="9930" w:type="dxa"/>
            <w:gridSpan w:val="14"/>
            <w:tcBorders>
              <w:bottom w:val="single" w:sz="5" w:space="0" w:color="8FB6EA"/>
            </w:tcBorders>
            <w:shd w:val="clear" w:color="auto" w:fill="FFFFFF"/>
          </w:tcPr>
          <w:p w14:paraId="6D59D3E6" w14:textId="77777777" w:rsidR="00D4277A" w:rsidRDefault="00862463">
            <w:pPr>
              <w:rPr>
                <w:rFonts w:ascii="Calibri" w:hAnsi="Calibri" w:cs="Calibri"/>
                <w:color w:val="000000"/>
                <w:spacing w:val="-2"/>
                <w:sz w:val="18"/>
              </w:rPr>
            </w:pPr>
            <w:r>
              <w:rPr>
                <w:rFonts w:ascii="Calibri" w:hAnsi="Calibri" w:cs="Calibri"/>
                <w:color w:val="000000"/>
                <w:spacing w:val="-2"/>
                <w:sz w:val="18"/>
              </w:rPr>
              <w:t>He misses celebrating Nepali festivals with his family.( Tears in his eyes at this point)</w:t>
            </w:r>
          </w:p>
          <w:p w14:paraId="6D59D3E7" w14:textId="77777777" w:rsidR="00D4277A" w:rsidRDefault="00D4277A">
            <w:pPr>
              <w:rPr>
                <w:rFonts w:ascii="Calibri" w:hAnsi="Calibri" w:cs="Calibri"/>
                <w:color w:val="000000"/>
                <w:spacing w:val="-2"/>
                <w:sz w:val="18"/>
              </w:rPr>
            </w:pPr>
          </w:p>
        </w:tc>
        <w:tc>
          <w:tcPr>
            <w:tcW w:w="114" w:type="dxa"/>
          </w:tcPr>
          <w:p w14:paraId="6D59D3E8" w14:textId="77777777" w:rsidR="00D4277A" w:rsidRDefault="00D4277A"/>
        </w:tc>
      </w:tr>
      <w:tr w:rsidR="00D4277A" w14:paraId="6D59D3ED" w14:textId="77777777">
        <w:trPr>
          <w:trHeight w:hRule="exact" w:val="459"/>
        </w:trPr>
        <w:tc>
          <w:tcPr>
            <w:tcW w:w="673" w:type="dxa"/>
            <w:gridSpan w:val="3"/>
          </w:tcPr>
          <w:p w14:paraId="6D59D3EA" w14:textId="77777777" w:rsidR="00D4277A" w:rsidRDefault="00D4277A"/>
        </w:tc>
        <w:tc>
          <w:tcPr>
            <w:tcW w:w="9930" w:type="dxa"/>
            <w:gridSpan w:val="14"/>
            <w:tcBorders>
              <w:top w:val="single" w:sz="5" w:space="0" w:color="8FB6EA"/>
            </w:tcBorders>
          </w:tcPr>
          <w:p w14:paraId="6D59D3EB" w14:textId="77777777" w:rsidR="00D4277A" w:rsidRDefault="00D4277A"/>
        </w:tc>
        <w:tc>
          <w:tcPr>
            <w:tcW w:w="114" w:type="dxa"/>
          </w:tcPr>
          <w:p w14:paraId="6D59D3EC" w14:textId="77777777" w:rsidR="00D4277A" w:rsidRDefault="00D4277A"/>
        </w:tc>
      </w:tr>
      <w:tr w:rsidR="00D4277A" w14:paraId="6D59D3F1" w14:textId="77777777">
        <w:trPr>
          <w:trHeight w:hRule="exact" w:val="444"/>
        </w:trPr>
        <w:tc>
          <w:tcPr>
            <w:tcW w:w="673" w:type="dxa"/>
            <w:gridSpan w:val="3"/>
            <w:vMerge w:val="restart"/>
            <w:shd w:val="clear" w:color="auto" w:fill="FFFFFF"/>
          </w:tcPr>
          <w:p w14:paraId="6D59D3EE" w14:textId="77777777" w:rsidR="00D4277A" w:rsidRDefault="00D4277A"/>
        </w:tc>
        <w:tc>
          <w:tcPr>
            <w:tcW w:w="9930" w:type="dxa"/>
            <w:gridSpan w:val="14"/>
            <w:shd w:val="clear" w:color="auto" w:fill="FFFFFF"/>
          </w:tcPr>
          <w:p w14:paraId="6D59D3E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Nepal\Nepal's Political situation</w:t>
            </w:r>
          </w:p>
        </w:tc>
        <w:tc>
          <w:tcPr>
            <w:tcW w:w="114" w:type="dxa"/>
            <w:vMerge w:val="restart"/>
            <w:shd w:val="clear" w:color="auto" w:fill="FFFFFF"/>
          </w:tcPr>
          <w:p w14:paraId="6D59D3F0" w14:textId="77777777" w:rsidR="00D4277A" w:rsidRDefault="00D4277A"/>
        </w:tc>
      </w:tr>
      <w:tr w:rsidR="00D4277A" w14:paraId="6D59D3FC" w14:textId="77777777">
        <w:trPr>
          <w:trHeight w:hRule="exact" w:val="344"/>
        </w:trPr>
        <w:tc>
          <w:tcPr>
            <w:tcW w:w="673" w:type="dxa"/>
            <w:gridSpan w:val="3"/>
            <w:vMerge/>
            <w:shd w:val="clear" w:color="auto" w:fill="FFFFFF"/>
          </w:tcPr>
          <w:p w14:paraId="6D59D3F2" w14:textId="77777777" w:rsidR="00D4277A" w:rsidRDefault="00D4277A"/>
        </w:tc>
        <w:tc>
          <w:tcPr>
            <w:tcW w:w="1247" w:type="dxa"/>
            <w:tcBorders>
              <w:bottom w:val="single" w:sz="5" w:space="0" w:color="8FB6EA"/>
            </w:tcBorders>
            <w:shd w:val="clear" w:color="auto" w:fill="FFFFFF"/>
          </w:tcPr>
          <w:p w14:paraId="6D59D3F3" w14:textId="77777777" w:rsidR="00D4277A" w:rsidRDefault="00D4277A">
            <w:pPr>
              <w:rPr>
                <w:rFonts w:ascii="Calibri" w:hAnsi="Calibri" w:cs="Calibri"/>
                <w:color w:val="000000"/>
                <w:spacing w:val="-2"/>
                <w:sz w:val="18"/>
              </w:rPr>
            </w:pPr>
          </w:p>
        </w:tc>
        <w:tc>
          <w:tcPr>
            <w:tcW w:w="229" w:type="dxa"/>
            <w:shd w:val="clear" w:color="auto" w:fill="FFFFFF"/>
          </w:tcPr>
          <w:p w14:paraId="6D59D3F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3F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3F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3F7" w14:textId="77777777" w:rsidR="00D4277A" w:rsidRDefault="00862463">
            <w:pPr>
              <w:rPr>
                <w:rFonts w:ascii="Calibri" w:hAnsi="Calibri" w:cs="Calibri"/>
                <w:color w:val="000000"/>
                <w:spacing w:val="-2"/>
                <w:sz w:val="18"/>
              </w:rPr>
            </w:pPr>
            <w:r>
              <w:rPr>
                <w:rFonts w:ascii="Calibri" w:hAnsi="Calibri" w:cs="Calibri"/>
                <w:color w:val="000000"/>
                <w:spacing w:val="-2"/>
                <w:sz w:val="18"/>
              </w:rPr>
              <w:t>0.1587</w:t>
            </w:r>
          </w:p>
        </w:tc>
        <w:tc>
          <w:tcPr>
            <w:tcW w:w="229" w:type="dxa"/>
            <w:shd w:val="clear" w:color="auto" w:fill="FFFFFF"/>
          </w:tcPr>
          <w:p w14:paraId="6D59D3F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3F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3FA" w14:textId="77777777" w:rsidR="00D4277A" w:rsidRDefault="00D4277A">
            <w:pPr>
              <w:rPr>
                <w:rFonts w:ascii="Calibri" w:hAnsi="Calibri" w:cs="Calibri"/>
                <w:b/>
                <w:color w:val="5C83B4"/>
                <w:spacing w:val="-2"/>
                <w:sz w:val="24"/>
              </w:rPr>
            </w:pPr>
          </w:p>
        </w:tc>
        <w:tc>
          <w:tcPr>
            <w:tcW w:w="114" w:type="dxa"/>
            <w:vMerge/>
            <w:shd w:val="clear" w:color="auto" w:fill="FFFFFF"/>
          </w:tcPr>
          <w:p w14:paraId="6D59D3FB" w14:textId="77777777" w:rsidR="00D4277A" w:rsidRDefault="00D4277A"/>
        </w:tc>
      </w:tr>
      <w:tr w:rsidR="00D4277A" w14:paraId="6D59D406" w14:textId="77777777">
        <w:trPr>
          <w:trHeight w:hRule="exact" w:val="115"/>
        </w:trPr>
        <w:tc>
          <w:tcPr>
            <w:tcW w:w="673" w:type="dxa"/>
            <w:gridSpan w:val="3"/>
          </w:tcPr>
          <w:p w14:paraId="6D59D3FD" w14:textId="77777777" w:rsidR="00D4277A" w:rsidRDefault="00D4277A"/>
        </w:tc>
        <w:tc>
          <w:tcPr>
            <w:tcW w:w="1247" w:type="dxa"/>
            <w:tcBorders>
              <w:top w:val="single" w:sz="5" w:space="0" w:color="8FB6EA"/>
            </w:tcBorders>
          </w:tcPr>
          <w:p w14:paraId="6D59D3FE" w14:textId="77777777" w:rsidR="00D4277A" w:rsidRDefault="00D4277A"/>
        </w:tc>
        <w:tc>
          <w:tcPr>
            <w:tcW w:w="229" w:type="dxa"/>
          </w:tcPr>
          <w:p w14:paraId="6D59D3FF" w14:textId="77777777" w:rsidR="00D4277A" w:rsidRDefault="00D4277A"/>
        </w:tc>
        <w:tc>
          <w:tcPr>
            <w:tcW w:w="903" w:type="dxa"/>
            <w:tcBorders>
              <w:top w:val="single" w:sz="5" w:space="0" w:color="8FB6EA"/>
            </w:tcBorders>
          </w:tcPr>
          <w:p w14:paraId="6D59D400" w14:textId="77777777" w:rsidR="00D4277A" w:rsidRDefault="00D4277A"/>
        </w:tc>
        <w:tc>
          <w:tcPr>
            <w:tcW w:w="215" w:type="dxa"/>
          </w:tcPr>
          <w:p w14:paraId="6D59D401" w14:textId="77777777" w:rsidR="00D4277A" w:rsidRDefault="00D4277A"/>
        </w:tc>
        <w:tc>
          <w:tcPr>
            <w:tcW w:w="788" w:type="dxa"/>
            <w:tcBorders>
              <w:top w:val="single" w:sz="5" w:space="0" w:color="8FB6EA"/>
            </w:tcBorders>
          </w:tcPr>
          <w:p w14:paraId="6D59D402" w14:textId="77777777" w:rsidR="00D4277A" w:rsidRDefault="00D4277A"/>
        </w:tc>
        <w:tc>
          <w:tcPr>
            <w:tcW w:w="229" w:type="dxa"/>
          </w:tcPr>
          <w:p w14:paraId="6D59D403" w14:textId="77777777" w:rsidR="00D4277A" w:rsidRDefault="00D4277A"/>
        </w:tc>
        <w:tc>
          <w:tcPr>
            <w:tcW w:w="1017" w:type="dxa"/>
            <w:tcBorders>
              <w:top w:val="single" w:sz="5" w:space="0" w:color="8FB6EA"/>
            </w:tcBorders>
          </w:tcPr>
          <w:p w14:paraId="6D59D404" w14:textId="77777777" w:rsidR="00D4277A" w:rsidRDefault="00D4277A"/>
        </w:tc>
        <w:tc>
          <w:tcPr>
            <w:tcW w:w="5416" w:type="dxa"/>
            <w:gridSpan w:val="8"/>
          </w:tcPr>
          <w:p w14:paraId="6D59D405" w14:textId="77777777" w:rsidR="00D4277A" w:rsidRDefault="00D4277A"/>
        </w:tc>
      </w:tr>
      <w:tr w:rsidR="00D4277A" w14:paraId="6D59D40E" w14:textId="77777777">
        <w:trPr>
          <w:trHeight w:hRule="exact" w:val="329"/>
        </w:trPr>
        <w:tc>
          <w:tcPr>
            <w:tcW w:w="5531" w:type="dxa"/>
            <w:gridSpan w:val="12"/>
          </w:tcPr>
          <w:p w14:paraId="6D59D407" w14:textId="77777777" w:rsidR="00D4277A" w:rsidRDefault="00D4277A"/>
        </w:tc>
        <w:tc>
          <w:tcPr>
            <w:tcW w:w="902" w:type="dxa"/>
            <w:shd w:val="clear" w:color="auto" w:fill="FFFFFF"/>
          </w:tcPr>
          <w:p w14:paraId="6D59D40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409" w14:textId="77777777" w:rsidR="00D4277A" w:rsidRDefault="00D4277A"/>
        </w:tc>
        <w:tc>
          <w:tcPr>
            <w:tcW w:w="902" w:type="dxa"/>
            <w:shd w:val="clear" w:color="auto" w:fill="FFFFFF"/>
          </w:tcPr>
          <w:p w14:paraId="6D59D40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0B" w14:textId="77777777" w:rsidR="00D4277A" w:rsidRDefault="00D4277A"/>
        </w:tc>
        <w:tc>
          <w:tcPr>
            <w:tcW w:w="2823" w:type="dxa"/>
            <w:shd w:val="clear" w:color="auto" w:fill="FFFFFF"/>
          </w:tcPr>
          <w:p w14:paraId="6D59D40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12:49 PM</w:t>
            </w:r>
          </w:p>
        </w:tc>
        <w:tc>
          <w:tcPr>
            <w:tcW w:w="114" w:type="dxa"/>
          </w:tcPr>
          <w:p w14:paraId="6D59D40D" w14:textId="77777777" w:rsidR="00D4277A" w:rsidRDefault="00D4277A"/>
        </w:tc>
      </w:tr>
      <w:tr w:rsidR="00D4277A" w14:paraId="6D59D412" w14:textId="77777777">
        <w:trPr>
          <w:trHeight w:hRule="exact" w:val="688"/>
        </w:trPr>
        <w:tc>
          <w:tcPr>
            <w:tcW w:w="673" w:type="dxa"/>
            <w:gridSpan w:val="3"/>
          </w:tcPr>
          <w:p w14:paraId="6D59D40F" w14:textId="77777777" w:rsidR="00D4277A" w:rsidRDefault="00D4277A"/>
        </w:tc>
        <w:tc>
          <w:tcPr>
            <w:tcW w:w="9930" w:type="dxa"/>
            <w:gridSpan w:val="14"/>
            <w:tcBorders>
              <w:bottom w:val="single" w:sz="5" w:space="0" w:color="8FB6EA"/>
            </w:tcBorders>
            <w:shd w:val="clear" w:color="auto" w:fill="FFFFFF"/>
          </w:tcPr>
          <w:p w14:paraId="6D59D41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strongly about taking up a political career back in Nepal. Wants to be a leader to bring about political reforms. Feels intimidated by Modi's Indian Government due to their "bullying" attitude towards Nepal.  </w:t>
            </w:r>
          </w:p>
        </w:tc>
        <w:tc>
          <w:tcPr>
            <w:tcW w:w="114" w:type="dxa"/>
          </w:tcPr>
          <w:p w14:paraId="6D59D411" w14:textId="77777777" w:rsidR="00D4277A" w:rsidRDefault="00D4277A"/>
        </w:tc>
      </w:tr>
      <w:tr w:rsidR="00D4277A" w14:paraId="6D59D416" w14:textId="77777777">
        <w:trPr>
          <w:trHeight w:hRule="exact" w:val="100"/>
        </w:trPr>
        <w:tc>
          <w:tcPr>
            <w:tcW w:w="673" w:type="dxa"/>
            <w:gridSpan w:val="3"/>
          </w:tcPr>
          <w:p w14:paraId="6D59D413" w14:textId="77777777" w:rsidR="00D4277A" w:rsidRDefault="00D4277A"/>
        </w:tc>
        <w:tc>
          <w:tcPr>
            <w:tcW w:w="9930" w:type="dxa"/>
            <w:gridSpan w:val="14"/>
            <w:tcBorders>
              <w:top w:val="single" w:sz="5" w:space="0" w:color="8FB6EA"/>
            </w:tcBorders>
          </w:tcPr>
          <w:p w14:paraId="6D59D414" w14:textId="77777777" w:rsidR="00D4277A" w:rsidRDefault="00D4277A"/>
        </w:tc>
        <w:tc>
          <w:tcPr>
            <w:tcW w:w="114" w:type="dxa"/>
          </w:tcPr>
          <w:p w14:paraId="6D59D415" w14:textId="77777777" w:rsidR="00D4277A" w:rsidRDefault="00D4277A"/>
        </w:tc>
      </w:tr>
      <w:tr w:rsidR="00D4277A" w14:paraId="6D59D41E" w14:textId="77777777">
        <w:trPr>
          <w:trHeight w:hRule="exact" w:val="344"/>
        </w:trPr>
        <w:tc>
          <w:tcPr>
            <w:tcW w:w="5531" w:type="dxa"/>
            <w:gridSpan w:val="12"/>
          </w:tcPr>
          <w:p w14:paraId="6D59D417" w14:textId="77777777" w:rsidR="00D4277A" w:rsidRDefault="00D4277A"/>
        </w:tc>
        <w:tc>
          <w:tcPr>
            <w:tcW w:w="902" w:type="dxa"/>
            <w:shd w:val="clear" w:color="auto" w:fill="FFFFFF"/>
          </w:tcPr>
          <w:p w14:paraId="6D59D41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419" w14:textId="77777777" w:rsidR="00D4277A" w:rsidRDefault="00D4277A"/>
        </w:tc>
        <w:tc>
          <w:tcPr>
            <w:tcW w:w="902" w:type="dxa"/>
            <w:shd w:val="clear" w:color="auto" w:fill="FFFFFF"/>
          </w:tcPr>
          <w:p w14:paraId="6D59D41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1B" w14:textId="77777777" w:rsidR="00D4277A" w:rsidRDefault="00D4277A"/>
        </w:tc>
        <w:tc>
          <w:tcPr>
            <w:tcW w:w="2823" w:type="dxa"/>
            <w:shd w:val="clear" w:color="auto" w:fill="FFFFFF"/>
          </w:tcPr>
          <w:p w14:paraId="6D59D41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12:50 PM</w:t>
            </w:r>
          </w:p>
        </w:tc>
        <w:tc>
          <w:tcPr>
            <w:tcW w:w="114" w:type="dxa"/>
          </w:tcPr>
          <w:p w14:paraId="6D59D41D" w14:textId="77777777" w:rsidR="00D4277A" w:rsidRDefault="00D4277A"/>
        </w:tc>
      </w:tr>
      <w:tr w:rsidR="00D4277A" w14:paraId="6D59D422" w14:textId="77777777">
        <w:trPr>
          <w:trHeight w:hRule="exact" w:val="673"/>
        </w:trPr>
        <w:tc>
          <w:tcPr>
            <w:tcW w:w="673" w:type="dxa"/>
            <w:gridSpan w:val="3"/>
          </w:tcPr>
          <w:p w14:paraId="6D59D41F" w14:textId="77777777" w:rsidR="00D4277A" w:rsidRDefault="00D4277A"/>
        </w:tc>
        <w:tc>
          <w:tcPr>
            <w:tcW w:w="9930" w:type="dxa"/>
            <w:gridSpan w:val="14"/>
            <w:tcBorders>
              <w:bottom w:val="single" w:sz="5" w:space="0" w:color="8FB6EA"/>
            </w:tcBorders>
            <w:shd w:val="clear" w:color="auto" w:fill="FFFFFF"/>
          </w:tcPr>
          <w:p w14:paraId="6D59D420" w14:textId="77777777" w:rsidR="00D4277A" w:rsidRDefault="00862463">
            <w:pPr>
              <w:rPr>
                <w:rFonts w:ascii="Calibri" w:hAnsi="Calibri" w:cs="Calibri"/>
                <w:color w:val="000000"/>
                <w:spacing w:val="-2"/>
                <w:sz w:val="18"/>
              </w:rPr>
            </w:pPr>
            <w:r>
              <w:rPr>
                <w:rFonts w:ascii="Calibri" w:hAnsi="Calibri" w:cs="Calibri"/>
                <w:color w:val="000000"/>
                <w:spacing w:val="-2"/>
                <w:sz w:val="18"/>
              </w:rPr>
              <w:t>How will his thoughts be affected on going back to Nepal to improve it politically once he has been here longer?</w:t>
            </w:r>
          </w:p>
        </w:tc>
        <w:tc>
          <w:tcPr>
            <w:tcW w:w="114" w:type="dxa"/>
          </w:tcPr>
          <w:p w14:paraId="6D59D421" w14:textId="77777777" w:rsidR="00D4277A" w:rsidRDefault="00D4277A"/>
        </w:tc>
      </w:tr>
      <w:tr w:rsidR="00D4277A" w14:paraId="6D59D426" w14:textId="77777777">
        <w:trPr>
          <w:trHeight w:hRule="exact" w:val="459"/>
        </w:trPr>
        <w:tc>
          <w:tcPr>
            <w:tcW w:w="673" w:type="dxa"/>
            <w:gridSpan w:val="3"/>
          </w:tcPr>
          <w:p w14:paraId="6D59D423" w14:textId="77777777" w:rsidR="00D4277A" w:rsidRDefault="00D4277A"/>
        </w:tc>
        <w:tc>
          <w:tcPr>
            <w:tcW w:w="9930" w:type="dxa"/>
            <w:gridSpan w:val="14"/>
            <w:tcBorders>
              <w:top w:val="single" w:sz="5" w:space="0" w:color="8FB6EA"/>
            </w:tcBorders>
          </w:tcPr>
          <w:p w14:paraId="6D59D424" w14:textId="77777777" w:rsidR="00D4277A" w:rsidRDefault="00D4277A"/>
        </w:tc>
        <w:tc>
          <w:tcPr>
            <w:tcW w:w="114" w:type="dxa"/>
          </w:tcPr>
          <w:p w14:paraId="6D59D425" w14:textId="77777777" w:rsidR="00D4277A" w:rsidRDefault="00D4277A"/>
        </w:tc>
      </w:tr>
      <w:tr w:rsidR="00D4277A" w14:paraId="6D59D42A" w14:textId="77777777">
        <w:trPr>
          <w:trHeight w:hRule="exact" w:val="444"/>
        </w:trPr>
        <w:tc>
          <w:tcPr>
            <w:tcW w:w="673" w:type="dxa"/>
            <w:gridSpan w:val="3"/>
            <w:vMerge w:val="restart"/>
            <w:shd w:val="clear" w:color="auto" w:fill="FFFFFF"/>
          </w:tcPr>
          <w:p w14:paraId="6D59D427" w14:textId="77777777" w:rsidR="00D4277A" w:rsidRDefault="00D4277A"/>
        </w:tc>
        <w:tc>
          <w:tcPr>
            <w:tcW w:w="9930" w:type="dxa"/>
            <w:gridSpan w:val="14"/>
            <w:shd w:val="clear" w:color="auto" w:fill="FFFFFF"/>
          </w:tcPr>
          <w:p w14:paraId="6D59D42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Nepal\remitting money</w:t>
            </w:r>
          </w:p>
        </w:tc>
        <w:tc>
          <w:tcPr>
            <w:tcW w:w="114" w:type="dxa"/>
            <w:vMerge w:val="restart"/>
            <w:shd w:val="clear" w:color="auto" w:fill="FFFFFF"/>
          </w:tcPr>
          <w:p w14:paraId="6D59D429" w14:textId="77777777" w:rsidR="00D4277A" w:rsidRDefault="00D4277A"/>
        </w:tc>
      </w:tr>
      <w:tr w:rsidR="00D4277A" w14:paraId="6D59D435" w14:textId="77777777">
        <w:trPr>
          <w:trHeight w:hRule="exact" w:val="344"/>
        </w:trPr>
        <w:tc>
          <w:tcPr>
            <w:tcW w:w="673" w:type="dxa"/>
            <w:gridSpan w:val="3"/>
            <w:vMerge/>
            <w:shd w:val="clear" w:color="auto" w:fill="FFFFFF"/>
          </w:tcPr>
          <w:p w14:paraId="6D59D42B" w14:textId="77777777" w:rsidR="00D4277A" w:rsidRDefault="00D4277A"/>
        </w:tc>
        <w:tc>
          <w:tcPr>
            <w:tcW w:w="1247" w:type="dxa"/>
            <w:tcBorders>
              <w:bottom w:val="single" w:sz="5" w:space="0" w:color="8FB6EA"/>
            </w:tcBorders>
            <w:shd w:val="clear" w:color="auto" w:fill="FFFFFF"/>
          </w:tcPr>
          <w:p w14:paraId="6D59D42C" w14:textId="77777777" w:rsidR="00D4277A" w:rsidRDefault="00D4277A">
            <w:pPr>
              <w:rPr>
                <w:rFonts w:ascii="Calibri" w:hAnsi="Calibri" w:cs="Calibri"/>
                <w:color w:val="000000"/>
                <w:spacing w:val="-2"/>
                <w:sz w:val="18"/>
              </w:rPr>
            </w:pPr>
          </w:p>
        </w:tc>
        <w:tc>
          <w:tcPr>
            <w:tcW w:w="229" w:type="dxa"/>
            <w:shd w:val="clear" w:color="auto" w:fill="FFFFFF"/>
          </w:tcPr>
          <w:p w14:paraId="6D59D42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42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42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430" w14:textId="77777777" w:rsidR="00D4277A" w:rsidRDefault="00862463">
            <w:pPr>
              <w:rPr>
                <w:rFonts w:ascii="Calibri" w:hAnsi="Calibri" w:cs="Calibri"/>
                <w:color w:val="000000"/>
                <w:spacing w:val="-2"/>
                <w:sz w:val="18"/>
              </w:rPr>
            </w:pPr>
            <w:r>
              <w:rPr>
                <w:rFonts w:ascii="Calibri" w:hAnsi="Calibri" w:cs="Calibri"/>
                <w:color w:val="000000"/>
                <w:spacing w:val="-2"/>
                <w:sz w:val="18"/>
              </w:rPr>
              <w:t>0.0487</w:t>
            </w:r>
          </w:p>
        </w:tc>
        <w:tc>
          <w:tcPr>
            <w:tcW w:w="229" w:type="dxa"/>
            <w:shd w:val="clear" w:color="auto" w:fill="FFFFFF"/>
          </w:tcPr>
          <w:p w14:paraId="6D59D43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43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433" w14:textId="77777777" w:rsidR="00D4277A" w:rsidRDefault="00D4277A">
            <w:pPr>
              <w:rPr>
                <w:rFonts w:ascii="Calibri" w:hAnsi="Calibri" w:cs="Calibri"/>
                <w:b/>
                <w:color w:val="5C83B4"/>
                <w:spacing w:val="-2"/>
                <w:sz w:val="24"/>
              </w:rPr>
            </w:pPr>
          </w:p>
        </w:tc>
        <w:tc>
          <w:tcPr>
            <w:tcW w:w="114" w:type="dxa"/>
            <w:vMerge/>
            <w:shd w:val="clear" w:color="auto" w:fill="FFFFFF"/>
          </w:tcPr>
          <w:p w14:paraId="6D59D434" w14:textId="77777777" w:rsidR="00D4277A" w:rsidRDefault="00D4277A"/>
        </w:tc>
      </w:tr>
      <w:tr w:rsidR="00D4277A" w14:paraId="6D59D43F" w14:textId="77777777">
        <w:trPr>
          <w:trHeight w:hRule="exact" w:val="115"/>
        </w:trPr>
        <w:tc>
          <w:tcPr>
            <w:tcW w:w="673" w:type="dxa"/>
            <w:gridSpan w:val="3"/>
          </w:tcPr>
          <w:p w14:paraId="6D59D436" w14:textId="77777777" w:rsidR="00D4277A" w:rsidRDefault="00D4277A"/>
        </w:tc>
        <w:tc>
          <w:tcPr>
            <w:tcW w:w="1247" w:type="dxa"/>
            <w:tcBorders>
              <w:top w:val="single" w:sz="5" w:space="0" w:color="8FB6EA"/>
            </w:tcBorders>
          </w:tcPr>
          <w:p w14:paraId="6D59D437" w14:textId="77777777" w:rsidR="00D4277A" w:rsidRDefault="00D4277A"/>
        </w:tc>
        <w:tc>
          <w:tcPr>
            <w:tcW w:w="229" w:type="dxa"/>
          </w:tcPr>
          <w:p w14:paraId="6D59D438" w14:textId="77777777" w:rsidR="00D4277A" w:rsidRDefault="00D4277A"/>
        </w:tc>
        <w:tc>
          <w:tcPr>
            <w:tcW w:w="903" w:type="dxa"/>
            <w:tcBorders>
              <w:top w:val="single" w:sz="5" w:space="0" w:color="8FB6EA"/>
            </w:tcBorders>
          </w:tcPr>
          <w:p w14:paraId="6D59D439" w14:textId="77777777" w:rsidR="00D4277A" w:rsidRDefault="00D4277A"/>
        </w:tc>
        <w:tc>
          <w:tcPr>
            <w:tcW w:w="215" w:type="dxa"/>
          </w:tcPr>
          <w:p w14:paraId="6D59D43A" w14:textId="77777777" w:rsidR="00D4277A" w:rsidRDefault="00D4277A"/>
        </w:tc>
        <w:tc>
          <w:tcPr>
            <w:tcW w:w="788" w:type="dxa"/>
            <w:tcBorders>
              <w:top w:val="single" w:sz="5" w:space="0" w:color="8FB6EA"/>
            </w:tcBorders>
          </w:tcPr>
          <w:p w14:paraId="6D59D43B" w14:textId="77777777" w:rsidR="00D4277A" w:rsidRDefault="00D4277A"/>
        </w:tc>
        <w:tc>
          <w:tcPr>
            <w:tcW w:w="229" w:type="dxa"/>
          </w:tcPr>
          <w:p w14:paraId="6D59D43C" w14:textId="77777777" w:rsidR="00D4277A" w:rsidRDefault="00D4277A"/>
        </w:tc>
        <w:tc>
          <w:tcPr>
            <w:tcW w:w="1017" w:type="dxa"/>
            <w:tcBorders>
              <w:top w:val="single" w:sz="5" w:space="0" w:color="8FB6EA"/>
            </w:tcBorders>
          </w:tcPr>
          <w:p w14:paraId="6D59D43D" w14:textId="77777777" w:rsidR="00D4277A" w:rsidRDefault="00D4277A"/>
        </w:tc>
        <w:tc>
          <w:tcPr>
            <w:tcW w:w="5416" w:type="dxa"/>
            <w:gridSpan w:val="8"/>
          </w:tcPr>
          <w:p w14:paraId="6D59D43E" w14:textId="77777777" w:rsidR="00D4277A" w:rsidRDefault="00D4277A"/>
        </w:tc>
      </w:tr>
      <w:tr w:rsidR="00D4277A" w14:paraId="6D59D447" w14:textId="77777777">
        <w:trPr>
          <w:trHeight w:hRule="exact" w:val="329"/>
        </w:trPr>
        <w:tc>
          <w:tcPr>
            <w:tcW w:w="5531" w:type="dxa"/>
            <w:gridSpan w:val="12"/>
          </w:tcPr>
          <w:p w14:paraId="6D59D440" w14:textId="77777777" w:rsidR="00D4277A" w:rsidRDefault="00D4277A"/>
        </w:tc>
        <w:tc>
          <w:tcPr>
            <w:tcW w:w="902" w:type="dxa"/>
            <w:shd w:val="clear" w:color="auto" w:fill="FFFFFF"/>
          </w:tcPr>
          <w:p w14:paraId="6D59D44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442" w14:textId="77777777" w:rsidR="00D4277A" w:rsidRDefault="00D4277A"/>
        </w:tc>
        <w:tc>
          <w:tcPr>
            <w:tcW w:w="902" w:type="dxa"/>
            <w:shd w:val="clear" w:color="auto" w:fill="FFFFFF"/>
          </w:tcPr>
          <w:p w14:paraId="6D59D44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44" w14:textId="77777777" w:rsidR="00D4277A" w:rsidRDefault="00D4277A"/>
        </w:tc>
        <w:tc>
          <w:tcPr>
            <w:tcW w:w="2823" w:type="dxa"/>
            <w:shd w:val="clear" w:color="auto" w:fill="FFFFFF"/>
          </w:tcPr>
          <w:p w14:paraId="6D59D44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12:52 PM</w:t>
            </w:r>
          </w:p>
        </w:tc>
        <w:tc>
          <w:tcPr>
            <w:tcW w:w="114" w:type="dxa"/>
          </w:tcPr>
          <w:p w14:paraId="6D59D446" w14:textId="77777777" w:rsidR="00D4277A" w:rsidRDefault="00D4277A"/>
        </w:tc>
      </w:tr>
      <w:tr w:rsidR="00D4277A" w14:paraId="6D59D44B" w14:textId="77777777">
        <w:trPr>
          <w:trHeight w:hRule="exact" w:val="688"/>
        </w:trPr>
        <w:tc>
          <w:tcPr>
            <w:tcW w:w="673" w:type="dxa"/>
            <w:gridSpan w:val="3"/>
          </w:tcPr>
          <w:p w14:paraId="6D59D448" w14:textId="77777777" w:rsidR="00D4277A" w:rsidRDefault="00D4277A"/>
        </w:tc>
        <w:tc>
          <w:tcPr>
            <w:tcW w:w="9930" w:type="dxa"/>
            <w:gridSpan w:val="14"/>
            <w:tcBorders>
              <w:bottom w:val="single" w:sz="5" w:space="0" w:color="8FB6EA"/>
            </w:tcBorders>
            <w:shd w:val="clear" w:color="auto" w:fill="FFFFFF"/>
          </w:tcPr>
          <w:p w14:paraId="6D59D449"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the pressure of remitting money back home to pay off loans and to survive here with his wife.</w:t>
            </w:r>
          </w:p>
        </w:tc>
        <w:tc>
          <w:tcPr>
            <w:tcW w:w="114" w:type="dxa"/>
          </w:tcPr>
          <w:p w14:paraId="6D59D44A" w14:textId="77777777" w:rsidR="00D4277A" w:rsidRDefault="00D4277A"/>
        </w:tc>
      </w:tr>
      <w:tr w:rsidR="00D4277A" w14:paraId="6D59D44F" w14:textId="77777777">
        <w:trPr>
          <w:trHeight w:hRule="exact" w:val="444"/>
        </w:trPr>
        <w:tc>
          <w:tcPr>
            <w:tcW w:w="673" w:type="dxa"/>
            <w:gridSpan w:val="3"/>
          </w:tcPr>
          <w:p w14:paraId="6D59D44C" w14:textId="77777777" w:rsidR="00D4277A" w:rsidRDefault="00D4277A"/>
        </w:tc>
        <w:tc>
          <w:tcPr>
            <w:tcW w:w="9930" w:type="dxa"/>
            <w:gridSpan w:val="14"/>
            <w:tcBorders>
              <w:top w:val="single" w:sz="5" w:space="0" w:color="8FB6EA"/>
            </w:tcBorders>
          </w:tcPr>
          <w:p w14:paraId="6D59D44D" w14:textId="77777777" w:rsidR="00D4277A" w:rsidRDefault="00D4277A"/>
        </w:tc>
        <w:tc>
          <w:tcPr>
            <w:tcW w:w="114" w:type="dxa"/>
          </w:tcPr>
          <w:p w14:paraId="6D59D44E" w14:textId="77777777" w:rsidR="00D4277A" w:rsidRDefault="00D4277A"/>
        </w:tc>
      </w:tr>
      <w:tr w:rsidR="00D4277A" w14:paraId="6D59D453" w14:textId="77777777">
        <w:trPr>
          <w:trHeight w:hRule="exact" w:val="459"/>
        </w:trPr>
        <w:tc>
          <w:tcPr>
            <w:tcW w:w="673" w:type="dxa"/>
            <w:gridSpan w:val="3"/>
            <w:vMerge w:val="restart"/>
            <w:shd w:val="clear" w:color="auto" w:fill="FFFFFF"/>
          </w:tcPr>
          <w:p w14:paraId="6D59D450" w14:textId="77777777" w:rsidR="00D4277A" w:rsidRDefault="00D4277A"/>
        </w:tc>
        <w:tc>
          <w:tcPr>
            <w:tcW w:w="9930" w:type="dxa"/>
            <w:gridSpan w:val="14"/>
            <w:shd w:val="clear" w:color="auto" w:fill="FFFFFF"/>
          </w:tcPr>
          <w:p w14:paraId="6D59D45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D452" w14:textId="77777777" w:rsidR="00D4277A" w:rsidRDefault="00D4277A"/>
        </w:tc>
      </w:tr>
      <w:tr w:rsidR="00D4277A" w14:paraId="6D59D45E" w14:textId="77777777">
        <w:trPr>
          <w:trHeight w:hRule="exact" w:val="329"/>
        </w:trPr>
        <w:tc>
          <w:tcPr>
            <w:tcW w:w="673" w:type="dxa"/>
            <w:gridSpan w:val="3"/>
            <w:vMerge/>
            <w:shd w:val="clear" w:color="auto" w:fill="FFFFFF"/>
          </w:tcPr>
          <w:p w14:paraId="6D59D454" w14:textId="77777777" w:rsidR="00D4277A" w:rsidRDefault="00D4277A"/>
        </w:tc>
        <w:tc>
          <w:tcPr>
            <w:tcW w:w="1247" w:type="dxa"/>
            <w:tcBorders>
              <w:bottom w:val="single" w:sz="5" w:space="0" w:color="8FB6EA"/>
            </w:tcBorders>
            <w:shd w:val="clear" w:color="auto" w:fill="FFFFFF"/>
          </w:tcPr>
          <w:p w14:paraId="6D59D455" w14:textId="77777777" w:rsidR="00D4277A" w:rsidRDefault="00D4277A">
            <w:pPr>
              <w:rPr>
                <w:rFonts w:ascii="Calibri" w:hAnsi="Calibri" w:cs="Calibri"/>
                <w:color w:val="000000"/>
                <w:spacing w:val="-2"/>
                <w:sz w:val="18"/>
              </w:rPr>
            </w:pPr>
          </w:p>
        </w:tc>
        <w:tc>
          <w:tcPr>
            <w:tcW w:w="229" w:type="dxa"/>
            <w:shd w:val="clear" w:color="auto" w:fill="FFFFFF"/>
          </w:tcPr>
          <w:p w14:paraId="6D59D45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45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45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459" w14:textId="77777777" w:rsidR="00D4277A" w:rsidRDefault="00862463">
            <w:pPr>
              <w:rPr>
                <w:rFonts w:ascii="Calibri" w:hAnsi="Calibri" w:cs="Calibri"/>
                <w:color w:val="000000"/>
                <w:spacing w:val="-2"/>
                <w:sz w:val="18"/>
              </w:rPr>
            </w:pPr>
            <w:r>
              <w:rPr>
                <w:rFonts w:ascii="Calibri" w:hAnsi="Calibri" w:cs="Calibri"/>
                <w:color w:val="000000"/>
                <w:spacing w:val="-2"/>
                <w:sz w:val="18"/>
              </w:rPr>
              <w:t>0.0784</w:t>
            </w:r>
          </w:p>
        </w:tc>
        <w:tc>
          <w:tcPr>
            <w:tcW w:w="229" w:type="dxa"/>
            <w:shd w:val="clear" w:color="auto" w:fill="FFFFFF"/>
          </w:tcPr>
          <w:p w14:paraId="6D59D45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45B"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D45C" w14:textId="77777777" w:rsidR="00D4277A" w:rsidRDefault="00D4277A">
            <w:pPr>
              <w:rPr>
                <w:rFonts w:ascii="Calibri" w:hAnsi="Calibri" w:cs="Calibri"/>
                <w:b/>
                <w:color w:val="5C83B4"/>
                <w:spacing w:val="-2"/>
                <w:sz w:val="24"/>
              </w:rPr>
            </w:pPr>
          </w:p>
        </w:tc>
        <w:tc>
          <w:tcPr>
            <w:tcW w:w="114" w:type="dxa"/>
            <w:vMerge/>
            <w:shd w:val="clear" w:color="auto" w:fill="FFFFFF"/>
          </w:tcPr>
          <w:p w14:paraId="6D59D45D" w14:textId="77777777" w:rsidR="00D4277A" w:rsidRDefault="00D4277A"/>
        </w:tc>
      </w:tr>
      <w:tr w:rsidR="00D4277A" w14:paraId="6D59D468" w14:textId="77777777">
        <w:trPr>
          <w:trHeight w:hRule="exact" w:val="115"/>
        </w:trPr>
        <w:tc>
          <w:tcPr>
            <w:tcW w:w="673" w:type="dxa"/>
            <w:gridSpan w:val="3"/>
          </w:tcPr>
          <w:p w14:paraId="6D59D45F" w14:textId="77777777" w:rsidR="00D4277A" w:rsidRDefault="00D4277A"/>
        </w:tc>
        <w:tc>
          <w:tcPr>
            <w:tcW w:w="1247" w:type="dxa"/>
            <w:tcBorders>
              <w:top w:val="single" w:sz="5" w:space="0" w:color="8FB6EA"/>
            </w:tcBorders>
          </w:tcPr>
          <w:p w14:paraId="6D59D460" w14:textId="77777777" w:rsidR="00D4277A" w:rsidRDefault="00D4277A"/>
        </w:tc>
        <w:tc>
          <w:tcPr>
            <w:tcW w:w="229" w:type="dxa"/>
          </w:tcPr>
          <w:p w14:paraId="6D59D461" w14:textId="77777777" w:rsidR="00D4277A" w:rsidRDefault="00D4277A"/>
        </w:tc>
        <w:tc>
          <w:tcPr>
            <w:tcW w:w="903" w:type="dxa"/>
            <w:tcBorders>
              <w:top w:val="single" w:sz="5" w:space="0" w:color="8FB6EA"/>
            </w:tcBorders>
          </w:tcPr>
          <w:p w14:paraId="6D59D462" w14:textId="77777777" w:rsidR="00D4277A" w:rsidRDefault="00D4277A"/>
        </w:tc>
        <w:tc>
          <w:tcPr>
            <w:tcW w:w="215" w:type="dxa"/>
          </w:tcPr>
          <w:p w14:paraId="6D59D463" w14:textId="77777777" w:rsidR="00D4277A" w:rsidRDefault="00D4277A"/>
        </w:tc>
        <w:tc>
          <w:tcPr>
            <w:tcW w:w="788" w:type="dxa"/>
            <w:tcBorders>
              <w:top w:val="single" w:sz="5" w:space="0" w:color="8FB6EA"/>
            </w:tcBorders>
          </w:tcPr>
          <w:p w14:paraId="6D59D464" w14:textId="77777777" w:rsidR="00D4277A" w:rsidRDefault="00D4277A"/>
        </w:tc>
        <w:tc>
          <w:tcPr>
            <w:tcW w:w="229" w:type="dxa"/>
          </w:tcPr>
          <w:p w14:paraId="6D59D465" w14:textId="77777777" w:rsidR="00D4277A" w:rsidRDefault="00D4277A"/>
        </w:tc>
        <w:tc>
          <w:tcPr>
            <w:tcW w:w="1017" w:type="dxa"/>
            <w:tcBorders>
              <w:top w:val="single" w:sz="5" w:space="0" w:color="8FB6EA"/>
            </w:tcBorders>
          </w:tcPr>
          <w:p w14:paraId="6D59D466" w14:textId="77777777" w:rsidR="00D4277A" w:rsidRDefault="00D4277A"/>
        </w:tc>
        <w:tc>
          <w:tcPr>
            <w:tcW w:w="5416" w:type="dxa"/>
            <w:gridSpan w:val="8"/>
          </w:tcPr>
          <w:p w14:paraId="6D59D467" w14:textId="77777777" w:rsidR="00D4277A" w:rsidRDefault="00D4277A"/>
        </w:tc>
      </w:tr>
      <w:tr w:rsidR="00D4277A" w14:paraId="6D59D470" w14:textId="77777777">
        <w:trPr>
          <w:trHeight w:hRule="exact" w:val="344"/>
        </w:trPr>
        <w:tc>
          <w:tcPr>
            <w:tcW w:w="5531" w:type="dxa"/>
            <w:gridSpan w:val="12"/>
          </w:tcPr>
          <w:p w14:paraId="6D59D469" w14:textId="77777777" w:rsidR="00D4277A" w:rsidRDefault="00D4277A"/>
        </w:tc>
        <w:tc>
          <w:tcPr>
            <w:tcW w:w="902" w:type="dxa"/>
            <w:shd w:val="clear" w:color="auto" w:fill="FFFFFF"/>
          </w:tcPr>
          <w:p w14:paraId="6D59D46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46B" w14:textId="77777777" w:rsidR="00D4277A" w:rsidRDefault="00D4277A"/>
        </w:tc>
        <w:tc>
          <w:tcPr>
            <w:tcW w:w="902" w:type="dxa"/>
            <w:shd w:val="clear" w:color="auto" w:fill="FFFFFF"/>
          </w:tcPr>
          <w:p w14:paraId="6D59D46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6D" w14:textId="77777777" w:rsidR="00D4277A" w:rsidRDefault="00D4277A"/>
        </w:tc>
        <w:tc>
          <w:tcPr>
            <w:tcW w:w="2823" w:type="dxa"/>
            <w:shd w:val="clear" w:color="auto" w:fill="FFFFFF"/>
          </w:tcPr>
          <w:p w14:paraId="6D59D46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11:04 AM</w:t>
            </w:r>
          </w:p>
        </w:tc>
        <w:tc>
          <w:tcPr>
            <w:tcW w:w="114" w:type="dxa"/>
          </w:tcPr>
          <w:p w14:paraId="6D59D46F" w14:textId="77777777" w:rsidR="00D4277A" w:rsidRDefault="00D4277A"/>
        </w:tc>
      </w:tr>
      <w:tr w:rsidR="00D4277A" w14:paraId="6D59D474" w14:textId="77777777">
        <w:trPr>
          <w:trHeight w:hRule="exact" w:val="673"/>
        </w:trPr>
        <w:tc>
          <w:tcPr>
            <w:tcW w:w="673" w:type="dxa"/>
            <w:gridSpan w:val="3"/>
          </w:tcPr>
          <w:p w14:paraId="6D59D471" w14:textId="77777777" w:rsidR="00D4277A" w:rsidRDefault="00D4277A"/>
        </w:tc>
        <w:tc>
          <w:tcPr>
            <w:tcW w:w="9930" w:type="dxa"/>
            <w:gridSpan w:val="14"/>
            <w:tcBorders>
              <w:bottom w:val="single" w:sz="5" w:space="0" w:color="8FB6EA"/>
            </w:tcBorders>
            <w:shd w:val="clear" w:color="auto" w:fill="FFFFFF"/>
          </w:tcPr>
          <w:p w14:paraId="6D59D472" w14:textId="77777777" w:rsidR="00D4277A" w:rsidRDefault="00862463">
            <w:pPr>
              <w:rPr>
                <w:rFonts w:ascii="Calibri" w:hAnsi="Calibri" w:cs="Calibri"/>
                <w:color w:val="000000"/>
                <w:spacing w:val="-2"/>
                <w:sz w:val="18"/>
              </w:rPr>
            </w:pPr>
            <w:r>
              <w:rPr>
                <w:rFonts w:ascii="Calibri" w:hAnsi="Calibri" w:cs="Calibri"/>
                <w:color w:val="000000"/>
                <w:spacing w:val="-2"/>
                <w:sz w:val="18"/>
              </w:rPr>
              <w:t>His father is poor, but his father in law took out a loan to send him and his wife to Australia.</w:t>
            </w:r>
          </w:p>
        </w:tc>
        <w:tc>
          <w:tcPr>
            <w:tcW w:w="114" w:type="dxa"/>
          </w:tcPr>
          <w:p w14:paraId="6D59D473" w14:textId="77777777" w:rsidR="00D4277A" w:rsidRDefault="00D4277A"/>
        </w:tc>
      </w:tr>
      <w:tr w:rsidR="00D4277A" w14:paraId="6D59D478" w14:textId="77777777">
        <w:trPr>
          <w:trHeight w:hRule="exact" w:val="115"/>
        </w:trPr>
        <w:tc>
          <w:tcPr>
            <w:tcW w:w="673" w:type="dxa"/>
            <w:gridSpan w:val="3"/>
          </w:tcPr>
          <w:p w14:paraId="6D59D475" w14:textId="77777777" w:rsidR="00D4277A" w:rsidRDefault="00D4277A"/>
        </w:tc>
        <w:tc>
          <w:tcPr>
            <w:tcW w:w="9930" w:type="dxa"/>
            <w:gridSpan w:val="14"/>
            <w:tcBorders>
              <w:top w:val="single" w:sz="5" w:space="0" w:color="8FB6EA"/>
            </w:tcBorders>
          </w:tcPr>
          <w:p w14:paraId="6D59D476" w14:textId="77777777" w:rsidR="00D4277A" w:rsidRDefault="00D4277A"/>
        </w:tc>
        <w:tc>
          <w:tcPr>
            <w:tcW w:w="114" w:type="dxa"/>
          </w:tcPr>
          <w:p w14:paraId="6D59D477" w14:textId="77777777" w:rsidR="00D4277A" w:rsidRDefault="00D4277A"/>
        </w:tc>
      </w:tr>
      <w:tr w:rsidR="00D4277A" w14:paraId="6D59D480" w14:textId="77777777">
        <w:trPr>
          <w:trHeight w:hRule="exact" w:val="329"/>
        </w:trPr>
        <w:tc>
          <w:tcPr>
            <w:tcW w:w="5531" w:type="dxa"/>
            <w:gridSpan w:val="12"/>
          </w:tcPr>
          <w:p w14:paraId="6D59D479" w14:textId="77777777" w:rsidR="00D4277A" w:rsidRDefault="00D4277A"/>
        </w:tc>
        <w:tc>
          <w:tcPr>
            <w:tcW w:w="902" w:type="dxa"/>
            <w:shd w:val="clear" w:color="auto" w:fill="FFFFFF"/>
          </w:tcPr>
          <w:p w14:paraId="6D59D47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47B" w14:textId="77777777" w:rsidR="00D4277A" w:rsidRDefault="00D4277A"/>
        </w:tc>
        <w:tc>
          <w:tcPr>
            <w:tcW w:w="902" w:type="dxa"/>
            <w:shd w:val="clear" w:color="auto" w:fill="FFFFFF"/>
          </w:tcPr>
          <w:p w14:paraId="6D59D47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7D" w14:textId="77777777" w:rsidR="00D4277A" w:rsidRDefault="00D4277A"/>
        </w:tc>
        <w:tc>
          <w:tcPr>
            <w:tcW w:w="2823" w:type="dxa"/>
            <w:shd w:val="clear" w:color="auto" w:fill="FFFFFF"/>
          </w:tcPr>
          <w:p w14:paraId="6D59D47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11:49 AM</w:t>
            </w:r>
          </w:p>
        </w:tc>
        <w:tc>
          <w:tcPr>
            <w:tcW w:w="114" w:type="dxa"/>
          </w:tcPr>
          <w:p w14:paraId="6D59D47F" w14:textId="77777777" w:rsidR="00D4277A" w:rsidRDefault="00D4277A"/>
        </w:tc>
      </w:tr>
      <w:tr w:rsidR="00D4277A" w14:paraId="6D59D484" w14:textId="77777777">
        <w:trPr>
          <w:trHeight w:hRule="exact" w:val="688"/>
        </w:trPr>
        <w:tc>
          <w:tcPr>
            <w:tcW w:w="673" w:type="dxa"/>
            <w:gridSpan w:val="3"/>
          </w:tcPr>
          <w:p w14:paraId="6D59D481" w14:textId="77777777" w:rsidR="00D4277A" w:rsidRDefault="00D4277A"/>
        </w:tc>
        <w:tc>
          <w:tcPr>
            <w:tcW w:w="9930" w:type="dxa"/>
            <w:gridSpan w:val="14"/>
            <w:tcBorders>
              <w:bottom w:val="single" w:sz="5" w:space="0" w:color="8FB6EA"/>
            </w:tcBorders>
            <w:shd w:val="clear" w:color="auto" w:fill="FFFFFF"/>
          </w:tcPr>
          <w:p w14:paraId="6D59D48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very homesick and misses his mum the most </w:t>
            </w:r>
          </w:p>
        </w:tc>
        <w:tc>
          <w:tcPr>
            <w:tcW w:w="114" w:type="dxa"/>
          </w:tcPr>
          <w:p w14:paraId="6D59D483" w14:textId="77777777" w:rsidR="00D4277A" w:rsidRDefault="00D4277A"/>
        </w:tc>
      </w:tr>
      <w:tr w:rsidR="00D4277A" w14:paraId="6D59D488" w14:textId="77777777">
        <w:trPr>
          <w:trHeight w:hRule="exact" w:val="401"/>
        </w:trPr>
        <w:tc>
          <w:tcPr>
            <w:tcW w:w="673" w:type="dxa"/>
            <w:gridSpan w:val="3"/>
          </w:tcPr>
          <w:p w14:paraId="6D59D485" w14:textId="77777777" w:rsidR="00D4277A" w:rsidRDefault="00D4277A"/>
        </w:tc>
        <w:tc>
          <w:tcPr>
            <w:tcW w:w="9930" w:type="dxa"/>
            <w:gridSpan w:val="14"/>
            <w:tcBorders>
              <w:top w:val="single" w:sz="5" w:space="0" w:color="8FB6EA"/>
            </w:tcBorders>
          </w:tcPr>
          <w:p w14:paraId="6D59D486" w14:textId="77777777" w:rsidR="00D4277A" w:rsidRDefault="00D4277A"/>
        </w:tc>
        <w:tc>
          <w:tcPr>
            <w:tcW w:w="114" w:type="dxa"/>
          </w:tcPr>
          <w:p w14:paraId="6D59D487" w14:textId="77777777" w:rsidR="00D4277A" w:rsidRDefault="00D4277A"/>
        </w:tc>
      </w:tr>
      <w:tr w:rsidR="00D4277A" w14:paraId="6D59D48B" w14:textId="77777777">
        <w:trPr>
          <w:trHeight w:hRule="exact" w:val="459"/>
        </w:trPr>
        <w:tc>
          <w:tcPr>
            <w:tcW w:w="5359" w:type="dxa"/>
            <w:gridSpan w:val="11"/>
            <w:shd w:val="clear" w:color="auto" w:fill="FFFFFF"/>
          </w:tcPr>
          <w:p w14:paraId="6D59D48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48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75 of 204</w:t>
            </w:r>
          </w:p>
        </w:tc>
      </w:tr>
      <w:tr w:rsidR="00D4277A" w14:paraId="6D59D48D" w14:textId="77777777">
        <w:trPr>
          <w:trHeight w:hRule="exact" w:val="444"/>
        </w:trPr>
        <w:tc>
          <w:tcPr>
            <w:tcW w:w="10717" w:type="dxa"/>
            <w:gridSpan w:val="18"/>
            <w:shd w:val="clear" w:color="auto" w:fill="FFFFFF"/>
            <w:vAlign w:val="center"/>
          </w:tcPr>
          <w:p w14:paraId="6D59D48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49D" w14:textId="77777777">
        <w:trPr>
          <w:trHeight w:hRule="exact" w:val="673"/>
        </w:trPr>
        <w:tc>
          <w:tcPr>
            <w:tcW w:w="673" w:type="dxa"/>
            <w:gridSpan w:val="3"/>
            <w:shd w:val="clear" w:color="auto" w:fill="8FB6EA"/>
          </w:tcPr>
          <w:p w14:paraId="6D59D48E" w14:textId="77777777" w:rsidR="00D4277A" w:rsidRDefault="00D4277A"/>
        </w:tc>
        <w:tc>
          <w:tcPr>
            <w:tcW w:w="1247" w:type="dxa"/>
            <w:shd w:val="clear" w:color="auto" w:fill="8FB6EA"/>
          </w:tcPr>
          <w:p w14:paraId="6D59D48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490" w14:textId="77777777" w:rsidR="00D4277A" w:rsidRDefault="00D4277A"/>
        </w:tc>
        <w:tc>
          <w:tcPr>
            <w:tcW w:w="903" w:type="dxa"/>
            <w:shd w:val="clear" w:color="auto" w:fill="8FB6EA"/>
          </w:tcPr>
          <w:p w14:paraId="6D59D49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492" w14:textId="77777777" w:rsidR="00D4277A" w:rsidRDefault="00D4277A"/>
        </w:tc>
        <w:tc>
          <w:tcPr>
            <w:tcW w:w="788" w:type="dxa"/>
            <w:shd w:val="clear" w:color="auto" w:fill="8FB6EA"/>
          </w:tcPr>
          <w:p w14:paraId="6D59D49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494" w14:textId="77777777" w:rsidR="00D4277A" w:rsidRDefault="00D4277A"/>
        </w:tc>
        <w:tc>
          <w:tcPr>
            <w:tcW w:w="1017" w:type="dxa"/>
            <w:shd w:val="clear" w:color="auto" w:fill="8FB6EA"/>
          </w:tcPr>
          <w:p w14:paraId="6D59D49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496" w14:textId="77777777" w:rsidR="00D4277A" w:rsidRDefault="00D4277A"/>
        </w:tc>
        <w:tc>
          <w:tcPr>
            <w:tcW w:w="902" w:type="dxa"/>
            <w:shd w:val="clear" w:color="auto" w:fill="8FB6EA"/>
          </w:tcPr>
          <w:p w14:paraId="6D59D49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498" w14:textId="77777777" w:rsidR="00D4277A" w:rsidRDefault="00D4277A"/>
        </w:tc>
        <w:tc>
          <w:tcPr>
            <w:tcW w:w="902" w:type="dxa"/>
            <w:shd w:val="clear" w:color="auto" w:fill="8FB6EA"/>
          </w:tcPr>
          <w:p w14:paraId="6D59D49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49A" w14:textId="77777777" w:rsidR="00D4277A" w:rsidRDefault="00D4277A"/>
        </w:tc>
        <w:tc>
          <w:tcPr>
            <w:tcW w:w="2823" w:type="dxa"/>
            <w:shd w:val="clear" w:color="auto" w:fill="8FB6EA"/>
          </w:tcPr>
          <w:p w14:paraId="6D59D49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49C" w14:textId="77777777" w:rsidR="00D4277A" w:rsidRDefault="00D4277A"/>
        </w:tc>
      </w:tr>
      <w:tr w:rsidR="00D4277A" w14:paraId="6D59D49F" w14:textId="77777777">
        <w:trPr>
          <w:trHeight w:hRule="exact" w:val="115"/>
        </w:trPr>
        <w:tc>
          <w:tcPr>
            <w:tcW w:w="10717" w:type="dxa"/>
            <w:gridSpan w:val="18"/>
          </w:tcPr>
          <w:p w14:paraId="6D59D49E" w14:textId="77777777" w:rsidR="00D4277A" w:rsidRDefault="00D4277A"/>
        </w:tc>
      </w:tr>
      <w:tr w:rsidR="00D4277A" w14:paraId="6D59D4A7" w14:textId="77777777">
        <w:trPr>
          <w:trHeight w:hRule="exact" w:val="329"/>
        </w:trPr>
        <w:tc>
          <w:tcPr>
            <w:tcW w:w="5531" w:type="dxa"/>
            <w:gridSpan w:val="12"/>
          </w:tcPr>
          <w:p w14:paraId="6D59D4A0" w14:textId="77777777" w:rsidR="00D4277A" w:rsidRDefault="00D4277A"/>
        </w:tc>
        <w:tc>
          <w:tcPr>
            <w:tcW w:w="902" w:type="dxa"/>
            <w:shd w:val="clear" w:color="auto" w:fill="FFFFFF"/>
          </w:tcPr>
          <w:p w14:paraId="6D59D4A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4A2" w14:textId="77777777" w:rsidR="00D4277A" w:rsidRDefault="00D4277A"/>
        </w:tc>
        <w:tc>
          <w:tcPr>
            <w:tcW w:w="902" w:type="dxa"/>
            <w:shd w:val="clear" w:color="auto" w:fill="FFFFFF"/>
          </w:tcPr>
          <w:p w14:paraId="6D59D4A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A4" w14:textId="77777777" w:rsidR="00D4277A" w:rsidRDefault="00D4277A"/>
        </w:tc>
        <w:tc>
          <w:tcPr>
            <w:tcW w:w="2823" w:type="dxa"/>
            <w:shd w:val="clear" w:color="auto" w:fill="FFFFFF"/>
          </w:tcPr>
          <w:p w14:paraId="6D59D4A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12:26 PM</w:t>
            </w:r>
          </w:p>
        </w:tc>
        <w:tc>
          <w:tcPr>
            <w:tcW w:w="114" w:type="dxa"/>
          </w:tcPr>
          <w:p w14:paraId="6D59D4A6" w14:textId="77777777" w:rsidR="00D4277A" w:rsidRDefault="00D4277A"/>
        </w:tc>
      </w:tr>
      <w:tr w:rsidR="00D4277A" w14:paraId="6D59D4AB" w14:textId="77777777">
        <w:trPr>
          <w:trHeight w:hRule="exact" w:val="688"/>
        </w:trPr>
        <w:tc>
          <w:tcPr>
            <w:tcW w:w="673" w:type="dxa"/>
            <w:gridSpan w:val="3"/>
          </w:tcPr>
          <w:p w14:paraId="6D59D4A8" w14:textId="77777777" w:rsidR="00D4277A" w:rsidRDefault="00D4277A"/>
        </w:tc>
        <w:tc>
          <w:tcPr>
            <w:tcW w:w="9930" w:type="dxa"/>
            <w:gridSpan w:val="14"/>
            <w:tcBorders>
              <w:bottom w:val="single" w:sz="5" w:space="0" w:color="8FB6EA"/>
            </w:tcBorders>
            <w:shd w:val="clear" w:color="auto" w:fill="FFFFFF"/>
          </w:tcPr>
          <w:p w14:paraId="6D59D4A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very homesick and misses his mum the most </w:t>
            </w:r>
          </w:p>
        </w:tc>
        <w:tc>
          <w:tcPr>
            <w:tcW w:w="114" w:type="dxa"/>
          </w:tcPr>
          <w:p w14:paraId="6D59D4AA" w14:textId="77777777" w:rsidR="00D4277A" w:rsidRDefault="00D4277A"/>
        </w:tc>
      </w:tr>
      <w:tr w:rsidR="00D4277A" w14:paraId="6D59D4AF" w14:textId="77777777">
        <w:trPr>
          <w:trHeight w:hRule="exact" w:val="115"/>
        </w:trPr>
        <w:tc>
          <w:tcPr>
            <w:tcW w:w="673" w:type="dxa"/>
            <w:gridSpan w:val="3"/>
          </w:tcPr>
          <w:p w14:paraId="6D59D4AC" w14:textId="77777777" w:rsidR="00D4277A" w:rsidRDefault="00D4277A"/>
        </w:tc>
        <w:tc>
          <w:tcPr>
            <w:tcW w:w="9930" w:type="dxa"/>
            <w:gridSpan w:val="14"/>
            <w:tcBorders>
              <w:top w:val="single" w:sz="5" w:space="0" w:color="8FB6EA"/>
            </w:tcBorders>
          </w:tcPr>
          <w:p w14:paraId="6D59D4AD" w14:textId="77777777" w:rsidR="00D4277A" w:rsidRDefault="00D4277A"/>
        </w:tc>
        <w:tc>
          <w:tcPr>
            <w:tcW w:w="114" w:type="dxa"/>
          </w:tcPr>
          <w:p w14:paraId="6D59D4AE" w14:textId="77777777" w:rsidR="00D4277A" w:rsidRDefault="00D4277A"/>
        </w:tc>
      </w:tr>
      <w:tr w:rsidR="00D4277A" w14:paraId="6D59D4B7" w14:textId="77777777">
        <w:trPr>
          <w:trHeight w:hRule="exact" w:val="329"/>
        </w:trPr>
        <w:tc>
          <w:tcPr>
            <w:tcW w:w="5531" w:type="dxa"/>
            <w:gridSpan w:val="12"/>
          </w:tcPr>
          <w:p w14:paraId="6D59D4B0" w14:textId="77777777" w:rsidR="00D4277A" w:rsidRDefault="00D4277A"/>
        </w:tc>
        <w:tc>
          <w:tcPr>
            <w:tcW w:w="902" w:type="dxa"/>
            <w:shd w:val="clear" w:color="auto" w:fill="FFFFFF"/>
          </w:tcPr>
          <w:p w14:paraId="6D59D4B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4B2" w14:textId="77777777" w:rsidR="00D4277A" w:rsidRDefault="00D4277A"/>
        </w:tc>
        <w:tc>
          <w:tcPr>
            <w:tcW w:w="902" w:type="dxa"/>
            <w:shd w:val="clear" w:color="auto" w:fill="FFFFFF"/>
          </w:tcPr>
          <w:p w14:paraId="6D59D4B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B4" w14:textId="77777777" w:rsidR="00D4277A" w:rsidRDefault="00D4277A"/>
        </w:tc>
        <w:tc>
          <w:tcPr>
            <w:tcW w:w="2823" w:type="dxa"/>
            <w:shd w:val="clear" w:color="auto" w:fill="FFFFFF"/>
          </w:tcPr>
          <w:p w14:paraId="6D59D4B5"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8:04 PM</w:t>
            </w:r>
          </w:p>
        </w:tc>
        <w:tc>
          <w:tcPr>
            <w:tcW w:w="114" w:type="dxa"/>
          </w:tcPr>
          <w:p w14:paraId="6D59D4B6" w14:textId="77777777" w:rsidR="00D4277A" w:rsidRDefault="00D4277A"/>
        </w:tc>
      </w:tr>
      <w:tr w:rsidR="00D4277A" w14:paraId="6D59D4BB" w14:textId="77777777">
        <w:trPr>
          <w:trHeight w:hRule="exact" w:val="674"/>
        </w:trPr>
        <w:tc>
          <w:tcPr>
            <w:tcW w:w="673" w:type="dxa"/>
            <w:gridSpan w:val="3"/>
          </w:tcPr>
          <w:p w14:paraId="6D59D4B8" w14:textId="77777777" w:rsidR="00D4277A" w:rsidRDefault="00D4277A"/>
        </w:tc>
        <w:tc>
          <w:tcPr>
            <w:tcW w:w="9930" w:type="dxa"/>
            <w:gridSpan w:val="14"/>
            <w:tcBorders>
              <w:bottom w:val="single" w:sz="5" w:space="0" w:color="8FB6EA"/>
            </w:tcBorders>
            <w:shd w:val="clear" w:color="auto" w:fill="FFFFFF"/>
          </w:tcPr>
          <w:p w14:paraId="6D59D4B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Tears </w:t>
            </w:r>
          </w:p>
        </w:tc>
        <w:tc>
          <w:tcPr>
            <w:tcW w:w="114" w:type="dxa"/>
          </w:tcPr>
          <w:p w14:paraId="6D59D4BA" w14:textId="77777777" w:rsidR="00D4277A" w:rsidRDefault="00D4277A"/>
        </w:tc>
      </w:tr>
      <w:tr w:rsidR="00D4277A" w14:paraId="6D59D4BF" w14:textId="77777777">
        <w:trPr>
          <w:trHeight w:hRule="exact" w:val="114"/>
        </w:trPr>
        <w:tc>
          <w:tcPr>
            <w:tcW w:w="673" w:type="dxa"/>
            <w:gridSpan w:val="3"/>
          </w:tcPr>
          <w:p w14:paraId="6D59D4BC" w14:textId="77777777" w:rsidR="00D4277A" w:rsidRDefault="00D4277A"/>
        </w:tc>
        <w:tc>
          <w:tcPr>
            <w:tcW w:w="9930" w:type="dxa"/>
            <w:gridSpan w:val="14"/>
            <w:tcBorders>
              <w:top w:val="single" w:sz="5" w:space="0" w:color="8FB6EA"/>
            </w:tcBorders>
          </w:tcPr>
          <w:p w14:paraId="6D59D4BD" w14:textId="77777777" w:rsidR="00D4277A" w:rsidRDefault="00D4277A"/>
        </w:tc>
        <w:tc>
          <w:tcPr>
            <w:tcW w:w="114" w:type="dxa"/>
          </w:tcPr>
          <w:p w14:paraId="6D59D4BE" w14:textId="77777777" w:rsidR="00D4277A" w:rsidRDefault="00D4277A"/>
        </w:tc>
      </w:tr>
      <w:tr w:rsidR="00D4277A" w14:paraId="6D59D4C7" w14:textId="77777777">
        <w:trPr>
          <w:trHeight w:hRule="exact" w:val="344"/>
        </w:trPr>
        <w:tc>
          <w:tcPr>
            <w:tcW w:w="5531" w:type="dxa"/>
            <w:gridSpan w:val="12"/>
          </w:tcPr>
          <w:p w14:paraId="6D59D4C0" w14:textId="77777777" w:rsidR="00D4277A" w:rsidRDefault="00D4277A"/>
        </w:tc>
        <w:tc>
          <w:tcPr>
            <w:tcW w:w="902" w:type="dxa"/>
            <w:shd w:val="clear" w:color="auto" w:fill="FFFFFF"/>
          </w:tcPr>
          <w:p w14:paraId="6D59D4C1"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D4C2" w14:textId="77777777" w:rsidR="00D4277A" w:rsidRDefault="00D4277A"/>
        </w:tc>
        <w:tc>
          <w:tcPr>
            <w:tcW w:w="902" w:type="dxa"/>
            <w:shd w:val="clear" w:color="auto" w:fill="FFFFFF"/>
          </w:tcPr>
          <w:p w14:paraId="6D59D4C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C4" w14:textId="77777777" w:rsidR="00D4277A" w:rsidRDefault="00D4277A"/>
        </w:tc>
        <w:tc>
          <w:tcPr>
            <w:tcW w:w="2823" w:type="dxa"/>
            <w:shd w:val="clear" w:color="auto" w:fill="FFFFFF"/>
          </w:tcPr>
          <w:p w14:paraId="6D59D4C5"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8:18 PM</w:t>
            </w:r>
          </w:p>
        </w:tc>
        <w:tc>
          <w:tcPr>
            <w:tcW w:w="114" w:type="dxa"/>
          </w:tcPr>
          <w:p w14:paraId="6D59D4C6" w14:textId="77777777" w:rsidR="00D4277A" w:rsidRDefault="00D4277A"/>
        </w:tc>
      </w:tr>
      <w:tr w:rsidR="00D4277A" w14:paraId="6D59D4CB" w14:textId="77777777">
        <w:trPr>
          <w:trHeight w:hRule="exact" w:val="674"/>
        </w:trPr>
        <w:tc>
          <w:tcPr>
            <w:tcW w:w="673" w:type="dxa"/>
            <w:gridSpan w:val="3"/>
          </w:tcPr>
          <w:p w14:paraId="6D59D4C8" w14:textId="77777777" w:rsidR="00D4277A" w:rsidRDefault="00D4277A"/>
        </w:tc>
        <w:tc>
          <w:tcPr>
            <w:tcW w:w="9930" w:type="dxa"/>
            <w:gridSpan w:val="14"/>
            <w:tcBorders>
              <w:bottom w:val="single" w:sz="5" w:space="0" w:color="8FB6EA"/>
            </w:tcBorders>
            <w:shd w:val="clear" w:color="auto" w:fill="FFFFFF"/>
          </w:tcPr>
          <w:p w14:paraId="6D59D4C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his tears.</w:t>
            </w:r>
          </w:p>
        </w:tc>
        <w:tc>
          <w:tcPr>
            <w:tcW w:w="114" w:type="dxa"/>
          </w:tcPr>
          <w:p w14:paraId="6D59D4CA" w14:textId="77777777" w:rsidR="00D4277A" w:rsidRDefault="00D4277A"/>
        </w:tc>
      </w:tr>
      <w:tr w:rsidR="00D4277A" w14:paraId="6D59D4CF" w14:textId="77777777">
        <w:trPr>
          <w:trHeight w:hRule="exact" w:val="458"/>
        </w:trPr>
        <w:tc>
          <w:tcPr>
            <w:tcW w:w="673" w:type="dxa"/>
            <w:gridSpan w:val="3"/>
          </w:tcPr>
          <w:p w14:paraId="6D59D4CC" w14:textId="77777777" w:rsidR="00D4277A" w:rsidRDefault="00D4277A"/>
        </w:tc>
        <w:tc>
          <w:tcPr>
            <w:tcW w:w="9930" w:type="dxa"/>
            <w:gridSpan w:val="14"/>
            <w:tcBorders>
              <w:top w:val="single" w:sz="5" w:space="0" w:color="8FB6EA"/>
            </w:tcBorders>
          </w:tcPr>
          <w:p w14:paraId="6D59D4CD" w14:textId="77777777" w:rsidR="00D4277A" w:rsidRDefault="00D4277A"/>
        </w:tc>
        <w:tc>
          <w:tcPr>
            <w:tcW w:w="114" w:type="dxa"/>
          </w:tcPr>
          <w:p w14:paraId="6D59D4CE" w14:textId="77777777" w:rsidR="00D4277A" w:rsidRDefault="00D4277A"/>
        </w:tc>
      </w:tr>
      <w:tr w:rsidR="00D4277A" w14:paraId="6D59D4D3" w14:textId="77777777">
        <w:trPr>
          <w:trHeight w:hRule="exact" w:val="444"/>
        </w:trPr>
        <w:tc>
          <w:tcPr>
            <w:tcW w:w="673" w:type="dxa"/>
            <w:gridSpan w:val="3"/>
            <w:vMerge w:val="restart"/>
            <w:shd w:val="clear" w:color="auto" w:fill="FFFFFF"/>
          </w:tcPr>
          <w:p w14:paraId="6D59D4D0" w14:textId="77777777" w:rsidR="00D4277A" w:rsidRDefault="00D4277A"/>
        </w:tc>
        <w:tc>
          <w:tcPr>
            <w:tcW w:w="9930" w:type="dxa"/>
            <w:gridSpan w:val="14"/>
            <w:shd w:val="clear" w:color="auto" w:fill="FFFFFF"/>
          </w:tcPr>
          <w:p w14:paraId="6D59D4D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family\dad</w:t>
            </w:r>
          </w:p>
        </w:tc>
        <w:tc>
          <w:tcPr>
            <w:tcW w:w="114" w:type="dxa"/>
            <w:vMerge w:val="restart"/>
            <w:shd w:val="clear" w:color="auto" w:fill="FFFFFF"/>
          </w:tcPr>
          <w:p w14:paraId="6D59D4D2" w14:textId="77777777" w:rsidR="00D4277A" w:rsidRDefault="00D4277A"/>
        </w:tc>
      </w:tr>
      <w:tr w:rsidR="00D4277A" w14:paraId="6D59D4DE" w14:textId="77777777">
        <w:trPr>
          <w:trHeight w:hRule="exact" w:val="344"/>
        </w:trPr>
        <w:tc>
          <w:tcPr>
            <w:tcW w:w="673" w:type="dxa"/>
            <w:gridSpan w:val="3"/>
            <w:vMerge/>
            <w:shd w:val="clear" w:color="auto" w:fill="FFFFFF"/>
          </w:tcPr>
          <w:p w14:paraId="6D59D4D4" w14:textId="77777777" w:rsidR="00D4277A" w:rsidRDefault="00D4277A"/>
        </w:tc>
        <w:tc>
          <w:tcPr>
            <w:tcW w:w="1247" w:type="dxa"/>
            <w:tcBorders>
              <w:bottom w:val="single" w:sz="5" w:space="0" w:color="8FB6EA"/>
            </w:tcBorders>
            <w:shd w:val="clear" w:color="auto" w:fill="FFFFFF"/>
          </w:tcPr>
          <w:p w14:paraId="6D59D4D5" w14:textId="77777777" w:rsidR="00D4277A" w:rsidRDefault="00D4277A">
            <w:pPr>
              <w:rPr>
                <w:rFonts w:ascii="Calibri" w:hAnsi="Calibri" w:cs="Calibri"/>
                <w:color w:val="000000"/>
                <w:spacing w:val="-2"/>
                <w:sz w:val="18"/>
              </w:rPr>
            </w:pPr>
          </w:p>
        </w:tc>
        <w:tc>
          <w:tcPr>
            <w:tcW w:w="229" w:type="dxa"/>
            <w:shd w:val="clear" w:color="auto" w:fill="FFFFFF"/>
          </w:tcPr>
          <w:p w14:paraId="6D59D4D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4D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4D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4D9" w14:textId="77777777" w:rsidR="00D4277A" w:rsidRDefault="00862463">
            <w:pPr>
              <w:rPr>
                <w:rFonts w:ascii="Calibri" w:hAnsi="Calibri" w:cs="Calibri"/>
                <w:color w:val="000000"/>
                <w:spacing w:val="-2"/>
                <w:sz w:val="18"/>
              </w:rPr>
            </w:pPr>
            <w:r>
              <w:rPr>
                <w:rFonts w:ascii="Calibri" w:hAnsi="Calibri" w:cs="Calibri"/>
                <w:color w:val="000000"/>
                <w:spacing w:val="-2"/>
                <w:sz w:val="18"/>
              </w:rPr>
              <w:t>0.0459</w:t>
            </w:r>
          </w:p>
        </w:tc>
        <w:tc>
          <w:tcPr>
            <w:tcW w:w="229" w:type="dxa"/>
            <w:shd w:val="clear" w:color="auto" w:fill="FFFFFF"/>
          </w:tcPr>
          <w:p w14:paraId="6D59D4D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4D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4DC" w14:textId="77777777" w:rsidR="00D4277A" w:rsidRDefault="00D4277A">
            <w:pPr>
              <w:rPr>
                <w:rFonts w:ascii="Calibri" w:hAnsi="Calibri" w:cs="Calibri"/>
                <w:b/>
                <w:color w:val="5C83B4"/>
                <w:spacing w:val="-2"/>
                <w:sz w:val="24"/>
              </w:rPr>
            </w:pPr>
          </w:p>
        </w:tc>
        <w:tc>
          <w:tcPr>
            <w:tcW w:w="114" w:type="dxa"/>
            <w:vMerge/>
            <w:shd w:val="clear" w:color="auto" w:fill="FFFFFF"/>
          </w:tcPr>
          <w:p w14:paraId="6D59D4DD" w14:textId="77777777" w:rsidR="00D4277A" w:rsidRDefault="00D4277A"/>
        </w:tc>
      </w:tr>
      <w:tr w:rsidR="00D4277A" w14:paraId="6D59D4E8" w14:textId="77777777">
        <w:trPr>
          <w:trHeight w:hRule="exact" w:val="115"/>
        </w:trPr>
        <w:tc>
          <w:tcPr>
            <w:tcW w:w="673" w:type="dxa"/>
            <w:gridSpan w:val="3"/>
          </w:tcPr>
          <w:p w14:paraId="6D59D4DF" w14:textId="77777777" w:rsidR="00D4277A" w:rsidRDefault="00D4277A"/>
        </w:tc>
        <w:tc>
          <w:tcPr>
            <w:tcW w:w="1247" w:type="dxa"/>
            <w:tcBorders>
              <w:top w:val="single" w:sz="5" w:space="0" w:color="8FB6EA"/>
            </w:tcBorders>
          </w:tcPr>
          <w:p w14:paraId="6D59D4E0" w14:textId="77777777" w:rsidR="00D4277A" w:rsidRDefault="00D4277A"/>
        </w:tc>
        <w:tc>
          <w:tcPr>
            <w:tcW w:w="229" w:type="dxa"/>
          </w:tcPr>
          <w:p w14:paraId="6D59D4E1" w14:textId="77777777" w:rsidR="00D4277A" w:rsidRDefault="00D4277A"/>
        </w:tc>
        <w:tc>
          <w:tcPr>
            <w:tcW w:w="903" w:type="dxa"/>
            <w:tcBorders>
              <w:top w:val="single" w:sz="5" w:space="0" w:color="8FB6EA"/>
            </w:tcBorders>
          </w:tcPr>
          <w:p w14:paraId="6D59D4E2" w14:textId="77777777" w:rsidR="00D4277A" w:rsidRDefault="00D4277A"/>
        </w:tc>
        <w:tc>
          <w:tcPr>
            <w:tcW w:w="215" w:type="dxa"/>
          </w:tcPr>
          <w:p w14:paraId="6D59D4E3" w14:textId="77777777" w:rsidR="00D4277A" w:rsidRDefault="00D4277A"/>
        </w:tc>
        <w:tc>
          <w:tcPr>
            <w:tcW w:w="788" w:type="dxa"/>
            <w:tcBorders>
              <w:top w:val="single" w:sz="5" w:space="0" w:color="8FB6EA"/>
            </w:tcBorders>
          </w:tcPr>
          <w:p w14:paraId="6D59D4E4" w14:textId="77777777" w:rsidR="00D4277A" w:rsidRDefault="00D4277A"/>
        </w:tc>
        <w:tc>
          <w:tcPr>
            <w:tcW w:w="229" w:type="dxa"/>
          </w:tcPr>
          <w:p w14:paraId="6D59D4E5" w14:textId="77777777" w:rsidR="00D4277A" w:rsidRDefault="00D4277A"/>
        </w:tc>
        <w:tc>
          <w:tcPr>
            <w:tcW w:w="1017" w:type="dxa"/>
            <w:tcBorders>
              <w:top w:val="single" w:sz="5" w:space="0" w:color="8FB6EA"/>
            </w:tcBorders>
          </w:tcPr>
          <w:p w14:paraId="6D59D4E6" w14:textId="77777777" w:rsidR="00D4277A" w:rsidRDefault="00D4277A"/>
        </w:tc>
        <w:tc>
          <w:tcPr>
            <w:tcW w:w="5416" w:type="dxa"/>
            <w:gridSpan w:val="8"/>
          </w:tcPr>
          <w:p w14:paraId="6D59D4E7" w14:textId="77777777" w:rsidR="00D4277A" w:rsidRDefault="00D4277A"/>
        </w:tc>
      </w:tr>
      <w:tr w:rsidR="00D4277A" w14:paraId="6D59D4F0" w14:textId="77777777">
        <w:trPr>
          <w:trHeight w:hRule="exact" w:val="329"/>
        </w:trPr>
        <w:tc>
          <w:tcPr>
            <w:tcW w:w="5531" w:type="dxa"/>
            <w:gridSpan w:val="12"/>
          </w:tcPr>
          <w:p w14:paraId="6D59D4E9" w14:textId="77777777" w:rsidR="00D4277A" w:rsidRDefault="00D4277A"/>
        </w:tc>
        <w:tc>
          <w:tcPr>
            <w:tcW w:w="902" w:type="dxa"/>
            <w:shd w:val="clear" w:color="auto" w:fill="FFFFFF"/>
          </w:tcPr>
          <w:p w14:paraId="6D59D4E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4EB" w14:textId="77777777" w:rsidR="00D4277A" w:rsidRDefault="00D4277A"/>
        </w:tc>
        <w:tc>
          <w:tcPr>
            <w:tcW w:w="902" w:type="dxa"/>
            <w:shd w:val="clear" w:color="auto" w:fill="FFFFFF"/>
          </w:tcPr>
          <w:p w14:paraId="6D59D4E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4ED" w14:textId="77777777" w:rsidR="00D4277A" w:rsidRDefault="00D4277A"/>
        </w:tc>
        <w:tc>
          <w:tcPr>
            <w:tcW w:w="2823" w:type="dxa"/>
            <w:shd w:val="clear" w:color="auto" w:fill="FFFFFF"/>
          </w:tcPr>
          <w:p w14:paraId="6D59D4E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11:04 AM</w:t>
            </w:r>
          </w:p>
        </w:tc>
        <w:tc>
          <w:tcPr>
            <w:tcW w:w="114" w:type="dxa"/>
          </w:tcPr>
          <w:p w14:paraId="6D59D4EF" w14:textId="77777777" w:rsidR="00D4277A" w:rsidRDefault="00D4277A"/>
        </w:tc>
      </w:tr>
      <w:tr w:rsidR="00D4277A" w14:paraId="6D59D4F4" w14:textId="77777777">
        <w:trPr>
          <w:trHeight w:hRule="exact" w:val="688"/>
        </w:trPr>
        <w:tc>
          <w:tcPr>
            <w:tcW w:w="673" w:type="dxa"/>
            <w:gridSpan w:val="3"/>
          </w:tcPr>
          <w:p w14:paraId="6D59D4F1" w14:textId="77777777" w:rsidR="00D4277A" w:rsidRDefault="00D4277A"/>
        </w:tc>
        <w:tc>
          <w:tcPr>
            <w:tcW w:w="9930" w:type="dxa"/>
            <w:gridSpan w:val="14"/>
            <w:tcBorders>
              <w:bottom w:val="single" w:sz="5" w:space="0" w:color="8FB6EA"/>
            </w:tcBorders>
            <w:shd w:val="clear" w:color="auto" w:fill="FFFFFF"/>
          </w:tcPr>
          <w:p w14:paraId="6D59D4F2" w14:textId="77777777" w:rsidR="00D4277A" w:rsidRDefault="00862463">
            <w:pPr>
              <w:rPr>
                <w:rFonts w:ascii="Calibri" w:hAnsi="Calibri" w:cs="Calibri"/>
                <w:color w:val="000000"/>
                <w:spacing w:val="-2"/>
                <w:sz w:val="18"/>
              </w:rPr>
            </w:pPr>
            <w:r>
              <w:rPr>
                <w:rFonts w:ascii="Calibri" w:hAnsi="Calibri" w:cs="Calibri"/>
                <w:color w:val="000000"/>
                <w:spacing w:val="-2"/>
                <w:sz w:val="18"/>
              </w:rPr>
              <w:t>His father is poor, but his father in law took out a loan to send him and his wife to Australia.</w:t>
            </w:r>
          </w:p>
        </w:tc>
        <w:tc>
          <w:tcPr>
            <w:tcW w:w="114" w:type="dxa"/>
          </w:tcPr>
          <w:p w14:paraId="6D59D4F3" w14:textId="77777777" w:rsidR="00D4277A" w:rsidRDefault="00D4277A"/>
        </w:tc>
      </w:tr>
      <w:tr w:rsidR="00D4277A" w14:paraId="6D59D4F8" w14:textId="77777777">
        <w:trPr>
          <w:trHeight w:hRule="exact" w:val="444"/>
        </w:trPr>
        <w:tc>
          <w:tcPr>
            <w:tcW w:w="673" w:type="dxa"/>
            <w:gridSpan w:val="3"/>
          </w:tcPr>
          <w:p w14:paraId="6D59D4F5" w14:textId="77777777" w:rsidR="00D4277A" w:rsidRDefault="00D4277A"/>
        </w:tc>
        <w:tc>
          <w:tcPr>
            <w:tcW w:w="9930" w:type="dxa"/>
            <w:gridSpan w:val="14"/>
            <w:tcBorders>
              <w:top w:val="single" w:sz="5" w:space="0" w:color="8FB6EA"/>
            </w:tcBorders>
          </w:tcPr>
          <w:p w14:paraId="6D59D4F6" w14:textId="77777777" w:rsidR="00D4277A" w:rsidRDefault="00D4277A"/>
        </w:tc>
        <w:tc>
          <w:tcPr>
            <w:tcW w:w="114" w:type="dxa"/>
          </w:tcPr>
          <w:p w14:paraId="6D59D4F7" w14:textId="77777777" w:rsidR="00D4277A" w:rsidRDefault="00D4277A"/>
        </w:tc>
      </w:tr>
      <w:tr w:rsidR="00D4277A" w14:paraId="6D59D4FC" w14:textId="77777777">
        <w:trPr>
          <w:trHeight w:hRule="exact" w:val="459"/>
        </w:trPr>
        <w:tc>
          <w:tcPr>
            <w:tcW w:w="673" w:type="dxa"/>
            <w:gridSpan w:val="3"/>
            <w:vMerge w:val="restart"/>
            <w:shd w:val="clear" w:color="auto" w:fill="FFFFFF"/>
          </w:tcPr>
          <w:p w14:paraId="6D59D4F9" w14:textId="77777777" w:rsidR="00D4277A" w:rsidRDefault="00D4277A"/>
        </w:tc>
        <w:tc>
          <w:tcPr>
            <w:tcW w:w="9930" w:type="dxa"/>
            <w:gridSpan w:val="14"/>
            <w:shd w:val="clear" w:color="auto" w:fill="FFFFFF"/>
          </w:tcPr>
          <w:p w14:paraId="6D59D4F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D4FB" w14:textId="77777777" w:rsidR="00D4277A" w:rsidRDefault="00D4277A"/>
        </w:tc>
      </w:tr>
      <w:tr w:rsidR="00D4277A" w14:paraId="6D59D507" w14:textId="77777777">
        <w:trPr>
          <w:trHeight w:hRule="exact" w:val="329"/>
        </w:trPr>
        <w:tc>
          <w:tcPr>
            <w:tcW w:w="673" w:type="dxa"/>
            <w:gridSpan w:val="3"/>
            <w:vMerge/>
            <w:shd w:val="clear" w:color="auto" w:fill="FFFFFF"/>
          </w:tcPr>
          <w:p w14:paraId="6D59D4FD" w14:textId="77777777" w:rsidR="00D4277A" w:rsidRDefault="00D4277A"/>
        </w:tc>
        <w:tc>
          <w:tcPr>
            <w:tcW w:w="1247" w:type="dxa"/>
            <w:tcBorders>
              <w:bottom w:val="single" w:sz="5" w:space="0" w:color="8FB6EA"/>
            </w:tcBorders>
            <w:shd w:val="clear" w:color="auto" w:fill="FFFFFF"/>
          </w:tcPr>
          <w:p w14:paraId="6D59D4FE" w14:textId="77777777" w:rsidR="00D4277A" w:rsidRDefault="00D4277A">
            <w:pPr>
              <w:rPr>
                <w:rFonts w:ascii="Calibri" w:hAnsi="Calibri" w:cs="Calibri"/>
                <w:color w:val="000000"/>
                <w:spacing w:val="-2"/>
                <w:sz w:val="18"/>
              </w:rPr>
            </w:pPr>
          </w:p>
        </w:tc>
        <w:tc>
          <w:tcPr>
            <w:tcW w:w="229" w:type="dxa"/>
            <w:shd w:val="clear" w:color="auto" w:fill="FFFFFF"/>
          </w:tcPr>
          <w:p w14:paraId="6D59D4F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50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50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502" w14:textId="77777777" w:rsidR="00D4277A" w:rsidRDefault="00862463">
            <w:pPr>
              <w:rPr>
                <w:rFonts w:ascii="Calibri" w:hAnsi="Calibri" w:cs="Calibri"/>
                <w:color w:val="000000"/>
                <w:spacing w:val="-2"/>
                <w:sz w:val="18"/>
              </w:rPr>
            </w:pPr>
            <w:r>
              <w:rPr>
                <w:rFonts w:ascii="Calibri" w:hAnsi="Calibri" w:cs="Calibri"/>
                <w:color w:val="000000"/>
                <w:spacing w:val="-2"/>
                <w:sz w:val="18"/>
              </w:rPr>
              <w:t>0.0243</w:t>
            </w:r>
          </w:p>
        </w:tc>
        <w:tc>
          <w:tcPr>
            <w:tcW w:w="229" w:type="dxa"/>
            <w:shd w:val="clear" w:color="auto" w:fill="FFFFFF"/>
          </w:tcPr>
          <w:p w14:paraId="6D59D50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50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505" w14:textId="77777777" w:rsidR="00D4277A" w:rsidRDefault="00D4277A">
            <w:pPr>
              <w:rPr>
                <w:rFonts w:ascii="Calibri" w:hAnsi="Calibri" w:cs="Calibri"/>
                <w:b/>
                <w:color w:val="5C83B4"/>
                <w:spacing w:val="-2"/>
                <w:sz w:val="24"/>
              </w:rPr>
            </w:pPr>
          </w:p>
        </w:tc>
        <w:tc>
          <w:tcPr>
            <w:tcW w:w="114" w:type="dxa"/>
            <w:vMerge/>
            <w:shd w:val="clear" w:color="auto" w:fill="FFFFFF"/>
          </w:tcPr>
          <w:p w14:paraId="6D59D506" w14:textId="77777777" w:rsidR="00D4277A" w:rsidRDefault="00D4277A"/>
        </w:tc>
      </w:tr>
      <w:tr w:rsidR="00D4277A" w14:paraId="6D59D511" w14:textId="77777777">
        <w:trPr>
          <w:trHeight w:hRule="exact" w:val="115"/>
        </w:trPr>
        <w:tc>
          <w:tcPr>
            <w:tcW w:w="673" w:type="dxa"/>
            <w:gridSpan w:val="3"/>
          </w:tcPr>
          <w:p w14:paraId="6D59D508" w14:textId="77777777" w:rsidR="00D4277A" w:rsidRDefault="00D4277A"/>
        </w:tc>
        <w:tc>
          <w:tcPr>
            <w:tcW w:w="1247" w:type="dxa"/>
            <w:tcBorders>
              <w:top w:val="single" w:sz="5" w:space="0" w:color="8FB6EA"/>
            </w:tcBorders>
          </w:tcPr>
          <w:p w14:paraId="6D59D509" w14:textId="77777777" w:rsidR="00D4277A" w:rsidRDefault="00D4277A"/>
        </w:tc>
        <w:tc>
          <w:tcPr>
            <w:tcW w:w="229" w:type="dxa"/>
          </w:tcPr>
          <w:p w14:paraId="6D59D50A" w14:textId="77777777" w:rsidR="00D4277A" w:rsidRDefault="00D4277A"/>
        </w:tc>
        <w:tc>
          <w:tcPr>
            <w:tcW w:w="903" w:type="dxa"/>
            <w:tcBorders>
              <w:top w:val="single" w:sz="5" w:space="0" w:color="8FB6EA"/>
            </w:tcBorders>
          </w:tcPr>
          <w:p w14:paraId="6D59D50B" w14:textId="77777777" w:rsidR="00D4277A" w:rsidRDefault="00D4277A"/>
        </w:tc>
        <w:tc>
          <w:tcPr>
            <w:tcW w:w="215" w:type="dxa"/>
          </w:tcPr>
          <w:p w14:paraId="6D59D50C" w14:textId="77777777" w:rsidR="00D4277A" w:rsidRDefault="00D4277A"/>
        </w:tc>
        <w:tc>
          <w:tcPr>
            <w:tcW w:w="788" w:type="dxa"/>
            <w:tcBorders>
              <w:top w:val="single" w:sz="5" w:space="0" w:color="8FB6EA"/>
            </w:tcBorders>
          </w:tcPr>
          <w:p w14:paraId="6D59D50D" w14:textId="77777777" w:rsidR="00D4277A" w:rsidRDefault="00D4277A"/>
        </w:tc>
        <w:tc>
          <w:tcPr>
            <w:tcW w:w="229" w:type="dxa"/>
          </w:tcPr>
          <w:p w14:paraId="6D59D50E" w14:textId="77777777" w:rsidR="00D4277A" w:rsidRDefault="00D4277A"/>
        </w:tc>
        <w:tc>
          <w:tcPr>
            <w:tcW w:w="1017" w:type="dxa"/>
            <w:tcBorders>
              <w:top w:val="single" w:sz="5" w:space="0" w:color="8FB6EA"/>
            </w:tcBorders>
          </w:tcPr>
          <w:p w14:paraId="6D59D50F" w14:textId="77777777" w:rsidR="00D4277A" w:rsidRDefault="00D4277A"/>
        </w:tc>
        <w:tc>
          <w:tcPr>
            <w:tcW w:w="5416" w:type="dxa"/>
            <w:gridSpan w:val="8"/>
          </w:tcPr>
          <w:p w14:paraId="6D59D510" w14:textId="77777777" w:rsidR="00D4277A" w:rsidRDefault="00D4277A"/>
        </w:tc>
      </w:tr>
      <w:tr w:rsidR="00D4277A" w14:paraId="6D59D519" w14:textId="77777777">
        <w:trPr>
          <w:trHeight w:hRule="exact" w:val="344"/>
        </w:trPr>
        <w:tc>
          <w:tcPr>
            <w:tcW w:w="5531" w:type="dxa"/>
            <w:gridSpan w:val="12"/>
          </w:tcPr>
          <w:p w14:paraId="6D59D512" w14:textId="77777777" w:rsidR="00D4277A" w:rsidRDefault="00D4277A"/>
        </w:tc>
        <w:tc>
          <w:tcPr>
            <w:tcW w:w="902" w:type="dxa"/>
            <w:shd w:val="clear" w:color="auto" w:fill="FFFFFF"/>
          </w:tcPr>
          <w:p w14:paraId="6D59D51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514" w14:textId="77777777" w:rsidR="00D4277A" w:rsidRDefault="00D4277A"/>
        </w:tc>
        <w:tc>
          <w:tcPr>
            <w:tcW w:w="902" w:type="dxa"/>
            <w:shd w:val="clear" w:color="auto" w:fill="FFFFFF"/>
          </w:tcPr>
          <w:p w14:paraId="6D59D51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16" w14:textId="77777777" w:rsidR="00D4277A" w:rsidRDefault="00D4277A"/>
        </w:tc>
        <w:tc>
          <w:tcPr>
            <w:tcW w:w="2823" w:type="dxa"/>
            <w:shd w:val="clear" w:color="auto" w:fill="FFFFFF"/>
          </w:tcPr>
          <w:p w14:paraId="6D59D51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11:49 AM</w:t>
            </w:r>
          </w:p>
        </w:tc>
        <w:tc>
          <w:tcPr>
            <w:tcW w:w="114" w:type="dxa"/>
          </w:tcPr>
          <w:p w14:paraId="6D59D518" w14:textId="77777777" w:rsidR="00D4277A" w:rsidRDefault="00D4277A"/>
        </w:tc>
      </w:tr>
      <w:tr w:rsidR="00D4277A" w14:paraId="6D59D51D" w14:textId="77777777">
        <w:trPr>
          <w:trHeight w:hRule="exact" w:val="673"/>
        </w:trPr>
        <w:tc>
          <w:tcPr>
            <w:tcW w:w="673" w:type="dxa"/>
            <w:gridSpan w:val="3"/>
          </w:tcPr>
          <w:p w14:paraId="6D59D51A" w14:textId="77777777" w:rsidR="00D4277A" w:rsidRDefault="00D4277A"/>
        </w:tc>
        <w:tc>
          <w:tcPr>
            <w:tcW w:w="9930" w:type="dxa"/>
            <w:gridSpan w:val="14"/>
            <w:tcBorders>
              <w:bottom w:val="single" w:sz="5" w:space="0" w:color="8FB6EA"/>
            </w:tcBorders>
            <w:shd w:val="clear" w:color="auto" w:fill="FFFFFF"/>
          </w:tcPr>
          <w:p w14:paraId="6D59D51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very homesick and misses his mum the most </w:t>
            </w:r>
          </w:p>
        </w:tc>
        <w:tc>
          <w:tcPr>
            <w:tcW w:w="114" w:type="dxa"/>
          </w:tcPr>
          <w:p w14:paraId="6D59D51C" w14:textId="77777777" w:rsidR="00D4277A" w:rsidRDefault="00D4277A"/>
        </w:tc>
      </w:tr>
      <w:tr w:rsidR="00D4277A" w14:paraId="6D59D521" w14:textId="77777777">
        <w:trPr>
          <w:trHeight w:hRule="exact" w:val="444"/>
        </w:trPr>
        <w:tc>
          <w:tcPr>
            <w:tcW w:w="673" w:type="dxa"/>
            <w:gridSpan w:val="3"/>
          </w:tcPr>
          <w:p w14:paraId="6D59D51E" w14:textId="77777777" w:rsidR="00D4277A" w:rsidRDefault="00D4277A"/>
        </w:tc>
        <w:tc>
          <w:tcPr>
            <w:tcW w:w="9930" w:type="dxa"/>
            <w:gridSpan w:val="14"/>
            <w:tcBorders>
              <w:top w:val="single" w:sz="5" w:space="0" w:color="8FB6EA"/>
            </w:tcBorders>
          </w:tcPr>
          <w:p w14:paraId="6D59D51F" w14:textId="77777777" w:rsidR="00D4277A" w:rsidRDefault="00D4277A"/>
        </w:tc>
        <w:tc>
          <w:tcPr>
            <w:tcW w:w="114" w:type="dxa"/>
          </w:tcPr>
          <w:p w14:paraId="6D59D520" w14:textId="77777777" w:rsidR="00D4277A" w:rsidRDefault="00D4277A"/>
        </w:tc>
      </w:tr>
      <w:tr w:rsidR="00D4277A" w14:paraId="6D59D525" w14:textId="77777777">
        <w:trPr>
          <w:trHeight w:hRule="exact" w:val="459"/>
        </w:trPr>
        <w:tc>
          <w:tcPr>
            <w:tcW w:w="673" w:type="dxa"/>
            <w:gridSpan w:val="3"/>
            <w:vMerge w:val="restart"/>
            <w:shd w:val="clear" w:color="auto" w:fill="FFFFFF"/>
          </w:tcPr>
          <w:p w14:paraId="6D59D522" w14:textId="77777777" w:rsidR="00D4277A" w:rsidRDefault="00D4277A"/>
        </w:tc>
        <w:tc>
          <w:tcPr>
            <w:tcW w:w="9930" w:type="dxa"/>
            <w:gridSpan w:val="14"/>
            <w:shd w:val="clear" w:color="auto" w:fill="FFFFFF"/>
          </w:tcPr>
          <w:p w14:paraId="6D59D52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family\mum</w:t>
            </w:r>
          </w:p>
        </w:tc>
        <w:tc>
          <w:tcPr>
            <w:tcW w:w="114" w:type="dxa"/>
            <w:vMerge w:val="restart"/>
            <w:shd w:val="clear" w:color="auto" w:fill="FFFFFF"/>
          </w:tcPr>
          <w:p w14:paraId="6D59D524" w14:textId="77777777" w:rsidR="00D4277A" w:rsidRDefault="00D4277A"/>
        </w:tc>
      </w:tr>
      <w:tr w:rsidR="00D4277A" w14:paraId="6D59D530" w14:textId="77777777">
        <w:trPr>
          <w:trHeight w:hRule="exact" w:val="329"/>
        </w:trPr>
        <w:tc>
          <w:tcPr>
            <w:tcW w:w="673" w:type="dxa"/>
            <w:gridSpan w:val="3"/>
            <w:vMerge/>
            <w:shd w:val="clear" w:color="auto" w:fill="FFFFFF"/>
          </w:tcPr>
          <w:p w14:paraId="6D59D526" w14:textId="77777777" w:rsidR="00D4277A" w:rsidRDefault="00D4277A"/>
        </w:tc>
        <w:tc>
          <w:tcPr>
            <w:tcW w:w="1247" w:type="dxa"/>
            <w:tcBorders>
              <w:bottom w:val="single" w:sz="5" w:space="0" w:color="8FB6EA"/>
            </w:tcBorders>
            <w:shd w:val="clear" w:color="auto" w:fill="FFFFFF"/>
          </w:tcPr>
          <w:p w14:paraId="6D59D527" w14:textId="77777777" w:rsidR="00D4277A" w:rsidRDefault="00D4277A">
            <w:pPr>
              <w:rPr>
                <w:rFonts w:ascii="Calibri" w:hAnsi="Calibri" w:cs="Calibri"/>
                <w:color w:val="000000"/>
                <w:spacing w:val="-2"/>
                <w:sz w:val="18"/>
              </w:rPr>
            </w:pPr>
          </w:p>
        </w:tc>
        <w:tc>
          <w:tcPr>
            <w:tcW w:w="229" w:type="dxa"/>
            <w:shd w:val="clear" w:color="auto" w:fill="FFFFFF"/>
          </w:tcPr>
          <w:p w14:paraId="6D59D52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52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52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52B" w14:textId="77777777" w:rsidR="00D4277A" w:rsidRDefault="00862463">
            <w:pPr>
              <w:rPr>
                <w:rFonts w:ascii="Calibri" w:hAnsi="Calibri" w:cs="Calibri"/>
                <w:color w:val="000000"/>
                <w:spacing w:val="-2"/>
                <w:sz w:val="18"/>
              </w:rPr>
            </w:pPr>
            <w:r>
              <w:rPr>
                <w:rFonts w:ascii="Calibri" w:hAnsi="Calibri" w:cs="Calibri"/>
                <w:color w:val="000000"/>
                <w:spacing w:val="-2"/>
                <w:sz w:val="18"/>
              </w:rPr>
              <w:t>0.0243</w:t>
            </w:r>
          </w:p>
        </w:tc>
        <w:tc>
          <w:tcPr>
            <w:tcW w:w="229" w:type="dxa"/>
            <w:shd w:val="clear" w:color="auto" w:fill="FFFFFF"/>
          </w:tcPr>
          <w:p w14:paraId="6D59D52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52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52E" w14:textId="77777777" w:rsidR="00D4277A" w:rsidRDefault="00D4277A">
            <w:pPr>
              <w:rPr>
                <w:rFonts w:ascii="Calibri" w:hAnsi="Calibri" w:cs="Calibri"/>
                <w:b/>
                <w:color w:val="5C83B4"/>
                <w:spacing w:val="-2"/>
                <w:sz w:val="24"/>
              </w:rPr>
            </w:pPr>
          </w:p>
        </w:tc>
        <w:tc>
          <w:tcPr>
            <w:tcW w:w="114" w:type="dxa"/>
            <w:vMerge/>
            <w:shd w:val="clear" w:color="auto" w:fill="FFFFFF"/>
          </w:tcPr>
          <w:p w14:paraId="6D59D52F" w14:textId="77777777" w:rsidR="00D4277A" w:rsidRDefault="00D4277A"/>
        </w:tc>
      </w:tr>
      <w:tr w:rsidR="00D4277A" w14:paraId="6D59D53A" w14:textId="77777777">
        <w:trPr>
          <w:trHeight w:hRule="exact" w:val="115"/>
        </w:trPr>
        <w:tc>
          <w:tcPr>
            <w:tcW w:w="673" w:type="dxa"/>
            <w:gridSpan w:val="3"/>
          </w:tcPr>
          <w:p w14:paraId="6D59D531" w14:textId="77777777" w:rsidR="00D4277A" w:rsidRDefault="00D4277A"/>
        </w:tc>
        <w:tc>
          <w:tcPr>
            <w:tcW w:w="1247" w:type="dxa"/>
            <w:tcBorders>
              <w:top w:val="single" w:sz="5" w:space="0" w:color="8FB6EA"/>
            </w:tcBorders>
          </w:tcPr>
          <w:p w14:paraId="6D59D532" w14:textId="77777777" w:rsidR="00D4277A" w:rsidRDefault="00D4277A"/>
        </w:tc>
        <w:tc>
          <w:tcPr>
            <w:tcW w:w="229" w:type="dxa"/>
          </w:tcPr>
          <w:p w14:paraId="6D59D533" w14:textId="77777777" w:rsidR="00D4277A" w:rsidRDefault="00D4277A"/>
        </w:tc>
        <w:tc>
          <w:tcPr>
            <w:tcW w:w="903" w:type="dxa"/>
            <w:tcBorders>
              <w:top w:val="single" w:sz="5" w:space="0" w:color="8FB6EA"/>
            </w:tcBorders>
          </w:tcPr>
          <w:p w14:paraId="6D59D534" w14:textId="77777777" w:rsidR="00D4277A" w:rsidRDefault="00D4277A"/>
        </w:tc>
        <w:tc>
          <w:tcPr>
            <w:tcW w:w="215" w:type="dxa"/>
          </w:tcPr>
          <w:p w14:paraId="6D59D535" w14:textId="77777777" w:rsidR="00D4277A" w:rsidRDefault="00D4277A"/>
        </w:tc>
        <w:tc>
          <w:tcPr>
            <w:tcW w:w="788" w:type="dxa"/>
            <w:tcBorders>
              <w:top w:val="single" w:sz="5" w:space="0" w:color="8FB6EA"/>
            </w:tcBorders>
          </w:tcPr>
          <w:p w14:paraId="6D59D536" w14:textId="77777777" w:rsidR="00D4277A" w:rsidRDefault="00D4277A"/>
        </w:tc>
        <w:tc>
          <w:tcPr>
            <w:tcW w:w="229" w:type="dxa"/>
          </w:tcPr>
          <w:p w14:paraId="6D59D537" w14:textId="77777777" w:rsidR="00D4277A" w:rsidRDefault="00D4277A"/>
        </w:tc>
        <w:tc>
          <w:tcPr>
            <w:tcW w:w="1017" w:type="dxa"/>
            <w:tcBorders>
              <w:top w:val="single" w:sz="5" w:space="0" w:color="8FB6EA"/>
            </w:tcBorders>
          </w:tcPr>
          <w:p w14:paraId="6D59D538" w14:textId="77777777" w:rsidR="00D4277A" w:rsidRDefault="00D4277A"/>
        </w:tc>
        <w:tc>
          <w:tcPr>
            <w:tcW w:w="5416" w:type="dxa"/>
            <w:gridSpan w:val="8"/>
          </w:tcPr>
          <w:p w14:paraId="6D59D539" w14:textId="77777777" w:rsidR="00D4277A" w:rsidRDefault="00D4277A"/>
        </w:tc>
      </w:tr>
      <w:tr w:rsidR="00D4277A" w14:paraId="6D59D542" w14:textId="77777777">
        <w:trPr>
          <w:trHeight w:hRule="exact" w:val="344"/>
        </w:trPr>
        <w:tc>
          <w:tcPr>
            <w:tcW w:w="5531" w:type="dxa"/>
            <w:gridSpan w:val="12"/>
          </w:tcPr>
          <w:p w14:paraId="6D59D53B" w14:textId="77777777" w:rsidR="00D4277A" w:rsidRDefault="00D4277A"/>
        </w:tc>
        <w:tc>
          <w:tcPr>
            <w:tcW w:w="902" w:type="dxa"/>
            <w:shd w:val="clear" w:color="auto" w:fill="FFFFFF"/>
          </w:tcPr>
          <w:p w14:paraId="6D59D53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53D" w14:textId="77777777" w:rsidR="00D4277A" w:rsidRDefault="00D4277A"/>
        </w:tc>
        <w:tc>
          <w:tcPr>
            <w:tcW w:w="902" w:type="dxa"/>
            <w:shd w:val="clear" w:color="auto" w:fill="FFFFFF"/>
          </w:tcPr>
          <w:p w14:paraId="6D59D5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3F" w14:textId="77777777" w:rsidR="00D4277A" w:rsidRDefault="00D4277A"/>
        </w:tc>
        <w:tc>
          <w:tcPr>
            <w:tcW w:w="2823" w:type="dxa"/>
            <w:shd w:val="clear" w:color="auto" w:fill="FFFFFF"/>
          </w:tcPr>
          <w:p w14:paraId="6D59D54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12:26 PM</w:t>
            </w:r>
          </w:p>
        </w:tc>
        <w:tc>
          <w:tcPr>
            <w:tcW w:w="114" w:type="dxa"/>
          </w:tcPr>
          <w:p w14:paraId="6D59D541" w14:textId="77777777" w:rsidR="00D4277A" w:rsidRDefault="00D4277A"/>
        </w:tc>
      </w:tr>
      <w:tr w:rsidR="00D4277A" w14:paraId="6D59D546" w14:textId="77777777">
        <w:trPr>
          <w:trHeight w:hRule="exact" w:val="673"/>
        </w:trPr>
        <w:tc>
          <w:tcPr>
            <w:tcW w:w="673" w:type="dxa"/>
            <w:gridSpan w:val="3"/>
          </w:tcPr>
          <w:p w14:paraId="6D59D543" w14:textId="77777777" w:rsidR="00D4277A" w:rsidRDefault="00D4277A"/>
        </w:tc>
        <w:tc>
          <w:tcPr>
            <w:tcW w:w="9930" w:type="dxa"/>
            <w:gridSpan w:val="14"/>
            <w:tcBorders>
              <w:bottom w:val="single" w:sz="5" w:space="0" w:color="8FB6EA"/>
            </w:tcBorders>
            <w:shd w:val="clear" w:color="auto" w:fill="FFFFFF"/>
          </w:tcPr>
          <w:p w14:paraId="6D59D54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very homesick and misses his mum the most </w:t>
            </w:r>
          </w:p>
        </w:tc>
        <w:tc>
          <w:tcPr>
            <w:tcW w:w="114" w:type="dxa"/>
          </w:tcPr>
          <w:p w14:paraId="6D59D545" w14:textId="77777777" w:rsidR="00D4277A" w:rsidRDefault="00D4277A"/>
        </w:tc>
      </w:tr>
      <w:tr w:rsidR="00D4277A" w14:paraId="6D59D54A" w14:textId="77777777">
        <w:trPr>
          <w:trHeight w:hRule="exact" w:val="459"/>
        </w:trPr>
        <w:tc>
          <w:tcPr>
            <w:tcW w:w="673" w:type="dxa"/>
            <w:gridSpan w:val="3"/>
          </w:tcPr>
          <w:p w14:paraId="6D59D547" w14:textId="77777777" w:rsidR="00D4277A" w:rsidRDefault="00D4277A"/>
        </w:tc>
        <w:tc>
          <w:tcPr>
            <w:tcW w:w="9930" w:type="dxa"/>
            <w:gridSpan w:val="14"/>
            <w:tcBorders>
              <w:top w:val="single" w:sz="5" w:space="0" w:color="8FB6EA"/>
            </w:tcBorders>
          </w:tcPr>
          <w:p w14:paraId="6D59D548" w14:textId="77777777" w:rsidR="00D4277A" w:rsidRDefault="00D4277A"/>
        </w:tc>
        <w:tc>
          <w:tcPr>
            <w:tcW w:w="114" w:type="dxa"/>
          </w:tcPr>
          <w:p w14:paraId="6D59D549" w14:textId="77777777" w:rsidR="00D4277A" w:rsidRDefault="00D4277A"/>
        </w:tc>
      </w:tr>
      <w:tr w:rsidR="00D4277A" w14:paraId="6D59D54E" w14:textId="77777777">
        <w:trPr>
          <w:trHeight w:hRule="exact" w:val="444"/>
        </w:trPr>
        <w:tc>
          <w:tcPr>
            <w:tcW w:w="673" w:type="dxa"/>
            <w:gridSpan w:val="3"/>
            <w:vMerge w:val="restart"/>
            <w:shd w:val="clear" w:color="auto" w:fill="FFFFFF"/>
          </w:tcPr>
          <w:p w14:paraId="6D59D54B" w14:textId="77777777" w:rsidR="00D4277A" w:rsidRDefault="00D4277A"/>
        </w:tc>
        <w:tc>
          <w:tcPr>
            <w:tcW w:w="9930" w:type="dxa"/>
            <w:gridSpan w:val="14"/>
            <w:shd w:val="clear" w:color="auto" w:fill="FFFFFF"/>
          </w:tcPr>
          <w:p w14:paraId="6D59D54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family\Tears</w:t>
            </w:r>
          </w:p>
        </w:tc>
        <w:tc>
          <w:tcPr>
            <w:tcW w:w="114" w:type="dxa"/>
            <w:vMerge w:val="restart"/>
            <w:shd w:val="clear" w:color="auto" w:fill="FFFFFF"/>
          </w:tcPr>
          <w:p w14:paraId="6D59D54D" w14:textId="77777777" w:rsidR="00D4277A" w:rsidRDefault="00D4277A"/>
        </w:tc>
      </w:tr>
      <w:tr w:rsidR="00D4277A" w14:paraId="6D59D559" w14:textId="77777777">
        <w:trPr>
          <w:trHeight w:hRule="exact" w:val="344"/>
        </w:trPr>
        <w:tc>
          <w:tcPr>
            <w:tcW w:w="673" w:type="dxa"/>
            <w:gridSpan w:val="3"/>
            <w:vMerge/>
            <w:shd w:val="clear" w:color="auto" w:fill="FFFFFF"/>
          </w:tcPr>
          <w:p w14:paraId="6D59D54F" w14:textId="77777777" w:rsidR="00D4277A" w:rsidRDefault="00D4277A"/>
        </w:tc>
        <w:tc>
          <w:tcPr>
            <w:tcW w:w="1247" w:type="dxa"/>
            <w:tcBorders>
              <w:bottom w:val="single" w:sz="5" w:space="0" w:color="8FB6EA"/>
            </w:tcBorders>
            <w:shd w:val="clear" w:color="auto" w:fill="FFFFFF"/>
          </w:tcPr>
          <w:p w14:paraId="6D59D550" w14:textId="77777777" w:rsidR="00D4277A" w:rsidRDefault="00D4277A">
            <w:pPr>
              <w:rPr>
                <w:rFonts w:ascii="Calibri" w:hAnsi="Calibri" w:cs="Calibri"/>
                <w:color w:val="000000"/>
                <w:spacing w:val="-2"/>
                <w:sz w:val="18"/>
              </w:rPr>
            </w:pPr>
          </w:p>
        </w:tc>
        <w:tc>
          <w:tcPr>
            <w:tcW w:w="229" w:type="dxa"/>
            <w:shd w:val="clear" w:color="auto" w:fill="FFFFFF"/>
          </w:tcPr>
          <w:p w14:paraId="6D59D55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55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55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554" w14:textId="77777777" w:rsidR="00D4277A" w:rsidRDefault="00862463">
            <w:pPr>
              <w:rPr>
                <w:rFonts w:ascii="Calibri" w:hAnsi="Calibri" w:cs="Calibri"/>
                <w:color w:val="000000"/>
                <w:spacing w:val="-2"/>
                <w:sz w:val="18"/>
              </w:rPr>
            </w:pPr>
            <w:r>
              <w:rPr>
                <w:rFonts w:ascii="Calibri" w:hAnsi="Calibri" w:cs="Calibri"/>
                <w:color w:val="000000"/>
                <w:spacing w:val="-2"/>
                <w:sz w:val="18"/>
              </w:rPr>
              <w:t>0.0081</w:t>
            </w:r>
          </w:p>
        </w:tc>
        <w:tc>
          <w:tcPr>
            <w:tcW w:w="229" w:type="dxa"/>
            <w:shd w:val="clear" w:color="auto" w:fill="FFFFFF"/>
          </w:tcPr>
          <w:p w14:paraId="6D59D55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55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557" w14:textId="77777777" w:rsidR="00D4277A" w:rsidRDefault="00D4277A">
            <w:pPr>
              <w:rPr>
                <w:rFonts w:ascii="Calibri" w:hAnsi="Calibri" w:cs="Calibri"/>
                <w:b/>
                <w:color w:val="5C83B4"/>
                <w:spacing w:val="-2"/>
                <w:sz w:val="24"/>
              </w:rPr>
            </w:pPr>
          </w:p>
        </w:tc>
        <w:tc>
          <w:tcPr>
            <w:tcW w:w="114" w:type="dxa"/>
            <w:vMerge/>
            <w:shd w:val="clear" w:color="auto" w:fill="FFFFFF"/>
          </w:tcPr>
          <w:p w14:paraId="6D59D558" w14:textId="77777777" w:rsidR="00D4277A" w:rsidRDefault="00D4277A"/>
        </w:tc>
      </w:tr>
      <w:tr w:rsidR="00D4277A" w14:paraId="6D59D563" w14:textId="77777777">
        <w:trPr>
          <w:trHeight w:hRule="exact" w:val="114"/>
        </w:trPr>
        <w:tc>
          <w:tcPr>
            <w:tcW w:w="673" w:type="dxa"/>
            <w:gridSpan w:val="3"/>
          </w:tcPr>
          <w:p w14:paraId="6D59D55A" w14:textId="77777777" w:rsidR="00D4277A" w:rsidRDefault="00D4277A"/>
        </w:tc>
        <w:tc>
          <w:tcPr>
            <w:tcW w:w="1247" w:type="dxa"/>
            <w:tcBorders>
              <w:top w:val="single" w:sz="5" w:space="0" w:color="8FB6EA"/>
            </w:tcBorders>
          </w:tcPr>
          <w:p w14:paraId="6D59D55B" w14:textId="77777777" w:rsidR="00D4277A" w:rsidRDefault="00D4277A"/>
        </w:tc>
        <w:tc>
          <w:tcPr>
            <w:tcW w:w="229" w:type="dxa"/>
          </w:tcPr>
          <w:p w14:paraId="6D59D55C" w14:textId="77777777" w:rsidR="00D4277A" w:rsidRDefault="00D4277A"/>
        </w:tc>
        <w:tc>
          <w:tcPr>
            <w:tcW w:w="903" w:type="dxa"/>
            <w:tcBorders>
              <w:top w:val="single" w:sz="5" w:space="0" w:color="8FB6EA"/>
            </w:tcBorders>
          </w:tcPr>
          <w:p w14:paraId="6D59D55D" w14:textId="77777777" w:rsidR="00D4277A" w:rsidRDefault="00D4277A"/>
        </w:tc>
        <w:tc>
          <w:tcPr>
            <w:tcW w:w="215" w:type="dxa"/>
          </w:tcPr>
          <w:p w14:paraId="6D59D55E" w14:textId="77777777" w:rsidR="00D4277A" w:rsidRDefault="00D4277A"/>
        </w:tc>
        <w:tc>
          <w:tcPr>
            <w:tcW w:w="788" w:type="dxa"/>
            <w:tcBorders>
              <w:top w:val="single" w:sz="5" w:space="0" w:color="8FB6EA"/>
            </w:tcBorders>
          </w:tcPr>
          <w:p w14:paraId="6D59D55F" w14:textId="77777777" w:rsidR="00D4277A" w:rsidRDefault="00D4277A"/>
        </w:tc>
        <w:tc>
          <w:tcPr>
            <w:tcW w:w="229" w:type="dxa"/>
          </w:tcPr>
          <w:p w14:paraId="6D59D560" w14:textId="77777777" w:rsidR="00D4277A" w:rsidRDefault="00D4277A"/>
        </w:tc>
        <w:tc>
          <w:tcPr>
            <w:tcW w:w="1017" w:type="dxa"/>
            <w:tcBorders>
              <w:top w:val="single" w:sz="5" w:space="0" w:color="8FB6EA"/>
            </w:tcBorders>
          </w:tcPr>
          <w:p w14:paraId="6D59D561" w14:textId="77777777" w:rsidR="00D4277A" w:rsidRDefault="00D4277A"/>
        </w:tc>
        <w:tc>
          <w:tcPr>
            <w:tcW w:w="5416" w:type="dxa"/>
            <w:gridSpan w:val="8"/>
          </w:tcPr>
          <w:p w14:paraId="6D59D562" w14:textId="77777777" w:rsidR="00D4277A" w:rsidRDefault="00D4277A"/>
        </w:tc>
      </w:tr>
      <w:tr w:rsidR="00D4277A" w14:paraId="6D59D56B" w14:textId="77777777">
        <w:trPr>
          <w:trHeight w:hRule="exact" w:val="330"/>
        </w:trPr>
        <w:tc>
          <w:tcPr>
            <w:tcW w:w="5531" w:type="dxa"/>
            <w:gridSpan w:val="12"/>
          </w:tcPr>
          <w:p w14:paraId="6D59D564" w14:textId="77777777" w:rsidR="00D4277A" w:rsidRDefault="00D4277A"/>
        </w:tc>
        <w:tc>
          <w:tcPr>
            <w:tcW w:w="902" w:type="dxa"/>
            <w:shd w:val="clear" w:color="auto" w:fill="FFFFFF"/>
          </w:tcPr>
          <w:p w14:paraId="6D59D56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566" w14:textId="77777777" w:rsidR="00D4277A" w:rsidRDefault="00D4277A"/>
        </w:tc>
        <w:tc>
          <w:tcPr>
            <w:tcW w:w="902" w:type="dxa"/>
            <w:shd w:val="clear" w:color="auto" w:fill="FFFFFF"/>
          </w:tcPr>
          <w:p w14:paraId="6D59D5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68" w14:textId="77777777" w:rsidR="00D4277A" w:rsidRDefault="00D4277A"/>
        </w:tc>
        <w:tc>
          <w:tcPr>
            <w:tcW w:w="2823" w:type="dxa"/>
            <w:shd w:val="clear" w:color="auto" w:fill="FFFFFF"/>
          </w:tcPr>
          <w:p w14:paraId="6D59D569"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8:04 PM</w:t>
            </w:r>
          </w:p>
        </w:tc>
        <w:tc>
          <w:tcPr>
            <w:tcW w:w="114" w:type="dxa"/>
          </w:tcPr>
          <w:p w14:paraId="6D59D56A" w14:textId="77777777" w:rsidR="00D4277A" w:rsidRDefault="00D4277A"/>
        </w:tc>
      </w:tr>
      <w:tr w:rsidR="00D4277A" w14:paraId="6D59D56F" w14:textId="77777777">
        <w:trPr>
          <w:trHeight w:hRule="exact" w:val="688"/>
        </w:trPr>
        <w:tc>
          <w:tcPr>
            <w:tcW w:w="673" w:type="dxa"/>
            <w:gridSpan w:val="3"/>
          </w:tcPr>
          <w:p w14:paraId="6D59D56C" w14:textId="77777777" w:rsidR="00D4277A" w:rsidRDefault="00D4277A"/>
        </w:tc>
        <w:tc>
          <w:tcPr>
            <w:tcW w:w="9930" w:type="dxa"/>
            <w:gridSpan w:val="14"/>
            <w:tcBorders>
              <w:bottom w:val="single" w:sz="5" w:space="0" w:color="8FB6EA"/>
            </w:tcBorders>
            <w:shd w:val="clear" w:color="auto" w:fill="FFFFFF"/>
          </w:tcPr>
          <w:p w14:paraId="6D59D56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Tears </w:t>
            </w:r>
          </w:p>
        </w:tc>
        <w:tc>
          <w:tcPr>
            <w:tcW w:w="114" w:type="dxa"/>
          </w:tcPr>
          <w:p w14:paraId="6D59D56E" w14:textId="77777777" w:rsidR="00D4277A" w:rsidRDefault="00D4277A"/>
        </w:tc>
      </w:tr>
      <w:tr w:rsidR="00D4277A" w14:paraId="6D59D573" w14:textId="77777777">
        <w:trPr>
          <w:trHeight w:hRule="exact" w:val="1189"/>
        </w:trPr>
        <w:tc>
          <w:tcPr>
            <w:tcW w:w="673" w:type="dxa"/>
            <w:gridSpan w:val="3"/>
          </w:tcPr>
          <w:p w14:paraId="6D59D570" w14:textId="77777777" w:rsidR="00D4277A" w:rsidRDefault="00D4277A"/>
        </w:tc>
        <w:tc>
          <w:tcPr>
            <w:tcW w:w="9930" w:type="dxa"/>
            <w:gridSpan w:val="14"/>
            <w:tcBorders>
              <w:top w:val="single" w:sz="5" w:space="0" w:color="8FB6EA"/>
            </w:tcBorders>
          </w:tcPr>
          <w:p w14:paraId="6D59D571" w14:textId="77777777" w:rsidR="00D4277A" w:rsidRDefault="00D4277A"/>
        </w:tc>
        <w:tc>
          <w:tcPr>
            <w:tcW w:w="114" w:type="dxa"/>
          </w:tcPr>
          <w:p w14:paraId="6D59D572" w14:textId="77777777" w:rsidR="00D4277A" w:rsidRDefault="00D4277A"/>
        </w:tc>
      </w:tr>
      <w:tr w:rsidR="00D4277A" w14:paraId="6D59D576" w14:textId="77777777">
        <w:trPr>
          <w:trHeight w:hRule="exact" w:val="458"/>
        </w:trPr>
        <w:tc>
          <w:tcPr>
            <w:tcW w:w="5359" w:type="dxa"/>
            <w:gridSpan w:val="11"/>
            <w:shd w:val="clear" w:color="auto" w:fill="FFFFFF"/>
          </w:tcPr>
          <w:p w14:paraId="6D59D57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57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76 of 204</w:t>
            </w:r>
          </w:p>
        </w:tc>
      </w:tr>
      <w:tr w:rsidR="00D4277A" w14:paraId="6D59D578" w14:textId="77777777">
        <w:trPr>
          <w:trHeight w:hRule="exact" w:val="445"/>
        </w:trPr>
        <w:tc>
          <w:tcPr>
            <w:tcW w:w="10717" w:type="dxa"/>
            <w:gridSpan w:val="18"/>
            <w:shd w:val="clear" w:color="auto" w:fill="FFFFFF"/>
            <w:vAlign w:val="center"/>
          </w:tcPr>
          <w:p w14:paraId="6D59D57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588" w14:textId="77777777">
        <w:trPr>
          <w:trHeight w:hRule="exact" w:val="673"/>
        </w:trPr>
        <w:tc>
          <w:tcPr>
            <w:tcW w:w="673" w:type="dxa"/>
            <w:gridSpan w:val="3"/>
            <w:shd w:val="clear" w:color="auto" w:fill="8FB6EA"/>
          </w:tcPr>
          <w:p w14:paraId="6D59D579" w14:textId="77777777" w:rsidR="00D4277A" w:rsidRDefault="00D4277A"/>
        </w:tc>
        <w:tc>
          <w:tcPr>
            <w:tcW w:w="1247" w:type="dxa"/>
            <w:shd w:val="clear" w:color="auto" w:fill="8FB6EA"/>
          </w:tcPr>
          <w:p w14:paraId="6D59D57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57B" w14:textId="77777777" w:rsidR="00D4277A" w:rsidRDefault="00D4277A"/>
        </w:tc>
        <w:tc>
          <w:tcPr>
            <w:tcW w:w="903" w:type="dxa"/>
            <w:shd w:val="clear" w:color="auto" w:fill="8FB6EA"/>
          </w:tcPr>
          <w:p w14:paraId="6D59D57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57D" w14:textId="77777777" w:rsidR="00D4277A" w:rsidRDefault="00D4277A"/>
        </w:tc>
        <w:tc>
          <w:tcPr>
            <w:tcW w:w="788" w:type="dxa"/>
            <w:shd w:val="clear" w:color="auto" w:fill="8FB6EA"/>
          </w:tcPr>
          <w:p w14:paraId="6D59D57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57F" w14:textId="77777777" w:rsidR="00D4277A" w:rsidRDefault="00D4277A"/>
        </w:tc>
        <w:tc>
          <w:tcPr>
            <w:tcW w:w="1017" w:type="dxa"/>
            <w:shd w:val="clear" w:color="auto" w:fill="8FB6EA"/>
          </w:tcPr>
          <w:p w14:paraId="6D59D58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581" w14:textId="77777777" w:rsidR="00D4277A" w:rsidRDefault="00D4277A"/>
        </w:tc>
        <w:tc>
          <w:tcPr>
            <w:tcW w:w="902" w:type="dxa"/>
            <w:shd w:val="clear" w:color="auto" w:fill="8FB6EA"/>
          </w:tcPr>
          <w:p w14:paraId="6D59D58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583" w14:textId="77777777" w:rsidR="00D4277A" w:rsidRDefault="00D4277A"/>
        </w:tc>
        <w:tc>
          <w:tcPr>
            <w:tcW w:w="902" w:type="dxa"/>
            <w:shd w:val="clear" w:color="auto" w:fill="8FB6EA"/>
          </w:tcPr>
          <w:p w14:paraId="6D59D58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585" w14:textId="77777777" w:rsidR="00D4277A" w:rsidRDefault="00D4277A"/>
        </w:tc>
        <w:tc>
          <w:tcPr>
            <w:tcW w:w="2823" w:type="dxa"/>
            <w:shd w:val="clear" w:color="auto" w:fill="8FB6EA"/>
          </w:tcPr>
          <w:p w14:paraId="6D59D58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587" w14:textId="77777777" w:rsidR="00D4277A" w:rsidRDefault="00D4277A"/>
        </w:tc>
      </w:tr>
      <w:tr w:rsidR="00D4277A" w14:paraId="6D59D58A" w14:textId="77777777">
        <w:trPr>
          <w:trHeight w:hRule="exact" w:val="115"/>
        </w:trPr>
        <w:tc>
          <w:tcPr>
            <w:tcW w:w="10717" w:type="dxa"/>
            <w:gridSpan w:val="18"/>
          </w:tcPr>
          <w:p w14:paraId="6D59D589" w14:textId="77777777" w:rsidR="00D4277A" w:rsidRDefault="00D4277A"/>
        </w:tc>
      </w:tr>
      <w:tr w:rsidR="00D4277A" w14:paraId="6D59D592" w14:textId="77777777">
        <w:trPr>
          <w:trHeight w:hRule="exact" w:val="329"/>
        </w:trPr>
        <w:tc>
          <w:tcPr>
            <w:tcW w:w="5531" w:type="dxa"/>
            <w:gridSpan w:val="12"/>
          </w:tcPr>
          <w:p w14:paraId="6D59D58B" w14:textId="77777777" w:rsidR="00D4277A" w:rsidRDefault="00D4277A"/>
        </w:tc>
        <w:tc>
          <w:tcPr>
            <w:tcW w:w="902" w:type="dxa"/>
            <w:shd w:val="clear" w:color="auto" w:fill="FFFFFF"/>
          </w:tcPr>
          <w:p w14:paraId="6D59D58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58D" w14:textId="77777777" w:rsidR="00D4277A" w:rsidRDefault="00D4277A"/>
        </w:tc>
        <w:tc>
          <w:tcPr>
            <w:tcW w:w="902" w:type="dxa"/>
            <w:shd w:val="clear" w:color="auto" w:fill="FFFFFF"/>
          </w:tcPr>
          <w:p w14:paraId="6D59D58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8F" w14:textId="77777777" w:rsidR="00D4277A" w:rsidRDefault="00D4277A"/>
        </w:tc>
        <w:tc>
          <w:tcPr>
            <w:tcW w:w="2823" w:type="dxa"/>
            <w:shd w:val="clear" w:color="auto" w:fill="FFFFFF"/>
          </w:tcPr>
          <w:p w14:paraId="6D59D590"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8:18 PM</w:t>
            </w:r>
          </w:p>
        </w:tc>
        <w:tc>
          <w:tcPr>
            <w:tcW w:w="114" w:type="dxa"/>
          </w:tcPr>
          <w:p w14:paraId="6D59D591" w14:textId="77777777" w:rsidR="00D4277A" w:rsidRDefault="00D4277A"/>
        </w:tc>
      </w:tr>
      <w:tr w:rsidR="00D4277A" w14:paraId="6D59D596" w14:textId="77777777">
        <w:trPr>
          <w:trHeight w:hRule="exact" w:val="688"/>
        </w:trPr>
        <w:tc>
          <w:tcPr>
            <w:tcW w:w="673" w:type="dxa"/>
            <w:gridSpan w:val="3"/>
          </w:tcPr>
          <w:p w14:paraId="6D59D593" w14:textId="77777777" w:rsidR="00D4277A" w:rsidRDefault="00D4277A"/>
        </w:tc>
        <w:tc>
          <w:tcPr>
            <w:tcW w:w="9930" w:type="dxa"/>
            <w:gridSpan w:val="14"/>
            <w:tcBorders>
              <w:bottom w:val="single" w:sz="5" w:space="0" w:color="8FB6EA"/>
            </w:tcBorders>
            <w:shd w:val="clear" w:color="auto" w:fill="FFFFFF"/>
          </w:tcPr>
          <w:p w14:paraId="6D59D59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his tears.</w:t>
            </w:r>
          </w:p>
        </w:tc>
        <w:tc>
          <w:tcPr>
            <w:tcW w:w="114" w:type="dxa"/>
          </w:tcPr>
          <w:p w14:paraId="6D59D595" w14:textId="77777777" w:rsidR="00D4277A" w:rsidRDefault="00D4277A"/>
        </w:tc>
      </w:tr>
      <w:tr w:rsidR="00D4277A" w14:paraId="6D59D59A" w14:textId="77777777">
        <w:trPr>
          <w:trHeight w:hRule="exact" w:val="1347"/>
        </w:trPr>
        <w:tc>
          <w:tcPr>
            <w:tcW w:w="673" w:type="dxa"/>
            <w:gridSpan w:val="3"/>
          </w:tcPr>
          <w:p w14:paraId="6D59D597" w14:textId="77777777" w:rsidR="00D4277A" w:rsidRDefault="00D4277A"/>
        </w:tc>
        <w:tc>
          <w:tcPr>
            <w:tcW w:w="9930" w:type="dxa"/>
            <w:gridSpan w:val="14"/>
            <w:tcBorders>
              <w:top w:val="single" w:sz="5" w:space="0" w:color="8FB6EA"/>
            </w:tcBorders>
          </w:tcPr>
          <w:p w14:paraId="6D59D598" w14:textId="77777777" w:rsidR="00D4277A" w:rsidRDefault="00D4277A"/>
        </w:tc>
        <w:tc>
          <w:tcPr>
            <w:tcW w:w="114" w:type="dxa"/>
          </w:tcPr>
          <w:p w14:paraId="6D59D599" w14:textId="77777777" w:rsidR="00D4277A" w:rsidRDefault="00D4277A"/>
        </w:tc>
      </w:tr>
      <w:tr w:rsidR="00D4277A" w14:paraId="6D59D59E" w14:textId="77777777">
        <w:trPr>
          <w:trHeight w:hRule="exact" w:val="458"/>
        </w:trPr>
        <w:tc>
          <w:tcPr>
            <w:tcW w:w="229" w:type="dxa"/>
            <w:shd w:val="clear" w:color="auto" w:fill="FFFFFF"/>
          </w:tcPr>
          <w:p w14:paraId="6D59D59B" w14:textId="77777777" w:rsidR="00D4277A" w:rsidRDefault="00D4277A"/>
        </w:tc>
        <w:tc>
          <w:tcPr>
            <w:tcW w:w="10374" w:type="dxa"/>
            <w:gridSpan w:val="16"/>
            <w:shd w:val="clear" w:color="auto" w:fill="FFFFFF"/>
          </w:tcPr>
          <w:p w14:paraId="6D59D59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Conversations\\FN-3-Bishnu</w:t>
            </w:r>
          </w:p>
        </w:tc>
        <w:tc>
          <w:tcPr>
            <w:tcW w:w="114" w:type="dxa"/>
            <w:shd w:val="clear" w:color="auto" w:fill="FFFFFF"/>
          </w:tcPr>
          <w:p w14:paraId="6D59D59D" w14:textId="77777777" w:rsidR="00D4277A" w:rsidRDefault="00D4277A"/>
        </w:tc>
      </w:tr>
      <w:tr w:rsidR="00D4277A" w14:paraId="6D59D5A2" w14:textId="77777777">
        <w:trPr>
          <w:trHeight w:hRule="exact" w:val="444"/>
        </w:trPr>
        <w:tc>
          <w:tcPr>
            <w:tcW w:w="444" w:type="dxa"/>
            <w:gridSpan w:val="2"/>
            <w:shd w:val="clear" w:color="auto" w:fill="FFFFFF"/>
          </w:tcPr>
          <w:p w14:paraId="6D59D59F" w14:textId="77777777" w:rsidR="00D4277A" w:rsidRDefault="00D4277A"/>
        </w:tc>
        <w:tc>
          <w:tcPr>
            <w:tcW w:w="10159" w:type="dxa"/>
            <w:gridSpan w:val="15"/>
            <w:shd w:val="clear" w:color="auto" w:fill="FFFFFF"/>
          </w:tcPr>
          <w:p w14:paraId="6D59D5A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D5A1" w14:textId="77777777" w:rsidR="00D4277A" w:rsidRDefault="00D4277A"/>
        </w:tc>
      </w:tr>
      <w:tr w:rsidR="00D4277A" w14:paraId="6D59D5A6" w14:textId="77777777">
        <w:trPr>
          <w:trHeight w:hRule="exact" w:val="459"/>
        </w:trPr>
        <w:tc>
          <w:tcPr>
            <w:tcW w:w="673" w:type="dxa"/>
            <w:gridSpan w:val="3"/>
            <w:vMerge w:val="restart"/>
            <w:shd w:val="clear" w:color="auto" w:fill="FFFFFF"/>
          </w:tcPr>
          <w:p w14:paraId="6D59D5A3" w14:textId="77777777" w:rsidR="00D4277A" w:rsidRDefault="00D4277A"/>
        </w:tc>
        <w:tc>
          <w:tcPr>
            <w:tcW w:w="9930" w:type="dxa"/>
            <w:gridSpan w:val="14"/>
            <w:shd w:val="clear" w:color="auto" w:fill="FFFFFF"/>
          </w:tcPr>
          <w:p w14:paraId="6D59D5A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D5A5" w14:textId="77777777" w:rsidR="00D4277A" w:rsidRDefault="00D4277A"/>
        </w:tc>
      </w:tr>
      <w:tr w:rsidR="00D4277A" w14:paraId="6D59D5B1" w14:textId="77777777">
        <w:trPr>
          <w:trHeight w:hRule="exact" w:val="329"/>
        </w:trPr>
        <w:tc>
          <w:tcPr>
            <w:tcW w:w="673" w:type="dxa"/>
            <w:gridSpan w:val="3"/>
            <w:vMerge/>
            <w:shd w:val="clear" w:color="auto" w:fill="FFFFFF"/>
          </w:tcPr>
          <w:p w14:paraId="6D59D5A7" w14:textId="77777777" w:rsidR="00D4277A" w:rsidRDefault="00D4277A"/>
        </w:tc>
        <w:tc>
          <w:tcPr>
            <w:tcW w:w="1247" w:type="dxa"/>
            <w:tcBorders>
              <w:bottom w:val="single" w:sz="5" w:space="0" w:color="8FB6EA"/>
            </w:tcBorders>
            <w:shd w:val="clear" w:color="auto" w:fill="FFFFFF"/>
          </w:tcPr>
          <w:p w14:paraId="6D59D5A8" w14:textId="77777777" w:rsidR="00D4277A" w:rsidRDefault="00D4277A">
            <w:pPr>
              <w:rPr>
                <w:rFonts w:ascii="Calibri" w:hAnsi="Calibri" w:cs="Calibri"/>
                <w:color w:val="000000"/>
                <w:spacing w:val="-2"/>
                <w:sz w:val="18"/>
              </w:rPr>
            </w:pPr>
          </w:p>
        </w:tc>
        <w:tc>
          <w:tcPr>
            <w:tcW w:w="229" w:type="dxa"/>
            <w:shd w:val="clear" w:color="auto" w:fill="FFFFFF"/>
          </w:tcPr>
          <w:p w14:paraId="6D59D5A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5A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5A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5AC" w14:textId="77777777" w:rsidR="00D4277A" w:rsidRDefault="00862463">
            <w:pPr>
              <w:rPr>
                <w:rFonts w:ascii="Calibri" w:hAnsi="Calibri" w:cs="Calibri"/>
                <w:color w:val="000000"/>
                <w:spacing w:val="-2"/>
                <w:sz w:val="18"/>
              </w:rPr>
            </w:pPr>
            <w:r>
              <w:rPr>
                <w:rFonts w:ascii="Calibri" w:hAnsi="Calibri" w:cs="Calibri"/>
                <w:color w:val="000000"/>
                <w:spacing w:val="-2"/>
                <w:sz w:val="18"/>
              </w:rPr>
              <w:t>0.0984</w:t>
            </w:r>
          </w:p>
        </w:tc>
        <w:tc>
          <w:tcPr>
            <w:tcW w:w="229" w:type="dxa"/>
            <w:shd w:val="clear" w:color="auto" w:fill="FFFFFF"/>
          </w:tcPr>
          <w:p w14:paraId="6D59D5A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5A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D5AF" w14:textId="77777777" w:rsidR="00D4277A" w:rsidRDefault="00D4277A">
            <w:pPr>
              <w:rPr>
                <w:rFonts w:ascii="Calibri" w:hAnsi="Calibri" w:cs="Calibri"/>
                <w:b/>
                <w:color w:val="5C83B4"/>
                <w:spacing w:val="-2"/>
                <w:sz w:val="24"/>
              </w:rPr>
            </w:pPr>
          </w:p>
        </w:tc>
        <w:tc>
          <w:tcPr>
            <w:tcW w:w="114" w:type="dxa"/>
            <w:vMerge/>
            <w:shd w:val="clear" w:color="auto" w:fill="FFFFFF"/>
          </w:tcPr>
          <w:p w14:paraId="6D59D5B0" w14:textId="77777777" w:rsidR="00D4277A" w:rsidRDefault="00D4277A"/>
        </w:tc>
      </w:tr>
      <w:tr w:rsidR="00D4277A" w14:paraId="6D59D5BB" w14:textId="77777777">
        <w:trPr>
          <w:trHeight w:hRule="exact" w:val="115"/>
        </w:trPr>
        <w:tc>
          <w:tcPr>
            <w:tcW w:w="673" w:type="dxa"/>
            <w:gridSpan w:val="3"/>
          </w:tcPr>
          <w:p w14:paraId="6D59D5B2" w14:textId="77777777" w:rsidR="00D4277A" w:rsidRDefault="00D4277A"/>
        </w:tc>
        <w:tc>
          <w:tcPr>
            <w:tcW w:w="1247" w:type="dxa"/>
            <w:tcBorders>
              <w:top w:val="single" w:sz="5" w:space="0" w:color="8FB6EA"/>
            </w:tcBorders>
          </w:tcPr>
          <w:p w14:paraId="6D59D5B3" w14:textId="77777777" w:rsidR="00D4277A" w:rsidRDefault="00D4277A"/>
        </w:tc>
        <w:tc>
          <w:tcPr>
            <w:tcW w:w="229" w:type="dxa"/>
          </w:tcPr>
          <w:p w14:paraId="6D59D5B4" w14:textId="77777777" w:rsidR="00D4277A" w:rsidRDefault="00D4277A"/>
        </w:tc>
        <w:tc>
          <w:tcPr>
            <w:tcW w:w="903" w:type="dxa"/>
            <w:tcBorders>
              <w:top w:val="single" w:sz="5" w:space="0" w:color="8FB6EA"/>
            </w:tcBorders>
          </w:tcPr>
          <w:p w14:paraId="6D59D5B5" w14:textId="77777777" w:rsidR="00D4277A" w:rsidRDefault="00D4277A"/>
        </w:tc>
        <w:tc>
          <w:tcPr>
            <w:tcW w:w="215" w:type="dxa"/>
          </w:tcPr>
          <w:p w14:paraId="6D59D5B6" w14:textId="77777777" w:rsidR="00D4277A" w:rsidRDefault="00D4277A"/>
        </w:tc>
        <w:tc>
          <w:tcPr>
            <w:tcW w:w="788" w:type="dxa"/>
            <w:tcBorders>
              <w:top w:val="single" w:sz="5" w:space="0" w:color="8FB6EA"/>
            </w:tcBorders>
          </w:tcPr>
          <w:p w14:paraId="6D59D5B7" w14:textId="77777777" w:rsidR="00D4277A" w:rsidRDefault="00D4277A"/>
        </w:tc>
        <w:tc>
          <w:tcPr>
            <w:tcW w:w="229" w:type="dxa"/>
          </w:tcPr>
          <w:p w14:paraId="6D59D5B8" w14:textId="77777777" w:rsidR="00D4277A" w:rsidRDefault="00D4277A"/>
        </w:tc>
        <w:tc>
          <w:tcPr>
            <w:tcW w:w="1017" w:type="dxa"/>
            <w:tcBorders>
              <w:top w:val="single" w:sz="5" w:space="0" w:color="8FB6EA"/>
            </w:tcBorders>
          </w:tcPr>
          <w:p w14:paraId="6D59D5B9" w14:textId="77777777" w:rsidR="00D4277A" w:rsidRDefault="00D4277A"/>
        </w:tc>
        <w:tc>
          <w:tcPr>
            <w:tcW w:w="5416" w:type="dxa"/>
            <w:gridSpan w:val="8"/>
          </w:tcPr>
          <w:p w14:paraId="6D59D5BA" w14:textId="77777777" w:rsidR="00D4277A" w:rsidRDefault="00D4277A"/>
        </w:tc>
      </w:tr>
      <w:tr w:rsidR="00D4277A" w14:paraId="6D59D5C3" w14:textId="77777777">
        <w:trPr>
          <w:trHeight w:hRule="exact" w:val="344"/>
        </w:trPr>
        <w:tc>
          <w:tcPr>
            <w:tcW w:w="5531" w:type="dxa"/>
            <w:gridSpan w:val="12"/>
          </w:tcPr>
          <w:p w14:paraId="6D59D5BC" w14:textId="77777777" w:rsidR="00D4277A" w:rsidRDefault="00D4277A"/>
        </w:tc>
        <w:tc>
          <w:tcPr>
            <w:tcW w:w="902" w:type="dxa"/>
            <w:shd w:val="clear" w:color="auto" w:fill="FFFFFF"/>
          </w:tcPr>
          <w:p w14:paraId="6D59D5B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5BE" w14:textId="77777777" w:rsidR="00D4277A" w:rsidRDefault="00D4277A"/>
        </w:tc>
        <w:tc>
          <w:tcPr>
            <w:tcW w:w="902" w:type="dxa"/>
            <w:shd w:val="clear" w:color="auto" w:fill="FFFFFF"/>
          </w:tcPr>
          <w:p w14:paraId="6D59D5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C0" w14:textId="77777777" w:rsidR="00D4277A" w:rsidRDefault="00D4277A"/>
        </w:tc>
        <w:tc>
          <w:tcPr>
            <w:tcW w:w="2823" w:type="dxa"/>
            <w:shd w:val="clear" w:color="auto" w:fill="FFFFFF"/>
          </w:tcPr>
          <w:p w14:paraId="6D59D5C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10:19 PM</w:t>
            </w:r>
          </w:p>
        </w:tc>
        <w:tc>
          <w:tcPr>
            <w:tcW w:w="114" w:type="dxa"/>
          </w:tcPr>
          <w:p w14:paraId="6D59D5C2" w14:textId="77777777" w:rsidR="00D4277A" w:rsidRDefault="00D4277A"/>
        </w:tc>
      </w:tr>
      <w:tr w:rsidR="00D4277A" w14:paraId="6D59D5C7" w14:textId="77777777">
        <w:trPr>
          <w:trHeight w:hRule="exact" w:val="673"/>
        </w:trPr>
        <w:tc>
          <w:tcPr>
            <w:tcW w:w="673" w:type="dxa"/>
            <w:gridSpan w:val="3"/>
          </w:tcPr>
          <w:p w14:paraId="6D59D5C4" w14:textId="77777777" w:rsidR="00D4277A" w:rsidRDefault="00D4277A"/>
        </w:tc>
        <w:tc>
          <w:tcPr>
            <w:tcW w:w="9930" w:type="dxa"/>
            <w:gridSpan w:val="14"/>
            <w:tcBorders>
              <w:bottom w:val="single" w:sz="5" w:space="0" w:color="8FB6EA"/>
            </w:tcBorders>
            <w:shd w:val="clear" w:color="auto" w:fill="FFFFFF"/>
          </w:tcPr>
          <w:p w14:paraId="6D59D5C5" w14:textId="77777777" w:rsidR="00D4277A" w:rsidRDefault="00862463">
            <w:pPr>
              <w:rPr>
                <w:rFonts w:ascii="Calibri" w:hAnsi="Calibri" w:cs="Calibri"/>
                <w:color w:val="000000"/>
                <w:spacing w:val="-2"/>
                <w:sz w:val="18"/>
              </w:rPr>
            </w:pPr>
            <w:r>
              <w:rPr>
                <w:rFonts w:ascii="Calibri" w:hAnsi="Calibri" w:cs="Calibri"/>
                <w:color w:val="000000"/>
                <w:spacing w:val="-2"/>
                <w:sz w:val="18"/>
              </w:rPr>
              <w:t>He would have preferred to go to America as its more fascinating to study but entry was harder as marks in ILETS were low.</w:t>
            </w:r>
          </w:p>
        </w:tc>
        <w:tc>
          <w:tcPr>
            <w:tcW w:w="114" w:type="dxa"/>
          </w:tcPr>
          <w:p w14:paraId="6D59D5C6" w14:textId="77777777" w:rsidR="00D4277A" w:rsidRDefault="00D4277A"/>
        </w:tc>
      </w:tr>
      <w:tr w:rsidR="00D4277A" w14:paraId="6D59D5CB" w14:textId="77777777">
        <w:trPr>
          <w:trHeight w:hRule="exact" w:val="115"/>
        </w:trPr>
        <w:tc>
          <w:tcPr>
            <w:tcW w:w="673" w:type="dxa"/>
            <w:gridSpan w:val="3"/>
          </w:tcPr>
          <w:p w14:paraId="6D59D5C8" w14:textId="77777777" w:rsidR="00D4277A" w:rsidRDefault="00D4277A"/>
        </w:tc>
        <w:tc>
          <w:tcPr>
            <w:tcW w:w="9930" w:type="dxa"/>
            <w:gridSpan w:val="14"/>
            <w:tcBorders>
              <w:top w:val="single" w:sz="5" w:space="0" w:color="8FB6EA"/>
            </w:tcBorders>
          </w:tcPr>
          <w:p w14:paraId="6D59D5C9" w14:textId="77777777" w:rsidR="00D4277A" w:rsidRDefault="00D4277A"/>
        </w:tc>
        <w:tc>
          <w:tcPr>
            <w:tcW w:w="114" w:type="dxa"/>
          </w:tcPr>
          <w:p w14:paraId="6D59D5CA" w14:textId="77777777" w:rsidR="00D4277A" w:rsidRDefault="00D4277A"/>
        </w:tc>
      </w:tr>
      <w:tr w:rsidR="00D4277A" w14:paraId="6D59D5D3" w14:textId="77777777">
        <w:trPr>
          <w:trHeight w:hRule="exact" w:val="344"/>
        </w:trPr>
        <w:tc>
          <w:tcPr>
            <w:tcW w:w="5531" w:type="dxa"/>
            <w:gridSpan w:val="12"/>
          </w:tcPr>
          <w:p w14:paraId="6D59D5CC" w14:textId="77777777" w:rsidR="00D4277A" w:rsidRDefault="00D4277A"/>
        </w:tc>
        <w:tc>
          <w:tcPr>
            <w:tcW w:w="902" w:type="dxa"/>
            <w:shd w:val="clear" w:color="auto" w:fill="FFFFFF"/>
          </w:tcPr>
          <w:p w14:paraId="6D59D5C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5CE" w14:textId="77777777" w:rsidR="00D4277A" w:rsidRDefault="00D4277A"/>
        </w:tc>
        <w:tc>
          <w:tcPr>
            <w:tcW w:w="902" w:type="dxa"/>
            <w:shd w:val="clear" w:color="auto" w:fill="FFFFFF"/>
          </w:tcPr>
          <w:p w14:paraId="6D59D5C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D0" w14:textId="77777777" w:rsidR="00D4277A" w:rsidRDefault="00D4277A"/>
        </w:tc>
        <w:tc>
          <w:tcPr>
            <w:tcW w:w="2823" w:type="dxa"/>
            <w:shd w:val="clear" w:color="auto" w:fill="FFFFFF"/>
          </w:tcPr>
          <w:p w14:paraId="6D59D5D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8:25 PM</w:t>
            </w:r>
          </w:p>
        </w:tc>
        <w:tc>
          <w:tcPr>
            <w:tcW w:w="114" w:type="dxa"/>
          </w:tcPr>
          <w:p w14:paraId="6D59D5D2" w14:textId="77777777" w:rsidR="00D4277A" w:rsidRDefault="00D4277A"/>
        </w:tc>
      </w:tr>
      <w:tr w:rsidR="00D4277A" w14:paraId="6D59D5D7" w14:textId="77777777">
        <w:trPr>
          <w:trHeight w:hRule="exact" w:val="673"/>
        </w:trPr>
        <w:tc>
          <w:tcPr>
            <w:tcW w:w="673" w:type="dxa"/>
            <w:gridSpan w:val="3"/>
          </w:tcPr>
          <w:p w14:paraId="6D59D5D4" w14:textId="77777777" w:rsidR="00D4277A" w:rsidRDefault="00D4277A"/>
        </w:tc>
        <w:tc>
          <w:tcPr>
            <w:tcW w:w="9930" w:type="dxa"/>
            <w:gridSpan w:val="14"/>
            <w:tcBorders>
              <w:bottom w:val="single" w:sz="5" w:space="0" w:color="8FB6EA"/>
            </w:tcBorders>
            <w:shd w:val="clear" w:color="auto" w:fill="FFFFFF"/>
          </w:tcPr>
          <w:p w14:paraId="6D59D5D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ILETS were low</w:t>
            </w:r>
          </w:p>
        </w:tc>
        <w:tc>
          <w:tcPr>
            <w:tcW w:w="114" w:type="dxa"/>
          </w:tcPr>
          <w:p w14:paraId="6D59D5D6" w14:textId="77777777" w:rsidR="00D4277A" w:rsidRDefault="00D4277A"/>
        </w:tc>
      </w:tr>
      <w:tr w:rsidR="00D4277A" w14:paraId="6D59D5DB" w14:textId="77777777">
        <w:trPr>
          <w:trHeight w:hRule="exact" w:val="115"/>
        </w:trPr>
        <w:tc>
          <w:tcPr>
            <w:tcW w:w="673" w:type="dxa"/>
            <w:gridSpan w:val="3"/>
          </w:tcPr>
          <w:p w14:paraId="6D59D5D8" w14:textId="77777777" w:rsidR="00D4277A" w:rsidRDefault="00D4277A"/>
        </w:tc>
        <w:tc>
          <w:tcPr>
            <w:tcW w:w="9930" w:type="dxa"/>
            <w:gridSpan w:val="14"/>
            <w:tcBorders>
              <w:top w:val="single" w:sz="5" w:space="0" w:color="8FB6EA"/>
            </w:tcBorders>
          </w:tcPr>
          <w:p w14:paraId="6D59D5D9" w14:textId="77777777" w:rsidR="00D4277A" w:rsidRDefault="00D4277A"/>
        </w:tc>
        <w:tc>
          <w:tcPr>
            <w:tcW w:w="114" w:type="dxa"/>
          </w:tcPr>
          <w:p w14:paraId="6D59D5DA" w14:textId="77777777" w:rsidR="00D4277A" w:rsidRDefault="00D4277A"/>
        </w:tc>
      </w:tr>
      <w:tr w:rsidR="00D4277A" w14:paraId="6D59D5E3" w14:textId="77777777">
        <w:trPr>
          <w:trHeight w:hRule="exact" w:val="329"/>
        </w:trPr>
        <w:tc>
          <w:tcPr>
            <w:tcW w:w="5531" w:type="dxa"/>
            <w:gridSpan w:val="12"/>
          </w:tcPr>
          <w:p w14:paraId="6D59D5DC" w14:textId="77777777" w:rsidR="00D4277A" w:rsidRDefault="00D4277A"/>
        </w:tc>
        <w:tc>
          <w:tcPr>
            <w:tcW w:w="902" w:type="dxa"/>
            <w:shd w:val="clear" w:color="auto" w:fill="FFFFFF"/>
          </w:tcPr>
          <w:p w14:paraId="6D59D5D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5DE" w14:textId="77777777" w:rsidR="00D4277A" w:rsidRDefault="00D4277A"/>
        </w:tc>
        <w:tc>
          <w:tcPr>
            <w:tcW w:w="902" w:type="dxa"/>
            <w:shd w:val="clear" w:color="auto" w:fill="FFFFFF"/>
          </w:tcPr>
          <w:p w14:paraId="6D59D5D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E0" w14:textId="77777777" w:rsidR="00D4277A" w:rsidRDefault="00D4277A"/>
        </w:tc>
        <w:tc>
          <w:tcPr>
            <w:tcW w:w="2823" w:type="dxa"/>
            <w:shd w:val="clear" w:color="auto" w:fill="FFFFFF"/>
          </w:tcPr>
          <w:p w14:paraId="6D59D5E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8:27 PM</w:t>
            </w:r>
          </w:p>
        </w:tc>
        <w:tc>
          <w:tcPr>
            <w:tcW w:w="114" w:type="dxa"/>
          </w:tcPr>
          <w:p w14:paraId="6D59D5E2" w14:textId="77777777" w:rsidR="00D4277A" w:rsidRDefault="00D4277A"/>
        </w:tc>
      </w:tr>
      <w:tr w:rsidR="00D4277A" w14:paraId="6D59D5E7" w14:textId="77777777">
        <w:trPr>
          <w:trHeight w:hRule="exact" w:val="688"/>
        </w:trPr>
        <w:tc>
          <w:tcPr>
            <w:tcW w:w="673" w:type="dxa"/>
            <w:gridSpan w:val="3"/>
          </w:tcPr>
          <w:p w14:paraId="6D59D5E4" w14:textId="77777777" w:rsidR="00D4277A" w:rsidRDefault="00D4277A"/>
        </w:tc>
        <w:tc>
          <w:tcPr>
            <w:tcW w:w="9930" w:type="dxa"/>
            <w:gridSpan w:val="14"/>
            <w:tcBorders>
              <w:bottom w:val="single" w:sz="5" w:space="0" w:color="8FB6EA"/>
            </w:tcBorders>
            <w:shd w:val="clear" w:color="auto" w:fill="FFFFFF"/>
          </w:tcPr>
          <w:p w14:paraId="6D59D5E5" w14:textId="77777777" w:rsidR="00D4277A" w:rsidRDefault="00862463">
            <w:pPr>
              <w:rPr>
                <w:rFonts w:ascii="Calibri" w:hAnsi="Calibri" w:cs="Calibri"/>
                <w:color w:val="000000"/>
                <w:spacing w:val="-2"/>
                <w:sz w:val="18"/>
              </w:rPr>
            </w:pPr>
            <w:r>
              <w:rPr>
                <w:rFonts w:ascii="Calibri" w:hAnsi="Calibri" w:cs="Calibri"/>
                <w:color w:val="000000"/>
                <w:spacing w:val="-2"/>
                <w:sz w:val="18"/>
              </w:rPr>
              <w:t>Speaks english well.</w:t>
            </w:r>
          </w:p>
        </w:tc>
        <w:tc>
          <w:tcPr>
            <w:tcW w:w="114" w:type="dxa"/>
          </w:tcPr>
          <w:p w14:paraId="6D59D5E6" w14:textId="77777777" w:rsidR="00D4277A" w:rsidRDefault="00D4277A"/>
        </w:tc>
      </w:tr>
      <w:tr w:rsidR="00D4277A" w14:paraId="6D59D5EB" w14:textId="77777777">
        <w:trPr>
          <w:trHeight w:hRule="exact" w:val="101"/>
        </w:trPr>
        <w:tc>
          <w:tcPr>
            <w:tcW w:w="673" w:type="dxa"/>
            <w:gridSpan w:val="3"/>
          </w:tcPr>
          <w:p w14:paraId="6D59D5E8" w14:textId="77777777" w:rsidR="00D4277A" w:rsidRDefault="00D4277A"/>
        </w:tc>
        <w:tc>
          <w:tcPr>
            <w:tcW w:w="9930" w:type="dxa"/>
            <w:gridSpan w:val="14"/>
            <w:tcBorders>
              <w:top w:val="single" w:sz="5" w:space="0" w:color="8FB6EA"/>
            </w:tcBorders>
          </w:tcPr>
          <w:p w14:paraId="6D59D5E9" w14:textId="77777777" w:rsidR="00D4277A" w:rsidRDefault="00D4277A"/>
        </w:tc>
        <w:tc>
          <w:tcPr>
            <w:tcW w:w="114" w:type="dxa"/>
          </w:tcPr>
          <w:p w14:paraId="6D59D5EA" w14:textId="77777777" w:rsidR="00D4277A" w:rsidRDefault="00D4277A"/>
        </w:tc>
      </w:tr>
      <w:tr w:rsidR="00D4277A" w14:paraId="6D59D5F3" w14:textId="77777777">
        <w:trPr>
          <w:trHeight w:hRule="exact" w:val="343"/>
        </w:trPr>
        <w:tc>
          <w:tcPr>
            <w:tcW w:w="5531" w:type="dxa"/>
            <w:gridSpan w:val="12"/>
          </w:tcPr>
          <w:p w14:paraId="6D59D5EC" w14:textId="77777777" w:rsidR="00D4277A" w:rsidRDefault="00D4277A"/>
        </w:tc>
        <w:tc>
          <w:tcPr>
            <w:tcW w:w="902" w:type="dxa"/>
            <w:shd w:val="clear" w:color="auto" w:fill="FFFFFF"/>
          </w:tcPr>
          <w:p w14:paraId="6D59D5E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5EE" w14:textId="77777777" w:rsidR="00D4277A" w:rsidRDefault="00D4277A"/>
        </w:tc>
        <w:tc>
          <w:tcPr>
            <w:tcW w:w="902" w:type="dxa"/>
            <w:shd w:val="clear" w:color="auto" w:fill="FFFFFF"/>
          </w:tcPr>
          <w:p w14:paraId="6D59D5E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5F0" w14:textId="77777777" w:rsidR="00D4277A" w:rsidRDefault="00D4277A"/>
        </w:tc>
        <w:tc>
          <w:tcPr>
            <w:tcW w:w="2823" w:type="dxa"/>
            <w:shd w:val="clear" w:color="auto" w:fill="FFFFFF"/>
          </w:tcPr>
          <w:p w14:paraId="6D59D5F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10:31 PM</w:t>
            </w:r>
          </w:p>
        </w:tc>
        <w:tc>
          <w:tcPr>
            <w:tcW w:w="114" w:type="dxa"/>
          </w:tcPr>
          <w:p w14:paraId="6D59D5F2" w14:textId="77777777" w:rsidR="00D4277A" w:rsidRDefault="00D4277A"/>
        </w:tc>
      </w:tr>
      <w:tr w:rsidR="00D4277A" w14:paraId="6D59D5F7" w14:textId="77777777">
        <w:trPr>
          <w:trHeight w:hRule="exact" w:val="674"/>
        </w:trPr>
        <w:tc>
          <w:tcPr>
            <w:tcW w:w="673" w:type="dxa"/>
            <w:gridSpan w:val="3"/>
          </w:tcPr>
          <w:p w14:paraId="6D59D5F4" w14:textId="77777777" w:rsidR="00D4277A" w:rsidRDefault="00D4277A"/>
        </w:tc>
        <w:tc>
          <w:tcPr>
            <w:tcW w:w="9930" w:type="dxa"/>
            <w:gridSpan w:val="14"/>
            <w:tcBorders>
              <w:bottom w:val="single" w:sz="5" w:space="0" w:color="8FB6EA"/>
            </w:tcBorders>
            <w:shd w:val="clear" w:color="auto" w:fill="FFFFFF"/>
          </w:tcPr>
          <w:p w14:paraId="6D59D5F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Australian accent is hard to understand at times. </w:t>
            </w:r>
          </w:p>
        </w:tc>
        <w:tc>
          <w:tcPr>
            <w:tcW w:w="114" w:type="dxa"/>
          </w:tcPr>
          <w:p w14:paraId="6D59D5F6" w14:textId="77777777" w:rsidR="00D4277A" w:rsidRDefault="00D4277A"/>
        </w:tc>
      </w:tr>
      <w:tr w:rsidR="00D4277A" w14:paraId="6D59D5FB" w14:textId="77777777">
        <w:trPr>
          <w:trHeight w:hRule="exact" w:val="114"/>
        </w:trPr>
        <w:tc>
          <w:tcPr>
            <w:tcW w:w="673" w:type="dxa"/>
            <w:gridSpan w:val="3"/>
          </w:tcPr>
          <w:p w14:paraId="6D59D5F8" w14:textId="77777777" w:rsidR="00D4277A" w:rsidRDefault="00D4277A"/>
        </w:tc>
        <w:tc>
          <w:tcPr>
            <w:tcW w:w="9930" w:type="dxa"/>
            <w:gridSpan w:val="14"/>
            <w:tcBorders>
              <w:top w:val="single" w:sz="5" w:space="0" w:color="8FB6EA"/>
            </w:tcBorders>
          </w:tcPr>
          <w:p w14:paraId="6D59D5F9" w14:textId="77777777" w:rsidR="00D4277A" w:rsidRDefault="00D4277A"/>
        </w:tc>
        <w:tc>
          <w:tcPr>
            <w:tcW w:w="114" w:type="dxa"/>
          </w:tcPr>
          <w:p w14:paraId="6D59D5FA" w14:textId="77777777" w:rsidR="00D4277A" w:rsidRDefault="00D4277A"/>
        </w:tc>
      </w:tr>
      <w:tr w:rsidR="00D4277A" w14:paraId="6D59D603" w14:textId="77777777">
        <w:trPr>
          <w:trHeight w:hRule="exact" w:val="344"/>
        </w:trPr>
        <w:tc>
          <w:tcPr>
            <w:tcW w:w="5531" w:type="dxa"/>
            <w:gridSpan w:val="12"/>
          </w:tcPr>
          <w:p w14:paraId="6D59D5FC" w14:textId="77777777" w:rsidR="00D4277A" w:rsidRDefault="00D4277A"/>
        </w:tc>
        <w:tc>
          <w:tcPr>
            <w:tcW w:w="902" w:type="dxa"/>
            <w:shd w:val="clear" w:color="auto" w:fill="FFFFFF"/>
          </w:tcPr>
          <w:p w14:paraId="6D59D5FD"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D5FE" w14:textId="77777777" w:rsidR="00D4277A" w:rsidRDefault="00D4277A"/>
        </w:tc>
        <w:tc>
          <w:tcPr>
            <w:tcW w:w="902" w:type="dxa"/>
            <w:shd w:val="clear" w:color="auto" w:fill="FFFFFF"/>
          </w:tcPr>
          <w:p w14:paraId="6D59D5F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00" w14:textId="77777777" w:rsidR="00D4277A" w:rsidRDefault="00D4277A"/>
        </w:tc>
        <w:tc>
          <w:tcPr>
            <w:tcW w:w="2823" w:type="dxa"/>
            <w:shd w:val="clear" w:color="auto" w:fill="FFFFFF"/>
          </w:tcPr>
          <w:p w14:paraId="6D59D60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8:47 PM</w:t>
            </w:r>
          </w:p>
        </w:tc>
        <w:tc>
          <w:tcPr>
            <w:tcW w:w="114" w:type="dxa"/>
          </w:tcPr>
          <w:p w14:paraId="6D59D602" w14:textId="77777777" w:rsidR="00D4277A" w:rsidRDefault="00D4277A"/>
        </w:tc>
      </w:tr>
      <w:tr w:rsidR="00D4277A" w14:paraId="6D59D607" w14:textId="77777777">
        <w:trPr>
          <w:trHeight w:hRule="exact" w:val="674"/>
        </w:trPr>
        <w:tc>
          <w:tcPr>
            <w:tcW w:w="673" w:type="dxa"/>
            <w:gridSpan w:val="3"/>
          </w:tcPr>
          <w:p w14:paraId="6D59D604" w14:textId="77777777" w:rsidR="00D4277A" w:rsidRDefault="00D4277A"/>
        </w:tc>
        <w:tc>
          <w:tcPr>
            <w:tcW w:w="9930" w:type="dxa"/>
            <w:gridSpan w:val="14"/>
            <w:tcBorders>
              <w:bottom w:val="single" w:sz="5" w:space="0" w:color="8FB6EA"/>
            </w:tcBorders>
            <w:shd w:val="clear" w:color="auto" w:fill="FFFFFF"/>
          </w:tcPr>
          <w:p w14:paraId="6D59D60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good command of English </w:t>
            </w:r>
          </w:p>
        </w:tc>
        <w:tc>
          <w:tcPr>
            <w:tcW w:w="114" w:type="dxa"/>
          </w:tcPr>
          <w:p w14:paraId="6D59D606" w14:textId="77777777" w:rsidR="00D4277A" w:rsidRDefault="00D4277A"/>
        </w:tc>
      </w:tr>
      <w:tr w:rsidR="00D4277A" w14:paraId="6D59D60B" w14:textId="77777777">
        <w:trPr>
          <w:trHeight w:hRule="exact" w:val="444"/>
        </w:trPr>
        <w:tc>
          <w:tcPr>
            <w:tcW w:w="673" w:type="dxa"/>
            <w:gridSpan w:val="3"/>
          </w:tcPr>
          <w:p w14:paraId="6D59D608" w14:textId="77777777" w:rsidR="00D4277A" w:rsidRDefault="00D4277A"/>
        </w:tc>
        <w:tc>
          <w:tcPr>
            <w:tcW w:w="9930" w:type="dxa"/>
            <w:gridSpan w:val="14"/>
            <w:tcBorders>
              <w:top w:val="single" w:sz="5" w:space="0" w:color="8FB6EA"/>
            </w:tcBorders>
          </w:tcPr>
          <w:p w14:paraId="6D59D609" w14:textId="77777777" w:rsidR="00D4277A" w:rsidRDefault="00D4277A"/>
        </w:tc>
        <w:tc>
          <w:tcPr>
            <w:tcW w:w="114" w:type="dxa"/>
          </w:tcPr>
          <w:p w14:paraId="6D59D60A" w14:textId="77777777" w:rsidR="00D4277A" w:rsidRDefault="00D4277A"/>
        </w:tc>
      </w:tr>
      <w:tr w:rsidR="00D4277A" w14:paraId="6D59D60F" w14:textId="77777777">
        <w:trPr>
          <w:trHeight w:hRule="exact" w:val="716"/>
        </w:trPr>
        <w:tc>
          <w:tcPr>
            <w:tcW w:w="673" w:type="dxa"/>
            <w:gridSpan w:val="3"/>
            <w:vMerge w:val="restart"/>
            <w:shd w:val="clear" w:color="auto" w:fill="FFFFFF"/>
          </w:tcPr>
          <w:p w14:paraId="6D59D60C" w14:textId="77777777" w:rsidR="00D4277A" w:rsidRDefault="00D4277A"/>
        </w:tc>
        <w:tc>
          <w:tcPr>
            <w:tcW w:w="9930" w:type="dxa"/>
            <w:gridSpan w:val="14"/>
            <w:shd w:val="clear" w:color="auto" w:fill="FFFFFF"/>
          </w:tcPr>
          <w:p w14:paraId="6D59D60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D60E" w14:textId="77777777" w:rsidR="00D4277A" w:rsidRDefault="00D4277A"/>
        </w:tc>
      </w:tr>
      <w:tr w:rsidR="00D4277A" w14:paraId="6D59D61A" w14:textId="77777777">
        <w:trPr>
          <w:trHeight w:hRule="exact" w:val="344"/>
        </w:trPr>
        <w:tc>
          <w:tcPr>
            <w:tcW w:w="673" w:type="dxa"/>
            <w:gridSpan w:val="3"/>
            <w:vMerge/>
            <w:shd w:val="clear" w:color="auto" w:fill="FFFFFF"/>
          </w:tcPr>
          <w:p w14:paraId="6D59D610" w14:textId="77777777" w:rsidR="00D4277A" w:rsidRDefault="00D4277A"/>
        </w:tc>
        <w:tc>
          <w:tcPr>
            <w:tcW w:w="1247" w:type="dxa"/>
            <w:tcBorders>
              <w:bottom w:val="single" w:sz="5" w:space="0" w:color="8FB6EA"/>
            </w:tcBorders>
            <w:shd w:val="clear" w:color="auto" w:fill="FFFFFF"/>
          </w:tcPr>
          <w:p w14:paraId="6D59D611" w14:textId="77777777" w:rsidR="00D4277A" w:rsidRDefault="00D4277A">
            <w:pPr>
              <w:rPr>
                <w:rFonts w:ascii="Calibri" w:hAnsi="Calibri" w:cs="Calibri"/>
                <w:color w:val="000000"/>
                <w:spacing w:val="-2"/>
                <w:sz w:val="18"/>
              </w:rPr>
            </w:pPr>
          </w:p>
        </w:tc>
        <w:tc>
          <w:tcPr>
            <w:tcW w:w="229" w:type="dxa"/>
            <w:shd w:val="clear" w:color="auto" w:fill="FFFFFF"/>
          </w:tcPr>
          <w:p w14:paraId="6D59D61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61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61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615" w14:textId="77777777" w:rsidR="00D4277A" w:rsidRDefault="00862463">
            <w:pPr>
              <w:rPr>
                <w:rFonts w:ascii="Calibri" w:hAnsi="Calibri" w:cs="Calibri"/>
                <w:color w:val="000000"/>
                <w:spacing w:val="-2"/>
                <w:sz w:val="18"/>
              </w:rPr>
            </w:pPr>
            <w:r>
              <w:rPr>
                <w:rFonts w:ascii="Calibri" w:hAnsi="Calibri" w:cs="Calibri"/>
                <w:color w:val="000000"/>
                <w:spacing w:val="-2"/>
                <w:sz w:val="18"/>
              </w:rPr>
              <w:t>0.0278</w:t>
            </w:r>
          </w:p>
        </w:tc>
        <w:tc>
          <w:tcPr>
            <w:tcW w:w="229" w:type="dxa"/>
            <w:shd w:val="clear" w:color="auto" w:fill="FFFFFF"/>
          </w:tcPr>
          <w:p w14:paraId="6D59D61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61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D618" w14:textId="77777777" w:rsidR="00D4277A" w:rsidRDefault="00D4277A">
            <w:pPr>
              <w:rPr>
                <w:rFonts w:ascii="Calibri" w:hAnsi="Calibri" w:cs="Calibri"/>
                <w:b/>
                <w:color w:val="5C83B4"/>
                <w:spacing w:val="-2"/>
                <w:sz w:val="24"/>
              </w:rPr>
            </w:pPr>
          </w:p>
        </w:tc>
        <w:tc>
          <w:tcPr>
            <w:tcW w:w="114" w:type="dxa"/>
            <w:vMerge/>
            <w:shd w:val="clear" w:color="auto" w:fill="FFFFFF"/>
          </w:tcPr>
          <w:p w14:paraId="6D59D619" w14:textId="77777777" w:rsidR="00D4277A" w:rsidRDefault="00D4277A"/>
        </w:tc>
      </w:tr>
      <w:tr w:rsidR="00D4277A" w14:paraId="6D59D624" w14:textId="77777777">
        <w:trPr>
          <w:trHeight w:hRule="exact" w:val="115"/>
        </w:trPr>
        <w:tc>
          <w:tcPr>
            <w:tcW w:w="673" w:type="dxa"/>
            <w:gridSpan w:val="3"/>
          </w:tcPr>
          <w:p w14:paraId="6D59D61B" w14:textId="77777777" w:rsidR="00D4277A" w:rsidRDefault="00D4277A"/>
        </w:tc>
        <w:tc>
          <w:tcPr>
            <w:tcW w:w="1247" w:type="dxa"/>
            <w:tcBorders>
              <w:top w:val="single" w:sz="5" w:space="0" w:color="8FB6EA"/>
            </w:tcBorders>
          </w:tcPr>
          <w:p w14:paraId="6D59D61C" w14:textId="77777777" w:rsidR="00D4277A" w:rsidRDefault="00D4277A"/>
        </w:tc>
        <w:tc>
          <w:tcPr>
            <w:tcW w:w="229" w:type="dxa"/>
          </w:tcPr>
          <w:p w14:paraId="6D59D61D" w14:textId="77777777" w:rsidR="00D4277A" w:rsidRDefault="00D4277A"/>
        </w:tc>
        <w:tc>
          <w:tcPr>
            <w:tcW w:w="903" w:type="dxa"/>
            <w:tcBorders>
              <w:top w:val="single" w:sz="5" w:space="0" w:color="8FB6EA"/>
            </w:tcBorders>
          </w:tcPr>
          <w:p w14:paraId="6D59D61E" w14:textId="77777777" w:rsidR="00D4277A" w:rsidRDefault="00D4277A"/>
        </w:tc>
        <w:tc>
          <w:tcPr>
            <w:tcW w:w="215" w:type="dxa"/>
          </w:tcPr>
          <w:p w14:paraId="6D59D61F" w14:textId="77777777" w:rsidR="00D4277A" w:rsidRDefault="00D4277A"/>
        </w:tc>
        <w:tc>
          <w:tcPr>
            <w:tcW w:w="788" w:type="dxa"/>
            <w:tcBorders>
              <w:top w:val="single" w:sz="5" w:space="0" w:color="8FB6EA"/>
            </w:tcBorders>
          </w:tcPr>
          <w:p w14:paraId="6D59D620" w14:textId="77777777" w:rsidR="00D4277A" w:rsidRDefault="00D4277A"/>
        </w:tc>
        <w:tc>
          <w:tcPr>
            <w:tcW w:w="229" w:type="dxa"/>
          </w:tcPr>
          <w:p w14:paraId="6D59D621" w14:textId="77777777" w:rsidR="00D4277A" w:rsidRDefault="00D4277A"/>
        </w:tc>
        <w:tc>
          <w:tcPr>
            <w:tcW w:w="1017" w:type="dxa"/>
            <w:tcBorders>
              <w:top w:val="single" w:sz="5" w:space="0" w:color="8FB6EA"/>
            </w:tcBorders>
          </w:tcPr>
          <w:p w14:paraId="6D59D622" w14:textId="77777777" w:rsidR="00D4277A" w:rsidRDefault="00D4277A"/>
        </w:tc>
        <w:tc>
          <w:tcPr>
            <w:tcW w:w="5416" w:type="dxa"/>
            <w:gridSpan w:val="8"/>
          </w:tcPr>
          <w:p w14:paraId="6D59D623" w14:textId="77777777" w:rsidR="00D4277A" w:rsidRDefault="00D4277A"/>
        </w:tc>
      </w:tr>
      <w:tr w:rsidR="00D4277A" w14:paraId="6D59D62C" w14:textId="77777777">
        <w:trPr>
          <w:trHeight w:hRule="exact" w:val="344"/>
        </w:trPr>
        <w:tc>
          <w:tcPr>
            <w:tcW w:w="5531" w:type="dxa"/>
            <w:gridSpan w:val="12"/>
          </w:tcPr>
          <w:p w14:paraId="6D59D625" w14:textId="77777777" w:rsidR="00D4277A" w:rsidRDefault="00D4277A"/>
        </w:tc>
        <w:tc>
          <w:tcPr>
            <w:tcW w:w="902" w:type="dxa"/>
            <w:shd w:val="clear" w:color="auto" w:fill="FFFFFF"/>
          </w:tcPr>
          <w:p w14:paraId="6D59D62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627" w14:textId="77777777" w:rsidR="00D4277A" w:rsidRDefault="00D4277A"/>
        </w:tc>
        <w:tc>
          <w:tcPr>
            <w:tcW w:w="902" w:type="dxa"/>
            <w:shd w:val="clear" w:color="auto" w:fill="FFFFFF"/>
          </w:tcPr>
          <w:p w14:paraId="6D59D62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29" w14:textId="77777777" w:rsidR="00D4277A" w:rsidRDefault="00D4277A"/>
        </w:tc>
        <w:tc>
          <w:tcPr>
            <w:tcW w:w="2823" w:type="dxa"/>
            <w:shd w:val="clear" w:color="auto" w:fill="FFFFFF"/>
          </w:tcPr>
          <w:p w14:paraId="6D59D62A"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8:25 PM</w:t>
            </w:r>
          </w:p>
        </w:tc>
        <w:tc>
          <w:tcPr>
            <w:tcW w:w="114" w:type="dxa"/>
          </w:tcPr>
          <w:p w14:paraId="6D59D62B" w14:textId="77777777" w:rsidR="00D4277A" w:rsidRDefault="00D4277A"/>
        </w:tc>
      </w:tr>
      <w:tr w:rsidR="00D4277A" w14:paraId="6D59D630" w14:textId="77777777">
        <w:trPr>
          <w:trHeight w:hRule="exact" w:val="673"/>
        </w:trPr>
        <w:tc>
          <w:tcPr>
            <w:tcW w:w="673" w:type="dxa"/>
            <w:gridSpan w:val="3"/>
          </w:tcPr>
          <w:p w14:paraId="6D59D62D" w14:textId="77777777" w:rsidR="00D4277A" w:rsidRDefault="00D4277A"/>
        </w:tc>
        <w:tc>
          <w:tcPr>
            <w:tcW w:w="9930" w:type="dxa"/>
            <w:gridSpan w:val="14"/>
            <w:tcBorders>
              <w:bottom w:val="single" w:sz="5" w:space="0" w:color="8FB6EA"/>
            </w:tcBorders>
            <w:shd w:val="clear" w:color="auto" w:fill="FFFFFF"/>
          </w:tcPr>
          <w:p w14:paraId="6D59D62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ILETS were low</w:t>
            </w:r>
          </w:p>
        </w:tc>
        <w:tc>
          <w:tcPr>
            <w:tcW w:w="114" w:type="dxa"/>
          </w:tcPr>
          <w:p w14:paraId="6D59D62F" w14:textId="77777777" w:rsidR="00D4277A" w:rsidRDefault="00D4277A"/>
        </w:tc>
      </w:tr>
      <w:tr w:rsidR="00D4277A" w14:paraId="6D59D634" w14:textId="77777777">
        <w:trPr>
          <w:trHeight w:hRule="exact" w:val="115"/>
        </w:trPr>
        <w:tc>
          <w:tcPr>
            <w:tcW w:w="673" w:type="dxa"/>
            <w:gridSpan w:val="3"/>
          </w:tcPr>
          <w:p w14:paraId="6D59D631" w14:textId="77777777" w:rsidR="00D4277A" w:rsidRDefault="00D4277A"/>
        </w:tc>
        <w:tc>
          <w:tcPr>
            <w:tcW w:w="9930" w:type="dxa"/>
            <w:gridSpan w:val="14"/>
            <w:tcBorders>
              <w:top w:val="single" w:sz="5" w:space="0" w:color="8FB6EA"/>
            </w:tcBorders>
          </w:tcPr>
          <w:p w14:paraId="6D59D632" w14:textId="77777777" w:rsidR="00D4277A" w:rsidRDefault="00D4277A"/>
        </w:tc>
        <w:tc>
          <w:tcPr>
            <w:tcW w:w="114" w:type="dxa"/>
          </w:tcPr>
          <w:p w14:paraId="6D59D633" w14:textId="77777777" w:rsidR="00D4277A" w:rsidRDefault="00D4277A"/>
        </w:tc>
      </w:tr>
      <w:tr w:rsidR="00D4277A" w14:paraId="6D59D63C" w14:textId="77777777">
        <w:trPr>
          <w:trHeight w:hRule="exact" w:val="329"/>
        </w:trPr>
        <w:tc>
          <w:tcPr>
            <w:tcW w:w="5531" w:type="dxa"/>
            <w:gridSpan w:val="12"/>
          </w:tcPr>
          <w:p w14:paraId="6D59D635" w14:textId="77777777" w:rsidR="00D4277A" w:rsidRDefault="00D4277A"/>
        </w:tc>
        <w:tc>
          <w:tcPr>
            <w:tcW w:w="902" w:type="dxa"/>
            <w:shd w:val="clear" w:color="auto" w:fill="FFFFFF"/>
          </w:tcPr>
          <w:p w14:paraId="6D59D63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637" w14:textId="77777777" w:rsidR="00D4277A" w:rsidRDefault="00D4277A"/>
        </w:tc>
        <w:tc>
          <w:tcPr>
            <w:tcW w:w="902" w:type="dxa"/>
            <w:shd w:val="clear" w:color="auto" w:fill="FFFFFF"/>
          </w:tcPr>
          <w:p w14:paraId="6D59D63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39" w14:textId="77777777" w:rsidR="00D4277A" w:rsidRDefault="00D4277A"/>
        </w:tc>
        <w:tc>
          <w:tcPr>
            <w:tcW w:w="2823" w:type="dxa"/>
            <w:shd w:val="clear" w:color="auto" w:fill="FFFFFF"/>
          </w:tcPr>
          <w:p w14:paraId="6D59D63A"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8:27 PM</w:t>
            </w:r>
          </w:p>
        </w:tc>
        <w:tc>
          <w:tcPr>
            <w:tcW w:w="114" w:type="dxa"/>
          </w:tcPr>
          <w:p w14:paraId="6D59D63B" w14:textId="77777777" w:rsidR="00D4277A" w:rsidRDefault="00D4277A"/>
        </w:tc>
      </w:tr>
      <w:tr w:rsidR="00D4277A" w14:paraId="6D59D640" w14:textId="77777777">
        <w:trPr>
          <w:trHeight w:hRule="exact" w:val="688"/>
        </w:trPr>
        <w:tc>
          <w:tcPr>
            <w:tcW w:w="673" w:type="dxa"/>
            <w:gridSpan w:val="3"/>
          </w:tcPr>
          <w:p w14:paraId="6D59D63D" w14:textId="77777777" w:rsidR="00D4277A" w:rsidRDefault="00D4277A"/>
        </w:tc>
        <w:tc>
          <w:tcPr>
            <w:tcW w:w="9930" w:type="dxa"/>
            <w:gridSpan w:val="14"/>
            <w:tcBorders>
              <w:bottom w:val="single" w:sz="5" w:space="0" w:color="8FB6EA"/>
            </w:tcBorders>
            <w:shd w:val="clear" w:color="auto" w:fill="FFFFFF"/>
          </w:tcPr>
          <w:p w14:paraId="6D59D63E" w14:textId="77777777" w:rsidR="00D4277A" w:rsidRDefault="00862463">
            <w:pPr>
              <w:rPr>
                <w:rFonts w:ascii="Calibri" w:hAnsi="Calibri" w:cs="Calibri"/>
                <w:color w:val="000000"/>
                <w:spacing w:val="-2"/>
                <w:sz w:val="18"/>
              </w:rPr>
            </w:pPr>
            <w:r>
              <w:rPr>
                <w:rFonts w:ascii="Calibri" w:hAnsi="Calibri" w:cs="Calibri"/>
                <w:color w:val="000000"/>
                <w:spacing w:val="-2"/>
                <w:sz w:val="18"/>
              </w:rPr>
              <w:t>Speaks english well.</w:t>
            </w:r>
          </w:p>
        </w:tc>
        <w:tc>
          <w:tcPr>
            <w:tcW w:w="114" w:type="dxa"/>
          </w:tcPr>
          <w:p w14:paraId="6D59D63F" w14:textId="77777777" w:rsidR="00D4277A" w:rsidRDefault="00D4277A"/>
        </w:tc>
      </w:tr>
      <w:tr w:rsidR="00D4277A" w14:paraId="6D59D644" w14:textId="77777777">
        <w:trPr>
          <w:trHeight w:hRule="exact" w:val="473"/>
        </w:trPr>
        <w:tc>
          <w:tcPr>
            <w:tcW w:w="673" w:type="dxa"/>
            <w:gridSpan w:val="3"/>
          </w:tcPr>
          <w:p w14:paraId="6D59D641" w14:textId="77777777" w:rsidR="00D4277A" w:rsidRDefault="00D4277A"/>
        </w:tc>
        <w:tc>
          <w:tcPr>
            <w:tcW w:w="9930" w:type="dxa"/>
            <w:gridSpan w:val="14"/>
            <w:tcBorders>
              <w:top w:val="single" w:sz="5" w:space="0" w:color="8FB6EA"/>
            </w:tcBorders>
          </w:tcPr>
          <w:p w14:paraId="6D59D642" w14:textId="77777777" w:rsidR="00D4277A" w:rsidRDefault="00D4277A"/>
        </w:tc>
        <w:tc>
          <w:tcPr>
            <w:tcW w:w="114" w:type="dxa"/>
          </w:tcPr>
          <w:p w14:paraId="6D59D643" w14:textId="77777777" w:rsidR="00D4277A" w:rsidRDefault="00D4277A"/>
        </w:tc>
      </w:tr>
      <w:tr w:rsidR="00D4277A" w14:paraId="6D59D647" w14:textId="77777777">
        <w:trPr>
          <w:trHeight w:hRule="exact" w:val="458"/>
        </w:trPr>
        <w:tc>
          <w:tcPr>
            <w:tcW w:w="5359" w:type="dxa"/>
            <w:gridSpan w:val="11"/>
            <w:shd w:val="clear" w:color="auto" w:fill="FFFFFF"/>
          </w:tcPr>
          <w:p w14:paraId="6D59D64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64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77 of 204</w:t>
            </w:r>
          </w:p>
        </w:tc>
      </w:tr>
      <w:tr w:rsidR="00D4277A" w14:paraId="6D59D649" w14:textId="77777777">
        <w:trPr>
          <w:trHeight w:hRule="exact" w:val="444"/>
        </w:trPr>
        <w:tc>
          <w:tcPr>
            <w:tcW w:w="10717" w:type="dxa"/>
            <w:gridSpan w:val="18"/>
            <w:shd w:val="clear" w:color="auto" w:fill="FFFFFF"/>
            <w:vAlign w:val="center"/>
          </w:tcPr>
          <w:p w14:paraId="6D59D64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659" w14:textId="77777777">
        <w:trPr>
          <w:trHeight w:hRule="exact" w:val="674"/>
        </w:trPr>
        <w:tc>
          <w:tcPr>
            <w:tcW w:w="673" w:type="dxa"/>
            <w:gridSpan w:val="3"/>
            <w:shd w:val="clear" w:color="auto" w:fill="8FB6EA"/>
          </w:tcPr>
          <w:p w14:paraId="6D59D64A" w14:textId="77777777" w:rsidR="00D4277A" w:rsidRDefault="00D4277A"/>
        </w:tc>
        <w:tc>
          <w:tcPr>
            <w:tcW w:w="1247" w:type="dxa"/>
            <w:shd w:val="clear" w:color="auto" w:fill="8FB6EA"/>
          </w:tcPr>
          <w:p w14:paraId="6D59D64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64C" w14:textId="77777777" w:rsidR="00D4277A" w:rsidRDefault="00D4277A"/>
        </w:tc>
        <w:tc>
          <w:tcPr>
            <w:tcW w:w="903" w:type="dxa"/>
            <w:shd w:val="clear" w:color="auto" w:fill="8FB6EA"/>
          </w:tcPr>
          <w:p w14:paraId="6D59D64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64E" w14:textId="77777777" w:rsidR="00D4277A" w:rsidRDefault="00D4277A"/>
        </w:tc>
        <w:tc>
          <w:tcPr>
            <w:tcW w:w="788" w:type="dxa"/>
            <w:shd w:val="clear" w:color="auto" w:fill="8FB6EA"/>
          </w:tcPr>
          <w:p w14:paraId="6D59D64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650" w14:textId="77777777" w:rsidR="00D4277A" w:rsidRDefault="00D4277A"/>
        </w:tc>
        <w:tc>
          <w:tcPr>
            <w:tcW w:w="1017" w:type="dxa"/>
            <w:shd w:val="clear" w:color="auto" w:fill="8FB6EA"/>
          </w:tcPr>
          <w:p w14:paraId="6D59D65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652" w14:textId="77777777" w:rsidR="00D4277A" w:rsidRDefault="00D4277A"/>
        </w:tc>
        <w:tc>
          <w:tcPr>
            <w:tcW w:w="902" w:type="dxa"/>
            <w:shd w:val="clear" w:color="auto" w:fill="8FB6EA"/>
          </w:tcPr>
          <w:p w14:paraId="6D59D6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654" w14:textId="77777777" w:rsidR="00D4277A" w:rsidRDefault="00D4277A"/>
        </w:tc>
        <w:tc>
          <w:tcPr>
            <w:tcW w:w="902" w:type="dxa"/>
            <w:shd w:val="clear" w:color="auto" w:fill="8FB6EA"/>
          </w:tcPr>
          <w:p w14:paraId="6D59D6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656" w14:textId="77777777" w:rsidR="00D4277A" w:rsidRDefault="00D4277A"/>
        </w:tc>
        <w:tc>
          <w:tcPr>
            <w:tcW w:w="2823" w:type="dxa"/>
            <w:shd w:val="clear" w:color="auto" w:fill="8FB6EA"/>
          </w:tcPr>
          <w:p w14:paraId="6D59D6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658" w14:textId="77777777" w:rsidR="00D4277A" w:rsidRDefault="00D4277A"/>
        </w:tc>
      </w:tr>
      <w:tr w:rsidR="00D4277A" w14:paraId="6D59D65B" w14:textId="77777777">
        <w:trPr>
          <w:trHeight w:hRule="exact" w:val="115"/>
        </w:trPr>
        <w:tc>
          <w:tcPr>
            <w:tcW w:w="10717" w:type="dxa"/>
            <w:gridSpan w:val="18"/>
          </w:tcPr>
          <w:p w14:paraId="6D59D65A" w14:textId="77777777" w:rsidR="00D4277A" w:rsidRDefault="00D4277A"/>
        </w:tc>
      </w:tr>
      <w:tr w:rsidR="00D4277A" w14:paraId="6D59D663" w14:textId="77777777">
        <w:trPr>
          <w:trHeight w:hRule="exact" w:val="329"/>
        </w:trPr>
        <w:tc>
          <w:tcPr>
            <w:tcW w:w="5531" w:type="dxa"/>
            <w:gridSpan w:val="12"/>
          </w:tcPr>
          <w:p w14:paraId="6D59D65C" w14:textId="77777777" w:rsidR="00D4277A" w:rsidRDefault="00D4277A"/>
        </w:tc>
        <w:tc>
          <w:tcPr>
            <w:tcW w:w="902" w:type="dxa"/>
            <w:shd w:val="clear" w:color="auto" w:fill="FFFFFF"/>
          </w:tcPr>
          <w:p w14:paraId="6D59D65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65E" w14:textId="77777777" w:rsidR="00D4277A" w:rsidRDefault="00D4277A"/>
        </w:tc>
        <w:tc>
          <w:tcPr>
            <w:tcW w:w="902" w:type="dxa"/>
            <w:shd w:val="clear" w:color="auto" w:fill="FFFFFF"/>
          </w:tcPr>
          <w:p w14:paraId="6D59D6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60" w14:textId="77777777" w:rsidR="00D4277A" w:rsidRDefault="00D4277A"/>
        </w:tc>
        <w:tc>
          <w:tcPr>
            <w:tcW w:w="2823" w:type="dxa"/>
            <w:shd w:val="clear" w:color="auto" w:fill="FFFFFF"/>
          </w:tcPr>
          <w:p w14:paraId="6D59D661"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8:47 PM</w:t>
            </w:r>
          </w:p>
        </w:tc>
        <w:tc>
          <w:tcPr>
            <w:tcW w:w="114" w:type="dxa"/>
          </w:tcPr>
          <w:p w14:paraId="6D59D662" w14:textId="77777777" w:rsidR="00D4277A" w:rsidRDefault="00D4277A"/>
        </w:tc>
      </w:tr>
      <w:tr w:rsidR="00D4277A" w14:paraId="6D59D667" w14:textId="77777777">
        <w:trPr>
          <w:trHeight w:hRule="exact" w:val="688"/>
        </w:trPr>
        <w:tc>
          <w:tcPr>
            <w:tcW w:w="673" w:type="dxa"/>
            <w:gridSpan w:val="3"/>
          </w:tcPr>
          <w:p w14:paraId="6D59D664" w14:textId="77777777" w:rsidR="00D4277A" w:rsidRDefault="00D4277A"/>
        </w:tc>
        <w:tc>
          <w:tcPr>
            <w:tcW w:w="9930" w:type="dxa"/>
            <w:gridSpan w:val="14"/>
            <w:tcBorders>
              <w:bottom w:val="single" w:sz="5" w:space="0" w:color="8FB6EA"/>
            </w:tcBorders>
            <w:shd w:val="clear" w:color="auto" w:fill="FFFFFF"/>
          </w:tcPr>
          <w:p w14:paraId="6D59D66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good command of English </w:t>
            </w:r>
          </w:p>
        </w:tc>
        <w:tc>
          <w:tcPr>
            <w:tcW w:w="114" w:type="dxa"/>
          </w:tcPr>
          <w:p w14:paraId="6D59D666" w14:textId="77777777" w:rsidR="00D4277A" w:rsidRDefault="00D4277A"/>
        </w:tc>
      </w:tr>
      <w:tr w:rsidR="00D4277A" w14:paraId="6D59D66B" w14:textId="77777777">
        <w:trPr>
          <w:trHeight w:hRule="exact" w:val="444"/>
        </w:trPr>
        <w:tc>
          <w:tcPr>
            <w:tcW w:w="673" w:type="dxa"/>
            <w:gridSpan w:val="3"/>
          </w:tcPr>
          <w:p w14:paraId="6D59D668" w14:textId="77777777" w:rsidR="00D4277A" w:rsidRDefault="00D4277A"/>
        </w:tc>
        <w:tc>
          <w:tcPr>
            <w:tcW w:w="9930" w:type="dxa"/>
            <w:gridSpan w:val="14"/>
            <w:tcBorders>
              <w:top w:val="single" w:sz="5" w:space="0" w:color="8FB6EA"/>
            </w:tcBorders>
          </w:tcPr>
          <w:p w14:paraId="6D59D669" w14:textId="77777777" w:rsidR="00D4277A" w:rsidRDefault="00D4277A"/>
        </w:tc>
        <w:tc>
          <w:tcPr>
            <w:tcW w:w="114" w:type="dxa"/>
          </w:tcPr>
          <w:p w14:paraId="6D59D66A" w14:textId="77777777" w:rsidR="00D4277A" w:rsidRDefault="00D4277A"/>
        </w:tc>
      </w:tr>
      <w:tr w:rsidR="00D4277A" w14:paraId="6D59D66F" w14:textId="77777777">
        <w:trPr>
          <w:trHeight w:hRule="exact" w:val="458"/>
        </w:trPr>
        <w:tc>
          <w:tcPr>
            <w:tcW w:w="673" w:type="dxa"/>
            <w:gridSpan w:val="3"/>
            <w:vMerge w:val="restart"/>
            <w:shd w:val="clear" w:color="auto" w:fill="FFFFFF"/>
          </w:tcPr>
          <w:p w14:paraId="6D59D66C" w14:textId="77777777" w:rsidR="00D4277A" w:rsidRDefault="00D4277A"/>
        </w:tc>
        <w:tc>
          <w:tcPr>
            <w:tcW w:w="9930" w:type="dxa"/>
            <w:gridSpan w:val="14"/>
            <w:shd w:val="clear" w:color="auto" w:fill="FFFFFF"/>
          </w:tcPr>
          <w:p w14:paraId="6D59D66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 vs America</w:t>
            </w:r>
          </w:p>
        </w:tc>
        <w:tc>
          <w:tcPr>
            <w:tcW w:w="114" w:type="dxa"/>
            <w:vMerge w:val="restart"/>
            <w:shd w:val="clear" w:color="auto" w:fill="FFFFFF"/>
          </w:tcPr>
          <w:p w14:paraId="6D59D66E" w14:textId="77777777" w:rsidR="00D4277A" w:rsidRDefault="00D4277A"/>
        </w:tc>
      </w:tr>
      <w:tr w:rsidR="00D4277A" w14:paraId="6D59D67A" w14:textId="77777777">
        <w:trPr>
          <w:trHeight w:hRule="exact" w:val="330"/>
        </w:trPr>
        <w:tc>
          <w:tcPr>
            <w:tcW w:w="673" w:type="dxa"/>
            <w:gridSpan w:val="3"/>
            <w:vMerge/>
            <w:shd w:val="clear" w:color="auto" w:fill="FFFFFF"/>
          </w:tcPr>
          <w:p w14:paraId="6D59D670" w14:textId="77777777" w:rsidR="00D4277A" w:rsidRDefault="00D4277A"/>
        </w:tc>
        <w:tc>
          <w:tcPr>
            <w:tcW w:w="1247" w:type="dxa"/>
            <w:tcBorders>
              <w:bottom w:val="single" w:sz="5" w:space="0" w:color="8FB6EA"/>
            </w:tcBorders>
            <w:shd w:val="clear" w:color="auto" w:fill="FFFFFF"/>
          </w:tcPr>
          <w:p w14:paraId="6D59D671" w14:textId="77777777" w:rsidR="00D4277A" w:rsidRDefault="00D4277A">
            <w:pPr>
              <w:rPr>
                <w:rFonts w:ascii="Calibri" w:hAnsi="Calibri" w:cs="Calibri"/>
                <w:color w:val="000000"/>
                <w:spacing w:val="-2"/>
                <w:sz w:val="18"/>
              </w:rPr>
            </w:pPr>
          </w:p>
        </w:tc>
        <w:tc>
          <w:tcPr>
            <w:tcW w:w="229" w:type="dxa"/>
            <w:shd w:val="clear" w:color="auto" w:fill="FFFFFF"/>
          </w:tcPr>
          <w:p w14:paraId="6D59D67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67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67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675" w14:textId="77777777" w:rsidR="00D4277A" w:rsidRDefault="00862463">
            <w:pPr>
              <w:rPr>
                <w:rFonts w:ascii="Calibri" w:hAnsi="Calibri" w:cs="Calibri"/>
                <w:color w:val="000000"/>
                <w:spacing w:val="-2"/>
                <w:sz w:val="18"/>
              </w:rPr>
            </w:pPr>
            <w:r>
              <w:rPr>
                <w:rFonts w:ascii="Calibri" w:hAnsi="Calibri" w:cs="Calibri"/>
                <w:color w:val="000000"/>
                <w:spacing w:val="-2"/>
                <w:sz w:val="18"/>
              </w:rPr>
              <w:t>0.0548</w:t>
            </w:r>
          </w:p>
        </w:tc>
        <w:tc>
          <w:tcPr>
            <w:tcW w:w="229" w:type="dxa"/>
            <w:shd w:val="clear" w:color="auto" w:fill="FFFFFF"/>
          </w:tcPr>
          <w:p w14:paraId="6D59D67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67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678" w14:textId="77777777" w:rsidR="00D4277A" w:rsidRDefault="00D4277A">
            <w:pPr>
              <w:rPr>
                <w:rFonts w:ascii="Calibri" w:hAnsi="Calibri" w:cs="Calibri"/>
                <w:b/>
                <w:color w:val="5C83B4"/>
                <w:spacing w:val="-2"/>
                <w:sz w:val="24"/>
              </w:rPr>
            </w:pPr>
          </w:p>
        </w:tc>
        <w:tc>
          <w:tcPr>
            <w:tcW w:w="114" w:type="dxa"/>
            <w:vMerge/>
            <w:shd w:val="clear" w:color="auto" w:fill="FFFFFF"/>
          </w:tcPr>
          <w:p w14:paraId="6D59D679" w14:textId="77777777" w:rsidR="00D4277A" w:rsidRDefault="00D4277A"/>
        </w:tc>
      </w:tr>
      <w:tr w:rsidR="00D4277A" w14:paraId="6D59D684" w14:textId="77777777">
        <w:trPr>
          <w:trHeight w:hRule="exact" w:val="115"/>
        </w:trPr>
        <w:tc>
          <w:tcPr>
            <w:tcW w:w="673" w:type="dxa"/>
            <w:gridSpan w:val="3"/>
          </w:tcPr>
          <w:p w14:paraId="6D59D67B" w14:textId="77777777" w:rsidR="00D4277A" w:rsidRDefault="00D4277A"/>
        </w:tc>
        <w:tc>
          <w:tcPr>
            <w:tcW w:w="1247" w:type="dxa"/>
            <w:tcBorders>
              <w:top w:val="single" w:sz="5" w:space="0" w:color="8FB6EA"/>
            </w:tcBorders>
          </w:tcPr>
          <w:p w14:paraId="6D59D67C" w14:textId="77777777" w:rsidR="00D4277A" w:rsidRDefault="00D4277A"/>
        </w:tc>
        <w:tc>
          <w:tcPr>
            <w:tcW w:w="229" w:type="dxa"/>
          </w:tcPr>
          <w:p w14:paraId="6D59D67D" w14:textId="77777777" w:rsidR="00D4277A" w:rsidRDefault="00D4277A"/>
        </w:tc>
        <w:tc>
          <w:tcPr>
            <w:tcW w:w="903" w:type="dxa"/>
            <w:tcBorders>
              <w:top w:val="single" w:sz="5" w:space="0" w:color="8FB6EA"/>
            </w:tcBorders>
          </w:tcPr>
          <w:p w14:paraId="6D59D67E" w14:textId="77777777" w:rsidR="00D4277A" w:rsidRDefault="00D4277A"/>
        </w:tc>
        <w:tc>
          <w:tcPr>
            <w:tcW w:w="215" w:type="dxa"/>
          </w:tcPr>
          <w:p w14:paraId="6D59D67F" w14:textId="77777777" w:rsidR="00D4277A" w:rsidRDefault="00D4277A"/>
        </w:tc>
        <w:tc>
          <w:tcPr>
            <w:tcW w:w="788" w:type="dxa"/>
            <w:tcBorders>
              <w:top w:val="single" w:sz="5" w:space="0" w:color="8FB6EA"/>
            </w:tcBorders>
          </w:tcPr>
          <w:p w14:paraId="6D59D680" w14:textId="77777777" w:rsidR="00D4277A" w:rsidRDefault="00D4277A"/>
        </w:tc>
        <w:tc>
          <w:tcPr>
            <w:tcW w:w="229" w:type="dxa"/>
          </w:tcPr>
          <w:p w14:paraId="6D59D681" w14:textId="77777777" w:rsidR="00D4277A" w:rsidRDefault="00D4277A"/>
        </w:tc>
        <w:tc>
          <w:tcPr>
            <w:tcW w:w="1017" w:type="dxa"/>
            <w:tcBorders>
              <w:top w:val="single" w:sz="5" w:space="0" w:color="8FB6EA"/>
            </w:tcBorders>
          </w:tcPr>
          <w:p w14:paraId="6D59D682" w14:textId="77777777" w:rsidR="00D4277A" w:rsidRDefault="00D4277A"/>
        </w:tc>
        <w:tc>
          <w:tcPr>
            <w:tcW w:w="5416" w:type="dxa"/>
            <w:gridSpan w:val="8"/>
          </w:tcPr>
          <w:p w14:paraId="6D59D683" w14:textId="77777777" w:rsidR="00D4277A" w:rsidRDefault="00D4277A"/>
        </w:tc>
      </w:tr>
      <w:tr w:rsidR="00D4277A" w14:paraId="6D59D68C" w14:textId="77777777">
        <w:trPr>
          <w:trHeight w:hRule="exact" w:val="343"/>
        </w:trPr>
        <w:tc>
          <w:tcPr>
            <w:tcW w:w="5531" w:type="dxa"/>
            <w:gridSpan w:val="12"/>
          </w:tcPr>
          <w:p w14:paraId="6D59D685" w14:textId="77777777" w:rsidR="00D4277A" w:rsidRDefault="00D4277A"/>
        </w:tc>
        <w:tc>
          <w:tcPr>
            <w:tcW w:w="902" w:type="dxa"/>
            <w:shd w:val="clear" w:color="auto" w:fill="FFFFFF"/>
          </w:tcPr>
          <w:p w14:paraId="6D59D68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687" w14:textId="77777777" w:rsidR="00D4277A" w:rsidRDefault="00D4277A"/>
        </w:tc>
        <w:tc>
          <w:tcPr>
            <w:tcW w:w="902" w:type="dxa"/>
            <w:shd w:val="clear" w:color="auto" w:fill="FFFFFF"/>
          </w:tcPr>
          <w:p w14:paraId="6D59D68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89" w14:textId="77777777" w:rsidR="00D4277A" w:rsidRDefault="00D4277A"/>
        </w:tc>
        <w:tc>
          <w:tcPr>
            <w:tcW w:w="2823" w:type="dxa"/>
            <w:shd w:val="clear" w:color="auto" w:fill="FFFFFF"/>
          </w:tcPr>
          <w:p w14:paraId="6D59D68A"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10:19 PM</w:t>
            </w:r>
          </w:p>
        </w:tc>
        <w:tc>
          <w:tcPr>
            <w:tcW w:w="114" w:type="dxa"/>
          </w:tcPr>
          <w:p w14:paraId="6D59D68B" w14:textId="77777777" w:rsidR="00D4277A" w:rsidRDefault="00D4277A"/>
        </w:tc>
      </w:tr>
      <w:tr w:rsidR="00D4277A" w14:paraId="6D59D690" w14:textId="77777777">
        <w:trPr>
          <w:trHeight w:hRule="exact" w:val="674"/>
        </w:trPr>
        <w:tc>
          <w:tcPr>
            <w:tcW w:w="673" w:type="dxa"/>
            <w:gridSpan w:val="3"/>
          </w:tcPr>
          <w:p w14:paraId="6D59D68D" w14:textId="77777777" w:rsidR="00D4277A" w:rsidRDefault="00D4277A"/>
        </w:tc>
        <w:tc>
          <w:tcPr>
            <w:tcW w:w="9930" w:type="dxa"/>
            <w:gridSpan w:val="14"/>
            <w:tcBorders>
              <w:bottom w:val="single" w:sz="5" w:space="0" w:color="8FB6EA"/>
            </w:tcBorders>
            <w:shd w:val="clear" w:color="auto" w:fill="FFFFFF"/>
          </w:tcPr>
          <w:p w14:paraId="6D59D68E" w14:textId="77777777" w:rsidR="00D4277A" w:rsidRDefault="00862463">
            <w:pPr>
              <w:rPr>
                <w:rFonts w:ascii="Calibri" w:hAnsi="Calibri" w:cs="Calibri"/>
                <w:color w:val="000000"/>
                <w:spacing w:val="-2"/>
                <w:sz w:val="18"/>
              </w:rPr>
            </w:pPr>
            <w:r>
              <w:rPr>
                <w:rFonts w:ascii="Calibri" w:hAnsi="Calibri" w:cs="Calibri"/>
                <w:color w:val="000000"/>
                <w:spacing w:val="-2"/>
                <w:sz w:val="18"/>
              </w:rPr>
              <w:t>He would have preferred to go to America as its more fascinating to study but entry was harder as marks in ILETS were low.</w:t>
            </w:r>
          </w:p>
        </w:tc>
        <w:tc>
          <w:tcPr>
            <w:tcW w:w="114" w:type="dxa"/>
          </w:tcPr>
          <w:p w14:paraId="6D59D68F" w14:textId="77777777" w:rsidR="00D4277A" w:rsidRDefault="00D4277A"/>
        </w:tc>
      </w:tr>
      <w:tr w:rsidR="00D4277A" w14:paraId="6D59D694" w14:textId="77777777">
        <w:trPr>
          <w:trHeight w:hRule="exact" w:val="458"/>
        </w:trPr>
        <w:tc>
          <w:tcPr>
            <w:tcW w:w="673" w:type="dxa"/>
            <w:gridSpan w:val="3"/>
          </w:tcPr>
          <w:p w14:paraId="6D59D691" w14:textId="77777777" w:rsidR="00D4277A" w:rsidRDefault="00D4277A"/>
        </w:tc>
        <w:tc>
          <w:tcPr>
            <w:tcW w:w="9930" w:type="dxa"/>
            <w:gridSpan w:val="14"/>
            <w:tcBorders>
              <w:top w:val="single" w:sz="5" w:space="0" w:color="8FB6EA"/>
            </w:tcBorders>
          </w:tcPr>
          <w:p w14:paraId="6D59D692" w14:textId="77777777" w:rsidR="00D4277A" w:rsidRDefault="00D4277A"/>
        </w:tc>
        <w:tc>
          <w:tcPr>
            <w:tcW w:w="114" w:type="dxa"/>
          </w:tcPr>
          <w:p w14:paraId="6D59D693" w14:textId="77777777" w:rsidR="00D4277A" w:rsidRDefault="00D4277A"/>
        </w:tc>
      </w:tr>
      <w:tr w:rsidR="00D4277A" w14:paraId="6D59D698" w14:textId="77777777">
        <w:trPr>
          <w:trHeight w:hRule="exact" w:val="445"/>
        </w:trPr>
        <w:tc>
          <w:tcPr>
            <w:tcW w:w="673" w:type="dxa"/>
            <w:gridSpan w:val="3"/>
            <w:vMerge w:val="restart"/>
            <w:shd w:val="clear" w:color="auto" w:fill="FFFFFF"/>
          </w:tcPr>
          <w:p w14:paraId="6D59D695" w14:textId="77777777" w:rsidR="00D4277A" w:rsidRDefault="00D4277A"/>
        </w:tc>
        <w:tc>
          <w:tcPr>
            <w:tcW w:w="9930" w:type="dxa"/>
            <w:gridSpan w:val="14"/>
            <w:shd w:val="clear" w:color="auto" w:fill="FFFFFF"/>
          </w:tcPr>
          <w:p w14:paraId="6D59D69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9D697" w14:textId="77777777" w:rsidR="00D4277A" w:rsidRDefault="00D4277A"/>
        </w:tc>
      </w:tr>
      <w:tr w:rsidR="00D4277A" w14:paraId="6D59D6A3" w14:textId="77777777">
        <w:trPr>
          <w:trHeight w:hRule="exact" w:val="343"/>
        </w:trPr>
        <w:tc>
          <w:tcPr>
            <w:tcW w:w="673" w:type="dxa"/>
            <w:gridSpan w:val="3"/>
            <w:vMerge/>
            <w:shd w:val="clear" w:color="auto" w:fill="FFFFFF"/>
          </w:tcPr>
          <w:p w14:paraId="6D59D699" w14:textId="77777777" w:rsidR="00D4277A" w:rsidRDefault="00D4277A"/>
        </w:tc>
        <w:tc>
          <w:tcPr>
            <w:tcW w:w="1247" w:type="dxa"/>
            <w:tcBorders>
              <w:bottom w:val="single" w:sz="5" w:space="0" w:color="8FB6EA"/>
            </w:tcBorders>
            <w:shd w:val="clear" w:color="auto" w:fill="FFFFFF"/>
          </w:tcPr>
          <w:p w14:paraId="6D59D69A" w14:textId="77777777" w:rsidR="00D4277A" w:rsidRDefault="00D4277A">
            <w:pPr>
              <w:rPr>
                <w:rFonts w:ascii="Calibri" w:hAnsi="Calibri" w:cs="Calibri"/>
                <w:color w:val="000000"/>
                <w:spacing w:val="-2"/>
                <w:sz w:val="18"/>
              </w:rPr>
            </w:pPr>
          </w:p>
        </w:tc>
        <w:tc>
          <w:tcPr>
            <w:tcW w:w="229" w:type="dxa"/>
            <w:shd w:val="clear" w:color="auto" w:fill="FFFFFF"/>
          </w:tcPr>
          <w:p w14:paraId="6D59D69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69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69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69E" w14:textId="77777777" w:rsidR="00D4277A" w:rsidRDefault="00862463">
            <w:pPr>
              <w:rPr>
                <w:rFonts w:ascii="Calibri" w:hAnsi="Calibri" w:cs="Calibri"/>
                <w:color w:val="000000"/>
                <w:spacing w:val="-2"/>
                <w:sz w:val="18"/>
              </w:rPr>
            </w:pPr>
            <w:r>
              <w:rPr>
                <w:rFonts w:ascii="Calibri" w:hAnsi="Calibri" w:cs="Calibri"/>
                <w:color w:val="000000"/>
                <w:spacing w:val="-2"/>
                <w:sz w:val="18"/>
              </w:rPr>
              <w:t>0.0224</w:t>
            </w:r>
          </w:p>
        </w:tc>
        <w:tc>
          <w:tcPr>
            <w:tcW w:w="229" w:type="dxa"/>
            <w:shd w:val="clear" w:color="auto" w:fill="FFFFFF"/>
          </w:tcPr>
          <w:p w14:paraId="6D59D69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6A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6A1" w14:textId="77777777" w:rsidR="00D4277A" w:rsidRDefault="00D4277A">
            <w:pPr>
              <w:rPr>
                <w:rFonts w:ascii="Calibri" w:hAnsi="Calibri" w:cs="Calibri"/>
                <w:b/>
                <w:color w:val="5C83B4"/>
                <w:spacing w:val="-2"/>
                <w:sz w:val="24"/>
              </w:rPr>
            </w:pPr>
          </w:p>
        </w:tc>
        <w:tc>
          <w:tcPr>
            <w:tcW w:w="114" w:type="dxa"/>
            <w:vMerge/>
            <w:shd w:val="clear" w:color="auto" w:fill="FFFFFF"/>
          </w:tcPr>
          <w:p w14:paraId="6D59D6A2" w14:textId="77777777" w:rsidR="00D4277A" w:rsidRDefault="00D4277A"/>
        </w:tc>
      </w:tr>
      <w:tr w:rsidR="00D4277A" w14:paraId="6D59D6AD" w14:textId="77777777">
        <w:trPr>
          <w:trHeight w:hRule="exact" w:val="115"/>
        </w:trPr>
        <w:tc>
          <w:tcPr>
            <w:tcW w:w="673" w:type="dxa"/>
            <w:gridSpan w:val="3"/>
          </w:tcPr>
          <w:p w14:paraId="6D59D6A4" w14:textId="77777777" w:rsidR="00D4277A" w:rsidRDefault="00D4277A"/>
        </w:tc>
        <w:tc>
          <w:tcPr>
            <w:tcW w:w="1247" w:type="dxa"/>
            <w:tcBorders>
              <w:top w:val="single" w:sz="5" w:space="0" w:color="8FB6EA"/>
            </w:tcBorders>
          </w:tcPr>
          <w:p w14:paraId="6D59D6A5" w14:textId="77777777" w:rsidR="00D4277A" w:rsidRDefault="00D4277A"/>
        </w:tc>
        <w:tc>
          <w:tcPr>
            <w:tcW w:w="229" w:type="dxa"/>
          </w:tcPr>
          <w:p w14:paraId="6D59D6A6" w14:textId="77777777" w:rsidR="00D4277A" w:rsidRDefault="00D4277A"/>
        </w:tc>
        <w:tc>
          <w:tcPr>
            <w:tcW w:w="903" w:type="dxa"/>
            <w:tcBorders>
              <w:top w:val="single" w:sz="5" w:space="0" w:color="8FB6EA"/>
            </w:tcBorders>
          </w:tcPr>
          <w:p w14:paraId="6D59D6A7" w14:textId="77777777" w:rsidR="00D4277A" w:rsidRDefault="00D4277A"/>
        </w:tc>
        <w:tc>
          <w:tcPr>
            <w:tcW w:w="215" w:type="dxa"/>
          </w:tcPr>
          <w:p w14:paraId="6D59D6A8" w14:textId="77777777" w:rsidR="00D4277A" w:rsidRDefault="00D4277A"/>
        </w:tc>
        <w:tc>
          <w:tcPr>
            <w:tcW w:w="788" w:type="dxa"/>
            <w:tcBorders>
              <w:top w:val="single" w:sz="5" w:space="0" w:color="8FB6EA"/>
            </w:tcBorders>
          </w:tcPr>
          <w:p w14:paraId="6D59D6A9" w14:textId="77777777" w:rsidR="00D4277A" w:rsidRDefault="00D4277A"/>
        </w:tc>
        <w:tc>
          <w:tcPr>
            <w:tcW w:w="229" w:type="dxa"/>
          </w:tcPr>
          <w:p w14:paraId="6D59D6AA" w14:textId="77777777" w:rsidR="00D4277A" w:rsidRDefault="00D4277A"/>
        </w:tc>
        <w:tc>
          <w:tcPr>
            <w:tcW w:w="1017" w:type="dxa"/>
            <w:tcBorders>
              <w:top w:val="single" w:sz="5" w:space="0" w:color="8FB6EA"/>
            </w:tcBorders>
          </w:tcPr>
          <w:p w14:paraId="6D59D6AB" w14:textId="77777777" w:rsidR="00D4277A" w:rsidRDefault="00D4277A"/>
        </w:tc>
        <w:tc>
          <w:tcPr>
            <w:tcW w:w="5416" w:type="dxa"/>
            <w:gridSpan w:val="8"/>
          </w:tcPr>
          <w:p w14:paraId="6D59D6AC" w14:textId="77777777" w:rsidR="00D4277A" w:rsidRDefault="00D4277A"/>
        </w:tc>
      </w:tr>
      <w:tr w:rsidR="00D4277A" w14:paraId="6D59D6B5" w14:textId="77777777">
        <w:trPr>
          <w:trHeight w:hRule="exact" w:val="330"/>
        </w:trPr>
        <w:tc>
          <w:tcPr>
            <w:tcW w:w="5531" w:type="dxa"/>
            <w:gridSpan w:val="12"/>
          </w:tcPr>
          <w:p w14:paraId="6D59D6AE" w14:textId="77777777" w:rsidR="00D4277A" w:rsidRDefault="00D4277A"/>
        </w:tc>
        <w:tc>
          <w:tcPr>
            <w:tcW w:w="902" w:type="dxa"/>
            <w:shd w:val="clear" w:color="auto" w:fill="FFFFFF"/>
          </w:tcPr>
          <w:p w14:paraId="6D59D6A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6B0" w14:textId="77777777" w:rsidR="00D4277A" w:rsidRDefault="00D4277A"/>
        </w:tc>
        <w:tc>
          <w:tcPr>
            <w:tcW w:w="902" w:type="dxa"/>
            <w:shd w:val="clear" w:color="auto" w:fill="FFFFFF"/>
          </w:tcPr>
          <w:p w14:paraId="6D59D6B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B2" w14:textId="77777777" w:rsidR="00D4277A" w:rsidRDefault="00D4277A"/>
        </w:tc>
        <w:tc>
          <w:tcPr>
            <w:tcW w:w="2823" w:type="dxa"/>
            <w:shd w:val="clear" w:color="auto" w:fill="FFFFFF"/>
          </w:tcPr>
          <w:p w14:paraId="6D59D6B3"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10:31 PM</w:t>
            </w:r>
          </w:p>
        </w:tc>
        <w:tc>
          <w:tcPr>
            <w:tcW w:w="114" w:type="dxa"/>
          </w:tcPr>
          <w:p w14:paraId="6D59D6B4" w14:textId="77777777" w:rsidR="00D4277A" w:rsidRDefault="00D4277A"/>
        </w:tc>
      </w:tr>
      <w:tr w:rsidR="00D4277A" w14:paraId="6D59D6B9" w14:textId="77777777">
        <w:trPr>
          <w:trHeight w:hRule="exact" w:val="673"/>
        </w:trPr>
        <w:tc>
          <w:tcPr>
            <w:tcW w:w="673" w:type="dxa"/>
            <w:gridSpan w:val="3"/>
          </w:tcPr>
          <w:p w14:paraId="6D59D6B6" w14:textId="77777777" w:rsidR="00D4277A" w:rsidRDefault="00D4277A"/>
        </w:tc>
        <w:tc>
          <w:tcPr>
            <w:tcW w:w="9930" w:type="dxa"/>
            <w:gridSpan w:val="14"/>
            <w:tcBorders>
              <w:bottom w:val="single" w:sz="5" w:space="0" w:color="8FB6EA"/>
            </w:tcBorders>
            <w:shd w:val="clear" w:color="auto" w:fill="FFFFFF"/>
          </w:tcPr>
          <w:p w14:paraId="6D59D6B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Australian accent is hard to understand at times. </w:t>
            </w:r>
          </w:p>
        </w:tc>
        <w:tc>
          <w:tcPr>
            <w:tcW w:w="114" w:type="dxa"/>
          </w:tcPr>
          <w:p w14:paraId="6D59D6B8" w14:textId="77777777" w:rsidR="00D4277A" w:rsidRDefault="00D4277A"/>
        </w:tc>
      </w:tr>
      <w:tr w:rsidR="00D4277A" w14:paraId="6D59D6BD" w14:textId="77777777">
        <w:trPr>
          <w:trHeight w:hRule="exact" w:val="459"/>
        </w:trPr>
        <w:tc>
          <w:tcPr>
            <w:tcW w:w="673" w:type="dxa"/>
            <w:gridSpan w:val="3"/>
          </w:tcPr>
          <w:p w14:paraId="6D59D6BA" w14:textId="77777777" w:rsidR="00D4277A" w:rsidRDefault="00D4277A"/>
        </w:tc>
        <w:tc>
          <w:tcPr>
            <w:tcW w:w="9930" w:type="dxa"/>
            <w:gridSpan w:val="14"/>
            <w:tcBorders>
              <w:top w:val="single" w:sz="5" w:space="0" w:color="8FB6EA"/>
            </w:tcBorders>
          </w:tcPr>
          <w:p w14:paraId="6D59D6BB" w14:textId="77777777" w:rsidR="00D4277A" w:rsidRDefault="00D4277A"/>
        </w:tc>
        <w:tc>
          <w:tcPr>
            <w:tcW w:w="114" w:type="dxa"/>
          </w:tcPr>
          <w:p w14:paraId="6D59D6BC" w14:textId="77777777" w:rsidR="00D4277A" w:rsidRDefault="00D4277A"/>
        </w:tc>
      </w:tr>
      <w:tr w:rsidR="00D4277A" w14:paraId="6D59D6C1" w14:textId="77777777">
        <w:trPr>
          <w:trHeight w:hRule="exact" w:val="444"/>
        </w:trPr>
        <w:tc>
          <w:tcPr>
            <w:tcW w:w="673" w:type="dxa"/>
            <w:gridSpan w:val="3"/>
            <w:vMerge w:val="restart"/>
            <w:shd w:val="clear" w:color="auto" w:fill="FFFFFF"/>
          </w:tcPr>
          <w:p w14:paraId="6D59D6BE" w14:textId="77777777" w:rsidR="00D4277A" w:rsidRDefault="00D4277A"/>
        </w:tc>
        <w:tc>
          <w:tcPr>
            <w:tcW w:w="9930" w:type="dxa"/>
            <w:gridSpan w:val="14"/>
            <w:shd w:val="clear" w:color="auto" w:fill="FFFFFF"/>
          </w:tcPr>
          <w:p w14:paraId="6D59D6B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D6C0" w14:textId="77777777" w:rsidR="00D4277A" w:rsidRDefault="00D4277A"/>
        </w:tc>
      </w:tr>
      <w:tr w:rsidR="00D4277A" w14:paraId="6D59D6CC" w14:textId="77777777">
        <w:trPr>
          <w:trHeight w:hRule="exact" w:val="344"/>
        </w:trPr>
        <w:tc>
          <w:tcPr>
            <w:tcW w:w="673" w:type="dxa"/>
            <w:gridSpan w:val="3"/>
            <w:vMerge/>
            <w:shd w:val="clear" w:color="auto" w:fill="FFFFFF"/>
          </w:tcPr>
          <w:p w14:paraId="6D59D6C2" w14:textId="77777777" w:rsidR="00D4277A" w:rsidRDefault="00D4277A"/>
        </w:tc>
        <w:tc>
          <w:tcPr>
            <w:tcW w:w="1247" w:type="dxa"/>
            <w:tcBorders>
              <w:bottom w:val="single" w:sz="5" w:space="0" w:color="8FB6EA"/>
            </w:tcBorders>
            <w:shd w:val="clear" w:color="auto" w:fill="FFFFFF"/>
          </w:tcPr>
          <w:p w14:paraId="6D59D6C3" w14:textId="77777777" w:rsidR="00D4277A" w:rsidRDefault="00D4277A">
            <w:pPr>
              <w:rPr>
                <w:rFonts w:ascii="Calibri" w:hAnsi="Calibri" w:cs="Calibri"/>
                <w:color w:val="000000"/>
                <w:spacing w:val="-2"/>
                <w:sz w:val="18"/>
              </w:rPr>
            </w:pPr>
          </w:p>
        </w:tc>
        <w:tc>
          <w:tcPr>
            <w:tcW w:w="229" w:type="dxa"/>
            <w:shd w:val="clear" w:color="auto" w:fill="FFFFFF"/>
          </w:tcPr>
          <w:p w14:paraId="6D59D6C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6C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6C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6C7" w14:textId="77777777" w:rsidR="00D4277A" w:rsidRDefault="00862463">
            <w:pPr>
              <w:rPr>
                <w:rFonts w:ascii="Calibri" w:hAnsi="Calibri" w:cs="Calibri"/>
                <w:color w:val="000000"/>
                <w:spacing w:val="-2"/>
                <w:sz w:val="18"/>
              </w:rPr>
            </w:pPr>
            <w:r>
              <w:rPr>
                <w:rFonts w:ascii="Calibri" w:hAnsi="Calibri" w:cs="Calibri"/>
                <w:color w:val="000000"/>
                <w:spacing w:val="-2"/>
                <w:sz w:val="18"/>
              </w:rPr>
              <w:t>0.2301</w:t>
            </w:r>
          </w:p>
        </w:tc>
        <w:tc>
          <w:tcPr>
            <w:tcW w:w="229" w:type="dxa"/>
            <w:shd w:val="clear" w:color="auto" w:fill="FFFFFF"/>
          </w:tcPr>
          <w:p w14:paraId="6D59D6C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6C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D6CA" w14:textId="77777777" w:rsidR="00D4277A" w:rsidRDefault="00D4277A">
            <w:pPr>
              <w:rPr>
                <w:rFonts w:ascii="Calibri" w:hAnsi="Calibri" w:cs="Calibri"/>
                <w:b/>
                <w:color w:val="5C83B4"/>
                <w:spacing w:val="-2"/>
                <w:sz w:val="24"/>
              </w:rPr>
            </w:pPr>
          </w:p>
        </w:tc>
        <w:tc>
          <w:tcPr>
            <w:tcW w:w="114" w:type="dxa"/>
            <w:vMerge/>
            <w:shd w:val="clear" w:color="auto" w:fill="FFFFFF"/>
          </w:tcPr>
          <w:p w14:paraId="6D59D6CB" w14:textId="77777777" w:rsidR="00D4277A" w:rsidRDefault="00D4277A"/>
        </w:tc>
      </w:tr>
      <w:tr w:rsidR="00D4277A" w14:paraId="6D59D6D6" w14:textId="77777777">
        <w:trPr>
          <w:trHeight w:hRule="exact" w:val="114"/>
        </w:trPr>
        <w:tc>
          <w:tcPr>
            <w:tcW w:w="673" w:type="dxa"/>
            <w:gridSpan w:val="3"/>
          </w:tcPr>
          <w:p w14:paraId="6D59D6CD" w14:textId="77777777" w:rsidR="00D4277A" w:rsidRDefault="00D4277A"/>
        </w:tc>
        <w:tc>
          <w:tcPr>
            <w:tcW w:w="1247" w:type="dxa"/>
            <w:tcBorders>
              <w:top w:val="single" w:sz="5" w:space="0" w:color="8FB6EA"/>
            </w:tcBorders>
          </w:tcPr>
          <w:p w14:paraId="6D59D6CE" w14:textId="77777777" w:rsidR="00D4277A" w:rsidRDefault="00D4277A"/>
        </w:tc>
        <w:tc>
          <w:tcPr>
            <w:tcW w:w="229" w:type="dxa"/>
          </w:tcPr>
          <w:p w14:paraId="6D59D6CF" w14:textId="77777777" w:rsidR="00D4277A" w:rsidRDefault="00D4277A"/>
        </w:tc>
        <w:tc>
          <w:tcPr>
            <w:tcW w:w="903" w:type="dxa"/>
            <w:tcBorders>
              <w:top w:val="single" w:sz="5" w:space="0" w:color="8FB6EA"/>
            </w:tcBorders>
          </w:tcPr>
          <w:p w14:paraId="6D59D6D0" w14:textId="77777777" w:rsidR="00D4277A" w:rsidRDefault="00D4277A"/>
        </w:tc>
        <w:tc>
          <w:tcPr>
            <w:tcW w:w="215" w:type="dxa"/>
          </w:tcPr>
          <w:p w14:paraId="6D59D6D1" w14:textId="77777777" w:rsidR="00D4277A" w:rsidRDefault="00D4277A"/>
        </w:tc>
        <w:tc>
          <w:tcPr>
            <w:tcW w:w="788" w:type="dxa"/>
            <w:tcBorders>
              <w:top w:val="single" w:sz="5" w:space="0" w:color="8FB6EA"/>
            </w:tcBorders>
          </w:tcPr>
          <w:p w14:paraId="6D59D6D2" w14:textId="77777777" w:rsidR="00D4277A" w:rsidRDefault="00D4277A"/>
        </w:tc>
        <w:tc>
          <w:tcPr>
            <w:tcW w:w="229" w:type="dxa"/>
          </w:tcPr>
          <w:p w14:paraId="6D59D6D3" w14:textId="77777777" w:rsidR="00D4277A" w:rsidRDefault="00D4277A"/>
        </w:tc>
        <w:tc>
          <w:tcPr>
            <w:tcW w:w="1017" w:type="dxa"/>
            <w:tcBorders>
              <w:top w:val="single" w:sz="5" w:space="0" w:color="8FB6EA"/>
            </w:tcBorders>
          </w:tcPr>
          <w:p w14:paraId="6D59D6D4" w14:textId="77777777" w:rsidR="00D4277A" w:rsidRDefault="00D4277A"/>
        </w:tc>
        <w:tc>
          <w:tcPr>
            <w:tcW w:w="5416" w:type="dxa"/>
            <w:gridSpan w:val="8"/>
          </w:tcPr>
          <w:p w14:paraId="6D59D6D5" w14:textId="77777777" w:rsidR="00D4277A" w:rsidRDefault="00D4277A"/>
        </w:tc>
      </w:tr>
      <w:tr w:rsidR="00D4277A" w14:paraId="6D59D6DE" w14:textId="77777777">
        <w:trPr>
          <w:trHeight w:hRule="exact" w:val="344"/>
        </w:trPr>
        <w:tc>
          <w:tcPr>
            <w:tcW w:w="5531" w:type="dxa"/>
            <w:gridSpan w:val="12"/>
          </w:tcPr>
          <w:p w14:paraId="6D59D6D7" w14:textId="77777777" w:rsidR="00D4277A" w:rsidRDefault="00D4277A"/>
        </w:tc>
        <w:tc>
          <w:tcPr>
            <w:tcW w:w="902" w:type="dxa"/>
            <w:shd w:val="clear" w:color="auto" w:fill="FFFFFF"/>
          </w:tcPr>
          <w:p w14:paraId="6D59D6D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6D9" w14:textId="77777777" w:rsidR="00D4277A" w:rsidRDefault="00D4277A"/>
        </w:tc>
        <w:tc>
          <w:tcPr>
            <w:tcW w:w="902" w:type="dxa"/>
            <w:shd w:val="clear" w:color="auto" w:fill="FFFFFF"/>
          </w:tcPr>
          <w:p w14:paraId="6D59D6D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DB" w14:textId="77777777" w:rsidR="00D4277A" w:rsidRDefault="00D4277A"/>
        </w:tc>
        <w:tc>
          <w:tcPr>
            <w:tcW w:w="2823" w:type="dxa"/>
            <w:shd w:val="clear" w:color="auto" w:fill="FFFFFF"/>
          </w:tcPr>
          <w:p w14:paraId="6D59D6D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12:24 PM</w:t>
            </w:r>
          </w:p>
        </w:tc>
        <w:tc>
          <w:tcPr>
            <w:tcW w:w="114" w:type="dxa"/>
          </w:tcPr>
          <w:p w14:paraId="6D59D6DD" w14:textId="77777777" w:rsidR="00D4277A" w:rsidRDefault="00D4277A"/>
        </w:tc>
      </w:tr>
      <w:tr w:rsidR="00D4277A" w14:paraId="6D59D6E2" w14:textId="77777777">
        <w:trPr>
          <w:trHeight w:hRule="exact" w:val="673"/>
        </w:trPr>
        <w:tc>
          <w:tcPr>
            <w:tcW w:w="673" w:type="dxa"/>
            <w:gridSpan w:val="3"/>
          </w:tcPr>
          <w:p w14:paraId="6D59D6DF" w14:textId="77777777" w:rsidR="00D4277A" w:rsidRDefault="00D4277A"/>
        </w:tc>
        <w:tc>
          <w:tcPr>
            <w:tcW w:w="9930" w:type="dxa"/>
            <w:gridSpan w:val="14"/>
            <w:tcBorders>
              <w:bottom w:val="single" w:sz="5" w:space="0" w:color="8FB6EA"/>
            </w:tcBorders>
            <w:shd w:val="clear" w:color="auto" w:fill="FFFFFF"/>
          </w:tcPr>
          <w:p w14:paraId="6D59D6E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father took out a private loan from the bank to send him to Australia. </w:t>
            </w:r>
          </w:p>
        </w:tc>
        <w:tc>
          <w:tcPr>
            <w:tcW w:w="114" w:type="dxa"/>
          </w:tcPr>
          <w:p w14:paraId="6D59D6E1" w14:textId="77777777" w:rsidR="00D4277A" w:rsidRDefault="00D4277A"/>
        </w:tc>
      </w:tr>
      <w:tr w:rsidR="00D4277A" w14:paraId="6D59D6E6" w14:textId="77777777">
        <w:trPr>
          <w:trHeight w:hRule="exact" w:val="115"/>
        </w:trPr>
        <w:tc>
          <w:tcPr>
            <w:tcW w:w="673" w:type="dxa"/>
            <w:gridSpan w:val="3"/>
          </w:tcPr>
          <w:p w14:paraId="6D59D6E3" w14:textId="77777777" w:rsidR="00D4277A" w:rsidRDefault="00D4277A"/>
        </w:tc>
        <w:tc>
          <w:tcPr>
            <w:tcW w:w="9930" w:type="dxa"/>
            <w:gridSpan w:val="14"/>
            <w:tcBorders>
              <w:top w:val="single" w:sz="5" w:space="0" w:color="8FB6EA"/>
            </w:tcBorders>
          </w:tcPr>
          <w:p w14:paraId="6D59D6E4" w14:textId="77777777" w:rsidR="00D4277A" w:rsidRDefault="00D4277A"/>
        </w:tc>
        <w:tc>
          <w:tcPr>
            <w:tcW w:w="114" w:type="dxa"/>
          </w:tcPr>
          <w:p w14:paraId="6D59D6E5" w14:textId="77777777" w:rsidR="00D4277A" w:rsidRDefault="00D4277A"/>
        </w:tc>
      </w:tr>
      <w:tr w:rsidR="00D4277A" w14:paraId="6D59D6EE" w14:textId="77777777">
        <w:trPr>
          <w:trHeight w:hRule="exact" w:val="330"/>
        </w:trPr>
        <w:tc>
          <w:tcPr>
            <w:tcW w:w="5531" w:type="dxa"/>
            <w:gridSpan w:val="12"/>
          </w:tcPr>
          <w:p w14:paraId="6D59D6E7" w14:textId="77777777" w:rsidR="00D4277A" w:rsidRDefault="00D4277A"/>
        </w:tc>
        <w:tc>
          <w:tcPr>
            <w:tcW w:w="902" w:type="dxa"/>
            <w:shd w:val="clear" w:color="auto" w:fill="FFFFFF"/>
          </w:tcPr>
          <w:p w14:paraId="6D59D6E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6E9" w14:textId="77777777" w:rsidR="00D4277A" w:rsidRDefault="00D4277A"/>
        </w:tc>
        <w:tc>
          <w:tcPr>
            <w:tcW w:w="902" w:type="dxa"/>
            <w:shd w:val="clear" w:color="auto" w:fill="FFFFFF"/>
          </w:tcPr>
          <w:p w14:paraId="6D59D6E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EB" w14:textId="77777777" w:rsidR="00D4277A" w:rsidRDefault="00D4277A"/>
        </w:tc>
        <w:tc>
          <w:tcPr>
            <w:tcW w:w="2823" w:type="dxa"/>
            <w:shd w:val="clear" w:color="auto" w:fill="FFFFFF"/>
          </w:tcPr>
          <w:p w14:paraId="6D59D6E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11:02 AM</w:t>
            </w:r>
          </w:p>
        </w:tc>
        <w:tc>
          <w:tcPr>
            <w:tcW w:w="114" w:type="dxa"/>
          </w:tcPr>
          <w:p w14:paraId="6D59D6ED" w14:textId="77777777" w:rsidR="00D4277A" w:rsidRDefault="00D4277A"/>
        </w:tc>
      </w:tr>
      <w:tr w:rsidR="00D4277A" w14:paraId="6D59D6F2" w14:textId="77777777">
        <w:trPr>
          <w:trHeight w:hRule="exact" w:val="673"/>
        </w:trPr>
        <w:tc>
          <w:tcPr>
            <w:tcW w:w="673" w:type="dxa"/>
            <w:gridSpan w:val="3"/>
          </w:tcPr>
          <w:p w14:paraId="6D59D6EF" w14:textId="77777777" w:rsidR="00D4277A" w:rsidRDefault="00D4277A"/>
        </w:tc>
        <w:tc>
          <w:tcPr>
            <w:tcW w:w="9930" w:type="dxa"/>
            <w:gridSpan w:val="14"/>
            <w:tcBorders>
              <w:bottom w:val="single" w:sz="5" w:space="0" w:color="8FB6EA"/>
            </w:tcBorders>
            <w:shd w:val="clear" w:color="auto" w:fill="FFFFFF"/>
          </w:tcPr>
          <w:p w14:paraId="6D59D6F0" w14:textId="77777777" w:rsidR="00D4277A" w:rsidRDefault="00862463">
            <w:pPr>
              <w:rPr>
                <w:rFonts w:ascii="Calibri" w:hAnsi="Calibri" w:cs="Calibri"/>
                <w:color w:val="000000"/>
                <w:spacing w:val="-2"/>
                <w:sz w:val="18"/>
              </w:rPr>
            </w:pPr>
            <w:r>
              <w:rPr>
                <w:rFonts w:ascii="Calibri" w:hAnsi="Calibri" w:cs="Calibri"/>
                <w:color w:val="000000"/>
                <w:spacing w:val="-2"/>
                <w:sz w:val="18"/>
              </w:rPr>
              <w:t>He misses the mountaineer rural landscape which brought about calmness with it .and mental peace.</w:t>
            </w:r>
          </w:p>
        </w:tc>
        <w:tc>
          <w:tcPr>
            <w:tcW w:w="114" w:type="dxa"/>
          </w:tcPr>
          <w:p w14:paraId="6D59D6F1" w14:textId="77777777" w:rsidR="00D4277A" w:rsidRDefault="00D4277A"/>
        </w:tc>
      </w:tr>
      <w:tr w:rsidR="00D4277A" w14:paraId="6D59D6F6" w14:textId="77777777">
        <w:trPr>
          <w:trHeight w:hRule="exact" w:val="115"/>
        </w:trPr>
        <w:tc>
          <w:tcPr>
            <w:tcW w:w="673" w:type="dxa"/>
            <w:gridSpan w:val="3"/>
          </w:tcPr>
          <w:p w14:paraId="6D59D6F3" w14:textId="77777777" w:rsidR="00D4277A" w:rsidRDefault="00D4277A"/>
        </w:tc>
        <w:tc>
          <w:tcPr>
            <w:tcW w:w="9930" w:type="dxa"/>
            <w:gridSpan w:val="14"/>
            <w:tcBorders>
              <w:top w:val="single" w:sz="5" w:space="0" w:color="8FB6EA"/>
            </w:tcBorders>
          </w:tcPr>
          <w:p w14:paraId="6D59D6F4" w14:textId="77777777" w:rsidR="00D4277A" w:rsidRDefault="00D4277A"/>
        </w:tc>
        <w:tc>
          <w:tcPr>
            <w:tcW w:w="114" w:type="dxa"/>
          </w:tcPr>
          <w:p w14:paraId="6D59D6F5" w14:textId="77777777" w:rsidR="00D4277A" w:rsidRDefault="00D4277A"/>
        </w:tc>
      </w:tr>
      <w:tr w:rsidR="00D4277A" w14:paraId="6D59D6FE" w14:textId="77777777">
        <w:trPr>
          <w:trHeight w:hRule="exact" w:val="344"/>
        </w:trPr>
        <w:tc>
          <w:tcPr>
            <w:tcW w:w="5531" w:type="dxa"/>
            <w:gridSpan w:val="12"/>
          </w:tcPr>
          <w:p w14:paraId="6D59D6F7" w14:textId="77777777" w:rsidR="00D4277A" w:rsidRDefault="00D4277A"/>
        </w:tc>
        <w:tc>
          <w:tcPr>
            <w:tcW w:w="902" w:type="dxa"/>
            <w:shd w:val="clear" w:color="auto" w:fill="FFFFFF"/>
          </w:tcPr>
          <w:p w14:paraId="6D59D6F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6F9" w14:textId="77777777" w:rsidR="00D4277A" w:rsidRDefault="00D4277A"/>
        </w:tc>
        <w:tc>
          <w:tcPr>
            <w:tcW w:w="902" w:type="dxa"/>
            <w:shd w:val="clear" w:color="auto" w:fill="FFFFFF"/>
          </w:tcPr>
          <w:p w14:paraId="6D59D6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6FB" w14:textId="77777777" w:rsidR="00D4277A" w:rsidRDefault="00D4277A"/>
        </w:tc>
        <w:tc>
          <w:tcPr>
            <w:tcW w:w="2823" w:type="dxa"/>
            <w:shd w:val="clear" w:color="auto" w:fill="FFFFFF"/>
          </w:tcPr>
          <w:p w14:paraId="6D59D6FC" w14:textId="77777777" w:rsidR="00D4277A" w:rsidRDefault="00862463">
            <w:pPr>
              <w:rPr>
                <w:rFonts w:ascii="Calibri" w:hAnsi="Calibri" w:cs="Calibri"/>
                <w:color w:val="000000"/>
                <w:spacing w:val="-2"/>
                <w:sz w:val="18"/>
              </w:rPr>
            </w:pPr>
            <w:r>
              <w:rPr>
                <w:rFonts w:ascii="Calibri" w:hAnsi="Calibri" w:cs="Calibri"/>
                <w:color w:val="000000"/>
                <w:spacing w:val="-2"/>
                <w:sz w:val="18"/>
              </w:rPr>
              <w:t>10/16/2019 10:07 AM</w:t>
            </w:r>
          </w:p>
        </w:tc>
        <w:tc>
          <w:tcPr>
            <w:tcW w:w="114" w:type="dxa"/>
          </w:tcPr>
          <w:p w14:paraId="6D59D6FD" w14:textId="77777777" w:rsidR="00D4277A" w:rsidRDefault="00D4277A"/>
        </w:tc>
      </w:tr>
      <w:tr w:rsidR="00D4277A" w14:paraId="6D59D702" w14:textId="77777777">
        <w:trPr>
          <w:trHeight w:hRule="exact" w:val="673"/>
        </w:trPr>
        <w:tc>
          <w:tcPr>
            <w:tcW w:w="673" w:type="dxa"/>
            <w:gridSpan w:val="3"/>
          </w:tcPr>
          <w:p w14:paraId="6D59D6FF" w14:textId="77777777" w:rsidR="00D4277A" w:rsidRDefault="00D4277A"/>
        </w:tc>
        <w:tc>
          <w:tcPr>
            <w:tcW w:w="9930" w:type="dxa"/>
            <w:gridSpan w:val="14"/>
            <w:tcBorders>
              <w:bottom w:val="single" w:sz="5" w:space="0" w:color="8FB6EA"/>
            </w:tcBorders>
            <w:shd w:val="clear" w:color="auto" w:fill="FFFFFF"/>
          </w:tcPr>
          <w:p w14:paraId="6D59D70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Caste system is strong in Nepal .Some people he mixes now with in class from Nepal would not be possible back home as his parents wouldn’t approve of it. Back home friendships with peer s were based on parents approval and  the correct caste </w:t>
            </w:r>
          </w:p>
        </w:tc>
        <w:tc>
          <w:tcPr>
            <w:tcW w:w="114" w:type="dxa"/>
          </w:tcPr>
          <w:p w14:paraId="6D59D701" w14:textId="77777777" w:rsidR="00D4277A" w:rsidRDefault="00D4277A"/>
        </w:tc>
      </w:tr>
      <w:tr w:rsidR="00D4277A" w14:paraId="6D59D706" w14:textId="77777777">
        <w:trPr>
          <w:trHeight w:hRule="exact" w:val="115"/>
        </w:trPr>
        <w:tc>
          <w:tcPr>
            <w:tcW w:w="673" w:type="dxa"/>
            <w:gridSpan w:val="3"/>
          </w:tcPr>
          <w:p w14:paraId="6D59D703" w14:textId="77777777" w:rsidR="00D4277A" w:rsidRDefault="00D4277A"/>
        </w:tc>
        <w:tc>
          <w:tcPr>
            <w:tcW w:w="9930" w:type="dxa"/>
            <w:gridSpan w:val="14"/>
            <w:tcBorders>
              <w:top w:val="single" w:sz="5" w:space="0" w:color="8FB6EA"/>
            </w:tcBorders>
          </w:tcPr>
          <w:p w14:paraId="6D59D704" w14:textId="77777777" w:rsidR="00D4277A" w:rsidRDefault="00D4277A"/>
        </w:tc>
        <w:tc>
          <w:tcPr>
            <w:tcW w:w="114" w:type="dxa"/>
          </w:tcPr>
          <w:p w14:paraId="6D59D705" w14:textId="77777777" w:rsidR="00D4277A" w:rsidRDefault="00D4277A"/>
        </w:tc>
      </w:tr>
      <w:tr w:rsidR="00D4277A" w14:paraId="6D59D70E" w14:textId="77777777">
        <w:trPr>
          <w:trHeight w:hRule="exact" w:val="343"/>
        </w:trPr>
        <w:tc>
          <w:tcPr>
            <w:tcW w:w="5531" w:type="dxa"/>
            <w:gridSpan w:val="12"/>
          </w:tcPr>
          <w:p w14:paraId="6D59D707" w14:textId="77777777" w:rsidR="00D4277A" w:rsidRDefault="00D4277A"/>
        </w:tc>
        <w:tc>
          <w:tcPr>
            <w:tcW w:w="902" w:type="dxa"/>
            <w:shd w:val="clear" w:color="auto" w:fill="FFFFFF"/>
          </w:tcPr>
          <w:p w14:paraId="6D59D70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709" w14:textId="77777777" w:rsidR="00D4277A" w:rsidRDefault="00D4277A"/>
        </w:tc>
        <w:tc>
          <w:tcPr>
            <w:tcW w:w="902" w:type="dxa"/>
            <w:shd w:val="clear" w:color="auto" w:fill="FFFFFF"/>
          </w:tcPr>
          <w:p w14:paraId="6D59D70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0B" w14:textId="77777777" w:rsidR="00D4277A" w:rsidRDefault="00D4277A"/>
        </w:tc>
        <w:tc>
          <w:tcPr>
            <w:tcW w:w="2823" w:type="dxa"/>
            <w:shd w:val="clear" w:color="auto" w:fill="FFFFFF"/>
          </w:tcPr>
          <w:p w14:paraId="6D59D70C" w14:textId="77777777" w:rsidR="00D4277A" w:rsidRDefault="00862463">
            <w:pPr>
              <w:rPr>
                <w:rFonts w:ascii="Calibri" w:hAnsi="Calibri" w:cs="Calibri"/>
                <w:color w:val="000000"/>
                <w:spacing w:val="-2"/>
                <w:sz w:val="18"/>
              </w:rPr>
            </w:pPr>
            <w:r>
              <w:rPr>
                <w:rFonts w:ascii="Calibri" w:hAnsi="Calibri" w:cs="Calibri"/>
                <w:color w:val="000000"/>
                <w:spacing w:val="-2"/>
                <w:sz w:val="18"/>
              </w:rPr>
              <w:t>8/12/2019 11:52 PM</w:t>
            </w:r>
          </w:p>
        </w:tc>
        <w:tc>
          <w:tcPr>
            <w:tcW w:w="114" w:type="dxa"/>
          </w:tcPr>
          <w:p w14:paraId="6D59D70D" w14:textId="77777777" w:rsidR="00D4277A" w:rsidRDefault="00D4277A"/>
        </w:tc>
      </w:tr>
      <w:tr w:rsidR="00D4277A" w14:paraId="6D59D712" w14:textId="77777777">
        <w:trPr>
          <w:trHeight w:hRule="exact" w:val="674"/>
        </w:trPr>
        <w:tc>
          <w:tcPr>
            <w:tcW w:w="673" w:type="dxa"/>
            <w:gridSpan w:val="3"/>
          </w:tcPr>
          <w:p w14:paraId="6D59D70F" w14:textId="77777777" w:rsidR="00D4277A" w:rsidRDefault="00D4277A"/>
        </w:tc>
        <w:tc>
          <w:tcPr>
            <w:tcW w:w="9930" w:type="dxa"/>
            <w:gridSpan w:val="14"/>
            <w:tcBorders>
              <w:bottom w:val="single" w:sz="5" w:space="0" w:color="8FB6EA"/>
            </w:tcBorders>
            <w:shd w:val="clear" w:color="auto" w:fill="FFFFFF"/>
          </w:tcPr>
          <w:p w14:paraId="6D59D710" w14:textId="77777777" w:rsidR="00D4277A" w:rsidRDefault="00862463">
            <w:pPr>
              <w:rPr>
                <w:rFonts w:ascii="Calibri" w:hAnsi="Calibri" w:cs="Calibri"/>
                <w:color w:val="000000"/>
                <w:spacing w:val="-2"/>
                <w:sz w:val="18"/>
              </w:rPr>
            </w:pPr>
            <w:r>
              <w:rPr>
                <w:rFonts w:ascii="Calibri" w:hAnsi="Calibri" w:cs="Calibri"/>
                <w:color w:val="000000"/>
                <w:spacing w:val="-2"/>
                <w:sz w:val="18"/>
              </w:rPr>
              <w:t>Will he able to break free of the caste restrictions as he makes new friends here in Brisbane?</w:t>
            </w:r>
          </w:p>
        </w:tc>
        <w:tc>
          <w:tcPr>
            <w:tcW w:w="114" w:type="dxa"/>
          </w:tcPr>
          <w:p w14:paraId="6D59D711" w14:textId="77777777" w:rsidR="00D4277A" w:rsidRDefault="00D4277A"/>
        </w:tc>
      </w:tr>
      <w:tr w:rsidR="00D4277A" w14:paraId="6D59D716" w14:textId="77777777">
        <w:trPr>
          <w:trHeight w:hRule="exact" w:val="1218"/>
        </w:trPr>
        <w:tc>
          <w:tcPr>
            <w:tcW w:w="673" w:type="dxa"/>
            <w:gridSpan w:val="3"/>
          </w:tcPr>
          <w:p w14:paraId="6D59D713" w14:textId="77777777" w:rsidR="00D4277A" w:rsidRDefault="00D4277A"/>
        </w:tc>
        <w:tc>
          <w:tcPr>
            <w:tcW w:w="9930" w:type="dxa"/>
            <w:gridSpan w:val="14"/>
            <w:tcBorders>
              <w:top w:val="single" w:sz="5" w:space="0" w:color="8FB6EA"/>
            </w:tcBorders>
          </w:tcPr>
          <w:p w14:paraId="6D59D714" w14:textId="77777777" w:rsidR="00D4277A" w:rsidRDefault="00D4277A"/>
        </w:tc>
        <w:tc>
          <w:tcPr>
            <w:tcW w:w="114" w:type="dxa"/>
          </w:tcPr>
          <w:p w14:paraId="6D59D715" w14:textId="77777777" w:rsidR="00D4277A" w:rsidRDefault="00D4277A"/>
        </w:tc>
      </w:tr>
      <w:tr w:rsidR="00D4277A" w14:paraId="6D59D718" w14:textId="77777777">
        <w:trPr>
          <w:trHeight w:hRule="exact" w:val="1218"/>
        </w:trPr>
        <w:tc>
          <w:tcPr>
            <w:tcW w:w="10717" w:type="dxa"/>
            <w:gridSpan w:val="18"/>
          </w:tcPr>
          <w:p w14:paraId="6D59D717" w14:textId="77777777" w:rsidR="00D4277A" w:rsidRDefault="00D4277A"/>
        </w:tc>
      </w:tr>
      <w:tr w:rsidR="00D4277A" w14:paraId="6D59D71B" w14:textId="77777777">
        <w:trPr>
          <w:trHeight w:hRule="exact" w:val="458"/>
        </w:trPr>
        <w:tc>
          <w:tcPr>
            <w:tcW w:w="5359" w:type="dxa"/>
            <w:gridSpan w:val="11"/>
            <w:shd w:val="clear" w:color="auto" w:fill="FFFFFF"/>
          </w:tcPr>
          <w:p w14:paraId="6D59D71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71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78 of 204</w:t>
            </w:r>
          </w:p>
        </w:tc>
      </w:tr>
      <w:tr w:rsidR="00D4277A" w14:paraId="6D59D71D" w14:textId="77777777">
        <w:trPr>
          <w:trHeight w:hRule="exact" w:val="444"/>
        </w:trPr>
        <w:tc>
          <w:tcPr>
            <w:tcW w:w="10717" w:type="dxa"/>
            <w:gridSpan w:val="18"/>
            <w:shd w:val="clear" w:color="auto" w:fill="FFFFFF"/>
            <w:vAlign w:val="center"/>
          </w:tcPr>
          <w:p w14:paraId="6D59D71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72D" w14:textId="77777777">
        <w:trPr>
          <w:trHeight w:hRule="exact" w:val="674"/>
        </w:trPr>
        <w:tc>
          <w:tcPr>
            <w:tcW w:w="673" w:type="dxa"/>
            <w:gridSpan w:val="3"/>
            <w:shd w:val="clear" w:color="auto" w:fill="8FB6EA"/>
          </w:tcPr>
          <w:p w14:paraId="6D59D71E" w14:textId="77777777" w:rsidR="00D4277A" w:rsidRDefault="00D4277A"/>
        </w:tc>
        <w:tc>
          <w:tcPr>
            <w:tcW w:w="1247" w:type="dxa"/>
            <w:shd w:val="clear" w:color="auto" w:fill="8FB6EA"/>
          </w:tcPr>
          <w:p w14:paraId="6D59D71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720" w14:textId="77777777" w:rsidR="00D4277A" w:rsidRDefault="00D4277A"/>
        </w:tc>
        <w:tc>
          <w:tcPr>
            <w:tcW w:w="903" w:type="dxa"/>
            <w:shd w:val="clear" w:color="auto" w:fill="8FB6EA"/>
          </w:tcPr>
          <w:p w14:paraId="6D59D72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722" w14:textId="77777777" w:rsidR="00D4277A" w:rsidRDefault="00D4277A"/>
        </w:tc>
        <w:tc>
          <w:tcPr>
            <w:tcW w:w="788" w:type="dxa"/>
            <w:shd w:val="clear" w:color="auto" w:fill="8FB6EA"/>
          </w:tcPr>
          <w:p w14:paraId="6D59D72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724" w14:textId="77777777" w:rsidR="00D4277A" w:rsidRDefault="00D4277A"/>
        </w:tc>
        <w:tc>
          <w:tcPr>
            <w:tcW w:w="1017" w:type="dxa"/>
            <w:shd w:val="clear" w:color="auto" w:fill="8FB6EA"/>
          </w:tcPr>
          <w:p w14:paraId="6D59D72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726" w14:textId="77777777" w:rsidR="00D4277A" w:rsidRDefault="00D4277A"/>
        </w:tc>
        <w:tc>
          <w:tcPr>
            <w:tcW w:w="902" w:type="dxa"/>
            <w:shd w:val="clear" w:color="auto" w:fill="8FB6EA"/>
          </w:tcPr>
          <w:p w14:paraId="6D59D72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728" w14:textId="77777777" w:rsidR="00D4277A" w:rsidRDefault="00D4277A"/>
        </w:tc>
        <w:tc>
          <w:tcPr>
            <w:tcW w:w="902" w:type="dxa"/>
            <w:shd w:val="clear" w:color="auto" w:fill="8FB6EA"/>
          </w:tcPr>
          <w:p w14:paraId="6D59D72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72A" w14:textId="77777777" w:rsidR="00D4277A" w:rsidRDefault="00D4277A"/>
        </w:tc>
        <w:tc>
          <w:tcPr>
            <w:tcW w:w="2823" w:type="dxa"/>
            <w:shd w:val="clear" w:color="auto" w:fill="8FB6EA"/>
          </w:tcPr>
          <w:p w14:paraId="6D59D72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72C" w14:textId="77777777" w:rsidR="00D4277A" w:rsidRDefault="00D4277A"/>
        </w:tc>
      </w:tr>
      <w:tr w:rsidR="00D4277A" w14:paraId="6D59D731" w14:textId="77777777">
        <w:trPr>
          <w:trHeight w:hRule="exact" w:val="716"/>
        </w:trPr>
        <w:tc>
          <w:tcPr>
            <w:tcW w:w="673" w:type="dxa"/>
            <w:gridSpan w:val="3"/>
            <w:vMerge w:val="restart"/>
            <w:shd w:val="clear" w:color="auto" w:fill="FFFFFF"/>
          </w:tcPr>
          <w:p w14:paraId="6D59D72E" w14:textId="77777777" w:rsidR="00D4277A" w:rsidRDefault="00D4277A"/>
        </w:tc>
        <w:tc>
          <w:tcPr>
            <w:tcW w:w="9930" w:type="dxa"/>
            <w:gridSpan w:val="14"/>
            <w:shd w:val="clear" w:color="auto" w:fill="FFFFFF"/>
          </w:tcPr>
          <w:p w14:paraId="6D59D72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Australia\Caste restrictions in Australia</w:t>
            </w:r>
          </w:p>
        </w:tc>
        <w:tc>
          <w:tcPr>
            <w:tcW w:w="114" w:type="dxa"/>
            <w:vMerge w:val="restart"/>
            <w:shd w:val="clear" w:color="auto" w:fill="FFFFFF"/>
          </w:tcPr>
          <w:p w14:paraId="6D59D730" w14:textId="77777777" w:rsidR="00D4277A" w:rsidRDefault="00D4277A"/>
        </w:tc>
      </w:tr>
      <w:tr w:rsidR="00D4277A" w14:paraId="6D59D73C" w14:textId="77777777">
        <w:trPr>
          <w:trHeight w:hRule="exact" w:val="344"/>
        </w:trPr>
        <w:tc>
          <w:tcPr>
            <w:tcW w:w="673" w:type="dxa"/>
            <w:gridSpan w:val="3"/>
            <w:vMerge/>
            <w:shd w:val="clear" w:color="auto" w:fill="FFFFFF"/>
          </w:tcPr>
          <w:p w14:paraId="6D59D732" w14:textId="77777777" w:rsidR="00D4277A" w:rsidRDefault="00D4277A"/>
        </w:tc>
        <w:tc>
          <w:tcPr>
            <w:tcW w:w="1247" w:type="dxa"/>
            <w:tcBorders>
              <w:bottom w:val="single" w:sz="5" w:space="0" w:color="8FB6EA"/>
            </w:tcBorders>
            <w:shd w:val="clear" w:color="auto" w:fill="FFFFFF"/>
          </w:tcPr>
          <w:p w14:paraId="6D59D733" w14:textId="77777777" w:rsidR="00D4277A" w:rsidRDefault="00D4277A">
            <w:pPr>
              <w:rPr>
                <w:rFonts w:ascii="Calibri" w:hAnsi="Calibri" w:cs="Calibri"/>
                <w:color w:val="000000"/>
                <w:spacing w:val="-2"/>
                <w:sz w:val="18"/>
              </w:rPr>
            </w:pPr>
          </w:p>
        </w:tc>
        <w:tc>
          <w:tcPr>
            <w:tcW w:w="229" w:type="dxa"/>
            <w:shd w:val="clear" w:color="auto" w:fill="FFFFFF"/>
          </w:tcPr>
          <w:p w14:paraId="6D59D73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73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73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737" w14:textId="77777777" w:rsidR="00D4277A" w:rsidRDefault="00862463">
            <w:pPr>
              <w:rPr>
                <w:rFonts w:ascii="Calibri" w:hAnsi="Calibri" w:cs="Calibri"/>
                <w:color w:val="000000"/>
                <w:spacing w:val="-2"/>
                <w:sz w:val="18"/>
              </w:rPr>
            </w:pPr>
            <w:r>
              <w:rPr>
                <w:rFonts w:ascii="Calibri" w:hAnsi="Calibri" w:cs="Calibri"/>
                <w:color w:val="000000"/>
                <w:spacing w:val="-2"/>
                <w:sz w:val="18"/>
              </w:rPr>
              <w:t>0.1519</w:t>
            </w:r>
          </w:p>
        </w:tc>
        <w:tc>
          <w:tcPr>
            <w:tcW w:w="229" w:type="dxa"/>
            <w:shd w:val="clear" w:color="auto" w:fill="FFFFFF"/>
          </w:tcPr>
          <w:p w14:paraId="6D59D73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73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73A" w14:textId="77777777" w:rsidR="00D4277A" w:rsidRDefault="00D4277A">
            <w:pPr>
              <w:rPr>
                <w:rFonts w:ascii="Calibri" w:hAnsi="Calibri" w:cs="Calibri"/>
                <w:b/>
                <w:color w:val="5C83B4"/>
                <w:spacing w:val="-2"/>
                <w:sz w:val="24"/>
              </w:rPr>
            </w:pPr>
          </w:p>
        </w:tc>
        <w:tc>
          <w:tcPr>
            <w:tcW w:w="114" w:type="dxa"/>
            <w:vMerge/>
            <w:shd w:val="clear" w:color="auto" w:fill="FFFFFF"/>
          </w:tcPr>
          <w:p w14:paraId="6D59D73B" w14:textId="77777777" w:rsidR="00D4277A" w:rsidRDefault="00D4277A"/>
        </w:tc>
      </w:tr>
      <w:tr w:rsidR="00D4277A" w14:paraId="6D59D746" w14:textId="77777777">
        <w:trPr>
          <w:trHeight w:hRule="exact" w:val="100"/>
        </w:trPr>
        <w:tc>
          <w:tcPr>
            <w:tcW w:w="673" w:type="dxa"/>
            <w:gridSpan w:val="3"/>
          </w:tcPr>
          <w:p w14:paraId="6D59D73D" w14:textId="77777777" w:rsidR="00D4277A" w:rsidRDefault="00D4277A"/>
        </w:tc>
        <w:tc>
          <w:tcPr>
            <w:tcW w:w="1247" w:type="dxa"/>
            <w:tcBorders>
              <w:top w:val="single" w:sz="5" w:space="0" w:color="8FB6EA"/>
            </w:tcBorders>
          </w:tcPr>
          <w:p w14:paraId="6D59D73E" w14:textId="77777777" w:rsidR="00D4277A" w:rsidRDefault="00D4277A"/>
        </w:tc>
        <w:tc>
          <w:tcPr>
            <w:tcW w:w="229" w:type="dxa"/>
          </w:tcPr>
          <w:p w14:paraId="6D59D73F" w14:textId="77777777" w:rsidR="00D4277A" w:rsidRDefault="00D4277A"/>
        </w:tc>
        <w:tc>
          <w:tcPr>
            <w:tcW w:w="903" w:type="dxa"/>
            <w:tcBorders>
              <w:top w:val="single" w:sz="5" w:space="0" w:color="8FB6EA"/>
            </w:tcBorders>
          </w:tcPr>
          <w:p w14:paraId="6D59D740" w14:textId="77777777" w:rsidR="00D4277A" w:rsidRDefault="00D4277A"/>
        </w:tc>
        <w:tc>
          <w:tcPr>
            <w:tcW w:w="215" w:type="dxa"/>
          </w:tcPr>
          <w:p w14:paraId="6D59D741" w14:textId="77777777" w:rsidR="00D4277A" w:rsidRDefault="00D4277A"/>
        </w:tc>
        <w:tc>
          <w:tcPr>
            <w:tcW w:w="788" w:type="dxa"/>
            <w:tcBorders>
              <w:top w:val="single" w:sz="5" w:space="0" w:color="8FB6EA"/>
            </w:tcBorders>
          </w:tcPr>
          <w:p w14:paraId="6D59D742" w14:textId="77777777" w:rsidR="00D4277A" w:rsidRDefault="00D4277A"/>
        </w:tc>
        <w:tc>
          <w:tcPr>
            <w:tcW w:w="229" w:type="dxa"/>
          </w:tcPr>
          <w:p w14:paraId="6D59D743" w14:textId="77777777" w:rsidR="00D4277A" w:rsidRDefault="00D4277A"/>
        </w:tc>
        <w:tc>
          <w:tcPr>
            <w:tcW w:w="1017" w:type="dxa"/>
            <w:tcBorders>
              <w:top w:val="single" w:sz="5" w:space="0" w:color="8FB6EA"/>
            </w:tcBorders>
          </w:tcPr>
          <w:p w14:paraId="6D59D744" w14:textId="77777777" w:rsidR="00D4277A" w:rsidRDefault="00D4277A"/>
        </w:tc>
        <w:tc>
          <w:tcPr>
            <w:tcW w:w="5416" w:type="dxa"/>
            <w:gridSpan w:val="8"/>
          </w:tcPr>
          <w:p w14:paraId="6D59D745" w14:textId="77777777" w:rsidR="00D4277A" w:rsidRDefault="00D4277A"/>
        </w:tc>
      </w:tr>
      <w:tr w:rsidR="00D4277A" w14:paraId="6D59D74E" w14:textId="77777777">
        <w:trPr>
          <w:trHeight w:hRule="exact" w:val="344"/>
        </w:trPr>
        <w:tc>
          <w:tcPr>
            <w:tcW w:w="5531" w:type="dxa"/>
            <w:gridSpan w:val="12"/>
          </w:tcPr>
          <w:p w14:paraId="6D59D747" w14:textId="77777777" w:rsidR="00D4277A" w:rsidRDefault="00D4277A"/>
        </w:tc>
        <w:tc>
          <w:tcPr>
            <w:tcW w:w="902" w:type="dxa"/>
            <w:shd w:val="clear" w:color="auto" w:fill="FFFFFF"/>
          </w:tcPr>
          <w:p w14:paraId="6D59D74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749" w14:textId="77777777" w:rsidR="00D4277A" w:rsidRDefault="00D4277A"/>
        </w:tc>
        <w:tc>
          <w:tcPr>
            <w:tcW w:w="902" w:type="dxa"/>
            <w:shd w:val="clear" w:color="auto" w:fill="FFFFFF"/>
          </w:tcPr>
          <w:p w14:paraId="6D59D74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4B" w14:textId="77777777" w:rsidR="00D4277A" w:rsidRDefault="00D4277A"/>
        </w:tc>
        <w:tc>
          <w:tcPr>
            <w:tcW w:w="2823" w:type="dxa"/>
            <w:shd w:val="clear" w:color="auto" w:fill="FFFFFF"/>
          </w:tcPr>
          <w:p w14:paraId="6D59D74C" w14:textId="77777777" w:rsidR="00D4277A" w:rsidRDefault="00862463">
            <w:pPr>
              <w:rPr>
                <w:rFonts w:ascii="Calibri" w:hAnsi="Calibri" w:cs="Calibri"/>
                <w:color w:val="000000"/>
                <w:spacing w:val="-2"/>
                <w:sz w:val="18"/>
              </w:rPr>
            </w:pPr>
            <w:r>
              <w:rPr>
                <w:rFonts w:ascii="Calibri" w:hAnsi="Calibri" w:cs="Calibri"/>
                <w:color w:val="000000"/>
                <w:spacing w:val="-2"/>
                <w:sz w:val="18"/>
              </w:rPr>
              <w:t>10/16/2019 10:07 AM</w:t>
            </w:r>
          </w:p>
        </w:tc>
        <w:tc>
          <w:tcPr>
            <w:tcW w:w="114" w:type="dxa"/>
          </w:tcPr>
          <w:p w14:paraId="6D59D74D" w14:textId="77777777" w:rsidR="00D4277A" w:rsidRDefault="00D4277A"/>
        </w:tc>
      </w:tr>
      <w:tr w:rsidR="00D4277A" w14:paraId="6D59D752" w14:textId="77777777">
        <w:trPr>
          <w:trHeight w:hRule="exact" w:val="674"/>
        </w:trPr>
        <w:tc>
          <w:tcPr>
            <w:tcW w:w="673" w:type="dxa"/>
            <w:gridSpan w:val="3"/>
          </w:tcPr>
          <w:p w14:paraId="6D59D74F" w14:textId="77777777" w:rsidR="00D4277A" w:rsidRDefault="00D4277A"/>
        </w:tc>
        <w:tc>
          <w:tcPr>
            <w:tcW w:w="9930" w:type="dxa"/>
            <w:gridSpan w:val="14"/>
            <w:tcBorders>
              <w:bottom w:val="single" w:sz="5" w:space="0" w:color="8FB6EA"/>
            </w:tcBorders>
            <w:shd w:val="clear" w:color="auto" w:fill="FFFFFF"/>
          </w:tcPr>
          <w:p w14:paraId="6D59D75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Caste system is strong in Nepal .Some people he mixes now with in class from Nepal would not be possible back home as his parents wouldn’t approve of it. Back home friendships with peer s were based on parents approval and  the correct caste </w:t>
            </w:r>
          </w:p>
        </w:tc>
        <w:tc>
          <w:tcPr>
            <w:tcW w:w="114" w:type="dxa"/>
          </w:tcPr>
          <w:p w14:paraId="6D59D751" w14:textId="77777777" w:rsidR="00D4277A" w:rsidRDefault="00D4277A"/>
        </w:tc>
      </w:tr>
      <w:tr w:rsidR="00D4277A" w14:paraId="6D59D756" w14:textId="77777777">
        <w:trPr>
          <w:trHeight w:hRule="exact" w:val="114"/>
        </w:trPr>
        <w:tc>
          <w:tcPr>
            <w:tcW w:w="673" w:type="dxa"/>
            <w:gridSpan w:val="3"/>
          </w:tcPr>
          <w:p w14:paraId="6D59D753" w14:textId="77777777" w:rsidR="00D4277A" w:rsidRDefault="00D4277A"/>
        </w:tc>
        <w:tc>
          <w:tcPr>
            <w:tcW w:w="9930" w:type="dxa"/>
            <w:gridSpan w:val="14"/>
            <w:tcBorders>
              <w:top w:val="single" w:sz="5" w:space="0" w:color="8FB6EA"/>
            </w:tcBorders>
          </w:tcPr>
          <w:p w14:paraId="6D59D754" w14:textId="77777777" w:rsidR="00D4277A" w:rsidRDefault="00D4277A"/>
        </w:tc>
        <w:tc>
          <w:tcPr>
            <w:tcW w:w="114" w:type="dxa"/>
          </w:tcPr>
          <w:p w14:paraId="6D59D755" w14:textId="77777777" w:rsidR="00D4277A" w:rsidRDefault="00D4277A"/>
        </w:tc>
      </w:tr>
      <w:tr w:rsidR="00D4277A" w14:paraId="6D59D75E" w14:textId="77777777">
        <w:trPr>
          <w:trHeight w:hRule="exact" w:val="344"/>
        </w:trPr>
        <w:tc>
          <w:tcPr>
            <w:tcW w:w="5531" w:type="dxa"/>
            <w:gridSpan w:val="12"/>
          </w:tcPr>
          <w:p w14:paraId="6D59D757" w14:textId="77777777" w:rsidR="00D4277A" w:rsidRDefault="00D4277A"/>
        </w:tc>
        <w:tc>
          <w:tcPr>
            <w:tcW w:w="902" w:type="dxa"/>
            <w:shd w:val="clear" w:color="auto" w:fill="FFFFFF"/>
          </w:tcPr>
          <w:p w14:paraId="6D59D75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759" w14:textId="77777777" w:rsidR="00D4277A" w:rsidRDefault="00D4277A"/>
        </w:tc>
        <w:tc>
          <w:tcPr>
            <w:tcW w:w="902" w:type="dxa"/>
            <w:shd w:val="clear" w:color="auto" w:fill="FFFFFF"/>
          </w:tcPr>
          <w:p w14:paraId="6D59D75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5B" w14:textId="77777777" w:rsidR="00D4277A" w:rsidRDefault="00D4277A"/>
        </w:tc>
        <w:tc>
          <w:tcPr>
            <w:tcW w:w="2823" w:type="dxa"/>
            <w:shd w:val="clear" w:color="auto" w:fill="FFFFFF"/>
          </w:tcPr>
          <w:p w14:paraId="6D59D75C" w14:textId="77777777" w:rsidR="00D4277A" w:rsidRDefault="00862463">
            <w:pPr>
              <w:rPr>
                <w:rFonts w:ascii="Calibri" w:hAnsi="Calibri" w:cs="Calibri"/>
                <w:color w:val="000000"/>
                <w:spacing w:val="-2"/>
                <w:sz w:val="18"/>
              </w:rPr>
            </w:pPr>
            <w:r>
              <w:rPr>
                <w:rFonts w:ascii="Calibri" w:hAnsi="Calibri" w:cs="Calibri"/>
                <w:color w:val="000000"/>
                <w:spacing w:val="-2"/>
                <w:sz w:val="18"/>
              </w:rPr>
              <w:t>8/12/2019 11:52 PM</w:t>
            </w:r>
          </w:p>
        </w:tc>
        <w:tc>
          <w:tcPr>
            <w:tcW w:w="114" w:type="dxa"/>
          </w:tcPr>
          <w:p w14:paraId="6D59D75D" w14:textId="77777777" w:rsidR="00D4277A" w:rsidRDefault="00D4277A"/>
        </w:tc>
      </w:tr>
      <w:tr w:rsidR="00D4277A" w14:paraId="6D59D762" w14:textId="77777777">
        <w:trPr>
          <w:trHeight w:hRule="exact" w:val="673"/>
        </w:trPr>
        <w:tc>
          <w:tcPr>
            <w:tcW w:w="673" w:type="dxa"/>
            <w:gridSpan w:val="3"/>
          </w:tcPr>
          <w:p w14:paraId="6D59D75F" w14:textId="77777777" w:rsidR="00D4277A" w:rsidRDefault="00D4277A"/>
        </w:tc>
        <w:tc>
          <w:tcPr>
            <w:tcW w:w="9930" w:type="dxa"/>
            <w:gridSpan w:val="14"/>
            <w:tcBorders>
              <w:bottom w:val="single" w:sz="5" w:space="0" w:color="8FB6EA"/>
            </w:tcBorders>
            <w:shd w:val="clear" w:color="auto" w:fill="FFFFFF"/>
          </w:tcPr>
          <w:p w14:paraId="6D59D760" w14:textId="77777777" w:rsidR="00D4277A" w:rsidRDefault="00862463">
            <w:pPr>
              <w:rPr>
                <w:rFonts w:ascii="Calibri" w:hAnsi="Calibri" w:cs="Calibri"/>
                <w:color w:val="000000"/>
                <w:spacing w:val="-2"/>
                <w:sz w:val="18"/>
              </w:rPr>
            </w:pPr>
            <w:r>
              <w:rPr>
                <w:rFonts w:ascii="Calibri" w:hAnsi="Calibri" w:cs="Calibri"/>
                <w:color w:val="000000"/>
                <w:spacing w:val="-2"/>
                <w:sz w:val="18"/>
              </w:rPr>
              <w:t>Will he able to break free of the caste restrictions as he makes new friends here in Brisbane?</w:t>
            </w:r>
          </w:p>
        </w:tc>
        <w:tc>
          <w:tcPr>
            <w:tcW w:w="114" w:type="dxa"/>
          </w:tcPr>
          <w:p w14:paraId="6D59D761" w14:textId="77777777" w:rsidR="00D4277A" w:rsidRDefault="00D4277A"/>
        </w:tc>
      </w:tr>
      <w:tr w:rsidR="00D4277A" w14:paraId="6D59D766" w14:textId="77777777">
        <w:trPr>
          <w:trHeight w:hRule="exact" w:val="459"/>
        </w:trPr>
        <w:tc>
          <w:tcPr>
            <w:tcW w:w="673" w:type="dxa"/>
            <w:gridSpan w:val="3"/>
          </w:tcPr>
          <w:p w14:paraId="6D59D763" w14:textId="77777777" w:rsidR="00D4277A" w:rsidRDefault="00D4277A"/>
        </w:tc>
        <w:tc>
          <w:tcPr>
            <w:tcW w:w="9930" w:type="dxa"/>
            <w:gridSpan w:val="14"/>
            <w:tcBorders>
              <w:top w:val="single" w:sz="5" w:space="0" w:color="8FB6EA"/>
            </w:tcBorders>
          </w:tcPr>
          <w:p w14:paraId="6D59D764" w14:textId="77777777" w:rsidR="00D4277A" w:rsidRDefault="00D4277A"/>
        </w:tc>
        <w:tc>
          <w:tcPr>
            <w:tcW w:w="114" w:type="dxa"/>
          </w:tcPr>
          <w:p w14:paraId="6D59D765" w14:textId="77777777" w:rsidR="00D4277A" w:rsidRDefault="00D4277A"/>
        </w:tc>
      </w:tr>
      <w:tr w:rsidR="00D4277A" w14:paraId="6D59D76A" w14:textId="77777777">
        <w:trPr>
          <w:trHeight w:hRule="exact" w:val="444"/>
        </w:trPr>
        <w:tc>
          <w:tcPr>
            <w:tcW w:w="673" w:type="dxa"/>
            <w:gridSpan w:val="3"/>
            <w:vMerge w:val="restart"/>
            <w:shd w:val="clear" w:color="auto" w:fill="FFFFFF"/>
          </w:tcPr>
          <w:p w14:paraId="6D59D767" w14:textId="77777777" w:rsidR="00D4277A" w:rsidRDefault="00D4277A"/>
        </w:tc>
        <w:tc>
          <w:tcPr>
            <w:tcW w:w="9930" w:type="dxa"/>
            <w:gridSpan w:val="14"/>
            <w:shd w:val="clear" w:color="auto" w:fill="FFFFFF"/>
          </w:tcPr>
          <w:p w14:paraId="6D59D76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9D769" w14:textId="77777777" w:rsidR="00D4277A" w:rsidRDefault="00D4277A"/>
        </w:tc>
      </w:tr>
      <w:tr w:rsidR="00D4277A" w14:paraId="6D59D775" w14:textId="77777777">
        <w:trPr>
          <w:trHeight w:hRule="exact" w:val="344"/>
        </w:trPr>
        <w:tc>
          <w:tcPr>
            <w:tcW w:w="673" w:type="dxa"/>
            <w:gridSpan w:val="3"/>
            <w:vMerge/>
            <w:shd w:val="clear" w:color="auto" w:fill="FFFFFF"/>
          </w:tcPr>
          <w:p w14:paraId="6D59D76B" w14:textId="77777777" w:rsidR="00D4277A" w:rsidRDefault="00D4277A"/>
        </w:tc>
        <w:tc>
          <w:tcPr>
            <w:tcW w:w="1247" w:type="dxa"/>
            <w:tcBorders>
              <w:bottom w:val="single" w:sz="5" w:space="0" w:color="8FB6EA"/>
            </w:tcBorders>
            <w:shd w:val="clear" w:color="auto" w:fill="FFFFFF"/>
          </w:tcPr>
          <w:p w14:paraId="6D59D76C" w14:textId="77777777" w:rsidR="00D4277A" w:rsidRDefault="00D4277A">
            <w:pPr>
              <w:rPr>
                <w:rFonts w:ascii="Calibri" w:hAnsi="Calibri" w:cs="Calibri"/>
                <w:color w:val="000000"/>
                <w:spacing w:val="-2"/>
                <w:sz w:val="18"/>
              </w:rPr>
            </w:pPr>
          </w:p>
        </w:tc>
        <w:tc>
          <w:tcPr>
            <w:tcW w:w="229" w:type="dxa"/>
            <w:shd w:val="clear" w:color="auto" w:fill="FFFFFF"/>
          </w:tcPr>
          <w:p w14:paraId="6D59D76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76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76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770" w14:textId="77777777" w:rsidR="00D4277A" w:rsidRDefault="00862463">
            <w:pPr>
              <w:rPr>
                <w:rFonts w:ascii="Calibri" w:hAnsi="Calibri" w:cs="Calibri"/>
                <w:color w:val="000000"/>
                <w:spacing w:val="-2"/>
                <w:sz w:val="18"/>
              </w:rPr>
            </w:pPr>
            <w:r>
              <w:rPr>
                <w:rFonts w:ascii="Calibri" w:hAnsi="Calibri" w:cs="Calibri"/>
                <w:color w:val="000000"/>
                <w:spacing w:val="-2"/>
                <w:sz w:val="18"/>
              </w:rPr>
              <w:t>0.0346</w:t>
            </w:r>
          </w:p>
        </w:tc>
        <w:tc>
          <w:tcPr>
            <w:tcW w:w="229" w:type="dxa"/>
            <w:shd w:val="clear" w:color="auto" w:fill="FFFFFF"/>
          </w:tcPr>
          <w:p w14:paraId="6D59D77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77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773" w14:textId="77777777" w:rsidR="00D4277A" w:rsidRDefault="00D4277A">
            <w:pPr>
              <w:rPr>
                <w:rFonts w:ascii="Calibri" w:hAnsi="Calibri" w:cs="Calibri"/>
                <w:b/>
                <w:color w:val="5C83B4"/>
                <w:spacing w:val="-2"/>
                <w:sz w:val="24"/>
              </w:rPr>
            </w:pPr>
          </w:p>
        </w:tc>
        <w:tc>
          <w:tcPr>
            <w:tcW w:w="114" w:type="dxa"/>
            <w:vMerge/>
            <w:shd w:val="clear" w:color="auto" w:fill="FFFFFF"/>
          </w:tcPr>
          <w:p w14:paraId="6D59D774" w14:textId="77777777" w:rsidR="00D4277A" w:rsidRDefault="00D4277A"/>
        </w:tc>
      </w:tr>
      <w:tr w:rsidR="00D4277A" w14:paraId="6D59D77F" w14:textId="77777777">
        <w:trPr>
          <w:trHeight w:hRule="exact" w:val="115"/>
        </w:trPr>
        <w:tc>
          <w:tcPr>
            <w:tcW w:w="673" w:type="dxa"/>
            <w:gridSpan w:val="3"/>
          </w:tcPr>
          <w:p w14:paraId="6D59D776" w14:textId="77777777" w:rsidR="00D4277A" w:rsidRDefault="00D4277A"/>
        </w:tc>
        <w:tc>
          <w:tcPr>
            <w:tcW w:w="1247" w:type="dxa"/>
            <w:tcBorders>
              <w:top w:val="single" w:sz="5" w:space="0" w:color="8FB6EA"/>
            </w:tcBorders>
          </w:tcPr>
          <w:p w14:paraId="6D59D777" w14:textId="77777777" w:rsidR="00D4277A" w:rsidRDefault="00D4277A"/>
        </w:tc>
        <w:tc>
          <w:tcPr>
            <w:tcW w:w="229" w:type="dxa"/>
          </w:tcPr>
          <w:p w14:paraId="6D59D778" w14:textId="77777777" w:rsidR="00D4277A" w:rsidRDefault="00D4277A"/>
        </w:tc>
        <w:tc>
          <w:tcPr>
            <w:tcW w:w="903" w:type="dxa"/>
            <w:tcBorders>
              <w:top w:val="single" w:sz="5" w:space="0" w:color="8FB6EA"/>
            </w:tcBorders>
          </w:tcPr>
          <w:p w14:paraId="6D59D779" w14:textId="77777777" w:rsidR="00D4277A" w:rsidRDefault="00D4277A"/>
        </w:tc>
        <w:tc>
          <w:tcPr>
            <w:tcW w:w="215" w:type="dxa"/>
          </w:tcPr>
          <w:p w14:paraId="6D59D77A" w14:textId="77777777" w:rsidR="00D4277A" w:rsidRDefault="00D4277A"/>
        </w:tc>
        <w:tc>
          <w:tcPr>
            <w:tcW w:w="788" w:type="dxa"/>
            <w:tcBorders>
              <w:top w:val="single" w:sz="5" w:space="0" w:color="8FB6EA"/>
            </w:tcBorders>
          </w:tcPr>
          <w:p w14:paraId="6D59D77B" w14:textId="77777777" w:rsidR="00D4277A" w:rsidRDefault="00D4277A"/>
        </w:tc>
        <w:tc>
          <w:tcPr>
            <w:tcW w:w="229" w:type="dxa"/>
          </w:tcPr>
          <w:p w14:paraId="6D59D77C" w14:textId="77777777" w:rsidR="00D4277A" w:rsidRDefault="00D4277A"/>
        </w:tc>
        <w:tc>
          <w:tcPr>
            <w:tcW w:w="1017" w:type="dxa"/>
            <w:tcBorders>
              <w:top w:val="single" w:sz="5" w:space="0" w:color="8FB6EA"/>
            </w:tcBorders>
          </w:tcPr>
          <w:p w14:paraId="6D59D77D" w14:textId="77777777" w:rsidR="00D4277A" w:rsidRDefault="00D4277A"/>
        </w:tc>
        <w:tc>
          <w:tcPr>
            <w:tcW w:w="5416" w:type="dxa"/>
            <w:gridSpan w:val="8"/>
          </w:tcPr>
          <w:p w14:paraId="6D59D77E" w14:textId="77777777" w:rsidR="00D4277A" w:rsidRDefault="00D4277A"/>
        </w:tc>
      </w:tr>
      <w:tr w:rsidR="00D4277A" w14:paraId="6D59D787" w14:textId="77777777">
        <w:trPr>
          <w:trHeight w:hRule="exact" w:val="329"/>
        </w:trPr>
        <w:tc>
          <w:tcPr>
            <w:tcW w:w="5531" w:type="dxa"/>
            <w:gridSpan w:val="12"/>
          </w:tcPr>
          <w:p w14:paraId="6D59D780" w14:textId="77777777" w:rsidR="00D4277A" w:rsidRDefault="00D4277A"/>
        </w:tc>
        <w:tc>
          <w:tcPr>
            <w:tcW w:w="902" w:type="dxa"/>
            <w:shd w:val="clear" w:color="auto" w:fill="FFFFFF"/>
          </w:tcPr>
          <w:p w14:paraId="6D59D78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782" w14:textId="77777777" w:rsidR="00D4277A" w:rsidRDefault="00D4277A"/>
        </w:tc>
        <w:tc>
          <w:tcPr>
            <w:tcW w:w="902" w:type="dxa"/>
            <w:shd w:val="clear" w:color="auto" w:fill="FFFFFF"/>
          </w:tcPr>
          <w:p w14:paraId="6D59D78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84" w14:textId="77777777" w:rsidR="00D4277A" w:rsidRDefault="00D4277A"/>
        </w:tc>
        <w:tc>
          <w:tcPr>
            <w:tcW w:w="2823" w:type="dxa"/>
            <w:shd w:val="clear" w:color="auto" w:fill="FFFFFF"/>
          </w:tcPr>
          <w:p w14:paraId="6D59D78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12:24 PM</w:t>
            </w:r>
          </w:p>
        </w:tc>
        <w:tc>
          <w:tcPr>
            <w:tcW w:w="114" w:type="dxa"/>
          </w:tcPr>
          <w:p w14:paraId="6D59D786" w14:textId="77777777" w:rsidR="00D4277A" w:rsidRDefault="00D4277A"/>
        </w:tc>
      </w:tr>
      <w:tr w:rsidR="00D4277A" w14:paraId="6D59D78B" w14:textId="77777777">
        <w:trPr>
          <w:trHeight w:hRule="exact" w:val="674"/>
        </w:trPr>
        <w:tc>
          <w:tcPr>
            <w:tcW w:w="673" w:type="dxa"/>
            <w:gridSpan w:val="3"/>
          </w:tcPr>
          <w:p w14:paraId="6D59D788" w14:textId="77777777" w:rsidR="00D4277A" w:rsidRDefault="00D4277A"/>
        </w:tc>
        <w:tc>
          <w:tcPr>
            <w:tcW w:w="9930" w:type="dxa"/>
            <w:gridSpan w:val="14"/>
            <w:tcBorders>
              <w:bottom w:val="single" w:sz="5" w:space="0" w:color="8FB6EA"/>
            </w:tcBorders>
            <w:shd w:val="clear" w:color="auto" w:fill="FFFFFF"/>
          </w:tcPr>
          <w:p w14:paraId="6D59D78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father took out a private loan from the bank to send him to Australia. </w:t>
            </w:r>
          </w:p>
        </w:tc>
        <w:tc>
          <w:tcPr>
            <w:tcW w:w="114" w:type="dxa"/>
          </w:tcPr>
          <w:p w14:paraId="6D59D78A" w14:textId="77777777" w:rsidR="00D4277A" w:rsidRDefault="00D4277A"/>
        </w:tc>
      </w:tr>
      <w:tr w:rsidR="00D4277A" w14:paraId="6D59D78F" w14:textId="77777777">
        <w:trPr>
          <w:trHeight w:hRule="exact" w:val="458"/>
        </w:trPr>
        <w:tc>
          <w:tcPr>
            <w:tcW w:w="673" w:type="dxa"/>
            <w:gridSpan w:val="3"/>
          </w:tcPr>
          <w:p w14:paraId="6D59D78C" w14:textId="77777777" w:rsidR="00D4277A" w:rsidRDefault="00D4277A"/>
        </w:tc>
        <w:tc>
          <w:tcPr>
            <w:tcW w:w="9930" w:type="dxa"/>
            <w:gridSpan w:val="14"/>
            <w:tcBorders>
              <w:top w:val="single" w:sz="5" w:space="0" w:color="8FB6EA"/>
            </w:tcBorders>
          </w:tcPr>
          <w:p w14:paraId="6D59D78D" w14:textId="77777777" w:rsidR="00D4277A" w:rsidRDefault="00D4277A"/>
        </w:tc>
        <w:tc>
          <w:tcPr>
            <w:tcW w:w="114" w:type="dxa"/>
          </w:tcPr>
          <w:p w14:paraId="6D59D78E" w14:textId="77777777" w:rsidR="00D4277A" w:rsidRDefault="00D4277A"/>
        </w:tc>
      </w:tr>
      <w:tr w:rsidR="00D4277A" w14:paraId="6D59D793" w14:textId="77777777">
        <w:trPr>
          <w:trHeight w:hRule="exact" w:val="444"/>
        </w:trPr>
        <w:tc>
          <w:tcPr>
            <w:tcW w:w="673" w:type="dxa"/>
            <w:gridSpan w:val="3"/>
            <w:vMerge w:val="restart"/>
            <w:shd w:val="clear" w:color="auto" w:fill="FFFFFF"/>
          </w:tcPr>
          <w:p w14:paraId="6D59D790" w14:textId="77777777" w:rsidR="00D4277A" w:rsidRDefault="00D4277A"/>
        </w:tc>
        <w:tc>
          <w:tcPr>
            <w:tcW w:w="9930" w:type="dxa"/>
            <w:gridSpan w:val="14"/>
            <w:shd w:val="clear" w:color="auto" w:fill="FFFFFF"/>
          </w:tcPr>
          <w:p w14:paraId="6D59D79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D792" w14:textId="77777777" w:rsidR="00D4277A" w:rsidRDefault="00D4277A"/>
        </w:tc>
      </w:tr>
      <w:tr w:rsidR="00D4277A" w14:paraId="6D59D79E" w14:textId="77777777">
        <w:trPr>
          <w:trHeight w:hRule="exact" w:val="344"/>
        </w:trPr>
        <w:tc>
          <w:tcPr>
            <w:tcW w:w="673" w:type="dxa"/>
            <w:gridSpan w:val="3"/>
            <w:vMerge/>
            <w:shd w:val="clear" w:color="auto" w:fill="FFFFFF"/>
          </w:tcPr>
          <w:p w14:paraId="6D59D794" w14:textId="77777777" w:rsidR="00D4277A" w:rsidRDefault="00D4277A"/>
        </w:tc>
        <w:tc>
          <w:tcPr>
            <w:tcW w:w="1247" w:type="dxa"/>
            <w:tcBorders>
              <w:bottom w:val="single" w:sz="5" w:space="0" w:color="8FB6EA"/>
            </w:tcBorders>
            <w:shd w:val="clear" w:color="auto" w:fill="FFFFFF"/>
          </w:tcPr>
          <w:p w14:paraId="6D59D795" w14:textId="77777777" w:rsidR="00D4277A" w:rsidRDefault="00D4277A">
            <w:pPr>
              <w:rPr>
                <w:rFonts w:ascii="Calibri" w:hAnsi="Calibri" w:cs="Calibri"/>
                <w:color w:val="000000"/>
                <w:spacing w:val="-2"/>
                <w:sz w:val="18"/>
              </w:rPr>
            </w:pPr>
          </w:p>
        </w:tc>
        <w:tc>
          <w:tcPr>
            <w:tcW w:w="229" w:type="dxa"/>
            <w:shd w:val="clear" w:color="auto" w:fill="FFFFFF"/>
          </w:tcPr>
          <w:p w14:paraId="6D59D79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79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79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799" w14:textId="77777777" w:rsidR="00D4277A" w:rsidRDefault="00862463">
            <w:pPr>
              <w:rPr>
                <w:rFonts w:ascii="Calibri" w:hAnsi="Calibri" w:cs="Calibri"/>
                <w:color w:val="000000"/>
                <w:spacing w:val="-2"/>
                <w:sz w:val="18"/>
              </w:rPr>
            </w:pPr>
            <w:r>
              <w:rPr>
                <w:rFonts w:ascii="Calibri" w:hAnsi="Calibri" w:cs="Calibri"/>
                <w:color w:val="000000"/>
                <w:spacing w:val="-2"/>
                <w:sz w:val="18"/>
              </w:rPr>
              <w:t>0.1847</w:t>
            </w:r>
          </w:p>
        </w:tc>
        <w:tc>
          <w:tcPr>
            <w:tcW w:w="229" w:type="dxa"/>
            <w:shd w:val="clear" w:color="auto" w:fill="FFFFFF"/>
          </w:tcPr>
          <w:p w14:paraId="6D59D79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79B"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5302" w:type="dxa"/>
            <w:gridSpan w:val="7"/>
            <w:shd w:val="clear" w:color="auto" w:fill="FFFFFF"/>
          </w:tcPr>
          <w:p w14:paraId="6D59D79C" w14:textId="77777777" w:rsidR="00D4277A" w:rsidRDefault="00D4277A">
            <w:pPr>
              <w:rPr>
                <w:rFonts w:ascii="Calibri" w:hAnsi="Calibri" w:cs="Calibri"/>
                <w:b/>
                <w:color w:val="5C83B4"/>
                <w:spacing w:val="-2"/>
                <w:sz w:val="24"/>
              </w:rPr>
            </w:pPr>
          </w:p>
        </w:tc>
        <w:tc>
          <w:tcPr>
            <w:tcW w:w="114" w:type="dxa"/>
            <w:vMerge/>
            <w:shd w:val="clear" w:color="auto" w:fill="FFFFFF"/>
          </w:tcPr>
          <w:p w14:paraId="6D59D79D" w14:textId="77777777" w:rsidR="00D4277A" w:rsidRDefault="00D4277A"/>
        </w:tc>
      </w:tr>
      <w:tr w:rsidR="00D4277A" w14:paraId="6D59D7A8" w14:textId="77777777">
        <w:trPr>
          <w:trHeight w:hRule="exact" w:val="115"/>
        </w:trPr>
        <w:tc>
          <w:tcPr>
            <w:tcW w:w="673" w:type="dxa"/>
            <w:gridSpan w:val="3"/>
          </w:tcPr>
          <w:p w14:paraId="6D59D79F" w14:textId="77777777" w:rsidR="00D4277A" w:rsidRDefault="00D4277A"/>
        </w:tc>
        <w:tc>
          <w:tcPr>
            <w:tcW w:w="1247" w:type="dxa"/>
            <w:tcBorders>
              <w:top w:val="single" w:sz="5" w:space="0" w:color="8FB6EA"/>
            </w:tcBorders>
          </w:tcPr>
          <w:p w14:paraId="6D59D7A0" w14:textId="77777777" w:rsidR="00D4277A" w:rsidRDefault="00D4277A"/>
        </w:tc>
        <w:tc>
          <w:tcPr>
            <w:tcW w:w="229" w:type="dxa"/>
          </w:tcPr>
          <w:p w14:paraId="6D59D7A1" w14:textId="77777777" w:rsidR="00D4277A" w:rsidRDefault="00D4277A"/>
        </w:tc>
        <w:tc>
          <w:tcPr>
            <w:tcW w:w="903" w:type="dxa"/>
            <w:tcBorders>
              <w:top w:val="single" w:sz="5" w:space="0" w:color="8FB6EA"/>
            </w:tcBorders>
          </w:tcPr>
          <w:p w14:paraId="6D59D7A2" w14:textId="77777777" w:rsidR="00D4277A" w:rsidRDefault="00D4277A"/>
        </w:tc>
        <w:tc>
          <w:tcPr>
            <w:tcW w:w="215" w:type="dxa"/>
          </w:tcPr>
          <w:p w14:paraId="6D59D7A3" w14:textId="77777777" w:rsidR="00D4277A" w:rsidRDefault="00D4277A"/>
        </w:tc>
        <w:tc>
          <w:tcPr>
            <w:tcW w:w="788" w:type="dxa"/>
            <w:tcBorders>
              <w:top w:val="single" w:sz="5" w:space="0" w:color="8FB6EA"/>
            </w:tcBorders>
          </w:tcPr>
          <w:p w14:paraId="6D59D7A4" w14:textId="77777777" w:rsidR="00D4277A" w:rsidRDefault="00D4277A"/>
        </w:tc>
        <w:tc>
          <w:tcPr>
            <w:tcW w:w="229" w:type="dxa"/>
          </w:tcPr>
          <w:p w14:paraId="6D59D7A5" w14:textId="77777777" w:rsidR="00D4277A" w:rsidRDefault="00D4277A"/>
        </w:tc>
        <w:tc>
          <w:tcPr>
            <w:tcW w:w="1017" w:type="dxa"/>
            <w:tcBorders>
              <w:top w:val="single" w:sz="5" w:space="0" w:color="8FB6EA"/>
            </w:tcBorders>
          </w:tcPr>
          <w:p w14:paraId="6D59D7A6" w14:textId="77777777" w:rsidR="00D4277A" w:rsidRDefault="00D4277A"/>
        </w:tc>
        <w:tc>
          <w:tcPr>
            <w:tcW w:w="5416" w:type="dxa"/>
            <w:gridSpan w:val="8"/>
          </w:tcPr>
          <w:p w14:paraId="6D59D7A7" w14:textId="77777777" w:rsidR="00D4277A" w:rsidRDefault="00D4277A"/>
        </w:tc>
      </w:tr>
      <w:tr w:rsidR="00D4277A" w14:paraId="6D59D7B0" w14:textId="77777777">
        <w:trPr>
          <w:trHeight w:hRule="exact" w:val="344"/>
        </w:trPr>
        <w:tc>
          <w:tcPr>
            <w:tcW w:w="5531" w:type="dxa"/>
            <w:gridSpan w:val="12"/>
          </w:tcPr>
          <w:p w14:paraId="6D59D7A9" w14:textId="77777777" w:rsidR="00D4277A" w:rsidRDefault="00D4277A"/>
        </w:tc>
        <w:tc>
          <w:tcPr>
            <w:tcW w:w="902" w:type="dxa"/>
            <w:shd w:val="clear" w:color="auto" w:fill="FFFFFF"/>
          </w:tcPr>
          <w:p w14:paraId="6D59D7A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7AB" w14:textId="77777777" w:rsidR="00D4277A" w:rsidRDefault="00D4277A"/>
        </w:tc>
        <w:tc>
          <w:tcPr>
            <w:tcW w:w="902" w:type="dxa"/>
            <w:shd w:val="clear" w:color="auto" w:fill="FFFFFF"/>
          </w:tcPr>
          <w:p w14:paraId="6D59D7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AD" w14:textId="77777777" w:rsidR="00D4277A" w:rsidRDefault="00D4277A"/>
        </w:tc>
        <w:tc>
          <w:tcPr>
            <w:tcW w:w="2823" w:type="dxa"/>
            <w:shd w:val="clear" w:color="auto" w:fill="FFFFFF"/>
          </w:tcPr>
          <w:p w14:paraId="6D59D7A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8:28 PM</w:t>
            </w:r>
          </w:p>
        </w:tc>
        <w:tc>
          <w:tcPr>
            <w:tcW w:w="114" w:type="dxa"/>
          </w:tcPr>
          <w:p w14:paraId="6D59D7AF" w14:textId="77777777" w:rsidR="00D4277A" w:rsidRDefault="00D4277A"/>
        </w:tc>
      </w:tr>
      <w:tr w:rsidR="00D4277A" w14:paraId="6D59D7B4" w14:textId="77777777">
        <w:trPr>
          <w:trHeight w:hRule="exact" w:val="673"/>
        </w:trPr>
        <w:tc>
          <w:tcPr>
            <w:tcW w:w="673" w:type="dxa"/>
            <w:gridSpan w:val="3"/>
          </w:tcPr>
          <w:p w14:paraId="6D59D7B1" w14:textId="77777777" w:rsidR="00D4277A" w:rsidRDefault="00D4277A"/>
        </w:tc>
        <w:tc>
          <w:tcPr>
            <w:tcW w:w="9930" w:type="dxa"/>
            <w:gridSpan w:val="14"/>
            <w:tcBorders>
              <w:bottom w:val="single" w:sz="5" w:space="0" w:color="8FB6EA"/>
            </w:tcBorders>
            <w:shd w:val="clear" w:color="auto" w:fill="FFFFFF"/>
          </w:tcPr>
          <w:p w14:paraId="6D59D7B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Learning was easier in Nepal </w:t>
            </w:r>
          </w:p>
        </w:tc>
        <w:tc>
          <w:tcPr>
            <w:tcW w:w="114" w:type="dxa"/>
          </w:tcPr>
          <w:p w14:paraId="6D59D7B3" w14:textId="77777777" w:rsidR="00D4277A" w:rsidRDefault="00D4277A"/>
        </w:tc>
      </w:tr>
      <w:tr w:rsidR="00D4277A" w14:paraId="6D59D7B8" w14:textId="77777777">
        <w:trPr>
          <w:trHeight w:hRule="exact" w:val="115"/>
        </w:trPr>
        <w:tc>
          <w:tcPr>
            <w:tcW w:w="673" w:type="dxa"/>
            <w:gridSpan w:val="3"/>
          </w:tcPr>
          <w:p w14:paraId="6D59D7B5" w14:textId="77777777" w:rsidR="00D4277A" w:rsidRDefault="00D4277A"/>
        </w:tc>
        <w:tc>
          <w:tcPr>
            <w:tcW w:w="9930" w:type="dxa"/>
            <w:gridSpan w:val="14"/>
            <w:tcBorders>
              <w:top w:val="single" w:sz="5" w:space="0" w:color="8FB6EA"/>
            </w:tcBorders>
          </w:tcPr>
          <w:p w14:paraId="6D59D7B6" w14:textId="77777777" w:rsidR="00D4277A" w:rsidRDefault="00D4277A"/>
        </w:tc>
        <w:tc>
          <w:tcPr>
            <w:tcW w:w="114" w:type="dxa"/>
          </w:tcPr>
          <w:p w14:paraId="6D59D7B7" w14:textId="77777777" w:rsidR="00D4277A" w:rsidRDefault="00D4277A"/>
        </w:tc>
      </w:tr>
      <w:tr w:rsidR="00D4277A" w14:paraId="6D59D7C0" w14:textId="77777777">
        <w:trPr>
          <w:trHeight w:hRule="exact" w:val="329"/>
        </w:trPr>
        <w:tc>
          <w:tcPr>
            <w:tcW w:w="5531" w:type="dxa"/>
            <w:gridSpan w:val="12"/>
          </w:tcPr>
          <w:p w14:paraId="6D59D7B9" w14:textId="77777777" w:rsidR="00D4277A" w:rsidRDefault="00D4277A"/>
        </w:tc>
        <w:tc>
          <w:tcPr>
            <w:tcW w:w="902" w:type="dxa"/>
            <w:shd w:val="clear" w:color="auto" w:fill="FFFFFF"/>
          </w:tcPr>
          <w:p w14:paraId="6D59D7B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7BB" w14:textId="77777777" w:rsidR="00D4277A" w:rsidRDefault="00D4277A"/>
        </w:tc>
        <w:tc>
          <w:tcPr>
            <w:tcW w:w="902" w:type="dxa"/>
            <w:shd w:val="clear" w:color="auto" w:fill="FFFFFF"/>
          </w:tcPr>
          <w:p w14:paraId="6D59D7B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BD" w14:textId="77777777" w:rsidR="00D4277A" w:rsidRDefault="00D4277A"/>
        </w:tc>
        <w:tc>
          <w:tcPr>
            <w:tcW w:w="2823" w:type="dxa"/>
            <w:shd w:val="clear" w:color="auto" w:fill="FFFFFF"/>
          </w:tcPr>
          <w:p w14:paraId="6D59D7B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8:29 PM</w:t>
            </w:r>
          </w:p>
        </w:tc>
        <w:tc>
          <w:tcPr>
            <w:tcW w:w="114" w:type="dxa"/>
          </w:tcPr>
          <w:p w14:paraId="6D59D7BF" w14:textId="77777777" w:rsidR="00D4277A" w:rsidRDefault="00D4277A"/>
        </w:tc>
      </w:tr>
      <w:tr w:rsidR="00D4277A" w14:paraId="6D59D7C4" w14:textId="77777777">
        <w:trPr>
          <w:trHeight w:hRule="exact" w:val="688"/>
        </w:trPr>
        <w:tc>
          <w:tcPr>
            <w:tcW w:w="673" w:type="dxa"/>
            <w:gridSpan w:val="3"/>
          </w:tcPr>
          <w:p w14:paraId="6D59D7C1" w14:textId="77777777" w:rsidR="00D4277A" w:rsidRDefault="00D4277A"/>
        </w:tc>
        <w:tc>
          <w:tcPr>
            <w:tcW w:w="9930" w:type="dxa"/>
            <w:gridSpan w:val="14"/>
            <w:tcBorders>
              <w:bottom w:val="single" w:sz="5" w:space="0" w:color="8FB6EA"/>
            </w:tcBorders>
            <w:shd w:val="clear" w:color="auto" w:fill="FFFFFF"/>
          </w:tcPr>
          <w:p w14:paraId="6D59D7C2" w14:textId="77777777" w:rsidR="00D4277A" w:rsidRDefault="00862463">
            <w:pPr>
              <w:rPr>
                <w:rFonts w:ascii="Calibri" w:hAnsi="Calibri" w:cs="Calibri"/>
                <w:color w:val="000000"/>
                <w:spacing w:val="-2"/>
                <w:sz w:val="18"/>
              </w:rPr>
            </w:pPr>
            <w:r>
              <w:rPr>
                <w:rFonts w:ascii="Calibri" w:hAnsi="Calibri" w:cs="Calibri"/>
                <w:color w:val="000000"/>
                <w:spacing w:val="-2"/>
                <w:sz w:val="18"/>
              </w:rPr>
              <w:t>Pace of learning is fast.</w:t>
            </w:r>
          </w:p>
        </w:tc>
        <w:tc>
          <w:tcPr>
            <w:tcW w:w="114" w:type="dxa"/>
          </w:tcPr>
          <w:p w14:paraId="6D59D7C3" w14:textId="77777777" w:rsidR="00D4277A" w:rsidRDefault="00D4277A"/>
        </w:tc>
      </w:tr>
      <w:tr w:rsidR="00D4277A" w14:paraId="6D59D7C8" w14:textId="77777777">
        <w:trPr>
          <w:trHeight w:hRule="exact" w:val="100"/>
        </w:trPr>
        <w:tc>
          <w:tcPr>
            <w:tcW w:w="673" w:type="dxa"/>
            <w:gridSpan w:val="3"/>
          </w:tcPr>
          <w:p w14:paraId="6D59D7C5" w14:textId="77777777" w:rsidR="00D4277A" w:rsidRDefault="00D4277A"/>
        </w:tc>
        <w:tc>
          <w:tcPr>
            <w:tcW w:w="9930" w:type="dxa"/>
            <w:gridSpan w:val="14"/>
            <w:tcBorders>
              <w:top w:val="single" w:sz="5" w:space="0" w:color="8FB6EA"/>
            </w:tcBorders>
          </w:tcPr>
          <w:p w14:paraId="6D59D7C6" w14:textId="77777777" w:rsidR="00D4277A" w:rsidRDefault="00D4277A"/>
        </w:tc>
        <w:tc>
          <w:tcPr>
            <w:tcW w:w="114" w:type="dxa"/>
          </w:tcPr>
          <w:p w14:paraId="6D59D7C7" w14:textId="77777777" w:rsidR="00D4277A" w:rsidRDefault="00D4277A"/>
        </w:tc>
      </w:tr>
      <w:tr w:rsidR="00D4277A" w14:paraId="6D59D7D0" w14:textId="77777777">
        <w:trPr>
          <w:trHeight w:hRule="exact" w:val="344"/>
        </w:trPr>
        <w:tc>
          <w:tcPr>
            <w:tcW w:w="5531" w:type="dxa"/>
            <w:gridSpan w:val="12"/>
          </w:tcPr>
          <w:p w14:paraId="6D59D7C9" w14:textId="77777777" w:rsidR="00D4277A" w:rsidRDefault="00D4277A"/>
        </w:tc>
        <w:tc>
          <w:tcPr>
            <w:tcW w:w="902" w:type="dxa"/>
            <w:shd w:val="clear" w:color="auto" w:fill="FFFFFF"/>
          </w:tcPr>
          <w:p w14:paraId="6D59D7C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7CB" w14:textId="77777777" w:rsidR="00D4277A" w:rsidRDefault="00D4277A"/>
        </w:tc>
        <w:tc>
          <w:tcPr>
            <w:tcW w:w="902" w:type="dxa"/>
            <w:shd w:val="clear" w:color="auto" w:fill="FFFFFF"/>
          </w:tcPr>
          <w:p w14:paraId="6D59D7C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CD" w14:textId="77777777" w:rsidR="00D4277A" w:rsidRDefault="00D4277A"/>
        </w:tc>
        <w:tc>
          <w:tcPr>
            <w:tcW w:w="2823" w:type="dxa"/>
            <w:shd w:val="clear" w:color="auto" w:fill="FFFFFF"/>
          </w:tcPr>
          <w:p w14:paraId="6D59D7C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8:31 PM</w:t>
            </w:r>
          </w:p>
        </w:tc>
        <w:tc>
          <w:tcPr>
            <w:tcW w:w="114" w:type="dxa"/>
          </w:tcPr>
          <w:p w14:paraId="6D59D7CF" w14:textId="77777777" w:rsidR="00D4277A" w:rsidRDefault="00D4277A"/>
        </w:tc>
      </w:tr>
      <w:tr w:rsidR="00D4277A" w14:paraId="6D59D7D4" w14:textId="77777777">
        <w:trPr>
          <w:trHeight w:hRule="exact" w:val="674"/>
        </w:trPr>
        <w:tc>
          <w:tcPr>
            <w:tcW w:w="673" w:type="dxa"/>
            <w:gridSpan w:val="3"/>
          </w:tcPr>
          <w:p w14:paraId="6D59D7D1" w14:textId="77777777" w:rsidR="00D4277A" w:rsidRDefault="00D4277A"/>
        </w:tc>
        <w:tc>
          <w:tcPr>
            <w:tcW w:w="9930" w:type="dxa"/>
            <w:gridSpan w:val="14"/>
            <w:tcBorders>
              <w:bottom w:val="single" w:sz="5" w:space="0" w:color="8FB6EA"/>
            </w:tcBorders>
            <w:shd w:val="clear" w:color="auto" w:fill="FFFFFF"/>
          </w:tcPr>
          <w:p w14:paraId="6D59D7D2" w14:textId="77777777" w:rsidR="00D4277A" w:rsidRDefault="00862463">
            <w:pPr>
              <w:rPr>
                <w:rFonts w:ascii="Calibri" w:hAnsi="Calibri" w:cs="Calibri"/>
                <w:color w:val="000000"/>
                <w:spacing w:val="-2"/>
                <w:sz w:val="18"/>
              </w:rPr>
            </w:pPr>
            <w:r>
              <w:rPr>
                <w:rFonts w:ascii="Calibri" w:hAnsi="Calibri" w:cs="Calibri"/>
                <w:color w:val="000000"/>
                <w:spacing w:val="-2"/>
                <w:sz w:val="18"/>
              </w:rPr>
              <w:t>Plagiarism is new</w:t>
            </w:r>
          </w:p>
        </w:tc>
        <w:tc>
          <w:tcPr>
            <w:tcW w:w="114" w:type="dxa"/>
          </w:tcPr>
          <w:p w14:paraId="6D59D7D3" w14:textId="77777777" w:rsidR="00D4277A" w:rsidRDefault="00D4277A"/>
        </w:tc>
      </w:tr>
      <w:tr w:rsidR="00D4277A" w14:paraId="6D59D7D8" w14:textId="77777777">
        <w:trPr>
          <w:trHeight w:hRule="exact" w:val="114"/>
        </w:trPr>
        <w:tc>
          <w:tcPr>
            <w:tcW w:w="673" w:type="dxa"/>
            <w:gridSpan w:val="3"/>
          </w:tcPr>
          <w:p w14:paraId="6D59D7D5" w14:textId="77777777" w:rsidR="00D4277A" w:rsidRDefault="00D4277A"/>
        </w:tc>
        <w:tc>
          <w:tcPr>
            <w:tcW w:w="9930" w:type="dxa"/>
            <w:gridSpan w:val="14"/>
            <w:tcBorders>
              <w:top w:val="single" w:sz="5" w:space="0" w:color="8FB6EA"/>
            </w:tcBorders>
          </w:tcPr>
          <w:p w14:paraId="6D59D7D6" w14:textId="77777777" w:rsidR="00D4277A" w:rsidRDefault="00D4277A"/>
        </w:tc>
        <w:tc>
          <w:tcPr>
            <w:tcW w:w="114" w:type="dxa"/>
          </w:tcPr>
          <w:p w14:paraId="6D59D7D7" w14:textId="77777777" w:rsidR="00D4277A" w:rsidRDefault="00D4277A"/>
        </w:tc>
      </w:tr>
      <w:tr w:rsidR="00D4277A" w14:paraId="6D59D7E0" w14:textId="77777777">
        <w:trPr>
          <w:trHeight w:hRule="exact" w:val="344"/>
        </w:trPr>
        <w:tc>
          <w:tcPr>
            <w:tcW w:w="5531" w:type="dxa"/>
            <w:gridSpan w:val="12"/>
          </w:tcPr>
          <w:p w14:paraId="6D59D7D9" w14:textId="77777777" w:rsidR="00D4277A" w:rsidRDefault="00D4277A"/>
        </w:tc>
        <w:tc>
          <w:tcPr>
            <w:tcW w:w="902" w:type="dxa"/>
            <w:shd w:val="clear" w:color="auto" w:fill="FFFFFF"/>
          </w:tcPr>
          <w:p w14:paraId="6D59D7D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7DB" w14:textId="77777777" w:rsidR="00D4277A" w:rsidRDefault="00D4277A"/>
        </w:tc>
        <w:tc>
          <w:tcPr>
            <w:tcW w:w="902" w:type="dxa"/>
            <w:shd w:val="clear" w:color="auto" w:fill="FFFFFF"/>
          </w:tcPr>
          <w:p w14:paraId="6D59D7D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DD" w14:textId="77777777" w:rsidR="00D4277A" w:rsidRDefault="00D4277A"/>
        </w:tc>
        <w:tc>
          <w:tcPr>
            <w:tcW w:w="2823" w:type="dxa"/>
            <w:shd w:val="clear" w:color="auto" w:fill="FFFFFF"/>
          </w:tcPr>
          <w:p w14:paraId="6D59D7D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8:33 PM</w:t>
            </w:r>
          </w:p>
        </w:tc>
        <w:tc>
          <w:tcPr>
            <w:tcW w:w="114" w:type="dxa"/>
          </w:tcPr>
          <w:p w14:paraId="6D59D7DF" w14:textId="77777777" w:rsidR="00D4277A" w:rsidRDefault="00D4277A"/>
        </w:tc>
      </w:tr>
      <w:tr w:rsidR="00D4277A" w14:paraId="6D59D7E4" w14:textId="77777777">
        <w:trPr>
          <w:trHeight w:hRule="exact" w:val="673"/>
        </w:trPr>
        <w:tc>
          <w:tcPr>
            <w:tcW w:w="673" w:type="dxa"/>
            <w:gridSpan w:val="3"/>
          </w:tcPr>
          <w:p w14:paraId="6D59D7E1" w14:textId="77777777" w:rsidR="00D4277A" w:rsidRDefault="00D4277A"/>
        </w:tc>
        <w:tc>
          <w:tcPr>
            <w:tcW w:w="9930" w:type="dxa"/>
            <w:gridSpan w:val="14"/>
            <w:tcBorders>
              <w:bottom w:val="single" w:sz="5" w:space="0" w:color="8FB6EA"/>
            </w:tcBorders>
            <w:shd w:val="clear" w:color="auto" w:fill="FFFFFF"/>
          </w:tcPr>
          <w:p w14:paraId="6D59D7E2" w14:textId="77777777" w:rsidR="00D4277A" w:rsidRDefault="00862463">
            <w:pPr>
              <w:rPr>
                <w:rFonts w:ascii="Calibri" w:hAnsi="Calibri" w:cs="Calibri"/>
                <w:color w:val="000000"/>
                <w:spacing w:val="-2"/>
                <w:sz w:val="18"/>
              </w:rPr>
            </w:pPr>
            <w:r>
              <w:rPr>
                <w:rFonts w:ascii="Calibri" w:hAnsi="Calibri" w:cs="Calibri"/>
                <w:color w:val="000000"/>
                <w:spacing w:val="-2"/>
                <w:sz w:val="18"/>
              </w:rPr>
              <w:t>It is easier to learn by copying.in Nepal.</w:t>
            </w:r>
          </w:p>
        </w:tc>
        <w:tc>
          <w:tcPr>
            <w:tcW w:w="114" w:type="dxa"/>
          </w:tcPr>
          <w:p w14:paraId="6D59D7E3" w14:textId="77777777" w:rsidR="00D4277A" w:rsidRDefault="00D4277A"/>
        </w:tc>
      </w:tr>
      <w:tr w:rsidR="00D4277A" w14:paraId="6D59D7E8" w14:textId="77777777">
        <w:trPr>
          <w:trHeight w:hRule="exact" w:val="115"/>
        </w:trPr>
        <w:tc>
          <w:tcPr>
            <w:tcW w:w="673" w:type="dxa"/>
            <w:gridSpan w:val="3"/>
          </w:tcPr>
          <w:p w14:paraId="6D59D7E5" w14:textId="77777777" w:rsidR="00D4277A" w:rsidRDefault="00D4277A"/>
        </w:tc>
        <w:tc>
          <w:tcPr>
            <w:tcW w:w="9930" w:type="dxa"/>
            <w:gridSpan w:val="14"/>
            <w:tcBorders>
              <w:top w:val="single" w:sz="5" w:space="0" w:color="8FB6EA"/>
            </w:tcBorders>
          </w:tcPr>
          <w:p w14:paraId="6D59D7E6" w14:textId="77777777" w:rsidR="00D4277A" w:rsidRDefault="00D4277A"/>
        </w:tc>
        <w:tc>
          <w:tcPr>
            <w:tcW w:w="114" w:type="dxa"/>
          </w:tcPr>
          <w:p w14:paraId="6D59D7E7" w14:textId="77777777" w:rsidR="00D4277A" w:rsidRDefault="00D4277A"/>
        </w:tc>
      </w:tr>
      <w:tr w:rsidR="00D4277A" w14:paraId="6D59D7F0" w14:textId="77777777">
        <w:trPr>
          <w:trHeight w:hRule="exact" w:val="330"/>
        </w:trPr>
        <w:tc>
          <w:tcPr>
            <w:tcW w:w="5531" w:type="dxa"/>
            <w:gridSpan w:val="12"/>
          </w:tcPr>
          <w:p w14:paraId="6D59D7E9" w14:textId="77777777" w:rsidR="00D4277A" w:rsidRDefault="00D4277A"/>
        </w:tc>
        <w:tc>
          <w:tcPr>
            <w:tcW w:w="902" w:type="dxa"/>
            <w:shd w:val="clear" w:color="auto" w:fill="FFFFFF"/>
          </w:tcPr>
          <w:p w14:paraId="6D59D7E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D7EB" w14:textId="77777777" w:rsidR="00D4277A" w:rsidRDefault="00D4277A"/>
        </w:tc>
        <w:tc>
          <w:tcPr>
            <w:tcW w:w="902" w:type="dxa"/>
            <w:shd w:val="clear" w:color="auto" w:fill="FFFFFF"/>
          </w:tcPr>
          <w:p w14:paraId="6D59D7E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ED" w14:textId="77777777" w:rsidR="00D4277A" w:rsidRDefault="00D4277A"/>
        </w:tc>
        <w:tc>
          <w:tcPr>
            <w:tcW w:w="2823" w:type="dxa"/>
            <w:shd w:val="clear" w:color="auto" w:fill="FFFFFF"/>
          </w:tcPr>
          <w:p w14:paraId="6D59D7E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8:34 PM</w:t>
            </w:r>
          </w:p>
        </w:tc>
        <w:tc>
          <w:tcPr>
            <w:tcW w:w="114" w:type="dxa"/>
          </w:tcPr>
          <w:p w14:paraId="6D59D7EF" w14:textId="77777777" w:rsidR="00D4277A" w:rsidRDefault="00D4277A"/>
        </w:tc>
      </w:tr>
      <w:tr w:rsidR="00D4277A" w14:paraId="6D59D7F4" w14:textId="77777777">
        <w:trPr>
          <w:trHeight w:hRule="exact" w:val="687"/>
        </w:trPr>
        <w:tc>
          <w:tcPr>
            <w:tcW w:w="673" w:type="dxa"/>
            <w:gridSpan w:val="3"/>
          </w:tcPr>
          <w:p w14:paraId="6D59D7F1" w14:textId="77777777" w:rsidR="00D4277A" w:rsidRDefault="00D4277A"/>
        </w:tc>
        <w:tc>
          <w:tcPr>
            <w:tcW w:w="9930" w:type="dxa"/>
            <w:gridSpan w:val="14"/>
            <w:tcBorders>
              <w:bottom w:val="single" w:sz="5" w:space="0" w:color="8FB6EA"/>
            </w:tcBorders>
            <w:shd w:val="clear" w:color="auto" w:fill="FFFFFF"/>
          </w:tcPr>
          <w:p w14:paraId="6D59D7F2" w14:textId="77777777" w:rsidR="00D4277A" w:rsidRDefault="00862463">
            <w:pPr>
              <w:rPr>
                <w:rFonts w:ascii="Calibri" w:hAnsi="Calibri" w:cs="Calibri"/>
                <w:color w:val="000000"/>
                <w:spacing w:val="-2"/>
                <w:sz w:val="18"/>
              </w:rPr>
            </w:pPr>
            <w:r>
              <w:rPr>
                <w:rFonts w:ascii="Calibri" w:hAnsi="Calibri" w:cs="Calibri"/>
                <w:color w:val="000000"/>
                <w:spacing w:val="-2"/>
                <w:sz w:val="18"/>
              </w:rPr>
              <w:t>Nepal without the use of technology ,no blackboard ,and this is a huge change for him.</w:t>
            </w:r>
          </w:p>
        </w:tc>
        <w:tc>
          <w:tcPr>
            <w:tcW w:w="114" w:type="dxa"/>
          </w:tcPr>
          <w:p w14:paraId="6D59D7F3" w14:textId="77777777" w:rsidR="00D4277A" w:rsidRDefault="00D4277A"/>
        </w:tc>
      </w:tr>
      <w:tr w:rsidR="00D4277A" w14:paraId="6D59D7F8" w14:textId="77777777">
        <w:trPr>
          <w:trHeight w:hRule="exact" w:val="115"/>
        </w:trPr>
        <w:tc>
          <w:tcPr>
            <w:tcW w:w="673" w:type="dxa"/>
            <w:gridSpan w:val="3"/>
          </w:tcPr>
          <w:p w14:paraId="6D59D7F5" w14:textId="77777777" w:rsidR="00D4277A" w:rsidRDefault="00D4277A"/>
        </w:tc>
        <w:tc>
          <w:tcPr>
            <w:tcW w:w="9930" w:type="dxa"/>
            <w:gridSpan w:val="14"/>
            <w:tcBorders>
              <w:top w:val="single" w:sz="5" w:space="0" w:color="8FB6EA"/>
            </w:tcBorders>
          </w:tcPr>
          <w:p w14:paraId="6D59D7F6" w14:textId="77777777" w:rsidR="00D4277A" w:rsidRDefault="00D4277A"/>
        </w:tc>
        <w:tc>
          <w:tcPr>
            <w:tcW w:w="114" w:type="dxa"/>
          </w:tcPr>
          <w:p w14:paraId="6D59D7F7" w14:textId="77777777" w:rsidR="00D4277A" w:rsidRDefault="00D4277A"/>
        </w:tc>
      </w:tr>
      <w:tr w:rsidR="00D4277A" w14:paraId="6D59D800" w14:textId="77777777">
        <w:trPr>
          <w:trHeight w:hRule="exact" w:val="330"/>
        </w:trPr>
        <w:tc>
          <w:tcPr>
            <w:tcW w:w="5531" w:type="dxa"/>
            <w:gridSpan w:val="12"/>
          </w:tcPr>
          <w:p w14:paraId="6D59D7F9" w14:textId="77777777" w:rsidR="00D4277A" w:rsidRDefault="00D4277A"/>
        </w:tc>
        <w:tc>
          <w:tcPr>
            <w:tcW w:w="902" w:type="dxa"/>
            <w:shd w:val="clear" w:color="auto" w:fill="FFFFFF"/>
          </w:tcPr>
          <w:p w14:paraId="6D59D7FA"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D7FB" w14:textId="77777777" w:rsidR="00D4277A" w:rsidRDefault="00D4277A"/>
        </w:tc>
        <w:tc>
          <w:tcPr>
            <w:tcW w:w="902" w:type="dxa"/>
            <w:shd w:val="clear" w:color="auto" w:fill="FFFFFF"/>
          </w:tcPr>
          <w:p w14:paraId="6D59D7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7FD" w14:textId="77777777" w:rsidR="00D4277A" w:rsidRDefault="00D4277A"/>
        </w:tc>
        <w:tc>
          <w:tcPr>
            <w:tcW w:w="2823" w:type="dxa"/>
            <w:shd w:val="clear" w:color="auto" w:fill="FFFFFF"/>
          </w:tcPr>
          <w:p w14:paraId="6D59D7F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12:05 PM</w:t>
            </w:r>
          </w:p>
        </w:tc>
        <w:tc>
          <w:tcPr>
            <w:tcW w:w="114" w:type="dxa"/>
          </w:tcPr>
          <w:p w14:paraId="6D59D7FF" w14:textId="77777777" w:rsidR="00D4277A" w:rsidRDefault="00D4277A"/>
        </w:tc>
      </w:tr>
      <w:tr w:rsidR="00D4277A" w14:paraId="6D59D804" w14:textId="77777777">
        <w:trPr>
          <w:trHeight w:hRule="exact" w:val="673"/>
        </w:trPr>
        <w:tc>
          <w:tcPr>
            <w:tcW w:w="673" w:type="dxa"/>
            <w:gridSpan w:val="3"/>
          </w:tcPr>
          <w:p w14:paraId="6D59D801" w14:textId="77777777" w:rsidR="00D4277A" w:rsidRDefault="00D4277A"/>
        </w:tc>
        <w:tc>
          <w:tcPr>
            <w:tcW w:w="9930" w:type="dxa"/>
            <w:gridSpan w:val="14"/>
            <w:tcBorders>
              <w:bottom w:val="single" w:sz="5" w:space="0" w:color="8FB6EA"/>
            </w:tcBorders>
            <w:shd w:val="clear" w:color="auto" w:fill="FFFFFF"/>
          </w:tcPr>
          <w:p w14:paraId="6D59D80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Bishnu, seems to be very aware and affected by difference in learning styles here and in Nepal </w:t>
            </w:r>
          </w:p>
        </w:tc>
        <w:tc>
          <w:tcPr>
            <w:tcW w:w="114" w:type="dxa"/>
          </w:tcPr>
          <w:p w14:paraId="6D59D803" w14:textId="77777777" w:rsidR="00D4277A" w:rsidRDefault="00D4277A"/>
        </w:tc>
      </w:tr>
      <w:tr w:rsidR="00D4277A" w14:paraId="6D59D808" w14:textId="77777777">
        <w:trPr>
          <w:trHeight w:hRule="exact" w:val="372"/>
        </w:trPr>
        <w:tc>
          <w:tcPr>
            <w:tcW w:w="673" w:type="dxa"/>
            <w:gridSpan w:val="3"/>
          </w:tcPr>
          <w:p w14:paraId="6D59D805" w14:textId="77777777" w:rsidR="00D4277A" w:rsidRDefault="00D4277A"/>
        </w:tc>
        <w:tc>
          <w:tcPr>
            <w:tcW w:w="9930" w:type="dxa"/>
            <w:gridSpan w:val="14"/>
            <w:tcBorders>
              <w:top w:val="single" w:sz="5" w:space="0" w:color="8FB6EA"/>
            </w:tcBorders>
          </w:tcPr>
          <w:p w14:paraId="6D59D806" w14:textId="77777777" w:rsidR="00D4277A" w:rsidRDefault="00D4277A"/>
        </w:tc>
        <w:tc>
          <w:tcPr>
            <w:tcW w:w="114" w:type="dxa"/>
          </w:tcPr>
          <w:p w14:paraId="6D59D807" w14:textId="77777777" w:rsidR="00D4277A" w:rsidRDefault="00D4277A"/>
        </w:tc>
      </w:tr>
      <w:tr w:rsidR="00D4277A" w14:paraId="6D59D80B" w14:textId="77777777">
        <w:trPr>
          <w:trHeight w:hRule="exact" w:val="459"/>
        </w:trPr>
        <w:tc>
          <w:tcPr>
            <w:tcW w:w="5359" w:type="dxa"/>
            <w:gridSpan w:val="11"/>
            <w:shd w:val="clear" w:color="auto" w:fill="FFFFFF"/>
          </w:tcPr>
          <w:p w14:paraId="6D59D80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80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79 of 204</w:t>
            </w:r>
          </w:p>
        </w:tc>
      </w:tr>
      <w:tr w:rsidR="00D4277A" w14:paraId="6D59D80D" w14:textId="77777777">
        <w:trPr>
          <w:trHeight w:hRule="exact" w:val="444"/>
        </w:trPr>
        <w:tc>
          <w:tcPr>
            <w:tcW w:w="10717" w:type="dxa"/>
            <w:gridSpan w:val="18"/>
            <w:shd w:val="clear" w:color="auto" w:fill="FFFFFF"/>
            <w:vAlign w:val="center"/>
          </w:tcPr>
          <w:p w14:paraId="6D59D80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81D" w14:textId="77777777">
        <w:trPr>
          <w:trHeight w:hRule="exact" w:val="674"/>
        </w:trPr>
        <w:tc>
          <w:tcPr>
            <w:tcW w:w="673" w:type="dxa"/>
            <w:gridSpan w:val="3"/>
            <w:shd w:val="clear" w:color="auto" w:fill="8FB6EA"/>
          </w:tcPr>
          <w:p w14:paraId="6D59D80E" w14:textId="77777777" w:rsidR="00D4277A" w:rsidRDefault="00D4277A"/>
        </w:tc>
        <w:tc>
          <w:tcPr>
            <w:tcW w:w="1247" w:type="dxa"/>
            <w:shd w:val="clear" w:color="auto" w:fill="8FB6EA"/>
          </w:tcPr>
          <w:p w14:paraId="6D59D80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810" w14:textId="77777777" w:rsidR="00D4277A" w:rsidRDefault="00D4277A"/>
        </w:tc>
        <w:tc>
          <w:tcPr>
            <w:tcW w:w="903" w:type="dxa"/>
            <w:shd w:val="clear" w:color="auto" w:fill="8FB6EA"/>
          </w:tcPr>
          <w:p w14:paraId="6D59D81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812" w14:textId="77777777" w:rsidR="00D4277A" w:rsidRDefault="00D4277A"/>
        </w:tc>
        <w:tc>
          <w:tcPr>
            <w:tcW w:w="788" w:type="dxa"/>
            <w:shd w:val="clear" w:color="auto" w:fill="8FB6EA"/>
          </w:tcPr>
          <w:p w14:paraId="6D59D81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814" w14:textId="77777777" w:rsidR="00D4277A" w:rsidRDefault="00D4277A"/>
        </w:tc>
        <w:tc>
          <w:tcPr>
            <w:tcW w:w="1017" w:type="dxa"/>
            <w:shd w:val="clear" w:color="auto" w:fill="8FB6EA"/>
          </w:tcPr>
          <w:p w14:paraId="6D59D81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816" w14:textId="77777777" w:rsidR="00D4277A" w:rsidRDefault="00D4277A"/>
        </w:tc>
        <w:tc>
          <w:tcPr>
            <w:tcW w:w="902" w:type="dxa"/>
            <w:shd w:val="clear" w:color="auto" w:fill="8FB6EA"/>
          </w:tcPr>
          <w:p w14:paraId="6D59D81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818" w14:textId="77777777" w:rsidR="00D4277A" w:rsidRDefault="00D4277A"/>
        </w:tc>
        <w:tc>
          <w:tcPr>
            <w:tcW w:w="902" w:type="dxa"/>
            <w:shd w:val="clear" w:color="auto" w:fill="8FB6EA"/>
          </w:tcPr>
          <w:p w14:paraId="6D59D81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81A" w14:textId="77777777" w:rsidR="00D4277A" w:rsidRDefault="00D4277A"/>
        </w:tc>
        <w:tc>
          <w:tcPr>
            <w:tcW w:w="2823" w:type="dxa"/>
            <w:shd w:val="clear" w:color="auto" w:fill="8FB6EA"/>
          </w:tcPr>
          <w:p w14:paraId="6D59D8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81C" w14:textId="77777777" w:rsidR="00D4277A" w:rsidRDefault="00D4277A"/>
        </w:tc>
      </w:tr>
      <w:tr w:rsidR="00D4277A" w14:paraId="6D59D81F" w14:textId="77777777">
        <w:trPr>
          <w:trHeight w:hRule="exact" w:val="114"/>
        </w:trPr>
        <w:tc>
          <w:tcPr>
            <w:tcW w:w="10717" w:type="dxa"/>
            <w:gridSpan w:val="18"/>
          </w:tcPr>
          <w:p w14:paraId="6D59D81E" w14:textId="77777777" w:rsidR="00D4277A" w:rsidRDefault="00D4277A"/>
        </w:tc>
      </w:tr>
      <w:tr w:rsidR="00D4277A" w14:paraId="6D59D827" w14:textId="77777777">
        <w:trPr>
          <w:trHeight w:hRule="exact" w:val="330"/>
        </w:trPr>
        <w:tc>
          <w:tcPr>
            <w:tcW w:w="5531" w:type="dxa"/>
            <w:gridSpan w:val="12"/>
          </w:tcPr>
          <w:p w14:paraId="6D59D820" w14:textId="77777777" w:rsidR="00D4277A" w:rsidRDefault="00D4277A"/>
        </w:tc>
        <w:tc>
          <w:tcPr>
            <w:tcW w:w="902" w:type="dxa"/>
            <w:shd w:val="clear" w:color="auto" w:fill="FFFFFF"/>
          </w:tcPr>
          <w:p w14:paraId="6D59D821"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D822" w14:textId="77777777" w:rsidR="00D4277A" w:rsidRDefault="00D4277A"/>
        </w:tc>
        <w:tc>
          <w:tcPr>
            <w:tcW w:w="902" w:type="dxa"/>
            <w:shd w:val="clear" w:color="auto" w:fill="FFFFFF"/>
          </w:tcPr>
          <w:p w14:paraId="6D59D8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24" w14:textId="77777777" w:rsidR="00D4277A" w:rsidRDefault="00D4277A"/>
        </w:tc>
        <w:tc>
          <w:tcPr>
            <w:tcW w:w="2823" w:type="dxa"/>
            <w:shd w:val="clear" w:color="auto" w:fill="FFFFFF"/>
          </w:tcPr>
          <w:p w14:paraId="6D59D825"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8:51 PM</w:t>
            </w:r>
          </w:p>
        </w:tc>
        <w:tc>
          <w:tcPr>
            <w:tcW w:w="114" w:type="dxa"/>
          </w:tcPr>
          <w:p w14:paraId="6D59D826" w14:textId="77777777" w:rsidR="00D4277A" w:rsidRDefault="00D4277A"/>
        </w:tc>
      </w:tr>
      <w:tr w:rsidR="00D4277A" w14:paraId="6D59D82B" w14:textId="77777777">
        <w:trPr>
          <w:trHeight w:hRule="exact" w:val="687"/>
        </w:trPr>
        <w:tc>
          <w:tcPr>
            <w:tcW w:w="673" w:type="dxa"/>
            <w:gridSpan w:val="3"/>
          </w:tcPr>
          <w:p w14:paraId="6D59D828" w14:textId="77777777" w:rsidR="00D4277A" w:rsidRDefault="00D4277A"/>
        </w:tc>
        <w:tc>
          <w:tcPr>
            <w:tcW w:w="9930" w:type="dxa"/>
            <w:gridSpan w:val="14"/>
            <w:tcBorders>
              <w:bottom w:val="single" w:sz="5" w:space="0" w:color="8FB6EA"/>
            </w:tcBorders>
            <w:shd w:val="clear" w:color="auto" w:fill="FFFFFF"/>
          </w:tcPr>
          <w:p w14:paraId="6D59D82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plagiarism is overwhelming for him </w:t>
            </w:r>
          </w:p>
        </w:tc>
        <w:tc>
          <w:tcPr>
            <w:tcW w:w="114" w:type="dxa"/>
          </w:tcPr>
          <w:p w14:paraId="6D59D82A" w14:textId="77777777" w:rsidR="00D4277A" w:rsidRDefault="00D4277A"/>
        </w:tc>
      </w:tr>
      <w:tr w:rsidR="00D4277A" w14:paraId="6D59D82F" w14:textId="77777777">
        <w:trPr>
          <w:trHeight w:hRule="exact" w:val="115"/>
        </w:trPr>
        <w:tc>
          <w:tcPr>
            <w:tcW w:w="673" w:type="dxa"/>
            <w:gridSpan w:val="3"/>
          </w:tcPr>
          <w:p w14:paraId="6D59D82C" w14:textId="77777777" w:rsidR="00D4277A" w:rsidRDefault="00D4277A"/>
        </w:tc>
        <w:tc>
          <w:tcPr>
            <w:tcW w:w="9930" w:type="dxa"/>
            <w:gridSpan w:val="14"/>
            <w:tcBorders>
              <w:top w:val="single" w:sz="5" w:space="0" w:color="8FB6EA"/>
            </w:tcBorders>
          </w:tcPr>
          <w:p w14:paraId="6D59D82D" w14:textId="77777777" w:rsidR="00D4277A" w:rsidRDefault="00D4277A"/>
        </w:tc>
        <w:tc>
          <w:tcPr>
            <w:tcW w:w="114" w:type="dxa"/>
          </w:tcPr>
          <w:p w14:paraId="6D59D82E" w14:textId="77777777" w:rsidR="00D4277A" w:rsidRDefault="00D4277A"/>
        </w:tc>
      </w:tr>
      <w:tr w:rsidR="00D4277A" w14:paraId="6D59D837" w14:textId="77777777">
        <w:trPr>
          <w:trHeight w:hRule="exact" w:val="330"/>
        </w:trPr>
        <w:tc>
          <w:tcPr>
            <w:tcW w:w="5531" w:type="dxa"/>
            <w:gridSpan w:val="12"/>
          </w:tcPr>
          <w:p w14:paraId="6D59D830" w14:textId="77777777" w:rsidR="00D4277A" w:rsidRDefault="00D4277A"/>
        </w:tc>
        <w:tc>
          <w:tcPr>
            <w:tcW w:w="902" w:type="dxa"/>
            <w:shd w:val="clear" w:color="auto" w:fill="FFFFFF"/>
          </w:tcPr>
          <w:p w14:paraId="6D59D831"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D832" w14:textId="77777777" w:rsidR="00D4277A" w:rsidRDefault="00D4277A"/>
        </w:tc>
        <w:tc>
          <w:tcPr>
            <w:tcW w:w="902" w:type="dxa"/>
            <w:shd w:val="clear" w:color="auto" w:fill="FFFFFF"/>
          </w:tcPr>
          <w:p w14:paraId="6D59D83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34" w14:textId="77777777" w:rsidR="00D4277A" w:rsidRDefault="00D4277A"/>
        </w:tc>
        <w:tc>
          <w:tcPr>
            <w:tcW w:w="2823" w:type="dxa"/>
            <w:shd w:val="clear" w:color="auto" w:fill="FFFFFF"/>
          </w:tcPr>
          <w:p w14:paraId="6D59D835"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8:51 PM</w:t>
            </w:r>
          </w:p>
        </w:tc>
        <w:tc>
          <w:tcPr>
            <w:tcW w:w="114" w:type="dxa"/>
          </w:tcPr>
          <w:p w14:paraId="6D59D836" w14:textId="77777777" w:rsidR="00D4277A" w:rsidRDefault="00D4277A"/>
        </w:tc>
      </w:tr>
      <w:tr w:rsidR="00D4277A" w14:paraId="6D59D83B" w14:textId="77777777">
        <w:trPr>
          <w:trHeight w:hRule="exact" w:val="673"/>
        </w:trPr>
        <w:tc>
          <w:tcPr>
            <w:tcW w:w="673" w:type="dxa"/>
            <w:gridSpan w:val="3"/>
          </w:tcPr>
          <w:p w14:paraId="6D59D838" w14:textId="77777777" w:rsidR="00D4277A" w:rsidRDefault="00D4277A"/>
        </w:tc>
        <w:tc>
          <w:tcPr>
            <w:tcW w:w="9930" w:type="dxa"/>
            <w:gridSpan w:val="14"/>
            <w:tcBorders>
              <w:bottom w:val="single" w:sz="5" w:space="0" w:color="8FB6EA"/>
            </w:tcBorders>
            <w:shd w:val="clear" w:color="auto" w:fill="FFFFFF"/>
          </w:tcPr>
          <w:p w14:paraId="6D59D839" w14:textId="77777777" w:rsidR="00D4277A" w:rsidRDefault="00862463">
            <w:pPr>
              <w:rPr>
                <w:rFonts w:ascii="Calibri" w:hAnsi="Calibri" w:cs="Calibri"/>
                <w:color w:val="000000"/>
                <w:spacing w:val="-2"/>
                <w:sz w:val="18"/>
              </w:rPr>
            </w:pPr>
            <w:r>
              <w:rPr>
                <w:rFonts w:ascii="Calibri" w:hAnsi="Calibri" w:cs="Calibri"/>
                <w:color w:val="000000"/>
                <w:spacing w:val="-2"/>
                <w:sz w:val="18"/>
              </w:rPr>
              <w:t>technology in learning here</w:t>
            </w:r>
          </w:p>
        </w:tc>
        <w:tc>
          <w:tcPr>
            <w:tcW w:w="114" w:type="dxa"/>
          </w:tcPr>
          <w:p w14:paraId="6D59D83A" w14:textId="77777777" w:rsidR="00D4277A" w:rsidRDefault="00D4277A"/>
        </w:tc>
      </w:tr>
      <w:tr w:rsidR="00D4277A" w14:paraId="6D59D83F" w14:textId="77777777">
        <w:trPr>
          <w:trHeight w:hRule="exact" w:val="115"/>
        </w:trPr>
        <w:tc>
          <w:tcPr>
            <w:tcW w:w="673" w:type="dxa"/>
            <w:gridSpan w:val="3"/>
          </w:tcPr>
          <w:p w14:paraId="6D59D83C" w14:textId="77777777" w:rsidR="00D4277A" w:rsidRDefault="00D4277A"/>
        </w:tc>
        <w:tc>
          <w:tcPr>
            <w:tcW w:w="9930" w:type="dxa"/>
            <w:gridSpan w:val="14"/>
            <w:tcBorders>
              <w:top w:val="single" w:sz="5" w:space="0" w:color="8FB6EA"/>
            </w:tcBorders>
          </w:tcPr>
          <w:p w14:paraId="6D59D83D" w14:textId="77777777" w:rsidR="00D4277A" w:rsidRDefault="00D4277A"/>
        </w:tc>
        <w:tc>
          <w:tcPr>
            <w:tcW w:w="114" w:type="dxa"/>
          </w:tcPr>
          <w:p w14:paraId="6D59D83E" w14:textId="77777777" w:rsidR="00D4277A" w:rsidRDefault="00D4277A"/>
        </w:tc>
      </w:tr>
      <w:tr w:rsidR="00D4277A" w14:paraId="6D59D847" w14:textId="77777777">
        <w:trPr>
          <w:trHeight w:hRule="exact" w:val="344"/>
        </w:trPr>
        <w:tc>
          <w:tcPr>
            <w:tcW w:w="5531" w:type="dxa"/>
            <w:gridSpan w:val="12"/>
          </w:tcPr>
          <w:p w14:paraId="6D59D840" w14:textId="77777777" w:rsidR="00D4277A" w:rsidRDefault="00D4277A"/>
        </w:tc>
        <w:tc>
          <w:tcPr>
            <w:tcW w:w="902" w:type="dxa"/>
            <w:shd w:val="clear" w:color="auto" w:fill="FFFFFF"/>
          </w:tcPr>
          <w:p w14:paraId="6D59D841"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D842" w14:textId="77777777" w:rsidR="00D4277A" w:rsidRDefault="00D4277A"/>
        </w:tc>
        <w:tc>
          <w:tcPr>
            <w:tcW w:w="902" w:type="dxa"/>
            <w:shd w:val="clear" w:color="auto" w:fill="FFFFFF"/>
          </w:tcPr>
          <w:p w14:paraId="6D59D84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44" w14:textId="77777777" w:rsidR="00D4277A" w:rsidRDefault="00D4277A"/>
        </w:tc>
        <w:tc>
          <w:tcPr>
            <w:tcW w:w="2823" w:type="dxa"/>
            <w:shd w:val="clear" w:color="auto" w:fill="FFFFFF"/>
          </w:tcPr>
          <w:p w14:paraId="6D59D845"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8:53 PM</w:t>
            </w:r>
          </w:p>
        </w:tc>
        <w:tc>
          <w:tcPr>
            <w:tcW w:w="114" w:type="dxa"/>
          </w:tcPr>
          <w:p w14:paraId="6D59D846" w14:textId="77777777" w:rsidR="00D4277A" w:rsidRDefault="00D4277A"/>
        </w:tc>
      </w:tr>
      <w:tr w:rsidR="00D4277A" w14:paraId="6D59D84B" w14:textId="77777777">
        <w:trPr>
          <w:trHeight w:hRule="exact" w:val="673"/>
        </w:trPr>
        <w:tc>
          <w:tcPr>
            <w:tcW w:w="673" w:type="dxa"/>
            <w:gridSpan w:val="3"/>
          </w:tcPr>
          <w:p w14:paraId="6D59D848" w14:textId="77777777" w:rsidR="00D4277A" w:rsidRDefault="00D4277A"/>
        </w:tc>
        <w:tc>
          <w:tcPr>
            <w:tcW w:w="9930" w:type="dxa"/>
            <w:gridSpan w:val="14"/>
            <w:tcBorders>
              <w:bottom w:val="single" w:sz="5" w:space="0" w:color="8FB6EA"/>
            </w:tcBorders>
            <w:shd w:val="clear" w:color="auto" w:fill="FFFFFF"/>
          </w:tcPr>
          <w:p w14:paraId="6D59D849" w14:textId="77777777" w:rsidR="00D4277A" w:rsidRDefault="00862463">
            <w:pPr>
              <w:rPr>
                <w:rFonts w:ascii="Calibri" w:hAnsi="Calibri" w:cs="Calibri"/>
                <w:color w:val="000000"/>
                <w:spacing w:val="-2"/>
                <w:sz w:val="18"/>
              </w:rPr>
            </w:pPr>
            <w:r>
              <w:rPr>
                <w:rFonts w:ascii="Calibri" w:hAnsi="Calibri" w:cs="Calibri"/>
                <w:color w:val="000000"/>
                <w:spacing w:val="-2"/>
                <w:sz w:val="18"/>
              </w:rPr>
              <w:t>will he grasp the plagiarism issue in his assignments</w:t>
            </w:r>
          </w:p>
        </w:tc>
        <w:tc>
          <w:tcPr>
            <w:tcW w:w="114" w:type="dxa"/>
          </w:tcPr>
          <w:p w14:paraId="6D59D84A" w14:textId="77777777" w:rsidR="00D4277A" w:rsidRDefault="00D4277A"/>
        </w:tc>
      </w:tr>
      <w:tr w:rsidR="00D4277A" w14:paraId="6D59D84F" w14:textId="77777777">
        <w:trPr>
          <w:trHeight w:hRule="exact" w:val="458"/>
        </w:trPr>
        <w:tc>
          <w:tcPr>
            <w:tcW w:w="673" w:type="dxa"/>
            <w:gridSpan w:val="3"/>
          </w:tcPr>
          <w:p w14:paraId="6D59D84C" w14:textId="77777777" w:rsidR="00D4277A" w:rsidRDefault="00D4277A"/>
        </w:tc>
        <w:tc>
          <w:tcPr>
            <w:tcW w:w="9930" w:type="dxa"/>
            <w:gridSpan w:val="14"/>
            <w:tcBorders>
              <w:top w:val="single" w:sz="5" w:space="0" w:color="8FB6EA"/>
            </w:tcBorders>
          </w:tcPr>
          <w:p w14:paraId="6D59D84D" w14:textId="77777777" w:rsidR="00D4277A" w:rsidRDefault="00D4277A"/>
        </w:tc>
        <w:tc>
          <w:tcPr>
            <w:tcW w:w="114" w:type="dxa"/>
          </w:tcPr>
          <w:p w14:paraId="6D59D84E" w14:textId="77777777" w:rsidR="00D4277A" w:rsidRDefault="00D4277A"/>
        </w:tc>
      </w:tr>
      <w:tr w:rsidR="00D4277A" w14:paraId="6D59D853" w14:textId="77777777">
        <w:trPr>
          <w:trHeight w:hRule="exact" w:val="445"/>
        </w:trPr>
        <w:tc>
          <w:tcPr>
            <w:tcW w:w="673" w:type="dxa"/>
            <w:gridSpan w:val="3"/>
            <w:vMerge w:val="restart"/>
            <w:shd w:val="clear" w:color="auto" w:fill="FFFFFF"/>
          </w:tcPr>
          <w:p w14:paraId="6D59D850" w14:textId="77777777" w:rsidR="00D4277A" w:rsidRDefault="00D4277A"/>
        </w:tc>
        <w:tc>
          <w:tcPr>
            <w:tcW w:w="9930" w:type="dxa"/>
            <w:gridSpan w:val="14"/>
            <w:shd w:val="clear" w:color="auto" w:fill="FFFFFF"/>
          </w:tcPr>
          <w:p w14:paraId="6D59D85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9D852" w14:textId="77777777" w:rsidR="00D4277A" w:rsidRDefault="00D4277A"/>
        </w:tc>
      </w:tr>
      <w:tr w:rsidR="00D4277A" w14:paraId="6D59D85E" w14:textId="77777777">
        <w:trPr>
          <w:trHeight w:hRule="exact" w:val="344"/>
        </w:trPr>
        <w:tc>
          <w:tcPr>
            <w:tcW w:w="673" w:type="dxa"/>
            <w:gridSpan w:val="3"/>
            <w:vMerge/>
            <w:shd w:val="clear" w:color="auto" w:fill="FFFFFF"/>
          </w:tcPr>
          <w:p w14:paraId="6D59D854" w14:textId="77777777" w:rsidR="00D4277A" w:rsidRDefault="00D4277A"/>
        </w:tc>
        <w:tc>
          <w:tcPr>
            <w:tcW w:w="1247" w:type="dxa"/>
            <w:tcBorders>
              <w:bottom w:val="single" w:sz="5" w:space="0" w:color="8FB6EA"/>
            </w:tcBorders>
            <w:shd w:val="clear" w:color="auto" w:fill="FFFFFF"/>
          </w:tcPr>
          <w:p w14:paraId="6D59D855" w14:textId="77777777" w:rsidR="00D4277A" w:rsidRDefault="00D4277A">
            <w:pPr>
              <w:rPr>
                <w:rFonts w:ascii="Calibri" w:hAnsi="Calibri" w:cs="Calibri"/>
                <w:color w:val="000000"/>
                <w:spacing w:val="-2"/>
                <w:sz w:val="18"/>
              </w:rPr>
            </w:pPr>
          </w:p>
        </w:tc>
        <w:tc>
          <w:tcPr>
            <w:tcW w:w="229" w:type="dxa"/>
            <w:shd w:val="clear" w:color="auto" w:fill="FFFFFF"/>
          </w:tcPr>
          <w:p w14:paraId="6D59D85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85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85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859" w14:textId="77777777" w:rsidR="00D4277A" w:rsidRDefault="00862463">
            <w:pPr>
              <w:rPr>
                <w:rFonts w:ascii="Calibri" w:hAnsi="Calibri" w:cs="Calibri"/>
                <w:color w:val="000000"/>
                <w:spacing w:val="-2"/>
                <w:sz w:val="18"/>
              </w:rPr>
            </w:pPr>
            <w:r>
              <w:rPr>
                <w:rFonts w:ascii="Calibri" w:hAnsi="Calibri" w:cs="Calibri"/>
                <w:color w:val="000000"/>
                <w:spacing w:val="-2"/>
                <w:sz w:val="18"/>
              </w:rPr>
              <w:t>0.0130</w:t>
            </w:r>
          </w:p>
        </w:tc>
        <w:tc>
          <w:tcPr>
            <w:tcW w:w="229" w:type="dxa"/>
            <w:shd w:val="clear" w:color="auto" w:fill="FFFFFF"/>
          </w:tcPr>
          <w:p w14:paraId="6D59D85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85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85C" w14:textId="77777777" w:rsidR="00D4277A" w:rsidRDefault="00D4277A">
            <w:pPr>
              <w:rPr>
                <w:rFonts w:ascii="Calibri" w:hAnsi="Calibri" w:cs="Calibri"/>
                <w:b/>
                <w:color w:val="5C83B4"/>
                <w:spacing w:val="-2"/>
                <w:sz w:val="24"/>
              </w:rPr>
            </w:pPr>
          </w:p>
        </w:tc>
        <w:tc>
          <w:tcPr>
            <w:tcW w:w="114" w:type="dxa"/>
            <w:vMerge/>
            <w:shd w:val="clear" w:color="auto" w:fill="FFFFFF"/>
          </w:tcPr>
          <w:p w14:paraId="6D59D85D" w14:textId="77777777" w:rsidR="00D4277A" w:rsidRDefault="00D4277A"/>
        </w:tc>
      </w:tr>
      <w:tr w:rsidR="00D4277A" w14:paraId="6D59D868" w14:textId="77777777">
        <w:trPr>
          <w:trHeight w:hRule="exact" w:val="114"/>
        </w:trPr>
        <w:tc>
          <w:tcPr>
            <w:tcW w:w="673" w:type="dxa"/>
            <w:gridSpan w:val="3"/>
          </w:tcPr>
          <w:p w14:paraId="6D59D85F" w14:textId="77777777" w:rsidR="00D4277A" w:rsidRDefault="00D4277A"/>
        </w:tc>
        <w:tc>
          <w:tcPr>
            <w:tcW w:w="1247" w:type="dxa"/>
            <w:tcBorders>
              <w:top w:val="single" w:sz="5" w:space="0" w:color="8FB6EA"/>
            </w:tcBorders>
          </w:tcPr>
          <w:p w14:paraId="6D59D860" w14:textId="77777777" w:rsidR="00D4277A" w:rsidRDefault="00D4277A"/>
        </w:tc>
        <w:tc>
          <w:tcPr>
            <w:tcW w:w="229" w:type="dxa"/>
          </w:tcPr>
          <w:p w14:paraId="6D59D861" w14:textId="77777777" w:rsidR="00D4277A" w:rsidRDefault="00D4277A"/>
        </w:tc>
        <w:tc>
          <w:tcPr>
            <w:tcW w:w="903" w:type="dxa"/>
            <w:tcBorders>
              <w:top w:val="single" w:sz="5" w:space="0" w:color="8FB6EA"/>
            </w:tcBorders>
          </w:tcPr>
          <w:p w14:paraId="6D59D862" w14:textId="77777777" w:rsidR="00D4277A" w:rsidRDefault="00D4277A"/>
        </w:tc>
        <w:tc>
          <w:tcPr>
            <w:tcW w:w="215" w:type="dxa"/>
          </w:tcPr>
          <w:p w14:paraId="6D59D863" w14:textId="77777777" w:rsidR="00D4277A" w:rsidRDefault="00D4277A"/>
        </w:tc>
        <w:tc>
          <w:tcPr>
            <w:tcW w:w="788" w:type="dxa"/>
            <w:tcBorders>
              <w:top w:val="single" w:sz="5" w:space="0" w:color="8FB6EA"/>
            </w:tcBorders>
          </w:tcPr>
          <w:p w14:paraId="6D59D864" w14:textId="77777777" w:rsidR="00D4277A" w:rsidRDefault="00D4277A"/>
        </w:tc>
        <w:tc>
          <w:tcPr>
            <w:tcW w:w="229" w:type="dxa"/>
          </w:tcPr>
          <w:p w14:paraId="6D59D865" w14:textId="77777777" w:rsidR="00D4277A" w:rsidRDefault="00D4277A"/>
        </w:tc>
        <w:tc>
          <w:tcPr>
            <w:tcW w:w="1017" w:type="dxa"/>
            <w:tcBorders>
              <w:top w:val="single" w:sz="5" w:space="0" w:color="8FB6EA"/>
            </w:tcBorders>
          </w:tcPr>
          <w:p w14:paraId="6D59D866" w14:textId="77777777" w:rsidR="00D4277A" w:rsidRDefault="00D4277A"/>
        </w:tc>
        <w:tc>
          <w:tcPr>
            <w:tcW w:w="5416" w:type="dxa"/>
            <w:gridSpan w:val="8"/>
          </w:tcPr>
          <w:p w14:paraId="6D59D867" w14:textId="77777777" w:rsidR="00D4277A" w:rsidRDefault="00D4277A"/>
        </w:tc>
      </w:tr>
      <w:tr w:rsidR="00D4277A" w14:paraId="6D59D870" w14:textId="77777777">
        <w:trPr>
          <w:trHeight w:hRule="exact" w:val="330"/>
        </w:trPr>
        <w:tc>
          <w:tcPr>
            <w:tcW w:w="5531" w:type="dxa"/>
            <w:gridSpan w:val="12"/>
          </w:tcPr>
          <w:p w14:paraId="6D59D869" w14:textId="77777777" w:rsidR="00D4277A" w:rsidRDefault="00D4277A"/>
        </w:tc>
        <w:tc>
          <w:tcPr>
            <w:tcW w:w="902" w:type="dxa"/>
            <w:shd w:val="clear" w:color="auto" w:fill="FFFFFF"/>
          </w:tcPr>
          <w:p w14:paraId="6D59D86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86B" w14:textId="77777777" w:rsidR="00D4277A" w:rsidRDefault="00D4277A"/>
        </w:tc>
        <w:tc>
          <w:tcPr>
            <w:tcW w:w="902" w:type="dxa"/>
            <w:shd w:val="clear" w:color="auto" w:fill="FFFFFF"/>
          </w:tcPr>
          <w:p w14:paraId="6D59D86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6D" w14:textId="77777777" w:rsidR="00D4277A" w:rsidRDefault="00D4277A"/>
        </w:tc>
        <w:tc>
          <w:tcPr>
            <w:tcW w:w="2823" w:type="dxa"/>
            <w:shd w:val="clear" w:color="auto" w:fill="FFFFFF"/>
          </w:tcPr>
          <w:p w14:paraId="6D59D86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8:28 PM</w:t>
            </w:r>
          </w:p>
        </w:tc>
        <w:tc>
          <w:tcPr>
            <w:tcW w:w="114" w:type="dxa"/>
          </w:tcPr>
          <w:p w14:paraId="6D59D86F" w14:textId="77777777" w:rsidR="00D4277A" w:rsidRDefault="00D4277A"/>
        </w:tc>
      </w:tr>
      <w:tr w:rsidR="00D4277A" w14:paraId="6D59D874" w14:textId="77777777">
        <w:trPr>
          <w:trHeight w:hRule="exact" w:val="687"/>
        </w:trPr>
        <w:tc>
          <w:tcPr>
            <w:tcW w:w="673" w:type="dxa"/>
            <w:gridSpan w:val="3"/>
          </w:tcPr>
          <w:p w14:paraId="6D59D871" w14:textId="77777777" w:rsidR="00D4277A" w:rsidRDefault="00D4277A"/>
        </w:tc>
        <w:tc>
          <w:tcPr>
            <w:tcW w:w="9930" w:type="dxa"/>
            <w:gridSpan w:val="14"/>
            <w:tcBorders>
              <w:bottom w:val="single" w:sz="5" w:space="0" w:color="8FB6EA"/>
            </w:tcBorders>
            <w:shd w:val="clear" w:color="auto" w:fill="FFFFFF"/>
          </w:tcPr>
          <w:p w14:paraId="6D59D87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Learning was easier in Nepal </w:t>
            </w:r>
          </w:p>
        </w:tc>
        <w:tc>
          <w:tcPr>
            <w:tcW w:w="114" w:type="dxa"/>
          </w:tcPr>
          <w:p w14:paraId="6D59D873" w14:textId="77777777" w:rsidR="00D4277A" w:rsidRDefault="00D4277A"/>
        </w:tc>
      </w:tr>
      <w:tr w:rsidR="00D4277A" w14:paraId="6D59D878" w14:textId="77777777">
        <w:trPr>
          <w:trHeight w:hRule="exact" w:val="445"/>
        </w:trPr>
        <w:tc>
          <w:tcPr>
            <w:tcW w:w="673" w:type="dxa"/>
            <w:gridSpan w:val="3"/>
          </w:tcPr>
          <w:p w14:paraId="6D59D875" w14:textId="77777777" w:rsidR="00D4277A" w:rsidRDefault="00D4277A"/>
        </w:tc>
        <w:tc>
          <w:tcPr>
            <w:tcW w:w="9930" w:type="dxa"/>
            <w:gridSpan w:val="14"/>
            <w:tcBorders>
              <w:top w:val="single" w:sz="5" w:space="0" w:color="8FB6EA"/>
            </w:tcBorders>
          </w:tcPr>
          <w:p w14:paraId="6D59D876" w14:textId="77777777" w:rsidR="00D4277A" w:rsidRDefault="00D4277A"/>
        </w:tc>
        <w:tc>
          <w:tcPr>
            <w:tcW w:w="114" w:type="dxa"/>
          </w:tcPr>
          <w:p w14:paraId="6D59D877" w14:textId="77777777" w:rsidR="00D4277A" w:rsidRDefault="00D4277A"/>
        </w:tc>
      </w:tr>
      <w:tr w:rsidR="00D4277A" w14:paraId="6D59D87C" w14:textId="77777777">
        <w:trPr>
          <w:trHeight w:hRule="exact" w:val="458"/>
        </w:trPr>
        <w:tc>
          <w:tcPr>
            <w:tcW w:w="673" w:type="dxa"/>
            <w:gridSpan w:val="3"/>
            <w:vMerge w:val="restart"/>
            <w:shd w:val="clear" w:color="auto" w:fill="FFFFFF"/>
          </w:tcPr>
          <w:p w14:paraId="6D59D879" w14:textId="77777777" w:rsidR="00D4277A" w:rsidRDefault="00D4277A"/>
        </w:tc>
        <w:tc>
          <w:tcPr>
            <w:tcW w:w="9930" w:type="dxa"/>
            <w:gridSpan w:val="14"/>
            <w:shd w:val="clear" w:color="auto" w:fill="FFFFFF"/>
          </w:tcPr>
          <w:p w14:paraId="6D59D87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9D87B" w14:textId="77777777" w:rsidR="00D4277A" w:rsidRDefault="00D4277A"/>
        </w:tc>
      </w:tr>
      <w:tr w:rsidR="00D4277A" w14:paraId="6D59D887" w14:textId="77777777">
        <w:trPr>
          <w:trHeight w:hRule="exact" w:val="330"/>
        </w:trPr>
        <w:tc>
          <w:tcPr>
            <w:tcW w:w="673" w:type="dxa"/>
            <w:gridSpan w:val="3"/>
            <w:vMerge/>
            <w:shd w:val="clear" w:color="auto" w:fill="FFFFFF"/>
          </w:tcPr>
          <w:p w14:paraId="6D59D87D" w14:textId="77777777" w:rsidR="00D4277A" w:rsidRDefault="00D4277A"/>
        </w:tc>
        <w:tc>
          <w:tcPr>
            <w:tcW w:w="1247" w:type="dxa"/>
            <w:tcBorders>
              <w:bottom w:val="single" w:sz="5" w:space="0" w:color="8FB6EA"/>
            </w:tcBorders>
            <w:shd w:val="clear" w:color="auto" w:fill="FFFFFF"/>
          </w:tcPr>
          <w:p w14:paraId="6D59D87E" w14:textId="77777777" w:rsidR="00D4277A" w:rsidRDefault="00D4277A">
            <w:pPr>
              <w:rPr>
                <w:rFonts w:ascii="Calibri" w:hAnsi="Calibri" w:cs="Calibri"/>
                <w:color w:val="000000"/>
                <w:spacing w:val="-2"/>
                <w:sz w:val="18"/>
              </w:rPr>
            </w:pPr>
          </w:p>
        </w:tc>
        <w:tc>
          <w:tcPr>
            <w:tcW w:w="229" w:type="dxa"/>
            <w:shd w:val="clear" w:color="auto" w:fill="FFFFFF"/>
          </w:tcPr>
          <w:p w14:paraId="6D59D87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88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88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882" w14:textId="77777777" w:rsidR="00D4277A" w:rsidRDefault="00862463">
            <w:pPr>
              <w:rPr>
                <w:rFonts w:ascii="Calibri" w:hAnsi="Calibri" w:cs="Calibri"/>
                <w:color w:val="000000"/>
                <w:spacing w:val="-2"/>
                <w:sz w:val="18"/>
              </w:rPr>
            </w:pPr>
            <w:r>
              <w:rPr>
                <w:rFonts w:ascii="Calibri" w:hAnsi="Calibri" w:cs="Calibri"/>
                <w:color w:val="000000"/>
                <w:spacing w:val="-2"/>
                <w:sz w:val="18"/>
              </w:rPr>
              <w:t>0.0516</w:t>
            </w:r>
          </w:p>
        </w:tc>
        <w:tc>
          <w:tcPr>
            <w:tcW w:w="229" w:type="dxa"/>
            <w:shd w:val="clear" w:color="auto" w:fill="FFFFFF"/>
          </w:tcPr>
          <w:p w14:paraId="6D59D88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88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885" w14:textId="77777777" w:rsidR="00D4277A" w:rsidRDefault="00D4277A">
            <w:pPr>
              <w:rPr>
                <w:rFonts w:ascii="Calibri" w:hAnsi="Calibri" w:cs="Calibri"/>
                <w:b/>
                <w:color w:val="5C83B4"/>
                <w:spacing w:val="-2"/>
                <w:sz w:val="24"/>
              </w:rPr>
            </w:pPr>
          </w:p>
        </w:tc>
        <w:tc>
          <w:tcPr>
            <w:tcW w:w="114" w:type="dxa"/>
            <w:vMerge/>
            <w:shd w:val="clear" w:color="auto" w:fill="FFFFFF"/>
          </w:tcPr>
          <w:p w14:paraId="6D59D886" w14:textId="77777777" w:rsidR="00D4277A" w:rsidRDefault="00D4277A"/>
        </w:tc>
      </w:tr>
      <w:tr w:rsidR="00D4277A" w14:paraId="6D59D891" w14:textId="77777777">
        <w:trPr>
          <w:trHeight w:hRule="exact" w:val="114"/>
        </w:trPr>
        <w:tc>
          <w:tcPr>
            <w:tcW w:w="673" w:type="dxa"/>
            <w:gridSpan w:val="3"/>
          </w:tcPr>
          <w:p w14:paraId="6D59D888" w14:textId="77777777" w:rsidR="00D4277A" w:rsidRDefault="00D4277A"/>
        </w:tc>
        <w:tc>
          <w:tcPr>
            <w:tcW w:w="1247" w:type="dxa"/>
            <w:tcBorders>
              <w:top w:val="single" w:sz="5" w:space="0" w:color="8FB6EA"/>
            </w:tcBorders>
          </w:tcPr>
          <w:p w14:paraId="6D59D889" w14:textId="77777777" w:rsidR="00D4277A" w:rsidRDefault="00D4277A"/>
        </w:tc>
        <w:tc>
          <w:tcPr>
            <w:tcW w:w="229" w:type="dxa"/>
          </w:tcPr>
          <w:p w14:paraId="6D59D88A" w14:textId="77777777" w:rsidR="00D4277A" w:rsidRDefault="00D4277A"/>
        </w:tc>
        <w:tc>
          <w:tcPr>
            <w:tcW w:w="903" w:type="dxa"/>
            <w:tcBorders>
              <w:top w:val="single" w:sz="5" w:space="0" w:color="8FB6EA"/>
            </w:tcBorders>
          </w:tcPr>
          <w:p w14:paraId="6D59D88B" w14:textId="77777777" w:rsidR="00D4277A" w:rsidRDefault="00D4277A"/>
        </w:tc>
        <w:tc>
          <w:tcPr>
            <w:tcW w:w="215" w:type="dxa"/>
          </w:tcPr>
          <w:p w14:paraId="6D59D88C" w14:textId="77777777" w:rsidR="00D4277A" w:rsidRDefault="00D4277A"/>
        </w:tc>
        <w:tc>
          <w:tcPr>
            <w:tcW w:w="788" w:type="dxa"/>
            <w:tcBorders>
              <w:top w:val="single" w:sz="5" w:space="0" w:color="8FB6EA"/>
            </w:tcBorders>
          </w:tcPr>
          <w:p w14:paraId="6D59D88D" w14:textId="77777777" w:rsidR="00D4277A" w:rsidRDefault="00D4277A"/>
        </w:tc>
        <w:tc>
          <w:tcPr>
            <w:tcW w:w="229" w:type="dxa"/>
          </w:tcPr>
          <w:p w14:paraId="6D59D88E" w14:textId="77777777" w:rsidR="00D4277A" w:rsidRDefault="00D4277A"/>
        </w:tc>
        <w:tc>
          <w:tcPr>
            <w:tcW w:w="1017" w:type="dxa"/>
            <w:tcBorders>
              <w:top w:val="single" w:sz="5" w:space="0" w:color="8FB6EA"/>
            </w:tcBorders>
          </w:tcPr>
          <w:p w14:paraId="6D59D88F" w14:textId="77777777" w:rsidR="00D4277A" w:rsidRDefault="00D4277A"/>
        </w:tc>
        <w:tc>
          <w:tcPr>
            <w:tcW w:w="5416" w:type="dxa"/>
            <w:gridSpan w:val="8"/>
          </w:tcPr>
          <w:p w14:paraId="6D59D890" w14:textId="77777777" w:rsidR="00D4277A" w:rsidRDefault="00D4277A"/>
        </w:tc>
      </w:tr>
      <w:tr w:rsidR="00D4277A" w14:paraId="6D59D899" w14:textId="77777777">
        <w:trPr>
          <w:trHeight w:hRule="exact" w:val="344"/>
        </w:trPr>
        <w:tc>
          <w:tcPr>
            <w:tcW w:w="5531" w:type="dxa"/>
            <w:gridSpan w:val="12"/>
          </w:tcPr>
          <w:p w14:paraId="6D59D892" w14:textId="77777777" w:rsidR="00D4277A" w:rsidRDefault="00D4277A"/>
        </w:tc>
        <w:tc>
          <w:tcPr>
            <w:tcW w:w="902" w:type="dxa"/>
            <w:shd w:val="clear" w:color="auto" w:fill="FFFFFF"/>
          </w:tcPr>
          <w:p w14:paraId="6D59D89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894" w14:textId="77777777" w:rsidR="00D4277A" w:rsidRDefault="00D4277A"/>
        </w:tc>
        <w:tc>
          <w:tcPr>
            <w:tcW w:w="902" w:type="dxa"/>
            <w:shd w:val="clear" w:color="auto" w:fill="FFFFFF"/>
          </w:tcPr>
          <w:p w14:paraId="6D59D89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96" w14:textId="77777777" w:rsidR="00D4277A" w:rsidRDefault="00D4277A"/>
        </w:tc>
        <w:tc>
          <w:tcPr>
            <w:tcW w:w="2823" w:type="dxa"/>
            <w:shd w:val="clear" w:color="auto" w:fill="FFFFFF"/>
          </w:tcPr>
          <w:p w14:paraId="6D59D897"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8:34 PM</w:t>
            </w:r>
          </w:p>
        </w:tc>
        <w:tc>
          <w:tcPr>
            <w:tcW w:w="114" w:type="dxa"/>
          </w:tcPr>
          <w:p w14:paraId="6D59D898" w14:textId="77777777" w:rsidR="00D4277A" w:rsidRDefault="00D4277A"/>
        </w:tc>
      </w:tr>
      <w:tr w:rsidR="00D4277A" w14:paraId="6D59D89D" w14:textId="77777777">
        <w:trPr>
          <w:trHeight w:hRule="exact" w:val="674"/>
        </w:trPr>
        <w:tc>
          <w:tcPr>
            <w:tcW w:w="673" w:type="dxa"/>
            <w:gridSpan w:val="3"/>
          </w:tcPr>
          <w:p w14:paraId="6D59D89A" w14:textId="77777777" w:rsidR="00D4277A" w:rsidRDefault="00D4277A"/>
        </w:tc>
        <w:tc>
          <w:tcPr>
            <w:tcW w:w="9930" w:type="dxa"/>
            <w:gridSpan w:val="14"/>
            <w:tcBorders>
              <w:bottom w:val="single" w:sz="5" w:space="0" w:color="8FB6EA"/>
            </w:tcBorders>
            <w:shd w:val="clear" w:color="auto" w:fill="FFFFFF"/>
          </w:tcPr>
          <w:p w14:paraId="6D59D89B" w14:textId="77777777" w:rsidR="00D4277A" w:rsidRDefault="00862463">
            <w:pPr>
              <w:rPr>
                <w:rFonts w:ascii="Calibri" w:hAnsi="Calibri" w:cs="Calibri"/>
                <w:color w:val="000000"/>
                <w:spacing w:val="-2"/>
                <w:sz w:val="18"/>
              </w:rPr>
            </w:pPr>
            <w:r>
              <w:rPr>
                <w:rFonts w:ascii="Calibri" w:hAnsi="Calibri" w:cs="Calibri"/>
                <w:color w:val="000000"/>
                <w:spacing w:val="-2"/>
                <w:sz w:val="18"/>
              </w:rPr>
              <w:t>Nepal without the use of technology ,no blackboard ,and this is a huge change for him.</w:t>
            </w:r>
          </w:p>
        </w:tc>
        <w:tc>
          <w:tcPr>
            <w:tcW w:w="114" w:type="dxa"/>
          </w:tcPr>
          <w:p w14:paraId="6D59D89C" w14:textId="77777777" w:rsidR="00D4277A" w:rsidRDefault="00D4277A"/>
        </w:tc>
      </w:tr>
      <w:tr w:rsidR="00D4277A" w14:paraId="6D59D8A1" w14:textId="77777777">
        <w:trPr>
          <w:trHeight w:hRule="exact" w:val="114"/>
        </w:trPr>
        <w:tc>
          <w:tcPr>
            <w:tcW w:w="673" w:type="dxa"/>
            <w:gridSpan w:val="3"/>
          </w:tcPr>
          <w:p w14:paraId="6D59D89E" w14:textId="77777777" w:rsidR="00D4277A" w:rsidRDefault="00D4277A"/>
        </w:tc>
        <w:tc>
          <w:tcPr>
            <w:tcW w:w="9930" w:type="dxa"/>
            <w:gridSpan w:val="14"/>
            <w:tcBorders>
              <w:top w:val="single" w:sz="5" w:space="0" w:color="8FB6EA"/>
            </w:tcBorders>
          </w:tcPr>
          <w:p w14:paraId="6D59D89F" w14:textId="77777777" w:rsidR="00D4277A" w:rsidRDefault="00D4277A"/>
        </w:tc>
        <w:tc>
          <w:tcPr>
            <w:tcW w:w="114" w:type="dxa"/>
          </w:tcPr>
          <w:p w14:paraId="6D59D8A0" w14:textId="77777777" w:rsidR="00D4277A" w:rsidRDefault="00D4277A"/>
        </w:tc>
      </w:tr>
      <w:tr w:rsidR="00D4277A" w14:paraId="6D59D8A9" w14:textId="77777777">
        <w:trPr>
          <w:trHeight w:hRule="exact" w:val="330"/>
        </w:trPr>
        <w:tc>
          <w:tcPr>
            <w:tcW w:w="5531" w:type="dxa"/>
            <w:gridSpan w:val="12"/>
          </w:tcPr>
          <w:p w14:paraId="6D59D8A2" w14:textId="77777777" w:rsidR="00D4277A" w:rsidRDefault="00D4277A"/>
        </w:tc>
        <w:tc>
          <w:tcPr>
            <w:tcW w:w="902" w:type="dxa"/>
            <w:shd w:val="clear" w:color="auto" w:fill="FFFFFF"/>
          </w:tcPr>
          <w:p w14:paraId="6D59D8A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8A4" w14:textId="77777777" w:rsidR="00D4277A" w:rsidRDefault="00D4277A"/>
        </w:tc>
        <w:tc>
          <w:tcPr>
            <w:tcW w:w="902" w:type="dxa"/>
            <w:shd w:val="clear" w:color="auto" w:fill="FFFFFF"/>
          </w:tcPr>
          <w:p w14:paraId="6D59D8A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A6" w14:textId="77777777" w:rsidR="00D4277A" w:rsidRDefault="00D4277A"/>
        </w:tc>
        <w:tc>
          <w:tcPr>
            <w:tcW w:w="2823" w:type="dxa"/>
            <w:shd w:val="clear" w:color="auto" w:fill="FFFFFF"/>
          </w:tcPr>
          <w:p w14:paraId="6D59D8A7"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8:51 PM</w:t>
            </w:r>
          </w:p>
        </w:tc>
        <w:tc>
          <w:tcPr>
            <w:tcW w:w="114" w:type="dxa"/>
          </w:tcPr>
          <w:p w14:paraId="6D59D8A8" w14:textId="77777777" w:rsidR="00D4277A" w:rsidRDefault="00D4277A"/>
        </w:tc>
      </w:tr>
      <w:tr w:rsidR="00D4277A" w14:paraId="6D59D8AD" w14:textId="77777777">
        <w:trPr>
          <w:trHeight w:hRule="exact" w:val="687"/>
        </w:trPr>
        <w:tc>
          <w:tcPr>
            <w:tcW w:w="673" w:type="dxa"/>
            <w:gridSpan w:val="3"/>
          </w:tcPr>
          <w:p w14:paraId="6D59D8AA" w14:textId="77777777" w:rsidR="00D4277A" w:rsidRDefault="00D4277A"/>
        </w:tc>
        <w:tc>
          <w:tcPr>
            <w:tcW w:w="9930" w:type="dxa"/>
            <w:gridSpan w:val="14"/>
            <w:tcBorders>
              <w:bottom w:val="single" w:sz="5" w:space="0" w:color="8FB6EA"/>
            </w:tcBorders>
            <w:shd w:val="clear" w:color="auto" w:fill="FFFFFF"/>
          </w:tcPr>
          <w:p w14:paraId="6D59D8AB" w14:textId="77777777" w:rsidR="00D4277A" w:rsidRDefault="00862463">
            <w:pPr>
              <w:rPr>
                <w:rFonts w:ascii="Calibri" w:hAnsi="Calibri" w:cs="Calibri"/>
                <w:color w:val="000000"/>
                <w:spacing w:val="-2"/>
                <w:sz w:val="18"/>
              </w:rPr>
            </w:pPr>
            <w:r>
              <w:rPr>
                <w:rFonts w:ascii="Calibri" w:hAnsi="Calibri" w:cs="Calibri"/>
                <w:color w:val="000000"/>
                <w:spacing w:val="-2"/>
                <w:sz w:val="18"/>
              </w:rPr>
              <w:t>technology in learning here</w:t>
            </w:r>
          </w:p>
        </w:tc>
        <w:tc>
          <w:tcPr>
            <w:tcW w:w="114" w:type="dxa"/>
          </w:tcPr>
          <w:p w14:paraId="6D59D8AC" w14:textId="77777777" w:rsidR="00D4277A" w:rsidRDefault="00D4277A"/>
        </w:tc>
      </w:tr>
      <w:tr w:rsidR="00D4277A" w14:paraId="6D59D8B1" w14:textId="77777777">
        <w:trPr>
          <w:trHeight w:hRule="exact" w:val="445"/>
        </w:trPr>
        <w:tc>
          <w:tcPr>
            <w:tcW w:w="673" w:type="dxa"/>
            <w:gridSpan w:val="3"/>
          </w:tcPr>
          <w:p w14:paraId="6D59D8AE" w14:textId="77777777" w:rsidR="00D4277A" w:rsidRDefault="00D4277A"/>
        </w:tc>
        <w:tc>
          <w:tcPr>
            <w:tcW w:w="9930" w:type="dxa"/>
            <w:gridSpan w:val="14"/>
            <w:tcBorders>
              <w:top w:val="single" w:sz="5" w:space="0" w:color="8FB6EA"/>
            </w:tcBorders>
          </w:tcPr>
          <w:p w14:paraId="6D59D8AF" w14:textId="77777777" w:rsidR="00D4277A" w:rsidRDefault="00D4277A"/>
        </w:tc>
        <w:tc>
          <w:tcPr>
            <w:tcW w:w="114" w:type="dxa"/>
          </w:tcPr>
          <w:p w14:paraId="6D59D8B0" w14:textId="77777777" w:rsidR="00D4277A" w:rsidRDefault="00D4277A"/>
        </w:tc>
      </w:tr>
      <w:tr w:rsidR="00D4277A" w14:paraId="6D59D8B5" w14:textId="77777777">
        <w:trPr>
          <w:trHeight w:hRule="exact" w:val="458"/>
        </w:trPr>
        <w:tc>
          <w:tcPr>
            <w:tcW w:w="673" w:type="dxa"/>
            <w:gridSpan w:val="3"/>
            <w:vMerge w:val="restart"/>
            <w:shd w:val="clear" w:color="auto" w:fill="FFFFFF"/>
          </w:tcPr>
          <w:p w14:paraId="6D59D8B2" w14:textId="77777777" w:rsidR="00D4277A" w:rsidRDefault="00D4277A"/>
        </w:tc>
        <w:tc>
          <w:tcPr>
            <w:tcW w:w="9930" w:type="dxa"/>
            <w:gridSpan w:val="14"/>
            <w:shd w:val="clear" w:color="auto" w:fill="FFFFFF"/>
          </w:tcPr>
          <w:p w14:paraId="6D59D8B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D8B4" w14:textId="77777777" w:rsidR="00D4277A" w:rsidRDefault="00D4277A"/>
        </w:tc>
      </w:tr>
      <w:tr w:rsidR="00D4277A" w14:paraId="6D59D8C0" w14:textId="77777777">
        <w:trPr>
          <w:trHeight w:hRule="exact" w:val="330"/>
        </w:trPr>
        <w:tc>
          <w:tcPr>
            <w:tcW w:w="673" w:type="dxa"/>
            <w:gridSpan w:val="3"/>
            <w:vMerge/>
            <w:shd w:val="clear" w:color="auto" w:fill="FFFFFF"/>
          </w:tcPr>
          <w:p w14:paraId="6D59D8B6" w14:textId="77777777" w:rsidR="00D4277A" w:rsidRDefault="00D4277A"/>
        </w:tc>
        <w:tc>
          <w:tcPr>
            <w:tcW w:w="1247" w:type="dxa"/>
            <w:tcBorders>
              <w:bottom w:val="single" w:sz="5" w:space="0" w:color="8FB6EA"/>
            </w:tcBorders>
            <w:shd w:val="clear" w:color="auto" w:fill="FFFFFF"/>
          </w:tcPr>
          <w:p w14:paraId="6D59D8B7" w14:textId="77777777" w:rsidR="00D4277A" w:rsidRDefault="00D4277A">
            <w:pPr>
              <w:rPr>
                <w:rFonts w:ascii="Calibri" w:hAnsi="Calibri" w:cs="Calibri"/>
                <w:color w:val="000000"/>
                <w:spacing w:val="-2"/>
                <w:sz w:val="18"/>
              </w:rPr>
            </w:pPr>
          </w:p>
        </w:tc>
        <w:tc>
          <w:tcPr>
            <w:tcW w:w="229" w:type="dxa"/>
            <w:shd w:val="clear" w:color="auto" w:fill="FFFFFF"/>
          </w:tcPr>
          <w:p w14:paraId="6D59D8B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8B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8B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8BB" w14:textId="77777777" w:rsidR="00D4277A" w:rsidRDefault="00862463">
            <w:pPr>
              <w:rPr>
                <w:rFonts w:ascii="Calibri" w:hAnsi="Calibri" w:cs="Calibri"/>
                <w:color w:val="000000"/>
                <w:spacing w:val="-2"/>
                <w:sz w:val="18"/>
              </w:rPr>
            </w:pPr>
            <w:r>
              <w:rPr>
                <w:rFonts w:ascii="Calibri" w:hAnsi="Calibri" w:cs="Calibri"/>
                <w:color w:val="000000"/>
                <w:spacing w:val="-2"/>
                <w:sz w:val="18"/>
              </w:rPr>
              <w:t>0.0660</w:t>
            </w:r>
          </w:p>
        </w:tc>
        <w:tc>
          <w:tcPr>
            <w:tcW w:w="229" w:type="dxa"/>
            <w:shd w:val="clear" w:color="auto" w:fill="FFFFFF"/>
          </w:tcPr>
          <w:p w14:paraId="6D59D8B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8B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D8BE" w14:textId="77777777" w:rsidR="00D4277A" w:rsidRDefault="00D4277A">
            <w:pPr>
              <w:rPr>
                <w:rFonts w:ascii="Calibri" w:hAnsi="Calibri" w:cs="Calibri"/>
                <w:b/>
                <w:color w:val="5C83B4"/>
                <w:spacing w:val="-2"/>
                <w:sz w:val="24"/>
              </w:rPr>
            </w:pPr>
          </w:p>
        </w:tc>
        <w:tc>
          <w:tcPr>
            <w:tcW w:w="114" w:type="dxa"/>
            <w:vMerge/>
            <w:shd w:val="clear" w:color="auto" w:fill="FFFFFF"/>
          </w:tcPr>
          <w:p w14:paraId="6D59D8BF" w14:textId="77777777" w:rsidR="00D4277A" w:rsidRDefault="00D4277A"/>
        </w:tc>
      </w:tr>
      <w:tr w:rsidR="00D4277A" w14:paraId="6D59D8CA" w14:textId="77777777">
        <w:trPr>
          <w:trHeight w:hRule="exact" w:val="114"/>
        </w:trPr>
        <w:tc>
          <w:tcPr>
            <w:tcW w:w="673" w:type="dxa"/>
            <w:gridSpan w:val="3"/>
          </w:tcPr>
          <w:p w14:paraId="6D59D8C1" w14:textId="77777777" w:rsidR="00D4277A" w:rsidRDefault="00D4277A"/>
        </w:tc>
        <w:tc>
          <w:tcPr>
            <w:tcW w:w="1247" w:type="dxa"/>
            <w:tcBorders>
              <w:top w:val="single" w:sz="5" w:space="0" w:color="8FB6EA"/>
            </w:tcBorders>
          </w:tcPr>
          <w:p w14:paraId="6D59D8C2" w14:textId="77777777" w:rsidR="00D4277A" w:rsidRDefault="00D4277A"/>
        </w:tc>
        <w:tc>
          <w:tcPr>
            <w:tcW w:w="229" w:type="dxa"/>
          </w:tcPr>
          <w:p w14:paraId="6D59D8C3" w14:textId="77777777" w:rsidR="00D4277A" w:rsidRDefault="00D4277A"/>
        </w:tc>
        <w:tc>
          <w:tcPr>
            <w:tcW w:w="903" w:type="dxa"/>
            <w:tcBorders>
              <w:top w:val="single" w:sz="5" w:space="0" w:color="8FB6EA"/>
            </w:tcBorders>
          </w:tcPr>
          <w:p w14:paraId="6D59D8C4" w14:textId="77777777" w:rsidR="00D4277A" w:rsidRDefault="00D4277A"/>
        </w:tc>
        <w:tc>
          <w:tcPr>
            <w:tcW w:w="215" w:type="dxa"/>
          </w:tcPr>
          <w:p w14:paraId="6D59D8C5" w14:textId="77777777" w:rsidR="00D4277A" w:rsidRDefault="00D4277A"/>
        </w:tc>
        <w:tc>
          <w:tcPr>
            <w:tcW w:w="788" w:type="dxa"/>
            <w:tcBorders>
              <w:top w:val="single" w:sz="5" w:space="0" w:color="8FB6EA"/>
            </w:tcBorders>
          </w:tcPr>
          <w:p w14:paraId="6D59D8C6" w14:textId="77777777" w:rsidR="00D4277A" w:rsidRDefault="00D4277A"/>
        </w:tc>
        <w:tc>
          <w:tcPr>
            <w:tcW w:w="229" w:type="dxa"/>
          </w:tcPr>
          <w:p w14:paraId="6D59D8C7" w14:textId="77777777" w:rsidR="00D4277A" w:rsidRDefault="00D4277A"/>
        </w:tc>
        <w:tc>
          <w:tcPr>
            <w:tcW w:w="1017" w:type="dxa"/>
            <w:tcBorders>
              <w:top w:val="single" w:sz="5" w:space="0" w:color="8FB6EA"/>
            </w:tcBorders>
          </w:tcPr>
          <w:p w14:paraId="6D59D8C8" w14:textId="77777777" w:rsidR="00D4277A" w:rsidRDefault="00D4277A"/>
        </w:tc>
        <w:tc>
          <w:tcPr>
            <w:tcW w:w="5416" w:type="dxa"/>
            <w:gridSpan w:val="8"/>
          </w:tcPr>
          <w:p w14:paraId="6D59D8C9" w14:textId="77777777" w:rsidR="00D4277A" w:rsidRDefault="00D4277A"/>
        </w:tc>
      </w:tr>
      <w:tr w:rsidR="00D4277A" w14:paraId="6D59D8D2" w14:textId="77777777">
        <w:trPr>
          <w:trHeight w:hRule="exact" w:val="344"/>
        </w:trPr>
        <w:tc>
          <w:tcPr>
            <w:tcW w:w="5531" w:type="dxa"/>
            <w:gridSpan w:val="12"/>
          </w:tcPr>
          <w:p w14:paraId="6D59D8CB" w14:textId="77777777" w:rsidR="00D4277A" w:rsidRDefault="00D4277A"/>
        </w:tc>
        <w:tc>
          <w:tcPr>
            <w:tcW w:w="902" w:type="dxa"/>
            <w:shd w:val="clear" w:color="auto" w:fill="FFFFFF"/>
          </w:tcPr>
          <w:p w14:paraId="6D59D8C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8CD" w14:textId="77777777" w:rsidR="00D4277A" w:rsidRDefault="00D4277A"/>
        </w:tc>
        <w:tc>
          <w:tcPr>
            <w:tcW w:w="902" w:type="dxa"/>
            <w:shd w:val="clear" w:color="auto" w:fill="FFFFFF"/>
          </w:tcPr>
          <w:p w14:paraId="6D59D8C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CF" w14:textId="77777777" w:rsidR="00D4277A" w:rsidRDefault="00D4277A"/>
        </w:tc>
        <w:tc>
          <w:tcPr>
            <w:tcW w:w="2823" w:type="dxa"/>
            <w:shd w:val="clear" w:color="auto" w:fill="FFFFFF"/>
          </w:tcPr>
          <w:p w14:paraId="6D59D8D0"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8:31 PM</w:t>
            </w:r>
          </w:p>
        </w:tc>
        <w:tc>
          <w:tcPr>
            <w:tcW w:w="114" w:type="dxa"/>
          </w:tcPr>
          <w:p w14:paraId="6D59D8D1" w14:textId="77777777" w:rsidR="00D4277A" w:rsidRDefault="00D4277A"/>
        </w:tc>
      </w:tr>
      <w:tr w:rsidR="00D4277A" w14:paraId="6D59D8D6" w14:textId="77777777">
        <w:trPr>
          <w:trHeight w:hRule="exact" w:val="674"/>
        </w:trPr>
        <w:tc>
          <w:tcPr>
            <w:tcW w:w="673" w:type="dxa"/>
            <w:gridSpan w:val="3"/>
          </w:tcPr>
          <w:p w14:paraId="6D59D8D3" w14:textId="77777777" w:rsidR="00D4277A" w:rsidRDefault="00D4277A"/>
        </w:tc>
        <w:tc>
          <w:tcPr>
            <w:tcW w:w="9930" w:type="dxa"/>
            <w:gridSpan w:val="14"/>
            <w:tcBorders>
              <w:bottom w:val="single" w:sz="5" w:space="0" w:color="8FB6EA"/>
            </w:tcBorders>
            <w:shd w:val="clear" w:color="auto" w:fill="FFFFFF"/>
          </w:tcPr>
          <w:p w14:paraId="6D59D8D4" w14:textId="77777777" w:rsidR="00D4277A" w:rsidRDefault="00862463">
            <w:pPr>
              <w:rPr>
                <w:rFonts w:ascii="Calibri" w:hAnsi="Calibri" w:cs="Calibri"/>
                <w:color w:val="000000"/>
                <w:spacing w:val="-2"/>
                <w:sz w:val="18"/>
              </w:rPr>
            </w:pPr>
            <w:r>
              <w:rPr>
                <w:rFonts w:ascii="Calibri" w:hAnsi="Calibri" w:cs="Calibri"/>
                <w:color w:val="000000"/>
                <w:spacing w:val="-2"/>
                <w:sz w:val="18"/>
              </w:rPr>
              <w:t>Plagiarism is new</w:t>
            </w:r>
          </w:p>
        </w:tc>
        <w:tc>
          <w:tcPr>
            <w:tcW w:w="114" w:type="dxa"/>
          </w:tcPr>
          <w:p w14:paraId="6D59D8D5" w14:textId="77777777" w:rsidR="00D4277A" w:rsidRDefault="00D4277A"/>
        </w:tc>
      </w:tr>
      <w:tr w:rsidR="00D4277A" w14:paraId="6D59D8DA" w14:textId="77777777">
        <w:trPr>
          <w:trHeight w:hRule="exact" w:val="114"/>
        </w:trPr>
        <w:tc>
          <w:tcPr>
            <w:tcW w:w="673" w:type="dxa"/>
            <w:gridSpan w:val="3"/>
          </w:tcPr>
          <w:p w14:paraId="6D59D8D7" w14:textId="77777777" w:rsidR="00D4277A" w:rsidRDefault="00D4277A"/>
        </w:tc>
        <w:tc>
          <w:tcPr>
            <w:tcW w:w="9930" w:type="dxa"/>
            <w:gridSpan w:val="14"/>
            <w:tcBorders>
              <w:top w:val="single" w:sz="5" w:space="0" w:color="8FB6EA"/>
            </w:tcBorders>
          </w:tcPr>
          <w:p w14:paraId="6D59D8D8" w14:textId="77777777" w:rsidR="00D4277A" w:rsidRDefault="00D4277A"/>
        </w:tc>
        <w:tc>
          <w:tcPr>
            <w:tcW w:w="114" w:type="dxa"/>
          </w:tcPr>
          <w:p w14:paraId="6D59D8D9" w14:textId="77777777" w:rsidR="00D4277A" w:rsidRDefault="00D4277A"/>
        </w:tc>
      </w:tr>
      <w:tr w:rsidR="00D4277A" w14:paraId="6D59D8E2" w14:textId="77777777">
        <w:trPr>
          <w:trHeight w:hRule="exact" w:val="330"/>
        </w:trPr>
        <w:tc>
          <w:tcPr>
            <w:tcW w:w="5531" w:type="dxa"/>
            <w:gridSpan w:val="12"/>
          </w:tcPr>
          <w:p w14:paraId="6D59D8DB" w14:textId="77777777" w:rsidR="00D4277A" w:rsidRDefault="00D4277A"/>
        </w:tc>
        <w:tc>
          <w:tcPr>
            <w:tcW w:w="902" w:type="dxa"/>
            <w:shd w:val="clear" w:color="auto" w:fill="FFFFFF"/>
          </w:tcPr>
          <w:p w14:paraId="6D59D8D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8DD" w14:textId="77777777" w:rsidR="00D4277A" w:rsidRDefault="00D4277A"/>
        </w:tc>
        <w:tc>
          <w:tcPr>
            <w:tcW w:w="902" w:type="dxa"/>
            <w:shd w:val="clear" w:color="auto" w:fill="FFFFFF"/>
          </w:tcPr>
          <w:p w14:paraId="6D59D8D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DF" w14:textId="77777777" w:rsidR="00D4277A" w:rsidRDefault="00D4277A"/>
        </w:tc>
        <w:tc>
          <w:tcPr>
            <w:tcW w:w="2823" w:type="dxa"/>
            <w:shd w:val="clear" w:color="auto" w:fill="FFFFFF"/>
          </w:tcPr>
          <w:p w14:paraId="6D59D8E0"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8:33 PM</w:t>
            </w:r>
          </w:p>
        </w:tc>
        <w:tc>
          <w:tcPr>
            <w:tcW w:w="114" w:type="dxa"/>
          </w:tcPr>
          <w:p w14:paraId="6D59D8E1" w14:textId="77777777" w:rsidR="00D4277A" w:rsidRDefault="00D4277A"/>
        </w:tc>
      </w:tr>
      <w:tr w:rsidR="00D4277A" w14:paraId="6D59D8E6" w14:textId="77777777">
        <w:trPr>
          <w:trHeight w:hRule="exact" w:val="687"/>
        </w:trPr>
        <w:tc>
          <w:tcPr>
            <w:tcW w:w="673" w:type="dxa"/>
            <w:gridSpan w:val="3"/>
          </w:tcPr>
          <w:p w14:paraId="6D59D8E3" w14:textId="77777777" w:rsidR="00D4277A" w:rsidRDefault="00D4277A"/>
        </w:tc>
        <w:tc>
          <w:tcPr>
            <w:tcW w:w="9930" w:type="dxa"/>
            <w:gridSpan w:val="14"/>
            <w:tcBorders>
              <w:bottom w:val="single" w:sz="5" w:space="0" w:color="8FB6EA"/>
            </w:tcBorders>
            <w:shd w:val="clear" w:color="auto" w:fill="FFFFFF"/>
          </w:tcPr>
          <w:p w14:paraId="6D59D8E4" w14:textId="77777777" w:rsidR="00D4277A" w:rsidRDefault="00862463">
            <w:pPr>
              <w:rPr>
                <w:rFonts w:ascii="Calibri" w:hAnsi="Calibri" w:cs="Calibri"/>
                <w:color w:val="000000"/>
                <w:spacing w:val="-2"/>
                <w:sz w:val="18"/>
              </w:rPr>
            </w:pPr>
            <w:r>
              <w:rPr>
                <w:rFonts w:ascii="Calibri" w:hAnsi="Calibri" w:cs="Calibri"/>
                <w:color w:val="000000"/>
                <w:spacing w:val="-2"/>
                <w:sz w:val="18"/>
              </w:rPr>
              <w:t>It is easier to learn by copying.in Nepal.</w:t>
            </w:r>
          </w:p>
        </w:tc>
        <w:tc>
          <w:tcPr>
            <w:tcW w:w="114" w:type="dxa"/>
          </w:tcPr>
          <w:p w14:paraId="6D59D8E5" w14:textId="77777777" w:rsidR="00D4277A" w:rsidRDefault="00D4277A"/>
        </w:tc>
      </w:tr>
      <w:tr w:rsidR="00D4277A" w14:paraId="6D59D8EA" w14:textId="77777777">
        <w:trPr>
          <w:trHeight w:hRule="exact" w:val="115"/>
        </w:trPr>
        <w:tc>
          <w:tcPr>
            <w:tcW w:w="673" w:type="dxa"/>
            <w:gridSpan w:val="3"/>
          </w:tcPr>
          <w:p w14:paraId="6D59D8E7" w14:textId="77777777" w:rsidR="00D4277A" w:rsidRDefault="00D4277A"/>
        </w:tc>
        <w:tc>
          <w:tcPr>
            <w:tcW w:w="9930" w:type="dxa"/>
            <w:gridSpan w:val="14"/>
            <w:tcBorders>
              <w:top w:val="single" w:sz="5" w:space="0" w:color="8FB6EA"/>
            </w:tcBorders>
          </w:tcPr>
          <w:p w14:paraId="6D59D8E8" w14:textId="77777777" w:rsidR="00D4277A" w:rsidRDefault="00D4277A"/>
        </w:tc>
        <w:tc>
          <w:tcPr>
            <w:tcW w:w="114" w:type="dxa"/>
          </w:tcPr>
          <w:p w14:paraId="6D59D8E9" w14:textId="77777777" w:rsidR="00D4277A" w:rsidRDefault="00D4277A"/>
        </w:tc>
      </w:tr>
      <w:tr w:rsidR="00D4277A" w14:paraId="6D59D8F2" w14:textId="77777777">
        <w:trPr>
          <w:trHeight w:hRule="exact" w:val="330"/>
        </w:trPr>
        <w:tc>
          <w:tcPr>
            <w:tcW w:w="5531" w:type="dxa"/>
            <w:gridSpan w:val="12"/>
          </w:tcPr>
          <w:p w14:paraId="6D59D8EB" w14:textId="77777777" w:rsidR="00D4277A" w:rsidRDefault="00D4277A"/>
        </w:tc>
        <w:tc>
          <w:tcPr>
            <w:tcW w:w="902" w:type="dxa"/>
            <w:shd w:val="clear" w:color="auto" w:fill="FFFFFF"/>
          </w:tcPr>
          <w:p w14:paraId="6D59D8E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8ED" w14:textId="77777777" w:rsidR="00D4277A" w:rsidRDefault="00D4277A"/>
        </w:tc>
        <w:tc>
          <w:tcPr>
            <w:tcW w:w="902" w:type="dxa"/>
            <w:shd w:val="clear" w:color="auto" w:fill="FFFFFF"/>
          </w:tcPr>
          <w:p w14:paraId="6D59D8E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8EF" w14:textId="77777777" w:rsidR="00D4277A" w:rsidRDefault="00D4277A"/>
        </w:tc>
        <w:tc>
          <w:tcPr>
            <w:tcW w:w="2823" w:type="dxa"/>
            <w:shd w:val="clear" w:color="auto" w:fill="FFFFFF"/>
          </w:tcPr>
          <w:p w14:paraId="6D59D8F0"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8:51 PM</w:t>
            </w:r>
          </w:p>
        </w:tc>
        <w:tc>
          <w:tcPr>
            <w:tcW w:w="114" w:type="dxa"/>
          </w:tcPr>
          <w:p w14:paraId="6D59D8F1" w14:textId="77777777" w:rsidR="00D4277A" w:rsidRDefault="00D4277A"/>
        </w:tc>
      </w:tr>
      <w:tr w:rsidR="00D4277A" w14:paraId="6D59D8F6" w14:textId="77777777">
        <w:trPr>
          <w:trHeight w:hRule="exact" w:val="673"/>
        </w:trPr>
        <w:tc>
          <w:tcPr>
            <w:tcW w:w="673" w:type="dxa"/>
            <w:gridSpan w:val="3"/>
          </w:tcPr>
          <w:p w14:paraId="6D59D8F3" w14:textId="77777777" w:rsidR="00D4277A" w:rsidRDefault="00D4277A"/>
        </w:tc>
        <w:tc>
          <w:tcPr>
            <w:tcW w:w="9930" w:type="dxa"/>
            <w:gridSpan w:val="14"/>
            <w:tcBorders>
              <w:bottom w:val="single" w:sz="5" w:space="0" w:color="8FB6EA"/>
            </w:tcBorders>
            <w:shd w:val="clear" w:color="auto" w:fill="FFFFFF"/>
          </w:tcPr>
          <w:p w14:paraId="6D59D8F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plagiarism is overwhelming for him </w:t>
            </w:r>
          </w:p>
        </w:tc>
        <w:tc>
          <w:tcPr>
            <w:tcW w:w="114" w:type="dxa"/>
          </w:tcPr>
          <w:p w14:paraId="6D59D8F5" w14:textId="77777777" w:rsidR="00D4277A" w:rsidRDefault="00D4277A"/>
        </w:tc>
      </w:tr>
      <w:tr w:rsidR="00D4277A" w14:paraId="6D59D8FA" w14:textId="77777777">
        <w:trPr>
          <w:trHeight w:hRule="exact" w:val="186"/>
        </w:trPr>
        <w:tc>
          <w:tcPr>
            <w:tcW w:w="673" w:type="dxa"/>
            <w:gridSpan w:val="3"/>
          </w:tcPr>
          <w:p w14:paraId="6D59D8F7" w14:textId="77777777" w:rsidR="00D4277A" w:rsidRDefault="00D4277A"/>
        </w:tc>
        <w:tc>
          <w:tcPr>
            <w:tcW w:w="9930" w:type="dxa"/>
            <w:gridSpan w:val="14"/>
            <w:tcBorders>
              <w:top w:val="single" w:sz="5" w:space="0" w:color="8FB6EA"/>
            </w:tcBorders>
          </w:tcPr>
          <w:p w14:paraId="6D59D8F8" w14:textId="77777777" w:rsidR="00D4277A" w:rsidRDefault="00D4277A"/>
        </w:tc>
        <w:tc>
          <w:tcPr>
            <w:tcW w:w="114" w:type="dxa"/>
          </w:tcPr>
          <w:p w14:paraId="6D59D8F9" w14:textId="77777777" w:rsidR="00D4277A" w:rsidRDefault="00D4277A"/>
        </w:tc>
      </w:tr>
      <w:tr w:rsidR="00D4277A" w14:paraId="6D59D8FD" w14:textId="77777777">
        <w:trPr>
          <w:trHeight w:hRule="exact" w:val="459"/>
        </w:trPr>
        <w:tc>
          <w:tcPr>
            <w:tcW w:w="5359" w:type="dxa"/>
            <w:gridSpan w:val="11"/>
            <w:shd w:val="clear" w:color="auto" w:fill="FFFFFF"/>
          </w:tcPr>
          <w:p w14:paraId="6D59D8F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8F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80 of 204</w:t>
            </w:r>
          </w:p>
        </w:tc>
      </w:tr>
      <w:tr w:rsidR="00D4277A" w14:paraId="6D59D8FF" w14:textId="77777777">
        <w:trPr>
          <w:trHeight w:hRule="exact" w:val="444"/>
        </w:trPr>
        <w:tc>
          <w:tcPr>
            <w:tcW w:w="10717" w:type="dxa"/>
            <w:gridSpan w:val="18"/>
            <w:shd w:val="clear" w:color="auto" w:fill="FFFFFF"/>
            <w:vAlign w:val="center"/>
          </w:tcPr>
          <w:p w14:paraId="6D59D8F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90F" w14:textId="77777777">
        <w:trPr>
          <w:trHeight w:hRule="exact" w:val="673"/>
        </w:trPr>
        <w:tc>
          <w:tcPr>
            <w:tcW w:w="673" w:type="dxa"/>
            <w:gridSpan w:val="3"/>
            <w:shd w:val="clear" w:color="auto" w:fill="8FB6EA"/>
          </w:tcPr>
          <w:p w14:paraId="6D59D900" w14:textId="77777777" w:rsidR="00D4277A" w:rsidRDefault="00D4277A"/>
        </w:tc>
        <w:tc>
          <w:tcPr>
            <w:tcW w:w="1247" w:type="dxa"/>
            <w:shd w:val="clear" w:color="auto" w:fill="8FB6EA"/>
          </w:tcPr>
          <w:p w14:paraId="6D59D90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902" w14:textId="77777777" w:rsidR="00D4277A" w:rsidRDefault="00D4277A"/>
        </w:tc>
        <w:tc>
          <w:tcPr>
            <w:tcW w:w="903" w:type="dxa"/>
            <w:shd w:val="clear" w:color="auto" w:fill="8FB6EA"/>
          </w:tcPr>
          <w:p w14:paraId="6D59D90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904" w14:textId="77777777" w:rsidR="00D4277A" w:rsidRDefault="00D4277A"/>
        </w:tc>
        <w:tc>
          <w:tcPr>
            <w:tcW w:w="788" w:type="dxa"/>
            <w:shd w:val="clear" w:color="auto" w:fill="8FB6EA"/>
          </w:tcPr>
          <w:p w14:paraId="6D59D90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906" w14:textId="77777777" w:rsidR="00D4277A" w:rsidRDefault="00D4277A"/>
        </w:tc>
        <w:tc>
          <w:tcPr>
            <w:tcW w:w="1017" w:type="dxa"/>
            <w:shd w:val="clear" w:color="auto" w:fill="8FB6EA"/>
          </w:tcPr>
          <w:p w14:paraId="6D59D90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908" w14:textId="77777777" w:rsidR="00D4277A" w:rsidRDefault="00D4277A"/>
        </w:tc>
        <w:tc>
          <w:tcPr>
            <w:tcW w:w="902" w:type="dxa"/>
            <w:shd w:val="clear" w:color="auto" w:fill="8FB6EA"/>
          </w:tcPr>
          <w:p w14:paraId="6D59D90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90A" w14:textId="77777777" w:rsidR="00D4277A" w:rsidRDefault="00D4277A"/>
        </w:tc>
        <w:tc>
          <w:tcPr>
            <w:tcW w:w="902" w:type="dxa"/>
            <w:shd w:val="clear" w:color="auto" w:fill="8FB6EA"/>
          </w:tcPr>
          <w:p w14:paraId="6D59D90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90C" w14:textId="77777777" w:rsidR="00D4277A" w:rsidRDefault="00D4277A"/>
        </w:tc>
        <w:tc>
          <w:tcPr>
            <w:tcW w:w="2823" w:type="dxa"/>
            <w:shd w:val="clear" w:color="auto" w:fill="8FB6EA"/>
          </w:tcPr>
          <w:p w14:paraId="6D59D90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90E" w14:textId="77777777" w:rsidR="00D4277A" w:rsidRDefault="00D4277A"/>
        </w:tc>
      </w:tr>
      <w:tr w:rsidR="00D4277A" w14:paraId="6D59D911" w14:textId="77777777">
        <w:trPr>
          <w:trHeight w:hRule="exact" w:val="115"/>
        </w:trPr>
        <w:tc>
          <w:tcPr>
            <w:tcW w:w="10717" w:type="dxa"/>
            <w:gridSpan w:val="18"/>
          </w:tcPr>
          <w:p w14:paraId="6D59D910" w14:textId="77777777" w:rsidR="00D4277A" w:rsidRDefault="00D4277A"/>
        </w:tc>
      </w:tr>
      <w:tr w:rsidR="00D4277A" w14:paraId="6D59D919" w14:textId="77777777">
        <w:trPr>
          <w:trHeight w:hRule="exact" w:val="330"/>
        </w:trPr>
        <w:tc>
          <w:tcPr>
            <w:tcW w:w="5531" w:type="dxa"/>
            <w:gridSpan w:val="12"/>
          </w:tcPr>
          <w:p w14:paraId="6D59D912" w14:textId="77777777" w:rsidR="00D4277A" w:rsidRDefault="00D4277A"/>
        </w:tc>
        <w:tc>
          <w:tcPr>
            <w:tcW w:w="902" w:type="dxa"/>
            <w:shd w:val="clear" w:color="auto" w:fill="FFFFFF"/>
          </w:tcPr>
          <w:p w14:paraId="6D59D91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914" w14:textId="77777777" w:rsidR="00D4277A" w:rsidRDefault="00D4277A"/>
        </w:tc>
        <w:tc>
          <w:tcPr>
            <w:tcW w:w="902" w:type="dxa"/>
            <w:shd w:val="clear" w:color="auto" w:fill="FFFFFF"/>
          </w:tcPr>
          <w:p w14:paraId="6D59D91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16" w14:textId="77777777" w:rsidR="00D4277A" w:rsidRDefault="00D4277A"/>
        </w:tc>
        <w:tc>
          <w:tcPr>
            <w:tcW w:w="2823" w:type="dxa"/>
            <w:shd w:val="clear" w:color="auto" w:fill="FFFFFF"/>
          </w:tcPr>
          <w:p w14:paraId="6D59D917"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8:53 PM</w:t>
            </w:r>
          </w:p>
        </w:tc>
        <w:tc>
          <w:tcPr>
            <w:tcW w:w="114" w:type="dxa"/>
          </w:tcPr>
          <w:p w14:paraId="6D59D918" w14:textId="77777777" w:rsidR="00D4277A" w:rsidRDefault="00D4277A"/>
        </w:tc>
      </w:tr>
      <w:tr w:rsidR="00D4277A" w14:paraId="6D59D91D" w14:textId="77777777">
        <w:trPr>
          <w:trHeight w:hRule="exact" w:val="687"/>
        </w:trPr>
        <w:tc>
          <w:tcPr>
            <w:tcW w:w="673" w:type="dxa"/>
            <w:gridSpan w:val="3"/>
          </w:tcPr>
          <w:p w14:paraId="6D59D91A" w14:textId="77777777" w:rsidR="00D4277A" w:rsidRDefault="00D4277A"/>
        </w:tc>
        <w:tc>
          <w:tcPr>
            <w:tcW w:w="9930" w:type="dxa"/>
            <w:gridSpan w:val="14"/>
            <w:tcBorders>
              <w:bottom w:val="single" w:sz="5" w:space="0" w:color="8FB6EA"/>
            </w:tcBorders>
            <w:shd w:val="clear" w:color="auto" w:fill="FFFFFF"/>
          </w:tcPr>
          <w:p w14:paraId="6D59D91B" w14:textId="77777777" w:rsidR="00D4277A" w:rsidRDefault="00862463">
            <w:pPr>
              <w:rPr>
                <w:rFonts w:ascii="Calibri" w:hAnsi="Calibri" w:cs="Calibri"/>
                <w:color w:val="000000"/>
                <w:spacing w:val="-2"/>
                <w:sz w:val="18"/>
              </w:rPr>
            </w:pPr>
            <w:r>
              <w:rPr>
                <w:rFonts w:ascii="Calibri" w:hAnsi="Calibri" w:cs="Calibri"/>
                <w:color w:val="000000"/>
                <w:spacing w:val="-2"/>
                <w:sz w:val="18"/>
              </w:rPr>
              <w:t>will he grasp the plagiarism issue in his assignments</w:t>
            </w:r>
          </w:p>
        </w:tc>
        <w:tc>
          <w:tcPr>
            <w:tcW w:w="114" w:type="dxa"/>
          </w:tcPr>
          <w:p w14:paraId="6D59D91C" w14:textId="77777777" w:rsidR="00D4277A" w:rsidRDefault="00D4277A"/>
        </w:tc>
      </w:tr>
      <w:tr w:rsidR="00D4277A" w14:paraId="6D59D921" w14:textId="77777777">
        <w:trPr>
          <w:trHeight w:hRule="exact" w:val="445"/>
        </w:trPr>
        <w:tc>
          <w:tcPr>
            <w:tcW w:w="673" w:type="dxa"/>
            <w:gridSpan w:val="3"/>
          </w:tcPr>
          <w:p w14:paraId="6D59D91E" w14:textId="77777777" w:rsidR="00D4277A" w:rsidRDefault="00D4277A"/>
        </w:tc>
        <w:tc>
          <w:tcPr>
            <w:tcW w:w="9930" w:type="dxa"/>
            <w:gridSpan w:val="14"/>
            <w:tcBorders>
              <w:top w:val="single" w:sz="5" w:space="0" w:color="8FB6EA"/>
            </w:tcBorders>
          </w:tcPr>
          <w:p w14:paraId="6D59D91F" w14:textId="77777777" w:rsidR="00D4277A" w:rsidRDefault="00D4277A"/>
        </w:tc>
        <w:tc>
          <w:tcPr>
            <w:tcW w:w="114" w:type="dxa"/>
          </w:tcPr>
          <w:p w14:paraId="6D59D920" w14:textId="77777777" w:rsidR="00D4277A" w:rsidRDefault="00D4277A"/>
        </w:tc>
      </w:tr>
      <w:tr w:rsidR="00D4277A" w14:paraId="6D59D925" w14:textId="77777777">
        <w:trPr>
          <w:trHeight w:hRule="exact" w:val="458"/>
        </w:trPr>
        <w:tc>
          <w:tcPr>
            <w:tcW w:w="673" w:type="dxa"/>
            <w:gridSpan w:val="3"/>
            <w:vMerge w:val="restart"/>
            <w:shd w:val="clear" w:color="auto" w:fill="FFFFFF"/>
          </w:tcPr>
          <w:p w14:paraId="6D59D922" w14:textId="77777777" w:rsidR="00D4277A" w:rsidRDefault="00D4277A"/>
        </w:tc>
        <w:tc>
          <w:tcPr>
            <w:tcW w:w="9930" w:type="dxa"/>
            <w:gridSpan w:val="14"/>
            <w:shd w:val="clear" w:color="auto" w:fill="FFFFFF"/>
          </w:tcPr>
          <w:p w14:paraId="6D59D92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D924" w14:textId="77777777" w:rsidR="00D4277A" w:rsidRDefault="00D4277A"/>
        </w:tc>
      </w:tr>
      <w:tr w:rsidR="00D4277A" w14:paraId="6D59D930" w14:textId="77777777">
        <w:trPr>
          <w:trHeight w:hRule="exact" w:val="330"/>
        </w:trPr>
        <w:tc>
          <w:tcPr>
            <w:tcW w:w="673" w:type="dxa"/>
            <w:gridSpan w:val="3"/>
            <w:vMerge/>
            <w:shd w:val="clear" w:color="auto" w:fill="FFFFFF"/>
          </w:tcPr>
          <w:p w14:paraId="6D59D926" w14:textId="77777777" w:rsidR="00D4277A" w:rsidRDefault="00D4277A"/>
        </w:tc>
        <w:tc>
          <w:tcPr>
            <w:tcW w:w="1247" w:type="dxa"/>
            <w:tcBorders>
              <w:bottom w:val="single" w:sz="5" w:space="0" w:color="8FB6EA"/>
            </w:tcBorders>
            <w:shd w:val="clear" w:color="auto" w:fill="FFFFFF"/>
          </w:tcPr>
          <w:p w14:paraId="6D59D927" w14:textId="77777777" w:rsidR="00D4277A" w:rsidRDefault="00D4277A">
            <w:pPr>
              <w:rPr>
                <w:rFonts w:ascii="Calibri" w:hAnsi="Calibri" w:cs="Calibri"/>
                <w:color w:val="000000"/>
                <w:spacing w:val="-2"/>
                <w:sz w:val="18"/>
              </w:rPr>
            </w:pPr>
          </w:p>
        </w:tc>
        <w:tc>
          <w:tcPr>
            <w:tcW w:w="229" w:type="dxa"/>
            <w:shd w:val="clear" w:color="auto" w:fill="FFFFFF"/>
          </w:tcPr>
          <w:p w14:paraId="6D59D92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92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92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92B" w14:textId="77777777" w:rsidR="00D4277A" w:rsidRDefault="00862463">
            <w:pPr>
              <w:rPr>
                <w:rFonts w:ascii="Calibri" w:hAnsi="Calibri" w:cs="Calibri"/>
                <w:color w:val="000000"/>
                <w:spacing w:val="-2"/>
                <w:sz w:val="18"/>
              </w:rPr>
            </w:pPr>
            <w:r>
              <w:rPr>
                <w:rFonts w:ascii="Calibri" w:hAnsi="Calibri" w:cs="Calibri"/>
                <w:color w:val="000000"/>
                <w:spacing w:val="-2"/>
                <w:sz w:val="18"/>
              </w:rPr>
              <w:t>0.2817</w:t>
            </w:r>
          </w:p>
        </w:tc>
        <w:tc>
          <w:tcPr>
            <w:tcW w:w="229" w:type="dxa"/>
            <w:shd w:val="clear" w:color="auto" w:fill="FFFFFF"/>
          </w:tcPr>
          <w:p w14:paraId="6D59D92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92D"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D92E" w14:textId="77777777" w:rsidR="00D4277A" w:rsidRDefault="00D4277A">
            <w:pPr>
              <w:rPr>
                <w:rFonts w:ascii="Calibri" w:hAnsi="Calibri" w:cs="Calibri"/>
                <w:b/>
                <w:color w:val="5C83B4"/>
                <w:spacing w:val="-2"/>
                <w:sz w:val="24"/>
              </w:rPr>
            </w:pPr>
          </w:p>
        </w:tc>
        <w:tc>
          <w:tcPr>
            <w:tcW w:w="114" w:type="dxa"/>
            <w:vMerge/>
            <w:shd w:val="clear" w:color="auto" w:fill="FFFFFF"/>
          </w:tcPr>
          <w:p w14:paraId="6D59D92F" w14:textId="77777777" w:rsidR="00D4277A" w:rsidRDefault="00D4277A"/>
        </w:tc>
      </w:tr>
      <w:tr w:rsidR="00D4277A" w14:paraId="6D59D93A" w14:textId="77777777">
        <w:trPr>
          <w:trHeight w:hRule="exact" w:val="114"/>
        </w:trPr>
        <w:tc>
          <w:tcPr>
            <w:tcW w:w="673" w:type="dxa"/>
            <w:gridSpan w:val="3"/>
          </w:tcPr>
          <w:p w14:paraId="6D59D931" w14:textId="77777777" w:rsidR="00D4277A" w:rsidRDefault="00D4277A"/>
        </w:tc>
        <w:tc>
          <w:tcPr>
            <w:tcW w:w="1247" w:type="dxa"/>
            <w:tcBorders>
              <w:top w:val="single" w:sz="5" w:space="0" w:color="8FB6EA"/>
            </w:tcBorders>
          </w:tcPr>
          <w:p w14:paraId="6D59D932" w14:textId="77777777" w:rsidR="00D4277A" w:rsidRDefault="00D4277A"/>
        </w:tc>
        <w:tc>
          <w:tcPr>
            <w:tcW w:w="229" w:type="dxa"/>
          </w:tcPr>
          <w:p w14:paraId="6D59D933" w14:textId="77777777" w:rsidR="00D4277A" w:rsidRDefault="00D4277A"/>
        </w:tc>
        <w:tc>
          <w:tcPr>
            <w:tcW w:w="903" w:type="dxa"/>
            <w:tcBorders>
              <w:top w:val="single" w:sz="5" w:space="0" w:color="8FB6EA"/>
            </w:tcBorders>
          </w:tcPr>
          <w:p w14:paraId="6D59D934" w14:textId="77777777" w:rsidR="00D4277A" w:rsidRDefault="00D4277A"/>
        </w:tc>
        <w:tc>
          <w:tcPr>
            <w:tcW w:w="215" w:type="dxa"/>
          </w:tcPr>
          <w:p w14:paraId="6D59D935" w14:textId="77777777" w:rsidR="00D4277A" w:rsidRDefault="00D4277A"/>
        </w:tc>
        <w:tc>
          <w:tcPr>
            <w:tcW w:w="788" w:type="dxa"/>
            <w:tcBorders>
              <w:top w:val="single" w:sz="5" w:space="0" w:color="8FB6EA"/>
            </w:tcBorders>
          </w:tcPr>
          <w:p w14:paraId="6D59D936" w14:textId="77777777" w:rsidR="00D4277A" w:rsidRDefault="00D4277A"/>
        </w:tc>
        <w:tc>
          <w:tcPr>
            <w:tcW w:w="229" w:type="dxa"/>
          </w:tcPr>
          <w:p w14:paraId="6D59D937" w14:textId="77777777" w:rsidR="00D4277A" w:rsidRDefault="00D4277A"/>
        </w:tc>
        <w:tc>
          <w:tcPr>
            <w:tcW w:w="1017" w:type="dxa"/>
            <w:tcBorders>
              <w:top w:val="single" w:sz="5" w:space="0" w:color="8FB6EA"/>
            </w:tcBorders>
          </w:tcPr>
          <w:p w14:paraId="6D59D938" w14:textId="77777777" w:rsidR="00D4277A" w:rsidRDefault="00D4277A"/>
        </w:tc>
        <w:tc>
          <w:tcPr>
            <w:tcW w:w="5416" w:type="dxa"/>
            <w:gridSpan w:val="8"/>
          </w:tcPr>
          <w:p w14:paraId="6D59D939" w14:textId="77777777" w:rsidR="00D4277A" w:rsidRDefault="00D4277A"/>
        </w:tc>
      </w:tr>
      <w:tr w:rsidR="00D4277A" w14:paraId="6D59D942" w14:textId="77777777">
        <w:trPr>
          <w:trHeight w:hRule="exact" w:val="344"/>
        </w:trPr>
        <w:tc>
          <w:tcPr>
            <w:tcW w:w="5531" w:type="dxa"/>
            <w:gridSpan w:val="12"/>
          </w:tcPr>
          <w:p w14:paraId="6D59D93B" w14:textId="77777777" w:rsidR="00D4277A" w:rsidRDefault="00D4277A"/>
        </w:tc>
        <w:tc>
          <w:tcPr>
            <w:tcW w:w="902" w:type="dxa"/>
            <w:shd w:val="clear" w:color="auto" w:fill="FFFFFF"/>
          </w:tcPr>
          <w:p w14:paraId="6D59D93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93D" w14:textId="77777777" w:rsidR="00D4277A" w:rsidRDefault="00D4277A"/>
        </w:tc>
        <w:tc>
          <w:tcPr>
            <w:tcW w:w="902" w:type="dxa"/>
            <w:shd w:val="clear" w:color="auto" w:fill="FFFFFF"/>
          </w:tcPr>
          <w:p w14:paraId="6D59D9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3F" w14:textId="77777777" w:rsidR="00D4277A" w:rsidRDefault="00D4277A"/>
        </w:tc>
        <w:tc>
          <w:tcPr>
            <w:tcW w:w="2823" w:type="dxa"/>
            <w:shd w:val="clear" w:color="auto" w:fill="FFFFFF"/>
          </w:tcPr>
          <w:p w14:paraId="6D59D94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12:33 PM</w:t>
            </w:r>
          </w:p>
        </w:tc>
        <w:tc>
          <w:tcPr>
            <w:tcW w:w="114" w:type="dxa"/>
          </w:tcPr>
          <w:p w14:paraId="6D59D941" w14:textId="77777777" w:rsidR="00D4277A" w:rsidRDefault="00D4277A"/>
        </w:tc>
      </w:tr>
      <w:tr w:rsidR="00D4277A" w14:paraId="6D59D946" w14:textId="77777777">
        <w:trPr>
          <w:trHeight w:hRule="exact" w:val="673"/>
        </w:trPr>
        <w:tc>
          <w:tcPr>
            <w:tcW w:w="673" w:type="dxa"/>
            <w:gridSpan w:val="3"/>
          </w:tcPr>
          <w:p w14:paraId="6D59D943" w14:textId="77777777" w:rsidR="00D4277A" w:rsidRDefault="00D4277A"/>
        </w:tc>
        <w:tc>
          <w:tcPr>
            <w:tcW w:w="9930" w:type="dxa"/>
            <w:gridSpan w:val="14"/>
            <w:tcBorders>
              <w:bottom w:val="single" w:sz="5" w:space="0" w:color="8FB6EA"/>
            </w:tcBorders>
            <w:shd w:val="clear" w:color="auto" w:fill="FFFFFF"/>
          </w:tcPr>
          <w:p w14:paraId="6D59D944"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homesick and misses his mum (expression is sad) and misses the Nepali festivals especially Diwali</w:t>
            </w:r>
          </w:p>
        </w:tc>
        <w:tc>
          <w:tcPr>
            <w:tcW w:w="114" w:type="dxa"/>
          </w:tcPr>
          <w:p w14:paraId="6D59D945" w14:textId="77777777" w:rsidR="00D4277A" w:rsidRDefault="00D4277A"/>
        </w:tc>
      </w:tr>
      <w:tr w:rsidR="00D4277A" w14:paraId="6D59D94A" w14:textId="77777777">
        <w:trPr>
          <w:trHeight w:hRule="exact" w:val="115"/>
        </w:trPr>
        <w:tc>
          <w:tcPr>
            <w:tcW w:w="673" w:type="dxa"/>
            <w:gridSpan w:val="3"/>
          </w:tcPr>
          <w:p w14:paraId="6D59D947" w14:textId="77777777" w:rsidR="00D4277A" w:rsidRDefault="00D4277A"/>
        </w:tc>
        <w:tc>
          <w:tcPr>
            <w:tcW w:w="9930" w:type="dxa"/>
            <w:gridSpan w:val="14"/>
            <w:tcBorders>
              <w:top w:val="single" w:sz="5" w:space="0" w:color="8FB6EA"/>
            </w:tcBorders>
          </w:tcPr>
          <w:p w14:paraId="6D59D948" w14:textId="77777777" w:rsidR="00D4277A" w:rsidRDefault="00D4277A"/>
        </w:tc>
        <w:tc>
          <w:tcPr>
            <w:tcW w:w="114" w:type="dxa"/>
          </w:tcPr>
          <w:p w14:paraId="6D59D949" w14:textId="77777777" w:rsidR="00D4277A" w:rsidRDefault="00D4277A"/>
        </w:tc>
      </w:tr>
      <w:tr w:rsidR="00D4277A" w14:paraId="6D59D952" w14:textId="77777777">
        <w:trPr>
          <w:trHeight w:hRule="exact" w:val="344"/>
        </w:trPr>
        <w:tc>
          <w:tcPr>
            <w:tcW w:w="5531" w:type="dxa"/>
            <w:gridSpan w:val="12"/>
          </w:tcPr>
          <w:p w14:paraId="6D59D94B" w14:textId="77777777" w:rsidR="00D4277A" w:rsidRDefault="00D4277A"/>
        </w:tc>
        <w:tc>
          <w:tcPr>
            <w:tcW w:w="902" w:type="dxa"/>
            <w:shd w:val="clear" w:color="auto" w:fill="FFFFFF"/>
          </w:tcPr>
          <w:p w14:paraId="6D59D94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94D" w14:textId="77777777" w:rsidR="00D4277A" w:rsidRDefault="00D4277A"/>
        </w:tc>
        <w:tc>
          <w:tcPr>
            <w:tcW w:w="902" w:type="dxa"/>
            <w:shd w:val="clear" w:color="auto" w:fill="FFFFFF"/>
          </w:tcPr>
          <w:p w14:paraId="6D59D94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4F" w14:textId="77777777" w:rsidR="00D4277A" w:rsidRDefault="00D4277A"/>
        </w:tc>
        <w:tc>
          <w:tcPr>
            <w:tcW w:w="2823" w:type="dxa"/>
            <w:shd w:val="clear" w:color="auto" w:fill="FFFFFF"/>
          </w:tcPr>
          <w:p w14:paraId="6D59D95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12:36 PM</w:t>
            </w:r>
          </w:p>
        </w:tc>
        <w:tc>
          <w:tcPr>
            <w:tcW w:w="114" w:type="dxa"/>
          </w:tcPr>
          <w:p w14:paraId="6D59D951" w14:textId="77777777" w:rsidR="00D4277A" w:rsidRDefault="00D4277A"/>
        </w:tc>
      </w:tr>
      <w:tr w:rsidR="00D4277A" w14:paraId="6D59D956" w14:textId="77777777">
        <w:trPr>
          <w:trHeight w:hRule="exact" w:val="673"/>
        </w:trPr>
        <w:tc>
          <w:tcPr>
            <w:tcW w:w="673" w:type="dxa"/>
            <w:gridSpan w:val="3"/>
          </w:tcPr>
          <w:p w14:paraId="6D59D953" w14:textId="77777777" w:rsidR="00D4277A" w:rsidRDefault="00D4277A"/>
        </w:tc>
        <w:tc>
          <w:tcPr>
            <w:tcW w:w="9930" w:type="dxa"/>
            <w:gridSpan w:val="14"/>
            <w:tcBorders>
              <w:bottom w:val="single" w:sz="5" w:space="0" w:color="8FB6EA"/>
            </w:tcBorders>
            <w:shd w:val="clear" w:color="auto" w:fill="FFFFFF"/>
          </w:tcPr>
          <w:p w14:paraId="6D59D954" w14:textId="77777777" w:rsidR="00D4277A" w:rsidRDefault="00862463">
            <w:pPr>
              <w:rPr>
                <w:rFonts w:ascii="Calibri" w:hAnsi="Calibri" w:cs="Calibri"/>
                <w:color w:val="000000"/>
                <w:spacing w:val="-2"/>
                <w:sz w:val="18"/>
              </w:rPr>
            </w:pPr>
            <w:r>
              <w:rPr>
                <w:rFonts w:ascii="Calibri" w:hAnsi="Calibri" w:cs="Calibri"/>
                <w:color w:val="000000"/>
                <w:spacing w:val="-2"/>
                <w:sz w:val="18"/>
              </w:rPr>
              <w:t>In schools and colleges in Nepal politics played a big role and divisions. Students took sides and part line choices were made in academic institutions. affecting ones academic journey.</w:t>
            </w:r>
          </w:p>
        </w:tc>
        <w:tc>
          <w:tcPr>
            <w:tcW w:w="114" w:type="dxa"/>
          </w:tcPr>
          <w:p w14:paraId="6D59D955" w14:textId="77777777" w:rsidR="00D4277A" w:rsidRDefault="00D4277A"/>
        </w:tc>
      </w:tr>
      <w:tr w:rsidR="00D4277A" w14:paraId="6D59D95A" w14:textId="77777777">
        <w:trPr>
          <w:trHeight w:hRule="exact" w:val="115"/>
        </w:trPr>
        <w:tc>
          <w:tcPr>
            <w:tcW w:w="673" w:type="dxa"/>
            <w:gridSpan w:val="3"/>
          </w:tcPr>
          <w:p w14:paraId="6D59D957" w14:textId="77777777" w:rsidR="00D4277A" w:rsidRDefault="00D4277A"/>
        </w:tc>
        <w:tc>
          <w:tcPr>
            <w:tcW w:w="9930" w:type="dxa"/>
            <w:gridSpan w:val="14"/>
            <w:tcBorders>
              <w:top w:val="single" w:sz="5" w:space="0" w:color="8FB6EA"/>
            </w:tcBorders>
          </w:tcPr>
          <w:p w14:paraId="6D59D958" w14:textId="77777777" w:rsidR="00D4277A" w:rsidRDefault="00D4277A"/>
        </w:tc>
        <w:tc>
          <w:tcPr>
            <w:tcW w:w="114" w:type="dxa"/>
          </w:tcPr>
          <w:p w14:paraId="6D59D959" w14:textId="77777777" w:rsidR="00D4277A" w:rsidRDefault="00D4277A"/>
        </w:tc>
      </w:tr>
      <w:tr w:rsidR="00D4277A" w14:paraId="6D59D962" w14:textId="77777777">
        <w:trPr>
          <w:trHeight w:hRule="exact" w:val="330"/>
        </w:trPr>
        <w:tc>
          <w:tcPr>
            <w:tcW w:w="5531" w:type="dxa"/>
            <w:gridSpan w:val="12"/>
          </w:tcPr>
          <w:p w14:paraId="6D59D95B" w14:textId="77777777" w:rsidR="00D4277A" w:rsidRDefault="00D4277A"/>
        </w:tc>
        <w:tc>
          <w:tcPr>
            <w:tcW w:w="902" w:type="dxa"/>
            <w:shd w:val="clear" w:color="auto" w:fill="FFFFFF"/>
          </w:tcPr>
          <w:p w14:paraId="6D59D95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95D" w14:textId="77777777" w:rsidR="00D4277A" w:rsidRDefault="00D4277A"/>
        </w:tc>
        <w:tc>
          <w:tcPr>
            <w:tcW w:w="902" w:type="dxa"/>
            <w:shd w:val="clear" w:color="auto" w:fill="FFFFFF"/>
          </w:tcPr>
          <w:p w14:paraId="6D59D95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5F" w14:textId="77777777" w:rsidR="00D4277A" w:rsidRDefault="00D4277A"/>
        </w:tc>
        <w:tc>
          <w:tcPr>
            <w:tcW w:w="2823" w:type="dxa"/>
            <w:shd w:val="clear" w:color="auto" w:fill="FFFFFF"/>
          </w:tcPr>
          <w:p w14:paraId="6D59D96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10:17 AM</w:t>
            </w:r>
          </w:p>
        </w:tc>
        <w:tc>
          <w:tcPr>
            <w:tcW w:w="114" w:type="dxa"/>
          </w:tcPr>
          <w:p w14:paraId="6D59D961" w14:textId="77777777" w:rsidR="00D4277A" w:rsidRDefault="00D4277A"/>
        </w:tc>
      </w:tr>
      <w:tr w:rsidR="00D4277A" w14:paraId="6D59D966" w14:textId="77777777">
        <w:trPr>
          <w:trHeight w:hRule="exact" w:val="687"/>
        </w:trPr>
        <w:tc>
          <w:tcPr>
            <w:tcW w:w="673" w:type="dxa"/>
            <w:gridSpan w:val="3"/>
          </w:tcPr>
          <w:p w14:paraId="6D59D963" w14:textId="77777777" w:rsidR="00D4277A" w:rsidRDefault="00D4277A"/>
        </w:tc>
        <w:tc>
          <w:tcPr>
            <w:tcW w:w="9930" w:type="dxa"/>
            <w:gridSpan w:val="14"/>
            <w:tcBorders>
              <w:bottom w:val="single" w:sz="5" w:space="0" w:color="8FB6EA"/>
            </w:tcBorders>
            <w:shd w:val="clear" w:color="auto" w:fill="FFFFFF"/>
          </w:tcPr>
          <w:p w14:paraId="6D59D964" w14:textId="77777777" w:rsidR="00D4277A" w:rsidRDefault="00862463">
            <w:pPr>
              <w:rPr>
                <w:rFonts w:ascii="Calibri" w:hAnsi="Calibri" w:cs="Calibri"/>
                <w:color w:val="000000"/>
                <w:spacing w:val="-2"/>
                <w:sz w:val="18"/>
              </w:rPr>
            </w:pPr>
            <w:r>
              <w:rPr>
                <w:rFonts w:ascii="Calibri" w:hAnsi="Calibri" w:cs="Calibri"/>
                <w:color w:val="000000"/>
                <w:spacing w:val="-2"/>
                <w:sz w:val="18"/>
              </w:rPr>
              <w:t>Caste system is strong in Nepal</w:t>
            </w:r>
          </w:p>
        </w:tc>
        <w:tc>
          <w:tcPr>
            <w:tcW w:w="114" w:type="dxa"/>
          </w:tcPr>
          <w:p w14:paraId="6D59D965" w14:textId="77777777" w:rsidR="00D4277A" w:rsidRDefault="00D4277A"/>
        </w:tc>
      </w:tr>
      <w:tr w:rsidR="00D4277A" w14:paraId="6D59D96A" w14:textId="77777777">
        <w:trPr>
          <w:trHeight w:hRule="exact" w:val="101"/>
        </w:trPr>
        <w:tc>
          <w:tcPr>
            <w:tcW w:w="673" w:type="dxa"/>
            <w:gridSpan w:val="3"/>
          </w:tcPr>
          <w:p w14:paraId="6D59D967" w14:textId="77777777" w:rsidR="00D4277A" w:rsidRDefault="00D4277A"/>
        </w:tc>
        <w:tc>
          <w:tcPr>
            <w:tcW w:w="9930" w:type="dxa"/>
            <w:gridSpan w:val="14"/>
            <w:tcBorders>
              <w:top w:val="single" w:sz="5" w:space="0" w:color="8FB6EA"/>
            </w:tcBorders>
          </w:tcPr>
          <w:p w14:paraId="6D59D968" w14:textId="77777777" w:rsidR="00D4277A" w:rsidRDefault="00D4277A"/>
        </w:tc>
        <w:tc>
          <w:tcPr>
            <w:tcW w:w="114" w:type="dxa"/>
          </w:tcPr>
          <w:p w14:paraId="6D59D969" w14:textId="77777777" w:rsidR="00D4277A" w:rsidRDefault="00D4277A"/>
        </w:tc>
      </w:tr>
      <w:tr w:rsidR="00D4277A" w14:paraId="6D59D972" w14:textId="77777777">
        <w:trPr>
          <w:trHeight w:hRule="exact" w:val="343"/>
        </w:trPr>
        <w:tc>
          <w:tcPr>
            <w:tcW w:w="5531" w:type="dxa"/>
            <w:gridSpan w:val="12"/>
          </w:tcPr>
          <w:p w14:paraId="6D59D96B" w14:textId="77777777" w:rsidR="00D4277A" w:rsidRDefault="00D4277A"/>
        </w:tc>
        <w:tc>
          <w:tcPr>
            <w:tcW w:w="902" w:type="dxa"/>
            <w:shd w:val="clear" w:color="auto" w:fill="FFFFFF"/>
          </w:tcPr>
          <w:p w14:paraId="6D59D96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96D" w14:textId="77777777" w:rsidR="00D4277A" w:rsidRDefault="00D4277A"/>
        </w:tc>
        <w:tc>
          <w:tcPr>
            <w:tcW w:w="902" w:type="dxa"/>
            <w:shd w:val="clear" w:color="auto" w:fill="FFFFFF"/>
          </w:tcPr>
          <w:p w14:paraId="6D59D96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6F" w14:textId="77777777" w:rsidR="00D4277A" w:rsidRDefault="00D4277A"/>
        </w:tc>
        <w:tc>
          <w:tcPr>
            <w:tcW w:w="2823" w:type="dxa"/>
            <w:shd w:val="clear" w:color="auto" w:fill="FFFFFF"/>
          </w:tcPr>
          <w:p w14:paraId="6D59D97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10:18 AM</w:t>
            </w:r>
          </w:p>
        </w:tc>
        <w:tc>
          <w:tcPr>
            <w:tcW w:w="114" w:type="dxa"/>
          </w:tcPr>
          <w:p w14:paraId="6D59D971" w14:textId="77777777" w:rsidR="00D4277A" w:rsidRDefault="00D4277A"/>
        </w:tc>
      </w:tr>
      <w:tr w:rsidR="00D4277A" w14:paraId="6D59D976" w14:textId="77777777">
        <w:trPr>
          <w:trHeight w:hRule="exact" w:val="674"/>
        </w:trPr>
        <w:tc>
          <w:tcPr>
            <w:tcW w:w="673" w:type="dxa"/>
            <w:gridSpan w:val="3"/>
          </w:tcPr>
          <w:p w14:paraId="6D59D973" w14:textId="77777777" w:rsidR="00D4277A" w:rsidRDefault="00D4277A"/>
        </w:tc>
        <w:tc>
          <w:tcPr>
            <w:tcW w:w="9930" w:type="dxa"/>
            <w:gridSpan w:val="14"/>
            <w:tcBorders>
              <w:bottom w:val="single" w:sz="5" w:space="0" w:color="8FB6EA"/>
            </w:tcBorders>
            <w:shd w:val="clear" w:color="auto" w:fill="FFFFFF"/>
          </w:tcPr>
          <w:p w14:paraId="6D59D97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Some people he mixes now with in class from Nepal would not be possible back home as his parents wouldn’t approve of it. Back home friendships with peer s were based on parents approval and  the correct caste </w:t>
            </w:r>
          </w:p>
        </w:tc>
        <w:tc>
          <w:tcPr>
            <w:tcW w:w="114" w:type="dxa"/>
          </w:tcPr>
          <w:p w14:paraId="6D59D975" w14:textId="77777777" w:rsidR="00D4277A" w:rsidRDefault="00D4277A"/>
        </w:tc>
      </w:tr>
      <w:tr w:rsidR="00D4277A" w14:paraId="6D59D97A" w14:textId="77777777">
        <w:trPr>
          <w:trHeight w:hRule="exact" w:val="114"/>
        </w:trPr>
        <w:tc>
          <w:tcPr>
            <w:tcW w:w="673" w:type="dxa"/>
            <w:gridSpan w:val="3"/>
          </w:tcPr>
          <w:p w14:paraId="6D59D977" w14:textId="77777777" w:rsidR="00D4277A" w:rsidRDefault="00D4277A"/>
        </w:tc>
        <w:tc>
          <w:tcPr>
            <w:tcW w:w="9930" w:type="dxa"/>
            <w:gridSpan w:val="14"/>
            <w:tcBorders>
              <w:top w:val="single" w:sz="5" w:space="0" w:color="8FB6EA"/>
            </w:tcBorders>
          </w:tcPr>
          <w:p w14:paraId="6D59D978" w14:textId="77777777" w:rsidR="00D4277A" w:rsidRDefault="00D4277A"/>
        </w:tc>
        <w:tc>
          <w:tcPr>
            <w:tcW w:w="114" w:type="dxa"/>
          </w:tcPr>
          <w:p w14:paraId="6D59D979" w14:textId="77777777" w:rsidR="00D4277A" w:rsidRDefault="00D4277A"/>
        </w:tc>
      </w:tr>
      <w:tr w:rsidR="00D4277A" w14:paraId="6D59D982" w14:textId="77777777">
        <w:trPr>
          <w:trHeight w:hRule="exact" w:val="344"/>
        </w:trPr>
        <w:tc>
          <w:tcPr>
            <w:tcW w:w="5531" w:type="dxa"/>
            <w:gridSpan w:val="12"/>
          </w:tcPr>
          <w:p w14:paraId="6D59D97B" w14:textId="77777777" w:rsidR="00D4277A" w:rsidRDefault="00D4277A"/>
        </w:tc>
        <w:tc>
          <w:tcPr>
            <w:tcW w:w="902" w:type="dxa"/>
            <w:shd w:val="clear" w:color="auto" w:fill="FFFFFF"/>
          </w:tcPr>
          <w:p w14:paraId="6D59D97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D97D" w14:textId="77777777" w:rsidR="00D4277A" w:rsidRDefault="00D4277A"/>
        </w:tc>
        <w:tc>
          <w:tcPr>
            <w:tcW w:w="902" w:type="dxa"/>
            <w:shd w:val="clear" w:color="auto" w:fill="FFFFFF"/>
          </w:tcPr>
          <w:p w14:paraId="6D59D97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7F" w14:textId="77777777" w:rsidR="00D4277A" w:rsidRDefault="00D4277A"/>
        </w:tc>
        <w:tc>
          <w:tcPr>
            <w:tcW w:w="2823" w:type="dxa"/>
            <w:shd w:val="clear" w:color="auto" w:fill="FFFFFF"/>
          </w:tcPr>
          <w:p w14:paraId="6D59D98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10:19 AM</w:t>
            </w:r>
          </w:p>
        </w:tc>
        <w:tc>
          <w:tcPr>
            <w:tcW w:w="114" w:type="dxa"/>
          </w:tcPr>
          <w:p w14:paraId="6D59D981" w14:textId="77777777" w:rsidR="00D4277A" w:rsidRDefault="00D4277A"/>
        </w:tc>
      </w:tr>
      <w:tr w:rsidR="00D4277A" w14:paraId="6D59D986" w14:textId="77777777">
        <w:trPr>
          <w:trHeight w:hRule="exact" w:val="674"/>
        </w:trPr>
        <w:tc>
          <w:tcPr>
            <w:tcW w:w="673" w:type="dxa"/>
            <w:gridSpan w:val="3"/>
          </w:tcPr>
          <w:p w14:paraId="6D59D983" w14:textId="77777777" w:rsidR="00D4277A" w:rsidRDefault="00D4277A"/>
        </w:tc>
        <w:tc>
          <w:tcPr>
            <w:tcW w:w="9930" w:type="dxa"/>
            <w:gridSpan w:val="14"/>
            <w:tcBorders>
              <w:bottom w:val="single" w:sz="5" w:space="0" w:color="8FB6EA"/>
            </w:tcBorders>
            <w:shd w:val="clear" w:color="auto" w:fill="FFFFFF"/>
          </w:tcPr>
          <w:p w14:paraId="6D59D984" w14:textId="77777777" w:rsidR="00D4277A" w:rsidRDefault="00862463">
            <w:pPr>
              <w:rPr>
                <w:rFonts w:ascii="Calibri" w:hAnsi="Calibri" w:cs="Calibri"/>
                <w:color w:val="000000"/>
                <w:spacing w:val="-2"/>
                <w:sz w:val="18"/>
              </w:rPr>
            </w:pPr>
            <w:r>
              <w:rPr>
                <w:rFonts w:ascii="Calibri" w:hAnsi="Calibri" w:cs="Calibri"/>
                <w:color w:val="000000"/>
                <w:spacing w:val="-2"/>
                <w:sz w:val="18"/>
              </w:rPr>
              <w:t>Will he able to break free of the caste restrictions as he makes new friends here in Brisbane?</w:t>
            </w:r>
          </w:p>
        </w:tc>
        <w:tc>
          <w:tcPr>
            <w:tcW w:w="114" w:type="dxa"/>
          </w:tcPr>
          <w:p w14:paraId="6D59D985" w14:textId="77777777" w:rsidR="00D4277A" w:rsidRDefault="00D4277A"/>
        </w:tc>
      </w:tr>
      <w:tr w:rsidR="00D4277A" w14:paraId="6D59D98A" w14:textId="77777777">
        <w:trPr>
          <w:trHeight w:hRule="exact" w:val="458"/>
        </w:trPr>
        <w:tc>
          <w:tcPr>
            <w:tcW w:w="673" w:type="dxa"/>
            <w:gridSpan w:val="3"/>
          </w:tcPr>
          <w:p w14:paraId="6D59D987" w14:textId="77777777" w:rsidR="00D4277A" w:rsidRDefault="00D4277A"/>
        </w:tc>
        <w:tc>
          <w:tcPr>
            <w:tcW w:w="9930" w:type="dxa"/>
            <w:gridSpan w:val="14"/>
            <w:tcBorders>
              <w:top w:val="single" w:sz="5" w:space="0" w:color="8FB6EA"/>
            </w:tcBorders>
          </w:tcPr>
          <w:p w14:paraId="6D59D988" w14:textId="77777777" w:rsidR="00D4277A" w:rsidRDefault="00D4277A"/>
        </w:tc>
        <w:tc>
          <w:tcPr>
            <w:tcW w:w="114" w:type="dxa"/>
          </w:tcPr>
          <w:p w14:paraId="6D59D989" w14:textId="77777777" w:rsidR="00D4277A" w:rsidRDefault="00D4277A"/>
        </w:tc>
      </w:tr>
      <w:tr w:rsidR="00D4277A" w14:paraId="6D59D98E" w14:textId="77777777">
        <w:trPr>
          <w:trHeight w:hRule="exact" w:val="444"/>
        </w:trPr>
        <w:tc>
          <w:tcPr>
            <w:tcW w:w="673" w:type="dxa"/>
            <w:gridSpan w:val="3"/>
            <w:vMerge w:val="restart"/>
            <w:shd w:val="clear" w:color="auto" w:fill="FFFFFF"/>
          </w:tcPr>
          <w:p w14:paraId="6D59D98B" w14:textId="77777777" w:rsidR="00D4277A" w:rsidRDefault="00D4277A"/>
        </w:tc>
        <w:tc>
          <w:tcPr>
            <w:tcW w:w="9930" w:type="dxa"/>
            <w:gridSpan w:val="14"/>
            <w:shd w:val="clear" w:color="auto" w:fill="FFFFFF"/>
          </w:tcPr>
          <w:p w14:paraId="6D59D98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D98D" w14:textId="77777777" w:rsidR="00D4277A" w:rsidRDefault="00D4277A"/>
        </w:tc>
      </w:tr>
      <w:tr w:rsidR="00D4277A" w14:paraId="6D59D999" w14:textId="77777777">
        <w:trPr>
          <w:trHeight w:hRule="exact" w:val="344"/>
        </w:trPr>
        <w:tc>
          <w:tcPr>
            <w:tcW w:w="673" w:type="dxa"/>
            <w:gridSpan w:val="3"/>
            <w:vMerge/>
            <w:shd w:val="clear" w:color="auto" w:fill="FFFFFF"/>
          </w:tcPr>
          <w:p w14:paraId="6D59D98F" w14:textId="77777777" w:rsidR="00D4277A" w:rsidRDefault="00D4277A"/>
        </w:tc>
        <w:tc>
          <w:tcPr>
            <w:tcW w:w="1247" w:type="dxa"/>
            <w:tcBorders>
              <w:bottom w:val="single" w:sz="5" w:space="0" w:color="8FB6EA"/>
            </w:tcBorders>
            <w:shd w:val="clear" w:color="auto" w:fill="FFFFFF"/>
          </w:tcPr>
          <w:p w14:paraId="6D59D990" w14:textId="77777777" w:rsidR="00D4277A" w:rsidRDefault="00D4277A">
            <w:pPr>
              <w:rPr>
                <w:rFonts w:ascii="Calibri" w:hAnsi="Calibri" w:cs="Calibri"/>
                <w:color w:val="000000"/>
                <w:spacing w:val="-2"/>
                <w:sz w:val="18"/>
              </w:rPr>
            </w:pPr>
          </w:p>
        </w:tc>
        <w:tc>
          <w:tcPr>
            <w:tcW w:w="229" w:type="dxa"/>
            <w:shd w:val="clear" w:color="auto" w:fill="FFFFFF"/>
          </w:tcPr>
          <w:p w14:paraId="6D59D99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99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99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994" w14:textId="77777777" w:rsidR="00D4277A" w:rsidRDefault="00862463">
            <w:pPr>
              <w:rPr>
                <w:rFonts w:ascii="Calibri" w:hAnsi="Calibri" w:cs="Calibri"/>
                <w:color w:val="000000"/>
                <w:spacing w:val="-2"/>
                <w:sz w:val="18"/>
              </w:rPr>
            </w:pPr>
            <w:r>
              <w:rPr>
                <w:rFonts w:ascii="Calibri" w:hAnsi="Calibri" w:cs="Calibri"/>
                <w:color w:val="000000"/>
                <w:spacing w:val="-2"/>
                <w:sz w:val="18"/>
              </w:rPr>
              <w:t>0.1510</w:t>
            </w:r>
          </w:p>
        </w:tc>
        <w:tc>
          <w:tcPr>
            <w:tcW w:w="229" w:type="dxa"/>
            <w:shd w:val="clear" w:color="auto" w:fill="FFFFFF"/>
          </w:tcPr>
          <w:p w14:paraId="6D59D99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99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D997" w14:textId="77777777" w:rsidR="00D4277A" w:rsidRDefault="00D4277A">
            <w:pPr>
              <w:rPr>
                <w:rFonts w:ascii="Calibri" w:hAnsi="Calibri" w:cs="Calibri"/>
                <w:b/>
                <w:color w:val="5C83B4"/>
                <w:spacing w:val="-2"/>
                <w:sz w:val="24"/>
              </w:rPr>
            </w:pPr>
          </w:p>
        </w:tc>
        <w:tc>
          <w:tcPr>
            <w:tcW w:w="114" w:type="dxa"/>
            <w:vMerge/>
            <w:shd w:val="clear" w:color="auto" w:fill="FFFFFF"/>
          </w:tcPr>
          <w:p w14:paraId="6D59D998" w14:textId="77777777" w:rsidR="00D4277A" w:rsidRDefault="00D4277A"/>
        </w:tc>
      </w:tr>
      <w:tr w:rsidR="00D4277A" w14:paraId="6D59D9A3" w14:textId="77777777">
        <w:trPr>
          <w:trHeight w:hRule="exact" w:val="101"/>
        </w:trPr>
        <w:tc>
          <w:tcPr>
            <w:tcW w:w="673" w:type="dxa"/>
            <w:gridSpan w:val="3"/>
          </w:tcPr>
          <w:p w14:paraId="6D59D99A" w14:textId="77777777" w:rsidR="00D4277A" w:rsidRDefault="00D4277A"/>
        </w:tc>
        <w:tc>
          <w:tcPr>
            <w:tcW w:w="1247" w:type="dxa"/>
            <w:tcBorders>
              <w:top w:val="single" w:sz="5" w:space="0" w:color="8FB6EA"/>
            </w:tcBorders>
          </w:tcPr>
          <w:p w14:paraId="6D59D99B" w14:textId="77777777" w:rsidR="00D4277A" w:rsidRDefault="00D4277A"/>
        </w:tc>
        <w:tc>
          <w:tcPr>
            <w:tcW w:w="229" w:type="dxa"/>
          </w:tcPr>
          <w:p w14:paraId="6D59D99C" w14:textId="77777777" w:rsidR="00D4277A" w:rsidRDefault="00D4277A"/>
        </w:tc>
        <w:tc>
          <w:tcPr>
            <w:tcW w:w="903" w:type="dxa"/>
            <w:tcBorders>
              <w:top w:val="single" w:sz="5" w:space="0" w:color="8FB6EA"/>
            </w:tcBorders>
          </w:tcPr>
          <w:p w14:paraId="6D59D99D" w14:textId="77777777" w:rsidR="00D4277A" w:rsidRDefault="00D4277A"/>
        </w:tc>
        <w:tc>
          <w:tcPr>
            <w:tcW w:w="215" w:type="dxa"/>
          </w:tcPr>
          <w:p w14:paraId="6D59D99E" w14:textId="77777777" w:rsidR="00D4277A" w:rsidRDefault="00D4277A"/>
        </w:tc>
        <w:tc>
          <w:tcPr>
            <w:tcW w:w="788" w:type="dxa"/>
            <w:tcBorders>
              <w:top w:val="single" w:sz="5" w:space="0" w:color="8FB6EA"/>
            </w:tcBorders>
          </w:tcPr>
          <w:p w14:paraId="6D59D99F" w14:textId="77777777" w:rsidR="00D4277A" w:rsidRDefault="00D4277A"/>
        </w:tc>
        <w:tc>
          <w:tcPr>
            <w:tcW w:w="229" w:type="dxa"/>
          </w:tcPr>
          <w:p w14:paraId="6D59D9A0" w14:textId="77777777" w:rsidR="00D4277A" w:rsidRDefault="00D4277A"/>
        </w:tc>
        <w:tc>
          <w:tcPr>
            <w:tcW w:w="1017" w:type="dxa"/>
            <w:tcBorders>
              <w:top w:val="single" w:sz="5" w:space="0" w:color="8FB6EA"/>
            </w:tcBorders>
          </w:tcPr>
          <w:p w14:paraId="6D59D9A1" w14:textId="77777777" w:rsidR="00D4277A" w:rsidRDefault="00D4277A"/>
        </w:tc>
        <w:tc>
          <w:tcPr>
            <w:tcW w:w="5416" w:type="dxa"/>
            <w:gridSpan w:val="8"/>
          </w:tcPr>
          <w:p w14:paraId="6D59D9A2" w14:textId="77777777" w:rsidR="00D4277A" w:rsidRDefault="00D4277A"/>
        </w:tc>
      </w:tr>
      <w:tr w:rsidR="00D4277A" w14:paraId="6D59D9AB" w14:textId="77777777">
        <w:trPr>
          <w:trHeight w:hRule="exact" w:val="343"/>
        </w:trPr>
        <w:tc>
          <w:tcPr>
            <w:tcW w:w="5531" w:type="dxa"/>
            <w:gridSpan w:val="12"/>
          </w:tcPr>
          <w:p w14:paraId="6D59D9A4" w14:textId="77777777" w:rsidR="00D4277A" w:rsidRDefault="00D4277A"/>
        </w:tc>
        <w:tc>
          <w:tcPr>
            <w:tcW w:w="902" w:type="dxa"/>
            <w:shd w:val="clear" w:color="auto" w:fill="FFFFFF"/>
          </w:tcPr>
          <w:p w14:paraId="6D59D9A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9A6" w14:textId="77777777" w:rsidR="00D4277A" w:rsidRDefault="00D4277A"/>
        </w:tc>
        <w:tc>
          <w:tcPr>
            <w:tcW w:w="902" w:type="dxa"/>
            <w:shd w:val="clear" w:color="auto" w:fill="FFFFFF"/>
          </w:tcPr>
          <w:p w14:paraId="6D59D9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A8" w14:textId="77777777" w:rsidR="00D4277A" w:rsidRDefault="00D4277A"/>
        </w:tc>
        <w:tc>
          <w:tcPr>
            <w:tcW w:w="2823" w:type="dxa"/>
            <w:shd w:val="clear" w:color="auto" w:fill="FFFFFF"/>
          </w:tcPr>
          <w:p w14:paraId="6D59D9A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10:17 AM</w:t>
            </w:r>
          </w:p>
        </w:tc>
        <w:tc>
          <w:tcPr>
            <w:tcW w:w="114" w:type="dxa"/>
          </w:tcPr>
          <w:p w14:paraId="6D59D9AA" w14:textId="77777777" w:rsidR="00D4277A" w:rsidRDefault="00D4277A"/>
        </w:tc>
      </w:tr>
      <w:tr w:rsidR="00D4277A" w14:paraId="6D59D9AF" w14:textId="77777777">
        <w:trPr>
          <w:trHeight w:hRule="exact" w:val="674"/>
        </w:trPr>
        <w:tc>
          <w:tcPr>
            <w:tcW w:w="673" w:type="dxa"/>
            <w:gridSpan w:val="3"/>
          </w:tcPr>
          <w:p w14:paraId="6D59D9AC" w14:textId="77777777" w:rsidR="00D4277A" w:rsidRDefault="00D4277A"/>
        </w:tc>
        <w:tc>
          <w:tcPr>
            <w:tcW w:w="9930" w:type="dxa"/>
            <w:gridSpan w:val="14"/>
            <w:tcBorders>
              <w:bottom w:val="single" w:sz="5" w:space="0" w:color="8FB6EA"/>
            </w:tcBorders>
            <w:shd w:val="clear" w:color="auto" w:fill="FFFFFF"/>
          </w:tcPr>
          <w:p w14:paraId="6D59D9AD" w14:textId="77777777" w:rsidR="00D4277A" w:rsidRDefault="00862463">
            <w:pPr>
              <w:rPr>
                <w:rFonts w:ascii="Calibri" w:hAnsi="Calibri" w:cs="Calibri"/>
                <w:color w:val="000000"/>
                <w:spacing w:val="-2"/>
                <w:sz w:val="18"/>
              </w:rPr>
            </w:pPr>
            <w:r>
              <w:rPr>
                <w:rFonts w:ascii="Calibri" w:hAnsi="Calibri" w:cs="Calibri"/>
                <w:color w:val="000000"/>
                <w:spacing w:val="-2"/>
                <w:sz w:val="18"/>
              </w:rPr>
              <w:t>Caste system is strong in Nepal</w:t>
            </w:r>
          </w:p>
        </w:tc>
        <w:tc>
          <w:tcPr>
            <w:tcW w:w="114" w:type="dxa"/>
          </w:tcPr>
          <w:p w14:paraId="6D59D9AE" w14:textId="77777777" w:rsidR="00D4277A" w:rsidRDefault="00D4277A"/>
        </w:tc>
      </w:tr>
      <w:tr w:rsidR="00D4277A" w14:paraId="6D59D9B3" w14:textId="77777777">
        <w:trPr>
          <w:trHeight w:hRule="exact" w:val="115"/>
        </w:trPr>
        <w:tc>
          <w:tcPr>
            <w:tcW w:w="673" w:type="dxa"/>
            <w:gridSpan w:val="3"/>
          </w:tcPr>
          <w:p w14:paraId="6D59D9B0" w14:textId="77777777" w:rsidR="00D4277A" w:rsidRDefault="00D4277A"/>
        </w:tc>
        <w:tc>
          <w:tcPr>
            <w:tcW w:w="9930" w:type="dxa"/>
            <w:gridSpan w:val="14"/>
            <w:tcBorders>
              <w:top w:val="single" w:sz="5" w:space="0" w:color="8FB6EA"/>
            </w:tcBorders>
          </w:tcPr>
          <w:p w14:paraId="6D59D9B1" w14:textId="77777777" w:rsidR="00D4277A" w:rsidRDefault="00D4277A"/>
        </w:tc>
        <w:tc>
          <w:tcPr>
            <w:tcW w:w="114" w:type="dxa"/>
          </w:tcPr>
          <w:p w14:paraId="6D59D9B2" w14:textId="77777777" w:rsidR="00D4277A" w:rsidRDefault="00D4277A"/>
        </w:tc>
      </w:tr>
      <w:tr w:rsidR="00D4277A" w14:paraId="6D59D9BB" w14:textId="77777777">
        <w:trPr>
          <w:trHeight w:hRule="exact" w:val="343"/>
        </w:trPr>
        <w:tc>
          <w:tcPr>
            <w:tcW w:w="5531" w:type="dxa"/>
            <w:gridSpan w:val="12"/>
          </w:tcPr>
          <w:p w14:paraId="6D59D9B4" w14:textId="77777777" w:rsidR="00D4277A" w:rsidRDefault="00D4277A"/>
        </w:tc>
        <w:tc>
          <w:tcPr>
            <w:tcW w:w="902" w:type="dxa"/>
            <w:shd w:val="clear" w:color="auto" w:fill="FFFFFF"/>
          </w:tcPr>
          <w:p w14:paraId="6D59D9B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9B6" w14:textId="77777777" w:rsidR="00D4277A" w:rsidRDefault="00D4277A"/>
        </w:tc>
        <w:tc>
          <w:tcPr>
            <w:tcW w:w="902" w:type="dxa"/>
            <w:shd w:val="clear" w:color="auto" w:fill="FFFFFF"/>
          </w:tcPr>
          <w:p w14:paraId="6D59D9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B8" w14:textId="77777777" w:rsidR="00D4277A" w:rsidRDefault="00D4277A"/>
        </w:tc>
        <w:tc>
          <w:tcPr>
            <w:tcW w:w="2823" w:type="dxa"/>
            <w:shd w:val="clear" w:color="auto" w:fill="FFFFFF"/>
          </w:tcPr>
          <w:p w14:paraId="6D59D9B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10:18 AM</w:t>
            </w:r>
          </w:p>
        </w:tc>
        <w:tc>
          <w:tcPr>
            <w:tcW w:w="114" w:type="dxa"/>
          </w:tcPr>
          <w:p w14:paraId="6D59D9BA" w14:textId="77777777" w:rsidR="00D4277A" w:rsidRDefault="00D4277A"/>
        </w:tc>
      </w:tr>
      <w:tr w:rsidR="00D4277A" w14:paraId="6D59D9BF" w14:textId="77777777">
        <w:trPr>
          <w:trHeight w:hRule="exact" w:val="674"/>
        </w:trPr>
        <w:tc>
          <w:tcPr>
            <w:tcW w:w="673" w:type="dxa"/>
            <w:gridSpan w:val="3"/>
          </w:tcPr>
          <w:p w14:paraId="6D59D9BC" w14:textId="77777777" w:rsidR="00D4277A" w:rsidRDefault="00D4277A"/>
        </w:tc>
        <w:tc>
          <w:tcPr>
            <w:tcW w:w="9930" w:type="dxa"/>
            <w:gridSpan w:val="14"/>
            <w:tcBorders>
              <w:bottom w:val="single" w:sz="5" w:space="0" w:color="8FB6EA"/>
            </w:tcBorders>
            <w:shd w:val="clear" w:color="auto" w:fill="FFFFFF"/>
          </w:tcPr>
          <w:p w14:paraId="6D59D9B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Some people he mixes now with in class from Nepal would not be possible back home as his parents wouldn’t approve of it. Back home friendships with peer s were based on parents approval and  the correct caste </w:t>
            </w:r>
          </w:p>
        </w:tc>
        <w:tc>
          <w:tcPr>
            <w:tcW w:w="114" w:type="dxa"/>
          </w:tcPr>
          <w:p w14:paraId="6D59D9BE" w14:textId="77777777" w:rsidR="00D4277A" w:rsidRDefault="00D4277A"/>
        </w:tc>
      </w:tr>
      <w:tr w:rsidR="00D4277A" w14:paraId="6D59D9C3" w14:textId="77777777">
        <w:trPr>
          <w:trHeight w:hRule="exact" w:val="114"/>
        </w:trPr>
        <w:tc>
          <w:tcPr>
            <w:tcW w:w="673" w:type="dxa"/>
            <w:gridSpan w:val="3"/>
          </w:tcPr>
          <w:p w14:paraId="6D59D9C0" w14:textId="77777777" w:rsidR="00D4277A" w:rsidRDefault="00D4277A"/>
        </w:tc>
        <w:tc>
          <w:tcPr>
            <w:tcW w:w="9930" w:type="dxa"/>
            <w:gridSpan w:val="14"/>
            <w:tcBorders>
              <w:top w:val="single" w:sz="5" w:space="0" w:color="8FB6EA"/>
            </w:tcBorders>
          </w:tcPr>
          <w:p w14:paraId="6D59D9C1" w14:textId="77777777" w:rsidR="00D4277A" w:rsidRDefault="00D4277A"/>
        </w:tc>
        <w:tc>
          <w:tcPr>
            <w:tcW w:w="114" w:type="dxa"/>
          </w:tcPr>
          <w:p w14:paraId="6D59D9C2" w14:textId="77777777" w:rsidR="00D4277A" w:rsidRDefault="00D4277A"/>
        </w:tc>
      </w:tr>
      <w:tr w:rsidR="00D4277A" w14:paraId="6D59D9CB" w14:textId="77777777">
        <w:trPr>
          <w:trHeight w:hRule="exact" w:val="344"/>
        </w:trPr>
        <w:tc>
          <w:tcPr>
            <w:tcW w:w="5531" w:type="dxa"/>
            <w:gridSpan w:val="12"/>
          </w:tcPr>
          <w:p w14:paraId="6D59D9C4" w14:textId="77777777" w:rsidR="00D4277A" w:rsidRDefault="00D4277A"/>
        </w:tc>
        <w:tc>
          <w:tcPr>
            <w:tcW w:w="902" w:type="dxa"/>
            <w:shd w:val="clear" w:color="auto" w:fill="FFFFFF"/>
          </w:tcPr>
          <w:p w14:paraId="6D59D9C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9C6" w14:textId="77777777" w:rsidR="00D4277A" w:rsidRDefault="00D4277A"/>
        </w:tc>
        <w:tc>
          <w:tcPr>
            <w:tcW w:w="902" w:type="dxa"/>
            <w:shd w:val="clear" w:color="auto" w:fill="FFFFFF"/>
          </w:tcPr>
          <w:p w14:paraId="6D59D9C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9C8" w14:textId="77777777" w:rsidR="00D4277A" w:rsidRDefault="00D4277A"/>
        </w:tc>
        <w:tc>
          <w:tcPr>
            <w:tcW w:w="2823" w:type="dxa"/>
            <w:shd w:val="clear" w:color="auto" w:fill="FFFFFF"/>
          </w:tcPr>
          <w:p w14:paraId="6D59D9C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10:19 AM</w:t>
            </w:r>
          </w:p>
        </w:tc>
        <w:tc>
          <w:tcPr>
            <w:tcW w:w="114" w:type="dxa"/>
          </w:tcPr>
          <w:p w14:paraId="6D59D9CA" w14:textId="77777777" w:rsidR="00D4277A" w:rsidRDefault="00D4277A"/>
        </w:tc>
      </w:tr>
      <w:tr w:rsidR="00D4277A" w14:paraId="6D59D9CF" w14:textId="77777777">
        <w:trPr>
          <w:trHeight w:hRule="exact" w:val="674"/>
        </w:trPr>
        <w:tc>
          <w:tcPr>
            <w:tcW w:w="673" w:type="dxa"/>
            <w:gridSpan w:val="3"/>
          </w:tcPr>
          <w:p w14:paraId="6D59D9CC" w14:textId="77777777" w:rsidR="00D4277A" w:rsidRDefault="00D4277A"/>
        </w:tc>
        <w:tc>
          <w:tcPr>
            <w:tcW w:w="9930" w:type="dxa"/>
            <w:gridSpan w:val="14"/>
            <w:tcBorders>
              <w:bottom w:val="single" w:sz="5" w:space="0" w:color="8FB6EA"/>
            </w:tcBorders>
            <w:shd w:val="clear" w:color="auto" w:fill="FFFFFF"/>
          </w:tcPr>
          <w:p w14:paraId="6D59D9CD" w14:textId="77777777" w:rsidR="00D4277A" w:rsidRDefault="00862463">
            <w:pPr>
              <w:rPr>
                <w:rFonts w:ascii="Calibri" w:hAnsi="Calibri" w:cs="Calibri"/>
                <w:color w:val="000000"/>
                <w:spacing w:val="-2"/>
                <w:sz w:val="18"/>
              </w:rPr>
            </w:pPr>
            <w:r>
              <w:rPr>
                <w:rFonts w:ascii="Calibri" w:hAnsi="Calibri" w:cs="Calibri"/>
                <w:color w:val="000000"/>
                <w:spacing w:val="-2"/>
                <w:sz w:val="18"/>
              </w:rPr>
              <w:t>Will he able to break free of the caste restrictions as he makes new friends here in Brisbane?</w:t>
            </w:r>
          </w:p>
        </w:tc>
        <w:tc>
          <w:tcPr>
            <w:tcW w:w="114" w:type="dxa"/>
          </w:tcPr>
          <w:p w14:paraId="6D59D9CE" w14:textId="77777777" w:rsidR="00D4277A" w:rsidRDefault="00D4277A"/>
        </w:tc>
      </w:tr>
      <w:tr w:rsidR="00D4277A" w14:paraId="6D59D9D3" w14:textId="77777777">
        <w:trPr>
          <w:trHeight w:hRule="exact" w:val="1418"/>
        </w:trPr>
        <w:tc>
          <w:tcPr>
            <w:tcW w:w="673" w:type="dxa"/>
            <w:gridSpan w:val="3"/>
          </w:tcPr>
          <w:p w14:paraId="6D59D9D0" w14:textId="77777777" w:rsidR="00D4277A" w:rsidRDefault="00D4277A"/>
        </w:tc>
        <w:tc>
          <w:tcPr>
            <w:tcW w:w="9930" w:type="dxa"/>
            <w:gridSpan w:val="14"/>
            <w:tcBorders>
              <w:top w:val="single" w:sz="5" w:space="0" w:color="8FB6EA"/>
            </w:tcBorders>
          </w:tcPr>
          <w:p w14:paraId="6D59D9D1" w14:textId="77777777" w:rsidR="00D4277A" w:rsidRDefault="00D4277A"/>
        </w:tc>
        <w:tc>
          <w:tcPr>
            <w:tcW w:w="114" w:type="dxa"/>
          </w:tcPr>
          <w:p w14:paraId="6D59D9D2" w14:textId="77777777" w:rsidR="00D4277A" w:rsidRDefault="00D4277A"/>
        </w:tc>
      </w:tr>
      <w:tr w:rsidR="00D4277A" w14:paraId="6D59D9D6" w14:textId="77777777">
        <w:trPr>
          <w:trHeight w:hRule="exact" w:val="459"/>
        </w:trPr>
        <w:tc>
          <w:tcPr>
            <w:tcW w:w="5359" w:type="dxa"/>
            <w:gridSpan w:val="11"/>
            <w:shd w:val="clear" w:color="auto" w:fill="FFFFFF"/>
          </w:tcPr>
          <w:p w14:paraId="6D59D9D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9D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81 of 204</w:t>
            </w:r>
          </w:p>
        </w:tc>
      </w:tr>
      <w:tr w:rsidR="00D4277A" w14:paraId="6D59D9D8" w14:textId="77777777">
        <w:trPr>
          <w:trHeight w:hRule="exact" w:val="444"/>
        </w:trPr>
        <w:tc>
          <w:tcPr>
            <w:tcW w:w="10717" w:type="dxa"/>
            <w:gridSpan w:val="18"/>
            <w:shd w:val="clear" w:color="auto" w:fill="FFFFFF"/>
            <w:vAlign w:val="center"/>
          </w:tcPr>
          <w:p w14:paraId="6D59D9D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9E8" w14:textId="77777777">
        <w:trPr>
          <w:trHeight w:hRule="exact" w:val="673"/>
        </w:trPr>
        <w:tc>
          <w:tcPr>
            <w:tcW w:w="673" w:type="dxa"/>
            <w:gridSpan w:val="3"/>
            <w:shd w:val="clear" w:color="auto" w:fill="8FB6EA"/>
          </w:tcPr>
          <w:p w14:paraId="6D59D9D9" w14:textId="77777777" w:rsidR="00D4277A" w:rsidRDefault="00D4277A"/>
        </w:tc>
        <w:tc>
          <w:tcPr>
            <w:tcW w:w="1247" w:type="dxa"/>
            <w:shd w:val="clear" w:color="auto" w:fill="8FB6EA"/>
          </w:tcPr>
          <w:p w14:paraId="6D59D9D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9DB" w14:textId="77777777" w:rsidR="00D4277A" w:rsidRDefault="00D4277A"/>
        </w:tc>
        <w:tc>
          <w:tcPr>
            <w:tcW w:w="903" w:type="dxa"/>
            <w:shd w:val="clear" w:color="auto" w:fill="8FB6EA"/>
          </w:tcPr>
          <w:p w14:paraId="6D59D9D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9DD" w14:textId="77777777" w:rsidR="00D4277A" w:rsidRDefault="00D4277A"/>
        </w:tc>
        <w:tc>
          <w:tcPr>
            <w:tcW w:w="788" w:type="dxa"/>
            <w:shd w:val="clear" w:color="auto" w:fill="8FB6EA"/>
          </w:tcPr>
          <w:p w14:paraId="6D59D9D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9DF" w14:textId="77777777" w:rsidR="00D4277A" w:rsidRDefault="00D4277A"/>
        </w:tc>
        <w:tc>
          <w:tcPr>
            <w:tcW w:w="1017" w:type="dxa"/>
            <w:shd w:val="clear" w:color="auto" w:fill="8FB6EA"/>
          </w:tcPr>
          <w:p w14:paraId="6D59D9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9E1" w14:textId="77777777" w:rsidR="00D4277A" w:rsidRDefault="00D4277A"/>
        </w:tc>
        <w:tc>
          <w:tcPr>
            <w:tcW w:w="902" w:type="dxa"/>
            <w:shd w:val="clear" w:color="auto" w:fill="8FB6EA"/>
          </w:tcPr>
          <w:p w14:paraId="6D59D9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9E3" w14:textId="77777777" w:rsidR="00D4277A" w:rsidRDefault="00D4277A"/>
        </w:tc>
        <w:tc>
          <w:tcPr>
            <w:tcW w:w="902" w:type="dxa"/>
            <w:shd w:val="clear" w:color="auto" w:fill="8FB6EA"/>
          </w:tcPr>
          <w:p w14:paraId="6D59D9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9E5" w14:textId="77777777" w:rsidR="00D4277A" w:rsidRDefault="00D4277A"/>
        </w:tc>
        <w:tc>
          <w:tcPr>
            <w:tcW w:w="2823" w:type="dxa"/>
            <w:shd w:val="clear" w:color="auto" w:fill="8FB6EA"/>
          </w:tcPr>
          <w:p w14:paraId="6D59D9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9E7" w14:textId="77777777" w:rsidR="00D4277A" w:rsidRDefault="00D4277A"/>
        </w:tc>
      </w:tr>
      <w:tr w:rsidR="00D4277A" w14:paraId="6D59D9EC" w14:textId="77777777">
        <w:trPr>
          <w:trHeight w:hRule="exact" w:val="444"/>
        </w:trPr>
        <w:tc>
          <w:tcPr>
            <w:tcW w:w="673" w:type="dxa"/>
            <w:gridSpan w:val="3"/>
            <w:vMerge w:val="restart"/>
            <w:shd w:val="clear" w:color="auto" w:fill="FFFFFF"/>
          </w:tcPr>
          <w:p w14:paraId="6D59D9E9" w14:textId="77777777" w:rsidR="00D4277A" w:rsidRDefault="00D4277A"/>
        </w:tc>
        <w:tc>
          <w:tcPr>
            <w:tcW w:w="9930" w:type="dxa"/>
            <w:gridSpan w:val="14"/>
            <w:shd w:val="clear" w:color="auto" w:fill="FFFFFF"/>
          </w:tcPr>
          <w:p w14:paraId="6D59D9E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9D9EB" w14:textId="77777777" w:rsidR="00D4277A" w:rsidRDefault="00D4277A"/>
        </w:tc>
      </w:tr>
      <w:tr w:rsidR="00D4277A" w14:paraId="6D59D9F7" w14:textId="77777777">
        <w:trPr>
          <w:trHeight w:hRule="exact" w:val="344"/>
        </w:trPr>
        <w:tc>
          <w:tcPr>
            <w:tcW w:w="673" w:type="dxa"/>
            <w:gridSpan w:val="3"/>
            <w:vMerge/>
            <w:shd w:val="clear" w:color="auto" w:fill="FFFFFF"/>
          </w:tcPr>
          <w:p w14:paraId="6D59D9ED" w14:textId="77777777" w:rsidR="00D4277A" w:rsidRDefault="00D4277A"/>
        </w:tc>
        <w:tc>
          <w:tcPr>
            <w:tcW w:w="1247" w:type="dxa"/>
            <w:tcBorders>
              <w:bottom w:val="single" w:sz="5" w:space="0" w:color="8FB6EA"/>
            </w:tcBorders>
            <w:shd w:val="clear" w:color="auto" w:fill="FFFFFF"/>
          </w:tcPr>
          <w:p w14:paraId="6D59D9EE" w14:textId="77777777" w:rsidR="00D4277A" w:rsidRDefault="00D4277A">
            <w:pPr>
              <w:rPr>
                <w:rFonts w:ascii="Calibri" w:hAnsi="Calibri" w:cs="Calibri"/>
                <w:color w:val="000000"/>
                <w:spacing w:val="-2"/>
                <w:sz w:val="18"/>
              </w:rPr>
            </w:pPr>
          </w:p>
        </w:tc>
        <w:tc>
          <w:tcPr>
            <w:tcW w:w="229" w:type="dxa"/>
            <w:shd w:val="clear" w:color="auto" w:fill="FFFFFF"/>
          </w:tcPr>
          <w:p w14:paraId="6D59D9E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9F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9F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9F2" w14:textId="77777777" w:rsidR="00D4277A" w:rsidRDefault="00862463">
            <w:pPr>
              <w:rPr>
                <w:rFonts w:ascii="Calibri" w:hAnsi="Calibri" w:cs="Calibri"/>
                <w:color w:val="000000"/>
                <w:spacing w:val="-2"/>
                <w:sz w:val="18"/>
              </w:rPr>
            </w:pPr>
            <w:r>
              <w:rPr>
                <w:rFonts w:ascii="Calibri" w:hAnsi="Calibri" w:cs="Calibri"/>
                <w:color w:val="000000"/>
                <w:spacing w:val="-2"/>
                <w:sz w:val="18"/>
              </w:rPr>
              <w:t>0.0476</w:t>
            </w:r>
          </w:p>
        </w:tc>
        <w:tc>
          <w:tcPr>
            <w:tcW w:w="229" w:type="dxa"/>
            <w:shd w:val="clear" w:color="auto" w:fill="FFFFFF"/>
          </w:tcPr>
          <w:p w14:paraId="6D59D9F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9F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9F5" w14:textId="77777777" w:rsidR="00D4277A" w:rsidRDefault="00D4277A">
            <w:pPr>
              <w:rPr>
                <w:rFonts w:ascii="Calibri" w:hAnsi="Calibri" w:cs="Calibri"/>
                <w:b/>
                <w:color w:val="5C83B4"/>
                <w:spacing w:val="-2"/>
                <w:sz w:val="24"/>
              </w:rPr>
            </w:pPr>
          </w:p>
        </w:tc>
        <w:tc>
          <w:tcPr>
            <w:tcW w:w="114" w:type="dxa"/>
            <w:vMerge/>
            <w:shd w:val="clear" w:color="auto" w:fill="FFFFFF"/>
          </w:tcPr>
          <w:p w14:paraId="6D59D9F6" w14:textId="77777777" w:rsidR="00D4277A" w:rsidRDefault="00D4277A"/>
        </w:tc>
      </w:tr>
      <w:tr w:rsidR="00D4277A" w14:paraId="6D59DA01" w14:textId="77777777">
        <w:trPr>
          <w:trHeight w:hRule="exact" w:val="115"/>
        </w:trPr>
        <w:tc>
          <w:tcPr>
            <w:tcW w:w="673" w:type="dxa"/>
            <w:gridSpan w:val="3"/>
          </w:tcPr>
          <w:p w14:paraId="6D59D9F8" w14:textId="77777777" w:rsidR="00D4277A" w:rsidRDefault="00D4277A"/>
        </w:tc>
        <w:tc>
          <w:tcPr>
            <w:tcW w:w="1247" w:type="dxa"/>
            <w:tcBorders>
              <w:top w:val="single" w:sz="5" w:space="0" w:color="8FB6EA"/>
            </w:tcBorders>
          </w:tcPr>
          <w:p w14:paraId="6D59D9F9" w14:textId="77777777" w:rsidR="00D4277A" w:rsidRDefault="00D4277A"/>
        </w:tc>
        <w:tc>
          <w:tcPr>
            <w:tcW w:w="229" w:type="dxa"/>
          </w:tcPr>
          <w:p w14:paraId="6D59D9FA" w14:textId="77777777" w:rsidR="00D4277A" w:rsidRDefault="00D4277A"/>
        </w:tc>
        <w:tc>
          <w:tcPr>
            <w:tcW w:w="903" w:type="dxa"/>
            <w:tcBorders>
              <w:top w:val="single" w:sz="5" w:space="0" w:color="8FB6EA"/>
            </w:tcBorders>
          </w:tcPr>
          <w:p w14:paraId="6D59D9FB" w14:textId="77777777" w:rsidR="00D4277A" w:rsidRDefault="00D4277A"/>
        </w:tc>
        <w:tc>
          <w:tcPr>
            <w:tcW w:w="215" w:type="dxa"/>
          </w:tcPr>
          <w:p w14:paraId="6D59D9FC" w14:textId="77777777" w:rsidR="00D4277A" w:rsidRDefault="00D4277A"/>
        </w:tc>
        <w:tc>
          <w:tcPr>
            <w:tcW w:w="788" w:type="dxa"/>
            <w:tcBorders>
              <w:top w:val="single" w:sz="5" w:space="0" w:color="8FB6EA"/>
            </w:tcBorders>
          </w:tcPr>
          <w:p w14:paraId="6D59D9FD" w14:textId="77777777" w:rsidR="00D4277A" w:rsidRDefault="00D4277A"/>
        </w:tc>
        <w:tc>
          <w:tcPr>
            <w:tcW w:w="229" w:type="dxa"/>
          </w:tcPr>
          <w:p w14:paraId="6D59D9FE" w14:textId="77777777" w:rsidR="00D4277A" w:rsidRDefault="00D4277A"/>
        </w:tc>
        <w:tc>
          <w:tcPr>
            <w:tcW w:w="1017" w:type="dxa"/>
            <w:tcBorders>
              <w:top w:val="single" w:sz="5" w:space="0" w:color="8FB6EA"/>
            </w:tcBorders>
          </w:tcPr>
          <w:p w14:paraId="6D59D9FF" w14:textId="77777777" w:rsidR="00D4277A" w:rsidRDefault="00D4277A"/>
        </w:tc>
        <w:tc>
          <w:tcPr>
            <w:tcW w:w="5416" w:type="dxa"/>
            <w:gridSpan w:val="8"/>
          </w:tcPr>
          <w:p w14:paraId="6D59DA00" w14:textId="77777777" w:rsidR="00D4277A" w:rsidRDefault="00D4277A"/>
        </w:tc>
      </w:tr>
      <w:tr w:rsidR="00D4277A" w14:paraId="6D59DA09" w14:textId="77777777">
        <w:trPr>
          <w:trHeight w:hRule="exact" w:val="344"/>
        </w:trPr>
        <w:tc>
          <w:tcPr>
            <w:tcW w:w="5531" w:type="dxa"/>
            <w:gridSpan w:val="12"/>
          </w:tcPr>
          <w:p w14:paraId="6D59DA02" w14:textId="77777777" w:rsidR="00D4277A" w:rsidRDefault="00D4277A"/>
        </w:tc>
        <w:tc>
          <w:tcPr>
            <w:tcW w:w="902" w:type="dxa"/>
            <w:shd w:val="clear" w:color="auto" w:fill="FFFFFF"/>
          </w:tcPr>
          <w:p w14:paraId="6D59DA0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A04" w14:textId="77777777" w:rsidR="00D4277A" w:rsidRDefault="00D4277A"/>
        </w:tc>
        <w:tc>
          <w:tcPr>
            <w:tcW w:w="902" w:type="dxa"/>
            <w:shd w:val="clear" w:color="auto" w:fill="FFFFFF"/>
          </w:tcPr>
          <w:p w14:paraId="6D59DA0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A06" w14:textId="77777777" w:rsidR="00D4277A" w:rsidRDefault="00D4277A"/>
        </w:tc>
        <w:tc>
          <w:tcPr>
            <w:tcW w:w="2823" w:type="dxa"/>
            <w:shd w:val="clear" w:color="auto" w:fill="FFFFFF"/>
          </w:tcPr>
          <w:p w14:paraId="6D59DA0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12:33 PM</w:t>
            </w:r>
          </w:p>
        </w:tc>
        <w:tc>
          <w:tcPr>
            <w:tcW w:w="114" w:type="dxa"/>
          </w:tcPr>
          <w:p w14:paraId="6D59DA08" w14:textId="77777777" w:rsidR="00D4277A" w:rsidRDefault="00D4277A"/>
        </w:tc>
      </w:tr>
      <w:tr w:rsidR="00D4277A" w14:paraId="6D59DA0D" w14:textId="77777777">
        <w:trPr>
          <w:trHeight w:hRule="exact" w:val="673"/>
        </w:trPr>
        <w:tc>
          <w:tcPr>
            <w:tcW w:w="673" w:type="dxa"/>
            <w:gridSpan w:val="3"/>
          </w:tcPr>
          <w:p w14:paraId="6D59DA0A" w14:textId="77777777" w:rsidR="00D4277A" w:rsidRDefault="00D4277A"/>
        </w:tc>
        <w:tc>
          <w:tcPr>
            <w:tcW w:w="9930" w:type="dxa"/>
            <w:gridSpan w:val="14"/>
            <w:tcBorders>
              <w:bottom w:val="single" w:sz="5" w:space="0" w:color="8FB6EA"/>
            </w:tcBorders>
            <w:shd w:val="clear" w:color="auto" w:fill="FFFFFF"/>
          </w:tcPr>
          <w:p w14:paraId="6D59DA0B"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homesick and misses his mum (expression is sad) and misses the Nepali festivals especially Diwali</w:t>
            </w:r>
          </w:p>
        </w:tc>
        <w:tc>
          <w:tcPr>
            <w:tcW w:w="114" w:type="dxa"/>
          </w:tcPr>
          <w:p w14:paraId="6D59DA0C" w14:textId="77777777" w:rsidR="00D4277A" w:rsidRDefault="00D4277A"/>
        </w:tc>
      </w:tr>
      <w:tr w:rsidR="00D4277A" w14:paraId="6D59DA11" w14:textId="77777777">
        <w:trPr>
          <w:trHeight w:hRule="exact" w:val="444"/>
        </w:trPr>
        <w:tc>
          <w:tcPr>
            <w:tcW w:w="673" w:type="dxa"/>
            <w:gridSpan w:val="3"/>
          </w:tcPr>
          <w:p w14:paraId="6D59DA0E" w14:textId="77777777" w:rsidR="00D4277A" w:rsidRDefault="00D4277A"/>
        </w:tc>
        <w:tc>
          <w:tcPr>
            <w:tcW w:w="9930" w:type="dxa"/>
            <w:gridSpan w:val="14"/>
            <w:tcBorders>
              <w:top w:val="single" w:sz="5" w:space="0" w:color="8FB6EA"/>
            </w:tcBorders>
          </w:tcPr>
          <w:p w14:paraId="6D59DA0F" w14:textId="77777777" w:rsidR="00D4277A" w:rsidRDefault="00D4277A"/>
        </w:tc>
        <w:tc>
          <w:tcPr>
            <w:tcW w:w="114" w:type="dxa"/>
          </w:tcPr>
          <w:p w14:paraId="6D59DA10" w14:textId="77777777" w:rsidR="00D4277A" w:rsidRDefault="00D4277A"/>
        </w:tc>
      </w:tr>
      <w:tr w:rsidR="00D4277A" w14:paraId="6D59DA15" w14:textId="77777777">
        <w:trPr>
          <w:trHeight w:hRule="exact" w:val="459"/>
        </w:trPr>
        <w:tc>
          <w:tcPr>
            <w:tcW w:w="673" w:type="dxa"/>
            <w:gridSpan w:val="3"/>
            <w:vMerge w:val="restart"/>
            <w:shd w:val="clear" w:color="auto" w:fill="FFFFFF"/>
          </w:tcPr>
          <w:p w14:paraId="6D59DA12" w14:textId="77777777" w:rsidR="00D4277A" w:rsidRDefault="00D4277A"/>
        </w:tc>
        <w:tc>
          <w:tcPr>
            <w:tcW w:w="9930" w:type="dxa"/>
            <w:gridSpan w:val="14"/>
            <w:shd w:val="clear" w:color="auto" w:fill="FFFFFF"/>
          </w:tcPr>
          <w:p w14:paraId="6D59DA1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Nepal\Nepal's Political situation</w:t>
            </w:r>
          </w:p>
        </w:tc>
        <w:tc>
          <w:tcPr>
            <w:tcW w:w="114" w:type="dxa"/>
            <w:vMerge w:val="restart"/>
            <w:shd w:val="clear" w:color="auto" w:fill="FFFFFF"/>
          </w:tcPr>
          <w:p w14:paraId="6D59DA14" w14:textId="77777777" w:rsidR="00D4277A" w:rsidRDefault="00D4277A"/>
        </w:tc>
      </w:tr>
      <w:tr w:rsidR="00D4277A" w14:paraId="6D59DA20" w14:textId="77777777">
        <w:trPr>
          <w:trHeight w:hRule="exact" w:val="329"/>
        </w:trPr>
        <w:tc>
          <w:tcPr>
            <w:tcW w:w="673" w:type="dxa"/>
            <w:gridSpan w:val="3"/>
            <w:vMerge/>
            <w:shd w:val="clear" w:color="auto" w:fill="FFFFFF"/>
          </w:tcPr>
          <w:p w14:paraId="6D59DA16" w14:textId="77777777" w:rsidR="00D4277A" w:rsidRDefault="00D4277A"/>
        </w:tc>
        <w:tc>
          <w:tcPr>
            <w:tcW w:w="1247" w:type="dxa"/>
            <w:tcBorders>
              <w:bottom w:val="single" w:sz="5" w:space="0" w:color="8FB6EA"/>
            </w:tcBorders>
            <w:shd w:val="clear" w:color="auto" w:fill="FFFFFF"/>
          </w:tcPr>
          <w:p w14:paraId="6D59DA17" w14:textId="77777777" w:rsidR="00D4277A" w:rsidRDefault="00D4277A">
            <w:pPr>
              <w:rPr>
                <w:rFonts w:ascii="Calibri" w:hAnsi="Calibri" w:cs="Calibri"/>
                <w:color w:val="000000"/>
                <w:spacing w:val="-2"/>
                <w:sz w:val="18"/>
              </w:rPr>
            </w:pPr>
          </w:p>
        </w:tc>
        <w:tc>
          <w:tcPr>
            <w:tcW w:w="229" w:type="dxa"/>
            <w:shd w:val="clear" w:color="auto" w:fill="FFFFFF"/>
          </w:tcPr>
          <w:p w14:paraId="6D59DA1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A1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A1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A1B" w14:textId="77777777" w:rsidR="00D4277A" w:rsidRDefault="00862463">
            <w:pPr>
              <w:rPr>
                <w:rFonts w:ascii="Calibri" w:hAnsi="Calibri" w:cs="Calibri"/>
                <w:color w:val="000000"/>
                <w:spacing w:val="-2"/>
                <w:sz w:val="18"/>
              </w:rPr>
            </w:pPr>
            <w:r>
              <w:rPr>
                <w:rFonts w:ascii="Calibri" w:hAnsi="Calibri" w:cs="Calibri"/>
                <w:color w:val="000000"/>
                <w:spacing w:val="-2"/>
                <w:sz w:val="18"/>
              </w:rPr>
              <w:t>0.0831</w:t>
            </w:r>
          </w:p>
        </w:tc>
        <w:tc>
          <w:tcPr>
            <w:tcW w:w="229" w:type="dxa"/>
            <w:shd w:val="clear" w:color="auto" w:fill="FFFFFF"/>
          </w:tcPr>
          <w:p w14:paraId="6D59DA1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A1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A1E" w14:textId="77777777" w:rsidR="00D4277A" w:rsidRDefault="00D4277A">
            <w:pPr>
              <w:rPr>
                <w:rFonts w:ascii="Calibri" w:hAnsi="Calibri" w:cs="Calibri"/>
                <w:b/>
                <w:color w:val="5C83B4"/>
                <w:spacing w:val="-2"/>
                <w:sz w:val="24"/>
              </w:rPr>
            </w:pPr>
          </w:p>
        </w:tc>
        <w:tc>
          <w:tcPr>
            <w:tcW w:w="114" w:type="dxa"/>
            <w:vMerge/>
            <w:shd w:val="clear" w:color="auto" w:fill="FFFFFF"/>
          </w:tcPr>
          <w:p w14:paraId="6D59DA1F" w14:textId="77777777" w:rsidR="00D4277A" w:rsidRDefault="00D4277A"/>
        </w:tc>
      </w:tr>
      <w:tr w:rsidR="00D4277A" w14:paraId="6D59DA2A" w14:textId="77777777">
        <w:trPr>
          <w:trHeight w:hRule="exact" w:val="115"/>
        </w:trPr>
        <w:tc>
          <w:tcPr>
            <w:tcW w:w="673" w:type="dxa"/>
            <w:gridSpan w:val="3"/>
          </w:tcPr>
          <w:p w14:paraId="6D59DA21" w14:textId="77777777" w:rsidR="00D4277A" w:rsidRDefault="00D4277A"/>
        </w:tc>
        <w:tc>
          <w:tcPr>
            <w:tcW w:w="1247" w:type="dxa"/>
            <w:tcBorders>
              <w:top w:val="single" w:sz="5" w:space="0" w:color="8FB6EA"/>
            </w:tcBorders>
          </w:tcPr>
          <w:p w14:paraId="6D59DA22" w14:textId="77777777" w:rsidR="00D4277A" w:rsidRDefault="00D4277A"/>
        </w:tc>
        <w:tc>
          <w:tcPr>
            <w:tcW w:w="229" w:type="dxa"/>
          </w:tcPr>
          <w:p w14:paraId="6D59DA23" w14:textId="77777777" w:rsidR="00D4277A" w:rsidRDefault="00D4277A"/>
        </w:tc>
        <w:tc>
          <w:tcPr>
            <w:tcW w:w="903" w:type="dxa"/>
            <w:tcBorders>
              <w:top w:val="single" w:sz="5" w:space="0" w:color="8FB6EA"/>
            </w:tcBorders>
          </w:tcPr>
          <w:p w14:paraId="6D59DA24" w14:textId="77777777" w:rsidR="00D4277A" w:rsidRDefault="00D4277A"/>
        </w:tc>
        <w:tc>
          <w:tcPr>
            <w:tcW w:w="215" w:type="dxa"/>
          </w:tcPr>
          <w:p w14:paraId="6D59DA25" w14:textId="77777777" w:rsidR="00D4277A" w:rsidRDefault="00D4277A"/>
        </w:tc>
        <w:tc>
          <w:tcPr>
            <w:tcW w:w="788" w:type="dxa"/>
            <w:tcBorders>
              <w:top w:val="single" w:sz="5" w:space="0" w:color="8FB6EA"/>
            </w:tcBorders>
          </w:tcPr>
          <w:p w14:paraId="6D59DA26" w14:textId="77777777" w:rsidR="00D4277A" w:rsidRDefault="00D4277A"/>
        </w:tc>
        <w:tc>
          <w:tcPr>
            <w:tcW w:w="229" w:type="dxa"/>
          </w:tcPr>
          <w:p w14:paraId="6D59DA27" w14:textId="77777777" w:rsidR="00D4277A" w:rsidRDefault="00D4277A"/>
        </w:tc>
        <w:tc>
          <w:tcPr>
            <w:tcW w:w="1017" w:type="dxa"/>
            <w:tcBorders>
              <w:top w:val="single" w:sz="5" w:space="0" w:color="8FB6EA"/>
            </w:tcBorders>
          </w:tcPr>
          <w:p w14:paraId="6D59DA28" w14:textId="77777777" w:rsidR="00D4277A" w:rsidRDefault="00D4277A"/>
        </w:tc>
        <w:tc>
          <w:tcPr>
            <w:tcW w:w="5416" w:type="dxa"/>
            <w:gridSpan w:val="8"/>
          </w:tcPr>
          <w:p w14:paraId="6D59DA29" w14:textId="77777777" w:rsidR="00D4277A" w:rsidRDefault="00D4277A"/>
        </w:tc>
      </w:tr>
      <w:tr w:rsidR="00D4277A" w14:paraId="6D59DA32" w14:textId="77777777">
        <w:trPr>
          <w:trHeight w:hRule="exact" w:val="344"/>
        </w:trPr>
        <w:tc>
          <w:tcPr>
            <w:tcW w:w="5531" w:type="dxa"/>
            <w:gridSpan w:val="12"/>
          </w:tcPr>
          <w:p w14:paraId="6D59DA2B" w14:textId="77777777" w:rsidR="00D4277A" w:rsidRDefault="00D4277A"/>
        </w:tc>
        <w:tc>
          <w:tcPr>
            <w:tcW w:w="902" w:type="dxa"/>
            <w:shd w:val="clear" w:color="auto" w:fill="FFFFFF"/>
          </w:tcPr>
          <w:p w14:paraId="6D59DA2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A2D" w14:textId="77777777" w:rsidR="00D4277A" w:rsidRDefault="00D4277A"/>
        </w:tc>
        <w:tc>
          <w:tcPr>
            <w:tcW w:w="902" w:type="dxa"/>
            <w:shd w:val="clear" w:color="auto" w:fill="FFFFFF"/>
          </w:tcPr>
          <w:p w14:paraId="6D59DA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A2F" w14:textId="77777777" w:rsidR="00D4277A" w:rsidRDefault="00D4277A"/>
        </w:tc>
        <w:tc>
          <w:tcPr>
            <w:tcW w:w="2823" w:type="dxa"/>
            <w:shd w:val="clear" w:color="auto" w:fill="FFFFFF"/>
          </w:tcPr>
          <w:p w14:paraId="6D59DA3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12:36 PM</w:t>
            </w:r>
          </w:p>
        </w:tc>
        <w:tc>
          <w:tcPr>
            <w:tcW w:w="114" w:type="dxa"/>
          </w:tcPr>
          <w:p w14:paraId="6D59DA31" w14:textId="77777777" w:rsidR="00D4277A" w:rsidRDefault="00D4277A"/>
        </w:tc>
      </w:tr>
      <w:tr w:rsidR="00D4277A" w14:paraId="6D59DA36" w14:textId="77777777">
        <w:trPr>
          <w:trHeight w:hRule="exact" w:val="673"/>
        </w:trPr>
        <w:tc>
          <w:tcPr>
            <w:tcW w:w="673" w:type="dxa"/>
            <w:gridSpan w:val="3"/>
          </w:tcPr>
          <w:p w14:paraId="6D59DA33" w14:textId="77777777" w:rsidR="00D4277A" w:rsidRDefault="00D4277A"/>
        </w:tc>
        <w:tc>
          <w:tcPr>
            <w:tcW w:w="9930" w:type="dxa"/>
            <w:gridSpan w:val="14"/>
            <w:tcBorders>
              <w:bottom w:val="single" w:sz="5" w:space="0" w:color="8FB6EA"/>
            </w:tcBorders>
            <w:shd w:val="clear" w:color="auto" w:fill="FFFFFF"/>
          </w:tcPr>
          <w:p w14:paraId="6D59DA34" w14:textId="77777777" w:rsidR="00D4277A" w:rsidRDefault="00862463">
            <w:pPr>
              <w:rPr>
                <w:rFonts w:ascii="Calibri" w:hAnsi="Calibri" w:cs="Calibri"/>
                <w:color w:val="000000"/>
                <w:spacing w:val="-2"/>
                <w:sz w:val="18"/>
              </w:rPr>
            </w:pPr>
            <w:r>
              <w:rPr>
                <w:rFonts w:ascii="Calibri" w:hAnsi="Calibri" w:cs="Calibri"/>
                <w:color w:val="000000"/>
                <w:spacing w:val="-2"/>
                <w:sz w:val="18"/>
              </w:rPr>
              <w:t>In schools and colleges in Nepal politics played a big role and divisions. Students took sides and part line choices were made in academic institutions. affecting ones academic journey.</w:t>
            </w:r>
          </w:p>
        </w:tc>
        <w:tc>
          <w:tcPr>
            <w:tcW w:w="114" w:type="dxa"/>
          </w:tcPr>
          <w:p w14:paraId="6D59DA35" w14:textId="77777777" w:rsidR="00D4277A" w:rsidRDefault="00D4277A"/>
        </w:tc>
      </w:tr>
      <w:tr w:rsidR="00D4277A" w14:paraId="6D59DA3A" w14:textId="77777777">
        <w:trPr>
          <w:trHeight w:hRule="exact" w:val="459"/>
        </w:trPr>
        <w:tc>
          <w:tcPr>
            <w:tcW w:w="673" w:type="dxa"/>
            <w:gridSpan w:val="3"/>
          </w:tcPr>
          <w:p w14:paraId="6D59DA37" w14:textId="77777777" w:rsidR="00D4277A" w:rsidRDefault="00D4277A"/>
        </w:tc>
        <w:tc>
          <w:tcPr>
            <w:tcW w:w="9930" w:type="dxa"/>
            <w:gridSpan w:val="14"/>
            <w:tcBorders>
              <w:top w:val="single" w:sz="5" w:space="0" w:color="8FB6EA"/>
            </w:tcBorders>
          </w:tcPr>
          <w:p w14:paraId="6D59DA38" w14:textId="77777777" w:rsidR="00D4277A" w:rsidRDefault="00D4277A"/>
        </w:tc>
        <w:tc>
          <w:tcPr>
            <w:tcW w:w="114" w:type="dxa"/>
          </w:tcPr>
          <w:p w14:paraId="6D59DA39" w14:textId="77777777" w:rsidR="00D4277A" w:rsidRDefault="00D4277A"/>
        </w:tc>
      </w:tr>
      <w:tr w:rsidR="00D4277A" w14:paraId="6D59DA3E" w14:textId="77777777">
        <w:trPr>
          <w:trHeight w:hRule="exact" w:val="444"/>
        </w:trPr>
        <w:tc>
          <w:tcPr>
            <w:tcW w:w="673" w:type="dxa"/>
            <w:gridSpan w:val="3"/>
            <w:vMerge w:val="restart"/>
            <w:shd w:val="clear" w:color="auto" w:fill="FFFFFF"/>
          </w:tcPr>
          <w:p w14:paraId="6D59DA3B" w14:textId="77777777" w:rsidR="00D4277A" w:rsidRDefault="00D4277A"/>
        </w:tc>
        <w:tc>
          <w:tcPr>
            <w:tcW w:w="9930" w:type="dxa"/>
            <w:gridSpan w:val="14"/>
            <w:shd w:val="clear" w:color="auto" w:fill="FFFFFF"/>
          </w:tcPr>
          <w:p w14:paraId="6D59DA3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DA3D" w14:textId="77777777" w:rsidR="00D4277A" w:rsidRDefault="00D4277A"/>
        </w:tc>
      </w:tr>
      <w:tr w:rsidR="00D4277A" w14:paraId="6D59DA49" w14:textId="77777777">
        <w:trPr>
          <w:trHeight w:hRule="exact" w:val="344"/>
        </w:trPr>
        <w:tc>
          <w:tcPr>
            <w:tcW w:w="673" w:type="dxa"/>
            <w:gridSpan w:val="3"/>
            <w:vMerge/>
            <w:shd w:val="clear" w:color="auto" w:fill="FFFFFF"/>
          </w:tcPr>
          <w:p w14:paraId="6D59DA3F" w14:textId="77777777" w:rsidR="00D4277A" w:rsidRDefault="00D4277A"/>
        </w:tc>
        <w:tc>
          <w:tcPr>
            <w:tcW w:w="1247" w:type="dxa"/>
            <w:tcBorders>
              <w:bottom w:val="single" w:sz="5" w:space="0" w:color="8FB6EA"/>
            </w:tcBorders>
            <w:shd w:val="clear" w:color="auto" w:fill="FFFFFF"/>
          </w:tcPr>
          <w:p w14:paraId="6D59DA40" w14:textId="77777777" w:rsidR="00D4277A" w:rsidRDefault="00D4277A">
            <w:pPr>
              <w:rPr>
                <w:rFonts w:ascii="Calibri" w:hAnsi="Calibri" w:cs="Calibri"/>
                <w:color w:val="000000"/>
                <w:spacing w:val="-2"/>
                <w:sz w:val="18"/>
              </w:rPr>
            </w:pPr>
          </w:p>
        </w:tc>
        <w:tc>
          <w:tcPr>
            <w:tcW w:w="229" w:type="dxa"/>
            <w:shd w:val="clear" w:color="auto" w:fill="FFFFFF"/>
          </w:tcPr>
          <w:p w14:paraId="6D59DA4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A4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A4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A44" w14:textId="77777777" w:rsidR="00D4277A" w:rsidRDefault="00862463">
            <w:pPr>
              <w:rPr>
                <w:rFonts w:ascii="Calibri" w:hAnsi="Calibri" w:cs="Calibri"/>
                <w:color w:val="000000"/>
                <w:spacing w:val="-2"/>
                <w:sz w:val="18"/>
              </w:rPr>
            </w:pPr>
            <w:r>
              <w:rPr>
                <w:rFonts w:ascii="Calibri" w:hAnsi="Calibri" w:cs="Calibri"/>
                <w:color w:val="000000"/>
                <w:spacing w:val="-2"/>
                <w:sz w:val="18"/>
              </w:rPr>
              <w:t>0.0993</w:t>
            </w:r>
          </w:p>
        </w:tc>
        <w:tc>
          <w:tcPr>
            <w:tcW w:w="229" w:type="dxa"/>
            <w:shd w:val="clear" w:color="auto" w:fill="FFFFFF"/>
          </w:tcPr>
          <w:p w14:paraId="6D59DA4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A4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DA47" w14:textId="77777777" w:rsidR="00D4277A" w:rsidRDefault="00D4277A">
            <w:pPr>
              <w:rPr>
                <w:rFonts w:ascii="Calibri" w:hAnsi="Calibri" w:cs="Calibri"/>
                <w:b/>
                <w:color w:val="5C83B4"/>
                <w:spacing w:val="-2"/>
                <w:sz w:val="24"/>
              </w:rPr>
            </w:pPr>
          </w:p>
        </w:tc>
        <w:tc>
          <w:tcPr>
            <w:tcW w:w="114" w:type="dxa"/>
            <w:vMerge/>
            <w:shd w:val="clear" w:color="auto" w:fill="FFFFFF"/>
          </w:tcPr>
          <w:p w14:paraId="6D59DA48" w14:textId="77777777" w:rsidR="00D4277A" w:rsidRDefault="00D4277A"/>
        </w:tc>
      </w:tr>
      <w:tr w:rsidR="00D4277A" w14:paraId="6D59DA53" w14:textId="77777777">
        <w:trPr>
          <w:trHeight w:hRule="exact" w:val="115"/>
        </w:trPr>
        <w:tc>
          <w:tcPr>
            <w:tcW w:w="673" w:type="dxa"/>
            <w:gridSpan w:val="3"/>
          </w:tcPr>
          <w:p w14:paraId="6D59DA4A" w14:textId="77777777" w:rsidR="00D4277A" w:rsidRDefault="00D4277A"/>
        </w:tc>
        <w:tc>
          <w:tcPr>
            <w:tcW w:w="1247" w:type="dxa"/>
            <w:tcBorders>
              <w:top w:val="single" w:sz="5" w:space="0" w:color="8FB6EA"/>
            </w:tcBorders>
          </w:tcPr>
          <w:p w14:paraId="6D59DA4B" w14:textId="77777777" w:rsidR="00D4277A" w:rsidRDefault="00D4277A"/>
        </w:tc>
        <w:tc>
          <w:tcPr>
            <w:tcW w:w="229" w:type="dxa"/>
          </w:tcPr>
          <w:p w14:paraId="6D59DA4C" w14:textId="77777777" w:rsidR="00D4277A" w:rsidRDefault="00D4277A"/>
        </w:tc>
        <w:tc>
          <w:tcPr>
            <w:tcW w:w="903" w:type="dxa"/>
            <w:tcBorders>
              <w:top w:val="single" w:sz="5" w:space="0" w:color="8FB6EA"/>
            </w:tcBorders>
          </w:tcPr>
          <w:p w14:paraId="6D59DA4D" w14:textId="77777777" w:rsidR="00D4277A" w:rsidRDefault="00D4277A"/>
        </w:tc>
        <w:tc>
          <w:tcPr>
            <w:tcW w:w="215" w:type="dxa"/>
          </w:tcPr>
          <w:p w14:paraId="6D59DA4E" w14:textId="77777777" w:rsidR="00D4277A" w:rsidRDefault="00D4277A"/>
        </w:tc>
        <w:tc>
          <w:tcPr>
            <w:tcW w:w="788" w:type="dxa"/>
            <w:tcBorders>
              <w:top w:val="single" w:sz="5" w:space="0" w:color="8FB6EA"/>
            </w:tcBorders>
          </w:tcPr>
          <w:p w14:paraId="6D59DA4F" w14:textId="77777777" w:rsidR="00D4277A" w:rsidRDefault="00D4277A"/>
        </w:tc>
        <w:tc>
          <w:tcPr>
            <w:tcW w:w="229" w:type="dxa"/>
          </w:tcPr>
          <w:p w14:paraId="6D59DA50" w14:textId="77777777" w:rsidR="00D4277A" w:rsidRDefault="00D4277A"/>
        </w:tc>
        <w:tc>
          <w:tcPr>
            <w:tcW w:w="1017" w:type="dxa"/>
            <w:tcBorders>
              <w:top w:val="single" w:sz="5" w:space="0" w:color="8FB6EA"/>
            </w:tcBorders>
          </w:tcPr>
          <w:p w14:paraId="6D59DA51" w14:textId="77777777" w:rsidR="00D4277A" w:rsidRDefault="00D4277A"/>
        </w:tc>
        <w:tc>
          <w:tcPr>
            <w:tcW w:w="5416" w:type="dxa"/>
            <w:gridSpan w:val="8"/>
          </w:tcPr>
          <w:p w14:paraId="6D59DA52" w14:textId="77777777" w:rsidR="00D4277A" w:rsidRDefault="00D4277A"/>
        </w:tc>
      </w:tr>
      <w:tr w:rsidR="00D4277A" w14:paraId="6D59DA5B" w14:textId="77777777">
        <w:trPr>
          <w:trHeight w:hRule="exact" w:val="329"/>
        </w:trPr>
        <w:tc>
          <w:tcPr>
            <w:tcW w:w="5531" w:type="dxa"/>
            <w:gridSpan w:val="12"/>
          </w:tcPr>
          <w:p w14:paraId="6D59DA54" w14:textId="77777777" w:rsidR="00D4277A" w:rsidRDefault="00D4277A"/>
        </w:tc>
        <w:tc>
          <w:tcPr>
            <w:tcW w:w="902" w:type="dxa"/>
            <w:shd w:val="clear" w:color="auto" w:fill="FFFFFF"/>
          </w:tcPr>
          <w:p w14:paraId="6D59DA5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A56" w14:textId="77777777" w:rsidR="00D4277A" w:rsidRDefault="00D4277A"/>
        </w:tc>
        <w:tc>
          <w:tcPr>
            <w:tcW w:w="902" w:type="dxa"/>
            <w:shd w:val="clear" w:color="auto" w:fill="FFFFFF"/>
          </w:tcPr>
          <w:p w14:paraId="6D59DA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A58" w14:textId="77777777" w:rsidR="00D4277A" w:rsidRDefault="00D4277A"/>
        </w:tc>
        <w:tc>
          <w:tcPr>
            <w:tcW w:w="2823" w:type="dxa"/>
            <w:shd w:val="clear" w:color="auto" w:fill="FFFFFF"/>
          </w:tcPr>
          <w:p w14:paraId="6D59DA5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11:05 AM</w:t>
            </w:r>
          </w:p>
        </w:tc>
        <w:tc>
          <w:tcPr>
            <w:tcW w:w="114" w:type="dxa"/>
          </w:tcPr>
          <w:p w14:paraId="6D59DA5A" w14:textId="77777777" w:rsidR="00D4277A" w:rsidRDefault="00D4277A"/>
        </w:tc>
      </w:tr>
      <w:tr w:rsidR="00D4277A" w14:paraId="6D59DA5F" w14:textId="77777777">
        <w:trPr>
          <w:trHeight w:hRule="exact" w:val="688"/>
        </w:trPr>
        <w:tc>
          <w:tcPr>
            <w:tcW w:w="673" w:type="dxa"/>
            <w:gridSpan w:val="3"/>
          </w:tcPr>
          <w:p w14:paraId="6D59DA5C" w14:textId="77777777" w:rsidR="00D4277A" w:rsidRDefault="00D4277A"/>
        </w:tc>
        <w:tc>
          <w:tcPr>
            <w:tcW w:w="9930" w:type="dxa"/>
            <w:gridSpan w:val="14"/>
            <w:tcBorders>
              <w:bottom w:val="single" w:sz="5" w:space="0" w:color="8FB6EA"/>
            </w:tcBorders>
            <w:shd w:val="clear" w:color="auto" w:fill="FFFFFF"/>
          </w:tcPr>
          <w:p w14:paraId="6D59DA5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father took out a private loan from the bank to send him to Australia. </w:t>
            </w:r>
          </w:p>
        </w:tc>
        <w:tc>
          <w:tcPr>
            <w:tcW w:w="114" w:type="dxa"/>
          </w:tcPr>
          <w:p w14:paraId="6D59DA5E" w14:textId="77777777" w:rsidR="00D4277A" w:rsidRDefault="00D4277A"/>
        </w:tc>
      </w:tr>
      <w:tr w:rsidR="00D4277A" w14:paraId="6D59DA63" w14:textId="77777777">
        <w:trPr>
          <w:trHeight w:hRule="exact" w:val="100"/>
        </w:trPr>
        <w:tc>
          <w:tcPr>
            <w:tcW w:w="673" w:type="dxa"/>
            <w:gridSpan w:val="3"/>
          </w:tcPr>
          <w:p w14:paraId="6D59DA60" w14:textId="77777777" w:rsidR="00D4277A" w:rsidRDefault="00D4277A"/>
        </w:tc>
        <w:tc>
          <w:tcPr>
            <w:tcW w:w="9930" w:type="dxa"/>
            <w:gridSpan w:val="14"/>
            <w:tcBorders>
              <w:top w:val="single" w:sz="5" w:space="0" w:color="8FB6EA"/>
            </w:tcBorders>
          </w:tcPr>
          <w:p w14:paraId="6D59DA61" w14:textId="77777777" w:rsidR="00D4277A" w:rsidRDefault="00D4277A"/>
        </w:tc>
        <w:tc>
          <w:tcPr>
            <w:tcW w:w="114" w:type="dxa"/>
          </w:tcPr>
          <w:p w14:paraId="6D59DA62" w14:textId="77777777" w:rsidR="00D4277A" w:rsidRDefault="00D4277A"/>
        </w:tc>
      </w:tr>
      <w:tr w:rsidR="00D4277A" w14:paraId="6D59DA6B" w14:textId="77777777">
        <w:trPr>
          <w:trHeight w:hRule="exact" w:val="344"/>
        </w:trPr>
        <w:tc>
          <w:tcPr>
            <w:tcW w:w="5531" w:type="dxa"/>
            <w:gridSpan w:val="12"/>
          </w:tcPr>
          <w:p w14:paraId="6D59DA64" w14:textId="77777777" w:rsidR="00D4277A" w:rsidRDefault="00D4277A"/>
        </w:tc>
        <w:tc>
          <w:tcPr>
            <w:tcW w:w="902" w:type="dxa"/>
            <w:shd w:val="clear" w:color="auto" w:fill="FFFFFF"/>
          </w:tcPr>
          <w:p w14:paraId="6D59DA6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A66" w14:textId="77777777" w:rsidR="00D4277A" w:rsidRDefault="00D4277A"/>
        </w:tc>
        <w:tc>
          <w:tcPr>
            <w:tcW w:w="902" w:type="dxa"/>
            <w:shd w:val="clear" w:color="auto" w:fill="FFFFFF"/>
          </w:tcPr>
          <w:p w14:paraId="6D59DA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A68" w14:textId="77777777" w:rsidR="00D4277A" w:rsidRDefault="00D4277A"/>
        </w:tc>
        <w:tc>
          <w:tcPr>
            <w:tcW w:w="2823" w:type="dxa"/>
            <w:shd w:val="clear" w:color="auto" w:fill="FFFFFF"/>
          </w:tcPr>
          <w:p w14:paraId="6D59DA6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11:50 AM</w:t>
            </w:r>
          </w:p>
        </w:tc>
        <w:tc>
          <w:tcPr>
            <w:tcW w:w="114" w:type="dxa"/>
          </w:tcPr>
          <w:p w14:paraId="6D59DA6A" w14:textId="77777777" w:rsidR="00D4277A" w:rsidRDefault="00D4277A"/>
        </w:tc>
      </w:tr>
      <w:tr w:rsidR="00D4277A" w14:paraId="6D59DA6F" w14:textId="77777777">
        <w:trPr>
          <w:trHeight w:hRule="exact" w:val="673"/>
        </w:trPr>
        <w:tc>
          <w:tcPr>
            <w:tcW w:w="673" w:type="dxa"/>
            <w:gridSpan w:val="3"/>
          </w:tcPr>
          <w:p w14:paraId="6D59DA6C" w14:textId="77777777" w:rsidR="00D4277A" w:rsidRDefault="00D4277A"/>
        </w:tc>
        <w:tc>
          <w:tcPr>
            <w:tcW w:w="9930" w:type="dxa"/>
            <w:gridSpan w:val="14"/>
            <w:tcBorders>
              <w:bottom w:val="single" w:sz="5" w:space="0" w:color="8FB6EA"/>
            </w:tcBorders>
            <w:shd w:val="clear" w:color="auto" w:fill="FFFFFF"/>
          </w:tcPr>
          <w:p w14:paraId="6D59DA6D"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homesick and misses his mum (expression is sad)</w:t>
            </w:r>
          </w:p>
        </w:tc>
        <w:tc>
          <w:tcPr>
            <w:tcW w:w="114" w:type="dxa"/>
          </w:tcPr>
          <w:p w14:paraId="6D59DA6E" w14:textId="77777777" w:rsidR="00D4277A" w:rsidRDefault="00D4277A"/>
        </w:tc>
      </w:tr>
      <w:tr w:rsidR="00D4277A" w14:paraId="6D59DA73" w14:textId="77777777">
        <w:trPr>
          <w:trHeight w:hRule="exact" w:val="115"/>
        </w:trPr>
        <w:tc>
          <w:tcPr>
            <w:tcW w:w="673" w:type="dxa"/>
            <w:gridSpan w:val="3"/>
          </w:tcPr>
          <w:p w14:paraId="6D59DA70" w14:textId="77777777" w:rsidR="00D4277A" w:rsidRDefault="00D4277A"/>
        </w:tc>
        <w:tc>
          <w:tcPr>
            <w:tcW w:w="9930" w:type="dxa"/>
            <w:gridSpan w:val="14"/>
            <w:tcBorders>
              <w:top w:val="single" w:sz="5" w:space="0" w:color="8FB6EA"/>
            </w:tcBorders>
          </w:tcPr>
          <w:p w14:paraId="6D59DA71" w14:textId="77777777" w:rsidR="00D4277A" w:rsidRDefault="00D4277A"/>
        </w:tc>
        <w:tc>
          <w:tcPr>
            <w:tcW w:w="114" w:type="dxa"/>
          </w:tcPr>
          <w:p w14:paraId="6D59DA72" w14:textId="77777777" w:rsidR="00D4277A" w:rsidRDefault="00D4277A"/>
        </w:tc>
      </w:tr>
      <w:tr w:rsidR="00D4277A" w14:paraId="6D59DA7B" w14:textId="77777777">
        <w:trPr>
          <w:trHeight w:hRule="exact" w:val="344"/>
        </w:trPr>
        <w:tc>
          <w:tcPr>
            <w:tcW w:w="5531" w:type="dxa"/>
            <w:gridSpan w:val="12"/>
          </w:tcPr>
          <w:p w14:paraId="6D59DA74" w14:textId="77777777" w:rsidR="00D4277A" w:rsidRDefault="00D4277A"/>
        </w:tc>
        <w:tc>
          <w:tcPr>
            <w:tcW w:w="902" w:type="dxa"/>
            <w:shd w:val="clear" w:color="auto" w:fill="FFFFFF"/>
          </w:tcPr>
          <w:p w14:paraId="6D59DA7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A76" w14:textId="77777777" w:rsidR="00D4277A" w:rsidRDefault="00D4277A"/>
        </w:tc>
        <w:tc>
          <w:tcPr>
            <w:tcW w:w="902" w:type="dxa"/>
            <w:shd w:val="clear" w:color="auto" w:fill="FFFFFF"/>
          </w:tcPr>
          <w:p w14:paraId="6D59DA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A78" w14:textId="77777777" w:rsidR="00D4277A" w:rsidRDefault="00D4277A"/>
        </w:tc>
        <w:tc>
          <w:tcPr>
            <w:tcW w:w="2823" w:type="dxa"/>
            <w:shd w:val="clear" w:color="auto" w:fill="FFFFFF"/>
          </w:tcPr>
          <w:p w14:paraId="6D59DA7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12:27 PM</w:t>
            </w:r>
          </w:p>
        </w:tc>
        <w:tc>
          <w:tcPr>
            <w:tcW w:w="114" w:type="dxa"/>
          </w:tcPr>
          <w:p w14:paraId="6D59DA7A" w14:textId="77777777" w:rsidR="00D4277A" w:rsidRDefault="00D4277A"/>
        </w:tc>
      </w:tr>
      <w:tr w:rsidR="00D4277A" w14:paraId="6D59DA7F" w14:textId="77777777">
        <w:trPr>
          <w:trHeight w:hRule="exact" w:val="673"/>
        </w:trPr>
        <w:tc>
          <w:tcPr>
            <w:tcW w:w="673" w:type="dxa"/>
            <w:gridSpan w:val="3"/>
          </w:tcPr>
          <w:p w14:paraId="6D59DA7C" w14:textId="77777777" w:rsidR="00D4277A" w:rsidRDefault="00D4277A"/>
        </w:tc>
        <w:tc>
          <w:tcPr>
            <w:tcW w:w="9930" w:type="dxa"/>
            <w:gridSpan w:val="14"/>
            <w:tcBorders>
              <w:bottom w:val="single" w:sz="5" w:space="0" w:color="8FB6EA"/>
            </w:tcBorders>
            <w:shd w:val="clear" w:color="auto" w:fill="FFFFFF"/>
          </w:tcPr>
          <w:p w14:paraId="6D59DA7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homesick and misses his mum (expression is sad) and misses the Nepali festivals especially Diwali Will go back to Nepal after studies. </w:t>
            </w:r>
          </w:p>
        </w:tc>
        <w:tc>
          <w:tcPr>
            <w:tcW w:w="114" w:type="dxa"/>
          </w:tcPr>
          <w:p w14:paraId="6D59DA7E" w14:textId="77777777" w:rsidR="00D4277A" w:rsidRDefault="00D4277A"/>
        </w:tc>
      </w:tr>
      <w:tr w:rsidR="00D4277A" w14:paraId="6D59DA83" w14:textId="77777777">
        <w:trPr>
          <w:trHeight w:hRule="exact" w:val="444"/>
        </w:trPr>
        <w:tc>
          <w:tcPr>
            <w:tcW w:w="673" w:type="dxa"/>
            <w:gridSpan w:val="3"/>
          </w:tcPr>
          <w:p w14:paraId="6D59DA80" w14:textId="77777777" w:rsidR="00D4277A" w:rsidRDefault="00D4277A"/>
        </w:tc>
        <w:tc>
          <w:tcPr>
            <w:tcW w:w="9930" w:type="dxa"/>
            <w:gridSpan w:val="14"/>
            <w:tcBorders>
              <w:top w:val="single" w:sz="5" w:space="0" w:color="8FB6EA"/>
            </w:tcBorders>
          </w:tcPr>
          <w:p w14:paraId="6D59DA81" w14:textId="77777777" w:rsidR="00D4277A" w:rsidRDefault="00D4277A"/>
        </w:tc>
        <w:tc>
          <w:tcPr>
            <w:tcW w:w="114" w:type="dxa"/>
          </w:tcPr>
          <w:p w14:paraId="6D59DA82" w14:textId="77777777" w:rsidR="00D4277A" w:rsidRDefault="00D4277A"/>
        </w:tc>
      </w:tr>
      <w:tr w:rsidR="00D4277A" w14:paraId="6D59DA87" w14:textId="77777777">
        <w:trPr>
          <w:trHeight w:hRule="exact" w:val="459"/>
        </w:trPr>
        <w:tc>
          <w:tcPr>
            <w:tcW w:w="673" w:type="dxa"/>
            <w:gridSpan w:val="3"/>
            <w:vMerge w:val="restart"/>
            <w:shd w:val="clear" w:color="auto" w:fill="FFFFFF"/>
          </w:tcPr>
          <w:p w14:paraId="6D59DA84" w14:textId="77777777" w:rsidR="00D4277A" w:rsidRDefault="00D4277A"/>
        </w:tc>
        <w:tc>
          <w:tcPr>
            <w:tcW w:w="9930" w:type="dxa"/>
            <w:gridSpan w:val="14"/>
            <w:shd w:val="clear" w:color="auto" w:fill="FFFFFF"/>
          </w:tcPr>
          <w:p w14:paraId="6D59DA8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family\dad</w:t>
            </w:r>
          </w:p>
        </w:tc>
        <w:tc>
          <w:tcPr>
            <w:tcW w:w="114" w:type="dxa"/>
            <w:vMerge w:val="restart"/>
            <w:shd w:val="clear" w:color="auto" w:fill="FFFFFF"/>
          </w:tcPr>
          <w:p w14:paraId="6D59DA86" w14:textId="77777777" w:rsidR="00D4277A" w:rsidRDefault="00D4277A"/>
        </w:tc>
      </w:tr>
      <w:tr w:rsidR="00D4277A" w14:paraId="6D59DA92" w14:textId="77777777">
        <w:trPr>
          <w:trHeight w:hRule="exact" w:val="344"/>
        </w:trPr>
        <w:tc>
          <w:tcPr>
            <w:tcW w:w="673" w:type="dxa"/>
            <w:gridSpan w:val="3"/>
            <w:vMerge/>
            <w:shd w:val="clear" w:color="auto" w:fill="FFFFFF"/>
          </w:tcPr>
          <w:p w14:paraId="6D59DA88" w14:textId="77777777" w:rsidR="00D4277A" w:rsidRDefault="00D4277A"/>
        </w:tc>
        <w:tc>
          <w:tcPr>
            <w:tcW w:w="1247" w:type="dxa"/>
            <w:tcBorders>
              <w:bottom w:val="single" w:sz="5" w:space="0" w:color="8FB6EA"/>
            </w:tcBorders>
            <w:shd w:val="clear" w:color="auto" w:fill="FFFFFF"/>
          </w:tcPr>
          <w:p w14:paraId="6D59DA89" w14:textId="77777777" w:rsidR="00D4277A" w:rsidRDefault="00D4277A">
            <w:pPr>
              <w:rPr>
                <w:rFonts w:ascii="Calibri" w:hAnsi="Calibri" w:cs="Calibri"/>
                <w:color w:val="000000"/>
                <w:spacing w:val="-2"/>
                <w:sz w:val="18"/>
              </w:rPr>
            </w:pPr>
          </w:p>
        </w:tc>
        <w:tc>
          <w:tcPr>
            <w:tcW w:w="229" w:type="dxa"/>
            <w:shd w:val="clear" w:color="auto" w:fill="FFFFFF"/>
          </w:tcPr>
          <w:p w14:paraId="6D59DA8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A8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A8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A8D" w14:textId="77777777" w:rsidR="00D4277A" w:rsidRDefault="00862463">
            <w:pPr>
              <w:rPr>
                <w:rFonts w:ascii="Calibri" w:hAnsi="Calibri" w:cs="Calibri"/>
                <w:color w:val="000000"/>
                <w:spacing w:val="-2"/>
                <w:sz w:val="18"/>
              </w:rPr>
            </w:pPr>
            <w:r>
              <w:rPr>
                <w:rFonts w:ascii="Calibri" w:hAnsi="Calibri" w:cs="Calibri"/>
                <w:color w:val="000000"/>
                <w:spacing w:val="-2"/>
                <w:sz w:val="18"/>
              </w:rPr>
              <w:t>0.0346</w:t>
            </w:r>
          </w:p>
        </w:tc>
        <w:tc>
          <w:tcPr>
            <w:tcW w:w="229" w:type="dxa"/>
            <w:shd w:val="clear" w:color="auto" w:fill="FFFFFF"/>
          </w:tcPr>
          <w:p w14:paraId="6D59DA8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A8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A90" w14:textId="77777777" w:rsidR="00D4277A" w:rsidRDefault="00D4277A">
            <w:pPr>
              <w:rPr>
                <w:rFonts w:ascii="Calibri" w:hAnsi="Calibri" w:cs="Calibri"/>
                <w:b/>
                <w:color w:val="5C83B4"/>
                <w:spacing w:val="-2"/>
                <w:sz w:val="24"/>
              </w:rPr>
            </w:pPr>
          </w:p>
        </w:tc>
        <w:tc>
          <w:tcPr>
            <w:tcW w:w="114" w:type="dxa"/>
            <w:vMerge/>
            <w:shd w:val="clear" w:color="auto" w:fill="FFFFFF"/>
          </w:tcPr>
          <w:p w14:paraId="6D59DA91" w14:textId="77777777" w:rsidR="00D4277A" w:rsidRDefault="00D4277A"/>
        </w:tc>
      </w:tr>
      <w:tr w:rsidR="00D4277A" w14:paraId="6D59DA9C" w14:textId="77777777">
        <w:trPr>
          <w:trHeight w:hRule="exact" w:val="100"/>
        </w:trPr>
        <w:tc>
          <w:tcPr>
            <w:tcW w:w="673" w:type="dxa"/>
            <w:gridSpan w:val="3"/>
          </w:tcPr>
          <w:p w14:paraId="6D59DA93" w14:textId="77777777" w:rsidR="00D4277A" w:rsidRDefault="00D4277A"/>
        </w:tc>
        <w:tc>
          <w:tcPr>
            <w:tcW w:w="1247" w:type="dxa"/>
            <w:tcBorders>
              <w:top w:val="single" w:sz="5" w:space="0" w:color="8FB6EA"/>
            </w:tcBorders>
          </w:tcPr>
          <w:p w14:paraId="6D59DA94" w14:textId="77777777" w:rsidR="00D4277A" w:rsidRDefault="00D4277A"/>
        </w:tc>
        <w:tc>
          <w:tcPr>
            <w:tcW w:w="229" w:type="dxa"/>
          </w:tcPr>
          <w:p w14:paraId="6D59DA95" w14:textId="77777777" w:rsidR="00D4277A" w:rsidRDefault="00D4277A"/>
        </w:tc>
        <w:tc>
          <w:tcPr>
            <w:tcW w:w="903" w:type="dxa"/>
            <w:tcBorders>
              <w:top w:val="single" w:sz="5" w:space="0" w:color="8FB6EA"/>
            </w:tcBorders>
          </w:tcPr>
          <w:p w14:paraId="6D59DA96" w14:textId="77777777" w:rsidR="00D4277A" w:rsidRDefault="00D4277A"/>
        </w:tc>
        <w:tc>
          <w:tcPr>
            <w:tcW w:w="215" w:type="dxa"/>
          </w:tcPr>
          <w:p w14:paraId="6D59DA97" w14:textId="77777777" w:rsidR="00D4277A" w:rsidRDefault="00D4277A"/>
        </w:tc>
        <w:tc>
          <w:tcPr>
            <w:tcW w:w="788" w:type="dxa"/>
            <w:tcBorders>
              <w:top w:val="single" w:sz="5" w:space="0" w:color="8FB6EA"/>
            </w:tcBorders>
          </w:tcPr>
          <w:p w14:paraId="6D59DA98" w14:textId="77777777" w:rsidR="00D4277A" w:rsidRDefault="00D4277A"/>
        </w:tc>
        <w:tc>
          <w:tcPr>
            <w:tcW w:w="229" w:type="dxa"/>
          </w:tcPr>
          <w:p w14:paraId="6D59DA99" w14:textId="77777777" w:rsidR="00D4277A" w:rsidRDefault="00D4277A"/>
        </w:tc>
        <w:tc>
          <w:tcPr>
            <w:tcW w:w="1017" w:type="dxa"/>
            <w:tcBorders>
              <w:top w:val="single" w:sz="5" w:space="0" w:color="8FB6EA"/>
            </w:tcBorders>
          </w:tcPr>
          <w:p w14:paraId="6D59DA9A" w14:textId="77777777" w:rsidR="00D4277A" w:rsidRDefault="00D4277A"/>
        </w:tc>
        <w:tc>
          <w:tcPr>
            <w:tcW w:w="5416" w:type="dxa"/>
            <w:gridSpan w:val="8"/>
          </w:tcPr>
          <w:p w14:paraId="6D59DA9B" w14:textId="77777777" w:rsidR="00D4277A" w:rsidRDefault="00D4277A"/>
        </w:tc>
      </w:tr>
      <w:tr w:rsidR="00D4277A" w14:paraId="6D59DAA4" w14:textId="77777777">
        <w:trPr>
          <w:trHeight w:hRule="exact" w:val="344"/>
        </w:trPr>
        <w:tc>
          <w:tcPr>
            <w:tcW w:w="5531" w:type="dxa"/>
            <w:gridSpan w:val="12"/>
          </w:tcPr>
          <w:p w14:paraId="6D59DA9D" w14:textId="77777777" w:rsidR="00D4277A" w:rsidRDefault="00D4277A"/>
        </w:tc>
        <w:tc>
          <w:tcPr>
            <w:tcW w:w="902" w:type="dxa"/>
            <w:shd w:val="clear" w:color="auto" w:fill="FFFFFF"/>
          </w:tcPr>
          <w:p w14:paraId="6D59DA9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A9F" w14:textId="77777777" w:rsidR="00D4277A" w:rsidRDefault="00D4277A"/>
        </w:tc>
        <w:tc>
          <w:tcPr>
            <w:tcW w:w="902" w:type="dxa"/>
            <w:shd w:val="clear" w:color="auto" w:fill="FFFFFF"/>
          </w:tcPr>
          <w:p w14:paraId="6D59DAA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AA1" w14:textId="77777777" w:rsidR="00D4277A" w:rsidRDefault="00D4277A"/>
        </w:tc>
        <w:tc>
          <w:tcPr>
            <w:tcW w:w="2823" w:type="dxa"/>
            <w:shd w:val="clear" w:color="auto" w:fill="FFFFFF"/>
          </w:tcPr>
          <w:p w14:paraId="6D59DAA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11:05 AM</w:t>
            </w:r>
          </w:p>
        </w:tc>
        <w:tc>
          <w:tcPr>
            <w:tcW w:w="114" w:type="dxa"/>
          </w:tcPr>
          <w:p w14:paraId="6D59DAA3" w14:textId="77777777" w:rsidR="00D4277A" w:rsidRDefault="00D4277A"/>
        </w:tc>
      </w:tr>
      <w:tr w:rsidR="00D4277A" w14:paraId="6D59DAA8" w14:textId="77777777">
        <w:trPr>
          <w:trHeight w:hRule="exact" w:val="673"/>
        </w:trPr>
        <w:tc>
          <w:tcPr>
            <w:tcW w:w="673" w:type="dxa"/>
            <w:gridSpan w:val="3"/>
          </w:tcPr>
          <w:p w14:paraId="6D59DAA5" w14:textId="77777777" w:rsidR="00D4277A" w:rsidRDefault="00D4277A"/>
        </w:tc>
        <w:tc>
          <w:tcPr>
            <w:tcW w:w="9930" w:type="dxa"/>
            <w:gridSpan w:val="14"/>
            <w:tcBorders>
              <w:bottom w:val="single" w:sz="5" w:space="0" w:color="8FB6EA"/>
            </w:tcBorders>
            <w:shd w:val="clear" w:color="auto" w:fill="FFFFFF"/>
          </w:tcPr>
          <w:p w14:paraId="6D59DAA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His father took out a private loan from the bank to send him to Australia. </w:t>
            </w:r>
          </w:p>
        </w:tc>
        <w:tc>
          <w:tcPr>
            <w:tcW w:w="114" w:type="dxa"/>
          </w:tcPr>
          <w:p w14:paraId="6D59DAA7" w14:textId="77777777" w:rsidR="00D4277A" w:rsidRDefault="00D4277A"/>
        </w:tc>
      </w:tr>
      <w:tr w:rsidR="00D4277A" w14:paraId="6D59DAAC" w14:textId="77777777">
        <w:trPr>
          <w:trHeight w:hRule="exact" w:val="1390"/>
        </w:trPr>
        <w:tc>
          <w:tcPr>
            <w:tcW w:w="673" w:type="dxa"/>
            <w:gridSpan w:val="3"/>
          </w:tcPr>
          <w:p w14:paraId="6D59DAA9" w14:textId="77777777" w:rsidR="00D4277A" w:rsidRDefault="00D4277A"/>
        </w:tc>
        <w:tc>
          <w:tcPr>
            <w:tcW w:w="9930" w:type="dxa"/>
            <w:gridSpan w:val="14"/>
            <w:tcBorders>
              <w:top w:val="single" w:sz="5" w:space="0" w:color="8FB6EA"/>
            </w:tcBorders>
          </w:tcPr>
          <w:p w14:paraId="6D59DAAA" w14:textId="77777777" w:rsidR="00D4277A" w:rsidRDefault="00D4277A"/>
        </w:tc>
        <w:tc>
          <w:tcPr>
            <w:tcW w:w="114" w:type="dxa"/>
          </w:tcPr>
          <w:p w14:paraId="6D59DAAB" w14:textId="77777777" w:rsidR="00D4277A" w:rsidRDefault="00D4277A"/>
        </w:tc>
      </w:tr>
      <w:tr w:rsidR="00D4277A" w14:paraId="6D59DAAE" w14:textId="77777777">
        <w:trPr>
          <w:trHeight w:hRule="exact" w:val="1390"/>
        </w:trPr>
        <w:tc>
          <w:tcPr>
            <w:tcW w:w="10717" w:type="dxa"/>
            <w:gridSpan w:val="18"/>
          </w:tcPr>
          <w:p w14:paraId="6D59DAAD" w14:textId="77777777" w:rsidR="00D4277A" w:rsidRDefault="00D4277A"/>
        </w:tc>
      </w:tr>
      <w:tr w:rsidR="00D4277A" w14:paraId="6D59DAB1" w14:textId="77777777">
        <w:trPr>
          <w:trHeight w:hRule="exact" w:val="459"/>
        </w:trPr>
        <w:tc>
          <w:tcPr>
            <w:tcW w:w="5359" w:type="dxa"/>
            <w:gridSpan w:val="11"/>
            <w:shd w:val="clear" w:color="auto" w:fill="FFFFFF"/>
          </w:tcPr>
          <w:p w14:paraId="6D59DAA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AB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82 of 204</w:t>
            </w:r>
          </w:p>
        </w:tc>
      </w:tr>
      <w:tr w:rsidR="00D4277A" w14:paraId="6D59DAB3" w14:textId="77777777">
        <w:trPr>
          <w:trHeight w:hRule="exact" w:val="444"/>
        </w:trPr>
        <w:tc>
          <w:tcPr>
            <w:tcW w:w="10717" w:type="dxa"/>
            <w:gridSpan w:val="18"/>
            <w:shd w:val="clear" w:color="auto" w:fill="FFFFFF"/>
            <w:vAlign w:val="center"/>
          </w:tcPr>
          <w:p w14:paraId="6D59DAB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AC3" w14:textId="77777777">
        <w:trPr>
          <w:trHeight w:hRule="exact" w:val="673"/>
        </w:trPr>
        <w:tc>
          <w:tcPr>
            <w:tcW w:w="673" w:type="dxa"/>
            <w:gridSpan w:val="3"/>
            <w:shd w:val="clear" w:color="auto" w:fill="8FB6EA"/>
          </w:tcPr>
          <w:p w14:paraId="6D59DAB4" w14:textId="77777777" w:rsidR="00D4277A" w:rsidRDefault="00D4277A"/>
        </w:tc>
        <w:tc>
          <w:tcPr>
            <w:tcW w:w="1247" w:type="dxa"/>
            <w:shd w:val="clear" w:color="auto" w:fill="8FB6EA"/>
          </w:tcPr>
          <w:p w14:paraId="6D59DAB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AB6" w14:textId="77777777" w:rsidR="00D4277A" w:rsidRDefault="00D4277A"/>
        </w:tc>
        <w:tc>
          <w:tcPr>
            <w:tcW w:w="903" w:type="dxa"/>
            <w:shd w:val="clear" w:color="auto" w:fill="8FB6EA"/>
          </w:tcPr>
          <w:p w14:paraId="6D59DAB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AB8" w14:textId="77777777" w:rsidR="00D4277A" w:rsidRDefault="00D4277A"/>
        </w:tc>
        <w:tc>
          <w:tcPr>
            <w:tcW w:w="788" w:type="dxa"/>
            <w:shd w:val="clear" w:color="auto" w:fill="8FB6EA"/>
          </w:tcPr>
          <w:p w14:paraId="6D59DAB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ABA" w14:textId="77777777" w:rsidR="00D4277A" w:rsidRDefault="00D4277A"/>
        </w:tc>
        <w:tc>
          <w:tcPr>
            <w:tcW w:w="1017" w:type="dxa"/>
            <w:shd w:val="clear" w:color="auto" w:fill="8FB6EA"/>
          </w:tcPr>
          <w:p w14:paraId="6D59DAB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ABC" w14:textId="77777777" w:rsidR="00D4277A" w:rsidRDefault="00D4277A"/>
        </w:tc>
        <w:tc>
          <w:tcPr>
            <w:tcW w:w="902" w:type="dxa"/>
            <w:shd w:val="clear" w:color="auto" w:fill="8FB6EA"/>
          </w:tcPr>
          <w:p w14:paraId="6D59DAB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ABE" w14:textId="77777777" w:rsidR="00D4277A" w:rsidRDefault="00D4277A"/>
        </w:tc>
        <w:tc>
          <w:tcPr>
            <w:tcW w:w="902" w:type="dxa"/>
            <w:shd w:val="clear" w:color="auto" w:fill="8FB6EA"/>
          </w:tcPr>
          <w:p w14:paraId="6D59DAB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AC0" w14:textId="77777777" w:rsidR="00D4277A" w:rsidRDefault="00D4277A"/>
        </w:tc>
        <w:tc>
          <w:tcPr>
            <w:tcW w:w="2823" w:type="dxa"/>
            <w:shd w:val="clear" w:color="auto" w:fill="8FB6EA"/>
          </w:tcPr>
          <w:p w14:paraId="6D59DAC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AC2" w14:textId="77777777" w:rsidR="00D4277A" w:rsidRDefault="00D4277A"/>
        </w:tc>
      </w:tr>
      <w:tr w:rsidR="00D4277A" w14:paraId="6D59DAC7" w14:textId="77777777">
        <w:trPr>
          <w:trHeight w:hRule="exact" w:val="444"/>
        </w:trPr>
        <w:tc>
          <w:tcPr>
            <w:tcW w:w="673" w:type="dxa"/>
            <w:gridSpan w:val="3"/>
            <w:vMerge w:val="restart"/>
            <w:shd w:val="clear" w:color="auto" w:fill="FFFFFF"/>
          </w:tcPr>
          <w:p w14:paraId="6D59DAC4" w14:textId="77777777" w:rsidR="00D4277A" w:rsidRDefault="00D4277A"/>
        </w:tc>
        <w:tc>
          <w:tcPr>
            <w:tcW w:w="9930" w:type="dxa"/>
            <w:gridSpan w:val="14"/>
            <w:shd w:val="clear" w:color="auto" w:fill="FFFFFF"/>
          </w:tcPr>
          <w:p w14:paraId="6D59DAC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DAC6" w14:textId="77777777" w:rsidR="00D4277A" w:rsidRDefault="00D4277A"/>
        </w:tc>
      </w:tr>
      <w:tr w:rsidR="00D4277A" w14:paraId="6D59DAD2" w14:textId="77777777">
        <w:trPr>
          <w:trHeight w:hRule="exact" w:val="344"/>
        </w:trPr>
        <w:tc>
          <w:tcPr>
            <w:tcW w:w="673" w:type="dxa"/>
            <w:gridSpan w:val="3"/>
            <w:vMerge/>
            <w:shd w:val="clear" w:color="auto" w:fill="FFFFFF"/>
          </w:tcPr>
          <w:p w14:paraId="6D59DAC8" w14:textId="77777777" w:rsidR="00D4277A" w:rsidRDefault="00D4277A"/>
        </w:tc>
        <w:tc>
          <w:tcPr>
            <w:tcW w:w="1247" w:type="dxa"/>
            <w:tcBorders>
              <w:bottom w:val="single" w:sz="5" w:space="0" w:color="8FB6EA"/>
            </w:tcBorders>
            <w:shd w:val="clear" w:color="auto" w:fill="FFFFFF"/>
          </w:tcPr>
          <w:p w14:paraId="6D59DAC9" w14:textId="77777777" w:rsidR="00D4277A" w:rsidRDefault="00D4277A">
            <w:pPr>
              <w:rPr>
                <w:rFonts w:ascii="Calibri" w:hAnsi="Calibri" w:cs="Calibri"/>
                <w:color w:val="000000"/>
                <w:spacing w:val="-2"/>
                <w:sz w:val="18"/>
              </w:rPr>
            </w:pPr>
          </w:p>
        </w:tc>
        <w:tc>
          <w:tcPr>
            <w:tcW w:w="229" w:type="dxa"/>
            <w:shd w:val="clear" w:color="auto" w:fill="FFFFFF"/>
          </w:tcPr>
          <w:p w14:paraId="6D59DAC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AC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AC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ACD" w14:textId="77777777" w:rsidR="00D4277A" w:rsidRDefault="00862463">
            <w:pPr>
              <w:rPr>
                <w:rFonts w:ascii="Calibri" w:hAnsi="Calibri" w:cs="Calibri"/>
                <w:color w:val="000000"/>
                <w:spacing w:val="-2"/>
                <w:sz w:val="18"/>
              </w:rPr>
            </w:pPr>
            <w:r>
              <w:rPr>
                <w:rFonts w:ascii="Calibri" w:hAnsi="Calibri" w:cs="Calibri"/>
                <w:color w:val="000000"/>
                <w:spacing w:val="-2"/>
                <w:sz w:val="18"/>
              </w:rPr>
              <w:t>0.0251</w:t>
            </w:r>
          </w:p>
        </w:tc>
        <w:tc>
          <w:tcPr>
            <w:tcW w:w="229" w:type="dxa"/>
            <w:shd w:val="clear" w:color="auto" w:fill="FFFFFF"/>
          </w:tcPr>
          <w:p w14:paraId="6D59DAC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AC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AD0" w14:textId="77777777" w:rsidR="00D4277A" w:rsidRDefault="00D4277A">
            <w:pPr>
              <w:rPr>
                <w:rFonts w:ascii="Calibri" w:hAnsi="Calibri" w:cs="Calibri"/>
                <w:b/>
                <w:color w:val="5C83B4"/>
                <w:spacing w:val="-2"/>
                <w:sz w:val="24"/>
              </w:rPr>
            </w:pPr>
          </w:p>
        </w:tc>
        <w:tc>
          <w:tcPr>
            <w:tcW w:w="114" w:type="dxa"/>
            <w:vMerge/>
            <w:shd w:val="clear" w:color="auto" w:fill="FFFFFF"/>
          </w:tcPr>
          <w:p w14:paraId="6D59DAD1" w14:textId="77777777" w:rsidR="00D4277A" w:rsidRDefault="00D4277A"/>
        </w:tc>
      </w:tr>
      <w:tr w:rsidR="00D4277A" w14:paraId="6D59DADC" w14:textId="77777777">
        <w:trPr>
          <w:trHeight w:hRule="exact" w:val="115"/>
        </w:trPr>
        <w:tc>
          <w:tcPr>
            <w:tcW w:w="673" w:type="dxa"/>
            <w:gridSpan w:val="3"/>
          </w:tcPr>
          <w:p w14:paraId="6D59DAD3" w14:textId="77777777" w:rsidR="00D4277A" w:rsidRDefault="00D4277A"/>
        </w:tc>
        <w:tc>
          <w:tcPr>
            <w:tcW w:w="1247" w:type="dxa"/>
            <w:tcBorders>
              <w:top w:val="single" w:sz="5" w:space="0" w:color="8FB6EA"/>
            </w:tcBorders>
          </w:tcPr>
          <w:p w14:paraId="6D59DAD4" w14:textId="77777777" w:rsidR="00D4277A" w:rsidRDefault="00D4277A"/>
        </w:tc>
        <w:tc>
          <w:tcPr>
            <w:tcW w:w="229" w:type="dxa"/>
          </w:tcPr>
          <w:p w14:paraId="6D59DAD5" w14:textId="77777777" w:rsidR="00D4277A" w:rsidRDefault="00D4277A"/>
        </w:tc>
        <w:tc>
          <w:tcPr>
            <w:tcW w:w="903" w:type="dxa"/>
            <w:tcBorders>
              <w:top w:val="single" w:sz="5" w:space="0" w:color="8FB6EA"/>
            </w:tcBorders>
          </w:tcPr>
          <w:p w14:paraId="6D59DAD6" w14:textId="77777777" w:rsidR="00D4277A" w:rsidRDefault="00D4277A"/>
        </w:tc>
        <w:tc>
          <w:tcPr>
            <w:tcW w:w="215" w:type="dxa"/>
          </w:tcPr>
          <w:p w14:paraId="6D59DAD7" w14:textId="77777777" w:rsidR="00D4277A" w:rsidRDefault="00D4277A"/>
        </w:tc>
        <w:tc>
          <w:tcPr>
            <w:tcW w:w="788" w:type="dxa"/>
            <w:tcBorders>
              <w:top w:val="single" w:sz="5" w:space="0" w:color="8FB6EA"/>
            </w:tcBorders>
          </w:tcPr>
          <w:p w14:paraId="6D59DAD8" w14:textId="77777777" w:rsidR="00D4277A" w:rsidRDefault="00D4277A"/>
        </w:tc>
        <w:tc>
          <w:tcPr>
            <w:tcW w:w="229" w:type="dxa"/>
          </w:tcPr>
          <w:p w14:paraId="6D59DAD9" w14:textId="77777777" w:rsidR="00D4277A" w:rsidRDefault="00D4277A"/>
        </w:tc>
        <w:tc>
          <w:tcPr>
            <w:tcW w:w="1017" w:type="dxa"/>
            <w:tcBorders>
              <w:top w:val="single" w:sz="5" w:space="0" w:color="8FB6EA"/>
            </w:tcBorders>
          </w:tcPr>
          <w:p w14:paraId="6D59DADA" w14:textId="77777777" w:rsidR="00D4277A" w:rsidRDefault="00D4277A"/>
        </w:tc>
        <w:tc>
          <w:tcPr>
            <w:tcW w:w="5416" w:type="dxa"/>
            <w:gridSpan w:val="8"/>
          </w:tcPr>
          <w:p w14:paraId="6D59DADB" w14:textId="77777777" w:rsidR="00D4277A" w:rsidRDefault="00D4277A"/>
        </w:tc>
      </w:tr>
      <w:tr w:rsidR="00D4277A" w14:paraId="6D59DAE4" w14:textId="77777777">
        <w:trPr>
          <w:trHeight w:hRule="exact" w:val="344"/>
        </w:trPr>
        <w:tc>
          <w:tcPr>
            <w:tcW w:w="5531" w:type="dxa"/>
            <w:gridSpan w:val="12"/>
          </w:tcPr>
          <w:p w14:paraId="6D59DADD" w14:textId="77777777" w:rsidR="00D4277A" w:rsidRDefault="00D4277A"/>
        </w:tc>
        <w:tc>
          <w:tcPr>
            <w:tcW w:w="902" w:type="dxa"/>
            <w:shd w:val="clear" w:color="auto" w:fill="FFFFFF"/>
          </w:tcPr>
          <w:p w14:paraId="6D59DAD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ADF" w14:textId="77777777" w:rsidR="00D4277A" w:rsidRDefault="00D4277A"/>
        </w:tc>
        <w:tc>
          <w:tcPr>
            <w:tcW w:w="902" w:type="dxa"/>
            <w:shd w:val="clear" w:color="auto" w:fill="FFFFFF"/>
          </w:tcPr>
          <w:p w14:paraId="6D59DA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AE1" w14:textId="77777777" w:rsidR="00D4277A" w:rsidRDefault="00D4277A"/>
        </w:tc>
        <w:tc>
          <w:tcPr>
            <w:tcW w:w="2823" w:type="dxa"/>
            <w:shd w:val="clear" w:color="auto" w:fill="FFFFFF"/>
          </w:tcPr>
          <w:p w14:paraId="6D59DAE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11:50 AM</w:t>
            </w:r>
          </w:p>
        </w:tc>
        <w:tc>
          <w:tcPr>
            <w:tcW w:w="114" w:type="dxa"/>
          </w:tcPr>
          <w:p w14:paraId="6D59DAE3" w14:textId="77777777" w:rsidR="00D4277A" w:rsidRDefault="00D4277A"/>
        </w:tc>
      </w:tr>
      <w:tr w:rsidR="00D4277A" w14:paraId="6D59DAE8" w14:textId="77777777">
        <w:trPr>
          <w:trHeight w:hRule="exact" w:val="673"/>
        </w:trPr>
        <w:tc>
          <w:tcPr>
            <w:tcW w:w="673" w:type="dxa"/>
            <w:gridSpan w:val="3"/>
          </w:tcPr>
          <w:p w14:paraId="6D59DAE5" w14:textId="77777777" w:rsidR="00D4277A" w:rsidRDefault="00D4277A"/>
        </w:tc>
        <w:tc>
          <w:tcPr>
            <w:tcW w:w="9930" w:type="dxa"/>
            <w:gridSpan w:val="14"/>
            <w:tcBorders>
              <w:bottom w:val="single" w:sz="5" w:space="0" w:color="8FB6EA"/>
            </w:tcBorders>
            <w:shd w:val="clear" w:color="auto" w:fill="FFFFFF"/>
          </w:tcPr>
          <w:p w14:paraId="6D59DAE6" w14:textId="77777777" w:rsidR="00D4277A" w:rsidRDefault="00862463">
            <w:pPr>
              <w:rPr>
                <w:rFonts w:ascii="Calibri" w:hAnsi="Calibri" w:cs="Calibri"/>
                <w:color w:val="000000"/>
                <w:spacing w:val="-2"/>
                <w:sz w:val="18"/>
              </w:rPr>
            </w:pPr>
            <w:r>
              <w:rPr>
                <w:rFonts w:ascii="Calibri" w:hAnsi="Calibri" w:cs="Calibri"/>
                <w:color w:val="000000"/>
                <w:spacing w:val="-2"/>
                <w:sz w:val="18"/>
              </w:rPr>
              <w:t>He feels homesick and misses his mum (expression is sad)</w:t>
            </w:r>
          </w:p>
        </w:tc>
        <w:tc>
          <w:tcPr>
            <w:tcW w:w="114" w:type="dxa"/>
          </w:tcPr>
          <w:p w14:paraId="6D59DAE7" w14:textId="77777777" w:rsidR="00D4277A" w:rsidRDefault="00D4277A"/>
        </w:tc>
      </w:tr>
      <w:tr w:rsidR="00D4277A" w14:paraId="6D59DAEC" w14:textId="77777777">
        <w:trPr>
          <w:trHeight w:hRule="exact" w:val="444"/>
        </w:trPr>
        <w:tc>
          <w:tcPr>
            <w:tcW w:w="673" w:type="dxa"/>
            <w:gridSpan w:val="3"/>
          </w:tcPr>
          <w:p w14:paraId="6D59DAE9" w14:textId="77777777" w:rsidR="00D4277A" w:rsidRDefault="00D4277A"/>
        </w:tc>
        <w:tc>
          <w:tcPr>
            <w:tcW w:w="9930" w:type="dxa"/>
            <w:gridSpan w:val="14"/>
            <w:tcBorders>
              <w:top w:val="single" w:sz="5" w:space="0" w:color="8FB6EA"/>
            </w:tcBorders>
          </w:tcPr>
          <w:p w14:paraId="6D59DAEA" w14:textId="77777777" w:rsidR="00D4277A" w:rsidRDefault="00D4277A"/>
        </w:tc>
        <w:tc>
          <w:tcPr>
            <w:tcW w:w="114" w:type="dxa"/>
          </w:tcPr>
          <w:p w14:paraId="6D59DAEB" w14:textId="77777777" w:rsidR="00D4277A" w:rsidRDefault="00D4277A"/>
        </w:tc>
      </w:tr>
      <w:tr w:rsidR="00D4277A" w14:paraId="6D59DAF0" w14:textId="77777777">
        <w:trPr>
          <w:trHeight w:hRule="exact" w:val="459"/>
        </w:trPr>
        <w:tc>
          <w:tcPr>
            <w:tcW w:w="673" w:type="dxa"/>
            <w:gridSpan w:val="3"/>
            <w:vMerge w:val="restart"/>
            <w:shd w:val="clear" w:color="auto" w:fill="FFFFFF"/>
          </w:tcPr>
          <w:p w14:paraId="6D59DAED" w14:textId="77777777" w:rsidR="00D4277A" w:rsidRDefault="00D4277A"/>
        </w:tc>
        <w:tc>
          <w:tcPr>
            <w:tcW w:w="9930" w:type="dxa"/>
            <w:gridSpan w:val="14"/>
            <w:shd w:val="clear" w:color="auto" w:fill="FFFFFF"/>
          </w:tcPr>
          <w:p w14:paraId="6D59DAE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family\mum</w:t>
            </w:r>
          </w:p>
        </w:tc>
        <w:tc>
          <w:tcPr>
            <w:tcW w:w="114" w:type="dxa"/>
            <w:vMerge w:val="restart"/>
            <w:shd w:val="clear" w:color="auto" w:fill="FFFFFF"/>
          </w:tcPr>
          <w:p w14:paraId="6D59DAEF" w14:textId="77777777" w:rsidR="00D4277A" w:rsidRDefault="00D4277A"/>
        </w:tc>
      </w:tr>
      <w:tr w:rsidR="00D4277A" w14:paraId="6D59DAFB" w14:textId="77777777">
        <w:trPr>
          <w:trHeight w:hRule="exact" w:val="329"/>
        </w:trPr>
        <w:tc>
          <w:tcPr>
            <w:tcW w:w="673" w:type="dxa"/>
            <w:gridSpan w:val="3"/>
            <w:vMerge/>
            <w:shd w:val="clear" w:color="auto" w:fill="FFFFFF"/>
          </w:tcPr>
          <w:p w14:paraId="6D59DAF1" w14:textId="77777777" w:rsidR="00D4277A" w:rsidRDefault="00D4277A"/>
        </w:tc>
        <w:tc>
          <w:tcPr>
            <w:tcW w:w="1247" w:type="dxa"/>
            <w:tcBorders>
              <w:bottom w:val="single" w:sz="5" w:space="0" w:color="8FB6EA"/>
            </w:tcBorders>
            <w:shd w:val="clear" w:color="auto" w:fill="FFFFFF"/>
          </w:tcPr>
          <w:p w14:paraId="6D59DAF2" w14:textId="77777777" w:rsidR="00D4277A" w:rsidRDefault="00D4277A">
            <w:pPr>
              <w:rPr>
                <w:rFonts w:ascii="Calibri" w:hAnsi="Calibri" w:cs="Calibri"/>
                <w:color w:val="000000"/>
                <w:spacing w:val="-2"/>
                <w:sz w:val="18"/>
              </w:rPr>
            </w:pPr>
          </w:p>
        </w:tc>
        <w:tc>
          <w:tcPr>
            <w:tcW w:w="229" w:type="dxa"/>
            <w:shd w:val="clear" w:color="auto" w:fill="FFFFFF"/>
          </w:tcPr>
          <w:p w14:paraId="6D59DAF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AF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AF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AF6" w14:textId="77777777" w:rsidR="00D4277A" w:rsidRDefault="00862463">
            <w:pPr>
              <w:rPr>
                <w:rFonts w:ascii="Calibri" w:hAnsi="Calibri" w:cs="Calibri"/>
                <w:color w:val="000000"/>
                <w:spacing w:val="-2"/>
                <w:sz w:val="18"/>
              </w:rPr>
            </w:pPr>
            <w:r>
              <w:rPr>
                <w:rFonts w:ascii="Calibri" w:hAnsi="Calibri" w:cs="Calibri"/>
                <w:color w:val="000000"/>
                <w:spacing w:val="-2"/>
                <w:sz w:val="18"/>
              </w:rPr>
              <w:t>0.0647</w:t>
            </w:r>
          </w:p>
        </w:tc>
        <w:tc>
          <w:tcPr>
            <w:tcW w:w="229" w:type="dxa"/>
            <w:shd w:val="clear" w:color="auto" w:fill="FFFFFF"/>
          </w:tcPr>
          <w:p w14:paraId="6D59DAF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AF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AF9" w14:textId="77777777" w:rsidR="00D4277A" w:rsidRDefault="00D4277A">
            <w:pPr>
              <w:rPr>
                <w:rFonts w:ascii="Calibri" w:hAnsi="Calibri" w:cs="Calibri"/>
                <w:b/>
                <w:color w:val="5C83B4"/>
                <w:spacing w:val="-2"/>
                <w:sz w:val="24"/>
              </w:rPr>
            </w:pPr>
          </w:p>
        </w:tc>
        <w:tc>
          <w:tcPr>
            <w:tcW w:w="114" w:type="dxa"/>
            <w:vMerge/>
            <w:shd w:val="clear" w:color="auto" w:fill="FFFFFF"/>
          </w:tcPr>
          <w:p w14:paraId="6D59DAFA" w14:textId="77777777" w:rsidR="00D4277A" w:rsidRDefault="00D4277A"/>
        </w:tc>
      </w:tr>
      <w:tr w:rsidR="00D4277A" w14:paraId="6D59DB05" w14:textId="77777777">
        <w:trPr>
          <w:trHeight w:hRule="exact" w:val="115"/>
        </w:trPr>
        <w:tc>
          <w:tcPr>
            <w:tcW w:w="673" w:type="dxa"/>
            <w:gridSpan w:val="3"/>
          </w:tcPr>
          <w:p w14:paraId="6D59DAFC" w14:textId="77777777" w:rsidR="00D4277A" w:rsidRDefault="00D4277A"/>
        </w:tc>
        <w:tc>
          <w:tcPr>
            <w:tcW w:w="1247" w:type="dxa"/>
            <w:tcBorders>
              <w:top w:val="single" w:sz="5" w:space="0" w:color="8FB6EA"/>
            </w:tcBorders>
          </w:tcPr>
          <w:p w14:paraId="6D59DAFD" w14:textId="77777777" w:rsidR="00D4277A" w:rsidRDefault="00D4277A"/>
        </w:tc>
        <w:tc>
          <w:tcPr>
            <w:tcW w:w="229" w:type="dxa"/>
          </w:tcPr>
          <w:p w14:paraId="6D59DAFE" w14:textId="77777777" w:rsidR="00D4277A" w:rsidRDefault="00D4277A"/>
        </w:tc>
        <w:tc>
          <w:tcPr>
            <w:tcW w:w="903" w:type="dxa"/>
            <w:tcBorders>
              <w:top w:val="single" w:sz="5" w:space="0" w:color="8FB6EA"/>
            </w:tcBorders>
          </w:tcPr>
          <w:p w14:paraId="6D59DAFF" w14:textId="77777777" w:rsidR="00D4277A" w:rsidRDefault="00D4277A"/>
        </w:tc>
        <w:tc>
          <w:tcPr>
            <w:tcW w:w="215" w:type="dxa"/>
          </w:tcPr>
          <w:p w14:paraId="6D59DB00" w14:textId="77777777" w:rsidR="00D4277A" w:rsidRDefault="00D4277A"/>
        </w:tc>
        <w:tc>
          <w:tcPr>
            <w:tcW w:w="788" w:type="dxa"/>
            <w:tcBorders>
              <w:top w:val="single" w:sz="5" w:space="0" w:color="8FB6EA"/>
            </w:tcBorders>
          </w:tcPr>
          <w:p w14:paraId="6D59DB01" w14:textId="77777777" w:rsidR="00D4277A" w:rsidRDefault="00D4277A"/>
        </w:tc>
        <w:tc>
          <w:tcPr>
            <w:tcW w:w="229" w:type="dxa"/>
          </w:tcPr>
          <w:p w14:paraId="6D59DB02" w14:textId="77777777" w:rsidR="00D4277A" w:rsidRDefault="00D4277A"/>
        </w:tc>
        <w:tc>
          <w:tcPr>
            <w:tcW w:w="1017" w:type="dxa"/>
            <w:tcBorders>
              <w:top w:val="single" w:sz="5" w:space="0" w:color="8FB6EA"/>
            </w:tcBorders>
          </w:tcPr>
          <w:p w14:paraId="6D59DB03" w14:textId="77777777" w:rsidR="00D4277A" w:rsidRDefault="00D4277A"/>
        </w:tc>
        <w:tc>
          <w:tcPr>
            <w:tcW w:w="5416" w:type="dxa"/>
            <w:gridSpan w:val="8"/>
          </w:tcPr>
          <w:p w14:paraId="6D59DB04" w14:textId="77777777" w:rsidR="00D4277A" w:rsidRDefault="00D4277A"/>
        </w:tc>
      </w:tr>
      <w:tr w:rsidR="00D4277A" w14:paraId="6D59DB0D" w14:textId="77777777">
        <w:trPr>
          <w:trHeight w:hRule="exact" w:val="344"/>
        </w:trPr>
        <w:tc>
          <w:tcPr>
            <w:tcW w:w="5531" w:type="dxa"/>
            <w:gridSpan w:val="12"/>
          </w:tcPr>
          <w:p w14:paraId="6D59DB06" w14:textId="77777777" w:rsidR="00D4277A" w:rsidRDefault="00D4277A"/>
        </w:tc>
        <w:tc>
          <w:tcPr>
            <w:tcW w:w="902" w:type="dxa"/>
            <w:shd w:val="clear" w:color="auto" w:fill="FFFFFF"/>
          </w:tcPr>
          <w:p w14:paraId="6D59DB0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B08" w14:textId="77777777" w:rsidR="00D4277A" w:rsidRDefault="00D4277A"/>
        </w:tc>
        <w:tc>
          <w:tcPr>
            <w:tcW w:w="902" w:type="dxa"/>
            <w:shd w:val="clear" w:color="auto" w:fill="FFFFFF"/>
          </w:tcPr>
          <w:p w14:paraId="6D59DB0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B0A" w14:textId="77777777" w:rsidR="00D4277A" w:rsidRDefault="00D4277A"/>
        </w:tc>
        <w:tc>
          <w:tcPr>
            <w:tcW w:w="2823" w:type="dxa"/>
            <w:shd w:val="clear" w:color="auto" w:fill="FFFFFF"/>
          </w:tcPr>
          <w:p w14:paraId="6D59DB0B"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12:27 PM</w:t>
            </w:r>
          </w:p>
        </w:tc>
        <w:tc>
          <w:tcPr>
            <w:tcW w:w="114" w:type="dxa"/>
          </w:tcPr>
          <w:p w14:paraId="6D59DB0C" w14:textId="77777777" w:rsidR="00D4277A" w:rsidRDefault="00D4277A"/>
        </w:tc>
      </w:tr>
      <w:tr w:rsidR="00D4277A" w14:paraId="6D59DB11" w14:textId="77777777">
        <w:trPr>
          <w:trHeight w:hRule="exact" w:val="673"/>
        </w:trPr>
        <w:tc>
          <w:tcPr>
            <w:tcW w:w="673" w:type="dxa"/>
            <w:gridSpan w:val="3"/>
          </w:tcPr>
          <w:p w14:paraId="6D59DB0E" w14:textId="77777777" w:rsidR="00D4277A" w:rsidRDefault="00D4277A"/>
        </w:tc>
        <w:tc>
          <w:tcPr>
            <w:tcW w:w="9930" w:type="dxa"/>
            <w:gridSpan w:val="14"/>
            <w:tcBorders>
              <w:bottom w:val="single" w:sz="5" w:space="0" w:color="8FB6EA"/>
            </w:tcBorders>
            <w:shd w:val="clear" w:color="auto" w:fill="FFFFFF"/>
          </w:tcPr>
          <w:p w14:paraId="6D59DB0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homesick and misses his mum (expression is sad) and misses the Nepali festivals especially Diwali Will go back to Nepal after studies. </w:t>
            </w:r>
          </w:p>
        </w:tc>
        <w:tc>
          <w:tcPr>
            <w:tcW w:w="114" w:type="dxa"/>
          </w:tcPr>
          <w:p w14:paraId="6D59DB10" w14:textId="77777777" w:rsidR="00D4277A" w:rsidRDefault="00D4277A"/>
        </w:tc>
      </w:tr>
      <w:tr w:rsidR="00D4277A" w14:paraId="6D59DB15" w14:textId="77777777">
        <w:trPr>
          <w:trHeight w:hRule="exact" w:val="1361"/>
        </w:trPr>
        <w:tc>
          <w:tcPr>
            <w:tcW w:w="673" w:type="dxa"/>
            <w:gridSpan w:val="3"/>
          </w:tcPr>
          <w:p w14:paraId="6D59DB12" w14:textId="77777777" w:rsidR="00D4277A" w:rsidRDefault="00D4277A"/>
        </w:tc>
        <w:tc>
          <w:tcPr>
            <w:tcW w:w="9930" w:type="dxa"/>
            <w:gridSpan w:val="14"/>
            <w:tcBorders>
              <w:top w:val="single" w:sz="5" w:space="0" w:color="8FB6EA"/>
            </w:tcBorders>
          </w:tcPr>
          <w:p w14:paraId="6D59DB13" w14:textId="77777777" w:rsidR="00D4277A" w:rsidRDefault="00D4277A"/>
        </w:tc>
        <w:tc>
          <w:tcPr>
            <w:tcW w:w="114" w:type="dxa"/>
          </w:tcPr>
          <w:p w14:paraId="6D59DB14" w14:textId="77777777" w:rsidR="00D4277A" w:rsidRDefault="00D4277A"/>
        </w:tc>
      </w:tr>
      <w:tr w:rsidR="00D4277A" w14:paraId="6D59DB19" w14:textId="77777777">
        <w:trPr>
          <w:trHeight w:hRule="exact" w:val="445"/>
        </w:trPr>
        <w:tc>
          <w:tcPr>
            <w:tcW w:w="229" w:type="dxa"/>
            <w:shd w:val="clear" w:color="auto" w:fill="FFFFFF"/>
          </w:tcPr>
          <w:p w14:paraId="6D59DB16" w14:textId="77777777" w:rsidR="00D4277A" w:rsidRDefault="00D4277A"/>
        </w:tc>
        <w:tc>
          <w:tcPr>
            <w:tcW w:w="10374" w:type="dxa"/>
            <w:gridSpan w:val="16"/>
            <w:shd w:val="clear" w:color="auto" w:fill="FFFFFF"/>
          </w:tcPr>
          <w:p w14:paraId="6D59DB1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Conversations\\FN-4- Predi</w:t>
            </w:r>
          </w:p>
        </w:tc>
        <w:tc>
          <w:tcPr>
            <w:tcW w:w="114" w:type="dxa"/>
            <w:shd w:val="clear" w:color="auto" w:fill="FFFFFF"/>
          </w:tcPr>
          <w:p w14:paraId="6D59DB18" w14:textId="77777777" w:rsidR="00D4277A" w:rsidRDefault="00D4277A"/>
        </w:tc>
      </w:tr>
      <w:tr w:rsidR="00D4277A" w14:paraId="6D59DB1D" w14:textId="77777777">
        <w:trPr>
          <w:trHeight w:hRule="exact" w:val="458"/>
        </w:trPr>
        <w:tc>
          <w:tcPr>
            <w:tcW w:w="444" w:type="dxa"/>
            <w:gridSpan w:val="2"/>
            <w:shd w:val="clear" w:color="auto" w:fill="FFFFFF"/>
          </w:tcPr>
          <w:p w14:paraId="6D59DB1A" w14:textId="77777777" w:rsidR="00D4277A" w:rsidRDefault="00D4277A"/>
        </w:tc>
        <w:tc>
          <w:tcPr>
            <w:tcW w:w="10159" w:type="dxa"/>
            <w:gridSpan w:val="15"/>
            <w:shd w:val="clear" w:color="auto" w:fill="FFFFFF"/>
          </w:tcPr>
          <w:p w14:paraId="6D59DB1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DB1C" w14:textId="77777777" w:rsidR="00D4277A" w:rsidRDefault="00D4277A"/>
        </w:tc>
      </w:tr>
      <w:tr w:rsidR="00D4277A" w14:paraId="6D59DB21" w14:textId="77777777">
        <w:trPr>
          <w:trHeight w:hRule="exact" w:val="444"/>
        </w:trPr>
        <w:tc>
          <w:tcPr>
            <w:tcW w:w="673" w:type="dxa"/>
            <w:gridSpan w:val="3"/>
            <w:vMerge w:val="restart"/>
            <w:shd w:val="clear" w:color="auto" w:fill="FFFFFF"/>
          </w:tcPr>
          <w:p w14:paraId="6D59DB1E" w14:textId="77777777" w:rsidR="00D4277A" w:rsidRDefault="00D4277A"/>
        </w:tc>
        <w:tc>
          <w:tcPr>
            <w:tcW w:w="9930" w:type="dxa"/>
            <w:gridSpan w:val="14"/>
            <w:shd w:val="clear" w:color="auto" w:fill="FFFFFF"/>
          </w:tcPr>
          <w:p w14:paraId="6D59DB1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DB20" w14:textId="77777777" w:rsidR="00D4277A" w:rsidRDefault="00D4277A"/>
        </w:tc>
      </w:tr>
      <w:tr w:rsidR="00D4277A" w14:paraId="6D59DB2C" w14:textId="77777777">
        <w:trPr>
          <w:trHeight w:hRule="exact" w:val="344"/>
        </w:trPr>
        <w:tc>
          <w:tcPr>
            <w:tcW w:w="673" w:type="dxa"/>
            <w:gridSpan w:val="3"/>
            <w:vMerge/>
            <w:shd w:val="clear" w:color="auto" w:fill="FFFFFF"/>
          </w:tcPr>
          <w:p w14:paraId="6D59DB22" w14:textId="77777777" w:rsidR="00D4277A" w:rsidRDefault="00D4277A"/>
        </w:tc>
        <w:tc>
          <w:tcPr>
            <w:tcW w:w="1247" w:type="dxa"/>
            <w:tcBorders>
              <w:bottom w:val="single" w:sz="5" w:space="0" w:color="8FB6EA"/>
            </w:tcBorders>
            <w:shd w:val="clear" w:color="auto" w:fill="FFFFFF"/>
          </w:tcPr>
          <w:p w14:paraId="6D59DB23" w14:textId="77777777" w:rsidR="00D4277A" w:rsidRDefault="00D4277A">
            <w:pPr>
              <w:rPr>
                <w:rFonts w:ascii="Calibri" w:hAnsi="Calibri" w:cs="Calibri"/>
                <w:color w:val="000000"/>
                <w:spacing w:val="-2"/>
                <w:sz w:val="18"/>
              </w:rPr>
            </w:pPr>
          </w:p>
        </w:tc>
        <w:tc>
          <w:tcPr>
            <w:tcW w:w="229" w:type="dxa"/>
            <w:shd w:val="clear" w:color="auto" w:fill="FFFFFF"/>
          </w:tcPr>
          <w:p w14:paraId="6D59DB2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B2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B2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B27" w14:textId="77777777" w:rsidR="00D4277A" w:rsidRDefault="00862463">
            <w:pPr>
              <w:rPr>
                <w:rFonts w:ascii="Calibri" w:hAnsi="Calibri" w:cs="Calibri"/>
                <w:color w:val="000000"/>
                <w:spacing w:val="-2"/>
                <w:sz w:val="18"/>
              </w:rPr>
            </w:pPr>
            <w:r>
              <w:rPr>
                <w:rFonts w:ascii="Calibri" w:hAnsi="Calibri" w:cs="Calibri"/>
                <w:color w:val="000000"/>
                <w:spacing w:val="-2"/>
                <w:sz w:val="18"/>
              </w:rPr>
              <w:t>0.0841</w:t>
            </w:r>
          </w:p>
        </w:tc>
        <w:tc>
          <w:tcPr>
            <w:tcW w:w="229" w:type="dxa"/>
            <w:shd w:val="clear" w:color="auto" w:fill="FFFFFF"/>
          </w:tcPr>
          <w:p w14:paraId="6D59DB2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B2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B2A" w14:textId="77777777" w:rsidR="00D4277A" w:rsidRDefault="00D4277A">
            <w:pPr>
              <w:rPr>
                <w:rFonts w:ascii="Calibri" w:hAnsi="Calibri" w:cs="Calibri"/>
                <w:b/>
                <w:color w:val="5C83B4"/>
                <w:spacing w:val="-2"/>
                <w:sz w:val="24"/>
              </w:rPr>
            </w:pPr>
          </w:p>
        </w:tc>
        <w:tc>
          <w:tcPr>
            <w:tcW w:w="114" w:type="dxa"/>
            <w:vMerge/>
            <w:shd w:val="clear" w:color="auto" w:fill="FFFFFF"/>
          </w:tcPr>
          <w:p w14:paraId="6D59DB2B" w14:textId="77777777" w:rsidR="00D4277A" w:rsidRDefault="00D4277A"/>
        </w:tc>
      </w:tr>
      <w:tr w:rsidR="00D4277A" w14:paraId="6D59DB36" w14:textId="77777777">
        <w:trPr>
          <w:trHeight w:hRule="exact" w:val="115"/>
        </w:trPr>
        <w:tc>
          <w:tcPr>
            <w:tcW w:w="673" w:type="dxa"/>
            <w:gridSpan w:val="3"/>
          </w:tcPr>
          <w:p w14:paraId="6D59DB2D" w14:textId="77777777" w:rsidR="00D4277A" w:rsidRDefault="00D4277A"/>
        </w:tc>
        <w:tc>
          <w:tcPr>
            <w:tcW w:w="1247" w:type="dxa"/>
            <w:tcBorders>
              <w:top w:val="single" w:sz="5" w:space="0" w:color="8FB6EA"/>
            </w:tcBorders>
          </w:tcPr>
          <w:p w14:paraId="6D59DB2E" w14:textId="77777777" w:rsidR="00D4277A" w:rsidRDefault="00D4277A"/>
        </w:tc>
        <w:tc>
          <w:tcPr>
            <w:tcW w:w="229" w:type="dxa"/>
          </w:tcPr>
          <w:p w14:paraId="6D59DB2F" w14:textId="77777777" w:rsidR="00D4277A" w:rsidRDefault="00D4277A"/>
        </w:tc>
        <w:tc>
          <w:tcPr>
            <w:tcW w:w="903" w:type="dxa"/>
            <w:tcBorders>
              <w:top w:val="single" w:sz="5" w:space="0" w:color="8FB6EA"/>
            </w:tcBorders>
          </w:tcPr>
          <w:p w14:paraId="6D59DB30" w14:textId="77777777" w:rsidR="00D4277A" w:rsidRDefault="00D4277A"/>
        </w:tc>
        <w:tc>
          <w:tcPr>
            <w:tcW w:w="215" w:type="dxa"/>
          </w:tcPr>
          <w:p w14:paraId="6D59DB31" w14:textId="77777777" w:rsidR="00D4277A" w:rsidRDefault="00D4277A"/>
        </w:tc>
        <w:tc>
          <w:tcPr>
            <w:tcW w:w="788" w:type="dxa"/>
            <w:tcBorders>
              <w:top w:val="single" w:sz="5" w:space="0" w:color="8FB6EA"/>
            </w:tcBorders>
          </w:tcPr>
          <w:p w14:paraId="6D59DB32" w14:textId="77777777" w:rsidR="00D4277A" w:rsidRDefault="00D4277A"/>
        </w:tc>
        <w:tc>
          <w:tcPr>
            <w:tcW w:w="229" w:type="dxa"/>
          </w:tcPr>
          <w:p w14:paraId="6D59DB33" w14:textId="77777777" w:rsidR="00D4277A" w:rsidRDefault="00D4277A"/>
        </w:tc>
        <w:tc>
          <w:tcPr>
            <w:tcW w:w="1017" w:type="dxa"/>
            <w:tcBorders>
              <w:top w:val="single" w:sz="5" w:space="0" w:color="8FB6EA"/>
            </w:tcBorders>
          </w:tcPr>
          <w:p w14:paraId="6D59DB34" w14:textId="77777777" w:rsidR="00D4277A" w:rsidRDefault="00D4277A"/>
        </w:tc>
        <w:tc>
          <w:tcPr>
            <w:tcW w:w="5416" w:type="dxa"/>
            <w:gridSpan w:val="8"/>
          </w:tcPr>
          <w:p w14:paraId="6D59DB35" w14:textId="77777777" w:rsidR="00D4277A" w:rsidRDefault="00D4277A"/>
        </w:tc>
      </w:tr>
      <w:tr w:rsidR="00D4277A" w14:paraId="6D59DB3E" w14:textId="77777777">
        <w:trPr>
          <w:trHeight w:hRule="exact" w:val="329"/>
        </w:trPr>
        <w:tc>
          <w:tcPr>
            <w:tcW w:w="5531" w:type="dxa"/>
            <w:gridSpan w:val="12"/>
          </w:tcPr>
          <w:p w14:paraId="6D59DB37" w14:textId="77777777" w:rsidR="00D4277A" w:rsidRDefault="00D4277A"/>
        </w:tc>
        <w:tc>
          <w:tcPr>
            <w:tcW w:w="902" w:type="dxa"/>
            <w:shd w:val="clear" w:color="auto" w:fill="FFFFFF"/>
          </w:tcPr>
          <w:p w14:paraId="6D59DB3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B39" w14:textId="77777777" w:rsidR="00D4277A" w:rsidRDefault="00D4277A"/>
        </w:tc>
        <w:tc>
          <w:tcPr>
            <w:tcW w:w="902" w:type="dxa"/>
            <w:shd w:val="clear" w:color="auto" w:fill="FFFFFF"/>
          </w:tcPr>
          <w:p w14:paraId="6D59DB3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B3B" w14:textId="77777777" w:rsidR="00D4277A" w:rsidRDefault="00D4277A"/>
        </w:tc>
        <w:tc>
          <w:tcPr>
            <w:tcW w:w="2823" w:type="dxa"/>
            <w:shd w:val="clear" w:color="auto" w:fill="FFFFFF"/>
          </w:tcPr>
          <w:p w14:paraId="6D59DB3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11:17 AM</w:t>
            </w:r>
          </w:p>
        </w:tc>
        <w:tc>
          <w:tcPr>
            <w:tcW w:w="114" w:type="dxa"/>
          </w:tcPr>
          <w:p w14:paraId="6D59DB3D" w14:textId="77777777" w:rsidR="00D4277A" w:rsidRDefault="00D4277A"/>
        </w:tc>
      </w:tr>
      <w:tr w:rsidR="00D4277A" w14:paraId="6D59DB42" w14:textId="77777777">
        <w:trPr>
          <w:trHeight w:hRule="exact" w:val="688"/>
        </w:trPr>
        <w:tc>
          <w:tcPr>
            <w:tcW w:w="673" w:type="dxa"/>
            <w:gridSpan w:val="3"/>
          </w:tcPr>
          <w:p w14:paraId="6D59DB3F" w14:textId="77777777" w:rsidR="00D4277A" w:rsidRDefault="00D4277A"/>
        </w:tc>
        <w:tc>
          <w:tcPr>
            <w:tcW w:w="9930" w:type="dxa"/>
            <w:gridSpan w:val="14"/>
            <w:tcBorders>
              <w:bottom w:val="single" w:sz="5" w:space="0" w:color="8FB6EA"/>
            </w:tcBorders>
            <w:shd w:val="clear" w:color="auto" w:fill="FFFFFF"/>
          </w:tcPr>
          <w:p w14:paraId="6D59DB40" w14:textId="77777777" w:rsidR="00D4277A" w:rsidRDefault="00862463">
            <w:pPr>
              <w:rPr>
                <w:rFonts w:ascii="Calibri" w:hAnsi="Calibri" w:cs="Calibri"/>
                <w:color w:val="000000"/>
                <w:spacing w:val="-2"/>
                <w:sz w:val="18"/>
              </w:rPr>
            </w:pPr>
            <w:r>
              <w:rPr>
                <w:rFonts w:ascii="Calibri" w:hAnsi="Calibri" w:cs="Calibri"/>
                <w:color w:val="000000"/>
                <w:spacing w:val="-2"/>
                <w:sz w:val="18"/>
              </w:rPr>
              <w:t>He says that spoken English in Australia was his most severe hurdle.</w:t>
            </w:r>
          </w:p>
        </w:tc>
        <w:tc>
          <w:tcPr>
            <w:tcW w:w="114" w:type="dxa"/>
          </w:tcPr>
          <w:p w14:paraId="6D59DB41" w14:textId="77777777" w:rsidR="00D4277A" w:rsidRDefault="00D4277A"/>
        </w:tc>
      </w:tr>
      <w:tr w:rsidR="00D4277A" w14:paraId="6D59DB46" w14:textId="77777777">
        <w:trPr>
          <w:trHeight w:hRule="exact" w:val="100"/>
        </w:trPr>
        <w:tc>
          <w:tcPr>
            <w:tcW w:w="673" w:type="dxa"/>
            <w:gridSpan w:val="3"/>
          </w:tcPr>
          <w:p w14:paraId="6D59DB43" w14:textId="77777777" w:rsidR="00D4277A" w:rsidRDefault="00D4277A"/>
        </w:tc>
        <w:tc>
          <w:tcPr>
            <w:tcW w:w="9930" w:type="dxa"/>
            <w:gridSpan w:val="14"/>
            <w:tcBorders>
              <w:top w:val="single" w:sz="5" w:space="0" w:color="8FB6EA"/>
            </w:tcBorders>
          </w:tcPr>
          <w:p w14:paraId="6D59DB44" w14:textId="77777777" w:rsidR="00D4277A" w:rsidRDefault="00D4277A"/>
        </w:tc>
        <w:tc>
          <w:tcPr>
            <w:tcW w:w="114" w:type="dxa"/>
          </w:tcPr>
          <w:p w14:paraId="6D59DB45" w14:textId="77777777" w:rsidR="00D4277A" w:rsidRDefault="00D4277A"/>
        </w:tc>
      </w:tr>
      <w:tr w:rsidR="00D4277A" w14:paraId="6D59DB4E" w14:textId="77777777">
        <w:trPr>
          <w:trHeight w:hRule="exact" w:val="344"/>
        </w:trPr>
        <w:tc>
          <w:tcPr>
            <w:tcW w:w="5531" w:type="dxa"/>
            <w:gridSpan w:val="12"/>
          </w:tcPr>
          <w:p w14:paraId="6D59DB47" w14:textId="77777777" w:rsidR="00D4277A" w:rsidRDefault="00D4277A"/>
        </w:tc>
        <w:tc>
          <w:tcPr>
            <w:tcW w:w="902" w:type="dxa"/>
            <w:shd w:val="clear" w:color="auto" w:fill="FFFFFF"/>
          </w:tcPr>
          <w:p w14:paraId="6D59DB4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B49" w14:textId="77777777" w:rsidR="00D4277A" w:rsidRDefault="00D4277A"/>
        </w:tc>
        <w:tc>
          <w:tcPr>
            <w:tcW w:w="902" w:type="dxa"/>
            <w:shd w:val="clear" w:color="auto" w:fill="FFFFFF"/>
          </w:tcPr>
          <w:p w14:paraId="6D59DB4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B4B" w14:textId="77777777" w:rsidR="00D4277A" w:rsidRDefault="00D4277A"/>
        </w:tc>
        <w:tc>
          <w:tcPr>
            <w:tcW w:w="2823" w:type="dxa"/>
            <w:shd w:val="clear" w:color="auto" w:fill="FFFFFF"/>
          </w:tcPr>
          <w:p w14:paraId="6D59DB4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10:42 AM</w:t>
            </w:r>
          </w:p>
        </w:tc>
        <w:tc>
          <w:tcPr>
            <w:tcW w:w="114" w:type="dxa"/>
          </w:tcPr>
          <w:p w14:paraId="6D59DB4D" w14:textId="77777777" w:rsidR="00D4277A" w:rsidRDefault="00D4277A"/>
        </w:tc>
      </w:tr>
      <w:tr w:rsidR="00D4277A" w14:paraId="6D59DB52" w14:textId="77777777">
        <w:trPr>
          <w:trHeight w:hRule="exact" w:val="674"/>
        </w:trPr>
        <w:tc>
          <w:tcPr>
            <w:tcW w:w="673" w:type="dxa"/>
            <w:gridSpan w:val="3"/>
          </w:tcPr>
          <w:p w14:paraId="6D59DB4F" w14:textId="77777777" w:rsidR="00D4277A" w:rsidRDefault="00D4277A"/>
        </w:tc>
        <w:tc>
          <w:tcPr>
            <w:tcW w:w="9930" w:type="dxa"/>
            <w:gridSpan w:val="14"/>
            <w:tcBorders>
              <w:bottom w:val="single" w:sz="5" w:space="0" w:color="8FB6EA"/>
            </w:tcBorders>
            <w:shd w:val="clear" w:color="auto" w:fill="FFFFFF"/>
          </w:tcPr>
          <w:p w14:paraId="6D59DB50" w14:textId="77777777" w:rsidR="00D4277A" w:rsidRDefault="00862463">
            <w:pPr>
              <w:rPr>
                <w:rFonts w:ascii="Calibri" w:hAnsi="Calibri" w:cs="Calibri"/>
                <w:color w:val="000000"/>
                <w:spacing w:val="-2"/>
                <w:sz w:val="18"/>
              </w:rPr>
            </w:pPr>
            <w:r>
              <w:rPr>
                <w:rFonts w:ascii="Calibri" w:hAnsi="Calibri" w:cs="Calibri"/>
                <w:color w:val="000000"/>
                <w:spacing w:val="-2"/>
                <w:sz w:val="18"/>
              </w:rPr>
              <w:t>The use of slangs, accent and translation was hard</w:t>
            </w:r>
          </w:p>
        </w:tc>
        <w:tc>
          <w:tcPr>
            <w:tcW w:w="114" w:type="dxa"/>
          </w:tcPr>
          <w:p w14:paraId="6D59DB51" w14:textId="77777777" w:rsidR="00D4277A" w:rsidRDefault="00D4277A"/>
        </w:tc>
      </w:tr>
      <w:tr w:rsidR="00D4277A" w14:paraId="6D59DB56" w14:textId="77777777">
        <w:trPr>
          <w:trHeight w:hRule="exact" w:val="458"/>
        </w:trPr>
        <w:tc>
          <w:tcPr>
            <w:tcW w:w="673" w:type="dxa"/>
            <w:gridSpan w:val="3"/>
          </w:tcPr>
          <w:p w14:paraId="6D59DB53" w14:textId="77777777" w:rsidR="00D4277A" w:rsidRDefault="00D4277A"/>
        </w:tc>
        <w:tc>
          <w:tcPr>
            <w:tcW w:w="9930" w:type="dxa"/>
            <w:gridSpan w:val="14"/>
            <w:tcBorders>
              <w:top w:val="single" w:sz="5" w:space="0" w:color="8FB6EA"/>
            </w:tcBorders>
          </w:tcPr>
          <w:p w14:paraId="6D59DB54" w14:textId="77777777" w:rsidR="00D4277A" w:rsidRDefault="00D4277A"/>
        </w:tc>
        <w:tc>
          <w:tcPr>
            <w:tcW w:w="114" w:type="dxa"/>
          </w:tcPr>
          <w:p w14:paraId="6D59DB55" w14:textId="77777777" w:rsidR="00D4277A" w:rsidRDefault="00D4277A"/>
        </w:tc>
      </w:tr>
      <w:tr w:rsidR="00D4277A" w14:paraId="6D59DB5A" w14:textId="77777777">
        <w:trPr>
          <w:trHeight w:hRule="exact" w:val="716"/>
        </w:trPr>
        <w:tc>
          <w:tcPr>
            <w:tcW w:w="673" w:type="dxa"/>
            <w:gridSpan w:val="3"/>
            <w:vMerge w:val="restart"/>
            <w:shd w:val="clear" w:color="auto" w:fill="FFFFFF"/>
          </w:tcPr>
          <w:p w14:paraId="6D59DB57" w14:textId="77777777" w:rsidR="00D4277A" w:rsidRDefault="00D4277A"/>
        </w:tc>
        <w:tc>
          <w:tcPr>
            <w:tcW w:w="9930" w:type="dxa"/>
            <w:gridSpan w:val="14"/>
            <w:shd w:val="clear" w:color="auto" w:fill="FFFFFF"/>
          </w:tcPr>
          <w:p w14:paraId="6D59DB5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DB59" w14:textId="77777777" w:rsidR="00D4277A" w:rsidRDefault="00D4277A"/>
        </w:tc>
      </w:tr>
      <w:tr w:rsidR="00D4277A" w14:paraId="6D59DB65" w14:textId="77777777">
        <w:trPr>
          <w:trHeight w:hRule="exact" w:val="330"/>
        </w:trPr>
        <w:tc>
          <w:tcPr>
            <w:tcW w:w="673" w:type="dxa"/>
            <w:gridSpan w:val="3"/>
            <w:vMerge/>
            <w:shd w:val="clear" w:color="auto" w:fill="FFFFFF"/>
          </w:tcPr>
          <w:p w14:paraId="6D59DB5B" w14:textId="77777777" w:rsidR="00D4277A" w:rsidRDefault="00D4277A"/>
        </w:tc>
        <w:tc>
          <w:tcPr>
            <w:tcW w:w="1247" w:type="dxa"/>
            <w:tcBorders>
              <w:bottom w:val="single" w:sz="5" w:space="0" w:color="8FB6EA"/>
            </w:tcBorders>
            <w:shd w:val="clear" w:color="auto" w:fill="FFFFFF"/>
          </w:tcPr>
          <w:p w14:paraId="6D59DB5C" w14:textId="77777777" w:rsidR="00D4277A" w:rsidRDefault="00D4277A">
            <w:pPr>
              <w:rPr>
                <w:rFonts w:ascii="Calibri" w:hAnsi="Calibri" w:cs="Calibri"/>
                <w:color w:val="000000"/>
                <w:spacing w:val="-2"/>
                <w:sz w:val="18"/>
              </w:rPr>
            </w:pPr>
          </w:p>
        </w:tc>
        <w:tc>
          <w:tcPr>
            <w:tcW w:w="229" w:type="dxa"/>
            <w:shd w:val="clear" w:color="auto" w:fill="FFFFFF"/>
          </w:tcPr>
          <w:p w14:paraId="6D59DB5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B5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B5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B60" w14:textId="77777777" w:rsidR="00D4277A" w:rsidRDefault="00862463">
            <w:pPr>
              <w:rPr>
                <w:rFonts w:ascii="Calibri" w:hAnsi="Calibri" w:cs="Calibri"/>
                <w:color w:val="000000"/>
                <w:spacing w:val="-2"/>
                <w:sz w:val="18"/>
              </w:rPr>
            </w:pPr>
            <w:r>
              <w:rPr>
                <w:rFonts w:ascii="Calibri" w:hAnsi="Calibri" w:cs="Calibri"/>
                <w:color w:val="000000"/>
                <w:spacing w:val="-2"/>
                <w:sz w:val="18"/>
              </w:rPr>
              <w:t>0.0476</w:t>
            </w:r>
          </w:p>
        </w:tc>
        <w:tc>
          <w:tcPr>
            <w:tcW w:w="229" w:type="dxa"/>
            <w:shd w:val="clear" w:color="auto" w:fill="FFFFFF"/>
          </w:tcPr>
          <w:p w14:paraId="6D59DB6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B6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B63" w14:textId="77777777" w:rsidR="00D4277A" w:rsidRDefault="00D4277A">
            <w:pPr>
              <w:rPr>
                <w:rFonts w:ascii="Calibri" w:hAnsi="Calibri" w:cs="Calibri"/>
                <w:b/>
                <w:color w:val="5C83B4"/>
                <w:spacing w:val="-2"/>
                <w:sz w:val="24"/>
              </w:rPr>
            </w:pPr>
          </w:p>
        </w:tc>
        <w:tc>
          <w:tcPr>
            <w:tcW w:w="114" w:type="dxa"/>
            <w:vMerge/>
            <w:shd w:val="clear" w:color="auto" w:fill="FFFFFF"/>
          </w:tcPr>
          <w:p w14:paraId="6D59DB64" w14:textId="77777777" w:rsidR="00D4277A" w:rsidRDefault="00D4277A"/>
        </w:tc>
      </w:tr>
      <w:tr w:rsidR="00D4277A" w14:paraId="6D59DB6F" w14:textId="77777777">
        <w:trPr>
          <w:trHeight w:hRule="exact" w:val="115"/>
        </w:trPr>
        <w:tc>
          <w:tcPr>
            <w:tcW w:w="673" w:type="dxa"/>
            <w:gridSpan w:val="3"/>
          </w:tcPr>
          <w:p w14:paraId="6D59DB66" w14:textId="77777777" w:rsidR="00D4277A" w:rsidRDefault="00D4277A"/>
        </w:tc>
        <w:tc>
          <w:tcPr>
            <w:tcW w:w="1247" w:type="dxa"/>
            <w:tcBorders>
              <w:top w:val="single" w:sz="5" w:space="0" w:color="8FB6EA"/>
            </w:tcBorders>
          </w:tcPr>
          <w:p w14:paraId="6D59DB67" w14:textId="77777777" w:rsidR="00D4277A" w:rsidRDefault="00D4277A"/>
        </w:tc>
        <w:tc>
          <w:tcPr>
            <w:tcW w:w="229" w:type="dxa"/>
          </w:tcPr>
          <w:p w14:paraId="6D59DB68" w14:textId="77777777" w:rsidR="00D4277A" w:rsidRDefault="00D4277A"/>
        </w:tc>
        <w:tc>
          <w:tcPr>
            <w:tcW w:w="903" w:type="dxa"/>
            <w:tcBorders>
              <w:top w:val="single" w:sz="5" w:space="0" w:color="8FB6EA"/>
            </w:tcBorders>
          </w:tcPr>
          <w:p w14:paraId="6D59DB69" w14:textId="77777777" w:rsidR="00D4277A" w:rsidRDefault="00D4277A"/>
        </w:tc>
        <w:tc>
          <w:tcPr>
            <w:tcW w:w="215" w:type="dxa"/>
          </w:tcPr>
          <w:p w14:paraId="6D59DB6A" w14:textId="77777777" w:rsidR="00D4277A" w:rsidRDefault="00D4277A"/>
        </w:tc>
        <w:tc>
          <w:tcPr>
            <w:tcW w:w="788" w:type="dxa"/>
            <w:tcBorders>
              <w:top w:val="single" w:sz="5" w:space="0" w:color="8FB6EA"/>
            </w:tcBorders>
          </w:tcPr>
          <w:p w14:paraId="6D59DB6B" w14:textId="77777777" w:rsidR="00D4277A" w:rsidRDefault="00D4277A"/>
        </w:tc>
        <w:tc>
          <w:tcPr>
            <w:tcW w:w="229" w:type="dxa"/>
          </w:tcPr>
          <w:p w14:paraId="6D59DB6C" w14:textId="77777777" w:rsidR="00D4277A" w:rsidRDefault="00D4277A"/>
        </w:tc>
        <w:tc>
          <w:tcPr>
            <w:tcW w:w="1017" w:type="dxa"/>
            <w:tcBorders>
              <w:top w:val="single" w:sz="5" w:space="0" w:color="8FB6EA"/>
            </w:tcBorders>
          </w:tcPr>
          <w:p w14:paraId="6D59DB6D" w14:textId="77777777" w:rsidR="00D4277A" w:rsidRDefault="00D4277A"/>
        </w:tc>
        <w:tc>
          <w:tcPr>
            <w:tcW w:w="5416" w:type="dxa"/>
            <w:gridSpan w:val="8"/>
          </w:tcPr>
          <w:p w14:paraId="6D59DB6E" w14:textId="77777777" w:rsidR="00D4277A" w:rsidRDefault="00D4277A"/>
        </w:tc>
      </w:tr>
      <w:tr w:rsidR="00D4277A" w14:paraId="6D59DB77" w14:textId="77777777">
        <w:trPr>
          <w:trHeight w:hRule="exact" w:val="343"/>
        </w:trPr>
        <w:tc>
          <w:tcPr>
            <w:tcW w:w="5531" w:type="dxa"/>
            <w:gridSpan w:val="12"/>
          </w:tcPr>
          <w:p w14:paraId="6D59DB70" w14:textId="77777777" w:rsidR="00D4277A" w:rsidRDefault="00D4277A"/>
        </w:tc>
        <w:tc>
          <w:tcPr>
            <w:tcW w:w="902" w:type="dxa"/>
            <w:shd w:val="clear" w:color="auto" w:fill="FFFFFF"/>
          </w:tcPr>
          <w:p w14:paraId="6D59DB7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B72" w14:textId="77777777" w:rsidR="00D4277A" w:rsidRDefault="00D4277A"/>
        </w:tc>
        <w:tc>
          <w:tcPr>
            <w:tcW w:w="902" w:type="dxa"/>
            <w:shd w:val="clear" w:color="auto" w:fill="FFFFFF"/>
          </w:tcPr>
          <w:p w14:paraId="6D59DB7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B74" w14:textId="77777777" w:rsidR="00D4277A" w:rsidRDefault="00D4277A"/>
        </w:tc>
        <w:tc>
          <w:tcPr>
            <w:tcW w:w="2823" w:type="dxa"/>
            <w:shd w:val="clear" w:color="auto" w:fill="FFFFFF"/>
          </w:tcPr>
          <w:p w14:paraId="6D59DB7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11:17 AM</w:t>
            </w:r>
          </w:p>
        </w:tc>
        <w:tc>
          <w:tcPr>
            <w:tcW w:w="114" w:type="dxa"/>
          </w:tcPr>
          <w:p w14:paraId="6D59DB76" w14:textId="77777777" w:rsidR="00D4277A" w:rsidRDefault="00D4277A"/>
        </w:tc>
      </w:tr>
      <w:tr w:rsidR="00D4277A" w14:paraId="6D59DB7B" w14:textId="77777777">
        <w:trPr>
          <w:trHeight w:hRule="exact" w:val="674"/>
        </w:trPr>
        <w:tc>
          <w:tcPr>
            <w:tcW w:w="673" w:type="dxa"/>
            <w:gridSpan w:val="3"/>
          </w:tcPr>
          <w:p w14:paraId="6D59DB78" w14:textId="77777777" w:rsidR="00D4277A" w:rsidRDefault="00D4277A"/>
        </w:tc>
        <w:tc>
          <w:tcPr>
            <w:tcW w:w="9930" w:type="dxa"/>
            <w:gridSpan w:val="14"/>
            <w:tcBorders>
              <w:bottom w:val="single" w:sz="5" w:space="0" w:color="8FB6EA"/>
            </w:tcBorders>
            <w:shd w:val="clear" w:color="auto" w:fill="FFFFFF"/>
          </w:tcPr>
          <w:p w14:paraId="6D59DB79" w14:textId="77777777" w:rsidR="00D4277A" w:rsidRDefault="00862463">
            <w:pPr>
              <w:rPr>
                <w:rFonts w:ascii="Calibri" w:hAnsi="Calibri" w:cs="Calibri"/>
                <w:color w:val="000000"/>
                <w:spacing w:val="-2"/>
                <w:sz w:val="18"/>
              </w:rPr>
            </w:pPr>
            <w:r>
              <w:rPr>
                <w:rFonts w:ascii="Calibri" w:hAnsi="Calibri" w:cs="Calibri"/>
                <w:color w:val="000000"/>
                <w:spacing w:val="-2"/>
                <w:sz w:val="18"/>
              </w:rPr>
              <w:t>He says that spoken English in Australia was his most severe hurdle.</w:t>
            </w:r>
          </w:p>
        </w:tc>
        <w:tc>
          <w:tcPr>
            <w:tcW w:w="114" w:type="dxa"/>
          </w:tcPr>
          <w:p w14:paraId="6D59DB7A" w14:textId="77777777" w:rsidR="00D4277A" w:rsidRDefault="00D4277A"/>
        </w:tc>
      </w:tr>
      <w:tr w:rsidR="00D4277A" w14:paraId="6D59DB7F" w14:textId="77777777">
        <w:trPr>
          <w:trHeight w:hRule="exact" w:val="917"/>
        </w:trPr>
        <w:tc>
          <w:tcPr>
            <w:tcW w:w="673" w:type="dxa"/>
            <w:gridSpan w:val="3"/>
          </w:tcPr>
          <w:p w14:paraId="6D59DB7C" w14:textId="77777777" w:rsidR="00D4277A" w:rsidRDefault="00D4277A"/>
        </w:tc>
        <w:tc>
          <w:tcPr>
            <w:tcW w:w="9930" w:type="dxa"/>
            <w:gridSpan w:val="14"/>
            <w:tcBorders>
              <w:top w:val="single" w:sz="5" w:space="0" w:color="8FB6EA"/>
            </w:tcBorders>
          </w:tcPr>
          <w:p w14:paraId="6D59DB7D" w14:textId="77777777" w:rsidR="00D4277A" w:rsidRDefault="00D4277A"/>
        </w:tc>
        <w:tc>
          <w:tcPr>
            <w:tcW w:w="114" w:type="dxa"/>
          </w:tcPr>
          <w:p w14:paraId="6D59DB7E" w14:textId="77777777" w:rsidR="00D4277A" w:rsidRDefault="00D4277A"/>
        </w:tc>
      </w:tr>
      <w:tr w:rsidR="00D4277A" w14:paraId="6D59DB81" w14:textId="77777777">
        <w:trPr>
          <w:trHeight w:hRule="exact" w:val="917"/>
        </w:trPr>
        <w:tc>
          <w:tcPr>
            <w:tcW w:w="10717" w:type="dxa"/>
            <w:gridSpan w:val="18"/>
          </w:tcPr>
          <w:p w14:paraId="6D59DB80" w14:textId="77777777" w:rsidR="00D4277A" w:rsidRDefault="00D4277A"/>
        </w:tc>
      </w:tr>
      <w:tr w:rsidR="00D4277A" w14:paraId="6D59DB84" w14:textId="77777777">
        <w:trPr>
          <w:trHeight w:hRule="exact" w:val="458"/>
        </w:trPr>
        <w:tc>
          <w:tcPr>
            <w:tcW w:w="5359" w:type="dxa"/>
            <w:gridSpan w:val="11"/>
            <w:shd w:val="clear" w:color="auto" w:fill="FFFFFF"/>
          </w:tcPr>
          <w:p w14:paraId="6D59DB8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B8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83 of 204</w:t>
            </w:r>
          </w:p>
        </w:tc>
      </w:tr>
      <w:tr w:rsidR="00D4277A" w14:paraId="6D59DB86" w14:textId="77777777">
        <w:trPr>
          <w:trHeight w:hRule="exact" w:val="445"/>
        </w:trPr>
        <w:tc>
          <w:tcPr>
            <w:tcW w:w="10717" w:type="dxa"/>
            <w:gridSpan w:val="18"/>
            <w:shd w:val="clear" w:color="auto" w:fill="FFFFFF"/>
            <w:vAlign w:val="center"/>
          </w:tcPr>
          <w:p w14:paraId="6D59DB8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B96" w14:textId="77777777">
        <w:trPr>
          <w:trHeight w:hRule="exact" w:val="673"/>
        </w:trPr>
        <w:tc>
          <w:tcPr>
            <w:tcW w:w="673" w:type="dxa"/>
            <w:gridSpan w:val="3"/>
            <w:shd w:val="clear" w:color="auto" w:fill="8FB6EA"/>
          </w:tcPr>
          <w:p w14:paraId="6D59DB87" w14:textId="77777777" w:rsidR="00D4277A" w:rsidRDefault="00D4277A"/>
        </w:tc>
        <w:tc>
          <w:tcPr>
            <w:tcW w:w="1247" w:type="dxa"/>
            <w:shd w:val="clear" w:color="auto" w:fill="8FB6EA"/>
          </w:tcPr>
          <w:p w14:paraId="6D59DB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B89" w14:textId="77777777" w:rsidR="00D4277A" w:rsidRDefault="00D4277A"/>
        </w:tc>
        <w:tc>
          <w:tcPr>
            <w:tcW w:w="903" w:type="dxa"/>
            <w:shd w:val="clear" w:color="auto" w:fill="8FB6EA"/>
          </w:tcPr>
          <w:p w14:paraId="6D59DB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B8B" w14:textId="77777777" w:rsidR="00D4277A" w:rsidRDefault="00D4277A"/>
        </w:tc>
        <w:tc>
          <w:tcPr>
            <w:tcW w:w="788" w:type="dxa"/>
            <w:shd w:val="clear" w:color="auto" w:fill="8FB6EA"/>
          </w:tcPr>
          <w:p w14:paraId="6D59DB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B8D" w14:textId="77777777" w:rsidR="00D4277A" w:rsidRDefault="00D4277A"/>
        </w:tc>
        <w:tc>
          <w:tcPr>
            <w:tcW w:w="1017" w:type="dxa"/>
            <w:shd w:val="clear" w:color="auto" w:fill="8FB6EA"/>
          </w:tcPr>
          <w:p w14:paraId="6D59DB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B8F" w14:textId="77777777" w:rsidR="00D4277A" w:rsidRDefault="00D4277A"/>
        </w:tc>
        <w:tc>
          <w:tcPr>
            <w:tcW w:w="902" w:type="dxa"/>
            <w:shd w:val="clear" w:color="auto" w:fill="8FB6EA"/>
          </w:tcPr>
          <w:p w14:paraId="6D59DB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B91" w14:textId="77777777" w:rsidR="00D4277A" w:rsidRDefault="00D4277A"/>
        </w:tc>
        <w:tc>
          <w:tcPr>
            <w:tcW w:w="902" w:type="dxa"/>
            <w:shd w:val="clear" w:color="auto" w:fill="8FB6EA"/>
          </w:tcPr>
          <w:p w14:paraId="6D59DB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B93" w14:textId="77777777" w:rsidR="00D4277A" w:rsidRDefault="00D4277A"/>
        </w:tc>
        <w:tc>
          <w:tcPr>
            <w:tcW w:w="2823" w:type="dxa"/>
            <w:shd w:val="clear" w:color="auto" w:fill="8FB6EA"/>
          </w:tcPr>
          <w:p w14:paraId="6D59DB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B95" w14:textId="77777777" w:rsidR="00D4277A" w:rsidRDefault="00D4277A"/>
        </w:tc>
      </w:tr>
      <w:tr w:rsidR="00D4277A" w14:paraId="6D59DB9A" w14:textId="77777777">
        <w:trPr>
          <w:trHeight w:hRule="exact" w:val="444"/>
        </w:trPr>
        <w:tc>
          <w:tcPr>
            <w:tcW w:w="673" w:type="dxa"/>
            <w:gridSpan w:val="3"/>
            <w:vMerge w:val="restart"/>
            <w:shd w:val="clear" w:color="auto" w:fill="FFFFFF"/>
          </w:tcPr>
          <w:p w14:paraId="6D59DB97" w14:textId="77777777" w:rsidR="00D4277A" w:rsidRDefault="00D4277A"/>
        </w:tc>
        <w:tc>
          <w:tcPr>
            <w:tcW w:w="9930" w:type="dxa"/>
            <w:gridSpan w:val="14"/>
            <w:shd w:val="clear" w:color="auto" w:fill="FFFFFF"/>
          </w:tcPr>
          <w:p w14:paraId="6D59DB9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9DB99" w14:textId="77777777" w:rsidR="00D4277A" w:rsidRDefault="00D4277A"/>
        </w:tc>
      </w:tr>
      <w:tr w:rsidR="00D4277A" w14:paraId="6D59DBA5" w14:textId="77777777">
        <w:trPr>
          <w:trHeight w:hRule="exact" w:val="344"/>
        </w:trPr>
        <w:tc>
          <w:tcPr>
            <w:tcW w:w="673" w:type="dxa"/>
            <w:gridSpan w:val="3"/>
            <w:vMerge/>
            <w:shd w:val="clear" w:color="auto" w:fill="FFFFFF"/>
          </w:tcPr>
          <w:p w14:paraId="6D59DB9B" w14:textId="77777777" w:rsidR="00D4277A" w:rsidRDefault="00D4277A"/>
        </w:tc>
        <w:tc>
          <w:tcPr>
            <w:tcW w:w="1247" w:type="dxa"/>
            <w:tcBorders>
              <w:bottom w:val="single" w:sz="5" w:space="0" w:color="8FB6EA"/>
            </w:tcBorders>
            <w:shd w:val="clear" w:color="auto" w:fill="FFFFFF"/>
          </w:tcPr>
          <w:p w14:paraId="6D59DB9C" w14:textId="77777777" w:rsidR="00D4277A" w:rsidRDefault="00D4277A">
            <w:pPr>
              <w:rPr>
                <w:rFonts w:ascii="Calibri" w:hAnsi="Calibri" w:cs="Calibri"/>
                <w:color w:val="000000"/>
                <w:spacing w:val="-2"/>
                <w:sz w:val="18"/>
              </w:rPr>
            </w:pPr>
          </w:p>
        </w:tc>
        <w:tc>
          <w:tcPr>
            <w:tcW w:w="229" w:type="dxa"/>
            <w:shd w:val="clear" w:color="auto" w:fill="FFFFFF"/>
          </w:tcPr>
          <w:p w14:paraId="6D59DB9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B9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B9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BA0" w14:textId="77777777" w:rsidR="00D4277A" w:rsidRDefault="00862463">
            <w:pPr>
              <w:rPr>
                <w:rFonts w:ascii="Calibri" w:hAnsi="Calibri" w:cs="Calibri"/>
                <w:color w:val="000000"/>
                <w:spacing w:val="-2"/>
                <w:sz w:val="18"/>
              </w:rPr>
            </w:pPr>
            <w:r>
              <w:rPr>
                <w:rFonts w:ascii="Calibri" w:hAnsi="Calibri" w:cs="Calibri"/>
                <w:color w:val="000000"/>
                <w:spacing w:val="-2"/>
                <w:sz w:val="18"/>
              </w:rPr>
              <w:t>0.0364</w:t>
            </w:r>
          </w:p>
        </w:tc>
        <w:tc>
          <w:tcPr>
            <w:tcW w:w="229" w:type="dxa"/>
            <w:shd w:val="clear" w:color="auto" w:fill="FFFFFF"/>
          </w:tcPr>
          <w:p w14:paraId="6D59DBA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BA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BA3" w14:textId="77777777" w:rsidR="00D4277A" w:rsidRDefault="00D4277A">
            <w:pPr>
              <w:rPr>
                <w:rFonts w:ascii="Calibri" w:hAnsi="Calibri" w:cs="Calibri"/>
                <w:b/>
                <w:color w:val="5C83B4"/>
                <w:spacing w:val="-2"/>
                <w:sz w:val="24"/>
              </w:rPr>
            </w:pPr>
          </w:p>
        </w:tc>
        <w:tc>
          <w:tcPr>
            <w:tcW w:w="114" w:type="dxa"/>
            <w:vMerge/>
            <w:shd w:val="clear" w:color="auto" w:fill="FFFFFF"/>
          </w:tcPr>
          <w:p w14:paraId="6D59DBA4" w14:textId="77777777" w:rsidR="00D4277A" w:rsidRDefault="00D4277A"/>
        </w:tc>
      </w:tr>
      <w:tr w:rsidR="00D4277A" w14:paraId="6D59DBAF" w14:textId="77777777">
        <w:trPr>
          <w:trHeight w:hRule="exact" w:val="115"/>
        </w:trPr>
        <w:tc>
          <w:tcPr>
            <w:tcW w:w="673" w:type="dxa"/>
            <w:gridSpan w:val="3"/>
          </w:tcPr>
          <w:p w14:paraId="6D59DBA6" w14:textId="77777777" w:rsidR="00D4277A" w:rsidRDefault="00D4277A"/>
        </w:tc>
        <w:tc>
          <w:tcPr>
            <w:tcW w:w="1247" w:type="dxa"/>
            <w:tcBorders>
              <w:top w:val="single" w:sz="5" w:space="0" w:color="8FB6EA"/>
            </w:tcBorders>
          </w:tcPr>
          <w:p w14:paraId="6D59DBA7" w14:textId="77777777" w:rsidR="00D4277A" w:rsidRDefault="00D4277A"/>
        </w:tc>
        <w:tc>
          <w:tcPr>
            <w:tcW w:w="229" w:type="dxa"/>
          </w:tcPr>
          <w:p w14:paraId="6D59DBA8" w14:textId="77777777" w:rsidR="00D4277A" w:rsidRDefault="00D4277A"/>
        </w:tc>
        <w:tc>
          <w:tcPr>
            <w:tcW w:w="903" w:type="dxa"/>
            <w:tcBorders>
              <w:top w:val="single" w:sz="5" w:space="0" w:color="8FB6EA"/>
            </w:tcBorders>
          </w:tcPr>
          <w:p w14:paraId="6D59DBA9" w14:textId="77777777" w:rsidR="00D4277A" w:rsidRDefault="00D4277A"/>
        </w:tc>
        <w:tc>
          <w:tcPr>
            <w:tcW w:w="215" w:type="dxa"/>
          </w:tcPr>
          <w:p w14:paraId="6D59DBAA" w14:textId="77777777" w:rsidR="00D4277A" w:rsidRDefault="00D4277A"/>
        </w:tc>
        <w:tc>
          <w:tcPr>
            <w:tcW w:w="788" w:type="dxa"/>
            <w:tcBorders>
              <w:top w:val="single" w:sz="5" w:space="0" w:color="8FB6EA"/>
            </w:tcBorders>
          </w:tcPr>
          <w:p w14:paraId="6D59DBAB" w14:textId="77777777" w:rsidR="00D4277A" w:rsidRDefault="00D4277A"/>
        </w:tc>
        <w:tc>
          <w:tcPr>
            <w:tcW w:w="229" w:type="dxa"/>
          </w:tcPr>
          <w:p w14:paraId="6D59DBAC" w14:textId="77777777" w:rsidR="00D4277A" w:rsidRDefault="00D4277A"/>
        </w:tc>
        <w:tc>
          <w:tcPr>
            <w:tcW w:w="1017" w:type="dxa"/>
            <w:tcBorders>
              <w:top w:val="single" w:sz="5" w:space="0" w:color="8FB6EA"/>
            </w:tcBorders>
          </w:tcPr>
          <w:p w14:paraId="6D59DBAD" w14:textId="77777777" w:rsidR="00D4277A" w:rsidRDefault="00D4277A"/>
        </w:tc>
        <w:tc>
          <w:tcPr>
            <w:tcW w:w="5416" w:type="dxa"/>
            <w:gridSpan w:val="8"/>
          </w:tcPr>
          <w:p w14:paraId="6D59DBAE" w14:textId="77777777" w:rsidR="00D4277A" w:rsidRDefault="00D4277A"/>
        </w:tc>
      </w:tr>
      <w:tr w:rsidR="00D4277A" w14:paraId="6D59DBB7" w14:textId="77777777">
        <w:trPr>
          <w:trHeight w:hRule="exact" w:val="344"/>
        </w:trPr>
        <w:tc>
          <w:tcPr>
            <w:tcW w:w="5531" w:type="dxa"/>
            <w:gridSpan w:val="12"/>
          </w:tcPr>
          <w:p w14:paraId="6D59DBB0" w14:textId="77777777" w:rsidR="00D4277A" w:rsidRDefault="00D4277A"/>
        </w:tc>
        <w:tc>
          <w:tcPr>
            <w:tcW w:w="902" w:type="dxa"/>
            <w:shd w:val="clear" w:color="auto" w:fill="FFFFFF"/>
          </w:tcPr>
          <w:p w14:paraId="6D59DBB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BB2" w14:textId="77777777" w:rsidR="00D4277A" w:rsidRDefault="00D4277A"/>
        </w:tc>
        <w:tc>
          <w:tcPr>
            <w:tcW w:w="902" w:type="dxa"/>
            <w:shd w:val="clear" w:color="auto" w:fill="FFFFFF"/>
          </w:tcPr>
          <w:p w14:paraId="6D59DBB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BB4" w14:textId="77777777" w:rsidR="00D4277A" w:rsidRDefault="00D4277A"/>
        </w:tc>
        <w:tc>
          <w:tcPr>
            <w:tcW w:w="2823" w:type="dxa"/>
            <w:shd w:val="clear" w:color="auto" w:fill="FFFFFF"/>
          </w:tcPr>
          <w:p w14:paraId="6D59DBB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10:42 AM</w:t>
            </w:r>
          </w:p>
        </w:tc>
        <w:tc>
          <w:tcPr>
            <w:tcW w:w="114" w:type="dxa"/>
          </w:tcPr>
          <w:p w14:paraId="6D59DBB6" w14:textId="77777777" w:rsidR="00D4277A" w:rsidRDefault="00D4277A"/>
        </w:tc>
      </w:tr>
      <w:tr w:rsidR="00D4277A" w14:paraId="6D59DBBB" w14:textId="77777777">
        <w:trPr>
          <w:trHeight w:hRule="exact" w:val="673"/>
        </w:trPr>
        <w:tc>
          <w:tcPr>
            <w:tcW w:w="673" w:type="dxa"/>
            <w:gridSpan w:val="3"/>
          </w:tcPr>
          <w:p w14:paraId="6D59DBB8" w14:textId="77777777" w:rsidR="00D4277A" w:rsidRDefault="00D4277A"/>
        </w:tc>
        <w:tc>
          <w:tcPr>
            <w:tcW w:w="9930" w:type="dxa"/>
            <w:gridSpan w:val="14"/>
            <w:tcBorders>
              <w:bottom w:val="single" w:sz="5" w:space="0" w:color="8FB6EA"/>
            </w:tcBorders>
            <w:shd w:val="clear" w:color="auto" w:fill="FFFFFF"/>
          </w:tcPr>
          <w:p w14:paraId="6D59DBB9" w14:textId="77777777" w:rsidR="00D4277A" w:rsidRDefault="00862463">
            <w:pPr>
              <w:rPr>
                <w:rFonts w:ascii="Calibri" w:hAnsi="Calibri" w:cs="Calibri"/>
                <w:color w:val="000000"/>
                <w:spacing w:val="-2"/>
                <w:sz w:val="18"/>
              </w:rPr>
            </w:pPr>
            <w:r>
              <w:rPr>
                <w:rFonts w:ascii="Calibri" w:hAnsi="Calibri" w:cs="Calibri"/>
                <w:color w:val="000000"/>
                <w:spacing w:val="-2"/>
                <w:sz w:val="18"/>
              </w:rPr>
              <w:t>The use of slangs, accent and translation was hard</w:t>
            </w:r>
          </w:p>
        </w:tc>
        <w:tc>
          <w:tcPr>
            <w:tcW w:w="114" w:type="dxa"/>
          </w:tcPr>
          <w:p w14:paraId="6D59DBBA" w14:textId="77777777" w:rsidR="00D4277A" w:rsidRDefault="00D4277A"/>
        </w:tc>
      </w:tr>
      <w:tr w:rsidR="00D4277A" w14:paraId="6D59DBBF" w14:textId="77777777">
        <w:trPr>
          <w:trHeight w:hRule="exact" w:val="444"/>
        </w:trPr>
        <w:tc>
          <w:tcPr>
            <w:tcW w:w="673" w:type="dxa"/>
            <w:gridSpan w:val="3"/>
          </w:tcPr>
          <w:p w14:paraId="6D59DBBC" w14:textId="77777777" w:rsidR="00D4277A" w:rsidRDefault="00D4277A"/>
        </w:tc>
        <w:tc>
          <w:tcPr>
            <w:tcW w:w="9930" w:type="dxa"/>
            <w:gridSpan w:val="14"/>
            <w:tcBorders>
              <w:top w:val="single" w:sz="5" w:space="0" w:color="8FB6EA"/>
            </w:tcBorders>
          </w:tcPr>
          <w:p w14:paraId="6D59DBBD" w14:textId="77777777" w:rsidR="00D4277A" w:rsidRDefault="00D4277A"/>
        </w:tc>
        <w:tc>
          <w:tcPr>
            <w:tcW w:w="114" w:type="dxa"/>
          </w:tcPr>
          <w:p w14:paraId="6D59DBBE" w14:textId="77777777" w:rsidR="00D4277A" w:rsidRDefault="00D4277A"/>
        </w:tc>
      </w:tr>
      <w:tr w:rsidR="00D4277A" w14:paraId="6D59DBC3" w14:textId="77777777">
        <w:trPr>
          <w:trHeight w:hRule="exact" w:val="459"/>
        </w:trPr>
        <w:tc>
          <w:tcPr>
            <w:tcW w:w="673" w:type="dxa"/>
            <w:gridSpan w:val="3"/>
            <w:vMerge w:val="restart"/>
            <w:shd w:val="clear" w:color="auto" w:fill="FFFFFF"/>
          </w:tcPr>
          <w:p w14:paraId="6D59DBC0" w14:textId="77777777" w:rsidR="00D4277A" w:rsidRDefault="00D4277A"/>
        </w:tc>
        <w:tc>
          <w:tcPr>
            <w:tcW w:w="9930" w:type="dxa"/>
            <w:gridSpan w:val="14"/>
            <w:shd w:val="clear" w:color="auto" w:fill="FFFFFF"/>
          </w:tcPr>
          <w:p w14:paraId="6D59DBC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DBC2" w14:textId="77777777" w:rsidR="00D4277A" w:rsidRDefault="00D4277A"/>
        </w:tc>
      </w:tr>
      <w:tr w:rsidR="00D4277A" w14:paraId="6D59DBCE" w14:textId="77777777">
        <w:trPr>
          <w:trHeight w:hRule="exact" w:val="329"/>
        </w:trPr>
        <w:tc>
          <w:tcPr>
            <w:tcW w:w="673" w:type="dxa"/>
            <w:gridSpan w:val="3"/>
            <w:vMerge/>
            <w:shd w:val="clear" w:color="auto" w:fill="FFFFFF"/>
          </w:tcPr>
          <w:p w14:paraId="6D59DBC4" w14:textId="77777777" w:rsidR="00D4277A" w:rsidRDefault="00D4277A"/>
        </w:tc>
        <w:tc>
          <w:tcPr>
            <w:tcW w:w="1247" w:type="dxa"/>
            <w:tcBorders>
              <w:bottom w:val="single" w:sz="5" w:space="0" w:color="8FB6EA"/>
            </w:tcBorders>
            <w:shd w:val="clear" w:color="auto" w:fill="FFFFFF"/>
          </w:tcPr>
          <w:p w14:paraId="6D59DBC5" w14:textId="77777777" w:rsidR="00D4277A" w:rsidRDefault="00D4277A">
            <w:pPr>
              <w:rPr>
                <w:rFonts w:ascii="Calibri" w:hAnsi="Calibri" w:cs="Calibri"/>
                <w:color w:val="000000"/>
                <w:spacing w:val="-2"/>
                <w:sz w:val="18"/>
              </w:rPr>
            </w:pPr>
          </w:p>
        </w:tc>
        <w:tc>
          <w:tcPr>
            <w:tcW w:w="229" w:type="dxa"/>
            <w:shd w:val="clear" w:color="auto" w:fill="FFFFFF"/>
          </w:tcPr>
          <w:p w14:paraId="6D59DBC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BC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BC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BC9" w14:textId="77777777" w:rsidR="00D4277A" w:rsidRDefault="00862463">
            <w:pPr>
              <w:rPr>
                <w:rFonts w:ascii="Calibri" w:hAnsi="Calibri" w:cs="Calibri"/>
                <w:color w:val="000000"/>
                <w:spacing w:val="-2"/>
                <w:sz w:val="18"/>
              </w:rPr>
            </w:pPr>
            <w:r>
              <w:rPr>
                <w:rFonts w:ascii="Calibri" w:hAnsi="Calibri" w:cs="Calibri"/>
                <w:color w:val="000000"/>
                <w:spacing w:val="-2"/>
                <w:sz w:val="18"/>
              </w:rPr>
              <w:t>0.3892</w:t>
            </w:r>
          </w:p>
        </w:tc>
        <w:tc>
          <w:tcPr>
            <w:tcW w:w="229" w:type="dxa"/>
            <w:shd w:val="clear" w:color="auto" w:fill="FFFFFF"/>
          </w:tcPr>
          <w:p w14:paraId="6D59DBC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BC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BCC" w14:textId="77777777" w:rsidR="00D4277A" w:rsidRDefault="00D4277A">
            <w:pPr>
              <w:rPr>
                <w:rFonts w:ascii="Calibri" w:hAnsi="Calibri" w:cs="Calibri"/>
                <w:b/>
                <w:color w:val="5C83B4"/>
                <w:spacing w:val="-2"/>
                <w:sz w:val="24"/>
              </w:rPr>
            </w:pPr>
          </w:p>
        </w:tc>
        <w:tc>
          <w:tcPr>
            <w:tcW w:w="114" w:type="dxa"/>
            <w:vMerge/>
            <w:shd w:val="clear" w:color="auto" w:fill="FFFFFF"/>
          </w:tcPr>
          <w:p w14:paraId="6D59DBCD" w14:textId="77777777" w:rsidR="00D4277A" w:rsidRDefault="00D4277A"/>
        </w:tc>
      </w:tr>
      <w:tr w:rsidR="00D4277A" w14:paraId="6D59DBD8" w14:textId="77777777">
        <w:trPr>
          <w:trHeight w:hRule="exact" w:val="115"/>
        </w:trPr>
        <w:tc>
          <w:tcPr>
            <w:tcW w:w="673" w:type="dxa"/>
            <w:gridSpan w:val="3"/>
          </w:tcPr>
          <w:p w14:paraId="6D59DBCF" w14:textId="77777777" w:rsidR="00D4277A" w:rsidRDefault="00D4277A"/>
        </w:tc>
        <w:tc>
          <w:tcPr>
            <w:tcW w:w="1247" w:type="dxa"/>
            <w:tcBorders>
              <w:top w:val="single" w:sz="5" w:space="0" w:color="8FB6EA"/>
            </w:tcBorders>
          </w:tcPr>
          <w:p w14:paraId="6D59DBD0" w14:textId="77777777" w:rsidR="00D4277A" w:rsidRDefault="00D4277A"/>
        </w:tc>
        <w:tc>
          <w:tcPr>
            <w:tcW w:w="229" w:type="dxa"/>
          </w:tcPr>
          <w:p w14:paraId="6D59DBD1" w14:textId="77777777" w:rsidR="00D4277A" w:rsidRDefault="00D4277A"/>
        </w:tc>
        <w:tc>
          <w:tcPr>
            <w:tcW w:w="903" w:type="dxa"/>
            <w:tcBorders>
              <w:top w:val="single" w:sz="5" w:space="0" w:color="8FB6EA"/>
            </w:tcBorders>
          </w:tcPr>
          <w:p w14:paraId="6D59DBD2" w14:textId="77777777" w:rsidR="00D4277A" w:rsidRDefault="00D4277A"/>
        </w:tc>
        <w:tc>
          <w:tcPr>
            <w:tcW w:w="215" w:type="dxa"/>
          </w:tcPr>
          <w:p w14:paraId="6D59DBD3" w14:textId="77777777" w:rsidR="00D4277A" w:rsidRDefault="00D4277A"/>
        </w:tc>
        <w:tc>
          <w:tcPr>
            <w:tcW w:w="788" w:type="dxa"/>
            <w:tcBorders>
              <w:top w:val="single" w:sz="5" w:space="0" w:color="8FB6EA"/>
            </w:tcBorders>
          </w:tcPr>
          <w:p w14:paraId="6D59DBD4" w14:textId="77777777" w:rsidR="00D4277A" w:rsidRDefault="00D4277A"/>
        </w:tc>
        <w:tc>
          <w:tcPr>
            <w:tcW w:w="229" w:type="dxa"/>
          </w:tcPr>
          <w:p w14:paraId="6D59DBD5" w14:textId="77777777" w:rsidR="00D4277A" w:rsidRDefault="00D4277A"/>
        </w:tc>
        <w:tc>
          <w:tcPr>
            <w:tcW w:w="1017" w:type="dxa"/>
            <w:tcBorders>
              <w:top w:val="single" w:sz="5" w:space="0" w:color="8FB6EA"/>
            </w:tcBorders>
          </w:tcPr>
          <w:p w14:paraId="6D59DBD6" w14:textId="77777777" w:rsidR="00D4277A" w:rsidRDefault="00D4277A"/>
        </w:tc>
        <w:tc>
          <w:tcPr>
            <w:tcW w:w="5416" w:type="dxa"/>
            <w:gridSpan w:val="8"/>
          </w:tcPr>
          <w:p w14:paraId="6D59DBD7" w14:textId="77777777" w:rsidR="00D4277A" w:rsidRDefault="00D4277A"/>
        </w:tc>
      </w:tr>
      <w:tr w:rsidR="00D4277A" w14:paraId="6D59DBE0" w14:textId="77777777">
        <w:trPr>
          <w:trHeight w:hRule="exact" w:val="344"/>
        </w:trPr>
        <w:tc>
          <w:tcPr>
            <w:tcW w:w="5531" w:type="dxa"/>
            <w:gridSpan w:val="12"/>
          </w:tcPr>
          <w:p w14:paraId="6D59DBD9" w14:textId="77777777" w:rsidR="00D4277A" w:rsidRDefault="00D4277A"/>
        </w:tc>
        <w:tc>
          <w:tcPr>
            <w:tcW w:w="902" w:type="dxa"/>
            <w:shd w:val="clear" w:color="auto" w:fill="FFFFFF"/>
          </w:tcPr>
          <w:p w14:paraId="6D59DBD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BDB" w14:textId="77777777" w:rsidR="00D4277A" w:rsidRDefault="00D4277A"/>
        </w:tc>
        <w:tc>
          <w:tcPr>
            <w:tcW w:w="902" w:type="dxa"/>
            <w:shd w:val="clear" w:color="auto" w:fill="FFFFFF"/>
          </w:tcPr>
          <w:p w14:paraId="6D59DBD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BDD" w14:textId="77777777" w:rsidR="00D4277A" w:rsidRDefault="00D4277A"/>
        </w:tc>
        <w:tc>
          <w:tcPr>
            <w:tcW w:w="2823" w:type="dxa"/>
            <w:shd w:val="clear" w:color="auto" w:fill="FFFFFF"/>
          </w:tcPr>
          <w:p w14:paraId="6D59DBD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10:41 AM</w:t>
            </w:r>
          </w:p>
        </w:tc>
        <w:tc>
          <w:tcPr>
            <w:tcW w:w="114" w:type="dxa"/>
          </w:tcPr>
          <w:p w14:paraId="6D59DBDF" w14:textId="77777777" w:rsidR="00D4277A" w:rsidRDefault="00D4277A"/>
        </w:tc>
      </w:tr>
      <w:tr w:rsidR="00D4277A" w14:paraId="6D59DBE4" w14:textId="77777777">
        <w:trPr>
          <w:trHeight w:hRule="exact" w:val="673"/>
        </w:trPr>
        <w:tc>
          <w:tcPr>
            <w:tcW w:w="673" w:type="dxa"/>
            <w:gridSpan w:val="3"/>
          </w:tcPr>
          <w:p w14:paraId="6D59DBE1" w14:textId="77777777" w:rsidR="00D4277A" w:rsidRDefault="00D4277A"/>
        </w:tc>
        <w:tc>
          <w:tcPr>
            <w:tcW w:w="9930" w:type="dxa"/>
            <w:gridSpan w:val="14"/>
            <w:tcBorders>
              <w:bottom w:val="single" w:sz="5" w:space="0" w:color="8FB6EA"/>
            </w:tcBorders>
            <w:shd w:val="clear" w:color="auto" w:fill="FFFFFF"/>
          </w:tcPr>
          <w:p w14:paraId="6D59DBE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accomplished on his return to Nepal and has been successful in breaking away slightly from the rigid caste system by marrying a girl from a lower caste. </w:t>
            </w:r>
          </w:p>
        </w:tc>
        <w:tc>
          <w:tcPr>
            <w:tcW w:w="114" w:type="dxa"/>
          </w:tcPr>
          <w:p w14:paraId="6D59DBE3" w14:textId="77777777" w:rsidR="00D4277A" w:rsidRDefault="00D4277A"/>
        </w:tc>
      </w:tr>
      <w:tr w:rsidR="00D4277A" w14:paraId="6D59DBE8" w14:textId="77777777">
        <w:trPr>
          <w:trHeight w:hRule="exact" w:val="115"/>
        </w:trPr>
        <w:tc>
          <w:tcPr>
            <w:tcW w:w="673" w:type="dxa"/>
            <w:gridSpan w:val="3"/>
          </w:tcPr>
          <w:p w14:paraId="6D59DBE5" w14:textId="77777777" w:rsidR="00D4277A" w:rsidRDefault="00D4277A"/>
        </w:tc>
        <w:tc>
          <w:tcPr>
            <w:tcW w:w="9930" w:type="dxa"/>
            <w:gridSpan w:val="14"/>
            <w:tcBorders>
              <w:top w:val="single" w:sz="5" w:space="0" w:color="8FB6EA"/>
            </w:tcBorders>
          </w:tcPr>
          <w:p w14:paraId="6D59DBE6" w14:textId="77777777" w:rsidR="00D4277A" w:rsidRDefault="00D4277A"/>
        </w:tc>
        <w:tc>
          <w:tcPr>
            <w:tcW w:w="114" w:type="dxa"/>
          </w:tcPr>
          <w:p w14:paraId="6D59DBE7" w14:textId="77777777" w:rsidR="00D4277A" w:rsidRDefault="00D4277A"/>
        </w:tc>
      </w:tr>
      <w:tr w:rsidR="00D4277A" w14:paraId="6D59DBF0" w14:textId="77777777">
        <w:trPr>
          <w:trHeight w:hRule="exact" w:val="344"/>
        </w:trPr>
        <w:tc>
          <w:tcPr>
            <w:tcW w:w="5531" w:type="dxa"/>
            <w:gridSpan w:val="12"/>
          </w:tcPr>
          <w:p w14:paraId="6D59DBE9" w14:textId="77777777" w:rsidR="00D4277A" w:rsidRDefault="00D4277A"/>
        </w:tc>
        <w:tc>
          <w:tcPr>
            <w:tcW w:w="902" w:type="dxa"/>
            <w:shd w:val="clear" w:color="auto" w:fill="FFFFFF"/>
          </w:tcPr>
          <w:p w14:paraId="6D59DBE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BEB" w14:textId="77777777" w:rsidR="00D4277A" w:rsidRDefault="00D4277A"/>
        </w:tc>
        <w:tc>
          <w:tcPr>
            <w:tcW w:w="902" w:type="dxa"/>
            <w:shd w:val="clear" w:color="auto" w:fill="FFFFFF"/>
          </w:tcPr>
          <w:p w14:paraId="6D59DBE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BED" w14:textId="77777777" w:rsidR="00D4277A" w:rsidRDefault="00D4277A"/>
        </w:tc>
        <w:tc>
          <w:tcPr>
            <w:tcW w:w="2823" w:type="dxa"/>
            <w:shd w:val="clear" w:color="auto" w:fill="FFFFFF"/>
          </w:tcPr>
          <w:p w14:paraId="6D59DBE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12:28 PM</w:t>
            </w:r>
          </w:p>
        </w:tc>
        <w:tc>
          <w:tcPr>
            <w:tcW w:w="114" w:type="dxa"/>
          </w:tcPr>
          <w:p w14:paraId="6D59DBEF" w14:textId="77777777" w:rsidR="00D4277A" w:rsidRDefault="00D4277A"/>
        </w:tc>
      </w:tr>
      <w:tr w:rsidR="00D4277A" w14:paraId="6D59DBF4" w14:textId="77777777">
        <w:trPr>
          <w:trHeight w:hRule="exact" w:val="673"/>
        </w:trPr>
        <w:tc>
          <w:tcPr>
            <w:tcW w:w="673" w:type="dxa"/>
            <w:gridSpan w:val="3"/>
          </w:tcPr>
          <w:p w14:paraId="6D59DBF1" w14:textId="77777777" w:rsidR="00D4277A" w:rsidRDefault="00D4277A"/>
        </w:tc>
        <w:tc>
          <w:tcPr>
            <w:tcW w:w="9930" w:type="dxa"/>
            <w:gridSpan w:val="14"/>
            <w:tcBorders>
              <w:bottom w:val="single" w:sz="5" w:space="0" w:color="8FB6EA"/>
            </w:tcBorders>
            <w:shd w:val="clear" w:color="auto" w:fill="FFFFFF"/>
          </w:tcPr>
          <w:p w14:paraId="6D59DBF2" w14:textId="77777777" w:rsidR="00D4277A" w:rsidRDefault="00862463">
            <w:pPr>
              <w:rPr>
                <w:rFonts w:ascii="Calibri" w:hAnsi="Calibri" w:cs="Calibri"/>
                <w:color w:val="000000"/>
                <w:spacing w:val="-2"/>
                <w:sz w:val="18"/>
              </w:rPr>
            </w:pPr>
            <w:r>
              <w:rPr>
                <w:rFonts w:ascii="Calibri" w:hAnsi="Calibri" w:cs="Calibri"/>
                <w:color w:val="000000"/>
                <w:spacing w:val="-2"/>
                <w:sz w:val="18"/>
              </w:rPr>
              <w:t>Another important issue which was confusing me was how the Nepali seemed so similar and almost the same as Indians in India in the way they conducted their normal life activities in Kathmandu, and yet in Brisbane, they stood apart from the Indian students.</w:t>
            </w:r>
            <w:r>
              <w:rPr>
                <w:rFonts w:ascii="Calibri" w:hAnsi="Calibri" w:cs="Calibri"/>
                <w:color w:val="000000"/>
                <w:spacing w:val="-2"/>
                <w:sz w:val="18"/>
              </w:rPr>
              <w:t xml:space="preserve"> Koml explained that they could remove the dependency on India in Nepal and behaved very much like Indians to survive while in Australia </w:t>
            </w:r>
          </w:p>
        </w:tc>
        <w:tc>
          <w:tcPr>
            <w:tcW w:w="114" w:type="dxa"/>
          </w:tcPr>
          <w:p w14:paraId="6D59DBF3" w14:textId="77777777" w:rsidR="00D4277A" w:rsidRDefault="00D4277A"/>
        </w:tc>
      </w:tr>
      <w:tr w:rsidR="00D4277A" w14:paraId="6D59DBF8" w14:textId="77777777">
        <w:trPr>
          <w:trHeight w:hRule="exact" w:val="444"/>
        </w:trPr>
        <w:tc>
          <w:tcPr>
            <w:tcW w:w="673" w:type="dxa"/>
            <w:gridSpan w:val="3"/>
          </w:tcPr>
          <w:p w14:paraId="6D59DBF5" w14:textId="77777777" w:rsidR="00D4277A" w:rsidRDefault="00D4277A"/>
        </w:tc>
        <w:tc>
          <w:tcPr>
            <w:tcW w:w="9930" w:type="dxa"/>
            <w:gridSpan w:val="14"/>
            <w:tcBorders>
              <w:top w:val="single" w:sz="5" w:space="0" w:color="8FB6EA"/>
            </w:tcBorders>
          </w:tcPr>
          <w:p w14:paraId="6D59DBF6" w14:textId="77777777" w:rsidR="00D4277A" w:rsidRDefault="00D4277A"/>
        </w:tc>
        <w:tc>
          <w:tcPr>
            <w:tcW w:w="114" w:type="dxa"/>
          </w:tcPr>
          <w:p w14:paraId="6D59DBF7" w14:textId="77777777" w:rsidR="00D4277A" w:rsidRDefault="00D4277A"/>
        </w:tc>
      </w:tr>
      <w:tr w:rsidR="00D4277A" w14:paraId="6D59DBFC" w14:textId="77777777">
        <w:trPr>
          <w:trHeight w:hRule="exact" w:val="459"/>
        </w:trPr>
        <w:tc>
          <w:tcPr>
            <w:tcW w:w="673" w:type="dxa"/>
            <w:gridSpan w:val="3"/>
            <w:vMerge w:val="restart"/>
            <w:shd w:val="clear" w:color="auto" w:fill="FFFFFF"/>
          </w:tcPr>
          <w:p w14:paraId="6D59DBF9" w14:textId="77777777" w:rsidR="00D4277A" w:rsidRDefault="00D4277A"/>
        </w:tc>
        <w:tc>
          <w:tcPr>
            <w:tcW w:w="9930" w:type="dxa"/>
            <w:gridSpan w:val="14"/>
            <w:shd w:val="clear" w:color="auto" w:fill="FFFFFF"/>
          </w:tcPr>
          <w:p w14:paraId="6D59DBF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DBFB" w14:textId="77777777" w:rsidR="00D4277A" w:rsidRDefault="00D4277A"/>
        </w:tc>
      </w:tr>
      <w:tr w:rsidR="00D4277A" w14:paraId="6D59DC07" w14:textId="77777777">
        <w:trPr>
          <w:trHeight w:hRule="exact" w:val="343"/>
        </w:trPr>
        <w:tc>
          <w:tcPr>
            <w:tcW w:w="673" w:type="dxa"/>
            <w:gridSpan w:val="3"/>
            <w:vMerge/>
            <w:shd w:val="clear" w:color="auto" w:fill="FFFFFF"/>
          </w:tcPr>
          <w:p w14:paraId="6D59DBFD" w14:textId="77777777" w:rsidR="00D4277A" w:rsidRDefault="00D4277A"/>
        </w:tc>
        <w:tc>
          <w:tcPr>
            <w:tcW w:w="1247" w:type="dxa"/>
            <w:tcBorders>
              <w:bottom w:val="single" w:sz="5" w:space="0" w:color="8FB6EA"/>
            </w:tcBorders>
            <w:shd w:val="clear" w:color="auto" w:fill="FFFFFF"/>
          </w:tcPr>
          <w:p w14:paraId="6D59DBFE" w14:textId="77777777" w:rsidR="00D4277A" w:rsidRDefault="00D4277A">
            <w:pPr>
              <w:rPr>
                <w:rFonts w:ascii="Calibri" w:hAnsi="Calibri" w:cs="Calibri"/>
                <w:color w:val="000000"/>
                <w:spacing w:val="-2"/>
                <w:sz w:val="18"/>
              </w:rPr>
            </w:pPr>
          </w:p>
        </w:tc>
        <w:tc>
          <w:tcPr>
            <w:tcW w:w="229" w:type="dxa"/>
            <w:shd w:val="clear" w:color="auto" w:fill="FFFFFF"/>
          </w:tcPr>
          <w:p w14:paraId="6D59DBF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C0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C0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C02" w14:textId="77777777" w:rsidR="00D4277A" w:rsidRDefault="00862463">
            <w:pPr>
              <w:rPr>
                <w:rFonts w:ascii="Calibri" w:hAnsi="Calibri" w:cs="Calibri"/>
                <w:color w:val="000000"/>
                <w:spacing w:val="-2"/>
                <w:sz w:val="18"/>
              </w:rPr>
            </w:pPr>
            <w:r>
              <w:rPr>
                <w:rFonts w:ascii="Calibri" w:hAnsi="Calibri" w:cs="Calibri"/>
                <w:color w:val="000000"/>
                <w:spacing w:val="-2"/>
                <w:sz w:val="18"/>
              </w:rPr>
              <w:t>0.1136</w:t>
            </w:r>
          </w:p>
        </w:tc>
        <w:tc>
          <w:tcPr>
            <w:tcW w:w="229" w:type="dxa"/>
            <w:shd w:val="clear" w:color="auto" w:fill="FFFFFF"/>
          </w:tcPr>
          <w:p w14:paraId="6D59DC0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C0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C05" w14:textId="77777777" w:rsidR="00D4277A" w:rsidRDefault="00D4277A">
            <w:pPr>
              <w:rPr>
                <w:rFonts w:ascii="Calibri" w:hAnsi="Calibri" w:cs="Calibri"/>
                <w:b/>
                <w:color w:val="5C83B4"/>
                <w:spacing w:val="-2"/>
                <w:sz w:val="24"/>
              </w:rPr>
            </w:pPr>
          </w:p>
        </w:tc>
        <w:tc>
          <w:tcPr>
            <w:tcW w:w="114" w:type="dxa"/>
            <w:vMerge/>
            <w:shd w:val="clear" w:color="auto" w:fill="FFFFFF"/>
          </w:tcPr>
          <w:p w14:paraId="6D59DC06" w14:textId="77777777" w:rsidR="00D4277A" w:rsidRDefault="00D4277A"/>
        </w:tc>
      </w:tr>
      <w:tr w:rsidR="00D4277A" w14:paraId="6D59DC11" w14:textId="77777777">
        <w:trPr>
          <w:trHeight w:hRule="exact" w:val="101"/>
        </w:trPr>
        <w:tc>
          <w:tcPr>
            <w:tcW w:w="673" w:type="dxa"/>
            <w:gridSpan w:val="3"/>
          </w:tcPr>
          <w:p w14:paraId="6D59DC08" w14:textId="77777777" w:rsidR="00D4277A" w:rsidRDefault="00D4277A"/>
        </w:tc>
        <w:tc>
          <w:tcPr>
            <w:tcW w:w="1247" w:type="dxa"/>
            <w:tcBorders>
              <w:top w:val="single" w:sz="5" w:space="0" w:color="8FB6EA"/>
            </w:tcBorders>
          </w:tcPr>
          <w:p w14:paraId="6D59DC09" w14:textId="77777777" w:rsidR="00D4277A" w:rsidRDefault="00D4277A"/>
        </w:tc>
        <w:tc>
          <w:tcPr>
            <w:tcW w:w="229" w:type="dxa"/>
          </w:tcPr>
          <w:p w14:paraId="6D59DC0A" w14:textId="77777777" w:rsidR="00D4277A" w:rsidRDefault="00D4277A"/>
        </w:tc>
        <w:tc>
          <w:tcPr>
            <w:tcW w:w="903" w:type="dxa"/>
            <w:tcBorders>
              <w:top w:val="single" w:sz="5" w:space="0" w:color="8FB6EA"/>
            </w:tcBorders>
          </w:tcPr>
          <w:p w14:paraId="6D59DC0B" w14:textId="77777777" w:rsidR="00D4277A" w:rsidRDefault="00D4277A"/>
        </w:tc>
        <w:tc>
          <w:tcPr>
            <w:tcW w:w="215" w:type="dxa"/>
          </w:tcPr>
          <w:p w14:paraId="6D59DC0C" w14:textId="77777777" w:rsidR="00D4277A" w:rsidRDefault="00D4277A"/>
        </w:tc>
        <w:tc>
          <w:tcPr>
            <w:tcW w:w="788" w:type="dxa"/>
            <w:tcBorders>
              <w:top w:val="single" w:sz="5" w:space="0" w:color="8FB6EA"/>
            </w:tcBorders>
          </w:tcPr>
          <w:p w14:paraId="6D59DC0D" w14:textId="77777777" w:rsidR="00D4277A" w:rsidRDefault="00D4277A"/>
        </w:tc>
        <w:tc>
          <w:tcPr>
            <w:tcW w:w="229" w:type="dxa"/>
          </w:tcPr>
          <w:p w14:paraId="6D59DC0E" w14:textId="77777777" w:rsidR="00D4277A" w:rsidRDefault="00D4277A"/>
        </w:tc>
        <w:tc>
          <w:tcPr>
            <w:tcW w:w="1017" w:type="dxa"/>
            <w:tcBorders>
              <w:top w:val="single" w:sz="5" w:space="0" w:color="8FB6EA"/>
            </w:tcBorders>
          </w:tcPr>
          <w:p w14:paraId="6D59DC0F" w14:textId="77777777" w:rsidR="00D4277A" w:rsidRDefault="00D4277A"/>
        </w:tc>
        <w:tc>
          <w:tcPr>
            <w:tcW w:w="5416" w:type="dxa"/>
            <w:gridSpan w:val="8"/>
          </w:tcPr>
          <w:p w14:paraId="6D59DC10" w14:textId="77777777" w:rsidR="00D4277A" w:rsidRDefault="00D4277A"/>
        </w:tc>
      </w:tr>
      <w:tr w:rsidR="00D4277A" w14:paraId="6D59DC19" w14:textId="77777777">
        <w:trPr>
          <w:trHeight w:hRule="exact" w:val="344"/>
        </w:trPr>
        <w:tc>
          <w:tcPr>
            <w:tcW w:w="5531" w:type="dxa"/>
            <w:gridSpan w:val="12"/>
          </w:tcPr>
          <w:p w14:paraId="6D59DC12" w14:textId="77777777" w:rsidR="00D4277A" w:rsidRDefault="00D4277A"/>
        </w:tc>
        <w:tc>
          <w:tcPr>
            <w:tcW w:w="902" w:type="dxa"/>
            <w:shd w:val="clear" w:color="auto" w:fill="FFFFFF"/>
          </w:tcPr>
          <w:p w14:paraId="6D59DC1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C14" w14:textId="77777777" w:rsidR="00D4277A" w:rsidRDefault="00D4277A"/>
        </w:tc>
        <w:tc>
          <w:tcPr>
            <w:tcW w:w="902" w:type="dxa"/>
            <w:shd w:val="clear" w:color="auto" w:fill="FFFFFF"/>
          </w:tcPr>
          <w:p w14:paraId="6D59DC1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C16" w14:textId="77777777" w:rsidR="00D4277A" w:rsidRDefault="00D4277A"/>
        </w:tc>
        <w:tc>
          <w:tcPr>
            <w:tcW w:w="2823" w:type="dxa"/>
            <w:shd w:val="clear" w:color="auto" w:fill="FFFFFF"/>
          </w:tcPr>
          <w:p w14:paraId="6D59DC1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10:41 AM</w:t>
            </w:r>
          </w:p>
        </w:tc>
        <w:tc>
          <w:tcPr>
            <w:tcW w:w="114" w:type="dxa"/>
          </w:tcPr>
          <w:p w14:paraId="6D59DC18" w14:textId="77777777" w:rsidR="00D4277A" w:rsidRDefault="00D4277A"/>
        </w:tc>
      </w:tr>
      <w:tr w:rsidR="00D4277A" w14:paraId="6D59DC1D" w14:textId="77777777">
        <w:trPr>
          <w:trHeight w:hRule="exact" w:val="673"/>
        </w:trPr>
        <w:tc>
          <w:tcPr>
            <w:tcW w:w="673" w:type="dxa"/>
            <w:gridSpan w:val="3"/>
          </w:tcPr>
          <w:p w14:paraId="6D59DC1A" w14:textId="77777777" w:rsidR="00D4277A" w:rsidRDefault="00D4277A"/>
        </w:tc>
        <w:tc>
          <w:tcPr>
            <w:tcW w:w="9930" w:type="dxa"/>
            <w:gridSpan w:val="14"/>
            <w:tcBorders>
              <w:bottom w:val="single" w:sz="5" w:space="0" w:color="8FB6EA"/>
            </w:tcBorders>
            <w:shd w:val="clear" w:color="auto" w:fill="FFFFFF"/>
          </w:tcPr>
          <w:p w14:paraId="6D59DC1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 feels accomplished on his return to Nepal and has been successful in breaking away slightly from the rigid caste system by marrying a girl from a lower caste. </w:t>
            </w:r>
          </w:p>
        </w:tc>
        <w:tc>
          <w:tcPr>
            <w:tcW w:w="114" w:type="dxa"/>
          </w:tcPr>
          <w:p w14:paraId="6D59DC1C" w14:textId="77777777" w:rsidR="00D4277A" w:rsidRDefault="00D4277A"/>
        </w:tc>
      </w:tr>
      <w:tr w:rsidR="00D4277A" w14:paraId="6D59DC21" w14:textId="77777777">
        <w:trPr>
          <w:trHeight w:hRule="exact" w:val="459"/>
        </w:trPr>
        <w:tc>
          <w:tcPr>
            <w:tcW w:w="673" w:type="dxa"/>
            <w:gridSpan w:val="3"/>
          </w:tcPr>
          <w:p w14:paraId="6D59DC1E" w14:textId="77777777" w:rsidR="00D4277A" w:rsidRDefault="00D4277A"/>
        </w:tc>
        <w:tc>
          <w:tcPr>
            <w:tcW w:w="9930" w:type="dxa"/>
            <w:gridSpan w:val="14"/>
            <w:tcBorders>
              <w:top w:val="single" w:sz="5" w:space="0" w:color="8FB6EA"/>
            </w:tcBorders>
          </w:tcPr>
          <w:p w14:paraId="6D59DC1F" w14:textId="77777777" w:rsidR="00D4277A" w:rsidRDefault="00D4277A"/>
        </w:tc>
        <w:tc>
          <w:tcPr>
            <w:tcW w:w="114" w:type="dxa"/>
          </w:tcPr>
          <w:p w14:paraId="6D59DC20" w14:textId="77777777" w:rsidR="00D4277A" w:rsidRDefault="00D4277A"/>
        </w:tc>
      </w:tr>
      <w:tr w:rsidR="00D4277A" w14:paraId="6D59DC25" w14:textId="77777777">
        <w:trPr>
          <w:trHeight w:hRule="exact" w:val="444"/>
        </w:trPr>
        <w:tc>
          <w:tcPr>
            <w:tcW w:w="673" w:type="dxa"/>
            <w:gridSpan w:val="3"/>
            <w:vMerge w:val="restart"/>
            <w:shd w:val="clear" w:color="auto" w:fill="FFFFFF"/>
          </w:tcPr>
          <w:p w14:paraId="6D59DC22" w14:textId="77777777" w:rsidR="00D4277A" w:rsidRDefault="00D4277A"/>
        </w:tc>
        <w:tc>
          <w:tcPr>
            <w:tcW w:w="9930" w:type="dxa"/>
            <w:gridSpan w:val="14"/>
            <w:shd w:val="clear" w:color="auto" w:fill="FFFFFF"/>
          </w:tcPr>
          <w:p w14:paraId="6D59DC2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Nepal\Negativtiy with India</w:t>
            </w:r>
          </w:p>
        </w:tc>
        <w:tc>
          <w:tcPr>
            <w:tcW w:w="114" w:type="dxa"/>
            <w:vMerge w:val="restart"/>
            <w:shd w:val="clear" w:color="auto" w:fill="FFFFFF"/>
          </w:tcPr>
          <w:p w14:paraId="6D59DC24" w14:textId="77777777" w:rsidR="00D4277A" w:rsidRDefault="00D4277A"/>
        </w:tc>
      </w:tr>
      <w:tr w:rsidR="00D4277A" w14:paraId="6D59DC30" w14:textId="77777777">
        <w:trPr>
          <w:trHeight w:hRule="exact" w:val="344"/>
        </w:trPr>
        <w:tc>
          <w:tcPr>
            <w:tcW w:w="673" w:type="dxa"/>
            <w:gridSpan w:val="3"/>
            <w:vMerge/>
            <w:shd w:val="clear" w:color="auto" w:fill="FFFFFF"/>
          </w:tcPr>
          <w:p w14:paraId="6D59DC26" w14:textId="77777777" w:rsidR="00D4277A" w:rsidRDefault="00D4277A"/>
        </w:tc>
        <w:tc>
          <w:tcPr>
            <w:tcW w:w="1247" w:type="dxa"/>
            <w:tcBorders>
              <w:bottom w:val="single" w:sz="5" w:space="0" w:color="8FB6EA"/>
            </w:tcBorders>
            <w:shd w:val="clear" w:color="auto" w:fill="FFFFFF"/>
          </w:tcPr>
          <w:p w14:paraId="6D59DC27" w14:textId="77777777" w:rsidR="00D4277A" w:rsidRDefault="00D4277A">
            <w:pPr>
              <w:rPr>
                <w:rFonts w:ascii="Calibri" w:hAnsi="Calibri" w:cs="Calibri"/>
                <w:color w:val="000000"/>
                <w:spacing w:val="-2"/>
                <w:sz w:val="18"/>
              </w:rPr>
            </w:pPr>
          </w:p>
        </w:tc>
        <w:tc>
          <w:tcPr>
            <w:tcW w:w="229" w:type="dxa"/>
            <w:shd w:val="clear" w:color="auto" w:fill="FFFFFF"/>
          </w:tcPr>
          <w:p w14:paraId="6D59DC2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C2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C2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C2B" w14:textId="77777777" w:rsidR="00D4277A" w:rsidRDefault="00862463">
            <w:pPr>
              <w:rPr>
                <w:rFonts w:ascii="Calibri" w:hAnsi="Calibri" w:cs="Calibri"/>
                <w:color w:val="000000"/>
                <w:spacing w:val="-2"/>
                <w:sz w:val="18"/>
              </w:rPr>
            </w:pPr>
            <w:r>
              <w:rPr>
                <w:rFonts w:ascii="Calibri" w:hAnsi="Calibri" w:cs="Calibri"/>
                <w:color w:val="000000"/>
                <w:spacing w:val="-2"/>
                <w:sz w:val="18"/>
              </w:rPr>
              <w:t>0.2755</w:t>
            </w:r>
          </w:p>
        </w:tc>
        <w:tc>
          <w:tcPr>
            <w:tcW w:w="229" w:type="dxa"/>
            <w:shd w:val="clear" w:color="auto" w:fill="FFFFFF"/>
          </w:tcPr>
          <w:p w14:paraId="6D59DC2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C2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C2E" w14:textId="77777777" w:rsidR="00D4277A" w:rsidRDefault="00D4277A">
            <w:pPr>
              <w:rPr>
                <w:rFonts w:ascii="Calibri" w:hAnsi="Calibri" w:cs="Calibri"/>
                <w:b/>
                <w:color w:val="5C83B4"/>
                <w:spacing w:val="-2"/>
                <w:sz w:val="24"/>
              </w:rPr>
            </w:pPr>
          </w:p>
        </w:tc>
        <w:tc>
          <w:tcPr>
            <w:tcW w:w="114" w:type="dxa"/>
            <w:vMerge/>
            <w:shd w:val="clear" w:color="auto" w:fill="FFFFFF"/>
          </w:tcPr>
          <w:p w14:paraId="6D59DC2F" w14:textId="77777777" w:rsidR="00D4277A" w:rsidRDefault="00D4277A"/>
        </w:tc>
      </w:tr>
      <w:tr w:rsidR="00D4277A" w14:paraId="6D59DC3A" w14:textId="77777777">
        <w:trPr>
          <w:trHeight w:hRule="exact" w:val="114"/>
        </w:trPr>
        <w:tc>
          <w:tcPr>
            <w:tcW w:w="673" w:type="dxa"/>
            <w:gridSpan w:val="3"/>
          </w:tcPr>
          <w:p w14:paraId="6D59DC31" w14:textId="77777777" w:rsidR="00D4277A" w:rsidRDefault="00D4277A"/>
        </w:tc>
        <w:tc>
          <w:tcPr>
            <w:tcW w:w="1247" w:type="dxa"/>
            <w:tcBorders>
              <w:top w:val="single" w:sz="5" w:space="0" w:color="8FB6EA"/>
            </w:tcBorders>
          </w:tcPr>
          <w:p w14:paraId="6D59DC32" w14:textId="77777777" w:rsidR="00D4277A" w:rsidRDefault="00D4277A"/>
        </w:tc>
        <w:tc>
          <w:tcPr>
            <w:tcW w:w="229" w:type="dxa"/>
          </w:tcPr>
          <w:p w14:paraId="6D59DC33" w14:textId="77777777" w:rsidR="00D4277A" w:rsidRDefault="00D4277A"/>
        </w:tc>
        <w:tc>
          <w:tcPr>
            <w:tcW w:w="903" w:type="dxa"/>
            <w:tcBorders>
              <w:top w:val="single" w:sz="5" w:space="0" w:color="8FB6EA"/>
            </w:tcBorders>
          </w:tcPr>
          <w:p w14:paraId="6D59DC34" w14:textId="77777777" w:rsidR="00D4277A" w:rsidRDefault="00D4277A"/>
        </w:tc>
        <w:tc>
          <w:tcPr>
            <w:tcW w:w="215" w:type="dxa"/>
          </w:tcPr>
          <w:p w14:paraId="6D59DC35" w14:textId="77777777" w:rsidR="00D4277A" w:rsidRDefault="00D4277A"/>
        </w:tc>
        <w:tc>
          <w:tcPr>
            <w:tcW w:w="788" w:type="dxa"/>
            <w:tcBorders>
              <w:top w:val="single" w:sz="5" w:space="0" w:color="8FB6EA"/>
            </w:tcBorders>
          </w:tcPr>
          <w:p w14:paraId="6D59DC36" w14:textId="77777777" w:rsidR="00D4277A" w:rsidRDefault="00D4277A"/>
        </w:tc>
        <w:tc>
          <w:tcPr>
            <w:tcW w:w="229" w:type="dxa"/>
          </w:tcPr>
          <w:p w14:paraId="6D59DC37" w14:textId="77777777" w:rsidR="00D4277A" w:rsidRDefault="00D4277A"/>
        </w:tc>
        <w:tc>
          <w:tcPr>
            <w:tcW w:w="1017" w:type="dxa"/>
            <w:tcBorders>
              <w:top w:val="single" w:sz="5" w:space="0" w:color="8FB6EA"/>
            </w:tcBorders>
          </w:tcPr>
          <w:p w14:paraId="6D59DC38" w14:textId="77777777" w:rsidR="00D4277A" w:rsidRDefault="00D4277A"/>
        </w:tc>
        <w:tc>
          <w:tcPr>
            <w:tcW w:w="5416" w:type="dxa"/>
            <w:gridSpan w:val="8"/>
          </w:tcPr>
          <w:p w14:paraId="6D59DC39" w14:textId="77777777" w:rsidR="00D4277A" w:rsidRDefault="00D4277A"/>
        </w:tc>
      </w:tr>
      <w:tr w:rsidR="00D4277A" w14:paraId="6D59DC42" w14:textId="77777777">
        <w:trPr>
          <w:trHeight w:hRule="exact" w:val="330"/>
        </w:trPr>
        <w:tc>
          <w:tcPr>
            <w:tcW w:w="5531" w:type="dxa"/>
            <w:gridSpan w:val="12"/>
          </w:tcPr>
          <w:p w14:paraId="6D59DC3B" w14:textId="77777777" w:rsidR="00D4277A" w:rsidRDefault="00D4277A"/>
        </w:tc>
        <w:tc>
          <w:tcPr>
            <w:tcW w:w="902" w:type="dxa"/>
            <w:shd w:val="clear" w:color="auto" w:fill="FFFFFF"/>
          </w:tcPr>
          <w:p w14:paraId="6D59DC3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C3D" w14:textId="77777777" w:rsidR="00D4277A" w:rsidRDefault="00D4277A"/>
        </w:tc>
        <w:tc>
          <w:tcPr>
            <w:tcW w:w="902" w:type="dxa"/>
            <w:shd w:val="clear" w:color="auto" w:fill="FFFFFF"/>
          </w:tcPr>
          <w:p w14:paraId="6D59DC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C3F" w14:textId="77777777" w:rsidR="00D4277A" w:rsidRDefault="00D4277A"/>
        </w:tc>
        <w:tc>
          <w:tcPr>
            <w:tcW w:w="2823" w:type="dxa"/>
            <w:shd w:val="clear" w:color="auto" w:fill="FFFFFF"/>
          </w:tcPr>
          <w:p w14:paraId="6D59DC4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12:28 PM</w:t>
            </w:r>
          </w:p>
        </w:tc>
        <w:tc>
          <w:tcPr>
            <w:tcW w:w="114" w:type="dxa"/>
          </w:tcPr>
          <w:p w14:paraId="6D59DC41" w14:textId="77777777" w:rsidR="00D4277A" w:rsidRDefault="00D4277A"/>
        </w:tc>
      </w:tr>
      <w:tr w:rsidR="00D4277A" w14:paraId="6D59DC46" w14:textId="77777777">
        <w:trPr>
          <w:trHeight w:hRule="exact" w:val="688"/>
        </w:trPr>
        <w:tc>
          <w:tcPr>
            <w:tcW w:w="673" w:type="dxa"/>
            <w:gridSpan w:val="3"/>
          </w:tcPr>
          <w:p w14:paraId="6D59DC43" w14:textId="77777777" w:rsidR="00D4277A" w:rsidRDefault="00D4277A"/>
        </w:tc>
        <w:tc>
          <w:tcPr>
            <w:tcW w:w="9930" w:type="dxa"/>
            <w:gridSpan w:val="14"/>
            <w:tcBorders>
              <w:bottom w:val="single" w:sz="5" w:space="0" w:color="8FB6EA"/>
            </w:tcBorders>
            <w:shd w:val="clear" w:color="auto" w:fill="FFFFFF"/>
          </w:tcPr>
          <w:p w14:paraId="6D59DC44" w14:textId="77777777" w:rsidR="00D4277A" w:rsidRDefault="00862463">
            <w:pPr>
              <w:rPr>
                <w:rFonts w:ascii="Calibri" w:hAnsi="Calibri" w:cs="Calibri"/>
                <w:color w:val="000000"/>
                <w:spacing w:val="-2"/>
                <w:sz w:val="18"/>
              </w:rPr>
            </w:pPr>
            <w:r>
              <w:rPr>
                <w:rFonts w:ascii="Calibri" w:hAnsi="Calibri" w:cs="Calibri"/>
                <w:color w:val="000000"/>
                <w:spacing w:val="-2"/>
                <w:sz w:val="18"/>
              </w:rPr>
              <w:t>Another important issue which was confusing me was how the Nepali seemed so similar and almost the same as Indians in India in the way they conducted their normal life activities in Kathmandu, and yet in Brisbane, they stood apart from the Indian students.</w:t>
            </w:r>
            <w:r>
              <w:rPr>
                <w:rFonts w:ascii="Calibri" w:hAnsi="Calibri" w:cs="Calibri"/>
                <w:color w:val="000000"/>
                <w:spacing w:val="-2"/>
                <w:sz w:val="18"/>
              </w:rPr>
              <w:t xml:space="preserve"> Koml explained that they could remove the dependency on India in Nepal and behaved very much like Indians to survive while in Australia </w:t>
            </w:r>
          </w:p>
        </w:tc>
        <w:tc>
          <w:tcPr>
            <w:tcW w:w="114" w:type="dxa"/>
          </w:tcPr>
          <w:p w14:paraId="6D59DC45" w14:textId="77777777" w:rsidR="00D4277A" w:rsidRDefault="00D4277A"/>
        </w:tc>
      </w:tr>
      <w:tr w:rsidR="00D4277A" w14:paraId="6D59DC4A" w14:textId="77777777">
        <w:trPr>
          <w:trHeight w:hRule="exact" w:val="1432"/>
        </w:trPr>
        <w:tc>
          <w:tcPr>
            <w:tcW w:w="673" w:type="dxa"/>
            <w:gridSpan w:val="3"/>
          </w:tcPr>
          <w:p w14:paraId="6D59DC47" w14:textId="77777777" w:rsidR="00D4277A" w:rsidRDefault="00D4277A"/>
        </w:tc>
        <w:tc>
          <w:tcPr>
            <w:tcW w:w="9930" w:type="dxa"/>
            <w:gridSpan w:val="14"/>
            <w:tcBorders>
              <w:top w:val="single" w:sz="5" w:space="0" w:color="8FB6EA"/>
            </w:tcBorders>
          </w:tcPr>
          <w:p w14:paraId="6D59DC48" w14:textId="77777777" w:rsidR="00D4277A" w:rsidRDefault="00D4277A"/>
        </w:tc>
        <w:tc>
          <w:tcPr>
            <w:tcW w:w="114" w:type="dxa"/>
          </w:tcPr>
          <w:p w14:paraId="6D59DC49" w14:textId="77777777" w:rsidR="00D4277A" w:rsidRDefault="00D4277A"/>
        </w:tc>
      </w:tr>
      <w:tr w:rsidR="00D4277A" w14:paraId="6D59DC4C" w14:textId="77777777">
        <w:trPr>
          <w:trHeight w:hRule="exact" w:val="1233"/>
        </w:trPr>
        <w:tc>
          <w:tcPr>
            <w:tcW w:w="10717" w:type="dxa"/>
            <w:gridSpan w:val="18"/>
          </w:tcPr>
          <w:p w14:paraId="6D59DC4B" w14:textId="77777777" w:rsidR="00D4277A" w:rsidRDefault="00D4277A"/>
        </w:tc>
      </w:tr>
      <w:tr w:rsidR="00D4277A" w14:paraId="6D59DC4E" w14:textId="77777777">
        <w:trPr>
          <w:trHeight w:hRule="exact" w:val="1232"/>
        </w:trPr>
        <w:tc>
          <w:tcPr>
            <w:tcW w:w="10717" w:type="dxa"/>
            <w:gridSpan w:val="18"/>
          </w:tcPr>
          <w:p w14:paraId="6D59DC4D" w14:textId="77777777" w:rsidR="00D4277A" w:rsidRDefault="00D4277A"/>
        </w:tc>
      </w:tr>
      <w:tr w:rsidR="00D4277A" w14:paraId="6D59DC51" w14:textId="77777777">
        <w:trPr>
          <w:trHeight w:hRule="exact" w:val="458"/>
        </w:trPr>
        <w:tc>
          <w:tcPr>
            <w:tcW w:w="5359" w:type="dxa"/>
            <w:gridSpan w:val="11"/>
            <w:shd w:val="clear" w:color="auto" w:fill="FFFFFF"/>
          </w:tcPr>
          <w:p w14:paraId="6D59DC4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C5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84 of 204</w:t>
            </w:r>
          </w:p>
        </w:tc>
      </w:tr>
      <w:tr w:rsidR="00D4277A" w14:paraId="6D59DC53" w14:textId="77777777">
        <w:trPr>
          <w:trHeight w:hRule="exact" w:val="444"/>
        </w:trPr>
        <w:tc>
          <w:tcPr>
            <w:tcW w:w="10717" w:type="dxa"/>
            <w:gridSpan w:val="18"/>
            <w:shd w:val="clear" w:color="auto" w:fill="FFFFFF"/>
            <w:vAlign w:val="center"/>
          </w:tcPr>
          <w:p w14:paraId="6D59DC5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C63" w14:textId="77777777">
        <w:trPr>
          <w:trHeight w:hRule="exact" w:val="674"/>
        </w:trPr>
        <w:tc>
          <w:tcPr>
            <w:tcW w:w="673" w:type="dxa"/>
            <w:gridSpan w:val="3"/>
            <w:shd w:val="clear" w:color="auto" w:fill="8FB6EA"/>
          </w:tcPr>
          <w:p w14:paraId="6D59DC54" w14:textId="77777777" w:rsidR="00D4277A" w:rsidRDefault="00D4277A"/>
        </w:tc>
        <w:tc>
          <w:tcPr>
            <w:tcW w:w="1247" w:type="dxa"/>
            <w:shd w:val="clear" w:color="auto" w:fill="8FB6EA"/>
          </w:tcPr>
          <w:p w14:paraId="6D59DC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C56" w14:textId="77777777" w:rsidR="00D4277A" w:rsidRDefault="00D4277A"/>
        </w:tc>
        <w:tc>
          <w:tcPr>
            <w:tcW w:w="903" w:type="dxa"/>
            <w:shd w:val="clear" w:color="auto" w:fill="8FB6EA"/>
          </w:tcPr>
          <w:p w14:paraId="6D59DC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C58" w14:textId="77777777" w:rsidR="00D4277A" w:rsidRDefault="00D4277A"/>
        </w:tc>
        <w:tc>
          <w:tcPr>
            <w:tcW w:w="788" w:type="dxa"/>
            <w:shd w:val="clear" w:color="auto" w:fill="8FB6EA"/>
          </w:tcPr>
          <w:p w14:paraId="6D59DC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C5A" w14:textId="77777777" w:rsidR="00D4277A" w:rsidRDefault="00D4277A"/>
        </w:tc>
        <w:tc>
          <w:tcPr>
            <w:tcW w:w="1017" w:type="dxa"/>
            <w:shd w:val="clear" w:color="auto" w:fill="8FB6EA"/>
          </w:tcPr>
          <w:p w14:paraId="6D59DC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C5C" w14:textId="77777777" w:rsidR="00D4277A" w:rsidRDefault="00D4277A"/>
        </w:tc>
        <w:tc>
          <w:tcPr>
            <w:tcW w:w="902" w:type="dxa"/>
            <w:shd w:val="clear" w:color="auto" w:fill="8FB6EA"/>
          </w:tcPr>
          <w:p w14:paraId="6D59DC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C5E" w14:textId="77777777" w:rsidR="00D4277A" w:rsidRDefault="00D4277A"/>
        </w:tc>
        <w:tc>
          <w:tcPr>
            <w:tcW w:w="902" w:type="dxa"/>
            <w:shd w:val="clear" w:color="auto" w:fill="8FB6EA"/>
          </w:tcPr>
          <w:p w14:paraId="6D59DC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C60" w14:textId="77777777" w:rsidR="00D4277A" w:rsidRDefault="00D4277A"/>
        </w:tc>
        <w:tc>
          <w:tcPr>
            <w:tcW w:w="2823" w:type="dxa"/>
            <w:shd w:val="clear" w:color="auto" w:fill="8FB6EA"/>
          </w:tcPr>
          <w:p w14:paraId="6D59DC6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C62" w14:textId="77777777" w:rsidR="00D4277A" w:rsidRDefault="00D4277A"/>
        </w:tc>
      </w:tr>
      <w:tr w:rsidR="00D4277A" w14:paraId="6D59DC67" w14:textId="77777777">
        <w:trPr>
          <w:trHeight w:hRule="exact" w:val="444"/>
        </w:trPr>
        <w:tc>
          <w:tcPr>
            <w:tcW w:w="229" w:type="dxa"/>
            <w:shd w:val="clear" w:color="auto" w:fill="FFFFFF"/>
          </w:tcPr>
          <w:p w14:paraId="6D59DC64" w14:textId="77777777" w:rsidR="00D4277A" w:rsidRDefault="00D4277A"/>
        </w:tc>
        <w:tc>
          <w:tcPr>
            <w:tcW w:w="10374" w:type="dxa"/>
            <w:gridSpan w:val="16"/>
            <w:shd w:val="clear" w:color="auto" w:fill="FFFFFF"/>
          </w:tcPr>
          <w:p w14:paraId="6D59DC6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Conversations\\FN-5-Pradhan</w:t>
            </w:r>
          </w:p>
        </w:tc>
        <w:tc>
          <w:tcPr>
            <w:tcW w:w="114" w:type="dxa"/>
            <w:shd w:val="clear" w:color="auto" w:fill="FFFFFF"/>
          </w:tcPr>
          <w:p w14:paraId="6D59DC66" w14:textId="77777777" w:rsidR="00D4277A" w:rsidRDefault="00D4277A"/>
        </w:tc>
      </w:tr>
      <w:tr w:rsidR="00D4277A" w14:paraId="6D59DC6B" w14:textId="77777777">
        <w:trPr>
          <w:trHeight w:hRule="exact" w:val="458"/>
        </w:trPr>
        <w:tc>
          <w:tcPr>
            <w:tcW w:w="444" w:type="dxa"/>
            <w:gridSpan w:val="2"/>
            <w:shd w:val="clear" w:color="auto" w:fill="FFFFFF"/>
          </w:tcPr>
          <w:p w14:paraId="6D59DC68" w14:textId="77777777" w:rsidR="00D4277A" w:rsidRDefault="00D4277A"/>
        </w:tc>
        <w:tc>
          <w:tcPr>
            <w:tcW w:w="10159" w:type="dxa"/>
            <w:gridSpan w:val="15"/>
            <w:shd w:val="clear" w:color="auto" w:fill="FFFFFF"/>
          </w:tcPr>
          <w:p w14:paraId="6D59DC6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DC6A" w14:textId="77777777" w:rsidR="00D4277A" w:rsidRDefault="00D4277A"/>
        </w:tc>
      </w:tr>
      <w:tr w:rsidR="00D4277A" w14:paraId="6D59DC6F" w14:textId="77777777">
        <w:trPr>
          <w:trHeight w:hRule="exact" w:val="445"/>
        </w:trPr>
        <w:tc>
          <w:tcPr>
            <w:tcW w:w="673" w:type="dxa"/>
            <w:gridSpan w:val="3"/>
            <w:vMerge w:val="restart"/>
            <w:shd w:val="clear" w:color="auto" w:fill="FFFFFF"/>
          </w:tcPr>
          <w:p w14:paraId="6D59DC6C" w14:textId="77777777" w:rsidR="00D4277A" w:rsidRDefault="00D4277A"/>
        </w:tc>
        <w:tc>
          <w:tcPr>
            <w:tcW w:w="9930" w:type="dxa"/>
            <w:gridSpan w:val="14"/>
            <w:shd w:val="clear" w:color="auto" w:fill="FFFFFF"/>
          </w:tcPr>
          <w:p w14:paraId="6D59DC6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DC6E" w14:textId="77777777" w:rsidR="00D4277A" w:rsidRDefault="00D4277A"/>
        </w:tc>
      </w:tr>
      <w:tr w:rsidR="00D4277A" w14:paraId="6D59DC7A" w14:textId="77777777">
        <w:trPr>
          <w:trHeight w:hRule="exact" w:val="344"/>
        </w:trPr>
        <w:tc>
          <w:tcPr>
            <w:tcW w:w="673" w:type="dxa"/>
            <w:gridSpan w:val="3"/>
            <w:vMerge/>
            <w:shd w:val="clear" w:color="auto" w:fill="FFFFFF"/>
          </w:tcPr>
          <w:p w14:paraId="6D59DC70" w14:textId="77777777" w:rsidR="00D4277A" w:rsidRDefault="00D4277A"/>
        </w:tc>
        <w:tc>
          <w:tcPr>
            <w:tcW w:w="1247" w:type="dxa"/>
            <w:tcBorders>
              <w:bottom w:val="single" w:sz="5" w:space="0" w:color="8FB6EA"/>
            </w:tcBorders>
            <w:shd w:val="clear" w:color="auto" w:fill="FFFFFF"/>
          </w:tcPr>
          <w:p w14:paraId="6D59DC71" w14:textId="77777777" w:rsidR="00D4277A" w:rsidRDefault="00D4277A">
            <w:pPr>
              <w:rPr>
                <w:rFonts w:ascii="Calibri" w:hAnsi="Calibri" w:cs="Calibri"/>
                <w:color w:val="000000"/>
                <w:spacing w:val="-2"/>
                <w:sz w:val="18"/>
              </w:rPr>
            </w:pPr>
          </w:p>
        </w:tc>
        <w:tc>
          <w:tcPr>
            <w:tcW w:w="229" w:type="dxa"/>
            <w:shd w:val="clear" w:color="auto" w:fill="FFFFFF"/>
          </w:tcPr>
          <w:p w14:paraId="6D59DC7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C7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C7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C75" w14:textId="77777777" w:rsidR="00D4277A" w:rsidRDefault="00862463">
            <w:pPr>
              <w:rPr>
                <w:rFonts w:ascii="Calibri" w:hAnsi="Calibri" w:cs="Calibri"/>
                <w:color w:val="000000"/>
                <w:spacing w:val="-2"/>
                <w:sz w:val="18"/>
              </w:rPr>
            </w:pPr>
            <w:r>
              <w:rPr>
                <w:rFonts w:ascii="Calibri" w:hAnsi="Calibri" w:cs="Calibri"/>
                <w:color w:val="000000"/>
                <w:spacing w:val="-2"/>
                <w:sz w:val="18"/>
              </w:rPr>
              <w:t>0.0648</w:t>
            </w:r>
          </w:p>
        </w:tc>
        <w:tc>
          <w:tcPr>
            <w:tcW w:w="229" w:type="dxa"/>
            <w:shd w:val="clear" w:color="auto" w:fill="FFFFFF"/>
          </w:tcPr>
          <w:p w14:paraId="6D59DC7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C7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C78" w14:textId="77777777" w:rsidR="00D4277A" w:rsidRDefault="00D4277A">
            <w:pPr>
              <w:rPr>
                <w:rFonts w:ascii="Calibri" w:hAnsi="Calibri" w:cs="Calibri"/>
                <w:b/>
                <w:color w:val="5C83B4"/>
                <w:spacing w:val="-2"/>
                <w:sz w:val="24"/>
              </w:rPr>
            </w:pPr>
          </w:p>
        </w:tc>
        <w:tc>
          <w:tcPr>
            <w:tcW w:w="114" w:type="dxa"/>
            <w:vMerge/>
            <w:shd w:val="clear" w:color="auto" w:fill="FFFFFF"/>
          </w:tcPr>
          <w:p w14:paraId="6D59DC79" w14:textId="77777777" w:rsidR="00D4277A" w:rsidRDefault="00D4277A"/>
        </w:tc>
      </w:tr>
      <w:tr w:rsidR="00D4277A" w14:paraId="6D59DC84" w14:textId="77777777">
        <w:trPr>
          <w:trHeight w:hRule="exact" w:val="114"/>
        </w:trPr>
        <w:tc>
          <w:tcPr>
            <w:tcW w:w="673" w:type="dxa"/>
            <w:gridSpan w:val="3"/>
          </w:tcPr>
          <w:p w14:paraId="6D59DC7B" w14:textId="77777777" w:rsidR="00D4277A" w:rsidRDefault="00D4277A"/>
        </w:tc>
        <w:tc>
          <w:tcPr>
            <w:tcW w:w="1247" w:type="dxa"/>
            <w:tcBorders>
              <w:top w:val="single" w:sz="5" w:space="0" w:color="8FB6EA"/>
            </w:tcBorders>
          </w:tcPr>
          <w:p w14:paraId="6D59DC7C" w14:textId="77777777" w:rsidR="00D4277A" w:rsidRDefault="00D4277A"/>
        </w:tc>
        <w:tc>
          <w:tcPr>
            <w:tcW w:w="229" w:type="dxa"/>
          </w:tcPr>
          <w:p w14:paraId="6D59DC7D" w14:textId="77777777" w:rsidR="00D4277A" w:rsidRDefault="00D4277A"/>
        </w:tc>
        <w:tc>
          <w:tcPr>
            <w:tcW w:w="903" w:type="dxa"/>
            <w:tcBorders>
              <w:top w:val="single" w:sz="5" w:space="0" w:color="8FB6EA"/>
            </w:tcBorders>
          </w:tcPr>
          <w:p w14:paraId="6D59DC7E" w14:textId="77777777" w:rsidR="00D4277A" w:rsidRDefault="00D4277A"/>
        </w:tc>
        <w:tc>
          <w:tcPr>
            <w:tcW w:w="215" w:type="dxa"/>
          </w:tcPr>
          <w:p w14:paraId="6D59DC7F" w14:textId="77777777" w:rsidR="00D4277A" w:rsidRDefault="00D4277A"/>
        </w:tc>
        <w:tc>
          <w:tcPr>
            <w:tcW w:w="788" w:type="dxa"/>
            <w:tcBorders>
              <w:top w:val="single" w:sz="5" w:space="0" w:color="8FB6EA"/>
            </w:tcBorders>
          </w:tcPr>
          <w:p w14:paraId="6D59DC80" w14:textId="77777777" w:rsidR="00D4277A" w:rsidRDefault="00D4277A"/>
        </w:tc>
        <w:tc>
          <w:tcPr>
            <w:tcW w:w="229" w:type="dxa"/>
          </w:tcPr>
          <w:p w14:paraId="6D59DC81" w14:textId="77777777" w:rsidR="00D4277A" w:rsidRDefault="00D4277A"/>
        </w:tc>
        <w:tc>
          <w:tcPr>
            <w:tcW w:w="1017" w:type="dxa"/>
            <w:tcBorders>
              <w:top w:val="single" w:sz="5" w:space="0" w:color="8FB6EA"/>
            </w:tcBorders>
          </w:tcPr>
          <w:p w14:paraId="6D59DC82" w14:textId="77777777" w:rsidR="00D4277A" w:rsidRDefault="00D4277A"/>
        </w:tc>
        <w:tc>
          <w:tcPr>
            <w:tcW w:w="5416" w:type="dxa"/>
            <w:gridSpan w:val="8"/>
          </w:tcPr>
          <w:p w14:paraId="6D59DC83" w14:textId="77777777" w:rsidR="00D4277A" w:rsidRDefault="00D4277A"/>
        </w:tc>
      </w:tr>
      <w:tr w:rsidR="00D4277A" w14:paraId="6D59DC8C" w14:textId="77777777">
        <w:trPr>
          <w:trHeight w:hRule="exact" w:val="344"/>
        </w:trPr>
        <w:tc>
          <w:tcPr>
            <w:tcW w:w="5531" w:type="dxa"/>
            <w:gridSpan w:val="12"/>
          </w:tcPr>
          <w:p w14:paraId="6D59DC85" w14:textId="77777777" w:rsidR="00D4277A" w:rsidRDefault="00D4277A"/>
        </w:tc>
        <w:tc>
          <w:tcPr>
            <w:tcW w:w="902" w:type="dxa"/>
            <w:shd w:val="clear" w:color="auto" w:fill="FFFFFF"/>
          </w:tcPr>
          <w:p w14:paraId="6D59DC8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C87" w14:textId="77777777" w:rsidR="00D4277A" w:rsidRDefault="00D4277A"/>
        </w:tc>
        <w:tc>
          <w:tcPr>
            <w:tcW w:w="902" w:type="dxa"/>
            <w:shd w:val="clear" w:color="auto" w:fill="FFFFFF"/>
          </w:tcPr>
          <w:p w14:paraId="6D59DC8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C89" w14:textId="77777777" w:rsidR="00D4277A" w:rsidRDefault="00D4277A"/>
        </w:tc>
        <w:tc>
          <w:tcPr>
            <w:tcW w:w="2823" w:type="dxa"/>
            <w:shd w:val="clear" w:color="auto" w:fill="FFFFFF"/>
          </w:tcPr>
          <w:p w14:paraId="6D59DC8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C8B" w14:textId="77777777" w:rsidR="00D4277A" w:rsidRDefault="00D4277A"/>
        </w:tc>
      </w:tr>
      <w:tr w:rsidR="00D4277A" w14:paraId="6D59DC90" w14:textId="77777777">
        <w:trPr>
          <w:trHeight w:hRule="exact" w:val="673"/>
        </w:trPr>
        <w:tc>
          <w:tcPr>
            <w:tcW w:w="673" w:type="dxa"/>
            <w:gridSpan w:val="3"/>
          </w:tcPr>
          <w:p w14:paraId="6D59DC8D" w14:textId="77777777" w:rsidR="00D4277A" w:rsidRDefault="00D4277A"/>
        </w:tc>
        <w:tc>
          <w:tcPr>
            <w:tcW w:w="9930" w:type="dxa"/>
            <w:gridSpan w:val="14"/>
            <w:tcBorders>
              <w:bottom w:val="single" w:sz="5" w:space="0" w:color="8FB6EA"/>
            </w:tcBorders>
            <w:shd w:val="clear" w:color="auto" w:fill="FFFFFF"/>
          </w:tcPr>
          <w:p w14:paraId="6D59DC8E" w14:textId="77777777" w:rsidR="00D4277A" w:rsidRDefault="00862463">
            <w:pPr>
              <w:rPr>
                <w:rFonts w:ascii="Calibri" w:hAnsi="Calibri" w:cs="Calibri"/>
                <w:color w:val="000000"/>
                <w:spacing w:val="-2"/>
                <w:sz w:val="18"/>
              </w:rPr>
            </w:pPr>
            <w:r>
              <w:rPr>
                <w:rFonts w:ascii="Calibri" w:hAnsi="Calibri" w:cs="Calibri"/>
                <w:color w:val="000000"/>
                <w:spacing w:val="-2"/>
                <w:sz w:val="18"/>
              </w:rPr>
              <w:t>He misses his parents and language is still a problem.</w:t>
            </w:r>
          </w:p>
        </w:tc>
        <w:tc>
          <w:tcPr>
            <w:tcW w:w="114" w:type="dxa"/>
          </w:tcPr>
          <w:p w14:paraId="6D59DC8F" w14:textId="77777777" w:rsidR="00D4277A" w:rsidRDefault="00D4277A"/>
        </w:tc>
      </w:tr>
      <w:tr w:rsidR="00D4277A" w14:paraId="6D59DC94" w14:textId="77777777">
        <w:trPr>
          <w:trHeight w:hRule="exact" w:val="445"/>
        </w:trPr>
        <w:tc>
          <w:tcPr>
            <w:tcW w:w="673" w:type="dxa"/>
            <w:gridSpan w:val="3"/>
          </w:tcPr>
          <w:p w14:paraId="6D59DC91" w14:textId="77777777" w:rsidR="00D4277A" w:rsidRDefault="00D4277A"/>
        </w:tc>
        <w:tc>
          <w:tcPr>
            <w:tcW w:w="9930" w:type="dxa"/>
            <w:gridSpan w:val="14"/>
            <w:tcBorders>
              <w:top w:val="single" w:sz="5" w:space="0" w:color="8FB6EA"/>
            </w:tcBorders>
          </w:tcPr>
          <w:p w14:paraId="6D59DC92" w14:textId="77777777" w:rsidR="00D4277A" w:rsidRDefault="00D4277A"/>
        </w:tc>
        <w:tc>
          <w:tcPr>
            <w:tcW w:w="114" w:type="dxa"/>
          </w:tcPr>
          <w:p w14:paraId="6D59DC93" w14:textId="77777777" w:rsidR="00D4277A" w:rsidRDefault="00D4277A"/>
        </w:tc>
      </w:tr>
      <w:tr w:rsidR="00D4277A" w14:paraId="6D59DC98" w14:textId="77777777">
        <w:trPr>
          <w:trHeight w:hRule="exact" w:val="458"/>
        </w:trPr>
        <w:tc>
          <w:tcPr>
            <w:tcW w:w="673" w:type="dxa"/>
            <w:gridSpan w:val="3"/>
            <w:vMerge w:val="restart"/>
            <w:shd w:val="clear" w:color="auto" w:fill="FFFFFF"/>
          </w:tcPr>
          <w:p w14:paraId="6D59DC95" w14:textId="77777777" w:rsidR="00D4277A" w:rsidRDefault="00D4277A"/>
        </w:tc>
        <w:tc>
          <w:tcPr>
            <w:tcW w:w="9930" w:type="dxa"/>
            <w:gridSpan w:val="14"/>
            <w:shd w:val="clear" w:color="auto" w:fill="FFFFFF"/>
          </w:tcPr>
          <w:p w14:paraId="6D59DC9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9DC97" w14:textId="77777777" w:rsidR="00D4277A" w:rsidRDefault="00D4277A"/>
        </w:tc>
      </w:tr>
      <w:tr w:rsidR="00D4277A" w14:paraId="6D59DCA3" w14:textId="77777777">
        <w:trPr>
          <w:trHeight w:hRule="exact" w:val="330"/>
        </w:trPr>
        <w:tc>
          <w:tcPr>
            <w:tcW w:w="673" w:type="dxa"/>
            <w:gridSpan w:val="3"/>
            <w:vMerge/>
            <w:shd w:val="clear" w:color="auto" w:fill="FFFFFF"/>
          </w:tcPr>
          <w:p w14:paraId="6D59DC99" w14:textId="77777777" w:rsidR="00D4277A" w:rsidRDefault="00D4277A"/>
        </w:tc>
        <w:tc>
          <w:tcPr>
            <w:tcW w:w="1247" w:type="dxa"/>
            <w:tcBorders>
              <w:bottom w:val="single" w:sz="5" w:space="0" w:color="8FB6EA"/>
            </w:tcBorders>
            <w:shd w:val="clear" w:color="auto" w:fill="FFFFFF"/>
          </w:tcPr>
          <w:p w14:paraId="6D59DC9A" w14:textId="77777777" w:rsidR="00D4277A" w:rsidRDefault="00D4277A">
            <w:pPr>
              <w:rPr>
                <w:rFonts w:ascii="Calibri" w:hAnsi="Calibri" w:cs="Calibri"/>
                <w:color w:val="000000"/>
                <w:spacing w:val="-2"/>
                <w:sz w:val="18"/>
              </w:rPr>
            </w:pPr>
          </w:p>
        </w:tc>
        <w:tc>
          <w:tcPr>
            <w:tcW w:w="229" w:type="dxa"/>
            <w:shd w:val="clear" w:color="auto" w:fill="FFFFFF"/>
          </w:tcPr>
          <w:p w14:paraId="6D59DC9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C9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C9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C9E" w14:textId="77777777" w:rsidR="00D4277A" w:rsidRDefault="00862463">
            <w:pPr>
              <w:rPr>
                <w:rFonts w:ascii="Calibri" w:hAnsi="Calibri" w:cs="Calibri"/>
                <w:color w:val="000000"/>
                <w:spacing w:val="-2"/>
                <w:sz w:val="18"/>
              </w:rPr>
            </w:pPr>
            <w:r>
              <w:rPr>
                <w:rFonts w:ascii="Calibri" w:hAnsi="Calibri" w:cs="Calibri"/>
                <w:color w:val="000000"/>
                <w:spacing w:val="-2"/>
                <w:sz w:val="18"/>
              </w:rPr>
              <w:t>0.0648</w:t>
            </w:r>
          </w:p>
        </w:tc>
        <w:tc>
          <w:tcPr>
            <w:tcW w:w="229" w:type="dxa"/>
            <w:shd w:val="clear" w:color="auto" w:fill="FFFFFF"/>
          </w:tcPr>
          <w:p w14:paraId="6D59DC9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CA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CA1" w14:textId="77777777" w:rsidR="00D4277A" w:rsidRDefault="00D4277A">
            <w:pPr>
              <w:rPr>
                <w:rFonts w:ascii="Calibri" w:hAnsi="Calibri" w:cs="Calibri"/>
                <w:b/>
                <w:color w:val="5C83B4"/>
                <w:spacing w:val="-2"/>
                <w:sz w:val="24"/>
              </w:rPr>
            </w:pPr>
          </w:p>
        </w:tc>
        <w:tc>
          <w:tcPr>
            <w:tcW w:w="114" w:type="dxa"/>
            <w:vMerge/>
            <w:shd w:val="clear" w:color="auto" w:fill="FFFFFF"/>
          </w:tcPr>
          <w:p w14:paraId="6D59DCA2" w14:textId="77777777" w:rsidR="00D4277A" w:rsidRDefault="00D4277A"/>
        </w:tc>
      </w:tr>
      <w:tr w:rsidR="00D4277A" w14:paraId="6D59DCAD" w14:textId="77777777">
        <w:trPr>
          <w:trHeight w:hRule="exact" w:val="114"/>
        </w:trPr>
        <w:tc>
          <w:tcPr>
            <w:tcW w:w="673" w:type="dxa"/>
            <w:gridSpan w:val="3"/>
          </w:tcPr>
          <w:p w14:paraId="6D59DCA4" w14:textId="77777777" w:rsidR="00D4277A" w:rsidRDefault="00D4277A"/>
        </w:tc>
        <w:tc>
          <w:tcPr>
            <w:tcW w:w="1247" w:type="dxa"/>
            <w:tcBorders>
              <w:top w:val="single" w:sz="5" w:space="0" w:color="8FB6EA"/>
            </w:tcBorders>
          </w:tcPr>
          <w:p w14:paraId="6D59DCA5" w14:textId="77777777" w:rsidR="00D4277A" w:rsidRDefault="00D4277A"/>
        </w:tc>
        <w:tc>
          <w:tcPr>
            <w:tcW w:w="229" w:type="dxa"/>
          </w:tcPr>
          <w:p w14:paraId="6D59DCA6" w14:textId="77777777" w:rsidR="00D4277A" w:rsidRDefault="00D4277A"/>
        </w:tc>
        <w:tc>
          <w:tcPr>
            <w:tcW w:w="903" w:type="dxa"/>
            <w:tcBorders>
              <w:top w:val="single" w:sz="5" w:space="0" w:color="8FB6EA"/>
            </w:tcBorders>
          </w:tcPr>
          <w:p w14:paraId="6D59DCA7" w14:textId="77777777" w:rsidR="00D4277A" w:rsidRDefault="00D4277A"/>
        </w:tc>
        <w:tc>
          <w:tcPr>
            <w:tcW w:w="215" w:type="dxa"/>
          </w:tcPr>
          <w:p w14:paraId="6D59DCA8" w14:textId="77777777" w:rsidR="00D4277A" w:rsidRDefault="00D4277A"/>
        </w:tc>
        <w:tc>
          <w:tcPr>
            <w:tcW w:w="788" w:type="dxa"/>
            <w:tcBorders>
              <w:top w:val="single" w:sz="5" w:space="0" w:color="8FB6EA"/>
            </w:tcBorders>
          </w:tcPr>
          <w:p w14:paraId="6D59DCA9" w14:textId="77777777" w:rsidR="00D4277A" w:rsidRDefault="00D4277A"/>
        </w:tc>
        <w:tc>
          <w:tcPr>
            <w:tcW w:w="229" w:type="dxa"/>
          </w:tcPr>
          <w:p w14:paraId="6D59DCAA" w14:textId="77777777" w:rsidR="00D4277A" w:rsidRDefault="00D4277A"/>
        </w:tc>
        <w:tc>
          <w:tcPr>
            <w:tcW w:w="1017" w:type="dxa"/>
            <w:tcBorders>
              <w:top w:val="single" w:sz="5" w:space="0" w:color="8FB6EA"/>
            </w:tcBorders>
          </w:tcPr>
          <w:p w14:paraId="6D59DCAB" w14:textId="77777777" w:rsidR="00D4277A" w:rsidRDefault="00D4277A"/>
        </w:tc>
        <w:tc>
          <w:tcPr>
            <w:tcW w:w="5416" w:type="dxa"/>
            <w:gridSpan w:val="8"/>
          </w:tcPr>
          <w:p w14:paraId="6D59DCAC" w14:textId="77777777" w:rsidR="00D4277A" w:rsidRDefault="00D4277A"/>
        </w:tc>
      </w:tr>
      <w:tr w:rsidR="00D4277A" w14:paraId="6D59DCB5" w14:textId="77777777">
        <w:trPr>
          <w:trHeight w:hRule="exact" w:val="344"/>
        </w:trPr>
        <w:tc>
          <w:tcPr>
            <w:tcW w:w="5531" w:type="dxa"/>
            <w:gridSpan w:val="12"/>
          </w:tcPr>
          <w:p w14:paraId="6D59DCAE" w14:textId="77777777" w:rsidR="00D4277A" w:rsidRDefault="00D4277A"/>
        </w:tc>
        <w:tc>
          <w:tcPr>
            <w:tcW w:w="902" w:type="dxa"/>
            <w:shd w:val="clear" w:color="auto" w:fill="FFFFFF"/>
          </w:tcPr>
          <w:p w14:paraId="6D59DCA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CB0" w14:textId="77777777" w:rsidR="00D4277A" w:rsidRDefault="00D4277A"/>
        </w:tc>
        <w:tc>
          <w:tcPr>
            <w:tcW w:w="902" w:type="dxa"/>
            <w:shd w:val="clear" w:color="auto" w:fill="FFFFFF"/>
          </w:tcPr>
          <w:p w14:paraId="6D59DCB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CB2" w14:textId="77777777" w:rsidR="00D4277A" w:rsidRDefault="00D4277A"/>
        </w:tc>
        <w:tc>
          <w:tcPr>
            <w:tcW w:w="2823" w:type="dxa"/>
            <w:shd w:val="clear" w:color="auto" w:fill="FFFFFF"/>
          </w:tcPr>
          <w:p w14:paraId="6D59DCB3"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CB4" w14:textId="77777777" w:rsidR="00D4277A" w:rsidRDefault="00D4277A"/>
        </w:tc>
      </w:tr>
      <w:tr w:rsidR="00D4277A" w14:paraId="6D59DCB9" w14:textId="77777777">
        <w:trPr>
          <w:trHeight w:hRule="exact" w:val="674"/>
        </w:trPr>
        <w:tc>
          <w:tcPr>
            <w:tcW w:w="673" w:type="dxa"/>
            <w:gridSpan w:val="3"/>
          </w:tcPr>
          <w:p w14:paraId="6D59DCB6" w14:textId="77777777" w:rsidR="00D4277A" w:rsidRDefault="00D4277A"/>
        </w:tc>
        <w:tc>
          <w:tcPr>
            <w:tcW w:w="9930" w:type="dxa"/>
            <w:gridSpan w:val="14"/>
            <w:tcBorders>
              <w:bottom w:val="single" w:sz="5" w:space="0" w:color="8FB6EA"/>
            </w:tcBorders>
            <w:shd w:val="clear" w:color="auto" w:fill="FFFFFF"/>
          </w:tcPr>
          <w:p w14:paraId="6D59DCB7" w14:textId="77777777" w:rsidR="00D4277A" w:rsidRDefault="00862463">
            <w:pPr>
              <w:rPr>
                <w:rFonts w:ascii="Calibri" w:hAnsi="Calibri" w:cs="Calibri"/>
                <w:color w:val="000000"/>
                <w:spacing w:val="-2"/>
                <w:sz w:val="18"/>
              </w:rPr>
            </w:pPr>
            <w:r>
              <w:rPr>
                <w:rFonts w:ascii="Calibri" w:hAnsi="Calibri" w:cs="Calibri"/>
                <w:color w:val="000000"/>
                <w:spacing w:val="-2"/>
                <w:sz w:val="18"/>
              </w:rPr>
              <w:t>He misses his parents and language is still a problem.</w:t>
            </w:r>
          </w:p>
        </w:tc>
        <w:tc>
          <w:tcPr>
            <w:tcW w:w="114" w:type="dxa"/>
          </w:tcPr>
          <w:p w14:paraId="6D59DCB8" w14:textId="77777777" w:rsidR="00D4277A" w:rsidRDefault="00D4277A"/>
        </w:tc>
      </w:tr>
      <w:tr w:rsidR="00D4277A" w14:paraId="6D59DCBD" w14:textId="77777777">
        <w:trPr>
          <w:trHeight w:hRule="exact" w:val="458"/>
        </w:trPr>
        <w:tc>
          <w:tcPr>
            <w:tcW w:w="673" w:type="dxa"/>
            <w:gridSpan w:val="3"/>
          </w:tcPr>
          <w:p w14:paraId="6D59DCBA" w14:textId="77777777" w:rsidR="00D4277A" w:rsidRDefault="00D4277A"/>
        </w:tc>
        <w:tc>
          <w:tcPr>
            <w:tcW w:w="9930" w:type="dxa"/>
            <w:gridSpan w:val="14"/>
            <w:tcBorders>
              <w:top w:val="single" w:sz="5" w:space="0" w:color="8FB6EA"/>
            </w:tcBorders>
          </w:tcPr>
          <w:p w14:paraId="6D59DCBB" w14:textId="77777777" w:rsidR="00D4277A" w:rsidRDefault="00D4277A"/>
        </w:tc>
        <w:tc>
          <w:tcPr>
            <w:tcW w:w="114" w:type="dxa"/>
          </w:tcPr>
          <w:p w14:paraId="6D59DCBC" w14:textId="77777777" w:rsidR="00D4277A" w:rsidRDefault="00D4277A"/>
        </w:tc>
      </w:tr>
      <w:tr w:rsidR="00D4277A" w14:paraId="6D59DCC1" w14:textId="77777777">
        <w:trPr>
          <w:trHeight w:hRule="exact" w:val="444"/>
        </w:trPr>
        <w:tc>
          <w:tcPr>
            <w:tcW w:w="673" w:type="dxa"/>
            <w:gridSpan w:val="3"/>
            <w:vMerge w:val="restart"/>
            <w:shd w:val="clear" w:color="auto" w:fill="FFFFFF"/>
          </w:tcPr>
          <w:p w14:paraId="6D59DCBE" w14:textId="77777777" w:rsidR="00D4277A" w:rsidRDefault="00D4277A"/>
        </w:tc>
        <w:tc>
          <w:tcPr>
            <w:tcW w:w="9930" w:type="dxa"/>
            <w:gridSpan w:val="14"/>
            <w:shd w:val="clear" w:color="auto" w:fill="FFFFFF"/>
          </w:tcPr>
          <w:p w14:paraId="6D59DCB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DCC0" w14:textId="77777777" w:rsidR="00D4277A" w:rsidRDefault="00D4277A"/>
        </w:tc>
      </w:tr>
      <w:tr w:rsidR="00D4277A" w14:paraId="6D59DCCC" w14:textId="77777777">
        <w:trPr>
          <w:trHeight w:hRule="exact" w:val="344"/>
        </w:trPr>
        <w:tc>
          <w:tcPr>
            <w:tcW w:w="673" w:type="dxa"/>
            <w:gridSpan w:val="3"/>
            <w:vMerge/>
            <w:shd w:val="clear" w:color="auto" w:fill="FFFFFF"/>
          </w:tcPr>
          <w:p w14:paraId="6D59DCC2" w14:textId="77777777" w:rsidR="00D4277A" w:rsidRDefault="00D4277A"/>
        </w:tc>
        <w:tc>
          <w:tcPr>
            <w:tcW w:w="1247" w:type="dxa"/>
            <w:tcBorders>
              <w:bottom w:val="single" w:sz="5" w:space="0" w:color="8FB6EA"/>
            </w:tcBorders>
            <w:shd w:val="clear" w:color="auto" w:fill="FFFFFF"/>
          </w:tcPr>
          <w:p w14:paraId="6D59DCC3" w14:textId="77777777" w:rsidR="00D4277A" w:rsidRDefault="00D4277A">
            <w:pPr>
              <w:rPr>
                <w:rFonts w:ascii="Calibri" w:hAnsi="Calibri" w:cs="Calibri"/>
                <w:color w:val="000000"/>
                <w:spacing w:val="-2"/>
                <w:sz w:val="18"/>
              </w:rPr>
            </w:pPr>
          </w:p>
        </w:tc>
        <w:tc>
          <w:tcPr>
            <w:tcW w:w="229" w:type="dxa"/>
            <w:shd w:val="clear" w:color="auto" w:fill="FFFFFF"/>
          </w:tcPr>
          <w:p w14:paraId="6D59DCC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CC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CC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CC7" w14:textId="77777777" w:rsidR="00D4277A" w:rsidRDefault="00862463">
            <w:pPr>
              <w:rPr>
                <w:rFonts w:ascii="Calibri" w:hAnsi="Calibri" w:cs="Calibri"/>
                <w:color w:val="000000"/>
                <w:spacing w:val="-2"/>
                <w:sz w:val="18"/>
              </w:rPr>
            </w:pPr>
            <w:r>
              <w:rPr>
                <w:rFonts w:ascii="Calibri" w:hAnsi="Calibri" w:cs="Calibri"/>
                <w:color w:val="000000"/>
                <w:spacing w:val="-2"/>
                <w:sz w:val="18"/>
              </w:rPr>
              <w:t>0.0708</w:t>
            </w:r>
          </w:p>
        </w:tc>
        <w:tc>
          <w:tcPr>
            <w:tcW w:w="229" w:type="dxa"/>
            <w:shd w:val="clear" w:color="auto" w:fill="FFFFFF"/>
          </w:tcPr>
          <w:p w14:paraId="6D59DCC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CC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CCA" w14:textId="77777777" w:rsidR="00D4277A" w:rsidRDefault="00D4277A">
            <w:pPr>
              <w:rPr>
                <w:rFonts w:ascii="Calibri" w:hAnsi="Calibri" w:cs="Calibri"/>
                <w:b/>
                <w:color w:val="5C83B4"/>
                <w:spacing w:val="-2"/>
                <w:sz w:val="24"/>
              </w:rPr>
            </w:pPr>
          </w:p>
        </w:tc>
        <w:tc>
          <w:tcPr>
            <w:tcW w:w="114" w:type="dxa"/>
            <w:vMerge/>
            <w:shd w:val="clear" w:color="auto" w:fill="FFFFFF"/>
          </w:tcPr>
          <w:p w14:paraId="6D59DCCB" w14:textId="77777777" w:rsidR="00D4277A" w:rsidRDefault="00D4277A"/>
        </w:tc>
      </w:tr>
      <w:tr w:rsidR="00D4277A" w14:paraId="6D59DCD6" w14:textId="77777777">
        <w:trPr>
          <w:trHeight w:hRule="exact" w:val="115"/>
        </w:trPr>
        <w:tc>
          <w:tcPr>
            <w:tcW w:w="673" w:type="dxa"/>
            <w:gridSpan w:val="3"/>
          </w:tcPr>
          <w:p w14:paraId="6D59DCCD" w14:textId="77777777" w:rsidR="00D4277A" w:rsidRDefault="00D4277A"/>
        </w:tc>
        <w:tc>
          <w:tcPr>
            <w:tcW w:w="1247" w:type="dxa"/>
            <w:tcBorders>
              <w:top w:val="single" w:sz="5" w:space="0" w:color="8FB6EA"/>
            </w:tcBorders>
          </w:tcPr>
          <w:p w14:paraId="6D59DCCE" w14:textId="77777777" w:rsidR="00D4277A" w:rsidRDefault="00D4277A"/>
        </w:tc>
        <w:tc>
          <w:tcPr>
            <w:tcW w:w="229" w:type="dxa"/>
          </w:tcPr>
          <w:p w14:paraId="6D59DCCF" w14:textId="77777777" w:rsidR="00D4277A" w:rsidRDefault="00D4277A"/>
        </w:tc>
        <w:tc>
          <w:tcPr>
            <w:tcW w:w="903" w:type="dxa"/>
            <w:tcBorders>
              <w:top w:val="single" w:sz="5" w:space="0" w:color="8FB6EA"/>
            </w:tcBorders>
          </w:tcPr>
          <w:p w14:paraId="6D59DCD0" w14:textId="77777777" w:rsidR="00D4277A" w:rsidRDefault="00D4277A"/>
        </w:tc>
        <w:tc>
          <w:tcPr>
            <w:tcW w:w="215" w:type="dxa"/>
          </w:tcPr>
          <w:p w14:paraId="6D59DCD1" w14:textId="77777777" w:rsidR="00D4277A" w:rsidRDefault="00D4277A"/>
        </w:tc>
        <w:tc>
          <w:tcPr>
            <w:tcW w:w="788" w:type="dxa"/>
            <w:tcBorders>
              <w:top w:val="single" w:sz="5" w:space="0" w:color="8FB6EA"/>
            </w:tcBorders>
          </w:tcPr>
          <w:p w14:paraId="6D59DCD2" w14:textId="77777777" w:rsidR="00D4277A" w:rsidRDefault="00D4277A"/>
        </w:tc>
        <w:tc>
          <w:tcPr>
            <w:tcW w:w="229" w:type="dxa"/>
          </w:tcPr>
          <w:p w14:paraId="6D59DCD3" w14:textId="77777777" w:rsidR="00D4277A" w:rsidRDefault="00D4277A"/>
        </w:tc>
        <w:tc>
          <w:tcPr>
            <w:tcW w:w="1017" w:type="dxa"/>
            <w:tcBorders>
              <w:top w:val="single" w:sz="5" w:space="0" w:color="8FB6EA"/>
            </w:tcBorders>
          </w:tcPr>
          <w:p w14:paraId="6D59DCD4" w14:textId="77777777" w:rsidR="00D4277A" w:rsidRDefault="00D4277A"/>
        </w:tc>
        <w:tc>
          <w:tcPr>
            <w:tcW w:w="5416" w:type="dxa"/>
            <w:gridSpan w:val="8"/>
          </w:tcPr>
          <w:p w14:paraId="6D59DCD5" w14:textId="77777777" w:rsidR="00D4277A" w:rsidRDefault="00D4277A"/>
        </w:tc>
      </w:tr>
      <w:tr w:rsidR="00D4277A" w14:paraId="6D59DCDE" w14:textId="77777777">
        <w:trPr>
          <w:trHeight w:hRule="exact" w:val="329"/>
        </w:trPr>
        <w:tc>
          <w:tcPr>
            <w:tcW w:w="5531" w:type="dxa"/>
            <w:gridSpan w:val="12"/>
          </w:tcPr>
          <w:p w14:paraId="6D59DCD7" w14:textId="77777777" w:rsidR="00D4277A" w:rsidRDefault="00D4277A"/>
        </w:tc>
        <w:tc>
          <w:tcPr>
            <w:tcW w:w="902" w:type="dxa"/>
            <w:shd w:val="clear" w:color="auto" w:fill="FFFFFF"/>
          </w:tcPr>
          <w:p w14:paraId="6D59DCD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CD9" w14:textId="77777777" w:rsidR="00D4277A" w:rsidRDefault="00D4277A"/>
        </w:tc>
        <w:tc>
          <w:tcPr>
            <w:tcW w:w="902" w:type="dxa"/>
            <w:shd w:val="clear" w:color="auto" w:fill="FFFFFF"/>
          </w:tcPr>
          <w:p w14:paraId="6D59DCD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CDB" w14:textId="77777777" w:rsidR="00D4277A" w:rsidRDefault="00D4277A"/>
        </w:tc>
        <w:tc>
          <w:tcPr>
            <w:tcW w:w="2823" w:type="dxa"/>
            <w:shd w:val="clear" w:color="auto" w:fill="FFFFFF"/>
          </w:tcPr>
          <w:p w14:paraId="6D59DCD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6:30 PM</w:t>
            </w:r>
          </w:p>
        </w:tc>
        <w:tc>
          <w:tcPr>
            <w:tcW w:w="114" w:type="dxa"/>
          </w:tcPr>
          <w:p w14:paraId="6D59DCDD" w14:textId="77777777" w:rsidR="00D4277A" w:rsidRDefault="00D4277A"/>
        </w:tc>
      </w:tr>
      <w:tr w:rsidR="00D4277A" w14:paraId="6D59DCE2" w14:textId="77777777">
        <w:trPr>
          <w:trHeight w:hRule="exact" w:val="688"/>
        </w:trPr>
        <w:tc>
          <w:tcPr>
            <w:tcW w:w="673" w:type="dxa"/>
            <w:gridSpan w:val="3"/>
          </w:tcPr>
          <w:p w14:paraId="6D59DCDF" w14:textId="77777777" w:rsidR="00D4277A" w:rsidRDefault="00D4277A"/>
        </w:tc>
        <w:tc>
          <w:tcPr>
            <w:tcW w:w="9930" w:type="dxa"/>
            <w:gridSpan w:val="14"/>
            <w:tcBorders>
              <w:bottom w:val="single" w:sz="5" w:space="0" w:color="8FB6EA"/>
            </w:tcBorders>
            <w:shd w:val="clear" w:color="auto" w:fill="FFFFFF"/>
          </w:tcPr>
          <w:p w14:paraId="6D59DCE0" w14:textId="77777777" w:rsidR="00D4277A" w:rsidRDefault="00862463">
            <w:pPr>
              <w:rPr>
                <w:rFonts w:ascii="Calibri" w:hAnsi="Calibri" w:cs="Calibri"/>
                <w:color w:val="000000"/>
                <w:spacing w:val="-2"/>
                <w:sz w:val="18"/>
              </w:rPr>
            </w:pPr>
            <w:r>
              <w:rPr>
                <w:rFonts w:ascii="Calibri" w:hAnsi="Calibri" w:cs="Calibri"/>
                <w:color w:val="000000"/>
                <w:spacing w:val="-2"/>
                <w:sz w:val="18"/>
              </w:rPr>
              <w:t>Is remittance back home a cultural habit with students here</w:t>
            </w:r>
          </w:p>
        </w:tc>
        <w:tc>
          <w:tcPr>
            <w:tcW w:w="114" w:type="dxa"/>
          </w:tcPr>
          <w:p w14:paraId="6D59DCE1" w14:textId="77777777" w:rsidR="00D4277A" w:rsidRDefault="00D4277A"/>
        </w:tc>
      </w:tr>
      <w:tr w:rsidR="00D4277A" w14:paraId="6D59DCE6" w14:textId="77777777">
        <w:trPr>
          <w:trHeight w:hRule="exact" w:val="444"/>
        </w:trPr>
        <w:tc>
          <w:tcPr>
            <w:tcW w:w="673" w:type="dxa"/>
            <w:gridSpan w:val="3"/>
          </w:tcPr>
          <w:p w14:paraId="6D59DCE3" w14:textId="77777777" w:rsidR="00D4277A" w:rsidRDefault="00D4277A"/>
        </w:tc>
        <w:tc>
          <w:tcPr>
            <w:tcW w:w="9930" w:type="dxa"/>
            <w:gridSpan w:val="14"/>
            <w:tcBorders>
              <w:top w:val="single" w:sz="5" w:space="0" w:color="8FB6EA"/>
            </w:tcBorders>
          </w:tcPr>
          <w:p w14:paraId="6D59DCE4" w14:textId="77777777" w:rsidR="00D4277A" w:rsidRDefault="00D4277A"/>
        </w:tc>
        <w:tc>
          <w:tcPr>
            <w:tcW w:w="114" w:type="dxa"/>
          </w:tcPr>
          <w:p w14:paraId="6D59DCE5" w14:textId="77777777" w:rsidR="00D4277A" w:rsidRDefault="00D4277A"/>
        </w:tc>
      </w:tr>
      <w:tr w:rsidR="00D4277A" w14:paraId="6D59DCEA" w14:textId="77777777">
        <w:trPr>
          <w:trHeight w:hRule="exact" w:val="459"/>
        </w:trPr>
        <w:tc>
          <w:tcPr>
            <w:tcW w:w="673" w:type="dxa"/>
            <w:gridSpan w:val="3"/>
            <w:vMerge w:val="restart"/>
            <w:shd w:val="clear" w:color="auto" w:fill="FFFFFF"/>
          </w:tcPr>
          <w:p w14:paraId="6D59DCE7" w14:textId="77777777" w:rsidR="00D4277A" w:rsidRDefault="00D4277A"/>
        </w:tc>
        <w:tc>
          <w:tcPr>
            <w:tcW w:w="9930" w:type="dxa"/>
            <w:gridSpan w:val="14"/>
            <w:shd w:val="clear" w:color="auto" w:fill="FFFFFF"/>
          </w:tcPr>
          <w:p w14:paraId="6D59DCE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DCE9" w14:textId="77777777" w:rsidR="00D4277A" w:rsidRDefault="00D4277A"/>
        </w:tc>
      </w:tr>
      <w:tr w:rsidR="00D4277A" w14:paraId="6D59DCF5" w14:textId="77777777">
        <w:trPr>
          <w:trHeight w:hRule="exact" w:val="329"/>
        </w:trPr>
        <w:tc>
          <w:tcPr>
            <w:tcW w:w="673" w:type="dxa"/>
            <w:gridSpan w:val="3"/>
            <w:vMerge/>
            <w:shd w:val="clear" w:color="auto" w:fill="FFFFFF"/>
          </w:tcPr>
          <w:p w14:paraId="6D59DCEB" w14:textId="77777777" w:rsidR="00D4277A" w:rsidRDefault="00D4277A"/>
        </w:tc>
        <w:tc>
          <w:tcPr>
            <w:tcW w:w="1247" w:type="dxa"/>
            <w:tcBorders>
              <w:bottom w:val="single" w:sz="5" w:space="0" w:color="8FB6EA"/>
            </w:tcBorders>
            <w:shd w:val="clear" w:color="auto" w:fill="FFFFFF"/>
          </w:tcPr>
          <w:p w14:paraId="6D59DCEC" w14:textId="77777777" w:rsidR="00D4277A" w:rsidRDefault="00D4277A">
            <w:pPr>
              <w:rPr>
                <w:rFonts w:ascii="Calibri" w:hAnsi="Calibri" w:cs="Calibri"/>
                <w:color w:val="000000"/>
                <w:spacing w:val="-2"/>
                <w:sz w:val="18"/>
              </w:rPr>
            </w:pPr>
          </w:p>
        </w:tc>
        <w:tc>
          <w:tcPr>
            <w:tcW w:w="229" w:type="dxa"/>
            <w:shd w:val="clear" w:color="auto" w:fill="FFFFFF"/>
          </w:tcPr>
          <w:p w14:paraId="6D59DCE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CE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CE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CF0" w14:textId="77777777" w:rsidR="00D4277A" w:rsidRDefault="00862463">
            <w:pPr>
              <w:rPr>
                <w:rFonts w:ascii="Calibri" w:hAnsi="Calibri" w:cs="Calibri"/>
                <w:color w:val="000000"/>
                <w:spacing w:val="-2"/>
                <w:sz w:val="18"/>
              </w:rPr>
            </w:pPr>
            <w:r>
              <w:rPr>
                <w:rFonts w:ascii="Calibri" w:hAnsi="Calibri" w:cs="Calibri"/>
                <w:color w:val="000000"/>
                <w:spacing w:val="-2"/>
                <w:sz w:val="18"/>
              </w:rPr>
              <w:t>0.1296</w:t>
            </w:r>
          </w:p>
        </w:tc>
        <w:tc>
          <w:tcPr>
            <w:tcW w:w="229" w:type="dxa"/>
            <w:shd w:val="clear" w:color="auto" w:fill="FFFFFF"/>
          </w:tcPr>
          <w:p w14:paraId="6D59DCF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CF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CF3" w14:textId="77777777" w:rsidR="00D4277A" w:rsidRDefault="00D4277A">
            <w:pPr>
              <w:rPr>
                <w:rFonts w:ascii="Calibri" w:hAnsi="Calibri" w:cs="Calibri"/>
                <w:b/>
                <w:color w:val="5C83B4"/>
                <w:spacing w:val="-2"/>
                <w:sz w:val="24"/>
              </w:rPr>
            </w:pPr>
          </w:p>
        </w:tc>
        <w:tc>
          <w:tcPr>
            <w:tcW w:w="114" w:type="dxa"/>
            <w:vMerge/>
            <w:shd w:val="clear" w:color="auto" w:fill="FFFFFF"/>
          </w:tcPr>
          <w:p w14:paraId="6D59DCF4" w14:textId="77777777" w:rsidR="00D4277A" w:rsidRDefault="00D4277A"/>
        </w:tc>
      </w:tr>
      <w:tr w:rsidR="00D4277A" w14:paraId="6D59DCFF" w14:textId="77777777">
        <w:trPr>
          <w:trHeight w:hRule="exact" w:val="115"/>
        </w:trPr>
        <w:tc>
          <w:tcPr>
            <w:tcW w:w="673" w:type="dxa"/>
            <w:gridSpan w:val="3"/>
          </w:tcPr>
          <w:p w14:paraId="6D59DCF6" w14:textId="77777777" w:rsidR="00D4277A" w:rsidRDefault="00D4277A"/>
        </w:tc>
        <w:tc>
          <w:tcPr>
            <w:tcW w:w="1247" w:type="dxa"/>
            <w:tcBorders>
              <w:top w:val="single" w:sz="5" w:space="0" w:color="8FB6EA"/>
            </w:tcBorders>
          </w:tcPr>
          <w:p w14:paraId="6D59DCF7" w14:textId="77777777" w:rsidR="00D4277A" w:rsidRDefault="00D4277A"/>
        </w:tc>
        <w:tc>
          <w:tcPr>
            <w:tcW w:w="229" w:type="dxa"/>
          </w:tcPr>
          <w:p w14:paraId="6D59DCF8" w14:textId="77777777" w:rsidR="00D4277A" w:rsidRDefault="00D4277A"/>
        </w:tc>
        <w:tc>
          <w:tcPr>
            <w:tcW w:w="903" w:type="dxa"/>
            <w:tcBorders>
              <w:top w:val="single" w:sz="5" w:space="0" w:color="8FB6EA"/>
            </w:tcBorders>
          </w:tcPr>
          <w:p w14:paraId="6D59DCF9" w14:textId="77777777" w:rsidR="00D4277A" w:rsidRDefault="00D4277A"/>
        </w:tc>
        <w:tc>
          <w:tcPr>
            <w:tcW w:w="215" w:type="dxa"/>
          </w:tcPr>
          <w:p w14:paraId="6D59DCFA" w14:textId="77777777" w:rsidR="00D4277A" w:rsidRDefault="00D4277A"/>
        </w:tc>
        <w:tc>
          <w:tcPr>
            <w:tcW w:w="788" w:type="dxa"/>
            <w:tcBorders>
              <w:top w:val="single" w:sz="5" w:space="0" w:color="8FB6EA"/>
            </w:tcBorders>
          </w:tcPr>
          <w:p w14:paraId="6D59DCFB" w14:textId="77777777" w:rsidR="00D4277A" w:rsidRDefault="00D4277A"/>
        </w:tc>
        <w:tc>
          <w:tcPr>
            <w:tcW w:w="229" w:type="dxa"/>
          </w:tcPr>
          <w:p w14:paraId="6D59DCFC" w14:textId="77777777" w:rsidR="00D4277A" w:rsidRDefault="00D4277A"/>
        </w:tc>
        <w:tc>
          <w:tcPr>
            <w:tcW w:w="1017" w:type="dxa"/>
            <w:tcBorders>
              <w:top w:val="single" w:sz="5" w:space="0" w:color="8FB6EA"/>
            </w:tcBorders>
          </w:tcPr>
          <w:p w14:paraId="6D59DCFD" w14:textId="77777777" w:rsidR="00D4277A" w:rsidRDefault="00D4277A"/>
        </w:tc>
        <w:tc>
          <w:tcPr>
            <w:tcW w:w="5416" w:type="dxa"/>
            <w:gridSpan w:val="8"/>
          </w:tcPr>
          <w:p w14:paraId="6D59DCFE" w14:textId="77777777" w:rsidR="00D4277A" w:rsidRDefault="00D4277A"/>
        </w:tc>
      </w:tr>
      <w:tr w:rsidR="00D4277A" w14:paraId="6D59DD07" w14:textId="77777777">
        <w:trPr>
          <w:trHeight w:hRule="exact" w:val="344"/>
        </w:trPr>
        <w:tc>
          <w:tcPr>
            <w:tcW w:w="5531" w:type="dxa"/>
            <w:gridSpan w:val="12"/>
          </w:tcPr>
          <w:p w14:paraId="6D59DD00" w14:textId="77777777" w:rsidR="00D4277A" w:rsidRDefault="00D4277A"/>
        </w:tc>
        <w:tc>
          <w:tcPr>
            <w:tcW w:w="902" w:type="dxa"/>
            <w:shd w:val="clear" w:color="auto" w:fill="FFFFFF"/>
          </w:tcPr>
          <w:p w14:paraId="6D59DD0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D02" w14:textId="77777777" w:rsidR="00D4277A" w:rsidRDefault="00D4277A"/>
        </w:tc>
        <w:tc>
          <w:tcPr>
            <w:tcW w:w="902" w:type="dxa"/>
            <w:shd w:val="clear" w:color="auto" w:fill="FFFFFF"/>
          </w:tcPr>
          <w:p w14:paraId="6D59DD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04" w14:textId="77777777" w:rsidR="00D4277A" w:rsidRDefault="00D4277A"/>
        </w:tc>
        <w:tc>
          <w:tcPr>
            <w:tcW w:w="2823" w:type="dxa"/>
            <w:shd w:val="clear" w:color="auto" w:fill="FFFFFF"/>
          </w:tcPr>
          <w:p w14:paraId="6D59DD0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6:28 PM</w:t>
            </w:r>
          </w:p>
        </w:tc>
        <w:tc>
          <w:tcPr>
            <w:tcW w:w="114" w:type="dxa"/>
          </w:tcPr>
          <w:p w14:paraId="6D59DD06" w14:textId="77777777" w:rsidR="00D4277A" w:rsidRDefault="00D4277A"/>
        </w:tc>
      </w:tr>
      <w:tr w:rsidR="00D4277A" w14:paraId="6D59DD0B" w14:textId="77777777">
        <w:trPr>
          <w:trHeight w:hRule="exact" w:val="673"/>
        </w:trPr>
        <w:tc>
          <w:tcPr>
            <w:tcW w:w="673" w:type="dxa"/>
            <w:gridSpan w:val="3"/>
          </w:tcPr>
          <w:p w14:paraId="6D59DD08" w14:textId="77777777" w:rsidR="00D4277A" w:rsidRDefault="00D4277A"/>
        </w:tc>
        <w:tc>
          <w:tcPr>
            <w:tcW w:w="9930" w:type="dxa"/>
            <w:gridSpan w:val="14"/>
            <w:tcBorders>
              <w:bottom w:val="single" w:sz="5" w:space="0" w:color="8FB6EA"/>
            </w:tcBorders>
            <w:shd w:val="clear" w:color="auto" w:fill="FFFFFF"/>
          </w:tcPr>
          <w:p w14:paraId="6D59DD0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Corruption, bribery, political blockage all have impacted on Education. This makes education substandard. </w:t>
            </w:r>
          </w:p>
        </w:tc>
        <w:tc>
          <w:tcPr>
            <w:tcW w:w="114" w:type="dxa"/>
          </w:tcPr>
          <w:p w14:paraId="6D59DD0A" w14:textId="77777777" w:rsidR="00D4277A" w:rsidRDefault="00D4277A"/>
        </w:tc>
      </w:tr>
      <w:tr w:rsidR="00D4277A" w14:paraId="6D59DD0F" w14:textId="77777777">
        <w:trPr>
          <w:trHeight w:hRule="exact" w:val="444"/>
        </w:trPr>
        <w:tc>
          <w:tcPr>
            <w:tcW w:w="673" w:type="dxa"/>
            <w:gridSpan w:val="3"/>
          </w:tcPr>
          <w:p w14:paraId="6D59DD0C" w14:textId="77777777" w:rsidR="00D4277A" w:rsidRDefault="00D4277A"/>
        </w:tc>
        <w:tc>
          <w:tcPr>
            <w:tcW w:w="9930" w:type="dxa"/>
            <w:gridSpan w:val="14"/>
            <w:tcBorders>
              <w:top w:val="single" w:sz="5" w:space="0" w:color="8FB6EA"/>
            </w:tcBorders>
          </w:tcPr>
          <w:p w14:paraId="6D59DD0D" w14:textId="77777777" w:rsidR="00D4277A" w:rsidRDefault="00D4277A"/>
        </w:tc>
        <w:tc>
          <w:tcPr>
            <w:tcW w:w="114" w:type="dxa"/>
          </w:tcPr>
          <w:p w14:paraId="6D59DD0E" w14:textId="77777777" w:rsidR="00D4277A" w:rsidRDefault="00D4277A"/>
        </w:tc>
      </w:tr>
      <w:tr w:rsidR="00D4277A" w14:paraId="6D59DD13" w14:textId="77777777">
        <w:trPr>
          <w:trHeight w:hRule="exact" w:val="459"/>
        </w:trPr>
        <w:tc>
          <w:tcPr>
            <w:tcW w:w="673" w:type="dxa"/>
            <w:gridSpan w:val="3"/>
            <w:vMerge w:val="restart"/>
            <w:shd w:val="clear" w:color="auto" w:fill="FFFFFF"/>
          </w:tcPr>
          <w:p w14:paraId="6D59DD10" w14:textId="77777777" w:rsidR="00D4277A" w:rsidRDefault="00D4277A"/>
        </w:tc>
        <w:tc>
          <w:tcPr>
            <w:tcW w:w="9930" w:type="dxa"/>
            <w:gridSpan w:val="14"/>
            <w:shd w:val="clear" w:color="auto" w:fill="FFFFFF"/>
          </w:tcPr>
          <w:p w14:paraId="6D59DD1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DD12" w14:textId="77777777" w:rsidR="00D4277A" w:rsidRDefault="00D4277A"/>
        </w:tc>
      </w:tr>
      <w:tr w:rsidR="00D4277A" w14:paraId="6D59DD1E" w14:textId="77777777">
        <w:trPr>
          <w:trHeight w:hRule="exact" w:val="329"/>
        </w:trPr>
        <w:tc>
          <w:tcPr>
            <w:tcW w:w="673" w:type="dxa"/>
            <w:gridSpan w:val="3"/>
            <w:vMerge/>
            <w:shd w:val="clear" w:color="auto" w:fill="FFFFFF"/>
          </w:tcPr>
          <w:p w14:paraId="6D59DD14" w14:textId="77777777" w:rsidR="00D4277A" w:rsidRDefault="00D4277A"/>
        </w:tc>
        <w:tc>
          <w:tcPr>
            <w:tcW w:w="1247" w:type="dxa"/>
            <w:tcBorders>
              <w:bottom w:val="single" w:sz="5" w:space="0" w:color="8FB6EA"/>
            </w:tcBorders>
            <w:shd w:val="clear" w:color="auto" w:fill="FFFFFF"/>
          </w:tcPr>
          <w:p w14:paraId="6D59DD15" w14:textId="77777777" w:rsidR="00D4277A" w:rsidRDefault="00D4277A">
            <w:pPr>
              <w:rPr>
                <w:rFonts w:ascii="Calibri" w:hAnsi="Calibri" w:cs="Calibri"/>
                <w:color w:val="000000"/>
                <w:spacing w:val="-2"/>
                <w:sz w:val="18"/>
              </w:rPr>
            </w:pPr>
          </w:p>
        </w:tc>
        <w:tc>
          <w:tcPr>
            <w:tcW w:w="229" w:type="dxa"/>
            <w:shd w:val="clear" w:color="auto" w:fill="FFFFFF"/>
          </w:tcPr>
          <w:p w14:paraId="6D59DD1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D1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D1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D19" w14:textId="77777777" w:rsidR="00D4277A" w:rsidRDefault="00862463">
            <w:pPr>
              <w:rPr>
                <w:rFonts w:ascii="Calibri" w:hAnsi="Calibri" w:cs="Calibri"/>
                <w:color w:val="000000"/>
                <w:spacing w:val="-2"/>
                <w:sz w:val="18"/>
              </w:rPr>
            </w:pPr>
            <w:r>
              <w:rPr>
                <w:rFonts w:ascii="Calibri" w:hAnsi="Calibri" w:cs="Calibri"/>
                <w:color w:val="000000"/>
                <w:spacing w:val="-2"/>
                <w:sz w:val="18"/>
              </w:rPr>
              <w:t>0.2797</w:t>
            </w:r>
          </w:p>
        </w:tc>
        <w:tc>
          <w:tcPr>
            <w:tcW w:w="229" w:type="dxa"/>
            <w:shd w:val="clear" w:color="auto" w:fill="FFFFFF"/>
          </w:tcPr>
          <w:p w14:paraId="6D59DD1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D1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DD1C" w14:textId="77777777" w:rsidR="00D4277A" w:rsidRDefault="00D4277A">
            <w:pPr>
              <w:rPr>
                <w:rFonts w:ascii="Calibri" w:hAnsi="Calibri" w:cs="Calibri"/>
                <w:b/>
                <w:color w:val="5C83B4"/>
                <w:spacing w:val="-2"/>
                <w:sz w:val="24"/>
              </w:rPr>
            </w:pPr>
          </w:p>
        </w:tc>
        <w:tc>
          <w:tcPr>
            <w:tcW w:w="114" w:type="dxa"/>
            <w:vMerge/>
            <w:shd w:val="clear" w:color="auto" w:fill="FFFFFF"/>
          </w:tcPr>
          <w:p w14:paraId="6D59DD1D" w14:textId="77777777" w:rsidR="00D4277A" w:rsidRDefault="00D4277A"/>
        </w:tc>
      </w:tr>
      <w:tr w:rsidR="00D4277A" w14:paraId="6D59DD28" w14:textId="77777777">
        <w:trPr>
          <w:trHeight w:hRule="exact" w:val="115"/>
        </w:trPr>
        <w:tc>
          <w:tcPr>
            <w:tcW w:w="673" w:type="dxa"/>
            <w:gridSpan w:val="3"/>
          </w:tcPr>
          <w:p w14:paraId="6D59DD1F" w14:textId="77777777" w:rsidR="00D4277A" w:rsidRDefault="00D4277A"/>
        </w:tc>
        <w:tc>
          <w:tcPr>
            <w:tcW w:w="1247" w:type="dxa"/>
            <w:tcBorders>
              <w:top w:val="single" w:sz="5" w:space="0" w:color="8FB6EA"/>
            </w:tcBorders>
          </w:tcPr>
          <w:p w14:paraId="6D59DD20" w14:textId="77777777" w:rsidR="00D4277A" w:rsidRDefault="00D4277A"/>
        </w:tc>
        <w:tc>
          <w:tcPr>
            <w:tcW w:w="229" w:type="dxa"/>
          </w:tcPr>
          <w:p w14:paraId="6D59DD21" w14:textId="77777777" w:rsidR="00D4277A" w:rsidRDefault="00D4277A"/>
        </w:tc>
        <w:tc>
          <w:tcPr>
            <w:tcW w:w="903" w:type="dxa"/>
            <w:tcBorders>
              <w:top w:val="single" w:sz="5" w:space="0" w:color="8FB6EA"/>
            </w:tcBorders>
          </w:tcPr>
          <w:p w14:paraId="6D59DD22" w14:textId="77777777" w:rsidR="00D4277A" w:rsidRDefault="00D4277A"/>
        </w:tc>
        <w:tc>
          <w:tcPr>
            <w:tcW w:w="215" w:type="dxa"/>
          </w:tcPr>
          <w:p w14:paraId="6D59DD23" w14:textId="77777777" w:rsidR="00D4277A" w:rsidRDefault="00D4277A"/>
        </w:tc>
        <w:tc>
          <w:tcPr>
            <w:tcW w:w="788" w:type="dxa"/>
            <w:tcBorders>
              <w:top w:val="single" w:sz="5" w:space="0" w:color="8FB6EA"/>
            </w:tcBorders>
          </w:tcPr>
          <w:p w14:paraId="6D59DD24" w14:textId="77777777" w:rsidR="00D4277A" w:rsidRDefault="00D4277A"/>
        </w:tc>
        <w:tc>
          <w:tcPr>
            <w:tcW w:w="229" w:type="dxa"/>
          </w:tcPr>
          <w:p w14:paraId="6D59DD25" w14:textId="77777777" w:rsidR="00D4277A" w:rsidRDefault="00D4277A"/>
        </w:tc>
        <w:tc>
          <w:tcPr>
            <w:tcW w:w="1017" w:type="dxa"/>
            <w:tcBorders>
              <w:top w:val="single" w:sz="5" w:space="0" w:color="8FB6EA"/>
            </w:tcBorders>
          </w:tcPr>
          <w:p w14:paraId="6D59DD26" w14:textId="77777777" w:rsidR="00D4277A" w:rsidRDefault="00D4277A"/>
        </w:tc>
        <w:tc>
          <w:tcPr>
            <w:tcW w:w="5416" w:type="dxa"/>
            <w:gridSpan w:val="8"/>
          </w:tcPr>
          <w:p w14:paraId="6D59DD27" w14:textId="77777777" w:rsidR="00D4277A" w:rsidRDefault="00D4277A"/>
        </w:tc>
      </w:tr>
      <w:tr w:rsidR="00D4277A" w14:paraId="6D59DD30" w14:textId="77777777">
        <w:trPr>
          <w:trHeight w:hRule="exact" w:val="344"/>
        </w:trPr>
        <w:tc>
          <w:tcPr>
            <w:tcW w:w="5531" w:type="dxa"/>
            <w:gridSpan w:val="12"/>
          </w:tcPr>
          <w:p w14:paraId="6D59DD29" w14:textId="77777777" w:rsidR="00D4277A" w:rsidRDefault="00D4277A"/>
        </w:tc>
        <w:tc>
          <w:tcPr>
            <w:tcW w:w="902" w:type="dxa"/>
            <w:shd w:val="clear" w:color="auto" w:fill="FFFFFF"/>
          </w:tcPr>
          <w:p w14:paraId="6D59DD2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D2B" w14:textId="77777777" w:rsidR="00D4277A" w:rsidRDefault="00D4277A"/>
        </w:tc>
        <w:tc>
          <w:tcPr>
            <w:tcW w:w="902" w:type="dxa"/>
            <w:shd w:val="clear" w:color="auto" w:fill="FFFFFF"/>
          </w:tcPr>
          <w:p w14:paraId="6D59DD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2D" w14:textId="77777777" w:rsidR="00D4277A" w:rsidRDefault="00D4277A"/>
        </w:tc>
        <w:tc>
          <w:tcPr>
            <w:tcW w:w="2823" w:type="dxa"/>
            <w:shd w:val="clear" w:color="auto" w:fill="FFFFFF"/>
          </w:tcPr>
          <w:p w14:paraId="6D59DD2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6:27 PM</w:t>
            </w:r>
          </w:p>
        </w:tc>
        <w:tc>
          <w:tcPr>
            <w:tcW w:w="114" w:type="dxa"/>
          </w:tcPr>
          <w:p w14:paraId="6D59DD2F" w14:textId="77777777" w:rsidR="00D4277A" w:rsidRDefault="00D4277A"/>
        </w:tc>
      </w:tr>
      <w:tr w:rsidR="00D4277A" w14:paraId="6D59DD34" w14:textId="77777777">
        <w:trPr>
          <w:trHeight w:hRule="exact" w:val="673"/>
        </w:trPr>
        <w:tc>
          <w:tcPr>
            <w:tcW w:w="673" w:type="dxa"/>
            <w:gridSpan w:val="3"/>
          </w:tcPr>
          <w:p w14:paraId="6D59DD31" w14:textId="77777777" w:rsidR="00D4277A" w:rsidRDefault="00D4277A"/>
        </w:tc>
        <w:tc>
          <w:tcPr>
            <w:tcW w:w="9930" w:type="dxa"/>
            <w:gridSpan w:val="14"/>
            <w:tcBorders>
              <w:bottom w:val="single" w:sz="5" w:space="0" w:color="8FB6EA"/>
            </w:tcBorders>
            <w:shd w:val="clear" w:color="auto" w:fill="FFFFFF"/>
          </w:tcPr>
          <w:p w14:paraId="6D59DD3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Corruption, bribery, political blockage all have impacted on Education. This makes education substandard. </w:t>
            </w:r>
          </w:p>
        </w:tc>
        <w:tc>
          <w:tcPr>
            <w:tcW w:w="114" w:type="dxa"/>
          </w:tcPr>
          <w:p w14:paraId="6D59DD33" w14:textId="77777777" w:rsidR="00D4277A" w:rsidRDefault="00D4277A"/>
        </w:tc>
      </w:tr>
      <w:tr w:rsidR="00D4277A" w14:paraId="6D59DD38" w14:textId="77777777">
        <w:trPr>
          <w:trHeight w:hRule="exact" w:val="115"/>
        </w:trPr>
        <w:tc>
          <w:tcPr>
            <w:tcW w:w="673" w:type="dxa"/>
            <w:gridSpan w:val="3"/>
          </w:tcPr>
          <w:p w14:paraId="6D59DD35" w14:textId="77777777" w:rsidR="00D4277A" w:rsidRDefault="00D4277A"/>
        </w:tc>
        <w:tc>
          <w:tcPr>
            <w:tcW w:w="9930" w:type="dxa"/>
            <w:gridSpan w:val="14"/>
            <w:tcBorders>
              <w:top w:val="single" w:sz="5" w:space="0" w:color="8FB6EA"/>
            </w:tcBorders>
          </w:tcPr>
          <w:p w14:paraId="6D59DD36" w14:textId="77777777" w:rsidR="00D4277A" w:rsidRDefault="00D4277A"/>
        </w:tc>
        <w:tc>
          <w:tcPr>
            <w:tcW w:w="114" w:type="dxa"/>
          </w:tcPr>
          <w:p w14:paraId="6D59DD37" w14:textId="77777777" w:rsidR="00D4277A" w:rsidRDefault="00D4277A"/>
        </w:tc>
      </w:tr>
      <w:tr w:rsidR="00D4277A" w14:paraId="6D59DD40" w14:textId="77777777">
        <w:trPr>
          <w:trHeight w:hRule="exact" w:val="344"/>
        </w:trPr>
        <w:tc>
          <w:tcPr>
            <w:tcW w:w="5531" w:type="dxa"/>
            <w:gridSpan w:val="12"/>
          </w:tcPr>
          <w:p w14:paraId="6D59DD39" w14:textId="77777777" w:rsidR="00D4277A" w:rsidRDefault="00D4277A"/>
        </w:tc>
        <w:tc>
          <w:tcPr>
            <w:tcW w:w="902" w:type="dxa"/>
            <w:shd w:val="clear" w:color="auto" w:fill="FFFFFF"/>
          </w:tcPr>
          <w:p w14:paraId="6D59DD3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D3B" w14:textId="77777777" w:rsidR="00D4277A" w:rsidRDefault="00D4277A"/>
        </w:tc>
        <w:tc>
          <w:tcPr>
            <w:tcW w:w="902" w:type="dxa"/>
            <w:shd w:val="clear" w:color="auto" w:fill="FFFFFF"/>
          </w:tcPr>
          <w:p w14:paraId="6D59DD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3D" w14:textId="77777777" w:rsidR="00D4277A" w:rsidRDefault="00D4277A"/>
        </w:tc>
        <w:tc>
          <w:tcPr>
            <w:tcW w:w="2823" w:type="dxa"/>
            <w:shd w:val="clear" w:color="auto" w:fill="FFFFFF"/>
          </w:tcPr>
          <w:p w14:paraId="6D59DD3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D3F" w14:textId="77777777" w:rsidR="00D4277A" w:rsidRDefault="00D4277A"/>
        </w:tc>
      </w:tr>
      <w:tr w:rsidR="00D4277A" w14:paraId="6D59DD44" w14:textId="77777777">
        <w:trPr>
          <w:trHeight w:hRule="exact" w:val="673"/>
        </w:trPr>
        <w:tc>
          <w:tcPr>
            <w:tcW w:w="673" w:type="dxa"/>
            <w:gridSpan w:val="3"/>
          </w:tcPr>
          <w:p w14:paraId="6D59DD41" w14:textId="77777777" w:rsidR="00D4277A" w:rsidRDefault="00D4277A"/>
        </w:tc>
        <w:tc>
          <w:tcPr>
            <w:tcW w:w="9930" w:type="dxa"/>
            <w:gridSpan w:val="14"/>
            <w:tcBorders>
              <w:bottom w:val="single" w:sz="5" w:space="0" w:color="8FB6EA"/>
            </w:tcBorders>
            <w:shd w:val="clear" w:color="auto" w:fill="FFFFFF"/>
          </w:tcPr>
          <w:p w14:paraId="6D59DD42" w14:textId="77777777" w:rsidR="00D4277A" w:rsidRDefault="00862463">
            <w:pPr>
              <w:rPr>
                <w:rFonts w:ascii="Calibri" w:hAnsi="Calibri" w:cs="Calibri"/>
                <w:color w:val="000000"/>
                <w:spacing w:val="-2"/>
                <w:sz w:val="18"/>
              </w:rPr>
            </w:pPr>
            <w:r>
              <w:rPr>
                <w:rFonts w:ascii="Calibri" w:hAnsi="Calibri" w:cs="Calibri"/>
                <w:color w:val="000000"/>
                <w:spacing w:val="-2"/>
                <w:sz w:val="18"/>
              </w:rPr>
              <w:t>Wants to send Gift for parents and play station 3 to his brother</w:t>
            </w:r>
          </w:p>
        </w:tc>
        <w:tc>
          <w:tcPr>
            <w:tcW w:w="114" w:type="dxa"/>
          </w:tcPr>
          <w:p w14:paraId="6D59DD43" w14:textId="77777777" w:rsidR="00D4277A" w:rsidRDefault="00D4277A"/>
        </w:tc>
      </w:tr>
      <w:tr w:rsidR="00D4277A" w14:paraId="6D59DD48" w14:textId="77777777">
        <w:trPr>
          <w:trHeight w:hRule="exact" w:val="631"/>
        </w:trPr>
        <w:tc>
          <w:tcPr>
            <w:tcW w:w="673" w:type="dxa"/>
            <w:gridSpan w:val="3"/>
          </w:tcPr>
          <w:p w14:paraId="6D59DD45" w14:textId="77777777" w:rsidR="00D4277A" w:rsidRDefault="00D4277A"/>
        </w:tc>
        <w:tc>
          <w:tcPr>
            <w:tcW w:w="9930" w:type="dxa"/>
            <w:gridSpan w:val="14"/>
            <w:tcBorders>
              <w:top w:val="single" w:sz="5" w:space="0" w:color="8FB6EA"/>
            </w:tcBorders>
          </w:tcPr>
          <w:p w14:paraId="6D59DD46" w14:textId="77777777" w:rsidR="00D4277A" w:rsidRDefault="00D4277A"/>
        </w:tc>
        <w:tc>
          <w:tcPr>
            <w:tcW w:w="114" w:type="dxa"/>
          </w:tcPr>
          <w:p w14:paraId="6D59DD47" w14:textId="77777777" w:rsidR="00D4277A" w:rsidRDefault="00D4277A"/>
        </w:tc>
      </w:tr>
      <w:tr w:rsidR="00D4277A" w14:paraId="6D59DD4B" w14:textId="77777777">
        <w:trPr>
          <w:trHeight w:hRule="exact" w:val="458"/>
        </w:trPr>
        <w:tc>
          <w:tcPr>
            <w:tcW w:w="5359" w:type="dxa"/>
            <w:gridSpan w:val="11"/>
            <w:shd w:val="clear" w:color="auto" w:fill="FFFFFF"/>
          </w:tcPr>
          <w:p w14:paraId="6D59DD4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D4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85 of 204</w:t>
            </w:r>
          </w:p>
        </w:tc>
      </w:tr>
      <w:tr w:rsidR="00D4277A" w14:paraId="6D59DD4D" w14:textId="77777777">
        <w:trPr>
          <w:trHeight w:hRule="exact" w:val="444"/>
        </w:trPr>
        <w:tc>
          <w:tcPr>
            <w:tcW w:w="10717" w:type="dxa"/>
            <w:gridSpan w:val="18"/>
            <w:shd w:val="clear" w:color="auto" w:fill="FFFFFF"/>
            <w:vAlign w:val="center"/>
          </w:tcPr>
          <w:p w14:paraId="6D59DD4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D5D" w14:textId="77777777">
        <w:trPr>
          <w:trHeight w:hRule="exact" w:val="674"/>
        </w:trPr>
        <w:tc>
          <w:tcPr>
            <w:tcW w:w="673" w:type="dxa"/>
            <w:gridSpan w:val="3"/>
            <w:shd w:val="clear" w:color="auto" w:fill="8FB6EA"/>
          </w:tcPr>
          <w:p w14:paraId="6D59DD4E" w14:textId="77777777" w:rsidR="00D4277A" w:rsidRDefault="00D4277A"/>
        </w:tc>
        <w:tc>
          <w:tcPr>
            <w:tcW w:w="1247" w:type="dxa"/>
            <w:shd w:val="clear" w:color="auto" w:fill="8FB6EA"/>
          </w:tcPr>
          <w:p w14:paraId="6D59DD4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D50" w14:textId="77777777" w:rsidR="00D4277A" w:rsidRDefault="00D4277A"/>
        </w:tc>
        <w:tc>
          <w:tcPr>
            <w:tcW w:w="903" w:type="dxa"/>
            <w:shd w:val="clear" w:color="auto" w:fill="8FB6EA"/>
          </w:tcPr>
          <w:p w14:paraId="6D59DD5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D52" w14:textId="77777777" w:rsidR="00D4277A" w:rsidRDefault="00D4277A"/>
        </w:tc>
        <w:tc>
          <w:tcPr>
            <w:tcW w:w="788" w:type="dxa"/>
            <w:shd w:val="clear" w:color="auto" w:fill="8FB6EA"/>
          </w:tcPr>
          <w:p w14:paraId="6D59DD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D54" w14:textId="77777777" w:rsidR="00D4277A" w:rsidRDefault="00D4277A"/>
        </w:tc>
        <w:tc>
          <w:tcPr>
            <w:tcW w:w="1017" w:type="dxa"/>
            <w:shd w:val="clear" w:color="auto" w:fill="8FB6EA"/>
          </w:tcPr>
          <w:p w14:paraId="6D59DD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D56" w14:textId="77777777" w:rsidR="00D4277A" w:rsidRDefault="00D4277A"/>
        </w:tc>
        <w:tc>
          <w:tcPr>
            <w:tcW w:w="902" w:type="dxa"/>
            <w:shd w:val="clear" w:color="auto" w:fill="8FB6EA"/>
          </w:tcPr>
          <w:p w14:paraId="6D59DD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D58" w14:textId="77777777" w:rsidR="00D4277A" w:rsidRDefault="00D4277A"/>
        </w:tc>
        <w:tc>
          <w:tcPr>
            <w:tcW w:w="902" w:type="dxa"/>
            <w:shd w:val="clear" w:color="auto" w:fill="8FB6EA"/>
          </w:tcPr>
          <w:p w14:paraId="6D59DD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D5A" w14:textId="77777777" w:rsidR="00D4277A" w:rsidRDefault="00D4277A"/>
        </w:tc>
        <w:tc>
          <w:tcPr>
            <w:tcW w:w="2823" w:type="dxa"/>
            <w:shd w:val="clear" w:color="auto" w:fill="8FB6EA"/>
          </w:tcPr>
          <w:p w14:paraId="6D59DD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D5C" w14:textId="77777777" w:rsidR="00D4277A" w:rsidRDefault="00D4277A"/>
        </w:tc>
      </w:tr>
      <w:tr w:rsidR="00D4277A" w14:paraId="6D59DD5F" w14:textId="77777777">
        <w:trPr>
          <w:trHeight w:hRule="exact" w:val="114"/>
        </w:trPr>
        <w:tc>
          <w:tcPr>
            <w:tcW w:w="10717" w:type="dxa"/>
            <w:gridSpan w:val="18"/>
          </w:tcPr>
          <w:p w14:paraId="6D59DD5E" w14:textId="77777777" w:rsidR="00D4277A" w:rsidRDefault="00D4277A"/>
        </w:tc>
      </w:tr>
      <w:tr w:rsidR="00D4277A" w14:paraId="6D59DD67" w14:textId="77777777">
        <w:trPr>
          <w:trHeight w:hRule="exact" w:val="330"/>
        </w:trPr>
        <w:tc>
          <w:tcPr>
            <w:tcW w:w="5531" w:type="dxa"/>
            <w:gridSpan w:val="12"/>
          </w:tcPr>
          <w:p w14:paraId="6D59DD60" w14:textId="77777777" w:rsidR="00D4277A" w:rsidRDefault="00D4277A"/>
        </w:tc>
        <w:tc>
          <w:tcPr>
            <w:tcW w:w="902" w:type="dxa"/>
            <w:shd w:val="clear" w:color="auto" w:fill="FFFFFF"/>
          </w:tcPr>
          <w:p w14:paraId="6D59DD6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D62" w14:textId="77777777" w:rsidR="00D4277A" w:rsidRDefault="00D4277A"/>
        </w:tc>
        <w:tc>
          <w:tcPr>
            <w:tcW w:w="902" w:type="dxa"/>
            <w:shd w:val="clear" w:color="auto" w:fill="FFFFFF"/>
          </w:tcPr>
          <w:p w14:paraId="6D59DD6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64" w14:textId="77777777" w:rsidR="00D4277A" w:rsidRDefault="00D4277A"/>
        </w:tc>
        <w:tc>
          <w:tcPr>
            <w:tcW w:w="2823" w:type="dxa"/>
            <w:shd w:val="clear" w:color="auto" w:fill="FFFFFF"/>
          </w:tcPr>
          <w:p w14:paraId="6D59DD6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6:30 PM</w:t>
            </w:r>
          </w:p>
        </w:tc>
        <w:tc>
          <w:tcPr>
            <w:tcW w:w="114" w:type="dxa"/>
          </w:tcPr>
          <w:p w14:paraId="6D59DD66" w14:textId="77777777" w:rsidR="00D4277A" w:rsidRDefault="00D4277A"/>
        </w:tc>
      </w:tr>
      <w:tr w:rsidR="00D4277A" w14:paraId="6D59DD6B" w14:textId="77777777">
        <w:trPr>
          <w:trHeight w:hRule="exact" w:val="688"/>
        </w:trPr>
        <w:tc>
          <w:tcPr>
            <w:tcW w:w="673" w:type="dxa"/>
            <w:gridSpan w:val="3"/>
          </w:tcPr>
          <w:p w14:paraId="6D59DD68" w14:textId="77777777" w:rsidR="00D4277A" w:rsidRDefault="00D4277A"/>
        </w:tc>
        <w:tc>
          <w:tcPr>
            <w:tcW w:w="9930" w:type="dxa"/>
            <w:gridSpan w:val="14"/>
            <w:tcBorders>
              <w:bottom w:val="single" w:sz="5" w:space="0" w:color="8FB6EA"/>
            </w:tcBorders>
            <w:shd w:val="clear" w:color="auto" w:fill="FFFFFF"/>
          </w:tcPr>
          <w:p w14:paraId="6D59DD69" w14:textId="77777777" w:rsidR="00D4277A" w:rsidRDefault="00862463">
            <w:pPr>
              <w:rPr>
                <w:rFonts w:ascii="Calibri" w:hAnsi="Calibri" w:cs="Calibri"/>
                <w:color w:val="000000"/>
                <w:spacing w:val="-2"/>
                <w:sz w:val="18"/>
              </w:rPr>
            </w:pPr>
            <w:r>
              <w:rPr>
                <w:rFonts w:ascii="Calibri" w:hAnsi="Calibri" w:cs="Calibri"/>
                <w:color w:val="000000"/>
                <w:spacing w:val="-2"/>
                <w:sz w:val="18"/>
              </w:rPr>
              <w:t>Is remittance back home a cultural habit with students here</w:t>
            </w:r>
          </w:p>
        </w:tc>
        <w:tc>
          <w:tcPr>
            <w:tcW w:w="114" w:type="dxa"/>
          </w:tcPr>
          <w:p w14:paraId="6D59DD6A" w14:textId="77777777" w:rsidR="00D4277A" w:rsidRDefault="00D4277A"/>
        </w:tc>
      </w:tr>
      <w:tr w:rsidR="00D4277A" w14:paraId="6D59DD6F" w14:textId="77777777">
        <w:trPr>
          <w:trHeight w:hRule="exact" w:val="444"/>
        </w:trPr>
        <w:tc>
          <w:tcPr>
            <w:tcW w:w="673" w:type="dxa"/>
            <w:gridSpan w:val="3"/>
          </w:tcPr>
          <w:p w14:paraId="6D59DD6C" w14:textId="77777777" w:rsidR="00D4277A" w:rsidRDefault="00D4277A"/>
        </w:tc>
        <w:tc>
          <w:tcPr>
            <w:tcW w:w="9930" w:type="dxa"/>
            <w:gridSpan w:val="14"/>
            <w:tcBorders>
              <w:top w:val="single" w:sz="5" w:space="0" w:color="8FB6EA"/>
            </w:tcBorders>
          </w:tcPr>
          <w:p w14:paraId="6D59DD6D" w14:textId="77777777" w:rsidR="00D4277A" w:rsidRDefault="00D4277A"/>
        </w:tc>
        <w:tc>
          <w:tcPr>
            <w:tcW w:w="114" w:type="dxa"/>
          </w:tcPr>
          <w:p w14:paraId="6D59DD6E" w14:textId="77777777" w:rsidR="00D4277A" w:rsidRDefault="00D4277A"/>
        </w:tc>
      </w:tr>
      <w:tr w:rsidR="00D4277A" w14:paraId="6D59DD73" w14:textId="77777777">
        <w:trPr>
          <w:trHeight w:hRule="exact" w:val="458"/>
        </w:trPr>
        <w:tc>
          <w:tcPr>
            <w:tcW w:w="673" w:type="dxa"/>
            <w:gridSpan w:val="3"/>
            <w:vMerge w:val="restart"/>
            <w:shd w:val="clear" w:color="auto" w:fill="FFFFFF"/>
          </w:tcPr>
          <w:p w14:paraId="6D59DD70" w14:textId="77777777" w:rsidR="00D4277A" w:rsidRDefault="00D4277A"/>
        </w:tc>
        <w:tc>
          <w:tcPr>
            <w:tcW w:w="9930" w:type="dxa"/>
            <w:gridSpan w:val="14"/>
            <w:shd w:val="clear" w:color="auto" w:fill="FFFFFF"/>
          </w:tcPr>
          <w:p w14:paraId="6D59DD7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Nepal\Bribe</w:t>
            </w:r>
          </w:p>
        </w:tc>
        <w:tc>
          <w:tcPr>
            <w:tcW w:w="114" w:type="dxa"/>
            <w:vMerge w:val="restart"/>
            <w:shd w:val="clear" w:color="auto" w:fill="FFFFFF"/>
          </w:tcPr>
          <w:p w14:paraId="6D59DD72" w14:textId="77777777" w:rsidR="00D4277A" w:rsidRDefault="00D4277A"/>
        </w:tc>
      </w:tr>
      <w:tr w:rsidR="00D4277A" w14:paraId="6D59DD7E" w14:textId="77777777">
        <w:trPr>
          <w:trHeight w:hRule="exact" w:val="330"/>
        </w:trPr>
        <w:tc>
          <w:tcPr>
            <w:tcW w:w="673" w:type="dxa"/>
            <w:gridSpan w:val="3"/>
            <w:vMerge/>
            <w:shd w:val="clear" w:color="auto" w:fill="FFFFFF"/>
          </w:tcPr>
          <w:p w14:paraId="6D59DD74" w14:textId="77777777" w:rsidR="00D4277A" w:rsidRDefault="00D4277A"/>
        </w:tc>
        <w:tc>
          <w:tcPr>
            <w:tcW w:w="1247" w:type="dxa"/>
            <w:tcBorders>
              <w:bottom w:val="single" w:sz="5" w:space="0" w:color="8FB6EA"/>
            </w:tcBorders>
            <w:shd w:val="clear" w:color="auto" w:fill="FFFFFF"/>
          </w:tcPr>
          <w:p w14:paraId="6D59DD75" w14:textId="77777777" w:rsidR="00D4277A" w:rsidRDefault="00D4277A">
            <w:pPr>
              <w:rPr>
                <w:rFonts w:ascii="Calibri" w:hAnsi="Calibri" w:cs="Calibri"/>
                <w:color w:val="000000"/>
                <w:spacing w:val="-2"/>
                <w:sz w:val="18"/>
              </w:rPr>
            </w:pPr>
          </w:p>
        </w:tc>
        <w:tc>
          <w:tcPr>
            <w:tcW w:w="229" w:type="dxa"/>
            <w:shd w:val="clear" w:color="auto" w:fill="FFFFFF"/>
          </w:tcPr>
          <w:p w14:paraId="6D59DD7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D7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D7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D79" w14:textId="77777777" w:rsidR="00D4277A" w:rsidRDefault="00862463">
            <w:pPr>
              <w:rPr>
                <w:rFonts w:ascii="Calibri" w:hAnsi="Calibri" w:cs="Calibri"/>
                <w:color w:val="000000"/>
                <w:spacing w:val="-2"/>
                <w:sz w:val="18"/>
              </w:rPr>
            </w:pPr>
            <w:r>
              <w:rPr>
                <w:rFonts w:ascii="Calibri" w:hAnsi="Calibri" w:cs="Calibri"/>
                <w:color w:val="000000"/>
                <w:spacing w:val="-2"/>
                <w:sz w:val="18"/>
              </w:rPr>
              <w:t>0.1296</w:t>
            </w:r>
          </w:p>
        </w:tc>
        <w:tc>
          <w:tcPr>
            <w:tcW w:w="229" w:type="dxa"/>
            <w:shd w:val="clear" w:color="auto" w:fill="FFFFFF"/>
          </w:tcPr>
          <w:p w14:paraId="6D59DD7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D7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D7C" w14:textId="77777777" w:rsidR="00D4277A" w:rsidRDefault="00D4277A">
            <w:pPr>
              <w:rPr>
                <w:rFonts w:ascii="Calibri" w:hAnsi="Calibri" w:cs="Calibri"/>
                <w:b/>
                <w:color w:val="5C83B4"/>
                <w:spacing w:val="-2"/>
                <w:sz w:val="24"/>
              </w:rPr>
            </w:pPr>
          </w:p>
        </w:tc>
        <w:tc>
          <w:tcPr>
            <w:tcW w:w="114" w:type="dxa"/>
            <w:vMerge/>
            <w:shd w:val="clear" w:color="auto" w:fill="FFFFFF"/>
          </w:tcPr>
          <w:p w14:paraId="6D59DD7D" w14:textId="77777777" w:rsidR="00D4277A" w:rsidRDefault="00D4277A"/>
        </w:tc>
      </w:tr>
      <w:tr w:rsidR="00D4277A" w14:paraId="6D59DD88" w14:textId="77777777">
        <w:trPr>
          <w:trHeight w:hRule="exact" w:val="114"/>
        </w:trPr>
        <w:tc>
          <w:tcPr>
            <w:tcW w:w="673" w:type="dxa"/>
            <w:gridSpan w:val="3"/>
          </w:tcPr>
          <w:p w14:paraId="6D59DD7F" w14:textId="77777777" w:rsidR="00D4277A" w:rsidRDefault="00D4277A"/>
        </w:tc>
        <w:tc>
          <w:tcPr>
            <w:tcW w:w="1247" w:type="dxa"/>
            <w:tcBorders>
              <w:top w:val="single" w:sz="5" w:space="0" w:color="8FB6EA"/>
            </w:tcBorders>
          </w:tcPr>
          <w:p w14:paraId="6D59DD80" w14:textId="77777777" w:rsidR="00D4277A" w:rsidRDefault="00D4277A"/>
        </w:tc>
        <w:tc>
          <w:tcPr>
            <w:tcW w:w="229" w:type="dxa"/>
          </w:tcPr>
          <w:p w14:paraId="6D59DD81" w14:textId="77777777" w:rsidR="00D4277A" w:rsidRDefault="00D4277A"/>
        </w:tc>
        <w:tc>
          <w:tcPr>
            <w:tcW w:w="903" w:type="dxa"/>
            <w:tcBorders>
              <w:top w:val="single" w:sz="5" w:space="0" w:color="8FB6EA"/>
            </w:tcBorders>
          </w:tcPr>
          <w:p w14:paraId="6D59DD82" w14:textId="77777777" w:rsidR="00D4277A" w:rsidRDefault="00D4277A"/>
        </w:tc>
        <w:tc>
          <w:tcPr>
            <w:tcW w:w="215" w:type="dxa"/>
          </w:tcPr>
          <w:p w14:paraId="6D59DD83" w14:textId="77777777" w:rsidR="00D4277A" w:rsidRDefault="00D4277A"/>
        </w:tc>
        <w:tc>
          <w:tcPr>
            <w:tcW w:w="788" w:type="dxa"/>
            <w:tcBorders>
              <w:top w:val="single" w:sz="5" w:space="0" w:color="8FB6EA"/>
            </w:tcBorders>
          </w:tcPr>
          <w:p w14:paraId="6D59DD84" w14:textId="77777777" w:rsidR="00D4277A" w:rsidRDefault="00D4277A"/>
        </w:tc>
        <w:tc>
          <w:tcPr>
            <w:tcW w:w="229" w:type="dxa"/>
          </w:tcPr>
          <w:p w14:paraId="6D59DD85" w14:textId="77777777" w:rsidR="00D4277A" w:rsidRDefault="00D4277A"/>
        </w:tc>
        <w:tc>
          <w:tcPr>
            <w:tcW w:w="1017" w:type="dxa"/>
            <w:tcBorders>
              <w:top w:val="single" w:sz="5" w:space="0" w:color="8FB6EA"/>
            </w:tcBorders>
          </w:tcPr>
          <w:p w14:paraId="6D59DD86" w14:textId="77777777" w:rsidR="00D4277A" w:rsidRDefault="00D4277A"/>
        </w:tc>
        <w:tc>
          <w:tcPr>
            <w:tcW w:w="5416" w:type="dxa"/>
            <w:gridSpan w:val="8"/>
          </w:tcPr>
          <w:p w14:paraId="6D59DD87" w14:textId="77777777" w:rsidR="00D4277A" w:rsidRDefault="00D4277A"/>
        </w:tc>
      </w:tr>
      <w:tr w:rsidR="00D4277A" w14:paraId="6D59DD90" w14:textId="77777777">
        <w:trPr>
          <w:trHeight w:hRule="exact" w:val="344"/>
        </w:trPr>
        <w:tc>
          <w:tcPr>
            <w:tcW w:w="5531" w:type="dxa"/>
            <w:gridSpan w:val="12"/>
          </w:tcPr>
          <w:p w14:paraId="6D59DD89" w14:textId="77777777" w:rsidR="00D4277A" w:rsidRDefault="00D4277A"/>
        </w:tc>
        <w:tc>
          <w:tcPr>
            <w:tcW w:w="902" w:type="dxa"/>
            <w:shd w:val="clear" w:color="auto" w:fill="FFFFFF"/>
          </w:tcPr>
          <w:p w14:paraId="6D59DD8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D8B" w14:textId="77777777" w:rsidR="00D4277A" w:rsidRDefault="00D4277A"/>
        </w:tc>
        <w:tc>
          <w:tcPr>
            <w:tcW w:w="902" w:type="dxa"/>
            <w:shd w:val="clear" w:color="auto" w:fill="FFFFFF"/>
          </w:tcPr>
          <w:p w14:paraId="6D59DD8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8D" w14:textId="77777777" w:rsidR="00D4277A" w:rsidRDefault="00D4277A"/>
        </w:tc>
        <w:tc>
          <w:tcPr>
            <w:tcW w:w="2823" w:type="dxa"/>
            <w:shd w:val="clear" w:color="auto" w:fill="FFFFFF"/>
          </w:tcPr>
          <w:p w14:paraId="6D59DD8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6:27 PM</w:t>
            </w:r>
          </w:p>
        </w:tc>
        <w:tc>
          <w:tcPr>
            <w:tcW w:w="114" w:type="dxa"/>
          </w:tcPr>
          <w:p w14:paraId="6D59DD8F" w14:textId="77777777" w:rsidR="00D4277A" w:rsidRDefault="00D4277A"/>
        </w:tc>
      </w:tr>
      <w:tr w:rsidR="00D4277A" w14:paraId="6D59DD94" w14:textId="77777777">
        <w:trPr>
          <w:trHeight w:hRule="exact" w:val="674"/>
        </w:trPr>
        <w:tc>
          <w:tcPr>
            <w:tcW w:w="673" w:type="dxa"/>
            <w:gridSpan w:val="3"/>
          </w:tcPr>
          <w:p w14:paraId="6D59DD91" w14:textId="77777777" w:rsidR="00D4277A" w:rsidRDefault="00D4277A"/>
        </w:tc>
        <w:tc>
          <w:tcPr>
            <w:tcW w:w="9930" w:type="dxa"/>
            <w:gridSpan w:val="14"/>
            <w:tcBorders>
              <w:bottom w:val="single" w:sz="5" w:space="0" w:color="8FB6EA"/>
            </w:tcBorders>
            <w:shd w:val="clear" w:color="auto" w:fill="FFFFFF"/>
          </w:tcPr>
          <w:p w14:paraId="6D59DD9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Corruption, bribery, political blockage all have impacted on Education. This makes education substandard. </w:t>
            </w:r>
          </w:p>
        </w:tc>
        <w:tc>
          <w:tcPr>
            <w:tcW w:w="114" w:type="dxa"/>
          </w:tcPr>
          <w:p w14:paraId="6D59DD93" w14:textId="77777777" w:rsidR="00D4277A" w:rsidRDefault="00D4277A"/>
        </w:tc>
      </w:tr>
      <w:tr w:rsidR="00D4277A" w14:paraId="6D59DD98" w14:textId="77777777">
        <w:trPr>
          <w:trHeight w:hRule="exact" w:val="458"/>
        </w:trPr>
        <w:tc>
          <w:tcPr>
            <w:tcW w:w="673" w:type="dxa"/>
            <w:gridSpan w:val="3"/>
          </w:tcPr>
          <w:p w14:paraId="6D59DD95" w14:textId="77777777" w:rsidR="00D4277A" w:rsidRDefault="00D4277A"/>
        </w:tc>
        <w:tc>
          <w:tcPr>
            <w:tcW w:w="9930" w:type="dxa"/>
            <w:gridSpan w:val="14"/>
            <w:tcBorders>
              <w:top w:val="single" w:sz="5" w:space="0" w:color="8FB6EA"/>
            </w:tcBorders>
          </w:tcPr>
          <w:p w14:paraId="6D59DD96" w14:textId="77777777" w:rsidR="00D4277A" w:rsidRDefault="00D4277A"/>
        </w:tc>
        <w:tc>
          <w:tcPr>
            <w:tcW w:w="114" w:type="dxa"/>
          </w:tcPr>
          <w:p w14:paraId="6D59DD97" w14:textId="77777777" w:rsidR="00D4277A" w:rsidRDefault="00D4277A"/>
        </w:tc>
      </w:tr>
      <w:tr w:rsidR="00D4277A" w14:paraId="6D59DD9C" w14:textId="77777777">
        <w:trPr>
          <w:trHeight w:hRule="exact" w:val="444"/>
        </w:trPr>
        <w:tc>
          <w:tcPr>
            <w:tcW w:w="673" w:type="dxa"/>
            <w:gridSpan w:val="3"/>
            <w:vMerge w:val="restart"/>
            <w:shd w:val="clear" w:color="auto" w:fill="FFFFFF"/>
          </w:tcPr>
          <w:p w14:paraId="6D59DD99" w14:textId="77777777" w:rsidR="00D4277A" w:rsidRDefault="00D4277A"/>
        </w:tc>
        <w:tc>
          <w:tcPr>
            <w:tcW w:w="9930" w:type="dxa"/>
            <w:gridSpan w:val="14"/>
            <w:shd w:val="clear" w:color="auto" w:fill="FFFFFF"/>
          </w:tcPr>
          <w:p w14:paraId="6D59DD9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Nepal\remitting money</w:t>
            </w:r>
          </w:p>
        </w:tc>
        <w:tc>
          <w:tcPr>
            <w:tcW w:w="114" w:type="dxa"/>
            <w:vMerge w:val="restart"/>
            <w:shd w:val="clear" w:color="auto" w:fill="FFFFFF"/>
          </w:tcPr>
          <w:p w14:paraId="6D59DD9B" w14:textId="77777777" w:rsidR="00D4277A" w:rsidRDefault="00D4277A"/>
        </w:tc>
      </w:tr>
      <w:tr w:rsidR="00D4277A" w14:paraId="6D59DDA7" w14:textId="77777777">
        <w:trPr>
          <w:trHeight w:hRule="exact" w:val="344"/>
        </w:trPr>
        <w:tc>
          <w:tcPr>
            <w:tcW w:w="673" w:type="dxa"/>
            <w:gridSpan w:val="3"/>
            <w:vMerge/>
            <w:shd w:val="clear" w:color="auto" w:fill="FFFFFF"/>
          </w:tcPr>
          <w:p w14:paraId="6D59DD9D" w14:textId="77777777" w:rsidR="00D4277A" w:rsidRDefault="00D4277A"/>
        </w:tc>
        <w:tc>
          <w:tcPr>
            <w:tcW w:w="1247" w:type="dxa"/>
            <w:tcBorders>
              <w:bottom w:val="single" w:sz="5" w:space="0" w:color="8FB6EA"/>
            </w:tcBorders>
            <w:shd w:val="clear" w:color="auto" w:fill="FFFFFF"/>
          </w:tcPr>
          <w:p w14:paraId="6D59DD9E" w14:textId="77777777" w:rsidR="00D4277A" w:rsidRDefault="00D4277A">
            <w:pPr>
              <w:rPr>
                <w:rFonts w:ascii="Calibri" w:hAnsi="Calibri" w:cs="Calibri"/>
                <w:color w:val="000000"/>
                <w:spacing w:val="-2"/>
                <w:sz w:val="18"/>
              </w:rPr>
            </w:pPr>
          </w:p>
        </w:tc>
        <w:tc>
          <w:tcPr>
            <w:tcW w:w="229" w:type="dxa"/>
            <w:shd w:val="clear" w:color="auto" w:fill="FFFFFF"/>
          </w:tcPr>
          <w:p w14:paraId="6D59DD9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DA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DA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DA2" w14:textId="77777777" w:rsidR="00D4277A" w:rsidRDefault="00862463">
            <w:pPr>
              <w:rPr>
                <w:rFonts w:ascii="Calibri" w:hAnsi="Calibri" w:cs="Calibri"/>
                <w:color w:val="000000"/>
                <w:spacing w:val="-2"/>
                <w:sz w:val="18"/>
              </w:rPr>
            </w:pPr>
            <w:r>
              <w:rPr>
                <w:rFonts w:ascii="Calibri" w:hAnsi="Calibri" w:cs="Calibri"/>
                <w:color w:val="000000"/>
                <w:spacing w:val="-2"/>
                <w:sz w:val="18"/>
              </w:rPr>
              <w:t>0.1500</w:t>
            </w:r>
          </w:p>
        </w:tc>
        <w:tc>
          <w:tcPr>
            <w:tcW w:w="229" w:type="dxa"/>
            <w:shd w:val="clear" w:color="auto" w:fill="FFFFFF"/>
          </w:tcPr>
          <w:p w14:paraId="6D59DDA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DA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DA5" w14:textId="77777777" w:rsidR="00D4277A" w:rsidRDefault="00D4277A">
            <w:pPr>
              <w:rPr>
                <w:rFonts w:ascii="Calibri" w:hAnsi="Calibri" w:cs="Calibri"/>
                <w:b/>
                <w:color w:val="5C83B4"/>
                <w:spacing w:val="-2"/>
                <w:sz w:val="24"/>
              </w:rPr>
            </w:pPr>
          </w:p>
        </w:tc>
        <w:tc>
          <w:tcPr>
            <w:tcW w:w="114" w:type="dxa"/>
            <w:vMerge/>
            <w:shd w:val="clear" w:color="auto" w:fill="FFFFFF"/>
          </w:tcPr>
          <w:p w14:paraId="6D59DDA6" w14:textId="77777777" w:rsidR="00D4277A" w:rsidRDefault="00D4277A"/>
        </w:tc>
      </w:tr>
      <w:tr w:rsidR="00D4277A" w14:paraId="6D59DDB1" w14:textId="77777777">
        <w:trPr>
          <w:trHeight w:hRule="exact" w:val="115"/>
        </w:trPr>
        <w:tc>
          <w:tcPr>
            <w:tcW w:w="673" w:type="dxa"/>
            <w:gridSpan w:val="3"/>
          </w:tcPr>
          <w:p w14:paraId="6D59DDA8" w14:textId="77777777" w:rsidR="00D4277A" w:rsidRDefault="00D4277A"/>
        </w:tc>
        <w:tc>
          <w:tcPr>
            <w:tcW w:w="1247" w:type="dxa"/>
            <w:tcBorders>
              <w:top w:val="single" w:sz="5" w:space="0" w:color="8FB6EA"/>
            </w:tcBorders>
          </w:tcPr>
          <w:p w14:paraId="6D59DDA9" w14:textId="77777777" w:rsidR="00D4277A" w:rsidRDefault="00D4277A"/>
        </w:tc>
        <w:tc>
          <w:tcPr>
            <w:tcW w:w="229" w:type="dxa"/>
          </w:tcPr>
          <w:p w14:paraId="6D59DDAA" w14:textId="77777777" w:rsidR="00D4277A" w:rsidRDefault="00D4277A"/>
        </w:tc>
        <w:tc>
          <w:tcPr>
            <w:tcW w:w="903" w:type="dxa"/>
            <w:tcBorders>
              <w:top w:val="single" w:sz="5" w:space="0" w:color="8FB6EA"/>
            </w:tcBorders>
          </w:tcPr>
          <w:p w14:paraId="6D59DDAB" w14:textId="77777777" w:rsidR="00D4277A" w:rsidRDefault="00D4277A"/>
        </w:tc>
        <w:tc>
          <w:tcPr>
            <w:tcW w:w="215" w:type="dxa"/>
          </w:tcPr>
          <w:p w14:paraId="6D59DDAC" w14:textId="77777777" w:rsidR="00D4277A" w:rsidRDefault="00D4277A"/>
        </w:tc>
        <w:tc>
          <w:tcPr>
            <w:tcW w:w="788" w:type="dxa"/>
            <w:tcBorders>
              <w:top w:val="single" w:sz="5" w:space="0" w:color="8FB6EA"/>
            </w:tcBorders>
          </w:tcPr>
          <w:p w14:paraId="6D59DDAD" w14:textId="77777777" w:rsidR="00D4277A" w:rsidRDefault="00D4277A"/>
        </w:tc>
        <w:tc>
          <w:tcPr>
            <w:tcW w:w="229" w:type="dxa"/>
          </w:tcPr>
          <w:p w14:paraId="6D59DDAE" w14:textId="77777777" w:rsidR="00D4277A" w:rsidRDefault="00D4277A"/>
        </w:tc>
        <w:tc>
          <w:tcPr>
            <w:tcW w:w="1017" w:type="dxa"/>
            <w:tcBorders>
              <w:top w:val="single" w:sz="5" w:space="0" w:color="8FB6EA"/>
            </w:tcBorders>
          </w:tcPr>
          <w:p w14:paraId="6D59DDAF" w14:textId="77777777" w:rsidR="00D4277A" w:rsidRDefault="00D4277A"/>
        </w:tc>
        <w:tc>
          <w:tcPr>
            <w:tcW w:w="5416" w:type="dxa"/>
            <w:gridSpan w:val="8"/>
          </w:tcPr>
          <w:p w14:paraId="6D59DDB0" w14:textId="77777777" w:rsidR="00D4277A" w:rsidRDefault="00D4277A"/>
        </w:tc>
      </w:tr>
      <w:tr w:rsidR="00D4277A" w14:paraId="6D59DDB9" w14:textId="77777777">
        <w:trPr>
          <w:trHeight w:hRule="exact" w:val="329"/>
        </w:trPr>
        <w:tc>
          <w:tcPr>
            <w:tcW w:w="5531" w:type="dxa"/>
            <w:gridSpan w:val="12"/>
          </w:tcPr>
          <w:p w14:paraId="6D59DDB2" w14:textId="77777777" w:rsidR="00D4277A" w:rsidRDefault="00D4277A"/>
        </w:tc>
        <w:tc>
          <w:tcPr>
            <w:tcW w:w="902" w:type="dxa"/>
            <w:shd w:val="clear" w:color="auto" w:fill="FFFFFF"/>
          </w:tcPr>
          <w:p w14:paraId="6D59DDB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DB4" w14:textId="77777777" w:rsidR="00D4277A" w:rsidRDefault="00D4277A"/>
        </w:tc>
        <w:tc>
          <w:tcPr>
            <w:tcW w:w="902" w:type="dxa"/>
            <w:shd w:val="clear" w:color="auto" w:fill="FFFFFF"/>
          </w:tcPr>
          <w:p w14:paraId="6D59DDB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B6" w14:textId="77777777" w:rsidR="00D4277A" w:rsidRDefault="00D4277A"/>
        </w:tc>
        <w:tc>
          <w:tcPr>
            <w:tcW w:w="2823" w:type="dxa"/>
            <w:shd w:val="clear" w:color="auto" w:fill="FFFFFF"/>
          </w:tcPr>
          <w:p w14:paraId="6D59DDB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DB8" w14:textId="77777777" w:rsidR="00D4277A" w:rsidRDefault="00D4277A"/>
        </w:tc>
      </w:tr>
      <w:tr w:rsidR="00D4277A" w14:paraId="6D59DDBD" w14:textId="77777777">
        <w:trPr>
          <w:trHeight w:hRule="exact" w:val="674"/>
        </w:trPr>
        <w:tc>
          <w:tcPr>
            <w:tcW w:w="673" w:type="dxa"/>
            <w:gridSpan w:val="3"/>
          </w:tcPr>
          <w:p w14:paraId="6D59DDBA" w14:textId="77777777" w:rsidR="00D4277A" w:rsidRDefault="00D4277A"/>
        </w:tc>
        <w:tc>
          <w:tcPr>
            <w:tcW w:w="9930" w:type="dxa"/>
            <w:gridSpan w:val="14"/>
            <w:tcBorders>
              <w:bottom w:val="single" w:sz="5" w:space="0" w:color="8FB6EA"/>
            </w:tcBorders>
            <w:shd w:val="clear" w:color="auto" w:fill="FFFFFF"/>
          </w:tcPr>
          <w:p w14:paraId="6D59DDBB" w14:textId="77777777" w:rsidR="00D4277A" w:rsidRDefault="00862463">
            <w:pPr>
              <w:rPr>
                <w:rFonts w:ascii="Calibri" w:hAnsi="Calibri" w:cs="Calibri"/>
                <w:color w:val="000000"/>
                <w:spacing w:val="-2"/>
                <w:sz w:val="18"/>
              </w:rPr>
            </w:pPr>
            <w:r>
              <w:rPr>
                <w:rFonts w:ascii="Calibri" w:hAnsi="Calibri" w:cs="Calibri"/>
                <w:color w:val="000000"/>
                <w:spacing w:val="-2"/>
                <w:sz w:val="18"/>
              </w:rPr>
              <w:t>Wants to send Gift for parents and play station 3 to his brother</w:t>
            </w:r>
          </w:p>
        </w:tc>
        <w:tc>
          <w:tcPr>
            <w:tcW w:w="114" w:type="dxa"/>
          </w:tcPr>
          <w:p w14:paraId="6D59DDBC" w14:textId="77777777" w:rsidR="00D4277A" w:rsidRDefault="00D4277A"/>
        </w:tc>
      </w:tr>
      <w:tr w:rsidR="00D4277A" w14:paraId="6D59DDC1" w14:textId="77777777">
        <w:trPr>
          <w:trHeight w:hRule="exact" w:val="114"/>
        </w:trPr>
        <w:tc>
          <w:tcPr>
            <w:tcW w:w="673" w:type="dxa"/>
            <w:gridSpan w:val="3"/>
          </w:tcPr>
          <w:p w14:paraId="6D59DDBE" w14:textId="77777777" w:rsidR="00D4277A" w:rsidRDefault="00D4277A"/>
        </w:tc>
        <w:tc>
          <w:tcPr>
            <w:tcW w:w="9930" w:type="dxa"/>
            <w:gridSpan w:val="14"/>
            <w:tcBorders>
              <w:top w:val="single" w:sz="5" w:space="0" w:color="8FB6EA"/>
            </w:tcBorders>
          </w:tcPr>
          <w:p w14:paraId="6D59DDBF" w14:textId="77777777" w:rsidR="00D4277A" w:rsidRDefault="00D4277A"/>
        </w:tc>
        <w:tc>
          <w:tcPr>
            <w:tcW w:w="114" w:type="dxa"/>
          </w:tcPr>
          <w:p w14:paraId="6D59DDC0" w14:textId="77777777" w:rsidR="00D4277A" w:rsidRDefault="00D4277A"/>
        </w:tc>
      </w:tr>
      <w:tr w:rsidR="00D4277A" w14:paraId="6D59DDC9" w14:textId="77777777">
        <w:trPr>
          <w:trHeight w:hRule="exact" w:val="344"/>
        </w:trPr>
        <w:tc>
          <w:tcPr>
            <w:tcW w:w="5531" w:type="dxa"/>
            <w:gridSpan w:val="12"/>
          </w:tcPr>
          <w:p w14:paraId="6D59DDC2" w14:textId="77777777" w:rsidR="00D4277A" w:rsidRDefault="00D4277A"/>
        </w:tc>
        <w:tc>
          <w:tcPr>
            <w:tcW w:w="902" w:type="dxa"/>
            <w:shd w:val="clear" w:color="auto" w:fill="FFFFFF"/>
          </w:tcPr>
          <w:p w14:paraId="6D59DDC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DC4" w14:textId="77777777" w:rsidR="00D4277A" w:rsidRDefault="00D4277A"/>
        </w:tc>
        <w:tc>
          <w:tcPr>
            <w:tcW w:w="902" w:type="dxa"/>
            <w:shd w:val="clear" w:color="auto" w:fill="FFFFFF"/>
          </w:tcPr>
          <w:p w14:paraId="6D59DDC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C6" w14:textId="77777777" w:rsidR="00D4277A" w:rsidRDefault="00D4277A"/>
        </w:tc>
        <w:tc>
          <w:tcPr>
            <w:tcW w:w="2823" w:type="dxa"/>
            <w:shd w:val="clear" w:color="auto" w:fill="FFFFFF"/>
          </w:tcPr>
          <w:p w14:paraId="6D59DDC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6:30 PM</w:t>
            </w:r>
          </w:p>
        </w:tc>
        <w:tc>
          <w:tcPr>
            <w:tcW w:w="114" w:type="dxa"/>
          </w:tcPr>
          <w:p w14:paraId="6D59DDC8" w14:textId="77777777" w:rsidR="00D4277A" w:rsidRDefault="00D4277A"/>
        </w:tc>
      </w:tr>
      <w:tr w:rsidR="00D4277A" w14:paraId="6D59DDCD" w14:textId="77777777">
        <w:trPr>
          <w:trHeight w:hRule="exact" w:val="674"/>
        </w:trPr>
        <w:tc>
          <w:tcPr>
            <w:tcW w:w="673" w:type="dxa"/>
            <w:gridSpan w:val="3"/>
          </w:tcPr>
          <w:p w14:paraId="6D59DDCA" w14:textId="77777777" w:rsidR="00D4277A" w:rsidRDefault="00D4277A"/>
        </w:tc>
        <w:tc>
          <w:tcPr>
            <w:tcW w:w="9930" w:type="dxa"/>
            <w:gridSpan w:val="14"/>
            <w:tcBorders>
              <w:bottom w:val="single" w:sz="5" w:space="0" w:color="8FB6EA"/>
            </w:tcBorders>
            <w:shd w:val="clear" w:color="auto" w:fill="FFFFFF"/>
          </w:tcPr>
          <w:p w14:paraId="6D59DDCB" w14:textId="77777777" w:rsidR="00D4277A" w:rsidRDefault="00862463">
            <w:pPr>
              <w:rPr>
                <w:rFonts w:ascii="Calibri" w:hAnsi="Calibri" w:cs="Calibri"/>
                <w:color w:val="000000"/>
                <w:spacing w:val="-2"/>
                <w:sz w:val="18"/>
              </w:rPr>
            </w:pPr>
            <w:r>
              <w:rPr>
                <w:rFonts w:ascii="Calibri" w:hAnsi="Calibri" w:cs="Calibri"/>
                <w:color w:val="000000"/>
                <w:spacing w:val="-2"/>
                <w:sz w:val="18"/>
              </w:rPr>
              <w:t>Is remittance back home a cultural habit with students here</w:t>
            </w:r>
          </w:p>
        </w:tc>
        <w:tc>
          <w:tcPr>
            <w:tcW w:w="114" w:type="dxa"/>
          </w:tcPr>
          <w:p w14:paraId="6D59DDCC" w14:textId="77777777" w:rsidR="00D4277A" w:rsidRDefault="00D4277A"/>
        </w:tc>
      </w:tr>
      <w:tr w:rsidR="00D4277A" w14:paraId="6D59DDD1" w14:textId="77777777">
        <w:trPr>
          <w:trHeight w:hRule="exact" w:val="458"/>
        </w:trPr>
        <w:tc>
          <w:tcPr>
            <w:tcW w:w="673" w:type="dxa"/>
            <w:gridSpan w:val="3"/>
          </w:tcPr>
          <w:p w14:paraId="6D59DDCE" w14:textId="77777777" w:rsidR="00D4277A" w:rsidRDefault="00D4277A"/>
        </w:tc>
        <w:tc>
          <w:tcPr>
            <w:tcW w:w="9930" w:type="dxa"/>
            <w:gridSpan w:val="14"/>
            <w:tcBorders>
              <w:top w:val="single" w:sz="5" w:space="0" w:color="8FB6EA"/>
            </w:tcBorders>
          </w:tcPr>
          <w:p w14:paraId="6D59DDCF" w14:textId="77777777" w:rsidR="00D4277A" w:rsidRDefault="00D4277A"/>
        </w:tc>
        <w:tc>
          <w:tcPr>
            <w:tcW w:w="114" w:type="dxa"/>
          </w:tcPr>
          <w:p w14:paraId="6D59DDD0" w14:textId="77777777" w:rsidR="00D4277A" w:rsidRDefault="00D4277A"/>
        </w:tc>
      </w:tr>
      <w:tr w:rsidR="00D4277A" w14:paraId="6D59DDD5" w14:textId="77777777">
        <w:trPr>
          <w:trHeight w:hRule="exact" w:val="444"/>
        </w:trPr>
        <w:tc>
          <w:tcPr>
            <w:tcW w:w="673" w:type="dxa"/>
            <w:gridSpan w:val="3"/>
            <w:vMerge w:val="restart"/>
            <w:shd w:val="clear" w:color="auto" w:fill="FFFFFF"/>
          </w:tcPr>
          <w:p w14:paraId="6D59DDD2" w14:textId="77777777" w:rsidR="00D4277A" w:rsidRDefault="00D4277A"/>
        </w:tc>
        <w:tc>
          <w:tcPr>
            <w:tcW w:w="9930" w:type="dxa"/>
            <w:gridSpan w:val="14"/>
            <w:shd w:val="clear" w:color="auto" w:fill="FFFFFF"/>
          </w:tcPr>
          <w:p w14:paraId="6D59DDD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DDD4" w14:textId="77777777" w:rsidR="00D4277A" w:rsidRDefault="00D4277A"/>
        </w:tc>
      </w:tr>
      <w:tr w:rsidR="00D4277A" w14:paraId="6D59DDE0" w14:textId="77777777">
        <w:trPr>
          <w:trHeight w:hRule="exact" w:val="344"/>
        </w:trPr>
        <w:tc>
          <w:tcPr>
            <w:tcW w:w="673" w:type="dxa"/>
            <w:gridSpan w:val="3"/>
            <w:vMerge/>
            <w:shd w:val="clear" w:color="auto" w:fill="FFFFFF"/>
          </w:tcPr>
          <w:p w14:paraId="6D59DDD6" w14:textId="77777777" w:rsidR="00D4277A" w:rsidRDefault="00D4277A"/>
        </w:tc>
        <w:tc>
          <w:tcPr>
            <w:tcW w:w="1247" w:type="dxa"/>
            <w:tcBorders>
              <w:bottom w:val="single" w:sz="5" w:space="0" w:color="8FB6EA"/>
            </w:tcBorders>
            <w:shd w:val="clear" w:color="auto" w:fill="FFFFFF"/>
          </w:tcPr>
          <w:p w14:paraId="6D59DDD7" w14:textId="77777777" w:rsidR="00D4277A" w:rsidRDefault="00D4277A">
            <w:pPr>
              <w:rPr>
                <w:rFonts w:ascii="Calibri" w:hAnsi="Calibri" w:cs="Calibri"/>
                <w:color w:val="000000"/>
                <w:spacing w:val="-2"/>
                <w:sz w:val="18"/>
              </w:rPr>
            </w:pPr>
          </w:p>
        </w:tc>
        <w:tc>
          <w:tcPr>
            <w:tcW w:w="229" w:type="dxa"/>
            <w:shd w:val="clear" w:color="auto" w:fill="FFFFFF"/>
          </w:tcPr>
          <w:p w14:paraId="6D59DDD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DD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DD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DDB" w14:textId="77777777" w:rsidR="00D4277A" w:rsidRDefault="00862463">
            <w:pPr>
              <w:rPr>
                <w:rFonts w:ascii="Calibri" w:hAnsi="Calibri" w:cs="Calibri"/>
                <w:color w:val="000000"/>
                <w:spacing w:val="-2"/>
                <w:sz w:val="18"/>
              </w:rPr>
            </w:pPr>
            <w:r>
              <w:rPr>
                <w:rFonts w:ascii="Calibri" w:hAnsi="Calibri" w:cs="Calibri"/>
                <w:color w:val="000000"/>
                <w:spacing w:val="-2"/>
                <w:sz w:val="18"/>
              </w:rPr>
              <w:t>0.0960</w:t>
            </w:r>
          </w:p>
        </w:tc>
        <w:tc>
          <w:tcPr>
            <w:tcW w:w="229" w:type="dxa"/>
            <w:shd w:val="clear" w:color="auto" w:fill="FFFFFF"/>
          </w:tcPr>
          <w:p w14:paraId="6D59DDD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DD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DDDE" w14:textId="77777777" w:rsidR="00D4277A" w:rsidRDefault="00D4277A">
            <w:pPr>
              <w:rPr>
                <w:rFonts w:ascii="Calibri" w:hAnsi="Calibri" w:cs="Calibri"/>
                <w:b/>
                <w:color w:val="5C83B4"/>
                <w:spacing w:val="-2"/>
                <w:sz w:val="24"/>
              </w:rPr>
            </w:pPr>
          </w:p>
        </w:tc>
        <w:tc>
          <w:tcPr>
            <w:tcW w:w="114" w:type="dxa"/>
            <w:vMerge/>
            <w:shd w:val="clear" w:color="auto" w:fill="FFFFFF"/>
          </w:tcPr>
          <w:p w14:paraId="6D59DDDF" w14:textId="77777777" w:rsidR="00D4277A" w:rsidRDefault="00D4277A"/>
        </w:tc>
      </w:tr>
      <w:tr w:rsidR="00D4277A" w14:paraId="6D59DDEA" w14:textId="77777777">
        <w:trPr>
          <w:trHeight w:hRule="exact" w:val="115"/>
        </w:trPr>
        <w:tc>
          <w:tcPr>
            <w:tcW w:w="673" w:type="dxa"/>
            <w:gridSpan w:val="3"/>
          </w:tcPr>
          <w:p w14:paraId="6D59DDE1" w14:textId="77777777" w:rsidR="00D4277A" w:rsidRDefault="00D4277A"/>
        </w:tc>
        <w:tc>
          <w:tcPr>
            <w:tcW w:w="1247" w:type="dxa"/>
            <w:tcBorders>
              <w:top w:val="single" w:sz="5" w:space="0" w:color="8FB6EA"/>
            </w:tcBorders>
          </w:tcPr>
          <w:p w14:paraId="6D59DDE2" w14:textId="77777777" w:rsidR="00D4277A" w:rsidRDefault="00D4277A"/>
        </w:tc>
        <w:tc>
          <w:tcPr>
            <w:tcW w:w="229" w:type="dxa"/>
          </w:tcPr>
          <w:p w14:paraId="6D59DDE3" w14:textId="77777777" w:rsidR="00D4277A" w:rsidRDefault="00D4277A"/>
        </w:tc>
        <w:tc>
          <w:tcPr>
            <w:tcW w:w="903" w:type="dxa"/>
            <w:tcBorders>
              <w:top w:val="single" w:sz="5" w:space="0" w:color="8FB6EA"/>
            </w:tcBorders>
          </w:tcPr>
          <w:p w14:paraId="6D59DDE4" w14:textId="77777777" w:rsidR="00D4277A" w:rsidRDefault="00D4277A"/>
        </w:tc>
        <w:tc>
          <w:tcPr>
            <w:tcW w:w="215" w:type="dxa"/>
          </w:tcPr>
          <w:p w14:paraId="6D59DDE5" w14:textId="77777777" w:rsidR="00D4277A" w:rsidRDefault="00D4277A"/>
        </w:tc>
        <w:tc>
          <w:tcPr>
            <w:tcW w:w="788" w:type="dxa"/>
            <w:tcBorders>
              <w:top w:val="single" w:sz="5" w:space="0" w:color="8FB6EA"/>
            </w:tcBorders>
          </w:tcPr>
          <w:p w14:paraId="6D59DDE6" w14:textId="77777777" w:rsidR="00D4277A" w:rsidRDefault="00D4277A"/>
        </w:tc>
        <w:tc>
          <w:tcPr>
            <w:tcW w:w="229" w:type="dxa"/>
          </w:tcPr>
          <w:p w14:paraId="6D59DDE7" w14:textId="77777777" w:rsidR="00D4277A" w:rsidRDefault="00D4277A"/>
        </w:tc>
        <w:tc>
          <w:tcPr>
            <w:tcW w:w="1017" w:type="dxa"/>
            <w:tcBorders>
              <w:top w:val="single" w:sz="5" w:space="0" w:color="8FB6EA"/>
            </w:tcBorders>
          </w:tcPr>
          <w:p w14:paraId="6D59DDE8" w14:textId="77777777" w:rsidR="00D4277A" w:rsidRDefault="00D4277A"/>
        </w:tc>
        <w:tc>
          <w:tcPr>
            <w:tcW w:w="5416" w:type="dxa"/>
            <w:gridSpan w:val="8"/>
          </w:tcPr>
          <w:p w14:paraId="6D59DDE9" w14:textId="77777777" w:rsidR="00D4277A" w:rsidRDefault="00D4277A"/>
        </w:tc>
      </w:tr>
      <w:tr w:rsidR="00D4277A" w14:paraId="6D59DDF2" w14:textId="77777777">
        <w:trPr>
          <w:trHeight w:hRule="exact" w:val="329"/>
        </w:trPr>
        <w:tc>
          <w:tcPr>
            <w:tcW w:w="5531" w:type="dxa"/>
            <w:gridSpan w:val="12"/>
          </w:tcPr>
          <w:p w14:paraId="6D59DDEB" w14:textId="77777777" w:rsidR="00D4277A" w:rsidRDefault="00D4277A"/>
        </w:tc>
        <w:tc>
          <w:tcPr>
            <w:tcW w:w="902" w:type="dxa"/>
            <w:shd w:val="clear" w:color="auto" w:fill="FFFFFF"/>
          </w:tcPr>
          <w:p w14:paraId="6D59DDE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DED" w14:textId="77777777" w:rsidR="00D4277A" w:rsidRDefault="00D4277A"/>
        </w:tc>
        <w:tc>
          <w:tcPr>
            <w:tcW w:w="902" w:type="dxa"/>
            <w:shd w:val="clear" w:color="auto" w:fill="FFFFFF"/>
          </w:tcPr>
          <w:p w14:paraId="6D59DDE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EF" w14:textId="77777777" w:rsidR="00D4277A" w:rsidRDefault="00D4277A"/>
        </w:tc>
        <w:tc>
          <w:tcPr>
            <w:tcW w:w="2823" w:type="dxa"/>
            <w:shd w:val="clear" w:color="auto" w:fill="FFFFFF"/>
          </w:tcPr>
          <w:p w14:paraId="6D59DDF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DF1" w14:textId="77777777" w:rsidR="00D4277A" w:rsidRDefault="00D4277A"/>
        </w:tc>
      </w:tr>
      <w:tr w:rsidR="00D4277A" w14:paraId="6D59DDF6" w14:textId="77777777">
        <w:trPr>
          <w:trHeight w:hRule="exact" w:val="674"/>
        </w:trPr>
        <w:tc>
          <w:tcPr>
            <w:tcW w:w="673" w:type="dxa"/>
            <w:gridSpan w:val="3"/>
          </w:tcPr>
          <w:p w14:paraId="6D59DDF3" w14:textId="77777777" w:rsidR="00D4277A" w:rsidRDefault="00D4277A"/>
        </w:tc>
        <w:tc>
          <w:tcPr>
            <w:tcW w:w="9930" w:type="dxa"/>
            <w:gridSpan w:val="14"/>
            <w:tcBorders>
              <w:bottom w:val="single" w:sz="5" w:space="0" w:color="8FB6EA"/>
            </w:tcBorders>
            <w:shd w:val="clear" w:color="auto" w:fill="FFFFFF"/>
          </w:tcPr>
          <w:p w14:paraId="6D59DDF4" w14:textId="77777777" w:rsidR="00D4277A" w:rsidRDefault="00862463">
            <w:pPr>
              <w:rPr>
                <w:rFonts w:ascii="Calibri" w:hAnsi="Calibri" w:cs="Calibri"/>
                <w:color w:val="000000"/>
                <w:spacing w:val="-2"/>
                <w:sz w:val="18"/>
              </w:rPr>
            </w:pPr>
            <w:r>
              <w:rPr>
                <w:rFonts w:ascii="Calibri" w:hAnsi="Calibri" w:cs="Calibri"/>
                <w:color w:val="000000"/>
                <w:spacing w:val="-2"/>
                <w:sz w:val="18"/>
              </w:rPr>
              <w:t>He misses his parents and language is still a problem.</w:t>
            </w:r>
          </w:p>
        </w:tc>
        <w:tc>
          <w:tcPr>
            <w:tcW w:w="114" w:type="dxa"/>
          </w:tcPr>
          <w:p w14:paraId="6D59DDF5" w14:textId="77777777" w:rsidR="00D4277A" w:rsidRDefault="00D4277A"/>
        </w:tc>
      </w:tr>
      <w:tr w:rsidR="00D4277A" w14:paraId="6D59DDFA" w14:textId="77777777">
        <w:trPr>
          <w:trHeight w:hRule="exact" w:val="114"/>
        </w:trPr>
        <w:tc>
          <w:tcPr>
            <w:tcW w:w="673" w:type="dxa"/>
            <w:gridSpan w:val="3"/>
          </w:tcPr>
          <w:p w14:paraId="6D59DDF7" w14:textId="77777777" w:rsidR="00D4277A" w:rsidRDefault="00D4277A"/>
        </w:tc>
        <w:tc>
          <w:tcPr>
            <w:tcW w:w="9930" w:type="dxa"/>
            <w:gridSpan w:val="14"/>
            <w:tcBorders>
              <w:top w:val="single" w:sz="5" w:space="0" w:color="8FB6EA"/>
            </w:tcBorders>
          </w:tcPr>
          <w:p w14:paraId="6D59DDF8" w14:textId="77777777" w:rsidR="00D4277A" w:rsidRDefault="00D4277A"/>
        </w:tc>
        <w:tc>
          <w:tcPr>
            <w:tcW w:w="114" w:type="dxa"/>
          </w:tcPr>
          <w:p w14:paraId="6D59DDF9" w14:textId="77777777" w:rsidR="00D4277A" w:rsidRDefault="00D4277A"/>
        </w:tc>
      </w:tr>
      <w:tr w:rsidR="00D4277A" w14:paraId="6D59DE02" w14:textId="77777777">
        <w:trPr>
          <w:trHeight w:hRule="exact" w:val="344"/>
        </w:trPr>
        <w:tc>
          <w:tcPr>
            <w:tcW w:w="5531" w:type="dxa"/>
            <w:gridSpan w:val="12"/>
          </w:tcPr>
          <w:p w14:paraId="6D59DDFB" w14:textId="77777777" w:rsidR="00D4277A" w:rsidRDefault="00D4277A"/>
        </w:tc>
        <w:tc>
          <w:tcPr>
            <w:tcW w:w="902" w:type="dxa"/>
            <w:shd w:val="clear" w:color="auto" w:fill="FFFFFF"/>
          </w:tcPr>
          <w:p w14:paraId="6D59DDF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DFD" w14:textId="77777777" w:rsidR="00D4277A" w:rsidRDefault="00D4277A"/>
        </w:tc>
        <w:tc>
          <w:tcPr>
            <w:tcW w:w="902" w:type="dxa"/>
            <w:shd w:val="clear" w:color="auto" w:fill="FFFFFF"/>
          </w:tcPr>
          <w:p w14:paraId="6D59DDF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DFF" w14:textId="77777777" w:rsidR="00D4277A" w:rsidRDefault="00D4277A"/>
        </w:tc>
        <w:tc>
          <w:tcPr>
            <w:tcW w:w="2823" w:type="dxa"/>
            <w:shd w:val="clear" w:color="auto" w:fill="FFFFFF"/>
          </w:tcPr>
          <w:p w14:paraId="6D59DE0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E01" w14:textId="77777777" w:rsidR="00D4277A" w:rsidRDefault="00D4277A"/>
        </w:tc>
      </w:tr>
      <w:tr w:rsidR="00D4277A" w14:paraId="6D59DE06" w14:textId="77777777">
        <w:trPr>
          <w:trHeight w:hRule="exact" w:val="674"/>
        </w:trPr>
        <w:tc>
          <w:tcPr>
            <w:tcW w:w="673" w:type="dxa"/>
            <w:gridSpan w:val="3"/>
          </w:tcPr>
          <w:p w14:paraId="6D59DE03" w14:textId="77777777" w:rsidR="00D4277A" w:rsidRDefault="00D4277A"/>
        </w:tc>
        <w:tc>
          <w:tcPr>
            <w:tcW w:w="9930" w:type="dxa"/>
            <w:gridSpan w:val="14"/>
            <w:tcBorders>
              <w:bottom w:val="single" w:sz="5" w:space="0" w:color="8FB6EA"/>
            </w:tcBorders>
            <w:shd w:val="clear" w:color="auto" w:fill="FFFFFF"/>
          </w:tcPr>
          <w:p w14:paraId="6D59DE04" w14:textId="77777777" w:rsidR="00D4277A" w:rsidRDefault="00862463">
            <w:pPr>
              <w:rPr>
                <w:rFonts w:ascii="Calibri" w:hAnsi="Calibri" w:cs="Calibri"/>
                <w:color w:val="000000"/>
                <w:spacing w:val="-2"/>
                <w:sz w:val="18"/>
              </w:rPr>
            </w:pPr>
            <w:r>
              <w:rPr>
                <w:rFonts w:ascii="Calibri" w:hAnsi="Calibri" w:cs="Calibri"/>
                <w:color w:val="000000"/>
                <w:spacing w:val="-2"/>
                <w:sz w:val="18"/>
              </w:rPr>
              <w:t>His dad is his role model.</w:t>
            </w:r>
          </w:p>
        </w:tc>
        <w:tc>
          <w:tcPr>
            <w:tcW w:w="114" w:type="dxa"/>
          </w:tcPr>
          <w:p w14:paraId="6D59DE05" w14:textId="77777777" w:rsidR="00D4277A" w:rsidRDefault="00D4277A"/>
        </w:tc>
      </w:tr>
      <w:tr w:rsidR="00D4277A" w14:paraId="6D59DE0A" w14:textId="77777777">
        <w:trPr>
          <w:trHeight w:hRule="exact" w:val="458"/>
        </w:trPr>
        <w:tc>
          <w:tcPr>
            <w:tcW w:w="673" w:type="dxa"/>
            <w:gridSpan w:val="3"/>
          </w:tcPr>
          <w:p w14:paraId="6D59DE07" w14:textId="77777777" w:rsidR="00D4277A" w:rsidRDefault="00D4277A"/>
        </w:tc>
        <w:tc>
          <w:tcPr>
            <w:tcW w:w="9930" w:type="dxa"/>
            <w:gridSpan w:val="14"/>
            <w:tcBorders>
              <w:top w:val="single" w:sz="5" w:space="0" w:color="8FB6EA"/>
            </w:tcBorders>
          </w:tcPr>
          <w:p w14:paraId="6D59DE08" w14:textId="77777777" w:rsidR="00D4277A" w:rsidRDefault="00D4277A"/>
        </w:tc>
        <w:tc>
          <w:tcPr>
            <w:tcW w:w="114" w:type="dxa"/>
          </w:tcPr>
          <w:p w14:paraId="6D59DE09" w14:textId="77777777" w:rsidR="00D4277A" w:rsidRDefault="00D4277A"/>
        </w:tc>
      </w:tr>
      <w:tr w:rsidR="00D4277A" w14:paraId="6D59DE0E" w14:textId="77777777">
        <w:trPr>
          <w:trHeight w:hRule="exact" w:val="444"/>
        </w:trPr>
        <w:tc>
          <w:tcPr>
            <w:tcW w:w="673" w:type="dxa"/>
            <w:gridSpan w:val="3"/>
            <w:vMerge w:val="restart"/>
            <w:shd w:val="clear" w:color="auto" w:fill="FFFFFF"/>
          </w:tcPr>
          <w:p w14:paraId="6D59DE0B" w14:textId="77777777" w:rsidR="00D4277A" w:rsidRDefault="00D4277A"/>
        </w:tc>
        <w:tc>
          <w:tcPr>
            <w:tcW w:w="9930" w:type="dxa"/>
            <w:gridSpan w:val="14"/>
            <w:shd w:val="clear" w:color="auto" w:fill="FFFFFF"/>
          </w:tcPr>
          <w:p w14:paraId="6D59DE0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family\dad</w:t>
            </w:r>
          </w:p>
        </w:tc>
        <w:tc>
          <w:tcPr>
            <w:tcW w:w="114" w:type="dxa"/>
            <w:vMerge w:val="restart"/>
            <w:shd w:val="clear" w:color="auto" w:fill="FFFFFF"/>
          </w:tcPr>
          <w:p w14:paraId="6D59DE0D" w14:textId="77777777" w:rsidR="00D4277A" w:rsidRDefault="00D4277A"/>
        </w:tc>
      </w:tr>
      <w:tr w:rsidR="00D4277A" w14:paraId="6D59DE19" w14:textId="77777777">
        <w:trPr>
          <w:trHeight w:hRule="exact" w:val="344"/>
        </w:trPr>
        <w:tc>
          <w:tcPr>
            <w:tcW w:w="673" w:type="dxa"/>
            <w:gridSpan w:val="3"/>
            <w:vMerge/>
            <w:shd w:val="clear" w:color="auto" w:fill="FFFFFF"/>
          </w:tcPr>
          <w:p w14:paraId="6D59DE0F" w14:textId="77777777" w:rsidR="00D4277A" w:rsidRDefault="00D4277A"/>
        </w:tc>
        <w:tc>
          <w:tcPr>
            <w:tcW w:w="1247" w:type="dxa"/>
            <w:tcBorders>
              <w:bottom w:val="single" w:sz="5" w:space="0" w:color="8FB6EA"/>
            </w:tcBorders>
            <w:shd w:val="clear" w:color="auto" w:fill="FFFFFF"/>
          </w:tcPr>
          <w:p w14:paraId="6D59DE10" w14:textId="77777777" w:rsidR="00D4277A" w:rsidRDefault="00D4277A">
            <w:pPr>
              <w:rPr>
                <w:rFonts w:ascii="Calibri" w:hAnsi="Calibri" w:cs="Calibri"/>
                <w:color w:val="000000"/>
                <w:spacing w:val="-2"/>
                <w:sz w:val="18"/>
              </w:rPr>
            </w:pPr>
          </w:p>
        </w:tc>
        <w:tc>
          <w:tcPr>
            <w:tcW w:w="229" w:type="dxa"/>
            <w:shd w:val="clear" w:color="auto" w:fill="FFFFFF"/>
          </w:tcPr>
          <w:p w14:paraId="6D59DE1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E1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E1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E14" w14:textId="77777777" w:rsidR="00D4277A" w:rsidRDefault="00862463">
            <w:pPr>
              <w:rPr>
                <w:rFonts w:ascii="Calibri" w:hAnsi="Calibri" w:cs="Calibri"/>
                <w:color w:val="000000"/>
                <w:spacing w:val="-2"/>
                <w:sz w:val="18"/>
              </w:rPr>
            </w:pPr>
            <w:r>
              <w:rPr>
                <w:rFonts w:ascii="Calibri" w:hAnsi="Calibri" w:cs="Calibri"/>
                <w:color w:val="000000"/>
                <w:spacing w:val="-2"/>
                <w:sz w:val="18"/>
              </w:rPr>
              <w:t>0.0312</w:t>
            </w:r>
          </w:p>
        </w:tc>
        <w:tc>
          <w:tcPr>
            <w:tcW w:w="229" w:type="dxa"/>
            <w:shd w:val="clear" w:color="auto" w:fill="FFFFFF"/>
          </w:tcPr>
          <w:p w14:paraId="6D59DE1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E1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E17" w14:textId="77777777" w:rsidR="00D4277A" w:rsidRDefault="00D4277A">
            <w:pPr>
              <w:rPr>
                <w:rFonts w:ascii="Calibri" w:hAnsi="Calibri" w:cs="Calibri"/>
                <w:b/>
                <w:color w:val="5C83B4"/>
                <w:spacing w:val="-2"/>
                <w:sz w:val="24"/>
              </w:rPr>
            </w:pPr>
          </w:p>
        </w:tc>
        <w:tc>
          <w:tcPr>
            <w:tcW w:w="114" w:type="dxa"/>
            <w:vMerge/>
            <w:shd w:val="clear" w:color="auto" w:fill="FFFFFF"/>
          </w:tcPr>
          <w:p w14:paraId="6D59DE18" w14:textId="77777777" w:rsidR="00D4277A" w:rsidRDefault="00D4277A"/>
        </w:tc>
      </w:tr>
      <w:tr w:rsidR="00D4277A" w14:paraId="6D59DE23" w14:textId="77777777">
        <w:trPr>
          <w:trHeight w:hRule="exact" w:val="115"/>
        </w:trPr>
        <w:tc>
          <w:tcPr>
            <w:tcW w:w="673" w:type="dxa"/>
            <w:gridSpan w:val="3"/>
          </w:tcPr>
          <w:p w14:paraId="6D59DE1A" w14:textId="77777777" w:rsidR="00D4277A" w:rsidRDefault="00D4277A"/>
        </w:tc>
        <w:tc>
          <w:tcPr>
            <w:tcW w:w="1247" w:type="dxa"/>
            <w:tcBorders>
              <w:top w:val="single" w:sz="5" w:space="0" w:color="8FB6EA"/>
            </w:tcBorders>
          </w:tcPr>
          <w:p w14:paraId="6D59DE1B" w14:textId="77777777" w:rsidR="00D4277A" w:rsidRDefault="00D4277A"/>
        </w:tc>
        <w:tc>
          <w:tcPr>
            <w:tcW w:w="229" w:type="dxa"/>
          </w:tcPr>
          <w:p w14:paraId="6D59DE1C" w14:textId="77777777" w:rsidR="00D4277A" w:rsidRDefault="00D4277A"/>
        </w:tc>
        <w:tc>
          <w:tcPr>
            <w:tcW w:w="903" w:type="dxa"/>
            <w:tcBorders>
              <w:top w:val="single" w:sz="5" w:space="0" w:color="8FB6EA"/>
            </w:tcBorders>
          </w:tcPr>
          <w:p w14:paraId="6D59DE1D" w14:textId="77777777" w:rsidR="00D4277A" w:rsidRDefault="00D4277A"/>
        </w:tc>
        <w:tc>
          <w:tcPr>
            <w:tcW w:w="215" w:type="dxa"/>
          </w:tcPr>
          <w:p w14:paraId="6D59DE1E" w14:textId="77777777" w:rsidR="00D4277A" w:rsidRDefault="00D4277A"/>
        </w:tc>
        <w:tc>
          <w:tcPr>
            <w:tcW w:w="788" w:type="dxa"/>
            <w:tcBorders>
              <w:top w:val="single" w:sz="5" w:space="0" w:color="8FB6EA"/>
            </w:tcBorders>
          </w:tcPr>
          <w:p w14:paraId="6D59DE1F" w14:textId="77777777" w:rsidR="00D4277A" w:rsidRDefault="00D4277A"/>
        </w:tc>
        <w:tc>
          <w:tcPr>
            <w:tcW w:w="229" w:type="dxa"/>
          </w:tcPr>
          <w:p w14:paraId="6D59DE20" w14:textId="77777777" w:rsidR="00D4277A" w:rsidRDefault="00D4277A"/>
        </w:tc>
        <w:tc>
          <w:tcPr>
            <w:tcW w:w="1017" w:type="dxa"/>
            <w:tcBorders>
              <w:top w:val="single" w:sz="5" w:space="0" w:color="8FB6EA"/>
            </w:tcBorders>
          </w:tcPr>
          <w:p w14:paraId="6D59DE21" w14:textId="77777777" w:rsidR="00D4277A" w:rsidRDefault="00D4277A"/>
        </w:tc>
        <w:tc>
          <w:tcPr>
            <w:tcW w:w="5416" w:type="dxa"/>
            <w:gridSpan w:val="8"/>
          </w:tcPr>
          <w:p w14:paraId="6D59DE22" w14:textId="77777777" w:rsidR="00D4277A" w:rsidRDefault="00D4277A"/>
        </w:tc>
      </w:tr>
      <w:tr w:rsidR="00D4277A" w14:paraId="6D59DE2B" w14:textId="77777777">
        <w:trPr>
          <w:trHeight w:hRule="exact" w:val="329"/>
        </w:trPr>
        <w:tc>
          <w:tcPr>
            <w:tcW w:w="5531" w:type="dxa"/>
            <w:gridSpan w:val="12"/>
          </w:tcPr>
          <w:p w14:paraId="6D59DE24" w14:textId="77777777" w:rsidR="00D4277A" w:rsidRDefault="00D4277A"/>
        </w:tc>
        <w:tc>
          <w:tcPr>
            <w:tcW w:w="902" w:type="dxa"/>
            <w:shd w:val="clear" w:color="auto" w:fill="FFFFFF"/>
          </w:tcPr>
          <w:p w14:paraId="6D59DE2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E26" w14:textId="77777777" w:rsidR="00D4277A" w:rsidRDefault="00D4277A"/>
        </w:tc>
        <w:tc>
          <w:tcPr>
            <w:tcW w:w="902" w:type="dxa"/>
            <w:shd w:val="clear" w:color="auto" w:fill="FFFFFF"/>
          </w:tcPr>
          <w:p w14:paraId="6D59DE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E28" w14:textId="77777777" w:rsidR="00D4277A" w:rsidRDefault="00D4277A"/>
        </w:tc>
        <w:tc>
          <w:tcPr>
            <w:tcW w:w="2823" w:type="dxa"/>
            <w:shd w:val="clear" w:color="auto" w:fill="FFFFFF"/>
          </w:tcPr>
          <w:p w14:paraId="6D59DE2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E2A" w14:textId="77777777" w:rsidR="00D4277A" w:rsidRDefault="00D4277A"/>
        </w:tc>
      </w:tr>
      <w:tr w:rsidR="00D4277A" w14:paraId="6D59DE2F" w14:textId="77777777">
        <w:trPr>
          <w:trHeight w:hRule="exact" w:val="688"/>
        </w:trPr>
        <w:tc>
          <w:tcPr>
            <w:tcW w:w="673" w:type="dxa"/>
            <w:gridSpan w:val="3"/>
          </w:tcPr>
          <w:p w14:paraId="6D59DE2C" w14:textId="77777777" w:rsidR="00D4277A" w:rsidRDefault="00D4277A"/>
        </w:tc>
        <w:tc>
          <w:tcPr>
            <w:tcW w:w="9930" w:type="dxa"/>
            <w:gridSpan w:val="14"/>
            <w:tcBorders>
              <w:bottom w:val="single" w:sz="5" w:space="0" w:color="8FB6EA"/>
            </w:tcBorders>
            <w:shd w:val="clear" w:color="auto" w:fill="FFFFFF"/>
          </w:tcPr>
          <w:p w14:paraId="6D59DE2D" w14:textId="77777777" w:rsidR="00D4277A" w:rsidRDefault="00862463">
            <w:pPr>
              <w:rPr>
                <w:rFonts w:ascii="Calibri" w:hAnsi="Calibri" w:cs="Calibri"/>
                <w:color w:val="000000"/>
                <w:spacing w:val="-2"/>
                <w:sz w:val="18"/>
              </w:rPr>
            </w:pPr>
            <w:r>
              <w:rPr>
                <w:rFonts w:ascii="Calibri" w:hAnsi="Calibri" w:cs="Calibri"/>
                <w:color w:val="000000"/>
                <w:spacing w:val="-2"/>
                <w:sz w:val="18"/>
              </w:rPr>
              <w:t>His dad is his role model.</w:t>
            </w:r>
          </w:p>
        </w:tc>
        <w:tc>
          <w:tcPr>
            <w:tcW w:w="114" w:type="dxa"/>
          </w:tcPr>
          <w:p w14:paraId="6D59DE2E" w14:textId="77777777" w:rsidR="00D4277A" w:rsidRDefault="00D4277A"/>
        </w:tc>
      </w:tr>
      <w:tr w:rsidR="00D4277A" w14:paraId="6D59DE33" w14:textId="77777777">
        <w:trPr>
          <w:trHeight w:hRule="exact" w:val="1189"/>
        </w:trPr>
        <w:tc>
          <w:tcPr>
            <w:tcW w:w="673" w:type="dxa"/>
            <w:gridSpan w:val="3"/>
          </w:tcPr>
          <w:p w14:paraId="6D59DE30" w14:textId="77777777" w:rsidR="00D4277A" w:rsidRDefault="00D4277A"/>
        </w:tc>
        <w:tc>
          <w:tcPr>
            <w:tcW w:w="9930" w:type="dxa"/>
            <w:gridSpan w:val="14"/>
            <w:tcBorders>
              <w:top w:val="single" w:sz="5" w:space="0" w:color="8FB6EA"/>
            </w:tcBorders>
          </w:tcPr>
          <w:p w14:paraId="6D59DE31" w14:textId="77777777" w:rsidR="00D4277A" w:rsidRDefault="00D4277A"/>
        </w:tc>
        <w:tc>
          <w:tcPr>
            <w:tcW w:w="114" w:type="dxa"/>
          </w:tcPr>
          <w:p w14:paraId="6D59DE32" w14:textId="77777777" w:rsidR="00D4277A" w:rsidRDefault="00D4277A"/>
        </w:tc>
      </w:tr>
      <w:tr w:rsidR="00D4277A" w14:paraId="6D59DE36" w14:textId="77777777">
        <w:trPr>
          <w:trHeight w:hRule="exact" w:val="459"/>
        </w:trPr>
        <w:tc>
          <w:tcPr>
            <w:tcW w:w="5359" w:type="dxa"/>
            <w:gridSpan w:val="11"/>
            <w:shd w:val="clear" w:color="auto" w:fill="FFFFFF"/>
          </w:tcPr>
          <w:p w14:paraId="6D59DE3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E3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86 of 204</w:t>
            </w:r>
          </w:p>
        </w:tc>
      </w:tr>
      <w:tr w:rsidR="00D4277A" w14:paraId="6D59DE38" w14:textId="77777777">
        <w:trPr>
          <w:trHeight w:hRule="exact" w:val="444"/>
        </w:trPr>
        <w:tc>
          <w:tcPr>
            <w:tcW w:w="10717" w:type="dxa"/>
            <w:gridSpan w:val="18"/>
            <w:shd w:val="clear" w:color="auto" w:fill="FFFFFF"/>
            <w:vAlign w:val="center"/>
          </w:tcPr>
          <w:p w14:paraId="6D59DE3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E48" w14:textId="77777777">
        <w:trPr>
          <w:trHeight w:hRule="exact" w:val="674"/>
        </w:trPr>
        <w:tc>
          <w:tcPr>
            <w:tcW w:w="673" w:type="dxa"/>
            <w:gridSpan w:val="3"/>
            <w:shd w:val="clear" w:color="auto" w:fill="8FB6EA"/>
          </w:tcPr>
          <w:p w14:paraId="6D59DE39" w14:textId="77777777" w:rsidR="00D4277A" w:rsidRDefault="00D4277A"/>
        </w:tc>
        <w:tc>
          <w:tcPr>
            <w:tcW w:w="1247" w:type="dxa"/>
            <w:shd w:val="clear" w:color="auto" w:fill="8FB6EA"/>
          </w:tcPr>
          <w:p w14:paraId="6D59DE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E3B" w14:textId="77777777" w:rsidR="00D4277A" w:rsidRDefault="00D4277A"/>
        </w:tc>
        <w:tc>
          <w:tcPr>
            <w:tcW w:w="903" w:type="dxa"/>
            <w:shd w:val="clear" w:color="auto" w:fill="8FB6EA"/>
          </w:tcPr>
          <w:p w14:paraId="6D59DE3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E3D" w14:textId="77777777" w:rsidR="00D4277A" w:rsidRDefault="00D4277A"/>
        </w:tc>
        <w:tc>
          <w:tcPr>
            <w:tcW w:w="788" w:type="dxa"/>
            <w:shd w:val="clear" w:color="auto" w:fill="8FB6EA"/>
          </w:tcPr>
          <w:p w14:paraId="6D59DE3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E3F" w14:textId="77777777" w:rsidR="00D4277A" w:rsidRDefault="00D4277A"/>
        </w:tc>
        <w:tc>
          <w:tcPr>
            <w:tcW w:w="1017" w:type="dxa"/>
            <w:shd w:val="clear" w:color="auto" w:fill="8FB6EA"/>
          </w:tcPr>
          <w:p w14:paraId="6D59DE4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E41" w14:textId="77777777" w:rsidR="00D4277A" w:rsidRDefault="00D4277A"/>
        </w:tc>
        <w:tc>
          <w:tcPr>
            <w:tcW w:w="902" w:type="dxa"/>
            <w:shd w:val="clear" w:color="auto" w:fill="8FB6EA"/>
          </w:tcPr>
          <w:p w14:paraId="6D59DE4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E43" w14:textId="77777777" w:rsidR="00D4277A" w:rsidRDefault="00D4277A"/>
        </w:tc>
        <w:tc>
          <w:tcPr>
            <w:tcW w:w="902" w:type="dxa"/>
            <w:shd w:val="clear" w:color="auto" w:fill="8FB6EA"/>
          </w:tcPr>
          <w:p w14:paraId="6D59DE4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E45" w14:textId="77777777" w:rsidR="00D4277A" w:rsidRDefault="00D4277A"/>
        </w:tc>
        <w:tc>
          <w:tcPr>
            <w:tcW w:w="2823" w:type="dxa"/>
            <w:shd w:val="clear" w:color="auto" w:fill="8FB6EA"/>
          </w:tcPr>
          <w:p w14:paraId="6D59DE4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E47" w14:textId="77777777" w:rsidR="00D4277A" w:rsidRDefault="00D4277A"/>
        </w:tc>
      </w:tr>
      <w:tr w:rsidR="00D4277A" w14:paraId="6D59DE4C" w14:textId="77777777">
        <w:trPr>
          <w:trHeight w:hRule="exact" w:val="444"/>
        </w:trPr>
        <w:tc>
          <w:tcPr>
            <w:tcW w:w="673" w:type="dxa"/>
            <w:gridSpan w:val="3"/>
            <w:vMerge w:val="restart"/>
            <w:shd w:val="clear" w:color="auto" w:fill="FFFFFF"/>
          </w:tcPr>
          <w:p w14:paraId="6D59DE49" w14:textId="77777777" w:rsidR="00D4277A" w:rsidRDefault="00D4277A"/>
        </w:tc>
        <w:tc>
          <w:tcPr>
            <w:tcW w:w="9930" w:type="dxa"/>
            <w:gridSpan w:val="14"/>
            <w:shd w:val="clear" w:color="auto" w:fill="FFFFFF"/>
          </w:tcPr>
          <w:p w14:paraId="6D59DE4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DE4B" w14:textId="77777777" w:rsidR="00D4277A" w:rsidRDefault="00D4277A"/>
        </w:tc>
      </w:tr>
      <w:tr w:rsidR="00D4277A" w14:paraId="6D59DE57" w14:textId="77777777">
        <w:trPr>
          <w:trHeight w:hRule="exact" w:val="344"/>
        </w:trPr>
        <w:tc>
          <w:tcPr>
            <w:tcW w:w="673" w:type="dxa"/>
            <w:gridSpan w:val="3"/>
            <w:vMerge/>
            <w:shd w:val="clear" w:color="auto" w:fill="FFFFFF"/>
          </w:tcPr>
          <w:p w14:paraId="6D59DE4D" w14:textId="77777777" w:rsidR="00D4277A" w:rsidRDefault="00D4277A"/>
        </w:tc>
        <w:tc>
          <w:tcPr>
            <w:tcW w:w="1247" w:type="dxa"/>
            <w:tcBorders>
              <w:bottom w:val="single" w:sz="5" w:space="0" w:color="8FB6EA"/>
            </w:tcBorders>
            <w:shd w:val="clear" w:color="auto" w:fill="FFFFFF"/>
          </w:tcPr>
          <w:p w14:paraId="6D59DE4E" w14:textId="77777777" w:rsidR="00D4277A" w:rsidRDefault="00D4277A">
            <w:pPr>
              <w:rPr>
                <w:rFonts w:ascii="Calibri" w:hAnsi="Calibri" w:cs="Calibri"/>
                <w:color w:val="000000"/>
                <w:spacing w:val="-2"/>
                <w:sz w:val="18"/>
              </w:rPr>
            </w:pPr>
          </w:p>
        </w:tc>
        <w:tc>
          <w:tcPr>
            <w:tcW w:w="229" w:type="dxa"/>
            <w:shd w:val="clear" w:color="auto" w:fill="FFFFFF"/>
          </w:tcPr>
          <w:p w14:paraId="6D59DE4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E5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E5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E52" w14:textId="77777777" w:rsidR="00D4277A" w:rsidRDefault="00862463">
            <w:pPr>
              <w:rPr>
                <w:rFonts w:ascii="Calibri" w:hAnsi="Calibri" w:cs="Calibri"/>
                <w:color w:val="000000"/>
                <w:spacing w:val="-2"/>
                <w:sz w:val="18"/>
              </w:rPr>
            </w:pPr>
            <w:r>
              <w:rPr>
                <w:rFonts w:ascii="Calibri" w:hAnsi="Calibri" w:cs="Calibri"/>
                <w:color w:val="000000"/>
                <w:spacing w:val="-2"/>
                <w:sz w:val="18"/>
              </w:rPr>
              <w:t>0.0648</w:t>
            </w:r>
          </w:p>
        </w:tc>
        <w:tc>
          <w:tcPr>
            <w:tcW w:w="229" w:type="dxa"/>
            <w:shd w:val="clear" w:color="auto" w:fill="FFFFFF"/>
          </w:tcPr>
          <w:p w14:paraId="6D59DE5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E5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E55" w14:textId="77777777" w:rsidR="00D4277A" w:rsidRDefault="00D4277A">
            <w:pPr>
              <w:rPr>
                <w:rFonts w:ascii="Calibri" w:hAnsi="Calibri" w:cs="Calibri"/>
                <w:b/>
                <w:color w:val="5C83B4"/>
                <w:spacing w:val="-2"/>
                <w:sz w:val="24"/>
              </w:rPr>
            </w:pPr>
          </w:p>
        </w:tc>
        <w:tc>
          <w:tcPr>
            <w:tcW w:w="114" w:type="dxa"/>
            <w:vMerge/>
            <w:shd w:val="clear" w:color="auto" w:fill="FFFFFF"/>
          </w:tcPr>
          <w:p w14:paraId="6D59DE56" w14:textId="77777777" w:rsidR="00D4277A" w:rsidRDefault="00D4277A"/>
        </w:tc>
      </w:tr>
      <w:tr w:rsidR="00D4277A" w14:paraId="6D59DE61" w14:textId="77777777">
        <w:trPr>
          <w:trHeight w:hRule="exact" w:val="114"/>
        </w:trPr>
        <w:tc>
          <w:tcPr>
            <w:tcW w:w="673" w:type="dxa"/>
            <w:gridSpan w:val="3"/>
          </w:tcPr>
          <w:p w14:paraId="6D59DE58" w14:textId="77777777" w:rsidR="00D4277A" w:rsidRDefault="00D4277A"/>
        </w:tc>
        <w:tc>
          <w:tcPr>
            <w:tcW w:w="1247" w:type="dxa"/>
            <w:tcBorders>
              <w:top w:val="single" w:sz="5" w:space="0" w:color="8FB6EA"/>
            </w:tcBorders>
          </w:tcPr>
          <w:p w14:paraId="6D59DE59" w14:textId="77777777" w:rsidR="00D4277A" w:rsidRDefault="00D4277A"/>
        </w:tc>
        <w:tc>
          <w:tcPr>
            <w:tcW w:w="229" w:type="dxa"/>
          </w:tcPr>
          <w:p w14:paraId="6D59DE5A" w14:textId="77777777" w:rsidR="00D4277A" w:rsidRDefault="00D4277A"/>
        </w:tc>
        <w:tc>
          <w:tcPr>
            <w:tcW w:w="903" w:type="dxa"/>
            <w:tcBorders>
              <w:top w:val="single" w:sz="5" w:space="0" w:color="8FB6EA"/>
            </w:tcBorders>
          </w:tcPr>
          <w:p w14:paraId="6D59DE5B" w14:textId="77777777" w:rsidR="00D4277A" w:rsidRDefault="00D4277A"/>
        </w:tc>
        <w:tc>
          <w:tcPr>
            <w:tcW w:w="215" w:type="dxa"/>
          </w:tcPr>
          <w:p w14:paraId="6D59DE5C" w14:textId="77777777" w:rsidR="00D4277A" w:rsidRDefault="00D4277A"/>
        </w:tc>
        <w:tc>
          <w:tcPr>
            <w:tcW w:w="788" w:type="dxa"/>
            <w:tcBorders>
              <w:top w:val="single" w:sz="5" w:space="0" w:color="8FB6EA"/>
            </w:tcBorders>
          </w:tcPr>
          <w:p w14:paraId="6D59DE5D" w14:textId="77777777" w:rsidR="00D4277A" w:rsidRDefault="00D4277A"/>
        </w:tc>
        <w:tc>
          <w:tcPr>
            <w:tcW w:w="229" w:type="dxa"/>
          </w:tcPr>
          <w:p w14:paraId="6D59DE5E" w14:textId="77777777" w:rsidR="00D4277A" w:rsidRDefault="00D4277A"/>
        </w:tc>
        <w:tc>
          <w:tcPr>
            <w:tcW w:w="1017" w:type="dxa"/>
            <w:tcBorders>
              <w:top w:val="single" w:sz="5" w:space="0" w:color="8FB6EA"/>
            </w:tcBorders>
          </w:tcPr>
          <w:p w14:paraId="6D59DE5F" w14:textId="77777777" w:rsidR="00D4277A" w:rsidRDefault="00D4277A"/>
        </w:tc>
        <w:tc>
          <w:tcPr>
            <w:tcW w:w="5416" w:type="dxa"/>
            <w:gridSpan w:val="8"/>
          </w:tcPr>
          <w:p w14:paraId="6D59DE60" w14:textId="77777777" w:rsidR="00D4277A" w:rsidRDefault="00D4277A"/>
        </w:tc>
      </w:tr>
      <w:tr w:rsidR="00D4277A" w14:paraId="6D59DE69" w14:textId="77777777">
        <w:trPr>
          <w:trHeight w:hRule="exact" w:val="344"/>
        </w:trPr>
        <w:tc>
          <w:tcPr>
            <w:tcW w:w="5531" w:type="dxa"/>
            <w:gridSpan w:val="12"/>
          </w:tcPr>
          <w:p w14:paraId="6D59DE62" w14:textId="77777777" w:rsidR="00D4277A" w:rsidRDefault="00D4277A"/>
        </w:tc>
        <w:tc>
          <w:tcPr>
            <w:tcW w:w="902" w:type="dxa"/>
            <w:shd w:val="clear" w:color="auto" w:fill="FFFFFF"/>
          </w:tcPr>
          <w:p w14:paraId="6D59DE6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E64" w14:textId="77777777" w:rsidR="00D4277A" w:rsidRDefault="00D4277A"/>
        </w:tc>
        <w:tc>
          <w:tcPr>
            <w:tcW w:w="902" w:type="dxa"/>
            <w:shd w:val="clear" w:color="auto" w:fill="FFFFFF"/>
          </w:tcPr>
          <w:p w14:paraId="6D59DE6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E66" w14:textId="77777777" w:rsidR="00D4277A" w:rsidRDefault="00D4277A"/>
        </w:tc>
        <w:tc>
          <w:tcPr>
            <w:tcW w:w="2823" w:type="dxa"/>
            <w:shd w:val="clear" w:color="auto" w:fill="FFFFFF"/>
          </w:tcPr>
          <w:p w14:paraId="6D59DE6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6:29 PM</w:t>
            </w:r>
          </w:p>
        </w:tc>
        <w:tc>
          <w:tcPr>
            <w:tcW w:w="114" w:type="dxa"/>
          </w:tcPr>
          <w:p w14:paraId="6D59DE68" w14:textId="77777777" w:rsidR="00D4277A" w:rsidRDefault="00D4277A"/>
        </w:tc>
      </w:tr>
      <w:tr w:rsidR="00D4277A" w14:paraId="6D59DE6D" w14:textId="77777777">
        <w:trPr>
          <w:trHeight w:hRule="exact" w:val="673"/>
        </w:trPr>
        <w:tc>
          <w:tcPr>
            <w:tcW w:w="673" w:type="dxa"/>
            <w:gridSpan w:val="3"/>
          </w:tcPr>
          <w:p w14:paraId="6D59DE6A" w14:textId="77777777" w:rsidR="00D4277A" w:rsidRDefault="00D4277A"/>
        </w:tc>
        <w:tc>
          <w:tcPr>
            <w:tcW w:w="9930" w:type="dxa"/>
            <w:gridSpan w:val="14"/>
            <w:tcBorders>
              <w:bottom w:val="single" w:sz="5" w:space="0" w:color="8FB6EA"/>
            </w:tcBorders>
            <w:shd w:val="clear" w:color="auto" w:fill="FFFFFF"/>
          </w:tcPr>
          <w:p w14:paraId="6D59DE6B" w14:textId="77777777" w:rsidR="00D4277A" w:rsidRDefault="00862463">
            <w:pPr>
              <w:rPr>
                <w:rFonts w:ascii="Calibri" w:hAnsi="Calibri" w:cs="Calibri"/>
                <w:color w:val="000000"/>
                <w:spacing w:val="-2"/>
                <w:sz w:val="18"/>
              </w:rPr>
            </w:pPr>
            <w:r>
              <w:rPr>
                <w:rFonts w:ascii="Calibri" w:hAnsi="Calibri" w:cs="Calibri"/>
                <w:color w:val="000000"/>
                <w:spacing w:val="-2"/>
                <w:sz w:val="18"/>
              </w:rPr>
              <w:t>He misses his parents and language is still a problem.</w:t>
            </w:r>
          </w:p>
        </w:tc>
        <w:tc>
          <w:tcPr>
            <w:tcW w:w="114" w:type="dxa"/>
          </w:tcPr>
          <w:p w14:paraId="6D59DE6C" w14:textId="77777777" w:rsidR="00D4277A" w:rsidRDefault="00D4277A"/>
        </w:tc>
      </w:tr>
      <w:tr w:rsidR="00D4277A" w14:paraId="6D59DE71" w14:textId="77777777">
        <w:trPr>
          <w:trHeight w:hRule="exact" w:val="1347"/>
        </w:trPr>
        <w:tc>
          <w:tcPr>
            <w:tcW w:w="673" w:type="dxa"/>
            <w:gridSpan w:val="3"/>
          </w:tcPr>
          <w:p w14:paraId="6D59DE6E" w14:textId="77777777" w:rsidR="00D4277A" w:rsidRDefault="00D4277A"/>
        </w:tc>
        <w:tc>
          <w:tcPr>
            <w:tcW w:w="9930" w:type="dxa"/>
            <w:gridSpan w:val="14"/>
            <w:tcBorders>
              <w:top w:val="single" w:sz="5" w:space="0" w:color="8FB6EA"/>
            </w:tcBorders>
          </w:tcPr>
          <w:p w14:paraId="6D59DE6F" w14:textId="77777777" w:rsidR="00D4277A" w:rsidRDefault="00D4277A"/>
        </w:tc>
        <w:tc>
          <w:tcPr>
            <w:tcW w:w="114" w:type="dxa"/>
          </w:tcPr>
          <w:p w14:paraId="6D59DE70" w14:textId="77777777" w:rsidR="00D4277A" w:rsidRDefault="00D4277A"/>
        </w:tc>
      </w:tr>
      <w:tr w:rsidR="00D4277A" w14:paraId="6D59DE75" w14:textId="77777777">
        <w:trPr>
          <w:trHeight w:hRule="exact" w:val="459"/>
        </w:trPr>
        <w:tc>
          <w:tcPr>
            <w:tcW w:w="229" w:type="dxa"/>
            <w:shd w:val="clear" w:color="auto" w:fill="FFFFFF"/>
          </w:tcPr>
          <w:p w14:paraId="6D59DE72" w14:textId="77777777" w:rsidR="00D4277A" w:rsidRDefault="00D4277A"/>
        </w:tc>
        <w:tc>
          <w:tcPr>
            <w:tcW w:w="10374" w:type="dxa"/>
            <w:gridSpan w:val="16"/>
            <w:shd w:val="clear" w:color="auto" w:fill="FFFFFF"/>
          </w:tcPr>
          <w:p w14:paraId="6D59DE7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Conversations\\FN-6- Laxmi</w:t>
            </w:r>
          </w:p>
        </w:tc>
        <w:tc>
          <w:tcPr>
            <w:tcW w:w="114" w:type="dxa"/>
            <w:shd w:val="clear" w:color="auto" w:fill="FFFFFF"/>
          </w:tcPr>
          <w:p w14:paraId="6D59DE74" w14:textId="77777777" w:rsidR="00D4277A" w:rsidRDefault="00D4277A"/>
        </w:tc>
      </w:tr>
      <w:tr w:rsidR="00D4277A" w14:paraId="6D59DE79" w14:textId="77777777">
        <w:trPr>
          <w:trHeight w:hRule="exact" w:val="444"/>
        </w:trPr>
        <w:tc>
          <w:tcPr>
            <w:tcW w:w="444" w:type="dxa"/>
            <w:gridSpan w:val="2"/>
            <w:shd w:val="clear" w:color="auto" w:fill="FFFFFF"/>
          </w:tcPr>
          <w:p w14:paraId="6D59DE76" w14:textId="77777777" w:rsidR="00D4277A" w:rsidRDefault="00D4277A"/>
        </w:tc>
        <w:tc>
          <w:tcPr>
            <w:tcW w:w="10159" w:type="dxa"/>
            <w:gridSpan w:val="15"/>
            <w:shd w:val="clear" w:color="auto" w:fill="FFFFFF"/>
          </w:tcPr>
          <w:p w14:paraId="6D59DE7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DE78" w14:textId="77777777" w:rsidR="00D4277A" w:rsidRDefault="00D4277A"/>
        </w:tc>
      </w:tr>
      <w:tr w:rsidR="00D4277A" w14:paraId="6D59DE7D" w14:textId="77777777">
        <w:trPr>
          <w:trHeight w:hRule="exact" w:val="458"/>
        </w:trPr>
        <w:tc>
          <w:tcPr>
            <w:tcW w:w="673" w:type="dxa"/>
            <w:gridSpan w:val="3"/>
            <w:vMerge w:val="restart"/>
            <w:shd w:val="clear" w:color="auto" w:fill="FFFFFF"/>
          </w:tcPr>
          <w:p w14:paraId="6D59DE7A" w14:textId="77777777" w:rsidR="00D4277A" w:rsidRDefault="00D4277A"/>
        </w:tc>
        <w:tc>
          <w:tcPr>
            <w:tcW w:w="9930" w:type="dxa"/>
            <w:gridSpan w:val="14"/>
            <w:shd w:val="clear" w:color="auto" w:fill="FFFFFF"/>
          </w:tcPr>
          <w:p w14:paraId="6D59DE7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DE7C" w14:textId="77777777" w:rsidR="00D4277A" w:rsidRDefault="00D4277A"/>
        </w:tc>
      </w:tr>
      <w:tr w:rsidR="00D4277A" w14:paraId="6D59DE88" w14:textId="77777777">
        <w:trPr>
          <w:trHeight w:hRule="exact" w:val="330"/>
        </w:trPr>
        <w:tc>
          <w:tcPr>
            <w:tcW w:w="673" w:type="dxa"/>
            <w:gridSpan w:val="3"/>
            <w:vMerge/>
            <w:shd w:val="clear" w:color="auto" w:fill="FFFFFF"/>
          </w:tcPr>
          <w:p w14:paraId="6D59DE7E" w14:textId="77777777" w:rsidR="00D4277A" w:rsidRDefault="00D4277A"/>
        </w:tc>
        <w:tc>
          <w:tcPr>
            <w:tcW w:w="1247" w:type="dxa"/>
            <w:tcBorders>
              <w:bottom w:val="single" w:sz="5" w:space="0" w:color="8FB6EA"/>
            </w:tcBorders>
            <w:shd w:val="clear" w:color="auto" w:fill="FFFFFF"/>
          </w:tcPr>
          <w:p w14:paraId="6D59DE7F" w14:textId="77777777" w:rsidR="00D4277A" w:rsidRDefault="00D4277A">
            <w:pPr>
              <w:rPr>
                <w:rFonts w:ascii="Calibri" w:hAnsi="Calibri" w:cs="Calibri"/>
                <w:color w:val="000000"/>
                <w:spacing w:val="-2"/>
                <w:sz w:val="18"/>
              </w:rPr>
            </w:pPr>
          </w:p>
        </w:tc>
        <w:tc>
          <w:tcPr>
            <w:tcW w:w="229" w:type="dxa"/>
            <w:shd w:val="clear" w:color="auto" w:fill="FFFFFF"/>
          </w:tcPr>
          <w:p w14:paraId="6D59DE8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E8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E8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E83" w14:textId="77777777" w:rsidR="00D4277A" w:rsidRDefault="00862463">
            <w:pPr>
              <w:rPr>
                <w:rFonts w:ascii="Calibri" w:hAnsi="Calibri" w:cs="Calibri"/>
                <w:color w:val="000000"/>
                <w:spacing w:val="-2"/>
                <w:sz w:val="18"/>
              </w:rPr>
            </w:pPr>
            <w:r>
              <w:rPr>
                <w:rFonts w:ascii="Calibri" w:hAnsi="Calibri" w:cs="Calibri"/>
                <w:color w:val="000000"/>
                <w:spacing w:val="-2"/>
                <w:sz w:val="18"/>
              </w:rPr>
              <w:t>0.0674</w:t>
            </w:r>
          </w:p>
        </w:tc>
        <w:tc>
          <w:tcPr>
            <w:tcW w:w="229" w:type="dxa"/>
            <w:shd w:val="clear" w:color="auto" w:fill="FFFFFF"/>
          </w:tcPr>
          <w:p w14:paraId="6D59DE8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E8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E86" w14:textId="77777777" w:rsidR="00D4277A" w:rsidRDefault="00D4277A">
            <w:pPr>
              <w:rPr>
                <w:rFonts w:ascii="Calibri" w:hAnsi="Calibri" w:cs="Calibri"/>
                <w:b/>
                <w:color w:val="5C83B4"/>
                <w:spacing w:val="-2"/>
                <w:sz w:val="24"/>
              </w:rPr>
            </w:pPr>
          </w:p>
        </w:tc>
        <w:tc>
          <w:tcPr>
            <w:tcW w:w="114" w:type="dxa"/>
            <w:vMerge/>
            <w:shd w:val="clear" w:color="auto" w:fill="FFFFFF"/>
          </w:tcPr>
          <w:p w14:paraId="6D59DE87" w14:textId="77777777" w:rsidR="00D4277A" w:rsidRDefault="00D4277A"/>
        </w:tc>
      </w:tr>
      <w:tr w:rsidR="00D4277A" w14:paraId="6D59DE92" w14:textId="77777777">
        <w:trPr>
          <w:trHeight w:hRule="exact" w:val="115"/>
        </w:trPr>
        <w:tc>
          <w:tcPr>
            <w:tcW w:w="673" w:type="dxa"/>
            <w:gridSpan w:val="3"/>
          </w:tcPr>
          <w:p w14:paraId="6D59DE89" w14:textId="77777777" w:rsidR="00D4277A" w:rsidRDefault="00D4277A"/>
        </w:tc>
        <w:tc>
          <w:tcPr>
            <w:tcW w:w="1247" w:type="dxa"/>
            <w:tcBorders>
              <w:top w:val="single" w:sz="5" w:space="0" w:color="8FB6EA"/>
            </w:tcBorders>
          </w:tcPr>
          <w:p w14:paraId="6D59DE8A" w14:textId="77777777" w:rsidR="00D4277A" w:rsidRDefault="00D4277A"/>
        </w:tc>
        <w:tc>
          <w:tcPr>
            <w:tcW w:w="229" w:type="dxa"/>
          </w:tcPr>
          <w:p w14:paraId="6D59DE8B" w14:textId="77777777" w:rsidR="00D4277A" w:rsidRDefault="00D4277A"/>
        </w:tc>
        <w:tc>
          <w:tcPr>
            <w:tcW w:w="903" w:type="dxa"/>
            <w:tcBorders>
              <w:top w:val="single" w:sz="5" w:space="0" w:color="8FB6EA"/>
            </w:tcBorders>
          </w:tcPr>
          <w:p w14:paraId="6D59DE8C" w14:textId="77777777" w:rsidR="00D4277A" w:rsidRDefault="00D4277A"/>
        </w:tc>
        <w:tc>
          <w:tcPr>
            <w:tcW w:w="215" w:type="dxa"/>
          </w:tcPr>
          <w:p w14:paraId="6D59DE8D" w14:textId="77777777" w:rsidR="00D4277A" w:rsidRDefault="00D4277A"/>
        </w:tc>
        <w:tc>
          <w:tcPr>
            <w:tcW w:w="788" w:type="dxa"/>
            <w:tcBorders>
              <w:top w:val="single" w:sz="5" w:space="0" w:color="8FB6EA"/>
            </w:tcBorders>
          </w:tcPr>
          <w:p w14:paraId="6D59DE8E" w14:textId="77777777" w:rsidR="00D4277A" w:rsidRDefault="00D4277A"/>
        </w:tc>
        <w:tc>
          <w:tcPr>
            <w:tcW w:w="229" w:type="dxa"/>
          </w:tcPr>
          <w:p w14:paraId="6D59DE8F" w14:textId="77777777" w:rsidR="00D4277A" w:rsidRDefault="00D4277A"/>
        </w:tc>
        <w:tc>
          <w:tcPr>
            <w:tcW w:w="1017" w:type="dxa"/>
            <w:tcBorders>
              <w:top w:val="single" w:sz="5" w:space="0" w:color="8FB6EA"/>
            </w:tcBorders>
          </w:tcPr>
          <w:p w14:paraId="6D59DE90" w14:textId="77777777" w:rsidR="00D4277A" w:rsidRDefault="00D4277A"/>
        </w:tc>
        <w:tc>
          <w:tcPr>
            <w:tcW w:w="5416" w:type="dxa"/>
            <w:gridSpan w:val="8"/>
          </w:tcPr>
          <w:p w14:paraId="6D59DE91" w14:textId="77777777" w:rsidR="00D4277A" w:rsidRDefault="00D4277A"/>
        </w:tc>
      </w:tr>
      <w:tr w:rsidR="00D4277A" w14:paraId="6D59DE9A" w14:textId="77777777">
        <w:trPr>
          <w:trHeight w:hRule="exact" w:val="343"/>
        </w:trPr>
        <w:tc>
          <w:tcPr>
            <w:tcW w:w="5531" w:type="dxa"/>
            <w:gridSpan w:val="12"/>
          </w:tcPr>
          <w:p w14:paraId="6D59DE93" w14:textId="77777777" w:rsidR="00D4277A" w:rsidRDefault="00D4277A"/>
        </w:tc>
        <w:tc>
          <w:tcPr>
            <w:tcW w:w="902" w:type="dxa"/>
            <w:shd w:val="clear" w:color="auto" w:fill="FFFFFF"/>
          </w:tcPr>
          <w:p w14:paraId="6D59DE9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E95" w14:textId="77777777" w:rsidR="00D4277A" w:rsidRDefault="00D4277A"/>
        </w:tc>
        <w:tc>
          <w:tcPr>
            <w:tcW w:w="902" w:type="dxa"/>
            <w:shd w:val="clear" w:color="auto" w:fill="FFFFFF"/>
          </w:tcPr>
          <w:p w14:paraId="6D59DE9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E97" w14:textId="77777777" w:rsidR="00D4277A" w:rsidRDefault="00D4277A"/>
        </w:tc>
        <w:tc>
          <w:tcPr>
            <w:tcW w:w="2823" w:type="dxa"/>
            <w:shd w:val="clear" w:color="auto" w:fill="FFFFFF"/>
          </w:tcPr>
          <w:p w14:paraId="6D59DE9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6:36 PM</w:t>
            </w:r>
          </w:p>
        </w:tc>
        <w:tc>
          <w:tcPr>
            <w:tcW w:w="114" w:type="dxa"/>
          </w:tcPr>
          <w:p w14:paraId="6D59DE99" w14:textId="77777777" w:rsidR="00D4277A" w:rsidRDefault="00D4277A"/>
        </w:tc>
      </w:tr>
      <w:tr w:rsidR="00D4277A" w14:paraId="6D59DE9E" w14:textId="77777777">
        <w:trPr>
          <w:trHeight w:hRule="exact" w:val="674"/>
        </w:trPr>
        <w:tc>
          <w:tcPr>
            <w:tcW w:w="673" w:type="dxa"/>
            <w:gridSpan w:val="3"/>
          </w:tcPr>
          <w:p w14:paraId="6D59DE9B" w14:textId="77777777" w:rsidR="00D4277A" w:rsidRDefault="00D4277A"/>
        </w:tc>
        <w:tc>
          <w:tcPr>
            <w:tcW w:w="9930" w:type="dxa"/>
            <w:gridSpan w:val="14"/>
            <w:tcBorders>
              <w:bottom w:val="single" w:sz="5" w:space="0" w:color="8FB6EA"/>
            </w:tcBorders>
            <w:shd w:val="clear" w:color="auto" w:fill="FFFFFF"/>
          </w:tcPr>
          <w:p w14:paraId="6D59DE9C" w14:textId="77777777" w:rsidR="00D4277A" w:rsidRDefault="00862463">
            <w:pPr>
              <w:rPr>
                <w:rFonts w:ascii="Calibri" w:hAnsi="Calibri" w:cs="Calibri"/>
                <w:color w:val="000000"/>
                <w:spacing w:val="-2"/>
                <w:sz w:val="18"/>
              </w:rPr>
            </w:pPr>
            <w:r>
              <w:rPr>
                <w:rFonts w:ascii="Calibri" w:hAnsi="Calibri" w:cs="Calibri"/>
                <w:color w:val="000000"/>
                <w:spacing w:val="-2"/>
                <w:sz w:val="18"/>
              </w:rPr>
              <w:t>The reason he came to Australia was because USA was rejected.</w:t>
            </w:r>
          </w:p>
        </w:tc>
        <w:tc>
          <w:tcPr>
            <w:tcW w:w="114" w:type="dxa"/>
          </w:tcPr>
          <w:p w14:paraId="6D59DE9D" w14:textId="77777777" w:rsidR="00D4277A" w:rsidRDefault="00D4277A"/>
        </w:tc>
      </w:tr>
      <w:tr w:rsidR="00D4277A" w14:paraId="6D59DEA2" w14:textId="77777777">
        <w:trPr>
          <w:trHeight w:hRule="exact" w:val="458"/>
        </w:trPr>
        <w:tc>
          <w:tcPr>
            <w:tcW w:w="673" w:type="dxa"/>
            <w:gridSpan w:val="3"/>
          </w:tcPr>
          <w:p w14:paraId="6D59DE9F" w14:textId="77777777" w:rsidR="00D4277A" w:rsidRDefault="00D4277A"/>
        </w:tc>
        <w:tc>
          <w:tcPr>
            <w:tcW w:w="9930" w:type="dxa"/>
            <w:gridSpan w:val="14"/>
            <w:tcBorders>
              <w:top w:val="single" w:sz="5" w:space="0" w:color="8FB6EA"/>
            </w:tcBorders>
          </w:tcPr>
          <w:p w14:paraId="6D59DEA0" w14:textId="77777777" w:rsidR="00D4277A" w:rsidRDefault="00D4277A"/>
        </w:tc>
        <w:tc>
          <w:tcPr>
            <w:tcW w:w="114" w:type="dxa"/>
          </w:tcPr>
          <w:p w14:paraId="6D59DEA1" w14:textId="77777777" w:rsidR="00D4277A" w:rsidRDefault="00D4277A"/>
        </w:tc>
      </w:tr>
      <w:tr w:rsidR="00D4277A" w14:paraId="6D59DEA6" w14:textId="77777777">
        <w:trPr>
          <w:trHeight w:hRule="exact" w:val="445"/>
        </w:trPr>
        <w:tc>
          <w:tcPr>
            <w:tcW w:w="673" w:type="dxa"/>
            <w:gridSpan w:val="3"/>
            <w:vMerge w:val="restart"/>
            <w:shd w:val="clear" w:color="auto" w:fill="FFFFFF"/>
          </w:tcPr>
          <w:p w14:paraId="6D59DEA3" w14:textId="77777777" w:rsidR="00D4277A" w:rsidRDefault="00D4277A"/>
        </w:tc>
        <w:tc>
          <w:tcPr>
            <w:tcW w:w="9930" w:type="dxa"/>
            <w:gridSpan w:val="14"/>
            <w:shd w:val="clear" w:color="auto" w:fill="FFFFFF"/>
          </w:tcPr>
          <w:p w14:paraId="6D59DEA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 vs America</w:t>
            </w:r>
          </w:p>
        </w:tc>
        <w:tc>
          <w:tcPr>
            <w:tcW w:w="114" w:type="dxa"/>
            <w:vMerge w:val="restart"/>
            <w:shd w:val="clear" w:color="auto" w:fill="FFFFFF"/>
          </w:tcPr>
          <w:p w14:paraId="6D59DEA5" w14:textId="77777777" w:rsidR="00D4277A" w:rsidRDefault="00D4277A"/>
        </w:tc>
      </w:tr>
      <w:tr w:rsidR="00D4277A" w14:paraId="6D59DEB1" w14:textId="77777777">
        <w:trPr>
          <w:trHeight w:hRule="exact" w:val="343"/>
        </w:trPr>
        <w:tc>
          <w:tcPr>
            <w:tcW w:w="673" w:type="dxa"/>
            <w:gridSpan w:val="3"/>
            <w:vMerge/>
            <w:shd w:val="clear" w:color="auto" w:fill="FFFFFF"/>
          </w:tcPr>
          <w:p w14:paraId="6D59DEA7" w14:textId="77777777" w:rsidR="00D4277A" w:rsidRDefault="00D4277A"/>
        </w:tc>
        <w:tc>
          <w:tcPr>
            <w:tcW w:w="1247" w:type="dxa"/>
            <w:tcBorders>
              <w:bottom w:val="single" w:sz="5" w:space="0" w:color="8FB6EA"/>
            </w:tcBorders>
            <w:shd w:val="clear" w:color="auto" w:fill="FFFFFF"/>
          </w:tcPr>
          <w:p w14:paraId="6D59DEA8" w14:textId="77777777" w:rsidR="00D4277A" w:rsidRDefault="00D4277A">
            <w:pPr>
              <w:rPr>
                <w:rFonts w:ascii="Calibri" w:hAnsi="Calibri" w:cs="Calibri"/>
                <w:color w:val="000000"/>
                <w:spacing w:val="-2"/>
                <w:sz w:val="18"/>
              </w:rPr>
            </w:pPr>
          </w:p>
        </w:tc>
        <w:tc>
          <w:tcPr>
            <w:tcW w:w="229" w:type="dxa"/>
            <w:shd w:val="clear" w:color="auto" w:fill="FFFFFF"/>
          </w:tcPr>
          <w:p w14:paraId="6D59DEA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EA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EA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EAC" w14:textId="77777777" w:rsidR="00D4277A" w:rsidRDefault="00862463">
            <w:pPr>
              <w:rPr>
                <w:rFonts w:ascii="Calibri" w:hAnsi="Calibri" w:cs="Calibri"/>
                <w:color w:val="000000"/>
                <w:spacing w:val="-2"/>
                <w:sz w:val="18"/>
              </w:rPr>
            </w:pPr>
            <w:r>
              <w:rPr>
                <w:rFonts w:ascii="Calibri" w:hAnsi="Calibri" w:cs="Calibri"/>
                <w:color w:val="000000"/>
                <w:spacing w:val="-2"/>
                <w:sz w:val="18"/>
              </w:rPr>
              <w:t>0.0674</w:t>
            </w:r>
          </w:p>
        </w:tc>
        <w:tc>
          <w:tcPr>
            <w:tcW w:w="229" w:type="dxa"/>
            <w:shd w:val="clear" w:color="auto" w:fill="FFFFFF"/>
          </w:tcPr>
          <w:p w14:paraId="6D59DEA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EA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EAF" w14:textId="77777777" w:rsidR="00D4277A" w:rsidRDefault="00D4277A">
            <w:pPr>
              <w:rPr>
                <w:rFonts w:ascii="Calibri" w:hAnsi="Calibri" w:cs="Calibri"/>
                <w:b/>
                <w:color w:val="5C83B4"/>
                <w:spacing w:val="-2"/>
                <w:sz w:val="24"/>
              </w:rPr>
            </w:pPr>
          </w:p>
        </w:tc>
        <w:tc>
          <w:tcPr>
            <w:tcW w:w="114" w:type="dxa"/>
            <w:vMerge/>
            <w:shd w:val="clear" w:color="auto" w:fill="FFFFFF"/>
          </w:tcPr>
          <w:p w14:paraId="6D59DEB0" w14:textId="77777777" w:rsidR="00D4277A" w:rsidRDefault="00D4277A"/>
        </w:tc>
      </w:tr>
      <w:tr w:rsidR="00D4277A" w14:paraId="6D59DEBB" w14:textId="77777777">
        <w:trPr>
          <w:trHeight w:hRule="exact" w:val="115"/>
        </w:trPr>
        <w:tc>
          <w:tcPr>
            <w:tcW w:w="673" w:type="dxa"/>
            <w:gridSpan w:val="3"/>
          </w:tcPr>
          <w:p w14:paraId="6D59DEB2" w14:textId="77777777" w:rsidR="00D4277A" w:rsidRDefault="00D4277A"/>
        </w:tc>
        <w:tc>
          <w:tcPr>
            <w:tcW w:w="1247" w:type="dxa"/>
            <w:tcBorders>
              <w:top w:val="single" w:sz="5" w:space="0" w:color="8FB6EA"/>
            </w:tcBorders>
          </w:tcPr>
          <w:p w14:paraId="6D59DEB3" w14:textId="77777777" w:rsidR="00D4277A" w:rsidRDefault="00D4277A"/>
        </w:tc>
        <w:tc>
          <w:tcPr>
            <w:tcW w:w="229" w:type="dxa"/>
          </w:tcPr>
          <w:p w14:paraId="6D59DEB4" w14:textId="77777777" w:rsidR="00D4277A" w:rsidRDefault="00D4277A"/>
        </w:tc>
        <w:tc>
          <w:tcPr>
            <w:tcW w:w="903" w:type="dxa"/>
            <w:tcBorders>
              <w:top w:val="single" w:sz="5" w:space="0" w:color="8FB6EA"/>
            </w:tcBorders>
          </w:tcPr>
          <w:p w14:paraId="6D59DEB5" w14:textId="77777777" w:rsidR="00D4277A" w:rsidRDefault="00D4277A"/>
        </w:tc>
        <w:tc>
          <w:tcPr>
            <w:tcW w:w="215" w:type="dxa"/>
          </w:tcPr>
          <w:p w14:paraId="6D59DEB6" w14:textId="77777777" w:rsidR="00D4277A" w:rsidRDefault="00D4277A"/>
        </w:tc>
        <w:tc>
          <w:tcPr>
            <w:tcW w:w="788" w:type="dxa"/>
            <w:tcBorders>
              <w:top w:val="single" w:sz="5" w:space="0" w:color="8FB6EA"/>
            </w:tcBorders>
          </w:tcPr>
          <w:p w14:paraId="6D59DEB7" w14:textId="77777777" w:rsidR="00D4277A" w:rsidRDefault="00D4277A"/>
        </w:tc>
        <w:tc>
          <w:tcPr>
            <w:tcW w:w="229" w:type="dxa"/>
          </w:tcPr>
          <w:p w14:paraId="6D59DEB8" w14:textId="77777777" w:rsidR="00D4277A" w:rsidRDefault="00D4277A"/>
        </w:tc>
        <w:tc>
          <w:tcPr>
            <w:tcW w:w="1017" w:type="dxa"/>
            <w:tcBorders>
              <w:top w:val="single" w:sz="5" w:space="0" w:color="8FB6EA"/>
            </w:tcBorders>
          </w:tcPr>
          <w:p w14:paraId="6D59DEB9" w14:textId="77777777" w:rsidR="00D4277A" w:rsidRDefault="00D4277A"/>
        </w:tc>
        <w:tc>
          <w:tcPr>
            <w:tcW w:w="5416" w:type="dxa"/>
            <w:gridSpan w:val="8"/>
          </w:tcPr>
          <w:p w14:paraId="6D59DEBA" w14:textId="77777777" w:rsidR="00D4277A" w:rsidRDefault="00D4277A"/>
        </w:tc>
      </w:tr>
      <w:tr w:rsidR="00D4277A" w14:paraId="6D59DEC3" w14:textId="77777777">
        <w:trPr>
          <w:trHeight w:hRule="exact" w:val="330"/>
        </w:trPr>
        <w:tc>
          <w:tcPr>
            <w:tcW w:w="5531" w:type="dxa"/>
            <w:gridSpan w:val="12"/>
          </w:tcPr>
          <w:p w14:paraId="6D59DEBC" w14:textId="77777777" w:rsidR="00D4277A" w:rsidRDefault="00D4277A"/>
        </w:tc>
        <w:tc>
          <w:tcPr>
            <w:tcW w:w="902" w:type="dxa"/>
            <w:shd w:val="clear" w:color="auto" w:fill="FFFFFF"/>
          </w:tcPr>
          <w:p w14:paraId="6D59DEB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EBE" w14:textId="77777777" w:rsidR="00D4277A" w:rsidRDefault="00D4277A"/>
        </w:tc>
        <w:tc>
          <w:tcPr>
            <w:tcW w:w="902" w:type="dxa"/>
            <w:shd w:val="clear" w:color="auto" w:fill="FFFFFF"/>
          </w:tcPr>
          <w:p w14:paraId="6D59DE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EC0" w14:textId="77777777" w:rsidR="00D4277A" w:rsidRDefault="00D4277A"/>
        </w:tc>
        <w:tc>
          <w:tcPr>
            <w:tcW w:w="2823" w:type="dxa"/>
            <w:shd w:val="clear" w:color="auto" w:fill="FFFFFF"/>
          </w:tcPr>
          <w:p w14:paraId="6D59DEC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6:36 PM</w:t>
            </w:r>
          </w:p>
        </w:tc>
        <w:tc>
          <w:tcPr>
            <w:tcW w:w="114" w:type="dxa"/>
          </w:tcPr>
          <w:p w14:paraId="6D59DEC2" w14:textId="77777777" w:rsidR="00D4277A" w:rsidRDefault="00D4277A"/>
        </w:tc>
      </w:tr>
      <w:tr w:rsidR="00D4277A" w14:paraId="6D59DEC7" w14:textId="77777777">
        <w:trPr>
          <w:trHeight w:hRule="exact" w:val="687"/>
        </w:trPr>
        <w:tc>
          <w:tcPr>
            <w:tcW w:w="673" w:type="dxa"/>
            <w:gridSpan w:val="3"/>
          </w:tcPr>
          <w:p w14:paraId="6D59DEC4" w14:textId="77777777" w:rsidR="00D4277A" w:rsidRDefault="00D4277A"/>
        </w:tc>
        <w:tc>
          <w:tcPr>
            <w:tcW w:w="9930" w:type="dxa"/>
            <w:gridSpan w:val="14"/>
            <w:tcBorders>
              <w:bottom w:val="single" w:sz="5" w:space="0" w:color="8FB6EA"/>
            </w:tcBorders>
            <w:shd w:val="clear" w:color="auto" w:fill="FFFFFF"/>
          </w:tcPr>
          <w:p w14:paraId="6D59DEC5" w14:textId="77777777" w:rsidR="00D4277A" w:rsidRDefault="00862463">
            <w:pPr>
              <w:rPr>
                <w:rFonts w:ascii="Calibri" w:hAnsi="Calibri" w:cs="Calibri"/>
                <w:color w:val="000000"/>
                <w:spacing w:val="-2"/>
                <w:sz w:val="18"/>
              </w:rPr>
            </w:pPr>
            <w:r>
              <w:rPr>
                <w:rFonts w:ascii="Calibri" w:hAnsi="Calibri" w:cs="Calibri"/>
                <w:color w:val="000000"/>
                <w:spacing w:val="-2"/>
                <w:sz w:val="18"/>
              </w:rPr>
              <w:t>The reason he came to Australia was because USA was rejected.</w:t>
            </w:r>
          </w:p>
        </w:tc>
        <w:tc>
          <w:tcPr>
            <w:tcW w:w="114" w:type="dxa"/>
          </w:tcPr>
          <w:p w14:paraId="6D59DEC6" w14:textId="77777777" w:rsidR="00D4277A" w:rsidRDefault="00D4277A"/>
        </w:tc>
      </w:tr>
      <w:tr w:rsidR="00D4277A" w14:paraId="6D59DECB" w14:textId="77777777">
        <w:trPr>
          <w:trHeight w:hRule="exact" w:val="445"/>
        </w:trPr>
        <w:tc>
          <w:tcPr>
            <w:tcW w:w="673" w:type="dxa"/>
            <w:gridSpan w:val="3"/>
          </w:tcPr>
          <w:p w14:paraId="6D59DEC8" w14:textId="77777777" w:rsidR="00D4277A" w:rsidRDefault="00D4277A"/>
        </w:tc>
        <w:tc>
          <w:tcPr>
            <w:tcW w:w="9930" w:type="dxa"/>
            <w:gridSpan w:val="14"/>
            <w:tcBorders>
              <w:top w:val="single" w:sz="5" w:space="0" w:color="8FB6EA"/>
            </w:tcBorders>
          </w:tcPr>
          <w:p w14:paraId="6D59DEC9" w14:textId="77777777" w:rsidR="00D4277A" w:rsidRDefault="00D4277A"/>
        </w:tc>
        <w:tc>
          <w:tcPr>
            <w:tcW w:w="114" w:type="dxa"/>
          </w:tcPr>
          <w:p w14:paraId="6D59DECA" w14:textId="77777777" w:rsidR="00D4277A" w:rsidRDefault="00D4277A"/>
        </w:tc>
      </w:tr>
      <w:tr w:rsidR="00D4277A" w14:paraId="6D59DECF" w14:textId="77777777">
        <w:trPr>
          <w:trHeight w:hRule="exact" w:val="444"/>
        </w:trPr>
        <w:tc>
          <w:tcPr>
            <w:tcW w:w="673" w:type="dxa"/>
            <w:gridSpan w:val="3"/>
            <w:vMerge w:val="restart"/>
            <w:shd w:val="clear" w:color="auto" w:fill="FFFFFF"/>
          </w:tcPr>
          <w:p w14:paraId="6D59DECC" w14:textId="77777777" w:rsidR="00D4277A" w:rsidRDefault="00D4277A"/>
        </w:tc>
        <w:tc>
          <w:tcPr>
            <w:tcW w:w="9930" w:type="dxa"/>
            <w:gridSpan w:val="14"/>
            <w:shd w:val="clear" w:color="auto" w:fill="FFFFFF"/>
          </w:tcPr>
          <w:p w14:paraId="6D59DEC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DECE" w14:textId="77777777" w:rsidR="00D4277A" w:rsidRDefault="00D4277A"/>
        </w:tc>
      </w:tr>
      <w:tr w:rsidR="00D4277A" w14:paraId="6D59DEDA" w14:textId="77777777">
        <w:trPr>
          <w:trHeight w:hRule="exact" w:val="344"/>
        </w:trPr>
        <w:tc>
          <w:tcPr>
            <w:tcW w:w="673" w:type="dxa"/>
            <w:gridSpan w:val="3"/>
            <w:vMerge/>
            <w:shd w:val="clear" w:color="auto" w:fill="FFFFFF"/>
          </w:tcPr>
          <w:p w14:paraId="6D59DED0" w14:textId="77777777" w:rsidR="00D4277A" w:rsidRDefault="00D4277A"/>
        </w:tc>
        <w:tc>
          <w:tcPr>
            <w:tcW w:w="1247" w:type="dxa"/>
            <w:tcBorders>
              <w:bottom w:val="single" w:sz="5" w:space="0" w:color="8FB6EA"/>
            </w:tcBorders>
            <w:shd w:val="clear" w:color="auto" w:fill="FFFFFF"/>
          </w:tcPr>
          <w:p w14:paraId="6D59DED1" w14:textId="77777777" w:rsidR="00D4277A" w:rsidRDefault="00D4277A">
            <w:pPr>
              <w:rPr>
                <w:rFonts w:ascii="Calibri" w:hAnsi="Calibri" w:cs="Calibri"/>
                <w:color w:val="000000"/>
                <w:spacing w:val="-2"/>
                <w:sz w:val="18"/>
              </w:rPr>
            </w:pPr>
          </w:p>
        </w:tc>
        <w:tc>
          <w:tcPr>
            <w:tcW w:w="229" w:type="dxa"/>
            <w:shd w:val="clear" w:color="auto" w:fill="FFFFFF"/>
          </w:tcPr>
          <w:p w14:paraId="6D59DED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ED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ED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ED5" w14:textId="77777777" w:rsidR="00D4277A" w:rsidRDefault="00862463">
            <w:pPr>
              <w:rPr>
                <w:rFonts w:ascii="Calibri" w:hAnsi="Calibri" w:cs="Calibri"/>
                <w:color w:val="000000"/>
                <w:spacing w:val="-2"/>
                <w:sz w:val="18"/>
              </w:rPr>
            </w:pPr>
            <w:r>
              <w:rPr>
                <w:rFonts w:ascii="Calibri" w:hAnsi="Calibri" w:cs="Calibri"/>
                <w:color w:val="000000"/>
                <w:spacing w:val="-2"/>
                <w:sz w:val="18"/>
              </w:rPr>
              <w:t>0.0552</w:t>
            </w:r>
          </w:p>
        </w:tc>
        <w:tc>
          <w:tcPr>
            <w:tcW w:w="229" w:type="dxa"/>
            <w:shd w:val="clear" w:color="auto" w:fill="FFFFFF"/>
          </w:tcPr>
          <w:p w14:paraId="6D59DED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ED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ED8" w14:textId="77777777" w:rsidR="00D4277A" w:rsidRDefault="00D4277A">
            <w:pPr>
              <w:rPr>
                <w:rFonts w:ascii="Calibri" w:hAnsi="Calibri" w:cs="Calibri"/>
                <w:b/>
                <w:color w:val="5C83B4"/>
                <w:spacing w:val="-2"/>
                <w:sz w:val="24"/>
              </w:rPr>
            </w:pPr>
          </w:p>
        </w:tc>
        <w:tc>
          <w:tcPr>
            <w:tcW w:w="114" w:type="dxa"/>
            <w:vMerge/>
            <w:shd w:val="clear" w:color="auto" w:fill="FFFFFF"/>
          </w:tcPr>
          <w:p w14:paraId="6D59DED9" w14:textId="77777777" w:rsidR="00D4277A" w:rsidRDefault="00D4277A"/>
        </w:tc>
      </w:tr>
      <w:tr w:rsidR="00D4277A" w14:paraId="6D59DEE4" w14:textId="77777777">
        <w:trPr>
          <w:trHeight w:hRule="exact" w:val="114"/>
        </w:trPr>
        <w:tc>
          <w:tcPr>
            <w:tcW w:w="673" w:type="dxa"/>
            <w:gridSpan w:val="3"/>
          </w:tcPr>
          <w:p w14:paraId="6D59DEDB" w14:textId="77777777" w:rsidR="00D4277A" w:rsidRDefault="00D4277A"/>
        </w:tc>
        <w:tc>
          <w:tcPr>
            <w:tcW w:w="1247" w:type="dxa"/>
            <w:tcBorders>
              <w:top w:val="single" w:sz="5" w:space="0" w:color="8FB6EA"/>
            </w:tcBorders>
          </w:tcPr>
          <w:p w14:paraId="6D59DEDC" w14:textId="77777777" w:rsidR="00D4277A" w:rsidRDefault="00D4277A"/>
        </w:tc>
        <w:tc>
          <w:tcPr>
            <w:tcW w:w="229" w:type="dxa"/>
          </w:tcPr>
          <w:p w14:paraId="6D59DEDD" w14:textId="77777777" w:rsidR="00D4277A" w:rsidRDefault="00D4277A"/>
        </w:tc>
        <w:tc>
          <w:tcPr>
            <w:tcW w:w="903" w:type="dxa"/>
            <w:tcBorders>
              <w:top w:val="single" w:sz="5" w:space="0" w:color="8FB6EA"/>
            </w:tcBorders>
          </w:tcPr>
          <w:p w14:paraId="6D59DEDE" w14:textId="77777777" w:rsidR="00D4277A" w:rsidRDefault="00D4277A"/>
        </w:tc>
        <w:tc>
          <w:tcPr>
            <w:tcW w:w="215" w:type="dxa"/>
          </w:tcPr>
          <w:p w14:paraId="6D59DEDF" w14:textId="77777777" w:rsidR="00D4277A" w:rsidRDefault="00D4277A"/>
        </w:tc>
        <w:tc>
          <w:tcPr>
            <w:tcW w:w="788" w:type="dxa"/>
            <w:tcBorders>
              <w:top w:val="single" w:sz="5" w:space="0" w:color="8FB6EA"/>
            </w:tcBorders>
          </w:tcPr>
          <w:p w14:paraId="6D59DEE0" w14:textId="77777777" w:rsidR="00D4277A" w:rsidRDefault="00D4277A"/>
        </w:tc>
        <w:tc>
          <w:tcPr>
            <w:tcW w:w="229" w:type="dxa"/>
          </w:tcPr>
          <w:p w14:paraId="6D59DEE1" w14:textId="77777777" w:rsidR="00D4277A" w:rsidRDefault="00D4277A"/>
        </w:tc>
        <w:tc>
          <w:tcPr>
            <w:tcW w:w="1017" w:type="dxa"/>
            <w:tcBorders>
              <w:top w:val="single" w:sz="5" w:space="0" w:color="8FB6EA"/>
            </w:tcBorders>
          </w:tcPr>
          <w:p w14:paraId="6D59DEE2" w14:textId="77777777" w:rsidR="00D4277A" w:rsidRDefault="00D4277A"/>
        </w:tc>
        <w:tc>
          <w:tcPr>
            <w:tcW w:w="5416" w:type="dxa"/>
            <w:gridSpan w:val="8"/>
          </w:tcPr>
          <w:p w14:paraId="6D59DEE3" w14:textId="77777777" w:rsidR="00D4277A" w:rsidRDefault="00D4277A"/>
        </w:tc>
      </w:tr>
      <w:tr w:rsidR="00D4277A" w14:paraId="6D59DEEC" w14:textId="77777777">
        <w:trPr>
          <w:trHeight w:hRule="exact" w:val="344"/>
        </w:trPr>
        <w:tc>
          <w:tcPr>
            <w:tcW w:w="5531" w:type="dxa"/>
            <w:gridSpan w:val="12"/>
          </w:tcPr>
          <w:p w14:paraId="6D59DEE5" w14:textId="77777777" w:rsidR="00D4277A" w:rsidRDefault="00D4277A"/>
        </w:tc>
        <w:tc>
          <w:tcPr>
            <w:tcW w:w="902" w:type="dxa"/>
            <w:shd w:val="clear" w:color="auto" w:fill="FFFFFF"/>
          </w:tcPr>
          <w:p w14:paraId="6D59DEE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EE7" w14:textId="77777777" w:rsidR="00D4277A" w:rsidRDefault="00D4277A"/>
        </w:tc>
        <w:tc>
          <w:tcPr>
            <w:tcW w:w="902" w:type="dxa"/>
            <w:shd w:val="clear" w:color="auto" w:fill="FFFFFF"/>
          </w:tcPr>
          <w:p w14:paraId="6D59DEE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EE9" w14:textId="77777777" w:rsidR="00D4277A" w:rsidRDefault="00D4277A"/>
        </w:tc>
        <w:tc>
          <w:tcPr>
            <w:tcW w:w="2823" w:type="dxa"/>
            <w:shd w:val="clear" w:color="auto" w:fill="FFFFFF"/>
          </w:tcPr>
          <w:p w14:paraId="6D59DEE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6:37 PM</w:t>
            </w:r>
          </w:p>
        </w:tc>
        <w:tc>
          <w:tcPr>
            <w:tcW w:w="114" w:type="dxa"/>
          </w:tcPr>
          <w:p w14:paraId="6D59DEEB" w14:textId="77777777" w:rsidR="00D4277A" w:rsidRDefault="00D4277A"/>
        </w:tc>
      </w:tr>
      <w:tr w:rsidR="00D4277A" w14:paraId="6D59DEF0" w14:textId="77777777">
        <w:trPr>
          <w:trHeight w:hRule="exact" w:val="673"/>
        </w:trPr>
        <w:tc>
          <w:tcPr>
            <w:tcW w:w="673" w:type="dxa"/>
            <w:gridSpan w:val="3"/>
          </w:tcPr>
          <w:p w14:paraId="6D59DEED" w14:textId="77777777" w:rsidR="00D4277A" w:rsidRDefault="00D4277A"/>
        </w:tc>
        <w:tc>
          <w:tcPr>
            <w:tcW w:w="9930" w:type="dxa"/>
            <w:gridSpan w:val="14"/>
            <w:tcBorders>
              <w:bottom w:val="single" w:sz="5" w:space="0" w:color="8FB6EA"/>
            </w:tcBorders>
            <w:shd w:val="clear" w:color="auto" w:fill="FFFFFF"/>
          </w:tcPr>
          <w:p w14:paraId="6D59DEEE" w14:textId="77777777" w:rsidR="00D4277A" w:rsidRDefault="00862463">
            <w:pPr>
              <w:rPr>
                <w:rFonts w:ascii="Calibri" w:hAnsi="Calibri" w:cs="Calibri"/>
                <w:color w:val="000000"/>
                <w:spacing w:val="-2"/>
                <w:sz w:val="18"/>
              </w:rPr>
            </w:pPr>
            <w:r>
              <w:rPr>
                <w:rFonts w:ascii="Calibri" w:hAnsi="Calibri" w:cs="Calibri"/>
                <w:color w:val="000000"/>
                <w:spacing w:val="-2"/>
                <w:sz w:val="18"/>
              </w:rPr>
              <w:t>Killings and violence affect education in Nepal.</w:t>
            </w:r>
          </w:p>
        </w:tc>
        <w:tc>
          <w:tcPr>
            <w:tcW w:w="114" w:type="dxa"/>
          </w:tcPr>
          <w:p w14:paraId="6D59DEEF" w14:textId="77777777" w:rsidR="00D4277A" w:rsidRDefault="00D4277A"/>
        </w:tc>
      </w:tr>
      <w:tr w:rsidR="00D4277A" w14:paraId="6D59DEF4" w14:textId="77777777">
        <w:trPr>
          <w:trHeight w:hRule="exact" w:val="445"/>
        </w:trPr>
        <w:tc>
          <w:tcPr>
            <w:tcW w:w="673" w:type="dxa"/>
            <w:gridSpan w:val="3"/>
          </w:tcPr>
          <w:p w14:paraId="6D59DEF1" w14:textId="77777777" w:rsidR="00D4277A" w:rsidRDefault="00D4277A"/>
        </w:tc>
        <w:tc>
          <w:tcPr>
            <w:tcW w:w="9930" w:type="dxa"/>
            <w:gridSpan w:val="14"/>
            <w:tcBorders>
              <w:top w:val="single" w:sz="5" w:space="0" w:color="8FB6EA"/>
            </w:tcBorders>
          </w:tcPr>
          <w:p w14:paraId="6D59DEF2" w14:textId="77777777" w:rsidR="00D4277A" w:rsidRDefault="00D4277A"/>
        </w:tc>
        <w:tc>
          <w:tcPr>
            <w:tcW w:w="114" w:type="dxa"/>
          </w:tcPr>
          <w:p w14:paraId="6D59DEF3" w14:textId="77777777" w:rsidR="00D4277A" w:rsidRDefault="00D4277A"/>
        </w:tc>
      </w:tr>
      <w:tr w:rsidR="00D4277A" w14:paraId="6D59DEF8" w14:textId="77777777">
        <w:trPr>
          <w:trHeight w:hRule="exact" w:val="458"/>
        </w:trPr>
        <w:tc>
          <w:tcPr>
            <w:tcW w:w="673" w:type="dxa"/>
            <w:gridSpan w:val="3"/>
            <w:vMerge w:val="restart"/>
            <w:shd w:val="clear" w:color="auto" w:fill="FFFFFF"/>
          </w:tcPr>
          <w:p w14:paraId="6D59DEF5" w14:textId="77777777" w:rsidR="00D4277A" w:rsidRDefault="00D4277A"/>
        </w:tc>
        <w:tc>
          <w:tcPr>
            <w:tcW w:w="9930" w:type="dxa"/>
            <w:gridSpan w:val="14"/>
            <w:shd w:val="clear" w:color="auto" w:fill="FFFFFF"/>
          </w:tcPr>
          <w:p w14:paraId="6D59DEF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DEF7" w14:textId="77777777" w:rsidR="00D4277A" w:rsidRDefault="00D4277A"/>
        </w:tc>
      </w:tr>
      <w:tr w:rsidR="00D4277A" w14:paraId="6D59DF03" w14:textId="77777777">
        <w:trPr>
          <w:trHeight w:hRule="exact" w:val="330"/>
        </w:trPr>
        <w:tc>
          <w:tcPr>
            <w:tcW w:w="673" w:type="dxa"/>
            <w:gridSpan w:val="3"/>
            <w:vMerge/>
            <w:shd w:val="clear" w:color="auto" w:fill="FFFFFF"/>
          </w:tcPr>
          <w:p w14:paraId="6D59DEF9" w14:textId="77777777" w:rsidR="00D4277A" w:rsidRDefault="00D4277A"/>
        </w:tc>
        <w:tc>
          <w:tcPr>
            <w:tcW w:w="1247" w:type="dxa"/>
            <w:tcBorders>
              <w:bottom w:val="single" w:sz="5" w:space="0" w:color="8FB6EA"/>
            </w:tcBorders>
            <w:shd w:val="clear" w:color="auto" w:fill="FFFFFF"/>
          </w:tcPr>
          <w:p w14:paraId="6D59DEFA" w14:textId="77777777" w:rsidR="00D4277A" w:rsidRDefault="00D4277A">
            <w:pPr>
              <w:rPr>
                <w:rFonts w:ascii="Calibri" w:hAnsi="Calibri" w:cs="Calibri"/>
                <w:color w:val="000000"/>
                <w:spacing w:val="-2"/>
                <w:sz w:val="18"/>
              </w:rPr>
            </w:pPr>
          </w:p>
        </w:tc>
        <w:tc>
          <w:tcPr>
            <w:tcW w:w="229" w:type="dxa"/>
            <w:shd w:val="clear" w:color="auto" w:fill="FFFFFF"/>
          </w:tcPr>
          <w:p w14:paraId="6D59DEF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EF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EF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EFE" w14:textId="77777777" w:rsidR="00D4277A" w:rsidRDefault="00862463">
            <w:pPr>
              <w:rPr>
                <w:rFonts w:ascii="Calibri" w:hAnsi="Calibri" w:cs="Calibri"/>
                <w:color w:val="000000"/>
                <w:spacing w:val="-2"/>
                <w:sz w:val="18"/>
              </w:rPr>
            </w:pPr>
            <w:r>
              <w:rPr>
                <w:rFonts w:ascii="Calibri" w:hAnsi="Calibri" w:cs="Calibri"/>
                <w:color w:val="000000"/>
                <w:spacing w:val="-2"/>
                <w:sz w:val="18"/>
              </w:rPr>
              <w:t>0.0607</w:t>
            </w:r>
          </w:p>
        </w:tc>
        <w:tc>
          <w:tcPr>
            <w:tcW w:w="229" w:type="dxa"/>
            <w:shd w:val="clear" w:color="auto" w:fill="FFFFFF"/>
          </w:tcPr>
          <w:p w14:paraId="6D59DEF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F0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F01" w14:textId="77777777" w:rsidR="00D4277A" w:rsidRDefault="00D4277A">
            <w:pPr>
              <w:rPr>
                <w:rFonts w:ascii="Calibri" w:hAnsi="Calibri" w:cs="Calibri"/>
                <w:b/>
                <w:color w:val="5C83B4"/>
                <w:spacing w:val="-2"/>
                <w:sz w:val="24"/>
              </w:rPr>
            </w:pPr>
          </w:p>
        </w:tc>
        <w:tc>
          <w:tcPr>
            <w:tcW w:w="114" w:type="dxa"/>
            <w:vMerge/>
            <w:shd w:val="clear" w:color="auto" w:fill="FFFFFF"/>
          </w:tcPr>
          <w:p w14:paraId="6D59DF02" w14:textId="77777777" w:rsidR="00D4277A" w:rsidRDefault="00D4277A"/>
        </w:tc>
      </w:tr>
      <w:tr w:rsidR="00D4277A" w14:paraId="6D59DF0D" w14:textId="77777777">
        <w:trPr>
          <w:trHeight w:hRule="exact" w:val="114"/>
        </w:trPr>
        <w:tc>
          <w:tcPr>
            <w:tcW w:w="673" w:type="dxa"/>
            <w:gridSpan w:val="3"/>
          </w:tcPr>
          <w:p w14:paraId="6D59DF04" w14:textId="77777777" w:rsidR="00D4277A" w:rsidRDefault="00D4277A"/>
        </w:tc>
        <w:tc>
          <w:tcPr>
            <w:tcW w:w="1247" w:type="dxa"/>
            <w:tcBorders>
              <w:top w:val="single" w:sz="5" w:space="0" w:color="8FB6EA"/>
            </w:tcBorders>
          </w:tcPr>
          <w:p w14:paraId="6D59DF05" w14:textId="77777777" w:rsidR="00D4277A" w:rsidRDefault="00D4277A"/>
        </w:tc>
        <w:tc>
          <w:tcPr>
            <w:tcW w:w="229" w:type="dxa"/>
          </w:tcPr>
          <w:p w14:paraId="6D59DF06" w14:textId="77777777" w:rsidR="00D4277A" w:rsidRDefault="00D4277A"/>
        </w:tc>
        <w:tc>
          <w:tcPr>
            <w:tcW w:w="903" w:type="dxa"/>
            <w:tcBorders>
              <w:top w:val="single" w:sz="5" w:space="0" w:color="8FB6EA"/>
            </w:tcBorders>
          </w:tcPr>
          <w:p w14:paraId="6D59DF07" w14:textId="77777777" w:rsidR="00D4277A" w:rsidRDefault="00D4277A"/>
        </w:tc>
        <w:tc>
          <w:tcPr>
            <w:tcW w:w="215" w:type="dxa"/>
          </w:tcPr>
          <w:p w14:paraId="6D59DF08" w14:textId="77777777" w:rsidR="00D4277A" w:rsidRDefault="00D4277A"/>
        </w:tc>
        <w:tc>
          <w:tcPr>
            <w:tcW w:w="788" w:type="dxa"/>
            <w:tcBorders>
              <w:top w:val="single" w:sz="5" w:space="0" w:color="8FB6EA"/>
            </w:tcBorders>
          </w:tcPr>
          <w:p w14:paraId="6D59DF09" w14:textId="77777777" w:rsidR="00D4277A" w:rsidRDefault="00D4277A"/>
        </w:tc>
        <w:tc>
          <w:tcPr>
            <w:tcW w:w="229" w:type="dxa"/>
          </w:tcPr>
          <w:p w14:paraId="6D59DF0A" w14:textId="77777777" w:rsidR="00D4277A" w:rsidRDefault="00D4277A"/>
        </w:tc>
        <w:tc>
          <w:tcPr>
            <w:tcW w:w="1017" w:type="dxa"/>
            <w:tcBorders>
              <w:top w:val="single" w:sz="5" w:space="0" w:color="8FB6EA"/>
            </w:tcBorders>
          </w:tcPr>
          <w:p w14:paraId="6D59DF0B" w14:textId="77777777" w:rsidR="00D4277A" w:rsidRDefault="00D4277A"/>
        </w:tc>
        <w:tc>
          <w:tcPr>
            <w:tcW w:w="5416" w:type="dxa"/>
            <w:gridSpan w:val="8"/>
          </w:tcPr>
          <w:p w14:paraId="6D59DF0C" w14:textId="77777777" w:rsidR="00D4277A" w:rsidRDefault="00D4277A"/>
        </w:tc>
      </w:tr>
      <w:tr w:rsidR="00D4277A" w14:paraId="6D59DF15" w14:textId="77777777">
        <w:trPr>
          <w:trHeight w:hRule="exact" w:val="344"/>
        </w:trPr>
        <w:tc>
          <w:tcPr>
            <w:tcW w:w="5531" w:type="dxa"/>
            <w:gridSpan w:val="12"/>
          </w:tcPr>
          <w:p w14:paraId="6D59DF0E" w14:textId="77777777" w:rsidR="00D4277A" w:rsidRDefault="00D4277A"/>
        </w:tc>
        <w:tc>
          <w:tcPr>
            <w:tcW w:w="902" w:type="dxa"/>
            <w:shd w:val="clear" w:color="auto" w:fill="FFFFFF"/>
          </w:tcPr>
          <w:p w14:paraId="6D59DF0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F10" w14:textId="77777777" w:rsidR="00D4277A" w:rsidRDefault="00D4277A"/>
        </w:tc>
        <w:tc>
          <w:tcPr>
            <w:tcW w:w="902" w:type="dxa"/>
            <w:shd w:val="clear" w:color="auto" w:fill="FFFFFF"/>
          </w:tcPr>
          <w:p w14:paraId="6D59DF1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12" w14:textId="77777777" w:rsidR="00D4277A" w:rsidRDefault="00D4277A"/>
        </w:tc>
        <w:tc>
          <w:tcPr>
            <w:tcW w:w="2823" w:type="dxa"/>
            <w:shd w:val="clear" w:color="auto" w:fill="FFFFFF"/>
          </w:tcPr>
          <w:p w14:paraId="6D59DF13"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6:40 PM</w:t>
            </w:r>
          </w:p>
        </w:tc>
        <w:tc>
          <w:tcPr>
            <w:tcW w:w="114" w:type="dxa"/>
          </w:tcPr>
          <w:p w14:paraId="6D59DF14" w14:textId="77777777" w:rsidR="00D4277A" w:rsidRDefault="00D4277A"/>
        </w:tc>
      </w:tr>
      <w:tr w:rsidR="00D4277A" w14:paraId="6D59DF1A" w14:textId="77777777">
        <w:trPr>
          <w:trHeight w:hRule="exact" w:val="674"/>
        </w:trPr>
        <w:tc>
          <w:tcPr>
            <w:tcW w:w="673" w:type="dxa"/>
            <w:gridSpan w:val="3"/>
          </w:tcPr>
          <w:p w14:paraId="6D59DF16" w14:textId="77777777" w:rsidR="00D4277A" w:rsidRDefault="00D4277A"/>
        </w:tc>
        <w:tc>
          <w:tcPr>
            <w:tcW w:w="9930" w:type="dxa"/>
            <w:gridSpan w:val="14"/>
            <w:tcBorders>
              <w:bottom w:val="single" w:sz="5" w:space="0" w:color="8FB6EA"/>
            </w:tcBorders>
            <w:shd w:val="clear" w:color="auto" w:fill="FFFFFF"/>
          </w:tcPr>
          <w:p w14:paraId="6D59DF1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and is </w:t>
            </w:r>
          </w:p>
          <w:p w14:paraId="6D59DF18" w14:textId="77777777" w:rsidR="00D4277A" w:rsidRDefault="00862463">
            <w:pPr>
              <w:rPr>
                <w:rFonts w:ascii="Calibri" w:hAnsi="Calibri" w:cs="Calibri"/>
                <w:color w:val="000000"/>
                <w:spacing w:val="-2"/>
                <w:sz w:val="18"/>
              </w:rPr>
            </w:pPr>
            <w:r>
              <w:rPr>
                <w:rFonts w:ascii="Calibri" w:hAnsi="Calibri" w:cs="Calibri"/>
                <w:color w:val="000000"/>
                <w:spacing w:val="-2"/>
                <w:sz w:val="18"/>
              </w:rPr>
              <w:t>juggling work and studies.  Is self-reliant.</w:t>
            </w:r>
          </w:p>
        </w:tc>
        <w:tc>
          <w:tcPr>
            <w:tcW w:w="114" w:type="dxa"/>
          </w:tcPr>
          <w:p w14:paraId="6D59DF19" w14:textId="77777777" w:rsidR="00D4277A" w:rsidRDefault="00D4277A"/>
        </w:tc>
      </w:tr>
      <w:tr w:rsidR="00D4277A" w14:paraId="6D59DF1E" w14:textId="77777777">
        <w:trPr>
          <w:trHeight w:hRule="exact" w:val="859"/>
        </w:trPr>
        <w:tc>
          <w:tcPr>
            <w:tcW w:w="673" w:type="dxa"/>
            <w:gridSpan w:val="3"/>
          </w:tcPr>
          <w:p w14:paraId="6D59DF1B" w14:textId="77777777" w:rsidR="00D4277A" w:rsidRDefault="00D4277A"/>
        </w:tc>
        <w:tc>
          <w:tcPr>
            <w:tcW w:w="9930" w:type="dxa"/>
            <w:gridSpan w:val="14"/>
            <w:tcBorders>
              <w:top w:val="single" w:sz="5" w:space="0" w:color="8FB6EA"/>
            </w:tcBorders>
          </w:tcPr>
          <w:p w14:paraId="6D59DF1C" w14:textId="77777777" w:rsidR="00D4277A" w:rsidRDefault="00D4277A"/>
        </w:tc>
        <w:tc>
          <w:tcPr>
            <w:tcW w:w="114" w:type="dxa"/>
          </w:tcPr>
          <w:p w14:paraId="6D59DF1D" w14:textId="77777777" w:rsidR="00D4277A" w:rsidRDefault="00D4277A"/>
        </w:tc>
      </w:tr>
      <w:tr w:rsidR="00D4277A" w14:paraId="6D59DF21" w14:textId="77777777">
        <w:trPr>
          <w:trHeight w:hRule="exact" w:val="459"/>
        </w:trPr>
        <w:tc>
          <w:tcPr>
            <w:tcW w:w="5359" w:type="dxa"/>
            <w:gridSpan w:val="11"/>
            <w:shd w:val="clear" w:color="auto" w:fill="FFFFFF"/>
          </w:tcPr>
          <w:p w14:paraId="6D59DF1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DF2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87 of 204</w:t>
            </w:r>
          </w:p>
        </w:tc>
      </w:tr>
      <w:tr w:rsidR="00D4277A" w14:paraId="6D59DF23" w14:textId="77777777">
        <w:trPr>
          <w:trHeight w:hRule="exact" w:val="444"/>
        </w:trPr>
        <w:tc>
          <w:tcPr>
            <w:tcW w:w="10717" w:type="dxa"/>
            <w:gridSpan w:val="18"/>
            <w:shd w:val="clear" w:color="auto" w:fill="FFFFFF"/>
            <w:vAlign w:val="center"/>
          </w:tcPr>
          <w:p w14:paraId="6D59DF2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DF33" w14:textId="77777777">
        <w:trPr>
          <w:trHeight w:hRule="exact" w:val="673"/>
        </w:trPr>
        <w:tc>
          <w:tcPr>
            <w:tcW w:w="673" w:type="dxa"/>
            <w:gridSpan w:val="3"/>
            <w:shd w:val="clear" w:color="auto" w:fill="8FB6EA"/>
          </w:tcPr>
          <w:p w14:paraId="6D59DF24" w14:textId="77777777" w:rsidR="00D4277A" w:rsidRDefault="00D4277A"/>
        </w:tc>
        <w:tc>
          <w:tcPr>
            <w:tcW w:w="1247" w:type="dxa"/>
            <w:shd w:val="clear" w:color="auto" w:fill="8FB6EA"/>
          </w:tcPr>
          <w:p w14:paraId="6D59DF2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DF26" w14:textId="77777777" w:rsidR="00D4277A" w:rsidRDefault="00D4277A"/>
        </w:tc>
        <w:tc>
          <w:tcPr>
            <w:tcW w:w="903" w:type="dxa"/>
            <w:shd w:val="clear" w:color="auto" w:fill="8FB6EA"/>
          </w:tcPr>
          <w:p w14:paraId="6D59DF2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DF28" w14:textId="77777777" w:rsidR="00D4277A" w:rsidRDefault="00D4277A"/>
        </w:tc>
        <w:tc>
          <w:tcPr>
            <w:tcW w:w="788" w:type="dxa"/>
            <w:shd w:val="clear" w:color="auto" w:fill="8FB6EA"/>
          </w:tcPr>
          <w:p w14:paraId="6D59DF2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DF2A" w14:textId="77777777" w:rsidR="00D4277A" w:rsidRDefault="00D4277A"/>
        </w:tc>
        <w:tc>
          <w:tcPr>
            <w:tcW w:w="1017" w:type="dxa"/>
            <w:shd w:val="clear" w:color="auto" w:fill="8FB6EA"/>
          </w:tcPr>
          <w:p w14:paraId="6D59DF2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DF2C" w14:textId="77777777" w:rsidR="00D4277A" w:rsidRDefault="00D4277A"/>
        </w:tc>
        <w:tc>
          <w:tcPr>
            <w:tcW w:w="902" w:type="dxa"/>
            <w:shd w:val="clear" w:color="auto" w:fill="8FB6EA"/>
          </w:tcPr>
          <w:p w14:paraId="6D59DF2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DF2E" w14:textId="77777777" w:rsidR="00D4277A" w:rsidRDefault="00D4277A"/>
        </w:tc>
        <w:tc>
          <w:tcPr>
            <w:tcW w:w="902" w:type="dxa"/>
            <w:shd w:val="clear" w:color="auto" w:fill="8FB6EA"/>
          </w:tcPr>
          <w:p w14:paraId="6D59DF2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DF30" w14:textId="77777777" w:rsidR="00D4277A" w:rsidRDefault="00D4277A"/>
        </w:tc>
        <w:tc>
          <w:tcPr>
            <w:tcW w:w="2823" w:type="dxa"/>
            <w:shd w:val="clear" w:color="auto" w:fill="8FB6EA"/>
          </w:tcPr>
          <w:p w14:paraId="6D59DF3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DF32" w14:textId="77777777" w:rsidR="00D4277A" w:rsidRDefault="00D4277A"/>
        </w:tc>
      </w:tr>
      <w:tr w:rsidR="00D4277A" w14:paraId="6D59DF37" w14:textId="77777777">
        <w:trPr>
          <w:trHeight w:hRule="exact" w:val="445"/>
        </w:trPr>
        <w:tc>
          <w:tcPr>
            <w:tcW w:w="673" w:type="dxa"/>
            <w:gridSpan w:val="3"/>
            <w:vMerge w:val="restart"/>
            <w:shd w:val="clear" w:color="auto" w:fill="FFFFFF"/>
          </w:tcPr>
          <w:p w14:paraId="6D59DF34" w14:textId="77777777" w:rsidR="00D4277A" w:rsidRDefault="00D4277A"/>
        </w:tc>
        <w:tc>
          <w:tcPr>
            <w:tcW w:w="9930" w:type="dxa"/>
            <w:gridSpan w:val="14"/>
            <w:shd w:val="clear" w:color="auto" w:fill="FFFFFF"/>
          </w:tcPr>
          <w:p w14:paraId="6D59DF3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DF36" w14:textId="77777777" w:rsidR="00D4277A" w:rsidRDefault="00D4277A"/>
        </w:tc>
      </w:tr>
      <w:tr w:rsidR="00D4277A" w14:paraId="6D59DF42" w14:textId="77777777">
        <w:trPr>
          <w:trHeight w:hRule="exact" w:val="343"/>
        </w:trPr>
        <w:tc>
          <w:tcPr>
            <w:tcW w:w="673" w:type="dxa"/>
            <w:gridSpan w:val="3"/>
            <w:vMerge/>
            <w:shd w:val="clear" w:color="auto" w:fill="FFFFFF"/>
          </w:tcPr>
          <w:p w14:paraId="6D59DF38" w14:textId="77777777" w:rsidR="00D4277A" w:rsidRDefault="00D4277A"/>
        </w:tc>
        <w:tc>
          <w:tcPr>
            <w:tcW w:w="1247" w:type="dxa"/>
            <w:tcBorders>
              <w:bottom w:val="single" w:sz="5" w:space="0" w:color="8FB6EA"/>
            </w:tcBorders>
            <w:shd w:val="clear" w:color="auto" w:fill="FFFFFF"/>
          </w:tcPr>
          <w:p w14:paraId="6D59DF39" w14:textId="77777777" w:rsidR="00D4277A" w:rsidRDefault="00D4277A">
            <w:pPr>
              <w:rPr>
                <w:rFonts w:ascii="Calibri" w:hAnsi="Calibri" w:cs="Calibri"/>
                <w:color w:val="000000"/>
                <w:spacing w:val="-2"/>
                <w:sz w:val="18"/>
              </w:rPr>
            </w:pPr>
          </w:p>
        </w:tc>
        <w:tc>
          <w:tcPr>
            <w:tcW w:w="229" w:type="dxa"/>
            <w:shd w:val="clear" w:color="auto" w:fill="FFFFFF"/>
          </w:tcPr>
          <w:p w14:paraId="6D59DF3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F3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F3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F3D" w14:textId="77777777" w:rsidR="00D4277A" w:rsidRDefault="00862463">
            <w:pPr>
              <w:rPr>
                <w:rFonts w:ascii="Calibri" w:hAnsi="Calibri" w:cs="Calibri"/>
                <w:color w:val="000000"/>
                <w:spacing w:val="-2"/>
                <w:sz w:val="18"/>
              </w:rPr>
            </w:pPr>
            <w:r>
              <w:rPr>
                <w:rFonts w:ascii="Calibri" w:hAnsi="Calibri" w:cs="Calibri"/>
                <w:color w:val="000000"/>
                <w:spacing w:val="-2"/>
                <w:sz w:val="18"/>
              </w:rPr>
              <w:t>0.0607</w:t>
            </w:r>
          </w:p>
        </w:tc>
        <w:tc>
          <w:tcPr>
            <w:tcW w:w="229" w:type="dxa"/>
            <w:shd w:val="clear" w:color="auto" w:fill="FFFFFF"/>
          </w:tcPr>
          <w:p w14:paraId="6D59DF3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F3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F40" w14:textId="77777777" w:rsidR="00D4277A" w:rsidRDefault="00D4277A">
            <w:pPr>
              <w:rPr>
                <w:rFonts w:ascii="Calibri" w:hAnsi="Calibri" w:cs="Calibri"/>
                <w:b/>
                <w:color w:val="5C83B4"/>
                <w:spacing w:val="-2"/>
                <w:sz w:val="24"/>
              </w:rPr>
            </w:pPr>
          </w:p>
        </w:tc>
        <w:tc>
          <w:tcPr>
            <w:tcW w:w="114" w:type="dxa"/>
            <w:vMerge/>
            <w:shd w:val="clear" w:color="auto" w:fill="FFFFFF"/>
          </w:tcPr>
          <w:p w14:paraId="6D59DF41" w14:textId="77777777" w:rsidR="00D4277A" w:rsidRDefault="00D4277A"/>
        </w:tc>
      </w:tr>
      <w:tr w:rsidR="00D4277A" w14:paraId="6D59DF4C" w14:textId="77777777">
        <w:trPr>
          <w:trHeight w:hRule="exact" w:val="115"/>
        </w:trPr>
        <w:tc>
          <w:tcPr>
            <w:tcW w:w="673" w:type="dxa"/>
            <w:gridSpan w:val="3"/>
          </w:tcPr>
          <w:p w14:paraId="6D59DF43" w14:textId="77777777" w:rsidR="00D4277A" w:rsidRDefault="00D4277A"/>
        </w:tc>
        <w:tc>
          <w:tcPr>
            <w:tcW w:w="1247" w:type="dxa"/>
            <w:tcBorders>
              <w:top w:val="single" w:sz="5" w:space="0" w:color="8FB6EA"/>
            </w:tcBorders>
          </w:tcPr>
          <w:p w14:paraId="6D59DF44" w14:textId="77777777" w:rsidR="00D4277A" w:rsidRDefault="00D4277A"/>
        </w:tc>
        <w:tc>
          <w:tcPr>
            <w:tcW w:w="229" w:type="dxa"/>
          </w:tcPr>
          <w:p w14:paraId="6D59DF45" w14:textId="77777777" w:rsidR="00D4277A" w:rsidRDefault="00D4277A"/>
        </w:tc>
        <w:tc>
          <w:tcPr>
            <w:tcW w:w="903" w:type="dxa"/>
            <w:tcBorders>
              <w:top w:val="single" w:sz="5" w:space="0" w:color="8FB6EA"/>
            </w:tcBorders>
          </w:tcPr>
          <w:p w14:paraId="6D59DF46" w14:textId="77777777" w:rsidR="00D4277A" w:rsidRDefault="00D4277A"/>
        </w:tc>
        <w:tc>
          <w:tcPr>
            <w:tcW w:w="215" w:type="dxa"/>
          </w:tcPr>
          <w:p w14:paraId="6D59DF47" w14:textId="77777777" w:rsidR="00D4277A" w:rsidRDefault="00D4277A"/>
        </w:tc>
        <w:tc>
          <w:tcPr>
            <w:tcW w:w="788" w:type="dxa"/>
            <w:tcBorders>
              <w:top w:val="single" w:sz="5" w:space="0" w:color="8FB6EA"/>
            </w:tcBorders>
          </w:tcPr>
          <w:p w14:paraId="6D59DF48" w14:textId="77777777" w:rsidR="00D4277A" w:rsidRDefault="00D4277A"/>
        </w:tc>
        <w:tc>
          <w:tcPr>
            <w:tcW w:w="229" w:type="dxa"/>
          </w:tcPr>
          <w:p w14:paraId="6D59DF49" w14:textId="77777777" w:rsidR="00D4277A" w:rsidRDefault="00D4277A"/>
        </w:tc>
        <w:tc>
          <w:tcPr>
            <w:tcW w:w="1017" w:type="dxa"/>
            <w:tcBorders>
              <w:top w:val="single" w:sz="5" w:space="0" w:color="8FB6EA"/>
            </w:tcBorders>
          </w:tcPr>
          <w:p w14:paraId="6D59DF4A" w14:textId="77777777" w:rsidR="00D4277A" w:rsidRDefault="00D4277A"/>
        </w:tc>
        <w:tc>
          <w:tcPr>
            <w:tcW w:w="5416" w:type="dxa"/>
            <w:gridSpan w:val="8"/>
          </w:tcPr>
          <w:p w14:paraId="6D59DF4B" w14:textId="77777777" w:rsidR="00D4277A" w:rsidRDefault="00D4277A"/>
        </w:tc>
      </w:tr>
      <w:tr w:rsidR="00D4277A" w14:paraId="6D59DF54" w14:textId="77777777">
        <w:trPr>
          <w:trHeight w:hRule="exact" w:val="344"/>
        </w:trPr>
        <w:tc>
          <w:tcPr>
            <w:tcW w:w="5531" w:type="dxa"/>
            <w:gridSpan w:val="12"/>
          </w:tcPr>
          <w:p w14:paraId="6D59DF4D" w14:textId="77777777" w:rsidR="00D4277A" w:rsidRDefault="00D4277A"/>
        </w:tc>
        <w:tc>
          <w:tcPr>
            <w:tcW w:w="902" w:type="dxa"/>
            <w:shd w:val="clear" w:color="auto" w:fill="FFFFFF"/>
          </w:tcPr>
          <w:p w14:paraId="6D59DF4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F4F" w14:textId="77777777" w:rsidR="00D4277A" w:rsidRDefault="00D4277A"/>
        </w:tc>
        <w:tc>
          <w:tcPr>
            <w:tcW w:w="902" w:type="dxa"/>
            <w:shd w:val="clear" w:color="auto" w:fill="FFFFFF"/>
          </w:tcPr>
          <w:p w14:paraId="6D59DF5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51" w14:textId="77777777" w:rsidR="00D4277A" w:rsidRDefault="00D4277A"/>
        </w:tc>
        <w:tc>
          <w:tcPr>
            <w:tcW w:w="2823" w:type="dxa"/>
            <w:shd w:val="clear" w:color="auto" w:fill="FFFFFF"/>
          </w:tcPr>
          <w:p w14:paraId="6D59DF5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6:40 PM</w:t>
            </w:r>
          </w:p>
        </w:tc>
        <w:tc>
          <w:tcPr>
            <w:tcW w:w="114" w:type="dxa"/>
          </w:tcPr>
          <w:p w14:paraId="6D59DF53" w14:textId="77777777" w:rsidR="00D4277A" w:rsidRDefault="00D4277A"/>
        </w:tc>
      </w:tr>
      <w:tr w:rsidR="00D4277A" w14:paraId="6D59DF59" w14:textId="77777777">
        <w:trPr>
          <w:trHeight w:hRule="exact" w:val="673"/>
        </w:trPr>
        <w:tc>
          <w:tcPr>
            <w:tcW w:w="673" w:type="dxa"/>
            <w:gridSpan w:val="3"/>
          </w:tcPr>
          <w:p w14:paraId="6D59DF55" w14:textId="77777777" w:rsidR="00D4277A" w:rsidRDefault="00D4277A"/>
        </w:tc>
        <w:tc>
          <w:tcPr>
            <w:tcW w:w="9930" w:type="dxa"/>
            <w:gridSpan w:val="14"/>
            <w:tcBorders>
              <w:bottom w:val="single" w:sz="5" w:space="0" w:color="8FB6EA"/>
            </w:tcBorders>
            <w:shd w:val="clear" w:color="auto" w:fill="FFFFFF"/>
          </w:tcPr>
          <w:p w14:paraId="6D59DF5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and is </w:t>
            </w:r>
          </w:p>
          <w:p w14:paraId="6D59DF57" w14:textId="77777777" w:rsidR="00D4277A" w:rsidRDefault="00862463">
            <w:pPr>
              <w:rPr>
                <w:rFonts w:ascii="Calibri" w:hAnsi="Calibri" w:cs="Calibri"/>
                <w:color w:val="000000"/>
                <w:spacing w:val="-2"/>
                <w:sz w:val="18"/>
              </w:rPr>
            </w:pPr>
            <w:r>
              <w:rPr>
                <w:rFonts w:ascii="Calibri" w:hAnsi="Calibri" w:cs="Calibri"/>
                <w:color w:val="000000"/>
                <w:spacing w:val="-2"/>
                <w:sz w:val="18"/>
              </w:rPr>
              <w:t>juggling work and studies.  Is self-reliant.</w:t>
            </w:r>
          </w:p>
        </w:tc>
        <w:tc>
          <w:tcPr>
            <w:tcW w:w="114" w:type="dxa"/>
          </w:tcPr>
          <w:p w14:paraId="6D59DF58" w14:textId="77777777" w:rsidR="00D4277A" w:rsidRDefault="00D4277A"/>
        </w:tc>
      </w:tr>
      <w:tr w:rsidR="00D4277A" w14:paraId="6D59DF5D" w14:textId="77777777">
        <w:trPr>
          <w:trHeight w:hRule="exact" w:val="444"/>
        </w:trPr>
        <w:tc>
          <w:tcPr>
            <w:tcW w:w="673" w:type="dxa"/>
            <w:gridSpan w:val="3"/>
          </w:tcPr>
          <w:p w14:paraId="6D59DF5A" w14:textId="77777777" w:rsidR="00D4277A" w:rsidRDefault="00D4277A"/>
        </w:tc>
        <w:tc>
          <w:tcPr>
            <w:tcW w:w="9930" w:type="dxa"/>
            <w:gridSpan w:val="14"/>
            <w:tcBorders>
              <w:top w:val="single" w:sz="5" w:space="0" w:color="8FB6EA"/>
            </w:tcBorders>
          </w:tcPr>
          <w:p w14:paraId="6D59DF5B" w14:textId="77777777" w:rsidR="00D4277A" w:rsidRDefault="00D4277A"/>
        </w:tc>
        <w:tc>
          <w:tcPr>
            <w:tcW w:w="114" w:type="dxa"/>
          </w:tcPr>
          <w:p w14:paraId="6D59DF5C" w14:textId="77777777" w:rsidR="00D4277A" w:rsidRDefault="00D4277A"/>
        </w:tc>
      </w:tr>
      <w:tr w:rsidR="00D4277A" w14:paraId="6D59DF61" w14:textId="77777777">
        <w:trPr>
          <w:trHeight w:hRule="exact" w:val="459"/>
        </w:trPr>
        <w:tc>
          <w:tcPr>
            <w:tcW w:w="673" w:type="dxa"/>
            <w:gridSpan w:val="3"/>
            <w:vMerge w:val="restart"/>
            <w:shd w:val="clear" w:color="auto" w:fill="FFFFFF"/>
          </w:tcPr>
          <w:p w14:paraId="6D59DF5E" w14:textId="77777777" w:rsidR="00D4277A" w:rsidRDefault="00D4277A"/>
        </w:tc>
        <w:tc>
          <w:tcPr>
            <w:tcW w:w="9930" w:type="dxa"/>
            <w:gridSpan w:val="14"/>
            <w:shd w:val="clear" w:color="auto" w:fill="FFFFFF"/>
          </w:tcPr>
          <w:p w14:paraId="6D59DF5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DF60" w14:textId="77777777" w:rsidR="00D4277A" w:rsidRDefault="00D4277A"/>
        </w:tc>
      </w:tr>
      <w:tr w:rsidR="00D4277A" w14:paraId="6D59DF6C" w14:textId="77777777">
        <w:trPr>
          <w:trHeight w:hRule="exact" w:val="330"/>
        </w:trPr>
        <w:tc>
          <w:tcPr>
            <w:tcW w:w="673" w:type="dxa"/>
            <w:gridSpan w:val="3"/>
            <w:vMerge/>
            <w:shd w:val="clear" w:color="auto" w:fill="FFFFFF"/>
          </w:tcPr>
          <w:p w14:paraId="6D59DF62" w14:textId="77777777" w:rsidR="00D4277A" w:rsidRDefault="00D4277A"/>
        </w:tc>
        <w:tc>
          <w:tcPr>
            <w:tcW w:w="1247" w:type="dxa"/>
            <w:tcBorders>
              <w:bottom w:val="single" w:sz="5" w:space="0" w:color="8FB6EA"/>
            </w:tcBorders>
            <w:shd w:val="clear" w:color="auto" w:fill="FFFFFF"/>
          </w:tcPr>
          <w:p w14:paraId="6D59DF63" w14:textId="77777777" w:rsidR="00D4277A" w:rsidRDefault="00D4277A">
            <w:pPr>
              <w:rPr>
                <w:rFonts w:ascii="Calibri" w:hAnsi="Calibri" w:cs="Calibri"/>
                <w:color w:val="000000"/>
                <w:spacing w:val="-2"/>
                <w:sz w:val="18"/>
              </w:rPr>
            </w:pPr>
          </w:p>
        </w:tc>
        <w:tc>
          <w:tcPr>
            <w:tcW w:w="229" w:type="dxa"/>
            <w:shd w:val="clear" w:color="auto" w:fill="FFFFFF"/>
          </w:tcPr>
          <w:p w14:paraId="6D59DF6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F6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DF6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F67" w14:textId="77777777" w:rsidR="00D4277A" w:rsidRDefault="00862463">
            <w:pPr>
              <w:rPr>
                <w:rFonts w:ascii="Calibri" w:hAnsi="Calibri" w:cs="Calibri"/>
                <w:color w:val="000000"/>
                <w:spacing w:val="-2"/>
                <w:sz w:val="18"/>
              </w:rPr>
            </w:pPr>
            <w:r>
              <w:rPr>
                <w:rFonts w:ascii="Calibri" w:hAnsi="Calibri" w:cs="Calibri"/>
                <w:color w:val="000000"/>
                <w:spacing w:val="-2"/>
                <w:sz w:val="18"/>
              </w:rPr>
              <w:t>0.3071</w:t>
            </w:r>
          </w:p>
        </w:tc>
        <w:tc>
          <w:tcPr>
            <w:tcW w:w="229" w:type="dxa"/>
            <w:shd w:val="clear" w:color="auto" w:fill="FFFFFF"/>
          </w:tcPr>
          <w:p w14:paraId="6D59DF6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F6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DF6A" w14:textId="77777777" w:rsidR="00D4277A" w:rsidRDefault="00D4277A">
            <w:pPr>
              <w:rPr>
                <w:rFonts w:ascii="Calibri" w:hAnsi="Calibri" w:cs="Calibri"/>
                <w:b/>
                <w:color w:val="5C83B4"/>
                <w:spacing w:val="-2"/>
                <w:sz w:val="24"/>
              </w:rPr>
            </w:pPr>
          </w:p>
        </w:tc>
        <w:tc>
          <w:tcPr>
            <w:tcW w:w="114" w:type="dxa"/>
            <w:vMerge/>
            <w:shd w:val="clear" w:color="auto" w:fill="FFFFFF"/>
          </w:tcPr>
          <w:p w14:paraId="6D59DF6B" w14:textId="77777777" w:rsidR="00D4277A" w:rsidRDefault="00D4277A"/>
        </w:tc>
      </w:tr>
      <w:tr w:rsidR="00D4277A" w14:paraId="6D59DF76" w14:textId="77777777">
        <w:trPr>
          <w:trHeight w:hRule="exact" w:val="114"/>
        </w:trPr>
        <w:tc>
          <w:tcPr>
            <w:tcW w:w="673" w:type="dxa"/>
            <w:gridSpan w:val="3"/>
          </w:tcPr>
          <w:p w14:paraId="6D59DF6D" w14:textId="77777777" w:rsidR="00D4277A" w:rsidRDefault="00D4277A"/>
        </w:tc>
        <w:tc>
          <w:tcPr>
            <w:tcW w:w="1247" w:type="dxa"/>
            <w:tcBorders>
              <w:top w:val="single" w:sz="5" w:space="0" w:color="8FB6EA"/>
            </w:tcBorders>
          </w:tcPr>
          <w:p w14:paraId="6D59DF6E" w14:textId="77777777" w:rsidR="00D4277A" w:rsidRDefault="00D4277A"/>
        </w:tc>
        <w:tc>
          <w:tcPr>
            <w:tcW w:w="229" w:type="dxa"/>
          </w:tcPr>
          <w:p w14:paraId="6D59DF6F" w14:textId="77777777" w:rsidR="00D4277A" w:rsidRDefault="00D4277A"/>
        </w:tc>
        <w:tc>
          <w:tcPr>
            <w:tcW w:w="903" w:type="dxa"/>
            <w:tcBorders>
              <w:top w:val="single" w:sz="5" w:space="0" w:color="8FB6EA"/>
            </w:tcBorders>
          </w:tcPr>
          <w:p w14:paraId="6D59DF70" w14:textId="77777777" w:rsidR="00D4277A" w:rsidRDefault="00D4277A"/>
        </w:tc>
        <w:tc>
          <w:tcPr>
            <w:tcW w:w="215" w:type="dxa"/>
          </w:tcPr>
          <w:p w14:paraId="6D59DF71" w14:textId="77777777" w:rsidR="00D4277A" w:rsidRDefault="00D4277A"/>
        </w:tc>
        <w:tc>
          <w:tcPr>
            <w:tcW w:w="788" w:type="dxa"/>
            <w:tcBorders>
              <w:top w:val="single" w:sz="5" w:space="0" w:color="8FB6EA"/>
            </w:tcBorders>
          </w:tcPr>
          <w:p w14:paraId="6D59DF72" w14:textId="77777777" w:rsidR="00D4277A" w:rsidRDefault="00D4277A"/>
        </w:tc>
        <w:tc>
          <w:tcPr>
            <w:tcW w:w="229" w:type="dxa"/>
          </w:tcPr>
          <w:p w14:paraId="6D59DF73" w14:textId="77777777" w:rsidR="00D4277A" w:rsidRDefault="00D4277A"/>
        </w:tc>
        <w:tc>
          <w:tcPr>
            <w:tcW w:w="1017" w:type="dxa"/>
            <w:tcBorders>
              <w:top w:val="single" w:sz="5" w:space="0" w:color="8FB6EA"/>
            </w:tcBorders>
          </w:tcPr>
          <w:p w14:paraId="6D59DF74" w14:textId="77777777" w:rsidR="00D4277A" w:rsidRDefault="00D4277A"/>
        </w:tc>
        <w:tc>
          <w:tcPr>
            <w:tcW w:w="5416" w:type="dxa"/>
            <w:gridSpan w:val="8"/>
          </w:tcPr>
          <w:p w14:paraId="6D59DF75" w14:textId="77777777" w:rsidR="00D4277A" w:rsidRDefault="00D4277A"/>
        </w:tc>
      </w:tr>
      <w:tr w:rsidR="00D4277A" w14:paraId="6D59DF7E" w14:textId="77777777">
        <w:trPr>
          <w:trHeight w:hRule="exact" w:val="344"/>
        </w:trPr>
        <w:tc>
          <w:tcPr>
            <w:tcW w:w="5531" w:type="dxa"/>
            <w:gridSpan w:val="12"/>
          </w:tcPr>
          <w:p w14:paraId="6D59DF77" w14:textId="77777777" w:rsidR="00D4277A" w:rsidRDefault="00D4277A"/>
        </w:tc>
        <w:tc>
          <w:tcPr>
            <w:tcW w:w="902" w:type="dxa"/>
            <w:shd w:val="clear" w:color="auto" w:fill="FFFFFF"/>
          </w:tcPr>
          <w:p w14:paraId="6D59DF7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F79" w14:textId="77777777" w:rsidR="00D4277A" w:rsidRDefault="00D4277A"/>
        </w:tc>
        <w:tc>
          <w:tcPr>
            <w:tcW w:w="902" w:type="dxa"/>
            <w:shd w:val="clear" w:color="auto" w:fill="FFFFFF"/>
          </w:tcPr>
          <w:p w14:paraId="6D59DF7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7B" w14:textId="77777777" w:rsidR="00D4277A" w:rsidRDefault="00D4277A"/>
        </w:tc>
        <w:tc>
          <w:tcPr>
            <w:tcW w:w="2823" w:type="dxa"/>
            <w:shd w:val="clear" w:color="auto" w:fill="FFFFFF"/>
          </w:tcPr>
          <w:p w14:paraId="6D59DF7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6:37 PM</w:t>
            </w:r>
          </w:p>
        </w:tc>
        <w:tc>
          <w:tcPr>
            <w:tcW w:w="114" w:type="dxa"/>
          </w:tcPr>
          <w:p w14:paraId="6D59DF7D" w14:textId="77777777" w:rsidR="00D4277A" w:rsidRDefault="00D4277A"/>
        </w:tc>
      </w:tr>
      <w:tr w:rsidR="00D4277A" w14:paraId="6D59DF82" w14:textId="77777777">
        <w:trPr>
          <w:trHeight w:hRule="exact" w:val="673"/>
        </w:trPr>
        <w:tc>
          <w:tcPr>
            <w:tcW w:w="673" w:type="dxa"/>
            <w:gridSpan w:val="3"/>
          </w:tcPr>
          <w:p w14:paraId="6D59DF7F" w14:textId="77777777" w:rsidR="00D4277A" w:rsidRDefault="00D4277A"/>
        </w:tc>
        <w:tc>
          <w:tcPr>
            <w:tcW w:w="9930" w:type="dxa"/>
            <w:gridSpan w:val="14"/>
            <w:tcBorders>
              <w:bottom w:val="single" w:sz="5" w:space="0" w:color="8FB6EA"/>
            </w:tcBorders>
            <w:shd w:val="clear" w:color="auto" w:fill="FFFFFF"/>
          </w:tcPr>
          <w:p w14:paraId="6D59DF80" w14:textId="77777777" w:rsidR="00D4277A" w:rsidRDefault="00862463">
            <w:pPr>
              <w:rPr>
                <w:rFonts w:ascii="Calibri" w:hAnsi="Calibri" w:cs="Calibri"/>
                <w:color w:val="000000"/>
                <w:spacing w:val="-2"/>
                <w:sz w:val="18"/>
              </w:rPr>
            </w:pPr>
            <w:r>
              <w:rPr>
                <w:rFonts w:ascii="Calibri" w:hAnsi="Calibri" w:cs="Calibri"/>
                <w:color w:val="000000"/>
                <w:spacing w:val="-2"/>
                <w:sz w:val="18"/>
              </w:rPr>
              <w:t>Had to Bribe Nepali Government officials to get VISA.</w:t>
            </w:r>
          </w:p>
        </w:tc>
        <w:tc>
          <w:tcPr>
            <w:tcW w:w="114" w:type="dxa"/>
          </w:tcPr>
          <w:p w14:paraId="6D59DF81" w14:textId="77777777" w:rsidR="00D4277A" w:rsidRDefault="00D4277A"/>
        </w:tc>
      </w:tr>
      <w:tr w:rsidR="00D4277A" w14:paraId="6D59DF86" w14:textId="77777777">
        <w:trPr>
          <w:trHeight w:hRule="exact" w:val="115"/>
        </w:trPr>
        <w:tc>
          <w:tcPr>
            <w:tcW w:w="673" w:type="dxa"/>
            <w:gridSpan w:val="3"/>
          </w:tcPr>
          <w:p w14:paraId="6D59DF83" w14:textId="77777777" w:rsidR="00D4277A" w:rsidRDefault="00D4277A"/>
        </w:tc>
        <w:tc>
          <w:tcPr>
            <w:tcW w:w="9930" w:type="dxa"/>
            <w:gridSpan w:val="14"/>
            <w:tcBorders>
              <w:top w:val="single" w:sz="5" w:space="0" w:color="8FB6EA"/>
            </w:tcBorders>
          </w:tcPr>
          <w:p w14:paraId="6D59DF84" w14:textId="77777777" w:rsidR="00D4277A" w:rsidRDefault="00D4277A"/>
        </w:tc>
        <w:tc>
          <w:tcPr>
            <w:tcW w:w="114" w:type="dxa"/>
          </w:tcPr>
          <w:p w14:paraId="6D59DF85" w14:textId="77777777" w:rsidR="00D4277A" w:rsidRDefault="00D4277A"/>
        </w:tc>
      </w:tr>
      <w:tr w:rsidR="00D4277A" w14:paraId="6D59DF8E" w14:textId="77777777">
        <w:trPr>
          <w:trHeight w:hRule="exact" w:val="344"/>
        </w:trPr>
        <w:tc>
          <w:tcPr>
            <w:tcW w:w="5531" w:type="dxa"/>
            <w:gridSpan w:val="12"/>
          </w:tcPr>
          <w:p w14:paraId="6D59DF87" w14:textId="77777777" w:rsidR="00D4277A" w:rsidRDefault="00D4277A"/>
        </w:tc>
        <w:tc>
          <w:tcPr>
            <w:tcW w:w="902" w:type="dxa"/>
            <w:shd w:val="clear" w:color="auto" w:fill="FFFFFF"/>
          </w:tcPr>
          <w:p w14:paraId="6D59DF8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DF89" w14:textId="77777777" w:rsidR="00D4277A" w:rsidRDefault="00D4277A"/>
        </w:tc>
        <w:tc>
          <w:tcPr>
            <w:tcW w:w="902" w:type="dxa"/>
            <w:shd w:val="clear" w:color="auto" w:fill="FFFFFF"/>
          </w:tcPr>
          <w:p w14:paraId="6D59DF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8B" w14:textId="77777777" w:rsidR="00D4277A" w:rsidRDefault="00D4277A"/>
        </w:tc>
        <w:tc>
          <w:tcPr>
            <w:tcW w:w="2823" w:type="dxa"/>
            <w:shd w:val="clear" w:color="auto" w:fill="FFFFFF"/>
          </w:tcPr>
          <w:p w14:paraId="6D59DF8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6:37 PM</w:t>
            </w:r>
          </w:p>
        </w:tc>
        <w:tc>
          <w:tcPr>
            <w:tcW w:w="114" w:type="dxa"/>
          </w:tcPr>
          <w:p w14:paraId="6D59DF8D" w14:textId="77777777" w:rsidR="00D4277A" w:rsidRDefault="00D4277A"/>
        </w:tc>
      </w:tr>
      <w:tr w:rsidR="00D4277A" w14:paraId="6D59DF92" w14:textId="77777777">
        <w:trPr>
          <w:trHeight w:hRule="exact" w:val="673"/>
        </w:trPr>
        <w:tc>
          <w:tcPr>
            <w:tcW w:w="673" w:type="dxa"/>
            <w:gridSpan w:val="3"/>
          </w:tcPr>
          <w:p w14:paraId="6D59DF8F" w14:textId="77777777" w:rsidR="00D4277A" w:rsidRDefault="00D4277A"/>
        </w:tc>
        <w:tc>
          <w:tcPr>
            <w:tcW w:w="9930" w:type="dxa"/>
            <w:gridSpan w:val="14"/>
            <w:tcBorders>
              <w:bottom w:val="single" w:sz="5" w:space="0" w:color="8FB6EA"/>
            </w:tcBorders>
            <w:shd w:val="clear" w:color="auto" w:fill="FFFFFF"/>
          </w:tcPr>
          <w:p w14:paraId="6D59DF90" w14:textId="77777777" w:rsidR="00D4277A" w:rsidRDefault="00862463">
            <w:pPr>
              <w:rPr>
                <w:rFonts w:ascii="Calibri" w:hAnsi="Calibri" w:cs="Calibri"/>
                <w:color w:val="000000"/>
                <w:spacing w:val="-2"/>
                <w:sz w:val="18"/>
              </w:rPr>
            </w:pPr>
            <w:r>
              <w:rPr>
                <w:rFonts w:ascii="Calibri" w:hAnsi="Calibri" w:cs="Calibri"/>
                <w:color w:val="000000"/>
                <w:spacing w:val="-2"/>
                <w:sz w:val="18"/>
              </w:rPr>
              <w:t>Nepali Education system is dependent on politics.</w:t>
            </w:r>
          </w:p>
        </w:tc>
        <w:tc>
          <w:tcPr>
            <w:tcW w:w="114" w:type="dxa"/>
          </w:tcPr>
          <w:p w14:paraId="6D59DF91" w14:textId="77777777" w:rsidR="00D4277A" w:rsidRDefault="00D4277A"/>
        </w:tc>
      </w:tr>
      <w:tr w:rsidR="00D4277A" w14:paraId="6D59DF96" w14:textId="77777777">
        <w:trPr>
          <w:trHeight w:hRule="exact" w:val="115"/>
        </w:trPr>
        <w:tc>
          <w:tcPr>
            <w:tcW w:w="673" w:type="dxa"/>
            <w:gridSpan w:val="3"/>
          </w:tcPr>
          <w:p w14:paraId="6D59DF93" w14:textId="77777777" w:rsidR="00D4277A" w:rsidRDefault="00D4277A"/>
        </w:tc>
        <w:tc>
          <w:tcPr>
            <w:tcW w:w="9930" w:type="dxa"/>
            <w:gridSpan w:val="14"/>
            <w:tcBorders>
              <w:top w:val="single" w:sz="5" w:space="0" w:color="8FB6EA"/>
            </w:tcBorders>
          </w:tcPr>
          <w:p w14:paraId="6D59DF94" w14:textId="77777777" w:rsidR="00D4277A" w:rsidRDefault="00D4277A"/>
        </w:tc>
        <w:tc>
          <w:tcPr>
            <w:tcW w:w="114" w:type="dxa"/>
          </w:tcPr>
          <w:p w14:paraId="6D59DF95" w14:textId="77777777" w:rsidR="00D4277A" w:rsidRDefault="00D4277A"/>
        </w:tc>
      </w:tr>
      <w:tr w:rsidR="00D4277A" w14:paraId="6D59DF9E" w14:textId="77777777">
        <w:trPr>
          <w:trHeight w:hRule="exact" w:val="330"/>
        </w:trPr>
        <w:tc>
          <w:tcPr>
            <w:tcW w:w="5531" w:type="dxa"/>
            <w:gridSpan w:val="12"/>
          </w:tcPr>
          <w:p w14:paraId="6D59DF97" w14:textId="77777777" w:rsidR="00D4277A" w:rsidRDefault="00D4277A"/>
        </w:tc>
        <w:tc>
          <w:tcPr>
            <w:tcW w:w="902" w:type="dxa"/>
            <w:shd w:val="clear" w:color="auto" w:fill="FFFFFF"/>
          </w:tcPr>
          <w:p w14:paraId="6D59DF9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DF99" w14:textId="77777777" w:rsidR="00D4277A" w:rsidRDefault="00D4277A"/>
        </w:tc>
        <w:tc>
          <w:tcPr>
            <w:tcW w:w="902" w:type="dxa"/>
            <w:shd w:val="clear" w:color="auto" w:fill="FFFFFF"/>
          </w:tcPr>
          <w:p w14:paraId="6D59DF9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9B" w14:textId="77777777" w:rsidR="00D4277A" w:rsidRDefault="00D4277A"/>
        </w:tc>
        <w:tc>
          <w:tcPr>
            <w:tcW w:w="2823" w:type="dxa"/>
            <w:shd w:val="clear" w:color="auto" w:fill="FFFFFF"/>
          </w:tcPr>
          <w:p w14:paraId="6D59DF9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6:37 PM</w:t>
            </w:r>
          </w:p>
        </w:tc>
        <w:tc>
          <w:tcPr>
            <w:tcW w:w="114" w:type="dxa"/>
          </w:tcPr>
          <w:p w14:paraId="6D59DF9D" w14:textId="77777777" w:rsidR="00D4277A" w:rsidRDefault="00D4277A"/>
        </w:tc>
      </w:tr>
      <w:tr w:rsidR="00D4277A" w14:paraId="6D59DFA2" w14:textId="77777777">
        <w:trPr>
          <w:trHeight w:hRule="exact" w:val="687"/>
        </w:trPr>
        <w:tc>
          <w:tcPr>
            <w:tcW w:w="673" w:type="dxa"/>
            <w:gridSpan w:val="3"/>
          </w:tcPr>
          <w:p w14:paraId="6D59DF9F" w14:textId="77777777" w:rsidR="00D4277A" w:rsidRDefault="00D4277A"/>
        </w:tc>
        <w:tc>
          <w:tcPr>
            <w:tcW w:w="9930" w:type="dxa"/>
            <w:gridSpan w:val="14"/>
            <w:tcBorders>
              <w:bottom w:val="single" w:sz="5" w:space="0" w:color="8FB6EA"/>
            </w:tcBorders>
            <w:shd w:val="clear" w:color="auto" w:fill="FFFFFF"/>
          </w:tcPr>
          <w:p w14:paraId="6D59DFA0" w14:textId="77777777" w:rsidR="00D4277A" w:rsidRDefault="00862463">
            <w:pPr>
              <w:rPr>
                <w:rFonts w:ascii="Calibri" w:hAnsi="Calibri" w:cs="Calibri"/>
                <w:color w:val="000000"/>
                <w:spacing w:val="-2"/>
                <w:sz w:val="18"/>
              </w:rPr>
            </w:pPr>
            <w:r>
              <w:rPr>
                <w:rFonts w:ascii="Calibri" w:hAnsi="Calibri" w:cs="Calibri"/>
                <w:color w:val="000000"/>
                <w:spacing w:val="-2"/>
                <w:sz w:val="18"/>
              </w:rPr>
              <w:t>Nepal is dependent on India for fuel is sandwiched between India and China.  There is a cold war with India.</w:t>
            </w:r>
          </w:p>
        </w:tc>
        <w:tc>
          <w:tcPr>
            <w:tcW w:w="114" w:type="dxa"/>
          </w:tcPr>
          <w:p w14:paraId="6D59DFA1" w14:textId="77777777" w:rsidR="00D4277A" w:rsidRDefault="00D4277A"/>
        </w:tc>
      </w:tr>
      <w:tr w:rsidR="00D4277A" w14:paraId="6D59DFA6" w14:textId="77777777">
        <w:trPr>
          <w:trHeight w:hRule="exact" w:val="115"/>
        </w:trPr>
        <w:tc>
          <w:tcPr>
            <w:tcW w:w="673" w:type="dxa"/>
            <w:gridSpan w:val="3"/>
          </w:tcPr>
          <w:p w14:paraId="6D59DFA3" w14:textId="77777777" w:rsidR="00D4277A" w:rsidRDefault="00D4277A"/>
        </w:tc>
        <w:tc>
          <w:tcPr>
            <w:tcW w:w="9930" w:type="dxa"/>
            <w:gridSpan w:val="14"/>
            <w:tcBorders>
              <w:top w:val="single" w:sz="5" w:space="0" w:color="8FB6EA"/>
            </w:tcBorders>
          </w:tcPr>
          <w:p w14:paraId="6D59DFA4" w14:textId="77777777" w:rsidR="00D4277A" w:rsidRDefault="00D4277A"/>
        </w:tc>
        <w:tc>
          <w:tcPr>
            <w:tcW w:w="114" w:type="dxa"/>
          </w:tcPr>
          <w:p w14:paraId="6D59DFA5" w14:textId="77777777" w:rsidR="00D4277A" w:rsidRDefault="00D4277A"/>
        </w:tc>
      </w:tr>
      <w:tr w:rsidR="00D4277A" w14:paraId="6D59DFAE" w14:textId="77777777">
        <w:trPr>
          <w:trHeight w:hRule="exact" w:val="329"/>
        </w:trPr>
        <w:tc>
          <w:tcPr>
            <w:tcW w:w="5531" w:type="dxa"/>
            <w:gridSpan w:val="12"/>
          </w:tcPr>
          <w:p w14:paraId="6D59DFA7" w14:textId="77777777" w:rsidR="00D4277A" w:rsidRDefault="00D4277A"/>
        </w:tc>
        <w:tc>
          <w:tcPr>
            <w:tcW w:w="902" w:type="dxa"/>
            <w:shd w:val="clear" w:color="auto" w:fill="FFFFFF"/>
          </w:tcPr>
          <w:p w14:paraId="6D59DFA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DFA9" w14:textId="77777777" w:rsidR="00D4277A" w:rsidRDefault="00D4277A"/>
        </w:tc>
        <w:tc>
          <w:tcPr>
            <w:tcW w:w="902" w:type="dxa"/>
            <w:shd w:val="clear" w:color="auto" w:fill="FFFFFF"/>
          </w:tcPr>
          <w:p w14:paraId="6D59DFA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AB" w14:textId="77777777" w:rsidR="00D4277A" w:rsidRDefault="00D4277A"/>
        </w:tc>
        <w:tc>
          <w:tcPr>
            <w:tcW w:w="2823" w:type="dxa"/>
            <w:shd w:val="clear" w:color="auto" w:fill="FFFFFF"/>
          </w:tcPr>
          <w:p w14:paraId="6D59DFA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6:38 PM</w:t>
            </w:r>
          </w:p>
        </w:tc>
        <w:tc>
          <w:tcPr>
            <w:tcW w:w="114" w:type="dxa"/>
          </w:tcPr>
          <w:p w14:paraId="6D59DFAD" w14:textId="77777777" w:rsidR="00D4277A" w:rsidRDefault="00D4277A"/>
        </w:tc>
      </w:tr>
      <w:tr w:rsidR="00D4277A" w14:paraId="6D59DFB2" w14:textId="77777777">
        <w:trPr>
          <w:trHeight w:hRule="exact" w:val="674"/>
        </w:trPr>
        <w:tc>
          <w:tcPr>
            <w:tcW w:w="673" w:type="dxa"/>
            <w:gridSpan w:val="3"/>
          </w:tcPr>
          <w:p w14:paraId="6D59DFAF" w14:textId="77777777" w:rsidR="00D4277A" w:rsidRDefault="00D4277A"/>
        </w:tc>
        <w:tc>
          <w:tcPr>
            <w:tcW w:w="9930" w:type="dxa"/>
            <w:gridSpan w:val="14"/>
            <w:tcBorders>
              <w:bottom w:val="single" w:sz="5" w:space="0" w:color="8FB6EA"/>
            </w:tcBorders>
            <w:shd w:val="clear" w:color="auto" w:fill="FFFFFF"/>
          </w:tcPr>
          <w:p w14:paraId="6D59DFB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He wishes to give back something. $2000 remittance home by him.</w:t>
            </w:r>
          </w:p>
        </w:tc>
        <w:tc>
          <w:tcPr>
            <w:tcW w:w="114" w:type="dxa"/>
          </w:tcPr>
          <w:p w14:paraId="6D59DFB1" w14:textId="77777777" w:rsidR="00D4277A" w:rsidRDefault="00D4277A"/>
        </w:tc>
      </w:tr>
      <w:tr w:rsidR="00D4277A" w14:paraId="6D59DFB6" w14:textId="77777777">
        <w:trPr>
          <w:trHeight w:hRule="exact" w:val="458"/>
        </w:trPr>
        <w:tc>
          <w:tcPr>
            <w:tcW w:w="673" w:type="dxa"/>
            <w:gridSpan w:val="3"/>
          </w:tcPr>
          <w:p w14:paraId="6D59DFB3" w14:textId="77777777" w:rsidR="00D4277A" w:rsidRDefault="00D4277A"/>
        </w:tc>
        <w:tc>
          <w:tcPr>
            <w:tcW w:w="9930" w:type="dxa"/>
            <w:gridSpan w:val="14"/>
            <w:tcBorders>
              <w:top w:val="single" w:sz="5" w:space="0" w:color="8FB6EA"/>
            </w:tcBorders>
          </w:tcPr>
          <w:p w14:paraId="6D59DFB4" w14:textId="77777777" w:rsidR="00D4277A" w:rsidRDefault="00D4277A"/>
        </w:tc>
        <w:tc>
          <w:tcPr>
            <w:tcW w:w="114" w:type="dxa"/>
          </w:tcPr>
          <w:p w14:paraId="6D59DFB5" w14:textId="77777777" w:rsidR="00D4277A" w:rsidRDefault="00D4277A"/>
        </w:tc>
      </w:tr>
      <w:tr w:rsidR="00D4277A" w14:paraId="6D59DFBA" w14:textId="77777777">
        <w:trPr>
          <w:trHeight w:hRule="exact" w:val="445"/>
        </w:trPr>
        <w:tc>
          <w:tcPr>
            <w:tcW w:w="673" w:type="dxa"/>
            <w:gridSpan w:val="3"/>
            <w:vMerge w:val="restart"/>
            <w:shd w:val="clear" w:color="auto" w:fill="FFFFFF"/>
          </w:tcPr>
          <w:p w14:paraId="6D59DFB7" w14:textId="77777777" w:rsidR="00D4277A" w:rsidRDefault="00D4277A"/>
        </w:tc>
        <w:tc>
          <w:tcPr>
            <w:tcW w:w="9930" w:type="dxa"/>
            <w:gridSpan w:val="14"/>
            <w:shd w:val="clear" w:color="auto" w:fill="FFFFFF"/>
          </w:tcPr>
          <w:p w14:paraId="6D59DFB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Nepal\Bribe</w:t>
            </w:r>
          </w:p>
        </w:tc>
        <w:tc>
          <w:tcPr>
            <w:tcW w:w="114" w:type="dxa"/>
            <w:vMerge w:val="restart"/>
            <w:shd w:val="clear" w:color="auto" w:fill="FFFFFF"/>
          </w:tcPr>
          <w:p w14:paraId="6D59DFB9" w14:textId="77777777" w:rsidR="00D4277A" w:rsidRDefault="00D4277A"/>
        </w:tc>
      </w:tr>
      <w:tr w:rsidR="00D4277A" w14:paraId="6D59DFC5" w14:textId="77777777">
        <w:trPr>
          <w:trHeight w:hRule="exact" w:val="343"/>
        </w:trPr>
        <w:tc>
          <w:tcPr>
            <w:tcW w:w="673" w:type="dxa"/>
            <w:gridSpan w:val="3"/>
            <w:vMerge/>
            <w:shd w:val="clear" w:color="auto" w:fill="FFFFFF"/>
          </w:tcPr>
          <w:p w14:paraId="6D59DFBB" w14:textId="77777777" w:rsidR="00D4277A" w:rsidRDefault="00D4277A"/>
        </w:tc>
        <w:tc>
          <w:tcPr>
            <w:tcW w:w="1247" w:type="dxa"/>
            <w:tcBorders>
              <w:bottom w:val="single" w:sz="5" w:space="0" w:color="8FB6EA"/>
            </w:tcBorders>
            <w:shd w:val="clear" w:color="auto" w:fill="FFFFFF"/>
          </w:tcPr>
          <w:p w14:paraId="6D59DFBC" w14:textId="77777777" w:rsidR="00D4277A" w:rsidRDefault="00D4277A">
            <w:pPr>
              <w:rPr>
                <w:rFonts w:ascii="Calibri" w:hAnsi="Calibri" w:cs="Calibri"/>
                <w:color w:val="000000"/>
                <w:spacing w:val="-2"/>
                <w:sz w:val="18"/>
              </w:rPr>
            </w:pPr>
          </w:p>
        </w:tc>
        <w:tc>
          <w:tcPr>
            <w:tcW w:w="229" w:type="dxa"/>
            <w:shd w:val="clear" w:color="auto" w:fill="FFFFFF"/>
          </w:tcPr>
          <w:p w14:paraId="6D59DFB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FB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FB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FC0" w14:textId="77777777" w:rsidR="00D4277A" w:rsidRDefault="00862463">
            <w:pPr>
              <w:rPr>
                <w:rFonts w:ascii="Calibri" w:hAnsi="Calibri" w:cs="Calibri"/>
                <w:color w:val="000000"/>
                <w:spacing w:val="-2"/>
                <w:sz w:val="18"/>
              </w:rPr>
            </w:pPr>
            <w:r>
              <w:rPr>
                <w:rFonts w:ascii="Calibri" w:hAnsi="Calibri" w:cs="Calibri"/>
                <w:color w:val="000000"/>
                <w:spacing w:val="-2"/>
                <w:sz w:val="18"/>
              </w:rPr>
              <w:t>0.0607</w:t>
            </w:r>
          </w:p>
        </w:tc>
        <w:tc>
          <w:tcPr>
            <w:tcW w:w="229" w:type="dxa"/>
            <w:shd w:val="clear" w:color="auto" w:fill="FFFFFF"/>
          </w:tcPr>
          <w:p w14:paraId="6D59DFC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FC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FC3" w14:textId="77777777" w:rsidR="00D4277A" w:rsidRDefault="00D4277A">
            <w:pPr>
              <w:rPr>
                <w:rFonts w:ascii="Calibri" w:hAnsi="Calibri" w:cs="Calibri"/>
                <w:b/>
                <w:color w:val="5C83B4"/>
                <w:spacing w:val="-2"/>
                <w:sz w:val="24"/>
              </w:rPr>
            </w:pPr>
          </w:p>
        </w:tc>
        <w:tc>
          <w:tcPr>
            <w:tcW w:w="114" w:type="dxa"/>
            <w:vMerge/>
            <w:shd w:val="clear" w:color="auto" w:fill="FFFFFF"/>
          </w:tcPr>
          <w:p w14:paraId="6D59DFC4" w14:textId="77777777" w:rsidR="00D4277A" w:rsidRDefault="00D4277A"/>
        </w:tc>
      </w:tr>
      <w:tr w:rsidR="00D4277A" w14:paraId="6D59DFCF" w14:textId="77777777">
        <w:trPr>
          <w:trHeight w:hRule="exact" w:val="115"/>
        </w:trPr>
        <w:tc>
          <w:tcPr>
            <w:tcW w:w="673" w:type="dxa"/>
            <w:gridSpan w:val="3"/>
          </w:tcPr>
          <w:p w14:paraId="6D59DFC6" w14:textId="77777777" w:rsidR="00D4277A" w:rsidRDefault="00D4277A"/>
        </w:tc>
        <w:tc>
          <w:tcPr>
            <w:tcW w:w="1247" w:type="dxa"/>
            <w:tcBorders>
              <w:top w:val="single" w:sz="5" w:space="0" w:color="8FB6EA"/>
            </w:tcBorders>
          </w:tcPr>
          <w:p w14:paraId="6D59DFC7" w14:textId="77777777" w:rsidR="00D4277A" w:rsidRDefault="00D4277A"/>
        </w:tc>
        <w:tc>
          <w:tcPr>
            <w:tcW w:w="229" w:type="dxa"/>
          </w:tcPr>
          <w:p w14:paraId="6D59DFC8" w14:textId="77777777" w:rsidR="00D4277A" w:rsidRDefault="00D4277A"/>
        </w:tc>
        <w:tc>
          <w:tcPr>
            <w:tcW w:w="903" w:type="dxa"/>
            <w:tcBorders>
              <w:top w:val="single" w:sz="5" w:space="0" w:color="8FB6EA"/>
            </w:tcBorders>
          </w:tcPr>
          <w:p w14:paraId="6D59DFC9" w14:textId="77777777" w:rsidR="00D4277A" w:rsidRDefault="00D4277A"/>
        </w:tc>
        <w:tc>
          <w:tcPr>
            <w:tcW w:w="215" w:type="dxa"/>
          </w:tcPr>
          <w:p w14:paraId="6D59DFCA" w14:textId="77777777" w:rsidR="00D4277A" w:rsidRDefault="00D4277A"/>
        </w:tc>
        <w:tc>
          <w:tcPr>
            <w:tcW w:w="788" w:type="dxa"/>
            <w:tcBorders>
              <w:top w:val="single" w:sz="5" w:space="0" w:color="8FB6EA"/>
            </w:tcBorders>
          </w:tcPr>
          <w:p w14:paraId="6D59DFCB" w14:textId="77777777" w:rsidR="00D4277A" w:rsidRDefault="00D4277A"/>
        </w:tc>
        <w:tc>
          <w:tcPr>
            <w:tcW w:w="229" w:type="dxa"/>
          </w:tcPr>
          <w:p w14:paraId="6D59DFCC" w14:textId="77777777" w:rsidR="00D4277A" w:rsidRDefault="00D4277A"/>
        </w:tc>
        <w:tc>
          <w:tcPr>
            <w:tcW w:w="1017" w:type="dxa"/>
            <w:tcBorders>
              <w:top w:val="single" w:sz="5" w:space="0" w:color="8FB6EA"/>
            </w:tcBorders>
          </w:tcPr>
          <w:p w14:paraId="6D59DFCD" w14:textId="77777777" w:rsidR="00D4277A" w:rsidRDefault="00D4277A"/>
        </w:tc>
        <w:tc>
          <w:tcPr>
            <w:tcW w:w="5416" w:type="dxa"/>
            <w:gridSpan w:val="8"/>
          </w:tcPr>
          <w:p w14:paraId="6D59DFCE" w14:textId="77777777" w:rsidR="00D4277A" w:rsidRDefault="00D4277A"/>
        </w:tc>
      </w:tr>
      <w:tr w:rsidR="00D4277A" w14:paraId="6D59DFD7" w14:textId="77777777">
        <w:trPr>
          <w:trHeight w:hRule="exact" w:val="330"/>
        </w:trPr>
        <w:tc>
          <w:tcPr>
            <w:tcW w:w="5531" w:type="dxa"/>
            <w:gridSpan w:val="12"/>
          </w:tcPr>
          <w:p w14:paraId="6D59DFD0" w14:textId="77777777" w:rsidR="00D4277A" w:rsidRDefault="00D4277A"/>
        </w:tc>
        <w:tc>
          <w:tcPr>
            <w:tcW w:w="902" w:type="dxa"/>
            <w:shd w:val="clear" w:color="auto" w:fill="FFFFFF"/>
          </w:tcPr>
          <w:p w14:paraId="6D59DFD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FD2" w14:textId="77777777" w:rsidR="00D4277A" w:rsidRDefault="00D4277A"/>
        </w:tc>
        <w:tc>
          <w:tcPr>
            <w:tcW w:w="902" w:type="dxa"/>
            <w:shd w:val="clear" w:color="auto" w:fill="FFFFFF"/>
          </w:tcPr>
          <w:p w14:paraId="6D59DF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D4" w14:textId="77777777" w:rsidR="00D4277A" w:rsidRDefault="00D4277A"/>
        </w:tc>
        <w:tc>
          <w:tcPr>
            <w:tcW w:w="2823" w:type="dxa"/>
            <w:shd w:val="clear" w:color="auto" w:fill="FFFFFF"/>
          </w:tcPr>
          <w:p w14:paraId="6D59DFD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6:37 PM</w:t>
            </w:r>
          </w:p>
        </w:tc>
        <w:tc>
          <w:tcPr>
            <w:tcW w:w="114" w:type="dxa"/>
          </w:tcPr>
          <w:p w14:paraId="6D59DFD6" w14:textId="77777777" w:rsidR="00D4277A" w:rsidRDefault="00D4277A"/>
        </w:tc>
      </w:tr>
      <w:tr w:rsidR="00D4277A" w14:paraId="6D59DFDB" w14:textId="77777777">
        <w:trPr>
          <w:trHeight w:hRule="exact" w:val="687"/>
        </w:trPr>
        <w:tc>
          <w:tcPr>
            <w:tcW w:w="673" w:type="dxa"/>
            <w:gridSpan w:val="3"/>
          </w:tcPr>
          <w:p w14:paraId="6D59DFD8" w14:textId="77777777" w:rsidR="00D4277A" w:rsidRDefault="00D4277A"/>
        </w:tc>
        <w:tc>
          <w:tcPr>
            <w:tcW w:w="9930" w:type="dxa"/>
            <w:gridSpan w:val="14"/>
            <w:tcBorders>
              <w:bottom w:val="single" w:sz="5" w:space="0" w:color="8FB6EA"/>
            </w:tcBorders>
            <w:shd w:val="clear" w:color="auto" w:fill="FFFFFF"/>
          </w:tcPr>
          <w:p w14:paraId="6D59DFD9" w14:textId="77777777" w:rsidR="00D4277A" w:rsidRDefault="00862463">
            <w:pPr>
              <w:rPr>
                <w:rFonts w:ascii="Calibri" w:hAnsi="Calibri" w:cs="Calibri"/>
                <w:color w:val="000000"/>
                <w:spacing w:val="-2"/>
                <w:sz w:val="18"/>
              </w:rPr>
            </w:pPr>
            <w:r>
              <w:rPr>
                <w:rFonts w:ascii="Calibri" w:hAnsi="Calibri" w:cs="Calibri"/>
                <w:color w:val="000000"/>
                <w:spacing w:val="-2"/>
                <w:sz w:val="18"/>
              </w:rPr>
              <w:t>Had to Bribe Nepali Government officials to get VISA.</w:t>
            </w:r>
          </w:p>
        </w:tc>
        <w:tc>
          <w:tcPr>
            <w:tcW w:w="114" w:type="dxa"/>
          </w:tcPr>
          <w:p w14:paraId="6D59DFDA" w14:textId="77777777" w:rsidR="00D4277A" w:rsidRDefault="00D4277A"/>
        </w:tc>
      </w:tr>
      <w:tr w:rsidR="00D4277A" w14:paraId="6D59DFDF" w14:textId="77777777">
        <w:trPr>
          <w:trHeight w:hRule="exact" w:val="444"/>
        </w:trPr>
        <w:tc>
          <w:tcPr>
            <w:tcW w:w="673" w:type="dxa"/>
            <w:gridSpan w:val="3"/>
          </w:tcPr>
          <w:p w14:paraId="6D59DFDC" w14:textId="77777777" w:rsidR="00D4277A" w:rsidRDefault="00D4277A"/>
        </w:tc>
        <w:tc>
          <w:tcPr>
            <w:tcW w:w="9930" w:type="dxa"/>
            <w:gridSpan w:val="14"/>
            <w:tcBorders>
              <w:top w:val="single" w:sz="5" w:space="0" w:color="8FB6EA"/>
            </w:tcBorders>
          </w:tcPr>
          <w:p w14:paraId="6D59DFDD" w14:textId="77777777" w:rsidR="00D4277A" w:rsidRDefault="00D4277A"/>
        </w:tc>
        <w:tc>
          <w:tcPr>
            <w:tcW w:w="114" w:type="dxa"/>
          </w:tcPr>
          <w:p w14:paraId="6D59DFDE" w14:textId="77777777" w:rsidR="00D4277A" w:rsidRDefault="00D4277A"/>
        </w:tc>
      </w:tr>
      <w:tr w:rsidR="00D4277A" w14:paraId="6D59DFE3" w14:textId="77777777">
        <w:trPr>
          <w:trHeight w:hRule="exact" w:val="459"/>
        </w:trPr>
        <w:tc>
          <w:tcPr>
            <w:tcW w:w="673" w:type="dxa"/>
            <w:gridSpan w:val="3"/>
            <w:vMerge w:val="restart"/>
            <w:shd w:val="clear" w:color="auto" w:fill="FFFFFF"/>
          </w:tcPr>
          <w:p w14:paraId="6D59DFE0" w14:textId="77777777" w:rsidR="00D4277A" w:rsidRDefault="00D4277A"/>
        </w:tc>
        <w:tc>
          <w:tcPr>
            <w:tcW w:w="9930" w:type="dxa"/>
            <w:gridSpan w:val="14"/>
            <w:shd w:val="clear" w:color="auto" w:fill="FFFFFF"/>
          </w:tcPr>
          <w:p w14:paraId="6D59DFE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Nepal\Negativtiy with India</w:t>
            </w:r>
          </w:p>
        </w:tc>
        <w:tc>
          <w:tcPr>
            <w:tcW w:w="114" w:type="dxa"/>
            <w:vMerge w:val="restart"/>
            <w:shd w:val="clear" w:color="auto" w:fill="FFFFFF"/>
          </w:tcPr>
          <w:p w14:paraId="6D59DFE2" w14:textId="77777777" w:rsidR="00D4277A" w:rsidRDefault="00D4277A"/>
        </w:tc>
      </w:tr>
      <w:tr w:rsidR="00D4277A" w14:paraId="6D59DFEE" w14:textId="77777777">
        <w:trPr>
          <w:trHeight w:hRule="exact" w:val="329"/>
        </w:trPr>
        <w:tc>
          <w:tcPr>
            <w:tcW w:w="673" w:type="dxa"/>
            <w:gridSpan w:val="3"/>
            <w:vMerge/>
            <w:shd w:val="clear" w:color="auto" w:fill="FFFFFF"/>
          </w:tcPr>
          <w:p w14:paraId="6D59DFE4" w14:textId="77777777" w:rsidR="00D4277A" w:rsidRDefault="00D4277A"/>
        </w:tc>
        <w:tc>
          <w:tcPr>
            <w:tcW w:w="1247" w:type="dxa"/>
            <w:tcBorders>
              <w:bottom w:val="single" w:sz="5" w:space="0" w:color="8FB6EA"/>
            </w:tcBorders>
            <w:shd w:val="clear" w:color="auto" w:fill="FFFFFF"/>
          </w:tcPr>
          <w:p w14:paraId="6D59DFE5" w14:textId="77777777" w:rsidR="00D4277A" w:rsidRDefault="00D4277A">
            <w:pPr>
              <w:rPr>
                <w:rFonts w:ascii="Calibri" w:hAnsi="Calibri" w:cs="Calibri"/>
                <w:color w:val="000000"/>
                <w:spacing w:val="-2"/>
                <w:sz w:val="18"/>
              </w:rPr>
            </w:pPr>
          </w:p>
        </w:tc>
        <w:tc>
          <w:tcPr>
            <w:tcW w:w="229" w:type="dxa"/>
            <w:shd w:val="clear" w:color="auto" w:fill="FFFFFF"/>
          </w:tcPr>
          <w:p w14:paraId="6D59DFE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DFE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DFE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DFE9" w14:textId="77777777" w:rsidR="00D4277A" w:rsidRDefault="00862463">
            <w:pPr>
              <w:rPr>
                <w:rFonts w:ascii="Calibri" w:hAnsi="Calibri" w:cs="Calibri"/>
                <w:color w:val="000000"/>
                <w:spacing w:val="-2"/>
                <w:sz w:val="18"/>
              </w:rPr>
            </w:pPr>
            <w:r>
              <w:rPr>
                <w:rFonts w:ascii="Calibri" w:hAnsi="Calibri" w:cs="Calibri"/>
                <w:color w:val="000000"/>
                <w:spacing w:val="-2"/>
                <w:sz w:val="18"/>
              </w:rPr>
              <w:t>0.1193</w:t>
            </w:r>
          </w:p>
        </w:tc>
        <w:tc>
          <w:tcPr>
            <w:tcW w:w="229" w:type="dxa"/>
            <w:shd w:val="clear" w:color="auto" w:fill="FFFFFF"/>
          </w:tcPr>
          <w:p w14:paraId="6D59DFE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DFE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DFEC" w14:textId="77777777" w:rsidR="00D4277A" w:rsidRDefault="00D4277A">
            <w:pPr>
              <w:rPr>
                <w:rFonts w:ascii="Calibri" w:hAnsi="Calibri" w:cs="Calibri"/>
                <w:b/>
                <w:color w:val="5C83B4"/>
                <w:spacing w:val="-2"/>
                <w:sz w:val="24"/>
              </w:rPr>
            </w:pPr>
          </w:p>
        </w:tc>
        <w:tc>
          <w:tcPr>
            <w:tcW w:w="114" w:type="dxa"/>
            <w:vMerge/>
            <w:shd w:val="clear" w:color="auto" w:fill="FFFFFF"/>
          </w:tcPr>
          <w:p w14:paraId="6D59DFED" w14:textId="77777777" w:rsidR="00D4277A" w:rsidRDefault="00D4277A"/>
        </w:tc>
      </w:tr>
      <w:tr w:rsidR="00D4277A" w14:paraId="6D59DFF8" w14:textId="77777777">
        <w:trPr>
          <w:trHeight w:hRule="exact" w:val="115"/>
        </w:trPr>
        <w:tc>
          <w:tcPr>
            <w:tcW w:w="673" w:type="dxa"/>
            <w:gridSpan w:val="3"/>
          </w:tcPr>
          <w:p w14:paraId="6D59DFEF" w14:textId="77777777" w:rsidR="00D4277A" w:rsidRDefault="00D4277A"/>
        </w:tc>
        <w:tc>
          <w:tcPr>
            <w:tcW w:w="1247" w:type="dxa"/>
            <w:tcBorders>
              <w:top w:val="single" w:sz="5" w:space="0" w:color="8FB6EA"/>
            </w:tcBorders>
          </w:tcPr>
          <w:p w14:paraId="6D59DFF0" w14:textId="77777777" w:rsidR="00D4277A" w:rsidRDefault="00D4277A"/>
        </w:tc>
        <w:tc>
          <w:tcPr>
            <w:tcW w:w="229" w:type="dxa"/>
          </w:tcPr>
          <w:p w14:paraId="6D59DFF1" w14:textId="77777777" w:rsidR="00D4277A" w:rsidRDefault="00D4277A"/>
        </w:tc>
        <w:tc>
          <w:tcPr>
            <w:tcW w:w="903" w:type="dxa"/>
            <w:tcBorders>
              <w:top w:val="single" w:sz="5" w:space="0" w:color="8FB6EA"/>
            </w:tcBorders>
          </w:tcPr>
          <w:p w14:paraId="6D59DFF2" w14:textId="77777777" w:rsidR="00D4277A" w:rsidRDefault="00D4277A"/>
        </w:tc>
        <w:tc>
          <w:tcPr>
            <w:tcW w:w="215" w:type="dxa"/>
          </w:tcPr>
          <w:p w14:paraId="6D59DFF3" w14:textId="77777777" w:rsidR="00D4277A" w:rsidRDefault="00D4277A"/>
        </w:tc>
        <w:tc>
          <w:tcPr>
            <w:tcW w:w="788" w:type="dxa"/>
            <w:tcBorders>
              <w:top w:val="single" w:sz="5" w:space="0" w:color="8FB6EA"/>
            </w:tcBorders>
          </w:tcPr>
          <w:p w14:paraId="6D59DFF4" w14:textId="77777777" w:rsidR="00D4277A" w:rsidRDefault="00D4277A"/>
        </w:tc>
        <w:tc>
          <w:tcPr>
            <w:tcW w:w="229" w:type="dxa"/>
          </w:tcPr>
          <w:p w14:paraId="6D59DFF5" w14:textId="77777777" w:rsidR="00D4277A" w:rsidRDefault="00D4277A"/>
        </w:tc>
        <w:tc>
          <w:tcPr>
            <w:tcW w:w="1017" w:type="dxa"/>
            <w:tcBorders>
              <w:top w:val="single" w:sz="5" w:space="0" w:color="8FB6EA"/>
            </w:tcBorders>
          </w:tcPr>
          <w:p w14:paraId="6D59DFF6" w14:textId="77777777" w:rsidR="00D4277A" w:rsidRDefault="00D4277A"/>
        </w:tc>
        <w:tc>
          <w:tcPr>
            <w:tcW w:w="5416" w:type="dxa"/>
            <w:gridSpan w:val="8"/>
          </w:tcPr>
          <w:p w14:paraId="6D59DFF7" w14:textId="77777777" w:rsidR="00D4277A" w:rsidRDefault="00D4277A"/>
        </w:tc>
      </w:tr>
      <w:tr w:rsidR="00D4277A" w14:paraId="6D59E000" w14:textId="77777777">
        <w:trPr>
          <w:trHeight w:hRule="exact" w:val="344"/>
        </w:trPr>
        <w:tc>
          <w:tcPr>
            <w:tcW w:w="5531" w:type="dxa"/>
            <w:gridSpan w:val="12"/>
          </w:tcPr>
          <w:p w14:paraId="6D59DFF9" w14:textId="77777777" w:rsidR="00D4277A" w:rsidRDefault="00D4277A"/>
        </w:tc>
        <w:tc>
          <w:tcPr>
            <w:tcW w:w="902" w:type="dxa"/>
            <w:shd w:val="clear" w:color="auto" w:fill="FFFFFF"/>
          </w:tcPr>
          <w:p w14:paraId="6D59DFF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DFFB" w14:textId="77777777" w:rsidR="00D4277A" w:rsidRDefault="00D4277A"/>
        </w:tc>
        <w:tc>
          <w:tcPr>
            <w:tcW w:w="902" w:type="dxa"/>
            <w:shd w:val="clear" w:color="auto" w:fill="FFFFFF"/>
          </w:tcPr>
          <w:p w14:paraId="6D59DF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DFFD" w14:textId="77777777" w:rsidR="00D4277A" w:rsidRDefault="00D4277A"/>
        </w:tc>
        <w:tc>
          <w:tcPr>
            <w:tcW w:w="2823" w:type="dxa"/>
            <w:shd w:val="clear" w:color="auto" w:fill="FFFFFF"/>
          </w:tcPr>
          <w:p w14:paraId="6D59DFF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6:37 PM</w:t>
            </w:r>
          </w:p>
        </w:tc>
        <w:tc>
          <w:tcPr>
            <w:tcW w:w="114" w:type="dxa"/>
          </w:tcPr>
          <w:p w14:paraId="6D59DFFF" w14:textId="77777777" w:rsidR="00D4277A" w:rsidRDefault="00D4277A"/>
        </w:tc>
      </w:tr>
      <w:tr w:rsidR="00D4277A" w14:paraId="6D59E004" w14:textId="77777777">
        <w:trPr>
          <w:trHeight w:hRule="exact" w:val="673"/>
        </w:trPr>
        <w:tc>
          <w:tcPr>
            <w:tcW w:w="673" w:type="dxa"/>
            <w:gridSpan w:val="3"/>
          </w:tcPr>
          <w:p w14:paraId="6D59E001" w14:textId="77777777" w:rsidR="00D4277A" w:rsidRDefault="00D4277A"/>
        </w:tc>
        <w:tc>
          <w:tcPr>
            <w:tcW w:w="9930" w:type="dxa"/>
            <w:gridSpan w:val="14"/>
            <w:tcBorders>
              <w:bottom w:val="single" w:sz="5" w:space="0" w:color="8FB6EA"/>
            </w:tcBorders>
            <w:shd w:val="clear" w:color="auto" w:fill="FFFFFF"/>
          </w:tcPr>
          <w:p w14:paraId="6D59E002" w14:textId="77777777" w:rsidR="00D4277A" w:rsidRDefault="00862463">
            <w:pPr>
              <w:rPr>
                <w:rFonts w:ascii="Calibri" w:hAnsi="Calibri" w:cs="Calibri"/>
                <w:color w:val="000000"/>
                <w:spacing w:val="-2"/>
                <w:sz w:val="18"/>
              </w:rPr>
            </w:pPr>
            <w:r>
              <w:rPr>
                <w:rFonts w:ascii="Calibri" w:hAnsi="Calibri" w:cs="Calibri"/>
                <w:color w:val="000000"/>
                <w:spacing w:val="-2"/>
                <w:sz w:val="18"/>
              </w:rPr>
              <w:t>Nepal is dependent on India for fuel is sandwiched between India and China.  There is a cold war with India.</w:t>
            </w:r>
          </w:p>
        </w:tc>
        <w:tc>
          <w:tcPr>
            <w:tcW w:w="114" w:type="dxa"/>
          </w:tcPr>
          <w:p w14:paraId="6D59E003" w14:textId="77777777" w:rsidR="00D4277A" w:rsidRDefault="00D4277A"/>
        </w:tc>
      </w:tr>
      <w:tr w:rsidR="00D4277A" w14:paraId="6D59E008" w14:textId="77777777">
        <w:trPr>
          <w:trHeight w:hRule="exact" w:val="831"/>
        </w:trPr>
        <w:tc>
          <w:tcPr>
            <w:tcW w:w="673" w:type="dxa"/>
            <w:gridSpan w:val="3"/>
          </w:tcPr>
          <w:p w14:paraId="6D59E005" w14:textId="77777777" w:rsidR="00D4277A" w:rsidRDefault="00D4277A"/>
        </w:tc>
        <w:tc>
          <w:tcPr>
            <w:tcW w:w="9930" w:type="dxa"/>
            <w:gridSpan w:val="14"/>
            <w:tcBorders>
              <w:top w:val="single" w:sz="5" w:space="0" w:color="8FB6EA"/>
            </w:tcBorders>
          </w:tcPr>
          <w:p w14:paraId="6D59E006" w14:textId="77777777" w:rsidR="00D4277A" w:rsidRDefault="00D4277A"/>
        </w:tc>
        <w:tc>
          <w:tcPr>
            <w:tcW w:w="114" w:type="dxa"/>
          </w:tcPr>
          <w:p w14:paraId="6D59E007" w14:textId="77777777" w:rsidR="00D4277A" w:rsidRDefault="00D4277A"/>
        </w:tc>
      </w:tr>
      <w:tr w:rsidR="00D4277A" w14:paraId="6D59E00A" w14:textId="77777777">
        <w:trPr>
          <w:trHeight w:hRule="exact" w:val="817"/>
        </w:trPr>
        <w:tc>
          <w:tcPr>
            <w:tcW w:w="10717" w:type="dxa"/>
            <w:gridSpan w:val="18"/>
          </w:tcPr>
          <w:p w14:paraId="6D59E009" w14:textId="77777777" w:rsidR="00D4277A" w:rsidRDefault="00D4277A"/>
        </w:tc>
      </w:tr>
      <w:tr w:rsidR="00D4277A" w14:paraId="6D59E00D" w14:textId="77777777">
        <w:trPr>
          <w:trHeight w:hRule="exact" w:val="459"/>
        </w:trPr>
        <w:tc>
          <w:tcPr>
            <w:tcW w:w="5359" w:type="dxa"/>
            <w:gridSpan w:val="11"/>
            <w:shd w:val="clear" w:color="auto" w:fill="FFFFFF"/>
          </w:tcPr>
          <w:p w14:paraId="6D59E00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00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88 of 204</w:t>
            </w:r>
          </w:p>
        </w:tc>
      </w:tr>
      <w:tr w:rsidR="00D4277A" w14:paraId="6D59E00F" w14:textId="77777777">
        <w:trPr>
          <w:trHeight w:hRule="exact" w:val="444"/>
        </w:trPr>
        <w:tc>
          <w:tcPr>
            <w:tcW w:w="10717" w:type="dxa"/>
            <w:gridSpan w:val="18"/>
            <w:shd w:val="clear" w:color="auto" w:fill="FFFFFF"/>
            <w:vAlign w:val="center"/>
          </w:tcPr>
          <w:p w14:paraId="6D59E00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01F" w14:textId="77777777">
        <w:trPr>
          <w:trHeight w:hRule="exact" w:val="673"/>
        </w:trPr>
        <w:tc>
          <w:tcPr>
            <w:tcW w:w="673" w:type="dxa"/>
            <w:gridSpan w:val="3"/>
            <w:shd w:val="clear" w:color="auto" w:fill="8FB6EA"/>
          </w:tcPr>
          <w:p w14:paraId="6D59E010" w14:textId="77777777" w:rsidR="00D4277A" w:rsidRDefault="00D4277A"/>
        </w:tc>
        <w:tc>
          <w:tcPr>
            <w:tcW w:w="1247" w:type="dxa"/>
            <w:shd w:val="clear" w:color="auto" w:fill="8FB6EA"/>
          </w:tcPr>
          <w:p w14:paraId="6D59E01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012" w14:textId="77777777" w:rsidR="00D4277A" w:rsidRDefault="00D4277A"/>
        </w:tc>
        <w:tc>
          <w:tcPr>
            <w:tcW w:w="903" w:type="dxa"/>
            <w:shd w:val="clear" w:color="auto" w:fill="8FB6EA"/>
          </w:tcPr>
          <w:p w14:paraId="6D59E01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014" w14:textId="77777777" w:rsidR="00D4277A" w:rsidRDefault="00D4277A"/>
        </w:tc>
        <w:tc>
          <w:tcPr>
            <w:tcW w:w="788" w:type="dxa"/>
            <w:shd w:val="clear" w:color="auto" w:fill="8FB6EA"/>
          </w:tcPr>
          <w:p w14:paraId="6D59E01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016" w14:textId="77777777" w:rsidR="00D4277A" w:rsidRDefault="00D4277A"/>
        </w:tc>
        <w:tc>
          <w:tcPr>
            <w:tcW w:w="1017" w:type="dxa"/>
            <w:shd w:val="clear" w:color="auto" w:fill="8FB6EA"/>
          </w:tcPr>
          <w:p w14:paraId="6D59E01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018" w14:textId="77777777" w:rsidR="00D4277A" w:rsidRDefault="00D4277A"/>
        </w:tc>
        <w:tc>
          <w:tcPr>
            <w:tcW w:w="902" w:type="dxa"/>
            <w:shd w:val="clear" w:color="auto" w:fill="8FB6EA"/>
          </w:tcPr>
          <w:p w14:paraId="6D59E01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01A" w14:textId="77777777" w:rsidR="00D4277A" w:rsidRDefault="00D4277A"/>
        </w:tc>
        <w:tc>
          <w:tcPr>
            <w:tcW w:w="902" w:type="dxa"/>
            <w:shd w:val="clear" w:color="auto" w:fill="8FB6EA"/>
          </w:tcPr>
          <w:p w14:paraId="6D59E0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01C" w14:textId="77777777" w:rsidR="00D4277A" w:rsidRDefault="00D4277A"/>
        </w:tc>
        <w:tc>
          <w:tcPr>
            <w:tcW w:w="2823" w:type="dxa"/>
            <w:shd w:val="clear" w:color="auto" w:fill="8FB6EA"/>
          </w:tcPr>
          <w:p w14:paraId="6D59E01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01E" w14:textId="77777777" w:rsidR="00D4277A" w:rsidRDefault="00D4277A"/>
        </w:tc>
      </w:tr>
      <w:tr w:rsidR="00D4277A" w14:paraId="6D59E023" w14:textId="77777777">
        <w:trPr>
          <w:trHeight w:hRule="exact" w:val="444"/>
        </w:trPr>
        <w:tc>
          <w:tcPr>
            <w:tcW w:w="673" w:type="dxa"/>
            <w:gridSpan w:val="3"/>
            <w:vMerge w:val="restart"/>
            <w:shd w:val="clear" w:color="auto" w:fill="FFFFFF"/>
          </w:tcPr>
          <w:p w14:paraId="6D59E020" w14:textId="77777777" w:rsidR="00D4277A" w:rsidRDefault="00D4277A"/>
        </w:tc>
        <w:tc>
          <w:tcPr>
            <w:tcW w:w="9930" w:type="dxa"/>
            <w:gridSpan w:val="14"/>
            <w:shd w:val="clear" w:color="auto" w:fill="FFFFFF"/>
          </w:tcPr>
          <w:p w14:paraId="6D59E02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Nepal\Nepal's Political situation</w:t>
            </w:r>
          </w:p>
        </w:tc>
        <w:tc>
          <w:tcPr>
            <w:tcW w:w="114" w:type="dxa"/>
            <w:vMerge w:val="restart"/>
            <w:shd w:val="clear" w:color="auto" w:fill="FFFFFF"/>
          </w:tcPr>
          <w:p w14:paraId="6D59E022" w14:textId="77777777" w:rsidR="00D4277A" w:rsidRDefault="00D4277A"/>
        </w:tc>
      </w:tr>
      <w:tr w:rsidR="00D4277A" w14:paraId="6D59E02E" w14:textId="77777777">
        <w:trPr>
          <w:trHeight w:hRule="exact" w:val="344"/>
        </w:trPr>
        <w:tc>
          <w:tcPr>
            <w:tcW w:w="673" w:type="dxa"/>
            <w:gridSpan w:val="3"/>
            <w:vMerge/>
            <w:shd w:val="clear" w:color="auto" w:fill="FFFFFF"/>
          </w:tcPr>
          <w:p w14:paraId="6D59E024" w14:textId="77777777" w:rsidR="00D4277A" w:rsidRDefault="00D4277A"/>
        </w:tc>
        <w:tc>
          <w:tcPr>
            <w:tcW w:w="1247" w:type="dxa"/>
            <w:tcBorders>
              <w:bottom w:val="single" w:sz="5" w:space="0" w:color="8FB6EA"/>
            </w:tcBorders>
            <w:shd w:val="clear" w:color="auto" w:fill="FFFFFF"/>
          </w:tcPr>
          <w:p w14:paraId="6D59E025" w14:textId="77777777" w:rsidR="00D4277A" w:rsidRDefault="00D4277A">
            <w:pPr>
              <w:rPr>
                <w:rFonts w:ascii="Calibri" w:hAnsi="Calibri" w:cs="Calibri"/>
                <w:color w:val="000000"/>
                <w:spacing w:val="-2"/>
                <w:sz w:val="18"/>
              </w:rPr>
            </w:pPr>
          </w:p>
        </w:tc>
        <w:tc>
          <w:tcPr>
            <w:tcW w:w="229" w:type="dxa"/>
            <w:shd w:val="clear" w:color="auto" w:fill="FFFFFF"/>
          </w:tcPr>
          <w:p w14:paraId="6D59E02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02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02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029" w14:textId="77777777" w:rsidR="00D4277A" w:rsidRDefault="00862463">
            <w:pPr>
              <w:rPr>
                <w:rFonts w:ascii="Calibri" w:hAnsi="Calibri" w:cs="Calibri"/>
                <w:color w:val="000000"/>
                <w:spacing w:val="-2"/>
                <w:sz w:val="18"/>
              </w:rPr>
            </w:pPr>
            <w:r>
              <w:rPr>
                <w:rFonts w:ascii="Calibri" w:hAnsi="Calibri" w:cs="Calibri"/>
                <w:color w:val="000000"/>
                <w:spacing w:val="-2"/>
                <w:sz w:val="18"/>
              </w:rPr>
              <w:t>0.0541</w:t>
            </w:r>
          </w:p>
        </w:tc>
        <w:tc>
          <w:tcPr>
            <w:tcW w:w="229" w:type="dxa"/>
            <w:shd w:val="clear" w:color="auto" w:fill="FFFFFF"/>
          </w:tcPr>
          <w:p w14:paraId="6D59E02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02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02C" w14:textId="77777777" w:rsidR="00D4277A" w:rsidRDefault="00D4277A">
            <w:pPr>
              <w:rPr>
                <w:rFonts w:ascii="Calibri" w:hAnsi="Calibri" w:cs="Calibri"/>
                <w:b/>
                <w:color w:val="5C83B4"/>
                <w:spacing w:val="-2"/>
                <w:sz w:val="24"/>
              </w:rPr>
            </w:pPr>
          </w:p>
        </w:tc>
        <w:tc>
          <w:tcPr>
            <w:tcW w:w="114" w:type="dxa"/>
            <w:vMerge/>
            <w:shd w:val="clear" w:color="auto" w:fill="FFFFFF"/>
          </w:tcPr>
          <w:p w14:paraId="6D59E02D" w14:textId="77777777" w:rsidR="00D4277A" w:rsidRDefault="00D4277A"/>
        </w:tc>
      </w:tr>
      <w:tr w:rsidR="00D4277A" w14:paraId="6D59E038" w14:textId="77777777">
        <w:trPr>
          <w:trHeight w:hRule="exact" w:val="115"/>
        </w:trPr>
        <w:tc>
          <w:tcPr>
            <w:tcW w:w="673" w:type="dxa"/>
            <w:gridSpan w:val="3"/>
          </w:tcPr>
          <w:p w14:paraId="6D59E02F" w14:textId="77777777" w:rsidR="00D4277A" w:rsidRDefault="00D4277A"/>
        </w:tc>
        <w:tc>
          <w:tcPr>
            <w:tcW w:w="1247" w:type="dxa"/>
            <w:tcBorders>
              <w:top w:val="single" w:sz="5" w:space="0" w:color="8FB6EA"/>
            </w:tcBorders>
          </w:tcPr>
          <w:p w14:paraId="6D59E030" w14:textId="77777777" w:rsidR="00D4277A" w:rsidRDefault="00D4277A"/>
        </w:tc>
        <w:tc>
          <w:tcPr>
            <w:tcW w:w="229" w:type="dxa"/>
          </w:tcPr>
          <w:p w14:paraId="6D59E031" w14:textId="77777777" w:rsidR="00D4277A" w:rsidRDefault="00D4277A"/>
        </w:tc>
        <w:tc>
          <w:tcPr>
            <w:tcW w:w="903" w:type="dxa"/>
            <w:tcBorders>
              <w:top w:val="single" w:sz="5" w:space="0" w:color="8FB6EA"/>
            </w:tcBorders>
          </w:tcPr>
          <w:p w14:paraId="6D59E032" w14:textId="77777777" w:rsidR="00D4277A" w:rsidRDefault="00D4277A"/>
        </w:tc>
        <w:tc>
          <w:tcPr>
            <w:tcW w:w="215" w:type="dxa"/>
          </w:tcPr>
          <w:p w14:paraId="6D59E033" w14:textId="77777777" w:rsidR="00D4277A" w:rsidRDefault="00D4277A"/>
        </w:tc>
        <w:tc>
          <w:tcPr>
            <w:tcW w:w="788" w:type="dxa"/>
            <w:tcBorders>
              <w:top w:val="single" w:sz="5" w:space="0" w:color="8FB6EA"/>
            </w:tcBorders>
          </w:tcPr>
          <w:p w14:paraId="6D59E034" w14:textId="77777777" w:rsidR="00D4277A" w:rsidRDefault="00D4277A"/>
        </w:tc>
        <w:tc>
          <w:tcPr>
            <w:tcW w:w="229" w:type="dxa"/>
          </w:tcPr>
          <w:p w14:paraId="6D59E035" w14:textId="77777777" w:rsidR="00D4277A" w:rsidRDefault="00D4277A"/>
        </w:tc>
        <w:tc>
          <w:tcPr>
            <w:tcW w:w="1017" w:type="dxa"/>
            <w:tcBorders>
              <w:top w:val="single" w:sz="5" w:space="0" w:color="8FB6EA"/>
            </w:tcBorders>
          </w:tcPr>
          <w:p w14:paraId="6D59E036" w14:textId="77777777" w:rsidR="00D4277A" w:rsidRDefault="00D4277A"/>
        </w:tc>
        <w:tc>
          <w:tcPr>
            <w:tcW w:w="5416" w:type="dxa"/>
            <w:gridSpan w:val="8"/>
          </w:tcPr>
          <w:p w14:paraId="6D59E037" w14:textId="77777777" w:rsidR="00D4277A" w:rsidRDefault="00D4277A"/>
        </w:tc>
      </w:tr>
      <w:tr w:rsidR="00D4277A" w14:paraId="6D59E040" w14:textId="77777777">
        <w:trPr>
          <w:trHeight w:hRule="exact" w:val="344"/>
        </w:trPr>
        <w:tc>
          <w:tcPr>
            <w:tcW w:w="5531" w:type="dxa"/>
            <w:gridSpan w:val="12"/>
          </w:tcPr>
          <w:p w14:paraId="6D59E039" w14:textId="77777777" w:rsidR="00D4277A" w:rsidRDefault="00D4277A"/>
        </w:tc>
        <w:tc>
          <w:tcPr>
            <w:tcW w:w="902" w:type="dxa"/>
            <w:shd w:val="clear" w:color="auto" w:fill="FFFFFF"/>
          </w:tcPr>
          <w:p w14:paraId="6D59E03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03B" w14:textId="77777777" w:rsidR="00D4277A" w:rsidRDefault="00D4277A"/>
        </w:tc>
        <w:tc>
          <w:tcPr>
            <w:tcW w:w="902" w:type="dxa"/>
            <w:shd w:val="clear" w:color="auto" w:fill="FFFFFF"/>
          </w:tcPr>
          <w:p w14:paraId="6D59E0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03D" w14:textId="77777777" w:rsidR="00D4277A" w:rsidRDefault="00D4277A"/>
        </w:tc>
        <w:tc>
          <w:tcPr>
            <w:tcW w:w="2823" w:type="dxa"/>
            <w:shd w:val="clear" w:color="auto" w:fill="FFFFFF"/>
          </w:tcPr>
          <w:p w14:paraId="6D59E03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6:37 PM</w:t>
            </w:r>
          </w:p>
        </w:tc>
        <w:tc>
          <w:tcPr>
            <w:tcW w:w="114" w:type="dxa"/>
          </w:tcPr>
          <w:p w14:paraId="6D59E03F" w14:textId="77777777" w:rsidR="00D4277A" w:rsidRDefault="00D4277A"/>
        </w:tc>
      </w:tr>
      <w:tr w:rsidR="00D4277A" w14:paraId="6D59E044" w14:textId="77777777">
        <w:trPr>
          <w:trHeight w:hRule="exact" w:val="673"/>
        </w:trPr>
        <w:tc>
          <w:tcPr>
            <w:tcW w:w="673" w:type="dxa"/>
            <w:gridSpan w:val="3"/>
          </w:tcPr>
          <w:p w14:paraId="6D59E041" w14:textId="77777777" w:rsidR="00D4277A" w:rsidRDefault="00D4277A"/>
        </w:tc>
        <w:tc>
          <w:tcPr>
            <w:tcW w:w="9930" w:type="dxa"/>
            <w:gridSpan w:val="14"/>
            <w:tcBorders>
              <w:bottom w:val="single" w:sz="5" w:space="0" w:color="8FB6EA"/>
            </w:tcBorders>
            <w:shd w:val="clear" w:color="auto" w:fill="FFFFFF"/>
          </w:tcPr>
          <w:p w14:paraId="6D59E042" w14:textId="77777777" w:rsidR="00D4277A" w:rsidRDefault="00862463">
            <w:pPr>
              <w:rPr>
                <w:rFonts w:ascii="Calibri" w:hAnsi="Calibri" w:cs="Calibri"/>
                <w:color w:val="000000"/>
                <w:spacing w:val="-2"/>
                <w:sz w:val="18"/>
              </w:rPr>
            </w:pPr>
            <w:r>
              <w:rPr>
                <w:rFonts w:ascii="Calibri" w:hAnsi="Calibri" w:cs="Calibri"/>
                <w:color w:val="000000"/>
                <w:spacing w:val="-2"/>
                <w:sz w:val="18"/>
              </w:rPr>
              <w:t>Nepali Education system is dependent on politics.</w:t>
            </w:r>
          </w:p>
        </w:tc>
        <w:tc>
          <w:tcPr>
            <w:tcW w:w="114" w:type="dxa"/>
          </w:tcPr>
          <w:p w14:paraId="6D59E043" w14:textId="77777777" w:rsidR="00D4277A" w:rsidRDefault="00D4277A"/>
        </w:tc>
      </w:tr>
      <w:tr w:rsidR="00D4277A" w14:paraId="6D59E048" w14:textId="77777777">
        <w:trPr>
          <w:trHeight w:hRule="exact" w:val="444"/>
        </w:trPr>
        <w:tc>
          <w:tcPr>
            <w:tcW w:w="673" w:type="dxa"/>
            <w:gridSpan w:val="3"/>
          </w:tcPr>
          <w:p w14:paraId="6D59E045" w14:textId="77777777" w:rsidR="00D4277A" w:rsidRDefault="00D4277A"/>
        </w:tc>
        <w:tc>
          <w:tcPr>
            <w:tcW w:w="9930" w:type="dxa"/>
            <w:gridSpan w:val="14"/>
            <w:tcBorders>
              <w:top w:val="single" w:sz="5" w:space="0" w:color="8FB6EA"/>
            </w:tcBorders>
          </w:tcPr>
          <w:p w14:paraId="6D59E046" w14:textId="77777777" w:rsidR="00D4277A" w:rsidRDefault="00D4277A"/>
        </w:tc>
        <w:tc>
          <w:tcPr>
            <w:tcW w:w="114" w:type="dxa"/>
          </w:tcPr>
          <w:p w14:paraId="6D59E047" w14:textId="77777777" w:rsidR="00D4277A" w:rsidRDefault="00D4277A"/>
        </w:tc>
      </w:tr>
      <w:tr w:rsidR="00D4277A" w14:paraId="6D59E04C" w14:textId="77777777">
        <w:trPr>
          <w:trHeight w:hRule="exact" w:val="459"/>
        </w:trPr>
        <w:tc>
          <w:tcPr>
            <w:tcW w:w="673" w:type="dxa"/>
            <w:gridSpan w:val="3"/>
            <w:vMerge w:val="restart"/>
            <w:shd w:val="clear" w:color="auto" w:fill="FFFFFF"/>
          </w:tcPr>
          <w:p w14:paraId="6D59E049" w14:textId="77777777" w:rsidR="00D4277A" w:rsidRDefault="00D4277A"/>
        </w:tc>
        <w:tc>
          <w:tcPr>
            <w:tcW w:w="9930" w:type="dxa"/>
            <w:gridSpan w:val="14"/>
            <w:shd w:val="clear" w:color="auto" w:fill="FFFFFF"/>
          </w:tcPr>
          <w:p w14:paraId="6D59E04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Nepal\remitting money</w:t>
            </w:r>
          </w:p>
        </w:tc>
        <w:tc>
          <w:tcPr>
            <w:tcW w:w="114" w:type="dxa"/>
            <w:vMerge w:val="restart"/>
            <w:shd w:val="clear" w:color="auto" w:fill="FFFFFF"/>
          </w:tcPr>
          <w:p w14:paraId="6D59E04B" w14:textId="77777777" w:rsidR="00D4277A" w:rsidRDefault="00D4277A"/>
        </w:tc>
      </w:tr>
      <w:tr w:rsidR="00D4277A" w14:paraId="6D59E057" w14:textId="77777777">
        <w:trPr>
          <w:trHeight w:hRule="exact" w:val="329"/>
        </w:trPr>
        <w:tc>
          <w:tcPr>
            <w:tcW w:w="673" w:type="dxa"/>
            <w:gridSpan w:val="3"/>
            <w:vMerge/>
            <w:shd w:val="clear" w:color="auto" w:fill="FFFFFF"/>
          </w:tcPr>
          <w:p w14:paraId="6D59E04D" w14:textId="77777777" w:rsidR="00D4277A" w:rsidRDefault="00D4277A"/>
        </w:tc>
        <w:tc>
          <w:tcPr>
            <w:tcW w:w="1247" w:type="dxa"/>
            <w:tcBorders>
              <w:bottom w:val="single" w:sz="5" w:space="0" w:color="8FB6EA"/>
            </w:tcBorders>
            <w:shd w:val="clear" w:color="auto" w:fill="FFFFFF"/>
          </w:tcPr>
          <w:p w14:paraId="6D59E04E" w14:textId="77777777" w:rsidR="00D4277A" w:rsidRDefault="00D4277A">
            <w:pPr>
              <w:rPr>
                <w:rFonts w:ascii="Calibri" w:hAnsi="Calibri" w:cs="Calibri"/>
                <w:color w:val="000000"/>
                <w:spacing w:val="-2"/>
                <w:sz w:val="18"/>
              </w:rPr>
            </w:pPr>
          </w:p>
        </w:tc>
        <w:tc>
          <w:tcPr>
            <w:tcW w:w="229" w:type="dxa"/>
            <w:shd w:val="clear" w:color="auto" w:fill="FFFFFF"/>
          </w:tcPr>
          <w:p w14:paraId="6D59E04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05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05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052" w14:textId="77777777" w:rsidR="00D4277A" w:rsidRDefault="00862463">
            <w:pPr>
              <w:rPr>
                <w:rFonts w:ascii="Calibri" w:hAnsi="Calibri" w:cs="Calibri"/>
                <w:color w:val="000000"/>
                <w:spacing w:val="-2"/>
                <w:sz w:val="18"/>
              </w:rPr>
            </w:pPr>
            <w:r>
              <w:rPr>
                <w:rFonts w:ascii="Calibri" w:hAnsi="Calibri" w:cs="Calibri"/>
                <w:color w:val="000000"/>
                <w:spacing w:val="-2"/>
                <w:sz w:val="18"/>
              </w:rPr>
              <w:t>0.0729</w:t>
            </w:r>
          </w:p>
        </w:tc>
        <w:tc>
          <w:tcPr>
            <w:tcW w:w="229" w:type="dxa"/>
            <w:shd w:val="clear" w:color="auto" w:fill="FFFFFF"/>
          </w:tcPr>
          <w:p w14:paraId="6D59E05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05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055" w14:textId="77777777" w:rsidR="00D4277A" w:rsidRDefault="00D4277A">
            <w:pPr>
              <w:rPr>
                <w:rFonts w:ascii="Calibri" w:hAnsi="Calibri" w:cs="Calibri"/>
                <w:b/>
                <w:color w:val="5C83B4"/>
                <w:spacing w:val="-2"/>
                <w:sz w:val="24"/>
              </w:rPr>
            </w:pPr>
          </w:p>
        </w:tc>
        <w:tc>
          <w:tcPr>
            <w:tcW w:w="114" w:type="dxa"/>
            <w:vMerge/>
            <w:shd w:val="clear" w:color="auto" w:fill="FFFFFF"/>
          </w:tcPr>
          <w:p w14:paraId="6D59E056" w14:textId="77777777" w:rsidR="00D4277A" w:rsidRDefault="00D4277A"/>
        </w:tc>
      </w:tr>
      <w:tr w:rsidR="00D4277A" w14:paraId="6D59E061" w14:textId="77777777">
        <w:trPr>
          <w:trHeight w:hRule="exact" w:val="115"/>
        </w:trPr>
        <w:tc>
          <w:tcPr>
            <w:tcW w:w="673" w:type="dxa"/>
            <w:gridSpan w:val="3"/>
          </w:tcPr>
          <w:p w14:paraId="6D59E058" w14:textId="77777777" w:rsidR="00D4277A" w:rsidRDefault="00D4277A"/>
        </w:tc>
        <w:tc>
          <w:tcPr>
            <w:tcW w:w="1247" w:type="dxa"/>
            <w:tcBorders>
              <w:top w:val="single" w:sz="5" w:space="0" w:color="8FB6EA"/>
            </w:tcBorders>
          </w:tcPr>
          <w:p w14:paraId="6D59E059" w14:textId="77777777" w:rsidR="00D4277A" w:rsidRDefault="00D4277A"/>
        </w:tc>
        <w:tc>
          <w:tcPr>
            <w:tcW w:w="229" w:type="dxa"/>
          </w:tcPr>
          <w:p w14:paraId="6D59E05A" w14:textId="77777777" w:rsidR="00D4277A" w:rsidRDefault="00D4277A"/>
        </w:tc>
        <w:tc>
          <w:tcPr>
            <w:tcW w:w="903" w:type="dxa"/>
            <w:tcBorders>
              <w:top w:val="single" w:sz="5" w:space="0" w:color="8FB6EA"/>
            </w:tcBorders>
          </w:tcPr>
          <w:p w14:paraId="6D59E05B" w14:textId="77777777" w:rsidR="00D4277A" w:rsidRDefault="00D4277A"/>
        </w:tc>
        <w:tc>
          <w:tcPr>
            <w:tcW w:w="215" w:type="dxa"/>
          </w:tcPr>
          <w:p w14:paraId="6D59E05C" w14:textId="77777777" w:rsidR="00D4277A" w:rsidRDefault="00D4277A"/>
        </w:tc>
        <w:tc>
          <w:tcPr>
            <w:tcW w:w="788" w:type="dxa"/>
            <w:tcBorders>
              <w:top w:val="single" w:sz="5" w:space="0" w:color="8FB6EA"/>
            </w:tcBorders>
          </w:tcPr>
          <w:p w14:paraId="6D59E05D" w14:textId="77777777" w:rsidR="00D4277A" w:rsidRDefault="00D4277A"/>
        </w:tc>
        <w:tc>
          <w:tcPr>
            <w:tcW w:w="229" w:type="dxa"/>
          </w:tcPr>
          <w:p w14:paraId="6D59E05E" w14:textId="77777777" w:rsidR="00D4277A" w:rsidRDefault="00D4277A"/>
        </w:tc>
        <w:tc>
          <w:tcPr>
            <w:tcW w:w="1017" w:type="dxa"/>
            <w:tcBorders>
              <w:top w:val="single" w:sz="5" w:space="0" w:color="8FB6EA"/>
            </w:tcBorders>
          </w:tcPr>
          <w:p w14:paraId="6D59E05F" w14:textId="77777777" w:rsidR="00D4277A" w:rsidRDefault="00D4277A"/>
        </w:tc>
        <w:tc>
          <w:tcPr>
            <w:tcW w:w="5416" w:type="dxa"/>
            <w:gridSpan w:val="8"/>
          </w:tcPr>
          <w:p w14:paraId="6D59E060" w14:textId="77777777" w:rsidR="00D4277A" w:rsidRDefault="00D4277A"/>
        </w:tc>
      </w:tr>
      <w:tr w:rsidR="00D4277A" w14:paraId="6D59E069" w14:textId="77777777">
        <w:trPr>
          <w:trHeight w:hRule="exact" w:val="344"/>
        </w:trPr>
        <w:tc>
          <w:tcPr>
            <w:tcW w:w="5531" w:type="dxa"/>
            <w:gridSpan w:val="12"/>
          </w:tcPr>
          <w:p w14:paraId="6D59E062" w14:textId="77777777" w:rsidR="00D4277A" w:rsidRDefault="00D4277A"/>
        </w:tc>
        <w:tc>
          <w:tcPr>
            <w:tcW w:w="902" w:type="dxa"/>
            <w:shd w:val="clear" w:color="auto" w:fill="FFFFFF"/>
          </w:tcPr>
          <w:p w14:paraId="6D59E06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064" w14:textId="77777777" w:rsidR="00D4277A" w:rsidRDefault="00D4277A"/>
        </w:tc>
        <w:tc>
          <w:tcPr>
            <w:tcW w:w="902" w:type="dxa"/>
            <w:shd w:val="clear" w:color="auto" w:fill="FFFFFF"/>
          </w:tcPr>
          <w:p w14:paraId="6D59E06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066" w14:textId="77777777" w:rsidR="00D4277A" w:rsidRDefault="00D4277A"/>
        </w:tc>
        <w:tc>
          <w:tcPr>
            <w:tcW w:w="2823" w:type="dxa"/>
            <w:shd w:val="clear" w:color="auto" w:fill="FFFFFF"/>
          </w:tcPr>
          <w:p w14:paraId="6D59E06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6:38 PM</w:t>
            </w:r>
          </w:p>
        </w:tc>
        <w:tc>
          <w:tcPr>
            <w:tcW w:w="114" w:type="dxa"/>
          </w:tcPr>
          <w:p w14:paraId="6D59E068" w14:textId="77777777" w:rsidR="00D4277A" w:rsidRDefault="00D4277A"/>
        </w:tc>
      </w:tr>
      <w:tr w:rsidR="00D4277A" w14:paraId="6D59E06D" w14:textId="77777777">
        <w:trPr>
          <w:trHeight w:hRule="exact" w:val="673"/>
        </w:trPr>
        <w:tc>
          <w:tcPr>
            <w:tcW w:w="673" w:type="dxa"/>
            <w:gridSpan w:val="3"/>
          </w:tcPr>
          <w:p w14:paraId="6D59E06A" w14:textId="77777777" w:rsidR="00D4277A" w:rsidRDefault="00D4277A"/>
        </w:tc>
        <w:tc>
          <w:tcPr>
            <w:tcW w:w="9930" w:type="dxa"/>
            <w:gridSpan w:val="14"/>
            <w:tcBorders>
              <w:bottom w:val="single" w:sz="5" w:space="0" w:color="8FB6EA"/>
            </w:tcBorders>
            <w:shd w:val="clear" w:color="auto" w:fill="FFFFFF"/>
          </w:tcPr>
          <w:p w14:paraId="6D59E06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He wishes to give back something. $2000 remittance home by him.</w:t>
            </w:r>
          </w:p>
        </w:tc>
        <w:tc>
          <w:tcPr>
            <w:tcW w:w="114" w:type="dxa"/>
          </w:tcPr>
          <w:p w14:paraId="6D59E06C" w14:textId="77777777" w:rsidR="00D4277A" w:rsidRDefault="00D4277A"/>
        </w:tc>
      </w:tr>
      <w:tr w:rsidR="00D4277A" w14:paraId="6D59E071" w14:textId="77777777">
        <w:trPr>
          <w:trHeight w:hRule="exact" w:val="459"/>
        </w:trPr>
        <w:tc>
          <w:tcPr>
            <w:tcW w:w="673" w:type="dxa"/>
            <w:gridSpan w:val="3"/>
          </w:tcPr>
          <w:p w14:paraId="6D59E06E" w14:textId="77777777" w:rsidR="00D4277A" w:rsidRDefault="00D4277A"/>
        </w:tc>
        <w:tc>
          <w:tcPr>
            <w:tcW w:w="9930" w:type="dxa"/>
            <w:gridSpan w:val="14"/>
            <w:tcBorders>
              <w:top w:val="single" w:sz="5" w:space="0" w:color="8FB6EA"/>
            </w:tcBorders>
          </w:tcPr>
          <w:p w14:paraId="6D59E06F" w14:textId="77777777" w:rsidR="00D4277A" w:rsidRDefault="00D4277A"/>
        </w:tc>
        <w:tc>
          <w:tcPr>
            <w:tcW w:w="114" w:type="dxa"/>
          </w:tcPr>
          <w:p w14:paraId="6D59E070" w14:textId="77777777" w:rsidR="00D4277A" w:rsidRDefault="00D4277A"/>
        </w:tc>
      </w:tr>
      <w:tr w:rsidR="00D4277A" w14:paraId="6D59E075" w14:textId="77777777">
        <w:trPr>
          <w:trHeight w:hRule="exact" w:val="444"/>
        </w:trPr>
        <w:tc>
          <w:tcPr>
            <w:tcW w:w="673" w:type="dxa"/>
            <w:gridSpan w:val="3"/>
            <w:vMerge w:val="restart"/>
            <w:shd w:val="clear" w:color="auto" w:fill="FFFFFF"/>
          </w:tcPr>
          <w:p w14:paraId="6D59E072" w14:textId="77777777" w:rsidR="00D4277A" w:rsidRDefault="00D4277A"/>
        </w:tc>
        <w:tc>
          <w:tcPr>
            <w:tcW w:w="9930" w:type="dxa"/>
            <w:gridSpan w:val="14"/>
            <w:shd w:val="clear" w:color="auto" w:fill="FFFFFF"/>
          </w:tcPr>
          <w:p w14:paraId="6D59E07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E074" w14:textId="77777777" w:rsidR="00D4277A" w:rsidRDefault="00D4277A"/>
        </w:tc>
      </w:tr>
      <w:tr w:rsidR="00D4277A" w14:paraId="6D59E080" w14:textId="77777777">
        <w:trPr>
          <w:trHeight w:hRule="exact" w:val="344"/>
        </w:trPr>
        <w:tc>
          <w:tcPr>
            <w:tcW w:w="673" w:type="dxa"/>
            <w:gridSpan w:val="3"/>
            <w:vMerge/>
            <w:shd w:val="clear" w:color="auto" w:fill="FFFFFF"/>
          </w:tcPr>
          <w:p w14:paraId="6D59E076" w14:textId="77777777" w:rsidR="00D4277A" w:rsidRDefault="00D4277A"/>
        </w:tc>
        <w:tc>
          <w:tcPr>
            <w:tcW w:w="1247" w:type="dxa"/>
            <w:tcBorders>
              <w:bottom w:val="single" w:sz="5" w:space="0" w:color="8FB6EA"/>
            </w:tcBorders>
            <w:shd w:val="clear" w:color="auto" w:fill="FFFFFF"/>
          </w:tcPr>
          <w:p w14:paraId="6D59E077" w14:textId="77777777" w:rsidR="00D4277A" w:rsidRDefault="00D4277A">
            <w:pPr>
              <w:rPr>
                <w:rFonts w:ascii="Calibri" w:hAnsi="Calibri" w:cs="Calibri"/>
                <w:color w:val="000000"/>
                <w:spacing w:val="-2"/>
                <w:sz w:val="18"/>
              </w:rPr>
            </w:pPr>
          </w:p>
        </w:tc>
        <w:tc>
          <w:tcPr>
            <w:tcW w:w="229" w:type="dxa"/>
            <w:shd w:val="clear" w:color="auto" w:fill="FFFFFF"/>
          </w:tcPr>
          <w:p w14:paraId="6D59E07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07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07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07B" w14:textId="77777777" w:rsidR="00D4277A" w:rsidRDefault="00862463">
            <w:pPr>
              <w:rPr>
                <w:rFonts w:ascii="Calibri" w:hAnsi="Calibri" w:cs="Calibri"/>
                <w:color w:val="000000"/>
                <w:spacing w:val="-2"/>
                <w:sz w:val="18"/>
              </w:rPr>
            </w:pPr>
            <w:r>
              <w:rPr>
                <w:rFonts w:ascii="Calibri" w:hAnsi="Calibri" w:cs="Calibri"/>
                <w:color w:val="000000"/>
                <w:spacing w:val="-2"/>
                <w:sz w:val="18"/>
              </w:rPr>
              <w:t>0.1281</w:t>
            </w:r>
          </w:p>
        </w:tc>
        <w:tc>
          <w:tcPr>
            <w:tcW w:w="229" w:type="dxa"/>
            <w:shd w:val="clear" w:color="auto" w:fill="FFFFFF"/>
          </w:tcPr>
          <w:p w14:paraId="6D59E07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07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07E" w14:textId="77777777" w:rsidR="00D4277A" w:rsidRDefault="00D4277A">
            <w:pPr>
              <w:rPr>
                <w:rFonts w:ascii="Calibri" w:hAnsi="Calibri" w:cs="Calibri"/>
                <w:b/>
                <w:color w:val="5C83B4"/>
                <w:spacing w:val="-2"/>
                <w:sz w:val="24"/>
              </w:rPr>
            </w:pPr>
          </w:p>
        </w:tc>
        <w:tc>
          <w:tcPr>
            <w:tcW w:w="114" w:type="dxa"/>
            <w:vMerge/>
            <w:shd w:val="clear" w:color="auto" w:fill="FFFFFF"/>
          </w:tcPr>
          <w:p w14:paraId="6D59E07F" w14:textId="77777777" w:rsidR="00D4277A" w:rsidRDefault="00D4277A"/>
        </w:tc>
      </w:tr>
      <w:tr w:rsidR="00D4277A" w14:paraId="6D59E08A" w14:textId="77777777">
        <w:trPr>
          <w:trHeight w:hRule="exact" w:val="114"/>
        </w:trPr>
        <w:tc>
          <w:tcPr>
            <w:tcW w:w="673" w:type="dxa"/>
            <w:gridSpan w:val="3"/>
          </w:tcPr>
          <w:p w14:paraId="6D59E081" w14:textId="77777777" w:rsidR="00D4277A" w:rsidRDefault="00D4277A"/>
        </w:tc>
        <w:tc>
          <w:tcPr>
            <w:tcW w:w="1247" w:type="dxa"/>
            <w:tcBorders>
              <w:top w:val="single" w:sz="5" w:space="0" w:color="8FB6EA"/>
            </w:tcBorders>
          </w:tcPr>
          <w:p w14:paraId="6D59E082" w14:textId="77777777" w:rsidR="00D4277A" w:rsidRDefault="00D4277A"/>
        </w:tc>
        <w:tc>
          <w:tcPr>
            <w:tcW w:w="229" w:type="dxa"/>
          </w:tcPr>
          <w:p w14:paraId="6D59E083" w14:textId="77777777" w:rsidR="00D4277A" w:rsidRDefault="00D4277A"/>
        </w:tc>
        <w:tc>
          <w:tcPr>
            <w:tcW w:w="903" w:type="dxa"/>
            <w:tcBorders>
              <w:top w:val="single" w:sz="5" w:space="0" w:color="8FB6EA"/>
            </w:tcBorders>
          </w:tcPr>
          <w:p w14:paraId="6D59E084" w14:textId="77777777" w:rsidR="00D4277A" w:rsidRDefault="00D4277A"/>
        </w:tc>
        <w:tc>
          <w:tcPr>
            <w:tcW w:w="215" w:type="dxa"/>
          </w:tcPr>
          <w:p w14:paraId="6D59E085" w14:textId="77777777" w:rsidR="00D4277A" w:rsidRDefault="00D4277A"/>
        </w:tc>
        <w:tc>
          <w:tcPr>
            <w:tcW w:w="788" w:type="dxa"/>
            <w:tcBorders>
              <w:top w:val="single" w:sz="5" w:space="0" w:color="8FB6EA"/>
            </w:tcBorders>
          </w:tcPr>
          <w:p w14:paraId="6D59E086" w14:textId="77777777" w:rsidR="00D4277A" w:rsidRDefault="00D4277A"/>
        </w:tc>
        <w:tc>
          <w:tcPr>
            <w:tcW w:w="229" w:type="dxa"/>
          </w:tcPr>
          <w:p w14:paraId="6D59E087" w14:textId="77777777" w:rsidR="00D4277A" w:rsidRDefault="00D4277A"/>
        </w:tc>
        <w:tc>
          <w:tcPr>
            <w:tcW w:w="1017" w:type="dxa"/>
            <w:tcBorders>
              <w:top w:val="single" w:sz="5" w:space="0" w:color="8FB6EA"/>
            </w:tcBorders>
          </w:tcPr>
          <w:p w14:paraId="6D59E088" w14:textId="77777777" w:rsidR="00D4277A" w:rsidRDefault="00D4277A"/>
        </w:tc>
        <w:tc>
          <w:tcPr>
            <w:tcW w:w="5416" w:type="dxa"/>
            <w:gridSpan w:val="8"/>
          </w:tcPr>
          <w:p w14:paraId="6D59E089" w14:textId="77777777" w:rsidR="00D4277A" w:rsidRDefault="00D4277A"/>
        </w:tc>
      </w:tr>
      <w:tr w:rsidR="00D4277A" w14:paraId="6D59E092" w14:textId="77777777">
        <w:trPr>
          <w:trHeight w:hRule="exact" w:val="330"/>
        </w:trPr>
        <w:tc>
          <w:tcPr>
            <w:tcW w:w="5531" w:type="dxa"/>
            <w:gridSpan w:val="12"/>
          </w:tcPr>
          <w:p w14:paraId="6D59E08B" w14:textId="77777777" w:rsidR="00D4277A" w:rsidRDefault="00D4277A"/>
        </w:tc>
        <w:tc>
          <w:tcPr>
            <w:tcW w:w="902" w:type="dxa"/>
            <w:shd w:val="clear" w:color="auto" w:fill="FFFFFF"/>
          </w:tcPr>
          <w:p w14:paraId="6D59E08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08D" w14:textId="77777777" w:rsidR="00D4277A" w:rsidRDefault="00D4277A"/>
        </w:tc>
        <w:tc>
          <w:tcPr>
            <w:tcW w:w="902" w:type="dxa"/>
            <w:shd w:val="clear" w:color="auto" w:fill="FFFFFF"/>
          </w:tcPr>
          <w:p w14:paraId="6D59E08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08F" w14:textId="77777777" w:rsidR="00D4277A" w:rsidRDefault="00D4277A"/>
        </w:tc>
        <w:tc>
          <w:tcPr>
            <w:tcW w:w="2823" w:type="dxa"/>
            <w:shd w:val="clear" w:color="auto" w:fill="FFFFFF"/>
          </w:tcPr>
          <w:p w14:paraId="6D59E09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6:36 PM</w:t>
            </w:r>
          </w:p>
        </w:tc>
        <w:tc>
          <w:tcPr>
            <w:tcW w:w="114" w:type="dxa"/>
          </w:tcPr>
          <w:p w14:paraId="6D59E091" w14:textId="77777777" w:rsidR="00D4277A" w:rsidRDefault="00D4277A"/>
        </w:tc>
      </w:tr>
      <w:tr w:rsidR="00D4277A" w14:paraId="6D59E096" w14:textId="77777777">
        <w:trPr>
          <w:trHeight w:hRule="exact" w:val="688"/>
        </w:trPr>
        <w:tc>
          <w:tcPr>
            <w:tcW w:w="673" w:type="dxa"/>
            <w:gridSpan w:val="3"/>
          </w:tcPr>
          <w:p w14:paraId="6D59E093" w14:textId="77777777" w:rsidR="00D4277A" w:rsidRDefault="00D4277A"/>
        </w:tc>
        <w:tc>
          <w:tcPr>
            <w:tcW w:w="9930" w:type="dxa"/>
            <w:gridSpan w:val="14"/>
            <w:tcBorders>
              <w:bottom w:val="single" w:sz="5" w:space="0" w:color="8FB6EA"/>
            </w:tcBorders>
            <w:shd w:val="clear" w:color="auto" w:fill="FFFFFF"/>
          </w:tcPr>
          <w:p w14:paraId="6D59E094" w14:textId="77777777" w:rsidR="00D4277A" w:rsidRDefault="00862463">
            <w:pPr>
              <w:rPr>
                <w:rFonts w:ascii="Calibri" w:hAnsi="Calibri" w:cs="Calibri"/>
                <w:color w:val="000000"/>
                <w:spacing w:val="-2"/>
                <w:sz w:val="18"/>
              </w:rPr>
            </w:pPr>
            <w:r>
              <w:rPr>
                <w:rFonts w:ascii="Calibri" w:hAnsi="Calibri" w:cs="Calibri"/>
                <w:color w:val="000000"/>
                <w:spacing w:val="-2"/>
                <w:sz w:val="18"/>
              </w:rPr>
              <w:t>Mum suffers from arthritis.</w:t>
            </w:r>
          </w:p>
        </w:tc>
        <w:tc>
          <w:tcPr>
            <w:tcW w:w="114" w:type="dxa"/>
          </w:tcPr>
          <w:p w14:paraId="6D59E095" w14:textId="77777777" w:rsidR="00D4277A" w:rsidRDefault="00D4277A"/>
        </w:tc>
      </w:tr>
      <w:tr w:rsidR="00D4277A" w14:paraId="6D59E09A" w14:textId="77777777">
        <w:trPr>
          <w:trHeight w:hRule="exact" w:val="100"/>
        </w:trPr>
        <w:tc>
          <w:tcPr>
            <w:tcW w:w="673" w:type="dxa"/>
            <w:gridSpan w:val="3"/>
          </w:tcPr>
          <w:p w14:paraId="6D59E097" w14:textId="77777777" w:rsidR="00D4277A" w:rsidRDefault="00D4277A"/>
        </w:tc>
        <w:tc>
          <w:tcPr>
            <w:tcW w:w="9930" w:type="dxa"/>
            <w:gridSpan w:val="14"/>
            <w:tcBorders>
              <w:top w:val="single" w:sz="5" w:space="0" w:color="8FB6EA"/>
            </w:tcBorders>
          </w:tcPr>
          <w:p w14:paraId="6D59E098" w14:textId="77777777" w:rsidR="00D4277A" w:rsidRDefault="00D4277A"/>
        </w:tc>
        <w:tc>
          <w:tcPr>
            <w:tcW w:w="114" w:type="dxa"/>
          </w:tcPr>
          <w:p w14:paraId="6D59E099" w14:textId="77777777" w:rsidR="00D4277A" w:rsidRDefault="00D4277A"/>
        </w:tc>
      </w:tr>
      <w:tr w:rsidR="00D4277A" w14:paraId="6D59E0A2" w14:textId="77777777">
        <w:trPr>
          <w:trHeight w:hRule="exact" w:val="344"/>
        </w:trPr>
        <w:tc>
          <w:tcPr>
            <w:tcW w:w="5531" w:type="dxa"/>
            <w:gridSpan w:val="12"/>
          </w:tcPr>
          <w:p w14:paraId="6D59E09B" w14:textId="77777777" w:rsidR="00D4277A" w:rsidRDefault="00D4277A"/>
        </w:tc>
        <w:tc>
          <w:tcPr>
            <w:tcW w:w="902" w:type="dxa"/>
            <w:shd w:val="clear" w:color="auto" w:fill="FFFFFF"/>
          </w:tcPr>
          <w:p w14:paraId="6D59E09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09D" w14:textId="77777777" w:rsidR="00D4277A" w:rsidRDefault="00D4277A"/>
        </w:tc>
        <w:tc>
          <w:tcPr>
            <w:tcW w:w="902" w:type="dxa"/>
            <w:shd w:val="clear" w:color="auto" w:fill="FFFFFF"/>
          </w:tcPr>
          <w:p w14:paraId="6D59E09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09F" w14:textId="77777777" w:rsidR="00D4277A" w:rsidRDefault="00D4277A"/>
        </w:tc>
        <w:tc>
          <w:tcPr>
            <w:tcW w:w="2823" w:type="dxa"/>
            <w:shd w:val="clear" w:color="auto" w:fill="FFFFFF"/>
          </w:tcPr>
          <w:p w14:paraId="6D59E0A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6:38 PM</w:t>
            </w:r>
          </w:p>
        </w:tc>
        <w:tc>
          <w:tcPr>
            <w:tcW w:w="114" w:type="dxa"/>
          </w:tcPr>
          <w:p w14:paraId="6D59E0A1" w14:textId="77777777" w:rsidR="00D4277A" w:rsidRDefault="00D4277A"/>
        </w:tc>
      </w:tr>
      <w:tr w:rsidR="00D4277A" w14:paraId="6D59E0A6" w14:textId="77777777">
        <w:trPr>
          <w:trHeight w:hRule="exact" w:val="673"/>
        </w:trPr>
        <w:tc>
          <w:tcPr>
            <w:tcW w:w="673" w:type="dxa"/>
            <w:gridSpan w:val="3"/>
          </w:tcPr>
          <w:p w14:paraId="6D59E0A3" w14:textId="77777777" w:rsidR="00D4277A" w:rsidRDefault="00D4277A"/>
        </w:tc>
        <w:tc>
          <w:tcPr>
            <w:tcW w:w="9930" w:type="dxa"/>
            <w:gridSpan w:val="14"/>
            <w:tcBorders>
              <w:bottom w:val="single" w:sz="5" w:space="0" w:color="8FB6EA"/>
            </w:tcBorders>
            <w:shd w:val="clear" w:color="auto" w:fill="FFFFFF"/>
          </w:tcPr>
          <w:p w14:paraId="6D59E0A4" w14:textId="77777777" w:rsidR="00D4277A" w:rsidRDefault="00862463">
            <w:pPr>
              <w:rPr>
                <w:rFonts w:ascii="Calibri" w:hAnsi="Calibri" w:cs="Calibri"/>
                <w:color w:val="000000"/>
                <w:spacing w:val="-2"/>
                <w:sz w:val="18"/>
              </w:rPr>
            </w:pPr>
            <w:r>
              <w:rPr>
                <w:rFonts w:ascii="Calibri" w:hAnsi="Calibri" w:cs="Calibri"/>
                <w:color w:val="000000"/>
                <w:spacing w:val="-2"/>
                <w:sz w:val="18"/>
              </w:rPr>
              <w:t>separation from girlfriend and parents is very painful. He is obliged to serve parents.</w:t>
            </w:r>
          </w:p>
        </w:tc>
        <w:tc>
          <w:tcPr>
            <w:tcW w:w="114" w:type="dxa"/>
          </w:tcPr>
          <w:p w14:paraId="6D59E0A5" w14:textId="77777777" w:rsidR="00D4277A" w:rsidRDefault="00D4277A"/>
        </w:tc>
      </w:tr>
      <w:tr w:rsidR="00D4277A" w14:paraId="6D59E0AA" w14:textId="77777777">
        <w:trPr>
          <w:trHeight w:hRule="exact" w:val="115"/>
        </w:trPr>
        <w:tc>
          <w:tcPr>
            <w:tcW w:w="673" w:type="dxa"/>
            <w:gridSpan w:val="3"/>
          </w:tcPr>
          <w:p w14:paraId="6D59E0A7" w14:textId="77777777" w:rsidR="00D4277A" w:rsidRDefault="00D4277A"/>
        </w:tc>
        <w:tc>
          <w:tcPr>
            <w:tcW w:w="9930" w:type="dxa"/>
            <w:gridSpan w:val="14"/>
            <w:tcBorders>
              <w:top w:val="single" w:sz="5" w:space="0" w:color="8FB6EA"/>
            </w:tcBorders>
          </w:tcPr>
          <w:p w14:paraId="6D59E0A8" w14:textId="77777777" w:rsidR="00D4277A" w:rsidRDefault="00D4277A"/>
        </w:tc>
        <w:tc>
          <w:tcPr>
            <w:tcW w:w="114" w:type="dxa"/>
          </w:tcPr>
          <w:p w14:paraId="6D59E0A9" w14:textId="77777777" w:rsidR="00D4277A" w:rsidRDefault="00D4277A"/>
        </w:tc>
      </w:tr>
      <w:tr w:rsidR="00D4277A" w14:paraId="6D59E0B2" w14:textId="77777777">
        <w:trPr>
          <w:trHeight w:hRule="exact" w:val="344"/>
        </w:trPr>
        <w:tc>
          <w:tcPr>
            <w:tcW w:w="5531" w:type="dxa"/>
            <w:gridSpan w:val="12"/>
          </w:tcPr>
          <w:p w14:paraId="6D59E0AB" w14:textId="77777777" w:rsidR="00D4277A" w:rsidRDefault="00D4277A"/>
        </w:tc>
        <w:tc>
          <w:tcPr>
            <w:tcW w:w="902" w:type="dxa"/>
            <w:shd w:val="clear" w:color="auto" w:fill="FFFFFF"/>
          </w:tcPr>
          <w:p w14:paraId="6D59E0A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0AD" w14:textId="77777777" w:rsidR="00D4277A" w:rsidRDefault="00D4277A"/>
        </w:tc>
        <w:tc>
          <w:tcPr>
            <w:tcW w:w="902" w:type="dxa"/>
            <w:shd w:val="clear" w:color="auto" w:fill="FFFFFF"/>
          </w:tcPr>
          <w:p w14:paraId="6D59E0A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0AF" w14:textId="77777777" w:rsidR="00D4277A" w:rsidRDefault="00D4277A"/>
        </w:tc>
        <w:tc>
          <w:tcPr>
            <w:tcW w:w="2823" w:type="dxa"/>
            <w:shd w:val="clear" w:color="auto" w:fill="FFFFFF"/>
          </w:tcPr>
          <w:p w14:paraId="6D59E0B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6:40 PM</w:t>
            </w:r>
          </w:p>
        </w:tc>
        <w:tc>
          <w:tcPr>
            <w:tcW w:w="114" w:type="dxa"/>
          </w:tcPr>
          <w:p w14:paraId="6D59E0B1" w14:textId="77777777" w:rsidR="00D4277A" w:rsidRDefault="00D4277A"/>
        </w:tc>
      </w:tr>
      <w:tr w:rsidR="00D4277A" w14:paraId="6D59E0B6" w14:textId="77777777">
        <w:trPr>
          <w:trHeight w:hRule="exact" w:val="673"/>
        </w:trPr>
        <w:tc>
          <w:tcPr>
            <w:tcW w:w="673" w:type="dxa"/>
            <w:gridSpan w:val="3"/>
          </w:tcPr>
          <w:p w14:paraId="6D59E0B3" w14:textId="77777777" w:rsidR="00D4277A" w:rsidRDefault="00D4277A"/>
        </w:tc>
        <w:tc>
          <w:tcPr>
            <w:tcW w:w="9930" w:type="dxa"/>
            <w:gridSpan w:val="14"/>
            <w:tcBorders>
              <w:bottom w:val="single" w:sz="5" w:space="0" w:color="8FB6EA"/>
            </w:tcBorders>
            <w:shd w:val="clear" w:color="auto" w:fill="FFFFFF"/>
          </w:tcPr>
          <w:p w14:paraId="6D59E0B4" w14:textId="77777777" w:rsidR="00D4277A" w:rsidRDefault="00862463">
            <w:pPr>
              <w:rPr>
                <w:rFonts w:ascii="Calibri" w:hAnsi="Calibri" w:cs="Calibri"/>
                <w:color w:val="000000"/>
                <w:spacing w:val="-2"/>
                <w:sz w:val="18"/>
              </w:rPr>
            </w:pPr>
            <w:r>
              <w:rPr>
                <w:rFonts w:ascii="Calibri" w:hAnsi="Calibri" w:cs="Calibri"/>
                <w:color w:val="000000"/>
                <w:spacing w:val="-2"/>
                <w:sz w:val="18"/>
              </w:rPr>
              <w:t>separation from girlfriend and parents is very painful. He is obliged to serve parents.</w:t>
            </w:r>
          </w:p>
        </w:tc>
        <w:tc>
          <w:tcPr>
            <w:tcW w:w="114" w:type="dxa"/>
          </w:tcPr>
          <w:p w14:paraId="6D59E0B5" w14:textId="77777777" w:rsidR="00D4277A" w:rsidRDefault="00D4277A"/>
        </w:tc>
      </w:tr>
      <w:tr w:rsidR="00D4277A" w14:paraId="6D59E0BA" w14:textId="77777777">
        <w:trPr>
          <w:trHeight w:hRule="exact" w:val="444"/>
        </w:trPr>
        <w:tc>
          <w:tcPr>
            <w:tcW w:w="673" w:type="dxa"/>
            <w:gridSpan w:val="3"/>
          </w:tcPr>
          <w:p w14:paraId="6D59E0B7" w14:textId="77777777" w:rsidR="00D4277A" w:rsidRDefault="00D4277A"/>
        </w:tc>
        <w:tc>
          <w:tcPr>
            <w:tcW w:w="9930" w:type="dxa"/>
            <w:gridSpan w:val="14"/>
            <w:tcBorders>
              <w:top w:val="single" w:sz="5" w:space="0" w:color="8FB6EA"/>
            </w:tcBorders>
          </w:tcPr>
          <w:p w14:paraId="6D59E0B8" w14:textId="77777777" w:rsidR="00D4277A" w:rsidRDefault="00D4277A"/>
        </w:tc>
        <w:tc>
          <w:tcPr>
            <w:tcW w:w="114" w:type="dxa"/>
          </w:tcPr>
          <w:p w14:paraId="6D59E0B9" w14:textId="77777777" w:rsidR="00D4277A" w:rsidRDefault="00D4277A"/>
        </w:tc>
      </w:tr>
      <w:tr w:rsidR="00D4277A" w14:paraId="6D59E0BE" w14:textId="77777777">
        <w:trPr>
          <w:trHeight w:hRule="exact" w:val="459"/>
        </w:trPr>
        <w:tc>
          <w:tcPr>
            <w:tcW w:w="673" w:type="dxa"/>
            <w:gridSpan w:val="3"/>
            <w:vMerge w:val="restart"/>
            <w:shd w:val="clear" w:color="auto" w:fill="FFFFFF"/>
          </w:tcPr>
          <w:p w14:paraId="6D59E0BB" w14:textId="77777777" w:rsidR="00D4277A" w:rsidRDefault="00D4277A"/>
        </w:tc>
        <w:tc>
          <w:tcPr>
            <w:tcW w:w="9930" w:type="dxa"/>
            <w:gridSpan w:val="14"/>
            <w:shd w:val="clear" w:color="auto" w:fill="FFFFFF"/>
          </w:tcPr>
          <w:p w14:paraId="6D59E0B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E0BD" w14:textId="77777777" w:rsidR="00D4277A" w:rsidRDefault="00D4277A"/>
        </w:tc>
      </w:tr>
      <w:tr w:rsidR="00D4277A" w14:paraId="6D59E0C9" w14:textId="77777777">
        <w:trPr>
          <w:trHeight w:hRule="exact" w:val="344"/>
        </w:trPr>
        <w:tc>
          <w:tcPr>
            <w:tcW w:w="673" w:type="dxa"/>
            <w:gridSpan w:val="3"/>
            <w:vMerge/>
            <w:shd w:val="clear" w:color="auto" w:fill="FFFFFF"/>
          </w:tcPr>
          <w:p w14:paraId="6D59E0BF" w14:textId="77777777" w:rsidR="00D4277A" w:rsidRDefault="00D4277A"/>
        </w:tc>
        <w:tc>
          <w:tcPr>
            <w:tcW w:w="1247" w:type="dxa"/>
            <w:tcBorders>
              <w:bottom w:val="single" w:sz="5" w:space="0" w:color="8FB6EA"/>
            </w:tcBorders>
            <w:shd w:val="clear" w:color="auto" w:fill="FFFFFF"/>
          </w:tcPr>
          <w:p w14:paraId="6D59E0C0" w14:textId="77777777" w:rsidR="00D4277A" w:rsidRDefault="00D4277A">
            <w:pPr>
              <w:rPr>
                <w:rFonts w:ascii="Calibri" w:hAnsi="Calibri" w:cs="Calibri"/>
                <w:color w:val="000000"/>
                <w:spacing w:val="-2"/>
                <w:sz w:val="18"/>
              </w:rPr>
            </w:pPr>
          </w:p>
        </w:tc>
        <w:tc>
          <w:tcPr>
            <w:tcW w:w="229" w:type="dxa"/>
            <w:shd w:val="clear" w:color="auto" w:fill="FFFFFF"/>
          </w:tcPr>
          <w:p w14:paraId="6D59E0C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0C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0C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0C4" w14:textId="77777777" w:rsidR="00D4277A" w:rsidRDefault="00862463">
            <w:pPr>
              <w:rPr>
                <w:rFonts w:ascii="Calibri" w:hAnsi="Calibri" w:cs="Calibri"/>
                <w:color w:val="000000"/>
                <w:spacing w:val="-2"/>
                <w:sz w:val="18"/>
              </w:rPr>
            </w:pPr>
            <w:r>
              <w:rPr>
                <w:rFonts w:ascii="Calibri" w:hAnsi="Calibri" w:cs="Calibri"/>
                <w:color w:val="000000"/>
                <w:spacing w:val="-2"/>
                <w:sz w:val="18"/>
              </w:rPr>
              <w:t>0.0983</w:t>
            </w:r>
          </w:p>
        </w:tc>
        <w:tc>
          <w:tcPr>
            <w:tcW w:w="229" w:type="dxa"/>
            <w:shd w:val="clear" w:color="auto" w:fill="FFFFFF"/>
          </w:tcPr>
          <w:p w14:paraId="6D59E0C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0C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0C7" w14:textId="77777777" w:rsidR="00D4277A" w:rsidRDefault="00D4277A">
            <w:pPr>
              <w:rPr>
                <w:rFonts w:ascii="Calibri" w:hAnsi="Calibri" w:cs="Calibri"/>
                <w:b/>
                <w:color w:val="5C83B4"/>
                <w:spacing w:val="-2"/>
                <w:sz w:val="24"/>
              </w:rPr>
            </w:pPr>
          </w:p>
        </w:tc>
        <w:tc>
          <w:tcPr>
            <w:tcW w:w="114" w:type="dxa"/>
            <w:vMerge/>
            <w:shd w:val="clear" w:color="auto" w:fill="FFFFFF"/>
          </w:tcPr>
          <w:p w14:paraId="6D59E0C8" w14:textId="77777777" w:rsidR="00D4277A" w:rsidRDefault="00D4277A"/>
        </w:tc>
      </w:tr>
      <w:tr w:rsidR="00D4277A" w14:paraId="6D59E0D3" w14:textId="77777777">
        <w:trPr>
          <w:trHeight w:hRule="exact" w:val="100"/>
        </w:trPr>
        <w:tc>
          <w:tcPr>
            <w:tcW w:w="673" w:type="dxa"/>
            <w:gridSpan w:val="3"/>
          </w:tcPr>
          <w:p w14:paraId="6D59E0CA" w14:textId="77777777" w:rsidR="00D4277A" w:rsidRDefault="00D4277A"/>
        </w:tc>
        <w:tc>
          <w:tcPr>
            <w:tcW w:w="1247" w:type="dxa"/>
            <w:tcBorders>
              <w:top w:val="single" w:sz="5" w:space="0" w:color="8FB6EA"/>
            </w:tcBorders>
          </w:tcPr>
          <w:p w14:paraId="6D59E0CB" w14:textId="77777777" w:rsidR="00D4277A" w:rsidRDefault="00D4277A"/>
        </w:tc>
        <w:tc>
          <w:tcPr>
            <w:tcW w:w="229" w:type="dxa"/>
          </w:tcPr>
          <w:p w14:paraId="6D59E0CC" w14:textId="77777777" w:rsidR="00D4277A" w:rsidRDefault="00D4277A"/>
        </w:tc>
        <w:tc>
          <w:tcPr>
            <w:tcW w:w="903" w:type="dxa"/>
            <w:tcBorders>
              <w:top w:val="single" w:sz="5" w:space="0" w:color="8FB6EA"/>
            </w:tcBorders>
          </w:tcPr>
          <w:p w14:paraId="6D59E0CD" w14:textId="77777777" w:rsidR="00D4277A" w:rsidRDefault="00D4277A"/>
        </w:tc>
        <w:tc>
          <w:tcPr>
            <w:tcW w:w="215" w:type="dxa"/>
          </w:tcPr>
          <w:p w14:paraId="6D59E0CE" w14:textId="77777777" w:rsidR="00D4277A" w:rsidRDefault="00D4277A"/>
        </w:tc>
        <w:tc>
          <w:tcPr>
            <w:tcW w:w="788" w:type="dxa"/>
            <w:tcBorders>
              <w:top w:val="single" w:sz="5" w:space="0" w:color="8FB6EA"/>
            </w:tcBorders>
          </w:tcPr>
          <w:p w14:paraId="6D59E0CF" w14:textId="77777777" w:rsidR="00D4277A" w:rsidRDefault="00D4277A"/>
        </w:tc>
        <w:tc>
          <w:tcPr>
            <w:tcW w:w="229" w:type="dxa"/>
          </w:tcPr>
          <w:p w14:paraId="6D59E0D0" w14:textId="77777777" w:rsidR="00D4277A" w:rsidRDefault="00D4277A"/>
        </w:tc>
        <w:tc>
          <w:tcPr>
            <w:tcW w:w="1017" w:type="dxa"/>
            <w:tcBorders>
              <w:top w:val="single" w:sz="5" w:space="0" w:color="8FB6EA"/>
            </w:tcBorders>
          </w:tcPr>
          <w:p w14:paraId="6D59E0D1" w14:textId="77777777" w:rsidR="00D4277A" w:rsidRDefault="00D4277A"/>
        </w:tc>
        <w:tc>
          <w:tcPr>
            <w:tcW w:w="5416" w:type="dxa"/>
            <w:gridSpan w:val="8"/>
          </w:tcPr>
          <w:p w14:paraId="6D59E0D2" w14:textId="77777777" w:rsidR="00D4277A" w:rsidRDefault="00D4277A"/>
        </w:tc>
      </w:tr>
      <w:tr w:rsidR="00D4277A" w14:paraId="6D59E0DB" w14:textId="77777777">
        <w:trPr>
          <w:trHeight w:hRule="exact" w:val="344"/>
        </w:trPr>
        <w:tc>
          <w:tcPr>
            <w:tcW w:w="5531" w:type="dxa"/>
            <w:gridSpan w:val="12"/>
          </w:tcPr>
          <w:p w14:paraId="6D59E0D4" w14:textId="77777777" w:rsidR="00D4277A" w:rsidRDefault="00D4277A"/>
        </w:tc>
        <w:tc>
          <w:tcPr>
            <w:tcW w:w="902" w:type="dxa"/>
            <w:shd w:val="clear" w:color="auto" w:fill="FFFFFF"/>
          </w:tcPr>
          <w:p w14:paraId="6D59E0D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0D6" w14:textId="77777777" w:rsidR="00D4277A" w:rsidRDefault="00D4277A"/>
        </w:tc>
        <w:tc>
          <w:tcPr>
            <w:tcW w:w="902" w:type="dxa"/>
            <w:shd w:val="clear" w:color="auto" w:fill="FFFFFF"/>
          </w:tcPr>
          <w:p w14:paraId="6D59E0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0D8" w14:textId="77777777" w:rsidR="00D4277A" w:rsidRDefault="00D4277A"/>
        </w:tc>
        <w:tc>
          <w:tcPr>
            <w:tcW w:w="2823" w:type="dxa"/>
            <w:shd w:val="clear" w:color="auto" w:fill="FFFFFF"/>
          </w:tcPr>
          <w:p w14:paraId="6D59E0D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6:38 PM</w:t>
            </w:r>
          </w:p>
        </w:tc>
        <w:tc>
          <w:tcPr>
            <w:tcW w:w="114" w:type="dxa"/>
          </w:tcPr>
          <w:p w14:paraId="6D59E0DA" w14:textId="77777777" w:rsidR="00D4277A" w:rsidRDefault="00D4277A"/>
        </w:tc>
      </w:tr>
      <w:tr w:rsidR="00D4277A" w14:paraId="6D59E0DF" w14:textId="77777777">
        <w:trPr>
          <w:trHeight w:hRule="exact" w:val="673"/>
        </w:trPr>
        <w:tc>
          <w:tcPr>
            <w:tcW w:w="673" w:type="dxa"/>
            <w:gridSpan w:val="3"/>
          </w:tcPr>
          <w:p w14:paraId="6D59E0DC" w14:textId="77777777" w:rsidR="00D4277A" w:rsidRDefault="00D4277A"/>
        </w:tc>
        <w:tc>
          <w:tcPr>
            <w:tcW w:w="9930" w:type="dxa"/>
            <w:gridSpan w:val="14"/>
            <w:tcBorders>
              <w:bottom w:val="single" w:sz="5" w:space="0" w:color="8FB6EA"/>
            </w:tcBorders>
            <w:shd w:val="clear" w:color="auto" w:fill="FFFFFF"/>
          </w:tcPr>
          <w:p w14:paraId="6D59E0DD" w14:textId="77777777" w:rsidR="00D4277A" w:rsidRDefault="00862463">
            <w:pPr>
              <w:rPr>
                <w:rFonts w:ascii="Calibri" w:hAnsi="Calibri" w:cs="Calibri"/>
                <w:color w:val="000000"/>
                <w:spacing w:val="-2"/>
                <w:sz w:val="18"/>
              </w:rPr>
            </w:pPr>
            <w:r>
              <w:rPr>
                <w:rFonts w:ascii="Calibri" w:hAnsi="Calibri" w:cs="Calibri"/>
                <w:color w:val="000000"/>
                <w:spacing w:val="-2"/>
                <w:sz w:val="18"/>
              </w:rPr>
              <w:t>separation from girlfriend and parents is very painful. He is obliged to serve parents.</w:t>
            </w:r>
          </w:p>
        </w:tc>
        <w:tc>
          <w:tcPr>
            <w:tcW w:w="114" w:type="dxa"/>
          </w:tcPr>
          <w:p w14:paraId="6D59E0DE" w14:textId="77777777" w:rsidR="00D4277A" w:rsidRDefault="00D4277A"/>
        </w:tc>
      </w:tr>
      <w:tr w:rsidR="00D4277A" w14:paraId="6D59E0E3" w14:textId="77777777">
        <w:trPr>
          <w:trHeight w:hRule="exact" w:val="459"/>
        </w:trPr>
        <w:tc>
          <w:tcPr>
            <w:tcW w:w="673" w:type="dxa"/>
            <w:gridSpan w:val="3"/>
          </w:tcPr>
          <w:p w14:paraId="6D59E0E0" w14:textId="77777777" w:rsidR="00D4277A" w:rsidRDefault="00D4277A"/>
        </w:tc>
        <w:tc>
          <w:tcPr>
            <w:tcW w:w="9930" w:type="dxa"/>
            <w:gridSpan w:val="14"/>
            <w:tcBorders>
              <w:top w:val="single" w:sz="5" w:space="0" w:color="8FB6EA"/>
            </w:tcBorders>
          </w:tcPr>
          <w:p w14:paraId="6D59E0E1" w14:textId="77777777" w:rsidR="00D4277A" w:rsidRDefault="00D4277A"/>
        </w:tc>
        <w:tc>
          <w:tcPr>
            <w:tcW w:w="114" w:type="dxa"/>
          </w:tcPr>
          <w:p w14:paraId="6D59E0E2" w14:textId="77777777" w:rsidR="00D4277A" w:rsidRDefault="00D4277A"/>
        </w:tc>
      </w:tr>
      <w:tr w:rsidR="00D4277A" w14:paraId="6D59E0E7" w14:textId="77777777">
        <w:trPr>
          <w:trHeight w:hRule="exact" w:val="444"/>
        </w:trPr>
        <w:tc>
          <w:tcPr>
            <w:tcW w:w="673" w:type="dxa"/>
            <w:gridSpan w:val="3"/>
            <w:vMerge w:val="restart"/>
            <w:shd w:val="clear" w:color="auto" w:fill="FFFFFF"/>
          </w:tcPr>
          <w:p w14:paraId="6D59E0E4" w14:textId="77777777" w:rsidR="00D4277A" w:rsidRDefault="00D4277A"/>
        </w:tc>
        <w:tc>
          <w:tcPr>
            <w:tcW w:w="9930" w:type="dxa"/>
            <w:gridSpan w:val="14"/>
            <w:shd w:val="clear" w:color="auto" w:fill="FFFFFF"/>
          </w:tcPr>
          <w:p w14:paraId="6D59E0E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family\mum</w:t>
            </w:r>
          </w:p>
        </w:tc>
        <w:tc>
          <w:tcPr>
            <w:tcW w:w="114" w:type="dxa"/>
            <w:vMerge w:val="restart"/>
            <w:shd w:val="clear" w:color="auto" w:fill="FFFFFF"/>
          </w:tcPr>
          <w:p w14:paraId="6D59E0E6" w14:textId="77777777" w:rsidR="00D4277A" w:rsidRDefault="00D4277A"/>
        </w:tc>
      </w:tr>
      <w:tr w:rsidR="00D4277A" w14:paraId="6D59E0F2" w14:textId="77777777">
        <w:trPr>
          <w:trHeight w:hRule="exact" w:val="344"/>
        </w:trPr>
        <w:tc>
          <w:tcPr>
            <w:tcW w:w="673" w:type="dxa"/>
            <w:gridSpan w:val="3"/>
            <w:vMerge/>
            <w:shd w:val="clear" w:color="auto" w:fill="FFFFFF"/>
          </w:tcPr>
          <w:p w14:paraId="6D59E0E8" w14:textId="77777777" w:rsidR="00D4277A" w:rsidRDefault="00D4277A"/>
        </w:tc>
        <w:tc>
          <w:tcPr>
            <w:tcW w:w="1247" w:type="dxa"/>
            <w:tcBorders>
              <w:bottom w:val="single" w:sz="5" w:space="0" w:color="8FB6EA"/>
            </w:tcBorders>
            <w:shd w:val="clear" w:color="auto" w:fill="FFFFFF"/>
          </w:tcPr>
          <w:p w14:paraId="6D59E0E9" w14:textId="77777777" w:rsidR="00D4277A" w:rsidRDefault="00D4277A">
            <w:pPr>
              <w:rPr>
                <w:rFonts w:ascii="Calibri" w:hAnsi="Calibri" w:cs="Calibri"/>
                <w:color w:val="000000"/>
                <w:spacing w:val="-2"/>
                <w:sz w:val="18"/>
              </w:rPr>
            </w:pPr>
          </w:p>
        </w:tc>
        <w:tc>
          <w:tcPr>
            <w:tcW w:w="229" w:type="dxa"/>
            <w:shd w:val="clear" w:color="auto" w:fill="FFFFFF"/>
          </w:tcPr>
          <w:p w14:paraId="6D59E0E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0E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0E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0ED" w14:textId="77777777" w:rsidR="00D4277A" w:rsidRDefault="00862463">
            <w:pPr>
              <w:rPr>
                <w:rFonts w:ascii="Calibri" w:hAnsi="Calibri" w:cs="Calibri"/>
                <w:color w:val="000000"/>
                <w:spacing w:val="-2"/>
                <w:sz w:val="18"/>
              </w:rPr>
            </w:pPr>
            <w:r>
              <w:rPr>
                <w:rFonts w:ascii="Calibri" w:hAnsi="Calibri" w:cs="Calibri"/>
                <w:color w:val="000000"/>
                <w:spacing w:val="-2"/>
                <w:sz w:val="18"/>
              </w:rPr>
              <w:t>0.1259</w:t>
            </w:r>
          </w:p>
        </w:tc>
        <w:tc>
          <w:tcPr>
            <w:tcW w:w="229" w:type="dxa"/>
            <w:shd w:val="clear" w:color="auto" w:fill="FFFFFF"/>
          </w:tcPr>
          <w:p w14:paraId="6D59E0E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0E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0F0" w14:textId="77777777" w:rsidR="00D4277A" w:rsidRDefault="00D4277A">
            <w:pPr>
              <w:rPr>
                <w:rFonts w:ascii="Calibri" w:hAnsi="Calibri" w:cs="Calibri"/>
                <w:b/>
                <w:color w:val="5C83B4"/>
                <w:spacing w:val="-2"/>
                <w:sz w:val="24"/>
              </w:rPr>
            </w:pPr>
          </w:p>
        </w:tc>
        <w:tc>
          <w:tcPr>
            <w:tcW w:w="114" w:type="dxa"/>
            <w:vMerge/>
            <w:shd w:val="clear" w:color="auto" w:fill="FFFFFF"/>
          </w:tcPr>
          <w:p w14:paraId="6D59E0F1" w14:textId="77777777" w:rsidR="00D4277A" w:rsidRDefault="00D4277A"/>
        </w:tc>
      </w:tr>
      <w:tr w:rsidR="00D4277A" w14:paraId="6D59E0FC" w14:textId="77777777">
        <w:trPr>
          <w:trHeight w:hRule="exact" w:val="115"/>
        </w:trPr>
        <w:tc>
          <w:tcPr>
            <w:tcW w:w="673" w:type="dxa"/>
            <w:gridSpan w:val="3"/>
          </w:tcPr>
          <w:p w14:paraId="6D59E0F3" w14:textId="77777777" w:rsidR="00D4277A" w:rsidRDefault="00D4277A"/>
        </w:tc>
        <w:tc>
          <w:tcPr>
            <w:tcW w:w="1247" w:type="dxa"/>
            <w:tcBorders>
              <w:top w:val="single" w:sz="5" w:space="0" w:color="8FB6EA"/>
            </w:tcBorders>
          </w:tcPr>
          <w:p w14:paraId="6D59E0F4" w14:textId="77777777" w:rsidR="00D4277A" w:rsidRDefault="00D4277A"/>
        </w:tc>
        <w:tc>
          <w:tcPr>
            <w:tcW w:w="229" w:type="dxa"/>
          </w:tcPr>
          <w:p w14:paraId="6D59E0F5" w14:textId="77777777" w:rsidR="00D4277A" w:rsidRDefault="00D4277A"/>
        </w:tc>
        <w:tc>
          <w:tcPr>
            <w:tcW w:w="903" w:type="dxa"/>
            <w:tcBorders>
              <w:top w:val="single" w:sz="5" w:space="0" w:color="8FB6EA"/>
            </w:tcBorders>
          </w:tcPr>
          <w:p w14:paraId="6D59E0F6" w14:textId="77777777" w:rsidR="00D4277A" w:rsidRDefault="00D4277A"/>
        </w:tc>
        <w:tc>
          <w:tcPr>
            <w:tcW w:w="215" w:type="dxa"/>
          </w:tcPr>
          <w:p w14:paraId="6D59E0F7" w14:textId="77777777" w:rsidR="00D4277A" w:rsidRDefault="00D4277A"/>
        </w:tc>
        <w:tc>
          <w:tcPr>
            <w:tcW w:w="788" w:type="dxa"/>
            <w:tcBorders>
              <w:top w:val="single" w:sz="5" w:space="0" w:color="8FB6EA"/>
            </w:tcBorders>
          </w:tcPr>
          <w:p w14:paraId="6D59E0F8" w14:textId="77777777" w:rsidR="00D4277A" w:rsidRDefault="00D4277A"/>
        </w:tc>
        <w:tc>
          <w:tcPr>
            <w:tcW w:w="229" w:type="dxa"/>
          </w:tcPr>
          <w:p w14:paraId="6D59E0F9" w14:textId="77777777" w:rsidR="00D4277A" w:rsidRDefault="00D4277A"/>
        </w:tc>
        <w:tc>
          <w:tcPr>
            <w:tcW w:w="1017" w:type="dxa"/>
            <w:tcBorders>
              <w:top w:val="single" w:sz="5" w:space="0" w:color="8FB6EA"/>
            </w:tcBorders>
          </w:tcPr>
          <w:p w14:paraId="6D59E0FA" w14:textId="77777777" w:rsidR="00D4277A" w:rsidRDefault="00D4277A"/>
        </w:tc>
        <w:tc>
          <w:tcPr>
            <w:tcW w:w="5416" w:type="dxa"/>
            <w:gridSpan w:val="8"/>
          </w:tcPr>
          <w:p w14:paraId="6D59E0FB" w14:textId="77777777" w:rsidR="00D4277A" w:rsidRDefault="00D4277A"/>
        </w:tc>
      </w:tr>
      <w:tr w:rsidR="00D4277A" w14:paraId="6D59E104" w14:textId="77777777">
        <w:trPr>
          <w:trHeight w:hRule="exact" w:val="329"/>
        </w:trPr>
        <w:tc>
          <w:tcPr>
            <w:tcW w:w="5531" w:type="dxa"/>
            <w:gridSpan w:val="12"/>
          </w:tcPr>
          <w:p w14:paraId="6D59E0FD" w14:textId="77777777" w:rsidR="00D4277A" w:rsidRDefault="00D4277A"/>
        </w:tc>
        <w:tc>
          <w:tcPr>
            <w:tcW w:w="902" w:type="dxa"/>
            <w:shd w:val="clear" w:color="auto" w:fill="FFFFFF"/>
          </w:tcPr>
          <w:p w14:paraId="6D59E0F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0FF" w14:textId="77777777" w:rsidR="00D4277A" w:rsidRDefault="00D4277A"/>
        </w:tc>
        <w:tc>
          <w:tcPr>
            <w:tcW w:w="902" w:type="dxa"/>
            <w:shd w:val="clear" w:color="auto" w:fill="FFFFFF"/>
          </w:tcPr>
          <w:p w14:paraId="6D59E10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101" w14:textId="77777777" w:rsidR="00D4277A" w:rsidRDefault="00D4277A"/>
        </w:tc>
        <w:tc>
          <w:tcPr>
            <w:tcW w:w="2823" w:type="dxa"/>
            <w:shd w:val="clear" w:color="auto" w:fill="FFFFFF"/>
          </w:tcPr>
          <w:p w14:paraId="6D59E10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6:36 PM</w:t>
            </w:r>
          </w:p>
        </w:tc>
        <w:tc>
          <w:tcPr>
            <w:tcW w:w="114" w:type="dxa"/>
          </w:tcPr>
          <w:p w14:paraId="6D59E103" w14:textId="77777777" w:rsidR="00D4277A" w:rsidRDefault="00D4277A"/>
        </w:tc>
      </w:tr>
      <w:tr w:rsidR="00D4277A" w14:paraId="6D59E108" w14:textId="77777777">
        <w:trPr>
          <w:trHeight w:hRule="exact" w:val="688"/>
        </w:trPr>
        <w:tc>
          <w:tcPr>
            <w:tcW w:w="673" w:type="dxa"/>
            <w:gridSpan w:val="3"/>
          </w:tcPr>
          <w:p w14:paraId="6D59E105" w14:textId="77777777" w:rsidR="00D4277A" w:rsidRDefault="00D4277A"/>
        </w:tc>
        <w:tc>
          <w:tcPr>
            <w:tcW w:w="9930" w:type="dxa"/>
            <w:gridSpan w:val="14"/>
            <w:tcBorders>
              <w:bottom w:val="single" w:sz="5" w:space="0" w:color="8FB6EA"/>
            </w:tcBorders>
            <w:shd w:val="clear" w:color="auto" w:fill="FFFFFF"/>
          </w:tcPr>
          <w:p w14:paraId="6D59E106" w14:textId="77777777" w:rsidR="00D4277A" w:rsidRDefault="00862463">
            <w:pPr>
              <w:rPr>
                <w:rFonts w:ascii="Calibri" w:hAnsi="Calibri" w:cs="Calibri"/>
                <w:color w:val="000000"/>
                <w:spacing w:val="-2"/>
                <w:sz w:val="18"/>
              </w:rPr>
            </w:pPr>
            <w:r>
              <w:rPr>
                <w:rFonts w:ascii="Calibri" w:hAnsi="Calibri" w:cs="Calibri"/>
                <w:color w:val="000000"/>
                <w:spacing w:val="-2"/>
                <w:sz w:val="18"/>
              </w:rPr>
              <w:t>Mum suffers from arthritis.</w:t>
            </w:r>
          </w:p>
        </w:tc>
        <w:tc>
          <w:tcPr>
            <w:tcW w:w="114" w:type="dxa"/>
          </w:tcPr>
          <w:p w14:paraId="6D59E107" w14:textId="77777777" w:rsidR="00D4277A" w:rsidRDefault="00D4277A"/>
        </w:tc>
      </w:tr>
      <w:tr w:rsidR="00D4277A" w14:paraId="6D59E10C" w14:textId="77777777">
        <w:trPr>
          <w:trHeight w:hRule="exact" w:val="401"/>
        </w:trPr>
        <w:tc>
          <w:tcPr>
            <w:tcW w:w="673" w:type="dxa"/>
            <w:gridSpan w:val="3"/>
          </w:tcPr>
          <w:p w14:paraId="6D59E109" w14:textId="77777777" w:rsidR="00D4277A" w:rsidRDefault="00D4277A"/>
        </w:tc>
        <w:tc>
          <w:tcPr>
            <w:tcW w:w="9930" w:type="dxa"/>
            <w:gridSpan w:val="14"/>
            <w:tcBorders>
              <w:top w:val="single" w:sz="5" w:space="0" w:color="8FB6EA"/>
            </w:tcBorders>
          </w:tcPr>
          <w:p w14:paraId="6D59E10A" w14:textId="77777777" w:rsidR="00D4277A" w:rsidRDefault="00D4277A"/>
        </w:tc>
        <w:tc>
          <w:tcPr>
            <w:tcW w:w="114" w:type="dxa"/>
          </w:tcPr>
          <w:p w14:paraId="6D59E10B" w14:textId="77777777" w:rsidR="00D4277A" w:rsidRDefault="00D4277A"/>
        </w:tc>
      </w:tr>
      <w:tr w:rsidR="00D4277A" w14:paraId="6D59E10F" w14:textId="77777777">
        <w:trPr>
          <w:trHeight w:hRule="exact" w:val="458"/>
        </w:trPr>
        <w:tc>
          <w:tcPr>
            <w:tcW w:w="5359" w:type="dxa"/>
            <w:gridSpan w:val="11"/>
            <w:shd w:val="clear" w:color="auto" w:fill="FFFFFF"/>
          </w:tcPr>
          <w:p w14:paraId="6D59E10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10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89 of 204</w:t>
            </w:r>
          </w:p>
        </w:tc>
      </w:tr>
      <w:tr w:rsidR="00D4277A" w14:paraId="6D59E111" w14:textId="77777777">
        <w:trPr>
          <w:trHeight w:hRule="exact" w:val="445"/>
        </w:trPr>
        <w:tc>
          <w:tcPr>
            <w:tcW w:w="10717" w:type="dxa"/>
            <w:gridSpan w:val="18"/>
            <w:shd w:val="clear" w:color="auto" w:fill="FFFFFF"/>
            <w:vAlign w:val="center"/>
          </w:tcPr>
          <w:p w14:paraId="6D59E11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121" w14:textId="77777777">
        <w:trPr>
          <w:trHeight w:hRule="exact" w:val="673"/>
        </w:trPr>
        <w:tc>
          <w:tcPr>
            <w:tcW w:w="673" w:type="dxa"/>
            <w:gridSpan w:val="3"/>
            <w:shd w:val="clear" w:color="auto" w:fill="8FB6EA"/>
          </w:tcPr>
          <w:p w14:paraId="6D59E112" w14:textId="77777777" w:rsidR="00D4277A" w:rsidRDefault="00D4277A"/>
        </w:tc>
        <w:tc>
          <w:tcPr>
            <w:tcW w:w="1247" w:type="dxa"/>
            <w:shd w:val="clear" w:color="auto" w:fill="8FB6EA"/>
          </w:tcPr>
          <w:p w14:paraId="6D59E11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114" w14:textId="77777777" w:rsidR="00D4277A" w:rsidRDefault="00D4277A"/>
        </w:tc>
        <w:tc>
          <w:tcPr>
            <w:tcW w:w="903" w:type="dxa"/>
            <w:shd w:val="clear" w:color="auto" w:fill="8FB6EA"/>
          </w:tcPr>
          <w:p w14:paraId="6D59E11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116" w14:textId="77777777" w:rsidR="00D4277A" w:rsidRDefault="00D4277A"/>
        </w:tc>
        <w:tc>
          <w:tcPr>
            <w:tcW w:w="788" w:type="dxa"/>
            <w:shd w:val="clear" w:color="auto" w:fill="8FB6EA"/>
          </w:tcPr>
          <w:p w14:paraId="6D59E11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118" w14:textId="77777777" w:rsidR="00D4277A" w:rsidRDefault="00D4277A"/>
        </w:tc>
        <w:tc>
          <w:tcPr>
            <w:tcW w:w="1017" w:type="dxa"/>
            <w:shd w:val="clear" w:color="auto" w:fill="8FB6EA"/>
          </w:tcPr>
          <w:p w14:paraId="6D59E11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11A" w14:textId="77777777" w:rsidR="00D4277A" w:rsidRDefault="00D4277A"/>
        </w:tc>
        <w:tc>
          <w:tcPr>
            <w:tcW w:w="902" w:type="dxa"/>
            <w:shd w:val="clear" w:color="auto" w:fill="8FB6EA"/>
          </w:tcPr>
          <w:p w14:paraId="6D59E1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11C" w14:textId="77777777" w:rsidR="00D4277A" w:rsidRDefault="00D4277A"/>
        </w:tc>
        <w:tc>
          <w:tcPr>
            <w:tcW w:w="902" w:type="dxa"/>
            <w:shd w:val="clear" w:color="auto" w:fill="8FB6EA"/>
          </w:tcPr>
          <w:p w14:paraId="6D59E11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11E" w14:textId="77777777" w:rsidR="00D4277A" w:rsidRDefault="00D4277A"/>
        </w:tc>
        <w:tc>
          <w:tcPr>
            <w:tcW w:w="2823" w:type="dxa"/>
            <w:shd w:val="clear" w:color="auto" w:fill="8FB6EA"/>
          </w:tcPr>
          <w:p w14:paraId="6D59E11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120" w14:textId="77777777" w:rsidR="00D4277A" w:rsidRDefault="00D4277A"/>
        </w:tc>
      </w:tr>
      <w:tr w:rsidR="00D4277A" w14:paraId="6D59E123" w14:textId="77777777">
        <w:trPr>
          <w:trHeight w:hRule="exact" w:val="115"/>
        </w:trPr>
        <w:tc>
          <w:tcPr>
            <w:tcW w:w="10717" w:type="dxa"/>
            <w:gridSpan w:val="18"/>
          </w:tcPr>
          <w:p w14:paraId="6D59E122" w14:textId="77777777" w:rsidR="00D4277A" w:rsidRDefault="00D4277A"/>
        </w:tc>
      </w:tr>
      <w:tr w:rsidR="00D4277A" w14:paraId="6D59E12B" w14:textId="77777777">
        <w:trPr>
          <w:trHeight w:hRule="exact" w:val="329"/>
        </w:trPr>
        <w:tc>
          <w:tcPr>
            <w:tcW w:w="5531" w:type="dxa"/>
            <w:gridSpan w:val="12"/>
          </w:tcPr>
          <w:p w14:paraId="6D59E124" w14:textId="77777777" w:rsidR="00D4277A" w:rsidRDefault="00D4277A"/>
        </w:tc>
        <w:tc>
          <w:tcPr>
            <w:tcW w:w="902" w:type="dxa"/>
            <w:shd w:val="clear" w:color="auto" w:fill="FFFFFF"/>
          </w:tcPr>
          <w:p w14:paraId="6D59E12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126" w14:textId="77777777" w:rsidR="00D4277A" w:rsidRDefault="00D4277A"/>
        </w:tc>
        <w:tc>
          <w:tcPr>
            <w:tcW w:w="902" w:type="dxa"/>
            <w:shd w:val="clear" w:color="auto" w:fill="FFFFFF"/>
          </w:tcPr>
          <w:p w14:paraId="6D59E1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128" w14:textId="77777777" w:rsidR="00D4277A" w:rsidRDefault="00D4277A"/>
        </w:tc>
        <w:tc>
          <w:tcPr>
            <w:tcW w:w="2823" w:type="dxa"/>
            <w:shd w:val="clear" w:color="auto" w:fill="FFFFFF"/>
          </w:tcPr>
          <w:p w14:paraId="6D59E12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6:40 PM</w:t>
            </w:r>
          </w:p>
        </w:tc>
        <w:tc>
          <w:tcPr>
            <w:tcW w:w="114" w:type="dxa"/>
          </w:tcPr>
          <w:p w14:paraId="6D59E12A" w14:textId="77777777" w:rsidR="00D4277A" w:rsidRDefault="00D4277A"/>
        </w:tc>
      </w:tr>
      <w:tr w:rsidR="00D4277A" w14:paraId="6D59E12F" w14:textId="77777777">
        <w:trPr>
          <w:trHeight w:hRule="exact" w:val="688"/>
        </w:trPr>
        <w:tc>
          <w:tcPr>
            <w:tcW w:w="673" w:type="dxa"/>
            <w:gridSpan w:val="3"/>
          </w:tcPr>
          <w:p w14:paraId="6D59E12C" w14:textId="77777777" w:rsidR="00D4277A" w:rsidRDefault="00D4277A"/>
        </w:tc>
        <w:tc>
          <w:tcPr>
            <w:tcW w:w="9930" w:type="dxa"/>
            <w:gridSpan w:val="14"/>
            <w:tcBorders>
              <w:bottom w:val="single" w:sz="5" w:space="0" w:color="8FB6EA"/>
            </w:tcBorders>
            <w:shd w:val="clear" w:color="auto" w:fill="FFFFFF"/>
          </w:tcPr>
          <w:p w14:paraId="6D59E12D" w14:textId="77777777" w:rsidR="00D4277A" w:rsidRDefault="00862463">
            <w:pPr>
              <w:rPr>
                <w:rFonts w:ascii="Calibri" w:hAnsi="Calibri" w:cs="Calibri"/>
                <w:color w:val="000000"/>
                <w:spacing w:val="-2"/>
                <w:sz w:val="18"/>
              </w:rPr>
            </w:pPr>
            <w:r>
              <w:rPr>
                <w:rFonts w:ascii="Calibri" w:hAnsi="Calibri" w:cs="Calibri"/>
                <w:color w:val="000000"/>
                <w:spacing w:val="-2"/>
                <w:sz w:val="18"/>
              </w:rPr>
              <w:t>separation from girlfriend and parents is very painful. He is obliged to serve parents.</w:t>
            </w:r>
          </w:p>
        </w:tc>
        <w:tc>
          <w:tcPr>
            <w:tcW w:w="114" w:type="dxa"/>
          </w:tcPr>
          <w:p w14:paraId="6D59E12E" w14:textId="77777777" w:rsidR="00D4277A" w:rsidRDefault="00D4277A"/>
        </w:tc>
      </w:tr>
      <w:tr w:rsidR="00D4277A" w14:paraId="6D59E133" w14:textId="77777777">
        <w:trPr>
          <w:trHeight w:hRule="exact" w:val="1347"/>
        </w:trPr>
        <w:tc>
          <w:tcPr>
            <w:tcW w:w="673" w:type="dxa"/>
            <w:gridSpan w:val="3"/>
          </w:tcPr>
          <w:p w14:paraId="6D59E130" w14:textId="77777777" w:rsidR="00D4277A" w:rsidRDefault="00D4277A"/>
        </w:tc>
        <w:tc>
          <w:tcPr>
            <w:tcW w:w="9930" w:type="dxa"/>
            <w:gridSpan w:val="14"/>
            <w:tcBorders>
              <w:top w:val="single" w:sz="5" w:space="0" w:color="8FB6EA"/>
            </w:tcBorders>
          </w:tcPr>
          <w:p w14:paraId="6D59E131" w14:textId="77777777" w:rsidR="00D4277A" w:rsidRDefault="00D4277A"/>
        </w:tc>
        <w:tc>
          <w:tcPr>
            <w:tcW w:w="114" w:type="dxa"/>
          </w:tcPr>
          <w:p w14:paraId="6D59E132" w14:textId="77777777" w:rsidR="00D4277A" w:rsidRDefault="00D4277A"/>
        </w:tc>
      </w:tr>
      <w:tr w:rsidR="00D4277A" w14:paraId="6D59E137" w14:textId="77777777">
        <w:trPr>
          <w:trHeight w:hRule="exact" w:val="458"/>
        </w:trPr>
        <w:tc>
          <w:tcPr>
            <w:tcW w:w="229" w:type="dxa"/>
            <w:shd w:val="clear" w:color="auto" w:fill="FFFFFF"/>
          </w:tcPr>
          <w:p w14:paraId="6D59E134" w14:textId="77777777" w:rsidR="00D4277A" w:rsidRDefault="00D4277A"/>
        </w:tc>
        <w:tc>
          <w:tcPr>
            <w:tcW w:w="10374" w:type="dxa"/>
            <w:gridSpan w:val="16"/>
            <w:shd w:val="clear" w:color="auto" w:fill="FFFFFF"/>
          </w:tcPr>
          <w:p w14:paraId="6D59E13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Conversations\\FN-7-Soma</w:t>
            </w:r>
          </w:p>
        </w:tc>
        <w:tc>
          <w:tcPr>
            <w:tcW w:w="114" w:type="dxa"/>
            <w:shd w:val="clear" w:color="auto" w:fill="FFFFFF"/>
          </w:tcPr>
          <w:p w14:paraId="6D59E136" w14:textId="77777777" w:rsidR="00D4277A" w:rsidRDefault="00D4277A"/>
        </w:tc>
      </w:tr>
      <w:tr w:rsidR="00D4277A" w14:paraId="6D59E13B" w14:textId="77777777">
        <w:trPr>
          <w:trHeight w:hRule="exact" w:val="444"/>
        </w:trPr>
        <w:tc>
          <w:tcPr>
            <w:tcW w:w="444" w:type="dxa"/>
            <w:gridSpan w:val="2"/>
            <w:shd w:val="clear" w:color="auto" w:fill="FFFFFF"/>
          </w:tcPr>
          <w:p w14:paraId="6D59E138" w14:textId="77777777" w:rsidR="00D4277A" w:rsidRDefault="00D4277A"/>
        </w:tc>
        <w:tc>
          <w:tcPr>
            <w:tcW w:w="10159" w:type="dxa"/>
            <w:gridSpan w:val="15"/>
            <w:shd w:val="clear" w:color="auto" w:fill="FFFFFF"/>
          </w:tcPr>
          <w:p w14:paraId="6D59E13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13A" w14:textId="77777777" w:rsidR="00D4277A" w:rsidRDefault="00D4277A"/>
        </w:tc>
      </w:tr>
      <w:tr w:rsidR="00D4277A" w14:paraId="6D59E13F" w14:textId="77777777">
        <w:trPr>
          <w:trHeight w:hRule="exact" w:val="459"/>
        </w:trPr>
        <w:tc>
          <w:tcPr>
            <w:tcW w:w="673" w:type="dxa"/>
            <w:gridSpan w:val="3"/>
            <w:vMerge w:val="restart"/>
            <w:shd w:val="clear" w:color="auto" w:fill="FFFFFF"/>
          </w:tcPr>
          <w:p w14:paraId="6D59E13C" w14:textId="77777777" w:rsidR="00D4277A" w:rsidRDefault="00D4277A"/>
        </w:tc>
        <w:tc>
          <w:tcPr>
            <w:tcW w:w="9930" w:type="dxa"/>
            <w:gridSpan w:val="14"/>
            <w:shd w:val="clear" w:color="auto" w:fill="FFFFFF"/>
          </w:tcPr>
          <w:p w14:paraId="6D59E13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E13E" w14:textId="77777777" w:rsidR="00D4277A" w:rsidRDefault="00D4277A"/>
        </w:tc>
      </w:tr>
      <w:tr w:rsidR="00D4277A" w14:paraId="6D59E14A" w14:textId="77777777">
        <w:trPr>
          <w:trHeight w:hRule="exact" w:val="330"/>
        </w:trPr>
        <w:tc>
          <w:tcPr>
            <w:tcW w:w="673" w:type="dxa"/>
            <w:gridSpan w:val="3"/>
            <w:vMerge/>
            <w:shd w:val="clear" w:color="auto" w:fill="FFFFFF"/>
          </w:tcPr>
          <w:p w14:paraId="6D59E140" w14:textId="77777777" w:rsidR="00D4277A" w:rsidRDefault="00D4277A"/>
        </w:tc>
        <w:tc>
          <w:tcPr>
            <w:tcW w:w="1247" w:type="dxa"/>
            <w:tcBorders>
              <w:bottom w:val="single" w:sz="5" w:space="0" w:color="8FB6EA"/>
            </w:tcBorders>
            <w:shd w:val="clear" w:color="auto" w:fill="FFFFFF"/>
          </w:tcPr>
          <w:p w14:paraId="6D59E141" w14:textId="77777777" w:rsidR="00D4277A" w:rsidRDefault="00D4277A">
            <w:pPr>
              <w:rPr>
                <w:rFonts w:ascii="Calibri" w:hAnsi="Calibri" w:cs="Calibri"/>
                <w:color w:val="000000"/>
                <w:spacing w:val="-2"/>
                <w:sz w:val="18"/>
              </w:rPr>
            </w:pPr>
          </w:p>
        </w:tc>
        <w:tc>
          <w:tcPr>
            <w:tcW w:w="229" w:type="dxa"/>
            <w:shd w:val="clear" w:color="auto" w:fill="FFFFFF"/>
          </w:tcPr>
          <w:p w14:paraId="6D59E14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14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14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145" w14:textId="77777777" w:rsidR="00D4277A" w:rsidRDefault="00862463">
            <w:pPr>
              <w:rPr>
                <w:rFonts w:ascii="Calibri" w:hAnsi="Calibri" w:cs="Calibri"/>
                <w:color w:val="000000"/>
                <w:spacing w:val="-2"/>
                <w:sz w:val="18"/>
              </w:rPr>
            </w:pPr>
            <w:r>
              <w:rPr>
                <w:rFonts w:ascii="Calibri" w:hAnsi="Calibri" w:cs="Calibri"/>
                <w:color w:val="000000"/>
                <w:spacing w:val="-2"/>
                <w:sz w:val="18"/>
              </w:rPr>
              <w:t>0.0577</w:t>
            </w:r>
          </w:p>
        </w:tc>
        <w:tc>
          <w:tcPr>
            <w:tcW w:w="229" w:type="dxa"/>
            <w:shd w:val="clear" w:color="auto" w:fill="FFFFFF"/>
          </w:tcPr>
          <w:p w14:paraId="6D59E14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14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148" w14:textId="77777777" w:rsidR="00D4277A" w:rsidRDefault="00D4277A">
            <w:pPr>
              <w:rPr>
                <w:rFonts w:ascii="Calibri" w:hAnsi="Calibri" w:cs="Calibri"/>
                <w:b/>
                <w:color w:val="5C83B4"/>
                <w:spacing w:val="-2"/>
                <w:sz w:val="24"/>
              </w:rPr>
            </w:pPr>
          </w:p>
        </w:tc>
        <w:tc>
          <w:tcPr>
            <w:tcW w:w="114" w:type="dxa"/>
            <w:vMerge/>
            <w:shd w:val="clear" w:color="auto" w:fill="FFFFFF"/>
          </w:tcPr>
          <w:p w14:paraId="6D59E149" w14:textId="77777777" w:rsidR="00D4277A" w:rsidRDefault="00D4277A"/>
        </w:tc>
      </w:tr>
      <w:tr w:rsidR="00D4277A" w14:paraId="6D59E154" w14:textId="77777777">
        <w:trPr>
          <w:trHeight w:hRule="exact" w:val="114"/>
        </w:trPr>
        <w:tc>
          <w:tcPr>
            <w:tcW w:w="673" w:type="dxa"/>
            <w:gridSpan w:val="3"/>
          </w:tcPr>
          <w:p w14:paraId="6D59E14B" w14:textId="77777777" w:rsidR="00D4277A" w:rsidRDefault="00D4277A"/>
        </w:tc>
        <w:tc>
          <w:tcPr>
            <w:tcW w:w="1247" w:type="dxa"/>
            <w:tcBorders>
              <w:top w:val="single" w:sz="5" w:space="0" w:color="8FB6EA"/>
            </w:tcBorders>
          </w:tcPr>
          <w:p w14:paraId="6D59E14C" w14:textId="77777777" w:rsidR="00D4277A" w:rsidRDefault="00D4277A"/>
        </w:tc>
        <w:tc>
          <w:tcPr>
            <w:tcW w:w="229" w:type="dxa"/>
          </w:tcPr>
          <w:p w14:paraId="6D59E14D" w14:textId="77777777" w:rsidR="00D4277A" w:rsidRDefault="00D4277A"/>
        </w:tc>
        <w:tc>
          <w:tcPr>
            <w:tcW w:w="903" w:type="dxa"/>
            <w:tcBorders>
              <w:top w:val="single" w:sz="5" w:space="0" w:color="8FB6EA"/>
            </w:tcBorders>
          </w:tcPr>
          <w:p w14:paraId="6D59E14E" w14:textId="77777777" w:rsidR="00D4277A" w:rsidRDefault="00D4277A"/>
        </w:tc>
        <w:tc>
          <w:tcPr>
            <w:tcW w:w="215" w:type="dxa"/>
          </w:tcPr>
          <w:p w14:paraId="6D59E14F" w14:textId="77777777" w:rsidR="00D4277A" w:rsidRDefault="00D4277A"/>
        </w:tc>
        <w:tc>
          <w:tcPr>
            <w:tcW w:w="788" w:type="dxa"/>
            <w:tcBorders>
              <w:top w:val="single" w:sz="5" w:space="0" w:color="8FB6EA"/>
            </w:tcBorders>
          </w:tcPr>
          <w:p w14:paraId="6D59E150" w14:textId="77777777" w:rsidR="00D4277A" w:rsidRDefault="00D4277A"/>
        </w:tc>
        <w:tc>
          <w:tcPr>
            <w:tcW w:w="229" w:type="dxa"/>
          </w:tcPr>
          <w:p w14:paraId="6D59E151" w14:textId="77777777" w:rsidR="00D4277A" w:rsidRDefault="00D4277A"/>
        </w:tc>
        <w:tc>
          <w:tcPr>
            <w:tcW w:w="1017" w:type="dxa"/>
            <w:tcBorders>
              <w:top w:val="single" w:sz="5" w:space="0" w:color="8FB6EA"/>
            </w:tcBorders>
          </w:tcPr>
          <w:p w14:paraId="6D59E152" w14:textId="77777777" w:rsidR="00D4277A" w:rsidRDefault="00D4277A"/>
        </w:tc>
        <w:tc>
          <w:tcPr>
            <w:tcW w:w="5416" w:type="dxa"/>
            <w:gridSpan w:val="8"/>
          </w:tcPr>
          <w:p w14:paraId="6D59E153" w14:textId="77777777" w:rsidR="00D4277A" w:rsidRDefault="00D4277A"/>
        </w:tc>
      </w:tr>
      <w:tr w:rsidR="00D4277A" w14:paraId="6D59E15C" w14:textId="77777777">
        <w:trPr>
          <w:trHeight w:hRule="exact" w:val="344"/>
        </w:trPr>
        <w:tc>
          <w:tcPr>
            <w:tcW w:w="5531" w:type="dxa"/>
            <w:gridSpan w:val="12"/>
          </w:tcPr>
          <w:p w14:paraId="6D59E155" w14:textId="77777777" w:rsidR="00D4277A" w:rsidRDefault="00D4277A"/>
        </w:tc>
        <w:tc>
          <w:tcPr>
            <w:tcW w:w="902" w:type="dxa"/>
            <w:shd w:val="clear" w:color="auto" w:fill="FFFFFF"/>
          </w:tcPr>
          <w:p w14:paraId="6D59E15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157" w14:textId="77777777" w:rsidR="00D4277A" w:rsidRDefault="00D4277A"/>
        </w:tc>
        <w:tc>
          <w:tcPr>
            <w:tcW w:w="902" w:type="dxa"/>
            <w:shd w:val="clear" w:color="auto" w:fill="FFFFFF"/>
          </w:tcPr>
          <w:p w14:paraId="6D59E15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159" w14:textId="77777777" w:rsidR="00D4277A" w:rsidRDefault="00D4277A"/>
        </w:tc>
        <w:tc>
          <w:tcPr>
            <w:tcW w:w="2823" w:type="dxa"/>
            <w:shd w:val="clear" w:color="auto" w:fill="FFFFFF"/>
          </w:tcPr>
          <w:p w14:paraId="6D59E15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6:56 PM</w:t>
            </w:r>
          </w:p>
        </w:tc>
        <w:tc>
          <w:tcPr>
            <w:tcW w:w="114" w:type="dxa"/>
          </w:tcPr>
          <w:p w14:paraId="6D59E15B" w14:textId="77777777" w:rsidR="00D4277A" w:rsidRDefault="00D4277A"/>
        </w:tc>
      </w:tr>
      <w:tr w:rsidR="00D4277A" w14:paraId="6D59E160" w14:textId="77777777">
        <w:trPr>
          <w:trHeight w:hRule="exact" w:val="673"/>
        </w:trPr>
        <w:tc>
          <w:tcPr>
            <w:tcW w:w="673" w:type="dxa"/>
            <w:gridSpan w:val="3"/>
          </w:tcPr>
          <w:p w14:paraId="6D59E15D" w14:textId="77777777" w:rsidR="00D4277A" w:rsidRDefault="00D4277A"/>
        </w:tc>
        <w:tc>
          <w:tcPr>
            <w:tcW w:w="9930" w:type="dxa"/>
            <w:gridSpan w:val="14"/>
            <w:tcBorders>
              <w:bottom w:val="single" w:sz="5" w:space="0" w:color="8FB6EA"/>
            </w:tcBorders>
            <w:shd w:val="clear" w:color="auto" w:fill="FFFFFF"/>
          </w:tcPr>
          <w:p w14:paraId="6D59E15E" w14:textId="77777777" w:rsidR="00D4277A" w:rsidRDefault="00862463">
            <w:pPr>
              <w:rPr>
                <w:rFonts w:ascii="Calibri" w:hAnsi="Calibri" w:cs="Calibri"/>
                <w:color w:val="000000"/>
                <w:spacing w:val="-2"/>
                <w:sz w:val="18"/>
              </w:rPr>
            </w:pPr>
            <w:r>
              <w:rPr>
                <w:rFonts w:ascii="Calibri" w:hAnsi="Calibri" w:cs="Calibri"/>
                <w:color w:val="000000"/>
                <w:spacing w:val="-2"/>
                <w:sz w:val="18"/>
              </w:rPr>
              <w:t>English is a barrier to communication and is not confident.</w:t>
            </w:r>
          </w:p>
        </w:tc>
        <w:tc>
          <w:tcPr>
            <w:tcW w:w="114" w:type="dxa"/>
          </w:tcPr>
          <w:p w14:paraId="6D59E15F" w14:textId="77777777" w:rsidR="00D4277A" w:rsidRDefault="00D4277A"/>
        </w:tc>
      </w:tr>
      <w:tr w:rsidR="00D4277A" w14:paraId="6D59E164" w14:textId="77777777">
        <w:trPr>
          <w:trHeight w:hRule="exact" w:val="459"/>
        </w:trPr>
        <w:tc>
          <w:tcPr>
            <w:tcW w:w="673" w:type="dxa"/>
            <w:gridSpan w:val="3"/>
          </w:tcPr>
          <w:p w14:paraId="6D59E161" w14:textId="77777777" w:rsidR="00D4277A" w:rsidRDefault="00D4277A"/>
        </w:tc>
        <w:tc>
          <w:tcPr>
            <w:tcW w:w="9930" w:type="dxa"/>
            <w:gridSpan w:val="14"/>
            <w:tcBorders>
              <w:top w:val="single" w:sz="5" w:space="0" w:color="8FB6EA"/>
            </w:tcBorders>
          </w:tcPr>
          <w:p w14:paraId="6D59E162" w14:textId="77777777" w:rsidR="00D4277A" w:rsidRDefault="00D4277A"/>
        </w:tc>
        <w:tc>
          <w:tcPr>
            <w:tcW w:w="114" w:type="dxa"/>
          </w:tcPr>
          <w:p w14:paraId="6D59E163" w14:textId="77777777" w:rsidR="00D4277A" w:rsidRDefault="00D4277A"/>
        </w:tc>
      </w:tr>
      <w:tr w:rsidR="00D4277A" w14:paraId="6D59E168" w14:textId="77777777">
        <w:trPr>
          <w:trHeight w:hRule="exact" w:val="716"/>
        </w:trPr>
        <w:tc>
          <w:tcPr>
            <w:tcW w:w="673" w:type="dxa"/>
            <w:gridSpan w:val="3"/>
            <w:vMerge w:val="restart"/>
            <w:shd w:val="clear" w:color="auto" w:fill="FFFFFF"/>
          </w:tcPr>
          <w:p w14:paraId="6D59E165" w14:textId="77777777" w:rsidR="00D4277A" w:rsidRDefault="00D4277A"/>
        </w:tc>
        <w:tc>
          <w:tcPr>
            <w:tcW w:w="9930" w:type="dxa"/>
            <w:gridSpan w:val="14"/>
            <w:shd w:val="clear" w:color="auto" w:fill="FFFFFF"/>
          </w:tcPr>
          <w:p w14:paraId="6D59E16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E167" w14:textId="77777777" w:rsidR="00D4277A" w:rsidRDefault="00D4277A"/>
        </w:tc>
      </w:tr>
      <w:tr w:rsidR="00D4277A" w14:paraId="6D59E173" w14:textId="77777777">
        <w:trPr>
          <w:trHeight w:hRule="exact" w:val="330"/>
        </w:trPr>
        <w:tc>
          <w:tcPr>
            <w:tcW w:w="673" w:type="dxa"/>
            <w:gridSpan w:val="3"/>
            <w:vMerge/>
            <w:shd w:val="clear" w:color="auto" w:fill="FFFFFF"/>
          </w:tcPr>
          <w:p w14:paraId="6D59E169" w14:textId="77777777" w:rsidR="00D4277A" w:rsidRDefault="00D4277A"/>
        </w:tc>
        <w:tc>
          <w:tcPr>
            <w:tcW w:w="1247" w:type="dxa"/>
            <w:tcBorders>
              <w:bottom w:val="single" w:sz="5" w:space="0" w:color="8FB6EA"/>
            </w:tcBorders>
            <w:shd w:val="clear" w:color="auto" w:fill="FFFFFF"/>
          </w:tcPr>
          <w:p w14:paraId="6D59E16A" w14:textId="77777777" w:rsidR="00D4277A" w:rsidRDefault="00D4277A">
            <w:pPr>
              <w:rPr>
                <w:rFonts w:ascii="Calibri" w:hAnsi="Calibri" w:cs="Calibri"/>
                <w:color w:val="000000"/>
                <w:spacing w:val="-2"/>
                <w:sz w:val="18"/>
              </w:rPr>
            </w:pPr>
          </w:p>
        </w:tc>
        <w:tc>
          <w:tcPr>
            <w:tcW w:w="229" w:type="dxa"/>
            <w:shd w:val="clear" w:color="auto" w:fill="FFFFFF"/>
          </w:tcPr>
          <w:p w14:paraId="6D59E16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16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16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16E" w14:textId="77777777" w:rsidR="00D4277A" w:rsidRDefault="00862463">
            <w:pPr>
              <w:rPr>
                <w:rFonts w:ascii="Calibri" w:hAnsi="Calibri" w:cs="Calibri"/>
                <w:color w:val="000000"/>
                <w:spacing w:val="-2"/>
                <w:sz w:val="18"/>
              </w:rPr>
            </w:pPr>
            <w:r>
              <w:rPr>
                <w:rFonts w:ascii="Calibri" w:hAnsi="Calibri" w:cs="Calibri"/>
                <w:color w:val="000000"/>
                <w:spacing w:val="-2"/>
                <w:sz w:val="18"/>
              </w:rPr>
              <w:t>0.0577</w:t>
            </w:r>
          </w:p>
        </w:tc>
        <w:tc>
          <w:tcPr>
            <w:tcW w:w="229" w:type="dxa"/>
            <w:shd w:val="clear" w:color="auto" w:fill="FFFFFF"/>
          </w:tcPr>
          <w:p w14:paraId="6D59E16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17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171" w14:textId="77777777" w:rsidR="00D4277A" w:rsidRDefault="00D4277A">
            <w:pPr>
              <w:rPr>
                <w:rFonts w:ascii="Calibri" w:hAnsi="Calibri" w:cs="Calibri"/>
                <w:b/>
                <w:color w:val="5C83B4"/>
                <w:spacing w:val="-2"/>
                <w:sz w:val="24"/>
              </w:rPr>
            </w:pPr>
          </w:p>
        </w:tc>
        <w:tc>
          <w:tcPr>
            <w:tcW w:w="114" w:type="dxa"/>
            <w:vMerge/>
            <w:shd w:val="clear" w:color="auto" w:fill="FFFFFF"/>
          </w:tcPr>
          <w:p w14:paraId="6D59E172" w14:textId="77777777" w:rsidR="00D4277A" w:rsidRDefault="00D4277A"/>
        </w:tc>
      </w:tr>
      <w:tr w:rsidR="00D4277A" w14:paraId="6D59E17D" w14:textId="77777777">
        <w:trPr>
          <w:trHeight w:hRule="exact" w:val="114"/>
        </w:trPr>
        <w:tc>
          <w:tcPr>
            <w:tcW w:w="673" w:type="dxa"/>
            <w:gridSpan w:val="3"/>
          </w:tcPr>
          <w:p w14:paraId="6D59E174" w14:textId="77777777" w:rsidR="00D4277A" w:rsidRDefault="00D4277A"/>
        </w:tc>
        <w:tc>
          <w:tcPr>
            <w:tcW w:w="1247" w:type="dxa"/>
            <w:tcBorders>
              <w:top w:val="single" w:sz="5" w:space="0" w:color="8FB6EA"/>
            </w:tcBorders>
          </w:tcPr>
          <w:p w14:paraId="6D59E175" w14:textId="77777777" w:rsidR="00D4277A" w:rsidRDefault="00D4277A"/>
        </w:tc>
        <w:tc>
          <w:tcPr>
            <w:tcW w:w="229" w:type="dxa"/>
          </w:tcPr>
          <w:p w14:paraId="6D59E176" w14:textId="77777777" w:rsidR="00D4277A" w:rsidRDefault="00D4277A"/>
        </w:tc>
        <w:tc>
          <w:tcPr>
            <w:tcW w:w="903" w:type="dxa"/>
            <w:tcBorders>
              <w:top w:val="single" w:sz="5" w:space="0" w:color="8FB6EA"/>
            </w:tcBorders>
          </w:tcPr>
          <w:p w14:paraId="6D59E177" w14:textId="77777777" w:rsidR="00D4277A" w:rsidRDefault="00D4277A"/>
        </w:tc>
        <w:tc>
          <w:tcPr>
            <w:tcW w:w="215" w:type="dxa"/>
          </w:tcPr>
          <w:p w14:paraId="6D59E178" w14:textId="77777777" w:rsidR="00D4277A" w:rsidRDefault="00D4277A"/>
        </w:tc>
        <w:tc>
          <w:tcPr>
            <w:tcW w:w="788" w:type="dxa"/>
            <w:tcBorders>
              <w:top w:val="single" w:sz="5" w:space="0" w:color="8FB6EA"/>
            </w:tcBorders>
          </w:tcPr>
          <w:p w14:paraId="6D59E179" w14:textId="77777777" w:rsidR="00D4277A" w:rsidRDefault="00D4277A"/>
        </w:tc>
        <w:tc>
          <w:tcPr>
            <w:tcW w:w="229" w:type="dxa"/>
          </w:tcPr>
          <w:p w14:paraId="6D59E17A" w14:textId="77777777" w:rsidR="00D4277A" w:rsidRDefault="00D4277A"/>
        </w:tc>
        <w:tc>
          <w:tcPr>
            <w:tcW w:w="1017" w:type="dxa"/>
            <w:tcBorders>
              <w:top w:val="single" w:sz="5" w:space="0" w:color="8FB6EA"/>
            </w:tcBorders>
          </w:tcPr>
          <w:p w14:paraId="6D59E17B" w14:textId="77777777" w:rsidR="00D4277A" w:rsidRDefault="00D4277A"/>
        </w:tc>
        <w:tc>
          <w:tcPr>
            <w:tcW w:w="5416" w:type="dxa"/>
            <w:gridSpan w:val="8"/>
          </w:tcPr>
          <w:p w14:paraId="6D59E17C" w14:textId="77777777" w:rsidR="00D4277A" w:rsidRDefault="00D4277A"/>
        </w:tc>
      </w:tr>
      <w:tr w:rsidR="00D4277A" w14:paraId="6D59E185" w14:textId="77777777">
        <w:trPr>
          <w:trHeight w:hRule="exact" w:val="344"/>
        </w:trPr>
        <w:tc>
          <w:tcPr>
            <w:tcW w:w="5531" w:type="dxa"/>
            <w:gridSpan w:val="12"/>
          </w:tcPr>
          <w:p w14:paraId="6D59E17E" w14:textId="77777777" w:rsidR="00D4277A" w:rsidRDefault="00D4277A"/>
        </w:tc>
        <w:tc>
          <w:tcPr>
            <w:tcW w:w="902" w:type="dxa"/>
            <w:shd w:val="clear" w:color="auto" w:fill="FFFFFF"/>
          </w:tcPr>
          <w:p w14:paraId="6D59E17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180" w14:textId="77777777" w:rsidR="00D4277A" w:rsidRDefault="00D4277A"/>
        </w:tc>
        <w:tc>
          <w:tcPr>
            <w:tcW w:w="902" w:type="dxa"/>
            <w:shd w:val="clear" w:color="auto" w:fill="FFFFFF"/>
          </w:tcPr>
          <w:p w14:paraId="6D59E18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182" w14:textId="77777777" w:rsidR="00D4277A" w:rsidRDefault="00D4277A"/>
        </w:tc>
        <w:tc>
          <w:tcPr>
            <w:tcW w:w="2823" w:type="dxa"/>
            <w:shd w:val="clear" w:color="auto" w:fill="FFFFFF"/>
          </w:tcPr>
          <w:p w14:paraId="6D59E183"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6:56 PM</w:t>
            </w:r>
          </w:p>
        </w:tc>
        <w:tc>
          <w:tcPr>
            <w:tcW w:w="114" w:type="dxa"/>
          </w:tcPr>
          <w:p w14:paraId="6D59E184" w14:textId="77777777" w:rsidR="00D4277A" w:rsidRDefault="00D4277A"/>
        </w:tc>
      </w:tr>
      <w:tr w:rsidR="00D4277A" w14:paraId="6D59E189" w14:textId="77777777">
        <w:trPr>
          <w:trHeight w:hRule="exact" w:val="674"/>
        </w:trPr>
        <w:tc>
          <w:tcPr>
            <w:tcW w:w="673" w:type="dxa"/>
            <w:gridSpan w:val="3"/>
          </w:tcPr>
          <w:p w14:paraId="6D59E186" w14:textId="77777777" w:rsidR="00D4277A" w:rsidRDefault="00D4277A"/>
        </w:tc>
        <w:tc>
          <w:tcPr>
            <w:tcW w:w="9930" w:type="dxa"/>
            <w:gridSpan w:val="14"/>
            <w:tcBorders>
              <w:bottom w:val="single" w:sz="5" w:space="0" w:color="8FB6EA"/>
            </w:tcBorders>
            <w:shd w:val="clear" w:color="auto" w:fill="FFFFFF"/>
          </w:tcPr>
          <w:p w14:paraId="6D59E187" w14:textId="77777777" w:rsidR="00D4277A" w:rsidRDefault="00862463">
            <w:pPr>
              <w:rPr>
                <w:rFonts w:ascii="Calibri" w:hAnsi="Calibri" w:cs="Calibri"/>
                <w:color w:val="000000"/>
                <w:spacing w:val="-2"/>
                <w:sz w:val="18"/>
              </w:rPr>
            </w:pPr>
            <w:r>
              <w:rPr>
                <w:rFonts w:ascii="Calibri" w:hAnsi="Calibri" w:cs="Calibri"/>
                <w:color w:val="000000"/>
                <w:spacing w:val="-2"/>
                <w:sz w:val="18"/>
              </w:rPr>
              <w:t>English is a barrier to communication and is not confident.</w:t>
            </w:r>
          </w:p>
        </w:tc>
        <w:tc>
          <w:tcPr>
            <w:tcW w:w="114" w:type="dxa"/>
          </w:tcPr>
          <w:p w14:paraId="6D59E188" w14:textId="77777777" w:rsidR="00D4277A" w:rsidRDefault="00D4277A"/>
        </w:tc>
      </w:tr>
      <w:tr w:rsidR="00D4277A" w14:paraId="6D59E18D" w14:textId="77777777">
        <w:trPr>
          <w:trHeight w:hRule="exact" w:val="444"/>
        </w:trPr>
        <w:tc>
          <w:tcPr>
            <w:tcW w:w="673" w:type="dxa"/>
            <w:gridSpan w:val="3"/>
          </w:tcPr>
          <w:p w14:paraId="6D59E18A" w14:textId="77777777" w:rsidR="00D4277A" w:rsidRDefault="00D4277A"/>
        </w:tc>
        <w:tc>
          <w:tcPr>
            <w:tcW w:w="9930" w:type="dxa"/>
            <w:gridSpan w:val="14"/>
            <w:tcBorders>
              <w:top w:val="single" w:sz="5" w:space="0" w:color="8FB6EA"/>
            </w:tcBorders>
          </w:tcPr>
          <w:p w14:paraId="6D59E18B" w14:textId="77777777" w:rsidR="00D4277A" w:rsidRDefault="00D4277A"/>
        </w:tc>
        <w:tc>
          <w:tcPr>
            <w:tcW w:w="114" w:type="dxa"/>
          </w:tcPr>
          <w:p w14:paraId="6D59E18C" w14:textId="77777777" w:rsidR="00D4277A" w:rsidRDefault="00D4277A"/>
        </w:tc>
      </w:tr>
      <w:tr w:rsidR="00D4277A" w14:paraId="6D59E191" w14:textId="77777777">
        <w:trPr>
          <w:trHeight w:hRule="exact" w:val="458"/>
        </w:trPr>
        <w:tc>
          <w:tcPr>
            <w:tcW w:w="673" w:type="dxa"/>
            <w:gridSpan w:val="3"/>
            <w:vMerge w:val="restart"/>
            <w:shd w:val="clear" w:color="auto" w:fill="FFFFFF"/>
          </w:tcPr>
          <w:p w14:paraId="6D59E18E" w14:textId="77777777" w:rsidR="00D4277A" w:rsidRDefault="00D4277A"/>
        </w:tc>
        <w:tc>
          <w:tcPr>
            <w:tcW w:w="9930" w:type="dxa"/>
            <w:gridSpan w:val="14"/>
            <w:shd w:val="clear" w:color="auto" w:fill="FFFFFF"/>
          </w:tcPr>
          <w:p w14:paraId="6D59E18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E190" w14:textId="77777777" w:rsidR="00D4277A" w:rsidRDefault="00D4277A"/>
        </w:tc>
      </w:tr>
      <w:tr w:rsidR="00D4277A" w14:paraId="6D59E19C" w14:textId="77777777">
        <w:trPr>
          <w:trHeight w:hRule="exact" w:val="344"/>
        </w:trPr>
        <w:tc>
          <w:tcPr>
            <w:tcW w:w="673" w:type="dxa"/>
            <w:gridSpan w:val="3"/>
            <w:vMerge/>
            <w:shd w:val="clear" w:color="auto" w:fill="FFFFFF"/>
          </w:tcPr>
          <w:p w14:paraId="6D59E192" w14:textId="77777777" w:rsidR="00D4277A" w:rsidRDefault="00D4277A"/>
        </w:tc>
        <w:tc>
          <w:tcPr>
            <w:tcW w:w="1247" w:type="dxa"/>
            <w:tcBorders>
              <w:bottom w:val="single" w:sz="5" w:space="0" w:color="8FB6EA"/>
            </w:tcBorders>
            <w:shd w:val="clear" w:color="auto" w:fill="FFFFFF"/>
          </w:tcPr>
          <w:p w14:paraId="6D59E193" w14:textId="77777777" w:rsidR="00D4277A" w:rsidRDefault="00D4277A">
            <w:pPr>
              <w:rPr>
                <w:rFonts w:ascii="Calibri" w:hAnsi="Calibri" w:cs="Calibri"/>
                <w:color w:val="000000"/>
                <w:spacing w:val="-2"/>
                <w:sz w:val="18"/>
              </w:rPr>
            </w:pPr>
          </w:p>
        </w:tc>
        <w:tc>
          <w:tcPr>
            <w:tcW w:w="229" w:type="dxa"/>
            <w:shd w:val="clear" w:color="auto" w:fill="FFFFFF"/>
          </w:tcPr>
          <w:p w14:paraId="6D59E19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19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19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197" w14:textId="77777777" w:rsidR="00D4277A" w:rsidRDefault="00862463">
            <w:pPr>
              <w:rPr>
                <w:rFonts w:ascii="Calibri" w:hAnsi="Calibri" w:cs="Calibri"/>
                <w:color w:val="000000"/>
                <w:spacing w:val="-2"/>
                <w:sz w:val="18"/>
              </w:rPr>
            </w:pPr>
            <w:r>
              <w:rPr>
                <w:rFonts w:ascii="Calibri" w:hAnsi="Calibri" w:cs="Calibri"/>
                <w:color w:val="000000"/>
                <w:spacing w:val="-2"/>
                <w:sz w:val="18"/>
              </w:rPr>
              <w:t>0.0645</w:t>
            </w:r>
          </w:p>
        </w:tc>
        <w:tc>
          <w:tcPr>
            <w:tcW w:w="229" w:type="dxa"/>
            <w:shd w:val="clear" w:color="auto" w:fill="FFFFFF"/>
          </w:tcPr>
          <w:p w14:paraId="6D59E19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19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19A" w14:textId="77777777" w:rsidR="00D4277A" w:rsidRDefault="00D4277A">
            <w:pPr>
              <w:rPr>
                <w:rFonts w:ascii="Calibri" w:hAnsi="Calibri" w:cs="Calibri"/>
                <w:b/>
                <w:color w:val="5C83B4"/>
                <w:spacing w:val="-2"/>
                <w:sz w:val="24"/>
              </w:rPr>
            </w:pPr>
          </w:p>
        </w:tc>
        <w:tc>
          <w:tcPr>
            <w:tcW w:w="114" w:type="dxa"/>
            <w:vMerge/>
            <w:shd w:val="clear" w:color="auto" w:fill="FFFFFF"/>
          </w:tcPr>
          <w:p w14:paraId="6D59E19B" w14:textId="77777777" w:rsidR="00D4277A" w:rsidRDefault="00D4277A"/>
        </w:tc>
      </w:tr>
      <w:tr w:rsidR="00D4277A" w14:paraId="6D59E1A6" w14:textId="77777777">
        <w:trPr>
          <w:trHeight w:hRule="exact" w:val="101"/>
        </w:trPr>
        <w:tc>
          <w:tcPr>
            <w:tcW w:w="673" w:type="dxa"/>
            <w:gridSpan w:val="3"/>
          </w:tcPr>
          <w:p w14:paraId="6D59E19D" w14:textId="77777777" w:rsidR="00D4277A" w:rsidRDefault="00D4277A"/>
        </w:tc>
        <w:tc>
          <w:tcPr>
            <w:tcW w:w="1247" w:type="dxa"/>
            <w:tcBorders>
              <w:top w:val="single" w:sz="5" w:space="0" w:color="8FB6EA"/>
            </w:tcBorders>
          </w:tcPr>
          <w:p w14:paraId="6D59E19E" w14:textId="77777777" w:rsidR="00D4277A" w:rsidRDefault="00D4277A"/>
        </w:tc>
        <w:tc>
          <w:tcPr>
            <w:tcW w:w="229" w:type="dxa"/>
          </w:tcPr>
          <w:p w14:paraId="6D59E19F" w14:textId="77777777" w:rsidR="00D4277A" w:rsidRDefault="00D4277A"/>
        </w:tc>
        <w:tc>
          <w:tcPr>
            <w:tcW w:w="903" w:type="dxa"/>
            <w:tcBorders>
              <w:top w:val="single" w:sz="5" w:space="0" w:color="8FB6EA"/>
            </w:tcBorders>
          </w:tcPr>
          <w:p w14:paraId="6D59E1A0" w14:textId="77777777" w:rsidR="00D4277A" w:rsidRDefault="00D4277A"/>
        </w:tc>
        <w:tc>
          <w:tcPr>
            <w:tcW w:w="215" w:type="dxa"/>
          </w:tcPr>
          <w:p w14:paraId="6D59E1A1" w14:textId="77777777" w:rsidR="00D4277A" w:rsidRDefault="00D4277A"/>
        </w:tc>
        <w:tc>
          <w:tcPr>
            <w:tcW w:w="788" w:type="dxa"/>
            <w:tcBorders>
              <w:top w:val="single" w:sz="5" w:space="0" w:color="8FB6EA"/>
            </w:tcBorders>
          </w:tcPr>
          <w:p w14:paraId="6D59E1A2" w14:textId="77777777" w:rsidR="00D4277A" w:rsidRDefault="00D4277A"/>
        </w:tc>
        <w:tc>
          <w:tcPr>
            <w:tcW w:w="229" w:type="dxa"/>
          </w:tcPr>
          <w:p w14:paraId="6D59E1A3" w14:textId="77777777" w:rsidR="00D4277A" w:rsidRDefault="00D4277A"/>
        </w:tc>
        <w:tc>
          <w:tcPr>
            <w:tcW w:w="1017" w:type="dxa"/>
            <w:tcBorders>
              <w:top w:val="single" w:sz="5" w:space="0" w:color="8FB6EA"/>
            </w:tcBorders>
          </w:tcPr>
          <w:p w14:paraId="6D59E1A4" w14:textId="77777777" w:rsidR="00D4277A" w:rsidRDefault="00D4277A"/>
        </w:tc>
        <w:tc>
          <w:tcPr>
            <w:tcW w:w="5416" w:type="dxa"/>
            <w:gridSpan w:val="8"/>
          </w:tcPr>
          <w:p w14:paraId="6D59E1A5" w14:textId="77777777" w:rsidR="00D4277A" w:rsidRDefault="00D4277A"/>
        </w:tc>
      </w:tr>
      <w:tr w:rsidR="00D4277A" w14:paraId="6D59E1AE" w14:textId="77777777">
        <w:trPr>
          <w:trHeight w:hRule="exact" w:val="343"/>
        </w:trPr>
        <w:tc>
          <w:tcPr>
            <w:tcW w:w="5531" w:type="dxa"/>
            <w:gridSpan w:val="12"/>
          </w:tcPr>
          <w:p w14:paraId="6D59E1A7" w14:textId="77777777" w:rsidR="00D4277A" w:rsidRDefault="00D4277A"/>
        </w:tc>
        <w:tc>
          <w:tcPr>
            <w:tcW w:w="902" w:type="dxa"/>
            <w:shd w:val="clear" w:color="auto" w:fill="FFFFFF"/>
          </w:tcPr>
          <w:p w14:paraId="6D59E1A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1A9" w14:textId="77777777" w:rsidR="00D4277A" w:rsidRDefault="00D4277A"/>
        </w:tc>
        <w:tc>
          <w:tcPr>
            <w:tcW w:w="902" w:type="dxa"/>
            <w:shd w:val="clear" w:color="auto" w:fill="FFFFFF"/>
          </w:tcPr>
          <w:p w14:paraId="6D59E1A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1AB" w14:textId="77777777" w:rsidR="00D4277A" w:rsidRDefault="00D4277A"/>
        </w:tc>
        <w:tc>
          <w:tcPr>
            <w:tcW w:w="2823" w:type="dxa"/>
            <w:shd w:val="clear" w:color="auto" w:fill="FFFFFF"/>
          </w:tcPr>
          <w:p w14:paraId="6D59E1A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6:58 PM</w:t>
            </w:r>
          </w:p>
        </w:tc>
        <w:tc>
          <w:tcPr>
            <w:tcW w:w="114" w:type="dxa"/>
          </w:tcPr>
          <w:p w14:paraId="6D59E1AD" w14:textId="77777777" w:rsidR="00D4277A" w:rsidRDefault="00D4277A"/>
        </w:tc>
      </w:tr>
      <w:tr w:rsidR="00D4277A" w14:paraId="6D59E1B2" w14:textId="77777777">
        <w:trPr>
          <w:trHeight w:hRule="exact" w:val="674"/>
        </w:trPr>
        <w:tc>
          <w:tcPr>
            <w:tcW w:w="673" w:type="dxa"/>
            <w:gridSpan w:val="3"/>
          </w:tcPr>
          <w:p w14:paraId="6D59E1AF" w14:textId="77777777" w:rsidR="00D4277A" w:rsidRDefault="00D4277A"/>
        </w:tc>
        <w:tc>
          <w:tcPr>
            <w:tcW w:w="9930" w:type="dxa"/>
            <w:gridSpan w:val="14"/>
            <w:tcBorders>
              <w:bottom w:val="single" w:sz="5" w:space="0" w:color="8FB6EA"/>
            </w:tcBorders>
            <w:shd w:val="clear" w:color="auto" w:fill="FFFFFF"/>
          </w:tcPr>
          <w:p w14:paraId="6D59E1B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She has strong family ties. Very emotional and very duty bound.</w:t>
            </w:r>
          </w:p>
        </w:tc>
        <w:tc>
          <w:tcPr>
            <w:tcW w:w="114" w:type="dxa"/>
          </w:tcPr>
          <w:p w14:paraId="6D59E1B1" w14:textId="77777777" w:rsidR="00D4277A" w:rsidRDefault="00D4277A"/>
        </w:tc>
      </w:tr>
      <w:tr w:rsidR="00D4277A" w14:paraId="6D59E1B6" w14:textId="77777777">
        <w:trPr>
          <w:trHeight w:hRule="exact" w:val="458"/>
        </w:trPr>
        <w:tc>
          <w:tcPr>
            <w:tcW w:w="673" w:type="dxa"/>
            <w:gridSpan w:val="3"/>
          </w:tcPr>
          <w:p w14:paraId="6D59E1B3" w14:textId="77777777" w:rsidR="00D4277A" w:rsidRDefault="00D4277A"/>
        </w:tc>
        <w:tc>
          <w:tcPr>
            <w:tcW w:w="9930" w:type="dxa"/>
            <w:gridSpan w:val="14"/>
            <w:tcBorders>
              <w:top w:val="single" w:sz="5" w:space="0" w:color="8FB6EA"/>
            </w:tcBorders>
          </w:tcPr>
          <w:p w14:paraId="6D59E1B4" w14:textId="77777777" w:rsidR="00D4277A" w:rsidRDefault="00D4277A"/>
        </w:tc>
        <w:tc>
          <w:tcPr>
            <w:tcW w:w="114" w:type="dxa"/>
          </w:tcPr>
          <w:p w14:paraId="6D59E1B5" w14:textId="77777777" w:rsidR="00D4277A" w:rsidRDefault="00D4277A"/>
        </w:tc>
      </w:tr>
      <w:tr w:rsidR="00D4277A" w14:paraId="6D59E1BA" w14:textId="77777777">
        <w:trPr>
          <w:trHeight w:hRule="exact" w:val="445"/>
        </w:trPr>
        <w:tc>
          <w:tcPr>
            <w:tcW w:w="673" w:type="dxa"/>
            <w:gridSpan w:val="3"/>
            <w:vMerge w:val="restart"/>
            <w:shd w:val="clear" w:color="auto" w:fill="FFFFFF"/>
          </w:tcPr>
          <w:p w14:paraId="6D59E1B7" w14:textId="77777777" w:rsidR="00D4277A" w:rsidRDefault="00D4277A"/>
        </w:tc>
        <w:tc>
          <w:tcPr>
            <w:tcW w:w="9930" w:type="dxa"/>
            <w:gridSpan w:val="14"/>
            <w:shd w:val="clear" w:color="auto" w:fill="FFFFFF"/>
          </w:tcPr>
          <w:p w14:paraId="6D59E1B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1B9" w14:textId="77777777" w:rsidR="00D4277A" w:rsidRDefault="00D4277A"/>
        </w:tc>
      </w:tr>
      <w:tr w:rsidR="00D4277A" w14:paraId="6D59E1C5" w14:textId="77777777">
        <w:trPr>
          <w:trHeight w:hRule="exact" w:val="343"/>
        </w:trPr>
        <w:tc>
          <w:tcPr>
            <w:tcW w:w="673" w:type="dxa"/>
            <w:gridSpan w:val="3"/>
            <w:vMerge/>
            <w:shd w:val="clear" w:color="auto" w:fill="FFFFFF"/>
          </w:tcPr>
          <w:p w14:paraId="6D59E1BB" w14:textId="77777777" w:rsidR="00D4277A" w:rsidRDefault="00D4277A"/>
        </w:tc>
        <w:tc>
          <w:tcPr>
            <w:tcW w:w="1247" w:type="dxa"/>
            <w:tcBorders>
              <w:bottom w:val="single" w:sz="5" w:space="0" w:color="8FB6EA"/>
            </w:tcBorders>
            <w:shd w:val="clear" w:color="auto" w:fill="FFFFFF"/>
          </w:tcPr>
          <w:p w14:paraId="6D59E1BC" w14:textId="77777777" w:rsidR="00D4277A" w:rsidRDefault="00D4277A">
            <w:pPr>
              <w:rPr>
                <w:rFonts w:ascii="Calibri" w:hAnsi="Calibri" w:cs="Calibri"/>
                <w:color w:val="000000"/>
                <w:spacing w:val="-2"/>
                <w:sz w:val="18"/>
              </w:rPr>
            </w:pPr>
          </w:p>
        </w:tc>
        <w:tc>
          <w:tcPr>
            <w:tcW w:w="229" w:type="dxa"/>
            <w:shd w:val="clear" w:color="auto" w:fill="FFFFFF"/>
          </w:tcPr>
          <w:p w14:paraId="6D59E1B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1B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1B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1C0" w14:textId="77777777" w:rsidR="00D4277A" w:rsidRDefault="00862463">
            <w:pPr>
              <w:rPr>
                <w:rFonts w:ascii="Calibri" w:hAnsi="Calibri" w:cs="Calibri"/>
                <w:color w:val="000000"/>
                <w:spacing w:val="-2"/>
                <w:sz w:val="18"/>
              </w:rPr>
            </w:pPr>
            <w:r>
              <w:rPr>
                <w:rFonts w:ascii="Calibri" w:hAnsi="Calibri" w:cs="Calibri"/>
                <w:color w:val="000000"/>
                <w:spacing w:val="-2"/>
                <w:sz w:val="18"/>
              </w:rPr>
              <w:t>0.1819</w:t>
            </w:r>
          </w:p>
        </w:tc>
        <w:tc>
          <w:tcPr>
            <w:tcW w:w="229" w:type="dxa"/>
            <w:shd w:val="clear" w:color="auto" w:fill="FFFFFF"/>
          </w:tcPr>
          <w:p w14:paraId="6D59E1C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1C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1C3" w14:textId="77777777" w:rsidR="00D4277A" w:rsidRDefault="00D4277A">
            <w:pPr>
              <w:rPr>
                <w:rFonts w:ascii="Calibri" w:hAnsi="Calibri" w:cs="Calibri"/>
                <w:b/>
                <w:color w:val="5C83B4"/>
                <w:spacing w:val="-2"/>
                <w:sz w:val="24"/>
              </w:rPr>
            </w:pPr>
          </w:p>
        </w:tc>
        <w:tc>
          <w:tcPr>
            <w:tcW w:w="114" w:type="dxa"/>
            <w:vMerge/>
            <w:shd w:val="clear" w:color="auto" w:fill="FFFFFF"/>
          </w:tcPr>
          <w:p w14:paraId="6D59E1C4" w14:textId="77777777" w:rsidR="00D4277A" w:rsidRDefault="00D4277A"/>
        </w:tc>
      </w:tr>
      <w:tr w:rsidR="00D4277A" w14:paraId="6D59E1CF" w14:textId="77777777">
        <w:trPr>
          <w:trHeight w:hRule="exact" w:val="115"/>
        </w:trPr>
        <w:tc>
          <w:tcPr>
            <w:tcW w:w="673" w:type="dxa"/>
            <w:gridSpan w:val="3"/>
          </w:tcPr>
          <w:p w14:paraId="6D59E1C6" w14:textId="77777777" w:rsidR="00D4277A" w:rsidRDefault="00D4277A"/>
        </w:tc>
        <w:tc>
          <w:tcPr>
            <w:tcW w:w="1247" w:type="dxa"/>
            <w:tcBorders>
              <w:top w:val="single" w:sz="5" w:space="0" w:color="8FB6EA"/>
            </w:tcBorders>
          </w:tcPr>
          <w:p w14:paraId="6D59E1C7" w14:textId="77777777" w:rsidR="00D4277A" w:rsidRDefault="00D4277A"/>
        </w:tc>
        <w:tc>
          <w:tcPr>
            <w:tcW w:w="229" w:type="dxa"/>
          </w:tcPr>
          <w:p w14:paraId="6D59E1C8" w14:textId="77777777" w:rsidR="00D4277A" w:rsidRDefault="00D4277A"/>
        </w:tc>
        <w:tc>
          <w:tcPr>
            <w:tcW w:w="903" w:type="dxa"/>
            <w:tcBorders>
              <w:top w:val="single" w:sz="5" w:space="0" w:color="8FB6EA"/>
            </w:tcBorders>
          </w:tcPr>
          <w:p w14:paraId="6D59E1C9" w14:textId="77777777" w:rsidR="00D4277A" w:rsidRDefault="00D4277A"/>
        </w:tc>
        <w:tc>
          <w:tcPr>
            <w:tcW w:w="215" w:type="dxa"/>
          </w:tcPr>
          <w:p w14:paraId="6D59E1CA" w14:textId="77777777" w:rsidR="00D4277A" w:rsidRDefault="00D4277A"/>
        </w:tc>
        <w:tc>
          <w:tcPr>
            <w:tcW w:w="788" w:type="dxa"/>
            <w:tcBorders>
              <w:top w:val="single" w:sz="5" w:space="0" w:color="8FB6EA"/>
            </w:tcBorders>
          </w:tcPr>
          <w:p w14:paraId="6D59E1CB" w14:textId="77777777" w:rsidR="00D4277A" w:rsidRDefault="00D4277A"/>
        </w:tc>
        <w:tc>
          <w:tcPr>
            <w:tcW w:w="229" w:type="dxa"/>
          </w:tcPr>
          <w:p w14:paraId="6D59E1CC" w14:textId="77777777" w:rsidR="00D4277A" w:rsidRDefault="00D4277A"/>
        </w:tc>
        <w:tc>
          <w:tcPr>
            <w:tcW w:w="1017" w:type="dxa"/>
            <w:tcBorders>
              <w:top w:val="single" w:sz="5" w:space="0" w:color="8FB6EA"/>
            </w:tcBorders>
          </w:tcPr>
          <w:p w14:paraId="6D59E1CD" w14:textId="77777777" w:rsidR="00D4277A" w:rsidRDefault="00D4277A"/>
        </w:tc>
        <w:tc>
          <w:tcPr>
            <w:tcW w:w="5416" w:type="dxa"/>
            <w:gridSpan w:val="8"/>
          </w:tcPr>
          <w:p w14:paraId="6D59E1CE" w14:textId="77777777" w:rsidR="00D4277A" w:rsidRDefault="00D4277A"/>
        </w:tc>
      </w:tr>
      <w:tr w:rsidR="00D4277A" w14:paraId="6D59E1D7" w14:textId="77777777">
        <w:trPr>
          <w:trHeight w:hRule="exact" w:val="330"/>
        </w:trPr>
        <w:tc>
          <w:tcPr>
            <w:tcW w:w="5531" w:type="dxa"/>
            <w:gridSpan w:val="12"/>
          </w:tcPr>
          <w:p w14:paraId="6D59E1D0" w14:textId="77777777" w:rsidR="00D4277A" w:rsidRDefault="00D4277A"/>
        </w:tc>
        <w:tc>
          <w:tcPr>
            <w:tcW w:w="902" w:type="dxa"/>
            <w:shd w:val="clear" w:color="auto" w:fill="FFFFFF"/>
          </w:tcPr>
          <w:p w14:paraId="6D59E1D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1D2" w14:textId="77777777" w:rsidR="00D4277A" w:rsidRDefault="00D4277A"/>
        </w:tc>
        <w:tc>
          <w:tcPr>
            <w:tcW w:w="902" w:type="dxa"/>
            <w:shd w:val="clear" w:color="auto" w:fill="FFFFFF"/>
          </w:tcPr>
          <w:p w14:paraId="6D59E1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1D4" w14:textId="77777777" w:rsidR="00D4277A" w:rsidRDefault="00D4277A"/>
        </w:tc>
        <w:tc>
          <w:tcPr>
            <w:tcW w:w="2823" w:type="dxa"/>
            <w:shd w:val="clear" w:color="auto" w:fill="FFFFFF"/>
          </w:tcPr>
          <w:p w14:paraId="6D59E1D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6:57 PM</w:t>
            </w:r>
          </w:p>
        </w:tc>
        <w:tc>
          <w:tcPr>
            <w:tcW w:w="114" w:type="dxa"/>
          </w:tcPr>
          <w:p w14:paraId="6D59E1D6" w14:textId="77777777" w:rsidR="00D4277A" w:rsidRDefault="00D4277A"/>
        </w:tc>
      </w:tr>
      <w:tr w:rsidR="00D4277A" w14:paraId="6D59E1DB" w14:textId="77777777">
        <w:trPr>
          <w:trHeight w:hRule="exact" w:val="687"/>
        </w:trPr>
        <w:tc>
          <w:tcPr>
            <w:tcW w:w="673" w:type="dxa"/>
            <w:gridSpan w:val="3"/>
          </w:tcPr>
          <w:p w14:paraId="6D59E1D8" w14:textId="77777777" w:rsidR="00D4277A" w:rsidRDefault="00D4277A"/>
        </w:tc>
        <w:tc>
          <w:tcPr>
            <w:tcW w:w="9930" w:type="dxa"/>
            <w:gridSpan w:val="14"/>
            <w:tcBorders>
              <w:bottom w:val="single" w:sz="5" w:space="0" w:color="8FB6EA"/>
            </w:tcBorders>
            <w:shd w:val="clear" w:color="auto" w:fill="FFFFFF"/>
          </w:tcPr>
          <w:p w14:paraId="6D59E1D9" w14:textId="77777777" w:rsidR="00D4277A" w:rsidRDefault="00862463">
            <w:pPr>
              <w:rPr>
                <w:rFonts w:ascii="Calibri" w:hAnsi="Calibri" w:cs="Calibri"/>
                <w:color w:val="000000"/>
                <w:spacing w:val="-2"/>
                <w:sz w:val="18"/>
              </w:rPr>
            </w:pPr>
            <w:r>
              <w:rPr>
                <w:rFonts w:ascii="Calibri" w:hAnsi="Calibri" w:cs="Calibri"/>
                <w:color w:val="000000"/>
                <w:spacing w:val="-2"/>
                <w:sz w:val="18"/>
              </w:rPr>
              <w:t>There is a big difference in studies in Nepal and Australia.–. plagiarism, criticism and cognitive analysis. Nepal has 6-day classes and so was studying for 6 days.</w:t>
            </w:r>
          </w:p>
        </w:tc>
        <w:tc>
          <w:tcPr>
            <w:tcW w:w="114" w:type="dxa"/>
          </w:tcPr>
          <w:p w14:paraId="6D59E1DA" w14:textId="77777777" w:rsidR="00D4277A" w:rsidRDefault="00D4277A"/>
        </w:tc>
      </w:tr>
      <w:tr w:rsidR="00D4277A" w14:paraId="6D59E1DF" w14:textId="77777777">
        <w:trPr>
          <w:trHeight w:hRule="exact" w:val="1376"/>
        </w:trPr>
        <w:tc>
          <w:tcPr>
            <w:tcW w:w="673" w:type="dxa"/>
            <w:gridSpan w:val="3"/>
          </w:tcPr>
          <w:p w14:paraId="6D59E1DC" w14:textId="77777777" w:rsidR="00D4277A" w:rsidRDefault="00D4277A"/>
        </w:tc>
        <w:tc>
          <w:tcPr>
            <w:tcW w:w="9930" w:type="dxa"/>
            <w:gridSpan w:val="14"/>
            <w:tcBorders>
              <w:top w:val="single" w:sz="5" w:space="0" w:color="8FB6EA"/>
            </w:tcBorders>
          </w:tcPr>
          <w:p w14:paraId="6D59E1DD" w14:textId="77777777" w:rsidR="00D4277A" w:rsidRDefault="00D4277A"/>
        </w:tc>
        <w:tc>
          <w:tcPr>
            <w:tcW w:w="114" w:type="dxa"/>
          </w:tcPr>
          <w:p w14:paraId="6D59E1DE" w14:textId="77777777" w:rsidR="00D4277A" w:rsidRDefault="00D4277A"/>
        </w:tc>
      </w:tr>
      <w:tr w:rsidR="00D4277A" w14:paraId="6D59E1E2" w14:textId="77777777">
        <w:trPr>
          <w:trHeight w:hRule="exact" w:val="458"/>
        </w:trPr>
        <w:tc>
          <w:tcPr>
            <w:tcW w:w="5359" w:type="dxa"/>
            <w:gridSpan w:val="11"/>
            <w:shd w:val="clear" w:color="auto" w:fill="FFFFFF"/>
          </w:tcPr>
          <w:p w14:paraId="6D59E1E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1E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90 of 204</w:t>
            </w:r>
          </w:p>
        </w:tc>
      </w:tr>
      <w:tr w:rsidR="00D4277A" w14:paraId="6D59E1E4" w14:textId="77777777">
        <w:trPr>
          <w:trHeight w:hRule="exact" w:val="444"/>
        </w:trPr>
        <w:tc>
          <w:tcPr>
            <w:tcW w:w="10717" w:type="dxa"/>
            <w:gridSpan w:val="18"/>
            <w:shd w:val="clear" w:color="auto" w:fill="FFFFFF"/>
            <w:vAlign w:val="center"/>
          </w:tcPr>
          <w:p w14:paraId="6D59E1E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1F4" w14:textId="77777777">
        <w:trPr>
          <w:trHeight w:hRule="exact" w:val="674"/>
        </w:trPr>
        <w:tc>
          <w:tcPr>
            <w:tcW w:w="673" w:type="dxa"/>
            <w:gridSpan w:val="3"/>
            <w:shd w:val="clear" w:color="auto" w:fill="8FB6EA"/>
          </w:tcPr>
          <w:p w14:paraId="6D59E1E5" w14:textId="77777777" w:rsidR="00D4277A" w:rsidRDefault="00D4277A"/>
        </w:tc>
        <w:tc>
          <w:tcPr>
            <w:tcW w:w="1247" w:type="dxa"/>
            <w:shd w:val="clear" w:color="auto" w:fill="8FB6EA"/>
          </w:tcPr>
          <w:p w14:paraId="6D59E1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1E7" w14:textId="77777777" w:rsidR="00D4277A" w:rsidRDefault="00D4277A"/>
        </w:tc>
        <w:tc>
          <w:tcPr>
            <w:tcW w:w="903" w:type="dxa"/>
            <w:shd w:val="clear" w:color="auto" w:fill="8FB6EA"/>
          </w:tcPr>
          <w:p w14:paraId="6D59E1E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1E9" w14:textId="77777777" w:rsidR="00D4277A" w:rsidRDefault="00D4277A"/>
        </w:tc>
        <w:tc>
          <w:tcPr>
            <w:tcW w:w="788" w:type="dxa"/>
            <w:shd w:val="clear" w:color="auto" w:fill="8FB6EA"/>
          </w:tcPr>
          <w:p w14:paraId="6D59E1E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1EB" w14:textId="77777777" w:rsidR="00D4277A" w:rsidRDefault="00D4277A"/>
        </w:tc>
        <w:tc>
          <w:tcPr>
            <w:tcW w:w="1017" w:type="dxa"/>
            <w:shd w:val="clear" w:color="auto" w:fill="8FB6EA"/>
          </w:tcPr>
          <w:p w14:paraId="6D59E1E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1ED" w14:textId="77777777" w:rsidR="00D4277A" w:rsidRDefault="00D4277A"/>
        </w:tc>
        <w:tc>
          <w:tcPr>
            <w:tcW w:w="902" w:type="dxa"/>
            <w:shd w:val="clear" w:color="auto" w:fill="8FB6EA"/>
          </w:tcPr>
          <w:p w14:paraId="6D59E1E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1EF" w14:textId="77777777" w:rsidR="00D4277A" w:rsidRDefault="00D4277A"/>
        </w:tc>
        <w:tc>
          <w:tcPr>
            <w:tcW w:w="902" w:type="dxa"/>
            <w:shd w:val="clear" w:color="auto" w:fill="8FB6EA"/>
          </w:tcPr>
          <w:p w14:paraId="6D59E1F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1F1" w14:textId="77777777" w:rsidR="00D4277A" w:rsidRDefault="00D4277A"/>
        </w:tc>
        <w:tc>
          <w:tcPr>
            <w:tcW w:w="2823" w:type="dxa"/>
            <w:shd w:val="clear" w:color="auto" w:fill="8FB6EA"/>
          </w:tcPr>
          <w:p w14:paraId="6D59E1F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1F3" w14:textId="77777777" w:rsidR="00D4277A" w:rsidRDefault="00D4277A"/>
        </w:tc>
      </w:tr>
      <w:tr w:rsidR="00D4277A" w14:paraId="6D59E1F6" w14:textId="77777777">
        <w:trPr>
          <w:trHeight w:hRule="exact" w:val="115"/>
        </w:trPr>
        <w:tc>
          <w:tcPr>
            <w:tcW w:w="10717" w:type="dxa"/>
            <w:gridSpan w:val="18"/>
          </w:tcPr>
          <w:p w14:paraId="6D59E1F5" w14:textId="77777777" w:rsidR="00D4277A" w:rsidRDefault="00D4277A"/>
        </w:tc>
      </w:tr>
      <w:tr w:rsidR="00D4277A" w14:paraId="6D59E1FE" w14:textId="77777777">
        <w:trPr>
          <w:trHeight w:hRule="exact" w:val="329"/>
        </w:trPr>
        <w:tc>
          <w:tcPr>
            <w:tcW w:w="5531" w:type="dxa"/>
            <w:gridSpan w:val="12"/>
          </w:tcPr>
          <w:p w14:paraId="6D59E1F7" w14:textId="77777777" w:rsidR="00D4277A" w:rsidRDefault="00D4277A"/>
        </w:tc>
        <w:tc>
          <w:tcPr>
            <w:tcW w:w="902" w:type="dxa"/>
            <w:shd w:val="clear" w:color="auto" w:fill="FFFFFF"/>
          </w:tcPr>
          <w:p w14:paraId="6D59E1F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1F9" w14:textId="77777777" w:rsidR="00D4277A" w:rsidRDefault="00D4277A"/>
        </w:tc>
        <w:tc>
          <w:tcPr>
            <w:tcW w:w="902" w:type="dxa"/>
            <w:shd w:val="clear" w:color="auto" w:fill="FFFFFF"/>
          </w:tcPr>
          <w:p w14:paraId="6D59E1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1FB" w14:textId="77777777" w:rsidR="00D4277A" w:rsidRDefault="00D4277A"/>
        </w:tc>
        <w:tc>
          <w:tcPr>
            <w:tcW w:w="2823" w:type="dxa"/>
            <w:shd w:val="clear" w:color="auto" w:fill="FFFFFF"/>
          </w:tcPr>
          <w:p w14:paraId="6D59E1F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6:57 PM</w:t>
            </w:r>
          </w:p>
        </w:tc>
        <w:tc>
          <w:tcPr>
            <w:tcW w:w="114" w:type="dxa"/>
          </w:tcPr>
          <w:p w14:paraId="6D59E1FD" w14:textId="77777777" w:rsidR="00D4277A" w:rsidRDefault="00D4277A"/>
        </w:tc>
      </w:tr>
      <w:tr w:rsidR="00D4277A" w14:paraId="6D59E202" w14:textId="77777777">
        <w:trPr>
          <w:trHeight w:hRule="exact" w:val="688"/>
        </w:trPr>
        <w:tc>
          <w:tcPr>
            <w:tcW w:w="673" w:type="dxa"/>
            <w:gridSpan w:val="3"/>
          </w:tcPr>
          <w:p w14:paraId="6D59E1FF" w14:textId="77777777" w:rsidR="00D4277A" w:rsidRDefault="00D4277A"/>
        </w:tc>
        <w:tc>
          <w:tcPr>
            <w:tcW w:w="9930" w:type="dxa"/>
            <w:gridSpan w:val="14"/>
            <w:tcBorders>
              <w:bottom w:val="single" w:sz="5" w:space="0" w:color="8FB6EA"/>
            </w:tcBorders>
            <w:shd w:val="clear" w:color="auto" w:fill="FFFFFF"/>
          </w:tcPr>
          <w:p w14:paraId="6D59E20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She works part time </w:t>
            </w:r>
          </w:p>
        </w:tc>
        <w:tc>
          <w:tcPr>
            <w:tcW w:w="114" w:type="dxa"/>
          </w:tcPr>
          <w:p w14:paraId="6D59E201" w14:textId="77777777" w:rsidR="00D4277A" w:rsidRDefault="00D4277A"/>
        </w:tc>
      </w:tr>
      <w:tr w:rsidR="00D4277A" w14:paraId="6D59E206" w14:textId="77777777">
        <w:trPr>
          <w:trHeight w:hRule="exact" w:val="444"/>
        </w:trPr>
        <w:tc>
          <w:tcPr>
            <w:tcW w:w="673" w:type="dxa"/>
            <w:gridSpan w:val="3"/>
          </w:tcPr>
          <w:p w14:paraId="6D59E203" w14:textId="77777777" w:rsidR="00D4277A" w:rsidRDefault="00D4277A"/>
        </w:tc>
        <w:tc>
          <w:tcPr>
            <w:tcW w:w="9930" w:type="dxa"/>
            <w:gridSpan w:val="14"/>
            <w:tcBorders>
              <w:top w:val="single" w:sz="5" w:space="0" w:color="8FB6EA"/>
            </w:tcBorders>
          </w:tcPr>
          <w:p w14:paraId="6D59E204" w14:textId="77777777" w:rsidR="00D4277A" w:rsidRDefault="00D4277A"/>
        </w:tc>
        <w:tc>
          <w:tcPr>
            <w:tcW w:w="114" w:type="dxa"/>
          </w:tcPr>
          <w:p w14:paraId="6D59E205" w14:textId="77777777" w:rsidR="00D4277A" w:rsidRDefault="00D4277A"/>
        </w:tc>
      </w:tr>
      <w:tr w:rsidR="00D4277A" w14:paraId="6D59E20A" w14:textId="77777777">
        <w:trPr>
          <w:trHeight w:hRule="exact" w:val="458"/>
        </w:trPr>
        <w:tc>
          <w:tcPr>
            <w:tcW w:w="673" w:type="dxa"/>
            <w:gridSpan w:val="3"/>
            <w:vMerge w:val="restart"/>
            <w:shd w:val="clear" w:color="auto" w:fill="FFFFFF"/>
          </w:tcPr>
          <w:p w14:paraId="6D59E207" w14:textId="77777777" w:rsidR="00D4277A" w:rsidRDefault="00D4277A"/>
        </w:tc>
        <w:tc>
          <w:tcPr>
            <w:tcW w:w="9930" w:type="dxa"/>
            <w:gridSpan w:val="14"/>
            <w:shd w:val="clear" w:color="auto" w:fill="FFFFFF"/>
          </w:tcPr>
          <w:p w14:paraId="6D59E20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E209" w14:textId="77777777" w:rsidR="00D4277A" w:rsidRDefault="00D4277A"/>
        </w:tc>
      </w:tr>
      <w:tr w:rsidR="00D4277A" w14:paraId="6D59E215" w14:textId="77777777">
        <w:trPr>
          <w:trHeight w:hRule="exact" w:val="330"/>
        </w:trPr>
        <w:tc>
          <w:tcPr>
            <w:tcW w:w="673" w:type="dxa"/>
            <w:gridSpan w:val="3"/>
            <w:vMerge/>
            <w:shd w:val="clear" w:color="auto" w:fill="FFFFFF"/>
          </w:tcPr>
          <w:p w14:paraId="6D59E20B" w14:textId="77777777" w:rsidR="00D4277A" w:rsidRDefault="00D4277A"/>
        </w:tc>
        <w:tc>
          <w:tcPr>
            <w:tcW w:w="1247" w:type="dxa"/>
            <w:tcBorders>
              <w:bottom w:val="single" w:sz="5" w:space="0" w:color="8FB6EA"/>
            </w:tcBorders>
            <w:shd w:val="clear" w:color="auto" w:fill="FFFFFF"/>
          </w:tcPr>
          <w:p w14:paraId="6D59E20C" w14:textId="77777777" w:rsidR="00D4277A" w:rsidRDefault="00D4277A">
            <w:pPr>
              <w:rPr>
                <w:rFonts w:ascii="Calibri" w:hAnsi="Calibri" w:cs="Calibri"/>
                <w:color w:val="000000"/>
                <w:spacing w:val="-2"/>
                <w:sz w:val="18"/>
              </w:rPr>
            </w:pPr>
          </w:p>
        </w:tc>
        <w:tc>
          <w:tcPr>
            <w:tcW w:w="229" w:type="dxa"/>
            <w:shd w:val="clear" w:color="auto" w:fill="FFFFFF"/>
          </w:tcPr>
          <w:p w14:paraId="6D59E20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20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20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210" w14:textId="77777777" w:rsidR="00D4277A" w:rsidRDefault="00862463">
            <w:pPr>
              <w:rPr>
                <w:rFonts w:ascii="Calibri" w:hAnsi="Calibri" w:cs="Calibri"/>
                <w:color w:val="000000"/>
                <w:spacing w:val="-2"/>
                <w:sz w:val="18"/>
              </w:rPr>
            </w:pPr>
            <w:r>
              <w:rPr>
                <w:rFonts w:ascii="Calibri" w:hAnsi="Calibri" w:cs="Calibri"/>
                <w:color w:val="000000"/>
                <w:spacing w:val="-2"/>
                <w:sz w:val="18"/>
              </w:rPr>
              <w:t>0.0195</w:t>
            </w:r>
          </w:p>
        </w:tc>
        <w:tc>
          <w:tcPr>
            <w:tcW w:w="229" w:type="dxa"/>
            <w:shd w:val="clear" w:color="auto" w:fill="FFFFFF"/>
          </w:tcPr>
          <w:p w14:paraId="6D59E21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21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213" w14:textId="77777777" w:rsidR="00D4277A" w:rsidRDefault="00D4277A">
            <w:pPr>
              <w:rPr>
                <w:rFonts w:ascii="Calibri" w:hAnsi="Calibri" w:cs="Calibri"/>
                <w:b/>
                <w:color w:val="5C83B4"/>
                <w:spacing w:val="-2"/>
                <w:sz w:val="24"/>
              </w:rPr>
            </w:pPr>
          </w:p>
        </w:tc>
        <w:tc>
          <w:tcPr>
            <w:tcW w:w="114" w:type="dxa"/>
            <w:vMerge/>
            <w:shd w:val="clear" w:color="auto" w:fill="FFFFFF"/>
          </w:tcPr>
          <w:p w14:paraId="6D59E214" w14:textId="77777777" w:rsidR="00D4277A" w:rsidRDefault="00D4277A"/>
        </w:tc>
      </w:tr>
      <w:tr w:rsidR="00D4277A" w14:paraId="6D59E21F" w14:textId="77777777">
        <w:trPr>
          <w:trHeight w:hRule="exact" w:val="115"/>
        </w:trPr>
        <w:tc>
          <w:tcPr>
            <w:tcW w:w="673" w:type="dxa"/>
            <w:gridSpan w:val="3"/>
          </w:tcPr>
          <w:p w14:paraId="6D59E216" w14:textId="77777777" w:rsidR="00D4277A" w:rsidRDefault="00D4277A"/>
        </w:tc>
        <w:tc>
          <w:tcPr>
            <w:tcW w:w="1247" w:type="dxa"/>
            <w:tcBorders>
              <w:top w:val="single" w:sz="5" w:space="0" w:color="8FB6EA"/>
            </w:tcBorders>
          </w:tcPr>
          <w:p w14:paraId="6D59E217" w14:textId="77777777" w:rsidR="00D4277A" w:rsidRDefault="00D4277A"/>
        </w:tc>
        <w:tc>
          <w:tcPr>
            <w:tcW w:w="229" w:type="dxa"/>
          </w:tcPr>
          <w:p w14:paraId="6D59E218" w14:textId="77777777" w:rsidR="00D4277A" w:rsidRDefault="00D4277A"/>
        </w:tc>
        <w:tc>
          <w:tcPr>
            <w:tcW w:w="903" w:type="dxa"/>
            <w:tcBorders>
              <w:top w:val="single" w:sz="5" w:space="0" w:color="8FB6EA"/>
            </w:tcBorders>
          </w:tcPr>
          <w:p w14:paraId="6D59E219" w14:textId="77777777" w:rsidR="00D4277A" w:rsidRDefault="00D4277A"/>
        </w:tc>
        <w:tc>
          <w:tcPr>
            <w:tcW w:w="215" w:type="dxa"/>
          </w:tcPr>
          <w:p w14:paraId="6D59E21A" w14:textId="77777777" w:rsidR="00D4277A" w:rsidRDefault="00D4277A"/>
        </w:tc>
        <w:tc>
          <w:tcPr>
            <w:tcW w:w="788" w:type="dxa"/>
            <w:tcBorders>
              <w:top w:val="single" w:sz="5" w:space="0" w:color="8FB6EA"/>
            </w:tcBorders>
          </w:tcPr>
          <w:p w14:paraId="6D59E21B" w14:textId="77777777" w:rsidR="00D4277A" w:rsidRDefault="00D4277A"/>
        </w:tc>
        <w:tc>
          <w:tcPr>
            <w:tcW w:w="229" w:type="dxa"/>
          </w:tcPr>
          <w:p w14:paraId="6D59E21C" w14:textId="77777777" w:rsidR="00D4277A" w:rsidRDefault="00D4277A"/>
        </w:tc>
        <w:tc>
          <w:tcPr>
            <w:tcW w:w="1017" w:type="dxa"/>
            <w:tcBorders>
              <w:top w:val="single" w:sz="5" w:space="0" w:color="8FB6EA"/>
            </w:tcBorders>
          </w:tcPr>
          <w:p w14:paraId="6D59E21D" w14:textId="77777777" w:rsidR="00D4277A" w:rsidRDefault="00D4277A"/>
        </w:tc>
        <w:tc>
          <w:tcPr>
            <w:tcW w:w="5416" w:type="dxa"/>
            <w:gridSpan w:val="8"/>
          </w:tcPr>
          <w:p w14:paraId="6D59E21E" w14:textId="77777777" w:rsidR="00D4277A" w:rsidRDefault="00D4277A"/>
        </w:tc>
      </w:tr>
      <w:tr w:rsidR="00D4277A" w14:paraId="6D59E227" w14:textId="77777777">
        <w:trPr>
          <w:trHeight w:hRule="exact" w:val="344"/>
        </w:trPr>
        <w:tc>
          <w:tcPr>
            <w:tcW w:w="5531" w:type="dxa"/>
            <w:gridSpan w:val="12"/>
          </w:tcPr>
          <w:p w14:paraId="6D59E220" w14:textId="77777777" w:rsidR="00D4277A" w:rsidRDefault="00D4277A"/>
        </w:tc>
        <w:tc>
          <w:tcPr>
            <w:tcW w:w="902" w:type="dxa"/>
            <w:shd w:val="clear" w:color="auto" w:fill="FFFFFF"/>
          </w:tcPr>
          <w:p w14:paraId="6D59E22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222" w14:textId="77777777" w:rsidR="00D4277A" w:rsidRDefault="00D4277A"/>
        </w:tc>
        <w:tc>
          <w:tcPr>
            <w:tcW w:w="902" w:type="dxa"/>
            <w:shd w:val="clear" w:color="auto" w:fill="FFFFFF"/>
          </w:tcPr>
          <w:p w14:paraId="6D59E2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224" w14:textId="77777777" w:rsidR="00D4277A" w:rsidRDefault="00D4277A"/>
        </w:tc>
        <w:tc>
          <w:tcPr>
            <w:tcW w:w="2823" w:type="dxa"/>
            <w:shd w:val="clear" w:color="auto" w:fill="FFFFFF"/>
          </w:tcPr>
          <w:p w14:paraId="6D59E22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6:57 PM</w:t>
            </w:r>
          </w:p>
        </w:tc>
        <w:tc>
          <w:tcPr>
            <w:tcW w:w="114" w:type="dxa"/>
          </w:tcPr>
          <w:p w14:paraId="6D59E226" w14:textId="77777777" w:rsidR="00D4277A" w:rsidRDefault="00D4277A"/>
        </w:tc>
      </w:tr>
      <w:tr w:rsidR="00D4277A" w14:paraId="6D59E22B" w14:textId="77777777">
        <w:trPr>
          <w:trHeight w:hRule="exact" w:val="673"/>
        </w:trPr>
        <w:tc>
          <w:tcPr>
            <w:tcW w:w="673" w:type="dxa"/>
            <w:gridSpan w:val="3"/>
          </w:tcPr>
          <w:p w14:paraId="6D59E228" w14:textId="77777777" w:rsidR="00D4277A" w:rsidRDefault="00D4277A"/>
        </w:tc>
        <w:tc>
          <w:tcPr>
            <w:tcW w:w="9930" w:type="dxa"/>
            <w:gridSpan w:val="14"/>
            <w:tcBorders>
              <w:bottom w:val="single" w:sz="5" w:space="0" w:color="8FB6EA"/>
            </w:tcBorders>
            <w:shd w:val="clear" w:color="auto" w:fill="FFFFFF"/>
          </w:tcPr>
          <w:p w14:paraId="6D59E22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She works part time </w:t>
            </w:r>
          </w:p>
        </w:tc>
        <w:tc>
          <w:tcPr>
            <w:tcW w:w="114" w:type="dxa"/>
          </w:tcPr>
          <w:p w14:paraId="6D59E22A" w14:textId="77777777" w:rsidR="00D4277A" w:rsidRDefault="00D4277A"/>
        </w:tc>
      </w:tr>
      <w:tr w:rsidR="00D4277A" w14:paraId="6D59E22F" w14:textId="77777777">
        <w:trPr>
          <w:trHeight w:hRule="exact" w:val="458"/>
        </w:trPr>
        <w:tc>
          <w:tcPr>
            <w:tcW w:w="673" w:type="dxa"/>
            <w:gridSpan w:val="3"/>
          </w:tcPr>
          <w:p w14:paraId="6D59E22C" w14:textId="77777777" w:rsidR="00D4277A" w:rsidRDefault="00D4277A"/>
        </w:tc>
        <w:tc>
          <w:tcPr>
            <w:tcW w:w="9930" w:type="dxa"/>
            <w:gridSpan w:val="14"/>
            <w:tcBorders>
              <w:top w:val="single" w:sz="5" w:space="0" w:color="8FB6EA"/>
            </w:tcBorders>
          </w:tcPr>
          <w:p w14:paraId="6D59E22D" w14:textId="77777777" w:rsidR="00D4277A" w:rsidRDefault="00D4277A"/>
        </w:tc>
        <w:tc>
          <w:tcPr>
            <w:tcW w:w="114" w:type="dxa"/>
          </w:tcPr>
          <w:p w14:paraId="6D59E22E" w14:textId="77777777" w:rsidR="00D4277A" w:rsidRDefault="00D4277A"/>
        </w:tc>
      </w:tr>
      <w:tr w:rsidR="00D4277A" w14:paraId="6D59E233" w14:textId="77777777">
        <w:trPr>
          <w:trHeight w:hRule="exact" w:val="445"/>
        </w:trPr>
        <w:tc>
          <w:tcPr>
            <w:tcW w:w="673" w:type="dxa"/>
            <w:gridSpan w:val="3"/>
            <w:vMerge w:val="restart"/>
            <w:shd w:val="clear" w:color="auto" w:fill="FFFFFF"/>
          </w:tcPr>
          <w:p w14:paraId="6D59E230" w14:textId="77777777" w:rsidR="00D4277A" w:rsidRDefault="00D4277A"/>
        </w:tc>
        <w:tc>
          <w:tcPr>
            <w:tcW w:w="9930" w:type="dxa"/>
            <w:gridSpan w:val="14"/>
            <w:shd w:val="clear" w:color="auto" w:fill="FFFFFF"/>
          </w:tcPr>
          <w:p w14:paraId="6D59E23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E232" w14:textId="77777777" w:rsidR="00D4277A" w:rsidRDefault="00D4277A"/>
        </w:tc>
      </w:tr>
      <w:tr w:rsidR="00D4277A" w14:paraId="6D59E23E" w14:textId="77777777">
        <w:trPr>
          <w:trHeight w:hRule="exact" w:val="343"/>
        </w:trPr>
        <w:tc>
          <w:tcPr>
            <w:tcW w:w="673" w:type="dxa"/>
            <w:gridSpan w:val="3"/>
            <w:vMerge/>
            <w:shd w:val="clear" w:color="auto" w:fill="FFFFFF"/>
          </w:tcPr>
          <w:p w14:paraId="6D59E234" w14:textId="77777777" w:rsidR="00D4277A" w:rsidRDefault="00D4277A"/>
        </w:tc>
        <w:tc>
          <w:tcPr>
            <w:tcW w:w="1247" w:type="dxa"/>
            <w:tcBorders>
              <w:bottom w:val="single" w:sz="5" w:space="0" w:color="8FB6EA"/>
            </w:tcBorders>
            <w:shd w:val="clear" w:color="auto" w:fill="FFFFFF"/>
          </w:tcPr>
          <w:p w14:paraId="6D59E235" w14:textId="77777777" w:rsidR="00D4277A" w:rsidRDefault="00D4277A">
            <w:pPr>
              <w:rPr>
                <w:rFonts w:ascii="Calibri" w:hAnsi="Calibri" w:cs="Calibri"/>
                <w:color w:val="000000"/>
                <w:spacing w:val="-2"/>
                <w:sz w:val="18"/>
              </w:rPr>
            </w:pPr>
          </w:p>
        </w:tc>
        <w:tc>
          <w:tcPr>
            <w:tcW w:w="229" w:type="dxa"/>
            <w:shd w:val="clear" w:color="auto" w:fill="FFFFFF"/>
          </w:tcPr>
          <w:p w14:paraId="6D59E23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23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23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239" w14:textId="77777777" w:rsidR="00D4277A" w:rsidRDefault="00862463">
            <w:pPr>
              <w:rPr>
                <w:rFonts w:ascii="Calibri" w:hAnsi="Calibri" w:cs="Calibri"/>
                <w:color w:val="000000"/>
                <w:spacing w:val="-2"/>
                <w:sz w:val="18"/>
              </w:rPr>
            </w:pPr>
            <w:r>
              <w:rPr>
                <w:rFonts w:ascii="Calibri" w:hAnsi="Calibri" w:cs="Calibri"/>
                <w:color w:val="000000"/>
                <w:spacing w:val="-2"/>
                <w:sz w:val="18"/>
              </w:rPr>
              <w:t>0.1643</w:t>
            </w:r>
          </w:p>
        </w:tc>
        <w:tc>
          <w:tcPr>
            <w:tcW w:w="229" w:type="dxa"/>
            <w:shd w:val="clear" w:color="auto" w:fill="FFFFFF"/>
          </w:tcPr>
          <w:p w14:paraId="6D59E23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23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23C" w14:textId="77777777" w:rsidR="00D4277A" w:rsidRDefault="00D4277A">
            <w:pPr>
              <w:rPr>
                <w:rFonts w:ascii="Calibri" w:hAnsi="Calibri" w:cs="Calibri"/>
                <w:b/>
                <w:color w:val="5C83B4"/>
                <w:spacing w:val="-2"/>
                <w:sz w:val="24"/>
              </w:rPr>
            </w:pPr>
          </w:p>
        </w:tc>
        <w:tc>
          <w:tcPr>
            <w:tcW w:w="114" w:type="dxa"/>
            <w:vMerge/>
            <w:shd w:val="clear" w:color="auto" w:fill="FFFFFF"/>
          </w:tcPr>
          <w:p w14:paraId="6D59E23D" w14:textId="77777777" w:rsidR="00D4277A" w:rsidRDefault="00D4277A"/>
        </w:tc>
      </w:tr>
      <w:tr w:rsidR="00D4277A" w14:paraId="6D59E248" w14:textId="77777777">
        <w:trPr>
          <w:trHeight w:hRule="exact" w:val="115"/>
        </w:trPr>
        <w:tc>
          <w:tcPr>
            <w:tcW w:w="673" w:type="dxa"/>
            <w:gridSpan w:val="3"/>
          </w:tcPr>
          <w:p w14:paraId="6D59E23F" w14:textId="77777777" w:rsidR="00D4277A" w:rsidRDefault="00D4277A"/>
        </w:tc>
        <w:tc>
          <w:tcPr>
            <w:tcW w:w="1247" w:type="dxa"/>
            <w:tcBorders>
              <w:top w:val="single" w:sz="5" w:space="0" w:color="8FB6EA"/>
            </w:tcBorders>
          </w:tcPr>
          <w:p w14:paraId="6D59E240" w14:textId="77777777" w:rsidR="00D4277A" w:rsidRDefault="00D4277A"/>
        </w:tc>
        <w:tc>
          <w:tcPr>
            <w:tcW w:w="229" w:type="dxa"/>
          </w:tcPr>
          <w:p w14:paraId="6D59E241" w14:textId="77777777" w:rsidR="00D4277A" w:rsidRDefault="00D4277A"/>
        </w:tc>
        <w:tc>
          <w:tcPr>
            <w:tcW w:w="903" w:type="dxa"/>
            <w:tcBorders>
              <w:top w:val="single" w:sz="5" w:space="0" w:color="8FB6EA"/>
            </w:tcBorders>
          </w:tcPr>
          <w:p w14:paraId="6D59E242" w14:textId="77777777" w:rsidR="00D4277A" w:rsidRDefault="00D4277A"/>
        </w:tc>
        <w:tc>
          <w:tcPr>
            <w:tcW w:w="215" w:type="dxa"/>
          </w:tcPr>
          <w:p w14:paraId="6D59E243" w14:textId="77777777" w:rsidR="00D4277A" w:rsidRDefault="00D4277A"/>
        </w:tc>
        <w:tc>
          <w:tcPr>
            <w:tcW w:w="788" w:type="dxa"/>
            <w:tcBorders>
              <w:top w:val="single" w:sz="5" w:space="0" w:color="8FB6EA"/>
            </w:tcBorders>
          </w:tcPr>
          <w:p w14:paraId="6D59E244" w14:textId="77777777" w:rsidR="00D4277A" w:rsidRDefault="00D4277A"/>
        </w:tc>
        <w:tc>
          <w:tcPr>
            <w:tcW w:w="229" w:type="dxa"/>
          </w:tcPr>
          <w:p w14:paraId="6D59E245" w14:textId="77777777" w:rsidR="00D4277A" w:rsidRDefault="00D4277A"/>
        </w:tc>
        <w:tc>
          <w:tcPr>
            <w:tcW w:w="1017" w:type="dxa"/>
            <w:tcBorders>
              <w:top w:val="single" w:sz="5" w:space="0" w:color="8FB6EA"/>
            </w:tcBorders>
          </w:tcPr>
          <w:p w14:paraId="6D59E246" w14:textId="77777777" w:rsidR="00D4277A" w:rsidRDefault="00D4277A"/>
        </w:tc>
        <w:tc>
          <w:tcPr>
            <w:tcW w:w="5416" w:type="dxa"/>
            <w:gridSpan w:val="8"/>
          </w:tcPr>
          <w:p w14:paraId="6D59E247" w14:textId="77777777" w:rsidR="00D4277A" w:rsidRDefault="00D4277A"/>
        </w:tc>
      </w:tr>
      <w:tr w:rsidR="00D4277A" w14:paraId="6D59E250" w14:textId="77777777">
        <w:trPr>
          <w:trHeight w:hRule="exact" w:val="330"/>
        </w:trPr>
        <w:tc>
          <w:tcPr>
            <w:tcW w:w="5531" w:type="dxa"/>
            <w:gridSpan w:val="12"/>
          </w:tcPr>
          <w:p w14:paraId="6D59E249" w14:textId="77777777" w:rsidR="00D4277A" w:rsidRDefault="00D4277A"/>
        </w:tc>
        <w:tc>
          <w:tcPr>
            <w:tcW w:w="902" w:type="dxa"/>
            <w:shd w:val="clear" w:color="auto" w:fill="FFFFFF"/>
          </w:tcPr>
          <w:p w14:paraId="6D59E24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24B" w14:textId="77777777" w:rsidR="00D4277A" w:rsidRDefault="00D4277A"/>
        </w:tc>
        <w:tc>
          <w:tcPr>
            <w:tcW w:w="902" w:type="dxa"/>
            <w:shd w:val="clear" w:color="auto" w:fill="FFFFFF"/>
          </w:tcPr>
          <w:p w14:paraId="6D59E2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24D" w14:textId="77777777" w:rsidR="00D4277A" w:rsidRDefault="00D4277A"/>
        </w:tc>
        <w:tc>
          <w:tcPr>
            <w:tcW w:w="2823" w:type="dxa"/>
            <w:shd w:val="clear" w:color="auto" w:fill="FFFFFF"/>
          </w:tcPr>
          <w:p w14:paraId="6D59E24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6:57 PM</w:t>
            </w:r>
          </w:p>
        </w:tc>
        <w:tc>
          <w:tcPr>
            <w:tcW w:w="114" w:type="dxa"/>
          </w:tcPr>
          <w:p w14:paraId="6D59E24F" w14:textId="77777777" w:rsidR="00D4277A" w:rsidRDefault="00D4277A"/>
        </w:tc>
      </w:tr>
      <w:tr w:rsidR="00D4277A" w14:paraId="6D59E254" w14:textId="77777777">
        <w:trPr>
          <w:trHeight w:hRule="exact" w:val="673"/>
        </w:trPr>
        <w:tc>
          <w:tcPr>
            <w:tcW w:w="673" w:type="dxa"/>
            <w:gridSpan w:val="3"/>
          </w:tcPr>
          <w:p w14:paraId="6D59E251" w14:textId="77777777" w:rsidR="00D4277A" w:rsidRDefault="00D4277A"/>
        </w:tc>
        <w:tc>
          <w:tcPr>
            <w:tcW w:w="9930" w:type="dxa"/>
            <w:gridSpan w:val="14"/>
            <w:tcBorders>
              <w:bottom w:val="single" w:sz="5" w:space="0" w:color="8FB6EA"/>
            </w:tcBorders>
            <w:shd w:val="clear" w:color="auto" w:fill="FFFFFF"/>
          </w:tcPr>
          <w:p w14:paraId="6D59E252" w14:textId="77777777" w:rsidR="00D4277A" w:rsidRDefault="00862463">
            <w:pPr>
              <w:rPr>
                <w:rFonts w:ascii="Calibri" w:hAnsi="Calibri" w:cs="Calibri"/>
                <w:color w:val="000000"/>
                <w:spacing w:val="-2"/>
                <w:sz w:val="18"/>
              </w:rPr>
            </w:pPr>
            <w:r>
              <w:rPr>
                <w:rFonts w:ascii="Calibri" w:hAnsi="Calibri" w:cs="Calibri"/>
                <w:color w:val="000000"/>
                <w:spacing w:val="-2"/>
                <w:sz w:val="18"/>
              </w:rPr>
              <w:t>and misses family at festivals</w:t>
            </w:r>
          </w:p>
        </w:tc>
        <w:tc>
          <w:tcPr>
            <w:tcW w:w="114" w:type="dxa"/>
          </w:tcPr>
          <w:p w14:paraId="6D59E253" w14:textId="77777777" w:rsidR="00D4277A" w:rsidRDefault="00D4277A"/>
        </w:tc>
      </w:tr>
      <w:tr w:rsidR="00D4277A" w14:paraId="6D59E258" w14:textId="77777777">
        <w:trPr>
          <w:trHeight w:hRule="exact" w:val="115"/>
        </w:trPr>
        <w:tc>
          <w:tcPr>
            <w:tcW w:w="673" w:type="dxa"/>
            <w:gridSpan w:val="3"/>
          </w:tcPr>
          <w:p w14:paraId="6D59E255" w14:textId="77777777" w:rsidR="00D4277A" w:rsidRDefault="00D4277A"/>
        </w:tc>
        <w:tc>
          <w:tcPr>
            <w:tcW w:w="9930" w:type="dxa"/>
            <w:gridSpan w:val="14"/>
            <w:tcBorders>
              <w:top w:val="single" w:sz="5" w:space="0" w:color="8FB6EA"/>
            </w:tcBorders>
          </w:tcPr>
          <w:p w14:paraId="6D59E256" w14:textId="77777777" w:rsidR="00D4277A" w:rsidRDefault="00D4277A"/>
        </w:tc>
        <w:tc>
          <w:tcPr>
            <w:tcW w:w="114" w:type="dxa"/>
          </w:tcPr>
          <w:p w14:paraId="6D59E257" w14:textId="77777777" w:rsidR="00D4277A" w:rsidRDefault="00D4277A"/>
        </w:tc>
      </w:tr>
      <w:tr w:rsidR="00D4277A" w14:paraId="6D59E260" w14:textId="77777777">
        <w:trPr>
          <w:trHeight w:hRule="exact" w:val="344"/>
        </w:trPr>
        <w:tc>
          <w:tcPr>
            <w:tcW w:w="5531" w:type="dxa"/>
            <w:gridSpan w:val="12"/>
          </w:tcPr>
          <w:p w14:paraId="6D59E259" w14:textId="77777777" w:rsidR="00D4277A" w:rsidRDefault="00D4277A"/>
        </w:tc>
        <w:tc>
          <w:tcPr>
            <w:tcW w:w="902" w:type="dxa"/>
            <w:shd w:val="clear" w:color="auto" w:fill="FFFFFF"/>
          </w:tcPr>
          <w:p w14:paraId="6D59E25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25B" w14:textId="77777777" w:rsidR="00D4277A" w:rsidRDefault="00D4277A"/>
        </w:tc>
        <w:tc>
          <w:tcPr>
            <w:tcW w:w="902" w:type="dxa"/>
            <w:shd w:val="clear" w:color="auto" w:fill="FFFFFF"/>
          </w:tcPr>
          <w:p w14:paraId="6D59E25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25D" w14:textId="77777777" w:rsidR="00D4277A" w:rsidRDefault="00D4277A"/>
        </w:tc>
        <w:tc>
          <w:tcPr>
            <w:tcW w:w="2823" w:type="dxa"/>
            <w:shd w:val="clear" w:color="auto" w:fill="FFFFFF"/>
          </w:tcPr>
          <w:p w14:paraId="6D59E25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6:58 PM</w:t>
            </w:r>
          </w:p>
        </w:tc>
        <w:tc>
          <w:tcPr>
            <w:tcW w:w="114" w:type="dxa"/>
          </w:tcPr>
          <w:p w14:paraId="6D59E25F" w14:textId="77777777" w:rsidR="00D4277A" w:rsidRDefault="00D4277A"/>
        </w:tc>
      </w:tr>
      <w:tr w:rsidR="00D4277A" w14:paraId="6D59E264" w14:textId="77777777">
        <w:trPr>
          <w:trHeight w:hRule="exact" w:val="673"/>
        </w:trPr>
        <w:tc>
          <w:tcPr>
            <w:tcW w:w="673" w:type="dxa"/>
            <w:gridSpan w:val="3"/>
          </w:tcPr>
          <w:p w14:paraId="6D59E261" w14:textId="77777777" w:rsidR="00D4277A" w:rsidRDefault="00D4277A"/>
        </w:tc>
        <w:tc>
          <w:tcPr>
            <w:tcW w:w="9930" w:type="dxa"/>
            <w:gridSpan w:val="14"/>
            <w:tcBorders>
              <w:bottom w:val="single" w:sz="5" w:space="0" w:color="8FB6EA"/>
            </w:tcBorders>
            <w:shd w:val="clear" w:color="auto" w:fill="FFFFFF"/>
          </w:tcPr>
          <w:p w14:paraId="6D59E262" w14:textId="77777777" w:rsidR="00D4277A" w:rsidRDefault="00862463">
            <w:pPr>
              <w:rPr>
                <w:rFonts w:ascii="Calibri" w:hAnsi="Calibri" w:cs="Calibri"/>
                <w:color w:val="000000"/>
                <w:spacing w:val="-2"/>
                <w:sz w:val="18"/>
              </w:rPr>
            </w:pPr>
            <w:r>
              <w:rPr>
                <w:rFonts w:ascii="Calibri" w:hAnsi="Calibri" w:cs="Calibri"/>
                <w:color w:val="000000"/>
                <w:spacing w:val="-2"/>
                <w:sz w:val="18"/>
              </w:rPr>
              <w:t>At home she was more part of the “Gurung” caste  but here you have students from Bihar. She wants to now join the Bihari Nepali community.</w:t>
            </w:r>
          </w:p>
        </w:tc>
        <w:tc>
          <w:tcPr>
            <w:tcW w:w="114" w:type="dxa"/>
          </w:tcPr>
          <w:p w14:paraId="6D59E263" w14:textId="77777777" w:rsidR="00D4277A" w:rsidRDefault="00D4277A"/>
        </w:tc>
      </w:tr>
      <w:tr w:rsidR="00D4277A" w14:paraId="6D59E268" w14:textId="77777777">
        <w:trPr>
          <w:trHeight w:hRule="exact" w:val="458"/>
        </w:trPr>
        <w:tc>
          <w:tcPr>
            <w:tcW w:w="673" w:type="dxa"/>
            <w:gridSpan w:val="3"/>
          </w:tcPr>
          <w:p w14:paraId="6D59E265" w14:textId="77777777" w:rsidR="00D4277A" w:rsidRDefault="00D4277A"/>
        </w:tc>
        <w:tc>
          <w:tcPr>
            <w:tcW w:w="9930" w:type="dxa"/>
            <w:gridSpan w:val="14"/>
            <w:tcBorders>
              <w:top w:val="single" w:sz="5" w:space="0" w:color="8FB6EA"/>
            </w:tcBorders>
          </w:tcPr>
          <w:p w14:paraId="6D59E266" w14:textId="77777777" w:rsidR="00D4277A" w:rsidRDefault="00D4277A"/>
        </w:tc>
        <w:tc>
          <w:tcPr>
            <w:tcW w:w="114" w:type="dxa"/>
          </w:tcPr>
          <w:p w14:paraId="6D59E267" w14:textId="77777777" w:rsidR="00D4277A" w:rsidRDefault="00D4277A"/>
        </w:tc>
      </w:tr>
      <w:tr w:rsidR="00D4277A" w14:paraId="6D59E26C" w14:textId="77777777">
        <w:trPr>
          <w:trHeight w:hRule="exact" w:val="445"/>
        </w:trPr>
        <w:tc>
          <w:tcPr>
            <w:tcW w:w="673" w:type="dxa"/>
            <w:gridSpan w:val="3"/>
            <w:vMerge w:val="restart"/>
            <w:shd w:val="clear" w:color="auto" w:fill="FFFFFF"/>
          </w:tcPr>
          <w:p w14:paraId="6D59E269" w14:textId="77777777" w:rsidR="00D4277A" w:rsidRDefault="00D4277A"/>
        </w:tc>
        <w:tc>
          <w:tcPr>
            <w:tcW w:w="9930" w:type="dxa"/>
            <w:gridSpan w:val="14"/>
            <w:shd w:val="clear" w:color="auto" w:fill="FFFFFF"/>
          </w:tcPr>
          <w:p w14:paraId="6D59E26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E26B" w14:textId="77777777" w:rsidR="00D4277A" w:rsidRDefault="00D4277A"/>
        </w:tc>
      </w:tr>
      <w:tr w:rsidR="00D4277A" w14:paraId="6D59E277" w14:textId="77777777">
        <w:trPr>
          <w:trHeight w:hRule="exact" w:val="344"/>
        </w:trPr>
        <w:tc>
          <w:tcPr>
            <w:tcW w:w="673" w:type="dxa"/>
            <w:gridSpan w:val="3"/>
            <w:vMerge/>
            <w:shd w:val="clear" w:color="auto" w:fill="FFFFFF"/>
          </w:tcPr>
          <w:p w14:paraId="6D59E26D" w14:textId="77777777" w:rsidR="00D4277A" w:rsidRDefault="00D4277A"/>
        </w:tc>
        <w:tc>
          <w:tcPr>
            <w:tcW w:w="1247" w:type="dxa"/>
            <w:tcBorders>
              <w:bottom w:val="single" w:sz="5" w:space="0" w:color="8FB6EA"/>
            </w:tcBorders>
            <w:shd w:val="clear" w:color="auto" w:fill="FFFFFF"/>
          </w:tcPr>
          <w:p w14:paraId="6D59E26E" w14:textId="77777777" w:rsidR="00D4277A" w:rsidRDefault="00D4277A">
            <w:pPr>
              <w:rPr>
                <w:rFonts w:ascii="Calibri" w:hAnsi="Calibri" w:cs="Calibri"/>
                <w:color w:val="000000"/>
                <w:spacing w:val="-2"/>
                <w:sz w:val="18"/>
              </w:rPr>
            </w:pPr>
          </w:p>
        </w:tc>
        <w:tc>
          <w:tcPr>
            <w:tcW w:w="229" w:type="dxa"/>
            <w:shd w:val="clear" w:color="auto" w:fill="FFFFFF"/>
          </w:tcPr>
          <w:p w14:paraId="6D59E26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27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27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272" w14:textId="77777777" w:rsidR="00D4277A" w:rsidRDefault="00862463">
            <w:pPr>
              <w:rPr>
                <w:rFonts w:ascii="Calibri" w:hAnsi="Calibri" w:cs="Calibri"/>
                <w:color w:val="000000"/>
                <w:spacing w:val="-2"/>
                <w:sz w:val="18"/>
              </w:rPr>
            </w:pPr>
            <w:r>
              <w:rPr>
                <w:rFonts w:ascii="Calibri" w:hAnsi="Calibri" w:cs="Calibri"/>
                <w:color w:val="000000"/>
                <w:spacing w:val="-2"/>
                <w:sz w:val="18"/>
              </w:rPr>
              <w:t>0.1350</w:t>
            </w:r>
          </w:p>
        </w:tc>
        <w:tc>
          <w:tcPr>
            <w:tcW w:w="229" w:type="dxa"/>
            <w:shd w:val="clear" w:color="auto" w:fill="FFFFFF"/>
          </w:tcPr>
          <w:p w14:paraId="6D59E27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27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275" w14:textId="77777777" w:rsidR="00D4277A" w:rsidRDefault="00D4277A">
            <w:pPr>
              <w:rPr>
                <w:rFonts w:ascii="Calibri" w:hAnsi="Calibri" w:cs="Calibri"/>
                <w:b/>
                <w:color w:val="5C83B4"/>
                <w:spacing w:val="-2"/>
                <w:sz w:val="24"/>
              </w:rPr>
            </w:pPr>
          </w:p>
        </w:tc>
        <w:tc>
          <w:tcPr>
            <w:tcW w:w="114" w:type="dxa"/>
            <w:vMerge/>
            <w:shd w:val="clear" w:color="auto" w:fill="FFFFFF"/>
          </w:tcPr>
          <w:p w14:paraId="6D59E276" w14:textId="77777777" w:rsidR="00D4277A" w:rsidRDefault="00D4277A"/>
        </w:tc>
      </w:tr>
      <w:tr w:rsidR="00D4277A" w14:paraId="6D59E281" w14:textId="77777777">
        <w:trPr>
          <w:trHeight w:hRule="exact" w:val="114"/>
        </w:trPr>
        <w:tc>
          <w:tcPr>
            <w:tcW w:w="673" w:type="dxa"/>
            <w:gridSpan w:val="3"/>
          </w:tcPr>
          <w:p w14:paraId="6D59E278" w14:textId="77777777" w:rsidR="00D4277A" w:rsidRDefault="00D4277A"/>
        </w:tc>
        <w:tc>
          <w:tcPr>
            <w:tcW w:w="1247" w:type="dxa"/>
            <w:tcBorders>
              <w:top w:val="single" w:sz="5" w:space="0" w:color="8FB6EA"/>
            </w:tcBorders>
          </w:tcPr>
          <w:p w14:paraId="6D59E279" w14:textId="77777777" w:rsidR="00D4277A" w:rsidRDefault="00D4277A"/>
        </w:tc>
        <w:tc>
          <w:tcPr>
            <w:tcW w:w="229" w:type="dxa"/>
          </w:tcPr>
          <w:p w14:paraId="6D59E27A" w14:textId="77777777" w:rsidR="00D4277A" w:rsidRDefault="00D4277A"/>
        </w:tc>
        <w:tc>
          <w:tcPr>
            <w:tcW w:w="903" w:type="dxa"/>
            <w:tcBorders>
              <w:top w:val="single" w:sz="5" w:space="0" w:color="8FB6EA"/>
            </w:tcBorders>
          </w:tcPr>
          <w:p w14:paraId="6D59E27B" w14:textId="77777777" w:rsidR="00D4277A" w:rsidRDefault="00D4277A"/>
        </w:tc>
        <w:tc>
          <w:tcPr>
            <w:tcW w:w="215" w:type="dxa"/>
          </w:tcPr>
          <w:p w14:paraId="6D59E27C" w14:textId="77777777" w:rsidR="00D4277A" w:rsidRDefault="00D4277A"/>
        </w:tc>
        <w:tc>
          <w:tcPr>
            <w:tcW w:w="788" w:type="dxa"/>
            <w:tcBorders>
              <w:top w:val="single" w:sz="5" w:space="0" w:color="8FB6EA"/>
            </w:tcBorders>
          </w:tcPr>
          <w:p w14:paraId="6D59E27D" w14:textId="77777777" w:rsidR="00D4277A" w:rsidRDefault="00D4277A"/>
        </w:tc>
        <w:tc>
          <w:tcPr>
            <w:tcW w:w="229" w:type="dxa"/>
          </w:tcPr>
          <w:p w14:paraId="6D59E27E" w14:textId="77777777" w:rsidR="00D4277A" w:rsidRDefault="00D4277A"/>
        </w:tc>
        <w:tc>
          <w:tcPr>
            <w:tcW w:w="1017" w:type="dxa"/>
            <w:tcBorders>
              <w:top w:val="single" w:sz="5" w:space="0" w:color="8FB6EA"/>
            </w:tcBorders>
          </w:tcPr>
          <w:p w14:paraId="6D59E27F" w14:textId="77777777" w:rsidR="00D4277A" w:rsidRDefault="00D4277A"/>
        </w:tc>
        <w:tc>
          <w:tcPr>
            <w:tcW w:w="5416" w:type="dxa"/>
            <w:gridSpan w:val="8"/>
          </w:tcPr>
          <w:p w14:paraId="6D59E280" w14:textId="77777777" w:rsidR="00D4277A" w:rsidRDefault="00D4277A"/>
        </w:tc>
      </w:tr>
      <w:tr w:rsidR="00D4277A" w14:paraId="6D59E289" w14:textId="77777777">
        <w:trPr>
          <w:trHeight w:hRule="exact" w:val="330"/>
        </w:trPr>
        <w:tc>
          <w:tcPr>
            <w:tcW w:w="5531" w:type="dxa"/>
            <w:gridSpan w:val="12"/>
          </w:tcPr>
          <w:p w14:paraId="6D59E282" w14:textId="77777777" w:rsidR="00D4277A" w:rsidRDefault="00D4277A"/>
        </w:tc>
        <w:tc>
          <w:tcPr>
            <w:tcW w:w="902" w:type="dxa"/>
            <w:shd w:val="clear" w:color="auto" w:fill="FFFFFF"/>
          </w:tcPr>
          <w:p w14:paraId="6D59E28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284" w14:textId="77777777" w:rsidR="00D4277A" w:rsidRDefault="00D4277A"/>
        </w:tc>
        <w:tc>
          <w:tcPr>
            <w:tcW w:w="902" w:type="dxa"/>
            <w:shd w:val="clear" w:color="auto" w:fill="FFFFFF"/>
          </w:tcPr>
          <w:p w14:paraId="6D59E28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286" w14:textId="77777777" w:rsidR="00D4277A" w:rsidRDefault="00D4277A"/>
        </w:tc>
        <w:tc>
          <w:tcPr>
            <w:tcW w:w="2823" w:type="dxa"/>
            <w:shd w:val="clear" w:color="auto" w:fill="FFFFFF"/>
          </w:tcPr>
          <w:p w14:paraId="6D59E28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6:58 PM</w:t>
            </w:r>
          </w:p>
        </w:tc>
        <w:tc>
          <w:tcPr>
            <w:tcW w:w="114" w:type="dxa"/>
          </w:tcPr>
          <w:p w14:paraId="6D59E288" w14:textId="77777777" w:rsidR="00D4277A" w:rsidRDefault="00D4277A"/>
        </w:tc>
      </w:tr>
      <w:tr w:rsidR="00D4277A" w14:paraId="6D59E28D" w14:textId="77777777">
        <w:trPr>
          <w:trHeight w:hRule="exact" w:val="673"/>
        </w:trPr>
        <w:tc>
          <w:tcPr>
            <w:tcW w:w="673" w:type="dxa"/>
            <w:gridSpan w:val="3"/>
          </w:tcPr>
          <w:p w14:paraId="6D59E28A" w14:textId="77777777" w:rsidR="00D4277A" w:rsidRDefault="00D4277A"/>
        </w:tc>
        <w:tc>
          <w:tcPr>
            <w:tcW w:w="9930" w:type="dxa"/>
            <w:gridSpan w:val="14"/>
            <w:tcBorders>
              <w:bottom w:val="single" w:sz="5" w:space="0" w:color="8FB6EA"/>
            </w:tcBorders>
            <w:shd w:val="clear" w:color="auto" w:fill="FFFFFF"/>
          </w:tcPr>
          <w:p w14:paraId="6D59E28B" w14:textId="77777777" w:rsidR="00D4277A" w:rsidRDefault="00862463">
            <w:pPr>
              <w:rPr>
                <w:rFonts w:ascii="Calibri" w:hAnsi="Calibri" w:cs="Calibri"/>
                <w:color w:val="000000"/>
                <w:spacing w:val="-2"/>
                <w:sz w:val="18"/>
              </w:rPr>
            </w:pPr>
            <w:r>
              <w:rPr>
                <w:rFonts w:ascii="Calibri" w:hAnsi="Calibri" w:cs="Calibri"/>
                <w:color w:val="000000"/>
                <w:spacing w:val="-2"/>
                <w:sz w:val="18"/>
              </w:rPr>
              <w:t>At home she was more part of the “Gurung” caste  but here you have students from Bihar. She wants to now join the Bihari Nepali community.</w:t>
            </w:r>
          </w:p>
        </w:tc>
        <w:tc>
          <w:tcPr>
            <w:tcW w:w="114" w:type="dxa"/>
          </w:tcPr>
          <w:p w14:paraId="6D59E28C" w14:textId="77777777" w:rsidR="00D4277A" w:rsidRDefault="00D4277A"/>
        </w:tc>
      </w:tr>
      <w:tr w:rsidR="00D4277A" w14:paraId="6D59E291" w14:textId="77777777">
        <w:trPr>
          <w:trHeight w:hRule="exact" w:val="459"/>
        </w:trPr>
        <w:tc>
          <w:tcPr>
            <w:tcW w:w="673" w:type="dxa"/>
            <w:gridSpan w:val="3"/>
          </w:tcPr>
          <w:p w14:paraId="6D59E28E" w14:textId="77777777" w:rsidR="00D4277A" w:rsidRDefault="00D4277A"/>
        </w:tc>
        <w:tc>
          <w:tcPr>
            <w:tcW w:w="9930" w:type="dxa"/>
            <w:gridSpan w:val="14"/>
            <w:tcBorders>
              <w:top w:val="single" w:sz="5" w:space="0" w:color="8FB6EA"/>
            </w:tcBorders>
          </w:tcPr>
          <w:p w14:paraId="6D59E28F" w14:textId="77777777" w:rsidR="00D4277A" w:rsidRDefault="00D4277A"/>
        </w:tc>
        <w:tc>
          <w:tcPr>
            <w:tcW w:w="114" w:type="dxa"/>
          </w:tcPr>
          <w:p w14:paraId="6D59E290" w14:textId="77777777" w:rsidR="00D4277A" w:rsidRDefault="00D4277A"/>
        </w:tc>
      </w:tr>
      <w:tr w:rsidR="00D4277A" w14:paraId="6D59E295" w14:textId="77777777">
        <w:trPr>
          <w:trHeight w:hRule="exact" w:val="444"/>
        </w:trPr>
        <w:tc>
          <w:tcPr>
            <w:tcW w:w="673" w:type="dxa"/>
            <w:gridSpan w:val="3"/>
            <w:vMerge w:val="restart"/>
            <w:shd w:val="clear" w:color="auto" w:fill="FFFFFF"/>
          </w:tcPr>
          <w:p w14:paraId="6D59E292" w14:textId="77777777" w:rsidR="00D4277A" w:rsidRDefault="00D4277A"/>
        </w:tc>
        <w:tc>
          <w:tcPr>
            <w:tcW w:w="9930" w:type="dxa"/>
            <w:gridSpan w:val="14"/>
            <w:shd w:val="clear" w:color="auto" w:fill="FFFFFF"/>
          </w:tcPr>
          <w:p w14:paraId="6D59E29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9E294" w14:textId="77777777" w:rsidR="00D4277A" w:rsidRDefault="00D4277A"/>
        </w:tc>
      </w:tr>
      <w:tr w:rsidR="00D4277A" w14:paraId="6D59E2A0" w14:textId="77777777">
        <w:trPr>
          <w:trHeight w:hRule="exact" w:val="344"/>
        </w:trPr>
        <w:tc>
          <w:tcPr>
            <w:tcW w:w="673" w:type="dxa"/>
            <w:gridSpan w:val="3"/>
            <w:vMerge/>
            <w:shd w:val="clear" w:color="auto" w:fill="FFFFFF"/>
          </w:tcPr>
          <w:p w14:paraId="6D59E296" w14:textId="77777777" w:rsidR="00D4277A" w:rsidRDefault="00D4277A"/>
        </w:tc>
        <w:tc>
          <w:tcPr>
            <w:tcW w:w="1247" w:type="dxa"/>
            <w:tcBorders>
              <w:bottom w:val="single" w:sz="5" w:space="0" w:color="8FB6EA"/>
            </w:tcBorders>
            <w:shd w:val="clear" w:color="auto" w:fill="FFFFFF"/>
          </w:tcPr>
          <w:p w14:paraId="6D59E297" w14:textId="77777777" w:rsidR="00D4277A" w:rsidRDefault="00D4277A">
            <w:pPr>
              <w:rPr>
                <w:rFonts w:ascii="Calibri" w:hAnsi="Calibri" w:cs="Calibri"/>
                <w:color w:val="000000"/>
                <w:spacing w:val="-2"/>
                <w:sz w:val="18"/>
              </w:rPr>
            </w:pPr>
          </w:p>
        </w:tc>
        <w:tc>
          <w:tcPr>
            <w:tcW w:w="229" w:type="dxa"/>
            <w:shd w:val="clear" w:color="auto" w:fill="FFFFFF"/>
          </w:tcPr>
          <w:p w14:paraId="6D59E29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29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29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29B" w14:textId="77777777" w:rsidR="00D4277A" w:rsidRDefault="00862463">
            <w:pPr>
              <w:rPr>
                <w:rFonts w:ascii="Calibri" w:hAnsi="Calibri" w:cs="Calibri"/>
                <w:color w:val="000000"/>
                <w:spacing w:val="-2"/>
                <w:sz w:val="18"/>
              </w:rPr>
            </w:pPr>
            <w:r>
              <w:rPr>
                <w:rFonts w:ascii="Calibri" w:hAnsi="Calibri" w:cs="Calibri"/>
                <w:color w:val="000000"/>
                <w:spacing w:val="-2"/>
                <w:sz w:val="18"/>
              </w:rPr>
              <w:t>0.0293</w:t>
            </w:r>
          </w:p>
        </w:tc>
        <w:tc>
          <w:tcPr>
            <w:tcW w:w="229" w:type="dxa"/>
            <w:shd w:val="clear" w:color="auto" w:fill="FFFFFF"/>
          </w:tcPr>
          <w:p w14:paraId="6D59E29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29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29E" w14:textId="77777777" w:rsidR="00D4277A" w:rsidRDefault="00D4277A">
            <w:pPr>
              <w:rPr>
                <w:rFonts w:ascii="Calibri" w:hAnsi="Calibri" w:cs="Calibri"/>
                <w:b/>
                <w:color w:val="5C83B4"/>
                <w:spacing w:val="-2"/>
                <w:sz w:val="24"/>
              </w:rPr>
            </w:pPr>
          </w:p>
        </w:tc>
        <w:tc>
          <w:tcPr>
            <w:tcW w:w="114" w:type="dxa"/>
            <w:vMerge/>
            <w:shd w:val="clear" w:color="auto" w:fill="FFFFFF"/>
          </w:tcPr>
          <w:p w14:paraId="6D59E29F" w14:textId="77777777" w:rsidR="00D4277A" w:rsidRDefault="00D4277A"/>
        </w:tc>
      </w:tr>
      <w:tr w:rsidR="00D4277A" w14:paraId="6D59E2AA" w14:textId="77777777">
        <w:trPr>
          <w:trHeight w:hRule="exact" w:val="114"/>
        </w:trPr>
        <w:tc>
          <w:tcPr>
            <w:tcW w:w="673" w:type="dxa"/>
            <w:gridSpan w:val="3"/>
          </w:tcPr>
          <w:p w14:paraId="6D59E2A1" w14:textId="77777777" w:rsidR="00D4277A" w:rsidRDefault="00D4277A"/>
        </w:tc>
        <w:tc>
          <w:tcPr>
            <w:tcW w:w="1247" w:type="dxa"/>
            <w:tcBorders>
              <w:top w:val="single" w:sz="5" w:space="0" w:color="8FB6EA"/>
            </w:tcBorders>
          </w:tcPr>
          <w:p w14:paraId="6D59E2A2" w14:textId="77777777" w:rsidR="00D4277A" w:rsidRDefault="00D4277A"/>
        </w:tc>
        <w:tc>
          <w:tcPr>
            <w:tcW w:w="229" w:type="dxa"/>
          </w:tcPr>
          <w:p w14:paraId="6D59E2A3" w14:textId="77777777" w:rsidR="00D4277A" w:rsidRDefault="00D4277A"/>
        </w:tc>
        <w:tc>
          <w:tcPr>
            <w:tcW w:w="903" w:type="dxa"/>
            <w:tcBorders>
              <w:top w:val="single" w:sz="5" w:space="0" w:color="8FB6EA"/>
            </w:tcBorders>
          </w:tcPr>
          <w:p w14:paraId="6D59E2A4" w14:textId="77777777" w:rsidR="00D4277A" w:rsidRDefault="00D4277A"/>
        </w:tc>
        <w:tc>
          <w:tcPr>
            <w:tcW w:w="215" w:type="dxa"/>
          </w:tcPr>
          <w:p w14:paraId="6D59E2A5" w14:textId="77777777" w:rsidR="00D4277A" w:rsidRDefault="00D4277A"/>
        </w:tc>
        <w:tc>
          <w:tcPr>
            <w:tcW w:w="788" w:type="dxa"/>
            <w:tcBorders>
              <w:top w:val="single" w:sz="5" w:space="0" w:color="8FB6EA"/>
            </w:tcBorders>
          </w:tcPr>
          <w:p w14:paraId="6D59E2A6" w14:textId="77777777" w:rsidR="00D4277A" w:rsidRDefault="00D4277A"/>
        </w:tc>
        <w:tc>
          <w:tcPr>
            <w:tcW w:w="229" w:type="dxa"/>
          </w:tcPr>
          <w:p w14:paraId="6D59E2A7" w14:textId="77777777" w:rsidR="00D4277A" w:rsidRDefault="00D4277A"/>
        </w:tc>
        <w:tc>
          <w:tcPr>
            <w:tcW w:w="1017" w:type="dxa"/>
            <w:tcBorders>
              <w:top w:val="single" w:sz="5" w:space="0" w:color="8FB6EA"/>
            </w:tcBorders>
          </w:tcPr>
          <w:p w14:paraId="6D59E2A8" w14:textId="77777777" w:rsidR="00D4277A" w:rsidRDefault="00D4277A"/>
        </w:tc>
        <w:tc>
          <w:tcPr>
            <w:tcW w:w="5416" w:type="dxa"/>
            <w:gridSpan w:val="8"/>
          </w:tcPr>
          <w:p w14:paraId="6D59E2A9" w14:textId="77777777" w:rsidR="00D4277A" w:rsidRDefault="00D4277A"/>
        </w:tc>
      </w:tr>
      <w:tr w:rsidR="00D4277A" w14:paraId="6D59E2B2" w14:textId="77777777">
        <w:trPr>
          <w:trHeight w:hRule="exact" w:val="344"/>
        </w:trPr>
        <w:tc>
          <w:tcPr>
            <w:tcW w:w="5531" w:type="dxa"/>
            <w:gridSpan w:val="12"/>
          </w:tcPr>
          <w:p w14:paraId="6D59E2AB" w14:textId="77777777" w:rsidR="00D4277A" w:rsidRDefault="00D4277A"/>
        </w:tc>
        <w:tc>
          <w:tcPr>
            <w:tcW w:w="902" w:type="dxa"/>
            <w:shd w:val="clear" w:color="auto" w:fill="FFFFFF"/>
          </w:tcPr>
          <w:p w14:paraId="6D59E2A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2AD" w14:textId="77777777" w:rsidR="00D4277A" w:rsidRDefault="00D4277A"/>
        </w:tc>
        <w:tc>
          <w:tcPr>
            <w:tcW w:w="902" w:type="dxa"/>
            <w:shd w:val="clear" w:color="auto" w:fill="FFFFFF"/>
          </w:tcPr>
          <w:p w14:paraId="6D59E2A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2AF" w14:textId="77777777" w:rsidR="00D4277A" w:rsidRDefault="00D4277A"/>
        </w:tc>
        <w:tc>
          <w:tcPr>
            <w:tcW w:w="2823" w:type="dxa"/>
            <w:shd w:val="clear" w:color="auto" w:fill="FFFFFF"/>
          </w:tcPr>
          <w:p w14:paraId="6D59E2B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6:57 PM</w:t>
            </w:r>
          </w:p>
        </w:tc>
        <w:tc>
          <w:tcPr>
            <w:tcW w:w="114" w:type="dxa"/>
          </w:tcPr>
          <w:p w14:paraId="6D59E2B1" w14:textId="77777777" w:rsidR="00D4277A" w:rsidRDefault="00D4277A"/>
        </w:tc>
      </w:tr>
      <w:tr w:rsidR="00D4277A" w14:paraId="6D59E2B6" w14:textId="77777777">
        <w:trPr>
          <w:trHeight w:hRule="exact" w:val="674"/>
        </w:trPr>
        <w:tc>
          <w:tcPr>
            <w:tcW w:w="673" w:type="dxa"/>
            <w:gridSpan w:val="3"/>
          </w:tcPr>
          <w:p w14:paraId="6D59E2B3" w14:textId="77777777" w:rsidR="00D4277A" w:rsidRDefault="00D4277A"/>
        </w:tc>
        <w:tc>
          <w:tcPr>
            <w:tcW w:w="9930" w:type="dxa"/>
            <w:gridSpan w:val="14"/>
            <w:tcBorders>
              <w:bottom w:val="single" w:sz="5" w:space="0" w:color="8FB6EA"/>
            </w:tcBorders>
            <w:shd w:val="clear" w:color="auto" w:fill="FFFFFF"/>
          </w:tcPr>
          <w:p w14:paraId="6D59E2B4" w14:textId="77777777" w:rsidR="00D4277A" w:rsidRDefault="00862463">
            <w:pPr>
              <w:rPr>
                <w:rFonts w:ascii="Calibri" w:hAnsi="Calibri" w:cs="Calibri"/>
                <w:color w:val="000000"/>
                <w:spacing w:val="-2"/>
                <w:sz w:val="18"/>
              </w:rPr>
            </w:pPr>
            <w:r>
              <w:rPr>
                <w:rFonts w:ascii="Calibri" w:hAnsi="Calibri" w:cs="Calibri"/>
                <w:color w:val="000000"/>
                <w:spacing w:val="-2"/>
                <w:sz w:val="18"/>
              </w:rPr>
              <w:t>and misses family at festivals</w:t>
            </w:r>
          </w:p>
        </w:tc>
        <w:tc>
          <w:tcPr>
            <w:tcW w:w="114" w:type="dxa"/>
          </w:tcPr>
          <w:p w14:paraId="6D59E2B5" w14:textId="77777777" w:rsidR="00D4277A" w:rsidRDefault="00D4277A"/>
        </w:tc>
      </w:tr>
      <w:tr w:rsidR="00D4277A" w14:paraId="6D59E2BA" w14:textId="77777777">
        <w:trPr>
          <w:trHeight w:hRule="exact" w:val="1160"/>
        </w:trPr>
        <w:tc>
          <w:tcPr>
            <w:tcW w:w="673" w:type="dxa"/>
            <w:gridSpan w:val="3"/>
          </w:tcPr>
          <w:p w14:paraId="6D59E2B7" w14:textId="77777777" w:rsidR="00D4277A" w:rsidRDefault="00D4277A"/>
        </w:tc>
        <w:tc>
          <w:tcPr>
            <w:tcW w:w="9930" w:type="dxa"/>
            <w:gridSpan w:val="14"/>
            <w:tcBorders>
              <w:top w:val="single" w:sz="5" w:space="0" w:color="8FB6EA"/>
            </w:tcBorders>
          </w:tcPr>
          <w:p w14:paraId="6D59E2B8" w14:textId="77777777" w:rsidR="00D4277A" w:rsidRDefault="00D4277A"/>
        </w:tc>
        <w:tc>
          <w:tcPr>
            <w:tcW w:w="114" w:type="dxa"/>
          </w:tcPr>
          <w:p w14:paraId="6D59E2B9" w14:textId="77777777" w:rsidR="00D4277A" w:rsidRDefault="00D4277A"/>
        </w:tc>
      </w:tr>
      <w:tr w:rsidR="00D4277A" w14:paraId="6D59E2BC" w14:textId="77777777">
        <w:trPr>
          <w:trHeight w:hRule="exact" w:val="1161"/>
        </w:trPr>
        <w:tc>
          <w:tcPr>
            <w:tcW w:w="10717" w:type="dxa"/>
            <w:gridSpan w:val="18"/>
          </w:tcPr>
          <w:p w14:paraId="6D59E2BB" w14:textId="77777777" w:rsidR="00D4277A" w:rsidRDefault="00D4277A"/>
        </w:tc>
      </w:tr>
      <w:tr w:rsidR="00D4277A" w14:paraId="6D59E2BF" w14:textId="77777777">
        <w:trPr>
          <w:trHeight w:hRule="exact" w:val="458"/>
        </w:trPr>
        <w:tc>
          <w:tcPr>
            <w:tcW w:w="5359" w:type="dxa"/>
            <w:gridSpan w:val="11"/>
            <w:shd w:val="clear" w:color="auto" w:fill="FFFFFF"/>
          </w:tcPr>
          <w:p w14:paraId="6D59E2B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2B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91 of 204</w:t>
            </w:r>
          </w:p>
        </w:tc>
      </w:tr>
      <w:tr w:rsidR="00D4277A" w14:paraId="6D59E2C1" w14:textId="77777777">
        <w:trPr>
          <w:trHeight w:hRule="exact" w:val="444"/>
        </w:trPr>
        <w:tc>
          <w:tcPr>
            <w:tcW w:w="10717" w:type="dxa"/>
            <w:gridSpan w:val="18"/>
            <w:shd w:val="clear" w:color="auto" w:fill="FFFFFF"/>
            <w:vAlign w:val="center"/>
          </w:tcPr>
          <w:p w14:paraId="6D59E2C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2D1" w14:textId="77777777">
        <w:trPr>
          <w:trHeight w:hRule="exact" w:val="674"/>
        </w:trPr>
        <w:tc>
          <w:tcPr>
            <w:tcW w:w="673" w:type="dxa"/>
            <w:gridSpan w:val="3"/>
            <w:shd w:val="clear" w:color="auto" w:fill="8FB6EA"/>
          </w:tcPr>
          <w:p w14:paraId="6D59E2C2" w14:textId="77777777" w:rsidR="00D4277A" w:rsidRDefault="00D4277A"/>
        </w:tc>
        <w:tc>
          <w:tcPr>
            <w:tcW w:w="1247" w:type="dxa"/>
            <w:shd w:val="clear" w:color="auto" w:fill="8FB6EA"/>
          </w:tcPr>
          <w:p w14:paraId="6D59E2C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2C4" w14:textId="77777777" w:rsidR="00D4277A" w:rsidRDefault="00D4277A"/>
        </w:tc>
        <w:tc>
          <w:tcPr>
            <w:tcW w:w="903" w:type="dxa"/>
            <w:shd w:val="clear" w:color="auto" w:fill="8FB6EA"/>
          </w:tcPr>
          <w:p w14:paraId="6D59E2C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2C6" w14:textId="77777777" w:rsidR="00D4277A" w:rsidRDefault="00D4277A"/>
        </w:tc>
        <w:tc>
          <w:tcPr>
            <w:tcW w:w="788" w:type="dxa"/>
            <w:shd w:val="clear" w:color="auto" w:fill="8FB6EA"/>
          </w:tcPr>
          <w:p w14:paraId="6D59E2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2C8" w14:textId="77777777" w:rsidR="00D4277A" w:rsidRDefault="00D4277A"/>
        </w:tc>
        <w:tc>
          <w:tcPr>
            <w:tcW w:w="1017" w:type="dxa"/>
            <w:shd w:val="clear" w:color="auto" w:fill="8FB6EA"/>
          </w:tcPr>
          <w:p w14:paraId="6D59E2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2CA" w14:textId="77777777" w:rsidR="00D4277A" w:rsidRDefault="00D4277A"/>
        </w:tc>
        <w:tc>
          <w:tcPr>
            <w:tcW w:w="902" w:type="dxa"/>
            <w:shd w:val="clear" w:color="auto" w:fill="8FB6EA"/>
          </w:tcPr>
          <w:p w14:paraId="6D59E2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2CC" w14:textId="77777777" w:rsidR="00D4277A" w:rsidRDefault="00D4277A"/>
        </w:tc>
        <w:tc>
          <w:tcPr>
            <w:tcW w:w="902" w:type="dxa"/>
            <w:shd w:val="clear" w:color="auto" w:fill="8FB6EA"/>
          </w:tcPr>
          <w:p w14:paraId="6D59E2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2CE" w14:textId="77777777" w:rsidR="00D4277A" w:rsidRDefault="00D4277A"/>
        </w:tc>
        <w:tc>
          <w:tcPr>
            <w:tcW w:w="2823" w:type="dxa"/>
            <w:shd w:val="clear" w:color="auto" w:fill="8FB6EA"/>
          </w:tcPr>
          <w:p w14:paraId="6D59E2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2D0" w14:textId="77777777" w:rsidR="00D4277A" w:rsidRDefault="00D4277A"/>
        </w:tc>
      </w:tr>
      <w:tr w:rsidR="00D4277A" w14:paraId="6D59E2D5" w14:textId="77777777">
        <w:trPr>
          <w:trHeight w:hRule="exact" w:val="444"/>
        </w:trPr>
        <w:tc>
          <w:tcPr>
            <w:tcW w:w="673" w:type="dxa"/>
            <w:gridSpan w:val="3"/>
            <w:vMerge w:val="restart"/>
            <w:shd w:val="clear" w:color="auto" w:fill="FFFFFF"/>
          </w:tcPr>
          <w:p w14:paraId="6D59E2D2" w14:textId="77777777" w:rsidR="00D4277A" w:rsidRDefault="00D4277A"/>
        </w:tc>
        <w:tc>
          <w:tcPr>
            <w:tcW w:w="9930" w:type="dxa"/>
            <w:gridSpan w:val="14"/>
            <w:shd w:val="clear" w:color="auto" w:fill="FFFFFF"/>
          </w:tcPr>
          <w:p w14:paraId="6D59E2D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E2D4" w14:textId="77777777" w:rsidR="00D4277A" w:rsidRDefault="00D4277A"/>
        </w:tc>
      </w:tr>
      <w:tr w:rsidR="00D4277A" w14:paraId="6D59E2E0" w14:textId="77777777">
        <w:trPr>
          <w:trHeight w:hRule="exact" w:val="344"/>
        </w:trPr>
        <w:tc>
          <w:tcPr>
            <w:tcW w:w="673" w:type="dxa"/>
            <w:gridSpan w:val="3"/>
            <w:vMerge/>
            <w:shd w:val="clear" w:color="auto" w:fill="FFFFFF"/>
          </w:tcPr>
          <w:p w14:paraId="6D59E2D6" w14:textId="77777777" w:rsidR="00D4277A" w:rsidRDefault="00D4277A"/>
        </w:tc>
        <w:tc>
          <w:tcPr>
            <w:tcW w:w="1247" w:type="dxa"/>
            <w:tcBorders>
              <w:bottom w:val="single" w:sz="5" w:space="0" w:color="8FB6EA"/>
            </w:tcBorders>
            <w:shd w:val="clear" w:color="auto" w:fill="FFFFFF"/>
          </w:tcPr>
          <w:p w14:paraId="6D59E2D7" w14:textId="77777777" w:rsidR="00D4277A" w:rsidRDefault="00D4277A">
            <w:pPr>
              <w:rPr>
                <w:rFonts w:ascii="Calibri" w:hAnsi="Calibri" w:cs="Calibri"/>
                <w:color w:val="000000"/>
                <w:spacing w:val="-2"/>
                <w:sz w:val="18"/>
              </w:rPr>
            </w:pPr>
          </w:p>
        </w:tc>
        <w:tc>
          <w:tcPr>
            <w:tcW w:w="229" w:type="dxa"/>
            <w:shd w:val="clear" w:color="auto" w:fill="FFFFFF"/>
          </w:tcPr>
          <w:p w14:paraId="6D59E2D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2D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2D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2DB" w14:textId="77777777" w:rsidR="00D4277A" w:rsidRDefault="00862463">
            <w:pPr>
              <w:rPr>
                <w:rFonts w:ascii="Calibri" w:hAnsi="Calibri" w:cs="Calibri"/>
                <w:color w:val="000000"/>
                <w:spacing w:val="-2"/>
                <w:sz w:val="18"/>
              </w:rPr>
            </w:pPr>
            <w:r>
              <w:rPr>
                <w:rFonts w:ascii="Calibri" w:hAnsi="Calibri" w:cs="Calibri"/>
                <w:color w:val="000000"/>
                <w:spacing w:val="-2"/>
                <w:sz w:val="18"/>
              </w:rPr>
              <w:t>0.0733</w:t>
            </w:r>
          </w:p>
        </w:tc>
        <w:tc>
          <w:tcPr>
            <w:tcW w:w="229" w:type="dxa"/>
            <w:shd w:val="clear" w:color="auto" w:fill="FFFFFF"/>
          </w:tcPr>
          <w:p w14:paraId="6D59E2D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2D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2DE" w14:textId="77777777" w:rsidR="00D4277A" w:rsidRDefault="00D4277A">
            <w:pPr>
              <w:rPr>
                <w:rFonts w:ascii="Calibri" w:hAnsi="Calibri" w:cs="Calibri"/>
                <w:b/>
                <w:color w:val="5C83B4"/>
                <w:spacing w:val="-2"/>
                <w:sz w:val="24"/>
              </w:rPr>
            </w:pPr>
          </w:p>
        </w:tc>
        <w:tc>
          <w:tcPr>
            <w:tcW w:w="114" w:type="dxa"/>
            <w:vMerge/>
            <w:shd w:val="clear" w:color="auto" w:fill="FFFFFF"/>
          </w:tcPr>
          <w:p w14:paraId="6D59E2DF" w14:textId="77777777" w:rsidR="00D4277A" w:rsidRDefault="00D4277A"/>
        </w:tc>
      </w:tr>
      <w:tr w:rsidR="00D4277A" w14:paraId="6D59E2EA" w14:textId="77777777">
        <w:trPr>
          <w:trHeight w:hRule="exact" w:val="114"/>
        </w:trPr>
        <w:tc>
          <w:tcPr>
            <w:tcW w:w="673" w:type="dxa"/>
            <w:gridSpan w:val="3"/>
          </w:tcPr>
          <w:p w14:paraId="6D59E2E1" w14:textId="77777777" w:rsidR="00D4277A" w:rsidRDefault="00D4277A"/>
        </w:tc>
        <w:tc>
          <w:tcPr>
            <w:tcW w:w="1247" w:type="dxa"/>
            <w:tcBorders>
              <w:top w:val="single" w:sz="5" w:space="0" w:color="8FB6EA"/>
            </w:tcBorders>
          </w:tcPr>
          <w:p w14:paraId="6D59E2E2" w14:textId="77777777" w:rsidR="00D4277A" w:rsidRDefault="00D4277A"/>
        </w:tc>
        <w:tc>
          <w:tcPr>
            <w:tcW w:w="229" w:type="dxa"/>
          </w:tcPr>
          <w:p w14:paraId="6D59E2E3" w14:textId="77777777" w:rsidR="00D4277A" w:rsidRDefault="00D4277A"/>
        </w:tc>
        <w:tc>
          <w:tcPr>
            <w:tcW w:w="903" w:type="dxa"/>
            <w:tcBorders>
              <w:top w:val="single" w:sz="5" w:space="0" w:color="8FB6EA"/>
            </w:tcBorders>
          </w:tcPr>
          <w:p w14:paraId="6D59E2E4" w14:textId="77777777" w:rsidR="00D4277A" w:rsidRDefault="00D4277A"/>
        </w:tc>
        <w:tc>
          <w:tcPr>
            <w:tcW w:w="215" w:type="dxa"/>
          </w:tcPr>
          <w:p w14:paraId="6D59E2E5" w14:textId="77777777" w:rsidR="00D4277A" w:rsidRDefault="00D4277A"/>
        </w:tc>
        <w:tc>
          <w:tcPr>
            <w:tcW w:w="788" w:type="dxa"/>
            <w:tcBorders>
              <w:top w:val="single" w:sz="5" w:space="0" w:color="8FB6EA"/>
            </w:tcBorders>
          </w:tcPr>
          <w:p w14:paraId="6D59E2E6" w14:textId="77777777" w:rsidR="00D4277A" w:rsidRDefault="00D4277A"/>
        </w:tc>
        <w:tc>
          <w:tcPr>
            <w:tcW w:w="229" w:type="dxa"/>
          </w:tcPr>
          <w:p w14:paraId="6D59E2E7" w14:textId="77777777" w:rsidR="00D4277A" w:rsidRDefault="00D4277A"/>
        </w:tc>
        <w:tc>
          <w:tcPr>
            <w:tcW w:w="1017" w:type="dxa"/>
            <w:tcBorders>
              <w:top w:val="single" w:sz="5" w:space="0" w:color="8FB6EA"/>
            </w:tcBorders>
          </w:tcPr>
          <w:p w14:paraId="6D59E2E8" w14:textId="77777777" w:rsidR="00D4277A" w:rsidRDefault="00D4277A"/>
        </w:tc>
        <w:tc>
          <w:tcPr>
            <w:tcW w:w="5416" w:type="dxa"/>
            <w:gridSpan w:val="8"/>
          </w:tcPr>
          <w:p w14:paraId="6D59E2E9" w14:textId="77777777" w:rsidR="00D4277A" w:rsidRDefault="00D4277A"/>
        </w:tc>
      </w:tr>
      <w:tr w:rsidR="00D4277A" w14:paraId="6D59E2F2" w14:textId="77777777">
        <w:trPr>
          <w:trHeight w:hRule="exact" w:val="344"/>
        </w:trPr>
        <w:tc>
          <w:tcPr>
            <w:tcW w:w="5531" w:type="dxa"/>
            <w:gridSpan w:val="12"/>
          </w:tcPr>
          <w:p w14:paraId="6D59E2EB" w14:textId="77777777" w:rsidR="00D4277A" w:rsidRDefault="00D4277A"/>
        </w:tc>
        <w:tc>
          <w:tcPr>
            <w:tcW w:w="902" w:type="dxa"/>
            <w:shd w:val="clear" w:color="auto" w:fill="FFFFFF"/>
          </w:tcPr>
          <w:p w14:paraId="6D59E2E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2ED" w14:textId="77777777" w:rsidR="00D4277A" w:rsidRDefault="00D4277A"/>
        </w:tc>
        <w:tc>
          <w:tcPr>
            <w:tcW w:w="902" w:type="dxa"/>
            <w:shd w:val="clear" w:color="auto" w:fill="FFFFFF"/>
          </w:tcPr>
          <w:p w14:paraId="6D59E2E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2EF" w14:textId="77777777" w:rsidR="00D4277A" w:rsidRDefault="00D4277A"/>
        </w:tc>
        <w:tc>
          <w:tcPr>
            <w:tcW w:w="2823" w:type="dxa"/>
            <w:shd w:val="clear" w:color="auto" w:fill="FFFFFF"/>
          </w:tcPr>
          <w:p w14:paraId="6D59E2F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6:58 PM</w:t>
            </w:r>
          </w:p>
        </w:tc>
        <w:tc>
          <w:tcPr>
            <w:tcW w:w="114" w:type="dxa"/>
          </w:tcPr>
          <w:p w14:paraId="6D59E2F1" w14:textId="77777777" w:rsidR="00D4277A" w:rsidRDefault="00D4277A"/>
        </w:tc>
      </w:tr>
      <w:tr w:rsidR="00D4277A" w14:paraId="6D59E2F6" w14:textId="77777777">
        <w:trPr>
          <w:trHeight w:hRule="exact" w:val="674"/>
        </w:trPr>
        <w:tc>
          <w:tcPr>
            <w:tcW w:w="673" w:type="dxa"/>
            <w:gridSpan w:val="3"/>
          </w:tcPr>
          <w:p w14:paraId="6D59E2F3" w14:textId="77777777" w:rsidR="00D4277A" w:rsidRDefault="00D4277A"/>
        </w:tc>
        <w:tc>
          <w:tcPr>
            <w:tcW w:w="9930" w:type="dxa"/>
            <w:gridSpan w:val="14"/>
            <w:tcBorders>
              <w:bottom w:val="single" w:sz="5" w:space="0" w:color="8FB6EA"/>
            </w:tcBorders>
            <w:shd w:val="clear" w:color="auto" w:fill="FFFFFF"/>
          </w:tcPr>
          <w:p w14:paraId="6D59E2F4" w14:textId="77777777" w:rsidR="00D4277A" w:rsidRDefault="00862463">
            <w:pPr>
              <w:rPr>
                <w:rFonts w:ascii="Calibri" w:hAnsi="Calibri" w:cs="Calibri"/>
                <w:color w:val="000000"/>
                <w:spacing w:val="-2"/>
                <w:sz w:val="18"/>
              </w:rPr>
            </w:pPr>
            <w:r>
              <w:rPr>
                <w:rFonts w:ascii="Calibri" w:hAnsi="Calibri" w:cs="Calibri"/>
                <w:color w:val="000000"/>
                <w:spacing w:val="-2"/>
                <w:sz w:val="18"/>
              </w:rPr>
              <w:t>It is her Mum’s dream to make a home with her own plan which makes her sad.</w:t>
            </w:r>
          </w:p>
        </w:tc>
        <w:tc>
          <w:tcPr>
            <w:tcW w:w="114" w:type="dxa"/>
          </w:tcPr>
          <w:p w14:paraId="6D59E2F5" w14:textId="77777777" w:rsidR="00D4277A" w:rsidRDefault="00D4277A"/>
        </w:tc>
      </w:tr>
      <w:tr w:rsidR="00D4277A" w14:paraId="6D59E2FA" w14:textId="77777777">
        <w:trPr>
          <w:trHeight w:hRule="exact" w:val="444"/>
        </w:trPr>
        <w:tc>
          <w:tcPr>
            <w:tcW w:w="673" w:type="dxa"/>
            <w:gridSpan w:val="3"/>
          </w:tcPr>
          <w:p w14:paraId="6D59E2F7" w14:textId="77777777" w:rsidR="00D4277A" w:rsidRDefault="00D4277A"/>
        </w:tc>
        <w:tc>
          <w:tcPr>
            <w:tcW w:w="9930" w:type="dxa"/>
            <w:gridSpan w:val="14"/>
            <w:tcBorders>
              <w:top w:val="single" w:sz="5" w:space="0" w:color="8FB6EA"/>
            </w:tcBorders>
          </w:tcPr>
          <w:p w14:paraId="6D59E2F8" w14:textId="77777777" w:rsidR="00D4277A" w:rsidRDefault="00D4277A"/>
        </w:tc>
        <w:tc>
          <w:tcPr>
            <w:tcW w:w="114" w:type="dxa"/>
          </w:tcPr>
          <w:p w14:paraId="6D59E2F9" w14:textId="77777777" w:rsidR="00D4277A" w:rsidRDefault="00D4277A"/>
        </w:tc>
      </w:tr>
      <w:tr w:rsidR="00D4277A" w14:paraId="6D59E2FE" w14:textId="77777777">
        <w:trPr>
          <w:trHeight w:hRule="exact" w:val="458"/>
        </w:trPr>
        <w:tc>
          <w:tcPr>
            <w:tcW w:w="673" w:type="dxa"/>
            <w:gridSpan w:val="3"/>
            <w:vMerge w:val="restart"/>
            <w:shd w:val="clear" w:color="auto" w:fill="FFFFFF"/>
          </w:tcPr>
          <w:p w14:paraId="6D59E2FB" w14:textId="77777777" w:rsidR="00D4277A" w:rsidRDefault="00D4277A"/>
        </w:tc>
        <w:tc>
          <w:tcPr>
            <w:tcW w:w="9930" w:type="dxa"/>
            <w:gridSpan w:val="14"/>
            <w:shd w:val="clear" w:color="auto" w:fill="FFFFFF"/>
          </w:tcPr>
          <w:p w14:paraId="6D59E2F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family\mum</w:t>
            </w:r>
          </w:p>
        </w:tc>
        <w:tc>
          <w:tcPr>
            <w:tcW w:w="114" w:type="dxa"/>
            <w:vMerge w:val="restart"/>
            <w:shd w:val="clear" w:color="auto" w:fill="FFFFFF"/>
          </w:tcPr>
          <w:p w14:paraId="6D59E2FD" w14:textId="77777777" w:rsidR="00D4277A" w:rsidRDefault="00D4277A"/>
        </w:tc>
      </w:tr>
      <w:tr w:rsidR="00D4277A" w14:paraId="6D59E309" w14:textId="77777777">
        <w:trPr>
          <w:trHeight w:hRule="exact" w:val="330"/>
        </w:trPr>
        <w:tc>
          <w:tcPr>
            <w:tcW w:w="673" w:type="dxa"/>
            <w:gridSpan w:val="3"/>
            <w:vMerge/>
            <w:shd w:val="clear" w:color="auto" w:fill="FFFFFF"/>
          </w:tcPr>
          <w:p w14:paraId="6D59E2FF" w14:textId="77777777" w:rsidR="00D4277A" w:rsidRDefault="00D4277A"/>
        </w:tc>
        <w:tc>
          <w:tcPr>
            <w:tcW w:w="1247" w:type="dxa"/>
            <w:tcBorders>
              <w:bottom w:val="single" w:sz="5" w:space="0" w:color="8FB6EA"/>
            </w:tcBorders>
            <w:shd w:val="clear" w:color="auto" w:fill="FFFFFF"/>
          </w:tcPr>
          <w:p w14:paraId="6D59E300" w14:textId="77777777" w:rsidR="00D4277A" w:rsidRDefault="00D4277A">
            <w:pPr>
              <w:rPr>
                <w:rFonts w:ascii="Calibri" w:hAnsi="Calibri" w:cs="Calibri"/>
                <w:color w:val="000000"/>
                <w:spacing w:val="-2"/>
                <w:sz w:val="18"/>
              </w:rPr>
            </w:pPr>
          </w:p>
        </w:tc>
        <w:tc>
          <w:tcPr>
            <w:tcW w:w="229" w:type="dxa"/>
            <w:shd w:val="clear" w:color="auto" w:fill="FFFFFF"/>
          </w:tcPr>
          <w:p w14:paraId="6D59E30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30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30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304" w14:textId="77777777" w:rsidR="00D4277A" w:rsidRDefault="00862463">
            <w:pPr>
              <w:rPr>
                <w:rFonts w:ascii="Calibri" w:hAnsi="Calibri" w:cs="Calibri"/>
                <w:color w:val="000000"/>
                <w:spacing w:val="-2"/>
                <w:sz w:val="18"/>
              </w:rPr>
            </w:pPr>
            <w:r>
              <w:rPr>
                <w:rFonts w:ascii="Calibri" w:hAnsi="Calibri" w:cs="Calibri"/>
                <w:color w:val="000000"/>
                <w:spacing w:val="-2"/>
                <w:sz w:val="18"/>
              </w:rPr>
              <w:t>0.0733</w:t>
            </w:r>
          </w:p>
        </w:tc>
        <w:tc>
          <w:tcPr>
            <w:tcW w:w="229" w:type="dxa"/>
            <w:shd w:val="clear" w:color="auto" w:fill="FFFFFF"/>
          </w:tcPr>
          <w:p w14:paraId="6D59E30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30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307" w14:textId="77777777" w:rsidR="00D4277A" w:rsidRDefault="00D4277A">
            <w:pPr>
              <w:rPr>
                <w:rFonts w:ascii="Calibri" w:hAnsi="Calibri" w:cs="Calibri"/>
                <w:b/>
                <w:color w:val="5C83B4"/>
                <w:spacing w:val="-2"/>
                <w:sz w:val="24"/>
              </w:rPr>
            </w:pPr>
          </w:p>
        </w:tc>
        <w:tc>
          <w:tcPr>
            <w:tcW w:w="114" w:type="dxa"/>
            <w:vMerge/>
            <w:shd w:val="clear" w:color="auto" w:fill="FFFFFF"/>
          </w:tcPr>
          <w:p w14:paraId="6D59E308" w14:textId="77777777" w:rsidR="00D4277A" w:rsidRDefault="00D4277A"/>
        </w:tc>
      </w:tr>
      <w:tr w:rsidR="00D4277A" w14:paraId="6D59E313" w14:textId="77777777">
        <w:trPr>
          <w:trHeight w:hRule="exact" w:val="115"/>
        </w:trPr>
        <w:tc>
          <w:tcPr>
            <w:tcW w:w="673" w:type="dxa"/>
            <w:gridSpan w:val="3"/>
          </w:tcPr>
          <w:p w14:paraId="6D59E30A" w14:textId="77777777" w:rsidR="00D4277A" w:rsidRDefault="00D4277A"/>
        </w:tc>
        <w:tc>
          <w:tcPr>
            <w:tcW w:w="1247" w:type="dxa"/>
            <w:tcBorders>
              <w:top w:val="single" w:sz="5" w:space="0" w:color="8FB6EA"/>
            </w:tcBorders>
          </w:tcPr>
          <w:p w14:paraId="6D59E30B" w14:textId="77777777" w:rsidR="00D4277A" w:rsidRDefault="00D4277A"/>
        </w:tc>
        <w:tc>
          <w:tcPr>
            <w:tcW w:w="229" w:type="dxa"/>
          </w:tcPr>
          <w:p w14:paraId="6D59E30C" w14:textId="77777777" w:rsidR="00D4277A" w:rsidRDefault="00D4277A"/>
        </w:tc>
        <w:tc>
          <w:tcPr>
            <w:tcW w:w="903" w:type="dxa"/>
            <w:tcBorders>
              <w:top w:val="single" w:sz="5" w:space="0" w:color="8FB6EA"/>
            </w:tcBorders>
          </w:tcPr>
          <w:p w14:paraId="6D59E30D" w14:textId="77777777" w:rsidR="00D4277A" w:rsidRDefault="00D4277A"/>
        </w:tc>
        <w:tc>
          <w:tcPr>
            <w:tcW w:w="215" w:type="dxa"/>
          </w:tcPr>
          <w:p w14:paraId="6D59E30E" w14:textId="77777777" w:rsidR="00D4277A" w:rsidRDefault="00D4277A"/>
        </w:tc>
        <w:tc>
          <w:tcPr>
            <w:tcW w:w="788" w:type="dxa"/>
            <w:tcBorders>
              <w:top w:val="single" w:sz="5" w:space="0" w:color="8FB6EA"/>
            </w:tcBorders>
          </w:tcPr>
          <w:p w14:paraId="6D59E30F" w14:textId="77777777" w:rsidR="00D4277A" w:rsidRDefault="00D4277A"/>
        </w:tc>
        <w:tc>
          <w:tcPr>
            <w:tcW w:w="229" w:type="dxa"/>
          </w:tcPr>
          <w:p w14:paraId="6D59E310" w14:textId="77777777" w:rsidR="00D4277A" w:rsidRDefault="00D4277A"/>
        </w:tc>
        <w:tc>
          <w:tcPr>
            <w:tcW w:w="1017" w:type="dxa"/>
            <w:tcBorders>
              <w:top w:val="single" w:sz="5" w:space="0" w:color="8FB6EA"/>
            </w:tcBorders>
          </w:tcPr>
          <w:p w14:paraId="6D59E311" w14:textId="77777777" w:rsidR="00D4277A" w:rsidRDefault="00D4277A"/>
        </w:tc>
        <w:tc>
          <w:tcPr>
            <w:tcW w:w="5416" w:type="dxa"/>
            <w:gridSpan w:val="8"/>
          </w:tcPr>
          <w:p w14:paraId="6D59E312" w14:textId="77777777" w:rsidR="00D4277A" w:rsidRDefault="00D4277A"/>
        </w:tc>
      </w:tr>
      <w:tr w:rsidR="00D4277A" w14:paraId="6D59E31B" w14:textId="77777777">
        <w:trPr>
          <w:trHeight w:hRule="exact" w:val="343"/>
        </w:trPr>
        <w:tc>
          <w:tcPr>
            <w:tcW w:w="5531" w:type="dxa"/>
            <w:gridSpan w:val="12"/>
          </w:tcPr>
          <w:p w14:paraId="6D59E314" w14:textId="77777777" w:rsidR="00D4277A" w:rsidRDefault="00D4277A"/>
        </w:tc>
        <w:tc>
          <w:tcPr>
            <w:tcW w:w="902" w:type="dxa"/>
            <w:shd w:val="clear" w:color="auto" w:fill="FFFFFF"/>
          </w:tcPr>
          <w:p w14:paraId="6D59E31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316" w14:textId="77777777" w:rsidR="00D4277A" w:rsidRDefault="00D4277A"/>
        </w:tc>
        <w:tc>
          <w:tcPr>
            <w:tcW w:w="902" w:type="dxa"/>
            <w:shd w:val="clear" w:color="auto" w:fill="FFFFFF"/>
          </w:tcPr>
          <w:p w14:paraId="6D59E3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318" w14:textId="77777777" w:rsidR="00D4277A" w:rsidRDefault="00D4277A"/>
        </w:tc>
        <w:tc>
          <w:tcPr>
            <w:tcW w:w="2823" w:type="dxa"/>
            <w:shd w:val="clear" w:color="auto" w:fill="FFFFFF"/>
          </w:tcPr>
          <w:p w14:paraId="6D59E31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6:58 PM</w:t>
            </w:r>
          </w:p>
        </w:tc>
        <w:tc>
          <w:tcPr>
            <w:tcW w:w="114" w:type="dxa"/>
          </w:tcPr>
          <w:p w14:paraId="6D59E31A" w14:textId="77777777" w:rsidR="00D4277A" w:rsidRDefault="00D4277A"/>
        </w:tc>
      </w:tr>
      <w:tr w:rsidR="00D4277A" w14:paraId="6D59E31F" w14:textId="77777777">
        <w:trPr>
          <w:trHeight w:hRule="exact" w:val="674"/>
        </w:trPr>
        <w:tc>
          <w:tcPr>
            <w:tcW w:w="673" w:type="dxa"/>
            <w:gridSpan w:val="3"/>
          </w:tcPr>
          <w:p w14:paraId="6D59E31C" w14:textId="77777777" w:rsidR="00D4277A" w:rsidRDefault="00D4277A"/>
        </w:tc>
        <w:tc>
          <w:tcPr>
            <w:tcW w:w="9930" w:type="dxa"/>
            <w:gridSpan w:val="14"/>
            <w:tcBorders>
              <w:bottom w:val="single" w:sz="5" w:space="0" w:color="8FB6EA"/>
            </w:tcBorders>
            <w:shd w:val="clear" w:color="auto" w:fill="FFFFFF"/>
          </w:tcPr>
          <w:p w14:paraId="6D59E31D" w14:textId="77777777" w:rsidR="00D4277A" w:rsidRDefault="00862463">
            <w:pPr>
              <w:rPr>
                <w:rFonts w:ascii="Calibri" w:hAnsi="Calibri" w:cs="Calibri"/>
                <w:color w:val="000000"/>
                <w:spacing w:val="-2"/>
                <w:sz w:val="18"/>
              </w:rPr>
            </w:pPr>
            <w:r>
              <w:rPr>
                <w:rFonts w:ascii="Calibri" w:hAnsi="Calibri" w:cs="Calibri"/>
                <w:color w:val="000000"/>
                <w:spacing w:val="-2"/>
                <w:sz w:val="18"/>
              </w:rPr>
              <w:t>It is her Mum’s dream to make a home with her own plan which makes her sad.</w:t>
            </w:r>
          </w:p>
        </w:tc>
        <w:tc>
          <w:tcPr>
            <w:tcW w:w="114" w:type="dxa"/>
          </w:tcPr>
          <w:p w14:paraId="6D59E31E" w14:textId="77777777" w:rsidR="00D4277A" w:rsidRDefault="00D4277A"/>
        </w:tc>
      </w:tr>
      <w:tr w:rsidR="00D4277A" w14:paraId="6D59E323" w14:textId="77777777">
        <w:trPr>
          <w:trHeight w:hRule="exact" w:val="1361"/>
        </w:trPr>
        <w:tc>
          <w:tcPr>
            <w:tcW w:w="673" w:type="dxa"/>
            <w:gridSpan w:val="3"/>
          </w:tcPr>
          <w:p w14:paraId="6D59E320" w14:textId="77777777" w:rsidR="00D4277A" w:rsidRDefault="00D4277A"/>
        </w:tc>
        <w:tc>
          <w:tcPr>
            <w:tcW w:w="9930" w:type="dxa"/>
            <w:gridSpan w:val="14"/>
            <w:tcBorders>
              <w:top w:val="single" w:sz="5" w:space="0" w:color="8FB6EA"/>
            </w:tcBorders>
          </w:tcPr>
          <w:p w14:paraId="6D59E321" w14:textId="77777777" w:rsidR="00D4277A" w:rsidRDefault="00D4277A"/>
        </w:tc>
        <w:tc>
          <w:tcPr>
            <w:tcW w:w="114" w:type="dxa"/>
          </w:tcPr>
          <w:p w14:paraId="6D59E322" w14:textId="77777777" w:rsidR="00D4277A" w:rsidRDefault="00D4277A"/>
        </w:tc>
      </w:tr>
      <w:tr w:rsidR="00D4277A" w14:paraId="6D59E327" w14:textId="77777777">
        <w:trPr>
          <w:trHeight w:hRule="exact" w:val="444"/>
        </w:trPr>
        <w:tc>
          <w:tcPr>
            <w:tcW w:w="229" w:type="dxa"/>
            <w:shd w:val="clear" w:color="auto" w:fill="FFFFFF"/>
          </w:tcPr>
          <w:p w14:paraId="6D59E324" w14:textId="77777777" w:rsidR="00D4277A" w:rsidRDefault="00D4277A"/>
        </w:tc>
        <w:tc>
          <w:tcPr>
            <w:tcW w:w="10374" w:type="dxa"/>
            <w:gridSpan w:val="16"/>
            <w:shd w:val="clear" w:color="auto" w:fill="FFFFFF"/>
          </w:tcPr>
          <w:p w14:paraId="6D59E32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Observations\\FJ-1</w:t>
            </w:r>
          </w:p>
        </w:tc>
        <w:tc>
          <w:tcPr>
            <w:tcW w:w="114" w:type="dxa"/>
            <w:shd w:val="clear" w:color="auto" w:fill="FFFFFF"/>
          </w:tcPr>
          <w:p w14:paraId="6D59E326" w14:textId="77777777" w:rsidR="00D4277A" w:rsidRDefault="00D4277A"/>
        </w:tc>
      </w:tr>
      <w:tr w:rsidR="00D4277A" w14:paraId="6D59E32B" w14:textId="77777777">
        <w:trPr>
          <w:trHeight w:hRule="exact" w:val="459"/>
        </w:trPr>
        <w:tc>
          <w:tcPr>
            <w:tcW w:w="444" w:type="dxa"/>
            <w:gridSpan w:val="2"/>
            <w:shd w:val="clear" w:color="auto" w:fill="FFFFFF"/>
          </w:tcPr>
          <w:p w14:paraId="6D59E328" w14:textId="77777777" w:rsidR="00D4277A" w:rsidRDefault="00D4277A"/>
        </w:tc>
        <w:tc>
          <w:tcPr>
            <w:tcW w:w="10159" w:type="dxa"/>
            <w:gridSpan w:val="15"/>
            <w:shd w:val="clear" w:color="auto" w:fill="FFFFFF"/>
          </w:tcPr>
          <w:p w14:paraId="6D59E32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32A" w14:textId="77777777" w:rsidR="00D4277A" w:rsidRDefault="00D4277A"/>
        </w:tc>
      </w:tr>
      <w:tr w:rsidR="00D4277A" w14:paraId="6D59E32F" w14:textId="77777777">
        <w:trPr>
          <w:trHeight w:hRule="exact" w:val="444"/>
        </w:trPr>
        <w:tc>
          <w:tcPr>
            <w:tcW w:w="673" w:type="dxa"/>
            <w:gridSpan w:val="3"/>
            <w:vMerge w:val="restart"/>
            <w:shd w:val="clear" w:color="auto" w:fill="FFFFFF"/>
          </w:tcPr>
          <w:p w14:paraId="6D59E32C" w14:textId="77777777" w:rsidR="00D4277A" w:rsidRDefault="00D4277A"/>
        </w:tc>
        <w:tc>
          <w:tcPr>
            <w:tcW w:w="9930" w:type="dxa"/>
            <w:gridSpan w:val="14"/>
            <w:shd w:val="clear" w:color="auto" w:fill="FFFFFF"/>
          </w:tcPr>
          <w:p w14:paraId="6D59E32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E32E" w14:textId="77777777" w:rsidR="00D4277A" w:rsidRDefault="00D4277A"/>
        </w:tc>
      </w:tr>
      <w:tr w:rsidR="00D4277A" w14:paraId="6D59E33A" w14:textId="77777777">
        <w:trPr>
          <w:trHeight w:hRule="exact" w:val="344"/>
        </w:trPr>
        <w:tc>
          <w:tcPr>
            <w:tcW w:w="673" w:type="dxa"/>
            <w:gridSpan w:val="3"/>
            <w:vMerge/>
            <w:shd w:val="clear" w:color="auto" w:fill="FFFFFF"/>
          </w:tcPr>
          <w:p w14:paraId="6D59E330" w14:textId="77777777" w:rsidR="00D4277A" w:rsidRDefault="00D4277A"/>
        </w:tc>
        <w:tc>
          <w:tcPr>
            <w:tcW w:w="1247" w:type="dxa"/>
            <w:tcBorders>
              <w:bottom w:val="single" w:sz="5" w:space="0" w:color="8FB6EA"/>
            </w:tcBorders>
            <w:shd w:val="clear" w:color="auto" w:fill="FFFFFF"/>
          </w:tcPr>
          <w:p w14:paraId="6D59E331" w14:textId="77777777" w:rsidR="00D4277A" w:rsidRDefault="00D4277A">
            <w:pPr>
              <w:rPr>
                <w:rFonts w:ascii="Calibri" w:hAnsi="Calibri" w:cs="Calibri"/>
                <w:color w:val="000000"/>
                <w:spacing w:val="-2"/>
                <w:sz w:val="18"/>
              </w:rPr>
            </w:pPr>
          </w:p>
        </w:tc>
        <w:tc>
          <w:tcPr>
            <w:tcW w:w="229" w:type="dxa"/>
            <w:shd w:val="clear" w:color="auto" w:fill="FFFFFF"/>
          </w:tcPr>
          <w:p w14:paraId="6D59E33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33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33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335" w14:textId="77777777" w:rsidR="00D4277A" w:rsidRDefault="00862463">
            <w:pPr>
              <w:rPr>
                <w:rFonts w:ascii="Calibri" w:hAnsi="Calibri" w:cs="Calibri"/>
                <w:color w:val="000000"/>
                <w:spacing w:val="-2"/>
                <w:sz w:val="18"/>
              </w:rPr>
            </w:pPr>
            <w:r>
              <w:rPr>
                <w:rFonts w:ascii="Calibri" w:hAnsi="Calibri" w:cs="Calibri"/>
                <w:color w:val="000000"/>
                <w:spacing w:val="-2"/>
                <w:sz w:val="18"/>
              </w:rPr>
              <w:t>0.1870</w:t>
            </w:r>
          </w:p>
        </w:tc>
        <w:tc>
          <w:tcPr>
            <w:tcW w:w="229" w:type="dxa"/>
            <w:shd w:val="clear" w:color="auto" w:fill="FFFFFF"/>
          </w:tcPr>
          <w:p w14:paraId="6D59E33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33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338" w14:textId="77777777" w:rsidR="00D4277A" w:rsidRDefault="00D4277A">
            <w:pPr>
              <w:rPr>
                <w:rFonts w:ascii="Calibri" w:hAnsi="Calibri" w:cs="Calibri"/>
                <w:b/>
                <w:color w:val="5C83B4"/>
                <w:spacing w:val="-2"/>
                <w:sz w:val="24"/>
              </w:rPr>
            </w:pPr>
          </w:p>
        </w:tc>
        <w:tc>
          <w:tcPr>
            <w:tcW w:w="114" w:type="dxa"/>
            <w:vMerge/>
            <w:shd w:val="clear" w:color="auto" w:fill="FFFFFF"/>
          </w:tcPr>
          <w:p w14:paraId="6D59E339" w14:textId="77777777" w:rsidR="00D4277A" w:rsidRDefault="00D4277A"/>
        </w:tc>
      </w:tr>
      <w:tr w:rsidR="00D4277A" w14:paraId="6D59E344" w14:textId="77777777">
        <w:trPr>
          <w:trHeight w:hRule="exact" w:val="114"/>
        </w:trPr>
        <w:tc>
          <w:tcPr>
            <w:tcW w:w="673" w:type="dxa"/>
            <w:gridSpan w:val="3"/>
          </w:tcPr>
          <w:p w14:paraId="6D59E33B" w14:textId="77777777" w:rsidR="00D4277A" w:rsidRDefault="00D4277A"/>
        </w:tc>
        <w:tc>
          <w:tcPr>
            <w:tcW w:w="1247" w:type="dxa"/>
            <w:tcBorders>
              <w:top w:val="single" w:sz="5" w:space="0" w:color="8FB6EA"/>
            </w:tcBorders>
          </w:tcPr>
          <w:p w14:paraId="6D59E33C" w14:textId="77777777" w:rsidR="00D4277A" w:rsidRDefault="00D4277A"/>
        </w:tc>
        <w:tc>
          <w:tcPr>
            <w:tcW w:w="229" w:type="dxa"/>
          </w:tcPr>
          <w:p w14:paraId="6D59E33D" w14:textId="77777777" w:rsidR="00D4277A" w:rsidRDefault="00D4277A"/>
        </w:tc>
        <w:tc>
          <w:tcPr>
            <w:tcW w:w="903" w:type="dxa"/>
            <w:tcBorders>
              <w:top w:val="single" w:sz="5" w:space="0" w:color="8FB6EA"/>
            </w:tcBorders>
          </w:tcPr>
          <w:p w14:paraId="6D59E33E" w14:textId="77777777" w:rsidR="00D4277A" w:rsidRDefault="00D4277A"/>
        </w:tc>
        <w:tc>
          <w:tcPr>
            <w:tcW w:w="215" w:type="dxa"/>
          </w:tcPr>
          <w:p w14:paraId="6D59E33F" w14:textId="77777777" w:rsidR="00D4277A" w:rsidRDefault="00D4277A"/>
        </w:tc>
        <w:tc>
          <w:tcPr>
            <w:tcW w:w="788" w:type="dxa"/>
            <w:tcBorders>
              <w:top w:val="single" w:sz="5" w:space="0" w:color="8FB6EA"/>
            </w:tcBorders>
          </w:tcPr>
          <w:p w14:paraId="6D59E340" w14:textId="77777777" w:rsidR="00D4277A" w:rsidRDefault="00D4277A"/>
        </w:tc>
        <w:tc>
          <w:tcPr>
            <w:tcW w:w="229" w:type="dxa"/>
          </w:tcPr>
          <w:p w14:paraId="6D59E341" w14:textId="77777777" w:rsidR="00D4277A" w:rsidRDefault="00D4277A"/>
        </w:tc>
        <w:tc>
          <w:tcPr>
            <w:tcW w:w="1017" w:type="dxa"/>
            <w:tcBorders>
              <w:top w:val="single" w:sz="5" w:space="0" w:color="8FB6EA"/>
            </w:tcBorders>
          </w:tcPr>
          <w:p w14:paraId="6D59E342" w14:textId="77777777" w:rsidR="00D4277A" w:rsidRDefault="00D4277A"/>
        </w:tc>
        <w:tc>
          <w:tcPr>
            <w:tcW w:w="5416" w:type="dxa"/>
            <w:gridSpan w:val="8"/>
          </w:tcPr>
          <w:p w14:paraId="6D59E343" w14:textId="77777777" w:rsidR="00D4277A" w:rsidRDefault="00D4277A"/>
        </w:tc>
      </w:tr>
      <w:tr w:rsidR="00D4277A" w14:paraId="6D59E34C" w14:textId="77777777">
        <w:trPr>
          <w:trHeight w:hRule="exact" w:val="330"/>
        </w:trPr>
        <w:tc>
          <w:tcPr>
            <w:tcW w:w="5531" w:type="dxa"/>
            <w:gridSpan w:val="12"/>
          </w:tcPr>
          <w:p w14:paraId="6D59E345" w14:textId="77777777" w:rsidR="00D4277A" w:rsidRDefault="00D4277A"/>
        </w:tc>
        <w:tc>
          <w:tcPr>
            <w:tcW w:w="902" w:type="dxa"/>
            <w:shd w:val="clear" w:color="auto" w:fill="FFFFFF"/>
          </w:tcPr>
          <w:p w14:paraId="6D59E34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347" w14:textId="77777777" w:rsidR="00D4277A" w:rsidRDefault="00D4277A"/>
        </w:tc>
        <w:tc>
          <w:tcPr>
            <w:tcW w:w="902" w:type="dxa"/>
            <w:shd w:val="clear" w:color="auto" w:fill="FFFFFF"/>
          </w:tcPr>
          <w:p w14:paraId="6D59E34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349" w14:textId="77777777" w:rsidR="00D4277A" w:rsidRDefault="00D4277A"/>
        </w:tc>
        <w:tc>
          <w:tcPr>
            <w:tcW w:w="2823" w:type="dxa"/>
            <w:shd w:val="clear" w:color="auto" w:fill="FFFFFF"/>
          </w:tcPr>
          <w:p w14:paraId="6D59E34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12:34 PM</w:t>
            </w:r>
          </w:p>
        </w:tc>
        <w:tc>
          <w:tcPr>
            <w:tcW w:w="114" w:type="dxa"/>
          </w:tcPr>
          <w:p w14:paraId="6D59E34B" w14:textId="77777777" w:rsidR="00D4277A" w:rsidRDefault="00D4277A"/>
        </w:tc>
      </w:tr>
      <w:tr w:rsidR="00D4277A" w14:paraId="6D59E350" w14:textId="77777777">
        <w:trPr>
          <w:trHeight w:hRule="exact" w:val="688"/>
        </w:trPr>
        <w:tc>
          <w:tcPr>
            <w:tcW w:w="673" w:type="dxa"/>
            <w:gridSpan w:val="3"/>
          </w:tcPr>
          <w:p w14:paraId="6D59E34D" w14:textId="77777777" w:rsidR="00D4277A" w:rsidRDefault="00D4277A"/>
        </w:tc>
        <w:tc>
          <w:tcPr>
            <w:tcW w:w="9930" w:type="dxa"/>
            <w:gridSpan w:val="14"/>
            <w:tcBorders>
              <w:bottom w:val="single" w:sz="5" w:space="0" w:color="8FB6EA"/>
            </w:tcBorders>
            <w:shd w:val="clear" w:color="auto" w:fill="FFFFFF"/>
          </w:tcPr>
          <w:p w14:paraId="6D59E34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Nepali students in this group are sensitive to their countries vulnerability to the Indian Government. That is why they maintain their identity actively and are inclusive in this group. </w:t>
            </w:r>
          </w:p>
        </w:tc>
        <w:tc>
          <w:tcPr>
            <w:tcW w:w="114" w:type="dxa"/>
          </w:tcPr>
          <w:p w14:paraId="6D59E34F" w14:textId="77777777" w:rsidR="00D4277A" w:rsidRDefault="00D4277A"/>
        </w:tc>
      </w:tr>
      <w:tr w:rsidR="00D4277A" w14:paraId="6D59E354" w14:textId="77777777">
        <w:trPr>
          <w:trHeight w:hRule="exact" w:val="444"/>
        </w:trPr>
        <w:tc>
          <w:tcPr>
            <w:tcW w:w="673" w:type="dxa"/>
            <w:gridSpan w:val="3"/>
          </w:tcPr>
          <w:p w14:paraId="6D59E351" w14:textId="77777777" w:rsidR="00D4277A" w:rsidRDefault="00D4277A"/>
        </w:tc>
        <w:tc>
          <w:tcPr>
            <w:tcW w:w="9930" w:type="dxa"/>
            <w:gridSpan w:val="14"/>
            <w:tcBorders>
              <w:top w:val="single" w:sz="5" w:space="0" w:color="8FB6EA"/>
            </w:tcBorders>
          </w:tcPr>
          <w:p w14:paraId="6D59E352" w14:textId="77777777" w:rsidR="00D4277A" w:rsidRDefault="00D4277A"/>
        </w:tc>
        <w:tc>
          <w:tcPr>
            <w:tcW w:w="114" w:type="dxa"/>
          </w:tcPr>
          <w:p w14:paraId="6D59E353" w14:textId="77777777" w:rsidR="00D4277A" w:rsidRDefault="00D4277A"/>
        </w:tc>
      </w:tr>
      <w:tr w:rsidR="00D4277A" w14:paraId="6D59E358" w14:textId="77777777">
        <w:trPr>
          <w:trHeight w:hRule="exact" w:val="444"/>
        </w:trPr>
        <w:tc>
          <w:tcPr>
            <w:tcW w:w="673" w:type="dxa"/>
            <w:gridSpan w:val="3"/>
            <w:vMerge w:val="restart"/>
            <w:shd w:val="clear" w:color="auto" w:fill="FFFFFF"/>
          </w:tcPr>
          <w:p w14:paraId="6D59E355" w14:textId="77777777" w:rsidR="00D4277A" w:rsidRDefault="00D4277A"/>
        </w:tc>
        <w:tc>
          <w:tcPr>
            <w:tcW w:w="9930" w:type="dxa"/>
            <w:gridSpan w:val="14"/>
            <w:shd w:val="clear" w:color="auto" w:fill="FFFFFF"/>
          </w:tcPr>
          <w:p w14:paraId="6D59E35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Australia\Nepali Identity</w:t>
            </w:r>
          </w:p>
        </w:tc>
        <w:tc>
          <w:tcPr>
            <w:tcW w:w="114" w:type="dxa"/>
            <w:vMerge w:val="restart"/>
            <w:shd w:val="clear" w:color="auto" w:fill="FFFFFF"/>
          </w:tcPr>
          <w:p w14:paraId="6D59E357" w14:textId="77777777" w:rsidR="00D4277A" w:rsidRDefault="00D4277A"/>
        </w:tc>
      </w:tr>
      <w:tr w:rsidR="00D4277A" w14:paraId="6D59E363" w14:textId="77777777">
        <w:trPr>
          <w:trHeight w:hRule="exact" w:val="344"/>
        </w:trPr>
        <w:tc>
          <w:tcPr>
            <w:tcW w:w="673" w:type="dxa"/>
            <w:gridSpan w:val="3"/>
            <w:vMerge/>
            <w:shd w:val="clear" w:color="auto" w:fill="FFFFFF"/>
          </w:tcPr>
          <w:p w14:paraId="6D59E359" w14:textId="77777777" w:rsidR="00D4277A" w:rsidRDefault="00D4277A"/>
        </w:tc>
        <w:tc>
          <w:tcPr>
            <w:tcW w:w="1247" w:type="dxa"/>
            <w:tcBorders>
              <w:bottom w:val="single" w:sz="5" w:space="0" w:color="8FB6EA"/>
            </w:tcBorders>
            <w:shd w:val="clear" w:color="auto" w:fill="FFFFFF"/>
          </w:tcPr>
          <w:p w14:paraId="6D59E35A" w14:textId="77777777" w:rsidR="00D4277A" w:rsidRDefault="00D4277A">
            <w:pPr>
              <w:rPr>
                <w:rFonts w:ascii="Calibri" w:hAnsi="Calibri" w:cs="Calibri"/>
                <w:color w:val="000000"/>
                <w:spacing w:val="-2"/>
                <w:sz w:val="18"/>
              </w:rPr>
            </w:pPr>
          </w:p>
        </w:tc>
        <w:tc>
          <w:tcPr>
            <w:tcW w:w="229" w:type="dxa"/>
            <w:shd w:val="clear" w:color="auto" w:fill="FFFFFF"/>
          </w:tcPr>
          <w:p w14:paraId="6D59E35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35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35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35E" w14:textId="77777777" w:rsidR="00D4277A" w:rsidRDefault="00862463">
            <w:pPr>
              <w:rPr>
                <w:rFonts w:ascii="Calibri" w:hAnsi="Calibri" w:cs="Calibri"/>
                <w:color w:val="000000"/>
                <w:spacing w:val="-2"/>
                <w:sz w:val="18"/>
              </w:rPr>
            </w:pPr>
            <w:r>
              <w:rPr>
                <w:rFonts w:ascii="Calibri" w:hAnsi="Calibri" w:cs="Calibri"/>
                <w:color w:val="000000"/>
                <w:spacing w:val="-2"/>
                <w:sz w:val="18"/>
              </w:rPr>
              <w:t>0.1870</w:t>
            </w:r>
          </w:p>
        </w:tc>
        <w:tc>
          <w:tcPr>
            <w:tcW w:w="229" w:type="dxa"/>
            <w:shd w:val="clear" w:color="auto" w:fill="FFFFFF"/>
          </w:tcPr>
          <w:p w14:paraId="6D59E35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36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361" w14:textId="77777777" w:rsidR="00D4277A" w:rsidRDefault="00D4277A">
            <w:pPr>
              <w:rPr>
                <w:rFonts w:ascii="Calibri" w:hAnsi="Calibri" w:cs="Calibri"/>
                <w:b/>
                <w:color w:val="5C83B4"/>
                <w:spacing w:val="-2"/>
                <w:sz w:val="24"/>
              </w:rPr>
            </w:pPr>
          </w:p>
        </w:tc>
        <w:tc>
          <w:tcPr>
            <w:tcW w:w="114" w:type="dxa"/>
            <w:vMerge/>
            <w:shd w:val="clear" w:color="auto" w:fill="FFFFFF"/>
          </w:tcPr>
          <w:p w14:paraId="6D59E362" w14:textId="77777777" w:rsidR="00D4277A" w:rsidRDefault="00D4277A"/>
        </w:tc>
      </w:tr>
      <w:tr w:rsidR="00D4277A" w14:paraId="6D59E36D" w14:textId="77777777">
        <w:trPr>
          <w:trHeight w:hRule="exact" w:val="114"/>
        </w:trPr>
        <w:tc>
          <w:tcPr>
            <w:tcW w:w="673" w:type="dxa"/>
            <w:gridSpan w:val="3"/>
          </w:tcPr>
          <w:p w14:paraId="6D59E364" w14:textId="77777777" w:rsidR="00D4277A" w:rsidRDefault="00D4277A"/>
        </w:tc>
        <w:tc>
          <w:tcPr>
            <w:tcW w:w="1247" w:type="dxa"/>
            <w:tcBorders>
              <w:top w:val="single" w:sz="5" w:space="0" w:color="8FB6EA"/>
            </w:tcBorders>
          </w:tcPr>
          <w:p w14:paraId="6D59E365" w14:textId="77777777" w:rsidR="00D4277A" w:rsidRDefault="00D4277A"/>
        </w:tc>
        <w:tc>
          <w:tcPr>
            <w:tcW w:w="229" w:type="dxa"/>
          </w:tcPr>
          <w:p w14:paraId="6D59E366" w14:textId="77777777" w:rsidR="00D4277A" w:rsidRDefault="00D4277A"/>
        </w:tc>
        <w:tc>
          <w:tcPr>
            <w:tcW w:w="903" w:type="dxa"/>
            <w:tcBorders>
              <w:top w:val="single" w:sz="5" w:space="0" w:color="8FB6EA"/>
            </w:tcBorders>
          </w:tcPr>
          <w:p w14:paraId="6D59E367" w14:textId="77777777" w:rsidR="00D4277A" w:rsidRDefault="00D4277A"/>
        </w:tc>
        <w:tc>
          <w:tcPr>
            <w:tcW w:w="215" w:type="dxa"/>
          </w:tcPr>
          <w:p w14:paraId="6D59E368" w14:textId="77777777" w:rsidR="00D4277A" w:rsidRDefault="00D4277A"/>
        </w:tc>
        <w:tc>
          <w:tcPr>
            <w:tcW w:w="788" w:type="dxa"/>
            <w:tcBorders>
              <w:top w:val="single" w:sz="5" w:space="0" w:color="8FB6EA"/>
            </w:tcBorders>
          </w:tcPr>
          <w:p w14:paraId="6D59E369" w14:textId="77777777" w:rsidR="00D4277A" w:rsidRDefault="00D4277A"/>
        </w:tc>
        <w:tc>
          <w:tcPr>
            <w:tcW w:w="229" w:type="dxa"/>
          </w:tcPr>
          <w:p w14:paraId="6D59E36A" w14:textId="77777777" w:rsidR="00D4277A" w:rsidRDefault="00D4277A"/>
        </w:tc>
        <w:tc>
          <w:tcPr>
            <w:tcW w:w="1017" w:type="dxa"/>
            <w:tcBorders>
              <w:top w:val="single" w:sz="5" w:space="0" w:color="8FB6EA"/>
            </w:tcBorders>
          </w:tcPr>
          <w:p w14:paraId="6D59E36B" w14:textId="77777777" w:rsidR="00D4277A" w:rsidRDefault="00D4277A"/>
        </w:tc>
        <w:tc>
          <w:tcPr>
            <w:tcW w:w="5416" w:type="dxa"/>
            <w:gridSpan w:val="8"/>
          </w:tcPr>
          <w:p w14:paraId="6D59E36C" w14:textId="77777777" w:rsidR="00D4277A" w:rsidRDefault="00D4277A"/>
        </w:tc>
      </w:tr>
      <w:tr w:rsidR="00D4277A" w14:paraId="6D59E375" w14:textId="77777777">
        <w:trPr>
          <w:trHeight w:hRule="exact" w:val="344"/>
        </w:trPr>
        <w:tc>
          <w:tcPr>
            <w:tcW w:w="5531" w:type="dxa"/>
            <w:gridSpan w:val="12"/>
          </w:tcPr>
          <w:p w14:paraId="6D59E36E" w14:textId="77777777" w:rsidR="00D4277A" w:rsidRDefault="00D4277A"/>
        </w:tc>
        <w:tc>
          <w:tcPr>
            <w:tcW w:w="902" w:type="dxa"/>
            <w:shd w:val="clear" w:color="auto" w:fill="FFFFFF"/>
          </w:tcPr>
          <w:p w14:paraId="6D59E36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370" w14:textId="77777777" w:rsidR="00D4277A" w:rsidRDefault="00D4277A"/>
        </w:tc>
        <w:tc>
          <w:tcPr>
            <w:tcW w:w="902" w:type="dxa"/>
            <w:shd w:val="clear" w:color="auto" w:fill="FFFFFF"/>
          </w:tcPr>
          <w:p w14:paraId="6D59E37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372" w14:textId="77777777" w:rsidR="00D4277A" w:rsidRDefault="00D4277A"/>
        </w:tc>
        <w:tc>
          <w:tcPr>
            <w:tcW w:w="2823" w:type="dxa"/>
            <w:shd w:val="clear" w:color="auto" w:fill="FFFFFF"/>
          </w:tcPr>
          <w:p w14:paraId="6D59E373"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12:34 PM</w:t>
            </w:r>
          </w:p>
        </w:tc>
        <w:tc>
          <w:tcPr>
            <w:tcW w:w="114" w:type="dxa"/>
          </w:tcPr>
          <w:p w14:paraId="6D59E374" w14:textId="77777777" w:rsidR="00D4277A" w:rsidRDefault="00D4277A"/>
        </w:tc>
      </w:tr>
      <w:tr w:rsidR="00D4277A" w14:paraId="6D59E379" w14:textId="77777777">
        <w:trPr>
          <w:trHeight w:hRule="exact" w:val="674"/>
        </w:trPr>
        <w:tc>
          <w:tcPr>
            <w:tcW w:w="673" w:type="dxa"/>
            <w:gridSpan w:val="3"/>
          </w:tcPr>
          <w:p w14:paraId="6D59E376" w14:textId="77777777" w:rsidR="00D4277A" w:rsidRDefault="00D4277A"/>
        </w:tc>
        <w:tc>
          <w:tcPr>
            <w:tcW w:w="9930" w:type="dxa"/>
            <w:gridSpan w:val="14"/>
            <w:tcBorders>
              <w:bottom w:val="single" w:sz="5" w:space="0" w:color="8FB6EA"/>
            </w:tcBorders>
            <w:shd w:val="clear" w:color="auto" w:fill="FFFFFF"/>
          </w:tcPr>
          <w:p w14:paraId="6D59E37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Nepali students in this group are sensitive to their countries vulnerability to the Indian Government. That is why they maintain their identity actively and are inclusive in this group. </w:t>
            </w:r>
          </w:p>
        </w:tc>
        <w:tc>
          <w:tcPr>
            <w:tcW w:w="114" w:type="dxa"/>
          </w:tcPr>
          <w:p w14:paraId="6D59E378" w14:textId="77777777" w:rsidR="00D4277A" w:rsidRDefault="00D4277A"/>
        </w:tc>
      </w:tr>
      <w:tr w:rsidR="00D4277A" w14:paraId="6D59E37D" w14:textId="77777777">
        <w:trPr>
          <w:trHeight w:hRule="exact" w:val="444"/>
        </w:trPr>
        <w:tc>
          <w:tcPr>
            <w:tcW w:w="673" w:type="dxa"/>
            <w:gridSpan w:val="3"/>
          </w:tcPr>
          <w:p w14:paraId="6D59E37A" w14:textId="77777777" w:rsidR="00D4277A" w:rsidRDefault="00D4277A"/>
        </w:tc>
        <w:tc>
          <w:tcPr>
            <w:tcW w:w="9930" w:type="dxa"/>
            <w:gridSpan w:val="14"/>
            <w:tcBorders>
              <w:top w:val="single" w:sz="5" w:space="0" w:color="8FB6EA"/>
            </w:tcBorders>
          </w:tcPr>
          <w:p w14:paraId="6D59E37B" w14:textId="77777777" w:rsidR="00D4277A" w:rsidRDefault="00D4277A"/>
        </w:tc>
        <w:tc>
          <w:tcPr>
            <w:tcW w:w="114" w:type="dxa"/>
          </w:tcPr>
          <w:p w14:paraId="6D59E37C" w14:textId="77777777" w:rsidR="00D4277A" w:rsidRDefault="00D4277A"/>
        </w:tc>
      </w:tr>
      <w:tr w:rsidR="00D4277A" w14:paraId="6D59E381" w14:textId="77777777">
        <w:trPr>
          <w:trHeight w:hRule="exact" w:val="458"/>
        </w:trPr>
        <w:tc>
          <w:tcPr>
            <w:tcW w:w="673" w:type="dxa"/>
            <w:gridSpan w:val="3"/>
            <w:vMerge w:val="restart"/>
            <w:shd w:val="clear" w:color="auto" w:fill="FFFFFF"/>
          </w:tcPr>
          <w:p w14:paraId="6D59E37E" w14:textId="77777777" w:rsidR="00D4277A" w:rsidRDefault="00D4277A"/>
        </w:tc>
        <w:tc>
          <w:tcPr>
            <w:tcW w:w="9930" w:type="dxa"/>
            <w:gridSpan w:val="14"/>
            <w:shd w:val="clear" w:color="auto" w:fill="FFFFFF"/>
          </w:tcPr>
          <w:p w14:paraId="6D59E37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E380" w14:textId="77777777" w:rsidR="00D4277A" w:rsidRDefault="00D4277A"/>
        </w:tc>
      </w:tr>
      <w:tr w:rsidR="00D4277A" w14:paraId="6D59E38C" w14:textId="77777777">
        <w:trPr>
          <w:trHeight w:hRule="exact" w:val="330"/>
        </w:trPr>
        <w:tc>
          <w:tcPr>
            <w:tcW w:w="673" w:type="dxa"/>
            <w:gridSpan w:val="3"/>
            <w:vMerge/>
            <w:shd w:val="clear" w:color="auto" w:fill="FFFFFF"/>
          </w:tcPr>
          <w:p w14:paraId="6D59E382" w14:textId="77777777" w:rsidR="00D4277A" w:rsidRDefault="00D4277A"/>
        </w:tc>
        <w:tc>
          <w:tcPr>
            <w:tcW w:w="1247" w:type="dxa"/>
            <w:tcBorders>
              <w:bottom w:val="single" w:sz="5" w:space="0" w:color="8FB6EA"/>
            </w:tcBorders>
            <w:shd w:val="clear" w:color="auto" w:fill="FFFFFF"/>
          </w:tcPr>
          <w:p w14:paraId="6D59E383" w14:textId="77777777" w:rsidR="00D4277A" w:rsidRDefault="00D4277A">
            <w:pPr>
              <w:rPr>
                <w:rFonts w:ascii="Calibri" w:hAnsi="Calibri" w:cs="Calibri"/>
                <w:color w:val="000000"/>
                <w:spacing w:val="-2"/>
                <w:sz w:val="18"/>
              </w:rPr>
            </w:pPr>
          </w:p>
        </w:tc>
        <w:tc>
          <w:tcPr>
            <w:tcW w:w="229" w:type="dxa"/>
            <w:shd w:val="clear" w:color="auto" w:fill="FFFFFF"/>
          </w:tcPr>
          <w:p w14:paraId="6D59E38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38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38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387" w14:textId="77777777" w:rsidR="00D4277A" w:rsidRDefault="00862463">
            <w:pPr>
              <w:rPr>
                <w:rFonts w:ascii="Calibri" w:hAnsi="Calibri" w:cs="Calibri"/>
                <w:color w:val="000000"/>
                <w:spacing w:val="-2"/>
                <w:sz w:val="18"/>
              </w:rPr>
            </w:pPr>
            <w:r>
              <w:rPr>
                <w:rFonts w:ascii="Calibri" w:hAnsi="Calibri" w:cs="Calibri"/>
                <w:color w:val="000000"/>
                <w:spacing w:val="-2"/>
                <w:sz w:val="18"/>
              </w:rPr>
              <w:t>0.6860</w:t>
            </w:r>
          </w:p>
        </w:tc>
        <w:tc>
          <w:tcPr>
            <w:tcW w:w="229" w:type="dxa"/>
            <w:shd w:val="clear" w:color="auto" w:fill="FFFFFF"/>
          </w:tcPr>
          <w:p w14:paraId="6D59E38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38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E38A" w14:textId="77777777" w:rsidR="00D4277A" w:rsidRDefault="00D4277A">
            <w:pPr>
              <w:rPr>
                <w:rFonts w:ascii="Calibri" w:hAnsi="Calibri" w:cs="Calibri"/>
                <w:b/>
                <w:color w:val="5C83B4"/>
                <w:spacing w:val="-2"/>
                <w:sz w:val="24"/>
              </w:rPr>
            </w:pPr>
          </w:p>
        </w:tc>
        <w:tc>
          <w:tcPr>
            <w:tcW w:w="114" w:type="dxa"/>
            <w:vMerge/>
            <w:shd w:val="clear" w:color="auto" w:fill="FFFFFF"/>
          </w:tcPr>
          <w:p w14:paraId="6D59E38B" w14:textId="77777777" w:rsidR="00D4277A" w:rsidRDefault="00D4277A"/>
        </w:tc>
      </w:tr>
      <w:tr w:rsidR="00D4277A" w14:paraId="6D59E396" w14:textId="77777777">
        <w:trPr>
          <w:trHeight w:hRule="exact" w:val="115"/>
        </w:trPr>
        <w:tc>
          <w:tcPr>
            <w:tcW w:w="673" w:type="dxa"/>
            <w:gridSpan w:val="3"/>
          </w:tcPr>
          <w:p w14:paraId="6D59E38D" w14:textId="77777777" w:rsidR="00D4277A" w:rsidRDefault="00D4277A"/>
        </w:tc>
        <w:tc>
          <w:tcPr>
            <w:tcW w:w="1247" w:type="dxa"/>
            <w:tcBorders>
              <w:top w:val="single" w:sz="5" w:space="0" w:color="8FB6EA"/>
            </w:tcBorders>
          </w:tcPr>
          <w:p w14:paraId="6D59E38E" w14:textId="77777777" w:rsidR="00D4277A" w:rsidRDefault="00D4277A"/>
        </w:tc>
        <w:tc>
          <w:tcPr>
            <w:tcW w:w="229" w:type="dxa"/>
          </w:tcPr>
          <w:p w14:paraId="6D59E38F" w14:textId="77777777" w:rsidR="00D4277A" w:rsidRDefault="00D4277A"/>
        </w:tc>
        <w:tc>
          <w:tcPr>
            <w:tcW w:w="903" w:type="dxa"/>
            <w:tcBorders>
              <w:top w:val="single" w:sz="5" w:space="0" w:color="8FB6EA"/>
            </w:tcBorders>
          </w:tcPr>
          <w:p w14:paraId="6D59E390" w14:textId="77777777" w:rsidR="00D4277A" w:rsidRDefault="00D4277A"/>
        </w:tc>
        <w:tc>
          <w:tcPr>
            <w:tcW w:w="215" w:type="dxa"/>
          </w:tcPr>
          <w:p w14:paraId="6D59E391" w14:textId="77777777" w:rsidR="00D4277A" w:rsidRDefault="00D4277A"/>
        </w:tc>
        <w:tc>
          <w:tcPr>
            <w:tcW w:w="788" w:type="dxa"/>
            <w:tcBorders>
              <w:top w:val="single" w:sz="5" w:space="0" w:color="8FB6EA"/>
            </w:tcBorders>
          </w:tcPr>
          <w:p w14:paraId="6D59E392" w14:textId="77777777" w:rsidR="00D4277A" w:rsidRDefault="00D4277A"/>
        </w:tc>
        <w:tc>
          <w:tcPr>
            <w:tcW w:w="229" w:type="dxa"/>
          </w:tcPr>
          <w:p w14:paraId="6D59E393" w14:textId="77777777" w:rsidR="00D4277A" w:rsidRDefault="00D4277A"/>
        </w:tc>
        <w:tc>
          <w:tcPr>
            <w:tcW w:w="1017" w:type="dxa"/>
            <w:tcBorders>
              <w:top w:val="single" w:sz="5" w:space="0" w:color="8FB6EA"/>
            </w:tcBorders>
          </w:tcPr>
          <w:p w14:paraId="6D59E394" w14:textId="77777777" w:rsidR="00D4277A" w:rsidRDefault="00D4277A"/>
        </w:tc>
        <w:tc>
          <w:tcPr>
            <w:tcW w:w="5416" w:type="dxa"/>
            <w:gridSpan w:val="8"/>
          </w:tcPr>
          <w:p w14:paraId="6D59E395" w14:textId="77777777" w:rsidR="00D4277A" w:rsidRDefault="00D4277A"/>
        </w:tc>
      </w:tr>
      <w:tr w:rsidR="00D4277A" w14:paraId="6D59E39E" w14:textId="77777777">
        <w:trPr>
          <w:trHeight w:hRule="exact" w:val="343"/>
        </w:trPr>
        <w:tc>
          <w:tcPr>
            <w:tcW w:w="5531" w:type="dxa"/>
            <w:gridSpan w:val="12"/>
          </w:tcPr>
          <w:p w14:paraId="6D59E397" w14:textId="77777777" w:rsidR="00D4277A" w:rsidRDefault="00D4277A"/>
        </w:tc>
        <w:tc>
          <w:tcPr>
            <w:tcW w:w="902" w:type="dxa"/>
            <w:shd w:val="clear" w:color="auto" w:fill="FFFFFF"/>
          </w:tcPr>
          <w:p w14:paraId="6D59E39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399" w14:textId="77777777" w:rsidR="00D4277A" w:rsidRDefault="00D4277A"/>
        </w:tc>
        <w:tc>
          <w:tcPr>
            <w:tcW w:w="902" w:type="dxa"/>
            <w:shd w:val="clear" w:color="auto" w:fill="FFFFFF"/>
          </w:tcPr>
          <w:p w14:paraId="6D59E39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39B" w14:textId="77777777" w:rsidR="00D4277A" w:rsidRDefault="00D4277A"/>
        </w:tc>
        <w:tc>
          <w:tcPr>
            <w:tcW w:w="2823" w:type="dxa"/>
            <w:shd w:val="clear" w:color="auto" w:fill="FFFFFF"/>
          </w:tcPr>
          <w:p w14:paraId="6D59E39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12:34 PM</w:t>
            </w:r>
          </w:p>
        </w:tc>
        <w:tc>
          <w:tcPr>
            <w:tcW w:w="114" w:type="dxa"/>
          </w:tcPr>
          <w:p w14:paraId="6D59E39D" w14:textId="77777777" w:rsidR="00D4277A" w:rsidRDefault="00D4277A"/>
        </w:tc>
      </w:tr>
      <w:tr w:rsidR="00D4277A" w14:paraId="6D59E3A2" w14:textId="77777777">
        <w:trPr>
          <w:trHeight w:hRule="exact" w:val="674"/>
        </w:trPr>
        <w:tc>
          <w:tcPr>
            <w:tcW w:w="673" w:type="dxa"/>
            <w:gridSpan w:val="3"/>
          </w:tcPr>
          <w:p w14:paraId="6D59E39F" w14:textId="77777777" w:rsidR="00D4277A" w:rsidRDefault="00D4277A"/>
        </w:tc>
        <w:tc>
          <w:tcPr>
            <w:tcW w:w="9930" w:type="dxa"/>
            <w:gridSpan w:val="14"/>
            <w:tcBorders>
              <w:bottom w:val="single" w:sz="5" w:space="0" w:color="8FB6EA"/>
            </w:tcBorders>
            <w:shd w:val="clear" w:color="auto" w:fill="FFFFFF"/>
          </w:tcPr>
          <w:p w14:paraId="6D59E3A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Nepali students in this group are sensitive to their countries vulnerability to the Indian Government. That is why they maintain their identity actively and are inclusive in this group. </w:t>
            </w:r>
          </w:p>
        </w:tc>
        <w:tc>
          <w:tcPr>
            <w:tcW w:w="114" w:type="dxa"/>
          </w:tcPr>
          <w:p w14:paraId="6D59E3A1" w14:textId="77777777" w:rsidR="00D4277A" w:rsidRDefault="00D4277A"/>
        </w:tc>
      </w:tr>
      <w:tr w:rsidR="00D4277A" w14:paraId="6D59E3A6" w14:textId="77777777">
        <w:trPr>
          <w:trHeight w:hRule="exact" w:val="860"/>
        </w:trPr>
        <w:tc>
          <w:tcPr>
            <w:tcW w:w="673" w:type="dxa"/>
            <w:gridSpan w:val="3"/>
          </w:tcPr>
          <w:p w14:paraId="6D59E3A3" w14:textId="77777777" w:rsidR="00D4277A" w:rsidRDefault="00D4277A"/>
        </w:tc>
        <w:tc>
          <w:tcPr>
            <w:tcW w:w="9930" w:type="dxa"/>
            <w:gridSpan w:val="14"/>
            <w:tcBorders>
              <w:top w:val="single" w:sz="5" w:space="0" w:color="8FB6EA"/>
            </w:tcBorders>
          </w:tcPr>
          <w:p w14:paraId="6D59E3A4" w14:textId="77777777" w:rsidR="00D4277A" w:rsidRDefault="00D4277A"/>
        </w:tc>
        <w:tc>
          <w:tcPr>
            <w:tcW w:w="114" w:type="dxa"/>
          </w:tcPr>
          <w:p w14:paraId="6D59E3A5" w14:textId="77777777" w:rsidR="00D4277A" w:rsidRDefault="00D4277A"/>
        </w:tc>
      </w:tr>
      <w:tr w:rsidR="00D4277A" w14:paraId="6D59E3A9" w14:textId="77777777">
        <w:trPr>
          <w:trHeight w:hRule="exact" w:val="458"/>
        </w:trPr>
        <w:tc>
          <w:tcPr>
            <w:tcW w:w="5359" w:type="dxa"/>
            <w:gridSpan w:val="11"/>
            <w:shd w:val="clear" w:color="auto" w:fill="FFFFFF"/>
          </w:tcPr>
          <w:p w14:paraId="6D59E3A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3A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92 of 204</w:t>
            </w:r>
          </w:p>
        </w:tc>
      </w:tr>
      <w:tr w:rsidR="00D4277A" w14:paraId="6D59E3AB" w14:textId="77777777">
        <w:trPr>
          <w:trHeight w:hRule="exact" w:val="444"/>
        </w:trPr>
        <w:tc>
          <w:tcPr>
            <w:tcW w:w="10717" w:type="dxa"/>
            <w:gridSpan w:val="18"/>
            <w:shd w:val="clear" w:color="auto" w:fill="FFFFFF"/>
            <w:vAlign w:val="center"/>
          </w:tcPr>
          <w:p w14:paraId="6D59E3A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3BB" w14:textId="77777777">
        <w:trPr>
          <w:trHeight w:hRule="exact" w:val="674"/>
        </w:trPr>
        <w:tc>
          <w:tcPr>
            <w:tcW w:w="673" w:type="dxa"/>
            <w:gridSpan w:val="3"/>
            <w:shd w:val="clear" w:color="auto" w:fill="8FB6EA"/>
          </w:tcPr>
          <w:p w14:paraId="6D59E3AC" w14:textId="77777777" w:rsidR="00D4277A" w:rsidRDefault="00D4277A"/>
        </w:tc>
        <w:tc>
          <w:tcPr>
            <w:tcW w:w="1247" w:type="dxa"/>
            <w:shd w:val="clear" w:color="auto" w:fill="8FB6EA"/>
          </w:tcPr>
          <w:p w14:paraId="6D59E3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3AE" w14:textId="77777777" w:rsidR="00D4277A" w:rsidRDefault="00D4277A"/>
        </w:tc>
        <w:tc>
          <w:tcPr>
            <w:tcW w:w="903" w:type="dxa"/>
            <w:shd w:val="clear" w:color="auto" w:fill="8FB6EA"/>
          </w:tcPr>
          <w:p w14:paraId="6D59E3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3B0" w14:textId="77777777" w:rsidR="00D4277A" w:rsidRDefault="00D4277A"/>
        </w:tc>
        <w:tc>
          <w:tcPr>
            <w:tcW w:w="788" w:type="dxa"/>
            <w:shd w:val="clear" w:color="auto" w:fill="8FB6EA"/>
          </w:tcPr>
          <w:p w14:paraId="6D59E3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3B2" w14:textId="77777777" w:rsidR="00D4277A" w:rsidRDefault="00D4277A"/>
        </w:tc>
        <w:tc>
          <w:tcPr>
            <w:tcW w:w="1017" w:type="dxa"/>
            <w:shd w:val="clear" w:color="auto" w:fill="8FB6EA"/>
          </w:tcPr>
          <w:p w14:paraId="6D59E3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3B4" w14:textId="77777777" w:rsidR="00D4277A" w:rsidRDefault="00D4277A"/>
        </w:tc>
        <w:tc>
          <w:tcPr>
            <w:tcW w:w="902" w:type="dxa"/>
            <w:shd w:val="clear" w:color="auto" w:fill="8FB6EA"/>
          </w:tcPr>
          <w:p w14:paraId="6D59E3B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3B6" w14:textId="77777777" w:rsidR="00D4277A" w:rsidRDefault="00D4277A"/>
        </w:tc>
        <w:tc>
          <w:tcPr>
            <w:tcW w:w="902" w:type="dxa"/>
            <w:shd w:val="clear" w:color="auto" w:fill="8FB6EA"/>
          </w:tcPr>
          <w:p w14:paraId="6D59E3B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3B8" w14:textId="77777777" w:rsidR="00D4277A" w:rsidRDefault="00D4277A"/>
        </w:tc>
        <w:tc>
          <w:tcPr>
            <w:tcW w:w="2823" w:type="dxa"/>
            <w:shd w:val="clear" w:color="auto" w:fill="8FB6EA"/>
          </w:tcPr>
          <w:p w14:paraId="6D59E3B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3BA" w14:textId="77777777" w:rsidR="00D4277A" w:rsidRDefault="00D4277A"/>
        </w:tc>
      </w:tr>
      <w:tr w:rsidR="00D4277A" w14:paraId="6D59E3BF" w14:textId="77777777">
        <w:trPr>
          <w:trHeight w:hRule="exact" w:val="444"/>
        </w:trPr>
        <w:tc>
          <w:tcPr>
            <w:tcW w:w="673" w:type="dxa"/>
            <w:gridSpan w:val="3"/>
            <w:vMerge w:val="restart"/>
            <w:shd w:val="clear" w:color="auto" w:fill="FFFFFF"/>
          </w:tcPr>
          <w:p w14:paraId="6D59E3BC" w14:textId="77777777" w:rsidR="00D4277A" w:rsidRDefault="00D4277A"/>
        </w:tc>
        <w:tc>
          <w:tcPr>
            <w:tcW w:w="9930" w:type="dxa"/>
            <w:gridSpan w:val="14"/>
            <w:shd w:val="clear" w:color="auto" w:fill="FFFFFF"/>
          </w:tcPr>
          <w:p w14:paraId="6D59E3B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Nepal\Negativtiy with India</w:t>
            </w:r>
          </w:p>
        </w:tc>
        <w:tc>
          <w:tcPr>
            <w:tcW w:w="114" w:type="dxa"/>
            <w:vMerge w:val="restart"/>
            <w:shd w:val="clear" w:color="auto" w:fill="FFFFFF"/>
          </w:tcPr>
          <w:p w14:paraId="6D59E3BE" w14:textId="77777777" w:rsidR="00D4277A" w:rsidRDefault="00D4277A"/>
        </w:tc>
      </w:tr>
      <w:tr w:rsidR="00D4277A" w14:paraId="6D59E3CA" w14:textId="77777777">
        <w:trPr>
          <w:trHeight w:hRule="exact" w:val="344"/>
        </w:trPr>
        <w:tc>
          <w:tcPr>
            <w:tcW w:w="673" w:type="dxa"/>
            <w:gridSpan w:val="3"/>
            <w:vMerge/>
            <w:shd w:val="clear" w:color="auto" w:fill="FFFFFF"/>
          </w:tcPr>
          <w:p w14:paraId="6D59E3C0" w14:textId="77777777" w:rsidR="00D4277A" w:rsidRDefault="00D4277A"/>
        </w:tc>
        <w:tc>
          <w:tcPr>
            <w:tcW w:w="1247" w:type="dxa"/>
            <w:tcBorders>
              <w:bottom w:val="single" w:sz="5" w:space="0" w:color="8FB6EA"/>
            </w:tcBorders>
            <w:shd w:val="clear" w:color="auto" w:fill="FFFFFF"/>
          </w:tcPr>
          <w:p w14:paraId="6D59E3C1" w14:textId="77777777" w:rsidR="00D4277A" w:rsidRDefault="00D4277A">
            <w:pPr>
              <w:rPr>
                <w:rFonts w:ascii="Calibri" w:hAnsi="Calibri" w:cs="Calibri"/>
                <w:color w:val="000000"/>
                <w:spacing w:val="-2"/>
                <w:sz w:val="18"/>
              </w:rPr>
            </w:pPr>
          </w:p>
        </w:tc>
        <w:tc>
          <w:tcPr>
            <w:tcW w:w="229" w:type="dxa"/>
            <w:shd w:val="clear" w:color="auto" w:fill="FFFFFF"/>
          </w:tcPr>
          <w:p w14:paraId="6D59E3C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3C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3C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3C5" w14:textId="77777777" w:rsidR="00D4277A" w:rsidRDefault="00862463">
            <w:pPr>
              <w:rPr>
                <w:rFonts w:ascii="Calibri" w:hAnsi="Calibri" w:cs="Calibri"/>
                <w:color w:val="000000"/>
                <w:spacing w:val="-2"/>
                <w:sz w:val="18"/>
              </w:rPr>
            </w:pPr>
            <w:r>
              <w:rPr>
                <w:rFonts w:ascii="Calibri" w:hAnsi="Calibri" w:cs="Calibri"/>
                <w:color w:val="000000"/>
                <w:spacing w:val="-2"/>
                <w:sz w:val="18"/>
              </w:rPr>
              <w:t>0.4124</w:t>
            </w:r>
          </w:p>
        </w:tc>
        <w:tc>
          <w:tcPr>
            <w:tcW w:w="229" w:type="dxa"/>
            <w:shd w:val="clear" w:color="auto" w:fill="FFFFFF"/>
          </w:tcPr>
          <w:p w14:paraId="6D59E3C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3C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3C8" w14:textId="77777777" w:rsidR="00D4277A" w:rsidRDefault="00D4277A">
            <w:pPr>
              <w:rPr>
                <w:rFonts w:ascii="Calibri" w:hAnsi="Calibri" w:cs="Calibri"/>
                <w:b/>
                <w:color w:val="5C83B4"/>
                <w:spacing w:val="-2"/>
                <w:sz w:val="24"/>
              </w:rPr>
            </w:pPr>
          </w:p>
        </w:tc>
        <w:tc>
          <w:tcPr>
            <w:tcW w:w="114" w:type="dxa"/>
            <w:vMerge/>
            <w:shd w:val="clear" w:color="auto" w:fill="FFFFFF"/>
          </w:tcPr>
          <w:p w14:paraId="6D59E3C9" w14:textId="77777777" w:rsidR="00D4277A" w:rsidRDefault="00D4277A"/>
        </w:tc>
      </w:tr>
      <w:tr w:rsidR="00D4277A" w14:paraId="6D59E3D4" w14:textId="77777777">
        <w:trPr>
          <w:trHeight w:hRule="exact" w:val="114"/>
        </w:trPr>
        <w:tc>
          <w:tcPr>
            <w:tcW w:w="673" w:type="dxa"/>
            <w:gridSpan w:val="3"/>
          </w:tcPr>
          <w:p w14:paraId="6D59E3CB" w14:textId="77777777" w:rsidR="00D4277A" w:rsidRDefault="00D4277A"/>
        </w:tc>
        <w:tc>
          <w:tcPr>
            <w:tcW w:w="1247" w:type="dxa"/>
            <w:tcBorders>
              <w:top w:val="single" w:sz="5" w:space="0" w:color="8FB6EA"/>
            </w:tcBorders>
          </w:tcPr>
          <w:p w14:paraId="6D59E3CC" w14:textId="77777777" w:rsidR="00D4277A" w:rsidRDefault="00D4277A"/>
        </w:tc>
        <w:tc>
          <w:tcPr>
            <w:tcW w:w="229" w:type="dxa"/>
          </w:tcPr>
          <w:p w14:paraId="6D59E3CD" w14:textId="77777777" w:rsidR="00D4277A" w:rsidRDefault="00D4277A"/>
        </w:tc>
        <w:tc>
          <w:tcPr>
            <w:tcW w:w="903" w:type="dxa"/>
            <w:tcBorders>
              <w:top w:val="single" w:sz="5" w:space="0" w:color="8FB6EA"/>
            </w:tcBorders>
          </w:tcPr>
          <w:p w14:paraId="6D59E3CE" w14:textId="77777777" w:rsidR="00D4277A" w:rsidRDefault="00D4277A"/>
        </w:tc>
        <w:tc>
          <w:tcPr>
            <w:tcW w:w="215" w:type="dxa"/>
          </w:tcPr>
          <w:p w14:paraId="6D59E3CF" w14:textId="77777777" w:rsidR="00D4277A" w:rsidRDefault="00D4277A"/>
        </w:tc>
        <w:tc>
          <w:tcPr>
            <w:tcW w:w="788" w:type="dxa"/>
            <w:tcBorders>
              <w:top w:val="single" w:sz="5" w:space="0" w:color="8FB6EA"/>
            </w:tcBorders>
          </w:tcPr>
          <w:p w14:paraId="6D59E3D0" w14:textId="77777777" w:rsidR="00D4277A" w:rsidRDefault="00D4277A"/>
        </w:tc>
        <w:tc>
          <w:tcPr>
            <w:tcW w:w="229" w:type="dxa"/>
          </w:tcPr>
          <w:p w14:paraId="6D59E3D1" w14:textId="77777777" w:rsidR="00D4277A" w:rsidRDefault="00D4277A"/>
        </w:tc>
        <w:tc>
          <w:tcPr>
            <w:tcW w:w="1017" w:type="dxa"/>
            <w:tcBorders>
              <w:top w:val="single" w:sz="5" w:space="0" w:color="8FB6EA"/>
            </w:tcBorders>
          </w:tcPr>
          <w:p w14:paraId="6D59E3D2" w14:textId="77777777" w:rsidR="00D4277A" w:rsidRDefault="00D4277A"/>
        </w:tc>
        <w:tc>
          <w:tcPr>
            <w:tcW w:w="5416" w:type="dxa"/>
            <w:gridSpan w:val="8"/>
          </w:tcPr>
          <w:p w14:paraId="6D59E3D3" w14:textId="77777777" w:rsidR="00D4277A" w:rsidRDefault="00D4277A"/>
        </w:tc>
      </w:tr>
      <w:tr w:rsidR="00D4277A" w14:paraId="6D59E3DC" w14:textId="77777777">
        <w:trPr>
          <w:trHeight w:hRule="exact" w:val="344"/>
        </w:trPr>
        <w:tc>
          <w:tcPr>
            <w:tcW w:w="5531" w:type="dxa"/>
            <w:gridSpan w:val="12"/>
          </w:tcPr>
          <w:p w14:paraId="6D59E3D5" w14:textId="77777777" w:rsidR="00D4277A" w:rsidRDefault="00D4277A"/>
        </w:tc>
        <w:tc>
          <w:tcPr>
            <w:tcW w:w="902" w:type="dxa"/>
            <w:shd w:val="clear" w:color="auto" w:fill="FFFFFF"/>
          </w:tcPr>
          <w:p w14:paraId="6D59E3D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3D7" w14:textId="77777777" w:rsidR="00D4277A" w:rsidRDefault="00D4277A"/>
        </w:tc>
        <w:tc>
          <w:tcPr>
            <w:tcW w:w="902" w:type="dxa"/>
            <w:shd w:val="clear" w:color="auto" w:fill="FFFFFF"/>
          </w:tcPr>
          <w:p w14:paraId="6D59E3D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3D9" w14:textId="77777777" w:rsidR="00D4277A" w:rsidRDefault="00D4277A"/>
        </w:tc>
        <w:tc>
          <w:tcPr>
            <w:tcW w:w="2823" w:type="dxa"/>
            <w:shd w:val="clear" w:color="auto" w:fill="FFFFFF"/>
          </w:tcPr>
          <w:p w14:paraId="6D59E3D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12:34 PM</w:t>
            </w:r>
          </w:p>
        </w:tc>
        <w:tc>
          <w:tcPr>
            <w:tcW w:w="114" w:type="dxa"/>
          </w:tcPr>
          <w:p w14:paraId="6D59E3DB" w14:textId="77777777" w:rsidR="00D4277A" w:rsidRDefault="00D4277A"/>
        </w:tc>
      </w:tr>
      <w:tr w:rsidR="00D4277A" w14:paraId="6D59E3E0" w14:textId="77777777">
        <w:trPr>
          <w:trHeight w:hRule="exact" w:val="674"/>
        </w:trPr>
        <w:tc>
          <w:tcPr>
            <w:tcW w:w="673" w:type="dxa"/>
            <w:gridSpan w:val="3"/>
          </w:tcPr>
          <w:p w14:paraId="6D59E3DD" w14:textId="77777777" w:rsidR="00D4277A" w:rsidRDefault="00D4277A"/>
        </w:tc>
        <w:tc>
          <w:tcPr>
            <w:tcW w:w="9930" w:type="dxa"/>
            <w:gridSpan w:val="14"/>
            <w:tcBorders>
              <w:bottom w:val="single" w:sz="5" w:space="0" w:color="8FB6EA"/>
            </w:tcBorders>
            <w:shd w:val="clear" w:color="auto" w:fill="FFFFFF"/>
          </w:tcPr>
          <w:p w14:paraId="6D59E3D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Nepali students in this group are sensitive to their countries vulnerability to the Indian Government. That is why they maintain their identity actively and are inclusive in this group. </w:t>
            </w:r>
          </w:p>
        </w:tc>
        <w:tc>
          <w:tcPr>
            <w:tcW w:w="114" w:type="dxa"/>
          </w:tcPr>
          <w:p w14:paraId="6D59E3DF" w14:textId="77777777" w:rsidR="00D4277A" w:rsidRDefault="00D4277A"/>
        </w:tc>
      </w:tr>
      <w:tr w:rsidR="00D4277A" w14:paraId="6D59E3E4" w14:textId="77777777">
        <w:trPr>
          <w:trHeight w:hRule="exact" w:val="1346"/>
        </w:trPr>
        <w:tc>
          <w:tcPr>
            <w:tcW w:w="673" w:type="dxa"/>
            <w:gridSpan w:val="3"/>
          </w:tcPr>
          <w:p w14:paraId="6D59E3E1" w14:textId="77777777" w:rsidR="00D4277A" w:rsidRDefault="00D4277A"/>
        </w:tc>
        <w:tc>
          <w:tcPr>
            <w:tcW w:w="9930" w:type="dxa"/>
            <w:gridSpan w:val="14"/>
            <w:tcBorders>
              <w:top w:val="single" w:sz="5" w:space="0" w:color="8FB6EA"/>
            </w:tcBorders>
          </w:tcPr>
          <w:p w14:paraId="6D59E3E2" w14:textId="77777777" w:rsidR="00D4277A" w:rsidRDefault="00D4277A"/>
        </w:tc>
        <w:tc>
          <w:tcPr>
            <w:tcW w:w="114" w:type="dxa"/>
          </w:tcPr>
          <w:p w14:paraId="6D59E3E3" w14:textId="77777777" w:rsidR="00D4277A" w:rsidRDefault="00D4277A"/>
        </w:tc>
      </w:tr>
      <w:tr w:rsidR="00D4277A" w14:paraId="6D59E3E8" w14:textId="77777777">
        <w:trPr>
          <w:trHeight w:hRule="exact" w:val="459"/>
        </w:trPr>
        <w:tc>
          <w:tcPr>
            <w:tcW w:w="229" w:type="dxa"/>
            <w:shd w:val="clear" w:color="auto" w:fill="FFFFFF"/>
          </w:tcPr>
          <w:p w14:paraId="6D59E3E5" w14:textId="77777777" w:rsidR="00D4277A" w:rsidRDefault="00D4277A"/>
        </w:tc>
        <w:tc>
          <w:tcPr>
            <w:tcW w:w="10374" w:type="dxa"/>
            <w:gridSpan w:val="16"/>
            <w:shd w:val="clear" w:color="auto" w:fill="FFFFFF"/>
          </w:tcPr>
          <w:p w14:paraId="6D59E3E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Observations\\FJ-2</w:t>
            </w:r>
          </w:p>
        </w:tc>
        <w:tc>
          <w:tcPr>
            <w:tcW w:w="114" w:type="dxa"/>
            <w:shd w:val="clear" w:color="auto" w:fill="FFFFFF"/>
          </w:tcPr>
          <w:p w14:paraId="6D59E3E7" w14:textId="77777777" w:rsidR="00D4277A" w:rsidRDefault="00D4277A"/>
        </w:tc>
      </w:tr>
      <w:tr w:rsidR="00D4277A" w14:paraId="6D59E3EC" w14:textId="77777777">
        <w:trPr>
          <w:trHeight w:hRule="exact" w:val="444"/>
        </w:trPr>
        <w:tc>
          <w:tcPr>
            <w:tcW w:w="444" w:type="dxa"/>
            <w:gridSpan w:val="2"/>
            <w:shd w:val="clear" w:color="auto" w:fill="FFFFFF"/>
          </w:tcPr>
          <w:p w14:paraId="6D59E3E9" w14:textId="77777777" w:rsidR="00D4277A" w:rsidRDefault="00D4277A"/>
        </w:tc>
        <w:tc>
          <w:tcPr>
            <w:tcW w:w="10159" w:type="dxa"/>
            <w:gridSpan w:val="15"/>
            <w:shd w:val="clear" w:color="auto" w:fill="FFFFFF"/>
          </w:tcPr>
          <w:p w14:paraId="6D59E3E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3EB" w14:textId="77777777" w:rsidR="00D4277A" w:rsidRDefault="00D4277A"/>
        </w:tc>
      </w:tr>
      <w:tr w:rsidR="00D4277A" w14:paraId="6D59E3F0" w14:textId="77777777">
        <w:trPr>
          <w:trHeight w:hRule="exact" w:val="459"/>
        </w:trPr>
        <w:tc>
          <w:tcPr>
            <w:tcW w:w="673" w:type="dxa"/>
            <w:gridSpan w:val="3"/>
            <w:vMerge w:val="restart"/>
            <w:shd w:val="clear" w:color="auto" w:fill="FFFFFF"/>
          </w:tcPr>
          <w:p w14:paraId="6D59E3ED" w14:textId="77777777" w:rsidR="00D4277A" w:rsidRDefault="00D4277A"/>
        </w:tc>
        <w:tc>
          <w:tcPr>
            <w:tcW w:w="9930" w:type="dxa"/>
            <w:gridSpan w:val="14"/>
            <w:shd w:val="clear" w:color="auto" w:fill="FFFFFF"/>
          </w:tcPr>
          <w:p w14:paraId="6D59E3E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E3EF" w14:textId="77777777" w:rsidR="00D4277A" w:rsidRDefault="00D4277A"/>
        </w:tc>
      </w:tr>
      <w:tr w:rsidR="00D4277A" w14:paraId="6D59E3FB" w14:textId="77777777">
        <w:trPr>
          <w:trHeight w:hRule="exact" w:val="329"/>
        </w:trPr>
        <w:tc>
          <w:tcPr>
            <w:tcW w:w="673" w:type="dxa"/>
            <w:gridSpan w:val="3"/>
            <w:vMerge/>
            <w:shd w:val="clear" w:color="auto" w:fill="FFFFFF"/>
          </w:tcPr>
          <w:p w14:paraId="6D59E3F1" w14:textId="77777777" w:rsidR="00D4277A" w:rsidRDefault="00D4277A"/>
        </w:tc>
        <w:tc>
          <w:tcPr>
            <w:tcW w:w="1247" w:type="dxa"/>
            <w:tcBorders>
              <w:bottom w:val="single" w:sz="5" w:space="0" w:color="8FB6EA"/>
            </w:tcBorders>
            <w:shd w:val="clear" w:color="auto" w:fill="FFFFFF"/>
          </w:tcPr>
          <w:p w14:paraId="6D59E3F2" w14:textId="77777777" w:rsidR="00D4277A" w:rsidRDefault="00D4277A">
            <w:pPr>
              <w:rPr>
                <w:rFonts w:ascii="Calibri" w:hAnsi="Calibri" w:cs="Calibri"/>
                <w:color w:val="000000"/>
                <w:spacing w:val="-2"/>
                <w:sz w:val="18"/>
              </w:rPr>
            </w:pPr>
          </w:p>
        </w:tc>
        <w:tc>
          <w:tcPr>
            <w:tcW w:w="229" w:type="dxa"/>
            <w:shd w:val="clear" w:color="auto" w:fill="FFFFFF"/>
          </w:tcPr>
          <w:p w14:paraId="6D59E3F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3F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3F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3F6" w14:textId="77777777" w:rsidR="00D4277A" w:rsidRDefault="00862463">
            <w:pPr>
              <w:rPr>
                <w:rFonts w:ascii="Calibri" w:hAnsi="Calibri" w:cs="Calibri"/>
                <w:color w:val="000000"/>
                <w:spacing w:val="-2"/>
                <w:sz w:val="18"/>
              </w:rPr>
            </w:pPr>
            <w:r>
              <w:rPr>
                <w:rFonts w:ascii="Calibri" w:hAnsi="Calibri" w:cs="Calibri"/>
                <w:color w:val="000000"/>
                <w:spacing w:val="-2"/>
                <w:sz w:val="18"/>
              </w:rPr>
              <w:t>0.2496</w:t>
            </w:r>
          </w:p>
        </w:tc>
        <w:tc>
          <w:tcPr>
            <w:tcW w:w="229" w:type="dxa"/>
            <w:shd w:val="clear" w:color="auto" w:fill="FFFFFF"/>
          </w:tcPr>
          <w:p w14:paraId="6D59E3F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3F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3F9" w14:textId="77777777" w:rsidR="00D4277A" w:rsidRDefault="00D4277A">
            <w:pPr>
              <w:rPr>
                <w:rFonts w:ascii="Calibri" w:hAnsi="Calibri" w:cs="Calibri"/>
                <w:b/>
                <w:color w:val="5C83B4"/>
                <w:spacing w:val="-2"/>
                <w:sz w:val="24"/>
              </w:rPr>
            </w:pPr>
          </w:p>
        </w:tc>
        <w:tc>
          <w:tcPr>
            <w:tcW w:w="114" w:type="dxa"/>
            <w:vMerge/>
            <w:shd w:val="clear" w:color="auto" w:fill="FFFFFF"/>
          </w:tcPr>
          <w:p w14:paraId="6D59E3FA" w14:textId="77777777" w:rsidR="00D4277A" w:rsidRDefault="00D4277A"/>
        </w:tc>
      </w:tr>
      <w:tr w:rsidR="00D4277A" w14:paraId="6D59E405" w14:textId="77777777">
        <w:trPr>
          <w:trHeight w:hRule="exact" w:val="115"/>
        </w:trPr>
        <w:tc>
          <w:tcPr>
            <w:tcW w:w="673" w:type="dxa"/>
            <w:gridSpan w:val="3"/>
          </w:tcPr>
          <w:p w14:paraId="6D59E3FC" w14:textId="77777777" w:rsidR="00D4277A" w:rsidRDefault="00D4277A"/>
        </w:tc>
        <w:tc>
          <w:tcPr>
            <w:tcW w:w="1247" w:type="dxa"/>
            <w:tcBorders>
              <w:top w:val="single" w:sz="5" w:space="0" w:color="8FB6EA"/>
            </w:tcBorders>
          </w:tcPr>
          <w:p w14:paraId="6D59E3FD" w14:textId="77777777" w:rsidR="00D4277A" w:rsidRDefault="00D4277A"/>
        </w:tc>
        <w:tc>
          <w:tcPr>
            <w:tcW w:w="229" w:type="dxa"/>
          </w:tcPr>
          <w:p w14:paraId="6D59E3FE" w14:textId="77777777" w:rsidR="00D4277A" w:rsidRDefault="00D4277A"/>
        </w:tc>
        <w:tc>
          <w:tcPr>
            <w:tcW w:w="903" w:type="dxa"/>
            <w:tcBorders>
              <w:top w:val="single" w:sz="5" w:space="0" w:color="8FB6EA"/>
            </w:tcBorders>
          </w:tcPr>
          <w:p w14:paraId="6D59E3FF" w14:textId="77777777" w:rsidR="00D4277A" w:rsidRDefault="00D4277A"/>
        </w:tc>
        <w:tc>
          <w:tcPr>
            <w:tcW w:w="215" w:type="dxa"/>
          </w:tcPr>
          <w:p w14:paraId="6D59E400" w14:textId="77777777" w:rsidR="00D4277A" w:rsidRDefault="00D4277A"/>
        </w:tc>
        <w:tc>
          <w:tcPr>
            <w:tcW w:w="788" w:type="dxa"/>
            <w:tcBorders>
              <w:top w:val="single" w:sz="5" w:space="0" w:color="8FB6EA"/>
            </w:tcBorders>
          </w:tcPr>
          <w:p w14:paraId="6D59E401" w14:textId="77777777" w:rsidR="00D4277A" w:rsidRDefault="00D4277A"/>
        </w:tc>
        <w:tc>
          <w:tcPr>
            <w:tcW w:w="229" w:type="dxa"/>
          </w:tcPr>
          <w:p w14:paraId="6D59E402" w14:textId="77777777" w:rsidR="00D4277A" w:rsidRDefault="00D4277A"/>
        </w:tc>
        <w:tc>
          <w:tcPr>
            <w:tcW w:w="1017" w:type="dxa"/>
            <w:tcBorders>
              <w:top w:val="single" w:sz="5" w:space="0" w:color="8FB6EA"/>
            </w:tcBorders>
          </w:tcPr>
          <w:p w14:paraId="6D59E403" w14:textId="77777777" w:rsidR="00D4277A" w:rsidRDefault="00D4277A"/>
        </w:tc>
        <w:tc>
          <w:tcPr>
            <w:tcW w:w="5416" w:type="dxa"/>
            <w:gridSpan w:val="8"/>
          </w:tcPr>
          <w:p w14:paraId="6D59E404" w14:textId="77777777" w:rsidR="00D4277A" w:rsidRDefault="00D4277A"/>
        </w:tc>
      </w:tr>
      <w:tr w:rsidR="00D4277A" w14:paraId="6D59E40D" w14:textId="77777777">
        <w:trPr>
          <w:trHeight w:hRule="exact" w:val="344"/>
        </w:trPr>
        <w:tc>
          <w:tcPr>
            <w:tcW w:w="5531" w:type="dxa"/>
            <w:gridSpan w:val="12"/>
          </w:tcPr>
          <w:p w14:paraId="6D59E406" w14:textId="77777777" w:rsidR="00D4277A" w:rsidRDefault="00D4277A"/>
        </w:tc>
        <w:tc>
          <w:tcPr>
            <w:tcW w:w="902" w:type="dxa"/>
            <w:shd w:val="clear" w:color="auto" w:fill="FFFFFF"/>
          </w:tcPr>
          <w:p w14:paraId="6D59E40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408" w14:textId="77777777" w:rsidR="00D4277A" w:rsidRDefault="00D4277A"/>
        </w:tc>
        <w:tc>
          <w:tcPr>
            <w:tcW w:w="902" w:type="dxa"/>
            <w:shd w:val="clear" w:color="auto" w:fill="FFFFFF"/>
          </w:tcPr>
          <w:p w14:paraId="6D59E40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40A" w14:textId="77777777" w:rsidR="00D4277A" w:rsidRDefault="00D4277A"/>
        </w:tc>
        <w:tc>
          <w:tcPr>
            <w:tcW w:w="2823" w:type="dxa"/>
            <w:shd w:val="clear" w:color="auto" w:fill="FFFFFF"/>
          </w:tcPr>
          <w:p w14:paraId="6D59E40B"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1:21 PM</w:t>
            </w:r>
          </w:p>
        </w:tc>
        <w:tc>
          <w:tcPr>
            <w:tcW w:w="114" w:type="dxa"/>
          </w:tcPr>
          <w:p w14:paraId="6D59E40C" w14:textId="77777777" w:rsidR="00D4277A" w:rsidRDefault="00D4277A"/>
        </w:tc>
      </w:tr>
      <w:tr w:rsidR="00D4277A" w14:paraId="6D59E411" w14:textId="77777777">
        <w:trPr>
          <w:trHeight w:hRule="exact" w:val="673"/>
        </w:trPr>
        <w:tc>
          <w:tcPr>
            <w:tcW w:w="673" w:type="dxa"/>
            <w:gridSpan w:val="3"/>
          </w:tcPr>
          <w:p w14:paraId="6D59E40E" w14:textId="77777777" w:rsidR="00D4277A" w:rsidRDefault="00D4277A"/>
        </w:tc>
        <w:tc>
          <w:tcPr>
            <w:tcW w:w="9930" w:type="dxa"/>
            <w:gridSpan w:val="14"/>
            <w:tcBorders>
              <w:bottom w:val="single" w:sz="5" w:space="0" w:color="8FB6EA"/>
            </w:tcBorders>
            <w:shd w:val="clear" w:color="auto" w:fill="FFFFFF"/>
          </w:tcPr>
          <w:p w14:paraId="6D59E40F" w14:textId="77777777" w:rsidR="00D4277A" w:rsidRDefault="00862463">
            <w:pPr>
              <w:rPr>
                <w:rFonts w:ascii="Calibri" w:hAnsi="Calibri" w:cs="Calibri"/>
                <w:color w:val="000000"/>
                <w:spacing w:val="-2"/>
                <w:sz w:val="18"/>
              </w:rPr>
            </w:pPr>
            <w:r>
              <w:rPr>
                <w:rFonts w:ascii="Calibri" w:hAnsi="Calibri" w:cs="Calibri"/>
                <w:color w:val="000000"/>
                <w:spacing w:val="-2"/>
                <w:sz w:val="18"/>
              </w:rPr>
              <w:t>What an experience it has been so far and I am so glad I did come here. In the university setting in Brisbane, there is no way that I could have ever imagined the true economic and social backgrounds of these Nepali students. It is rather alarming that the</w:t>
            </w:r>
            <w:r>
              <w:rPr>
                <w:rFonts w:ascii="Calibri" w:hAnsi="Calibri" w:cs="Calibri"/>
                <w:color w:val="000000"/>
                <w:spacing w:val="-2"/>
                <w:sz w:val="18"/>
              </w:rPr>
              <w:t>se students face such a big culture shock in Australia upon arriving on our shores and universities. </w:t>
            </w:r>
          </w:p>
        </w:tc>
        <w:tc>
          <w:tcPr>
            <w:tcW w:w="114" w:type="dxa"/>
          </w:tcPr>
          <w:p w14:paraId="6D59E410" w14:textId="77777777" w:rsidR="00D4277A" w:rsidRDefault="00D4277A"/>
        </w:tc>
      </w:tr>
      <w:tr w:rsidR="00D4277A" w14:paraId="6D59E415" w14:textId="77777777">
        <w:trPr>
          <w:trHeight w:hRule="exact" w:val="458"/>
        </w:trPr>
        <w:tc>
          <w:tcPr>
            <w:tcW w:w="673" w:type="dxa"/>
            <w:gridSpan w:val="3"/>
          </w:tcPr>
          <w:p w14:paraId="6D59E412" w14:textId="77777777" w:rsidR="00D4277A" w:rsidRDefault="00D4277A"/>
        </w:tc>
        <w:tc>
          <w:tcPr>
            <w:tcW w:w="9930" w:type="dxa"/>
            <w:gridSpan w:val="14"/>
            <w:tcBorders>
              <w:top w:val="single" w:sz="5" w:space="0" w:color="8FB6EA"/>
            </w:tcBorders>
          </w:tcPr>
          <w:p w14:paraId="6D59E413" w14:textId="77777777" w:rsidR="00D4277A" w:rsidRDefault="00D4277A"/>
        </w:tc>
        <w:tc>
          <w:tcPr>
            <w:tcW w:w="114" w:type="dxa"/>
          </w:tcPr>
          <w:p w14:paraId="6D59E414" w14:textId="77777777" w:rsidR="00D4277A" w:rsidRDefault="00D4277A"/>
        </w:tc>
      </w:tr>
      <w:tr w:rsidR="00D4277A" w14:paraId="6D59E419" w14:textId="77777777">
        <w:trPr>
          <w:trHeight w:hRule="exact" w:val="717"/>
        </w:trPr>
        <w:tc>
          <w:tcPr>
            <w:tcW w:w="673" w:type="dxa"/>
            <w:gridSpan w:val="3"/>
            <w:vMerge w:val="restart"/>
            <w:shd w:val="clear" w:color="auto" w:fill="FFFFFF"/>
          </w:tcPr>
          <w:p w14:paraId="6D59E416" w14:textId="77777777" w:rsidR="00D4277A" w:rsidRDefault="00D4277A"/>
        </w:tc>
        <w:tc>
          <w:tcPr>
            <w:tcW w:w="9930" w:type="dxa"/>
            <w:gridSpan w:val="14"/>
            <w:shd w:val="clear" w:color="auto" w:fill="FFFFFF"/>
          </w:tcPr>
          <w:p w14:paraId="6D59E41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Australia\Economic and Social issues from Nepal</w:t>
            </w:r>
          </w:p>
        </w:tc>
        <w:tc>
          <w:tcPr>
            <w:tcW w:w="114" w:type="dxa"/>
            <w:vMerge w:val="restart"/>
            <w:shd w:val="clear" w:color="auto" w:fill="FFFFFF"/>
          </w:tcPr>
          <w:p w14:paraId="6D59E418" w14:textId="77777777" w:rsidR="00D4277A" w:rsidRDefault="00D4277A"/>
        </w:tc>
      </w:tr>
      <w:tr w:rsidR="00D4277A" w14:paraId="6D59E424" w14:textId="77777777">
        <w:trPr>
          <w:trHeight w:hRule="exact" w:val="329"/>
        </w:trPr>
        <w:tc>
          <w:tcPr>
            <w:tcW w:w="673" w:type="dxa"/>
            <w:gridSpan w:val="3"/>
            <w:vMerge/>
            <w:shd w:val="clear" w:color="auto" w:fill="FFFFFF"/>
          </w:tcPr>
          <w:p w14:paraId="6D59E41A" w14:textId="77777777" w:rsidR="00D4277A" w:rsidRDefault="00D4277A"/>
        </w:tc>
        <w:tc>
          <w:tcPr>
            <w:tcW w:w="1247" w:type="dxa"/>
            <w:tcBorders>
              <w:bottom w:val="single" w:sz="5" w:space="0" w:color="8FB6EA"/>
            </w:tcBorders>
            <w:shd w:val="clear" w:color="auto" w:fill="FFFFFF"/>
          </w:tcPr>
          <w:p w14:paraId="6D59E41B" w14:textId="77777777" w:rsidR="00D4277A" w:rsidRDefault="00D4277A">
            <w:pPr>
              <w:rPr>
                <w:rFonts w:ascii="Calibri" w:hAnsi="Calibri" w:cs="Calibri"/>
                <w:color w:val="000000"/>
                <w:spacing w:val="-2"/>
                <w:sz w:val="18"/>
              </w:rPr>
            </w:pPr>
          </w:p>
        </w:tc>
        <w:tc>
          <w:tcPr>
            <w:tcW w:w="229" w:type="dxa"/>
            <w:shd w:val="clear" w:color="auto" w:fill="FFFFFF"/>
          </w:tcPr>
          <w:p w14:paraId="6D59E41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41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41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41F" w14:textId="77777777" w:rsidR="00D4277A" w:rsidRDefault="00862463">
            <w:pPr>
              <w:rPr>
                <w:rFonts w:ascii="Calibri" w:hAnsi="Calibri" w:cs="Calibri"/>
                <w:color w:val="000000"/>
                <w:spacing w:val="-2"/>
                <w:sz w:val="18"/>
              </w:rPr>
            </w:pPr>
            <w:r>
              <w:rPr>
                <w:rFonts w:ascii="Calibri" w:hAnsi="Calibri" w:cs="Calibri"/>
                <w:color w:val="000000"/>
                <w:spacing w:val="-2"/>
                <w:sz w:val="18"/>
              </w:rPr>
              <w:t>0.1588</w:t>
            </w:r>
          </w:p>
        </w:tc>
        <w:tc>
          <w:tcPr>
            <w:tcW w:w="229" w:type="dxa"/>
            <w:shd w:val="clear" w:color="auto" w:fill="FFFFFF"/>
          </w:tcPr>
          <w:p w14:paraId="6D59E42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42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422" w14:textId="77777777" w:rsidR="00D4277A" w:rsidRDefault="00D4277A">
            <w:pPr>
              <w:rPr>
                <w:rFonts w:ascii="Calibri" w:hAnsi="Calibri" w:cs="Calibri"/>
                <w:b/>
                <w:color w:val="5C83B4"/>
                <w:spacing w:val="-2"/>
                <w:sz w:val="24"/>
              </w:rPr>
            </w:pPr>
          </w:p>
        </w:tc>
        <w:tc>
          <w:tcPr>
            <w:tcW w:w="114" w:type="dxa"/>
            <w:vMerge/>
            <w:shd w:val="clear" w:color="auto" w:fill="FFFFFF"/>
          </w:tcPr>
          <w:p w14:paraId="6D59E423" w14:textId="77777777" w:rsidR="00D4277A" w:rsidRDefault="00D4277A"/>
        </w:tc>
      </w:tr>
      <w:tr w:rsidR="00D4277A" w14:paraId="6D59E42E" w14:textId="77777777">
        <w:trPr>
          <w:trHeight w:hRule="exact" w:val="115"/>
        </w:trPr>
        <w:tc>
          <w:tcPr>
            <w:tcW w:w="673" w:type="dxa"/>
            <w:gridSpan w:val="3"/>
          </w:tcPr>
          <w:p w14:paraId="6D59E425" w14:textId="77777777" w:rsidR="00D4277A" w:rsidRDefault="00D4277A"/>
        </w:tc>
        <w:tc>
          <w:tcPr>
            <w:tcW w:w="1247" w:type="dxa"/>
            <w:tcBorders>
              <w:top w:val="single" w:sz="5" w:space="0" w:color="8FB6EA"/>
            </w:tcBorders>
          </w:tcPr>
          <w:p w14:paraId="6D59E426" w14:textId="77777777" w:rsidR="00D4277A" w:rsidRDefault="00D4277A"/>
        </w:tc>
        <w:tc>
          <w:tcPr>
            <w:tcW w:w="229" w:type="dxa"/>
          </w:tcPr>
          <w:p w14:paraId="6D59E427" w14:textId="77777777" w:rsidR="00D4277A" w:rsidRDefault="00D4277A"/>
        </w:tc>
        <w:tc>
          <w:tcPr>
            <w:tcW w:w="903" w:type="dxa"/>
            <w:tcBorders>
              <w:top w:val="single" w:sz="5" w:space="0" w:color="8FB6EA"/>
            </w:tcBorders>
          </w:tcPr>
          <w:p w14:paraId="6D59E428" w14:textId="77777777" w:rsidR="00D4277A" w:rsidRDefault="00D4277A"/>
        </w:tc>
        <w:tc>
          <w:tcPr>
            <w:tcW w:w="215" w:type="dxa"/>
          </w:tcPr>
          <w:p w14:paraId="6D59E429" w14:textId="77777777" w:rsidR="00D4277A" w:rsidRDefault="00D4277A"/>
        </w:tc>
        <w:tc>
          <w:tcPr>
            <w:tcW w:w="788" w:type="dxa"/>
            <w:tcBorders>
              <w:top w:val="single" w:sz="5" w:space="0" w:color="8FB6EA"/>
            </w:tcBorders>
          </w:tcPr>
          <w:p w14:paraId="6D59E42A" w14:textId="77777777" w:rsidR="00D4277A" w:rsidRDefault="00D4277A"/>
        </w:tc>
        <w:tc>
          <w:tcPr>
            <w:tcW w:w="229" w:type="dxa"/>
          </w:tcPr>
          <w:p w14:paraId="6D59E42B" w14:textId="77777777" w:rsidR="00D4277A" w:rsidRDefault="00D4277A"/>
        </w:tc>
        <w:tc>
          <w:tcPr>
            <w:tcW w:w="1017" w:type="dxa"/>
            <w:tcBorders>
              <w:top w:val="single" w:sz="5" w:space="0" w:color="8FB6EA"/>
            </w:tcBorders>
          </w:tcPr>
          <w:p w14:paraId="6D59E42C" w14:textId="77777777" w:rsidR="00D4277A" w:rsidRDefault="00D4277A"/>
        </w:tc>
        <w:tc>
          <w:tcPr>
            <w:tcW w:w="5416" w:type="dxa"/>
            <w:gridSpan w:val="8"/>
          </w:tcPr>
          <w:p w14:paraId="6D59E42D" w14:textId="77777777" w:rsidR="00D4277A" w:rsidRDefault="00D4277A"/>
        </w:tc>
      </w:tr>
      <w:tr w:rsidR="00D4277A" w14:paraId="6D59E436" w14:textId="77777777">
        <w:trPr>
          <w:trHeight w:hRule="exact" w:val="344"/>
        </w:trPr>
        <w:tc>
          <w:tcPr>
            <w:tcW w:w="5531" w:type="dxa"/>
            <w:gridSpan w:val="12"/>
          </w:tcPr>
          <w:p w14:paraId="6D59E42F" w14:textId="77777777" w:rsidR="00D4277A" w:rsidRDefault="00D4277A"/>
        </w:tc>
        <w:tc>
          <w:tcPr>
            <w:tcW w:w="902" w:type="dxa"/>
            <w:shd w:val="clear" w:color="auto" w:fill="FFFFFF"/>
          </w:tcPr>
          <w:p w14:paraId="6D59E43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431" w14:textId="77777777" w:rsidR="00D4277A" w:rsidRDefault="00D4277A"/>
        </w:tc>
        <w:tc>
          <w:tcPr>
            <w:tcW w:w="902" w:type="dxa"/>
            <w:shd w:val="clear" w:color="auto" w:fill="FFFFFF"/>
          </w:tcPr>
          <w:p w14:paraId="6D59E43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433" w14:textId="77777777" w:rsidR="00D4277A" w:rsidRDefault="00D4277A"/>
        </w:tc>
        <w:tc>
          <w:tcPr>
            <w:tcW w:w="2823" w:type="dxa"/>
            <w:shd w:val="clear" w:color="auto" w:fill="FFFFFF"/>
          </w:tcPr>
          <w:p w14:paraId="6D59E434"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1:21 PM</w:t>
            </w:r>
          </w:p>
        </w:tc>
        <w:tc>
          <w:tcPr>
            <w:tcW w:w="114" w:type="dxa"/>
          </w:tcPr>
          <w:p w14:paraId="6D59E435" w14:textId="77777777" w:rsidR="00D4277A" w:rsidRDefault="00D4277A"/>
        </w:tc>
      </w:tr>
      <w:tr w:rsidR="00D4277A" w14:paraId="6D59E43A" w14:textId="77777777">
        <w:trPr>
          <w:trHeight w:hRule="exact" w:val="673"/>
        </w:trPr>
        <w:tc>
          <w:tcPr>
            <w:tcW w:w="673" w:type="dxa"/>
            <w:gridSpan w:val="3"/>
          </w:tcPr>
          <w:p w14:paraId="6D59E437" w14:textId="77777777" w:rsidR="00D4277A" w:rsidRDefault="00D4277A"/>
        </w:tc>
        <w:tc>
          <w:tcPr>
            <w:tcW w:w="9930" w:type="dxa"/>
            <w:gridSpan w:val="14"/>
            <w:tcBorders>
              <w:bottom w:val="single" w:sz="5" w:space="0" w:color="8FB6EA"/>
            </w:tcBorders>
            <w:shd w:val="clear" w:color="auto" w:fill="FFFFFF"/>
          </w:tcPr>
          <w:p w14:paraId="6D59E438" w14:textId="77777777" w:rsidR="00D4277A" w:rsidRDefault="00862463">
            <w:pPr>
              <w:rPr>
                <w:rFonts w:ascii="Calibri" w:hAnsi="Calibri" w:cs="Calibri"/>
                <w:color w:val="000000"/>
                <w:spacing w:val="-2"/>
                <w:sz w:val="18"/>
              </w:rPr>
            </w:pPr>
            <w:r>
              <w:rPr>
                <w:rFonts w:ascii="Calibri" w:hAnsi="Calibri" w:cs="Calibri"/>
                <w:color w:val="000000"/>
                <w:spacing w:val="-2"/>
                <w:sz w:val="18"/>
              </w:rPr>
              <w:t>What an experience it has been so far and I am so glad I did come here. In the university setting in Brisbane, there is no way that I could have ever imagined the true economic and social backgrounds of these Nepali students. It is rather alarming that the</w:t>
            </w:r>
            <w:r>
              <w:rPr>
                <w:rFonts w:ascii="Calibri" w:hAnsi="Calibri" w:cs="Calibri"/>
                <w:color w:val="000000"/>
                <w:spacing w:val="-2"/>
                <w:sz w:val="18"/>
              </w:rPr>
              <w:t>se students face such a big culture shock in Australia upon arriving on our shores and universities. </w:t>
            </w:r>
          </w:p>
        </w:tc>
        <w:tc>
          <w:tcPr>
            <w:tcW w:w="114" w:type="dxa"/>
          </w:tcPr>
          <w:p w14:paraId="6D59E439" w14:textId="77777777" w:rsidR="00D4277A" w:rsidRDefault="00D4277A"/>
        </w:tc>
      </w:tr>
      <w:tr w:rsidR="00D4277A" w14:paraId="6D59E43E" w14:textId="77777777">
        <w:trPr>
          <w:trHeight w:hRule="exact" w:val="459"/>
        </w:trPr>
        <w:tc>
          <w:tcPr>
            <w:tcW w:w="673" w:type="dxa"/>
            <w:gridSpan w:val="3"/>
          </w:tcPr>
          <w:p w14:paraId="6D59E43B" w14:textId="77777777" w:rsidR="00D4277A" w:rsidRDefault="00D4277A"/>
        </w:tc>
        <w:tc>
          <w:tcPr>
            <w:tcW w:w="9930" w:type="dxa"/>
            <w:gridSpan w:val="14"/>
            <w:tcBorders>
              <w:top w:val="single" w:sz="5" w:space="0" w:color="8FB6EA"/>
            </w:tcBorders>
          </w:tcPr>
          <w:p w14:paraId="6D59E43C" w14:textId="77777777" w:rsidR="00D4277A" w:rsidRDefault="00D4277A"/>
        </w:tc>
        <w:tc>
          <w:tcPr>
            <w:tcW w:w="114" w:type="dxa"/>
          </w:tcPr>
          <w:p w14:paraId="6D59E43D" w14:textId="77777777" w:rsidR="00D4277A" w:rsidRDefault="00D4277A"/>
        </w:tc>
      </w:tr>
      <w:tr w:rsidR="00D4277A" w14:paraId="6D59E442" w14:textId="77777777">
        <w:trPr>
          <w:trHeight w:hRule="exact" w:val="444"/>
        </w:trPr>
        <w:tc>
          <w:tcPr>
            <w:tcW w:w="673" w:type="dxa"/>
            <w:gridSpan w:val="3"/>
            <w:vMerge w:val="restart"/>
            <w:shd w:val="clear" w:color="auto" w:fill="FFFFFF"/>
          </w:tcPr>
          <w:p w14:paraId="6D59E43F" w14:textId="77777777" w:rsidR="00D4277A" w:rsidRDefault="00D4277A"/>
        </w:tc>
        <w:tc>
          <w:tcPr>
            <w:tcW w:w="9930" w:type="dxa"/>
            <w:gridSpan w:val="14"/>
            <w:shd w:val="clear" w:color="auto" w:fill="FFFFFF"/>
          </w:tcPr>
          <w:p w14:paraId="6D59E44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441" w14:textId="77777777" w:rsidR="00D4277A" w:rsidRDefault="00D4277A"/>
        </w:tc>
      </w:tr>
      <w:tr w:rsidR="00D4277A" w14:paraId="6D59E44D" w14:textId="77777777">
        <w:trPr>
          <w:trHeight w:hRule="exact" w:val="344"/>
        </w:trPr>
        <w:tc>
          <w:tcPr>
            <w:tcW w:w="673" w:type="dxa"/>
            <w:gridSpan w:val="3"/>
            <w:vMerge/>
            <w:shd w:val="clear" w:color="auto" w:fill="FFFFFF"/>
          </w:tcPr>
          <w:p w14:paraId="6D59E443" w14:textId="77777777" w:rsidR="00D4277A" w:rsidRDefault="00D4277A"/>
        </w:tc>
        <w:tc>
          <w:tcPr>
            <w:tcW w:w="1247" w:type="dxa"/>
            <w:tcBorders>
              <w:bottom w:val="single" w:sz="5" w:space="0" w:color="8FB6EA"/>
            </w:tcBorders>
            <w:shd w:val="clear" w:color="auto" w:fill="FFFFFF"/>
          </w:tcPr>
          <w:p w14:paraId="6D59E444" w14:textId="77777777" w:rsidR="00D4277A" w:rsidRDefault="00D4277A">
            <w:pPr>
              <w:rPr>
                <w:rFonts w:ascii="Calibri" w:hAnsi="Calibri" w:cs="Calibri"/>
                <w:color w:val="000000"/>
                <w:spacing w:val="-2"/>
                <w:sz w:val="18"/>
              </w:rPr>
            </w:pPr>
          </w:p>
        </w:tc>
        <w:tc>
          <w:tcPr>
            <w:tcW w:w="229" w:type="dxa"/>
            <w:shd w:val="clear" w:color="auto" w:fill="FFFFFF"/>
          </w:tcPr>
          <w:p w14:paraId="6D59E44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44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44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448" w14:textId="77777777" w:rsidR="00D4277A" w:rsidRDefault="00862463">
            <w:pPr>
              <w:rPr>
                <w:rFonts w:ascii="Calibri" w:hAnsi="Calibri" w:cs="Calibri"/>
                <w:color w:val="000000"/>
                <w:spacing w:val="-2"/>
                <w:sz w:val="18"/>
              </w:rPr>
            </w:pPr>
            <w:r>
              <w:rPr>
                <w:rFonts w:ascii="Calibri" w:hAnsi="Calibri" w:cs="Calibri"/>
                <w:color w:val="000000"/>
                <w:spacing w:val="-2"/>
                <w:sz w:val="18"/>
              </w:rPr>
              <w:t>0.7854</w:t>
            </w:r>
          </w:p>
        </w:tc>
        <w:tc>
          <w:tcPr>
            <w:tcW w:w="229" w:type="dxa"/>
            <w:shd w:val="clear" w:color="auto" w:fill="FFFFFF"/>
          </w:tcPr>
          <w:p w14:paraId="6D59E44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44A"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9E44B" w14:textId="77777777" w:rsidR="00D4277A" w:rsidRDefault="00D4277A">
            <w:pPr>
              <w:rPr>
                <w:rFonts w:ascii="Calibri" w:hAnsi="Calibri" w:cs="Calibri"/>
                <w:b/>
                <w:color w:val="5C83B4"/>
                <w:spacing w:val="-2"/>
                <w:sz w:val="24"/>
              </w:rPr>
            </w:pPr>
          </w:p>
        </w:tc>
        <w:tc>
          <w:tcPr>
            <w:tcW w:w="114" w:type="dxa"/>
            <w:vMerge/>
            <w:shd w:val="clear" w:color="auto" w:fill="FFFFFF"/>
          </w:tcPr>
          <w:p w14:paraId="6D59E44C" w14:textId="77777777" w:rsidR="00D4277A" w:rsidRDefault="00D4277A"/>
        </w:tc>
      </w:tr>
      <w:tr w:rsidR="00D4277A" w14:paraId="6D59E457" w14:textId="77777777">
        <w:trPr>
          <w:trHeight w:hRule="exact" w:val="100"/>
        </w:trPr>
        <w:tc>
          <w:tcPr>
            <w:tcW w:w="673" w:type="dxa"/>
            <w:gridSpan w:val="3"/>
          </w:tcPr>
          <w:p w14:paraId="6D59E44E" w14:textId="77777777" w:rsidR="00D4277A" w:rsidRDefault="00D4277A"/>
        </w:tc>
        <w:tc>
          <w:tcPr>
            <w:tcW w:w="1247" w:type="dxa"/>
            <w:tcBorders>
              <w:top w:val="single" w:sz="5" w:space="0" w:color="8FB6EA"/>
            </w:tcBorders>
          </w:tcPr>
          <w:p w14:paraId="6D59E44F" w14:textId="77777777" w:rsidR="00D4277A" w:rsidRDefault="00D4277A"/>
        </w:tc>
        <w:tc>
          <w:tcPr>
            <w:tcW w:w="229" w:type="dxa"/>
          </w:tcPr>
          <w:p w14:paraId="6D59E450" w14:textId="77777777" w:rsidR="00D4277A" w:rsidRDefault="00D4277A"/>
        </w:tc>
        <w:tc>
          <w:tcPr>
            <w:tcW w:w="903" w:type="dxa"/>
            <w:tcBorders>
              <w:top w:val="single" w:sz="5" w:space="0" w:color="8FB6EA"/>
            </w:tcBorders>
          </w:tcPr>
          <w:p w14:paraId="6D59E451" w14:textId="77777777" w:rsidR="00D4277A" w:rsidRDefault="00D4277A"/>
        </w:tc>
        <w:tc>
          <w:tcPr>
            <w:tcW w:w="215" w:type="dxa"/>
          </w:tcPr>
          <w:p w14:paraId="6D59E452" w14:textId="77777777" w:rsidR="00D4277A" w:rsidRDefault="00D4277A"/>
        </w:tc>
        <w:tc>
          <w:tcPr>
            <w:tcW w:w="788" w:type="dxa"/>
            <w:tcBorders>
              <w:top w:val="single" w:sz="5" w:space="0" w:color="8FB6EA"/>
            </w:tcBorders>
          </w:tcPr>
          <w:p w14:paraId="6D59E453" w14:textId="77777777" w:rsidR="00D4277A" w:rsidRDefault="00D4277A"/>
        </w:tc>
        <w:tc>
          <w:tcPr>
            <w:tcW w:w="229" w:type="dxa"/>
          </w:tcPr>
          <w:p w14:paraId="6D59E454" w14:textId="77777777" w:rsidR="00D4277A" w:rsidRDefault="00D4277A"/>
        </w:tc>
        <w:tc>
          <w:tcPr>
            <w:tcW w:w="1017" w:type="dxa"/>
            <w:tcBorders>
              <w:top w:val="single" w:sz="5" w:space="0" w:color="8FB6EA"/>
            </w:tcBorders>
          </w:tcPr>
          <w:p w14:paraId="6D59E455" w14:textId="77777777" w:rsidR="00D4277A" w:rsidRDefault="00D4277A"/>
        </w:tc>
        <w:tc>
          <w:tcPr>
            <w:tcW w:w="5416" w:type="dxa"/>
            <w:gridSpan w:val="8"/>
          </w:tcPr>
          <w:p w14:paraId="6D59E456" w14:textId="77777777" w:rsidR="00D4277A" w:rsidRDefault="00D4277A"/>
        </w:tc>
      </w:tr>
      <w:tr w:rsidR="00D4277A" w14:paraId="6D59E45F" w14:textId="77777777">
        <w:trPr>
          <w:trHeight w:hRule="exact" w:val="344"/>
        </w:trPr>
        <w:tc>
          <w:tcPr>
            <w:tcW w:w="5531" w:type="dxa"/>
            <w:gridSpan w:val="12"/>
          </w:tcPr>
          <w:p w14:paraId="6D59E458" w14:textId="77777777" w:rsidR="00D4277A" w:rsidRDefault="00D4277A"/>
        </w:tc>
        <w:tc>
          <w:tcPr>
            <w:tcW w:w="902" w:type="dxa"/>
            <w:shd w:val="clear" w:color="auto" w:fill="FFFFFF"/>
          </w:tcPr>
          <w:p w14:paraId="6D59E45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45A" w14:textId="77777777" w:rsidR="00D4277A" w:rsidRDefault="00D4277A"/>
        </w:tc>
        <w:tc>
          <w:tcPr>
            <w:tcW w:w="902" w:type="dxa"/>
            <w:shd w:val="clear" w:color="auto" w:fill="FFFFFF"/>
          </w:tcPr>
          <w:p w14:paraId="6D59E4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45C" w14:textId="77777777" w:rsidR="00D4277A" w:rsidRDefault="00D4277A"/>
        </w:tc>
        <w:tc>
          <w:tcPr>
            <w:tcW w:w="2823" w:type="dxa"/>
            <w:shd w:val="clear" w:color="auto" w:fill="FFFFFF"/>
          </w:tcPr>
          <w:p w14:paraId="6D59E45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12:59 PM</w:t>
            </w:r>
          </w:p>
        </w:tc>
        <w:tc>
          <w:tcPr>
            <w:tcW w:w="114" w:type="dxa"/>
          </w:tcPr>
          <w:p w14:paraId="6D59E45E" w14:textId="77777777" w:rsidR="00D4277A" w:rsidRDefault="00D4277A"/>
        </w:tc>
      </w:tr>
      <w:tr w:rsidR="00D4277A" w14:paraId="6D59E463" w14:textId="77777777">
        <w:trPr>
          <w:trHeight w:hRule="exact" w:val="673"/>
        </w:trPr>
        <w:tc>
          <w:tcPr>
            <w:tcW w:w="673" w:type="dxa"/>
            <w:gridSpan w:val="3"/>
          </w:tcPr>
          <w:p w14:paraId="6D59E460" w14:textId="77777777" w:rsidR="00D4277A" w:rsidRDefault="00D4277A"/>
        </w:tc>
        <w:tc>
          <w:tcPr>
            <w:tcW w:w="9930" w:type="dxa"/>
            <w:gridSpan w:val="14"/>
            <w:tcBorders>
              <w:bottom w:val="single" w:sz="5" w:space="0" w:color="8FB6EA"/>
            </w:tcBorders>
            <w:shd w:val="clear" w:color="auto" w:fill="FFFFFF"/>
          </w:tcPr>
          <w:p w14:paraId="6D59E461" w14:textId="77777777" w:rsidR="00D4277A" w:rsidRDefault="00862463">
            <w:pPr>
              <w:rPr>
                <w:rFonts w:ascii="Calibri" w:hAnsi="Calibri" w:cs="Calibri"/>
                <w:color w:val="000000"/>
                <w:spacing w:val="-2"/>
                <w:sz w:val="18"/>
              </w:rPr>
            </w:pPr>
            <w:r>
              <w:rPr>
                <w:rFonts w:ascii="Calibri" w:hAnsi="Calibri" w:cs="Calibri"/>
                <w:color w:val="000000"/>
                <w:spacing w:val="-2"/>
                <w:sz w:val="18"/>
              </w:rPr>
              <w:t>He used one slide throughout the session, and there was dust everywhere, students were huddling together, and the classroom was dark</w:t>
            </w:r>
          </w:p>
        </w:tc>
        <w:tc>
          <w:tcPr>
            <w:tcW w:w="114" w:type="dxa"/>
          </w:tcPr>
          <w:p w14:paraId="6D59E462" w14:textId="77777777" w:rsidR="00D4277A" w:rsidRDefault="00D4277A"/>
        </w:tc>
      </w:tr>
      <w:tr w:rsidR="00D4277A" w14:paraId="6D59E467" w14:textId="77777777">
        <w:trPr>
          <w:trHeight w:hRule="exact" w:val="115"/>
        </w:trPr>
        <w:tc>
          <w:tcPr>
            <w:tcW w:w="673" w:type="dxa"/>
            <w:gridSpan w:val="3"/>
          </w:tcPr>
          <w:p w14:paraId="6D59E464" w14:textId="77777777" w:rsidR="00D4277A" w:rsidRDefault="00D4277A"/>
        </w:tc>
        <w:tc>
          <w:tcPr>
            <w:tcW w:w="9930" w:type="dxa"/>
            <w:gridSpan w:val="14"/>
            <w:tcBorders>
              <w:top w:val="single" w:sz="5" w:space="0" w:color="8FB6EA"/>
            </w:tcBorders>
          </w:tcPr>
          <w:p w14:paraId="6D59E465" w14:textId="77777777" w:rsidR="00D4277A" w:rsidRDefault="00D4277A"/>
        </w:tc>
        <w:tc>
          <w:tcPr>
            <w:tcW w:w="114" w:type="dxa"/>
          </w:tcPr>
          <w:p w14:paraId="6D59E466" w14:textId="77777777" w:rsidR="00D4277A" w:rsidRDefault="00D4277A"/>
        </w:tc>
      </w:tr>
      <w:tr w:rsidR="00D4277A" w14:paraId="6D59E46F" w14:textId="77777777">
        <w:trPr>
          <w:trHeight w:hRule="exact" w:val="344"/>
        </w:trPr>
        <w:tc>
          <w:tcPr>
            <w:tcW w:w="5531" w:type="dxa"/>
            <w:gridSpan w:val="12"/>
          </w:tcPr>
          <w:p w14:paraId="6D59E468" w14:textId="77777777" w:rsidR="00D4277A" w:rsidRDefault="00D4277A"/>
        </w:tc>
        <w:tc>
          <w:tcPr>
            <w:tcW w:w="902" w:type="dxa"/>
            <w:shd w:val="clear" w:color="auto" w:fill="FFFFFF"/>
          </w:tcPr>
          <w:p w14:paraId="6D59E46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E46A" w14:textId="77777777" w:rsidR="00D4277A" w:rsidRDefault="00D4277A"/>
        </w:tc>
        <w:tc>
          <w:tcPr>
            <w:tcW w:w="902" w:type="dxa"/>
            <w:shd w:val="clear" w:color="auto" w:fill="FFFFFF"/>
          </w:tcPr>
          <w:p w14:paraId="6D59E4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46C" w14:textId="77777777" w:rsidR="00D4277A" w:rsidRDefault="00D4277A"/>
        </w:tc>
        <w:tc>
          <w:tcPr>
            <w:tcW w:w="2823" w:type="dxa"/>
            <w:shd w:val="clear" w:color="auto" w:fill="FFFFFF"/>
          </w:tcPr>
          <w:p w14:paraId="6D59E46D"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12:59 PM</w:t>
            </w:r>
          </w:p>
        </w:tc>
        <w:tc>
          <w:tcPr>
            <w:tcW w:w="114" w:type="dxa"/>
          </w:tcPr>
          <w:p w14:paraId="6D59E46E" w14:textId="77777777" w:rsidR="00D4277A" w:rsidRDefault="00D4277A"/>
        </w:tc>
      </w:tr>
      <w:tr w:rsidR="00D4277A" w14:paraId="6D59E475" w14:textId="77777777">
        <w:trPr>
          <w:trHeight w:hRule="exact" w:val="860"/>
        </w:trPr>
        <w:tc>
          <w:tcPr>
            <w:tcW w:w="673" w:type="dxa"/>
            <w:gridSpan w:val="3"/>
          </w:tcPr>
          <w:p w14:paraId="6D59E470" w14:textId="77777777" w:rsidR="00D4277A" w:rsidRDefault="00D4277A"/>
        </w:tc>
        <w:tc>
          <w:tcPr>
            <w:tcW w:w="9930" w:type="dxa"/>
            <w:gridSpan w:val="14"/>
            <w:vMerge w:val="restart"/>
            <w:tcBorders>
              <w:bottom w:val="single" w:sz="5" w:space="0" w:color="8FB6EA"/>
            </w:tcBorders>
            <w:shd w:val="clear" w:color="auto" w:fill="FFFFFF"/>
          </w:tcPr>
          <w:p w14:paraId="6D59E471" w14:textId="77777777" w:rsidR="00D4277A" w:rsidRDefault="00862463">
            <w:pPr>
              <w:rPr>
                <w:rFonts w:ascii="Calibri" w:hAnsi="Calibri" w:cs="Calibri"/>
                <w:color w:val="000000"/>
                <w:spacing w:val="-2"/>
                <w:sz w:val="18"/>
              </w:rPr>
            </w:pPr>
            <w:r>
              <w:rPr>
                <w:rFonts w:ascii="Calibri" w:hAnsi="Calibri" w:cs="Calibri"/>
                <w:color w:val="000000"/>
                <w:spacing w:val="-2"/>
                <w:sz w:val="18"/>
              </w:rPr>
              <w:t>Outside I noticed a huge pile of broken desks and chairs damaged in the last major earthquake. Stray dogs moved around the university looking so sickly.  </w:t>
            </w:r>
          </w:p>
          <w:p w14:paraId="6D59E47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Mr Laxmi pointed out that the university lacked internet connections, toilets, library upgrades, and </w:t>
            </w:r>
            <w:r>
              <w:rPr>
                <w:rFonts w:ascii="Calibri" w:hAnsi="Calibri" w:cs="Calibri"/>
                <w:color w:val="000000"/>
                <w:spacing w:val="-2"/>
                <w:sz w:val="18"/>
              </w:rPr>
              <w:t>just basic teaching and learning infrastructure. Over crowdedness was another problem which I noticed in the classroom as students crammed together on desks. Individual feedback to students was poor due to the numbers.  </w:t>
            </w:r>
          </w:p>
          <w:p w14:paraId="6D59E473" w14:textId="77777777" w:rsidR="00D4277A" w:rsidRDefault="00862463">
            <w:pPr>
              <w:rPr>
                <w:rFonts w:ascii="Calibri" w:hAnsi="Calibri" w:cs="Calibri"/>
                <w:color w:val="000000"/>
                <w:spacing w:val="-2"/>
                <w:sz w:val="18"/>
              </w:rPr>
            </w:pPr>
            <w:r>
              <w:rPr>
                <w:rFonts w:ascii="Calibri" w:hAnsi="Calibri" w:cs="Calibri"/>
                <w:color w:val="000000"/>
                <w:spacing w:val="-2"/>
                <w:sz w:val="18"/>
              </w:rPr>
              <w:t>The teaching staff at the universit</w:t>
            </w:r>
            <w:r>
              <w:rPr>
                <w:rFonts w:ascii="Calibri" w:hAnsi="Calibri" w:cs="Calibri"/>
                <w:color w:val="000000"/>
                <w:spacing w:val="-2"/>
                <w:sz w:val="18"/>
              </w:rPr>
              <w:t>y didn't get any performance appraisal, support, and HR policies around recruitment were very poor. I noticed that the staff didn't have computers, adequate equipment or proper chairs to sit on in the staff room. They did have loads of dust everywhere thou</w:t>
            </w:r>
            <w:r>
              <w:rPr>
                <w:rFonts w:ascii="Calibri" w:hAnsi="Calibri" w:cs="Calibri"/>
                <w:color w:val="000000"/>
                <w:spacing w:val="-2"/>
                <w:sz w:val="18"/>
              </w:rPr>
              <w:t>gh!  Tribhuvan University has 60 campuses, and 400,000 students enrolled.</w:t>
            </w:r>
          </w:p>
        </w:tc>
        <w:tc>
          <w:tcPr>
            <w:tcW w:w="114" w:type="dxa"/>
          </w:tcPr>
          <w:p w14:paraId="6D59E474" w14:textId="77777777" w:rsidR="00D4277A" w:rsidRDefault="00D4277A"/>
        </w:tc>
      </w:tr>
      <w:tr w:rsidR="00D4277A" w14:paraId="6D59E479" w14:textId="77777777">
        <w:trPr>
          <w:trHeight w:hRule="exact" w:val="859"/>
        </w:trPr>
        <w:tc>
          <w:tcPr>
            <w:tcW w:w="673" w:type="dxa"/>
            <w:gridSpan w:val="3"/>
          </w:tcPr>
          <w:p w14:paraId="6D59E476" w14:textId="77777777" w:rsidR="00D4277A" w:rsidRDefault="00D4277A"/>
        </w:tc>
        <w:tc>
          <w:tcPr>
            <w:tcW w:w="9930" w:type="dxa"/>
            <w:gridSpan w:val="14"/>
            <w:vMerge/>
            <w:tcBorders>
              <w:bottom w:val="single" w:sz="5" w:space="0" w:color="8FB6EA"/>
            </w:tcBorders>
            <w:shd w:val="clear" w:color="auto" w:fill="FFFFFF"/>
          </w:tcPr>
          <w:p w14:paraId="6D59E477" w14:textId="77777777" w:rsidR="00D4277A" w:rsidRDefault="00D4277A"/>
        </w:tc>
        <w:tc>
          <w:tcPr>
            <w:tcW w:w="114" w:type="dxa"/>
          </w:tcPr>
          <w:p w14:paraId="6D59E478" w14:textId="77777777" w:rsidR="00D4277A" w:rsidRDefault="00D4277A"/>
        </w:tc>
      </w:tr>
      <w:tr w:rsidR="00D4277A" w14:paraId="6D59E47D" w14:textId="77777777">
        <w:trPr>
          <w:trHeight w:hRule="exact" w:val="788"/>
        </w:trPr>
        <w:tc>
          <w:tcPr>
            <w:tcW w:w="673" w:type="dxa"/>
            <w:gridSpan w:val="3"/>
          </w:tcPr>
          <w:p w14:paraId="6D59E47A" w14:textId="77777777" w:rsidR="00D4277A" w:rsidRDefault="00D4277A"/>
        </w:tc>
        <w:tc>
          <w:tcPr>
            <w:tcW w:w="9930" w:type="dxa"/>
            <w:gridSpan w:val="14"/>
            <w:tcBorders>
              <w:top w:val="single" w:sz="5" w:space="0" w:color="8FB6EA"/>
            </w:tcBorders>
          </w:tcPr>
          <w:p w14:paraId="6D59E47B" w14:textId="77777777" w:rsidR="00D4277A" w:rsidRDefault="00D4277A"/>
        </w:tc>
        <w:tc>
          <w:tcPr>
            <w:tcW w:w="114" w:type="dxa"/>
          </w:tcPr>
          <w:p w14:paraId="6D59E47C" w14:textId="77777777" w:rsidR="00D4277A" w:rsidRDefault="00D4277A"/>
        </w:tc>
      </w:tr>
      <w:tr w:rsidR="00D4277A" w14:paraId="6D59E480" w14:textId="77777777">
        <w:trPr>
          <w:trHeight w:hRule="exact" w:val="459"/>
        </w:trPr>
        <w:tc>
          <w:tcPr>
            <w:tcW w:w="5359" w:type="dxa"/>
            <w:gridSpan w:val="11"/>
            <w:shd w:val="clear" w:color="auto" w:fill="FFFFFF"/>
          </w:tcPr>
          <w:p w14:paraId="6D59E47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47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93 of 204</w:t>
            </w:r>
          </w:p>
        </w:tc>
      </w:tr>
      <w:tr w:rsidR="00D4277A" w14:paraId="6D59E482" w14:textId="77777777">
        <w:trPr>
          <w:trHeight w:hRule="exact" w:val="444"/>
        </w:trPr>
        <w:tc>
          <w:tcPr>
            <w:tcW w:w="10717" w:type="dxa"/>
            <w:gridSpan w:val="18"/>
            <w:shd w:val="clear" w:color="auto" w:fill="FFFFFF"/>
            <w:vAlign w:val="center"/>
          </w:tcPr>
          <w:p w14:paraId="6D59E48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492" w14:textId="77777777">
        <w:trPr>
          <w:trHeight w:hRule="exact" w:val="673"/>
        </w:trPr>
        <w:tc>
          <w:tcPr>
            <w:tcW w:w="673" w:type="dxa"/>
            <w:gridSpan w:val="3"/>
            <w:shd w:val="clear" w:color="auto" w:fill="8FB6EA"/>
          </w:tcPr>
          <w:p w14:paraId="6D59E483" w14:textId="77777777" w:rsidR="00D4277A" w:rsidRDefault="00D4277A"/>
        </w:tc>
        <w:tc>
          <w:tcPr>
            <w:tcW w:w="1247" w:type="dxa"/>
            <w:shd w:val="clear" w:color="auto" w:fill="8FB6EA"/>
          </w:tcPr>
          <w:p w14:paraId="6D59E48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485" w14:textId="77777777" w:rsidR="00D4277A" w:rsidRDefault="00D4277A"/>
        </w:tc>
        <w:tc>
          <w:tcPr>
            <w:tcW w:w="903" w:type="dxa"/>
            <w:shd w:val="clear" w:color="auto" w:fill="8FB6EA"/>
          </w:tcPr>
          <w:p w14:paraId="6D59E48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487" w14:textId="77777777" w:rsidR="00D4277A" w:rsidRDefault="00D4277A"/>
        </w:tc>
        <w:tc>
          <w:tcPr>
            <w:tcW w:w="788" w:type="dxa"/>
            <w:shd w:val="clear" w:color="auto" w:fill="8FB6EA"/>
          </w:tcPr>
          <w:p w14:paraId="6D59E4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489" w14:textId="77777777" w:rsidR="00D4277A" w:rsidRDefault="00D4277A"/>
        </w:tc>
        <w:tc>
          <w:tcPr>
            <w:tcW w:w="1017" w:type="dxa"/>
            <w:shd w:val="clear" w:color="auto" w:fill="8FB6EA"/>
          </w:tcPr>
          <w:p w14:paraId="6D59E4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48B" w14:textId="77777777" w:rsidR="00D4277A" w:rsidRDefault="00D4277A"/>
        </w:tc>
        <w:tc>
          <w:tcPr>
            <w:tcW w:w="902" w:type="dxa"/>
            <w:shd w:val="clear" w:color="auto" w:fill="8FB6EA"/>
          </w:tcPr>
          <w:p w14:paraId="6D59E4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48D" w14:textId="77777777" w:rsidR="00D4277A" w:rsidRDefault="00D4277A"/>
        </w:tc>
        <w:tc>
          <w:tcPr>
            <w:tcW w:w="902" w:type="dxa"/>
            <w:shd w:val="clear" w:color="auto" w:fill="8FB6EA"/>
          </w:tcPr>
          <w:p w14:paraId="6D59E4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48F" w14:textId="77777777" w:rsidR="00D4277A" w:rsidRDefault="00D4277A"/>
        </w:tc>
        <w:tc>
          <w:tcPr>
            <w:tcW w:w="2823" w:type="dxa"/>
            <w:shd w:val="clear" w:color="auto" w:fill="8FB6EA"/>
          </w:tcPr>
          <w:p w14:paraId="6D59E4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491" w14:textId="77777777" w:rsidR="00D4277A" w:rsidRDefault="00D4277A"/>
        </w:tc>
      </w:tr>
      <w:tr w:rsidR="00D4277A" w14:paraId="6D59E496" w14:textId="77777777">
        <w:trPr>
          <w:trHeight w:hRule="exact" w:val="717"/>
        </w:trPr>
        <w:tc>
          <w:tcPr>
            <w:tcW w:w="673" w:type="dxa"/>
            <w:gridSpan w:val="3"/>
            <w:vMerge w:val="restart"/>
            <w:shd w:val="clear" w:color="auto" w:fill="FFFFFF"/>
          </w:tcPr>
          <w:p w14:paraId="6D59E493" w14:textId="77777777" w:rsidR="00D4277A" w:rsidRDefault="00D4277A"/>
        </w:tc>
        <w:tc>
          <w:tcPr>
            <w:tcW w:w="9930" w:type="dxa"/>
            <w:gridSpan w:val="14"/>
            <w:shd w:val="clear" w:color="auto" w:fill="FFFFFF"/>
          </w:tcPr>
          <w:p w14:paraId="6D59E49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\Teaching and Infrastructure at Thribuvan university in Nepal</w:t>
            </w:r>
          </w:p>
        </w:tc>
        <w:tc>
          <w:tcPr>
            <w:tcW w:w="114" w:type="dxa"/>
            <w:vMerge w:val="restart"/>
            <w:shd w:val="clear" w:color="auto" w:fill="FFFFFF"/>
          </w:tcPr>
          <w:p w14:paraId="6D59E495" w14:textId="77777777" w:rsidR="00D4277A" w:rsidRDefault="00D4277A"/>
        </w:tc>
      </w:tr>
      <w:tr w:rsidR="00D4277A" w14:paraId="6D59E4A1" w14:textId="77777777">
        <w:trPr>
          <w:trHeight w:hRule="exact" w:val="344"/>
        </w:trPr>
        <w:tc>
          <w:tcPr>
            <w:tcW w:w="673" w:type="dxa"/>
            <w:gridSpan w:val="3"/>
            <w:vMerge/>
            <w:shd w:val="clear" w:color="auto" w:fill="FFFFFF"/>
          </w:tcPr>
          <w:p w14:paraId="6D59E497" w14:textId="77777777" w:rsidR="00D4277A" w:rsidRDefault="00D4277A"/>
        </w:tc>
        <w:tc>
          <w:tcPr>
            <w:tcW w:w="1247" w:type="dxa"/>
            <w:tcBorders>
              <w:bottom w:val="single" w:sz="5" w:space="0" w:color="8FB6EA"/>
            </w:tcBorders>
            <w:shd w:val="clear" w:color="auto" w:fill="FFFFFF"/>
          </w:tcPr>
          <w:p w14:paraId="6D59E498" w14:textId="77777777" w:rsidR="00D4277A" w:rsidRDefault="00D4277A">
            <w:pPr>
              <w:rPr>
                <w:rFonts w:ascii="Calibri" w:hAnsi="Calibri" w:cs="Calibri"/>
                <w:color w:val="000000"/>
                <w:spacing w:val="-2"/>
                <w:sz w:val="18"/>
              </w:rPr>
            </w:pPr>
          </w:p>
        </w:tc>
        <w:tc>
          <w:tcPr>
            <w:tcW w:w="229" w:type="dxa"/>
            <w:shd w:val="clear" w:color="auto" w:fill="FFFFFF"/>
          </w:tcPr>
          <w:p w14:paraId="6D59E49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49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49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49C" w14:textId="77777777" w:rsidR="00D4277A" w:rsidRDefault="00862463">
            <w:pPr>
              <w:rPr>
                <w:rFonts w:ascii="Calibri" w:hAnsi="Calibri" w:cs="Calibri"/>
                <w:color w:val="000000"/>
                <w:spacing w:val="-2"/>
                <w:sz w:val="18"/>
              </w:rPr>
            </w:pPr>
            <w:r>
              <w:rPr>
                <w:rFonts w:ascii="Calibri" w:hAnsi="Calibri" w:cs="Calibri"/>
                <w:color w:val="000000"/>
                <w:spacing w:val="-2"/>
                <w:sz w:val="18"/>
              </w:rPr>
              <w:t>0.7854</w:t>
            </w:r>
          </w:p>
        </w:tc>
        <w:tc>
          <w:tcPr>
            <w:tcW w:w="229" w:type="dxa"/>
            <w:shd w:val="clear" w:color="auto" w:fill="FFFFFF"/>
          </w:tcPr>
          <w:p w14:paraId="6D59E49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49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E49F" w14:textId="77777777" w:rsidR="00D4277A" w:rsidRDefault="00D4277A">
            <w:pPr>
              <w:rPr>
                <w:rFonts w:ascii="Calibri" w:hAnsi="Calibri" w:cs="Calibri"/>
                <w:b/>
                <w:color w:val="5C83B4"/>
                <w:spacing w:val="-2"/>
                <w:sz w:val="24"/>
              </w:rPr>
            </w:pPr>
          </w:p>
        </w:tc>
        <w:tc>
          <w:tcPr>
            <w:tcW w:w="114" w:type="dxa"/>
            <w:vMerge/>
            <w:shd w:val="clear" w:color="auto" w:fill="FFFFFF"/>
          </w:tcPr>
          <w:p w14:paraId="6D59E4A0" w14:textId="77777777" w:rsidR="00D4277A" w:rsidRDefault="00D4277A"/>
        </w:tc>
      </w:tr>
      <w:tr w:rsidR="00D4277A" w14:paraId="6D59E4AB" w14:textId="77777777">
        <w:trPr>
          <w:trHeight w:hRule="exact" w:val="100"/>
        </w:trPr>
        <w:tc>
          <w:tcPr>
            <w:tcW w:w="673" w:type="dxa"/>
            <w:gridSpan w:val="3"/>
          </w:tcPr>
          <w:p w14:paraId="6D59E4A2" w14:textId="77777777" w:rsidR="00D4277A" w:rsidRDefault="00D4277A"/>
        </w:tc>
        <w:tc>
          <w:tcPr>
            <w:tcW w:w="1247" w:type="dxa"/>
            <w:tcBorders>
              <w:top w:val="single" w:sz="5" w:space="0" w:color="8FB6EA"/>
            </w:tcBorders>
          </w:tcPr>
          <w:p w14:paraId="6D59E4A3" w14:textId="77777777" w:rsidR="00D4277A" w:rsidRDefault="00D4277A"/>
        </w:tc>
        <w:tc>
          <w:tcPr>
            <w:tcW w:w="229" w:type="dxa"/>
          </w:tcPr>
          <w:p w14:paraId="6D59E4A4" w14:textId="77777777" w:rsidR="00D4277A" w:rsidRDefault="00D4277A"/>
        </w:tc>
        <w:tc>
          <w:tcPr>
            <w:tcW w:w="903" w:type="dxa"/>
            <w:tcBorders>
              <w:top w:val="single" w:sz="5" w:space="0" w:color="8FB6EA"/>
            </w:tcBorders>
          </w:tcPr>
          <w:p w14:paraId="6D59E4A5" w14:textId="77777777" w:rsidR="00D4277A" w:rsidRDefault="00D4277A"/>
        </w:tc>
        <w:tc>
          <w:tcPr>
            <w:tcW w:w="215" w:type="dxa"/>
          </w:tcPr>
          <w:p w14:paraId="6D59E4A6" w14:textId="77777777" w:rsidR="00D4277A" w:rsidRDefault="00D4277A"/>
        </w:tc>
        <w:tc>
          <w:tcPr>
            <w:tcW w:w="788" w:type="dxa"/>
            <w:tcBorders>
              <w:top w:val="single" w:sz="5" w:space="0" w:color="8FB6EA"/>
            </w:tcBorders>
          </w:tcPr>
          <w:p w14:paraId="6D59E4A7" w14:textId="77777777" w:rsidR="00D4277A" w:rsidRDefault="00D4277A"/>
        </w:tc>
        <w:tc>
          <w:tcPr>
            <w:tcW w:w="229" w:type="dxa"/>
          </w:tcPr>
          <w:p w14:paraId="6D59E4A8" w14:textId="77777777" w:rsidR="00D4277A" w:rsidRDefault="00D4277A"/>
        </w:tc>
        <w:tc>
          <w:tcPr>
            <w:tcW w:w="1017" w:type="dxa"/>
            <w:tcBorders>
              <w:top w:val="single" w:sz="5" w:space="0" w:color="8FB6EA"/>
            </w:tcBorders>
          </w:tcPr>
          <w:p w14:paraId="6D59E4A9" w14:textId="77777777" w:rsidR="00D4277A" w:rsidRDefault="00D4277A"/>
        </w:tc>
        <w:tc>
          <w:tcPr>
            <w:tcW w:w="5416" w:type="dxa"/>
            <w:gridSpan w:val="8"/>
          </w:tcPr>
          <w:p w14:paraId="6D59E4AA" w14:textId="77777777" w:rsidR="00D4277A" w:rsidRDefault="00D4277A"/>
        </w:tc>
      </w:tr>
      <w:tr w:rsidR="00D4277A" w14:paraId="6D59E4B3" w14:textId="77777777">
        <w:trPr>
          <w:trHeight w:hRule="exact" w:val="344"/>
        </w:trPr>
        <w:tc>
          <w:tcPr>
            <w:tcW w:w="5531" w:type="dxa"/>
            <w:gridSpan w:val="12"/>
          </w:tcPr>
          <w:p w14:paraId="6D59E4AC" w14:textId="77777777" w:rsidR="00D4277A" w:rsidRDefault="00D4277A"/>
        </w:tc>
        <w:tc>
          <w:tcPr>
            <w:tcW w:w="902" w:type="dxa"/>
            <w:shd w:val="clear" w:color="auto" w:fill="FFFFFF"/>
          </w:tcPr>
          <w:p w14:paraId="6D59E4A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4AE" w14:textId="77777777" w:rsidR="00D4277A" w:rsidRDefault="00D4277A"/>
        </w:tc>
        <w:tc>
          <w:tcPr>
            <w:tcW w:w="902" w:type="dxa"/>
            <w:shd w:val="clear" w:color="auto" w:fill="FFFFFF"/>
          </w:tcPr>
          <w:p w14:paraId="6D59E4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4B0" w14:textId="77777777" w:rsidR="00D4277A" w:rsidRDefault="00D4277A"/>
        </w:tc>
        <w:tc>
          <w:tcPr>
            <w:tcW w:w="2823" w:type="dxa"/>
            <w:shd w:val="clear" w:color="auto" w:fill="FFFFFF"/>
          </w:tcPr>
          <w:p w14:paraId="6D59E4B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12:59 PM</w:t>
            </w:r>
          </w:p>
        </w:tc>
        <w:tc>
          <w:tcPr>
            <w:tcW w:w="114" w:type="dxa"/>
          </w:tcPr>
          <w:p w14:paraId="6D59E4B2" w14:textId="77777777" w:rsidR="00D4277A" w:rsidRDefault="00D4277A"/>
        </w:tc>
      </w:tr>
      <w:tr w:rsidR="00D4277A" w14:paraId="6D59E4B7" w14:textId="77777777">
        <w:trPr>
          <w:trHeight w:hRule="exact" w:val="673"/>
        </w:trPr>
        <w:tc>
          <w:tcPr>
            <w:tcW w:w="673" w:type="dxa"/>
            <w:gridSpan w:val="3"/>
          </w:tcPr>
          <w:p w14:paraId="6D59E4B4" w14:textId="77777777" w:rsidR="00D4277A" w:rsidRDefault="00D4277A"/>
        </w:tc>
        <w:tc>
          <w:tcPr>
            <w:tcW w:w="9930" w:type="dxa"/>
            <w:gridSpan w:val="14"/>
            <w:tcBorders>
              <w:bottom w:val="single" w:sz="5" w:space="0" w:color="8FB6EA"/>
            </w:tcBorders>
            <w:shd w:val="clear" w:color="auto" w:fill="FFFFFF"/>
          </w:tcPr>
          <w:p w14:paraId="6D59E4B5" w14:textId="77777777" w:rsidR="00D4277A" w:rsidRDefault="00862463">
            <w:pPr>
              <w:rPr>
                <w:rFonts w:ascii="Calibri" w:hAnsi="Calibri" w:cs="Calibri"/>
                <w:color w:val="000000"/>
                <w:spacing w:val="-2"/>
                <w:sz w:val="18"/>
              </w:rPr>
            </w:pPr>
            <w:r>
              <w:rPr>
                <w:rFonts w:ascii="Calibri" w:hAnsi="Calibri" w:cs="Calibri"/>
                <w:color w:val="000000"/>
                <w:spacing w:val="-2"/>
                <w:sz w:val="18"/>
              </w:rPr>
              <w:t>He used one slide throughout the session, and there was dust everywhere, students were huddling together, and the classroom was dark</w:t>
            </w:r>
          </w:p>
        </w:tc>
        <w:tc>
          <w:tcPr>
            <w:tcW w:w="114" w:type="dxa"/>
          </w:tcPr>
          <w:p w14:paraId="6D59E4B6" w14:textId="77777777" w:rsidR="00D4277A" w:rsidRDefault="00D4277A"/>
        </w:tc>
      </w:tr>
      <w:tr w:rsidR="00D4277A" w14:paraId="6D59E4BB" w14:textId="77777777">
        <w:trPr>
          <w:trHeight w:hRule="exact" w:val="115"/>
        </w:trPr>
        <w:tc>
          <w:tcPr>
            <w:tcW w:w="673" w:type="dxa"/>
            <w:gridSpan w:val="3"/>
          </w:tcPr>
          <w:p w14:paraId="6D59E4B8" w14:textId="77777777" w:rsidR="00D4277A" w:rsidRDefault="00D4277A"/>
        </w:tc>
        <w:tc>
          <w:tcPr>
            <w:tcW w:w="9930" w:type="dxa"/>
            <w:gridSpan w:val="14"/>
            <w:tcBorders>
              <w:top w:val="single" w:sz="5" w:space="0" w:color="8FB6EA"/>
            </w:tcBorders>
          </w:tcPr>
          <w:p w14:paraId="6D59E4B9" w14:textId="77777777" w:rsidR="00D4277A" w:rsidRDefault="00D4277A"/>
        </w:tc>
        <w:tc>
          <w:tcPr>
            <w:tcW w:w="114" w:type="dxa"/>
          </w:tcPr>
          <w:p w14:paraId="6D59E4BA" w14:textId="77777777" w:rsidR="00D4277A" w:rsidRDefault="00D4277A"/>
        </w:tc>
      </w:tr>
      <w:tr w:rsidR="00D4277A" w14:paraId="6D59E4C3" w14:textId="77777777">
        <w:trPr>
          <w:trHeight w:hRule="exact" w:val="344"/>
        </w:trPr>
        <w:tc>
          <w:tcPr>
            <w:tcW w:w="5531" w:type="dxa"/>
            <w:gridSpan w:val="12"/>
          </w:tcPr>
          <w:p w14:paraId="6D59E4BC" w14:textId="77777777" w:rsidR="00D4277A" w:rsidRDefault="00D4277A"/>
        </w:tc>
        <w:tc>
          <w:tcPr>
            <w:tcW w:w="902" w:type="dxa"/>
            <w:shd w:val="clear" w:color="auto" w:fill="FFFFFF"/>
          </w:tcPr>
          <w:p w14:paraId="6D59E4B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4BE" w14:textId="77777777" w:rsidR="00D4277A" w:rsidRDefault="00D4277A"/>
        </w:tc>
        <w:tc>
          <w:tcPr>
            <w:tcW w:w="902" w:type="dxa"/>
            <w:shd w:val="clear" w:color="auto" w:fill="FFFFFF"/>
          </w:tcPr>
          <w:p w14:paraId="6D59E4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4C0" w14:textId="77777777" w:rsidR="00D4277A" w:rsidRDefault="00D4277A"/>
        </w:tc>
        <w:tc>
          <w:tcPr>
            <w:tcW w:w="2823" w:type="dxa"/>
            <w:shd w:val="clear" w:color="auto" w:fill="FFFFFF"/>
          </w:tcPr>
          <w:p w14:paraId="6D59E4C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12:59 PM</w:t>
            </w:r>
          </w:p>
        </w:tc>
        <w:tc>
          <w:tcPr>
            <w:tcW w:w="114" w:type="dxa"/>
          </w:tcPr>
          <w:p w14:paraId="6D59E4C2" w14:textId="77777777" w:rsidR="00D4277A" w:rsidRDefault="00D4277A"/>
        </w:tc>
      </w:tr>
      <w:tr w:rsidR="00D4277A" w14:paraId="6D59E4C9" w14:textId="77777777">
        <w:trPr>
          <w:trHeight w:hRule="exact" w:val="859"/>
        </w:trPr>
        <w:tc>
          <w:tcPr>
            <w:tcW w:w="673" w:type="dxa"/>
            <w:gridSpan w:val="3"/>
          </w:tcPr>
          <w:p w14:paraId="6D59E4C4" w14:textId="77777777" w:rsidR="00D4277A" w:rsidRDefault="00D4277A"/>
        </w:tc>
        <w:tc>
          <w:tcPr>
            <w:tcW w:w="9930" w:type="dxa"/>
            <w:gridSpan w:val="14"/>
            <w:vMerge w:val="restart"/>
            <w:tcBorders>
              <w:bottom w:val="single" w:sz="5" w:space="0" w:color="8FB6EA"/>
            </w:tcBorders>
            <w:shd w:val="clear" w:color="auto" w:fill="FFFFFF"/>
          </w:tcPr>
          <w:p w14:paraId="6D59E4C5" w14:textId="77777777" w:rsidR="00D4277A" w:rsidRDefault="00862463">
            <w:pPr>
              <w:rPr>
                <w:rFonts w:ascii="Calibri" w:hAnsi="Calibri" w:cs="Calibri"/>
                <w:color w:val="000000"/>
                <w:spacing w:val="-2"/>
                <w:sz w:val="18"/>
              </w:rPr>
            </w:pPr>
            <w:r>
              <w:rPr>
                <w:rFonts w:ascii="Calibri" w:hAnsi="Calibri" w:cs="Calibri"/>
                <w:color w:val="000000"/>
                <w:spacing w:val="-2"/>
                <w:sz w:val="18"/>
              </w:rPr>
              <w:t>Outside I noticed a huge pile of broken desks and chairs damaged in the last major earthquake. Stray dogs moved around the university looking so sickly.  </w:t>
            </w:r>
          </w:p>
          <w:p w14:paraId="6D59E4C6" w14:textId="77777777" w:rsidR="00D4277A" w:rsidRDefault="00862463">
            <w:pPr>
              <w:rPr>
                <w:rFonts w:ascii="Calibri" w:hAnsi="Calibri" w:cs="Calibri"/>
                <w:color w:val="000000"/>
                <w:spacing w:val="-2"/>
                <w:sz w:val="18"/>
              </w:rPr>
            </w:pPr>
            <w:r>
              <w:rPr>
                <w:rFonts w:ascii="Calibri" w:hAnsi="Calibri" w:cs="Calibri"/>
                <w:color w:val="000000"/>
                <w:spacing w:val="-2"/>
                <w:sz w:val="18"/>
              </w:rPr>
              <w:t>Mr Laxmi pointed out that the university lacked internet connections, toilets, library upgrades, and just basic teaching and learning infrastructure. Over crowdedness was another problem which I noticed in the classroom as students crammed together on desk</w:t>
            </w:r>
            <w:r>
              <w:rPr>
                <w:rFonts w:ascii="Calibri" w:hAnsi="Calibri" w:cs="Calibri"/>
                <w:color w:val="000000"/>
                <w:spacing w:val="-2"/>
                <w:sz w:val="18"/>
              </w:rPr>
              <w:t>s. Individual feedback to students was poor due to the numbers.  </w:t>
            </w:r>
          </w:p>
          <w:p w14:paraId="6D59E4C7" w14:textId="77777777" w:rsidR="00D4277A" w:rsidRDefault="00862463">
            <w:pPr>
              <w:rPr>
                <w:rFonts w:ascii="Calibri" w:hAnsi="Calibri" w:cs="Calibri"/>
                <w:color w:val="000000"/>
                <w:spacing w:val="-2"/>
                <w:sz w:val="18"/>
              </w:rPr>
            </w:pPr>
            <w:r>
              <w:rPr>
                <w:rFonts w:ascii="Calibri" w:hAnsi="Calibri" w:cs="Calibri"/>
                <w:color w:val="000000"/>
                <w:spacing w:val="-2"/>
                <w:sz w:val="18"/>
              </w:rPr>
              <w:t>The teaching staff at the university didn't get any performance appraisal, support, and HR policies around recruitment were very poor. I noticed that the staff didn't have computers, adequat</w:t>
            </w:r>
            <w:r>
              <w:rPr>
                <w:rFonts w:ascii="Calibri" w:hAnsi="Calibri" w:cs="Calibri"/>
                <w:color w:val="000000"/>
                <w:spacing w:val="-2"/>
                <w:sz w:val="18"/>
              </w:rPr>
              <w:t>e equipment or proper chairs to sit on in the staff room. They did have loads of dust everywhere though!  Tribhuvan University has 60 campuses, and 400,000 students enrolled.</w:t>
            </w:r>
          </w:p>
        </w:tc>
        <w:tc>
          <w:tcPr>
            <w:tcW w:w="114" w:type="dxa"/>
          </w:tcPr>
          <w:p w14:paraId="6D59E4C8" w14:textId="77777777" w:rsidR="00D4277A" w:rsidRDefault="00D4277A"/>
        </w:tc>
      </w:tr>
      <w:tr w:rsidR="00D4277A" w14:paraId="6D59E4CD" w14:textId="77777777">
        <w:trPr>
          <w:trHeight w:hRule="exact" w:val="846"/>
        </w:trPr>
        <w:tc>
          <w:tcPr>
            <w:tcW w:w="673" w:type="dxa"/>
            <w:gridSpan w:val="3"/>
          </w:tcPr>
          <w:p w14:paraId="6D59E4CA" w14:textId="77777777" w:rsidR="00D4277A" w:rsidRDefault="00D4277A"/>
        </w:tc>
        <w:tc>
          <w:tcPr>
            <w:tcW w:w="9930" w:type="dxa"/>
            <w:gridSpan w:val="14"/>
            <w:vMerge/>
            <w:tcBorders>
              <w:bottom w:val="single" w:sz="5" w:space="0" w:color="8FB6EA"/>
            </w:tcBorders>
            <w:shd w:val="clear" w:color="auto" w:fill="FFFFFF"/>
          </w:tcPr>
          <w:p w14:paraId="6D59E4CB" w14:textId="77777777" w:rsidR="00D4277A" w:rsidRDefault="00D4277A"/>
        </w:tc>
        <w:tc>
          <w:tcPr>
            <w:tcW w:w="114" w:type="dxa"/>
          </w:tcPr>
          <w:p w14:paraId="6D59E4CC" w14:textId="77777777" w:rsidR="00D4277A" w:rsidRDefault="00D4277A"/>
        </w:tc>
      </w:tr>
      <w:tr w:rsidR="00D4277A" w14:paraId="6D59E4D1" w14:textId="77777777">
        <w:trPr>
          <w:trHeight w:hRule="exact" w:val="1361"/>
        </w:trPr>
        <w:tc>
          <w:tcPr>
            <w:tcW w:w="673" w:type="dxa"/>
            <w:gridSpan w:val="3"/>
          </w:tcPr>
          <w:p w14:paraId="6D59E4CE" w14:textId="77777777" w:rsidR="00D4277A" w:rsidRDefault="00D4277A"/>
        </w:tc>
        <w:tc>
          <w:tcPr>
            <w:tcW w:w="9930" w:type="dxa"/>
            <w:gridSpan w:val="14"/>
            <w:tcBorders>
              <w:top w:val="single" w:sz="5" w:space="0" w:color="8FB6EA"/>
            </w:tcBorders>
          </w:tcPr>
          <w:p w14:paraId="6D59E4CF" w14:textId="77777777" w:rsidR="00D4277A" w:rsidRDefault="00D4277A"/>
        </w:tc>
        <w:tc>
          <w:tcPr>
            <w:tcW w:w="114" w:type="dxa"/>
          </w:tcPr>
          <w:p w14:paraId="6D59E4D0" w14:textId="77777777" w:rsidR="00D4277A" w:rsidRDefault="00D4277A"/>
        </w:tc>
      </w:tr>
      <w:tr w:rsidR="00D4277A" w14:paraId="6D59E4D5" w14:textId="77777777">
        <w:trPr>
          <w:trHeight w:hRule="exact" w:val="444"/>
        </w:trPr>
        <w:tc>
          <w:tcPr>
            <w:tcW w:w="229" w:type="dxa"/>
            <w:shd w:val="clear" w:color="auto" w:fill="FFFFFF"/>
          </w:tcPr>
          <w:p w14:paraId="6D59E4D2" w14:textId="77777777" w:rsidR="00D4277A" w:rsidRDefault="00D4277A"/>
        </w:tc>
        <w:tc>
          <w:tcPr>
            <w:tcW w:w="10374" w:type="dxa"/>
            <w:gridSpan w:val="16"/>
            <w:shd w:val="clear" w:color="auto" w:fill="FFFFFF"/>
          </w:tcPr>
          <w:p w14:paraId="6D59E4D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Observations\\FJ-3</w:t>
            </w:r>
          </w:p>
        </w:tc>
        <w:tc>
          <w:tcPr>
            <w:tcW w:w="114" w:type="dxa"/>
            <w:shd w:val="clear" w:color="auto" w:fill="FFFFFF"/>
          </w:tcPr>
          <w:p w14:paraId="6D59E4D4" w14:textId="77777777" w:rsidR="00D4277A" w:rsidRDefault="00D4277A"/>
        </w:tc>
      </w:tr>
      <w:tr w:rsidR="00D4277A" w14:paraId="6D59E4D9" w14:textId="77777777">
        <w:trPr>
          <w:trHeight w:hRule="exact" w:val="459"/>
        </w:trPr>
        <w:tc>
          <w:tcPr>
            <w:tcW w:w="444" w:type="dxa"/>
            <w:gridSpan w:val="2"/>
            <w:shd w:val="clear" w:color="auto" w:fill="FFFFFF"/>
          </w:tcPr>
          <w:p w14:paraId="6D59E4D6" w14:textId="77777777" w:rsidR="00D4277A" w:rsidRDefault="00D4277A"/>
        </w:tc>
        <w:tc>
          <w:tcPr>
            <w:tcW w:w="10159" w:type="dxa"/>
            <w:gridSpan w:val="15"/>
            <w:shd w:val="clear" w:color="auto" w:fill="FFFFFF"/>
          </w:tcPr>
          <w:p w14:paraId="6D59E4D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4D8" w14:textId="77777777" w:rsidR="00D4277A" w:rsidRDefault="00D4277A"/>
        </w:tc>
      </w:tr>
      <w:tr w:rsidR="00D4277A" w14:paraId="6D59E4DD" w14:textId="77777777">
        <w:trPr>
          <w:trHeight w:hRule="exact" w:val="444"/>
        </w:trPr>
        <w:tc>
          <w:tcPr>
            <w:tcW w:w="673" w:type="dxa"/>
            <w:gridSpan w:val="3"/>
            <w:vMerge w:val="restart"/>
            <w:shd w:val="clear" w:color="auto" w:fill="FFFFFF"/>
          </w:tcPr>
          <w:p w14:paraId="6D59E4DA" w14:textId="77777777" w:rsidR="00D4277A" w:rsidRDefault="00D4277A"/>
        </w:tc>
        <w:tc>
          <w:tcPr>
            <w:tcW w:w="9930" w:type="dxa"/>
            <w:gridSpan w:val="14"/>
            <w:shd w:val="clear" w:color="auto" w:fill="FFFFFF"/>
          </w:tcPr>
          <w:p w14:paraId="6D59E4D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4DC" w14:textId="77777777" w:rsidR="00D4277A" w:rsidRDefault="00D4277A"/>
        </w:tc>
      </w:tr>
      <w:tr w:rsidR="00D4277A" w14:paraId="6D59E4E8" w14:textId="77777777">
        <w:trPr>
          <w:trHeight w:hRule="exact" w:val="344"/>
        </w:trPr>
        <w:tc>
          <w:tcPr>
            <w:tcW w:w="673" w:type="dxa"/>
            <w:gridSpan w:val="3"/>
            <w:vMerge/>
            <w:shd w:val="clear" w:color="auto" w:fill="FFFFFF"/>
          </w:tcPr>
          <w:p w14:paraId="6D59E4DE" w14:textId="77777777" w:rsidR="00D4277A" w:rsidRDefault="00D4277A"/>
        </w:tc>
        <w:tc>
          <w:tcPr>
            <w:tcW w:w="1247" w:type="dxa"/>
            <w:tcBorders>
              <w:bottom w:val="single" w:sz="5" w:space="0" w:color="8FB6EA"/>
            </w:tcBorders>
            <w:shd w:val="clear" w:color="auto" w:fill="FFFFFF"/>
          </w:tcPr>
          <w:p w14:paraId="6D59E4DF" w14:textId="77777777" w:rsidR="00D4277A" w:rsidRDefault="00D4277A">
            <w:pPr>
              <w:rPr>
                <w:rFonts w:ascii="Calibri" w:hAnsi="Calibri" w:cs="Calibri"/>
                <w:color w:val="000000"/>
                <w:spacing w:val="-2"/>
                <w:sz w:val="18"/>
              </w:rPr>
            </w:pPr>
          </w:p>
        </w:tc>
        <w:tc>
          <w:tcPr>
            <w:tcW w:w="229" w:type="dxa"/>
            <w:shd w:val="clear" w:color="auto" w:fill="FFFFFF"/>
          </w:tcPr>
          <w:p w14:paraId="6D59E4E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4E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4E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4E3" w14:textId="77777777" w:rsidR="00D4277A" w:rsidRDefault="00862463">
            <w:pPr>
              <w:rPr>
                <w:rFonts w:ascii="Calibri" w:hAnsi="Calibri" w:cs="Calibri"/>
                <w:color w:val="000000"/>
                <w:spacing w:val="-2"/>
                <w:sz w:val="18"/>
              </w:rPr>
            </w:pPr>
            <w:r>
              <w:rPr>
                <w:rFonts w:ascii="Calibri" w:hAnsi="Calibri" w:cs="Calibri"/>
                <w:color w:val="000000"/>
                <w:spacing w:val="-2"/>
                <w:sz w:val="18"/>
              </w:rPr>
              <w:t>0.7618</w:t>
            </w:r>
          </w:p>
        </w:tc>
        <w:tc>
          <w:tcPr>
            <w:tcW w:w="229" w:type="dxa"/>
            <w:shd w:val="clear" w:color="auto" w:fill="FFFFFF"/>
          </w:tcPr>
          <w:p w14:paraId="6D59E4E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4E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4E6" w14:textId="77777777" w:rsidR="00D4277A" w:rsidRDefault="00D4277A">
            <w:pPr>
              <w:rPr>
                <w:rFonts w:ascii="Calibri" w:hAnsi="Calibri" w:cs="Calibri"/>
                <w:b/>
                <w:color w:val="5C83B4"/>
                <w:spacing w:val="-2"/>
                <w:sz w:val="24"/>
              </w:rPr>
            </w:pPr>
          </w:p>
        </w:tc>
        <w:tc>
          <w:tcPr>
            <w:tcW w:w="114" w:type="dxa"/>
            <w:vMerge/>
            <w:shd w:val="clear" w:color="auto" w:fill="FFFFFF"/>
          </w:tcPr>
          <w:p w14:paraId="6D59E4E7" w14:textId="77777777" w:rsidR="00D4277A" w:rsidRDefault="00D4277A"/>
        </w:tc>
      </w:tr>
      <w:tr w:rsidR="00D4277A" w14:paraId="6D59E4F2" w14:textId="77777777">
        <w:trPr>
          <w:trHeight w:hRule="exact" w:val="114"/>
        </w:trPr>
        <w:tc>
          <w:tcPr>
            <w:tcW w:w="673" w:type="dxa"/>
            <w:gridSpan w:val="3"/>
          </w:tcPr>
          <w:p w14:paraId="6D59E4E9" w14:textId="77777777" w:rsidR="00D4277A" w:rsidRDefault="00D4277A"/>
        </w:tc>
        <w:tc>
          <w:tcPr>
            <w:tcW w:w="1247" w:type="dxa"/>
            <w:tcBorders>
              <w:top w:val="single" w:sz="5" w:space="0" w:color="8FB6EA"/>
            </w:tcBorders>
          </w:tcPr>
          <w:p w14:paraId="6D59E4EA" w14:textId="77777777" w:rsidR="00D4277A" w:rsidRDefault="00D4277A"/>
        </w:tc>
        <w:tc>
          <w:tcPr>
            <w:tcW w:w="229" w:type="dxa"/>
          </w:tcPr>
          <w:p w14:paraId="6D59E4EB" w14:textId="77777777" w:rsidR="00D4277A" w:rsidRDefault="00D4277A"/>
        </w:tc>
        <w:tc>
          <w:tcPr>
            <w:tcW w:w="903" w:type="dxa"/>
            <w:tcBorders>
              <w:top w:val="single" w:sz="5" w:space="0" w:color="8FB6EA"/>
            </w:tcBorders>
          </w:tcPr>
          <w:p w14:paraId="6D59E4EC" w14:textId="77777777" w:rsidR="00D4277A" w:rsidRDefault="00D4277A"/>
        </w:tc>
        <w:tc>
          <w:tcPr>
            <w:tcW w:w="215" w:type="dxa"/>
          </w:tcPr>
          <w:p w14:paraId="6D59E4ED" w14:textId="77777777" w:rsidR="00D4277A" w:rsidRDefault="00D4277A"/>
        </w:tc>
        <w:tc>
          <w:tcPr>
            <w:tcW w:w="788" w:type="dxa"/>
            <w:tcBorders>
              <w:top w:val="single" w:sz="5" w:space="0" w:color="8FB6EA"/>
            </w:tcBorders>
          </w:tcPr>
          <w:p w14:paraId="6D59E4EE" w14:textId="77777777" w:rsidR="00D4277A" w:rsidRDefault="00D4277A"/>
        </w:tc>
        <w:tc>
          <w:tcPr>
            <w:tcW w:w="229" w:type="dxa"/>
          </w:tcPr>
          <w:p w14:paraId="6D59E4EF" w14:textId="77777777" w:rsidR="00D4277A" w:rsidRDefault="00D4277A"/>
        </w:tc>
        <w:tc>
          <w:tcPr>
            <w:tcW w:w="1017" w:type="dxa"/>
            <w:tcBorders>
              <w:top w:val="single" w:sz="5" w:space="0" w:color="8FB6EA"/>
            </w:tcBorders>
          </w:tcPr>
          <w:p w14:paraId="6D59E4F0" w14:textId="77777777" w:rsidR="00D4277A" w:rsidRDefault="00D4277A"/>
        </w:tc>
        <w:tc>
          <w:tcPr>
            <w:tcW w:w="5416" w:type="dxa"/>
            <w:gridSpan w:val="8"/>
          </w:tcPr>
          <w:p w14:paraId="6D59E4F1" w14:textId="77777777" w:rsidR="00D4277A" w:rsidRDefault="00D4277A"/>
        </w:tc>
      </w:tr>
      <w:tr w:rsidR="00D4277A" w14:paraId="6D59E4FA" w14:textId="77777777">
        <w:trPr>
          <w:trHeight w:hRule="exact" w:val="344"/>
        </w:trPr>
        <w:tc>
          <w:tcPr>
            <w:tcW w:w="5531" w:type="dxa"/>
            <w:gridSpan w:val="12"/>
          </w:tcPr>
          <w:p w14:paraId="6D59E4F3" w14:textId="77777777" w:rsidR="00D4277A" w:rsidRDefault="00D4277A"/>
        </w:tc>
        <w:tc>
          <w:tcPr>
            <w:tcW w:w="902" w:type="dxa"/>
            <w:shd w:val="clear" w:color="auto" w:fill="FFFFFF"/>
          </w:tcPr>
          <w:p w14:paraId="6D59E4F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4F5" w14:textId="77777777" w:rsidR="00D4277A" w:rsidRDefault="00D4277A"/>
        </w:tc>
        <w:tc>
          <w:tcPr>
            <w:tcW w:w="902" w:type="dxa"/>
            <w:shd w:val="clear" w:color="auto" w:fill="FFFFFF"/>
          </w:tcPr>
          <w:p w14:paraId="6D59E4F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4F7" w14:textId="77777777" w:rsidR="00D4277A" w:rsidRDefault="00D4277A"/>
        </w:tc>
        <w:tc>
          <w:tcPr>
            <w:tcW w:w="2823" w:type="dxa"/>
            <w:shd w:val="clear" w:color="auto" w:fill="FFFFFF"/>
          </w:tcPr>
          <w:p w14:paraId="6D59E4F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11:52 AM</w:t>
            </w:r>
          </w:p>
        </w:tc>
        <w:tc>
          <w:tcPr>
            <w:tcW w:w="114" w:type="dxa"/>
          </w:tcPr>
          <w:p w14:paraId="6D59E4F9" w14:textId="77777777" w:rsidR="00D4277A" w:rsidRDefault="00D4277A"/>
        </w:tc>
      </w:tr>
      <w:tr w:rsidR="00D4277A" w14:paraId="6D59E4FE" w14:textId="77777777">
        <w:trPr>
          <w:trHeight w:hRule="exact" w:val="674"/>
        </w:trPr>
        <w:tc>
          <w:tcPr>
            <w:tcW w:w="673" w:type="dxa"/>
            <w:gridSpan w:val="3"/>
          </w:tcPr>
          <w:p w14:paraId="6D59E4FB" w14:textId="77777777" w:rsidR="00D4277A" w:rsidRDefault="00D4277A"/>
        </w:tc>
        <w:tc>
          <w:tcPr>
            <w:tcW w:w="9930" w:type="dxa"/>
            <w:gridSpan w:val="14"/>
            <w:tcBorders>
              <w:bottom w:val="single" w:sz="5" w:space="0" w:color="8FB6EA"/>
            </w:tcBorders>
            <w:shd w:val="clear" w:color="auto" w:fill="FFFFFF"/>
          </w:tcPr>
          <w:p w14:paraId="6D59E4F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4 Nepalese students around a table during tea break singing Nepalese songs. They invite a Bhutanese boy to join them.</w:t>
            </w:r>
          </w:p>
        </w:tc>
        <w:tc>
          <w:tcPr>
            <w:tcW w:w="114" w:type="dxa"/>
          </w:tcPr>
          <w:p w14:paraId="6D59E4FD" w14:textId="77777777" w:rsidR="00D4277A" w:rsidRDefault="00D4277A"/>
        </w:tc>
      </w:tr>
      <w:tr w:rsidR="00D4277A" w14:paraId="6D59E502" w14:textId="77777777">
        <w:trPr>
          <w:trHeight w:hRule="exact" w:val="114"/>
        </w:trPr>
        <w:tc>
          <w:tcPr>
            <w:tcW w:w="673" w:type="dxa"/>
            <w:gridSpan w:val="3"/>
          </w:tcPr>
          <w:p w14:paraId="6D59E4FF" w14:textId="77777777" w:rsidR="00D4277A" w:rsidRDefault="00D4277A"/>
        </w:tc>
        <w:tc>
          <w:tcPr>
            <w:tcW w:w="9930" w:type="dxa"/>
            <w:gridSpan w:val="14"/>
            <w:tcBorders>
              <w:top w:val="single" w:sz="5" w:space="0" w:color="8FB6EA"/>
            </w:tcBorders>
          </w:tcPr>
          <w:p w14:paraId="6D59E500" w14:textId="77777777" w:rsidR="00D4277A" w:rsidRDefault="00D4277A"/>
        </w:tc>
        <w:tc>
          <w:tcPr>
            <w:tcW w:w="114" w:type="dxa"/>
          </w:tcPr>
          <w:p w14:paraId="6D59E501" w14:textId="77777777" w:rsidR="00D4277A" w:rsidRDefault="00D4277A"/>
        </w:tc>
      </w:tr>
      <w:tr w:rsidR="00D4277A" w14:paraId="6D59E50A" w14:textId="77777777">
        <w:trPr>
          <w:trHeight w:hRule="exact" w:val="330"/>
        </w:trPr>
        <w:tc>
          <w:tcPr>
            <w:tcW w:w="5531" w:type="dxa"/>
            <w:gridSpan w:val="12"/>
          </w:tcPr>
          <w:p w14:paraId="6D59E503" w14:textId="77777777" w:rsidR="00D4277A" w:rsidRDefault="00D4277A"/>
        </w:tc>
        <w:tc>
          <w:tcPr>
            <w:tcW w:w="902" w:type="dxa"/>
            <w:shd w:val="clear" w:color="auto" w:fill="FFFFFF"/>
          </w:tcPr>
          <w:p w14:paraId="6D59E50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505" w14:textId="77777777" w:rsidR="00D4277A" w:rsidRDefault="00D4277A"/>
        </w:tc>
        <w:tc>
          <w:tcPr>
            <w:tcW w:w="902" w:type="dxa"/>
            <w:shd w:val="clear" w:color="auto" w:fill="FFFFFF"/>
          </w:tcPr>
          <w:p w14:paraId="6D59E50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507" w14:textId="77777777" w:rsidR="00D4277A" w:rsidRDefault="00D4277A"/>
        </w:tc>
        <w:tc>
          <w:tcPr>
            <w:tcW w:w="2823" w:type="dxa"/>
            <w:shd w:val="clear" w:color="auto" w:fill="FFFFFF"/>
          </w:tcPr>
          <w:p w14:paraId="6D59E50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11:54 AM</w:t>
            </w:r>
          </w:p>
        </w:tc>
        <w:tc>
          <w:tcPr>
            <w:tcW w:w="114" w:type="dxa"/>
          </w:tcPr>
          <w:p w14:paraId="6D59E509" w14:textId="77777777" w:rsidR="00D4277A" w:rsidRDefault="00D4277A"/>
        </w:tc>
      </w:tr>
      <w:tr w:rsidR="00D4277A" w14:paraId="6D59E50E" w14:textId="77777777">
        <w:trPr>
          <w:trHeight w:hRule="exact" w:val="688"/>
        </w:trPr>
        <w:tc>
          <w:tcPr>
            <w:tcW w:w="673" w:type="dxa"/>
            <w:gridSpan w:val="3"/>
          </w:tcPr>
          <w:p w14:paraId="6D59E50B" w14:textId="77777777" w:rsidR="00D4277A" w:rsidRDefault="00D4277A"/>
        </w:tc>
        <w:tc>
          <w:tcPr>
            <w:tcW w:w="9930" w:type="dxa"/>
            <w:gridSpan w:val="14"/>
            <w:tcBorders>
              <w:bottom w:val="single" w:sz="5" w:space="0" w:color="8FB6EA"/>
            </w:tcBorders>
            <w:shd w:val="clear" w:color="auto" w:fill="FFFFFF"/>
          </w:tcPr>
          <w:p w14:paraId="6D59E50C" w14:textId="77777777" w:rsidR="00D4277A" w:rsidRDefault="00862463">
            <w:pPr>
              <w:rPr>
                <w:rFonts w:ascii="Calibri" w:hAnsi="Calibri" w:cs="Calibri"/>
                <w:color w:val="000000"/>
                <w:spacing w:val="-2"/>
                <w:sz w:val="18"/>
              </w:rPr>
            </w:pPr>
            <w:r>
              <w:rPr>
                <w:rFonts w:ascii="Calibri" w:hAnsi="Calibri" w:cs="Calibri"/>
                <w:color w:val="000000"/>
                <w:spacing w:val="-2"/>
                <w:sz w:val="18"/>
              </w:rPr>
              <w:t>Would this be permitted in Nepal, to mix openly across different castes or is it her in the University environment that these students are free from Caste and Creed bias?.</w:t>
            </w:r>
          </w:p>
        </w:tc>
        <w:tc>
          <w:tcPr>
            <w:tcW w:w="114" w:type="dxa"/>
          </w:tcPr>
          <w:p w14:paraId="6D59E50D" w14:textId="77777777" w:rsidR="00D4277A" w:rsidRDefault="00D4277A"/>
        </w:tc>
      </w:tr>
      <w:tr w:rsidR="00D4277A" w14:paraId="6D59E512" w14:textId="77777777">
        <w:trPr>
          <w:trHeight w:hRule="exact" w:val="100"/>
        </w:trPr>
        <w:tc>
          <w:tcPr>
            <w:tcW w:w="673" w:type="dxa"/>
            <w:gridSpan w:val="3"/>
          </w:tcPr>
          <w:p w14:paraId="6D59E50F" w14:textId="77777777" w:rsidR="00D4277A" w:rsidRDefault="00D4277A"/>
        </w:tc>
        <w:tc>
          <w:tcPr>
            <w:tcW w:w="9930" w:type="dxa"/>
            <w:gridSpan w:val="14"/>
            <w:tcBorders>
              <w:top w:val="single" w:sz="5" w:space="0" w:color="8FB6EA"/>
            </w:tcBorders>
          </w:tcPr>
          <w:p w14:paraId="6D59E510" w14:textId="77777777" w:rsidR="00D4277A" w:rsidRDefault="00D4277A"/>
        </w:tc>
        <w:tc>
          <w:tcPr>
            <w:tcW w:w="114" w:type="dxa"/>
          </w:tcPr>
          <w:p w14:paraId="6D59E511" w14:textId="77777777" w:rsidR="00D4277A" w:rsidRDefault="00D4277A"/>
        </w:tc>
      </w:tr>
      <w:tr w:rsidR="00D4277A" w14:paraId="6D59E51A" w14:textId="77777777">
        <w:trPr>
          <w:trHeight w:hRule="exact" w:val="344"/>
        </w:trPr>
        <w:tc>
          <w:tcPr>
            <w:tcW w:w="5531" w:type="dxa"/>
            <w:gridSpan w:val="12"/>
          </w:tcPr>
          <w:p w14:paraId="6D59E513" w14:textId="77777777" w:rsidR="00D4277A" w:rsidRDefault="00D4277A"/>
        </w:tc>
        <w:tc>
          <w:tcPr>
            <w:tcW w:w="902" w:type="dxa"/>
            <w:shd w:val="clear" w:color="auto" w:fill="FFFFFF"/>
          </w:tcPr>
          <w:p w14:paraId="6D59E51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515" w14:textId="77777777" w:rsidR="00D4277A" w:rsidRDefault="00D4277A"/>
        </w:tc>
        <w:tc>
          <w:tcPr>
            <w:tcW w:w="902" w:type="dxa"/>
            <w:shd w:val="clear" w:color="auto" w:fill="FFFFFF"/>
          </w:tcPr>
          <w:p w14:paraId="6D59E5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517" w14:textId="77777777" w:rsidR="00D4277A" w:rsidRDefault="00D4277A"/>
        </w:tc>
        <w:tc>
          <w:tcPr>
            <w:tcW w:w="2823" w:type="dxa"/>
            <w:shd w:val="clear" w:color="auto" w:fill="FFFFFF"/>
          </w:tcPr>
          <w:p w14:paraId="6D59E51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12:25 PM</w:t>
            </w:r>
          </w:p>
        </w:tc>
        <w:tc>
          <w:tcPr>
            <w:tcW w:w="114" w:type="dxa"/>
          </w:tcPr>
          <w:p w14:paraId="6D59E519" w14:textId="77777777" w:rsidR="00D4277A" w:rsidRDefault="00D4277A"/>
        </w:tc>
      </w:tr>
      <w:tr w:rsidR="00D4277A" w14:paraId="6D59E51E" w14:textId="77777777">
        <w:trPr>
          <w:trHeight w:hRule="exact" w:val="673"/>
        </w:trPr>
        <w:tc>
          <w:tcPr>
            <w:tcW w:w="673" w:type="dxa"/>
            <w:gridSpan w:val="3"/>
          </w:tcPr>
          <w:p w14:paraId="6D59E51B" w14:textId="77777777" w:rsidR="00D4277A" w:rsidRDefault="00D4277A"/>
        </w:tc>
        <w:tc>
          <w:tcPr>
            <w:tcW w:w="9930" w:type="dxa"/>
            <w:gridSpan w:val="14"/>
            <w:tcBorders>
              <w:bottom w:val="single" w:sz="5" w:space="0" w:color="8FB6EA"/>
            </w:tcBorders>
            <w:shd w:val="clear" w:color="auto" w:fill="FFFFFF"/>
          </w:tcPr>
          <w:p w14:paraId="6D59E51C" w14:textId="77777777" w:rsidR="00D4277A" w:rsidRDefault="00862463">
            <w:pPr>
              <w:rPr>
                <w:rFonts w:ascii="Calibri" w:hAnsi="Calibri" w:cs="Calibri"/>
                <w:color w:val="000000"/>
                <w:spacing w:val="-2"/>
                <w:sz w:val="18"/>
              </w:rPr>
            </w:pPr>
            <w:r>
              <w:rPr>
                <w:rFonts w:ascii="Calibri" w:hAnsi="Calibri" w:cs="Calibri"/>
                <w:color w:val="000000"/>
                <w:spacing w:val="-2"/>
                <w:sz w:val="18"/>
              </w:rPr>
              <w:t>How would these students adjust so suddenly into a mixed classroom environment in Australia?</w:t>
            </w:r>
          </w:p>
        </w:tc>
        <w:tc>
          <w:tcPr>
            <w:tcW w:w="114" w:type="dxa"/>
          </w:tcPr>
          <w:p w14:paraId="6D59E51D" w14:textId="77777777" w:rsidR="00D4277A" w:rsidRDefault="00D4277A"/>
        </w:tc>
      </w:tr>
      <w:tr w:rsidR="00D4277A" w14:paraId="6D59E522" w14:textId="77777777">
        <w:trPr>
          <w:trHeight w:hRule="exact" w:val="459"/>
        </w:trPr>
        <w:tc>
          <w:tcPr>
            <w:tcW w:w="673" w:type="dxa"/>
            <w:gridSpan w:val="3"/>
          </w:tcPr>
          <w:p w14:paraId="6D59E51F" w14:textId="77777777" w:rsidR="00D4277A" w:rsidRDefault="00D4277A"/>
        </w:tc>
        <w:tc>
          <w:tcPr>
            <w:tcW w:w="9930" w:type="dxa"/>
            <w:gridSpan w:val="14"/>
            <w:tcBorders>
              <w:top w:val="single" w:sz="5" w:space="0" w:color="8FB6EA"/>
            </w:tcBorders>
          </w:tcPr>
          <w:p w14:paraId="6D59E520" w14:textId="77777777" w:rsidR="00D4277A" w:rsidRDefault="00D4277A"/>
        </w:tc>
        <w:tc>
          <w:tcPr>
            <w:tcW w:w="114" w:type="dxa"/>
          </w:tcPr>
          <w:p w14:paraId="6D59E521" w14:textId="77777777" w:rsidR="00D4277A" w:rsidRDefault="00D4277A"/>
        </w:tc>
      </w:tr>
      <w:tr w:rsidR="00D4277A" w14:paraId="6D59E526" w14:textId="77777777">
        <w:trPr>
          <w:trHeight w:hRule="exact" w:val="444"/>
        </w:trPr>
        <w:tc>
          <w:tcPr>
            <w:tcW w:w="673" w:type="dxa"/>
            <w:gridSpan w:val="3"/>
            <w:vMerge w:val="restart"/>
            <w:shd w:val="clear" w:color="auto" w:fill="FFFFFF"/>
          </w:tcPr>
          <w:p w14:paraId="6D59E523" w14:textId="77777777" w:rsidR="00D4277A" w:rsidRDefault="00D4277A"/>
        </w:tc>
        <w:tc>
          <w:tcPr>
            <w:tcW w:w="9930" w:type="dxa"/>
            <w:gridSpan w:val="14"/>
            <w:shd w:val="clear" w:color="auto" w:fill="FFFFFF"/>
          </w:tcPr>
          <w:p w14:paraId="6D59E52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E525" w14:textId="77777777" w:rsidR="00D4277A" w:rsidRDefault="00D4277A"/>
        </w:tc>
      </w:tr>
      <w:tr w:rsidR="00D4277A" w14:paraId="6D59E531" w14:textId="77777777">
        <w:trPr>
          <w:trHeight w:hRule="exact" w:val="344"/>
        </w:trPr>
        <w:tc>
          <w:tcPr>
            <w:tcW w:w="673" w:type="dxa"/>
            <w:gridSpan w:val="3"/>
            <w:vMerge/>
            <w:shd w:val="clear" w:color="auto" w:fill="FFFFFF"/>
          </w:tcPr>
          <w:p w14:paraId="6D59E527" w14:textId="77777777" w:rsidR="00D4277A" w:rsidRDefault="00D4277A"/>
        </w:tc>
        <w:tc>
          <w:tcPr>
            <w:tcW w:w="1247" w:type="dxa"/>
            <w:tcBorders>
              <w:bottom w:val="single" w:sz="5" w:space="0" w:color="8FB6EA"/>
            </w:tcBorders>
            <w:shd w:val="clear" w:color="auto" w:fill="FFFFFF"/>
          </w:tcPr>
          <w:p w14:paraId="6D59E528" w14:textId="77777777" w:rsidR="00D4277A" w:rsidRDefault="00D4277A">
            <w:pPr>
              <w:rPr>
                <w:rFonts w:ascii="Calibri" w:hAnsi="Calibri" w:cs="Calibri"/>
                <w:color w:val="000000"/>
                <w:spacing w:val="-2"/>
                <w:sz w:val="18"/>
              </w:rPr>
            </w:pPr>
          </w:p>
        </w:tc>
        <w:tc>
          <w:tcPr>
            <w:tcW w:w="229" w:type="dxa"/>
            <w:shd w:val="clear" w:color="auto" w:fill="FFFFFF"/>
          </w:tcPr>
          <w:p w14:paraId="6D59E52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52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52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52C" w14:textId="77777777" w:rsidR="00D4277A" w:rsidRDefault="00862463">
            <w:pPr>
              <w:rPr>
                <w:rFonts w:ascii="Calibri" w:hAnsi="Calibri" w:cs="Calibri"/>
                <w:color w:val="000000"/>
                <w:spacing w:val="-2"/>
                <w:sz w:val="18"/>
              </w:rPr>
            </w:pPr>
            <w:r>
              <w:rPr>
                <w:rFonts w:ascii="Calibri" w:hAnsi="Calibri" w:cs="Calibri"/>
                <w:color w:val="000000"/>
                <w:spacing w:val="-2"/>
                <w:sz w:val="18"/>
              </w:rPr>
              <w:t>0.5767</w:t>
            </w:r>
          </w:p>
        </w:tc>
        <w:tc>
          <w:tcPr>
            <w:tcW w:w="229" w:type="dxa"/>
            <w:shd w:val="clear" w:color="auto" w:fill="FFFFFF"/>
          </w:tcPr>
          <w:p w14:paraId="6D59E52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52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52F" w14:textId="77777777" w:rsidR="00D4277A" w:rsidRDefault="00D4277A">
            <w:pPr>
              <w:rPr>
                <w:rFonts w:ascii="Calibri" w:hAnsi="Calibri" w:cs="Calibri"/>
                <w:b/>
                <w:color w:val="5C83B4"/>
                <w:spacing w:val="-2"/>
                <w:sz w:val="24"/>
              </w:rPr>
            </w:pPr>
          </w:p>
        </w:tc>
        <w:tc>
          <w:tcPr>
            <w:tcW w:w="114" w:type="dxa"/>
            <w:vMerge/>
            <w:shd w:val="clear" w:color="auto" w:fill="FFFFFF"/>
          </w:tcPr>
          <w:p w14:paraId="6D59E530" w14:textId="77777777" w:rsidR="00D4277A" w:rsidRDefault="00D4277A"/>
        </w:tc>
      </w:tr>
      <w:tr w:rsidR="00D4277A" w14:paraId="6D59E53B" w14:textId="77777777">
        <w:trPr>
          <w:trHeight w:hRule="exact" w:val="114"/>
        </w:trPr>
        <w:tc>
          <w:tcPr>
            <w:tcW w:w="673" w:type="dxa"/>
            <w:gridSpan w:val="3"/>
          </w:tcPr>
          <w:p w14:paraId="6D59E532" w14:textId="77777777" w:rsidR="00D4277A" w:rsidRDefault="00D4277A"/>
        </w:tc>
        <w:tc>
          <w:tcPr>
            <w:tcW w:w="1247" w:type="dxa"/>
            <w:tcBorders>
              <w:top w:val="single" w:sz="5" w:space="0" w:color="8FB6EA"/>
            </w:tcBorders>
          </w:tcPr>
          <w:p w14:paraId="6D59E533" w14:textId="77777777" w:rsidR="00D4277A" w:rsidRDefault="00D4277A"/>
        </w:tc>
        <w:tc>
          <w:tcPr>
            <w:tcW w:w="229" w:type="dxa"/>
          </w:tcPr>
          <w:p w14:paraId="6D59E534" w14:textId="77777777" w:rsidR="00D4277A" w:rsidRDefault="00D4277A"/>
        </w:tc>
        <w:tc>
          <w:tcPr>
            <w:tcW w:w="903" w:type="dxa"/>
            <w:tcBorders>
              <w:top w:val="single" w:sz="5" w:space="0" w:color="8FB6EA"/>
            </w:tcBorders>
          </w:tcPr>
          <w:p w14:paraId="6D59E535" w14:textId="77777777" w:rsidR="00D4277A" w:rsidRDefault="00D4277A"/>
        </w:tc>
        <w:tc>
          <w:tcPr>
            <w:tcW w:w="215" w:type="dxa"/>
          </w:tcPr>
          <w:p w14:paraId="6D59E536" w14:textId="77777777" w:rsidR="00D4277A" w:rsidRDefault="00D4277A"/>
        </w:tc>
        <w:tc>
          <w:tcPr>
            <w:tcW w:w="788" w:type="dxa"/>
            <w:tcBorders>
              <w:top w:val="single" w:sz="5" w:space="0" w:color="8FB6EA"/>
            </w:tcBorders>
          </w:tcPr>
          <w:p w14:paraId="6D59E537" w14:textId="77777777" w:rsidR="00D4277A" w:rsidRDefault="00D4277A"/>
        </w:tc>
        <w:tc>
          <w:tcPr>
            <w:tcW w:w="229" w:type="dxa"/>
          </w:tcPr>
          <w:p w14:paraId="6D59E538" w14:textId="77777777" w:rsidR="00D4277A" w:rsidRDefault="00D4277A"/>
        </w:tc>
        <w:tc>
          <w:tcPr>
            <w:tcW w:w="1017" w:type="dxa"/>
            <w:tcBorders>
              <w:top w:val="single" w:sz="5" w:space="0" w:color="8FB6EA"/>
            </w:tcBorders>
          </w:tcPr>
          <w:p w14:paraId="6D59E539" w14:textId="77777777" w:rsidR="00D4277A" w:rsidRDefault="00D4277A"/>
        </w:tc>
        <w:tc>
          <w:tcPr>
            <w:tcW w:w="5416" w:type="dxa"/>
            <w:gridSpan w:val="8"/>
          </w:tcPr>
          <w:p w14:paraId="6D59E53A" w14:textId="77777777" w:rsidR="00D4277A" w:rsidRDefault="00D4277A"/>
        </w:tc>
      </w:tr>
      <w:tr w:rsidR="00D4277A" w14:paraId="6D59E543" w14:textId="77777777">
        <w:trPr>
          <w:trHeight w:hRule="exact" w:val="330"/>
        </w:trPr>
        <w:tc>
          <w:tcPr>
            <w:tcW w:w="5531" w:type="dxa"/>
            <w:gridSpan w:val="12"/>
          </w:tcPr>
          <w:p w14:paraId="6D59E53C" w14:textId="77777777" w:rsidR="00D4277A" w:rsidRDefault="00D4277A"/>
        </w:tc>
        <w:tc>
          <w:tcPr>
            <w:tcW w:w="902" w:type="dxa"/>
            <w:shd w:val="clear" w:color="auto" w:fill="FFFFFF"/>
          </w:tcPr>
          <w:p w14:paraId="6D59E53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53E" w14:textId="77777777" w:rsidR="00D4277A" w:rsidRDefault="00D4277A"/>
        </w:tc>
        <w:tc>
          <w:tcPr>
            <w:tcW w:w="902" w:type="dxa"/>
            <w:shd w:val="clear" w:color="auto" w:fill="FFFFFF"/>
          </w:tcPr>
          <w:p w14:paraId="6D59E53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540" w14:textId="77777777" w:rsidR="00D4277A" w:rsidRDefault="00D4277A"/>
        </w:tc>
        <w:tc>
          <w:tcPr>
            <w:tcW w:w="2823" w:type="dxa"/>
            <w:shd w:val="clear" w:color="auto" w:fill="FFFFFF"/>
          </w:tcPr>
          <w:p w14:paraId="6D59E54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11:52 AM</w:t>
            </w:r>
          </w:p>
        </w:tc>
        <w:tc>
          <w:tcPr>
            <w:tcW w:w="114" w:type="dxa"/>
          </w:tcPr>
          <w:p w14:paraId="6D59E542" w14:textId="77777777" w:rsidR="00D4277A" w:rsidRDefault="00D4277A"/>
        </w:tc>
      </w:tr>
      <w:tr w:rsidR="00D4277A" w14:paraId="6D59E547" w14:textId="77777777">
        <w:trPr>
          <w:trHeight w:hRule="exact" w:val="688"/>
        </w:trPr>
        <w:tc>
          <w:tcPr>
            <w:tcW w:w="673" w:type="dxa"/>
            <w:gridSpan w:val="3"/>
          </w:tcPr>
          <w:p w14:paraId="6D59E544" w14:textId="77777777" w:rsidR="00D4277A" w:rsidRDefault="00D4277A"/>
        </w:tc>
        <w:tc>
          <w:tcPr>
            <w:tcW w:w="9930" w:type="dxa"/>
            <w:gridSpan w:val="14"/>
            <w:tcBorders>
              <w:bottom w:val="single" w:sz="5" w:space="0" w:color="8FB6EA"/>
            </w:tcBorders>
            <w:shd w:val="clear" w:color="auto" w:fill="FFFFFF"/>
          </w:tcPr>
          <w:p w14:paraId="6D59E54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4 Nepalese students around a table during tea break singing Nepalese songs. They invite a Bhutanese boy to join them.</w:t>
            </w:r>
          </w:p>
        </w:tc>
        <w:tc>
          <w:tcPr>
            <w:tcW w:w="114" w:type="dxa"/>
          </w:tcPr>
          <w:p w14:paraId="6D59E546" w14:textId="77777777" w:rsidR="00D4277A" w:rsidRDefault="00D4277A"/>
        </w:tc>
      </w:tr>
      <w:tr w:rsidR="00D4277A" w14:paraId="6D59E54B" w14:textId="77777777">
        <w:trPr>
          <w:trHeight w:hRule="exact" w:val="902"/>
        </w:trPr>
        <w:tc>
          <w:tcPr>
            <w:tcW w:w="673" w:type="dxa"/>
            <w:gridSpan w:val="3"/>
          </w:tcPr>
          <w:p w14:paraId="6D59E548" w14:textId="77777777" w:rsidR="00D4277A" w:rsidRDefault="00D4277A"/>
        </w:tc>
        <w:tc>
          <w:tcPr>
            <w:tcW w:w="9930" w:type="dxa"/>
            <w:gridSpan w:val="14"/>
            <w:tcBorders>
              <w:top w:val="single" w:sz="5" w:space="0" w:color="8FB6EA"/>
            </w:tcBorders>
          </w:tcPr>
          <w:p w14:paraId="6D59E549" w14:textId="77777777" w:rsidR="00D4277A" w:rsidRDefault="00D4277A"/>
        </w:tc>
        <w:tc>
          <w:tcPr>
            <w:tcW w:w="114" w:type="dxa"/>
          </w:tcPr>
          <w:p w14:paraId="6D59E54A" w14:textId="77777777" w:rsidR="00D4277A" w:rsidRDefault="00D4277A"/>
        </w:tc>
      </w:tr>
      <w:tr w:rsidR="00D4277A" w14:paraId="6D59E54E" w14:textId="77777777">
        <w:trPr>
          <w:trHeight w:hRule="exact" w:val="459"/>
        </w:trPr>
        <w:tc>
          <w:tcPr>
            <w:tcW w:w="5359" w:type="dxa"/>
            <w:gridSpan w:val="11"/>
            <w:shd w:val="clear" w:color="auto" w:fill="FFFFFF"/>
          </w:tcPr>
          <w:p w14:paraId="6D59E54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54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94 of 204</w:t>
            </w:r>
          </w:p>
        </w:tc>
      </w:tr>
      <w:tr w:rsidR="00D4277A" w14:paraId="6D59E550" w14:textId="77777777">
        <w:trPr>
          <w:trHeight w:hRule="exact" w:val="444"/>
        </w:trPr>
        <w:tc>
          <w:tcPr>
            <w:tcW w:w="10717" w:type="dxa"/>
            <w:gridSpan w:val="18"/>
            <w:shd w:val="clear" w:color="auto" w:fill="FFFFFF"/>
            <w:vAlign w:val="center"/>
          </w:tcPr>
          <w:p w14:paraId="6D59E54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560" w14:textId="77777777">
        <w:trPr>
          <w:trHeight w:hRule="exact" w:val="673"/>
        </w:trPr>
        <w:tc>
          <w:tcPr>
            <w:tcW w:w="673" w:type="dxa"/>
            <w:gridSpan w:val="3"/>
            <w:shd w:val="clear" w:color="auto" w:fill="8FB6EA"/>
          </w:tcPr>
          <w:p w14:paraId="6D59E551" w14:textId="77777777" w:rsidR="00D4277A" w:rsidRDefault="00D4277A"/>
        </w:tc>
        <w:tc>
          <w:tcPr>
            <w:tcW w:w="1247" w:type="dxa"/>
            <w:shd w:val="clear" w:color="auto" w:fill="8FB6EA"/>
          </w:tcPr>
          <w:p w14:paraId="6D59E55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553" w14:textId="77777777" w:rsidR="00D4277A" w:rsidRDefault="00D4277A"/>
        </w:tc>
        <w:tc>
          <w:tcPr>
            <w:tcW w:w="903" w:type="dxa"/>
            <w:shd w:val="clear" w:color="auto" w:fill="8FB6EA"/>
          </w:tcPr>
          <w:p w14:paraId="6D59E55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555" w14:textId="77777777" w:rsidR="00D4277A" w:rsidRDefault="00D4277A"/>
        </w:tc>
        <w:tc>
          <w:tcPr>
            <w:tcW w:w="788" w:type="dxa"/>
            <w:shd w:val="clear" w:color="auto" w:fill="8FB6EA"/>
          </w:tcPr>
          <w:p w14:paraId="6D59E55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557" w14:textId="77777777" w:rsidR="00D4277A" w:rsidRDefault="00D4277A"/>
        </w:tc>
        <w:tc>
          <w:tcPr>
            <w:tcW w:w="1017" w:type="dxa"/>
            <w:shd w:val="clear" w:color="auto" w:fill="8FB6EA"/>
          </w:tcPr>
          <w:p w14:paraId="6D59E55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559" w14:textId="77777777" w:rsidR="00D4277A" w:rsidRDefault="00D4277A"/>
        </w:tc>
        <w:tc>
          <w:tcPr>
            <w:tcW w:w="902" w:type="dxa"/>
            <w:shd w:val="clear" w:color="auto" w:fill="8FB6EA"/>
          </w:tcPr>
          <w:p w14:paraId="6D59E55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55B" w14:textId="77777777" w:rsidR="00D4277A" w:rsidRDefault="00D4277A"/>
        </w:tc>
        <w:tc>
          <w:tcPr>
            <w:tcW w:w="902" w:type="dxa"/>
            <w:shd w:val="clear" w:color="auto" w:fill="8FB6EA"/>
          </w:tcPr>
          <w:p w14:paraId="6D59E55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55D" w14:textId="77777777" w:rsidR="00D4277A" w:rsidRDefault="00D4277A"/>
        </w:tc>
        <w:tc>
          <w:tcPr>
            <w:tcW w:w="2823" w:type="dxa"/>
            <w:shd w:val="clear" w:color="auto" w:fill="8FB6EA"/>
          </w:tcPr>
          <w:p w14:paraId="6D59E55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55F" w14:textId="77777777" w:rsidR="00D4277A" w:rsidRDefault="00D4277A"/>
        </w:tc>
      </w:tr>
      <w:tr w:rsidR="00D4277A" w14:paraId="6D59E562" w14:textId="77777777">
        <w:trPr>
          <w:trHeight w:hRule="exact" w:val="115"/>
        </w:trPr>
        <w:tc>
          <w:tcPr>
            <w:tcW w:w="10717" w:type="dxa"/>
            <w:gridSpan w:val="18"/>
          </w:tcPr>
          <w:p w14:paraId="6D59E561" w14:textId="77777777" w:rsidR="00D4277A" w:rsidRDefault="00D4277A"/>
        </w:tc>
      </w:tr>
      <w:tr w:rsidR="00D4277A" w14:paraId="6D59E56A" w14:textId="77777777">
        <w:trPr>
          <w:trHeight w:hRule="exact" w:val="329"/>
        </w:trPr>
        <w:tc>
          <w:tcPr>
            <w:tcW w:w="5531" w:type="dxa"/>
            <w:gridSpan w:val="12"/>
          </w:tcPr>
          <w:p w14:paraId="6D59E563" w14:textId="77777777" w:rsidR="00D4277A" w:rsidRDefault="00D4277A"/>
        </w:tc>
        <w:tc>
          <w:tcPr>
            <w:tcW w:w="902" w:type="dxa"/>
            <w:shd w:val="clear" w:color="auto" w:fill="FFFFFF"/>
          </w:tcPr>
          <w:p w14:paraId="6D59E56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565" w14:textId="77777777" w:rsidR="00D4277A" w:rsidRDefault="00D4277A"/>
        </w:tc>
        <w:tc>
          <w:tcPr>
            <w:tcW w:w="902" w:type="dxa"/>
            <w:shd w:val="clear" w:color="auto" w:fill="FFFFFF"/>
          </w:tcPr>
          <w:p w14:paraId="6D59E56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567" w14:textId="77777777" w:rsidR="00D4277A" w:rsidRDefault="00D4277A"/>
        </w:tc>
        <w:tc>
          <w:tcPr>
            <w:tcW w:w="2823" w:type="dxa"/>
            <w:shd w:val="clear" w:color="auto" w:fill="FFFFFF"/>
          </w:tcPr>
          <w:p w14:paraId="6D59E56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11:54 AM</w:t>
            </w:r>
          </w:p>
        </w:tc>
        <w:tc>
          <w:tcPr>
            <w:tcW w:w="114" w:type="dxa"/>
          </w:tcPr>
          <w:p w14:paraId="6D59E569" w14:textId="77777777" w:rsidR="00D4277A" w:rsidRDefault="00D4277A"/>
        </w:tc>
      </w:tr>
      <w:tr w:rsidR="00D4277A" w14:paraId="6D59E56E" w14:textId="77777777">
        <w:trPr>
          <w:trHeight w:hRule="exact" w:val="688"/>
        </w:trPr>
        <w:tc>
          <w:tcPr>
            <w:tcW w:w="673" w:type="dxa"/>
            <w:gridSpan w:val="3"/>
          </w:tcPr>
          <w:p w14:paraId="6D59E56B" w14:textId="77777777" w:rsidR="00D4277A" w:rsidRDefault="00D4277A"/>
        </w:tc>
        <w:tc>
          <w:tcPr>
            <w:tcW w:w="9930" w:type="dxa"/>
            <w:gridSpan w:val="14"/>
            <w:tcBorders>
              <w:bottom w:val="single" w:sz="5" w:space="0" w:color="8FB6EA"/>
            </w:tcBorders>
            <w:shd w:val="clear" w:color="auto" w:fill="FFFFFF"/>
          </w:tcPr>
          <w:p w14:paraId="6D59E56C" w14:textId="77777777" w:rsidR="00D4277A" w:rsidRDefault="00862463">
            <w:pPr>
              <w:rPr>
                <w:rFonts w:ascii="Calibri" w:hAnsi="Calibri" w:cs="Calibri"/>
                <w:color w:val="000000"/>
                <w:spacing w:val="-2"/>
                <w:sz w:val="18"/>
              </w:rPr>
            </w:pPr>
            <w:r>
              <w:rPr>
                <w:rFonts w:ascii="Calibri" w:hAnsi="Calibri" w:cs="Calibri"/>
                <w:color w:val="000000"/>
                <w:spacing w:val="-2"/>
                <w:sz w:val="18"/>
              </w:rPr>
              <w:t>Would this be permitted in Nepal, to mix openly across different castes or is it her in the University environment that these students are free from Caste and Creed bias?.</w:t>
            </w:r>
          </w:p>
        </w:tc>
        <w:tc>
          <w:tcPr>
            <w:tcW w:w="114" w:type="dxa"/>
          </w:tcPr>
          <w:p w14:paraId="6D59E56D" w14:textId="77777777" w:rsidR="00D4277A" w:rsidRDefault="00D4277A"/>
        </w:tc>
      </w:tr>
      <w:tr w:rsidR="00D4277A" w14:paraId="6D59E572" w14:textId="77777777">
        <w:trPr>
          <w:trHeight w:hRule="exact" w:val="444"/>
        </w:trPr>
        <w:tc>
          <w:tcPr>
            <w:tcW w:w="673" w:type="dxa"/>
            <w:gridSpan w:val="3"/>
          </w:tcPr>
          <w:p w14:paraId="6D59E56F" w14:textId="77777777" w:rsidR="00D4277A" w:rsidRDefault="00D4277A"/>
        </w:tc>
        <w:tc>
          <w:tcPr>
            <w:tcW w:w="9930" w:type="dxa"/>
            <w:gridSpan w:val="14"/>
            <w:tcBorders>
              <w:top w:val="single" w:sz="5" w:space="0" w:color="8FB6EA"/>
            </w:tcBorders>
          </w:tcPr>
          <w:p w14:paraId="6D59E570" w14:textId="77777777" w:rsidR="00D4277A" w:rsidRDefault="00D4277A"/>
        </w:tc>
        <w:tc>
          <w:tcPr>
            <w:tcW w:w="114" w:type="dxa"/>
          </w:tcPr>
          <w:p w14:paraId="6D59E571" w14:textId="77777777" w:rsidR="00D4277A" w:rsidRDefault="00D4277A"/>
        </w:tc>
      </w:tr>
      <w:tr w:rsidR="00D4277A" w14:paraId="6D59E576" w14:textId="77777777">
        <w:trPr>
          <w:trHeight w:hRule="exact" w:val="459"/>
        </w:trPr>
        <w:tc>
          <w:tcPr>
            <w:tcW w:w="673" w:type="dxa"/>
            <w:gridSpan w:val="3"/>
            <w:vMerge w:val="restart"/>
            <w:shd w:val="clear" w:color="auto" w:fill="FFFFFF"/>
          </w:tcPr>
          <w:p w14:paraId="6D59E573" w14:textId="77777777" w:rsidR="00D4277A" w:rsidRDefault="00D4277A"/>
        </w:tc>
        <w:tc>
          <w:tcPr>
            <w:tcW w:w="9930" w:type="dxa"/>
            <w:gridSpan w:val="14"/>
            <w:shd w:val="clear" w:color="auto" w:fill="FFFFFF"/>
          </w:tcPr>
          <w:p w14:paraId="6D59E57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\mixed classroom environment</w:t>
            </w:r>
          </w:p>
        </w:tc>
        <w:tc>
          <w:tcPr>
            <w:tcW w:w="114" w:type="dxa"/>
            <w:vMerge w:val="restart"/>
            <w:shd w:val="clear" w:color="auto" w:fill="FFFFFF"/>
          </w:tcPr>
          <w:p w14:paraId="6D59E575" w14:textId="77777777" w:rsidR="00D4277A" w:rsidRDefault="00D4277A"/>
        </w:tc>
      </w:tr>
      <w:tr w:rsidR="00D4277A" w14:paraId="6D59E581" w14:textId="77777777">
        <w:trPr>
          <w:trHeight w:hRule="exact" w:val="329"/>
        </w:trPr>
        <w:tc>
          <w:tcPr>
            <w:tcW w:w="673" w:type="dxa"/>
            <w:gridSpan w:val="3"/>
            <w:vMerge/>
            <w:shd w:val="clear" w:color="auto" w:fill="FFFFFF"/>
          </w:tcPr>
          <w:p w14:paraId="6D59E577" w14:textId="77777777" w:rsidR="00D4277A" w:rsidRDefault="00D4277A"/>
        </w:tc>
        <w:tc>
          <w:tcPr>
            <w:tcW w:w="1247" w:type="dxa"/>
            <w:tcBorders>
              <w:bottom w:val="single" w:sz="5" w:space="0" w:color="8FB6EA"/>
            </w:tcBorders>
            <w:shd w:val="clear" w:color="auto" w:fill="FFFFFF"/>
          </w:tcPr>
          <w:p w14:paraId="6D59E578" w14:textId="77777777" w:rsidR="00D4277A" w:rsidRDefault="00D4277A">
            <w:pPr>
              <w:rPr>
                <w:rFonts w:ascii="Calibri" w:hAnsi="Calibri" w:cs="Calibri"/>
                <w:color w:val="000000"/>
                <w:spacing w:val="-2"/>
                <w:sz w:val="18"/>
              </w:rPr>
            </w:pPr>
          </w:p>
        </w:tc>
        <w:tc>
          <w:tcPr>
            <w:tcW w:w="229" w:type="dxa"/>
            <w:shd w:val="clear" w:color="auto" w:fill="FFFFFF"/>
          </w:tcPr>
          <w:p w14:paraId="6D59E57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57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57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57C" w14:textId="77777777" w:rsidR="00D4277A" w:rsidRDefault="00862463">
            <w:pPr>
              <w:rPr>
                <w:rFonts w:ascii="Calibri" w:hAnsi="Calibri" w:cs="Calibri"/>
                <w:color w:val="000000"/>
                <w:spacing w:val="-2"/>
                <w:sz w:val="18"/>
              </w:rPr>
            </w:pPr>
            <w:r>
              <w:rPr>
                <w:rFonts w:ascii="Calibri" w:hAnsi="Calibri" w:cs="Calibri"/>
                <w:color w:val="000000"/>
                <w:spacing w:val="-2"/>
                <w:sz w:val="18"/>
              </w:rPr>
              <w:t>0.1850</w:t>
            </w:r>
          </w:p>
        </w:tc>
        <w:tc>
          <w:tcPr>
            <w:tcW w:w="229" w:type="dxa"/>
            <w:shd w:val="clear" w:color="auto" w:fill="FFFFFF"/>
          </w:tcPr>
          <w:p w14:paraId="6D59E57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57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57F" w14:textId="77777777" w:rsidR="00D4277A" w:rsidRDefault="00D4277A">
            <w:pPr>
              <w:rPr>
                <w:rFonts w:ascii="Calibri" w:hAnsi="Calibri" w:cs="Calibri"/>
                <w:b/>
                <w:color w:val="5C83B4"/>
                <w:spacing w:val="-2"/>
                <w:sz w:val="24"/>
              </w:rPr>
            </w:pPr>
          </w:p>
        </w:tc>
        <w:tc>
          <w:tcPr>
            <w:tcW w:w="114" w:type="dxa"/>
            <w:vMerge/>
            <w:shd w:val="clear" w:color="auto" w:fill="FFFFFF"/>
          </w:tcPr>
          <w:p w14:paraId="6D59E580" w14:textId="77777777" w:rsidR="00D4277A" w:rsidRDefault="00D4277A"/>
        </w:tc>
      </w:tr>
      <w:tr w:rsidR="00D4277A" w14:paraId="6D59E58B" w14:textId="77777777">
        <w:trPr>
          <w:trHeight w:hRule="exact" w:val="115"/>
        </w:trPr>
        <w:tc>
          <w:tcPr>
            <w:tcW w:w="673" w:type="dxa"/>
            <w:gridSpan w:val="3"/>
          </w:tcPr>
          <w:p w14:paraId="6D59E582" w14:textId="77777777" w:rsidR="00D4277A" w:rsidRDefault="00D4277A"/>
        </w:tc>
        <w:tc>
          <w:tcPr>
            <w:tcW w:w="1247" w:type="dxa"/>
            <w:tcBorders>
              <w:top w:val="single" w:sz="5" w:space="0" w:color="8FB6EA"/>
            </w:tcBorders>
          </w:tcPr>
          <w:p w14:paraId="6D59E583" w14:textId="77777777" w:rsidR="00D4277A" w:rsidRDefault="00D4277A"/>
        </w:tc>
        <w:tc>
          <w:tcPr>
            <w:tcW w:w="229" w:type="dxa"/>
          </w:tcPr>
          <w:p w14:paraId="6D59E584" w14:textId="77777777" w:rsidR="00D4277A" w:rsidRDefault="00D4277A"/>
        </w:tc>
        <w:tc>
          <w:tcPr>
            <w:tcW w:w="903" w:type="dxa"/>
            <w:tcBorders>
              <w:top w:val="single" w:sz="5" w:space="0" w:color="8FB6EA"/>
            </w:tcBorders>
          </w:tcPr>
          <w:p w14:paraId="6D59E585" w14:textId="77777777" w:rsidR="00D4277A" w:rsidRDefault="00D4277A"/>
        </w:tc>
        <w:tc>
          <w:tcPr>
            <w:tcW w:w="215" w:type="dxa"/>
          </w:tcPr>
          <w:p w14:paraId="6D59E586" w14:textId="77777777" w:rsidR="00D4277A" w:rsidRDefault="00D4277A"/>
        </w:tc>
        <w:tc>
          <w:tcPr>
            <w:tcW w:w="788" w:type="dxa"/>
            <w:tcBorders>
              <w:top w:val="single" w:sz="5" w:space="0" w:color="8FB6EA"/>
            </w:tcBorders>
          </w:tcPr>
          <w:p w14:paraId="6D59E587" w14:textId="77777777" w:rsidR="00D4277A" w:rsidRDefault="00D4277A"/>
        </w:tc>
        <w:tc>
          <w:tcPr>
            <w:tcW w:w="229" w:type="dxa"/>
          </w:tcPr>
          <w:p w14:paraId="6D59E588" w14:textId="77777777" w:rsidR="00D4277A" w:rsidRDefault="00D4277A"/>
        </w:tc>
        <w:tc>
          <w:tcPr>
            <w:tcW w:w="1017" w:type="dxa"/>
            <w:tcBorders>
              <w:top w:val="single" w:sz="5" w:space="0" w:color="8FB6EA"/>
            </w:tcBorders>
          </w:tcPr>
          <w:p w14:paraId="6D59E589" w14:textId="77777777" w:rsidR="00D4277A" w:rsidRDefault="00D4277A"/>
        </w:tc>
        <w:tc>
          <w:tcPr>
            <w:tcW w:w="5416" w:type="dxa"/>
            <w:gridSpan w:val="8"/>
          </w:tcPr>
          <w:p w14:paraId="6D59E58A" w14:textId="77777777" w:rsidR="00D4277A" w:rsidRDefault="00D4277A"/>
        </w:tc>
      </w:tr>
      <w:tr w:rsidR="00D4277A" w14:paraId="6D59E593" w14:textId="77777777">
        <w:trPr>
          <w:trHeight w:hRule="exact" w:val="344"/>
        </w:trPr>
        <w:tc>
          <w:tcPr>
            <w:tcW w:w="5531" w:type="dxa"/>
            <w:gridSpan w:val="12"/>
          </w:tcPr>
          <w:p w14:paraId="6D59E58C" w14:textId="77777777" w:rsidR="00D4277A" w:rsidRDefault="00D4277A"/>
        </w:tc>
        <w:tc>
          <w:tcPr>
            <w:tcW w:w="902" w:type="dxa"/>
            <w:shd w:val="clear" w:color="auto" w:fill="FFFFFF"/>
          </w:tcPr>
          <w:p w14:paraId="6D59E58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58E" w14:textId="77777777" w:rsidR="00D4277A" w:rsidRDefault="00D4277A"/>
        </w:tc>
        <w:tc>
          <w:tcPr>
            <w:tcW w:w="902" w:type="dxa"/>
            <w:shd w:val="clear" w:color="auto" w:fill="FFFFFF"/>
          </w:tcPr>
          <w:p w14:paraId="6D59E58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590" w14:textId="77777777" w:rsidR="00D4277A" w:rsidRDefault="00D4277A"/>
        </w:tc>
        <w:tc>
          <w:tcPr>
            <w:tcW w:w="2823" w:type="dxa"/>
            <w:shd w:val="clear" w:color="auto" w:fill="FFFFFF"/>
          </w:tcPr>
          <w:p w14:paraId="6D59E591"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12:25 PM</w:t>
            </w:r>
          </w:p>
        </w:tc>
        <w:tc>
          <w:tcPr>
            <w:tcW w:w="114" w:type="dxa"/>
          </w:tcPr>
          <w:p w14:paraId="6D59E592" w14:textId="77777777" w:rsidR="00D4277A" w:rsidRDefault="00D4277A"/>
        </w:tc>
      </w:tr>
      <w:tr w:rsidR="00D4277A" w14:paraId="6D59E597" w14:textId="77777777">
        <w:trPr>
          <w:trHeight w:hRule="exact" w:val="673"/>
        </w:trPr>
        <w:tc>
          <w:tcPr>
            <w:tcW w:w="673" w:type="dxa"/>
            <w:gridSpan w:val="3"/>
          </w:tcPr>
          <w:p w14:paraId="6D59E594" w14:textId="77777777" w:rsidR="00D4277A" w:rsidRDefault="00D4277A"/>
        </w:tc>
        <w:tc>
          <w:tcPr>
            <w:tcW w:w="9930" w:type="dxa"/>
            <w:gridSpan w:val="14"/>
            <w:tcBorders>
              <w:bottom w:val="single" w:sz="5" w:space="0" w:color="8FB6EA"/>
            </w:tcBorders>
            <w:shd w:val="clear" w:color="auto" w:fill="FFFFFF"/>
          </w:tcPr>
          <w:p w14:paraId="6D59E595" w14:textId="77777777" w:rsidR="00D4277A" w:rsidRDefault="00862463">
            <w:pPr>
              <w:rPr>
                <w:rFonts w:ascii="Calibri" w:hAnsi="Calibri" w:cs="Calibri"/>
                <w:color w:val="000000"/>
                <w:spacing w:val="-2"/>
                <w:sz w:val="18"/>
              </w:rPr>
            </w:pPr>
            <w:r>
              <w:rPr>
                <w:rFonts w:ascii="Calibri" w:hAnsi="Calibri" w:cs="Calibri"/>
                <w:color w:val="000000"/>
                <w:spacing w:val="-2"/>
                <w:sz w:val="18"/>
              </w:rPr>
              <w:t>How would these students adjust so suddenly into a mixed classroom environment in Australia?</w:t>
            </w:r>
          </w:p>
        </w:tc>
        <w:tc>
          <w:tcPr>
            <w:tcW w:w="114" w:type="dxa"/>
          </w:tcPr>
          <w:p w14:paraId="6D59E596" w14:textId="77777777" w:rsidR="00D4277A" w:rsidRDefault="00D4277A"/>
        </w:tc>
      </w:tr>
      <w:tr w:rsidR="00D4277A" w14:paraId="6D59E59B" w14:textId="77777777">
        <w:trPr>
          <w:trHeight w:hRule="exact" w:val="459"/>
        </w:trPr>
        <w:tc>
          <w:tcPr>
            <w:tcW w:w="673" w:type="dxa"/>
            <w:gridSpan w:val="3"/>
          </w:tcPr>
          <w:p w14:paraId="6D59E598" w14:textId="77777777" w:rsidR="00D4277A" w:rsidRDefault="00D4277A"/>
        </w:tc>
        <w:tc>
          <w:tcPr>
            <w:tcW w:w="9930" w:type="dxa"/>
            <w:gridSpan w:val="14"/>
            <w:tcBorders>
              <w:top w:val="single" w:sz="5" w:space="0" w:color="8FB6EA"/>
            </w:tcBorders>
          </w:tcPr>
          <w:p w14:paraId="6D59E599" w14:textId="77777777" w:rsidR="00D4277A" w:rsidRDefault="00D4277A"/>
        </w:tc>
        <w:tc>
          <w:tcPr>
            <w:tcW w:w="114" w:type="dxa"/>
          </w:tcPr>
          <w:p w14:paraId="6D59E59A" w14:textId="77777777" w:rsidR="00D4277A" w:rsidRDefault="00D4277A"/>
        </w:tc>
      </w:tr>
      <w:tr w:rsidR="00D4277A" w14:paraId="6D59E59F" w14:textId="77777777">
        <w:trPr>
          <w:trHeight w:hRule="exact" w:val="444"/>
        </w:trPr>
        <w:tc>
          <w:tcPr>
            <w:tcW w:w="673" w:type="dxa"/>
            <w:gridSpan w:val="3"/>
            <w:vMerge w:val="restart"/>
            <w:shd w:val="clear" w:color="auto" w:fill="FFFFFF"/>
          </w:tcPr>
          <w:p w14:paraId="6D59E59C" w14:textId="77777777" w:rsidR="00D4277A" w:rsidRDefault="00D4277A"/>
        </w:tc>
        <w:tc>
          <w:tcPr>
            <w:tcW w:w="9930" w:type="dxa"/>
            <w:gridSpan w:val="14"/>
            <w:shd w:val="clear" w:color="auto" w:fill="FFFFFF"/>
          </w:tcPr>
          <w:p w14:paraId="6D59E59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E59E" w14:textId="77777777" w:rsidR="00D4277A" w:rsidRDefault="00D4277A"/>
        </w:tc>
      </w:tr>
      <w:tr w:rsidR="00D4277A" w14:paraId="6D59E5AA" w14:textId="77777777">
        <w:trPr>
          <w:trHeight w:hRule="exact" w:val="344"/>
        </w:trPr>
        <w:tc>
          <w:tcPr>
            <w:tcW w:w="673" w:type="dxa"/>
            <w:gridSpan w:val="3"/>
            <w:vMerge/>
            <w:shd w:val="clear" w:color="auto" w:fill="FFFFFF"/>
          </w:tcPr>
          <w:p w14:paraId="6D59E5A0" w14:textId="77777777" w:rsidR="00D4277A" w:rsidRDefault="00D4277A"/>
        </w:tc>
        <w:tc>
          <w:tcPr>
            <w:tcW w:w="1247" w:type="dxa"/>
            <w:tcBorders>
              <w:bottom w:val="single" w:sz="5" w:space="0" w:color="8FB6EA"/>
            </w:tcBorders>
            <w:shd w:val="clear" w:color="auto" w:fill="FFFFFF"/>
          </w:tcPr>
          <w:p w14:paraId="6D59E5A1" w14:textId="77777777" w:rsidR="00D4277A" w:rsidRDefault="00D4277A">
            <w:pPr>
              <w:rPr>
                <w:rFonts w:ascii="Calibri" w:hAnsi="Calibri" w:cs="Calibri"/>
                <w:color w:val="000000"/>
                <w:spacing w:val="-2"/>
                <w:sz w:val="18"/>
              </w:rPr>
            </w:pPr>
          </w:p>
        </w:tc>
        <w:tc>
          <w:tcPr>
            <w:tcW w:w="229" w:type="dxa"/>
            <w:shd w:val="clear" w:color="auto" w:fill="FFFFFF"/>
          </w:tcPr>
          <w:p w14:paraId="6D59E5A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5A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5A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5A5" w14:textId="77777777" w:rsidR="00D4277A" w:rsidRDefault="00862463">
            <w:pPr>
              <w:rPr>
                <w:rFonts w:ascii="Calibri" w:hAnsi="Calibri" w:cs="Calibri"/>
                <w:color w:val="000000"/>
                <w:spacing w:val="-2"/>
                <w:sz w:val="18"/>
              </w:rPr>
            </w:pPr>
            <w:r>
              <w:rPr>
                <w:rFonts w:ascii="Calibri" w:hAnsi="Calibri" w:cs="Calibri"/>
                <w:color w:val="000000"/>
                <w:spacing w:val="-2"/>
                <w:sz w:val="18"/>
              </w:rPr>
              <w:t>0.3405</w:t>
            </w:r>
          </w:p>
        </w:tc>
        <w:tc>
          <w:tcPr>
            <w:tcW w:w="229" w:type="dxa"/>
            <w:shd w:val="clear" w:color="auto" w:fill="FFFFFF"/>
          </w:tcPr>
          <w:p w14:paraId="6D59E5A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5A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5A8" w14:textId="77777777" w:rsidR="00D4277A" w:rsidRDefault="00D4277A">
            <w:pPr>
              <w:rPr>
                <w:rFonts w:ascii="Calibri" w:hAnsi="Calibri" w:cs="Calibri"/>
                <w:b/>
                <w:color w:val="5C83B4"/>
                <w:spacing w:val="-2"/>
                <w:sz w:val="24"/>
              </w:rPr>
            </w:pPr>
          </w:p>
        </w:tc>
        <w:tc>
          <w:tcPr>
            <w:tcW w:w="114" w:type="dxa"/>
            <w:vMerge/>
            <w:shd w:val="clear" w:color="auto" w:fill="FFFFFF"/>
          </w:tcPr>
          <w:p w14:paraId="6D59E5A9" w14:textId="77777777" w:rsidR="00D4277A" w:rsidRDefault="00D4277A"/>
        </w:tc>
      </w:tr>
      <w:tr w:rsidR="00D4277A" w14:paraId="6D59E5B4" w14:textId="77777777">
        <w:trPr>
          <w:trHeight w:hRule="exact" w:val="114"/>
        </w:trPr>
        <w:tc>
          <w:tcPr>
            <w:tcW w:w="673" w:type="dxa"/>
            <w:gridSpan w:val="3"/>
          </w:tcPr>
          <w:p w14:paraId="6D59E5AB" w14:textId="77777777" w:rsidR="00D4277A" w:rsidRDefault="00D4277A"/>
        </w:tc>
        <w:tc>
          <w:tcPr>
            <w:tcW w:w="1247" w:type="dxa"/>
            <w:tcBorders>
              <w:top w:val="single" w:sz="5" w:space="0" w:color="8FB6EA"/>
            </w:tcBorders>
          </w:tcPr>
          <w:p w14:paraId="6D59E5AC" w14:textId="77777777" w:rsidR="00D4277A" w:rsidRDefault="00D4277A"/>
        </w:tc>
        <w:tc>
          <w:tcPr>
            <w:tcW w:w="229" w:type="dxa"/>
          </w:tcPr>
          <w:p w14:paraId="6D59E5AD" w14:textId="77777777" w:rsidR="00D4277A" w:rsidRDefault="00D4277A"/>
        </w:tc>
        <w:tc>
          <w:tcPr>
            <w:tcW w:w="903" w:type="dxa"/>
            <w:tcBorders>
              <w:top w:val="single" w:sz="5" w:space="0" w:color="8FB6EA"/>
            </w:tcBorders>
          </w:tcPr>
          <w:p w14:paraId="6D59E5AE" w14:textId="77777777" w:rsidR="00D4277A" w:rsidRDefault="00D4277A"/>
        </w:tc>
        <w:tc>
          <w:tcPr>
            <w:tcW w:w="215" w:type="dxa"/>
          </w:tcPr>
          <w:p w14:paraId="6D59E5AF" w14:textId="77777777" w:rsidR="00D4277A" w:rsidRDefault="00D4277A"/>
        </w:tc>
        <w:tc>
          <w:tcPr>
            <w:tcW w:w="788" w:type="dxa"/>
            <w:tcBorders>
              <w:top w:val="single" w:sz="5" w:space="0" w:color="8FB6EA"/>
            </w:tcBorders>
          </w:tcPr>
          <w:p w14:paraId="6D59E5B0" w14:textId="77777777" w:rsidR="00D4277A" w:rsidRDefault="00D4277A"/>
        </w:tc>
        <w:tc>
          <w:tcPr>
            <w:tcW w:w="229" w:type="dxa"/>
          </w:tcPr>
          <w:p w14:paraId="6D59E5B1" w14:textId="77777777" w:rsidR="00D4277A" w:rsidRDefault="00D4277A"/>
        </w:tc>
        <w:tc>
          <w:tcPr>
            <w:tcW w:w="1017" w:type="dxa"/>
            <w:tcBorders>
              <w:top w:val="single" w:sz="5" w:space="0" w:color="8FB6EA"/>
            </w:tcBorders>
          </w:tcPr>
          <w:p w14:paraId="6D59E5B2" w14:textId="77777777" w:rsidR="00D4277A" w:rsidRDefault="00D4277A"/>
        </w:tc>
        <w:tc>
          <w:tcPr>
            <w:tcW w:w="5416" w:type="dxa"/>
            <w:gridSpan w:val="8"/>
          </w:tcPr>
          <w:p w14:paraId="6D59E5B3" w14:textId="77777777" w:rsidR="00D4277A" w:rsidRDefault="00D4277A"/>
        </w:tc>
      </w:tr>
      <w:tr w:rsidR="00D4277A" w14:paraId="6D59E5BC" w14:textId="77777777">
        <w:trPr>
          <w:trHeight w:hRule="exact" w:val="330"/>
        </w:trPr>
        <w:tc>
          <w:tcPr>
            <w:tcW w:w="5531" w:type="dxa"/>
            <w:gridSpan w:val="12"/>
          </w:tcPr>
          <w:p w14:paraId="6D59E5B5" w14:textId="77777777" w:rsidR="00D4277A" w:rsidRDefault="00D4277A"/>
        </w:tc>
        <w:tc>
          <w:tcPr>
            <w:tcW w:w="902" w:type="dxa"/>
            <w:shd w:val="clear" w:color="auto" w:fill="FFFFFF"/>
          </w:tcPr>
          <w:p w14:paraId="6D59E5B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5B7" w14:textId="77777777" w:rsidR="00D4277A" w:rsidRDefault="00D4277A"/>
        </w:tc>
        <w:tc>
          <w:tcPr>
            <w:tcW w:w="902" w:type="dxa"/>
            <w:shd w:val="clear" w:color="auto" w:fill="FFFFFF"/>
          </w:tcPr>
          <w:p w14:paraId="6D59E5B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5B9" w14:textId="77777777" w:rsidR="00D4277A" w:rsidRDefault="00D4277A"/>
        </w:tc>
        <w:tc>
          <w:tcPr>
            <w:tcW w:w="2823" w:type="dxa"/>
            <w:shd w:val="clear" w:color="auto" w:fill="FFFFFF"/>
          </w:tcPr>
          <w:p w14:paraId="6D59E5BA"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10:44 AM</w:t>
            </w:r>
          </w:p>
        </w:tc>
        <w:tc>
          <w:tcPr>
            <w:tcW w:w="114" w:type="dxa"/>
          </w:tcPr>
          <w:p w14:paraId="6D59E5BB" w14:textId="77777777" w:rsidR="00D4277A" w:rsidRDefault="00D4277A"/>
        </w:tc>
      </w:tr>
      <w:tr w:rsidR="00D4277A" w14:paraId="6D59E5C0" w14:textId="77777777">
        <w:trPr>
          <w:trHeight w:hRule="exact" w:val="673"/>
        </w:trPr>
        <w:tc>
          <w:tcPr>
            <w:tcW w:w="673" w:type="dxa"/>
            <w:gridSpan w:val="3"/>
          </w:tcPr>
          <w:p w14:paraId="6D59E5BD" w14:textId="77777777" w:rsidR="00D4277A" w:rsidRDefault="00D4277A"/>
        </w:tc>
        <w:tc>
          <w:tcPr>
            <w:tcW w:w="9930" w:type="dxa"/>
            <w:gridSpan w:val="14"/>
            <w:tcBorders>
              <w:bottom w:val="single" w:sz="5" w:space="0" w:color="8FB6EA"/>
            </w:tcBorders>
            <w:shd w:val="clear" w:color="auto" w:fill="FFFFFF"/>
          </w:tcPr>
          <w:p w14:paraId="6D59E5BE" w14:textId="77777777" w:rsidR="00D4277A" w:rsidRDefault="00862463">
            <w:pPr>
              <w:rPr>
                <w:rFonts w:ascii="Calibri" w:hAnsi="Calibri" w:cs="Calibri"/>
                <w:color w:val="000000"/>
                <w:spacing w:val="-2"/>
                <w:sz w:val="18"/>
              </w:rPr>
            </w:pPr>
            <w:r>
              <w:rPr>
                <w:rFonts w:ascii="Calibri" w:hAnsi="Calibri" w:cs="Calibri"/>
                <w:color w:val="000000"/>
                <w:spacing w:val="-2"/>
                <w:sz w:val="18"/>
              </w:rPr>
              <w:t>Would this be permitted in Nepal, to mix openly across different castes or is it her in the University environment that these students are free from Caste and Creed bias?.</w:t>
            </w:r>
          </w:p>
        </w:tc>
        <w:tc>
          <w:tcPr>
            <w:tcW w:w="114" w:type="dxa"/>
          </w:tcPr>
          <w:p w14:paraId="6D59E5BF" w14:textId="77777777" w:rsidR="00D4277A" w:rsidRDefault="00D4277A"/>
        </w:tc>
      </w:tr>
      <w:tr w:rsidR="00D4277A" w14:paraId="6D59E5C4" w14:textId="77777777">
        <w:trPr>
          <w:trHeight w:hRule="exact" w:val="459"/>
        </w:trPr>
        <w:tc>
          <w:tcPr>
            <w:tcW w:w="673" w:type="dxa"/>
            <w:gridSpan w:val="3"/>
          </w:tcPr>
          <w:p w14:paraId="6D59E5C1" w14:textId="77777777" w:rsidR="00D4277A" w:rsidRDefault="00D4277A"/>
        </w:tc>
        <w:tc>
          <w:tcPr>
            <w:tcW w:w="9930" w:type="dxa"/>
            <w:gridSpan w:val="14"/>
            <w:tcBorders>
              <w:top w:val="single" w:sz="5" w:space="0" w:color="8FB6EA"/>
            </w:tcBorders>
          </w:tcPr>
          <w:p w14:paraId="6D59E5C2" w14:textId="77777777" w:rsidR="00D4277A" w:rsidRDefault="00D4277A"/>
        </w:tc>
        <w:tc>
          <w:tcPr>
            <w:tcW w:w="114" w:type="dxa"/>
          </w:tcPr>
          <w:p w14:paraId="6D59E5C3" w14:textId="77777777" w:rsidR="00D4277A" w:rsidRDefault="00D4277A"/>
        </w:tc>
      </w:tr>
      <w:tr w:rsidR="00D4277A" w14:paraId="6D59E5C8" w14:textId="77777777">
        <w:trPr>
          <w:trHeight w:hRule="exact" w:val="444"/>
        </w:trPr>
        <w:tc>
          <w:tcPr>
            <w:tcW w:w="673" w:type="dxa"/>
            <w:gridSpan w:val="3"/>
            <w:vMerge w:val="restart"/>
            <w:shd w:val="clear" w:color="auto" w:fill="FFFFFF"/>
          </w:tcPr>
          <w:p w14:paraId="6D59E5C5" w14:textId="77777777" w:rsidR="00D4277A" w:rsidRDefault="00D4277A"/>
        </w:tc>
        <w:tc>
          <w:tcPr>
            <w:tcW w:w="9930" w:type="dxa"/>
            <w:gridSpan w:val="14"/>
            <w:shd w:val="clear" w:color="auto" w:fill="FFFFFF"/>
          </w:tcPr>
          <w:p w14:paraId="6D59E5C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E5C7" w14:textId="77777777" w:rsidR="00D4277A" w:rsidRDefault="00D4277A"/>
        </w:tc>
      </w:tr>
      <w:tr w:rsidR="00D4277A" w14:paraId="6D59E5D3" w14:textId="77777777">
        <w:trPr>
          <w:trHeight w:hRule="exact" w:val="344"/>
        </w:trPr>
        <w:tc>
          <w:tcPr>
            <w:tcW w:w="673" w:type="dxa"/>
            <w:gridSpan w:val="3"/>
            <w:vMerge/>
            <w:shd w:val="clear" w:color="auto" w:fill="FFFFFF"/>
          </w:tcPr>
          <w:p w14:paraId="6D59E5C9" w14:textId="77777777" w:rsidR="00D4277A" w:rsidRDefault="00D4277A"/>
        </w:tc>
        <w:tc>
          <w:tcPr>
            <w:tcW w:w="1247" w:type="dxa"/>
            <w:tcBorders>
              <w:bottom w:val="single" w:sz="5" w:space="0" w:color="8FB6EA"/>
            </w:tcBorders>
            <w:shd w:val="clear" w:color="auto" w:fill="FFFFFF"/>
          </w:tcPr>
          <w:p w14:paraId="6D59E5CA" w14:textId="77777777" w:rsidR="00D4277A" w:rsidRDefault="00D4277A">
            <w:pPr>
              <w:rPr>
                <w:rFonts w:ascii="Calibri" w:hAnsi="Calibri" w:cs="Calibri"/>
                <w:color w:val="000000"/>
                <w:spacing w:val="-2"/>
                <w:sz w:val="18"/>
              </w:rPr>
            </w:pPr>
          </w:p>
        </w:tc>
        <w:tc>
          <w:tcPr>
            <w:tcW w:w="229" w:type="dxa"/>
            <w:shd w:val="clear" w:color="auto" w:fill="FFFFFF"/>
          </w:tcPr>
          <w:p w14:paraId="6D59E5C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5C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5C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5CE" w14:textId="77777777" w:rsidR="00D4277A" w:rsidRDefault="00862463">
            <w:pPr>
              <w:rPr>
                <w:rFonts w:ascii="Calibri" w:hAnsi="Calibri" w:cs="Calibri"/>
                <w:color w:val="000000"/>
                <w:spacing w:val="-2"/>
                <w:sz w:val="18"/>
              </w:rPr>
            </w:pPr>
            <w:r>
              <w:rPr>
                <w:rFonts w:ascii="Calibri" w:hAnsi="Calibri" w:cs="Calibri"/>
                <w:color w:val="000000"/>
                <w:spacing w:val="-2"/>
                <w:sz w:val="18"/>
              </w:rPr>
              <w:t>0.3405</w:t>
            </w:r>
          </w:p>
        </w:tc>
        <w:tc>
          <w:tcPr>
            <w:tcW w:w="229" w:type="dxa"/>
            <w:shd w:val="clear" w:color="auto" w:fill="FFFFFF"/>
          </w:tcPr>
          <w:p w14:paraId="6D59E5C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5D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5D1" w14:textId="77777777" w:rsidR="00D4277A" w:rsidRDefault="00D4277A">
            <w:pPr>
              <w:rPr>
                <w:rFonts w:ascii="Calibri" w:hAnsi="Calibri" w:cs="Calibri"/>
                <w:b/>
                <w:color w:val="5C83B4"/>
                <w:spacing w:val="-2"/>
                <w:sz w:val="24"/>
              </w:rPr>
            </w:pPr>
          </w:p>
        </w:tc>
        <w:tc>
          <w:tcPr>
            <w:tcW w:w="114" w:type="dxa"/>
            <w:vMerge/>
            <w:shd w:val="clear" w:color="auto" w:fill="FFFFFF"/>
          </w:tcPr>
          <w:p w14:paraId="6D59E5D2" w14:textId="77777777" w:rsidR="00D4277A" w:rsidRDefault="00D4277A"/>
        </w:tc>
      </w:tr>
      <w:tr w:rsidR="00D4277A" w14:paraId="6D59E5DD" w14:textId="77777777">
        <w:trPr>
          <w:trHeight w:hRule="exact" w:val="115"/>
        </w:trPr>
        <w:tc>
          <w:tcPr>
            <w:tcW w:w="673" w:type="dxa"/>
            <w:gridSpan w:val="3"/>
          </w:tcPr>
          <w:p w14:paraId="6D59E5D4" w14:textId="77777777" w:rsidR="00D4277A" w:rsidRDefault="00D4277A"/>
        </w:tc>
        <w:tc>
          <w:tcPr>
            <w:tcW w:w="1247" w:type="dxa"/>
            <w:tcBorders>
              <w:top w:val="single" w:sz="5" w:space="0" w:color="8FB6EA"/>
            </w:tcBorders>
          </w:tcPr>
          <w:p w14:paraId="6D59E5D5" w14:textId="77777777" w:rsidR="00D4277A" w:rsidRDefault="00D4277A"/>
        </w:tc>
        <w:tc>
          <w:tcPr>
            <w:tcW w:w="229" w:type="dxa"/>
          </w:tcPr>
          <w:p w14:paraId="6D59E5D6" w14:textId="77777777" w:rsidR="00D4277A" w:rsidRDefault="00D4277A"/>
        </w:tc>
        <w:tc>
          <w:tcPr>
            <w:tcW w:w="903" w:type="dxa"/>
            <w:tcBorders>
              <w:top w:val="single" w:sz="5" w:space="0" w:color="8FB6EA"/>
            </w:tcBorders>
          </w:tcPr>
          <w:p w14:paraId="6D59E5D7" w14:textId="77777777" w:rsidR="00D4277A" w:rsidRDefault="00D4277A"/>
        </w:tc>
        <w:tc>
          <w:tcPr>
            <w:tcW w:w="215" w:type="dxa"/>
          </w:tcPr>
          <w:p w14:paraId="6D59E5D8" w14:textId="77777777" w:rsidR="00D4277A" w:rsidRDefault="00D4277A"/>
        </w:tc>
        <w:tc>
          <w:tcPr>
            <w:tcW w:w="788" w:type="dxa"/>
            <w:tcBorders>
              <w:top w:val="single" w:sz="5" w:space="0" w:color="8FB6EA"/>
            </w:tcBorders>
          </w:tcPr>
          <w:p w14:paraId="6D59E5D9" w14:textId="77777777" w:rsidR="00D4277A" w:rsidRDefault="00D4277A"/>
        </w:tc>
        <w:tc>
          <w:tcPr>
            <w:tcW w:w="229" w:type="dxa"/>
          </w:tcPr>
          <w:p w14:paraId="6D59E5DA" w14:textId="77777777" w:rsidR="00D4277A" w:rsidRDefault="00D4277A"/>
        </w:tc>
        <w:tc>
          <w:tcPr>
            <w:tcW w:w="1017" w:type="dxa"/>
            <w:tcBorders>
              <w:top w:val="single" w:sz="5" w:space="0" w:color="8FB6EA"/>
            </w:tcBorders>
          </w:tcPr>
          <w:p w14:paraId="6D59E5DB" w14:textId="77777777" w:rsidR="00D4277A" w:rsidRDefault="00D4277A"/>
        </w:tc>
        <w:tc>
          <w:tcPr>
            <w:tcW w:w="5416" w:type="dxa"/>
            <w:gridSpan w:val="8"/>
          </w:tcPr>
          <w:p w14:paraId="6D59E5DC" w14:textId="77777777" w:rsidR="00D4277A" w:rsidRDefault="00D4277A"/>
        </w:tc>
      </w:tr>
      <w:tr w:rsidR="00D4277A" w14:paraId="6D59E5E5" w14:textId="77777777">
        <w:trPr>
          <w:trHeight w:hRule="exact" w:val="343"/>
        </w:trPr>
        <w:tc>
          <w:tcPr>
            <w:tcW w:w="5531" w:type="dxa"/>
            <w:gridSpan w:val="12"/>
          </w:tcPr>
          <w:p w14:paraId="6D59E5DE" w14:textId="77777777" w:rsidR="00D4277A" w:rsidRDefault="00D4277A"/>
        </w:tc>
        <w:tc>
          <w:tcPr>
            <w:tcW w:w="902" w:type="dxa"/>
            <w:shd w:val="clear" w:color="auto" w:fill="FFFFFF"/>
          </w:tcPr>
          <w:p w14:paraId="6D59E5D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5E0" w14:textId="77777777" w:rsidR="00D4277A" w:rsidRDefault="00D4277A"/>
        </w:tc>
        <w:tc>
          <w:tcPr>
            <w:tcW w:w="902" w:type="dxa"/>
            <w:shd w:val="clear" w:color="auto" w:fill="FFFFFF"/>
          </w:tcPr>
          <w:p w14:paraId="6D59E5E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5E2" w14:textId="77777777" w:rsidR="00D4277A" w:rsidRDefault="00D4277A"/>
        </w:tc>
        <w:tc>
          <w:tcPr>
            <w:tcW w:w="2823" w:type="dxa"/>
            <w:shd w:val="clear" w:color="auto" w:fill="FFFFFF"/>
          </w:tcPr>
          <w:p w14:paraId="6D59E5E3"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10:44 AM</w:t>
            </w:r>
          </w:p>
        </w:tc>
        <w:tc>
          <w:tcPr>
            <w:tcW w:w="114" w:type="dxa"/>
          </w:tcPr>
          <w:p w14:paraId="6D59E5E4" w14:textId="77777777" w:rsidR="00D4277A" w:rsidRDefault="00D4277A"/>
        </w:tc>
      </w:tr>
      <w:tr w:rsidR="00D4277A" w14:paraId="6D59E5E9" w14:textId="77777777">
        <w:trPr>
          <w:trHeight w:hRule="exact" w:val="674"/>
        </w:trPr>
        <w:tc>
          <w:tcPr>
            <w:tcW w:w="673" w:type="dxa"/>
            <w:gridSpan w:val="3"/>
          </w:tcPr>
          <w:p w14:paraId="6D59E5E6" w14:textId="77777777" w:rsidR="00D4277A" w:rsidRDefault="00D4277A"/>
        </w:tc>
        <w:tc>
          <w:tcPr>
            <w:tcW w:w="9930" w:type="dxa"/>
            <w:gridSpan w:val="14"/>
            <w:tcBorders>
              <w:bottom w:val="single" w:sz="5" w:space="0" w:color="8FB6EA"/>
            </w:tcBorders>
            <w:shd w:val="clear" w:color="auto" w:fill="FFFFFF"/>
          </w:tcPr>
          <w:p w14:paraId="6D59E5E7" w14:textId="77777777" w:rsidR="00D4277A" w:rsidRDefault="00862463">
            <w:pPr>
              <w:rPr>
                <w:rFonts w:ascii="Calibri" w:hAnsi="Calibri" w:cs="Calibri"/>
                <w:color w:val="000000"/>
                <w:spacing w:val="-2"/>
                <w:sz w:val="18"/>
              </w:rPr>
            </w:pPr>
            <w:r>
              <w:rPr>
                <w:rFonts w:ascii="Calibri" w:hAnsi="Calibri" w:cs="Calibri"/>
                <w:color w:val="000000"/>
                <w:spacing w:val="-2"/>
                <w:sz w:val="18"/>
              </w:rPr>
              <w:t>Would this be permitted in Nepal, to mix openly across different castes or is it her in the University environment that these students are free from Caste and Creed bias?.</w:t>
            </w:r>
          </w:p>
        </w:tc>
        <w:tc>
          <w:tcPr>
            <w:tcW w:w="114" w:type="dxa"/>
          </w:tcPr>
          <w:p w14:paraId="6D59E5E8" w14:textId="77777777" w:rsidR="00D4277A" w:rsidRDefault="00D4277A"/>
        </w:tc>
      </w:tr>
      <w:tr w:rsidR="00D4277A" w14:paraId="6D59E5ED" w14:textId="77777777">
        <w:trPr>
          <w:trHeight w:hRule="exact" w:val="1347"/>
        </w:trPr>
        <w:tc>
          <w:tcPr>
            <w:tcW w:w="673" w:type="dxa"/>
            <w:gridSpan w:val="3"/>
          </w:tcPr>
          <w:p w14:paraId="6D59E5EA" w14:textId="77777777" w:rsidR="00D4277A" w:rsidRDefault="00D4277A"/>
        </w:tc>
        <w:tc>
          <w:tcPr>
            <w:tcW w:w="9930" w:type="dxa"/>
            <w:gridSpan w:val="14"/>
            <w:tcBorders>
              <w:top w:val="single" w:sz="5" w:space="0" w:color="8FB6EA"/>
            </w:tcBorders>
          </w:tcPr>
          <w:p w14:paraId="6D59E5EB" w14:textId="77777777" w:rsidR="00D4277A" w:rsidRDefault="00D4277A"/>
        </w:tc>
        <w:tc>
          <w:tcPr>
            <w:tcW w:w="114" w:type="dxa"/>
          </w:tcPr>
          <w:p w14:paraId="6D59E5EC" w14:textId="77777777" w:rsidR="00D4277A" w:rsidRDefault="00D4277A"/>
        </w:tc>
      </w:tr>
      <w:tr w:rsidR="00D4277A" w14:paraId="6D59E5F1" w14:textId="77777777">
        <w:trPr>
          <w:trHeight w:hRule="exact" w:val="458"/>
        </w:trPr>
        <w:tc>
          <w:tcPr>
            <w:tcW w:w="229" w:type="dxa"/>
            <w:shd w:val="clear" w:color="auto" w:fill="FFFFFF"/>
          </w:tcPr>
          <w:p w14:paraId="6D59E5EE" w14:textId="77777777" w:rsidR="00D4277A" w:rsidRDefault="00D4277A"/>
        </w:tc>
        <w:tc>
          <w:tcPr>
            <w:tcW w:w="10374" w:type="dxa"/>
            <w:gridSpan w:val="16"/>
            <w:shd w:val="clear" w:color="auto" w:fill="FFFFFF"/>
          </w:tcPr>
          <w:p w14:paraId="6D59E5E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Observations\\FJ-4</w:t>
            </w:r>
          </w:p>
        </w:tc>
        <w:tc>
          <w:tcPr>
            <w:tcW w:w="114" w:type="dxa"/>
            <w:shd w:val="clear" w:color="auto" w:fill="FFFFFF"/>
          </w:tcPr>
          <w:p w14:paraId="6D59E5F0" w14:textId="77777777" w:rsidR="00D4277A" w:rsidRDefault="00D4277A"/>
        </w:tc>
      </w:tr>
      <w:tr w:rsidR="00D4277A" w14:paraId="6D59E5F5" w14:textId="77777777">
        <w:trPr>
          <w:trHeight w:hRule="exact" w:val="444"/>
        </w:trPr>
        <w:tc>
          <w:tcPr>
            <w:tcW w:w="444" w:type="dxa"/>
            <w:gridSpan w:val="2"/>
            <w:shd w:val="clear" w:color="auto" w:fill="FFFFFF"/>
          </w:tcPr>
          <w:p w14:paraId="6D59E5F2" w14:textId="77777777" w:rsidR="00D4277A" w:rsidRDefault="00D4277A"/>
        </w:tc>
        <w:tc>
          <w:tcPr>
            <w:tcW w:w="10159" w:type="dxa"/>
            <w:gridSpan w:val="15"/>
            <w:shd w:val="clear" w:color="auto" w:fill="FFFFFF"/>
          </w:tcPr>
          <w:p w14:paraId="6D59E5F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5F4" w14:textId="77777777" w:rsidR="00D4277A" w:rsidRDefault="00D4277A"/>
        </w:tc>
      </w:tr>
      <w:tr w:rsidR="00D4277A" w14:paraId="6D59E5F9" w14:textId="77777777">
        <w:trPr>
          <w:trHeight w:hRule="exact" w:val="459"/>
        </w:trPr>
        <w:tc>
          <w:tcPr>
            <w:tcW w:w="673" w:type="dxa"/>
            <w:gridSpan w:val="3"/>
            <w:vMerge w:val="restart"/>
            <w:shd w:val="clear" w:color="auto" w:fill="FFFFFF"/>
          </w:tcPr>
          <w:p w14:paraId="6D59E5F6" w14:textId="77777777" w:rsidR="00D4277A" w:rsidRDefault="00D4277A"/>
        </w:tc>
        <w:tc>
          <w:tcPr>
            <w:tcW w:w="9930" w:type="dxa"/>
            <w:gridSpan w:val="14"/>
            <w:shd w:val="clear" w:color="auto" w:fill="FFFFFF"/>
          </w:tcPr>
          <w:p w14:paraId="6D59E5F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5F8" w14:textId="77777777" w:rsidR="00D4277A" w:rsidRDefault="00D4277A"/>
        </w:tc>
      </w:tr>
      <w:tr w:rsidR="00D4277A" w14:paraId="6D59E604" w14:textId="77777777">
        <w:trPr>
          <w:trHeight w:hRule="exact" w:val="329"/>
        </w:trPr>
        <w:tc>
          <w:tcPr>
            <w:tcW w:w="673" w:type="dxa"/>
            <w:gridSpan w:val="3"/>
            <w:vMerge/>
            <w:shd w:val="clear" w:color="auto" w:fill="FFFFFF"/>
          </w:tcPr>
          <w:p w14:paraId="6D59E5FA" w14:textId="77777777" w:rsidR="00D4277A" w:rsidRDefault="00D4277A"/>
        </w:tc>
        <w:tc>
          <w:tcPr>
            <w:tcW w:w="1247" w:type="dxa"/>
            <w:tcBorders>
              <w:bottom w:val="single" w:sz="5" w:space="0" w:color="8FB6EA"/>
            </w:tcBorders>
            <w:shd w:val="clear" w:color="auto" w:fill="FFFFFF"/>
          </w:tcPr>
          <w:p w14:paraId="6D59E5FB" w14:textId="77777777" w:rsidR="00D4277A" w:rsidRDefault="00D4277A">
            <w:pPr>
              <w:rPr>
                <w:rFonts w:ascii="Calibri" w:hAnsi="Calibri" w:cs="Calibri"/>
                <w:color w:val="000000"/>
                <w:spacing w:val="-2"/>
                <w:sz w:val="18"/>
              </w:rPr>
            </w:pPr>
          </w:p>
        </w:tc>
        <w:tc>
          <w:tcPr>
            <w:tcW w:w="229" w:type="dxa"/>
            <w:shd w:val="clear" w:color="auto" w:fill="FFFFFF"/>
          </w:tcPr>
          <w:p w14:paraId="6D59E5F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5F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5F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5FF" w14:textId="77777777" w:rsidR="00D4277A" w:rsidRDefault="00862463">
            <w:pPr>
              <w:rPr>
                <w:rFonts w:ascii="Calibri" w:hAnsi="Calibri" w:cs="Calibri"/>
                <w:color w:val="000000"/>
                <w:spacing w:val="-2"/>
                <w:sz w:val="18"/>
              </w:rPr>
            </w:pPr>
            <w:r>
              <w:rPr>
                <w:rFonts w:ascii="Calibri" w:hAnsi="Calibri" w:cs="Calibri"/>
                <w:color w:val="000000"/>
                <w:spacing w:val="-2"/>
                <w:sz w:val="18"/>
              </w:rPr>
              <w:t>0.5922</w:t>
            </w:r>
          </w:p>
        </w:tc>
        <w:tc>
          <w:tcPr>
            <w:tcW w:w="229" w:type="dxa"/>
            <w:shd w:val="clear" w:color="auto" w:fill="FFFFFF"/>
          </w:tcPr>
          <w:p w14:paraId="6D59E60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60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602" w14:textId="77777777" w:rsidR="00D4277A" w:rsidRDefault="00D4277A">
            <w:pPr>
              <w:rPr>
                <w:rFonts w:ascii="Calibri" w:hAnsi="Calibri" w:cs="Calibri"/>
                <w:b/>
                <w:color w:val="5C83B4"/>
                <w:spacing w:val="-2"/>
                <w:sz w:val="24"/>
              </w:rPr>
            </w:pPr>
          </w:p>
        </w:tc>
        <w:tc>
          <w:tcPr>
            <w:tcW w:w="114" w:type="dxa"/>
            <w:vMerge/>
            <w:shd w:val="clear" w:color="auto" w:fill="FFFFFF"/>
          </w:tcPr>
          <w:p w14:paraId="6D59E603" w14:textId="77777777" w:rsidR="00D4277A" w:rsidRDefault="00D4277A"/>
        </w:tc>
      </w:tr>
      <w:tr w:rsidR="00D4277A" w14:paraId="6D59E60E" w14:textId="77777777">
        <w:trPr>
          <w:trHeight w:hRule="exact" w:val="115"/>
        </w:trPr>
        <w:tc>
          <w:tcPr>
            <w:tcW w:w="673" w:type="dxa"/>
            <w:gridSpan w:val="3"/>
          </w:tcPr>
          <w:p w14:paraId="6D59E605" w14:textId="77777777" w:rsidR="00D4277A" w:rsidRDefault="00D4277A"/>
        </w:tc>
        <w:tc>
          <w:tcPr>
            <w:tcW w:w="1247" w:type="dxa"/>
            <w:tcBorders>
              <w:top w:val="single" w:sz="5" w:space="0" w:color="8FB6EA"/>
            </w:tcBorders>
          </w:tcPr>
          <w:p w14:paraId="6D59E606" w14:textId="77777777" w:rsidR="00D4277A" w:rsidRDefault="00D4277A"/>
        </w:tc>
        <w:tc>
          <w:tcPr>
            <w:tcW w:w="229" w:type="dxa"/>
          </w:tcPr>
          <w:p w14:paraId="6D59E607" w14:textId="77777777" w:rsidR="00D4277A" w:rsidRDefault="00D4277A"/>
        </w:tc>
        <w:tc>
          <w:tcPr>
            <w:tcW w:w="903" w:type="dxa"/>
            <w:tcBorders>
              <w:top w:val="single" w:sz="5" w:space="0" w:color="8FB6EA"/>
            </w:tcBorders>
          </w:tcPr>
          <w:p w14:paraId="6D59E608" w14:textId="77777777" w:rsidR="00D4277A" w:rsidRDefault="00D4277A"/>
        </w:tc>
        <w:tc>
          <w:tcPr>
            <w:tcW w:w="215" w:type="dxa"/>
          </w:tcPr>
          <w:p w14:paraId="6D59E609" w14:textId="77777777" w:rsidR="00D4277A" w:rsidRDefault="00D4277A"/>
        </w:tc>
        <w:tc>
          <w:tcPr>
            <w:tcW w:w="788" w:type="dxa"/>
            <w:tcBorders>
              <w:top w:val="single" w:sz="5" w:space="0" w:color="8FB6EA"/>
            </w:tcBorders>
          </w:tcPr>
          <w:p w14:paraId="6D59E60A" w14:textId="77777777" w:rsidR="00D4277A" w:rsidRDefault="00D4277A"/>
        </w:tc>
        <w:tc>
          <w:tcPr>
            <w:tcW w:w="229" w:type="dxa"/>
          </w:tcPr>
          <w:p w14:paraId="6D59E60B" w14:textId="77777777" w:rsidR="00D4277A" w:rsidRDefault="00D4277A"/>
        </w:tc>
        <w:tc>
          <w:tcPr>
            <w:tcW w:w="1017" w:type="dxa"/>
            <w:tcBorders>
              <w:top w:val="single" w:sz="5" w:space="0" w:color="8FB6EA"/>
            </w:tcBorders>
          </w:tcPr>
          <w:p w14:paraId="6D59E60C" w14:textId="77777777" w:rsidR="00D4277A" w:rsidRDefault="00D4277A"/>
        </w:tc>
        <w:tc>
          <w:tcPr>
            <w:tcW w:w="5416" w:type="dxa"/>
            <w:gridSpan w:val="8"/>
          </w:tcPr>
          <w:p w14:paraId="6D59E60D" w14:textId="77777777" w:rsidR="00D4277A" w:rsidRDefault="00D4277A"/>
        </w:tc>
      </w:tr>
      <w:tr w:rsidR="00D4277A" w14:paraId="6D59E616" w14:textId="77777777">
        <w:trPr>
          <w:trHeight w:hRule="exact" w:val="344"/>
        </w:trPr>
        <w:tc>
          <w:tcPr>
            <w:tcW w:w="5531" w:type="dxa"/>
            <w:gridSpan w:val="12"/>
          </w:tcPr>
          <w:p w14:paraId="6D59E60F" w14:textId="77777777" w:rsidR="00D4277A" w:rsidRDefault="00D4277A"/>
        </w:tc>
        <w:tc>
          <w:tcPr>
            <w:tcW w:w="902" w:type="dxa"/>
            <w:shd w:val="clear" w:color="auto" w:fill="FFFFFF"/>
          </w:tcPr>
          <w:p w14:paraId="6D59E61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611" w14:textId="77777777" w:rsidR="00D4277A" w:rsidRDefault="00D4277A"/>
        </w:tc>
        <w:tc>
          <w:tcPr>
            <w:tcW w:w="902" w:type="dxa"/>
            <w:shd w:val="clear" w:color="auto" w:fill="FFFFFF"/>
          </w:tcPr>
          <w:p w14:paraId="6D59E6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13" w14:textId="77777777" w:rsidR="00D4277A" w:rsidRDefault="00D4277A"/>
        </w:tc>
        <w:tc>
          <w:tcPr>
            <w:tcW w:w="2823" w:type="dxa"/>
            <w:shd w:val="clear" w:color="auto" w:fill="FFFFFF"/>
          </w:tcPr>
          <w:p w14:paraId="6D59E614"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9:29 PM</w:t>
            </w:r>
          </w:p>
        </w:tc>
        <w:tc>
          <w:tcPr>
            <w:tcW w:w="114" w:type="dxa"/>
          </w:tcPr>
          <w:p w14:paraId="6D59E615" w14:textId="77777777" w:rsidR="00D4277A" w:rsidRDefault="00D4277A"/>
        </w:tc>
      </w:tr>
      <w:tr w:rsidR="00D4277A" w14:paraId="6D59E61A" w14:textId="77777777">
        <w:trPr>
          <w:trHeight w:hRule="exact" w:val="673"/>
        </w:trPr>
        <w:tc>
          <w:tcPr>
            <w:tcW w:w="673" w:type="dxa"/>
            <w:gridSpan w:val="3"/>
          </w:tcPr>
          <w:p w14:paraId="6D59E617" w14:textId="77777777" w:rsidR="00D4277A" w:rsidRDefault="00D4277A"/>
        </w:tc>
        <w:tc>
          <w:tcPr>
            <w:tcW w:w="9930" w:type="dxa"/>
            <w:gridSpan w:val="14"/>
            <w:tcBorders>
              <w:bottom w:val="single" w:sz="5" w:space="0" w:color="8FB6EA"/>
            </w:tcBorders>
            <w:shd w:val="clear" w:color="auto" w:fill="FFFFFF"/>
          </w:tcPr>
          <w:p w14:paraId="6D59E618" w14:textId="77777777" w:rsidR="00D4277A" w:rsidRDefault="00862463">
            <w:pPr>
              <w:rPr>
                <w:rFonts w:ascii="Calibri" w:hAnsi="Calibri" w:cs="Calibri"/>
                <w:color w:val="000000"/>
                <w:spacing w:val="-2"/>
                <w:sz w:val="18"/>
              </w:rPr>
            </w:pPr>
            <w:r>
              <w:rPr>
                <w:rFonts w:ascii="Calibri" w:hAnsi="Calibri" w:cs="Calibri"/>
                <w:color w:val="000000"/>
                <w:spacing w:val="-2"/>
                <w:sz w:val="18"/>
              </w:rPr>
              <w:t>Hurdling during tutorials together with hardy any gaps</w:t>
            </w:r>
          </w:p>
        </w:tc>
        <w:tc>
          <w:tcPr>
            <w:tcW w:w="114" w:type="dxa"/>
          </w:tcPr>
          <w:p w14:paraId="6D59E619" w14:textId="77777777" w:rsidR="00D4277A" w:rsidRDefault="00D4277A"/>
        </w:tc>
      </w:tr>
      <w:tr w:rsidR="00D4277A" w14:paraId="6D59E61E" w14:textId="77777777">
        <w:trPr>
          <w:trHeight w:hRule="exact" w:val="115"/>
        </w:trPr>
        <w:tc>
          <w:tcPr>
            <w:tcW w:w="673" w:type="dxa"/>
            <w:gridSpan w:val="3"/>
          </w:tcPr>
          <w:p w14:paraId="6D59E61B" w14:textId="77777777" w:rsidR="00D4277A" w:rsidRDefault="00D4277A"/>
        </w:tc>
        <w:tc>
          <w:tcPr>
            <w:tcW w:w="9930" w:type="dxa"/>
            <w:gridSpan w:val="14"/>
            <w:tcBorders>
              <w:top w:val="single" w:sz="5" w:space="0" w:color="8FB6EA"/>
            </w:tcBorders>
          </w:tcPr>
          <w:p w14:paraId="6D59E61C" w14:textId="77777777" w:rsidR="00D4277A" w:rsidRDefault="00D4277A"/>
        </w:tc>
        <w:tc>
          <w:tcPr>
            <w:tcW w:w="114" w:type="dxa"/>
          </w:tcPr>
          <w:p w14:paraId="6D59E61D" w14:textId="77777777" w:rsidR="00D4277A" w:rsidRDefault="00D4277A"/>
        </w:tc>
      </w:tr>
      <w:tr w:rsidR="00D4277A" w14:paraId="6D59E626" w14:textId="77777777">
        <w:trPr>
          <w:trHeight w:hRule="exact" w:val="344"/>
        </w:trPr>
        <w:tc>
          <w:tcPr>
            <w:tcW w:w="5531" w:type="dxa"/>
            <w:gridSpan w:val="12"/>
          </w:tcPr>
          <w:p w14:paraId="6D59E61F" w14:textId="77777777" w:rsidR="00D4277A" w:rsidRDefault="00D4277A"/>
        </w:tc>
        <w:tc>
          <w:tcPr>
            <w:tcW w:w="902" w:type="dxa"/>
            <w:shd w:val="clear" w:color="auto" w:fill="FFFFFF"/>
          </w:tcPr>
          <w:p w14:paraId="6D59E62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621" w14:textId="77777777" w:rsidR="00D4277A" w:rsidRDefault="00D4277A"/>
        </w:tc>
        <w:tc>
          <w:tcPr>
            <w:tcW w:w="902" w:type="dxa"/>
            <w:shd w:val="clear" w:color="auto" w:fill="FFFFFF"/>
          </w:tcPr>
          <w:p w14:paraId="6D59E6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23" w14:textId="77777777" w:rsidR="00D4277A" w:rsidRDefault="00D4277A"/>
        </w:tc>
        <w:tc>
          <w:tcPr>
            <w:tcW w:w="2823" w:type="dxa"/>
            <w:shd w:val="clear" w:color="auto" w:fill="FFFFFF"/>
          </w:tcPr>
          <w:p w14:paraId="6D59E62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12:55 PM</w:t>
            </w:r>
          </w:p>
        </w:tc>
        <w:tc>
          <w:tcPr>
            <w:tcW w:w="114" w:type="dxa"/>
          </w:tcPr>
          <w:p w14:paraId="6D59E625" w14:textId="77777777" w:rsidR="00D4277A" w:rsidRDefault="00D4277A"/>
        </w:tc>
      </w:tr>
      <w:tr w:rsidR="00D4277A" w14:paraId="6D59E62D" w14:textId="77777777">
        <w:trPr>
          <w:trHeight w:hRule="exact" w:val="874"/>
        </w:trPr>
        <w:tc>
          <w:tcPr>
            <w:tcW w:w="673" w:type="dxa"/>
            <w:gridSpan w:val="3"/>
          </w:tcPr>
          <w:p w14:paraId="6D59E627" w14:textId="77777777" w:rsidR="00D4277A" w:rsidRDefault="00D4277A"/>
        </w:tc>
        <w:tc>
          <w:tcPr>
            <w:tcW w:w="9930" w:type="dxa"/>
            <w:gridSpan w:val="14"/>
            <w:tcBorders>
              <w:bottom w:val="single" w:sz="5" w:space="0" w:color="8FB6EA"/>
            </w:tcBorders>
            <w:shd w:val="clear" w:color="auto" w:fill="FFFFFF"/>
          </w:tcPr>
          <w:p w14:paraId="6D59E628" w14:textId="77777777" w:rsidR="00D4277A" w:rsidRDefault="00862463">
            <w:pPr>
              <w:rPr>
                <w:rFonts w:ascii="Calibri" w:hAnsi="Calibri" w:cs="Calibri"/>
                <w:color w:val="000000"/>
                <w:spacing w:val="-2"/>
                <w:sz w:val="18"/>
              </w:rPr>
            </w:pPr>
            <w:r>
              <w:rPr>
                <w:rFonts w:ascii="Calibri" w:hAnsi="Calibri" w:cs="Calibri"/>
                <w:color w:val="000000"/>
                <w:spacing w:val="-2"/>
                <w:sz w:val="18"/>
              </w:rPr>
              <w:t>Hurdling during tutorials together with hardy any gaps and the tendency to talk amongst themselves while teacher is explaining concepts</w:t>
            </w:r>
          </w:p>
          <w:p w14:paraId="6D59E629" w14:textId="77777777" w:rsidR="00D4277A" w:rsidRDefault="00D4277A">
            <w:pPr>
              <w:rPr>
                <w:rFonts w:ascii="Calibri" w:hAnsi="Calibri" w:cs="Calibri"/>
                <w:color w:val="000000"/>
                <w:spacing w:val="-2"/>
                <w:sz w:val="18"/>
              </w:rPr>
            </w:pPr>
          </w:p>
          <w:p w14:paraId="6D59E62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Reflections </w:t>
            </w:r>
          </w:p>
          <w:p w14:paraId="6D59E62B" w14:textId="77777777" w:rsidR="00D4277A" w:rsidRDefault="00862463">
            <w:pPr>
              <w:rPr>
                <w:rFonts w:ascii="Calibri" w:hAnsi="Calibri" w:cs="Calibri"/>
                <w:color w:val="000000"/>
                <w:spacing w:val="-2"/>
                <w:sz w:val="18"/>
              </w:rPr>
            </w:pPr>
            <w:r>
              <w:rPr>
                <w:rFonts w:ascii="Calibri" w:hAnsi="Calibri" w:cs="Calibri"/>
                <w:color w:val="000000"/>
                <w:spacing w:val="-2"/>
                <w:sz w:val="18"/>
              </w:rPr>
              <w:t>Similar to what is seen in Nepal at the Tribuvan University.</w:t>
            </w:r>
          </w:p>
        </w:tc>
        <w:tc>
          <w:tcPr>
            <w:tcW w:w="114" w:type="dxa"/>
          </w:tcPr>
          <w:p w14:paraId="6D59E62C" w14:textId="77777777" w:rsidR="00D4277A" w:rsidRDefault="00D4277A"/>
        </w:tc>
      </w:tr>
      <w:tr w:rsidR="00D4277A" w14:paraId="6D59E631" w14:textId="77777777">
        <w:trPr>
          <w:trHeight w:hRule="exact" w:val="315"/>
        </w:trPr>
        <w:tc>
          <w:tcPr>
            <w:tcW w:w="673" w:type="dxa"/>
            <w:gridSpan w:val="3"/>
          </w:tcPr>
          <w:p w14:paraId="6D59E62E" w14:textId="77777777" w:rsidR="00D4277A" w:rsidRDefault="00D4277A"/>
        </w:tc>
        <w:tc>
          <w:tcPr>
            <w:tcW w:w="9930" w:type="dxa"/>
            <w:gridSpan w:val="14"/>
            <w:tcBorders>
              <w:top w:val="single" w:sz="5" w:space="0" w:color="8FB6EA"/>
            </w:tcBorders>
          </w:tcPr>
          <w:p w14:paraId="6D59E62F" w14:textId="77777777" w:rsidR="00D4277A" w:rsidRDefault="00D4277A"/>
        </w:tc>
        <w:tc>
          <w:tcPr>
            <w:tcW w:w="114" w:type="dxa"/>
          </w:tcPr>
          <w:p w14:paraId="6D59E630" w14:textId="77777777" w:rsidR="00D4277A" w:rsidRDefault="00D4277A"/>
        </w:tc>
      </w:tr>
      <w:tr w:rsidR="00D4277A" w14:paraId="6D59E634" w14:textId="77777777">
        <w:trPr>
          <w:trHeight w:hRule="exact" w:val="459"/>
        </w:trPr>
        <w:tc>
          <w:tcPr>
            <w:tcW w:w="5359" w:type="dxa"/>
            <w:gridSpan w:val="11"/>
            <w:shd w:val="clear" w:color="auto" w:fill="FFFFFF"/>
          </w:tcPr>
          <w:p w14:paraId="6D59E63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63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95 of 204</w:t>
            </w:r>
          </w:p>
        </w:tc>
      </w:tr>
      <w:tr w:rsidR="00D4277A" w14:paraId="6D59E636" w14:textId="77777777">
        <w:trPr>
          <w:trHeight w:hRule="exact" w:val="444"/>
        </w:trPr>
        <w:tc>
          <w:tcPr>
            <w:tcW w:w="10717" w:type="dxa"/>
            <w:gridSpan w:val="18"/>
            <w:shd w:val="clear" w:color="auto" w:fill="FFFFFF"/>
            <w:vAlign w:val="center"/>
          </w:tcPr>
          <w:p w14:paraId="6D59E63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646" w14:textId="77777777">
        <w:trPr>
          <w:trHeight w:hRule="exact" w:val="673"/>
        </w:trPr>
        <w:tc>
          <w:tcPr>
            <w:tcW w:w="673" w:type="dxa"/>
            <w:gridSpan w:val="3"/>
            <w:shd w:val="clear" w:color="auto" w:fill="8FB6EA"/>
          </w:tcPr>
          <w:p w14:paraId="6D59E637" w14:textId="77777777" w:rsidR="00D4277A" w:rsidRDefault="00D4277A"/>
        </w:tc>
        <w:tc>
          <w:tcPr>
            <w:tcW w:w="1247" w:type="dxa"/>
            <w:shd w:val="clear" w:color="auto" w:fill="8FB6EA"/>
          </w:tcPr>
          <w:p w14:paraId="6D59E6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639" w14:textId="77777777" w:rsidR="00D4277A" w:rsidRDefault="00D4277A"/>
        </w:tc>
        <w:tc>
          <w:tcPr>
            <w:tcW w:w="903" w:type="dxa"/>
            <w:shd w:val="clear" w:color="auto" w:fill="8FB6EA"/>
          </w:tcPr>
          <w:p w14:paraId="6D59E6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63B" w14:textId="77777777" w:rsidR="00D4277A" w:rsidRDefault="00D4277A"/>
        </w:tc>
        <w:tc>
          <w:tcPr>
            <w:tcW w:w="788" w:type="dxa"/>
            <w:shd w:val="clear" w:color="auto" w:fill="8FB6EA"/>
          </w:tcPr>
          <w:p w14:paraId="6D59E63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63D" w14:textId="77777777" w:rsidR="00D4277A" w:rsidRDefault="00D4277A"/>
        </w:tc>
        <w:tc>
          <w:tcPr>
            <w:tcW w:w="1017" w:type="dxa"/>
            <w:shd w:val="clear" w:color="auto" w:fill="8FB6EA"/>
          </w:tcPr>
          <w:p w14:paraId="6D59E63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63F" w14:textId="77777777" w:rsidR="00D4277A" w:rsidRDefault="00D4277A"/>
        </w:tc>
        <w:tc>
          <w:tcPr>
            <w:tcW w:w="902" w:type="dxa"/>
            <w:shd w:val="clear" w:color="auto" w:fill="8FB6EA"/>
          </w:tcPr>
          <w:p w14:paraId="6D59E64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641" w14:textId="77777777" w:rsidR="00D4277A" w:rsidRDefault="00D4277A"/>
        </w:tc>
        <w:tc>
          <w:tcPr>
            <w:tcW w:w="902" w:type="dxa"/>
            <w:shd w:val="clear" w:color="auto" w:fill="8FB6EA"/>
          </w:tcPr>
          <w:p w14:paraId="6D59E64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643" w14:textId="77777777" w:rsidR="00D4277A" w:rsidRDefault="00D4277A"/>
        </w:tc>
        <w:tc>
          <w:tcPr>
            <w:tcW w:w="2823" w:type="dxa"/>
            <w:shd w:val="clear" w:color="auto" w:fill="8FB6EA"/>
          </w:tcPr>
          <w:p w14:paraId="6D59E64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645" w14:textId="77777777" w:rsidR="00D4277A" w:rsidRDefault="00D4277A"/>
        </w:tc>
      </w:tr>
      <w:tr w:rsidR="00D4277A" w14:paraId="6D59E648" w14:textId="77777777">
        <w:trPr>
          <w:trHeight w:hRule="exact" w:val="115"/>
        </w:trPr>
        <w:tc>
          <w:tcPr>
            <w:tcW w:w="10717" w:type="dxa"/>
            <w:gridSpan w:val="18"/>
          </w:tcPr>
          <w:p w14:paraId="6D59E647" w14:textId="77777777" w:rsidR="00D4277A" w:rsidRDefault="00D4277A"/>
        </w:tc>
      </w:tr>
      <w:tr w:rsidR="00D4277A" w14:paraId="6D59E650" w14:textId="77777777">
        <w:trPr>
          <w:trHeight w:hRule="exact" w:val="329"/>
        </w:trPr>
        <w:tc>
          <w:tcPr>
            <w:tcW w:w="5531" w:type="dxa"/>
            <w:gridSpan w:val="12"/>
          </w:tcPr>
          <w:p w14:paraId="6D59E649" w14:textId="77777777" w:rsidR="00D4277A" w:rsidRDefault="00D4277A"/>
        </w:tc>
        <w:tc>
          <w:tcPr>
            <w:tcW w:w="902" w:type="dxa"/>
            <w:shd w:val="clear" w:color="auto" w:fill="FFFFFF"/>
          </w:tcPr>
          <w:p w14:paraId="6D59E64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64B" w14:textId="77777777" w:rsidR="00D4277A" w:rsidRDefault="00D4277A"/>
        </w:tc>
        <w:tc>
          <w:tcPr>
            <w:tcW w:w="902" w:type="dxa"/>
            <w:shd w:val="clear" w:color="auto" w:fill="FFFFFF"/>
          </w:tcPr>
          <w:p w14:paraId="6D59E6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4D" w14:textId="77777777" w:rsidR="00D4277A" w:rsidRDefault="00D4277A"/>
        </w:tc>
        <w:tc>
          <w:tcPr>
            <w:tcW w:w="2823" w:type="dxa"/>
            <w:shd w:val="clear" w:color="auto" w:fill="FFFFFF"/>
          </w:tcPr>
          <w:p w14:paraId="6D59E64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9:30 PM</w:t>
            </w:r>
          </w:p>
        </w:tc>
        <w:tc>
          <w:tcPr>
            <w:tcW w:w="114" w:type="dxa"/>
          </w:tcPr>
          <w:p w14:paraId="6D59E64F" w14:textId="77777777" w:rsidR="00D4277A" w:rsidRDefault="00D4277A"/>
        </w:tc>
      </w:tr>
      <w:tr w:rsidR="00D4277A" w14:paraId="6D59E654" w14:textId="77777777">
        <w:trPr>
          <w:trHeight w:hRule="exact" w:val="688"/>
        </w:trPr>
        <w:tc>
          <w:tcPr>
            <w:tcW w:w="673" w:type="dxa"/>
            <w:gridSpan w:val="3"/>
          </w:tcPr>
          <w:p w14:paraId="6D59E651" w14:textId="77777777" w:rsidR="00D4277A" w:rsidRDefault="00D4277A"/>
        </w:tc>
        <w:tc>
          <w:tcPr>
            <w:tcW w:w="9930" w:type="dxa"/>
            <w:gridSpan w:val="14"/>
            <w:tcBorders>
              <w:bottom w:val="single" w:sz="5" w:space="0" w:color="8FB6EA"/>
            </w:tcBorders>
            <w:shd w:val="clear" w:color="auto" w:fill="FFFFFF"/>
          </w:tcPr>
          <w:p w14:paraId="6D59E65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Would hurdling together bring about comfort in their learning environment in Australia? </w:t>
            </w:r>
          </w:p>
        </w:tc>
        <w:tc>
          <w:tcPr>
            <w:tcW w:w="114" w:type="dxa"/>
          </w:tcPr>
          <w:p w14:paraId="6D59E653" w14:textId="77777777" w:rsidR="00D4277A" w:rsidRDefault="00D4277A"/>
        </w:tc>
      </w:tr>
      <w:tr w:rsidR="00D4277A" w14:paraId="6D59E658" w14:textId="77777777">
        <w:trPr>
          <w:trHeight w:hRule="exact" w:val="444"/>
        </w:trPr>
        <w:tc>
          <w:tcPr>
            <w:tcW w:w="673" w:type="dxa"/>
            <w:gridSpan w:val="3"/>
          </w:tcPr>
          <w:p w14:paraId="6D59E655" w14:textId="77777777" w:rsidR="00D4277A" w:rsidRDefault="00D4277A"/>
        </w:tc>
        <w:tc>
          <w:tcPr>
            <w:tcW w:w="9930" w:type="dxa"/>
            <w:gridSpan w:val="14"/>
            <w:tcBorders>
              <w:top w:val="single" w:sz="5" w:space="0" w:color="8FB6EA"/>
            </w:tcBorders>
          </w:tcPr>
          <w:p w14:paraId="6D59E656" w14:textId="77777777" w:rsidR="00D4277A" w:rsidRDefault="00D4277A"/>
        </w:tc>
        <w:tc>
          <w:tcPr>
            <w:tcW w:w="114" w:type="dxa"/>
          </w:tcPr>
          <w:p w14:paraId="6D59E657" w14:textId="77777777" w:rsidR="00D4277A" w:rsidRDefault="00D4277A"/>
        </w:tc>
      </w:tr>
      <w:tr w:rsidR="00D4277A" w14:paraId="6D59E65C" w14:textId="77777777">
        <w:trPr>
          <w:trHeight w:hRule="exact" w:val="459"/>
        </w:trPr>
        <w:tc>
          <w:tcPr>
            <w:tcW w:w="673" w:type="dxa"/>
            <w:gridSpan w:val="3"/>
            <w:vMerge w:val="restart"/>
            <w:shd w:val="clear" w:color="auto" w:fill="FFFFFF"/>
          </w:tcPr>
          <w:p w14:paraId="6D59E659" w14:textId="77777777" w:rsidR="00D4277A" w:rsidRDefault="00D4277A"/>
        </w:tc>
        <w:tc>
          <w:tcPr>
            <w:tcW w:w="9930" w:type="dxa"/>
            <w:gridSpan w:val="14"/>
            <w:shd w:val="clear" w:color="auto" w:fill="FFFFFF"/>
          </w:tcPr>
          <w:p w14:paraId="6D59E65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\Huddling together</w:t>
            </w:r>
          </w:p>
        </w:tc>
        <w:tc>
          <w:tcPr>
            <w:tcW w:w="114" w:type="dxa"/>
            <w:vMerge w:val="restart"/>
            <w:shd w:val="clear" w:color="auto" w:fill="FFFFFF"/>
          </w:tcPr>
          <w:p w14:paraId="6D59E65B" w14:textId="77777777" w:rsidR="00D4277A" w:rsidRDefault="00D4277A"/>
        </w:tc>
      </w:tr>
      <w:tr w:rsidR="00D4277A" w14:paraId="6D59E667" w14:textId="77777777">
        <w:trPr>
          <w:trHeight w:hRule="exact" w:val="329"/>
        </w:trPr>
        <w:tc>
          <w:tcPr>
            <w:tcW w:w="673" w:type="dxa"/>
            <w:gridSpan w:val="3"/>
            <w:vMerge/>
            <w:shd w:val="clear" w:color="auto" w:fill="FFFFFF"/>
          </w:tcPr>
          <w:p w14:paraId="6D59E65D" w14:textId="77777777" w:rsidR="00D4277A" w:rsidRDefault="00D4277A"/>
        </w:tc>
        <w:tc>
          <w:tcPr>
            <w:tcW w:w="1247" w:type="dxa"/>
            <w:tcBorders>
              <w:bottom w:val="single" w:sz="5" w:space="0" w:color="8FB6EA"/>
            </w:tcBorders>
            <w:shd w:val="clear" w:color="auto" w:fill="FFFFFF"/>
          </w:tcPr>
          <w:p w14:paraId="6D59E65E" w14:textId="77777777" w:rsidR="00D4277A" w:rsidRDefault="00D4277A">
            <w:pPr>
              <w:rPr>
                <w:rFonts w:ascii="Calibri" w:hAnsi="Calibri" w:cs="Calibri"/>
                <w:color w:val="000000"/>
                <w:spacing w:val="-2"/>
                <w:sz w:val="18"/>
              </w:rPr>
            </w:pPr>
          </w:p>
        </w:tc>
        <w:tc>
          <w:tcPr>
            <w:tcW w:w="229" w:type="dxa"/>
            <w:shd w:val="clear" w:color="auto" w:fill="FFFFFF"/>
          </w:tcPr>
          <w:p w14:paraId="6D59E65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66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66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662" w14:textId="77777777" w:rsidR="00D4277A" w:rsidRDefault="00862463">
            <w:pPr>
              <w:rPr>
                <w:rFonts w:ascii="Calibri" w:hAnsi="Calibri" w:cs="Calibri"/>
                <w:color w:val="000000"/>
                <w:spacing w:val="-2"/>
                <w:sz w:val="18"/>
              </w:rPr>
            </w:pPr>
            <w:r>
              <w:rPr>
                <w:rFonts w:ascii="Calibri" w:hAnsi="Calibri" w:cs="Calibri"/>
                <w:color w:val="000000"/>
                <w:spacing w:val="-2"/>
                <w:sz w:val="18"/>
              </w:rPr>
              <w:t>0.1048</w:t>
            </w:r>
          </w:p>
        </w:tc>
        <w:tc>
          <w:tcPr>
            <w:tcW w:w="229" w:type="dxa"/>
            <w:shd w:val="clear" w:color="auto" w:fill="FFFFFF"/>
          </w:tcPr>
          <w:p w14:paraId="6D59E66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66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665" w14:textId="77777777" w:rsidR="00D4277A" w:rsidRDefault="00D4277A">
            <w:pPr>
              <w:rPr>
                <w:rFonts w:ascii="Calibri" w:hAnsi="Calibri" w:cs="Calibri"/>
                <w:b/>
                <w:color w:val="5C83B4"/>
                <w:spacing w:val="-2"/>
                <w:sz w:val="24"/>
              </w:rPr>
            </w:pPr>
          </w:p>
        </w:tc>
        <w:tc>
          <w:tcPr>
            <w:tcW w:w="114" w:type="dxa"/>
            <w:vMerge/>
            <w:shd w:val="clear" w:color="auto" w:fill="FFFFFF"/>
          </w:tcPr>
          <w:p w14:paraId="6D59E666" w14:textId="77777777" w:rsidR="00D4277A" w:rsidRDefault="00D4277A"/>
        </w:tc>
      </w:tr>
      <w:tr w:rsidR="00D4277A" w14:paraId="6D59E671" w14:textId="77777777">
        <w:trPr>
          <w:trHeight w:hRule="exact" w:val="115"/>
        </w:trPr>
        <w:tc>
          <w:tcPr>
            <w:tcW w:w="673" w:type="dxa"/>
            <w:gridSpan w:val="3"/>
          </w:tcPr>
          <w:p w14:paraId="6D59E668" w14:textId="77777777" w:rsidR="00D4277A" w:rsidRDefault="00D4277A"/>
        </w:tc>
        <w:tc>
          <w:tcPr>
            <w:tcW w:w="1247" w:type="dxa"/>
            <w:tcBorders>
              <w:top w:val="single" w:sz="5" w:space="0" w:color="8FB6EA"/>
            </w:tcBorders>
          </w:tcPr>
          <w:p w14:paraId="6D59E669" w14:textId="77777777" w:rsidR="00D4277A" w:rsidRDefault="00D4277A"/>
        </w:tc>
        <w:tc>
          <w:tcPr>
            <w:tcW w:w="229" w:type="dxa"/>
          </w:tcPr>
          <w:p w14:paraId="6D59E66A" w14:textId="77777777" w:rsidR="00D4277A" w:rsidRDefault="00D4277A"/>
        </w:tc>
        <w:tc>
          <w:tcPr>
            <w:tcW w:w="903" w:type="dxa"/>
            <w:tcBorders>
              <w:top w:val="single" w:sz="5" w:space="0" w:color="8FB6EA"/>
            </w:tcBorders>
          </w:tcPr>
          <w:p w14:paraId="6D59E66B" w14:textId="77777777" w:rsidR="00D4277A" w:rsidRDefault="00D4277A"/>
        </w:tc>
        <w:tc>
          <w:tcPr>
            <w:tcW w:w="215" w:type="dxa"/>
          </w:tcPr>
          <w:p w14:paraId="6D59E66C" w14:textId="77777777" w:rsidR="00D4277A" w:rsidRDefault="00D4277A"/>
        </w:tc>
        <w:tc>
          <w:tcPr>
            <w:tcW w:w="788" w:type="dxa"/>
            <w:tcBorders>
              <w:top w:val="single" w:sz="5" w:space="0" w:color="8FB6EA"/>
            </w:tcBorders>
          </w:tcPr>
          <w:p w14:paraId="6D59E66D" w14:textId="77777777" w:rsidR="00D4277A" w:rsidRDefault="00D4277A"/>
        </w:tc>
        <w:tc>
          <w:tcPr>
            <w:tcW w:w="229" w:type="dxa"/>
          </w:tcPr>
          <w:p w14:paraId="6D59E66E" w14:textId="77777777" w:rsidR="00D4277A" w:rsidRDefault="00D4277A"/>
        </w:tc>
        <w:tc>
          <w:tcPr>
            <w:tcW w:w="1017" w:type="dxa"/>
            <w:tcBorders>
              <w:top w:val="single" w:sz="5" w:space="0" w:color="8FB6EA"/>
            </w:tcBorders>
          </w:tcPr>
          <w:p w14:paraId="6D59E66F" w14:textId="77777777" w:rsidR="00D4277A" w:rsidRDefault="00D4277A"/>
        </w:tc>
        <w:tc>
          <w:tcPr>
            <w:tcW w:w="5416" w:type="dxa"/>
            <w:gridSpan w:val="8"/>
          </w:tcPr>
          <w:p w14:paraId="6D59E670" w14:textId="77777777" w:rsidR="00D4277A" w:rsidRDefault="00D4277A"/>
        </w:tc>
      </w:tr>
      <w:tr w:rsidR="00D4277A" w14:paraId="6D59E679" w14:textId="77777777">
        <w:trPr>
          <w:trHeight w:hRule="exact" w:val="344"/>
        </w:trPr>
        <w:tc>
          <w:tcPr>
            <w:tcW w:w="5531" w:type="dxa"/>
            <w:gridSpan w:val="12"/>
          </w:tcPr>
          <w:p w14:paraId="6D59E672" w14:textId="77777777" w:rsidR="00D4277A" w:rsidRDefault="00D4277A"/>
        </w:tc>
        <w:tc>
          <w:tcPr>
            <w:tcW w:w="902" w:type="dxa"/>
            <w:shd w:val="clear" w:color="auto" w:fill="FFFFFF"/>
          </w:tcPr>
          <w:p w14:paraId="6D59E67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674" w14:textId="77777777" w:rsidR="00D4277A" w:rsidRDefault="00D4277A"/>
        </w:tc>
        <w:tc>
          <w:tcPr>
            <w:tcW w:w="902" w:type="dxa"/>
            <w:shd w:val="clear" w:color="auto" w:fill="FFFFFF"/>
          </w:tcPr>
          <w:p w14:paraId="6D59E67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76" w14:textId="77777777" w:rsidR="00D4277A" w:rsidRDefault="00D4277A"/>
        </w:tc>
        <w:tc>
          <w:tcPr>
            <w:tcW w:w="2823" w:type="dxa"/>
            <w:shd w:val="clear" w:color="auto" w:fill="FFFFFF"/>
          </w:tcPr>
          <w:p w14:paraId="6D59E677"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9:29 PM</w:t>
            </w:r>
          </w:p>
        </w:tc>
        <w:tc>
          <w:tcPr>
            <w:tcW w:w="114" w:type="dxa"/>
          </w:tcPr>
          <w:p w14:paraId="6D59E678" w14:textId="77777777" w:rsidR="00D4277A" w:rsidRDefault="00D4277A"/>
        </w:tc>
      </w:tr>
      <w:tr w:rsidR="00D4277A" w14:paraId="6D59E67D" w14:textId="77777777">
        <w:trPr>
          <w:trHeight w:hRule="exact" w:val="673"/>
        </w:trPr>
        <w:tc>
          <w:tcPr>
            <w:tcW w:w="673" w:type="dxa"/>
            <w:gridSpan w:val="3"/>
          </w:tcPr>
          <w:p w14:paraId="6D59E67A" w14:textId="77777777" w:rsidR="00D4277A" w:rsidRDefault="00D4277A"/>
        </w:tc>
        <w:tc>
          <w:tcPr>
            <w:tcW w:w="9930" w:type="dxa"/>
            <w:gridSpan w:val="14"/>
            <w:tcBorders>
              <w:bottom w:val="single" w:sz="5" w:space="0" w:color="8FB6EA"/>
            </w:tcBorders>
            <w:shd w:val="clear" w:color="auto" w:fill="FFFFFF"/>
          </w:tcPr>
          <w:p w14:paraId="6D59E67B" w14:textId="77777777" w:rsidR="00D4277A" w:rsidRDefault="00862463">
            <w:pPr>
              <w:rPr>
                <w:rFonts w:ascii="Calibri" w:hAnsi="Calibri" w:cs="Calibri"/>
                <w:color w:val="000000"/>
                <w:spacing w:val="-2"/>
                <w:sz w:val="18"/>
              </w:rPr>
            </w:pPr>
            <w:r>
              <w:rPr>
                <w:rFonts w:ascii="Calibri" w:hAnsi="Calibri" w:cs="Calibri"/>
                <w:color w:val="000000"/>
                <w:spacing w:val="-2"/>
                <w:sz w:val="18"/>
              </w:rPr>
              <w:t>Hurdling during tutorials together with hardy any gaps</w:t>
            </w:r>
          </w:p>
        </w:tc>
        <w:tc>
          <w:tcPr>
            <w:tcW w:w="114" w:type="dxa"/>
          </w:tcPr>
          <w:p w14:paraId="6D59E67C" w14:textId="77777777" w:rsidR="00D4277A" w:rsidRDefault="00D4277A"/>
        </w:tc>
      </w:tr>
      <w:tr w:rsidR="00D4277A" w14:paraId="6D59E681" w14:textId="77777777">
        <w:trPr>
          <w:trHeight w:hRule="exact" w:val="459"/>
        </w:trPr>
        <w:tc>
          <w:tcPr>
            <w:tcW w:w="673" w:type="dxa"/>
            <w:gridSpan w:val="3"/>
          </w:tcPr>
          <w:p w14:paraId="6D59E67E" w14:textId="77777777" w:rsidR="00D4277A" w:rsidRDefault="00D4277A"/>
        </w:tc>
        <w:tc>
          <w:tcPr>
            <w:tcW w:w="9930" w:type="dxa"/>
            <w:gridSpan w:val="14"/>
            <w:tcBorders>
              <w:top w:val="single" w:sz="5" w:space="0" w:color="8FB6EA"/>
            </w:tcBorders>
          </w:tcPr>
          <w:p w14:paraId="6D59E67F" w14:textId="77777777" w:rsidR="00D4277A" w:rsidRDefault="00D4277A"/>
        </w:tc>
        <w:tc>
          <w:tcPr>
            <w:tcW w:w="114" w:type="dxa"/>
          </w:tcPr>
          <w:p w14:paraId="6D59E680" w14:textId="77777777" w:rsidR="00D4277A" w:rsidRDefault="00D4277A"/>
        </w:tc>
      </w:tr>
      <w:tr w:rsidR="00D4277A" w14:paraId="6D59E685" w14:textId="77777777">
        <w:trPr>
          <w:trHeight w:hRule="exact" w:val="716"/>
        </w:trPr>
        <w:tc>
          <w:tcPr>
            <w:tcW w:w="673" w:type="dxa"/>
            <w:gridSpan w:val="3"/>
            <w:vMerge w:val="restart"/>
            <w:shd w:val="clear" w:color="auto" w:fill="FFFFFF"/>
          </w:tcPr>
          <w:p w14:paraId="6D59E682" w14:textId="77777777" w:rsidR="00D4277A" w:rsidRDefault="00D4277A"/>
        </w:tc>
        <w:tc>
          <w:tcPr>
            <w:tcW w:w="9930" w:type="dxa"/>
            <w:gridSpan w:val="14"/>
            <w:shd w:val="clear" w:color="auto" w:fill="FFFFFF"/>
          </w:tcPr>
          <w:p w14:paraId="6D59E68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\Teaching and Infrastructure at Thribuvan university in Nepal</w:t>
            </w:r>
          </w:p>
        </w:tc>
        <w:tc>
          <w:tcPr>
            <w:tcW w:w="114" w:type="dxa"/>
            <w:vMerge w:val="restart"/>
            <w:shd w:val="clear" w:color="auto" w:fill="FFFFFF"/>
          </w:tcPr>
          <w:p w14:paraId="6D59E684" w14:textId="77777777" w:rsidR="00D4277A" w:rsidRDefault="00D4277A"/>
        </w:tc>
      </w:tr>
      <w:tr w:rsidR="00D4277A" w14:paraId="6D59E690" w14:textId="77777777">
        <w:trPr>
          <w:trHeight w:hRule="exact" w:val="330"/>
        </w:trPr>
        <w:tc>
          <w:tcPr>
            <w:tcW w:w="673" w:type="dxa"/>
            <w:gridSpan w:val="3"/>
            <w:vMerge/>
            <w:shd w:val="clear" w:color="auto" w:fill="FFFFFF"/>
          </w:tcPr>
          <w:p w14:paraId="6D59E686" w14:textId="77777777" w:rsidR="00D4277A" w:rsidRDefault="00D4277A"/>
        </w:tc>
        <w:tc>
          <w:tcPr>
            <w:tcW w:w="1247" w:type="dxa"/>
            <w:tcBorders>
              <w:bottom w:val="single" w:sz="5" w:space="0" w:color="8FB6EA"/>
            </w:tcBorders>
            <w:shd w:val="clear" w:color="auto" w:fill="FFFFFF"/>
          </w:tcPr>
          <w:p w14:paraId="6D59E687" w14:textId="77777777" w:rsidR="00D4277A" w:rsidRDefault="00D4277A">
            <w:pPr>
              <w:rPr>
                <w:rFonts w:ascii="Calibri" w:hAnsi="Calibri" w:cs="Calibri"/>
                <w:color w:val="000000"/>
                <w:spacing w:val="-2"/>
                <w:sz w:val="18"/>
              </w:rPr>
            </w:pPr>
          </w:p>
        </w:tc>
        <w:tc>
          <w:tcPr>
            <w:tcW w:w="229" w:type="dxa"/>
            <w:shd w:val="clear" w:color="auto" w:fill="FFFFFF"/>
          </w:tcPr>
          <w:p w14:paraId="6D59E68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68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68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68B" w14:textId="77777777" w:rsidR="00D4277A" w:rsidRDefault="00862463">
            <w:pPr>
              <w:rPr>
                <w:rFonts w:ascii="Calibri" w:hAnsi="Calibri" w:cs="Calibri"/>
                <w:color w:val="000000"/>
                <w:spacing w:val="-2"/>
                <w:sz w:val="18"/>
              </w:rPr>
            </w:pPr>
            <w:r>
              <w:rPr>
                <w:rFonts w:ascii="Calibri" w:hAnsi="Calibri" w:cs="Calibri"/>
                <w:color w:val="000000"/>
                <w:spacing w:val="-2"/>
                <w:sz w:val="18"/>
              </w:rPr>
              <w:t>0.4174</w:t>
            </w:r>
          </w:p>
        </w:tc>
        <w:tc>
          <w:tcPr>
            <w:tcW w:w="229" w:type="dxa"/>
            <w:shd w:val="clear" w:color="auto" w:fill="FFFFFF"/>
          </w:tcPr>
          <w:p w14:paraId="6D59E68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68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68E" w14:textId="77777777" w:rsidR="00D4277A" w:rsidRDefault="00D4277A">
            <w:pPr>
              <w:rPr>
                <w:rFonts w:ascii="Calibri" w:hAnsi="Calibri" w:cs="Calibri"/>
                <w:b/>
                <w:color w:val="5C83B4"/>
                <w:spacing w:val="-2"/>
                <w:sz w:val="24"/>
              </w:rPr>
            </w:pPr>
          </w:p>
        </w:tc>
        <w:tc>
          <w:tcPr>
            <w:tcW w:w="114" w:type="dxa"/>
            <w:vMerge/>
            <w:shd w:val="clear" w:color="auto" w:fill="FFFFFF"/>
          </w:tcPr>
          <w:p w14:paraId="6D59E68F" w14:textId="77777777" w:rsidR="00D4277A" w:rsidRDefault="00D4277A"/>
        </w:tc>
      </w:tr>
      <w:tr w:rsidR="00D4277A" w14:paraId="6D59E69A" w14:textId="77777777">
        <w:trPr>
          <w:trHeight w:hRule="exact" w:val="114"/>
        </w:trPr>
        <w:tc>
          <w:tcPr>
            <w:tcW w:w="673" w:type="dxa"/>
            <w:gridSpan w:val="3"/>
          </w:tcPr>
          <w:p w14:paraId="6D59E691" w14:textId="77777777" w:rsidR="00D4277A" w:rsidRDefault="00D4277A"/>
        </w:tc>
        <w:tc>
          <w:tcPr>
            <w:tcW w:w="1247" w:type="dxa"/>
            <w:tcBorders>
              <w:top w:val="single" w:sz="5" w:space="0" w:color="8FB6EA"/>
            </w:tcBorders>
          </w:tcPr>
          <w:p w14:paraId="6D59E692" w14:textId="77777777" w:rsidR="00D4277A" w:rsidRDefault="00D4277A"/>
        </w:tc>
        <w:tc>
          <w:tcPr>
            <w:tcW w:w="229" w:type="dxa"/>
          </w:tcPr>
          <w:p w14:paraId="6D59E693" w14:textId="77777777" w:rsidR="00D4277A" w:rsidRDefault="00D4277A"/>
        </w:tc>
        <w:tc>
          <w:tcPr>
            <w:tcW w:w="903" w:type="dxa"/>
            <w:tcBorders>
              <w:top w:val="single" w:sz="5" w:space="0" w:color="8FB6EA"/>
            </w:tcBorders>
          </w:tcPr>
          <w:p w14:paraId="6D59E694" w14:textId="77777777" w:rsidR="00D4277A" w:rsidRDefault="00D4277A"/>
        </w:tc>
        <w:tc>
          <w:tcPr>
            <w:tcW w:w="215" w:type="dxa"/>
          </w:tcPr>
          <w:p w14:paraId="6D59E695" w14:textId="77777777" w:rsidR="00D4277A" w:rsidRDefault="00D4277A"/>
        </w:tc>
        <w:tc>
          <w:tcPr>
            <w:tcW w:w="788" w:type="dxa"/>
            <w:tcBorders>
              <w:top w:val="single" w:sz="5" w:space="0" w:color="8FB6EA"/>
            </w:tcBorders>
          </w:tcPr>
          <w:p w14:paraId="6D59E696" w14:textId="77777777" w:rsidR="00D4277A" w:rsidRDefault="00D4277A"/>
        </w:tc>
        <w:tc>
          <w:tcPr>
            <w:tcW w:w="229" w:type="dxa"/>
          </w:tcPr>
          <w:p w14:paraId="6D59E697" w14:textId="77777777" w:rsidR="00D4277A" w:rsidRDefault="00D4277A"/>
        </w:tc>
        <w:tc>
          <w:tcPr>
            <w:tcW w:w="1017" w:type="dxa"/>
            <w:tcBorders>
              <w:top w:val="single" w:sz="5" w:space="0" w:color="8FB6EA"/>
            </w:tcBorders>
          </w:tcPr>
          <w:p w14:paraId="6D59E698" w14:textId="77777777" w:rsidR="00D4277A" w:rsidRDefault="00D4277A"/>
        </w:tc>
        <w:tc>
          <w:tcPr>
            <w:tcW w:w="5416" w:type="dxa"/>
            <w:gridSpan w:val="8"/>
          </w:tcPr>
          <w:p w14:paraId="6D59E699" w14:textId="77777777" w:rsidR="00D4277A" w:rsidRDefault="00D4277A"/>
        </w:tc>
      </w:tr>
      <w:tr w:rsidR="00D4277A" w14:paraId="6D59E6A2" w14:textId="77777777">
        <w:trPr>
          <w:trHeight w:hRule="exact" w:val="344"/>
        </w:trPr>
        <w:tc>
          <w:tcPr>
            <w:tcW w:w="5531" w:type="dxa"/>
            <w:gridSpan w:val="12"/>
          </w:tcPr>
          <w:p w14:paraId="6D59E69B" w14:textId="77777777" w:rsidR="00D4277A" w:rsidRDefault="00D4277A"/>
        </w:tc>
        <w:tc>
          <w:tcPr>
            <w:tcW w:w="902" w:type="dxa"/>
            <w:shd w:val="clear" w:color="auto" w:fill="FFFFFF"/>
          </w:tcPr>
          <w:p w14:paraId="6D59E69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69D" w14:textId="77777777" w:rsidR="00D4277A" w:rsidRDefault="00D4277A"/>
        </w:tc>
        <w:tc>
          <w:tcPr>
            <w:tcW w:w="902" w:type="dxa"/>
            <w:shd w:val="clear" w:color="auto" w:fill="FFFFFF"/>
          </w:tcPr>
          <w:p w14:paraId="6D59E69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9F" w14:textId="77777777" w:rsidR="00D4277A" w:rsidRDefault="00D4277A"/>
        </w:tc>
        <w:tc>
          <w:tcPr>
            <w:tcW w:w="2823" w:type="dxa"/>
            <w:shd w:val="clear" w:color="auto" w:fill="FFFFFF"/>
          </w:tcPr>
          <w:p w14:paraId="6D59E6A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12:55 PM</w:t>
            </w:r>
          </w:p>
        </w:tc>
        <w:tc>
          <w:tcPr>
            <w:tcW w:w="114" w:type="dxa"/>
          </w:tcPr>
          <w:p w14:paraId="6D59E6A1" w14:textId="77777777" w:rsidR="00D4277A" w:rsidRDefault="00D4277A"/>
        </w:tc>
      </w:tr>
      <w:tr w:rsidR="00D4277A" w14:paraId="6D59E6A9" w14:textId="77777777">
        <w:trPr>
          <w:trHeight w:hRule="exact" w:val="874"/>
        </w:trPr>
        <w:tc>
          <w:tcPr>
            <w:tcW w:w="673" w:type="dxa"/>
            <w:gridSpan w:val="3"/>
          </w:tcPr>
          <w:p w14:paraId="6D59E6A3" w14:textId="77777777" w:rsidR="00D4277A" w:rsidRDefault="00D4277A"/>
        </w:tc>
        <w:tc>
          <w:tcPr>
            <w:tcW w:w="9930" w:type="dxa"/>
            <w:gridSpan w:val="14"/>
            <w:tcBorders>
              <w:bottom w:val="single" w:sz="5" w:space="0" w:color="8FB6EA"/>
            </w:tcBorders>
            <w:shd w:val="clear" w:color="auto" w:fill="FFFFFF"/>
          </w:tcPr>
          <w:p w14:paraId="6D59E6A4" w14:textId="77777777" w:rsidR="00D4277A" w:rsidRDefault="00862463">
            <w:pPr>
              <w:rPr>
                <w:rFonts w:ascii="Calibri" w:hAnsi="Calibri" w:cs="Calibri"/>
                <w:color w:val="000000"/>
                <w:spacing w:val="-2"/>
                <w:sz w:val="18"/>
              </w:rPr>
            </w:pPr>
            <w:r>
              <w:rPr>
                <w:rFonts w:ascii="Calibri" w:hAnsi="Calibri" w:cs="Calibri"/>
                <w:color w:val="000000"/>
                <w:spacing w:val="-2"/>
                <w:sz w:val="18"/>
              </w:rPr>
              <w:t>Hurdling during tutorials together with hardy any gaps and the tendency to talk amongst themselves while teacher is explaining concepts</w:t>
            </w:r>
          </w:p>
          <w:p w14:paraId="6D59E6A5" w14:textId="77777777" w:rsidR="00D4277A" w:rsidRDefault="00D4277A">
            <w:pPr>
              <w:rPr>
                <w:rFonts w:ascii="Calibri" w:hAnsi="Calibri" w:cs="Calibri"/>
                <w:color w:val="000000"/>
                <w:spacing w:val="-2"/>
                <w:sz w:val="18"/>
              </w:rPr>
            </w:pPr>
          </w:p>
          <w:p w14:paraId="6D59E6A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Reflections </w:t>
            </w:r>
          </w:p>
          <w:p w14:paraId="6D59E6A7" w14:textId="77777777" w:rsidR="00D4277A" w:rsidRDefault="00862463">
            <w:pPr>
              <w:rPr>
                <w:rFonts w:ascii="Calibri" w:hAnsi="Calibri" w:cs="Calibri"/>
                <w:color w:val="000000"/>
                <w:spacing w:val="-2"/>
                <w:sz w:val="18"/>
              </w:rPr>
            </w:pPr>
            <w:r>
              <w:rPr>
                <w:rFonts w:ascii="Calibri" w:hAnsi="Calibri" w:cs="Calibri"/>
                <w:color w:val="000000"/>
                <w:spacing w:val="-2"/>
                <w:sz w:val="18"/>
              </w:rPr>
              <w:t>Similar to what is seen in Nepal at the Tribuvan University.</w:t>
            </w:r>
          </w:p>
        </w:tc>
        <w:tc>
          <w:tcPr>
            <w:tcW w:w="114" w:type="dxa"/>
          </w:tcPr>
          <w:p w14:paraId="6D59E6A8" w14:textId="77777777" w:rsidR="00D4277A" w:rsidRDefault="00D4277A"/>
        </w:tc>
      </w:tr>
      <w:tr w:rsidR="00D4277A" w14:paraId="6D59E6AD" w14:textId="77777777">
        <w:trPr>
          <w:trHeight w:hRule="exact" w:val="1347"/>
        </w:trPr>
        <w:tc>
          <w:tcPr>
            <w:tcW w:w="673" w:type="dxa"/>
            <w:gridSpan w:val="3"/>
          </w:tcPr>
          <w:p w14:paraId="6D59E6AA" w14:textId="77777777" w:rsidR="00D4277A" w:rsidRDefault="00D4277A"/>
        </w:tc>
        <w:tc>
          <w:tcPr>
            <w:tcW w:w="9930" w:type="dxa"/>
            <w:gridSpan w:val="14"/>
            <w:tcBorders>
              <w:top w:val="single" w:sz="5" w:space="0" w:color="8FB6EA"/>
            </w:tcBorders>
          </w:tcPr>
          <w:p w14:paraId="6D59E6AB" w14:textId="77777777" w:rsidR="00D4277A" w:rsidRDefault="00D4277A"/>
        </w:tc>
        <w:tc>
          <w:tcPr>
            <w:tcW w:w="114" w:type="dxa"/>
          </w:tcPr>
          <w:p w14:paraId="6D59E6AC" w14:textId="77777777" w:rsidR="00D4277A" w:rsidRDefault="00D4277A"/>
        </w:tc>
      </w:tr>
      <w:tr w:rsidR="00D4277A" w14:paraId="6D59E6B1" w14:textId="77777777">
        <w:trPr>
          <w:trHeight w:hRule="exact" w:val="458"/>
        </w:trPr>
        <w:tc>
          <w:tcPr>
            <w:tcW w:w="229" w:type="dxa"/>
            <w:shd w:val="clear" w:color="auto" w:fill="FFFFFF"/>
          </w:tcPr>
          <w:p w14:paraId="6D59E6AE" w14:textId="77777777" w:rsidR="00D4277A" w:rsidRDefault="00D4277A"/>
        </w:tc>
        <w:tc>
          <w:tcPr>
            <w:tcW w:w="10374" w:type="dxa"/>
            <w:gridSpan w:val="16"/>
            <w:shd w:val="clear" w:color="auto" w:fill="FFFFFF"/>
          </w:tcPr>
          <w:p w14:paraId="6D59E6A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Observations\\FJ-5</w:t>
            </w:r>
          </w:p>
        </w:tc>
        <w:tc>
          <w:tcPr>
            <w:tcW w:w="114" w:type="dxa"/>
            <w:shd w:val="clear" w:color="auto" w:fill="FFFFFF"/>
          </w:tcPr>
          <w:p w14:paraId="6D59E6B0" w14:textId="77777777" w:rsidR="00D4277A" w:rsidRDefault="00D4277A"/>
        </w:tc>
      </w:tr>
      <w:tr w:rsidR="00D4277A" w14:paraId="6D59E6B5" w14:textId="77777777">
        <w:trPr>
          <w:trHeight w:hRule="exact" w:val="445"/>
        </w:trPr>
        <w:tc>
          <w:tcPr>
            <w:tcW w:w="444" w:type="dxa"/>
            <w:gridSpan w:val="2"/>
            <w:shd w:val="clear" w:color="auto" w:fill="FFFFFF"/>
          </w:tcPr>
          <w:p w14:paraId="6D59E6B2" w14:textId="77777777" w:rsidR="00D4277A" w:rsidRDefault="00D4277A"/>
        </w:tc>
        <w:tc>
          <w:tcPr>
            <w:tcW w:w="10159" w:type="dxa"/>
            <w:gridSpan w:val="15"/>
            <w:shd w:val="clear" w:color="auto" w:fill="FFFFFF"/>
          </w:tcPr>
          <w:p w14:paraId="6D59E6B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6B4" w14:textId="77777777" w:rsidR="00D4277A" w:rsidRDefault="00D4277A"/>
        </w:tc>
      </w:tr>
      <w:tr w:rsidR="00D4277A" w14:paraId="6D59E6B9" w14:textId="77777777">
        <w:trPr>
          <w:trHeight w:hRule="exact" w:val="458"/>
        </w:trPr>
        <w:tc>
          <w:tcPr>
            <w:tcW w:w="673" w:type="dxa"/>
            <w:gridSpan w:val="3"/>
            <w:vMerge w:val="restart"/>
            <w:shd w:val="clear" w:color="auto" w:fill="FFFFFF"/>
          </w:tcPr>
          <w:p w14:paraId="6D59E6B6" w14:textId="77777777" w:rsidR="00D4277A" w:rsidRDefault="00D4277A"/>
        </w:tc>
        <w:tc>
          <w:tcPr>
            <w:tcW w:w="9930" w:type="dxa"/>
            <w:gridSpan w:val="14"/>
            <w:shd w:val="clear" w:color="auto" w:fill="FFFFFF"/>
          </w:tcPr>
          <w:p w14:paraId="6D59E6B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6B8" w14:textId="77777777" w:rsidR="00D4277A" w:rsidRDefault="00D4277A"/>
        </w:tc>
      </w:tr>
      <w:tr w:rsidR="00D4277A" w14:paraId="6D59E6C4" w14:textId="77777777">
        <w:trPr>
          <w:trHeight w:hRule="exact" w:val="330"/>
        </w:trPr>
        <w:tc>
          <w:tcPr>
            <w:tcW w:w="673" w:type="dxa"/>
            <w:gridSpan w:val="3"/>
            <w:vMerge/>
            <w:shd w:val="clear" w:color="auto" w:fill="FFFFFF"/>
          </w:tcPr>
          <w:p w14:paraId="6D59E6BA" w14:textId="77777777" w:rsidR="00D4277A" w:rsidRDefault="00D4277A"/>
        </w:tc>
        <w:tc>
          <w:tcPr>
            <w:tcW w:w="1247" w:type="dxa"/>
            <w:tcBorders>
              <w:bottom w:val="single" w:sz="5" w:space="0" w:color="8FB6EA"/>
            </w:tcBorders>
            <w:shd w:val="clear" w:color="auto" w:fill="FFFFFF"/>
          </w:tcPr>
          <w:p w14:paraId="6D59E6BB" w14:textId="77777777" w:rsidR="00D4277A" w:rsidRDefault="00D4277A">
            <w:pPr>
              <w:rPr>
                <w:rFonts w:ascii="Calibri" w:hAnsi="Calibri" w:cs="Calibri"/>
                <w:color w:val="000000"/>
                <w:spacing w:val="-2"/>
                <w:sz w:val="18"/>
              </w:rPr>
            </w:pPr>
          </w:p>
        </w:tc>
        <w:tc>
          <w:tcPr>
            <w:tcW w:w="229" w:type="dxa"/>
            <w:shd w:val="clear" w:color="auto" w:fill="FFFFFF"/>
          </w:tcPr>
          <w:p w14:paraId="6D59E6B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6B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6B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6BF" w14:textId="77777777" w:rsidR="00D4277A" w:rsidRDefault="00862463">
            <w:pPr>
              <w:rPr>
                <w:rFonts w:ascii="Calibri" w:hAnsi="Calibri" w:cs="Calibri"/>
                <w:color w:val="000000"/>
                <w:spacing w:val="-2"/>
                <w:sz w:val="18"/>
              </w:rPr>
            </w:pPr>
            <w:r>
              <w:rPr>
                <w:rFonts w:ascii="Calibri" w:hAnsi="Calibri" w:cs="Calibri"/>
                <w:color w:val="000000"/>
                <w:spacing w:val="-2"/>
                <w:sz w:val="18"/>
              </w:rPr>
              <w:t>0.7944</w:t>
            </w:r>
          </w:p>
        </w:tc>
        <w:tc>
          <w:tcPr>
            <w:tcW w:w="229" w:type="dxa"/>
            <w:shd w:val="clear" w:color="auto" w:fill="FFFFFF"/>
          </w:tcPr>
          <w:p w14:paraId="6D59E6C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6C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E6C2" w14:textId="77777777" w:rsidR="00D4277A" w:rsidRDefault="00D4277A">
            <w:pPr>
              <w:rPr>
                <w:rFonts w:ascii="Calibri" w:hAnsi="Calibri" w:cs="Calibri"/>
                <w:b/>
                <w:color w:val="5C83B4"/>
                <w:spacing w:val="-2"/>
                <w:sz w:val="24"/>
              </w:rPr>
            </w:pPr>
          </w:p>
        </w:tc>
        <w:tc>
          <w:tcPr>
            <w:tcW w:w="114" w:type="dxa"/>
            <w:vMerge/>
            <w:shd w:val="clear" w:color="auto" w:fill="FFFFFF"/>
          </w:tcPr>
          <w:p w14:paraId="6D59E6C3" w14:textId="77777777" w:rsidR="00D4277A" w:rsidRDefault="00D4277A"/>
        </w:tc>
      </w:tr>
      <w:tr w:rsidR="00D4277A" w14:paraId="6D59E6CE" w14:textId="77777777">
        <w:trPr>
          <w:trHeight w:hRule="exact" w:val="114"/>
        </w:trPr>
        <w:tc>
          <w:tcPr>
            <w:tcW w:w="673" w:type="dxa"/>
            <w:gridSpan w:val="3"/>
          </w:tcPr>
          <w:p w14:paraId="6D59E6C5" w14:textId="77777777" w:rsidR="00D4277A" w:rsidRDefault="00D4277A"/>
        </w:tc>
        <w:tc>
          <w:tcPr>
            <w:tcW w:w="1247" w:type="dxa"/>
            <w:tcBorders>
              <w:top w:val="single" w:sz="5" w:space="0" w:color="8FB6EA"/>
            </w:tcBorders>
          </w:tcPr>
          <w:p w14:paraId="6D59E6C6" w14:textId="77777777" w:rsidR="00D4277A" w:rsidRDefault="00D4277A"/>
        </w:tc>
        <w:tc>
          <w:tcPr>
            <w:tcW w:w="229" w:type="dxa"/>
          </w:tcPr>
          <w:p w14:paraId="6D59E6C7" w14:textId="77777777" w:rsidR="00D4277A" w:rsidRDefault="00D4277A"/>
        </w:tc>
        <w:tc>
          <w:tcPr>
            <w:tcW w:w="903" w:type="dxa"/>
            <w:tcBorders>
              <w:top w:val="single" w:sz="5" w:space="0" w:color="8FB6EA"/>
            </w:tcBorders>
          </w:tcPr>
          <w:p w14:paraId="6D59E6C8" w14:textId="77777777" w:rsidR="00D4277A" w:rsidRDefault="00D4277A"/>
        </w:tc>
        <w:tc>
          <w:tcPr>
            <w:tcW w:w="215" w:type="dxa"/>
          </w:tcPr>
          <w:p w14:paraId="6D59E6C9" w14:textId="77777777" w:rsidR="00D4277A" w:rsidRDefault="00D4277A"/>
        </w:tc>
        <w:tc>
          <w:tcPr>
            <w:tcW w:w="788" w:type="dxa"/>
            <w:tcBorders>
              <w:top w:val="single" w:sz="5" w:space="0" w:color="8FB6EA"/>
            </w:tcBorders>
          </w:tcPr>
          <w:p w14:paraId="6D59E6CA" w14:textId="77777777" w:rsidR="00D4277A" w:rsidRDefault="00D4277A"/>
        </w:tc>
        <w:tc>
          <w:tcPr>
            <w:tcW w:w="229" w:type="dxa"/>
          </w:tcPr>
          <w:p w14:paraId="6D59E6CB" w14:textId="77777777" w:rsidR="00D4277A" w:rsidRDefault="00D4277A"/>
        </w:tc>
        <w:tc>
          <w:tcPr>
            <w:tcW w:w="1017" w:type="dxa"/>
            <w:tcBorders>
              <w:top w:val="single" w:sz="5" w:space="0" w:color="8FB6EA"/>
            </w:tcBorders>
          </w:tcPr>
          <w:p w14:paraId="6D59E6CC" w14:textId="77777777" w:rsidR="00D4277A" w:rsidRDefault="00D4277A"/>
        </w:tc>
        <w:tc>
          <w:tcPr>
            <w:tcW w:w="5416" w:type="dxa"/>
            <w:gridSpan w:val="8"/>
          </w:tcPr>
          <w:p w14:paraId="6D59E6CD" w14:textId="77777777" w:rsidR="00D4277A" w:rsidRDefault="00D4277A"/>
        </w:tc>
      </w:tr>
      <w:tr w:rsidR="00D4277A" w14:paraId="6D59E6D6" w14:textId="77777777">
        <w:trPr>
          <w:trHeight w:hRule="exact" w:val="344"/>
        </w:trPr>
        <w:tc>
          <w:tcPr>
            <w:tcW w:w="5531" w:type="dxa"/>
            <w:gridSpan w:val="12"/>
          </w:tcPr>
          <w:p w14:paraId="6D59E6CF" w14:textId="77777777" w:rsidR="00D4277A" w:rsidRDefault="00D4277A"/>
        </w:tc>
        <w:tc>
          <w:tcPr>
            <w:tcW w:w="902" w:type="dxa"/>
            <w:shd w:val="clear" w:color="auto" w:fill="FFFFFF"/>
          </w:tcPr>
          <w:p w14:paraId="6D59E6D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6D1" w14:textId="77777777" w:rsidR="00D4277A" w:rsidRDefault="00D4277A"/>
        </w:tc>
        <w:tc>
          <w:tcPr>
            <w:tcW w:w="902" w:type="dxa"/>
            <w:shd w:val="clear" w:color="auto" w:fill="FFFFFF"/>
          </w:tcPr>
          <w:p w14:paraId="6D59E6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D3" w14:textId="77777777" w:rsidR="00D4277A" w:rsidRDefault="00D4277A"/>
        </w:tc>
        <w:tc>
          <w:tcPr>
            <w:tcW w:w="2823" w:type="dxa"/>
            <w:shd w:val="clear" w:color="auto" w:fill="FFFFFF"/>
          </w:tcPr>
          <w:p w14:paraId="6D59E6D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12:53 PM</w:t>
            </w:r>
          </w:p>
        </w:tc>
        <w:tc>
          <w:tcPr>
            <w:tcW w:w="114" w:type="dxa"/>
          </w:tcPr>
          <w:p w14:paraId="6D59E6D5" w14:textId="77777777" w:rsidR="00D4277A" w:rsidRDefault="00D4277A"/>
        </w:tc>
      </w:tr>
      <w:tr w:rsidR="00D4277A" w14:paraId="6D59E6DA" w14:textId="77777777">
        <w:trPr>
          <w:trHeight w:hRule="exact" w:val="674"/>
        </w:trPr>
        <w:tc>
          <w:tcPr>
            <w:tcW w:w="673" w:type="dxa"/>
            <w:gridSpan w:val="3"/>
          </w:tcPr>
          <w:p w14:paraId="6D59E6D7" w14:textId="77777777" w:rsidR="00D4277A" w:rsidRDefault="00D4277A"/>
        </w:tc>
        <w:tc>
          <w:tcPr>
            <w:tcW w:w="9930" w:type="dxa"/>
            <w:gridSpan w:val="14"/>
            <w:tcBorders>
              <w:bottom w:val="single" w:sz="5" w:space="0" w:color="8FB6EA"/>
            </w:tcBorders>
            <w:shd w:val="clear" w:color="auto" w:fill="FFFFFF"/>
          </w:tcPr>
          <w:p w14:paraId="6D59E6D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During a class presentation by a first-year degree student. Pacing up and down while cramming the notes was noticed. </w:t>
            </w:r>
          </w:p>
        </w:tc>
        <w:tc>
          <w:tcPr>
            <w:tcW w:w="114" w:type="dxa"/>
          </w:tcPr>
          <w:p w14:paraId="6D59E6D9" w14:textId="77777777" w:rsidR="00D4277A" w:rsidRDefault="00D4277A"/>
        </w:tc>
      </w:tr>
      <w:tr w:rsidR="00D4277A" w14:paraId="6D59E6DE" w14:textId="77777777">
        <w:trPr>
          <w:trHeight w:hRule="exact" w:val="114"/>
        </w:trPr>
        <w:tc>
          <w:tcPr>
            <w:tcW w:w="673" w:type="dxa"/>
            <w:gridSpan w:val="3"/>
          </w:tcPr>
          <w:p w14:paraId="6D59E6DB" w14:textId="77777777" w:rsidR="00D4277A" w:rsidRDefault="00D4277A"/>
        </w:tc>
        <w:tc>
          <w:tcPr>
            <w:tcW w:w="9930" w:type="dxa"/>
            <w:gridSpan w:val="14"/>
            <w:tcBorders>
              <w:top w:val="single" w:sz="5" w:space="0" w:color="8FB6EA"/>
            </w:tcBorders>
          </w:tcPr>
          <w:p w14:paraId="6D59E6DC" w14:textId="77777777" w:rsidR="00D4277A" w:rsidRDefault="00D4277A"/>
        </w:tc>
        <w:tc>
          <w:tcPr>
            <w:tcW w:w="114" w:type="dxa"/>
          </w:tcPr>
          <w:p w14:paraId="6D59E6DD" w14:textId="77777777" w:rsidR="00D4277A" w:rsidRDefault="00D4277A"/>
        </w:tc>
      </w:tr>
      <w:tr w:rsidR="00D4277A" w14:paraId="6D59E6E6" w14:textId="77777777">
        <w:trPr>
          <w:trHeight w:hRule="exact" w:val="344"/>
        </w:trPr>
        <w:tc>
          <w:tcPr>
            <w:tcW w:w="5531" w:type="dxa"/>
            <w:gridSpan w:val="12"/>
          </w:tcPr>
          <w:p w14:paraId="6D59E6DF" w14:textId="77777777" w:rsidR="00D4277A" w:rsidRDefault="00D4277A"/>
        </w:tc>
        <w:tc>
          <w:tcPr>
            <w:tcW w:w="902" w:type="dxa"/>
            <w:shd w:val="clear" w:color="auto" w:fill="FFFFFF"/>
          </w:tcPr>
          <w:p w14:paraId="6D59E6E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6E1" w14:textId="77777777" w:rsidR="00D4277A" w:rsidRDefault="00D4277A"/>
        </w:tc>
        <w:tc>
          <w:tcPr>
            <w:tcW w:w="902" w:type="dxa"/>
            <w:shd w:val="clear" w:color="auto" w:fill="FFFFFF"/>
          </w:tcPr>
          <w:p w14:paraId="6D59E6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E3" w14:textId="77777777" w:rsidR="00D4277A" w:rsidRDefault="00D4277A"/>
        </w:tc>
        <w:tc>
          <w:tcPr>
            <w:tcW w:w="2823" w:type="dxa"/>
            <w:shd w:val="clear" w:color="auto" w:fill="FFFFFF"/>
          </w:tcPr>
          <w:p w14:paraId="6D59E6E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12:54 PM</w:t>
            </w:r>
          </w:p>
        </w:tc>
        <w:tc>
          <w:tcPr>
            <w:tcW w:w="114" w:type="dxa"/>
          </w:tcPr>
          <w:p w14:paraId="6D59E6E5" w14:textId="77777777" w:rsidR="00D4277A" w:rsidRDefault="00D4277A"/>
        </w:tc>
      </w:tr>
      <w:tr w:rsidR="00D4277A" w14:paraId="6D59E6EA" w14:textId="77777777">
        <w:trPr>
          <w:trHeight w:hRule="exact" w:val="673"/>
        </w:trPr>
        <w:tc>
          <w:tcPr>
            <w:tcW w:w="673" w:type="dxa"/>
            <w:gridSpan w:val="3"/>
          </w:tcPr>
          <w:p w14:paraId="6D59E6E7" w14:textId="77777777" w:rsidR="00D4277A" w:rsidRDefault="00D4277A"/>
        </w:tc>
        <w:tc>
          <w:tcPr>
            <w:tcW w:w="9930" w:type="dxa"/>
            <w:gridSpan w:val="14"/>
            <w:tcBorders>
              <w:bottom w:val="single" w:sz="5" w:space="0" w:color="8FB6EA"/>
            </w:tcBorders>
            <w:shd w:val="clear" w:color="auto" w:fill="FFFFFF"/>
          </w:tcPr>
          <w:p w14:paraId="6D59E6E8" w14:textId="77777777" w:rsidR="00D4277A" w:rsidRDefault="00862463">
            <w:pPr>
              <w:rPr>
                <w:rFonts w:ascii="Calibri" w:hAnsi="Calibri" w:cs="Calibri"/>
                <w:color w:val="000000"/>
                <w:spacing w:val="-2"/>
                <w:sz w:val="18"/>
              </w:rPr>
            </w:pPr>
            <w:r>
              <w:rPr>
                <w:rFonts w:ascii="Calibri" w:hAnsi="Calibri" w:cs="Calibri"/>
                <w:color w:val="000000"/>
                <w:spacing w:val="-2"/>
                <w:sz w:val="18"/>
              </w:rPr>
              <w:t>Rote learning of the delivery script was evident. (learnt by heart)</w:t>
            </w:r>
          </w:p>
        </w:tc>
        <w:tc>
          <w:tcPr>
            <w:tcW w:w="114" w:type="dxa"/>
          </w:tcPr>
          <w:p w14:paraId="6D59E6E9" w14:textId="77777777" w:rsidR="00D4277A" w:rsidRDefault="00D4277A"/>
        </w:tc>
      </w:tr>
      <w:tr w:rsidR="00D4277A" w14:paraId="6D59E6EE" w14:textId="77777777">
        <w:trPr>
          <w:trHeight w:hRule="exact" w:val="115"/>
        </w:trPr>
        <w:tc>
          <w:tcPr>
            <w:tcW w:w="673" w:type="dxa"/>
            <w:gridSpan w:val="3"/>
          </w:tcPr>
          <w:p w14:paraId="6D59E6EB" w14:textId="77777777" w:rsidR="00D4277A" w:rsidRDefault="00D4277A"/>
        </w:tc>
        <w:tc>
          <w:tcPr>
            <w:tcW w:w="9930" w:type="dxa"/>
            <w:gridSpan w:val="14"/>
            <w:tcBorders>
              <w:top w:val="single" w:sz="5" w:space="0" w:color="8FB6EA"/>
            </w:tcBorders>
          </w:tcPr>
          <w:p w14:paraId="6D59E6EC" w14:textId="77777777" w:rsidR="00D4277A" w:rsidRDefault="00D4277A"/>
        </w:tc>
        <w:tc>
          <w:tcPr>
            <w:tcW w:w="114" w:type="dxa"/>
          </w:tcPr>
          <w:p w14:paraId="6D59E6ED" w14:textId="77777777" w:rsidR="00D4277A" w:rsidRDefault="00D4277A"/>
        </w:tc>
      </w:tr>
      <w:tr w:rsidR="00D4277A" w14:paraId="6D59E6F6" w14:textId="77777777">
        <w:trPr>
          <w:trHeight w:hRule="exact" w:val="330"/>
        </w:trPr>
        <w:tc>
          <w:tcPr>
            <w:tcW w:w="5531" w:type="dxa"/>
            <w:gridSpan w:val="12"/>
          </w:tcPr>
          <w:p w14:paraId="6D59E6EF" w14:textId="77777777" w:rsidR="00D4277A" w:rsidRDefault="00D4277A"/>
        </w:tc>
        <w:tc>
          <w:tcPr>
            <w:tcW w:w="902" w:type="dxa"/>
            <w:shd w:val="clear" w:color="auto" w:fill="FFFFFF"/>
          </w:tcPr>
          <w:p w14:paraId="6D59E6F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6F1" w14:textId="77777777" w:rsidR="00D4277A" w:rsidRDefault="00D4277A"/>
        </w:tc>
        <w:tc>
          <w:tcPr>
            <w:tcW w:w="902" w:type="dxa"/>
            <w:shd w:val="clear" w:color="auto" w:fill="FFFFFF"/>
          </w:tcPr>
          <w:p w14:paraId="6D59E6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6F3" w14:textId="77777777" w:rsidR="00D4277A" w:rsidRDefault="00D4277A"/>
        </w:tc>
        <w:tc>
          <w:tcPr>
            <w:tcW w:w="2823" w:type="dxa"/>
            <w:shd w:val="clear" w:color="auto" w:fill="FFFFFF"/>
          </w:tcPr>
          <w:p w14:paraId="6D59E6F4"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9:32 PM</w:t>
            </w:r>
          </w:p>
        </w:tc>
        <w:tc>
          <w:tcPr>
            <w:tcW w:w="114" w:type="dxa"/>
          </w:tcPr>
          <w:p w14:paraId="6D59E6F5" w14:textId="77777777" w:rsidR="00D4277A" w:rsidRDefault="00D4277A"/>
        </w:tc>
      </w:tr>
      <w:tr w:rsidR="00D4277A" w14:paraId="6D59E6FA" w14:textId="77777777">
        <w:trPr>
          <w:trHeight w:hRule="exact" w:val="687"/>
        </w:trPr>
        <w:tc>
          <w:tcPr>
            <w:tcW w:w="673" w:type="dxa"/>
            <w:gridSpan w:val="3"/>
          </w:tcPr>
          <w:p w14:paraId="6D59E6F7" w14:textId="77777777" w:rsidR="00D4277A" w:rsidRDefault="00D4277A"/>
        </w:tc>
        <w:tc>
          <w:tcPr>
            <w:tcW w:w="9930" w:type="dxa"/>
            <w:gridSpan w:val="14"/>
            <w:tcBorders>
              <w:bottom w:val="single" w:sz="5" w:space="0" w:color="8FB6EA"/>
            </w:tcBorders>
            <w:shd w:val="clear" w:color="auto" w:fill="FFFFFF"/>
          </w:tcPr>
          <w:p w14:paraId="6D59E6F8" w14:textId="77777777" w:rsidR="00D4277A" w:rsidRDefault="00862463">
            <w:pPr>
              <w:rPr>
                <w:rFonts w:ascii="Calibri" w:hAnsi="Calibri" w:cs="Calibri"/>
                <w:color w:val="000000"/>
                <w:spacing w:val="-2"/>
                <w:sz w:val="18"/>
              </w:rPr>
            </w:pPr>
            <w:r>
              <w:rPr>
                <w:rFonts w:ascii="Calibri" w:hAnsi="Calibri" w:cs="Calibri"/>
                <w:color w:val="000000"/>
                <w:spacing w:val="-2"/>
                <w:sz w:val="18"/>
              </w:rPr>
              <w:t>The methods of learning and teaching in Nepal are very different from what the students experiences in the Australian classroom</w:t>
            </w:r>
          </w:p>
        </w:tc>
        <w:tc>
          <w:tcPr>
            <w:tcW w:w="114" w:type="dxa"/>
          </w:tcPr>
          <w:p w14:paraId="6D59E6F9" w14:textId="77777777" w:rsidR="00D4277A" w:rsidRDefault="00D4277A"/>
        </w:tc>
      </w:tr>
      <w:tr w:rsidR="00D4277A" w14:paraId="6D59E6FE" w14:textId="77777777">
        <w:trPr>
          <w:trHeight w:hRule="exact" w:val="1290"/>
        </w:trPr>
        <w:tc>
          <w:tcPr>
            <w:tcW w:w="673" w:type="dxa"/>
            <w:gridSpan w:val="3"/>
          </w:tcPr>
          <w:p w14:paraId="6D59E6FB" w14:textId="77777777" w:rsidR="00D4277A" w:rsidRDefault="00D4277A"/>
        </w:tc>
        <w:tc>
          <w:tcPr>
            <w:tcW w:w="9930" w:type="dxa"/>
            <w:gridSpan w:val="14"/>
            <w:tcBorders>
              <w:top w:val="single" w:sz="5" w:space="0" w:color="8FB6EA"/>
            </w:tcBorders>
          </w:tcPr>
          <w:p w14:paraId="6D59E6FC" w14:textId="77777777" w:rsidR="00D4277A" w:rsidRDefault="00D4277A"/>
        </w:tc>
        <w:tc>
          <w:tcPr>
            <w:tcW w:w="114" w:type="dxa"/>
          </w:tcPr>
          <w:p w14:paraId="6D59E6FD" w14:textId="77777777" w:rsidR="00D4277A" w:rsidRDefault="00D4277A"/>
        </w:tc>
      </w:tr>
      <w:tr w:rsidR="00D4277A" w14:paraId="6D59E701" w14:textId="77777777">
        <w:trPr>
          <w:trHeight w:hRule="exact" w:val="458"/>
        </w:trPr>
        <w:tc>
          <w:tcPr>
            <w:tcW w:w="5359" w:type="dxa"/>
            <w:gridSpan w:val="11"/>
            <w:shd w:val="clear" w:color="auto" w:fill="FFFFFF"/>
          </w:tcPr>
          <w:p w14:paraId="6D59E6F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70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96 of 204</w:t>
            </w:r>
          </w:p>
        </w:tc>
      </w:tr>
      <w:tr w:rsidR="00D4277A" w14:paraId="6D59E703" w14:textId="77777777">
        <w:trPr>
          <w:trHeight w:hRule="exact" w:val="445"/>
        </w:trPr>
        <w:tc>
          <w:tcPr>
            <w:tcW w:w="10717" w:type="dxa"/>
            <w:gridSpan w:val="18"/>
            <w:shd w:val="clear" w:color="auto" w:fill="FFFFFF"/>
            <w:vAlign w:val="center"/>
          </w:tcPr>
          <w:p w14:paraId="6D59E70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713" w14:textId="77777777">
        <w:trPr>
          <w:trHeight w:hRule="exact" w:val="673"/>
        </w:trPr>
        <w:tc>
          <w:tcPr>
            <w:tcW w:w="673" w:type="dxa"/>
            <w:gridSpan w:val="3"/>
            <w:shd w:val="clear" w:color="auto" w:fill="8FB6EA"/>
          </w:tcPr>
          <w:p w14:paraId="6D59E704" w14:textId="77777777" w:rsidR="00D4277A" w:rsidRDefault="00D4277A"/>
        </w:tc>
        <w:tc>
          <w:tcPr>
            <w:tcW w:w="1247" w:type="dxa"/>
            <w:shd w:val="clear" w:color="auto" w:fill="8FB6EA"/>
          </w:tcPr>
          <w:p w14:paraId="6D59E70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706" w14:textId="77777777" w:rsidR="00D4277A" w:rsidRDefault="00D4277A"/>
        </w:tc>
        <w:tc>
          <w:tcPr>
            <w:tcW w:w="903" w:type="dxa"/>
            <w:shd w:val="clear" w:color="auto" w:fill="8FB6EA"/>
          </w:tcPr>
          <w:p w14:paraId="6D59E70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708" w14:textId="77777777" w:rsidR="00D4277A" w:rsidRDefault="00D4277A"/>
        </w:tc>
        <w:tc>
          <w:tcPr>
            <w:tcW w:w="788" w:type="dxa"/>
            <w:shd w:val="clear" w:color="auto" w:fill="8FB6EA"/>
          </w:tcPr>
          <w:p w14:paraId="6D59E70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70A" w14:textId="77777777" w:rsidR="00D4277A" w:rsidRDefault="00D4277A"/>
        </w:tc>
        <w:tc>
          <w:tcPr>
            <w:tcW w:w="1017" w:type="dxa"/>
            <w:shd w:val="clear" w:color="auto" w:fill="8FB6EA"/>
          </w:tcPr>
          <w:p w14:paraId="6D59E70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70C" w14:textId="77777777" w:rsidR="00D4277A" w:rsidRDefault="00D4277A"/>
        </w:tc>
        <w:tc>
          <w:tcPr>
            <w:tcW w:w="902" w:type="dxa"/>
            <w:shd w:val="clear" w:color="auto" w:fill="8FB6EA"/>
          </w:tcPr>
          <w:p w14:paraId="6D59E70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70E" w14:textId="77777777" w:rsidR="00D4277A" w:rsidRDefault="00D4277A"/>
        </w:tc>
        <w:tc>
          <w:tcPr>
            <w:tcW w:w="902" w:type="dxa"/>
            <w:shd w:val="clear" w:color="auto" w:fill="8FB6EA"/>
          </w:tcPr>
          <w:p w14:paraId="6D59E70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710" w14:textId="77777777" w:rsidR="00D4277A" w:rsidRDefault="00D4277A"/>
        </w:tc>
        <w:tc>
          <w:tcPr>
            <w:tcW w:w="2823" w:type="dxa"/>
            <w:shd w:val="clear" w:color="auto" w:fill="8FB6EA"/>
          </w:tcPr>
          <w:p w14:paraId="6D59E71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712" w14:textId="77777777" w:rsidR="00D4277A" w:rsidRDefault="00D4277A"/>
        </w:tc>
      </w:tr>
      <w:tr w:rsidR="00D4277A" w14:paraId="6D59E715" w14:textId="77777777">
        <w:trPr>
          <w:trHeight w:hRule="exact" w:val="115"/>
        </w:trPr>
        <w:tc>
          <w:tcPr>
            <w:tcW w:w="10717" w:type="dxa"/>
            <w:gridSpan w:val="18"/>
          </w:tcPr>
          <w:p w14:paraId="6D59E714" w14:textId="77777777" w:rsidR="00D4277A" w:rsidRDefault="00D4277A"/>
        </w:tc>
      </w:tr>
      <w:tr w:rsidR="00D4277A" w14:paraId="6D59E71D" w14:textId="77777777">
        <w:trPr>
          <w:trHeight w:hRule="exact" w:val="329"/>
        </w:trPr>
        <w:tc>
          <w:tcPr>
            <w:tcW w:w="5531" w:type="dxa"/>
            <w:gridSpan w:val="12"/>
          </w:tcPr>
          <w:p w14:paraId="6D59E716" w14:textId="77777777" w:rsidR="00D4277A" w:rsidRDefault="00D4277A"/>
        </w:tc>
        <w:tc>
          <w:tcPr>
            <w:tcW w:w="902" w:type="dxa"/>
            <w:shd w:val="clear" w:color="auto" w:fill="FFFFFF"/>
          </w:tcPr>
          <w:p w14:paraId="6D59E71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E718" w14:textId="77777777" w:rsidR="00D4277A" w:rsidRDefault="00D4277A"/>
        </w:tc>
        <w:tc>
          <w:tcPr>
            <w:tcW w:w="902" w:type="dxa"/>
            <w:shd w:val="clear" w:color="auto" w:fill="FFFFFF"/>
          </w:tcPr>
          <w:p w14:paraId="6D59E7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71A" w14:textId="77777777" w:rsidR="00D4277A" w:rsidRDefault="00D4277A"/>
        </w:tc>
        <w:tc>
          <w:tcPr>
            <w:tcW w:w="2823" w:type="dxa"/>
            <w:shd w:val="clear" w:color="auto" w:fill="FFFFFF"/>
          </w:tcPr>
          <w:p w14:paraId="6D59E71B"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12:54 PM</w:t>
            </w:r>
          </w:p>
        </w:tc>
        <w:tc>
          <w:tcPr>
            <w:tcW w:w="114" w:type="dxa"/>
          </w:tcPr>
          <w:p w14:paraId="6D59E71C" w14:textId="77777777" w:rsidR="00D4277A" w:rsidRDefault="00D4277A"/>
        </w:tc>
      </w:tr>
      <w:tr w:rsidR="00D4277A" w14:paraId="6D59E721" w14:textId="77777777">
        <w:trPr>
          <w:trHeight w:hRule="exact" w:val="688"/>
        </w:trPr>
        <w:tc>
          <w:tcPr>
            <w:tcW w:w="673" w:type="dxa"/>
            <w:gridSpan w:val="3"/>
          </w:tcPr>
          <w:p w14:paraId="6D59E71E" w14:textId="77777777" w:rsidR="00D4277A" w:rsidRDefault="00D4277A"/>
        </w:tc>
        <w:tc>
          <w:tcPr>
            <w:tcW w:w="9930" w:type="dxa"/>
            <w:gridSpan w:val="14"/>
            <w:tcBorders>
              <w:bottom w:val="single" w:sz="5" w:space="0" w:color="8FB6EA"/>
            </w:tcBorders>
            <w:shd w:val="clear" w:color="auto" w:fill="FFFFFF"/>
          </w:tcPr>
          <w:p w14:paraId="6D59E71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When does the shift from rote learning to analytical and participative learning begin? </w:t>
            </w:r>
          </w:p>
        </w:tc>
        <w:tc>
          <w:tcPr>
            <w:tcW w:w="114" w:type="dxa"/>
          </w:tcPr>
          <w:p w14:paraId="6D59E720" w14:textId="77777777" w:rsidR="00D4277A" w:rsidRDefault="00D4277A"/>
        </w:tc>
      </w:tr>
      <w:tr w:rsidR="00D4277A" w14:paraId="6D59E725" w14:textId="77777777">
        <w:trPr>
          <w:trHeight w:hRule="exact" w:val="444"/>
        </w:trPr>
        <w:tc>
          <w:tcPr>
            <w:tcW w:w="673" w:type="dxa"/>
            <w:gridSpan w:val="3"/>
          </w:tcPr>
          <w:p w14:paraId="6D59E722" w14:textId="77777777" w:rsidR="00D4277A" w:rsidRDefault="00D4277A"/>
        </w:tc>
        <w:tc>
          <w:tcPr>
            <w:tcW w:w="9930" w:type="dxa"/>
            <w:gridSpan w:val="14"/>
            <w:tcBorders>
              <w:top w:val="single" w:sz="5" w:space="0" w:color="8FB6EA"/>
            </w:tcBorders>
          </w:tcPr>
          <w:p w14:paraId="6D59E723" w14:textId="77777777" w:rsidR="00D4277A" w:rsidRDefault="00D4277A"/>
        </w:tc>
        <w:tc>
          <w:tcPr>
            <w:tcW w:w="114" w:type="dxa"/>
          </w:tcPr>
          <w:p w14:paraId="6D59E724" w14:textId="77777777" w:rsidR="00D4277A" w:rsidRDefault="00D4277A"/>
        </w:tc>
      </w:tr>
      <w:tr w:rsidR="00D4277A" w14:paraId="6D59E729" w14:textId="77777777">
        <w:trPr>
          <w:trHeight w:hRule="exact" w:val="459"/>
        </w:trPr>
        <w:tc>
          <w:tcPr>
            <w:tcW w:w="673" w:type="dxa"/>
            <w:gridSpan w:val="3"/>
            <w:vMerge w:val="restart"/>
            <w:shd w:val="clear" w:color="auto" w:fill="FFFFFF"/>
          </w:tcPr>
          <w:p w14:paraId="6D59E726" w14:textId="77777777" w:rsidR="00D4277A" w:rsidRDefault="00D4277A"/>
        </w:tc>
        <w:tc>
          <w:tcPr>
            <w:tcW w:w="9930" w:type="dxa"/>
            <w:gridSpan w:val="14"/>
            <w:shd w:val="clear" w:color="auto" w:fill="FFFFFF"/>
          </w:tcPr>
          <w:p w14:paraId="6D59E72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\rote</w:t>
            </w:r>
          </w:p>
        </w:tc>
        <w:tc>
          <w:tcPr>
            <w:tcW w:w="114" w:type="dxa"/>
            <w:vMerge w:val="restart"/>
            <w:shd w:val="clear" w:color="auto" w:fill="FFFFFF"/>
          </w:tcPr>
          <w:p w14:paraId="6D59E728" w14:textId="77777777" w:rsidR="00D4277A" w:rsidRDefault="00D4277A"/>
        </w:tc>
      </w:tr>
      <w:tr w:rsidR="00D4277A" w14:paraId="6D59E734" w14:textId="77777777">
        <w:trPr>
          <w:trHeight w:hRule="exact" w:val="329"/>
        </w:trPr>
        <w:tc>
          <w:tcPr>
            <w:tcW w:w="673" w:type="dxa"/>
            <w:gridSpan w:val="3"/>
            <w:vMerge/>
            <w:shd w:val="clear" w:color="auto" w:fill="FFFFFF"/>
          </w:tcPr>
          <w:p w14:paraId="6D59E72A" w14:textId="77777777" w:rsidR="00D4277A" w:rsidRDefault="00D4277A"/>
        </w:tc>
        <w:tc>
          <w:tcPr>
            <w:tcW w:w="1247" w:type="dxa"/>
            <w:tcBorders>
              <w:bottom w:val="single" w:sz="5" w:space="0" w:color="8FB6EA"/>
            </w:tcBorders>
            <w:shd w:val="clear" w:color="auto" w:fill="FFFFFF"/>
          </w:tcPr>
          <w:p w14:paraId="6D59E72B" w14:textId="77777777" w:rsidR="00D4277A" w:rsidRDefault="00D4277A">
            <w:pPr>
              <w:rPr>
                <w:rFonts w:ascii="Calibri" w:hAnsi="Calibri" w:cs="Calibri"/>
                <w:color w:val="000000"/>
                <w:spacing w:val="-2"/>
                <w:sz w:val="18"/>
              </w:rPr>
            </w:pPr>
          </w:p>
        </w:tc>
        <w:tc>
          <w:tcPr>
            <w:tcW w:w="229" w:type="dxa"/>
            <w:shd w:val="clear" w:color="auto" w:fill="FFFFFF"/>
          </w:tcPr>
          <w:p w14:paraId="6D59E72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72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72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72F" w14:textId="77777777" w:rsidR="00D4277A" w:rsidRDefault="00862463">
            <w:pPr>
              <w:rPr>
                <w:rFonts w:ascii="Calibri" w:hAnsi="Calibri" w:cs="Calibri"/>
                <w:color w:val="000000"/>
                <w:spacing w:val="-2"/>
                <w:sz w:val="18"/>
              </w:rPr>
            </w:pPr>
            <w:r>
              <w:rPr>
                <w:rFonts w:ascii="Calibri" w:hAnsi="Calibri" w:cs="Calibri"/>
                <w:color w:val="000000"/>
                <w:spacing w:val="-2"/>
                <w:sz w:val="18"/>
              </w:rPr>
              <w:t>0.5434</w:t>
            </w:r>
          </w:p>
        </w:tc>
        <w:tc>
          <w:tcPr>
            <w:tcW w:w="229" w:type="dxa"/>
            <w:shd w:val="clear" w:color="auto" w:fill="FFFFFF"/>
          </w:tcPr>
          <w:p w14:paraId="6D59E73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73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732" w14:textId="77777777" w:rsidR="00D4277A" w:rsidRDefault="00D4277A">
            <w:pPr>
              <w:rPr>
                <w:rFonts w:ascii="Calibri" w:hAnsi="Calibri" w:cs="Calibri"/>
                <w:b/>
                <w:color w:val="5C83B4"/>
                <w:spacing w:val="-2"/>
                <w:sz w:val="24"/>
              </w:rPr>
            </w:pPr>
          </w:p>
        </w:tc>
        <w:tc>
          <w:tcPr>
            <w:tcW w:w="114" w:type="dxa"/>
            <w:vMerge/>
            <w:shd w:val="clear" w:color="auto" w:fill="FFFFFF"/>
          </w:tcPr>
          <w:p w14:paraId="6D59E733" w14:textId="77777777" w:rsidR="00D4277A" w:rsidRDefault="00D4277A"/>
        </w:tc>
      </w:tr>
      <w:tr w:rsidR="00D4277A" w14:paraId="6D59E73E" w14:textId="77777777">
        <w:trPr>
          <w:trHeight w:hRule="exact" w:val="115"/>
        </w:trPr>
        <w:tc>
          <w:tcPr>
            <w:tcW w:w="673" w:type="dxa"/>
            <w:gridSpan w:val="3"/>
          </w:tcPr>
          <w:p w14:paraId="6D59E735" w14:textId="77777777" w:rsidR="00D4277A" w:rsidRDefault="00D4277A"/>
        </w:tc>
        <w:tc>
          <w:tcPr>
            <w:tcW w:w="1247" w:type="dxa"/>
            <w:tcBorders>
              <w:top w:val="single" w:sz="5" w:space="0" w:color="8FB6EA"/>
            </w:tcBorders>
          </w:tcPr>
          <w:p w14:paraId="6D59E736" w14:textId="77777777" w:rsidR="00D4277A" w:rsidRDefault="00D4277A"/>
        </w:tc>
        <w:tc>
          <w:tcPr>
            <w:tcW w:w="229" w:type="dxa"/>
          </w:tcPr>
          <w:p w14:paraId="6D59E737" w14:textId="77777777" w:rsidR="00D4277A" w:rsidRDefault="00D4277A"/>
        </w:tc>
        <w:tc>
          <w:tcPr>
            <w:tcW w:w="903" w:type="dxa"/>
            <w:tcBorders>
              <w:top w:val="single" w:sz="5" w:space="0" w:color="8FB6EA"/>
            </w:tcBorders>
          </w:tcPr>
          <w:p w14:paraId="6D59E738" w14:textId="77777777" w:rsidR="00D4277A" w:rsidRDefault="00D4277A"/>
        </w:tc>
        <w:tc>
          <w:tcPr>
            <w:tcW w:w="215" w:type="dxa"/>
          </w:tcPr>
          <w:p w14:paraId="6D59E739" w14:textId="77777777" w:rsidR="00D4277A" w:rsidRDefault="00D4277A"/>
        </w:tc>
        <w:tc>
          <w:tcPr>
            <w:tcW w:w="788" w:type="dxa"/>
            <w:tcBorders>
              <w:top w:val="single" w:sz="5" w:space="0" w:color="8FB6EA"/>
            </w:tcBorders>
          </w:tcPr>
          <w:p w14:paraId="6D59E73A" w14:textId="77777777" w:rsidR="00D4277A" w:rsidRDefault="00D4277A"/>
        </w:tc>
        <w:tc>
          <w:tcPr>
            <w:tcW w:w="229" w:type="dxa"/>
          </w:tcPr>
          <w:p w14:paraId="6D59E73B" w14:textId="77777777" w:rsidR="00D4277A" w:rsidRDefault="00D4277A"/>
        </w:tc>
        <w:tc>
          <w:tcPr>
            <w:tcW w:w="1017" w:type="dxa"/>
            <w:tcBorders>
              <w:top w:val="single" w:sz="5" w:space="0" w:color="8FB6EA"/>
            </w:tcBorders>
          </w:tcPr>
          <w:p w14:paraId="6D59E73C" w14:textId="77777777" w:rsidR="00D4277A" w:rsidRDefault="00D4277A"/>
        </w:tc>
        <w:tc>
          <w:tcPr>
            <w:tcW w:w="5416" w:type="dxa"/>
            <w:gridSpan w:val="8"/>
          </w:tcPr>
          <w:p w14:paraId="6D59E73D" w14:textId="77777777" w:rsidR="00D4277A" w:rsidRDefault="00D4277A"/>
        </w:tc>
      </w:tr>
      <w:tr w:rsidR="00D4277A" w14:paraId="6D59E746" w14:textId="77777777">
        <w:trPr>
          <w:trHeight w:hRule="exact" w:val="344"/>
        </w:trPr>
        <w:tc>
          <w:tcPr>
            <w:tcW w:w="5531" w:type="dxa"/>
            <w:gridSpan w:val="12"/>
          </w:tcPr>
          <w:p w14:paraId="6D59E73F" w14:textId="77777777" w:rsidR="00D4277A" w:rsidRDefault="00D4277A"/>
        </w:tc>
        <w:tc>
          <w:tcPr>
            <w:tcW w:w="902" w:type="dxa"/>
            <w:shd w:val="clear" w:color="auto" w:fill="FFFFFF"/>
          </w:tcPr>
          <w:p w14:paraId="6D59E74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741" w14:textId="77777777" w:rsidR="00D4277A" w:rsidRDefault="00D4277A"/>
        </w:tc>
        <w:tc>
          <w:tcPr>
            <w:tcW w:w="902" w:type="dxa"/>
            <w:shd w:val="clear" w:color="auto" w:fill="FFFFFF"/>
          </w:tcPr>
          <w:p w14:paraId="6D59E74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743" w14:textId="77777777" w:rsidR="00D4277A" w:rsidRDefault="00D4277A"/>
        </w:tc>
        <w:tc>
          <w:tcPr>
            <w:tcW w:w="2823" w:type="dxa"/>
            <w:shd w:val="clear" w:color="auto" w:fill="FFFFFF"/>
          </w:tcPr>
          <w:p w14:paraId="6D59E74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12:53 PM</w:t>
            </w:r>
          </w:p>
        </w:tc>
        <w:tc>
          <w:tcPr>
            <w:tcW w:w="114" w:type="dxa"/>
          </w:tcPr>
          <w:p w14:paraId="6D59E745" w14:textId="77777777" w:rsidR="00D4277A" w:rsidRDefault="00D4277A"/>
        </w:tc>
      </w:tr>
      <w:tr w:rsidR="00D4277A" w14:paraId="6D59E74A" w14:textId="77777777">
        <w:trPr>
          <w:trHeight w:hRule="exact" w:val="673"/>
        </w:trPr>
        <w:tc>
          <w:tcPr>
            <w:tcW w:w="673" w:type="dxa"/>
            <w:gridSpan w:val="3"/>
          </w:tcPr>
          <w:p w14:paraId="6D59E747" w14:textId="77777777" w:rsidR="00D4277A" w:rsidRDefault="00D4277A"/>
        </w:tc>
        <w:tc>
          <w:tcPr>
            <w:tcW w:w="9930" w:type="dxa"/>
            <w:gridSpan w:val="14"/>
            <w:tcBorders>
              <w:bottom w:val="single" w:sz="5" w:space="0" w:color="8FB6EA"/>
            </w:tcBorders>
            <w:shd w:val="clear" w:color="auto" w:fill="FFFFFF"/>
          </w:tcPr>
          <w:p w14:paraId="6D59E74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During a class presentation by a first-year degree student. Pacing up and down while cramming the notes was noticed. </w:t>
            </w:r>
          </w:p>
        </w:tc>
        <w:tc>
          <w:tcPr>
            <w:tcW w:w="114" w:type="dxa"/>
          </w:tcPr>
          <w:p w14:paraId="6D59E749" w14:textId="77777777" w:rsidR="00D4277A" w:rsidRDefault="00D4277A"/>
        </w:tc>
      </w:tr>
      <w:tr w:rsidR="00D4277A" w14:paraId="6D59E74E" w14:textId="77777777">
        <w:trPr>
          <w:trHeight w:hRule="exact" w:val="115"/>
        </w:trPr>
        <w:tc>
          <w:tcPr>
            <w:tcW w:w="673" w:type="dxa"/>
            <w:gridSpan w:val="3"/>
          </w:tcPr>
          <w:p w14:paraId="6D59E74B" w14:textId="77777777" w:rsidR="00D4277A" w:rsidRDefault="00D4277A"/>
        </w:tc>
        <w:tc>
          <w:tcPr>
            <w:tcW w:w="9930" w:type="dxa"/>
            <w:gridSpan w:val="14"/>
            <w:tcBorders>
              <w:top w:val="single" w:sz="5" w:space="0" w:color="8FB6EA"/>
            </w:tcBorders>
          </w:tcPr>
          <w:p w14:paraId="6D59E74C" w14:textId="77777777" w:rsidR="00D4277A" w:rsidRDefault="00D4277A"/>
        </w:tc>
        <w:tc>
          <w:tcPr>
            <w:tcW w:w="114" w:type="dxa"/>
          </w:tcPr>
          <w:p w14:paraId="6D59E74D" w14:textId="77777777" w:rsidR="00D4277A" w:rsidRDefault="00D4277A"/>
        </w:tc>
      </w:tr>
      <w:tr w:rsidR="00D4277A" w14:paraId="6D59E756" w14:textId="77777777">
        <w:trPr>
          <w:trHeight w:hRule="exact" w:val="344"/>
        </w:trPr>
        <w:tc>
          <w:tcPr>
            <w:tcW w:w="5531" w:type="dxa"/>
            <w:gridSpan w:val="12"/>
          </w:tcPr>
          <w:p w14:paraId="6D59E74F" w14:textId="77777777" w:rsidR="00D4277A" w:rsidRDefault="00D4277A"/>
        </w:tc>
        <w:tc>
          <w:tcPr>
            <w:tcW w:w="902" w:type="dxa"/>
            <w:shd w:val="clear" w:color="auto" w:fill="FFFFFF"/>
          </w:tcPr>
          <w:p w14:paraId="6D59E75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751" w14:textId="77777777" w:rsidR="00D4277A" w:rsidRDefault="00D4277A"/>
        </w:tc>
        <w:tc>
          <w:tcPr>
            <w:tcW w:w="902" w:type="dxa"/>
            <w:shd w:val="clear" w:color="auto" w:fill="FFFFFF"/>
          </w:tcPr>
          <w:p w14:paraId="6D59E75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753" w14:textId="77777777" w:rsidR="00D4277A" w:rsidRDefault="00D4277A"/>
        </w:tc>
        <w:tc>
          <w:tcPr>
            <w:tcW w:w="2823" w:type="dxa"/>
            <w:shd w:val="clear" w:color="auto" w:fill="FFFFFF"/>
          </w:tcPr>
          <w:p w14:paraId="6D59E75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12:54 PM</w:t>
            </w:r>
          </w:p>
        </w:tc>
        <w:tc>
          <w:tcPr>
            <w:tcW w:w="114" w:type="dxa"/>
          </w:tcPr>
          <w:p w14:paraId="6D59E755" w14:textId="77777777" w:rsidR="00D4277A" w:rsidRDefault="00D4277A"/>
        </w:tc>
      </w:tr>
      <w:tr w:rsidR="00D4277A" w14:paraId="6D59E75A" w14:textId="77777777">
        <w:trPr>
          <w:trHeight w:hRule="exact" w:val="673"/>
        </w:trPr>
        <w:tc>
          <w:tcPr>
            <w:tcW w:w="673" w:type="dxa"/>
            <w:gridSpan w:val="3"/>
          </w:tcPr>
          <w:p w14:paraId="6D59E757" w14:textId="77777777" w:rsidR="00D4277A" w:rsidRDefault="00D4277A"/>
        </w:tc>
        <w:tc>
          <w:tcPr>
            <w:tcW w:w="9930" w:type="dxa"/>
            <w:gridSpan w:val="14"/>
            <w:tcBorders>
              <w:bottom w:val="single" w:sz="5" w:space="0" w:color="8FB6EA"/>
            </w:tcBorders>
            <w:shd w:val="clear" w:color="auto" w:fill="FFFFFF"/>
          </w:tcPr>
          <w:p w14:paraId="6D59E758" w14:textId="77777777" w:rsidR="00D4277A" w:rsidRDefault="00862463">
            <w:pPr>
              <w:rPr>
                <w:rFonts w:ascii="Calibri" w:hAnsi="Calibri" w:cs="Calibri"/>
                <w:color w:val="000000"/>
                <w:spacing w:val="-2"/>
                <w:sz w:val="18"/>
              </w:rPr>
            </w:pPr>
            <w:r>
              <w:rPr>
                <w:rFonts w:ascii="Calibri" w:hAnsi="Calibri" w:cs="Calibri"/>
                <w:color w:val="000000"/>
                <w:spacing w:val="-2"/>
                <w:sz w:val="18"/>
              </w:rPr>
              <w:t>Rote learning of the delivery script was evident. (learnt by heart)</w:t>
            </w:r>
          </w:p>
        </w:tc>
        <w:tc>
          <w:tcPr>
            <w:tcW w:w="114" w:type="dxa"/>
          </w:tcPr>
          <w:p w14:paraId="6D59E759" w14:textId="77777777" w:rsidR="00D4277A" w:rsidRDefault="00D4277A"/>
        </w:tc>
      </w:tr>
      <w:tr w:rsidR="00D4277A" w14:paraId="6D59E75E" w14:textId="77777777">
        <w:trPr>
          <w:trHeight w:hRule="exact" w:val="115"/>
        </w:trPr>
        <w:tc>
          <w:tcPr>
            <w:tcW w:w="673" w:type="dxa"/>
            <w:gridSpan w:val="3"/>
          </w:tcPr>
          <w:p w14:paraId="6D59E75B" w14:textId="77777777" w:rsidR="00D4277A" w:rsidRDefault="00D4277A"/>
        </w:tc>
        <w:tc>
          <w:tcPr>
            <w:tcW w:w="9930" w:type="dxa"/>
            <w:gridSpan w:val="14"/>
            <w:tcBorders>
              <w:top w:val="single" w:sz="5" w:space="0" w:color="8FB6EA"/>
            </w:tcBorders>
          </w:tcPr>
          <w:p w14:paraId="6D59E75C" w14:textId="77777777" w:rsidR="00D4277A" w:rsidRDefault="00D4277A"/>
        </w:tc>
        <w:tc>
          <w:tcPr>
            <w:tcW w:w="114" w:type="dxa"/>
          </w:tcPr>
          <w:p w14:paraId="6D59E75D" w14:textId="77777777" w:rsidR="00D4277A" w:rsidRDefault="00D4277A"/>
        </w:tc>
      </w:tr>
      <w:tr w:rsidR="00D4277A" w14:paraId="6D59E766" w14:textId="77777777">
        <w:trPr>
          <w:trHeight w:hRule="exact" w:val="329"/>
        </w:trPr>
        <w:tc>
          <w:tcPr>
            <w:tcW w:w="5531" w:type="dxa"/>
            <w:gridSpan w:val="12"/>
          </w:tcPr>
          <w:p w14:paraId="6D59E75F" w14:textId="77777777" w:rsidR="00D4277A" w:rsidRDefault="00D4277A"/>
        </w:tc>
        <w:tc>
          <w:tcPr>
            <w:tcW w:w="902" w:type="dxa"/>
            <w:shd w:val="clear" w:color="auto" w:fill="FFFFFF"/>
          </w:tcPr>
          <w:p w14:paraId="6D59E76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761" w14:textId="77777777" w:rsidR="00D4277A" w:rsidRDefault="00D4277A"/>
        </w:tc>
        <w:tc>
          <w:tcPr>
            <w:tcW w:w="902" w:type="dxa"/>
            <w:shd w:val="clear" w:color="auto" w:fill="FFFFFF"/>
          </w:tcPr>
          <w:p w14:paraId="6D59E7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763" w14:textId="77777777" w:rsidR="00D4277A" w:rsidRDefault="00D4277A"/>
        </w:tc>
        <w:tc>
          <w:tcPr>
            <w:tcW w:w="2823" w:type="dxa"/>
            <w:shd w:val="clear" w:color="auto" w:fill="FFFFFF"/>
          </w:tcPr>
          <w:p w14:paraId="6D59E76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12:54 PM</w:t>
            </w:r>
          </w:p>
        </w:tc>
        <w:tc>
          <w:tcPr>
            <w:tcW w:w="114" w:type="dxa"/>
          </w:tcPr>
          <w:p w14:paraId="6D59E765" w14:textId="77777777" w:rsidR="00D4277A" w:rsidRDefault="00D4277A"/>
        </w:tc>
      </w:tr>
      <w:tr w:rsidR="00D4277A" w14:paraId="6D59E76A" w14:textId="77777777">
        <w:trPr>
          <w:trHeight w:hRule="exact" w:val="688"/>
        </w:trPr>
        <w:tc>
          <w:tcPr>
            <w:tcW w:w="673" w:type="dxa"/>
            <w:gridSpan w:val="3"/>
          </w:tcPr>
          <w:p w14:paraId="6D59E767" w14:textId="77777777" w:rsidR="00D4277A" w:rsidRDefault="00D4277A"/>
        </w:tc>
        <w:tc>
          <w:tcPr>
            <w:tcW w:w="9930" w:type="dxa"/>
            <w:gridSpan w:val="14"/>
            <w:tcBorders>
              <w:bottom w:val="single" w:sz="5" w:space="0" w:color="8FB6EA"/>
            </w:tcBorders>
            <w:shd w:val="clear" w:color="auto" w:fill="FFFFFF"/>
          </w:tcPr>
          <w:p w14:paraId="6D59E76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When does the shift from rote learning to analytical and participative learning begin? </w:t>
            </w:r>
          </w:p>
        </w:tc>
        <w:tc>
          <w:tcPr>
            <w:tcW w:w="114" w:type="dxa"/>
          </w:tcPr>
          <w:p w14:paraId="6D59E769" w14:textId="77777777" w:rsidR="00D4277A" w:rsidRDefault="00D4277A"/>
        </w:tc>
      </w:tr>
      <w:tr w:rsidR="00D4277A" w14:paraId="6D59E76E" w14:textId="77777777">
        <w:trPr>
          <w:trHeight w:hRule="exact" w:val="1347"/>
        </w:trPr>
        <w:tc>
          <w:tcPr>
            <w:tcW w:w="673" w:type="dxa"/>
            <w:gridSpan w:val="3"/>
          </w:tcPr>
          <w:p w14:paraId="6D59E76B" w14:textId="77777777" w:rsidR="00D4277A" w:rsidRDefault="00D4277A"/>
        </w:tc>
        <w:tc>
          <w:tcPr>
            <w:tcW w:w="9930" w:type="dxa"/>
            <w:gridSpan w:val="14"/>
            <w:tcBorders>
              <w:top w:val="single" w:sz="5" w:space="0" w:color="8FB6EA"/>
            </w:tcBorders>
          </w:tcPr>
          <w:p w14:paraId="6D59E76C" w14:textId="77777777" w:rsidR="00D4277A" w:rsidRDefault="00D4277A"/>
        </w:tc>
        <w:tc>
          <w:tcPr>
            <w:tcW w:w="114" w:type="dxa"/>
          </w:tcPr>
          <w:p w14:paraId="6D59E76D" w14:textId="77777777" w:rsidR="00D4277A" w:rsidRDefault="00D4277A"/>
        </w:tc>
      </w:tr>
      <w:tr w:rsidR="00D4277A" w14:paraId="6D59E772" w14:textId="77777777">
        <w:trPr>
          <w:trHeight w:hRule="exact" w:val="458"/>
        </w:trPr>
        <w:tc>
          <w:tcPr>
            <w:tcW w:w="229" w:type="dxa"/>
            <w:shd w:val="clear" w:color="auto" w:fill="FFFFFF"/>
          </w:tcPr>
          <w:p w14:paraId="6D59E76F" w14:textId="77777777" w:rsidR="00D4277A" w:rsidRDefault="00D4277A"/>
        </w:tc>
        <w:tc>
          <w:tcPr>
            <w:tcW w:w="10374" w:type="dxa"/>
            <w:gridSpan w:val="16"/>
            <w:shd w:val="clear" w:color="auto" w:fill="FFFFFF"/>
          </w:tcPr>
          <w:p w14:paraId="6D59E77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Observations\\FJ-6 Pizzahut conversationsjcub</w:t>
            </w:r>
          </w:p>
        </w:tc>
        <w:tc>
          <w:tcPr>
            <w:tcW w:w="114" w:type="dxa"/>
            <w:shd w:val="clear" w:color="auto" w:fill="FFFFFF"/>
          </w:tcPr>
          <w:p w14:paraId="6D59E771" w14:textId="77777777" w:rsidR="00D4277A" w:rsidRDefault="00D4277A"/>
        </w:tc>
      </w:tr>
      <w:tr w:rsidR="00D4277A" w14:paraId="6D59E776" w14:textId="77777777">
        <w:trPr>
          <w:trHeight w:hRule="exact" w:val="444"/>
        </w:trPr>
        <w:tc>
          <w:tcPr>
            <w:tcW w:w="444" w:type="dxa"/>
            <w:gridSpan w:val="2"/>
            <w:shd w:val="clear" w:color="auto" w:fill="FFFFFF"/>
          </w:tcPr>
          <w:p w14:paraId="6D59E773" w14:textId="77777777" w:rsidR="00D4277A" w:rsidRDefault="00D4277A"/>
        </w:tc>
        <w:tc>
          <w:tcPr>
            <w:tcW w:w="10159" w:type="dxa"/>
            <w:gridSpan w:val="15"/>
            <w:shd w:val="clear" w:color="auto" w:fill="FFFFFF"/>
          </w:tcPr>
          <w:p w14:paraId="6D59E77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775" w14:textId="77777777" w:rsidR="00D4277A" w:rsidRDefault="00D4277A"/>
        </w:tc>
      </w:tr>
      <w:tr w:rsidR="00D4277A" w14:paraId="6D59E77A" w14:textId="77777777">
        <w:trPr>
          <w:trHeight w:hRule="exact" w:val="459"/>
        </w:trPr>
        <w:tc>
          <w:tcPr>
            <w:tcW w:w="673" w:type="dxa"/>
            <w:gridSpan w:val="3"/>
            <w:vMerge w:val="restart"/>
            <w:shd w:val="clear" w:color="auto" w:fill="FFFFFF"/>
          </w:tcPr>
          <w:p w14:paraId="6D59E777" w14:textId="77777777" w:rsidR="00D4277A" w:rsidRDefault="00D4277A"/>
        </w:tc>
        <w:tc>
          <w:tcPr>
            <w:tcW w:w="9930" w:type="dxa"/>
            <w:gridSpan w:val="14"/>
            <w:shd w:val="clear" w:color="auto" w:fill="FFFFFF"/>
          </w:tcPr>
          <w:p w14:paraId="6D59E77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E779" w14:textId="77777777" w:rsidR="00D4277A" w:rsidRDefault="00D4277A"/>
        </w:tc>
      </w:tr>
      <w:tr w:rsidR="00D4277A" w14:paraId="6D59E785" w14:textId="77777777">
        <w:trPr>
          <w:trHeight w:hRule="exact" w:val="329"/>
        </w:trPr>
        <w:tc>
          <w:tcPr>
            <w:tcW w:w="673" w:type="dxa"/>
            <w:gridSpan w:val="3"/>
            <w:vMerge/>
            <w:shd w:val="clear" w:color="auto" w:fill="FFFFFF"/>
          </w:tcPr>
          <w:p w14:paraId="6D59E77B" w14:textId="77777777" w:rsidR="00D4277A" w:rsidRDefault="00D4277A"/>
        </w:tc>
        <w:tc>
          <w:tcPr>
            <w:tcW w:w="1247" w:type="dxa"/>
            <w:tcBorders>
              <w:bottom w:val="single" w:sz="5" w:space="0" w:color="8FB6EA"/>
            </w:tcBorders>
            <w:shd w:val="clear" w:color="auto" w:fill="FFFFFF"/>
          </w:tcPr>
          <w:p w14:paraId="6D59E77C" w14:textId="77777777" w:rsidR="00D4277A" w:rsidRDefault="00D4277A">
            <w:pPr>
              <w:rPr>
                <w:rFonts w:ascii="Calibri" w:hAnsi="Calibri" w:cs="Calibri"/>
                <w:color w:val="000000"/>
                <w:spacing w:val="-2"/>
                <w:sz w:val="18"/>
              </w:rPr>
            </w:pPr>
          </w:p>
        </w:tc>
        <w:tc>
          <w:tcPr>
            <w:tcW w:w="229" w:type="dxa"/>
            <w:shd w:val="clear" w:color="auto" w:fill="FFFFFF"/>
          </w:tcPr>
          <w:p w14:paraId="6D59E77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77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77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780" w14:textId="77777777" w:rsidR="00D4277A" w:rsidRDefault="00862463">
            <w:pPr>
              <w:rPr>
                <w:rFonts w:ascii="Calibri" w:hAnsi="Calibri" w:cs="Calibri"/>
                <w:color w:val="000000"/>
                <w:spacing w:val="-2"/>
                <w:sz w:val="18"/>
              </w:rPr>
            </w:pPr>
            <w:r>
              <w:rPr>
                <w:rFonts w:ascii="Calibri" w:hAnsi="Calibri" w:cs="Calibri"/>
                <w:color w:val="000000"/>
                <w:spacing w:val="-2"/>
                <w:sz w:val="18"/>
              </w:rPr>
              <w:t>0.0160</w:t>
            </w:r>
          </w:p>
        </w:tc>
        <w:tc>
          <w:tcPr>
            <w:tcW w:w="229" w:type="dxa"/>
            <w:shd w:val="clear" w:color="auto" w:fill="FFFFFF"/>
          </w:tcPr>
          <w:p w14:paraId="6D59E78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78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783" w14:textId="77777777" w:rsidR="00D4277A" w:rsidRDefault="00D4277A">
            <w:pPr>
              <w:rPr>
                <w:rFonts w:ascii="Calibri" w:hAnsi="Calibri" w:cs="Calibri"/>
                <w:b/>
                <w:color w:val="5C83B4"/>
                <w:spacing w:val="-2"/>
                <w:sz w:val="24"/>
              </w:rPr>
            </w:pPr>
          </w:p>
        </w:tc>
        <w:tc>
          <w:tcPr>
            <w:tcW w:w="114" w:type="dxa"/>
            <w:vMerge/>
            <w:shd w:val="clear" w:color="auto" w:fill="FFFFFF"/>
          </w:tcPr>
          <w:p w14:paraId="6D59E784" w14:textId="77777777" w:rsidR="00D4277A" w:rsidRDefault="00D4277A"/>
        </w:tc>
      </w:tr>
      <w:tr w:rsidR="00D4277A" w14:paraId="6D59E78F" w14:textId="77777777">
        <w:trPr>
          <w:trHeight w:hRule="exact" w:val="115"/>
        </w:trPr>
        <w:tc>
          <w:tcPr>
            <w:tcW w:w="673" w:type="dxa"/>
            <w:gridSpan w:val="3"/>
          </w:tcPr>
          <w:p w14:paraId="6D59E786" w14:textId="77777777" w:rsidR="00D4277A" w:rsidRDefault="00D4277A"/>
        </w:tc>
        <w:tc>
          <w:tcPr>
            <w:tcW w:w="1247" w:type="dxa"/>
            <w:tcBorders>
              <w:top w:val="single" w:sz="5" w:space="0" w:color="8FB6EA"/>
            </w:tcBorders>
          </w:tcPr>
          <w:p w14:paraId="6D59E787" w14:textId="77777777" w:rsidR="00D4277A" w:rsidRDefault="00D4277A"/>
        </w:tc>
        <w:tc>
          <w:tcPr>
            <w:tcW w:w="229" w:type="dxa"/>
          </w:tcPr>
          <w:p w14:paraId="6D59E788" w14:textId="77777777" w:rsidR="00D4277A" w:rsidRDefault="00D4277A"/>
        </w:tc>
        <w:tc>
          <w:tcPr>
            <w:tcW w:w="903" w:type="dxa"/>
            <w:tcBorders>
              <w:top w:val="single" w:sz="5" w:space="0" w:color="8FB6EA"/>
            </w:tcBorders>
          </w:tcPr>
          <w:p w14:paraId="6D59E789" w14:textId="77777777" w:rsidR="00D4277A" w:rsidRDefault="00D4277A"/>
        </w:tc>
        <w:tc>
          <w:tcPr>
            <w:tcW w:w="215" w:type="dxa"/>
          </w:tcPr>
          <w:p w14:paraId="6D59E78A" w14:textId="77777777" w:rsidR="00D4277A" w:rsidRDefault="00D4277A"/>
        </w:tc>
        <w:tc>
          <w:tcPr>
            <w:tcW w:w="788" w:type="dxa"/>
            <w:tcBorders>
              <w:top w:val="single" w:sz="5" w:space="0" w:color="8FB6EA"/>
            </w:tcBorders>
          </w:tcPr>
          <w:p w14:paraId="6D59E78B" w14:textId="77777777" w:rsidR="00D4277A" w:rsidRDefault="00D4277A"/>
        </w:tc>
        <w:tc>
          <w:tcPr>
            <w:tcW w:w="229" w:type="dxa"/>
          </w:tcPr>
          <w:p w14:paraId="6D59E78C" w14:textId="77777777" w:rsidR="00D4277A" w:rsidRDefault="00D4277A"/>
        </w:tc>
        <w:tc>
          <w:tcPr>
            <w:tcW w:w="1017" w:type="dxa"/>
            <w:tcBorders>
              <w:top w:val="single" w:sz="5" w:space="0" w:color="8FB6EA"/>
            </w:tcBorders>
          </w:tcPr>
          <w:p w14:paraId="6D59E78D" w14:textId="77777777" w:rsidR="00D4277A" w:rsidRDefault="00D4277A"/>
        </w:tc>
        <w:tc>
          <w:tcPr>
            <w:tcW w:w="5416" w:type="dxa"/>
            <w:gridSpan w:val="8"/>
          </w:tcPr>
          <w:p w14:paraId="6D59E78E" w14:textId="77777777" w:rsidR="00D4277A" w:rsidRDefault="00D4277A"/>
        </w:tc>
      </w:tr>
      <w:tr w:rsidR="00D4277A" w14:paraId="6D59E797" w14:textId="77777777">
        <w:trPr>
          <w:trHeight w:hRule="exact" w:val="344"/>
        </w:trPr>
        <w:tc>
          <w:tcPr>
            <w:tcW w:w="5531" w:type="dxa"/>
            <w:gridSpan w:val="12"/>
          </w:tcPr>
          <w:p w14:paraId="6D59E790" w14:textId="77777777" w:rsidR="00D4277A" w:rsidRDefault="00D4277A"/>
        </w:tc>
        <w:tc>
          <w:tcPr>
            <w:tcW w:w="902" w:type="dxa"/>
            <w:shd w:val="clear" w:color="auto" w:fill="FFFFFF"/>
          </w:tcPr>
          <w:p w14:paraId="6D59E79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792" w14:textId="77777777" w:rsidR="00D4277A" w:rsidRDefault="00D4277A"/>
        </w:tc>
        <w:tc>
          <w:tcPr>
            <w:tcW w:w="902" w:type="dxa"/>
            <w:shd w:val="clear" w:color="auto" w:fill="FFFFFF"/>
          </w:tcPr>
          <w:p w14:paraId="6D59E79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794" w14:textId="77777777" w:rsidR="00D4277A" w:rsidRDefault="00D4277A"/>
        </w:tc>
        <w:tc>
          <w:tcPr>
            <w:tcW w:w="2823" w:type="dxa"/>
            <w:shd w:val="clear" w:color="auto" w:fill="FFFFFF"/>
          </w:tcPr>
          <w:p w14:paraId="6D59E795"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10:33 PM</w:t>
            </w:r>
          </w:p>
        </w:tc>
        <w:tc>
          <w:tcPr>
            <w:tcW w:w="114" w:type="dxa"/>
          </w:tcPr>
          <w:p w14:paraId="6D59E796" w14:textId="77777777" w:rsidR="00D4277A" w:rsidRDefault="00D4277A"/>
        </w:tc>
      </w:tr>
      <w:tr w:rsidR="00D4277A" w14:paraId="6D59E79B" w14:textId="77777777">
        <w:trPr>
          <w:trHeight w:hRule="exact" w:val="673"/>
        </w:trPr>
        <w:tc>
          <w:tcPr>
            <w:tcW w:w="673" w:type="dxa"/>
            <w:gridSpan w:val="3"/>
          </w:tcPr>
          <w:p w14:paraId="6D59E798" w14:textId="77777777" w:rsidR="00D4277A" w:rsidRDefault="00D4277A"/>
        </w:tc>
        <w:tc>
          <w:tcPr>
            <w:tcW w:w="9930" w:type="dxa"/>
            <w:gridSpan w:val="14"/>
            <w:tcBorders>
              <w:bottom w:val="single" w:sz="5" w:space="0" w:color="8FB6EA"/>
            </w:tcBorders>
            <w:shd w:val="clear" w:color="auto" w:fill="FFFFFF"/>
          </w:tcPr>
          <w:p w14:paraId="6D59E799" w14:textId="77777777" w:rsidR="00D4277A" w:rsidRDefault="00862463">
            <w:pPr>
              <w:rPr>
                <w:rFonts w:ascii="Calibri" w:hAnsi="Calibri" w:cs="Calibri"/>
                <w:color w:val="000000"/>
                <w:spacing w:val="-2"/>
                <w:sz w:val="18"/>
              </w:rPr>
            </w:pPr>
            <w:r>
              <w:rPr>
                <w:rFonts w:ascii="Calibri" w:hAnsi="Calibri" w:cs="Calibri"/>
                <w:color w:val="000000"/>
                <w:spacing w:val="-2"/>
                <w:sz w:val="18"/>
              </w:rPr>
              <w:t>accent between students</w:t>
            </w:r>
          </w:p>
        </w:tc>
        <w:tc>
          <w:tcPr>
            <w:tcW w:w="114" w:type="dxa"/>
          </w:tcPr>
          <w:p w14:paraId="6D59E79A" w14:textId="77777777" w:rsidR="00D4277A" w:rsidRDefault="00D4277A"/>
        </w:tc>
      </w:tr>
      <w:tr w:rsidR="00D4277A" w14:paraId="6D59E79F" w14:textId="77777777">
        <w:trPr>
          <w:trHeight w:hRule="exact" w:val="444"/>
        </w:trPr>
        <w:tc>
          <w:tcPr>
            <w:tcW w:w="673" w:type="dxa"/>
            <w:gridSpan w:val="3"/>
          </w:tcPr>
          <w:p w14:paraId="6D59E79C" w14:textId="77777777" w:rsidR="00D4277A" w:rsidRDefault="00D4277A"/>
        </w:tc>
        <w:tc>
          <w:tcPr>
            <w:tcW w:w="9930" w:type="dxa"/>
            <w:gridSpan w:val="14"/>
            <w:tcBorders>
              <w:top w:val="single" w:sz="5" w:space="0" w:color="8FB6EA"/>
            </w:tcBorders>
          </w:tcPr>
          <w:p w14:paraId="6D59E79D" w14:textId="77777777" w:rsidR="00D4277A" w:rsidRDefault="00D4277A"/>
        </w:tc>
        <w:tc>
          <w:tcPr>
            <w:tcW w:w="114" w:type="dxa"/>
          </w:tcPr>
          <w:p w14:paraId="6D59E79E" w14:textId="77777777" w:rsidR="00D4277A" w:rsidRDefault="00D4277A"/>
        </w:tc>
      </w:tr>
      <w:tr w:rsidR="00D4277A" w14:paraId="6D59E7A3" w14:textId="77777777">
        <w:trPr>
          <w:trHeight w:hRule="exact" w:val="459"/>
        </w:trPr>
        <w:tc>
          <w:tcPr>
            <w:tcW w:w="673" w:type="dxa"/>
            <w:gridSpan w:val="3"/>
            <w:vMerge w:val="restart"/>
            <w:shd w:val="clear" w:color="auto" w:fill="FFFFFF"/>
          </w:tcPr>
          <w:p w14:paraId="6D59E7A0" w14:textId="77777777" w:rsidR="00D4277A" w:rsidRDefault="00D4277A"/>
        </w:tc>
        <w:tc>
          <w:tcPr>
            <w:tcW w:w="9930" w:type="dxa"/>
            <w:gridSpan w:val="14"/>
            <w:shd w:val="clear" w:color="auto" w:fill="FFFFFF"/>
          </w:tcPr>
          <w:p w14:paraId="6D59E7A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9E7A2" w14:textId="77777777" w:rsidR="00D4277A" w:rsidRDefault="00D4277A"/>
        </w:tc>
      </w:tr>
      <w:tr w:rsidR="00D4277A" w14:paraId="6D59E7AE" w14:textId="77777777">
        <w:trPr>
          <w:trHeight w:hRule="exact" w:val="330"/>
        </w:trPr>
        <w:tc>
          <w:tcPr>
            <w:tcW w:w="673" w:type="dxa"/>
            <w:gridSpan w:val="3"/>
            <w:vMerge/>
            <w:shd w:val="clear" w:color="auto" w:fill="FFFFFF"/>
          </w:tcPr>
          <w:p w14:paraId="6D59E7A4" w14:textId="77777777" w:rsidR="00D4277A" w:rsidRDefault="00D4277A"/>
        </w:tc>
        <w:tc>
          <w:tcPr>
            <w:tcW w:w="1247" w:type="dxa"/>
            <w:tcBorders>
              <w:bottom w:val="single" w:sz="5" w:space="0" w:color="8FB6EA"/>
            </w:tcBorders>
            <w:shd w:val="clear" w:color="auto" w:fill="FFFFFF"/>
          </w:tcPr>
          <w:p w14:paraId="6D59E7A5" w14:textId="77777777" w:rsidR="00D4277A" w:rsidRDefault="00D4277A">
            <w:pPr>
              <w:rPr>
                <w:rFonts w:ascii="Calibri" w:hAnsi="Calibri" w:cs="Calibri"/>
                <w:color w:val="000000"/>
                <w:spacing w:val="-2"/>
                <w:sz w:val="18"/>
              </w:rPr>
            </w:pPr>
          </w:p>
        </w:tc>
        <w:tc>
          <w:tcPr>
            <w:tcW w:w="229" w:type="dxa"/>
            <w:shd w:val="clear" w:color="auto" w:fill="FFFFFF"/>
          </w:tcPr>
          <w:p w14:paraId="6D59E7A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7A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7A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7A9" w14:textId="77777777" w:rsidR="00D4277A" w:rsidRDefault="00862463">
            <w:pPr>
              <w:rPr>
                <w:rFonts w:ascii="Calibri" w:hAnsi="Calibri" w:cs="Calibri"/>
                <w:color w:val="000000"/>
                <w:spacing w:val="-2"/>
                <w:sz w:val="18"/>
              </w:rPr>
            </w:pPr>
            <w:r>
              <w:rPr>
                <w:rFonts w:ascii="Calibri" w:hAnsi="Calibri" w:cs="Calibri"/>
                <w:color w:val="000000"/>
                <w:spacing w:val="-2"/>
                <w:sz w:val="18"/>
              </w:rPr>
              <w:t>0.0160</w:t>
            </w:r>
          </w:p>
        </w:tc>
        <w:tc>
          <w:tcPr>
            <w:tcW w:w="229" w:type="dxa"/>
            <w:shd w:val="clear" w:color="auto" w:fill="FFFFFF"/>
          </w:tcPr>
          <w:p w14:paraId="6D59E7A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7A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7AC" w14:textId="77777777" w:rsidR="00D4277A" w:rsidRDefault="00D4277A">
            <w:pPr>
              <w:rPr>
                <w:rFonts w:ascii="Calibri" w:hAnsi="Calibri" w:cs="Calibri"/>
                <w:b/>
                <w:color w:val="5C83B4"/>
                <w:spacing w:val="-2"/>
                <w:sz w:val="24"/>
              </w:rPr>
            </w:pPr>
          </w:p>
        </w:tc>
        <w:tc>
          <w:tcPr>
            <w:tcW w:w="114" w:type="dxa"/>
            <w:vMerge/>
            <w:shd w:val="clear" w:color="auto" w:fill="FFFFFF"/>
          </w:tcPr>
          <w:p w14:paraId="6D59E7AD" w14:textId="77777777" w:rsidR="00D4277A" w:rsidRDefault="00D4277A"/>
        </w:tc>
      </w:tr>
      <w:tr w:rsidR="00D4277A" w14:paraId="6D59E7B8" w14:textId="77777777">
        <w:trPr>
          <w:trHeight w:hRule="exact" w:val="114"/>
        </w:trPr>
        <w:tc>
          <w:tcPr>
            <w:tcW w:w="673" w:type="dxa"/>
            <w:gridSpan w:val="3"/>
          </w:tcPr>
          <w:p w14:paraId="6D59E7AF" w14:textId="77777777" w:rsidR="00D4277A" w:rsidRDefault="00D4277A"/>
        </w:tc>
        <w:tc>
          <w:tcPr>
            <w:tcW w:w="1247" w:type="dxa"/>
            <w:tcBorders>
              <w:top w:val="single" w:sz="5" w:space="0" w:color="8FB6EA"/>
            </w:tcBorders>
          </w:tcPr>
          <w:p w14:paraId="6D59E7B0" w14:textId="77777777" w:rsidR="00D4277A" w:rsidRDefault="00D4277A"/>
        </w:tc>
        <w:tc>
          <w:tcPr>
            <w:tcW w:w="229" w:type="dxa"/>
          </w:tcPr>
          <w:p w14:paraId="6D59E7B1" w14:textId="77777777" w:rsidR="00D4277A" w:rsidRDefault="00D4277A"/>
        </w:tc>
        <w:tc>
          <w:tcPr>
            <w:tcW w:w="903" w:type="dxa"/>
            <w:tcBorders>
              <w:top w:val="single" w:sz="5" w:space="0" w:color="8FB6EA"/>
            </w:tcBorders>
          </w:tcPr>
          <w:p w14:paraId="6D59E7B2" w14:textId="77777777" w:rsidR="00D4277A" w:rsidRDefault="00D4277A"/>
        </w:tc>
        <w:tc>
          <w:tcPr>
            <w:tcW w:w="215" w:type="dxa"/>
          </w:tcPr>
          <w:p w14:paraId="6D59E7B3" w14:textId="77777777" w:rsidR="00D4277A" w:rsidRDefault="00D4277A"/>
        </w:tc>
        <w:tc>
          <w:tcPr>
            <w:tcW w:w="788" w:type="dxa"/>
            <w:tcBorders>
              <w:top w:val="single" w:sz="5" w:space="0" w:color="8FB6EA"/>
            </w:tcBorders>
          </w:tcPr>
          <w:p w14:paraId="6D59E7B4" w14:textId="77777777" w:rsidR="00D4277A" w:rsidRDefault="00D4277A"/>
        </w:tc>
        <w:tc>
          <w:tcPr>
            <w:tcW w:w="229" w:type="dxa"/>
          </w:tcPr>
          <w:p w14:paraId="6D59E7B5" w14:textId="77777777" w:rsidR="00D4277A" w:rsidRDefault="00D4277A"/>
        </w:tc>
        <w:tc>
          <w:tcPr>
            <w:tcW w:w="1017" w:type="dxa"/>
            <w:tcBorders>
              <w:top w:val="single" w:sz="5" w:space="0" w:color="8FB6EA"/>
            </w:tcBorders>
          </w:tcPr>
          <w:p w14:paraId="6D59E7B6" w14:textId="77777777" w:rsidR="00D4277A" w:rsidRDefault="00D4277A"/>
        </w:tc>
        <w:tc>
          <w:tcPr>
            <w:tcW w:w="5416" w:type="dxa"/>
            <w:gridSpan w:val="8"/>
          </w:tcPr>
          <w:p w14:paraId="6D59E7B7" w14:textId="77777777" w:rsidR="00D4277A" w:rsidRDefault="00D4277A"/>
        </w:tc>
      </w:tr>
      <w:tr w:rsidR="00D4277A" w14:paraId="6D59E7C0" w14:textId="77777777">
        <w:trPr>
          <w:trHeight w:hRule="exact" w:val="344"/>
        </w:trPr>
        <w:tc>
          <w:tcPr>
            <w:tcW w:w="5531" w:type="dxa"/>
            <w:gridSpan w:val="12"/>
          </w:tcPr>
          <w:p w14:paraId="6D59E7B9" w14:textId="77777777" w:rsidR="00D4277A" w:rsidRDefault="00D4277A"/>
        </w:tc>
        <w:tc>
          <w:tcPr>
            <w:tcW w:w="902" w:type="dxa"/>
            <w:shd w:val="clear" w:color="auto" w:fill="FFFFFF"/>
          </w:tcPr>
          <w:p w14:paraId="6D59E7B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7BB" w14:textId="77777777" w:rsidR="00D4277A" w:rsidRDefault="00D4277A"/>
        </w:tc>
        <w:tc>
          <w:tcPr>
            <w:tcW w:w="902" w:type="dxa"/>
            <w:shd w:val="clear" w:color="auto" w:fill="FFFFFF"/>
          </w:tcPr>
          <w:p w14:paraId="6D59E7B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7BD" w14:textId="77777777" w:rsidR="00D4277A" w:rsidRDefault="00D4277A"/>
        </w:tc>
        <w:tc>
          <w:tcPr>
            <w:tcW w:w="2823" w:type="dxa"/>
            <w:shd w:val="clear" w:color="auto" w:fill="FFFFFF"/>
          </w:tcPr>
          <w:p w14:paraId="6D59E7B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10:33 PM</w:t>
            </w:r>
          </w:p>
        </w:tc>
        <w:tc>
          <w:tcPr>
            <w:tcW w:w="114" w:type="dxa"/>
          </w:tcPr>
          <w:p w14:paraId="6D59E7BF" w14:textId="77777777" w:rsidR="00D4277A" w:rsidRDefault="00D4277A"/>
        </w:tc>
      </w:tr>
      <w:tr w:rsidR="00D4277A" w14:paraId="6D59E7C4" w14:textId="77777777">
        <w:trPr>
          <w:trHeight w:hRule="exact" w:val="673"/>
        </w:trPr>
        <w:tc>
          <w:tcPr>
            <w:tcW w:w="673" w:type="dxa"/>
            <w:gridSpan w:val="3"/>
          </w:tcPr>
          <w:p w14:paraId="6D59E7C1" w14:textId="77777777" w:rsidR="00D4277A" w:rsidRDefault="00D4277A"/>
        </w:tc>
        <w:tc>
          <w:tcPr>
            <w:tcW w:w="9930" w:type="dxa"/>
            <w:gridSpan w:val="14"/>
            <w:tcBorders>
              <w:bottom w:val="single" w:sz="5" w:space="0" w:color="8FB6EA"/>
            </w:tcBorders>
            <w:shd w:val="clear" w:color="auto" w:fill="FFFFFF"/>
          </w:tcPr>
          <w:p w14:paraId="6D59E7C2" w14:textId="77777777" w:rsidR="00D4277A" w:rsidRDefault="00862463">
            <w:pPr>
              <w:rPr>
                <w:rFonts w:ascii="Calibri" w:hAnsi="Calibri" w:cs="Calibri"/>
                <w:color w:val="000000"/>
                <w:spacing w:val="-2"/>
                <w:sz w:val="18"/>
              </w:rPr>
            </w:pPr>
            <w:r>
              <w:rPr>
                <w:rFonts w:ascii="Calibri" w:hAnsi="Calibri" w:cs="Calibri"/>
                <w:color w:val="000000"/>
                <w:spacing w:val="-2"/>
                <w:sz w:val="18"/>
              </w:rPr>
              <w:t>accent between students</w:t>
            </w:r>
          </w:p>
        </w:tc>
        <w:tc>
          <w:tcPr>
            <w:tcW w:w="114" w:type="dxa"/>
          </w:tcPr>
          <w:p w14:paraId="6D59E7C3" w14:textId="77777777" w:rsidR="00D4277A" w:rsidRDefault="00D4277A"/>
        </w:tc>
      </w:tr>
      <w:tr w:rsidR="00D4277A" w14:paraId="6D59E7C8" w14:textId="77777777">
        <w:trPr>
          <w:trHeight w:hRule="exact" w:val="889"/>
        </w:trPr>
        <w:tc>
          <w:tcPr>
            <w:tcW w:w="673" w:type="dxa"/>
            <w:gridSpan w:val="3"/>
          </w:tcPr>
          <w:p w14:paraId="6D59E7C5" w14:textId="77777777" w:rsidR="00D4277A" w:rsidRDefault="00D4277A"/>
        </w:tc>
        <w:tc>
          <w:tcPr>
            <w:tcW w:w="9930" w:type="dxa"/>
            <w:gridSpan w:val="14"/>
            <w:tcBorders>
              <w:top w:val="single" w:sz="5" w:space="0" w:color="8FB6EA"/>
            </w:tcBorders>
          </w:tcPr>
          <w:p w14:paraId="6D59E7C6" w14:textId="77777777" w:rsidR="00D4277A" w:rsidRDefault="00D4277A"/>
        </w:tc>
        <w:tc>
          <w:tcPr>
            <w:tcW w:w="114" w:type="dxa"/>
          </w:tcPr>
          <w:p w14:paraId="6D59E7C7" w14:textId="77777777" w:rsidR="00D4277A" w:rsidRDefault="00D4277A"/>
        </w:tc>
      </w:tr>
      <w:tr w:rsidR="00D4277A" w14:paraId="6D59E7CA" w14:textId="77777777">
        <w:trPr>
          <w:trHeight w:hRule="exact" w:val="874"/>
        </w:trPr>
        <w:tc>
          <w:tcPr>
            <w:tcW w:w="10717" w:type="dxa"/>
            <w:gridSpan w:val="18"/>
          </w:tcPr>
          <w:p w14:paraId="6D59E7C9" w14:textId="77777777" w:rsidR="00D4277A" w:rsidRDefault="00D4277A"/>
        </w:tc>
      </w:tr>
      <w:tr w:rsidR="00D4277A" w14:paraId="6D59E7CD" w14:textId="77777777">
        <w:trPr>
          <w:trHeight w:hRule="exact" w:val="458"/>
        </w:trPr>
        <w:tc>
          <w:tcPr>
            <w:tcW w:w="5359" w:type="dxa"/>
            <w:gridSpan w:val="11"/>
            <w:shd w:val="clear" w:color="auto" w:fill="FFFFFF"/>
          </w:tcPr>
          <w:p w14:paraId="6D59E7C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7C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97 of 204</w:t>
            </w:r>
          </w:p>
        </w:tc>
      </w:tr>
      <w:tr w:rsidR="00D4277A" w14:paraId="6D59E7CF" w14:textId="77777777">
        <w:trPr>
          <w:trHeight w:hRule="exact" w:val="444"/>
        </w:trPr>
        <w:tc>
          <w:tcPr>
            <w:tcW w:w="10717" w:type="dxa"/>
            <w:gridSpan w:val="18"/>
            <w:shd w:val="clear" w:color="auto" w:fill="FFFFFF"/>
            <w:vAlign w:val="center"/>
          </w:tcPr>
          <w:p w14:paraId="6D59E7C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7DF" w14:textId="77777777">
        <w:trPr>
          <w:trHeight w:hRule="exact" w:val="674"/>
        </w:trPr>
        <w:tc>
          <w:tcPr>
            <w:tcW w:w="673" w:type="dxa"/>
            <w:gridSpan w:val="3"/>
            <w:shd w:val="clear" w:color="auto" w:fill="8FB6EA"/>
          </w:tcPr>
          <w:p w14:paraId="6D59E7D0" w14:textId="77777777" w:rsidR="00D4277A" w:rsidRDefault="00D4277A"/>
        </w:tc>
        <w:tc>
          <w:tcPr>
            <w:tcW w:w="1247" w:type="dxa"/>
            <w:shd w:val="clear" w:color="auto" w:fill="8FB6EA"/>
          </w:tcPr>
          <w:p w14:paraId="6D59E7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7D2" w14:textId="77777777" w:rsidR="00D4277A" w:rsidRDefault="00D4277A"/>
        </w:tc>
        <w:tc>
          <w:tcPr>
            <w:tcW w:w="903" w:type="dxa"/>
            <w:shd w:val="clear" w:color="auto" w:fill="8FB6EA"/>
          </w:tcPr>
          <w:p w14:paraId="6D59E7D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7D4" w14:textId="77777777" w:rsidR="00D4277A" w:rsidRDefault="00D4277A"/>
        </w:tc>
        <w:tc>
          <w:tcPr>
            <w:tcW w:w="788" w:type="dxa"/>
            <w:shd w:val="clear" w:color="auto" w:fill="8FB6EA"/>
          </w:tcPr>
          <w:p w14:paraId="6D59E7D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7D6" w14:textId="77777777" w:rsidR="00D4277A" w:rsidRDefault="00D4277A"/>
        </w:tc>
        <w:tc>
          <w:tcPr>
            <w:tcW w:w="1017" w:type="dxa"/>
            <w:shd w:val="clear" w:color="auto" w:fill="8FB6EA"/>
          </w:tcPr>
          <w:p w14:paraId="6D59E7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7D8" w14:textId="77777777" w:rsidR="00D4277A" w:rsidRDefault="00D4277A"/>
        </w:tc>
        <w:tc>
          <w:tcPr>
            <w:tcW w:w="902" w:type="dxa"/>
            <w:shd w:val="clear" w:color="auto" w:fill="8FB6EA"/>
          </w:tcPr>
          <w:p w14:paraId="6D59E7D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7DA" w14:textId="77777777" w:rsidR="00D4277A" w:rsidRDefault="00D4277A"/>
        </w:tc>
        <w:tc>
          <w:tcPr>
            <w:tcW w:w="902" w:type="dxa"/>
            <w:shd w:val="clear" w:color="auto" w:fill="8FB6EA"/>
          </w:tcPr>
          <w:p w14:paraId="6D59E7D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7DC" w14:textId="77777777" w:rsidR="00D4277A" w:rsidRDefault="00D4277A"/>
        </w:tc>
        <w:tc>
          <w:tcPr>
            <w:tcW w:w="2823" w:type="dxa"/>
            <w:shd w:val="clear" w:color="auto" w:fill="8FB6EA"/>
          </w:tcPr>
          <w:p w14:paraId="6D59E7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7DE" w14:textId="77777777" w:rsidR="00D4277A" w:rsidRDefault="00D4277A"/>
        </w:tc>
      </w:tr>
      <w:tr w:rsidR="00D4277A" w14:paraId="6D59E7E3" w14:textId="77777777">
        <w:trPr>
          <w:trHeight w:hRule="exact" w:val="444"/>
        </w:trPr>
        <w:tc>
          <w:tcPr>
            <w:tcW w:w="673" w:type="dxa"/>
            <w:gridSpan w:val="3"/>
            <w:vMerge w:val="restart"/>
            <w:shd w:val="clear" w:color="auto" w:fill="FFFFFF"/>
          </w:tcPr>
          <w:p w14:paraId="6D59E7E0" w14:textId="77777777" w:rsidR="00D4277A" w:rsidRDefault="00D4277A"/>
        </w:tc>
        <w:tc>
          <w:tcPr>
            <w:tcW w:w="9930" w:type="dxa"/>
            <w:gridSpan w:val="14"/>
            <w:shd w:val="clear" w:color="auto" w:fill="FFFFFF"/>
          </w:tcPr>
          <w:p w14:paraId="6D59E7E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E7E2" w14:textId="77777777" w:rsidR="00D4277A" w:rsidRDefault="00D4277A"/>
        </w:tc>
      </w:tr>
      <w:tr w:rsidR="00D4277A" w14:paraId="6D59E7EE" w14:textId="77777777">
        <w:trPr>
          <w:trHeight w:hRule="exact" w:val="344"/>
        </w:trPr>
        <w:tc>
          <w:tcPr>
            <w:tcW w:w="673" w:type="dxa"/>
            <w:gridSpan w:val="3"/>
            <w:vMerge/>
            <w:shd w:val="clear" w:color="auto" w:fill="FFFFFF"/>
          </w:tcPr>
          <w:p w14:paraId="6D59E7E4" w14:textId="77777777" w:rsidR="00D4277A" w:rsidRDefault="00D4277A"/>
        </w:tc>
        <w:tc>
          <w:tcPr>
            <w:tcW w:w="1247" w:type="dxa"/>
            <w:tcBorders>
              <w:bottom w:val="single" w:sz="5" w:space="0" w:color="8FB6EA"/>
            </w:tcBorders>
            <w:shd w:val="clear" w:color="auto" w:fill="FFFFFF"/>
          </w:tcPr>
          <w:p w14:paraId="6D59E7E5" w14:textId="77777777" w:rsidR="00D4277A" w:rsidRDefault="00D4277A">
            <w:pPr>
              <w:rPr>
                <w:rFonts w:ascii="Calibri" w:hAnsi="Calibri" w:cs="Calibri"/>
                <w:color w:val="000000"/>
                <w:spacing w:val="-2"/>
                <w:sz w:val="18"/>
              </w:rPr>
            </w:pPr>
          </w:p>
        </w:tc>
        <w:tc>
          <w:tcPr>
            <w:tcW w:w="229" w:type="dxa"/>
            <w:shd w:val="clear" w:color="auto" w:fill="FFFFFF"/>
          </w:tcPr>
          <w:p w14:paraId="6D59E7E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7E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7E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7E9" w14:textId="77777777" w:rsidR="00D4277A" w:rsidRDefault="00862463">
            <w:pPr>
              <w:rPr>
                <w:rFonts w:ascii="Calibri" w:hAnsi="Calibri" w:cs="Calibri"/>
                <w:color w:val="000000"/>
                <w:spacing w:val="-2"/>
                <w:sz w:val="18"/>
              </w:rPr>
            </w:pPr>
            <w:r>
              <w:rPr>
                <w:rFonts w:ascii="Calibri" w:hAnsi="Calibri" w:cs="Calibri"/>
                <w:color w:val="000000"/>
                <w:spacing w:val="-2"/>
                <w:sz w:val="18"/>
              </w:rPr>
              <w:t>0.1489</w:t>
            </w:r>
          </w:p>
        </w:tc>
        <w:tc>
          <w:tcPr>
            <w:tcW w:w="229" w:type="dxa"/>
            <w:shd w:val="clear" w:color="auto" w:fill="FFFFFF"/>
          </w:tcPr>
          <w:p w14:paraId="6D59E7E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7E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7EC" w14:textId="77777777" w:rsidR="00D4277A" w:rsidRDefault="00D4277A">
            <w:pPr>
              <w:rPr>
                <w:rFonts w:ascii="Calibri" w:hAnsi="Calibri" w:cs="Calibri"/>
                <w:b/>
                <w:color w:val="5C83B4"/>
                <w:spacing w:val="-2"/>
                <w:sz w:val="24"/>
              </w:rPr>
            </w:pPr>
          </w:p>
        </w:tc>
        <w:tc>
          <w:tcPr>
            <w:tcW w:w="114" w:type="dxa"/>
            <w:vMerge/>
            <w:shd w:val="clear" w:color="auto" w:fill="FFFFFF"/>
          </w:tcPr>
          <w:p w14:paraId="6D59E7ED" w14:textId="77777777" w:rsidR="00D4277A" w:rsidRDefault="00D4277A"/>
        </w:tc>
      </w:tr>
      <w:tr w:rsidR="00D4277A" w14:paraId="6D59E7F8" w14:textId="77777777">
        <w:trPr>
          <w:trHeight w:hRule="exact" w:val="115"/>
        </w:trPr>
        <w:tc>
          <w:tcPr>
            <w:tcW w:w="673" w:type="dxa"/>
            <w:gridSpan w:val="3"/>
          </w:tcPr>
          <w:p w14:paraId="6D59E7EF" w14:textId="77777777" w:rsidR="00D4277A" w:rsidRDefault="00D4277A"/>
        </w:tc>
        <w:tc>
          <w:tcPr>
            <w:tcW w:w="1247" w:type="dxa"/>
            <w:tcBorders>
              <w:top w:val="single" w:sz="5" w:space="0" w:color="8FB6EA"/>
            </w:tcBorders>
          </w:tcPr>
          <w:p w14:paraId="6D59E7F0" w14:textId="77777777" w:rsidR="00D4277A" w:rsidRDefault="00D4277A"/>
        </w:tc>
        <w:tc>
          <w:tcPr>
            <w:tcW w:w="229" w:type="dxa"/>
          </w:tcPr>
          <w:p w14:paraId="6D59E7F1" w14:textId="77777777" w:rsidR="00D4277A" w:rsidRDefault="00D4277A"/>
        </w:tc>
        <w:tc>
          <w:tcPr>
            <w:tcW w:w="903" w:type="dxa"/>
            <w:tcBorders>
              <w:top w:val="single" w:sz="5" w:space="0" w:color="8FB6EA"/>
            </w:tcBorders>
          </w:tcPr>
          <w:p w14:paraId="6D59E7F2" w14:textId="77777777" w:rsidR="00D4277A" w:rsidRDefault="00D4277A"/>
        </w:tc>
        <w:tc>
          <w:tcPr>
            <w:tcW w:w="215" w:type="dxa"/>
          </w:tcPr>
          <w:p w14:paraId="6D59E7F3" w14:textId="77777777" w:rsidR="00D4277A" w:rsidRDefault="00D4277A"/>
        </w:tc>
        <w:tc>
          <w:tcPr>
            <w:tcW w:w="788" w:type="dxa"/>
            <w:tcBorders>
              <w:top w:val="single" w:sz="5" w:space="0" w:color="8FB6EA"/>
            </w:tcBorders>
          </w:tcPr>
          <w:p w14:paraId="6D59E7F4" w14:textId="77777777" w:rsidR="00D4277A" w:rsidRDefault="00D4277A"/>
        </w:tc>
        <w:tc>
          <w:tcPr>
            <w:tcW w:w="229" w:type="dxa"/>
          </w:tcPr>
          <w:p w14:paraId="6D59E7F5" w14:textId="77777777" w:rsidR="00D4277A" w:rsidRDefault="00D4277A"/>
        </w:tc>
        <w:tc>
          <w:tcPr>
            <w:tcW w:w="1017" w:type="dxa"/>
            <w:tcBorders>
              <w:top w:val="single" w:sz="5" w:space="0" w:color="8FB6EA"/>
            </w:tcBorders>
          </w:tcPr>
          <w:p w14:paraId="6D59E7F6" w14:textId="77777777" w:rsidR="00D4277A" w:rsidRDefault="00D4277A"/>
        </w:tc>
        <w:tc>
          <w:tcPr>
            <w:tcW w:w="5416" w:type="dxa"/>
            <w:gridSpan w:val="8"/>
          </w:tcPr>
          <w:p w14:paraId="6D59E7F7" w14:textId="77777777" w:rsidR="00D4277A" w:rsidRDefault="00D4277A"/>
        </w:tc>
      </w:tr>
      <w:tr w:rsidR="00D4277A" w14:paraId="6D59E800" w14:textId="77777777">
        <w:trPr>
          <w:trHeight w:hRule="exact" w:val="343"/>
        </w:trPr>
        <w:tc>
          <w:tcPr>
            <w:tcW w:w="5531" w:type="dxa"/>
            <w:gridSpan w:val="12"/>
          </w:tcPr>
          <w:p w14:paraId="6D59E7F9" w14:textId="77777777" w:rsidR="00D4277A" w:rsidRDefault="00D4277A"/>
        </w:tc>
        <w:tc>
          <w:tcPr>
            <w:tcW w:w="902" w:type="dxa"/>
            <w:shd w:val="clear" w:color="auto" w:fill="FFFFFF"/>
          </w:tcPr>
          <w:p w14:paraId="6D59E7F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7FB" w14:textId="77777777" w:rsidR="00D4277A" w:rsidRDefault="00D4277A"/>
        </w:tc>
        <w:tc>
          <w:tcPr>
            <w:tcW w:w="902" w:type="dxa"/>
            <w:shd w:val="clear" w:color="auto" w:fill="FFFFFF"/>
          </w:tcPr>
          <w:p w14:paraId="6D59E7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7FD" w14:textId="77777777" w:rsidR="00D4277A" w:rsidRDefault="00D4277A"/>
        </w:tc>
        <w:tc>
          <w:tcPr>
            <w:tcW w:w="2823" w:type="dxa"/>
            <w:shd w:val="clear" w:color="auto" w:fill="FFFFFF"/>
          </w:tcPr>
          <w:p w14:paraId="6D59E7FE"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11:03 AM</w:t>
            </w:r>
          </w:p>
        </w:tc>
        <w:tc>
          <w:tcPr>
            <w:tcW w:w="114" w:type="dxa"/>
          </w:tcPr>
          <w:p w14:paraId="6D59E7FF" w14:textId="77777777" w:rsidR="00D4277A" w:rsidRDefault="00D4277A"/>
        </w:tc>
      </w:tr>
      <w:tr w:rsidR="00D4277A" w14:paraId="6D59E804" w14:textId="77777777">
        <w:trPr>
          <w:trHeight w:hRule="exact" w:val="674"/>
        </w:trPr>
        <w:tc>
          <w:tcPr>
            <w:tcW w:w="673" w:type="dxa"/>
            <w:gridSpan w:val="3"/>
          </w:tcPr>
          <w:p w14:paraId="6D59E801" w14:textId="77777777" w:rsidR="00D4277A" w:rsidRDefault="00D4277A"/>
        </w:tc>
        <w:tc>
          <w:tcPr>
            <w:tcW w:w="9930" w:type="dxa"/>
            <w:gridSpan w:val="14"/>
            <w:tcBorders>
              <w:bottom w:val="single" w:sz="5" w:space="0" w:color="8FB6EA"/>
            </w:tcBorders>
            <w:shd w:val="clear" w:color="auto" w:fill="FFFFFF"/>
          </w:tcPr>
          <w:p w14:paraId="6D59E802" w14:textId="77777777" w:rsidR="00D4277A" w:rsidRDefault="00862463">
            <w:pPr>
              <w:rPr>
                <w:rFonts w:ascii="Calibri" w:hAnsi="Calibri" w:cs="Calibri"/>
                <w:color w:val="000000"/>
                <w:spacing w:val="-2"/>
                <w:sz w:val="18"/>
              </w:rPr>
            </w:pPr>
            <w:r>
              <w:rPr>
                <w:rFonts w:ascii="Calibri" w:hAnsi="Calibri" w:cs="Calibri"/>
                <w:color w:val="000000"/>
                <w:spacing w:val="-2"/>
                <w:sz w:val="18"/>
              </w:rPr>
              <w:t>Society is very patriarchal.</w:t>
            </w:r>
          </w:p>
        </w:tc>
        <w:tc>
          <w:tcPr>
            <w:tcW w:w="114" w:type="dxa"/>
          </w:tcPr>
          <w:p w14:paraId="6D59E803" w14:textId="77777777" w:rsidR="00D4277A" w:rsidRDefault="00D4277A"/>
        </w:tc>
      </w:tr>
      <w:tr w:rsidR="00D4277A" w14:paraId="6D59E808" w14:textId="77777777">
        <w:trPr>
          <w:trHeight w:hRule="exact" w:val="114"/>
        </w:trPr>
        <w:tc>
          <w:tcPr>
            <w:tcW w:w="673" w:type="dxa"/>
            <w:gridSpan w:val="3"/>
          </w:tcPr>
          <w:p w14:paraId="6D59E805" w14:textId="77777777" w:rsidR="00D4277A" w:rsidRDefault="00D4277A"/>
        </w:tc>
        <w:tc>
          <w:tcPr>
            <w:tcW w:w="9930" w:type="dxa"/>
            <w:gridSpan w:val="14"/>
            <w:tcBorders>
              <w:top w:val="single" w:sz="5" w:space="0" w:color="8FB6EA"/>
            </w:tcBorders>
          </w:tcPr>
          <w:p w14:paraId="6D59E806" w14:textId="77777777" w:rsidR="00D4277A" w:rsidRDefault="00D4277A"/>
        </w:tc>
        <w:tc>
          <w:tcPr>
            <w:tcW w:w="114" w:type="dxa"/>
          </w:tcPr>
          <w:p w14:paraId="6D59E807" w14:textId="77777777" w:rsidR="00D4277A" w:rsidRDefault="00D4277A"/>
        </w:tc>
      </w:tr>
      <w:tr w:rsidR="00D4277A" w14:paraId="6D59E810" w14:textId="77777777">
        <w:trPr>
          <w:trHeight w:hRule="exact" w:val="330"/>
        </w:trPr>
        <w:tc>
          <w:tcPr>
            <w:tcW w:w="5531" w:type="dxa"/>
            <w:gridSpan w:val="12"/>
          </w:tcPr>
          <w:p w14:paraId="6D59E809" w14:textId="77777777" w:rsidR="00D4277A" w:rsidRDefault="00D4277A"/>
        </w:tc>
        <w:tc>
          <w:tcPr>
            <w:tcW w:w="902" w:type="dxa"/>
            <w:shd w:val="clear" w:color="auto" w:fill="FFFFFF"/>
          </w:tcPr>
          <w:p w14:paraId="6D59E80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80B" w14:textId="77777777" w:rsidR="00D4277A" w:rsidRDefault="00D4277A"/>
        </w:tc>
        <w:tc>
          <w:tcPr>
            <w:tcW w:w="902" w:type="dxa"/>
            <w:shd w:val="clear" w:color="auto" w:fill="FFFFFF"/>
          </w:tcPr>
          <w:p w14:paraId="6D59E80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0D" w14:textId="77777777" w:rsidR="00D4277A" w:rsidRDefault="00D4277A"/>
        </w:tc>
        <w:tc>
          <w:tcPr>
            <w:tcW w:w="2823" w:type="dxa"/>
            <w:shd w:val="clear" w:color="auto" w:fill="FFFFFF"/>
          </w:tcPr>
          <w:p w14:paraId="6D59E80E"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1:16 PM</w:t>
            </w:r>
          </w:p>
        </w:tc>
        <w:tc>
          <w:tcPr>
            <w:tcW w:w="114" w:type="dxa"/>
          </w:tcPr>
          <w:p w14:paraId="6D59E80F" w14:textId="77777777" w:rsidR="00D4277A" w:rsidRDefault="00D4277A"/>
        </w:tc>
      </w:tr>
      <w:tr w:rsidR="00D4277A" w14:paraId="6D59E814" w14:textId="77777777">
        <w:trPr>
          <w:trHeight w:hRule="exact" w:val="688"/>
        </w:trPr>
        <w:tc>
          <w:tcPr>
            <w:tcW w:w="673" w:type="dxa"/>
            <w:gridSpan w:val="3"/>
          </w:tcPr>
          <w:p w14:paraId="6D59E811" w14:textId="77777777" w:rsidR="00D4277A" w:rsidRDefault="00D4277A"/>
        </w:tc>
        <w:tc>
          <w:tcPr>
            <w:tcW w:w="9930" w:type="dxa"/>
            <w:gridSpan w:val="14"/>
            <w:tcBorders>
              <w:bottom w:val="single" w:sz="5" w:space="0" w:color="8FB6EA"/>
            </w:tcBorders>
            <w:shd w:val="clear" w:color="auto" w:fill="FFFFFF"/>
          </w:tcPr>
          <w:p w14:paraId="6D59E81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Society is very patriarchal. Women are dominated and menstruating women are not permitted to enter the kitchen and temples for 5 days. Widows are considered bad luck and not allowed in weddings or celebrations.  </w:t>
            </w:r>
          </w:p>
        </w:tc>
        <w:tc>
          <w:tcPr>
            <w:tcW w:w="114" w:type="dxa"/>
          </w:tcPr>
          <w:p w14:paraId="6D59E813" w14:textId="77777777" w:rsidR="00D4277A" w:rsidRDefault="00D4277A"/>
        </w:tc>
      </w:tr>
      <w:tr w:rsidR="00D4277A" w14:paraId="6D59E818" w14:textId="77777777">
        <w:trPr>
          <w:trHeight w:hRule="exact" w:val="100"/>
        </w:trPr>
        <w:tc>
          <w:tcPr>
            <w:tcW w:w="673" w:type="dxa"/>
            <w:gridSpan w:val="3"/>
          </w:tcPr>
          <w:p w14:paraId="6D59E815" w14:textId="77777777" w:rsidR="00D4277A" w:rsidRDefault="00D4277A"/>
        </w:tc>
        <w:tc>
          <w:tcPr>
            <w:tcW w:w="9930" w:type="dxa"/>
            <w:gridSpan w:val="14"/>
            <w:tcBorders>
              <w:top w:val="single" w:sz="5" w:space="0" w:color="8FB6EA"/>
            </w:tcBorders>
          </w:tcPr>
          <w:p w14:paraId="6D59E816" w14:textId="77777777" w:rsidR="00D4277A" w:rsidRDefault="00D4277A"/>
        </w:tc>
        <w:tc>
          <w:tcPr>
            <w:tcW w:w="114" w:type="dxa"/>
          </w:tcPr>
          <w:p w14:paraId="6D59E817" w14:textId="77777777" w:rsidR="00D4277A" w:rsidRDefault="00D4277A"/>
        </w:tc>
      </w:tr>
      <w:tr w:rsidR="00D4277A" w14:paraId="6D59E820" w14:textId="77777777">
        <w:trPr>
          <w:trHeight w:hRule="exact" w:val="344"/>
        </w:trPr>
        <w:tc>
          <w:tcPr>
            <w:tcW w:w="5531" w:type="dxa"/>
            <w:gridSpan w:val="12"/>
          </w:tcPr>
          <w:p w14:paraId="6D59E819" w14:textId="77777777" w:rsidR="00D4277A" w:rsidRDefault="00D4277A"/>
        </w:tc>
        <w:tc>
          <w:tcPr>
            <w:tcW w:w="902" w:type="dxa"/>
            <w:shd w:val="clear" w:color="auto" w:fill="FFFFFF"/>
          </w:tcPr>
          <w:p w14:paraId="6D59E81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81B" w14:textId="77777777" w:rsidR="00D4277A" w:rsidRDefault="00D4277A"/>
        </w:tc>
        <w:tc>
          <w:tcPr>
            <w:tcW w:w="902" w:type="dxa"/>
            <w:shd w:val="clear" w:color="auto" w:fill="FFFFFF"/>
          </w:tcPr>
          <w:p w14:paraId="6D59E81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1D" w14:textId="77777777" w:rsidR="00D4277A" w:rsidRDefault="00D4277A"/>
        </w:tc>
        <w:tc>
          <w:tcPr>
            <w:tcW w:w="2823" w:type="dxa"/>
            <w:shd w:val="clear" w:color="auto" w:fill="FFFFFF"/>
          </w:tcPr>
          <w:p w14:paraId="6D59E81E"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10:11 PM</w:t>
            </w:r>
          </w:p>
        </w:tc>
        <w:tc>
          <w:tcPr>
            <w:tcW w:w="114" w:type="dxa"/>
          </w:tcPr>
          <w:p w14:paraId="6D59E81F" w14:textId="77777777" w:rsidR="00D4277A" w:rsidRDefault="00D4277A"/>
        </w:tc>
      </w:tr>
      <w:tr w:rsidR="00D4277A" w14:paraId="6D59E824" w14:textId="77777777">
        <w:trPr>
          <w:trHeight w:hRule="exact" w:val="673"/>
        </w:trPr>
        <w:tc>
          <w:tcPr>
            <w:tcW w:w="673" w:type="dxa"/>
            <w:gridSpan w:val="3"/>
          </w:tcPr>
          <w:p w14:paraId="6D59E821" w14:textId="77777777" w:rsidR="00D4277A" w:rsidRDefault="00D4277A"/>
        </w:tc>
        <w:tc>
          <w:tcPr>
            <w:tcW w:w="9930" w:type="dxa"/>
            <w:gridSpan w:val="14"/>
            <w:tcBorders>
              <w:bottom w:val="single" w:sz="5" w:space="0" w:color="8FB6EA"/>
            </w:tcBorders>
            <w:shd w:val="clear" w:color="auto" w:fill="FFFFFF"/>
          </w:tcPr>
          <w:p w14:paraId="6D59E82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Women are dominated and menstruating women are not permitted to enter the kitchen and temples for 5 days. Widows are considered bad luck and not allowed in weddings or celebrations.  </w:t>
            </w:r>
          </w:p>
        </w:tc>
        <w:tc>
          <w:tcPr>
            <w:tcW w:w="114" w:type="dxa"/>
          </w:tcPr>
          <w:p w14:paraId="6D59E823" w14:textId="77777777" w:rsidR="00D4277A" w:rsidRDefault="00D4277A"/>
        </w:tc>
      </w:tr>
      <w:tr w:rsidR="00D4277A" w14:paraId="6D59E828" w14:textId="77777777">
        <w:trPr>
          <w:trHeight w:hRule="exact" w:val="459"/>
        </w:trPr>
        <w:tc>
          <w:tcPr>
            <w:tcW w:w="673" w:type="dxa"/>
            <w:gridSpan w:val="3"/>
          </w:tcPr>
          <w:p w14:paraId="6D59E825" w14:textId="77777777" w:rsidR="00D4277A" w:rsidRDefault="00D4277A"/>
        </w:tc>
        <w:tc>
          <w:tcPr>
            <w:tcW w:w="9930" w:type="dxa"/>
            <w:gridSpan w:val="14"/>
            <w:tcBorders>
              <w:top w:val="single" w:sz="5" w:space="0" w:color="8FB6EA"/>
            </w:tcBorders>
          </w:tcPr>
          <w:p w14:paraId="6D59E826" w14:textId="77777777" w:rsidR="00D4277A" w:rsidRDefault="00D4277A"/>
        </w:tc>
        <w:tc>
          <w:tcPr>
            <w:tcW w:w="114" w:type="dxa"/>
          </w:tcPr>
          <w:p w14:paraId="6D59E827" w14:textId="77777777" w:rsidR="00D4277A" w:rsidRDefault="00D4277A"/>
        </w:tc>
      </w:tr>
      <w:tr w:rsidR="00D4277A" w14:paraId="6D59E82C" w14:textId="77777777">
        <w:trPr>
          <w:trHeight w:hRule="exact" w:val="444"/>
        </w:trPr>
        <w:tc>
          <w:tcPr>
            <w:tcW w:w="673" w:type="dxa"/>
            <w:gridSpan w:val="3"/>
            <w:vMerge w:val="restart"/>
            <w:shd w:val="clear" w:color="auto" w:fill="FFFFFF"/>
          </w:tcPr>
          <w:p w14:paraId="6D59E829" w14:textId="77777777" w:rsidR="00D4277A" w:rsidRDefault="00D4277A"/>
        </w:tc>
        <w:tc>
          <w:tcPr>
            <w:tcW w:w="9930" w:type="dxa"/>
            <w:gridSpan w:val="14"/>
            <w:shd w:val="clear" w:color="auto" w:fill="FFFFFF"/>
          </w:tcPr>
          <w:p w14:paraId="6D59E82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Australia\Nepali society</w:t>
            </w:r>
          </w:p>
        </w:tc>
        <w:tc>
          <w:tcPr>
            <w:tcW w:w="114" w:type="dxa"/>
            <w:vMerge w:val="restart"/>
            <w:shd w:val="clear" w:color="auto" w:fill="FFFFFF"/>
          </w:tcPr>
          <w:p w14:paraId="6D59E82B" w14:textId="77777777" w:rsidR="00D4277A" w:rsidRDefault="00D4277A"/>
        </w:tc>
      </w:tr>
      <w:tr w:rsidR="00D4277A" w14:paraId="6D59E837" w14:textId="77777777">
        <w:trPr>
          <w:trHeight w:hRule="exact" w:val="344"/>
        </w:trPr>
        <w:tc>
          <w:tcPr>
            <w:tcW w:w="673" w:type="dxa"/>
            <w:gridSpan w:val="3"/>
            <w:vMerge/>
            <w:shd w:val="clear" w:color="auto" w:fill="FFFFFF"/>
          </w:tcPr>
          <w:p w14:paraId="6D59E82D" w14:textId="77777777" w:rsidR="00D4277A" w:rsidRDefault="00D4277A"/>
        </w:tc>
        <w:tc>
          <w:tcPr>
            <w:tcW w:w="1247" w:type="dxa"/>
            <w:tcBorders>
              <w:bottom w:val="single" w:sz="5" w:space="0" w:color="8FB6EA"/>
            </w:tcBorders>
            <w:shd w:val="clear" w:color="auto" w:fill="FFFFFF"/>
          </w:tcPr>
          <w:p w14:paraId="6D59E82E" w14:textId="77777777" w:rsidR="00D4277A" w:rsidRDefault="00D4277A">
            <w:pPr>
              <w:rPr>
                <w:rFonts w:ascii="Calibri" w:hAnsi="Calibri" w:cs="Calibri"/>
                <w:color w:val="000000"/>
                <w:spacing w:val="-2"/>
                <w:sz w:val="18"/>
              </w:rPr>
            </w:pPr>
          </w:p>
        </w:tc>
        <w:tc>
          <w:tcPr>
            <w:tcW w:w="229" w:type="dxa"/>
            <w:shd w:val="clear" w:color="auto" w:fill="FFFFFF"/>
          </w:tcPr>
          <w:p w14:paraId="6D59E82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83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83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832" w14:textId="77777777" w:rsidR="00D4277A" w:rsidRDefault="00862463">
            <w:pPr>
              <w:rPr>
                <w:rFonts w:ascii="Calibri" w:hAnsi="Calibri" w:cs="Calibri"/>
                <w:color w:val="000000"/>
                <w:spacing w:val="-2"/>
                <w:sz w:val="18"/>
              </w:rPr>
            </w:pPr>
            <w:r>
              <w:rPr>
                <w:rFonts w:ascii="Calibri" w:hAnsi="Calibri" w:cs="Calibri"/>
                <w:color w:val="000000"/>
                <w:spacing w:val="-2"/>
                <w:sz w:val="18"/>
              </w:rPr>
              <w:t>0.1489</w:t>
            </w:r>
          </w:p>
        </w:tc>
        <w:tc>
          <w:tcPr>
            <w:tcW w:w="229" w:type="dxa"/>
            <w:shd w:val="clear" w:color="auto" w:fill="FFFFFF"/>
          </w:tcPr>
          <w:p w14:paraId="6D59E83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83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835" w14:textId="77777777" w:rsidR="00D4277A" w:rsidRDefault="00D4277A">
            <w:pPr>
              <w:rPr>
                <w:rFonts w:ascii="Calibri" w:hAnsi="Calibri" w:cs="Calibri"/>
                <w:b/>
                <w:color w:val="5C83B4"/>
                <w:spacing w:val="-2"/>
                <w:sz w:val="24"/>
              </w:rPr>
            </w:pPr>
          </w:p>
        </w:tc>
        <w:tc>
          <w:tcPr>
            <w:tcW w:w="114" w:type="dxa"/>
            <w:vMerge/>
            <w:shd w:val="clear" w:color="auto" w:fill="FFFFFF"/>
          </w:tcPr>
          <w:p w14:paraId="6D59E836" w14:textId="77777777" w:rsidR="00D4277A" w:rsidRDefault="00D4277A"/>
        </w:tc>
      </w:tr>
      <w:tr w:rsidR="00D4277A" w14:paraId="6D59E841" w14:textId="77777777">
        <w:trPr>
          <w:trHeight w:hRule="exact" w:val="114"/>
        </w:trPr>
        <w:tc>
          <w:tcPr>
            <w:tcW w:w="673" w:type="dxa"/>
            <w:gridSpan w:val="3"/>
          </w:tcPr>
          <w:p w14:paraId="6D59E838" w14:textId="77777777" w:rsidR="00D4277A" w:rsidRDefault="00D4277A"/>
        </w:tc>
        <w:tc>
          <w:tcPr>
            <w:tcW w:w="1247" w:type="dxa"/>
            <w:tcBorders>
              <w:top w:val="single" w:sz="5" w:space="0" w:color="8FB6EA"/>
            </w:tcBorders>
          </w:tcPr>
          <w:p w14:paraId="6D59E839" w14:textId="77777777" w:rsidR="00D4277A" w:rsidRDefault="00D4277A"/>
        </w:tc>
        <w:tc>
          <w:tcPr>
            <w:tcW w:w="229" w:type="dxa"/>
          </w:tcPr>
          <w:p w14:paraId="6D59E83A" w14:textId="77777777" w:rsidR="00D4277A" w:rsidRDefault="00D4277A"/>
        </w:tc>
        <w:tc>
          <w:tcPr>
            <w:tcW w:w="903" w:type="dxa"/>
            <w:tcBorders>
              <w:top w:val="single" w:sz="5" w:space="0" w:color="8FB6EA"/>
            </w:tcBorders>
          </w:tcPr>
          <w:p w14:paraId="6D59E83B" w14:textId="77777777" w:rsidR="00D4277A" w:rsidRDefault="00D4277A"/>
        </w:tc>
        <w:tc>
          <w:tcPr>
            <w:tcW w:w="215" w:type="dxa"/>
          </w:tcPr>
          <w:p w14:paraId="6D59E83C" w14:textId="77777777" w:rsidR="00D4277A" w:rsidRDefault="00D4277A"/>
        </w:tc>
        <w:tc>
          <w:tcPr>
            <w:tcW w:w="788" w:type="dxa"/>
            <w:tcBorders>
              <w:top w:val="single" w:sz="5" w:space="0" w:color="8FB6EA"/>
            </w:tcBorders>
          </w:tcPr>
          <w:p w14:paraId="6D59E83D" w14:textId="77777777" w:rsidR="00D4277A" w:rsidRDefault="00D4277A"/>
        </w:tc>
        <w:tc>
          <w:tcPr>
            <w:tcW w:w="229" w:type="dxa"/>
          </w:tcPr>
          <w:p w14:paraId="6D59E83E" w14:textId="77777777" w:rsidR="00D4277A" w:rsidRDefault="00D4277A"/>
        </w:tc>
        <w:tc>
          <w:tcPr>
            <w:tcW w:w="1017" w:type="dxa"/>
            <w:tcBorders>
              <w:top w:val="single" w:sz="5" w:space="0" w:color="8FB6EA"/>
            </w:tcBorders>
          </w:tcPr>
          <w:p w14:paraId="6D59E83F" w14:textId="77777777" w:rsidR="00D4277A" w:rsidRDefault="00D4277A"/>
        </w:tc>
        <w:tc>
          <w:tcPr>
            <w:tcW w:w="5416" w:type="dxa"/>
            <w:gridSpan w:val="8"/>
          </w:tcPr>
          <w:p w14:paraId="6D59E840" w14:textId="77777777" w:rsidR="00D4277A" w:rsidRDefault="00D4277A"/>
        </w:tc>
      </w:tr>
      <w:tr w:rsidR="00D4277A" w14:paraId="6D59E849" w14:textId="77777777">
        <w:trPr>
          <w:trHeight w:hRule="exact" w:val="330"/>
        </w:trPr>
        <w:tc>
          <w:tcPr>
            <w:tcW w:w="5531" w:type="dxa"/>
            <w:gridSpan w:val="12"/>
          </w:tcPr>
          <w:p w14:paraId="6D59E842" w14:textId="77777777" w:rsidR="00D4277A" w:rsidRDefault="00D4277A"/>
        </w:tc>
        <w:tc>
          <w:tcPr>
            <w:tcW w:w="902" w:type="dxa"/>
            <w:shd w:val="clear" w:color="auto" w:fill="FFFFFF"/>
          </w:tcPr>
          <w:p w14:paraId="6D59E84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844" w14:textId="77777777" w:rsidR="00D4277A" w:rsidRDefault="00D4277A"/>
        </w:tc>
        <w:tc>
          <w:tcPr>
            <w:tcW w:w="902" w:type="dxa"/>
            <w:shd w:val="clear" w:color="auto" w:fill="FFFFFF"/>
          </w:tcPr>
          <w:p w14:paraId="6D59E84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46" w14:textId="77777777" w:rsidR="00D4277A" w:rsidRDefault="00D4277A"/>
        </w:tc>
        <w:tc>
          <w:tcPr>
            <w:tcW w:w="2823" w:type="dxa"/>
            <w:shd w:val="clear" w:color="auto" w:fill="FFFFFF"/>
          </w:tcPr>
          <w:p w14:paraId="6D59E847" w14:textId="77777777" w:rsidR="00D4277A" w:rsidRDefault="00862463">
            <w:pPr>
              <w:rPr>
                <w:rFonts w:ascii="Calibri" w:hAnsi="Calibri" w:cs="Calibri"/>
                <w:color w:val="000000"/>
                <w:spacing w:val="-2"/>
                <w:sz w:val="18"/>
              </w:rPr>
            </w:pPr>
            <w:r>
              <w:rPr>
                <w:rFonts w:ascii="Calibri" w:hAnsi="Calibri" w:cs="Calibri"/>
                <w:color w:val="000000"/>
                <w:spacing w:val="-2"/>
                <w:sz w:val="18"/>
              </w:rPr>
              <w:t>8/27/2019 1:16 PM</w:t>
            </w:r>
          </w:p>
        </w:tc>
        <w:tc>
          <w:tcPr>
            <w:tcW w:w="114" w:type="dxa"/>
          </w:tcPr>
          <w:p w14:paraId="6D59E848" w14:textId="77777777" w:rsidR="00D4277A" w:rsidRDefault="00D4277A"/>
        </w:tc>
      </w:tr>
      <w:tr w:rsidR="00D4277A" w14:paraId="6D59E84D" w14:textId="77777777">
        <w:trPr>
          <w:trHeight w:hRule="exact" w:val="688"/>
        </w:trPr>
        <w:tc>
          <w:tcPr>
            <w:tcW w:w="673" w:type="dxa"/>
            <w:gridSpan w:val="3"/>
          </w:tcPr>
          <w:p w14:paraId="6D59E84A" w14:textId="77777777" w:rsidR="00D4277A" w:rsidRDefault="00D4277A"/>
        </w:tc>
        <w:tc>
          <w:tcPr>
            <w:tcW w:w="9930" w:type="dxa"/>
            <w:gridSpan w:val="14"/>
            <w:tcBorders>
              <w:bottom w:val="single" w:sz="5" w:space="0" w:color="8FB6EA"/>
            </w:tcBorders>
            <w:shd w:val="clear" w:color="auto" w:fill="FFFFFF"/>
          </w:tcPr>
          <w:p w14:paraId="6D59E84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Society is very patriarchal. Women are dominated and menstruating women are not permitted to enter the kitchen and temples for 5 days. Widows are considered bad luck and not allowed in weddings or celebrations.  </w:t>
            </w:r>
          </w:p>
        </w:tc>
        <w:tc>
          <w:tcPr>
            <w:tcW w:w="114" w:type="dxa"/>
          </w:tcPr>
          <w:p w14:paraId="6D59E84C" w14:textId="77777777" w:rsidR="00D4277A" w:rsidRDefault="00D4277A"/>
        </w:tc>
      </w:tr>
      <w:tr w:rsidR="00D4277A" w14:paraId="6D59E851" w14:textId="77777777">
        <w:trPr>
          <w:trHeight w:hRule="exact" w:val="444"/>
        </w:trPr>
        <w:tc>
          <w:tcPr>
            <w:tcW w:w="673" w:type="dxa"/>
            <w:gridSpan w:val="3"/>
          </w:tcPr>
          <w:p w14:paraId="6D59E84E" w14:textId="77777777" w:rsidR="00D4277A" w:rsidRDefault="00D4277A"/>
        </w:tc>
        <w:tc>
          <w:tcPr>
            <w:tcW w:w="9930" w:type="dxa"/>
            <w:gridSpan w:val="14"/>
            <w:tcBorders>
              <w:top w:val="single" w:sz="5" w:space="0" w:color="8FB6EA"/>
            </w:tcBorders>
          </w:tcPr>
          <w:p w14:paraId="6D59E84F" w14:textId="77777777" w:rsidR="00D4277A" w:rsidRDefault="00D4277A"/>
        </w:tc>
        <w:tc>
          <w:tcPr>
            <w:tcW w:w="114" w:type="dxa"/>
          </w:tcPr>
          <w:p w14:paraId="6D59E850" w14:textId="77777777" w:rsidR="00D4277A" w:rsidRDefault="00D4277A"/>
        </w:tc>
      </w:tr>
      <w:tr w:rsidR="00D4277A" w14:paraId="6D59E855" w14:textId="77777777">
        <w:trPr>
          <w:trHeight w:hRule="exact" w:val="458"/>
        </w:trPr>
        <w:tc>
          <w:tcPr>
            <w:tcW w:w="673" w:type="dxa"/>
            <w:gridSpan w:val="3"/>
            <w:vMerge w:val="restart"/>
            <w:shd w:val="clear" w:color="auto" w:fill="FFFFFF"/>
          </w:tcPr>
          <w:p w14:paraId="6D59E852" w14:textId="77777777" w:rsidR="00D4277A" w:rsidRDefault="00D4277A"/>
        </w:tc>
        <w:tc>
          <w:tcPr>
            <w:tcW w:w="9930" w:type="dxa"/>
            <w:gridSpan w:val="14"/>
            <w:shd w:val="clear" w:color="auto" w:fill="FFFFFF"/>
          </w:tcPr>
          <w:p w14:paraId="6D59E85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854" w14:textId="77777777" w:rsidR="00D4277A" w:rsidRDefault="00D4277A"/>
        </w:tc>
      </w:tr>
      <w:tr w:rsidR="00D4277A" w14:paraId="6D59E860" w14:textId="77777777">
        <w:trPr>
          <w:trHeight w:hRule="exact" w:val="330"/>
        </w:trPr>
        <w:tc>
          <w:tcPr>
            <w:tcW w:w="673" w:type="dxa"/>
            <w:gridSpan w:val="3"/>
            <w:vMerge/>
            <w:shd w:val="clear" w:color="auto" w:fill="FFFFFF"/>
          </w:tcPr>
          <w:p w14:paraId="6D59E856" w14:textId="77777777" w:rsidR="00D4277A" w:rsidRDefault="00D4277A"/>
        </w:tc>
        <w:tc>
          <w:tcPr>
            <w:tcW w:w="1247" w:type="dxa"/>
            <w:tcBorders>
              <w:bottom w:val="single" w:sz="5" w:space="0" w:color="8FB6EA"/>
            </w:tcBorders>
            <w:shd w:val="clear" w:color="auto" w:fill="FFFFFF"/>
          </w:tcPr>
          <w:p w14:paraId="6D59E857" w14:textId="77777777" w:rsidR="00D4277A" w:rsidRDefault="00D4277A">
            <w:pPr>
              <w:rPr>
                <w:rFonts w:ascii="Calibri" w:hAnsi="Calibri" w:cs="Calibri"/>
                <w:color w:val="000000"/>
                <w:spacing w:val="-2"/>
                <w:sz w:val="18"/>
              </w:rPr>
            </w:pPr>
          </w:p>
        </w:tc>
        <w:tc>
          <w:tcPr>
            <w:tcW w:w="229" w:type="dxa"/>
            <w:shd w:val="clear" w:color="auto" w:fill="FFFFFF"/>
          </w:tcPr>
          <w:p w14:paraId="6D59E85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85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85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85B" w14:textId="77777777" w:rsidR="00D4277A" w:rsidRDefault="00862463">
            <w:pPr>
              <w:rPr>
                <w:rFonts w:ascii="Calibri" w:hAnsi="Calibri" w:cs="Calibri"/>
                <w:color w:val="000000"/>
                <w:spacing w:val="-2"/>
                <w:sz w:val="18"/>
              </w:rPr>
            </w:pPr>
            <w:r>
              <w:rPr>
                <w:rFonts w:ascii="Calibri" w:hAnsi="Calibri" w:cs="Calibri"/>
                <w:color w:val="000000"/>
                <w:spacing w:val="-2"/>
                <w:sz w:val="18"/>
              </w:rPr>
              <w:t>0.3180</w:t>
            </w:r>
          </w:p>
        </w:tc>
        <w:tc>
          <w:tcPr>
            <w:tcW w:w="229" w:type="dxa"/>
            <w:shd w:val="clear" w:color="auto" w:fill="FFFFFF"/>
          </w:tcPr>
          <w:p w14:paraId="6D59E85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85D"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9E85E" w14:textId="77777777" w:rsidR="00D4277A" w:rsidRDefault="00D4277A">
            <w:pPr>
              <w:rPr>
                <w:rFonts w:ascii="Calibri" w:hAnsi="Calibri" w:cs="Calibri"/>
                <w:b/>
                <w:color w:val="5C83B4"/>
                <w:spacing w:val="-2"/>
                <w:sz w:val="24"/>
              </w:rPr>
            </w:pPr>
          </w:p>
        </w:tc>
        <w:tc>
          <w:tcPr>
            <w:tcW w:w="114" w:type="dxa"/>
            <w:vMerge/>
            <w:shd w:val="clear" w:color="auto" w:fill="FFFFFF"/>
          </w:tcPr>
          <w:p w14:paraId="6D59E85F" w14:textId="77777777" w:rsidR="00D4277A" w:rsidRDefault="00D4277A"/>
        </w:tc>
      </w:tr>
      <w:tr w:rsidR="00D4277A" w14:paraId="6D59E86A" w14:textId="77777777">
        <w:trPr>
          <w:trHeight w:hRule="exact" w:val="115"/>
        </w:trPr>
        <w:tc>
          <w:tcPr>
            <w:tcW w:w="673" w:type="dxa"/>
            <w:gridSpan w:val="3"/>
          </w:tcPr>
          <w:p w14:paraId="6D59E861" w14:textId="77777777" w:rsidR="00D4277A" w:rsidRDefault="00D4277A"/>
        </w:tc>
        <w:tc>
          <w:tcPr>
            <w:tcW w:w="1247" w:type="dxa"/>
            <w:tcBorders>
              <w:top w:val="single" w:sz="5" w:space="0" w:color="8FB6EA"/>
            </w:tcBorders>
          </w:tcPr>
          <w:p w14:paraId="6D59E862" w14:textId="77777777" w:rsidR="00D4277A" w:rsidRDefault="00D4277A"/>
        </w:tc>
        <w:tc>
          <w:tcPr>
            <w:tcW w:w="229" w:type="dxa"/>
          </w:tcPr>
          <w:p w14:paraId="6D59E863" w14:textId="77777777" w:rsidR="00D4277A" w:rsidRDefault="00D4277A"/>
        </w:tc>
        <w:tc>
          <w:tcPr>
            <w:tcW w:w="903" w:type="dxa"/>
            <w:tcBorders>
              <w:top w:val="single" w:sz="5" w:space="0" w:color="8FB6EA"/>
            </w:tcBorders>
          </w:tcPr>
          <w:p w14:paraId="6D59E864" w14:textId="77777777" w:rsidR="00D4277A" w:rsidRDefault="00D4277A"/>
        </w:tc>
        <w:tc>
          <w:tcPr>
            <w:tcW w:w="215" w:type="dxa"/>
          </w:tcPr>
          <w:p w14:paraId="6D59E865" w14:textId="77777777" w:rsidR="00D4277A" w:rsidRDefault="00D4277A"/>
        </w:tc>
        <w:tc>
          <w:tcPr>
            <w:tcW w:w="788" w:type="dxa"/>
            <w:tcBorders>
              <w:top w:val="single" w:sz="5" w:space="0" w:color="8FB6EA"/>
            </w:tcBorders>
          </w:tcPr>
          <w:p w14:paraId="6D59E866" w14:textId="77777777" w:rsidR="00D4277A" w:rsidRDefault="00D4277A"/>
        </w:tc>
        <w:tc>
          <w:tcPr>
            <w:tcW w:w="229" w:type="dxa"/>
          </w:tcPr>
          <w:p w14:paraId="6D59E867" w14:textId="77777777" w:rsidR="00D4277A" w:rsidRDefault="00D4277A"/>
        </w:tc>
        <w:tc>
          <w:tcPr>
            <w:tcW w:w="1017" w:type="dxa"/>
            <w:tcBorders>
              <w:top w:val="single" w:sz="5" w:space="0" w:color="8FB6EA"/>
            </w:tcBorders>
          </w:tcPr>
          <w:p w14:paraId="6D59E868" w14:textId="77777777" w:rsidR="00D4277A" w:rsidRDefault="00D4277A"/>
        </w:tc>
        <w:tc>
          <w:tcPr>
            <w:tcW w:w="5416" w:type="dxa"/>
            <w:gridSpan w:val="8"/>
          </w:tcPr>
          <w:p w14:paraId="6D59E869" w14:textId="77777777" w:rsidR="00D4277A" w:rsidRDefault="00D4277A"/>
        </w:tc>
      </w:tr>
      <w:tr w:rsidR="00D4277A" w14:paraId="6D59E872" w14:textId="77777777">
        <w:trPr>
          <w:trHeight w:hRule="exact" w:val="343"/>
        </w:trPr>
        <w:tc>
          <w:tcPr>
            <w:tcW w:w="5531" w:type="dxa"/>
            <w:gridSpan w:val="12"/>
          </w:tcPr>
          <w:p w14:paraId="6D59E86B" w14:textId="77777777" w:rsidR="00D4277A" w:rsidRDefault="00D4277A"/>
        </w:tc>
        <w:tc>
          <w:tcPr>
            <w:tcW w:w="902" w:type="dxa"/>
            <w:shd w:val="clear" w:color="auto" w:fill="FFFFFF"/>
          </w:tcPr>
          <w:p w14:paraId="6D59E86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86D" w14:textId="77777777" w:rsidR="00D4277A" w:rsidRDefault="00D4277A"/>
        </w:tc>
        <w:tc>
          <w:tcPr>
            <w:tcW w:w="902" w:type="dxa"/>
            <w:shd w:val="clear" w:color="auto" w:fill="FFFFFF"/>
          </w:tcPr>
          <w:p w14:paraId="6D59E86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6F" w14:textId="77777777" w:rsidR="00D4277A" w:rsidRDefault="00D4277A"/>
        </w:tc>
        <w:tc>
          <w:tcPr>
            <w:tcW w:w="2823" w:type="dxa"/>
            <w:shd w:val="clear" w:color="auto" w:fill="FFFFFF"/>
          </w:tcPr>
          <w:p w14:paraId="6D59E87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12:21 PM</w:t>
            </w:r>
          </w:p>
        </w:tc>
        <w:tc>
          <w:tcPr>
            <w:tcW w:w="114" w:type="dxa"/>
          </w:tcPr>
          <w:p w14:paraId="6D59E871" w14:textId="77777777" w:rsidR="00D4277A" w:rsidRDefault="00D4277A"/>
        </w:tc>
      </w:tr>
      <w:tr w:rsidR="00D4277A" w14:paraId="6D59E876" w14:textId="77777777">
        <w:trPr>
          <w:trHeight w:hRule="exact" w:val="674"/>
        </w:trPr>
        <w:tc>
          <w:tcPr>
            <w:tcW w:w="673" w:type="dxa"/>
            <w:gridSpan w:val="3"/>
          </w:tcPr>
          <w:p w14:paraId="6D59E873" w14:textId="77777777" w:rsidR="00D4277A" w:rsidRDefault="00D4277A"/>
        </w:tc>
        <w:tc>
          <w:tcPr>
            <w:tcW w:w="9930" w:type="dxa"/>
            <w:gridSpan w:val="14"/>
            <w:tcBorders>
              <w:bottom w:val="single" w:sz="5" w:space="0" w:color="8FB6EA"/>
            </w:tcBorders>
            <w:shd w:val="clear" w:color="auto" w:fill="FFFFFF"/>
          </w:tcPr>
          <w:p w14:paraId="6D59E87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Nepal has seven universities, so colleagues are affiliated to universities such as the Tribhuvan University.  Universities have one final exam at the end of the semester, </w:t>
            </w:r>
          </w:p>
        </w:tc>
        <w:tc>
          <w:tcPr>
            <w:tcW w:w="114" w:type="dxa"/>
          </w:tcPr>
          <w:p w14:paraId="6D59E875" w14:textId="77777777" w:rsidR="00D4277A" w:rsidRDefault="00D4277A"/>
        </w:tc>
      </w:tr>
      <w:tr w:rsidR="00D4277A" w14:paraId="6D59E87A" w14:textId="77777777">
        <w:trPr>
          <w:trHeight w:hRule="exact" w:val="114"/>
        </w:trPr>
        <w:tc>
          <w:tcPr>
            <w:tcW w:w="673" w:type="dxa"/>
            <w:gridSpan w:val="3"/>
          </w:tcPr>
          <w:p w14:paraId="6D59E877" w14:textId="77777777" w:rsidR="00D4277A" w:rsidRDefault="00D4277A"/>
        </w:tc>
        <w:tc>
          <w:tcPr>
            <w:tcW w:w="9930" w:type="dxa"/>
            <w:gridSpan w:val="14"/>
            <w:tcBorders>
              <w:top w:val="single" w:sz="5" w:space="0" w:color="8FB6EA"/>
            </w:tcBorders>
          </w:tcPr>
          <w:p w14:paraId="6D59E878" w14:textId="77777777" w:rsidR="00D4277A" w:rsidRDefault="00D4277A"/>
        </w:tc>
        <w:tc>
          <w:tcPr>
            <w:tcW w:w="114" w:type="dxa"/>
          </w:tcPr>
          <w:p w14:paraId="6D59E879" w14:textId="77777777" w:rsidR="00D4277A" w:rsidRDefault="00D4277A"/>
        </w:tc>
      </w:tr>
      <w:tr w:rsidR="00D4277A" w14:paraId="6D59E882" w14:textId="77777777">
        <w:trPr>
          <w:trHeight w:hRule="exact" w:val="330"/>
        </w:trPr>
        <w:tc>
          <w:tcPr>
            <w:tcW w:w="5531" w:type="dxa"/>
            <w:gridSpan w:val="12"/>
          </w:tcPr>
          <w:p w14:paraId="6D59E87B" w14:textId="77777777" w:rsidR="00D4277A" w:rsidRDefault="00D4277A"/>
        </w:tc>
        <w:tc>
          <w:tcPr>
            <w:tcW w:w="902" w:type="dxa"/>
            <w:shd w:val="clear" w:color="auto" w:fill="FFFFFF"/>
          </w:tcPr>
          <w:p w14:paraId="6D59E87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87D" w14:textId="77777777" w:rsidR="00D4277A" w:rsidRDefault="00D4277A"/>
        </w:tc>
        <w:tc>
          <w:tcPr>
            <w:tcW w:w="902" w:type="dxa"/>
            <w:shd w:val="clear" w:color="auto" w:fill="FFFFFF"/>
          </w:tcPr>
          <w:p w14:paraId="6D59E87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7F" w14:textId="77777777" w:rsidR="00D4277A" w:rsidRDefault="00D4277A"/>
        </w:tc>
        <w:tc>
          <w:tcPr>
            <w:tcW w:w="2823" w:type="dxa"/>
            <w:shd w:val="clear" w:color="auto" w:fill="FFFFFF"/>
          </w:tcPr>
          <w:p w14:paraId="6D59E88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12:55 PM</w:t>
            </w:r>
          </w:p>
        </w:tc>
        <w:tc>
          <w:tcPr>
            <w:tcW w:w="114" w:type="dxa"/>
          </w:tcPr>
          <w:p w14:paraId="6D59E881" w14:textId="77777777" w:rsidR="00D4277A" w:rsidRDefault="00D4277A"/>
        </w:tc>
      </w:tr>
      <w:tr w:rsidR="00D4277A" w14:paraId="6D59E886" w14:textId="77777777">
        <w:trPr>
          <w:trHeight w:hRule="exact" w:val="688"/>
        </w:trPr>
        <w:tc>
          <w:tcPr>
            <w:tcW w:w="673" w:type="dxa"/>
            <w:gridSpan w:val="3"/>
          </w:tcPr>
          <w:p w14:paraId="6D59E883" w14:textId="77777777" w:rsidR="00D4277A" w:rsidRDefault="00D4277A"/>
        </w:tc>
        <w:tc>
          <w:tcPr>
            <w:tcW w:w="9930" w:type="dxa"/>
            <w:gridSpan w:val="14"/>
            <w:tcBorders>
              <w:bottom w:val="single" w:sz="5" w:space="0" w:color="8FB6EA"/>
            </w:tcBorders>
            <w:shd w:val="clear" w:color="auto" w:fill="FFFFFF"/>
          </w:tcPr>
          <w:p w14:paraId="6D59E884" w14:textId="77777777" w:rsidR="00D4277A" w:rsidRDefault="00862463">
            <w:pPr>
              <w:rPr>
                <w:rFonts w:ascii="Calibri" w:hAnsi="Calibri" w:cs="Calibri"/>
                <w:color w:val="000000"/>
                <w:spacing w:val="-2"/>
                <w:sz w:val="18"/>
              </w:rPr>
            </w:pPr>
            <w:r>
              <w:rPr>
                <w:rFonts w:ascii="Calibri" w:hAnsi="Calibri" w:cs="Calibri"/>
                <w:color w:val="000000"/>
                <w:spacing w:val="-2"/>
                <w:sz w:val="18"/>
              </w:rPr>
              <w:t>Nepal has seven universities, so colleagues are affiliated to universities such as the Tribhuvan University.</w:t>
            </w:r>
          </w:p>
        </w:tc>
        <w:tc>
          <w:tcPr>
            <w:tcW w:w="114" w:type="dxa"/>
          </w:tcPr>
          <w:p w14:paraId="6D59E885" w14:textId="77777777" w:rsidR="00D4277A" w:rsidRDefault="00D4277A"/>
        </w:tc>
      </w:tr>
      <w:tr w:rsidR="00D4277A" w14:paraId="6D59E88A" w14:textId="77777777">
        <w:trPr>
          <w:trHeight w:hRule="exact" w:val="114"/>
        </w:trPr>
        <w:tc>
          <w:tcPr>
            <w:tcW w:w="673" w:type="dxa"/>
            <w:gridSpan w:val="3"/>
          </w:tcPr>
          <w:p w14:paraId="6D59E887" w14:textId="77777777" w:rsidR="00D4277A" w:rsidRDefault="00D4277A"/>
        </w:tc>
        <w:tc>
          <w:tcPr>
            <w:tcW w:w="9930" w:type="dxa"/>
            <w:gridSpan w:val="14"/>
            <w:tcBorders>
              <w:top w:val="single" w:sz="5" w:space="0" w:color="8FB6EA"/>
            </w:tcBorders>
          </w:tcPr>
          <w:p w14:paraId="6D59E888" w14:textId="77777777" w:rsidR="00D4277A" w:rsidRDefault="00D4277A"/>
        </w:tc>
        <w:tc>
          <w:tcPr>
            <w:tcW w:w="114" w:type="dxa"/>
          </w:tcPr>
          <w:p w14:paraId="6D59E889" w14:textId="77777777" w:rsidR="00D4277A" w:rsidRDefault="00D4277A"/>
        </w:tc>
      </w:tr>
      <w:tr w:rsidR="00D4277A" w14:paraId="6D59E892" w14:textId="77777777">
        <w:trPr>
          <w:trHeight w:hRule="exact" w:val="330"/>
        </w:trPr>
        <w:tc>
          <w:tcPr>
            <w:tcW w:w="5531" w:type="dxa"/>
            <w:gridSpan w:val="12"/>
          </w:tcPr>
          <w:p w14:paraId="6D59E88B" w14:textId="77777777" w:rsidR="00D4277A" w:rsidRDefault="00D4277A"/>
        </w:tc>
        <w:tc>
          <w:tcPr>
            <w:tcW w:w="902" w:type="dxa"/>
            <w:shd w:val="clear" w:color="auto" w:fill="FFFFFF"/>
          </w:tcPr>
          <w:p w14:paraId="6D59E88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88D" w14:textId="77777777" w:rsidR="00D4277A" w:rsidRDefault="00D4277A"/>
        </w:tc>
        <w:tc>
          <w:tcPr>
            <w:tcW w:w="902" w:type="dxa"/>
            <w:shd w:val="clear" w:color="auto" w:fill="FFFFFF"/>
          </w:tcPr>
          <w:p w14:paraId="6D59E88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8F" w14:textId="77777777" w:rsidR="00D4277A" w:rsidRDefault="00D4277A"/>
        </w:tc>
        <w:tc>
          <w:tcPr>
            <w:tcW w:w="2823" w:type="dxa"/>
            <w:shd w:val="clear" w:color="auto" w:fill="FFFFFF"/>
          </w:tcPr>
          <w:p w14:paraId="6D59E89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12:21 PM</w:t>
            </w:r>
          </w:p>
        </w:tc>
        <w:tc>
          <w:tcPr>
            <w:tcW w:w="114" w:type="dxa"/>
          </w:tcPr>
          <w:p w14:paraId="6D59E891" w14:textId="77777777" w:rsidR="00D4277A" w:rsidRDefault="00D4277A"/>
        </w:tc>
      </w:tr>
      <w:tr w:rsidR="00D4277A" w14:paraId="6D59E896" w14:textId="77777777">
        <w:trPr>
          <w:trHeight w:hRule="exact" w:val="673"/>
        </w:trPr>
        <w:tc>
          <w:tcPr>
            <w:tcW w:w="673" w:type="dxa"/>
            <w:gridSpan w:val="3"/>
          </w:tcPr>
          <w:p w14:paraId="6D59E893" w14:textId="77777777" w:rsidR="00D4277A" w:rsidRDefault="00D4277A"/>
        </w:tc>
        <w:tc>
          <w:tcPr>
            <w:tcW w:w="9930" w:type="dxa"/>
            <w:gridSpan w:val="14"/>
            <w:tcBorders>
              <w:bottom w:val="single" w:sz="5" w:space="0" w:color="8FB6EA"/>
            </w:tcBorders>
            <w:shd w:val="clear" w:color="auto" w:fill="FFFFFF"/>
          </w:tcPr>
          <w:p w14:paraId="6D59E894" w14:textId="77777777" w:rsidR="00D4277A" w:rsidRDefault="00862463">
            <w:pPr>
              <w:rPr>
                <w:rFonts w:ascii="Calibri" w:hAnsi="Calibri" w:cs="Calibri"/>
                <w:color w:val="000000"/>
                <w:spacing w:val="-2"/>
                <w:sz w:val="18"/>
              </w:rPr>
            </w:pPr>
            <w:r>
              <w:rPr>
                <w:rFonts w:ascii="Calibri" w:hAnsi="Calibri" w:cs="Calibri"/>
                <w:color w:val="000000"/>
                <w:spacing w:val="-2"/>
                <w:sz w:val="18"/>
              </w:rPr>
              <w:t>Universities have one final exam at the end of the semester, therefore, these girls find it easier to do a written exam here at JCUB. They are happy to have 4-hour exams as that's what they are used to in Nepal.</w:t>
            </w:r>
          </w:p>
        </w:tc>
        <w:tc>
          <w:tcPr>
            <w:tcW w:w="114" w:type="dxa"/>
          </w:tcPr>
          <w:p w14:paraId="6D59E895" w14:textId="77777777" w:rsidR="00D4277A" w:rsidRDefault="00D4277A"/>
        </w:tc>
      </w:tr>
      <w:tr w:rsidR="00D4277A" w14:paraId="6D59E89A" w14:textId="77777777">
        <w:trPr>
          <w:trHeight w:hRule="exact" w:val="115"/>
        </w:trPr>
        <w:tc>
          <w:tcPr>
            <w:tcW w:w="673" w:type="dxa"/>
            <w:gridSpan w:val="3"/>
          </w:tcPr>
          <w:p w14:paraId="6D59E897" w14:textId="77777777" w:rsidR="00D4277A" w:rsidRDefault="00D4277A"/>
        </w:tc>
        <w:tc>
          <w:tcPr>
            <w:tcW w:w="9930" w:type="dxa"/>
            <w:gridSpan w:val="14"/>
            <w:tcBorders>
              <w:top w:val="single" w:sz="5" w:space="0" w:color="8FB6EA"/>
            </w:tcBorders>
          </w:tcPr>
          <w:p w14:paraId="6D59E898" w14:textId="77777777" w:rsidR="00D4277A" w:rsidRDefault="00D4277A"/>
        </w:tc>
        <w:tc>
          <w:tcPr>
            <w:tcW w:w="114" w:type="dxa"/>
          </w:tcPr>
          <w:p w14:paraId="6D59E899" w14:textId="77777777" w:rsidR="00D4277A" w:rsidRDefault="00D4277A"/>
        </w:tc>
      </w:tr>
      <w:tr w:rsidR="00D4277A" w14:paraId="6D59E8A2" w14:textId="77777777">
        <w:trPr>
          <w:trHeight w:hRule="exact" w:val="344"/>
        </w:trPr>
        <w:tc>
          <w:tcPr>
            <w:tcW w:w="5531" w:type="dxa"/>
            <w:gridSpan w:val="12"/>
          </w:tcPr>
          <w:p w14:paraId="6D59E89B" w14:textId="77777777" w:rsidR="00D4277A" w:rsidRDefault="00D4277A"/>
        </w:tc>
        <w:tc>
          <w:tcPr>
            <w:tcW w:w="902" w:type="dxa"/>
            <w:shd w:val="clear" w:color="auto" w:fill="FFFFFF"/>
          </w:tcPr>
          <w:p w14:paraId="6D59E89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E89D" w14:textId="77777777" w:rsidR="00D4277A" w:rsidRDefault="00D4277A"/>
        </w:tc>
        <w:tc>
          <w:tcPr>
            <w:tcW w:w="902" w:type="dxa"/>
            <w:shd w:val="clear" w:color="auto" w:fill="FFFFFF"/>
          </w:tcPr>
          <w:p w14:paraId="6D59E89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9F" w14:textId="77777777" w:rsidR="00D4277A" w:rsidRDefault="00D4277A"/>
        </w:tc>
        <w:tc>
          <w:tcPr>
            <w:tcW w:w="2823" w:type="dxa"/>
            <w:shd w:val="clear" w:color="auto" w:fill="FFFFFF"/>
          </w:tcPr>
          <w:p w14:paraId="6D59E8A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12:22 PM</w:t>
            </w:r>
          </w:p>
        </w:tc>
        <w:tc>
          <w:tcPr>
            <w:tcW w:w="114" w:type="dxa"/>
          </w:tcPr>
          <w:p w14:paraId="6D59E8A1" w14:textId="77777777" w:rsidR="00D4277A" w:rsidRDefault="00D4277A"/>
        </w:tc>
      </w:tr>
      <w:tr w:rsidR="00D4277A" w14:paraId="6D59E8A6" w14:textId="77777777">
        <w:trPr>
          <w:trHeight w:hRule="exact" w:val="673"/>
        </w:trPr>
        <w:tc>
          <w:tcPr>
            <w:tcW w:w="673" w:type="dxa"/>
            <w:gridSpan w:val="3"/>
          </w:tcPr>
          <w:p w14:paraId="6D59E8A3" w14:textId="77777777" w:rsidR="00D4277A" w:rsidRDefault="00D4277A"/>
        </w:tc>
        <w:tc>
          <w:tcPr>
            <w:tcW w:w="9930" w:type="dxa"/>
            <w:gridSpan w:val="14"/>
            <w:tcBorders>
              <w:bottom w:val="single" w:sz="5" w:space="0" w:color="8FB6EA"/>
            </w:tcBorders>
            <w:shd w:val="clear" w:color="auto" w:fill="FFFFFF"/>
          </w:tcPr>
          <w:p w14:paraId="6D59E8A4" w14:textId="77777777" w:rsidR="00D4277A" w:rsidRDefault="00862463">
            <w:pPr>
              <w:rPr>
                <w:rFonts w:ascii="Calibri" w:hAnsi="Calibri" w:cs="Calibri"/>
                <w:color w:val="000000"/>
                <w:spacing w:val="-2"/>
                <w:sz w:val="18"/>
              </w:rPr>
            </w:pPr>
            <w:r>
              <w:rPr>
                <w:rFonts w:ascii="Calibri" w:hAnsi="Calibri" w:cs="Calibri"/>
                <w:color w:val="000000"/>
                <w:spacing w:val="-2"/>
                <w:sz w:val="18"/>
              </w:rPr>
              <w:t>The hardest are: Referencing, assessments, accent between students and the speed in which lecturers speak.</w:t>
            </w:r>
          </w:p>
        </w:tc>
        <w:tc>
          <w:tcPr>
            <w:tcW w:w="114" w:type="dxa"/>
          </w:tcPr>
          <w:p w14:paraId="6D59E8A5" w14:textId="77777777" w:rsidR="00D4277A" w:rsidRDefault="00D4277A"/>
        </w:tc>
      </w:tr>
      <w:tr w:rsidR="00D4277A" w14:paraId="6D59E8AA" w14:textId="77777777">
        <w:trPr>
          <w:trHeight w:hRule="exact" w:val="115"/>
        </w:trPr>
        <w:tc>
          <w:tcPr>
            <w:tcW w:w="673" w:type="dxa"/>
            <w:gridSpan w:val="3"/>
          </w:tcPr>
          <w:p w14:paraId="6D59E8A7" w14:textId="77777777" w:rsidR="00D4277A" w:rsidRDefault="00D4277A"/>
        </w:tc>
        <w:tc>
          <w:tcPr>
            <w:tcW w:w="9930" w:type="dxa"/>
            <w:gridSpan w:val="14"/>
            <w:tcBorders>
              <w:top w:val="single" w:sz="5" w:space="0" w:color="8FB6EA"/>
            </w:tcBorders>
          </w:tcPr>
          <w:p w14:paraId="6D59E8A8" w14:textId="77777777" w:rsidR="00D4277A" w:rsidRDefault="00D4277A"/>
        </w:tc>
        <w:tc>
          <w:tcPr>
            <w:tcW w:w="114" w:type="dxa"/>
          </w:tcPr>
          <w:p w14:paraId="6D59E8A9" w14:textId="77777777" w:rsidR="00D4277A" w:rsidRDefault="00D4277A"/>
        </w:tc>
      </w:tr>
      <w:tr w:rsidR="00D4277A" w14:paraId="6D59E8B2" w14:textId="77777777">
        <w:trPr>
          <w:trHeight w:hRule="exact" w:val="344"/>
        </w:trPr>
        <w:tc>
          <w:tcPr>
            <w:tcW w:w="5531" w:type="dxa"/>
            <w:gridSpan w:val="12"/>
          </w:tcPr>
          <w:p w14:paraId="6D59E8AB" w14:textId="77777777" w:rsidR="00D4277A" w:rsidRDefault="00D4277A"/>
        </w:tc>
        <w:tc>
          <w:tcPr>
            <w:tcW w:w="902" w:type="dxa"/>
            <w:shd w:val="clear" w:color="auto" w:fill="FFFFFF"/>
          </w:tcPr>
          <w:p w14:paraId="6D59E8A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E8AD" w14:textId="77777777" w:rsidR="00D4277A" w:rsidRDefault="00D4277A"/>
        </w:tc>
        <w:tc>
          <w:tcPr>
            <w:tcW w:w="902" w:type="dxa"/>
            <w:shd w:val="clear" w:color="auto" w:fill="FFFFFF"/>
          </w:tcPr>
          <w:p w14:paraId="6D59E8A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AF" w14:textId="77777777" w:rsidR="00D4277A" w:rsidRDefault="00D4277A"/>
        </w:tc>
        <w:tc>
          <w:tcPr>
            <w:tcW w:w="2823" w:type="dxa"/>
            <w:shd w:val="clear" w:color="auto" w:fill="FFFFFF"/>
          </w:tcPr>
          <w:p w14:paraId="6D59E8B0"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10:05 PM</w:t>
            </w:r>
          </w:p>
        </w:tc>
        <w:tc>
          <w:tcPr>
            <w:tcW w:w="114" w:type="dxa"/>
          </w:tcPr>
          <w:p w14:paraId="6D59E8B1" w14:textId="77777777" w:rsidR="00D4277A" w:rsidRDefault="00D4277A"/>
        </w:tc>
      </w:tr>
      <w:tr w:rsidR="00D4277A" w14:paraId="6D59E8B6" w14:textId="77777777">
        <w:trPr>
          <w:trHeight w:hRule="exact" w:val="673"/>
        </w:trPr>
        <w:tc>
          <w:tcPr>
            <w:tcW w:w="673" w:type="dxa"/>
            <w:gridSpan w:val="3"/>
          </w:tcPr>
          <w:p w14:paraId="6D59E8B3" w14:textId="77777777" w:rsidR="00D4277A" w:rsidRDefault="00D4277A"/>
        </w:tc>
        <w:tc>
          <w:tcPr>
            <w:tcW w:w="9930" w:type="dxa"/>
            <w:gridSpan w:val="14"/>
            <w:tcBorders>
              <w:bottom w:val="single" w:sz="5" w:space="0" w:color="8FB6EA"/>
            </w:tcBorders>
            <w:shd w:val="clear" w:color="auto" w:fill="FFFFFF"/>
          </w:tcPr>
          <w:p w14:paraId="6D59E8B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Referencing, assessments, </w:t>
            </w:r>
          </w:p>
        </w:tc>
        <w:tc>
          <w:tcPr>
            <w:tcW w:w="114" w:type="dxa"/>
          </w:tcPr>
          <w:p w14:paraId="6D59E8B5" w14:textId="77777777" w:rsidR="00D4277A" w:rsidRDefault="00D4277A"/>
        </w:tc>
      </w:tr>
      <w:tr w:rsidR="00D4277A" w14:paraId="6D59E8BA" w14:textId="77777777">
        <w:trPr>
          <w:trHeight w:hRule="exact" w:val="631"/>
        </w:trPr>
        <w:tc>
          <w:tcPr>
            <w:tcW w:w="673" w:type="dxa"/>
            <w:gridSpan w:val="3"/>
          </w:tcPr>
          <w:p w14:paraId="6D59E8B7" w14:textId="77777777" w:rsidR="00D4277A" w:rsidRDefault="00D4277A"/>
        </w:tc>
        <w:tc>
          <w:tcPr>
            <w:tcW w:w="9930" w:type="dxa"/>
            <w:gridSpan w:val="14"/>
            <w:tcBorders>
              <w:top w:val="single" w:sz="5" w:space="0" w:color="8FB6EA"/>
            </w:tcBorders>
          </w:tcPr>
          <w:p w14:paraId="6D59E8B8" w14:textId="77777777" w:rsidR="00D4277A" w:rsidRDefault="00D4277A"/>
        </w:tc>
        <w:tc>
          <w:tcPr>
            <w:tcW w:w="114" w:type="dxa"/>
          </w:tcPr>
          <w:p w14:paraId="6D59E8B9" w14:textId="77777777" w:rsidR="00D4277A" w:rsidRDefault="00D4277A"/>
        </w:tc>
      </w:tr>
      <w:tr w:rsidR="00D4277A" w14:paraId="6D59E8BD" w14:textId="77777777">
        <w:trPr>
          <w:trHeight w:hRule="exact" w:val="458"/>
        </w:trPr>
        <w:tc>
          <w:tcPr>
            <w:tcW w:w="5359" w:type="dxa"/>
            <w:gridSpan w:val="11"/>
            <w:shd w:val="clear" w:color="auto" w:fill="FFFFFF"/>
          </w:tcPr>
          <w:p w14:paraId="6D59E8B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8B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98 of 204</w:t>
            </w:r>
          </w:p>
        </w:tc>
      </w:tr>
      <w:tr w:rsidR="00D4277A" w14:paraId="6D59E8BF" w14:textId="77777777">
        <w:trPr>
          <w:trHeight w:hRule="exact" w:val="444"/>
        </w:trPr>
        <w:tc>
          <w:tcPr>
            <w:tcW w:w="10717" w:type="dxa"/>
            <w:gridSpan w:val="18"/>
            <w:shd w:val="clear" w:color="auto" w:fill="FFFFFF"/>
            <w:vAlign w:val="center"/>
          </w:tcPr>
          <w:p w14:paraId="6D59E8B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8CF" w14:textId="77777777">
        <w:trPr>
          <w:trHeight w:hRule="exact" w:val="674"/>
        </w:trPr>
        <w:tc>
          <w:tcPr>
            <w:tcW w:w="673" w:type="dxa"/>
            <w:gridSpan w:val="3"/>
            <w:shd w:val="clear" w:color="auto" w:fill="8FB6EA"/>
          </w:tcPr>
          <w:p w14:paraId="6D59E8C0" w14:textId="77777777" w:rsidR="00D4277A" w:rsidRDefault="00D4277A"/>
        </w:tc>
        <w:tc>
          <w:tcPr>
            <w:tcW w:w="1247" w:type="dxa"/>
            <w:shd w:val="clear" w:color="auto" w:fill="8FB6EA"/>
          </w:tcPr>
          <w:p w14:paraId="6D59E8C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8C2" w14:textId="77777777" w:rsidR="00D4277A" w:rsidRDefault="00D4277A"/>
        </w:tc>
        <w:tc>
          <w:tcPr>
            <w:tcW w:w="903" w:type="dxa"/>
            <w:shd w:val="clear" w:color="auto" w:fill="8FB6EA"/>
          </w:tcPr>
          <w:p w14:paraId="6D59E8C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8C4" w14:textId="77777777" w:rsidR="00D4277A" w:rsidRDefault="00D4277A"/>
        </w:tc>
        <w:tc>
          <w:tcPr>
            <w:tcW w:w="788" w:type="dxa"/>
            <w:shd w:val="clear" w:color="auto" w:fill="8FB6EA"/>
          </w:tcPr>
          <w:p w14:paraId="6D59E8C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8C6" w14:textId="77777777" w:rsidR="00D4277A" w:rsidRDefault="00D4277A"/>
        </w:tc>
        <w:tc>
          <w:tcPr>
            <w:tcW w:w="1017" w:type="dxa"/>
            <w:shd w:val="clear" w:color="auto" w:fill="8FB6EA"/>
          </w:tcPr>
          <w:p w14:paraId="6D59E8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8C8" w14:textId="77777777" w:rsidR="00D4277A" w:rsidRDefault="00D4277A"/>
        </w:tc>
        <w:tc>
          <w:tcPr>
            <w:tcW w:w="902" w:type="dxa"/>
            <w:shd w:val="clear" w:color="auto" w:fill="8FB6EA"/>
          </w:tcPr>
          <w:p w14:paraId="6D59E8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8CA" w14:textId="77777777" w:rsidR="00D4277A" w:rsidRDefault="00D4277A"/>
        </w:tc>
        <w:tc>
          <w:tcPr>
            <w:tcW w:w="902" w:type="dxa"/>
            <w:shd w:val="clear" w:color="auto" w:fill="8FB6EA"/>
          </w:tcPr>
          <w:p w14:paraId="6D59E8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8CC" w14:textId="77777777" w:rsidR="00D4277A" w:rsidRDefault="00D4277A"/>
        </w:tc>
        <w:tc>
          <w:tcPr>
            <w:tcW w:w="2823" w:type="dxa"/>
            <w:shd w:val="clear" w:color="auto" w:fill="8FB6EA"/>
          </w:tcPr>
          <w:p w14:paraId="6D59E8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8CE" w14:textId="77777777" w:rsidR="00D4277A" w:rsidRDefault="00D4277A"/>
        </w:tc>
      </w:tr>
      <w:tr w:rsidR="00D4277A" w14:paraId="6D59E8D1" w14:textId="77777777">
        <w:trPr>
          <w:trHeight w:hRule="exact" w:val="114"/>
        </w:trPr>
        <w:tc>
          <w:tcPr>
            <w:tcW w:w="10717" w:type="dxa"/>
            <w:gridSpan w:val="18"/>
          </w:tcPr>
          <w:p w14:paraId="6D59E8D0" w14:textId="77777777" w:rsidR="00D4277A" w:rsidRDefault="00D4277A"/>
        </w:tc>
      </w:tr>
      <w:tr w:rsidR="00D4277A" w14:paraId="6D59E8D9" w14:textId="77777777">
        <w:trPr>
          <w:trHeight w:hRule="exact" w:val="330"/>
        </w:trPr>
        <w:tc>
          <w:tcPr>
            <w:tcW w:w="5531" w:type="dxa"/>
            <w:gridSpan w:val="12"/>
          </w:tcPr>
          <w:p w14:paraId="6D59E8D2" w14:textId="77777777" w:rsidR="00D4277A" w:rsidRDefault="00D4277A"/>
        </w:tc>
        <w:tc>
          <w:tcPr>
            <w:tcW w:w="902" w:type="dxa"/>
            <w:shd w:val="clear" w:color="auto" w:fill="FFFFFF"/>
          </w:tcPr>
          <w:p w14:paraId="6D59E8D3"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E8D4" w14:textId="77777777" w:rsidR="00D4277A" w:rsidRDefault="00D4277A"/>
        </w:tc>
        <w:tc>
          <w:tcPr>
            <w:tcW w:w="902" w:type="dxa"/>
            <w:shd w:val="clear" w:color="auto" w:fill="FFFFFF"/>
          </w:tcPr>
          <w:p w14:paraId="6D59E8D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D6" w14:textId="77777777" w:rsidR="00D4277A" w:rsidRDefault="00D4277A"/>
        </w:tc>
        <w:tc>
          <w:tcPr>
            <w:tcW w:w="2823" w:type="dxa"/>
            <w:shd w:val="clear" w:color="auto" w:fill="FFFFFF"/>
          </w:tcPr>
          <w:p w14:paraId="6D59E8D7"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10:08 PM</w:t>
            </w:r>
          </w:p>
        </w:tc>
        <w:tc>
          <w:tcPr>
            <w:tcW w:w="114" w:type="dxa"/>
          </w:tcPr>
          <w:p w14:paraId="6D59E8D8" w14:textId="77777777" w:rsidR="00D4277A" w:rsidRDefault="00D4277A"/>
        </w:tc>
      </w:tr>
      <w:tr w:rsidR="00D4277A" w14:paraId="6D59E8DD" w14:textId="77777777">
        <w:trPr>
          <w:trHeight w:hRule="exact" w:val="688"/>
        </w:trPr>
        <w:tc>
          <w:tcPr>
            <w:tcW w:w="673" w:type="dxa"/>
            <w:gridSpan w:val="3"/>
          </w:tcPr>
          <w:p w14:paraId="6D59E8DA" w14:textId="77777777" w:rsidR="00D4277A" w:rsidRDefault="00D4277A"/>
        </w:tc>
        <w:tc>
          <w:tcPr>
            <w:tcW w:w="9930" w:type="dxa"/>
            <w:gridSpan w:val="14"/>
            <w:tcBorders>
              <w:bottom w:val="single" w:sz="5" w:space="0" w:color="8FB6EA"/>
            </w:tcBorders>
            <w:shd w:val="clear" w:color="auto" w:fill="FFFFFF"/>
          </w:tcPr>
          <w:p w14:paraId="6D59E8DB" w14:textId="77777777" w:rsidR="00D4277A" w:rsidRDefault="00862463">
            <w:pPr>
              <w:rPr>
                <w:rFonts w:ascii="Calibri" w:hAnsi="Calibri" w:cs="Calibri"/>
                <w:color w:val="000000"/>
                <w:spacing w:val="-2"/>
                <w:sz w:val="18"/>
              </w:rPr>
            </w:pPr>
            <w:r>
              <w:rPr>
                <w:rFonts w:ascii="Calibri" w:hAnsi="Calibri" w:cs="Calibri"/>
                <w:color w:val="000000"/>
                <w:spacing w:val="-2"/>
                <w:sz w:val="18"/>
              </w:rPr>
              <w:t>Plagiarism is a crime here</w:t>
            </w:r>
          </w:p>
        </w:tc>
        <w:tc>
          <w:tcPr>
            <w:tcW w:w="114" w:type="dxa"/>
          </w:tcPr>
          <w:p w14:paraId="6D59E8DC" w14:textId="77777777" w:rsidR="00D4277A" w:rsidRDefault="00D4277A"/>
        </w:tc>
      </w:tr>
      <w:tr w:rsidR="00D4277A" w14:paraId="6D59E8E1" w14:textId="77777777">
        <w:trPr>
          <w:trHeight w:hRule="exact" w:val="444"/>
        </w:trPr>
        <w:tc>
          <w:tcPr>
            <w:tcW w:w="673" w:type="dxa"/>
            <w:gridSpan w:val="3"/>
          </w:tcPr>
          <w:p w14:paraId="6D59E8DE" w14:textId="77777777" w:rsidR="00D4277A" w:rsidRDefault="00D4277A"/>
        </w:tc>
        <w:tc>
          <w:tcPr>
            <w:tcW w:w="9930" w:type="dxa"/>
            <w:gridSpan w:val="14"/>
            <w:tcBorders>
              <w:top w:val="single" w:sz="5" w:space="0" w:color="8FB6EA"/>
            </w:tcBorders>
          </w:tcPr>
          <w:p w14:paraId="6D59E8DF" w14:textId="77777777" w:rsidR="00D4277A" w:rsidRDefault="00D4277A"/>
        </w:tc>
        <w:tc>
          <w:tcPr>
            <w:tcW w:w="114" w:type="dxa"/>
          </w:tcPr>
          <w:p w14:paraId="6D59E8E0" w14:textId="77777777" w:rsidR="00D4277A" w:rsidRDefault="00D4277A"/>
        </w:tc>
      </w:tr>
      <w:tr w:rsidR="00D4277A" w14:paraId="6D59E8E5" w14:textId="77777777">
        <w:trPr>
          <w:trHeight w:hRule="exact" w:val="458"/>
        </w:trPr>
        <w:tc>
          <w:tcPr>
            <w:tcW w:w="673" w:type="dxa"/>
            <w:gridSpan w:val="3"/>
            <w:vMerge w:val="restart"/>
            <w:shd w:val="clear" w:color="auto" w:fill="FFFFFF"/>
          </w:tcPr>
          <w:p w14:paraId="6D59E8E2" w14:textId="77777777" w:rsidR="00D4277A" w:rsidRDefault="00D4277A"/>
        </w:tc>
        <w:tc>
          <w:tcPr>
            <w:tcW w:w="9930" w:type="dxa"/>
            <w:gridSpan w:val="14"/>
            <w:shd w:val="clear" w:color="auto" w:fill="FFFFFF"/>
          </w:tcPr>
          <w:p w14:paraId="6D59E8E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9E8E4" w14:textId="77777777" w:rsidR="00D4277A" w:rsidRDefault="00D4277A"/>
        </w:tc>
      </w:tr>
      <w:tr w:rsidR="00D4277A" w14:paraId="6D59E8F0" w14:textId="77777777">
        <w:trPr>
          <w:trHeight w:hRule="exact" w:val="330"/>
        </w:trPr>
        <w:tc>
          <w:tcPr>
            <w:tcW w:w="673" w:type="dxa"/>
            <w:gridSpan w:val="3"/>
            <w:vMerge/>
            <w:shd w:val="clear" w:color="auto" w:fill="FFFFFF"/>
          </w:tcPr>
          <w:p w14:paraId="6D59E8E6" w14:textId="77777777" w:rsidR="00D4277A" w:rsidRDefault="00D4277A"/>
        </w:tc>
        <w:tc>
          <w:tcPr>
            <w:tcW w:w="1247" w:type="dxa"/>
            <w:tcBorders>
              <w:bottom w:val="single" w:sz="5" w:space="0" w:color="8FB6EA"/>
            </w:tcBorders>
            <w:shd w:val="clear" w:color="auto" w:fill="FFFFFF"/>
          </w:tcPr>
          <w:p w14:paraId="6D59E8E7" w14:textId="77777777" w:rsidR="00D4277A" w:rsidRDefault="00D4277A">
            <w:pPr>
              <w:rPr>
                <w:rFonts w:ascii="Calibri" w:hAnsi="Calibri" w:cs="Calibri"/>
                <w:color w:val="000000"/>
                <w:spacing w:val="-2"/>
                <w:sz w:val="18"/>
              </w:rPr>
            </w:pPr>
          </w:p>
        </w:tc>
        <w:tc>
          <w:tcPr>
            <w:tcW w:w="229" w:type="dxa"/>
            <w:shd w:val="clear" w:color="auto" w:fill="FFFFFF"/>
          </w:tcPr>
          <w:p w14:paraId="6D59E8E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8E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8E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8EB" w14:textId="77777777" w:rsidR="00D4277A" w:rsidRDefault="00862463">
            <w:pPr>
              <w:rPr>
                <w:rFonts w:ascii="Calibri" w:hAnsi="Calibri" w:cs="Calibri"/>
                <w:color w:val="000000"/>
                <w:spacing w:val="-2"/>
                <w:sz w:val="18"/>
              </w:rPr>
            </w:pPr>
            <w:r>
              <w:rPr>
                <w:rFonts w:ascii="Calibri" w:hAnsi="Calibri" w:cs="Calibri"/>
                <w:color w:val="000000"/>
                <w:spacing w:val="-2"/>
                <w:sz w:val="18"/>
              </w:rPr>
              <w:t>0.1482</w:t>
            </w:r>
          </w:p>
        </w:tc>
        <w:tc>
          <w:tcPr>
            <w:tcW w:w="229" w:type="dxa"/>
            <w:shd w:val="clear" w:color="auto" w:fill="FFFFFF"/>
          </w:tcPr>
          <w:p w14:paraId="6D59E8E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8E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8EE" w14:textId="77777777" w:rsidR="00D4277A" w:rsidRDefault="00D4277A">
            <w:pPr>
              <w:rPr>
                <w:rFonts w:ascii="Calibri" w:hAnsi="Calibri" w:cs="Calibri"/>
                <w:b/>
                <w:color w:val="5C83B4"/>
                <w:spacing w:val="-2"/>
                <w:sz w:val="24"/>
              </w:rPr>
            </w:pPr>
          </w:p>
        </w:tc>
        <w:tc>
          <w:tcPr>
            <w:tcW w:w="114" w:type="dxa"/>
            <w:vMerge/>
            <w:shd w:val="clear" w:color="auto" w:fill="FFFFFF"/>
          </w:tcPr>
          <w:p w14:paraId="6D59E8EF" w14:textId="77777777" w:rsidR="00D4277A" w:rsidRDefault="00D4277A"/>
        </w:tc>
      </w:tr>
      <w:tr w:rsidR="00D4277A" w14:paraId="6D59E8FA" w14:textId="77777777">
        <w:trPr>
          <w:trHeight w:hRule="exact" w:val="114"/>
        </w:trPr>
        <w:tc>
          <w:tcPr>
            <w:tcW w:w="673" w:type="dxa"/>
            <w:gridSpan w:val="3"/>
          </w:tcPr>
          <w:p w14:paraId="6D59E8F1" w14:textId="77777777" w:rsidR="00D4277A" w:rsidRDefault="00D4277A"/>
        </w:tc>
        <w:tc>
          <w:tcPr>
            <w:tcW w:w="1247" w:type="dxa"/>
            <w:tcBorders>
              <w:top w:val="single" w:sz="5" w:space="0" w:color="8FB6EA"/>
            </w:tcBorders>
          </w:tcPr>
          <w:p w14:paraId="6D59E8F2" w14:textId="77777777" w:rsidR="00D4277A" w:rsidRDefault="00D4277A"/>
        </w:tc>
        <w:tc>
          <w:tcPr>
            <w:tcW w:w="229" w:type="dxa"/>
          </w:tcPr>
          <w:p w14:paraId="6D59E8F3" w14:textId="77777777" w:rsidR="00D4277A" w:rsidRDefault="00D4277A"/>
        </w:tc>
        <w:tc>
          <w:tcPr>
            <w:tcW w:w="903" w:type="dxa"/>
            <w:tcBorders>
              <w:top w:val="single" w:sz="5" w:space="0" w:color="8FB6EA"/>
            </w:tcBorders>
          </w:tcPr>
          <w:p w14:paraId="6D59E8F4" w14:textId="77777777" w:rsidR="00D4277A" w:rsidRDefault="00D4277A"/>
        </w:tc>
        <w:tc>
          <w:tcPr>
            <w:tcW w:w="215" w:type="dxa"/>
          </w:tcPr>
          <w:p w14:paraId="6D59E8F5" w14:textId="77777777" w:rsidR="00D4277A" w:rsidRDefault="00D4277A"/>
        </w:tc>
        <w:tc>
          <w:tcPr>
            <w:tcW w:w="788" w:type="dxa"/>
            <w:tcBorders>
              <w:top w:val="single" w:sz="5" w:space="0" w:color="8FB6EA"/>
            </w:tcBorders>
          </w:tcPr>
          <w:p w14:paraId="6D59E8F6" w14:textId="77777777" w:rsidR="00D4277A" w:rsidRDefault="00D4277A"/>
        </w:tc>
        <w:tc>
          <w:tcPr>
            <w:tcW w:w="229" w:type="dxa"/>
          </w:tcPr>
          <w:p w14:paraId="6D59E8F7" w14:textId="77777777" w:rsidR="00D4277A" w:rsidRDefault="00D4277A"/>
        </w:tc>
        <w:tc>
          <w:tcPr>
            <w:tcW w:w="1017" w:type="dxa"/>
            <w:tcBorders>
              <w:top w:val="single" w:sz="5" w:space="0" w:color="8FB6EA"/>
            </w:tcBorders>
          </w:tcPr>
          <w:p w14:paraId="6D59E8F8" w14:textId="77777777" w:rsidR="00D4277A" w:rsidRDefault="00D4277A"/>
        </w:tc>
        <w:tc>
          <w:tcPr>
            <w:tcW w:w="5416" w:type="dxa"/>
            <w:gridSpan w:val="8"/>
          </w:tcPr>
          <w:p w14:paraId="6D59E8F9" w14:textId="77777777" w:rsidR="00D4277A" w:rsidRDefault="00D4277A"/>
        </w:tc>
      </w:tr>
      <w:tr w:rsidR="00D4277A" w14:paraId="6D59E902" w14:textId="77777777">
        <w:trPr>
          <w:trHeight w:hRule="exact" w:val="344"/>
        </w:trPr>
        <w:tc>
          <w:tcPr>
            <w:tcW w:w="5531" w:type="dxa"/>
            <w:gridSpan w:val="12"/>
          </w:tcPr>
          <w:p w14:paraId="6D59E8FB" w14:textId="77777777" w:rsidR="00D4277A" w:rsidRDefault="00D4277A"/>
        </w:tc>
        <w:tc>
          <w:tcPr>
            <w:tcW w:w="902" w:type="dxa"/>
            <w:shd w:val="clear" w:color="auto" w:fill="FFFFFF"/>
          </w:tcPr>
          <w:p w14:paraId="6D59E8F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8FD" w14:textId="77777777" w:rsidR="00D4277A" w:rsidRDefault="00D4277A"/>
        </w:tc>
        <w:tc>
          <w:tcPr>
            <w:tcW w:w="902" w:type="dxa"/>
            <w:shd w:val="clear" w:color="auto" w:fill="FFFFFF"/>
          </w:tcPr>
          <w:p w14:paraId="6D59E8F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8FF" w14:textId="77777777" w:rsidR="00D4277A" w:rsidRDefault="00D4277A"/>
        </w:tc>
        <w:tc>
          <w:tcPr>
            <w:tcW w:w="2823" w:type="dxa"/>
            <w:shd w:val="clear" w:color="auto" w:fill="FFFFFF"/>
          </w:tcPr>
          <w:p w14:paraId="6D59E90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12:21 PM</w:t>
            </w:r>
          </w:p>
        </w:tc>
        <w:tc>
          <w:tcPr>
            <w:tcW w:w="114" w:type="dxa"/>
          </w:tcPr>
          <w:p w14:paraId="6D59E901" w14:textId="77777777" w:rsidR="00D4277A" w:rsidRDefault="00D4277A"/>
        </w:tc>
      </w:tr>
      <w:tr w:rsidR="00D4277A" w14:paraId="6D59E906" w14:textId="77777777">
        <w:trPr>
          <w:trHeight w:hRule="exact" w:val="674"/>
        </w:trPr>
        <w:tc>
          <w:tcPr>
            <w:tcW w:w="673" w:type="dxa"/>
            <w:gridSpan w:val="3"/>
          </w:tcPr>
          <w:p w14:paraId="6D59E903" w14:textId="77777777" w:rsidR="00D4277A" w:rsidRDefault="00D4277A"/>
        </w:tc>
        <w:tc>
          <w:tcPr>
            <w:tcW w:w="9930" w:type="dxa"/>
            <w:gridSpan w:val="14"/>
            <w:tcBorders>
              <w:bottom w:val="single" w:sz="5" w:space="0" w:color="8FB6EA"/>
            </w:tcBorders>
            <w:shd w:val="clear" w:color="auto" w:fill="FFFFFF"/>
          </w:tcPr>
          <w:p w14:paraId="6D59E904" w14:textId="77777777" w:rsidR="00D4277A" w:rsidRDefault="00862463">
            <w:pPr>
              <w:rPr>
                <w:rFonts w:ascii="Calibri" w:hAnsi="Calibri" w:cs="Calibri"/>
                <w:color w:val="000000"/>
                <w:spacing w:val="-2"/>
                <w:sz w:val="18"/>
              </w:rPr>
            </w:pPr>
            <w:r>
              <w:rPr>
                <w:rFonts w:ascii="Calibri" w:hAnsi="Calibri" w:cs="Calibri"/>
                <w:color w:val="000000"/>
                <w:spacing w:val="-2"/>
                <w:sz w:val="18"/>
              </w:rPr>
              <w:t>Universities have one final exam at the end of the semester, therefore, these girls find it easier to do a written exam here at JCUB. They are happy to have 4-hour exams as that's what they are used to in Nepal.</w:t>
            </w:r>
          </w:p>
        </w:tc>
        <w:tc>
          <w:tcPr>
            <w:tcW w:w="114" w:type="dxa"/>
          </w:tcPr>
          <w:p w14:paraId="6D59E905" w14:textId="77777777" w:rsidR="00D4277A" w:rsidRDefault="00D4277A"/>
        </w:tc>
      </w:tr>
      <w:tr w:rsidR="00D4277A" w14:paraId="6D59E90A" w14:textId="77777777">
        <w:trPr>
          <w:trHeight w:hRule="exact" w:val="458"/>
        </w:trPr>
        <w:tc>
          <w:tcPr>
            <w:tcW w:w="673" w:type="dxa"/>
            <w:gridSpan w:val="3"/>
          </w:tcPr>
          <w:p w14:paraId="6D59E907" w14:textId="77777777" w:rsidR="00D4277A" w:rsidRDefault="00D4277A"/>
        </w:tc>
        <w:tc>
          <w:tcPr>
            <w:tcW w:w="9930" w:type="dxa"/>
            <w:gridSpan w:val="14"/>
            <w:tcBorders>
              <w:top w:val="single" w:sz="5" w:space="0" w:color="8FB6EA"/>
            </w:tcBorders>
          </w:tcPr>
          <w:p w14:paraId="6D59E908" w14:textId="77777777" w:rsidR="00D4277A" w:rsidRDefault="00D4277A"/>
        </w:tc>
        <w:tc>
          <w:tcPr>
            <w:tcW w:w="114" w:type="dxa"/>
          </w:tcPr>
          <w:p w14:paraId="6D59E909" w14:textId="77777777" w:rsidR="00D4277A" w:rsidRDefault="00D4277A"/>
        </w:tc>
      </w:tr>
      <w:tr w:rsidR="00D4277A" w14:paraId="6D59E90E" w14:textId="77777777">
        <w:trPr>
          <w:trHeight w:hRule="exact" w:val="444"/>
        </w:trPr>
        <w:tc>
          <w:tcPr>
            <w:tcW w:w="673" w:type="dxa"/>
            <w:gridSpan w:val="3"/>
            <w:vMerge w:val="restart"/>
            <w:shd w:val="clear" w:color="auto" w:fill="FFFFFF"/>
          </w:tcPr>
          <w:p w14:paraId="6D59E90B" w14:textId="77777777" w:rsidR="00D4277A" w:rsidRDefault="00D4277A"/>
        </w:tc>
        <w:tc>
          <w:tcPr>
            <w:tcW w:w="9930" w:type="dxa"/>
            <w:gridSpan w:val="14"/>
            <w:shd w:val="clear" w:color="auto" w:fill="FFFFFF"/>
          </w:tcPr>
          <w:p w14:paraId="6D59E90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E90D" w14:textId="77777777" w:rsidR="00D4277A" w:rsidRDefault="00D4277A"/>
        </w:tc>
      </w:tr>
      <w:tr w:rsidR="00D4277A" w14:paraId="6D59E919" w14:textId="77777777">
        <w:trPr>
          <w:trHeight w:hRule="exact" w:val="344"/>
        </w:trPr>
        <w:tc>
          <w:tcPr>
            <w:tcW w:w="673" w:type="dxa"/>
            <w:gridSpan w:val="3"/>
            <w:vMerge/>
            <w:shd w:val="clear" w:color="auto" w:fill="FFFFFF"/>
          </w:tcPr>
          <w:p w14:paraId="6D59E90F" w14:textId="77777777" w:rsidR="00D4277A" w:rsidRDefault="00D4277A"/>
        </w:tc>
        <w:tc>
          <w:tcPr>
            <w:tcW w:w="1247" w:type="dxa"/>
            <w:tcBorders>
              <w:bottom w:val="single" w:sz="5" w:space="0" w:color="8FB6EA"/>
            </w:tcBorders>
            <w:shd w:val="clear" w:color="auto" w:fill="FFFFFF"/>
          </w:tcPr>
          <w:p w14:paraId="6D59E910" w14:textId="77777777" w:rsidR="00D4277A" w:rsidRDefault="00D4277A">
            <w:pPr>
              <w:rPr>
                <w:rFonts w:ascii="Calibri" w:hAnsi="Calibri" w:cs="Calibri"/>
                <w:color w:val="000000"/>
                <w:spacing w:val="-2"/>
                <w:sz w:val="18"/>
              </w:rPr>
            </w:pPr>
          </w:p>
        </w:tc>
        <w:tc>
          <w:tcPr>
            <w:tcW w:w="229" w:type="dxa"/>
            <w:shd w:val="clear" w:color="auto" w:fill="FFFFFF"/>
          </w:tcPr>
          <w:p w14:paraId="6D59E91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91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91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914" w14:textId="77777777" w:rsidR="00D4277A" w:rsidRDefault="00862463">
            <w:pPr>
              <w:rPr>
                <w:rFonts w:ascii="Calibri" w:hAnsi="Calibri" w:cs="Calibri"/>
                <w:color w:val="000000"/>
                <w:spacing w:val="-2"/>
                <w:sz w:val="18"/>
              </w:rPr>
            </w:pPr>
            <w:r>
              <w:rPr>
                <w:rFonts w:ascii="Calibri" w:hAnsi="Calibri" w:cs="Calibri"/>
                <w:color w:val="000000"/>
                <w:spacing w:val="-2"/>
                <w:sz w:val="18"/>
              </w:rPr>
              <w:t>0.0375</w:t>
            </w:r>
          </w:p>
        </w:tc>
        <w:tc>
          <w:tcPr>
            <w:tcW w:w="229" w:type="dxa"/>
            <w:shd w:val="clear" w:color="auto" w:fill="FFFFFF"/>
          </w:tcPr>
          <w:p w14:paraId="6D59E91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91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917" w14:textId="77777777" w:rsidR="00D4277A" w:rsidRDefault="00D4277A">
            <w:pPr>
              <w:rPr>
                <w:rFonts w:ascii="Calibri" w:hAnsi="Calibri" w:cs="Calibri"/>
                <w:b/>
                <w:color w:val="5C83B4"/>
                <w:spacing w:val="-2"/>
                <w:sz w:val="24"/>
              </w:rPr>
            </w:pPr>
          </w:p>
        </w:tc>
        <w:tc>
          <w:tcPr>
            <w:tcW w:w="114" w:type="dxa"/>
            <w:vMerge/>
            <w:shd w:val="clear" w:color="auto" w:fill="FFFFFF"/>
          </w:tcPr>
          <w:p w14:paraId="6D59E918" w14:textId="77777777" w:rsidR="00D4277A" w:rsidRDefault="00D4277A"/>
        </w:tc>
      </w:tr>
      <w:tr w:rsidR="00D4277A" w14:paraId="6D59E923" w14:textId="77777777">
        <w:trPr>
          <w:trHeight w:hRule="exact" w:val="115"/>
        </w:trPr>
        <w:tc>
          <w:tcPr>
            <w:tcW w:w="673" w:type="dxa"/>
            <w:gridSpan w:val="3"/>
          </w:tcPr>
          <w:p w14:paraId="6D59E91A" w14:textId="77777777" w:rsidR="00D4277A" w:rsidRDefault="00D4277A"/>
        </w:tc>
        <w:tc>
          <w:tcPr>
            <w:tcW w:w="1247" w:type="dxa"/>
            <w:tcBorders>
              <w:top w:val="single" w:sz="5" w:space="0" w:color="8FB6EA"/>
            </w:tcBorders>
          </w:tcPr>
          <w:p w14:paraId="6D59E91B" w14:textId="77777777" w:rsidR="00D4277A" w:rsidRDefault="00D4277A"/>
        </w:tc>
        <w:tc>
          <w:tcPr>
            <w:tcW w:w="229" w:type="dxa"/>
          </w:tcPr>
          <w:p w14:paraId="6D59E91C" w14:textId="77777777" w:rsidR="00D4277A" w:rsidRDefault="00D4277A"/>
        </w:tc>
        <w:tc>
          <w:tcPr>
            <w:tcW w:w="903" w:type="dxa"/>
            <w:tcBorders>
              <w:top w:val="single" w:sz="5" w:space="0" w:color="8FB6EA"/>
            </w:tcBorders>
          </w:tcPr>
          <w:p w14:paraId="6D59E91D" w14:textId="77777777" w:rsidR="00D4277A" w:rsidRDefault="00D4277A"/>
        </w:tc>
        <w:tc>
          <w:tcPr>
            <w:tcW w:w="215" w:type="dxa"/>
          </w:tcPr>
          <w:p w14:paraId="6D59E91E" w14:textId="77777777" w:rsidR="00D4277A" w:rsidRDefault="00D4277A"/>
        </w:tc>
        <w:tc>
          <w:tcPr>
            <w:tcW w:w="788" w:type="dxa"/>
            <w:tcBorders>
              <w:top w:val="single" w:sz="5" w:space="0" w:color="8FB6EA"/>
            </w:tcBorders>
          </w:tcPr>
          <w:p w14:paraId="6D59E91F" w14:textId="77777777" w:rsidR="00D4277A" w:rsidRDefault="00D4277A"/>
        </w:tc>
        <w:tc>
          <w:tcPr>
            <w:tcW w:w="229" w:type="dxa"/>
          </w:tcPr>
          <w:p w14:paraId="6D59E920" w14:textId="77777777" w:rsidR="00D4277A" w:rsidRDefault="00D4277A"/>
        </w:tc>
        <w:tc>
          <w:tcPr>
            <w:tcW w:w="1017" w:type="dxa"/>
            <w:tcBorders>
              <w:top w:val="single" w:sz="5" w:space="0" w:color="8FB6EA"/>
            </w:tcBorders>
          </w:tcPr>
          <w:p w14:paraId="6D59E921" w14:textId="77777777" w:rsidR="00D4277A" w:rsidRDefault="00D4277A"/>
        </w:tc>
        <w:tc>
          <w:tcPr>
            <w:tcW w:w="5416" w:type="dxa"/>
            <w:gridSpan w:val="8"/>
          </w:tcPr>
          <w:p w14:paraId="6D59E922" w14:textId="77777777" w:rsidR="00D4277A" w:rsidRDefault="00D4277A"/>
        </w:tc>
      </w:tr>
      <w:tr w:rsidR="00D4277A" w14:paraId="6D59E92B" w14:textId="77777777">
        <w:trPr>
          <w:trHeight w:hRule="exact" w:val="329"/>
        </w:trPr>
        <w:tc>
          <w:tcPr>
            <w:tcW w:w="5531" w:type="dxa"/>
            <w:gridSpan w:val="12"/>
          </w:tcPr>
          <w:p w14:paraId="6D59E924" w14:textId="77777777" w:rsidR="00D4277A" w:rsidRDefault="00D4277A"/>
        </w:tc>
        <w:tc>
          <w:tcPr>
            <w:tcW w:w="902" w:type="dxa"/>
            <w:shd w:val="clear" w:color="auto" w:fill="FFFFFF"/>
          </w:tcPr>
          <w:p w14:paraId="6D59E92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926" w14:textId="77777777" w:rsidR="00D4277A" w:rsidRDefault="00D4277A"/>
        </w:tc>
        <w:tc>
          <w:tcPr>
            <w:tcW w:w="902" w:type="dxa"/>
            <w:shd w:val="clear" w:color="auto" w:fill="FFFFFF"/>
          </w:tcPr>
          <w:p w14:paraId="6D59E9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28" w14:textId="77777777" w:rsidR="00D4277A" w:rsidRDefault="00D4277A"/>
        </w:tc>
        <w:tc>
          <w:tcPr>
            <w:tcW w:w="2823" w:type="dxa"/>
            <w:shd w:val="clear" w:color="auto" w:fill="FFFFFF"/>
          </w:tcPr>
          <w:p w14:paraId="6D59E929"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10:05 PM</w:t>
            </w:r>
          </w:p>
        </w:tc>
        <w:tc>
          <w:tcPr>
            <w:tcW w:w="114" w:type="dxa"/>
          </w:tcPr>
          <w:p w14:paraId="6D59E92A" w14:textId="77777777" w:rsidR="00D4277A" w:rsidRDefault="00D4277A"/>
        </w:tc>
      </w:tr>
      <w:tr w:rsidR="00D4277A" w14:paraId="6D59E92F" w14:textId="77777777">
        <w:trPr>
          <w:trHeight w:hRule="exact" w:val="674"/>
        </w:trPr>
        <w:tc>
          <w:tcPr>
            <w:tcW w:w="673" w:type="dxa"/>
            <w:gridSpan w:val="3"/>
          </w:tcPr>
          <w:p w14:paraId="6D59E92C" w14:textId="77777777" w:rsidR="00D4277A" w:rsidRDefault="00D4277A"/>
        </w:tc>
        <w:tc>
          <w:tcPr>
            <w:tcW w:w="9930" w:type="dxa"/>
            <w:gridSpan w:val="14"/>
            <w:tcBorders>
              <w:bottom w:val="single" w:sz="5" w:space="0" w:color="8FB6EA"/>
            </w:tcBorders>
            <w:shd w:val="clear" w:color="auto" w:fill="FFFFFF"/>
          </w:tcPr>
          <w:p w14:paraId="6D59E92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Referencing, assessments, </w:t>
            </w:r>
          </w:p>
        </w:tc>
        <w:tc>
          <w:tcPr>
            <w:tcW w:w="114" w:type="dxa"/>
          </w:tcPr>
          <w:p w14:paraId="6D59E92E" w14:textId="77777777" w:rsidR="00D4277A" w:rsidRDefault="00D4277A"/>
        </w:tc>
      </w:tr>
      <w:tr w:rsidR="00D4277A" w14:paraId="6D59E933" w14:textId="77777777">
        <w:trPr>
          <w:trHeight w:hRule="exact" w:val="114"/>
        </w:trPr>
        <w:tc>
          <w:tcPr>
            <w:tcW w:w="673" w:type="dxa"/>
            <w:gridSpan w:val="3"/>
          </w:tcPr>
          <w:p w14:paraId="6D59E930" w14:textId="77777777" w:rsidR="00D4277A" w:rsidRDefault="00D4277A"/>
        </w:tc>
        <w:tc>
          <w:tcPr>
            <w:tcW w:w="9930" w:type="dxa"/>
            <w:gridSpan w:val="14"/>
            <w:tcBorders>
              <w:top w:val="single" w:sz="5" w:space="0" w:color="8FB6EA"/>
            </w:tcBorders>
          </w:tcPr>
          <w:p w14:paraId="6D59E931" w14:textId="77777777" w:rsidR="00D4277A" w:rsidRDefault="00D4277A"/>
        </w:tc>
        <w:tc>
          <w:tcPr>
            <w:tcW w:w="114" w:type="dxa"/>
          </w:tcPr>
          <w:p w14:paraId="6D59E932" w14:textId="77777777" w:rsidR="00D4277A" w:rsidRDefault="00D4277A"/>
        </w:tc>
      </w:tr>
      <w:tr w:rsidR="00D4277A" w14:paraId="6D59E93B" w14:textId="77777777">
        <w:trPr>
          <w:trHeight w:hRule="exact" w:val="344"/>
        </w:trPr>
        <w:tc>
          <w:tcPr>
            <w:tcW w:w="5531" w:type="dxa"/>
            <w:gridSpan w:val="12"/>
          </w:tcPr>
          <w:p w14:paraId="6D59E934" w14:textId="77777777" w:rsidR="00D4277A" w:rsidRDefault="00D4277A"/>
        </w:tc>
        <w:tc>
          <w:tcPr>
            <w:tcW w:w="902" w:type="dxa"/>
            <w:shd w:val="clear" w:color="auto" w:fill="FFFFFF"/>
          </w:tcPr>
          <w:p w14:paraId="6D59E93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936" w14:textId="77777777" w:rsidR="00D4277A" w:rsidRDefault="00D4277A"/>
        </w:tc>
        <w:tc>
          <w:tcPr>
            <w:tcW w:w="902" w:type="dxa"/>
            <w:shd w:val="clear" w:color="auto" w:fill="FFFFFF"/>
          </w:tcPr>
          <w:p w14:paraId="6D59E93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38" w14:textId="77777777" w:rsidR="00D4277A" w:rsidRDefault="00D4277A"/>
        </w:tc>
        <w:tc>
          <w:tcPr>
            <w:tcW w:w="2823" w:type="dxa"/>
            <w:shd w:val="clear" w:color="auto" w:fill="FFFFFF"/>
          </w:tcPr>
          <w:p w14:paraId="6D59E939"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10:08 PM</w:t>
            </w:r>
          </w:p>
        </w:tc>
        <w:tc>
          <w:tcPr>
            <w:tcW w:w="114" w:type="dxa"/>
          </w:tcPr>
          <w:p w14:paraId="6D59E93A" w14:textId="77777777" w:rsidR="00D4277A" w:rsidRDefault="00D4277A"/>
        </w:tc>
      </w:tr>
      <w:tr w:rsidR="00D4277A" w14:paraId="6D59E93F" w14:textId="77777777">
        <w:trPr>
          <w:trHeight w:hRule="exact" w:val="674"/>
        </w:trPr>
        <w:tc>
          <w:tcPr>
            <w:tcW w:w="673" w:type="dxa"/>
            <w:gridSpan w:val="3"/>
          </w:tcPr>
          <w:p w14:paraId="6D59E93C" w14:textId="77777777" w:rsidR="00D4277A" w:rsidRDefault="00D4277A"/>
        </w:tc>
        <w:tc>
          <w:tcPr>
            <w:tcW w:w="9930" w:type="dxa"/>
            <w:gridSpan w:val="14"/>
            <w:tcBorders>
              <w:bottom w:val="single" w:sz="5" w:space="0" w:color="8FB6EA"/>
            </w:tcBorders>
            <w:shd w:val="clear" w:color="auto" w:fill="FFFFFF"/>
          </w:tcPr>
          <w:p w14:paraId="6D59E93D" w14:textId="77777777" w:rsidR="00D4277A" w:rsidRDefault="00862463">
            <w:pPr>
              <w:rPr>
                <w:rFonts w:ascii="Calibri" w:hAnsi="Calibri" w:cs="Calibri"/>
                <w:color w:val="000000"/>
                <w:spacing w:val="-2"/>
                <w:sz w:val="18"/>
              </w:rPr>
            </w:pPr>
            <w:r>
              <w:rPr>
                <w:rFonts w:ascii="Calibri" w:hAnsi="Calibri" w:cs="Calibri"/>
                <w:color w:val="000000"/>
                <w:spacing w:val="-2"/>
                <w:sz w:val="18"/>
              </w:rPr>
              <w:t>Plagiarism is a crime here</w:t>
            </w:r>
          </w:p>
        </w:tc>
        <w:tc>
          <w:tcPr>
            <w:tcW w:w="114" w:type="dxa"/>
          </w:tcPr>
          <w:p w14:paraId="6D59E93E" w14:textId="77777777" w:rsidR="00D4277A" w:rsidRDefault="00D4277A"/>
        </w:tc>
      </w:tr>
      <w:tr w:rsidR="00D4277A" w14:paraId="6D59E943" w14:textId="77777777">
        <w:trPr>
          <w:trHeight w:hRule="exact" w:val="458"/>
        </w:trPr>
        <w:tc>
          <w:tcPr>
            <w:tcW w:w="673" w:type="dxa"/>
            <w:gridSpan w:val="3"/>
          </w:tcPr>
          <w:p w14:paraId="6D59E940" w14:textId="77777777" w:rsidR="00D4277A" w:rsidRDefault="00D4277A"/>
        </w:tc>
        <w:tc>
          <w:tcPr>
            <w:tcW w:w="9930" w:type="dxa"/>
            <w:gridSpan w:val="14"/>
            <w:tcBorders>
              <w:top w:val="single" w:sz="5" w:space="0" w:color="8FB6EA"/>
            </w:tcBorders>
          </w:tcPr>
          <w:p w14:paraId="6D59E941" w14:textId="77777777" w:rsidR="00D4277A" w:rsidRDefault="00D4277A"/>
        </w:tc>
        <w:tc>
          <w:tcPr>
            <w:tcW w:w="114" w:type="dxa"/>
          </w:tcPr>
          <w:p w14:paraId="6D59E942" w14:textId="77777777" w:rsidR="00D4277A" w:rsidRDefault="00D4277A"/>
        </w:tc>
      </w:tr>
      <w:tr w:rsidR="00D4277A" w14:paraId="6D59E947" w14:textId="77777777">
        <w:trPr>
          <w:trHeight w:hRule="exact" w:val="717"/>
        </w:trPr>
        <w:tc>
          <w:tcPr>
            <w:tcW w:w="673" w:type="dxa"/>
            <w:gridSpan w:val="3"/>
            <w:vMerge w:val="restart"/>
            <w:shd w:val="clear" w:color="auto" w:fill="FFFFFF"/>
          </w:tcPr>
          <w:p w14:paraId="6D59E944" w14:textId="77777777" w:rsidR="00D4277A" w:rsidRDefault="00D4277A"/>
        </w:tc>
        <w:tc>
          <w:tcPr>
            <w:tcW w:w="9930" w:type="dxa"/>
            <w:gridSpan w:val="14"/>
            <w:shd w:val="clear" w:color="auto" w:fill="FFFFFF"/>
          </w:tcPr>
          <w:p w14:paraId="6D59E94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\Teaching and Infrastructure at Thribuvan university in Nepal</w:t>
            </w:r>
          </w:p>
        </w:tc>
        <w:tc>
          <w:tcPr>
            <w:tcW w:w="114" w:type="dxa"/>
            <w:vMerge w:val="restart"/>
            <w:shd w:val="clear" w:color="auto" w:fill="FFFFFF"/>
          </w:tcPr>
          <w:p w14:paraId="6D59E946" w14:textId="77777777" w:rsidR="00D4277A" w:rsidRDefault="00D4277A"/>
        </w:tc>
      </w:tr>
      <w:tr w:rsidR="00D4277A" w14:paraId="6D59E952" w14:textId="77777777">
        <w:trPr>
          <w:trHeight w:hRule="exact" w:val="329"/>
        </w:trPr>
        <w:tc>
          <w:tcPr>
            <w:tcW w:w="673" w:type="dxa"/>
            <w:gridSpan w:val="3"/>
            <w:vMerge/>
            <w:shd w:val="clear" w:color="auto" w:fill="FFFFFF"/>
          </w:tcPr>
          <w:p w14:paraId="6D59E948" w14:textId="77777777" w:rsidR="00D4277A" w:rsidRDefault="00D4277A"/>
        </w:tc>
        <w:tc>
          <w:tcPr>
            <w:tcW w:w="1247" w:type="dxa"/>
            <w:tcBorders>
              <w:bottom w:val="single" w:sz="5" w:space="0" w:color="8FB6EA"/>
            </w:tcBorders>
            <w:shd w:val="clear" w:color="auto" w:fill="FFFFFF"/>
          </w:tcPr>
          <w:p w14:paraId="6D59E949" w14:textId="77777777" w:rsidR="00D4277A" w:rsidRDefault="00D4277A">
            <w:pPr>
              <w:rPr>
                <w:rFonts w:ascii="Calibri" w:hAnsi="Calibri" w:cs="Calibri"/>
                <w:color w:val="000000"/>
                <w:spacing w:val="-2"/>
                <w:sz w:val="18"/>
              </w:rPr>
            </w:pPr>
          </w:p>
        </w:tc>
        <w:tc>
          <w:tcPr>
            <w:tcW w:w="229" w:type="dxa"/>
            <w:shd w:val="clear" w:color="auto" w:fill="FFFFFF"/>
          </w:tcPr>
          <w:p w14:paraId="6D59E94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94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94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94D" w14:textId="77777777" w:rsidR="00D4277A" w:rsidRDefault="00862463">
            <w:pPr>
              <w:rPr>
                <w:rFonts w:ascii="Calibri" w:hAnsi="Calibri" w:cs="Calibri"/>
                <w:color w:val="000000"/>
                <w:spacing w:val="-2"/>
                <w:sz w:val="18"/>
              </w:rPr>
            </w:pPr>
            <w:r>
              <w:rPr>
                <w:rFonts w:ascii="Calibri" w:hAnsi="Calibri" w:cs="Calibri"/>
                <w:color w:val="000000"/>
                <w:spacing w:val="-2"/>
                <w:sz w:val="18"/>
              </w:rPr>
              <w:t>0.0751</w:t>
            </w:r>
          </w:p>
        </w:tc>
        <w:tc>
          <w:tcPr>
            <w:tcW w:w="229" w:type="dxa"/>
            <w:shd w:val="clear" w:color="auto" w:fill="FFFFFF"/>
          </w:tcPr>
          <w:p w14:paraId="6D59E94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94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950" w14:textId="77777777" w:rsidR="00D4277A" w:rsidRDefault="00D4277A">
            <w:pPr>
              <w:rPr>
                <w:rFonts w:ascii="Calibri" w:hAnsi="Calibri" w:cs="Calibri"/>
                <w:b/>
                <w:color w:val="5C83B4"/>
                <w:spacing w:val="-2"/>
                <w:sz w:val="24"/>
              </w:rPr>
            </w:pPr>
          </w:p>
        </w:tc>
        <w:tc>
          <w:tcPr>
            <w:tcW w:w="114" w:type="dxa"/>
            <w:vMerge/>
            <w:shd w:val="clear" w:color="auto" w:fill="FFFFFF"/>
          </w:tcPr>
          <w:p w14:paraId="6D59E951" w14:textId="77777777" w:rsidR="00D4277A" w:rsidRDefault="00D4277A"/>
        </w:tc>
      </w:tr>
      <w:tr w:rsidR="00D4277A" w14:paraId="6D59E95C" w14:textId="77777777">
        <w:trPr>
          <w:trHeight w:hRule="exact" w:val="115"/>
        </w:trPr>
        <w:tc>
          <w:tcPr>
            <w:tcW w:w="673" w:type="dxa"/>
            <w:gridSpan w:val="3"/>
          </w:tcPr>
          <w:p w14:paraId="6D59E953" w14:textId="77777777" w:rsidR="00D4277A" w:rsidRDefault="00D4277A"/>
        </w:tc>
        <w:tc>
          <w:tcPr>
            <w:tcW w:w="1247" w:type="dxa"/>
            <w:tcBorders>
              <w:top w:val="single" w:sz="5" w:space="0" w:color="8FB6EA"/>
            </w:tcBorders>
          </w:tcPr>
          <w:p w14:paraId="6D59E954" w14:textId="77777777" w:rsidR="00D4277A" w:rsidRDefault="00D4277A"/>
        </w:tc>
        <w:tc>
          <w:tcPr>
            <w:tcW w:w="229" w:type="dxa"/>
          </w:tcPr>
          <w:p w14:paraId="6D59E955" w14:textId="77777777" w:rsidR="00D4277A" w:rsidRDefault="00D4277A"/>
        </w:tc>
        <w:tc>
          <w:tcPr>
            <w:tcW w:w="903" w:type="dxa"/>
            <w:tcBorders>
              <w:top w:val="single" w:sz="5" w:space="0" w:color="8FB6EA"/>
            </w:tcBorders>
          </w:tcPr>
          <w:p w14:paraId="6D59E956" w14:textId="77777777" w:rsidR="00D4277A" w:rsidRDefault="00D4277A"/>
        </w:tc>
        <w:tc>
          <w:tcPr>
            <w:tcW w:w="215" w:type="dxa"/>
          </w:tcPr>
          <w:p w14:paraId="6D59E957" w14:textId="77777777" w:rsidR="00D4277A" w:rsidRDefault="00D4277A"/>
        </w:tc>
        <w:tc>
          <w:tcPr>
            <w:tcW w:w="788" w:type="dxa"/>
            <w:tcBorders>
              <w:top w:val="single" w:sz="5" w:space="0" w:color="8FB6EA"/>
            </w:tcBorders>
          </w:tcPr>
          <w:p w14:paraId="6D59E958" w14:textId="77777777" w:rsidR="00D4277A" w:rsidRDefault="00D4277A"/>
        </w:tc>
        <w:tc>
          <w:tcPr>
            <w:tcW w:w="229" w:type="dxa"/>
          </w:tcPr>
          <w:p w14:paraId="6D59E959" w14:textId="77777777" w:rsidR="00D4277A" w:rsidRDefault="00D4277A"/>
        </w:tc>
        <w:tc>
          <w:tcPr>
            <w:tcW w:w="1017" w:type="dxa"/>
            <w:tcBorders>
              <w:top w:val="single" w:sz="5" w:space="0" w:color="8FB6EA"/>
            </w:tcBorders>
          </w:tcPr>
          <w:p w14:paraId="6D59E95A" w14:textId="77777777" w:rsidR="00D4277A" w:rsidRDefault="00D4277A"/>
        </w:tc>
        <w:tc>
          <w:tcPr>
            <w:tcW w:w="5416" w:type="dxa"/>
            <w:gridSpan w:val="8"/>
          </w:tcPr>
          <w:p w14:paraId="6D59E95B" w14:textId="77777777" w:rsidR="00D4277A" w:rsidRDefault="00D4277A"/>
        </w:tc>
      </w:tr>
      <w:tr w:rsidR="00D4277A" w14:paraId="6D59E964" w14:textId="77777777">
        <w:trPr>
          <w:trHeight w:hRule="exact" w:val="344"/>
        </w:trPr>
        <w:tc>
          <w:tcPr>
            <w:tcW w:w="5531" w:type="dxa"/>
            <w:gridSpan w:val="12"/>
          </w:tcPr>
          <w:p w14:paraId="6D59E95D" w14:textId="77777777" w:rsidR="00D4277A" w:rsidRDefault="00D4277A"/>
        </w:tc>
        <w:tc>
          <w:tcPr>
            <w:tcW w:w="902" w:type="dxa"/>
            <w:shd w:val="clear" w:color="auto" w:fill="FFFFFF"/>
          </w:tcPr>
          <w:p w14:paraId="6D59E95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95F" w14:textId="77777777" w:rsidR="00D4277A" w:rsidRDefault="00D4277A"/>
        </w:tc>
        <w:tc>
          <w:tcPr>
            <w:tcW w:w="902" w:type="dxa"/>
            <w:shd w:val="clear" w:color="auto" w:fill="FFFFFF"/>
          </w:tcPr>
          <w:p w14:paraId="6D59E96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61" w14:textId="77777777" w:rsidR="00D4277A" w:rsidRDefault="00D4277A"/>
        </w:tc>
        <w:tc>
          <w:tcPr>
            <w:tcW w:w="2823" w:type="dxa"/>
            <w:shd w:val="clear" w:color="auto" w:fill="FFFFFF"/>
          </w:tcPr>
          <w:p w14:paraId="6D59E96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12:55 PM</w:t>
            </w:r>
          </w:p>
        </w:tc>
        <w:tc>
          <w:tcPr>
            <w:tcW w:w="114" w:type="dxa"/>
          </w:tcPr>
          <w:p w14:paraId="6D59E963" w14:textId="77777777" w:rsidR="00D4277A" w:rsidRDefault="00D4277A"/>
        </w:tc>
      </w:tr>
      <w:tr w:rsidR="00D4277A" w14:paraId="6D59E968" w14:textId="77777777">
        <w:trPr>
          <w:trHeight w:hRule="exact" w:val="673"/>
        </w:trPr>
        <w:tc>
          <w:tcPr>
            <w:tcW w:w="673" w:type="dxa"/>
            <w:gridSpan w:val="3"/>
          </w:tcPr>
          <w:p w14:paraId="6D59E965" w14:textId="77777777" w:rsidR="00D4277A" w:rsidRDefault="00D4277A"/>
        </w:tc>
        <w:tc>
          <w:tcPr>
            <w:tcW w:w="9930" w:type="dxa"/>
            <w:gridSpan w:val="14"/>
            <w:tcBorders>
              <w:bottom w:val="single" w:sz="5" w:space="0" w:color="8FB6EA"/>
            </w:tcBorders>
            <w:shd w:val="clear" w:color="auto" w:fill="FFFFFF"/>
          </w:tcPr>
          <w:p w14:paraId="6D59E966" w14:textId="77777777" w:rsidR="00D4277A" w:rsidRDefault="00862463">
            <w:pPr>
              <w:rPr>
                <w:rFonts w:ascii="Calibri" w:hAnsi="Calibri" w:cs="Calibri"/>
                <w:color w:val="000000"/>
                <w:spacing w:val="-2"/>
                <w:sz w:val="18"/>
              </w:rPr>
            </w:pPr>
            <w:r>
              <w:rPr>
                <w:rFonts w:ascii="Calibri" w:hAnsi="Calibri" w:cs="Calibri"/>
                <w:color w:val="000000"/>
                <w:spacing w:val="-2"/>
                <w:sz w:val="18"/>
              </w:rPr>
              <w:t>Nepal has seven universities, so colleagues are affiliated to universities such as the Tribhuvan University.</w:t>
            </w:r>
          </w:p>
        </w:tc>
        <w:tc>
          <w:tcPr>
            <w:tcW w:w="114" w:type="dxa"/>
          </w:tcPr>
          <w:p w14:paraId="6D59E967" w14:textId="77777777" w:rsidR="00D4277A" w:rsidRDefault="00D4277A"/>
        </w:tc>
      </w:tr>
      <w:tr w:rsidR="00D4277A" w14:paraId="6D59E96C" w14:textId="77777777">
        <w:trPr>
          <w:trHeight w:hRule="exact" w:val="444"/>
        </w:trPr>
        <w:tc>
          <w:tcPr>
            <w:tcW w:w="673" w:type="dxa"/>
            <w:gridSpan w:val="3"/>
          </w:tcPr>
          <w:p w14:paraId="6D59E969" w14:textId="77777777" w:rsidR="00D4277A" w:rsidRDefault="00D4277A"/>
        </w:tc>
        <w:tc>
          <w:tcPr>
            <w:tcW w:w="9930" w:type="dxa"/>
            <w:gridSpan w:val="14"/>
            <w:tcBorders>
              <w:top w:val="single" w:sz="5" w:space="0" w:color="8FB6EA"/>
            </w:tcBorders>
          </w:tcPr>
          <w:p w14:paraId="6D59E96A" w14:textId="77777777" w:rsidR="00D4277A" w:rsidRDefault="00D4277A"/>
        </w:tc>
        <w:tc>
          <w:tcPr>
            <w:tcW w:w="114" w:type="dxa"/>
          </w:tcPr>
          <w:p w14:paraId="6D59E96B" w14:textId="77777777" w:rsidR="00D4277A" w:rsidRDefault="00D4277A"/>
        </w:tc>
      </w:tr>
      <w:tr w:rsidR="00D4277A" w14:paraId="6D59E970" w14:textId="77777777">
        <w:trPr>
          <w:trHeight w:hRule="exact" w:val="459"/>
        </w:trPr>
        <w:tc>
          <w:tcPr>
            <w:tcW w:w="673" w:type="dxa"/>
            <w:gridSpan w:val="3"/>
            <w:vMerge w:val="restart"/>
            <w:shd w:val="clear" w:color="auto" w:fill="FFFFFF"/>
          </w:tcPr>
          <w:p w14:paraId="6D59E96D" w14:textId="77777777" w:rsidR="00D4277A" w:rsidRDefault="00D4277A"/>
        </w:tc>
        <w:tc>
          <w:tcPr>
            <w:tcW w:w="9930" w:type="dxa"/>
            <w:gridSpan w:val="14"/>
            <w:shd w:val="clear" w:color="auto" w:fill="FFFFFF"/>
          </w:tcPr>
          <w:p w14:paraId="6D59E96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E96F" w14:textId="77777777" w:rsidR="00D4277A" w:rsidRDefault="00D4277A"/>
        </w:tc>
      </w:tr>
      <w:tr w:rsidR="00D4277A" w14:paraId="6D59E97B" w14:textId="77777777">
        <w:trPr>
          <w:trHeight w:hRule="exact" w:val="344"/>
        </w:trPr>
        <w:tc>
          <w:tcPr>
            <w:tcW w:w="673" w:type="dxa"/>
            <w:gridSpan w:val="3"/>
            <w:vMerge/>
            <w:shd w:val="clear" w:color="auto" w:fill="FFFFFF"/>
          </w:tcPr>
          <w:p w14:paraId="6D59E971" w14:textId="77777777" w:rsidR="00D4277A" w:rsidRDefault="00D4277A"/>
        </w:tc>
        <w:tc>
          <w:tcPr>
            <w:tcW w:w="1247" w:type="dxa"/>
            <w:tcBorders>
              <w:bottom w:val="single" w:sz="5" w:space="0" w:color="8FB6EA"/>
            </w:tcBorders>
            <w:shd w:val="clear" w:color="auto" w:fill="FFFFFF"/>
          </w:tcPr>
          <w:p w14:paraId="6D59E972" w14:textId="77777777" w:rsidR="00D4277A" w:rsidRDefault="00D4277A">
            <w:pPr>
              <w:rPr>
                <w:rFonts w:ascii="Calibri" w:hAnsi="Calibri" w:cs="Calibri"/>
                <w:color w:val="000000"/>
                <w:spacing w:val="-2"/>
                <w:sz w:val="18"/>
              </w:rPr>
            </w:pPr>
          </w:p>
        </w:tc>
        <w:tc>
          <w:tcPr>
            <w:tcW w:w="229" w:type="dxa"/>
            <w:shd w:val="clear" w:color="auto" w:fill="FFFFFF"/>
          </w:tcPr>
          <w:p w14:paraId="6D59E97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97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97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976" w14:textId="77777777" w:rsidR="00D4277A" w:rsidRDefault="00862463">
            <w:pPr>
              <w:rPr>
                <w:rFonts w:ascii="Calibri" w:hAnsi="Calibri" w:cs="Calibri"/>
                <w:color w:val="000000"/>
                <w:spacing w:val="-2"/>
                <w:sz w:val="18"/>
              </w:rPr>
            </w:pPr>
            <w:r>
              <w:rPr>
                <w:rFonts w:ascii="Calibri" w:hAnsi="Calibri" w:cs="Calibri"/>
                <w:color w:val="000000"/>
                <w:spacing w:val="-2"/>
                <w:sz w:val="18"/>
              </w:rPr>
              <w:t>0.3667</w:t>
            </w:r>
          </w:p>
        </w:tc>
        <w:tc>
          <w:tcPr>
            <w:tcW w:w="229" w:type="dxa"/>
            <w:shd w:val="clear" w:color="auto" w:fill="FFFFFF"/>
          </w:tcPr>
          <w:p w14:paraId="6D59E97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978"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E979" w14:textId="77777777" w:rsidR="00D4277A" w:rsidRDefault="00D4277A">
            <w:pPr>
              <w:rPr>
                <w:rFonts w:ascii="Calibri" w:hAnsi="Calibri" w:cs="Calibri"/>
                <w:b/>
                <w:color w:val="5C83B4"/>
                <w:spacing w:val="-2"/>
                <w:sz w:val="24"/>
              </w:rPr>
            </w:pPr>
          </w:p>
        </w:tc>
        <w:tc>
          <w:tcPr>
            <w:tcW w:w="114" w:type="dxa"/>
            <w:vMerge/>
            <w:shd w:val="clear" w:color="auto" w:fill="FFFFFF"/>
          </w:tcPr>
          <w:p w14:paraId="6D59E97A" w14:textId="77777777" w:rsidR="00D4277A" w:rsidRDefault="00D4277A"/>
        </w:tc>
      </w:tr>
      <w:tr w:rsidR="00D4277A" w14:paraId="6D59E985" w14:textId="77777777">
        <w:trPr>
          <w:trHeight w:hRule="exact" w:val="100"/>
        </w:trPr>
        <w:tc>
          <w:tcPr>
            <w:tcW w:w="673" w:type="dxa"/>
            <w:gridSpan w:val="3"/>
          </w:tcPr>
          <w:p w14:paraId="6D59E97C" w14:textId="77777777" w:rsidR="00D4277A" w:rsidRDefault="00D4277A"/>
        </w:tc>
        <w:tc>
          <w:tcPr>
            <w:tcW w:w="1247" w:type="dxa"/>
            <w:tcBorders>
              <w:top w:val="single" w:sz="5" w:space="0" w:color="8FB6EA"/>
            </w:tcBorders>
          </w:tcPr>
          <w:p w14:paraId="6D59E97D" w14:textId="77777777" w:rsidR="00D4277A" w:rsidRDefault="00D4277A"/>
        </w:tc>
        <w:tc>
          <w:tcPr>
            <w:tcW w:w="229" w:type="dxa"/>
          </w:tcPr>
          <w:p w14:paraId="6D59E97E" w14:textId="77777777" w:rsidR="00D4277A" w:rsidRDefault="00D4277A"/>
        </w:tc>
        <w:tc>
          <w:tcPr>
            <w:tcW w:w="903" w:type="dxa"/>
            <w:tcBorders>
              <w:top w:val="single" w:sz="5" w:space="0" w:color="8FB6EA"/>
            </w:tcBorders>
          </w:tcPr>
          <w:p w14:paraId="6D59E97F" w14:textId="77777777" w:rsidR="00D4277A" w:rsidRDefault="00D4277A"/>
        </w:tc>
        <w:tc>
          <w:tcPr>
            <w:tcW w:w="215" w:type="dxa"/>
          </w:tcPr>
          <w:p w14:paraId="6D59E980" w14:textId="77777777" w:rsidR="00D4277A" w:rsidRDefault="00D4277A"/>
        </w:tc>
        <w:tc>
          <w:tcPr>
            <w:tcW w:w="788" w:type="dxa"/>
            <w:tcBorders>
              <w:top w:val="single" w:sz="5" w:space="0" w:color="8FB6EA"/>
            </w:tcBorders>
          </w:tcPr>
          <w:p w14:paraId="6D59E981" w14:textId="77777777" w:rsidR="00D4277A" w:rsidRDefault="00D4277A"/>
        </w:tc>
        <w:tc>
          <w:tcPr>
            <w:tcW w:w="229" w:type="dxa"/>
          </w:tcPr>
          <w:p w14:paraId="6D59E982" w14:textId="77777777" w:rsidR="00D4277A" w:rsidRDefault="00D4277A"/>
        </w:tc>
        <w:tc>
          <w:tcPr>
            <w:tcW w:w="1017" w:type="dxa"/>
            <w:tcBorders>
              <w:top w:val="single" w:sz="5" w:space="0" w:color="8FB6EA"/>
            </w:tcBorders>
          </w:tcPr>
          <w:p w14:paraId="6D59E983" w14:textId="77777777" w:rsidR="00D4277A" w:rsidRDefault="00D4277A"/>
        </w:tc>
        <w:tc>
          <w:tcPr>
            <w:tcW w:w="5416" w:type="dxa"/>
            <w:gridSpan w:val="8"/>
          </w:tcPr>
          <w:p w14:paraId="6D59E984" w14:textId="77777777" w:rsidR="00D4277A" w:rsidRDefault="00D4277A"/>
        </w:tc>
      </w:tr>
      <w:tr w:rsidR="00D4277A" w14:paraId="6D59E98D" w14:textId="77777777">
        <w:trPr>
          <w:trHeight w:hRule="exact" w:val="344"/>
        </w:trPr>
        <w:tc>
          <w:tcPr>
            <w:tcW w:w="5531" w:type="dxa"/>
            <w:gridSpan w:val="12"/>
          </w:tcPr>
          <w:p w14:paraId="6D59E986" w14:textId="77777777" w:rsidR="00D4277A" w:rsidRDefault="00D4277A"/>
        </w:tc>
        <w:tc>
          <w:tcPr>
            <w:tcW w:w="902" w:type="dxa"/>
            <w:shd w:val="clear" w:color="auto" w:fill="FFFFFF"/>
          </w:tcPr>
          <w:p w14:paraId="6D59E98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988" w14:textId="77777777" w:rsidR="00D4277A" w:rsidRDefault="00D4277A"/>
        </w:tc>
        <w:tc>
          <w:tcPr>
            <w:tcW w:w="902" w:type="dxa"/>
            <w:shd w:val="clear" w:color="auto" w:fill="FFFFFF"/>
          </w:tcPr>
          <w:p w14:paraId="6D59E9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8A" w14:textId="77777777" w:rsidR="00D4277A" w:rsidRDefault="00D4277A"/>
        </w:tc>
        <w:tc>
          <w:tcPr>
            <w:tcW w:w="2823" w:type="dxa"/>
            <w:shd w:val="clear" w:color="auto" w:fill="FFFFFF"/>
          </w:tcPr>
          <w:p w14:paraId="6D59E98B"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10:50 AM</w:t>
            </w:r>
          </w:p>
        </w:tc>
        <w:tc>
          <w:tcPr>
            <w:tcW w:w="114" w:type="dxa"/>
          </w:tcPr>
          <w:p w14:paraId="6D59E98C" w14:textId="77777777" w:rsidR="00D4277A" w:rsidRDefault="00D4277A"/>
        </w:tc>
      </w:tr>
      <w:tr w:rsidR="00D4277A" w14:paraId="6D59E991" w14:textId="77777777">
        <w:trPr>
          <w:trHeight w:hRule="exact" w:val="673"/>
        </w:trPr>
        <w:tc>
          <w:tcPr>
            <w:tcW w:w="673" w:type="dxa"/>
            <w:gridSpan w:val="3"/>
          </w:tcPr>
          <w:p w14:paraId="6D59E98E" w14:textId="77777777" w:rsidR="00D4277A" w:rsidRDefault="00D4277A"/>
        </w:tc>
        <w:tc>
          <w:tcPr>
            <w:tcW w:w="9930" w:type="dxa"/>
            <w:gridSpan w:val="14"/>
            <w:tcBorders>
              <w:bottom w:val="single" w:sz="5" w:space="0" w:color="8FB6EA"/>
            </w:tcBorders>
            <w:shd w:val="clear" w:color="auto" w:fill="FFFFFF"/>
          </w:tcPr>
          <w:p w14:paraId="6D59E98F" w14:textId="77777777" w:rsidR="00D4277A" w:rsidRDefault="00862463">
            <w:pPr>
              <w:rPr>
                <w:rFonts w:ascii="Calibri" w:hAnsi="Calibri" w:cs="Calibri"/>
                <w:color w:val="000000"/>
                <w:spacing w:val="-2"/>
                <w:sz w:val="18"/>
              </w:rPr>
            </w:pPr>
            <w:r>
              <w:rPr>
                <w:rFonts w:ascii="Calibri" w:hAnsi="Calibri" w:cs="Calibri"/>
                <w:color w:val="000000"/>
                <w:spacing w:val="-2"/>
                <w:sz w:val="18"/>
              </w:rPr>
              <w:t>We are used to community living and not an individualistic society. Australians enjoy their space. At weddings and festivals, the whole village comes together. "we live for family and society whereas here it is too individualistic”.</w:t>
            </w:r>
          </w:p>
        </w:tc>
        <w:tc>
          <w:tcPr>
            <w:tcW w:w="114" w:type="dxa"/>
          </w:tcPr>
          <w:p w14:paraId="6D59E990" w14:textId="77777777" w:rsidR="00D4277A" w:rsidRDefault="00D4277A"/>
        </w:tc>
      </w:tr>
      <w:tr w:rsidR="00D4277A" w14:paraId="6D59E995" w14:textId="77777777">
        <w:trPr>
          <w:trHeight w:hRule="exact" w:val="115"/>
        </w:trPr>
        <w:tc>
          <w:tcPr>
            <w:tcW w:w="673" w:type="dxa"/>
            <w:gridSpan w:val="3"/>
          </w:tcPr>
          <w:p w14:paraId="6D59E992" w14:textId="77777777" w:rsidR="00D4277A" w:rsidRDefault="00D4277A"/>
        </w:tc>
        <w:tc>
          <w:tcPr>
            <w:tcW w:w="9930" w:type="dxa"/>
            <w:gridSpan w:val="14"/>
            <w:tcBorders>
              <w:top w:val="single" w:sz="5" w:space="0" w:color="8FB6EA"/>
            </w:tcBorders>
          </w:tcPr>
          <w:p w14:paraId="6D59E993" w14:textId="77777777" w:rsidR="00D4277A" w:rsidRDefault="00D4277A"/>
        </w:tc>
        <w:tc>
          <w:tcPr>
            <w:tcW w:w="114" w:type="dxa"/>
          </w:tcPr>
          <w:p w14:paraId="6D59E994" w14:textId="77777777" w:rsidR="00D4277A" w:rsidRDefault="00D4277A"/>
        </w:tc>
      </w:tr>
      <w:tr w:rsidR="00D4277A" w14:paraId="6D59E99D" w14:textId="77777777">
        <w:trPr>
          <w:trHeight w:hRule="exact" w:val="344"/>
        </w:trPr>
        <w:tc>
          <w:tcPr>
            <w:tcW w:w="5531" w:type="dxa"/>
            <w:gridSpan w:val="12"/>
          </w:tcPr>
          <w:p w14:paraId="6D59E996" w14:textId="77777777" w:rsidR="00D4277A" w:rsidRDefault="00D4277A"/>
        </w:tc>
        <w:tc>
          <w:tcPr>
            <w:tcW w:w="902" w:type="dxa"/>
            <w:shd w:val="clear" w:color="auto" w:fill="FFFFFF"/>
          </w:tcPr>
          <w:p w14:paraId="6D59E99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998" w14:textId="77777777" w:rsidR="00D4277A" w:rsidRDefault="00D4277A"/>
        </w:tc>
        <w:tc>
          <w:tcPr>
            <w:tcW w:w="902" w:type="dxa"/>
            <w:shd w:val="clear" w:color="auto" w:fill="FFFFFF"/>
          </w:tcPr>
          <w:p w14:paraId="6D59E99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9A" w14:textId="77777777" w:rsidR="00D4277A" w:rsidRDefault="00D4277A"/>
        </w:tc>
        <w:tc>
          <w:tcPr>
            <w:tcW w:w="2823" w:type="dxa"/>
            <w:shd w:val="clear" w:color="auto" w:fill="FFFFFF"/>
          </w:tcPr>
          <w:p w14:paraId="6D59E99B"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12:33 PM</w:t>
            </w:r>
          </w:p>
        </w:tc>
        <w:tc>
          <w:tcPr>
            <w:tcW w:w="114" w:type="dxa"/>
          </w:tcPr>
          <w:p w14:paraId="6D59E99C" w14:textId="77777777" w:rsidR="00D4277A" w:rsidRDefault="00D4277A"/>
        </w:tc>
      </w:tr>
      <w:tr w:rsidR="00D4277A" w14:paraId="6D59E9A1" w14:textId="77777777">
        <w:trPr>
          <w:trHeight w:hRule="exact" w:val="673"/>
        </w:trPr>
        <w:tc>
          <w:tcPr>
            <w:tcW w:w="673" w:type="dxa"/>
            <w:gridSpan w:val="3"/>
          </w:tcPr>
          <w:p w14:paraId="6D59E99E" w14:textId="77777777" w:rsidR="00D4277A" w:rsidRDefault="00D4277A"/>
        </w:tc>
        <w:tc>
          <w:tcPr>
            <w:tcW w:w="9930" w:type="dxa"/>
            <w:gridSpan w:val="14"/>
            <w:tcBorders>
              <w:bottom w:val="single" w:sz="5" w:space="0" w:color="8FB6EA"/>
            </w:tcBorders>
            <w:shd w:val="clear" w:color="auto" w:fill="FFFFFF"/>
          </w:tcPr>
          <w:p w14:paraId="6D59E99F" w14:textId="77777777" w:rsidR="00D4277A" w:rsidRDefault="00862463">
            <w:pPr>
              <w:rPr>
                <w:rFonts w:ascii="Calibri" w:hAnsi="Calibri" w:cs="Calibri"/>
                <w:color w:val="000000"/>
                <w:spacing w:val="-2"/>
                <w:sz w:val="18"/>
              </w:rPr>
            </w:pPr>
            <w:r>
              <w:rPr>
                <w:rFonts w:ascii="Calibri" w:hAnsi="Calibri" w:cs="Calibri"/>
                <w:color w:val="000000"/>
                <w:spacing w:val="-2"/>
                <w:sz w:val="18"/>
              </w:rPr>
              <w:t>At weddings and festivals, the whole village comes together. "we live for family and society whereas here it is too individualistic”.</w:t>
            </w:r>
          </w:p>
        </w:tc>
        <w:tc>
          <w:tcPr>
            <w:tcW w:w="114" w:type="dxa"/>
          </w:tcPr>
          <w:p w14:paraId="6D59E9A0" w14:textId="77777777" w:rsidR="00D4277A" w:rsidRDefault="00D4277A"/>
        </w:tc>
      </w:tr>
      <w:tr w:rsidR="00D4277A" w14:paraId="6D59E9A5" w14:textId="77777777">
        <w:trPr>
          <w:trHeight w:hRule="exact" w:val="931"/>
        </w:trPr>
        <w:tc>
          <w:tcPr>
            <w:tcW w:w="673" w:type="dxa"/>
            <w:gridSpan w:val="3"/>
          </w:tcPr>
          <w:p w14:paraId="6D59E9A2" w14:textId="77777777" w:rsidR="00D4277A" w:rsidRDefault="00D4277A"/>
        </w:tc>
        <w:tc>
          <w:tcPr>
            <w:tcW w:w="9930" w:type="dxa"/>
            <w:gridSpan w:val="14"/>
            <w:tcBorders>
              <w:top w:val="single" w:sz="5" w:space="0" w:color="8FB6EA"/>
            </w:tcBorders>
          </w:tcPr>
          <w:p w14:paraId="6D59E9A3" w14:textId="77777777" w:rsidR="00D4277A" w:rsidRDefault="00D4277A"/>
        </w:tc>
        <w:tc>
          <w:tcPr>
            <w:tcW w:w="114" w:type="dxa"/>
          </w:tcPr>
          <w:p w14:paraId="6D59E9A4" w14:textId="77777777" w:rsidR="00D4277A" w:rsidRDefault="00D4277A"/>
        </w:tc>
      </w:tr>
      <w:tr w:rsidR="00D4277A" w14:paraId="6D59E9A8" w14:textId="77777777">
        <w:trPr>
          <w:trHeight w:hRule="exact" w:val="459"/>
        </w:trPr>
        <w:tc>
          <w:tcPr>
            <w:tcW w:w="5359" w:type="dxa"/>
            <w:gridSpan w:val="11"/>
            <w:shd w:val="clear" w:color="auto" w:fill="FFFFFF"/>
          </w:tcPr>
          <w:p w14:paraId="6D59E9A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9A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99 of 204</w:t>
            </w:r>
          </w:p>
        </w:tc>
      </w:tr>
      <w:tr w:rsidR="00D4277A" w14:paraId="6D59E9AA" w14:textId="77777777">
        <w:trPr>
          <w:trHeight w:hRule="exact" w:val="444"/>
        </w:trPr>
        <w:tc>
          <w:tcPr>
            <w:tcW w:w="10717" w:type="dxa"/>
            <w:gridSpan w:val="18"/>
            <w:shd w:val="clear" w:color="auto" w:fill="FFFFFF"/>
            <w:vAlign w:val="center"/>
          </w:tcPr>
          <w:p w14:paraId="6D59E9A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9BA" w14:textId="77777777">
        <w:trPr>
          <w:trHeight w:hRule="exact" w:val="674"/>
        </w:trPr>
        <w:tc>
          <w:tcPr>
            <w:tcW w:w="673" w:type="dxa"/>
            <w:gridSpan w:val="3"/>
            <w:shd w:val="clear" w:color="auto" w:fill="8FB6EA"/>
          </w:tcPr>
          <w:p w14:paraId="6D59E9AB" w14:textId="77777777" w:rsidR="00D4277A" w:rsidRDefault="00D4277A"/>
        </w:tc>
        <w:tc>
          <w:tcPr>
            <w:tcW w:w="1247" w:type="dxa"/>
            <w:shd w:val="clear" w:color="auto" w:fill="8FB6EA"/>
          </w:tcPr>
          <w:p w14:paraId="6D59E9A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9AD" w14:textId="77777777" w:rsidR="00D4277A" w:rsidRDefault="00D4277A"/>
        </w:tc>
        <w:tc>
          <w:tcPr>
            <w:tcW w:w="903" w:type="dxa"/>
            <w:shd w:val="clear" w:color="auto" w:fill="8FB6EA"/>
          </w:tcPr>
          <w:p w14:paraId="6D59E9A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9AF" w14:textId="77777777" w:rsidR="00D4277A" w:rsidRDefault="00D4277A"/>
        </w:tc>
        <w:tc>
          <w:tcPr>
            <w:tcW w:w="788" w:type="dxa"/>
            <w:shd w:val="clear" w:color="auto" w:fill="8FB6EA"/>
          </w:tcPr>
          <w:p w14:paraId="6D59E9B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9B1" w14:textId="77777777" w:rsidR="00D4277A" w:rsidRDefault="00D4277A"/>
        </w:tc>
        <w:tc>
          <w:tcPr>
            <w:tcW w:w="1017" w:type="dxa"/>
            <w:shd w:val="clear" w:color="auto" w:fill="8FB6EA"/>
          </w:tcPr>
          <w:p w14:paraId="6D59E9B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9B3" w14:textId="77777777" w:rsidR="00D4277A" w:rsidRDefault="00D4277A"/>
        </w:tc>
        <w:tc>
          <w:tcPr>
            <w:tcW w:w="902" w:type="dxa"/>
            <w:shd w:val="clear" w:color="auto" w:fill="8FB6EA"/>
          </w:tcPr>
          <w:p w14:paraId="6D59E9B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9B5" w14:textId="77777777" w:rsidR="00D4277A" w:rsidRDefault="00D4277A"/>
        </w:tc>
        <w:tc>
          <w:tcPr>
            <w:tcW w:w="902" w:type="dxa"/>
            <w:shd w:val="clear" w:color="auto" w:fill="8FB6EA"/>
          </w:tcPr>
          <w:p w14:paraId="6D59E9B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9B7" w14:textId="77777777" w:rsidR="00D4277A" w:rsidRDefault="00D4277A"/>
        </w:tc>
        <w:tc>
          <w:tcPr>
            <w:tcW w:w="2823" w:type="dxa"/>
            <w:shd w:val="clear" w:color="auto" w:fill="8FB6EA"/>
          </w:tcPr>
          <w:p w14:paraId="6D59E9B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9B9" w14:textId="77777777" w:rsidR="00D4277A" w:rsidRDefault="00D4277A"/>
        </w:tc>
      </w:tr>
      <w:tr w:rsidR="00D4277A" w14:paraId="6D59E9BC" w14:textId="77777777">
        <w:trPr>
          <w:trHeight w:hRule="exact" w:val="114"/>
        </w:trPr>
        <w:tc>
          <w:tcPr>
            <w:tcW w:w="10717" w:type="dxa"/>
            <w:gridSpan w:val="18"/>
          </w:tcPr>
          <w:p w14:paraId="6D59E9BB" w14:textId="77777777" w:rsidR="00D4277A" w:rsidRDefault="00D4277A"/>
        </w:tc>
      </w:tr>
      <w:tr w:rsidR="00D4277A" w14:paraId="6D59E9C4" w14:textId="77777777">
        <w:trPr>
          <w:trHeight w:hRule="exact" w:val="330"/>
        </w:trPr>
        <w:tc>
          <w:tcPr>
            <w:tcW w:w="5531" w:type="dxa"/>
            <w:gridSpan w:val="12"/>
          </w:tcPr>
          <w:p w14:paraId="6D59E9BD" w14:textId="77777777" w:rsidR="00D4277A" w:rsidRDefault="00D4277A"/>
        </w:tc>
        <w:tc>
          <w:tcPr>
            <w:tcW w:w="902" w:type="dxa"/>
            <w:shd w:val="clear" w:color="auto" w:fill="FFFFFF"/>
          </w:tcPr>
          <w:p w14:paraId="6D59E9B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9BF" w14:textId="77777777" w:rsidR="00D4277A" w:rsidRDefault="00D4277A"/>
        </w:tc>
        <w:tc>
          <w:tcPr>
            <w:tcW w:w="902" w:type="dxa"/>
            <w:shd w:val="clear" w:color="auto" w:fill="FFFFFF"/>
          </w:tcPr>
          <w:p w14:paraId="6D59E9C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C1" w14:textId="77777777" w:rsidR="00D4277A" w:rsidRDefault="00D4277A"/>
        </w:tc>
        <w:tc>
          <w:tcPr>
            <w:tcW w:w="2823" w:type="dxa"/>
            <w:shd w:val="clear" w:color="auto" w:fill="FFFFFF"/>
          </w:tcPr>
          <w:p w14:paraId="6D59E9C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10:45 AM</w:t>
            </w:r>
          </w:p>
        </w:tc>
        <w:tc>
          <w:tcPr>
            <w:tcW w:w="114" w:type="dxa"/>
          </w:tcPr>
          <w:p w14:paraId="6D59E9C3" w14:textId="77777777" w:rsidR="00D4277A" w:rsidRDefault="00D4277A"/>
        </w:tc>
      </w:tr>
      <w:tr w:rsidR="00D4277A" w14:paraId="6D59E9C8" w14:textId="77777777">
        <w:trPr>
          <w:trHeight w:hRule="exact" w:val="687"/>
        </w:trPr>
        <w:tc>
          <w:tcPr>
            <w:tcW w:w="673" w:type="dxa"/>
            <w:gridSpan w:val="3"/>
          </w:tcPr>
          <w:p w14:paraId="6D59E9C5" w14:textId="77777777" w:rsidR="00D4277A" w:rsidRDefault="00D4277A"/>
        </w:tc>
        <w:tc>
          <w:tcPr>
            <w:tcW w:w="9930" w:type="dxa"/>
            <w:gridSpan w:val="14"/>
            <w:tcBorders>
              <w:bottom w:val="single" w:sz="5" w:space="0" w:color="8FB6EA"/>
            </w:tcBorders>
            <w:shd w:val="clear" w:color="auto" w:fill="FFFFFF"/>
          </w:tcPr>
          <w:p w14:paraId="6D59E9C6" w14:textId="77777777" w:rsidR="00D4277A" w:rsidRDefault="00862463">
            <w:pPr>
              <w:rPr>
                <w:rFonts w:ascii="Calibri" w:hAnsi="Calibri" w:cs="Calibri"/>
                <w:color w:val="000000"/>
                <w:spacing w:val="-2"/>
                <w:sz w:val="18"/>
              </w:rPr>
            </w:pPr>
            <w:r>
              <w:rPr>
                <w:rFonts w:ascii="Calibri" w:hAnsi="Calibri" w:cs="Calibri"/>
                <w:color w:val="000000"/>
                <w:spacing w:val="-2"/>
                <w:sz w:val="18"/>
              </w:rPr>
              <w:t>A boyfriend of 6yrs broke off and married someone else in Nepal. Their castes were different. The boy's parents threatened to commit suicide.</w:t>
            </w:r>
          </w:p>
        </w:tc>
        <w:tc>
          <w:tcPr>
            <w:tcW w:w="114" w:type="dxa"/>
          </w:tcPr>
          <w:p w14:paraId="6D59E9C7" w14:textId="77777777" w:rsidR="00D4277A" w:rsidRDefault="00D4277A"/>
        </w:tc>
      </w:tr>
      <w:tr w:rsidR="00D4277A" w14:paraId="6D59E9CC" w14:textId="77777777">
        <w:trPr>
          <w:trHeight w:hRule="exact" w:val="115"/>
        </w:trPr>
        <w:tc>
          <w:tcPr>
            <w:tcW w:w="673" w:type="dxa"/>
            <w:gridSpan w:val="3"/>
          </w:tcPr>
          <w:p w14:paraId="6D59E9C9" w14:textId="77777777" w:rsidR="00D4277A" w:rsidRDefault="00D4277A"/>
        </w:tc>
        <w:tc>
          <w:tcPr>
            <w:tcW w:w="9930" w:type="dxa"/>
            <w:gridSpan w:val="14"/>
            <w:tcBorders>
              <w:top w:val="single" w:sz="5" w:space="0" w:color="8FB6EA"/>
            </w:tcBorders>
          </w:tcPr>
          <w:p w14:paraId="6D59E9CA" w14:textId="77777777" w:rsidR="00D4277A" w:rsidRDefault="00D4277A"/>
        </w:tc>
        <w:tc>
          <w:tcPr>
            <w:tcW w:w="114" w:type="dxa"/>
          </w:tcPr>
          <w:p w14:paraId="6D59E9CB" w14:textId="77777777" w:rsidR="00D4277A" w:rsidRDefault="00D4277A"/>
        </w:tc>
      </w:tr>
      <w:tr w:rsidR="00D4277A" w14:paraId="6D59E9D4" w14:textId="77777777">
        <w:trPr>
          <w:trHeight w:hRule="exact" w:val="330"/>
        </w:trPr>
        <w:tc>
          <w:tcPr>
            <w:tcW w:w="5531" w:type="dxa"/>
            <w:gridSpan w:val="12"/>
          </w:tcPr>
          <w:p w14:paraId="6D59E9CD" w14:textId="77777777" w:rsidR="00D4277A" w:rsidRDefault="00D4277A"/>
        </w:tc>
        <w:tc>
          <w:tcPr>
            <w:tcW w:w="902" w:type="dxa"/>
            <w:shd w:val="clear" w:color="auto" w:fill="FFFFFF"/>
          </w:tcPr>
          <w:p w14:paraId="6D59E9C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E9CF" w14:textId="77777777" w:rsidR="00D4277A" w:rsidRDefault="00D4277A"/>
        </w:tc>
        <w:tc>
          <w:tcPr>
            <w:tcW w:w="902" w:type="dxa"/>
            <w:shd w:val="clear" w:color="auto" w:fill="FFFFFF"/>
          </w:tcPr>
          <w:p w14:paraId="6D59E9D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D1" w14:textId="77777777" w:rsidR="00D4277A" w:rsidRDefault="00D4277A"/>
        </w:tc>
        <w:tc>
          <w:tcPr>
            <w:tcW w:w="2823" w:type="dxa"/>
            <w:shd w:val="clear" w:color="auto" w:fill="FFFFFF"/>
          </w:tcPr>
          <w:p w14:paraId="6D59E9D2"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10:46 AM</w:t>
            </w:r>
          </w:p>
        </w:tc>
        <w:tc>
          <w:tcPr>
            <w:tcW w:w="114" w:type="dxa"/>
          </w:tcPr>
          <w:p w14:paraId="6D59E9D3" w14:textId="77777777" w:rsidR="00D4277A" w:rsidRDefault="00D4277A"/>
        </w:tc>
      </w:tr>
      <w:tr w:rsidR="00D4277A" w14:paraId="6D59E9D8" w14:textId="77777777">
        <w:trPr>
          <w:trHeight w:hRule="exact" w:val="673"/>
        </w:trPr>
        <w:tc>
          <w:tcPr>
            <w:tcW w:w="673" w:type="dxa"/>
            <w:gridSpan w:val="3"/>
          </w:tcPr>
          <w:p w14:paraId="6D59E9D5" w14:textId="77777777" w:rsidR="00D4277A" w:rsidRDefault="00D4277A"/>
        </w:tc>
        <w:tc>
          <w:tcPr>
            <w:tcW w:w="9930" w:type="dxa"/>
            <w:gridSpan w:val="14"/>
            <w:tcBorders>
              <w:bottom w:val="single" w:sz="5" w:space="0" w:color="8FB6EA"/>
            </w:tcBorders>
            <w:shd w:val="clear" w:color="auto" w:fill="FFFFFF"/>
          </w:tcPr>
          <w:p w14:paraId="6D59E9D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Intercaste marriages are prohibited in certain castes. </w:t>
            </w:r>
          </w:p>
        </w:tc>
        <w:tc>
          <w:tcPr>
            <w:tcW w:w="114" w:type="dxa"/>
          </w:tcPr>
          <w:p w14:paraId="6D59E9D7" w14:textId="77777777" w:rsidR="00D4277A" w:rsidRDefault="00D4277A"/>
        </w:tc>
      </w:tr>
      <w:tr w:rsidR="00D4277A" w14:paraId="6D59E9DC" w14:textId="77777777">
        <w:trPr>
          <w:trHeight w:hRule="exact" w:val="115"/>
        </w:trPr>
        <w:tc>
          <w:tcPr>
            <w:tcW w:w="673" w:type="dxa"/>
            <w:gridSpan w:val="3"/>
          </w:tcPr>
          <w:p w14:paraId="6D59E9D9" w14:textId="77777777" w:rsidR="00D4277A" w:rsidRDefault="00D4277A"/>
        </w:tc>
        <w:tc>
          <w:tcPr>
            <w:tcW w:w="9930" w:type="dxa"/>
            <w:gridSpan w:val="14"/>
            <w:tcBorders>
              <w:top w:val="single" w:sz="5" w:space="0" w:color="8FB6EA"/>
            </w:tcBorders>
          </w:tcPr>
          <w:p w14:paraId="6D59E9DA" w14:textId="77777777" w:rsidR="00D4277A" w:rsidRDefault="00D4277A"/>
        </w:tc>
        <w:tc>
          <w:tcPr>
            <w:tcW w:w="114" w:type="dxa"/>
          </w:tcPr>
          <w:p w14:paraId="6D59E9DB" w14:textId="77777777" w:rsidR="00D4277A" w:rsidRDefault="00D4277A"/>
        </w:tc>
      </w:tr>
      <w:tr w:rsidR="00D4277A" w14:paraId="6D59E9E4" w14:textId="77777777">
        <w:trPr>
          <w:trHeight w:hRule="exact" w:val="344"/>
        </w:trPr>
        <w:tc>
          <w:tcPr>
            <w:tcW w:w="5531" w:type="dxa"/>
            <w:gridSpan w:val="12"/>
          </w:tcPr>
          <w:p w14:paraId="6D59E9DD" w14:textId="77777777" w:rsidR="00D4277A" w:rsidRDefault="00D4277A"/>
        </w:tc>
        <w:tc>
          <w:tcPr>
            <w:tcW w:w="902" w:type="dxa"/>
            <w:shd w:val="clear" w:color="auto" w:fill="FFFFFF"/>
          </w:tcPr>
          <w:p w14:paraId="6D59E9D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E9DF" w14:textId="77777777" w:rsidR="00D4277A" w:rsidRDefault="00D4277A"/>
        </w:tc>
        <w:tc>
          <w:tcPr>
            <w:tcW w:w="902" w:type="dxa"/>
            <w:shd w:val="clear" w:color="auto" w:fill="FFFFFF"/>
          </w:tcPr>
          <w:p w14:paraId="6D59E9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9E1" w14:textId="77777777" w:rsidR="00D4277A" w:rsidRDefault="00D4277A"/>
        </w:tc>
        <w:tc>
          <w:tcPr>
            <w:tcW w:w="2823" w:type="dxa"/>
            <w:shd w:val="clear" w:color="auto" w:fill="FFFFFF"/>
          </w:tcPr>
          <w:p w14:paraId="6D59E9E2"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10:12 PM</w:t>
            </w:r>
          </w:p>
        </w:tc>
        <w:tc>
          <w:tcPr>
            <w:tcW w:w="114" w:type="dxa"/>
          </w:tcPr>
          <w:p w14:paraId="6D59E9E3" w14:textId="77777777" w:rsidR="00D4277A" w:rsidRDefault="00D4277A"/>
        </w:tc>
      </w:tr>
      <w:tr w:rsidR="00D4277A" w14:paraId="6D59E9E8" w14:textId="77777777">
        <w:trPr>
          <w:trHeight w:hRule="exact" w:val="673"/>
        </w:trPr>
        <w:tc>
          <w:tcPr>
            <w:tcW w:w="673" w:type="dxa"/>
            <w:gridSpan w:val="3"/>
          </w:tcPr>
          <w:p w14:paraId="6D59E9E5" w14:textId="77777777" w:rsidR="00D4277A" w:rsidRDefault="00D4277A"/>
        </w:tc>
        <w:tc>
          <w:tcPr>
            <w:tcW w:w="9930" w:type="dxa"/>
            <w:gridSpan w:val="14"/>
            <w:tcBorders>
              <w:bottom w:val="single" w:sz="5" w:space="0" w:color="8FB6EA"/>
            </w:tcBorders>
            <w:shd w:val="clear" w:color="auto" w:fill="FFFFFF"/>
          </w:tcPr>
          <w:p w14:paraId="6D59E9E6" w14:textId="77777777" w:rsidR="00D4277A" w:rsidRDefault="00862463">
            <w:pPr>
              <w:rPr>
                <w:rFonts w:ascii="Calibri" w:hAnsi="Calibri" w:cs="Calibri"/>
                <w:color w:val="000000"/>
                <w:spacing w:val="-2"/>
                <w:sz w:val="18"/>
              </w:rPr>
            </w:pPr>
            <w:r>
              <w:rPr>
                <w:rFonts w:ascii="Calibri" w:hAnsi="Calibri" w:cs="Calibri"/>
                <w:color w:val="000000"/>
                <w:spacing w:val="-2"/>
                <w:sz w:val="18"/>
              </w:rPr>
              <w:t>How does the freedom of moving away from the inhabitations impact on these students in Australia?</w:t>
            </w:r>
          </w:p>
        </w:tc>
        <w:tc>
          <w:tcPr>
            <w:tcW w:w="114" w:type="dxa"/>
          </w:tcPr>
          <w:p w14:paraId="6D59E9E7" w14:textId="77777777" w:rsidR="00D4277A" w:rsidRDefault="00D4277A"/>
        </w:tc>
      </w:tr>
      <w:tr w:rsidR="00D4277A" w14:paraId="6D59E9EC" w14:textId="77777777">
        <w:trPr>
          <w:trHeight w:hRule="exact" w:val="458"/>
        </w:trPr>
        <w:tc>
          <w:tcPr>
            <w:tcW w:w="673" w:type="dxa"/>
            <w:gridSpan w:val="3"/>
          </w:tcPr>
          <w:p w14:paraId="6D59E9E9" w14:textId="77777777" w:rsidR="00D4277A" w:rsidRDefault="00D4277A"/>
        </w:tc>
        <w:tc>
          <w:tcPr>
            <w:tcW w:w="9930" w:type="dxa"/>
            <w:gridSpan w:val="14"/>
            <w:tcBorders>
              <w:top w:val="single" w:sz="5" w:space="0" w:color="8FB6EA"/>
            </w:tcBorders>
          </w:tcPr>
          <w:p w14:paraId="6D59E9EA" w14:textId="77777777" w:rsidR="00D4277A" w:rsidRDefault="00D4277A"/>
        </w:tc>
        <w:tc>
          <w:tcPr>
            <w:tcW w:w="114" w:type="dxa"/>
          </w:tcPr>
          <w:p w14:paraId="6D59E9EB" w14:textId="77777777" w:rsidR="00D4277A" w:rsidRDefault="00D4277A"/>
        </w:tc>
      </w:tr>
      <w:tr w:rsidR="00D4277A" w14:paraId="6D59E9F0" w14:textId="77777777">
        <w:trPr>
          <w:trHeight w:hRule="exact" w:val="445"/>
        </w:trPr>
        <w:tc>
          <w:tcPr>
            <w:tcW w:w="673" w:type="dxa"/>
            <w:gridSpan w:val="3"/>
            <w:vMerge w:val="restart"/>
            <w:shd w:val="clear" w:color="auto" w:fill="FFFFFF"/>
          </w:tcPr>
          <w:p w14:paraId="6D59E9ED" w14:textId="77777777" w:rsidR="00D4277A" w:rsidRDefault="00D4277A"/>
        </w:tc>
        <w:tc>
          <w:tcPr>
            <w:tcW w:w="9930" w:type="dxa"/>
            <w:gridSpan w:val="14"/>
            <w:shd w:val="clear" w:color="auto" w:fill="FFFFFF"/>
          </w:tcPr>
          <w:p w14:paraId="6D59E9E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E9EF" w14:textId="77777777" w:rsidR="00D4277A" w:rsidRDefault="00D4277A"/>
        </w:tc>
      </w:tr>
      <w:tr w:rsidR="00D4277A" w14:paraId="6D59E9FB" w14:textId="77777777">
        <w:trPr>
          <w:trHeight w:hRule="exact" w:val="343"/>
        </w:trPr>
        <w:tc>
          <w:tcPr>
            <w:tcW w:w="673" w:type="dxa"/>
            <w:gridSpan w:val="3"/>
            <w:vMerge/>
            <w:shd w:val="clear" w:color="auto" w:fill="FFFFFF"/>
          </w:tcPr>
          <w:p w14:paraId="6D59E9F1" w14:textId="77777777" w:rsidR="00D4277A" w:rsidRDefault="00D4277A"/>
        </w:tc>
        <w:tc>
          <w:tcPr>
            <w:tcW w:w="1247" w:type="dxa"/>
            <w:tcBorders>
              <w:bottom w:val="single" w:sz="5" w:space="0" w:color="8FB6EA"/>
            </w:tcBorders>
            <w:shd w:val="clear" w:color="auto" w:fill="FFFFFF"/>
          </w:tcPr>
          <w:p w14:paraId="6D59E9F2" w14:textId="77777777" w:rsidR="00D4277A" w:rsidRDefault="00D4277A">
            <w:pPr>
              <w:rPr>
                <w:rFonts w:ascii="Calibri" w:hAnsi="Calibri" w:cs="Calibri"/>
                <w:color w:val="000000"/>
                <w:spacing w:val="-2"/>
                <w:sz w:val="18"/>
              </w:rPr>
            </w:pPr>
          </w:p>
        </w:tc>
        <w:tc>
          <w:tcPr>
            <w:tcW w:w="229" w:type="dxa"/>
            <w:shd w:val="clear" w:color="auto" w:fill="FFFFFF"/>
          </w:tcPr>
          <w:p w14:paraId="6D59E9F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9F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9F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9F6" w14:textId="77777777" w:rsidR="00D4277A" w:rsidRDefault="00862463">
            <w:pPr>
              <w:rPr>
                <w:rFonts w:ascii="Calibri" w:hAnsi="Calibri" w:cs="Calibri"/>
                <w:color w:val="000000"/>
                <w:spacing w:val="-2"/>
                <w:sz w:val="18"/>
              </w:rPr>
            </w:pPr>
            <w:r>
              <w:rPr>
                <w:rFonts w:ascii="Calibri" w:hAnsi="Calibri" w:cs="Calibri"/>
                <w:color w:val="000000"/>
                <w:spacing w:val="-2"/>
                <w:sz w:val="18"/>
              </w:rPr>
              <w:t>0.2038</w:t>
            </w:r>
          </w:p>
        </w:tc>
        <w:tc>
          <w:tcPr>
            <w:tcW w:w="229" w:type="dxa"/>
            <w:shd w:val="clear" w:color="auto" w:fill="FFFFFF"/>
          </w:tcPr>
          <w:p w14:paraId="6D59E9F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9F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9F9" w14:textId="77777777" w:rsidR="00D4277A" w:rsidRDefault="00D4277A">
            <w:pPr>
              <w:rPr>
                <w:rFonts w:ascii="Calibri" w:hAnsi="Calibri" w:cs="Calibri"/>
                <w:b/>
                <w:color w:val="5C83B4"/>
                <w:spacing w:val="-2"/>
                <w:sz w:val="24"/>
              </w:rPr>
            </w:pPr>
          </w:p>
        </w:tc>
        <w:tc>
          <w:tcPr>
            <w:tcW w:w="114" w:type="dxa"/>
            <w:vMerge/>
            <w:shd w:val="clear" w:color="auto" w:fill="FFFFFF"/>
          </w:tcPr>
          <w:p w14:paraId="6D59E9FA" w14:textId="77777777" w:rsidR="00D4277A" w:rsidRDefault="00D4277A"/>
        </w:tc>
      </w:tr>
      <w:tr w:rsidR="00D4277A" w14:paraId="6D59EA05" w14:textId="77777777">
        <w:trPr>
          <w:trHeight w:hRule="exact" w:val="115"/>
        </w:trPr>
        <w:tc>
          <w:tcPr>
            <w:tcW w:w="673" w:type="dxa"/>
            <w:gridSpan w:val="3"/>
          </w:tcPr>
          <w:p w14:paraId="6D59E9FC" w14:textId="77777777" w:rsidR="00D4277A" w:rsidRDefault="00D4277A"/>
        </w:tc>
        <w:tc>
          <w:tcPr>
            <w:tcW w:w="1247" w:type="dxa"/>
            <w:tcBorders>
              <w:top w:val="single" w:sz="5" w:space="0" w:color="8FB6EA"/>
            </w:tcBorders>
          </w:tcPr>
          <w:p w14:paraId="6D59E9FD" w14:textId="77777777" w:rsidR="00D4277A" w:rsidRDefault="00D4277A"/>
        </w:tc>
        <w:tc>
          <w:tcPr>
            <w:tcW w:w="229" w:type="dxa"/>
          </w:tcPr>
          <w:p w14:paraId="6D59E9FE" w14:textId="77777777" w:rsidR="00D4277A" w:rsidRDefault="00D4277A"/>
        </w:tc>
        <w:tc>
          <w:tcPr>
            <w:tcW w:w="903" w:type="dxa"/>
            <w:tcBorders>
              <w:top w:val="single" w:sz="5" w:space="0" w:color="8FB6EA"/>
            </w:tcBorders>
          </w:tcPr>
          <w:p w14:paraId="6D59E9FF" w14:textId="77777777" w:rsidR="00D4277A" w:rsidRDefault="00D4277A"/>
        </w:tc>
        <w:tc>
          <w:tcPr>
            <w:tcW w:w="215" w:type="dxa"/>
          </w:tcPr>
          <w:p w14:paraId="6D59EA00" w14:textId="77777777" w:rsidR="00D4277A" w:rsidRDefault="00D4277A"/>
        </w:tc>
        <w:tc>
          <w:tcPr>
            <w:tcW w:w="788" w:type="dxa"/>
            <w:tcBorders>
              <w:top w:val="single" w:sz="5" w:space="0" w:color="8FB6EA"/>
            </w:tcBorders>
          </w:tcPr>
          <w:p w14:paraId="6D59EA01" w14:textId="77777777" w:rsidR="00D4277A" w:rsidRDefault="00D4277A"/>
        </w:tc>
        <w:tc>
          <w:tcPr>
            <w:tcW w:w="229" w:type="dxa"/>
          </w:tcPr>
          <w:p w14:paraId="6D59EA02" w14:textId="77777777" w:rsidR="00D4277A" w:rsidRDefault="00D4277A"/>
        </w:tc>
        <w:tc>
          <w:tcPr>
            <w:tcW w:w="1017" w:type="dxa"/>
            <w:tcBorders>
              <w:top w:val="single" w:sz="5" w:space="0" w:color="8FB6EA"/>
            </w:tcBorders>
          </w:tcPr>
          <w:p w14:paraId="6D59EA03" w14:textId="77777777" w:rsidR="00D4277A" w:rsidRDefault="00D4277A"/>
        </w:tc>
        <w:tc>
          <w:tcPr>
            <w:tcW w:w="5416" w:type="dxa"/>
            <w:gridSpan w:val="8"/>
          </w:tcPr>
          <w:p w14:paraId="6D59EA04" w14:textId="77777777" w:rsidR="00D4277A" w:rsidRDefault="00D4277A"/>
        </w:tc>
      </w:tr>
      <w:tr w:rsidR="00D4277A" w14:paraId="6D59EA0D" w14:textId="77777777">
        <w:trPr>
          <w:trHeight w:hRule="exact" w:val="330"/>
        </w:trPr>
        <w:tc>
          <w:tcPr>
            <w:tcW w:w="5531" w:type="dxa"/>
            <w:gridSpan w:val="12"/>
          </w:tcPr>
          <w:p w14:paraId="6D59EA06" w14:textId="77777777" w:rsidR="00D4277A" w:rsidRDefault="00D4277A"/>
        </w:tc>
        <w:tc>
          <w:tcPr>
            <w:tcW w:w="902" w:type="dxa"/>
            <w:shd w:val="clear" w:color="auto" w:fill="FFFFFF"/>
          </w:tcPr>
          <w:p w14:paraId="6D59EA0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A08" w14:textId="77777777" w:rsidR="00D4277A" w:rsidRDefault="00D4277A"/>
        </w:tc>
        <w:tc>
          <w:tcPr>
            <w:tcW w:w="902" w:type="dxa"/>
            <w:shd w:val="clear" w:color="auto" w:fill="FFFFFF"/>
          </w:tcPr>
          <w:p w14:paraId="6D59EA0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A0A" w14:textId="77777777" w:rsidR="00D4277A" w:rsidRDefault="00D4277A"/>
        </w:tc>
        <w:tc>
          <w:tcPr>
            <w:tcW w:w="2823" w:type="dxa"/>
            <w:shd w:val="clear" w:color="auto" w:fill="FFFFFF"/>
          </w:tcPr>
          <w:p w14:paraId="6D59EA0B"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10:45 AM</w:t>
            </w:r>
          </w:p>
        </w:tc>
        <w:tc>
          <w:tcPr>
            <w:tcW w:w="114" w:type="dxa"/>
          </w:tcPr>
          <w:p w14:paraId="6D59EA0C" w14:textId="77777777" w:rsidR="00D4277A" w:rsidRDefault="00D4277A"/>
        </w:tc>
      </w:tr>
      <w:tr w:rsidR="00D4277A" w14:paraId="6D59EA11" w14:textId="77777777">
        <w:trPr>
          <w:trHeight w:hRule="exact" w:val="687"/>
        </w:trPr>
        <w:tc>
          <w:tcPr>
            <w:tcW w:w="673" w:type="dxa"/>
            <w:gridSpan w:val="3"/>
          </w:tcPr>
          <w:p w14:paraId="6D59EA0E" w14:textId="77777777" w:rsidR="00D4277A" w:rsidRDefault="00D4277A"/>
        </w:tc>
        <w:tc>
          <w:tcPr>
            <w:tcW w:w="9930" w:type="dxa"/>
            <w:gridSpan w:val="14"/>
            <w:tcBorders>
              <w:bottom w:val="single" w:sz="5" w:space="0" w:color="8FB6EA"/>
            </w:tcBorders>
            <w:shd w:val="clear" w:color="auto" w:fill="FFFFFF"/>
          </w:tcPr>
          <w:p w14:paraId="6D59EA0F" w14:textId="77777777" w:rsidR="00D4277A" w:rsidRDefault="00862463">
            <w:pPr>
              <w:rPr>
                <w:rFonts w:ascii="Calibri" w:hAnsi="Calibri" w:cs="Calibri"/>
                <w:color w:val="000000"/>
                <w:spacing w:val="-2"/>
                <w:sz w:val="18"/>
              </w:rPr>
            </w:pPr>
            <w:r>
              <w:rPr>
                <w:rFonts w:ascii="Calibri" w:hAnsi="Calibri" w:cs="Calibri"/>
                <w:color w:val="000000"/>
                <w:spacing w:val="-2"/>
                <w:sz w:val="18"/>
              </w:rPr>
              <w:t>A boyfriend of 6yrs broke off and married someone else in Nepal. Their castes were different. The boy's parents threatened to commit suicide.</w:t>
            </w:r>
          </w:p>
        </w:tc>
        <w:tc>
          <w:tcPr>
            <w:tcW w:w="114" w:type="dxa"/>
          </w:tcPr>
          <w:p w14:paraId="6D59EA10" w14:textId="77777777" w:rsidR="00D4277A" w:rsidRDefault="00D4277A"/>
        </w:tc>
      </w:tr>
      <w:tr w:rsidR="00D4277A" w14:paraId="6D59EA15" w14:textId="77777777">
        <w:trPr>
          <w:trHeight w:hRule="exact" w:val="101"/>
        </w:trPr>
        <w:tc>
          <w:tcPr>
            <w:tcW w:w="673" w:type="dxa"/>
            <w:gridSpan w:val="3"/>
          </w:tcPr>
          <w:p w14:paraId="6D59EA12" w14:textId="77777777" w:rsidR="00D4277A" w:rsidRDefault="00D4277A"/>
        </w:tc>
        <w:tc>
          <w:tcPr>
            <w:tcW w:w="9930" w:type="dxa"/>
            <w:gridSpan w:val="14"/>
            <w:tcBorders>
              <w:top w:val="single" w:sz="5" w:space="0" w:color="8FB6EA"/>
            </w:tcBorders>
          </w:tcPr>
          <w:p w14:paraId="6D59EA13" w14:textId="77777777" w:rsidR="00D4277A" w:rsidRDefault="00D4277A"/>
        </w:tc>
        <w:tc>
          <w:tcPr>
            <w:tcW w:w="114" w:type="dxa"/>
          </w:tcPr>
          <w:p w14:paraId="6D59EA14" w14:textId="77777777" w:rsidR="00D4277A" w:rsidRDefault="00D4277A"/>
        </w:tc>
      </w:tr>
      <w:tr w:rsidR="00D4277A" w14:paraId="6D59EA1D" w14:textId="77777777">
        <w:trPr>
          <w:trHeight w:hRule="exact" w:val="344"/>
        </w:trPr>
        <w:tc>
          <w:tcPr>
            <w:tcW w:w="5531" w:type="dxa"/>
            <w:gridSpan w:val="12"/>
          </w:tcPr>
          <w:p w14:paraId="6D59EA16" w14:textId="77777777" w:rsidR="00D4277A" w:rsidRDefault="00D4277A"/>
        </w:tc>
        <w:tc>
          <w:tcPr>
            <w:tcW w:w="902" w:type="dxa"/>
            <w:shd w:val="clear" w:color="auto" w:fill="FFFFFF"/>
          </w:tcPr>
          <w:p w14:paraId="6D59EA1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A18" w14:textId="77777777" w:rsidR="00D4277A" w:rsidRDefault="00D4277A"/>
        </w:tc>
        <w:tc>
          <w:tcPr>
            <w:tcW w:w="902" w:type="dxa"/>
            <w:shd w:val="clear" w:color="auto" w:fill="FFFFFF"/>
          </w:tcPr>
          <w:p w14:paraId="6D59EA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A1A" w14:textId="77777777" w:rsidR="00D4277A" w:rsidRDefault="00D4277A"/>
        </w:tc>
        <w:tc>
          <w:tcPr>
            <w:tcW w:w="2823" w:type="dxa"/>
            <w:shd w:val="clear" w:color="auto" w:fill="FFFFFF"/>
          </w:tcPr>
          <w:p w14:paraId="6D59EA1B"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10:46 AM</w:t>
            </w:r>
          </w:p>
        </w:tc>
        <w:tc>
          <w:tcPr>
            <w:tcW w:w="114" w:type="dxa"/>
          </w:tcPr>
          <w:p w14:paraId="6D59EA1C" w14:textId="77777777" w:rsidR="00D4277A" w:rsidRDefault="00D4277A"/>
        </w:tc>
      </w:tr>
      <w:tr w:rsidR="00D4277A" w14:paraId="6D59EA21" w14:textId="77777777">
        <w:trPr>
          <w:trHeight w:hRule="exact" w:val="673"/>
        </w:trPr>
        <w:tc>
          <w:tcPr>
            <w:tcW w:w="673" w:type="dxa"/>
            <w:gridSpan w:val="3"/>
          </w:tcPr>
          <w:p w14:paraId="6D59EA1E" w14:textId="77777777" w:rsidR="00D4277A" w:rsidRDefault="00D4277A"/>
        </w:tc>
        <w:tc>
          <w:tcPr>
            <w:tcW w:w="9930" w:type="dxa"/>
            <w:gridSpan w:val="14"/>
            <w:tcBorders>
              <w:bottom w:val="single" w:sz="5" w:space="0" w:color="8FB6EA"/>
            </w:tcBorders>
            <w:shd w:val="clear" w:color="auto" w:fill="FFFFFF"/>
          </w:tcPr>
          <w:p w14:paraId="6D59EA1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Intercaste marriages are prohibited in certain castes. </w:t>
            </w:r>
          </w:p>
        </w:tc>
        <w:tc>
          <w:tcPr>
            <w:tcW w:w="114" w:type="dxa"/>
          </w:tcPr>
          <w:p w14:paraId="6D59EA20" w14:textId="77777777" w:rsidR="00D4277A" w:rsidRDefault="00D4277A"/>
        </w:tc>
      </w:tr>
      <w:tr w:rsidR="00D4277A" w14:paraId="6D59EA25" w14:textId="77777777">
        <w:trPr>
          <w:trHeight w:hRule="exact" w:val="115"/>
        </w:trPr>
        <w:tc>
          <w:tcPr>
            <w:tcW w:w="673" w:type="dxa"/>
            <w:gridSpan w:val="3"/>
          </w:tcPr>
          <w:p w14:paraId="6D59EA22" w14:textId="77777777" w:rsidR="00D4277A" w:rsidRDefault="00D4277A"/>
        </w:tc>
        <w:tc>
          <w:tcPr>
            <w:tcW w:w="9930" w:type="dxa"/>
            <w:gridSpan w:val="14"/>
            <w:tcBorders>
              <w:top w:val="single" w:sz="5" w:space="0" w:color="8FB6EA"/>
            </w:tcBorders>
          </w:tcPr>
          <w:p w14:paraId="6D59EA23" w14:textId="77777777" w:rsidR="00D4277A" w:rsidRDefault="00D4277A"/>
        </w:tc>
        <w:tc>
          <w:tcPr>
            <w:tcW w:w="114" w:type="dxa"/>
          </w:tcPr>
          <w:p w14:paraId="6D59EA24" w14:textId="77777777" w:rsidR="00D4277A" w:rsidRDefault="00D4277A"/>
        </w:tc>
      </w:tr>
      <w:tr w:rsidR="00D4277A" w14:paraId="6D59EA2D" w14:textId="77777777">
        <w:trPr>
          <w:trHeight w:hRule="exact" w:val="343"/>
        </w:trPr>
        <w:tc>
          <w:tcPr>
            <w:tcW w:w="5531" w:type="dxa"/>
            <w:gridSpan w:val="12"/>
          </w:tcPr>
          <w:p w14:paraId="6D59EA26" w14:textId="77777777" w:rsidR="00D4277A" w:rsidRDefault="00D4277A"/>
        </w:tc>
        <w:tc>
          <w:tcPr>
            <w:tcW w:w="902" w:type="dxa"/>
            <w:shd w:val="clear" w:color="auto" w:fill="FFFFFF"/>
          </w:tcPr>
          <w:p w14:paraId="6D59EA2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A28" w14:textId="77777777" w:rsidR="00D4277A" w:rsidRDefault="00D4277A"/>
        </w:tc>
        <w:tc>
          <w:tcPr>
            <w:tcW w:w="902" w:type="dxa"/>
            <w:shd w:val="clear" w:color="auto" w:fill="FFFFFF"/>
          </w:tcPr>
          <w:p w14:paraId="6D59EA2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A2A" w14:textId="77777777" w:rsidR="00D4277A" w:rsidRDefault="00D4277A"/>
        </w:tc>
        <w:tc>
          <w:tcPr>
            <w:tcW w:w="2823" w:type="dxa"/>
            <w:shd w:val="clear" w:color="auto" w:fill="FFFFFF"/>
          </w:tcPr>
          <w:p w14:paraId="6D59EA2B" w14:textId="77777777" w:rsidR="00D4277A" w:rsidRDefault="00862463">
            <w:pPr>
              <w:rPr>
                <w:rFonts w:ascii="Calibri" w:hAnsi="Calibri" w:cs="Calibri"/>
                <w:color w:val="000000"/>
                <w:spacing w:val="-2"/>
                <w:sz w:val="18"/>
              </w:rPr>
            </w:pPr>
            <w:r>
              <w:rPr>
                <w:rFonts w:ascii="Calibri" w:hAnsi="Calibri" w:cs="Calibri"/>
                <w:color w:val="000000"/>
                <w:spacing w:val="-2"/>
                <w:sz w:val="18"/>
              </w:rPr>
              <w:t>7/22/2019 10:12 PM</w:t>
            </w:r>
          </w:p>
        </w:tc>
        <w:tc>
          <w:tcPr>
            <w:tcW w:w="114" w:type="dxa"/>
          </w:tcPr>
          <w:p w14:paraId="6D59EA2C" w14:textId="77777777" w:rsidR="00D4277A" w:rsidRDefault="00D4277A"/>
        </w:tc>
      </w:tr>
      <w:tr w:rsidR="00D4277A" w14:paraId="6D59EA31" w14:textId="77777777">
        <w:trPr>
          <w:trHeight w:hRule="exact" w:val="674"/>
        </w:trPr>
        <w:tc>
          <w:tcPr>
            <w:tcW w:w="673" w:type="dxa"/>
            <w:gridSpan w:val="3"/>
          </w:tcPr>
          <w:p w14:paraId="6D59EA2E" w14:textId="77777777" w:rsidR="00D4277A" w:rsidRDefault="00D4277A"/>
        </w:tc>
        <w:tc>
          <w:tcPr>
            <w:tcW w:w="9930" w:type="dxa"/>
            <w:gridSpan w:val="14"/>
            <w:tcBorders>
              <w:bottom w:val="single" w:sz="5" w:space="0" w:color="8FB6EA"/>
            </w:tcBorders>
            <w:shd w:val="clear" w:color="auto" w:fill="FFFFFF"/>
          </w:tcPr>
          <w:p w14:paraId="6D59EA2F" w14:textId="77777777" w:rsidR="00D4277A" w:rsidRDefault="00862463">
            <w:pPr>
              <w:rPr>
                <w:rFonts w:ascii="Calibri" w:hAnsi="Calibri" w:cs="Calibri"/>
                <w:color w:val="000000"/>
                <w:spacing w:val="-2"/>
                <w:sz w:val="18"/>
              </w:rPr>
            </w:pPr>
            <w:r>
              <w:rPr>
                <w:rFonts w:ascii="Calibri" w:hAnsi="Calibri" w:cs="Calibri"/>
                <w:color w:val="000000"/>
                <w:spacing w:val="-2"/>
                <w:sz w:val="18"/>
              </w:rPr>
              <w:t>How does the freedom of moving away from the inhabitations impact on these students in Australia?</w:t>
            </w:r>
          </w:p>
        </w:tc>
        <w:tc>
          <w:tcPr>
            <w:tcW w:w="114" w:type="dxa"/>
          </w:tcPr>
          <w:p w14:paraId="6D59EA30" w14:textId="77777777" w:rsidR="00D4277A" w:rsidRDefault="00D4277A"/>
        </w:tc>
      </w:tr>
      <w:tr w:rsidR="00D4277A" w14:paraId="6D59EA35" w14:textId="77777777">
        <w:trPr>
          <w:trHeight w:hRule="exact" w:val="458"/>
        </w:trPr>
        <w:tc>
          <w:tcPr>
            <w:tcW w:w="673" w:type="dxa"/>
            <w:gridSpan w:val="3"/>
          </w:tcPr>
          <w:p w14:paraId="6D59EA32" w14:textId="77777777" w:rsidR="00D4277A" w:rsidRDefault="00D4277A"/>
        </w:tc>
        <w:tc>
          <w:tcPr>
            <w:tcW w:w="9930" w:type="dxa"/>
            <w:gridSpan w:val="14"/>
            <w:tcBorders>
              <w:top w:val="single" w:sz="5" w:space="0" w:color="8FB6EA"/>
            </w:tcBorders>
          </w:tcPr>
          <w:p w14:paraId="6D59EA33" w14:textId="77777777" w:rsidR="00D4277A" w:rsidRDefault="00D4277A"/>
        </w:tc>
        <w:tc>
          <w:tcPr>
            <w:tcW w:w="114" w:type="dxa"/>
          </w:tcPr>
          <w:p w14:paraId="6D59EA34" w14:textId="77777777" w:rsidR="00D4277A" w:rsidRDefault="00D4277A"/>
        </w:tc>
      </w:tr>
      <w:tr w:rsidR="00D4277A" w14:paraId="6D59EA39" w14:textId="77777777">
        <w:trPr>
          <w:trHeight w:hRule="exact" w:val="445"/>
        </w:trPr>
        <w:tc>
          <w:tcPr>
            <w:tcW w:w="673" w:type="dxa"/>
            <w:gridSpan w:val="3"/>
            <w:vMerge w:val="restart"/>
            <w:shd w:val="clear" w:color="auto" w:fill="FFFFFF"/>
          </w:tcPr>
          <w:p w14:paraId="6D59EA36" w14:textId="77777777" w:rsidR="00D4277A" w:rsidRDefault="00D4277A"/>
        </w:tc>
        <w:tc>
          <w:tcPr>
            <w:tcW w:w="9930" w:type="dxa"/>
            <w:gridSpan w:val="14"/>
            <w:shd w:val="clear" w:color="auto" w:fill="FFFFFF"/>
          </w:tcPr>
          <w:p w14:paraId="6D59EA3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Nepal\community living</w:t>
            </w:r>
          </w:p>
        </w:tc>
        <w:tc>
          <w:tcPr>
            <w:tcW w:w="114" w:type="dxa"/>
            <w:vMerge w:val="restart"/>
            <w:shd w:val="clear" w:color="auto" w:fill="FFFFFF"/>
          </w:tcPr>
          <w:p w14:paraId="6D59EA38" w14:textId="77777777" w:rsidR="00D4277A" w:rsidRDefault="00D4277A"/>
        </w:tc>
      </w:tr>
      <w:tr w:rsidR="00D4277A" w14:paraId="6D59EA44" w14:textId="77777777">
        <w:trPr>
          <w:trHeight w:hRule="exact" w:val="343"/>
        </w:trPr>
        <w:tc>
          <w:tcPr>
            <w:tcW w:w="673" w:type="dxa"/>
            <w:gridSpan w:val="3"/>
            <w:vMerge/>
            <w:shd w:val="clear" w:color="auto" w:fill="FFFFFF"/>
          </w:tcPr>
          <w:p w14:paraId="6D59EA3A" w14:textId="77777777" w:rsidR="00D4277A" w:rsidRDefault="00D4277A"/>
        </w:tc>
        <w:tc>
          <w:tcPr>
            <w:tcW w:w="1247" w:type="dxa"/>
            <w:tcBorders>
              <w:bottom w:val="single" w:sz="5" w:space="0" w:color="8FB6EA"/>
            </w:tcBorders>
            <w:shd w:val="clear" w:color="auto" w:fill="FFFFFF"/>
          </w:tcPr>
          <w:p w14:paraId="6D59EA3B" w14:textId="77777777" w:rsidR="00D4277A" w:rsidRDefault="00D4277A">
            <w:pPr>
              <w:rPr>
                <w:rFonts w:ascii="Calibri" w:hAnsi="Calibri" w:cs="Calibri"/>
                <w:color w:val="000000"/>
                <w:spacing w:val="-2"/>
                <w:sz w:val="18"/>
              </w:rPr>
            </w:pPr>
          </w:p>
        </w:tc>
        <w:tc>
          <w:tcPr>
            <w:tcW w:w="229" w:type="dxa"/>
            <w:shd w:val="clear" w:color="auto" w:fill="FFFFFF"/>
          </w:tcPr>
          <w:p w14:paraId="6D59EA3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A3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A3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A3F" w14:textId="77777777" w:rsidR="00D4277A" w:rsidRDefault="00862463">
            <w:pPr>
              <w:rPr>
                <w:rFonts w:ascii="Calibri" w:hAnsi="Calibri" w:cs="Calibri"/>
                <w:color w:val="000000"/>
                <w:spacing w:val="-2"/>
                <w:sz w:val="18"/>
              </w:rPr>
            </w:pPr>
            <w:r>
              <w:rPr>
                <w:rFonts w:ascii="Calibri" w:hAnsi="Calibri" w:cs="Calibri"/>
                <w:color w:val="000000"/>
                <w:spacing w:val="-2"/>
                <w:sz w:val="18"/>
              </w:rPr>
              <w:t>0.1628</w:t>
            </w:r>
          </w:p>
        </w:tc>
        <w:tc>
          <w:tcPr>
            <w:tcW w:w="229" w:type="dxa"/>
            <w:shd w:val="clear" w:color="auto" w:fill="FFFFFF"/>
          </w:tcPr>
          <w:p w14:paraId="6D59EA4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A4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A42" w14:textId="77777777" w:rsidR="00D4277A" w:rsidRDefault="00D4277A">
            <w:pPr>
              <w:rPr>
                <w:rFonts w:ascii="Calibri" w:hAnsi="Calibri" w:cs="Calibri"/>
                <w:b/>
                <w:color w:val="5C83B4"/>
                <w:spacing w:val="-2"/>
                <w:sz w:val="24"/>
              </w:rPr>
            </w:pPr>
          </w:p>
        </w:tc>
        <w:tc>
          <w:tcPr>
            <w:tcW w:w="114" w:type="dxa"/>
            <w:vMerge/>
            <w:shd w:val="clear" w:color="auto" w:fill="FFFFFF"/>
          </w:tcPr>
          <w:p w14:paraId="6D59EA43" w14:textId="77777777" w:rsidR="00D4277A" w:rsidRDefault="00D4277A"/>
        </w:tc>
      </w:tr>
      <w:tr w:rsidR="00D4277A" w14:paraId="6D59EA4E" w14:textId="77777777">
        <w:trPr>
          <w:trHeight w:hRule="exact" w:val="101"/>
        </w:trPr>
        <w:tc>
          <w:tcPr>
            <w:tcW w:w="673" w:type="dxa"/>
            <w:gridSpan w:val="3"/>
          </w:tcPr>
          <w:p w14:paraId="6D59EA45" w14:textId="77777777" w:rsidR="00D4277A" w:rsidRDefault="00D4277A"/>
        </w:tc>
        <w:tc>
          <w:tcPr>
            <w:tcW w:w="1247" w:type="dxa"/>
            <w:tcBorders>
              <w:top w:val="single" w:sz="5" w:space="0" w:color="8FB6EA"/>
            </w:tcBorders>
          </w:tcPr>
          <w:p w14:paraId="6D59EA46" w14:textId="77777777" w:rsidR="00D4277A" w:rsidRDefault="00D4277A"/>
        </w:tc>
        <w:tc>
          <w:tcPr>
            <w:tcW w:w="229" w:type="dxa"/>
          </w:tcPr>
          <w:p w14:paraId="6D59EA47" w14:textId="77777777" w:rsidR="00D4277A" w:rsidRDefault="00D4277A"/>
        </w:tc>
        <w:tc>
          <w:tcPr>
            <w:tcW w:w="903" w:type="dxa"/>
            <w:tcBorders>
              <w:top w:val="single" w:sz="5" w:space="0" w:color="8FB6EA"/>
            </w:tcBorders>
          </w:tcPr>
          <w:p w14:paraId="6D59EA48" w14:textId="77777777" w:rsidR="00D4277A" w:rsidRDefault="00D4277A"/>
        </w:tc>
        <w:tc>
          <w:tcPr>
            <w:tcW w:w="215" w:type="dxa"/>
          </w:tcPr>
          <w:p w14:paraId="6D59EA49" w14:textId="77777777" w:rsidR="00D4277A" w:rsidRDefault="00D4277A"/>
        </w:tc>
        <w:tc>
          <w:tcPr>
            <w:tcW w:w="788" w:type="dxa"/>
            <w:tcBorders>
              <w:top w:val="single" w:sz="5" w:space="0" w:color="8FB6EA"/>
            </w:tcBorders>
          </w:tcPr>
          <w:p w14:paraId="6D59EA4A" w14:textId="77777777" w:rsidR="00D4277A" w:rsidRDefault="00D4277A"/>
        </w:tc>
        <w:tc>
          <w:tcPr>
            <w:tcW w:w="229" w:type="dxa"/>
          </w:tcPr>
          <w:p w14:paraId="6D59EA4B" w14:textId="77777777" w:rsidR="00D4277A" w:rsidRDefault="00D4277A"/>
        </w:tc>
        <w:tc>
          <w:tcPr>
            <w:tcW w:w="1017" w:type="dxa"/>
            <w:tcBorders>
              <w:top w:val="single" w:sz="5" w:space="0" w:color="8FB6EA"/>
            </w:tcBorders>
          </w:tcPr>
          <w:p w14:paraId="6D59EA4C" w14:textId="77777777" w:rsidR="00D4277A" w:rsidRDefault="00D4277A"/>
        </w:tc>
        <w:tc>
          <w:tcPr>
            <w:tcW w:w="5416" w:type="dxa"/>
            <w:gridSpan w:val="8"/>
          </w:tcPr>
          <w:p w14:paraId="6D59EA4D" w14:textId="77777777" w:rsidR="00D4277A" w:rsidRDefault="00D4277A"/>
        </w:tc>
      </w:tr>
      <w:tr w:rsidR="00D4277A" w14:paraId="6D59EA56" w14:textId="77777777">
        <w:trPr>
          <w:trHeight w:hRule="exact" w:val="344"/>
        </w:trPr>
        <w:tc>
          <w:tcPr>
            <w:tcW w:w="5531" w:type="dxa"/>
            <w:gridSpan w:val="12"/>
          </w:tcPr>
          <w:p w14:paraId="6D59EA4F" w14:textId="77777777" w:rsidR="00D4277A" w:rsidRDefault="00D4277A"/>
        </w:tc>
        <w:tc>
          <w:tcPr>
            <w:tcW w:w="902" w:type="dxa"/>
            <w:shd w:val="clear" w:color="auto" w:fill="FFFFFF"/>
          </w:tcPr>
          <w:p w14:paraId="6D59EA5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A51" w14:textId="77777777" w:rsidR="00D4277A" w:rsidRDefault="00D4277A"/>
        </w:tc>
        <w:tc>
          <w:tcPr>
            <w:tcW w:w="902" w:type="dxa"/>
            <w:shd w:val="clear" w:color="auto" w:fill="FFFFFF"/>
          </w:tcPr>
          <w:p w14:paraId="6D59EA5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A53" w14:textId="77777777" w:rsidR="00D4277A" w:rsidRDefault="00D4277A"/>
        </w:tc>
        <w:tc>
          <w:tcPr>
            <w:tcW w:w="2823" w:type="dxa"/>
            <w:shd w:val="clear" w:color="auto" w:fill="FFFFFF"/>
          </w:tcPr>
          <w:p w14:paraId="6D59EA54"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10:50 AM</w:t>
            </w:r>
          </w:p>
        </w:tc>
        <w:tc>
          <w:tcPr>
            <w:tcW w:w="114" w:type="dxa"/>
          </w:tcPr>
          <w:p w14:paraId="6D59EA55" w14:textId="77777777" w:rsidR="00D4277A" w:rsidRDefault="00D4277A"/>
        </w:tc>
      </w:tr>
      <w:tr w:rsidR="00D4277A" w14:paraId="6D59EA5A" w14:textId="77777777">
        <w:trPr>
          <w:trHeight w:hRule="exact" w:val="673"/>
        </w:trPr>
        <w:tc>
          <w:tcPr>
            <w:tcW w:w="673" w:type="dxa"/>
            <w:gridSpan w:val="3"/>
          </w:tcPr>
          <w:p w14:paraId="6D59EA57" w14:textId="77777777" w:rsidR="00D4277A" w:rsidRDefault="00D4277A"/>
        </w:tc>
        <w:tc>
          <w:tcPr>
            <w:tcW w:w="9930" w:type="dxa"/>
            <w:gridSpan w:val="14"/>
            <w:tcBorders>
              <w:bottom w:val="single" w:sz="5" w:space="0" w:color="8FB6EA"/>
            </w:tcBorders>
            <w:shd w:val="clear" w:color="auto" w:fill="FFFFFF"/>
          </w:tcPr>
          <w:p w14:paraId="6D59EA58" w14:textId="77777777" w:rsidR="00D4277A" w:rsidRDefault="00862463">
            <w:pPr>
              <w:rPr>
                <w:rFonts w:ascii="Calibri" w:hAnsi="Calibri" w:cs="Calibri"/>
                <w:color w:val="000000"/>
                <w:spacing w:val="-2"/>
                <w:sz w:val="18"/>
              </w:rPr>
            </w:pPr>
            <w:r>
              <w:rPr>
                <w:rFonts w:ascii="Calibri" w:hAnsi="Calibri" w:cs="Calibri"/>
                <w:color w:val="000000"/>
                <w:spacing w:val="-2"/>
                <w:sz w:val="18"/>
              </w:rPr>
              <w:t>We are used to community living and not an individualistic society. Australians enjoy their space. At weddings and festivals, the whole village comes together. "we live for family and society whereas here it is too individualistic”.</w:t>
            </w:r>
          </w:p>
        </w:tc>
        <w:tc>
          <w:tcPr>
            <w:tcW w:w="114" w:type="dxa"/>
          </w:tcPr>
          <w:p w14:paraId="6D59EA59" w14:textId="77777777" w:rsidR="00D4277A" w:rsidRDefault="00D4277A"/>
        </w:tc>
      </w:tr>
      <w:tr w:rsidR="00D4277A" w14:paraId="6D59EA5E" w14:textId="77777777">
        <w:trPr>
          <w:trHeight w:hRule="exact" w:val="1433"/>
        </w:trPr>
        <w:tc>
          <w:tcPr>
            <w:tcW w:w="673" w:type="dxa"/>
            <w:gridSpan w:val="3"/>
          </w:tcPr>
          <w:p w14:paraId="6D59EA5B" w14:textId="77777777" w:rsidR="00D4277A" w:rsidRDefault="00D4277A"/>
        </w:tc>
        <w:tc>
          <w:tcPr>
            <w:tcW w:w="9930" w:type="dxa"/>
            <w:gridSpan w:val="14"/>
            <w:tcBorders>
              <w:top w:val="single" w:sz="5" w:space="0" w:color="8FB6EA"/>
            </w:tcBorders>
          </w:tcPr>
          <w:p w14:paraId="6D59EA5C" w14:textId="77777777" w:rsidR="00D4277A" w:rsidRDefault="00D4277A"/>
        </w:tc>
        <w:tc>
          <w:tcPr>
            <w:tcW w:w="114" w:type="dxa"/>
          </w:tcPr>
          <w:p w14:paraId="6D59EA5D" w14:textId="77777777" w:rsidR="00D4277A" w:rsidRDefault="00D4277A"/>
        </w:tc>
      </w:tr>
      <w:tr w:rsidR="00D4277A" w14:paraId="6D59EA60" w14:textId="77777777">
        <w:trPr>
          <w:trHeight w:hRule="exact" w:val="1117"/>
        </w:trPr>
        <w:tc>
          <w:tcPr>
            <w:tcW w:w="10717" w:type="dxa"/>
            <w:gridSpan w:val="18"/>
          </w:tcPr>
          <w:p w14:paraId="6D59EA5F" w14:textId="77777777" w:rsidR="00D4277A" w:rsidRDefault="00D4277A"/>
        </w:tc>
      </w:tr>
      <w:tr w:rsidR="00D4277A" w14:paraId="6D59EA62" w14:textId="77777777">
        <w:trPr>
          <w:trHeight w:hRule="exact" w:val="1132"/>
        </w:trPr>
        <w:tc>
          <w:tcPr>
            <w:tcW w:w="10717" w:type="dxa"/>
            <w:gridSpan w:val="18"/>
          </w:tcPr>
          <w:p w14:paraId="6D59EA61" w14:textId="77777777" w:rsidR="00D4277A" w:rsidRDefault="00D4277A"/>
        </w:tc>
      </w:tr>
      <w:tr w:rsidR="00D4277A" w14:paraId="6D59EA65" w14:textId="77777777">
        <w:trPr>
          <w:trHeight w:hRule="exact" w:val="459"/>
        </w:trPr>
        <w:tc>
          <w:tcPr>
            <w:tcW w:w="5359" w:type="dxa"/>
            <w:gridSpan w:val="11"/>
            <w:shd w:val="clear" w:color="auto" w:fill="FFFFFF"/>
          </w:tcPr>
          <w:p w14:paraId="6D59EA6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A6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100 of 204</w:t>
            </w:r>
          </w:p>
        </w:tc>
      </w:tr>
      <w:tr w:rsidR="00D4277A" w14:paraId="6D59EA67" w14:textId="77777777">
        <w:trPr>
          <w:trHeight w:hRule="exact" w:val="444"/>
        </w:trPr>
        <w:tc>
          <w:tcPr>
            <w:tcW w:w="10717" w:type="dxa"/>
            <w:gridSpan w:val="18"/>
            <w:shd w:val="clear" w:color="auto" w:fill="FFFFFF"/>
            <w:vAlign w:val="center"/>
          </w:tcPr>
          <w:p w14:paraId="6D59EA6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A77" w14:textId="77777777">
        <w:trPr>
          <w:trHeight w:hRule="exact" w:val="673"/>
        </w:trPr>
        <w:tc>
          <w:tcPr>
            <w:tcW w:w="673" w:type="dxa"/>
            <w:gridSpan w:val="3"/>
            <w:shd w:val="clear" w:color="auto" w:fill="8FB6EA"/>
          </w:tcPr>
          <w:p w14:paraId="6D59EA68" w14:textId="77777777" w:rsidR="00D4277A" w:rsidRDefault="00D4277A"/>
        </w:tc>
        <w:tc>
          <w:tcPr>
            <w:tcW w:w="1247" w:type="dxa"/>
            <w:shd w:val="clear" w:color="auto" w:fill="8FB6EA"/>
          </w:tcPr>
          <w:p w14:paraId="6D59EA6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A6A" w14:textId="77777777" w:rsidR="00D4277A" w:rsidRDefault="00D4277A"/>
        </w:tc>
        <w:tc>
          <w:tcPr>
            <w:tcW w:w="903" w:type="dxa"/>
            <w:shd w:val="clear" w:color="auto" w:fill="8FB6EA"/>
          </w:tcPr>
          <w:p w14:paraId="6D59EA6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A6C" w14:textId="77777777" w:rsidR="00D4277A" w:rsidRDefault="00D4277A"/>
        </w:tc>
        <w:tc>
          <w:tcPr>
            <w:tcW w:w="788" w:type="dxa"/>
            <w:shd w:val="clear" w:color="auto" w:fill="8FB6EA"/>
          </w:tcPr>
          <w:p w14:paraId="6D59EA6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A6E" w14:textId="77777777" w:rsidR="00D4277A" w:rsidRDefault="00D4277A"/>
        </w:tc>
        <w:tc>
          <w:tcPr>
            <w:tcW w:w="1017" w:type="dxa"/>
            <w:shd w:val="clear" w:color="auto" w:fill="8FB6EA"/>
          </w:tcPr>
          <w:p w14:paraId="6D59EA6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A70" w14:textId="77777777" w:rsidR="00D4277A" w:rsidRDefault="00D4277A"/>
        </w:tc>
        <w:tc>
          <w:tcPr>
            <w:tcW w:w="902" w:type="dxa"/>
            <w:shd w:val="clear" w:color="auto" w:fill="8FB6EA"/>
          </w:tcPr>
          <w:p w14:paraId="6D59EA7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A72" w14:textId="77777777" w:rsidR="00D4277A" w:rsidRDefault="00D4277A"/>
        </w:tc>
        <w:tc>
          <w:tcPr>
            <w:tcW w:w="902" w:type="dxa"/>
            <w:shd w:val="clear" w:color="auto" w:fill="8FB6EA"/>
          </w:tcPr>
          <w:p w14:paraId="6D59EA7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A74" w14:textId="77777777" w:rsidR="00D4277A" w:rsidRDefault="00D4277A"/>
        </w:tc>
        <w:tc>
          <w:tcPr>
            <w:tcW w:w="2823" w:type="dxa"/>
            <w:shd w:val="clear" w:color="auto" w:fill="8FB6EA"/>
          </w:tcPr>
          <w:p w14:paraId="6D59EA7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A76" w14:textId="77777777" w:rsidR="00D4277A" w:rsidRDefault="00D4277A"/>
        </w:tc>
      </w:tr>
      <w:tr w:rsidR="00D4277A" w14:paraId="6D59EA7B" w14:textId="77777777">
        <w:trPr>
          <w:trHeight w:hRule="exact" w:val="445"/>
        </w:trPr>
        <w:tc>
          <w:tcPr>
            <w:tcW w:w="673" w:type="dxa"/>
            <w:gridSpan w:val="3"/>
            <w:vMerge w:val="restart"/>
            <w:shd w:val="clear" w:color="auto" w:fill="FFFFFF"/>
          </w:tcPr>
          <w:p w14:paraId="6D59EA78" w14:textId="77777777" w:rsidR="00D4277A" w:rsidRDefault="00D4277A"/>
        </w:tc>
        <w:tc>
          <w:tcPr>
            <w:tcW w:w="9930" w:type="dxa"/>
            <w:gridSpan w:val="14"/>
            <w:shd w:val="clear" w:color="auto" w:fill="FFFFFF"/>
          </w:tcPr>
          <w:p w14:paraId="6D59EA7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9EA7A" w14:textId="77777777" w:rsidR="00D4277A" w:rsidRDefault="00D4277A"/>
        </w:tc>
      </w:tr>
      <w:tr w:rsidR="00D4277A" w14:paraId="6D59EA86" w14:textId="77777777">
        <w:trPr>
          <w:trHeight w:hRule="exact" w:val="343"/>
        </w:trPr>
        <w:tc>
          <w:tcPr>
            <w:tcW w:w="673" w:type="dxa"/>
            <w:gridSpan w:val="3"/>
            <w:vMerge/>
            <w:shd w:val="clear" w:color="auto" w:fill="FFFFFF"/>
          </w:tcPr>
          <w:p w14:paraId="6D59EA7C" w14:textId="77777777" w:rsidR="00D4277A" w:rsidRDefault="00D4277A"/>
        </w:tc>
        <w:tc>
          <w:tcPr>
            <w:tcW w:w="1247" w:type="dxa"/>
            <w:tcBorders>
              <w:bottom w:val="single" w:sz="5" w:space="0" w:color="8FB6EA"/>
            </w:tcBorders>
            <w:shd w:val="clear" w:color="auto" w:fill="FFFFFF"/>
          </w:tcPr>
          <w:p w14:paraId="6D59EA7D" w14:textId="77777777" w:rsidR="00D4277A" w:rsidRDefault="00D4277A">
            <w:pPr>
              <w:rPr>
                <w:rFonts w:ascii="Calibri" w:hAnsi="Calibri" w:cs="Calibri"/>
                <w:color w:val="000000"/>
                <w:spacing w:val="-2"/>
                <w:sz w:val="18"/>
              </w:rPr>
            </w:pPr>
          </w:p>
        </w:tc>
        <w:tc>
          <w:tcPr>
            <w:tcW w:w="229" w:type="dxa"/>
            <w:shd w:val="clear" w:color="auto" w:fill="FFFFFF"/>
          </w:tcPr>
          <w:p w14:paraId="6D59EA7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A7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A8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A81" w14:textId="77777777" w:rsidR="00D4277A" w:rsidRDefault="00862463">
            <w:pPr>
              <w:rPr>
                <w:rFonts w:ascii="Calibri" w:hAnsi="Calibri" w:cs="Calibri"/>
                <w:color w:val="000000"/>
                <w:spacing w:val="-2"/>
                <w:sz w:val="18"/>
              </w:rPr>
            </w:pPr>
            <w:r>
              <w:rPr>
                <w:rFonts w:ascii="Calibri" w:hAnsi="Calibri" w:cs="Calibri"/>
                <w:color w:val="000000"/>
                <w:spacing w:val="-2"/>
                <w:sz w:val="18"/>
              </w:rPr>
              <w:t>0.0939</w:t>
            </w:r>
          </w:p>
        </w:tc>
        <w:tc>
          <w:tcPr>
            <w:tcW w:w="229" w:type="dxa"/>
            <w:shd w:val="clear" w:color="auto" w:fill="FFFFFF"/>
          </w:tcPr>
          <w:p w14:paraId="6D59EA8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A8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A84" w14:textId="77777777" w:rsidR="00D4277A" w:rsidRDefault="00D4277A">
            <w:pPr>
              <w:rPr>
                <w:rFonts w:ascii="Calibri" w:hAnsi="Calibri" w:cs="Calibri"/>
                <w:b/>
                <w:color w:val="5C83B4"/>
                <w:spacing w:val="-2"/>
                <w:sz w:val="24"/>
              </w:rPr>
            </w:pPr>
          </w:p>
        </w:tc>
        <w:tc>
          <w:tcPr>
            <w:tcW w:w="114" w:type="dxa"/>
            <w:vMerge/>
            <w:shd w:val="clear" w:color="auto" w:fill="FFFFFF"/>
          </w:tcPr>
          <w:p w14:paraId="6D59EA85" w14:textId="77777777" w:rsidR="00D4277A" w:rsidRDefault="00D4277A"/>
        </w:tc>
      </w:tr>
      <w:tr w:rsidR="00D4277A" w14:paraId="6D59EA90" w14:textId="77777777">
        <w:trPr>
          <w:trHeight w:hRule="exact" w:val="115"/>
        </w:trPr>
        <w:tc>
          <w:tcPr>
            <w:tcW w:w="673" w:type="dxa"/>
            <w:gridSpan w:val="3"/>
          </w:tcPr>
          <w:p w14:paraId="6D59EA87" w14:textId="77777777" w:rsidR="00D4277A" w:rsidRDefault="00D4277A"/>
        </w:tc>
        <w:tc>
          <w:tcPr>
            <w:tcW w:w="1247" w:type="dxa"/>
            <w:tcBorders>
              <w:top w:val="single" w:sz="5" w:space="0" w:color="8FB6EA"/>
            </w:tcBorders>
          </w:tcPr>
          <w:p w14:paraId="6D59EA88" w14:textId="77777777" w:rsidR="00D4277A" w:rsidRDefault="00D4277A"/>
        </w:tc>
        <w:tc>
          <w:tcPr>
            <w:tcW w:w="229" w:type="dxa"/>
          </w:tcPr>
          <w:p w14:paraId="6D59EA89" w14:textId="77777777" w:rsidR="00D4277A" w:rsidRDefault="00D4277A"/>
        </w:tc>
        <w:tc>
          <w:tcPr>
            <w:tcW w:w="903" w:type="dxa"/>
            <w:tcBorders>
              <w:top w:val="single" w:sz="5" w:space="0" w:color="8FB6EA"/>
            </w:tcBorders>
          </w:tcPr>
          <w:p w14:paraId="6D59EA8A" w14:textId="77777777" w:rsidR="00D4277A" w:rsidRDefault="00D4277A"/>
        </w:tc>
        <w:tc>
          <w:tcPr>
            <w:tcW w:w="215" w:type="dxa"/>
          </w:tcPr>
          <w:p w14:paraId="6D59EA8B" w14:textId="77777777" w:rsidR="00D4277A" w:rsidRDefault="00D4277A"/>
        </w:tc>
        <w:tc>
          <w:tcPr>
            <w:tcW w:w="788" w:type="dxa"/>
            <w:tcBorders>
              <w:top w:val="single" w:sz="5" w:space="0" w:color="8FB6EA"/>
            </w:tcBorders>
          </w:tcPr>
          <w:p w14:paraId="6D59EA8C" w14:textId="77777777" w:rsidR="00D4277A" w:rsidRDefault="00D4277A"/>
        </w:tc>
        <w:tc>
          <w:tcPr>
            <w:tcW w:w="229" w:type="dxa"/>
          </w:tcPr>
          <w:p w14:paraId="6D59EA8D" w14:textId="77777777" w:rsidR="00D4277A" w:rsidRDefault="00D4277A"/>
        </w:tc>
        <w:tc>
          <w:tcPr>
            <w:tcW w:w="1017" w:type="dxa"/>
            <w:tcBorders>
              <w:top w:val="single" w:sz="5" w:space="0" w:color="8FB6EA"/>
            </w:tcBorders>
          </w:tcPr>
          <w:p w14:paraId="6D59EA8E" w14:textId="77777777" w:rsidR="00D4277A" w:rsidRDefault="00D4277A"/>
        </w:tc>
        <w:tc>
          <w:tcPr>
            <w:tcW w:w="5416" w:type="dxa"/>
            <w:gridSpan w:val="8"/>
          </w:tcPr>
          <w:p w14:paraId="6D59EA8F" w14:textId="77777777" w:rsidR="00D4277A" w:rsidRDefault="00D4277A"/>
        </w:tc>
      </w:tr>
      <w:tr w:rsidR="00D4277A" w14:paraId="6D59EA98" w14:textId="77777777">
        <w:trPr>
          <w:trHeight w:hRule="exact" w:val="344"/>
        </w:trPr>
        <w:tc>
          <w:tcPr>
            <w:tcW w:w="5531" w:type="dxa"/>
            <w:gridSpan w:val="12"/>
          </w:tcPr>
          <w:p w14:paraId="6D59EA91" w14:textId="77777777" w:rsidR="00D4277A" w:rsidRDefault="00D4277A"/>
        </w:tc>
        <w:tc>
          <w:tcPr>
            <w:tcW w:w="902" w:type="dxa"/>
            <w:shd w:val="clear" w:color="auto" w:fill="FFFFFF"/>
          </w:tcPr>
          <w:p w14:paraId="6D59EA9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A93" w14:textId="77777777" w:rsidR="00D4277A" w:rsidRDefault="00D4277A"/>
        </w:tc>
        <w:tc>
          <w:tcPr>
            <w:tcW w:w="902" w:type="dxa"/>
            <w:shd w:val="clear" w:color="auto" w:fill="FFFFFF"/>
          </w:tcPr>
          <w:p w14:paraId="6D59EA9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A95" w14:textId="77777777" w:rsidR="00D4277A" w:rsidRDefault="00D4277A"/>
        </w:tc>
        <w:tc>
          <w:tcPr>
            <w:tcW w:w="2823" w:type="dxa"/>
            <w:shd w:val="clear" w:color="auto" w:fill="FFFFFF"/>
          </w:tcPr>
          <w:p w14:paraId="6D59EA96"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12:33 PM</w:t>
            </w:r>
          </w:p>
        </w:tc>
        <w:tc>
          <w:tcPr>
            <w:tcW w:w="114" w:type="dxa"/>
          </w:tcPr>
          <w:p w14:paraId="6D59EA97" w14:textId="77777777" w:rsidR="00D4277A" w:rsidRDefault="00D4277A"/>
        </w:tc>
      </w:tr>
      <w:tr w:rsidR="00D4277A" w14:paraId="6D59EA9C" w14:textId="77777777">
        <w:trPr>
          <w:trHeight w:hRule="exact" w:val="673"/>
        </w:trPr>
        <w:tc>
          <w:tcPr>
            <w:tcW w:w="673" w:type="dxa"/>
            <w:gridSpan w:val="3"/>
          </w:tcPr>
          <w:p w14:paraId="6D59EA99" w14:textId="77777777" w:rsidR="00D4277A" w:rsidRDefault="00D4277A"/>
        </w:tc>
        <w:tc>
          <w:tcPr>
            <w:tcW w:w="9930" w:type="dxa"/>
            <w:gridSpan w:val="14"/>
            <w:tcBorders>
              <w:bottom w:val="single" w:sz="5" w:space="0" w:color="8FB6EA"/>
            </w:tcBorders>
            <w:shd w:val="clear" w:color="auto" w:fill="FFFFFF"/>
          </w:tcPr>
          <w:p w14:paraId="6D59EA9A" w14:textId="77777777" w:rsidR="00D4277A" w:rsidRDefault="00862463">
            <w:pPr>
              <w:rPr>
                <w:rFonts w:ascii="Calibri" w:hAnsi="Calibri" w:cs="Calibri"/>
                <w:color w:val="000000"/>
                <w:spacing w:val="-2"/>
                <w:sz w:val="18"/>
              </w:rPr>
            </w:pPr>
            <w:r>
              <w:rPr>
                <w:rFonts w:ascii="Calibri" w:hAnsi="Calibri" w:cs="Calibri"/>
                <w:color w:val="000000"/>
                <w:spacing w:val="-2"/>
                <w:sz w:val="18"/>
              </w:rPr>
              <w:t>At weddings and festivals, the whole village comes together. "we live for family and society whereas here it is too individualistic”.</w:t>
            </w:r>
          </w:p>
        </w:tc>
        <w:tc>
          <w:tcPr>
            <w:tcW w:w="114" w:type="dxa"/>
          </w:tcPr>
          <w:p w14:paraId="6D59EA9B" w14:textId="77777777" w:rsidR="00D4277A" w:rsidRDefault="00D4277A"/>
        </w:tc>
      </w:tr>
      <w:tr w:rsidR="00D4277A" w14:paraId="6D59EAA0" w14:textId="77777777">
        <w:trPr>
          <w:trHeight w:hRule="exact" w:val="1347"/>
        </w:trPr>
        <w:tc>
          <w:tcPr>
            <w:tcW w:w="673" w:type="dxa"/>
            <w:gridSpan w:val="3"/>
          </w:tcPr>
          <w:p w14:paraId="6D59EA9D" w14:textId="77777777" w:rsidR="00D4277A" w:rsidRDefault="00D4277A"/>
        </w:tc>
        <w:tc>
          <w:tcPr>
            <w:tcW w:w="9930" w:type="dxa"/>
            <w:gridSpan w:val="14"/>
            <w:tcBorders>
              <w:top w:val="single" w:sz="5" w:space="0" w:color="8FB6EA"/>
            </w:tcBorders>
          </w:tcPr>
          <w:p w14:paraId="6D59EA9E" w14:textId="77777777" w:rsidR="00D4277A" w:rsidRDefault="00D4277A"/>
        </w:tc>
        <w:tc>
          <w:tcPr>
            <w:tcW w:w="114" w:type="dxa"/>
          </w:tcPr>
          <w:p w14:paraId="6D59EA9F" w14:textId="77777777" w:rsidR="00D4277A" w:rsidRDefault="00D4277A"/>
        </w:tc>
      </w:tr>
      <w:tr w:rsidR="00D4277A" w14:paraId="6D59EAA4" w14:textId="77777777">
        <w:trPr>
          <w:trHeight w:hRule="exact" w:val="459"/>
        </w:trPr>
        <w:tc>
          <w:tcPr>
            <w:tcW w:w="229" w:type="dxa"/>
            <w:shd w:val="clear" w:color="auto" w:fill="FFFFFF"/>
          </w:tcPr>
          <w:p w14:paraId="6D59EAA1" w14:textId="77777777" w:rsidR="00D4277A" w:rsidRDefault="00D4277A"/>
        </w:tc>
        <w:tc>
          <w:tcPr>
            <w:tcW w:w="10374" w:type="dxa"/>
            <w:gridSpan w:val="16"/>
            <w:shd w:val="clear" w:color="auto" w:fill="FFFFFF"/>
          </w:tcPr>
          <w:p w14:paraId="6D59EAA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Observations\\FJ-7 Economics ist yrclass</w:t>
            </w:r>
          </w:p>
        </w:tc>
        <w:tc>
          <w:tcPr>
            <w:tcW w:w="114" w:type="dxa"/>
            <w:shd w:val="clear" w:color="auto" w:fill="FFFFFF"/>
          </w:tcPr>
          <w:p w14:paraId="6D59EAA3" w14:textId="77777777" w:rsidR="00D4277A" w:rsidRDefault="00D4277A"/>
        </w:tc>
      </w:tr>
      <w:tr w:rsidR="00D4277A" w14:paraId="6D59EAA8" w14:textId="77777777">
        <w:trPr>
          <w:trHeight w:hRule="exact" w:val="444"/>
        </w:trPr>
        <w:tc>
          <w:tcPr>
            <w:tcW w:w="444" w:type="dxa"/>
            <w:gridSpan w:val="2"/>
            <w:shd w:val="clear" w:color="auto" w:fill="FFFFFF"/>
          </w:tcPr>
          <w:p w14:paraId="6D59EAA5" w14:textId="77777777" w:rsidR="00D4277A" w:rsidRDefault="00D4277A"/>
        </w:tc>
        <w:tc>
          <w:tcPr>
            <w:tcW w:w="10159" w:type="dxa"/>
            <w:gridSpan w:val="15"/>
            <w:shd w:val="clear" w:color="auto" w:fill="FFFFFF"/>
          </w:tcPr>
          <w:p w14:paraId="6D59EAA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AA7" w14:textId="77777777" w:rsidR="00D4277A" w:rsidRDefault="00D4277A"/>
        </w:tc>
      </w:tr>
      <w:tr w:rsidR="00D4277A" w14:paraId="6D59EAAC" w14:textId="77777777">
        <w:trPr>
          <w:trHeight w:hRule="exact" w:val="458"/>
        </w:trPr>
        <w:tc>
          <w:tcPr>
            <w:tcW w:w="673" w:type="dxa"/>
            <w:gridSpan w:val="3"/>
            <w:vMerge w:val="restart"/>
            <w:shd w:val="clear" w:color="auto" w:fill="FFFFFF"/>
          </w:tcPr>
          <w:p w14:paraId="6D59EAA9" w14:textId="77777777" w:rsidR="00D4277A" w:rsidRDefault="00D4277A"/>
        </w:tc>
        <w:tc>
          <w:tcPr>
            <w:tcW w:w="9930" w:type="dxa"/>
            <w:gridSpan w:val="14"/>
            <w:shd w:val="clear" w:color="auto" w:fill="FFFFFF"/>
          </w:tcPr>
          <w:p w14:paraId="6D59EAA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AAB" w14:textId="77777777" w:rsidR="00D4277A" w:rsidRDefault="00D4277A"/>
        </w:tc>
      </w:tr>
      <w:tr w:rsidR="00D4277A" w14:paraId="6D59EAB7" w14:textId="77777777">
        <w:trPr>
          <w:trHeight w:hRule="exact" w:val="330"/>
        </w:trPr>
        <w:tc>
          <w:tcPr>
            <w:tcW w:w="673" w:type="dxa"/>
            <w:gridSpan w:val="3"/>
            <w:vMerge/>
            <w:shd w:val="clear" w:color="auto" w:fill="FFFFFF"/>
          </w:tcPr>
          <w:p w14:paraId="6D59EAAD" w14:textId="77777777" w:rsidR="00D4277A" w:rsidRDefault="00D4277A"/>
        </w:tc>
        <w:tc>
          <w:tcPr>
            <w:tcW w:w="1247" w:type="dxa"/>
            <w:tcBorders>
              <w:bottom w:val="single" w:sz="5" w:space="0" w:color="8FB6EA"/>
            </w:tcBorders>
            <w:shd w:val="clear" w:color="auto" w:fill="FFFFFF"/>
          </w:tcPr>
          <w:p w14:paraId="6D59EAAE" w14:textId="77777777" w:rsidR="00D4277A" w:rsidRDefault="00D4277A">
            <w:pPr>
              <w:rPr>
                <w:rFonts w:ascii="Calibri" w:hAnsi="Calibri" w:cs="Calibri"/>
                <w:color w:val="000000"/>
                <w:spacing w:val="-2"/>
                <w:sz w:val="18"/>
              </w:rPr>
            </w:pPr>
          </w:p>
        </w:tc>
        <w:tc>
          <w:tcPr>
            <w:tcW w:w="229" w:type="dxa"/>
            <w:shd w:val="clear" w:color="auto" w:fill="FFFFFF"/>
          </w:tcPr>
          <w:p w14:paraId="6D59EAA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AB0"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AB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AB2" w14:textId="77777777" w:rsidR="00D4277A" w:rsidRDefault="00862463">
            <w:pPr>
              <w:rPr>
                <w:rFonts w:ascii="Calibri" w:hAnsi="Calibri" w:cs="Calibri"/>
                <w:color w:val="000000"/>
                <w:spacing w:val="-2"/>
                <w:sz w:val="18"/>
              </w:rPr>
            </w:pPr>
            <w:r>
              <w:rPr>
                <w:rFonts w:ascii="Calibri" w:hAnsi="Calibri" w:cs="Calibri"/>
                <w:color w:val="000000"/>
                <w:spacing w:val="-2"/>
                <w:sz w:val="18"/>
              </w:rPr>
              <w:t>0.1674</w:t>
            </w:r>
          </w:p>
        </w:tc>
        <w:tc>
          <w:tcPr>
            <w:tcW w:w="229" w:type="dxa"/>
            <w:shd w:val="clear" w:color="auto" w:fill="FFFFFF"/>
          </w:tcPr>
          <w:p w14:paraId="6D59EAB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AB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AB5" w14:textId="77777777" w:rsidR="00D4277A" w:rsidRDefault="00D4277A">
            <w:pPr>
              <w:rPr>
                <w:rFonts w:ascii="Calibri" w:hAnsi="Calibri" w:cs="Calibri"/>
                <w:b/>
                <w:color w:val="5C83B4"/>
                <w:spacing w:val="-2"/>
                <w:sz w:val="24"/>
              </w:rPr>
            </w:pPr>
          </w:p>
        </w:tc>
        <w:tc>
          <w:tcPr>
            <w:tcW w:w="114" w:type="dxa"/>
            <w:vMerge/>
            <w:shd w:val="clear" w:color="auto" w:fill="FFFFFF"/>
          </w:tcPr>
          <w:p w14:paraId="6D59EAB6" w14:textId="77777777" w:rsidR="00D4277A" w:rsidRDefault="00D4277A"/>
        </w:tc>
      </w:tr>
      <w:tr w:rsidR="00D4277A" w14:paraId="6D59EAC1" w14:textId="77777777">
        <w:trPr>
          <w:trHeight w:hRule="exact" w:val="114"/>
        </w:trPr>
        <w:tc>
          <w:tcPr>
            <w:tcW w:w="673" w:type="dxa"/>
            <w:gridSpan w:val="3"/>
          </w:tcPr>
          <w:p w14:paraId="6D59EAB8" w14:textId="77777777" w:rsidR="00D4277A" w:rsidRDefault="00D4277A"/>
        </w:tc>
        <w:tc>
          <w:tcPr>
            <w:tcW w:w="1247" w:type="dxa"/>
            <w:tcBorders>
              <w:top w:val="single" w:sz="5" w:space="0" w:color="8FB6EA"/>
            </w:tcBorders>
          </w:tcPr>
          <w:p w14:paraId="6D59EAB9" w14:textId="77777777" w:rsidR="00D4277A" w:rsidRDefault="00D4277A"/>
        </w:tc>
        <w:tc>
          <w:tcPr>
            <w:tcW w:w="229" w:type="dxa"/>
          </w:tcPr>
          <w:p w14:paraId="6D59EABA" w14:textId="77777777" w:rsidR="00D4277A" w:rsidRDefault="00D4277A"/>
        </w:tc>
        <w:tc>
          <w:tcPr>
            <w:tcW w:w="903" w:type="dxa"/>
            <w:tcBorders>
              <w:top w:val="single" w:sz="5" w:space="0" w:color="8FB6EA"/>
            </w:tcBorders>
          </w:tcPr>
          <w:p w14:paraId="6D59EABB" w14:textId="77777777" w:rsidR="00D4277A" w:rsidRDefault="00D4277A"/>
        </w:tc>
        <w:tc>
          <w:tcPr>
            <w:tcW w:w="215" w:type="dxa"/>
          </w:tcPr>
          <w:p w14:paraId="6D59EABC" w14:textId="77777777" w:rsidR="00D4277A" w:rsidRDefault="00D4277A"/>
        </w:tc>
        <w:tc>
          <w:tcPr>
            <w:tcW w:w="788" w:type="dxa"/>
            <w:tcBorders>
              <w:top w:val="single" w:sz="5" w:space="0" w:color="8FB6EA"/>
            </w:tcBorders>
          </w:tcPr>
          <w:p w14:paraId="6D59EABD" w14:textId="77777777" w:rsidR="00D4277A" w:rsidRDefault="00D4277A"/>
        </w:tc>
        <w:tc>
          <w:tcPr>
            <w:tcW w:w="229" w:type="dxa"/>
          </w:tcPr>
          <w:p w14:paraId="6D59EABE" w14:textId="77777777" w:rsidR="00D4277A" w:rsidRDefault="00D4277A"/>
        </w:tc>
        <w:tc>
          <w:tcPr>
            <w:tcW w:w="1017" w:type="dxa"/>
            <w:tcBorders>
              <w:top w:val="single" w:sz="5" w:space="0" w:color="8FB6EA"/>
            </w:tcBorders>
          </w:tcPr>
          <w:p w14:paraId="6D59EABF" w14:textId="77777777" w:rsidR="00D4277A" w:rsidRDefault="00D4277A"/>
        </w:tc>
        <w:tc>
          <w:tcPr>
            <w:tcW w:w="5416" w:type="dxa"/>
            <w:gridSpan w:val="8"/>
          </w:tcPr>
          <w:p w14:paraId="6D59EAC0" w14:textId="77777777" w:rsidR="00D4277A" w:rsidRDefault="00D4277A"/>
        </w:tc>
      </w:tr>
      <w:tr w:rsidR="00D4277A" w14:paraId="6D59EAC9" w14:textId="77777777">
        <w:trPr>
          <w:trHeight w:hRule="exact" w:val="344"/>
        </w:trPr>
        <w:tc>
          <w:tcPr>
            <w:tcW w:w="5531" w:type="dxa"/>
            <w:gridSpan w:val="12"/>
          </w:tcPr>
          <w:p w14:paraId="6D59EAC2" w14:textId="77777777" w:rsidR="00D4277A" w:rsidRDefault="00D4277A"/>
        </w:tc>
        <w:tc>
          <w:tcPr>
            <w:tcW w:w="902" w:type="dxa"/>
            <w:shd w:val="clear" w:color="auto" w:fill="FFFFFF"/>
          </w:tcPr>
          <w:p w14:paraId="6D59EAC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AC4" w14:textId="77777777" w:rsidR="00D4277A" w:rsidRDefault="00D4277A"/>
        </w:tc>
        <w:tc>
          <w:tcPr>
            <w:tcW w:w="902" w:type="dxa"/>
            <w:shd w:val="clear" w:color="auto" w:fill="FFFFFF"/>
          </w:tcPr>
          <w:p w14:paraId="6D59EAC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AC6" w14:textId="77777777" w:rsidR="00D4277A" w:rsidRDefault="00D4277A"/>
        </w:tc>
        <w:tc>
          <w:tcPr>
            <w:tcW w:w="2823" w:type="dxa"/>
            <w:shd w:val="clear" w:color="auto" w:fill="FFFFFF"/>
          </w:tcPr>
          <w:p w14:paraId="6D59EAC7"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6:13 PM</w:t>
            </w:r>
          </w:p>
        </w:tc>
        <w:tc>
          <w:tcPr>
            <w:tcW w:w="114" w:type="dxa"/>
          </w:tcPr>
          <w:p w14:paraId="6D59EAC8" w14:textId="77777777" w:rsidR="00D4277A" w:rsidRDefault="00D4277A"/>
        </w:tc>
      </w:tr>
      <w:tr w:rsidR="00D4277A" w14:paraId="6D59EACD" w14:textId="77777777">
        <w:trPr>
          <w:trHeight w:hRule="exact" w:val="674"/>
        </w:trPr>
        <w:tc>
          <w:tcPr>
            <w:tcW w:w="673" w:type="dxa"/>
            <w:gridSpan w:val="3"/>
          </w:tcPr>
          <w:p w14:paraId="6D59EACA" w14:textId="77777777" w:rsidR="00D4277A" w:rsidRDefault="00D4277A"/>
        </w:tc>
        <w:tc>
          <w:tcPr>
            <w:tcW w:w="9930" w:type="dxa"/>
            <w:gridSpan w:val="14"/>
            <w:tcBorders>
              <w:bottom w:val="single" w:sz="5" w:space="0" w:color="8FB6EA"/>
            </w:tcBorders>
            <w:shd w:val="clear" w:color="auto" w:fill="FFFFFF"/>
          </w:tcPr>
          <w:p w14:paraId="6D59EACB" w14:textId="77777777" w:rsidR="00D4277A" w:rsidRDefault="00862463">
            <w:pPr>
              <w:rPr>
                <w:rFonts w:ascii="Calibri" w:hAnsi="Calibri" w:cs="Calibri"/>
                <w:color w:val="000000"/>
                <w:spacing w:val="-2"/>
                <w:sz w:val="18"/>
              </w:rPr>
            </w:pPr>
            <w:r>
              <w:rPr>
                <w:rFonts w:ascii="Calibri" w:hAnsi="Calibri" w:cs="Calibri"/>
                <w:color w:val="000000"/>
                <w:spacing w:val="-2"/>
                <w:sz w:val="18"/>
              </w:rPr>
              <w:t>4 Nepali students around a table during tea break singing Nepali songs.</w:t>
            </w:r>
          </w:p>
        </w:tc>
        <w:tc>
          <w:tcPr>
            <w:tcW w:w="114" w:type="dxa"/>
          </w:tcPr>
          <w:p w14:paraId="6D59EACC" w14:textId="77777777" w:rsidR="00D4277A" w:rsidRDefault="00D4277A"/>
        </w:tc>
      </w:tr>
      <w:tr w:rsidR="00D4277A" w14:paraId="6D59EAD1" w14:textId="77777777">
        <w:trPr>
          <w:trHeight w:hRule="exact" w:val="458"/>
        </w:trPr>
        <w:tc>
          <w:tcPr>
            <w:tcW w:w="673" w:type="dxa"/>
            <w:gridSpan w:val="3"/>
          </w:tcPr>
          <w:p w14:paraId="6D59EACE" w14:textId="77777777" w:rsidR="00D4277A" w:rsidRDefault="00D4277A"/>
        </w:tc>
        <w:tc>
          <w:tcPr>
            <w:tcW w:w="9930" w:type="dxa"/>
            <w:gridSpan w:val="14"/>
            <w:tcBorders>
              <w:top w:val="single" w:sz="5" w:space="0" w:color="8FB6EA"/>
            </w:tcBorders>
          </w:tcPr>
          <w:p w14:paraId="6D59EACF" w14:textId="77777777" w:rsidR="00D4277A" w:rsidRDefault="00D4277A"/>
        </w:tc>
        <w:tc>
          <w:tcPr>
            <w:tcW w:w="114" w:type="dxa"/>
          </w:tcPr>
          <w:p w14:paraId="6D59EAD0" w14:textId="77777777" w:rsidR="00D4277A" w:rsidRDefault="00D4277A"/>
        </w:tc>
      </w:tr>
      <w:tr w:rsidR="00D4277A" w14:paraId="6D59EAD5" w14:textId="77777777">
        <w:trPr>
          <w:trHeight w:hRule="exact" w:val="444"/>
        </w:trPr>
        <w:tc>
          <w:tcPr>
            <w:tcW w:w="673" w:type="dxa"/>
            <w:gridSpan w:val="3"/>
            <w:vMerge w:val="restart"/>
            <w:shd w:val="clear" w:color="auto" w:fill="FFFFFF"/>
          </w:tcPr>
          <w:p w14:paraId="6D59EAD2" w14:textId="77777777" w:rsidR="00D4277A" w:rsidRDefault="00D4277A"/>
        </w:tc>
        <w:tc>
          <w:tcPr>
            <w:tcW w:w="9930" w:type="dxa"/>
            <w:gridSpan w:val="14"/>
            <w:shd w:val="clear" w:color="auto" w:fill="FFFFFF"/>
          </w:tcPr>
          <w:p w14:paraId="6D59EAD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EAD4" w14:textId="77777777" w:rsidR="00D4277A" w:rsidRDefault="00D4277A"/>
        </w:tc>
      </w:tr>
      <w:tr w:rsidR="00D4277A" w14:paraId="6D59EAE0" w14:textId="77777777">
        <w:trPr>
          <w:trHeight w:hRule="exact" w:val="344"/>
        </w:trPr>
        <w:tc>
          <w:tcPr>
            <w:tcW w:w="673" w:type="dxa"/>
            <w:gridSpan w:val="3"/>
            <w:vMerge/>
            <w:shd w:val="clear" w:color="auto" w:fill="FFFFFF"/>
          </w:tcPr>
          <w:p w14:paraId="6D59EAD6" w14:textId="77777777" w:rsidR="00D4277A" w:rsidRDefault="00D4277A"/>
        </w:tc>
        <w:tc>
          <w:tcPr>
            <w:tcW w:w="1247" w:type="dxa"/>
            <w:tcBorders>
              <w:bottom w:val="single" w:sz="5" w:space="0" w:color="8FB6EA"/>
            </w:tcBorders>
            <w:shd w:val="clear" w:color="auto" w:fill="FFFFFF"/>
          </w:tcPr>
          <w:p w14:paraId="6D59EAD7" w14:textId="77777777" w:rsidR="00D4277A" w:rsidRDefault="00D4277A">
            <w:pPr>
              <w:rPr>
                <w:rFonts w:ascii="Calibri" w:hAnsi="Calibri" w:cs="Calibri"/>
                <w:color w:val="000000"/>
                <w:spacing w:val="-2"/>
                <w:sz w:val="18"/>
              </w:rPr>
            </w:pPr>
          </w:p>
        </w:tc>
        <w:tc>
          <w:tcPr>
            <w:tcW w:w="229" w:type="dxa"/>
            <w:shd w:val="clear" w:color="auto" w:fill="FFFFFF"/>
          </w:tcPr>
          <w:p w14:paraId="6D59EAD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AD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AD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ADB" w14:textId="77777777" w:rsidR="00D4277A" w:rsidRDefault="00862463">
            <w:pPr>
              <w:rPr>
                <w:rFonts w:ascii="Calibri" w:hAnsi="Calibri" w:cs="Calibri"/>
                <w:color w:val="000000"/>
                <w:spacing w:val="-2"/>
                <w:sz w:val="18"/>
              </w:rPr>
            </w:pPr>
            <w:r>
              <w:rPr>
                <w:rFonts w:ascii="Calibri" w:hAnsi="Calibri" w:cs="Calibri"/>
                <w:color w:val="000000"/>
                <w:spacing w:val="-2"/>
                <w:sz w:val="18"/>
              </w:rPr>
              <w:t>0.1674</w:t>
            </w:r>
          </w:p>
        </w:tc>
        <w:tc>
          <w:tcPr>
            <w:tcW w:w="229" w:type="dxa"/>
            <w:shd w:val="clear" w:color="auto" w:fill="FFFFFF"/>
          </w:tcPr>
          <w:p w14:paraId="6D59EAD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AD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ADE" w14:textId="77777777" w:rsidR="00D4277A" w:rsidRDefault="00D4277A">
            <w:pPr>
              <w:rPr>
                <w:rFonts w:ascii="Calibri" w:hAnsi="Calibri" w:cs="Calibri"/>
                <w:b/>
                <w:color w:val="5C83B4"/>
                <w:spacing w:val="-2"/>
                <w:sz w:val="24"/>
              </w:rPr>
            </w:pPr>
          </w:p>
        </w:tc>
        <w:tc>
          <w:tcPr>
            <w:tcW w:w="114" w:type="dxa"/>
            <w:vMerge/>
            <w:shd w:val="clear" w:color="auto" w:fill="FFFFFF"/>
          </w:tcPr>
          <w:p w14:paraId="6D59EADF" w14:textId="77777777" w:rsidR="00D4277A" w:rsidRDefault="00D4277A"/>
        </w:tc>
      </w:tr>
      <w:tr w:rsidR="00D4277A" w14:paraId="6D59EAEA" w14:textId="77777777">
        <w:trPr>
          <w:trHeight w:hRule="exact" w:val="115"/>
        </w:trPr>
        <w:tc>
          <w:tcPr>
            <w:tcW w:w="673" w:type="dxa"/>
            <w:gridSpan w:val="3"/>
          </w:tcPr>
          <w:p w14:paraId="6D59EAE1" w14:textId="77777777" w:rsidR="00D4277A" w:rsidRDefault="00D4277A"/>
        </w:tc>
        <w:tc>
          <w:tcPr>
            <w:tcW w:w="1247" w:type="dxa"/>
            <w:tcBorders>
              <w:top w:val="single" w:sz="5" w:space="0" w:color="8FB6EA"/>
            </w:tcBorders>
          </w:tcPr>
          <w:p w14:paraId="6D59EAE2" w14:textId="77777777" w:rsidR="00D4277A" w:rsidRDefault="00D4277A"/>
        </w:tc>
        <w:tc>
          <w:tcPr>
            <w:tcW w:w="229" w:type="dxa"/>
          </w:tcPr>
          <w:p w14:paraId="6D59EAE3" w14:textId="77777777" w:rsidR="00D4277A" w:rsidRDefault="00D4277A"/>
        </w:tc>
        <w:tc>
          <w:tcPr>
            <w:tcW w:w="903" w:type="dxa"/>
            <w:tcBorders>
              <w:top w:val="single" w:sz="5" w:space="0" w:color="8FB6EA"/>
            </w:tcBorders>
          </w:tcPr>
          <w:p w14:paraId="6D59EAE4" w14:textId="77777777" w:rsidR="00D4277A" w:rsidRDefault="00D4277A"/>
        </w:tc>
        <w:tc>
          <w:tcPr>
            <w:tcW w:w="215" w:type="dxa"/>
          </w:tcPr>
          <w:p w14:paraId="6D59EAE5" w14:textId="77777777" w:rsidR="00D4277A" w:rsidRDefault="00D4277A"/>
        </w:tc>
        <w:tc>
          <w:tcPr>
            <w:tcW w:w="788" w:type="dxa"/>
            <w:tcBorders>
              <w:top w:val="single" w:sz="5" w:space="0" w:color="8FB6EA"/>
            </w:tcBorders>
          </w:tcPr>
          <w:p w14:paraId="6D59EAE6" w14:textId="77777777" w:rsidR="00D4277A" w:rsidRDefault="00D4277A"/>
        </w:tc>
        <w:tc>
          <w:tcPr>
            <w:tcW w:w="229" w:type="dxa"/>
          </w:tcPr>
          <w:p w14:paraId="6D59EAE7" w14:textId="77777777" w:rsidR="00D4277A" w:rsidRDefault="00D4277A"/>
        </w:tc>
        <w:tc>
          <w:tcPr>
            <w:tcW w:w="1017" w:type="dxa"/>
            <w:tcBorders>
              <w:top w:val="single" w:sz="5" w:space="0" w:color="8FB6EA"/>
            </w:tcBorders>
          </w:tcPr>
          <w:p w14:paraId="6D59EAE8" w14:textId="77777777" w:rsidR="00D4277A" w:rsidRDefault="00D4277A"/>
        </w:tc>
        <w:tc>
          <w:tcPr>
            <w:tcW w:w="5416" w:type="dxa"/>
            <w:gridSpan w:val="8"/>
          </w:tcPr>
          <w:p w14:paraId="6D59EAE9" w14:textId="77777777" w:rsidR="00D4277A" w:rsidRDefault="00D4277A"/>
        </w:tc>
      </w:tr>
      <w:tr w:rsidR="00D4277A" w14:paraId="6D59EAF2" w14:textId="77777777">
        <w:trPr>
          <w:trHeight w:hRule="exact" w:val="329"/>
        </w:trPr>
        <w:tc>
          <w:tcPr>
            <w:tcW w:w="5531" w:type="dxa"/>
            <w:gridSpan w:val="12"/>
          </w:tcPr>
          <w:p w14:paraId="6D59EAEB" w14:textId="77777777" w:rsidR="00D4277A" w:rsidRDefault="00D4277A"/>
        </w:tc>
        <w:tc>
          <w:tcPr>
            <w:tcW w:w="902" w:type="dxa"/>
            <w:shd w:val="clear" w:color="auto" w:fill="FFFFFF"/>
          </w:tcPr>
          <w:p w14:paraId="6D59EAE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AED" w14:textId="77777777" w:rsidR="00D4277A" w:rsidRDefault="00D4277A"/>
        </w:tc>
        <w:tc>
          <w:tcPr>
            <w:tcW w:w="902" w:type="dxa"/>
            <w:shd w:val="clear" w:color="auto" w:fill="FFFFFF"/>
          </w:tcPr>
          <w:p w14:paraId="6D59EAE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AEF" w14:textId="77777777" w:rsidR="00D4277A" w:rsidRDefault="00D4277A"/>
        </w:tc>
        <w:tc>
          <w:tcPr>
            <w:tcW w:w="2823" w:type="dxa"/>
            <w:shd w:val="clear" w:color="auto" w:fill="FFFFFF"/>
          </w:tcPr>
          <w:p w14:paraId="6D59EAF0"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6:13 PM</w:t>
            </w:r>
          </w:p>
        </w:tc>
        <w:tc>
          <w:tcPr>
            <w:tcW w:w="114" w:type="dxa"/>
          </w:tcPr>
          <w:p w14:paraId="6D59EAF1" w14:textId="77777777" w:rsidR="00D4277A" w:rsidRDefault="00D4277A"/>
        </w:tc>
      </w:tr>
      <w:tr w:rsidR="00D4277A" w14:paraId="6D59EAF6" w14:textId="77777777">
        <w:trPr>
          <w:trHeight w:hRule="exact" w:val="688"/>
        </w:trPr>
        <w:tc>
          <w:tcPr>
            <w:tcW w:w="673" w:type="dxa"/>
            <w:gridSpan w:val="3"/>
          </w:tcPr>
          <w:p w14:paraId="6D59EAF3" w14:textId="77777777" w:rsidR="00D4277A" w:rsidRDefault="00D4277A"/>
        </w:tc>
        <w:tc>
          <w:tcPr>
            <w:tcW w:w="9930" w:type="dxa"/>
            <w:gridSpan w:val="14"/>
            <w:tcBorders>
              <w:bottom w:val="single" w:sz="5" w:space="0" w:color="8FB6EA"/>
            </w:tcBorders>
            <w:shd w:val="clear" w:color="auto" w:fill="FFFFFF"/>
          </w:tcPr>
          <w:p w14:paraId="6D59EAF4" w14:textId="77777777" w:rsidR="00D4277A" w:rsidRDefault="00862463">
            <w:pPr>
              <w:rPr>
                <w:rFonts w:ascii="Calibri" w:hAnsi="Calibri" w:cs="Calibri"/>
                <w:color w:val="000000"/>
                <w:spacing w:val="-2"/>
                <w:sz w:val="18"/>
              </w:rPr>
            </w:pPr>
            <w:r>
              <w:rPr>
                <w:rFonts w:ascii="Calibri" w:hAnsi="Calibri" w:cs="Calibri"/>
                <w:color w:val="000000"/>
                <w:spacing w:val="-2"/>
                <w:sz w:val="18"/>
              </w:rPr>
              <w:t>4 Nepali students around a table during tea break singing Nepali songs.</w:t>
            </w:r>
          </w:p>
        </w:tc>
        <w:tc>
          <w:tcPr>
            <w:tcW w:w="114" w:type="dxa"/>
          </w:tcPr>
          <w:p w14:paraId="6D59EAF5" w14:textId="77777777" w:rsidR="00D4277A" w:rsidRDefault="00D4277A"/>
        </w:tc>
      </w:tr>
      <w:tr w:rsidR="00D4277A" w14:paraId="6D59EAFA" w14:textId="77777777">
        <w:trPr>
          <w:trHeight w:hRule="exact" w:val="444"/>
        </w:trPr>
        <w:tc>
          <w:tcPr>
            <w:tcW w:w="673" w:type="dxa"/>
            <w:gridSpan w:val="3"/>
          </w:tcPr>
          <w:p w14:paraId="6D59EAF7" w14:textId="77777777" w:rsidR="00D4277A" w:rsidRDefault="00D4277A"/>
        </w:tc>
        <w:tc>
          <w:tcPr>
            <w:tcW w:w="9930" w:type="dxa"/>
            <w:gridSpan w:val="14"/>
            <w:tcBorders>
              <w:top w:val="single" w:sz="5" w:space="0" w:color="8FB6EA"/>
            </w:tcBorders>
          </w:tcPr>
          <w:p w14:paraId="6D59EAF8" w14:textId="77777777" w:rsidR="00D4277A" w:rsidRDefault="00D4277A"/>
        </w:tc>
        <w:tc>
          <w:tcPr>
            <w:tcW w:w="114" w:type="dxa"/>
          </w:tcPr>
          <w:p w14:paraId="6D59EAF9" w14:textId="77777777" w:rsidR="00D4277A" w:rsidRDefault="00D4277A"/>
        </w:tc>
      </w:tr>
      <w:tr w:rsidR="00D4277A" w14:paraId="6D59EAFE" w14:textId="77777777">
        <w:trPr>
          <w:trHeight w:hRule="exact" w:val="445"/>
        </w:trPr>
        <w:tc>
          <w:tcPr>
            <w:tcW w:w="673" w:type="dxa"/>
            <w:gridSpan w:val="3"/>
            <w:vMerge w:val="restart"/>
            <w:shd w:val="clear" w:color="auto" w:fill="FFFFFF"/>
          </w:tcPr>
          <w:p w14:paraId="6D59EAFB" w14:textId="77777777" w:rsidR="00D4277A" w:rsidRDefault="00D4277A"/>
        </w:tc>
        <w:tc>
          <w:tcPr>
            <w:tcW w:w="9930" w:type="dxa"/>
            <w:gridSpan w:val="14"/>
            <w:shd w:val="clear" w:color="auto" w:fill="FFFFFF"/>
          </w:tcPr>
          <w:p w14:paraId="6D59EAF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EAFD" w14:textId="77777777" w:rsidR="00D4277A" w:rsidRDefault="00D4277A"/>
        </w:tc>
      </w:tr>
      <w:tr w:rsidR="00D4277A" w14:paraId="6D59EB09" w14:textId="77777777">
        <w:trPr>
          <w:trHeight w:hRule="exact" w:val="343"/>
        </w:trPr>
        <w:tc>
          <w:tcPr>
            <w:tcW w:w="673" w:type="dxa"/>
            <w:gridSpan w:val="3"/>
            <w:vMerge/>
            <w:shd w:val="clear" w:color="auto" w:fill="FFFFFF"/>
          </w:tcPr>
          <w:p w14:paraId="6D59EAFF" w14:textId="77777777" w:rsidR="00D4277A" w:rsidRDefault="00D4277A"/>
        </w:tc>
        <w:tc>
          <w:tcPr>
            <w:tcW w:w="1247" w:type="dxa"/>
            <w:tcBorders>
              <w:bottom w:val="single" w:sz="5" w:space="0" w:color="8FB6EA"/>
            </w:tcBorders>
            <w:shd w:val="clear" w:color="auto" w:fill="FFFFFF"/>
          </w:tcPr>
          <w:p w14:paraId="6D59EB00" w14:textId="77777777" w:rsidR="00D4277A" w:rsidRDefault="00D4277A">
            <w:pPr>
              <w:rPr>
                <w:rFonts w:ascii="Calibri" w:hAnsi="Calibri" w:cs="Calibri"/>
                <w:color w:val="000000"/>
                <w:spacing w:val="-2"/>
                <w:sz w:val="18"/>
              </w:rPr>
            </w:pPr>
          </w:p>
        </w:tc>
        <w:tc>
          <w:tcPr>
            <w:tcW w:w="229" w:type="dxa"/>
            <w:shd w:val="clear" w:color="auto" w:fill="FFFFFF"/>
          </w:tcPr>
          <w:p w14:paraId="6D59EB0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B0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B0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B04" w14:textId="77777777" w:rsidR="00D4277A" w:rsidRDefault="00862463">
            <w:pPr>
              <w:rPr>
                <w:rFonts w:ascii="Calibri" w:hAnsi="Calibri" w:cs="Calibri"/>
                <w:color w:val="000000"/>
                <w:spacing w:val="-2"/>
                <w:sz w:val="18"/>
              </w:rPr>
            </w:pPr>
            <w:r>
              <w:rPr>
                <w:rFonts w:ascii="Calibri" w:hAnsi="Calibri" w:cs="Calibri"/>
                <w:color w:val="000000"/>
                <w:spacing w:val="-2"/>
                <w:sz w:val="18"/>
              </w:rPr>
              <w:t>0.1721</w:t>
            </w:r>
          </w:p>
        </w:tc>
        <w:tc>
          <w:tcPr>
            <w:tcW w:w="229" w:type="dxa"/>
            <w:shd w:val="clear" w:color="auto" w:fill="FFFFFF"/>
          </w:tcPr>
          <w:p w14:paraId="6D59EB0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B0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B07" w14:textId="77777777" w:rsidR="00D4277A" w:rsidRDefault="00D4277A">
            <w:pPr>
              <w:rPr>
                <w:rFonts w:ascii="Calibri" w:hAnsi="Calibri" w:cs="Calibri"/>
                <w:b/>
                <w:color w:val="5C83B4"/>
                <w:spacing w:val="-2"/>
                <w:sz w:val="24"/>
              </w:rPr>
            </w:pPr>
          </w:p>
        </w:tc>
        <w:tc>
          <w:tcPr>
            <w:tcW w:w="114" w:type="dxa"/>
            <w:vMerge/>
            <w:shd w:val="clear" w:color="auto" w:fill="FFFFFF"/>
          </w:tcPr>
          <w:p w14:paraId="6D59EB08" w14:textId="77777777" w:rsidR="00D4277A" w:rsidRDefault="00D4277A"/>
        </w:tc>
      </w:tr>
      <w:tr w:rsidR="00D4277A" w14:paraId="6D59EB13" w14:textId="77777777">
        <w:trPr>
          <w:trHeight w:hRule="exact" w:val="115"/>
        </w:trPr>
        <w:tc>
          <w:tcPr>
            <w:tcW w:w="673" w:type="dxa"/>
            <w:gridSpan w:val="3"/>
          </w:tcPr>
          <w:p w14:paraId="6D59EB0A" w14:textId="77777777" w:rsidR="00D4277A" w:rsidRDefault="00D4277A"/>
        </w:tc>
        <w:tc>
          <w:tcPr>
            <w:tcW w:w="1247" w:type="dxa"/>
            <w:tcBorders>
              <w:top w:val="single" w:sz="5" w:space="0" w:color="8FB6EA"/>
            </w:tcBorders>
          </w:tcPr>
          <w:p w14:paraId="6D59EB0B" w14:textId="77777777" w:rsidR="00D4277A" w:rsidRDefault="00D4277A"/>
        </w:tc>
        <w:tc>
          <w:tcPr>
            <w:tcW w:w="229" w:type="dxa"/>
          </w:tcPr>
          <w:p w14:paraId="6D59EB0C" w14:textId="77777777" w:rsidR="00D4277A" w:rsidRDefault="00D4277A"/>
        </w:tc>
        <w:tc>
          <w:tcPr>
            <w:tcW w:w="903" w:type="dxa"/>
            <w:tcBorders>
              <w:top w:val="single" w:sz="5" w:space="0" w:color="8FB6EA"/>
            </w:tcBorders>
          </w:tcPr>
          <w:p w14:paraId="6D59EB0D" w14:textId="77777777" w:rsidR="00D4277A" w:rsidRDefault="00D4277A"/>
        </w:tc>
        <w:tc>
          <w:tcPr>
            <w:tcW w:w="215" w:type="dxa"/>
          </w:tcPr>
          <w:p w14:paraId="6D59EB0E" w14:textId="77777777" w:rsidR="00D4277A" w:rsidRDefault="00D4277A"/>
        </w:tc>
        <w:tc>
          <w:tcPr>
            <w:tcW w:w="788" w:type="dxa"/>
            <w:tcBorders>
              <w:top w:val="single" w:sz="5" w:space="0" w:color="8FB6EA"/>
            </w:tcBorders>
          </w:tcPr>
          <w:p w14:paraId="6D59EB0F" w14:textId="77777777" w:rsidR="00D4277A" w:rsidRDefault="00D4277A"/>
        </w:tc>
        <w:tc>
          <w:tcPr>
            <w:tcW w:w="229" w:type="dxa"/>
          </w:tcPr>
          <w:p w14:paraId="6D59EB10" w14:textId="77777777" w:rsidR="00D4277A" w:rsidRDefault="00D4277A"/>
        </w:tc>
        <w:tc>
          <w:tcPr>
            <w:tcW w:w="1017" w:type="dxa"/>
            <w:tcBorders>
              <w:top w:val="single" w:sz="5" w:space="0" w:color="8FB6EA"/>
            </w:tcBorders>
          </w:tcPr>
          <w:p w14:paraId="6D59EB11" w14:textId="77777777" w:rsidR="00D4277A" w:rsidRDefault="00D4277A"/>
        </w:tc>
        <w:tc>
          <w:tcPr>
            <w:tcW w:w="5416" w:type="dxa"/>
            <w:gridSpan w:val="8"/>
          </w:tcPr>
          <w:p w14:paraId="6D59EB12" w14:textId="77777777" w:rsidR="00D4277A" w:rsidRDefault="00D4277A"/>
        </w:tc>
      </w:tr>
      <w:tr w:rsidR="00D4277A" w14:paraId="6D59EB1B" w14:textId="77777777">
        <w:trPr>
          <w:trHeight w:hRule="exact" w:val="344"/>
        </w:trPr>
        <w:tc>
          <w:tcPr>
            <w:tcW w:w="5531" w:type="dxa"/>
            <w:gridSpan w:val="12"/>
          </w:tcPr>
          <w:p w14:paraId="6D59EB14" w14:textId="77777777" w:rsidR="00D4277A" w:rsidRDefault="00D4277A"/>
        </w:tc>
        <w:tc>
          <w:tcPr>
            <w:tcW w:w="902" w:type="dxa"/>
            <w:shd w:val="clear" w:color="auto" w:fill="FFFFFF"/>
          </w:tcPr>
          <w:p w14:paraId="6D59EB1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B16" w14:textId="77777777" w:rsidR="00D4277A" w:rsidRDefault="00D4277A"/>
        </w:tc>
        <w:tc>
          <w:tcPr>
            <w:tcW w:w="902" w:type="dxa"/>
            <w:shd w:val="clear" w:color="auto" w:fill="FFFFFF"/>
          </w:tcPr>
          <w:p w14:paraId="6D59EB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B18" w14:textId="77777777" w:rsidR="00D4277A" w:rsidRDefault="00D4277A"/>
        </w:tc>
        <w:tc>
          <w:tcPr>
            <w:tcW w:w="2823" w:type="dxa"/>
            <w:shd w:val="clear" w:color="auto" w:fill="FFFFFF"/>
          </w:tcPr>
          <w:p w14:paraId="6D59EB19"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6:14 PM</w:t>
            </w:r>
          </w:p>
        </w:tc>
        <w:tc>
          <w:tcPr>
            <w:tcW w:w="114" w:type="dxa"/>
          </w:tcPr>
          <w:p w14:paraId="6D59EB1A" w14:textId="77777777" w:rsidR="00D4277A" w:rsidRDefault="00D4277A"/>
        </w:tc>
      </w:tr>
      <w:tr w:rsidR="00D4277A" w14:paraId="6D59EB1F" w14:textId="77777777">
        <w:trPr>
          <w:trHeight w:hRule="exact" w:val="673"/>
        </w:trPr>
        <w:tc>
          <w:tcPr>
            <w:tcW w:w="673" w:type="dxa"/>
            <w:gridSpan w:val="3"/>
          </w:tcPr>
          <w:p w14:paraId="6D59EB1C" w14:textId="77777777" w:rsidR="00D4277A" w:rsidRDefault="00D4277A"/>
        </w:tc>
        <w:tc>
          <w:tcPr>
            <w:tcW w:w="9930" w:type="dxa"/>
            <w:gridSpan w:val="14"/>
            <w:tcBorders>
              <w:bottom w:val="single" w:sz="5" w:space="0" w:color="8FB6EA"/>
            </w:tcBorders>
            <w:shd w:val="clear" w:color="auto" w:fill="FFFFFF"/>
          </w:tcPr>
          <w:p w14:paraId="6D59EB1D" w14:textId="77777777" w:rsidR="00D4277A" w:rsidRDefault="00862463">
            <w:pPr>
              <w:rPr>
                <w:rFonts w:ascii="Calibri" w:hAnsi="Calibri" w:cs="Calibri"/>
                <w:color w:val="000000"/>
                <w:spacing w:val="-2"/>
                <w:sz w:val="18"/>
              </w:rPr>
            </w:pPr>
            <w:r>
              <w:rPr>
                <w:rFonts w:ascii="Calibri" w:hAnsi="Calibri" w:cs="Calibri"/>
                <w:color w:val="000000"/>
                <w:spacing w:val="-2"/>
                <w:sz w:val="18"/>
              </w:rPr>
              <w:t>Do the students mix easily with other races in the Australian classroom ?</w:t>
            </w:r>
          </w:p>
        </w:tc>
        <w:tc>
          <w:tcPr>
            <w:tcW w:w="114" w:type="dxa"/>
          </w:tcPr>
          <w:p w14:paraId="6D59EB1E" w14:textId="77777777" w:rsidR="00D4277A" w:rsidRDefault="00D4277A"/>
        </w:tc>
      </w:tr>
      <w:tr w:rsidR="00D4277A" w14:paraId="6D59EB23" w14:textId="77777777">
        <w:trPr>
          <w:trHeight w:hRule="exact" w:val="1433"/>
        </w:trPr>
        <w:tc>
          <w:tcPr>
            <w:tcW w:w="673" w:type="dxa"/>
            <w:gridSpan w:val="3"/>
          </w:tcPr>
          <w:p w14:paraId="6D59EB20" w14:textId="77777777" w:rsidR="00D4277A" w:rsidRDefault="00D4277A"/>
        </w:tc>
        <w:tc>
          <w:tcPr>
            <w:tcW w:w="9930" w:type="dxa"/>
            <w:gridSpan w:val="14"/>
            <w:tcBorders>
              <w:top w:val="single" w:sz="5" w:space="0" w:color="8FB6EA"/>
            </w:tcBorders>
          </w:tcPr>
          <w:p w14:paraId="6D59EB21" w14:textId="77777777" w:rsidR="00D4277A" w:rsidRDefault="00D4277A"/>
        </w:tc>
        <w:tc>
          <w:tcPr>
            <w:tcW w:w="114" w:type="dxa"/>
          </w:tcPr>
          <w:p w14:paraId="6D59EB22" w14:textId="77777777" w:rsidR="00D4277A" w:rsidRDefault="00D4277A"/>
        </w:tc>
      </w:tr>
      <w:tr w:rsidR="00D4277A" w14:paraId="6D59EB25" w14:textId="77777777">
        <w:trPr>
          <w:trHeight w:hRule="exact" w:val="888"/>
        </w:trPr>
        <w:tc>
          <w:tcPr>
            <w:tcW w:w="10717" w:type="dxa"/>
            <w:gridSpan w:val="18"/>
          </w:tcPr>
          <w:p w14:paraId="6D59EB24" w14:textId="77777777" w:rsidR="00D4277A" w:rsidRDefault="00D4277A"/>
        </w:tc>
      </w:tr>
      <w:tr w:rsidR="00D4277A" w14:paraId="6D59EB27" w14:textId="77777777">
        <w:trPr>
          <w:trHeight w:hRule="exact" w:val="903"/>
        </w:trPr>
        <w:tc>
          <w:tcPr>
            <w:tcW w:w="10717" w:type="dxa"/>
            <w:gridSpan w:val="18"/>
          </w:tcPr>
          <w:p w14:paraId="6D59EB26" w14:textId="77777777" w:rsidR="00D4277A" w:rsidRDefault="00D4277A"/>
        </w:tc>
      </w:tr>
      <w:tr w:rsidR="00D4277A" w14:paraId="6D59EB2A" w14:textId="77777777">
        <w:trPr>
          <w:trHeight w:hRule="exact" w:val="459"/>
        </w:trPr>
        <w:tc>
          <w:tcPr>
            <w:tcW w:w="5359" w:type="dxa"/>
            <w:gridSpan w:val="11"/>
            <w:shd w:val="clear" w:color="auto" w:fill="FFFFFF"/>
          </w:tcPr>
          <w:p w14:paraId="6D59EB2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B2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101 of 204</w:t>
            </w:r>
          </w:p>
        </w:tc>
      </w:tr>
      <w:tr w:rsidR="00D4277A" w14:paraId="6D59EB2C" w14:textId="77777777">
        <w:trPr>
          <w:trHeight w:hRule="exact" w:val="444"/>
        </w:trPr>
        <w:tc>
          <w:tcPr>
            <w:tcW w:w="10717" w:type="dxa"/>
            <w:gridSpan w:val="18"/>
            <w:shd w:val="clear" w:color="auto" w:fill="FFFFFF"/>
            <w:vAlign w:val="center"/>
          </w:tcPr>
          <w:p w14:paraId="6D59EB2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B3C" w14:textId="77777777">
        <w:trPr>
          <w:trHeight w:hRule="exact" w:val="673"/>
        </w:trPr>
        <w:tc>
          <w:tcPr>
            <w:tcW w:w="673" w:type="dxa"/>
            <w:gridSpan w:val="3"/>
            <w:shd w:val="clear" w:color="auto" w:fill="8FB6EA"/>
          </w:tcPr>
          <w:p w14:paraId="6D59EB2D" w14:textId="77777777" w:rsidR="00D4277A" w:rsidRDefault="00D4277A"/>
        </w:tc>
        <w:tc>
          <w:tcPr>
            <w:tcW w:w="1247" w:type="dxa"/>
            <w:shd w:val="clear" w:color="auto" w:fill="8FB6EA"/>
          </w:tcPr>
          <w:p w14:paraId="6D59EB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B2F" w14:textId="77777777" w:rsidR="00D4277A" w:rsidRDefault="00D4277A"/>
        </w:tc>
        <w:tc>
          <w:tcPr>
            <w:tcW w:w="903" w:type="dxa"/>
            <w:shd w:val="clear" w:color="auto" w:fill="8FB6EA"/>
          </w:tcPr>
          <w:p w14:paraId="6D59EB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B31" w14:textId="77777777" w:rsidR="00D4277A" w:rsidRDefault="00D4277A"/>
        </w:tc>
        <w:tc>
          <w:tcPr>
            <w:tcW w:w="788" w:type="dxa"/>
            <w:shd w:val="clear" w:color="auto" w:fill="8FB6EA"/>
          </w:tcPr>
          <w:p w14:paraId="6D59EB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B33" w14:textId="77777777" w:rsidR="00D4277A" w:rsidRDefault="00D4277A"/>
        </w:tc>
        <w:tc>
          <w:tcPr>
            <w:tcW w:w="1017" w:type="dxa"/>
            <w:shd w:val="clear" w:color="auto" w:fill="8FB6EA"/>
          </w:tcPr>
          <w:p w14:paraId="6D59EB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B35" w14:textId="77777777" w:rsidR="00D4277A" w:rsidRDefault="00D4277A"/>
        </w:tc>
        <w:tc>
          <w:tcPr>
            <w:tcW w:w="902" w:type="dxa"/>
            <w:shd w:val="clear" w:color="auto" w:fill="8FB6EA"/>
          </w:tcPr>
          <w:p w14:paraId="6D59EB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B37" w14:textId="77777777" w:rsidR="00D4277A" w:rsidRDefault="00D4277A"/>
        </w:tc>
        <w:tc>
          <w:tcPr>
            <w:tcW w:w="902" w:type="dxa"/>
            <w:shd w:val="clear" w:color="auto" w:fill="8FB6EA"/>
          </w:tcPr>
          <w:p w14:paraId="6D59EB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B39" w14:textId="77777777" w:rsidR="00D4277A" w:rsidRDefault="00D4277A"/>
        </w:tc>
        <w:tc>
          <w:tcPr>
            <w:tcW w:w="2823" w:type="dxa"/>
            <w:shd w:val="clear" w:color="auto" w:fill="8FB6EA"/>
          </w:tcPr>
          <w:p w14:paraId="6D59EB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B3B" w14:textId="77777777" w:rsidR="00D4277A" w:rsidRDefault="00D4277A"/>
        </w:tc>
      </w:tr>
      <w:tr w:rsidR="00D4277A" w14:paraId="6D59EB40" w14:textId="77777777">
        <w:trPr>
          <w:trHeight w:hRule="exact" w:val="444"/>
        </w:trPr>
        <w:tc>
          <w:tcPr>
            <w:tcW w:w="673" w:type="dxa"/>
            <w:gridSpan w:val="3"/>
            <w:vMerge w:val="restart"/>
            <w:shd w:val="clear" w:color="auto" w:fill="FFFFFF"/>
          </w:tcPr>
          <w:p w14:paraId="6D59EB3D" w14:textId="77777777" w:rsidR="00D4277A" w:rsidRDefault="00D4277A"/>
        </w:tc>
        <w:tc>
          <w:tcPr>
            <w:tcW w:w="9930" w:type="dxa"/>
            <w:gridSpan w:val="14"/>
            <w:shd w:val="clear" w:color="auto" w:fill="FFFFFF"/>
          </w:tcPr>
          <w:p w14:paraId="6D59EB3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EB3F" w14:textId="77777777" w:rsidR="00D4277A" w:rsidRDefault="00D4277A"/>
        </w:tc>
      </w:tr>
      <w:tr w:rsidR="00D4277A" w14:paraId="6D59EB4B" w14:textId="77777777">
        <w:trPr>
          <w:trHeight w:hRule="exact" w:val="344"/>
        </w:trPr>
        <w:tc>
          <w:tcPr>
            <w:tcW w:w="673" w:type="dxa"/>
            <w:gridSpan w:val="3"/>
            <w:vMerge/>
            <w:shd w:val="clear" w:color="auto" w:fill="FFFFFF"/>
          </w:tcPr>
          <w:p w14:paraId="6D59EB41" w14:textId="77777777" w:rsidR="00D4277A" w:rsidRDefault="00D4277A"/>
        </w:tc>
        <w:tc>
          <w:tcPr>
            <w:tcW w:w="1247" w:type="dxa"/>
            <w:tcBorders>
              <w:bottom w:val="single" w:sz="5" w:space="0" w:color="8FB6EA"/>
            </w:tcBorders>
            <w:shd w:val="clear" w:color="auto" w:fill="FFFFFF"/>
          </w:tcPr>
          <w:p w14:paraId="6D59EB42" w14:textId="77777777" w:rsidR="00D4277A" w:rsidRDefault="00D4277A">
            <w:pPr>
              <w:rPr>
                <w:rFonts w:ascii="Calibri" w:hAnsi="Calibri" w:cs="Calibri"/>
                <w:color w:val="000000"/>
                <w:spacing w:val="-2"/>
                <w:sz w:val="18"/>
              </w:rPr>
            </w:pPr>
          </w:p>
        </w:tc>
        <w:tc>
          <w:tcPr>
            <w:tcW w:w="229" w:type="dxa"/>
            <w:shd w:val="clear" w:color="auto" w:fill="FFFFFF"/>
          </w:tcPr>
          <w:p w14:paraId="6D59EB4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B4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B4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B46" w14:textId="77777777" w:rsidR="00D4277A" w:rsidRDefault="00862463">
            <w:pPr>
              <w:rPr>
                <w:rFonts w:ascii="Calibri" w:hAnsi="Calibri" w:cs="Calibri"/>
                <w:color w:val="000000"/>
                <w:spacing w:val="-2"/>
                <w:sz w:val="18"/>
              </w:rPr>
            </w:pPr>
            <w:r>
              <w:rPr>
                <w:rFonts w:ascii="Calibri" w:hAnsi="Calibri" w:cs="Calibri"/>
                <w:color w:val="000000"/>
                <w:spacing w:val="-2"/>
                <w:sz w:val="18"/>
              </w:rPr>
              <w:t>0.1721</w:t>
            </w:r>
          </w:p>
        </w:tc>
        <w:tc>
          <w:tcPr>
            <w:tcW w:w="229" w:type="dxa"/>
            <w:shd w:val="clear" w:color="auto" w:fill="FFFFFF"/>
          </w:tcPr>
          <w:p w14:paraId="6D59EB4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B4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B49" w14:textId="77777777" w:rsidR="00D4277A" w:rsidRDefault="00D4277A">
            <w:pPr>
              <w:rPr>
                <w:rFonts w:ascii="Calibri" w:hAnsi="Calibri" w:cs="Calibri"/>
                <w:b/>
                <w:color w:val="5C83B4"/>
                <w:spacing w:val="-2"/>
                <w:sz w:val="24"/>
              </w:rPr>
            </w:pPr>
          </w:p>
        </w:tc>
        <w:tc>
          <w:tcPr>
            <w:tcW w:w="114" w:type="dxa"/>
            <w:vMerge/>
            <w:shd w:val="clear" w:color="auto" w:fill="FFFFFF"/>
          </w:tcPr>
          <w:p w14:paraId="6D59EB4A" w14:textId="77777777" w:rsidR="00D4277A" w:rsidRDefault="00D4277A"/>
        </w:tc>
      </w:tr>
      <w:tr w:rsidR="00D4277A" w14:paraId="6D59EB55" w14:textId="77777777">
        <w:trPr>
          <w:trHeight w:hRule="exact" w:val="115"/>
        </w:trPr>
        <w:tc>
          <w:tcPr>
            <w:tcW w:w="673" w:type="dxa"/>
            <w:gridSpan w:val="3"/>
          </w:tcPr>
          <w:p w14:paraId="6D59EB4C" w14:textId="77777777" w:rsidR="00D4277A" w:rsidRDefault="00D4277A"/>
        </w:tc>
        <w:tc>
          <w:tcPr>
            <w:tcW w:w="1247" w:type="dxa"/>
            <w:tcBorders>
              <w:top w:val="single" w:sz="5" w:space="0" w:color="8FB6EA"/>
            </w:tcBorders>
          </w:tcPr>
          <w:p w14:paraId="6D59EB4D" w14:textId="77777777" w:rsidR="00D4277A" w:rsidRDefault="00D4277A"/>
        </w:tc>
        <w:tc>
          <w:tcPr>
            <w:tcW w:w="229" w:type="dxa"/>
          </w:tcPr>
          <w:p w14:paraId="6D59EB4E" w14:textId="77777777" w:rsidR="00D4277A" w:rsidRDefault="00D4277A"/>
        </w:tc>
        <w:tc>
          <w:tcPr>
            <w:tcW w:w="903" w:type="dxa"/>
            <w:tcBorders>
              <w:top w:val="single" w:sz="5" w:space="0" w:color="8FB6EA"/>
            </w:tcBorders>
          </w:tcPr>
          <w:p w14:paraId="6D59EB4F" w14:textId="77777777" w:rsidR="00D4277A" w:rsidRDefault="00D4277A"/>
        </w:tc>
        <w:tc>
          <w:tcPr>
            <w:tcW w:w="215" w:type="dxa"/>
          </w:tcPr>
          <w:p w14:paraId="6D59EB50" w14:textId="77777777" w:rsidR="00D4277A" w:rsidRDefault="00D4277A"/>
        </w:tc>
        <w:tc>
          <w:tcPr>
            <w:tcW w:w="788" w:type="dxa"/>
            <w:tcBorders>
              <w:top w:val="single" w:sz="5" w:space="0" w:color="8FB6EA"/>
            </w:tcBorders>
          </w:tcPr>
          <w:p w14:paraId="6D59EB51" w14:textId="77777777" w:rsidR="00D4277A" w:rsidRDefault="00D4277A"/>
        </w:tc>
        <w:tc>
          <w:tcPr>
            <w:tcW w:w="229" w:type="dxa"/>
          </w:tcPr>
          <w:p w14:paraId="6D59EB52" w14:textId="77777777" w:rsidR="00D4277A" w:rsidRDefault="00D4277A"/>
        </w:tc>
        <w:tc>
          <w:tcPr>
            <w:tcW w:w="1017" w:type="dxa"/>
            <w:tcBorders>
              <w:top w:val="single" w:sz="5" w:space="0" w:color="8FB6EA"/>
            </w:tcBorders>
          </w:tcPr>
          <w:p w14:paraId="6D59EB53" w14:textId="77777777" w:rsidR="00D4277A" w:rsidRDefault="00D4277A"/>
        </w:tc>
        <w:tc>
          <w:tcPr>
            <w:tcW w:w="5416" w:type="dxa"/>
            <w:gridSpan w:val="8"/>
          </w:tcPr>
          <w:p w14:paraId="6D59EB54" w14:textId="77777777" w:rsidR="00D4277A" w:rsidRDefault="00D4277A"/>
        </w:tc>
      </w:tr>
      <w:tr w:rsidR="00D4277A" w14:paraId="6D59EB5D" w14:textId="77777777">
        <w:trPr>
          <w:trHeight w:hRule="exact" w:val="344"/>
        </w:trPr>
        <w:tc>
          <w:tcPr>
            <w:tcW w:w="5531" w:type="dxa"/>
            <w:gridSpan w:val="12"/>
          </w:tcPr>
          <w:p w14:paraId="6D59EB56" w14:textId="77777777" w:rsidR="00D4277A" w:rsidRDefault="00D4277A"/>
        </w:tc>
        <w:tc>
          <w:tcPr>
            <w:tcW w:w="902" w:type="dxa"/>
            <w:shd w:val="clear" w:color="auto" w:fill="FFFFFF"/>
          </w:tcPr>
          <w:p w14:paraId="6D59EB5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B58" w14:textId="77777777" w:rsidR="00D4277A" w:rsidRDefault="00D4277A"/>
        </w:tc>
        <w:tc>
          <w:tcPr>
            <w:tcW w:w="902" w:type="dxa"/>
            <w:shd w:val="clear" w:color="auto" w:fill="FFFFFF"/>
          </w:tcPr>
          <w:p w14:paraId="6D59EB5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B5A" w14:textId="77777777" w:rsidR="00D4277A" w:rsidRDefault="00D4277A"/>
        </w:tc>
        <w:tc>
          <w:tcPr>
            <w:tcW w:w="2823" w:type="dxa"/>
            <w:shd w:val="clear" w:color="auto" w:fill="FFFFFF"/>
          </w:tcPr>
          <w:p w14:paraId="6D59EB5B"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6:14 PM</w:t>
            </w:r>
          </w:p>
        </w:tc>
        <w:tc>
          <w:tcPr>
            <w:tcW w:w="114" w:type="dxa"/>
          </w:tcPr>
          <w:p w14:paraId="6D59EB5C" w14:textId="77777777" w:rsidR="00D4277A" w:rsidRDefault="00D4277A"/>
        </w:tc>
      </w:tr>
      <w:tr w:rsidR="00D4277A" w14:paraId="6D59EB61" w14:textId="77777777">
        <w:trPr>
          <w:trHeight w:hRule="exact" w:val="673"/>
        </w:trPr>
        <w:tc>
          <w:tcPr>
            <w:tcW w:w="673" w:type="dxa"/>
            <w:gridSpan w:val="3"/>
          </w:tcPr>
          <w:p w14:paraId="6D59EB5E" w14:textId="77777777" w:rsidR="00D4277A" w:rsidRDefault="00D4277A"/>
        </w:tc>
        <w:tc>
          <w:tcPr>
            <w:tcW w:w="9930" w:type="dxa"/>
            <w:gridSpan w:val="14"/>
            <w:tcBorders>
              <w:bottom w:val="single" w:sz="5" w:space="0" w:color="8FB6EA"/>
            </w:tcBorders>
            <w:shd w:val="clear" w:color="auto" w:fill="FFFFFF"/>
          </w:tcPr>
          <w:p w14:paraId="6D59EB5F" w14:textId="77777777" w:rsidR="00D4277A" w:rsidRDefault="00862463">
            <w:pPr>
              <w:rPr>
                <w:rFonts w:ascii="Calibri" w:hAnsi="Calibri" w:cs="Calibri"/>
                <w:color w:val="000000"/>
                <w:spacing w:val="-2"/>
                <w:sz w:val="18"/>
              </w:rPr>
            </w:pPr>
            <w:r>
              <w:rPr>
                <w:rFonts w:ascii="Calibri" w:hAnsi="Calibri" w:cs="Calibri"/>
                <w:color w:val="000000"/>
                <w:spacing w:val="-2"/>
                <w:sz w:val="18"/>
              </w:rPr>
              <w:t>Do the students mix easily with other races in the Australian classroom ?</w:t>
            </w:r>
          </w:p>
        </w:tc>
        <w:tc>
          <w:tcPr>
            <w:tcW w:w="114" w:type="dxa"/>
          </w:tcPr>
          <w:p w14:paraId="6D59EB60" w14:textId="77777777" w:rsidR="00D4277A" w:rsidRDefault="00D4277A"/>
        </w:tc>
      </w:tr>
      <w:tr w:rsidR="00D4277A" w14:paraId="6D59EB65" w14:textId="77777777">
        <w:trPr>
          <w:trHeight w:hRule="exact" w:val="1347"/>
        </w:trPr>
        <w:tc>
          <w:tcPr>
            <w:tcW w:w="673" w:type="dxa"/>
            <w:gridSpan w:val="3"/>
          </w:tcPr>
          <w:p w14:paraId="6D59EB62" w14:textId="77777777" w:rsidR="00D4277A" w:rsidRDefault="00D4277A"/>
        </w:tc>
        <w:tc>
          <w:tcPr>
            <w:tcW w:w="9930" w:type="dxa"/>
            <w:gridSpan w:val="14"/>
            <w:tcBorders>
              <w:top w:val="single" w:sz="5" w:space="0" w:color="8FB6EA"/>
            </w:tcBorders>
          </w:tcPr>
          <w:p w14:paraId="6D59EB63" w14:textId="77777777" w:rsidR="00D4277A" w:rsidRDefault="00D4277A"/>
        </w:tc>
        <w:tc>
          <w:tcPr>
            <w:tcW w:w="114" w:type="dxa"/>
          </w:tcPr>
          <w:p w14:paraId="6D59EB64" w14:textId="77777777" w:rsidR="00D4277A" w:rsidRDefault="00D4277A"/>
        </w:tc>
      </w:tr>
      <w:tr w:rsidR="00D4277A" w14:paraId="6D59EB69" w14:textId="77777777">
        <w:trPr>
          <w:trHeight w:hRule="exact" w:val="459"/>
        </w:trPr>
        <w:tc>
          <w:tcPr>
            <w:tcW w:w="229" w:type="dxa"/>
            <w:shd w:val="clear" w:color="auto" w:fill="FFFFFF"/>
          </w:tcPr>
          <w:p w14:paraId="6D59EB66" w14:textId="77777777" w:rsidR="00D4277A" w:rsidRDefault="00D4277A"/>
        </w:tc>
        <w:tc>
          <w:tcPr>
            <w:tcW w:w="10374" w:type="dxa"/>
            <w:gridSpan w:val="16"/>
            <w:shd w:val="clear" w:color="auto" w:fill="FFFFFF"/>
          </w:tcPr>
          <w:p w14:paraId="6D59EB6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Observations\\FJ-8 presentation in class</w:t>
            </w:r>
          </w:p>
        </w:tc>
        <w:tc>
          <w:tcPr>
            <w:tcW w:w="114" w:type="dxa"/>
            <w:shd w:val="clear" w:color="auto" w:fill="FFFFFF"/>
          </w:tcPr>
          <w:p w14:paraId="6D59EB68" w14:textId="77777777" w:rsidR="00D4277A" w:rsidRDefault="00D4277A"/>
        </w:tc>
      </w:tr>
      <w:tr w:rsidR="00D4277A" w14:paraId="6D59EB6D" w14:textId="77777777">
        <w:trPr>
          <w:trHeight w:hRule="exact" w:val="444"/>
        </w:trPr>
        <w:tc>
          <w:tcPr>
            <w:tcW w:w="444" w:type="dxa"/>
            <w:gridSpan w:val="2"/>
            <w:shd w:val="clear" w:color="auto" w:fill="FFFFFF"/>
          </w:tcPr>
          <w:p w14:paraId="6D59EB6A" w14:textId="77777777" w:rsidR="00D4277A" w:rsidRDefault="00D4277A"/>
        </w:tc>
        <w:tc>
          <w:tcPr>
            <w:tcW w:w="10159" w:type="dxa"/>
            <w:gridSpan w:val="15"/>
            <w:shd w:val="clear" w:color="auto" w:fill="FFFFFF"/>
          </w:tcPr>
          <w:p w14:paraId="6D59EB6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B6C" w14:textId="77777777" w:rsidR="00D4277A" w:rsidRDefault="00D4277A"/>
        </w:tc>
      </w:tr>
      <w:tr w:rsidR="00D4277A" w14:paraId="6D59EB71" w14:textId="77777777">
        <w:trPr>
          <w:trHeight w:hRule="exact" w:val="458"/>
        </w:trPr>
        <w:tc>
          <w:tcPr>
            <w:tcW w:w="673" w:type="dxa"/>
            <w:gridSpan w:val="3"/>
            <w:vMerge w:val="restart"/>
            <w:shd w:val="clear" w:color="auto" w:fill="FFFFFF"/>
          </w:tcPr>
          <w:p w14:paraId="6D59EB6E" w14:textId="77777777" w:rsidR="00D4277A" w:rsidRDefault="00D4277A"/>
        </w:tc>
        <w:tc>
          <w:tcPr>
            <w:tcW w:w="9930" w:type="dxa"/>
            <w:gridSpan w:val="14"/>
            <w:shd w:val="clear" w:color="auto" w:fill="FFFFFF"/>
          </w:tcPr>
          <w:p w14:paraId="6D59EB6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B70" w14:textId="77777777" w:rsidR="00D4277A" w:rsidRDefault="00D4277A"/>
        </w:tc>
      </w:tr>
      <w:tr w:rsidR="00D4277A" w14:paraId="6D59EB7C" w14:textId="77777777">
        <w:trPr>
          <w:trHeight w:hRule="exact" w:val="330"/>
        </w:trPr>
        <w:tc>
          <w:tcPr>
            <w:tcW w:w="673" w:type="dxa"/>
            <w:gridSpan w:val="3"/>
            <w:vMerge/>
            <w:shd w:val="clear" w:color="auto" w:fill="FFFFFF"/>
          </w:tcPr>
          <w:p w14:paraId="6D59EB72" w14:textId="77777777" w:rsidR="00D4277A" w:rsidRDefault="00D4277A"/>
        </w:tc>
        <w:tc>
          <w:tcPr>
            <w:tcW w:w="1247" w:type="dxa"/>
            <w:tcBorders>
              <w:bottom w:val="single" w:sz="5" w:space="0" w:color="8FB6EA"/>
            </w:tcBorders>
            <w:shd w:val="clear" w:color="auto" w:fill="FFFFFF"/>
          </w:tcPr>
          <w:p w14:paraId="6D59EB73" w14:textId="77777777" w:rsidR="00D4277A" w:rsidRDefault="00D4277A">
            <w:pPr>
              <w:rPr>
                <w:rFonts w:ascii="Calibri" w:hAnsi="Calibri" w:cs="Calibri"/>
                <w:color w:val="000000"/>
                <w:spacing w:val="-2"/>
                <w:sz w:val="18"/>
              </w:rPr>
            </w:pPr>
          </w:p>
        </w:tc>
        <w:tc>
          <w:tcPr>
            <w:tcW w:w="229" w:type="dxa"/>
            <w:shd w:val="clear" w:color="auto" w:fill="FFFFFF"/>
          </w:tcPr>
          <w:p w14:paraId="6D59EB7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B7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B7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B77" w14:textId="77777777" w:rsidR="00D4277A" w:rsidRDefault="00862463">
            <w:pPr>
              <w:rPr>
                <w:rFonts w:ascii="Calibri" w:hAnsi="Calibri" w:cs="Calibri"/>
                <w:color w:val="000000"/>
                <w:spacing w:val="-2"/>
                <w:sz w:val="18"/>
              </w:rPr>
            </w:pPr>
            <w:r>
              <w:rPr>
                <w:rFonts w:ascii="Calibri" w:hAnsi="Calibri" w:cs="Calibri"/>
                <w:color w:val="000000"/>
                <w:spacing w:val="-2"/>
                <w:sz w:val="18"/>
              </w:rPr>
              <w:t>0.6135</w:t>
            </w:r>
          </w:p>
        </w:tc>
        <w:tc>
          <w:tcPr>
            <w:tcW w:w="229" w:type="dxa"/>
            <w:shd w:val="clear" w:color="auto" w:fill="FFFFFF"/>
          </w:tcPr>
          <w:p w14:paraId="6D59EB7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B7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B7A" w14:textId="77777777" w:rsidR="00D4277A" w:rsidRDefault="00D4277A">
            <w:pPr>
              <w:rPr>
                <w:rFonts w:ascii="Calibri" w:hAnsi="Calibri" w:cs="Calibri"/>
                <w:b/>
                <w:color w:val="5C83B4"/>
                <w:spacing w:val="-2"/>
                <w:sz w:val="24"/>
              </w:rPr>
            </w:pPr>
          </w:p>
        </w:tc>
        <w:tc>
          <w:tcPr>
            <w:tcW w:w="114" w:type="dxa"/>
            <w:vMerge/>
            <w:shd w:val="clear" w:color="auto" w:fill="FFFFFF"/>
          </w:tcPr>
          <w:p w14:paraId="6D59EB7B" w14:textId="77777777" w:rsidR="00D4277A" w:rsidRDefault="00D4277A"/>
        </w:tc>
      </w:tr>
      <w:tr w:rsidR="00D4277A" w14:paraId="6D59EB86" w14:textId="77777777">
        <w:trPr>
          <w:trHeight w:hRule="exact" w:val="114"/>
        </w:trPr>
        <w:tc>
          <w:tcPr>
            <w:tcW w:w="673" w:type="dxa"/>
            <w:gridSpan w:val="3"/>
          </w:tcPr>
          <w:p w14:paraId="6D59EB7D" w14:textId="77777777" w:rsidR="00D4277A" w:rsidRDefault="00D4277A"/>
        </w:tc>
        <w:tc>
          <w:tcPr>
            <w:tcW w:w="1247" w:type="dxa"/>
            <w:tcBorders>
              <w:top w:val="single" w:sz="5" w:space="0" w:color="8FB6EA"/>
            </w:tcBorders>
          </w:tcPr>
          <w:p w14:paraId="6D59EB7E" w14:textId="77777777" w:rsidR="00D4277A" w:rsidRDefault="00D4277A"/>
        </w:tc>
        <w:tc>
          <w:tcPr>
            <w:tcW w:w="229" w:type="dxa"/>
          </w:tcPr>
          <w:p w14:paraId="6D59EB7F" w14:textId="77777777" w:rsidR="00D4277A" w:rsidRDefault="00D4277A"/>
        </w:tc>
        <w:tc>
          <w:tcPr>
            <w:tcW w:w="903" w:type="dxa"/>
            <w:tcBorders>
              <w:top w:val="single" w:sz="5" w:space="0" w:color="8FB6EA"/>
            </w:tcBorders>
          </w:tcPr>
          <w:p w14:paraId="6D59EB80" w14:textId="77777777" w:rsidR="00D4277A" w:rsidRDefault="00D4277A"/>
        </w:tc>
        <w:tc>
          <w:tcPr>
            <w:tcW w:w="215" w:type="dxa"/>
          </w:tcPr>
          <w:p w14:paraId="6D59EB81" w14:textId="77777777" w:rsidR="00D4277A" w:rsidRDefault="00D4277A"/>
        </w:tc>
        <w:tc>
          <w:tcPr>
            <w:tcW w:w="788" w:type="dxa"/>
            <w:tcBorders>
              <w:top w:val="single" w:sz="5" w:space="0" w:color="8FB6EA"/>
            </w:tcBorders>
          </w:tcPr>
          <w:p w14:paraId="6D59EB82" w14:textId="77777777" w:rsidR="00D4277A" w:rsidRDefault="00D4277A"/>
        </w:tc>
        <w:tc>
          <w:tcPr>
            <w:tcW w:w="229" w:type="dxa"/>
          </w:tcPr>
          <w:p w14:paraId="6D59EB83" w14:textId="77777777" w:rsidR="00D4277A" w:rsidRDefault="00D4277A"/>
        </w:tc>
        <w:tc>
          <w:tcPr>
            <w:tcW w:w="1017" w:type="dxa"/>
            <w:tcBorders>
              <w:top w:val="single" w:sz="5" w:space="0" w:color="8FB6EA"/>
            </w:tcBorders>
          </w:tcPr>
          <w:p w14:paraId="6D59EB84" w14:textId="77777777" w:rsidR="00D4277A" w:rsidRDefault="00D4277A"/>
        </w:tc>
        <w:tc>
          <w:tcPr>
            <w:tcW w:w="5416" w:type="dxa"/>
            <w:gridSpan w:val="8"/>
          </w:tcPr>
          <w:p w14:paraId="6D59EB85" w14:textId="77777777" w:rsidR="00D4277A" w:rsidRDefault="00D4277A"/>
        </w:tc>
      </w:tr>
      <w:tr w:rsidR="00D4277A" w14:paraId="6D59EB8E" w14:textId="77777777">
        <w:trPr>
          <w:trHeight w:hRule="exact" w:val="344"/>
        </w:trPr>
        <w:tc>
          <w:tcPr>
            <w:tcW w:w="5531" w:type="dxa"/>
            <w:gridSpan w:val="12"/>
          </w:tcPr>
          <w:p w14:paraId="6D59EB87" w14:textId="77777777" w:rsidR="00D4277A" w:rsidRDefault="00D4277A"/>
        </w:tc>
        <w:tc>
          <w:tcPr>
            <w:tcW w:w="902" w:type="dxa"/>
            <w:shd w:val="clear" w:color="auto" w:fill="FFFFFF"/>
          </w:tcPr>
          <w:p w14:paraId="6D59EB8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B89" w14:textId="77777777" w:rsidR="00D4277A" w:rsidRDefault="00D4277A"/>
        </w:tc>
        <w:tc>
          <w:tcPr>
            <w:tcW w:w="902" w:type="dxa"/>
            <w:shd w:val="clear" w:color="auto" w:fill="FFFFFF"/>
          </w:tcPr>
          <w:p w14:paraId="6D59EB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B8B" w14:textId="77777777" w:rsidR="00D4277A" w:rsidRDefault="00D4277A"/>
        </w:tc>
        <w:tc>
          <w:tcPr>
            <w:tcW w:w="2823" w:type="dxa"/>
            <w:shd w:val="clear" w:color="auto" w:fill="FFFFFF"/>
          </w:tcPr>
          <w:p w14:paraId="6D59EB8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6:14 PM</w:t>
            </w:r>
          </w:p>
        </w:tc>
        <w:tc>
          <w:tcPr>
            <w:tcW w:w="114" w:type="dxa"/>
          </w:tcPr>
          <w:p w14:paraId="6D59EB8D" w14:textId="77777777" w:rsidR="00D4277A" w:rsidRDefault="00D4277A"/>
        </w:tc>
      </w:tr>
      <w:tr w:rsidR="00D4277A" w14:paraId="6D59EB92" w14:textId="77777777">
        <w:trPr>
          <w:trHeight w:hRule="exact" w:val="674"/>
        </w:trPr>
        <w:tc>
          <w:tcPr>
            <w:tcW w:w="673" w:type="dxa"/>
            <w:gridSpan w:val="3"/>
          </w:tcPr>
          <w:p w14:paraId="6D59EB8F" w14:textId="77777777" w:rsidR="00D4277A" w:rsidRDefault="00D4277A"/>
        </w:tc>
        <w:tc>
          <w:tcPr>
            <w:tcW w:w="9930" w:type="dxa"/>
            <w:gridSpan w:val="14"/>
            <w:tcBorders>
              <w:bottom w:val="single" w:sz="5" w:space="0" w:color="8FB6EA"/>
            </w:tcBorders>
            <w:shd w:val="clear" w:color="auto" w:fill="FFFFFF"/>
          </w:tcPr>
          <w:p w14:paraId="6D59EB90" w14:textId="77777777" w:rsidR="00D4277A" w:rsidRDefault="00862463">
            <w:pPr>
              <w:rPr>
                <w:rFonts w:ascii="Calibri" w:hAnsi="Calibri" w:cs="Calibri"/>
                <w:color w:val="000000"/>
                <w:spacing w:val="-2"/>
                <w:sz w:val="18"/>
              </w:rPr>
            </w:pPr>
            <w:r>
              <w:rPr>
                <w:rFonts w:ascii="Calibri" w:hAnsi="Calibri" w:cs="Calibri"/>
                <w:color w:val="000000"/>
                <w:spacing w:val="-2"/>
                <w:sz w:val="18"/>
              </w:rPr>
              <w:t>During class presentation by a first year degree student was pacing to and fro trying to learn off notes. Stress was noted as rote learning of the delivery script was evident.  (learnt by heart)</w:t>
            </w:r>
          </w:p>
        </w:tc>
        <w:tc>
          <w:tcPr>
            <w:tcW w:w="114" w:type="dxa"/>
          </w:tcPr>
          <w:p w14:paraId="6D59EB91" w14:textId="77777777" w:rsidR="00D4277A" w:rsidRDefault="00D4277A"/>
        </w:tc>
      </w:tr>
      <w:tr w:rsidR="00D4277A" w14:paraId="6D59EB96" w14:textId="77777777">
        <w:trPr>
          <w:trHeight w:hRule="exact" w:val="114"/>
        </w:trPr>
        <w:tc>
          <w:tcPr>
            <w:tcW w:w="673" w:type="dxa"/>
            <w:gridSpan w:val="3"/>
          </w:tcPr>
          <w:p w14:paraId="6D59EB93" w14:textId="77777777" w:rsidR="00D4277A" w:rsidRDefault="00D4277A"/>
        </w:tc>
        <w:tc>
          <w:tcPr>
            <w:tcW w:w="9930" w:type="dxa"/>
            <w:gridSpan w:val="14"/>
            <w:tcBorders>
              <w:top w:val="single" w:sz="5" w:space="0" w:color="8FB6EA"/>
            </w:tcBorders>
          </w:tcPr>
          <w:p w14:paraId="6D59EB94" w14:textId="77777777" w:rsidR="00D4277A" w:rsidRDefault="00D4277A"/>
        </w:tc>
        <w:tc>
          <w:tcPr>
            <w:tcW w:w="114" w:type="dxa"/>
          </w:tcPr>
          <w:p w14:paraId="6D59EB95" w14:textId="77777777" w:rsidR="00D4277A" w:rsidRDefault="00D4277A"/>
        </w:tc>
      </w:tr>
      <w:tr w:rsidR="00D4277A" w14:paraId="6D59EB9E" w14:textId="77777777">
        <w:trPr>
          <w:trHeight w:hRule="exact" w:val="344"/>
        </w:trPr>
        <w:tc>
          <w:tcPr>
            <w:tcW w:w="5531" w:type="dxa"/>
            <w:gridSpan w:val="12"/>
          </w:tcPr>
          <w:p w14:paraId="6D59EB97" w14:textId="77777777" w:rsidR="00D4277A" w:rsidRDefault="00D4277A"/>
        </w:tc>
        <w:tc>
          <w:tcPr>
            <w:tcW w:w="902" w:type="dxa"/>
            <w:shd w:val="clear" w:color="auto" w:fill="FFFFFF"/>
          </w:tcPr>
          <w:p w14:paraId="6D59EB9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B99" w14:textId="77777777" w:rsidR="00D4277A" w:rsidRDefault="00D4277A"/>
        </w:tc>
        <w:tc>
          <w:tcPr>
            <w:tcW w:w="902" w:type="dxa"/>
            <w:shd w:val="clear" w:color="auto" w:fill="FFFFFF"/>
          </w:tcPr>
          <w:p w14:paraId="6D59EB9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B9B" w14:textId="77777777" w:rsidR="00D4277A" w:rsidRDefault="00D4277A"/>
        </w:tc>
        <w:tc>
          <w:tcPr>
            <w:tcW w:w="2823" w:type="dxa"/>
            <w:shd w:val="clear" w:color="auto" w:fill="FFFFFF"/>
          </w:tcPr>
          <w:p w14:paraId="6D59EB9C"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6:15 PM</w:t>
            </w:r>
          </w:p>
        </w:tc>
        <w:tc>
          <w:tcPr>
            <w:tcW w:w="114" w:type="dxa"/>
          </w:tcPr>
          <w:p w14:paraId="6D59EB9D" w14:textId="77777777" w:rsidR="00D4277A" w:rsidRDefault="00D4277A"/>
        </w:tc>
      </w:tr>
      <w:tr w:rsidR="00D4277A" w14:paraId="6D59EBA2" w14:textId="77777777">
        <w:trPr>
          <w:trHeight w:hRule="exact" w:val="674"/>
        </w:trPr>
        <w:tc>
          <w:tcPr>
            <w:tcW w:w="673" w:type="dxa"/>
            <w:gridSpan w:val="3"/>
          </w:tcPr>
          <w:p w14:paraId="6D59EB9F" w14:textId="77777777" w:rsidR="00D4277A" w:rsidRDefault="00D4277A"/>
        </w:tc>
        <w:tc>
          <w:tcPr>
            <w:tcW w:w="9930" w:type="dxa"/>
            <w:gridSpan w:val="14"/>
            <w:tcBorders>
              <w:bottom w:val="single" w:sz="5" w:space="0" w:color="8FB6EA"/>
            </w:tcBorders>
            <w:shd w:val="clear" w:color="auto" w:fill="FFFFFF"/>
          </w:tcPr>
          <w:p w14:paraId="6D59EBA0" w14:textId="77777777" w:rsidR="00D4277A" w:rsidRDefault="00862463">
            <w:pPr>
              <w:rPr>
                <w:rFonts w:ascii="Calibri" w:hAnsi="Calibri" w:cs="Calibri"/>
                <w:color w:val="000000"/>
                <w:spacing w:val="-2"/>
                <w:sz w:val="18"/>
              </w:rPr>
            </w:pPr>
            <w:r>
              <w:rPr>
                <w:rFonts w:ascii="Calibri" w:hAnsi="Calibri" w:cs="Calibri"/>
                <w:color w:val="000000"/>
                <w:spacing w:val="-2"/>
                <w:sz w:val="18"/>
              </w:rPr>
              <w:t>Will this student learn to move away from rote learning and adopt a more analytical approach?</w:t>
            </w:r>
          </w:p>
        </w:tc>
        <w:tc>
          <w:tcPr>
            <w:tcW w:w="114" w:type="dxa"/>
          </w:tcPr>
          <w:p w14:paraId="6D59EBA1" w14:textId="77777777" w:rsidR="00D4277A" w:rsidRDefault="00D4277A"/>
        </w:tc>
      </w:tr>
      <w:tr w:rsidR="00D4277A" w14:paraId="6D59EBA6" w14:textId="77777777">
        <w:trPr>
          <w:trHeight w:hRule="exact" w:val="444"/>
        </w:trPr>
        <w:tc>
          <w:tcPr>
            <w:tcW w:w="673" w:type="dxa"/>
            <w:gridSpan w:val="3"/>
          </w:tcPr>
          <w:p w14:paraId="6D59EBA3" w14:textId="77777777" w:rsidR="00D4277A" w:rsidRDefault="00D4277A"/>
        </w:tc>
        <w:tc>
          <w:tcPr>
            <w:tcW w:w="9930" w:type="dxa"/>
            <w:gridSpan w:val="14"/>
            <w:tcBorders>
              <w:top w:val="single" w:sz="5" w:space="0" w:color="8FB6EA"/>
            </w:tcBorders>
          </w:tcPr>
          <w:p w14:paraId="6D59EBA4" w14:textId="77777777" w:rsidR="00D4277A" w:rsidRDefault="00D4277A"/>
        </w:tc>
        <w:tc>
          <w:tcPr>
            <w:tcW w:w="114" w:type="dxa"/>
          </w:tcPr>
          <w:p w14:paraId="6D59EBA5" w14:textId="77777777" w:rsidR="00D4277A" w:rsidRDefault="00D4277A"/>
        </w:tc>
      </w:tr>
      <w:tr w:rsidR="00D4277A" w14:paraId="6D59EBAA" w14:textId="77777777">
        <w:trPr>
          <w:trHeight w:hRule="exact" w:val="458"/>
        </w:trPr>
        <w:tc>
          <w:tcPr>
            <w:tcW w:w="673" w:type="dxa"/>
            <w:gridSpan w:val="3"/>
            <w:vMerge w:val="restart"/>
            <w:shd w:val="clear" w:color="auto" w:fill="FFFFFF"/>
          </w:tcPr>
          <w:p w14:paraId="6D59EBA7" w14:textId="77777777" w:rsidR="00D4277A" w:rsidRDefault="00D4277A"/>
        </w:tc>
        <w:tc>
          <w:tcPr>
            <w:tcW w:w="9930" w:type="dxa"/>
            <w:gridSpan w:val="14"/>
            <w:shd w:val="clear" w:color="auto" w:fill="FFFFFF"/>
          </w:tcPr>
          <w:p w14:paraId="6D59EBA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\rote</w:t>
            </w:r>
          </w:p>
        </w:tc>
        <w:tc>
          <w:tcPr>
            <w:tcW w:w="114" w:type="dxa"/>
            <w:vMerge w:val="restart"/>
            <w:shd w:val="clear" w:color="auto" w:fill="FFFFFF"/>
          </w:tcPr>
          <w:p w14:paraId="6D59EBA9" w14:textId="77777777" w:rsidR="00D4277A" w:rsidRDefault="00D4277A"/>
        </w:tc>
      </w:tr>
      <w:tr w:rsidR="00D4277A" w14:paraId="6D59EBB5" w14:textId="77777777">
        <w:trPr>
          <w:trHeight w:hRule="exact" w:val="344"/>
        </w:trPr>
        <w:tc>
          <w:tcPr>
            <w:tcW w:w="673" w:type="dxa"/>
            <w:gridSpan w:val="3"/>
            <w:vMerge/>
            <w:shd w:val="clear" w:color="auto" w:fill="FFFFFF"/>
          </w:tcPr>
          <w:p w14:paraId="6D59EBAB" w14:textId="77777777" w:rsidR="00D4277A" w:rsidRDefault="00D4277A"/>
        </w:tc>
        <w:tc>
          <w:tcPr>
            <w:tcW w:w="1247" w:type="dxa"/>
            <w:tcBorders>
              <w:bottom w:val="single" w:sz="5" w:space="0" w:color="8FB6EA"/>
            </w:tcBorders>
            <w:shd w:val="clear" w:color="auto" w:fill="FFFFFF"/>
          </w:tcPr>
          <w:p w14:paraId="6D59EBAC" w14:textId="77777777" w:rsidR="00D4277A" w:rsidRDefault="00D4277A">
            <w:pPr>
              <w:rPr>
                <w:rFonts w:ascii="Calibri" w:hAnsi="Calibri" w:cs="Calibri"/>
                <w:color w:val="000000"/>
                <w:spacing w:val="-2"/>
                <w:sz w:val="18"/>
              </w:rPr>
            </w:pPr>
          </w:p>
        </w:tc>
        <w:tc>
          <w:tcPr>
            <w:tcW w:w="229" w:type="dxa"/>
            <w:shd w:val="clear" w:color="auto" w:fill="FFFFFF"/>
          </w:tcPr>
          <w:p w14:paraId="6D59EBA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BA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BA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BB0" w14:textId="77777777" w:rsidR="00D4277A" w:rsidRDefault="00862463">
            <w:pPr>
              <w:rPr>
                <w:rFonts w:ascii="Calibri" w:hAnsi="Calibri" w:cs="Calibri"/>
                <w:color w:val="000000"/>
                <w:spacing w:val="-2"/>
                <w:sz w:val="18"/>
              </w:rPr>
            </w:pPr>
            <w:r>
              <w:rPr>
                <w:rFonts w:ascii="Calibri" w:hAnsi="Calibri" w:cs="Calibri"/>
                <w:color w:val="000000"/>
                <w:spacing w:val="-2"/>
                <w:sz w:val="18"/>
              </w:rPr>
              <w:t>0.6135</w:t>
            </w:r>
          </w:p>
        </w:tc>
        <w:tc>
          <w:tcPr>
            <w:tcW w:w="229" w:type="dxa"/>
            <w:shd w:val="clear" w:color="auto" w:fill="FFFFFF"/>
          </w:tcPr>
          <w:p w14:paraId="6D59EBB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BB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BB3" w14:textId="77777777" w:rsidR="00D4277A" w:rsidRDefault="00D4277A">
            <w:pPr>
              <w:rPr>
                <w:rFonts w:ascii="Calibri" w:hAnsi="Calibri" w:cs="Calibri"/>
                <w:b/>
                <w:color w:val="5C83B4"/>
                <w:spacing w:val="-2"/>
                <w:sz w:val="24"/>
              </w:rPr>
            </w:pPr>
          </w:p>
        </w:tc>
        <w:tc>
          <w:tcPr>
            <w:tcW w:w="114" w:type="dxa"/>
            <w:vMerge/>
            <w:shd w:val="clear" w:color="auto" w:fill="FFFFFF"/>
          </w:tcPr>
          <w:p w14:paraId="6D59EBB4" w14:textId="77777777" w:rsidR="00D4277A" w:rsidRDefault="00D4277A"/>
        </w:tc>
      </w:tr>
      <w:tr w:rsidR="00D4277A" w14:paraId="6D59EBBF" w14:textId="77777777">
        <w:trPr>
          <w:trHeight w:hRule="exact" w:val="100"/>
        </w:trPr>
        <w:tc>
          <w:tcPr>
            <w:tcW w:w="673" w:type="dxa"/>
            <w:gridSpan w:val="3"/>
          </w:tcPr>
          <w:p w14:paraId="6D59EBB6" w14:textId="77777777" w:rsidR="00D4277A" w:rsidRDefault="00D4277A"/>
        </w:tc>
        <w:tc>
          <w:tcPr>
            <w:tcW w:w="1247" w:type="dxa"/>
            <w:tcBorders>
              <w:top w:val="single" w:sz="5" w:space="0" w:color="8FB6EA"/>
            </w:tcBorders>
          </w:tcPr>
          <w:p w14:paraId="6D59EBB7" w14:textId="77777777" w:rsidR="00D4277A" w:rsidRDefault="00D4277A"/>
        </w:tc>
        <w:tc>
          <w:tcPr>
            <w:tcW w:w="229" w:type="dxa"/>
          </w:tcPr>
          <w:p w14:paraId="6D59EBB8" w14:textId="77777777" w:rsidR="00D4277A" w:rsidRDefault="00D4277A"/>
        </w:tc>
        <w:tc>
          <w:tcPr>
            <w:tcW w:w="903" w:type="dxa"/>
            <w:tcBorders>
              <w:top w:val="single" w:sz="5" w:space="0" w:color="8FB6EA"/>
            </w:tcBorders>
          </w:tcPr>
          <w:p w14:paraId="6D59EBB9" w14:textId="77777777" w:rsidR="00D4277A" w:rsidRDefault="00D4277A"/>
        </w:tc>
        <w:tc>
          <w:tcPr>
            <w:tcW w:w="215" w:type="dxa"/>
          </w:tcPr>
          <w:p w14:paraId="6D59EBBA" w14:textId="77777777" w:rsidR="00D4277A" w:rsidRDefault="00D4277A"/>
        </w:tc>
        <w:tc>
          <w:tcPr>
            <w:tcW w:w="788" w:type="dxa"/>
            <w:tcBorders>
              <w:top w:val="single" w:sz="5" w:space="0" w:color="8FB6EA"/>
            </w:tcBorders>
          </w:tcPr>
          <w:p w14:paraId="6D59EBBB" w14:textId="77777777" w:rsidR="00D4277A" w:rsidRDefault="00D4277A"/>
        </w:tc>
        <w:tc>
          <w:tcPr>
            <w:tcW w:w="229" w:type="dxa"/>
          </w:tcPr>
          <w:p w14:paraId="6D59EBBC" w14:textId="77777777" w:rsidR="00D4277A" w:rsidRDefault="00D4277A"/>
        </w:tc>
        <w:tc>
          <w:tcPr>
            <w:tcW w:w="1017" w:type="dxa"/>
            <w:tcBorders>
              <w:top w:val="single" w:sz="5" w:space="0" w:color="8FB6EA"/>
            </w:tcBorders>
          </w:tcPr>
          <w:p w14:paraId="6D59EBBD" w14:textId="77777777" w:rsidR="00D4277A" w:rsidRDefault="00D4277A"/>
        </w:tc>
        <w:tc>
          <w:tcPr>
            <w:tcW w:w="5416" w:type="dxa"/>
            <w:gridSpan w:val="8"/>
          </w:tcPr>
          <w:p w14:paraId="6D59EBBE" w14:textId="77777777" w:rsidR="00D4277A" w:rsidRDefault="00D4277A"/>
        </w:tc>
      </w:tr>
      <w:tr w:rsidR="00D4277A" w14:paraId="6D59EBC7" w14:textId="77777777">
        <w:trPr>
          <w:trHeight w:hRule="exact" w:val="344"/>
        </w:trPr>
        <w:tc>
          <w:tcPr>
            <w:tcW w:w="5531" w:type="dxa"/>
            <w:gridSpan w:val="12"/>
          </w:tcPr>
          <w:p w14:paraId="6D59EBC0" w14:textId="77777777" w:rsidR="00D4277A" w:rsidRDefault="00D4277A"/>
        </w:tc>
        <w:tc>
          <w:tcPr>
            <w:tcW w:w="902" w:type="dxa"/>
            <w:shd w:val="clear" w:color="auto" w:fill="FFFFFF"/>
          </w:tcPr>
          <w:p w14:paraId="6D59EBC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BC2" w14:textId="77777777" w:rsidR="00D4277A" w:rsidRDefault="00D4277A"/>
        </w:tc>
        <w:tc>
          <w:tcPr>
            <w:tcW w:w="902" w:type="dxa"/>
            <w:shd w:val="clear" w:color="auto" w:fill="FFFFFF"/>
          </w:tcPr>
          <w:p w14:paraId="6D59EBC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BC4" w14:textId="77777777" w:rsidR="00D4277A" w:rsidRDefault="00D4277A"/>
        </w:tc>
        <w:tc>
          <w:tcPr>
            <w:tcW w:w="2823" w:type="dxa"/>
            <w:shd w:val="clear" w:color="auto" w:fill="FFFFFF"/>
          </w:tcPr>
          <w:p w14:paraId="6D59EBC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6:14 PM</w:t>
            </w:r>
          </w:p>
        </w:tc>
        <w:tc>
          <w:tcPr>
            <w:tcW w:w="114" w:type="dxa"/>
          </w:tcPr>
          <w:p w14:paraId="6D59EBC6" w14:textId="77777777" w:rsidR="00D4277A" w:rsidRDefault="00D4277A"/>
        </w:tc>
      </w:tr>
      <w:tr w:rsidR="00D4277A" w14:paraId="6D59EBCB" w14:textId="77777777">
        <w:trPr>
          <w:trHeight w:hRule="exact" w:val="674"/>
        </w:trPr>
        <w:tc>
          <w:tcPr>
            <w:tcW w:w="673" w:type="dxa"/>
            <w:gridSpan w:val="3"/>
          </w:tcPr>
          <w:p w14:paraId="6D59EBC8" w14:textId="77777777" w:rsidR="00D4277A" w:rsidRDefault="00D4277A"/>
        </w:tc>
        <w:tc>
          <w:tcPr>
            <w:tcW w:w="9930" w:type="dxa"/>
            <w:gridSpan w:val="14"/>
            <w:tcBorders>
              <w:bottom w:val="single" w:sz="5" w:space="0" w:color="8FB6EA"/>
            </w:tcBorders>
            <w:shd w:val="clear" w:color="auto" w:fill="FFFFFF"/>
          </w:tcPr>
          <w:p w14:paraId="6D59EBC9" w14:textId="77777777" w:rsidR="00D4277A" w:rsidRDefault="00862463">
            <w:pPr>
              <w:rPr>
                <w:rFonts w:ascii="Calibri" w:hAnsi="Calibri" w:cs="Calibri"/>
                <w:color w:val="000000"/>
                <w:spacing w:val="-2"/>
                <w:sz w:val="18"/>
              </w:rPr>
            </w:pPr>
            <w:r>
              <w:rPr>
                <w:rFonts w:ascii="Calibri" w:hAnsi="Calibri" w:cs="Calibri"/>
                <w:color w:val="000000"/>
                <w:spacing w:val="-2"/>
                <w:sz w:val="18"/>
              </w:rPr>
              <w:t>During class presentation by a first year degree student was pacing to and fro trying to learn off notes. Stress was noted as rote learning of the delivery script was evident.  (learnt by heart)</w:t>
            </w:r>
          </w:p>
        </w:tc>
        <w:tc>
          <w:tcPr>
            <w:tcW w:w="114" w:type="dxa"/>
          </w:tcPr>
          <w:p w14:paraId="6D59EBCA" w14:textId="77777777" w:rsidR="00D4277A" w:rsidRDefault="00D4277A"/>
        </w:tc>
      </w:tr>
      <w:tr w:rsidR="00D4277A" w14:paraId="6D59EBCF" w14:textId="77777777">
        <w:trPr>
          <w:trHeight w:hRule="exact" w:val="114"/>
        </w:trPr>
        <w:tc>
          <w:tcPr>
            <w:tcW w:w="673" w:type="dxa"/>
            <w:gridSpan w:val="3"/>
          </w:tcPr>
          <w:p w14:paraId="6D59EBCC" w14:textId="77777777" w:rsidR="00D4277A" w:rsidRDefault="00D4277A"/>
        </w:tc>
        <w:tc>
          <w:tcPr>
            <w:tcW w:w="9930" w:type="dxa"/>
            <w:gridSpan w:val="14"/>
            <w:tcBorders>
              <w:top w:val="single" w:sz="5" w:space="0" w:color="8FB6EA"/>
            </w:tcBorders>
          </w:tcPr>
          <w:p w14:paraId="6D59EBCD" w14:textId="77777777" w:rsidR="00D4277A" w:rsidRDefault="00D4277A"/>
        </w:tc>
        <w:tc>
          <w:tcPr>
            <w:tcW w:w="114" w:type="dxa"/>
          </w:tcPr>
          <w:p w14:paraId="6D59EBCE" w14:textId="77777777" w:rsidR="00D4277A" w:rsidRDefault="00D4277A"/>
        </w:tc>
      </w:tr>
      <w:tr w:rsidR="00D4277A" w14:paraId="6D59EBD7" w14:textId="77777777">
        <w:trPr>
          <w:trHeight w:hRule="exact" w:val="344"/>
        </w:trPr>
        <w:tc>
          <w:tcPr>
            <w:tcW w:w="5531" w:type="dxa"/>
            <w:gridSpan w:val="12"/>
          </w:tcPr>
          <w:p w14:paraId="6D59EBD0" w14:textId="77777777" w:rsidR="00D4277A" w:rsidRDefault="00D4277A"/>
        </w:tc>
        <w:tc>
          <w:tcPr>
            <w:tcW w:w="902" w:type="dxa"/>
            <w:shd w:val="clear" w:color="auto" w:fill="FFFFFF"/>
          </w:tcPr>
          <w:p w14:paraId="6D59EBD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BD2" w14:textId="77777777" w:rsidR="00D4277A" w:rsidRDefault="00D4277A"/>
        </w:tc>
        <w:tc>
          <w:tcPr>
            <w:tcW w:w="902" w:type="dxa"/>
            <w:shd w:val="clear" w:color="auto" w:fill="FFFFFF"/>
          </w:tcPr>
          <w:p w14:paraId="6D59EB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BD4" w14:textId="77777777" w:rsidR="00D4277A" w:rsidRDefault="00D4277A"/>
        </w:tc>
        <w:tc>
          <w:tcPr>
            <w:tcW w:w="2823" w:type="dxa"/>
            <w:shd w:val="clear" w:color="auto" w:fill="FFFFFF"/>
          </w:tcPr>
          <w:p w14:paraId="6D59EBD5"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6:15 PM</w:t>
            </w:r>
          </w:p>
        </w:tc>
        <w:tc>
          <w:tcPr>
            <w:tcW w:w="114" w:type="dxa"/>
          </w:tcPr>
          <w:p w14:paraId="6D59EBD6" w14:textId="77777777" w:rsidR="00D4277A" w:rsidRDefault="00D4277A"/>
        </w:tc>
      </w:tr>
      <w:tr w:rsidR="00D4277A" w14:paraId="6D59EBDB" w14:textId="77777777">
        <w:trPr>
          <w:trHeight w:hRule="exact" w:val="674"/>
        </w:trPr>
        <w:tc>
          <w:tcPr>
            <w:tcW w:w="673" w:type="dxa"/>
            <w:gridSpan w:val="3"/>
          </w:tcPr>
          <w:p w14:paraId="6D59EBD8" w14:textId="77777777" w:rsidR="00D4277A" w:rsidRDefault="00D4277A"/>
        </w:tc>
        <w:tc>
          <w:tcPr>
            <w:tcW w:w="9930" w:type="dxa"/>
            <w:gridSpan w:val="14"/>
            <w:tcBorders>
              <w:bottom w:val="single" w:sz="5" w:space="0" w:color="8FB6EA"/>
            </w:tcBorders>
            <w:shd w:val="clear" w:color="auto" w:fill="FFFFFF"/>
          </w:tcPr>
          <w:p w14:paraId="6D59EBD9" w14:textId="77777777" w:rsidR="00D4277A" w:rsidRDefault="00862463">
            <w:pPr>
              <w:rPr>
                <w:rFonts w:ascii="Calibri" w:hAnsi="Calibri" w:cs="Calibri"/>
                <w:color w:val="000000"/>
                <w:spacing w:val="-2"/>
                <w:sz w:val="18"/>
              </w:rPr>
            </w:pPr>
            <w:r>
              <w:rPr>
                <w:rFonts w:ascii="Calibri" w:hAnsi="Calibri" w:cs="Calibri"/>
                <w:color w:val="000000"/>
                <w:spacing w:val="-2"/>
                <w:sz w:val="18"/>
              </w:rPr>
              <w:t>Will this student learn to move away from rote learning and adopt a more analytical approach?</w:t>
            </w:r>
          </w:p>
        </w:tc>
        <w:tc>
          <w:tcPr>
            <w:tcW w:w="114" w:type="dxa"/>
          </w:tcPr>
          <w:p w14:paraId="6D59EBDA" w14:textId="77777777" w:rsidR="00D4277A" w:rsidRDefault="00D4277A"/>
        </w:tc>
      </w:tr>
      <w:tr w:rsidR="00D4277A" w14:paraId="6D59EBDF" w14:textId="77777777">
        <w:trPr>
          <w:trHeight w:hRule="exact" w:val="1432"/>
        </w:trPr>
        <w:tc>
          <w:tcPr>
            <w:tcW w:w="673" w:type="dxa"/>
            <w:gridSpan w:val="3"/>
          </w:tcPr>
          <w:p w14:paraId="6D59EBDC" w14:textId="77777777" w:rsidR="00D4277A" w:rsidRDefault="00D4277A"/>
        </w:tc>
        <w:tc>
          <w:tcPr>
            <w:tcW w:w="9930" w:type="dxa"/>
            <w:gridSpan w:val="14"/>
            <w:tcBorders>
              <w:top w:val="single" w:sz="5" w:space="0" w:color="8FB6EA"/>
            </w:tcBorders>
          </w:tcPr>
          <w:p w14:paraId="6D59EBDD" w14:textId="77777777" w:rsidR="00D4277A" w:rsidRDefault="00D4277A"/>
        </w:tc>
        <w:tc>
          <w:tcPr>
            <w:tcW w:w="114" w:type="dxa"/>
          </w:tcPr>
          <w:p w14:paraId="6D59EBDE" w14:textId="77777777" w:rsidR="00D4277A" w:rsidRDefault="00D4277A"/>
        </w:tc>
      </w:tr>
      <w:tr w:rsidR="00D4277A" w14:paraId="6D59EBE1" w14:textId="77777777">
        <w:trPr>
          <w:trHeight w:hRule="exact" w:val="946"/>
        </w:trPr>
        <w:tc>
          <w:tcPr>
            <w:tcW w:w="10717" w:type="dxa"/>
            <w:gridSpan w:val="18"/>
          </w:tcPr>
          <w:p w14:paraId="6D59EBE0" w14:textId="77777777" w:rsidR="00D4277A" w:rsidRDefault="00D4277A"/>
        </w:tc>
      </w:tr>
      <w:tr w:rsidR="00D4277A" w14:paraId="6D59EBE3" w14:textId="77777777">
        <w:trPr>
          <w:trHeight w:hRule="exact" w:val="960"/>
        </w:trPr>
        <w:tc>
          <w:tcPr>
            <w:tcW w:w="10717" w:type="dxa"/>
            <w:gridSpan w:val="18"/>
          </w:tcPr>
          <w:p w14:paraId="6D59EBE2" w14:textId="77777777" w:rsidR="00D4277A" w:rsidRDefault="00D4277A"/>
        </w:tc>
      </w:tr>
      <w:tr w:rsidR="00D4277A" w14:paraId="6D59EBE6" w14:textId="77777777">
        <w:trPr>
          <w:trHeight w:hRule="exact" w:val="458"/>
        </w:trPr>
        <w:tc>
          <w:tcPr>
            <w:tcW w:w="5359" w:type="dxa"/>
            <w:gridSpan w:val="11"/>
            <w:shd w:val="clear" w:color="auto" w:fill="FFFFFF"/>
          </w:tcPr>
          <w:p w14:paraId="6D59EBE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BE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102 of 204</w:t>
            </w:r>
          </w:p>
        </w:tc>
      </w:tr>
      <w:tr w:rsidR="00D4277A" w14:paraId="6D59EBE8" w14:textId="77777777">
        <w:trPr>
          <w:trHeight w:hRule="exact" w:val="445"/>
        </w:trPr>
        <w:tc>
          <w:tcPr>
            <w:tcW w:w="10717" w:type="dxa"/>
            <w:gridSpan w:val="18"/>
            <w:shd w:val="clear" w:color="auto" w:fill="FFFFFF"/>
            <w:vAlign w:val="center"/>
          </w:tcPr>
          <w:p w14:paraId="6D59EBE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BF8" w14:textId="77777777">
        <w:trPr>
          <w:trHeight w:hRule="exact" w:val="673"/>
        </w:trPr>
        <w:tc>
          <w:tcPr>
            <w:tcW w:w="673" w:type="dxa"/>
            <w:gridSpan w:val="3"/>
            <w:shd w:val="clear" w:color="auto" w:fill="8FB6EA"/>
          </w:tcPr>
          <w:p w14:paraId="6D59EBE9" w14:textId="77777777" w:rsidR="00D4277A" w:rsidRDefault="00D4277A"/>
        </w:tc>
        <w:tc>
          <w:tcPr>
            <w:tcW w:w="1247" w:type="dxa"/>
            <w:shd w:val="clear" w:color="auto" w:fill="8FB6EA"/>
          </w:tcPr>
          <w:p w14:paraId="6D59EBE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BEB" w14:textId="77777777" w:rsidR="00D4277A" w:rsidRDefault="00D4277A"/>
        </w:tc>
        <w:tc>
          <w:tcPr>
            <w:tcW w:w="903" w:type="dxa"/>
            <w:shd w:val="clear" w:color="auto" w:fill="8FB6EA"/>
          </w:tcPr>
          <w:p w14:paraId="6D59EBE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BED" w14:textId="77777777" w:rsidR="00D4277A" w:rsidRDefault="00D4277A"/>
        </w:tc>
        <w:tc>
          <w:tcPr>
            <w:tcW w:w="788" w:type="dxa"/>
            <w:shd w:val="clear" w:color="auto" w:fill="8FB6EA"/>
          </w:tcPr>
          <w:p w14:paraId="6D59EBE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BEF" w14:textId="77777777" w:rsidR="00D4277A" w:rsidRDefault="00D4277A"/>
        </w:tc>
        <w:tc>
          <w:tcPr>
            <w:tcW w:w="1017" w:type="dxa"/>
            <w:shd w:val="clear" w:color="auto" w:fill="8FB6EA"/>
          </w:tcPr>
          <w:p w14:paraId="6D59EBF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BF1" w14:textId="77777777" w:rsidR="00D4277A" w:rsidRDefault="00D4277A"/>
        </w:tc>
        <w:tc>
          <w:tcPr>
            <w:tcW w:w="902" w:type="dxa"/>
            <w:shd w:val="clear" w:color="auto" w:fill="8FB6EA"/>
          </w:tcPr>
          <w:p w14:paraId="6D59EBF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BF3" w14:textId="77777777" w:rsidR="00D4277A" w:rsidRDefault="00D4277A"/>
        </w:tc>
        <w:tc>
          <w:tcPr>
            <w:tcW w:w="902" w:type="dxa"/>
            <w:shd w:val="clear" w:color="auto" w:fill="8FB6EA"/>
          </w:tcPr>
          <w:p w14:paraId="6D59EBF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BF5" w14:textId="77777777" w:rsidR="00D4277A" w:rsidRDefault="00D4277A"/>
        </w:tc>
        <w:tc>
          <w:tcPr>
            <w:tcW w:w="2823" w:type="dxa"/>
            <w:shd w:val="clear" w:color="auto" w:fill="8FB6EA"/>
          </w:tcPr>
          <w:p w14:paraId="6D59EBF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BF7" w14:textId="77777777" w:rsidR="00D4277A" w:rsidRDefault="00D4277A"/>
        </w:tc>
      </w:tr>
      <w:tr w:rsidR="00D4277A" w14:paraId="6D59EBFC" w14:textId="77777777">
        <w:trPr>
          <w:trHeight w:hRule="exact" w:val="444"/>
        </w:trPr>
        <w:tc>
          <w:tcPr>
            <w:tcW w:w="229" w:type="dxa"/>
            <w:shd w:val="clear" w:color="auto" w:fill="FFFFFF"/>
          </w:tcPr>
          <w:p w14:paraId="6D59EBF9" w14:textId="77777777" w:rsidR="00D4277A" w:rsidRDefault="00D4277A"/>
        </w:tc>
        <w:tc>
          <w:tcPr>
            <w:tcW w:w="10374" w:type="dxa"/>
            <w:gridSpan w:val="16"/>
            <w:shd w:val="clear" w:color="auto" w:fill="FFFFFF"/>
          </w:tcPr>
          <w:p w14:paraId="6D59EBF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Observations\\FJ-9 - leadership lesson</w:t>
            </w:r>
          </w:p>
        </w:tc>
        <w:tc>
          <w:tcPr>
            <w:tcW w:w="114" w:type="dxa"/>
            <w:shd w:val="clear" w:color="auto" w:fill="FFFFFF"/>
          </w:tcPr>
          <w:p w14:paraId="6D59EBFB" w14:textId="77777777" w:rsidR="00D4277A" w:rsidRDefault="00D4277A"/>
        </w:tc>
      </w:tr>
      <w:tr w:rsidR="00D4277A" w14:paraId="6D59EC00" w14:textId="77777777">
        <w:trPr>
          <w:trHeight w:hRule="exact" w:val="459"/>
        </w:trPr>
        <w:tc>
          <w:tcPr>
            <w:tcW w:w="444" w:type="dxa"/>
            <w:gridSpan w:val="2"/>
            <w:shd w:val="clear" w:color="auto" w:fill="FFFFFF"/>
          </w:tcPr>
          <w:p w14:paraId="6D59EBFD" w14:textId="77777777" w:rsidR="00D4277A" w:rsidRDefault="00D4277A"/>
        </w:tc>
        <w:tc>
          <w:tcPr>
            <w:tcW w:w="10159" w:type="dxa"/>
            <w:gridSpan w:val="15"/>
            <w:shd w:val="clear" w:color="auto" w:fill="FFFFFF"/>
          </w:tcPr>
          <w:p w14:paraId="6D59EBF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BFF" w14:textId="77777777" w:rsidR="00D4277A" w:rsidRDefault="00D4277A"/>
        </w:tc>
      </w:tr>
      <w:tr w:rsidR="00D4277A" w14:paraId="6D59EC04" w14:textId="77777777">
        <w:trPr>
          <w:trHeight w:hRule="exact" w:val="444"/>
        </w:trPr>
        <w:tc>
          <w:tcPr>
            <w:tcW w:w="673" w:type="dxa"/>
            <w:gridSpan w:val="3"/>
            <w:vMerge w:val="restart"/>
            <w:shd w:val="clear" w:color="auto" w:fill="FFFFFF"/>
          </w:tcPr>
          <w:p w14:paraId="6D59EC01" w14:textId="77777777" w:rsidR="00D4277A" w:rsidRDefault="00D4277A"/>
        </w:tc>
        <w:tc>
          <w:tcPr>
            <w:tcW w:w="9930" w:type="dxa"/>
            <w:gridSpan w:val="14"/>
            <w:shd w:val="clear" w:color="auto" w:fill="FFFFFF"/>
          </w:tcPr>
          <w:p w14:paraId="6D59EC0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EC03" w14:textId="77777777" w:rsidR="00D4277A" w:rsidRDefault="00D4277A"/>
        </w:tc>
      </w:tr>
      <w:tr w:rsidR="00D4277A" w14:paraId="6D59EC0F" w14:textId="77777777">
        <w:trPr>
          <w:trHeight w:hRule="exact" w:val="344"/>
        </w:trPr>
        <w:tc>
          <w:tcPr>
            <w:tcW w:w="673" w:type="dxa"/>
            <w:gridSpan w:val="3"/>
            <w:vMerge/>
            <w:shd w:val="clear" w:color="auto" w:fill="FFFFFF"/>
          </w:tcPr>
          <w:p w14:paraId="6D59EC05" w14:textId="77777777" w:rsidR="00D4277A" w:rsidRDefault="00D4277A"/>
        </w:tc>
        <w:tc>
          <w:tcPr>
            <w:tcW w:w="1247" w:type="dxa"/>
            <w:tcBorders>
              <w:bottom w:val="single" w:sz="5" w:space="0" w:color="8FB6EA"/>
            </w:tcBorders>
            <w:shd w:val="clear" w:color="auto" w:fill="FFFFFF"/>
          </w:tcPr>
          <w:p w14:paraId="6D59EC06" w14:textId="77777777" w:rsidR="00D4277A" w:rsidRDefault="00D4277A">
            <w:pPr>
              <w:rPr>
                <w:rFonts w:ascii="Calibri" w:hAnsi="Calibri" w:cs="Calibri"/>
                <w:color w:val="000000"/>
                <w:spacing w:val="-2"/>
                <w:sz w:val="18"/>
              </w:rPr>
            </w:pPr>
          </w:p>
        </w:tc>
        <w:tc>
          <w:tcPr>
            <w:tcW w:w="229" w:type="dxa"/>
            <w:shd w:val="clear" w:color="auto" w:fill="FFFFFF"/>
          </w:tcPr>
          <w:p w14:paraId="6D59EC0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C0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C0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C0A" w14:textId="77777777" w:rsidR="00D4277A" w:rsidRDefault="00862463">
            <w:pPr>
              <w:rPr>
                <w:rFonts w:ascii="Calibri" w:hAnsi="Calibri" w:cs="Calibri"/>
                <w:color w:val="000000"/>
                <w:spacing w:val="-2"/>
                <w:sz w:val="18"/>
              </w:rPr>
            </w:pPr>
            <w:r>
              <w:rPr>
                <w:rFonts w:ascii="Calibri" w:hAnsi="Calibri" w:cs="Calibri"/>
                <w:color w:val="000000"/>
                <w:spacing w:val="-2"/>
                <w:sz w:val="18"/>
              </w:rPr>
              <w:t>0.4953</w:t>
            </w:r>
          </w:p>
        </w:tc>
        <w:tc>
          <w:tcPr>
            <w:tcW w:w="229" w:type="dxa"/>
            <w:shd w:val="clear" w:color="auto" w:fill="FFFFFF"/>
          </w:tcPr>
          <w:p w14:paraId="6D59EC0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C0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C0D" w14:textId="77777777" w:rsidR="00D4277A" w:rsidRDefault="00D4277A">
            <w:pPr>
              <w:rPr>
                <w:rFonts w:ascii="Calibri" w:hAnsi="Calibri" w:cs="Calibri"/>
                <w:b/>
                <w:color w:val="5C83B4"/>
                <w:spacing w:val="-2"/>
                <w:sz w:val="24"/>
              </w:rPr>
            </w:pPr>
          </w:p>
        </w:tc>
        <w:tc>
          <w:tcPr>
            <w:tcW w:w="114" w:type="dxa"/>
            <w:vMerge/>
            <w:shd w:val="clear" w:color="auto" w:fill="FFFFFF"/>
          </w:tcPr>
          <w:p w14:paraId="6D59EC0E" w14:textId="77777777" w:rsidR="00D4277A" w:rsidRDefault="00D4277A"/>
        </w:tc>
      </w:tr>
      <w:tr w:rsidR="00D4277A" w14:paraId="6D59EC19" w14:textId="77777777">
        <w:trPr>
          <w:trHeight w:hRule="exact" w:val="114"/>
        </w:trPr>
        <w:tc>
          <w:tcPr>
            <w:tcW w:w="673" w:type="dxa"/>
            <w:gridSpan w:val="3"/>
          </w:tcPr>
          <w:p w14:paraId="6D59EC10" w14:textId="77777777" w:rsidR="00D4277A" w:rsidRDefault="00D4277A"/>
        </w:tc>
        <w:tc>
          <w:tcPr>
            <w:tcW w:w="1247" w:type="dxa"/>
            <w:tcBorders>
              <w:top w:val="single" w:sz="5" w:space="0" w:color="8FB6EA"/>
            </w:tcBorders>
          </w:tcPr>
          <w:p w14:paraId="6D59EC11" w14:textId="77777777" w:rsidR="00D4277A" w:rsidRDefault="00D4277A"/>
        </w:tc>
        <w:tc>
          <w:tcPr>
            <w:tcW w:w="229" w:type="dxa"/>
          </w:tcPr>
          <w:p w14:paraId="6D59EC12" w14:textId="77777777" w:rsidR="00D4277A" w:rsidRDefault="00D4277A"/>
        </w:tc>
        <w:tc>
          <w:tcPr>
            <w:tcW w:w="903" w:type="dxa"/>
            <w:tcBorders>
              <w:top w:val="single" w:sz="5" w:space="0" w:color="8FB6EA"/>
            </w:tcBorders>
          </w:tcPr>
          <w:p w14:paraId="6D59EC13" w14:textId="77777777" w:rsidR="00D4277A" w:rsidRDefault="00D4277A"/>
        </w:tc>
        <w:tc>
          <w:tcPr>
            <w:tcW w:w="215" w:type="dxa"/>
          </w:tcPr>
          <w:p w14:paraId="6D59EC14" w14:textId="77777777" w:rsidR="00D4277A" w:rsidRDefault="00D4277A"/>
        </w:tc>
        <w:tc>
          <w:tcPr>
            <w:tcW w:w="788" w:type="dxa"/>
            <w:tcBorders>
              <w:top w:val="single" w:sz="5" w:space="0" w:color="8FB6EA"/>
            </w:tcBorders>
          </w:tcPr>
          <w:p w14:paraId="6D59EC15" w14:textId="77777777" w:rsidR="00D4277A" w:rsidRDefault="00D4277A"/>
        </w:tc>
        <w:tc>
          <w:tcPr>
            <w:tcW w:w="229" w:type="dxa"/>
          </w:tcPr>
          <w:p w14:paraId="6D59EC16" w14:textId="77777777" w:rsidR="00D4277A" w:rsidRDefault="00D4277A"/>
        </w:tc>
        <w:tc>
          <w:tcPr>
            <w:tcW w:w="1017" w:type="dxa"/>
            <w:tcBorders>
              <w:top w:val="single" w:sz="5" w:space="0" w:color="8FB6EA"/>
            </w:tcBorders>
          </w:tcPr>
          <w:p w14:paraId="6D59EC17" w14:textId="77777777" w:rsidR="00D4277A" w:rsidRDefault="00D4277A"/>
        </w:tc>
        <w:tc>
          <w:tcPr>
            <w:tcW w:w="5416" w:type="dxa"/>
            <w:gridSpan w:val="8"/>
          </w:tcPr>
          <w:p w14:paraId="6D59EC18" w14:textId="77777777" w:rsidR="00D4277A" w:rsidRDefault="00D4277A"/>
        </w:tc>
      </w:tr>
      <w:tr w:rsidR="00D4277A" w14:paraId="6D59EC21" w14:textId="77777777">
        <w:trPr>
          <w:trHeight w:hRule="exact" w:val="344"/>
        </w:trPr>
        <w:tc>
          <w:tcPr>
            <w:tcW w:w="5531" w:type="dxa"/>
            <w:gridSpan w:val="12"/>
          </w:tcPr>
          <w:p w14:paraId="6D59EC1A" w14:textId="77777777" w:rsidR="00D4277A" w:rsidRDefault="00D4277A"/>
        </w:tc>
        <w:tc>
          <w:tcPr>
            <w:tcW w:w="902" w:type="dxa"/>
            <w:shd w:val="clear" w:color="auto" w:fill="FFFFFF"/>
          </w:tcPr>
          <w:p w14:paraId="6D59EC1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C1C" w14:textId="77777777" w:rsidR="00D4277A" w:rsidRDefault="00D4277A"/>
        </w:tc>
        <w:tc>
          <w:tcPr>
            <w:tcW w:w="902" w:type="dxa"/>
            <w:shd w:val="clear" w:color="auto" w:fill="FFFFFF"/>
          </w:tcPr>
          <w:p w14:paraId="6D59EC1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1E" w14:textId="77777777" w:rsidR="00D4277A" w:rsidRDefault="00D4277A"/>
        </w:tc>
        <w:tc>
          <w:tcPr>
            <w:tcW w:w="2823" w:type="dxa"/>
            <w:shd w:val="clear" w:color="auto" w:fill="FFFFFF"/>
          </w:tcPr>
          <w:p w14:paraId="6D59EC1F"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6:16 PM</w:t>
            </w:r>
          </w:p>
        </w:tc>
        <w:tc>
          <w:tcPr>
            <w:tcW w:w="114" w:type="dxa"/>
          </w:tcPr>
          <w:p w14:paraId="6D59EC20" w14:textId="77777777" w:rsidR="00D4277A" w:rsidRDefault="00D4277A"/>
        </w:tc>
      </w:tr>
      <w:tr w:rsidR="00D4277A" w14:paraId="6D59EC25" w14:textId="77777777">
        <w:trPr>
          <w:trHeight w:hRule="exact" w:val="674"/>
        </w:trPr>
        <w:tc>
          <w:tcPr>
            <w:tcW w:w="673" w:type="dxa"/>
            <w:gridSpan w:val="3"/>
          </w:tcPr>
          <w:p w14:paraId="6D59EC22" w14:textId="77777777" w:rsidR="00D4277A" w:rsidRDefault="00D4277A"/>
        </w:tc>
        <w:tc>
          <w:tcPr>
            <w:tcW w:w="9930" w:type="dxa"/>
            <w:gridSpan w:val="14"/>
            <w:tcBorders>
              <w:bottom w:val="single" w:sz="5" w:space="0" w:color="8FB6EA"/>
            </w:tcBorders>
            <w:shd w:val="clear" w:color="auto" w:fill="FFFFFF"/>
          </w:tcPr>
          <w:p w14:paraId="6D59EC2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leaders in Nepal are old fashioned and their vision is not focused on the youth or the millenniums” In Bhutan the leaders are different they are youthful in their sustainability strategies for the country. </w:t>
            </w:r>
          </w:p>
        </w:tc>
        <w:tc>
          <w:tcPr>
            <w:tcW w:w="114" w:type="dxa"/>
          </w:tcPr>
          <w:p w14:paraId="6D59EC24" w14:textId="77777777" w:rsidR="00D4277A" w:rsidRDefault="00D4277A"/>
        </w:tc>
      </w:tr>
      <w:tr w:rsidR="00D4277A" w14:paraId="6D59EC29" w14:textId="77777777">
        <w:trPr>
          <w:trHeight w:hRule="exact" w:val="444"/>
        </w:trPr>
        <w:tc>
          <w:tcPr>
            <w:tcW w:w="673" w:type="dxa"/>
            <w:gridSpan w:val="3"/>
          </w:tcPr>
          <w:p w14:paraId="6D59EC26" w14:textId="77777777" w:rsidR="00D4277A" w:rsidRDefault="00D4277A"/>
        </w:tc>
        <w:tc>
          <w:tcPr>
            <w:tcW w:w="9930" w:type="dxa"/>
            <w:gridSpan w:val="14"/>
            <w:tcBorders>
              <w:top w:val="single" w:sz="5" w:space="0" w:color="8FB6EA"/>
            </w:tcBorders>
          </w:tcPr>
          <w:p w14:paraId="6D59EC27" w14:textId="77777777" w:rsidR="00D4277A" w:rsidRDefault="00D4277A"/>
        </w:tc>
        <w:tc>
          <w:tcPr>
            <w:tcW w:w="114" w:type="dxa"/>
          </w:tcPr>
          <w:p w14:paraId="6D59EC28" w14:textId="77777777" w:rsidR="00D4277A" w:rsidRDefault="00D4277A"/>
        </w:tc>
      </w:tr>
      <w:tr w:rsidR="00D4277A" w14:paraId="6D59EC2D" w14:textId="77777777">
        <w:trPr>
          <w:trHeight w:hRule="exact" w:val="458"/>
        </w:trPr>
        <w:tc>
          <w:tcPr>
            <w:tcW w:w="673" w:type="dxa"/>
            <w:gridSpan w:val="3"/>
            <w:vMerge w:val="restart"/>
            <w:shd w:val="clear" w:color="auto" w:fill="FFFFFF"/>
          </w:tcPr>
          <w:p w14:paraId="6D59EC2A" w14:textId="77777777" w:rsidR="00D4277A" w:rsidRDefault="00D4277A"/>
        </w:tc>
        <w:tc>
          <w:tcPr>
            <w:tcW w:w="9930" w:type="dxa"/>
            <w:gridSpan w:val="14"/>
            <w:shd w:val="clear" w:color="auto" w:fill="FFFFFF"/>
          </w:tcPr>
          <w:p w14:paraId="6D59EC2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Nepal\Nepal's Political situation</w:t>
            </w:r>
          </w:p>
        </w:tc>
        <w:tc>
          <w:tcPr>
            <w:tcW w:w="114" w:type="dxa"/>
            <w:vMerge w:val="restart"/>
            <w:shd w:val="clear" w:color="auto" w:fill="FFFFFF"/>
          </w:tcPr>
          <w:p w14:paraId="6D59EC2C" w14:textId="77777777" w:rsidR="00D4277A" w:rsidRDefault="00D4277A"/>
        </w:tc>
      </w:tr>
      <w:tr w:rsidR="00D4277A" w14:paraId="6D59EC38" w14:textId="77777777">
        <w:trPr>
          <w:trHeight w:hRule="exact" w:val="330"/>
        </w:trPr>
        <w:tc>
          <w:tcPr>
            <w:tcW w:w="673" w:type="dxa"/>
            <w:gridSpan w:val="3"/>
            <w:vMerge/>
            <w:shd w:val="clear" w:color="auto" w:fill="FFFFFF"/>
          </w:tcPr>
          <w:p w14:paraId="6D59EC2E" w14:textId="77777777" w:rsidR="00D4277A" w:rsidRDefault="00D4277A"/>
        </w:tc>
        <w:tc>
          <w:tcPr>
            <w:tcW w:w="1247" w:type="dxa"/>
            <w:tcBorders>
              <w:bottom w:val="single" w:sz="5" w:space="0" w:color="8FB6EA"/>
            </w:tcBorders>
            <w:shd w:val="clear" w:color="auto" w:fill="FFFFFF"/>
          </w:tcPr>
          <w:p w14:paraId="6D59EC2F" w14:textId="77777777" w:rsidR="00D4277A" w:rsidRDefault="00D4277A">
            <w:pPr>
              <w:rPr>
                <w:rFonts w:ascii="Calibri" w:hAnsi="Calibri" w:cs="Calibri"/>
                <w:color w:val="000000"/>
                <w:spacing w:val="-2"/>
                <w:sz w:val="18"/>
              </w:rPr>
            </w:pPr>
          </w:p>
        </w:tc>
        <w:tc>
          <w:tcPr>
            <w:tcW w:w="229" w:type="dxa"/>
            <w:shd w:val="clear" w:color="auto" w:fill="FFFFFF"/>
          </w:tcPr>
          <w:p w14:paraId="6D59EC3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C3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C3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C33" w14:textId="77777777" w:rsidR="00D4277A" w:rsidRDefault="00862463">
            <w:pPr>
              <w:rPr>
                <w:rFonts w:ascii="Calibri" w:hAnsi="Calibri" w:cs="Calibri"/>
                <w:color w:val="000000"/>
                <w:spacing w:val="-2"/>
                <w:sz w:val="18"/>
              </w:rPr>
            </w:pPr>
            <w:r>
              <w:rPr>
                <w:rFonts w:ascii="Calibri" w:hAnsi="Calibri" w:cs="Calibri"/>
                <w:color w:val="000000"/>
                <w:spacing w:val="-2"/>
                <w:sz w:val="18"/>
              </w:rPr>
              <w:t>0.4953</w:t>
            </w:r>
          </w:p>
        </w:tc>
        <w:tc>
          <w:tcPr>
            <w:tcW w:w="229" w:type="dxa"/>
            <w:shd w:val="clear" w:color="auto" w:fill="FFFFFF"/>
          </w:tcPr>
          <w:p w14:paraId="6D59EC3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C3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C36" w14:textId="77777777" w:rsidR="00D4277A" w:rsidRDefault="00D4277A">
            <w:pPr>
              <w:rPr>
                <w:rFonts w:ascii="Calibri" w:hAnsi="Calibri" w:cs="Calibri"/>
                <w:b/>
                <w:color w:val="5C83B4"/>
                <w:spacing w:val="-2"/>
                <w:sz w:val="24"/>
              </w:rPr>
            </w:pPr>
          </w:p>
        </w:tc>
        <w:tc>
          <w:tcPr>
            <w:tcW w:w="114" w:type="dxa"/>
            <w:vMerge/>
            <w:shd w:val="clear" w:color="auto" w:fill="FFFFFF"/>
          </w:tcPr>
          <w:p w14:paraId="6D59EC37" w14:textId="77777777" w:rsidR="00D4277A" w:rsidRDefault="00D4277A"/>
        </w:tc>
      </w:tr>
      <w:tr w:rsidR="00D4277A" w14:paraId="6D59EC42" w14:textId="77777777">
        <w:trPr>
          <w:trHeight w:hRule="exact" w:val="115"/>
        </w:trPr>
        <w:tc>
          <w:tcPr>
            <w:tcW w:w="673" w:type="dxa"/>
            <w:gridSpan w:val="3"/>
          </w:tcPr>
          <w:p w14:paraId="6D59EC39" w14:textId="77777777" w:rsidR="00D4277A" w:rsidRDefault="00D4277A"/>
        </w:tc>
        <w:tc>
          <w:tcPr>
            <w:tcW w:w="1247" w:type="dxa"/>
            <w:tcBorders>
              <w:top w:val="single" w:sz="5" w:space="0" w:color="8FB6EA"/>
            </w:tcBorders>
          </w:tcPr>
          <w:p w14:paraId="6D59EC3A" w14:textId="77777777" w:rsidR="00D4277A" w:rsidRDefault="00D4277A"/>
        </w:tc>
        <w:tc>
          <w:tcPr>
            <w:tcW w:w="229" w:type="dxa"/>
          </w:tcPr>
          <w:p w14:paraId="6D59EC3B" w14:textId="77777777" w:rsidR="00D4277A" w:rsidRDefault="00D4277A"/>
        </w:tc>
        <w:tc>
          <w:tcPr>
            <w:tcW w:w="903" w:type="dxa"/>
            <w:tcBorders>
              <w:top w:val="single" w:sz="5" w:space="0" w:color="8FB6EA"/>
            </w:tcBorders>
          </w:tcPr>
          <w:p w14:paraId="6D59EC3C" w14:textId="77777777" w:rsidR="00D4277A" w:rsidRDefault="00D4277A"/>
        </w:tc>
        <w:tc>
          <w:tcPr>
            <w:tcW w:w="215" w:type="dxa"/>
          </w:tcPr>
          <w:p w14:paraId="6D59EC3D" w14:textId="77777777" w:rsidR="00D4277A" w:rsidRDefault="00D4277A"/>
        </w:tc>
        <w:tc>
          <w:tcPr>
            <w:tcW w:w="788" w:type="dxa"/>
            <w:tcBorders>
              <w:top w:val="single" w:sz="5" w:space="0" w:color="8FB6EA"/>
            </w:tcBorders>
          </w:tcPr>
          <w:p w14:paraId="6D59EC3E" w14:textId="77777777" w:rsidR="00D4277A" w:rsidRDefault="00D4277A"/>
        </w:tc>
        <w:tc>
          <w:tcPr>
            <w:tcW w:w="229" w:type="dxa"/>
          </w:tcPr>
          <w:p w14:paraId="6D59EC3F" w14:textId="77777777" w:rsidR="00D4277A" w:rsidRDefault="00D4277A"/>
        </w:tc>
        <w:tc>
          <w:tcPr>
            <w:tcW w:w="1017" w:type="dxa"/>
            <w:tcBorders>
              <w:top w:val="single" w:sz="5" w:space="0" w:color="8FB6EA"/>
            </w:tcBorders>
          </w:tcPr>
          <w:p w14:paraId="6D59EC40" w14:textId="77777777" w:rsidR="00D4277A" w:rsidRDefault="00D4277A"/>
        </w:tc>
        <w:tc>
          <w:tcPr>
            <w:tcW w:w="5416" w:type="dxa"/>
            <w:gridSpan w:val="8"/>
          </w:tcPr>
          <w:p w14:paraId="6D59EC41" w14:textId="77777777" w:rsidR="00D4277A" w:rsidRDefault="00D4277A"/>
        </w:tc>
      </w:tr>
      <w:tr w:rsidR="00D4277A" w14:paraId="6D59EC4A" w14:textId="77777777">
        <w:trPr>
          <w:trHeight w:hRule="exact" w:val="343"/>
        </w:trPr>
        <w:tc>
          <w:tcPr>
            <w:tcW w:w="5531" w:type="dxa"/>
            <w:gridSpan w:val="12"/>
          </w:tcPr>
          <w:p w14:paraId="6D59EC43" w14:textId="77777777" w:rsidR="00D4277A" w:rsidRDefault="00D4277A"/>
        </w:tc>
        <w:tc>
          <w:tcPr>
            <w:tcW w:w="902" w:type="dxa"/>
            <w:shd w:val="clear" w:color="auto" w:fill="FFFFFF"/>
          </w:tcPr>
          <w:p w14:paraId="6D59EC4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C45" w14:textId="77777777" w:rsidR="00D4277A" w:rsidRDefault="00D4277A"/>
        </w:tc>
        <w:tc>
          <w:tcPr>
            <w:tcW w:w="902" w:type="dxa"/>
            <w:shd w:val="clear" w:color="auto" w:fill="FFFFFF"/>
          </w:tcPr>
          <w:p w14:paraId="6D59EC4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47" w14:textId="77777777" w:rsidR="00D4277A" w:rsidRDefault="00D4277A"/>
        </w:tc>
        <w:tc>
          <w:tcPr>
            <w:tcW w:w="2823" w:type="dxa"/>
            <w:shd w:val="clear" w:color="auto" w:fill="FFFFFF"/>
          </w:tcPr>
          <w:p w14:paraId="6D59EC48" w14:textId="77777777" w:rsidR="00D4277A" w:rsidRDefault="00862463">
            <w:pPr>
              <w:rPr>
                <w:rFonts w:ascii="Calibri" w:hAnsi="Calibri" w:cs="Calibri"/>
                <w:color w:val="000000"/>
                <w:spacing w:val="-2"/>
                <w:sz w:val="18"/>
              </w:rPr>
            </w:pPr>
            <w:r>
              <w:rPr>
                <w:rFonts w:ascii="Calibri" w:hAnsi="Calibri" w:cs="Calibri"/>
                <w:color w:val="000000"/>
                <w:spacing w:val="-2"/>
                <w:sz w:val="18"/>
              </w:rPr>
              <w:t>7/23/2019 6:16 PM</w:t>
            </w:r>
          </w:p>
        </w:tc>
        <w:tc>
          <w:tcPr>
            <w:tcW w:w="114" w:type="dxa"/>
          </w:tcPr>
          <w:p w14:paraId="6D59EC49" w14:textId="77777777" w:rsidR="00D4277A" w:rsidRDefault="00D4277A"/>
        </w:tc>
      </w:tr>
      <w:tr w:rsidR="00D4277A" w14:paraId="6D59EC4E" w14:textId="77777777">
        <w:trPr>
          <w:trHeight w:hRule="exact" w:val="674"/>
        </w:trPr>
        <w:tc>
          <w:tcPr>
            <w:tcW w:w="673" w:type="dxa"/>
            <w:gridSpan w:val="3"/>
          </w:tcPr>
          <w:p w14:paraId="6D59EC4B" w14:textId="77777777" w:rsidR="00D4277A" w:rsidRDefault="00D4277A"/>
        </w:tc>
        <w:tc>
          <w:tcPr>
            <w:tcW w:w="9930" w:type="dxa"/>
            <w:gridSpan w:val="14"/>
            <w:tcBorders>
              <w:bottom w:val="single" w:sz="5" w:space="0" w:color="8FB6EA"/>
            </w:tcBorders>
            <w:shd w:val="clear" w:color="auto" w:fill="FFFFFF"/>
          </w:tcPr>
          <w:p w14:paraId="6D59EC4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leaders in Nepal are old fashioned and their vision is not focused on the youth or the millenniums” In Bhutan the leaders are different they are youthful in their sustainability strategies for the country. </w:t>
            </w:r>
          </w:p>
        </w:tc>
        <w:tc>
          <w:tcPr>
            <w:tcW w:w="114" w:type="dxa"/>
          </w:tcPr>
          <w:p w14:paraId="6D59EC4D" w14:textId="77777777" w:rsidR="00D4277A" w:rsidRDefault="00D4277A"/>
        </w:tc>
      </w:tr>
      <w:tr w:rsidR="00D4277A" w14:paraId="6D59EC52" w14:textId="77777777">
        <w:trPr>
          <w:trHeight w:hRule="exact" w:val="1361"/>
        </w:trPr>
        <w:tc>
          <w:tcPr>
            <w:tcW w:w="673" w:type="dxa"/>
            <w:gridSpan w:val="3"/>
          </w:tcPr>
          <w:p w14:paraId="6D59EC4F" w14:textId="77777777" w:rsidR="00D4277A" w:rsidRDefault="00D4277A"/>
        </w:tc>
        <w:tc>
          <w:tcPr>
            <w:tcW w:w="9930" w:type="dxa"/>
            <w:gridSpan w:val="14"/>
            <w:tcBorders>
              <w:top w:val="single" w:sz="5" w:space="0" w:color="8FB6EA"/>
            </w:tcBorders>
          </w:tcPr>
          <w:p w14:paraId="6D59EC50" w14:textId="77777777" w:rsidR="00D4277A" w:rsidRDefault="00D4277A"/>
        </w:tc>
        <w:tc>
          <w:tcPr>
            <w:tcW w:w="114" w:type="dxa"/>
          </w:tcPr>
          <w:p w14:paraId="6D59EC51" w14:textId="77777777" w:rsidR="00D4277A" w:rsidRDefault="00D4277A"/>
        </w:tc>
      </w:tr>
      <w:tr w:rsidR="00D4277A" w14:paraId="6D59EC56" w14:textId="77777777">
        <w:trPr>
          <w:trHeight w:hRule="exact" w:val="444"/>
        </w:trPr>
        <w:tc>
          <w:tcPr>
            <w:tcW w:w="229" w:type="dxa"/>
            <w:shd w:val="clear" w:color="auto" w:fill="FFFFFF"/>
          </w:tcPr>
          <w:p w14:paraId="6D59EC53" w14:textId="77777777" w:rsidR="00D4277A" w:rsidRDefault="00D4277A"/>
        </w:tc>
        <w:tc>
          <w:tcPr>
            <w:tcW w:w="10374" w:type="dxa"/>
            <w:gridSpan w:val="16"/>
            <w:shd w:val="clear" w:color="auto" w:fill="FFFFFF"/>
          </w:tcPr>
          <w:p w14:paraId="6D59EC5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Files\\Field Observations\\FN-8- pool table conversations</w:t>
            </w:r>
          </w:p>
        </w:tc>
        <w:tc>
          <w:tcPr>
            <w:tcW w:w="114" w:type="dxa"/>
            <w:shd w:val="clear" w:color="auto" w:fill="FFFFFF"/>
          </w:tcPr>
          <w:p w14:paraId="6D59EC55" w14:textId="77777777" w:rsidR="00D4277A" w:rsidRDefault="00D4277A"/>
        </w:tc>
      </w:tr>
      <w:tr w:rsidR="00D4277A" w14:paraId="6D59EC5A" w14:textId="77777777">
        <w:trPr>
          <w:trHeight w:hRule="exact" w:val="459"/>
        </w:trPr>
        <w:tc>
          <w:tcPr>
            <w:tcW w:w="444" w:type="dxa"/>
            <w:gridSpan w:val="2"/>
            <w:shd w:val="clear" w:color="auto" w:fill="FFFFFF"/>
          </w:tcPr>
          <w:p w14:paraId="6D59EC57" w14:textId="77777777" w:rsidR="00D4277A" w:rsidRDefault="00D4277A"/>
        </w:tc>
        <w:tc>
          <w:tcPr>
            <w:tcW w:w="10159" w:type="dxa"/>
            <w:gridSpan w:val="15"/>
            <w:shd w:val="clear" w:color="auto" w:fill="FFFFFF"/>
          </w:tcPr>
          <w:p w14:paraId="6D59EC5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C59" w14:textId="77777777" w:rsidR="00D4277A" w:rsidRDefault="00D4277A"/>
        </w:tc>
      </w:tr>
      <w:tr w:rsidR="00D4277A" w14:paraId="6D59EC5E" w14:textId="77777777">
        <w:trPr>
          <w:trHeight w:hRule="exact" w:val="444"/>
        </w:trPr>
        <w:tc>
          <w:tcPr>
            <w:tcW w:w="673" w:type="dxa"/>
            <w:gridSpan w:val="3"/>
            <w:vMerge w:val="restart"/>
            <w:shd w:val="clear" w:color="auto" w:fill="FFFFFF"/>
          </w:tcPr>
          <w:p w14:paraId="6D59EC5B" w14:textId="77777777" w:rsidR="00D4277A" w:rsidRDefault="00D4277A"/>
        </w:tc>
        <w:tc>
          <w:tcPr>
            <w:tcW w:w="9930" w:type="dxa"/>
            <w:gridSpan w:val="14"/>
            <w:shd w:val="clear" w:color="auto" w:fill="FFFFFF"/>
          </w:tcPr>
          <w:p w14:paraId="6D59EC5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EC5D" w14:textId="77777777" w:rsidR="00D4277A" w:rsidRDefault="00D4277A"/>
        </w:tc>
      </w:tr>
      <w:tr w:rsidR="00D4277A" w14:paraId="6D59EC69" w14:textId="77777777">
        <w:trPr>
          <w:trHeight w:hRule="exact" w:val="344"/>
        </w:trPr>
        <w:tc>
          <w:tcPr>
            <w:tcW w:w="673" w:type="dxa"/>
            <w:gridSpan w:val="3"/>
            <w:vMerge/>
            <w:shd w:val="clear" w:color="auto" w:fill="FFFFFF"/>
          </w:tcPr>
          <w:p w14:paraId="6D59EC5F" w14:textId="77777777" w:rsidR="00D4277A" w:rsidRDefault="00D4277A"/>
        </w:tc>
        <w:tc>
          <w:tcPr>
            <w:tcW w:w="1247" w:type="dxa"/>
            <w:tcBorders>
              <w:bottom w:val="single" w:sz="5" w:space="0" w:color="8FB6EA"/>
            </w:tcBorders>
            <w:shd w:val="clear" w:color="auto" w:fill="FFFFFF"/>
          </w:tcPr>
          <w:p w14:paraId="6D59EC60" w14:textId="77777777" w:rsidR="00D4277A" w:rsidRDefault="00D4277A">
            <w:pPr>
              <w:rPr>
                <w:rFonts w:ascii="Calibri" w:hAnsi="Calibri" w:cs="Calibri"/>
                <w:color w:val="000000"/>
                <w:spacing w:val="-2"/>
                <w:sz w:val="18"/>
              </w:rPr>
            </w:pPr>
          </w:p>
        </w:tc>
        <w:tc>
          <w:tcPr>
            <w:tcW w:w="229" w:type="dxa"/>
            <w:shd w:val="clear" w:color="auto" w:fill="FFFFFF"/>
          </w:tcPr>
          <w:p w14:paraId="6D59EC6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C6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C6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C64" w14:textId="77777777" w:rsidR="00D4277A" w:rsidRDefault="00862463">
            <w:pPr>
              <w:rPr>
                <w:rFonts w:ascii="Calibri" w:hAnsi="Calibri" w:cs="Calibri"/>
                <w:color w:val="000000"/>
                <w:spacing w:val="-2"/>
                <w:sz w:val="18"/>
              </w:rPr>
            </w:pPr>
            <w:r>
              <w:rPr>
                <w:rFonts w:ascii="Calibri" w:hAnsi="Calibri" w:cs="Calibri"/>
                <w:color w:val="000000"/>
                <w:spacing w:val="-2"/>
                <w:sz w:val="18"/>
              </w:rPr>
              <w:t>0.2085</w:t>
            </w:r>
          </w:p>
        </w:tc>
        <w:tc>
          <w:tcPr>
            <w:tcW w:w="229" w:type="dxa"/>
            <w:shd w:val="clear" w:color="auto" w:fill="FFFFFF"/>
          </w:tcPr>
          <w:p w14:paraId="6D59EC6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C66"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EC67" w14:textId="77777777" w:rsidR="00D4277A" w:rsidRDefault="00D4277A">
            <w:pPr>
              <w:rPr>
                <w:rFonts w:ascii="Calibri" w:hAnsi="Calibri" w:cs="Calibri"/>
                <w:b/>
                <w:color w:val="5C83B4"/>
                <w:spacing w:val="-2"/>
                <w:sz w:val="24"/>
              </w:rPr>
            </w:pPr>
          </w:p>
        </w:tc>
        <w:tc>
          <w:tcPr>
            <w:tcW w:w="114" w:type="dxa"/>
            <w:vMerge/>
            <w:shd w:val="clear" w:color="auto" w:fill="FFFFFF"/>
          </w:tcPr>
          <w:p w14:paraId="6D59EC68" w14:textId="77777777" w:rsidR="00D4277A" w:rsidRDefault="00D4277A"/>
        </w:tc>
      </w:tr>
      <w:tr w:rsidR="00D4277A" w14:paraId="6D59EC73" w14:textId="77777777">
        <w:trPr>
          <w:trHeight w:hRule="exact" w:val="114"/>
        </w:trPr>
        <w:tc>
          <w:tcPr>
            <w:tcW w:w="673" w:type="dxa"/>
            <w:gridSpan w:val="3"/>
          </w:tcPr>
          <w:p w14:paraId="6D59EC6A" w14:textId="77777777" w:rsidR="00D4277A" w:rsidRDefault="00D4277A"/>
        </w:tc>
        <w:tc>
          <w:tcPr>
            <w:tcW w:w="1247" w:type="dxa"/>
            <w:tcBorders>
              <w:top w:val="single" w:sz="5" w:space="0" w:color="8FB6EA"/>
            </w:tcBorders>
          </w:tcPr>
          <w:p w14:paraId="6D59EC6B" w14:textId="77777777" w:rsidR="00D4277A" w:rsidRDefault="00D4277A"/>
        </w:tc>
        <w:tc>
          <w:tcPr>
            <w:tcW w:w="229" w:type="dxa"/>
          </w:tcPr>
          <w:p w14:paraId="6D59EC6C" w14:textId="77777777" w:rsidR="00D4277A" w:rsidRDefault="00D4277A"/>
        </w:tc>
        <w:tc>
          <w:tcPr>
            <w:tcW w:w="903" w:type="dxa"/>
            <w:tcBorders>
              <w:top w:val="single" w:sz="5" w:space="0" w:color="8FB6EA"/>
            </w:tcBorders>
          </w:tcPr>
          <w:p w14:paraId="6D59EC6D" w14:textId="77777777" w:rsidR="00D4277A" w:rsidRDefault="00D4277A"/>
        </w:tc>
        <w:tc>
          <w:tcPr>
            <w:tcW w:w="215" w:type="dxa"/>
          </w:tcPr>
          <w:p w14:paraId="6D59EC6E" w14:textId="77777777" w:rsidR="00D4277A" w:rsidRDefault="00D4277A"/>
        </w:tc>
        <w:tc>
          <w:tcPr>
            <w:tcW w:w="788" w:type="dxa"/>
            <w:tcBorders>
              <w:top w:val="single" w:sz="5" w:space="0" w:color="8FB6EA"/>
            </w:tcBorders>
          </w:tcPr>
          <w:p w14:paraId="6D59EC6F" w14:textId="77777777" w:rsidR="00D4277A" w:rsidRDefault="00D4277A"/>
        </w:tc>
        <w:tc>
          <w:tcPr>
            <w:tcW w:w="229" w:type="dxa"/>
          </w:tcPr>
          <w:p w14:paraId="6D59EC70" w14:textId="77777777" w:rsidR="00D4277A" w:rsidRDefault="00D4277A"/>
        </w:tc>
        <w:tc>
          <w:tcPr>
            <w:tcW w:w="1017" w:type="dxa"/>
            <w:tcBorders>
              <w:top w:val="single" w:sz="5" w:space="0" w:color="8FB6EA"/>
            </w:tcBorders>
          </w:tcPr>
          <w:p w14:paraId="6D59EC71" w14:textId="77777777" w:rsidR="00D4277A" w:rsidRDefault="00D4277A"/>
        </w:tc>
        <w:tc>
          <w:tcPr>
            <w:tcW w:w="5416" w:type="dxa"/>
            <w:gridSpan w:val="8"/>
          </w:tcPr>
          <w:p w14:paraId="6D59EC72" w14:textId="77777777" w:rsidR="00D4277A" w:rsidRDefault="00D4277A"/>
        </w:tc>
      </w:tr>
      <w:tr w:rsidR="00D4277A" w14:paraId="6D59EC7B" w14:textId="77777777">
        <w:trPr>
          <w:trHeight w:hRule="exact" w:val="330"/>
        </w:trPr>
        <w:tc>
          <w:tcPr>
            <w:tcW w:w="5531" w:type="dxa"/>
            <w:gridSpan w:val="12"/>
          </w:tcPr>
          <w:p w14:paraId="6D59EC74" w14:textId="77777777" w:rsidR="00D4277A" w:rsidRDefault="00D4277A"/>
        </w:tc>
        <w:tc>
          <w:tcPr>
            <w:tcW w:w="902" w:type="dxa"/>
            <w:shd w:val="clear" w:color="auto" w:fill="FFFFFF"/>
          </w:tcPr>
          <w:p w14:paraId="6D59EC7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C76" w14:textId="77777777" w:rsidR="00D4277A" w:rsidRDefault="00D4277A"/>
        </w:tc>
        <w:tc>
          <w:tcPr>
            <w:tcW w:w="902" w:type="dxa"/>
            <w:shd w:val="clear" w:color="auto" w:fill="FFFFFF"/>
          </w:tcPr>
          <w:p w14:paraId="6D59EC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78" w14:textId="77777777" w:rsidR="00D4277A" w:rsidRDefault="00D4277A"/>
        </w:tc>
        <w:tc>
          <w:tcPr>
            <w:tcW w:w="2823" w:type="dxa"/>
            <w:shd w:val="clear" w:color="auto" w:fill="FFFFFF"/>
          </w:tcPr>
          <w:p w14:paraId="6D59EC79"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7:17 PM</w:t>
            </w:r>
          </w:p>
        </w:tc>
        <w:tc>
          <w:tcPr>
            <w:tcW w:w="114" w:type="dxa"/>
          </w:tcPr>
          <w:p w14:paraId="6D59EC7A" w14:textId="77777777" w:rsidR="00D4277A" w:rsidRDefault="00D4277A"/>
        </w:tc>
      </w:tr>
      <w:tr w:rsidR="00D4277A" w14:paraId="6D59EC7F" w14:textId="77777777">
        <w:trPr>
          <w:trHeight w:hRule="exact" w:val="673"/>
        </w:trPr>
        <w:tc>
          <w:tcPr>
            <w:tcW w:w="673" w:type="dxa"/>
            <w:gridSpan w:val="3"/>
          </w:tcPr>
          <w:p w14:paraId="6D59EC7C" w14:textId="77777777" w:rsidR="00D4277A" w:rsidRDefault="00D4277A"/>
        </w:tc>
        <w:tc>
          <w:tcPr>
            <w:tcW w:w="9930" w:type="dxa"/>
            <w:gridSpan w:val="14"/>
            <w:tcBorders>
              <w:bottom w:val="single" w:sz="5" w:space="0" w:color="8FB6EA"/>
            </w:tcBorders>
            <w:shd w:val="clear" w:color="auto" w:fill="FFFFFF"/>
          </w:tcPr>
          <w:p w14:paraId="6D59EC7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We have made many Nepali friends from Nepal here. From India too.</w:t>
            </w:r>
          </w:p>
        </w:tc>
        <w:tc>
          <w:tcPr>
            <w:tcW w:w="114" w:type="dxa"/>
          </w:tcPr>
          <w:p w14:paraId="6D59EC7E" w14:textId="77777777" w:rsidR="00D4277A" w:rsidRDefault="00D4277A"/>
        </w:tc>
      </w:tr>
      <w:tr w:rsidR="00D4277A" w14:paraId="6D59EC83" w14:textId="77777777">
        <w:trPr>
          <w:trHeight w:hRule="exact" w:val="115"/>
        </w:trPr>
        <w:tc>
          <w:tcPr>
            <w:tcW w:w="673" w:type="dxa"/>
            <w:gridSpan w:val="3"/>
          </w:tcPr>
          <w:p w14:paraId="6D59EC80" w14:textId="77777777" w:rsidR="00D4277A" w:rsidRDefault="00D4277A"/>
        </w:tc>
        <w:tc>
          <w:tcPr>
            <w:tcW w:w="9930" w:type="dxa"/>
            <w:gridSpan w:val="14"/>
            <w:tcBorders>
              <w:top w:val="single" w:sz="5" w:space="0" w:color="8FB6EA"/>
            </w:tcBorders>
          </w:tcPr>
          <w:p w14:paraId="6D59EC81" w14:textId="77777777" w:rsidR="00D4277A" w:rsidRDefault="00D4277A"/>
        </w:tc>
        <w:tc>
          <w:tcPr>
            <w:tcW w:w="114" w:type="dxa"/>
          </w:tcPr>
          <w:p w14:paraId="6D59EC82" w14:textId="77777777" w:rsidR="00D4277A" w:rsidRDefault="00D4277A"/>
        </w:tc>
      </w:tr>
      <w:tr w:rsidR="00D4277A" w14:paraId="6D59EC8B" w14:textId="77777777">
        <w:trPr>
          <w:trHeight w:hRule="exact" w:val="344"/>
        </w:trPr>
        <w:tc>
          <w:tcPr>
            <w:tcW w:w="5531" w:type="dxa"/>
            <w:gridSpan w:val="12"/>
          </w:tcPr>
          <w:p w14:paraId="6D59EC84" w14:textId="77777777" w:rsidR="00D4277A" w:rsidRDefault="00D4277A"/>
        </w:tc>
        <w:tc>
          <w:tcPr>
            <w:tcW w:w="902" w:type="dxa"/>
            <w:shd w:val="clear" w:color="auto" w:fill="FFFFFF"/>
          </w:tcPr>
          <w:p w14:paraId="6D59EC8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C86" w14:textId="77777777" w:rsidR="00D4277A" w:rsidRDefault="00D4277A"/>
        </w:tc>
        <w:tc>
          <w:tcPr>
            <w:tcW w:w="902" w:type="dxa"/>
            <w:shd w:val="clear" w:color="auto" w:fill="FFFFFF"/>
          </w:tcPr>
          <w:p w14:paraId="6D59EC8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88" w14:textId="77777777" w:rsidR="00D4277A" w:rsidRDefault="00D4277A"/>
        </w:tc>
        <w:tc>
          <w:tcPr>
            <w:tcW w:w="2823" w:type="dxa"/>
            <w:shd w:val="clear" w:color="auto" w:fill="FFFFFF"/>
          </w:tcPr>
          <w:p w14:paraId="6D59EC89"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7:17 PM</w:t>
            </w:r>
          </w:p>
        </w:tc>
        <w:tc>
          <w:tcPr>
            <w:tcW w:w="114" w:type="dxa"/>
          </w:tcPr>
          <w:p w14:paraId="6D59EC8A" w14:textId="77777777" w:rsidR="00D4277A" w:rsidRDefault="00D4277A"/>
        </w:tc>
      </w:tr>
      <w:tr w:rsidR="00D4277A" w14:paraId="6D59EC8F" w14:textId="77777777">
        <w:trPr>
          <w:trHeight w:hRule="exact" w:val="673"/>
        </w:trPr>
        <w:tc>
          <w:tcPr>
            <w:tcW w:w="673" w:type="dxa"/>
            <w:gridSpan w:val="3"/>
          </w:tcPr>
          <w:p w14:paraId="6D59EC8C" w14:textId="77777777" w:rsidR="00D4277A" w:rsidRDefault="00D4277A"/>
        </w:tc>
        <w:tc>
          <w:tcPr>
            <w:tcW w:w="9930" w:type="dxa"/>
            <w:gridSpan w:val="14"/>
            <w:tcBorders>
              <w:bottom w:val="single" w:sz="5" w:space="0" w:color="8FB6EA"/>
            </w:tcBorders>
            <w:shd w:val="clear" w:color="auto" w:fill="FFFFFF"/>
          </w:tcPr>
          <w:p w14:paraId="6D59EC8D" w14:textId="77777777" w:rsidR="00D4277A" w:rsidRDefault="00862463">
            <w:pPr>
              <w:rPr>
                <w:rFonts w:ascii="Calibri" w:hAnsi="Calibri" w:cs="Calibri"/>
                <w:color w:val="000000"/>
                <w:spacing w:val="-2"/>
                <w:sz w:val="18"/>
              </w:rPr>
            </w:pPr>
            <w:r>
              <w:rPr>
                <w:rFonts w:ascii="Calibri" w:hAnsi="Calibri" w:cs="Calibri"/>
                <w:color w:val="000000"/>
                <w:spacing w:val="-2"/>
                <w:sz w:val="18"/>
              </w:rPr>
              <w:t>Australian friends too but not at university.</w:t>
            </w:r>
          </w:p>
        </w:tc>
        <w:tc>
          <w:tcPr>
            <w:tcW w:w="114" w:type="dxa"/>
          </w:tcPr>
          <w:p w14:paraId="6D59EC8E" w14:textId="77777777" w:rsidR="00D4277A" w:rsidRDefault="00D4277A"/>
        </w:tc>
      </w:tr>
      <w:tr w:rsidR="00D4277A" w14:paraId="6D59EC93" w14:textId="77777777">
        <w:trPr>
          <w:trHeight w:hRule="exact" w:val="115"/>
        </w:trPr>
        <w:tc>
          <w:tcPr>
            <w:tcW w:w="673" w:type="dxa"/>
            <w:gridSpan w:val="3"/>
          </w:tcPr>
          <w:p w14:paraId="6D59EC90" w14:textId="77777777" w:rsidR="00D4277A" w:rsidRDefault="00D4277A"/>
        </w:tc>
        <w:tc>
          <w:tcPr>
            <w:tcW w:w="9930" w:type="dxa"/>
            <w:gridSpan w:val="14"/>
            <w:tcBorders>
              <w:top w:val="single" w:sz="5" w:space="0" w:color="8FB6EA"/>
            </w:tcBorders>
          </w:tcPr>
          <w:p w14:paraId="6D59EC91" w14:textId="77777777" w:rsidR="00D4277A" w:rsidRDefault="00D4277A"/>
        </w:tc>
        <w:tc>
          <w:tcPr>
            <w:tcW w:w="114" w:type="dxa"/>
          </w:tcPr>
          <w:p w14:paraId="6D59EC92" w14:textId="77777777" w:rsidR="00D4277A" w:rsidRDefault="00D4277A"/>
        </w:tc>
      </w:tr>
      <w:tr w:rsidR="00D4277A" w14:paraId="6D59EC9B" w14:textId="77777777">
        <w:trPr>
          <w:trHeight w:hRule="exact" w:val="344"/>
        </w:trPr>
        <w:tc>
          <w:tcPr>
            <w:tcW w:w="5531" w:type="dxa"/>
            <w:gridSpan w:val="12"/>
          </w:tcPr>
          <w:p w14:paraId="6D59EC94" w14:textId="77777777" w:rsidR="00D4277A" w:rsidRDefault="00D4277A"/>
        </w:tc>
        <w:tc>
          <w:tcPr>
            <w:tcW w:w="902" w:type="dxa"/>
            <w:shd w:val="clear" w:color="auto" w:fill="FFFFFF"/>
          </w:tcPr>
          <w:p w14:paraId="6D59EC9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C96" w14:textId="77777777" w:rsidR="00D4277A" w:rsidRDefault="00D4277A"/>
        </w:tc>
        <w:tc>
          <w:tcPr>
            <w:tcW w:w="902" w:type="dxa"/>
            <w:shd w:val="clear" w:color="auto" w:fill="FFFFFF"/>
          </w:tcPr>
          <w:p w14:paraId="6D59EC9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98" w14:textId="77777777" w:rsidR="00D4277A" w:rsidRDefault="00D4277A"/>
        </w:tc>
        <w:tc>
          <w:tcPr>
            <w:tcW w:w="2823" w:type="dxa"/>
            <w:shd w:val="clear" w:color="auto" w:fill="FFFFFF"/>
          </w:tcPr>
          <w:p w14:paraId="6D59EC99"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7:28 PM</w:t>
            </w:r>
          </w:p>
        </w:tc>
        <w:tc>
          <w:tcPr>
            <w:tcW w:w="114" w:type="dxa"/>
          </w:tcPr>
          <w:p w14:paraId="6D59EC9A" w14:textId="77777777" w:rsidR="00D4277A" w:rsidRDefault="00D4277A"/>
        </w:tc>
      </w:tr>
      <w:tr w:rsidR="00D4277A" w14:paraId="6D59EC9F" w14:textId="77777777">
        <w:trPr>
          <w:trHeight w:hRule="exact" w:val="673"/>
        </w:trPr>
        <w:tc>
          <w:tcPr>
            <w:tcW w:w="673" w:type="dxa"/>
            <w:gridSpan w:val="3"/>
          </w:tcPr>
          <w:p w14:paraId="6D59EC9C" w14:textId="77777777" w:rsidR="00D4277A" w:rsidRDefault="00D4277A"/>
        </w:tc>
        <w:tc>
          <w:tcPr>
            <w:tcW w:w="9930" w:type="dxa"/>
            <w:gridSpan w:val="14"/>
            <w:tcBorders>
              <w:bottom w:val="single" w:sz="5" w:space="0" w:color="8FB6EA"/>
            </w:tcBorders>
            <w:shd w:val="clear" w:color="auto" w:fill="FFFFFF"/>
          </w:tcPr>
          <w:p w14:paraId="6D59EC9D" w14:textId="77777777" w:rsidR="00D4277A" w:rsidRDefault="00862463">
            <w:pPr>
              <w:rPr>
                <w:rFonts w:ascii="Calibri" w:hAnsi="Calibri" w:cs="Calibri"/>
                <w:color w:val="000000"/>
                <w:spacing w:val="-2"/>
                <w:sz w:val="18"/>
              </w:rPr>
            </w:pPr>
            <w:r>
              <w:rPr>
                <w:rFonts w:ascii="Calibri" w:hAnsi="Calibri" w:cs="Calibri"/>
                <w:color w:val="000000"/>
                <w:spacing w:val="-2"/>
                <w:sz w:val="18"/>
              </w:rPr>
              <w:t>When we came here all of a sudden we had to become independent.</w:t>
            </w:r>
          </w:p>
        </w:tc>
        <w:tc>
          <w:tcPr>
            <w:tcW w:w="114" w:type="dxa"/>
          </w:tcPr>
          <w:p w14:paraId="6D59EC9E" w14:textId="77777777" w:rsidR="00D4277A" w:rsidRDefault="00D4277A"/>
        </w:tc>
      </w:tr>
      <w:tr w:rsidR="00D4277A" w14:paraId="6D59ECA3" w14:textId="77777777">
        <w:trPr>
          <w:trHeight w:hRule="exact" w:val="115"/>
        </w:trPr>
        <w:tc>
          <w:tcPr>
            <w:tcW w:w="673" w:type="dxa"/>
            <w:gridSpan w:val="3"/>
          </w:tcPr>
          <w:p w14:paraId="6D59ECA0" w14:textId="77777777" w:rsidR="00D4277A" w:rsidRDefault="00D4277A"/>
        </w:tc>
        <w:tc>
          <w:tcPr>
            <w:tcW w:w="9930" w:type="dxa"/>
            <w:gridSpan w:val="14"/>
            <w:tcBorders>
              <w:top w:val="single" w:sz="5" w:space="0" w:color="8FB6EA"/>
            </w:tcBorders>
          </w:tcPr>
          <w:p w14:paraId="6D59ECA1" w14:textId="77777777" w:rsidR="00D4277A" w:rsidRDefault="00D4277A"/>
        </w:tc>
        <w:tc>
          <w:tcPr>
            <w:tcW w:w="114" w:type="dxa"/>
          </w:tcPr>
          <w:p w14:paraId="6D59ECA2" w14:textId="77777777" w:rsidR="00D4277A" w:rsidRDefault="00D4277A"/>
        </w:tc>
      </w:tr>
      <w:tr w:rsidR="00D4277A" w14:paraId="6D59ECAB" w14:textId="77777777">
        <w:trPr>
          <w:trHeight w:hRule="exact" w:val="329"/>
        </w:trPr>
        <w:tc>
          <w:tcPr>
            <w:tcW w:w="5531" w:type="dxa"/>
            <w:gridSpan w:val="12"/>
          </w:tcPr>
          <w:p w14:paraId="6D59ECA4" w14:textId="77777777" w:rsidR="00D4277A" w:rsidRDefault="00D4277A"/>
        </w:tc>
        <w:tc>
          <w:tcPr>
            <w:tcW w:w="902" w:type="dxa"/>
            <w:shd w:val="clear" w:color="auto" w:fill="FFFFFF"/>
          </w:tcPr>
          <w:p w14:paraId="6D59ECA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ECA6" w14:textId="77777777" w:rsidR="00D4277A" w:rsidRDefault="00D4277A"/>
        </w:tc>
        <w:tc>
          <w:tcPr>
            <w:tcW w:w="902" w:type="dxa"/>
            <w:shd w:val="clear" w:color="auto" w:fill="FFFFFF"/>
          </w:tcPr>
          <w:p w14:paraId="6D59EC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A8" w14:textId="77777777" w:rsidR="00D4277A" w:rsidRDefault="00D4277A"/>
        </w:tc>
        <w:tc>
          <w:tcPr>
            <w:tcW w:w="2823" w:type="dxa"/>
            <w:shd w:val="clear" w:color="auto" w:fill="FFFFFF"/>
          </w:tcPr>
          <w:p w14:paraId="6D59ECA9"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7:30 PM</w:t>
            </w:r>
          </w:p>
        </w:tc>
        <w:tc>
          <w:tcPr>
            <w:tcW w:w="114" w:type="dxa"/>
          </w:tcPr>
          <w:p w14:paraId="6D59ECAA" w14:textId="77777777" w:rsidR="00D4277A" w:rsidRDefault="00D4277A"/>
        </w:tc>
      </w:tr>
      <w:tr w:rsidR="00D4277A" w14:paraId="6D59ECAF" w14:textId="77777777">
        <w:trPr>
          <w:trHeight w:hRule="exact" w:val="688"/>
        </w:trPr>
        <w:tc>
          <w:tcPr>
            <w:tcW w:w="673" w:type="dxa"/>
            <w:gridSpan w:val="3"/>
          </w:tcPr>
          <w:p w14:paraId="6D59ECAC" w14:textId="77777777" w:rsidR="00D4277A" w:rsidRDefault="00D4277A"/>
        </w:tc>
        <w:tc>
          <w:tcPr>
            <w:tcW w:w="9930" w:type="dxa"/>
            <w:gridSpan w:val="14"/>
            <w:tcBorders>
              <w:bottom w:val="single" w:sz="5" w:space="0" w:color="8FB6EA"/>
            </w:tcBorders>
            <w:shd w:val="clear" w:color="auto" w:fill="FFFFFF"/>
          </w:tcPr>
          <w:p w14:paraId="6D59ECA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Positiveness in their tones and confidence expressed by them is obvious. Could it be due to the fact that their studies are over? </w:t>
            </w:r>
          </w:p>
        </w:tc>
        <w:tc>
          <w:tcPr>
            <w:tcW w:w="114" w:type="dxa"/>
          </w:tcPr>
          <w:p w14:paraId="6D59ECAE" w14:textId="77777777" w:rsidR="00D4277A" w:rsidRDefault="00D4277A"/>
        </w:tc>
      </w:tr>
      <w:tr w:rsidR="00D4277A" w14:paraId="6D59ECB3" w14:textId="77777777">
        <w:trPr>
          <w:trHeight w:hRule="exact" w:val="1304"/>
        </w:trPr>
        <w:tc>
          <w:tcPr>
            <w:tcW w:w="673" w:type="dxa"/>
            <w:gridSpan w:val="3"/>
          </w:tcPr>
          <w:p w14:paraId="6D59ECB0" w14:textId="77777777" w:rsidR="00D4277A" w:rsidRDefault="00D4277A"/>
        </w:tc>
        <w:tc>
          <w:tcPr>
            <w:tcW w:w="9930" w:type="dxa"/>
            <w:gridSpan w:val="14"/>
            <w:tcBorders>
              <w:top w:val="single" w:sz="5" w:space="0" w:color="8FB6EA"/>
            </w:tcBorders>
          </w:tcPr>
          <w:p w14:paraId="6D59ECB1" w14:textId="77777777" w:rsidR="00D4277A" w:rsidRDefault="00D4277A"/>
        </w:tc>
        <w:tc>
          <w:tcPr>
            <w:tcW w:w="114" w:type="dxa"/>
          </w:tcPr>
          <w:p w14:paraId="6D59ECB2" w14:textId="77777777" w:rsidR="00D4277A" w:rsidRDefault="00D4277A"/>
        </w:tc>
      </w:tr>
      <w:tr w:rsidR="00D4277A" w14:paraId="6D59ECB6" w14:textId="77777777">
        <w:trPr>
          <w:trHeight w:hRule="exact" w:val="458"/>
        </w:trPr>
        <w:tc>
          <w:tcPr>
            <w:tcW w:w="5359" w:type="dxa"/>
            <w:gridSpan w:val="11"/>
            <w:shd w:val="clear" w:color="auto" w:fill="FFFFFF"/>
          </w:tcPr>
          <w:p w14:paraId="6D59ECB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CB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103 of 204</w:t>
            </w:r>
          </w:p>
        </w:tc>
      </w:tr>
      <w:tr w:rsidR="00D4277A" w14:paraId="6D59ECB8" w14:textId="77777777">
        <w:trPr>
          <w:trHeight w:hRule="exact" w:val="445"/>
        </w:trPr>
        <w:tc>
          <w:tcPr>
            <w:tcW w:w="10717" w:type="dxa"/>
            <w:gridSpan w:val="18"/>
            <w:shd w:val="clear" w:color="auto" w:fill="FFFFFF"/>
            <w:vAlign w:val="center"/>
          </w:tcPr>
          <w:p w14:paraId="6D59ECB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CC8" w14:textId="77777777">
        <w:trPr>
          <w:trHeight w:hRule="exact" w:val="673"/>
        </w:trPr>
        <w:tc>
          <w:tcPr>
            <w:tcW w:w="673" w:type="dxa"/>
            <w:gridSpan w:val="3"/>
            <w:shd w:val="clear" w:color="auto" w:fill="8FB6EA"/>
          </w:tcPr>
          <w:p w14:paraId="6D59ECB9" w14:textId="77777777" w:rsidR="00D4277A" w:rsidRDefault="00D4277A"/>
        </w:tc>
        <w:tc>
          <w:tcPr>
            <w:tcW w:w="1247" w:type="dxa"/>
            <w:shd w:val="clear" w:color="auto" w:fill="8FB6EA"/>
          </w:tcPr>
          <w:p w14:paraId="6D59ECB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CBB" w14:textId="77777777" w:rsidR="00D4277A" w:rsidRDefault="00D4277A"/>
        </w:tc>
        <w:tc>
          <w:tcPr>
            <w:tcW w:w="903" w:type="dxa"/>
            <w:shd w:val="clear" w:color="auto" w:fill="8FB6EA"/>
          </w:tcPr>
          <w:p w14:paraId="6D59ECB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CBD" w14:textId="77777777" w:rsidR="00D4277A" w:rsidRDefault="00D4277A"/>
        </w:tc>
        <w:tc>
          <w:tcPr>
            <w:tcW w:w="788" w:type="dxa"/>
            <w:shd w:val="clear" w:color="auto" w:fill="8FB6EA"/>
          </w:tcPr>
          <w:p w14:paraId="6D59ECB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CBF" w14:textId="77777777" w:rsidR="00D4277A" w:rsidRDefault="00D4277A"/>
        </w:tc>
        <w:tc>
          <w:tcPr>
            <w:tcW w:w="1017" w:type="dxa"/>
            <w:shd w:val="clear" w:color="auto" w:fill="8FB6EA"/>
          </w:tcPr>
          <w:p w14:paraId="6D59ECC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CC1" w14:textId="77777777" w:rsidR="00D4277A" w:rsidRDefault="00D4277A"/>
        </w:tc>
        <w:tc>
          <w:tcPr>
            <w:tcW w:w="902" w:type="dxa"/>
            <w:shd w:val="clear" w:color="auto" w:fill="8FB6EA"/>
          </w:tcPr>
          <w:p w14:paraId="6D59ECC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CC3" w14:textId="77777777" w:rsidR="00D4277A" w:rsidRDefault="00D4277A"/>
        </w:tc>
        <w:tc>
          <w:tcPr>
            <w:tcW w:w="902" w:type="dxa"/>
            <w:shd w:val="clear" w:color="auto" w:fill="8FB6EA"/>
          </w:tcPr>
          <w:p w14:paraId="6D59ECC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CC5" w14:textId="77777777" w:rsidR="00D4277A" w:rsidRDefault="00D4277A"/>
        </w:tc>
        <w:tc>
          <w:tcPr>
            <w:tcW w:w="2823" w:type="dxa"/>
            <w:shd w:val="clear" w:color="auto" w:fill="8FB6EA"/>
          </w:tcPr>
          <w:p w14:paraId="6D59ECC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CC7" w14:textId="77777777" w:rsidR="00D4277A" w:rsidRDefault="00D4277A"/>
        </w:tc>
      </w:tr>
      <w:tr w:rsidR="00D4277A" w14:paraId="6D59ECCC" w14:textId="77777777">
        <w:trPr>
          <w:trHeight w:hRule="exact" w:val="444"/>
        </w:trPr>
        <w:tc>
          <w:tcPr>
            <w:tcW w:w="673" w:type="dxa"/>
            <w:gridSpan w:val="3"/>
            <w:vMerge w:val="restart"/>
            <w:shd w:val="clear" w:color="auto" w:fill="FFFFFF"/>
          </w:tcPr>
          <w:p w14:paraId="6D59ECC9" w14:textId="77777777" w:rsidR="00D4277A" w:rsidRDefault="00D4277A"/>
        </w:tc>
        <w:tc>
          <w:tcPr>
            <w:tcW w:w="9930" w:type="dxa"/>
            <w:gridSpan w:val="14"/>
            <w:shd w:val="clear" w:color="auto" w:fill="FFFFFF"/>
          </w:tcPr>
          <w:p w14:paraId="6D59ECC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9ECCB" w14:textId="77777777" w:rsidR="00D4277A" w:rsidRDefault="00D4277A"/>
        </w:tc>
      </w:tr>
      <w:tr w:rsidR="00D4277A" w14:paraId="6D59ECD7" w14:textId="77777777">
        <w:trPr>
          <w:trHeight w:hRule="exact" w:val="344"/>
        </w:trPr>
        <w:tc>
          <w:tcPr>
            <w:tcW w:w="673" w:type="dxa"/>
            <w:gridSpan w:val="3"/>
            <w:vMerge/>
            <w:shd w:val="clear" w:color="auto" w:fill="FFFFFF"/>
          </w:tcPr>
          <w:p w14:paraId="6D59ECCD" w14:textId="77777777" w:rsidR="00D4277A" w:rsidRDefault="00D4277A"/>
        </w:tc>
        <w:tc>
          <w:tcPr>
            <w:tcW w:w="1247" w:type="dxa"/>
            <w:tcBorders>
              <w:bottom w:val="single" w:sz="5" w:space="0" w:color="8FB6EA"/>
            </w:tcBorders>
            <w:shd w:val="clear" w:color="auto" w:fill="FFFFFF"/>
          </w:tcPr>
          <w:p w14:paraId="6D59ECCE" w14:textId="77777777" w:rsidR="00D4277A" w:rsidRDefault="00D4277A">
            <w:pPr>
              <w:rPr>
                <w:rFonts w:ascii="Calibri" w:hAnsi="Calibri" w:cs="Calibri"/>
                <w:color w:val="000000"/>
                <w:spacing w:val="-2"/>
                <w:sz w:val="18"/>
              </w:rPr>
            </w:pPr>
          </w:p>
        </w:tc>
        <w:tc>
          <w:tcPr>
            <w:tcW w:w="229" w:type="dxa"/>
            <w:shd w:val="clear" w:color="auto" w:fill="FFFFFF"/>
          </w:tcPr>
          <w:p w14:paraId="6D59ECC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CD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CD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CD2" w14:textId="77777777" w:rsidR="00D4277A" w:rsidRDefault="00862463">
            <w:pPr>
              <w:rPr>
                <w:rFonts w:ascii="Calibri" w:hAnsi="Calibri" w:cs="Calibri"/>
                <w:color w:val="000000"/>
                <w:spacing w:val="-2"/>
                <w:sz w:val="18"/>
              </w:rPr>
            </w:pPr>
            <w:r>
              <w:rPr>
                <w:rFonts w:ascii="Calibri" w:hAnsi="Calibri" w:cs="Calibri"/>
                <w:color w:val="000000"/>
                <w:spacing w:val="-2"/>
                <w:sz w:val="18"/>
              </w:rPr>
              <w:t>0.0765</w:t>
            </w:r>
          </w:p>
        </w:tc>
        <w:tc>
          <w:tcPr>
            <w:tcW w:w="229" w:type="dxa"/>
            <w:shd w:val="clear" w:color="auto" w:fill="FFFFFF"/>
          </w:tcPr>
          <w:p w14:paraId="6D59ECD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CD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CD5" w14:textId="77777777" w:rsidR="00D4277A" w:rsidRDefault="00D4277A">
            <w:pPr>
              <w:rPr>
                <w:rFonts w:ascii="Calibri" w:hAnsi="Calibri" w:cs="Calibri"/>
                <w:b/>
                <w:color w:val="5C83B4"/>
                <w:spacing w:val="-2"/>
                <w:sz w:val="24"/>
              </w:rPr>
            </w:pPr>
          </w:p>
        </w:tc>
        <w:tc>
          <w:tcPr>
            <w:tcW w:w="114" w:type="dxa"/>
            <w:vMerge/>
            <w:shd w:val="clear" w:color="auto" w:fill="FFFFFF"/>
          </w:tcPr>
          <w:p w14:paraId="6D59ECD6" w14:textId="77777777" w:rsidR="00D4277A" w:rsidRDefault="00D4277A"/>
        </w:tc>
      </w:tr>
      <w:tr w:rsidR="00D4277A" w14:paraId="6D59ECE1" w14:textId="77777777">
        <w:trPr>
          <w:trHeight w:hRule="exact" w:val="115"/>
        </w:trPr>
        <w:tc>
          <w:tcPr>
            <w:tcW w:w="673" w:type="dxa"/>
            <w:gridSpan w:val="3"/>
          </w:tcPr>
          <w:p w14:paraId="6D59ECD8" w14:textId="77777777" w:rsidR="00D4277A" w:rsidRDefault="00D4277A"/>
        </w:tc>
        <w:tc>
          <w:tcPr>
            <w:tcW w:w="1247" w:type="dxa"/>
            <w:tcBorders>
              <w:top w:val="single" w:sz="5" w:space="0" w:color="8FB6EA"/>
            </w:tcBorders>
          </w:tcPr>
          <w:p w14:paraId="6D59ECD9" w14:textId="77777777" w:rsidR="00D4277A" w:rsidRDefault="00D4277A"/>
        </w:tc>
        <w:tc>
          <w:tcPr>
            <w:tcW w:w="229" w:type="dxa"/>
          </w:tcPr>
          <w:p w14:paraId="6D59ECDA" w14:textId="77777777" w:rsidR="00D4277A" w:rsidRDefault="00D4277A"/>
        </w:tc>
        <w:tc>
          <w:tcPr>
            <w:tcW w:w="903" w:type="dxa"/>
            <w:tcBorders>
              <w:top w:val="single" w:sz="5" w:space="0" w:color="8FB6EA"/>
            </w:tcBorders>
          </w:tcPr>
          <w:p w14:paraId="6D59ECDB" w14:textId="77777777" w:rsidR="00D4277A" w:rsidRDefault="00D4277A"/>
        </w:tc>
        <w:tc>
          <w:tcPr>
            <w:tcW w:w="215" w:type="dxa"/>
          </w:tcPr>
          <w:p w14:paraId="6D59ECDC" w14:textId="77777777" w:rsidR="00D4277A" w:rsidRDefault="00D4277A"/>
        </w:tc>
        <w:tc>
          <w:tcPr>
            <w:tcW w:w="788" w:type="dxa"/>
            <w:tcBorders>
              <w:top w:val="single" w:sz="5" w:space="0" w:color="8FB6EA"/>
            </w:tcBorders>
          </w:tcPr>
          <w:p w14:paraId="6D59ECDD" w14:textId="77777777" w:rsidR="00D4277A" w:rsidRDefault="00D4277A"/>
        </w:tc>
        <w:tc>
          <w:tcPr>
            <w:tcW w:w="229" w:type="dxa"/>
          </w:tcPr>
          <w:p w14:paraId="6D59ECDE" w14:textId="77777777" w:rsidR="00D4277A" w:rsidRDefault="00D4277A"/>
        </w:tc>
        <w:tc>
          <w:tcPr>
            <w:tcW w:w="1017" w:type="dxa"/>
            <w:tcBorders>
              <w:top w:val="single" w:sz="5" w:space="0" w:color="8FB6EA"/>
            </w:tcBorders>
          </w:tcPr>
          <w:p w14:paraId="6D59ECDF" w14:textId="77777777" w:rsidR="00D4277A" w:rsidRDefault="00D4277A"/>
        </w:tc>
        <w:tc>
          <w:tcPr>
            <w:tcW w:w="5416" w:type="dxa"/>
            <w:gridSpan w:val="8"/>
          </w:tcPr>
          <w:p w14:paraId="6D59ECE0" w14:textId="77777777" w:rsidR="00D4277A" w:rsidRDefault="00D4277A"/>
        </w:tc>
      </w:tr>
      <w:tr w:rsidR="00D4277A" w14:paraId="6D59ECE9" w14:textId="77777777">
        <w:trPr>
          <w:trHeight w:hRule="exact" w:val="343"/>
        </w:trPr>
        <w:tc>
          <w:tcPr>
            <w:tcW w:w="5531" w:type="dxa"/>
            <w:gridSpan w:val="12"/>
          </w:tcPr>
          <w:p w14:paraId="6D59ECE2" w14:textId="77777777" w:rsidR="00D4277A" w:rsidRDefault="00D4277A"/>
        </w:tc>
        <w:tc>
          <w:tcPr>
            <w:tcW w:w="902" w:type="dxa"/>
            <w:shd w:val="clear" w:color="auto" w:fill="FFFFFF"/>
          </w:tcPr>
          <w:p w14:paraId="6D59ECE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CE4" w14:textId="77777777" w:rsidR="00D4277A" w:rsidRDefault="00D4277A"/>
        </w:tc>
        <w:tc>
          <w:tcPr>
            <w:tcW w:w="902" w:type="dxa"/>
            <w:shd w:val="clear" w:color="auto" w:fill="FFFFFF"/>
          </w:tcPr>
          <w:p w14:paraId="6D59ECE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E6" w14:textId="77777777" w:rsidR="00D4277A" w:rsidRDefault="00D4277A"/>
        </w:tc>
        <w:tc>
          <w:tcPr>
            <w:tcW w:w="2823" w:type="dxa"/>
            <w:shd w:val="clear" w:color="auto" w:fill="FFFFFF"/>
          </w:tcPr>
          <w:p w14:paraId="6D59ECE7"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7:17 PM</w:t>
            </w:r>
          </w:p>
        </w:tc>
        <w:tc>
          <w:tcPr>
            <w:tcW w:w="114" w:type="dxa"/>
          </w:tcPr>
          <w:p w14:paraId="6D59ECE8" w14:textId="77777777" w:rsidR="00D4277A" w:rsidRDefault="00D4277A"/>
        </w:tc>
      </w:tr>
      <w:tr w:rsidR="00D4277A" w14:paraId="6D59ECED" w14:textId="77777777">
        <w:trPr>
          <w:trHeight w:hRule="exact" w:val="674"/>
        </w:trPr>
        <w:tc>
          <w:tcPr>
            <w:tcW w:w="673" w:type="dxa"/>
            <w:gridSpan w:val="3"/>
          </w:tcPr>
          <w:p w14:paraId="6D59ECEA" w14:textId="77777777" w:rsidR="00D4277A" w:rsidRDefault="00D4277A"/>
        </w:tc>
        <w:tc>
          <w:tcPr>
            <w:tcW w:w="9930" w:type="dxa"/>
            <w:gridSpan w:val="14"/>
            <w:tcBorders>
              <w:bottom w:val="single" w:sz="5" w:space="0" w:color="8FB6EA"/>
            </w:tcBorders>
            <w:shd w:val="clear" w:color="auto" w:fill="FFFFFF"/>
          </w:tcPr>
          <w:p w14:paraId="6D59ECE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We have made many Nepali friends from Nepal here. From India too.</w:t>
            </w:r>
          </w:p>
        </w:tc>
        <w:tc>
          <w:tcPr>
            <w:tcW w:w="114" w:type="dxa"/>
          </w:tcPr>
          <w:p w14:paraId="6D59ECEC" w14:textId="77777777" w:rsidR="00D4277A" w:rsidRDefault="00D4277A"/>
        </w:tc>
      </w:tr>
      <w:tr w:rsidR="00D4277A" w14:paraId="6D59ECF1" w14:textId="77777777">
        <w:trPr>
          <w:trHeight w:hRule="exact" w:val="115"/>
        </w:trPr>
        <w:tc>
          <w:tcPr>
            <w:tcW w:w="673" w:type="dxa"/>
            <w:gridSpan w:val="3"/>
          </w:tcPr>
          <w:p w14:paraId="6D59ECEE" w14:textId="77777777" w:rsidR="00D4277A" w:rsidRDefault="00D4277A"/>
        </w:tc>
        <w:tc>
          <w:tcPr>
            <w:tcW w:w="9930" w:type="dxa"/>
            <w:gridSpan w:val="14"/>
            <w:tcBorders>
              <w:top w:val="single" w:sz="5" w:space="0" w:color="8FB6EA"/>
            </w:tcBorders>
          </w:tcPr>
          <w:p w14:paraId="6D59ECEF" w14:textId="77777777" w:rsidR="00D4277A" w:rsidRDefault="00D4277A"/>
        </w:tc>
        <w:tc>
          <w:tcPr>
            <w:tcW w:w="114" w:type="dxa"/>
          </w:tcPr>
          <w:p w14:paraId="6D59ECF0" w14:textId="77777777" w:rsidR="00D4277A" w:rsidRDefault="00D4277A"/>
        </w:tc>
      </w:tr>
      <w:tr w:rsidR="00D4277A" w14:paraId="6D59ECF9" w14:textId="77777777">
        <w:trPr>
          <w:trHeight w:hRule="exact" w:val="329"/>
        </w:trPr>
        <w:tc>
          <w:tcPr>
            <w:tcW w:w="5531" w:type="dxa"/>
            <w:gridSpan w:val="12"/>
          </w:tcPr>
          <w:p w14:paraId="6D59ECF2" w14:textId="77777777" w:rsidR="00D4277A" w:rsidRDefault="00D4277A"/>
        </w:tc>
        <w:tc>
          <w:tcPr>
            <w:tcW w:w="902" w:type="dxa"/>
            <w:shd w:val="clear" w:color="auto" w:fill="FFFFFF"/>
          </w:tcPr>
          <w:p w14:paraId="6D59ECF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CF4" w14:textId="77777777" w:rsidR="00D4277A" w:rsidRDefault="00D4277A"/>
        </w:tc>
        <w:tc>
          <w:tcPr>
            <w:tcW w:w="902" w:type="dxa"/>
            <w:shd w:val="clear" w:color="auto" w:fill="FFFFFF"/>
          </w:tcPr>
          <w:p w14:paraId="6D59ECF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CF6" w14:textId="77777777" w:rsidR="00D4277A" w:rsidRDefault="00D4277A"/>
        </w:tc>
        <w:tc>
          <w:tcPr>
            <w:tcW w:w="2823" w:type="dxa"/>
            <w:shd w:val="clear" w:color="auto" w:fill="FFFFFF"/>
          </w:tcPr>
          <w:p w14:paraId="6D59ECF7"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7:17 PM</w:t>
            </w:r>
          </w:p>
        </w:tc>
        <w:tc>
          <w:tcPr>
            <w:tcW w:w="114" w:type="dxa"/>
          </w:tcPr>
          <w:p w14:paraId="6D59ECF8" w14:textId="77777777" w:rsidR="00D4277A" w:rsidRDefault="00D4277A"/>
        </w:tc>
      </w:tr>
      <w:tr w:rsidR="00D4277A" w14:paraId="6D59ECFD" w14:textId="77777777">
        <w:trPr>
          <w:trHeight w:hRule="exact" w:val="688"/>
        </w:trPr>
        <w:tc>
          <w:tcPr>
            <w:tcW w:w="673" w:type="dxa"/>
            <w:gridSpan w:val="3"/>
          </w:tcPr>
          <w:p w14:paraId="6D59ECFA" w14:textId="77777777" w:rsidR="00D4277A" w:rsidRDefault="00D4277A"/>
        </w:tc>
        <w:tc>
          <w:tcPr>
            <w:tcW w:w="9930" w:type="dxa"/>
            <w:gridSpan w:val="14"/>
            <w:tcBorders>
              <w:bottom w:val="single" w:sz="5" w:space="0" w:color="8FB6EA"/>
            </w:tcBorders>
            <w:shd w:val="clear" w:color="auto" w:fill="FFFFFF"/>
          </w:tcPr>
          <w:p w14:paraId="6D59ECFB" w14:textId="77777777" w:rsidR="00D4277A" w:rsidRDefault="00862463">
            <w:pPr>
              <w:rPr>
                <w:rFonts w:ascii="Calibri" w:hAnsi="Calibri" w:cs="Calibri"/>
                <w:color w:val="000000"/>
                <w:spacing w:val="-2"/>
                <w:sz w:val="18"/>
              </w:rPr>
            </w:pPr>
            <w:r>
              <w:rPr>
                <w:rFonts w:ascii="Calibri" w:hAnsi="Calibri" w:cs="Calibri"/>
                <w:color w:val="000000"/>
                <w:spacing w:val="-2"/>
                <w:sz w:val="18"/>
              </w:rPr>
              <w:t>Australian friends too but not at university.</w:t>
            </w:r>
          </w:p>
        </w:tc>
        <w:tc>
          <w:tcPr>
            <w:tcW w:w="114" w:type="dxa"/>
          </w:tcPr>
          <w:p w14:paraId="6D59ECFC" w14:textId="77777777" w:rsidR="00D4277A" w:rsidRDefault="00D4277A"/>
        </w:tc>
      </w:tr>
      <w:tr w:rsidR="00D4277A" w14:paraId="6D59ED01" w14:textId="77777777">
        <w:trPr>
          <w:trHeight w:hRule="exact" w:val="444"/>
        </w:trPr>
        <w:tc>
          <w:tcPr>
            <w:tcW w:w="673" w:type="dxa"/>
            <w:gridSpan w:val="3"/>
          </w:tcPr>
          <w:p w14:paraId="6D59ECFE" w14:textId="77777777" w:rsidR="00D4277A" w:rsidRDefault="00D4277A"/>
        </w:tc>
        <w:tc>
          <w:tcPr>
            <w:tcW w:w="9930" w:type="dxa"/>
            <w:gridSpan w:val="14"/>
            <w:tcBorders>
              <w:top w:val="single" w:sz="5" w:space="0" w:color="8FB6EA"/>
            </w:tcBorders>
          </w:tcPr>
          <w:p w14:paraId="6D59ECFF" w14:textId="77777777" w:rsidR="00D4277A" w:rsidRDefault="00D4277A"/>
        </w:tc>
        <w:tc>
          <w:tcPr>
            <w:tcW w:w="114" w:type="dxa"/>
          </w:tcPr>
          <w:p w14:paraId="6D59ED00" w14:textId="77777777" w:rsidR="00D4277A" w:rsidRDefault="00D4277A"/>
        </w:tc>
      </w:tr>
      <w:tr w:rsidR="00D4277A" w14:paraId="6D59ED05" w14:textId="77777777">
        <w:trPr>
          <w:trHeight w:hRule="exact" w:val="458"/>
        </w:trPr>
        <w:tc>
          <w:tcPr>
            <w:tcW w:w="673" w:type="dxa"/>
            <w:gridSpan w:val="3"/>
            <w:vMerge w:val="restart"/>
            <w:shd w:val="clear" w:color="auto" w:fill="FFFFFF"/>
          </w:tcPr>
          <w:p w14:paraId="6D59ED02" w14:textId="77777777" w:rsidR="00D4277A" w:rsidRDefault="00D4277A"/>
        </w:tc>
        <w:tc>
          <w:tcPr>
            <w:tcW w:w="9930" w:type="dxa"/>
            <w:gridSpan w:val="14"/>
            <w:shd w:val="clear" w:color="auto" w:fill="FFFFFF"/>
          </w:tcPr>
          <w:p w14:paraId="6D59ED0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\Independent in Australia</w:t>
            </w:r>
          </w:p>
        </w:tc>
        <w:tc>
          <w:tcPr>
            <w:tcW w:w="114" w:type="dxa"/>
            <w:vMerge w:val="restart"/>
            <w:shd w:val="clear" w:color="auto" w:fill="FFFFFF"/>
          </w:tcPr>
          <w:p w14:paraId="6D59ED04" w14:textId="77777777" w:rsidR="00D4277A" w:rsidRDefault="00D4277A"/>
        </w:tc>
      </w:tr>
      <w:tr w:rsidR="00D4277A" w14:paraId="6D59ED10" w14:textId="77777777">
        <w:trPr>
          <w:trHeight w:hRule="exact" w:val="330"/>
        </w:trPr>
        <w:tc>
          <w:tcPr>
            <w:tcW w:w="673" w:type="dxa"/>
            <w:gridSpan w:val="3"/>
            <w:vMerge/>
            <w:shd w:val="clear" w:color="auto" w:fill="FFFFFF"/>
          </w:tcPr>
          <w:p w14:paraId="6D59ED06" w14:textId="77777777" w:rsidR="00D4277A" w:rsidRDefault="00D4277A"/>
        </w:tc>
        <w:tc>
          <w:tcPr>
            <w:tcW w:w="1247" w:type="dxa"/>
            <w:tcBorders>
              <w:bottom w:val="single" w:sz="5" w:space="0" w:color="8FB6EA"/>
            </w:tcBorders>
            <w:shd w:val="clear" w:color="auto" w:fill="FFFFFF"/>
          </w:tcPr>
          <w:p w14:paraId="6D59ED07" w14:textId="77777777" w:rsidR="00D4277A" w:rsidRDefault="00D4277A">
            <w:pPr>
              <w:rPr>
                <w:rFonts w:ascii="Calibri" w:hAnsi="Calibri" w:cs="Calibri"/>
                <w:color w:val="000000"/>
                <w:spacing w:val="-2"/>
                <w:sz w:val="18"/>
              </w:rPr>
            </w:pPr>
          </w:p>
        </w:tc>
        <w:tc>
          <w:tcPr>
            <w:tcW w:w="229" w:type="dxa"/>
            <w:shd w:val="clear" w:color="auto" w:fill="FFFFFF"/>
          </w:tcPr>
          <w:p w14:paraId="6D59ED0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D0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D0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D0B" w14:textId="77777777" w:rsidR="00D4277A" w:rsidRDefault="00862463">
            <w:pPr>
              <w:rPr>
                <w:rFonts w:ascii="Calibri" w:hAnsi="Calibri" w:cs="Calibri"/>
                <w:color w:val="000000"/>
                <w:spacing w:val="-2"/>
                <w:sz w:val="18"/>
              </w:rPr>
            </w:pPr>
            <w:r>
              <w:rPr>
                <w:rFonts w:ascii="Calibri" w:hAnsi="Calibri" w:cs="Calibri"/>
                <w:color w:val="000000"/>
                <w:spacing w:val="-2"/>
                <w:sz w:val="18"/>
              </w:rPr>
              <w:t>0.1320</w:t>
            </w:r>
          </w:p>
        </w:tc>
        <w:tc>
          <w:tcPr>
            <w:tcW w:w="229" w:type="dxa"/>
            <w:shd w:val="clear" w:color="auto" w:fill="FFFFFF"/>
          </w:tcPr>
          <w:p w14:paraId="6D59ED0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D0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ED0E" w14:textId="77777777" w:rsidR="00D4277A" w:rsidRDefault="00D4277A">
            <w:pPr>
              <w:rPr>
                <w:rFonts w:ascii="Calibri" w:hAnsi="Calibri" w:cs="Calibri"/>
                <w:b/>
                <w:color w:val="5C83B4"/>
                <w:spacing w:val="-2"/>
                <w:sz w:val="24"/>
              </w:rPr>
            </w:pPr>
          </w:p>
        </w:tc>
        <w:tc>
          <w:tcPr>
            <w:tcW w:w="114" w:type="dxa"/>
            <w:vMerge/>
            <w:shd w:val="clear" w:color="auto" w:fill="FFFFFF"/>
          </w:tcPr>
          <w:p w14:paraId="6D59ED0F" w14:textId="77777777" w:rsidR="00D4277A" w:rsidRDefault="00D4277A"/>
        </w:tc>
      </w:tr>
      <w:tr w:rsidR="00D4277A" w14:paraId="6D59ED1A" w14:textId="77777777">
        <w:trPr>
          <w:trHeight w:hRule="exact" w:val="115"/>
        </w:trPr>
        <w:tc>
          <w:tcPr>
            <w:tcW w:w="673" w:type="dxa"/>
            <w:gridSpan w:val="3"/>
          </w:tcPr>
          <w:p w14:paraId="6D59ED11" w14:textId="77777777" w:rsidR="00D4277A" w:rsidRDefault="00D4277A"/>
        </w:tc>
        <w:tc>
          <w:tcPr>
            <w:tcW w:w="1247" w:type="dxa"/>
            <w:tcBorders>
              <w:top w:val="single" w:sz="5" w:space="0" w:color="8FB6EA"/>
            </w:tcBorders>
          </w:tcPr>
          <w:p w14:paraId="6D59ED12" w14:textId="77777777" w:rsidR="00D4277A" w:rsidRDefault="00D4277A"/>
        </w:tc>
        <w:tc>
          <w:tcPr>
            <w:tcW w:w="229" w:type="dxa"/>
          </w:tcPr>
          <w:p w14:paraId="6D59ED13" w14:textId="77777777" w:rsidR="00D4277A" w:rsidRDefault="00D4277A"/>
        </w:tc>
        <w:tc>
          <w:tcPr>
            <w:tcW w:w="903" w:type="dxa"/>
            <w:tcBorders>
              <w:top w:val="single" w:sz="5" w:space="0" w:color="8FB6EA"/>
            </w:tcBorders>
          </w:tcPr>
          <w:p w14:paraId="6D59ED14" w14:textId="77777777" w:rsidR="00D4277A" w:rsidRDefault="00D4277A"/>
        </w:tc>
        <w:tc>
          <w:tcPr>
            <w:tcW w:w="215" w:type="dxa"/>
          </w:tcPr>
          <w:p w14:paraId="6D59ED15" w14:textId="77777777" w:rsidR="00D4277A" w:rsidRDefault="00D4277A"/>
        </w:tc>
        <w:tc>
          <w:tcPr>
            <w:tcW w:w="788" w:type="dxa"/>
            <w:tcBorders>
              <w:top w:val="single" w:sz="5" w:space="0" w:color="8FB6EA"/>
            </w:tcBorders>
          </w:tcPr>
          <w:p w14:paraId="6D59ED16" w14:textId="77777777" w:rsidR="00D4277A" w:rsidRDefault="00D4277A"/>
        </w:tc>
        <w:tc>
          <w:tcPr>
            <w:tcW w:w="229" w:type="dxa"/>
          </w:tcPr>
          <w:p w14:paraId="6D59ED17" w14:textId="77777777" w:rsidR="00D4277A" w:rsidRDefault="00D4277A"/>
        </w:tc>
        <w:tc>
          <w:tcPr>
            <w:tcW w:w="1017" w:type="dxa"/>
            <w:tcBorders>
              <w:top w:val="single" w:sz="5" w:space="0" w:color="8FB6EA"/>
            </w:tcBorders>
          </w:tcPr>
          <w:p w14:paraId="6D59ED18" w14:textId="77777777" w:rsidR="00D4277A" w:rsidRDefault="00D4277A"/>
        </w:tc>
        <w:tc>
          <w:tcPr>
            <w:tcW w:w="5416" w:type="dxa"/>
            <w:gridSpan w:val="8"/>
          </w:tcPr>
          <w:p w14:paraId="6D59ED19" w14:textId="77777777" w:rsidR="00D4277A" w:rsidRDefault="00D4277A"/>
        </w:tc>
      </w:tr>
      <w:tr w:rsidR="00D4277A" w14:paraId="6D59ED22" w14:textId="77777777">
        <w:trPr>
          <w:trHeight w:hRule="exact" w:val="343"/>
        </w:trPr>
        <w:tc>
          <w:tcPr>
            <w:tcW w:w="5531" w:type="dxa"/>
            <w:gridSpan w:val="12"/>
          </w:tcPr>
          <w:p w14:paraId="6D59ED1B" w14:textId="77777777" w:rsidR="00D4277A" w:rsidRDefault="00D4277A"/>
        </w:tc>
        <w:tc>
          <w:tcPr>
            <w:tcW w:w="902" w:type="dxa"/>
            <w:shd w:val="clear" w:color="auto" w:fill="FFFFFF"/>
          </w:tcPr>
          <w:p w14:paraId="6D59ED1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D1D" w14:textId="77777777" w:rsidR="00D4277A" w:rsidRDefault="00D4277A"/>
        </w:tc>
        <w:tc>
          <w:tcPr>
            <w:tcW w:w="902" w:type="dxa"/>
            <w:shd w:val="clear" w:color="auto" w:fill="FFFFFF"/>
          </w:tcPr>
          <w:p w14:paraId="6D59ED1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1F" w14:textId="77777777" w:rsidR="00D4277A" w:rsidRDefault="00D4277A"/>
        </w:tc>
        <w:tc>
          <w:tcPr>
            <w:tcW w:w="2823" w:type="dxa"/>
            <w:shd w:val="clear" w:color="auto" w:fill="FFFFFF"/>
          </w:tcPr>
          <w:p w14:paraId="6D59ED20"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7:28 PM</w:t>
            </w:r>
          </w:p>
        </w:tc>
        <w:tc>
          <w:tcPr>
            <w:tcW w:w="114" w:type="dxa"/>
          </w:tcPr>
          <w:p w14:paraId="6D59ED21" w14:textId="77777777" w:rsidR="00D4277A" w:rsidRDefault="00D4277A"/>
        </w:tc>
      </w:tr>
      <w:tr w:rsidR="00D4277A" w14:paraId="6D59ED26" w14:textId="77777777">
        <w:trPr>
          <w:trHeight w:hRule="exact" w:val="674"/>
        </w:trPr>
        <w:tc>
          <w:tcPr>
            <w:tcW w:w="673" w:type="dxa"/>
            <w:gridSpan w:val="3"/>
          </w:tcPr>
          <w:p w14:paraId="6D59ED23" w14:textId="77777777" w:rsidR="00D4277A" w:rsidRDefault="00D4277A"/>
        </w:tc>
        <w:tc>
          <w:tcPr>
            <w:tcW w:w="9930" w:type="dxa"/>
            <w:gridSpan w:val="14"/>
            <w:tcBorders>
              <w:bottom w:val="single" w:sz="5" w:space="0" w:color="8FB6EA"/>
            </w:tcBorders>
            <w:shd w:val="clear" w:color="auto" w:fill="FFFFFF"/>
          </w:tcPr>
          <w:p w14:paraId="6D59ED24" w14:textId="77777777" w:rsidR="00D4277A" w:rsidRDefault="00862463">
            <w:pPr>
              <w:rPr>
                <w:rFonts w:ascii="Calibri" w:hAnsi="Calibri" w:cs="Calibri"/>
                <w:color w:val="000000"/>
                <w:spacing w:val="-2"/>
                <w:sz w:val="18"/>
              </w:rPr>
            </w:pPr>
            <w:r>
              <w:rPr>
                <w:rFonts w:ascii="Calibri" w:hAnsi="Calibri" w:cs="Calibri"/>
                <w:color w:val="000000"/>
                <w:spacing w:val="-2"/>
                <w:sz w:val="18"/>
              </w:rPr>
              <w:t>When we came here all of a sudden we had to become independent.</w:t>
            </w:r>
          </w:p>
        </w:tc>
        <w:tc>
          <w:tcPr>
            <w:tcW w:w="114" w:type="dxa"/>
          </w:tcPr>
          <w:p w14:paraId="6D59ED25" w14:textId="77777777" w:rsidR="00D4277A" w:rsidRDefault="00D4277A"/>
        </w:tc>
      </w:tr>
      <w:tr w:rsidR="00D4277A" w14:paraId="6D59ED2A" w14:textId="77777777">
        <w:trPr>
          <w:trHeight w:hRule="exact" w:val="115"/>
        </w:trPr>
        <w:tc>
          <w:tcPr>
            <w:tcW w:w="673" w:type="dxa"/>
            <w:gridSpan w:val="3"/>
          </w:tcPr>
          <w:p w14:paraId="6D59ED27" w14:textId="77777777" w:rsidR="00D4277A" w:rsidRDefault="00D4277A"/>
        </w:tc>
        <w:tc>
          <w:tcPr>
            <w:tcW w:w="9930" w:type="dxa"/>
            <w:gridSpan w:val="14"/>
            <w:tcBorders>
              <w:top w:val="single" w:sz="5" w:space="0" w:color="8FB6EA"/>
            </w:tcBorders>
          </w:tcPr>
          <w:p w14:paraId="6D59ED28" w14:textId="77777777" w:rsidR="00D4277A" w:rsidRDefault="00D4277A"/>
        </w:tc>
        <w:tc>
          <w:tcPr>
            <w:tcW w:w="114" w:type="dxa"/>
          </w:tcPr>
          <w:p w14:paraId="6D59ED29" w14:textId="77777777" w:rsidR="00D4277A" w:rsidRDefault="00D4277A"/>
        </w:tc>
      </w:tr>
      <w:tr w:rsidR="00D4277A" w14:paraId="6D59ED32" w14:textId="77777777">
        <w:trPr>
          <w:trHeight w:hRule="exact" w:val="329"/>
        </w:trPr>
        <w:tc>
          <w:tcPr>
            <w:tcW w:w="5531" w:type="dxa"/>
            <w:gridSpan w:val="12"/>
          </w:tcPr>
          <w:p w14:paraId="6D59ED2B" w14:textId="77777777" w:rsidR="00D4277A" w:rsidRDefault="00D4277A"/>
        </w:tc>
        <w:tc>
          <w:tcPr>
            <w:tcW w:w="902" w:type="dxa"/>
            <w:shd w:val="clear" w:color="auto" w:fill="FFFFFF"/>
          </w:tcPr>
          <w:p w14:paraId="6D59ED2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D2D" w14:textId="77777777" w:rsidR="00D4277A" w:rsidRDefault="00D4277A"/>
        </w:tc>
        <w:tc>
          <w:tcPr>
            <w:tcW w:w="902" w:type="dxa"/>
            <w:shd w:val="clear" w:color="auto" w:fill="FFFFFF"/>
          </w:tcPr>
          <w:p w14:paraId="6D59ED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2F" w14:textId="77777777" w:rsidR="00D4277A" w:rsidRDefault="00D4277A"/>
        </w:tc>
        <w:tc>
          <w:tcPr>
            <w:tcW w:w="2823" w:type="dxa"/>
            <w:shd w:val="clear" w:color="auto" w:fill="FFFFFF"/>
          </w:tcPr>
          <w:p w14:paraId="6D59ED30"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7:30 PM</w:t>
            </w:r>
          </w:p>
        </w:tc>
        <w:tc>
          <w:tcPr>
            <w:tcW w:w="114" w:type="dxa"/>
          </w:tcPr>
          <w:p w14:paraId="6D59ED31" w14:textId="77777777" w:rsidR="00D4277A" w:rsidRDefault="00D4277A"/>
        </w:tc>
      </w:tr>
      <w:tr w:rsidR="00D4277A" w14:paraId="6D59ED36" w14:textId="77777777">
        <w:trPr>
          <w:trHeight w:hRule="exact" w:val="688"/>
        </w:trPr>
        <w:tc>
          <w:tcPr>
            <w:tcW w:w="673" w:type="dxa"/>
            <w:gridSpan w:val="3"/>
          </w:tcPr>
          <w:p w14:paraId="6D59ED33" w14:textId="77777777" w:rsidR="00D4277A" w:rsidRDefault="00D4277A"/>
        </w:tc>
        <w:tc>
          <w:tcPr>
            <w:tcW w:w="9930" w:type="dxa"/>
            <w:gridSpan w:val="14"/>
            <w:tcBorders>
              <w:bottom w:val="single" w:sz="5" w:space="0" w:color="8FB6EA"/>
            </w:tcBorders>
            <w:shd w:val="clear" w:color="auto" w:fill="FFFFFF"/>
          </w:tcPr>
          <w:p w14:paraId="6D59ED3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Positiveness in their tones and confidence expressed by them is obvious. Could it be due to the fact that their studies are over? </w:t>
            </w:r>
          </w:p>
        </w:tc>
        <w:tc>
          <w:tcPr>
            <w:tcW w:w="114" w:type="dxa"/>
          </w:tcPr>
          <w:p w14:paraId="6D59ED35" w14:textId="77777777" w:rsidR="00D4277A" w:rsidRDefault="00D4277A"/>
        </w:tc>
      </w:tr>
      <w:tr w:rsidR="00D4277A" w14:paraId="6D59ED3A" w14:textId="77777777">
        <w:trPr>
          <w:trHeight w:hRule="exact" w:val="444"/>
        </w:trPr>
        <w:tc>
          <w:tcPr>
            <w:tcW w:w="673" w:type="dxa"/>
            <w:gridSpan w:val="3"/>
          </w:tcPr>
          <w:p w14:paraId="6D59ED37" w14:textId="77777777" w:rsidR="00D4277A" w:rsidRDefault="00D4277A"/>
        </w:tc>
        <w:tc>
          <w:tcPr>
            <w:tcW w:w="9930" w:type="dxa"/>
            <w:gridSpan w:val="14"/>
            <w:tcBorders>
              <w:top w:val="single" w:sz="5" w:space="0" w:color="8FB6EA"/>
            </w:tcBorders>
          </w:tcPr>
          <w:p w14:paraId="6D59ED38" w14:textId="77777777" w:rsidR="00D4277A" w:rsidRDefault="00D4277A"/>
        </w:tc>
        <w:tc>
          <w:tcPr>
            <w:tcW w:w="114" w:type="dxa"/>
          </w:tcPr>
          <w:p w14:paraId="6D59ED39" w14:textId="77777777" w:rsidR="00D4277A" w:rsidRDefault="00D4277A"/>
        </w:tc>
      </w:tr>
      <w:tr w:rsidR="00D4277A" w14:paraId="6D59ED3E" w14:textId="77777777">
        <w:trPr>
          <w:trHeight w:hRule="exact" w:val="458"/>
        </w:trPr>
        <w:tc>
          <w:tcPr>
            <w:tcW w:w="673" w:type="dxa"/>
            <w:gridSpan w:val="3"/>
            <w:vMerge w:val="restart"/>
            <w:shd w:val="clear" w:color="auto" w:fill="FFFFFF"/>
          </w:tcPr>
          <w:p w14:paraId="6D59ED3B" w14:textId="77777777" w:rsidR="00D4277A" w:rsidRDefault="00D4277A"/>
        </w:tc>
        <w:tc>
          <w:tcPr>
            <w:tcW w:w="9930" w:type="dxa"/>
            <w:gridSpan w:val="14"/>
            <w:shd w:val="clear" w:color="auto" w:fill="FFFFFF"/>
          </w:tcPr>
          <w:p w14:paraId="6D59ED3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ED3D" w14:textId="77777777" w:rsidR="00D4277A" w:rsidRDefault="00D4277A"/>
        </w:tc>
      </w:tr>
      <w:tr w:rsidR="00D4277A" w14:paraId="6D59ED49" w14:textId="77777777">
        <w:trPr>
          <w:trHeight w:hRule="exact" w:val="330"/>
        </w:trPr>
        <w:tc>
          <w:tcPr>
            <w:tcW w:w="673" w:type="dxa"/>
            <w:gridSpan w:val="3"/>
            <w:vMerge/>
            <w:shd w:val="clear" w:color="auto" w:fill="FFFFFF"/>
          </w:tcPr>
          <w:p w14:paraId="6D59ED3F" w14:textId="77777777" w:rsidR="00D4277A" w:rsidRDefault="00D4277A"/>
        </w:tc>
        <w:tc>
          <w:tcPr>
            <w:tcW w:w="1247" w:type="dxa"/>
            <w:tcBorders>
              <w:bottom w:val="single" w:sz="5" w:space="0" w:color="8FB6EA"/>
            </w:tcBorders>
            <w:shd w:val="clear" w:color="auto" w:fill="FFFFFF"/>
          </w:tcPr>
          <w:p w14:paraId="6D59ED40" w14:textId="77777777" w:rsidR="00D4277A" w:rsidRDefault="00D4277A">
            <w:pPr>
              <w:rPr>
                <w:rFonts w:ascii="Calibri" w:hAnsi="Calibri" w:cs="Calibri"/>
                <w:color w:val="000000"/>
                <w:spacing w:val="-2"/>
                <w:sz w:val="18"/>
              </w:rPr>
            </w:pPr>
          </w:p>
        </w:tc>
        <w:tc>
          <w:tcPr>
            <w:tcW w:w="229" w:type="dxa"/>
            <w:shd w:val="clear" w:color="auto" w:fill="FFFFFF"/>
          </w:tcPr>
          <w:p w14:paraId="6D59ED4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D4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D4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D44" w14:textId="77777777" w:rsidR="00D4277A" w:rsidRDefault="00862463">
            <w:pPr>
              <w:rPr>
                <w:rFonts w:ascii="Calibri" w:hAnsi="Calibri" w:cs="Calibri"/>
                <w:color w:val="000000"/>
                <w:spacing w:val="-2"/>
                <w:sz w:val="18"/>
              </w:rPr>
            </w:pPr>
            <w:r>
              <w:rPr>
                <w:rFonts w:ascii="Calibri" w:hAnsi="Calibri" w:cs="Calibri"/>
                <w:color w:val="000000"/>
                <w:spacing w:val="-2"/>
                <w:sz w:val="18"/>
              </w:rPr>
              <w:t>0.1157</w:t>
            </w:r>
          </w:p>
        </w:tc>
        <w:tc>
          <w:tcPr>
            <w:tcW w:w="229" w:type="dxa"/>
            <w:shd w:val="clear" w:color="auto" w:fill="FFFFFF"/>
          </w:tcPr>
          <w:p w14:paraId="6D59ED4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D4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ED47" w14:textId="77777777" w:rsidR="00D4277A" w:rsidRDefault="00D4277A">
            <w:pPr>
              <w:rPr>
                <w:rFonts w:ascii="Calibri" w:hAnsi="Calibri" w:cs="Calibri"/>
                <w:b/>
                <w:color w:val="5C83B4"/>
                <w:spacing w:val="-2"/>
                <w:sz w:val="24"/>
              </w:rPr>
            </w:pPr>
          </w:p>
        </w:tc>
        <w:tc>
          <w:tcPr>
            <w:tcW w:w="114" w:type="dxa"/>
            <w:vMerge/>
            <w:shd w:val="clear" w:color="auto" w:fill="FFFFFF"/>
          </w:tcPr>
          <w:p w14:paraId="6D59ED48" w14:textId="77777777" w:rsidR="00D4277A" w:rsidRDefault="00D4277A"/>
        </w:tc>
      </w:tr>
      <w:tr w:rsidR="00D4277A" w14:paraId="6D59ED53" w14:textId="77777777">
        <w:trPr>
          <w:trHeight w:hRule="exact" w:val="115"/>
        </w:trPr>
        <w:tc>
          <w:tcPr>
            <w:tcW w:w="673" w:type="dxa"/>
            <w:gridSpan w:val="3"/>
          </w:tcPr>
          <w:p w14:paraId="6D59ED4A" w14:textId="77777777" w:rsidR="00D4277A" w:rsidRDefault="00D4277A"/>
        </w:tc>
        <w:tc>
          <w:tcPr>
            <w:tcW w:w="1247" w:type="dxa"/>
            <w:tcBorders>
              <w:top w:val="single" w:sz="5" w:space="0" w:color="8FB6EA"/>
            </w:tcBorders>
          </w:tcPr>
          <w:p w14:paraId="6D59ED4B" w14:textId="77777777" w:rsidR="00D4277A" w:rsidRDefault="00D4277A"/>
        </w:tc>
        <w:tc>
          <w:tcPr>
            <w:tcW w:w="229" w:type="dxa"/>
          </w:tcPr>
          <w:p w14:paraId="6D59ED4C" w14:textId="77777777" w:rsidR="00D4277A" w:rsidRDefault="00D4277A"/>
        </w:tc>
        <w:tc>
          <w:tcPr>
            <w:tcW w:w="903" w:type="dxa"/>
            <w:tcBorders>
              <w:top w:val="single" w:sz="5" w:space="0" w:color="8FB6EA"/>
            </w:tcBorders>
          </w:tcPr>
          <w:p w14:paraId="6D59ED4D" w14:textId="77777777" w:rsidR="00D4277A" w:rsidRDefault="00D4277A"/>
        </w:tc>
        <w:tc>
          <w:tcPr>
            <w:tcW w:w="215" w:type="dxa"/>
          </w:tcPr>
          <w:p w14:paraId="6D59ED4E" w14:textId="77777777" w:rsidR="00D4277A" w:rsidRDefault="00D4277A"/>
        </w:tc>
        <w:tc>
          <w:tcPr>
            <w:tcW w:w="788" w:type="dxa"/>
            <w:tcBorders>
              <w:top w:val="single" w:sz="5" w:space="0" w:color="8FB6EA"/>
            </w:tcBorders>
          </w:tcPr>
          <w:p w14:paraId="6D59ED4F" w14:textId="77777777" w:rsidR="00D4277A" w:rsidRDefault="00D4277A"/>
        </w:tc>
        <w:tc>
          <w:tcPr>
            <w:tcW w:w="229" w:type="dxa"/>
          </w:tcPr>
          <w:p w14:paraId="6D59ED50" w14:textId="77777777" w:rsidR="00D4277A" w:rsidRDefault="00D4277A"/>
        </w:tc>
        <w:tc>
          <w:tcPr>
            <w:tcW w:w="1017" w:type="dxa"/>
            <w:tcBorders>
              <w:top w:val="single" w:sz="5" w:space="0" w:color="8FB6EA"/>
            </w:tcBorders>
          </w:tcPr>
          <w:p w14:paraId="6D59ED51" w14:textId="77777777" w:rsidR="00D4277A" w:rsidRDefault="00D4277A"/>
        </w:tc>
        <w:tc>
          <w:tcPr>
            <w:tcW w:w="5416" w:type="dxa"/>
            <w:gridSpan w:val="8"/>
          </w:tcPr>
          <w:p w14:paraId="6D59ED52" w14:textId="77777777" w:rsidR="00D4277A" w:rsidRDefault="00D4277A"/>
        </w:tc>
      </w:tr>
      <w:tr w:rsidR="00D4277A" w14:paraId="6D59ED5B" w14:textId="77777777">
        <w:trPr>
          <w:trHeight w:hRule="exact" w:val="344"/>
        </w:trPr>
        <w:tc>
          <w:tcPr>
            <w:tcW w:w="5531" w:type="dxa"/>
            <w:gridSpan w:val="12"/>
          </w:tcPr>
          <w:p w14:paraId="6D59ED54" w14:textId="77777777" w:rsidR="00D4277A" w:rsidRDefault="00D4277A"/>
        </w:tc>
        <w:tc>
          <w:tcPr>
            <w:tcW w:w="902" w:type="dxa"/>
            <w:shd w:val="clear" w:color="auto" w:fill="FFFFFF"/>
          </w:tcPr>
          <w:p w14:paraId="6D59ED5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D56" w14:textId="77777777" w:rsidR="00D4277A" w:rsidRDefault="00D4277A"/>
        </w:tc>
        <w:tc>
          <w:tcPr>
            <w:tcW w:w="902" w:type="dxa"/>
            <w:shd w:val="clear" w:color="auto" w:fill="FFFFFF"/>
          </w:tcPr>
          <w:p w14:paraId="6D59ED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58" w14:textId="77777777" w:rsidR="00D4277A" w:rsidRDefault="00D4277A"/>
        </w:tc>
        <w:tc>
          <w:tcPr>
            <w:tcW w:w="2823" w:type="dxa"/>
            <w:shd w:val="clear" w:color="auto" w:fill="FFFFFF"/>
          </w:tcPr>
          <w:p w14:paraId="6D59ED59"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7:18 PM</w:t>
            </w:r>
          </w:p>
        </w:tc>
        <w:tc>
          <w:tcPr>
            <w:tcW w:w="114" w:type="dxa"/>
          </w:tcPr>
          <w:p w14:paraId="6D59ED5A" w14:textId="77777777" w:rsidR="00D4277A" w:rsidRDefault="00D4277A"/>
        </w:tc>
      </w:tr>
      <w:tr w:rsidR="00D4277A" w14:paraId="6D59ED5F" w14:textId="77777777">
        <w:trPr>
          <w:trHeight w:hRule="exact" w:val="673"/>
        </w:trPr>
        <w:tc>
          <w:tcPr>
            <w:tcW w:w="673" w:type="dxa"/>
            <w:gridSpan w:val="3"/>
          </w:tcPr>
          <w:p w14:paraId="6D59ED5C" w14:textId="77777777" w:rsidR="00D4277A" w:rsidRDefault="00D4277A"/>
        </w:tc>
        <w:tc>
          <w:tcPr>
            <w:tcW w:w="9930" w:type="dxa"/>
            <w:gridSpan w:val="14"/>
            <w:tcBorders>
              <w:bottom w:val="single" w:sz="5" w:space="0" w:color="8FB6EA"/>
            </w:tcBorders>
            <w:shd w:val="clear" w:color="auto" w:fill="FFFFFF"/>
          </w:tcPr>
          <w:p w14:paraId="6D59ED5D" w14:textId="77777777" w:rsidR="00D4277A" w:rsidRDefault="00862463">
            <w:pPr>
              <w:rPr>
                <w:rFonts w:ascii="Calibri" w:hAnsi="Calibri" w:cs="Calibri"/>
                <w:color w:val="000000"/>
                <w:spacing w:val="-2"/>
                <w:sz w:val="18"/>
              </w:rPr>
            </w:pPr>
            <w:r>
              <w:rPr>
                <w:rFonts w:ascii="Calibri" w:hAnsi="Calibri" w:cs="Calibri"/>
                <w:color w:val="000000"/>
                <w:spacing w:val="-2"/>
                <w:sz w:val="18"/>
              </w:rPr>
              <w:t>Australian friends too but not at university.</w:t>
            </w:r>
          </w:p>
        </w:tc>
        <w:tc>
          <w:tcPr>
            <w:tcW w:w="114" w:type="dxa"/>
          </w:tcPr>
          <w:p w14:paraId="6D59ED5E" w14:textId="77777777" w:rsidR="00D4277A" w:rsidRDefault="00D4277A"/>
        </w:tc>
      </w:tr>
      <w:tr w:rsidR="00D4277A" w14:paraId="6D59ED63" w14:textId="77777777">
        <w:trPr>
          <w:trHeight w:hRule="exact" w:val="115"/>
        </w:trPr>
        <w:tc>
          <w:tcPr>
            <w:tcW w:w="673" w:type="dxa"/>
            <w:gridSpan w:val="3"/>
          </w:tcPr>
          <w:p w14:paraId="6D59ED60" w14:textId="77777777" w:rsidR="00D4277A" w:rsidRDefault="00D4277A"/>
        </w:tc>
        <w:tc>
          <w:tcPr>
            <w:tcW w:w="9930" w:type="dxa"/>
            <w:gridSpan w:val="14"/>
            <w:tcBorders>
              <w:top w:val="single" w:sz="5" w:space="0" w:color="8FB6EA"/>
            </w:tcBorders>
          </w:tcPr>
          <w:p w14:paraId="6D59ED61" w14:textId="77777777" w:rsidR="00D4277A" w:rsidRDefault="00D4277A"/>
        </w:tc>
        <w:tc>
          <w:tcPr>
            <w:tcW w:w="114" w:type="dxa"/>
          </w:tcPr>
          <w:p w14:paraId="6D59ED62" w14:textId="77777777" w:rsidR="00D4277A" w:rsidRDefault="00D4277A"/>
        </w:tc>
      </w:tr>
      <w:tr w:rsidR="00D4277A" w14:paraId="6D59ED6B" w14:textId="77777777">
        <w:trPr>
          <w:trHeight w:hRule="exact" w:val="329"/>
        </w:trPr>
        <w:tc>
          <w:tcPr>
            <w:tcW w:w="5531" w:type="dxa"/>
            <w:gridSpan w:val="12"/>
          </w:tcPr>
          <w:p w14:paraId="6D59ED64" w14:textId="77777777" w:rsidR="00D4277A" w:rsidRDefault="00D4277A"/>
        </w:tc>
        <w:tc>
          <w:tcPr>
            <w:tcW w:w="902" w:type="dxa"/>
            <w:shd w:val="clear" w:color="auto" w:fill="FFFFFF"/>
          </w:tcPr>
          <w:p w14:paraId="6D59ED6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D66" w14:textId="77777777" w:rsidR="00D4277A" w:rsidRDefault="00D4277A"/>
        </w:tc>
        <w:tc>
          <w:tcPr>
            <w:tcW w:w="902" w:type="dxa"/>
            <w:shd w:val="clear" w:color="auto" w:fill="FFFFFF"/>
          </w:tcPr>
          <w:p w14:paraId="6D59ED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68" w14:textId="77777777" w:rsidR="00D4277A" w:rsidRDefault="00D4277A"/>
        </w:tc>
        <w:tc>
          <w:tcPr>
            <w:tcW w:w="2823" w:type="dxa"/>
            <w:shd w:val="clear" w:color="auto" w:fill="FFFFFF"/>
          </w:tcPr>
          <w:p w14:paraId="6D59ED69" w14:textId="77777777" w:rsidR="00D4277A" w:rsidRDefault="00862463">
            <w:pPr>
              <w:rPr>
                <w:rFonts w:ascii="Calibri" w:hAnsi="Calibri" w:cs="Calibri"/>
                <w:color w:val="000000"/>
                <w:spacing w:val="-2"/>
                <w:sz w:val="18"/>
              </w:rPr>
            </w:pPr>
            <w:r>
              <w:rPr>
                <w:rFonts w:ascii="Calibri" w:hAnsi="Calibri" w:cs="Calibri"/>
                <w:color w:val="000000"/>
                <w:spacing w:val="-2"/>
                <w:sz w:val="18"/>
              </w:rPr>
              <w:t>10/7/2019 11:09 AM</w:t>
            </w:r>
          </w:p>
        </w:tc>
        <w:tc>
          <w:tcPr>
            <w:tcW w:w="114" w:type="dxa"/>
          </w:tcPr>
          <w:p w14:paraId="6D59ED6A" w14:textId="77777777" w:rsidR="00D4277A" w:rsidRDefault="00D4277A"/>
        </w:tc>
      </w:tr>
      <w:tr w:rsidR="00D4277A" w14:paraId="6D59ED6F" w14:textId="77777777">
        <w:trPr>
          <w:trHeight w:hRule="exact" w:val="688"/>
        </w:trPr>
        <w:tc>
          <w:tcPr>
            <w:tcW w:w="673" w:type="dxa"/>
            <w:gridSpan w:val="3"/>
          </w:tcPr>
          <w:p w14:paraId="6D59ED6C" w14:textId="77777777" w:rsidR="00D4277A" w:rsidRDefault="00D4277A"/>
        </w:tc>
        <w:tc>
          <w:tcPr>
            <w:tcW w:w="9930" w:type="dxa"/>
            <w:gridSpan w:val="14"/>
            <w:tcBorders>
              <w:bottom w:val="single" w:sz="5" w:space="0" w:color="8FB6EA"/>
            </w:tcBorders>
            <w:shd w:val="clear" w:color="auto" w:fill="FFFFFF"/>
          </w:tcPr>
          <w:p w14:paraId="6D59ED6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Having money was hard as a student and we had to ask our parents to pay our fees. At first, it was hard to find a job here.</w:t>
            </w:r>
          </w:p>
        </w:tc>
        <w:tc>
          <w:tcPr>
            <w:tcW w:w="114" w:type="dxa"/>
          </w:tcPr>
          <w:p w14:paraId="6D59ED6E" w14:textId="77777777" w:rsidR="00D4277A" w:rsidRDefault="00D4277A"/>
        </w:tc>
      </w:tr>
      <w:tr w:rsidR="00D4277A" w14:paraId="6D59ED73" w14:textId="77777777">
        <w:trPr>
          <w:trHeight w:hRule="exact" w:val="114"/>
        </w:trPr>
        <w:tc>
          <w:tcPr>
            <w:tcW w:w="673" w:type="dxa"/>
            <w:gridSpan w:val="3"/>
          </w:tcPr>
          <w:p w14:paraId="6D59ED70" w14:textId="77777777" w:rsidR="00D4277A" w:rsidRDefault="00D4277A"/>
        </w:tc>
        <w:tc>
          <w:tcPr>
            <w:tcW w:w="9930" w:type="dxa"/>
            <w:gridSpan w:val="14"/>
            <w:tcBorders>
              <w:top w:val="single" w:sz="5" w:space="0" w:color="8FB6EA"/>
            </w:tcBorders>
          </w:tcPr>
          <w:p w14:paraId="6D59ED71" w14:textId="77777777" w:rsidR="00D4277A" w:rsidRDefault="00D4277A"/>
        </w:tc>
        <w:tc>
          <w:tcPr>
            <w:tcW w:w="114" w:type="dxa"/>
          </w:tcPr>
          <w:p w14:paraId="6D59ED72" w14:textId="77777777" w:rsidR="00D4277A" w:rsidRDefault="00D4277A"/>
        </w:tc>
      </w:tr>
      <w:tr w:rsidR="00D4277A" w14:paraId="6D59ED7B" w14:textId="77777777">
        <w:trPr>
          <w:trHeight w:hRule="exact" w:val="330"/>
        </w:trPr>
        <w:tc>
          <w:tcPr>
            <w:tcW w:w="5531" w:type="dxa"/>
            <w:gridSpan w:val="12"/>
          </w:tcPr>
          <w:p w14:paraId="6D59ED74" w14:textId="77777777" w:rsidR="00D4277A" w:rsidRDefault="00D4277A"/>
        </w:tc>
        <w:tc>
          <w:tcPr>
            <w:tcW w:w="902" w:type="dxa"/>
            <w:shd w:val="clear" w:color="auto" w:fill="FFFFFF"/>
          </w:tcPr>
          <w:p w14:paraId="6D59ED7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D76" w14:textId="77777777" w:rsidR="00D4277A" w:rsidRDefault="00D4277A"/>
        </w:tc>
        <w:tc>
          <w:tcPr>
            <w:tcW w:w="902" w:type="dxa"/>
            <w:shd w:val="clear" w:color="auto" w:fill="FFFFFF"/>
          </w:tcPr>
          <w:p w14:paraId="6D59ED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78" w14:textId="77777777" w:rsidR="00D4277A" w:rsidRDefault="00D4277A"/>
        </w:tc>
        <w:tc>
          <w:tcPr>
            <w:tcW w:w="2823" w:type="dxa"/>
            <w:shd w:val="clear" w:color="auto" w:fill="FFFFFF"/>
          </w:tcPr>
          <w:p w14:paraId="6D59ED79"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7:18 PM</w:t>
            </w:r>
          </w:p>
        </w:tc>
        <w:tc>
          <w:tcPr>
            <w:tcW w:w="114" w:type="dxa"/>
          </w:tcPr>
          <w:p w14:paraId="6D59ED7A" w14:textId="77777777" w:rsidR="00D4277A" w:rsidRDefault="00D4277A"/>
        </w:tc>
      </w:tr>
      <w:tr w:rsidR="00D4277A" w14:paraId="6D59ED7F" w14:textId="77777777">
        <w:trPr>
          <w:trHeight w:hRule="exact" w:val="673"/>
        </w:trPr>
        <w:tc>
          <w:tcPr>
            <w:tcW w:w="673" w:type="dxa"/>
            <w:gridSpan w:val="3"/>
          </w:tcPr>
          <w:p w14:paraId="6D59ED7C" w14:textId="77777777" w:rsidR="00D4277A" w:rsidRDefault="00D4277A"/>
        </w:tc>
        <w:tc>
          <w:tcPr>
            <w:tcW w:w="9930" w:type="dxa"/>
            <w:gridSpan w:val="14"/>
            <w:tcBorders>
              <w:bottom w:val="single" w:sz="5" w:space="0" w:color="8FB6EA"/>
            </w:tcBorders>
            <w:shd w:val="clear" w:color="auto" w:fill="FFFFFF"/>
          </w:tcPr>
          <w:p w14:paraId="6D59ED7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Having money was hard as a student </w:t>
            </w:r>
          </w:p>
        </w:tc>
        <w:tc>
          <w:tcPr>
            <w:tcW w:w="114" w:type="dxa"/>
          </w:tcPr>
          <w:p w14:paraId="6D59ED7E" w14:textId="77777777" w:rsidR="00D4277A" w:rsidRDefault="00D4277A"/>
        </w:tc>
      </w:tr>
      <w:tr w:rsidR="00D4277A" w14:paraId="6D59ED83" w14:textId="77777777">
        <w:trPr>
          <w:trHeight w:hRule="exact" w:val="1433"/>
        </w:trPr>
        <w:tc>
          <w:tcPr>
            <w:tcW w:w="673" w:type="dxa"/>
            <w:gridSpan w:val="3"/>
          </w:tcPr>
          <w:p w14:paraId="6D59ED80" w14:textId="77777777" w:rsidR="00D4277A" w:rsidRDefault="00D4277A"/>
        </w:tc>
        <w:tc>
          <w:tcPr>
            <w:tcW w:w="9930" w:type="dxa"/>
            <w:gridSpan w:val="14"/>
            <w:tcBorders>
              <w:top w:val="single" w:sz="5" w:space="0" w:color="8FB6EA"/>
            </w:tcBorders>
          </w:tcPr>
          <w:p w14:paraId="6D59ED81" w14:textId="77777777" w:rsidR="00D4277A" w:rsidRDefault="00D4277A"/>
        </w:tc>
        <w:tc>
          <w:tcPr>
            <w:tcW w:w="114" w:type="dxa"/>
          </w:tcPr>
          <w:p w14:paraId="6D59ED82" w14:textId="77777777" w:rsidR="00D4277A" w:rsidRDefault="00D4277A"/>
        </w:tc>
      </w:tr>
      <w:tr w:rsidR="00D4277A" w14:paraId="6D59ED85" w14:textId="77777777">
        <w:trPr>
          <w:trHeight w:hRule="exact" w:val="731"/>
        </w:trPr>
        <w:tc>
          <w:tcPr>
            <w:tcW w:w="10717" w:type="dxa"/>
            <w:gridSpan w:val="18"/>
          </w:tcPr>
          <w:p w14:paraId="6D59ED84" w14:textId="77777777" w:rsidR="00D4277A" w:rsidRDefault="00D4277A"/>
        </w:tc>
      </w:tr>
      <w:tr w:rsidR="00D4277A" w14:paraId="6D59ED87" w14:textId="77777777">
        <w:trPr>
          <w:trHeight w:hRule="exact" w:val="731"/>
        </w:trPr>
        <w:tc>
          <w:tcPr>
            <w:tcW w:w="10717" w:type="dxa"/>
            <w:gridSpan w:val="18"/>
          </w:tcPr>
          <w:p w14:paraId="6D59ED86" w14:textId="77777777" w:rsidR="00D4277A" w:rsidRDefault="00D4277A"/>
        </w:tc>
      </w:tr>
      <w:tr w:rsidR="00D4277A" w14:paraId="6D59ED8A" w14:textId="77777777">
        <w:trPr>
          <w:trHeight w:hRule="exact" w:val="458"/>
        </w:trPr>
        <w:tc>
          <w:tcPr>
            <w:tcW w:w="5359" w:type="dxa"/>
            <w:gridSpan w:val="11"/>
            <w:shd w:val="clear" w:color="auto" w:fill="FFFFFF"/>
          </w:tcPr>
          <w:p w14:paraId="6D59ED8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D8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104 of 204</w:t>
            </w:r>
          </w:p>
        </w:tc>
      </w:tr>
      <w:tr w:rsidR="00D4277A" w14:paraId="6D59ED8C" w14:textId="77777777">
        <w:trPr>
          <w:trHeight w:hRule="exact" w:val="444"/>
        </w:trPr>
        <w:tc>
          <w:tcPr>
            <w:tcW w:w="10717" w:type="dxa"/>
            <w:gridSpan w:val="18"/>
            <w:shd w:val="clear" w:color="auto" w:fill="FFFFFF"/>
            <w:vAlign w:val="center"/>
          </w:tcPr>
          <w:p w14:paraId="6D59ED8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D9C" w14:textId="77777777">
        <w:trPr>
          <w:trHeight w:hRule="exact" w:val="674"/>
        </w:trPr>
        <w:tc>
          <w:tcPr>
            <w:tcW w:w="673" w:type="dxa"/>
            <w:gridSpan w:val="3"/>
            <w:shd w:val="clear" w:color="auto" w:fill="8FB6EA"/>
          </w:tcPr>
          <w:p w14:paraId="6D59ED8D" w14:textId="77777777" w:rsidR="00D4277A" w:rsidRDefault="00D4277A"/>
        </w:tc>
        <w:tc>
          <w:tcPr>
            <w:tcW w:w="1247" w:type="dxa"/>
            <w:shd w:val="clear" w:color="auto" w:fill="8FB6EA"/>
          </w:tcPr>
          <w:p w14:paraId="6D59ED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D8F" w14:textId="77777777" w:rsidR="00D4277A" w:rsidRDefault="00D4277A"/>
        </w:tc>
        <w:tc>
          <w:tcPr>
            <w:tcW w:w="903" w:type="dxa"/>
            <w:shd w:val="clear" w:color="auto" w:fill="8FB6EA"/>
          </w:tcPr>
          <w:p w14:paraId="6D59ED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D91" w14:textId="77777777" w:rsidR="00D4277A" w:rsidRDefault="00D4277A"/>
        </w:tc>
        <w:tc>
          <w:tcPr>
            <w:tcW w:w="788" w:type="dxa"/>
            <w:shd w:val="clear" w:color="auto" w:fill="8FB6EA"/>
          </w:tcPr>
          <w:p w14:paraId="6D59ED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D93" w14:textId="77777777" w:rsidR="00D4277A" w:rsidRDefault="00D4277A"/>
        </w:tc>
        <w:tc>
          <w:tcPr>
            <w:tcW w:w="1017" w:type="dxa"/>
            <w:shd w:val="clear" w:color="auto" w:fill="8FB6EA"/>
          </w:tcPr>
          <w:p w14:paraId="6D59ED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D95" w14:textId="77777777" w:rsidR="00D4277A" w:rsidRDefault="00D4277A"/>
        </w:tc>
        <w:tc>
          <w:tcPr>
            <w:tcW w:w="902" w:type="dxa"/>
            <w:shd w:val="clear" w:color="auto" w:fill="8FB6EA"/>
          </w:tcPr>
          <w:p w14:paraId="6D59ED9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D97" w14:textId="77777777" w:rsidR="00D4277A" w:rsidRDefault="00D4277A"/>
        </w:tc>
        <w:tc>
          <w:tcPr>
            <w:tcW w:w="902" w:type="dxa"/>
            <w:shd w:val="clear" w:color="auto" w:fill="8FB6EA"/>
          </w:tcPr>
          <w:p w14:paraId="6D59ED9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D99" w14:textId="77777777" w:rsidR="00D4277A" w:rsidRDefault="00D4277A"/>
        </w:tc>
        <w:tc>
          <w:tcPr>
            <w:tcW w:w="2823" w:type="dxa"/>
            <w:shd w:val="clear" w:color="auto" w:fill="8FB6EA"/>
          </w:tcPr>
          <w:p w14:paraId="6D59ED9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D9B" w14:textId="77777777" w:rsidR="00D4277A" w:rsidRDefault="00D4277A"/>
        </w:tc>
      </w:tr>
      <w:tr w:rsidR="00D4277A" w14:paraId="6D59EDA0" w14:textId="77777777">
        <w:trPr>
          <w:trHeight w:hRule="exact" w:val="716"/>
        </w:trPr>
        <w:tc>
          <w:tcPr>
            <w:tcW w:w="673" w:type="dxa"/>
            <w:gridSpan w:val="3"/>
            <w:vMerge w:val="restart"/>
            <w:shd w:val="clear" w:color="auto" w:fill="FFFFFF"/>
          </w:tcPr>
          <w:p w14:paraId="6D59ED9D" w14:textId="77777777" w:rsidR="00D4277A" w:rsidRDefault="00D4277A"/>
        </w:tc>
        <w:tc>
          <w:tcPr>
            <w:tcW w:w="9930" w:type="dxa"/>
            <w:gridSpan w:val="14"/>
            <w:shd w:val="clear" w:color="auto" w:fill="FFFFFF"/>
          </w:tcPr>
          <w:p w14:paraId="6D59ED9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Australia\Financial hardships in Australia</w:t>
            </w:r>
          </w:p>
        </w:tc>
        <w:tc>
          <w:tcPr>
            <w:tcW w:w="114" w:type="dxa"/>
            <w:vMerge w:val="restart"/>
            <w:shd w:val="clear" w:color="auto" w:fill="FFFFFF"/>
          </w:tcPr>
          <w:p w14:paraId="6D59ED9F" w14:textId="77777777" w:rsidR="00D4277A" w:rsidRDefault="00D4277A"/>
        </w:tc>
      </w:tr>
      <w:tr w:rsidR="00D4277A" w14:paraId="6D59EDAB" w14:textId="77777777">
        <w:trPr>
          <w:trHeight w:hRule="exact" w:val="344"/>
        </w:trPr>
        <w:tc>
          <w:tcPr>
            <w:tcW w:w="673" w:type="dxa"/>
            <w:gridSpan w:val="3"/>
            <w:vMerge/>
            <w:shd w:val="clear" w:color="auto" w:fill="FFFFFF"/>
          </w:tcPr>
          <w:p w14:paraId="6D59EDA1" w14:textId="77777777" w:rsidR="00D4277A" w:rsidRDefault="00D4277A"/>
        </w:tc>
        <w:tc>
          <w:tcPr>
            <w:tcW w:w="1247" w:type="dxa"/>
            <w:tcBorders>
              <w:bottom w:val="single" w:sz="5" w:space="0" w:color="8FB6EA"/>
            </w:tcBorders>
            <w:shd w:val="clear" w:color="auto" w:fill="FFFFFF"/>
          </w:tcPr>
          <w:p w14:paraId="6D59EDA2" w14:textId="77777777" w:rsidR="00D4277A" w:rsidRDefault="00D4277A">
            <w:pPr>
              <w:rPr>
                <w:rFonts w:ascii="Calibri" w:hAnsi="Calibri" w:cs="Calibri"/>
                <w:color w:val="000000"/>
                <w:spacing w:val="-2"/>
                <w:sz w:val="18"/>
              </w:rPr>
            </w:pPr>
          </w:p>
        </w:tc>
        <w:tc>
          <w:tcPr>
            <w:tcW w:w="229" w:type="dxa"/>
            <w:shd w:val="clear" w:color="auto" w:fill="FFFFFF"/>
          </w:tcPr>
          <w:p w14:paraId="6D59EDA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DA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DA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DA6" w14:textId="77777777" w:rsidR="00D4277A" w:rsidRDefault="00862463">
            <w:pPr>
              <w:rPr>
                <w:rFonts w:ascii="Calibri" w:hAnsi="Calibri" w:cs="Calibri"/>
                <w:color w:val="000000"/>
                <w:spacing w:val="-2"/>
                <w:sz w:val="18"/>
              </w:rPr>
            </w:pPr>
            <w:r>
              <w:rPr>
                <w:rFonts w:ascii="Calibri" w:hAnsi="Calibri" w:cs="Calibri"/>
                <w:color w:val="000000"/>
                <w:spacing w:val="-2"/>
                <w:sz w:val="18"/>
              </w:rPr>
              <w:t>0.0853</w:t>
            </w:r>
          </w:p>
        </w:tc>
        <w:tc>
          <w:tcPr>
            <w:tcW w:w="229" w:type="dxa"/>
            <w:shd w:val="clear" w:color="auto" w:fill="FFFFFF"/>
          </w:tcPr>
          <w:p w14:paraId="6D59EDA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DA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DA9" w14:textId="77777777" w:rsidR="00D4277A" w:rsidRDefault="00D4277A">
            <w:pPr>
              <w:rPr>
                <w:rFonts w:ascii="Calibri" w:hAnsi="Calibri" w:cs="Calibri"/>
                <w:b/>
                <w:color w:val="5C83B4"/>
                <w:spacing w:val="-2"/>
                <w:sz w:val="24"/>
              </w:rPr>
            </w:pPr>
          </w:p>
        </w:tc>
        <w:tc>
          <w:tcPr>
            <w:tcW w:w="114" w:type="dxa"/>
            <w:vMerge/>
            <w:shd w:val="clear" w:color="auto" w:fill="FFFFFF"/>
          </w:tcPr>
          <w:p w14:paraId="6D59EDAA" w14:textId="77777777" w:rsidR="00D4277A" w:rsidRDefault="00D4277A"/>
        </w:tc>
      </w:tr>
      <w:tr w:rsidR="00D4277A" w14:paraId="6D59EDB5" w14:textId="77777777">
        <w:trPr>
          <w:trHeight w:hRule="exact" w:val="100"/>
        </w:trPr>
        <w:tc>
          <w:tcPr>
            <w:tcW w:w="673" w:type="dxa"/>
            <w:gridSpan w:val="3"/>
          </w:tcPr>
          <w:p w14:paraId="6D59EDAC" w14:textId="77777777" w:rsidR="00D4277A" w:rsidRDefault="00D4277A"/>
        </w:tc>
        <w:tc>
          <w:tcPr>
            <w:tcW w:w="1247" w:type="dxa"/>
            <w:tcBorders>
              <w:top w:val="single" w:sz="5" w:space="0" w:color="8FB6EA"/>
            </w:tcBorders>
          </w:tcPr>
          <w:p w14:paraId="6D59EDAD" w14:textId="77777777" w:rsidR="00D4277A" w:rsidRDefault="00D4277A"/>
        </w:tc>
        <w:tc>
          <w:tcPr>
            <w:tcW w:w="229" w:type="dxa"/>
          </w:tcPr>
          <w:p w14:paraId="6D59EDAE" w14:textId="77777777" w:rsidR="00D4277A" w:rsidRDefault="00D4277A"/>
        </w:tc>
        <w:tc>
          <w:tcPr>
            <w:tcW w:w="903" w:type="dxa"/>
            <w:tcBorders>
              <w:top w:val="single" w:sz="5" w:space="0" w:color="8FB6EA"/>
            </w:tcBorders>
          </w:tcPr>
          <w:p w14:paraId="6D59EDAF" w14:textId="77777777" w:rsidR="00D4277A" w:rsidRDefault="00D4277A"/>
        </w:tc>
        <w:tc>
          <w:tcPr>
            <w:tcW w:w="215" w:type="dxa"/>
          </w:tcPr>
          <w:p w14:paraId="6D59EDB0" w14:textId="77777777" w:rsidR="00D4277A" w:rsidRDefault="00D4277A"/>
        </w:tc>
        <w:tc>
          <w:tcPr>
            <w:tcW w:w="788" w:type="dxa"/>
            <w:tcBorders>
              <w:top w:val="single" w:sz="5" w:space="0" w:color="8FB6EA"/>
            </w:tcBorders>
          </w:tcPr>
          <w:p w14:paraId="6D59EDB1" w14:textId="77777777" w:rsidR="00D4277A" w:rsidRDefault="00D4277A"/>
        </w:tc>
        <w:tc>
          <w:tcPr>
            <w:tcW w:w="229" w:type="dxa"/>
          </w:tcPr>
          <w:p w14:paraId="6D59EDB2" w14:textId="77777777" w:rsidR="00D4277A" w:rsidRDefault="00D4277A"/>
        </w:tc>
        <w:tc>
          <w:tcPr>
            <w:tcW w:w="1017" w:type="dxa"/>
            <w:tcBorders>
              <w:top w:val="single" w:sz="5" w:space="0" w:color="8FB6EA"/>
            </w:tcBorders>
          </w:tcPr>
          <w:p w14:paraId="6D59EDB3" w14:textId="77777777" w:rsidR="00D4277A" w:rsidRDefault="00D4277A"/>
        </w:tc>
        <w:tc>
          <w:tcPr>
            <w:tcW w:w="5416" w:type="dxa"/>
            <w:gridSpan w:val="8"/>
          </w:tcPr>
          <w:p w14:paraId="6D59EDB4" w14:textId="77777777" w:rsidR="00D4277A" w:rsidRDefault="00D4277A"/>
        </w:tc>
      </w:tr>
      <w:tr w:rsidR="00D4277A" w14:paraId="6D59EDBD" w14:textId="77777777">
        <w:trPr>
          <w:trHeight w:hRule="exact" w:val="344"/>
        </w:trPr>
        <w:tc>
          <w:tcPr>
            <w:tcW w:w="5531" w:type="dxa"/>
            <w:gridSpan w:val="12"/>
          </w:tcPr>
          <w:p w14:paraId="6D59EDB6" w14:textId="77777777" w:rsidR="00D4277A" w:rsidRDefault="00D4277A"/>
        </w:tc>
        <w:tc>
          <w:tcPr>
            <w:tcW w:w="902" w:type="dxa"/>
            <w:shd w:val="clear" w:color="auto" w:fill="FFFFFF"/>
          </w:tcPr>
          <w:p w14:paraId="6D59EDB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DB8" w14:textId="77777777" w:rsidR="00D4277A" w:rsidRDefault="00D4277A"/>
        </w:tc>
        <w:tc>
          <w:tcPr>
            <w:tcW w:w="902" w:type="dxa"/>
            <w:shd w:val="clear" w:color="auto" w:fill="FFFFFF"/>
          </w:tcPr>
          <w:p w14:paraId="6D59ED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BA" w14:textId="77777777" w:rsidR="00D4277A" w:rsidRDefault="00D4277A"/>
        </w:tc>
        <w:tc>
          <w:tcPr>
            <w:tcW w:w="2823" w:type="dxa"/>
            <w:shd w:val="clear" w:color="auto" w:fill="FFFFFF"/>
          </w:tcPr>
          <w:p w14:paraId="6D59EDBB" w14:textId="77777777" w:rsidR="00D4277A" w:rsidRDefault="00862463">
            <w:pPr>
              <w:rPr>
                <w:rFonts w:ascii="Calibri" w:hAnsi="Calibri" w:cs="Calibri"/>
                <w:color w:val="000000"/>
                <w:spacing w:val="-2"/>
                <w:sz w:val="18"/>
              </w:rPr>
            </w:pPr>
            <w:r>
              <w:rPr>
                <w:rFonts w:ascii="Calibri" w:hAnsi="Calibri" w:cs="Calibri"/>
                <w:color w:val="000000"/>
                <w:spacing w:val="-2"/>
                <w:sz w:val="18"/>
              </w:rPr>
              <w:t>10/7/2019 11:09 AM</w:t>
            </w:r>
          </w:p>
        </w:tc>
        <w:tc>
          <w:tcPr>
            <w:tcW w:w="114" w:type="dxa"/>
          </w:tcPr>
          <w:p w14:paraId="6D59EDBC" w14:textId="77777777" w:rsidR="00D4277A" w:rsidRDefault="00D4277A"/>
        </w:tc>
      </w:tr>
      <w:tr w:rsidR="00D4277A" w14:paraId="6D59EDC1" w14:textId="77777777">
        <w:trPr>
          <w:trHeight w:hRule="exact" w:val="674"/>
        </w:trPr>
        <w:tc>
          <w:tcPr>
            <w:tcW w:w="673" w:type="dxa"/>
            <w:gridSpan w:val="3"/>
          </w:tcPr>
          <w:p w14:paraId="6D59EDBE" w14:textId="77777777" w:rsidR="00D4277A" w:rsidRDefault="00D4277A"/>
        </w:tc>
        <w:tc>
          <w:tcPr>
            <w:tcW w:w="9930" w:type="dxa"/>
            <w:gridSpan w:val="14"/>
            <w:tcBorders>
              <w:bottom w:val="single" w:sz="5" w:space="0" w:color="8FB6EA"/>
            </w:tcBorders>
            <w:shd w:val="clear" w:color="auto" w:fill="FFFFFF"/>
          </w:tcPr>
          <w:p w14:paraId="6D59EDB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Having money was hard as a student and we had to ask our parents to pay our fees. At first, it was hard to find a job here.</w:t>
            </w:r>
          </w:p>
        </w:tc>
        <w:tc>
          <w:tcPr>
            <w:tcW w:w="114" w:type="dxa"/>
          </w:tcPr>
          <w:p w14:paraId="6D59EDC0" w14:textId="77777777" w:rsidR="00D4277A" w:rsidRDefault="00D4277A"/>
        </w:tc>
      </w:tr>
      <w:tr w:rsidR="00D4277A" w14:paraId="6D59EDC5" w14:textId="77777777">
        <w:trPr>
          <w:trHeight w:hRule="exact" w:val="458"/>
        </w:trPr>
        <w:tc>
          <w:tcPr>
            <w:tcW w:w="673" w:type="dxa"/>
            <w:gridSpan w:val="3"/>
          </w:tcPr>
          <w:p w14:paraId="6D59EDC2" w14:textId="77777777" w:rsidR="00D4277A" w:rsidRDefault="00D4277A"/>
        </w:tc>
        <w:tc>
          <w:tcPr>
            <w:tcW w:w="9930" w:type="dxa"/>
            <w:gridSpan w:val="14"/>
            <w:tcBorders>
              <w:top w:val="single" w:sz="5" w:space="0" w:color="8FB6EA"/>
            </w:tcBorders>
          </w:tcPr>
          <w:p w14:paraId="6D59EDC3" w14:textId="77777777" w:rsidR="00D4277A" w:rsidRDefault="00D4277A"/>
        </w:tc>
        <w:tc>
          <w:tcPr>
            <w:tcW w:w="114" w:type="dxa"/>
          </w:tcPr>
          <w:p w14:paraId="6D59EDC4" w14:textId="77777777" w:rsidR="00D4277A" w:rsidRDefault="00D4277A"/>
        </w:tc>
      </w:tr>
      <w:tr w:rsidR="00D4277A" w14:paraId="6D59EDC9" w14:textId="77777777">
        <w:trPr>
          <w:trHeight w:hRule="exact" w:val="444"/>
        </w:trPr>
        <w:tc>
          <w:tcPr>
            <w:tcW w:w="673" w:type="dxa"/>
            <w:gridSpan w:val="3"/>
            <w:vMerge w:val="restart"/>
            <w:shd w:val="clear" w:color="auto" w:fill="FFFFFF"/>
          </w:tcPr>
          <w:p w14:paraId="6D59EDC6" w14:textId="77777777" w:rsidR="00D4277A" w:rsidRDefault="00D4277A"/>
        </w:tc>
        <w:tc>
          <w:tcPr>
            <w:tcW w:w="9930" w:type="dxa"/>
            <w:gridSpan w:val="14"/>
            <w:shd w:val="clear" w:color="auto" w:fill="FFFFFF"/>
          </w:tcPr>
          <w:p w14:paraId="6D59EDC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EDC8" w14:textId="77777777" w:rsidR="00D4277A" w:rsidRDefault="00D4277A"/>
        </w:tc>
      </w:tr>
      <w:tr w:rsidR="00D4277A" w14:paraId="6D59EDD4" w14:textId="77777777">
        <w:trPr>
          <w:trHeight w:hRule="exact" w:val="344"/>
        </w:trPr>
        <w:tc>
          <w:tcPr>
            <w:tcW w:w="673" w:type="dxa"/>
            <w:gridSpan w:val="3"/>
            <w:vMerge/>
            <w:shd w:val="clear" w:color="auto" w:fill="FFFFFF"/>
          </w:tcPr>
          <w:p w14:paraId="6D59EDCA" w14:textId="77777777" w:rsidR="00D4277A" w:rsidRDefault="00D4277A"/>
        </w:tc>
        <w:tc>
          <w:tcPr>
            <w:tcW w:w="1247" w:type="dxa"/>
            <w:tcBorders>
              <w:bottom w:val="single" w:sz="5" w:space="0" w:color="8FB6EA"/>
            </w:tcBorders>
            <w:shd w:val="clear" w:color="auto" w:fill="FFFFFF"/>
          </w:tcPr>
          <w:p w14:paraId="6D59EDCB" w14:textId="77777777" w:rsidR="00D4277A" w:rsidRDefault="00D4277A">
            <w:pPr>
              <w:rPr>
                <w:rFonts w:ascii="Calibri" w:hAnsi="Calibri" w:cs="Calibri"/>
                <w:color w:val="000000"/>
                <w:spacing w:val="-2"/>
                <w:sz w:val="18"/>
              </w:rPr>
            </w:pPr>
          </w:p>
        </w:tc>
        <w:tc>
          <w:tcPr>
            <w:tcW w:w="229" w:type="dxa"/>
            <w:shd w:val="clear" w:color="auto" w:fill="FFFFFF"/>
          </w:tcPr>
          <w:p w14:paraId="6D59EDC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DC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DC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DCF" w14:textId="77777777" w:rsidR="00D4277A" w:rsidRDefault="00862463">
            <w:pPr>
              <w:rPr>
                <w:rFonts w:ascii="Calibri" w:hAnsi="Calibri" w:cs="Calibri"/>
                <w:color w:val="000000"/>
                <w:spacing w:val="-2"/>
                <w:sz w:val="18"/>
              </w:rPr>
            </w:pPr>
            <w:r>
              <w:rPr>
                <w:rFonts w:ascii="Calibri" w:hAnsi="Calibri" w:cs="Calibri"/>
                <w:color w:val="000000"/>
                <w:spacing w:val="-2"/>
                <w:sz w:val="18"/>
              </w:rPr>
              <w:t>0.4211</w:t>
            </w:r>
          </w:p>
        </w:tc>
        <w:tc>
          <w:tcPr>
            <w:tcW w:w="229" w:type="dxa"/>
            <w:shd w:val="clear" w:color="auto" w:fill="FFFFFF"/>
          </w:tcPr>
          <w:p w14:paraId="6D59EDD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DD1"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9EDD2" w14:textId="77777777" w:rsidR="00D4277A" w:rsidRDefault="00D4277A">
            <w:pPr>
              <w:rPr>
                <w:rFonts w:ascii="Calibri" w:hAnsi="Calibri" w:cs="Calibri"/>
                <w:b/>
                <w:color w:val="5C83B4"/>
                <w:spacing w:val="-2"/>
                <w:sz w:val="24"/>
              </w:rPr>
            </w:pPr>
          </w:p>
        </w:tc>
        <w:tc>
          <w:tcPr>
            <w:tcW w:w="114" w:type="dxa"/>
            <w:vMerge/>
            <w:shd w:val="clear" w:color="auto" w:fill="FFFFFF"/>
          </w:tcPr>
          <w:p w14:paraId="6D59EDD3" w14:textId="77777777" w:rsidR="00D4277A" w:rsidRDefault="00D4277A"/>
        </w:tc>
      </w:tr>
      <w:tr w:rsidR="00D4277A" w14:paraId="6D59EDDE" w14:textId="77777777">
        <w:trPr>
          <w:trHeight w:hRule="exact" w:val="115"/>
        </w:trPr>
        <w:tc>
          <w:tcPr>
            <w:tcW w:w="673" w:type="dxa"/>
            <w:gridSpan w:val="3"/>
          </w:tcPr>
          <w:p w14:paraId="6D59EDD5" w14:textId="77777777" w:rsidR="00D4277A" w:rsidRDefault="00D4277A"/>
        </w:tc>
        <w:tc>
          <w:tcPr>
            <w:tcW w:w="1247" w:type="dxa"/>
            <w:tcBorders>
              <w:top w:val="single" w:sz="5" w:space="0" w:color="8FB6EA"/>
            </w:tcBorders>
          </w:tcPr>
          <w:p w14:paraId="6D59EDD6" w14:textId="77777777" w:rsidR="00D4277A" w:rsidRDefault="00D4277A"/>
        </w:tc>
        <w:tc>
          <w:tcPr>
            <w:tcW w:w="229" w:type="dxa"/>
          </w:tcPr>
          <w:p w14:paraId="6D59EDD7" w14:textId="77777777" w:rsidR="00D4277A" w:rsidRDefault="00D4277A"/>
        </w:tc>
        <w:tc>
          <w:tcPr>
            <w:tcW w:w="903" w:type="dxa"/>
            <w:tcBorders>
              <w:top w:val="single" w:sz="5" w:space="0" w:color="8FB6EA"/>
            </w:tcBorders>
          </w:tcPr>
          <w:p w14:paraId="6D59EDD8" w14:textId="77777777" w:rsidR="00D4277A" w:rsidRDefault="00D4277A"/>
        </w:tc>
        <w:tc>
          <w:tcPr>
            <w:tcW w:w="215" w:type="dxa"/>
          </w:tcPr>
          <w:p w14:paraId="6D59EDD9" w14:textId="77777777" w:rsidR="00D4277A" w:rsidRDefault="00D4277A"/>
        </w:tc>
        <w:tc>
          <w:tcPr>
            <w:tcW w:w="788" w:type="dxa"/>
            <w:tcBorders>
              <w:top w:val="single" w:sz="5" w:space="0" w:color="8FB6EA"/>
            </w:tcBorders>
          </w:tcPr>
          <w:p w14:paraId="6D59EDDA" w14:textId="77777777" w:rsidR="00D4277A" w:rsidRDefault="00D4277A"/>
        </w:tc>
        <w:tc>
          <w:tcPr>
            <w:tcW w:w="229" w:type="dxa"/>
          </w:tcPr>
          <w:p w14:paraId="6D59EDDB" w14:textId="77777777" w:rsidR="00D4277A" w:rsidRDefault="00D4277A"/>
        </w:tc>
        <w:tc>
          <w:tcPr>
            <w:tcW w:w="1017" w:type="dxa"/>
            <w:tcBorders>
              <w:top w:val="single" w:sz="5" w:space="0" w:color="8FB6EA"/>
            </w:tcBorders>
          </w:tcPr>
          <w:p w14:paraId="6D59EDDC" w14:textId="77777777" w:rsidR="00D4277A" w:rsidRDefault="00D4277A"/>
        </w:tc>
        <w:tc>
          <w:tcPr>
            <w:tcW w:w="5416" w:type="dxa"/>
            <w:gridSpan w:val="8"/>
          </w:tcPr>
          <w:p w14:paraId="6D59EDDD" w14:textId="77777777" w:rsidR="00D4277A" w:rsidRDefault="00D4277A"/>
        </w:tc>
      </w:tr>
      <w:tr w:rsidR="00D4277A" w14:paraId="6D59EDE6" w14:textId="77777777">
        <w:trPr>
          <w:trHeight w:hRule="exact" w:val="329"/>
        </w:trPr>
        <w:tc>
          <w:tcPr>
            <w:tcW w:w="5531" w:type="dxa"/>
            <w:gridSpan w:val="12"/>
          </w:tcPr>
          <w:p w14:paraId="6D59EDDF" w14:textId="77777777" w:rsidR="00D4277A" w:rsidRDefault="00D4277A"/>
        </w:tc>
        <w:tc>
          <w:tcPr>
            <w:tcW w:w="902" w:type="dxa"/>
            <w:shd w:val="clear" w:color="auto" w:fill="FFFFFF"/>
          </w:tcPr>
          <w:p w14:paraId="6D59EDE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DE1" w14:textId="77777777" w:rsidR="00D4277A" w:rsidRDefault="00D4277A"/>
        </w:tc>
        <w:tc>
          <w:tcPr>
            <w:tcW w:w="902" w:type="dxa"/>
            <w:shd w:val="clear" w:color="auto" w:fill="FFFFFF"/>
          </w:tcPr>
          <w:p w14:paraId="6D59ED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E3" w14:textId="77777777" w:rsidR="00D4277A" w:rsidRDefault="00D4277A"/>
        </w:tc>
        <w:tc>
          <w:tcPr>
            <w:tcW w:w="2823" w:type="dxa"/>
            <w:shd w:val="clear" w:color="auto" w:fill="FFFFFF"/>
          </w:tcPr>
          <w:p w14:paraId="6D59EDE4"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7:19 PM</w:t>
            </w:r>
          </w:p>
        </w:tc>
        <w:tc>
          <w:tcPr>
            <w:tcW w:w="114" w:type="dxa"/>
          </w:tcPr>
          <w:p w14:paraId="6D59EDE5" w14:textId="77777777" w:rsidR="00D4277A" w:rsidRDefault="00D4277A"/>
        </w:tc>
      </w:tr>
      <w:tr w:rsidR="00D4277A" w14:paraId="6D59EDEB" w14:textId="77777777">
        <w:trPr>
          <w:trHeight w:hRule="exact" w:val="688"/>
        </w:trPr>
        <w:tc>
          <w:tcPr>
            <w:tcW w:w="673" w:type="dxa"/>
            <w:gridSpan w:val="3"/>
          </w:tcPr>
          <w:p w14:paraId="6D59EDE7" w14:textId="77777777" w:rsidR="00D4277A" w:rsidRDefault="00D4277A"/>
        </w:tc>
        <w:tc>
          <w:tcPr>
            <w:tcW w:w="9930" w:type="dxa"/>
            <w:gridSpan w:val="14"/>
            <w:tcBorders>
              <w:bottom w:val="single" w:sz="5" w:space="0" w:color="8FB6EA"/>
            </w:tcBorders>
            <w:shd w:val="clear" w:color="auto" w:fill="FFFFFF"/>
          </w:tcPr>
          <w:p w14:paraId="6D59EDE8" w14:textId="77777777" w:rsidR="00D4277A" w:rsidRDefault="00862463">
            <w:pPr>
              <w:rPr>
                <w:rFonts w:ascii="Calibri" w:hAnsi="Calibri" w:cs="Calibri"/>
                <w:color w:val="000000"/>
                <w:spacing w:val="-2"/>
                <w:sz w:val="18"/>
              </w:rPr>
            </w:pPr>
            <w:r>
              <w:rPr>
                <w:rFonts w:ascii="Calibri" w:hAnsi="Calibri" w:cs="Calibri"/>
                <w:color w:val="000000"/>
                <w:spacing w:val="-2"/>
                <w:sz w:val="18"/>
              </w:rPr>
              <w:t>At first, it was hard to find a job here.</w:t>
            </w:r>
          </w:p>
          <w:p w14:paraId="6D59EDE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J: It took me 3 months </w:t>
            </w:r>
          </w:p>
        </w:tc>
        <w:tc>
          <w:tcPr>
            <w:tcW w:w="114" w:type="dxa"/>
          </w:tcPr>
          <w:p w14:paraId="6D59EDEA" w14:textId="77777777" w:rsidR="00D4277A" w:rsidRDefault="00D4277A"/>
        </w:tc>
      </w:tr>
      <w:tr w:rsidR="00D4277A" w14:paraId="6D59EDEF" w14:textId="77777777">
        <w:trPr>
          <w:trHeight w:hRule="exact" w:val="115"/>
        </w:trPr>
        <w:tc>
          <w:tcPr>
            <w:tcW w:w="673" w:type="dxa"/>
            <w:gridSpan w:val="3"/>
          </w:tcPr>
          <w:p w14:paraId="6D59EDEC" w14:textId="77777777" w:rsidR="00D4277A" w:rsidRDefault="00D4277A"/>
        </w:tc>
        <w:tc>
          <w:tcPr>
            <w:tcW w:w="9930" w:type="dxa"/>
            <w:gridSpan w:val="14"/>
            <w:tcBorders>
              <w:top w:val="single" w:sz="5" w:space="0" w:color="8FB6EA"/>
            </w:tcBorders>
          </w:tcPr>
          <w:p w14:paraId="6D59EDED" w14:textId="77777777" w:rsidR="00D4277A" w:rsidRDefault="00D4277A"/>
        </w:tc>
        <w:tc>
          <w:tcPr>
            <w:tcW w:w="114" w:type="dxa"/>
          </w:tcPr>
          <w:p w14:paraId="6D59EDEE" w14:textId="77777777" w:rsidR="00D4277A" w:rsidRDefault="00D4277A"/>
        </w:tc>
      </w:tr>
      <w:tr w:rsidR="00D4277A" w14:paraId="6D59EDF7" w14:textId="77777777">
        <w:trPr>
          <w:trHeight w:hRule="exact" w:val="329"/>
        </w:trPr>
        <w:tc>
          <w:tcPr>
            <w:tcW w:w="5531" w:type="dxa"/>
            <w:gridSpan w:val="12"/>
          </w:tcPr>
          <w:p w14:paraId="6D59EDF0" w14:textId="77777777" w:rsidR="00D4277A" w:rsidRDefault="00D4277A"/>
        </w:tc>
        <w:tc>
          <w:tcPr>
            <w:tcW w:w="902" w:type="dxa"/>
            <w:shd w:val="clear" w:color="auto" w:fill="FFFFFF"/>
          </w:tcPr>
          <w:p w14:paraId="6D59EDF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DF2" w14:textId="77777777" w:rsidR="00D4277A" w:rsidRDefault="00D4277A"/>
        </w:tc>
        <w:tc>
          <w:tcPr>
            <w:tcW w:w="902" w:type="dxa"/>
            <w:shd w:val="clear" w:color="auto" w:fill="FFFFFF"/>
          </w:tcPr>
          <w:p w14:paraId="6D59EDF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DF4" w14:textId="77777777" w:rsidR="00D4277A" w:rsidRDefault="00D4277A"/>
        </w:tc>
        <w:tc>
          <w:tcPr>
            <w:tcW w:w="2823" w:type="dxa"/>
            <w:shd w:val="clear" w:color="auto" w:fill="FFFFFF"/>
          </w:tcPr>
          <w:p w14:paraId="6D59EDF5"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7:20 PM</w:t>
            </w:r>
          </w:p>
        </w:tc>
        <w:tc>
          <w:tcPr>
            <w:tcW w:w="114" w:type="dxa"/>
          </w:tcPr>
          <w:p w14:paraId="6D59EDF6" w14:textId="77777777" w:rsidR="00D4277A" w:rsidRDefault="00D4277A"/>
        </w:tc>
      </w:tr>
      <w:tr w:rsidR="00D4277A" w14:paraId="6D59EDFB" w14:textId="77777777">
        <w:trPr>
          <w:trHeight w:hRule="exact" w:val="674"/>
        </w:trPr>
        <w:tc>
          <w:tcPr>
            <w:tcW w:w="673" w:type="dxa"/>
            <w:gridSpan w:val="3"/>
          </w:tcPr>
          <w:p w14:paraId="6D59EDF8" w14:textId="77777777" w:rsidR="00D4277A" w:rsidRDefault="00D4277A"/>
        </w:tc>
        <w:tc>
          <w:tcPr>
            <w:tcW w:w="9930" w:type="dxa"/>
            <w:gridSpan w:val="14"/>
            <w:tcBorders>
              <w:bottom w:val="single" w:sz="5" w:space="0" w:color="8FB6EA"/>
            </w:tcBorders>
            <w:shd w:val="clear" w:color="auto" w:fill="FFFFFF"/>
          </w:tcPr>
          <w:p w14:paraId="6D59EDF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It took me 5 to 6 months to be on MY feet somewhat.</w:t>
            </w:r>
          </w:p>
        </w:tc>
        <w:tc>
          <w:tcPr>
            <w:tcW w:w="114" w:type="dxa"/>
          </w:tcPr>
          <w:p w14:paraId="6D59EDFA" w14:textId="77777777" w:rsidR="00D4277A" w:rsidRDefault="00D4277A"/>
        </w:tc>
      </w:tr>
      <w:tr w:rsidR="00D4277A" w14:paraId="6D59EDFF" w14:textId="77777777">
        <w:trPr>
          <w:trHeight w:hRule="exact" w:val="114"/>
        </w:trPr>
        <w:tc>
          <w:tcPr>
            <w:tcW w:w="673" w:type="dxa"/>
            <w:gridSpan w:val="3"/>
          </w:tcPr>
          <w:p w14:paraId="6D59EDFC" w14:textId="77777777" w:rsidR="00D4277A" w:rsidRDefault="00D4277A"/>
        </w:tc>
        <w:tc>
          <w:tcPr>
            <w:tcW w:w="9930" w:type="dxa"/>
            <w:gridSpan w:val="14"/>
            <w:tcBorders>
              <w:top w:val="single" w:sz="5" w:space="0" w:color="8FB6EA"/>
            </w:tcBorders>
          </w:tcPr>
          <w:p w14:paraId="6D59EDFD" w14:textId="77777777" w:rsidR="00D4277A" w:rsidRDefault="00D4277A"/>
        </w:tc>
        <w:tc>
          <w:tcPr>
            <w:tcW w:w="114" w:type="dxa"/>
          </w:tcPr>
          <w:p w14:paraId="6D59EDFE" w14:textId="77777777" w:rsidR="00D4277A" w:rsidRDefault="00D4277A"/>
        </w:tc>
      </w:tr>
      <w:tr w:rsidR="00D4277A" w14:paraId="6D59EE07" w14:textId="77777777">
        <w:trPr>
          <w:trHeight w:hRule="exact" w:val="344"/>
        </w:trPr>
        <w:tc>
          <w:tcPr>
            <w:tcW w:w="5531" w:type="dxa"/>
            <w:gridSpan w:val="12"/>
          </w:tcPr>
          <w:p w14:paraId="6D59EE00" w14:textId="77777777" w:rsidR="00D4277A" w:rsidRDefault="00D4277A"/>
        </w:tc>
        <w:tc>
          <w:tcPr>
            <w:tcW w:w="902" w:type="dxa"/>
            <w:shd w:val="clear" w:color="auto" w:fill="FFFFFF"/>
          </w:tcPr>
          <w:p w14:paraId="6D59EE0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E02" w14:textId="77777777" w:rsidR="00D4277A" w:rsidRDefault="00D4277A"/>
        </w:tc>
        <w:tc>
          <w:tcPr>
            <w:tcW w:w="902" w:type="dxa"/>
            <w:shd w:val="clear" w:color="auto" w:fill="FFFFFF"/>
          </w:tcPr>
          <w:p w14:paraId="6D59EE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04" w14:textId="77777777" w:rsidR="00D4277A" w:rsidRDefault="00D4277A"/>
        </w:tc>
        <w:tc>
          <w:tcPr>
            <w:tcW w:w="2823" w:type="dxa"/>
            <w:shd w:val="clear" w:color="auto" w:fill="FFFFFF"/>
          </w:tcPr>
          <w:p w14:paraId="6D59EE05"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7:22 PM</w:t>
            </w:r>
          </w:p>
        </w:tc>
        <w:tc>
          <w:tcPr>
            <w:tcW w:w="114" w:type="dxa"/>
          </w:tcPr>
          <w:p w14:paraId="6D59EE06" w14:textId="77777777" w:rsidR="00D4277A" w:rsidRDefault="00D4277A"/>
        </w:tc>
      </w:tr>
      <w:tr w:rsidR="00D4277A" w14:paraId="6D59EE0B" w14:textId="77777777">
        <w:trPr>
          <w:trHeight w:hRule="exact" w:val="674"/>
        </w:trPr>
        <w:tc>
          <w:tcPr>
            <w:tcW w:w="673" w:type="dxa"/>
            <w:gridSpan w:val="3"/>
          </w:tcPr>
          <w:p w14:paraId="6D59EE08" w14:textId="77777777" w:rsidR="00D4277A" w:rsidRDefault="00D4277A"/>
        </w:tc>
        <w:tc>
          <w:tcPr>
            <w:tcW w:w="9930" w:type="dxa"/>
            <w:gridSpan w:val="14"/>
            <w:tcBorders>
              <w:bottom w:val="single" w:sz="5" w:space="0" w:color="8FB6EA"/>
            </w:tcBorders>
            <w:shd w:val="clear" w:color="auto" w:fill="FFFFFF"/>
          </w:tcPr>
          <w:p w14:paraId="6D59EE0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We expected this campus to be a large one but was a bit disappointed that it's only a small campus</w:t>
            </w:r>
          </w:p>
        </w:tc>
        <w:tc>
          <w:tcPr>
            <w:tcW w:w="114" w:type="dxa"/>
          </w:tcPr>
          <w:p w14:paraId="6D59EE0A" w14:textId="77777777" w:rsidR="00D4277A" w:rsidRDefault="00D4277A"/>
        </w:tc>
      </w:tr>
      <w:tr w:rsidR="00D4277A" w14:paraId="6D59EE0F" w14:textId="77777777">
        <w:trPr>
          <w:trHeight w:hRule="exact" w:val="114"/>
        </w:trPr>
        <w:tc>
          <w:tcPr>
            <w:tcW w:w="673" w:type="dxa"/>
            <w:gridSpan w:val="3"/>
          </w:tcPr>
          <w:p w14:paraId="6D59EE0C" w14:textId="77777777" w:rsidR="00D4277A" w:rsidRDefault="00D4277A"/>
        </w:tc>
        <w:tc>
          <w:tcPr>
            <w:tcW w:w="9930" w:type="dxa"/>
            <w:gridSpan w:val="14"/>
            <w:tcBorders>
              <w:top w:val="single" w:sz="5" w:space="0" w:color="8FB6EA"/>
            </w:tcBorders>
          </w:tcPr>
          <w:p w14:paraId="6D59EE0D" w14:textId="77777777" w:rsidR="00D4277A" w:rsidRDefault="00D4277A"/>
        </w:tc>
        <w:tc>
          <w:tcPr>
            <w:tcW w:w="114" w:type="dxa"/>
          </w:tcPr>
          <w:p w14:paraId="6D59EE0E" w14:textId="77777777" w:rsidR="00D4277A" w:rsidRDefault="00D4277A"/>
        </w:tc>
      </w:tr>
      <w:tr w:rsidR="00D4277A" w14:paraId="6D59EE17" w14:textId="77777777">
        <w:trPr>
          <w:trHeight w:hRule="exact" w:val="344"/>
        </w:trPr>
        <w:tc>
          <w:tcPr>
            <w:tcW w:w="5531" w:type="dxa"/>
            <w:gridSpan w:val="12"/>
          </w:tcPr>
          <w:p w14:paraId="6D59EE10" w14:textId="77777777" w:rsidR="00D4277A" w:rsidRDefault="00D4277A"/>
        </w:tc>
        <w:tc>
          <w:tcPr>
            <w:tcW w:w="902" w:type="dxa"/>
            <w:shd w:val="clear" w:color="auto" w:fill="FFFFFF"/>
          </w:tcPr>
          <w:p w14:paraId="6D59EE1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EE12" w14:textId="77777777" w:rsidR="00D4277A" w:rsidRDefault="00D4277A"/>
        </w:tc>
        <w:tc>
          <w:tcPr>
            <w:tcW w:w="902" w:type="dxa"/>
            <w:shd w:val="clear" w:color="auto" w:fill="FFFFFF"/>
          </w:tcPr>
          <w:p w14:paraId="6D59EE1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14" w14:textId="77777777" w:rsidR="00D4277A" w:rsidRDefault="00D4277A"/>
        </w:tc>
        <w:tc>
          <w:tcPr>
            <w:tcW w:w="2823" w:type="dxa"/>
            <w:shd w:val="clear" w:color="auto" w:fill="FFFFFF"/>
          </w:tcPr>
          <w:p w14:paraId="6D59EE15"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7:22 PM</w:t>
            </w:r>
          </w:p>
        </w:tc>
        <w:tc>
          <w:tcPr>
            <w:tcW w:w="114" w:type="dxa"/>
          </w:tcPr>
          <w:p w14:paraId="6D59EE16" w14:textId="77777777" w:rsidR="00D4277A" w:rsidRDefault="00D4277A"/>
        </w:tc>
      </w:tr>
      <w:tr w:rsidR="00D4277A" w14:paraId="6D59EE1B" w14:textId="77777777">
        <w:trPr>
          <w:trHeight w:hRule="exact" w:val="673"/>
        </w:trPr>
        <w:tc>
          <w:tcPr>
            <w:tcW w:w="673" w:type="dxa"/>
            <w:gridSpan w:val="3"/>
          </w:tcPr>
          <w:p w14:paraId="6D59EE18" w14:textId="77777777" w:rsidR="00D4277A" w:rsidRDefault="00D4277A"/>
        </w:tc>
        <w:tc>
          <w:tcPr>
            <w:tcW w:w="9930" w:type="dxa"/>
            <w:gridSpan w:val="14"/>
            <w:tcBorders>
              <w:bottom w:val="single" w:sz="5" w:space="0" w:color="8FB6EA"/>
            </w:tcBorders>
            <w:shd w:val="clear" w:color="auto" w:fill="FFFFFF"/>
          </w:tcPr>
          <w:p w14:paraId="6D59EE19" w14:textId="77777777" w:rsidR="00D4277A" w:rsidRDefault="00862463">
            <w:pPr>
              <w:rPr>
                <w:rFonts w:ascii="Calibri" w:hAnsi="Calibri" w:cs="Calibri"/>
                <w:color w:val="000000"/>
                <w:spacing w:val="-2"/>
                <w:sz w:val="18"/>
              </w:rPr>
            </w:pPr>
            <w:r>
              <w:rPr>
                <w:rFonts w:ascii="Calibri" w:hAnsi="Calibri" w:cs="Calibri"/>
                <w:color w:val="000000"/>
                <w:spacing w:val="-2"/>
                <w:sz w:val="18"/>
              </w:rPr>
              <w:t>My plan is now to look for a job in IT.</w:t>
            </w:r>
          </w:p>
        </w:tc>
        <w:tc>
          <w:tcPr>
            <w:tcW w:w="114" w:type="dxa"/>
          </w:tcPr>
          <w:p w14:paraId="6D59EE1A" w14:textId="77777777" w:rsidR="00D4277A" w:rsidRDefault="00D4277A"/>
        </w:tc>
      </w:tr>
      <w:tr w:rsidR="00D4277A" w14:paraId="6D59EE1F" w14:textId="77777777">
        <w:trPr>
          <w:trHeight w:hRule="exact" w:val="115"/>
        </w:trPr>
        <w:tc>
          <w:tcPr>
            <w:tcW w:w="673" w:type="dxa"/>
            <w:gridSpan w:val="3"/>
          </w:tcPr>
          <w:p w14:paraId="6D59EE1C" w14:textId="77777777" w:rsidR="00D4277A" w:rsidRDefault="00D4277A"/>
        </w:tc>
        <w:tc>
          <w:tcPr>
            <w:tcW w:w="9930" w:type="dxa"/>
            <w:gridSpan w:val="14"/>
            <w:tcBorders>
              <w:top w:val="single" w:sz="5" w:space="0" w:color="8FB6EA"/>
            </w:tcBorders>
          </w:tcPr>
          <w:p w14:paraId="6D59EE1D" w14:textId="77777777" w:rsidR="00D4277A" w:rsidRDefault="00D4277A"/>
        </w:tc>
        <w:tc>
          <w:tcPr>
            <w:tcW w:w="114" w:type="dxa"/>
          </w:tcPr>
          <w:p w14:paraId="6D59EE1E" w14:textId="77777777" w:rsidR="00D4277A" w:rsidRDefault="00D4277A"/>
        </w:tc>
      </w:tr>
      <w:tr w:rsidR="00D4277A" w14:paraId="6D59EE27" w14:textId="77777777">
        <w:trPr>
          <w:trHeight w:hRule="exact" w:val="330"/>
        </w:trPr>
        <w:tc>
          <w:tcPr>
            <w:tcW w:w="5531" w:type="dxa"/>
            <w:gridSpan w:val="12"/>
          </w:tcPr>
          <w:p w14:paraId="6D59EE20" w14:textId="77777777" w:rsidR="00D4277A" w:rsidRDefault="00D4277A"/>
        </w:tc>
        <w:tc>
          <w:tcPr>
            <w:tcW w:w="902" w:type="dxa"/>
            <w:shd w:val="clear" w:color="auto" w:fill="FFFFFF"/>
          </w:tcPr>
          <w:p w14:paraId="6D59EE21"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EE22" w14:textId="77777777" w:rsidR="00D4277A" w:rsidRDefault="00D4277A"/>
        </w:tc>
        <w:tc>
          <w:tcPr>
            <w:tcW w:w="902" w:type="dxa"/>
            <w:shd w:val="clear" w:color="auto" w:fill="FFFFFF"/>
          </w:tcPr>
          <w:p w14:paraId="6D59EE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24" w14:textId="77777777" w:rsidR="00D4277A" w:rsidRDefault="00D4277A"/>
        </w:tc>
        <w:tc>
          <w:tcPr>
            <w:tcW w:w="2823" w:type="dxa"/>
            <w:shd w:val="clear" w:color="auto" w:fill="FFFFFF"/>
          </w:tcPr>
          <w:p w14:paraId="6D59EE25"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7:25 PM</w:t>
            </w:r>
          </w:p>
        </w:tc>
        <w:tc>
          <w:tcPr>
            <w:tcW w:w="114" w:type="dxa"/>
          </w:tcPr>
          <w:p w14:paraId="6D59EE26" w14:textId="77777777" w:rsidR="00D4277A" w:rsidRDefault="00D4277A"/>
        </w:tc>
      </w:tr>
      <w:tr w:rsidR="00D4277A" w14:paraId="6D59EE2B" w14:textId="77777777">
        <w:trPr>
          <w:trHeight w:hRule="exact" w:val="687"/>
        </w:trPr>
        <w:tc>
          <w:tcPr>
            <w:tcW w:w="673" w:type="dxa"/>
            <w:gridSpan w:val="3"/>
          </w:tcPr>
          <w:p w14:paraId="6D59EE28" w14:textId="77777777" w:rsidR="00D4277A" w:rsidRDefault="00D4277A"/>
        </w:tc>
        <w:tc>
          <w:tcPr>
            <w:tcW w:w="9930" w:type="dxa"/>
            <w:gridSpan w:val="14"/>
            <w:tcBorders>
              <w:bottom w:val="single" w:sz="5" w:space="0" w:color="8FB6EA"/>
            </w:tcBorders>
            <w:shd w:val="clear" w:color="auto" w:fill="FFFFFF"/>
          </w:tcPr>
          <w:p w14:paraId="6D59EE2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 studied a UK degree back in my country so I knew what plagiarism was so wasn't long for me to catch up.UK university in Nepal is like an Australian standard. The technology was an issue but we caught up quickly</w:t>
            </w:r>
          </w:p>
        </w:tc>
        <w:tc>
          <w:tcPr>
            <w:tcW w:w="114" w:type="dxa"/>
          </w:tcPr>
          <w:p w14:paraId="6D59EE2A" w14:textId="77777777" w:rsidR="00D4277A" w:rsidRDefault="00D4277A"/>
        </w:tc>
      </w:tr>
      <w:tr w:rsidR="00D4277A" w14:paraId="6D59EE2F" w14:textId="77777777">
        <w:trPr>
          <w:trHeight w:hRule="exact" w:val="115"/>
        </w:trPr>
        <w:tc>
          <w:tcPr>
            <w:tcW w:w="673" w:type="dxa"/>
            <w:gridSpan w:val="3"/>
          </w:tcPr>
          <w:p w14:paraId="6D59EE2C" w14:textId="77777777" w:rsidR="00D4277A" w:rsidRDefault="00D4277A"/>
        </w:tc>
        <w:tc>
          <w:tcPr>
            <w:tcW w:w="9930" w:type="dxa"/>
            <w:gridSpan w:val="14"/>
            <w:tcBorders>
              <w:top w:val="single" w:sz="5" w:space="0" w:color="8FB6EA"/>
            </w:tcBorders>
          </w:tcPr>
          <w:p w14:paraId="6D59EE2D" w14:textId="77777777" w:rsidR="00D4277A" w:rsidRDefault="00D4277A"/>
        </w:tc>
        <w:tc>
          <w:tcPr>
            <w:tcW w:w="114" w:type="dxa"/>
          </w:tcPr>
          <w:p w14:paraId="6D59EE2E" w14:textId="77777777" w:rsidR="00D4277A" w:rsidRDefault="00D4277A"/>
        </w:tc>
      </w:tr>
      <w:tr w:rsidR="00D4277A" w14:paraId="6D59EE37" w14:textId="77777777">
        <w:trPr>
          <w:trHeight w:hRule="exact" w:val="330"/>
        </w:trPr>
        <w:tc>
          <w:tcPr>
            <w:tcW w:w="5531" w:type="dxa"/>
            <w:gridSpan w:val="12"/>
          </w:tcPr>
          <w:p w14:paraId="6D59EE30" w14:textId="77777777" w:rsidR="00D4277A" w:rsidRDefault="00D4277A"/>
        </w:tc>
        <w:tc>
          <w:tcPr>
            <w:tcW w:w="902" w:type="dxa"/>
            <w:shd w:val="clear" w:color="auto" w:fill="FFFFFF"/>
          </w:tcPr>
          <w:p w14:paraId="6D59EE31"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EE32" w14:textId="77777777" w:rsidR="00D4277A" w:rsidRDefault="00D4277A"/>
        </w:tc>
        <w:tc>
          <w:tcPr>
            <w:tcW w:w="902" w:type="dxa"/>
            <w:shd w:val="clear" w:color="auto" w:fill="FFFFFF"/>
          </w:tcPr>
          <w:p w14:paraId="6D59EE3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34" w14:textId="77777777" w:rsidR="00D4277A" w:rsidRDefault="00D4277A"/>
        </w:tc>
        <w:tc>
          <w:tcPr>
            <w:tcW w:w="2823" w:type="dxa"/>
            <w:shd w:val="clear" w:color="auto" w:fill="FFFFFF"/>
          </w:tcPr>
          <w:p w14:paraId="6D59EE35"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7:29 PM</w:t>
            </w:r>
          </w:p>
        </w:tc>
        <w:tc>
          <w:tcPr>
            <w:tcW w:w="114" w:type="dxa"/>
          </w:tcPr>
          <w:p w14:paraId="6D59EE36" w14:textId="77777777" w:rsidR="00D4277A" w:rsidRDefault="00D4277A"/>
        </w:tc>
      </w:tr>
      <w:tr w:rsidR="00D4277A" w14:paraId="6D59EE3B" w14:textId="77777777">
        <w:trPr>
          <w:trHeight w:hRule="exact" w:val="673"/>
        </w:trPr>
        <w:tc>
          <w:tcPr>
            <w:tcW w:w="673" w:type="dxa"/>
            <w:gridSpan w:val="3"/>
          </w:tcPr>
          <w:p w14:paraId="6D59EE38" w14:textId="77777777" w:rsidR="00D4277A" w:rsidRDefault="00D4277A"/>
        </w:tc>
        <w:tc>
          <w:tcPr>
            <w:tcW w:w="9930" w:type="dxa"/>
            <w:gridSpan w:val="14"/>
            <w:tcBorders>
              <w:bottom w:val="single" w:sz="5" w:space="0" w:color="8FB6EA"/>
            </w:tcBorders>
            <w:shd w:val="clear" w:color="auto" w:fill="FFFFFF"/>
          </w:tcPr>
          <w:p w14:paraId="6D59EE39" w14:textId="77777777" w:rsidR="00D4277A" w:rsidRDefault="00862463">
            <w:pPr>
              <w:rPr>
                <w:rFonts w:ascii="Calibri" w:hAnsi="Calibri" w:cs="Calibri"/>
                <w:color w:val="000000"/>
                <w:spacing w:val="-2"/>
                <w:sz w:val="18"/>
              </w:rPr>
            </w:pPr>
            <w:r>
              <w:rPr>
                <w:rFonts w:ascii="Calibri" w:hAnsi="Calibri" w:cs="Calibri"/>
                <w:color w:val="000000"/>
                <w:spacing w:val="-2"/>
                <w:sz w:val="18"/>
              </w:rPr>
              <w:t>I say to others, don't lose hope, keep trying you will get a job.</w:t>
            </w:r>
          </w:p>
        </w:tc>
        <w:tc>
          <w:tcPr>
            <w:tcW w:w="114" w:type="dxa"/>
          </w:tcPr>
          <w:p w14:paraId="6D59EE3A" w14:textId="77777777" w:rsidR="00D4277A" w:rsidRDefault="00D4277A"/>
        </w:tc>
      </w:tr>
      <w:tr w:rsidR="00D4277A" w14:paraId="6D59EE3F" w14:textId="77777777">
        <w:trPr>
          <w:trHeight w:hRule="exact" w:val="115"/>
        </w:trPr>
        <w:tc>
          <w:tcPr>
            <w:tcW w:w="673" w:type="dxa"/>
            <w:gridSpan w:val="3"/>
          </w:tcPr>
          <w:p w14:paraId="6D59EE3C" w14:textId="77777777" w:rsidR="00D4277A" w:rsidRDefault="00D4277A"/>
        </w:tc>
        <w:tc>
          <w:tcPr>
            <w:tcW w:w="9930" w:type="dxa"/>
            <w:gridSpan w:val="14"/>
            <w:tcBorders>
              <w:top w:val="single" w:sz="5" w:space="0" w:color="8FB6EA"/>
            </w:tcBorders>
          </w:tcPr>
          <w:p w14:paraId="6D59EE3D" w14:textId="77777777" w:rsidR="00D4277A" w:rsidRDefault="00D4277A"/>
        </w:tc>
        <w:tc>
          <w:tcPr>
            <w:tcW w:w="114" w:type="dxa"/>
          </w:tcPr>
          <w:p w14:paraId="6D59EE3E" w14:textId="77777777" w:rsidR="00D4277A" w:rsidRDefault="00D4277A"/>
        </w:tc>
      </w:tr>
      <w:tr w:rsidR="00D4277A" w14:paraId="6D59EE47" w14:textId="77777777">
        <w:trPr>
          <w:trHeight w:hRule="exact" w:val="343"/>
        </w:trPr>
        <w:tc>
          <w:tcPr>
            <w:tcW w:w="5531" w:type="dxa"/>
            <w:gridSpan w:val="12"/>
          </w:tcPr>
          <w:p w14:paraId="6D59EE40" w14:textId="77777777" w:rsidR="00D4277A" w:rsidRDefault="00D4277A"/>
        </w:tc>
        <w:tc>
          <w:tcPr>
            <w:tcW w:w="902" w:type="dxa"/>
            <w:shd w:val="clear" w:color="auto" w:fill="FFFFFF"/>
          </w:tcPr>
          <w:p w14:paraId="6D59EE41"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EE42" w14:textId="77777777" w:rsidR="00D4277A" w:rsidRDefault="00D4277A"/>
        </w:tc>
        <w:tc>
          <w:tcPr>
            <w:tcW w:w="902" w:type="dxa"/>
            <w:shd w:val="clear" w:color="auto" w:fill="FFFFFF"/>
          </w:tcPr>
          <w:p w14:paraId="6D59EE4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44" w14:textId="77777777" w:rsidR="00D4277A" w:rsidRDefault="00D4277A"/>
        </w:tc>
        <w:tc>
          <w:tcPr>
            <w:tcW w:w="2823" w:type="dxa"/>
            <w:shd w:val="clear" w:color="auto" w:fill="FFFFFF"/>
          </w:tcPr>
          <w:p w14:paraId="6D59EE45"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7:29 PM</w:t>
            </w:r>
          </w:p>
        </w:tc>
        <w:tc>
          <w:tcPr>
            <w:tcW w:w="114" w:type="dxa"/>
          </w:tcPr>
          <w:p w14:paraId="6D59EE46" w14:textId="77777777" w:rsidR="00D4277A" w:rsidRDefault="00D4277A"/>
        </w:tc>
      </w:tr>
      <w:tr w:rsidR="00D4277A" w14:paraId="6D59EE4B" w14:textId="77777777">
        <w:trPr>
          <w:trHeight w:hRule="exact" w:val="674"/>
        </w:trPr>
        <w:tc>
          <w:tcPr>
            <w:tcW w:w="673" w:type="dxa"/>
            <w:gridSpan w:val="3"/>
          </w:tcPr>
          <w:p w14:paraId="6D59EE48" w14:textId="77777777" w:rsidR="00D4277A" w:rsidRDefault="00D4277A"/>
        </w:tc>
        <w:tc>
          <w:tcPr>
            <w:tcW w:w="9930" w:type="dxa"/>
            <w:gridSpan w:val="14"/>
            <w:tcBorders>
              <w:bottom w:val="single" w:sz="5" w:space="0" w:color="8FB6EA"/>
            </w:tcBorders>
            <w:shd w:val="clear" w:color="auto" w:fill="FFFFFF"/>
          </w:tcPr>
          <w:p w14:paraId="6D59EE4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student day jobs may not be in your related field but do odd jobs at first.    </w:t>
            </w:r>
          </w:p>
        </w:tc>
        <w:tc>
          <w:tcPr>
            <w:tcW w:w="114" w:type="dxa"/>
          </w:tcPr>
          <w:p w14:paraId="6D59EE4A" w14:textId="77777777" w:rsidR="00D4277A" w:rsidRDefault="00D4277A"/>
        </w:tc>
      </w:tr>
      <w:tr w:rsidR="00D4277A" w14:paraId="6D59EE4F" w14:textId="77777777">
        <w:trPr>
          <w:trHeight w:hRule="exact" w:val="1375"/>
        </w:trPr>
        <w:tc>
          <w:tcPr>
            <w:tcW w:w="673" w:type="dxa"/>
            <w:gridSpan w:val="3"/>
          </w:tcPr>
          <w:p w14:paraId="6D59EE4C" w14:textId="77777777" w:rsidR="00D4277A" w:rsidRDefault="00D4277A"/>
        </w:tc>
        <w:tc>
          <w:tcPr>
            <w:tcW w:w="9930" w:type="dxa"/>
            <w:gridSpan w:val="14"/>
            <w:tcBorders>
              <w:top w:val="single" w:sz="5" w:space="0" w:color="8FB6EA"/>
            </w:tcBorders>
          </w:tcPr>
          <w:p w14:paraId="6D59EE4D" w14:textId="77777777" w:rsidR="00D4277A" w:rsidRDefault="00D4277A"/>
        </w:tc>
        <w:tc>
          <w:tcPr>
            <w:tcW w:w="114" w:type="dxa"/>
          </w:tcPr>
          <w:p w14:paraId="6D59EE4E" w14:textId="77777777" w:rsidR="00D4277A" w:rsidRDefault="00D4277A"/>
        </w:tc>
      </w:tr>
      <w:tr w:rsidR="00D4277A" w14:paraId="6D59EE51" w14:textId="77777777">
        <w:trPr>
          <w:trHeight w:hRule="exact" w:val="1362"/>
        </w:trPr>
        <w:tc>
          <w:tcPr>
            <w:tcW w:w="10717" w:type="dxa"/>
            <w:gridSpan w:val="18"/>
          </w:tcPr>
          <w:p w14:paraId="6D59EE50" w14:textId="77777777" w:rsidR="00D4277A" w:rsidRDefault="00D4277A"/>
        </w:tc>
      </w:tr>
      <w:tr w:rsidR="00D4277A" w14:paraId="6D59EE54" w14:textId="77777777">
        <w:trPr>
          <w:trHeight w:hRule="exact" w:val="458"/>
        </w:trPr>
        <w:tc>
          <w:tcPr>
            <w:tcW w:w="5359" w:type="dxa"/>
            <w:gridSpan w:val="11"/>
            <w:shd w:val="clear" w:color="auto" w:fill="FFFFFF"/>
          </w:tcPr>
          <w:p w14:paraId="6D59EE5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E5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105 of 204</w:t>
            </w:r>
          </w:p>
        </w:tc>
      </w:tr>
      <w:tr w:rsidR="00D4277A" w14:paraId="6D59EE56" w14:textId="77777777">
        <w:trPr>
          <w:trHeight w:hRule="exact" w:val="444"/>
        </w:trPr>
        <w:tc>
          <w:tcPr>
            <w:tcW w:w="10717" w:type="dxa"/>
            <w:gridSpan w:val="18"/>
            <w:shd w:val="clear" w:color="auto" w:fill="FFFFFF"/>
            <w:vAlign w:val="center"/>
          </w:tcPr>
          <w:p w14:paraId="6D59EE5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E66" w14:textId="77777777">
        <w:trPr>
          <w:trHeight w:hRule="exact" w:val="674"/>
        </w:trPr>
        <w:tc>
          <w:tcPr>
            <w:tcW w:w="673" w:type="dxa"/>
            <w:gridSpan w:val="3"/>
            <w:shd w:val="clear" w:color="auto" w:fill="8FB6EA"/>
          </w:tcPr>
          <w:p w14:paraId="6D59EE57" w14:textId="77777777" w:rsidR="00D4277A" w:rsidRDefault="00D4277A"/>
        </w:tc>
        <w:tc>
          <w:tcPr>
            <w:tcW w:w="1247" w:type="dxa"/>
            <w:shd w:val="clear" w:color="auto" w:fill="8FB6EA"/>
          </w:tcPr>
          <w:p w14:paraId="6D59EE5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E59" w14:textId="77777777" w:rsidR="00D4277A" w:rsidRDefault="00D4277A"/>
        </w:tc>
        <w:tc>
          <w:tcPr>
            <w:tcW w:w="903" w:type="dxa"/>
            <w:shd w:val="clear" w:color="auto" w:fill="8FB6EA"/>
          </w:tcPr>
          <w:p w14:paraId="6D59EE5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E5B" w14:textId="77777777" w:rsidR="00D4277A" w:rsidRDefault="00D4277A"/>
        </w:tc>
        <w:tc>
          <w:tcPr>
            <w:tcW w:w="788" w:type="dxa"/>
            <w:shd w:val="clear" w:color="auto" w:fill="8FB6EA"/>
          </w:tcPr>
          <w:p w14:paraId="6D59EE5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E5D" w14:textId="77777777" w:rsidR="00D4277A" w:rsidRDefault="00D4277A"/>
        </w:tc>
        <w:tc>
          <w:tcPr>
            <w:tcW w:w="1017" w:type="dxa"/>
            <w:shd w:val="clear" w:color="auto" w:fill="8FB6EA"/>
          </w:tcPr>
          <w:p w14:paraId="6D59EE5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E5F" w14:textId="77777777" w:rsidR="00D4277A" w:rsidRDefault="00D4277A"/>
        </w:tc>
        <w:tc>
          <w:tcPr>
            <w:tcW w:w="902" w:type="dxa"/>
            <w:shd w:val="clear" w:color="auto" w:fill="8FB6EA"/>
          </w:tcPr>
          <w:p w14:paraId="6D59EE6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E61" w14:textId="77777777" w:rsidR="00D4277A" w:rsidRDefault="00D4277A"/>
        </w:tc>
        <w:tc>
          <w:tcPr>
            <w:tcW w:w="902" w:type="dxa"/>
            <w:shd w:val="clear" w:color="auto" w:fill="8FB6EA"/>
          </w:tcPr>
          <w:p w14:paraId="6D59EE6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E63" w14:textId="77777777" w:rsidR="00D4277A" w:rsidRDefault="00D4277A"/>
        </w:tc>
        <w:tc>
          <w:tcPr>
            <w:tcW w:w="2823" w:type="dxa"/>
            <w:shd w:val="clear" w:color="auto" w:fill="8FB6EA"/>
          </w:tcPr>
          <w:p w14:paraId="6D59EE6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E65" w14:textId="77777777" w:rsidR="00D4277A" w:rsidRDefault="00D4277A"/>
        </w:tc>
      </w:tr>
      <w:tr w:rsidR="00D4277A" w14:paraId="6D59EE6A" w14:textId="77777777">
        <w:trPr>
          <w:trHeight w:hRule="exact" w:val="444"/>
        </w:trPr>
        <w:tc>
          <w:tcPr>
            <w:tcW w:w="673" w:type="dxa"/>
            <w:gridSpan w:val="3"/>
            <w:vMerge w:val="restart"/>
            <w:shd w:val="clear" w:color="auto" w:fill="FFFFFF"/>
          </w:tcPr>
          <w:p w14:paraId="6D59EE67" w14:textId="77777777" w:rsidR="00D4277A" w:rsidRDefault="00D4277A"/>
        </w:tc>
        <w:tc>
          <w:tcPr>
            <w:tcW w:w="9930" w:type="dxa"/>
            <w:gridSpan w:val="14"/>
            <w:shd w:val="clear" w:color="auto" w:fill="FFFFFF"/>
          </w:tcPr>
          <w:p w14:paraId="6D59EE6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\Jcub University campus</w:t>
            </w:r>
          </w:p>
        </w:tc>
        <w:tc>
          <w:tcPr>
            <w:tcW w:w="114" w:type="dxa"/>
            <w:vMerge w:val="restart"/>
            <w:shd w:val="clear" w:color="auto" w:fill="FFFFFF"/>
          </w:tcPr>
          <w:p w14:paraId="6D59EE69" w14:textId="77777777" w:rsidR="00D4277A" w:rsidRDefault="00D4277A"/>
        </w:tc>
      </w:tr>
      <w:tr w:rsidR="00D4277A" w14:paraId="6D59EE75" w14:textId="77777777">
        <w:trPr>
          <w:trHeight w:hRule="exact" w:val="344"/>
        </w:trPr>
        <w:tc>
          <w:tcPr>
            <w:tcW w:w="673" w:type="dxa"/>
            <w:gridSpan w:val="3"/>
            <w:vMerge/>
            <w:shd w:val="clear" w:color="auto" w:fill="FFFFFF"/>
          </w:tcPr>
          <w:p w14:paraId="6D59EE6B" w14:textId="77777777" w:rsidR="00D4277A" w:rsidRDefault="00D4277A"/>
        </w:tc>
        <w:tc>
          <w:tcPr>
            <w:tcW w:w="1247" w:type="dxa"/>
            <w:tcBorders>
              <w:bottom w:val="single" w:sz="5" w:space="0" w:color="8FB6EA"/>
            </w:tcBorders>
            <w:shd w:val="clear" w:color="auto" w:fill="FFFFFF"/>
          </w:tcPr>
          <w:p w14:paraId="6D59EE6C" w14:textId="77777777" w:rsidR="00D4277A" w:rsidRDefault="00D4277A">
            <w:pPr>
              <w:rPr>
                <w:rFonts w:ascii="Calibri" w:hAnsi="Calibri" w:cs="Calibri"/>
                <w:color w:val="000000"/>
                <w:spacing w:val="-2"/>
                <w:sz w:val="18"/>
              </w:rPr>
            </w:pPr>
          </w:p>
        </w:tc>
        <w:tc>
          <w:tcPr>
            <w:tcW w:w="229" w:type="dxa"/>
            <w:shd w:val="clear" w:color="auto" w:fill="FFFFFF"/>
          </w:tcPr>
          <w:p w14:paraId="6D59EE6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E6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E6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E70" w14:textId="77777777" w:rsidR="00D4277A" w:rsidRDefault="00862463">
            <w:pPr>
              <w:rPr>
                <w:rFonts w:ascii="Calibri" w:hAnsi="Calibri" w:cs="Calibri"/>
                <w:color w:val="000000"/>
                <w:spacing w:val="-2"/>
                <w:sz w:val="18"/>
              </w:rPr>
            </w:pPr>
            <w:r>
              <w:rPr>
                <w:rFonts w:ascii="Calibri" w:hAnsi="Calibri" w:cs="Calibri"/>
                <w:color w:val="000000"/>
                <w:spacing w:val="-2"/>
                <w:sz w:val="18"/>
              </w:rPr>
              <w:t>0.0670</w:t>
            </w:r>
          </w:p>
        </w:tc>
        <w:tc>
          <w:tcPr>
            <w:tcW w:w="229" w:type="dxa"/>
            <w:shd w:val="clear" w:color="auto" w:fill="FFFFFF"/>
          </w:tcPr>
          <w:p w14:paraId="6D59EE7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E7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E73" w14:textId="77777777" w:rsidR="00D4277A" w:rsidRDefault="00D4277A">
            <w:pPr>
              <w:rPr>
                <w:rFonts w:ascii="Calibri" w:hAnsi="Calibri" w:cs="Calibri"/>
                <w:b/>
                <w:color w:val="5C83B4"/>
                <w:spacing w:val="-2"/>
                <w:sz w:val="24"/>
              </w:rPr>
            </w:pPr>
          </w:p>
        </w:tc>
        <w:tc>
          <w:tcPr>
            <w:tcW w:w="114" w:type="dxa"/>
            <w:vMerge/>
            <w:shd w:val="clear" w:color="auto" w:fill="FFFFFF"/>
          </w:tcPr>
          <w:p w14:paraId="6D59EE74" w14:textId="77777777" w:rsidR="00D4277A" w:rsidRDefault="00D4277A"/>
        </w:tc>
      </w:tr>
      <w:tr w:rsidR="00D4277A" w14:paraId="6D59EE7F" w14:textId="77777777">
        <w:trPr>
          <w:trHeight w:hRule="exact" w:val="114"/>
        </w:trPr>
        <w:tc>
          <w:tcPr>
            <w:tcW w:w="673" w:type="dxa"/>
            <w:gridSpan w:val="3"/>
          </w:tcPr>
          <w:p w14:paraId="6D59EE76" w14:textId="77777777" w:rsidR="00D4277A" w:rsidRDefault="00D4277A"/>
        </w:tc>
        <w:tc>
          <w:tcPr>
            <w:tcW w:w="1247" w:type="dxa"/>
            <w:tcBorders>
              <w:top w:val="single" w:sz="5" w:space="0" w:color="8FB6EA"/>
            </w:tcBorders>
          </w:tcPr>
          <w:p w14:paraId="6D59EE77" w14:textId="77777777" w:rsidR="00D4277A" w:rsidRDefault="00D4277A"/>
        </w:tc>
        <w:tc>
          <w:tcPr>
            <w:tcW w:w="229" w:type="dxa"/>
          </w:tcPr>
          <w:p w14:paraId="6D59EE78" w14:textId="77777777" w:rsidR="00D4277A" w:rsidRDefault="00D4277A"/>
        </w:tc>
        <w:tc>
          <w:tcPr>
            <w:tcW w:w="903" w:type="dxa"/>
            <w:tcBorders>
              <w:top w:val="single" w:sz="5" w:space="0" w:color="8FB6EA"/>
            </w:tcBorders>
          </w:tcPr>
          <w:p w14:paraId="6D59EE79" w14:textId="77777777" w:rsidR="00D4277A" w:rsidRDefault="00D4277A"/>
        </w:tc>
        <w:tc>
          <w:tcPr>
            <w:tcW w:w="215" w:type="dxa"/>
          </w:tcPr>
          <w:p w14:paraId="6D59EE7A" w14:textId="77777777" w:rsidR="00D4277A" w:rsidRDefault="00D4277A"/>
        </w:tc>
        <w:tc>
          <w:tcPr>
            <w:tcW w:w="788" w:type="dxa"/>
            <w:tcBorders>
              <w:top w:val="single" w:sz="5" w:space="0" w:color="8FB6EA"/>
            </w:tcBorders>
          </w:tcPr>
          <w:p w14:paraId="6D59EE7B" w14:textId="77777777" w:rsidR="00D4277A" w:rsidRDefault="00D4277A"/>
        </w:tc>
        <w:tc>
          <w:tcPr>
            <w:tcW w:w="229" w:type="dxa"/>
          </w:tcPr>
          <w:p w14:paraId="6D59EE7C" w14:textId="77777777" w:rsidR="00D4277A" w:rsidRDefault="00D4277A"/>
        </w:tc>
        <w:tc>
          <w:tcPr>
            <w:tcW w:w="1017" w:type="dxa"/>
            <w:tcBorders>
              <w:top w:val="single" w:sz="5" w:space="0" w:color="8FB6EA"/>
            </w:tcBorders>
          </w:tcPr>
          <w:p w14:paraId="6D59EE7D" w14:textId="77777777" w:rsidR="00D4277A" w:rsidRDefault="00D4277A"/>
        </w:tc>
        <w:tc>
          <w:tcPr>
            <w:tcW w:w="5416" w:type="dxa"/>
            <w:gridSpan w:val="8"/>
          </w:tcPr>
          <w:p w14:paraId="6D59EE7E" w14:textId="77777777" w:rsidR="00D4277A" w:rsidRDefault="00D4277A"/>
        </w:tc>
      </w:tr>
      <w:tr w:rsidR="00D4277A" w14:paraId="6D59EE87" w14:textId="77777777">
        <w:trPr>
          <w:trHeight w:hRule="exact" w:val="344"/>
        </w:trPr>
        <w:tc>
          <w:tcPr>
            <w:tcW w:w="5531" w:type="dxa"/>
            <w:gridSpan w:val="12"/>
          </w:tcPr>
          <w:p w14:paraId="6D59EE80" w14:textId="77777777" w:rsidR="00D4277A" w:rsidRDefault="00D4277A"/>
        </w:tc>
        <w:tc>
          <w:tcPr>
            <w:tcW w:w="902" w:type="dxa"/>
            <w:shd w:val="clear" w:color="auto" w:fill="FFFFFF"/>
          </w:tcPr>
          <w:p w14:paraId="6D59EE8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E82" w14:textId="77777777" w:rsidR="00D4277A" w:rsidRDefault="00D4277A"/>
        </w:tc>
        <w:tc>
          <w:tcPr>
            <w:tcW w:w="902" w:type="dxa"/>
            <w:shd w:val="clear" w:color="auto" w:fill="FFFFFF"/>
          </w:tcPr>
          <w:p w14:paraId="6D59EE8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84" w14:textId="77777777" w:rsidR="00D4277A" w:rsidRDefault="00D4277A"/>
        </w:tc>
        <w:tc>
          <w:tcPr>
            <w:tcW w:w="2823" w:type="dxa"/>
            <w:shd w:val="clear" w:color="auto" w:fill="FFFFFF"/>
          </w:tcPr>
          <w:p w14:paraId="6D59EE85"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7:22 PM</w:t>
            </w:r>
          </w:p>
        </w:tc>
        <w:tc>
          <w:tcPr>
            <w:tcW w:w="114" w:type="dxa"/>
          </w:tcPr>
          <w:p w14:paraId="6D59EE86" w14:textId="77777777" w:rsidR="00D4277A" w:rsidRDefault="00D4277A"/>
        </w:tc>
      </w:tr>
      <w:tr w:rsidR="00D4277A" w14:paraId="6D59EE8B" w14:textId="77777777">
        <w:trPr>
          <w:trHeight w:hRule="exact" w:val="674"/>
        </w:trPr>
        <w:tc>
          <w:tcPr>
            <w:tcW w:w="673" w:type="dxa"/>
            <w:gridSpan w:val="3"/>
          </w:tcPr>
          <w:p w14:paraId="6D59EE88" w14:textId="77777777" w:rsidR="00D4277A" w:rsidRDefault="00D4277A"/>
        </w:tc>
        <w:tc>
          <w:tcPr>
            <w:tcW w:w="9930" w:type="dxa"/>
            <w:gridSpan w:val="14"/>
            <w:tcBorders>
              <w:bottom w:val="single" w:sz="5" w:space="0" w:color="8FB6EA"/>
            </w:tcBorders>
            <w:shd w:val="clear" w:color="auto" w:fill="FFFFFF"/>
          </w:tcPr>
          <w:p w14:paraId="6D59EE8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We expected this campus to be a large one but was a bit disappointed that it's only a small campus</w:t>
            </w:r>
          </w:p>
        </w:tc>
        <w:tc>
          <w:tcPr>
            <w:tcW w:w="114" w:type="dxa"/>
          </w:tcPr>
          <w:p w14:paraId="6D59EE8A" w14:textId="77777777" w:rsidR="00D4277A" w:rsidRDefault="00D4277A"/>
        </w:tc>
      </w:tr>
      <w:tr w:rsidR="00D4277A" w14:paraId="6D59EE8F" w14:textId="77777777">
        <w:trPr>
          <w:trHeight w:hRule="exact" w:val="444"/>
        </w:trPr>
        <w:tc>
          <w:tcPr>
            <w:tcW w:w="673" w:type="dxa"/>
            <w:gridSpan w:val="3"/>
          </w:tcPr>
          <w:p w14:paraId="6D59EE8C" w14:textId="77777777" w:rsidR="00D4277A" w:rsidRDefault="00D4277A"/>
        </w:tc>
        <w:tc>
          <w:tcPr>
            <w:tcW w:w="9930" w:type="dxa"/>
            <w:gridSpan w:val="14"/>
            <w:tcBorders>
              <w:top w:val="single" w:sz="5" w:space="0" w:color="8FB6EA"/>
            </w:tcBorders>
          </w:tcPr>
          <w:p w14:paraId="6D59EE8D" w14:textId="77777777" w:rsidR="00D4277A" w:rsidRDefault="00D4277A"/>
        </w:tc>
        <w:tc>
          <w:tcPr>
            <w:tcW w:w="114" w:type="dxa"/>
          </w:tcPr>
          <w:p w14:paraId="6D59EE8E" w14:textId="77777777" w:rsidR="00D4277A" w:rsidRDefault="00D4277A"/>
        </w:tc>
      </w:tr>
      <w:tr w:rsidR="00D4277A" w14:paraId="6D59EE93" w14:textId="77777777">
        <w:trPr>
          <w:trHeight w:hRule="exact" w:val="458"/>
        </w:trPr>
        <w:tc>
          <w:tcPr>
            <w:tcW w:w="673" w:type="dxa"/>
            <w:gridSpan w:val="3"/>
            <w:vMerge w:val="restart"/>
            <w:shd w:val="clear" w:color="auto" w:fill="FFFFFF"/>
          </w:tcPr>
          <w:p w14:paraId="6D59EE90" w14:textId="77777777" w:rsidR="00D4277A" w:rsidRDefault="00D4277A"/>
        </w:tc>
        <w:tc>
          <w:tcPr>
            <w:tcW w:w="9930" w:type="dxa"/>
            <w:gridSpan w:val="14"/>
            <w:shd w:val="clear" w:color="auto" w:fill="FFFFFF"/>
          </w:tcPr>
          <w:p w14:paraId="6D59EE9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EE92" w14:textId="77777777" w:rsidR="00D4277A" w:rsidRDefault="00D4277A"/>
        </w:tc>
      </w:tr>
      <w:tr w:rsidR="00D4277A" w14:paraId="6D59EE9E" w14:textId="77777777">
        <w:trPr>
          <w:trHeight w:hRule="exact" w:val="330"/>
        </w:trPr>
        <w:tc>
          <w:tcPr>
            <w:tcW w:w="673" w:type="dxa"/>
            <w:gridSpan w:val="3"/>
            <w:vMerge/>
            <w:shd w:val="clear" w:color="auto" w:fill="FFFFFF"/>
          </w:tcPr>
          <w:p w14:paraId="6D59EE94" w14:textId="77777777" w:rsidR="00D4277A" w:rsidRDefault="00D4277A"/>
        </w:tc>
        <w:tc>
          <w:tcPr>
            <w:tcW w:w="1247" w:type="dxa"/>
            <w:tcBorders>
              <w:bottom w:val="single" w:sz="5" w:space="0" w:color="8FB6EA"/>
            </w:tcBorders>
            <w:shd w:val="clear" w:color="auto" w:fill="FFFFFF"/>
          </w:tcPr>
          <w:p w14:paraId="6D59EE95" w14:textId="77777777" w:rsidR="00D4277A" w:rsidRDefault="00D4277A">
            <w:pPr>
              <w:rPr>
                <w:rFonts w:ascii="Calibri" w:hAnsi="Calibri" w:cs="Calibri"/>
                <w:color w:val="000000"/>
                <w:spacing w:val="-2"/>
                <w:sz w:val="18"/>
              </w:rPr>
            </w:pPr>
          </w:p>
        </w:tc>
        <w:tc>
          <w:tcPr>
            <w:tcW w:w="229" w:type="dxa"/>
            <w:shd w:val="clear" w:color="auto" w:fill="FFFFFF"/>
          </w:tcPr>
          <w:p w14:paraId="6D59EE9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E9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E9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E99" w14:textId="77777777" w:rsidR="00D4277A" w:rsidRDefault="00862463">
            <w:pPr>
              <w:rPr>
                <w:rFonts w:ascii="Calibri" w:hAnsi="Calibri" w:cs="Calibri"/>
                <w:color w:val="000000"/>
                <w:spacing w:val="-2"/>
                <w:sz w:val="18"/>
              </w:rPr>
            </w:pPr>
            <w:r>
              <w:rPr>
                <w:rFonts w:ascii="Calibri" w:hAnsi="Calibri" w:cs="Calibri"/>
                <w:color w:val="000000"/>
                <w:spacing w:val="-2"/>
                <w:sz w:val="18"/>
              </w:rPr>
              <w:t>0.2098</w:t>
            </w:r>
          </w:p>
        </w:tc>
        <w:tc>
          <w:tcPr>
            <w:tcW w:w="229" w:type="dxa"/>
            <w:shd w:val="clear" w:color="auto" w:fill="FFFFFF"/>
          </w:tcPr>
          <w:p w14:paraId="6D59EE9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E9B"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EE9C" w14:textId="77777777" w:rsidR="00D4277A" w:rsidRDefault="00D4277A">
            <w:pPr>
              <w:rPr>
                <w:rFonts w:ascii="Calibri" w:hAnsi="Calibri" w:cs="Calibri"/>
                <w:b/>
                <w:color w:val="5C83B4"/>
                <w:spacing w:val="-2"/>
                <w:sz w:val="24"/>
              </w:rPr>
            </w:pPr>
          </w:p>
        </w:tc>
        <w:tc>
          <w:tcPr>
            <w:tcW w:w="114" w:type="dxa"/>
            <w:vMerge/>
            <w:shd w:val="clear" w:color="auto" w:fill="FFFFFF"/>
          </w:tcPr>
          <w:p w14:paraId="6D59EE9D" w14:textId="77777777" w:rsidR="00D4277A" w:rsidRDefault="00D4277A"/>
        </w:tc>
      </w:tr>
      <w:tr w:rsidR="00D4277A" w14:paraId="6D59EEA8" w14:textId="77777777">
        <w:trPr>
          <w:trHeight w:hRule="exact" w:val="114"/>
        </w:trPr>
        <w:tc>
          <w:tcPr>
            <w:tcW w:w="673" w:type="dxa"/>
            <w:gridSpan w:val="3"/>
          </w:tcPr>
          <w:p w14:paraId="6D59EE9F" w14:textId="77777777" w:rsidR="00D4277A" w:rsidRDefault="00D4277A"/>
        </w:tc>
        <w:tc>
          <w:tcPr>
            <w:tcW w:w="1247" w:type="dxa"/>
            <w:tcBorders>
              <w:top w:val="single" w:sz="5" w:space="0" w:color="8FB6EA"/>
            </w:tcBorders>
          </w:tcPr>
          <w:p w14:paraId="6D59EEA0" w14:textId="77777777" w:rsidR="00D4277A" w:rsidRDefault="00D4277A"/>
        </w:tc>
        <w:tc>
          <w:tcPr>
            <w:tcW w:w="229" w:type="dxa"/>
          </w:tcPr>
          <w:p w14:paraId="6D59EEA1" w14:textId="77777777" w:rsidR="00D4277A" w:rsidRDefault="00D4277A"/>
        </w:tc>
        <w:tc>
          <w:tcPr>
            <w:tcW w:w="903" w:type="dxa"/>
            <w:tcBorders>
              <w:top w:val="single" w:sz="5" w:space="0" w:color="8FB6EA"/>
            </w:tcBorders>
          </w:tcPr>
          <w:p w14:paraId="6D59EEA2" w14:textId="77777777" w:rsidR="00D4277A" w:rsidRDefault="00D4277A"/>
        </w:tc>
        <w:tc>
          <w:tcPr>
            <w:tcW w:w="215" w:type="dxa"/>
          </w:tcPr>
          <w:p w14:paraId="6D59EEA3" w14:textId="77777777" w:rsidR="00D4277A" w:rsidRDefault="00D4277A"/>
        </w:tc>
        <w:tc>
          <w:tcPr>
            <w:tcW w:w="788" w:type="dxa"/>
            <w:tcBorders>
              <w:top w:val="single" w:sz="5" w:space="0" w:color="8FB6EA"/>
            </w:tcBorders>
          </w:tcPr>
          <w:p w14:paraId="6D59EEA4" w14:textId="77777777" w:rsidR="00D4277A" w:rsidRDefault="00D4277A"/>
        </w:tc>
        <w:tc>
          <w:tcPr>
            <w:tcW w:w="229" w:type="dxa"/>
          </w:tcPr>
          <w:p w14:paraId="6D59EEA5" w14:textId="77777777" w:rsidR="00D4277A" w:rsidRDefault="00D4277A"/>
        </w:tc>
        <w:tc>
          <w:tcPr>
            <w:tcW w:w="1017" w:type="dxa"/>
            <w:tcBorders>
              <w:top w:val="single" w:sz="5" w:space="0" w:color="8FB6EA"/>
            </w:tcBorders>
          </w:tcPr>
          <w:p w14:paraId="6D59EEA6" w14:textId="77777777" w:rsidR="00D4277A" w:rsidRDefault="00D4277A"/>
        </w:tc>
        <w:tc>
          <w:tcPr>
            <w:tcW w:w="5416" w:type="dxa"/>
            <w:gridSpan w:val="8"/>
          </w:tcPr>
          <w:p w14:paraId="6D59EEA7" w14:textId="77777777" w:rsidR="00D4277A" w:rsidRDefault="00D4277A"/>
        </w:tc>
      </w:tr>
      <w:tr w:rsidR="00D4277A" w14:paraId="6D59EEB0" w14:textId="77777777">
        <w:trPr>
          <w:trHeight w:hRule="exact" w:val="344"/>
        </w:trPr>
        <w:tc>
          <w:tcPr>
            <w:tcW w:w="5531" w:type="dxa"/>
            <w:gridSpan w:val="12"/>
          </w:tcPr>
          <w:p w14:paraId="6D59EEA9" w14:textId="77777777" w:rsidR="00D4277A" w:rsidRDefault="00D4277A"/>
        </w:tc>
        <w:tc>
          <w:tcPr>
            <w:tcW w:w="902" w:type="dxa"/>
            <w:shd w:val="clear" w:color="auto" w:fill="FFFFFF"/>
          </w:tcPr>
          <w:p w14:paraId="6D59EEA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EAB" w14:textId="77777777" w:rsidR="00D4277A" w:rsidRDefault="00D4277A"/>
        </w:tc>
        <w:tc>
          <w:tcPr>
            <w:tcW w:w="902" w:type="dxa"/>
            <w:shd w:val="clear" w:color="auto" w:fill="FFFFFF"/>
          </w:tcPr>
          <w:p w14:paraId="6D59EE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AD" w14:textId="77777777" w:rsidR="00D4277A" w:rsidRDefault="00D4277A"/>
        </w:tc>
        <w:tc>
          <w:tcPr>
            <w:tcW w:w="2823" w:type="dxa"/>
            <w:shd w:val="clear" w:color="auto" w:fill="FFFFFF"/>
          </w:tcPr>
          <w:p w14:paraId="6D59EEAE"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7:19 PM</w:t>
            </w:r>
          </w:p>
        </w:tc>
        <w:tc>
          <w:tcPr>
            <w:tcW w:w="114" w:type="dxa"/>
          </w:tcPr>
          <w:p w14:paraId="6D59EEAF" w14:textId="77777777" w:rsidR="00D4277A" w:rsidRDefault="00D4277A"/>
        </w:tc>
      </w:tr>
      <w:tr w:rsidR="00D4277A" w14:paraId="6D59EEB5" w14:textId="77777777">
        <w:trPr>
          <w:trHeight w:hRule="exact" w:val="674"/>
        </w:trPr>
        <w:tc>
          <w:tcPr>
            <w:tcW w:w="673" w:type="dxa"/>
            <w:gridSpan w:val="3"/>
          </w:tcPr>
          <w:p w14:paraId="6D59EEB1" w14:textId="77777777" w:rsidR="00D4277A" w:rsidRDefault="00D4277A"/>
        </w:tc>
        <w:tc>
          <w:tcPr>
            <w:tcW w:w="9930" w:type="dxa"/>
            <w:gridSpan w:val="14"/>
            <w:tcBorders>
              <w:bottom w:val="single" w:sz="5" w:space="0" w:color="8FB6EA"/>
            </w:tcBorders>
            <w:shd w:val="clear" w:color="auto" w:fill="FFFFFF"/>
          </w:tcPr>
          <w:p w14:paraId="6D59EEB2" w14:textId="77777777" w:rsidR="00D4277A" w:rsidRDefault="00862463">
            <w:pPr>
              <w:rPr>
                <w:rFonts w:ascii="Calibri" w:hAnsi="Calibri" w:cs="Calibri"/>
                <w:color w:val="000000"/>
                <w:spacing w:val="-2"/>
                <w:sz w:val="18"/>
              </w:rPr>
            </w:pPr>
            <w:r>
              <w:rPr>
                <w:rFonts w:ascii="Calibri" w:hAnsi="Calibri" w:cs="Calibri"/>
                <w:color w:val="000000"/>
                <w:spacing w:val="-2"/>
                <w:sz w:val="18"/>
              </w:rPr>
              <w:t>At first, it was hard to find a job here.</w:t>
            </w:r>
          </w:p>
          <w:p w14:paraId="6D59EEB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J: It took me 3 months </w:t>
            </w:r>
          </w:p>
        </w:tc>
        <w:tc>
          <w:tcPr>
            <w:tcW w:w="114" w:type="dxa"/>
          </w:tcPr>
          <w:p w14:paraId="6D59EEB4" w14:textId="77777777" w:rsidR="00D4277A" w:rsidRDefault="00D4277A"/>
        </w:tc>
      </w:tr>
      <w:tr w:rsidR="00D4277A" w14:paraId="6D59EEB9" w14:textId="77777777">
        <w:trPr>
          <w:trHeight w:hRule="exact" w:val="114"/>
        </w:trPr>
        <w:tc>
          <w:tcPr>
            <w:tcW w:w="673" w:type="dxa"/>
            <w:gridSpan w:val="3"/>
          </w:tcPr>
          <w:p w14:paraId="6D59EEB6" w14:textId="77777777" w:rsidR="00D4277A" w:rsidRDefault="00D4277A"/>
        </w:tc>
        <w:tc>
          <w:tcPr>
            <w:tcW w:w="9930" w:type="dxa"/>
            <w:gridSpan w:val="14"/>
            <w:tcBorders>
              <w:top w:val="single" w:sz="5" w:space="0" w:color="8FB6EA"/>
            </w:tcBorders>
          </w:tcPr>
          <w:p w14:paraId="6D59EEB7" w14:textId="77777777" w:rsidR="00D4277A" w:rsidRDefault="00D4277A"/>
        </w:tc>
        <w:tc>
          <w:tcPr>
            <w:tcW w:w="114" w:type="dxa"/>
          </w:tcPr>
          <w:p w14:paraId="6D59EEB8" w14:textId="77777777" w:rsidR="00D4277A" w:rsidRDefault="00D4277A"/>
        </w:tc>
      </w:tr>
      <w:tr w:rsidR="00D4277A" w14:paraId="6D59EEC1" w14:textId="77777777">
        <w:trPr>
          <w:trHeight w:hRule="exact" w:val="344"/>
        </w:trPr>
        <w:tc>
          <w:tcPr>
            <w:tcW w:w="5531" w:type="dxa"/>
            <w:gridSpan w:val="12"/>
          </w:tcPr>
          <w:p w14:paraId="6D59EEBA" w14:textId="77777777" w:rsidR="00D4277A" w:rsidRDefault="00D4277A"/>
        </w:tc>
        <w:tc>
          <w:tcPr>
            <w:tcW w:w="902" w:type="dxa"/>
            <w:shd w:val="clear" w:color="auto" w:fill="FFFFFF"/>
          </w:tcPr>
          <w:p w14:paraId="6D59EEB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EEBC" w14:textId="77777777" w:rsidR="00D4277A" w:rsidRDefault="00D4277A"/>
        </w:tc>
        <w:tc>
          <w:tcPr>
            <w:tcW w:w="902" w:type="dxa"/>
            <w:shd w:val="clear" w:color="auto" w:fill="FFFFFF"/>
          </w:tcPr>
          <w:p w14:paraId="6D59EEB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BE" w14:textId="77777777" w:rsidR="00D4277A" w:rsidRDefault="00D4277A"/>
        </w:tc>
        <w:tc>
          <w:tcPr>
            <w:tcW w:w="2823" w:type="dxa"/>
            <w:shd w:val="clear" w:color="auto" w:fill="FFFFFF"/>
          </w:tcPr>
          <w:p w14:paraId="6D59EEBF"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7:20 PM</w:t>
            </w:r>
          </w:p>
        </w:tc>
        <w:tc>
          <w:tcPr>
            <w:tcW w:w="114" w:type="dxa"/>
          </w:tcPr>
          <w:p w14:paraId="6D59EEC0" w14:textId="77777777" w:rsidR="00D4277A" w:rsidRDefault="00D4277A"/>
        </w:tc>
      </w:tr>
      <w:tr w:rsidR="00D4277A" w14:paraId="6D59EEC5" w14:textId="77777777">
        <w:trPr>
          <w:trHeight w:hRule="exact" w:val="674"/>
        </w:trPr>
        <w:tc>
          <w:tcPr>
            <w:tcW w:w="673" w:type="dxa"/>
            <w:gridSpan w:val="3"/>
          </w:tcPr>
          <w:p w14:paraId="6D59EEC2" w14:textId="77777777" w:rsidR="00D4277A" w:rsidRDefault="00D4277A"/>
        </w:tc>
        <w:tc>
          <w:tcPr>
            <w:tcW w:w="9930" w:type="dxa"/>
            <w:gridSpan w:val="14"/>
            <w:tcBorders>
              <w:bottom w:val="single" w:sz="5" w:space="0" w:color="8FB6EA"/>
            </w:tcBorders>
            <w:shd w:val="clear" w:color="auto" w:fill="FFFFFF"/>
          </w:tcPr>
          <w:p w14:paraId="6D59EEC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It took me 5 to 6 months to be on MY feet somewhat.</w:t>
            </w:r>
          </w:p>
        </w:tc>
        <w:tc>
          <w:tcPr>
            <w:tcW w:w="114" w:type="dxa"/>
          </w:tcPr>
          <w:p w14:paraId="6D59EEC4" w14:textId="77777777" w:rsidR="00D4277A" w:rsidRDefault="00D4277A"/>
        </w:tc>
      </w:tr>
      <w:tr w:rsidR="00D4277A" w14:paraId="6D59EEC9" w14:textId="77777777">
        <w:trPr>
          <w:trHeight w:hRule="exact" w:val="114"/>
        </w:trPr>
        <w:tc>
          <w:tcPr>
            <w:tcW w:w="673" w:type="dxa"/>
            <w:gridSpan w:val="3"/>
          </w:tcPr>
          <w:p w14:paraId="6D59EEC6" w14:textId="77777777" w:rsidR="00D4277A" w:rsidRDefault="00D4277A"/>
        </w:tc>
        <w:tc>
          <w:tcPr>
            <w:tcW w:w="9930" w:type="dxa"/>
            <w:gridSpan w:val="14"/>
            <w:tcBorders>
              <w:top w:val="single" w:sz="5" w:space="0" w:color="8FB6EA"/>
            </w:tcBorders>
          </w:tcPr>
          <w:p w14:paraId="6D59EEC7" w14:textId="77777777" w:rsidR="00D4277A" w:rsidRDefault="00D4277A"/>
        </w:tc>
        <w:tc>
          <w:tcPr>
            <w:tcW w:w="114" w:type="dxa"/>
          </w:tcPr>
          <w:p w14:paraId="6D59EEC8" w14:textId="77777777" w:rsidR="00D4277A" w:rsidRDefault="00D4277A"/>
        </w:tc>
      </w:tr>
      <w:tr w:rsidR="00D4277A" w14:paraId="6D59EED1" w14:textId="77777777">
        <w:trPr>
          <w:trHeight w:hRule="exact" w:val="330"/>
        </w:trPr>
        <w:tc>
          <w:tcPr>
            <w:tcW w:w="5531" w:type="dxa"/>
            <w:gridSpan w:val="12"/>
          </w:tcPr>
          <w:p w14:paraId="6D59EECA" w14:textId="77777777" w:rsidR="00D4277A" w:rsidRDefault="00D4277A"/>
        </w:tc>
        <w:tc>
          <w:tcPr>
            <w:tcW w:w="902" w:type="dxa"/>
            <w:shd w:val="clear" w:color="auto" w:fill="FFFFFF"/>
          </w:tcPr>
          <w:p w14:paraId="6D59EEC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EECC" w14:textId="77777777" w:rsidR="00D4277A" w:rsidRDefault="00D4277A"/>
        </w:tc>
        <w:tc>
          <w:tcPr>
            <w:tcW w:w="902" w:type="dxa"/>
            <w:shd w:val="clear" w:color="auto" w:fill="FFFFFF"/>
          </w:tcPr>
          <w:p w14:paraId="6D59EE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CE" w14:textId="77777777" w:rsidR="00D4277A" w:rsidRDefault="00D4277A"/>
        </w:tc>
        <w:tc>
          <w:tcPr>
            <w:tcW w:w="2823" w:type="dxa"/>
            <w:shd w:val="clear" w:color="auto" w:fill="FFFFFF"/>
          </w:tcPr>
          <w:p w14:paraId="6D59EECF"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7:22 PM</w:t>
            </w:r>
          </w:p>
        </w:tc>
        <w:tc>
          <w:tcPr>
            <w:tcW w:w="114" w:type="dxa"/>
          </w:tcPr>
          <w:p w14:paraId="6D59EED0" w14:textId="77777777" w:rsidR="00D4277A" w:rsidRDefault="00D4277A"/>
        </w:tc>
      </w:tr>
      <w:tr w:rsidR="00D4277A" w14:paraId="6D59EED5" w14:textId="77777777">
        <w:trPr>
          <w:trHeight w:hRule="exact" w:val="688"/>
        </w:trPr>
        <w:tc>
          <w:tcPr>
            <w:tcW w:w="673" w:type="dxa"/>
            <w:gridSpan w:val="3"/>
          </w:tcPr>
          <w:p w14:paraId="6D59EED2" w14:textId="77777777" w:rsidR="00D4277A" w:rsidRDefault="00D4277A"/>
        </w:tc>
        <w:tc>
          <w:tcPr>
            <w:tcW w:w="9930" w:type="dxa"/>
            <w:gridSpan w:val="14"/>
            <w:tcBorders>
              <w:bottom w:val="single" w:sz="5" w:space="0" w:color="8FB6EA"/>
            </w:tcBorders>
            <w:shd w:val="clear" w:color="auto" w:fill="FFFFFF"/>
          </w:tcPr>
          <w:p w14:paraId="6D59EED3" w14:textId="77777777" w:rsidR="00D4277A" w:rsidRDefault="00862463">
            <w:pPr>
              <w:rPr>
                <w:rFonts w:ascii="Calibri" w:hAnsi="Calibri" w:cs="Calibri"/>
                <w:color w:val="000000"/>
                <w:spacing w:val="-2"/>
                <w:sz w:val="18"/>
              </w:rPr>
            </w:pPr>
            <w:r>
              <w:rPr>
                <w:rFonts w:ascii="Calibri" w:hAnsi="Calibri" w:cs="Calibri"/>
                <w:color w:val="000000"/>
                <w:spacing w:val="-2"/>
                <w:sz w:val="18"/>
              </w:rPr>
              <w:t>My plan is now to look for a job in IT.</w:t>
            </w:r>
          </w:p>
        </w:tc>
        <w:tc>
          <w:tcPr>
            <w:tcW w:w="114" w:type="dxa"/>
          </w:tcPr>
          <w:p w14:paraId="6D59EED4" w14:textId="77777777" w:rsidR="00D4277A" w:rsidRDefault="00D4277A"/>
        </w:tc>
      </w:tr>
      <w:tr w:rsidR="00D4277A" w14:paraId="6D59EED9" w14:textId="77777777">
        <w:trPr>
          <w:trHeight w:hRule="exact" w:val="114"/>
        </w:trPr>
        <w:tc>
          <w:tcPr>
            <w:tcW w:w="673" w:type="dxa"/>
            <w:gridSpan w:val="3"/>
          </w:tcPr>
          <w:p w14:paraId="6D59EED6" w14:textId="77777777" w:rsidR="00D4277A" w:rsidRDefault="00D4277A"/>
        </w:tc>
        <w:tc>
          <w:tcPr>
            <w:tcW w:w="9930" w:type="dxa"/>
            <w:gridSpan w:val="14"/>
            <w:tcBorders>
              <w:top w:val="single" w:sz="5" w:space="0" w:color="8FB6EA"/>
            </w:tcBorders>
          </w:tcPr>
          <w:p w14:paraId="6D59EED7" w14:textId="77777777" w:rsidR="00D4277A" w:rsidRDefault="00D4277A"/>
        </w:tc>
        <w:tc>
          <w:tcPr>
            <w:tcW w:w="114" w:type="dxa"/>
          </w:tcPr>
          <w:p w14:paraId="6D59EED8" w14:textId="77777777" w:rsidR="00D4277A" w:rsidRDefault="00D4277A"/>
        </w:tc>
      </w:tr>
      <w:tr w:rsidR="00D4277A" w14:paraId="6D59EEE1" w14:textId="77777777">
        <w:trPr>
          <w:trHeight w:hRule="exact" w:val="330"/>
        </w:trPr>
        <w:tc>
          <w:tcPr>
            <w:tcW w:w="5531" w:type="dxa"/>
            <w:gridSpan w:val="12"/>
          </w:tcPr>
          <w:p w14:paraId="6D59EEDA" w14:textId="77777777" w:rsidR="00D4277A" w:rsidRDefault="00D4277A"/>
        </w:tc>
        <w:tc>
          <w:tcPr>
            <w:tcW w:w="902" w:type="dxa"/>
            <w:shd w:val="clear" w:color="auto" w:fill="FFFFFF"/>
          </w:tcPr>
          <w:p w14:paraId="6D59EED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EEDC" w14:textId="77777777" w:rsidR="00D4277A" w:rsidRDefault="00D4277A"/>
        </w:tc>
        <w:tc>
          <w:tcPr>
            <w:tcW w:w="902" w:type="dxa"/>
            <w:shd w:val="clear" w:color="auto" w:fill="FFFFFF"/>
          </w:tcPr>
          <w:p w14:paraId="6D59EED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DE" w14:textId="77777777" w:rsidR="00D4277A" w:rsidRDefault="00D4277A"/>
        </w:tc>
        <w:tc>
          <w:tcPr>
            <w:tcW w:w="2823" w:type="dxa"/>
            <w:shd w:val="clear" w:color="auto" w:fill="FFFFFF"/>
          </w:tcPr>
          <w:p w14:paraId="6D59EEDF"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7:29 PM</w:t>
            </w:r>
          </w:p>
        </w:tc>
        <w:tc>
          <w:tcPr>
            <w:tcW w:w="114" w:type="dxa"/>
          </w:tcPr>
          <w:p w14:paraId="6D59EEE0" w14:textId="77777777" w:rsidR="00D4277A" w:rsidRDefault="00D4277A"/>
        </w:tc>
      </w:tr>
      <w:tr w:rsidR="00D4277A" w14:paraId="6D59EEE5" w14:textId="77777777">
        <w:trPr>
          <w:trHeight w:hRule="exact" w:val="673"/>
        </w:trPr>
        <w:tc>
          <w:tcPr>
            <w:tcW w:w="673" w:type="dxa"/>
            <w:gridSpan w:val="3"/>
          </w:tcPr>
          <w:p w14:paraId="6D59EEE2" w14:textId="77777777" w:rsidR="00D4277A" w:rsidRDefault="00D4277A"/>
        </w:tc>
        <w:tc>
          <w:tcPr>
            <w:tcW w:w="9930" w:type="dxa"/>
            <w:gridSpan w:val="14"/>
            <w:tcBorders>
              <w:bottom w:val="single" w:sz="5" w:space="0" w:color="8FB6EA"/>
            </w:tcBorders>
            <w:shd w:val="clear" w:color="auto" w:fill="FFFFFF"/>
          </w:tcPr>
          <w:p w14:paraId="6D59EEE3" w14:textId="77777777" w:rsidR="00D4277A" w:rsidRDefault="00862463">
            <w:pPr>
              <w:rPr>
                <w:rFonts w:ascii="Calibri" w:hAnsi="Calibri" w:cs="Calibri"/>
                <w:color w:val="000000"/>
                <w:spacing w:val="-2"/>
                <w:sz w:val="18"/>
              </w:rPr>
            </w:pPr>
            <w:r>
              <w:rPr>
                <w:rFonts w:ascii="Calibri" w:hAnsi="Calibri" w:cs="Calibri"/>
                <w:color w:val="000000"/>
                <w:spacing w:val="-2"/>
                <w:sz w:val="18"/>
              </w:rPr>
              <w:t>I say to others, don't lose hope, keep trying you will get a job.</w:t>
            </w:r>
          </w:p>
        </w:tc>
        <w:tc>
          <w:tcPr>
            <w:tcW w:w="114" w:type="dxa"/>
          </w:tcPr>
          <w:p w14:paraId="6D59EEE4" w14:textId="77777777" w:rsidR="00D4277A" w:rsidRDefault="00D4277A"/>
        </w:tc>
      </w:tr>
      <w:tr w:rsidR="00D4277A" w14:paraId="6D59EEE9" w14:textId="77777777">
        <w:trPr>
          <w:trHeight w:hRule="exact" w:val="115"/>
        </w:trPr>
        <w:tc>
          <w:tcPr>
            <w:tcW w:w="673" w:type="dxa"/>
            <w:gridSpan w:val="3"/>
          </w:tcPr>
          <w:p w14:paraId="6D59EEE6" w14:textId="77777777" w:rsidR="00D4277A" w:rsidRDefault="00D4277A"/>
        </w:tc>
        <w:tc>
          <w:tcPr>
            <w:tcW w:w="9930" w:type="dxa"/>
            <w:gridSpan w:val="14"/>
            <w:tcBorders>
              <w:top w:val="single" w:sz="5" w:space="0" w:color="8FB6EA"/>
            </w:tcBorders>
          </w:tcPr>
          <w:p w14:paraId="6D59EEE7" w14:textId="77777777" w:rsidR="00D4277A" w:rsidRDefault="00D4277A"/>
        </w:tc>
        <w:tc>
          <w:tcPr>
            <w:tcW w:w="114" w:type="dxa"/>
          </w:tcPr>
          <w:p w14:paraId="6D59EEE8" w14:textId="77777777" w:rsidR="00D4277A" w:rsidRDefault="00D4277A"/>
        </w:tc>
      </w:tr>
      <w:tr w:rsidR="00D4277A" w14:paraId="6D59EEF1" w14:textId="77777777">
        <w:trPr>
          <w:trHeight w:hRule="exact" w:val="344"/>
        </w:trPr>
        <w:tc>
          <w:tcPr>
            <w:tcW w:w="5531" w:type="dxa"/>
            <w:gridSpan w:val="12"/>
          </w:tcPr>
          <w:p w14:paraId="6D59EEEA" w14:textId="77777777" w:rsidR="00D4277A" w:rsidRDefault="00D4277A"/>
        </w:tc>
        <w:tc>
          <w:tcPr>
            <w:tcW w:w="902" w:type="dxa"/>
            <w:shd w:val="clear" w:color="auto" w:fill="FFFFFF"/>
          </w:tcPr>
          <w:p w14:paraId="6D59EEEB"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EEEC" w14:textId="77777777" w:rsidR="00D4277A" w:rsidRDefault="00D4277A"/>
        </w:tc>
        <w:tc>
          <w:tcPr>
            <w:tcW w:w="902" w:type="dxa"/>
            <w:shd w:val="clear" w:color="auto" w:fill="FFFFFF"/>
          </w:tcPr>
          <w:p w14:paraId="6D59EEE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EEE" w14:textId="77777777" w:rsidR="00D4277A" w:rsidRDefault="00D4277A"/>
        </w:tc>
        <w:tc>
          <w:tcPr>
            <w:tcW w:w="2823" w:type="dxa"/>
            <w:shd w:val="clear" w:color="auto" w:fill="FFFFFF"/>
          </w:tcPr>
          <w:p w14:paraId="6D59EEEF"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7:29 PM</w:t>
            </w:r>
          </w:p>
        </w:tc>
        <w:tc>
          <w:tcPr>
            <w:tcW w:w="114" w:type="dxa"/>
          </w:tcPr>
          <w:p w14:paraId="6D59EEF0" w14:textId="77777777" w:rsidR="00D4277A" w:rsidRDefault="00D4277A"/>
        </w:tc>
      </w:tr>
      <w:tr w:rsidR="00D4277A" w14:paraId="6D59EEF5" w14:textId="77777777">
        <w:trPr>
          <w:trHeight w:hRule="exact" w:val="673"/>
        </w:trPr>
        <w:tc>
          <w:tcPr>
            <w:tcW w:w="673" w:type="dxa"/>
            <w:gridSpan w:val="3"/>
          </w:tcPr>
          <w:p w14:paraId="6D59EEF2" w14:textId="77777777" w:rsidR="00D4277A" w:rsidRDefault="00D4277A"/>
        </w:tc>
        <w:tc>
          <w:tcPr>
            <w:tcW w:w="9930" w:type="dxa"/>
            <w:gridSpan w:val="14"/>
            <w:tcBorders>
              <w:bottom w:val="single" w:sz="5" w:space="0" w:color="8FB6EA"/>
            </w:tcBorders>
            <w:shd w:val="clear" w:color="auto" w:fill="FFFFFF"/>
          </w:tcPr>
          <w:p w14:paraId="6D59EEF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student day jobs may not be in your related field but do odd jobs at first.    </w:t>
            </w:r>
          </w:p>
        </w:tc>
        <w:tc>
          <w:tcPr>
            <w:tcW w:w="114" w:type="dxa"/>
          </w:tcPr>
          <w:p w14:paraId="6D59EEF4" w14:textId="77777777" w:rsidR="00D4277A" w:rsidRDefault="00D4277A"/>
        </w:tc>
      </w:tr>
      <w:tr w:rsidR="00D4277A" w14:paraId="6D59EEF9" w14:textId="77777777">
        <w:trPr>
          <w:trHeight w:hRule="exact" w:val="459"/>
        </w:trPr>
        <w:tc>
          <w:tcPr>
            <w:tcW w:w="673" w:type="dxa"/>
            <w:gridSpan w:val="3"/>
          </w:tcPr>
          <w:p w14:paraId="6D59EEF6" w14:textId="77777777" w:rsidR="00D4277A" w:rsidRDefault="00D4277A"/>
        </w:tc>
        <w:tc>
          <w:tcPr>
            <w:tcW w:w="9930" w:type="dxa"/>
            <w:gridSpan w:val="14"/>
            <w:tcBorders>
              <w:top w:val="single" w:sz="5" w:space="0" w:color="8FB6EA"/>
            </w:tcBorders>
          </w:tcPr>
          <w:p w14:paraId="6D59EEF7" w14:textId="77777777" w:rsidR="00D4277A" w:rsidRDefault="00D4277A"/>
        </w:tc>
        <w:tc>
          <w:tcPr>
            <w:tcW w:w="114" w:type="dxa"/>
          </w:tcPr>
          <w:p w14:paraId="6D59EEF8" w14:textId="77777777" w:rsidR="00D4277A" w:rsidRDefault="00D4277A"/>
        </w:tc>
      </w:tr>
      <w:tr w:rsidR="00D4277A" w14:paraId="6D59EEFD" w14:textId="77777777">
        <w:trPr>
          <w:trHeight w:hRule="exact" w:val="444"/>
        </w:trPr>
        <w:tc>
          <w:tcPr>
            <w:tcW w:w="673" w:type="dxa"/>
            <w:gridSpan w:val="3"/>
            <w:vMerge w:val="restart"/>
            <w:shd w:val="clear" w:color="auto" w:fill="FFFFFF"/>
          </w:tcPr>
          <w:p w14:paraId="6D59EEFA" w14:textId="77777777" w:rsidR="00D4277A" w:rsidRDefault="00D4277A"/>
        </w:tc>
        <w:tc>
          <w:tcPr>
            <w:tcW w:w="9930" w:type="dxa"/>
            <w:gridSpan w:val="14"/>
            <w:shd w:val="clear" w:color="auto" w:fill="FFFFFF"/>
          </w:tcPr>
          <w:p w14:paraId="6D59EEF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\UK University coursework  in Nepal</w:t>
            </w:r>
          </w:p>
        </w:tc>
        <w:tc>
          <w:tcPr>
            <w:tcW w:w="114" w:type="dxa"/>
            <w:vMerge w:val="restart"/>
            <w:shd w:val="clear" w:color="auto" w:fill="FFFFFF"/>
          </w:tcPr>
          <w:p w14:paraId="6D59EEFC" w14:textId="77777777" w:rsidR="00D4277A" w:rsidRDefault="00D4277A"/>
        </w:tc>
      </w:tr>
      <w:tr w:rsidR="00D4277A" w14:paraId="6D59EF08" w14:textId="77777777">
        <w:trPr>
          <w:trHeight w:hRule="exact" w:val="344"/>
        </w:trPr>
        <w:tc>
          <w:tcPr>
            <w:tcW w:w="673" w:type="dxa"/>
            <w:gridSpan w:val="3"/>
            <w:vMerge/>
            <w:shd w:val="clear" w:color="auto" w:fill="FFFFFF"/>
          </w:tcPr>
          <w:p w14:paraId="6D59EEFE" w14:textId="77777777" w:rsidR="00D4277A" w:rsidRDefault="00D4277A"/>
        </w:tc>
        <w:tc>
          <w:tcPr>
            <w:tcW w:w="1247" w:type="dxa"/>
            <w:tcBorders>
              <w:bottom w:val="single" w:sz="5" w:space="0" w:color="8FB6EA"/>
            </w:tcBorders>
            <w:shd w:val="clear" w:color="auto" w:fill="FFFFFF"/>
          </w:tcPr>
          <w:p w14:paraId="6D59EEFF" w14:textId="77777777" w:rsidR="00D4277A" w:rsidRDefault="00D4277A">
            <w:pPr>
              <w:rPr>
                <w:rFonts w:ascii="Calibri" w:hAnsi="Calibri" w:cs="Calibri"/>
                <w:color w:val="000000"/>
                <w:spacing w:val="-2"/>
                <w:sz w:val="18"/>
              </w:rPr>
            </w:pPr>
          </w:p>
        </w:tc>
        <w:tc>
          <w:tcPr>
            <w:tcW w:w="229" w:type="dxa"/>
            <w:shd w:val="clear" w:color="auto" w:fill="FFFFFF"/>
          </w:tcPr>
          <w:p w14:paraId="6D59EF0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F0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F0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F03" w14:textId="77777777" w:rsidR="00D4277A" w:rsidRDefault="00862463">
            <w:pPr>
              <w:rPr>
                <w:rFonts w:ascii="Calibri" w:hAnsi="Calibri" w:cs="Calibri"/>
                <w:color w:val="000000"/>
                <w:spacing w:val="-2"/>
                <w:sz w:val="18"/>
              </w:rPr>
            </w:pPr>
            <w:r>
              <w:rPr>
                <w:rFonts w:ascii="Calibri" w:hAnsi="Calibri" w:cs="Calibri"/>
                <w:color w:val="000000"/>
                <w:spacing w:val="-2"/>
                <w:sz w:val="18"/>
              </w:rPr>
              <w:t>0.1442</w:t>
            </w:r>
          </w:p>
        </w:tc>
        <w:tc>
          <w:tcPr>
            <w:tcW w:w="229" w:type="dxa"/>
            <w:shd w:val="clear" w:color="auto" w:fill="FFFFFF"/>
          </w:tcPr>
          <w:p w14:paraId="6D59EF0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F0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F06" w14:textId="77777777" w:rsidR="00D4277A" w:rsidRDefault="00D4277A">
            <w:pPr>
              <w:rPr>
                <w:rFonts w:ascii="Calibri" w:hAnsi="Calibri" w:cs="Calibri"/>
                <w:b/>
                <w:color w:val="5C83B4"/>
                <w:spacing w:val="-2"/>
                <w:sz w:val="24"/>
              </w:rPr>
            </w:pPr>
          </w:p>
        </w:tc>
        <w:tc>
          <w:tcPr>
            <w:tcW w:w="114" w:type="dxa"/>
            <w:vMerge/>
            <w:shd w:val="clear" w:color="auto" w:fill="FFFFFF"/>
          </w:tcPr>
          <w:p w14:paraId="6D59EF07" w14:textId="77777777" w:rsidR="00D4277A" w:rsidRDefault="00D4277A"/>
        </w:tc>
      </w:tr>
      <w:tr w:rsidR="00D4277A" w14:paraId="6D59EF12" w14:textId="77777777">
        <w:trPr>
          <w:trHeight w:hRule="exact" w:val="114"/>
        </w:trPr>
        <w:tc>
          <w:tcPr>
            <w:tcW w:w="673" w:type="dxa"/>
            <w:gridSpan w:val="3"/>
          </w:tcPr>
          <w:p w14:paraId="6D59EF09" w14:textId="77777777" w:rsidR="00D4277A" w:rsidRDefault="00D4277A"/>
        </w:tc>
        <w:tc>
          <w:tcPr>
            <w:tcW w:w="1247" w:type="dxa"/>
            <w:tcBorders>
              <w:top w:val="single" w:sz="5" w:space="0" w:color="8FB6EA"/>
            </w:tcBorders>
          </w:tcPr>
          <w:p w14:paraId="6D59EF0A" w14:textId="77777777" w:rsidR="00D4277A" w:rsidRDefault="00D4277A"/>
        </w:tc>
        <w:tc>
          <w:tcPr>
            <w:tcW w:w="229" w:type="dxa"/>
          </w:tcPr>
          <w:p w14:paraId="6D59EF0B" w14:textId="77777777" w:rsidR="00D4277A" w:rsidRDefault="00D4277A"/>
        </w:tc>
        <w:tc>
          <w:tcPr>
            <w:tcW w:w="903" w:type="dxa"/>
            <w:tcBorders>
              <w:top w:val="single" w:sz="5" w:space="0" w:color="8FB6EA"/>
            </w:tcBorders>
          </w:tcPr>
          <w:p w14:paraId="6D59EF0C" w14:textId="77777777" w:rsidR="00D4277A" w:rsidRDefault="00D4277A"/>
        </w:tc>
        <w:tc>
          <w:tcPr>
            <w:tcW w:w="215" w:type="dxa"/>
          </w:tcPr>
          <w:p w14:paraId="6D59EF0D" w14:textId="77777777" w:rsidR="00D4277A" w:rsidRDefault="00D4277A"/>
        </w:tc>
        <w:tc>
          <w:tcPr>
            <w:tcW w:w="788" w:type="dxa"/>
            <w:tcBorders>
              <w:top w:val="single" w:sz="5" w:space="0" w:color="8FB6EA"/>
            </w:tcBorders>
          </w:tcPr>
          <w:p w14:paraId="6D59EF0E" w14:textId="77777777" w:rsidR="00D4277A" w:rsidRDefault="00D4277A"/>
        </w:tc>
        <w:tc>
          <w:tcPr>
            <w:tcW w:w="229" w:type="dxa"/>
          </w:tcPr>
          <w:p w14:paraId="6D59EF0F" w14:textId="77777777" w:rsidR="00D4277A" w:rsidRDefault="00D4277A"/>
        </w:tc>
        <w:tc>
          <w:tcPr>
            <w:tcW w:w="1017" w:type="dxa"/>
            <w:tcBorders>
              <w:top w:val="single" w:sz="5" w:space="0" w:color="8FB6EA"/>
            </w:tcBorders>
          </w:tcPr>
          <w:p w14:paraId="6D59EF10" w14:textId="77777777" w:rsidR="00D4277A" w:rsidRDefault="00D4277A"/>
        </w:tc>
        <w:tc>
          <w:tcPr>
            <w:tcW w:w="5416" w:type="dxa"/>
            <w:gridSpan w:val="8"/>
          </w:tcPr>
          <w:p w14:paraId="6D59EF11" w14:textId="77777777" w:rsidR="00D4277A" w:rsidRDefault="00D4277A"/>
        </w:tc>
      </w:tr>
      <w:tr w:rsidR="00D4277A" w14:paraId="6D59EF1A" w14:textId="77777777">
        <w:trPr>
          <w:trHeight w:hRule="exact" w:val="330"/>
        </w:trPr>
        <w:tc>
          <w:tcPr>
            <w:tcW w:w="5531" w:type="dxa"/>
            <w:gridSpan w:val="12"/>
          </w:tcPr>
          <w:p w14:paraId="6D59EF13" w14:textId="77777777" w:rsidR="00D4277A" w:rsidRDefault="00D4277A"/>
        </w:tc>
        <w:tc>
          <w:tcPr>
            <w:tcW w:w="902" w:type="dxa"/>
            <w:shd w:val="clear" w:color="auto" w:fill="FFFFFF"/>
          </w:tcPr>
          <w:p w14:paraId="6D59EF1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F15" w14:textId="77777777" w:rsidR="00D4277A" w:rsidRDefault="00D4277A"/>
        </w:tc>
        <w:tc>
          <w:tcPr>
            <w:tcW w:w="902" w:type="dxa"/>
            <w:shd w:val="clear" w:color="auto" w:fill="FFFFFF"/>
          </w:tcPr>
          <w:p w14:paraId="6D59EF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F17" w14:textId="77777777" w:rsidR="00D4277A" w:rsidRDefault="00D4277A"/>
        </w:tc>
        <w:tc>
          <w:tcPr>
            <w:tcW w:w="2823" w:type="dxa"/>
            <w:shd w:val="clear" w:color="auto" w:fill="FFFFFF"/>
          </w:tcPr>
          <w:p w14:paraId="6D59EF18"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7:25 PM</w:t>
            </w:r>
          </w:p>
        </w:tc>
        <w:tc>
          <w:tcPr>
            <w:tcW w:w="114" w:type="dxa"/>
          </w:tcPr>
          <w:p w14:paraId="6D59EF19" w14:textId="77777777" w:rsidR="00D4277A" w:rsidRDefault="00D4277A"/>
        </w:tc>
      </w:tr>
      <w:tr w:rsidR="00D4277A" w14:paraId="6D59EF1E" w14:textId="77777777">
        <w:trPr>
          <w:trHeight w:hRule="exact" w:val="673"/>
        </w:trPr>
        <w:tc>
          <w:tcPr>
            <w:tcW w:w="673" w:type="dxa"/>
            <w:gridSpan w:val="3"/>
          </w:tcPr>
          <w:p w14:paraId="6D59EF1B" w14:textId="77777777" w:rsidR="00D4277A" w:rsidRDefault="00D4277A"/>
        </w:tc>
        <w:tc>
          <w:tcPr>
            <w:tcW w:w="9930" w:type="dxa"/>
            <w:gridSpan w:val="14"/>
            <w:tcBorders>
              <w:bottom w:val="single" w:sz="5" w:space="0" w:color="8FB6EA"/>
            </w:tcBorders>
            <w:shd w:val="clear" w:color="auto" w:fill="FFFFFF"/>
          </w:tcPr>
          <w:p w14:paraId="6D59EF1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I studied a UK degree back in my country so I knew what plagiarism was so wasn't long for me to catch up.UK university in Nepal is like an Australian standard. The technology was an issue but we caught up quickly</w:t>
            </w:r>
          </w:p>
        </w:tc>
        <w:tc>
          <w:tcPr>
            <w:tcW w:w="114" w:type="dxa"/>
          </w:tcPr>
          <w:p w14:paraId="6D59EF1D" w14:textId="77777777" w:rsidR="00D4277A" w:rsidRDefault="00D4277A"/>
        </w:tc>
      </w:tr>
      <w:tr w:rsidR="00D4277A" w14:paraId="6D59EF22" w14:textId="77777777">
        <w:trPr>
          <w:trHeight w:hRule="exact" w:val="459"/>
        </w:trPr>
        <w:tc>
          <w:tcPr>
            <w:tcW w:w="673" w:type="dxa"/>
            <w:gridSpan w:val="3"/>
          </w:tcPr>
          <w:p w14:paraId="6D59EF1F" w14:textId="77777777" w:rsidR="00D4277A" w:rsidRDefault="00D4277A"/>
        </w:tc>
        <w:tc>
          <w:tcPr>
            <w:tcW w:w="9930" w:type="dxa"/>
            <w:gridSpan w:val="14"/>
            <w:tcBorders>
              <w:top w:val="single" w:sz="5" w:space="0" w:color="8FB6EA"/>
            </w:tcBorders>
          </w:tcPr>
          <w:p w14:paraId="6D59EF20" w14:textId="77777777" w:rsidR="00D4277A" w:rsidRDefault="00D4277A"/>
        </w:tc>
        <w:tc>
          <w:tcPr>
            <w:tcW w:w="114" w:type="dxa"/>
          </w:tcPr>
          <w:p w14:paraId="6D59EF21" w14:textId="77777777" w:rsidR="00D4277A" w:rsidRDefault="00D4277A"/>
        </w:tc>
      </w:tr>
      <w:tr w:rsidR="00D4277A" w14:paraId="6D59EF26" w14:textId="77777777">
        <w:trPr>
          <w:trHeight w:hRule="exact" w:val="444"/>
        </w:trPr>
        <w:tc>
          <w:tcPr>
            <w:tcW w:w="673" w:type="dxa"/>
            <w:gridSpan w:val="3"/>
            <w:vMerge w:val="restart"/>
            <w:shd w:val="clear" w:color="auto" w:fill="FFFFFF"/>
          </w:tcPr>
          <w:p w14:paraId="6D59EF23" w14:textId="77777777" w:rsidR="00D4277A" w:rsidRDefault="00D4277A"/>
        </w:tc>
        <w:tc>
          <w:tcPr>
            <w:tcW w:w="9930" w:type="dxa"/>
            <w:gridSpan w:val="14"/>
            <w:shd w:val="clear" w:color="auto" w:fill="FFFFFF"/>
          </w:tcPr>
          <w:p w14:paraId="6D59EF2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EF25" w14:textId="77777777" w:rsidR="00D4277A" w:rsidRDefault="00D4277A"/>
        </w:tc>
      </w:tr>
      <w:tr w:rsidR="00D4277A" w14:paraId="6D59EF31" w14:textId="77777777">
        <w:trPr>
          <w:trHeight w:hRule="exact" w:val="344"/>
        </w:trPr>
        <w:tc>
          <w:tcPr>
            <w:tcW w:w="673" w:type="dxa"/>
            <w:gridSpan w:val="3"/>
            <w:vMerge/>
            <w:shd w:val="clear" w:color="auto" w:fill="FFFFFF"/>
          </w:tcPr>
          <w:p w14:paraId="6D59EF27" w14:textId="77777777" w:rsidR="00D4277A" w:rsidRDefault="00D4277A"/>
        </w:tc>
        <w:tc>
          <w:tcPr>
            <w:tcW w:w="1247" w:type="dxa"/>
            <w:tcBorders>
              <w:bottom w:val="single" w:sz="5" w:space="0" w:color="8FB6EA"/>
            </w:tcBorders>
            <w:shd w:val="clear" w:color="auto" w:fill="FFFFFF"/>
          </w:tcPr>
          <w:p w14:paraId="6D59EF28" w14:textId="77777777" w:rsidR="00D4277A" w:rsidRDefault="00D4277A">
            <w:pPr>
              <w:rPr>
                <w:rFonts w:ascii="Calibri" w:hAnsi="Calibri" w:cs="Calibri"/>
                <w:color w:val="000000"/>
                <w:spacing w:val="-2"/>
                <w:sz w:val="18"/>
              </w:rPr>
            </w:pPr>
          </w:p>
        </w:tc>
        <w:tc>
          <w:tcPr>
            <w:tcW w:w="229" w:type="dxa"/>
            <w:shd w:val="clear" w:color="auto" w:fill="FFFFFF"/>
          </w:tcPr>
          <w:p w14:paraId="6D59EF2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F2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F2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F2C" w14:textId="77777777" w:rsidR="00D4277A" w:rsidRDefault="00862463">
            <w:pPr>
              <w:rPr>
                <w:rFonts w:ascii="Calibri" w:hAnsi="Calibri" w:cs="Calibri"/>
                <w:color w:val="000000"/>
                <w:spacing w:val="-2"/>
                <w:sz w:val="18"/>
              </w:rPr>
            </w:pPr>
            <w:r>
              <w:rPr>
                <w:rFonts w:ascii="Calibri" w:hAnsi="Calibri" w:cs="Calibri"/>
                <w:color w:val="000000"/>
                <w:spacing w:val="-2"/>
                <w:sz w:val="18"/>
              </w:rPr>
              <w:t>0.0487</w:t>
            </w:r>
          </w:p>
        </w:tc>
        <w:tc>
          <w:tcPr>
            <w:tcW w:w="229" w:type="dxa"/>
            <w:shd w:val="clear" w:color="auto" w:fill="FFFFFF"/>
          </w:tcPr>
          <w:p w14:paraId="6D59EF2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F2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F2F" w14:textId="77777777" w:rsidR="00D4277A" w:rsidRDefault="00D4277A">
            <w:pPr>
              <w:rPr>
                <w:rFonts w:ascii="Calibri" w:hAnsi="Calibri" w:cs="Calibri"/>
                <w:b/>
                <w:color w:val="5C83B4"/>
                <w:spacing w:val="-2"/>
                <w:sz w:val="24"/>
              </w:rPr>
            </w:pPr>
          </w:p>
        </w:tc>
        <w:tc>
          <w:tcPr>
            <w:tcW w:w="114" w:type="dxa"/>
            <w:vMerge/>
            <w:shd w:val="clear" w:color="auto" w:fill="FFFFFF"/>
          </w:tcPr>
          <w:p w14:paraId="6D59EF30" w14:textId="77777777" w:rsidR="00D4277A" w:rsidRDefault="00D4277A"/>
        </w:tc>
      </w:tr>
      <w:tr w:rsidR="00D4277A" w14:paraId="6D59EF3B" w14:textId="77777777">
        <w:trPr>
          <w:trHeight w:hRule="exact" w:val="114"/>
        </w:trPr>
        <w:tc>
          <w:tcPr>
            <w:tcW w:w="673" w:type="dxa"/>
            <w:gridSpan w:val="3"/>
          </w:tcPr>
          <w:p w14:paraId="6D59EF32" w14:textId="77777777" w:rsidR="00D4277A" w:rsidRDefault="00D4277A"/>
        </w:tc>
        <w:tc>
          <w:tcPr>
            <w:tcW w:w="1247" w:type="dxa"/>
            <w:tcBorders>
              <w:top w:val="single" w:sz="5" w:space="0" w:color="8FB6EA"/>
            </w:tcBorders>
          </w:tcPr>
          <w:p w14:paraId="6D59EF33" w14:textId="77777777" w:rsidR="00D4277A" w:rsidRDefault="00D4277A"/>
        </w:tc>
        <w:tc>
          <w:tcPr>
            <w:tcW w:w="229" w:type="dxa"/>
          </w:tcPr>
          <w:p w14:paraId="6D59EF34" w14:textId="77777777" w:rsidR="00D4277A" w:rsidRDefault="00D4277A"/>
        </w:tc>
        <w:tc>
          <w:tcPr>
            <w:tcW w:w="903" w:type="dxa"/>
            <w:tcBorders>
              <w:top w:val="single" w:sz="5" w:space="0" w:color="8FB6EA"/>
            </w:tcBorders>
          </w:tcPr>
          <w:p w14:paraId="6D59EF35" w14:textId="77777777" w:rsidR="00D4277A" w:rsidRDefault="00D4277A"/>
        </w:tc>
        <w:tc>
          <w:tcPr>
            <w:tcW w:w="215" w:type="dxa"/>
          </w:tcPr>
          <w:p w14:paraId="6D59EF36" w14:textId="77777777" w:rsidR="00D4277A" w:rsidRDefault="00D4277A"/>
        </w:tc>
        <w:tc>
          <w:tcPr>
            <w:tcW w:w="788" w:type="dxa"/>
            <w:tcBorders>
              <w:top w:val="single" w:sz="5" w:space="0" w:color="8FB6EA"/>
            </w:tcBorders>
          </w:tcPr>
          <w:p w14:paraId="6D59EF37" w14:textId="77777777" w:rsidR="00D4277A" w:rsidRDefault="00D4277A"/>
        </w:tc>
        <w:tc>
          <w:tcPr>
            <w:tcW w:w="229" w:type="dxa"/>
          </w:tcPr>
          <w:p w14:paraId="6D59EF38" w14:textId="77777777" w:rsidR="00D4277A" w:rsidRDefault="00D4277A"/>
        </w:tc>
        <w:tc>
          <w:tcPr>
            <w:tcW w:w="1017" w:type="dxa"/>
            <w:tcBorders>
              <w:top w:val="single" w:sz="5" w:space="0" w:color="8FB6EA"/>
            </w:tcBorders>
          </w:tcPr>
          <w:p w14:paraId="6D59EF39" w14:textId="77777777" w:rsidR="00D4277A" w:rsidRDefault="00D4277A"/>
        </w:tc>
        <w:tc>
          <w:tcPr>
            <w:tcW w:w="5416" w:type="dxa"/>
            <w:gridSpan w:val="8"/>
          </w:tcPr>
          <w:p w14:paraId="6D59EF3A" w14:textId="77777777" w:rsidR="00D4277A" w:rsidRDefault="00D4277A"/>
        </w:tc>
      </w:tr>
      <w:tr w:rsidR="00D4277A" w14:paraId="6D59EF43" w14:textId="77777777">
        <w:trPr>
          <w:trHeight w:hRule="exact" w:val="344"/>
        </w:trPr>
        <w:tc>
          <w:tcPr>
            <w:tcW w:w="5531" w:type="dxa"/>
            <w:gridSpan w:val="12"/>
          </w:tcPr>
          <w:p w14:paraId="6D59EF3C" w14:textId="77777777" w:rsidR="00D4277A" w:rsidRDefault="00D4277A"/>
        </w:tc>
        <w:tc>
          <w:tcPr>
            <w:tcW w:w="902" w:type="dxa"/>
            <w:shd w:val="clear" w:color="auto" w:fill="FFFFFF"/>
          </w:tcPr>
          <w:p w14:paraId="6D59EF3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F3E" w14:textId="77777777" w:rsidR="00D4277A" w:rsidRDefault="00D4277A"/>
        </w:tc>
        <w:tc>
          <w:tcPr>
            <w:tcW w:w="902" w:type="dxa"/>
            <w:shd w:val="clear" w:color="auto" w:fill="FFFFFF"/>
          </w:tcPr>
          <w:p w14:paraId="6D59EF3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F40" w14:textId="77777777" w:rsidR="00D4277A" w:rsidRDefault="00D4277A"/>
        </w:tc>
        <w:tc>
          <w:tcPr>
            <w:tcW w:w="2823" w:type="dxa"/>
            <w:shd w:val="clear" w:color="auto" w:fill="FFFFFF"/>
          </w:tcPr>
          <w:p w14:paraId="6D59EF41"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7:26 PM</w:t>
            </w:r>
          </w:p>
        </w:tc>
        <w:tc>
          <w:tcPr>
            <w:tcW w:w="114" w:type="dxa"/>
          </w:tcPr>
          <w:p w14:paraId="6D59EF42" w14:textId="77777777" w:rsidR="00D4277A" w:rsidRDefault="00D4277A"/>
        </w:tc>
      </w:tr>
      <w:tr w:rsidR="00D4277A" w14:paraId="6D59EF48" w14:textId="77777777">
        <w:trPr>
          <w:trHeight w:hRule="exact" w:val="674"/>
        </w:trPr>
        <w:tc>
          <w:tcPr>
            <w:tcW w:w="673" w:type="dxa"/>
            <w:gridSpan w:val="3"/>
          </w:tcPr>
          <w:p w14:paraId="6D59EF44" w14:textId="77777777" w:rsidR="00D4277A" w:rsidRDefault="00D4277A"/>
        </w:tc>
        <w:tc>
          <w:tcPr>
            <w:tcW w:w="9930" w:type="dxa"/>
            <w:gridSpan w:val="14"/>
            <w:tcBorders>
              <w:bottom w:val="single" w:sz="5" w:space="0" w:color="8FB6EA"/>
            </w:tcBorders>
            <w:shd w:val="clear" w:color="auto" w:fill="FFFFFF"/>
          </w:tcPr>
          <w:p w14:paraId="6D59EF45" w14:textId="77777777" w:rsidR="00D4277A" w:rsidRDefault="00862463">
            <w:pPr>
              <w:rPr>
                <w:rFonts w:ascii="Calibri" w:hAnsi="Calibri" w:cs="Calibri"/>
                <w:color w:val="000000"/>
                <w:spacing w:val="-2"/>
                <w:sz w:val="18"/>
              </w:rPr>
            </w:pPr>
            <w:r>
              <w:rPr>
                <w:rFonts w:ascii="Calibri" w:hAnsi="Calibri" w:cs="Calibri"/>
                <w:color w:val="000000"/>
                <w:spacing w:val="-2"/>
                <w:sz w:val="18"/>
              </w:rPr>
              <w:t>Caste is not a problem anymore</w:t>
            </w:r>
          </w:p>
          <w:p w14:paraId="6D59EF46" w14:textId="77777777" w:rsidR="00D4277A" w:rsidRDefault="00862463">
            <w:pPr>
              <w:rPr>
                <w:rFonts w:ascii="Calibri" w:hAnsi="Calibri" w:cs="Calibri"/>
                <w:color w:val="000000"/>
                <w:spacing w:val="-2"/>
                <w:sz w:val="18"/>
              </w:rPr>
            </w:pPr>
            <w:r>
              <w:rPr>
                <w:rFonts w:ascii="Calibri" w:hAnsi="Calibri" w:cs="Calibri"/>
                <w:color w:val="000000"/>
                <w:spacing w:val="-2"/>
                <w:sz w:val="18"/>
              </w:rPr>
              <w:t>T: My parents may think otherwise though</w:t>
            </w:r>
          </w:p>
        </w:tc>
        <w:tc>
          <w:tcPr>
            <w:tcW w:w="114" w:type="dxa"/>
          </w:tcPr>
          <w:p w14:paraId="6D59EF47" w14:textId="77777777" w:rsidR="00D4277A" w:rsidRDefault="00D4277A"/>
        </w:tc>
      </w:tr>
      <w:tr w:rsidR="00D4277A" w14:paraId="6D59EF4C" w14:textId="77777777">
        <w:trPr>
          <w:trHeight w:hRule="exact" w:val="515"/>
        </w:trPr>
        <w:tc>
          <w:tcPr>
            <w:tcW w:w="673" w:type="dxa"/>
            <w:gridSpan w:val="3"/>
          </w:tcPr>
          <w:p w14:paraId="6D59EF49" w14:textId="77777777" w:rsidR="00D4277A" w:rsidRDefault="00D4277A"/>
        </w:tc>
        <w:tc>
          <w:tcPr>
            <w:tcW w:w="9930" w:type="dxa"/>
            <w:gridSpan w:val="14"/>
            <w:tcBorders>
              <w:top w:val="single" w:sz="5" w:space="0" w:color="8FB6EA"/>
            </w:tcBorders>
          </w:tcPr>
          <w:p w14:paraId="6D59EF4A" w14:textId="77777777" w:rsidR="00D4277A" w:rsidRDefault="00D4277A"/>
        </w:tc>
        <w:tc>
          <w:tcPr>
            <w:tcW w:w="114" w:type="dxa"/>
          </w:tcPr>
          <w:p w14:paraId="6D59EF4B" w14:textId="77777777" w:rsidR="00D4277A" w:rsidRDefault="00D4277A"/>
        </w:tc>
      </w:tr>
      <w:tr w:rsidR="00D4277A" w14:paraId="6D59EF4F" w14:textId="77777777">
        <w:trPr>
          <w:trHeight w:hRule="exact" w:val="459"/>
        </w:trPr>
        <w:tc>
          <w:tcPr>
            <w:tcW w:w="5359" w:type="dxa"/>
            <w:gridSpan w:val="11"/>
            <w:shd w:val="clear" w:color="auto" w:fill="FFFFFF"/>
          </w:tcPr>
          <w:p w14:paraId="6D59EF4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EF4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106 of 204</w:t>
            </w:r>
          </w:p>
        </w:tc>
      </w:tr>
      <w:tr w:rsidR="00D4277A" w14:paraId="6D59EF51" w14:textId="77777777">
        <w:trPr>
          <w:trHeight w:hRule="exact" w:val="444"/>
        </w:trPr>
        <w:tc>
          <w:tcPr>
            <w:tcW w:w="10717" w:type="dxa"/>
            <w:gridSpan w:val="18"/>
            <w:shd w:val="clear" w:color="auto" w:fill="FFFFFF"/>
            <w:vAlign w:val="center"/>
          </w:tcPr>
          <w:p w14:paraId="6D59EF5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EF61" w14:textId="77777777">
        <w:trPr>
          <w:trHeight w:hRule="exact" w:val="673"/>
        </w:trPr>
        <w:tc>
          <w:tcPr>
            <w:tcW w:w="673" w:type="dxa"/>
            <w:gridSpan w:val="3"/>
            <w:shd w:val="clear" w:color="auto" w:fill="8FB6EA"/>
          </w:tcPr>
          <w:p w14:paraId="6D59EF52" w14:textId="77777777" w:rsidR="00D4277A" w:rsidRDefault="00D4277A"/>
        </w:tc>
        <w:tc>
          <w:tcPr>
            <w:tcW w:w="1247" w:type="dxa"/>
            <w:shd w:val="clear" w:color="auto" w:fill="8FB6EA"/>
          </w:tcPr>
          <w:p w14:paraId="6D59EF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EF54" w14:textId="77777777" w:rsidR="00D4277A" w:rsidRDefault="00D4277A"/>
        </w:tc>
        <w:tc>
          <w:tcPr>
            <w:tcW w:w="903" w:type="dxa"/>
            <w:shd w:val="clear" w:color="auto" w:fill="8FB6EA"/>
          </w:tcPr>
          <w:p w14:paraId="6D59EF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EF56" w14:textId="77777777" w:rsidR="00D4277A" w:rsidRDefault="00D4277A"/>
        </w:tc>
        <w:tc>
          <w:tcPr>
            <w:tcW w:w="788" w:type="dxa"/>
            <w:shd w:val="clear" w:color="auto" w:fill="8FB6EA"/>
          </w:tcPr>
          <w:p w14:paraId="6D59EF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EF58" w14:textId="77777777" w:rsidR="00D4277A" w:rsidRDefault="00D4277A"/>
        </w:tc>
        <w:tc>
          <w:tcPr>
            <w:tcW w:w="1017" w:type="dxa"/>
            <w:shd w:val="clear" w:color="auto" w:fill="8FB6EA"/>
          </w:tcPr>
          <w:p w14:paraId="6D59EF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EF5A" w14:textId="77777777" w:rsidR="00D4277A" w:rsidRDefault="00D4277A"/>
        </w:tc>
        <w:tc>
          <w:tcPr>
            <w:tcW w:w="902" w:type="dxa"/>
            <w:shd w:val="clear" w:color="auto" w:fill="8FB6EA"/>
          </w:tcPr>
          <w:p w14:paraId="6D59EF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EF5C" w14:textId="77777777" w:rsidR="00D4277A" w:rsidRDefault="00D4277A"/>
        </w:tc>
        <w:tc>
          <w:tcPr>
            <w:tcW w:w="902" w:type="dxa"/>
            <w:shd w:val="clear" w:color="auto" w:fill="8FB6EA"/>
          </w:tcPr>
          <w:p w14:paraId="6D59EF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EF5E" w14:textId="77777777" w:rsidR="00D4277A" w:rsidRDefault="00D4277A"/>
        </w:tc>
        <w:tc>
          <w:tcPr>
            <w:tcW w:w="2823" w:type="dxa"/>
            <w:shd w:val="clear" w:color="auto" w:fill="8FB6EA"/>
          </w:tcPr>
          <w:p w14:paraId="6D59EF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EF60" w14:textId="77777777" w:rsidR="00D4277A" w:rsidRDefault="00D4277A"/>
        </w:tc>
      </w:tr>
      <w:tr w:rsidR="00D4277A" w14:paraId="6D59EF65" w14:textId="77777777">
        <w:trPr>
          <w:trHeight w:hRule="exact" w:val="445"/>
        </w:trPr>
        <w:tc>
          <w:tcPr>
            <w:tcW w:w="673" w:type="dxa"/>
            <w:gridSpan w:val="3"/>
            <w:vMerge w:val="restart"/>
            <w:shd w:val="clear" w:color="auto" w:fill="FFFFFF"/>
          </w:tcPr>
          <w:p w14:paraId="6D59EF62" w14:textId="77777777" w:rsidR="00D4277A" w:rsidRDefault="00D4277A"/>
        </w:tc>
        <w:tc>
          <w:tcPr>
            <w:tcW w:w="9930" w:type="dxa"/>
            <w:gridSpan w:val="14"/>
            <w:shd w:val="clear" w:color="auto" w:fill="FFFFFF"/>
          </w:tcPr>
          <w:p w14:paraId="6D59EF6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9EF64" w14:textId="77777777" w:rsidR="00D4277A" w:rsidRDefault="00D4277A"/>
        </w:tc>
      </w:tr>
      <w:tr w:rsidR="00D4277A" w14:paraId="6D59EF70" w14:textId="77777777">
        <w:trPr>
          <w:trHeight w:hRule="exact" w:val="344"/>
        </w:trPr>
        <w:tc>
          <w:tcPr>
            <w:tcW w:w="673" w:type="dxa"/>
            <w:gridSpan w:val="3"/>
            <w:vMerge/>
            <w:shd w:val="clear" w:color="auto" w:fill="FFFFFF"/>
          </w:tcPr>
          <w:p w14:paraId="6D59EF66" w14:textId="77777777" w:rsidR="00D4277A" w:rsidRDefault="00D4277A"/>
        </w:tc>
        <w:tc>
          <w:tcPr>
            <w:tcW w:w="1247" w:type="dxa"/>
            <w:tcBorders>
              <w:bottom w:val="single" w:sz="5" w:space="0" w:color="8FB6EA"/>
            </w:tcBorders>
            <w:shd w:val="clear" w:color="auto" w:fill="FFFFFF"/>
          </w:tcPr>
          <w:p w14:paraId="6D59EF67" w14:textId="77777777" w:rsidR="00D4277A" w:rsidRDefault="00D4277A">
            <w:pPr>
              <w:rPr>
                <w:rFonts w:ascii="Calibri" w:hAnsi="Calibri" w:cs="Calibri"/>
                <w:color w:val="000000"/>
                <w:spacing w:val="-2"/>
                <w:sz w:val="18"/>
              </w:rPr>
            </w:pPr>
          </w:p>
        </w:tc>
        <w:tc>
          <w:tcPr>
            <w:tcW w:w="229" w:type="dxa"/>
            <w:shd w:val="clear" w:color="auto" w:fill="FFFFFF"/>
          </w:tcPr>
          <w:p w14:paraId="6D59EF6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F6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F6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F6B" w14:textId="77777777" w:rsidR="00D4277A" w:rsidRDefault="00862463">
            <w:pPr>
              <w:rPr>
                <w:rFonts w:ascii="Calibri" w:hAnsi="Calibri" w:cs="Calibri"/>
                <w:color w:val="000000"/>
                <w:spacing w:val="-2"/>
                <w:sz w:val="18"/>
              </w:rPr>
            </w:pPr>
            <w:r>
              <w:rPr>
                <w:rFonts w:ascii="Calibri" w:hAnsi="Calibri" w:cs="Calibri"/>
                <w:color w:val="000000"/>
                <w:spacing w:val="-2"/>
                <w:sz w:val="18"/>
              </w:rPr>
              <w:t>0.0487</w:t>
            </w:r>
          </w:p>
        </w:tc>
        <w:tc>
          <w:tcPr>
            <w:tcW w:w="229" w:type="dxa"/>
            <w:shd w:val="clear" w:color="auto" w:fill="FFFFFF"/>
          </w:tcPr>
          <w:p w14:paraId="6D59EF6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F6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F6E" w14:textId="77777777" w:rsidR="00D4277A" w:rsidRDefault="00D4277A">
            <w:pPr>
              <w:rPr>
                <w:rFonts w:ascii="Calibri" w:hAnsi="Calibri" w:cs="Calibri"/>
                <w:b/>
                <w:color w:val="5C83B4"/>
                <w:spacing w:val="-2"/>
                <w:sz w:val="24"/>
              </w:rPr>
            </w:pPr>
          </w:p>
        </w:tc>
        <w:tc>
          <w:tcPr>
            <w:tcW w:w="114" w:type="dxa"/>
            <w:vMerge/>
            <w:shd w:val="clear" w:color="auto" w:fill="FFFFFF"/>
          </w:tcPr>
          <w:p w14:paraId="6D59EF6F" w14:textId="77777777" w:rsidR="00D4277A" w:rsidRDefault="00D4277A"/>
        </w:tc>
      </w:tr>
      <w:tr w:rsidR="00D4277A" w14:paraId="6D59EF7A" w14:textId="77777777">
        <w:trPr>
          <w:trHeight w:hRule="exact" w:val="114"/>
        </w:trPr>
        <w:tc>
          <w:tcPr>
            <w:tcW w:w="673" w:type="dxa"/>
            <w:gridSpan w:val="3"/>
          </w:tcPr>
          <w:p w14:paraId="6D59EF71" w14:textId="77777777" w:rsidR="00D4277A" w:rsidRDefault="00D4277A"/>
        </w:tc>
        <w:tc>
          <w:tcPr>
            <w:tcW w:w="1247" w:type="dxa"/>
            <w:tcBorders>
              <w:top w:val="single" w:sz="5" w:space="0" w:color="8FB6EA"/>
            </w:tcBorders>
          </w:tcPr>
          <w:p w14:paraId="6D59EF72" w14:textId="77777777" w:rsidR="00D4277A" w:rsidRDefault="00D4277A"/>
        </w:tc>
        <w:tc>
          <w:tcPr>
            <w:tcW w:w="229" w:type="dxa"/>
          </w:tcPr>
          <w:p w14:paraId="6D59EF73" w14:textId="77777777" w:rsidR="00D4277A" w:rsidRDefault="00D4277A"/>
        </w:tc>
        <w:tc>
          <w:tcPr>
            <w:tcW w:w="903" w:type="dxa"/>
            <w:tcBorders>
              <w:top w:val="single" w:sz="5" w:space="0" w:color="8FB6EA"/>
            </w:tcBorders>
          </w:tcPr>
          <w:p w14:paraId="6D59EF74" w14:textId="77777777" w:rsidR="00D4277A" w:rsidRDefault="00D4277A"/>
        </w:tc>
        <w:tc>
          <w:tcPr>
            <w:tcW w:w="215" w:type="dxa"/>
          </w:tcPr>
          <w:p w14:paraId="6D59EF75" w14:textId="77777777" w:rsidR="00D4277A" w:rsidRDefault="00D4277A"/>
        </w:tc>
        <w:tc>
          <w:tcPr>
            <w:tcW w:w="788" w:type="dxa"/>
            <w:tcBorders>
              <w:top w:val="single" w:sz="5" w:space="0" w:color="8FB6EA"/>
            </w:tcBorders>
          </w:tcPr>
          <w:p w14:paraId="6D59EF76" w14:textId="77777777" w:rsidR="00D4277A" w:rsidRDefault="00D4277A"/>
        </w:tc>
        <w:tc>
          <w:tcPr>
            <w:tcW w:w="229" w:type="dxa"/>
          </w:tcPr>
          <w:p w14:paraId="6D59EF77" w14:textId="77777777" w:rsidR="00D4277A" w:rsidRDefault="00D4277A"/>
        </w:tc>
        <w:tc>
          <w:tcPr>
            <w:tcW w:w="1017" w:type="dxa"/>
            <w:tcBorders>
              <w:top w:val="single" w:sz="5" w:space="0" w:color="8FB6EA"/>
            </w:tcBorders>
          </w:tcPr>
          <w:p w14:paraId="6D59EF78" w14:textId="77777777" w:rsidR="00D4277A" w:rsidRDefault="00D4277A"/>
        </w:tc>
        <w:tc>
          <w:tcPr>
            <w:tcW w:w="5416" w:type="dxa"/>
            <w:gridSpan w:val="8"/>
          </w:tcPr>
          <w:p w14:paraId="6D59EF79" w14:textId="77777777" w:rsidR="00D4277A" w:rsidRDefault="00D4277A"/>
        </w:tc>
      </w:tr>
      <w:tr w:rsidR="00D4277A" w14:paraId="6D59EF82" w14:textId="77777777">
        <w:trPr>
          <w:trHeight w:hRule="exact" w:val="344"/>
        </w:trPr>
        <w:tc>
          <w:tcPr>
            <w:tcW w:w="5531" w:type="dxa"/>
            <w:gridSpan w:val="12"/>
          </w:tcPr>
          <w:p w14:paraId="6D59EF7B" w14:textId="77777777" w:rsidR="00D4277A" w:rsidRDefault="00D4277A"/>
        </w:tc>
        <w:tc>
          <w:tcPr>
            <w:tcW w:w="902" w:type="dxa"/>
            <w:shd w:val="clear" w:color="auto" w:fill="FFFFFF"/>
          </w:tcPr>
          <w:p w14:paraId="6D59EF7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F7D" w14:textId="77777777" w:rsidR="00D4277A" w:rsidRDefault="00D4277A"/>
        </w:tc>
        <w:tc>
          <w:tcPr>
            <w:tcW w:w="902" w:type="dxa"/>
            <w:shd w:val="clear" w:color="auto" w:fill="FFFFFF"/>
          </w:tcPr>
          <w:p w14:paraId="6D59EF7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F7F" w14:textId="77777777" w:rsidR="00D4277A" w:rsidRDefault="00D4277A"/>
        </w:tc>
        <w:tc>
          <w:tcPr>
            <w:tcW w:w="2823" w:type="dxa"/>
            <w:shd w:val="clear" w:color="auto" w:fill="FFFFFF"/>
          </w:tcPr>
          <w:p w14:paraId="6D59EF80"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7:26 PM</w:t>
            </w:r>
          </w:p>
        </w:tc>
        <w:tc>
          <w:tcPr>
            <w:tcW w:w="114" w:type="dxa"/>
          </w:tcPr>
          <w:p w14:paraId="6D59EF81" w14:textId="77777777" w:rsidR="00D4277A" w:rsidRDefault="00D4277A"/>
        </w:tc>
      </w:tr>
      <w:tr w:rsidR="00D4277A" w14:paraId="6D59EF87" w14:textId="77777777">
        <w:trPr>
          <w:trHeight w:hRule="exact" w:val="673"/>
        </w:trPr>
        <w:tc>
          <w:tcPr>
            <w:tcW w:w="673" w:type="dxa"/>
            <w:gridSpan w:val="3"/>
          </w:tcPr>
          <w:p w14:paraId="6D59EF83" w14:textId="77777777" w:rsidR="00D4277A" w:rsidRDefault="00D4277A"/>
        </w:tc>
        <w:tc>
          <w:tcPr>
            <w:tcW w:w="9930" w:type="dxa"/>
            <w:gridSpan w:val="14"/>
            <w:tcBorders>
              <w:bottom w:val="single" w:sz="5" w:space="0" w:color="8FB6EA"/>
            </w:tcBorders>
            <w:shd w:val="clear" w:color="auto" w:fill="FFFFFF"/>
          </w:tcPr>
          <w:p w14:paraId="6D59EF84" w14:textId="77777777" w:rsidR="00D4277A" w:rsidRDefault="00862463">
            <w:pPr>
              <w:rPr>
                <w:rFonts w:ascii="Calibri" w:hAnsi="Calibri" w:cs="Calibri"/>
                <w:color w:val="000000"/>
                <w:spacing w:val="-2"/>
                <w:sz w:val="18"/>
              </w:rPr>
            </w:pPr>
            <w:r>
              <w:rPr>
                <w:rFonts w:ascii="Calibri" w:hAnsi="Calibri" w:cs="Calibri"/>
                <w:color w:val="000000"/>
                <w:spacing w:val="-2"/>
                <w:sz w:val="18"/>
              </w:rPr>
              <w:t>Caste is not a problem anymore</w:t>
            </w:r>
          </w:p>
          <w:p w14:paraId="6D59EF85" w14:textId="77777777" w:rsidR="00D4277A" w:rsidRDefault="00862463">
            <w:pPr>
              <w:rPr>
                <w:rFonts w:ascii="Calibri" w:hAnsi="Calibri" w:cs="Calibri"/>
                <w:color w:val="000000"/>
                <w:spacing w:val="-2"/>
                <w:sz w:val="18"/>
              </w:rPr>
            </w:pPr>
            <w:r>
              <w:rPr>
                <w:rFonts w:ascii="Calibri" w:hAnsi="Calibri" w:cs="Calibri"/>
                <w:color w:val="000000"/>
                <w:spacing w:val="-2"/>
                <w:sz w:val="18"/>
              </w:rPr>
              <w:t>T: My parents may think otherwise though</w:t>
            </w:r>
          </w:p>
        </w:tc>
        <w:tc>
          <w:tcPr>
            <w:tcW w:w="114" w:type="dxa"/>
          </w:tcPr>
          <w:p w14:paraId="6D59EF86" w14:textId="77777777" w:rsidR="00D4277A" w:rsidRDefault="00D4277A"/>
        </w:tc>
      </w:tr>
      <w:tr w:rsidR="00D4277A" w14:paraId="6D59EF8B" w14:textId="77777777">
        <w:trPr>
          <w:trHeight w:hRule="exact" w:val="445"/>
        </w:trPr>
        <w:tc>
          <w:tcPr>
            <w:tcW w:w="673" w:type="dxa"/>
            <w:gridSpan w:val="3"/>
          </w:tcPr>
          <w:p w14:paraId="6D59EF88" w14:textId="77777777" w:rsidR="00D4277A" w:rsidRDefault="00D4277A"/>
        </w:tc>
        <w:tc>
          <w:tcPr>
            <w:tcW w:w="9930" w:type="dxa"/>
            <w:gridSpan w:val="14"/>
            <w:tcBorders>
              <w:top w:val="single" w:sz="5" w:space="0" w:color="8FB6EA"/>
            </w:tcBorders>
          </w:tcPr>
          <w:p w14:paraId="6D59EF89" w14:textId="77777777" w:rsidR="00D4277A" w:rsidRDefault="00D4277A"/>
        </w:tc>
        <w:tc>
          <w:tcPr>
            <w:tcW w:w="114" w:type="dxa"/>
          </w:tcPr>
          <w:p w14:paraId="6D59EF8A" w14:textId="77777777" w:rsidR="00D4277A" w:rsidRDefault="00D4277A"/>
        </w:tc>
      </w:tr>
      <w:tr w:rsidR="00D4277A" w14:paraId="6D59EF8F" w14:textId="77777777">
        <w:trPr>
          <w:trHeight w:hRule="exact" w:val="458"/>
        </w:trPr>
        <w:tc>
          <w:tcPr>
            <w:tcW w:w="673" w:type="dxa"/>
            <w:gridSpan w:val="3"/>
            <w:vMerge w:val="restart"/>
            <w:shd w:val="clear" w:color="auto" w:fill="FFFFFF"/>
          </w:tcPr>
          <w:p w14:paraId="6D59EF8C" w14:textId="77777777" w:rsidR="00D4277A" w:rsidRDefault="00D4277A"/>
        </w:tc>
        <w:tc>
          <w:tcPr>
            <w:tcW w:w="9930" w:type="dxa"/>
            <w:gridSpan w:val="14"/>
            <w:shd w:val="clear" w:color="auto" w:fill="FFFFFF"/>
          </w:tcPr>
          <w:p w14:paraId="6D59EF8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EF8E" w14:textId="77777777" w:rsidR="00D4277A" w:rsidRDefault="00D4277A"/>
        </w:tc>
      </w:tr>
      <w:tr w:rsidR="00D4277A" w14:paraId="6D59EF9A" w14:textId="77777777">
        <w:trPr>
          <w:trHeight w:hRule="exact" w:val="330"/>
        </w:trPr>
        <w:tc>
          <w:tcPr>
            <w:tcW w:w="673" w:type="dxa"/>
            <w:gridSpan w:val="3"/>
            <w:vMerge/>
            <w:shd w:val="clear" w:color="auto" w:fill="FFFFFF"/>
          </w:tcPr>
          <w:p w14:paraId="6D59EF90" w14:textId="77777777" w:rsidR="00D4277A" w:rsidRDefault="00D4277A"/>
        </w:tc>
        <w:tc>
          <w:tcPr>
            <w:tcW w:w="1247" w:type="dxa"/>
            <w:tcBorders>
              <w:bottom w:val="single" w:sz="5" w:space="0" w:color="8FB6EA"/>
            </w:tcBorders>
            <w:shd w:val="clear" w:color="auto" w:fill="FFFFFF"/>
          </w:tcPr>
          <w:p w14:paraId="6D59EF91" w14:textId="77777777" w:rsidR="00D4277A" w:rsidRDefault="00D4277A">
            <w:pPr>
              <w:rPr>
                <w:rFonts w:ascii="Calibri" w:hAnsi="Calibri" w:cs="Calibri"/>
                <w:color w:val="000000"/>
                <w:spacing w:val="-2"/>
                <w:sz w:val="18"/>
              </w:rPr>
            </w:pPr>
          </w:p>
        </w:tc>
        <w:tc>
          <w:tcPr>
            <w:tcW w:w="229" w:type="dxa"/>
            <w:shd w:val="clear" w:color="auto" w:fill="FFFFFF"/>
          </w:tcPr>
          <w:p w14:paraId="6D59EF9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F9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F9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F95" w14:textId="77777777" w:rsidR="00D4277A" w:rsidRDefault="00862463">
            <w:pPr>
              <w:rPr>
                <w:rFonts w:ascii="Calibri" w:hAnsi="Calibri" w:cs="Calibri"/>
                <w:color w:val="000000"/>
                <w:spacing w:val="-2"/>
                <w:sz w:val="18"/>
              </w:rPr>
            </w:pPr>
            <w:r>
              <w:rPr>
                <w:rFonts w:ascii="Calibri" w:hAnsi="Calibri" w:cs="Calibri"/>
                <w:color w:val="000000"/>
                <w:spacing w:val="-2"/>
                <w:sz w:val="18"/>
              </w:rPr>
              <w:t>0.0324</w:t>
            </w:r>
          </w:p>
        </w:tc>
        <w:tc>
          <w:tcPr>
            <w:tcW w:w="229" w:type="dxa"/>
            <w:shd w:val="clear" w:color="auto" w:fill="FFFFFF"/>
          </w:tcPr>
          <w:p w14:paraId="6D59EF9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F9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F98" w14:textId="77777777" w:rsidR="00D4277A" w:rsidRDefault="00D4277A">
            <w:pPr>
              <w:rPr>
                <w:rFonts w:ascii="Calibri" w:hAnsi="Calibri" w:cs="Calibri"/>
                <w:b/>
                <w:color w:val="5C83B4"/>
                <w:spacing w:val="-2"/>
                <w:sz w:val="24"/>
              </w:rPr>
            </w:pPr>
          </w:p>
        </w:tc>
        <w:tc>
          <w:tcPr>
            <w:tcW w:w="114" w:type="dxa"/>
            <w:vMerge/>
            <w:shd w:val="clear" w:color="auto" w:fill="FFFFFF"/>
          </w:tcPr>
          <w:p w14:paraId="6D59EF99" w14:textId="77777777" w:rsidR="00D4277A" w:rsidRDefault="00D4277A"/>
        </w:tc>
      </w:tr>
      <w:tr w:rsidR="00D4277A" w14:paraId="6D59EFA4" w14:textId="77777777">
        <w:trPr>
          <w:trHeight w:hRule="exact" w:val="114"/>
        </w:trPr>
        <w:tc>
          <w:tcPr>
            <w:tcW w:w="673" w:type="dxa"/>
            <w:gridSpan w:val="3"/>
          </w:tcPr>
          <w:p w14:paraId="6D59EF9B" w14:textId="77777777" w:rsidR="00D4277A" w:rsidRDefault="00D4277A"/>
        </w:tc>
        <w:tc>
          <w:tcPr>
            <w:tcW w:w="1247" w:type="dxa"/>
            <w:tcBorders>
              <w:top w:val="single" w:sz="5" w:space="0" w:color="8FB6EA"/>
            </w:tcBorders>
          </w:tcPr>
          <w:p w14:paraId="6D59EF9C" w14:textId="77777777" w:rsidR="00D4277A" w:rsidRDefault="00D4277A"/>
        </w:tc>
        <w:tc>
          <w:tcPr>
            <w:tcW w:w="229" w:type="dxa"/>
          </w:tcPr>
          <w:p w14:paraId="6D59EF9D" w14:textId="77777777" w:rsidR="00D4277A" w:rsidRDefault="00D4277A"/>
        </w:tc>
        <w:tc>
          <w:tcPr>
            <w:tcW w:w="903" w:type="dxa"/>
            <w:tcBorders>
              <w:top w:val="single" w:sz="5" w:space="0" w:color="8FB6EA"/>
            </w:tcBorders>
          </w:tcPr>
          <w:p w14:paraId="6D59EF9E" w14:textId="77777777" w:rsidR="00D4277A" w:rsidRDefault="00D4277A"/>
        </w:tc>
        <w:tc>
          <w:tcPr>
            <w:tcW w:w="215" w:type="dxa"/>
          </w:tcPr>
          <w:p w14:paraId="6D59EF9F" w14:textId="77777777" w:rsidR="00D4277A" w:rsidRDefault="00D4277A"/>
        </w:tc>
        <w:tc>
          <w:tcPr>
            <w:tcW w:w="788" w:type="dxa"/>
            <w:tcBorders>
              <w:top w:val="single" w:sz="5" w:space="0" w:color="8FB6EA"/>
            </w:tcBorders>
          </w:tcPr>
          <w:p w14:paraId="6D59EFA0" w14:textId="77777777" w:rsidR="00D4277A" w:rsidRDefault="00D4277A"/>
        </w:tc>
        <w:tc>
          <w:tcPr>
            <w:tcW w:w="229" w:type="dxa"/>
          </w:tcPr>
          <w:p w14:paraId="6D59EFA1" w14:textId="77777777" w:rsidR="00D4277A" w:rsidRDefault="00D4277A"/>
        </w:tc>
        <w:tc>
          <w:tcPr>
            <w:tcW w:w="1017" w:type="dxa"/>
            <w:tcBorders>
              <w:top w:val="single" w:sz="5" w:space="0" w:color="8FB6EA"/>
            </w:tcBorders>
          </w:tcPr>
          <w:p w14:paraId="6D59EFA2" w14:textId="77777777" w:rsidR="00D4277A" w:rsidRDefault="00D4277A"/>
        </w:tc>
        <w:tc>
          <w:tcPr>
            <w:tcW w:w="5416" w:type="dxa"/>
            <w:gridSpan w:val="8"/>
          </w:tcPr>
          <w:p w14:paraId="6D59EFA3" w14:textId="77777777" w:rsidR="00D4277A" w:rsidRDefault="00D4277A"/>
        </w:tc>
      </w:tr>
      <w:tr w:rsidR="00D4277A" w14:paraId="6D59EFAC" w14:textId="77777777">
        <w:trPr>
          <w:trHeight w:hRule="exact" w:val="344"/>
        </w:trPr>
        <w:tc>
          <w:tcPr>
            <w:tcW w:w="5531" w:type="dxa"/>
            <w:gridSpan w:val="12"/>
          </w:tcPr>
          <w:p w14:paraId="6D59EFA5" w14:textId="77777777" w:rsidR="00D4277A" w:rsidRDefault="00D4277A"/>
        </w:tc>
        <w:tc>
          <w:tcPr>
            <w:tcW w:w="902" w:type="dxa"/>
            <w:shd w:val="clear" w:color="auto" w:fill="FFFFFF"/>
          </w:tcPr>
          <w:p w14:paraId="6D59EFA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FA7" w14:textId="77777777" w:rsidR="00D4277A" w:rsidRDefault="00D4277A"/>
        </w:tc>
        <w:tc>
          <w:tcPr>
            <w:tcW w:w="902" w:type="dxa"/>
            <w:shd w:val="clear" w:color="auto" w:fill="FFFFFF"/>
          </w:tcPr>
          <w:p w14:paraId="6D59EFA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FA9" w14:textId="77777777" w:rsidR="00D4277A" w:rsidRDefault="00D4277A"/>
        </w:tc>
        <w:tc>
          <w:tcPr>
            <w:tcW w:w="2823" w:type="dxa"/>
            <w:shd w:val="clear" w:color="auto" w:fill="FFFFFF"/>
          </w:tcPr>
          <w:p w14:paraId="6D59EFAA"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7:25 PM</w:t>
            </w:r>
          </w:p>
        </w:tc>
        <w:tc>
          <w:tcPr>
            <w:tcW w:w="114" w:type="dxa"/>
          </w:tcPr>
          <w:p w14:paraId="6D59EFAB" w14:textId="77777777" w:rsidR="00D4277A" w:rsidRDefault="00D4277A"/>
        </w:tc>
      </w:tr>
      <w:tr w:rsidR="00D4277A" w14:paraId="6D59EFB0" w14:textId="77777777">
        <w:trPr>
          <w:trHeight w:hRule="exact" w:val="674"/>
        </w:trPr>
        <w:tc>
          <w:tcPr>
            <w:tcW w:w="673" w:type="dxa"/>
            <w:gridSpan w:val="3"/>
          </w:tcPr>
          <w:p w14:paraId="6D59EFAD" w14:textId="77777777" w:rsidR="00D4277A" w:rsidRDefault="00D4277A"/>
        </w:tc>
        <w:tc>
          <w:tcPr>
            <w:tcW w:w="9930" w:type="dxa"/>
            <w:gridSpan w:val="14"/>
            <w:tcBorders>
              <w:bottom w:val="single" w:sz="5" w:space="0" w:color="8FB6EA"/>
            </w:tcBorders>
            <w:shd w:val="clear" w:color="auto" w:fill="FFFFFF"/>
          </w:tcPr>
          <w:p w14:paraId="6D59EFAE" w14:textId="77777777" w:rsidR="00D4277A" w:rsidRDefault="00862463">
            <w:pPr>
              <w:rPr>
                <w:rFonts w:ascii="Calibri" w:hAnsi="Calibri" w:cs="Calibri"/>
                <w:color w:val="000000"/>
                <w:spacing w:val="-2"/>
                <w:sz w:val="18"/>
              </w:rPr>
            </w:pPr>
            <w:r>
              <w:rPr>
                <w:rFonts w:ascii="Calibri" w:hAnsi="Calibri" w:cs="Calibri"/>
                <w:color w:val="000000"/>
                <w:spacing w:val="-2"/>
                <w:sz w:val="18"/>
              </w:rPr>
              <w:t>I am still homesick and want to visit my parents</w:t>
            </w:r>
          </w:p>
        </w:tc>
        <w:tc>
          <w:tcPr>
            <w:tcW w:w="114" w:type="dxa"/>
          </w:tcPr>
          <w:p w14:paraId="6D59EFAF" w14:textId="77777777" w:rsidR="00D4277A" w:rsidRDefault="00D4277A"/>
        </w:tc>
      </w:tr>
      <w:tr w:rsidR="00D4277A" w14:paraId="6D59EFB4" w14:textId="77777777">
        <w:trPr>
          <w:trHeight w:hRule="exact" w:val="458"/>
        </w:trPr>
        <w:tc>
          <w:tcPr>
            <w:tcW w:w="673" w:type="dxa"/>
            <w:gridSpan w:val="3"/>
          </w:tcPr>
          <w:p w14:paraId="6D59EFB1" w14:textId="77777777" w:rsidR="00D4277A" w:rsidRDefault="00D4277A"/>
        </w:tc>
        <w:tc>
          <w:tcPr>
            <w:tcW w:w="9930" w:type="dxa"/>
            <w:gridSpan w:val="14"/>
            <w:tcBorders>
              <w:top w:val="single" w:sz="5" w:space="0" w:color="8FB6EA"/>
            </w:tcBorders>
          </w:tcPr>
          <w:p w14:paraId="6D59EFB2" w14:textId="77777777" w:rsidR="00D4277A" w:rsidRDefault="00D4277A"/>
        </w:tc>
        <w:tc>
          <w:tcPr>
            <w:tcW w:w="114" w:type="dxa"/>
          </w:tcPr>
          <w:p w14:paraId="6D59EFB3" w14:textId="77777777" w:rsidR="00D4277A" w:rsidRDefault="00D4277A"/>
        </w:tc>
      </w:tr>
      <w:tr w:rsidR="00D4277A" w14:paraId="6D59EFB8" w14:textId="77777777">
        <w:trPr>
          <w:trHeight w:hRule="exact" w:val="444"/>
        </w:trPr>
        <w:tc>
          <w:tcPr>
            <w:tcW w:w="673" w:type="dxa"/>
            <w:gridSpan w:val="3"/>
            <w:vMerge w:val="restart"/>
            <w:shd w:val="clear" w:color="auto" w:fill="FFFFFF"/>
          </w:tcPr>
          <w:p w14:paraId="6D59EFB5" w14:textId="77777777" w:rsidR="00D4277A" w:rsidRDefault="00D4277A"/>
        </w:tc>
        <w:tc>
          <w:tcPr>
            <w:tcW w:w="9930" w:type="dxa"/>
            <w:gridSpan w:val="14"/>
            <w:shd w:val="clear" w:color="auto" w:fill="FFFFFF"/>
          </w:tcPr>
          <w:p w14:paraId="6D59EFB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EFB7" w14:textId="77777777" w:rsidR="00D4277A" w:rsidRDefault="00D4277A"/>
        </w:tc>
      </w:tr>
      <w:tr w:rsidR="00D4277A" w14:paraId="6D59EFC3" w14:textId="77777777">
        <w:trPr>
          <w:trHeight w:hRule="exact" w:val="344"/>
        </w:trPr>
        <w:tc>
          <w:tcPr>
            <w:tcW w:w="673" w:type="dxa"/>
            <w:gridSpan w:val="3"/>
            <w:vMerge/>
            <w:shd w:val="clear" w:color="auto" w:fill="FFFFFF"/>
          </w:tcPr>
          <w:p w14:paraId="6D59EFB9" w14:textId="77777777" w:rsidR="00D4277A" w:rsidRDefault="00D4277A"/>
        </w:tc>
        <w:tc>
          <w:tcPr>
            <w:tcW w:w="1247" w:type="dxa"/>
            <w:tcBorders>
              <w:bottom w:val="single" w:sz="5" w:space="0" w:color="8FB6EA"/>
            </w:tcBorders>
            <w:shd w:val="clear" w:color="auto" w:fill="FFFFFF"/>
          </w:tcPr>
          <w:p w14:paraId="6D59EFBA" w14:textId="77777777" w:rsidR="00D4277A" w:rsidRDefault="00D4277A">
            <w:pPr>
              <w:rPr>
                <w:rFonts w:ascii="Calibri" w:hAnsi="Calibri" w:cs="Calibri"/>
                <w:color w:val="000000"/>
                <w:spacing w:val="-2"/>
                <w:sz w:val="18"/>
              </w:rPr>
            </w:pPr>
          </w:p>
        </w:tc>
        <w:tc>
          <w:tcPr>
            <w:tcW w:w="229" w:type="dxa"/>
            <w:shd w:val="clear" w:color="auto" w:fill="FFFFFF"/>
          </w:tcPr>
          <w:p w14:paraId="6D59EFB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FB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EFB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FBE" w14:textId="77777777" w:rsidR="00D4277A" w:rsidRDefault="00862463">
            <w:pPr>
              <w:rPr>
                <w:rFonts w:ascii="Calibri" w:hAnsi="Calibri" w:cs="Calibri"/>
                <w:color w:val="000000"/>
                <w:spacing w:val="-2"/>
                <w:sz w:val="18"/>
              </w:rPr>
            </w:pPr>
            <w:r>
              <w:rPr>
                <w:rFonts w:ascii="Calibri" w:hAnsi="Calibri" w:cs="Calibri"/>
                <w:color w:val="000000"/>
                <w:spacing w:val="-2"/>
                <w:sz w:val="18"/>
              </w:rPr>
              <w:t>0.0324</w:t>
            </w:r>
          </w:p>
        </w:tc>
        <w:tc>
          <w:tcPr>
            <w:tcW w:w="229" w:type="dxa"/>
            <w:shd w:val="clear" w:color="auto" w:fill="FFFFFF"/>
          </w:tcPr>
          <w:p w14:paraId="6D59EFB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FC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EFC1" w14:textId="77777777" w:rsidR="00D4277A" w:rsidRDefault="00D4277A">
            <w:pPr>
              <w:rPr>
                <w:rFonts w:ascii="Calibri" w:hAnsi="Calibri" w:cs="Calibri"/>
                <w:b/>
                <w:color w:val="5C83B4"/>
                <w:spacing w:val="-2"/>
                <w:sz w:val="24"/>
              </w:rPr>
            </w:pPr>
          </w:p>
        </w:tc>
        <w:tc>
          <w:tcPr>
            <w:tcW w:w="114" w:type="dxa"/>
            <w:vMerge/>
            <w:shd w:val="clear" w:color="auto" w:fill="FFFFFF"/>
          </w:tcPr>
          <w:p w14:paraId="6D59EFC2" w14:textId="77777777" w:rsidR="00D4277A" w:rsidRDefault="00D4277A"/>
        </w:tc>
      </w:tr>
      <w:tr w:rsidR="00D4277A" w14:paraId="6D59EFCD" w14:textId="77777777">
        <w:trPr>
          <w:trHeight w:hRule="exact" w:val="115"/>
        </w:trPr>
        <w:tc>
          <w:tcPr>
            <w:tcW w:w="673" w:type="dxa"/>
            <w:gridSpan w:val="3"/>
          </w:tcPr>
          <w:p w14:paraId="6D59EFC4" w14:textId="77777777" w:rsidR="00D4277A" w:rsidRDefault="00D4277A"/>
        </w:tc>
        <w:tc>
          <w:tcPr>
            <w:tcW w:w="1247" w:type="dxa"/>
            <w:tcBorders>
              <w:top w:val="single" w:sz="5" w:space="0" w:color="8FB6EA"/>
            </w:tcBorders>
          </w:tcPr>
          <w:p w14:paraId="6D59EFC5" w14:textId="77777777" w:rsidR="00D4277A" w:rsidRDefault="00D4277A"/>
        </w:tc>
        <w:tc>
          <w:tcPr>
            <w:tcW w:w="229" w:type="dxa"/>
          </w:tcPr>
          <w:p w14:paraId="6D59EFC6" w14:textId="77777777" w:rsidR="00D4277A" w:rsidRDefault="00D4277A"/>
        </w:tc>
        <w:tc>
          <w:tcPr>
            <w:tcW w:w="903" w:type="dxa"/>
            <w:tcBorders>
              <w:top w:val="single" w:sz="5" w:space="0" w:color="8FB6EA"/>
            </w:tcBorders>
          </w:tcPr>
          <w:p w14:paraId="6D59EFC7" w14:textId="77777777" w:rsidR="00D4277A" w:rsidRDefault="00D4277A"/>
        </w:tc>
        <w:tc>
          <w:tcPr>
            <w:tcW w:w="215" w:type="dxa"/>
          </w:tcPr>
          <w:p w14:paraId="6D59EFC8" w14:textId="77777777" w:rsidR="00D4277A" w:rsidRDefault="00D4277A"/>
        </w:tc>
        <w:tc>
          <w:tcPr>
            <w:tcW w:w="788" w:type="dxa"/>
            <w:tcBorders>
              <w:top w:val="single" w:sz="5" w:space="0" w:color="8FB6EA"/>
            </w:tcBorders>
          </w:tcPr>
          <w:p w14:paraId="6D59EFC9" w14:textId="77777777" w:rsidR="00D4277A" w:rsidRDefault="00D4277A"/>
        </w:tc>
        <w:tc>
          <w:tcPr>
            <w:tcW w:w="229" w:type="dxa"/>
          </w:tcPr>
          <w:p w14:paraId="6D59EFCA" w14:textId="77777777" w:rsidR="00D4277A" w:rsidRDefault="00D4277A"/>
        </w:tc>
        <w:tc>
          <w:tcPr>
            <w:tcW w:w="1017" w:type="dxa"/>
            <w:tcBorders>
              <w:top w:val="single" w:sz="5" w:space="0" w:color="8FB6EA"/>
            </w:tcBorders>
          </w:tcPr>
          <w:p w14:paraId="6D59EFCB" w14:textId="77777777" w:rsidR="00D4277A" w:rsidRDefault="00D4277A"/>
        </w:tc>
        <w:tc>
          <w:tcPr>
            <w:tcW w:w="5416" w:type="dxa"/>
            <w:gridSpan w:val="8"/>
          </w:tcPr>
          <w:p w14:paraId="6D59EFCC" w14:textId="77777777" w:rsidR="00D4277A" w:rsidRDefault="00D4277A"/>
        </w:tc>
      </w:tr>
      <w:tr w:rsidR="00D4277A" w14:paraId="6D59EFD5" w14:textId="77777777">
        <w:trPr>
          <w:trHeight w:hRule="exact" w:val="329"/>
        </w:trPr>
        <w:tc>
          <w:tcPr>
            <w:tcW w:w="5531" w:type="dxa"/>
            <w:gridSpan w:val="12"/>
          </w:tcPr>
          <w:p w14:paraId="6D59EFCE" w14:textId="77777777" w:rsidR="00D4277A" w:rsidRDefault="00D4277A"/>
        </w:tc>
        <w:tc>
          <w:tcPr>
            <w:tcW w:w="902" w:type="dxa"/>
            <w:shd w:val="clear" w:color="auto" w:fill="FFFFFF"/>
          </w:tcPr>
          <w:p w14:paraId="6D59EFC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EFD0" w14:textId="77777777" w:rsidR="00D4277A" w:rsidRDefault="00D4277A"/>
        </w:tc>
        <w:tc>
          <w:tcPr>
            <w:tcW w:w="902" w:type="dxa"/>
            <w:shd w:val="clear" w:color="auto" w:fill="FFFFFF"/>
          </w:tcPr>
          <w:p w14:paraId="6D59EFD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EFD2" w14:textId="77777777" w:rsidR="00D4277A" w:rsidRDefault="00D4277A"/>
        </w:tc>
        <w:tc>
          <w:tcPr>
            <w:tcW w:w="2823" w:type="dxa"/>
            <w:shd w:val="clear" w:color="auto" w:fill="FFFFFF"/>
          </w:tcPr>
          <w:p w14:paraId="6D59EFD3" w14:textId="77777777" w:rsidR="00D4277A" w:rsidRDefault="00862463">
            <w:pPr>
              <w:rPr>
                <w:rFonts w:ascii="Calibri" w:hAnsi="Calibri" w:cs="Calibri"/>
                <w:color w:val="000000"/>
                <w:spacing w:val="-2"/>
                <w:sz w:val="18"/>
              </w:rPr>
            </w:pPr>
            <w:r>
              <w:rPr>
                <w:rFonts w:ascii="Calibri" w:hAnsi="Calibri" w:cs="Calibri"/>
                <w:color w:val="000000"/>
                <w:spacing w:val="-2"/>
                <w:sz w:val="18"/>
              </w:rPr>
              <w:t>7/29/2019 7:25 PM</w:t>
            </w:r>
          </w:p>
        </w:tc>
        <w:tc>
          <w:tcPr>
            <w:tcW w:w="114" w:type="dxa"/>
          </w:tcPr>
          <w:p w14:paraId="6D59EFD4" w14:textId="77777777" w:rsidR="00D4277A" w:rsidRDefault="00D4277A"/>
        </w:tc>
      </w:tr>
      <w:tr w:rsidR="00D4277A" w14:paraId="6D59EFD9" w14:textId="77777777">
        <w:trPr>
          <w:trHeight w:hRule="exact" w:val="688"/>
        </w:trPr>
        <w:tc>
          <w:tcPr>
            <w:tcW w:w="673" w:type="dxa"/>
            <w:gridSpan w:val="3"/>
          </w:tcPr>
          <w:p w14:paraId="6D59EFD6" w14:textId="77777777" w:rsidR="00D4277A" w:rsidRDefault="00D4277A"/>
        </w:tc>
        <w:tc>
          <w:tcPr>
            <w:tcW w:w="9930" w:type="dxa"/>
            <w:gridSpan w:val="14"/>
            <w:tcBorders>
              <w:bottom w:val="single" w:sz="5" w:space="0" w:color="8FB6EA"/>
            </w:tcBorders>
            <w:shd w:val="clear" w:color="auto" w:fill="FFFFFF"/>
          </w:tcPr>
          <w:p w14:paraId="6D59EFD7" w14:textId="77777777" w:rsidR="00D4277A" w:rsidRDefault="00862463">
            <w:pPr>
              <w:rPr>
                <w:rFonts w:ascii="Calibri" w:hAnsi="Calibri" w:cs="Calibri"/>
                <w:color w:val="000000"/>
                <w:spacing w:val="-2"/>
                <w:sz w:val="18"/>
              </w:rPr>
            </w:pPr>
            <w:r>
              <w:rPr>
                <w:rFonts w:ascii="Calibri" w:hAnsi="Calibri" w:cs="Calibri"/>
                <w:color w:val="000000"/>
                <w:spacing w:val="-2"/>
                <w:sz w:val="18"/>
              </w:rPr>
              <w:t>I am still homesick and want to visit my parents</w:t>
            </w:r>
          </w:p>
        </w:tc>
        <w:tc>
          <w:tcPr>
            <w:tcW w:w="114" w:type="dxa"/>
          </w:tcPr>
          <w:p w14:paraId="6D59EFD8" w14:textId="77777777" w:rsidR="00D4277A" w:rsidRDefault="00D4277A"/>
        </w:tc>
      </w:tr>
      <w:tr w:rsidR="00D4277A" w14:paraId="6D59EFDD" w14:textId="77777777">
        <w:trPr>
          <w:trHeight w:hRule="exact" w:val="1347"/>
        </w:trPr>
        <w:tc>
          <w:tcPr>
            <w:tcW w:w="673" w:type="dxa"/>
            <w:gridSpan w:val="3"/>
          </w:tcPr>
          <w:p w14:paraId="6D59EFDA" w14:textId="77777777" w:rsidR="00D4277A" w:rsidRDefault="00D4277A"/>
        </w:tc>
        <w:tc>
          <w:tcPr>
            <w:tcW w:w="9930" w:type="dxa"/>
            <w:gridSpan w:val="14"/>
            <w:tcBorders>
              <w:top w:val="single" w:sz="5" w:space="0" w:color="8FB6EA"/>
            </w:tcBorders>
          </w:tcPr>
          <w:p w14:paraId="6D59EFDB" w14:textId="77777777" w:rsidR="00D4277A" w:rsidRDefault="00D4277A"/>
        </w:tc>
        <w:tc>
          <w:tcPr>
            <w:tcW w:w="114" w:type="dxa"/>
          </w:tcPr>
          <w:p w14:paraId="6D59EFDC" w14:textId="77777777" w:rsidR="00D4277A" w:rsidRDefault="00D4277A"/>
        </w:tc>
      </w:tr>
      <w:tr w:rsidR="00D4277A" w14:paraId="6D59EFE1" w14:textId="77777777">
        <w:trPr>
          <w:trHeight w:hRule="exact" w:val="458"/>
        </w:trPr>
        <w:tc>
          <w:tcPr>
            <w:tcW w:w="229" w:type="dxa"/>
            <w:shd w:val="clear" w:color="auto" w:fill="FFFFFF"/>
          </w:tcPr>
          <w:p w14:paraId="6D59EFDE" w14:textId="77777777" w:rsidR="00D4277A" w:rsidRDefault="00D4277A"/>
        </w:tc>
        <w:tc>
          <w:tcPr>
            <w:tcW w:w="10374" w:type="dxa"/>
            <w:gridSpan w:val="16"/>
            <w:shd w:val="clear" w:color="auto" w:fill="FFFFFF"/>
          </w:tcPr>
          <w:p w14:paraId="6D59EFD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Interviews\\Anima_1_1</w:t>
            </w:r>
          </w:p>
        </w:tc>
        <w:tc>
          <w:tcPr>
            <w:tcW w:w="114" w:type="dxa"/>
            <w:shd w:val="clear" w:color="auto" w:fill="FFFFFF"/>
          </w:tcPr>
          <w:p w14:paraId="6D59EFE0" w14:textId="77777777" w:rsidR="00D4277A" w:rsidRDefault="00D4277A"/>
        </w:tc>
      </w:tr>
      <w:tr w:rsidR="00D4277A" w14:paraId="6D59EFE5" w14:textId="77777777">
        <w:trPr>
          <w:trHeight w:hRule="exact" w:val="444"/>
        </w:trPr>
        <w:tc>
          <w:tcPr>
            <w:tcW w:w="444" w:type="dxa"/>
            <w:gridSpan w:val="2"/>
            <w:shd w:val="clear" w:color="auto" w:fill="FFFFFF"/>
          </w:tcPr>
          <w:p w14:paraId="6D59EFE2" w14:textId="77777777" w:rsidR="00D4277A" w:rsidRDefault="00D4277A"/>
        </w:tc>
        <w:tc>
          <w:tcPr>
            <w:tcW w:w="10159" w:type="dxa"/>
            <w:gridSpan w:val="15"/>
            <w:shd w:val="clear" w:color="auto" w:fill="FFFFFF"/>
          </w:tcPr>
          <w:p w14:paraId="6D59EFE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EFE4" w14:textId="77777777" w:rsidR="00D4277A" w:rsidRDefault="00D4277A"/>
        </w:tc>
      </w:tr>
      <w:tr w:rsidR="00D4277A" w14:paraId="6D59EFE9" w14:textId="77777777">
        <w:trPr>
          <w:trHeight w:hRule="exact" w:val="445"/>
        </w:trPr>
        <w:tc>
          <w:tcPr>
            <w:tcW w:w="673" w:type="dxa"/>
            <w:gridSpan w:val="3"/>
            <w:vMerge w:val="restart"/>
            <w:shd w:val="clear" w:color="auto" w:fill="FFFFFF"/>
          </w:tcPr>
          <w:p w14:paraId="6D59EFE6" w14:textId="77777777" w:rsidR="00D4277A" w:rsidRDefault="00D4277A"/>
        </w:tc>
        <w:tc>
          <w:tcPr>
            <w:tcW w:w="9930" w:type="dxa"/>
            <w:gridSpan w:val="14"/>
            <w:shd w:val="clear" w:color="auto" w:fill="FFFFFF"/>
          </w:tcPr>
          <w:p w14:paraId="6D59EFE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EFE8" w14:textId="77777777" w:rsidR="00D4277A" w:rsidRDefault="00D4277A"/>
        </w:tc>
      </w:tr>
      <w:tr w:rsidR="00D4277A" w14:paraId="6D59EFF4" w14:textId="77777777">
        <w:trPr>
          <w:trHeight w:hRule="exact" w:val="344"/>
        </w:trPr>
        <w:tc>
          <w:tcPr>
            <w:tcW w:w="673" w:type="dxa"/>
            <w:gridSpan w:val="3"/>
            <w:vMerge/>
            <w:shd w:val="clear" w:color="auto" w:fill="FFFFFF"/>
          </w:tcPr>
          <w:p w14:paraId="6D59EFEA" w14:textId="77777777" w:rsidR="00D4277A" w:rsidRDefault="00D4277A"/>
        </w:tc>
        <w:tc>
          <w:tcPr>
            <w:tcW w:w="1247" w:type="dxa"/>
            <w:tcBorders>
              <w:bottom w:val="single" w:sz="5" w:space="0" w:color="8FB6EA"/>
            </w:tcBorders>
            <w:shd w:val="clear" w:color="auto" w:fill="FFFFFF"/>
          </w:tcPr>
          <w:p w14:paraId="6D59EFEB" w14:textId="77777777" w:rsidR="00D4277A" w:rsidRDefault="00D4277A">
            <w:pPr>
              <w:rPr>
                <w:rFonts w:ascii="Calibri" w:hAnsi="Calibri" w:cs="Calibri"/>
                <w:color w:val="000000"/>
                <w:spacing w:val="-2"/>
                <w:sz w:val="18"/>
              </w:rPr>
            </w:pPr>
          </w:p>
        </w:tc>
        <w:tc>
          <w:tcPr>
            <w:tcW w:w="229" w:type="dxa"/>
            <w:shd w:val="clear" w:color="auto" w:fill="FFFFFF"/>
          </w:tcPr>
          <w:p w14:paraId="6D59EFE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EFE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EFE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EFEF" w14:textId="77777777" w:rsidR="00D4277A" w:rsidRDefault="00862463">
            <w:pPr>
              <w:rPr>
                <w:rFonts w:ascii="Calibri" w:hAnsi="Calibri" w:cs="Calibri"/>
                <w:color w:val="000000"/>
                <w:spacing w:val="-2"/>
                <w:sz w:val="18"/>
              </w:rPr>
            </w:pPr>
            <w:r>
              <w:rPr>
                <w:rFonts w:ascii="Calibri" w:hAnsi="Calibri" w:cs="Calibri"/>
                <w:color w:val="000000"/>
                <w:spacing w:val="-2"/>
                <w:sz w:val="18"/>
              </w:rPr>
              <w:t>0.0808</w:t>
            </w:r>
          </w:p>
        </w:tc>
        <w:tc>
          <w:tcPr>
            <w:tcW w:w="229" w:type="dxa"/>
            <w:shd w:val="clear" w:color="auto" w:fill="FFFFFF"/>
          </w:tcPr>
          <w:p w14:paraId="6D59EFF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EFF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9EFF2" w14:textId="77777777" w:rsidR="00D4277A" w:rsidRDefault="00D4277A">
            <w:pPr>
              <w:rPr>
                <w:rFonts w:ascii="Calibri" w:hAnsi="Calibri" w:cs="Calibri"/>
                <w:b/>
                <w:color w:val="5C83B4"/>
                <w:spacing w:val="-2"/>
                <w:sz w:val="24"/>
              </w:rPr>
            </w:pPr>
          </w:p>
        </w:tc>
        <w:tc>
          <w:tcPr>
            <w:tcW w:w="114" w:type="dxa"/>
            <w:vMerge/>
            <w:shd w:val="clear" w:color="auto" w:fill="FFFFFF"/>
          </w:tcPr>
          <w:p w14:paraId="6D59EFF3" w14:textId="77777777" w:rsidR="00D4277A" w:rsidRDefault="00D4277A"/>
        </w:tc>
      </w:tr>
      <w:tr w:rsidR="00D4277A" w14:paraId="6D59EFFE" w14:textId="77777777">
        <w:trPr>
          <w:trHeight w:hRule="exact" w:val="114"/>
        </w:trPr>
        <w:tc>
          <w:tcPr>
            <w:tcW w:w="673" w:type="dxa"/>
            <w:gridSpan w:val="3"/>
          </w:tcPr>
          <w:p w14:paraId="6D59EFF5" w14:textId="77777777" w:rsidR="00D4277A" w:rsidRDefault="00D4277A"/>
        </w:tc>
        <w:tc>
          <w:tcPr>
            <w:tcW w:w="1247" w:type="dxa"/>
            <w:tcBorders>
              <w:top w:val="single" w:sz="5" w:space="0" w:color="8FB6EA"/>
            </w:tcBorders>
          </w:tcPr>
          <w:p w14:paraId="6D59EFF6" w14:textId="77777777" w:rsidR="00D4277A" w:rsidRDefault="00D4277A"/>
        </w:tc>
        <w:tc>
          <w:tcPr>
            <w:tcW w:w="229" w:type="dxa"/>
          </w:tcPr>
          <w:p w14:paraId="6D59EFF7" w14:textId="77777777" w:rsidR="00D4277A" w:rsidRDefault="00D4277A"/>
        </w:tc>
        <w:tc>
          <w:tcPr>
            <w:tcW w:w="903" w:type="dxa"/>
            <w:tcBorders>
              <w:top w:val="single" w:sz="5" w:space="0" w:color="8FB6EA"/>
            </w:tcBorders>
          </w:tcPr>
          <w:p w14:paraId="6D59EFF8" w14:textId="77777777" w:rsidR="00D4277A" w:rsidRDefault="00D4277A"/>
        </w:tc>
        <w:tc>
          <w:tcPr>
            <w:tcW w:w="215" w:type="dxa"/>
          </w:tcPr>
          <w:p w14:paraId="6D59EFF9" w14:textId="77777777" w:rsidR="00D4277A" w:rsidRDefault="00D4277A"/>
        </w:tc>
        <w:tc>
          <w:tcPr>
            <w:tcW w:w="788" w:type="dxa"/>
            <w:tcBorders>
              <w:top w:val="single" w:sz="5" w:space="0" w:color="8FB6EA"/>
            </w:tcBorders>
          </w:tcPr>
          <w:p w14:paraId="6D59EFFA" w14:textId="77777777" w:rsidR="00D4277A" w:rsidRDefault="00D4277A"/>
        </w:tc>
        <w:tc>
          <w:tcPr>
            <w:tcW w:w="229" w:type="dxa"/>
          </w:tcPr>
          <w:p w14:paraId="6D59EFFB" w14:textId="77777777" w:rsidR="00D4277A" w:rsidRDefault="00D4277A"/>
        </w:tc>
        <w:tc>
          <w:tcPr>
            <w:tcW w:w="1017" w:type="dxa"/>
            <w:tcBorders>
              <w:top w:val="single" w:sz="5" w:space="0" w:color="8FB6EA"/>
            </w:tcBorders>
          </w:tcPr>
          <w:p w14:paraId="6D59EFFC" w14:textId="77777777" w:rsidR="00D4277A" w:rsidRDefault="00D4277A"/>
        </w:tc>
        <w:tc>
          <w:tcPr>
            <w:tcW w:w="5416" w:type="dxa"/>
            <w:gridSpan w:val="8"/>
          </w:tcPr>
          <w:p w14:paraId="6D59EFFD" w14:textId="77777777" w:rsidR="00D4277A" w:rsidRDefault="00D4277A"/>
        </w:tc>
      </w:tr>
      <w:tr w:rsidR="00D4277A" w14:paraId="6D59F006" w14:textId="77777777">
        <w:trPr>
          <w:trHeight w:hRule="exact" w:val="344"/>
        </w:trPr>
        <w:tc>
          <w:tcPr>
            <w:tcW w:w="5531" w:type="dxa"/>
            <w:gridSpan w:val="12"/>
          </w:tcPr>
          <w:p w14:paraId="6D59EFFF" w14:textId="77777777" w:rsidR="00D4277A" w:rsidRDefault="00D4277A"/>
        </w:tc>
        <w:tc>
          <w:tcPr>
            <w:tcW w:w="902" w:type="dxa"/>
            <w:shd w:val="clear" w:color="auto" w:fill="FFFFFF"/>
          </w:tcPr>
          <w:p w14:paraId="6D59F00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001" w14:textId="77777777" w:rsidR="00D4277A" w:rsidRDefault="00D4277A"/>
        </w:tc>
        <w:tc>
          <w:tcPr>
            <w:tcW w:w="902" w:type="dxa"/>
            <w:shd w:val="clear" w:color="auto" w:fill="FFFFFF"/>
          </w:tcPr>
          <w:p w14:paraId="6D59F0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03" w14:textId="77777777" w:rsidR="00D4277A" w:rsidRDefault="00D4277A"/>
        </w:tc>
        <w:tc>
          <w:tcPr>
            <w:tcW w:w="2823" w:type="dxa"/>
            <w:shd w:val="clear" w:color="auto" w:fill="FFFFFF"/>
          </w:tcPr>
          <w:p w14:paraId="6D59F00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8:13 AM</w:t>
            </w:r>
          </w:p>
        </w:tc>
        <w:tc>
          <w:tcPr>
            <w:tcW w:w="114" w:type="dxa"/>
          </w:tcPr>
          <w:p w14:paraId="6D59F005" w14:textId="77777777" w:rsidR="00D4277A" w:rsidRDefault="00D4277A"/>
        </w:tc>
      </w:tr>
      <w:tr w:rsidR="00D4277A" w14:paraId="6D59F00A" w14:textId="77777777">
        <w:trPr>
          <w:trHeight w:hRule="exact" w:val="673"/>
        </w:trPr>
        <w:tc>
          <w:tcPr>
            <w:tcW w:w="673" w:type="dxa"/>
            <w:gridSpan w:val="3"/>
          </w:tcPr>
          <w:p w14:paraId="6D59F007" w14:textId="77777777" w:rsidR="00D4277A" w:rsidRDefault="00D4277A"/>
        </w:tc>
        <w:tc>
          <w:tcPr>
            <w:tcW w:w="9930" w:type="dxa"/>
            <w:gridSpan w:val="14"/>
            <w:tcBorders>
              <w:bottom w:val="single" w:sz="5" w:space="0" w:color="8FB6EA"/>
            </w:tcBorders>
            <w:shd w:val="clear" w:color="auto" w:fill="FFFFFF"/>
          </w:tcPr>
          <w:p w14:paraId="6D59F008" w14:textId="77777777" w:rsidR="00D4277A" w:rsidRDefault="00862463">
            <w:pPr>
              <w:rPr>
                <w:rFonts w:ascii="Calibri" w:hAnsi="Calibri" w:cs="Calibri"/>
                <w:color w:val="000000"/>
                <w:spacing w:val="-2"/>
                <w:sz w:val="18"/>
              </w:rPr>
            </w:pPr>
            <w:r>
              <w:rPr>
                <w:rFonts w:ascii="Calibri" w:hAnsi="Calibri" w:cs="Calibri"/>
                <w:color w:val="000000"/>
                <w:spacing w:val="-2"/>
                <w:sz w:val="18"/>
              </w:rPr>
              <w:t>No. Not really. It's a totally new world for me and new people. Yeah. I do see Nepalese people here, but they are Nepalese people for me, not really my friends at the moment.</w:t>
            </w:r>
          </w:p>
        </w:tc>
        <w:tc>
          <w:tcPr>
            <w:tcW w:w="114" w:type="dxa"/>
          </w:tcPr>
          <w:p w14:paraId="6D59F009" w14:textId="77777777" w:rsidR="00D4277A" w:rsidRDefault="00D4277A"/>
        </w:tc>
      </w:tr>
      <w:tr w:rsidR="00D4277A" w14:paraId="6D59F00E" w14:textId="77777777">
        <w:trPr>
          <w:trHeight w:hRule="exact" w:val="115"/>
        </w:trPr>
        <w:tc>
          <w:tcPr>
            <w:tcW w:w="673" w:type="dxa"/>
            <w:gridSpan w:val="3"/>
          </w:tcPr>
          <w:p w14:paraId="6D59F00B" w14:textId="77777777" w:rsidR="00D4277A" w:rsidRDefault="00D4277A"/>
        </w:tc>
        <w:tc>
          <w:tcPr>
            <w:tcW w:w="9930" w:type="dxa"/>
            <w:gridSpan w:val="14"/>
            <w:tcBorders>
              <w:top w:val="single" w:sz="5" w:space="0" w:color="8FB6EA"/>
            </w:tcBorders>
          </w:tcPr>
          <w:p w14:paraId="6D59F00C" w14:textId="77777777" w:rsidR="00D4277A" w:rsidRDefault="00D4277A"/>
        </w:tc>
        <w:tc>
          <w:tcPr>
            <w:tcW w:w="114" w:type="dxa"/>
          </w:tcPr>
          <w:p w14:paraId="6D59F00D" w14:textId="77777777" w:rsidR="00D4277A" w:rsidRDefault="00D4277A"/>
        </w:tc>
      </w:tr>
      <w:tr w:rsidR="00D4277A" w14:paraId="6D59F016" w14:textId="77777777">
        <w:trPr>
          <w:trHeight w:hRule="exact" w:val="330"/>
        </w:trPr>
        <w:tc>
          <w:tcPr>
            <w:tcW w:w="5531" w:type="dxa"/>
            <w:gridSpan w:val="12"/>
          </w:tcPr>
          <w:p w14:paraId="6D59F00F" w14:textId="77777777" w:rsidR="00D4277A" w:rsidRDefault="00D4277A"/>
        </w:tc>
        <w:tc>
          <w:tcPr>
            <w:tcW w:w="902" w:type="dxa"/>
            <w:shd w:val="clear" w:color="auto" w:fill="FFFFFF"/>
          </w:tcPr>
          <w:p w14:paraId="6D59F01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011" w14:textId="77777777" w:rsidR="00D4277A" w:rsidRDefault="00D4277A"/>
        </w:tc>
        <w:tc>
          <w:tcPr>
            <w:tcW w:w="902" w:type="dxa"/>
            <w:shd w:val="clear" w:color="auto" w:fill="FFFFFF"/>
          </w:tcPr>
          <w:p w14:paraId="6D59F0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13" w14:textId="77777777" w:rsidR="00D4277A" w:rsidRDefault="00D4277A"/>
        </w:tc>
        <w:tc>
          <w:tcPr>
            <w:tcW w:w="2823" w:type="dxa"/>
            <w:shd w:val="clear" w:color="auto" w:fill="FFFFFF"/>
          </w:tcPr>
          <w:p w14:paraId="6D59F01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8:13 AM</w:t>
            </w:r>
          </w:p>
        </w:tc>
        <w:tc>
          <w:tcPr>
            <w:tcW w:w="114" w:type="dxa"/>
          </w:tcPr>
          <w:p w14:paraId="6D59F015" w14:textId="77777777" w:rsidR="00D4277A" w:rsidRDefault="00D4277A"/>
        </w:tc>
      </w:tr>
      <w:tr w:rsidR="00D4277A" w14:paraId="6D59F01B" w14:textId="77777777">
        <w:trPr>
          <w:trHeight w:hRule="exact" w:val="687"/>
        </w:trPr>
        <w:tc>
          <w:tcPr>
            <w:tcW w:w="673" w:type="dxa"/>
            <w:gridSpan w:val="3"/>
          </w:tcPr>
          <w:p w14:paraId="6D59F017" w14:textId="77777777" w:rsidR="00D4277A" w:rsidRDefault="00D4277A"/>
        </w:tc>
        <w:tc>
          <w:tcPr>
            <w:tcW w:w="9930" w:type="dxa"/>
            <w:gridSpan w:val="14"/>
            <w:tcBorders>
              <w:bottom w:val="single" w:sz="5" w:space="0" w:color="8FB6EA"/>
            </w:tcBorders>
            <w:shd w:val="clear" w:color="auto" w:fill="FFFFFF"/>
          </w:tcPr>
          <w:p w14:paraId="6D59F018" w14:textId="77777777" w:rsidR="00D4277A" w:rsidRDefault="00862463">
            <w:pPr>
              <w:rPr>
                <w:rFonts w:ascii="Calibri" w:hAnsi="Calibri" w:cs="Calibri"/>
                <w:color w:val="000000"/>
                <w:spacing w:val="-2"/>
                <w:sz w:val="18"/>
              </w:rPr>
            </w:pPr>
            <w:r>
              <w:rPr>
                <w:rFonts w:ascii="Calibri" w:hAnsi="Calibri" w:cs="Calibri"/>
                <w:color w:val="000000"/>
                <w:spacing w:val="-2"/>
                <w:sz w:val="18"/>
              </w:rPr>
              <w:t>You haven't - have you made any new international friends?</w:t>
            </w:r>
          </w:p>
          <w:p w14:paraId="6D59F01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Friends, no. Classmates, yes.</w:t>
            </w:r>
          </w:p>
        </w:tc>
        <w:tc>
          <w:tcPr>
            <w:tcW w:w="114" w:type="dxa"/>
          </w:tcPr>
          <w:p w14:paraId="6D59F01A" w14:textId="77777777" w:rsidR="00D4277A" w:rsidRDefault="00D4277A"/>
        </w:tc>
      </w:tr>
      <w:tr w:rsidR="00D4277A" w14:paraId="6D59F01F" w14:textId="77777777">
        <w:trPr>
          <w:trHeight w:hRule="exact" w:val="101"/>
        </w:trPr>
        <w:tc>
          <w:tcPr>
            <w:tcW w:w="673" w:type="dxa"/>
            <w:gridSpan w:val="3"/>
          </w:tcPr>
          <w:p w14:paraId="6D59F01C" w14:textId="77777777" w:rsidR="00D4277A" w:rsidRDefault="00D4277A"/>
        </w:tc>
        <w:tc>
          <w:tcPr>
            <w:tcW w:w="9930" w:type="dxa"/>
            <w:gridSpan w:val="14"/>
            <w:tcBorders>
              <w:top w:val="single" w:sz="5" w:space="0" w:color="8FB6EA"/>
            </w:tcBorders>
          </w:tcPr>
          <w:p w14:paraId="6D59F01D" w14:textId="77777777" w:rsidR="00D4277A" w:rsidRDefault="00D4277A"/>
        </w:tc>
        <w:tc>
          <w:tcPr>
            <w:tcW w:w="114" w:type="dxa"/>
          </w:tcPr>
          <w:p w14:paraId="6D59F01E" w14:textId="77777777" w:rsidR="00D4277A" w:rsidRDefault="00D4277A"/>
        </w:tc>
      </w:tr>
      <w:tr w:rsidR="00D4277A" w14:paraId="6D59F027" w14:textId="77777777">
        <w:trPr>
          <w:trHeight w:hRule="exact" w:val="344"/>
        </w:trPr>
        <w:tc>
          <w:tcPr>
            <w:tcW w:w="5531" w:type="dxa"/>
            <w:gridSpan w:val="12"/>
          </w:tcPr>
          <w:p w14:paraId="6D59F020" w14:textId="77777777" w:rsidR="00D4277A" w:rsidRDefault="00D4277A"/>
        </w:tc>
        <w:tc>
          <w:tcPr>
            <w:tcW w:w="902" w:type="dxa"/>
            <w:shd w:val="clear" w:color="auto" w:fill="FFFFFF"/>
          </w:tcPr>
          <w:p w14:paraId="6D59F02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022" w14:textId="77777777" w:rsidR="00D4277A" w:rsidRDefault="00D4277A"/>
        </w:tc>
        <w:tc>
          <w:tcPr>
            <w:tcW w:w="902" w:type="dxa"/>
            <w:shd w:val="clear" w:color="auto" w:fill="FFFFFF"/>
          </w:tcPr>
          <w:p w14:paraId="6D59F0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24" w14:textId="77777777" w:rsidR="00D4277A" w:rsidRDefault="00D4277A"/>
        </w:tc>
        <w:tc>
          <w:tcPr>
            <w:tcW w:w="2823" w:type="dxa"/>
            <w:shd w:val="clear" w:color="auto" w:fill="FFFFFF"/>
          </w:tcPr>
          <w:p w14:paraId="6D59F02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8:53 AM</w:t>
            </w:r>
          </w:p>
        </w:tc>
        <w:tc>
          <w:tcPr>
            <w:tcW w:w="114" w:type="dxa"/>
          </w:tcPr>
          <w:p w14:paraId="6D59F026" w14:textId="77777777" w:rsidR="00D4277A" w:rsidRDefault="00D4277A"/>
        </w:tc>
      </w:tr>
      <w:tr w:rsidR="00D4277A" w14:paraId="6D59F02B" w14:textId="77777777">
        <w:trPr>
          <w:trHeight w:hRule="exact" w:val="673"/>
        </w:trPr>
        <w:tc>
          <w:tcPr>
            <w:tcW w:w="673" w:type="dxa"/>
            <w:gridSpan w:val="3"/>
          </w:tcPr>
          <w:p w14:paraId="6D59F028" w14:textId="77777777" w:rsidR="00D4277A" w:rsidRDefault="00D4277A"/>
        </w:tc>
        <w:tc>
          <w:tcPr>
            <w:tcW w:w="9930" w:type="dxa"/>
            <w:gridSpan w:val="14"/>
            <w:tcBorders>
              <w:bottom w:val="single" w:sz="5" w:space="0" w:color="8FB6EA"/>
            </w:tcBorders>
            <w:shd w:val="clear" w:color="auto" w:fill="FFFFFF"/>
          </w:tcPr>
          <w:p w14:paraId="6D59F029" w14:textId="77777777" w:rsidR="00D4277A" w:rsidRDefault="00862463">
            <w:pPr>
              <w:rPr>
                <w:rFonts w:ascii="Calibri" w:hAnsi="Calibri" w:cs="Calibri"/>
                <w:color w:val="000000"/>
                <w:spacing w:val="-2"/>
                <w:sz w:val="18"/>
              </w:rPr>
            </w:pPr>
            <w:r>
              <w:rPr>
                <w:rFonts w:ascii="Calibri" w:hAnsi="Calibri" w:cs="Calibri"/>
                <w:color w:val="000000"/>
                <w:spacing w:val="-2"/>
                <w:sz w:val="18"/>
              </w:rPr>
              <w:t>The fact that we are students, you know, I can see so many people trying to have that visa - student visa, but I'm here being a student in Australia. That thing, that I can call myself a student.</w:t>
            </w:r>
          </w:p>
        </w:tc>
        <w:tc>
          <w:tcPr>
            <w:tcW w:w="114" w:type="dxa"/>
          </w:tcPr>
          <w:p w14:paraId="6D59F02A" w14:textId="77777777" w:rsidR="00D4277A" w:rsidRDefault="00D4277A"/>
        </w:tc>
      </w:tr>
      <w:tr w:rsidR="00D4277A" w14:paraId="6D59F02F" w14:textId="77777777">
        <w:trPr>
          <w:trHeight w:hRule="exact" w:val="974"/>
        </w:trPr>
        <w:tc>
          <w:tcPr>
            <w:tcW w:w="673" w:type="dxa"/>
            <w:gridSpan w:val="3"/>
          </w:tcPr>
          <w:p w14:paraId="6D59F02C" w14:textId="77777777" w:rsidR="00D4277A" w:rsidRDefault="00D4277A"/>
        </w:tc>
        <w:tc>
          <w:tcPr>
            <w:tcW w:w="9930" w:type="dxa"/>
            <w:gridSpan w:val="14"/>
            <w:tcBorders>
              <w:top w:val="single" w:sz="5" w:space="0" w:color="8FB6EA"/>
            </w:tcBorders>
          </w:tcPr>
          <w:p w14:paraId="6D59F02D" w14:textId="77777777" w:rsidR="00D4277A" w:rsidRDefault="00D4277A"/>
        </w:tc>
        <w:tc>
          <w:tcPr>
            <w:tcW w:w="114" w:type="dxa"/>
          </w:tcPr>
          <w:p w14:paraId="6D59F02E" w14:textId="77777777" w:rsidR="00D4277A" w:rsidRDefault="00D4277A"/>
        </w:tc>
      </w:tr>
      <w:tr w:rsidR="00D4277A" w14:paraId="6D59F032" w14:textId="77777777">
        <w:trPr>
          <w:trHeight w:hRule="exact" w:val="459"/>
        </w:trPr>
        <w:tc>
          <w:tcPr>
            <w:tcW w:w="5359" w:type="dxa"/>
            <w:gridSpan w:val="11"/>
            <w:shd w:val="clear" w:color="auto" w:fill="FFFFFF"/>
          </w:tcPr>
          <w:p w14:paraId="6D59F03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03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107 of 204</w:t>
            </w:r>
          </w:p>
        </w:tc>
      </w:tr>
      <w:tr w:rsidR="00D4277A" w14:paraId="6D59F034" w14:textId="77777777">
        <w:trPr>
          <w:trHeight w:hRule="exact" w:val="444"/>
        </w:trPr>
        <w:tc>
          <w:tcPr>
            <w:tcW w:w="10717" w:type="dxa"/>
            <w:gridSpan w:val="18"/>
            <w:shd w:val="clear" w:color="auto" w:fill="FFFFFF"/>
            <w:vAlign w:val="center"/>
          </w:tcPr>
          <w:p w14:paraId="6D59F03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044" w14:textId="77777777">
        <w:trPr>
          <w:trHeight w:hRule="exact" w:val="673"/>
        </w:trPr>
        <w:tc>
          <w:tcPr>
            <w:tcW w:w="673" w:type="dxa"/>
            <w:gridSpan w:val="3"/>
            <w:shd w:val="clear" w:color="auto" w:fill="8FB6EA"/>
          </w:tcPr>
          <w:p w14:paraId="6D59F035" w14:textId="77777777" w:rsidR="00D4277A" w:rsidRDefault="00D4277A"/>
        </w:tc>
        <w:tc>
          <w:tcPr>
            <w:tcW w:w="1247" w:type="dxa"/>
            <w:shd w:val="clear" w:color="auto" w:fill="8FB6EA"/>
          </w:tcPr>
          <w:p w14:paraId="6D59F0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037" w14:textId="77777777" w:rsidR="00D4277A" w:rsidRDefault="00D4277A"/>
        </w:tc>
        <w:tc>
          <w:tcPr>
            <w:tcW w:w="903" w:type="dxa"/>
            <w:shd w:val="clear" w:color="auto" w:fill="8FB6EA"/>
          </w:tcPr>
          <w:p w14:paraId="6D59F0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039" w14:textId="77777777" w:rsidR="00D4277A" w:rsidRDefault="00D4277A"/>
        </w:tc>
        <w:tc>
          <w:tcPr>
            <w:tcW w:w="788" w:type="dxa"/>
            <w:shd w:val="clear" w:color="auto" w:fill="8FB6EA"/>
          </w:tcPr>
          <w:p w14:paraId="6D59F0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03B" w14:textId="77777777" w:rsidR="00D4277A" w:rsidRDefault="00D4277A"/>
        </w:tc>
        <w:tc>
          <w:tcPr>
            <w:tcW w:w="1017" w:type="dxa"/>
            <w:shd w:val="clear" w:color="auto" w:fill="8FB6EA"/>
          </w:tcPr>
          <w:p w14:paraId="6D59F03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03D" w14:textId="77777777" w:rsidR="00D4277A" w:rsidRDefault="00D4277A"/>
        </w:tc>
        <w:tc>
          <w:tcPr>
            <w:tcW w:w="902" w:type="dxa"/>
            <w:shd w:val="clear" w:color="auto" w:fill="8FB6EA"/>
          </w:tcPr>
          <w:p w14:paraId="6D59F03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03F" w14:textId="77777777" w:rsidR="00D4277A" w:rsidRDefault="00D4277A"/>
        </w:tc>
        <w:tc>
          <w:tcPr>
            <w:tcW w:w="902" w:type="dxa"/>
            <w:shd w:val="clear" w:color="auto" w:fill="8FB6EA"/>
          </w:tcPr>
          <w:p w14:paraId="6D59F04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041" w14:textId="77777777" w:rsidR="00D4277A" w:rsidRDefault="00D4277A"/>
        </w:tc>
        <w:tc>
          <w:tcPr>
            <w:tcW w:w="2823" w:type="dxa"/>
            <w:shd w:val="clear" w:color="auto" w:fill="8FB6EA"/>
          </w:tcPr>
          <w:p w14:paraId="6D59F04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043" w14:textId="77777777" w:rsidR="00D4277A" w:rsidRDefault="00D4277A"/>
        </w:tc>
      </w:tr>
      <w:tr w:rsidR="00D4277A" w14:paraId="6D59F046" w14:textId="77777777">
        <w:trPr>
          <w:trHeight w:hRule="exact" w:val="115"/>
        </w:trPr>
        <w:tc>
          <w:tcPr>
            <w:tcW w:w="10717" w:type="dxa"/>
            <w:gridSpan w:val="18"/>
          </w:tcPr>
          <w:p w14:paraId="6D59F045" w14:textId="77777777" w:rsidR="00D4277A" w:rsidRDefault="00D4277A"/>
        </w:tc>
      </w:tr>
      <w:tr w:rsidR="00D4277A" w14:paraId="6D59F04E" w14:textId="77777777">
        <w:trPr>
          <w:trHeight w:hRule="exact" w:val="329"/>
        </w:trPr>
        <w:tc>
          <w:tcPr>
            <w:tcW w:w="5531" w:type="dxa"/>
            <w:gridSpan w:val="12"/>
          </w:tcPr>
          <w:p w14:paraId="6D59F047" w14:textId="77777777" w:rsidR="00D4277A" w:rsidRDefault="00D4277A"/>
        </w:tc>
        <w:tc>
          <w:tcPr>
            <w:tcW w:w="902" w:type="dxa"/>
            <w:shd w:val="clear" w:color="auto" w:fill="FFFFFF"/>
          </w:tcPr>
          <w:p w14:paraId="6D59F04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049" w14:textId="77777777" w:rsidR="00D4277A" w:rsidRDefault="00D4277A"/>
        </w:tc>
        <w:tc>
          <w:tcPr>
            <w:tcW w:w="902" w:type="dxa"/>
            <w:shd w:val="clear" w:color="auto" w:fill="FFFFFF"/>
          </w:tcPr>
          <w:p w14:paraId="6D59F04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4B" w14:textId="77777777" w:rsidR="00D4277A" w:rsidRDefault="00D4277A"/>
        </w:tc>
        <w:tc>
          <w:tcPr>
            <w:tcW w:w="2823" w:type="dxa"/>
            <w:shd w:val="clear" w:color="auto" w:fill="FFFFFF"/>
          </w:tcPr>
          <w:p w14:paraId="6D59F04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8:18 AM</w:t>
            </w:r>
          </w:p>
        </w:tc>
        <w:tc>
          <w:tcPr>
            <w:tcW w:w="114" w:type="dxa"/>
          </w:tcPr>
          <w:p w14:paraId="6D59F04D" w14:textId="77777777" w:rsidR="00D4277A" w:rsidRDefault="00D4277A"/>
        </w:tc>
      </w:tr>
      <w:tr w:rsidR="00D4277A" w14:paraId="6D59F052" w14:textId="77777777">
        <w:trPr>
          <w:trHeight w:hRule="exact" w:val="688"/>
        </w:trPr>
        <w:tc>
          <w:tcPr>
            <w:tcW w:w="673" w:type="dxa"/>
            <w:gridSpan w:val="3"/>
          </w:tcPr>
          <w:p w14:paraId="6D59F04F" w14:textId="77777777" w:rsidR="00D4277A" w:rsidRDefault="00D4277A"/>
        </w:tc>
        <w:tc>
          <w:tcPr>
            <w:tcW w:w="9930" w:type="dxa"/>
            <w:gridSpan w:val="14"/>
            <w:tcBorders>
              <w:bottom w:val="single" w:sz="5" w:space="0" w:color="8FB6EA"/>
            </w:tcBorders>
            <w:shd w:val="clear" w:color="auto" w:fill="FFFFFF"/>
          </w:tcPr>
          <w:p w14:paraId="6D59F050" w14:textId="77777777" w:rsidR="00D4277A" w:rsidRDefault="00862463">
            <w:pPr>
              <w:rPr>
                <w:rFonts w:ascii="Calibri" w:hAnsi="Calibri" w:cs="Calibri"/>
                <w:color w:val="000000"/>
                <w:spacing w:val="-2"/>
                <w:sz w:val="18"/>
              </w:rPr>
            </w:pPr>
            <w:r>
              <w:rPr>
                <w:rFonts w:ascii="Calibri" w:hAnsi="Calibri" w:cs="Calibri"/>
                <w:color w:val="000000"/>
                <w:spacing w:val="-2"/>
                <w:sz w:val="18"/>
              </w:rPr>
              <w:t>Language problem, not really. I'm confident in my English. I'm confident in Nepali and also bit of Hindi. So I can see these three category here and it - so not really.</w:t>
            </w:r>
          </w:p>
        </w:tc>
        <w:tc>
          <w:tcPr>
            <w:tcW w:w="114" w:type="dxa"/>
          </w:tcPr>
          <w:p w14:paraId="6D59F051" w14:textId="77777777" w:rsidR="00D4277A" w:rsidRDefault="00D4277A"/>
        </w:tc>
      </w:tr>
      <w:tr w:rsidR="00D4277A" w14:paraId="6D59F056" w14:textId="77777777">
        <w:trPr>
          <w:trHeight w:hRule="exact" w:val="444"/>
        </w:trPr>
        <w:tc>
          <w:tcPr>
            <w:tcW w:w="673" w:type="dxa"/>
            <w:gridSpan w:val="3"/>
          </w:tcPr>
          <w:p w14:paraId="6D59F053" w14:textId="77777777" w:rsidR="00D4277A" w:rsidRDefault="00D4277A"/>
        </w:tc>
        <w:tc>
          <w:tcPr>
            <w:tcW w:w="9930" w:type="dxa"/>
            <w:gridSpan w:val="14"/>
            <w:tcBorders>
              <w:top w:val="single" w:sz="5" w:space="0" w:color="8FB6EA"/>
            </w:tcBorders>
          </w:tcPr>
          <w:p w14:paraId="6D59F054" w14:textId="77777777" w:rsidR="00D4277A" w:rsidRDefault="00D4277A"/>
        </w:tc>
        <w:tc>
          <w:tcPr>
            <w:tcW w:w="114" w:type="dxa"/>
          </w:tcPr>
          <w:p w14:paraId="6D59F055" w14:textId="77777777" w:rsidR="00D4277A" w:rsidRDefault="00D4277A"/>
        </w:tc>
      </w:tr>
      <w:tr w:rsidR="00D4277A" w14:paraId="6D59F05A" w14:textId="77777777">
        <w:trPr>
          <w:trHeight w:hRule="exact" w:val="717"/>
        </w:trPr>
        <w:tc>
          <w:tcPr>
            <w:tcW w:w="673" w:type="dxa"/>
            <w:gridSpan w:val="3"/>
            <w:vMerge w:val="restart"/>
            <w:shd w:val="clear" w:color="auto" w:fill="FFFFFF"/>
          </w:tcPr>
          <w:p w14:paraId="6D59F057" w14:textId="77777777" w:rsidR="00D4277A" w:rsidRDefault="00D4277A"/>
        </w:tc>
        <w:tc>
          <w:tcPr>
            <w:tcW w:w="9930" w:type="dxa"/>
            <w:gridSpan w:val="14"/>
            <w:shd w:val="clear" w:color="auto" w:fill="FFFFFF"/>
          </w:tcPr>
          <w:p w14:paraId="6D59F05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F059" w14:textId="77777777" w:rsidR="00D4277A" w:rsidRDefault="00D4277A"/>
        </w:tc>
      </w:tr>
      <w:tr w:rsidR="00D4277A" w14:paraId="6D59F065" w14:textId="77777777">
        <w:trPr>
          <w:trHeight w:hRule="exact" w:val="344"/>
        </w:trPr>
        <w:tc>
          <w:tcPr>
            <w:tcW w:w="673" w:type="dxa"/>
            <w:gridSpan w:val="3"/>
            <w:vMerge/>
            <w:shd w:val="clear" w:color="auto" w:fill="FFFFFF"/>
          </w:tcPr>
          <w:p w14:paraId="6D59F05B" w14:textId="77777777" w:rsidR="00D4277A" w:rsidRDefault="00D4277A"/>
        </w:tc>
        <w:tc>
          <w:tcPr>
            <w:tcW w:w="1247" w:type="dxa"/>
            <w:tcBorders>
              <w:bottom w:val="single" w:sz="5" w:space="0" w:color="8FB6EA"/>
            </w:tcBorders>
            <w:shd w:val="clear" w:color="auto" w:fill="FFFFFF"/>
          </w:tcPr>
          <w:p w14:paraId="6D59F05C" w14:textId="77777777" w:rsidR="00D4277A" w:rsidRDefault="00D4277A">
            <w:pPr>
              <w:rPr>
                <w:rFonts w:ascii="Calibri" w:hAnsi="Calibri" w:cs="Calibri"/>
                <w:color w:val="000000"/>
                <w:spacing w:val="-2"/>
                <w:sz w:val="18"/>
              </w:rPr>
            </w:pPr>
          </w:p>
        </w:tc>
        <w:tc>
          <w:tcPr>
            <w:tcW w:w="229" w:type="dxa"/>
            <w:shd w:val="clear" w:color="auto" w:fill="FFFFFF"/>
          </w:tcPr>
          <w:p w14:paraId="6D59F05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05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05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060" w14:textId="77777777" w:rsidR="00D4277A" w:rsidRDefault="00862463">
            <w:pPr>
              <w:rPr>
                <w:rFonts w:ascii="Calibri" w:hAnsi="Calibri" w:cs="Calibri"/>
                <w:color w:val="000000"/>
                <w:spacing w:val="-2"/>
                <w:sz w:val="18"/>
              </w:rPr>
            </w:pPr>
            <w:r>
              <w:rPr>
                <w:rFonts w:ascii="Calibri" w:hAnsi="Calibri" w:cs="Calibri"/>
                <w:color w:val="000000"/>
                <w:spacing w:val="-2"/>
                <w:sz w:val="18"/>
              </w:rPr>
              <w:t>0.0212</w:t>
            </w:r>
          </w:p>
        </w:tc>
        <w:tc>
          <w:tcPr>
            <w:tcW w:w="229" w:type="dxa"/>
            <w:shd w:val="clear" w:color="auto" w:fill="FFFFFF"/>
          </w:tcPr>
          <w:p w14:paraId="6D59F06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06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063" w14:textId="77777777" w:rsidR="00D4277A" w:rsidRDefault="00D4277A">
            <w:pPr>
              <w:rPr>
                <w:rFonts w:ascii="Calibri" w:hAnsi="Calibri" w:cs="Calibri"/>
                <w:b/>
                <w:color w:val="5C83B4"/>
                <w:spacing w:val="-2"/>
                <w:sz w:val="24"/>
              </w:rPr>
            </w:pPr>
          </w:p>
        </w:tc>
        <w:tc>
          <w:tcPr>
            <w:tcW w:w="114" w:type="dxa"/>
            <w:vMerge/>
            <w:shd w:val="clear" w:color="auto" w:fill="FFFFFF"/>
          </w:tcPr>
          <w:p w14:paraId="6D59F064" w14:textId="77777777" w:rsidR="00D4277A" w:rsidRDefault="00D4277A"/>
        </w:tc>
      </w:tr>
      <w:tr w:rsidR="00D4277A" w14:paraId="6D59F06F" w14:textId="77777777">
        <w:trPr>
          <w:trHeight w:hRule="exact" w:val="114"/>
        </w:trPr>
        <w:tc>
          <w:tcPr>
            <w:tcW w:w="673" w:type="dxa"/>
            <w:gridSpan w:val="3"/>
          </w:tcPr>
          <w:p w14:paraId="6D59F066" w14:textId="77777777" w:rsidR="00D4277A" w:rsidRDefault="00D4277A"/>
        </w:tc>
        <w:tc>
          <w:tcPr>
            <w:tcW w:w="1247" w:type="dxa"/>
            <w:tcBorders>
              <w:top w:val="single" w:sz="5" w:space="0" w:color="8FB6EA"/>
            </w:tcBorders>
          </w:tcPr>
          <w:p w14:paraId="6D59F067" w14:textId="77777777" w:rsidR="00D4277A" w:rsidRDefault="00D4277A"/>
        </w:tc>
        <w:tc>
          <w:tcPr>
            <w:tcW w:w="229" w:type="dxa"/>
          </w:tcPr>
          <w:p w14:paraId="6D59F068" w14:textId="77777777" w:rsidR="00D4277A" w:rsidRDefault="00D4277A"/>
        </w:tc>
        <w:tc>
          <w:tcPr>
            <w:tcW w:w="903" w:type="dxa"/>
            <w:tcBorders>
              <w:top w:val="single" w:sz="5" w:space="0" w:color="8FB6EA"/>
            </w:tcBorders>
          </w:tcPr>
          <w:p w14:paraId="6D59F069" w14:textId="77777777" w:rsidR="00D4277A" w:rsidRDefault="00D4277A"/>
        </w:tc>
        <w:tc>
          <w:tcPr>
            <w:tcW w:w="215" w:type="dxa"/>
          </w:tcPr>
          <w:p w14:paraId="6D59F06A" w14:textId="77777777" w:rsidR="00D4277A" w:rsidRDefault="00D4277A"/>
        </w:tc>
        <w:tc>
          <w:tcPr>
            <w:tcW w:w="788" w:type="dxa"/>
            <w:tcBorders>
              <w:top w:val="single" w:sz="5" w:space="0" w:color="8FB6EA"/>
            </w:tcBorders>
          </w:tcPr>
          <w:p w14:paraId="6D59F06B" w14:textId="77777777" w:rsidR="00D4277A" w:rsidRDefault="00D4277A"/>
        </w:tc>
        <w:tc>
          <w:tcPr>
            <w:tcW w:w="229" w:type="dxa"/>
          </w:tcPr>
          <w:p w14:paraId="6D59F06C" w14:textId="77777777" w:rsidR="00D4277A" w:rsidRDefault="00D4277A"/>
        </w:tc>
        <w:tc>
          <w:tcPr>
            <w:tcW w:w="1017" w:type="dxa"/>
            <w:tcBorders>
              <w:top w:val="single" w:sz="5" w:space="0" w:color="8FB6EA"/>
            </w:tcBorders>
          </w:tcPr>
          <w:p w14:paraId="6D59F06D" w14:textId="77777777" w:rsidR="00D4277A" w:rsidRDefault="00D4277A"/>
        </w:tc>
        <w:tc>
          <w:tcPr>
            <w:tcW w:w="5416" w:type="dxa"/>
            <w:gridSpan w:val="8"/>
          </w:tcPr>
          <w:p w14:paraId="6D59F06E" w14:textId="77777777" w:rsidR="00D4277A" w:rsidRDefault="00D4277A"/>
        </w:tc>
      </w:tr>
      <w:tr w:rsidR="00D4277A" w14:paraId="6D59F077" w14:textId="77777777">
        <w:trPr>
          <w:trHeight w:hRule="exact" w:val="330"/>
        </w:trPr>
        <w:tc>
          <w:tcPr>
            <w:tcW w:w="5531" w:type="dxa"/>
            <w:gridSpan w:val="12"/>
          </w:tcPr>
          <w:p w14:paraId="6D59F070" w14:textId="77777777" w:rsidR="00D4277A" w:rsidRDefault="00D4277A"/>
        </w:tc>
        <w:tc>
          <w:tcPr>
            <w:tcW w:w="902" w:type="dxa"/>
            <w:shd w:val="clear" w:color="auto" w:fill="FFFFFF"/>
          </w:tcPr>
          <w:p w14:paraId="6D59F07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072" w14:textId="77777777" w:rsidR="00D4277A" w:rsidRDefault="00D4277A"/>
        </w:tc>
        <w:tc>
          <w:tcPr>
            <w:tcW w:w="902" w:type="dxa"/>
            <w:shd w:val="clear" w:color="auto" w:fill="FFFFFF"/>
          </w:tcPr>
          <w:p w14:paraId="6D59F07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74" w14:textId="77777777" w:rsidR="00D4277A" w:rsidRDefault="00D4277A"/>
        </w:tc>
        <w:tc>
          <w:tcPr>
            <w:tcW w:w="2823" w:type="dxa"/>
            <w:shd w:val="clear" w:color="auto" w:fill="FFFFFF"/>
          </w:tcPr>
          <w:p w14:paraId="6D59F07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8:18 AM</w:t>
            </w:r>
          </w:p>
        </w:tc>
        <w:tc>
          <w:tcPr>
            <w:tcW w:w="114" w:type="dxa"/>
          </w:tcPr>
          <w:p w14:paraId="6D59F076" w14:textId="77777777" w:rsidR="00D4277A" w:rsidRDefault="00D4277A"/>
        </w:tc>
      </w:tr>
      <w:tr w:rsidR="00D4277A" w14:paraId="6D59F07B" w14:textId="77777777">
        <w:trPr>
          <w:trHeight w:hRule="exact" w:val="688"/>
        </w:trPr>
        <w:tc>
          <w:tcPr>
            <w:tcW w:w="673" w:type="dxa"/>
            <w:gridSpan w:val="3"/>
          </w:tcPr>
          <w:p w14:paraId="6D59F078" w14:textId="77777777" w:rsidR="00D4277A" w:rsidRDefault="00D4277A"/>
        </w:tc>
        <w:tc>
          <w:tcPr>
            <w:tcW w:w="9930" w:type="dxa"/>
            <w:gridSpan w:val="14"/>
            <w:tcBorders>
              <w:bottom w:val="single" w:sz="5" w:space="0" w:color="8FB6EA"/>
            </w:tcBorders>
            <w:shd w:val="clear" w:color="auto" w:fill="FFFFFF"/>
          </w:tcPr>
          <w:p w14:paraId="6D59F079" w14:textId="77777777" w:rsidR="00D4277A" w:rsidRDefault="00862463">
            <w:pPr>
              <w:rPr>
                <w:rFonts w:ascii="Calibri" w:hAnsi="Calibri" w:cs="Calibri"/>
                <w:color w:val="000000"/>
                <w:spacing w:val="-2"/>
                <w:sz w:val="18"/>
              </w:rPr>
            </w:pPr>
            <w:r>
              <w:rPr>
                <w:rFonts w:ascii="Calibri" w:hAnsi="Calibri" w:cs="Calibri"/>
                <w:color w:val="000000"/>
                <w:spacing w:val="-2"/>
                <w:sz w:val="18"/>
              </w:rPr>
              <w:t>Language problem, not really. I'm confident in my English. I'm confident in Nepali and also bit of Hindi. So I can see these three category here and it - so not really.</w:t>
            </w:r>
          </w:p>
        </w:tc>
        <w:tc>
          <w:tcPr>
            <w:tcW w:w="114" w:type="dxa"/>
          </w:tcPr>
          <w:p w14:paraId="6D59F07A" w14:textId="77777777" w:rsidR="00D4277A" w:rsidRDefault="00D4277A"/>
        </w:tc>
      </w:tr>
      <w:tr w:rsidR="00D4277A" w14:paraId="6D59F07F" w14:textId="77777777">
        <w:trPr>
          <w:trHeight w:hRule="exact" w:val="444"/>
        </w:trPr>
        <w:tc>
          <w:tcPr>
            <w:tcW w:w="673" w:type="dxa"/>
            <w:gridSpan w:val="3"/>
          </w:tcPr>
          <w:p w14:paraId="6D59F07C" w14:textId="77777777" w:rsidR="00D4277A" w:rsidRDefault="00D4277A"/>
        </w:tc>
        <w:tc>
          <w:tcPr>
            <w:tcW w:w="9930" w:type="dxa"/>
            <w:gridSpan w:val="14"/>
            <w:tcBorders>
              <w:top w:val="single" w:sz="5" w:space="0" w:color="8FB6EA"/>
            </w:tcBorders>
          </w:tcPr>
          <w:p w14:paraId="6D59F07D" w14:textId="77777777" w:rsidR="00D4277A" w:rsidRDefault="00D4277A"/>
        </w:tc>
        <w:tc>
          <w:tcPr>
            <w:tcW w:w="114" w:type="dxa"/>
          </w:tcPr>
          <w:p w14:paraId="6D59F07E" w14:textId="77777777" w:rsidR="00D4277A" w:rsidRDefault="00D4277A"/>
        </w:tc>
      </w:tr>
      <w:tr w:rsidR="00D4277A" w14:paraId="6D59F083" w14:textId="77777777">
        <w:trPr>
          <w:trHeight w:hRule="exact" w:val="458"/>
        </w:trPr>
        <w:tc>
          <w:tcPr>
            <w:tcW w:w="673" w:type="dxa"/>
            <w:gridSpan w:val="3"/>
            <w:vMerge w:val="restart"/>
            <w:shd w:val="clear" w:color="auto" w:fill="FFFFFF"/>
          </w:tcPr>
          <w:p w14:paraId="6D59F080" w14:textId="77777777" w:rsidR="00D4277A" w:rsidRDefault="00D4277A"/>
        </w:tc>
        <w:tc>
          <w:tcPr>
            <w:tcW w:w="9930" w:type="dxa"/>
            <w:gridSpan w:val="14"/>
            <w:shd w:val="clear" w:color="auto" w:fill="FFFFFF"/>
          </w:tcPr>
          <w:p w14:paraId="6D59F08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9F082" w14:textId="77777777" w:rsidR="00D4277A" w:rsidRDefault="00D4277A"/>
        </w:tc>
      </w:tr>
      <w:tr w:rsidR="00D4277A" w14:paraId="6D59F08E" w14:textId="77777777">
        <w:trPr>
          <w:trHeight w:hRule="exact" w:val="330"/>
        </w:trPr>
        <w:tc>
          <w:tcPr>
            <w:tcW w:w="673" w:type="dxa"/>
            <w:gridSpan w:val="3"/>
            <w:vMerge/>
            <w:shd w:val="clear" w:color="auto" w:fill="FFFFFF"/>
          </w:tcPr>
          <w:p w14:paraId="6D59F084" w14:textId="77777777" w:rsidR="00D4277A" w:rsidRDefault="00D4277A"/>
        </w:tc>
        <w:tc>
          <w:tcPr>
            <w:tcW w:w="1247" w:type="dxa"/>
            <w:tcBorders>
              <w:bottom w:val="single" w:sz="5" w:space="0" w:color="8FB6EA"/>
            </w:tcBorders>
            <w:shd w:val="clear" w:color="auto" w:fill="FFFFFF"/>
          </w:tcPr>
          <w:p w14:paraId="6D59F085" w14:textId="77777777" w:rsidR="00D4277A" w:rsidRDefault="00D4277A">
            <w:pPr>
              <w:rPr>
                <w:rFonts w:ascii="Calibri" w:hAnsi="Calibri" w:cs="Calibri"/>
                <w:color w:val="000000"/>
                <w:spacing w:val="-2"/>
                <w:sz w:val="18"/>
              </w:rPr>
            </w:pPr>
          </w:p>
        </w:tc>
        <w:tc>
          <w:tcPr>
            <w:tcW w:w="229" w:type="dxa"/>
            <w:shd w:val="clear" w:color="auto" w:fill="FFFFFF"/>
          </w:tcPr>
          <w:p w14:paraId="6D59F08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08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08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089" w14:textId="77777777" w:rsidR="00D4277A" w:rsidRDefault="00862463">
            <w:pPr>
              <w:rPr>
                <w:rFonts w:ascii="Calibri" w:hAnsi="Calibri" w:cs="Calibri"/>
                <w:color w:val="000000"/>
                <w:spacing w:val="-2"/>
                <w:sz w:val="18"/>
              </w:rPr>
            </w:pPr>
            <w:r>
              <w:rPr>
                <w:rFonts w:ascii="Calibri" w:hAnsi="Calibri" w:cs="Calibri"/>
                <w:color w:val="000000"/>
                <w:spacing w:val="-2"/>
                <w:sz w:val="18"/>
              </w:rPr>
              <w:t>0.0350</w:t>
            </w:r>
          </w:p>
        </w:tc>
        <w:tc>
          <w:tcPr>
            <w:tcW w:w="229" w:type="dxa"/>
            <w:shd w:val="clear" w:color="auto" w:fill="FFFFFF"/>
          </w:tcPr>
          <w:p w14:paraId="6D59F08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08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08C" w14:textId="77777777" w:rsidR="00D4277A" w:rsidRDefault="00D4277A">
            <w:pPr>
              <w:rPr>
                <w:rFonts w:ascii="Calibri" w:hAnsi="Calibri" w:cs="Calibri"/>
                <w:b/>
                <w:color w:val="5C83B4"/>
                <w:spacing w:val="-2"/>
                <w:sz w:val="24"/>
              </w:rPr>
            </w:pPr>
          </w:p>
        </w:tc>
        <w:tc>
          <w:tcPr>
            <w:tcW w:w="114" w:type="dxa"/>
            <w:vMerge/>
            <w:shd w:val="clear" w:color="auto" w:fill="FFFFFF"/>
          </w:tcPr>
          <w:p w14:paraId="6D59F08D" w14:textId="77777777" w:rsidR="00D4277A" w:rsidRDefault="00D4277A"/>
        </w:tc>
      </w:tr>
      <w:tr w:rsidR="00D4277A" w14:paraId="6D59F098" w14:textId="77777777">
        <w:trPr>
          <w:trHeight w:hRule="exact" w:val="114"/>
        </w:trPr>
        <w:tc>
          <w:tcPr>
            <w:tcW w:w="673" w:type="dxa"/>
            <w:gridSpan w:val="3"/>
          </w:tcPr>
          <w:p w14:paraId="6D59F08F" w14:textId="77777777" w:rsidR="00D4277A" w:rsidRDefault="00D4277A"/>
        </w:tc>
        <w:tc>
          <w:tcPr>
            <w:tcW w:w="1247" w:type="dxa"/>
            <w:tcBorders>
              <w:top w:val="single" w:sz="5" w:space="0" w:color="8FB6EA"/>
            </w:tcBorders>
          </w:tcPr>
          <w:p w14:paraId="6D59F090" w14:textId="77777777" w:rsidR="00D4277A" w:rsidRDefault="00D4277A"/>
        </w:tc>
        <w:tc>
          <w:tcPr>
            <w:tcW w:w="229" w:type="dxa"/>
          </w:tcPr>
          <w:p w14:paraId="6D59F091" w14:textId="77777777" w:rsidR="00D4277A" w:rsidRDefault="00D4277A"/>
        </w:tc>
        <w:tc>
          <w:tcPr>
            <w:tcW w:w="903" w:type="dxa"/>
            <w:tcBorders>
              <w:top w:val="single" w:sz="5" w:space="0" w:color="8FB6EA"/>
            </w:tcBorders>
          </w:tcPr>
          <w:p w14:paraId="6D59F092" w14:textId="77777777" w:rsidR="00D4277A" w:rsidRDefault="00D4277A"/>
        </w:tc>
        <w:tc>
          <w:tcPr>
            <w:tcW w:w="215" w:type="dxa"/>
          </w:tcPr>
          <w:p w14:paraId="6D59F093" w14:textId="77777777" w:rsidR="00D4277A" w:rsidRDefault="00D4277A"/>
        </w:tc>
        <w:tc>
          <w:tcPr>
            <w:tcW w:w="788" w:type="dxa"/>
            <w:tcBorders>
              <w:top w:val="single" w:sz="5" w:space="0" w:color="8FB6EA"/>
            </w:tcBorders>
          </w:tcPr>
          <w:p w14:paraId="6D59F094" w14:textId="77777777" w:rsidR="00D4277A" w:rsidRDefault="00D4277A"/>
        </w:tc>
        <w:tc>
          <w:tcPr>
            <w:tcW w:w="229" w:type="dxa"/>
          </w:tcPr>
          <w:p w14:paraId="6D59F095" w14:textId="77777777" w:rsidR="00D4277A" w:rsidRDefault="00D4277A"/>
        </w:tc>
        <w:tc>
          <w:tcPr>
            <w:tcW w:w="1017" w:type="dxa"/>
            <w:tcBorders>
              <w:top w:val="single" w:sz="5" w:space="0" w:color="8FB6EA"/>
            </w:tcBorders>
          </w:tcPr>
          <w:p w14:paraId="6D59F096" w14:textId="77777777" w:rsidR="00D4277A" w:rsidRDefault="00D4277A"/>
        </w:tc>
        <w:tc>
          <w:tcPr>
            <w:tcW w:w="5416" w:type="dxa"/>
            <w:gridSpan w:val="8"/>
          </w:tcPr>
          <w:p w14:paraId="6D59F097" w14:textId="77777777" w:rsidR="00D4277A" w:rsidRDefault="00D4277A"/>
        </w:tc>
      </w:tr>
      <w:tr w:rsidR="00D4277A" w14:paraId="6D59F0A0" w14:textId="77777777">
        <w:trPr>
          <w:trHeight w:hRule="exact" w:val="344"/>
        </w:trPr>
        <w:tc>
          <w:tcPr>
            <w:tcW w:w="5531" w:type="dxa"/>
            <w:gridSpan w:val="12"/>
          </w:tcPr>
          <w:p w14:paraId="6D59F099" w14:textId="77777777" w:rsidR="00D4277A" w:rsidRDefault="00D4277A"/>
        </w:tc>
        <w:tc>
          <w:tcPr>
            <w:tcW w:w="902" w:type="dxa"/>
            <w:shd w:val="clear" w:color="auto" w:fill="FFFFFF"/>
          </w:tcPr>
          <w:p w14:paraId="6D59F09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09B" w14:textId="77777777" w:rsidR="00D4277A" w:rsidRDefault="00D4277A"/>
        </w:tc>
        <w:tc>
          <w:tcPr>
            <w:tcW w:w="902" w:type="dxa"/>
            <w:shd w:val="clear" w:color="auto" w:fill="FFFFFF"/>
          </w:tcPr>
          <w:p w14:paraId="6D59F0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9D" w14:textId="77777777" w:rsidR="00D4277A" w:rsidRDefault="00D4277A"/>
        </w:tc>
        <w:tc>
          <w:tcPr>
            <w:tcW w:w="2823" w:type="dxa"/>
            <w:shd w:val="clear" w:color="auto" w:fill="FFFFFF"/>
          </w:tcPr>
          <w:p w14:paraId="6D59F09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8:13 AM</w:t>
            </w:r>
          </w:p>
        </w:tc>
        <w:tc>
          <w:tcPr>
            <w:tcW w:w="114" w:type="dxa"/>
          </w:tcPr>
          <w:p w14:paraId="6D59F09F" w14:textId="77777777" w:rsidR="00D4277A" w:rsidRDefault="00D4277A"/>
        </w:tc>
      </w:tr>
      <w:tr w:rsidR="00D4277A" w14:paraId="6D59F0A4" w14:textId="77777777">
        <w:trPr>
          <w:trHeight w:hRule="exact" w:val="674"/>
        </w:trPr>
        <w:tc>
          <w:tcPr>
            <w:tcW w:w="673" w:type="dxa"/>
            <w:gridSpan w:val="3"/>
          </w:tcPr>
          <w:p w14:paraId="6D59F0A1" w14:textId="77777777" w:rsidR="00D4277A" w:rsidRDefault="00D4277A"/>
        </w:tc>
        <w:tc>
          <w:tcPr>
            <w:tcW w:w="9930" w:type="dxa"/>
            <w:gridSpan w:val="14"/>
            <w:tcBorders>
              <w:bottom w:val="single" w:sz="5" w:space="0" w:color="8FB6EA"/>
            </w:tcBorders>
            <w:shd w:val="clear" w:color="auto" w:fill="FFFFFF"/>
          </w:tcPr>
          <w:p w14:paraId="6D59F0A2" w14:textId="77777777" w:rsidR="00D4277A" w:rsidRDefault="00862463">
            <w:pPr>
              <w:rPr>
                <w:rFonts w:ascii="Calibri" w:hAnsi="Calibri" w:cs="Calibri"/>
                <w:color w:val="000000"/>
                <w:spacing w:val="-2"/>
                <w:sz w:val="18"/>
              </w:rPr>
            </w:pPr>
            <w:r>
              <w:rPr>
                <w:rFonts w:ascii="Calibri" w:hAnsi="Calibri" w:cs="Calibri"/>
                <w:color w:val="000000"/>
                <w:spacing w:val="-2"/>
                <w:sz w:val="18"/>
              </w:rPr>
              <w:t>No. Not really. It's a totally new world for me and new people. Yeah. I do see Nepalese people here, but they are Nepalese people for me, not really my friends at the moment.</w:t>
            </w:r>
          </w:p>
        </w:tc>
        <w:tc>
          <w:tcPr>
            <w:tcW w:w="114" w:type="dxa"/>
          </w:tcPr>
          <w:p w14:paraId="6D59F0A3" w14:textId="77777777" w:rsidR="00D4277A" w:rsidRDefault="00D4277A"/>
        </w:tc>
      </w:tr>
      <w:tr w:rsidR="00D4277A" w14:paraId="6D59F0A8" w14:textId="77777777">
        <w:trPr>
          <w:trHeight w:hRule="exact" w:val="114"/>
        </w:trPr>
        <w:tc>
          <w:tcPr>
            <w:tcW w:w="673" w:type="dxa"/>
            <w:gridSpan w:val="3"/>
          </w:tcPr>
          <w:p w14:paraId="6D59F0A5" w14:textId="77777777" w:rsidR="00D4277A" w:rsidRDefault="00D4277A"/>
        </w:tc>
        <w:tc>
          <w:tcPr>
            <w:tcW w:w="9930" w:type="dxa"/>
            <w:gridSpan w:val="14"/>
            <w:tcBorders>
              <w:top w:val="single" w:sz="5" w:space="0" w:color="8FB6EA"/>
            </w:tcBorders>
          </w:tcPr>
          <w:p w14:paraId="6D59F0A6" w14:textId="77777777" w:rsidR="00D4277A" w:rsidRDefault="00D4277A"/>
        </w:tc>
        <w:tc>
          <w:tcPr>
            <w:tcW w:w="114" w:type="dxa"/>
          </w:tcPr>
          <w:p w14:paraId="6D59F0A7" w14:textId="77777777" w:rsidR="00D4277A" w:rsidRDefault="00D4277A"/>
        </w:tc>
      </w:tr>
      <w:tr w:rsidR="00D4277A" w14:paraId="6D59F0B0" w14:textId="77777777">
        <w:trPr>
          <w:trHeight w:hRule="exact" w:val="330"/>
        </w:trPr>
        <w:tc>
          <w:tcPr>
            <w:tcW w:w="5531" w:type="dxa"/>
            <w:gridSpan w:val="12"/>
          </w:tcPr>
          <w:p w14:paraId="6D59F0A9" w14:textId="77777777" w:rsidR="00D4277A" w:rsidRDefault="00D4277A"/>
        </w:tc>
        <w:tc>
          <w:tcPr>
            <w:tcW w:w="902" w:type="dxa"/>
            <w:shd w:val="clear" w:color="auto" w:fill="FFFFFF"/>
          </w:tcPr>
          <w:p w14:paraId="6D59F0A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0AB" w14:textId="77777777" w:rsidR="00D4277A" w:rsidRDefault="00D4277A"/>
        </w:tc>
        <w:tc>
          <w:tcPr>
            <w:tcW w:w="902" w:type="dxa"/>
            <w:shd w:val="clear" w:color="auto" w:fill="FFFFFF"/>
          </w:tcPr>
          <w:p w14:paraId="6D59F0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AD" w14:textId="77777777" w:rsidR="00D4277A" w:rsidRDefault="00D4277A"/>
        </w:tc>
        <w:tc>
          <w:tcPr>
            <w:tcW w:w="2823" w:type="dxa"/>
            <w:shd w:val="clear" w:color="auto" w:fill="FFFFFF"/>
          </w:tcPr>
          <w:p w14:paraId="6D59F0A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8:13 AM</w:t>
            </w:r>
          </w:p>
        </w:tc>
        <w:tc>
          <w:tcPr>
            <w:tcW w:w="114" w:type="dxa"/>
          </w:tcPr>
          <w:p w14:paraId="6D59F0AF" w14:textId="77777777" w:rsidR="00D4277A" w:rsidRDefault="00D4277A"/>
        </w:tc>
      </w:tr>
      <w:tr w:rsidR="00D4277A" w14:paraId="6D59F0B5" w14:textId="77777777">
        <w:trPr>
          <w:trHeight w:hRule="exact" w:val="688"/>
        </w:trPr>
        <w:tc>
          <w:tcPr>
            <w:tcW w:w="673" w:type="dxa"/>
            <w:gridSpan w:val="3"/>
          </w:tcPr>
          <w:p w14:paraId="6D59F0B1" w14:textId="77777777" w:rsidR="00D4277A" w:rsidRDefault="00D4277A"/>
        </w:tc>
        <w:tc>
          <w:tcPr>
            <w:tcW w:w="9930" w:type="dxa"/>
            <w:gridSpan w:val="14"/>
            <w:tcBorders>
              <w:bottom w:val="single" w:sz="5" w:space="0" w:color="8FB6EA"/>
            </w:tcBorders>
            <w:shd w:val="clear" w:color="auto" w:fill="FFFFFF"/>
          </w:tcPr>
          <w:p w14:paraId="6D59F0B2" w14:textId="77777777" w:rsidR="00D4277A" w:rsidRDefault="00862463">
            <w:pPr>
              <w:rPr>
                <w:rFonts w:ascii="Calibri" w:hAnsi="Calibri" w:cs="Calibri"/>
                <w:color w:val="000000"/>
                <w:spacing w:val="-2"/>
                <w:sz w:val="18"/>
              </w:rPr>
            </w:pPr>
            <w:r>
              <w:rPr>
                <w:rFonts w:ascii="Calibri" w:hAnsi="Calibri" w:cs="Calibri"/>
                <w:color w:val="000000"/>
                <w:spacing w:val="-2"/>
                <w:sz w:val="18"/>
              </w:rPr>
              <w:t>You haven't - have you made any new international friends?</w:t>
            </w:r>
          </w:p>
          <w:p w14:paraId="6D59F0B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Friends, no. Classmates, yes.</w:t>
            </w:r>
          </w:p>
        </w:tc>
        <w:tc>
          <w:tcPr>
            <w:tcW w:w="114" w:type="dxa"/>
          </w:tcPr>
          <w:p w14:paraId="6D59F0B4" w14:textId="77777777" w:rsidR="00D4277A" w:rsidRDefault="00D4277A"/>
        </w:tc>
      </w:tr>
      <w:tr w:rsidR="00D4277A" w14:paraId="6D59F0B9" w14:textId="77777777">
        <w:trPr>
          <w:trHeight w:hRule="exact" w:val="444"/>
        </w:trPr>
        <w:tc>
          <w:tcPr>
            <w:tcW w:w="673" w:type="dxa"/>
            <w:gridSpan w:val="3"/>
          </w:tcPr>
          <w:p w14:paraId="6D59F0B6" w14:textId="77777777" w:rsidR="00D4277A" w:rsidRDefault="00D4277A"/>
        </w:tc>
        <w:tc>
          <w:tcPr>
            <w:tcW w:w="9930" w:type="dxa"/>
            <w:gridSpan w:val="14"/>
            <w:tcBorders>
              <w:top w:val="single" w:sz="5" w:space="0" w:color="8FB6EA"/>
            </w:tcBorders>
          </w:tcPr>
          <w:p w14:paraId="6D59F0B7" w14:textId="77777777" w:rsidR="00D4277A" w:rsidRDefault="00D4277A"/>
        </w:tc>
        <w:tc>
          <w:tcPr>
            <w:tcW w:w="114" w:type="dxa"/>
          </w:tcPr>
          <w:p w14:paraId="6D59F0B8" w14:textId="77777777" w:rsidR="00D4277A" w:rsidRDefault="00D4277A"/>
        </w:tc>
      </w:tr>
      <w:tr w:rsidR="00D4277A" w14:paraId="6D59F0BD" w14:textId="77777777">
        <w:trPr>
          <w:trHeight w:hRule="exact" w:val="458"/>
        </w:trPr>
        <w:tc>
          <w:tcPr>
            <w:tcW w:w="673" w:type="dxa"/>
            <w:gridSpan w:val="3"/>
            <w:vMerge w:val="restart"/>
            <w:shd w:val="clear" w:color="auto" w:fill="FFFFFF"/>
          </w:tcPr>
          <w:p w14:paraId="6D59F0BA" w14:textId="77777777" w:rsidR="00D4277A" w:rsidRDefault="00D4277A"/>
        </w:tc>
        <w:tc>
          <w:tcPr>
            <w:tcW w:w="9930" w:type="dxa"/>
            <w:gridSpan w:val="14"/>
            <w:shd w:val="clear" w:color="auto" w:fill="FFFFFF"/>
          </w:tcPr>
          <w:p w14:paraId="6D59F0B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9F0BC" w14:textId="77777777" w:rsidR="00D4277A" w:rsidRDefault="00D4277A"/>
        </w:tc>
      </w:tr>
      <w:tr w:rsidR="00D4277A" w14:paraId="6D59F0C8" w14:textId="77777777">
        <w:trPr>
          <w:trHeight w:hRule="exact" w:val="330"/>
        </w:trPr>
        <w:tc>
          <w:tcPr>
            <w:tcW w:w="673" w:type="dxa"/>
            <w:gridSpan w:val="3"/>
            <w:vMerge/>
            <w:shd w:val="clear" w:color="auto" w:fill="FFFFFF"/>
          </w:tcPr>
          <w:p w14:paraId="6D59F0BE" w14:textId="77777777" w:rsidR="00D4277A" w:rsidRDefault="00D4277A"/>
        </w:tc>
        <w:tc>
          <w:tcPr>
            <w:tcW w:w="1247" w:type="dxa"/>
            <w:tcBorders>
              <w:bottom w:val="single" w:sz="5" w:space="0" w:color="8FB6EA"/>
            </w:tcBorders>
            <w:shd w:val="clear" w:color="auto" w:fill="FFFFFF"/>
          </w:tcPr>
          <w:p w14:paraId="6D59F0BF" w14:textId="77777777" w:rsidR="00D4277A" w:rsidRDefault="00D4277A">
            <w:pPr>
              <w:rPr>
                <w:rFonts w:ascii="Calibri" w:hAnsi="Calibri" w:cs="Calibri"/>
                <w:color w:val="000000"/>
                <w:spacing w:val="-2"/>
                <w:sz w:val="18"/>
              </w:rPr>
            </w:pPr>
          </w:p>
        </w:tc>
        <w:tc>
          <w:tcPr>
            <w:tcW w:w="229" w:type="dxa"/>
            <w:shd w:val="clear" w:color="auto" w:fill="FFFFFF"/>
          </w:tcPr>
          <w:p w14:paraId="6D59F0C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0C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0C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0C3" w14:textId="77777777" w:rsidR="00D4277A" w:rsidRDefault="00862463">
            <w:pPr>
              <w:rPr>
                <w:rFonts w:ascii="Calibri" w:hAnsi="Calibri" w:cs="Calibri"/>
                <w:color w:val="000000"/>
                <w:spacing w:val="-2"/>
                <w:sz w:val="18"/>
              </w:rPr>
            </w:pPr>
            <w:r>
              <w:rPr>
                <w:rFonts w:ascii="Calibri" w:hAnsi="Calibri" w:cs="Calibri"/>
                <w:color w:val="000000"/>
                <w:spacing w:val="-2"/>
                <w:sz w:val="18"/>
              </w:rPr>
              <w:t>0.0246</w:t>
            </w:r>
          </w:p>
        </w:tc>
        <w:tc>
          <w:tcPr>
            <w:tcW w:w="229" w:type="dxa"/>
            <w:shd w:val="clear" w:color="auto" w:fill="FFFFFF"/>
          </w:tcPr>
          <w:p w14:paraId="6D59F0C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0C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0C6" w14:textId="77777777" w:rsidR="00D4277A" w:rsidRDefault="00D4277A">
            <w:pPr>
              <w:rPr>
                <w:rFonts w:ascii="Calibri" w:hAnsi="Calibri" w:cs="Calibri"/>
                <w:b/>
                <w:color w:val="5C83B4"/>
                <w:spacing w:val="-2"/>
                <w:sz w:val="24"/>
              </w:rPr>
            </w:pPr>
          </w:p>
        </w:tc>
        <w:tc>
          <w:tcPr>
            <w:tcW w:w="114" w:type="dxa"/>
            <w:vMerge/>
            <w:shd w:val="clear" w:color="auto" w:fill="FFFFFF"/>
          </w:tcPr>
          <w:p w14:paraId="6D59F0C7" w14:textId="77777777" w:rsidR="00D4277A" w:rsidRDefault="00D4277A"/>
        </w:tc>
      </w:tr>
      <w:tr w:rsidR="00D4277A" w14:paraId="6D59F0D2" w14:textId="77777777">
        <w:trPr>
          <w:trHeight w:hRule="exact" w:val="114"/>
        </w:trPr>
        <w:tc>
          <w:tcPr>
            <w:tcW w:w="673" w:type="dxa"/>
            <w:gridSpan w:val="3"/>
          </w:tcPr>
          <w:p w14:paraId="6D59F0C9" w14:textId="77777777" w:rsidR="00D4277A" w:rsidRDefault="00D4277A"/>
        </w:tc>
        <w:tc>
          <w:tcPr>
            <w:tcW w:w="1247" w:type="dxa"/>
            <w:tcBorders>
              <w:top w:val="single" w:sz="5" w:space="0" w:color="8FB6EA"/>
            </w:tcBorders>
          </w:tcPr>
          <w:p w14:paraId="6D59F0CA" w14:textId="77777777" w:rsidR="00D4277A" w:rsidRDefault="00D4277A"/>
        </w:tc>
        <w:tc>
          <w:tcPr>
            <w:tcW w:w="229" w:type="dxa"/>
          </w:tcPr>
          <w:p w14:paraId="6D59F0CB" w14:textId="77777777" w:rsidR="00D4277A" w:rsidRDefault="00D4277A"/>
        </w:tc>
        <w:tc>
          <w:tcPr>
            <w:tcW w:w="903" w:type="dxa"/>
            <w:tcBorders>
              <w:top w:val="single" w:sz="5" w:space="0" w:color="8FB6EA"/>
            </w:tcBorders>
          </w:tcPr>
          <w:p w14:paraId="6D59F0CC" w14:textId="77777777" w:rsidR="00D4277A" w:rsidRDefault="00D4277A"/>
        </w:tc>
        <w:tc>
          <w:tcPr>
            <w:tcW w:w="215" w:type="dxa"/>
          </w:tcPr>
          <w:p w14:paraId="6D59F0CD" w14:textId="77777777" w:rsidR="00D4277A" w:rsidRDefault="00D4277A"/>
        </w:tc>
        <w:tc>
          <w:tcPr>
            <w:tcW w:w="788" w:type="dxa"/>
            <w:tcBorders>
              <w:top w:val="single" w:sz="5" w:space="0" w:color="8FB6EA"/>
            </w:tcBorders>
          </w:tcPr>
          <w:p w14:paraId="6D59F0CE" w14:textId="77777777" w:rsidR="00D4277A" w:rsidRDefault="00D4277A"/>
        </w:tc>
        <w:tc>
          <w:tcPr>
            <w:tcW w:w="229" w:type="dxa"/>
          </w:tcPr>
          <w:p w14:paraId="6D59F0CF" w14:textId="77777777" w:rsidR="00D4277A" w:rsidRDefault="00D4277A"/>
        </w:tc>
        <w:tc>
          <w:tcPr>
            <w:tcW w:w="1017" w:type="dxa"/>
            <w:tcBorders>
              <w:top w:val="single" w:sz="5" w:space="0" w:color="8FB6EA"/>
            </w:tcBorders>
          </w:tcPr>
          <w:p w14:paraId="6D59F0D0" w14:textId="77777777" w:rsidR="00D4277A" w:rsidRDefault="00D4277A"/>
        </w:tc>
        <w:tc>
          <w:tcPr>
            <w:tcW w:w="5416" w:type="dxa"/>
            <w:gridSpan w:val="8"/>
          </w:tcPr>
          <w:p w14:paraId="6D59F0D1" w14:textId="77777777" w:rsidR="00D4277A" w:rsidRDefault="00D4277A"/>
        </w:tc>
      </w:tr>
      <w:tr w:rsidR="00D4277A" w14:paraId="6D59F0DA" w14:textId="77777777">
        <w:trPr>
          <w:trHeight w:hRule="exact" w:val="344"/>
        </w:trPr>
        <w:tc>
          <w:tcPr>
            <w:tcW w:w="5531" w:type="dxa"/>
            <w:gridSpan w:val="12"/>
          </w:tcPr>
          <w:p w14:paraId="6D59F0D3" w14:textId="77777777" w:rsidR="00D4277A" w:rsidRDefault="00D4277A"/>
        </w:tc>
        <w:tc>
          <w:tcPr>
            <w:tcW w:w="902" w:type="dxa"/>
            <w:shd w:val="clear" w:color="auto" w:fill="FFFFFF"/>
          </w:tcPr>
          <w:p w14:paraId="6D59F0D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0D5" w14:textId="77777777" w:rsidR="00D4277A" w:rsidRDefault="00D4277A"/>
        </w:tc>
        <w:tc>
          <w:tcPr>
            <w:tcW w:w="902" w:type="dxa"/>
            <w:shd w:val="clear" w:color="auto" w:fill="FFFFFF"/>
          </w:tcPr>
          <w:p w14:paraId="6D59F0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0D7" w14:textId="77777777" w:rsidR="00D4277A" w:rsidRDefault="00D4277A"/>
        </w:tc>
        <w:tc>
          <w:tcPr>
            <w:tcW w:w="2823" w:type="dxa"/>
            <w:shd w:val="clear" w:color="auto" w:fill="FFFFFF"/>
          </w:tcPr>
          <w:p w14:paraId="6D59F0D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8:53 AM</w:t>
            </w:r>
          </w:p>
        </w:tc>
        <w:tc>
          <w:tcPr>
            <w:tcW w:w="114" w:type="dxa"/>
          </w:tcPr>
          <w:p w14:paraId="6D59F0D9" w14:textId="77777777" w:rsidR="00D4277A" w:rsidRDefault="00D4277A"/>
        </w:tc>
      </w:tr>
      <w:tr w:rsidR="00D4277A" w14:paraId="6D59F0DE" w14:textId="77777777">
        <w:trPr>
          <w:trHeight w:hRule="exact" w:val="674"/>
        </w:trPr>
        <w:tc>
          <w:tcPr>
            <w:tcW w:w="673" w:type="dxa"/>
            <w:gridSpan w:val="3"/>
          </w:tcPr>
          <w:p w14:paraId="6D59F0DB" w14:textId="77777777" w:rsidR="00D4277A" w:rsidRDefault="00D4277A"/>
        </w:tc>
        <w:tc>
          <w:tcPr>
            <w:tcW w:w="9930" w:type="dxa"/>
            <w:gridSpan w:val="14"/>
            <w:tcBorders>
              <w:bottom w:val="single" w:sz="5" w:space="0" w:color="8FB6EA"/>
            </w:tcBorders>
            <w:shd w:val="clear" w:color="auto" w:fill="FFFFFF"/>
          </w:tcPr>
          <w:p w14:paraId="6D59F0DC" w14:textId="77777777" w:rsidR="00D4277A" w:rsidRDefault="00862463">
            <w:pPr>
              <w:rPr>
                <w:rFonts w:ascii="Calibri" w:hAnsi="Calibri" w:cs="Calibri"/>
                <w:color w:val="000000"/>
                <w:spacing w:val="-2"/>
                <w:sz w:val="18"/>
              </w:rPr>
            </w:pPr>
            <w:r>
              <w:rPr>
                <w:rFonts w:ascii="Calibri" w:hAnsi="Calibri" w:cs="Calibri"/>
                <w:color w:val="000000"/>
                <w:spacing w:val="-2"/>
                <w:sz w:val="18"/>
              </w:rPr>
              <w:t>The fact that we are students, you know, I can see so many people trying to have that visa - student visa, but I'm here being a student in Australia. That thing, that I can call myself a student.</w:t>
            </w:r>
          </w:p>
        </w:tc>
        <w:tc>
          <w:tcPr>
            <w:tcW w:w="114" w:type="dxa"/>
          </w:tcPr>
          <w:p w14:paraId="6D59F0DD" w14:textId="77777777" w:rsidR="00D4277A" w:rsidRDefault="00D4277A"/>
        </w:tc>
      </w:tr>
      <w:tr w:rsidR="00D4277A" w14:paraId="6D59F0E2" w14:textId="77777777">
        <w:trPr>
          <w:trHeight w:hRule="exact" w:val="444"/>
        </w:trPr>
        <w:tc>
          <w:tcPr>
            <w:tcW w:w="673" w:type="dxa"/>
            <w:gridSpan w:val="3"/>
          </w:tcPr>
          <w:p w14:paraId="6D59F0DF" w14:textId="77777777" w:rsidR="00D4277A" w:rsidRDefault="00D4277A"/>
        </w:tc>
        <w:tc>
          <w:tcPr>
            <w:tcW w:w="9930" w:type="dxa"/>
            <w:gridSpan w:val="14"/>
            <w:tcBorders>
              <w:top w:val="single" w:sz="5" w:space="0" w:color="8FB6EA"/>
            </w:tcBorders>
          </w:tcPr>
          <w:p w14:paraId="6D59F0E0" w14:textId="77777777" w:rsidR="00D4277A" w:rsidRDefault="00D4277A"/>
        </w:tc>
        <w:tc>
          <w:tcPr>
            <w:tcW w:w="114" w:type="dxa"/>
          </w:tcPr>
          <w:p w14:paraId="6D59F0E1" w14:textId="77777777" w:rsidR="00D4277A" w:rsidRDefault="00D4277A"/>
        </w:tc>
      </w:tr>
      <w:tr w:rsidR="00D4277A" w14:paraId="6D59F0E6" w14:textId="77777777">
        <w:trPr>
          <w:trHeight w:hRule="exact" w:val="458"/>
        </w:trPr>
        <w:tc>
          <w:tcPr>
            <w:tcW w:w="673" w:type="dxa"/>
            <w:gridSpan w:val="3"/>
            <w:vMerge w:val="restart"/>
            <w:shd w:val="clear" w:color="auto" w:fill="FFFFFF"/>
          </w:tcPr>
          <w:p w14:paraId="6D59F0E3" w14:textId="77777777" w:rsidR="00D4277A" w:rsidRDefault="00D4277A"/>
        </w:tc>
        <w:tc>
          <w:tcPr>
            <w:tcW w:w="9930" w:type="dxa"/>
            <w:gridSpan w:val="14"/>
            <w:shd w:val="clear" w:color="auto" w:fill="FFFFFF"/>
          </w:tcPr>
          <w:p w14:paraId="6D59F0E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F0E5" w14:textId="77777777" w:rsidR="00D4277A" w:rsidRDefault="00D4277A"/>
        </w:tc>
      </w:tr>
      <w:tr w:rsidR="00D4277A" w14:paraId="6D59F0F1" w14:textId="77777777">
        <w:trPr>
          <w:trHeight w:hRule="exact" w:val="344"/>
        </w:trPr>
        <w:tc>
          <w:tcPr>
            <w:tcW w:w="673" w:type="dxa"/>
            <w:gridSpan w:val="3"/>
            <w:vMerge/>
            <w:shd w:val="clear" w:color="auto" w:fill="FFFFFF"/>
          </w:tcPr>
          <w:p w14:paraId="6D59F0E7" w14:textId="77777777" w:rsidR="00D4277A" w:rsidRDefault="00D4277A"/>
        </w:tc>
        <w:tc>
          <w:tcPr>
            <w:tcW w:w="1247" w:type="dxa"/>
            <w:tcBorders>
              <w:bottom w:val="single" w:sz="5" w:space="0" w:color="8FB6EA"/>
            </w:tcBorders>
            <w:shd w:val="clear" w:color="auto" w:fill="FFFFFF"/>
          </w:tcPr>
          <w:p w14:paraId="6D59F0E8" w14:textId="77777777" w:rsidR="00D4277A" w:rsidRDefault="00D4277A">
            <w:pPr>
              <w:rPr>
                <w:rFonts w:ascii="Calibri" w:hAnsi="Calibri" w:cs="Calibri"/>
                <w:color w:val="000000"/>
                <w:spacing w:val="-2"/>
                <w:sz w:val="18"/>
              </w:rPr>
            </w:pPr>
          </w:p>
        </w:tc>
        <w:tc>
          <w:tcPr>
            <w:tcW w:w="229" w:type="dxa"/>
            <w:shd w:val="clear" w:color="auto" w:fill="FFFFFF"/>
          </w:tcPr>
          <w:p w14:paraId="6D59F0E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0E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0E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0EC" w14:textId="77777777" w:rsidR="00D4277A" w:rsidRDefault="00862463">
            <w:pPr>
              <w:rPr>
                <w:rFonts w:ascii="Calibri" w:hAnsi="Calibri" w:cs="Calibri"/>
                <w:color w:val="000000"/>
                <w:spacing w:val="-2"/>
                <w:sz w:val="18"/>
              </w:rPr>
            </w:pPr>
            <w:r>
              <w:rPr>
                <w:rFonts w:ascii="Calibri" w:hAnsi="Calibri" w:cs="Calibri"/>
                <w:color w:val="000000"/>
                <w:spacing w:val="-2"/>
                <w:sz w:val="18"/>
              </w:rPr>
              <w:t>0.1672</w:t>
            </w:r>
          </w:p>
        </w:tc>
        <w:tc>
          <w:tcPr>
            <w:tcW w:w="229" w:type="dxa"/>
            <w:shd w:val="clear" w:color="auto" w:fill="FFFFFF"/>
          </w:tcPr>
          <w:p w14:paraId="6D59F0E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0E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F0EF" w14:textId="77777777" w:rsidR="00D4277A" w:rsidRDefault="00D4277A">
            <w:pPr>
              <w:rPr>
                <w:rFonts w:ascii="Calibri" w:hAnsi="Calibri" w:cs="Calibri"/>
                <w:b/>
                <w:color w:val="5C83B4"/>
                <w:spacing w:val="-2"/>
                <w:sz w:val="24"/>
              </w:rPr>
            </w:pPr>
          </w:p>
        </w:tc>
        <w:tc>
          <w:tcPr>
            <w:tcW w:w="114" w:type="dxa"/>
            <w:vMerge/>
            <w:shd w:val="clear" w:color="auto" w:fill="FFFFFF"/>
          </w:tcPr>
          <w:p w14:paraId="6D59F0F0" w14:textId="77777777" w:rsidR="00D4277A" w:rsidRDefault="00D4277A"/>
        </w:tc>
      </w:tr>
      <w:tr w:rsidR="00D4277A" w14:paraId="6D59F0FB" w14:textId="77777777">
        <w:trPr>
          <w:trHeight w:hRule="exact" w:val="101"/>
        </w:trPr>
        <w:tc>
          <w:tcPr>
            <w:tcW w:w="673" w:type="dxa"/>
            <w:gridSpan w:val="3"/>
          </w:tcPr>
          <w:p w14:paraId="6D59F0F2" w14:textId="77777777" w:rsidR="00D4277A" w:rsidRDefault="00D4277A"/>
        </w:tc>
        <w:tc>
          <w:tcPr>
            <w:tcW w:w="1247" w:type="dxa"/>
            <w:tcBorders>
              <w:top w:val="single" w:sz="5" w:space="0" w:color="8FB6EA"/>
            </w:tcBorders>
          </w:tcPr>
          <w:p w14:paraId="6D59F0F3" w14:textId="77777777" w:rsidR="00D4277A" w:rsidRDefault="00D4277A"/>
        </w:tc>
        <w:tc>
          <w:tcPr>
            <w:tcW w:w="229" w:type="dxa"/>
          </w:tcPr>
          <w:p w14:paraId="6D59F0F4" w14:textId="77777777" w:rsidR="00D4277A" w:rsidRDefault="00D4277A"/>
        </w:tc>
        <w:tc>
          <w:tcPr>
            <w:tcW w:w="903" w:type="dxa"/>
            <w:tcBorders>
              <w:top w:val="single" w:sz="5" w:space="0" w:color="8FB6EA"/>
            </w:tcBorders>
          </w:tcPr>
          <w:p w14:paraId="6D59F0F5" w14:textId="77777777" w:rsidR="00D4277A" w:rsidRDefault="00D4277A"/>
        </w:tc>
        <w:tc>
          <w:tcPr>
            <w:tcW w:w="215" w:type="dxa"/>
          </w:tcPr>
          <w:p w14:paraId="6D59F0F6" w14:textId="77777777" w:rsidR="00D4277A" w:rsidRDefault="00D4277A"/>
        </w:tc>
        <w:tc>
          <w:tcPr>
            <w:tcW w:w="788" w:type="dxa"/>
            <w:tcBorders>
              <w:top w:val="single" w:sz="5" w:space="0" w:color="8FB6EA"/>
            </w:tcBorders>
          </w:tcPr>
          <w:p w14:paraId="6D59F0F7" w14:textId="77777777" w:rsidR="00D4277A" w:rsidRDefault="00D4277A"/>
        </w:tc>
        <w:tc>
          <w:tcPr>
            <w:tcW w:w="229" w:type="dxa"/>
          </w:tcPr>
          <w:p w14:paraId="6D59F0F8" w14:textId="77777777" w:rsidR="00D4277A" w:rsidRDefault="00D4277A"/>
        </w:tc>
        <w:tc>
          <w:tcPr>
            <w:tcW w:w="1017" w:type="dxa"/>
            <w:tcBorders>
              <w:top w:val="single" w:sz="5" w:space="0" w:color="8FB6EA"/>
            </w:tcBorders>
          </w:tcPr>
          <w:p w14:paraId="6D59F0F9" w14:textId="77777777" w:rsidR="00D4277A" w:rsidRDefault="00D4277A"/>
        </w:tc>
        <w:tc>
          <w:tcPr>
            <w:tcW w:w="5416" w:type="dxa"/>
            <w:gridSpan w:val="8"/>
          </w:tcPr>
          <w:p w14:paraId="6D59F0FA" w14:textId="77777777" w:rsidR="00D4277A" w:rsidRDefault="00D4277A"/>
        </w:tc>
      </w:tr>
      <w:tr w:rsidR="00D4277A" w14:paraId="6D59F103" w14:textId="77777777">
        <w:trPr>
          <w:trHeight w:hRule="exact" w:val="343"/>
        </w:trPr>
        <w:tc>
          <w:tcPr>
            <w:tcW w:w="5531" w:type="dxa"/>
            <w:gridSpan w:val="12"/>
          </w:tcPr>
          <w:p w14:paraId="6D59F0FC" w14:textId="77777777" w:rsidR="00D4277A" w:rsidRDefault="00D4277A"/>
        </w:tc>
        <w:tc>
          <w:tcPr>
            <w:tcW w:w="902" w:type="dxa"/>
            <w:shd w:val="clear" w:color="auto" w:fill="FFFFFF"/>
          </w:tcPr>
          <w:p w14:paraId="6D59F0F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0FE" w14:textId="77777777" w:rsidR="00D4277A" w:rsidRDefault="00D4277A"/>
        </w:tc>
        <w:tc>
          <w:tcPr>
            <w:tcW w:w="902" w:type="dxa"/>
            <w:shd w:val="clear" w:color="auto" w:fill="FFFFFF"/>
          </w:tcPr>
          <w:p w14:paraId="6D59F0F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00" w14:textId="77777777" w:rsidR="00D4277A" w:rsidRDefault="00D4277A"/>
        </w:tc>
        <w:tc>
          <w:tcPr>
            <w:tcW w:w="2823" w:type="dxa"/>
            <w:shd w:val="clear" w:color="auto" w:fill="FFFFFF"/>
          </w:tcPr>
          <w:p w14:paraId="6D59F10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8:07 AM</w:t>
            </w:r>
          </w:p>
        </w:tc>
        <w:tc>
          <w:tcPr>
            <w:tcW w:w="114" w:type="dxa"/>
          </w:tcPr>
          <w:p w14:paraId="6D59F102" w14:textId="77777777" w:rsidR="00D4277A" w:rsidRDefault="00D4277A"/>
        </w:tc>
      </w:tr>
      <w:tr w:rsidR="00D4277A" w14:paraId="6D59F107" w14:textId="77777777">
        <w:trPr>
          <w:trHeight w:hRule="exact" w:val="1089"/>
        </w:trPr>
        <w:tc>
          <w:tcPr>
            <w:tcW w:w="673" w:type="dxa"/>
            <w:gridSpan w:val="3"/>
          </w:tcPr>
          <w:p w14:paraId="6D59F104" w14:textId="77777777" w:rsidR="00D4277A" w:rsidRDefault="00D4277A"/>
        </w:tc>
        <w:tc>
          <w:tcPr>
            <w:tcW w:w="9930" w:type="dxa"/>
            <w:gridSpan w:val="14"/>
            <w:tcBorders>
              <w:bottom w:val="single" w:sz="5" w:space="0" w:color="8FB6EA"/>
            </w:tcBorders>
            <w:shd w:val="clear" w:color="auto" w:fill="FFFFFF"/>
          </w:tcPr>
          <w:p w14:paraId="6D59F105"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I have already completed my master's back in my country and I always wanted to have second degree - second master's degree. So in the meantime I got married and the marriage happened, then [inaudible] after everything finalising we decided [unclea</w:t>
            </w:r>
            <w:r>
              <w:rPr>
                <w:rFonts w:ascii="Calibri" w:hAnsi="Calibri" w:cs="Calibri"/>
                <w:color w:val="000000"/>
                <w:spacing w:val="-2"/>
                <w:sz w:val="18"/>
              </w:rPr>
              <w:t>r] and yes, after having [inaudible] father in law, he owned a restaurant, then we had agriculture rent also, but it's not really - it's not strong evidence so we had to make that to gross income. So there we had to make a few changes, otherwise it was eas</w:t>
            </w:r>
            <w:r>
              <w:rPr>
                <w:rFonts w:ascii="Calibri" w:hAnsi="Calibri" w:cs="Calibri"/>
                <w:color w:val="000000"/>
                <w:spacing w:val="-2"/>
                <w:sz w:val="18"/>
              </w:rPr>
              <w:t>y. Only hardship was for bank to finally grant the loan.</w:t>
            </w:r>
          </w:p>
        </w:tc>
        <w:tc>
          <w:tcPr>
            <w:tcW w:w="114" w:type="dxa"/>
          </w:tcPr>
          <w:p w14:paraId="6D59F106" w14:textId="77777777" w:rsidR="00D4277A" w:rsidRDefault="00D4277A"/>
        </w:tc>
      </w:tr>
      <w:tr w:rsidR="00D4277A" w14:paraId="6D59F10B" w14:textId="77777777">
        <w:trPr>
          <w:trHeight w:hRule="exact" w:val="115"/>
        </w:trPr>
        <w:tc>
          <w:tcPr>
            <w:tcW w:w="673" w:type="dxa"/>
            <w:gridSpan w:val="3"/>
          </w:tcPr>
          <w:p w14:paraId="6D59F108" w14:textId="77777777" w:rsidR="00D4277A" w:rsidRDefault="00D4277A"/>
        </w:tc>
        <w:tc>
          <w:tcPr>
            <w:tcW w:w="9930" w:type="dxa"/>
            <w:gridSpan w:val="14"/>
            <w:tcBorders>
              <w:top w:val="single" w:sz="5" w:space="0" w:color="8FB6EA"/>
            </w:tcBorders>
          </w:tcPr>
          <w:p w14:paraId="6D59F109" w14:textId="77777777" w:rsidR="00D4277A" w:rsidRDefault="00D4277A"/>
        </w:tc>
        <w:tc>
          <w:tcPr>
            <w:tcW w:w="114" w:type="dxa"/>
          </w:tcPr>
          <w:p w14:paraId="6D59F10A" w14:textId="77777777" w:rsidR="00D4277A" w:rsidRDefault="00D4277A"/>
        </w:tc>
      </w:tr>
      <w:tr w:rsidR="00D4277A" w14:paraId="6D59F113" w14:textId="77777777">
        <w:trPr>
          <w:trHeight w:hRule="exact" w:val="330"/>
        </w:trPr>
        <w:tc>
          <w:tcPr>
            <w:tcW w:w="5531" w:type="dxa"/>
            <w:gridSpan w:val="12"/>
          </w:tcPr>
          <w:p w14:paraId="6D59F10C" w14:textId="77777777" w:rsidR="00D4277A" w:rsidRDefault="00D4277A"/>
        </w:tc>
        <w:tc>
          <w:tcPr>
            <w:tcW w:w="902" w:type="dxa"/>
            <w:shd w:val="clear" w:color="auto" w:fill="FFFFFF"/>
          </w:tcPr>
          <w:p w14:paraId="6D59F10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10E" w14:textId="77777777" w:rsidR="00D4277A" w:rsidRDefault="00D4277A"/>
        </w:tc>
        <w:tc>
          <w:tcPr>
            <w:tcW w:w="902" w:type="dxa"/>
            <w:shd w:val="clear" w:color="auto" w:fill="FFFFFF"/>
          </w:tcPr>
          <w:p w14:paraId="6D59F10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10" w14:textId="77777777" w:rsidR="00D4277A" w:rsidRDefault="00D4277A"/>
        </w:tc>
        <w:tc>
          <w:tcPr>
            <w:tcW w:w="2823" w:type="dxa"/>
            <w:shd w:val="clear" w:color="auto" w:fill="FFFFFF"/>
          </w:tcPr>
          <w:p w14:paraId="6D59F11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8:09 AM</w:t>
            </w:r>
          </w:p>
        </w:tc>
        <w:tc>
          <w:tcPr>
            <w:tcW w:w="114" w:type="dxa"/>
          </w:tcPr>
          <w:p w14:paraId="6D59F112" w14:textId="77777777" w:rsidR="00D4277A" w:rsidRDefault="00D4277A"/>
        </w:tc>
      </w:tr>
      <w:tr w:rsidR="00D4277A" w14:paraId="6D59F117" w14:textId="77777777">
        <w:trPr>
          <w:trHeight w:hRule="exact" w:val="673"/>
        </w:trPr>
        <w:tc>
          <w:tcPr>
            <w:tcW w:w="673" w:type="dxa"/>
            <w:gridSpan w:val="3"/>
          </w:tcPr>
          <w:p w14:paraId="6D59F114" w14:textId="77777777" w:rsidR="00D4277A" w:rsidRDefault="00D4277A"/>
        </w:tc>
        <w:tc>
          <w:tcPr>
            <w:tcW w:w="9930" w:type="dxa"/>
            <w:gridSpan w:val="14"/>
            <w:tcBorders>
              <w:bottom w:val="single" w:sz="5" w:space="0" w:color="8FB6EA"/>
            </w:tcBorders>
            <w:shd w:val="clear" w:color="auto" w:fill="FFFFFF"/>
          </w:tcPr>
          <w:p w14:paraId="6D59F115" w14:textId="77777777" w:rsidR="00D4277A" w:rsidRDefault="00862463">
            <w:pPr>
              <w:rPr>
                <w:rFonts w:ascii="Calibri" w:hAnsi="Calibri" w:cs="Calibri"/>
                <w:color w:val="000000"/>
                <w:spacing w:val="-2"/>
                <w:sz w:val="18"/>
              </w:rPr>
            </w:pPr>
            <w:r>
              <w:rPr>
                <w:rFonts w:ascii="Calibri" w:hAnsi="Calibri" w:cs="Calibri"/>
                <w:color w:val="000000"/>
                <w:spacing w:val="-2"/>
                <w:sz w:val="18"/>
              </w:rPr>
              <w:t>Only hardship was for bank to finally grant the loan.</w:t>
            </w:r>
          </w:p>
        </w:tc>
        <w:tc>
          <w:tcPr>
            <w:tcW w:w="114" w:type="dxa"/>
          </w:tcPr>
          <w:p w14:paraId="6D59F116" w14:textId="77777777" w:rsidR="00D4277A" w:rsidRDefault="00D4277A"/>
        </w:tc>
      </w:tr>
      <w:tr w:rsidR="00D4277A" w14:paraId="6D59F11B" w14:textId="77777777">
        <w:trPr>
          <w:trHeight w:hRule="exact" w:val="530"/>
        </w:trPr>
        <w:tc>
          <w:tcPr>
            <w:tcW w:w="673" w:type="dxa"/>
            <w:gridSpan w:val="3"/>
          </w:tcPr>
          <w:p w14:paraId="6D59F118" w14:textId="77777777" w:rsidR="00D4277A" w:rsidRDefault="00D4277A"/>
        </w:tc>
        <w:tc>
          <w:tcPr>
            <w:tcW w:w="9930" w:type="dxa"/>
            <w:gridSpan w:val="14"/>
            <w:tcBorders>
              <w:top w:val="single" w:sz="5" w:space="0" w:color="8FB6EA"/>
            </w:tcBorders>
          </w:tcPr>
          <w:p w14:paraId="6D59F119" w14:textId="77777777" w:rsidR="00D4277A" w:rsidRDefault="00D4277A"/>
        </w:tc>
        <w:tc>
          <w:tcPr>
            <w:tcW w:w="114" w:type="dxa"/>
          </w:tcPr>
          <w:p w14:paraId="6D59F11A" w14:textId="77777777" w:rsidR="00D4277A" w:rsidRDefault="00D4277A"/>
        </w:tc>
      </w:tr>
      <w:tr w:rsidR="00D4277A" w14:paraId="6D59F11E" w14:textId="77777777">
        <w:trPr>
          <w:trHeight w:hRule="exact" w:val="459"/>
        </w:trPr>
        <w:tc>
          <w:tcPr>
            <w:tcW w:w="5359" w:type="dxa"/>
            <w:gridSpan w:val="11"/>
            <w:shd w:val="clear" w:color="auto" w:fill="FFFFFF"/>
          </w:tcPr>
          <w:p w14:paraId="6D59F11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11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108 of 204</w:t>
            </w:r>
          </w:p>
        </w:tc>
      </w:tr>
      <w:tr w:rsidR="00D4277A" w14:paraId="6D59F120" w14:textId="77777777">
        <w:trPr>
          <w:trHeight w:hRule="exact" w:val="444"/>
        </w:trPr>
        <w:tc>
          <w:tcPr>
            <w:tcW w:w="10717" w:type="dxa"/>
            <w:gridSpan w:val="18"/>
            <w:shd w:val="clear" w:color="auto" w:fill="FFFFFF"/>
            <w:vAlign w:val="center"/>
          </w:tcPr>
          <w:p w14:paraId="6D59F11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130" w14:textId="77777777">
        <w:trPr>
          <w:trHeight w:hRule="exact" w:val="673"/>
        </w:trPr>
        <w:tc>
          <w:tcPr>
            <w:tcW w:w="673" w:type="dxa"/>
            <w:gridSpan w:val="3"/>
            <w:shd w:val="clear" w:color="auto" w:fill="8FB6EA"/>
          </w:tcPr>
          <w:p w14:paraId="6D59F121" w14:textId="77777777" w:rsidR="00D4277A" w:rsidRDefault="00D4277A"/>
        </w:tc>
        <w:tc>
          <w:tcPr>
            <w:tcW w:w="1247" w:type="dxa"/>
            <w:shd w:val="clear" w:color="auto" w:fill="8FB6EA"/>
          </w:tcPr>
          <w:p w14:paraId="6D59F12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123" w14:textId="77777777" w:rsidR="00D4277A" w:rsidRDefault="00D4277A"/>
        </w:tc>
        <w:tc>
          <w:tcPr>
            <w:tcW w:w="903" w:type="dxa"/>
            <w:shd w:val="clear" w:color="auto" w:fill="8FB6EA"/>
          </w:tcPr>
          <w:p w14:paraId="6D59F12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125" w14:textId="77777777" w:rsidR="00D4277A" w:rsidRDefault="00D4277A"/>
        </w:tc>
        <w:tc>
          <w:tcPr>
            <w:tcW w:w="788" w:type="dxa"/>
            <w:shd w:val="clear" w:color="auto" w:fill="8FB6EA"/>
          </w:tcPr>
          <w:p w14:paraId="6D59F12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127" w14:textId="77777777" w:rsidR="00D4277A" w:rsidRDefault="00D4277A"/>
        </w:tc>
        <w:tc>
          <w:tcPr>
            <w:tcW w:w="1017" w:type="dxa"/>
            <w:shd w:val="clear" w:color="auto" w:fill="8FB6EA"/>
          </w:tcPr>
          <w:p w14:paraId="6D59F12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129" w14:textId="77777777" w:rsidR="00D4277A" w:rsidRDefault="00D4277A"/>
        </w:tc>
        <w:tc>
          <w:tcPr>
            <w:tcW w:w="902" w:type="dxa"/>
            <w:shd w:val="clear" w:color="auto" w:fill="8FB6EA"/>
          </w:tcPr>
          <w:p w14:paraId="6D59F12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12B" w14:textId="77777777" w:rsidR="00D4277A" w:rsidRDefault="00D4277A"/>
        </w:tc>
        <w:tc>
          <w:tcPr>
            <w:tcW w:w="902" w:type="dxa"/>
            <w:shd w:val="clear" w:color="auto" w:fill="8FB6EA"/>
          </w:tcPr>
          <w:p w14:paraId="6D59F12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12D" w14:textId="77777777" w:rsidR="00D4277A" w:rsidRDefault="00D4277A"/>
        </w:tc>
        <w:tc>
          <w:tcPr>
            <w:tcW w:w="2823" w:type="dxa"/>
            <w:shd w:val="clear" w:color="auto" w:fill="8FB6EA"/>
          </w:tcPr>
          <w:p w14:paraId="6D59F1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12F" w14:textId="77777777" w:rsidR="00D4277A" w:rsidRDefault="00D4277A"/>
        </w:tc>
      </w:tr>
      <w:tr w:rsidR="00D4277A" w14:paraId="6D59F132" w14:textId="77777777">
        <w:trPr>
          <w:trHeight w:hRule="exact" w:val="115"/>
        </w:trPr>
        <w:tc>
          <w:tcPr>
            <w:tcW w:w="10717" w:type="dxa"/>
            <w:gridSpan w:val="18"/>
          </w:tcPr>
          <w:p w14:paraId="6D59F131" w14:textId="77777777" w:rsidR="00D4277A" w:rsidRDefault="00D4277A"/>
        </w:tc>
      </w:tr>
      <w:tr w:rsidR="00D4277A" w14:paraId="6D59F13A" w14:textId="77777777">
        <w:trPr>
          <w:trHeight w:hRule="exact" w:val="329"/>
        </w:trPr>
        <w:tc>
          <w:tcPr>
            <w:tcW w:w="5531" w:type="dxa"/>
            <w:gridSpan w:val="12"/>
          </w:tcPr>
          <w:p w14:paraId="6D59F133" w14:textId="77777777" w:rsidR="00D4277A" w:rsidRDefault="00D4277A"/>
        </w:tc>
        <w:tc>
          <w:tcPr>
            <w:tcW w:w="902" w:type="dxa"/>
            <w:shd w:val="clear" w:color="auto" w:fill="FFFFFF"/>
          </w:tcPr>
          <w:p w14:paraId="6D59F13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135" w14:textId="77777777" w:rsidR="00D4277A" w:rsidRDefault="00D4277A"/>
        </w:tc>
        <w:tc>
          <w:tcPr>
            <w:tcW w:w="902" w:type="dxa"/>
            <w:shd w:val="clear" w:color="auto" w:fill="FFFFFF"/>
          </w:tcPr>
          <w:p w14:paraId="6D59F1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37" w14:textId="77777777" w:rsidR="00D4277A" w:rsidRDefault="00D4277A"/>
        </w:tc>
        <w:tc>
          <w:tcPr>
            <w:tcW w:w="2823" w:type="dxa"/>
            <w:shd w:val="clear" w:color="auto" w:fill="FFFFFF"/>
          </w:tcPr>
          <w:p w14:paraId="6D59F13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8:10 AM</w:t>
            </w:r>
          </w:p>
        </w:tc>
        <w:tc>
          <w:tcPr>
            <w:tcW w:w="114" w:type="dxa"/>
          </w:tcPr>
          <w:p w14:paraId="6D59F139" w14:textId="77777777" w:rsidR="00D4277A" w:rsidRDefault="00D4277A"/>
        </w:tc>
      </w:tr>
      <w:tr w:rsidR="00D4277A" w14:paraId="6D59F13E" w14:textId="77777777">
        <w:trPr>
          <w:trHeight w:hRule="exact" w:val="688"/>
        </w:trPr>
        <w:tc>
          <w:tcPr>
            <w:tcW w:w="673" w:type="dxa"/>
            <w:gridSpan w:val="3"/>
          </w:tcPr>
          <w:p w14:paraId="6D59F13B" w14:textId="77777777" w:rsidR="00D4277A" w:rsidRDefault="00D4277A"/>
        </w:tc>
        <w:tc>
          <w:tcPr>
            <w:tcW w:w="9930" w:type="dxa"/>
            <w:gridSpan w:val="14"/>
            <w:tcBorders>
              <w:bottom w:val="single" w:sz="5" w:space="0" w:color="8FB6EA"/>
            </w:tcBorders>
            <w:shd w:val="clear" w:color="auto" w:fill="FFFFFF"/>
          </w:tcPr>
          <w:p w14:paraId="6D59F13C" w14:textId="77777777" w:rsidR="00D4277A" w:rsidRDefault="00862463">
            <w:pPr>
              <w:rPr>
                <w:rFonts w:ascii="Calibri" w:hAnsi="Calibri" w:cs="Calibri"/>
                <w:color w:val="000000"/>
                <w:spacing w:val="-2"/>
                <w:sz w:val="18"/>
              </w:rPr>
            </w:pPr>
            <w:r>
              <w:rPr>
                <w:rFonts w:ascii="Calibri" w:hAnsi="Calibri" w:cs="Calibri"/>
                <w:color w:val="000000"/>
                <w:spacing w:val="-2"/>
                <w:sz w:val="18"/>
              </w:rPr>
              <w:t>Yeah. So after the finance, obviously, we went for the - then we went for the health check up. Then I had a problem because I had a chest infection. So my - from here I had to wait for three months for them to give me, like, health wise you're okay to furt</w:t>
            </w:r>
            <w:r>
              <w:rPr>
                <w:rFonts w:ascii="Calibri" w:hAnsi="Calibri" w:cs="Calibri"/>
                <w:color w:val="000000"/>
                <w:spacing w:val="-2"/>
                <w:sz w:val="18"/>
              </w:rPr>
              <w:t>her off your visa processing</w:t>
            </w:r>
          </w:p>
        </w:tc>
        <w:tc>
          <w:tcPr>
            <w:tcW w:w="114" w:type="dxa"/>
          </w:tcPr>
          <w:p w14:paraId="6D59F13D" w14:textId="77777777" w:rsidR="00D4277A" w:rsidRDefault="00D4277A"/>
        </w:tc>
      </w:tr>
      <w:tr w:rsidR="00D4277A" w14:paraId="6D59F142" w14:textId="77777777">
        <w:trPr>
          <w:trHeight w:hRule="exact" w:val="115"/>
        </w:trPr>
        <w:tc>
          <w:tcPr>
            <w:tcW w:w="673" w:type="dxa"/>
            <w:gridSpan w:val="3"/>
          </w:tcPr>
          <w:p w14:paraId="6D59F13F" w14:textId="77777777" w:rsidR="00D4277A" w:rsidRDefault="00D4277A"/>
        </w:tc>
        <w:tc>
          <w:tcPr>
            <w:tcW w:w="9930" w:type="dxa"/>
            <w:gridSpan w:val="14"/>
            <w:tcBorders>
              <w:top w:val="single" w:sz="5" w:space="0" w:color="8FB6EA"/>
            </w:tcBorders>
          </w:tcPr>
          <w:p w14:paraId="6D59F140" w14:textId="77777777" w:rsidR="00D4277A" w:rsidRDefault="00D4277A"/>
        </w:tc>
        <w:tc>
          <w:tcPr>
            <w:tcW w:w="114" w:type="dxa"/>
          </w:tcPr>
          <w:p w14:paraId="6D59F141" w14:textId="77777777" w:rsidR="00D4277A" w:rsidRDefault="00D4277A"/>
        </w:tc>
      </w:tr>
      <w:tr w:rsidR="00D4277A" w14:paraId="6D59F14A" w14:textId="77777777">
        <w:trPr>
          <w:trHeight w:hRule="exact" w:val="329"/>
        </w:trPr>
        <w:tc>
          <w:tcPr>
            <w:tcW w:w="5531" w:type="dxa"/>
            <w:gridSpan w:val="12"/>
          </w:tcPr>
          <w:p w14:paraId="6D59F143" w14:textId="77777777" w:rsidR="00D4277A" w:rsidRDefault="00D4277A"/>
        </w:tc>
        <w:tc>
          <w:tcPr>
            <w:tcW w:w="902" w:type="dxa"/>
            <w:shd w:val="clear" w:color="auto" w:fill="FFFFFF"/>
          </w:tcPr>
          <w:p w14:paraId="6D59F144"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145" w14:textId="77777777" w:rsidR="00D4277A" w:rsidRDefault="00D4277A"/>
        </w:tc>
        <w:tc>
          <w:tcPr>
            <w:tcW w:w="902" w:type="dxa"/>
            <w:shd w:val="clear" w:color="auto" w:fill="FFFFFF"/>
          </w:tcPr>
          <w:p w14:paraId="6D59F14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47" w14:textId="77777777" w:rsidR="00D4277A" w:rsidRDefault="00D4277A"/>
        </w:tc>
        <w:tc>
          <w:tcPr>
            <w:tcW w:w="2823" w:type="dxa"/>
            <w:shd w:val="clear" w:color="auto" w:fill="FFFFFF"/>
          </w:tcPr>
          <w:p w14:paraId="6D59F14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8:11 AM</w:t>
            </w:r>
          </w:p>
        </w:tc>
        <w:tc>
          <w:tcPr>
            <w:tcW w:w="114" w:type="dxa"/>
          </w:tcPr>
          <w:p w14:paraId="6D59F149" w14:textId="77777777" w:rsidR="00D4277A" w:rsidRDefault="00D4277A"/>
        </w:tc>
      </w:tr>
      <w:tr w:rsidR="00D4277A" w14:paraId="6D59F14E" w14:textId="77777777">
        <w:trPr>
          <w:trHeight w:hRule="exact" w:val="674"/>
        </w:trPr>
        <w:tc>
          <w:tcPr>
            <w:tcW w:w="673" w:type="dxa"/>
            <w:gridSpan w:val="3"/>
          </w:tcPr>
          <w:p w14:paraId="6D59F14B" w14:textId="77777777" w:rsidR="00D4277A" w:rsidRDefault="00D4277A"/>
        </w:tc>
        <w:tc>
          <w:tcPr>
            <w:tcW w:w="9930" w:type="dxa"/>
            <w:gridSpan w:val="14"/>
            <w:tcBorders>
              <w:bottom w:val="single" w:sz="5" w:space="0" w:color="8FB6EA"/>
            </w:tcBorders>
            <w:shd w:val="clear" w:color="auto" w:fill="FFFFFF"/>
          </w:tcPr>
          <w:p w14:paraId="6D59F14C" w14:textId="77777777" w:rsidR="00D4277A" w:rsidRDefault="00862463">
            <w:pPr>
              <w:rPr>
                <w:rFonts w:ascii="Calibri" w:hAnsi="Calibri" w:cs="Calibri"/>
                <w:color w:val="000000"/>
                <w:spacing w:val="-2"/>
                <w:sz w:val="18"/>
              </w:rPr>
            </w:pPr>
            <w:r>
              <w:rPr>
                <w:rFonts w:ascii="Calibri" w:hAnsi="Calibri" w:cs="Calibri"/>
                <w:color w:val="000000"/>
                <w:spacing w:val="-2"/>
                <w:sz w:val="18"/>
              </w:rPr>
              <w:t>No. Not really. In that part I'm really struggling a lot. Even my husband, it has been four weeks that we have been here in Brisbane, still people say it's very new, very new, but then it's already four weeks for us and we have a lot of expenses. In that p</w:t>
            </w:r>
            <w:r>
              <w:rPr>
                <w:rFonts w:ascii="Calibri" w:hAnsi="Calibri" w:cs="Calibri"/>
                <w:color w:val="000000"/>
                <w:spacing w:val="-2"/>
                <w:sz w:val="18"/>
              </w:rPr>
              <w:t>art we do need to start work.</w:t>
            </w:r>
          </w:p>
        </w:tc>
        <w:tc>
          <w:tcPr>
            <w:tcW w:w="114" w:type="dxa"/>
          </w:tcPr>
          <w:p w14:paraId="6D59F14D" w14:textId="77777777" w:rsidR="00D4277A" w:rsidRDefault="00D4277A"/>
        </w:tc>
      </w:tr>
      <w:tr w:rsidR="00D4277A" w14:paraId="6D59F152" w14:textId="77777777">
        <w:trPr>
          <w:trHeight w:hRule="exact" w:val="114"/>
        </w:trPr>
        <w:tc>
          <w:tcPr>
            <w:tcW w:w="673" w:type="dxa"/>
            <w:gridSpan w:val="3"/>
          </w:tcPr>
          <w:p w14:paraId="6D59F14F" w14:textId="77777777" w:rsidR="00D4277A" w:rsidRDefault="00D4277A"/>
        </w:tc>
        <w:tc>
          <w:tcPr>
            <w:tcW w:w="9930" w:type="dxa"/>
            <w:gridSpan w:val="14"/>
            <w:tcBorders>
              <w:top w:val="single" w:sz="5" w:space="0" w:color="8FB6EA"/>
            </w:tcBorders>
          </w:tcPr>
          <w:p w14:paraId="6D59F150" w14:textId="77777777" w:rsidR="00D4277A" w:rsidRDefault="00D4277A"/>
        </w:tc>
        <w:tc>
          <w:tcPr>
            <w:tcW w:w="114" w:type="dxa"/>
          </w:tcPr>
          <w:p w14:paraId="6D59F151" w14:textId="77777777" w:rsidR="00D4277A" w:rsidRDefault="00D4277A"/>
        </w:tc>
      </w:tr>
      <w:tr w:rsidR="00D4277A" w14:paraId="6D59F15A" w14:textId="77777777">
        <w:trPr>
          <w:trHeight w:hRule="exact" w:val="344"/>
        </w:trPr>
        <w:tc>
          <w:tcPr>
            <w:tcW w:w="5531" w:type="dxa"/>
            <w:gridSpan w:val="12"/>
          </w:tcPr>
          <w:p w14:paraId="6D59F153" w14:textId="77777777" w:rsidR="00D4277A" w:rsidRDefault="00D4277A"/>
        </w:tc>
        <w:tc>
          <w:tcPr>
            <w:tcW w:w="902" w:type="dxa"/>
            <w:shd w:val="clear" w:color="auto" w:fill="FFFFFF"/>
          </w:tcPr>
          <w:p w14:paraId="6D59F154"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155" w14:textId="77777777" w:rsidR="00D4277A" w:rsidRDefault="00D4277A"/>
        </w:tc>
        <w:tc>
          <w:tcPr>
            <w:tcW w:w="902" w:type="dxa"/>
            <w:shd w:val="clear" w:color="auto" w:fill="FFFFFF"/>
          </w:tcPr>
          <w:p w14:paraId="6D59F15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57" w14:textId="77777777" w:rsidR="00D4277A" w:rsidRDefault="00D4277A"/>
        </w:tc>
        <w:tc>
          <w:tcPr>
            <w:tcW w:w="2823" w:type="dxa"/>
            <w:shd w:val="clear" w:color="auto" w:fill="FFFFFF"/>
          </w:tcPr>
          <w:p w14:paraId="6D59F15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AM</w:t>
            </w:r>
          </w:p>
        </w:tc>
        <w:tc>
          <w:tcPr>
            <w:tcW w:w="114" w:type="dxa"/>
          </w:tcPr>
          <w:p w14:paraId="6D59F159" w14:textId="77777777" w:rsidR="00D4277A" w:rsidRDefault="00D4277A"/>
        </w:tc>
      </w:tr>
      <w:tr w:rsidR="00D4277A" w14:paraId="6D59F15E" w14:textId="77777777">
        <w:trPr>
          <w:trHeight w:hRule="exact" w:val="674"/>
        </w:trPr>
        <w:tc>
          <w:tcPr>
            <w:tcW w:w="673" w:type="dxa"/>
            <w:gridSpan w:val="3"/>
          </w:tcPr>
          <w:p w14:paraId="6D59F15B" w14:textId="77777777" w:rsidR="00D4277A" w:rsidRDefault="00D4277A"/>
        </w:tc>
        <w:tc>
          <w:tcPr>
            <w:tcW w:w="9930" w:type="dxa"/>
            <w:gridSpan w:val="14"/>
            <w:tcBorders>
              <w:bottom w:val="single" w:sz="5" w:space="0" w:color="8FB6EA"/>
            </w:tcBorders>
            <w:shd w:val="clear" w:color="auto" w:fill="FFFFFF"/>
          </w:tcPr>
          <w:p w14:paraId="6D59F15C" w14:textId="77777777" w:rsidR="00D4277A" w:rsidRDefault="00862463">
            <w:pPr>
              <w:rPr>
                <w:rFonts w:ascii="Calibri" w:hAnsi="Calibri" w:cs="Calibri"/>
                <w:color w:val="000000"/>
                <w:spacing w:val="-2"/>
                <w:sz w:val="18"/>
              </w:rPr>
            </w:pPr>
            <w:r>
              <w:rPr>
                <w:rFonts w:ascii="Calibri" w:hAnsi="Calibri" w:cs="Calibri"/>
                <w:color w:val="000000"/>
                <w:spacing w:val="-2"/>
                <w:sz w:val="18"/>
              </w:rPr>
              <w:t>The fact that we are students, you know, I can see so many people trying to have that visa - student visa, but I'm here being a student in Australia. That thing, that I can call myself a student.</w:t>
            </w:r>
          </w:p>
        </w:tc>
        <w:tc>
          <w:tcPr>
            <w:tcW w:w="114" w:type="dxa"/>
          </w:tcPr>
          <w:p w14:paraId="6D59F15D" w14:textId="77777777" w:rsidR="00D4277A" w:rsidRDefault="00D4277A"/>
        </w:tc>
      </w:tr>
      <w:tr w:rsidR="00D4277A" w14:paraId="6D59F162" w14:textId="77777777">
        <w:trPr>
          <w:trHeight w:hRule="exact" w:val="458"/>
        </w:trPr>
        <w:tc>
          <w:tcPr>
            <w:tcW w:w="673" w:type="dxa"/>
            <w:gridSpan w:val="3"/>
          </w:tcPr>
          <w:p w14:paraId="6D59F15F" w14:textId="77777777" w:rsidR="00D4277A" w:rsidRDefault="00D4277A"/>
        </w:tc>
        <w:tc>
          <w:tcPr>
            <w:tcW w:w="9930" w:type="dxa"/>
            <w:gridSpan w:val="14"/>
            <w:tcBorders>
              <w:top w:val="single" w:sz="5" w:space="0" w:color="8FB6EA"/>
            </w:tcBorders>
          </w:tcPr>
          <w:p w14:paraId="6D59F160" w14:textId="77777777" w:rsidR="00D4277A" w:rsidRDefault="00D4277A"/>
        </w:tc>
        <w:tc>
          <w:tcPr>
            <w:tcW w:w="114" w:type="dxa"/>
          </w:tcPr>
          <w:p w14:paraId="6D59F161" w14:textId="77777777" w:rsidR="00D4277A" w:rsidRDefault="00D4277A"/>
        </w:tc>
      </w:tr>
      <w:tr w:rsidR="00D4277A" w14:paraId="6D59F166" w14:textId="77777777">
        <w:trPr>
          <w:trHeight w:hRule="exact" w:val="716"/>
        </w:trPr>
        <w:tc>
          <w:tcPr>
            <w:tcW w:w="673" w:type="dxa"/>
            <w:gridSpan w:val="3"/>
            <w:vMerge w:val="restart"/>
            <w:shd w:val="clear" w:color="auto" w:fill="FFFFFF"/>
          </w:tcPr>
          <w:p w14:paraId="6D59F163" w14:textId="77777777" w:rsidR="00D4277A" w:rsidRDefault="00D4277A"/>
        </w:tc>
        <w:tc>
          <w:tcPr>
            <w:tcW w:w="9930" w:type="dxa"/>
            <w:gridSpan w:val="14"/>
            <w:shd w:val="clear" w:color="auto" w:fill="FFFFFF"/>
          </w:tcPr>
          <w:p w14:paraId="6D59F16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w:t>
            </w:r>
            <w:r>
              <w:rPr>
                <w:rFonts w:ascii="Calibri" w:hAnsi="Calibri" w:cs="Calibri"/>
                <w:b/>
                <w:color w:val="5C83B4"/>
                <w:spacing w:val="-2"/>
                <w:sz w:val="24"/>
              </w:rPr>
              <w:t>dents in Australia\Difficulies of getting to the Australian University</w:t>
            </w:r>
          </w:p>
        </w:tc>
        <w:tc>
          <w:tcPr>
            <w:tcW w:w="114" w:type="dxa"/>
            <w:vMerge w:val="restart"/>
            <w:shd w:val="clear" w:color="auto" w:fill="FFFFFF"/>
          </w:tcPr>
          <w:p w14:paraId="6D59F165" w14:textId="77777777" w:rsidR="00D4277A" w:rsidRDefault="00D4277A"/>
        </w:tc>
      </w:tr>
      <w:tr w:rsidR="00D4277A" w14:paraId="6D59F171" w14:textId="77777777">
        <w:trPr>
          <w:trHeight w:hRule="exact" w:val="330"/>
        </w:trPr>
        <w:tc>
          <w:tcPr>
            <w:tcW w:w="673" w:type="dxa"/>
            <w:gridSpan w:val="3"/>
            <w:vMerge/>
            <w:shd w:val="clear" w:color="auto" w:fill="FFFFFF"/>
          </w:tcPr>
          <w:p w14:paraId="6D59F167" w14:textId="77777777" w:rsidR="00D4277A" w:rsidRDefault="00D4277A"/>
        </w:tc>
        <w:tc>
          <w:tcPr>
            <w:tcW w:w="1247" w:type="dxa"/>
            <w:tcBorders>
              <w:bottom w:val="single" w:sz="5" w:space="0" w:color="8FB6EA"/>
            </w:tcBorders>
            <w:shd w:val="clear" w:color="auto" w:fill="FFFFFF"/>
          </w:tcPr>
          <w:p w14:paraId="6D59F168" w14:textId="77777777" w:rsidR="00D4277A" w:rsidRDefault="00D4277A">
            <w:pPr>
              <w:rPr>
                <w:rFonts w:ascii="Calibri" w:hAnsi="Calibri" w:cs="Calibri"/>
                <w:color w:val="000000"/>
                <w:spacing w:val="-2"/>
                <w:sz w:val="18"/>
              </w:rPr>
            </w:pPr>
          </w:p>
        </w:tc>
        <w:tc>
          <w:tcPr>
            <w:tcW w:w="229" w:type="dxa"/>
            <w:shd w:val="clear" w:color="auto" w:fill="FFFFFF"/>
          </w:tcPr>
          <w:p w14:paraId="6D59F16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16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16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16C" w14:textId="77777777" w:rsidR="00D4277A" w:rsidRDefault="00862463">
            <w:pPr>
              <w:rPr>
                <w:rFonts w:ascii="Calibri" w:hAnsi="Calibri" w:cs="Calibri"/>
                <w:color w:val="000000"/>
                <w:spacing w:val="-2"/>
                <w:sz w:val="18"/>
              </w:rPr>
            </w:pPr>
            <w:r>
              <w:rPr>
                <w:rFonts w:ascii="Calibri" w:hAnsi="Calibri" w:cs="Calibri"/>
                <w:color w:val="000000"/>
                <w:spacing w:val="-2"/>
                <w:sz w:val="18"/>
              </w:rPr>
              <w:t>0.1314</w:t>
            </w:r>
          </w:p>
        </w:tc>
        <w:tc>
          <w:tcPr>
            <w:tcW w:w="229" w:type="dxa"/>
            <w:shd w:val="clear" w:color="auto" w:fill="FFFFFF"/>
          </w:tcPr>
          <w:p w14:paraId="6D59F16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16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F16F" w14:textId="77777777" w:rsidR="00D4277A" w:rsidRDefault="00D4277A">
            <w:pPr>
              <w:rPr>
                <w:rFonts w:ascii="Calibri" w:hAnsi="Calibri" w:cs="Calibri"/>
                <w:b/>
                <w:color w:val="5C83B4"/>
                <w:spacing w:val="-2"/>
                <w:sz w:val="24"/>
              </w:rPr>
            </w:pPr>
          </w:p>
        </w:tc>
        <w:tc>
          <w:tcPr>
            <w:tcW w:w="114" w:type="dxa"/>
            <w:vMerge/>
            <w:shd w:val="clear" w:color="auto" w:fill="FFFFFF"/>
          </w:tcPr>
          <w:p w14:paraId="6D59F170" w14:textId="77777777" w:rsidR="00D4277A" w:rsidRDefault="00D4277A"/>
        </w:tc>
      </w:tr>
      <w:tr w:rsidR="00D4277A" w14:paraId="6D59F17B" w14:textId="77777777">
        <w:trPr>
          <w:trHeight w:hRule="exact" w:val="115"/>
        </w:trPr>
        <w:tc>
          <w:tcPr>
            <w:tcW w:w="673" w:type="dxa"/>
            <w:gridSpan w:val="3"/>
          </w:tcPr>
          <w:p w14:paraId="6D59F172" w14:textId="77777777" w:rsidR="00D4277A" w:rsidRDefault="00D4277A"/>
        </w:tc>
        <w:tc>
          <w:tcPr>
            <w:tcW w:w="1247" w:type="dxa"/>
            <w:tcBorders>
              <w:top w:val="single" w:sz="5" w:space="0" w:color="8FB6EA"/>
            </w:tcBorders>
          </w:tcPr>
          <w:p w14:paraId="6D59F173" w14:textId="77777777" w:rsidR="00D4277A" w:rsidRDefault="00D4277A"/>
        </w:tc>
        <w:tc>
          <w:tcPr>
            <w:tcW w:w="229" w:type="dxa"/>
          </w:tcPr>
          <w:p w14:paraId="6D59F174" w14:textId="77777777" w:rsidR="00D4277A" w:rsidRDefault="00D4277A"/>
        </w:tc>
        <w:tc>
          <w:tcPr>
            <w:tcW w:w="903" w:type="dxa"/>
            <w:tcBorders>
              <w:top w:val="single" w:sz="5" w:space="0" w:color="8FB6EA"/>
            </w:tcBorders>
          </w:tcPr>
          <w:p w14:paraId="6D59F175" w14:textId="77777777" w:rsidR="00D4277A" w:rsidRDefault="00D4277A"/>
        </w:tc>
        <w:tc>
          <w:tcPr>
            <w:tcW w:w="215" w:type="dxa"/>
          </w:tcPr>
          <w:p w14:paraId="6D59F176" w14:textId="77777777" w:rsidR="00D4277A" w:rsidRDefault="00D4277A"/>
        </w:tc>
        <w:tc>
          <w:tcPr>
            <w:tcW w:w="788" w:type="dxa"/>
            <w:tcBorders>
              <w:top w:val="single" w:sz="5" w:space="0" w:color="8FB6EA"/>
            </w:tcBorders>
          </w:tcPr>
          <w:p w14:paraId="6D59F177" w14:textId="77777777" w:rsidR="00D4277A" w:rsidRDefault="00D4277A"/>
        </w:tc>
        <w:tc>
          <w:tcPr>
            <w:tcW w:w="229" w:type="dxa"/>
          </w:tcPr>
          <w:p w14:paraId="6D59F178" w14:textId="77777777" w:rsidR="00D4277A" w:rsidRDefault="00D4277A"/>
        </w:tc>
        <w:tc>
          <w:tcPr>
            <w:tcW w:w="1017" w:type="dxa"/>
            <w:tcBorders>
              <w:top w:val="single" w:sz="5" w:space="0" w:color="8FB6EA"/>
            </w:tcBorders>
          </w:tcPr>
          <w:p w14:paraId="6D59F179" w14:textId="77777777" w:rsidR="00D4277A" w:rsidRDefault="00D4277A"/>
        </w:tc>
        <w:tc>
          <w:tcPr>
            <w:tcW w:w="5416" w:type="dxa"/>
            <w:gridSpan w:val="8"/>
          </w:tcPr>
          <w:p w14:paraId="6D59F17A" w14:textId="77777777" w:rsidR="00D4277A" w:rsidRDefault="00D4277A"/>
        </w:tc>
      </w:tr>
      <w:tr w:rsidR="00D4277A" w14:paraId="6D59F183" w14:textId="77777777">
        <w:trPr>
          <w:trHeight w:hRule="exact" w:val="344"/>
        </w:trPr>
        <w:tc>
          <w:tcPr>
            <w:tcW w:w="5531" w:type="dxa"/>
            <w:gridSpan w:val="12"/>
          </w:tcPr>
          <w:p w14:paraId="6D59F17C" w14:textId="77777777" w:rsidR="00D4277A" w:rsidRDefault="00D4277A"/>
        </w:tc>
        <w:tc>
          <w:tcPr>
            <w:tcW w:w="902" w:type="dxa"/>
            <w:shd w:val="clear" w:color="auto" w:fill="FFFFFF"/>
          </w:tcPr>
          <w:p w14:paraId="6D59F17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17E" w14:textId="77777777" w:rsidR="00D4277A" w:rsidRDefault="00D4277A"/>
        </w:tc>
        <w:tc>
          <w:tcPr>
            <w:tcW w:w="902" w:type="dxa"/>
            <w:shd w:val="clear" w:color="auto" w:fill="FFFFFF"/>
          </w:tcPr>
          <w:p w14:paraId="6D59F17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80" w14:textId="77777777" w:rsidR="00D4277A" w:rsidRDefault="00D4277A"/>
        </w:tc>
        <w:tc>
          <w:tcPr>
            <w:tcW w:w="2823" w:type="dxa"/>
            <w:shd w:val="clear" w:color="auto" w:fill="FFFFFF"/>
          </w:tcPr>
          <w:p w14:paraId="6D59F18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8:07 AM</w:t>
            </w:r>
          </w:p>
        </w:tc>
        <w:tc>
          <w:tcPr>
            <w:tcW w:w="114" w:type="dxa"/>
          </w:tcPr>
          <w:p w14:paraId="6D59F182" w14:textId="77777777" w:rsidR="00D4277A" w:rsidRDefault="00D4277A"/>
        </w:tc>
      </w:tr>
      <w:tr w:rsidR="00D4277A" w14:paraId="6D59F187" w14:textId="77777777">
        <w:trPr>
          <w:trHeight w:hRule="exact" w:val="1074"/>
        </w:trPr>
        <w:tc>
          <w:tcPr>
            <w:tcW w:w="673" w:type="dxa"/>
            <w:gridSpan w:val="3"/>
          </w:tcPr>
          <w:p w14:paraId="6D59F184" w14:textId="77777777" w:rsidR="00D4277A" w:rsidRDefault="00D4277A"/>
        </w:tc>
        <w:tc>
          <w:tcPr>
            <w:tcW w:w="9930" w:type="dxa"/>
            <w:gridSpan w:val="14"/>
            <w:tcBorders>
              <w:bottom w:val="single" w:sz="5" w:space="0" w:color="8FB6EA"/>
            </w:tcBorders>
            <w:shd w:val="clear" w:color="auto" w:fill="FFFFFF"/>
          </w:tcPr>
          <w:p w14:paraId="6D59F185"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I have already completed my master's back in my country and I always wanted to have second degree - second master's degree. So in the meantime I got married and the marriage happened, then [inaudible] after everything finalising we decided [unclea</w:t>
            </w:r>
            <w:r>
              <w:rPr>
                <w:rFonts w:ascii="Calibri" w:hAnsi="Calibri" w:cs="Calibri"/>
                <w:color w:val="000000"/>
                <w:spacing w:val="-2"/>
                <w:sz w:val="18"/>
              </w:rPr>
              <w:t>r] and yes, after having [inaudible] father in law, he owned a restaurant, then we had agriculture rent also, but it's not really - it's not strong evidence so we had to make that to gross income. So there we had to make a few changes, otherwise it was eas</w:t>
            </w:r>
            <w:r>
              <w:rPr>
                <w:rFonts w:ascii="Calibri" w:hAnsi="Calibri" w:cs="Calibri"/>
                <w:color w:val="000000"/>
                <w:spacing w:val="-2"/>
                <w:sz w:val="18"/>
              </w:rPr>
              <w:t>y. Only hardship was for bank to finally grant the loan.</w:t>
            </w:r>
          </w:p>
        </w:tc>
        <w:tc>
          <w:tcPr>
            <w:tcW w:w="114" w:type="dxa"/>
          </w:tcPr>
          <w:p w14:paraId="6D59F186" w14:textId="77777777" w:rsidR="00D4277A" w:rsidRDefault="00D4277A"/>
        </w:tc>
      </w:tr>
      <w:tr w:rsidR="00D4277A" w14:paraId="6D59F18B" w14:textId="77777777">
        <w:trPr>
          <w:trHeight w:hRule="exact" w:val="115"/>
        </w:trPr>
        <w:tc>
          <w:tcPr>
            <w:tcW w:w="673" w:type="dxa"/>
            <w:gridSpan w:val="3"/>
          </w:tcPr>
          <w:p w14:paraId="6D59F188" w14:textId="77777777" w:rsidR="00D4277A" w:rsidRDefault="00D4277A"/>
        </w:tc>
        <w:tc>
          <w:tcPr>
            <w:tcW w:w="9930" w:type="dxa"/>
            <w:gridSpan w:val="14"/>
            <w:tcBorders>
              <w:top w:val="single" w:sz="5" w:space="0" w:color="8FB6EA"/>
            </w:tcBorders>
          </w:tcPr>
          <w:p w14:paraId="6D59F189" w14:textId="77777777" w:rsidR="00D4277A" w:rsidRDefault="00D4277A"/>
        </w:tc>
        <w:tc>
          <w:tcPr>
            <w:tcW w:w="114" w:type="dxa"/>
          </w:tcPr>
          <w:p w14:paraId="6D59F18A" w14:textId="77777777" w:rsidR="00D4277A" w:rsidRDefault="00D4277A"/>
        </w:tc>
      </w:tr>
      <w:tr w:rsidR="00D4277A" w14:paraId="6D59F193" w14:textId="77777777">
        <w:trPr>
          <w:trHeight w:hRule="exact" w:val="344"/>
        </w:trPr>
        <w:tc>
          <w:tcPr>
            <w:tcW w:w="5531" w:type="dxa"/>
            <w:gridSpan w:val="12"/>
          </w:tcPr>
          <w:p w14:paraId="6D59F18C" w14:textId="77777777" w:rsidR="00D4277A" w:rsidRDefault="00D4277A"/>
        </w:tc>
        <w:tc>
          <w:tcPr>
            <w:tcW w:w="902" w:type="dxa"/>
            <w:shd w:val="clear" w:color="auto" w:fill="FFFFFF"/>
          </w:tcPr>
          <w:p w14:paraId="6D59F18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18E" w14:textId="77777777" w:rsidR="00D4277A" w:rsidRDefault="00D4277A"/>
        </w:tc>
        <w:tc>
          <w:tcPr>
            <w:tcW w:w="902" w:type="dxa"/>
            <w:shd w:val="clear" w:color="auto" w:fill="FFFFFF"/>
          </w:tcPr>
          <w:p w14:paraId="6D59F18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90" w14:textId="77777777" w:rsidR="00D4277A" w:rsidRDefault="00D4277A"/>
        </w:tc>
        <w:tc>
          <w:tcPr>
            <w:tcW w:w="2823" w:type="dxa"/>
            <w:shd w:val="clear" w:color="auto" w:fill="FFFFFF"/>
          </w:tcPr>
          <w:p w14:paraId="6D59F19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8:10 AM</w:t>
            </w:r>
          </w:p>
        </w:tc>
        <w:tc>
          <w:tcPr>
            <w:tcW w:w="114" w:type="dxa"/>
          </w:tcPr>
          <w:p w14:paraId="6D59F192" w14:textId="77777777" w:rsidR="00D4277A" w:rsidRDefault="00D4277A"/>
        </w:tc>
      </w:tr>
      <w:tr w:rsidR="00D4277A" w14:paraId="6D59F197" w14:textId="77777777">
        <w:trPr>
          <w:trHeight w:hRule="exact" w:val="673"/>
        </w:trPr>
        <w:tc>
          <w:tcPr>
            <w:tcW w:w="673" w:type="dxa"/>
            <w:gridSpan w:val="3"/>
          </w:tcPr>
          <w:p w14:paraId="6D59F194" w14:textId="77777777" w:rsidR="00D4277A" w:rsidRDefault="00D4277A"/>
        </w:tc>
        <w:tc>
          <w:tcPr>
            <w:tcW w:w="9930" w:type="dxa"/>
            <w:gridSpan w:val="14"/>
            <w:tcBorders>
              <w:bottom w:val="single" w:sz="5" w:space="0" w:color="8FB6EA"/>
            </w:tcBorders>
            <w:shd w:val="clear" w:color="auto" w:fill="FFFFFF"/>
          </w:tcPr>
          <w:p w14:paraId="6D59F195" w14:textId="77777777" w:rsidR="00D4277A" w:rsidRDefault="00862463">
            <w:pPr>
              <w:rPr>
                <w:rFonts w:ascii="Calibri" w:hAnsi="Calibri" w:cs="Calibri"/>
                <w:color w:val="000000"/>
                <w:spacing w:val="-2"/>
                <w:sz w:val="18"/>
              </w:rPr>
            </w:pPr>
            <w:r>
              <w:rPr>
                <w:rFonts w:ascii="Calibri" w:hAnsi="Calibri" w:cs="Calibri"/>
                <w:color w:val="000000"/>
                <w:spacing w:val="-2"/>
                <w:sz w:val="18"/>
              </w:rPr>
              <w:t>Yeah. So after the finance, obviously, we went for the - then we went for the health check up. Then I had a problem because I had a chest infection. So my - from here I had to wait for three months for them to give me, like, health wise you're okay to furt</w:t>
            </w:r>
            <w:r>
              <w:rPr>
                <w:rFonts w:ascii="Calibri" w:hAnsi="Calibri" w:cs="Calibri"/>
                <w:color w:val="000000"/>
                <w:spacing w:val="-2"/>
                <w:sz w:val="18"/>
              </w:rPr>
              <w:t>her off your visa processing</w:t>
            </w:r>
          </w:p>
        </w:tc>
        <w:tc>
          <w:tcPr>
            <w:tcW w:w="114" w:type="dxa"/>
          </w:tcPr>
          <w:p w14:paraId="6D59F196" w14:textId="77777777" w:rsidR="00D4277A" w:rsidRDefault="00D4277A"/>
        </w:tc>
      </w:tr>
      <w:tr w:rsidR="00D4277A" w14:paraId="6D59F19B" w14:textId="77777777">
        <w:trPr>
          <w:trHeight w:hRule="exact" w:val="115"/>
        </w:trPr>
        <w:tc>
          <w:tcPr>
            <w:tcW w:w="673" w:type="dxa"/>
            <w:gridSpan w:val="3"/>
          </w:tcPr>
          <w:p w14:paraId="6D59F198" w14:textId="77777777" w:rsidR="00D4277A" w:rsidRDefault="00D4277A"/>
        </w:tc>
        <w:tc>
          <w:tcPr>
            <w:tcW w:w="9930" w:type="dxa"/>
            <w:gridSpan w:val="14"/>
            <w:tcBorders>
              <w:top w:val="single" w:sz="5" w:space="0" w:color="8FB6EA"/>
            </w:tcBorders>
          </w:tcPr>
          <w:p w14:paraId="6D59F199" w14:textId="77777777" w:rsidR="00D4277A" w:rsidRDefault="00D4277A"/>
        </w:tc>
        <w:tc>
          <w:tcPr>
            <w:tcW w:w="114" w:type="dxa"/>
          </w:tcPr>
          <w:p w14:paraId="6D59F19A" w14:textId="77777777" w:rsidR="00D4277A" w:rsidRDefault="00D4277A"/>
        </w:tc>
      </w:tr>
      <w:tr w:rsidR="00D4277A" w14:paraId="6D59F1A3" w14:textId="77777777">
        <w:trPr>
          <w:trHeight w:hRule="exact" w:val="344"/>
        </w:trPr>
        <w:tc>
          <w:tcPr>
            <w:tcW w:w="5531" w:type="dxa"/>
            <w:gridSpan w:val="12"/>
          </w:tcPr>
          <w:p w14:paraId="6D59F19C" w14:textId="77777777" w:rsidR="00D4277A" w:rsidRDefault="00D4277A"/>
        </w:tc>
        <w:tc>
          <w:tcPr>
            <w:tcW w:w="902" w:type="dxa"/>
            <w:shd w:val="clear" w:color="auto" w:fill="FFFFFF"/>
          </w:tcPr>
          <w:p w14:paraId="6D59F19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19E" w14:textId="77777777" w:rsidR="00D4277A" w:rsidRDefault="00D4277A"/>
        </w:tc>
        <w:tc>
          <w:tcPr>
            <w:tcW w:w="902" w:type="dxa"/>
            <w:shd w:val="clear" w:color="auto" w:fill="FFFFFF"/>
          </w:tcPr>
          <w:p w14:paraId="6D59F19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A0" w14:textId="77777777" w:rsidR="00D4277A" w:rsidRDefault="00D4277A"/>
        </w:tc>
        <w:tc>
          <w:tcPr>
            <w:tcW w:w="2823" w:type="dxa"/>
            <w:shd w:val="clear" w:color="auto" w:fill="FFFFFF"/>
          </w:tcPr>
          <w:p w14:paraId="6D59F1A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AM</w:t>
            </w:r>
          </w:p>
        </w:tc>
        <w:tc>
          <w:tcPr>
            <w:tcW w:w="114" w:type="dxa"/>
          </w:tcPr>
          <w:p w14:paraId="6D59F1A2" w14:textId="77777777" w:rsidR="00D4277A" w:rsidRDefault="00D4277A"/>
        </w:tc>
      </w:tr>
      <w:tr w:rsidR="00D4277A" w14:paraId="6D59F1A7" w14:textId="77777777">
        <w:trPr>
          <w:trHeight w:hRule="exact" w:val="673"/>
        </w:trPr>
        <w:tc>
          <w:tcPr>
            <w:tcW w:w="673" w:type="dxa"/>
            <w:gridSpan w:val="3"/>
          </w:tcPr>
          <w:p w14:paraId="6D59F1A4" w14:textId="77777777" w:rsidR="00D4277A" w:rsidRDefault="00D4277A"/>
        </w:tc>
        <w:tc>
          <w:tcPr>
            <w:tcW w:w="9930" w:type="dxa"/>
            <w:gridSpan w:val="14"/>
            <w:tcBorders>
              <w:bottom w:val="single" w:sz="5" w:space="0" w:color="8FB6EA"/>
            </w:tcBorders>
            <w:shd w:val="clear" w:color="auto" w:fill="FFFFFF"/>
          </w:tcPr>
          <w:p w14:paraId="6D59F1A5" w14:textId="77777777" w:rsidR="00D4277A" w:rsidRDefault="00862463">
            <w:pPr>
              <w:rPr>
                <w:rFonts w:ascii="Calibri" w:hAnsi="Calibri" w:cs="Calibri"/>
                <w:color w:val="000000"/>
                <w:spacing w:val="-2"/>
                <w:sz w:val="18"/>
              </w:rPr>
            </w:pPr>
            <w:r>
              <w:rPr>
                <w:rFonts w:ascii="Calibri" w:hAnsi="Calibri" w:cs="Calibri"/>
                <w:color w:val="000000"/>
                <w:spacing w:val="-2"/>
                <w:sz w:val="18"/>
              </w:rPr>
              <w:t>The fact that we are students, you know, I can see so many people trying to have that visa - student visa, but I'm here being a student in Australia. That thing, that I can call myself a student.</w:t>
            </w:r>
          </w:p>
        </w:tc>
        <w:tc>
          <w:tcPr>
            <w:tcW w:w="114" w:type="dxa"/>
          </w:tcPr>
          <w:p w14:paraId="6D59F1A6" w14:textId="77777777" w:rsidR="00D4277A" w:rsidRDefault="00D4277A"/>
        </w:tc>
      </w:tr>
      <w:tr w:rsidR="00D4277A" w14:paraId="6D59F1AB" w14:textId="77777777">
        <w:trPr>
          <w:trHeight w:hRule="exact" w:val="444"/>
        </w:trPr>
        <w:tc>
          <w:tcPr>
            <w:tcW w:w="673" w:type="dxa"/>
            <w:gridSpan w:val="3"/>
          </w:tcPr>
          <w:p w14:paraId="6D59F1A8" w14:textId="77777777" w:rsidR="00D4277A" w:rsidRDefault="00D4277A"/>
        </w:tc>
        <w:tc>
          <w:tcPr>
            <w:tcW w:w="9930" w:type="dxa"/>
            <w:gridSpan w:val="14"/>
            <w:tcBorders>
              <w:top w:val="single" w:sz="5" w:space="0" w:color="8FB6EA"/>
            </w:tcBorders>
          </w:tcPr>
          <w:p w14:paraId="6D59F1A9" w14:textId="77777777" w:rsidR="00D4277A" w:rsidRDefault="00D4277A"/>
        </w:tc>
        <w:tc>
          <w:tcPr>
            <w:tcW w:w="114" w:type="dxa"/>
          </w:tcPr>
          <w:p w14:paraId="6D59F1AA" w14:textId="77777777" w:rsidR="00D4277A" w:rsidRDefault="00D4277A"/>
        </w:tc>
      </w:tr>
      <w:tr w:rsidR="00D4277A" w14:paraId="6D59F1AF" w14:textId="77777777">
        <w:trPr>
          <w:trHeight w:hRule="exact" w:val="717"/>
        </w:trPr>
        <w:tc>
          <w:tcPr>
            <w:tcW w:w="673" w:type="dxa"/>
            <w:gridSpan w:val="3"/>
            <w:vMerge w:val="restart"/>
            <w:shd w:val="clear" w:color="auto" w:fill="FFFFFF"/>
          </w:tcPr>
          <w:p w14:paraId="6D59F1AC" w14:textId="77777777" w:rsidR="00D4277A" w:rsidRDefault="00D4277A"/>
        </w:tc>
        <w:tc>
          <w:tcPr>
            <w:tcW w:w="9930" w:type="dxa"/>
            <w:gridSpan w:val="14"/>
            <w:shd w:val="clear" w:color="auto" w:fill="FFFFFF"/>
          </w:tcPr>
          <w:p w14:paraId="6D59F1A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Australia\Financial hardships in Australia</w:t>
            </w:r>
          </w:p>
        </w:tc>
        <w:tc>
          <w:tcPr>
            <w:tcW w:w="114" w:type="dxa"/>
            <w:vMerge w:val="restart"/>
            <w:shd w:val="clear" w:color="auto" w:fill="FFFFFF"/>
          </w:tcPr>
          <w:p w14:paraId="6D59F1AE" w14:textId="77777777" w:rsidR="00D4277A" w:rsidRDefault="00D4277A"/>
        </w:tc>
      </w:tr>
      <w:tr w:rsidR="00D4277A" w14:paraId="6D59F1BA" w14:textId="77777777">
        <w:trPr>
          <w:trHeight w:hRule="exact" w:val="343"/>
        </w:trPr>
        <w:tc>
          <w:tcPr>
            <w:tcW w:w="673" w:type="dxa"/>
            <w:gridSpan w:val="3"/>
            <w:vMerge/>
            <w:shd w:val="clear" w:color="auto" w:fill="FFFFFF"/>
          </w:tcPr>
          <w:p w14:paraId="6D59F1B0" w14:textId="77777777" w:rsidR="00D4277A" w:rsidRDefault="00D4277A"/>
        </w:tc>
        <w:tc>
          <w:tcPr>
            <w:tcW w:w="1247" w:type="dxa"/>
            <w:tcBorders>
              <w:bottom w:val="single" w:sz="5" w:space="0" w:color="8FB6EA"/>
            </w:tcBorders>
            <w:shd w:val="clear" w:color="auto" w:fill="FFFFFF"/>
          </w:tcPr>
          <w:p w14:paraId="6D59F1B1" w14:textId="77777777" w:rsidR="00D4277A" w:rsidRDefault="00D4277A">
            <w:pPr>
              <w:rPr>
                <w:rFonts w:ascii="Calibri" w:hAnsi="Calibri" w:cs="Calibri"/>
                <w:color w:val="000000"/>
                <w:spacing w:val="-2"/>
                <w:sz w:val="18"/>
              </w:rPr>
            </w:pPr>
          </w:p>
        </w:tc>
        <w:tc>
          <w:tcPr>
            <w:tcW w:w="229" w:type="dxa"/>
            <w:shd w:val="clear" w:color="auto" w:fill="FFFFFF"/>
          </w:tcPr>
          <w:p w14:paraId="6D59F1B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1B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1B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1B5" w14:textId="77777777" w:rsidR="00D4277A" w:rsidRDefault="00862463">
            <w:pPr>
              <w:rPr>
                <w:rFonts w:ascii="Calibri" w:hAnsi="Calibri" w:cs="Calibri"/>
                <w:color w:val="000000"/>
                <w:spacing w:val="-2"/>
                <w:sz w:val="18"/>
              </w:rPr>
            </w:pPr>
            <w:r>
              <w:rPr>
                <w:rFonts w:ascii="Calibri" w:hAnsi="Calibri" w:cs="Calibri"/>
                <w:color w:val="000000"/>
                <w:spacing w:val="-2"/>
                <w:sz w:val="18"/>
              </w:rPr>
              <w:t>0.0358</w:t>
            </w:r>
          </w:p>
        </w:tc>
        <w:tc>
          <w:tcPr>
            <w:tcW w:w="229" w:type="dxa"/>
            <w:shd w:val="clear" w:color="auto" w:fill="FFFFFF"/>
          </w:tcPr>
          <w:p w14:paraId="6D59F1B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1B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1B8" w14:textId="77777777" w:rsidR="00D4277A" w:rsidRDefault="00D4277A">
            <w:pPr>
              <w:rPr>
                <w:rFonts w:ascii="Calibri" w:hAnsi="Calibri" w:cs="Calibri"/>
                <w:b/>
                <w:color w:val="5C83B4"/>
                <w:spacing w:val="-2"/>
                <w:sz w:val="24"/>
              </w:rPr>
            </w:pPr>
          </w:p>
        </w:tc>
        <w:tc>
          <w:tcPr>
            <w:tcW w:w="114" w:type="dxa"/>
            <w:vMerge/>
            <w:shd w:val="clear" w:color="auto" w:fill="FFFFFF"/>
          </w:tcPr>
          <w:p w14:paraId="6D59F1B9" w14:textId="77777777" w:rsidR="00D4277A" w:rsidRDefault="00D4277A"/>
        </w:tc>
      </w:tr>
      <w:tr w:rsidR="00D4277A" w14:paraId="6D59F1C4" w14:textId="77777777">
        <w:trPr>
          <w:trHeight w:hRule="exact" w:val="115"/>
        </w:trPr>
        <w:tc>
          <w:tcPr>
            <w:tcW w:w="673" w:type="dxa"/>
            <w:gridSpan w:val="3"/>
          </w:tcPr>
          <w:p w14:paraId="6D59F1BB" w14:textId="77777777" w:rsidR="00D4277A" w:rsidRDefault="00D4277A"/>
        </w:tc>
        <w:tc>
          <w:tcPr>
            <w:tcW w:w="1247" w:type="dxa"/>
            <w:tcBorders>
              <w:top w:val="single" w:sz="5" w:space="0" w:color="8FB6EA"/>
            </w:tcBorders>
          </w:tcPr>
          <w:p w14:paraId="6D59F1BC" w14:textId="77777777" w:rsidR="00D4277A" w:rsidRDefault="00D4277A"/>
        </w:tc>
        <w:tc>
          <w:tcPr>
            <w:tcW w:w="229" w:type="dxa"/>
          </w:tcPr>
          <w:p w14:paraId="6D59F1BD" w14:textId="77777777" w:rsidR="00D4277A" w:rsidRDefault="00D4277A"/>
        </w:tc>
        <w:tc>
          <w:tcPr>
            <w:tcW w:w="903" w:type="dxa"/>
            <w:tcBorders>
              <w:top w:val="single" w:sz="5" w:space="0" w:color="8FB6EA"/>
            </w:tcBorders>
          </w:tcPr>
          <w:p w14:paraId="6D59F1BE" w14:textId="77777777" w:rsidR="00D4277A" w:rsidRDefault="00D4277A"/>
        </w:tc>
        <w:tc>
          <w:tcPr>
            <w:tcW w:w="215" w:type="dxa"/>
          </w:tcPr>
          <w:p w14:paraId="6D59F1BF" w14:textId="77777777" w:rsidR="00D4277A" w:rsidRDefault="00D4277A"/>
        </w:tc>
        <w:tc>
          <w:tcPr>
            <w:tcW w:w="788" w:type="dxa"/>
            <w:tcBorders>
              <w:top w:val="single" w:sz="5" w:space="0" w:color="8FB6EA"/>
            </w:tcBorders>
          </w:tcPr>
          <w:p w14:paraId="6D59F1C0" w14:textId="77777777" w:rsidR="00D4277A" w:rsidRDefault="00D4277A"/>
        </w:tc>
        <w:tc>
          <w:tcPr>
            <w:tcW w:w="229" w:type="dxa"/>
          </w:tcPr>
          <w:p w14:paraId="6D59F1C1" w14:textId="77777777" w:rsidR="00D4277A" w:rsidRDefault="00D4277A"/>
        </w:tc>
        <w:tc>
          <w:tcPr>
            <w:tcW w:w="1017" w:type="dxa"/>
            <w:tcBorders>
              <w:top w:val="single" w:sz="5" w:space="0" w:color="8FB6EA"/>
            </w:tcBorders>
          </w:tcPr>
          <w:p w14:paraId="6D59F1C2" w14:textId="77777777" w:rsidR="00D4277A" w:rsidRDefault="00D4277A"/>
        </w:tc>
        <w:tc>
          <w:tcPr>
            <w:tcW w:w="5416" w:type="dxa"/>
            <w:gridSpan w:val="8"/>
          </w:tcPr>
          <w:p w14:paraId="6D59F1C3" w14:textId="77777777" w:rsidR="00D4277A" w:rsidRDefault="00D4277A"/>
        </w:tc>
      </w:tr>
      <w:tr w:rsidR="00D4277A" w14:paraId="6D59F1CC" w14:textId="77777777">
        <w:trPr>
          <w:trHeight w:hRule="exact" w:val="330"/>
        </w:trPr>
        <w:tc>
          <w:tcPr>
            <w:tcW w:w="5531" w:type="dxa"/>
            <w:gridSpan w:val="12"/>
          </w:tcPr>
          <w:p w14:paraId="6D59F1C5" w14:textId="77777777" w:rsidR="00D4277A" w:rsidRDefault="00D4277A"/>
        </w:tc>
        <w:tc>
          <w:tcPr>
            <w:tcW w:w="902" w:type="dxa"/>
            <w:shd w:val="clear" w:color="auto" w:fill="FFFFFF"/>
          </w:tcPr>
          <w:p w14:paraId="6D59F1C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1C7" w14:textId="77777777" w:rsidR="00D4277A" w:rsidRDefault="00D4277A"/>
        </w:tc>
        <w:tc>
          <w:tcPr>
            <w:tcW w:w="902" w:type="dxa"/>
            <w:shd w:val="clear" w:color="auto" w:fill="FFFFFF"/>
          </w:tcPr>
          <w:p w14:paraId="6D59F1C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1C9" w14:textId="77777777" w:rsidR="00D4277A" w:rsidRDefault="00D4277A"/>
        </w:tc>
        <w:tc>
          <w:tcPr>
            <w:tcW w:w="2823" w:type="dxa"/>
            <w:shd w:val="clear" w:color="auto" w:fill="FFFFFF"/>
          </w:tcPr>
          <w:p w14:paraId="6D59F1C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8:11 AM</w:t>
            </w:r>
          </w:p>
        </w:tc>
        <w:tc>
          <w:tcPr>
            <w:tcW w:w="114" w:type="dxa"/>
          </w:tcPr>
          <w:p w14:paraId="6D59F1CB" w14:textId="77777777" w:rsidR="00D4277A" w:rsidRDefault="00D4277A"/>
        </w:tc>
      </w:tr>
      <w:tr w:rsidR="00D4277A" w14:paraId="6D59F1D0" w14:textId="77777777">
        <w:trPr>
          <w:trHeight w:hRule="exact" w:val="687"/>
        </w:trPr>
        <w:tc>
          <w:tcPr>
            <w:tcW w:w="673" w:type="dxa"/>
            <w:gridSpan w:val="3"/>
          </w:tcPr>
          <w:p w14:paraId="6D59F1CD" w14:textId="77777777" w:rsidR="00D4277A" w:rsidRDefault="00D4277A"/>
        </w:tc>
        <w:tc>
          <w:tcPr>
            <w:tcW w:w="9930" w:type="dxa"/>
            <w:gridSpan w:val="14"/>
            <w:tcBorders>
              <w:bottom w:val="single" w:sz="5" w:space="0" w:color="8FB6EA"/>
            </w:tcBorders>
            <w:shd w:val="clear" w:color="auto" w:fill="FFFFFF"/>
          </w:tcPr>
          <w:p w14:paraId="6D59F1CE" w14:textId="77777777" w:rsidR="00D4277A" w:rsidRDefault="00862463">
            <w:pPr>
              <w:rPr>
                <w:rFonts w:ascii="Calibri" w:hAnsi="Calibri" w:cs="Calibri"/>
                <w:color w:val="000000"/>
                <w:spacing w:val="-2"/>
                <w:sz w:val="18"/>
              </w:rPr>
            </w:pPr>
            <w:r>
              <w:rPr>
                <w:rFonts w:ascii="Calibri" w:hAnsi="Calibri" w:cs="Calibri"/>
                <w:color w:val="000000"/>
                <w:spacing w:val="-2"/>
                <w:sz w:val="18"/>
              </w:rPr>
              <w:t>No. Not really. In that part I'm really struggling a lot. Even my husband, it has been four weeks that we have been here in Brisbane, still people say it's very new, very new, but then it's already four weeks for us and we have a lot of expenses. In that p</w:t>
            </w:r>
            <w:r>
              <w:rPr>
                <w:rFonts w:ascii="Calibri" w:hAnsi="Calibri" w:cs="Calibri"/>
                <w:color w:val="000000"/>
                <w:spacing w:val="-2"/>
                <w:sz w:val="18"/>
              </w:rPr>
              <w:t>art we do need to start work.</w:t>
            </w:r>
          </w:p>
        </w:tc>
        <w:tc>
          <w:tcPr>
            <w:tcW w:w="114" w:type="dxa"/>
          </w:tcPr>
          <w:p w14:paraId="6D59F1CF" w14:textId="77777777" w:rsidR="00D4277A" w:rsidRDefault="00D4277A"/>
        </w:tc>
      </w:tr>
      <w:tr w:rsidR="00D4277A" w14:paraId="6D59F1D4" w14:textId="77777777">
        <w:trPr>
          <w:trHeight w:hRule="exact" w:val="1376"/>
        </w:trPr>
        <w:tc>
          <w:tcPr>
            <w:tcW w:w="673" w:type="dxa"/>
            <w:gridSpan w:val="3"/>
          </w:tcPr>
          <w:p w14:paraId="6D59F1D1" w14:textId="77777777" w:rsidR="00D4277A" w:rsidRDefault="00D4277A"/>
        </w:tc>
        <w:tc>
          <w:tcPr>
            <w:tcW w:w="9930" w:type="dxa"/>
            <w:gridSpan w:val="14"/>
            <w:tcBorders>
              <w:top w:val="single" w:sz="5" w:space="0" w:color="8FB6EA"/>
            </w:tcBorders>
          </w:tcPr>
          <w:p w14:paraId="6D59F1D2" w14:textId="77777777" w:rsidR="00D4277A" w:rsidRDefault="00D4277A"/>
        </w:tc>
        <w:tc>
          <w:tcPr>
            <w:tcW w:w="114" w:type="dxa"/>
          </w:tcPr>
          <w:p w14:paraId="6D59F1D3" w14:textId="77777777" w:rsidR="00D4277A" w:rsidRDefault="00D4277A"/>
        </w:tc>
      </w:tr>
      <w:tr w:rsidR="00D4277A" w14:paraId="6D59F1D6" w14:textId="77777777">
        <w:trPr>
          <w:trHeight w:hRule="exact" w:val="1361"/>
        </w:trPr>
        <w:tc>
          <w:tcPr>
            <w:tcW w:w="10717" w:type="dxa"/>
            <w:gridSpan w:val="18"/>
          </w:tcPr>
          <w:p w14:paraId="6D59F1D5" w14:textId="77777777" w:rsidR="00D4277A" w:rsidRDefault="00D4277A"/>
        </w:tc>
      </w:tr>
      <w:tr w:rsidR="00D4277A" w14:paraId="6D59F1D9" w14:textId="77777777">
        <w:trPr>
          <w:trHeight w:hRule="exact" w:val="458"/>
        </w:trPr>
        <w:tc>
          <w:tcPr>
            <w:tcW w:w="5359" w:type="dxa"/>
            <w:gridSpan w:val="11"/>
            <w:shd w:val="clear" w:color="auto" w:fill="FFFFFF"/>
          </w:tcPr>
          <w:p w14:paraId="6D59F1D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1D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109 of 204</w:t>
            </w:r>
          </w:p>
        </w:tc>
      </w:tr>
      <w:tr w:rsidR="00D4277A" w14:paraId="6D59F1DB" w14:textId="77777777">
        <w:trPr>
          <w:trHeight w:hRule="exact" w:val="445"/>
        </w:trPr>
        <w:tc>
          <w:tcPr>
            <w:tcW w:w="10717" w:type="dxa"/>
            <w:gridSpan w:val="18"/>
            <w:shd w:val="clear" w:color="auto" w:fill="FFFFFF"/>
            <w:vAlign w:val="center"/>
          </w:tcPr>
          <w:p w14:paraId="6D59F1D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1EB" w14:textId="77777777">
        <w:trPr>
          <w:trHeight w:hRule="exact" w:val="673"/>
        </w:trPr>
        <w:tc>
          <w:tcPr>
            <w:tcW w:w="673" w:type="dxa"/>
            <w:gridSpan w:val="3"/>
            <w:shd w:val="clear" w:color="auto" w:fill="8FB6EA"/>
          </w:tcPr>
          <w:p w14:paraId="6D59F1DC" w14:textId="77777777" w:rsidR="00D4277A" w:rsidRDefault="00D4277A"/>
        </w:tc>
        <w:tc>
          <w:tcPr>
            <w:tcW w:w="1247" w:type="dxa"/>
            <w:shd w:val="clear" w:color="auto" w:fill="8FB6EA"/>
          </w:tcPr>
          <w:p w14:paraId="6D59F1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1DE" w14:textId="77777777" w:rsidR="00D4277A" w:rsidRDefault="00D4277A"/>
        </w:tc>
        <w:tc>
          <w:tcPr>
            <w:tcW w:w="903" w:type="dxa"/>
            <w:shd w:val="clear" w:color="auto" w:fill="8FB6EA"/>
          </w:tcPr>
          <w:p w14:paraId="6D59F1D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1E0" w14:textId="77777777" w:rsidR="00D4277A" w:rsidRDefault="00D4277A"/>
        </w:tc>
        <w:tc>
          <w:tcPr>
            <w:tcW w:w="788" w:type="dxa"/>
            <w:shd w:val="clear" w:color="auto" w:fill="8FB6EA"/>
          </w:tcPr>
          <w:p w14:paraId="6D59F1E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1E2" w14:textId="77777777" w:rsidR="00D4277A" w:rsidRDefault="00D4277A"/>
        </w:tc>
        <w:tc>
          <w:tcPr>
            <w:tcW w:w="1017" w:type="dxa"/>
            <w:shd w:val="clear" w:color="auto" w:fill="8FB6EA"/>
          </w:tcPr>
          <w:p w14:paraId="6D59F1E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1E4" w14:textId="77777777" w:rsidR="00D4277A" w:rsidRDefault="00D4277A"/>
        </w:tc>
        <w:tc>
          <w:tcPr>
            <w:tcW w:w="902" w:type="dxa"/>
            <w:shd w:val="clear" w:color="auto" w:fill="8FB6EA"/>
          </w:tcPr>
          <w:p w14:paraId="6D59F1E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1E6" w14:textId="77777777" w:rsidR="00D4277A" w:rsidRDefault="00D4277A"/>
        </w:tc>
        <w:tc>
          <w:tcPr>
            <w:tcW w:w="902" w:type="dxa"/>
            <w:shd w:val="clear" w:color="auto" w:fill="8FB6EA"/>
          </w:tcPr>
          <w:p w14:paraId="6D59F1E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1E8" w14:textId="77777777" w:rsidR="00D4277A" w:rsidRDefault="00D4277A"/>
        </w:tc>
        <w:tc>
          <w:tcPr>
            <w:tcW w:w="2823" w:type="dxa"/>
            <w:shd w:val="clear" w:color="auto" w:fill="8FB6EA"/>
          </w:tcPr>
          <w:p w14:paraId="6D59F1E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1EA" w14:textId="77777777" w:rsidR="00D4277A" w:rsidRDefault="00D4277A"/>
        </w:tc>
      </w:tr>
      <w:tr w:rsidR="00D4277A" w14:paraId="6D59F1EF" w14:textId="77777777">
        <w:trPr>
          <w:trHeight w:hRule="exact" w:val="444"/>
        </w:trPr>
        <w:tc>
          <w:tcPr>
            <w:tcW w:w="673" w:type="dxa"/>
            <w:gridSpan w:val="3"/>
            <w:vMerge w:val="restart"/>
            <w:shd w:val="clear" w:color="auto" w:fill="FFFFFF"/>
          </w:tcPr>
          <w:p w14:paraId="6D59F1EC" w14:textId="77777777" w:rsidR="00D4277A" w:rsidRDefault="00D4277A"/>
        </w:tc>
        <w:tc>
          <w:tcPr>
            <w:tcW w:w="9930" w:type="dxa"/>
            <w:gridSpan w:val="14"/>
            <w:shd w:val="clear" w:color="auto" w:fill="FFFFFF"/>
          </w:tcPr>
          <w:p w14:paraId="6D59F1E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9F1EE" w14:textId="77777777" w:rsidR="00D4277A" w:rsidRDefault="00D4277A"/>
        </w:tc>
      </w:tr>
      <w:tr w:rsidR="00D4277A" w14:paraId="6D59F1FA" w14:textId="77777777">
        <w:trPr>
          <w:trHeight w:hRule="exact" w:val="344"/>
        </w:trPr>
        <w:tc>
          <w:tcPr>
            <w:tcW w:w="673" w:type="dxa"/>
            <w:gridSpan w:val="3"/>
            <w:vMerge/>
            <w:shd w:val="clear" w:color="auto" w:fill="FFFFFF"/>
          </w:tcPr>
          <w:p w14:paraId="6D59F1F0" w14:textId="77777777" w:rsidR="00D4277A" w:rsidRDefault="00D4277A"/>
        </w:tc>
        <w:tc>
          <w:tcPr>
            <w:tcW w:w="1247" w:type="dxa"/>
            <w:tcBorders>
              <w:bottom w:val="single" w:sz="5" w:space="0" w:color="8FB6EA"/>
            </w:tcBorders>
            <w:shd w:val="clear" w:color="auto" w:fill="FFFFFF"/>
          </w:tcPr>
          <w:p w14:paraId="6D59F1F1" w14:textId="77777777" w:rsidR="00D4277A" w:rsidRDefault="00D4277A">
            <w:pPr>
              <w:rPr>
                <w:rFonts w:ascii="Calibri" w:hAnsi="Calibri" w:cs="Calibri"/>
                <w:color w:val="000000"/>
                <w:spacing w:val="-2"/>
                <w:sz w:val="18"/>
              </w:rPr>
            </w:pPr>
          </w:p>
        </w:tc>
        <w:tc>
          <w:tcPr>
            <w:tcW w:w="229" w:type="dxa"/>
            <w:shd w:val="clear" w:color="auto" w:fill="FFFFFF"/>
          </w:tcPr>
          <w:p w14:paraId="6D59F1F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1F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1F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1F5" w14:textId="77777777" w:rsidR="00D4277A" w:rsidRDefault="00862463">
            <w:pPr>
              <w:rPr>
                <w:rFonts w:ascii="Calibri" w:hAnsi="Calibri" w:cs="Calibri"/>
                <w:color w:val="000000"/>
                <w:spacing w:val="-2"/>
                <w:sz w:val="18"/>
              </w:rPr>
            </w:pPr>
            <w:r>
              <w:rPr>
                <w:rFonts w:ascii="Calibri" w:hAnsi="Calibri" w:cs="Calibri"/>
                <w:color w:val="000000"/>
                <w:spacing w:val="-2"/>
                <w:sz w:val="18"/>
              </w:rPr>
              <w:t>0.0068</w:t>
            </w:r>
          </w:p>
        </w:tc>
        <w:tc>
          <w:tcPr>
            <w:tcW w:w="229" w:type="dxa"/>
            <w:shd w:val="clear" w:color="auto" w:fill="FFFFFF"/>
          </w:tcPr>
          <w:p w14:paraId="6D59F1F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1F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1F8" w14:textId="77777777" w:rsidR="00D4277A" w:rsidRDefault="00D4277A">
            <w:pPr>
              <w:rPr>
                <w:rFonts w:ascii="Calibri" w:hAnsi="Calibri" w:cs="Calibri"/>
                <w:b/>
                <w:color w:val="5C83B4"/>
                <w:spacing w:val="-2"/>
                <w:sz w:val="24"/>
              </w:rPr>
            </w:pPr>
          </w:p>
        </w:tc>
        <w:tc>
          <w:tcPr>
            <w:tcW w:w="114" w:type="dxa"/>
            <w:vMerge/>
            <w:shd w:val="clear" w:color="auto" w:fill="FFFFFF"/>
          </w:tcPr>
          <w:p w14:paraId="6D59F1F9" w14:textId="77777777" w:rsidR="00D4277A" w:rsidRDefault="00D4277A"/>
        </w:tc>
      </w:tr>
      <w:tr w:rsidR="00D4277A" w14:paraId="6D59F204" w14:textId="77777777">
        <w:trPr>
          <w:trHeight w:hRule="exact" w:val="115"/>
        </w:trPr>
        <w:tc>
          <w:tcPr>
            <w:tcW w:w="673" w:type="dxa"/>
            <w:gridSpan w:val="3"/>
          </w:tcPr>
          <w:p w14:paraId="6D59F1FB" w14:textId="77777777" w:rsidR="00D4277A" w:rsidRDefault="00D4277A"/>
        </w:tc>
        <w:tc>
          <w:tcPr>
            <w:tcW w:w="1247" w:type="dxa"/>
            <w:tcBorders>
              <w:top w:val="single" w:sz="5" w:space="0" w:color="8FB6EA"/>
            </w:tcBorders>
          </w:tcPr>
          <w:p w14:paraId="6D59F1FC" w14:textId="77777777" w:rsidR="00D4277A" w:rsidRDefault="00D4277A"/>
        </w:tc>
        <w:tc>
          <w:tcPr>
            <w:tcW w:w="229" w:type="dxa"/>
          </w:tcPr>
          <w:p w14:paraId="6D59F1FD" w14:textId="77777777" w:rsidR="00D4277A" w:rsidRDefault="00D4277A"/>
        </w:tc>
        <w:tc>
          <w:tcPr>
            <w:tcW w:w="903" w:type="dxa"/>
            <w:tcBorders>
              <w:top w:val="single" w:sz="5" w:space="0" w:color="8FB6EA"/>
            </w:tcBorders>
          </w:tcPr>
          <w:p w14:paraId="6D59F1FE" w14:textId="77777777" w:rsidR="00D4277A" w:rsidRDefault="00D4277A"/>
        </w:tc>
        <w:tc>
          <w:tcPr>
            <w:tcW w:w="215" w:type="dxa"/>
          </w:tcPr>
          <w:p w14:paraId="6D59F1FF" w14:textId="77777777" w:rsidR="00D4277A" w:rsidRDefault="00D4277A"/>
        </w:tc>
        <w:tc>
          <w:tcPr>
            <w:tcW w:w="788" w:type="dxa"/>
            <w:tcBorders>
              <w:top w:val="single" w:sz="5" w:space="0" w:color="8FB6EA"/>
            </w:tcBorders>
          </w:tcPr>
          <w:p w14:paraId="6D59F200" w14:textId="77777777" w:rsidR="00D4277A" w:rsidRDefault="00D4277A"/>
        </w:tc>
        <w:tc>
          <w:tcPr>
            <w:tcW w:w="229" w:type="dxa"/>
          </w:tcPr>
          <w:p w14:paraId="6D59F201" w14:textId="77777777" w:rsidR="00D4277A" w:rsidRDefault="00D4277A"/>
        </w:tc>
        <w:tc>
          <w:tcPr>
            <w:tcW w:w="1017" w:type="dxa"/>
            <w:tcBorders>
              <w:top w:val="single" w:sz="5" w:space="0" w:color="8FB6EA"/>
            </w:tcBorders>
          </w:tcPr>
          <w:p w14:paraId="6D59F202" w14:textId="77777777" w:rsidR="00D4277A" w:rsidRDefault="00D4277A"/>
        </w:tc>
        <w:tc>
          <w:tcPr>
            <w:tcW w:w="5416" w:type="dxa"/>
            <w:gridSpan w:val="8"/>
          </w:tcPr>
          <w:p w14:paraId="6D59F203" w14:textId="77777777" w:rsidR="00D4277A" w:rsidRDefault="00D4277A"/>
        </w:tc>
      </w:tr>
      <w:tr w:rsidR="00D4277A" w14:paraId="6D59F20C" w14:textId="77777777">
        <w:trPr>
          <w:trHeight w:hRule="exact" w:val="344"/>
        </w:trPr>
        <w:tc>
          <w:tcPr>
            <w:tcW w:w="5531" w:type="dxa"/>
            <w:gridSpan w:val="12"/>
          </w:tcPr>
          <w:p w14:paraId="6D59F205" w14:textId="77777777" w:rsidR="00D4277A" w:rsidRDefault="00D4277A"/>
        </w:tc>
        <w:tc>
          <w:tcPr>
            <w:tcW w:w="902" w:type="dxa"/>
            <w:shd w:val="clear" w:color="auto" w:fill="FFFFFF"/>
          </w:tcPr>
          <w:p w14:paraId="6D59F20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207" w14:textId="77777777" w:rsidR="00D4277A" w:rsidRDefault="00D4277A"/>
        </w:tc>
        <w:tc>
          <w:tcPr>
            <w:tcW w:w="902" w:type="dxa"/>
            <w:shd w:val="clear" w:color="auto" w:fill="FFFFFF"/>
          </w:tcPr>
          <w:p w14:paraId="6D59F20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09" w14:textId="77777777" w:rsidR="00D4277A" w:rsidRDefault="00D4277A"/>
        </w:tc>
        <w:tc>
          <w:tcPr>
            <w:tcW w:w="2823" w:type="dxa"/>
            <w:shd w:val="clear" w:color="auto" w:fill="FFFFFF"/>
          </w:tcPr>
          <w:p w14:paraId="6D59F20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8:09 AM</w:t>
            </w:r>
          </w:p>
        </w:tc>
        <w:tc>
          <w:tcPr>
            <w:tcW w:w="114" w:type="dxa"/>
          </w:tcPr>
          <w:p w14:paraId="6D59F20B" w14:textId="77777777" w:rsidR="00D4277A" w:rsidRDefault="00D4277A"/>
        </w:tc>
      </w:tr>
      <w:tr w:rsidR="00D4277A" w14:paraId="6D59F210" w14:textId="77777777">
        <w:trPr>
          <w:trHeight w:hRule="exact" w:val="673"/>
        </w:trPr>
        <w:tc>
          <w:tcPr>
            <w:tcW w:w="673" w:type="dxa"/>
            <w:gridSpan w:val="3"/>
          </w:tcPr>
          <w:p w14:paraId="6D59F20D" w14:textId="77777777" w:rsidR="00D4277A" w:rsidRDefault="00D4277A"/>
        </w:tc>
        <w:tc>
          <w:tcPr>
            <w:tcW w:w="9930" w:type="dxa"/>
            <w:gridSpan w:val="14"/>
            <w:tcBorders>
              <w:bottom w:val="single" w:sz="5" w:space="0" w:color="8FB6EA"/>
            </w:tcBorders>
            <w:shd w:val="clear" w:color="auto" w:fill="FFFFFF"/>
          </w:tcPr>
          <w:p w14:paraId="6D59F20E" w14:textId="77777777" w:rsidR="00D4277A" w:rsidRDefault="00862463">
            <w:pPr>
              <w:rPr>
                <w:rFonts w:ascii="Calibri" w:hAnsi="Calibri" w:cs="Calibri"/>
                <w:color w:val="000000"/>
                <w:spacing w:val="-2"/>
                <w:sz w:val="18"/>
              </w:rPr>
            </w:pPr>
            <w:r>
              <w:rPr>
                <w:rFonts w:ascii="Calibri" w:hAnsi="Calibri" w:cs="Calibri"/>
                <w:color w:val="000000"/>
                <w:spacing w:val="-2"/>
                <w:sz w:val="18"/>
              </w:rPr>
              <w:t>Only hardship was for bank to finally grant the loan.</w:t>
            </w:r>
          </w:p>
        </w:tc>
        <w:tc>
          <w:tcPr>
            <w:tcW w:w="114" w:type="dxa"/>
          </w:tcPr>
          <w:p w14:paraId="6D59F20F" w14:textId="77777777" w:rsidR="00D4277A" w:rsidRDefault="00D4277A"/>
        </w:tc>
      </w:tr>
      <w:tr w:rsidR="00D4277A" w14:paraId="6D59F214" w14:textId="77777777">
        <w:trPr>
          <w:trHeight w:hRule="exact" w:val="444"/>
        </w:trPr>
        <w:tc>
          <w:tcPr>
            <w:tcW w:w="673" w:type="dxa"/>
            <w:gridSpan w:val="3"/>
          </w:tcPr>
          <w:p w14:paraId="6D59F211" w14:textId="77777777" w:rsidR="00D4277A" w:rsidRDefault="00D4277A"/>
        </w:tc>
        <w:tc>
          <w:tcPr>
            <w:tcW w:w="9930" w:type="dxa"/>
            <w:gridSpan w:val="14"/>
            <w:tcBorders>
              <w:top w:val="single" w:sz="5" w:space="0" w:color="8FB6EA"/>
            </w:tcBorders>
          </w:tcPr>
          <w:p w14:paraId="6D59F212" w14:textId="77777777" w:rsidR="00D4277A" w:rsidRDefault="00D4277A"/>
        </w:tc>
        <w:tc>
          <w:tcPr>
            <w:tcW w:w="114" w:type="dxa"/>
          </w:tcPr>
          <w:p w14:paraId="6D59F213" w14:textId="77777777" w:rsidR="00D4277A" w:rsidRDefault="00D4277A"/>
        </w:tc>
      </w:tr>
      <w:tr w:rsidR="00D4277A" w14:paraId="6D59F218" w14:textId="77777777">
        <w:trPr>
          <w:trHeight w:hRule="exact" w:val="459"/>
        </w:trPr>
        <w:tc>
          <w:tcPr>
            <w:tcW w:w="673" w:type="dxa"/>
            <w:gridSpan w:val="3"/>
            <w:vMerge w:val="restart"/>
            <w:shd w:val="clear" w:color="auto" w:fill="FFFFFF"/>
          </w:tcPr>
          <w:p w14:paraId="6D59F215" w14:textId="77777777" w:rsidR="00D4277A" w:rsidRDefault="00D4277A"/>
        </w:tc>
        <w:tc>
          <w:tcPr>
            <w:tcW w:w="9930" w:type="dxa"/>
            <w:gridSpan w:val="14"/>
            <w:shd w:val="clear" w:color="auto" w:fill="FFFFFF"/>
          </w:tcPr>
          <w:p w14:paraId="6D59F21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F217" w14:textId="77777777" w:rsidR="00D4277A" w:rsidRDefault="00D4277A"/>
        </w:tc>
      </w:tr>
      <w:tr w:rsidR="00D4277A" w14:paraId="6D59F223" w14:textId="77777777">
        <w:trPr>
          <w:trHeight w:hRule="exact" w:val="329"/>
        </w:trPr>
        <w:tc>
          <w:tcPr>
            <w:tcW w:w="673" w:type="dxa"/>
            <w:gridSpan w:val="3"/>
            <w:vMerge/>
            <w:shd w:val="clear" w:color="auto" w:fill="FFFFFF"/>
          </w:tcPr>
          <w:p w14:paraId="6D59F219" w14:textId="77777777" w:rsidR="00D4277A" w:rsidRDefault="00D4277A"/>
        </w:tc>
        <w:tc>
          <w:tcPr>
            <w:tcW w:w="1247" w:type="dxa"/>
            <w:tcBorders>
              <w:bottom w:val="single" w:sz="5" w:space="0" w:color="8FB6EA"/>
            </w:tcBorders>
            <w:shd w:val="clear" w:color="auto" w:fill="FFFFFF"/>
          </w:tcPr>
          <w:p w14:paraId="6D59F21A" w14:textId="77777777" w:rsidR="00D4277A" w:rsidRDefault="00D4277A">
            <w:pPr>
              <w:rPr>
                <w:rFonts w:ascii="Calibri" w:hAnsi="Calibri" w:cs="Calibri"/>
                <w:color w:val="000000"/>
                <w:spacing w:val="-2"/>
                <w:sz w:val="18"/>
              </w:rPr>
            </w:pPr>
          </w:p>
        </w:tc>
        <w:tc>
          <w:tcPr>
            <w:tcW w:w="229" w:type="dxa"/>
            <w:shd w:val="clear" w:color="auto" w:fill="FFFFFF"/>
          </w:tcPr>
          <w:p w14:paraId="6D59F21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21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21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21E" w14:textId="77777777" w:rsidR="00D4277A" w:rsidRDefault="00862463">
            <w:pPr>
              <w:rPr>
                <w:rFonts w:ascii="Calibri" w:hAnsi="Calibri" w:cs="Calibri"/>
                <w:color w:val="000000"/>
                <w:spacing w:val="-2"/>
                <w:sz w:val="18"/>
              </w:rPr>
            </w:pPr>
            <w:r>
              <w:rPr>
                <w:rFonts w:ascii="Calibri" w:hAnsi="Calibri" w:cs="Calibri"/>
                <w:color w:val="000000"/>
                <w:spacing w:val="-2"/>
                <w:sz w:val="18"/>
              </w:rPr>
              <w:t>0.2501</w:t>
            </w:r>
          </w:p>
        </w:tc>
        <w:tc>
          <w:tcPr>
            <w:tcW w:w="229" w:type="dxa"/>
            <w:shd w:val="clear" w:color="auto" w:fill="FFFFFF"/>
          </w:tcPr>
          <w:p w14:paraId="6D59F21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22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F221" w14:textId="77777777" w:rsidR="00D4277A" w:rsidRDefault="00D4277A">
            <w:pPr>
              <w:rPr>
                <w:rFonts w:ascii="Calibri" w:hAnsi="Calibri" w:cs="Calibri"/>
                <w:b/>
                <w:color w:val="5C83B4"/>
                <w:spacing w:val="-2"/>
                <w:sz w:val="24"/>
              </w:rPr>
            </w:pPr>
          </w:p>
        </w:tc>
        <w:tc>
          <w:tcPr>
            <w:tcW w:w="114" w:type="dxa"/>
            <w:vMerge/>
            <w:shd w:val="clear" w:color="auto" w:fill="FFFFFF"/>
          </w:tcPr>
          <w:p w14:paraId="6D59F222" w14:textId="77777777" w:rsidR="00D4277A" w:rsidRDefault="00D4277A"/>
        </w:tc>
      </w:tr>
      <w:tr w:rsidR="00D4277A" w14:paraId="6D59F22D" w14:textId="77777777">
        <w:trPr>
          <w:trHeight w:hRule="exact" w:val="115"/>
        </w:trPr>
        <w:tc>
          <w:tcPr>
            <w:tcW w:w="673" w:type="dxa"/>
            <w:gridSpan w:val="3"/>
          </w:tcPr>
          <w:p w14:paraId="6D59F224" w14:textId="77777777" w:rsidR="00D4277A" w:rsidRDefault="00D4277A"/>
        </w:tc>
        <w:tc>
          <w:tcPr>
            <w:tcW w:w="1247" w:type="dxa"/>
            <w:tcBorders>
              <w:top w:val="single" w:sz="5" w:space="0" w:color="8FB6EA"/>
            </w:tcBorders>
          </w:tcPr>
          <w:p w14:paraId="6D59F225" w14:textId="77777777" w:rsidR="00D4277A" w:rsidRDefault="00D4277A"/>
        </w:tc>
        <w:tc>
          <w:tcPr>
            <w:tcW w:w="229" w:type="dxa"/>
          </w:tcPr>
          <w:p w14:paraId="6D59F226" w14:textId="77777777" w:rsidR="00D4277A" w:rsidRDefault="00D4277A"/>
        </w:tc>
        <w:tc>
          <w:tcPr>
            <w:tcW w:w="903" w:type="dxa"/>
            <w:tcBorders>
              <w:top w:val="single" w:sz="5" w:space="0" w:color="8FB6EA"/>
            </w:tcBorders>
          </w:tcPr>
          <w:p w14:paraId="6D59F227" w14:textId="77777777" w:rsidR="00D4277A" w:rsidRDefault="00D4277A"/>
        </w:tc>
        <w:tc>
          <w:tcPr>
            <w:tcW w:w="215" w:type="dxa"/>
          </w:tcPr>
          <w:p w14:paraId="6D59F228" w14:textId="77777777" w:rsidR="00D4277A" w:rsidRDefault="00D4277A"/>
        </w:tc>
        <w:tc>
          <w:tcPr>
            <w:tcW w:w="788" w:type="dxa"/>
            <w:tcBorders>
              <w:top w:val="single" w:sz="5" w:space="0" w:color="8FB6EA"/>
            </w:tcBorders>
          </w:tcPr>
          <w:p w14:paraId="6D59F229" w14:textId="77777777" w:rsidR="00D4277A" w:rsidRDefault="00D4277A"/>
        </w:tc>
        <w:tc>
          <w:tcPr>
            <w:tcW w:w="229" w:type="dxa"/>
          </w:tcPr>
          <w:p w14:paraId="6D59F22A" w14:textId="77777777" w:rsidR="00D4277A" w:rsidRDefault="00D4277A"/>
        </w:tc>
        <w:tc>
          <w:tcPr>
            <w:tcW w:w="1017" w:type="dxa"/>
            <w:tcBorders>
              <w:top w:val="single" w:sz="5" w:space="0" w:color="8FB6EA"/>
            </w:tcBorders>
          </w:tcPr>
          <w:p w14:paraId="6D59F22B" w14:textId="77777777" w:rsidR="00D4277A" w:rsidRDefault="00D4277A"/>
        </w:tc>
        <w:tc>
          <w:tcPr>
            <w:tcW w:w="5416" w:type="dxa"/>
            <w:gridSpan w:val="8"/>
          </w:tcPr>
          <w:p w14:paraId="6D59F22C" w14:textId="77777777" w:rsidR="00D4277A" w:rsidRDefault="00D4277A"/>
        </w:tc>
      </w:tr>
      <w:tr w:rsidR="00D4277A" w14:paraId="6D59F235" w14:textId="77777777">
        <w:trPr>
          <w:trHeight w:hRule="exact" w:val="344"/>
        </w:trPr>
        <w:tc>
          <w:tcPr>
            <w:tcW w:w="5531" w:type="dxa"/>
            <w:gridSpan w:val="12"/>
          </w:tcPr>
          <w:p w14:paraId="6D59F22E" w14:textId="77777777" w:rsidR="00D4277A" w:rsidRDefault="00D4277A"/>
        </w:tc>
        <w:tc>
          <w:tcPr>
            <w:tcW w:w="902" w:type="dxa"/>
            <w:shd w:val="clear" w:color="auto" w:fill="FFFFFF"/>
          </w:tcPr>
          <w:p w14:paraId="6D59F22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230" w14:textId="77777777" w:rsidR="00D4277A" w:rsidRDefault="00D4277A"/>
        </w:tc>
        <w:tc>
          <w:tcPr>
            <w:tcW w:w="902" w:type="dxa"/>
            <w:shd w:val="clear" w:color="auto" w:fill="FFFFFF"/>
          </w:tcPr>
          <w:p w14:paraId="6D59F23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32" w14:textId="77777777" w:rsidR="00D4277A" w:rsidRDefault="00D4277A"/>
        </w:tc>
        <w:tc>
          <w:tcPr>
            <w:tcW w:w="2823" w:type="dxa"/>
            <w:shd w:val="clear" w:color="auto" w:fill="FFFFFF"/>
          </w:tcPr>
          <w:p w14:paraId="6D59F23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8:15 AM</w:t>
            </w:r>
          </w:p>
        </w:tc>
        <w:tc>
          <w:tcPr>
            <w:tcW w:w="114" w:type="dxa"/>
          </w:tcPr>
          <w:p w14:paraId="6D59F234" w14:textId="77777777" w:rsidR="00D4277A" w:rsidRDefault="00D4277A"/>
        </w:tc>
      </w:tr>
      <w:tr w:rsidR="00D4277A" w14:paraId="6D59F239" w14:textId="77777777">
        <w:trPr>
          <w:trHeight w:hRule="exact" w:val="1089"/>
        </w:trPr>
        <w:tc>
          <w:tcPr>
            <w:tcW w:w="673" w:type="dxa"/>
            <w:gridSpan w:val="3"/>
          </w:tcPr>
          <w:p w14:paraId="6D59F236" w14:textId="77777777" w:rsidR="00D4277A" w:rsidRDefault="00D4277A"/>
        </w:tc>
        <w:tc>
          <w:tcPr>
            <w:tcW w:w="9930" w:type="dxa"/>
            <w:gridSpan w:val="14"/>
            <w:tcBorders>
              <w:bottom w:val="single" w:sz="5" w:space="0" w:color="8FB6EA"/>
            </w:tcBorders>
            <w:shd w:val="clear" w:color="auto" w:fill="FFFFFF"/>
          </w:tcPr>
          <w:p w14:paraId="6D59F237"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my subject is whole new subject. I came from humanities background now I am in education field. I was under the impression of education field being on the permanent residency list. That's a bit news for me right now. Also, that I was supposed to b</w:t>
            </w:r>
            <w:r>
              <w:rPr>
                <w:rFonts w:ascii="Calibri" w:hAnsi="Calibri" w:cs="Calibri"/>
                <w:color w:val="000000"/>
                <w:spacing w:val="-2"/>
                <w:sz w:val="18"/>
              </w:rPr>
              <w:t>e enrolled in my - according to my study plan - but due to all this accommodation everything, I got really confused and I enrolled myself on my own. So now there is another battle for me that I have to face. Then I'm coping, every day is new battle for me,</w:t>
            </w:r>
            <w:r>
              <w:rPr>
                <w:rFonts w:ascii="Calibri" w:hAnsi="Calibri" w:cs="Calibri"/>
                <w:color w:val="000000"/>
                <w:spacing w:val="-2"/>
                <w:sz w:val="18"/>
              </w:rPr>
              <w:t xml:space="preserve"> I can say, literally. I'm trying to cope. I'm trying to make myself calm and composed and cope with everything that comes in front of me. Yeah.</w:t>
            </w:r>
          </w:p>
        </w:tc>
        <w:tc>
          <w:tcPr>
            <w:tcW w:w="114" w:type="dxa"/>
          </w:tcPr>
          <w:p w14:paraId="6D59F238" w14:textId="77777777" w:rsidR="00D4277A" w:rsidRDefault="00D4277A"/>
        </w:tc>
      </w:tr>
      <w:tr w:rsidR="00D4277A" w14:paraId="6D59F23D" w14:textId="77777777">
        <w:trPr>
          <w:trHeight w:hRule="exact" w:val="100"/>
        </w:trPr>
        <w:tc>
          <w:tcPr>
            <w:tcW w:w="673" w:type="dxa"/>
            <w:gridSpan w:val="3"/>
          </w:tcPr>
          <w:p w14:paraId="6D59F23A" w14:textId="77777777" w:rsidR="00D4277A" w:rsidRDefault="00D4277A"/>
        </w:tc>
        <w:tc>
          <w:tcPr>
            <w:tcW w:w="9930" w:type="dxa"/>
            <w:gridSpan w:val="14"/>
            <w:tcBorders>
              <w:top w:val="single" w:sz="5" w:space="0" w:color="8FB6EA"/>
            </w:tcBorders>
          </w:tcPr>
          <w:p w14:paraId="6D59F23B" w14:textId="77777777" w:rsidR="00D4277A" w:rsidRDefault="00D4277A"/>
        </w:tc>
        <w:tc>
          <w:tcPr>
            <w:tcW w:w="114" w:type="dxa"/>
          </w:tcPr>
          <w:p w14:paraId="6D59F23C" w14:textId="77777777" w:rsidR="00D4277A" w:rsidRDefault="00D4277A"/>
        </w:tc>
      </w:tr>
      <w:tr w:rsidR="00D4277A" w14:paraId="6D59F245" w14:textId="77777777">
        <w:trPr>
          <w:trHeight w:hRule="exact" w:val="344"/>
        </w:trPr>
        <w:tc>
          <w:tcPr>
            <w:tcW w:w="5531" w:type="dxa"/>
            <w:gridSpan w:val="12"/>
          </w:tcPr>
          <w:p w14:paraId="6D59F23E" w14:textId="77777777" w:rsidR="00D4277A" w:rsidRDefault="00D4277A"/>
        </w:tc>
        <w:tc>
          <w:tcPr>
            <w:tcW w:w="902" w:type="dxa"/>
            <w:shd w:val="clear" w:color="auto" w:fill="FFFFFF"/>
          </w:tcPr>
          <w:p w14:paraId="6D59F23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240" w14:textId="77777777" w:rsidR="00D4277A" w:rsidRDefault="00D4277A"/>
        </w:tc>
        <w:tc>
          <w:tcPr>
            <w:tcW w:w="902" w:type="dxa"/>
            <w:shd w:val="clear" w:color="auto" w:fill="FFFFFF"/>
          </w:tcPr>
          <w:p w14:paraId="6D59F24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42" w14:textId="77777777" w:rsidR="00D4277A" w:rsidRDefault="00D4277A"/>
        </w:tc>
        <w:tc>
          <w:tcPr>
            <w:tcW w:w="2823" w:type="dxa"/>
            <w:shd w:val="clear" w:color="auto" w:fill="FFFFFF"/>
          </w:tcPr>
          <w:p w14:paraId="6D59F24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AM</w:t>
            </w:r>
          </w:p>
        </w:tc>
        <w:tc>
          <w:tcPr>
            <w:tcW w:w="114" w:type="dxa"/>
          </w:tcPr>
          <w:p w14:paraId="6D59F244" w14:textId="77777777" w:rsidR="00D4277A" w:rsidRDefault="00D4277A"/>
        </w:tc>
      </w:tr>
      <w:tr w:rsidR="00D4277A" w14:paraId="6D59F249" w14:textId="77777777">
        <w:trPr>
          <w:trHeight w:hRule="exact" w:val="673"/>
        </w:trPr>
        <w:tc>
          <w:tcPr>
            <w:tcW w:w="673" w:type="dxa"/>
            <w:gridSpan w:val="3"/>
          </w:tcPr>
          <w:p w14:paraId="6D59F246" w14:textId="77777777" w:rsidR="00D4277A" w:rsidRDefault="00D4277A"/>
        </w:tc>
        <w:tc>
          <w:tcPr>
            <w:tcW w:w="9930" w:type="dxa"/>
            <w:gridSpan w:val="14"/>
            <w:tcBorders>
              <w:bottom w:val="single" w:sz="5" w:space="0" w:color="8FB6EA"/>
            </w:tcBorders>
            <w:shd w:val="clear" w:color="auto" w:fill="FFFFFF"/>
          </w:tcPr>
          <w:p w14:paraId="6D59F247" w14:textId="77777777" w:rsidR="00D4277A" w:rsidRDefault="00862463">
            <w:pPr>
              <w:rPr>
                <w:rFonts w:ascii="Calibri" w:hAnsi="Calibri" w:cs="Calibri"/>
                <w:color w:val="000000"/>
                <w:spacing w:val="-2"/>
                <w:sz w:val="18"/>
              </w:rPr>
            </w:pPr>
            <w:r>
              <w:rPr>
                <w:rFonts w:ascii="Calibri" w:hAnsi="Calibri" w:cs="Calibri"/>
                <w:color w:val="000000"/>
                <w:spacing w:val="-2"/>
                <w:sz w:val="18"/>
              </w:rPr>
              <w:t>Back in my country I did use Blackboard for one subject, physical education, but it was only on that subject only. Here it's whole new different level so I'm still trying to cope with all of this.</w:t>
            </w:r>
          </w:p>
        </w:tc>
        <w:tc>
          <w:tcPr>
            <w:tcW w:w="114" w:type="dxa"/>
          </w:tcPr>
          <w:p w14:paraId="6D59F248" w14:textId="77777777" w:rsidR="00D4277A" w:rsidRDefault="00D4277A"/>
        </w:tc>
      </w:tr>
      <w:tr w:rsidR="00D4277A" w14:paraId="6D59F24D" w14:textId="77777777">
        <w:trPr>
          <w:trHeight w:hRule="exact" w:val="115"/>
        </w:trPr>
        <w:tc>
          <w:tcPr>
            <w:tcW w:w="673" w:type="dxa"/>
            <w:gridSpan w:val="3"/>
          </w:tcPr>
          <w:p w14:paraId="6D59F24A" w14:textId="77777777" w:rsidR="00D4277A" w:rsidRDefault="00D4277A"/>
        </w:tc>
        <w:tc>
          <w:tcPr>
            <w:tcW w:w="9930" w:type="dxa"/>
            <w:gridSpan w:val="14"/>
            <w:tcBorders>
              <w:top w:val="single" w:sz="5" w:space="0" w:color="8FB6EA"/>
            </w:tcBorders>
          </w:tcPr>
          <w:p w14:paraId="6D59F24B" w14:textId="77777777" w:rsidR="00D4277A" w:rsidRDefault="00D4277A"/>
        </w:tc>
        <w:tc>
          <w:tcPr>
            <w:tcW w:w="114" w:type="dxa"/>
          </w:tcPr>
          <w:p w14:paraId="6D59F24C" w14:textId="77777777" w:rsidR="00D4277A" w:rsidRDefault="00D4277A"/>
        </w:tc>
      </w:tr>
      <w:tr w:rsidR="00D4277A" w14:paraId="6D59F255" w14:textId="77777777">
        <w:trPr>
          <w:trHeight w:hRule="exact" w:val="344"/>
        </w:trPr>
        <w:tc>
          <w:tcPr>
            <w:tcW w:w="5531" w:type="dxa"/>
            <w:gridSpan w:val="12"/>
          </w:tcPr>
          <w:p w14:paraId="6D59F24E" w14:textId="77777777" w:rsidR="00D4277A" w:rsidRDefault="00D4277A"/>
        </w:tc>
        <w:tc>
          <w:tcPr>
            <w:tcW w:w="902" w:type="dxa"/>
            <w:shd w:val="clear" w:color="auto" w:fill="FFFFFF"/>
          </w:tcPr>
          <w:p w14:paraId="6D59F24F"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250" w14:textId="77777777" w:rsidR="00D4277A" w:rsidRDefault="00D4277A"/>
        </w:tc>
        <w:tc>
          <w:tcPr>
            <w:tcW w:w="902" w:type="dxa"/>
            <w:shd w:val="clear" w:color="auto" w:fill="FFFFFF"/>
          </w:tcPr>
          <w:p w14:paraId="6D59F25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52" w14:textId="77777777" w:rsidR="00D4277A" w:rsidRDefault="00D4277A"/>
        </w:tc>
        <w:tc>
          <w:tcPr>
            <w:tcW w:w="2823" w:type="dxa"/>
            <w:shd w:val="clear" w:color="auto" w:fill="FFFFFF"/>
          </w:tcPr>
          <w:p w14:paraId="6D59F25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8:19 AM</w:t>
            </w:r>
          </w:p>
        </w:tc>
        <w:tc>
          <w:tcPr>
            <w:tcW w:w="114" w:type="dxa"/>
          </w:tcPr>
          <w:p w14:paraId="6D59F254" w14:textId="77777777" w:rsidR="00D4277A" w:rsidRDefault="00D4277A"/>
        </w:tc>
      </w:tr>
      <w:tr w:rsidR="00D4277A" w14:paraId="6D59F25C" w14:textId="77777777">
        <w:trPr>
          <w:trHeight w:hRule="exact" w:val="1074"/>
        </w:trPr>
        <w:tc>
          <w:tcPr>
            <w:tcW w:w="673" w:type="dxa"/>
            <w:gridSpan w:val="3"/>
          </w:tcPr>
          <w:p w14:paraId="6D59F256" w14:textId="77777777" w:rsidR="00D4277A" w:rsidRDefault="00D4277A"/>
        </w:tc>
        <w:tc>
          <w:tcPr>
            <w:tcW w:w="9930" w:type="dxa"/>
            <w:gridSpan w:val="14"/>
            <w:tcBorders>
              <w:bottom w:val="single" w:sz="5" w:space="0" w:color="8FB6EA"/>
            </w:tcBorders>
            <w:shd w:val="clear" w:color="auto" w:fill="FFFFFF"/>
          </w:tcPr>
          <w:p w14:paraId="6D59F257" w14:textId="77777777" w:rsidR="00D4277A" w:rsidRDefault="00862463">
            <w:pPr>
              <w:rPr>
                <w:rFonts w:ascii="Calibri" w:hAnsi="Calibri" w:cs="Calibri"/>
                <w:color w:val="000000"/>
                <w:spacing w:val="-2"/>
                <w:sz w:val="18"/>
              </w:rPr>
            </w:pPr>
            <w:r>
              <w:rPr>
                <w:rFonts w:ascii="Calibri" w:hAnsi="Calibri" w:cs="Calibri"/>
                <w:color w:val="000000"/>
                <w:spacing w:val="-2"/>
                <w:sz w:val="18"/>
              </w:rPr>
              <w:t>What about understanding your course material and assessments?</w:t>
            </w:r>
          </w:p>
          <w:p w14:paraId="6D59F25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That's - I'm having a lot of difficulty because…</w:t>
            </w:r>
          </w:p>
          <w:p w14:paraId="6D59F25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sort of difficulty?</w:t>
            </w:r>
          </w:p>
          <w:p w14:paraId="6D59F25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Difficulty as in understanding what this course is about. Trying to unders</w:t>
            </w:r>
            <w:r>
              <w:rPr>
                <w:rFonts w:ascii="Calibri" w:hAnsi="Calibri" w:cs="Calibri"/>
                <w:color w:val="000000"/>
                <w:spacing w:val="-2"/>
                <w:sz w:val="18"/>
              </w:rPr>
              <w:t>tand my assessments because I'm quite late in all the classes and due date is really coming near and it's pressure - that sort of pressure. Learning difficulty, yes.</w:t>
            </w:r>
          </w:p>
        </w:tc>
        <w:tc>
          <w:tcPr>
            <w:tcW w:w="114" w:type="dxa"/>
          </w:tcPr>
          <w:p w14:paraId="6D59F25B" w14:textId="77777777" w:rsidR="00D4277A" w:rsidRDefault="00D4277A"/>
        </w:tc>
      </w:tr>
      <w:tr w:rsidR="00D4277A" w14:paraId="6D59F260" w14:textId="77777777">
        <w:trPr>
          <w:trHeight w:hRule="exact" w:val="115"/>
        </w:trPr>
        <w:tc>
          <w:tcPr>
            <w:tcW w:w="673" w:type="dxa"/>
            <w:gridSpan w:val="3"/>
          </w:tcPr>
          <w:p w14:paraId="6D59F25D" w14:textId="77777777" w:rsidR="00D4277A" w:rsidRDefault="00D4277A"/>
        </w:tc>
        <w:tc>
          <w:tcPr>
            <w:tcW w:w="9930" w:type="dxa"/>
            <w:gridSpan w:val="14"/>
            <w:tcBorders>
              <w:top w:val="single" w:sz="5" w:space="0" w:color="8FB6EA"/>
            </w:tcBorders>
          </w:tcPr>
          <w:p w14:paraId="6D59F25E" w14:textId="77777777" w:rsidR="00D4277A" w:rsidRDefault="00D4277A"/>
        </w:tc>
        <w:tc>
          <w:tcPr>
            <w:tcW w:w="114" w:type="dxa"/>
          </w:tcPr>
          <w:p w14:paraId="6D59F25F" w14:textId="77777777" w:rsidR="00D4277A" w:rsidRDefault="00D4277A"/>
        </w:tc>
      </w:tr>
      <w:tr w:rsidR="00D4277A" w14:paraId="6D59F268" w14:textId="77777777">
        <w:trPr>
          <w:trHeight w:hRule="exact" w:val="344"/>
        </w:trPr>
        <w:tc>
          <w:tcPr>
            <w:tcW w:w="5531" w:type="dxa"/>
            <w:gridSpan w:val="12"/>
          </w:tcPr>
          <w:p w14:paraId="6D59F261" w14:textId="77777777" w:rsidR="00D4277A" w:rsidRDefault="00D4277A"/>
        </w:tc>
        <w:tc>
          <w:tcPr>
            <w:tcW w:w="902" w:type="dxa"/>
            <w:shd w:val="clear" w:color="auto" w:fill="FFFFFF"/>
          </w:tcPr>
          <w:p w14:paraId="6D59F26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263" w14:textId="77777777" w:rsidR="00D4277A" w:rsidRDefault="00D4277A"/>
        </w:tc>
        <w:tc>
          <w:tcPr>
            <w:tcW w:w="902" w:type="dxa"/>
            <w:shd w:val="clear" w:color="auto" w:fill="FFFFFF"/>
          </w:tcPr>
          <w:p w14:paraId="6D59F26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65" w14:textId="77777777" w:rsidR="00D4277A" w:rsidRDefault="00D4277A"/>
        </w:tc>
        <w:tc>
          <w:tcPr>
            <w:tcW w:w="2823" w:type="dxa"/>
            <w:shd w:val="clear" w:color="auto" w:fill="FFFFFF"/>
          </w:tcPr>
          <w:p w14:paraId="6D59F26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8:19 AM</w:t>
            </w:r>
          </w:p>
        </w:tc>
        <w:tc>
          <w:tcPr>
            <w:tcW w:w="114" w:type="dxa"/>
          </w:tcPr>
          <w:p w14:paraId="6D59F267" w14:textId="77777777" w:rsidR="00D4277A" w:rsidRDefault="00D4277A"/>
        </w:tc>
      </w:tr>
      <w:tr w:rsidR="00D4277A" w14:paraId="6D59F26E" w14:textId="77777777">
        <w:trPr>
          <w:trHeight w:hRule="exact" w:val="673"/>
        </w:trPr>
        <w:tc>
          <w:tcPr>
            <w:tcW w:w="673" w:type="dxa"/>
            <w:gridSpan w:val="3"/>
          </w:tcPr>
          <w:p w14:paraId="6D59F269" w14:textId="77777777" w:rsidR="00D4277A" w:rsidRDefault="00D4277A"/>
        </w:tc>
        <w:tc>
          <w:tcPr>
            <w:tcW w:w="9930" w:type="dxa"/>
            <w:gridSpan w:val="14"/>
            <w:tcBorders>
              <w:bottom w:val="single" w:sz="5" w:space="0" w:color="8FB6EA"/>
            </w:tcBorders>
            <w:shd w:val="clear" w:color="auto" w:fill="FFFFFF"/>
          </w:tcPr>
          <w:p w14:paraId="6D59F26A" w14:textId="77777777" w:rsidR="00D4277A" w:rsidRDefault="00862463">
            <w:pPr>
              <w:rPr>
                <w:rFonts w:ascii="Calibri" w:hAnsi="Calibri" w:cs="Calibri"/>
                <w:color w:val="000000"/>
                <w:spacing w:val="-2"/>
                <w:sz w:val="18"/>
              </w:rPr>
            </w:pPr>
            <w:r>
              <w:rPr>
                <w:rFonts w:ascii="Calibri" w:hAnsi="Calibri" w:cs="Calibri"/>
                <w:color w:val="000000"/>
                <w:spacing w:val="-2"/>
                <w:sz w:val="18"/>
              </w:rPr>
              <w:t>You being how much familiar with technology because here everything is submitted on Blackboard or technology itself.</w:t>
            </w:r>
          </w:p>
          <w:p w14:paraId="6D59F26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 is a big hurdle for you, right?</w:t>
            </w:r>
          </w:p>
          <w:p w14:paraId="6D59F26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w:t>
            </w:r>
          </w:p>
        </w:tc>
        <w:tc>
          <w:tcPr>
            <w:tcW w:w="114" w:type="dxa"/>
          </w:tcPr>
          <w:p w14:paraId="6D59F26D" w14:textId="77777777" w:rsidR="00D4277A" w:rsidRDefault="00D4277A"/>
        </w:tc>
      </w:tr>
      <w:tr w:rsidR="00D4277A" w14:paraId="6D59F272" w14:textId="77777777">
        <w:trPr>
          <w:trHeight w:hRule="exact" w:val="115"/>
        </w:trPr>
        <w:tc>
          <w:tcPr>
            <w:tcW w:w="673" w:type="dxa"/>
            <w:gridSpan w:val="3"/>
          </w:tcPr>
          <w:p w14:paraId="6D59F26F" w14:textId="77777777" w:rsidR="00D4277A" w:rsidRDefault="00D4277A"/>
        </w:tc>
        <w:tc>
          <w:tcPr>
            <w:tcW w:w="9930" w:type="dxa"/>
            <w:gridSpan w:val="14"/>
            <w:tcBorders>
              <w:top w:val="single" w:sz="5" w:space="0" w:color="8FB6EA"/>
            </w:tcBorders>
          </w:tcPr>
          <w:p w14:paraId="6D59F270" w14:textId="77777777" w:rsidR="00D4277A" w:rsidRDefault="00D4277A"/>
        </w:tc>
        <w:tc>
          <w:tcPr>
            <w:tcW w:w="114" w:type="dxa"/>
          </w:tcPr>
          <w:p w14:paraId="6D59F271" w14:textId="77777777" w:rsidR="00D4277A" w:rsidRDefault="00D4277A"/>
        </w:tc>
      </w:tr>
      <w:tr w:rsidR="00D4277A" w14:paraId="6D59F27A" w14:textId="77777777">
        <w:trPr>
          <w:trHeight w:hRule="exact" w:val="344"/>
        </w:trPr>
        <w:tc>
          <w:tcPr>
            <w:tcW w:w="5531" w:type="dxa"/>
            <w:gridSpan w:val="12"/>
          </w:tcPr>
          <w:p w14:paraId="6D59F273" w14:textId="77777777" w:rsidR="00D4277A" w:rsidRDefault="00D4277A"/>
        </w:tc>
        <w:tc>
          <w:tcPr>
            <w:tcW w:w="902" w:type="dxa"/>
            <w:shd w:val="clear" w:color="auto" w:fill="FFFFFF"/>
          </w:tcPr>
          <w:p w14:paraId="6D59F274"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275" w14:textId="77777777" w:rsidR="00D4277A" w:rsidRDefault="00D4277A"/>
        </w:tc>
        <w:tc>
          <w:tcPr>
            <w:tcW w:w="902" w:type="dxa"/>
            <w:shd w:val="clear" w:color="auto" w:fill="FFFFFF"/>
          </w:tcPr>
          <w:p w14:paraId="6D59F27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77" w14:textId="77777777" w:rsidR="00D4277A" w:rsidRDefault="00D4277A"/>
        </w:tc>
        <w:tc>
          <w:tcPr>
            <w:tcW w:w="2823" w:type="dxa"/>
            <w:shd w:val="clear" w:color="auto" w:fill="FFFFFF"/>
          </w:tcPr>
          <w:p w14:paraId="6D59F27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8:20 AM</w:t>
            </w:r>
          </w:p>
        </w:tc>
        <w:tc>
          <w:tcPr>
            <w:tcW w:w="114" w:type="dxa"/>
          </w:tcPr>
          <w:p w14:paraId="6D59F279" w14:textId="77777777" w:rsidR="00D4277A" w:rsidRDefault="00D4277A"/>
        </w:tc>
      </w:tr>
      <w:tr w:rsidR="00D4277A" w14:paraId="6D59F27E" w14:textId="77777777">
        <w:trPr>
          <w:trHeight w:hRule="exact" w:val="874"/>
        </w:trPr>
        <w:tc>
          <w:tcPr>
            <w:tcW w:w="673" w:type="dxa"/>
            <w:gridSpan w:val="3"/>
          </w:tcPr>
          <w:p w14:paraId="6D59F27B" w14:textId="77777777" w:rsidR="00D4277A" w:rsidRDefault="00D4277A"/>
        </w:tc>
        <w:tc>
          <w:tcPr>
            <w:tcW w:w="9930" w:type="dxa"/>
            <w:gridSpan w:val="14"/>
            <w:tcBorders>
              <w:bottom w:val="single" w:sz="5" w:space="0" w:color="8FB6EA"/>
            </w:tcBorders>
            <w:shd w:val="clear" w:color="auto" w:fill="FFFFFF"/>
          </w:tcPr>
          <w:p w14:paraId="6D59F27C" w14:textId="77777777" w:rsidR="00D4277A" w:rsidRDefault="00862463">
            <w:pPr>
              <w:rPr>
                <w:rFonts w:ascii="Calibri" w:hAnsi="Calibri" w:cs="Calibri"/>
                <w:color w:val="000000"/>
                <w:spacing w:val="-2"/>
                <w:sz w:val="18"/>
              </w:rPr>
            </w:pPr>
            <w:r>
              <w:rPr>
                <w:rFonts w:ascii="Calibri" w:hAnsi="Calibri" w:cs="Calibri"/>
                <w:color w:val="000000"/>
                <w:spacing w:val="-2"/>
                <w:sz w:val="18"/>
              </w:rPr>
              <w:t>I had to face a big struggle to find my classes. I was in university but I was not really allowed to take any classes because of my study plan. I enrolled myself in my own subjects because I thought that's compulsory, so okay, fine, let's enrol myself ther</w:t>
            </w:r>
            <w:r>
              <w:rPr>
                <w:rFonts w:ascii="Calibri" w:hAnsi="Calibri" w:cs="Calibri"/>
                <w:color w:val="000000"/>
                <w:spacing w:val="-2"/>
                <w:sz w:val="18"/>
              </w:rPr>
              <w:t>e. But later on I found out that I had to enrol myself according to the study plan so management at first they didn't allow me to take classes and now I am two weeks - three weeks late for the classes. Yeah. That's another difficulty for me, but I'm trying</w:t>
            </w:r>
            <w:r>
              <w:rPr>
                <w:rFonts w:ascii="Calibri" w:hAnsi="Calibri" w:cs="Calibri"/>
                <w:color w:val="000000"/>
                <w:spacing w:val="-2"/>
                <w:sz w:val="18"/>
              </w:rPr>
              <w:t xml:space="preserve"> to cope. So - yeah.</w:t>
            </w:r>
          </w:p>
        </w:tc>
        <w:tc>
          <w:tcPr>
            <w:tcW w:w="114" w:type="dxa"/>
          </w:tcPr>
          <w:p w14:paraId="6D59F27D" w14:textId="77777777" w:rsidR="00D4277A" w:rsidRDefault="00D4277A"/>
        </w:tc>
      </w:tr>
      <w:tr w:rsidR="00D4277A" w14:paraId="6D59F282" w14:textId="77777777">
        <w:trPr>
          <w:trHeight w:hRule="exact" w:val="444"/>
        </w:trPr>
        <w:tc>
          <w:tcPr>
            <w:tcW w:w="673" w:type="dxa"/>
            <w:gridSpan w:val="3"/>
          </w:tcPr>
          <w:p w14:paraId="6D59F27F" w14:textId="77777777" w:rsidR="00D4277A" w:rsidRDefault="00D4277A"/>
        </w:tc>
        <w:tc>
          <w:tcPr>
            <w:tcW w:w="9930" w:type="dxa"/>
            <w:gridSpan w:val="14"/>
            <w:tcBorders>
              <w:top w:val="single" w:sz="5" w:space="0" w:color="8FB6EA"/>
            </w:tcBorders>
          </w:tcPr>
          <w:p w14:paraId="6D59F280" w14:textId="77777777" w:rsidR="00D4277A" w:rsidRDefault="00D4277A"/>
        </w:tc>
        <w:tc>
          <w:tcPr>
            <w:tcW w:w="114" w:type="dxa"/>
          </w:tcPr>
          <w:p w14:paraId="6D59F281" w14:textId="77777777" w:rsidR="00D4277A" w:rsidRDefault="00D4277A"/>
        </w:tc>
      </w:tr>
      <w:tr w:rsidR="00D4277A" w14:paraId="6D59F286" w14:textId="77777777">
        <w:trPr>
          <w:trHeight w:hRule="exact" w:val="458"/>
        </w:trPr>
        <w:tc>
          <w:tcPr>
            <w:tcW w:w="673" w:type="dxa"/>
            <w:gridSpan w:val="3"/>
            <w:vMerge w:val="restart"/>
            <w:shd w:val="clear" w:color="auto" w:fill="FFFFFF"/>
          </w:tcPr>
          <w:p w14:paraId="6D59F283" w14:textId="77777777" w:rsidR="00D4277A" w:rsidRDefault="00D4277A"/>
        </w:tc>
        <w:tc>
          <w:tcPr>
            <w:tcW w:w="9930" w:type="dxa"/>
            <w:gridSpan w:val="14"/>
            <w:shd w:val="clear" w:color="auto" w:fill="FFFFFF"/>
          </w:tcPr>
          <w:p w14:paraId="6D59F28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9F285" w14:textId="77777777" w:rsidR="00D4277A" w:rsidRDefault="00D4277A"/>
        </w:tc>
      </w:tr>
      <w:tr w:rsidR="00D4277A" w14:paraId="6D59F291" w14:textId="77777777">
        <w:trPr>
          <w:trHeight w:hRule="exact" w:val="330"/>
        </w:trPr>
        <w:tc>
          <w:tcPr>
            <w:tcW w:w="673" w:type="dxa"/>
            <w:gridSpan w:val="3"/>
            <w:vMerge/>
            <w:shd w:val="clear" w:color="auto" w:fill="FFFFFF"/>
          </w:tcPr>
          <w:p w14:paraId="6D59F287" w14:textId="77777777" w:rsidR="00D4277A" w:rsidRDefault="00D4277A"/>
        </w:tc>
        <w:tc>
          <w:tcPr>
            <w:tcW w:w="1247" w:type="dxa"/>
            <w:tcBorders>
              <w:bottom w:val="single" w:sz="5" w:space="0" w:color="8FB6EA"/>
            </w:tcBorders>
            <w:shd w:val="clear" w:color="auto" w:fill="FFFFFF"/>
          </w:tcPr>
          <w:p w14:paraId="6D59F288" w14:textId="77777777" w:rsidR="00D4277A" w:rsidRDefault="00D4277A">
            <w:pPr>
              <w:rPr>
                <w:rFonts w:ascii="Calibri" w:hAnsi="Calibri" w:cs="Calibri"/>
                <w:color w:val="000000"/>
                <w:spacing w:val="-2"/>
                <w:sz w:val="18"/>
              </w:rPr>
            </w:pPr>
          </w:p>
        </w:tc>
        <w:tc>
          <w:tcPr>
            <w:tcW w:w="229" w:type="dxa"/>
            <w:shd w:val="clear" w:color="auto" w:fill="FFFFFF"/>
          </w:tcPr>
          <w:p w14:paraId="6D59F28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28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28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28C" w14:textId="77777777" w:rsidR="00D4277A" w:rsidRDefault="00862463">
            <w:pPr>
              <w:rPr>
                <w:rFonts w:ascii="Calibri" w:hAnsi="Calibri" w:cs="Calibri"/>
                <w:color w:val="000000"/>
                <w:spacing w:val="-2"/>
                <w:sz w:val="18"/>
              </w:rPr>
            </w:pPr>
            <w:r>
              <w:rPr>
                <w:rFonts w:ascii="Calibri" w:hAnsi="Calibri" w:cs="Calibri"/>
                <w:color w:val="000000"/>
                <w:spacing w:val="-2"/>
                <w:sz w:val="18"/>
              </w:rPr>
              <w:t>0.1355</w:t>
            </w:r>
          </w:p>
        </w:tc>
        <w:tc>
          <w:tcPr>
            <w:tcW w:w="229" w:type="dxa"/>
            <w:shd w:val="clear" w:color="auto" w:fill="FFFFFF"/>
          </w:tcPr>
          <w:p w14:paraId="6D59F28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28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28F" w14:textId="77777777" w:rsidR="00D4277A" w:rsidRDefault="00D4277A">
            <w:pPr>
              <w:rPr>
                <w:rFonts w:ascii="Calibri" w:hAnsi="Calibri" w:cs="Calibri"/>
                <w:b/>
                <w:color w:val="5C83B4"/>
                <w:spacing w:val="-2"/>
                <w:sz w:val="24"/>
              </w:rPr>
            </w:pPr>
          </w:p>
        </w:tc>
        <w:tc>
          <w:tcPr>
            <w:tcW w:w="114" w:type="dxa"/>
            <w:vMerge/>
            <w:shd w:val="clear" w:color="auto" w:fill="FFFFFF"/>
          </w:tcPr>
          <w:p w14:paraId="6D59F290" w14:textId="77777777" w:rsidR="00D4277A" w:rsidRDefault="00D4277A"/>
        </w:tc>
      </w:tr>
      <w:tr w:rsidR="00D4277A" w14:paraId="6D59F29B" w14:textId="77777777">
        <w:trPr>
          <w:trHeight w:hRule="exact" w:val="115"/>
        </w:trPr>
        <w:tc>
          <w:tcPr>
            <w:tcW w:w="673" w:type="dxa"/>
            <w:gridSpan w:val="3"/>
          </w:tcPr>
          <w:p w14:paraId="6D59F292" w14:textId="77777777" w:rsidR="00D4277A" w:rsidRDefault="00D4277A"/>
        </w:tc>
        <w:tc>
          <w:tcPr>
            <w:tcW w:w="1247" w:type="dxa"/>
            <w:tcBorders>
              <w:top w:val="single" w:sz="5" w:space="0" w:color="8FB6EA"/>
            </w:tcBorders>
          </w:tcPr>
          <w:p w14:paraId="6D59F293" w14:textId="77777777" w:rsidR="00D4277A" w:rsidRDefault="00D4277A"/>
        </w:tc>
        <w:tc>
          <w:tcPr>
            <w:tcW w:w="229" w:type="dxa"/>
          </w:tcPr>
          <w:p w14:paraId="6D59F294" w14:textId="77777777" w:rsidR="00D4277A" w:rsidRDefault="00D4277A"/>
        </w:tc>
        <w:tc>
          <w:tcPr>
            <w:tcW w:w="903" w:type="dxa"/>
            <w:tcBorders>
              <w:top w:val="single" w:sz="5" w:space="0" w:color="8FB6EA"/>
            </w:tcBorders>
          </w:tcPr>
          <w:p w14:paraId="6D59F295" w14:textId="77777777" w:rsidR="00D4277A" w:rsidRDefault="00D4277A"/>
        </w:tc>
        <w:tc>
          <w:tcPr>
            <w:tcW w:w="215" w:type="dxa"/>
          </w:tcPr>
          <w:p w14:paraId="6D59F296" w14:textId="77777777" w:rsidR="00D4277A" w:rsidRDefault="00D4277A"/>
        </w:tc>
        <w:tc>
          <w:tcPr>
            <w:tcW w:w="788" w:type="dxa"/>
            <w:tcBorders>
              <w:top w:val="single" w:sz="5" w:space="0" w:color="8FB6EA"/>
            </w:tcBorders>
          </w:tcPr>
          <w:p w14:paraId="6D59F297" w14:textId="77777777" w:rsidR="00D4277A" w:rsidRDefault="00D4277A"/>
        </w:tc>
        <w:tc>
          <w:tcPr>
            <w:tcW w:w="229" w:type="dxa"/>
          </w:tcPr>
          <w:p w14:paraId="6D59F298" w14:textId="77777777" w:rsidR="00D4277A" w:rsidRDefault="00D4277A"/>
        </w:tc>
        <w:tc>
          <w:tcPr>
            <w:tcW w:w="1017" w:type="dxa"/>
            <w:tcBorders>
              <w:top w:val="single" w:sz="5" w:space="0" w:color="8FB6EA"/>
            </w:tcBorders>
          </w:tcPr>
          <w:p w14:paraId="6D59F299" w14:textId="77777777" w:rsidR="00D4277A" w:rsidRDefault="00D4277A"/>
        </w:tc>
        <w:tc>
          <w:tcPr>
            <w:tcW w:w="5416" w:type="dxa"/>
            <w:gridSpan w:val="8"/>
          </w:tcPr>
          <w:p w14:paraId="6D59F29A" w14:textId="77777777" w:rsidR="00D4277A" w:rsidRDefault="00D4277A"/>
        </w:tc>
      </w:tr>
      <w:tr w:rsidR="00D4277A" w14:paraId="6D59F2A3" w14:textId="77777777">
        <w:trPr>
          <w:trHeight w:hRule="exact" w:val="343"/>
        </w:trPr>
        <w:tc>
          <w:tcPr>
            <w:tcW w:w="5531" w:type="dxa"/>
            <w:gridSpan w:val="12"/>
          </w:tcPr>
          <w:p w14:paraId="6D59F29C" w14:textId="77777777" w:rsidR="00D4277A" w:rsidRDefault="00D4277A"/>
        </w:tc>
        <w:tc>
          <w:tcPr>
            <w:tcW w:w="902" w:type="dxa"/>
            <w:shd w:val="clear" w:color="auto" w:fill="FFFFFF"/>
          </w:tcPr>
          <w:p w14:paraId="6D59F29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29E" w14:textId="77777777" w:rsidR="00D4277A" w:rsidRDefault="00D4277A"/>
        </w:tc>
        <w:tc>
          <w:tcPr>
            <w:tcW w:w="902" w:type="dxa"/>
            <w:shd w:val="clear" w:color="auto" w:fill="FFFFFF"/>
          </w:tcPr>
          <w:p w14:paraId="6D59F29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A0" w14:textId="77777777" w:rsidR="00D4277A" w:rsidRDefault="00D4277A"/>
        </w:tc>
        <w:tc>
          <w:tcPr>
            <w:tcW w:w="2823" w:type="dxa"/>
            <w:shd w:val="clear" w:color="auto" w:fill="FFFFFF"/>
          </w:tcPr>
          <w:p w14:paraId="6D59F2A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8:15 AM</w:t>
            </w:r>
          </w:p>
        </w:tc>
        <w:tc>
          <w:tcPr>
            <w:tcW w:w="114" w:type="dxa"/>
          </w:tcPr>
          <w:p w14:paraId="6D59F2A2" w14:textId="77777777" w:rsidR="00D4277A" w:rsidRDefault="00D4277A"/>
        </w:tc>
      </w:tr>
      <w:tr w:rsidR="00D4277A" w14:paraId="6D59F2A7" w14:textId="77777777">
        <w:trPr>
          <w:trHeight w:hRule="exact" w:val="1075"/>
        </w:trPr>
        <w:tc>
          <w:tcPr>
            <w:tcW w:w="673" w:type="dxa"/>
            <w:gridSpan w:val="3"/>
          </w:tcPr>
          <w:p w14:paraId="6D59F2A4" w14:textId="77777777" w:rsidR="00D4277A" w:rsidRDefault="00D4277A"/>
        </w:tc>
        <w:tc>
          <w:tcPr>
            <w:tcW w:w="9930" w:type="dxa"/>
            <w:gridSpan w:val="14"/>
            <w:tcBorders>
              <w:bottom w:val="single" w:sz="5" w:space="0" w:color="8FB6EA"/>
            </w:tcBorders>
            <w:shd w:val="clear" w:color="auto" w:fill="FFFFFF"/>
          </w:tcPr>
          <w:p w14:paraId="6D59F2A5"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my subject is whole new subject. I came from humanities background now I am in education field. I was under the impression of education field being on the permanent residency list. That's a bit news for me right now. Also, that I was supposed to b</w:t>
            </w:r>
            <w:r>
              <w:rPr>
                <w:rFonts w:ascii="Calibri" w:hAnsi="Calibri" w:cs="Calibri"/>
                <w:color w:val="000000"/>
                <w:spacing w:val="-2"/>
                <w:sz w:val="18"/>
              </w:rPr>
              <w:t>e enrolled in my - according to my study plan - but due to all this accommodation everything, I got really confused and I enrolled myself on my own. So now there is another battle for me that I have to face. Then I'm coping, every day is new battle for me,</w:t>
            </w:r>
            <w:r>
              <w:rPr>
                <w:rFonts w:ascii="Calibri" w:hAnsi="Calibri" w:cs="Calibri"/>
                <w:color w:val="000000"/>
                <w:spacing w:val="-2"/>
                <w:sz w:val="18"/>
              </w:rPr>
              <w:t xml:space="preserve"> I can say, literally. I'm trying to cope. I'm trying to make myself calm and composed and cope with everything that comes in front of me. Yeah.</w:t>
            </w:r>
          </w:p>
        </w:tc>
        <w:tc>
          <w:tcPr>
            <w:tcW w:w="114" w:type="dxa"/>
          </w:tcPr>
          <w:p w14:paraId="6D59F2A6" w14:textId="77777777" w:rsidR="00D4277A" w:rsidRDefault="00D4277A"/>
        </w:tc>
      </w:tr>
      <w:tr w:rsidR="00D4277A" w14:paraId="6D59F2AB" w14:textId="77777777">
        <w:trPr>
          <w:trHeight w:hRule="exact" w:val="745"/>
        </w:trPr>
        <w:tc>
          <w:tcPr>
            <w:tcW w:w="673" w:type="dxa"/>
            <w:gridSpan w:val="3"/>
          </w:tcPr>
          <w:p w14:paraId="6D59F2A8" w14:textId="77777777" w:rsidR="00D4277A" w:rsidRDefault="00D4277A"/>
        </w:tc>
        <w:tc>
          <w:tcPr>
            <w:tcW w:w="9930" w:type="dxa"/>
            <w:gridSpan w:val="14"/>
            <w:tcBorders>
              <w:top w:val="single" w:sz="5" w:space="0" w:color="8FB6EA"/>
            </w:tcBorders>
          </w:tcPr>
          <w:p w14:paraId="6D59F2A9" w14:textId="77777777" w:rsidR="00D4277A" w:rsidRDefault="00D4277A"/>
        </w:tc>
        <w:tc>
          <w:tcPr>
            <w:tcW w:w="114" w:type="dxa"/>
          </w:tcPr>
          <w:p w14:paraId="6D59F2AA" w14:textId="77777777" w:rsidR="00D4277A" w:rsidRDefault="00D4277A"/>
        </w:tc>
      </w:tr>
      <w:tr w:rsidR="00D4277A" w14:paraId="6D59F2AD" w14:textId="77777777">
        <w:trPr>
          <w:trHeight w:hRule="exact" w:val="731"/>
        </w:trPr>
        <w:tc>
          <w:tcPr>
            <w:tcW w:w="10717" w:type="dxa"/>
            <w:gridSpan w:val="18"/>
          </w:tcPr>
          <w:p w14:paraId="6D59F2AC" w14:textId="77777777" w:rsidR="00D4277A" w:rsidRDefault="00D4277A"/>
        </w:tc>
      </w:tr>
      <w:tr w:rsidR="00D4277A" w14:paraId="6D59F2B0" w14:textId="77777777">
        <w:trPr>
          <w:trHeight w:hRule="exact" w:val="458"/>
        </w:trPr>
        <w:tc>
          <w:tcPr>
            <w:tcW w:w="5359" w:type="dxa"/>
            <w:gridSpan w:val="11"/>
            <w:shd w:val="clear" w:color="auto" w:fill="FFFFFF"/>
          </w:tcPr>
          <w:p w14:paraId="6D59F2A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2A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110 of 204</w:t>
            </w:r>
          </w:p>
        </w:tc>
      </w:tr>
      <w:tr w:rsidR="00D4277A" w14:paraId="6D59F2B2" w14:textId="77777777">
        <w:trPr>
          <w:trHeight w:hRule="exact" w:val="444"/>
        </w:trPr>
        <w:tc>
          <w:tcPr>
            <w:tcW w:w="10717" w:type="dxa"/>
            <w:gridSpan w:val="18"/>
            <w:shd w:val="clear" w:color="auto" w:fill="FFFFFF"/>
            <w:vAlign w:val="center"/>
          </w:tcPr>
          <w:p w14:paraId="6D59F2B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2C2" w14:textId="77777777">
        <w:trPr>
          <w:trHeight w:hRule="exact" w:val="674"/>
        </w:trPr>
        <w:tc>
          <w:tcPr>
            <w:tcW w:w="673" w:type="dxa"/>
            <w:gridSpan w:val="3"/>
            <w:shd w:val="clear" w:color="auto" w:fill="8FB6EA"/>
          </w:tcPr>
          <w:p w14:paraId="6D59F2B3" w14:textId="77777777" w:rsidR="00D4277A" w:rsidRDefault="00D4277A"/>
        </w:tc>
        <w:tc>
          <w:tcPr>
            <w:tcW w:w="1247" w:type="dxa"/>
            <w:shd w:val="clear" w:color="auto" w:fill="8FB6EA"/>
          </w:tcPr>
          <w:p w14:paraId="6D59F2B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2B5" w14:textId="77777777" w:rsidR="00D4277A" w:rsidRDefault="00D4277A"/>
        </w:tc>
        <w:tc>
          <w:tcPr>
            <w:tcW w:w="903" w:type="dxa"/>
            <w:shd w:val="clear" w:color="auto" w:fill="8FB6EA"/>
          </w:tcPr>
          <w:p w14:paraId="6D59F2B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2B7" w14:textId="77777777" w:rsidR="00D4277A" w:rsidRDefault="00D4277A"/>
        </w:tc>
        <w:tc>
          <w:tcPr>
            <w:tcW w:w="788" w:type="dxa"/>
            <w:shd w:val="clear" w:color="auto" w:fill="8FB6EA"/>
          </w:tcPr>
          <w:p w14:paraId="6D59F2B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2B9" w14:textId="77777777" w:rsidR="00D4277A" w:rsidRDefault="00D4277A"/>
        </w:tc>
        <w:tc>
          <w:tcPr>
            <w:tcW w:w="1017" w:type="dxa"/>
            <w:shd w:val="clear" w:color="auto" w:fill="8FB6EA"/>
          </w:tcPr>
          <w:p w14:paraId="6D59F2B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2BB" w14:textId="77777777" w:rsidR="00D4277A" w:rsidRDefault="00D4277A"/>
        </w:tc>
        <w:tc>
          <w:tcPr>
            <w:tcW w:w="902" w:type="dxa"/>
            <w:shd w:val="clear" w:color="auto" w:fill="8FB6EA"/>
          </w:tcPr>
          <w:p w14:paraId="6D59F2B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2BD" w14:textId="77777777" w:rsidR="00D4277A" w:rsidRDefault="00D4277A"/>
        </w:tc>
        <w:tc>
          <w:tcPr>
            <w:tcW w:w="902" w:type="dxa"/>
            <w:shd w:val="clear" w:color="auto" w:fill="8FB6EA"/>
          </w:tcPr>
          <w:p w14:paraId="6D59F2B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2BF" w14:textId="77777777" w:rsidR="00D4277A" w:rsidRDefault="00D4277A"/>
        </w:tc>
        <w:tc>
          <w:tcPr>
            <w:tcW w:w="2823" w:type="dxa"/>
            <w:shd w:val="clear" w:color="auto" w:fill="8FB6EA"/>
          </w:tcPr>
          <w:p w14:paraId="6D59F2C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2C1" w14:textId="77777777" w:rsidR="00D4277A" w:rsidRDefault="00D4277A"/>
        </w:tc>
      </w:tr>
      <w:tr w:rsidR="00D4277A" w14:paraId="6D59F2C4" w14:textId="77777777">
        <w:trPr>
          <w:trHeight w:hRule="exact" w:val="114"/>
        </w:trPr>
        <w:tc>
          <w:tcPr>
            <w:tcW w:w="10717" w:type="dxa"/>
            <w:gridSpan w:val="18"/>
          </w:tcPr>
          <w:p w14:paraId="6D59F2C3" w14:textId="77777777" w:rsidR="00D4277A" w:rsidRDefault="00D4277A"/>
        </w:tc>
      </w:tr>
      <w:tr w:rsidR="00D4277A" w14:paraId="6D59F2CC" w14:textId="77777777">
        <w:trPr>
          <w:trHeight w:hRule="exact" w:val="330"/>
        </w:trPr>
        <w:tc>
          <w:tcPr>
            <w:tcW w:w="5531" w:type="dxa"/>
            <w:gridSpan w:val="12"/>
          </w:tcPr>
          <w:p w14:paraId="6D59F2C5" w14:textId="77777777" w:rsidR="00D4277A" w:rsidRDefault="00D4277A"/>
        </w:tc>
        <w:tc>
          <w:tcPr>
            <w:tcW w:w="902" w:type="dxa"/>
            <w:shd w:val="clear" w:color="auto" w:fill="FFFFFF"/>
          </w:tcPr>
          <w:p w14:paraId="6D59F2C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2C7" w14:textId="77777777" w:rsidR="00D4277A" w:rsidRDefault="00D4277A"/>
        </w:tc>
        <w:tc>
          <w:tcPr>
            <w:tcW w:w="902" w:type="dxa"/>
            <w:shd w:val="clear" w:color="auto" w:fill="FFFFFF"/>
          </w:tcPr>
          <w:p w14:paraId="6D59F2C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C9" w14:textId="77777777" w:rsidR="00D4277A" w:rsidRDefault="00D4277A"/>
        </w:tc>
        <w:tc>
          <w:tcPr>
            <w:tcW w:w="2823" w:type="dxa"/>
            <w:shd w:val="clear" w:color="auto" w:fill="FFFFFF"/>
          </w:tcPr>
          <w:p w14:paraId="6D59F2C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8:19 AM</w:t>
            </w:r>
          </w:p>
        </w:tc>
        <w:tc>
          <w:tcPr>
            <w:tcW w:w="114" w:type="dxa"/>
          </w:tcPr>
          <w:p w14:paraId="6D59F2CB" w14:textId="77777777" w:rsidR="00D4277A" w:rsidRDefault="00D4277A"/>
        </w:tc>
      </w:tr>
      <w:tr w:rsidR="00D4277A" w14:paraId="6D59F2D3" w14:textId="77777777">
        <w:trPr>
          <w:trHeight w:hRule="exact" w:val="1089"/>
        </w:trPr>
        <w:tc>
          <w:tcPr>
            <w:tcW w:w="673" w:type="dxa"/>
            <w:gridSpan w:val="3"/>
          </w:tcPr>
          <w:p w14:paraId="6D59F2CD" w14:textId="77777777" w:rsidR="00D4277A" w:rsidRDefault="00D4277A"/>
        </w:tc>
        <w:tc>
          <w:tcPr>
            <w:tcW w:w="9930" w:type="dxa"/>
            <w:gridSpan w:val="14"/>
            <w:tcBorders>
              <w:bottom w:val="single" w:sz="5" w:space="0" w:color="8FB6EA"/>
            </w:tcBorders>
            <w:shd w:val="clear" w:color="auto" w:fill="FFFFFF"/>
          </w:tcPr>
          <w:p w14:paraId="6D59F2CE" w14:textId="77777777" w:rsidR="00D4277A" w:rsidRDefault="00862463">
            <w:pPr>
              <w:rPr>
                <w:rFonts w:ascii="Calibri" w:hAnsi="Calibri" w:cs="Calibri"/>
                <w:color w:val="000000"/>
                <w:spacing w:val="-2"/>
                <w:sz w:val="18"/>
              </w:rPr>
            </w:pPr>
            <w:r>
              <w:rPr>
                <w:rFonts w:ascii="Calibri" w:hAnsi="Calibri" w:cs="Calibri"/>
                <w:color w:val="000000"/>
                <w:spacing w:val="-2"/>
                <w:sz w:val="18"/>
              </w:rPr>
              <w:t>What about understanding your course material and assessments?</w:t>
            </w:r>
          </w:p>
          <w:p w14:paraId="6D59F2C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That's - I'm having a lot of difficulty because…</w:t>
            </w:r>
          </w:p>
          <w:p w14:paraId="6D59F2D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sort of difficulty?</w:t>
            </w:r>
          </w:p>
          <w:p w14:paraId="6D59F2D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Difficulty as in understanding what this course is about. Trying to understand my assessments because I'm quite late in all the classes and due date is really coming near and it's pressure - that sort of pressure. Learning difficulty, yes.</w:t>
            </w:r>
          </w:p>
        </w:tc>
        <w:tc>
          <w:tcPr>
            <w:tcW w:w="114" w:type="dxa"/>
          </w:tcPr>
          <w:p w14:paraId="6D59F2D2" w14:textId="77777777" w:rsidR="00D4277A" w:rsidRDefault="00D4277A"/>
        </w:tc>
      </w:tr>
      <w:tr w:rsidR="00D4277A" w14:paraId="6D59F2D7" w14:textId="77777777">
        <w:trPr>
          <w:trHeight w:hRule="exact" w:val="458"/>
        </w:trPr>
        <w:tc>
          <w:tcPr>
            <w:tcW w:w="673" w:type="dxa"/>
            <w:gridSpan w:val="3"/>
          </w:tcPr>
          <w:p w14:paraId="6D59F2D4" w14:textId="77777777" w:rsidR="00D4277A" w:rsidRDefault="00D4277A"/>
        </w:tc>
        <w:tc>
          <w:tcPr>
            <w:tcW w:w="9930" w:type="dxa"/>
            <w:gridSpan w:val="14"/>
            <w:tcBorders>
              <w:top w:val="single" w:sz="5" w:space="0" w:color="8FB6EA"/>
            </w:tcBorders>
          </w:tcPr>
          <w:p w14:paraId="6D59F2D5" w14:textId="77777777" w:rsidR="00D4277A" w:rsidRDefault="00D4277A"/>
        </w:tc>
        <w:tc>
          <w:tcPr>
            <w:tcW w:w="114" w:type="dxa"/>
          </w:tcPr>
          <w:p w14:paraId="6D59F2D6" w14:textId="77777777" w:rsidR="00D4277A" w:rsidRDefault="00D4277A"/>
        </w:tc>
      </w:tr>
      <w:tr w:rsidR="00D4277A" w14:paraId="6D59F2DB" w14:textId="77777777">
        <w:trPr>
          <w:trHeight w:hRule="exact" w:val="445"/>
        </w:trPr>
        <w:tc>
          <w:tcPr>
            <w:tcW w:w="673" w:type="dxa"/>
            <w:gridSpan w:val="3"/>
            <w:vMerge w:val="restart"/>
            <w:shd w:val="clear" w:color="auto" w:fill="FFFFFF"/>
          </w:tcPr>
          <w:p w14:paraId="6D59F2D8" w14:textId="77777777" w:rsidR="00D4277A" w:rsidRDefault="00D4277A"/>
        </w:tc>
        <w:tc>
          <w:tcPr>
            <w:tcW w:w="9930" w:type="dxa"/>
            <w:gridSpan w:val="14"/>
            <w:shd w:val="clear" w:color="auto" w:fill="FFFFFF"/>
          </w:tcPr>
          <w:p w14:paraId="6D59F2D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9F2DA" w14:textId="77777777" w:rsidR="00D4277A" w:rsidRDefault="00D4277A"/>
        </w:tc>
      </w:tr>
      <w:tr w:rsidR="00D4277A" w14:paraId="6D59F2E6" w14:textId="77777777">
        <w:trPr>
          <w:trHeight w:hRule="exact" w:val="343"/>
        </w:trPr>
        <w:tc>
          <w:tcPr>
            <w:tcW w:w="673" w:type="dxa"/>
            <w:gridSpan w:val="3"/>
            <w:vMerge/>
            <w:shd w:val="clear" w:color="auto" w:fill="FFFFFF"/>
          </w:tcPr>
          <w:p w14:paraId="6D59F2DC" w14:textId="77777777" w:rsidR="00D4277A" w:rsidRDefault="00D4277A"/>
        </w:tc>
        <w:tc>
          <w:tcPr>
            <w:tcW w:w="1247" w:type="dxa"/>
            <w:tcBorders>
              <w:bottom w:val="single" w:sz="5" w:space="0" w:color="8FB6EA"/>
            </w:tcBorders>
            <w:shd w:val="clear" w:color="auto" w:fill="FFFFFF"/>
          </w:tcPr>
          <w:p w14:paraId="6D59F2DD" w14:textId="77777777" w:rsidR="00D4277A" w:rsidRDefault="00D4277A">
            <w:pPr>
              <w:rPr>
                <w:rFonts w:ascii="Calibri" w:hAnsi="Calibri" w:cs="Calibri"/>
                <w:color w:val="000000"/>
                <w:spacing w:val="-2"/>
                <w:sz w:val="18"/>
              </w:rPr>
            </w:pPr>
          </w:p>
        </w:tc>
        <w:tc>
          <w:tcPr>
            <w:tcW w:w="229" w:type="dxa"/>
            <w:shd w:val="clear" w:color="auto" w:fill="FFFFFF"/>
          </w:tcPr>
          <w:p w14:paraId="6D59F2D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2D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2E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2E1" w14:textId="77777777" w:rsidR="00D4277A" w:rsidRDefault="00862463">
            <w:pPr>
              <w:rPr>
                <w:rFonts w:ascii="Calibri" w:hAnsi="Calibri" w:cs="Calibri"/>
                <w:color w:val="000000"/>
                <w:spacing w:val="-2"/>
                <w:sz w:val="18"/>
              </w:rPr>
            </w:pPr>
            <w:r>
              <w:rPr>
                <w:rFonts w:ascii="Calibri" w:hAnsi="Calibri" w:cs="Calibri"/>
                <w:color w:val="000000"/>
                <w:spacing w:val="-2"/>
                <w:sz w:val="18"/>
              </w:rPr>
              <w:t>0.1146</w:t>
            </w:r>
          </w:p>
        </w:tc>
        <w:tc>
          <w:tcPr>
            <w:tcW w:w="229" w:type="dxa"/>
            <w:shd w:val="clear" w:color="auto" w:fill="FFFFFF"/>
          </w:tcPr>
          <w:p w14:paraId="6D59F2E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2E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F2E4" w14:textId="77777777" w:rsidR="00D4277A" w:rsidRDefault="00D4277A">
            <w:pPr>
              <w:rPr>
                <w:rFonts w:ascii="Calibri" w:hAnsi="Calibri" w:cs="Calibri"/>
                <w:b/>
                <w:color w:val="5C83B4"/>
                <w:spacing w:val="-2"/>
                <w:sz w:val="24"/>
              </w:rPr>
            </w:pPr>
          </w:p>
        </w:tc>
        <w:tc>
          <w:tcPr>
            <w:tcW w:w="114" w:type="dxa"/>
            <w:vMerge/>
            <w:shd w:val="clear" w:color="auto" w:fill="FFFFFF"/>
          </w:tcPr>
          <w:p w14:paraId="6D59F2E5" w14:textId="77777777" w:rsidR="00D4277A" w:rsidRDefault="00D4277A"/>
        </w:tc>
      </w:tr>
      <w:tr w:rsidR="00D4277A" w14:paraId="6D59F2F0" w14:textId="77777777">
        <w:trPr>
          <w:trHeight w:hRule="exact" w:val="115"/>
        </w:trPr>
        <w:tc>
          <w:tcPr>
            <w:tcW w:w="673" w:type="dxa"/>
            <w:gridSpan w:val="3"/>
          </w:tcPr>
          <w:p w14:paraId="6D59F2E7" w14:textId="77777777" w:rsidR="00D4277A" w:rsidRDefault="00D4277A"/>
        </w:tc>
        <w:tc>
          <w:tcPr>
            <w:tcW w:w="1247" w:type="dxa"/>
            <w:tcBorders>
              <w:top w:val="single" w:sz="5" w:space="0" w:color="8FB6EA"/>
            </w:tcBorders>
          </w:tcPr>
          <w:p w14:paraId="6D59F2E8" w14:textId="77777777" w:rsidR="00D4277A" w:rsidRDefault="00D4277A"/>
        </w:tc>
        <w:tc>
          <w:tcPr>
            <w:tcW w:w="229" w:type="dxa"/>
          </w:tcPr>
          <w:p w14:paraId="6D59F2E9" w14:textId="77777777" w:rsidR="00D4277A" w:rsidRDefault="00D4277A"/>
        </w:tc>
        <w:tc>
          <w:tcPr>
            <w:tcW w:w="903" w:type="dxa"/>
            <w:tcBorders>
              <w:top w:val="single" w:sz="5" w:space="0" w:color="8FB6EA"/>
            </w:tcBorders>
          </w:tcPr>
          <w:p w14:paraId="6D59F2EA" w14:textId="77777777" w:rsidR="00D4277A" w:rsidRDefault="00D4277A"/>
        </w:tc>
        <w:tc>
          <w:tcPr>
            <w:tcW w:w="215" w:type="dxa"/>
          </w:tcPr>
          <w:p w14:paraId="6D59F2EB" w14:textId="77777777" w:rsidR="00D4277A" w:rsidRDefault="00D4277A"/>
        </w:tc>
        <w:tc>
          <w:tcPr>
            <w:tcW w:w="788" w:type="dxa"/>
            <w:tcBorders>
              <w:top w:val="single" w:sz="5" w:space="0" w:color="8FB6EA"/>
            </w:tcBorders>
          </w:tcPr>
          <w:p w14:paraId="6D59F2EC" w14:textId="77777777" w:rsidR="00D4277A" w:rsidRDefault="00D4277A"/>
        </w:tc>
        <w:tc>
          <w:tcPr>
            <w:tcW w:w="229" w:type="dxa"/>
          </w:tcPr>
          <w:p w14:paraId="6D59F2ED" w14:textId="77777777" w:rsidR="00D4277A" w:rsidRDefault="00D4277A"/>
        </w:tc>
        <w:tc>
          <w:tcPr>
            <w:tcW w:w="1017" w:type="dxa"/>
            <w:tcBorders>
              <w:top w:val="single" w:sz="5" w:space="0" w:color="8FB6EA"/>
            </w:tcBorders>
          </w:tcPr>
          <w:p w14:paraId="6D59F2EE" w14:textId="77777777" w:rsidR="00D4277A" w:rsidRDefault="00D4277A"/>
        </w:tc>
        <w:tc>
          <w:tcPr>
            <w:tcW w:w="5416" w:type="dxa"/>
            <w:gridSpan w:val="8"/>
          </w:tcPr>
          <w:p w14:paraId="6D59F2EF" w14:textId="77777777" w:rsidR="00D4277A" w:rsidRDefault="00D4277A"/>
        </w:tc>
      </w:tr>
      <w:tr w:rsidR="00D4277A" w14:paraId="6D59F2F8" w14:textId="77777777">
        <w:trPr>
          <w:trHeight w:hRule="exact" w:val="330"/>
        </w:trPr>
        <w:tc>
          <w:tcPr>
            <w:tcW w:w="5531" w:type="dxa"/>
            <w:gridSpan w:val="12"/>
          </w:tcPr>
          <w:p w14:paraId="6D59F2F1" w14:textId="77777777" w:rsidR="00D4277A" w:rsidRDefault="00D4277A"/>
        </w:tc>
        <w:tc>
          <w:tcPr>
            <w:tcW w:w="902" w:type="dxa"/>
            <w:shd w:val="clear" w:color="auto" w:fill="FFFFFF"/>
          </w:tcPr>
          <w:p w14:paraId="6D59F2F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2F3" w14:textId="77777777" w:rsidR="00D4277A" w:rsidRDefault="00D4277A"/>
        </w:tc>
        <w:tc>
          <w:tcPr>
            <w:tcW w:w="902" w:type="dxa"/>
            <w:shd w:val="clear" w:color="auto" w:fill="FFFFFF"/>
          </w:tcPr>
          <w:p w14:paraId="6D59F2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2F5" w14:textId="77777777" w:rsidR="00D4277A" w:rsidRDefault="00D4277A"/>
        </w:tc>
        <w:tc>
          <w:tcPr>
            <w:tcW w:w="2823" w:type="dxa"/>
            <w:shd w:val="clear" w:color="auto" w:fill="FFFFFF"/>
          </w:tcPr>
          <w:p w14:paraId="6D59F2F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AM</w:t>
            </w:r>
          </w:p>
        </w:tc>
        <w:tc>
          <w:tcPr>
            <w:tcW w:w="114" w:type="dxa"/>
          </w:tcPr>
          <w:p w14:paraId="6D59F2F7" w14:textId="77777777" w:rsidR="00D4277A" w:rsidRDefault="00D4277A"/>
        </w:tc>
      </w:tr>
      <w:tr w:rsidR="00D4277A" w14:paraId="6D59F2FC" w14:textId="77777777">
        <w:trPr>
          <w:trHeight w:hRule="exact" w:val="673"/>
        </w:trPr>
        <w:tc>
          <w:tcPr>
            <w:tcW w:w="673" w:type="dxa"/>
            <w:gridSpan w:val="3"/>
          </w:tcPr>
          <w:p w14:paraId="6D59F2F9" w14:textId="77777777" w:rsidR="00D4277A" w:rsidRDefault="00D4277A"/>
        </w:tc>
        <w:tc>
          <w:tcPr>
            <w:tcW w:w="9930" w:type="dxa"/>
            <w:gridSpan w:val="14"/>
            <w:tcBorders>
              <w:bottom w:val="single" w:sz="5" w:space="0" w:color="8FB6EA"/>
            </w:tcBorders>
            <w:shd w:val="clear" w:color="auto" w:fill="FFFFFF"/>
          </w:tcPr>
          <w:p w14:paraId="6D59F2FA" w14:textId="77777777" w:rsidR="00D4277A" w:rsidRDefault="00862463">
            <w:pPr>
              <w:rPr>
                <w:rFonts w:ascii="Calibri" w:hAnsi="Calibri" w:cs="Calibri"/>
                <w:color w:val="000000"/>
                <w:spacing w:val="-2"/>
                <w:sz w:val="18"/>
              </w:rPr>
            </w:pPr>
            <w:r>
              <w:rPr>
                <w:rFonts w:ascii="Calibri" w:hAnsi="Calibri" w:cs="Calibri"/>
                <w:color w:val="000000"/>
                <w:spacing w:val="-2"/>
                <w:sz w:val="18"/>
              </w:rPr>
              <w:t>Back in my country I did use Blackboard for one subject, physical education, but it was only on that subject only. Here it's whole new different level so I'm still trying to cope with all of this.</w:t>
            </w:r>
          </w:p>
        </w:tc>
        <w:tc>
          <w:tcPr>
            <w:tcW w:w="114" w:type="dxa"/>
          </w:tcPr>
          <w:p w14:paraId="6D59F2FB" w14:textId="77777777" w:rsidR="00D4277A" w:rsidRDefault="00D4277A"/>
        </w:tc>
      </w:tr>
      <w:tr w:rsidR="00D4277A" w14:paraId="6D59F300" w14:textId="77777777">
        <w:trPr>
          <w:trHeight w:hRule="exact" w:val="115"/>
        </w:trPr>
        <w:tc>
          <w:tcPr>
            <w:tcW w:w="673" w:type="dxa"/>
            <w:gridSpan w:val="3"/>
          </w:tcPr>
          <w:p w14:paraId="6D59F2FD" w14:textId="77777777" w:rsidR="00D4277A" w:rsidRDefault="00D4277A"/>
        </w:tc>
        <w:tc>
          <w:tcPr>
            <w:tcW w:w="9930" w:type="dxa"/>
            <w:gridSpan w:val="14"/>
            <w:tcBorders>
              <w:top w:val="single" w:sz="5" w:space="0" w:color="8FB6EA"/>
            </w:tcBorders>
          </w:tcPr>
          <w:p w14:paraId="6D59F2FE" w14:textId="77777777" w:rsidR="00D4277A" w:rsidRDefault="00D4277A"/>
        </w:tc>
        <w:tc>
          <w:tcPr>
            <w:tcW w:w="114" w:type="dxa"/>
          </w:tcPr>
          <w:p w14:paraId="6D59F2FF" w14:textId="77777777" w:rsidR="00D4277A" w:rsidRDefault="00D4277A"/>
        </w:tc>
      </w:tr>
      <w:tr w:rsidR="00D4277A" w14:paraId="6D59F308" w14:textId="77777777">
        <w:trPr>
          <w:trHeight w:hRule="exact" w:val="344"/>
        </w:trPr>
        <w:tc>
          <w:tcPr>
            <w:tcW w:w="5531" w:type="dxa"/>
            <w:gridSpan w:val="12"/>
          </w:tcPr>
          <w:p w14:paraId="6D59F301" w14:textId="77777777" w:rsidR="00D4277A" w:rsidRDefault="00D4277A"/>
        </w:tc>
        <w:tc>
          <w:tcPr>
            <w:tcW w:w="902" w:type="dxa"/>
            <w:shd w:val="clear" w:color="auto" w:fill="FFFFFF"/>
          </w:tcPr>
          <w:p w14:paraId="6D59F30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303" w14:textId="77777777" w:rsidR="00D4277A" w:rsidRDefault="00D4277A"/>
        </w:tc>
        <w:tc>
          <w:tcPr>
            <w:tcW w:w="902" w:type="dxa"/>
            <w:shd w:val="clear" w:color="auto" w:fill="FFFFFF"/>
          </w:tcPr>
          <w:p w14:paraId="6D59F3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05" w14:textId="77777777" w:rsidR="00D4277A" w:rsidRDefault="00D4277A"/>
        </w:tc>
        <w:tc>
          <w:tcPr>
            <w:tcW w:w="2823" w:type="dxa"/>
            <w:shd w:val="clear" w:color="auto" w:fill="FFFFFF"/>
          </w:tcPr>
          <w:p w14:paraId="6D59F30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8:19 AM</w:t>
            </w:r>
          </w:p>
        </w:tc>
        <w:tc>
          <w:tcPr>
            <w:tcW w:w="114" w:type="dxa"/>
          </w:tcPr>
          <w:p w14:paraId="6D59F307" w14:textId="77777777" w:rsidR="00D4277A" w:rsidRDefault="00D4277A"/>
        </w:tc>
      </w:tr>
      <w:tr w:rsidR="00D4277A" w14:paraId="6D59F30E" w14:textId="77777777">
        <w:trPr>
          <w:trHeight w:hRule="exact" w:val="673"/>
        </w:trPr>
        <w:tc>
          <w:tcPr>
            <w:tcW w:w="673" w:type="dxa"/>
            <w:gridSpan w:val="3"/>
          </w:tcPr>
          <w:p w14:paraId="6D59F309" w14:textId="77777777" w:rsidR="00D4277A" w:rsidRDefault="00D4277A"/>
        </w:tc>
        <w:tc>
          <w:tcPr>
            <w:tcW w:w="9930" w:type="dxa"/>
            <w:gridSpan w:val="14"/>
            <w:tcBorders>
              <w:bottom w:val="single" w:sz="5" w:space="0" w:color="8FB6EA"/>
            </w:tcBorders>
            <w:shd w:val="clear" w:color="auto" w:fill="FFFFFF"/>
          </w:tcPr>
          <w:p w14:paraId="6D59F30A" w14:textId="77777777" w:rsidR="00D4277A" w:rsidRDefault="00862463">
            <w:pPr>
              <w:rPr>
                <w:rFonts w:ascii="Calibri" w:hAnsi="Calibri" w:cs="Calibri"/>
                <w:color w:val="000000"/>
                <w:spacing w:val="-2"/>
                <w:sz w:val="18"/>
              </w:rPr>
            </w:pPr>
            <w:r>
              <w:rPr>
                <w:rFonts w:ascii="Calibri" w:hAnsi="Calibri" w:cs="Calibri"/>
                <w:color w:val="000000"/>
                <w:spacing w:val="-2"/>
                <w:sz w:val="18"/>
              </w:rPr>
              <w:t>You being how much familiar with technology because here everything is submitted on Blackboard or technology itself.</w:t>
            </w:r>
          </w:p>
          <w:p w14:paraId="6D59F30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 is a big hurdle for you, right?</w:t>
            </w:r>
          </w:p>
          <w:p w14:paraId="6D59F30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w:t>
            </w:r>
          </w:p>
        </w:tc>
        <w:tc>
          <w:tcPr>
            <w:tcW w:w="114" w:type="dxa"/>
          </w:tcPr>
          <w:p w14:paraId="6D59F30D" w14:textId="77777777" w:rsidR="00D4277A" w:rsidRDefault="00D4277A"/>
        </w:tc>
      </w:tr>
      <w:tr w:rsidR="00D4277A" w14:paraId="6D59F312" w14:textId="77777777">
        <w:trPr>
          <w:trHeight w:hRule="exact" w:val="115"/>
        </w:trPr>
        <w:tc>
          <w:tcPr>
            <w:tcW w:w="673" w:type="dxa"/>
            <w:gridSpan w:val="3"/>
          </w:tcPr>
          <w:p w14:paraId="6D59F30F" w14:textId="77777777" w:rsidR="00D4277A" w:rsidRDefault="00D4277A"/>
        </w:tc>
        <w:tc>
          <w:tcPr>
            <w:tcW w:w="9930" w:type="dxa"/>
            <w:gridSpan w:val="14"/>
            <w:tcBorders>
              <w:top w:val="single" w:sz="5" w:space="0" w:color="8FB6EA"/>
            </w:tcBorders>
          </w:tcPr>
          <w:p w14:paraId="6D59F310" w14:textId="77777777" w:rsidR="00D4277A" w:rsidRDefault="00D4277A"/>
        </w:tc>
        <w:tc>
          <w:tcPr>
            <w:tcW w:w="114" w:type="dxa"/>
          </w:tcPr>
          <w:p w14:paraId="6D59F311" w14:textId="77777777" w:rsidR="00D4277A" w:rsidRDefault="00D4277A"/>
        </w:tc>
      </w:tr>
      <w:tr w:rsidR="00D4277A" w14:paraId="6D59F31A" w14:textId="77777777">
        <w:trPr>
          <w:trHeight w:hRule="exact" w:val="343"/>
        </w:trPr>
        <w:tc>
          <w:tcPr>
            <w:tcW w:w="5531" w:type="dxa"/>
            <w:gridSpan w:val="12"/>
          </w:tcPr>
          <w:p w14:paraId="6D59F313" w14:textId="77777777" w:rsidR="00D4277A" w:rsidRDefault="00D4277A"/>
        </w:tc>
        <w:tc>
          <w:tcPr>
            <w:tcW w:w="902" w:type="dxa"/>
            <w:shd w:val="clear" w:color="auto" w:fill="FFFFFF"/>
          </w:tcPr>
          <w:p w14:paraId="6D59F31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315" w14:textId="77777777" w:rsidR="00D4277A" w:rsidRDefault="00D4277A"/>
        </w:tc>
        <w:tc>
          <w:tcPr>
            <w:tcW w:w="902" w:type="dxa"/>
            <w:shd w:val="clear" w:color="auto" w:fill="FFFFFF"/>
          </w:tcPr>
          <w:p w14:paraId="6D59F3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17" w14:textId="77777777" w:rsidR="00D4277A" w:rsidRDefault="00D4277A"/>
        </w:tc>
        <w:tc>
          <w:tcPr>
            <w:tcW w:w="2823" w:type="dxa"/>
            <w:shd w:val="clear" w:color="auto" w:fill="FFFFFF"/>
          </w:tcPr>
          <w:p w14:paraId="6D59F31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8:20 AM</w:t>
            </w:r>
          </w:p>
        </w:tc>
        <w:tc>
          <w:tcPr>
            <w:tcW w:w="114" w:type="dxa"/>
          </w:tcPr>
          <w:p w14:paraId="6D59F319" w14:textId="77777777" w:rsidR="00D4277A" w:rsidRDefault="00D4277A"/>
        </w:tc>
      </w:tr>
      <w:tr w:rsidR="00D4277A" w14:paraId="6D59F31E" w14:textId="77777777">
        <w:trPr>
          <w:trHeight w:hRule="exact" w:val="874"/>
        </w:trPr>
        <w:tc>
          <w:tcPr>
            <w:tcW w:w="673" w:type="dxa"/>
            <w:gridSpan w:val="3"/>
          </w:tcPr>
          <w:p w14:paraId="6D59F31B" w14:textId="77777777" w:rsidR="00D4277A" w:rsidRDefault="00D4277A"/>
        </w:tc>
        <w:tc>
          <w:tcPr>
            <w:tcW w:w="9930" w:type="dxa"/>
            <w:gridSpan w:val="14"/>
            <w:tcBorders>
              <w:bottom w:val="single" w:sz="5" w:space="0" w:color="8FB6EA"/>
            </w:tcBorders>
            <w:shd w:val="clear" w:color="auto" w:fill="FFFFFF"/>
          </w:tcPr>
          <w:p w14:paraId="6D59F31C" w14:textId="77777777" w:rsidR="00D4277A" w:rsidRDefault="00862463">
            <w:pPr>
              <w:rPr>
                <w:rFonts w:ascii="Calibri" w:hAnsi="Calibri" w:cs="Calibri"/>
                <w:color w:val="000000"/>
                <w:spacing w:val="-2"/>
                <w:sz w:val="18"/>
              </w:rPr>
            </w:pPr>
            <w:r>
              <w:rPr>
                <w:rFonts w:ascii="Calibri" w:hAnsi="Calibri" w:cs="Calibri"/>
                <w:color w:val="000000"/>
                <w:spacing w:val="-2"/>
                <w:sz w:val="18"/>
              </w:rPr>
              <w:t>I had to face a big struggle to find my classes. I was in university but I was not really allowed to take any classes because of my study plan. I enrolled myself in my own subjects because I thought that's compulsory, so okay, fine, let's enrol myself ther</w:t>
            </w:r>
            <w:r>
              <w:rPr>
                <w:rFonts w:ascii="Calibri" w:hAnsi="Calibri" w:cs="Calibri"/>
                <w:color w:val="000000"/>
                <w:spacing w:val="-2"/>
                <w:sz w:val="18"/>
              </w:rPr>
              <w:t>e. But later on I found out that I had to enrol myself according to the study plan so management at first they didn't allow me to take classes and now I am two weeks - three weeks late for the classes. Yeah. That's another difficulty for me, but I'm trying</w:t>
            </w:r>
            <w:r>
              <w:rPr>
                <w:rFonts w:ascii="Calibri" w:hAnsi="Calibri" w:cs="Calibri"/>
                <w:color w:val="000000"/>
                <w:spacing w:val="-2"/>
                <w:sz w:val="18"/>
              </w:rPr>
              <w:t xml:space="preserve"> to cope. So - yeah.</w:t>
            </w:r>
          </w:p>
        </w:tc>
        <w:tc>
          <w:tcPr>
            <w:tcW w:w="114" w:type="dxa"/>
          </w:tcPr>
          <w:p w14:paraId="6D59F31D" w14:textId="77777777" w:rsidR="00D4277A" w:rsidRDefault="00D4277A"/>
        </w:tc>
      </w:tr>
      <w:tr w:rsidR="00D4277A" w14:paraId="6D59F322" w14:textId="77777777">
        <w:trPr>
          <w:trHeight w:hRule="exact" w:val="445"/>
        </w:trPr>
        <w:tc>
          <w:tcPr>
            <w:tcW w:w="673" w:type="dxa"/>
            <w:gridSpan w:val="3"/>
          </w:tcPr>
          <w:p w14:paraId="6D59F31F" w14:textId="77777777" w:rsidR="00D4277A" w:rsidRDefault="00D4277A"/>
        </w:tc>
        <w:tc>
          <w:tcPr>
            <w:tcW w:w="9930" w:type="dxa"/>
            <w:gridSpan w:val="14"/>
            <w:tcBorders>
              <w:top w:val="single" w:sz="5" w:space="0" w:color="8FB6EA"/>
            </w:tcBorders>
          </w:tcPr>
          <w:p w14:paraId="6D59F320" w14:textId="77777777" w:rsidR="00D4277A" w:rsidRDefault="00D4277A"/>
        </w:tc>
        <w:tc>
          <w:tcPr>
            <w:tcW w:w="114" w:type="dxa"/>
          </w:tcPr>
          <w:p w14:paraId="6D59F321" w14:textId="77777777" w:rsidR="00D4277A" w:rsidRDefault="00D4277A"/>
        </w:tc>
      </w:tr>
      <w:tr w:rsidR="00D4277A" w14:paraId="6D59F326" w14:textId="77777777">
        <w:trPr>
          <w:trHeight w:hRule="exact" w:val="458"/>
        </w:trPr>
        <w:tc>
          <w:tcPr>
            <w:tcW w:w="673" w:type="dxa"/>
            <w:gridSpan w:val="3"/>
            <w:vMerge w:val="restart"/>
            <w:shd w:val="clear" w:color="auto" w:fill="FFFFFF"/>
          </w:tcPr>
          <w:p w14:paraId="6D59F323" w14:textId="77777777" w:rsidR="00D4277A" w:rsidRDefault="00D4277A"/>
        </w:tc>
        <w:tc>
          <w:tcPr>
            <w:tcW w:w="9930" w:type="dxa"/>
            <w:gridSpan w:val="14"/>
            <w:shd w:val="clear" w:color="auto" w:fill="FFFFFF"/>
          </w:tcPr>
          <w:p w14:paraId="6D59F32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9F325" w14:textId="77777777" w:rsidR="00D4277A" w:rsidRDefault="00D4277A"/>
        </w:tc>
      </w:tr>
      <w:tr w:rsidR="00D4277A" w14:paraId="6D59F331" w14:textId="77777777">
        <w:trPr>
          <w:trHeight w:hRule="exact" w:val="330"/>
        </w:trPr>
        <w:tc>
          <w:tcPr>
            <w:tcW w:w="673" w:type="dxa"/>
            <w:gridSpan w:val="3"/>
            <w:vMerge/>
            <w:shd w:val="clear" w:color="auto" w:fill="FFFFFF"/>
          </w:tcPr>
          <w:p w14:paraId="6D59F327" w14:textId="77777777" w:rsidR="00D4277A" w:rsidRDefault="00D4277A"/>
        </w:tc>
        <w:tc>
          <w:tcPr>
            <w:tcW w:w="1247" w:type="dxa"/>
            <w:tcBorders>
              <w:bottom w:val="single" w:sz="5" w:space="0" w:color="8FB6EA"/>
            </w:tcBorders>
            <w:shd w:val="clear" w:color="auto" w:fill="FFFFFF"/>
          </w:tcPr>
          <w:p w14:paraId="6D59F328" w14:textId="77777777" w:rsidR="00D4277A" w:rsidRDefault="00D4277A">
            <w:pPr>
              <w:rPr>
                <w:rFonts w:ascii="Calibri" w:hAnsi="Calibri" w:cs="Calibri"/>
                <w:color w:val="000000"/>
                <w:spacing w:val="-2"/>
                <w:sz w:val="18"/>
              </w:rPr>
            </w:pPr>
          </w:p>
        </w:tc>
        <w:tc>
          <w:tcPr>
            <w:tcW w:w="229" w:type="dxa"/>
            <w:shd w:val="clear" w:color="auto" w:fill="FFFFFF"/>
          </w:tcPr>
          <w:p w14:paraId="6D59F32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32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32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32C" w14:textId="77777777" w:rsidR="00D4277A" w:rsidRDefault="00862463">
            <w:pPr>
              <w:rPr>
                <w:rFonts w:ascii="Calibri" w:hAnsi="Calibri" w:cs="Calibri"/>
                <w:color w:val="000000"/>
                <w:spacing w:val="-2"/>
                <w:sz w:val="18"/>
              </w:rPr>
            </w:pPr>
            <w:r>
              <w:rPr>
                <w:rFonts w:ascii="Calibri" w:hAnsi="Calibri" w:cs="Calibri"/>
                <w:color w:val="000000"/>
                <w:spacing w:val="-2"/>
                <w:sz w:val="18"/>
              </w:rPr>
              <w:t>0.0313</w:t>
            </w:r>
          </w:p>
        </w:tc>
        <w:tc>
          <w:tcPr>
            <w:tcW w:w="229" w:type="dxa"/>
            <w:shd w:val="clear" w:color="auto" w:fill="FFFFFF"/>
          </w:tcPr>
          <w:p w14:paraId="6D59F32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32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32F" w14:textId="77777777" w:rsidR="00D4277A" w:rsidRDefault="00D4277A">
            <w:pPr>
              <w:rPr>
                <w:rFonts w:ascii="Calibri" w:hAnsi="Calibri" w:cs="Calibri"/>
                <w:b/>
                <w:color w:val="5C83B4"/>
                <w:spacing w:val="-2"/>
                <w:sz w:val="24"/>
              </w:rPr>
            </w:pPr>
          </w:p>
        </w:tc>
        <w:tc>
          <w:tcPr>
            <w:tcW w:w="114" w:type="dxa"/>
            <w:vMerge/>
            <w:shd w:val="clear" w:color="auto" w:fill="FFFFFF"/>
          </w:tcPr>
          <w:p w14:paraId="6D59F330" w14:textId="77777777" w:rsidR="00D4277A" w:rsidRDefault="00D4277A"/>
        </w:tc>
      </w:tr>
      <w:tr w:rsidR="00D4277A" w14:paraId="6D59F33B" w14:textId="77777777">
        <w:trPr>
          <w:trHeight w:hRule="exact" w:val="114"/>
        </w:trPr>
        <w:tc>
          <w:tcPr>
            <w:tcW w:w="673" w:type="dxa"/>
            <w:gridSpan w:val="3"/>
          </w:tcPr>
          <w:p w14:paraId="6D59F332" w14:textId="77777777" w:rsidR="00D4277A" w:rsidRDefault="00D4277A"/>
        </w:tc>
        <w:tc>
          <w:tcPr>
            <w:tcW w:w="1247" w:type="dxa"/>
            <w:tcBorders>
              <w:top w:val="single" w:sz="5" w:space="0" w:color="8FB6EA"/>
            </w:tcBorders>
          </w:tcPr>
          <w:p w14:paraId="6D59F333" w14:textId="77777777" w:rsidR="00D4277A" w:rsidRDefault="00D4277A"/>
        </w:tc>
        <w:tc>
          <w:tcPr>
            <w:tcW w:w="229" w:type="dxa"/>
          </w:tcPr>
          <w:p w14:paraId="6D59F334" w14:textId="77777777" w:rsidR="00D4277A" w:rsidRDefault="00D4277A"/>
        </w:tc>
        <w:tc>
          <w:tcPr>
            <w:tcW w:w="903" w:type="dxa"/>
            <w:tcBorders>
              <w:top w:val="single" w:sz="5" w:space="0" w:color="8FB6EA"/>
            </w:tcBorders>
          </w:tcPr>
          <w:p w14:paraId="6D59F335" w14:textId="77777777" w:rsidR="00D4277A" w:rsidRDefault="00D4277A"/>
        </w:tc>
        <w:tc>
          <w:tcPr>
            <w:tcW w:w="215" w:type="dxa"/>
          </w:tcPr>
          <w:p w14:paraId="6D59F336" w14:textId="77777777" w:rsidR="00D4277A" w:rsidRDefault="00D4277A"/>
        </w:tc>
        <w:tc>
          <w:tcPr>
            <w:tcW w:w="788" w:type="dxa"/>
            <w:tcBorders>
              <w:top w:val="single" w:sz="5" w:space="0" w:color="8FB6EA"/>
            </w:tcBorders>
          </w:tcPr>
          <w:p w14:paraId="6D59F337" w14:textId="77777777" w:rsidR="00D4277A" w:rsidRDefault="00D4277A"/>
        </w:tc>
        <w:tc>
          <w:tcPr>
            <w:tcW w:w="229" w:type="dxa"/>
          </w:tcPr>
          <w:p w14:paraId="6D59F338" w14:textId="77777777" w:rsidR="00D4277A" w:rsidRDefault="00D4277A"/>
        </w:tc>
        <w:tc>
          <w:tcPr>
            <w:tcW w:w="1017" w:type="dxa"/>
            <w:tcBorders>
              <w:top w:val="single" w:sz="5" w:space="0" w:color="8FB6EA"/>
            </w:tcBorders>
          </w:tcPr>
          <w:p w14:paraId="6D59F339" w14:textId="77777777" w:rsidR="00D4277A" w:rsidRDefault="00D4277A"/>
        </w:tc>
        <w:tc>
          <w:tcPr>
            <w:tcW w:w="5416" w:type="dxa"/>
            <w:gridSpan w:val="8"/>
          </w:tcPr>
          <w:p w14:paraId="6D59F33A" w14:textId="77777777" w:rsidR="00D4277A" w:rsidRDefault="00D4277A"/>
        </w:tc>
      </w:tr>
      <w:tr w:rsidR="00D4277A" w14:paraId="6D59F343" w14:textId="77777777">
        <w:trPr>
          <w:trHeight w:hRule="exact" w:val="344"/>
        </w:trPr>
        <w:tc>
          <w:tcPr>
            <w:tcW w:w="5531" w:type="dxa"/>
            <w:gridSpan w:val="12"/>
          </w:tcPr>
          <w:p w14:paraId="6D59F33C" w14:textId="77777777" w:rsidR="00D4277A" w:rsidRDefault="00D4277A"/>
        </w:tc>
        <w:tc>
          <w:tcPr>
            <w:tcW w:w="902" w:type="dxa"/>
            <w:shd w:val="clear" w:color="auto" w:fill="FFFFFF"/>
          </w:tcPr>
          <w:p w14:paraId="6D59F33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33E" w14:textId="77777777" w:rsidR="00D4277A" w:rsidRDefault="00D4277A"/>
        </w:tc>
        <w:tc>
          <w:tcPr>
            <w:tcW w:w="902" w:type="dxa"/>
            <w:shd w:val="clear" w:color="auto" w:fill="FFFFFF"/>
          </w:tcPr>
          <w:p w14:paraId="6D59F33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40" w14:textId="77777777" w:rsidR="00D4277A" w:rsidRDefault="00D4277A"/>
        </w:tc>
        <w:tc>
          <w:tcPr>
            <w:tcW w:w="2823" w:type="dxa"/>
            <w:shd w:val="clear" w:color="auto" w:fill="FFFFFF"/>
          </w:tcPr>
          <w:p w14:paraId="6D59F34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8:08 AM</w:t>
            </w:r>
          </w:p>
        </w:tc>
        <w:tc>
          <w:tcPr>
            <w:tcW w:w="114" w:type="dxa"/>
          </w:tcPr>
          <w:p w14:paraId="6D59F342" w14:textId="77777777" w:rsidR="00D4277A" w:rsidRDefault="00D4277A"/>
        </w:tc>
      </w:tr>
      <w:tr w:rsidR="00D4277A" w14:paraId="6D59F347" w14:textId="77777777">
        <w:trPr>
          <w:trHeight w:hRule="exact" w:val="674"/>
        </w:trPr>
        <w:tc>
          <w:tcPr>
            <w:tcW w:w="673" w:type="dxa"/>
            <w:gridSpan w:val="3"/>
          </w:tcPr>
          <w:p w14:paraId="6D59F344" w14:textId="77777777" w:rsidR="00D4277A" w:rsidRDefault="00D4277A"/>
        </w:tc>
        <w:tc>
          <w:tcPr>
            <w:tcW w:w="9930" w:type="dxa"/>
            <w:gridSpan w:val="14"/>
            <w:tcBorders>
              <w:bottom w:val="single" w:sz="5" w:space="0" w:color="8FB6EA"/>
            </w:tcBorders>
            <w:shd w:val="clear" w:color="auto" w:fill="FFFFFF"/>
          </w:tcPr>
          <w:p w14:paraId="6D59F345" w14:textId="77777777" w:rsidR="00D4277A" w:rsidRDefault="00862463">
            <w:pPr>
              <w:rPr>
                <w:rFonts w:ascii="Calibri" w:hAnsi="Calibri" w:cs="Calibri"/>
                <w:color w:val="000000"/>
                <w:spacing w:val="-2"/>
                <w:sz w:val="18"/>
              </w:rPr>
            </w:pPr>
            <w:r>
              <w:rPr>
                <w:rFonts w:ascii="Calibri" w:hAnsi="Calibri" w:cs="Calibri"/>
                <w:color w:val="000000"/>
                <w:spacing w:val="-2"/>
                <w:sz w:val="18"/>
              </w:rPr>
              <w:t>yes, after having [inaudible] father in law, he owned a restaurant, then we had agriculture rent also, but it's not really - it's not strong evidence so we had to make that to gross income. So there we had to make a few changes, otherwise it was easy.</w:t>
            </w:r>
          </w:p>
        </w:tc>
        <w:tc>
          <w:tcPr>
            <w:tcW w:w="114" w:type="dxa"/>
          </w:tcPr>
          <w:p w14:paraId="6D59F346" w14:textId="77777777" w:rsidR="00D4277A" w:rsidRDefault="00D4277A"/>
        </w:tc>
      </w:tr>
      <w:tr w:rsidR="00D4277A" w14:paraId="6D59F34B" w14:textId="77777777">
        <w:trPr>
          <w:trHeight w:hRule="exact" w:val="458"/>
        </w:trPr>
        <w:tc>
          <w:tcPr>
            <w:tcW w:w="673" w:type="dxa"/>
            <w:gridSpan w:val="3"/>
          </w:tcPr>
          <w:p w14:paraId="6D59F348" w14:textId="77777777" w:rsidR="00D4277A" w:rsidRDefault="00D4277A"/>
        </w:tc>
        <w:tc>
          <w:tcPr>
            <w:tcW w:w="9930" w:type="dxa"/>
            <w:gridSpan w:val="14"/>
            <w:tcBorders>
              <w:top w:val="single" w:sz="5" w:space="0" w:color="8FB6EA"/>
            </w:tcBorders>
          </w:tcPr>
          <w:p w14:paraId="6D59F349" w14:textId="77777777" w:rsidR="00D4277A" w:rsidRDefault="00D4277A"/>
        </w:tc>
        <w:tc>
          <w:tcPr>
            <w:tcW w:w="114" w:type="dxa"/>
          </w:tcPr>
          <w:p w14:paraId="6D59F34A" w14:textId="77777777" w:rsidR="00D4277A" w:rsidRDefault="00D4277A"/>
        </w:tc>
      </w:tr>
      <w:tr w:rsidR="00D4277A" w14:paraId="6D59F34F" w14:textId="77777777">
        <w:trPr>
          <w:trHeight w:hRule="exact" w:val="444"/>
        </w:trPr>
        <w:tc>
          <w:tcPr>
            <w:tcW w:w="673" w:type="dxa"/>
            <w:gridSpan w:val="3"/>
            <w:vMerge w:val="restart"/>
            <w:shd w:val="clear" w:color="auto" w:fill="FFFFFF"/>
          </w:tcPr>
          <w:p w14:paraId="6D59F34C" w14:textId="77777777" w:rsidR="00D4277A" w:rsidRDefault="00D4277A"/>
        </w:tc>
        <w:tc>
          <w:tcPr>
            <w:tcW w:w="9930" w:type="dxa"/>
            <w:gridSpan w:val="14"/>
            <w:shd w:val="clear" w:color="auto" w:fill="FFFFFF"/>
          </w:tcPr>
          <w:p w14:paraId="6D59F34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Nepal\Bribe</w:t>
            </w:r>
          </w:p>
        </w:tc>
        <w:tc>
          <w:tcPr>
            <w:tcW w:w="114" w:type="dxa"/>
            <w:vMerge w:val="restart"/>
            <w:shd w:val="clear" w:color="auto" w:fill="FFFFFF"/>
          </w:tcPr>
          <w:p w14:paraId="6D59F34E" w14:textId="77777777" w:rsidR="00D4277A" w:rsidRDefault="00D4277A"/>
        </w:tc>
      </w:tr>
      <w:tr w:rsidR="00D4277A" w14:paraId="6D59F35A" w14:textId="77777777">
        <w:trPr>
          <w:trHeight w:hRule="exact" w:val="344"/>
        </w:trPr>
        <w:tc>
          <w:tcPr>
            <w:tcW w:w="673" w:type="dxa"/>
            <w:gridSpan w:val="3"/>
            <w:vMerge/>
            <w:shd w:val="clear" w:color="auto" w:fill="FFFFFF"/>
          </w:tcPr>
          <w:p w14:paraId="6D59F350" w14:textId="77777777" w:rsidR="00D4277A" w:rsidRDefault="00D4277A"/>
        </w:tc>
        <w:tc>
          <w:tcPr>
            <w:tcW w:w="1247" w:type="dxa"/>
            <w:tcBorders>
              <w:bottom w:val="single" w:sz="5" w:space="0" w:color="8FB6EA"/>
            </w:tcBorders>
            <w:shd w:val="clear" w:color="auto" w:fill="FFFFFF"/>
          </w:tcPr>
          <w:p w14:paraId="6D59F351" w14:textId="77777777" w:rsidR="00D4277A" w:rsidRDefault="00D4277A">
            <w:pPr>
              <w:rPr>
                <w:rFonts w:ascii="Calibri" w:hAnsi="Calibri" w:cs="Calibri"/>
                <w:color w:val="000000"/>
                <w:spacing w:val="-2"/>
                <w:sz w:val="18"/>
              </w:rPr>
            </w:pPr>
          </w:p>
        </w:tc>
        <w:tc>
          <w:tcPr>
            <w:tcW w:w="229" w:type="dxa"/>
            <w:shd w:val="clear" w:color="auto" w:fill="FFFFFF"/>
          </w:tcPr>
          <w:p w14:paraId="6D59F35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35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35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355" w14:textId="77777777" w:rsidR="00D4277A" w:rsidRDefault="00862463">
            <w:pPr>
              <w:rPr>
                <w:rFonts w:ascii="Calibri" w:hAnsi="Calibri" w:cs="Calibri"/>
                <w:color w:val="000000"/>
                <w:spacing w:val="-2"/>
                <w:sz w:val="18"/>
              </w:rPr>
            </w:pPr>
            <w:r>
              <w:rPr>
                <w:rFonts w:ascii="Calibri" w:hAnsi="Calibri" w:cs="Calibri"/>
                <w:color w:val="000000"/>
                <w:spacing w:val="-2"/>
                <w:sz w:val="18"/>
              </w:rPr>
              <w:t>0.0313</w:t>
            </w:r>
          </w:p>
        </w:tc>
        <w:tc>
          <w:tcPr>
            <w:tcW w:w="229" w:type="dxa"/>
            <w:shd w:val="clear" w:color="auto" w:fill="FFFFFF"/>
          </w:tcPr>
          <w:p w14:paraId="6D59F35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35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358" w14:textId="77777777" w:rsidR="00D4277A" w:rsidRDefault="00D4277A">
            <w:pPr>
              <w:rPr>
                <w:rFonts w:ascii="Calibri" w:hAnsi="Calibri" w:cs="Calibri"/>
                <w:b/>
                <w:color w:val="5C83B4"/>
                <w:spacing w:val="-2"/>
                <w:sz w:val="24"/>
              </w:rPr>
            </w:pPr>
          </w:p>
        </w:tc>
        <w:tc>
          <w:tcPr>
            <w:tcW w:w="114" w:type="dxa"/>
            <w:vMerge/>
            <w:shd w:val="clear" w:color="auto" w:fill="FFFFFF"/>
          </w:tcPr>
          <w:p w14:paraId="6D59F359" w14:textId="77777777" w:rsidR="00D4277A" w:rsidRDefault="00D4277A"/>
        </w:tc>
      </w:tr>
      <w:tr w:rsidR="00D4277A" w14:paraId="6D59F364" w14:textId="77777777">
        <w:trPr>
          <w:trHeight w:hRule="exact" w:val="100"/>
        </w:trPr>
        <w:tc>
          <w:tcPr>
            <w:tcW w:w="673" w:type="dxa"/>
            <w:gridSpan w:val="3"/>
          </w:tcPr>
          <w:p w14:paraId="6D59F35B" w14:textId="77777777" w:rsidR="00D4277A" w:rsidRDefault="00D4277A"/>
        </w:tc>
        <w:tc>
          <w:tcPr>
            <w:tcW w:w="1247" w:type="dxa"/>
            <w:tcBorders>
              <w:top w:val="single" w:sz="5" w:space="0" w:color="8FB6EA"/>
            </w:tcBorders>
          </w:tcPr>
          <w:p w14:paraId="6D59F35C" w14:textId="77777777" w:rsidR="00D4277A" w:rsidRDefault="00D4277A"/>
        </w:tc>
        <w:tc>
          <w:tcPr>
            <w:tcW w:w="229" w:type="dxa"/>
          </w:tcPr>
          <w:p w14:paraId="6D59F35D" w14:textId="77777777" w:rsidR="00D4277A" w:rsidRDefault="00D4277A"/>
        </w:tc>
        <w:tc>
          <w:tcPr>
            <w:tcW w:w="903" w:type="dxa"/>
            <w:tcBorders>
              <w:top w:val="single" w:sz="5" w:space="0" w:color="8FB6EA"/>
            </w:tcBorders>
          </w:tcPr>
          <w:p w14:paraId="6D59F35E" w14:textId="77777777" w:rsidR="00D4277A" w:rsidRDefault="00D4277A"/>
        </w:tc>
        <w:tc>
          <w:tcPr>
            <w:tcW w:w="215" w:type="dxa"/>
          </w:tcPr>
          <w:p w14:paraId="6D59F35F" w14:textId="77777777" w:rsidR="00D4277A" w:rsidRDefault="00D4277A"/>
        </w:tc>
        <w:tc>
          <w:tcPr>
            <w:tcW w:w="788" w:type="dxa"/>
            <w:tcBorders>
              <w:top w:val="single" w:sz="5" w:space="0" w:color="8FB6EA"/>
            </w:tcBorders>
          </w:tcPr>
          <w:p w14:paraId="6D59F360" w14:textId="77777777" w:rsidR="00D4277A" w:rsidRDefault="00D4277A"/>
        </w:tc>
        <w:tc>
          <w:tcPr>
            <w:tcW w:w="229" w:type="dxa"/>
          </w:tcPr>
          <w:p w14:paraId="6D59F361" w14:textId="77777777" w:rsidR="00D4277A" w:rsidRDefault="00D4277A"/>
        </w:tc>
        <w:tc>
          <w:tcPr>
            <w:tcW w:w="1017" w:type="dxa"/>
            <w:tcBorders>
              <w:top w:val="single" w:sz="5" w:space="0" w:color="8FB6EA"/>
            </w:tcBorders>
          </w:tcPr>
          <w:p w14:paraId="6D59F362" w14:textId="77777777" w:rsidR="00D4277A" w:rsidRDefault="00D4277A"/>
        </w:tc>
        <w:tc>
          <w:tcPr>
            <w:tcW w:w="5416" w:type="dxa"/>
            <w:gridSpan w:val="8"/>
          </w:tcPr>
          <w:p w14:paraId="6D59F363" w14:textId="77777777" w:rsidR="00D4277A" w:rsidRDefault="00D4277A"/>
        </w:tc>
      </w:tr>
      <w:tr w:rsidR="00D4277A" w14:paraId="6D59F36C" w14:textId="77777777">
        <w:trPr>
          <w:trHeight w:hRule="exact" w:val="344"/>
        </w:trPr>
        <w:tc>
          <w:tcPr>
            <w:tcW w:w="5531" w:type="dxa"/>
            <w:gridSpan w:val="12"/>
          </w:tcPr>
          <w:p w14:paraId="6D59F365" w14:textId="77777777" w:rsidR="00D4277A" w:rsidRDefault="00D4277A"/>
        </w:tc>
        <w:tc>
          <w:tcPr>
            <w:tcW w:w="902" w:type="dxa"/>
            <w:shd w:val="clear" w:color="auto" w:fill="FFFFFF"/>
          </w:tcPr>
          <w:p w14:paraId="6D59F36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367" w14:textId="77777777" w:rsidR="00D4277A" w:rsidRDefault="00D4277A"/>
        </w:tc>
        <w:tc>
          <w:tcPr>
            <w:tcW w:w="902" w:type="dxa"/>
            <w:shd w:val="clear" w:color="auto" w:fill="FFFFFF"/>
          </w:tcPr>
          <w:p w14:paraId="6D59F36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69" w14:textId="77777777" w:rsidR="00D4277A" w:rsidRDefault="00D4277A"/>
        </w:tc>
        <w:tc>
          <w:tcPr>
            <w:tcW w:w="2823" w:type="dxa"/>
            <w:shd w:val="clear" w:color="auto" w:fill="FFFFFF"/>
          </w:tcPr>
          <w:p w14:paraId="6D59F36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8:08 AM</w:t>
            </w:r>
          </w:p>
        </w:tc>
        <w:tc>
          <w:tcPr>
            <w:tcW w:w="114" w:type="dxa"/>
          </w:tcPr>
          <w:p w14:paraId="6D59F36B" w14:textId="77777777" w:rsidR="00D4277A" w:rsidRDefault="00D4277A"/>
        </w:tc>
      </w:tr>
      <w:tr w:rsidR="00D4277A" w14:paraId="6D59F370" w14:textId="77777777">
        <w:trPr>
          <w:trHeight w:hRule="exact" w:val="674"/>
        </w:trPr>
        <w:tc>
          <w:tcPr>
            <w:tcW w:w="673" w:type="dxa"/>
            <w:gridSpan w:val="3"/>
          </w:tcPr>
          <w:p w14:paraId="6D59F36D" w14:textId="77777777" w:rsidR="00D4277A" w:rsidRDefault="00D4277A"/>
        </w:tc>
        <w:tc>
          <w:tcPr>
            <w:tcW w:w="9930" w:type="dxa"/>
            <w:gridSpan w:val="14"/>
            <w:tcBorders>
              <w:bottom w:val="single" w:sz="5" w:space="0" w:color="8FB6EA"/>
            </w:tcBorders>
            <w:shd w:val="clear" w:color="auto" w:fill="FFFFFF"/>
          </w:tcPr>
          <w:p w14:paraId="6D59F36E" w14:textId="77777777" w:rsidR="00D4277A" w:rsidRDefault="00862463">
            <w:pPr>
              <w:rPr>
                <w:rFonts w:ascii="Calibri" w:hAnsi="Calibri" w:cs="Calibri"/>
                <w:color w:val="000000"/>
                <w:spacing w:val="-2"/>
                <w:sz w:val="18"/>
              </w:rPr>
            </w:pPr>
            <w:r>
              <w:rPr>
                <w:rFonts w:ascii="Calibri" w:hAnsi="Calibri" w:cs="Calibri"/>
                <w:color w:val="000000"/>
                <w:spacing w:val="-2"/>
                <w:sz w:val="18"/>
              </w:rPr>
              <w:t>yes, after having [inaudible] father in law, he owned a restaurant, then we had agriculture rent also, but it's not really - it's not strong evidence so we had to make that to gross income. So there we had to make a few changes, otherwise it was easy.</w:t>
            </w:r>
          </w:p>
        </w:tc>
        <w:tc>
          <w:tcPr>
            <w:tcW w:w="114" w:type="dxa"/>
          </w:tcPr>
          <w:p w14:paraId="6D59F36F" w14:textId="77777777" w:rsidR="00D4277A" w:rsidRDefault="00D4277A"/>
        </w:tc>
      </w:tr>
      <w:tr w:rsidR="00D4277A" w14:paraId="6D59F374" w14:textId="77777777">
        <w:trPr>
          <w:trHeight w:hRule="exact" w:val="458"/>
        </w:trPr>
        <w:tc>
          <w:tcPr>
            <w:tcW w:w="673" w:type="dxa"/>
            <w:gridSpan w:val="3"/>
          </w:tcPr>
          <w:p w14:paraId="6D59F371" w14:textId="77777777" w:rsidR="00D4277A" w:rsidRDefault="00D4277A"/>
        </w:tc>
        <w:tc>
          <w:tcPr>
            <w:tcW w:w="9930" w:type="dxa"/>
            <w:gridSpan w:val="14"/>
            <w:tcBorders>
              <w:top w:val="single" w:sz="5" w:space="0" w:color="8FB6EA"/>
            </w:tcBorders>
          </w:tcPr>
          <w:p w14:paraId="6D59F372" w14:textId="77777777" w:rsidR="00D4277A" w:rsidRDefault="00D4277A"/>
        </w:tc>
        <w:tc>
          <w:tcPr>
            <w:tcW w:w="114" w:type="dxa"/>
          </w:tcPr>
          <w:p w14:paraId="6D59F373" w14:textId="77777777" w:rsidR="00D4277A" w:rsidRDefault="00D4277A"/>
        </w:tc>
      </w:tr>
      <w:tr w:rsidR="00D4277A" w14:paraId="6D59F378" w14:textId="77777777">
        <w:trPr>
          <w:trHeight w:hRule="exact" w:val="444"/>
        </w:trPr>
        <w:tc>
          <w:tcPr>
            <w:tcW w:w="673" w:type="dxa"/>
            <w:gridSpan w:val="3"/>
            <w:vMerge w:val="restart"/>
            <w:shd w:val="clear" w:color="auto" w:fill="FFFFFF"/>
          </w:tcPr>
          <w:p w14:paraId="6D59F375" w14:textId="77777777" w:rsidR="00D4277A" w:rsidRDefault="00D4277A"/>
        </w:tc>
        <w:tc>
          <w:tcPr>
            <w:tcW w:w="9930" w:type="dxa"/>
            <w:gridSpan w:val="14"/>
            <w:shd w:val="clear" w:color="auto" w:fill="FFFFFF"/>
          </w:tcPr>
          <w:p w14:paraId="6D59F37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F377" w14:textId="77777777" w:rsidR="00D4277A" w:rsidRDefault="00D4277A"/>
        </w:tc>
      </w:tr>
      <w:tr w:rsidR="00D4277A" w14:paraId="6D59F383" w14:textId="77777777">
        <w:trPr>
          <w:trHeight w:hRule="exact" w:val="344"/>
        </w:trPr>
        <w:tc>
          <w:tcPr>
            <w:tcW w:w="673" w:type="dxa"/>
            <w:gridSpan w:val="3"/>
            <w:vMerge/>
            <w:shd w:val="clear" w:color="auto" w:fill="FFFFFF"/>
          </w:tcPr>
          <w:p w14:paraId="6D59F379" w14:textId="77777777" w:rsidR="00D4277A" w:rsidRDefault="00D4277A"/>
        </w:tc>
        <w:tc>
          <w:tcPr>
            <w:tcW w:w="1247" w:type="dxa"/>
            <w:tcBorders>
              <w:bottom w:val="single" w:sz="5" w:space="0" w:color="8FB6EA"/>
            </w:tcBorders>
            <w:shd w:val="clear" w:color="auto" w:fill="FFFFFF"/>
          </w:tcPr>
          <w:p w14:paraId="6D59F37A" w14:textId="77777777" w:rsidR="00D4277A" w:rsidRDefault="00D4277A">
            <w:pPr>
              <w:rPr>
                <w:rFonts w:ascii="Calibri" w:hAnsi="Calibri" w:cs="Calibri"/>
                <w:color w:val="000000"/>
                <w:spacing w:val="-2"/>
                <w:sz w:val="18"/>
              </w:rPr>
            </w:pPr>
          </w:p>
        </w:tc>
        <w:tc>
          <w:tcPr>
            <w:tcW w:w="229" w:type="dxa"/>
            <w:shd w:val="clear" w:color="auto" w:fill="FFFFFF"/>
          </w:tcPr>
          <w:p w14:paraId="6D59F37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37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37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37E" w14:textId="77777777" w:rsidR="00D4277A" w:rsidRDefault="00862463">
            <w:pPr>
              <w:rPr>
                <w:rFonts w:ascii="Calibri" w:hAnsi="Calibri" w:cs="Calibri"/>
                <w:color w:val="000000"/>
                <w:spacing w:val="-2"/>
                <w:sz w:val="18"/>
              </w:rPr>
            </w:pPr>
            <w:r>
              <w:rPr>
                <w:rFonts w:ascii="Calibri" w:hAnsi="Calibri" w:cs="Calibri"/>
                <w:color w:val="000000"/>
                <w:spacing w:val="-2"/>
                <w:sz w:val="18"/>
              </w:rPr>
              <w:t>0.0585</w:t>
            </w:r>
          </w:p>
        </w:tc>
        <w:tc>
          <w:tcPr>
            <w:tcW w:w="229" w:type="dxa"/>
            <w:shd w:val="clear" w:color="auto" w:fill="FFFFFF"/>
          </w:tcPr>
          <w:p w14:paraId="6D59F37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38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381" w14:textId="77777777" w:rsidR="00D4277A" w:rsidRDefault="00D4277A">
            <w:pPr>
              <w:rPr>
                <w:rFonts w:ascii="Calibri" w:hAnsi="Calibri" w:cs="Calibri"/>
                <w:b/>
                <w:color w:val="5C83B4"/>
                <w:spacing w:val="-2"/>
                <w:sz w:val="24"/>
              </w:rPr>
            </w:pPr>
          </w:p>
        </w:tc>
        <w:tc>
          <w:tcPr>
            <w:tcW w:w="114" w:type="dxa"/>
            <w:vMerge/>
            <w:shd w:val="clear" w:color="auto" w:fill="FFFFFF"/>
          </w:tcPr>
          <w:p w14:paraId="6D59F382" w14:textId="77777777" w:rsidR="00D4277A" w:rsidRDefault="00D4277A"/>
        </w:tc>
      </w:tr>
      <w:tr w:rsidR="00D4277A" w14:paraId="6D59F38D" w14:textId="77777777">
        <w:trPr>
          <w:trHeight w:hRule="exact" w:val="115"/>
        </w:trPr>
        <w:tc>
          <w:tcPr>
            <w:tcW w:w="673" w:type="dxa"/>
            <w:gridSpan w:val="3"/>
          </w:tcPr>
          <w:p w14:paraId="6D59F384" w14:textId="77777777" w:rsidR="00D4277A" w:rsidRDefault="00D4277A"/>
        </w:tc>
        <w:tc>
          <w:tcPr>
            <w:tcW w:w="1247" w:type="dxa"/>
            <w:tcBorders>
              <w:top w:val="single" w:sz="5" w:space="0" w:color="8FB6EA"/>
            </w:tcBorders>
          </w:tcPr>
          <w:p w14:paraId="6D59F385" w14:textId="77777777" w:rsidR="00D4277A" w:rsidRDefault="00D4277A"/>
        </w:tc>
        <w:tc>
          <w:tcPr>
            <w:tcW w:w="229" w:type="dxa"/>
          </w:tcPr>
          <w:p w14:paraId="6D59F386" w14:textId="77777777" w:rsidR="00D4277A" w:rsidRDefault="00D4277A"/>
        </w:tc>
        <w:tc>
          <w:tcPr>
            <w:tcW w:w="903" w:type="dxa"/>
            <w:tcBorders>
              <w:top w:val="single" w:sz="5" w:space="0" w:color="8FB6EA"/>
            </w:tcBorders>
          </w:tcPr>
          <w:p w14:paraId="6D59F387" w14:textId="77777777" w:rsidR="00D4277A" w:rsidRDefault="00D4277A"/>
        </w:tc>
        <w:tc>
          <w:tcPr>
            <w:tcW w:w="215" w:type="dxa"/>
          </w:tcPr>
          <w:p w14:paraId="6D59F388" w14:textId="77777777" w:rsidR="00D4277A" w:rsidRDefault="00D4277A"/>
        </w:tc>
        <w:tc>
          <w:tcPr>
            <w:tcW w:w="788" w:type="dxa"/>
            <w:tcBorders>
              <w:top w:val="single" w:sz="5" w:space="0" w:color="8FB6EA"/>
            </w:tcBorders>
          </w:tcPr>
          <w:p w14:paraId="6D59F389" w14:textId="77777777" w:rsidR="00D4277A" w:rsidRDefault="00D4277A"/>
        </w:tc>
        <w:tc>
          <w:tcPr>
            <w:tcW w:w="229" w:type="dxa"/>
          </w:tcPr>
          <w:p w14:paraId="6D59F38A" w14:textId="77777777" w:rsidR="00D4277A" w:rsidRDefault="00D4277A"/>
        </w:tc>
        <w:tc>
          <w:tcPr>
            <w:tcW w:w="1017" w:type="dxa"/>
            <w:tcBorders>
              <w:top w:val="single" w:sz="5" w:space="0" w:color="8FB6EA"/>
            </w:tcBorders>
          </w:tcPr>
          <w:p w14:paraId="6D59F38B" w14:textId="77777777" w:rsidR="00D4277A" w:rsidRDefault="00D4277A"/>
        </w:tc>
        <w:tc>
          <w:tcPr>
            <w:tcW w:w="5416" w:type="dxa"/>
            <w:gridSpan w:val="8"/>
          </w:tcPr>
          <w:p w14:paraId="6D59F38C" w14:textId="77777777" w:rsidR="00D4277A" w:rsidRDefault="00D4277A"/>
        </w:tc>
      </w:tr>
      <w:tr w:rsidR="00D4277A" w14:paraId="6D59F395" w14:textId="77777777">
        <w:trPr>
          <w:trHeight w:hRule="exact" w:val="329"/>
        </w:trPr>
        <w:tc>
          <w:tcPr>
            <w:tcW w:w="5531" w:type="dxa"/>
            <w:gridSpan w:val="12"/>
          </w:tcPr>
          <w:p w14:paraId="6D59F38E" w14:textId="77777777" w:rsidR="00D4277A" w:rsidRDefault="00D4277A"/>
        </w:tc>
        <w:tc>
          <w:tcPr>
            <w:tcW w:w="902" w:type="dxa"/>
            <w:shd w:val="clear" w:color="auto" w:fill="FFFFFF"/>
          </w:tcPr>
          <w:p w14:paraId="6D59F38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390" w14:textId="77777777" w:rsidR="00D4277A" w:rsidRDefault="00D4277A"/>
        </w:tc>
        <w:tc>
          <w:tcPr>
            <w:tcW w:w="902" w:type="dxa"/>
            <w:shd w:val="clear" w:color="auto" w:fill="FFFFFF"/>
          </w:tcPr>
          <w:p w14:paraId="6D59F39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92" w14:textId="77777777" w:rsidR="00D4277A" w:rsidRDefault="00D4277A"/>
        </w:tc>
        <w:tc>
          <w:tcPr>
            <w:tcW w:w="2823" w:type="dxa"/>
            <w:shd w:val="clear" w:color="auto" w:fill="FFFFFF"/>
          </w:tcPr>
          <w:p w14:paraId="6D59F39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8:11 AM</w:t>
            </w:r>
          </w:p>
        </w:tc>
        <w:tc>
          <w:tcPr>
            <w:tcW w:w="114" w:type="dxa"/>
          </w:tcPr>
          <w:p w14:paraId="6D59F394" w14:textId="77777777" w:rsidR="00D4277A" w:rsidRDefault="00D4277A"/>
        </w:tc>
      </w:tr>
      <w:tr w:rsidR="00D4277A" w14:paraId="6D59F39C" w14:textId="77777777">
        <w:trPr>
          <w:trHeight w:hRule="exact" w:val="1089"/>
        </w:trPr>
        <w:tc>
          <w:tcPr>
            <w:tcW w:w="673" w:type="dxa"/>
            <w:gridSpan w:val="3"/>
          </w:tcPr>
          <w:p w14:paraId="6D59F396" w14:textId="77777777" w:rsidR="00D4277A" w:rsidRDefault="00D4277A"/>
        </w:tc>
        <w:tc>
          <w:tcPr>
            <w:tcW w:w="9930" w:type="dxa"/>
            <w:gridSpan w:val="14"/>
            <w:tcBorders>
              <w:bottom w:val="single" w:sz="5" w:space="0" w:color="8FB6EA"/>
            </w:tcBorders>
            <w:shd w:val="clear" w:color="auto" w:fill="FFFFFF"/>
          </w:tcPr>
          <w:p w14:paraId="6D59F397" w14:textId="77777777" w:rsidR="00D4277A" w:rsidRDefault="00862463">
            <w:pPr>
              <w:rPr>
                <w:rFonts w:ascii="Calibri" w:hAnsi="Calibri" w:cs="Calibri"/>
                <w:color w:val="000000"/>
                <w:spacing w:val="-2"/>
                <w:sz w:val="18"/>
              </w:rPr>
            </w:pPr>
            <w:r>
              <w:rPr>
                <w:rFonts w:ascii="Calibri" w:hAnsi="Calibri" w:cs="Calibri"/>
                <w:color w:val="000000"/>
                <w:spacing w:val="-2"/>
                <w:sz w:val="18"/>
              </w:rPr>
              <w:t>Do you get home sick?</w:t>
            </w:r>
          </w:p>
          <w:p w14:paraId="6D59F39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 I do, a lot. Especially now that I'm struggling in part of finding job. We have everything over there. It's not that due finance problem we are here in Australia. So - yeah.</w:t>
            </w:r>
          </w:p>
          <w:p w14:paraId="6D59F39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about life back home do you miss the most?</w:t>
            </w:r>
          </w:p>
          <w:p w14:paraId="6D59F39A" w14:textId="77777777" w:rsidR="00D4277A" w:rsidRDefault="00862463">
            <w:pPr>
              <w:rPr>
                <w:rFonts w:ascii="Calibri" w:hAnsi="Calibri" w:cs="Calibri"/>
                <w:color w:val="000000"/>
                <w:spacing w:val="-2"/>
                <w:sz w:val="18"/>
              </w:rPr>
            </w:pPr>
            <w:r>
              <w:rPr>
                <w:rFonts w:ascii="Calibri" w:hAnsi="Calibri" w:cs="Calibri"/>
                <w:color w:val="000000"/>
                <w:spacing w:val="-2"/>
                <w:sz w:val="18"/>
              </w:rPr>
              <w:t>Inte</w:t>
            </w:r>
            <w:r>
              <w:rPr>
                <w:rFonts w:ascii="Calibri" w:hAnsi="Calibri" w:cs="Calibri"/>
                <w:color w:val="000000"/>
                <w:spacing w:val="-2"/>
                <w:sz w:val="18"/>
              </w:rPr>
              <w:t>rviewee:</w:t>
            </w:r>
            <w:r>
              <w:rPr>
                <w:rFonts w:ascii="Calibri" w:hAnsi="Calibri" w:cs="Calibri"/>
                <w:color w:val="000000"/>
                <w:spacing w:val="-2"/>
                <w:sz w:val="18"/>
              </w:rPr>
              <w:tab/>
              <w:t>Family.</w:t>
            </w:r>
          </w:p>
        </w:tc>
        <w:tc>
          <w:tcPr>
            <w:tcW w:w="114" w:type="dxa"/>
          </w:tcPr>
          <w:p w14:paraId="6D59F39B" w14:textId="77777777" w:rsidR="00D4277A" w:rsidRDefault="00D4277A"/>
        </w:tc>
      </w:tr>
      <w:tr w:rsidR="00D4277A" w14:paraId="6D59F3A0" w14:textId="77777777">
        <w:trPr>
          <w:trHeight w:hRule="exact" w:val="187"/>
        </w:trPr>
        <w:tc>
          <w:tcPr>
            <w:tcW w:w="673" w:type="dxa"/>
            <w:gridSpan w:val="3"/>
          </w:tcPr>
          <w:p w14:paraId="6D59F39D" w14:textId="77777777" w:rsidR="00D4277A" w:rsidRDefault="00D4277A"/>
        </w:tc>
        <w:tc>
          <w:tcPr>
            <w:tcW w:w="9930" w:type="dxa"/>
            <w:gridSpan w:val="14"/>
            <w:tcBorders>
              <w:top w:val="single" w:sz="5" w:space="0" w:color="8FB6EA"/>
            </w:tcBorders>
          </w:tcPr>
          <w:p w14:paraId="6D59F39E" w14:textId="77777777" w:rsidR="00D4277A" w:rsidRDefault="00D4277A"/>
        </w:tc>
        <w:tc>
          <w:tcPr>
            <w:tcW w:w="114" w:type="dxa"/>
          </w:tcPr>
          <w:p w14:paraId="6D59F39F" w14:textId="77777777" w:rsidR="00D4277A" w:rsidRDefault="00D4277A"/>
        </w:tc>
      </w:tr>
      <w:tr w:rsidR="00D4277A" w14:paraId="6D59F3A3" w14:textId="77777777">
        <w:trPr>
          <w:trHeight w:hRule="exact" w:val="458"/>
        </w:trPr>
        <w:tc>
          <w:tcPr>
            <w:tcW w:w="5359" w:type="dxa"/>
            <w:gridSpan w:val="11"/>
            <w:shd w:val="clear" w:color="auto" w:fill="FFFFFF"/>
          </w:tcPr>
          <w:p w14:paraId="6D59F3A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3A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111 of 204</w:t>
            </w:r>
          </w:p>
        </w:tc>
      </w:tr>
      <w:tr w:rsidR="00D4277A" w14:paraId="6D59F3A5" w14:textId="77777777">
        <w:trPr>
          <w:trHeight w:hRule="exact" w:val="444"/>
        </w:trPr>
        <w:tc>
          <w:tcPr>
            <w:tcW w:w="10717" w:type="dxa"/>
            <w:gridSpan w:val="18"/>
            <w:shd w:val="clear" w:color="auto" w:fill="FFFFFF"/>
            <w:vAlign w:val="center"/>
          </w:tcPr>
          <w:p w14:paraId="6D59F3A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3B5" w14:textId="77777777">
        <w:trPr>
          <w:trHeight w:hRule="exact" w:val="674"/>
        </w:trPr>
        <w:tc>
          <w:tcPr>
            <w:tcW w:w="673" w:type="dxa"/>
            <w:gridSpan w:val="3"/>
            <w:shd w:val="clear" w:color="auto" w:fill="8FB6EA"/>
          </w:tcPr>
          <w:p w14:paraId="6D59F3A6" w14:textId="77777777" w:rsidR="00D4277A" w:rsidRDefault="00D4277A"/>
        </w:tc>
        <w:tc>
          <w:tcPr>
            <w:tcW w:w="1247" w:type="dxa"/>
            <w:shd w:val="clear" w:color="auto" w:fill="8FB6EA"/>
          </w:tcPr>
          <w:p w14:paraId="6D59F3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3A8" w14:textId="77777777" w:rsidR="00D4277A" w:rsidRDefault="00D4277A"/>
        </w:tc>
        <w:tc>
          <w:tcPr>
            <w:tcW w:w="903" w:type="dxa"/>
            <w:shd w:val="clear" w:color="auto" w:fill="8FB6EA"/>
          </w:tcPr>
          <w:p w14:paraId="6D59F3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3AA" w14:textId="77777777" w:rsidR="00D4277A" w:rsidRDefault="00D4277A"/>
        </w:tc>
        <w:tc>
          <w:tcPr>
            <w:tcW w:w="788" w:type="dxa"/>
            <w:shd w:val="clear" w:color="auto" w:fill="8FB6EA"/>
          </w:tcPr>
          <w:p w14:paraId="6D59F3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3AC" w14:textId="77777777" w:rsidR="00D4277A" w:rsidRDefault="00D4277A"/>
        </w:tc>
        <w:tc>
          <w:tcPr>
            <w:tcW w:w="1017" w:type="dxa"/>
            <w:shd w:val="clear" w:color="auto" w:fill="8FB6EA"/>
          </w:tcPr>
          <w:p w14:paraId="6D59F3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3AE" w14:textId="77777777" w:rsidR="00D4277A" w:rsidRDefault="00D4277A"/>
        </w:tc>
        <w:tc>
          <w:tcPr>
            <w:tcW w:w="902" w:type="dxa"/>
            <w:shd w:val="clear" w:color="auto" w:fill="8FB6EA"/>
          </w:tcPr>
          <w:p w14:paraId="6D59F3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3B0" w14:textId="77777777" w:rsidR="00D4277A" w:rsidRDefault="00D4277A"/>
        </w:tc>
        <w:tc>
          <w:tcPr>
            <w:tcW w:w="902" w:type="dxa"/>
            <w:shd w:val="clear" w:color="auto" w:fill="8FB6EA"/>
          </w:tcPr>
          <w:p w14:paraId="6D59F3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3B2" w14:textId="77777777" w:rsidR="00D4277A" w:rsidRDefault="00D4277A"/>
        </w:tc>
        <w:tc>
          <w:tcPr>
            <w:tcW w:w="2823" w:type="dxa"/>
            <w:shd w:val="clear" w:color="auto" w:fill="8FB6EA"/>
          </w:tcPr>
          <w:p w14:paraId="6D59F3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3B4" w14:textId="77777777" w:rsidR="00D4277A" w:rsidRDefault="00D4277A"/>
        </w:tc>
      </w:tr>
      <w:tr w:rsidR="00D4277A" w14:paraId="6D59F3B7" w14:textId="77777777">
        <w:trPr>
          <w:trHeight w:hRule="exact" w:val="114"/>
        </w:trPr>
        <w:tc>
          <w:tcPr>
            <w:tcW w:w="10717" w:type="dxa"/>
            <w:gridSpan w:val="18"/>
          </w:tcPr>
          <w:p w14:paraId="6D59F3B6" w14:textId="77777777" w:rsidR="00D4277A" w:rsidRDefault="00D4277A"/>
        </w:tc>
      </w:tr>
      <w:tr w:rsidR="00D4277A" w14:paraId="6D59F3BF" w14:textId="77777777">
        <w:trPr>
          <w:trHeight w:hRule="exact" w:val="330"/>
        </w:trPr>
        <w:tc>
          <w:tcPr>
            <w:tcW w:w="5531" w:type="dxa"/>
            <w:gridSpan w:val="12"/>
          </w:tcPr>
          <w:p w14:paraId="6D59F3B8" w14:textId="77777777" w:rsidR="00D4277A" w:rsidRDefault="00D4277A"/>
        </w:tc>
        <w:tc>
          <w:tcPr>
            <w:tcW w:w="902" w:type="dxa"/>
            <w:shd w:val="clear" w:color="auto" w:fill="FFFFFF"/>
          </w:tcPr>
          <w:p w14:paraId="6D59F3B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3BA" w14:textId="77777777" w:rsidR="00D4277A" w:rsidRDefault="00D4277A"/>
        </w:tc>
        <w:tc>
          <w:tcPr>
            <w:tcW w:w="902" w:type="dxa"/>
            <w:shd w:val="clear" w:color="auto" w:fill="FFFFFF"/>
          </w:tcPr>
          <w:p w14:paraId="6D59F3B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BC" w14:textId="77777777" w:rsidR="00D4277A" w:rsidRDefault="00D4277A"/>
        </w:tc>
        <w:tc>
          <w:tcPr>
            <w:tcW w:w="2823" w:type="dxa"/>
            <w:shd w:val="clear" w:color="auto" w:fill="FFFFFF"/>
          </w:tcPr>
          <w:p w14:paraId="6D59F3B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8:12 AM</w:t>
            </w:r>
          </w:p>
        </w:tc>
        <w:tc>
          <w:tcPr>
            <w:tcW w:w="114" w:type="dxa"/>
          </w:tcPr>
          <w:p w14:paraId="6D59F3BE" w14:textId="77777777" w:rsidR="00D4277A" w:rsidRDefault="00D4277A"/>
        </w:tc>
      </w:tr>
      <w:tr w:rsidR="00D4277A" w14:paraId="6D59F3C3" w14:textId="77777777">
        <w:trPr>
          <w:trHeight w:hRule="exact" w:val="688"/>
        </w:trPr>
        <w:tc>
          <w:tcPr>
            <w:tcW w:w="673" w:type="dxa"/>
            <w:gridSpan w:val="3"/>
          </w:tcPr>
          <w:p w14:paraId="6D59F3C0" w14:textId="77777777" w:rsidR="00D4277A" w:rsidRDefault="00D4277A"/>
        </w:tc>
        <w:tc>
          <w:tcPr>
            <w:tcW w:w="9930" w:type="dxa"/>
            <w:gridSpan w:val="14"/>
            <w:tcBorders>
              <w:bottom w:val="single" w:sz="5" w:space="0" w:color="8FB6EA"/>
            </w:tcBorders>
            <w:shd w:val="clear" w:color="auto" w:fill="FFFFFF"/>
          </w:tcPr>
          <w:p w14:paraId="6D59F3C1" w14:textId="77777777" w:rsidR="00D4277A" w:rsidRDefault="00862463">
            <w:pPr>
              <w:rPr>
                <w:rFonts w:ascii="Calibri" w:hAnsi="Calibri" w:cs="Calibri"/>
                <w:color w:val="000000"/>
                <w:spacing w:val="-2"/>
                <w:sz w:val="18"/>
              </w:rPr>
            </w:pPr>
            <w:r>
              <w:rPr>
                <w:rFonts w:ascii="Calibri" w:hAnsi="Calibri" w:cs="Calibri"/>
                <w:color w:val="000000"/>
                <w:spacing w:val="-2"/>
                <w:sz w:val="18"/>
              </w:rPr>
              <w:t>Yeah. Family mostly. It's not about comfort or anything else, but your family members being around and seeing them in front of you. Yeah. That's the most difficult part.</w:t>
            </w:r>
          </w:p>
        </w:tc>
        <w:tc>
          <w:tcPr>
            <w:tcW w:w="114" w:type="dxa"/>
          </w:tcPr>
          <w:p w14:paraId="6D59F3C2" w14:textId="77777777" w:rsidR="00D4277A" w:rsidRDefault="00D4277A"/>
        </w:tc>
      </w:tr>
      <w:tr w:rsidR="00D4277A" w14:paraId="6D59F3C7" w14:textId="77777777">
        <w:trPr>
          <w:trHeight w:hRule="exact" w:val="444"/>
        </w:trPr>
        <w:tc>
          <w:tcPr>
            <w:tcW w:w="673" w:type="dxa"/>
            <w:gridSpan w:val="3"/>
          </w:tcPr>
          <w:p w14:paraId="6D59F3C4" w14:textId="77777777" w:rsidR="00D4277A" w:rsidRDefault="00D4277A"/>
        </w:tc>
        <w:tc>
          <w:tcPr>
            <w:tcW w:w="9930" w:type="dxa"/>
            <w:gridSpan w:val="14"/>
            <w:tcBorders>
              <w:top w:val="single" w:sz="5" w:space="0" w:color="8FB6EA"/>
            </w:tcBorders>
          </w:tcPr>
          <w:p w14:paraId="6D59F3C5" w14:textId="77777777" w:rsidR="00D4277A" w:rsidRDefault="00D4277A"/>
        </w:tc>
        <w:tc>
          <w:tcPr>
            <w:tcW w:w="114" w:type="dxa"/>
          </w:tcPr>
          <w:p w14:paraId="6D59F3C6" w14:textId="77777777" w:rsidR="00D4277A" w:rsidRDefault="00D4277A"/>
        </w:tc>
      </w:tr>
      <w:tr w:rsidR="00D4277A" w14:paraId="6D59F3CB" w14:textId="77777777">
        <w:trPr>
          <w:trHeight w:hRule="exact" w:val="458"/>
        </w:trPr>
        <w:tc>
          <w:tcPr>
            <w:tcW w:w="673" w:type="dxa"/>
            <w:gridSpan w:val="3"/>
            <w:vMerge w:val="restart"/>
            <w:shd w:val="clear" w:color="auto" w:fill="FFFFFF"/>
          </w:tcPr>
          <w:p w14:paraId="6D59F3C8" w14:textId="77777777" w:rsidR="00D4277A" w:rsidRDefault="00D4277A"/>
        </w:tc>
        <w:tc>
          <w:tcPr>
            <w:tcW w:w="9930" w:type="dxa"/>
            <w:gridSpan w:val="14"/>
            <w:shd w:val="clear" w:color="auto" w:fill="FFFFFF"/>
          </w:tcPr>
          <w:p w14:paraId="6D59F3C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F3CA" w14:textId="77777777" w:rsidR="00D4277A" w:rsidRDefault="00D4277A"/>
        </w:tc>
      </w:tr>
      <w:tr w:rsidR="00D4277A" w14:paraId="6D59F3D6" w14:textId="77777777">
        <w:trPr>
          <w:trHeight w:hRule="exact" w:val="330"/>
        </w:trPr>
        <w:tc>
          <w:tcPr>
            <w:tcW w:w="673" w:type="dxa"/>
            <w:gridSpan w:val="3"/>
            <w:vMerge/>
            <w:shd w:val="clear" w:color="auto" w:fill="FFFFFF"/>
          </w:tcPr>
          <w:p w14:paraId="6D59F3CC" w14:textId="77777777" w:rsidR="00D4277A" w:rsidRDefault="00D4277A"/>
        </w:tc>
        <w:tc>
          <w:tcPr>
            <w:tcW w:w="1247" w:type="dxa"/>
            <w:tcBorders>
              <w:bottom w:val="single" w:sz="5" w:space="0" w:color="8FB6EA"/>
            </w:tcBorders>
            <w:shd w:val="clear" w:color="auto" w:fill="FFFFFF"/>
          </w:tcPr>
          <w:p w14:paraId="6D59F3CD" w14:textId="77777777" w:rsidR="00D4277A" w:rsidRDefault="00D4277A">
            <w:pPr>
              <w:rPr>
                <w:rFonts w:ascii="Calibri" w:hAnsi="Calibri" w:cs="Calibri"/>
                <w:color w:val="000000"/>
                <w:spacing w:val="-2"/>
                <w:sz w:val="18"/>
              </w:rPr>
            </w:pPr>
          </w:p>
        </w:tc>
        <w:tc>
          <w:tcPr>
            <w:tcW w:w="229" w:type="dxa"/>
            <w:shd w:val="clear" w:color="auto" w:fill="FFFFFF"/>
          </w:tcPr>
          <w:p w14:paraId="6D59F3C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3C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3D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3D1" w14:textId="77777777" w:rsidR="00D4277A" w:rsidRDefault="00862463">
            <w:pPr>
              <w:rPr>
                <w:rFonts w:ascii="Calibri" w:hAnsi="Calibri" w:cs="Calibri"/>
                <w:color w:val="000000"/>
                <w:spacing w:val="-2"/>
                <w:sz w:val="18"/>
              </w:rPr>
            </w:pPr>
            <w:r>
              <w:rPr>
                <w:rFonts w:ascii="Calibri" w:hAnsi="Calibri" w:cs="Calibri"/>
                <w:color w:val="000000"/>
                <w:spacing w:val="-2"/>
                <w:sz w:val="18"/>
              </w:rPr>
              <w:t>0.0585</w:t>
            </w:r>
          </w:p>
        </w:tc>
        <w:tc>
          <w:tcPr>
            <w:tcW w:w="229" w:type="dxa"/>
            <w:shd w:val="clear" w:color="auto" w:fill="FFFFFF"/>
          </w:tcPr>
          <w:p w14:paraId="6D59F3D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3D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3D4" w14:textId="77777777" w:rsidR="00D4277A" w:rsidRDefault="00D4277A">
            <w:pPr>
              <w:rPr>
                <w:rFonts w:ascii="Calibri" w:hAnsi="Calibri" w:cs="Calibri"/>
                <w:b/>
                <w:color w:val="5C83B4"/>
                <w:spacing w:val="-2"/>
                <w:sz w:val="24"/>
              </w:rPr>
            </w:pPr>
          </w:p>
        </w:tc>
        <w:tc>
          <w:tcPr>
            <w:tcW w:w="114" w:type="dxa"/>
            <w:vMerge/>
            <w:shd w:val="clear" w:color="auto" w:fill="FFFFFF"/>
          </w:tcPr>
          <w:p w14:paraId="6D59F3D5" w14:textId="77777777" w:rsidR="00D4277A" w:rsidRDefault="00D4277A"/>
        </w:tc>
      </w:tr>
      <w:tr w:rsidR="00D4277A" w14:paraId="6D59F3E0" w14:textId="77777777">
        <w:trPr>
          <w:trHeight w:hRule="exact" w:val="114"/>
        </w:trPr>
        <w:tc>
          <w:tcPr>
            <w:tcW w:w="673" w:type="dxa"/>
            <w:gridSpan w:val="3"/>
          </w:tcPr>
          <w:p w14:paraId="6D59F3D7" w14:textId="77777777" w:rsidR="00D4277A" w:rsidRDefault="00D4277A"/>
        </w:tc>
        <w:tc>
          <w:tcPr>
            <w:tcW w:w="1247" w:type="dxa"/>
            <w:tcBorders>
              <w:top w:val="single" w:sz="5" w:space="0" w:color="8FB6EA"/>
            </w:tcBorders>
          </w:tcPr>
          <w:p w14:paraId="6D59F3D8" w14:textId="77777777" w:rsidR="00D4277A" w:rsidRDefault="00D4277A"/>
        </w:tc>
        <w:tc>
          <w:tcPr>
            <w:tcW w:w="229" w:type="dxa"/>
          </w:tcPr>
          <w:p w14:paraId="6D59F3D9" w14:textId="77777777" w:rsidR="00D4277A" w:rsidRDefault="00D4277A"/>
        </w:tc>
        <w:tc>
          <w:tcPr>
            <w:tcW w:w="903" w:type="dxa"/>
            <w:tcBorders>
              <w:top w:val="single" w:sz="5" w:space="0" w:color="8FB6EA"/>
            </w:tcBorders>
          </w:tcPr>
          <w:p w14:paraId="6D59F3DA" w14:textId="77777777" w:rsidR="00D4277A" w:rsidRDefault="00D4277A"/>
        </w:tc>
        <w:tc>
          <w:tcPr>
            <w:tcW w:w="215" w:type="dxa"/>
          </w:tcPr>
          <w:p w14:paraId="6D59F3DB" w14:textId="77777777" w:rsidR="00D4277A" w:rsidRDefault="00D4277A"/>
        </w:tc>
        <w:tc>
          <w:tcPr>
            <w:tcW w:w="788" w:type="dxa"/>
            <w:tcBorders>
              <w:top w:val="single" w:sz="5" w:space="0" w:color="8FB6EA"/>
            </w:tcBorders>
          </w:tcPr>
          <w:p w14:paraId="6D59F3DC" w14:textId="77777777" w:rsidR="00D4277A" w:rsidRDefault="00D4277A"/>
        </w:tc>
        <w:tc>
          <w:tcPr>
            <w:tcW w:w="229" w:type="dxa"/>
          </w:tcPr>
          <w:p w14:paraId="6D59F3DD" w14:textId="77777777" w:rsidR="00D4277A" w:rsidRDefault="00D4277A"/>
        </w:tc>
        <w:tc>
          <w:tcPr>
            <w:tcW w:w="1017" w:type="dxa"/>
            <w:tcBorders>
              <w:top w:val="single" w:sz="5" w:space="0" w:color="8FB6EA"/>
            </w:tcBorders>
          </w:tcPr>
          <w:p w14:paraId="6D59F3DE" w14:textId="77777777" w:rsidR="00D4277A" w:rsidRDefault="00D4277A"/>
        </w:tc>
        <w:tc>
          <w:tcPr>
            <w:tcW w:w="5416" w:type="dxa"/>
            <w:gridSpan w:val="8"/>
          </w:tcPr>
          <w:p w14:paraId="6D59F3DF" w14:textId="77777777" w:rsidR="00D4277A" w:rsidRDefault="00D4277A"/>
        </w:tc>
      </w:tr>
      <w:tr w:rsidR="00D4277A" w14:paraId="6D59F3E8" w14:textId="77777777">
        <w:trPr>
          <w:trHeight w:hRule="exact" w:val="344"/>
        </w:trPr>
        <w:tc>
          <w:tcPr>
            <w:tcW w:w="5531" w:type="dxa"/>
            <w:gridSpan w:val="12"/>
          </w:tcPr>
          <w:p w14:paraId="6D59F3E1" w14:textId="77777777" w:rsidR="00D4277A" w:rsidRDefault="00D4277A"/>
        </w:tc>
        <w:tc>
          <w:tcPr>
            <w:tcW w:w="902" w:type="dxa"/>
            <w:shd w:val="clear" w:color="auto" w:fill="FFFFFF"/>
          </w:tcPr>
          <w:p w14:paraId="6D59F3E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3E3" w14:textId="77777777" w:rsidR="00D4277A" w:rsidRDefault="00D4277A"/>
        </w:tc>
        <w:tc>
          <w:tcPr>
            <w:tcW w:w="902" w:type="dxa"/>
            <w:shd w:val="clear" w:color="auto" w:fill="FFFFFF"/>
          </w:tcPr>
          <w:p w14:paraId="6D59F3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E5" w14:textId="77777777" w:rsidR="00D4277A" w:rsidRDefault="00D4277A"/>
        </w:tc>
        <w:tc>
          <w:tcPr>
            <w:tcW w:w="2823" w:type="dxa"/>
            <w:shd w:val="clear" w:color="auto" w:fill="FFFFFF"/>
          </w:tcPr>
          <w:p w14:paraId="6D59F3E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8:11 AM</w:t>
            </w:r>
          </w:p>
        </w:tc>
        <w:tc>
          <w:tcPr>
            <w:tcW w:w="114" w:type="dxa"/>
          </w:tcPr>
          <w:p w14:paraId="6D59F3E7" w14:textId="77777777" w:rsidR="00D4277A" w:rsidRDefault="00D4277A"/>
        </w:tc>
      </w:tr>
      <w:tr w:rsidR="00D4277A" w14:paraId="6D59F3EF" w14:textId="77777777">
        <w:trPr>
          <w:trHeight w:hRule="exact" w:val="1075"/>
        </w:trPr>
        <w:tc>
          <w:tcPr>
            <w:tcW w:w="673" w:type="dxa"/>
            <w:gridSpan w:val="3"/>
          </w:tcPr>
          <w:p w14:paraId="6D59F3E9" w14:textId="77777777" w:rsidR="00D4277A" w:rsidRDefault="00D4277A"/>
        </w:tc>
        <w:tc>
          <w:tcPr>
            <w:tcW w:w="9930" w:type="dxa"/>
            <w:gridSpan w:val="14"/>
            <w:tcBorders>
              <w:bottom w:val="single" w:sz="5" w:space="0" w:color="8FB6EA"/>
            </w:tcBorders>
            <w:shd w:val="clear" w:color="auto" w:fill="FFFFFF"/>
          </w:tcPr>
          <w:p w14:paraId="6D59F3EA" w14:textId="77777777" w:rsidR="00D4277A" w:rsidRDefault="00862463">
            <w:pPr>
              <w:rPr>
                <w:rFonts w:ascii="Calibri" w:hAnsi="Calibri" w:cs="Calibri"/>
                <w:color w:val="000000"/>
                <w:spacing w:val="-2"/>
                <w:sz w:val="18"/>
              </w:rPr>
            </w:pPr>
            <w:r>
              <w:rPr>
                <w:rFonts w:ascii="Calibri" w:hAnsi="Calibri" w:cs="Calibri"/>
                <w:color w:val="000000"/>
                <w:spacing w:val="-2"/>
                <w:sz w:val="18"/>
              </w:rPr>
              <w:t>Do you get home sick?</w:t>
            </w:r>
          </w:p>
          <w:p w14:paraId="6D59F3E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 I do, a lot. Especially now that I'm struggling in part of finding job. We have everything over there. It's not that due finance problem we are here in Australia. So - yeah.</w:t>
            </w:r>
          </w:p>
          <w:p w14:paraId="6D59F3E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about life back home do you miss the most?</w:t>
            </w:r>
          </w:p>
          <w:p w14:paraId="6D59F3ED" w14:textId="77777777" w:rsidR="00D4277A" w:rsidRDefault="00862463">
            <w:pPr>
              <w:rPr>
                <w:rFonts w:ascii="Calibri" w:hAnsi="Calibri" w:cs="Calibri"/>
                <w:color w:val="000000"/>
                <w:spacing w:val="-2"/>
                <w:sz w:val="18"/>
              </w:rPr>
            </w:pPr>
            <w:r>
              <w:rPr>
                <w:rFonts w:ascii="Calibri" w:hAnsi="Calibri" w:cs="Calibri"/>
                <w:color w:val="000000"/>
                <w:spacing w:val="-2"/>
                <w:sz w:val="18"/>
              </w:rPr>
              <w:t>Inte</w:t>
            </w:r>
            <w:r>
              <w:rPr>
                <w:rFonts w:ascii="Calibri" w:hAnsi="Calibri" w:cs="Calibri"/>
                <w:color w:val="000000"/>
                <w:spacing w:val="-2"/>
                <w:sz w:val="18"/>
              </w:rPr>
              <w:t>rviewee:</w:t>
            </w:r>
            <w:r>
              <w:rPr>
                <w:rFonts w:ascii="Calibri" w:hAnsi="Calibri" w:cs="Calibri"/>
                <w:color w:val="000000"/>
                <w:spacing w:val="-2"/>
                <w:sz w:val="18"/>
              </w:rPr>
              <w:tab/>
              <w:t>Family.</w:t>
            </w:r>
          </w:p>
        </w:tc>
        <w:tc>
          <w:tcPr>
            <w:tcW w:w="114" w:type="dxa"/>
          </w:tcPr>
          <w:p w14:paraId="6D59F3EE" w14:textId="77777777" w:rsidR="00D4277A" w:rsidRDefault="00D4277A"/>
        </w:tc>
      </w:tr>
      <w:tr w:rsidR="00D4277A" w14:paraId="6D59F3F3" w14:textId="77777777">
        <w:trPr>
          <w:trHeight w:hRule="exact" w:val="115"/>
        </w:trPr>
        <w:tc>
          <w:tcPr>
            <w:tcW w:w="673" w:type="dxa"/>
            <w:gridSpan w:val="3"/>
          </w:tcPr>
          <w:p w14:paraId="6D59F3F0" w14:textId="77777777" w:rsidR="00D4277A" w:rsidRDefault="00D4277A"/>
        </w:tc>
        <w:tc>
          <w:tcPr>
            <w:tcW w:w="9930" w:type="dxa"/>
            <w:gridSpan w:val="14"/>
            <w:tcBorders>
              <w:top w:val="single" w:sz="5" w:space="0" w:color="8FB6EA"/>
            </w:tcBorders>
          </w:tcPr>
          <w:p w14:paraId="6D59F3F1" w14:textId="77777777" w:rsidR="00D4277A" w:rsidRDefault="00D4277A"/>
        </w:tc>
        <w:tc>
          <w:tcPr>
            <w:tcW w:w="114" w:type="dxa"/>
          </w:tcPr>
          <w:p w14:paraId="6D59F3F2" w14:textId="77777777" w:rsidR="00D4277A" w:rsidRDefault="00D4277A"/>
        </w:tc>
      </w:tr>
      <w:tr w:rsidR="00D4277A" w14:paraId="6D59F3FB" w14:textId="77777777">
        <w:trPr>
          <w:trHeight w:hRule="exact" w:val="343"/>
        </w:trPr>
        <w:tc>
          <w:tcPr>
            <w:tcW w:w="5531" w:type="dxa"/>
            <w:gridSpan w:val="12"/>
          </w:tcPr>
          <w:p w14:paraId="6D59F3F4" w14:textId="77777777" w:rsidR="00D4277A" w:rsidRDefault="00D4277A"/>
        </w:tc>
        <w:tc>
          <w:tcPr>
            <w:tcW w:w="902" w:type="dxa"/>
            <w:shd w:val="clear" w:color="auto" w:fill="FFFFFF"/>
          </w:tcPr>
          <w:p w14:paraId="6D59F3F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3F6" w14:textId="77777777" w:rsidR="00D4277A" w:rsidRDefault="00D4277A"/>
        </w:tc>
        <w:tc>
          <w:tcPr>
            <w:tcW w:w="902" w:type="dxa"/>
            <w:shd w:val="clear" w:color="auto" w:fill="FFFFFF"/>
          </w:tcPr>
          <w:p w14:paraId="6D59F3F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3F8" w14:textId="77777777" w:rsidR="00D4277A" w:rsidRDefault="00D4277A"/>
        </w:tc>
        <w:tc>
          <w:tcPr>
            <w:tcW w:w="2823" w:type="dxa"/>
            <w:shd w:val="clear" w:color="auto" w:fill="FFFFFF"/>
          </w:tcPr>
          <w:p w14:paraId="6D59F3F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8:12 AM</w:t>
            </w:r>
          </w:p>
        </w:tc>
        <w:tc>
          <w:tcPr>
            <w:tcW w:w="114" w:type="dxa"/>
          </w:tcPr>
          <w:p w14:paraId="6D59F3FA" w14:textId="77777777" w:rsidR="00D4277A" w:rsidRDefault="00D4277A"/>
        </w:tc>
      </w:tr>
      <w:tr w:rsidR="00D4277A" w14:paraId="6D59F3FF" w14:textId="77777777">
        <w:trPr>
          <w:trHeight w:hRule="exact" w:val="674"/>
        </w:trPr>
        <w:tc>
          <w:tcPr>
            <w:tcW w:w="673" w:type="dxa"/>
            <w:gridSpan w:val="3"/>
          </w:tcPr>
          <w:p w14:paraId="6D59F3FC" w14:textId="77777777" w:rsidR="00D4277A" w:rsidRDefault="00D4277A"/>
        </w:tc>
        <w:tc>
          <w:tcPr>
            <w:tcW w:w="9930" w:type="dxa"/>
            <w:gridSpan w:val="14"/>
            <w:tcBorders>
              <w:bottom w:val="single" w:sz="5" w:space="0" w:color="8FB6EA"/>
            </w:tcBorders>
            <w:shd w:val="clear" w:color="auto" w:fill="FFFFFF"/>
          </w:tcPr>
          <w:p w14:paraId="6D59F3FD" w14:textId="77777777" w:rsidR="00D4277A" w:rsidRDefault="00862463">
            <w:pPr>
              <w:rPr>
                <w:rFonts w:ascii="Calibri" w:hAnsi="Calibri" w:cs="Calibri"/>
                <w:color w:val="000000"/>
                <w:spacing w:val="-2"/>
                <w:sz w:val="18"/>
              </w:rPr>
            </w:pPr>
            <w:r>
              <w:rPr>
                <w:rFonts w:ascii="Calibri" w:hAnsi="Calibri" w:cs="Calibri"/>
                <w:color w:val="000000"/>
                <w:spacing w:val="-2"/>
                <w:sz w:val="18"/>
              </w:rPr>
              <w:t>Yeah. Family mostly. It's not about comfort or anything else, but your family members being around and seeing them in front of you. Yeah. That's the most difficult part.</w:t>
            </w:r>
          </w:p>
        </w:tc>
        <w:tc>
          <w:tcPr>
            <w:tcW w:w="114" w:type="dxa"/>
          </w:tcPr>
          <w:p w14:paraId="6D59F3FE" w14:textId="77777777" w:rsidR="00D4277A" w:rsidRDefault="00D4277A"/>
        </w:tc>
      </w:tr>
      <w:tr w:rsidR="00D4277A" w14:paraId="6D59F403" w14:textId="77777777">
        <w:trPr>
          <w:trHeight w:hRule="exact" w:val="458"/>
        </w:trPr>
        <w:tc>
          <w:tcPr>
            <w:tcW w:w="673" w:type="dxa"/>
            <w:gridSpan w:val="3"/>
          </w:tcPr>
          <w:p w14:paraId="6D59F400" w14:textId="77777777" w:rsidR="00D4277A" w:rsidRDefault="00D4277A"/>
        </w:tc>
        <w:tc>
          <w:tcPr>
            <w:tcW w:w="9930" w:type="dxa"/>
            <w:gridSpan w:val="14"/>
            <w:tcBorders>
              <w:top w:val="single" w:sz="5" w:space="0" w:color="8FB6EA"/>
            </w:tcBorders>
          </w:tcPr>
          <w:p w14:paraId="6D59F401" w14:textId="77777777" w:rsidR="00D4277A" w:rsidRDefault="00D4277A"/>
        </w:tc>
        <w:tc>
          <w:tcPr>
            <w:tcW w:w="114" w:type="dxa"/>
          </w:tcPr>
          <w:p w14:paraId="6D59F402" w14:textId="77777777" w:rsidR="00D4277A" w:rsidRDefault="00D4277A"/>
        </w:tc>
      </w:tr>
      <w:tr w:rsidR="00D4277A" w14:paraId="6D59F407" w14:textId="77777777">
        <w:trPr>
          <w:trHeight w:hRule="exact" w:val="445"/>
        </w:trPr>
        <w:tc>
          <w:tcPr>
            <w:tcW w:w="673" w:type="dxa"/>
            <w:gridSpan w:val="3"/>
            <w:vMerge w:val="restart"/>
            <w:shd w:val="clear" w:color="auto" w:fill="FFFFFF"/>
          </w:tcPr>
          <w:p w14:paraId="6D59F404" w14:textId="77777777" w:rsidR="00D4277A" w:rsidRDefault="00D4277A"/>
        </w:tc>
        <w:tc>
          <w:tcPr>
            <w:tcW w:w="9930" w:type="dxa"/>
            <w:gridSpan w:val="14"/>
            <w:shd w:val="clear" w:color="auto" w:fill="FFFFFF"/>
          </w:tcPr>
          <w:p w14:paraId="6D59F40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9F406" w14:textId="77777777" w:rsidR="00D4277A" w:rsidRDefault="00D4277A"/>
        </w:tc>
      </w:tr>
      <w:tr w:rsidR="00D4277A" w14:paraId="6D59F412" w14:textId="77777777">
        <w:trPr>
          <w:trHeight w:hRule="exact" w:val="343"/>
        </w:trPr>
        <w:tc>
          <w:tcPr>
            <w:tcW w:w="673" w:type="dxa"/>
            <w:gridSpan w:val="3"/>
            <w:vMerge/>
            <w:shd w:val="clear" w:color="auto" w:fill="FFFFFF"/>
          </w:tcPr>
          <w:p w14:paraId="6D59F408" w14:textId="77777777" w:rsidR="00D4277A" w:rsidRDefault="00D4277A"/>
        </w:tc>
        <w:tc>
          <w:tcPr>
            <w:tcW w:w="1247" w:type="dxa"/>
            <w:tcBorders>
              <w:bottom w:val="single" w:sz="5" w:space="0" w:color="8FB6EA"/>
            </w:tcBorders>
            <w:shd w:val="clear" w:color="auto" w:fill="FFFFFF"/>
          </w:tcPr>
          <w:p w14:paraId="6D59F409" w14:textId="77777777" w:rsidR="00D4277A" w:rsidRDefault="00D4277A">
            <w:pPr>
              <w:rPr>
                <w:rFonts w:ascii="Calibri" w:hAnsi="Calibri" w:cs="Calibri"/>
                <w:color w:val="000000"/>
                <w:spacing w:val="-2"/>
                <w:sz w:val="18"/>
              </w:rPr>
            </w:pPr>
          </w:p>
        </w:tc>
        <w:tc>
          <w:tcPr>
            <w:tcW w:w="229" w:type="dxa"/>
            <w:shd w:val="clear" w:color="auto" w:fill="FFFFFF"/>
          </w:tcPr>
          <w:p w14:paraId="6D59F40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40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40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40D" w14:textId="77777777" w:rsidR="00D4277A" w:rsidRDefault="00862463">
            <w:pPr>
              <w:rPr>
                <w:rFonts w:ascii="Calibri" w:hAnsi="Calibri" w:cs="Calibri"/>
                <w:color w:val="000000"/>
                <w:spacing w:val="-2"/>
                <w:sz w:val="18"/>
              </w:rPr>
            </w:pPr>
            <w:r>
              <w:rPr>
                <w:rFonts w:ascii="Calibri" w:hAnsi="Calibri" w:cs="Calibri"/>
                <w:color w:val="000000"/>
                <w:spacing w:val="-2"/>
                <w:sz w:val="18"/>
              </w:rPr>
              <w:t>0.0358</w:t>
            </w:r>
          </w:p>
        </w:tc>
        <w:tc>
          <w:tcPr>
            <w:tcW w:w="229" w:type="dxa"/>
            <w:shd w:val="clear" w:color="auto" w:fill="FFFFFF"/>
          </w:tcPr>
          <w:p w14:paraId="6D59F40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40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410" w14:textId="77777777" w:rsidR="00D4277A" w:rsidRDefault="00D4277A">
            <w:pPr>
              <w:rPr>
                <w:rFonts w:ascii="Calibri" w:hAnsi="Calibri" w:cs="Calibri"/>
                <w:b/>
                <w:color w:val="5C83B4"/>
                <w:spacing w:val="-2"/>
                <w:sz w:val="24"/>
              </w:rPr>
            </w:pPr>
          </w:p>
        </w:tc>
        <w:tc>
          <w:tcPr>
            <w:tcW w:w="114" w:type="dxa"/>
            <w:vMerge/>
            <w:shd w:val="clear" w:color="auto" w:fill="FFFFFF"/>
          </w:tcPr>
          <w:p w14:paraId="6D59F411" w14:textId="77777777" w:rsidR="00D4277A" w:rsidRDefault="00D4277A"/>
        </w:tc>
      </w:tr>
      <w:tr w:rsidR="00D4277A" w14:paraId="6D59F41C" w14:textId="77777777">
        <w:trPr>
          <w:trHeight w:hRule="exact" w:val="115"/>
        </w:trPr>
        <w:tc>
          <w:tcPr>
            <w:tcW w:w="673" w:type="dxa"/>
            <w:gridSpan w:val="3"/>
          </w:tcPr>
          <w:p w14:paraId="6D59F413" w14:textId="77777777" w:rsidR="00D4277A" w:rsidRDefault="00D4277A"/>
        </w:tc>
        <w:tc>
          <w:tcPr>
            <w:tcW w:w="1247" w:type="dxa"/>
            <w:tcBorders>
              <w:top w:val="single" w:sz="5" w:space="0" w:color="8FB6EA"/>
            </w:tcBorders>
          </w:tcPr>
          <w:p w14:paraId="6D59F414" w14:textId="77777777" w:rsidR="00D4277A" w:rsidRDefault="00D4277A"/>
        </w:tc>
        <w:tc>
          <w:tcPr>
            <w:tcW w:w="229" w:type="dxa"/>
          </w:tcPr>
          <w:p w14:paraId="6D59F415" w14:textId="77777777" w:rsidR="00D4277A" w:rsidRDefault="00D4277A"/>
        </w:tc>
        <w:tc>
          <w:tcPr>
            <w:tcW w:w="903" w:type="dxa"/>
            <w:tcBorders>
              <w:top w:val="single" w:sz="5" w:space="0" w:color="8FB6EA"/>
            </w:tcBorders>
          </w:tcPr>
          <w:p w14:paraId="6D59F416" w14:textId="77777777" w:rsidR="00D4277A" w:rsidRDefault="00D4277A"/>
        </w:tc>
        <w:tc>
          <w:tcPr>
            <w:tcW w:w="215" w:type="dxa"/>
          </w:tcPr>
          <w:p w14:paraId="6D59F417" w14:textId="77777777" w:rsidR="00D4277A" w:rsidRDefault="00D4277A"/>
        </w:tc>
        <w:tc>
          <w:tcPr>
            <w:tcW w:w="788" w:type="dxa"/>
            <w:tcBorders>
              <w:top w:val="single" w:sz="5" w:space="0" w:color="8FB6EA"/>
            </w:tcBorders>
          </w:tcPr>
          <w:p w14:paraId="6D59F418" w14:textId="77777777" w:rsidR="00D4277A" w:rsidRDefault="00D4277A"/>
        </w:tc>
        <w:tc>
          <w:tcPr>
            <w:tcW w:w="229" w:type="dxa"/>
          </w:tcPr>
          <w:p w14:paraId="6D59F419" w14:textId="77777777" w:rsidR="00D4277A" w:rsidRDefault="00D4277A"/>
        </w:tc>
        <w:tc>
          <w:tcPr>
            <w:tcW w:w="1017" w:type="dxa"/>
            <w:tcBorders>
              <w:top w:val="single" w:sz="5" w:space="0" w:color="8FB6EA"/>
            </w:tcBorders>
          </w:tcPr>
          <w:p w14:paraId="6D59F41A" w14:textId="77777777" w:rsidR="00D4277A" w:rsidRDefault="00D4277A"/>
        </w:tc>
        <w:tc>
          <w:tcPr>
            <w:tcW w:w="5416" w:type="dxa"/>
            <w:gridSpan w:val="8"/>
          </w:tcPr>
          <w:p w14:paraId="6D59F41B" w14:textId="77777777" w:rsidR="00D4277A" w:rsidRDefault="00D4277A"/>
        </w:tc>
      </w:tr>
      <w:tr w:rsidR="00D4277A" w14:paraId="6D59F424" w14:textId="77777777">
        <w:trPr>
          <w:trHeight w:hRule="exact" w:val="330"/>
        </w:trPr>
        <w:tc>
          <w:tcPr>
            <w:tcW w:w="5531" w:type="dxa"/>
            <w:gridSpan w:val="12"/>
          </w:tcPr>
          <w:p w14:paraId="6D59F41D" w14:textId="77777777" w:rsidR="00D4277A" w:rsidRDefault="00D4277A"/>
        </w:tc>
        <w:tc>
          <w:tcPr>
            <w:tcW w:w="902" w:type="dxa"/>
            <w:shd w:val="clear" w:color="auto" w:fill="FFFFFF"/>
          </w:tcPr>
          <w:p w14:paraId="6D59F41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41F" w14:textId="77777777" w:rsidR="00D4277A" w:rsidRDefault="00D4277A"/>
        </w:tc>
        <w:tc>
          <w:tcPr>
            <w:tcW w:w="902" w:type="dxa"/>
            <w:shd w:val="clear" w:color="auto" w:fill="FFFFFF"/>
          </w:tcPr>
          <w:p w14:paraId="6D59F42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21" w14:textId="77777777" w:rsidR="00D4277A" w:rsidRDefault="00D4277A"/>
        </w:tc>
        <w:tc>
          <w:tcPr>
            <w:tcW w:w="2823" w:type="dxa"/>
            <w:shd w:val="clear" w:color="auto" w:fill="FFFFFF"/>
          </w:tcPr>
          <w:p w14:paraId="6D59F42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9:09 AM</w:t>
            </w:r>
          </w:p>
        </w:tc>
        <w:tc>
          <w:tcPr>
            <w:tcW w:w="114" w:type="dxa"/>
          </w:tcPr>
          <w:p w14:paraId="6D59F423" w14:textId="77777777" w:rsidR="00D4277A" w:rsidRDefault="00D4277A"/>
        </w:tc>
      </w:tr>
      <w:tr w:rsidR="00D4277A" w14:paraId="6D59F428" w14:textId="77777777">
        <w:trPr>
          <w:trHeight w:hRule="exact" w:val="673"/>
        </w:trPr>
        <w:tc>
          <w:tcPr>
            <w:tcW w:w="673" w:type="dxa"/>
            <w:gridSpan w:val="3"/>
          </w:tcPr>
          <w:p w14:paraId="6D59F425" w14:textId="77777777" w:rsidR="00D4277A" w:rsidRDefault="00D4277A"/>
        </w:tc>
        <w:tc>
          <w:tcPr>
            <w:tcW w:w="9930" w:type="dxa"/>
            <w:gridSpan w:val="14"/>
            <w:tcBorders>
              <w:bottom w:val="single" w:sz="5" w:space="0" w:color="8FB6EA"/>
            </w:tcBorders>
            <w:shd w:val="clear" w:color="auto" w:fill="FFFFFF"/>
          </w:tcPr>
          <w:p w14:paraId="6D59F426" w14:textId="77777777" w:rsidR="00D4277A" w:rsidRDefault="00862463">
            <w:pPr>
              <w:rPr>
                <w:rFonts w:ascii="Calibri" w:hAnsi="Calibri" w:cs="Calibri"/>
                <w:color w:val="000000"/>
                <w:spacing w:val="-2"/>
                <w:sz w:val="18"/>
              </w:rPr>
            </w:pPr>
            <w:r>
              <w:rPr>
                <w:rFonts w:ascii="Calibri" w:hAnsi="Calibri" w:cs="Calibri"/>
                <w:color w:val="000000"/>
                <w:spacing w:val="-2"/>
                <w:sz w:val="18"/>
              </w:rPr>
              <w:t>No. Not really. In that part I'm really struggling a lot. Even my husband, it has been four weeks that we have been here in Brisbane, still people say it's very new, very new, but then it's already four weeks for us and we have a lot of expenses. In that p</w:t>
            </w:r>
            <w:r>
              <w:rPr>
                <w:rFonts w:ascii="Calibri" w:hAnsi="Calibri" w:cs="Calibri"/>
                <w:color w:val="000000"/>
                <w:spacing w:val="-2"/>
                <w:sz w:val="18"/>
              </w:rPr>
              <w:t>art we do need to start work.</w:t>
            </w:r>
          </w:p>
        </w:tc>
        <w:tc>
          <w:tcPr>
            <w:tcW w:w="114" w:type="dxa"/>
          </w:tcPr>
          <w:p w14:paraId="6D59F427" w14:textId="77777777" w:rsidR="00D4277A" w:rsidRDefault="00D4277A"/>
        </w:tc>
      </w:tr>
      <w:tr w:rsidR="00D4277A" w14:paraId="6D59F42C" w14:textId="77777777">
        <w:trPr>
          <w:trHeight w:hRule="exact" w:val="1361"/>
        </w:trPr>
        <w:tc>
          <w:tcPr>
            <w:tcW w:w="673" w:type="dxa"/>
            <w:gridSpan w:val="3"/>
          </w:tcPr>
          <w:p w14:paraId="6D59F429" w14:textId="77777777" w:rsidR="00D4277A" w:rsidRDefault="00D4277A"/>
        </w:tc>
        <w:tc>
          <w:tcPr>
            <w:tcW w:w="9930" w:type="dxa"/>
            <w:gridSpan w:val="14"/>
            <w:tcBorders>
              <w:top w:val="single" w:sz="5" w:space="0" w:color="8FB6EA"/>
            </w:tcBorders>
          </w:tcPr>
          <w:p w14:paraId="6D59F42A" w14:textId="77777777" w:rsidR="00D4277A" w:rsidRDefault="00D4277A"/>
        </w:tc>
        <w:tc>
          <w:tcPr>
            <w:tcW w:w="114" w:type="dxa"/>
          </w:tcPr>
          <w:p w14:paraId="6D59F42B" w14:textId="77777777" w:rsidR="00D4277A" w:rsidRDefault="00D4277A"/>
        </w:tc>
      </w:tr>
      <w:tr w:rsidR="00D4277A" w14:paraId="6D59F430" w14:textId="77777777">
        <w:trPr>
          <w:trHeight w:hRule="exact" w:val="444"/>
        </w:trPr>
        <w:tc>
          <w:tcPr>
            <w:tcW w:w="229" w:type="dxa"/>
            <w:shd w:val="clear" w:color="auto" w:fill="FFFFFF"/>
          </w:tcPr>
          <w:p w14:paraId="6D59F42D" w14:textId="77777777" w:rsidR="00D4277A" w:rsidRDefault="00D4277A"/>
        </w:tc>
        <w:tc>
          <w:tcPr>
            <w:tcW w:w="10374" w:type="dxa"/>
            <w:gridSpan w:val="16"/>
            <w:shd w:val="clear" w:color="auto" w:fill="FFFFFF"/>
          </w:tcPr>
          <w:p w14:paraId="6D59F42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Interviews\\Beastie_1_1</w:t>
            </w:r>
          </w:p>
        </w:tc>
        <w:tc>
          <w:tcPr>
            <w:tcW w:w="114" w:type="dxa"/>
            <w:shd w:val="clear" w:color="auto" w:fill="FFFFFF"/>
          </w:tcPr>
          <w:p w14:paraId="6D59F42F" w14:textId="77777777" w:rsidR="00D4277A" w:rsidRDefault="00D4277A"/>
        </w:tc>
      </w:tr>
      <w:tr w:rsidR="00D4277A" w14:paraId="6D59F434" w14:textId="77777777">
        <w:trPr>
          <w:trHeight w:hRule="exact" w:val="459"/>
        </w:trPr>
        <w:tc>
          <w:tcPr>
            <w:tcW w:w="444" w:type="dxa"/>
            <w:gridSpan w:val="2"/>
            <w:shd w:val="clear" w:color="auto" w:fill="FFFFFF"/>
          </w:tcPr>
          <w:p w14:paraId="6D59F431" w14:textId="77777777" w:rsidR="00D4277A" w:rsidRDefault="00D4277A"/>
        </w:tc>
        <w:tc>
          <w:tcPr>
            <w:tcW w:w="10159" w:type="dxa"/>
            <w:gridSpan w:val="15"/>
            <w:shd w:val="clear" w:color="auto" w:fill="FFFFFF"/>
          </w:tcPr>
          <w:p w14:paraId="6D59F43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F433" w14:textId="77777777" w:rsidR="00D4277A" w:rsidRDefault="00D4277A"/>
        </w:tc>
      </w:tr>
      <w:tr w:rsidR="00D4277A" w14:paraId="6D59F438" w14:textId="77777777">
        <w:trPr>
          <w:trHeight w:hRule="exact" w:val="444"/>
        </w:trPr>
        <w:tc>
          <w:tcPr>
            <w:tcW w:w="673" w:type="dxa"/>
            <w:gridSpan w:val="3"/>
            <w:vMerge w:val="restart"/>
            <w:shd w:val="clear" w:color="auto" w:fill="FFFFFF"/>
          </w:tcPr>
          <w:p w14:paraId="6D59F435" w14:textId="77777777" w:rsidR="00D4277A" w:rsidRDefault="00D4277A"/>
        </w:tc>
        <w:tc>
          <w:tcPr>
            <w:tcW w:w="9930" w:type="dxa"/>
            <w:gridSpan w:val="14"/>
            <w:shd w:val="clear" w:color="auto" w:fill="FFFFFF"/>
          </w:tcPr>
          <w:p w14:paraId="6D59F43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F437" w14:textId="77777777" w:rsidR="00D4277A" w:rsidRDefault="00D4277A"/>
        </w:tc>
      </w:tr>
      <w:tr w:rsidR="00D4277A" w14:paraId="6D59F443" w14:textId="77777777">
        <w:trPr>
          <w:trHeight w:hRule="exact" w:val="344"/>
        </w:trPr>
        <w:tc>
          <w:tcPr>
            <w:tcW w:w="673" w:type="dxa"/>
            <w:gridSpan w:val="3"/>
            <w:vMerge/>
            <w:shd w:val="clear" w:color="auto" w:fill="FFFFFF"/>
          </w:tcPr>
          <w:p w14:paraId="6D59F439" w14:textId="77777777" w:rsidR="00D4277A" w:rsidRDefault="00D4277A"/>
        </w:tc>
        <w:tc>
          <w:tcPr>
            <w:tcW w:w="1247" w:type="dxa"/>
            <w:tcBorders>
              <w:bottom w:val="single" w:sz="5" w:space="0" w:color="8FB6EA"/>
            </w:tcBorders>
            <w:shd w:val="clear" w:color="auto" w:fill="FFFFFF"/>
          </w:tcPr>
          <w:p w14:paraId="6D59F43A" w14:textId="77777777" w:rsidR="00D4277A" w:rsidRDefault="00D4277A">
            <w:pPr>
              <w:rPr>
                <w:rFonts w:ascii="Calibri" w:hAnsi="Calibri" w:cs="Calibri"/>
                <w:color w:val="000000"/>
                <w:spacing w:val="-2"/>
                <w:sz w:val="18"/>
              </w:rPr>
            </w:pPr>
          </w:p>
        </w:tc>
        <w:tc>
          <w:tcPr>
            <w:tcW w:w="229" w:type="dxa"/>
            <w:shd w:val="clear" w:color="auto" w:fill="FFFFFF"/>
          </w:tcPr>
          <w:p w14:paraId="6D59F43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43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43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43E" w14:textId="77777777" w:rsidR="00D4277A" w:rsidRDefault="00862463">
            <w:pPr>
              <w:rPr>
                <w:rFonts w:ascii="Calibri" w:hAnsi="Calibri" w:cs="Calibri"/>
                <w:color w:val="000000"/>
                <w:spacing w:val="-2"/>
                <w:sz w:val="18"/>
              </w:rPr>
            </w:pPr>
            <w:r>
              <w:rPr>
                <w:rFonts w:ascii="Calibri" w:hAnsi="Calibri" w:cs="Calibri"/>
                <w:color w:val="000000"/>
                <w:spacing w:val="-2"/>
                <w:sz w:val="18"/>
              </w:rPr>
              <w:t>0.1974</w:t>
            </w:r>
          </w:p>
        </w:tc>
        <w:tc>
          <w:tcPr>
            <w:tcW w:w="229" w:type="dxa"/>
            <w:shd w:val="clear" w:color="auto" w:fill="FFFFFF"/>
          </w:tcPr>
          <w:p w14:paraId="6D59F43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440"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9F441" w14:textId="77777777" w:rsidR="00D4277A" w:rsidRDefault="00D4277A">
            <w:pPr>
              <w:rPr>
                <w:rFonts w:ascii="Calibri" w:hAnsi="Calibri" w:cs="Calibri"/>
                <w:b/>
                <w:color w:val="5C83B4"/>
                <w:spacing w:val="-2"/>
                <w:sz w:val="24"/>
              </w:rPr>
            </w:pPr>
          </w:p>
        </w:tc>
        <w:tc>
          <w:tcPr>
            <w:tcW w:w="114" w:type="dxa"/>
            <w:vMerge/>
            <w:shd w:val="clear" w:color="auto" w:fill="FFFFFF"/>
          </w:tcPr>
          <w:p w14:paraId="6D59F442" w14:textId="77777777" w:rsidR="00D4277A" w:rsidRDefault="00D4277A"/>
        </w:tc>
      </w:tr>
      <w:tr w:rsidR="00D4277A" w14:paraId="6D59F44D" w14:textId="77777777">
        <w:trPr>
          <w:trHeight w:hRule="exact" w:val="114"/>
        </w:trPr>
        <w:tc>
          <w:tcPr>
            <w:tcW w:w="673" w:type="dxa"/>
            <w:gridSpan w:val="3"/>
          </w:tcPr>
          <w:p w14:paraId="6D59F444" w14:textId="77777777" w:rsidR="00D4277A" w:rsidRDefault="00D4277A"/>
        </w:tc>
        <w:tc>
          <w:tcPr>
            <w:tcW w:w="1247" w:type="dxa"/>
            <w:tcBorders>
              <w:top w:val="single" w:sz="5" w:space="0" w:color="8FB6EA"/>
            </w:tcBorders>
          </w:tcPr>
          <w:p w14:paraId="6D59F445" w14:textId="77777777" w:rsidR="00D4277A" w:rsidRDefault="00D4277A"/>
        </w:tc>
        <w:tc>
          <w:tcPr>
            <w:tcW w:w="229" w:type="dxa"/>
          </w:tcPr>
          <w:p w14:paraId="6D59F446" w14:textId="77777777" w:rsidR="00D4277A" w:rsidRDefault="00D4277A"/>
        </w:tc>
        <w:tc>
          <w:tcPr>
            <w:tcW w:w="903" w:type="dxa"/>
            <w:tcBorders>
              <w:top w:val="single" w:sz="5" w:space="0" w:color="8FB6EA"/>
            </w:tcBorders>
          </w:tcPr>
          <w:p w14:paraId="6D59F447" w14:textId="77777777" w:rsidR="00D4277A" w:rsidRDefault="00D4277A"/>
        </w:tc>
        <w:tc>
          <w:tcPr>
            <w:tcW w:w="215" w:type="dxa"/>
          </w:tcPr>
          <w:p w14:paraId="6D59F448" w14:textId="77777777" w:rsidR="00D4277A" w:rsidRDefault="00D4277A"/>
        </w:tc>
        <w:tc>
          <w:tcPr>
            <w:tcW w:w="788" w:type="dxa"/>
            <w:tcBorders>
              <w:top w:val="single" w:sz="5" w:space="0" w:color="8FB6EA"/>
            </w:tcBorders>
          </w:tcPr>
          <w:p w14:paraId="6D59F449" w14:textId="77777777" w:rsidR="00D4277A" w:rsidRDefault="00D4277A"/>
        </w:tc>
        <w:tc>
          <w:tcPr>
            <w:tcW w:w="229" w:type="dxa"/>
          </w:tcPr>
          <w:p w14:paraId="6D59F44A" w14:textId="77777777" w:rsidR="00D4277A" w:rsidRDefault="00D4277A"/>
        </w:tc>
        <w:tc>
          <w:tcPr>
            <w:tcW w:w="1017" w:type="dxa"/>
            <w:tcBorders>
              <w:top w:val="single" w:sz="5" w:space="0" w:color="8FB6EA"/>
            </w:tcBorders>
          </w:tcPr>
          <w:p w14:paraId="6D59F44B" w14:textId="77777777" w:rsidR="00D4277A" w:rsidRDefault="00D4277A"/>
        </w:tc>
        <w:tc>
          <w:tcPr>
            <w:tcW w:w="5416" w:type="dxa"/>
            <w:gridSpan w:val="8"/>
          </w:tcPr>
          <w:p w14:paraId="6D59F44C" w14:textId="77777777" w:rsidR="00D4277A" w:rsidRDefault="00D4277A"/>
        </w:tc>
      </w:tr>
      <w:tr w:rsidR="00D4277A" w14:paraId="6D59F455" w14:textId="77777777">
        <w:trPr>
          <w:trHeight w:hRule="exact" w:val="344"/>
        </w:trPr>
        <w:tc>
          <w:tcPr>
            <w:tcW w:w="5531" w:type="dxa"/>
            <w:gridSpan w:val="12"/>
          </w:tcPr>
          <w:p w14:paraId="6D59F44E" w14:textId="77777777" w:rsidR="00D4277A" w:rsidRDefault="00D4277A"/>
        </w:tc>
        <w:tc>
          <w:tcPr>
            <w:tcW w:w="902" w:type="dxa"/>
            <w:shd w:val="clear" w:color="auto" w:fill="FFFFFF"/>
          </w:tcPr>
          <w:p w14:paraId="6D59F44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450" w14:textId="77777777" w:rsidR="00D4277A" w:rsidRDefault="00D4277A"/>
        </w:tc>
        <w:tc>
          <w:tcPr>
            <w:tcW w:w="902" w:type="dxa"/>
            <w:shd w:val="clear" w:color="auto" w:fill="FFFFFF"/>
          </w:tcPr>
          <w:p w14:paraId="6D59F45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52" w14:textId="77777777" w:rsidR="00D4277A" w:rsidRDefault="00D4277A"/>
        </w:tc>
        <w:tc>
          <w:tcPr>
            <w:tcW w:w="2823" w:type="dxa"/>
            <w:shd w:val="clear" w:color="auto" w:fill="FFFFFF"/>
          </w:tcPr>
          <w:p w14:paraId="6D59F45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8:28 AM</w:t>
            </w:r>
          </w:p>
        </w:tc>
        <w:tc>
          <w:tcPr>
            <w:tcW w:w="114" w:type="dxa"/>
          </w:tcPr>
          <w:p w14:paraId="6D59F454" w14:textId="77777777" w:rsidR="00D4277A" w:rsidRDefault="00D4277A"/>
        </w:tc>
      </w:tr>
      <w:tr w:rsidR="00D4277A" w14:paraId="6D59F45A" w14:textId="77777777">
        <w:trPr>
          <w:trHeight w:hRule="exact" w:val="1075"/>
        </w:trPr>
        <w:tc>
          <w:tcPr>
            <w:tcW w:w="673" w:type="dxa"/>
            <w:gridSpan w:val="3"/>
          </w:tcPr>
          <w:p w14:paraId="6D59F456" w14:textId="77777777" w:rsidR="00D4277A" w:rsidRDefault="00D4277A"/>
        </w:tc>
        <w:tc>
          <w:tcPr>
            <w:tcW w:w="9930" w:type="dxa"/>
            <w:gridSpan w:val="14"/>
            <w:tcBorders>
              <w:bottom w:val="single" w:sz="5" w:space="0" w:color="8FB6EA"/>
            </w:tcBorders>
            <w:shd w:val="clear" w:color="auto" w:fill="FFFFFF"/>
          </w:tcPr>
          <w:p w14:paraId="6D59F457"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you've been here eight months.  Why do you say that you might not have come?</w:t>
            </w:r>
          </w:p>
          <w:p w14:paraId="6D59F45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Because of all the pressures that I have right now.  I do like it here because of the independence and things that I have been learning.  Everything is new,</w:t>
            </w:r>
            <w:r>
              <w:rPr>
                <w:rFonts w:ascii="Calibri" w:hAnsi="Calibri" w:cs="Calibri"/>
                <w:color w:val="000000"/>
                <w:spacing w:val="-2"/>
                <w:sz w:val="18"/>
              </w:rPr>
              <w:t xml:space="preserve"> and I've grown.  My boundaries have been broken.  I've learnt lots of new things but, sometimes I get really homesick.  I really miss my family. Out of nowhere I cry out loud just because I want to see my family.  The people here don't know me.  I don't k</w:t>
            </w:r>
            <w:r>
              <w:rPr>
                <w:rFonts w:ascii="Calibri" w:hAnsi="Calibri" w:cs="Calibri"/>
                <w:color w:val="000000"/>
                <w:spacing w:val="-2"/>
                <w:sz w:val="18"/>
              </w:rPr>
              <w:t>now them.  There is lots of miscommunication, misunderstandings.</w:t>
            </w:r>
          </w:p>
        </w:tc>
        <w:tc>
          <w:tcPr>
            <w:tcW w:w="114" w:type="dxa"/>
          </w:tcPr>
          <w:p w14:paraId="6D59F459" w14:textId="77777777" w:rsidR="00D4277A" w:rsidRDefault="00D4277A"/>
        </w:tc>
      </w:tr>
      <w:tr w:rsidR="00D4277A" w14:paraId="6D59F45E" w14:textId="77777777">
        <w:trPr>
          <w:trHeight w:hRule="exact" w:val="115"/>
        </w:trPr>
        <w:tc>
          <w:tcPr>
            <w:tcW w:w="673" w:type="dxa"/>
            <w:gridSpan w:val="3"/>
          </w:tcPr>
          <w:p w14:paraId="6D59F45B" w14:textId="77777777" w:rsidR="00D4277A" w:rsidRDefault="00D4277A"/>
        </w:tc>
        <w:tc>
          <w:tcPr>
            <w:tcW w:w="9930" w:type="dxa"/>
            <w:gridSpan w:val="14"/>
            <w:tcBorders>
              <w:top w:val="single" w:sz="5" w:space="0" w:color="8FB6EA"/>
            </w:tcBorders>
          </w:tcPr>
          <w:p w14:paraId="6D59F45C" w14:textId="77777777" w:rsidR="00D4277A" w:rsidRDefault="00D4277A"/>
        </w:tc>
        <w:tc>
          <w:tcPr>
            <w:tcW w:w="114" w:type="dxa"/>
          </w:tcPr>
          <w:p w14:paraId="6D59F45D" w14:textId="77777777" w:rsidR="00D4277A" w:rsidRDefault="00D4277A"/>
        </w:tc>
      </w:tr>
      <w:tr w:rsidR="00D4277A" w14:paraId="6D59F466" w14:textId="77777777">
        <w:trPr>
          <w:trHeight w:hRule="exact" w:val="343"/>
        </w:trPr>
        <w:tc>
          <w:tcPr>
            <w:tcW w:w="5531" w:type="dxa"/>
            <w:gridSpan w:val="12"/>
          </w:tcPr>
          <w:p w14:paraId="6D59F45F" w14:textId="77777777" w:rsidR="00D4277A" w:rsidRDefault="00D4277A"/>
        </w:tc>
        <w:tc>
          <w:tcPr>
            <w:tcW w:w="902" w:type="dxa"/>
            <w:shd w:val="clear" w:color="auto" w:fill="FFFFFF"/>
          </w:tcPr>
          <w:p w14:paraId="6D59F46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461" w14:textId="77777777" w:rsidR="00D4277A" w:rsidRDefault="00D4277A"/>
        </w:tc>
        <w:tc>
          <w:tcPr>
            <w:tcW w:w="902" w:type="dxa"/>
            <w:shd w:val="clear" w:color="auto" w:fill="FFFFFF"/>
          </w:tcPr>
          <w:p w14:paraId="6D59F4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63" w14:textId="77777777" w:rsidR="00D4277A" w:rsidRDefault="00D4277A"/>
        </w:tc>
        <w:tc>
          <w:tcPr>
            <w:tcW w:w="2823" w:type="dxa"/>
            <w:shd w:val="clear" w:color="auto" w:fill="FFFFFF"/>
          </w:tcPr>
          <w:p w14:paraId="6D59F46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8:32 AM</w:t>
            </w:r>
          </w:p>
        </w:tc>
        <w:tc>
          <w:tcPr>
            <w:tcW w:w="114" w:type="dxa"/>
          </w:tcPr>
          <w:p w14:paraId="6D59F465" w14:textId="77777777" w:rsidR="00D4277A" w:rsidRDefault="00D4277A"/>
        </w:tc>
      </w:tr>
      <w:tr w:rsidR="00D4277A" w14:paraId="6D59F46A" w14:textId="77777777">
        <w:trPr>
          <w:trHeight w:hRule="exact" w:val="674"/>
        </w:trPr>
        <w:tc>
          <w:tcPr>
            <w:tcW w:w="673" w:type="dxa"/>
            <w:gridSpan w:val="3"/>
          </w:tcPr>
          <w:p w14:paraId="6D59F467" w14:textId="77777777" w:rsidR="00D4277A" w:rsidRDefault="00D4277A"/>
        </w:tc>
        <w:tc>
          <w:tcPr>
            <w:tcW w:w="9930" w:type="dxa"/>
            <w:gridSpan w:val="14"/>
            <w:tcBorders>
              <w:bottom w:val="single" w:sz="5" w:space="0" w:color="8FB6EA"/>
            </w:tcBorders>
            <w:shd w:val="clear" w:color="auto" w:fill="FFFFFF"/>
          </w:tcPr>
          <w:p w14:paraId="6D59F468" w14:textId="77777777" w:rsidR="00D4277A" w:rsidRDefault="00862463">
            <w:pPr>
              <w:rPr>
                <w:rFonts w:ascii="Calibri" w:hAnsi="Calibri" w:cs="Calibri"/>
                <w:color w:val="000000"/>
                <w:spacing w:val="-2"/>
                <w:sz w:val="18"/>
              </w:rPr>
            </w:pPr>
            <w:r>
              <w:rPr>
                <w:rFonts w:ascii="Calibri" w:hAnsi="Calibri" w:cs="Calibri"/>
                <w:color w:val="000000"/>
                <w:spacing w:val="-2"/>
                <w:sz w:val="18"/>
              </w:rPr>
              <w:t>Actually I don't have many friends.  If I have to count, I can count it in the palm - I didn't make many friends here.  I have classmates whom I talk to about work only.  I'm not close with anyone beside my [cousin brother] who is also here.  Recently, aft</w:t>
            </w:r>
            <w:r>
              <w:rPr>
                <w:rFonts w:ascii="Calibri" w:hAnsi="Calibri" w:cs="Calibri"/>
                <w:color w:val="000000"/>
                <w:spacing w:val="-2"/>
                <w:sz w:val="18"/>
              </w:rPr>
              <w:t xml:space="preserve">er me he came.  I am close with him.   He's the only one I talk to most of the time because he's family.  </w:t>
            </w:r>
          </w:p>
        </w:tc>
        <w:tc>
          <w:tcPr>
            <w:tcW w:w="114" w:type="dxa"/>
          </w:tcPr>
          <w:p w14:paraId="6D59F469" w14:textId="77777777" w:rsidR="00D4277A" w:rsidRDefault="00D4277A"/>
        </w:tc>
      </w:tr>
      <w:tr w:rsidR="00D4277A" w14:paraId="6D59F46E" w14:textId="77777777">
        <w:trPr>
          <w:trHeight w:hRule="exact" w:val="945"/>
        </w:trPr>
        <w:tc>
          <w:tcPr>
            <w:tcW w:w="673" w:type="dxa"/>
            <w:gridSpan w:val="3"/>
          </w:tcPr>
          <w:p w14:paraId="6D59F46B" w14:textId="77777777" w:rsidR="00D4277A" w:rsidRDefault="00D4277A"/>
        </w:tc>
        <w:tc>
          <w:tcPr>
            <w:tcW w:w="9930" w:type="dxa"/>
            <w:gridSpan w:val="14"/>
            <w:tcBorders>
              <w:top w:val="single" w:sz="5" w:space="0" w:color="8FB6EA"/>
            </w:tcBorders>
          </w:tcPr>
          <w:p w14:paraId="6D59F46C" w14:textId="77777777" w:rsidR="00D4277A" w:rsidRDefault="00D4277A"/>
        </w:tc>
        <w:tc>
          <w:tcPr>
            <w:tcW w:w="114" w:type="dxa"/>
          </w:tcPr>
          <w:p w14:paraId="6D59F46D" w14:textId="77777777" w:rsidR="00D4277A" w:rsidRDefault="00D4277A"/>
        </w:tc>
      </w:tr>
      <w:tr w:rsidR="00D4277A" w14:paraId="6D59F471" w14:textId="77777777">
        <w:trPr>
          <w:trHeight w:hRule="exact" w:val="459"/>
        </w:trPr>
        <w:tc>
          <w:tcPr>
            <w:tcW w:w="5359" w:type="dxa"/>
            <w:gridSpan w:val="11"/>
            <w:shd w:val="clear" w:color="auto" w:fill="FFFFFF"/>
          </w:tcPr>
          <w:p w14:paraId="6D59F46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47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112 of 204</w:t>
            </w:r>
          </w:p>
        </w:tc>
      </w:tr>
      <w:tr w:rsidR="00D4277A" w14:paraId="6D59F473" w14:textId="77777777">
        <w:trPr>
          <w:trHeight w:hRule="exact" w:val="444"/>
        </w:trPr>
        <w:tc>
          <w:tcPr>
            <w:tcW w:w="10717" w:type="dxa"/>
            <w:gridSpan w:val="18"/>
            <w:shd w:val="clear" w:color="auto" w:fill="FFFFFF"/>
            <w:vAlign w:val="center"/>
          </w:tcPr>
          <w:p w14:paraId="6D59F47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483" w14:textId="77777777">
        <w:trPr>
          <w:trHeight w:hRule="exact" w:val="674"/>
        </w:trPr>
        <w:tc>
          <w:tcPr>
            <w:tcW w:w="673" w:type="dxa"/>
            <w:gridSpan w:val="3"/>
            <w:shd w:val="clear" w:color="auto" w:fill="8FB6EA"/>
          </w:tcPr>
          <w:p w14:paraId="6D59F474" w14:textId="77777777" w:rsidR="00D4277A" w:rsidRDefault="00D4277A"/>
        </w:tc>
        <w:tc>
          <w:tcPr>
            <w:tcW w:w="1247" w:type="dxa"/>
            <w:shd w:val="clear" w:color="auto" w:fill="8FB6EA"/>
          </w:tcPr>
          <w:p w14:paraId="6D59F47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476" w14:textId="77777777" w:rsidR="00D4277A" w:rsidRDefault="00D4277A"/>
        </w:tc>
        <w:tc>
          <w:tcPr>
            <w:tcW w:w="903" w:type="dxa"/>
            <w:shd w:val="clear" w:color="auto" w:fill="8FB6EA"/>
          </w:tcPr>
          <w:p w14:paraId="6D59F47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478" w14:textId="77777777" w:rsidR="00D4277A" w:rsidRDefault="00D4277A"/>
        </w:tc>
        <w:tc>
          <w:tcPr>
            <w:tcW w:w="788" w:type="dxa"/>
            <w:shd w:val="clear" w:color="auto" w:fill="8FB6EA"/>
          </w:tcPr>
          <w:p w14:paraId="6D59F47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47A" w14:textId="77777777" w:rsidR="00D4277A" w:rsidRDefault="00D4277A"/>
        </w:tc>
        <w:tc>
          <w:tcPr>
            <w:tcW w:w="1017" w:type="dxa"/>
            <w:shd w:val="clear" w:color="auto" w:fill="8FB6EA"/>
          </w:tcPr>
          <w:p w14:paraId="6D59F47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47C" w14:textId="77777777" w:rsidR="00D4277A" w:rsidRDefault="00D4277A"/>
        </w:tc>
        <w:tc>
          <w:tcPr>
            <w:tcW w:w="902" w:type="dxa"/>
            <w:shd w:val="clear" w:color="auto" w:fill="8FB6EA"/>
          </w:tcPr>
          <w:p w14:paraId="6D59F47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47E" w14:textId="77777777" w:rsidR="00D4277A" w:rsidRDefault="00D4277A"/>
        </w:tc>
        <w:tc>
          <w:tcPr>
            <w:tcW w:w="902" w:type="dxa"/>
            <w:shd w:val="clear" w:color="auto" w:fill="8FB6EA"/>
          </w:tcPr>
          <w:p w14:paraId="6D59F47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480" w14:textId="77777777" w:rsidR="00D4277A" w:rsidRDefault="00D4277A"/>
        </w:tc>
        <w:tc>
          <w:tcPr>
            <w:tcW w:w="2823" w:type="dxa"/>
            <w:shd w:val="clear" w:color="auto" w:fill="8FB6EA"/>
          </w:tcPr>
          <w:p w14:paraId="6D59F48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482" w14:textId="77777777" w:rsidR="00D4277A" w:rsidRDefault="00D4277A"/>
        </w:tc>
      </w:tr>
      <w:tr w:rsidR="00D4277A" w14:paraId="6D59F485" w14:textId="77777777">
        <w:trPr>
          <w:trHeight w:hRule="exact" w:val="114"/>
        </w:trPr>
        <w:tc>
          <w:tcPr>
            <w:tcW w:w="10717" w:type="dxa"/>
            <w:gridSpan w:val="18"/>
          </w:tcPr>
          <w:p w14:paraId="6D59F484" w14:textId="77777777" w:rsidR="00D4277A" w:rsidRDefault="00D4277A"/>
        </w:tc>
      </w:tr>
      <w:tr w:rsidR="00D4277A" w14:paraId="6D59F48D" w14:textId="77777777">
        <w:trPr>
          <w:trHeight w:hRule="exact" w:val="330"/>
        </w:trPr>
        <w:tc>
          <w:tcPr>
            <w:tcW w:w="5531" w:type="dxa"/>
            <w:gridSpan w:val="12"/>
          </w:tcPr>
          <w:p w14:paraId="6D59F486" w14:textId="77777777" w:rsidR="00D4277A" w:rsidRDefault="00D4277A"/>
        </w:tc>
        <w:tc>
          <w:tcPr>
            <w:tcW w:w="902" w:type="dxa"/>
            <w:shd w:val="clear" w:color="auto" w:fill="FFFFFF"/>
          </w:tcPr>
          <w:p w14:paraId="6D59F48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488" w14:textId="77777777" w:rsidR="00D4277A" w:rsidRDefault="00D4277A"/>
        </w:tc>
        <w:tc>
          <w:tcPr>
            <w:tcW w:w="902" w:type="dxa"/>
            <w:shd w:val="clear" w:color="auto" w:fill="FFFFFF"/>
          </w:tcPr>
          <w:p w14:paraId="6D59F4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8A" w14:textId="77777777" w:rsidR="00D4277A" w:rsidRDefault="00D4277A"/>
        </w:tc>
        <w:tc>
          <w:tcPr>
            <w:tcW w:w="2823" w:type="dxa"/>
            <w:shd w:val="clear" w:color="auto" w:fill="FFFFFF"/>
          </w:tcPr>
          <w:p w14:paraId="6D59F48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8:33 AM</w:t>
            </w:r>
          </w:p>
        </w:tc>
        <w:tc>
          <w:tcPr>
            <w:tcW w:w="114" w:type="dxa"/>
          </w:tcPr>
          <w:p w14:paraId="6D59F48C" w14:textId="77777777" w:rsidR="00D4277A" w:rsidRDefault="00D4277A"/>
        </w:tc>
      </w:tr>
      <w:tr w:rsidR="00D4277A" w14:paraId="6D59F492" w14:textId="77777777">
        <w:trPr>
          <w:trHeight w:hRule="exact" w:val="687"/>
        </w:trPr>
        <w:tc>
          <w:tcPr>
            <w:tcW w:w="673" w:type="dxa"/>
            <w:gridSpan w:val="3"/>
          </w:tcPr>
          <w:p w14:paraId="6D59F48E" w14:textId="77777777" w:rsidR="00D4277A" w:rsidRDefault="00D4277A"/>
        </w:tc>
        <w:tc>
          <w:tcPr>
            <w:tcW w:w="9930" w:type="dxa"/>
            <w:gridSpan w:val="14"/>
            <w:tcBorders>
              <w:bottom w:val="single" w:sz="5" w:space="0" w:color="8FB6EA"/>
            </w:tcBorders>
            <w:shd w:val="clear" w:color="auto" w:fill="FFFFFF"/>
          </w:tcPr>
          <w:p w14:paraId="6D59F48F" w14:textId="77777777" w:rsidR="00D4277A" w:rsidRDefault="00862463">
            <w:pPr>
              <w:rPr>
                <w:rFonts w:ascii="Calibri" w:hAnsi="Calibri" w:cs="Calibri"/>
                <w:color w:val="000000"/>
                <w:spacing w:val="-2"/>
                <w:sz w:val="18"/>
              </w:rPr>
            </w:pPr>
            <w:r>
              <w:rPr>
                <w:rFonts w:ascii="Calibri" w:hAnsi="Calibri" w:cs="Calibri"/>
                <w:color w:val="000000"/>
                <w:spacing w:val="-2"/>
                <w:sz w:val="18"/>
              </w:rPr>
              <w:t>So what is restricting you from making friends?  Is it because they are from different castes or a different place in Nepal?  What is it?</w:t>
            </w:r>
          </w:p>
          <w:p w14:paraId="6D59F49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doesn't have to do with anyone right now, it's just from my experience.  It's my personal opinion that</w:t>
            </w:r>
            <w:r>
              <w:rPr>
                <w:rFonts w:ascii="Calibri" w:hAnsi="Calibri" w:cs="Calibri"/>
                <w:color w:val="000000"/>
                <w:spacing w:val="-2"/>
                <w:sz w:val="18"/>
              </w:rPr>
              <w:t xml:space="preserve"> I don't want many people in my life right now.  [Laughs]  Also because I feel very uncomfortable meeting with new people.</w:t>
            </w:r>
          </w:p>
        </w:tc>
        <w:tc>
          <w:tcPr>
            <w:tcW w:w="114" w:type="dxa"/>
          </w:tcPr>
          <w:p w14:paraId="6D59F491" w14:textId="77777777" w:rsidR="00D4277A" w:rsidRDefault="00D4277A"/>
        </w:tc>
      </w:tr>
      <w:tr w:rsidR="00D4277A" w14:paraId="6D59F496" w14:textId="77777777">
        <w:trPr>
          <w:trHeight w:hRule="exact" w:val="115"/>
        </w:trPr>
        <w:tc>
          <w:tcPr>
            <w:tcW w:w="673" w:type="dxa"/>
            <w:gridSpan w:val="3"/>
          </w:tcPr>
          <w:p w14:paraId="6D59F493" w14:textId="77777777" w:rsidR="00D4277A" w:rsidRDefault="00D4277A"/>
        </w:tc>
        <w:tc>
          <w:tcPr>
            <w:tcW w:w="9930" w:type="dxa"/>
            <w:gridSpan w:val="14"/>
            <w:tcBorders>
              <w:top w:val="single" w:sz="5" w:space="0" w:color="8FB6EA"/>
            </w:tcBorders>
          </w:tcPr>
          <w:p w14:paraId="6D59F494" w14:textId="77777777" w:rsidR="00D4277A" w:rsidRDefault="00D4277A"/>
        </w:tc>
        <w:tc>
          <w:tcPr>
            <w:tcW w:w="114" w:type="dxa"/>
          </w:tcPr>
          <w:p w14:paraId="6D59F495" w14:textId="77777777" w:rsidR="00D4277A" w:rsidRDefault="00D4277A"/>
        </w:tc>
      </w:tr>
      <w:tr w:rsidR="00D4277A" w14:paraId="6D59F49E" w14:textId="77777777">
        <w:trPr>
          <w:trHeight w:hRule="exact" w:val="330"/>
        </w:trPr>
        <w:tc>
          <w:tcPr>
            <w:tcW w:w="5531" w:type="dxa"/>
            <w:gridSpan w:val="12"/>
          </w:tcPr>
          <w:p w14:paraId="6D59F497" w14:textId="77777777" w:rsidR="00D4277A" w:rsidRDefault="00D4277A"/>
        </w:tc>
        <w:tc>
          <w:tcPr>
            <w:tcW w:w="902" w:type="dxa"/>
            <w:shd w:val="clear" w:color="auto" w:fill="FFFFFF"/>
          </w:tcPr>
          <w:p w14:paraId="6D59F49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499" w14:textId="77777777" w:rsidR="00D4277A" w:rsidRDefault="00D4277A"/>
        </w:tc>
        <w:tc>
          <w:tcPr>
            <w:tcW w:w="902" w:type="dxa"/>
            <w:shd w:val="clear" w:color="auto" w:fill="FFFFFF"/>
          </w:tcPr>
          <w:p w14:paraId="6D59F49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9B" w14:textId="77777777" w:rsidR="00D4277A" w:rsidRDefault="00D4277A"/>
        </w:tc>
        <w:tc>
          <w:tcPr>
            <w:tcW w:w="2823" w:type="dxa"/>
            <w:shd w:val="clear" w:color="auto" w:fill="FFFFFF"/>
          </w:tcPr>
          <w:p w14:paraId="6D59F49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8:45 AM</w:t>
            </w:r>
          </w:p>
        </w:tc>
        <w:tc>
          <w:tcPr>
            <w:tcW w:w="114" w:type="dxa"/>
          </w:tcPr>
          <w:p w14:paraId="6D59F49D" w14:textId="77777777" w:rsidR="00D4277A" w:rsidRDefault="00D4277A"/>
        </w:tc>
      </w:tr>
      <w:tr w:rsidR="00D4277A" w14:paraId="6D59F4A3" w14:textId="77777777">
        <w:trPr>
          <w:trHeight w:hRule="exact" w:val="673"/>
        </w:trPr>
        <w:tc>
          <w:tcPr>
            <w:tcW w:w="673" w:type="dxa"/>
            <w:gridSpan w:val="3"/>
          </w:tcPr>
          <w:p w14:paraId="6D59F49F" w14:textId="77777777" w:rsidR="00D4277A" w:rsidRDefault="00D4277A"/>
        </w:tc>
        <w:tc>
          <w:tcPr>
            <w:tcW w:w="9930" w:type="dxa"/>
            <w:gridSpan w:val="14"/>
            <w:tcBorders>
              <w:bottom w:val="single" w:sz="5" w:space="0" w:color="8FB6EA"/>
            </w:tcBorders>
            <w:shd w:val="clear" w:color="auto" w:fill="FFFFFF"/>
          </w:tcPr>
          <w:p w14:paraId="6D59F4A0" w14:textId="77777777" w:rsidR="00D4277A" w:rsidRDefault="00862463">
            <w:pPr>
              <w:rPr>
                <w:rFonts w:ascii="Calibri" w:hAnsi="Calibri" w:cs="Calibri"/>
                <w:color w:val="000000"/>
                <w:spacing w:val="-2"/>
                <w:sz w:val="18"/>
              </w:rPr>
            </w:pPr>
            <w:r>
              <w:rPr>
                <w:rFonts w:ascii="Calibri" w:hAnsi="Calibri" w:cs="Calibri"/>
                <w:color w:val="000000"/>
                <w:spacing w:val="-2"/>
                <w:sz w:val="18"/>
              </w:rPr>
              <w:t>I see.  Okay.  What do you find most rewarding as a student in Australia?  The best part.</w:t>
            </w:r>
          </w:p>
          <w:p w14:paraId="6D59F4A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 best part of being a student in Australia.  I will have an international degree which is very much a proud position back in our country.  I think tha</w:t>
            </w:r>
            <w:r>
              <w:rPr>
                <w:rFonts w:ascii="Calibri" w:hAnsi="Calibri" w:cs="Calibri"/>
                <w:color w:val="000000"/>
                <w:spacing w:val="-2"/>
                <w:sz w:val="18"/>
              </w:rPr>
              <w:t>t is the most rewarding.  Yeah.</w:t>
            </w:r>
          </w:p>
        </w:tc>
        <w:tc>
          <w:tcPr>
            <w:tcW w:w="114" w:type="dxa"/>
          </w:tcPr>
          <w:p w14:paraId="6D59F4A2" w14:textId="77777777" w:rsidR="00D4277A" w:rsidRDefault="00D4277A"/>
        </w:tc>
      </w:tr>
      <w:tr w:rsidR="00D4277A" w14:paraId="6D59F4A7" w14:textId="77777777">
        <w:trPr>
          <w:trHeight w:hRule="exact" w:val="115"/>
        </w:trPr>
        <w:tc>
          <w:tcPr>
            <w:tcW w:w="673" w:type="dxa"/>
            <w:gridSpan w:val="3"/>
          </w:tcPr>
          <w:p w14:paraId="6D59F4A4" w14:textId="77777777" w:rsidR="00D4277A" w:rsidRDefault="00D4277A"/>
        </w:tc>
        <w:tc>
          <w:tcPr>
            <w:tcW w:w="9930" w:type="dxa"/>
            <w:gridSpan w:val="14"/>
            <w:tcBorders>
              <w:top w:val="single" w:sz="5" w:space="0" w:color="8FB6EA"/>
            </w:tcBorders>
          </w:tcPr>
          <w:p w14:paraId="6D59F4A5" w14:textId="77777777" w:rsidR="00D4277A" w:rsidRDefault="00D4277A"/>
        </w:tc>
        <w:tc>
          <w:tcPr>
            <w:tcW w:w="114" w:type="dxa"/>
          </w:tcPr>
          <w:p w14:paraId="6D59F4A6" w14:textId="77777777" w:rsidR="00D4277A" w:rsidRDefault="00D4277A"/>
        </w:tc>
      </w:tr>
      <w:tr w:rsidR="00D4277A" w14:paraId="6D59F4AF" w14:textId="77777777">
        <w:trPr>
          <w:trHeight w:hRule="exact" w:val="344"/>
        </w:trPr>
        <w:tc>
          <w:tcPr>
            <w:tcW w:w="5531" w:type="dxa"/>
            <w:gridSpan w:val="12"/>
          </w:tcPr>
          <w:p w14:paraId="6D59F4A8" w14:textId="77777777" w:rsidR="00D4277A" w:rsidRDefault="00D4277A"/>
        </w:tc>
        <w:tc>
          <w:tcPr>
            <w:tcW w:w="902" w:type="dxa"/>
            <w:shd w:val="clear" w:color="auto" w:fill="FFFFFF"/>
          </w:tcPr>
          <w:p w14:paraId="6D59F4A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4AA" w14:textId="77777777" w:rsidR="00D4277A" w:rsidRDefault="00D4277A"/>
        </w:tc>
        <w:tc>
          <w:tcPr>
            <w:tcW w:w="902" w:type="dxa"/>
            <w:shd w:val="clear" w:color="auto" w:fill="FFFFFF"/>
          </w:tcPr>
          <w:p w14:paraId="6D59F4A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AC" w14:textId="77777777" w:rsidR="00D4277A" w:rsidRDefault="00D4277A"/>
        </w:tc>
        <w:tc>
          <w:tcPr>
            <w:tcW w:w="2823" w:type="dxa"/>
            <w:shd w:val="clear" w:color="auto" w:fill="FFFFFF"/>
          </w:tcPr>
          <w:p w14:paraId="6D59F4A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8:49 AM</w:t>
            </w:r>
          </w:p>
        </w:tc>
        <w:tc>
          <w:tcPr>
            <w:tcW w:w="114" w:type="dxa"/>
          </w:tcPr>
          <w:p w14:paraId="6D59F4AE" w14:textId="77777777" w:rsidR="00D4277A" w:rsidRDefault="00D4277A"/>
        </w:tc>
      </w:tr>
      <w:tr w:rsidR="00D4277A" w14:paraId="6D59F4B3" w14:textId="77777777">
        <w:trPr>
          <w:trHeight w:hRule="exact" w:val="673"/>
        </w:trPr>
        <w:tc>
          <w:tcPr>
            <w:tcW w:w="673" w:type="dxa"/>
            <w:gridSpan w:val="3"/>
          </w:tcPr>
          <w:p w14:paraId="6D59F4B0" w14:textId="77777777" w:rsidR="00D4277A" w:rsidRDefault="00D4277A"/>
        </w:tc>
        <w:tc>
          <w:tcPr>
            <w:tcW w:w="9930" w:type="dxa"/>
            <w:gridSpan w:val="14"/>
            <w:tcBorders>
              <w:bottom w:val="single" w:sz="5" w:space="0" w:color="8FB6EA"/>
            </w:tcBorders>
            <w:shd w:val="clear" w:color="auto" w:fill="FFFFFF"/>
          </w:tcPr>
          <w:p w14:paraId="6D59F4B1" w14:textId="77777777" w:rsidR="00D4277A" w:rsidRDefault="00862463">
            <w:pPr>
              <w:rPr>
                <w:rFonts w:ascii="Calibri" w:hAnsi="Calibri" w:cs="Calibri"/>
                <w:color w:val="000000"/>
                <w:spacing w:val="-2"/>
                <w:sz w:val="18"/>
              </w:rPr>
            </w:pPr>
            <w:r>
              <w:rPr>
                <w:rFonts w:ascii="Calibri" w:hAnsi="Calibri" w:cs="Calibri"/>
                <w:color w:val="000000"/>
                <w:spacing w:val="-2"/>
                <w:sz w:val="18"/>
              </w:rPr>
              <w:t>For the language I have not had any problems.  Maybe because we all had exams before we came here.  I think it's the same thing for every student that are here. I think they all have a good amount of information and language, so I have not had a problem wi</w:t>
            </w:r>
            <w:r>
              <w:rPr>
                <w:rFonts w:ascii="Calibri" w:hAnsi="Calibri" w:cs="Calibri"/>
                <w:color w:val="000000"/>
                <w:spacing w:val="-2"/>
                <w:sz w:val="18"/>
              </w:rPr>
              <w:t>th language</w:t>
            </w:r>
          </w:p>
        </w:tc>
        <w:tc>
          <w:tcPr>
            <w:tcW w:w="114" w:type="dxa"/>
          </w:tcPr>
          <w:p w14:paraId="6D59F4B2" w14:textId="77777777" w:rsidR="00D4277A" w:rsidRDefault="00D4277A"/>
        </w:tc>
      </w:tr>
      <w:tr w:rsidR="00D4277A" w14:paraId="6D59F4B7" w14:textId="77777777">
        <w:trPr>
          <w:trHeight w:hRule="exact" w:val="115"/>
        </w:trPr>
        <w:tc>
          <w:tcPr>
            <w:tcW w:w="673" w:type="dxa"/>
            <w:gridSpan w:val="3"/>
          </w:tcPr>
          <w:p w14:paraId="6D59F4B4" w14:textId="77777777" w:rsidR="00D4277A" w:rsidRDefault="00D4277A"/>
        </w:tc>
        <w:tc>
          <w:tcPr>
            <w:tcW w:w="9930" w:type="dxa"/>
            <w:gridSpan w:val="14"/>
            <w:tcBorders>
              <w:top w:val="single" w:sz="5" w:space="0" w:color="8FB6EA"/>
            </w:tcBorders>
          </w:tcPr>
          <w:p w14:paraId="6D59F4B5" w14:textId="77777777" w:rsidR="00D4277A" w:rsidRDefault="00D4277A"/>
        </w:tc>
        <w:tc>
          <w:tcPr>
            <w:tcW w:w="114" w:type="dxa"/>
          </w:tcPr>
          <w:p w14:paraId="6D59F4B6" w14:textId="77777777" w:rsidR="00D4277A" w:rsidRDefault="00D4277A"/>
        </w:tc>
      </w:tr>
      <w:tr w:rsidR="00D4277A" w14:paraId="6D59F4BF" w14:textId="77777777">
        <w:trPr>
          <w:trHeight w:hRule="exact" w:val="343"/>
        </w:trPr>
        <w:tc>
          <w:tcPr>
            <w:tcW w:w="5531" w:type="dxa"/>
            <w:gridSpan w:val="12"/>
          </w:tcPr>
          <w:p w14:paraId="6D59F4B8" w14:textId="77777777" w:rsidR="00D4277A" w:rsidRDefault="00D4277A"/>
        </w:tc>
        <w:tc>
          <w:tcPr>
            <w:tcW w:w="902" w:type="dxa"/>
            <w:shd w:val="clear" w:color="auto" w:fill="FFFFFF"/>
          </w:tcPr>
          <w:p w14:paraId="6D59F4B9"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F4BA" w14:textId="77777777" w:rsidR="00D4277A" w:rsidRDefault="00D4277A"/>
        </w:tc>
        <w:tc>
          <w:tcPr>
            <w:tcW w:w="902" w:type="dxa"/>
            <w:shd w:val="clear" w:color="auto" w:fill="FFFFFF"/>
          </w:tcPr>
          <w:p w14:paraId="6D59F4B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BC" w14:textId="77777777" w:rsidR="00D4277A" w:rsidRDefault="00D4277A"/>
        </w:tc>
        <w:tc>
          <w:tcPr>
            <w:tcW w:w="2823" w:type="dxa"/>
            <w:shd w:val="clear" w:color="auto" w:fill="FFFFFF"/>
          </w:tcPr>
          <w:p w14:paraId="6D59F4B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8:50 AM</w:t>
            </w:r>
          </w:p>
        </w:tc>
        <w:tc>
          <w:tcPr>
            <w:tcW w:w="114" w:type="dxa"/>
          </w:tcPr>
          <w:p w14:paraId="6D59F4BE" w14:textId="77777777" w:rsidR="00D4277A" w:rsidRDefault="00D4277A"/>
        </w:tc>
      </w:tr>
      <w:tr w:rsidR="00D4277A" w14:paraId="6D59F4C3" w14:textId="77777777">
        <w:trPr>
          <w:trHeight w:hRule="exact" w:val="674"/>
        </w:trPr>
        <w:tc>
          <w:tcPr>
            <w:tcW w:w="673" w:type="dxa"/>
            <w:gridSpan w:val="3"/>
          </w:tcPr>
          <w:p w14:paraId="6D59F4C0" w14:textId="77777777" w:rsidR="00D4277A" w:rsidRDefault="00D4277A"/>
        </w:tc>
        <w:tc>
          <w:tcPr>
            <w:tcW w:w="9930" w:type="dxa"/>
            <w:gridSpan w:val="14"/>
            <w:tcBorders>
              <w:bottom w:val="single" w:sz="5" w:space="0" w:color="8FB6EA"/>
            </w:tcBorders>
            <w:shd w:val="clear" w:color="auto" w:fill="FFFFFF"/>
          </w:tcPr>
          <w:p w14:paraId="6D59F4C1" w14:textId="77777777" w:rsidR="00D4277A" w:rsidRDefault="00862463">
            <w:pPr>
              <w:rPr>
                <w:rFonts w:ascii="Calibri" w:hAnsi="Calibri" w:cs="Calibri"/>
                <w:color w:val="000000"/>
                <w:spacing w:val="-2"/>
                <w:sz w:val="18"/>
              </w:rPr>
            </w:pPr>
            <w:r>
              <w:rPr>
                <w:rFonts w:ascii="Calibri" w:hAnsi="Calibri" w:cs="Calibri"/>
                <w:color w:val="000000"/>
                <w:spacing w:val="-2"/>
                <w:sz w:val="18"/>
              </w:rPr>
              <w:t>For the accent I did have a problem when I first came here in my PPP program.  She was, I think, a pureAussie and whenever she talked - like she was good at what she was teaching but the accent was kind of getting in the way when I was trying to understand</w:t>
            </w:r>
            <w:r>
              <w:rPr>
                <w:rFonts w:ascii="Calibri" w:hAnsi="Calibri" w:cs="Calibri"/>
                <w:color w:val="000000"/>
                <w:spacing w:val="-2"/>
                <w:sz w:val="18"/>
              </w:rPr>
              <w:t xml:space="preserve"> her.  I would hear a different thing, but she would be saying another thing.  A bit of a problem with accents.</w:t>
            </w:r>
          </w:p>
        </w:tc>
        <w:tc>
          <w:tcPr>
            <w:tcW w:w="114" w:type="dxa"/>
          </w:tcPr>
          <w:p w14:paraId="6D59F4C2" w14:textId="77777777" w:rsidR="00D4277A" w:rsidRDefault="00D4277A"/>
        </w:tc>
      </w:tr>
      <w:tr w:rsidR="00D4277A" w14:paraId="6D59F4C7" w14:textId="77777777">
        <w:trPr>
          <w:trHeight w:hRule="exact" w:val="115"/>
        </w:trPr>
        <w:tc>
          <w:tcPr>
            <w:tcW w:w="673" w:type="dxa"/>
            <w:gridSpan w:val="3"/>
          </w:tcPr>
          <w:p w14:paraId="6D59F4C4" w14:textId="77777777" w:rsidR="00D4277A" w:rsidRDefault="00D4277A"/>
        </w:tc>
        <w:tc>
          <w:tcPr>
            <w:tcW w:w="9930" w:type="dxa"/>
            <w:gridSpan w:val="14"/>
            <w:tcBorders>
              <w:top w:val="single" w:sz="5" w:space="0" w:color="8FB6EA"/>
            </w:tcBorders>
          </w:tcPr>
          <w:p w14:paraId="6D59F4C5" w14:textId="77777777" w:rsidR="00D4277A" w:rsidRDefault="00D4277A"/>
        </w:tc>
        <w:tc>
          <w:tcPr>
            <w:tcW w:w="114" w:type="dxa"/>
          </w:tcPr>
          <w:p w14:paraId="6D59F4C6" w14:textId="77777777" w:rsidR="00D4277A" w:rsidRDefault="00D4277A"/>
        </w:tc>
      </w:tr>
      <w:tr w:rsidR="00D4277A" w14:paraId="6D59F4CF" w14:textId="77777777">
        <w:trPr>
          <w:trHeight w:hRule="exact" w:val="329"/>
        </w:trPr>
        <w:tc>
          <w:tcPr>
            <w:tcW w:w="5531" w:type="dxa"/>
            <w:gridSpan w:val="12"/>
          </w:tcPr>
          <w:p w14:paraId="6D59F4C8" w14:textId="77777777" w:rsidR="00D4277A" w:rsidRDefault="00D4277A"/>
        </w:tc>
        <w:tc>
          <w:tcPr>
            <w:tcW w:w="902" w:type="dxa"/>
            <w:shd w:val="clear" w:color="auto" w:fill="FFFFFF"/>
          </w:tcPr>
          <w:p w14:paraId="6D59F4C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F4CA" w14:textId="77777777" w:rsidR="00D4277A" w:rsidRDefault="00D4277A"/>
        </w:tc>
        <w:tc>
          <w:tcPr>
            <w:tcW w:w="902" w:type="dxa"/>
            <w:shd w:val="clear" w:color="auto" w:fill="FFFFFF"/>
          </w:tcPr>
          <w:p w14:paraId="6D59F4C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CC" w14:textId="77777777" w:rsidR="00D4277A" w:rsidRDefault="00D4277A"/>
        </w:tc>
        <w:tc>
          <w:tcPr>
            <w:tcW w:w="2823" w:type="dxa"/>
            <w:shd w:val="clear" w:color="auto" w:fill="FFFFFF"/>
          </w:tcPr>
          <w:p w14:paraId="6D59F4C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8:50 AM</w:t>
            </w:r>
          </w:p>
        </w:tc>
        <w:tc>
          <w:tcPr>
            <w:tcW w:w="114" w:type="dxa"/>
          </w:tcPr>
          <w:p w14:paraId="6D59F4CE" w14:textId="77777777" w:rsidR="00D4277A" w:rsidRDefault="00D4277A"/>
        </w:tc>
      </w:tr>
      <w:tr w:rsidR="00D4277A" w14:paraId="6D59F4D4" w14:textId="77777777">
        <w:trPr>
          <w:trHeight w:hRule="exact" w:val="688"/>
        </w:trPr>
        <w:tc>
          <w:tcPr>
            <w:tcW w:w="673" w:type="dxa"/>
            <w:gridSpan w:val="3"/>
          </w:tcPr>
          <w:p w14:paraId="6D59F4D0" w14:textId="77777777" w:rsidR="00D4277A" w:rsidRDefault="00D4277A"/>
        </w:tc>
        <w:tc>
          <w:tcPr>
            <w:tcW w:w="9930" w:type="dxa"/>
            <w:gridSpan w:val="14"/>
            <w:tcBorders>
              <w:bottom w:val="single" w:sz="5" w:space="0" w:color="8FB6EA"/>
            </w:tcBorders>
            <w:shd w:val="clear" w:color="auto" w:fill="FFFFFF"/>
          </w:tcPr>
          <w:p w14:paraId="6D59F4D1"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did it take you to get out of that, to understand what she was actually saying?</w:t>
            </w:r>
          </w:p>
          <w:p w14:paraId="6D59F4D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took my about three months.  Aussie accents are quite strong.</w:t>
            </w:r>
          </w:p>
        </w:tc>
        <w:tc>
          <w:tcPr>
            <w:tcW w:w="114" w:type="dxa"/>
          </w:tcPr>
          <w:p w14:paraId="6D59F4D3" w14:textId="77777777" w:rsidR="00D4277A" w:rsidRDefault="00D4277A"/>
        </w:tc>
      </w:tr>
      <w:tr w:rsidR="00D4277A" w14:paraId="6D59F4D8" w14:textId="77777777">
        <w:trPr>
          <w:trHeight w:hRule="exact" w:val="444"/>
        </w:trPr>
        <w:tc>
          <w:tcPr>
            <w:tcW w:w="673" w:type="dxa"/>
            <w:gridSpan w:val="3"/>
          </w:tcPr>
          <w:p w14:paraId="6D59F4D5" w14:textId="77777777" w:rsidR="00D4277A" w:rsidRDefault="00D4277A"/>
        </w:tc>
        <w:tc>
          <w:tcPr>
            <w:tcW w:w="9930" w:type="dxa"/>
            <w:gridSpan w:val="14"/>
            <w:tcBorders>
              <w:top w:val="single" w:sz="5" w:space="0" w:color="8FB6EA"/>
            </w:tcBorders>
          </w:tcPr>
          <w:p w14:paraId="6D59F4D6" w14:textId="77777777" w:rsidR="00D4277A" w:rsidRDefault="00D4277A"/>
        </w:tc>
        <w:tc>
          <w:tcPr>
            <w:tcW w:w="114" w:type="dxa"/>
          </w:tcPr>
          <w:p w14:paraId="6D59F4D7" w14:textId="77777777" w:rsidR="00D4277A" w:rsidRDefault="00D4277A"/>
        </w:tc>
      </w:tr>
      <w:tr w:rsidR="00D4277A" w14:paraId="6D59F4DC" w14:textId="77777777">
        <w:trPr>
          <w:trHeight w:hRule="exact" w:val="716"/>
        </w:trPr>
        <w:tc>
          <w:tcPr>
            <w:tcW w:w="673" w:type="dxa"/>
            <w:gridSpan w:val="3"/>
            <w:vMerge w:val="restart"/>
            <w:shd w:val="clear" w:color="auto" w:fill="FFFFFF"/>
          </w:tcPr>
          <w:p w14:paraId="6D59F4D9" w14:textId="77777777" w:rsidR="00D4277A" w:rsidRDefault="00D4277A"/>
        </w:tc>
        <w:tc>
          <w:tcPr>
            <w:tcW w:w="9930" w:type="dxa"/>
            <w:gridSpan w:val="14"/>
            <w:shd w:val="clear" w:color="auto" w:fill="FFFFFF"/>
          </w:tcPr>
          <w:p w14:paraId="6D59F4D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9F4DB" w14:textId="77777777" w:rsidR="00D4277A" w:rsidRDefault="00D4277A"/>
        </w:tc>
      </w:tr>
      <w:tr w:rsidR="00D4277A" w14:paraId="6D59F4E7" w14:textId="77777777">
        <w:trPr>
          <w:trHeight w:hRule="exact" w:val="344"/>
        </w:trPr>
        <w:tc>
          <w:tcPr>
            <w:tcW w:w="673" w:type="dxa"/>
            <w:gridSpan w:val="3"/>
            <w:vMerge/>
            <w:shd w:val="clear" w:color="auto" w:fill="FFFFFF"/>
          </w:tcPr>
          <w:p w14:paraId="6D59F4DD" w14:textId="77777777" w:rsidR="00D4277A" w:rsidRDefault="00D4277A"/>
        </w:tc>
        <w:tc>
          <w:tcPr>
            <w:tcW w:w="1247" w:type="dxa"/>
            <w:tcBorders>
              <w:bottom w:val="single" w:sz="5" w:space="0" w:color="8FB6EA"/>
            </w:tcBorders>
            <w:shd w:val="clear" w:color="auto" w:fill="FFFFFF"/>
          </w:tcPr>
          <w:p w14:paraId="6D59F4DE" w14:textId="77777777" w:rsidR="00D4277A" w:rsidRDefault="00D4277A">
            <w:pPr>
              <w:rPr>
                <w:rFonts w:ascii="Calibri" w:hAnsi="Calibri" w:cs="Calibri"/>
                <w:color w:val="000000"/>
                <w:spacing w:val="-2"/>
                <w:sz w:val="18"/>
              </w:rPr>
            </w:pPr>
          </w:p>
        </w:tc>
        <w:tc>
          <w:tcPr>
            <w:tcW w:w="229" w:type="dxa"/>
            <w:shd w:val="clear" w:color="auto" w:fill="FFFFFF"/>
          </w:tcPr>
          <w:p w14:paraId="6D59F4D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4E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4E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4E2" w14:textId="77777777" w:rsidR="00D4277A" w:rsidRDefault="00862463">
            <w:pPr>
              <w:rPr>
                <w:rFonts w:ascii="Calibri" w:hAnsi="Calibri" w:cs="Calibri"/>
                <w:color w:val="000000"/>
                <w:spacing w:val="-2"/>
                <w:sz w:val="18"/>
              </w:rPr>
            </w:pPr>
            <w:r>
              <w:rPr>
                <w:rFonts w:ascii="Calibri" w:hAnsi="Calibri" w:cs="Calibri"/>
                <w:color w:val="000000"/>
                <w:spacing w:val="-2"/>
                <w:sz w:val="18"/>
              </w:rPr>
              <w:t>0.0217</w:t>
            </w:r>
          </w:p>
        </w:tc>
        <w:tc>
          <w:tcPr>
            <w:tcW w:w="229" w:type="dxa"/>
            <w:shd w:val="clear" w:color="auto" w:fill="FFFFFF"/>
          </w:tcPr>
          <w:p w14:paraId="6D59F4E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4E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4E5" w14:textId="77777777" w:rsidR="00D4277A" w:rsidRDefault="00D4277A">
            <w:pPr>
              <w:rPr>
                <w:rFonts w:ascii="Calibri" w:hAnsi="Calibri" w:cs="Calibri"/>
                <w:b/>
                <w:color w:val="5C83B4"/>
                <w:spacing w:val="-2"/>
                <w:sz w:val="24"/>
              </w:rPr>
            </w:pPr>
          </w:p>
        </w:tc>
        <w:tc>
          <w:tcPr>
            <w:tcW w:w="114" w:type="dxa"/>
            <w:vMerge/>
            <w:shd w:val="clear" w:color="auto" w:fill="FFFFFF"/>
          </w:tcPr>
          <w:p w14:paraId="6D59F4E6" w14:textId="77777777" w:rsidR="00D4277A" w:rsidRDefault="00D4277A"/>
        </w:tc>
      </w:tr>
      <w:tr w:rsidR="00D4277A" w14:paraId="6D59F4F1" w14:textId="77777777">
        <w:trPr>
          <w:trHeight w:hRule="exact" w:val="115"/>
        </w:trPr>
        <w:tc>
          <w:tcPr>
            <w:tcW w:w="673" w:type="dxa"/>
            <w:gridSpan w:val="3"/>
          </w:tcPr>
          <w:p w14:paraId="6D59F4E8" w14:textId="77777777" w:rsidR="00D4277A" w:rsidRDefault="00D4277A"/>
        </w:tc>
        <w:tc>
          <w:tcPr>
            <w:tcW w:w="1247" w:type="dxa"/>
            <w:tcBorders>
              <w:top w:val="single" w:sz="5" w:space="0" w:color="8FB6EA"/>
            </w:tcBorders>
          </w:tcPr>
          <w:p w14:paraId="6D59F4E9" w14:textId="77777777" w:rsidR="00D4277A" w:rsidRDefault="00D4277A"/>
        </w:tc>
        <w:tc>
          <w:tcPr>
            <w:tcW w:w="229" w:type="dxa"/>
          </w:tcPr>
          <w:p w14:paraId="6D59F4EA" w14:textId="77777777" w:rsidR="00D4277A" w:rsidRDefault="00D4277A"/>
        </w:tc>
        <w:tc>
          <w:tcPr>
            <w:tcW w:w="903" w:type="dxa"/>
            <w:tcBorders>
              <w:top w:val="single" w:sz="5" w:space="0" w:color="8FB6EA"/>
            </w:tcBorders>
          </w:tcPr>
          <w:p w14:paraId="6D59F4EB" w14:textId="77777777" w:rsidR="00D4277A" w:rsidRDefault="00D4277A"/>
        </w:tc>
        <w:tc>
          <w:tcPr>
            <w:tcW w:w="215" w:type="dxa"/>
          </w:tcPr>
          <w:p w14:paraId="6D59F4EC" w14:textId="77777777" w:rsidR="00D4277A" w:rsidRDefault="00D4277A"/>
        </w:tc>
        <w:tc>
          <w:tcPr>
            <w:tcW w:w="788" w:type="dxa"/>
            <w:tcBorders>
              <w:top w:val="single" w:sz="5" w:space="0" w:color="8FB6EA"/>
            </w:tcBorders>
          </w:tcPr>
          <w:p w14:paraId="6D59F4ED" w14:textId="77777777" w:rsidR="00D4277A" w:rsidRDefault="00D4277A"/>
        </w:tc>
        <w:tc>
          <w:tcPr>
            <w:tcW w:w="229" w:type="dxa"/>
          </w:tcPr>
          <w:p w14:paraId="6D59F4EE" w14:textId="77777777" w:rsidR="00D4277A" w:rsidRDefault="00D4277A"/>
        </w:tc>
        <w:tc>
          <w:tcPr>
            <w:tcW w:w="1017" w:type="dxa"/>
            <w:tcBorders>
              <w:top w:val="single" w:sz="5" w:space="0" w:color="8FB6EA"/>
            </w:tcBorders>
          </w:tcPr>
          <w:p w14:paraId="6D59F4EF" w14:textId="77777777" w:rsidR="00D4277A" w:rsidRDefault="00D4277A"/>
        </w:tc>
        <w:tc>
          <w:tcPr>
            <w:tcW w:w="5416" w:type="dxa"/>
            <w:gridSpan w:val="8"/>
          </w:tcPr>
          <w:p w14:paraId="6D59F4F0" w14:textId="77777777" w:rsidR="00D4277A" w:rsidRDefault="00D4277A"/>
        </w:tc>
      </w:tr>
      <w:tr w:rsidR="00D4277A" w14:paraId="6D59F4F9" w14:textId="77777777">
        <w:trPr>
          <w:trHeight w:hRule="exact" w:val="329"/>
        </w:trPr>
        <w:tc>
          <w:tcPr>
            <w:tcW w:w="5531" w:type="dxa"/>
            <w:gridSpan w:val="12"/>
          </w:tcPr>
          <w:p w14:paraId="6D59F4F2" w14:textId="77777777" w:rsidR="00D4277A" w:rsidRDefault="00D4277A"/>
        </w:tc>
        <w:tc>
          <w:tcPr>
            <w:tcW w:w="902" w:type="dxa"/>
            <w:shd w:val="clear" w:color="auto" w:fill="FFFFFF"/>
          </w:tcPr>
          <w:p w14:paraId="6D59F4F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4F4" w14:textId="77777777" w:rsidR="00D4277A" w:rsidRDefault="00D4277A"/>
        </w:tc>
        <w:tc>
          <w:tcPr>
            <w:tcW w:w="902" w:type="dxa"/>
            <w:shd w:val="clear" w:color="auto" w:fill="FFFFFF"/>
          </w:tcPr>
          <w:p w14:paraId="6D59F4F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4F6" w14:textId="77777777" w:rsidR="00D4277A" w:rsidRDefault="00D4277A"/>
        </w:tc>
        <w:tc>
          <w:tcPr>
            <w:tcW w:w="2823" w:type="dxa"/>
            <w:shd w:val="clear" w:color="auto" w:fill="FFFFFF"/>
          </w:tcPr>
          <w:p w14:paraId="6D59F4F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8:49 AM</w:t>
            </w:r>
          </w:p>
        </w:tc>
        <w:tc>
          <w:tcPr>
            <w:tcW w:w="114" w:type="dxa"/>
          </w:tcPr>
          <w:p w14:paraId="6D59F4F8" w14:textId="77777777" w:rsidR="00D4277A" w:rsidRDefault="00D4277A"/>
        </w:tc>
      </w:tr>
      <w:tr w:rsidR="00D4277A" w14:paraId="6D59F4FD" w14:textId="77777777">
        <w:trPr>
          <w:trHeight w:hRule="exact" w:val="688"/>
        </w:trPr>
        <w:tc>
          <w:tcPr>
            <w:tcW w:w="673" w:type="dxa"/>
            <w:gridSpan w:val="3"/>
          </w:tcPr>
          <w:p w14:paraId="6D59F4FA" w14:textId="77777777" w:rsidR="00D4277A" w:rsidRDefault="00D4277A"/>
        </w:tc>
        <w:tc>
          <w:tcPr>
            <w:tcW w:w="9930" w:type="dxa"/>
            <w:gridSpan w:val="14"/>
            <w:tcBorders>
              <w:bottom w:val="single" w:sz="5" w:space="0" w:color="8FB6EA"/>
            </w:tcBorders>
            <w:shd w:val="clear" w:color="auto" w:fill="FFFFFF"/>
          </w:tcPr>
          <w:p w14:paraId="6D59F4FB" w14:textId="77777777" w:rsidR="00D4277A" w:rsidRDefault="00862463">
            <w:pPr>
              <w:rPr>
                <w:rFonts w:ascii="Calibri" w:hAnsi="Calibri" w:cs="Calibri"/>
                <w:color w:val="000000"/>
                <w:spacing w:val="-2"/>
                <w:sz w:val="18"/>
              </w:rPr>
            </w:pPr>
            <w:r>
              <w:rPr>
                <w:rFonts w:ascii="Calibri" w:hAnsi="Calibri" w:cs="Calibri"/>
                <w:color w:val="000000"/>
                <w:spacing w:val="-2"/>
                <w:sz w:val="18"/>
              </w:rPr>
              <w:t>For the language I have not had any problems.  Maybe because we all had exams before we came here.  I think it's the same thing for every student that are here. I think they all have a good amount of information and language, so I have not had a problem wi</w:t>
            </w:r>
            <w:r>
              <w:rPr>
                <w:rFonts w:ascii="Calibri" w:hAnsi="Calibri" w:cs="Calibri"/>
                <w:color w:val="000000"/>
                <w:spacing w:val="-2"/>
                <w:sz w:val="18"/>
              </w:rPr>
              <w:t>th language</w:t>
            </w:r>
          </w:p>
        </w:tc>
        <w:tc>
          <w:tcPr>
            <w:tcW w:w="114" w:type="dxa"/>
          </w:tcPr>
          <w:p w14:paraId="6D59F4FC" w14:textId="77777777" w:rsidR="00D4277A" w:rsidRDefault="00D4277A"/>
        </w:tc>
      </w:tr>
      <w:tr w:rsidR="00D4277A" w14:paraId="6D59F501" w14:textId="77777777">
        <w:trPr>
          <w:trHeight w:hRule="exact" w:val="444"/>
        </w:trPr>
        <w:tc>
          <w:tcPr>
            <w:tcW w:w="673" w:type="dxa"/>
            <w:gridSpan w:val="3"/>
          </w:tcPr>
          <w:p w14:paraId="6D59F4FE" w14:textId="77777777" w:rsidR="00D4277A" w:rsidRDefault="00D4277A"/>
        </w:tc>
        <w:tc>
          <w:tcPr>
            <w:tcW w:w="9930" w:type="dxa"/>
            <w:gridSpan w:val="14"/>
            <w:tcBorders>
              <w:top w:val="single" w:sz="5" w:space="0" w:color="8FB6EA"/>
            </w:tcBorders>
          </w:tcPr>
          <w:p w14:paraId="6D59F4FF" w14:textId="77777777" w:rsidR="00D4277A" w:rsidRDefault="00D4277A"/>
        </w:tc>
        <w:tc>
          <w:tcPr>
            <w:tcW w:w="114" w:type="dxa"/>
          </w:tcPr>
          <w:p w14:paraId="6D59F500" w14:textId="77777777" w:rsidR="00D4277A" w:rsidRDefault="00D4277A"/>
        </w:tc>
      </w:tr>
      <w:tr w:rsidR="00D4277A" w14:paraId="6D59F505" w14:textId="77777777">
        <w:trPr>
          <w:trHeight w:hRule="exact" w:val="459"/>
        </w:trPr>
        <w:tc>
          <w:tcPr>
            <w:tcW w:w="673" w:type="dxa"/>
            <w:gridSpan w:val="3"/>
            <w:vMerge w:val="restart"/>
            <w:shd w:val="clear" w:color="auto" w:fill="FFFFFF"/>
          </w:tcPr>
          <w:p w14:paraId="6D59F502" w14:textId="77777777" w:rsidR="00D4277A" w:rsidRDefault="00D4277A"/>
        </w:tc>
        <w:tc>
          <w:tcPr>
            <w:tcW w:w="9930" w:type="dxa"/>
            <w:gridSpan w:val="14"/>
            <w:shd w:val="clear" w:color="auto" w:fill="FFFFFF"/>
          </w:tcPr>
          <w:p w14:paraId="6D59F50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9F504" w14:textId="77777777" w:rsidR="00D4277A" w:rsidRDefault="00D4277A"/>
        </w:tc>
      </w:tr>
      <w:tr w:rsidR="00D4277A" w14:paraId="6D59F510" w14:textId="77777777">
        <w:trPr>
          <w:trHeight w:hRule="exact" w:val="329"/>
        </w:trPr>
        <w:tc>
          <w:tcPr>
            <w:tcW w:w="673" w:type="dxa"/>
            <w:gridSpan w:val="3"/>
            <w:vMerge/>
            <w:shd w:val="clear" w:color="auto" w:fill="FFFFFF"/>
          </w:tcPr>
          <w:p w14:paraId="6D59F506" w14:textId="77777777" w:rsidR="00D4277A" w:rsidRDefault="00D4277A"/>
        </w:tc>
        <w:tc>
          <w:tcPr>
            <w:tcW w:w="1247" w:type="dxa"/>
            <w:tcBorders>
              <w:bottom w:val="single" w:sz="5" w:space="0" w:color="8FB6EA"/>
            </w:tcBorders>
            <w:shd w:val="clear" w:color="auto" w:fill="FFFFFF"/>
          </w:tcPr>
          <w:p w14:paraId="6D59F507" w14:textId="77777777" w:rsidR="00D4277A" w:rsidRDefault="00D4277A">
            <w:pPr>
              <w:rPr>
                <w:rFonts w:ascii="Calibri" w:hAnsi="Calibri" w:cs="Calibri"/>
                <w:color w:val="000000"/>
                <w:spacing w:val="-2"/>
                <w:sz w:val="18"/>
              </w:rPr>
            </w:pPr>
          </w:p>
        </w:tc>
        <w:tc>
          <w:tcPr>
            <w:tcW w:w="229" w:type="dxa"/>
            <w:shd w:val="clear" w:color="auto" w:fill="FFFFFF"/>
          </w:tcPr>
          <w:p w14:paraId="6D59F50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50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50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50B" w14:textId="77777777" w:rsidR="00D4277A" w:rsidRDefault="00862463">
            <w:pPr>
              <w:rPr>
                <w:rFonts w:ascii="Calibri" w:hAnsi="Calibri" w:cs="Calibri"/>
                <w:color w:val="000000"/>
                <w:spacing w:val="-2"/>
                <w:sz w:val="18"/>
              </w:rPr>
            </w:pPr>
            <w:r>
              <w:rPr>
                <w:rFonts w:ascii="Calibri" w:hAnsi="Calibri" w:cs="Calibri"/>
                <w:color w:val="000000"/>
                <w:spacing w:val="-2"/>
                <w:sz w:val="18"/>
              </w:rPr>
              <w:t>0.0439</w:t>
            </w:r>
          </w:p>
        </w:tc>
        <w:tc>
          <w:tcPr>
            <w:tcW w:w="229" w:type="dxa"/>
            <w:shd w:val="clear" w:color="auto" w:fill="FFFFFF"/>
          </w:tcPr>
          <w:p w14:paraId="6D59F50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50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50E" w14:textId="77777777" w:rsidR="00D4277A" w:rsidRDefault="00D4277A">
            <w:pPr>
              <w:rPr>
                <w:rFonts w:ascii="Calibri" w:hAnsi="Calibri" w:cs="Calibri"/>
                <w:b/>
                <w:color w:val="5C83B4"/>
                <w:spacing w:val="-2"/>
                <w:sz w:val="24"/>
              </w:rPr>
            </w:pPr>
          </w:p>
        </w:tc>
        <w:tc>
          <w:tcPr>
            <w:tcW w:w="114" w:type="dxa"/>
            <w:vMerge/>
            <w:shd w:val="clear" w:color="auto" w:fill="FFFFFF"/>
          </w:tcPr>
          <w:p w14:paraId="6D59F50F" w14:textId="77777777" w:rsidR="00D4277A" w:rsidRDefault="00D4277A"/>
        </w:tc>
      </w:tr>
      <w:tr w:rsidR="00D4277A" w14:paraId="6D59F51A" w14:textId="77777777">
        <w:trPr>
          <w:trHeight w:hRule="exact" w:val="115"/>
        </w:trPr>
        <w:tc>
          <w:tcPr>
            <w:tcW w:w="673" w:type="dxa"/>
            <w:gridSpan w:val="3"/>
          </w:tcPr>
          <w:p w14:paraId="6D59F511" w14:textId="77777777" w:rsidR="00D4277A" w:rsidRDefault="00D4277A"/>
        </w:tc>
        <w:tc>
          <w:tcPr>
            <w:tcW w:w="1247" w:type="dxa"/>
            <w:tcBorders>
              <w:top w:val="single" w:sz="5" w:space="0" w:color="8FB6EA"/>
            </w:tcBorders>
          </w:tcPr>
          <w:p w14:paraId="6D59F512" w14:textId="77777777" w:rsidR="00D4277A" w:rsidRDefault="00D4277A"/>
        </w:tc>
        <w:tc>
          <w:tcPr>
            <w:tcW w:w="229" w:type="dxa"/>
          </w:tcPr>
          <w:p w14:paraId="6D59F513" w14:textId="77777777" w:rsidR="00D4277A" w:rsidRDefault="00D4277A"/>
        </w:tc>
        <w:tc>
          <w:tcPr>
            <w:tcW w:w="903" w:type="dxa"/>
            <w:tcBorders>
              <w:top w:val="single" w:sz="5" w:space="0" w:color="8FB6EA"/>
            </w:tcBorders>
          </w:tcPr>
          <w:p w14:paraId="6D59F514" w14:textId="77777777" w:rsidR="00D4277A" w:rsidRDefault="00D4277A"/>
        </w:tc>
        <w:tc>
          <w:tcPr>
            <w:tcW w:w="215" w:type="dxa"/>
          </w:tcPr>
          <w:p w14:paraId="6D59F515" w14:textId="77777777" w:rsidR="00D4277A" w:rsidRDefault="00D4277A"/>
        </w:tc>
        <w:tc>
          <w:tcPr>
            <w:tcW w:w="788" w:type="dxa"/>
            <w:tcBorders>
              <w:top w:val="single" w:sz="5" w:space="0" w:color="8FB6EA"/>
            </w:tcBorders>
          </w:tcPr>
          <w:p w14:paraId="6D59F516" w14:textId="77777777" w:rsidR="00D4277A" w:rsidRDefault="00D4277A"/>
        </w:tc>
        <w:tc>
          <w:tcPr>
            <w:tcW w:w="229" w:type="dxa"/>
          </w:tcPr>
          <w:p w14:paraId="6D59F517" w14:textId="77777777" w:rsidR="00D4277A" w:rsidRDefault="00D4277A"/>
        </w:tc>
        <w:tc>
          <w:tcPr>
            <w:tcW w:w="1017" w:type="dxa"/>
            <w:tcBorders>
              <w:top w:val="single" w:sz="5" w:space="0" w:color="8FB6EA"/>
            </w:tcBorders>
          </w:tcPr>
          <w:p w14:paraId="6D59F518" w14:textId="77777777" w:rsidR="00D4277A" w:rsidRDefault="00D4277A"/>
        </w:tc>
        <w:tc>
          <w:tcPr>
            <w:tcW w:w="5416" w:type="dxa"/>
            <w:gridSpan w:val="8"/>
          </w:tcPr>
          <w:p w14:paraId="6D59F519" w14:textId="77777777" w:rsidR="00D4277A" w:rsidRDefault="00D4277A"/>
        </w:tc>
      </w:tr>
      <w:tr w:rsidR="00D4277A" w14:paraId="6D59F522" w14:textId="77777777">
        <w:trPr>
          <w:trHeight w:hRule="exact" w:val="344"/>
        </w:trPr>
        <w:tc>
          <w:tcPr>
            <w:tcW w:w="5531" w:type="dxa"/>
            <w:gridSpan w:val="12"/>
          </w:tcPr>
          <w:p w14:paraId="6D59F51B" w14:textId="77777777" w:rsidR="00D4277A" w:rsidRDefault="00D4277A"/>
        </w:tc>
        <w:tc>
          <w:tcPr>
            <w:tcW w:w="902" w:type="dxa"/>
            <w:shd w:val="clear" w:color="auto" w:fill="FFFFFF"/>
          </w:tcPr>
          <w:p w14:paraId="6D59F51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51D" w14:textId="77777777" w:rsidR="00D4277A" w:rsidRDefault="00D4277A"/>
        </w:tc>
        <w:tc>
          <w:tcPr>
            <w:tcW w:w="902" w:type="dxa"/>
            <w:shd w:val="clear" w:color="auto" w:fill="FFFFFF"/>
          </w:tcPr>
          <w:p w14:paraId="6D59F51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51F" w14:textId="77777777" w:rsidR="00D4277A" w:rsidRDefault="00D4277A"/>
        </w:tc>
        <w:tc>
          <w:tcPr>
            <w:tcW w:w="2823" w:type="dxa"/>
            <w:shd w:val="clear" w:color="auto" w:fill="FFFFFF"/>
          </w:tcPr>
          <w:p w14:paraId="6D59F52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8:50 AM</w:t>
            </w:r>
          </w:p>
        </w:tc>
        <w:tc>
          <w:tcPr>
            <w:tcW w:w="114" w:type="dxa"/>
          </w:tcPr>
          <w:p w14:paraId="6D59F521" w14:textId="77777777" w:rsidR="00D4277A" w:rsidRDefault="00D4277A"/>
        </w:tc>
      </w:tr>
      <w:tr w:rsidR="00D4277A" w14:paraId="6D59F526" w14:textId="77777777">
        <w:trPr>
          <w:trHeight w:hRule="exact" w:val="673"/>
        </w:trPr>
        <w:tc>
          <w:tcPr>
            <w:tcW w:w="673" w:type="dxa"/>
            <w:gridSpan w:val="3"/>
          </w:tcPr>
          <w:p w14:paraId="6D59F523" w14:textId="77777777" w:rsidR="00D4277A" w:rsidRDefault="00D4277A"/>
        </w:tc>
        <w:tc>
          <w:tcPr>
            <w:tcW w:w="9930" w:type="dxa"/>
            <w:gridSpan w:val="14"/>
            <w:tcBorders>
              <w:bottom w:val="single" w:sz="5" w:space="0" w:color="8FB6EA"/>
            </w:tcBorders>
            <w:shd w:val="clear" w:color="auto" w:fill="FFFFFF"/>
          </w:tcPr>
          <w:p w14:paraId="6D59F524" w14:textId="77777777" w:rsidR="00D4277A" w:rsidRDefault="00862463">
            <w:pPr>
              <w:rPr>
                <w:rFonts w:ascii="Calibri" w:hAnsi="Calibri" w:cs="Calibri"/>
                <w:color w:val="000000"/>
                <w:spacing w:val="-2"/>
                <w:sz w:val="18"/>
              </w:rPr>
            </w:pPr>
            <w:r>
              <w:rPr>
                <w:rFonts w:ascii="Calibri" w:hAnsi="Calibri" w:cs="Calibri"/>
                <w:color w:val="000000"/>
                <w:spacing w:val="-2"/>
                <w:sz w:val="18"/>
              </w:rPr>
              <w:t>For the accent I did have a problem when I first came here in my PPP program.  She was, I think, a pureAussie and whenever she talked - like she was good at what she was teaching but the accent was kind of getting in the way when I was trying to understand</w:t>
            </w:r>
            <w:r>
              <w:rPr>
                <w:rFonts w:ascii="Calibri" w:hAnsi="Calibri" w:cs="Calibri"/>
                <w:color w:val="000000"/>
                <w:spacing w:val="-2"/>
                <w:sz w:val="18"/>
              </w:rPr>
              <w:t xml:space="preserve"> her.  I would hear a different thing, but she would be saying another thing.  A bit of a problem with accents.</w:t>
            </w:r>
          </w:p>
        </w:tc>
        <w:tc>
          <w:tcPr>
            <w:tcW w:w="114" w:type="dxa"/>
          </w:tcPr>
          <w:p w14:paraId="6D59F525" w14:textId="77777777" w:rsidR="00D4277A" w:rsidRDefault="00D4277A"/>
        </w:tc>
      </w:tr>
      <w:tr w:rsidR="00D4277A" w14:paraId="6D59F52A" w14:textId="77777777">
        <w:trPr>
          <w:trHeight w:hRule="exact" w:val="115"/>
        </w:trPr>
        <w:tc>
          <w:tcPr>
            <w:tcW w:w="673" w:type="dxa"/>
            <w:gridSpan w:val="3"/>
          </w:tcPr>
          <w:p w14:paraId="6D59F527" w14:textId="77777777" w:rsidR="00D4277A" w:rsidRDefault="00D4277A"/>
        </w:tc>
        <w:tc>
          <w:tcPr>
            <w:tcW w:w="9930" w:type="dxa"/>
            <w:gridSpan w:val="14"/>
            <w:tcBorders>
              <w:top w:val="single" w:sz="5" w:space="0" w:color="8FB6EA"/>
            </w:tcBorders>
          </w:tcPr>
          <w:p w14:paraId="6D59F528" w14:textId="77777777" w:rsidR="00D4277A" w:rsidRDefault="00D4277A"/>
        </w:tc>
        <w:tc>
          <w:tcPr>
            <w:tcW w:w="114" w:type="dxa"/>
          </w:tcPr>
          <w:p w14:paraId="6D59F529" w14:textId="77777777" w:rsidR="00D4277A" w:rsidRDefault="00D4277A"/>
        </w:tc>
      </w:tr>
      <w:tr w:rsidR="00D4277A" w14:paraId="6D59F532" w14:textId="77777777">
        <w:trPr>
          <w:trHeight w:hRule="exact" w:val="329"/>
        </w:trPr>
        <w:tc>
          <w:tcPr>
            <w:tcW w:w="5531" w:type="dxa"/>
            <w:gridSpan w:val="12"/>
          </w:tcPr>
          <w:p w14:paraId="6D59F52B" w14:textId="77777777" w:rsidR="00D4277A" w:rsidRDefault="00D4277A"/>
        </w:tc>
        <w:tc>
          <w:tcPr>
            <w:tcW w:w="902" w:type="dxa"/>
            <w:shd w:val="clear" w:color="auto" w:fill="FFFFFF"/>
          </w:tcPr>
          <w:p w14:paraId="6D59F52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52D" w14:textId="77777777" w:rsidR="00D4277A" w:rsidRDefault="00D4277A"/>
        </w:tc>
        <w:tc>
          <w:tcPr>
            <w:tcW w:w="902" w:type="dxa"/>
            <w:shd w:val="clear" w:color="auto" w:fill="FFFFFF"/>
          </w:tcPr>
          <w:p w14:paraId="6D59F5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52F" w14:textId="77777777" w:rsidR="00D4277A" w:rsidRDefault="00D4277A"/>
        </w:tc>
        <w:tc>
          <w:tcPr>
            <w:tcW w:w="2823" w:type="dxa"/>
            <w:shd w:val="clear" w:color="auto" w:fill="FFFFFF"/>
          </w:tcPr>
          <w:p w14:paraId="6D59F53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8:50 AM</w:t>
            </w:r>
          </w:p>
        </w:tc>
        <w:tc>
          <w:tcPr>
            <w:tcW w:w="114" w:type="dxa"/>
          </w:tcPr>
          <w:p w14:paraId="6D59F531" w14:textId="77777777" w:rsidR="00D4277A" w:rsidRDefault="00D4277A"/>
        </w:tc>
      </w:tr>
      <w:tr w:rsidR="00D4277A" w14:paraId="6D59F537" w14:textId="77777777">
        <w:trPr>
          <w:trHeight w:hRule="exact" w:val="688"/>
        </w:trPr>
        <w:tc>
          <w:tcPr>
            <w:tcW w:w="673" w:type="dxa"/>
            <w:gridSpan w:val="3"/>
          </w:tcPr>
          <w:p w14:paraId="6D59F533" w14:textId="77777777" w:rsidR="00D4277A" w:rsidRDefault="00D4277A"/>
        </w:tc>
        <w:tc>
          <w:tcPr>
            <w:tcW w:w="9930" w:type="dxa"/>
            <w:gridSpan w:val="14"/>
            <w:tcBorders>
              <w:bottom w:val="single" w:sz="5" w:space="0" w:color="8FB6EA"/>
            </w:tcBorders>
            <w:shd w:val="clear" w:color="auto" w:fill="FFFFFF"/>
          </w:tcPr>
          <w:p w14:paraId="6D59F534"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did it take you to get out of that, to understand what she was actually saying?</w:t>
            </w:r>
          </w:p>
          <w:p w14:paraId="6D59F53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took my about three months.  Aussie accents are quite strong.</w:t>
            </w:r>
          </w:p>
        </w:tc>
        <w:tc>
          <w:tcPr>
            <w:tcW w:w="114" w:type="dxa"/>
          </w:tcPr>
          <w:p w14:paraId="6D59F536" w14:textId="77777777" w:rsidR="00D4277A" w:rsidRDefault="00D4277A"/>
        </w:tc>
      </w:tr>
      <w:tr w:rsidR="00D4277A" w14:paraId="6D59F53B" w14:textId="77777777">
        <w:trPr>
          <w:trHeight w:hRule="exact" w:val="1146"/>
        </w:trPr>
        <w:tc>
          <w:tcPr>
            <w:tcW w:w="673" w:type="dxa"/>
            <w:gridSpan w:val="3"/>
          </w:tcPr>
          <w:p w14:paraId="6D59F538" w14:textId="77777777" w:rsidR="00D4277A" w:rsidRDefault="00D4277A"/>
        </w:tc>
        <w:tc>
          <w:tcPr>
            <w:tcW w:w="9930" w:type="dxa"/>
            <w:gridSpan w:val="14"/>
            <w:tcBorders>
              <w:top w:val="single" w:sz="5" w:space="0" w:color="8FB6EA"/>
            </w:tcBorders>
          </w:tcPr>
          <w:p w14:paraId="6D59F539" w14:textId="77777777" w:rsidR="00D4277A" w:rsidRDefault="00D4277A"/>
        </w:tc>
        <w:tc>
          <w:tcPr>
            <w:tcW w:w="114" w:type="dxa"/>
          </w:tcPr>
          <w:p w14:paraId="6D59F53A" w14:textId="77777777" w:rsidR="00D4277A" w:rsidRDefault="00D4277A"/>
        </w:tc>
      </w:tr>
      <w:tr w:rsidR="00D4277A" w14:paraId="6D59F53D" w14:textId="77777777">
        <w:trPr>
          <w:trHeight w:hRule="exact" w:val="1132"/>
        </w:trPr>
        <w:tc>
          <w:tcPr>
            <w:tcW w:w="10717" w:type="dxa"/>
            <w:gridSpan w:val="18"/>
          </w:tcPr>
          <w:p w14:paraId="6D59F53C" w14:textId="77777777" w:rsidR="00D4277A" w:rsidRDefault="00D4277A"/>
        </w:tc>
      </w:tr>
      <w:tr w:rsidR="00D4277A" w14:paraId="6D59F540" w14:textId="77777777">
        <w:trPr>
          <w:trHeight w:hRule="exact" w:val="459"/>
        </w:trPr>
        <w:tc>
          <w:tcPr>
            <w:tcW w:w="5359" w:type="dxa"/>
            <w:gridSpan w:val="11"/>
            <w:shd w:val="clear" w:color="auto" w:fill="FFFFFF"/>
          </w:tcPr>
          <w:p w14:paraId="6D59F53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53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113 of 204</w:t>
            </w:r>
          </w:p>
        </w:tc>
      </w:tr>
      <w:tr w:rsidR="00D4277A" w14:paraId="6D59F542" w14:textId="77777777">
        <w:trPr>
          <w:trHeight w:hRule="exact" w:val="444"/>
        </w:trPr>
        <w:tc>
          <w:tcPr>
            <w:tcW w:w="10717" w:type="dxa"/>
            <w:gridSpan w:val="18"/>
            <w:shd w:val="clear" w:color="auto" w:fill="FFFFFF"/>
            <w:vAlign w:val="center"/>
          </w:tcPr>
          <w:p w14:paraId="6D59F54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552" w14:textId="77777777">
        <w:trPr>
          <w:trHeight w:hRule="exact" w:val="673"/>
        </w:trPr>
        <w:tc>
          <w:tcPr>
            <w:tcW w:w="673" w:type="dxa"/>
            <w:gridSpan w:val="3"/>
            <w:shd w:val="clear" w:color="auto" w:fill="8FB6EA"/>
          </w:tcPr>
          <w:p w14:paraId="6D59F543" w14:textId="77777777" w:rsidR="00D4277A" w:rsidRDefault="00D4277A"/>
        </w:tc>
        <w:tc>
          <w:tcPr>
            <w:tcW w:w="1247" w:type="dxa"/>
            <w:shd w:val="clear" w:color="auto" w:fill="8FB6EA"/>
          </w:tcPr>
          <w:p w14:paraId="6D59F54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545" w14:textId="77777777" w:rsidR="00D4277A" w:rsidRDefault="00D4277A"/>
        </w:tc>
        <w:tc>
          <w:tcPr>
            <w:tcW w:w="903" w:type="dxa"/>
            <w:shd w:val="clear" w:color="auto" w:fill="8FB6EA"/>
          </w:tcPr>
          <w:p w14:paraId="6D59F54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547" w14:textId="77777777" w:rsidR="00D4277A" w:rsidRDefault="00D4277A"/>
        </w:tc>
        <w:tc>
          <w:tcPr>
            <w:tcW w:w="788" w:type="dxa"/>
            <w:shd w:val="clear" w:color="auto" w:fill="8FB6EA"/>
          </w:tcPr>
          <w:p w14:paraId="6D59F54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549" w14:textId="77777777" w:rsidR="00D4277A" w:rsidRDefault="00D4277A"/>
        </w:tc>
        <w:tc>
          <w:tcPr>
            <w:tcW w:w="1017" w:type="dxa"/>
            <w:shd w:val="clear" w:color="auto" w:fill="8FB6EA"/>
          </w:tcPr>
          <w:p w14:paraId="6D59F54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54B" w14:textId="77777777" w:rsidR="00D4277A" w:rsidRDefault="00D4277A"/>
        </w:tc>
        <w:tc>
          <w:tcPr>
            <w:tcW w:w="902" w:type="dxa"/>
            <w:shd w:val="clear" w:color="auto" w:fill="8FB6EA"/>
          </w:tcPr>
          <w:p w14:paraId="6D59F54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54D" w14:textId="77777777" w:rsidR="00D4277A" w:rsidRDefault="00D4277A"/>
        </w:tc>
        <w:tc>
          <w:tcPr>
            <w:tcW w:w="902" w:type="dxa"/>
            <w:shd w:val="clear" w:color="auto" w:fill="8FB6EA"/>
          </w:tcPr>
          <w:p w14:paraId="6D59F54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54F" w14:textId="77777777" w:rsidR="00D4277A" w:rsidRDefault="00D4277A"/>
        </w:tc>
        <w:tc>
          <w:tcPr>
            <w:tcW w:w="2823" w:type="dxa"/>
            <w:shd w:val="clear" w:color="auto" w:fill="8FB6EA"/>
          </w:tcPr>
          <w:p w14:paraId="6D59F55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551" w14:textId="77777777" w:rsidR="00D4277A" w:rsidRDefault="00D4277A"/>
        </w:tc>
      </w:tr>
      <w:tr w:rsidR="00D4277A" w14:paraId="6D59F556" w14:textId="77777777">
        <w:trPr>
          <w:trHeight w:hRule="exact" w:val="445"/>
        </w:trPr>
        <w:tc>
          <w:tcPr>
            <w:tcW w:w="673" w:type="dxa"/>
            <w:gridSpan w:val="3"/>
            <w:vMerge w:val="restart"/>
            <w:shd w:val="clear" w:color="auto" w:fill="FFFFFF"/>
          </w:tcPr>
          <w:p w14:paraId="6D59F553" w14:textId="77777777" w:rsidR="00D4277A" w:rsidRDefault="00D4277A"/>
        </w:tc>
        <w:tc>
          <w:tcPr>
            <w:tcW w:w="9930" w:type="dxa"/>
            <w:gridSpan w:val="14"/>
            <w:shd w:val="clear" w:color="auto" w:fill="FFFFFF"/>
          </w:tcPr>
          <w:p w14:paraId="6D59F55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9F555" w14:textId="77777777" w:rsidR="00D4277A" w:rsidRDefault="00D4277A"/>
        </w:tc>
      </w:tr>
      <w:tr w:rsidR="00D4277A" w14:paraId="6D59F561" w14:textId="77777777">
        <w:trPr>
          <w:trHeight w:hRule="exact" w:val="343"/>
        </w:trPr>
        <w:tc>
          <w:tcPr>
            <w:tcW w:w="673" w:type="dxa"/>
            <w:gridSpan w:val="3"/>
            <w:vMerge/>
            <w:shd w:val="clear" w:color="auto" w:fill="FFFFFF"/>
          </w:tcPr>
          <w:p w14:paraId="6D59F557" w14:textId="77777777" w:rsidR="00D4277A" w:rsidRDefault="00D4277A"/>
        </w:tc>
        <w:tc>
          <w:tcPr>
            <w:tcW w:w="1247" w:type="dxa"/>
            <w:tcBorders>
              <w:bottom w:val="single" w:sz="5" w:space="0" w:color="8FB6EA"/>
            </w:tcBorders>
            <w:shd w:val="clear" w:color="auto" w:fill="FFFFFF"/>
          </w:tcPr>
          <w:p w14:paraId="6D59F558" w14:textId="77777777" w:rsidR="00D4277A" w:rsidRDefault="00D4277A">
            <w:pPr>
              <w:rPr>
                <w:rFonts w:ascii="Calibri" w:hAnsi="Calibri" w:cs="Calibri"/>
                <w:color w:val="000000"/>
                <w:spacing w:val="-2"/>
                <w:sz w:val="18"/>
              </w:rPr>
            </w:pPr>
          </w:p>
        </w:tc>
        <w:tc>
          <w:tcPr>
            <w:tcW w:w="229" w:type="dxa"/>
            <w:shd w:val="clear" w:color="auto" w:fill="FFFFFF"/>
          </w:tcPr>
          <w:p w14:paraId="6D59F55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55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55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55C" w14:textId="77777777" w:rsidR="00D4277A" w:rsidRDefault="00862463">
            <w:pPr>
              <w:rPr>
                <w:rFonts w:ascii="Calibri" w:hAnsi="Calibri" w:cs="Calibri"/>
                <w:color w:val="000000"/>
                <w:spacing w:val="-2"/>
                <w:sz w:val="18"/>
              </w:rPr>
            </w:pPr>
            <w:r>
              <w:rPr>
                <w:rFonts w:ascii="Calibri" w:hAnsi="Calibri" w:cs="Calibri"/>
                <w:color w:val="000000"/>
                <w:spacing w:val="-2"/>
                <w:sz w:val="18"/>
              </w:rPr>
              <w:t>0.0608</w:t>
            </w:r>
          </w:p>
        </w:tc>
        <w:tc>
          <w:tcPr>
            <w:tcW w:w="229" w:type="dxa"/>
            <w:shd w:val="clear" w:color="auto" w:fill="FFFFFF"/>
          </w:tcPr>
          <w:p w14:paraId="6D59F55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55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55F" w14:textId="77777777" w:rsidR="00D4277A" w:rsidRDefault="00D4277A">
            <w:pPr>
              <w:rPr>
                <w:rFonts w:ascii="Calibri" w:hAnsi="Calibri" w:cs="Calibri"/>
                <w:b/>
                <w:color w:val="5C83B4"/>
                <w:spacing w:val="-2"/>
                <w:sz w:val="24"/>
              </w:rPr>
            </w:pPr>
          </w:p>
        </w:tc>
        <w:tc>
          <w:tcPr>
            <w:tcW w:w="114" w:type="dxa"/>
            <w:vMerge/>
            <w:shd w:val="clear" w:color="auto" w:fill="FFFFFF"/>
          </w:tcPr>
          <w:p w14:paraId="6D59F560" w14:textId="77777777" w:rsidR="00D4277A" w:rsidRDefault="00D4277A"/>
        </w:tc>
      </w:tr>
      <w:tr w:rsidR="00D4277A" w14:paraId="6D59F56B" w14:textId="77777777">
        <w:trPr>
          <w:trHeight w:hRule="exact" w:val="115"/>
        </w:trPr>
        <w:tc>
          <w:tcPr>
            <w:tcW w:w="673" w:type="dxa"/>
            <w:gridSpan w:val="3"/>
          </w:tcPr>
          <w:p w14:paraId="6D59F562" w14:textId="77777777" w:rsidR="00D4277A" w:rsidRDefault="00D4277A"/>
        </w:tc>
        <w:tc>
          <w:tcPr>
            <w:tcW w:w="1247" w:type="dxa"/>
            <w:tcBorders>
              <w:top w:val="single" w:sz="5" w:space="0" w:color="8FB6EA"/>
            </w:tcBorders>
          </w:tcPr>
          <w:p w14:paraId="6D59F563" w14:textId="77777777" w:rsidR="00D4277A" w:rsidRDefault="00D4277A"/>
        </w:tc>
        <w:tc>
          <w:tcPr>
            <w:tcW w:w="229" w:type="dxa"/>
          </w:tcPr>
          <w:p w14:paraId="6D59F564" w14:textId="77777777" w:rsidR="00D4277A" w:rsidRDefault="00D4277A"/>
        </w:tc>
        <w:tc>
          <w:tcPr>
            <w:tcW w:w="903" w:type="dxa"/>
            <w:tcBorders>
              <w:top w:val="single" w:sz="5" w:space="0" w:color="8FB6EA"/>
            </w:tcBorders>
          </w:tcPr>
          <w:p w14:paraId="6D59F565" w14:textId="77777777" w:rsidR="00D4277A" w:rsidRDefault="00D4277A"/>
        </w:tc>
        <w:tc>
          <w:tcPr>
            <w:tcW w:w="215" w:type="dxa"/>
          </w:tcPr>
          <w:p w14:paraId="6D59F566" w14:textId="77777777" w:rsidR="00D4277A" w:rsidRDefault="00D4277A"/>
        </w:tc>
        <w:tc>
          <w:tcPr>
            <w:tcW w:w="788" w:type="dxa"/>
            <w:tcBorders>
              <w:top w:val="single" w:sz="5" w:space="0" w:color="8FB6EA"/>
            </w:tcBorders>
          </w:tcPr>
          <w:p w14:paraId="6D59F567" w14:textId="77777777" w:rsidR="00D4277A" w:rsidRDefault="00D4277A"/>
        </w:tc>
        <w:tc>
          <w:tcPr>
            <w:tcW w:w="229" w:type="dxa"/>
          </w:tcPr>
          <w:p w14:paraId="6D59F568" w14:textId="77777777" w:rsidR="00D4277A" w:rsidRDefault="00D4277A"/>
        </w:tc>
        <w:tc>
          <w:tcPr>
            <w:tcW w:w="1017" w:type="dxa"/>
            <w:tcBorders>
              <w:top w:val="single" w:sz="5" w:space="0" w:color="8FB6EA"/>
            </w:tcBorders>
          </w:tcPr>
          <w:p w14:paraId="6D59F569" w14:textId="77777777" w:rsidR="00D4277A" w:rsidRDefault="00D4277A"/>
        </w:tc>
        <w:tc>
          <w:tcPr>
            <w:tcW w:w="5416" w:type="dxa"/>
            <w:gridSpan w:val="8"/>
          </w:tcPr>
          <w:p w14:paraId="6D59F56A" w14:textId="77777777" w:rsidR="00D4277A" w:rsidRDefault="00D4277A"/>
        </w:tc>
      </w:tr>
      <w:tr w:rsidR="00D4277A" w14:paraId="6D59F573" w14:textId="77777777">
        <w:trPr>
          <w:trHeight w:hRule="exact" w:val="344"/>
        </w:trPr>
        <w:tc>
          <w:tcPr>
            <w:tcW w:w="5531" w:type="dxa"/>
            <w:gridSpan w:val="12"/>
          </w:tcPr>
          <w:p w14:paraId="6D59F56C" w14:textId="77777777" w:rsidR="00D4277A" w:rsidRDefault="00D4277A"/>
        </w:tc>
        <w:tc>
          <w:tcPr>
            <w:tcW w:w="902" w:type="dxa"/>
            <w:shd w:val="clear" w:color="auto" w:fill="FFFFFF"/>
          </w:tcPr>
          <w:p w14:paraId="6D59F56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56E" w14:textId="77777777" w:rsidR="00D4277A" w:rsidRDefault="00D4277A"/>
        </w:tc>
        <w:tc>
          <w:tcPr>
            <w:tcW w:w="902" w:type="dxa"/>
            <w:shd w:val="clear" w:color="auto" w:fill="FFFFFF"/>
          </w:tcPr>
          <w:p w14:paraId="6D59F56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570" w14:textId="77777777" w:rsidR="00D4277A" w:rsidRDefault="00D4277A"/>
        </w:tc>
        <w:tc>
          <w:tcPr>
            <w:tcW w:w="2823" w:type="dxa"/>
            <w:shd w:val="clear" w:color="auto" w:fill="FFFFFF"/>
          </w:tcPr>
          <w:p w14:paraId="6D59F57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8:32 AM</w:t>
            </w:r>
          </w:p>
        </w:tc>
        <w:tc>
          <w:tcPr>
            <w:tcW w:w="114" w:type="dxa"/>
          </w:tcPr>
          <w:p w14:paraId="6D59F572" w14:textId="77777777" w:rsidR="00D4277A" w:rsidRDefault="00D4277A"/>
        </w:tc>
      </w:tr>
      <w:tr w:rsidR="00D4277A" w14:paraId="6D59F577" w14:textId="77777777">
        <w:trPr>
          <w:trHeight w:hRule="exact" w:val="673"/>
        </w:trPr>
        <w:tc>
          <w:tcPr>
            <w:tcW w:w="673" w:type="dxa"/>
            <w:gridSpan w:val="3"/>
          </w:tcPr>
          <w:p w14:paraId="6D59F574" w14:textId="77777777" w:rsidR="00D4277A" w:rsidRDefault="00D4277A"/>
        </w:tc>
        <w:tc>
          <w:tcPr>
            <w:tcW w:w="9930" w:type="dxa"/>
            <w:gridSpan w:val="14"/>
            <w:tcBorders>
              <w:bottom w:val="single" w:sz="5" w:space="0" w:color="8FB6EA"/>
            </w:tcBorders>
            <w:shd w:val="clear" w:color="auto" w:fill="FFFFFF"/>
          </w:tcPr>
          <w:p w14:paraId="6D59F575" w14:textId="77777777" w:rsidR="00D4277A" w:rsidRDefault="00862463">
            <w:pPr>
              <w:rPr>
                <w:rFonts w:ascii="Calibri" w:hAnsi="Calibri" w:cs="Calibri"/>
                <w:color w:val="000000"/>
                <w:spacing w:val="-2"/>
                <w:sz w:val="18"/>
              </w:rPr>
            </w:pPr>
            <w:r>
              <w:rPr>
                <w:rFonts w:ascii="Calibri" w:hAnsi="Calibri" w:cs="Calibri"/>
                <w:color w:val="000000"/>
                <w:spacing w:val="-2"/>
                <w:sz w:val="18"/>
              </w:rPr>
              <w:t>Actually I don't have many friends.  If I have to count, I can count it in the palm - I didn't make many friends here.  I have classmates whom I talk to about work only.  I'm not close with anyone beside my [cousin brother] who is also here.  Recently, aft</w:t>
            </w:r>
            <w:r>
              <w:rPr>
                <w:rFonts w:ascii="Calibri" w:hAnsi="Calibri" w:cs="Calibri"/>
                <w:color w:val="000000"/>
                <w:spacing w:val="-2"/>
                <w:sz w:val="18"/>
              </w:rPr>
              <w:t xml:space="preserve">er me he came.  I am close with him.   He's the only one I talk to most of the time because he's family.  </w:t>
            </w:r>
          </w:p>
        </w:tc>
        <w:tc>
          <w:tcPr>
            <w:tcW w:w="114" w:type="dxa"/>
          </w:tcPr>
          <w:p w14:paraId="6D59F576" w14:textId="77777777" w:rsidR="00D4277A" w:rsidRDefault="00D4277A"/>
        </w:tc>
      </w:tr>
      <w:tr w:rsidR="00D4277A" w14:paraId="6D59F57B" w14:textId="77777777">
        <w:trPr>
          <w:trHeight w:hRule="exact" w:val="115"/>
        </w:trPr>
        <w:tc>
          <w:tcPr>
            <w:tcW w:w="673" w:type="dxa"/>
            <w:gridSpan w:val="3"/>
          </w:tcPr>
          <w:p w14:paraId="6D59F578" w14:textId="77777777" w:rsidR="00D4277A" w:rsidRDefault="00D4277A"/>
        </w:tc>
        <w:tc>
          <w:tcPr>
            <w:tcW w:w="9930" w:type="dxa"/>
            <w:gridSpan w:val="14"/>
            <w:tcBorders>
              <w:top w:val="single" w:sz="5" w:space="0" w:color="8FB6EA"/>
            </w:tcBorders>
          </w:tcPr>
          <w:p w14:paraId="6D59F579" w14:textId="77777777" w:rsidR="00D4277A" w:rsidRDefault="00D4277A"/>
        </w:tc>
        <w:tc>
          <w:tcPr>
            <w:tcW w:w="114" w:type="dxa"/>
          </w:tcPr>
          <w:p w14:paraId="6D59F57A" w14:textId="77777777" w:rsidR="00D4277A" w:rsidRDefault="00D4277A"/>
        </w:tc>
      </w:tr>
      <w:tr w:rsidR="00D4277A" w14:paraId="6D59F583" w14:textId="77777777">
        <w:trPr>
          <w:trHeight w:hRule="exact" w:val="330"/>
        </w:trPr>
        <w:tc>
          <w:tcPr>
            <w:tcW w:w="5531" w:type="dxa"/>
            <w:gridSpan w:val="12"/>
          </w:tcPr>
          <w:p w14:paraId="6D59F57C" w14:textId="77777777" w:rsidR="00D4277A" w:rsidRDefault="00D4277A"/>
        </w:tc>
        <w:tc>
          <w:tcPr>
            <w:tcW w:w="902" w:type="dxa"/>
            <w:shd w:val="clear" w:color="auto" w:fill="FFFFFF"/>
          </w:tcPr>
          <w:p w14:paraId="6D59F57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57E" w14:textId="77777777" w:rsidR="00D4277A" w:rsidRDefault="00D4277A"/>
        </w:tc>
        <w:tc>
          <w:tcPr>
            <w:tcW w:w="902" w:type="dxa"/>
            <w:shd w:val="clear" w:color="auto" w:fill="FFFFFF"/>
          </w:tcPr>
          <w:p w14:paraId="6D59F57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580" w14:textId="77777777" w:rsidR="00D4277A" w:rsidRDefault="00D4277A"/>
        </w:tc>
        <w:tc>
          <w:tcPr>
            <w:tcW w:w="2823" w:type="dxa"/>
            <w:shd w:val="clear" w:color="auto" w:fill="FFFFFF"/>
          </w:tcPr>
          <w:p w14:paraId="6D59F58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8:33 AM</w:t>
            </w:r>
          </w:p>
        </w:tc>
        <w:tc>
          <w:tcPr>
            <w:tcW w:w="114" w:type="dxa"/>
          </w:tcPr>
          <w:p w14:paraId="6D59F582" w14:textId="77777777" w:rsidR="00D4277A" w:rsidRDefault="00D4277A"/>
        </w:tc>
      </w:tr>
      <w:tr w:rsidR="00D4277A" w14:paraId="6D59F588" w14:textId="77777777">
        <w:trPr>
          <w:trHeight w:hRule="exact" w:val="687"/>
        </w:trPr>
        <w:tc>
          <w:tcPr>
            <w:tcW w:w="673" w:type="dxa"/>
            <w:gridSpan w:val="3"/>
          </w:tcPr>
          <w:p w14:paraId="6D59F584" w14:textId="77777777" w:rsidR="00D4277A" w:rsidRDefault="00D4277A"/>
        </w:tc>
        <w:tc>
          <w:tcPr>
            <w:tcW w:w="9930" w:type="dxa"/>
            <w:gridSpan w:val="14"/>
            <w:tcBorders>
              <w:bottom w:val="single" w:sz="5" w:space="0" w:color="8FB6EA"/>
            </w:tcBorders>
            <w:shd w:val="clear" w:color="auto" w:fill="FFFFFF"/>
          </w:tcPr>
          <w:p w14:paraId="6D59F585" w14:textId="77777777" w:rsidR="00D4277A" w:rsidRDefault="00862463">
            <w:pPr>
              <w:rPr>
                <w:rFonts w:ascii="Calibri" w:hAnsi="Calibri" w:cs="Calibri"/>
                <w:color w:val="000000"/>
                <w:spacing w:val="-2"/>
                <w:sz w:val="18"/>
              </w:rPr>
            </w:pPr>
            <w:r>
              <w:rPr>
                <w:rFonts w:ascii="Calibri" w:hAnsi="Calibri" w:cs="Calibri"/>
                <w:color w:val="000000"/>
                <w:spacing w:val="-2"/>
                <w:sz w:val="18"/>
              </w:rPr>
              <w:t>So what is restricting you from making friends?  Is it because they are from different castes or a different place in Nepal?  What is it?</w:t>
            </w:r>
          </w:p>
          <w:p w14:paraId="6D59F58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doesn't have to do with anyone right now, it's just from my experience.  It's my personal opinion that</w:t>
            </w:r>
            <w:r>
              <w:rPr>
                <w:rFonts w:ascii="Calibri" w:hAnsi="Calibri" w:cs="Calibri"/>
                <w:color w:val="000000"/>
                <w:spacing w:val="-2"/>
                <w:sz w:val="18"/>
              </w:rPr>
              <w:t xml:space="preserve"> I don't want many people in my life right now.  [Laughs]  Also because I feel very uncomfortable meeting with new people.</w:t>
            </w:r>
          </w:p>
        </w:tc>
        <w:tc>
          <w:tcPr>
            <w:tcW w:w="114" w:type="dxa"/>
          </w:tcPr>
          <w:p w14:paraId="6D59F587" w14:textId="77777777" w:rsidR="00D4277A" w:rsidRDefault="00D4277A"/>
        </w:tc>
      </w:tr>
      <w:tr w:rsidR="00D4277A" w14:paraId="6D59F58C" w14:textId="77777777">
        <w:trPr>
          <w:trHeight w:hRule="exact" w:val="444"/>
        </w:trPr>
        <w:tc>
          <w:tcPr>
            <w:tcW w:w="673" w:type="dxa"/>
            <w:gridSpan w:val="3"/>
          </w:tcPr>
          <w:p w14:paraId="6D59F589" w14:textId="77777777" w:rsidR="00D4277A" w:rsidRDefault="00D4277A"/>
        </w:tc>
        <w:tc>
          <w:tcPr>
            <w:tcW w:w="9930" w:type="dxa"/>
            <w:gridSpan w:val="14"/>
            <w:tcBorders>
              <w:top w:val="single" w:sz="5" w:space="0" w:color="8FB6EA"/>
            </w:tcBorders>
          </w:tcPr>
          <w:p w14:paraId="6D59F58A" w14:textId="77777777" w:rsidR="00D4277A" w:rsidRDefault="00D4277A"/>
        </w:tc>
        <w:tc>
          <w:tcPr>
            <w:tcW w:w="114" w:type="dxa"/>
          </w:tcPr>
          <w:p w14:paraId="6D59F58B" w14:textId="77777777" w:rsidR="00D4277A" w:rsidRDefault="00D4277A"/>
        </w:tc>
      </w:tr>
      <w:tr w:rsidR="00D4277A" w14:paraId="6D59F590" w14:textId="77777777">
        <w:trPr>
          <w:trHeight w:hRule="exact" w:val="459"/>
        </w:trPr>
        <w:tc>
          <w:tcPr>
            <w:tcW w:w="673" w:type="dxa"/>
            <w:gridSpan w:val="3"/>
            <w:vMerge w:val="restart"/>
            <w:shd w:val="clear" w:color="auto" w:fill="FFFFFF"/>
          </w:tcPr>
          <w:p w14:paraId="6D59F58D" w14:textId="77777777" w:rsidR="00D4277A" w:rsidRDefault="00D4277A"/>
        </w:tc>
        <w:tc>
          <w:tcPr>
            <w:tcW w:w="9930" w:type="dxa"/>
            <w:gridSpan w:val="14"/>
            <w:shd w:val="clear" w:color="auto" w:fill="FFFFFF"/>
          </w:tcPr>
          <w:p w14:paraId="6D59F58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\Independent in Australia</w:t>
            </w:r>
          </w:p>
        </w:tc>
        <w:tc>
          <w:tcPr>
            <w:tcW w:w="114" w:type="dxa"/>
            <w:vMerge w:val="restart"/>
            <w:shd w:val="clear" w:color="auto" w:fill="FFFFFF"/>
          </w:tcPr>
          <w:p w14:paraId="6D59F58F" w14:textId="77777777" w:rsidR="00D4277A" w:rsidRDefault="00D4277A"/>
        </w:tc>
      </w:tr>
      <w:tr w:rsidR="00D4277A" w14:paraId="6D59F59B" w14:textId="77777777">
        <w:trPr>
          <w:trHeight w:hRule="exact" w:val="329"/>
        </w:trPr>
        <w:tc>
          <w:tcPr>
            <w:tcW w:w="673" w:type="dxa"/>
            <w:gridSpan w:val="3"/>
            <w:vMerge/>
            <w:shd w:val="clear" w:color="auto" w:fill="FFFFFF"/>
          </w:tcPr>
          <w:p w14:paraId="6D59F591" w14:textId="77777777" w:rsidR="00D4277A" w:rsidRDefault="00D4277A"/>
        </w:tc>
        <w:tc>
          <w:tcPr>
            <w:tcW w:w="1247" w:type="dxa"/>
            <w:tcBorders>
              <w:bottom w:val="single" w:sz="5" w:space="0" w:color="8FB6EA"/>
            </w:tcBorders>
            <w:shd w:val="clear" w:color="auto" w:fill="FFFFFF"/>
          </w:tcPr>
          <w:p w14:paraId="6D59F592" w14:textId="77777777" w:rsidR="00D4277A" w:rsidRDefault="00D4277A">
            <w:pPr>
              <w:rPr>
                <w:rFonts w:ascii="Calibri" w:hAnsi="Calibri" w:cs="Calibri"/>
                <w:color w:val="000000"/>
                <w:spacing w:val="-2"/>
                <w:sz w:val="18"/>
              </w:rPr>
            </w:pPr>
          </w:p>
        </w:tc>
        <w:tc>
          <w:tcPr>
            <w:tcW w:w="229" w:type="dxa"/>
            <w:shd w:val="clear" w:color="auto" w:fill="FFFFFF"/>
          </w:tcPr>
          <w:p w14:paraId="6D59F59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59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59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596" w14:textId="77777777" w:rsidR="00D4277A" w:rsidRDefault="00862463">
            <w:pPr>
              <w:rPr>
                <w:rFonts w:ascii="Calibri" w:hAnsi="Calibri" w:cs="Calibri"/>
                <w:color w:val="000000"/>
                <w:spacing w:val="-2"/>
                <w:sz w:val="18"/>
              </w:rPr>
            </w:pPr>
            <w:r>
              <w:rPr>
                <w:rFonts w:ascii="Calibri" w:hAnsi="Calibri" w:cs="Calibri"/>
                <w:color w:val="000000"/>
                <w:spacing w:val="-2"/>
                <w:sz w:val="18"/>
              </w:rPr>
              <w:t>0.0472</w:t>
            </w:r>
          </w:p>
        </w:tc>
        <w:tc>
          <w:tcPr>
            <w:tcW w:w="229" w:type="dxa"/>
            <w:shd w:val="clear" w:color="auto" w:fill="FFFFFF"/>
          </w:tcPr>
          <w:p w14:paraId="6D59F59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59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599" w14:textId="77777777" w:rsidR="00D4277A" w:rsidRDefault="00D4277A">
            <w:pPr>
              <w:rPr>
                <w:rFonts w:ascii="Calibri" w:hAnsi="Calibri" w:cs="Calibri"/>
                <w:b/>
                <w:color w:val="5C83B4"/>
                <w:spacing w:val="-2"/>
                <w:sz w:val="24"/>
              </w:rPr>
            </w:pPr>
          </w:p>
        </w:tc>
        <w:tc>
          <w:tcPr>
            <w:tcW w:w="114" w:type="dxa"/>
            <w:vMerge/>
            <w:shd w:val="clear" w:color="auto" w:fill="FFFFFF"/>
          </w:tcPr>
          <w:p w14:paraId="6D59F59A" w14:textId="77777777" w:rsidR="00D4277A" w:rsidRDefault="00D4277A"/>
        </w:tc>
      </w:tr>
      <w:tr w:rsidR="00D4277A" w14:paraId="6D59F5A5" w14:textId="77777777">
        <w:trPr>
          <w:trHeight w:hRule="exact" w:val="115"/>
        </w:trPr>
        <w:tc>
          <w:tcPr>
            <w:tcW w:w="673" w:type="dxa"/>
            <w:gridSpan w:val="3"/>
          </w:tcPr>
          <w:p w14:paraId="6D59F59C" w14:textId="77777777" w:rsidR="00D4277A" w:rsidRDefault="00D4277A"/>
        </w:tc>
        <w:tc>
          <w:tcPr>
            <w:tcW w:w="1247" w:type="dxa"/>
            <w:tcBorders>
              <w:top w:val="single" w:sz="5" w:space="0" w:color="8FB6EA"/>
            </w:tcBorders>
          </w:tcPr>
          <w:p w14:paraId="6D59F59D" w14:textId="77777777" w:rsidR="00D4277A" w:rsidRDefault="00D4277A"/>
        </w:tc>
        <w:tc>
          <w:tcPr>
            <w:tcW w:w="229" w:type="dxa"/>
          </w:tcPr>
          <w:p w14:paraId="6D59F59E" w14:textId="77777777" w:rsidR="00D4277A" w:rsidRDefault="00D4277A"/>
        </w:tc>
        <w:tc>
          <w:tcPr>
            <w:tcW w:w="903" w:type="dxa"/>
            <w:tcBorders>
              <w:top w:val="single" w:sz="5" w:space="0" w:color="8FB6EA"/>
            </w:tcBorders>
          </w:tcPr>
          <w:p w14:paraId="6D59F59F" w14:textId="77777777" w:rsidR="00D4277A" w:rsidRDefault="00D4277A"/>
        </w:tc>
        <w:tc>
          <w:tcPr>
            <w:tcW w:w="215" w:type="dxa"/>
          </w:tcPr>
          <w:p w14:paraId="6D59F5A0" w14:textId="77777777" w:rsidR="00D4277A" w:rsidRDefault="00D4277A"/>
        </w:tc>
        <w:tc>
          <w:tcPr>
            <w:tcW w:w="788" w:type="dxa"/>
            <w:tcBorders>
              <w:top w:val="single" w:sz="5" w:space="0" w:color="8FB6EA"/>
            </w:tcBorders>
          </w:tcPr>
          <w:p w14:paraId="6D59F5A1" w14:textId="77777777" w:rsidR="00D4277A" w:rsidRDefault="00D4277A"/>
        </w:tc>
        <w:tc>
          <w:tcPr>
            <w:tcW w:w="229" w:type="dxa"/>
          </w:tcPr>
          <w:p w14:paraId="6D59F5A2" w14:textId="77777777" w:rsidR="00D4277A" w:rsidRDefault="00D4277A"/>
        </w:tc>
        <w:tc>
          <w:tcPr>
            <w:tcW w:w="1017" w:type="dxa"/>
            <w:tcBorders>
              <w:top w:val="single" w:sz="5" w:space="0" w:color="8FB6EA"/>
            </w:tcBorders>
          </w:tcPr>
          <w:p w14:paraId="6D59F5A3" w14:textId="77777777" w:rsidR="00D4277A" w:rsidRDefault="00D4277A"/>
        </w:tc>
        <w:tc>
          <w:tcPr>
            <w:tcW w:w="5416" w:type="dxa"/>
            <w:gridSpan w:val="8"/>
          </w:tcPr>
          <w:p w14:paraId="6D59F5A4" w14:textId="77777777" w:rsidR="00D4277A" w:rsidRDefault="00D4277A"/>
        </w:tc>
      </w:tr>
      <w:tr w:rsidR="00D4277A" w14:paraId="6D59F5AD" w14:textId="77777777">
        <w:trPr>
          <w:trHeight w:hRule="exact" w:val="344"/>
        </w:trPr>
        <w:tc>
          <w:tcPr>
            <w:tcW w:w="5531" w:type="dxa"/>
            <w:gridSpan w:val="12"/>
          </w:tcPr>
          <w:p w14:paraId="6D59F5A6" w14:textId="77777777" w:rsidR="00D4277A" w:rsidRDefault="00D4277A"/>
        </w:tc>
        <w:tc>
          <w:tcPr>
            <w:tcW w:w="902" w:type="dxa"/>
            <w:shd w:val="clear" w:color="auto" w:fill="FFFFFF"/>
          </w:tcPr>
          <w:p w14:paraId="6D59F5A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5A8" w14:textId="77777777" w:rsidR="00D4277A" w:rsidRDefault="00D4277A"/>
        </w:tc>
        <w:tc>
          <w:tcPr>
            <w:tcW w:w="902" w:type="dxa"/>
            <w:shd w:val="clear" w:color="auto" w:fill="FFFFFF"/>
          </w:tcPr>
          <w:p w14:paraId="6D59F5A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5AA" w14:textId="77777777" w:rsidR="00D4277A" w:rsidRDefault="00D4277A"/>
        </w:tc>
        <w:tc>
          <w:tcPr>
            <w:tcW w:w="2823" w:type="dxa"/>
            <w:shd w:val="clear" w:color="auto" w:fill="FFFFFF"/>
          </w:tcPr>
          <w:p w14:paraId="6D59F5A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8:28 AM</w:t>
            </w:r>
          </w:p>
        </w:tc>
        <w:tc>
          <w:tcPr>
            <w:tcW w:w="114" w:type="dxa"/>
          </w:tcPr>
          <w:p w14:paraId="6D59F5AC" w14:textId="77777777" w:rsidR="00D4277A" w:rsidRDefault="00D4277A"/>
        </w:tc>
      </w:tr>
      <w:tr w:rsidR="00D4277A" w14:paraId="6D59F5B2" w14:textId="77777777">
        <w:trPr>
          <w:trHeight w:hRule="exact" w:val="1075"/>
        </w:trPr>
        <w:tc>
          <w:tcPr>
            <w:tcW w:w="673" w:type="dxa"/>
            <w:gridSpan w:val="3"/>
          </w:tcPr>
          <w:p w14:paraId="6D59F5AE" w14:textId="77777777" w:rsidR="00D4277A" w:rsidRDefault="00D4277A"/>
        </w:tc>
        <w:tc>
          <w:tcPr>
            <w:tcW w:w="9930" w:type="dxa"/>
            <w:gridSpan w:val="14"/>
            <w:tcBorders>
              <w:bottom w:val="single" w:sz="5" w:space="0" w:color="8FB6EA"/>
            </w:tcBorders>
            <w:shd w:val="clear" w:color="auto" w:fill="FFFFFF"/>
          </w:tcPr>
          <w:p w14:paraId="6D59F5AF" w14:textId="77777777" w:rsidR="00D4277A" w:rsidRDefault="00862463">
            <w:pPr>
              <w:rPr>
                <w:rFonts w:ascii="Calibri" w:hAnsi="Calibri" w:cs="Calibri"/>
                <w:color w:val="000000"/>
                <w:spacing w:val="-2"/>
                <w:sz w:val="18"/>
              </w:rPr>
            </w:pPr>
            <w:r>
              <w:rPr>
                <w:rFonts w:ascii="Calibri" w:hAnsi="Calibri" w:cs="Calibri"/>
                <w:color w:val="000000"/>
                <w:spacing w:val="-2"/>
                <w:sz w:val="18"/>
              </w:rPr>
              <w:t>Okay.  So you've been here eight months.  Why do you say that you might not have come?</w:t>
            </w:r>
          </w:p>
          <w:p w14:paraId="6D59F5B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Because of all the pressures that I have right now.  I do like it here because of the independence and things that I have been learning.  Everything is new, and I've grown.  My boundaries have been broken.  I've learnt lots of new things but, </w:t>
            </w:r>
            <w:r>
              <w:rPr>
                <w:rFonts w:ascii="Calibri" w:hAnsi="Calibri" w:cs="Calibri"/>
                <w:color w:val="000000"/>
                <w:spacing w:val="-2"/>
                <w:sz w:val="18"/>
              </w:rPr>
              <w:t>sometimes I get really homesick.  I really miss my family. Out of nowhere I cry out loud just because I want to see my family.  The people here don't know me.  I don't know them.  There is lots of miscommunication, misunderstandings.</w:t>
            </w:r>
          </w:p>
        </w:tc>
        <w:tc>
          <w:tcPr>
            <w:tcW w:w="114" w:type="dxa"/>
          </w:tcPr>
          <w:p w14:paraId="6D59F5B1" w14:textId="77777777" w:rsidR="00D4277A" w:rsidRDefault="00D4277A"/>
        </w:tc>
      </w:tr>
      <w:tr w:rsidR="00D4277A" w14:paraId="6D59F5B6" w14:textId="77777777">
        <w:trPr>
          <w:trHeight w:hRule="exact" w:val="458"/>
        </w:trPr>
        <w:tc>
          <w:tcPr>
            <w:tcW w:w="673" w:type="dxa"/>
            <w:gridSpan w:val="3"/>
          </w:tcPr>
          <w:p w14:paraId="6D59F5B3" w14:textId="77777777" w:rsidR="00D4277A" w:rsidRDefault="00D4277A"/>
        </w:tc>
        <w:tc>
          <w:tcPr>
            <w:tcW w:w="9930" w:type="dxa"/>
            <w:gridSpan w:val="14"/>
            <w:tcBorders>
              <w:top w:val="single" w:sz="5" w:space="0" w:color="8FB6EA"/>
            </w:tcBorders>
          </w:tcPr>
          <w:p w14:paraId="6D59F5B4" w14:textId="77777777" w:rsidR="00D4277A" w:rsidRDefault="00D4277A"/>
        </w:tc>
        <w:tc>
          <w:tcPr>
            <w:tcW w:w="114" w:type="dxa"/>
          </w:tcPr>
          <w:p w14:paraId="6D59F5B5" w14:textId="77777777" w:rsidR="00D4277A" w:rsidRDefault="00D4277A"/>
        </w:tc>
      </w:tr>
      <w:tr w:rsidR="00D4277A" w14:paraId="6D59F5BA" w14:textId="77777777">
        <w:trPr>
          <w:trHeight w:hRule="exact" w:val="444"/>
        </w:trPr>
        <w:tc>
          <w:tcPr>
            <w:tcW w:w="673" w:type="dxa"/>
            <w:gridSpan w:val="3"/>
            <w:vMerge w:val="restart"/>
            <w:shd w:val="clear" w:color="auto" w:fill="FFFFFF"/>
          </w:tcPr>
          <w:p w14:paraId="6D59F5B7" w14:textId="77777777" w:rsidR="00D4277A" w:rsidRDefault="00D4277A"/>
        </w:tc>
        <w:tc>
          <w:tcPr>
            <w:tcW w:w="9930" w:type="dxa"/>
            <w:gridSpan w:val="14"/>
            <w:shd w:val="clear" w:color="auto" w:fill="FFFFFF"/>
          </w:tcPr>
          <w:p w14:paraId="6D59F5B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9F5B9" w14:textId="77777777" w:rsidR="00D4277A" w:rsidRDefault="00D4277A"/>
        </w:tc>
      </w:tr>
      <w:tr w:rsidR="00D4277A" w14:paraId="6D59F5C5" w14:textId="77777777">
        <w:trPr>
          <w:trHeight w:hRule="exact" w:val="344"/>
        </w:trPr>
        <w:tc>
          <w:tcPr>
            <w:tcW w:w="673" w:type="dxa"/>
            <w:gridSpan w:val="3"/>
            <w:vMerge/>
            <w:shd w:val="clear" w:color="auto" w:fill="FFFFFF"/>
          </w:tcPr>
          <w:p w14:paraId="6D59F5BB" w14:textId="77777777" w:rsidR="00D4277A" w:rsidRDefault="00D4277A"/>
        </w:tc>
        <w:tc>
          <w:tcPr>
            <w:tcW w:w="1247" w:type="dxa"/>
            <w:tcBorders>
              <w:bottom w:val="single" w:sz="5" w:space="0" w:color="8FB6EA"/>
            </w:tcBorders>
            <w:shd w:val="clear" w:color="auto" w:fill="FFFFFF"/>
          </w:tcPr>
          <w:p w14:paraId="6D59F5BC" w14:textId="77777777" w:rsidR="00D4277A" w:rsidRDefault="00D4277A">
            <w:pPr>
              <w:rPr>
                <w:rFonts w:ascii="Calibri" w:hAnsi="Calibri" w:cs="Calibri"/>
                <w:color w:val="000000"/>
                <w:spacing w:val="-2"/>
                <w:sz w:val="18"/>
              </w:rPr>
            </w:pPr>
          </w:p>
        </w:tc>
        <w:tc>
          <w:tcPr>
            <w:tcW w:w="229" w:type="dxa"/>
            <w:shd w:val="clear" w:color="auto" w:fill="FFFFFF"/>
          </w:tcPr>
          <w:p w14:paraId="6D59F5B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5B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5B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5C0" w14:textId="77777777" w:rsidR="00D4277A" w:rsidRDefault="00862463">
            <w:pPr>
              <w:rPr>
                <w:rFonts w:ascii="Calibri" w:hAnsi="Calibri" w:cs="Calibri"/>
                <w:color w:val="000000"/>
                <w:spacing w:val="-2"/>
                <w:sz w:val="18"/>
              </w:rPr>
            </w:pPr>
            <w:r>
              <w:rPr>
                <w:rFonts w:ascii="Calibri" w:hAnsi="Calibri" w:cs="Calibri"/>
                <w:color w:val="000000"/>
                <w:spacing w:val="-2"/>
                <w:sz w:val="18"/>
              </w:rPr>
              <w:t>0.0236</w:t>
            </w:r>
          </w:p>
        </w:tc>
        <w:tc>
          <w:tcPr>
            <w:tcW w:w="229" w:type="dxa"/>
            <w:shd w:val="clear" w:color="auto" w:fill="FFFFFF"/>
          </w:tcPr>
          <w:p w14:paraId="6D59F5C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5C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5C3" w14:textId="77777777" w:rsidR="00D4277A" w:rsidRDefault="00D4277A">
            <w:pPr>
              <w:rPr>
                <w:rFonts w:ascii="Calibri" w:hAnsi="Calibri" w:cs="Calibri"/>
                <w:b/>
                <w:color w:val="5C83B4"/>
                <w:spacing w:val="-2"/>
                <w:sz w:val="24"/>
              </w:rPr>
            </w:pPr>
          </w:p>
        </w:tc>
        <w:tc>
          <w:tcPr>
            <w:tcW w:w="114" w:type="dxa"/>
            <w:vMerge/>
            <w:shd w:val="clear" w:color="auto" w:fill="FFFFFF"/>
          </w:tcPr>
          <w:p w14:paraId="6D59F5C4" w14:textId="77777777" w:rsidR="00D4277A" w:rsidRDefault="00D4277A"/>
        </w:tc>
      </w:tr>
      <w:tr w:rsidR="00D4277A" w14:paraId="6D59F5CF" w14:textId="77777777">
        <w:trPr>
          <w:trHeight w:hRule="exact" w:val="115"/>
        </w:trPr>
        <w:tc>
          <w:tcPr>
            <w:tcW w:w="673" w:type="dxa"/>
            <w:gridSpan w:val="3"/>
          </w:tcPr>
          <w:p w14:paraId="6D59F5C6" w14:textId="77777777" w:rsidR="00D4277A" w:rsidRDefault="00D4277A"/>
        </w:tc>
        <w:tc>
          <w:tcPr>
            <w:tcW w:w="1247" w:type="dxa"/>
            <w:tcBorders>
              <w:top w:val="single" w:sz="5" w:space="0" w:color="8FB6EA"/>
            </w:tcBorders>
          </w:tcPr>
          <w:p w14:paraId="6D59F5C7" w14:textId="77777777" w:rsidR="00D4277A" w:rsidRDefault="00D4277A"/>
        </w:tc>
        <w:tc>
          <w:tcPr>
            <w:tcW w:w="229" w:type="dxa"/>
          </w:tcPr>
          <w:p w14:paraId="6D59F5C8" w14:textId="77777777" w:rsidR="00D4277A" w:rsidRDefault="00D4277A"/>
        </w:tc>
        <w:tc>
          <w:tcPr>
            <w:tcW w:w="903" w:type="dxa"/>
            <w:tcBorders>
              <w:top w:val="single" w:sz="5" w:space="0" w:color="8FB6EA"/>
            </w:tcBorders>
          </w:tcPr>
          <w:p w14:paraId="6D59F5C9" w14:textId="77777777" w:rsidR="00D4277A" w:rsidRDefault="00D4277A"/>
        </w:tc>
        <w:tc>
          <w:tcPr>
            <w:tcW w:w="215" w:type="dxa"/>
          </w:tcPr>
          <w:p w14:paraId="6D59F5CA" w14:textId="77777777" w:rsidR="00D4277A" w:rsidRDefault="00D4277A"/>
        </w:tc>
        <w:tc>
          <w:tcPr>
            <w:tcW w:w="788" w:type="dxa"/>
            <w:tcBorders>
              <w:top w:val="single" w:sz="5" w:space="0" w:color="8FB6EA"/>
            </w:tcBorders>
          </w:tcPr>
          <w:p w14:paraId="6D59F5CB" w14:textId="77777777" w:rsidR="00D4277A" w:rsidRDefault="00D4277A"/>
        </w:tc>
        <w:tc>
          <w:tcPr>
            <w:tcW w:w="229" w:type="dxa"/>
          </w:tcPr>
          <w:p w14:paraId="6D59F5CC" w14:textId="77777777" w:rsidR="00D4277A" w:rsidRDefault="00D4277A"/>
        </w:tc>
        <w:tc>
          <w:tcPr>
            <w:tcW w:w="1017" w:type="dxa"/>
            <w:tcBorders>
              <w:top w:val="single" w:sz="5" w:space="0" w:color="8FB6EA"/>
            </w:tcBorders>
          </w:tcPr>
          <w:p w14:paraId="6D59F5CD" w14:textId="77777777" w:rsidR="00D4277A" w:rsidRDefault="00D4277A"/>
        </w:tc>
        <w:tc>
          <w:tcPr>
            <w:tcW w:w="5416" w:type="dxa"/>
            <w:gridSpan w:val="8"/>
          </w:tcPr>
          <w:p w14:paraId="6D59F5CE" w14:textId="77777777" w:rsidR="00D4277A" w:rsidRDefault="00D4277A"/>
        </w:tc>
      </w:tr>
      <w:tr w:rsidR="00D4277A" w14:paraId="6D59F5D7" w14:textId="77777777">
        <w:trPr>
          <w:trHeight w:hRule="exact" w:val="329"/>
        </w:trPr>
        <w:tc>
          <w:tcPr>
            <w:tcW w:w="5531" w:type="dxa"/>
            <w:gridSpan w:val="12"/>
          </w:tcPr>
          <w:p w14:paraId="6D59F5D0" w14:textId="77777777" w:rsidR="00D4277A" w:rsidRDefault="00D4277A"/>
        </w:tc>
        <w:tc>
          <w:tcPr>
            <w:tcW w:w="902" w:type="dxa"/>
            <w:shd w:val="clear" w:color="auto" w:fill="FFFFFF"/>
          </w:tcPr>
          <w:p w14:paraId="6D59F5D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5D2" w14:textId="77777777" w:rsidR="00D4277A" w:rsidRDefault="00D4277A"/>
        </w:tc>
        <w:tc>
          <w:tcPr>
            <w:tcW w:w="902" w:type="dxa"/>
            <w:shd w:val="clear" w:color="auto" w:fill="FFFFFF"/>
          </w:tcPr>
          <w:p w14:paraId="6D59F5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5D4" w14:textId="77777777" w:rsidR="00D4277A" w:rsidRDefault="00D4277A"/>
        </w:tc>
        <w:tc>
          <w:tcPr>
            <w:tcW w:w="2823" w:type="dxa"/>
            <w:shd w:val="clear" w:color="auto" w:fill="FFFFFF"/>
          </w:tcPr>
          <w:p w14:paraId="6D59F5D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8:45 AM</w:t>
            </w:r>
          </w:p>
        </w:tc>
        <w:tc>
          <w:tcPr>
            <w:tcW w:w="114" w:type="dxa"/>
          </w:tcPr>
          <w:p w14:paraId="6D59F5D6" w14:textId="77777777" w:rsidR="00D4277A" w:rsidRDefault="00D4277A"/>
        </w:tc>
      </w:tr>
      <w:tr w:rsidR="00D4277A" w14:paraId="6D59F5DC" w14:textId="77777777">
        <w:trPr>
          <w:trHeight w:hRule="exact" w:val="688"/>
        </w:trPr>
        <w:tc>
          <w:tcPr>
            <w:tcW w:w="673" w:type="dxa"/>
            <w:gridSpan w:val="3"/>
          </w:tcPr>
          <w:p w14:paraId="6D59F5D8" w14:textId="77777777" w:rsidR="00D4277A" w:rsidRDefault="00D4277A"/>
        </w:tc>
        <w:tc>
          <w:tcPr>
            <w:tcW w:w="9930" w:type="dxa"/>
            <w:gridSpan w:val="14"/>
            <w:tcBorders>
              <w:bottom w:val="single" w:sz="5" w:space="0" w:color="8FB6EA"/>
            </w:tcBorders>
            <w:shd w:val="clear" w:color="auto" w:fill="FFFFFF"/>
          </w:tcPr>
          <w:p w14:paraId="6D59F5D9" w14:textId="77777777" w:rsidR="00D4277A" w:rsidRDefault="00862463">
            <w:pPr>
              <w:rPr>
                <w:rFonts w:ascii="Calibri" w:hAnsi="Calibri" w:cs="Calibri"/>
                <w:color w:val="000000"/>
                <w:spacing w:val="-2"/>
                <w:sz w:val="18"/>
              </w:rPr>
            </w:pPr>
            <w:r>
              <w:rPr>
                <w:rFonts w:ascii="Calibri" w:hAnsi="Calibri" w:cs="Calibri"/>
                <w:color w:val="000000"/>
                <w:spacing w:val="-2"/>
                <w:sz w:val="18"/>
              </w:rPr>
              <w:t>I see.  Okay.  What do you find most rewarding as a student in Australia?  The best part.</w:t>
            </w:r>
          </w:p>
          <w:p w14:paraId="6D59F5D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 best part of being a student in Australia.  I will have an international degree which is very much a proud position back in our country.  I think tha</w:t>
            </w:r>
            <w:r>
              <w:rPr>
                <w:rFonts w:ascii="Calibri" w:hAnsi="Calibri" w:cs="Calibri"/>
                <w:color w:val="000000"/>
                <w:spacing w:val="-2"/>
                <w:sz w:val="18"/>
              </w:rPr>
              <w:t>t is the most rewarding.  Yeah.</w:t>
            </w:r>
          </w:p>
        </w:tc>
        <w:tc>
          <w:tcPr>
            <w:tcW w:w="114" w:type="dxa"/>
          </w:tcPr>
          <w:p w14:paraId="6D59F5DB" w14:textId="77777777" w:rsidR="00D4277A" w:rsidRDefault="00D4277A"/>
        </w:tc>
      </w:tr>
      <w:tr w:rsidR="00D4277A" w14:paraId="6D59F5E0" w14:textId="77777777">
        <w:trPr>
          <w:trHeight w:hRule="exact" w:val="444"/>
        </w:trPr>
        <w:tc>
          <w:tcPr>
            <w:tcW w:w="673" w:type="dxa"/>
            <w:gridSpan w:val="3"/>
          </w:tcPr>
          <w:p w14:paraId="6D59F5DD" w14:textId="77777777" w:rsidR="00D4277A" w:rsidRDefault="00D4277A"/>
        </w:tc>
        <w:tc>
          <w:tcPr>
            <w:tcW w:w="9930" w:type="dxa"/>
            <w:gridSpan w:val="14"/>
            <w:tcBorders>
              <w:top w:val="single" w:sz="5" w:space="0" w:color="8FB6EA"/>
            </w:tcBorders>
          </w:tcPr>
          <w:p w14:paraId="6D59F5DE" w14:textId="77777777" w:rsidR="00D4277A" w:rsidRDefault="00D4277A"/>
        </w:tc>
        <w:tc>
          <w:tcPr>
            <w:tcW w:w="114" w:type="dxa"/>
          </w:tcPr>
          <w:p w14:paraId="6D59F5DF" w14:textId="77777777" w:rsidR="00D4277A" w:rsidRDefault="00D4277A"/>
        </w:tc>
      </w:tr>
      <w:tr w:rsidR="00D4277A" w14:paraId="6D59F5E4" w14:textId="77777777">
        <w:trPr>
          <w:trHeight w:hRule="exact" w:val="459"/>
        </w:trPr>
        <w:tc>
          <w:tcPr>
            <w:tcW w:w="673" w:type="dxa"/>
            <w:gridSpan w:val="3"/>
            <w:vMerge w:val="restart"/>
            <w:shd w:val="clear" w:color="auto" w:fill="FFFFFF"/>
          </w:tcPr>
          <w:p w14:paraId="6D59F5E1" w14:textId="77777777" w:rsidR="00D4277A" w:rsidRDefault="00D4277A"/>
        </w:tc>
        <w:tc>
          <w:tcPr>
            <w:tcW w:w="9930" w:type="dxa"/>
            <w:gridSpan w:val="14"/>
            <w:shd w:val="clear" w:color="auto" w:fill="FFFFFF"/>
          </w:tcPr>
          <w:p w14:paraId="6D59F5E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F5E3" w14:textId="77777777" w:rsidR="00D4277A" w:rsidRDefault="00D4277A"/>
        </w:tc>
      </w:tr>
      <w:tr w:rsidR="00D4277A" w14:paraId="6D59F5EF" w14:textId="77777777">
        <w:trPr>
          <w:trHeight w:hRule="exact" w:val="329"/>
        </w:trPr>
        <w:tc>
          <w:tcPr>
            <w:tcW w:w="673" w:type="dxa"/>
            <w:gridSpan w:val="3"/>
            <w:vMerge/>
            <w:shd w:val="clear" w:color="auto" w:fill="FFFFFF"/>
          </w:tcPr>
          <w:p w14:paraId="6D59F5E5" w14:textId="77777777" w:rsidR="00D4277A" w:rsidRDefault="00D4277A"/>
        </w:tc>
        <w:tc>
          <w:tcPr>
            <w:tcW w:w="1247" w:type="dxa"/>
            <w:tcBorders>
              <w:bottom w:val="single" w:sz="5" w:space="0" w:color="8FB6EA"/>
            </w:tcBorders>
            <w:shd w:val="clear" w:color="auto" w:fill="FFFFFF"/>
          </w:tcPr>
          <w:p w14:paraId="6D59F5E6" w14:textId="77777777" w:rsidR="00D4277A" w:rsidRDefault="00D4277A">
            <w:pPr>
              <w:rPr>
                <w:rFonts w:ascii="Calibri" w:hAnsi="Calibri" w:cs="Calibri"/>
                <w:color w:val="000000"/>
                <w:spacing w:val="-2"/>
                <w:sz w:val="18"/>
              </w:rPr>
            </w:pPr>
          </w:p>
        </w:tc>
        <w:tc>
          <w:tcPr>
            <w:tcW w:w="229" w:type="dxa"/>
            <w:shd w:val="clear" w:color="auto" w:fill="FFFFFF"/>
          </w:tcPr>
          <w:p w14:paraId="6D59F5E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5E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5E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5EA" w14:textId="77777777" w:rsidR="00D4277A" w:rsidRDefault="00862463">
            <w:pPr>
              <w:rPr>
                <w:rFonts w:ascii="Calibri" w:hAnsi="Calibri" w:cs="Calibri"/>
                <w:color w:val="000000"/>
                <w:spacing w:val="-2"/>
                <w:sz w:val="18"/>
              </w:rPr>
            </w:pPr>
            <w:r>
              <w:rPr>
                <w:rFonts w:ascii="Calibri" w:hAnsi="Calibri" w:cs="Calibri"/>
                <w:color w:val="000000"/>
                <w:spacing w:val="-2"/>
                <w:sz w:val="18"/>
              </w:rPr>
              <w:t>0.2372</w:t>
            </w:r>
          </w:p>
        </w:tc>
        <w:tc>
          <w:tcPr>
            <w:tcW w:w="229" w:type="dxa"/>
            <w:shd w:val="clear" w:color="auto" w:fill="FFFFFF"/>
          </w:tcPr>
          <w:p w14:paraId="6D59F5E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5E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F5ED" w14:textId="77777777" w:rsidR="00D4277A" w:rsidRDefault="00D4277A">
            <w:pPr>
              <w:rPr>
                <w:rFonts w:ascii="Calibri" w:hAnsi="Calibri" w:cs="Calibri"/>
                <w:b/>
                <w:color w:val="5C83B4"/>
                <w:spacing w:val="-2"/>
                <w:sz w:val="24"/>
              </w:rPr>
            </w:pPr>
          </w:p>
        </w:tc>
        <w:tc>
          <w:tcPr>
            <w:tcW w:w="114" w:type="dxa"/>
            <w:vMerge/>
            <w:shd w:val="clear" w:color="auto" w:fill="FFFFFF"/>
          </w:tcPr>
          <w:p w14:paraId="6D59F5EE" w14:textId="77777777" w:rsidR="00D4277A" w:rsidRDefault="00D4277A"/>
        </w:tc>
      </w:tr>
      <w:tr w:rsidR="00D4277A" w14:paraId="6D59F5F9" w14:textId="77777777">
        <w:trPr>
          <w:trHeight w:hRule="exact" w:val="115"/>
        </w:trPr>
        <w:tc>
          <w:tcPr>
            <w:tcW w:w="673" w:type="dxa"/>
            <w:gridSpan w:val="3"/>
          </w:tcPr>
          <w:p w14:paraId="6D59F5F0" w14:textId="77777777" w:rsidR="00D4277A" w:rsidRDefault="00D4277A"/>
        </w:tc>
        <w:tc>
          <w:tcPr>
            <w:tcW w:w="1247" w:type="dxa"/>
            <w:tcBorders>
              <w:top w:val="single" w:sz="5" w:space="0" w:color="8FB6EA"/>
            </w:tcBorders>
          </w:tcPr>
          <w:p w14:paraId="6D59F5F1" w14:textId="77777777" w:rsidR="00D4277A" w:rsidRDefault="00D4277A"/>
        </w:tc>
        <w:tc>
          <w:tcPr>
            <w:tcW w:w="229" w:type="dxa"/>
          </w:tcPr>
          <w:p w14:paraId="6D59F5F2" w14:textId="77777777" w:rsidR="00D4277A" w:rsidRDefault="00D4277A"/>
        </w:tc>
        <w:tc>
          <w:tcPr>
            <w:tcW w:w="903" w:type="dxa"/>
            <w:tcBorders>
              <w:top w:val="single" w:sz="5" w:space="0" w:color="8FB6EA"/>
            </w:tcBorders>
          </w:tcPr>
          <w:p w14:paraId="6D59F5F3" w14:textId="77777777" w:rsidR="00D4277A" w:rsidRDefault="00D4277A"/>
        </w:tc>
        <w:tc>
          <w:tcPr>
            <w:tcW w:w="215" w:type="dxa"/>
          </w:tcPr>
          <w:p w14:paraId="6D59F5F4" w14:textId="77777777" w:rsidR="00D4277A" w:rsidRDefault="00D4277A"/>
        </w:tc>
        <w:tc>
          <w:tcPr>
            <w:tcW w:w="788" w:type="dxa"/>
            <w:tcBorders>
              <w:top w:val="single" w:sz="5" w:space="0" w:color="8FB6EA"/>
            </w:tcBorders>
          </w:tcPr>
          <w:p w14:paraId="6D59F5F5" w14:textId="77777777" w:rsidR="00D4277A" w:rsidRDefault="00D4277A"/>
        </w:tc>
        <w:tc>
          <w:tcPr>
            <w:tcW w:w="229" w:type="dxa"/>
          </w:tcPr>
          <w:p w14:paraId="6D59F5F6" w14:textId="77777777" w:rsidR="00D4277A" w:rsidRDefault="00D4277A"/>
        </w:tc>
        <w:tc>
          <w:tcPr>
            <w:tcW w:w="1017" w:type="dxa"/>
            <w:tcBorders>
              <w:top w:val="single" w:sz="5" w:space="0" w:color="8FB6EA"/>
            </w:tcBorders>
          </w:tcPr>
          <w:p w14:paraId="6D59F5F7" w14:textId="77777777" w:rsidR="00D4277A" w:rsidRDefault="00D4277A"/>
        </w:tc>
        <w:tc>
          <w:tcPr>
            <w:tcW w:w="5416" w:type="dxa"/>
            <w:gridSpan w:val="8"/>
          </w:tcPr>
          <w:p w14:paraId="6D59F5F8" w14:textId="77777777" w:rsidR="00D4277A" w:rsidRDefault="00D4277A"/>
        </w:tc>
      </w:tr>
      <w:tr w:rsidR="00D4277A" w14:paraId="6D59F601" w14:textId="77777777">
        <w:trPr>
          <w:trHeight w:hRule="exact" w:val="344"/>
        </w:trPr>
        <w:tc>
          <w:tcPr>
            <w:tcW w:w="5531" w:type="dxa"/>
            <w:gridSpan w:val="12"/>
          </w:tcPr>
          <w:p w14:paraId="6D59F5FA" w14:textId="77777777" w:rsidR="00D4277A" w:rsidRDefault="00D4277A"/>
        </w:tc>
        <w:tc>
          <w:tcPr>
            <w:tcW w:w="902" w:type="dxa"/>
            <w:shd w:val="clear" w:color="auto" w:fill="FFFFFF"/>
          </w:tcPr>
          <w:p w14:paraId="6D59F5F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5FC" w14:textId="77777777" w:rsidR="00D4277A" w:rsidRDefault="00D4277A"/>
        </w:tc>
        <w:tc>
          <w:tcPr>
            <w:tcW w:w="902" w:type="dxa"/>
            <w:shd w:val="clear" w:color="auto" w:fill="FFFFFF"/>
          </w:tcPr>
          <w:p w14:paraId="6D59F5F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5FE" w14:textId="77777777" w:rsidR="00D4277A" w:rsidRDefault="00D4277A"/>
        </w:tc>
        <w:tc>
          <w:tcPr>
            <w:tcW w:w="2823" w:type="dxa"/>
            <w:shd w:val="clear" w:color="auto" w:fill="FFFFFF"/>
          </w:tcPr>
          <w:p w14:paraId="6D59F5F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8:24 AM</w:t>
            </w:r>
          </w:p>
        </w:tc>
        <w:tc>
          <w:tcPr>
            <w:tcW w:w="114" w:type="dxa"/>
          </w:tcPr>
          <w:p w14:paraId="6D59F600" w14:textId="77777777" w:rsidR="00D4277A" w:rsidRDefault="00D4277A"/>
        </w:tc>
      </w:tr>
      <w:tr w:rsidR="00D4277A" w14:paraId="6D59F606" w14:textId="77777777">
        <w:trPr>
          <w:trHeight w:hRule="exact" w:val="745"/>
        </w:trPr>
        <w:tc>
          <w:tcPr>
            <w:tcW w:w="673" w:type="dxa"/>
            <w:gridSpan w:val="3"/>
          </w:tcPr>
          <w:p w14:paraId="6D59F602" w14:textId="77777777" w:rsidR="00D4277A" w:rsidRDefault="00D4277A"/>
        </w:tc>
        <w:tc>
          <w:tcPr>
            <w:tcW w:w="9930" w:type="dxa"/>
            <w:gridSpan w:val="14"/>
            <w:vMerge w:val="restart"/>
            <w:tcBorders>
              <w:bottom w:val="single" w:sz="5" w:space="0" w:color="8FB6EA"/>
            </w:tcBorders>
            <w:shd w:val="clear" w:color="auto" w:fill="FFFFFF"/>
          </w:tcPr>
          <w:p w14:paraId="6D59F603" w14:textId="77777777" w:rsidR="00D4277A" w:rsidRDefault="00862463">
            <w:pPr>
              <w:rPr>
                <w:rFonts w:ascii="Calibri" w:hAnsi="Calibri" w:cs="Calibri"/>
                <w:color w:val="000000"/>
                <w:spacing w:val="-2"/>
                <w:sz w:val="18"/>
              </w:rPr>
            </w:pPr>
            <w:r>
              <w:rPr>
                <w:rFonts w:ascii="Calibri" w:hAnsi="Calibri" w:cs="Calibri"/>
                <w:color w:val="000000"/>
                <w:spacing w:val="-2"/>
                <w:sz w:val="18"/>
              </w:rPr>
              <w:t>Well it was quite tiring, and it was a lot of work.  For visas, I had to wait for two weeks after I applied for it.  So I would not say that it was too long.  I think it was average, according to everyone I have heard from, who had waited for months, but f</w:t>
            </w:r>
            <w:r>
              <w:rPr>
                <w:rFonts w:ascii="Calibri" w:hAnsi="Calibri" w:cs="Calibri"/>
                <w:color w:val="000000"/>
                <w:spacing w:val="-2"/>
                <w:sz w:val="18"/>
              </w:rPr>
              <w:t>or some it was a day but for some it was for a month.  For me it was just two weeks.  So for visa it was not so difficult for me.</w:t>
            </w:r>
          </w:p>
          <w:p w14:paraId="6D59F604" w14:textId="77777777" w:rsidR="00D4277A" w:rsidRDefault="00862463">
            <w:pPr>
              <w:rPr>
                <w:rFonts w:ascii="Calibri" w:hAnsi="Calibri" w:cs="Calibri"/>
                <w:color w:val="000000"/>
                <w:spacing w:val="-2"/>
                <w:sz w:val="18"/>
              </w:rPr>
            </w:pPr>
            <w:r>
              <w:rPr>
                <w:rFonts w:ascii="Calibri" w:hAnsi="Calibri" w:cs="Calibri"/>
                <w:color w:val="000000"/>
                <w:spacing w:val="-2"/>
                <w:sz w:val="18"/>
              </w:rPr>
              <w:tab/>
              <w:t>I think after my experience with the visa, I think it just happens randomly because my friend, she is a [Dean listed] student</w:t>
            </w:r>
            <w:r>
              <w:rPr>
                <w:rFonts w:ascii="Calibri" w:hAnsi="Calibri" w:cs="Calibri"/>
                <w:color w:val="000000"/>
                <w:spacing w:val="-2"/>
                <w:sz w:val="18"/>
              </w:rPr>
              <w:t xml:space="preserve"> and she has always been a [topper] but her visa was so late for a month.  I don't know what was the problem.  She has even got the scholarship but then the visa was just not coming.  I think the High Commissions, maybe they do have some reasons, but we di</w:t>
            </w:r>
            <w:r>
              <w:rPr>
                <w:rFonts w:ascii="Calibri" w:hAnsi="Calibri" w:cs="Calibri"/>
                <w:color w:val="000000"/>
                <w:spacing w:val="-2"/>
                <w:sz w:val="18"/>
              </w:rPr>
              <w:t xml:space="preserve">dn't see any problem for her to come here and study.  For me getting a visa was not a problem. </w:t>
            </w:r>
          </w:p>
        </w:tc>
        <w:tc>
          <w:tcPr>
            <w:tcW w:w="114" w:type="dxa"/>
          </w:tcPr>
          <w:p w14:paraId="6D59F605" w14:textId="77777777" w:rsidR="00D4277A" w:rsidRDefault="00D4277A"/>
        </w:tc>
      </w:tr>
      <w:tr w:rsidR="00D4277A" w14:paraId="6D59F60A" w14:textId="77777777">
        <w:trPr>
          <w:trHeight w:hRule="exact" w:val="759"/>
        </w:trPr>
        <w:tc>
          <w:tcPr>
            <w:tcW w:w="673" w:type="dxa"/>
            <w:gridSpan w:val="3"/>
          </w:tcPr>
          <w:p w14:paraId="6D59F607" w14:textId="77777777" w:rsidR="00D4277A" w:rsidRDefault="00D4277A"/>
        </w:tc>
        <w:tc>
          <w:tcPr>
            <w:tcW w:w="9930" w:type="dxa"/>
            <w:gridSpan w:val="14"/>
            <w:vMerge/>
            <w:tcBorders>
              <w:bottom w:val="single" w:sz="5" w:space="0" w:color="8FB6EA"/>
            </w:tcBorders>
            <w:shd w:val="clear" w:color="auto" w:fill="FFFFFF"/>
          </w:tcPr>
          <w:p w14:paraId="6D59F608" w14:textId="77777777" w:rsidR="00D4277A" w:rsidRDefault="00D4277A"/>
        </w:tc>
        <w:tc>
          <w:tcPr>
            <w:tcW w:w="114" w:type="dxa"/>
          </w:tcPr>
          <w:p w14:paraId="6D59F609" w14:textId="77777777" w:rsidR="00D4277A" w:rsidRDefault="00D4277A"/>
        </w:tc>
      </w:tr>
      <w:tr w:rsidR="00D4277A" w14:paraId="6D59F60E" w14:textId="77777777">
        <w:trPr>
          <w:trHeight w:hRule="exact" w:val="115"/>
        </w:trPr>
        <w:tc>
          <w:tcPr>
            <w:tcW w:w="673" w:type="dxa"/>
            <w:gridSpan w:val="3"/>
          </w:tcPr>
          <w:p w14:paraId="6D59F60B" w14:textId="77777777" w:rsidR="00D4277A" w:rsidRDefault="00D4277A"/>
        </w:tc>
        <w:tc>
          <w:tcPr>
            <w:tcW w:w="9930" w:type="dxa"/>
            <w:gridSpan w:val="14"/>
            <w:tcBorders>
              <w:top w:val="single" w:sz="5" w:space="0" w:color="8FB6EA"/>
            </w:tcBorders>
          </w:tcPr>
          <w:p w14:paraId="6D59F60C" w14:textId="77777777" w:rsidR="00D4277A" w:rsidRDefault="00D4277A"/>
        </w:tc>
        <w:tc>
          <w:tcPr>
            <w:tcW w:w="114" w:type="dxa"/>
          </w:tcPr>
          <w:p w14:paraId="6D59F60D" w14:textId="77777777" w:rsidR="00D4277A" w:rsidRDefault="00D4277A"/>
        </w:tc>
      </w:tr>
      <w:tr w:rsidR="00D4277A" w14:paraId="6D59F616" w14:textId="77777777">
        <w:trPr>
          <w:trHeight w:hRule="exact" w:val="329"/>
        </w:trPr>
        <w:tc>
          <w:tcPr>
            <w:tcW w:w="5531" w:type="dxa"/>
            <w:gridSpan w:val="12"/>
          </w:tcPr>
          <w:p w14:paraId="6D59F60F" w14:textId="77777777" w:rsidR="00D4277A" w:rsidRDefault="00D4277A"/>
        </w:tc>
        <w:tc>
          <w:tcPr>
            <w:tcW w:w="902" w:type="dxa"/>
            <w:shd w:val="clear" w:color="auto" w:fill="FFFFFF"/>
          </w:tcPr>
          <w:p w14:paraId="6D59F61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611" w14:textId="77777777" w:rsidR="00D4277A" w:rsidRDefault="00D4277A"/>
        </w:tc>
        <w:tc>
          <w:tcPr>
            <w:tcW w:w="902" w:type="dxa"/>
            <w:shd w:val="clear" w:color="auto" w:fill="FFFFFF"/>
          </w:tcPr>
          <w:p w14:paraId="6D59F6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613" w14:textId="77777777" w:rsidR="00D4277A" w:rsidRDefault="00D4277A"/>
        </w:tc>
        <w:tc>
          <w:tcPr>
            <w:tcW w:w="2823" w:type="dxa"/>
            <w:shd w:val="clear" w:color="auto" w:fill="FFFFFF"/>
          </w:tcPr>
          <w:p w14:paraId="6D59F61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8:25 AM</w:t>
            </w:r>
          </w:p>
        </w:tc>
        <w:tc>
          <w:tcPr>
            <w:tcW w:w="114" w:type="dxa"/>
          </w:tcPr>
          <w:p w14:paraId="6D59F615" w14:textId="77777777" w:rsidR="00D4277A" w:rsidRDefault="00D4277A"/>
        </w:tc>
      </w:tr>
      <w:tr w:rsidR="00D4277A" w14:paraId="6D59F61A" w14:textId="77777777">
        <w:trPr>
          <w:trHeight w:hRule="exact" w:val="688"/>
        </w:trPr>
        <w:tc>
          <w:tcPr>
            <w:tcW w:w="673" w:type="dxa"/>
            <w:gridSpan w:val="3"/>
          </w:tcPr>
          <w:p w14:paraId="6D59F617" w14:textId="77777777" w:rsidR="00D4277A" w:rsidRDefault="00D4277A"/>
        </w:tc>
        <w:tc>
          <w:tcPr>
            <w:tcW w:w="9930" w:type="dxa"/>
            <w:gridSpan w:val="14"/>
            <w:tcBorders>
              <w:bottom w:val="single" w:sz="5" w:space="0" w:color="8FB6EA"/>
            </w:tcBorders>
            <w:shd w:val="clear" w:color="auto" w:fill="FFFFFF"/>
          </w:tcPr>
          <w:p w14:paraId="6D59F618" w14:textId="77777777" w:rsidR="00D4277A" w:rsidRDefault="00862463">
            <w:pPr>
              <w:rPr>
                <w:rFonts w:ascii="Calibri" w:hAnsi="Calibri" w:cs="Calibri"/>
                <w:color w:val="000000"/>
                <w:spacing w:val="-2"/>
                <w:sz w:val="18"/>
              </w:rPr>
            </w:pPr>
            <w:r>
              <w:rPr>
                <w:rFonts w:ascii="Calibri" w:hAnsi="Calibri" w:cs="Calibri"/>
                <w:color w:val="000000"/>
                <w:spacing w:val="-2"/>
                <w:sz w:val="18"/>
              </w:rPr>
              <w:t>For my [family], it was bit expensive for my status and for my country.  But because I have a big family and because my big brother earns well and is not married and he is devoted to the family, he is the one who has supported me financially in everything.</w:t>
            </w:r>
            <w:r>
              <w:rPr>
                <w:rFonts w:ascii="Calibri" w:hAnsi="Calibri" w:cs="Calibri"/>
                <w:color w:val="000000"/>
                <w:spacing w:val="-2"/>
                <w:sz w:val="18"/>
              </w:rPr>
              <w:t xml:space="preserve">  </w:t>
            </w:r>
          </w:p>
        </w:tc>
        <w:tc>
          <w:tcPr>
            <w:tcW w:w="114" w:type="dxa"/>
          </w:tcPr>
          <w:p w14:paraId="6D59F619" w14:textId="77777777" w:rsidR="00D4277A" w:rsidRDefault="00D4277A"/>
        </w:tc>
      </w:tr>
      <w:tr w:rsidR="00D4277A" w14:paraId="6D59F61E" w14:textId="77777777">
        <w:trPr>
          <w:trHeight w:hRule="exact" w:val="100"/>
        </w:trPr>
        <w:tc>
          <w:tcPr>
            <w:tcW w:w="673" w:type="dxa"/>
            <w:gridSpan w:val="3"/>
          </w:tcPr>
          <w:p w14:paraId="6D59F61B" w14:textId="77777777" w:rsidR="00D4277A" w:rsidRDefault="00D4277A"/>
        </w:tc>
        <w:tc>
          <w:tcPr>
            <w:tcW w:w="9930" w:type="dxa"/>
            <w:gridSpan w:val="14"/>
            <w:tcBorders>
              <w:top w:val="single" w:sz="5" w:space="0" w:color="8FB6EA"/>
            </w:tcBorders>
          </w:tcPr>
          <w:p w14:paraId="6D59F61C" w14:textId="77777777" w:rsidR="00D4277A" w:rsidRDefault="00D4277A"/>
        </w:tc>
        <w:tc>
          <w:tcPr>
            <w:tcW w:w="114" w:type="dxa"/>
          </w:tcPr>
          <w:p w14:paraId="6D59F61D" w14:textId="77777777" w:rsidR="00D4277A" w:rsidRDefault="00D4277A"/>
        </w:tc>
      </w:tr>
      <w:tr w:rsidR="00D4277A" w14:paraId="6D59F626" w14:textId="77777777">
        <w:trPr>
          <w:trHeight w:hRule="exact" w:val="344"/>
        </w:trPr>
        <w:tc>
          <w:tcPr>
            <w:tcW w:w="5531" w:type="dxa"/>
            <w:gridSpan w:val="12"/>
          </w:tcPr>
          <w:p w14:paraId="6D59F61F" w14:textId="77777777" w:rsidR="00D4277A" w:rsidRDefault="00D4277A"/>
        </w:tc>
        <w:tc>
          <w:tcPr>
            <w:tcW w:w="902" w:type="dxa"/>
            <w:shd w:val="clear" w:color="auto" w:fill="FFFFFF"/>
          </w:tcPr>
          <w:p w14:paraId="6D59F62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621" w14:textId="77777777" w:rsidR="00D4277A" w:rsidRDefault="00D4277A"/>
        </w:tc>
        <w:tc>
          <w:tcPr>
            <w:tcW w:w="902" w:type="dxa"/>
            <w:shd w:val="clear" w:color="auto" w:fill="FFFFFF"/>
          </w:tcPr>
          <w:p w14:paraId="6D59F6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623" w14:textId="77777777" w:rsidR="00D4277A" w:rsidRDefault="00D4277A"/>
        </w:tc>
        <w:tc>
          <w:tcPr>
            <w:tcW w:w="2823" w:type="dxa"/>
            <w:shd w:val="clear" w:color="auto" w:fill="FFFFFF"/>
          </w:tcPr>
          <w:p w14:paraId="6D59F62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8:25 AM</w:t>
            </w:r>
          </w:p>
        </w:tc>
        <w:tc>
          <w:tcPr>
            <w:tcW w:w="114" w:type="dxa"/>
          </w:tcPr>
          <w:p w14:paraId="6D59F625" w14:textId="77777777" w:rsidR="00D4277A" w:rsidRDefault="00D4277A"/>
        </w:tc>
      </w:tr>
      <w:tr w:rsidR="00D4277A" w14:paraId="6D59F62A" w14:textId="77777777">
        <w:trPr>
          <w:trHeight w:hRule="exact" w:val="674"/>
        </w:trPr>
        <w:tc>
          <w:tcPr>
            <w:tcW w:w="673" w:type="dxa"/>
            <w:gridSpan w:val="3"/>
          </w:tcPr>
          <w:p w14:paraId="6D59F627" w14:textId="77777777" w:rsidR="00D4277A" w:rsidRDefault="00D4277A"/>
        </w:tc>
        <w:tc>
          <w:tcPr>
            <w:tcW w:w="9930" w:type="dxa"/>
            <w:gridSpan w:val="14"/>
            <w:tcBorders>
              <w:bottom w:val="single" w:sz="5" w:space="0" w:color="8FB6EA"/>
            </w:tcBorders>
            <w:shd w:val="clear" w:color="auto" w:fill="FFFFFF"/>
          </w:tcPr>
          <w:p w14:paraId="6D59F62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 had to get a loan for my education though, because it was still not enough.  We did get an education loan and then I was able to apply and do everything after that.  Yes.  </w:t>
            </w:r>
          </w:p>
        </w:tc>
        <w:tc>
          <w:tcPr>
            <w:tcW w:w="114" w:type="dxa"/>
          </w:tcPr>
          <w:p w14:paraId="6D59F629" w14:textId="77777777" w:rsidR="00D4277A" w:rsidRDefault="00D4277A"/>
        </w:tc>
      </w:tr>
      <w:tr w:rsidR="00D4277A" w14:paraId="6D59F62E" w14:textId="77777777">
        <w:trPr>
          <w:trHeight w:hRule="exact" w:val="415"/>
        </w:trPr>
        <w:tc>
          <w:tcPr>
            <w:tcW w:w="673" w:type="dxa"/>
            <w:gridSpan w:val="3"/>
          </w:tcPr>
          <w:p w14:paraId="6D59F62B" w14:textId="77777777" w:rsidR="00D4277A" w:rsidRDefault="00D4277A"/>
        </w:tc>
        <w:tc>
          <w:tcPr>
            <w:tcW w:w="9930" w:type="dxa"/>
            <w:gridSpan w:val="14"/>
            <w:tcBorders>
              <w:top w:val="single" w:sz="5" w:space="0" w:color="8FB6EA"/>
            </w:tcBorders>
          </w:tcPr>
          <w:p w14:paraId="6D59F62C" w14:textId="77777777" w:rsidR="00D4277A" w:rsidRDefault="00D4277A"/>
        </w:tc>
        <w:tc>
          <w:tcPr>
            <w:tcW w:w="114" w:type="dxa"/>
          </w:tcPr>
          <w:p w14:paraId="6D59F62D" w14:textId="77777777" w:rsidR="00D4277A" w:rsidRDefault="00D4277A"/>
        </w:tc>
      </w:tr>
      <w:tr w:rsidR="00D4277A" w14:paraId="6D59F631" w14:textId="77777777">
        <w:trPr>
          <w:trHeight w:hRule="exact" w:val="459"/>
        </w:trPr>
        <w:tc>
          <w:tcPr>
            <w:tcW w:w="5359" w:type="dxa"/>
            <w:gridSpan w:val="11"/>
            <w:shd w:val="clear" w:color="auto" w:fill="FFFFFF"/>
          </w:tcPr>
          <w:p w14:paraId="6D59F62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63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114 of 204</w:t>
            </w:r>
          </w:p>
        </w:tc>
      </w:tr>
      <w:tr w:rsidR="00D4277A" w14:paraId="6D59F633" w14:textId="77777777">
        <w:trPr>
          <w:trHeight w:hRule="exact" w:val="444"/>
        </w:trPr>
        <w:tc>
          <w:tcPr>
            <w:tcW w:w="10717" w:type="dxa"/>
            <w:gridSpan w:val="18"/>
            <w:shd w:val="clear" w:color="auto" w:fill="FFFFFF"/>
            <w:vAlign w:val="center"/>
          </w:tcPr>
          <w:p w14:paraId="6D59F63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643" w14:textId="77777777">
        <w:trPr>
          <w:trHeight w:hRule="exact" w:val="673"/>
        </w:trPr>
        <w:tc>
          <w:tcPr>
            <w:tcW w:w="673" w:type="dxa"/>
            <w:gridSpan w:val="3"/>
            <w:shd w:val="clear" w:color="auto" w:fill="8FB6EA"/>
          </w:tcPr>
          <w:p w14:paraId="6D59F634" w14:textId="77777777" w:rsidR="00D4277A" w:rsidRDefault="00D4277A"/>
        </w:tc>
        <w:tc>
          <w:tcPr>
            <w:tcW w:w="1247" w:type="dxa"/>
            <w:shd w:val="clear" w:color="auto" w:fill="8FB6EA"/>
          </w:tcPr>
          <w:p w14:paraId="6D59F63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636" w14:textId="77777777" w:rsidR="00D4277A" w:rsidRDefault="00D4277A"/>
        </w:tc>
        <w:tc>
          <w:tcPr>
            <w:tcW w:w="903" w:type="dxa"/>
            <w:shd w:val="clear" w:color="auto" w:fill="8FB6EA"/>
          </w:tcPr>
          <w:p w14:paraId="6D59F63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638" w14:textId="77777777" w:rsidR="00D4277A" w:rsidRDefault="00D4277A"/>
        </w:tc>
        <w:tc>
          <w:tcPr>
            <w:tcW w:w="788" w:type="dxa"/>
            <w:shd w:val="clear" w:color="auto" w:fill="8FB6EA"/>
          </w:tcPr>
          <w:p w14:paraId="6D59F63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63A" w14:textId="77777777" w:rsidR="00D4277A" w:rsidRDefault="00D4277A"/>
        </w:tc>
        <w:tc>
          <w:tcPr>
            <w:tcW w:w="1017" w:type="dxa"/>
            <w:shd w:val="clear" w:color="auto" w:fill="8FB6EA"/>
          </w:tcPr>
          <w:p w14:paraId="6D59F63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63C" w14:textId="77777777" w:rsidR="00D4277A" w:rsidRDefault="00D4277A"/>
        </w:tc>
        <w:tc>
          <w:tcPr>
            <w:tcW w:w="902" w:type="dxa"/>
            <w:shd w:val="clear" w:color="auto" w:fill="8FB6EA"/>
          </w:tcPr>
          <w:p w14:paraId="6D59F6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63E" w14:textId="77777777" w:rsidR="00D4277A" w:rsidRDefault="00D4277A"/>
        </w:tc>
        <w:tc>
          <w:tcPr>
            <w:tcW w:w="902" w:type="dxa"/>
            <w:shd w:val="clear" w:color="auto" w:fill="8FB6EA"/>
          </w:tcPr>
          <w:p w14:paraId="6D59F6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640" w14:textId="77777777" w:rsidR="00D4277A" w:rsidRDefault="00D4277A"/>
        </w:tc>
        <w:tc>
          <w:tcPr>
            <w:tcW w:w="2823" w:type="dxa"/>
            <w:shd w:val="clear" w:color="auto" w:fill="8FB6EA"/>
          </w:tcPr>
          <w:p w14:paraId="6D59F6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642" w14:textId="77777777" w:rsidR="00D4277A" w:rsidRDefault="00D4277A"/>
        </w:tc>
      </w:tr>
      <w:tr w:rsidR="00D4277A" w14:paraId="6D59F645" w14:textId="77777777">
        <w:trPr>
          <w:trHeight w:hRule="exact" w:val="115"/>
        </w:trPr>
        <w:tc>
          <w:tcPr>
            <w:tcW w:w="10717" w:type="dxa"/>
            <w:gridSpan w:val="18"/>
          </w:tcPr>
          <w:p w14:paraId="6D59F644" w14:textId="77777777" w:rsidR="00D4277A" w:rsidRDefault="00D4277A"/>
        </w:tc>
      </w:tr>
      <w:tr w:rsidR="00D4277A" w14:paraId="6D59F64D" w14:textId="77777777">
        <w:trPr>
          <w:trHeight w:hRule="exact" w:val="329"/>
        </w:trPr>
        <w:tc>
          <w:tcPr>
            <w:tcW w:w="5531" w:type="dxa"/>
            <w:gridSpan w:val="12"/>
          </w:tcPr>
          <w:p w14:paraId="6D59F646" w14:textId="77777777" w:rsidR="00D4277A" w:rsidRDefault="00D4277A"/>
        </w:tc>
        <w:tc>
          <w:tcPr>
            <w:tcW w:w="902" w:type="dxa"/>
            <w:shd w:val="clear" w:color="auto" w:fill="FFFFFF"/>
          </w:tcPr>
          <w:p w14:paraId="6D59F64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648" w14:textId="77777777" w:rsidR="00D4277A" w:rsidRDefault="00D4277A"/>
        </w:tc>
        <w:tc>
          <w:tcPr>
            <w:tcW w:w="902" w:type="dxa"/>
            <w:shd w:val="clear" w:color="auto" w:fill="FFFFFF"/>
          </w:tcPr>
          <w:p w14:paraId="6D59F64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64A" w14:textId="77777777" w:rsidR="00D4277A" w:rsidRDefault="00D4277A"/>
        </w:tc>
        <w:tc>
          <w:tcPr>
            <w:tcW w:w="2823" w:type="dxa"/>
            <w:shd w:val="clear" w:color="auto" w:fill="FFFFFF"/>
          </w:tcPr>
          <w:p w14:paraId="6D59F64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8:27 AM</w:t>
            </w:r>
          </w:p>
        </w:tc>
        <w:tc>
          <w:tcPr>
            <w:tcW w:w="114" w:type="dxa"/>
          </w:tcPr>
          <w:p w14:paraId="6D59F64C" w14:textId="77777777" w:rsidR="00D4277A" w:rsidRDefault="00D4277A"/>
        </w:tc>
      </w:tr>
      <w:tr w:rsidR="00D4277A" w14:paraId="6D59F652" w14:textId="77777777">
        <w:trPr>
          <w:trHeight w:hRule="exact" w:val="688"/>
        </w:trPr>
        <w:tc>
          <w:tcPr>
            <w:tcW w:w="673" w:type="dxa"/>
            <w:gridSpan w:val="3"/>
          </w:tcPr>
          <w:p w14:paraId="6D59F64E" w14:textId="77777777" w:rsidR="00D4277A" w:rsidRDefault="00D4277A"/>
        </w:tc>
        <w:tc>
          <w:tcPr>
            <w:tcW w:w="9930" w:type="dxa"/>
            <w:gridSpan w:val="14"/>
            <w:tcBorders>
              <w:bottom w:val="single" w:sz="5" w:space="0" w:color="8FB6EA"/>
            </w:tcBorders>
            <w:shd w:val="clear" w:color="auto" w:fill="FFFFFF"/>
          </w:tcPr>
          <w:p w14:paraId="6D59F64F" w14:textId="77777777" w:rsidR="00D4277A" w:rsidRDefault="00862463">
            <w:pPr>
              <w:rPr>
                <w:rFonts w:ascii="Calibri" w:hAnsi="Calibri" w:cs="Calibri"/>
                <w:color w:val="000000"/>
                <w:spacing w:val="-2"/>
                <w:sz w:val="18"/>
              </w:rPr>
            </w:pPr>
            <w:r>
              <w:rPr>
                <w:rFonts w:ascii="Calibri" w:hAnsi="Calibri" w:cs="Calibri"/>
                <w:color w:val="000000"/>
                <w:spacing w:val="-2"/>
                <w:sz w:val="18"/>
              </w:rPr>
              <w:t>Did you want to come to Australia?</w:t>
            </w:r>
          </w:p>
          <w:p w14:paraId="6D59F65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At first, I did want it and then I didn't want it.  But after coming here I realised that it would have been fine even if I'd stayed back.</w:t>
            </w:r>
          </w:p>
        </w:tc>
        <w:tc>
          <w:tcPr>
            <w:tcW w:w="114" w:type="dxa"/>
          </w:tcPr>
          <w:p w14:paraId="6D59F651" w14:textId="77777777" w:rsidR="00D4277A" w:rsidRDefault="00D4277A"/>
        </w:tc>
      </w:tr>
      <w:tr w:rsidR="00D4277A" w14:paraId="6D59F656" w14:textId="77777777">
        <w:trPr>
          <w:trHeight w:hRule="exact" w:val="115"/>
        </w:trPr>
        <w:tc>
          <w:tcPr>
            <w:tcW w:w="673" w:type="dxa"/>
            <w:gridSpan w:val="3"/>
          </w:tcPr>
          <w:p w14:paraId="6D59F653" w14:textId="77777777" w:rsidR="00D4277A" w:rsidRDefault="00D4277A"/>
        </w:tc>
        <w:tc>
          <w:tcPr>
            <w:tcW w:w="9930" w:type="dxa"/>
            <w:gridSpan w:val="14"/>
            <w:tcBorders>
              <w:top w:val="single" w:sz="5" w:space="0" w:color="8FB6EA"/>
            </w:tcBorders>
          </w:tcPr>
          <w:p w14:paraId="6D59F654" w14:textId="77777777" w:rsidR="00D4277A" w:rsidRDefault="00D4277A"/>
        </w:tc>
        <w:tc>
          <w:tcPr>
            <w:tcW w:w="114" w:type="dxa"/>
          </w:tcPr>
          <w:p w14:paraId="6D59F655" w14:textId="77777777" w:rsidR="00D4277A" w:rsidRDefault="00D4277A"/>
        </w:tc>
      </w:tr>
      <w:tr w:rsidR="00D4277A" w14:paraId="6D59F65E" w14:textId="77777777">
        <w:trPr>
          <w:trHeight w:hRule="exact" w:val="329"/>
        </w:trPr>
        <w:tc>
          <w:tcPr>
            <w:tcW w:w="5531" w:type="dxa"/>
            <w:gridSpan w:val="12"/>
          </w:tcPr>
          <w:p w14:paraId="6D59F657" w14:textId="77777777" w:rsidR="00D4277A" w:rsidRDefault="00D4277A"/>
        </w:tc>
        <w:tc>
          <w:tcPr>
            <w:tcW w:w="902" w:type="dxa"/>
            <w:shd w:val="clear" w:color="auto" w:fill="FFFFFF"/>
          </w:tcPr>
          <w:p w14:paraId="6D59F658"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659" w14:textId="77777777" w:rsidR="00D4277A" w:rsidRDefault="00D4277A"/>
        </w:tc>
        <w:tc>
          <w:tcPr>
            <w:tcW w:w="902" w:type="dxa"/>
            <w:shd w:val="clear" w:color="auto" w:fill="FFFFFF"/>
          </w:tcPr>
          <w:p w14:paraId="6D59F65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65B" w14:textId="77777777" w:rsidR="00D4277A" w:rsidRDefault="00D4277A"/>
        </w:tc>
        <w:tc>
          <w:tcPr>
            <w:tcW w:w="2823" w:type="dxa"/>
            <w:shd w:val="clear" w:color="auto" w:fill="FFFFFF"/>
          </w:tcPr>
          <w:p w14:paraId="6D59F65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8:34 AM</w:t>
            </w:r>
          </w:p>
        </w:tc>
        <w:tc>
          <w:tcPr>
            <w:tcW w:w="114" w:type="dxa"/>
          </w:tcPr>
          <w:p w14:paraId="6D59F65D" w14:textId="77777777" w:rsidR="00D4277A" w:rsidRDefault="00D4277A"/>
        </w:tc>
      </w:tr>
      <w:tr w:rsidR="00D4277A" w14:paraId="6D59F671" w14:textId="77777777">
        <w:trPr>
          <w:trHeight w:hRule="exact" w:val="1433"/>
        </w:trPr>
        <w:tc>
          <w:tcPr>
            <w:tcW w:w="673" w:type="dxa"/>
            <w:gridSpan w:val="3"/>
          </w:tcPr>
          <w:p w14:paraId="6D59F65F" w14:textId="77777777" w:rsidR="00D4277A" w:rsidRDefault="00D4277A"/>
        </w:tc>
        <w:tc>
          <w:tcPr>
            <w:tcW w:w="9930" w:type="dxa"/>
            <w:gridSpan w:val="14"/>
            <w:vMerge w:val="restart"/>
            <w:tcBorders>
              <w:bottom w:val="single" w:sz="5" w:space="0" w:color="8FB6EA"/>
            </w:tcBorders>
            <w:shd w:val="clear" w:color="auto" w:fill="FFFFFF"/>
          </w:tcPr>
          <w:p w14:paraId="6D59F660" w14:textId="77777777" w:rsidR="00D4277A" w:rsidRDefault="00862463">
            <w:pPr>
              <w:rPr>
                <w:rFonts w:ascii="Calibri" w:hAnsi="Calibri" w:cs="Calibri"/>
                <w:color w:val="000000"/>
                <w:spacing w:val="-2"/>
                <w:sz w:val="18"/>
              </w:rPr>
            </w:pPr>
            <w:r>
              <w:rPr>
                <w:rFonts w:ascii="Calibri" w:hAnsi="Calibri" w:cs="Calibri"/>
                <w:color w:val="000000"/>
                <w:spacing w:val="-2"/>
                <w:sz w:val="18"/>
              </w:rPr>
              <w:t>Even your own people, your own race and own ethnicity?</w:t>
            </w:r>
          </w:p>
          <w:p w14:paraId="6D59F66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haven't met many people of my own race and he's the one who is from my own race.</w:t>
            </w:r>
          </w:p>
          <w:p w14:paraId="6D59F66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by your caste?</w:t>
            </w:r>
          </w:p>
          <w:p w14:paraId="6D59F66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caste.  We are a very close caste.  I'm Rai.</w:t>
            </w:r>
          </w:p>
          <w:p w14:paraId="6D59F66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You're a Rai caste?</w:t>
            </w:r>
          </w:p>
          <w:p w14:paraId="6D59F66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w:t>
            </w:r>
          </w:p>
          <w:p w14:paraId="6D59F66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Oh, I see.  So you sort of like to mix with your own kind is it?</w:t>
            </w:r>
          </w:p>
          <w:p w14:paraId="6D59F66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Kind of, yeah.  </w:t>
            </w:r>
          </w:p>
          <w:p w14:paraId="6D59F66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It makes you more c</w:t>
            </w:r>
            <w:r>
              <w:rPr>
                <w:rFonts w:ascii="Calibri" w:hAnsi="Calibri" w:cs="Calibri"/>
                <w:color w:val="000000"/>
                <w:spacing w:val="-2"/>
                <w:sz w:val="18"/>
              </w:rPr>
              <w:t>omfortable?</w:t>
            </w:r>
          </w:p>
          <w:p w14:paraId="6D59F66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it's makes me comfortable and if I'm uncomfortable it means I'm really uncomfortable.  So I don't even start a conversation with new people.</w:t>
            </w:r>
          </w:p>
          <w:p w14:paraId="6D59F66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with this other friend of yours, he is also from the same caste?</w:t>
            </w:r>
          </w:p>
          <w:p w14:paraId="6D59F66B" w14:textId="77777777" w:rsidR="00D4277A" w:rsidRDefault="00862463">
            <w:pPr>
              <w:rPr>
                <w:rFonts w:ascii="Calibri" w:hAnsi="Calibri" w:cs="Calibri"/>
                <w:color w:val="000000"/>
                <w:spacing w:val="-2"/>
                <w:sz w:val="18"/>
              </w:rPr>
            </w:pPr>
            <w:r>
              <w:rPr>
                <w:rFonts w:ascii="Calibri" w:hAnsi="Calibri" w:cs="Calibri"/>
                <w:color w:val="000000"/>
                <w:spacing w:val="-2"/>
                <w:sz w:val="18"/>
              </w:rPr>
              <w:t>Int</w:t>
            </w:r>
            <w:r>
              <w:rPr>
                <w:rFonts w:ascii="Calibri" w:hAnsi="Calibri" w:cs="Calibri"/>
                <w:color w:val="000000"/>
                <w:spacing w:val="-2"/>
                <w:sz w:val="18"/>
              </w:rPr>
              <w:t>erviewee:</w:t>
            </w:r>
            <w:r>
              <w:rPr>
                <w:rFonts w:ascii="Calibri" w:hAnsi="Calibri" w:cs="Calibri"/>
                <w:color w:val="000000"/>
                <w:spacing w:val="-2"/>
                <w:sz w:val="18"/>
              </w:rPr>
              <w:tab/>
              <w:t>Yes.</w:t>
            </w:r>
          </w:p>
          <w:p w14:paraId="6D59F66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how easy is to speak with him here, in Australia?</w:t>
            </w:r>
          </w:p>
          <w:p w14:paraId="6D59F66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is very easy because we are very open people.  We talk a lot and then talk about lots of stuff with each other, like what is going on.</w:t>
            </w:r>
          </w:p>
          <w:p w14:paraId="6D59F66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is there a big community of your caste here?</w:t>
            </w:r>
          </w:p>
          <w:p w14:paraId="6D59F66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it seems so because - it's not that big, but I didn't think there would be at least that much.  They celebrated our culture, cultural events program.  So from that time I have </w:t>
            </w:r>
            <w:r>
              <w:rPr>
                <w:rFonts w:ascii="Calibri" w:hAnsi="Calibri" w:cs="Calibri"/>
                <w:color w:val="000000"/>
                <w:spacing w:val="-2"/>
                <w:sz w:val="18"/>
              </w:rPr>
              <w:t>come to know that there is a community here of our race, our caste, and they do try to get everyone together.  They have get together programs and make people know what we are here and we're all together.</w:t>
            </w:r>
          </w:p>
        </w:tc>
        <w:tc>
          <w:tcPr>
            <w:tcW w:w="114" w:type="dxa"/>
          </w:tcPr>
          <w:p w14:paraId="6D59F670" w14:textId="77777777" w:rsidR="00D4277A" w:rsidRDefault="00D4277A"/>
        </w:tc>
      </w:tr>
      <w:tr w:rsidR="00D4277A" w14:paraId="6D59F675" w14:textId="77777777">
        <w:trPr>
          <w:trHeight w:hRule="exact" w:val="1404"/>
        </w:trPr>
        <w:tc>
          <w:tcPr>
            <w:tcW w:w="673" w:type="dxa"/>
            <w:gridSpan w:val="3"/>
          </w:tcPr>
          <w:p w14:paraId="6D59F672" w14:textId="77777777" w:rsidR="00D4277A" w:rsidRDefault="00D4277A"/>
        </w:tc>
        <w:tc>
          <w:tcPr>
            <w:tcW w:w="9930" w:type="dxa"/>
            <w:gridSpan w:val="14"/>
            <w:vMerge/>
            <w:tcBorders>
              <w:bottom w:val="single" w:sz="5" w:space="0" w:color="8FB6EA"/>
            </w:tcBorders>
            <w:shd w:val="clear" w:color="auto" w:fill="FFFFFF"/>
          </w:tcPr>
          <w:p w14:paraId="6D59F673" w14:textId="77777777" w:rsidR="00D4277A" w:rsidRDefault="00D4277A"/>
        </w:tc>
        <w:tc>
          <w:tcPr>
            <w:tcW w:w="114" w:type="dxa"/>
          </w:tcPr>
          <w:p w14:paraId="6D59F674" w14:textId="77777777" w:rsidR="00D4277A" w:rsidRDefault="00D4277A"/>
        </w:tc>
      </w:tr>
      <w:tr w:rsidR="00D4277A" w14:paraId="6D59F679" w14:textId="77777777">
        <w:trPr>
          <w:trHeight w:hRule="exact" w:val="1390"/>
        </w:trPr>
        <w:tc>
          <w:tcPr>
            <w:tcW w:w="673" w:type="dxa"/>
            <w:gridSpan w:val="3"/>
          </w:tcPr>
          <w:p w14:paraId="6D59F676" w14:textId="77777777" w:rsidR="00D4277A" w:rsidRDefault="00D4277A"/>
        </w:tc>
        <w:tc>
          <w:tcPr>
            <w:tcW w:w="9930" w:type="dxa"/>
            <w:gridSpan w:val="14"/>
            <w:vMerge/>
            <w:tcBorders>
              <w:bottom w:val="single" w:sz="5" w:space="0" w:color="8FB6EA"/>
            </w:tcBorders>
            <w:shd w:val="clear" w:color="auto" w:fill="FFFFFF"/>
          </w:tcPr>
          <w:p w14:paraId="6D59F677" w14:textId="77777777" w:rsidR="00D4277A" w:rsidRDefault="00D4277A"/>
        </w:tc>
        <w:tc>
          <w:tcPr>
            <w:tcW w:w="114" w:type="dxa"/>
          </w:tcPr>
          <w:p w14:paraId="6D59F678" w14:textId="77777777" w:rsidR="00D4277A" w:rsidRDefault="00D4277A"/>
        </w:tc>
      </w:tr>
      <w:tr w:rsidR="00D4277A" w14:paraId="6D59F67D" w14:textId="77777777">
        <w:trPr>
          <w:trHeight w:hRule="exact" w:val="459"/>
        </w:trPr>
        <w:tc>
          <w:tcPr>
            <w:tcW w:w="673" w:type="dxa"/>
            <w:gridSpan w:val="3"/>
          </w:tcPr>
          <w:p w14:paraId="6D59F67A" w14:textId="77777777" w:rsidR="00D4277A" w:rsidRDefault="00D4277A"/>
        </w:tc>
        <w:tc>
          <w:tcPr>
            <w:tcW w:w="9930" w:type="dxa"/>
            <w:gridSpan w:val="14"/>
            <w:tcBorders>
              <w:top w:val="single" w:sz="5" w:space="0" w:color="8FB6EA"/>
            </w:tcBorders>
          </w:tcPr>
          <w:p w14:paraId="6D59F67B" w14:textId="77777777" w:rsidR="00D4277A" w:rsidRDefault="00D4277A"/>
        </w:tc>
        <w:tc>
          <w:tcPr>
            <w:tcW w:w="114" w:type="dxa"/>
          </w:tcPr>
          <w:p w14:paraId="6D59F67C" w14:textId="77777777" w:rsidR="00D4277A" w:rsidRDefault="00D4277A"/>
        </w:tc>
      </w:tr>
      <w:tr w:rsidR="00D4277A" w14:paraId="6D59F681" w14:textId="77777777">
        <w:trPr>
          <w:trHeight w:hRule="exact" w:val="716"/>
        </w:trPr>
        <w:tc>
          <w:tcPr>
            <w:tcW w:w="673" w:type="dxa"/>
            <w:gridSpan w:val="3"/>
            <w:vMerge w:val="restart"/>
            <w:shd w:val="clear" w:color="auto" w:fill="FFFFFF"/>
          </w:tcPr>
          <w:p w14:paraId="6D59F67E" w14:textId="77777777" w:rsidR="00D4277A" w:rsidRDefault="00D4277A"/>
        </w:tc>
        <w:tc>
          <w:tcPr>
            <w:tcW w:w="9930" w:type="dxa"/>
            <w:gridSpan w:val="14"/>
            <w:shd w:val="clear" w:color="auto" w:fill="FFFFFF"/>
          </w:tcPr>
          <w:p w14:paraId="6D59F67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Australia\Caste restrictions in Australia</w:t>
            </w:r>
          </w:p>
        </w:tc>
        <w:tc>
          <w:tcPr>
            <w:tcW w:w="114" w:type="dxa"/>
            <w:vMerge w:val="restart"/>
            <w:shd w:val="clear" w:color="auto" w:fill="FFFFFF"/>
          </w:tcPr>
          <w:p w14:paraId="6D59F680" w14:textId="77777777" w:rsidR="00D4277A" w:rsidRDefault="00D4277A"/>
        </w:tc>
      </w:tr>
      <w:tr w:rsidR="00D4277A" w14:paraId="6D59F68C" w14:textId="77777777">
        <w:trPr>
          <w:trHeight w:hRule="exact" w:val="344"/>
        </w:trPr>
        <w:tc>
          <w:tcPr>
            <w:tcW w:w="673" w:type="dxa"/>
            <w:gridSpan w:val="3"/>
            <w:vMerge/>
            <w:shd w:val="clear" w:color="auto" w:fill="FFFFFF"/>
          </w:tcPr>
          <w:p w14:paraId="6D59F682" w14:textId="77777777" w:rsidR="00D4277A" w:rsidRDefault="00D4277A"/>
        </w:tc>
        <w:tc>
          <w:tcPr>
            <w:tcW w:w="1247" w:type="dxa"/>
            <w:tcBorders>
              <w:bottom w:val="single" w:sz="5" w:space="0" w:color="8FB6EA"/>
            </w:tcBorders>
            <w:shd w:val="clear" w:color="auto" w:fill="FFFFFF"/>
          </w:tcPr>
          <w:p w14:paraId="6D59F683" w14:textId="77777777" w:rsidR="00D4277A" w:rsidRDefault="00D4277A">
            <w:pPr>
              <w:rPr>
                <w:rFonts w:ascii="Calibri" w:hAnsi="Calibri" w:cs="Calibri"/>
                <w:color w:val="000000"/>
                <w:spacing w:val="-2"/>
                <w:sz w:val="18"/>
              </w:rPr>
            </w:pPr>
          </w:p>
        </w:tc>
        <w:tc>
          <w:tcPr>
            <w:tcW w:w="229" w:type="dxa"/>
            <w:shd w:val="clear" w:color="auto" w:fill="FFFFFF"/>
          </w:tcPr>
          <w:p w14:paraId="6D59F68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68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68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687" w14:textId="77777777" w:rsidR="00D4277A" w:rsidRDefault="00862463">
            <w:pPr>
              <w:rPr>
                <w:rFonts w:ascii="Calibri" w:hAnsi="Calibri" w:cs="Calibri"/>
                <w:color w:val="000000"/>
                <w:spacing w:val="-2"/>
                <w:sz w:val="18"/>
              </w:rPr>
            </w:pPr>
            <w:r>
              <w:rPr>
                <w:rFonts w:ascii="Calibri" w:hAnsi="Calibri" w:cs="Calibri"/>
                <w:color w:val="000000"/>
                <w:spacing w:val="-2"/>
                <w:sz w:val="18"/>
              </w:rPr>
              <w:t>0.1157</w:t>
            </w:r>
          </w:p>
        </w:tc>
        <w:tc>
          <w:tcPr>
            <w:tcW w:w="229" w:type="dxa"/>
            <w:shd w:val="clear" w:color="auto" w:fill="FFFFFF"/>
          </w:tcPr>
          <w:p w14:paraId="6D59F68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68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68A" w14:textId="77777777" w:rsidR="00D4277A" w:rsidRDefault="00D4277A">
            <w:pPr>
              <w:rPr>
                <w:rFonts w:ascii="Calibri" w:hAnsi="Calibri" w:cs="Calibri"/>
                <w:b/>
                <w:color w:val="5C83B4"/>
                <w:spacing w:val="-2"/>
                <w:sz w:val="24"/>
              </w:rPr>
            </w:pPr>
          </w:p>
        </w:tc>
        <w:tc>
          <w:tcPr>
            <w:tcW w:w="114" w:type="dxa"/>
            <w:vMerge/>
            <w:shd w:val="clear" w:color="auto" w:fill="FFFFFF"/>
          </w:tcPr>
          <w:p w14:paraId="6D59F68B" w14:textId="77777777" w:rsidR="00D4277A" w:rsidRDefault="00D4277A"/>
        </w:tc>
      </w:tr>
      <w:tr w:rsidR="00D4277A" w14:paraId="6D59F696" w14:textId="77777777">
        <w:trPr>
          <w:trHeight w:hRule="exact" w:val="100"/>
        </w:trPr>
        <w:tc>
          <w:tcPr>
            <w:tcW w:w="673" w:type="dxa"/>
            <w:gridSpan w:val="3"/>
          </w:tcPr>
          <w:p w14:paraId="6D59F68D" w14:textId="77777777" w:rsidR="00D4277A" w:rsidRDefault="00D4277A"/>
        </w:tc>
        <w:tc>
          <w:tcPr>
            <w:tcW w:w="1247" w:type="dxa"/>
            <w:tcBorders>
              <w:top w:val="single" w:sz="5" w:space="0" w:color="8FB6EA"/>
            </w:tcBorders>
          </w:tcPr>
          <w:p w14:paraId="6D59F68E" w14:textId="77777777" w:rsidR="00D4277A" w:rsidRDefault="00D4277A"/>
        </w:tc>
        <w:tc>
          <w:tcPr>
            <w:tcW w:w="229" w:type="dxa"/>
          </w:tcPr>
          <w:p w14:paraId="6D59F68F" w14:textId="77777777" w:rsidR="00D4277A" w:rsidRDefault="00D4277A"/>
        </w:tc>
        <w:tc>
          <w:tcPr>
            <w:tcW w:w="903" w:type="dxa"/>
            <w:tcBorders>
              <w:top w:val="single" w:sz="5" w:space="0" w:color="8FB6EA"/>
            </w:tcBorders>
          </w:tcPr>
          <w:p w14:paraId="6D59F690" w14:textId="77777777" w:rsidR="00D4277A" w:rsidRDefault="00D4277A"/>
        </w:tc>
        <w:tc>
          <w:tcPr>
            <w:tcW w:w="215" w:type="dxa"/>
          </w:tcPr>
          <w:p w14:paraId="6D59F691" w14:textId="77777777" w:rsidR="00D4277A" w:rsidRDefault="00D4277A"/>
        </w:tc>
        <w:tc>
          <w:tcPr>
            <w:tcW w:w="788" w:type="dxa"/>
            <w:tcBorders>
              <w:top w:val="single" w:sz="5" w:space="0" w:color="8FB6EA"/>
            </w:tcBorders>
          </w:tcPr>
          <w:p w14:paraId="6D59F692" w14:textId="77777777" w:rsidR="00D4277A" w:rsidRDefault="00D4277A"/>
        </w:tc>
        <w:tc>
          <w:tcPr>
            <w:tcW w:w="229" w:type="dxa"/>
          </w:tcPr>
          <w:p w14:paraId="6D59F693" w14:textId="77777777" w:rsidR="00D4277A" w:rsidRDefault="00D4277A"/>
        </w:tc>
        <w:tc>
          <w:tcPr>
            <w:tcW w:w="1017" w:type="dxa"/>
            <w:tcBorders>
              <w:top w:val="single" w:sz="5" w:space="0" w:color="8FB6EA"/>
            </w:tcBorders>
          </w:tcPr>
          <w:p w14:paraId="6D59F694" w14:textId="77777777" w:rsidR="00D4277A" w:rsidRDefault="00D4277A"/>
        </w:tc>
        <w:tc>
          <w:tcPr>
            <w:tcW w:w="5416" w:type="dxa"/>
            <w:gridSpan w:val="8"/>
          </w:tcPr>
          <w:p w14:paraId="6D59F695" w14:textId="77777777" w:rsidR="00D4277A" w:rsidRDefault="00D4277A"/>
        </w:tc>
      </w:tr>
      <w:tr w:rsidR="00D4277A" w14:paraId="6D59F69E" w14:textId="77777777">
        <w:trPr>
          <w:trHeight w:hRule="exact" w:val="344"/>
        </w:trPr>
        <w:tc>
          <w:tcPr>
            <w:tcW w:w="5531" w:type="dxa"/>
            <w:gridSpan w:val="12"/>
          </w:tcPr>
          <w:p w14:paraId="6D59F697" w14:textId="77777777" w:rsidR="00D4277A" w:rsidRDefault="00D4277A"/>
        </w:tc>
        <w:tc>
          <w:tcPr>
            <w:tcW w:w="902" w:type="dxa"/>
            <w:shd w:val="clear" w:color="auto" w:fill="FFFFFF"/>
          </w:tcPr>
          <w:p w14:paraId="6D59F69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699" w14:textId="77777777" w:rsidR="00D4277A" w:rsidRDefault="00D4277A"/>
        </w:tc>
        <w:tc>
          <w:tcPr>
            <w:tcW w:w="902" w:type="dxa"/>
            <w:shd w:val="clear" w:color="auto" w:fill="FFFFFF"/>
          </w:tcPr>
          <w:p w14:paraId="6D59F69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69B" w14:textId="77777777" w:rsidR="00D4277A" w:rsidRDefault="00D4277A"/>
        </w:tc>
        <w:tc>
          <w:tcPr>
            <w:tcW w:w="2823" w:type="dxa"/>
            <w:shd w:val="clear" w:color="auto" w:fill="FFFFFF"/>
          </w:tcPr>
          <w:p w14:paraId="6D59F69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8:34 AM</w:t>
            </w:r>
          </w:p>
        </w:tc>
        <w:tc>
          <w:tcPr>
            <w:tcW w:w="114" w:type="dxa"/>
          </w:tcPr>
          <w:p w14:paraId="6D59F69D" w14:textId="77777777" w:rsidR="00D4277A" w:rsidRDefault="00D4277A"/>
        </w:tc>
      </w:tr>
      <w:tr w:rsidR="00D4277A" w14:paraId="6D59F6B1" w14:textId="77777777">
        <w:trPr>
          <w:trHeight w:hRule="exact" w:val="1433"/>
        </w:trPr>
        <w:tc>
          <w:tcPr>
            <w:tcW w:w="673" w:type="dxa"/>
            <w:gridSpan w:val="3"/>
          </w:tcPr>
          <w:p w14:paraId="6D59F69F" w14:textId="77777777" w:rsidR="00D4277A" w:rsidRDefault="00D4277A"/>
        </w:tc>
        <w:tc>
          <w:tcPr>
            <w:tcW w:w="9930" w:type="dxa"/>
            <w:gridSpan w:val="14"/>
            <w:vMerge w:val="restart"/>
            <w:tcBorders>
              <w:bottom w:val="single" w:sz="5" w:space="0" w:color="8FB6EA"/>
            </w:tcBorders>
            <w:shd w:val="clear" w:color="auto" w:fill="FFFFFF"/>
          </w:tcPr>
          <w:p w14:paraId="6D59F6A0" w14:textId="77777777" w:rsidR="00D4277A" w:rsidRDefault="00862463">
            <w:pPr>
              <w:rPr>
                <w:rFonts w:ascii="Calibri" w:hAnsi="Calibri" w:cs="Calibri"/>
                <w:color w:val="000000"/>
                <w:spacing w:val="-2"/>
                <w:sz w:val="18"/>
              </w:rPr>
            </w:pPr>
            <w:r>
              <w:rPr>
                <w:rFonts w:ascii="Calibri" w:hAnsi="Calibri" w:cs="Calibri"/>
                <w:color w:val="000000"/>
                <w:spacing w:val="-2"/>
                <w:sz w:val="18"/>
              </w:rPr>
              <w:t>Even your own people, your own race and own ethnicity?</w:t>
            </w:r>
          </w:p>
          <w:p w14:paraId="6D59F6A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haven't met many people of my own race and he's the one who is from my own race.</w:t>
            </w:r>
          </w:p>
          <w:p w14:paraId="6D59F6A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by your caste?</w:t>
            </w:r>
          </w:p>
          <w:p w14:paraId="6D59F6A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caste.  We are a very close caste.  I'm </w:t>
            </w:r>
            <w:r>
              <w:rPr>
                <w:rFonts w:ascii="Calibri" w:hAnsi="Calibri" w:cs="Calibri"/>
                <w:color w:val="000000"/>
                <w:spacing w:val="-2"/>
                <w:sz w:val="18"/>
              </w:rPr>
              <w:t>Rai.</w:t>
            </w:r>
          </w:p>
          <w:p w14:paraId="6D59F6A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You're a Rai caste?</w:t>
            </w:r>
          </w:p>
          <w:p w14:paraId="6D59F6A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w:t>
            </w:r>
          </w:p>
          <w:p w14:paraId="6D59F6A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Oh, I see.  So you sort of like to mix with your own kind is it?</w:t>
            </w:r>
          </w:p>
          <w:p w14:paraId="6D59F6A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Kind of, yeah.  </w:t>
            </w:r>
          </w:p>
          <w:p w14:paraId="6D59F6A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It makes you more comfortable?</w:t>
            </w:r>
          </w:p>
          <w:p w14:paraId="6D59F6A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it's makes me comfortable an</w:t>
            </w:r>
            <w:r>
              <w:rPr>
                <w:rFonts w:ascii="Calibri" w:hAnsi="Calibri" w:cs="Calibri"/>
                <w:color w:val="000000"/>
                <w:spacing w:val="-2"/>
                <w:sz w:val="18"/>
              </w:rPr>
              <w:t>d if I'm uncomfortable it means I'm really uncomfortable.  So I don't even start a conversation with new people.</w:t>
            </w:r>
          </w:p>
          <w:p w14:paraId="6D59F6A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with this other friend of yours, he is also from the same caste?</w:t>
            </w:r>
          </w:p>
          <w:p w14:paraId="6D59F6A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w:t>
            </w:r>
          </w:p>
          <w:p w14:paraId="6D59F6A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how easy is to speak with him here, in Australia?</w:t>
            </w:r>
          </w:p>
          <w:p w14:paraId="6D59F6A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is very easy because we are very open people.  We talk a lot and then talk about lots of stuff with each other, like what is going on.</w:t>
            </w:r>
          </w:p>
          <w:p w14:paraId="6D59F6A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is there a big community of your caste here?</w:t>
            </w:r>
          </w:p>
          <w:p w14:paraId="6D59F6A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it seems so because - it's not that big, but I didn't think there would be at least that much.  They celebrated our culture, cultural events program.  So from that time I have </w:t>
            </w:r>
            <w:r>
              <w:rPr>
                <w:rFonts w:ascii="Calibri" w:hAnsi="Calibri" w:cs="Calibri"/>
                <w:color w:val="000000"/>
                <w:spacing w:val="-2"/>
                <w:sz w:val="18"/>
              </w:rPr>
              <w:t>come to know that there is a community here of our race, our caste, and they do try to get everyone together.  They have get together programs and make people know what we are here and we're all together.</w:t>
            </w:r>
          </w:p>
        </w:tc>
        <w:tc>
          <w:tcPr>
            <w:tcW w:w="114" w:type="dxa"/>
          </w:tcPr>
          <w:p w14:paraId="6D59F6B0" w14:textId="77777777" w:rsidR="00D4277A" w:rsidRDefault="00D4277A"/>
        </w:tc>
      </w:tr>
      <w:tr w:rsidR="00D4277A" w14:paraId="6D59F6B5" w14:textId="77777777">
        <w:trPr>
          <w:trHeight w:hRule="exact" w:val="1404"/>
        </w:trPr>
        <w:tc>
          <w:tcPr>
            <w:tcW w:w="673" w:type="dxa"/>
            <w:gridSpan w:val="3"/>
          </w:tcPr>
          <w:p w14:paraId="6D59F6B2" w14:textId="77777777" w:rsidR="00D4277A" w:rsidRDefault="00D4277A"/>
        </w:tc>
        <w:tc>
          <w:tcPr>
            <w:tcW w:w="9930" w:type="dxa"/>
            <w:gridSpan w:val="14"/>
            <w:vMerge/>
            <w:tcBorders>
              <w:bottom w:val="single" w:sz="5" w:space="0" w:color="8FB6EA"/>
            </w:tcBorders>
            <w:shd w:val="clear" w:color="auto" w:fill="FFFFFF"/>
          </w:tcPr>
          <w:p w14:paraId="6D59F6B3" w14:textId="77777777" w:rsidR="00D4277A" w:rsidRDefault="00D4277A"/>
        </w:tc>
        <w:tc>
          <w:tcPr>
            <w:tcW w:w="114" w:type="dxa"/>
          </w:tcPr>
          <w:p w14:paraId="6D59F6B4" w14:textId="77777777" w:rsidR="00D4277A" w:rsidRDefault="00D4277A"/>
        </w:tc>
      </w:tr>
      <w:tr w:rsidR="00D4277A" w14:paraId="6D59F6B9" w14:textId="77777777">
        <w:trPr>
          <w:trHeight w:hRule="exact" w:val="1390"/>
        </w:trPr>
        <w:tc>
          <w:tcPr>
            <w:tcW w:w="673" w:type="dxa"/>
            <w:gridSpan w:val="3"/>
          </w:tcPr>
          <w:p w14:paraId="6D59F6B6" w14:textId="77777777" w:rsidR="00D4277A" w:rsidRDefault="00D4277A"/>
        </w:tc>
        <w:tc>
          <w:tcPr>
            <w:tcW w:w="9930" w:type="dxa"/>
            <w:gridSpan w:val="14"/>
            <w:vMerge/>
            <w:tcBorders>
              <w:bottom w:val="single" w:sz="5" w:space="0" w:color="8FB6EA"/>
            </w:tcBorders>
            <w:shd w:val="clear" w:color="auto" w:fill="FFFFFF"/>
          </w:tcPr>
          <w:p w14:paraId="6D59F6B7" w14:textId="77777777" w:rsidR="00D4277A" w:rsidRDefault="00D4277A"/>
        </w:tc>
        <w:tc>
          <w:tcPr>
            <w:tcW w:w="114" w:type="dxa"/>
          </w:tcPr>
          <w:p w14:paraId="6D59F6B8" w14:textId="77777777" w:rsidR="00D4277A" w:rsidRDefault="00D4277A"/>
        </w:tc>
      </w:tr>
      <w:tr w:rsidR="00D4277A" w14:paraId="6D59F6BD" w14:textId="77777777">
        <w:trPr>
          <w:trHeight w:hRule="exact" w:val="1031"/>
        </w:trPr>
        <w:tc>
          <w:tcPr>
            <w:tcW w:w="673" w:type="dxa"/>
            <w:gridSpan w:val="3"/>
          </w:tcPr>
          <w:p w14:paraId="6D59F6BA" w14:textId="77777777" w:rsidR="00D4277A" w:rsidRDefault="00D4277A"/>
        </w:tc>
        <w:tc>
          <w:tcPr>
            <w:tcW w:w="9930" w:type="dxa"/>
            <w:gridSpan w:val="14"/>
            <w:tcBorders>
              <w:top w:val="single" w:sz="5" w:space="0" w:color="8FB6EA"/>
            </w:tcBorders>
          </w:tcPr>
          <w:p w14:paraId="6D59F6BB" w14:textId="77777777" w:rsidR="00D4277A" w:rsidRDefault="00D4277A"/>
        </w:tc>
        <w:tc>
          <w:tcPr>
            <w:tcW w:w="114" w:type="dxa"/>
          </w:tcPr>
          <w:p w14:paraId="6D59F6BC" w14:textId="77777777" w:rsidR="00D4277A" w:rsidRDefault="00D4277A"/>
        </w:tc>
      </w:tr>
      <w:tr w:rsidR="00D4277A" w14:paraId="6D59F6BF" w14:textId="77777777">
        <w:trPr>
          <w:trHeight w:hRule="exact" w:val="1032"/>
        </w:trPr>
        <w:tc>
          <w:tcPr>
            <w:tcW w:w="10717" w:type="dxa"/>
            <w:gridSpan w:val="18"/>
          </w:tcPr>
          <w:p w14:paraId="6D59F6BE" w14:textId="77777777" w:rsidR="00D4277A" w:rsidRDefault="00D4277A"/>
        </w:tc>
      </w:tr>
      <w:tr w:rsidR="00D4277A" w14:paraId="6D59F6C2" w14:textId="77777777">
        <w:trPr>
          <w:trHeight w:hRule="exact" w:val="459"/>
        </w:trPr>
        <w:tc>
          <w:tcPr>
            <w:tcW w:w="5359" w:type="dxa"/>
            <w:gridSpan w:val="11"/>
            <w:shd w:val="clear" w:color="auto" w:fill="FFFFFF"/>
          </w:tcPr>
          <w:p w14:paraId="6D59F6C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6C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115 of 204</w:t>
            </w:r>
          </w:p>
        </w:tc>
      </w:tr>
      <w:tr w:rsidR="00D4277A" w14:paraId="6D59F6C4" w14:textId="77777777">
        <w:trPr>
          <w:trHeight w:hRule="exact" w:val="444"/>
        </w:trPr>
        <w:tc>
          <w:tcPr>
            <w:tcW w:w="10717" w:type="dxa"/>
            <w:gridSpan w:val="18"/>
            <w:shd w:val="clear" w:color="auto" w:fill="FFFFFF"/>
            <w:vAlign w:val="center"/>
          </w:tcPr>
          <w:p w14:paraId="6D59F6C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6D4" w14:textId="77777777">
        <w:trPr>
          <w:trHeight w:hRule="exact" w:val="673"/>
        </w:trPr>
        <w:tc>
          <w:tcPr>
            <w:tcW w:w="673" w:type="dxa"/>
            <w:gridSpan w:val="3"/>
            <w:shd w:val="clear" w:color="auto" w:fill="8FB6EA"/>
          </w:tcPr>
          <w:p w14:paraId="6D59F6C5" w14:textId="77777777" w:rsidR="00D4277A" w:rsidRDefault="00D4277A"/>
        </w:tc>
        <w:tc>
          <w:tcPr>
            <w:tcW w:w="1247" w:type="dxa"/>
            <w:shd w:val="clear" w:color="auto" w:fill="8FB6EA"/>
          </w:tcPr>
          <w:p w14:paraId="6D59F6C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6C7" w14:textId="77777777" w:rsidR="00D4277A" w:rsidRDefault="00D4277A"/>
        </w:tc>
        <w:tc>
          <w:tcPr>
            <w:tcW w:w="903" w:type="dxa"/>
            <w:shd w:val="clear" w:color="auto" w:fill="8FB6EA"/>
          </w:tcPr>
          <w:p w14:paraId="6D59F6C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6C9" w14:textId="77777777" w:rsidR="00D4277A" w:rsidRDefault="00D4277A"/>
        </w:tc>
        <w:tc>
          <w:tcPr>
            <w:tcW w:w="788" w:type="dxa"/>
            <w:shd w:val="clear" w:color="auto" w:fill="8FB6EA"/>
          </w:tcPr>
          <w:p w14:paraId="6D59F6C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6CB" w14:textId="77777777" w:rsidR="00D4277A" w:rsidRDefault="00D4277A"/>
        </w:tc>
        <w:tc>
          <w:tcPr>
            <w:tcW w:w="1017" w:type="dxa"/>
            <w:shd w:val="clear" w:color="auto" w:fill="8FB6EA"/>
          </w:tcPr>
          <w:p w14:paraId="6D59F6C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6CD" w14:textId="77777777" w:rsidR="00D4277A" w:rsidRDefault="00D4277A"/>
        </w:tc>
        <w:tc>
          <w:tcPr>
            <w:tcW w:w="902" w:type="dxa"/>
            <w:shd w:val="clear" w:color="auto" w:fill="8FB6EA"/>
          </w:tcPr>
          <w:p w14:paraId="6D59F6C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6CF" w14:textId="77777777" w:rsidR="00D4277A" w:rsidRDefault="00D4277A"/>
        </w:tc>
        <w:tc>
          <w:tcPr>
            <w:tcW w:w="902" w:type="dxa"/>
            <w:shd w:val="clear" w:color="auto" w:fill="8FB6EA"/>
          </w:tcPr>
          <w:p w14:paraId="6D59F6D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6D1" w14:textId="77777777" w:rsidR="00D4277A" w:rsidRDefault="00D4277A"/>
        </w:tc>
        <w:tc>
          <w:tcPr>
            <w:tcW w:w="2823" w:type="dxa"/>
            <w:shd w:val="clear" w:color="auto" w:fill="8FB6EA"/>
          </w:tcPr>
          <w:p w14:paraId="6D59F6D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6D3" w14:textId="77777777" w:rsidR="00D4277A" w:rsidRDefault="00D4277A"/>
        </w:tc>
      </w:tr>
      <w:tr w:rsidR="00D4277A" w14:paraId="6D59F6D8" w14:textId="77777777">
        <w:trPr>
          <w:trHeight w:hRule="exact" w:val="717"/>
        </w:trPr>
        <w:tc>
          <w:tcPr>
            <w:tcW w:w="673" w:type="dxa"/>
            <w:gridSpan w:val="3"/>
            <w:vMerge w:val="restart"/>
            <w:shd w:val="clear" w:color="auto" w:fill="FFFFFF"/>
          </w:tcPr>
          <w:p w14:paraId="6D59F6D5" w14:textId="77777777" w:rsidR="00D4277A" w:rsidRDefault="00D4277A"/>
        </w:tc>
        <w:tc>
          <w:tcPr>
            <w:tcW w:w="9930" w:type="dxa"/>
            <w:gridSpan w:val="14"/>
            <w:shd w:val="clear" w:color="auto" w:fill="FFFFFF"/>
          </w:tcPr>
          <w:p w14:paraId="6D59F6D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9F6D7" w14:textId="77777777" w:rsidR="00D4277A" w:rsidRDefault="00D4277A"/>
        </w:tc>
      </w:tr>
      <w:tr w:rsidR="00D4277A" w14:paraId="6D59F6E3" w14:textId="77777777">
        <w:trPr>
          <w:trHeight w:hRule="exact" w:val="343"/>
        </w:trPr>
        <w:tc>
          <w:tcPr>
            <w:tcW w:w="673" w:type="dxa"/>
            <w:gridSpan w:val="3"/>
            <w:vMerge/>
            <w:shd w:val="clear" w:color="auto" w:fill="FFFFFF"/>
          </w:tcPr>
          <w:p w14:paraId="6D59F6D9" w14:textId="77777777" w:rsidR="00D4277A" w:rsidRDefault="00D4277A"/>
        </w:tc>
        <w:tc>
          <w:tcPr>
            <w:tcW w:w="1247" w:type="dxa"/>
            <w:tcBorders>
              <w:bottom w:val="single" w:sz="5" w:space="0" w:color="8FB6EA"/>
            </w:tcBorders>
            <w:shd w:val="clear" w:color="auto" w:fill="FFFFFF"/>
          </w:tcPr>
          <w:p w14:paraId="6D59F6DA" w14:textId="77777777" w:rsidR="00D4277A" w:rsidRDefault="00D4277A">
            <w:pPr>
              <w:rPr>
                <w:rFonts w:ascii="Calibri" w:hAnsi="Calibri" w:cs="Calibri"/>
                <w:color w:val="000000"/>
                <w:spacing w:val="-2"/>
                <w:sz w:val="18"/>
              </w:rPr>
            </w:pPr>
          </w:p>
        </w:tc>
        <w:tc>
          <w:tcPr>
            <w:tcW w:w="229" w:type="dxa"/>
            <w:shd w:val="clear" w:color="auto" w:fill="FFFFFF"/>
          </w:tcPr>
          <w:p w14:paraId="6D59F6D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6D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6D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6DE" w14:textId="77777777" w:rsidR="00D4277A" w:rsidRDefault="00862463">
            <w:pPr>
              <w:rPr>
                <w:rFonts w:ascii="Calibri" w:hAnsi="Calibri" w:cs="Calibri"/>
                <w:color w:val="000000"/>
                <w:spacing w:val="-2"/>
                <w:sz w:val="18"/>
              </w:rPr>
            </w:pPr>
            <w:r>
              <w:rPr>
                <w:rFonts w:ascii="Calibri" w:hAnsi="Calibri" w:cs="Calibri"/>
                <w:color w:val="000000"/>
                <w:spacing w:val="-2"/>
                <w:sz w:val="18"/>
              </w:rPr>
              <w:t>0.0705</w:t>
            </w:r>
          </w:p>
        </w:tc>
        <w:tc>
          <w:tcPr>
            <w:tcW w:w="229" w:type="dxa"/>
            <w:shd w:val="clear" w:color="auto" w:fill="FFFFFF"/>
          </w:tcPr>
          <w:p w14:paraId="6D59F6D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6E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6E1" w14:textId="77777777" w:rsidR="00D4277A" w:rsidRDefault="00D4277A">
            <w:pPr>
              <w:rPr>
                <w:rFonts w:ascii="Calibri" w:hAnsi="Calibri" w:cs="Calibri"/>
                <w:b/>
                <w:color w:val="5C83B4"/>
                <w:spacing w:val="-2"/>
                <w:sz w:val="24"/>
              </w:rPr>
            </w:pPr>
          </w:p>
        </w:tc>
        <w:tc>
          <w:tcPr>
            <w:tcW w:w="114" w:type="dxa"/>
            <w:vMerge/>
            <w:shd w:val="clear" w:color="auto" w:fill="FFFFFF"/>
          </w:tcPr>
          <w:p w14:paraId="6D59F6E2" w14:textId="77777777" w:rsidR="00D4277A" w:rsidRDefault="00D4277A"/>
        </w:tc>
      </w:tr>
      <w:tr w:rsidR="00D4277A" w14:paraId="6D59F6ED" w14:textId="77777777">
        <w:trPr>
          <w:trHeight w:hRule="exact" w:val="101"/>
        </w:trPr>
        <w:tc>
          <w:tcPr>
            <w:tcW w:w="673" w:type="dxa"/>
            <w:gridSpan w:val="3"/>
          </w:tcPr>
          <w:p w14:paraId="6D59F6E4" w14:textId="77777777" w:rsidR="00D4277A" w:rsidRDefault="00D4277A"/>
        </w:tc>
        <w:tc>
          <w:tcPr>
            <w:tcW w:w="1247" w:type="dxa"/>
            <w:tcBorders>
              <w:top w:val="single" w:sz="5" w:space="0" w:color="8FB6EA"/>
            </w:tcBorders>
          </w:tcPr>
          <w:p w14:paraId="6D59F6E5" w14:textId="77777777" w:rsidR="00D4277A" w:rsidRDefault="00D4277A"/>
        </w:tc>
        <w:tc>
          <w:tcPr>
            <w:tcW w:w="229" w:type="dxa"/>
          </w:tcPr>
          <w:p w14:paraId="6D59F6E6" w14:textId="77777777" w:rsidR="00D4277A" w:rsidRDefault="00D4277A"/>
        </w:tc>
        <w:tc>
          <w:tcPr>
            <w:tcW w:w="903" w:type="dxa"/>
            <w:tcBorders>
              <w:top w:val="single" w:sz="5" w:space="0" w:color="8FB6EA"/>
            </w:tcBorders>
          </w:tcPr>
          <w:p w14:paraId="6D59F6E7" w14:textId="77777777" w:rsidR="00D4277A" w:rsidRDefault="00D4277A"/>
        </w:tc>
        <w:tc>
          <w:tcPr>
            <w:tcW w:w="215" w:type="dxa"/>
          </w:tcPr>
          <w:p w14:paraId="6D59F6E8" w14:textId="77777777" w:rsidR="00D4277A" w:rsidRDefault="00D4277A"/>
        </w:tc>
        <w:tc>
          <w:tcPr>
            <w:tcW w:w="788" w:type="dxa"/>
            <w:tcBorders>
              <w:top w:val="single" w:sz="5" w:space="0" w:color="8FB6EA"/>
            </w:tcBorders>
          </w:tcPr>
          <w:p w14:paraId="6D59F6E9" w14:textId="77777777" w:rsidR="00D4277A" w:rsidRDefault="00D4277A"/>
        </w:tc>
        <w:tc>
          <w:tcPr>
            <w:tcW w:w="229" w:type="dxa"/>
          </w:tcPr>
          <w:p w14:paraId="6D59F6EA" w14:textId="77777777" w:rsidR="00D4277A" w:rsidRDefault="00D4277A"/>
        </w:tc>
        <w:tc>
          <w:tcPr>
            <w:tcW w:w="1017" w:type="dxa"/>
            <w:tcBorders>
              <w:top w:val="single" w:sz="5" w:space="0" w:color="8FB6EA"/>
            </w:tcBorders>
          </w:tcPr>
          <w:p w14:paraId="6D59F6EB" w14:textId="77777777" w:rsidR="00D4277A" w:rsidRDefault="00D4277A"/>
        </w:tc>
        <w:tc>
          <w:tcPr>
            <w:tcW w:w="5416" w:type="dxa"/>
            <w:gridSpan w:val="8"/>
          </w:tcPr>
          <w:p w14:paraId="6D59F6EC" w14:textId="77777777" w:rsidR="00D4277A" w:rsidRDefault="00D4277A"/>
        </w:tc>
      </w:tr>
      <w:tr w:rsidR="00D4277A" w14:paraId="6D59F6F5" w14:textId="77777777">
        <w:trPr>
          <w:trHeight w:hRule="exact" w:val="344"/>
        </w:trPr>
        <w:tc>
          <w:tcPr>
            <w:tcW w:w="5531" w:type="dxa"/>
            <w:gridSpan w:val="12"/>
          </w:tcPr>
          <w:p w14:paraId="6D59F6EE" w14:textId="77777777" w:rsidR="00D4277A" w:rsidRDefault="00D4277A"/>
        </w:tc>
        <w:tc>
          <w:tcPr>
            <w:tcW w:w="902" w:type="dxa"/>
            <w:shd w:val="clear" w:color="auto" w:fill="FFFFFF"/>
          </w:tcPr>
          <w:p w14:paraId="6D59F6E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6F0" w14:textId="77777777" w:rsidR="00D4277A" w:rsidRDefault="00D4277A"/>
        </w:tc>
        <w:tc>
          <w:tcPr>
            <w:tcW w:w="902" w:type="dxa"/>
            <w:shd w:val="clear" w:color="auto" w:fill="FFFFFF"/>
          </w:tcPr>
          <w:p w14:paraId="6D59F6F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6F2" w14:textId="77777777" w:rsidR="00D4277A" w:rsidRDefault="00D4277A"/>
        </w:tc>
        <w:tc>
          <w:tcPr>
            <w:tcW w:w="2823" w:type="dxa"/>
            <w:shd w:val="clear" w:color="auto" w:fill="FFFFFF"/>
          </w:tcPr>
          <w:p w14:paraId="6D59F6F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8:24 AM</w:t>
            </w:r>
          </w:p>
        </w:tc>
        <w:tc>
          <w:tcPr>
            <w:tcW w:w="114" w:type="dxa"/>
          </w:tcPr>
          <w:p w14:paraId="6D59F6F4" w14:textId="77777777" w:rsidR="00D4277A" w:rsidRDefault="00D4277A"/>
        </w:tc>
      </w:tr>
      <w:tr w:rsidR="00D4277A" w14:paraId="6D59F6FA" w14:textId="77777777">
        <w:trPr>
          <w:trHeight w:hRule="exact" w:val="745"/>
        </w:trPr>
        <w:tc>
          <w:tcPr>
            <w:tcW w:w="673" w:type="dxa"/>
            <w:gridSpan w:val="3"/>
          </w:tcPr>
          <w:p w14:paraId="6D59F6F6" w14:textId="77777777" w:rsidR="00D4277A" w:rsidRDefault="00D4277A"/>
        </w:tc>
        <w:tc>
          <w:tcPr>
            <w:tcW w:w="9930" w:type="dxa"/>
            <w:gridSpan w:val="14"/>
            <w:vMerge w:val="restart"/>
            <w:tcBorders>
              <w:bottom w:val="single" w:sz="5" w:space="0" w:color="8FB6EA"/>
            </w:tcBorders>
            <w:shd w:val="clear" w:color="auto" w:fill="FFFFFF"/>
          </w:tcPr>
          <w:p w14:paraId="6D59F6F7" w14:textId="77777777" w:rsidR="00D4277A" w:rsidRDefault="00862463">
            <w:pPr>
              <w:rPr>
                <w:rFonts w:ascii="Calibri" w:hAnsi="Calibri" w:cs="Calibri"/>
                <w:color w:val="000000"/>
                <w:spacing w:val="-2"/>
                <w:sz w:val="18"/>
              </w:rPr>
            </w:pPr>
            <w:r>
              <w:rPr>
                <w:rFonts w:ascii="Calibri" w:hAnsi="Calibri" w:cs="Calibri"/>
                <w:color w:val="000000"/>
                <w:spacing w:val="-2"/>
                <w:sz w:val="18"/>
              </w:rPr>
              <w:t>Well it was quite tiring, and it was a lot of work.  For visas, I had to wait for two weeks after I applied for it.  So I would not say that it was too long.  I think it was average, according to everyone I have heard from, who had waited for months, but f</w:t>
            </w:r>
            <w:r>
              <w:rPr>
                <w:rFonts w:ascii="Calibri" w:hAnsi="Calibri" w:cs="Calibri"/>
                <w:color w:val="000000"/>
                <w:spacing w:val="-2"/>
                <w:sz w:val="18"/>
              </w:rPr>
              <w:t>or some it was a day but for some it was for a month.  For me it was just two weeks.  So for visa it was not so difficult for me.</w:t>
            </w:r>
          </w:p>
          <w:p w14:paraId="6D59F6F8" w14:textId="77777777" w:rsidR="00D4277A" w:rsidRDefault="00862463">
            <w:pPr>
              <w:rPr>
                <w:rFonts w:ascii="Calibri" w:hAnsi="Calibri" w:cs="Calibri"/>
                <w:color w:val="000000"/>
                <w:spacing w:val="-2"/>
                <w:sz w:val="18"/>
              </w:rPr>
            </w:pPr>
            <w:r>
              <w:rPr>
                <w:rFonts w:ascii="Calibri" w:hAnsi="Calibri" w:cs="Calibri"/>
                <w:color w:val="000000"/>
                <w:spacing w:val="-2"/>
                <w:sz w:val="18"/>
              </w:rPr>
              <w:tab/>
              <w:t>I think after my experience with the visa, I think it just happens randomly because my friend, she is a [Dean listed] student</w:t>
            </w:r>
            <w:r>
              <w:rPr>
                <w:rFonts w:ascii="Calibri" w:hAnsi="Calibri" w:cs="Calibri"/>
                <w:color w:val="000000"/>
                <w:spacing w:val="-2"/>
                <w:sz w:val="18"/>
              </w:rPr>
              <w:t xml:space="preserve"> and she has always been a [topper] but her visa was so late for a month.  I don't know what was the problem.  She has even got the scholarship but then the visa was just not coming.  I think the High Commissions, maybe they do have some reasons, but we di</w:t>
            </w:r>
            <w:r>
              <w:rPr>
                <w:rFonts w:ascii="Calibri" w:hAnsi="Calibri" w:cs="Calibri"/>
                <w:color w:val="000000"/>
                <w:spacing w:val="-2"/>
                <w:sz w:val="18"/>
              </w:rPr>
              <w:t xml:space="preserve">dn't see any problem for her to come here and study.  For me getting a visa was not a problem. </w:t>
            </w:r>
          </w:p>
        </w:tc>
        <w:tc>
          <w:tcPr>
            <w:tcW w:w="114" w:type="dxa"/>
          </w:tcPr>
          <w:p w14:paraId="6D59F6F9" w14:textId="77777777" w:rsidR="00D4277A" w:rsidRDefault="00D4277A"/>
        </w:tc>
      </w:tr>
      <w:tr w:rsidR="00D4277A" w14:paraId="6D59F6FE" w14:textId="77777777">
        <w:trPr>
          <w:trHeight w:hRule="exact" w:val="759"/>
        </w:trPr>
        <w:tc>
          <w:tcPr>
            <w:tcW w:w="673" w:type="dxa"/>
            <w:gridSpan w:val="3"/>
          </w:tcPr>
          <w:p w14:paraId="6D59F6FB" w14:textId="77777777" w:rsidR="00D4277A" w:rsidRDefault="00D4277A"/>
        </w:tc>
        <w:tc>
          <w:tcPr>
            <w:tcW w:w="9930" w:type="dxa"/>
            <w:gridSpan w:val="14"/>
            <w:vMerge/>
            <w:tcBorders>
              <w:bottom w:val="single" w:sz="5" w:space="0" w:color="8FB6EA"/>
            </w:tcBorders>
            <w:shd w:val="clear" w:color="auto" w:fill="FFFFFF"/>
          </w:tcPr>
          <w:p w14:paraId="6D59F6FC" w14:textId="77777777" w:rsidR="00D4277A" w:rsidRDefault="00D4277A"/>
        </w:tc>
        <w:tc>
          <w:tcPr>
            <w:tcW w:w="114" w:type="dxa"/>
          </w:tcPr>
          <w:p w14:paraId="6D59F6FD" w14:textId="77777777" w:rsidR="00D4277A" w:rsidRDefault="00D4277A"/>
        </w:tc>
      </w:tr>
      <w:tr w:rsidR="00D4277A" w14:paraId="6D59F702" w14:textId="77777777">
        <w:trPr>
          <w:trHeight w:hRule="exact" w:val="458"/>
        </w:trPr>
        <w:tc>
          <w:tcPr>
            <w:tcW w:w="673" w:type="dxa"/>
            <w:gridSpan w:val="3"/>
          </w:tcPr>
          <w:p w14:paraId="6D59F6FF" w14:textId="77777777" w:rsidR="00D4277A" w:rsidRDefault="00D4277A"/>
        </w:tc>
        <w:tc>
          <w:tcPr>
            <w:tcW w:w="9930" w:type="dxa"/>
            <w:gridSpan w:val="14"/>
            <w:tcBorders>
              <w:top w:val="single" w:sz="5" w:space="0" w:color="8FB6EA"/>
            </w:tcBorders>
          </w:tcPr>
          <w:p w14:paraId="6D59F700" w14:textId="77777777" w:rsidR="00D4277A" w:rsidRDefault="00D4277A"/>
        </w:tc>
        <w:tc>
          <w:tcPr>
            <w:tcW w:w="114" w:type="dxa"/>
          </w:tcPr>
          <w:p w14:paraId="6D59F701" w14:textId="77777777" w:rsidR="00D4277A" w:rsidRDefault="00D4277A"/>
        </w:tc>
      </w:tr>
      <w:tr w:rsidR="00D4277A" w14:paraId="6D59F706" w14:textId="77777777">
        <w:trPr>
          <w:trHeight w:hRule="exact" w:val="717"/>
        </w:trPr>
        <w:tc>
          <w:tcPr>
            <w:tcW w:w="673" w:type="dxa"/>
            <w:gridSpan w:val="3"/>
            <w:vMerge w:val="restart"/>
            <w:shd w:val="clear" w:color="auto" w:fill="FFFFFF"/>
          </w:tcPr>
          <w:p w14:paraId="6D59F703" w14:textId="77777777" w:rsidR="00D4277A" w:rsidRDefault="00D4277A"/>
        </w:tc>
        <w:tc>
          <w:tcPr>
            <w:tcW w:w="9930" w:type="dxa"/>
            <w:gridSpan w:val="14"/>
            <w:shd w:val="clear" w:color="auto" w:fill="FFFFFF"/>
          </w:tcPr>
          <w:p w14:paraId="6D59F70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Australia\Economic and Social issues from Nepal</w:t>
            </w:r>
          </w:p>
        </w:tc>
        <w:tc>
          <w:tcPr>
            <w:tcW w:w="114" w:type="dxa"/>
            <w:vMerge w:val="restart"/>
            <w:shd w:val="clear" w:color="auto" w:fill="FFFFFF"/>
          </w:tcPr>
          <w:p w14:paraId="6D59F705" w14:textId="77777777" w:rsidR="00D4277A" w:rsidRDefault="00D4277A"/>
        </w:tc>
      </w:tr>
      <w:tr w:rsidR="00D4277A" w14:paraId="6D59F711" w14:textId="77777777">
        <w:trPr>
          <w:trHeight w:hRule="exact" w:val="329"/>
        </w:trPr>
        <w:tc>
          <w:tcPr>
            <w:tcW w:w="673" w:type="dxa"/>
            <w:gridSpan w:val="3"/>
            <w:vMerge/>
            <w:shd w:val="clear" w:color="auto" w:fill="FFFFFF"/>
          </w:tcPr>
          <w:p w14:paraId="6D59F707" w14:textId="77777777" w:rsidR="00D4277A" w:rsidRDefault="00D4277A"/>
        </w:tc>
        <w:tc>
          <w:tcPr>
            <w:tcW w:w="1247" w:type="dxa"/>
            <w:tcBorders>
              <w:bottom w:val="single" w:sz="5" w:space="0" w:color="8FB6EA"/>
            </w:tcBorders>
            <w:shd w:val="clear" w:color="auto" w:fill="FFFFFF"/>
          </w:tcPr>
          <w:p w14:paraId="6D59F708" w14:textId="77777777" w:rsidR="00D4277A" w:rsidRDefault="00D4277A">
            <w:pPr>
              <w:rPr>
                <w:rFonts w:ascii="Calibri" w:hAnsi="Calibri" w:cs="Calibri"/>
                <w:color w:val="000000"/>
                <w:spacing w:val="-2"/>
                <w:sz w:val="18"/>
              </w:rPr>
            </w:pPr>
          </w:p>
        </w:tc>
        <w:tc>
          <w:tcPr>
            <w:tcW w:w="229" w:type="dxa"/>
            <w:shd w:val="clear" w:color="auto" w:fill="FFFFFF"/>
          </w:tcPr>
          <w:p w14:paraId="6D59F70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70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70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70C" w14:textId="77777777" w:rsidR="00D4277A" w:rsidRDefault="00862463">
            <w:pPr>
              <w:rPr>
                <w:rFonts w:ascii="Calibri" w:hAnsi="Calibri" w:cs="Calibri"/>
                <w:color w:val="000000"/>
                <w:spacing w:val="-2"/>
                <w:sz w:val="18"/>
              </w:rPr>
            </w:pPr>
            <w:r>
              <w:rPr>
                <w:rFonts w:ascii="Calibri" w:hAnsi="Calibri" w:cs="Calibri"/>
                <w:color w:val="000000"/>
                <w:spacing w:val="-2"/>
                <w:sz w:val="18"/>
              </w:rPr>
              <w:t>0.0509</w:t>
            </w:r>
          </w:p>
        </w:tc>
        <w:tc>
          <w:tcPr>
            <w:tcW w:w="229" w:type="dxa"/>
            <w:shd w:val="clear" w:color="auto" w:fill="FFFFFF"/>
          </w:tcPr>
          <w:p w14:paraId="6D59F70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70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F70F" w14:textId="77777777" w:rsidR="00D4277A" w:rsidRDefault="00D4277A">
            <w:pPr>
              <w:rPr>
                <w:rFonts w:ascii="Calibri" w:hAnsi="Calibri" w:cs="Calibri"/>
                <w:b/>
                <w:color w:val="5C83B4"/>
                <w:spacing w:val="-2"/>
                <w:sz w:val="24"/>
              </w:rPr>
            </w:pPr>
          </w:p>
        </w:tc>
        <w:tc>
          <w:tcPr>
            <w:tcW w:w="114" w:type="dxa"/>
            <w:vMerge/>
            <w:shd w:val="clear" w:color="auto" w:fill="FFFFFF"/>
          </w:tcPr>
          <w:p w14:paraId="6D59F710" w14:textId="77777777" w:rsidR="00D4277A" w:rsidRDefault="00D4277A"/>
        </w:tc>
      </w:tr>
      <w:tr w:rsidR="00D4277A" w14:paraId="6D59F71B" w14:textId="77777777">
        <w:trPr>
          <w:trHeight w:hRule="exact" w:val="115"/>
        </w:trPr>
        <w:tc>
          <w:tcPr>
            <w:tcW w:w="673" w:type="dxa"/>
            <w:gridSpan w:val="3"/>
          </w:tcPr>
          <w:p w14:paraId="6D59F712" w14:textId="77777777" w:rsidR="00D4277A" w:rsidRDefault="00D4277A"/>
        </w:tc>
        <w:tc>
          <w:tcPr>
            <w:tcW w:w="1247" w:type="dxa"/>
            <w:tcBorders>
              <w:top w:val="single" w:sz="5" w:space="0" w:color="8FB6EA"/>
            </w:tcBorders>
          </w:tcPr>
          <w:p w14:paraId="6D59F713" w14:textId="77777777" w:rsidR="00D4277A" w:rsidRDefault="00D4277A"/>
        </w:tc>
        <w:tc>
          <w:tcPr>
            <w:tcW w:w="229" w:type="dxa"/>
          </w:tcPr>
          <w:p w14:paraId="6D59F714" w14:textId="77777777" w:rsidR="00D4277A" w:rsidRDefault="00D4277A"/>
        </w:tc>
        <w:tc>
          <w:tcPr>
            <w:tcW w:w="903" w:type="dxa"/>
            <w:tcBorders>
              <w:top w:val="single" w:sz="5" w:space="0" w:color="8FB6EA"/>
            </w:tcBorders>
          </w:tcPr>
          <w:p w14:paraId="6D59F715" w14:textId="77777777" w:rsidR="00D4277A" w:rsidRDefault="00D4277A"/>
        </w:tc>
        <w:tc>
          <w:tcPr>
            <w:tcW w:w="215" w:type="dxa"/>
          </w:tcPr>
          <w:p w14:paraId="6D59F716" w14:textId="77777777" w:rsidR="00D4277A" w:rsidRDefault="00D4277A"/>
        </w:tc>
        <w:tc>
          <w:tcPr>
            <w:tcW w:w="788" w:type="dxa"/>
            <w:tcBorders>
              <w:top w:val="single" w:sz="5" w:space="0" w:color="8FB6EA"/>
            </w:tcBorders>
          </w:tcPr>
          <w:p w14:paraId="6D59F717" w14:textId="77777777" w:rsidR="00D4277A" w:rsidRDefault="00D4277A"/>
        </w:tc>
        <w:tc>
          <w:tcPr>
            <w:tcW w:w="229" w:type="dxa"/>
          </w:tcPr>
          <w:p w14:paraId="6D59F718" w14:textId="77777777" w:rsidR="00D4277A" w:rsidRDefault="00D4277A"/>
        </w:tc>
        <w:tc>
          <w:tcPr>
            <w:tcW w:w="1017" w:type="dxa"/>
            <w:tcBorders>
              <w:top w:val="single" w:sz="5" w:space="0" w:color="8FB6EA"/>
            </w:tcBorders>
          </w:tcPr>
          <w:p w14:paraId="6D59F719" w14:textId="77777777" w:rsidR="00D4277A" w:rsidRDefault="00D4277A"/>
        </w:tc>
        <w:tc>
          <w:tcPr>
            <w:tcW w:w="5416" w:type="dxa"/>
            <w:gridSpan w:val="8"/>
          </w:tcPr>
          <w:p w14:paraId="6D59F71A" w14:textId="77777777" w:rsidR="00D4277A" w:rsidRDefault="00D4277A"/>
        </w:tc>
      </w:tr>
      <w:tr w:rsidR="00D4277A" w14:paraId="6D59F723" w14:textId="77777777">
        <w:trPr>
          <w:trHeight w:hRule="exact" w:val="344"/>
        </w:trPr>
        <w:tc>
          <w:tcPr>
            <w:tcW w:w="5531" w:type="dxa"/>
            <w:gridSpan w:val="12"/>
          </w:tcPr>
          <w:p w14:paraId="6D59F71C" w14:textId="77777777" w:rsidR="00D4277A" w:rsidRDefault="00D4277A"/>
        </w:tc>
        <w:tc>
          <w:tcPr>
            <w:tcW w:w="902" w:type="dxa"/>
            <w:shd w:val="clear" w:color="auto" w:fill="FFFFFF"/>
          </w:tcPr>
          <w:p w14:paraId="6D59F71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71E" w14:textId="77777777" w:rsidR="00D4277A" w:rsidRDefault="00D4277A"/>
        </w:tc>
        <w:tc>
          <w:tcPr>
            <w:tcW w:w="902" w:type="dxa"/>
            <w:shd w:val="clear" w:color="auto" w:fill="FFFFFF"/>
          </w:tcPr>
          <w:p w14:paraId="6D59F71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20" w14:textId="77777777" w:rsidR="00D4277A" w:rsidRDefault="00D4277A"/>
        </w:tc>
        <w:tc>
          <w:tcPr>
            <w:tcW w:w="2823" w:type="dxa"/>
            <w:shd w:val="clear" w:color="auto" w:fill="FFFFFF"/>
          </w:tcPr>
          <w:p w14:paraId="6D59F72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8:25 AM</w:t>
            </w:r>
          </w:p>
        </w:tc>
        <w:tc>
          <w:tcPr>
            <w:tcW w:w="114" w:type="dxa"/>
          </w:tcPr>
          <w:p w14:paraId="6D59F722" w14:textId="77777777" w:rsidR="00D4277A" w:rsidRDefault="00D4277A"/>
        </w:tc>
      </w:tr>
      <w:tr w:rsidR="00D4277A" w14:paraId="6D59F727" w14:textId="77777777">
        <w:trPr>
          <w:trHeight w:hRule="exact" w:val="673"/>
        </w:trPr>
        <w:tc>
          <w:tcPr>
            <w:tcW w:w="673" w:type="dxa"/>
            <w:gridSpan w:val="3"/>
          </w:tcPr>
          <w:p w14:paraId="6D59F724" w14:textId="77777777" w:rsidR="00D4277A" w:rsidRDefault="00D4277A"/>
        </w:tc>
        <w:tc>
          <w:tcPr>
            <w:tcW w:w="9930" w:type="dxa"/>
            <w:gridSpan w:val="14"/>
            <w:tcBorders>
              <w:bottom w:val="single" w:sz="5" w:space="0" w:color="8FB6EA"/>
            </w:tcBorders>
            <w:shd w:val="clear" w:color="auto" w:fill="FFFFFF"/>
          </w:tcPr>
          <w:p w14:paraId="6D59F725" w14:textId="77777777" w:rsidR="00D4277A" w:rsidRDefault="00862463">
            <w:pPr>
              <w:rPr>
                <w:rFonts w:ascii="Calibri" w:hAnsi="Calibri" w:cs="Calibri"/>
                <w:color w:val="000000"/>
                <w:spacing w:val="-2"/>
                <w:sz w:val="18"/>
              </w:rPr>
            </w:pPr>
            <w:r>
              <w:rPr>
                <w:rFonts w:ascii="Calibri" w:hAnsi="Calibri" w:cs="Calibri"/>
                <w:color w:val="000000"/>
                <w:spacing w:val="-2"/>
                <w:sz w:val="18"/>
              </w:rPr>
              <w:t>For my [family], it was bit expensive for my status and for my country.  But because I have a big family and because my big brother earns well and is not married and he is devoted to the family, he is the one who has supported me financially in everything.</w:t>
            </w:r>
            <w:r>
              <w:rPr>
                <w:rFonts w:ascii="Calibri" w:hAnsi="Calibri" w:cs="Calibri"/>
                <w:color w:val="000000"/>
                <w:spacing w:val="-2"/>
                <w:sz w:val="18"/>
              </w:rPr>
              <w:t xml:space="preserve">  </w:t>
            </w:r>
          </w:p>
        </w:tc>
        <w:tc>
          <w:tcPr>
            <w:tcW w:w="114" w:type="dxa"/>
          </w:tcPr>
          <w:p w14:paraId="6D59F726" w14:textId="77777777" w:rsidR="00D4277A" w:rsidRDefault="00D4277A"/>
        </w:tc>
      </w:tr>
      <w:tr w:rsidR="00D4277A" w14:paraId="6D59F72B" w14:textId="77777777">
        <w:trPr>
          <w:trHeight w:hRule="exact" w:val="115"/>
        </w:trPr>
        <w:tc>
          <w:tcPr>
            <w:tcW w:w="673" w:type="dxa"/>
            <w:gridSpan w:val="3"/>
          </w:tcPr>
          <w:p w14:paraId="6D59F728" w14:textId="77777777" w:rsidR="00D4277A" w:rsidRDefault="00D4277A"/>
        </w:tc>
        <w:tc>
          <w:tcPr>
            <w:tcW w:w="9930" w:type="dxa"/>
            <w:gridSpan w:val="14"/>
            <w:tcBorders>
              <w:top w:val="single" w:sz="5" w:space="0" w:color="8FB6EA"/>
            </w:tcBorders>
          </w:tcPr>
          <w:p w14:paraId="6D59F729" w14:textId="77777777" w:rsidR="00D4277A" w:rsidRDefault="00D4277A"/>
        </w:tc>
        <w:tc>
          <w:tcPr>
            <w:tcW w:w="114" w:type="dxa"/>
          </w:tcPr>
          <w:p w14:paraId="6D59F72A" w14:textId="77777777" w:rsidR="00D4277A" w:rsidRDefault="00D4277A"/>
        </w:tc>
      </w:tr>
      <w:tr w:rsidR="00D4277A" w14:paraId="6D59F733" w14:textId="77777777">
        <w:trPr>
          <w:trHeight w:hRule="exact" w:val="344"/>
        </w:trPr>
        <w:tc>
          <w:tcPr>
            <w:tcW w:w="5531" w:type="dxa"/>
            <w:gridSpan w:val="12"/>
          </w:tcPr>
          <w:p w14:paraId="6D59F72C" w14:textId="77777777" w:rsidR="00D4277A" w:rsidRDefault="00D4277A"/>
        </w:tc>
        <w:tc>
          <w:tcPr>
            <w:tcW w:w="902" w:type="dxa"/>
            <w:shd w:val="clear" w:color="auto" w:fill="FFFFFF"/>
          </w:tcPr>
          <w:p w14:paraId="6D59F72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72E" w14:textId="77777777" w:rsidR="00D4277A" w:rsidRDefault="00D4277A"/>
        </w:tc>
        <w:tc>
          <w:tcPr>
            <w:tcW w:w="902" w:type="dxa"/>
            <w:shd w:val="clear" w:color="auto" w:fill="FFFFFF"/>
          </w:tcPr>
          <w:p w14:paraId="6D59F72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30" w14:textId="77777777" w:rsidR="00D4277A" w:rsidRDefault="00D4277A"/>
        </w:tc>
        <w:tc>
          <w:tcPr>
            <w:tcW w:w="2823" w:type="dxa"/>
            <w:shd w:val="clear" w:color="auto" w:fill="FFFFFF"/>
          </w:tcPr>
          <w:p w14:paraId="6D59F73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8:25 AM</w:t>
            </w:r>
          </w:p>
        </w:tc>
        <w:tc>
          <w:tcPr>
            <w:tcW w:w="114" w:type="dxa"/>
          </w:tcPr>
          <w:p w14:paraId="6D59F732" w14:textId="77777777" w:rsidR="00D4277A" w:rsidRDefault="00D4277A"/>
        </w:tc>
      </w:tr>
      <w:tr w:rsidR="00D4277A" w14:paraId="6D59F737" w14:textId="77777777">
        <w:trPr>
          <w:trHeight w:hRule="exact" w:val="673"/>
        </w:trPr>
        <w:tc>
          <w:tcPr>
            <w:tcW w:w="673" w:type="dxa"/>
            <w:gridSpan w:val="3"/>
          </w:tcPr>
          <w:p w14:paraId="6D59F734" w14:textId="77777777" w:rsidR="00D4277A" w:rsidRDefault="00D4277A"/>
        </w:tc>
        <w:tc>
          <w:tcPr>
            <w:tcW w:w="9930" w:type="dxa"/>
            <w:gridSpan w:val="14"/>
            <w:tcBorders>
              <w:bottom w:val="single" w:sz="5" w:space="0" w:color="8FB6EA"/>
            </w:tcBorders>
            <w:shd w:val="clear" w:color="auto" w:fill="FFFFFF"/>
          </w:tcPr>
          <w:p w14:paraId="6D59F73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We had to get a loan for my education though, because it was still not enough.  We did get an education loan and then I was able to apply and do everything after that.  Yes.  </w:t>
            </w:r>
          </w:p>
        </w:tc>
        <w:tc>
          <w:tcPr>
            <w:tcW w:w="114" w:type="dxa"/>
          </w:tcPr>
          <w:p w14:paraId="6D59F736" w14:textId="77777777" w:rsidR="00D4277A" w:rsidRDefault="00D4277A"/>
        </w:tc>
      </w:tr>
      <w:tr w:rsidR="00D4277A" w14:paraId="6D59F73B" w14:textId="77777777">
        <w:trPr>
          <w:trHeight w:hRule="exact" w:val="115"/>
        </w:trPr>
        <w:tc>
          <w:tcPr>
            <w:tcW w:w="673" w:type="dxa"/>
            <w:gridSpan w:val="3"/>
          </w:tcPr>
          <w:p w14:paraId="6D59F738" w14:textId="77777777" w:rsidR="00D4277A" w:rsidRDefault="00D4277A"/>
        </w:tc>
        <w:tc>
          <w:tcPr>
            <w:tcW w:w="9930" w:type="dxa"/>
            <w:gridSpan w:val="14"/>
            <w:tcBorders>
              <w:top w:val="single" w:sz="5" w:space="0" w:color="8FB6EA"/>
            </w:tcBorders>
          </w:tcPr>
          <w:p w14:paraId="6D59F739" w14:textId="77777777" w:rsidR="00D4277A" w:rsidRDefault="00D4277A"/>
        </w:tc>
        <w:tc>
          <w:tcPr>
            <w:tcW w:w="114" w:type="dxa"/>
          </w:tcPr>
          <w:p w14:paraId="6D59F73A" w14:textId="77777777" w:rsidR="00D4277A" w:rsidRDefault="00D4277A"/>
        </w:tc>
      </w:tr>
      <w:tr w:rsidR="00D4277A" w14:paraId="6D59F743" w14:textId="77777777">
        <w:trPr>
          <w:trHeight w:hRule="exact" w:val="329"/>
        </w:trPr>
        <w:tc>
          <w:tcPr>
            <w:tcW w:w="5531" w:type="dxa"/>
            <w:gridSpan w:val="12"/>
          </w:tcPr>
          <w:p w14:paraId="6D59F73C" w14:textId="77777777" w:rsidR="00D4277A" w:rsidRDefault="00D4277A"/>
        </w:tc>
        <w:tc>
          <w:tcPr>
            <w:tcW w:w="902" w:type="dxa"/>
            <w:shd w:val="clear" w:color="auto" w:fill="FFFFFF"/>
          </w:tcPr>
          <w:p w14:paraId="6D59F73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73E" w14:textId="77777777" w:rsidR="00D4277A" w:rsidRDefault="00D4277A"/>
        </w:tc>
        <w:tc>
          <w:tcPr>
            <w:tcW w:w="902" w:type="dxa"/>
            <w:shd w:val="clear" w:color="auto" w:fill="FFFFFF"/>
          </w:tcPr>
          <w:p w14:paraId="6D59F73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40" w14:textId="77777777" w:rsidR="00D4277A" w:rsidRDefault="00D4277A"/>
        </w:tc>
        <w:tc>
          <w:tcPr>
            <w:tcW w:w="2823" w:type="dxa"/>
            <w:shd w:val="clear" w:color="auto" w:fill="FFFFFF"/>
          </w:tcPr>
          <w:p w14:paraId="6D59F74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8:27 AM</w:t>
            </w:r>
          </w:p>
        </w:tc>
        <w:tc>
          <w:tcPr>
            <w:tcW w:w="114" w:type="dxa"/>
          </w:tcPr>
          <w:p w14:paraId="6D59F742" w14:textId="77777777" w:rsidR="00D4277A" w:rsidRDefault="00D4277A"/>
        </w:tc>
      </w:tr>
      <w:tr w:rsidR="00D4277A" w14:paraId="6D59F748" w14:textId="77777777">
        <w:trPr>
          <w:trHeight w:hRule="exact" w:val="688"/>
        </w:trPr>
        <w:tc>
          <w:tcPr>
            <w:tcW w:w="673" w:type="dxa"/>
            <w:gridSpan w:val="3"/>
          </w:tcPr>
          <w:p w14:paraId="6D59F744" w14:textId="77777777" w:rsidR="00D4277A" w:rsidRDefault="00D4277A"/>
        </w:tc>
        <w:tc>
          <w:tcPr>
            <w:tcW w:w="9930" w:type="dxa"/>
            <w:gridSpan w:val="14"/>
            <w:tcBorders>
              <w:bottom w:val="single" w:sz="5" w:space="0" w:color="8FB6EA"/>
            </w:tcBorders>
            <w:shd w:val="clear" w:color="auto" w:fill="FFFFFF"/>
          </w:tcPr>
          <w:p w14:paraId="6D59F745" w14:textId="77777777" w:rsidR="00D4277A" w:rsidRDefault="00862463">
            <w:pPr>
              <w:rPr>
                <w:rFonts w:ascii="Calibri" w:hAnsi="Calibri" w:cs="Calibri"/>
                <w:color w:val="000000"/>
                <w:spacing w:val="-2"/>
                <w:sz w:val="18"/>
              </w:rPr>
            </w:pPr>
            <w:r>
              <w:rPr>
                <w:rFonts w:ascii="Calibri" w:hAnsi="Calibri" w:cs="Calibri"/>
                <w:color w:val="000000"/>
                <w:spacing w:val="-2"/>
                <w:sz w:val="18"/>
              </w:rPr>
              <w:t>Did you want to come to Australia?</w:t>
            </w:r>
          </w:p>
          <w:p w14:paraId="6D59F74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At first, I did want it and then I didn't want it.  But after coming here I realised that it would have been fine even if I'd stayed back.</w:t>
            </w:r>
          </w:p>
        </w:tc>
        <w:tc>
          <w:tcPr>
            <w:tcW w:w="114" w:type="dxa"/>
          </w:tcPr>
          <w:p w14:paraId="6D59F747" w14:textId="77777777" w:rsidR="00D4277A" w:rsidRDefault="00D4277A"/>
        </w:tc>
      </w:tr>
      <w:tr w:rsidR="00D4277A" w14:paraId="6D59F74C" w14:textId="77777777">
        <w:trPr>
          <w:trHeight w:hRule="exact" w:val="444"/>
        </w:trPr>
        <w:tc>
          <w:tcPr>
            <w:tcW w:w="673" w:type="dxa"/>
            <w:gridSpan w:val="3"/>
          </w:tcPr>
          <w:p w14:paraId="6D59F749" w14:textId="77777777" w:rsidR="00D4277A" w:rsidRDefault="00D4277A"/>
        </w:tc>
        <w:tc>
          <w:tcPr>
            <w:tcW w:w="9930" w:type="dxa"/>
            <w:gridSpan w:val="14"/>
            <w:tcBorders>
              <w:top w:val="single" w:sz="5" w:space="0" w:color="8FB6EA"/>
            </w:tcBorders>
          </w:tcPr>
          <w:p w14:paraId="6D59F74A" w14:textId="77777777" w:rsidR="00D4277A" w:rsidRDefault="00D4277A"/>
        </w:tc>
        <w:tc>
          <w:tcPr>
            <w:tcW w:w="114" w:type="dxa"/>
          </w:tcPr>
          <w:p w14:paraId="6D59F74B" w14:textId="77777777" w:rsidR="00D4277A" w:rsidRDefault="00D4277A"/>
        </w:tc>
      </w:tr>
      <w:tr w:rsidR="00D4277A" w14:paraId="6D59F750" w14:textId="77777777">
        <w:trPr>
          <w:trHeight w:hRule="exact" w:val="459"/>
        </w:trPr>
        <w:tc>
          <w:tcPr>
            <w:tcW w:w="673" w:type="dxa"/>
            <w:gridSpan w:val="3"/>
            <w:vMerge w:val="restart"/>
            <w:shd w:val="clear" w:color="auto" w:fill="FFFFFF"/>
          </w:tcPr>
          <w:p w14:paraId="6D59F74D" w14:textId="77777777" w:rsidR="00D4277A" w:rsidRDefault="00D4277A"/>
        </w:tc>
        <w:tc>
          <w:tcPr>
            <w:tcW w:w="9930" w:type="dxa"/>
            <w:gridSpan w:val="14"/>
            <w:shd w:val="clear" w:color="auto" w:fill="FFFFFF"/>
          </w:tcPr>
          <w:p w14:paraId="6D59F74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F74F" w14:textId="77777777" w:rsidR="00D4277A" w:rsidRDefault="00D4277A"/>
        </w:tc>
      </w:tr>
      <w:tr w:rsidR="00D4277A" w14:paraId="6D59F75B" w14:textId="77777777">
        <w:trPr>
          <w:trHeight w:hRule="exact" w:val="329"/>
        </w:trPr>
        <w:tc>
          <w:tcPr>
            <w:tcW w:w="673" w:type="dxa"/>
            <w:gridSpan w:val="3"/>
            <w:vMerge/>
            <w:shd w:val="clear" w:color="auto" w:fill="FFFFFF"/>
          </w:tcPr>
          <w:p w14:paraId="6D59F751" w14:textId="77777777" w:rsidR="00D4277A" w:rsidRDefault="00D4277A"/>
        </w:tc>
        <w:tc>
          <w:tcPr>
            <w:tcW w:w="1247" w:type="dxa"/>
            <w:tcBorders>
              <w:bottom w:val="single" w:sz="5" w:space="0" w:color="8FB6EA"/>
            </w:tcBorders>
            <w:shd w:val="clear" w:color="auto" w:fill="FFFFFF"/>
          </w:tcPr>
          <w:p w14:paraId="6D59F752" w14:textId="77777777" w:rsidR="00D4277A" w:rsidRDefault="00D4277A">
            <w:pPr>
              <w:rPr>
                <w:rFonts w:ascii="Calibri" w:hAnsi="Calibri" w:cs="Calibri"/>
                <w:color w:val="000000"/>
                <w:spacing w:val="-2"/>
                <w:sz w:val="18"/>
              </w:rPr>
            </w:pPr>
          </w:p>
        </w:tc>
        <w:tc>
          <w:tcPr>
            <w:tcW w:w="229" w:type="dxa"/>
            <w:shd w:val="clear" w:color="auto" w:fill="FFFFFF"/>
          </w:tcPr>
          <w:p w14:paraId="6D59F75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75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75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756" w14:textId="77777777" w:rsidR="00D4277A" w:rsidRDefault="00862463">
            <w:pPr>
              <w:rPr>
                <w:rFonts w:ascii="Calibri" w:hAnsi="Calibri" w:cs="Calibri"/>
                <w:color w:val="000000"/>
                <w:spacing w:val="-2"/>
                <w:sz w:val="18"/>
              </w:rPr>
            </w:pPr>
            <w:r>
              <w:rPr>
                <w:rFonts w:ascii="Calibri" w:hAnsi="Calibri" w:cs="Calibri"/>
                <w:color w:val="000000"/>
                <w:spacing w:val="-2"/>
                <w:sz w:val="18"/>
              </w:rPr>
              <w:t>0.2245</w:t>
            </w:r>
          </w:p>
        </w:tc>
        <w:tc>
          <w:tcPr>
            <w:tcW w:w="229" w:type="dxa"/>
            <w:shd w:val="clear" w:color="auto" w:fill="FFFFFF"/>
          </w:tcPr>
          <w:p w14:paraId="6D59F75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758"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5302" w:type="dxa"/>
            <w:gridSpan w:val="7"/>
            <w:shd w:val="clear" w:color="auto" w:fill="FFFFFF"/>
          </w:tcPr>
          <w:p w14:paraId="6D59F759" w14:textId="77777777" w:rsidR="00D4277A" w:rsidRDefault="00D4277A">
            <w:pPr>
              <w:rPr>
                <w:rFonts w:ascii="Calibri" w:hAnsi="Calibri" w:cs="Calibri"/>
                <w:b/>
                <w:color w:val="5C83B4"/>
                <w:spacing w:val="-2"/>
                <w:sz w:val="24"/>
              </w:rPr>
            </w:pPr>
          </w:p>
        </w:tc>
        <w:tc>
          <w:tcPr>
            <w:tcW w:w="114" w:type="dxa"/>
            <w:vMerge/>
            <w:shd w:val="clear" w:color="auto" w:fill="FFFFFF"/>
          </w:tcPr>
          <w:p w14:paraId="6D59F75A" w14:textId="77777777" w:rsidR="00D4277A" w:rsidRDefault="00D4277A"/>
        </w:tc>
      </w:tr>
      <w:tr w:rsidR="00D4277A" w14:paraId="6D59F765" w14:textId="77777777">
        <w:trPr>
          <w:trHeight w:hRule="exact" w:val="115"/>
        </w:trPr>
        <w:tc>
          <w:tcPr>
            <w:tcW w:w="673" w:type="dxa"/>
            <w:gridSpan w:val="3"/>
          </w:tcPr>
          <w:p w14:paraId="6D59F75C" w14:textId="77777777" w:rsidR="00D4277A" w:rsidRDefault="00D4277A"/>
        </w:tc>
        <w:tc>
          <w:tcPr>
            <w:tcW w:w="1247" w:type="dxa"/>
            <w:tcBorders>
              <w:top w:val="single" w:sz="5" w:space="0" w:color="8FB6EA"/>
            </w:tcBorders>
          </w:tcPr>
          <w:p w14:paraId="6D59F75D" w14:textId="77777777" w:rsidR="00D4277A" w:rsidRDefault="00D4277A"/>
        </w:tc>
        <w:tc>
          <w:tcPr>
            <w:tcW w:w="229" w:type="dxa"/>
          </w:tcPr>
          <w:p w14:paraId="6D59F75E" w14:textId="77777777" w:rsidR="00D4277A" w:rsidRDefault="00D4277A"/>
        </w:tc>
        <w:tc>
          <w:tcPr>
            <w:tcW w:w="903" w:type="dxa"/>
            <w:tcBorders>
              <w:top w:val="single" w:sz="5" w:space="0" w:color="8FB6EA"/>
            </w:tcBorders>
          </w:tcPr>
          <w:p w14:paraId="6D59F75F" w14:textId="77777777" w:rsidR="00D4277A" w:rsidRDefault="00D4277A"/>
        </w:tc>
        <w:tc>
          <w:tcPr>
            <w:tcW w:w="215" w:type="dxa"/>
          </w:tcPr>
          <w:p w14:paraId="6D59F760" w14:textId="77777777" w:rsidR="00D4277A" w:rsidRDefault="00D4277A"/>
        </w:tc>
        <w:tc>
          <w:tcPr>
            <w:tcW w:w="788" w:type="dxa"/>
            <w:tcBorders>
              <w:top w:val="single" w:sz="5" w:space="0" w:color="8FB6EA"/>
            </w:tcBorders>
          </w:tcPr>
          <w:p w14:paraId="6D59F761" w14:textId="77777777" w:rsidR="00D4277A" w:rsidRDefault="00D4277A"/>
        </w:tc>
        <w:tc>
          <w:tcPr>
            <w:tcW w:w="229" w:type="dxa"/>
          </w:tcPr>
          <w:p w14:paraId="6D59F762" w14:textId="77777777" w:rsidR="00D4277A" w:rsidRDefault="00D4277A"/>
        </w:tc>
        <w:tc>
          <w:tcPr>
            <w:tcW w:w="1017" w:type="dxa"/>
            <w:tcBorders>
              <w:top w:val="single" w:sz="5" w:space="0" w:color="8FB6EA"/>
            </w:tcBorders>
          </w:tcPr>
          <w:p w14:paraId="6D59F763" w14:textId="77777777" w:rsidR="00D4277A" w:rsidRDefault="00D4277A"/>
        </w:tc>
        <w:tc>
          <w:tcPr>
            <w:tcW w:w="5416" w:type="dxa"/>
            <w:gridSpan w:val="8"/>
          </w:tcPr>
          <w:p w14:paraId="6D59F764" w14:textId="77777777" w:rsidR="00D4277A" w:rsidRDefault="00D4277A"/>
        </w:tc>
      </w:tr>
      <w:tr w:rsidR="00D4277A" w14:paraId="6D59F76D" w14:textId="77777777">
        <w:trPr>
          <w:trHeight w:hRule="exact" w:val="344"/>
        </w:trPr>
        <w:tc>
          <w:tcPr>
            <w:tcW w:w="5531" w:type="dxa"/>
            <w:gridSpan w:val="12"/>
          </w:tcPr>
          <w:p w14:paraId="6D59F766" w14:textId="77777777" w:rsidR="00D4277A" w:rsidRDefault="00D4277A"/>
        </w:tc>
        <w:tc>
          <w:tcPr>
            <w:tcW w:w="902" w:type="dxa"/>
            <w:shd w:val="clear" w:color="auto" w:fill="FFFFFF"/>
          </w:tcPr>
          <w:p w14:paraId="6D59F76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768" w14:textId="77777777" w:rsidR="00D4277A" w:rsidRDefault="00D4277A"/>
        </w:tc>
        <w:tc>
          <w:tcPr>
            <w:tcW w:w="902" w:type="dxa"/>
            <w:shd w:val="clear" w:color="auto" w:fill="FFFFFF"/>
          </w:tcPr>
          <w:p w14:paraId="6D59F7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6A" w14:textId="77777777" w:rsidR="00D4277A" w:rsidRDefault="00D4277A"/>
        </w:tc>
        <w:tc>
          <w:tcPr>
            <w:tcW w:w="2823" w:type="dxa"/>
            <w:shd w:val="clear" w:color="auto" w:fill="FFFFFF"/>
          </w:tcPr>
          <w:p w14:paraId="6D59F76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8:30 AM</w:t>
            </w:r>
          </w:p>
        </w:tc>
        <w:tc>
          <w:tcPr>
            <w:tcW w:w="114" w:type="dxa"/>
          </w:tcPr>
          <w:p w14:paraId="6D59F76C" w14:textId="77777777" w:rsidR="00D4277A" w:rsidRDefault="00D4277A"/>
        </w:tc>
      </w:tr>
      <w:tr w:rsidR="00D4277A" w14:paraId="6D59F772" w14:textId="77777777">
        <w:trPr>
          <w:trHeight w:hRule="exact" w:val="673"/>
        </w:trPr>
        <w:tc>
          <w:tcPr>
            <w:tcW w:w="673" w:type="dxa"/>
            <w:gridSpan w:val="3"/>
          </w:tcPr>
          <w:p w14:paraId="6D59F76E" w14:textId="77777777" w:rsidR="00D4277A" w:rsidRDefault="00D4277A"/>
        </w:tc>
        <w:tc>
          <w:tcPr>
            <w:tcW w:w="9930" w:type="dxa"/>
            <w:gridSpan w:val="14"/>
            <w:tcBorders>
              <w:bottom w:val="single" w:sz="5" w:space="0" w:color="8FB6EA"/>
            </w:tcBorders>
            <w:shd w:val="clear" w:color="auto" w:fill="FFFFFF"/>
          </w:tcPr>
          <w:p w14:paraId="6D59F76F" w14:textId="77777777" w:rsidR="00D4277A" w:rsidRDefault="00862463">
            <w:pPr>
              <w:rPr>
                <w:rFonts w:ascii="Calibri" w:hAnsi="Calibri" w:cs="Calibri"/>
                <w:color w:val="000000"/>
                <w:spacing w:val="-2"/>
                <w:sz w:val="18"/>
              </w:rPr>
            </w:pPr>
            <w:r>
              <w:rPr>
                <w:rFonts w:ascii="Calibri" w:hAnsi="Calibri" w:cs="Calibri"/>
                <w:color w:val="000000"/>
                <w:spacing w:val="-2"/>
                <w:sz w:val="18"/>
              </w:rPr>
              <w:t>I see.  Do you have a job at the moment?</w:t>
            </w:r>
          </w:p>
          <w:p w14:paraId="6D59F77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 do.  I work in a café as a waitress.</w:t>
            </w:r>
          </w:p>
        </w:tc>
        <w:tc>
          <w:tcPr>
            <w:tcW w:w="114" w:type="dxa"/>
          </w:tcPr>
          <w:p w14:paraId="6D59F771" w14:textId="77777777" w:rsidR="00D4277A" w:rsidRDefault="00D4277A"/>
        </w:tc>
      </w:tr>
      <w:tr w:rsidR="00D4277A" w14:paraId="6D59F776" w14:textId="77777777">
        <w:trPr>
          <w:trHeight w:hRule="exact" w:val="115"/>
        </w:trPr>
        <w:tc>
          <w:tcPr>
            <w:tcW w:w="673" w:type="dxa"/>
            <w:gridSpan w:val="3"/>
          </w:tcPr>
          <w:p w14:paraId="6D59F773" w14:textId="77777777" w:rsidR="00D4277A" w:rsidRDefault="00D4277A"/>
        </w:tc>
        <w:tc>
          <w:tcPr>
            <w:tcW w:w="9930" w:type="dxa"/>
            <w:gridSpan w:val="14"/>
            <w:tcBorders>
              <w:top w:val="single" w:sz="5" w:space="0" w:color="8FB6EA"/>
            </w:tcBorders>
          </w:tcPr>
          <w:p w14:paraId="6D59F774" w14:textId="77777777" w:rsidR="00D4277A" w:rsidRDefault="00D4277A"/>
        </w:tc>
        <w:tc>
          <w:tcPr>
            <w:tcW w:w="114" w:type="dxa"/>
          </w:tcPr>
          <w:p w14:paraId="6D59F775" w14:textId="77777777" w:rsidR="00D4277A" w:rsidRDefault="00D4277A"/>
        </w:tc>
      </w:tr>
      <w:tr w:rsidR="00D4277A" w14:paraId="6D59F77E" w14:textId="77777777">
        <w:trPr>
          <w:trHeight w:hRule="exact" w:val="329"/>
        </w:trPr>
        <w:tc>
          <w:tcPr>
            <w:tcW w:w="5531" w:type="dxa"/>
            <w:gridSpan w:val="12"/>
          </w:tcPr>
          <w:p w14:paraId="6D59F777" w14:textId="77777777" w:rsidR="00D4277A" w:rsidRDefault="00D4277A"/>
        </w:tc>
        <w:tc>
          <w:tcPr>
            <w:tcW w:w="902" w:type="dxa"/>
            <w:shd w:val="clear" w:color="auto" w:fill="FFFFFF"/>
          </w:tcPr>
          <w:p w14:paraId="6D59F77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779" w14:textId="77777777" w:rsidR="00D4277A" w:rsidRDefault="00D4277A"/>
        </w:tc>
        <w:tc>
          <w:tcPr>
            <w:tcW w:w="902" w:type="dxa"/>
            <w:shd w:val="clear" w:color="auto" w:fill="FFFFFF"/>
          </w:tcPr>
          <w:p w14:paraId="6D59F77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7B" w14:textId="77777777" w:rsidR="00D4277A" w:rsidRDefault="00D4277A"/>
        </w:tc>
        <w:tc>
          <w:tcPr>
            <w:tcW w:w="2823" w:type="dxa"/>
            <w:shd w:val="clear" w:color="auto" w:fill="FFFFFF"/>
          </w:tcPr>
          <w:p w14:paraId="6D59F77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8:31 AM</w:t>
            </w:r>
          </w:p>
        </w:tc>
        <w:tc>
          <w:tcPr>
            <w:tcW w:w="114" w:type="dxa"/>
          </w:tcPr>
          <w:p w14:paraId="6D59F77D" w14:textId="77777777" w:rsidR="00D4277A" w:rsidRDefault="00D4277A"/>
        </w:tc>
      </w:tr>
      <w:tr w:rsidR="00D4277A" w14:paraId="6D59F782" w14:textId="77777777">
        <w:trPr>
          <w:trHeight w:hRule="exact" w:val="688"/>
        </w:trPr>
        <w:tc>
          <w:tcPr>
            <w:tcW w:w="673" w:type="dxa"/>
            <w:gridSpan w:val="3"/>
          </w:tcPr>
          <w:p w14:paraId="6D59F77F" w14:textId="77777777" w:rsidR="00D4277A" w:rsidRDefault="00D4277A"/>
        </w:tc>
        <w:tc>
          <w:tcPr>
            <w:tcW w:w="9930" w:type="dxa"/>
            <w:gridSpan w:val="14"/>
            <w:tcBorders>
              <w:bottom w:val="single" w:sz="5" w:space="0" w:color="8FB6EA"/>
            </w:tcBorders>
            <w:shd w:val="clear" w:color="auto" w:fill="FFFFFF"/>
          </w:tcPr>
          <w:p w14:paraId="6D59F780" w14:textId="77777777" w:rsidR="00D4277A" w:rsidRDefault="00862463">
            <w:pPr>
              <w:rPr>
                <w:rFonts w:ascii="Calibri" w:hAnsi="Calibri" w:cs="Calibri"/>
                <w:color w:val="000000"/>
                <w:spacing w:val="-2"/>
                <w:sz w:val="18"/>
              </w:rPr>
            </w:pPr>
            <w:r>
              <w:rPr>
                <w:rFonts w:ascii="Calibri" w:hAnsi="Calibri" w:cs="Calibri"/>
                <w:color w:val="000000"/>
                <w:spacing w:val="-2"/>
                <w:sz w:val="18"/>
              </w:rPr>
              <w:t>Yes, it's getting better now.  In the beginning it was worse, but now it's better after some time.</w:t>
            </w:r>
          </w:p>
        </w:tc>
        <w:tc>
          <w:tcPr>
            <w:tcW w:w="114" w:type="dxa"/>
          </w:tcPr>
          <w:p w14:paraId="6D59F781" w14:textId="77777777" w:rsidR="00D4277A" w:rsidRDefault="00D4277A"/>
        </w:tc>
      </w:tr>
      <w:tr w:rsidR="00D4277A" w14:paraId="6D59F786" w14:textId="77777777">
        <w:trPr>
          <w:trHeight w:hRule="exact" w:val="100"/>
        </w:trPr>
        <w:tc>
          <w:tcPr>
            <w:tcW w:w="673" w:type="dxa"/>
            <w:gridSpan w:val="3"/>
          </w:tcPr>
          <w:p w14:paraId="6D59F783" w14:textId="77777777" w:rsidR="00D4277A" w:rsidRDefault="00D4277A"/>
        </w:tc>
        <w:tc>
          <w:tcPr>
            <w:tcW w:w="9930" w:type="dxa"/>
            <w:gridSpan w:val="14"/>
            <w:tcBorders>
              <w:top w:val="single" w:sz="5" w:space="0" w:color="8FB6EA"/>
            </w:tcBorders>
          </w:tcPr>
          <w:p w14:paraId="6D59F784" w14:textId="77777777" w:rsidR="00D4277A" w:rsidRDefault="00D4277A"/>
        </w:tc>
        <w:tc>
          <w:tcPr>
            <w:tcW w:w="114" w:type="dxa"/>
          </w:tcPr>
          <w:p w14:paraId="6D59F785" w14:textId="77777777" w:rsidR="00D4277A" w:rsidRDefault="00D4277A"/>
        </w:tc>
      </w:tr>
      <w:tr w:rsidR="00D4277A" w14:paraId="6D59F78E" w14:textId="77777777">
        <w:trPr>
          <w:trHeight w:hRule="exact" w:val="344"/>
        </w:trPr>
        <w:tc>
          <w:tcPr>
            <w:tcW w:w="5531" w:type="dxa"/>
            <w:gridSpan w:val="12"/>
          </w:tcPr>
          <w:p w14:paraId="6D59F787" w14:textId="77777777" w:rsidR="00D4277A" w:rsidRDefault="00D4277A"/>
        </w:tc>
        <w:tc>
          <w:tcPr>
            <w:tcW w:w="902" w:type="dxa"/>
            <w:shd w:val="clear" w:color="auto" w:fill="FFFFFF"/>
          </w:tcPr>
          <w:p w14:paraId="6D59F78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789" w14:textId="77777777" w:rsidR="00D4277A" w:rsidRDefault="00D4277A"/>
        </w:tc>
        <w:tc>
          <w:tcPr>
            <w:tcW w:w="902" w:type="dxa"/>
            <w:shd w:val="clear" w:color="auto" w:fill="FFFFFF"/>
          </w:tcPr>
          <w:p w14:paraId="6D59F7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8B" w14:textId="77777777" w:rsidR="00D4277A" w:rsidRDefault="00D4277A"/>
        </w:tc>
        <w:tc>
          <w:tcPr>
            <w:tcW w:w="2823" w:type="dxa"/>
            <w:shd w:val="clear" w:color="auto" w:fill="FFFFFF"/>
          </w:tcPr>
          <w:p w14:paraId="6D59F78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8:32 AM</w:t>
            </w:r>
          </w:p>
        </w:tc>
        <w:tc>
          <w:tcPr>
            <w:tcW w:w="114" w:type="dxa"/>
          </w:tcPr>
          <w:p w14:paraId="6D59F78D" w14:textId="77777777" w:rsidR="00D4277A" w:rsidRDefault="00D4277A"/>
        </w:tc>
      </w:tr>
      <w:tr w:rsidR="00D4277A" w14:paraId="6D59F792" w14:textId="77777777">
        <w:trPr>
          <w:trHeight w:hRule="exact" w:val="674"/>
        </w:trPr>
        <w:tc>
          <w:tcPr>
            <w:tcW w:w="673" w:type="dxa"/>
            <w:gridSpan w:val="3"/>
          </w:tcPr>
          <w:p w14:paraId="6D59F78F" w14:textId="77777777" w:rsidR="00D4277A" w:rsidRDefault="00D4277A"/>
        </w:tc>
        <w:tc>
          <w:tcPr>
            <w:tcW w:w="9930" w:type="dxa"/>
            <w:gridSpan w:val="14"/>
            <w:tcBorders>
              <w:bottom w:val="single" w:sz="5" w:space="0" w:color="8FB6EA"/>
            </w:tcBorders>
            <w:shd w:val="clear" w:color="auto" w:fill="FFFFFF"/>
          </w:tcPr>
          <w:p w14:paraId="6D59F79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I'm not close with anyone beside my [cousin brother] who is also here.  Recently, after me he came.  I am close with him.   He's the only one I talk to most of the time because he's family.  </w:t>
            </w:r>
          </w:p>
        </w:tc>
        <w:tc>
          <w:tcPr>
            <w:tcW w:w="114" w:type="dxa"/>
          </w:tcPr>
          <w:p w14:paraId="6D59F791" w14:textId="77777777" w:rsidR="00D4277A" w:rsidRDefault="00D4277A"/>
        </w:tc>
      </w:tr>
      <w:tr w:rsidR="00D4277A" w14:paraId="6D59F796" w14:textId="77777777">
        <w:trPr>
          <w:trHeight w:hRule="exact" w:val="773"/>
        </w:trPr>
        <w:tc>
          <w:tcPr>
            <w:tcW w:w="673" w:type="dxa"/>
            <w:gridSpan w:val="3"/>
          </w:tcPr>
          <w:p w14:paraId="6D59F793" w14:textId="77777777" w:rsidR="00D4277A" w:rsidRDefault="00D4277A"/>
        </w:tc>
        <w:tc>
          <w:tcPr>
            <w:tcW w:w="9930" w:type="dxa"/>
            <w:gridSpan w:val="14"/>
            <w:tcBorders>
              <w:top w:val="single" w:sz="5" w:space="0" w:color="8FB6EA"/>
            </w:tcBorders>
          </w:tcPr>
          <w:p w14:paraId="6D59F794" w14:textId="77777777" w:rsidR="00D4277A" w:rsidRDefault="00D4277A"/>
        </w:tc>
        <w:tc>
          <w:tcPr>
            <w:tcW w:w="114" w:type="dxa"/>
          </w:tcPr>
          <w:p w14:paraId="6D59F795" w14:textId="77777777" w:rsidR="00D4277A" w:rsidRDefault="00D4277A"/>
        </w:tc>
      </w:tr>
      <w:tr w:rsidR="00D4277A" w14:paraId="6D59F798" w14:textId="77777777">
        <w:trPr>
          <w:trHeight w:hRule="exact" w:val="760"/>
        </w:trPr>
        <w:tc>
          <w:tcPr>
            <w:tcW w:w="10717" w:type="dxa"/>
            <w:gridSpan w:val="18"/>
          </w:tcPr>
          <w:p w14:paraId="6D59F797" w14:textId="77777777" w:rsidR="00D4277A" w:rsidRDefault="00D4277A"/>
        </w:tc>
      </w:tr>
      <w:tr w:rsidR="00D4277A" w14:paraId="6D59F79B" w14:textId="77777777">
        <w:trPr>
          <w:trHeight w:hRule="exact" w:val="458"/>
        </w:trPr>
        <w:tc>
          <w:tcPr>
            <w:tcW w:w="5359" w:type="dxa"/>
            <w:gridSpan w:val="11"/>
            <w:shd w:val="clear" w:color="auto" w:fill="FFFFFF"/>
          </w:tcPr>
          <w:p w14:paraId="6D59F79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79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116 of 204</w:t>
            </w:r>
          </w:p>
        </w:tc>
      </w:tr>
      <w:tr w:rsidR="00D4277A" w14:paraId="6D59F79D" w14:textId="77777777">
        <w:trPr>
          <w:trHeight w:hRule="exact" w:val="445"/>
        </w:trPr>
        <w:tc>
          <w:tcPr>
            <w:tcW w:w="10717" w:type="dxa"/>
            <w:gridSpan w:val="18"/>
            <w:shd w:val="clear" w:color="auto" w:fill="FFFFFF"/>
            <w:vAlign w:val="center"/>
          </w:tcPr>
          <w:p w14:paraId="6D59F79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7AD" w14:textId="77777777">
        <w:trPr>
          <w:trHeight w:hRule="exact" w:val="673"/>
        </w:trPr>
        <w:tc>
          <w:tcPr>
            <w:tcW w:w="673" w:type="dxa"/>
            <w:gridSpan w:val="3"/>
            <w:shd w:val="clear" w:color="auto" w:fill="8FB6EA"/>
          </w:tcPr>
          <w:p w14:paraId="6D59F79E" w14:textId="77777777" w:rsidR="00D4277A" w:rsidRDefault="00D4277A"/>
        </w:tc>
        <w:tc>
          <w:tcPr>
            <w:tcW w:w="1247" w:type="dxa"/>
            <w:shd w:val="clear" w:color="auto" w:fill="8FB6EA"/>
          </w:tcPr>
          <w:p w14:paraId="6D59F79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7A0" w14:textId="77777777" w:rsidR="00D4277A" w:rsidRDefault="00D4277A"/>
        </w:tc>
        <w:tc>
          <w:tcPr>
            <w:tcW w:w="903" w:type="dxa"/>
            <w:shd w:val="clear" w:color="auto" w:fill="8FB6EA"/>
          </w:tcPr>
          <w:p w14:paraId="6D59F7A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7A2" w14:textId="77777777" w:rsidR="00D4277A" w:rsidRDefault="00D4277A"/>
        </w:tc>
        <w:tc>
          <w:tcPr>
            <w:tcW w:w="788" w:type="dxa"/>
            <w:shd w:val="clear" w:color="auto" w:fill="8FB6EA"/>
          </w:tcPr>
          <w:p w14:paraId="6D59F7A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7A4" w14:textId="77777777" w:rsidR="00D4277A" w:rsidRDefault="00D4277A"/>
        </w:tc>
        <w:tc>
          <w:tcPr>
            <w:tcW w:w="1017" w:type="dxa"/>
            <w:shd w:val="clear" w:color="auto" w:fill="8FB6EA"/>
          </w:tcPr>
          <w:p w14:paraId="6D59F7A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7A6" w14:textId="77777777" w:rsidR="00D4277A" w:rsidRDefault="00D4277A"/>
        </w:tc>
        <w:tc>
          <w:tcPr>
            <w:tcW w:w="902" w:type="dxa"/>
            <w:shd w:val="clear" w:color="auto" w:fill="8FB6EA"/>
          </w:tcPr>
          <w:p w14:paraId="6D59F7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7A8" w14:textId="77777777" w:rsidR="00D4277A" w:rsidRDefault="00D4277A"/>
        </w:tc>
        <w:tc>
          <w:tcPr>
            <w:tcW w:w="902" w:type="dxa"/>
            <w:shd w:val="clear" w:color="auto" w:fill="8FB6EA"/>
          </w:tcPr>
          <w:p w14:paraId="6D59F7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7AA" w14:textId="77777777" w:rsidR="00D4277A" w:rsidRDefault="00D4277A"/>
        </w:tc>
        <w:tc>
          <w:tcPr>
            <w:tcW w:w="2823" w:type="dxa"/>
            <w:shd w:val="clear" w:color="auto" w:fill="8FB6EA"/>
          </w:tcPr>
          <w:p w14:paraId="6D59F7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7AC" w14:textId="77777777" w:rsidR="00D4277A" w:rsidRDefault="00D4277A"/>
        </w:tc>
      </w:tr>
      <w:tr w:rsidR="00D4277A" w14:paraId="6D59F7AF" w14:textId="77777777">
        <w:trPr>
          <w:trHeight w:hRule="exact" w:val="115"/>
        </w:trPr>
        <w:tc>
          <w:tcPr>
            <w:tcW w:w="10717" w:type="dxa"/>
            <w:gridSpan w:val="18"/>
          </w:tcPr>
          <w:p w14:paraId="6D59F7AE" w14:textId="77777777" w:rsidR="00D4277A" w:rsidRDefault="00D4277A"/>
        </w:tc>
      </w:tr>
      <w:tr w:rsidR="00D4277A" w14:paraId="6D59F7B7" w14:textId="77777777">
        <w:trPr>
          <w:trHeight w:hRule="exact" w:val="329"/>
        </w:trPr>
        <w:tc>
          <w:tcPr>
            <w:tcW w:w="5531" w:type="dxa"/>
            <w:gridSpan w:val="12"/>
          </w:tcPr>
          <w:p w14:paraId="6D59F7B0" w14:textId="77777777" w:rsidR="00D4277A" w:rsidRDefault="00D4277A"/>
        </w:tc>
        <w:tc>
          <w:tcPr>
            <w:tcW w:w="902" w:type="dxa"/>
            <w:shd w:val="clear" w:color="auto" w:fill="FFFFFF"/>
          </w:tcPr>
          <w:p w14:paraId="6D59F7B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7B2" w14:textId="77777777" w:rsidR="00D4277A" w:rsidRDefault="00D4277A"/>
        </w:tc>
        <w:tc>
          <w:tcPr>
            <w:tcW w:w="902" w:type="dxa"/>
            <w:shd w:val="clear" w:color="auto" w:fill="FFFFFF"/>
          </w:tcPr>
          <w:p w14:paraId="6D59F7B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B4" w14:textId="77777777" w:rsidR="00D4277A" w:rsidRDefault="00D4277A"/>
        </w:tc>
        <w:tc>
          <w:tcPr>
            <w:tcW w:w="2823" w:type="dxa"/>
            <w:shd w:val="clear" w:color="auto" w:fill="FFFFFF"/>
          </w:tcPr>
          <w:p w14:paraId="6D59F7B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8:40 AM</w:t>
            </w:r>
          </w:p>
        </w:tc>
        <w:tc>
          <w:tcPr>
            <w:tcW w:w="114" w:type="dxa"/>
          </w:tcPr>
          <w:p w14:paraId="6D59F7B6" w14:textId="77777777" w:rsidR="00D4277A" w:rsidRDefault="00D4277A"/>
        </w:tc>
      </w:tr>
      <w:tr w:rsidR="00D4277A" w14:paraId="6D59F7BD" w14:textId="77777777">
        <w:trPr>
          <w:trHeight w:hRule="exact" w:val="1304"/>
        </w:trPr>
        <w:tc>
          <w:tcPr>
            <w:tcW w:w="673" w:type="dxa"/>
            <w:gridSpan w:val="3"/>
          </w:tcPr>
          <w:p w14:paraId="6D59F7B8" w14:textId="77777777" w:rsidR="00D4277A" w:rsidRDefault="00D4277A"/>
        </w:tc>
        <w:tc>
          <w:tcPr>
            <w:tcW w:w="9930" w:type="dxa"/>
            <w:gridSpan w:val="14"/>
            <w:tcBorders>
              <w:bottom w:val="single" w:sz="5" w:space="0" w:color="8FB6EA"/>
            </w:tcBorders>
            <w:shd w:val="clear" w:color="auto" w:fill="FFFFFF"/>
          </w:tcPr>
          <w:p w14:paraId="6D59F7B9" w14:textId="77777777" w:rsidR="00D4277A" w:rsidRDefault="00862463">
            <w:pPr>
              <w:rPr>
                <w:rFonts w:ascii="Calibri" w:hAnsi="Calibri" w:cs="Calibri"/>
                <w:color w:val="000000"/>
                <w:spacing w:val="-2"/>
                <w:sz w:val="18"/>
              </w:rPr>
            </w:pPr>
            <w:r>
              <w:rPr>
                <w:rFonts w:ascii="Calibri" w:hAnsi="Calibri" w:cs="Calibri"/>
                <w:color w:val="000000"/>
                <w:spacing w:val="-2"/>
                <w:sz w:val="18"/>
              </w:rPr>
              <w:t>As a learner, and this is a Master's degree, I found it quite difficult in the beginning.  I still find it difficult sometimes because we were not familiar with this kind of system of study.  We just had books, we just went to the class and just take notes</w:t>
            </w:r>
            <w:r>
              <w:rPr>
                <w:rFonts w:ascii="Calibri" w:hAnsi="Calibri" w:cs="Calibri"/>
                <w:color w:val="000000"/>
                <w:spacing w:val="-2"/>
                <w:sz w:val="18"/>
              </w:rPr>
              <w:t xml:space="preserve"> and the teacher tells us everything.  Each and every chapter is being taught like taking a week but here you just have to learn everything in a day, and you have to do everything, the research, yourself.  It's quite…</w:t>
            </w:r>
          </w:p>
          <w:p w14:paraId="6D59F7B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…daunting.</w:t>
            </w:r>
          </w:p>
          <w:p w14:paraId="6D59F7B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It's hard.  It's kind of difficult.</w:t>
            </w:r>
          </w:p>
        </w:tc>
        <w:tc>
          <w:tcPr>
            <w:tcW w:w="114" w:type="dxa"/>
          </w:tcPr>
          <w:p w14:paraId="6D59F7BC" w14:textId="77777777" w:rsidR="00D4277A" w:rsidRDefault="00D4277A"/>
        </w:tc>
      </w:tr>
      <w:tr w:rsidR="00D4277A" w14:paraId="6D59F7C1" w14:textId="77777777">
        <w:trPr>
          <w:trHeight w:hRule="exact" w:val="115"/>
        </w:trPr>
        <w:tc>
          <w:tcPr>
            <w:tcW w:w="673" w:type="dxa"/>
            <w:gridSpan w:val="3"/>
          </w:tcPr>
          <w:p w14:paraId="6D59F7BE" w14:textId="77777777" w:rsidR="00D4277A" w:rsidRDefault="00D4277A"/>
        </w:tc>
        <w:tc>
          <w:tcPr>
            <w:tcW w:w="9930" w:type="dxa"/>
            <w:gridSpan w:val="14"/>
            <w:tcBorders>
              <w:top w:val="single" w:sz="5" w:space="0" w:color="8FB6EA"/>
            </w:tcBorders>
          </w:tcPr>
          <w:p w14:paraId="6D59F7BF" w14:textId="77777777" w:rsidR="00D4277A" w:rsidRDefault="00D4277A"/>
        </w:tc>
        <w:tc>
          <w:tcPr>
            <w:tcW w:w="114" w:type="dxa"/>
          </w:tcPr>
          <w:p w14:paraId="6D59F7C0" w14:textId="77777777" w:rsidR="00D4277A" w:rsidRDefault="00D4277A"/>
        </w:tc>
      </w:tr>
      <w:tr w:rsidR="00D4277A" w14:paraId="6D59F7C9" w14:textId="77777777">
        <w:trPr>
          <w:trHeight w:hRule="exact" w:val="329"/>
        </w:trPr>
        <w:tc>
          <w:tcPr>
            <w:tcW w:w="5531" w:type="dxa"/>
            <w:gridSpan w:val="12"/>
          </w:tcPr>
          <w:p w14:paraId="6D59F7C2" w14:textId="77777777" w:rsidR="00D4277A" w:rsidRDefault="00D4277A"/>
        </w:tc>
        <w:tc>
          <w:tcPr>
            <w:tcW w:w="902" w:type="dxa"/>
            <w:shd w:val="clear" w:color="auto" w:fill="FFFFFF"/>
          </w:tcPr>
          <w:p w14:paraId="6D59F7C3"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7C4" w14:textId="77777777" w:rsidR="00D4277A" w:rsidRDefault="00D4277A"/>
        </w:tc>
        <w:tc>
          <w:tcPr>
            <w:tcW w:w="902" w:type="dxa"/>
            <w:shd w:val="clear" w:color="auto" w:fill="FFFFFF"/>
          </w:tcPr>
          <w:p w14:paraId="6D59F7C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C6" w14:textId="77777777" w:rsidR="00D4277A" w:rsidRDefault="00D4277A"/>
        </w:tc>
        <w:tc>
          <w:tcPr>
            <w:tcW w:w="2823" w:type="dxa"/>
            <w:shd w:val="clear" w:color="auto" w:fill="FFFFFF"/>
          </w:tcPr>
          <w:p w14:paraId="6D59F7C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8:41 AM</w:t>
            </w:r>
          </w:p>
        </w:tc>
        <w:tc>
          <w:tcPr>
            <w:tcW w:w="114" w:type="dxa"/>
          </w:tcPr>
          <w:p w14:paraId="6D59F7C8" w14:textId="77777777" w:rsidR="00D4277A" w:rsidRDefault="00D4277A"/>
        </w:tc>
      </w:tr>
      <w:tr w:rsidR="00D4277A" w14:paraId="6D59F7CF" w14:textId="77777777">
        <w:trPr>
          <w:trHeight w:hRule="exact" w:val="1304"/>
        </w:trPr>
        <w:tc>
          <w:tcPr>
            <w:tcW w:w="673" w:type="dxa"/>
            <w:gridSpan w:val="3"/>
          </w:tcPr>
          <w:p w14:paraId="6D59F7CA" w14:textId="77777777" w:rsidR="00D4277A" w:rsidRDefault="00D4277A"/>
        </w:tc>
        <w:tc>
          <w:tcPr>
            <w:tcW w:w="9930" w:type="dxa"/>
            <w:gridSpan w:val="14"/>
            <w:tcBorders>
              <w:bottom w:val="single" w:sz="5" w:space="0" w:color="8FB6EA"/>
            </w:tcBorders>
            <w:shd w:val="clear" w:color="auto" w:fill="FFFFFF"/>
          </w:tcPr>
          <w:p w14:paraId="6D59F7CB" w14:textId="77777777" w:rsidR="00D4277A" w:rsidRDefault="00862463">
            <w:pPr>
              <w:rPr>
                <w:rFonts w:ascii="Calibri" w:hAnsi="Calibri" w:cs="Calibri"/>
                <w:color w:val="000000"/>
                <w:spacing w:val="-2"/>
                <w:sz w:val="18"/>
              </w:rPr>
            </w:pPr>
            <w:r>
              <w:rPr>
                <w:rFonts w:ascii="Calibri" w:hAnsi="Calibri" w:cs="Calibri"/>
                <w:color w:val="000000"/>
                <w:spacing w:val="-2"/>
                <w:sz w:val="18"/>
              </w:rPr>
              <w:t>As a learner, and this is a Master's degree, I found it quite difficult in the beginning.  I still find it difficult sometimes because we were not familiar with this kind of system of study.  We just had books, we just went to the class and just take notes</w:t>
            </w:r>
            <w:r>
              <w:rPr>
                <w:rFonts w:ascii="Calibri" w:hAnsi="Calibri" w:cs="Calibri"/>
                <w:color w:val="000000"/>
                <w:spacing w:val="-2"/>
                <w:sz w:val="18"/>
              </w:rPr>
              <w:t xml:space="preserve"> and the teacher tells us everything.  Each and every chapter is being taught like taking a week but here you just have to learn everything in a day, and you have to do everything, the research, yourself.  It's quite…</w:t>
            </w:r>
          </w:p>
          <w:p w14:paraId="6D59F7C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…daunting.</w:t>
            </w:r>
          </w:p>
          <w:p w14:paraId="6D59F7C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w:t>
            </w:r>
            <w:r>
              <w:rPr>
                <w:rFonts w:ascii="Calibri" w:hAnsi="Calibri" w:cs="Calibri"/>
                <w:color w:val="000000"/>
                <w:spacing w:val="-2"/>
                <w:sz w:val="18"/>
              </w:rPr>
              <w:t>eah.  It's hard.  It's kind of difficult.</w:t>
            </w:r>
          </w:p>
        </w:tc>
        <w:tc>
          <w:tcPr>
            <w:tcW w:w="114" w:type="dxa"/>
          </w:tcPr>
          <w:p w14:paraId="6D59F7CE" w14:textId="77777777" w:rsidR="00D4277A" w:rsidRDefault="00D4277A"/>
        </w:tc>
      </w:tr>
      <w:tr w:rsidR="00D4277A" w14:paraId="6D59F7D3" w14:textId="77777777">
        <w:trPr>
          <w:trHeight w:hRule="exact" w:val="115"/>
        </w:trPr>
        <w:tc>
          <w:tcPr>
            <w:tcW w:w="673" w:type="dxa"/>
            <w:gridSpan w:val="3"/>
          </w:tcPr>
          <w:p w14:paraId="6D59F7D0" w14:textId="77777777" w:rsidR="00D4277A" w:rsidRDefault="00D4277A"/>
        </w:tc>
        <w:tc>
          <w:tcPr>
            <w:tcW w:w="9930" w:type="dxa"/>
            <w:gridSpan w:val="14"/>
            <w:tcBorders>
              <w:top w:val="single" w:sz="5" w:space="0" w:color="8FB6EA"/>
            </w:tcBorders>
          </w:tcPr>
          <w:p w14:paraId="6D59F7D1" w14:textId="77777777" w:rsidR="00D4277A" w:rsidRDefault="00D4277A"/>
        </w:tc>
        <w:tc>
          <w:tcPr>
            <w:tcW w:w="114" w:type="dxa"/>
          </w:tcPr>
          <w:p w14:paraId="6D59F7D2" w14:textId="77777777" w:rsidR="00D4277A" w:rsidRDefault="00D4277A"/>
        </w:tc>
      </w:tr>
      <w:tr w:rsidR="00D4277A" w14:paraId="6D59F7DB" w14:textId="77777777">
        <w:trPr>
          <w:trHeight w:hRule="exact" w:val="343"/>
        </w:trPr>
        <w:tc>
          <w:tcPr>
            <w:tcW w:w="5531" w:type="dxa"/>
            <w:gridSpan w:val="12"/>
          </w:tcPr>
          <w:p w14:paraId="6D59F7D4" w14:textId="77777777" w:rsidR="00D4277A" w:rsidRDefault="00D4277A"/>
        </w:tc>
        <w:tc>
          <w:tcPr>
            <w:tcW w:w="902" w:type="dxa"/>
            <w:shd w:val="clear" w:color="auto" w:fill="FFFFFF"/>
          </w:tcPr>
          <w:p w14:paraId="6D59F7D5"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F7D6" w14:textId="77777777" w:rsidR="00D4277A" w:rsidRDefault="00D4277A"/>
        </w:tc>
        <w:tc>
          <w:tcPr>
            <w:tcW w:w="902" w:type="dxa"/>
            <w:shd w:val="clear" w:color="auto" w:fill="FFFFFF"/>
          </w:tcPr>
          <w:p w14:paraId="6D59F7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D8" w14:textId="77777777" w:rsidR="00D4277A" w:rsidRDefault="00D4277A"/>
        </w:tc>
        <w:tc>
          <w:tcPr>
            <w:tcW w:w="2823" w:type="dxa"/>
            <w:shd w:val="clear" w:color="auto" w:fill="FFFFFF"/>
          </w:tcPr>
          <w:p w14:paraId="6D59F7D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8:44 AM</w:t>
            </w:r>
          </w:p>
        </w:tc>
        <w:tc>
          <w:tcPr>
            <w:tcW w:w="114" w:type="dxa"/>
          </w:tcPr>
          <w:p w14:paraId="6D59F7DA" w14:textId="77777777" w:rsidR="00D4277A" w:rsidRDefault="00D4277A"/>
        </w:tc>
      </w:tr>
      <w:tr w:rsidR="00D4277A" w14:paraId="6D59F7E0" w14:textId="77777777">
        <w:trPr>
          <w:trHeight w:hRule="exact" w:val="674"/>
        </w:trPr>
        <w:tc>
          <w:tcPr>
            <w:tcW w:w="673" w:type="dxa"/>
            <w:gridSpan w:val="3"/>
          </w:tcPr>
          <w:p w14:paraId="6D59F7DC" w14:textId="77777777" w:rsidR="00D4277A" w:rsidRDefault="00D4277A"/>
        </w:tc>
        <w:tc>
          <w:tcPr>
            <w:tcW w:w="9930" w:type="dxa"/>
            <w:gridSpan w:val="14"/>
            <w:tcBorders>
              <w:bottom w:val="single" w:sz="5" w:space="0" w:color="8FB6EA"/>
            </w:tcBorders>
            <w:shd w:val="clear" w:color="auto" w:fill="FFFFFF"/>
          </w:tcPr>
          <w:p w14:paraId="6D59F7DD"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did it take you to actually start being on top of everything?</w:t>
            </w:r>
          </w:p>
          <w:p w14:paraId="6D59F7D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I'm still not at the top but I have come to understand everything now.  It took me, I think, three months, the whole [PPP program].  In Australia,  I had to do PPP program.  I think after all that I came to know about how the schedule works.  </w:t>
            </w:r>
          </w:p>
        </w:tc>
        <w:tc>
          <w:tcPr>
            <w:tcW w:w="114" w:type="dxa"/>
          </w:tcPr>
          <w:p w14:paraId="6D59F7DF" w14:textId="77777777" w:rsidR="00D4277A" w:rsidRDefault="00D4277A"/>
        </w:tc>
      </w:tr>
      <w:tr w:rsidR="00D4277A" w14:paraId="6D59F7E4" w14:textId="77777777">
        <w:trPr>
          <w:trHeight w:hRule="exact" w:val="115"/>
        </w:trPr>
        <w:tc>
          <w:tcPr>
            <w:tcW w:w="673" w:type="dxa"/>
            <w:gridSpan w:val="3"/>
          </w:tcPr>
          <w:p w14:paraId="6D59F7E1" w14:textId="77777777" w:rsidR="00D4277A" w:rsidRDefault="00D4277A"/>
        </w:tc>
        <w:tc>
          <w:tcPr>
            <w:tcW w:w="9930" w:type="dxa"/>
            <w:gridSpan w:val="14"/>
            <w:tcBorders>
              <w:top w:val="single" w:sz="5" w:space="0" w:color="8FB6EA"/>
            </w:tcBorders>
          </w:tcPr>
          <w:p w14:paraId="6D59F7E2" w14:textId="77777777" w:rsidR="00D4277A" w:rsidRDefault="00D4277A"/>
        </w:tc>
        <w:tc>
          <w:tcPr>
            <w:tcW w:w="114" w:type="dxa"/>
          </w:tcPr>
          <w:p w14:paraId="6D59F7E3" w14:textId="77777777" w:rsidR="00D4277A" w:rsidRDefault="00D4277A"/>
        </w:tc>
      </w:tr>
      <w:tr w:rsidR="00D4277A" w14:paraId="6D59F7EC" w14:textId="77777777">
        <w:trPr>
          <w:trHeight w:hRule="exact" w:val="329"/>
        </w:trPr>
        <w:tc>
          <w:tcPr>
            <w:tcW w:w="5531" w:type="dxa"/>
            <w:gridSpan w:val="12"/>
          </w:tcPr>
          <w:p w14:paraId="6D59F7E5" w14:textId="77777777" w:rsidR="00D4277A" w:rsidRDefault="00D4277A"/>
        </w:tc>
        <w:tc>
          <w:tcPr>
            <w:tcW w:w="902" w:type="dxa"/>
            <w:shd w:val="clear" w:color="auto" w:fill="FFFFFF"/>
          </w:tcPr>
          <w:p w14:paraId="6D59F7E6"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F7E7" w14:textId="77777777" w:rsidR="00D4277A" w:rsidRDefault="00D4277A"/>
        </w:tc>
        <w:tc>
          <w:tcPr>
            <w:tcW w:w="902" w:type="dxa"/>
            <w:shd w:val="clear" w:color="auto" w:fill="FFFFFF"/>
          </w:tcPr>
          <w:p w14:paraId="6D59F7E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E9" w14:textId="77777777" w:rsidR="00D4277A" w:rsidRDefault="00D4277A"/>
        </w:tc>
        <w:tc>
          <w:tcPr>
            <w:tcW w:w="2823" w:type="dxa"/>
            <w:shd w:val="clear" w:color="auto" w:fill="FFFFFF"/>
          </w:tcPr>
          <w:p w14:paraId="6D59F7E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8:48 AM</w:t>
            </w:r>
          </w:p>
        </w:tc>
        <w:tc>
          <w:tcPr>
            <w:tcW w:w="114" w:type="dxa"/>
          </w:tcPr>
          <w:p w14:paraId="6D59F7EB" w14:textId="77777777" w:rsidR="00D4277A" w:rsidRDefault="00D4277A"/>
        </w:tc>
      </w:tr>
      <w:tr w:rsidR="00D4277A" w14:paraId="6D59F7F2" w14:textId="77777777">
        <w:trPr>
          <w:trHeight w:hRule="exact" w:val="1089"/>
        </w:trPr>
        <w:tc>
          <w:tcPr>
            <w:tcW w:w="673" w:type="dxa"/>
            <w:gridSpan w:val="3"/>
          </w:tcPr>
          <w:p w14:paraId="6D59F7ED" w14:textId="77777777" w:rsidR="00D4277A" w:rsidRDefault="00D4277A"/>
        </w:tc>
        <w:tc>
          <w:tcPr>
            <w:tcW w:w="9930" w:type="dxa"/>
            <w:gridSpan w:val="14"/>
            <w:tcBorders>
              <w:bottom w:val="single" w:sz="5" w:space="0" w:color="8FB6EA"/>
            </w:tcBorders>
            <w:shd w:val="clear" w:color="auto" w:fill="FFFFFF"/>
          </w:tcPr>
          <w:p w14:paraId="6D59F7EE"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am familiar but just with the applications sometimes, I'm just not familiar with the applications.  It takes a while to go around it and then it takes me a bit of time.</w:t>
            </w:r>
          </w:p>
          <w:p w14:paraId="6D59F7E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by applications?</w:t>
            </w:r>
          </w:p>
          <w:p w14:paraId="6D59F7F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Like [unclear] and </w:t>
            </w:r>
            <w:r>
              <w:rPr>
                <w:rFonts w:ascii="Calibri" w:hAnsi="Calibri" w:cs="Calibri"/>
                <w:color w:val="000000"/>
                <w:spacing w:val="-2"/>
                <w:sz w:val="18"/>
              </w:rPr>
              <w:t>they tell us [unclear]. I went there but the thing that I'm searching for I don't see it there.  I have keep asking and asking and have to go around, and around and I bump into the place I'm supposed to…</w:t>
            </w:r>
          </w:p>
        </w:tc>
        <w:tc>
          <w:tcPr>
            <w:tcW w:w="114" w:type="dxa"/>
          </w:tcPr>
          <w:p w14:paraId="6D59F7F1" w14:textId="77777777" w:rsidR="00D4277A" w:rsidRDefault="00D4277A"/>
        </w:tc>
      </w:tr>
      <w:tr w:rsidR="00D4277A" w14:paraId="6D59F7F6" w14:textId="77777777">
        <w:trPr>
          <w:trHeight w:hRule="exact" w:val="115"/>
        </w:trPr>
        <w:tc>
          <w:tcPr>
            <w:tcW w:w="673" w:type="dxa"/>
            <w:gridSpan w:val="3"/>
          </w:tcPr>
          <w:p w14:paraId="6D59F7F3" w14:textId="77777777" w:rsidR="00D4277A" w:rsidRDefault="00D4277A"/>
        </w:tc>
        <w:tc>
          <w:tcPr>
            <w:tcW w:w="9930" w:type="dxa"/>
            <w:gridSpan w:val="14"/>
            <w:tcBorders>
              <w:top w:val="single" w:sz="5" w:space="0" w:color="8FB6EA"/>
            </w:tcBorders>
          </w:tcPr>
          <w:p w14:paraId="6D59F7F4" w14:textId="77777777" w:rsidR="00D4277A" w:rsidRDefault="00D4277A"/>
        </w:tc>
        <w:tc>
          <w:tcPr>
            <w:tcW w:w="114" w:type="dxa"/>
          </w:tcPr>
          <w:p w14:paraId="6D59F7F5" w14:textId="77777777" w:rsidR="00D4277A" w:rsidRDefault="00D4277A"/>
        </w:tc>
      </w:tr>
      <w:tr w:rsidR="00D4277A" w14:paraId="6D59F7FE" w14:textId="77777777">
        <w:trPr>
          <w:trHeight w:hRule="exact" w:val="329"/>
        </w:trPr>
        <w:tc>
          <w:tcPr>
            <w:tcW w:w="5531" w:type="dxa"/>
            <w:gridSpan w:val="12"/>
          </w:tcPr>
          <w:p w14:paraId="6D59F7F7" w14:textId="77777777" w:rsidR="00D4277A" w:rsidRDefault="00D4277A"/>
        </w:tc>
        <w:tc>
          <w:tcPr>
            <w:tcW w:w="902" w:type="dxa"/>
            <w:shd w:val="clear" w:color="auto" w:fill="FFFFFF"/>
          </w:tcPr>
          <w:p w14:paraId="6D59F7F8"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F7F9" w14:textId="77777777" w:rsidR="00D4277A" w:rsidRDefault="00D4277A"/>
        </w:tc>
        <w:tc>
          <w:tcPr>
            <w:tcW w:w="902" w:type="dxa"/>
            <w:shd w:val="clear" w:color="auto" w:fill="FFFFFF"/>
          </w:tcPr>
          <w:p w14:paraId="6D59F7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7FB" w14:textId="77777777" w:rsidR="00D4277A" w:rsidRDefault="00D4277A"/>
        </w:tc>
        <w:tc>
          <w:tcPr>
            <w:tcW w:w="2823" w:type="dxa"/>
            <w:shd w:val="clear" w:color="auto" w:fill="FFFFFF"/>
          </w:tcPr>
          <w:p w14:paraId="6D59F7F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8:51 AM</w:t>
            </w:r>
          </w:p>
        </w:tc>
        <w:tc>
          <w:tcPr>
            <w:tcW w:w="114" w:type="dxa"/>
          </w:tcPr>
          <w:p w14:paraId="6D59F7FD" w14:textId="77777777" w:rsidR="00D4277A" w:rsidRDefault="00D4277A"/>
        </w:tc>
      </w:tr>
      <w:tr w:rsidR="00D4277A" w14:paraId="6D59F802" w14:textId="77777777">
        <w:trPr>
          <w:trHeight w:hRule="exact" w:val="874"/>
        </w:trPr>
        <w:tc>
          <w:tcPr>
            <w:tcW w:w="673" w:type="dxa"/>
            <w:gridSpan w:val="3"/>
          </w:tcPr>
          <w:p w14:paraId="6D59F7FF" w14:textId="77777777" w:rsidR="00D4277A" w:rsidRDefault="00D4277A"/>
        </w:tc>
        <w:tc>
          <w:tcPr>
            <w:tcW w:w="9930" w:type="dxa"/>
            <w:gridSpan w:val="14"/>
            <w:tcBorders>
              <w:bottom w:val="single" w:sz="5" w:space="0" w:color="8FB6EA"/>
            </w:tcBorders>
            <w:shd w:val="clear" w:color="auto" w:fill="FFFFFF"/>
          </w:tcPr>
          <w:p w14:paraId="6D59F800"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it would be whenever I'm doing a [unclear].  When I'm doing research and when I have to read lots of articles, I find it very challenging because I like doing things fast and finishing it and getting it done, but when I'm doing literacy and reading</w:t>
            </w:r>
            <w:r>
              <w:rPr>
                <w:rFonts w:ascii="Calibri" w:hAnsi="Calibri" w:cs="Calibri"/>
                <w:color w:val="000000"/>
                <w:spacing w:val="-2"/>
                <w:sz w:val="18"/>
              </w:rPr>
              <w:t>, I have to keep on searching and searching. I have to go through four or five articles and that has got into my work every time.  I have divided it with my friend and then I get it done.</w:t>
            </w:r>
          </w:p>
        </w:tc>
        <w:tc>
          <w:tcPr>
            <w:tcW w:w="114" w:type="dxa"/>
          </w:tcPr>
          <w:p w14:paraId="6D59F801" w14:textId="77777777" w:rsidR="00D4277A" w:rsidRDefault="00D4277A"/>
        </w:tc>
      </w:tr>
      <w:tr w:rsidR="00D4277A" w14:paraId="6D59F806" w14:textId="77777777">
        <w:trPr>
          <w:trHeight w:hRule="exact" w:val="115"/>
        </w:trPr>
        <w:tc>
          <w:tcPr>
            <w:tcW w:w="673" w:type="dxa"/>
            <w:gridSpan w:val="3"/>
          </w:tcPr>
          <w:p w14:paraId="6D59F803" w14:textId="77777777" w:rsidR="00D4277A" w:rsidRDefault="00D4277A"/>
        </w:tc>
        <w:tc>
          <w:tcPr>
            <w:tcW w:w="9930" w:type="dxa"/>
            <w:gridSpan w:val="14"/>
            <w:tcBorders>
              <w:top w:val="single" w:sz="5" w:space="0" w:color="8FB6EA"/>
            </w:tcBorders>
          </w:tcPr>
          <w:p w14:paraId="6D59F804" w14:textId="77777777" w:rsidR="00D4277A" w:rsidRDefault="00D4277A"/>
        </w:tc>
        <w:tc>
          <w:tcPr>
            <w:tcW w:w="114" w:type="dxa"/>
          </w:tcPr>
          <w:p w14:paraId="6D59F805" w14:textId="77777777" w:rsidR="00D4277A" w:rsidRDefault="00D4277A"/>
        </w:tc>
      </w:tr>
      <w:tr w:rsidR="00D4277A" w14:paraId="6D59F80E" w14:textId="77777777">
        <w:trPr>
          <w:trHeight w:hRule="exact" w:val="344"/>
        </w:trPr>
        <w:tc>
          <w:tcPr>
            <w:tcW w:w="5531" w:type="dxa"/>
            <w:gridSpan w:val="12"/>
          </w:tcPr>
          <w:p w14:paraId="6D59F807" w14:textId="77777777" w:rsidR="00D4277A" w:rsidRDefault="00D4277A"/>
        </w:tc>
        <w:tc>
          <w:tcPr>
            <w:tcW w:w="902" w:type="dxa"/>
            <w:shd w:val="clear" w:color="auto" w:fill="FFFFFF"/>
          </w:tcPr>
          <w:p w14:paraId="6D59F808"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F809" w14:textId="77777777" w:rsidR="00D4277A" w:rsidRDefault="00D4277A"/>
        </w:tc>
        <w:tc>
          <w:tcPr>
            <w:tcW w:w="902" w:type="dxa"/>
            <w:shd w:val="clear" w:color="auto" w:fill="FFFFFF"/>
          </w:tcPr>
          <w:p w14:paraId="6D59F80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0B" w14:textId="77777777" w:rsidR="00D4277A" w:rsidRDefault="00D4277A"/>
        </w:tc>
        <w:tc>
          <w:tcPr>
            <w:tcW w:w="2823" w:type="dxa"/>
            <w:shd w:val="clear" w:color="auto" w:fill="FFFFFF"/>
          </w:tcPr>
          <w:p w14:paraId="6D59F80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8:52 AM</w:t>
            </w:r>
          </w:p>
        </w:tc>
        <w:tc>
          <w:tcPr>
            <w:tcW w:w="114" w:type="dxa"/>
          </w:tcPr>
          <w:p w14:paraId="6D59F80D" w14:textId="77777777" w:rsidR="00D4277A" w:rsidRDefault="00D4277A"/>
        </w:tc>
      </w:tr>
      <w:tr w:rsidR="00D4277A" w14:paraId="6D59F812" w14:textId="77777777">
        <w:trPr>
          <w:trHeight w:hRule="exact" w:val="1074"/>
        </w:trPr>
        <w:tc>
          <w:tcPr>
            <w:tcW w:w="673" w:type="dxa"/>
            <w:gridSpan w:val="3"/>
          </w:tcPr>
          <w:p w14:paraId="6D59F80F" w14:textId="77777777" w:rsidR="00D4277A" w:rsidRDefault="00D4277A"/>
        </w:tc>
        <w:tc>
          <w:tcPr>
            <w:tcW w:w="9930" w:type="dxa"/>
            <w:gridSpan w:val="14"/>
            <w:tcBorders>
              <w:bottom w:val="single" w:sz="5" w:space="0" w:color="8FB6EA"/>
            </w:tcBorders>
            <w:shd w:val="clear" w:color="auto" w:fill="FFFFFF"/>
          </w:tcPr>
          <w:p w14:paraId="6D59F810" w14:textId="77777777" w:rsidR="00D4277A" w:rsidRDefault="00862463">
            <w:pPr>
              <w:rPr>
                <w:rFonts w:ascii="Calibri" w:hAnsi="Calibri" w:cs="Calibri"/>
                <w:color w:val="000000"/>
                <w:spacing w:val="-2"/>
                <w:sz w:val="18"/>
              </w:rPr>
            </w:pPr>
            <w:r>
              <w:rPr>
                <w:rFonts w:ascii="Calibri" w:hAnsi="Calibri" w:cs="Calibri"/>
                <w:color w:val="000000"/>
                <w:spacing w:val="-2"/>
                <w:sz w:val="18"/>
              </w:rPr>
              <w:t>Yeah, as a learner I think the thing that I found difficult was with the assessments and research and the applications.  I think it would be better for learners if they would provide a class - I think orientation, more than orientation and going out to eat</w:t>
            </w:r>
            <w:r>
              <w:rPr>
                <w:rFonts w:ascii="Calibri" w:hAnsi="Calibri" w:cs="Calibri"/>
                <w:color w:val="000000"/>
                <w:spacing w:val="-2"/>
                <w:sz w:val="18"/>
              </w:rPr>
              <w:t>.  It's better if they give us a heads up of how you can use the application, like whole detail, everything.  Like a very descriptive program which will help them do their coursework in the future, when they attend their class and when they try to attend t</w:t>
            </w:r>
            <w:r>
              <w:rPr>
                <w:rFonts w:ascii="Calibri" w:hAnsi="Calibri" w:cs="Calibri"/>
                <w:color w:val="000000"/>
                <w:spacing w:val="-2"/>
                <w:sz w:val="18"/>
              </w:rPr>
              <w:t xml:space="preserve">heir assessment, I think that would be more helpful.  </w:t>
            </w:r>
          </w:p>
        </w:tc>
        <w:tc>
          <w:tcPr>
            <w:tcW w:w="114" w:type="dxa"/>
          </w:tcPr>
          <w:p w14:paraId="6D59F811" w14:textId="77777777" w:rsidR="00D4277A" w:rsidRDefault="00D4277A"/>
        </w:tc>
      </w:tr>
      <w:tr w:rsidR="00D4277A" w14:paraId="6D59F816" w14:textId="77777777">
        <w:trPr>
          <w:trHeight w:hRule="exact" w:val="459"/>
        </w:trPr>
        <w:tc>
          <w:tcPr>
            <w:tcW w:w="673" w:type="dxa"/>
            <w:gridSpan w:val="3"/>
          </w:tcPr>
          <w:p w14:paraId="6D59F813" w14:textId="77777777" w:rsidR="00D4277A" w:rsidRDefault="00D4277A"/>
        </w:tc>
        <w:tc>
          <w:tcPr>
            <w:tcW w:w="9930" w:type="dxa"/>
            <w:gridSpan w:val="14"/>
            <w:tcBorders>
              <w:top w:val="single" w:sz="5" w:space="0" w:color="8FB6EA"/>
            </w:tcBorders>
          </w:tcPr>
          <w:p w14:paraId="6D59F814" w14:textId="77777777" w:rsidR="00D4277A" w:rsidRDefault="00D4277A"/>
        </w:tc>
        <w:tc>
          <w:tcPr>
            <w:tcW w:w="114" w:type="dxa"/>
          </w:tcPr>
          <w:p w14:paraId="6D59F815" w14:textId="77777777" w:rsidR="00D4277A" w:rsidRDefault="00D4277A"/>
        </w:tc>
      </w:tr>
      <w:tr w:rsidR="00D4277A" w14:paraId="6D59F81A" w14:textId="77777777">
        <w:trPr>
          <w:trHeight w:hRule="exact" w:val="444"/>
        </w:trPr>
        <w:tc>
          <w:tcPr>
            <w:tcW w:w="673" w:type="dxa"/>
            <w:gridSpan w:val="3"/>
            <w:vMerge w:val="restart"/>
            <w:shd w:val="clear" w:color="auto" w:fill="FFFFFF"/>
          </w:tcPr>
          <w:p w14:paraId="6D59F817" w14:textId="77777777" w:rsidR="00D4277A" w:rsidRDefault="00D4277A"/>
        </w:tc>
        <w:tc>
          <w:tcPr>
            <w:tcW w:w="9930" w:type="dxa"/>
            <w:gridSpan w:val="14"/>
            <w:shd w:val="clear" w:color="auto" w:fill="FFFFFF"/>
          </w:tcPr>
          <w:p w14:paraId="6D59F81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9F819" w14:textId="77777777" w:rsidR="00D4277A" w:rsidRDefault="00D4277A"/>
        </w:tc>
      </w:tr>
      <w:tr w:rsidR="00D4277A" w14:paraId="6D59F825" w14:textId="77777777">
        <w:trPr>
          <w:trHeight w:hRule="exact" w:val="344"/>
        </w:trPr>
        <w:tc>
          <w:tcPr>
            <w:tcW w:w="673" w:type="dxa"/>
            <w:gridSpan w:val="3"/>
            <w:vMerge/>
            <w:shd w:val="clear" w:color="auto" w:fill="FFFFFF"/>
          </w:tcPr>
          <w:p w14:paraId="6D59F81B" w14:textId="77777777" w:rsidR="00D4277A" w:rsidRDefault="00D4277A"/>
        </w:tc>
        <w:tc>
          <w:tcPr>
            <w:tcW w:w="1247" w:type="dxa"/>
            <w:tcBorders>
              <w:bottom w:val="single" w:sz="5" w:space="0" w:color="8FB6EA"/>
            </w:tcBorders>
            <w:shd w:val="clear" w:color="auto" w:fill="FFFFFF"/>
          </w:tcPr>
          <w:p w14:paraId="6D59F81C" w14:textId="77777777" w:rsidR="00D4277A" w:rsidRDefault="00D4277A">
            <w:pPr>
              <w:rPr>
                <w:rFonts w:ascii="Calibri" w:hAnsi="Calibri" w:cs="Calibri"/>
                <w:color w:val="000000"/>
                <w:spacing w:val="-2"/>
                <w:sz w:val="18"/>
              </w:rPr>
            </w:pPr>
          </w:p>
        </w:tc>
        <w:tc>
          <w:tcPr>
            <w:tcW w:w="229" w:type="dxa"/>
            <w:shd w:val="clear" w:color="auto" w:fill="FFFFFF"/>
          </w:tcPr>
          <w:p w14:paraId="6D59F81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81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81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820" w14:textId="77777777" w:rsidR="00D4277A" w:rsidRDefault="00862463">
            <w:pPr>
              <w:rPr>
                <w:rFonts w:ascii="Calibri" w:hAnsi="Calibri" w:cs="Calibri"/>
                <w:color w:val="000000"/>
                <w:spacing w:val="-2"/>
                <w:sz w:val="18"/>
              </w:rPr>
            </w:pPr>
            <w:r>
              <w:rPr>
                <w:rFonts w:ascii="Calibri" w:hAnsi="Calibri" w:cs="Calibri"/>
                <w:color w:val="000000"/>
                <w:spacing w:val="-2"/>
                <w:sz w:val="18"/>
              </w:rPr>
              <w:t>0.1278</w:t>
            </w:r>
          </w:p>
        </w:tc>
        <w:tc>
          <w:tcPr>
            <w:tcW w:w="229" w:type="dxa"/>
            <w:shd w:val="clear" w:color="auto" w:fill="FFFFFF"/>
          </w:tcPr>
          <w:p w14:paraId="6D59F82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82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F823" w14:textId="77777777" w:rsidR="00D4277A" w:rsidRDefault="00D4277A">
            <w:pPr>
              <w:rPr>
                <w:rFonts w:ascii="Calibri" w:hAnsi="Calibri" w:cs="Calibri"/>
                <w:b/>
                <w:color w:val="5C83B4"/>
                <w:spacing w:val="-2"/>
                <w:sz w:val="24"/>
              </w:rPr>
            </w:pPr>
          </w:p>
        </w:tc>
        <w:tc>
          <w:tcPr>
            <w:tcW w:w="114" w:type="dxa"/>
            <w:vMerge/>
            <w:shd w:val="clear" w:color="auto" w:fill="FFFFFF"/>
          </w:tcPr>
          <w:p w14:paraId="6D59F824" w14:textId="77777777" w:rsidR="00D4277A" w:rsidRDefault="00D4277A"/>
        </w:tc>
      </w:tr>
      <w:tr w:rsidR="00D4277A" w14:paraId="6D59F82F" w14:textId="77777777">
        <w:trPr>
          <w:trHeight w:hRule="exact" w:val="114"/>
        </w:trPr>
        <w:tc>
          <w:tcPr>
            <w:tcW w:w="673" w:type="dxa"/>
            <w:gridSpan w:val="3"/>
          </w:tcPr>
          <w:p w14:paraId="6D59F826" w14:textId="77777777" w:rsidR="00D4277A" w:rsidRDefault="00D4277A"/>
        </w:tc>
        <w:tc>
          <w:tcPr>
            <w:tcW w:w="1247" w:type="dxa"/>
            <w:tcBorders>
              <w:top w:val="single" w:sz="5" w:space="0" w:color="8FB6EA"/>
            </w:tcBorders>
          </w:tcPr>
          <w:p w14:paraId="6D59F827" w14:textId="77777777" w:rsidR="00D4277A" w:rsidRDefault="00D4277A"/>
        </w:tc>
        <w:tc>
          <w:tcPr>
            <w:tcW w:w="229" w:type="dxa"/>
          </w:tcPr>
          <w:p w14:paraId="6D59F828" w14:textId="77777777" w:rsidR="00D4277A" w:rsidRDefault="00D4277A"/>
        </w:tc>
        <w:tc>
          <w:tcPr>
            <w:tcW w:w="903" w:type="dxa"/>
            <w:tcBorders>
              <w:top w:val="single" w:sz="5" w:space="0" w:color="8FB6EA"/>
            </w:tcBorders>
          </w:tcPr>
          <w:p w14:paraId="6D59F829" w14:textId="77777777" w:rsidR="00D4277A" w:rsidRDefault="00D4277A"/>
        </w:tc>
        <w:tc>
          <w:tcPr>
            <w:tcW w:w="215" w:type="dxa"/>
          </w:tcPr>
          <w:p w14:paraId="6D59F82A" w14:textId="77777777" w:rsidR="00D4277A" w:rsidRDefault="00D4277A"/>
        </w:tc>
        <w:tc>
          <w:tcPr>
            <w:tcW w:w="788" w:type="dxa"/>
            <w:tcBorders>
              <w:top w:val="single" w:sz="5" w:space="0" w:color="8FB6EA"/>
            </w:tcBorders>
          </w:tcPr>
          <w:p w14:paraId="6D59F82B" w14:textId="77777777" w:rsidR="00D4277A" w:rsidRDefault="00D4277A"/>
        </w:tc>
        <w:tc>
          <w:tcPr>
            <w:tcW w:w="229" w:type="dxa"/>
          </w:tcPr>
          <w:p w14:paraId="6D59F82C" w14:textId="77777777" w:rsidR="00D4277A" w:rsidRDefault="00D4277A"/>
        </w:tc>
        <w:tc>
          <w:tcPr>
            <w:tcW w:w="1017" w:type="dxa"/>
            <w:tcBorders>
              <w:top w:val="single" w:sz="5" w:space="0" w:color="8FB6EA"/>
            </w:tcBorders>
          </w:tcPr>
          <w:p w14:paraId="6D59F82D" w14:textId="77777777" w:rsidR="00D4277A" w:rsidRDefault="00D4277A"/>
        </w:tc>
        <w:tc>
          <w:tcPr>
            <w:tcW w:w="5416" w:type="dxa"/>
            <w:gridSpan w:val="8"/>
          </w:tcPr>
          <w:p w14:paraId="6D59F82E" w14:textId="77777777" w:rsidR="00D4277A" w:rsidRDefault="00D4277A"/>
        </w:tc>
      </w:tr>
      <w:tr w:rsidR="00D4277A" w14:paraId="6D59F837" w14:textId="77777777">
        <w:trPr>
          <w:trHeight w:hRule="exact" w:val="344"/>
        </w:trPr>
        <w:tc>
          <w:tcPr>
            <w:tcW w:w="5531" w:type="dxa"/>
            <w:gridSpan w:val="12"/>
          </w:tcPr>
          <w:p w14:paraId="6D59F830" w14:textId="77777777" w:rsidR="00D4277A" w:rsidRDefault="00D4277A"/>
        </w:tc>
        <w:tc>
          <w:tcPr>
            <w:tcW w:w="902" w:type="dxa"/>
            <w:shd w:val="clear" w:color="auto" w:fill="FFFFFF"/>
          </w:tcPr>
          <w:p w14:paraId="6D59F83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832" w14:textId="77777777" w:rsidR="00D4277A" w:rsidRDefault="00D4277A"/>
        </w:tc>
        <w:tc>
          <w:tcPr>
            <w:tcW w:w="902" w:type="dxa"/>
            <w:shd w:val="clear" w:color="auto" w:fill="FFFFFF"/>
          </w:tcPr>
          <w:p w14:paraId="6D59F83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34" w14:textId="77777777" w:rsidR="00D4277A" w:rsidRDefault="00D4277A"/>
        </w:tc>
        <w:tc>
          <w:tcPr>
            <w:tcW w:w="2823" w:type="dxa"/>
            <w:shd w:val="clear" w:color="auto" w:fill="FFFFFF"/>
          </w:tcPr>
          <w:p w14:paraId="6D59F83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8:41 AM</w:t>
            </w:r>
          </w:p>
        </w:tc>
        <w:tc>
          <w:tcPr>
            <w:tcW w:w="114" w:type="dxa"/>
          </w:tcPr>
          <w:p w14:paraId="6D59F836" w14:textId="77777777" w:rsidR="00D4277A" w:rsidRDefault="00D4277A"/>
        </w:tc>
      </w:tr>
      <w:tr w:rsidR="00D4277A" w14:paraId="6D59F83D" w14:textId="77777777">
        <w:trPr>
          <w:trHeight w:hRule="exact" w:val="1290"/>
        </w:trPr>
        <w:tc>
          <w:tcPr>
            <w:tcW w:w="673" w:type="dxa"/>
            <w:gridSpan w:val="3"/>
          </w:tcPr>
          <w:p w14:paraId="6D59F838" w14:textId="77777777" w:rsidR="00D4277A" w:rsidRDefault="00D4277A"/>
        </w:tc>
        <w:tc>
          <w:tcPr>
            <w:tcW w:w="9930" w:type="dxa"/>
            <w:gridSpan w:val="14"/>
            <w:tcBorders>
              <w:bottom w:val="single" w:sz="5" w:space="0" w:color="8FB6EA"/>
            </w:tcBorders>
            <w:shd w:val="clear" w:color="auto" w:fill="FFFFFF"/>
          </w:tcPr>
          <w:p w14:paraId="6D59F839" w14:textId="77777777" w:rsidR="00D4277A" w:rsidRDefault="00862463">
            <w:pPr>
              <w:rPr>
                <w:rFonts w:ascii="Calibri" w:hAnsi="Calibri" w:cs="Calibri"/>
                <w:color w:val="000000"/>
                <w:spacing w:val="-2"/>
                <w:sz w:val="18"/>
              </w:rPr>
            </w:pPr>
            <w:r>
              <w:rPr>
                <w:rFonts w:ascii="Calibri" w:hAnsi="Calibri" w:cs="Calibri"/>
                <w:color w:val="000000"/>
                <w:spacing w:val="-2"/>
                <w:sz w:val="18"/>
              </w:rPr>
              <w:t>As a learner, and this is a Master's degree, I found it quite difficult in the beginning.  I still find it difficult sometimes because we were not familiar with this kind of system of study.  We just had books, we just went to the class and just take notes</w:t>
            </w:r>
            <w:r>
              <w:rPr>
                <w:rFonts w:ascii="Calibri" w:hAnsi="Calibri" w:cs="Calibri"/>
                <w:color w:val="000000"/>
                <w:spacing w:val="-2"/>
                <w:sz w:val="18"/>
              </w:rPr>
              <w:t xml:space="preserve"> and the teacher tells us everything.  Each and every chapter is being taught like taking a week but here you just have to learn everything in a day, and you have to do everything, the research, yourself.  It's quite…</w:t>
            </w:r>
          </w:p>
          <w:p w14:paraId="6D59F83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…daunting.</w:t>
            </w:r>
          </w:p>
          <w:p w14:paraId="6D59F83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w:t>
            </w:r>
            <w:r>
              <w:rPr>
                <w:rFonts w:ascii="Calibri" w:hAnsi="Calibri" w:cs="Calibri"/>
                <w:color w:val="000000"/>
                <w:spacing w:val="-2"/>
                <w:sz w:val="18"/>
              </w:rPr>
              <w:t>eah.  It's hard.  It's kind of difficult.</w:t>
            </w:r>
          </w:p>
        </w:tc>
        <w:tc>
          <w:tcPr>
            <w:tcW w:w="114" w:type="dxa"/>
          </w:tcPr>
          <w:p w14:paraId="6D59F83C" w14:textId="77777777" w:rsidR="00D4277A" w:rsidRDefault="00D4277A"/>
        </w:tc>
      </w:tr>
      <w:tr w:rsidR="00D4277A" w14:paraId="6D59F841" w14:textId="77777777">
        <w:trPr>
          <w:trHeight w:hRule="exact" w:val="114"/>
        </w:trPr>
        <w:tc>
          <w:tcPr>
            <w:tcW w:w="673" w:type="dxa"/>
            <w:gridSpan w:val="3"/>
          </w:tcPr>
          <w:p w14:paraId="6D59F83E" w14:textId="77777777" w:rsidR="00D4277A" w:rsidRDefault="00D4277A"/>
        </w:tc>
        <w:tc>
          <w:tcPr>
            <w:tcW w:w="9930" w:type="dxa"/>
            <w:gridSpan w:val="14"/>
            <w:tcBorders>
              <w:top w:val="single" w:sz="5" w:space="0" w:color="8FB6EA"/>
            </w:tcBorders>
          </w:tcPr>
          <w:p w14:paraId="6D59F83F" w14:textId="77777777" w:rsidR="00D4277A" w:rsidRDefault="00D4277A"/>
        </w:tc>
        <w:tc>
          <w:tcPr>
            <w:tcW w:w="114" w:type="dxa"/>
          </w:tcPr>
          <w:p w14:paraId="6D59F840" w14:textId="77777777" w:rsidR="00D4277A" w:rsidRDefault="00D4277A"/>
        </w:tc>
      </w:tr>
      <w:tr w:rsidR="00D4277A" w14:paraId="6D59F849" w14:textId="77777777">
        <w:trPr>
          <w:trHeight w:hRule="exact" w:val="344"/>
        </w:trPr>
        <w:tc>
          <w:tcPr>
            <w:tcW w:w="5531" w:type="dxa"/>
            <w:gridSpan w:val="12"/>
          </w:tcPr>
          <w:p w14:paraId="6D59F842" w14:textId="77777777" w:rsidR="00D4277A" w:rsidRDefault="00D4277A"/>
        </w:tc>
        <w:tc>
          <w:tcPr>
            <w:tcW w:w="902" w:type="dxa"/>
            <w:shd w:val="clear" w:color="auto" w:fill="FFFFFF"/>
          </w:tcPr>
          <w:p w14:paraId="6D59F84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844" w14:textId="77777777" w:rsidR="00D4277A" w:rsidRDefault="00D4277A"/>
        </w:tc>
        <w:tc>
          <w:tcPr>
            <w:tcW w:w="902" w:type="dxa"/>
            <w:shd w:val="clear" w:color="auto" w:fill="FFFFFF"/>
          </w:tcPr>
          <w:p w14:paraId="6D59F84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46" w14:textId="77777777" w:rsidR="00D4277A" w:rsidRDefault="00D4277A"/>
        </w:tc>
        <w:tc>
          <w:tcPr>
            <w:tcW w:w="2823" w:type="dxa"/>
            <w:shd w:val="clear" w:color="auto" w:fill="FFFFFF"/>
          </w:tcPr>
          <w:p w14:paraId="6D59F84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8:51 AM</w:t>
            </w:r>
          </w:p>
        </w:tc>
        <w:tc>
          <w:tcPr>
            <w:tcW w:w="114" w:type="dxa"/>
          </w:tcPr>
          <w:p w14:paraId="6D59F848" w14:textId="77777777" w:rsidR="00D4277A" w:rsidRDefault="00D4277A"/>
        </w:tc>
      </w:tr>
      <w:tr w:rsidR="00D4277A" w14:paraId="6D59F84D" w14:textId="77777777">
        <w:trPr>
          <w:trHeight w:hRule="exact" w:val="874"/>
        </w:trPr>
        <w:tc>
          <w:tcPr>
            <w:tcW w:w="673" w:type="dxa"/>
            <w:gridSpan w:val="3"/>
          </w:tcPr>
          <w:p w14:paraId="6D59F84A" w14:textId="77777777" w:rsidR="00D4277A" w:rsidRDefault="00D4277A"/>
        </w:tc>
        <w:tc>
          <w:tcPr>
            <w:tcW w:w="9930" w:type="dxa"/>
            <w:gridSpan w:val="14"/>
            <w:tcBorders>
              <w:bottom w:val="single" w:sz="5" w:space="0" w:color="8FB6EA"/>
            </w:tcBorders>
            <w:shd w:val="clear" w:color="auto" w:fill="FFFFFF"/>
          </w:tcPr>
          <w:p w14:paraId="6D59F84B"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it would be whenever I'm doing a [unclear].  When I'm doing research and when I have to read lots of articles, I find it very challenging because I like doing things fast and finishing it and getting it done, but when I'm doing literacy and reading</w:t>
            </w:r>
            <w:r>
              <w:rPr>
                <w:rFonts w:ascii="Calibri" w:hAnsi="Calibri" w:cs="Calibri"/>
                <w:color w:val="000000"/>
                <w:spacing w:val="-2"/>
                <w:sz w:val="18"/>
              </w:rPr>
              <w:t>, I have to keep on searching and searching. I have to go through four or five articles and that has got into my work every time.  I have divided it with my friend and then I get it done.</w:t>
            </w:r>
          </w:p>
        </w:tc>
        <w:tc>
          <w:tcPr>
            <w:tcW w:w="114" w:type="dxa"/>
          </w:tcPr>
          <w:p w14:paraId="6D59F84C" w14:textId="77777777" w:rsidR="00D4277A" w:rsidRDefault="00D4277A"/>
        </w:tc>
      </w:tr>
      <w:tr w:rsidR="00D4277A" w14:paraId="6D59F851" w14:textId="77777777">
        <w:trPr>
          <w:trHeight w:hRule="exact" w:val="717"/>
        </w:trPr>
        <w:tc>
          <w:tcPr>
            <w:tcW w:w="673" w:type="dxa"/>
            <w:gridSpan w:val="3"/>
          </w:tcPr>
          <w:p w14:paraId="6D59F84E" w14:textId="77777777" w:rsidR="00D4277A" w:rsidRDefault="00D4277A"/>
        </w:tc>
        <w:tc>
          <w:tcPr>
            <w:tcW w:w="9930" w:type="dxa"/>
            <w:gridSpan w:val="14"/>
            <w:tcBorders>
              <w:top w:val="single" w:sz="5" w:space="0" w:color="8FB6EA"/>
            </w:tcBorders>
          </w:tcPr>
          <w:p w14:paraId="6D59F84F" w14:textId="77777777" w:rsidR="00D4277A" w:rsidRDefault="00D4277A"/>
        </w:tc>
        <w:tc>
          <w:tcPr>
            <w:tcW w:w="114" w:type="dxa"/>
          </w:tcPr>
          <w:p w14:paraId="6D59F850" w14:textId="77777777" w:rsidR="00D4277A" w:rsidRDefault="00D4277A"/>
        </w:tc>
      </w:tr>
      <w:tr w:rsidR="00D4277A" w14:paraId="6D59F854" w14:textId="77777777">
        <w:trPr>
          <w:trHeight w:hRule="exact" w:val="458"/>
        </w:trPr>
        <w:tc>
          <w:tcPr>
            <w:tcW w:w="5359" w:type="dxa"/>
            <w:gridSpan w:val="11"/>
            <w:shd w:val="clear" w:color="auto" w:fill="FFFFFF"/>
          </w:tcPr>
          <w:p w14:paraId="6D59F85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85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117 of 204</w:t>
            </w:r>
          </w:p>
        </w:tc>
      </w:tr>
      <w:tr w:rsidR="00D4277A" w14:paraId="6D59F856" w14:textId="77777777">
        <w:trPr>
          <w:trHeight w:hRule="exact" w:val="444"/>
        </w:trPr>
        <w:tc>
          <w:tcPr>
            <w:tcW w:w="10717" w:type="dxa"/>
            <w:gridSpan w:val="18"/>
            <w:shd w:val="clear" w:color="auto" w:fill="FFFFFF"/>
            <w:vAlign w:val="center"/>
          </w:tcPr>
          <w:p w14:paraId="6D59F85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866" w14:textId="77777777">
        <w:trPr>
          <w:trHeight w:hRule="exact" w:val="674"/>
        </w:trPr>
        <w:tc>
          <w:tcPr>
            <w:tcW w:w="673" w:type="dxa"/>
            <w:gridSpan w:val="3"/>
            <w:shd w:val="clear" w:color="auto" w:fill="8FB6EA"/>
          </w:tcPr>
          <w:p w14:paraId="6D59F857" w14:textId="77777777" w:rsidR="00D4277A" w:rsidRDefault="00D4277A"/>
        </w:tc>
        <w:tc>
          <w:tcPr>
            <w:tcW w:w="1247" w:type="dxa"/>
            <w:shd w:val="clear" w:color="auto" w:fill="8FB6EA"/>
          </w:tcPr>
          <w:p w14:paraId="6D59F85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859" w14:textId="77777777" w:rsidR="00D4277A" w:rsidRDefault="00D4277A"/>
        </w:tc>
        <w:tc>
          <w:tcPr>
            <w:tcW w:w="903" w:type="dxa"/>
            <w:shd w:val="clear" w:color="auto" w:fill="8FB6EA"/>
          </w:tcPr>
          <w:p w14:paraId="6D59F85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85B" w14:textId="77777777" w:rsidR="00D4277A" w:rsidRDefault="00D4277A"/>
        </w:tc>
        <w:tc>
          <w:tcPr>
            <w:tcW w:w="788" w:type="dxa"/>
            <w:shd w:val="clear" w:color="auto" w:fill="8FB6EA"/>
          </w:tcPr>
          <w:p w14:paraId="6D59F85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85D" w14:textId="77777777" w:rsidR="00D4277A" w:rsidRDefault="00D4277A"/>
        </w:tc>
        <w:tc>
          <w:tcPr>
            <w:tcW w:w="1017" w:type="dxa"/>
            <w:shd w:val="clear" w:color="auto" w:fill="8FB6EA"/>
          </w:tcPr>
          <w:p w14:paraId="6D59F85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85F" w14:textId="77777777" w:rsidR="00D4277A" w:rsidRDefault="00D4277A"/>
        </w:tc>
        <w:tc>
          <w:tcPr>
            <w:tcW w:w="902" w:type="dxa"/>
            <w:shd w:val="clear" w:color="auto" w:fill="8FB6EA"/>
          </w:tcPr>
          <w:p w14:paraId="6D59F86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861" w14:textId="77777777" w:rsidR="00D4277A" w:rsidRDefault="00D4277A"/>
        </w:tc>
        <w:tc>
          <w:tcPr>
            <w:tcW w:w="902" w:type="dxa"/>
            <w:shd w:val="clear" w:color="auto" w:fill="8FB6EA"/>
          </w:tcPr>
          <w:p w14:paraId="6D59F86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863" w14:textId="77777777" w:rsidR="00D4277A" w:rsidRDefault="00D4277A"/>
        </w:tc>
        <w:tc>
          <w:tcPr>
            <w:tcW w:w="2823" w:type="dxa"/>
            <w:shd w:val="clear" w:color="auto" w:fill="8FB6EA"/>
          </w:tcPr>
          <w:p w14:paraId="6D59F86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865" w14:textId="77777777" w:rsidR="00D4277A" w:rsidRDefault="00D4277A"/>
        </w:tc>
      </w:tr>
      <w:tr w:rsidR="00D4277A" w14:paraId="6D59F868" w14:textId="77777777">
        <w:trPr>
          <w:trHeight w:hRule="exact" w:val="114"/>
        </w:trPr>
        <w:tc>
          <w:tcPr>
            <w:tcW w:w="10717" w:type="dxa"/>
            <w:gridSpan w:val="18"/>
          </w:tcPr>
          <w:p w14:paraId="6D59F867" w14:textId="77777777" w:rsidR="00D4277A" w:rsidRDefault="00D4277A"/>
        </w:tc>
      </w:tr>
      <w:tr w:rsidR="00D4277A" w14:paraId="6D59F870" w14:textId="77777777">
        <w:trPr>
          <w:trHeight w:hRule="exact" w:val="330"/>
        </w:trPr>
        <w:tc>
          <w:tcPr>
            <w:tcW w:w="5531" w:type="dxa"/>
            <w:gridSpan w:val="12"/>
          </w:tcPr>
          <w:p w14:paraId="6D59F869" w14:textId="77777777" w:rsidR="00D4277A" w:rsidRDefault="00D4277A"/>
        </w:tc>
        <w:tc>
          <w:tcPr>
            <w:tcW w:w="902" w:type="dxa"/>
            <w:shd w:val="clear" w:color="auto" w:fill="FFFFFF"/>
          </w:tcPr>
          <w:p w14:paraId="6D59F86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86B" w14:textId="77777777" w:rsidR="00D4277A" w:rsidRDefault="00D4277A"/>
        </w:tc>
        <w:tc>
          <w:tcPr>
            <w:tcW w:w="902" w:type="dxa"/>
            <w:shd w:val="clear" w:color="auto" w:fill="FFFFFF"/>
          </w:tcPr>
          <w:p w14:paraId="6D59F86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6D" w14:textId="77777777" w:rsidR="00D4277A" w:rsidRDefault="00D4277A"/>
        </w:tc>
        <w:tc>
          <w:tcPr>
            <w:tcW w:w="2823" w:type="dxa"/>
            <w:shd w:val="clear" w:color="auto" w:fill="FFFFFF"/>
          </w:tcPr>
          <w:p w14:paraId="6D59F86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8:52 AM</w:t>
            </w:r>
          </w:p>
        </w:tc>
        <w:tc>
          <w:tcPr>
            <w:tcW w:w="114" w:type="dxa"/>
          </w:tcPr>
          <w:p w14:paraId="6D59F86F" w14:textId="77777777" w:rsidR="00D4277A" w:rsidRDefault="00D4277A"/>
        </w:tc>
      </w:tr>
      <w:tr w:rsidR="00D4277A" w14:paraId="6D59F874" w14:textId="77777777">
        <w:trPr>
          <w:trHeight w:hRule="exact" w:val="1089"/>
        </w:trPr>
        <w:tc>
          <w:tcPr>
            <w:tcW w:w="673" w:type="dxa"/>
            <w:gridSpan w:val="3"/>
          </w:tcPr>
          <w:p w14:paraId="6D59F871" w14:textId="77777777" w:rsidR="00D4277A" w:rsidRDefault="00D4277A"/>
        </w:tc>
        <w:tc>
          <w:tcPr>
            <w:tcW w:w="9930" w:type="dxa"/>
            <w:gridSpan w:val="14"/>
            <w:tcBorders>
              <w:bottom w:val="single" w:sz="5" w:space="0" w:color="8FB6EA"/>
            </w:tcBorders>
            <w:shd w:val="clear" w:color="auto" w:fill="FFFFFF"/>
          </w:tcPr>
          <w:p w14:paraId="6D59F872" w14:textId="77777777" w:rsidR="00D4277A" w:rsidRDefault="00862463">
            <w:pPr>
              <w:rPr>
                <w:rFonts w:ascii="Calibri" w:hAnsi="Calibri" w:cs="Calibri"/>
                <w:color w:val="000000"/>
                <w:spacing w:val="-2"/>
                <w:sz w:val="18"/>
              </w:rPr>
            </w:pPr>
            <w:r>
              <w:rPr>
                <w:rFonts w:ascii="Calibri" w:hAnsi="Calibri" w:cs="Calibri"/>
                <w:color w:val="000000"/>
                <w:spacing w:val="-2"/>
                <w:sz w:val="18"/>
              </w:rPr>
              <w:t>Yeah, as a learner I think the thing that I found difficult was with the assessments and research and the applications.  I think it would be better for learners if they would provide a class - I think orientation, more than orientation and going out to eat</w:t>
            </w:r>
            <w:r>
              <w:rPr>
                <w:rFonts w:ascii="Calibri" w:hAnsi="Calibri" w:cs="Calibri"/>
                <w:color w:val="000000"/>
                <w:spacing w:val="-2"/>
                <w:sz w:val="18"/>
              </w:rPr>
              <w:t>.  It's better if they give us a heads up of how you can use the application, like whole detail, everything.  Like a very descriptive program which will help them do their coursework in the future, when they attend their class and when they try to attend t</w:t>
            </w:r>
            <w:r>
              <w:rPr>
                <w:rFonts w:ascii="Calibri" w:hAnsi="Calibri" w:cs="Calibri"/>
                <w:color w:val="000000"/>
                <w:spacing w:val="-2"/>
                <w:sz w:val="18"/>
              </w:rPr>
              <w:t xml:space="preserve">heir assessment, I think that would be more helpful.  </w:t>
            </w:r>
          </w:p>
        </w:tc>
        <w:tc>
          <w:tcPr>
            <w:tcW w:w="114" w:type="dxa"/>
          </w:tcPr>
          <w:p w14:paraId="6D59F873" w14:textId="77777777" w:rsidR="00D4277A" w:rsidRDefault="00D4277A"/>
        </w:tc>
      </w:tr>
      <w:tr w:rsidR="00D4277A" w14:paraId="6D59F878" w14:textId="77777777">
        <w:trPr>
          <w:trHeight w:hRule="exact" w:val="458"/>
        </w:trPr>
        <w:tc>
          <w:tcPr>
            <w:tcW w:w="673" w:type="dxa"/>
            <w:gridSpan w:val="3"/>
          </w:tcPr>
          <w:p w14:paraId="6D59F875" w14:textId="77777777" w:rsidR="00D4277A" w:rsidRDefault="00D4277A"/>
        </w:tc>
        <w:tc>
          <w:tcPr>
            <w:tcW w:w="9930" w:type="dxa"/>
            <w:gridSpan w:val="14"/>
            <w:tcBorders>
              <w:top w:val="single" w:sz="5" w:space="0" w:color="8FB6EA"/>
            </w:tcBorders>
          </w:tcPr>
          <w:p w14:paraId="6D59F876" w14:textId="77777777" w:rsidR="00D4277A" w:rsidRDefault="00D4277A"/>
        </w:tc>
        <w:tc>
          <w:tcPr>
            <w:tcW w:w="114" w:type="dxa"/>
          </w:tcPr>
          <w:p w14:paraId="6D59F877" w14:textId="77777777" w:rsidR="00D4277A" w:rsidRDefault="00D4277A"/>
        </w:tc>
      </w:tr>
      <w:tr w:rsidR="00D4277A" w14:paraId="6D59F87C" w14:textId="77777777">
        <w:trPr>
          <w:trHeight w:hRule="exact" w:val="445"/>
        </w:trPr>
        <w:tc>
          <w:tcPr>
            <w:tcW w:w="673" w:type="dxa"/>
            <w:gridSpan w:val="3"/>
            <w:vMerge w:val="restart"/>
            <w:shd w:val="clear" w:color="auto" w:fill="FFFFFF"/>
          </w:tcPr>
          <w:p w14:paraId="6D59F879" w14:textId="77777777" w:rsidR="00D4277A" w:rsidRDefault="00D4277A"/>
        </w:tc>
        <w:tc>
          <w:tcPr>
            <w:tcW w:w="9930" w:type="dxa"/>
            <w:gridSpan w:val="14"/>
            <w:shd w:val="clear" w:color="auto" w:fill="FFFFFF"/>
          </w:tcPr>
          <w:p w14:paraId="6D59F87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9F87B" w14:textId="77777777" w:rsidR="00D4277A" w:rsidRDefault="00D4277A"/>
        </w:tc>
      </w:tr>
      <w:tr w:rsidR="00D4277A" w14:paraId="6D59F887" w14:textId="77777777">
        <w:trPr>
          <w:trHeight w:hRule="exact" w:val="343"/>
        </w:trPr>
        <w:tc>
          <w:tcPr>
            <w:tcW w:w="673" w:type="dxa"/>
            <w:gridSpan w:val="3"/>
            <w:vMerge/>
            <w:shd w:val="clear" w:color="auto" w:fill="FFFFFF"/>
          </w:tcPr>
          <w:p w14:paraId="6D59F87D" w14:textId="77777777" w:rsidR="00D4277A" w:rsidRDefault="00D4277A"/>
        </w:tc>
        <w:tc>
          <w:tcPr>
            <w:tcW w:w="1247" w:type="dxa"/>
            <w:tcBorders>
              <w:bottom w:val="single" w:sz="5" w:space="0" w:color="8FB6EA"/>
            </w:tcBorders>
            <w:shd w:val="clear" w:color="auto" w:fill="FFFFFF"/>
          </w:tcPr>
          <w:p w14:paraId="6D59F87E" w14:textId="77777777" w:rsidR="00D4277A" w:rsidRDefault="00D4277A">
            <w:pPr>
              <w:rPr>
                <w:rFonts w:ascii="Calibri" w:hAnsi="Calibri" w:cs="Calibri"/>
                <w:color w:val="000000"/>
                <w:spacing w:val="-2"/>
                <w:sz w:val="18"/>
              </w:rPr>
            </w:pPr>
          </w:p>
        </w:tc>
        <w:tc>
          <w:tcPr>
            <w:tcW w:w="229" w:type="dxa"/>
            <w:shd w:val="clear" w:color="auto" w:fill="FFFFFF"/>
          </w:tcPr>
          <w:p w14:paraId="6D59F87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88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88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882" w14:textId="77777777" w:rsidR="00D4277A" w:rsidRDefault="00862463">
            <w:pPr>
              <w:rPr>
                <w:rFonts w:ascii="Calibri" w:hAnsi="Calibri" w:cs="Calibri"/>
                <w:color w:val="000000"/>
                <w:spacing w:val="-2"/>
                <w:sz w:val="18"/>
              </w:rPr>
            </w:pPr>
            <w:r>
              <w:rPr>
                <w:rFonts w:ascii="Calibri" w:hAnsi="Calibri" w:cs="Calibri"/>
                <w:color w:val="000000"/>
                <w:spacing w:val="-2"/>
                <w:sz w:val="18"/>
              </w:rPr>
              <w:t>0.0157</w:t>
            </w:r>
          </w:p>
        </w:tc>
        <w:tc>
          <w:tcPr>
            <w:tcW w:w="229" w:type="dxa"/>
            <w:shd w:val="clear" w:color="auto" w:fill="FFFFFF"/>
          </w:tcPr>
          <w:p w14:paraId="6D59F88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88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885" w14:textId="77777777" w:rsidR="00D4277A" w:rsidRDefault="00D4277A">
            <w:pPr>
              <w:rPr>
                <w:rFonts w:ascii="Calibri" w:hAnsi="Calibri" w:cs="Calibri"/>
                <w:b/>
                <w:color w:val="5C83B4"/>
                <w:spacing w:val="-2"/>
                <w:sz w:val="24"/>
              </w:rPr>
            </w:pPr>
          </w:p>
        </w:tc>
        <w:tc>
          <w:tcPr>
            <w:tcW w:w="114" w:type="dxa"/>
            <w:vMerge/>
            <w:shd w:val="clear" w:color="auto" w:fill="FFFFFF"/>
          </w:tcPr>
          <w:p w14:paraId="6D59F886" w14:textId="77777777" w:rsidR="00D4277A" w:rsidRDefault="00D4277A"/>
        </w:tc>
      </w:tr>
      <w:tr w:rsidR="00D4277A" w14:paraId="6D59F891" w14:textId="77777777">
        <w:trPr>
          <w:trHeight w:hRule="exact" w:val="115"/>
        </w:trPr>
        <w:tc>
          <w:tcPr>
            <w:tcW w:w="673" w:type="dxa"/>
            <w:gridSpan w:val="3"/>
          </w:tcPr>
          <w:p w14:paraId="6D59F888" w14:textId="77777777" w:rsidR="00D4277A" w:rsidRDefault="00D4277A"/>
        </w:tc>
        <w:tc>
          <w:tcPr>
            <w:tcW w:w="1247" w:type="dxa"/>
            <w:tcBorders>
              <w:top w:val="single" w:sz="5" w:space="0" w:color="8FB6EA"/>
            </w:tcBorders>
          </w:tcPr>
          <w:p w14:paraId="6D59F889" w14:textId="77777777" w:rsidR="00D4277A" w:rsidRDefault="00D4277A"/>
        </w:tc>
        <w:tc>
          <w:tcPr>
            <w:tcW w:w="229" w:type="dxa"/>
          </w:tcPr>
          <w:p w14:paraId="6D59F88A" w14:textId="77777777" w:rsidR="00D4277A" w:rsidRDefault="00D4277A"/>
        </w:tc>
        <w:tc>
          <w:tcPr>
            <w:tcW w:w="903" w:type="dxa"/>
            <w:tcBorders>
              <w:top w:val="single" w:sz="5" w:space="0" w:color="8FB6EA"/>
            </w:tcBorders>
          </w:tcPr>
          <w:p w14:paraId="6D59F88B" w14:textId="77777777" w:rsidR="00D4277A" w:rsidRDefault="00D4277A"/>
        </w:tc>
        <w:tc>
          <w:tcPr>
            <w:tcW w:w="215" w:type="dxa"/>
          </w:tcPr>
          <w:p w14:paraId="6D59F88C" w14:textId="77777777" w:rsidR="00D4277A" w:rsidRDefault="00D4277A"/>
        </w:tc>
        <w:tc>
          <w:tcPr>
            <w:tcW w:w="788" w:type="dxa"/>
            <w:tcBorders>
              <w:top w:val="single" w:sz="5" w:space="0" w:color="8FB6EA"/>
            </w:tcBorders>
          </w:tcPr>
          <w:p w14:paraId="6D59F88D" w14:textId="77777777" w:rsidR="00D4277A" w:rsidRDefault="00D4277A"/>
        </w:tc>
        <w:tc>
          <w:tcPr>
            <w:tcW w:w="229" w:type="dxa"/>
          </w:tcPr>
          <w:p w14:paraId="6D59F88E" w14:textId="77777777" w:rsidR="00D4277A" w:rsidRDefault="00D4277A"/>
        </w:tc>
        <w:tc>
          <w:tcPr>
            <w:tcW w:w="1017" w:type="dxa"/>
            <w:tcBorders>
              <w:top w:val="single" w:sz="5" w:space="0" w:color="8FB6EA"/>
            </w:tcBorders>
          </w:tcPr>
          <w:p w14:paraId="6D59F88F" w14:textId="77777777" w:rsidR="00D4277A" w:rsidRDefault="00D4277A"/>
        </w:tc>
        <w:tc>
          <w:tcPr>
            <w:tcW w:w="5416" w:type="dxa"/>
            <w:gridSpan w:val="8"/>
          </w:tcPr>
          <w:p w14:paraId="6D59F890" w14:textId="77777777" w:rsidR="00D4277A" w:rsidRDefault="00D4277A"/>
        </w:tc>
      </w:tr>
      <w:tr w:rsidR="00D4277A" w14:paraId="6D59F899" w14:textId="77777777">
        <w:trPr>
          <w:trHeight w:hRule="exact" w:val="330"/>
        </w:trPr>
        <w:tc>
          <w:tcPr>
            <w:tcW w:w="5531" w:type="dxa"/>
            <w:gridSpan w:val="12"/>
          </w:tcPr>
          <w:p w14:paraId="6D59F892" w14:textId="77777777" w:rsidR="00D4277A" w:rsidRDefault="00D4277A"/>
        </w:tc>
        <w:tc>
          <w:tcPr>
            <w:tcW w:w="902" w:type="dxa"/>
            <w:shd w:val="clear" w:color="auto" w:fill="FFFFFF"/>
          </w:tcPr>
          <w:p w14:paraId="6D59F89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894" w14:textId="77777777" w:rsidR="00D4277A" w:rsidRDefault="00D4277A"/>
        </w:tc>
        <w:tc>
          <w:tcPr>
            <w:tcW w:w="902" w:type="dxa"/>
            <w:shd w:val="clear" w:color="auto" w:fill="FFFFFF"/>
          </w:tcPr>
          <w:p w14:paraId="6D59F89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96" w14:textId="77777777" w:rsidR="00D4277A" w:rsidRDefault="00D4277A"/>
        </w:tc>
        <w:tc>
          <w:tcPr>
            <w:tcW w:w="2823" w:type="dxa"/>
            <w:shd w:val="clear" w:color="auto" w:fill="FFFFFF"/>
          </w:tcPr>
          <w:p w14:paraId="6D59F89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8:32 AM</w:t>
            </w:r>
          </w:p>
        </w:tc>
        <w:tc>
          <w:tcPr>
            <w:tcW w:w="114" w:type="dxa"/>
          </w:tcPr>
          <w:p w14:paraId="6D59F898" w14:textId="77777777" w:rsidR="00D4277A" w:rsidRDefault="00D4277A"/>
        </w:tc>
      </w:tr>
      <w:tr w:rsidR="00D4277A" w14:paraId="6D59F89D" w14:textId="77777777">
        <w:trPr>
          <w:trHeight w:hRule="exact" w:val="673"/>
        </w:trPr>
        <w:tc>
          <w:tcPr>
            <w:tcW w:w="673" w:type="dxa"/>
            <w:gridSpan w:val="3"/>
          </w:tcPr>
          <w:p w14:paraId="6D59F89A" w14:textId="77777777" w:rsidR="00D4277A" w:rsidRDefault="00D4277A"/>
        </w:tc>
        <w:tc>
          <w:tcPr>
            <w:tcW w:w="9930" w:type="dxa"/>
            <w:gridSpan w:val="14"/>
            <w:tcBorders>
              <w:bottom w:val="single" w:sz="5" w:space="0" w:color="8FB6EA"/>
            </w:tcBorders>
            <w:shd w:val="clear" w:color="auto" w:fill="FFFFFF"/>
          </w:tcPr>
          <w:p w14:paraId="6D59F89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I'm not close with anyone beside my [cousin brother] who is also here.  Recently, after me he came.  I am close with him.   He's the only one I talk to most of the time because he's family.  </w:t>
            </w:r>
          </w:p>
        </w:tc>
        <w:tc>
          <w:tcPr>
            <w:tcW w:w="114" w:type="dxa"/>
          </w:tcPr>
          <w:p w14:paraId="6D59F89C" w14:textId="77777777" w:rsidR="00D4277A" w:rsidRDefault="00D4277A"/>
        </w:tc>
      </w:tr>
      <w:tr w:rsidR="00D4277A" w14:paraId="6D59F8A1" w14:textId="77777777">
        <w:trPr>
          <w:trHeight w:hRule="exact" w:val="459"/>
        </w:trPr>
        <w:tc>
          <w:tcPr>
            <w:tcW w:w="673" w:type="dxa"/>
            <w:gridSpan w:val="3"/>
          </w:tcPr>
          <w:p w14:paraId="6D59F89E" w14:textId="77777777" w:rsidR="00D4277A" w:rsidRDefault="00D4277A"/>
        </w:tc>
        <w:tc>
          <w:tcPr>
            <w:tcW w:w="9930" w:type="dxa"/>
            <w:gridSpan w:val="14"/>
            <w:tcBorders>
              <w:top w:val="single" w:sz="5" w:space="0" w:color="8FB6EA"/>
            </w:tcBorders>
          </w:tcPr>
          <w:p w14:paraId="6D59F89F" w14:textId="77777777" w:rsidR="00D4277A" w:rsidRDefault="00D4277A"/>
        </w:tc>
        <w:tc>
          <w:tcPr>
            <w:tcW w:w="114" w:type="dxa"/>
          </w:tcPr>
          <w:p w14:paraId="6D59F8A0" w14:textId="77777777" w:rsidR="00D4277A" w:rsidRDefault="00D4277A"/>
        </w:tc>
      </w:tr>
      <w:tr w:rsidR="00D4277A" w14:paraId="6D59F8A5" w14:textId="77777777">
        <w:trPr>
          <w:trHeight w:hRule="exact" w:val="444"/>
        </w:trPr>
        <w:tc>
          <w:tcPr>
            <w:tcW w:w="673" w:type="dxa"/>
            <w:gridSpan w:val="3"/>
            <w:vMerge w:val="restart"/>
            <w:shd w:val="clear" w:color="auto" w:fill="FFFFFF"/>
          </w:tcPr>
          <w:p w14:paraId="6D59F8A2" w14:textId="77777777" w:rsidR="00D4277A" w:rsidRDefault="00D4277A"/>
        </w:tc>
        <w:tc>
          <w:tcPr>
            <w:tcW w:w="9930" w:type="dxa"/>
            <w:gridSpan w:val="14"/>
            <w:shd w:val="clear" w:color="auto" w:fill="FFFFFF"/>
          </w:tcPr>
          <w:p w14:paraId="6D59F8A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F8A4" w14:textId="77777777" w:rsidR="00D4277A" w:rsidRDefault="00D4277A"/>
        </w:tc>
      </w:tr>
      <w:tr w:rsidR="00D4277A" w14:paraId="6D59F8B0" w14:textId="77777777">
        <w:trPr>
          <w:trHeight w:hRule="exact" w:val="344"/>
        </w:trPr>
        <w:tc>
          <w:tcPr>
            <w:tcW w:w="673" w:type="dxa"/>
            <w:gridSpan w:val="3"/>
            <w:vMerge/>
            <w:shd w:val="clear" w:color="auto" w:fill="FFFFFF"/>
          </w:tcPr>
          <w:p w14:paraId="6D59F8A6" w14:textId="77777777" w:rsidR="00D4277A" w:rsidRDefault="00D4277A"/>
        </w:tc>
        <w:tc>
          <w:tcPr>
            <w:tcW w:w="1247" w:type="dxa"/>
            <w:tcBorders>
              <w:bottom w:val="single" w:sz="5" w:space="0" w:color="8FB6EA"/>
            </w:tcBorders>
            <w:shd w:val="clear" w:color="auto" w:fill="FFFFFF"/>
          </w:tcPr>
          <w:p w14:paraId="6D59F8A7" w14:textId="77777777" w:rsidR="00D4277A" w:rsidRDefault="00D4277A">
            <w:pPr>
              <w:rPr>
                <w:rFonts w:ascii="Calibri" w:hAnsi="Calibri" w:cs="Calibri"/>
                <w:color w:val="000000"/>
                <w:spacing w:val="-2"/>
                <w:sz w:val="18"/>
              </w:rPr>
            </w:pPr>
          </w:p>
        </w:tc>
        <w:tc>
          <w:tcPr>
            <w:tcW w:w="229" w:type="dxa"/>
            <w:shd w:val="clear" w:color="auto" w:fill="FFFFFF"/>
          </w:tcPr>
          <w:p w14:paraId="6D59F8A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8A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8A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8AB" w14:textId="77777777" w:rsidR="00D4277A" w:rsidRDefault="00862463">
            <w:pPr>
              <w:rPr>
                <w:rFonts w:ascii="Calibri" w:hAnsi="Calibri" w:cs="Calibri"/>
                <w:color w:val="000000"/>
                <w:spacing w:val="-2"/>
                <w:sz w:val="18"/>
              </w:rPr>
            </w:pPr>
            <w:r>
              <w:rPr>
                <w:rFonts w:ascii="Calibri" w:hAnsi="Calibri" w:cs="Calibri"/>
                <w:color w:val="000000"/>
                <w:spacing w:val="-2"/>
                <w:sz w:val="18"/>
              </w:rPr>
              <w:t>0.0162</w:t>
            </w:r>
          </w:p>
        </w:tc>
        <w:tc>
          <w:tcPr>
            <w:tcW w:w="229" w:type="dxa"/>
            <w:shd w:val="clear" w:color="auto" w:fill="FFFFFF"/>
          </w:tcPr>
          <w:p w14:paraId="6D59F8A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8A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8AE" w14:textId="77777777" w:rsidR="00D4277A" w:rsidRDefault="00D4277A">
            <w:pPr>
              <w:rPr>
                <w:rFonts w:ascii="Calibri" w:hAnsi="Calibri" w:cs="Calibri"/>
                <w:b/>
                <w:color w:val="5C83B4"/>
                <w:spacing w:val="-2"/>
                <w:sz w:val="24"/>
              </w:rPr>
            </w:pPr>
          </w:p>
        </w:tc>
        <w:tc>
          <w:tcPr>
            <w:tcW w:w="114" w:type="dxa"/>
            <w:vMerge/>
            <w:shd w:val="clear" w:color="auto" w:fill="FFFFFF"/>
          </w:tcPr>
          <w:p w14:paraId="6D59F8AF" w14:textId="77777777" w:rsidR="00D4277A" w:rsidRDefault="00D4277A"/>
        </w:tc>
      </w:tr>
      <w:tr w:rsidR="00D4277A" w14:paraId="6D59F8BA" w14:textId="77777777">
        <w:trPr>
          <w:trHeight w:hRule="exact" w:val="114"/>
        </w:trPr>
        <w:tc>
          <w:tcPr>
            <w:tcW w:w="673" w:type="dxa"/>
            <w:gridSpan w:val="3"/>
          </w:tcPr>
          <w:p w14:paraId="6D59F8B1" w14:textId="77777777" w:rsidR="00D4277A" w:rsidRDefault="00D4277A"/>
        </w:tc>
        <w:tc>
          <w:tcPr>
            <w:tcW w:w="1247" w:type="dxa"/>
            <w:tcBorders>
              <w:top w:val="single" w:sz="5" w:space="0" w:color="8FB6EA"/>
            </w:tcBorders>
          </w:tcPr>
          <w:p w14:paraId="6D59F8B2" w14:textId="77777777" w:rsidR="00D4277A" w:rsidRDefault="00D4277A"/>
        </w:tc>
        <w:tc>
          <w:tcPr>
            <w:tcW w:w="229" w:type="dxa"/>
          </w:tcPr>
          <w:p w14:paraId="6D59F8B3" w14:textId="77777777" w:rsidR="00D4277A" w:rsidRDefault="00D4277A"/>
        </w:tc>
        <w:tc>
          <w:tcPr>
            <w:tcW w:w="903" w:type="dxa"/>
            <w:tcBorders>
              <w:top w:val="single" w:sz="5" w:space="0" w:color="8FB6EA"/>
            </w:tcBorders>
          </w:tcPr>
          <w:p w14:paraId="6D59F8B4" w14:textId="77777777" w:rsidR="00D4277A" w:rsidRDefault="00D4277A"/>
        </w:tc>
        <w:tc>
          <w:tcPr>
            <w:tcW w:w="215" w:type="dxa"/>
          </w:tcPr>
          <w:p w14:paraId="6D59F8B5" w14:textId="77777777" w:rsidR="00D4277A" w:rsidRDefault="00D4277A"/>
        </w:tc>
        <w:tc>
          <w:tcPr>
            <w:tcW w:w="788" w:type="dxa"/>
            <w:tcBorders>
              <w:top w:val="single" w:sz="5" w:space="0" w:color="8FB6EA"/>
            </w:tcBorders>
          </w:tcPr>
          <w:p w14:paraId="6D59F8B6" w14:textId="77777777" w:rsidR="00D4277A" w:rsidRDefault="00D4277A"/>
        </w:tc>
        <w:tc>
          <w:tcPr>
            <w:tcW w:w="229" w:type="dxa"/>
          </w:tcPr>
          <w:p w14:paraId="6D59F8B7" w14:textId="77777777" w:rsidR="00D4277A" w:rsidRDefault="00D4277A"/>
        </w:tc>
        <w:tc>
          <w:tcPr>
            <w:tcW w:w="1017" w:type="dxa"/>
            <w:tcBorders>
              <w:top w:val="single" w:sz="5" w:space="0" w:color="8FB6EA"/>
            </w:tcBorders>
          </w:tcPr>
          <w:p w14:paraId="6D59F8B8" w14:textId="77777777" w:rsidR="00D4277A" w:rsidRDefault="00D4277A"/>
        </w:tc>
        <w:tc>
          <w:tcPr>
            <w:tcW w:w="5416" w:type="dxa"/>
            <w:gridSpan w:val="8"/>
          </w:tcPr>
          <w:p w14:paraId="6D59F8B9" w14:textId="77777777" w:rsidR="00D4277A" w:rsidRDefault="00D4277A"/>
        </w:tc>
      </w:tr>
      <w:tr w:rsidR="00D4277A" w14:paraId="6D59F8C2" w14:textId="77777777">
        <w:trPr>
          <w:trHeight w:hRule="exact" w:val="344"/>
        </w:trPr>
        <w:tc>
          <w:tcPr>
            <w:tcW w:w="5531" w:type="dxa"/>
            <w:gridSpan w:val="12"/>
          </w:tcPr>
          <w:p w14:paraId="6D59F8BB" w14:textId="77777777" w:rsidR="00D4277A" w:rsidRDefault="00D4277A"/>
        </w:tc>
        <w:tc>
          <w:tcPr>
            <w:tcW w:w="902" w:type="dxa"/>
            <w:shd w:val="clear" w:color="auto" w:fill="FFFFFF"/>
          </w:tcPr>
          <w:p w14:paraId="6D59F8B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8BD" w14:textId="77777777" w:rsidR="00D4277A" w:rsidRDefault="00D4277A"/>
        </w:tc>
        <w:tc>
          <w:tcPr>
            <w:tcW w:w="902" w:type="dxa"/>
            <w:shd w:val="clear" w:color="auto" w:fill="FFFFFF"/>
          </w:tcPr>
          <w:p w14:paraId="6D59F8B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BF" w14:textId="77777777" w:rsidR="00D4277A" w:rsidRDefault="00D4277A"/>
        </w:tc>
        <w:tc>
          <w:tcPr>
            <w:tcW w:w="2823" w:type="dxa"/>
            <w:shd w:val="clear" w:color="auto" w:fill="FFFFFF"/>
          </w:tcPr>
          <w:p w14:paraId="6D59F8C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8:30 AM</w:t>
            </w:r>
          </w:p>
        </w:tc>
        <w:tc>
          <w:tcPr>
            <w:tcW w:w="114" w:type="dxa"/>
          </w:tcPr>
          <w:p w14:paraId="6D59F8C1" w14:textId="77777777" w:rsidR="00D4277A" w:rsidRDefault="00D4277A"/>
        </w:tc>
      </w:tr>
      <w:tr w:rsidR="00D4277A" w14:paraId="6D59F8C7" w14:textId="77777777">
        <w:trPr>
          <w:trHeight w:hRule="exact" w:val="673"/>
        </w:trPr>
        <w:tc>
          <w:tcPr>
            <w:tcW w:w="673" w:type="dxa"/>
            <w:gridSpan w:val="3"/>
          </w:tcPr>
          <w:p w14:paraId="6D59F8C3" w14:textId="77777777" w:rsidR="00D4277A" w:rsidRDefault="00D4277A"/>
        </w:tc>
        <w:tc>
          <w:tcPr>
            <w:tcW w:w="9930" w:type="dxa"/>
            <w:gridSpan w:val="14"/>
            <w:tcBorders>
              <w:bottom w:val="single" w:sz="5" w:space="0" w:color="8FB6EA"/>
            </w:tcBorders>
            <w:shd w:val="clear" w:color="auto" w:fill="FFFFFF"/>
          </w:tcPr>
          <w:p w14:paraId="6D59F8C4" w14:textId="77777777" w:rsidR="00D4277A" w:rsidRDefault="00862463">
            <w:pPr>
              <w:rPr>
                <w:rFonts w:ascii="Calibri" w:hAnsi="Calibri" w:cs="Calibri"/>
                <w:color w:val="000000"/>
                <w:spacing w:val="-2"/>
                <w:sz w:val="18"/>
              </w:rPr>
            </w:pPr>
            <w:r>
              <w:rPr>
                <w:rFonts w:ascii="Calibri" w:hAnsi="Calibri" w:cs="Calibri"/>
                <w:color w:val="000000"/>
                <w:spacing w:val="-2"/>
                <w:sz w:val="18"/>
              </w:rPr>
              <w:t>I see.  Do you have a job at the moment?</w:t>
            </w:r>
          </w:p>
          <w:p w14:paraId="6D59F8C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 do.  I work in a café as a waitress.</w:t>
            </w:r>
          </w:p>
        </w:tc>
        <w:tc>
          <w:tcPr>
            <w:tcW w:w="114" w:type="dxa"/>
          </w:tcPr>
          <w:p w14:paraId="6D59F8C6" w14:textId="77777777" w:rsidR="00D4277A" w:rsidRDefault="00D4277A"/>
        </w:tc>
      </w:tr>
      <w:tr w:rsidR="00D4277A" w14:paraId="6D59F8CB" w14:textId="77777777">
        <w:trPr>
          <w:trHeight w:hRule="exact" w:val="115"/>
        </w:trPr>
        <w:tc>
          <w:tcPr>
            <w:tcW w:w="673" w:type="dxa"/>
            <w:gridSpan w:val="3"/>
          </w:tcPr>
          <w:p w14:paraId="6D59F8C8" w14:textId="77777777" w:rsidR="00D4277A" w:rsidRDefault="00D4277A"/>
        </w:tc>
        <w:tc>
          <w:tcPr>
            <w:tcW w:w="9930" w:type="dxa"/>
            <w:gridSpan w:val="14"/>
            <w:tcBorders>
              <w:top w:val="single" w:sz="5" w:space="0" w:color="8FB6EA"/>
            </w:tcBorders>
          </w:tcPr>
          <w:p w14:paraId="6D59F8C9" w14:textId="77777777" w:rsidR="00D4277A" w:rsidRDefault="00D4277A"/>
        </w:tc>
        <w:tc>
          <w:tcPr>
            <w:tcW w:w="114" w:type="dxa"/>
          </w:tcPr>
          <w:p w14:paraId="6D59F8CA" w14:textId="77777777" w:rsidR="00D4277A" w:rsidRDefault="00D4277A"/>
        </w:tc>
      </w:tr>
      <w:tr w:rsidR="00D4277A" w14:paraId="6D59F8D3" w14:textId="77777777">
        <w:trPr>
          <w:trHeight w:hRule="exact" w:val="330"/>
        </w:trPr>
        <w:tc>
          <w:tcPr>
            <w:tcW w:w="5531" w:type="dxa"/>
            <w:gridSpan w:val="12"/>
          </w:tcPr>
          <w:p w14:paraId="6D59F8CC" w14:textId="77777777" w:rsidR="00D4277A" w:rsidRDefault="00D4277A"/>
        </w:tc>
        <w:tc>
          <w:tcPr>
            <w:tcW w:w="902" w:type="dxa"/>
            <w:shd w:val="clear" w:color="auto" w:fill="FFFFFF"/>
          </w:tcPr>
          <w:p w14:paraId="6D59F8C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8CE" w14:textId="77777777" w:rsidR="00D4277A" w:rsidRDefault="00D4277A"/>
        </w:tc>
        <w:tc>
          <w:tcPr>
            <w:tcW w:w="902" w:type="dxa"/>
            <w:shd w:val="clear" w:color="auto" w:fill="FFFFFF"/>
          </w:tcPr>
          <w:p w14:paraId="6D59F8C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D0" w14:textId="77777777" w:rsidR="00D4277A" w:rsidRDefault="00D4277A"/>
        </w:tc>
        <w:tc>
          <w:tcPr>
            <w:tcW w:w="2823" w:type="dxa"/>
            <w:shd w:val="clear" w:color="auto" w:fill="FFFFFF"/>
          </w:tcPr>
          <w:p w14:paraId="6D59F8D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8:31 AM</w:t>
            </w:r>
          </w:p>
        </w:tc>
        <w:tc>
          <w:tcPr>
            <w:tcW w:w="114" w:type="dxa"/>
          </w:tcPr>
          <w:p w14:paraId="6D59F8D2" w14:textId="77777777" w:rsidR="00D4277A" w:rsidRDefault="00D4277A"/>
        </w:tc>
      </w:tr>
      <w:tr w:rsidR="00D4277A" w14:paraId="6D59F8D7" w14:textId="77777777">
        <w:trPr>
          <w:trHeight w:hRule="exact" w:val="673"/>
        </w:trPr>
        <w:tc>
          <w:tcPr>
            <w:tcW w:w="673" w:type="dxa"/>
            <w:gridSpan w:val="3"/>
          </w:tcPr>
          <w:p w14:paraId="6D59F8D4" w14:textId="77777777" w:rsidR="00D4277A" w:rsidRDefault="00D4277A"/>
        </w:tc>
        <w:tc>
          <w:tcPr>
            <w:tcW w:w="9930" w:type="dxa"/>
            <w:gridSpan w:val="14"/>
            <w:tcBorders>
              <w:bottom w:val="single" w:sz="5" w:space="0" w:color="8FB6EA"/>
            </w:tcBorders>
            <w:shd w:val="clear" w:color="auto" w:fill="FFFFFF"/>
          </w:tcPr>
          <w:p w14:paraId="6D59F8D5" w14:textId="77777777" w:rsidR="00D4277A" w:rsidRDefault="00862463">
            <w:pPr>
              <w:rPr>
                <w:rFonts w:ascii="Calibri" w:hAnsi="Calibri" w:cs="Calibri"/>
                <w:color w:val="000000"/>
                <w:spacing w:val="-2"/>
                <w:sz w:val="18"/>
              </w:rPr>
            </w:pPr>
            <w:r>
              <w:rPr>
                <w:rFonts w:ascii="Calibri" w:hAnsi="Calibri" w:cs="Calibri"/>
                <w:color w:val="000000"/>
                <w:spacing w:val="-2"/>
                <w:sz w:val="18"/>
              </w:rPr>
              <w:t>Yes, it's getting better now.  In the beginning it was worse, but now it's better after some time.</w:t>
            </w:r>
          </w:p>
        </w:tc>
        <w:tc>
          <w:tcPr>
            <w:tcW w:w="114" w:type="dxa"/>
          </w:tcPr>
          <w:p w14:paraId="6D59F8D6" w14:textId="77777777" w:rsidR="00D4277A" w:rsidRDefault="00D4277A"/>
        </w:tc>
      </w:tr>
      <w:tr w:rsidR="00D4277A" w14:paraId="6D59F8DB" w14:textId="77777777">
        <w:trPr>
          <w:trHeight w:hRule="exact" w:val="459"/>
        </w:trPr>
        <w:tc>
          <w:tcPr>
            <w:tcW w:w="673" w:type="dxa"/>
            <w:gridSpan w:val="3"/>
          </w:tcPr>
          <w:p w14:paraId="6D59F8D8" w14:textId="77777777" w:rsidR="00D4277A" w:rsidRDefault="00D4277A"/>
        </w:tc>
        <w:tc>
          <w:tcPr>
            <w:tcW w:w="9930" w:type="dxa"/>
            <w:gridSpan w:val="14"/>
            <w:tcBorders>
              <w:top w:val="single" w:sz="5" w:space="0" w:color="8FB6EA"/>
            </w:tcBorders>
          </w:tcPr>
          <w:p w14:paraId="6D59F8D9" w14:textId="77777777" w:rsidR="00D4277A" w:rsidRDefault="00D4277A"/>
        </w:tc>
        <w:tc>
          <w:tcPr>
            <w:tcW w:w="114" w:type="dxa"/>
          </w:tcPr>
          <w:p w14:paraId="6D59F8DA" w14:textId="77777777" w:rsidR="00D4277A" w:rsidRDefault="00D4277A"/>
        </w:tc>
      </w:tr>
      <w:tr w:rsidR="00D4277A" w14:paraId="6D59F8DF" w14:textId="77777777">
        <w:trPr>
          <w:trHeight w:hRule="exact" w:val="444"/>
        </w:trPr>
        <w:tc>
          <w:tcPr>
            <w:tcW w:w="673" w:type="dxa"/>
            <w:gridSpan w:val="3"/>
            <w:vMerge w:val="restart"/>
            <w:shd w:val="clear" w:color="auto" w:fill="FFFFFF"/>
          </w:tcPr>
          <w:p w14:paraId="6D59F8DC" w14:textId="77777777" w:rsidR="00D4277A" w:rsidRDefault="00D4277A"/>
        </w:tc>
        <w:tc>
          <w:tcPr>
            <w:tcW w:w="9930" w:type="dxa"/>
            <w:gridSpan w:val="14"/>
            <w:shd w:val="clear" w:color="auto" w:fill="FFFFFF"/>
          </w:tcPr>
          <w:p w14:paraId="6D59F8D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9F8DE" w14:textId="77777777" w:rsidR="00D4277A" w:rsidRDefault="00D4277A"/>
        </w:tc>
      </w:tr>
      <w:tr w:rsidR="00D4277A" w14:paraId="6D59F8EA" w14:textId="77777777">
        <w:trPr>
          <w:trHeight w:hRule="exact" w:val="344"/>
        </w:trPr>
        <w:tc>
          <w:tcPr>
            <w:tcW w:w="673" w:type="dxa"/>
            <w:gridSpan w:val="3"/>
            <w:vMerge/>
            <w:shd w:val="clear" w:color="auto" w:fill="FFFFFF"/>
          </w:tcPr>
          <w:p w14:paraId="6D59F8E0" w14:textId="77777777" w:rsidR="00D4277A" w:rsidRDefault="00D4277A"/>
        </w:tc>
        <w:tc>
          <w:tcPr>
            <w:tcW w:w="1247" w:type="dxa"/>
            <w:tcBorders>
              <w:bottom w:val="single" w:sz="5" w:space="0" w:color="8FB6EA"/>
            </w:tcBorders>
            <w:shd w:val="clear" w:color="auto" w:fill="FFFFFF"/>
          </w:tcPr>
          <w:p w14:paraId="6D59F8E1" w14:textId="77777777" w:rsidR="00D4277A" w:rsidRDefault="00D4277A">
            <w:pPr>
              <w:rPr>
                <w:rFonts w:ascii="Calibri" w:hAnsi="Calibri" w:cs="Calibri"/>
                <w:color w:val="000000"/>
                <w:spacing w:val="-2"/>
                <w:sz w:val="18"/>
              </w:rPr>
            </w:pPr>
          </w:p>
        </w:tc>
        <w:tc>
          <w:tcPr>
            <w:tcW w:w="229" w:type="dxa"/>
            <w:shd w:val="clear" w:color="auto" w:fill="FFFFFF"/>
          </w:tcPr>
          <w:p w14:paraId="6D59F8E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8E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8E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8E5" w14:textId="77777777" w:rsidR="00D4277A" w:rsidRDefault="00862463">
            <w:pPr>
              <w:rPr>
                <w:rFonts w:ascii="Calibri" w:hAnsi="Calibri" w:cs="Calibri"/>
                <w:color w:val="000000"/>
                <w:spacing w:val="-2"/>
                <w:sz w:val="18"/>
              </w:rPr>
            </w:pPr>
            <w:r>
              <w:rPr>
                <w:rFonts w:ascii="Calibri" w:hAnsi="Calibri" w:cs="Calibri"/>
                <w:color w:val="000000"/>
                <w:spacing w:val="-2"/>
                <w:sz w:val="18"/>
              </w:rPr>
              <w:t>0.0453</w:t>
            </w:r>
          </w:p>
        </w:tc>
        <w:tc>
          <w:tcPr>
            <w:tcW w:w="229" w:type="dxa"/>
            <w:shd w:val="clear" w:color="auto" w:fill="FFFFFF"/>
          </w:tcPr>
          <w:p w14:paraId="6D59F8E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8E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8E8" w14:textId="77777777" w:rsidR="00D4277A" w:rsidRDefault="00D4277A">
            <w:pPr>
              <w:rPr>
                <w:rFonts w:ascii="Calibri" w:hAnsi="Calibri" w:cs="Calibri"/>
                <w:b/>
                <w:color w:val="5C83B4"/>
                <w:spacing w:val="-2"/>
                <w:sz w:val="24"/>
              </w:rPr>
            </w:pPr>
          </w:p>
        </w:tc>
        <w:tc>
          <w:tcPr>
            <w:tcW w:w="114" w:type="dxa"/>
            <w:vMerge/>
            <w:shd w:val="clear" w:color="auto" w:fill="FFFFFF"/>
          </w:tcPr>
          <w:p w14:paraId="6D59F8E9" w14:textId="77777777" w:rsidR="00D4277A" w:rsidRDefault="00D4277A"/>
        </w:tc>
      </w:tr>
      <w:tr w:rsidR="00D4277A" w14:paraId="6D59F8F4" w14:textId="77777777">
        <w:trPr>
          <w:trHeight w:hRule="exact" w:val="114"/>
        </w:trPr>
        <w:tc>
          <w:tcPr>
            <w:tcW w:w="673" w:type="dxa"/>
            <w:gridSpan w:val="3"/>
          </w:tcPr>
          <w:p w14:paraId="6D59F8EB" w14:textId="77777777" w:rsidR="00D4277A" w:rsidRDefault="00D4277A"/>
        </w:tc>
        <w:tc>
          <w:tcPr>
            <w:tcW w:w="1247" w:type="dxa"/>
            <w:tcBorders>
              <w:top w:val="single" w:sz="5" w:space="0" w:color="8FB6EA"/>
            </w:tcBorders>
          </w:tcPr>
          <w:p w14:paraId="6D59F8EC" w14:textId="77777777" w:rsidR="00D4277A" w:rsidRDefault="00D4277A"/>
        </w:tc>
        <w:tc>
          <w:tcPr>
            <w:tcW w:w="229" w:type="dxa"/>
          </w:tcPr>
          <w:p w14:paraId="6D59F8ED" w14:textId="77777777" w:rsidR="00D4277A" w:rsidRDefault="00D4277A"/>
        </w:tc>
        <w:tc>
          <w:tcPr>
            <w:tcW w:w="903" w:type="dxa"/>
            <w:tcBorders>
              <w:top w:val="single" w:sz="5" w:space="0" w:color="8FB6EA"/>
            </w:tcBorders>
          </w:tcPr>
          <w:p w14:paraId="6D59F8EE" w14:textId="77777777" w:rsidR="00D4277A" w:rsidRDefault="00D4277A"/>
        </w:tc>
        <w:tc>
          <w:tcPr>
            <w:tcW w:w="215" w:type="dxa"/>
          </w:tcPr>
          <w:p w14:paraId="6D59F8EF" w14:textId="77777777" w:rsidR="00D4277A" w:rsidRDefault="00D4277A"/>
        </w:tc>
        <w:tc>
          <w:tcPr>
            <w:tcW w:w="788" w:type="dxa"/>
            <w:tcBorders>
              <w:top w:val="single" w:sz="5" w:space="0" w:color="8FB6EA"/>
            </w:tcBorders>
          </w:tcPr>
          <w:p w14:paraId="6D59F8F0" w14:textId="77777777" w:rsidR="00D4277A" w:rsidRDefault="00D4277A"/>
        </w:tc>
        <w:tc>
          <w:tcPr>
            <w:tcW w:w="229" w:type="dxa"/>
          </w:tcPr>
          <w:p w14:paraId="6D59F8F1" w14:textId="77777777" w:rsidR="00D4277A" w:rsidRDefault="00D4277A"/>
        </w:tc>
        <w:tc>
          <w:tcPr>
            <w:tcW w:w="1017" w:type="dxa"/>
            <w:tcBorders>
              <w:top w:val="single" w:sz="5" w:space="0" w:color="8FB6EA"/>
            </w:tcBorders>
          </w:tcPr>
          <w:p w14:paraId="6D59F8F2" w14:textId="77777777" w:rsidR="00D4277A" w:rsidRDefault="00D4277A"/>
        </w:tc>
        <w:tc>
          <w:tcPr>
            <w:tcW w:w="5416" w:type="dxa"/>
            <w:gridSpan w:val="8"/>
          </w:tcPr>
          <w:p w14:paraId="6D59F8F3" w14:textId="77777777" w:rsidR="00D4277A" w:rsidRDefault="00D4277A"/>
        </w:tc>
      </w:tr>
      <w:tr w:rsidR="00D4277A" w14:paraId="6D59F8FC" w14:textId="77777777">
        <w:trPr>
          <w:trHeight w:hRule="exact" w:val="344"/>
        </w:trPr>
        <w:tc>
          <w:tcPr>
            <w:tcW w:w="5531" w:type="dxa"/>
            <w:gridSpan w:val="12"/>
          </w:tcPr>
          <w:p w14:paraId="6D59F8F5" w14:textId="77777777" w:rsidR="00D4277A" w:rsidRDefault="00D4277A"/>
        </w:tc>
        <w:tc>
          <w:tcPr>
            <w:tcW w:w="902" w:type="dxa"/>
            <w:shd w:val="clear" w:color="auto" w:fill="FFFFFF"/>
          </w:tcPr>
          <w:p w14:paraId="6D59F8F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8F7" w14:textId="77777777" w:rsidR="00D4277A" w:rsidRDefault="00D4277A"/>
        </w:tc>
        <w:tc>
          <w:tcPr>
            <w:tcW w:w="902" w:type="dxa"/>
            <w:shd w:val="clear" w:color="auto" w:fill="FFFFFF"/>
          </w:tcPr>
          <w:p w14:paraId="6D59F8F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8F9" w14:textId="77777777" w:rsidR="00D4277A" w:rsidRDefault="00D4277A"/>
        </w:tc>
        <w:tc>
          <w:tcPr>
            <w:tcW w:w="2823" w:type="dxa"/>
            <w:shd w:val="clear" w:color="auto" w:fill="FFFFFF"/>
          </w:tcPr>
          <w:p w14:paraId="6D59F8F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8:40 AM</w:t>
            </w:r>
          </w:p>
        </w:tc>
        <w:tc>
          <w:tcPr>
            <w:tcW w:w="114" w:type="dxa"/>
          </w:tcPr>
          <w:p w14:paraId="6D59F8FB" w14:textId="77777777" w:rsidR="00D4277A" w:rsidRDefault="00D4277A"/>
        </w:tc>
      </w:tr>
      <w:tr w:rsidR="00D4277A" w14:paraId="6D59F902" w14:textId="77777777">
        <w:trPr>
          <w:trHeight w:hRule="exact" w:val="1290"/>
        </w:trPr>
        <w:tc>
          <w:tcPr>
            <w:tcW w:w="673" w:type="dxa"/>
            <w:gridSpan w:val="3"/>
          </w:tcPr>
          <w:p w14:paraId="6D59F8FD" w14:textId="77777777" w:rsidR="00D4277A" w:rsidRDefault="00D4277A"/>
        </w:tc>
        <w:tc>
          <w:tcPr>
            <w:tcW w:w="9930" w:type="dxa"/>
            <w:gridSpan w:val="14"/>
            <w:tcBorders>
              <w:bottom w:val="single" w:sz="5" w:space="0" w:color="8FB6EA"/>
            </w:tcBorders>
            <w:shd w:val="clear" w:color="auto" w:fill="FFFFFF"/>
          </w:tcPr>
          <w:p w14:paraId="6D59F8FE" w14:textId="77777777" w:rsidR="00D4277A" w:rsidRDefault="00862463">
            <w:pPr>
              <w:rPr>
                <w:rFonts w:ascii="Calibri" w:hAnsi="Calibri" w:cs="Calibri"/>
                <w:color w:val="000000"/>
                <w:spacing w:val="-2"/>
                <w:sz w:val="18"/>
              </w:rPr>
            </w:pPr>
            <w:r>
              <w:rPr>
                <w:rFonts w:ascii="Calibri" w:hAnsi="Calibri" w:cs="Calibri"/>
                <w:color w:val="000000"/>
                <w:spacing w:val="-2"/>
                <w:sz w:val="18"/>
              </w:rPr>
              <w:t>As a learner, and this is a Master's degree, I found it quite difficult in the beginning.  I still find it difficult sometimes because we were not familiar with this kind of system of study.  We just had books, we just went to the class and just take notes</w:t>
            </w:r>
            <w:r>
              <w:rPr>
                <w:rFonts w:ascii="Calibri" w:hAnsi="Calibri" w:cs="Calibri"/>
                <w:color w:val="000000"/>
                <w:spacing w:val="-2"/>
                <w:sz w:val="18"/>
              </w:rPr>
              <w:t xml:space="preserve"> and the teacher tells us everything.  Each and every chapter is being taught like taking a week but here you just have to learn everything in a day, and you have to do everything, the research, yourself.  It's quite…</w:t>
            </w:r>
          </w:p>
          <w:p w14:paraId="6D59F8F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…daunting.</w:t>
            </w:r>
          </w:p>
          <w:p w14:paraId="6D59F90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w:t>
            </w:r>
            <w:r>
              <w:rPr>
                <w:rFonts w:ascii="Calibri" w:hAnsi="Calibri" w:cs="Calibri"/>
                <w:color w:val="000000"/>
                <w:spacing w:val="-2"/>
                <w:sz w:val="18"/>
              </w:rPr>
              <w:t>eah.  It's hard.  It's kind of difficult.</w:t>
            </w:r>
          </w:p>
        </w:tc>
        <w:tc>
          <w:tcPr>
            <w:tcW w:w="114" w:type="dxa"/>
          </w:tcPr>
          <w:p w14:paraId="6D59F901" w14:textId="77777777" w:rsidR="00D4277A" w:rsidRDefault="00D4277A"/>
        </w:tc>
      </w:tr>
      <w:tr w:rsidR="00D4277A" w14:paraId="6D59F906" w14:textId="77777777">
        <w:trPr>
          <w:trHeight w:hRule="exact" w:val="458"/>
        </w:trPr>
        <w:tc>
          <w:tcPr>
            <w:tcW w:w="673" w:type="dxa"/>
            <w:gridSpan w:val="3"/>
          </w:tcPr>
          <w:p w14:paraId="6D59F903" w14:textId="77777777" w:rsidR="00D4277A" w:rsidRDefault="00D4277A"/>
        </w:tc>
        <w:tc>
          <w:tcPr>
            <w:tcW w:w="9930" w:type="dxa"/>
            <w:gridSpan w:val="14"/>
            <w:tcBorders>
              <w:top w:val="single" w:sz="5" w:space="0" w:color="8FB6EA"/>
            </w:tcBorders>
          </w:tcPr>
          <w:p w14:paraId="6D59F904" w14:textId="77777777" w:rsidR="00D4277A" w:rsidRDefault="00D4277A"/>
        </w:tc>
        <w:tc>
          <w:tcPr>
            <w:tcW w:w="114" w:type="dxa"/>
          </w:tcPr>
          <w:p w14:paraId="6D59F905" w14:textId="77777777" w:rsidR="00D4277A" w:rsidRDefault="00D4277A"/>
        </w:tc>
      </w:tr>
      <w:tr w:rsidR="00D4277A" w14:paraId="6D59F90A" w14:textId="77777777">
        <w:trPr>
          <w:trHeight w:hRule="exact" w:val="444"/>
        </w:trPr>
        <w:tc>
          <w:tcPr>
            <w:tcW w:w="673" w:type="dxa"/>
            <w:gridSpan w:val="3"/>
            <w:vMerge w:val="restart"/>
            <w:shd w:val="clear" w:color="auto" w:fill="FFFFFF"/>
          </w:tcPr>
          <w:p w14:paraId="6D59F907" w14:textId="77777777" w:rsidR="00D4277A" w:rsidRDefault="00D4277A"/>
        </w:tc>
        <w:tc>
          <w:tcPr>
            <w:tcW w:w="9930" w:type="dxa"/>
            <w:gridSpan w:val="14"/>
            <w:shd w:val="clear" w:color="auto" w:fill="FFFFFF"/>
          </w:tcPr>
          <w:p w14:paraId="6D59F90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9F909" w14:textId="77777777" w:rsidR="00D4277A" w:rsidRDefault="00D4277A"/>
        </w:tc>
      </w:tr>
      <w:tr w:rsidR="00D4277A" w14:paraId="6D59F915" w14:textId="77777777">
        <w:trPr>
          <w:trHeight w:hRule="exact" w:val="344"/>
        </w:trPr>
        <w:tc>
          <w:tcPr>
            <w:tcW w:w="673" w:type="dxa"/>
            <w:gridSpan w:val="3"/>
            <w:vMerge/>
            <w:shd w:val="clear" w:color="auto" w:fill="FFFFFF"/>
          </w:tcPr>
          <w:p w14:paraId="6D59F90B" w14:textId="77777777" w:rsidR="00D4277A" w:rsidRDefault="00D4277A"/>
        </w:tc>
        <w:tc>
          <w:tcPr>
            <w:tcW w:w="1247" w:type="dxa"/>
            <w:tcBorders>
              <w:bottom w:val="single" w:sz="5" w:space="0" w:color="8FB6EA"/>
            </w:tcBorders>
            <w:shd w:val="clear" w:color="auto" w:fill="FFFFFF"/>
          </w:tcPr>
          <w:p w14:paraId="6D59F90C" w14:textId="77777777" w:rsidR="00D4277A" w:rsidRDefault="00D4277A">
            <w:pPr>
              <w:rPr>
                <w:rFonts w:ascii="Calibri" w:hAnsi="Calibri" w:cs="Calibri"/>
                <w:color w:val="000000"/>
                <w:spacing w:val="-2"/>
                <w:sz w:val="18"/>
              </w:rPr>
            </w:pPr>
          </w:p>
        </w:tc>
        <w:tc>
          <w:tcPr>
            <w:tcW w:w="229" w:type="dxa"/>
            <w:shd w:val="clear" w:color="auto" w:fill="FFFFFF"/>
          </w:tcPr>
          <w:p w14:paraId="6D59F90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90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90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910" w14:textId="77777777" w:rsidR="00D4277A" w:rsidRDefault="00862463">
            <w:pPr>
              <w:rPr>
                <w:rFonts w:ascii="Calibri" w:hAnsi="Calibri" w:cs="Calibri"/>
                <w:color w:val="000000"/>
                <w:spacing w:val="-2"/>
                <w:sz w:val="18"/>
              </w:rPr>
            </w:pPr>
            <w:r>
              <w:rPr>
                <w:rFonts w:ascii="Calibri" w:hAnsi="Calibri" w:cs="Calibri"/>
                <w:color w:val="000000"/>
                <w:spacing w:val="-2"/>
                <w:sz w:val="18"/>
              </w:rPr>
              <w:t>0.0377</w:t>
            </w:r>
          </w:p>
        </w:tc>
        <w:tc>
          <w:tcPr>
            <w:tcW w:w="229" w:type="dxa"/>
            <w:shd w:val="clear" w:color="auto" w:fill="FFFFFF"/>
          </w:tcPr>
          <w:p w14:paraId="6D59F91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91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913" w14:textId="77777777" w:rsidR="00D4277A" w:rsidRDefault="00D4277A">
            <w:pPr>
              <w:rPr>
                <w:rFonts w:ascii="Calibri" w:hAnsi="Calibri" w:cs="Calibri"/>
                <w:b/>
                <w:color w:val="5C83B4"/>
                <w:spacing w:val="-2"/>
                <w:sz w:val="24"/>
              </w:rPr>
            </w:pPr>
          </w:p>
        </w:tc>
        <w:tc>
          <w:tcPr>
            <w:tcW w:w="114" w:type="dxa"/>
            <w:vMerge/>
            <w:shd w:val="clear" w:color="auto" w:fill="FFFFFF"/>
          </w:tcPr>
          <w:p w14:paraId="6D59F914" w14:textId="77777777" w:rsidR="00D4277A" w:rsidRDefault="00D4277A"/>
        </w:tc>
      </w:tr>
      <w:tr w:rsidR="00D4277A" w14:paraId="6D59F91F" w14:textId="77777777">
        <w:trPr>
          <w:trHeight w:hRule="exact" w:val="115"/>
        </w:trPr>
        <w:tc>
          <w:tcPr>
            <w:tcW w:w="673" w:type="dxa"/>
            <w:gridSpan w:val="3"/>
          </w:tcPr>
          <w:p w14:paraId="6D59F916" w14:textId="77777777" w:rsidR="00D4277A" w:rsidRDefault="00D4277A"/>
        </w:tc>
        <w:tc>
          <w:tcPr>
            <w:tcW w:w="1247" w:type="dxa"/>
            <w:tcBorders>
              <w:top w:val="single" w:sz="5" w:space="0" w:color="8FB6EA"/>
            </w:tcBorders>
          </w:tcPr>
          <w:p w14:paraId="6D59F917" w14:textId="77777777" w:rsidR="00D4277A" w:rsidRDefault="00D4277A"/>
        </w:tc>
        <w:tc>
          <w:tcPr>
            <w:tcW w:w="229" w:type="dxa"/>
          </w:tcPr>
          <w:p w14:paraId="6D59F918" w14:textId="77777777" w:rsidR="00D4277A" w:rsidRDefault="00D4277A"/>
        </w:tc>
        <w:tc>
          <w:tcPr>
            <w:tcW w:w="903" w:type="dxa"/>
            <w:tcBorders>
              <w:top w:val="single" w:sz="5" w:space="0" w:color="8FB6EA"/>
            </w:tcBorders>
          </w:tcPr>
          <w:p w14:paraId="6D59F919" w14:textId="77777777" w:rsidR="00D4277A" w:rsidRDefault="00D4277A"/>
        </w:tc>
        <w:tc>
          <w:tcPr>
            <w:tcW w:w="215" w:type="dxa"/>
          </w:tcPr>
          <w:p w14:paraId="6D59F91A" w14:textId="77777777" w:rsidR="00D4277A" w:rsidRDefault="00D4277A"/>
        </w:tc>
        <w:tc>
          <w:tcPr>
            <w:tcW w:w="788" w:type="dxa"/>
            <w:tcBorders>
              <w:top w:val="single" w:sz="5" w:space="0" w:color="8FB6EA"/>
            </w:tcBorders>
          </w:tcPr>
          <w:p w14:paraId="6D59F91B" w14:textId="77777777" w:rsidR="00D4277A" w:rsidRDefault="00D4277A"/>
        </w:tc>
        <w:tc>
          <w:tcPr>
            <w:tcW w:w="229" w:type="dxa"/>
          </w:tcPr>
          <w:p w14:paraId="6D59F91C" w14:textId="77777777" w:rsidR="00D4277A" w:rsidRDefault="00D4277A"/>
        </w:tc>
        <w:tc>
          <w:tcPr>
            <w:tcW w:w="1017" w:type="dxa"/>
            <w:tcBorders>
              <w:top w:val="single" w:sz="5" w:space="0" w:color="8FB6EA"/>
            </w:tcBorders>
          </w:tcPr>
          <w:p w14:paraId="6D59F91D" w14:textId="77777777" w:rsidR="00D4277A" w:rsidRDefault="00D4277A"/>
        </w:tc>
        <w:tc>
          <w:tcPr>
            <w:tcW w:w="5416" w:type="dxa"/>
            <w:gridSpan w:val="8"/>
          </w:tcPr>
          <w:p w14:paraId="6D59F91E" w14:textId="77777777" w:rsidR="00D4277A" w:rsidRDefault="00D4277A"/>
        </w:tc>
      </w:tr>
      <w:tr w:rsidR="00D4277A" w14:paraId="6D59F927" w14:textId="77777777">
        <w:trPr>
          <w:trHeight w:hRule="exact" w:val="329"/>
        </w:trPr>
        <w:tc>
          <w:tcPr>
            <w:tcW w:w="5531" w:type="dxa"/>
            <w:gridSpan w:val="12"/>
          </w:tcPr>
          <w:p w14:paraId="6D59F920" w14:textId="77777777" w:rsidR="00D4277A" w:rsidRDefault="00D4277A"/>
        </w:tc>
        <w:tc>
          <w:tcPr>
            <w:tcW w:w="902" w:type="dxa"/>
            <w:shd w:val="clear" w:color="auto" w:fill="FFFFFF"/>
          </w:tcPr>
          <w:p w14:paraId="6D59F92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922" w14:textId="77777777" w:rsidR="00D4277A" w:rsidRDefault="00D4277A"/>
        </w:tc>
        <w:tc>
          <w:tcPr>
            <w:tcW w:w="902" w:type="dxa"/>
            <w:shd w:val="clear" w:color="auto" w:fill="FFFFFF"/>
          </w:tcPr>
          <w:p w14:paraId="6D59F9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924" w14:textId="77777777" w:rsidR="00D4277A" w:rsidRDefault="00D4277A"/>
        </w:tc>
        <w:tc>
          <w:tcPr>
            <w:tcW w:w="2823" w:type="dxa"/>
            <w:shd w:val="clear" w:color="auto" w:fill="FFFFFF"/>
          </w:tcPr>
          <w:p w14:paraId="6D59F92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8:48 AM</w:t>
            </w:r>
          </w:p>
        </w:tc>
        <w:tc>
          <w:tcPr>
            <w:tcW w:w="114" w:type="dxa"/>
          </w:tcPr>
          <w:p w14:paraId="6D59F926" w14:textId="77777777" w:rsidR="00D4277A" w:rsidRDefault="00D4277A"/>
        </w:tc>
      </w:tr>
      <w:tr w:rsidR="00D4277A" w14:paraId="6D59F92D" w14:textId="77777777">
        <w:trPr>
          <w:trHeight w:hRule="exact" w:val="1089"/>
        </w:trPr>
        <w:tc>
          <w:tcPr>
            <w:tcW w:w="673" w:type="dxa"/>
            <w:gridSpan w:val="3"/>
          </w:tcPr>
          <w:p w14:paraId="6D59F928" w14:textId="77777777" w:rsidR="00D4277A" w:rsidRDefault="00D4277A"/>
        </w:tc>
        <w:tc>
          <w:tcPr>
            <w:tcW w:w="9930" w:type="dxa"/>
            <w:gridSpan w:val="14"/>
            <w:tcBorders>
              <w:bottom w:val="single" w:sz="5" w:space="0" w:color="8FB6EA"/>
            </w:tcBorders>
            <w:shd w:val="clear" w:color="auto" w:fill="FFFFFF"/>
          </w:tcPr>
          <w:p w14:paraId="6D59F929"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am familiar but just with the applications sometimes, I'm just not familiar with the applications.  It takes a while to go around it and then it takes me a bit of time.</w:t>
            </w:r>
          </w:p>
          <w:p w14:paraId="6D59F92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by applications?</w:t>
            </w:r>
          </w:p>
          <w:p w14:paraId="6D59F92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Like [unclear] and </w:t>
            </w:r>
            <w:r>
              <w:rPr>
                <w:rFonts w:ascii="Calibri" w:hAnsi="Calibri" w:cs="Calibri"/>
                <w:color w:val="000000"/>
                <w:spacing w:val="-2"/>
                <w:sz w:val="18"/>
              </w:rPr>
              <w:t>they tell us [unclear]. I went there but the thing that I'm searching for I don't see it there.  I have keep asking and asking and have to go around, and around and I bump into the place I'm supposed to…</w:t>
            </w:r>
          </w:p>
        </w:tc>
        <w:tc>
          <w:tcPr>
            <w:tcW w:w="114" w:type="dxa"/>
          </w:tcPr>
          <w:p w14:paraId="6D59F92C" w14:textId="77777777" w:rsidR="00D4277A" w:rsidRDefault="00D4277A"/>
        </w:tc>
      </w:tr>
      <w:tr w:rsidR="00D4277A" w14:paraId="6D59F931" w14:textId="77777777">
        <w:trPr>
          <w:trHeight w:hRule="exact" w:val="889"/>
        </w:trPr>
        <w:tc>
          <w:tcPr>
            <w:tcW w:w="673" w:type="dxa"/>
            <w:gridSpan w:val="3"/>
          </w:tcPr>
          <w:p w14:paraId="6D59F92E" w14:textId="77777777" w:rsidR="00D4277A" w:rsidRDefault="00D4277A"/>
        </w:tc>
        <w:tc>
          <w:tcPr>
            <w:tcW w:w="9930" w:type="dxa"/>
            <w:gridSpan w:val="14"/>
            <w:tcBorders>
              <w:top w:val="single" w:sz="5" w:space="0" w:color="8FB6EA"/>
            </w:tcBorders>
          </w:tcPr>
          <w:p w14:paraId="6D59F92F" w14:textId="77777777" w:rsidR="00D4277A" w:rsidRDefault="00D4277A"/>
        </w:tc>
        <w:tc>
          <w:tcPr>
            <w:tcW w:w="114" w:type="dxa"/>
          </w:tcPr>
          <w:p w14:paraId="6D59F930" w14:textId="77777777" w:rsidR="00D4277A" w:rsidRDefault="00D4277A"/>
        </w:tc>
      </w:tr>
      <w:tr w:rsidR="00D4277A" w14:paraId="6D59F934" w14:textId="77777777">
        <w:trPr>
          <w:trHeight w:hRule="exact" w:val="458"/>
        </w:trPr>
        <w:tc>
          <w:tcPr>
            <w:tcW w:w="5359" w:type="dxa"/>
            <w:gridSpan w:val="11"/>
            <w:shd w:val="clear" w:color="auto" w:fill="FFFFFF"/>
          </w:tcPr>
          <w:p w14:paraId="6D59F93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93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118 of 204</w:t>
            </w:r>
          </w:p>
        </w:tc>
      </w:tr>
      <w:tr w:rsidR="00D4277A" w14:paraId="6D59F936" w14:textId="77777777">
        <w:trPr>
          <w:trHeight w:hRule="exact" w:val="444"/>
        </w:trPr>
        <w:tc>
          <w:tcPr>
            <w:tcW w:w="10717" w:type="dxa"/>
            <w:gridSpan w:val="18"/>
            <w:shd w:val="clear" w:color="auto" w:fill="FFFFFF"/>
            <w:vAlign w:val="center"/>
          </w:tcPr>
          <w:p w14:paraId="6D59F93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946" w14:textId="77777777">
        <w:trPr>
          <w:trHeight w:hRule="exact" w:val="674"/>
        </w:trPr>
        <w:tc>
          <w:tcPr>
            <w:tcW w:w="673" w:type="dxa"/>
            <w:gridSpan w:val="3"/>
            <w:shd w:val="clear" w:color="auto" w:fill="8FB6EA"/>
          </w:tcPr>
          <w:p w14:paraId="6D59F937" w14:textId="77777777" w:rsidR="00D4277A" w:rsidRDefault="00D4277A"/>
        </w:tc>
        <w:tc>
          <w:tcPr>
            <w:tcW w:w="1247" w:type="dxa"/>
            <w:shd w:val="clear" w:color="auto" w:fill="8FB6EA"/>
          </w:tcPr>
          <w:p w14:paraId="6D59F9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939" w14:textId="77777777" w:rsidR="00D4277A" w:rsidRDefault="00D4277A"/>
        </w:tc>
        <w:tc>
          <w:tcPr>
            <w:tcW w:w="903" w:type="dxa"/>
            <w:shd w:val="clear" w:color="auto" w:fill="8FB6EA"/>
          </w:tcPr>
          <w:p w14:paraId="6D59F9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93B" w14:textId="77777777" w:rsidR="00D4277A" w:rsidRDefault="00D4277A"/>
        </w:tc>
        <w:tc>
          <w:tcPr>
            <w:tcW w:w="788" w:type="dxa"/>
            <w:shd w:val="clear" w:color="auto" w:fill="8FB6EA"/>
          </w:tcPr>
          <w:p w14:paraId="6D59F93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93D" w14:textId="77777777" w:rsidR="00D4277A" w:rsidRDefault="00D4277A"/>
        </w:tc>
        <w:tc>
          <w:tcPr>
            <w:tcW w:w="1017" w:type="dxa"/>
            <w:shd w:val="clear" w:color="auto" w:fill="8FB6EA"/>
          </w:tcPr>
          <w:p w14:paraId="6D59F93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93F" w14:textId="77777777" w:rsidR="00D4277A" w:rsidRDefault="00D4277A"/>
        </w:tc>
        <w:tc>
          <w:tcPr>
            <w:tcW w:w="902" w:type="dxa"/>
            <w:shd w:val="clear" w:color="auto" w:fill="8FB6EA"/>
          </w:tcPr>
          <w:p w14:paraId="6D59F94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941" w14:textId="77777777" w:rsidR="00D4277A" w:rsidRDefault="00D4277A"/>
        </w:tc>
        <w:tc>
          <w:tcPr>
            <w:tcW w:w="902" w:type="dxa"/>
            <w:shd w:val="clear" w:color="auto" w:fill="8FB6EA"/>
          </w:tcPr>
          <w:p w14:paraId="6D59F94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943" w14:textId="77777777" w:rsidR="00D4277A" w:rsidRDefault="00D4277A"/>
        </w:tc>
        <w:tc>
          <w:tcPr>
            <w:tcW w:w="2823" w:type="dxa"/>
            <w:shd w:val="clear" w:color="auto" w:fill="8FB6EA"/>
          </w:tcPr>
          <w:p w14:paraId="6D59F94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945" w14:textId="77777777" w:rsidR="00D4277A" w:rsidRDefault="00D4277A"/>
        </w:tc>
      </w:tr>
      <w:tr w:rsidR="00D4277A" w14:paraId="6D59F94A" w14:textId="77777777">
        <w:trPr>
          <w:trHeight w:hRule="exact" w:val="716"/>
        </w:trPr>
        <w:tc>
          <w:tcPr>
            <w:tcW w:w="673" w:type="dxa"/>
            <w:gridSpan w:val="3"/>
            <w:vMerge w:val="restart"/>
            <w:shd w:val="clear" w:color="auto" w:fill="FFFFFF"/>
          </w:tcPr>
          <w:p w14:paraId="6D59F947" w14:textId="77777777" w:rsidR="00D4277A" w:rsidRDefault="00D4277A"/>
        </w:tc>
        <w:tc>
          <w:tcPr>
            <w:tcW w:w="9930" w:type="dxa"/>
            <w:gridSpan w:val="14"/>
            <w:shd w:val="clear" w:color="auto" w:fill="FFFFFF"/>
          </w:tcPr>
          <w:p w14:paraId="6D59F94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\Time period it took to grasp learning techniques at Australian Univeristy</w:t>
            </w:r>
          </w:p>
        </w:tc>
        <w:tc>
          <w:tcPr>
            <w:tcW w:w="114" w:type="dxa"/>
            <w:vMerge w:val="restart"/>
            <w:shd w:val="clear" w:color="auto" w:fill="FFFFFF"/>
          </w:tcPr>
          <w:p w14:paraId="6D59F949" w14:textId="77777777" w:rsidR="00D4277A" w:rsidRDefault="00D4277A"/>
        </w:tc>
      </w:tr>
      <w:tr w:rsidR="00D4277A" w14:paraId="6D59F955" w14:textId="77777777">
        <w:trPr>
          <w:trHeight w:hRule="exact" w:val="344"/>
        </w:trPr>
        <w:tc>
          <w:tcPr>
            <w:tcW w:w="673" w:type="dxa"/>
            <w:gridSpan w:val="3"/>
            <w:vMerge/>
            <w:shd w:val="clear" w:color="auto" w:fill="FFFFFF"/>
          </w:tcPr>
          <w:p w14:paraId="6D59F94B" w14:textId="77777777" w:rsidR="00D4277A" w:rsidRDefault="00D4277A"/>
        </w:tc>
        <w:tc>
          <w:tcPr>
            <w:tcW w:w="1247" w:type="dxa"/>
            <w:tcBorders>
              <w:bottom w:val="single" w:sz="5" w:space="0" w:color="8FB6EA"/>
            </w:tcBorders>
            <w:shd w:val="clear" w:color="auto" w:fill="FFFFFF"/>
          </w:tcPr>
          <w:p w14:paraId="6D59F94C" w14:textId="77777777" w:rsidR="00D4277A" w:rsidRDefault="00D4277A">
            <w:pPr>
              <w:rPr>
                <w:rFonts w:ascii="Calibri" w:hAnsi="Calibri" w:cs="Calibri"/>
                <w:color w:val="000000"/>
                <w:spacing w:val="-2"/>
                <w:sz w:val="18"/>
              </w:rPr>
            </w:pPr>
          </w:p>
        </w:tc>
        <w:tc>
          <w:tcPr>
            <w:tcW w:w="229" w:type="dxa"/>
            <w:shd w:val="clear" w:color="auto" w:fill="FFFFFF"/>
          </w:tcPr>
          <w:p w14:paraId="6D59F94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94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94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950" w14:textId="77777777" w:rsidR="00D4277A" w:rsidRDefault="00862463">
            <w:pPr>
              <w:rPr>
                <w:rFonts w:ascii="Calibri" w:hAnsi="Calibri" w:cs="Calibri"/>
                <w:color w:val="000000"/>
                <w:spacing w:val="-2"/>
                <w:sz w:val="18"/>
              </w:rPr>
            </w:pPr>
            <w:r>
              <w:rPr>
                <w:rFonts w:ascii="Calibri" w:hAnsi="Calibri" w:cs="Calibri"/>
                <w:color w:val="000000"/>
                <w:spacing w:val="-2"/>
                <w:sz w:val="18"/>
              </w:rPr>
              <w:t>0.0269</w:t>
            </w:r>
          </w:p>
        </w:tc>
        <w:tc>
          <w:tcPr>
            <w:tcW w:w="229" w:type="dxa"/>
            <w:shd w:val="clear" w:color="auto" w:fill="FFFFFF"/>
          </w:tcPr>
          <w:p w14:paraId="6D59F95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95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953" w14:textId="77777777" w:rsidR="00D4277A" w:rsidRDefault="00D4277A">
            <w:pPr>
              <w:rPr>
                <w:rFonts w:ascii="Calibri" w:hAnsi="Calibri" w:cs="Calibri"/>
                <w:b/>
                <w:color w:val="5C83B4"/>
                <w:spacing w:val="-2"/>
                <w:sz w:val="24"/>
              </w:rPr>
            </w:pPr>
          </w:p>
        </w:tc>
        <w:tc>
          <w:tcPr>
            <w:tcW w:w="114" w:type="dxa"/>
            <w:vMerge/>
            <w:shd w:val="clear" w:color="auto" w:fill="FFFFFF"/>
          </w:tcPr>
          <w:p w14:paraId="6D59F954" w14:textId="77777777" w:rsidR="00D4277A" w:rsidRDefault="00D4277A"/>
        </w:tc>
      </w:tr>
      <w:tr w:rsidR="00D4277A" w14:paraId="6D59F95F" w14:textId="77777777">
        <w:trPr>
          <w:trHeight w:hRule="exact" w:val="100"/>
        </w:trPr>
        <w:tc>
          <w:tcPr>
            <w:tcW w:w="673" w:type="dxa"/>
            <w:gridSpan w:val="3"/>
          </w:tcPr>
          <w:p w14:paraId="6D59F956" w14:textId="77777777" w:rsidR="00D4277A" w:rsidRDefault="00D4277A"/>
        </w:tc>
        <w:tc>
          <w:tcPr>
            <w:tcW w:w="1247" w:type="dxa"/>
            <w:tcBorders>
              <w:top w:val="single" w:sz="5" w:space="0" w:color="8FB6EA"/>
            </w:tcBorders>
          </w:tcPr>
          <w:p w14:paraId="6D59F957" w14:textId="77777777" w:rsidR="00D4277A" w:rsidRDefault="00D4277A"/>
        </w:tc>
        <w:tc>
          <w:tcPr>
            <w:tcW w:w="229" w:type="dxa"/>
          </w:tcPr>
          <w:p w14:paraId="6D59F958" w14:textId="77777777" w:rsidR="00D4277A" w:rsidRDefault="00D4277A"/>
        </w:tc>
        <w:tc>
          <w:tcPr>
            <w:tcW w:w="903" w:type="dxa"/>
            <w:tcBorders>
              <w:top w:val="single" w:sz="5" w:space="0" w:color="8FB6EA"/>
            </w:tcBorders>
          </w:tcPr>
          <w:p w14:paraId="6D59F959" w14:textId="77777777" w:rsidR="00D4277A" w:rsidRDefault="00D4277A"/>
        </w:tc>
        <w:tc>
          <w:tcPr>
            <w:tcW w:w="215" w:type="dxa"/>
          </w:tcPr>
          <w:p w14:paraId="6D59F95A" w14:textId="77777777" w:rsidR="00D4277A" w:rsidRDefault="00D4277A"/>
        </w:tc>
        <w:tc>
          <w:tcPr>
            <w:tcW w:w="788" w:type="dxa"/>
            <w:tcBorders>
              <w:top w:val="single" w:sz="5" w:space="0" w:color="8FB6EA"/>
            </w:tcBorders>
          </w:tcPr>
          <w:p w14:paraId="6D59F95B" w14:textId="77777777" w:rsidR="00D4277A" w:rsidRDefault="00D4277A"/>
        </w:tc>
        <w:tc>
          <w:tcPr>
            <w:tcW w:w="229" w:type="dxa"/>
          </w:tcPr>
          <w:p w14:paraId="6D59F95C" w14:textId="77777777" w:rsidR="00D4277A" w:rsidRDefault="00D4277A"/>
        </w:tc>
        <w:tc>
          <w:tcPr>
            <w:tcW w:w="1017" w:type="dxa"/>
            <w:tcBorders>
              <w:top w:val="single" w:sz="5" w:space="0" w:color="8FB6EA"/>
            </w:tcBorders>
          </w:tcPr>
          <w:p w14:paraId="6D59F95D" w14:textId="77777777" w:rsidR="00D4277A" w:rsidRDefault="00D4277A"/>
        </w:tc>
        <w:tc>
          <w:tcPr>
            <w:tcW w:w="5416" w:type="dxa"/>
            <w:gridSpan w:val="8"/>
          </w:tcPr>
          <w:p w14:paraId="6D59F95E" w14:textId="77777777" w:rsidR="00D4277A" w:rsidRDefault="00D4277A"/>
        </w:tc>
      </w:tr>
      <w:tr w:rsidR="00D4277A" w14:paraId="6D59F967" w14:textId="77777777">
        <w:trPr>
          <w:trHeight w:hRule="exact" w:val="344"/>
        </w:trPr>
        <w:tc>
          <w:tcPr>
            <w:tcW w:w="5531" w:type="dxa"/>
            <w:gridSpan w:val="12"/>
          </w:tcPr>
          <w:p w14:paraId="6D59F960" w14:textId="77777777" w:rsidR="00D4277A" w:rsidRDefault="00D4277A"/>
        </w:tc>
        <w:tc>
          <w:tcPr>
            <w:tcW w:w="902" w:type="dxa"/>
            <w:shd w:val="clear" w:color="auto" w:fill="FFFFFF"/>
          </w:tcPr>
          <w:p w14:paraId="6D59F96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962" w14:textId="77777777" w:rsidR="00D4277A" w:rsidRDefault="00D4277A"/>
        </w:tc>
        <w:tc>
          <w:tcPr>
            <w:tcW w:w="902" w:type="dxa"/>
            <w:shd w:val="clear" w:color="auto" w:fill="FFFFFF"/>
          </w:tcPr>
          <w:p w14:paraId="6D59F96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964" w14:textId="77777777" w:rsidR="00D4277A" w:rsidRDefault="00D4277A"/>
        </w:tc>
        <w:tc>
          <w:tcPr>
            <w:tcW w:w="2823" w:type="dxa"/>
            <w:shd w:val="clear" w:color="auto" w:fill="FFFFFF"/>
          </w:tcPr>
          <w:p w14:paraId="6D59F96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8:44 AM</w:t>
            </w:r>
          </w:p>
        </w:tc>
        <w:tc>
          <w:tcPr>
            <w:tcW w:w="114" w:type="dxa"/>
          </w:tcPr>
          <w:p w14:paraId="6D59F966" w14:textId="77777777" w:rsidR="00D4277A" w:rsidRDefault="00D4277A"/>
        </w:tc>
      </w:tr>
      <w:tr w:rsidR="00D4277A" w14:paraId="6D59F96C" w14:textId="77777777">
        <w:trPr>
          <w:trHeight w:hRule="exact" w:val="674"/>
        </w:trPr>
        <w:tc>
          <w:tcPr>
            <w:tcW w:w="673" w:type="dxa"/>
            <w:gridSpan w:val="3"/>
          </w:tcPr>
          <w:p w14:paraId="6D59F968" w14:textId="77777777" w:rsidR="00D4277A" w:rsidRDefault="00D4277A"/>
        </w:tc>
        <w:tc>
          <w:tcPr>
            <w:tcW w:w="9930" w:type="dxa"/>
            <w:gridSpan w:val="14"/>
            <w:tcBorders>
              <w:bottom w:val="single" w:sz="5" w:space="0" w:color="8FB6EA"/>
            </w:tcBorders>
            <w:shd w:val="clear" w:color="auto" w:fill="FFFFFF"/>
          </w:tcPr>
          <w:p w14:paraId="6D59F969"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did it take you to actually start being on top of everything?</w:t>
            </w:r>
          </w:p>
          <w:p w14:paraId="6D59F96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I'm still not at the top but I have come to understand everything now.  It took me, I think, three months, the whole [PPP program].  In Australia,  I had to do PPP program.</w:t>
            </w:r>
            <w:r>
              <w:rPr>
                <w:rFonts w:ascii="Calibri" w:hAnsi="Calibri" w:cs="Calibri"/>
                <w:color w:val="000000"/>
                <w:spacing w:val="-2"/>
                <w:sz w:val="18"/>
              </w:rPr>
              <w:t xml:space="preserve">  I think after all that I came to know about how the schedule works.  </w:t>
            </w:r>
          </w:p>
        </w:tc>
        <w:tc>
          <w:tcPr>
            <w:tcW w:w="114" w:type="dxa"/>
          </w:tcPr>
          <w:p w14:paraId="6D59F96B" w14:textId="77777777" w:rsidR="00D4277A" w:rsidRDefault="00D4277A"/>
        </w:tc>
      </w:tr>
      <w:tr w:rsidR="00D4277A" w14:paraId="6D59F970" w14:textId="77777777">
        <w:trPr>
          <w:trHeight w:hRule="exact" w:val="458"/>
        </w:trPr>
        <w:tc>
          <w:tcPr>
            <w:tcW w:w="673" w:type="dxa"/>
            <w:gridSpan w:val="3"/>
          </w:tcPr>
          <w:p w14:paraId="6D59F96D" w14:textId="77777777" w:rsidR="00D4277A" w:rsidRDefault="00D4277A"/>
        </w:tc>
        <w:tc>
          <w:tcPr>
            <w:tcW w:w="9930" w:type="dxa"/>
            <w:gridSpan w:val="14"/>
            <w:tcBorders>
              <w:top w:val="single" w:sz="5" w:space="0" w:color="8FB6EA"/>
            </w:tcBorders>
          </w:tcPr>
          <w:p w14:paraId="6D59F96E" w14:textId="77777777" w:rsidR="00D4277A" w:rsidRDefault="00D4277A"/>
        </w:tc>
        <w:tc>
          <w:tcPr>
            <w:tcW w:w="114" w:type="dxa"/>
          </w:tcPr>
          <w:p w14:paraId="6D59F96F" w14:textId="77777777" w:rsidR="00D4277A" w:rsidRDefault="00D4277A"/>
        </w:tc>
      </w:tr>
      <w:tr w:rsidR="00D4277A" w14:paraId="6D59F974" w14:textId="77777777">
        <w:trPr>
          <w:trHeight w:hRule="exact" w:val="444"/>
        </w:trPr>
        <w:tc>
          <w:tcPr>
            <w:tcW w:w="673" w:type="dxa"/>
            <w:gridSpan w:val="3"/>
            <w:vMerge w:val="restart"/>
            <w:shd w:val="clear" w:color="auto" w:fill="FFFFFF"/>
          </w:tcPr>
          <w:p w14:paraId="6D59F971" w14:textId="77777777" w:rsidR="00D4277A" w:rsidRDefault="00D4277A"/>
        </w:tc>
        <w:tc>
          <w:tcPr>
            <w:tcW w:w="9930" w:type="dxa"/>
            <w:gridSpan w:val="14"/>
            <w:shd w:val="clear" w:color="auto" w:fill="FFFFFF"/>
          </w:tcPr>
          <w:p w14:paraId="6D59F97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F973" w14:textId="77777777" w:rsidR="00D4277A" w:rsidRDefault="00D4277A"/>
        </w:tc>
      </w:tr>
      <w:tr w:rsidR="00D4277A" w14:paraId="6D59F97F" w14:textId="77777777">
        <w:trPr>
          <w:trHeight w:hRule="exact" w:val="344"/>
        </w:trPr>
        <w:tc>
          <w:tcPr>
            <w:tcW w:w="673" w:type="dxa"/>
            <w:gridSpan w:val="3"/>
            <w:vMerge/>
            <w:shd w:val="clear" w:color="auto" w:fill="FFFFFF"/>
          </w:tcPr>
          <w:p w14:paraId="6D59F975" w14:textId="77777777" w:rsidR="00D4277A" w:rsidRDefault="00D4277A"/>
        </w:tc>
        <w:tc>
          <w:tcPr>
            <w:tcW w:w="1247" w:type="dxa"/>
            <w:tcBorders>
              <w:bottom w:val="single" w:sz="5" w:space="0" w:color="8FB6EA"/>
            </w:tcBorders>
            <w:shd w:val="clear" w:color="auto" w:fill="FFFFFF"/>
          </w:tcPr>
          <w:p w14:paraId="6D59F976" w14:textId="77777777" w:rsidR="00D4277A" w:rsidRDefault="00D4277A">
            <w:pPr>
              <w:rPr>
                <w:rFonts w:ascii="Calibri" w:hAnsi="Calibri" w:cs="Calibri"/>
                <w:color w:val="000000"/>
                <w:spacing w:val="-2"/>
                <w:sz w:val="18"/>
              </w:rPr>
            </w:pPr>
          </w:p>
        </w:tc>
        <w:tc>
          <w:tcPr>
            <w:tcW w:w="229" w:type="dxa"/>
            <w:shd w:val="clear" w:color="auto" w:fill="FFFFFF"/>
          </w:tcPr>
          <w:p w14:paraId="6D59F97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97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97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97A" w14:textId="77777777" w:rsidR="00D4277A" w:rsidRDefault="00862463">
            <w:pPr>
              <w:rPr>
                <w:rFonts w:ascii="Calibri" w:hAnsi="Calibri" w:cs="Calibri"/>
                <w:color w:val="000000"/>
                <w:spacing w:val="-2"/>
                <w:sz w:val="18"/>
              </w:rPr>
            </w:pPr>
            <w:r>
              <w:rPr>
                <w:rFonts w:ascii="Calibri" w:hAnsi="Calibri" w:cs="Calibri"/>
                <w:color w:val="000000"/>
                <w:spacing w:val="-2"/>
                <w:sz w:val="18"/>
              </w:rPr>
              <w:t>0.0416</w:t>
            </w:r>
          </w:p>
        </w:tc>
        <w:tc>
          <w:tcPr>
            <w:tcW w:w="229" w:type="dxa"/>
            <w:shd w:val="clear" w:color="auto" w:fill="FFFFFF"/>
          </w:tcPr>
          <w:p w14:paraId="6D59F97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97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97D" w14:textId="77777777" w:rsidR="00D4277A" w:rsidRDefault="00D4277A">
            <w:pPr>
              <w:rPr>
                <w:rFonts w:ascii="Calibri" w:hAnsi="Calibri" w:cs="Calibri"/>
                <w:b/>
                <w:color w:val="5C83B4"/>
                <w:spacing w:val="-2"/>
                <w:sz w:val="24"/>
              </w:rPr>
            </w:pPr>
          </w:p>
        </w:tc>
        <w:tc>
          <w:tcPr>
            <w:tcW w:w="114" w:type="dxa"/>
            <w:vMerge/>
            <w:shd w:val="clear" w:color="auto" w:fill="FFFFFF"/>
          </w:tcPr>
          <w:p w14:paraId="6D59F97E" w14:textId="77777777" w:rsidR="00D4277A" w:rsidRDefault="00D4277A"/>
        </w:tc>
      </w:tr>
      <w:tr w:rsidR="00D4277A" w14:paraId="6D59F989" w14:textId="77777777">
        <w:trPr>
          <w:trHeight w:hRule="exact" w:val="115"/>
        </w:trPr>
        <w:tc>
          <w:tcPr>
            <w:tcW w:w="673" w:type="dxa"/>
            <w:gridSpan w:val="3"/>
          </w:tcPr>
          <w:p w14:paraId="6D59F980" w14:textId="77777777" w:rsidR="00D4277A" w:rsidRDefault="00D4277A"/>
        </w:tc>
        <w:tc>
          <w:tcPr>
            <w:tcW w:w="1247" w:type="dxa"/>
            <w:tcBorders>
              <w:top w:val="single" w:sz="5" w:space="0" w:color="8FB6EA"/>
            </w:tcBorders>
          </w:tcPr>
          <w:p w14:paraId="6D59F981" w14:textId="77777777" w:rsidR="00D4277A" w:rsidRDefault="00D4277A"/>
        </w:tc>
        <w:tc>
          <w:tcPr>
            <w:tcW w:w="229" w:type="dxa"/>
          </w:tcPr>
          <w:p w14:paraId="6D59F982" w14:textId="77777777" w:rsidR="00D4277A" w:rsidRDefault="00D4277A"/>
        </w:tc>
        <w:tc>
          <w:tcPr>
            <w:tcW w:w="903" w:type="dxa"/>
            <w:tcBorders>
              <w:top w:val="single" w:sz="5" w:space="0" w:color="8FB6EA"/>
            </w:tcBorders>
          </w:tcPr>
          <w:p w14:paraId="6D59F983" w14:textId="77777777" w:rsidR="00D4277A" w:rsidRDefault="00D4277A"/>
        </w:tc>
        <w:tc>
          <w:tcPr>
            <w:tcW w:w="215" w:type="dxa"/>
          </w:tcPr>
          <w:p w14:paraId="6D59F984" w14:textId="77777777" w:rsidR="00D4277A" w:rsidRDefault="00D4277A"/>
        </w:tc>
        <w:tc>
          <w:tcPr>
            <w:tcW w:w="788" w:type="dxa"/>
            <w:tcBorders>
              <w:top w:val="single" w:sz="5" w:space="0" w:color="8FB6EA"/>
            </w:tcBorders>
          </w:tcPr>
          <w:p w14:paraId="6D59F985" w14:textId="77777777" w:rsidR="00D4277A" w:rsidRDefault="00D4277A"/>
        </w:tc>
        <w:tc>
          <w:tcPr>
            <w:tcW w:w="229" w:type="dxa"/>
          </w:tcPr>
          <w:p w14:paraId="6D59F986" w14:textId="77777777" w:rsidR="00D4277A" w:rsidRDefault="00D4277A"/>
        </w:tc>
        <w:tc>
          <w:tcPr>
            <w:tcW w:w="1017" w:type="dxa"/>
            <w:tcBorders>
              <w:top w:val="single" w:sz="5" w:space="0" w:color="8FB6EA"/>
            </w:tcBorders>
          </w:tcPr>
          <w:p w14:paraId="6D59F987" w14:textId="77777777" w:rsidR="00D4277A" w:rsidRDefault="00D4277A"/>
        </w:tc>
        <w:tc>
          <w:tcPr>
            <w:tcW w:w="5416" w:type="dxa"/>
            <w:gridSpan w:val="8"/>
          </w:tcPr>
          <w:p w14:paraId="6D59F988" w14:textId="77777777" w:rsidR="00D4277A" w:rsidRDefault="00D4277A"/>
        </w:tc>
      </w:tr>
      <w:tr w:rsidR="00D4277A" w14:paraId="6D59F991" w14:textId="77777777">
        <w:trPr>
          <w:trHeight w:hRule="exact" w:val="329"/>
        </w:trPr>
        <w:tc>
          <w:tcPr>
            <w:tcW w:w="5531" w:type="dxa"/>
            <w:gridSpan w:val="12"/>
          </w:tcPr>
          <w:p w14:paraId="6D59F98A" w14:textId="77777777" w:rsidR="00D4277A" w:rsidRDefault="00D4277A"/>
        </w:tc>
        <w:tc>
          <w:tcPr>
            <w:tcW w:w="902" w:type="dxa"/>
            <w:shd w:val="clear" w:color="auto" w:fill="FFFFFF"/>
          </w:tcPr>
          <w:p w14:paraId="6D59F98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98C" w14:textId="77777777" w:rsidR="00D4277A" w:rsidRDefault="00D4277A"/>
        </w:tc>
        <w:tc>
          <w:tcPr>
            <w:tcW w:w="902" w:type="dxa"/>
            <w:shd w:val="clear" w:color="auto" w:fill="FFFFFF"/>
          </w:tcPr>
          <w:p w14:paraId="6D59F9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98E" w14:textId="77777777" w:rsidR="00D4277A" w:rsidRDefault="00D4277A"/>
        </w:tc>
        <w:tc>
          <w:tcPr>
            <w:tcW w:w="2823" w:type="dxa"/>
            <w:shd w:val="clear" w:color="auto" w:fill="FFFFFF"/>
          </w:tcPr>
          <w:p w14:paraId="6D59F98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8:28 AM</w:t>
            </w:r>
          </w:p>
        </w:tc>
        <w:tc>
          <w:tcPr>
            <w:tcW w:w="114" w:type="dxa"/>
          </w:tcPr>
          <w:p w14:paraId="6D59F990" w14:textId="77777777" w:rsidR="00D4277A" w:rsidRDefault="00D4277A"/>
        </w:tc>
      </w:tr>
      <w:tr w:rsidR="00D4277A" w14:paraId="6D59F995" w14:textId="77777777">
        <w:trPr>
          <w:trHeight w:hRule="exact" w:val="688"/>
        </w:trPr>
        <w:tc>
          <w:tcPr>
            <w:tcW w:w="673" w:type="dxa"/>
            <w:gridSpan w:val="3"/>
          </w:tcPr>
          <w:p w14:paraId="6D59F992" w14:textId="77777777" w:rsidR="00D4277A" w:rsidRDefault="00D4277A"/>
        </w:tc>
        <w:tc>
          <w:tcPr>
            <w:tcW w:w="9930" w:type="dxa"/>
            <w:gridSpan w:val="14"/>
            <w:tcBorders>
              <w:bottom w:val="single" w:sz="5" w:space="0" w:color="8FB6EA"/>
            </w:tcBorders>
            <w:shd w:val="clear" w:color="auto" w:fill="FFFFFF"/>
          </w:tcPr>
          <w:p w14:paraId="6D59F993" w14:textId="77777777" w:rsidR="00D4277A" w:rsidRDefault="00862463">
            <w:pPr>
              <w:rPr>
                <w:rFonts w:ascii="Calibri" w:hAnsi="Calibri" w:cs="Calibri"/>
                <w:color w:val="000000"/>
                <w:spacing w:val="-2"/>
                <w:sz w:val="18"/>
              </w:rPr>
            </w:pPr>
            <w:r>
              <w:rPr>
                <w:rFonts w:ascii="Calibri" w:hAnsi="Calibri" w:cs="Calibri"/>
                <w:color w:val="000000"/>
                <w:spacing w:val="-2"/>
                <w:sz w:val="18"/>
              </w:rPr>
              <w:t>I've learnt lots of new things but, sometimes I get really homesick.  I really miss my family. Out of nowhere I cry out loud just because I want to see my family.  The people here don't know me.  I don't know them.  There is lots of miscommunication, misun</w:t>
            </w:r>
            <w:r>
              <w:rPr>
                <w:rFonts w:ascii="Calibri" w:hAnsi="Calibri" w:cs="Calibri"/>
                <w:color w:val="000000"/>
                <w:spacing w:val="-2"/>
                <w:sz w:val="18"/>
              </w:rPr>
              <w:t>derstandings.</w:t>
            </w:r>
          </w:p>
        </w:tc>
        <w:tc>
          <w:tcPr>
            <w:tcW w:w="114" w:type="dxa"/>
          </w:tcPr>
          <w:p w14:paraId="6D59F994" w14:textId="77777777" w:rsidR="00D4277A" w:rsidRDefault="00D4277A"/>
        </w:tc>
      </w:tr>
      <w:tr w:rsidR="00D4277A" w14:paraId="6D59F999" w14:textId="77777777">
        <w:trPr>
          <w:trHeight w:hRule="exact" w:val="115"/>
        </w:trPr>
        <w:tc>
          <w:tcPr>
            <w:tcW w:w="673" w:type="dxa"/>
            <w:gridSpan w:val="3"/>
          </w:tcPr>
          <w:p w14:paraId="6D59F996" w14:textId="77777777" w:rsidR="00D4277A" w:rsidRDefault="00D4277A"/>
        </w:tc>
        <w:tc>
          <w:tcPr>
            <w:tcW w:w="9930" w:type="dxa"/>
            <w:gridSpan w:val="14"/>
            <w:tcBorders>
              <w:top w:val="single" w:sz="5" w:space="0" w:color="8FB6EA"/>
            </w:tcBorders>
          </w:tcPr>
          <w:p w14:paraId="6D59F997" w14:textId="77777777" w:rsidR="00D4277A" w:rsidRDefault="00D4277A"/>
        </w:tc>
        <w:tc>
          <w:tcPr>
            <w:tcW w:w="114" w:type="dxa"/>
          </w:tcPr>
          <w:p w14:paraId="6D59F998" w14:textId="77777777" w:rsidR="00D4277A" w:rsidRDefault="00D4277A"/>
        </w:tc>
      </w:tr>
      <w:tr w:rsidR="00D4277A" w14:paraId="6D59F9A1" w14:textId="77777777">
        <w:trPr>
          <w:trHeight w:hRule="exact" w:val="329"/>
        </w:trPr>
        <w:tc>
          <w:tcPr>
            <w:tcW w:w="5531" w:type="dxa"/>
            <w:gridSpan w:val="12"/>
          </w:tcPr>
          <w:p w14:paraId="6D59F99A" w14:textId="77777777" w:rsidR="00D4277A" w:rsidRDefault="00D4277A"/>
        </w:tc>
        <w:tc>
          <w:tcPr>
            <w:tcW w:w="902" w:type="dxa"/>
            <w:shd w:val="clear" w:color="auto" w:fill="FFFFFF"/>
          </w:tcPr>
          <w:p w14:paraId="6D59F99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99C" w14:textId="77777777" w:rsidR="00D4277A" w:rsidRDefault="00D4277A"/>
        </w:tc>
        <w:tc>
          <w:tcPr>
            <w:tcW w:w="902" w:type="dxa"/>
            <w:shd w:val="clear" w:color="auto" w:fill="FFFFFF"/>
          </w:tcPr>
          <w:p w14:paraId="6D59F99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99E" w14:textId="77777777" w:rsidR="00D4277A" w:rsidRDefault="00D4277A"/>
        </w:tc>
        <w:tc>
          <w:tcPr>
            <w:tcW w:w="2823" w:type="dxa"/>
            <w:shd w:val="clear" w:color="auto" w:fill="FFFFFF"/>
          </w:tcPr>
          <w:p w14:paraId="6D59F99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8:31 AM</w:t>
            </w:r>
          </w:p>
        </w:tc>
        <w:tc>
          <w:tcPr>
            <w:tcW w:w="114" w:type="dxa"/>
          </w:tcPr>
          <w:p w14:paraId="6D59F9A0" w14:textId="77777777" w:rsidR="00D4277A" w:rsidRDefault="00D4277A"/>
        </w:tc>
      </w:tr>
      <w:tr w:rsidR="00D4277A" w14:paraId="6D59F9A5" w14:textId="77777777">
        <w:trPr>
          <w:trHeight w:hRule="exact" w:val="674"/>
        </w:trPr>
        <w:tc>
          <w:tcPr>
            <w:tcW w:w="673" w:type="dxa"/>
            <w:gridSpan w:val="3"/>
          </w:tcPr>
          <w:p w14:paraId="6D59F9A2" w14:textId="77777777" w:rsidR="00D4277A" w:rsidRDefault="00D4277A"/>
        </w:tc>
        <w:tc>
          <w:tcPr>
            <w:tcW w:w="9930" w:type="dxa"/>
            <w:gridSpan w:val="14"/>
            <w:tcBorders>
              <w:bottom w:val="single" w:sz="5" w:space="0" w:color="8FB6EA"/>
            </w:tcBorders>
            <w:shd w:val="clear" w:color="auto" w:fill="FFFFFF"/>
          </w:tcPr>
          <w:p w14:paraId="6D59F9A3" w14:textId="77777777" w:rsidR="00D4277A" w:rsidRDefault="00862463">
            <w:pPr>
              <w:rPr>
                <w:rFonts w:ascii="Calibri" w:hAnsi="Calibri" w:cs="Calibri"/>
                <w:color w:val="000000"/>
                <w:spacing w:val="-2"/>
                <w:sz w:val="18"/>
              </w:rPr>
            </w:pPr>
            <w:r>
              <w:rPr>
                <w:rFonts w:ascii="Calibri" w:hAnsi="Calibri" w:cs="Calibri"/>
                <w:color w:val="000000"/>
                <w:spacing w:val="-2"/>
                <w:sz w:val="18"/>
              </w:rPr>
              <w:t>Being with my family members the most because I would not even have to speak, and they would know what I was going through.  They would know what I wanted.  They care a lot, so the caring part is the one I think I miss a lot about my family.</w:t>
            </w:r>
          </w:p>
        </w:tc>
        <w:tc>
          <w:tcPr>
            <w:tcW w:w="114" w:type="dxa"/>
          </w:tcPr>
          <w:p w14:paraId="6D59F9A4" w14:textId="77777777" w:rsidR="00D4277A" w:rsidRDefault="00D4277A"/>
        </w:tc>
      </w:tr>
      <w:tr w:rsidR="00D4277A" w14:paraId="6D59F9A9" w14:textId="77777777">
        <w:trPr>
          <w:trHeight w:hRule="exact" w:val="458"/>
        </w:trPr>
        <w:tc>
          <w:tcPr>
            <w:tcW w:w="673" w:type="dxa"/>
            <w:gridSpan w:val="3"/>
          </w:tcPr>
          <w:p w14:paraId="6D59F9A6" w14:textId="77777777" w:rsidR="00D4277A" w:rsidRDefault="00D4277A"/>
        </w:tc>
        <w:tc>
          <w:tcPr>
            <w:tcW w:w="9930" w:type="dxa"/>
            <w:gridSpan w:val="14"/>
            <w:tcBorders>
              <w:top w:val="single" w:sz="5" w:space="0" w:color="8FB6EA"/>
            </w:tcBorders>
          </w:tcPr>
          <w:p w14:paraId="6D59F9A7" w14:textId="77777777" w:rsidR="00D4277A" w:rsidRDefault="00D4277A"/>
        </w:tc>
        <w:tc>
          <w:tcPr>
            <w:tcW w:w="114" w:type="dxa"/>
          </w:tcPr>
          <w:p w14:paraId="6D59F9A8" w14:textId="77777777" w:rsidR="00D4277A" w:rsidRDefault="00D4277A"/>
        </w:tc>
      </w:tr>
      <w:tr w:rsidR="00D4277A" w14:paraId="6D59F9AD" w14:textId="77777777">
        <w:trPr>
          <w:trHeight w:hRule="exact" w:val="444"/>
        </w:trPr>
        <w:tc>
          <w:tcPr>
            <w:tcW w:w="673" w:type="dxa"/>
            <w:gridSpan w:val="3"/>
            <w:vMerge w:val="restart"/>
            <w:shd w:val="clear" w:color="auto" w:fill="FFFFFF"/>
          </w:tcPr>
          <w:p w14:paraId="6D59F9AA" w14:textId="77777777" w:rsidR="00D4277A" w:rsidRDefault="00D4277A"/>
        </w:tc>
        <w:tc>
          <w:tcPr>
            <w:tcW w:w="9930" w:type="dxa"/>
            <w:gridSpan w:val="14"/>
            <w:shd w:val="clear" w:color="auto" w:fill="FFFFFF"/>
          </w:tcPr>
          <w:p w14:paraId="6D59F9A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w:t>
            </w:r>
            <w:r>
              <w:rPr>
                <w:rFonts w:ascii="Calibri" w:hAnsi="Calibri" w:cs="Calibri"/>
                <w:b/>
                <w:color w:val="5C83B4"/>
                <w:spacing w:val="-2"/>
                <w:sz w:val="24"/>
              </w:rPr>
              <w:t>Missing family\Homesick</w:t>
            </w:r>
          </w:p>
        </w:tc>
        <w:tc>
          <w:tcPr>
            <w:tcW w:w="114" w:type="dxa"/>
            <w:vMerge w:val="restart"/>
            <w:shd w:val="clear" w:color="auto" w:fill="FFFFFF"/>
          </w:tcPr>
          <w:p w14:paraId="6D59F9AC" w14:textId="77777777" w:rsidR="00D4277A" w:rsidRDefault="00D4277A"/>
        </w:tc>
      </w:tr>
      <w:tr w:rsidR="00D4277A" w14:paraId="6D59F9B8" w14:textId="77777777">
        <w:trPr>
          <w:trHeight w:hRule="exact" w:val="344"/>
        </w:trPr>
        <w:tc>
          <w:tcPr>
            <w:tcW w:w="673" w:type="dxa"/>
            <w:gridSpan w:val="3"/>
            <w:vMerge/>
            <w:shd w:val="clear" w:color="auto" w:fill="FFFFFF"/>
          </w:tcPr>
          <w:p w14:paraId="6D59F9AE" w14:textId="77777777" w:rsidR="00D4277A" w:rsidRDefault="00D4277A"/>
        </w:tc>
        <w:tc>
          <w:tcPr>
            <w:tcW w:w="1247" w:type="dxa"/>
            <w:tcBorders>
              <w:bottom w:val="single" w:sz="5" w:space="0" w:color="8FB6EA"/>
            </w:tcBorders>
            <w:shd w:val="clear" w:color="auto" w:fill="FFFFFF"/>
          </w:tcPr>
          <w:p w14:paraId="6D59F9AF" w14:textId="77777777" w:rsidR="00D4277A" w:rsidRDefault="00D4277A">
            <w:pPr>
              <w:rPr>
                <w:rFonts w:ascii="Calibri" w:hAnsi="Calibri" w:cs="Calibri"/>
                <w:color w:val="000000"/>
                <w:spacing w:val="-2"/>
                <w:sz w:val="18"/>
              </w:rPr>
            </w:pPr>
          </w:p>
        </w:tc>
        <w:tc>
          <w:tcPr>
            <w:tcW w:w="229" w:type="dxa"/>
            <w:shd w:val="clear" w:color="auto" w:fill="FFFFFF"/>
          </w:tcPr>
          <w:p w14:paraId="6D59F9B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9B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9B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9B3" w14:textId="77777777" w:rsidR="00D4277A" w:rsidRDefault="00862463">
            <w:pPr>
              <w:rPr>
                <w:rFonts w:ascii="Calibri" w:hAnsi="Calibri" w:cs="Calibri"/>
                <w:color w:val="000000"/>
                <w:spacing w:val="-2"/>
                <w:sz w:val="18"/>
              </w:rPr>
            </w:pPr>
            <w:r>
              <w:rPr>
                <w:rFonts w:ascii="Calibri" w:hAnsi="Calibri" w:cs="Calibri"/>
                <w:color w:val="000000"/>
                <w:spacing w:val="-2"/>
                <w:sz w:val="18"/>
              </w:rPr>
              <w:t>0.0416</w:t>
            </w:r>
          </w:p>
        </w:tc>
        <w:tc>
          <w:tcPr>
            <w:tcW w:w="229" w:type="dxa"/>
            <w:shd w:val="clear" w:color="auto" w:fill="FFFFFF"/>
          </w:tcPr>
          <w:p w14:paraId="6D59F9B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9B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9B6" w14:textId="77777777" w:rsidR="00D4277A" w:rsidRDefault="00D4277A">
            <w:pPr>
              <w:rPr>
                <w:rFonts w:ascii="Calibri" w:hAnsi="Calibri" w:cs="Calibri"/>
                <w:b/>
                <w:color w:val="5C83B4"/>
                <w:spacing w:val="-2"/>
                <w:sz w:val="24"/>
              </w:rPr>
            </w:pPr>
          </w:p>
        </w:tc>
        <w:tc>
          <w:tcPr>
            <w:tcW w:w="114" w:type="dxa"/>
            <w:vMerge/>
            <w:shd w:val="clear" w:color="auto" w:fill="FFFFFF"/>
          </w:tcPr>
          <w:p w14:paraId="6D59F9B7" w14:textId="77777777" w:rsidR="00D4277A" w:rsidRDefault="00D4277A"/>
        </w:tc>
      </w:tr>
      <w:tr w:rsidR="00D4277A" w14:paraId="6D59F9C2" w14:textId="77777777">
        <w:trPr>
          <w:trHeight w:hRule="exact" w:val="115"/>
        </w:trPr>
        <w:tc>
          <w:tcPr>
            <w:tcW w:w="673" w:type="dxa"/>
            <w:gridSpan w:val="3"/>
          </w:tcPr>
          <w:p w14:paraId="6D59F9B9" w14:textId="77777777" w:rsidR="00D4277A" w:rsidRDefault="00D4277A"/>
        </w:tc>
        <w:tc>
          <w:tcPr>
            <w:tcW w:w="1247" w:type="dxa"/>
            <w:tcBorders>
              <w:top w:val="single" w:sz="5" w:space="0" w:color="8FB6EA"/>
            </w:tcBorders>
          </w:tcPr>
          <w:p w14:paraId="6D59F9BA" w14:textId="77777777" w:rsidR="00D4277A" w:rsidRDefault="00D4277A"/>
        </w:tc>
        <w:tc>
          <w:tcPr>
            <w:tcW w:w="229" w:type="dxa"/>
          </w:tcPr>
          <w:p w14:paraId="6D59F9BB" w14:textId="77777777" w:rsidR="00D4277A" w:rsidRDefault="00D4277A"/>
        </w:tc>
        <w:tc>
          <w:tcPr>
            <w:tcW w:w="903" w:type="dxa"/>
            <w:tcBorders>
              <w:top w:val="single" w:sz="5" w:space="0" w:color="8FB6EA"/>
            </w:tcBorders>
          </w:tcPr>
          <w:p w14:paraId="6D59F9BC" w14:textId="77777777" w:rsidR="00D4277A" w:rsidRDefault="00D4277A"/>
        </w:tc>
        <w:tc>
          <w:tcPr>
            <w:tcW w:w="215" w:type="dxa"/>
          </w:tcPr>
          <w:p w14:paraId="6D59F9BD" w14:textId="77777777" w:rsidR="00D4277A" w:rsidRDefault="00D4277A"/>
        </w:tc>
        <w:tc>
          <w:tcPr>
            <w:tcW w:w="788" w:type="dxa"/>
            <w:tcBorders>
              <w:top w:val="single" w:sz="5" w:space="0" w:color="8FB6EA"/>
            </w:tcBorders>
          </w:tcPr>
          <w:p w14:paraId="6D59F9BE" w14:textId="77777777" w:rsidR="00D4277A" w:rsidRDefault="00D4277A"/>
        </w:tc>
        <w:tc>
          <w:tcPr>
            <w:tcW w:w="229" w:type="dxa"/>
          </w:tcPr>
          <w:p w14:paraId="6D59F9BF" w14:textId="77777777" w:rsidR="00D4277A" w:rsidRDefault="00D4277A"/>
        </w:tc>
        <w:tc>
          <w:tcPr>
            <w:tcW w:w="1017" w:type="dxa"/>
            <w:tcBorders>
              <w:top w:val="single" w:sz="5" w:space="0" w:color="8FB6EA"/>
            </w:tcBorders>
          </w:tcPr>
          <w:p w14:paraId="6D59F9C0" w14:textId="77777777" w:rsidR="00D4277A" w:rsidRDefault="00D4277A"/>
        </w:tc>
        <w:tc>
          <w:tcPr>
            <w:tcW w:w="5416" w:type="dxa"/>
            <w:gridSpan w:val="8"/>
          </w:tcPr>
          <w:p w14:paraId="6D59F9C1" w14:textId="77777777" w:rsidR="00D4277A" w:rsidRDefault="00D4277A"/>
        </w:tc>
      </w:tr>
      <w:tr w:rsidR="00D4277A" w14:paraId="6D59F9CA" w14:textId="77777777">
        <w:trPr>
          <w:trHeight w:hRule="exact" w:val="344"/>
        </w:trPr>
        <w:tc>
          <w:tcPr>
            <w:tcW w:w="5531" w:type="dxa"/>
            <w:gridSpan w:val="12"/>
          </w:tcPr>
          <w:p w14:paraId="6D59F9C3" w14:textId="77777777" w:rsidR="00D4277A" w:rsidRDefault="00D4277A"/>
        </w:tc>
        <w:tc>
          <w:tcPr>
            <w:tcW w:w="902" w:type="dxa"/>
            <w:shd w:val="clear" w:color="auto" w:fill="FFFFFF"/>
          </w:tcPr>
          <w:p w14:paraId="6D59F9C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9C5" w14:textId="77777777" w:rsidR="00D4277A" w:rsidRDefault="00D4277A"/>
        </w:tc>
        <w:tc>
          <w:tcPr>
            <w:tcW w:w="902" w:type="dxa"/>
            <w:shd w:val="clear" w:color="auto" w:fill="FFFFFF"/>
          </w:tcPr>
          <w:p w14:paraId="6D59F9C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9C7" w14:textId="77777777" w:rsidR="00D4277A" w:rsidRDefault="00D4277A"/>
        </w:tc>
        <w:tc>
          <w:tcPr>
            <w:tcW w:w="2823" w:type="dxa"/>
            <w:shd w:val="clear" w:color="auto" w:fill="FFFFFF"/>
          </w:tcPr>
          <w:p w14:paraId="6D59F9C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8:28 AM</w:t>
            </w:r>
          </w:p>
        </w:tc>
        <w:tc>
          <w:tcPr>
            <w:tcW w:w="114" w:type="dxa"/>
          </w:tcPr>
          <w:p w14:paraId="6D59F9C9" w14:textId="77777777" w:rsidR="00D4277A" w:rsidRDefault="00D4277A"/>
        </w:tc>
      </w:tr>
      <w:tr w:rsidR="00D4277A" w14:paraId="6D59F9CE" w14:textId="77777777">
        <w:trPr>
          <w:trHeight w:hRule="exact" w:val="673"/>
        </w:trPr>
        <w:tc>
          <w:tcPr>
            <w:tcW w:w="673" w:type="dxa"/>
            <w:gridSpan w:val="3"/>
          </w:tcPr>
          <w:p w14:paraId="6D59F9CB" w14:textId="77777777" w:rsidR="00D4277A" w:rsidRDefault="00D4277A"/>
        </w:tc>
        <w:tc>
          <w:tcPr>
            <w:tcW w:w="9930" w:type="dxa"/>
            <w:gridSpan w:val="14"/>
            <w:tcBorders>
              <w:bottom w:val="single" w:sz="5" w:space="0" w:color="8FB6EA"/>
            </w:tcBorders>
            <w:shd w:val="clear" w:color="auto" w:fill="FFFFFF"/>
          </w:tcPr>
          <w:p w14:paraId="6D59F9CC" w14:textId="77777777" w:rsidR="00D4277A" w:rsidRDefault="00862463">
            <w:pPr>
              <w:rPr>
                <w:rFonts w:ascii="Calibri" w:hAnsi="Calibri" w:cs="Calibri"/>
                <w:color w:val="000000"/>
                <w:spacing w:val="-2"/>
                <w:sz w:val="18"/>
              </w:rPr>
            </w:pPr>
            <w:r>
              <w:rPr>
                <w:rFonts w:ascii="Calibri" w:hAnsi="Calibri" w:cs="Calibri"/>
                <w:color w:val="000000"/>
                <w:spacing w:val="-2"/>
                <w:sz w:val="18"/>
              </w:rPr>
              <w:t>I've learnt lots of new things but, sometimes I get really homesick.  I really miss my family. Out of nowhere I cry out loud just because I want to see my family.  The people here don't know me.  I don't know them.  There is lots of miscommunication, misun</w:t>
            </w:r>
            <w:r>
              <w:rPr>
                <w:rFonts w:ascii="Calibri" w:hAnsi="Calibri" w:cs="Calibri"/>
                <w:color w:val="000000"/>
                <w:spacing w:val="-2"/>
                <w:sz w:val="18"/>
              </w:rPr>
              <w:t>derstandings.</w:t>
            </w:r>
          </w:p>
        </w:tc>
        <w:tc>
          <w:tcPr>
            <w:tcW w:w="114" w:type="dxa"/>
          </w:tcPr>
          <w:p w14:paraId="6D59F9CD" w14:textId="77777777" w:rsidR="00D4277A" w:rsidRDefault="00D4277A"/>
        </w:tc>
      </w:tr>
      <w:tr w:rsidR="00D4277A" w14:paraId="6D59F9D2" w14:textId="77777777">
        <w:trPr>
          <w:trHeight w:hRule="exact" w:val="115"/>
        </w:trPr>
        <w:tc>
          <w:tcPr>
            <w:tcW w:w="673" w:type="dxa"/>
            <w:gridSpan w:val="3"/>
          </w:tcPr>
          <w:p w14:paraId="6D59F9CF" w14:textId="77777777" w:rsidR="00D4277A" w:rsidRDefault="00D4277A"/>
        </w:tc>
        <w:tc>
          <w:tcPr>
            <w:tcW w:w="9930" w:type="dxa"/>
            <w:gridSpan w:val="14"/>
            <w:tcBorders>
              <w:top w:val="single" w:sz="5" w:space="0" w:color="8FB6EA"/>
            </w:tcBorders>
          </w:tcPr>
          <w:p w14:paraId="6D59F9D0" w14:textId="77777777" w:rsidR="00D4277A" w:rsidRDefault="00D4277A"/>
        </w:tc>
        <w:tc>
          <w:tcPr>
            <w:tcW w:w="114" w:type="dxa"/>
          </w:tcPr>
          <w:p w14:paraId="6D59F9D1" w14:textId="77777777" w:rsidR="00D4277A" w:rsidRDefault="00D4277A"/>
        </w:tc>
      </w:tr>
      <w:tr w:rsidR="00D4277A" w14:paraId="6D59F9DA" w14:textId="77777777">
        <w:trPr>
          <w:trHeight w:hRule="exact" w:val="329"/>
        </w:trPr>
        <w:tc>
          <w:tcPr>
            <w:tcW w:w="5531" w:type="dxa"/>
            <w:gridSpan w:val="12"/>
          </w:tcPr>
          <w:p w14:paraId="6D59F9D3" w14:textId="77777777" w:rsidR="00D4277A" w:rsidRDefault="00D4277A"/>
        </w:tc>
        <w:tc>
          <w:tcPr>
            <w:tcW w:w="902" w:type="dxa"/>
            <w:shd w:val="clear" w:color="auto" w:fill="FFFFFF"/>
          </w:tcPr>
          <w:p w14:paraId="6D59F9D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9D5" w14:textId="77777777" w:rsidR="00D4277A" w:rsidRDefault="00D4277A"/>
        </w:tc>
        <w:tc>
          <w:tcPr>
            <w:tcW w:w="902" w:type="dxa"/>
            <w:shd w:val="clear" w:color="auto" w:fill="FFFFFF"/>
          </w:tcPr>
          <w:p w14:paraId="6D59F9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9D7" w14:textId="77777777" w:rsidR="00D4277A" w:rsidRDefault="00D4277A"/>
        </w:tc>
        <w:tc>
          <w:tcPr>
            <w:tcW w:w="2823" w:type="dxa"/>
            <w:shd w:val="clear" w:color="auto" w:fill="FFFFFF"/>
          </w:tcPr>
          <w:p w14:paraId="6D59F9D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8:31 AM</w:t>
            </w:r>
          </w:p>
        </w:tc>
        <w:tc>
          <w:tcPr>
            <w:tcW w:w="114" w:type="dxa"/>
          </w:tcPr>
          <w:p w14:paraId="6D59F9D9" w14:textId="77777777" w:rsidR="00D4277A" w:rsidRDefault="00D4277A"/>
        </w:tc>
      </w:tr>
      <w:tr w:rsidR="00D4277A" w14:paraId="6D59F9DE" w14:textId="77777777">
        <w:trPr>
          <w:trHeight w:hRule="exact" w:val="688"/>
        </w:trPr>
        <w:tc>
          <w:tcPr>
            <w:tcW w:w="673" w:type="dxa"/>
            <w:gridSpan w:val="3"/>
          </w:tcPr>
          <w:p w14:paraId="6D59F9DB" w14:textId="77777777" w:rsidR="00D4277A" w:rsidRDefault="00D4277A"/>
        </w:tc>
        <w:tc>
          <w:tcPr>
            <w:tcW w:w="9930" w:type="dxa"/>
            <w:gridSpan w:val="14"/>
            <w:tcBorders>
              <w:bottom w:val="single" w:sz="5" w:space="0" w:color="8FB6EA"/>
            </w:tcBorders>
            <w:shd w:val="clear" w:color="auto" w:fill="FFFFFF"/>
          </w:tcPr>
          <w:p w14:paraId="6D59F9DC" w14:textId="77777777" w:rsidR="00D4277A" w:rsidRDefault="00862463">
            <w:pPr>
              <w:rPr>
                <w:rFonts w:ascii="Calibri" w:hAnsi="Calibri" w:cs="Calibri"/>
                <w:color w:val="000000"/>
                <w:spacing w:val="-2"/>
                <w:sz w:val="18"/>
              </w:rPr>
            </w:pPr>
            <w:r>
              <w:rPr>
                <w:rFonts w:ascii="Calibri" w:hAnsi="Calibri" w:cs="Calibri"/>
                <w:color w:val="000000"/>
                <w:spacing w:val="-2"/>
                <w:sz w:val="18"/>
              </w:rPr>
              <w:t>Being with my family members the most because I would not even have to speak, and they would know what I was going through.  They would know what I wanted.  They care a lot, so the caring part is the one I think I miss a lot about my family.</w:t>
            </w:r>
          </w:p>
        </w:tc>
        <w:tc>
          <w:tcPr>
            <w:tcW w:w="114" w:type="dxa"/>
          </w:tcPr>
          <w:p w14:paraId="6D59F9DD" w14:textId="77777777" w:rsidR="00D4277A" w:rsidRDefault="00D4277A"/>
        </w:tc>
      </w:tr>
      <w:tr w:rsidR="00D4277A" w14:paraId="6D59F9E2" w14:textId="77777777">
        <w:trPr>
          <w:trHeight w:hRule="exact" w:val="1347"/>
        </w:trPr>
        <w:tc>
          <w:tcPr>
            <w:tcW w:w="673" w:type="dxa"/>
            <w:gridSpan w:val="3"/>
          </w:tcPr>
          <w:p w14:paraId="6D59F9DF" w14:textId="77777777" w:rsidR="00D4277A" w:rsidRDefault="00D4277A"/>
        </w:tc>
        <w:tc>
          <w:tcPr>
            <w:tcW w:w="9930" w:type="dxa"/>
            <w:gridSpan w:val="14"/>
            <w:tcBorders>
              <w:top w:val="single" w:sz="5" w:space="0" w:color="8FB6EA"/>
            </w:tcBorders>
          </w:tcPr>
          <w:p w14:paraId="6D59F9E0" w14:textId="77777777" w:rsidR="00D4277A" w:rsidRDefault="00D4277A"/>
        </w:tc>
        <w:tc>
          <w:tcPr>
            <w:tcW w:w="114" w:type="dxa"/>
          </w:tcPr>
          <w:p w14:paraId="6D59F9E1" w14:textId="77777777" w:rsidR="00D4277A" w:rsidRDefault="00D4277A"/>
        </w:tc>
      </w:tr>
      <w:tr w:rsidR="00D4277A" w14:paraId="6D59F9E6" w14:textId="77777777">
        <w:trPr>
          <w:trHeight w:hRule="exact" w:val="444"/>
        </w:trPr>
        <w:tc>
          <w:tcPr>
            <w:tcW w:w="229" w:type="dxa"/>
            <w:shd w:val="clear" w:color="auto" w:fill="FFFFFF"/>
          </w:tcPr>
          <w:p w14:paraId="6D59F9E3" w14:textId="77777777" w:rsidR="00D4277A" w:rsidRDefault="00D4277A"/>
        </w:tc>
        <w:tc>
          <w:tcPr>
            <w:tcW w:w="10374" w:type="dxa"/>
            <w:gridSpan w:val="16"/>
            <w:shd w:val="clear" w:color="auto" w:fill="FFFFFF"/>
          </w:tcPr>
          <w:p w14:paraId="6D59F9E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w:t>
            </w:r>
            <w:r>
              <w:rPr>
                <w:rFonts w:ascii="Calibri" w:hAnsi="Calibri" w:cs="Calibri"/>
                <w:b/>
                <w:color w:val="5C83B4"/>
                <w:spacing w:val="-2"/>
                <w:sz w:val="24"/>
              </w:rPr>
              <w:t>Student Interviews\\Beckham_1</w:t>
            </w:r>
          </w:p>
        </w:tc>
        <w:tc>
          <w:tcPr>
            <w:tcW w:w="114" w:type="dxa"/>
            <w:shd w:val="clear" w:color="auto" w:fill="FFFFFF"/>
          </w:tcPr>
          <w:p w14:paraId="6D59F9E5" w14:textId="77777777" w:rsidR="00D4277A" w:rsidRDefault="00D4277A"/>
        </w:tc>
      </w:tr>
      <w:tr w:rsidR="00D4277A" w14:paraId="6D59F9EA" w14:textId="77777777">
        <w:trPr>
          <w:trHeight w:hRule="exact" w:val="458"/>
        </w:trPr>
        <w:tc>
          <w:tcPr>
            <w:tcW w:w="444" w:type="dxa"/>
            <w:gridSpan w:val="2"/>
            <w:shd w:val="clear" w:color="auto" w:fill="FFFFFF"/>
          </w:tcPr>
          <w:p w14:paraId="6D59F9E7" w14:textId="77777777" w:rsidR="00D4277A" w:rsidRDefault="00D4277A"/>
        </w:tc>
        <w:tc>
          <w:tcPr>
            <w:tcW w:w="10159" w:type="dxa"/>
            <w:gridSpan w:val="15"/>
            <w:shd w:val="clear" w:color="auto" w:fill="FFFFFF"/>
          </w:tcPr>
          <w:p w14:paraId="6D59F9E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9F9E9" w14:textId="77777777" w:rsidR="00D4277A" w:rsidRDefault="00D4277A"/>
        </w:tc>
      </w:tr>
      <w:tr w:rsidR="00D4277A" w14:paraId="6D59F9EE" w14:textId="77777777">
        <w:trPr>
          <w:trHeight w:hRule="exact" w:val="445"/>
        </w:trPr>
        <w:tc>
          <w:tcPr>
            <w:tcW w:w="673" w:type="dxa"/>
            <w:gridSpan w:val="3"/>
            <w:vMerge w:val="restart"/>
            <w:shd w:val="clear" w:color="auto" w:fill="FFFFFF"/>
          </w:tcPr>
          <w:p w14:paraId="6D59F9EB" w14:textId="77777777" w:rsidR="00D4277A" w:rsidRDefault="00D4277A"/>
        </w:tc>
        <w:tc>
          <w:tcPr>
            <w:tcW w:w="9930" w:type="dxa"/>
            <w:gridSpan w:val="14"/>
            <w:shd w:val="clear" w:color="auto" w:fill="FFFFFF"/>
          </w:tcPr>
          <w:p w14:paraId="6D59F9E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9F9ED" w14:textId="77777777" w:rsidR="00D4277A" w:rsidRDefault="00D4277A"/>
        </w:tc>
      </w:tr>
      <w:tr w:rsidR="00D4277A" w14:paraId="6D59F9F9" w14:textId="77777777">
        <w:trPr>
          <w:trHeight w:hRule="exact" w:val="343"/>
        </w:trPr>
        <w:tc>
          <w:tcPr>
            <w:tcW w:w="673" w:type="dxa"/>
            <w:gridSpan w:val="3"/>
            <w:vMerge/>
            <w:shd w:val="clear" w:color="auto" w:fill="FFFFFF"/>
          </w:tcPr>
          <w:p w14:paraId="6D59F9EF" w14:textId="77777777" w:rsidR="00D4277A" w:rsidRDefault="00D4277A"/>
        </w:tc>
        <w:tc>
          <w:tcPr>
            <w:tcW w:w="1247" w:type="dxa"/>
            <w:tcBorders>
              <w:bottom w:val="single" w:sz="5" w:space="0" w:color="8FB6EA"/>
            </w:tcBorders>
            <w:shd w:val="clear" w:color="auto" w:fill="FFFFFF"/>
          </w:tcPr>
          <w:p w14:paraId="6D59F9F0" w14:textId="77777777" w:rsidR="00D4277A" w:rsidRDefault="00D4277A">
            <w:pPr>
              <w:rPr>
                <w:rFonts w:ascii="Calibri" w:hAnsi="Calibri" w:cs="Calibri"/>
                <w:color w:val="000000"/>
                <w:spacing w:val="-2"/>
                <w:sz w:val="18"/>
              </w:rPr>
            </w:pPr>
          </w:p>
        </w:tc>
        <w:tc>
          <w:tcPr>
            <w:tcW w:w="229" w:type="dxa"/>
            <w:shd w:val="clear" w:color="auto" w:fill="FFFFFF"/>
          </w:tcPr>
          <w:p w14:paraId="6D59F9F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9F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9F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9F4" w14:textId="77777777" w:rsidR="00D4277A" w:rsidRDefault="00862463">
            <w:pPr>
              <w:rPr>
                <w:rFonts w:ascii="Calibri" w:hAnsi="Calibri" w:cs="Calibri"/>
                <w:color w:val="000000"/>
                <w:spacing w:val="-2"/>
                <w:sz w:val="18"/>
              </w:rPr>
            </w:pPr>
            <w:r>
              <w:rPr>
                <w:rFonts w:ascii="Calibri" w:hAnsi="Calibri" w:cs="Calibri"/>
                <w:color w:val="000000"/>
                <w:spacing w:val="-2"/>
                <w:sz w:val="18"/>
              </w:rPr>
              <w:t>0.1445</w:t>
            </w:r>
          </w:p>
        </w:tc>
        <w:tc>
          <w:tcPr>
            <w:tcW w:w="229" w:type="dxa"/>
            <w:shd w:val="clear" w:color="auto" w:fill="FFFFFF"/>
          </w:tcPr>
          <w:p w14:paraId="6D59F9F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9F6"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9F9F7" w14:textId="77777777" w:rsidR="00D4277A" w:rsidRDefault="00D4277A">
            <w:pPr>
              <w:rPr>
                <w:rFonts w:ascii="Calibri" w:hAnsi="Calibri" w:cs="Calibri"/>
                <w:b/>
                <w:color w:val="5C83B4"/>
                <w:spacing w:val="-2"/>
                <w:sz w:val="24"/>
              </w:rPr>
            </w:pPr>
          </w:p>
        </w:tc>
        <w:tc>
          <w:tcPr>
            <w:tcW w:w="114" w:type="dxa"/>
            <w:vMerge/>
            <w:shd w:val="clear" w:color="auto" w:fill="FFFFFF"/>
          </w:tcPr>
          <w:p w14:paraId="6D59F9F8" w14:textId="77777777" w:rsidR="00D4277A" w:rsidRDefault="00D4277A"/>
        </w:tc>
      </w:tr>
      <w:tr w:rsidR="00D4277A" w14:paraId="6D59FA03" w14:textId="77777777">
        <w:trPr>
          <w:trHeight w:hRule="exact" w:val="115"/>
        </w:trPr>
        <w:tc>
          <w:tcPr>
            <w:tcW w:w="673" w:type="dxa"/>
            <w:gridSpan w:val="3"/>
          </w:tcPr>
          <w:p w14:paraId="6D59F9FA" w14:textId="77777777" w:rsidR="00D4277A" w:rsidRDefault="00D4277A"/>
        </w:tc>
        <w:tc>
          <w:tcPr>
            <w:tcW w:w="1247" w:type="dxa"/>
            <w:tcBorders>
              <w:top w:val="single" w:sz="5" w:space="0" w:color="8FB6EA"/>
            </w:tcBorders>
          </w:tcPr>
          <w:p w14:paraId="6D59F9FB" w14:textId="77777777" w:rsidR="00D4277A" w:rsidRDefault="00D4277A"/>
        </w:tc>
        <w:tc>
          <w:tcPr>
            <w:tcW w:w="229" w:type="dxa"/>
          </w:tcPr>
          <w:p w14:paraId="6D59F9FC" w14:textId="77777777" w:rsidR="00D4277A" w:rsidRDefault="00D4277A"/>
        </w:tc>
        <w:tc>
          <w:tcPr>
            <w:tcW w:w="903" w:type="dxa"/>
            <w:tcBorders>
              <w:top w:val="single" w:sz="5" w:space="0" w:color="8FB6EA"/>
            </w:tcBorders>
          </w:tcPr>
          <w:p w14:paraId="6D59F9FD" w14:textId="77777777" w:rsidR="00D4277A" w:rsidRDefault="00D4277A"/>
        </w:tc>
        <w:tc>
          <w:tcPr>
            <w:tcW w:w="215" w:type="dxa"/>
          </w:tcPr>
          <w:p w14:paraId="6D59F9FE" w14:textId="77777777" w:rsidR="00D4277A" w:rsidRDefault="00D4277A"/>
        </w:tc>
        <w:tc>
          <w:tcPr>
            <w:tcW w:w="788" w:type="dxa"/>
            <w:tcBorders>
              <w:top w:val="single" w:sz="5" w:space="0" w:color="8FB6EA"/>
            </w:tcBorders>
          </w:tcPr>
          <w:p w14:paraId="6D59F9FF" w14:textId="77777777" w:rsidR="00D4277A" w:rsidRDefault="00D4277A"/>
        </w:tc>
        <w:tc>
          <w:tcPr>
            <w:tcW w:w="229" w:type="dxa"/>
          </w:tcPr>
          <w:p w14:paraId="6D59FA00" w14:textId="77777777" w:rsidR="00D4277A" w:rsidRDefault="00D4277A"/>
        </w:tc>
        <w:tc>
          <w:tcPr>
            <w:tcW w:w="1017" w:type="dxa"/>
            <w:tcBorders>
              <w:top w:val="single" w:sz="5" w:space="0" w:color="8FB6EA"/>
            </w:tcBorders>
          </w:tcPr>
          <w:p w14:paraId="6D59FA01" w14:textId="77777777" w:rsidR="00D4277A" w:rsidRDefault="00D4277A"/>
        </w:tc>
        <w:tc>
          <w:tcPr>
            <w:tcW w:w="5416" w:type="dxa"/>
            <w:gridSpan w:val="8"/>
          </w:tcPr>
          <w:p w14:paraId="6D59FA02" w14:textId="77777777" w:rsidR="00D4277A" w:rsidRDefault="00D4277A"/>
        </w:tc>
      </w:tr>
      <w:tr w:rsidR="00D4277A" w14:paraId="6D59FA0B" w14:textId="77777777">
        <w:trPr>
          <w:trHeight w:hRule="exact" w:val="344"/>
        </w:trPr>
        <w:tc>
          <w:tcPr>
            <w:tcW w:w="5531" w:type="dxa"/>
            <w:gridSpan w:val="12"/>
          </w:tcPr>
          <w:p w14:paraId="6D59FA04" w14:textId="77777777" w:rsidR="00D4277A" w:rsidRDefault="00D4277A"/>
        </w:tc>
        <w:tc>
          <w:tcPr>
            <w:tcW w:w="902" w:type="dxa"/>
            <w:shd w:val="clear" w:color="auto" w:fill="FFFFFF"/>
          </w:tcPr>
          <w:p w14:paraId="6D59FA0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A06" w14:textId="77777777" w:rsidR="00D4277A" w:rsidRDefault="00D4277A"/>
        </w:tc>
        <w:tc>
          <w:tcPr>
            <w:tcW w:w="902" w:type="dxa"/>
            <w:shd w:val="clear" w:color="auto" w:fill="FFFFFF"/>
          </w:tcPr>
          <w:p w14:paraId="6D59FA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08" w14:textId="77777777" w:rsidR="00D4277A" w:rsidRDefault="00D4277A"/>
        </w:tc>
        <w:tc>
          <w:tcPr>
            <w:tcW w:w="2823" w:type="dxa"/>
            <w:shd w:val="clear" w:color="auto" w:fill="FFFFFF"/>
          </w:tcPr>
          <w:p w14:paraId="6D59FA0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9:21 AM</w:t>
            </w:r>
          </w:p>
        </w:tc>
        <w:tc>
          <w:tcPr>
            <w:tcW w:w="114" w:type="dxa"/>
          </w:tcPr>
          <w:p w14:paraId="6D59FA0A" w14:textId="77777777" w:rsidR="00D4277A" w:rsidRDefault="00D4277A"/>
        </w:tc>
      </w:tr>
      <w:tr w:rsidR="00D4277A" w14:paraId="6D59FA0F" w14:textId="77777777">
        <w:trPr>
          <w:trHeight w:hRule="exact" w:val="673"/>
        </w:trPr>
        <w:tc>
          <w:tcPr>
            <w:tcW w:w="673" w:type="dxa"/>
            <w:gridSpan w:val="3"/>
          </w:tcPr>
          <w:p w14:paraId="6D59FA0C" w14:textId="77777777" w:rsidR="00D4277A" w:rsidRDefault="00D4277A"/>
        </w:tc>
        <w:tc>
          <w:tcPr>
            <w:tcW w:w="9930" w:type="dxa"/>
            <w:gridSpan w:val="14"/>
            <w:tcBorders>
              <w:bottom w:val="single" w:sz="5" w:space="0" w:color="8FB6EA"/>
            </w:tcBorders>
            <w:shd w:val="clear" w:color="auto" w:fill="FFFFFF"/>
          </w:tcPr>
          <w:p w14:paraId="6D59FA0D" w14:textId="77777777" w:rsidR="00D4277A" w:rsidRDefault="00862463">
            <w:pPr>
              <w:rPr>
                <w:rFonts w:ascii="Calibri" w:hAnsi="Calibri" w:cs="Calibri"/>
                <w:color w:val="000000"/>
                <w:spacing w:val="-2"/>
                <w:sz w:val="18"/>
              </w:rPr>
            </w:pPr>
            <w:r>
              <w:rPr>
                <w:rFonts w:ascii="Calibri" w:hAnsi="Calibri" w:cs="Calibri"/>
                <w:color w:val="000000"/>
                <w:spacing w:val="-2"/>
                <w:sz w:val="18"/>
              </w:rPr>
              <w:t>Yeah, Australia was my first choice, but I was looking at different cities because my brother was in Perth and I wanted to look for the options, but still Brisbane was the best option for me because I didn't have any family members over here. I didn't want</w:t>
            </w:r>
            <w:r>
              <w:rPr>
                <w:rFonts w:ascii="Calibri" w:hAnsi="Calibri" w:cs="Calibri"/>
                <w:color w:val="000000"/>
                <w:spacing w:val="-2"/>
                <w:sz w:val="18"/>
              </w:rPr>
              <w:t xml:space="preserve"> to get obliged to my family members, so me along with my friend who is a very good friend, we're friends from Class 4. So…</w:t>
            </w:r>
          </w:p>
        </w:tc>
        <w:tc>
          <w:tcPr>
            <w:tcW w:w="114" w:type="dxa"/>
          </w:tcPr>
          <w:p w14:paraId="6D59FA0E" w14:textId="77777777" w:rsidR="00D4277A" w:rsidRDefault="00D4277A"/>
        </w:tc>
      </w:tr>
      <w:tr w:rsidR="00D4277A" w14:paraId="6D59FA13" w14:textId="77777777">
        <w:trPr>
          <w:trHeight w:hRule="exact" w:val="702"/>
        </w:trPr>
        <w:tc>
          <w:tcPr>
            <w:tcW w:w="673" w:type="dxa"/>
            <w:gridSpan w:val="3"/>
          </w:tcPr>
          <w:p w14:paraId="6D59FA10" w14:textId="77777777" w:rsidR="00D4277A" w:rsidRDefault="00D4277A"/>
        </w:tc>
        <w:tc>
          <w:tcPr>
            <w:tcW w:w="9930" w:type="dxa"/>
            <w:gridSpan w:val="14"/>
            <w:tcBorders>
              <w:top w:val="single" w:sz="5" w:space="0" w:color="8FB6EA"/>
            </w:tcBorders>
          </w:tcPr>
          <w:p w14:paraId="6D59FA11" w14:textId="77777777" w:rsidR="00D4277A" w:rsidRDefault="00D4277A"/>
        </w:tc>
        <w:tc>
          <w:tcPr>
            <w:tcW w:w="114" w:type="dxa"/>
          </w:tcPr>
          <w:p w14:paraId="6D59FA12" w14:textId="77777777" w:rsidR="00D4277A" w:rsidRDefault="00D4277A"/>
        </w:tc>
      </w:tr>
      <w:tr w:rsidR="00D4277A" w14:paraId="6D59FA16" w14:textId="77777777">
        <w:trPr>
          <w:trHeight w:hRule="exact" w:val="459"/>
        </w:trPr>
        <w:tc>
          <w:tcPr>
            <w:tcW w:w="5359" w:type="dxa"/>
            <w:gridSpan w:val="11"/>
            <w:shd w:val="clear" w:color="auto" w:fill="FFFFFF"/>
          </w:tcPr>
          <w:p w14:paraId="6D59FA1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A1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119 of 204</w:t>
            </w:r>
          </w:p>
        </w:tc>
      </w:tr>
      <w:tr w:rsidR="00D4277A" w14:paraId="6D59FA18" w14:textId="77777777">
        <w:trPr>
          <w:trHeight w:hRule="exact" w:val="444"/>
        </w:trPr>
        <w:tc>
          <w:tcPr>
            <w:tcW w:w="10717" w:type="dxa"/>
            <w:gridSpan w:val="18"/>
            <w:shd w:val="clear" w:color="auto" w:fill="FFFFFF"/>
            <w:vAlign w:val="center"/>
          </w:tcPr>
          <w:p w14:paraId="6D59FA1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A28" w14:textId="77777777">
        <w:trPr>
          <w:trHeight w:hRule="exact" w:val="673"/>
        </w:trPr>
        <w:tc>
          <w:tcPr>
            <w:tcW w:w="673" w:type="dxa"/>
            <w:gridSpan w:val="3"/>
            <w:shd w:val="clear" w:color="auto" w:fill="8FB6EA"/>
          </w:tcPr>
          <w:p w14:paraId="6D59FA19" w14:textId="77777777" w:rsidR="00D4277A" w:rsidRDefault="00D4277A"/>
        </w:tc>
        <w:tc>
          <w:tcPr>
            <w:tcW w:w="1247" w:type="dxa"/>
            <w:shd w:val="clear" w:color="auto" w:fill="8FB6EA"/>
          </w:tcPr>
          <w:p w14:paraId="6D59FA1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A1B" w14:textId="77777777" w:rsidR="00D4277A" w:rsidRDefault="00D4277A"/>
        </w:tc>
        <w:tc>
          <w:tcPr>
            <w:tcW w:w="903" w:type="dxa"/>
            <w:shd w:val="clear" w:color="auto" w:fill="8FB6EA"/>
          </w:tcPr>
          <w:p w14:paraId="6D59FA1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A1D" w14:textId="77777777" w:rsidR="00D4277A" w:rsidRDefault="00D4277A"/>
        </w:tc>
        <w:tc>
          <w:tcPr>
            <w:tcW w:w="788" w:type="dxa"/>
            <w:shd w:val="clear" w:color="auto" w:fill="8FB6EA"/>
          </w:tcPr>
          <w:p w14:paraId="6D59FA1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A1F" w14:textId="77777777" w:rsidR="00D4277A" w:rsidRDefault="00D4277A"/>
        </w:tc>
        <w:tc>
          <w:tcPr>
            <w:tcW w:w="1017" w:type="dxa"/>
            <w:shd w:val="clear" w:color="auto" w:fill="8FB6EA"/>
          </w:tcPr>
          <w:p w14:paraId="6D59FA2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A21" w14:textId="77777777" w:rsidR="00D4277A" w:rsidRDefault="00D4277A"/>
        </w:tc>
        <w:tc>
          <w:tcPr>
            <w:tcW w:w="902" w:type="dxa"/>
            <w:shd w:val="clear" w:color="auto" w:fill="8FB6EA"/>
          </w:tcPr>
          <w:p w14:paraId="6D59FA2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A23" w14:textId="77777777" w:rsidR="00D4277A" w:rsidRDefault="00D4277A"/>
        </w:tc>
        <w:tc>
          <w:tcPr>
            <w:tcW w:w="902" w:type="dxa"/>
            <w:shd w:val="clear" w:color="auto" w:fill="8FB6EA"/>
          </w:tcPr>
          <w:p w14:paraId="6D59FA2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A25" w14:textId="77777777" w:rsidR="00D4277A" w:rsidRDefault="00D4277A"/>
        </w:tc>
        <w:tc>
          <w:tcPr>
            <w:tcW w:w="2823" w:type="dxa"/>
            <w:shd w:val="clear" w:color="auto" w:fill="8FB6EA"/>
          </w:tcPr>
          <w:p w14:paraId="6D59FA2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A27" w14:textId="77777777" w:rsidR="00D4277A" w:rsidRDefault="00D4277A"/>
        </w:tc>
      </w:tr>
      <w:tr w:rsidR="00D4277A" w14:paraId="6D59FA2A" w14:textId="77777777">
        <w:trPr>
          <w:trHeight w:hRule="exact" w:val="115"/>
        </w:trPr>
        <w:tc>
          <w:tcPr>
            <w:tcW w:w="10717" w:type="dxa"/>
            <w:gridSpan w:val="18"/>
          </w:tcPr>
          <w:p w14:paraId="6D59FA29" w14:textId="77777777" w:rsidR="00D4277A" w:rsidRDefault="00D4277A"/>
        </w:tc>
      </w:tr>
      <w:tr w:rsidR="00D4277A" w14:paraId="6D59FA32" w14:textId="77777777">
        <w:trPr>
          <w:trHeight w:hRule="exact" w:val="330"/>
        </w:trPr>
        <w:tc>
          <w:tcPr>
            <w:tcW w:w="5531" w:type="dxa"/>
            <w:gridSpan w:val="12"/>
          </w:tcPr>
          <w:p w14:paraId="6D59FA2B" w14:textId="77777777" w:rsidR="00D4277A" w:rsidRDefault="00D4277A"/>
        </w:tc>
        <w:tc>
          <w:tcPr>
            <w:tcW w:w="902" w:type="dxa"/>
            <w:shd w:val="clear" w:color="auto" w:fill="FFFFFF"/>
          </w:tcPr>
          <w:p w14:paraId="6D59FA2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A2D" w14:textId="77777777" w:rsidR="00D4277A" w:rsidRDefault="00D4277A"/>
        </w:tc>
        <w:tc>
          <w:tcPr>
            <w:tcW w:w="902" w:type="dxa"/>
            <w:shd w:val="clear" w:color="auto" w:fill="FFFFFF"/>
          </w:tcPr>
          <w:p w14:paraId="6D59FA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2F" w14:textId="77777777" w:rsidR="00D4277A" w:rsidRDefault="00D4277A"/>
        </w:tc>
        <w:tc>
          <w:tcPr>
            <w:tcW w:w="2823" w:type="dxa"/>
            <w:shd w:val="clear" w:color="auto" w:fill="FFFFFF"/>
          </w:tcPr>
          <w:p w14:paraId="6D59FA3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9:36 AM</w:t>
            </w:r>
          </w:p>
        </w:tc>
        <w:tc>
          <w:tcPr>
            <w:tcW w:w="114" w:type="dxa"/>
          </w:tcPr>
          <w:p w14:paraId="6D59FA31" w14:textId="77777777" w:rsidR="00D4277A" w:rsidRDefault="00D4277A"/>
        </w:tc>
      </w:tr>
      <w:tr w:rsidR="00D4277A" w14:paraId="6D59FA36" w14:textId="77777777">
        <w:trPr>
          <w:trHeight w:hRule="exact" w:val="687"/>
        </w:trPr>
        <w:tc>
          <w:tcPr>
            <w:tcW w:w="673" w:type="dxa"/>
            <w:gridSpan w:val="3"/>
          </w:tcPr>
          <w:p w14:paraId="6D59FA33" w14:textId="77777777" w:rsidR="00D4277A" w:rsidRDefault="00D4277A"/>
        </w:tc>
        <w:tc>
          <w:tcPr>
            <w:tcW w:w="9930" w:type="dxa"/>
            <w:gridSpan w:val="14"/>
            <w:tcBorders>
              <w:bottom w:val="single" w:sz="5" w:space="0" w:color="8FB6EA"/>
            </w:tcBorders>
            <w:shd w:val="clear" w:color="auto" w:fill="FFFFFF"/>
          </w:tcPr>
          <w:p w14:paraId="6D59FA3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comfort. The comfort of not worrying about what to eat, what to cook, that's the main thing. The other thing is the daily chores that you normally don't do at home, but here you have to do everything by yourself and yeah, those are the things - </w:t>
            </w:r>
          </w:p>
        </w:tc>
        <w:tc>
          <w:tcPr>
            <w:tcW w:w="114" w:type="dxa"/>
          </w:tcPr>
          <w:p w14:paraId="6D59FA35" w14:textId="77777777" w:rsidR="00D4277A" w:rsidRDefault="00D4277A"/>
        </w:tc>
      </w:tr>
      <w:tr w:rsidR="00D4277A" w14:paraId="6D59FA3A" w14:textId="77777777">
        <w:trPr>
          <w:trHeight w:hRule="exact" w:val="115"/>
        </w:trPr>
        <w:tc>
          <w:tcPr>
            <w:tcW w:w="673" w:type="dxa"/>
            <w:gridSpan w:val="3"/>
          </w:tcPr>
          <w:p w14:paraId="6D59FA37" w14:textId="77777777" w:rsidR="00D4277A" w:rsidRDefault="00D4277A"/>
        </w:tc>
        <w:tc>
          <w:tcPr>
            <w:tcW w:w="9930" w:type="dxa"/>
            <w:gridSpan w:val="14"/>
            <w:tcBorders>
              <w:top w:val="single" w:sz="5" w:space="0" w:color="8FB6EA"/>
            </w:tcBorders>
          </w:tcPr>
          <w:p w14:paraId="6D59FA38" w14:textId="77777777" w:rsidR="00D4277A" w:rsidRDefault="00D4277A"/>
        </w:tc>
        <w:tc>
          <w:tcPr>
            <w:tcW w:w="114" w:type="dxa"/>
          </w:tcPr>
          <w:p w14:paraId="6D59FA39" w14:textId="77777777" w:rsidR="00D4277A" w:rsidRDefault="00D4277A"/>
        </w:tc>
      </w:tr>
      <w:tr w:rsidR="00D4277A" w14:paraId="6D59FA42" w14:textId="77777777">
        <w:trPr>
          <w:trHeight w:hRule="exact" w:val="330"/>
        </w:trPr>
        <w:tc>
          <w:tcPr>
            <w:tcW w:w="5531" w:type="dxa"/>
            <w:gridSpan w:val="12"/>
          </w:tcPr>
          <w:p w14:paraId="6D59FA3B" w14:textId="77777777" w:rsidR="00D4277A" w:rsidRDefault="00D4277A"/>
        </w:tc>
        <w:tc>
          <w:tcPr>
            <w:tcW w:w="902" w:type="dxa"/>
            <w:shd w:val="clear" w:color="auto" w:fill="FFFFFF"/>
          </w:tcPr>
          <w:p w14:paraId="6D59FA3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A3D" w14:textId="77777777" w:rsidR="00D4277A" w:rsidRDefault="00D4277A"/>
        </w:tc>
        <w:tc>
          <w:tcPr>
            <w:tcW w:w="902" w:type="dxa"/>
            <w:shd w:val="clear" w:color="auto" w:fill="FFFFFF"/>
          </w:tcPr>
          <w:p w14:paraId="6D59FA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3F" w14:textId="77777777" w:rsidR="00D4277A" w:rsidRDefault="00D4277A"/>
        </w:tc>
        <w:tc>
          <w:tcPr>
            <w:tcW w:w="2823" w:type="dxa"/>
            <w:shd w:val="clear" w:color="auto" w:fill="FFFFFF"/>
          </w:tcPr>
          <w:p w14:paraId="6D59FA4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9:35 AM</w:t>
            </w:r>
          </w:p>
        </w:tc>
        <w:tc>
          <w:tcPr>
            <w:tcW w:w="114" w:type="dxa"/>
          </w:tcPr>
          <w:p w14:paraId="6D59FA41" w14:textId="77777777" w:rsidR="00D4277A" w:rsidRDefault="00D4277A"/>
        </w:tc>
      </w:tr>
      <w:tr w:rsidR="00D4277A" w14:paraId="6D59FA46" w14:textId="77777777">
        <w:trPr>
          <w:trHeight w:hRule="exact" w:val="673"/>
        </w:trPr>
        <w:tc>
          <w:tcPr>
            <w:tcW w:w="673" w:type="dxa"/>
            <w:gridSpan w:val="3"/>
          </w:tcPr>
          <w:p w14:paraId="6D59FA43" w14:textId="77777777" w:rsidR="00D4277A" w:rsidRDefault="00D4277A"/>
        </w:tc>
        <w:tc>
          <w:tcPr>
            <w:tcW w:w="9930" w:type="dxa"/>
            <w:gridSpan w:val="14"/>
            <w:tcBorders>
              <w:bottom w:val="single" w:sz="5" w:space="0" w:color="8FB6EA"/>
            </w:tcBorders>
            <w:shd w:val="clear" w:color="auto" w:fill="FFFFFF"/>
          </w:tcPr>
          <w:p w14:paraId="6D59FA44" w14:textId="77777777" w:rsidR="00D4277A" w:rsidRDefault="00862463">
            <w:pPr>
              <w:rPr>
                <w:rFonts w:ascii="Calibri" w:hAnsi="Calibri" w:cs="Calibri"/>
                <w:color w:val="000000"/>
                <w:spacing w:val="-2"/>
                <w:sz w:val="18"/>
              </w:rPr>
            </w:pPr>
            <w:r>
              <w:rPr>
                <w:rFonts w:ascii="Calibri" w:hAnsi="Calibri" w:cs="Calibri"/>
                <w:color w:val="000000"/>
                <w:spacing w:val="-2"/>
                <w:sz w:val="18"/>
              </w:rPr>
              <w:t>I had one friend who I came along which I have already told you, but I made another friend who we are living together, so we are three people living together at the moment. But yeah, I have Nepalese friends. I've got friends, national friends as well so…</w:t>
            </w:r>
          </w:p>
        </w:tc>
        <w:tc>
          <w:tcPr>
            <w:tcW w:w="114" w:type="dxa"/>
          </w:tcPr>
          <w:p w14:paraId="6D59FA45" w14:textId="77777777" w:rsidR="00D4277A" w:rsidRDefault="00D4277A"/>
        </w:tc>
      </w:tr>
      <w:tr w:rsidR="00D4277A" w14:paraId="6D59FA4A" w14:textId="77777777">
        <w:trPr>
          <w:trHeight w:hRule="exact" w:val="115"/>
        </w:trPr>
        <w:tc>
          <w:tcPr>
            <w:tcW w:w="673" w:type="dxa"/>
            <w:gridSpan w:val="3"/>
          </w:tcPr>
          <w:p w14:paraId="6D59FA47" w14:textId="77777777" w:rsidR="00D4277A" w:rsidRDefault="00D4277A"/>
        </w:tc>
        <w:tc>
          <w:tcPr>
            <w:tcW w:w="9930" w:type="dxa"/>
            <w:gridSpan w:val="14"/>
            <w:tcBorders>
              <w:top w:val="single" w:sz="5" w:space="0" w:color="8FB6EA"/>
            </w:tcBorders>
          </w:tcPr>
          <w:p w14:paraId="6D59FA48" w14:textId="77777777" w:rsidR="00D4277A" w:rsidRDefault="00D4277A"/>
        </w:tc>
        <w:tc>
          <w:tcPr>
            <w:tcW w:w="114" w:type="dxa"/>
          </w:tcPr>
          <w:p w14:paraId="6D59FA49" w14:textId="77777777" w:rsidR="00D4277A" w:rsidRDefault="00D4277A"/>
        </w:tc>
      </w:tr>
      <w:tr w:rsidR="00D4277A" w14:paraId="6D59FA52" w14:textId="77777777">
        <w:trPr>
          <w:trHeight w:hRule="exact" w:val="343"/>
        </w:trPr>
        <w:tc>
          <w:tcPr>
            <w:tcW w:w="5531" w:type="dxa"/>
            <w:gridSpan w:val="12"/>
          </w:tcPr>
          <w:p w14:paraId="6D59FA4B" w14:textId="77777777" w:rsidR="00D4277A" w:rsidRDefault="00D4277A"/>
        </w:tc>
        <w:tc>
          <w:tcPr>
            <w:tcW w:w="902" w:type="dxa"/>
            <w:shd w:val="clear" w:color="auto" w:fill="FFFFFF"/>
          </w:tcPr>
          <w:p w14:paraId="6D59FA4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A4D" w14:textId="77777777" w:rsidR="00D4277A" w:rsidRDefault="00D4277A"/>
        </w:tc>
        <w:tc>
          <w:tcPr>
            <w:tcW w:w="902" w:type="dxa"/>
            <w:shd w:val="clear" w:color="auto" w:fill="FFFFFF"/>
          </w:tcPr>
          <w:p w14:paraId="6D59FA4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4F" w14:textId="77777777" w:rsidR="00D4277A" w:rsidRDefault="00D4277A"/>
        </w:tc>
        <w:tc>
          <w:tcPr>
            <w:tcW w:w="2823" w:type="dxa"/>
            <w:shd w:val="clear" w:color="auto" w:fill="FFFFFF"/>
          </w:tcPr>
          <w:p w14:paraId="6D59FA5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9:36 AM</w:t>
            </w:r>
          </w:p>
        </w:tc>
        <w:tc>
          <w:tcPr>
            <w:tcW w:w="114" w:type="dxa"/>
          </w:tcPr>
          <w:p w14:paraId="6D59FA51" w14:textId="77777777" w:rsidR="00D4277A" w:rsidRDefault="00D4277A"/>
        </w:tc>
      </w:tr>
      <w:tr w:rsidR="00D4277A" w14:paraId="6D59FA56" w14:textId="77777777">
        <w:trPr>
          <w:trHeight w:hRule="exact" w:val="674"/>
        </w:trPr>
        <w:tc>
          <w:tcPr>
            <w:tcW w:w="673" w:type="dxa"/>
            <w:gridSpan w:val="3"/>
          </w:tcPr>
          <w:p w14:paraId="6D59FA53" w14:textId="77777777" w:rsidR="00D4277A" w:rsidRDefault="00D4277A"/>
        </w:tc>
        <w:tc>
          <w:tcPr>
            <w:tcW w:w="9930" w:type="dxa"/>
            <w:gridSpan w:val="14"/>
            <w:tcBorders>
              <w:bottom w:val="single" w:sz="5" w:space="0" w:color="8FB6EA"/>
            </w:tcBorders>
            <w:shd w:val="clear" w:color="auto" w:fill="FFFFFF"/>
          </w:tcPr>
          <w:p w14:paraId="6D59FA54" w14:textId="77777777" w:rsidR="00D4277A" w:rsidRDefault="00862463">
            <w:pPr>
              <w:rPr>
                <w:rFonts w:ascii="Calibri" w:hAnsi="Calibri" w:cs="Calibri"/>
                <w:color w:val="000000"/>
                <w:spacing w:val="-2"/>
                <w:sz w:val="18"/>
              </w:rPr>
            </w:pPr>
            <w:r>
              <w:rPr>
                <w:rFonts w:ascii="Calibri" w:hAnsi="Calibri" w:cs="Calibri"/>
                <w:color w:val="000000"/>
                <w:spacing w:val="-2"/>
                <w:sz w:val="18"/>
              </w:rPr>
              <w:t>The good thing was that I stayed in a shared apartment when I came here, so it made it pretty easy to interact with people from other nations, so that was how I got used to talking to them and made friends with them.</w:t>
            </w:r>
          </w:p>
        </w:tc>
        <w:tc>
          <w:tcPr>
            <w:tcW w:w="114" w:type="dxa"/>
          </w:tcPr>
          <w:p w14:paraId="6D59FA55" w14:textId="77777777" w:rsidR="00D4277A" w:rsidRDefault="00D4277A"/>
        </w:tc>
      </w:tr>
      <w:tr w:rsidR="00D4277A" w14:paraId="6D59FA5A" w14:textId="77777777">
        <w:trPr>
          <w:trHeight w:hRule="exact" w:val="115"/>
        </w:trPr>
        <w:tc>
          <w:tcPr>
            <w:tcW w:w="673" w:type="dxa"/>
            <w:gridSpan w:val="3"/>
          </w:tcPr>
          <w:p w14:paraId="6D59FA57" w14:textId="77777777" w:rsidR="00D4277A" w:rsidRDefault="00D4277A"/>
        </w:tc>
        <w:tc>
          <w:tcPr>
            <w:tcW w:w="9930" w:type="dxa"/>
            <w:gridSpan w:val="14"/>
            <w:tcBorders>
              <w:top w:val="single" w:sz="5" w:space="0" w:color="8FB6EA"/>
            </w:tcBorders>
          </w:tcPr>
          <w:p w14:paraId="6D59FA58" w14:textId="77777777" w:rsidR="00D4277A" w:rsidRDefault="00D4277A"/>
        </w:tc>
        <w:tc>
          <w:tcPr>
            <w:tcW w:w="114" w:type="dxa"/>
          </w:tcPr>
          <w:p w14:paraId="6D59FA59" w14:textId="77777777" w:rsidR="00D4277A" w:rsidRDefault="00D4277A"/>
        </w:tc>
      </w:tr>
      <w:tr w:rsidR="00D4277A" w14:paraId="6D59FA62" w14:textId="77777777">
        <w:trPr>
          <w:trHeight w:hRule="exact" w:val="343"/>
        </w:trPr>
        <w:tc>
          <w:tcPr>
            <w:tcW w:w="5531" w:type="dxa"/>
            <w:gridSpan w:val="12"/>
          </w:tcPr>
          <w:p w14:paraId="6D59FA5B" w14:textId="77777777" w:rsidR="00D4277A" w:rsidRDefault="00D4277A"/>
        </w:tc>
        <w:tc>
          <w:tcPr>
            <w:tcW w:w="902" w:type="dxa"/>
            <w:shd w:val="clear" w:color="auto" w:fill="FFFFFF"/>
          </w:tcPr>
          <w:p w14:paraId="6D59FA5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A5D" w14:textId="77777777" w:rsidR="00D4277A" w:rsidRDefault="00D4277A"/>
        </w:tc>
        <w:tc>
          <w:tcPr>
            <w:tcW w:w="902" w:type="dxa"/>
            <w:shd w:val="clear" w:color="auto" w:fill="FFFFFF"/>
          </w:tcPr>
          <w:p w14:paraId="6D59FA5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5F" w14:textId="77777777" w:rsidR="00D4277A" w:rsidRDefault="00D4277A"/>
        </w:tc>
        <w:tc>
          <w:tcPr>
            <w:tcW w:w="2823" w:type="dxa"/>
            <w:shd w:val="clear" w:color="auto" w:fill="FFFFFF"/>
          </w:tcPr>
          <w:p w14:paraId="6D59FA6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9:55 AM</w:t>
            </w:r>
          </w:p>
        </w:tc>
        <w:tc>
          <w:tcPr>
            <w:tcW w:w="114" w:type="dxa"/>
          </w:tcPr>
          <w:p w14:paraId="6D59FA61" w14:textId="77777777" w:rsidR="00D4277A" w:rsidRDefault="00D4277A"/>
        </w:tc>
      </w:tr>
      <w:tr w:rsidR="00D4277A" w14:paraId="6D59FA66" w14:textId="77777777">
        <w:trPr>
          <w:trHeight w:hRule="exact" w:val="1075"/>
        </w:trPr>
        <w:tc>
          <w:tcPr>
            <w:tcW w:w="673" w:type="dxa"/>
            <w:gridSpan w:val="3"/>
          </w:tcPr>
          <w:p w14:paraId="6D59FA63" w14:textId="77777777" w:rsidR="00D4277A" w:rsidRDefault="00D4277A"/>
        </w:tc>
        <w:tc>
          <w:tcPr>
            <w:tcW w:w="9930" w:type="dxa"/>
            <w:gridSpan w:val="14"/>
            <w:tcBorders>
              <w:bottom w:val="single" w:sz="5" w:space="0" w:color="8FB6EA"/>
            </w:tcBorders>
            <w:shd w:val="clear" w:color="auto" w:fill="FFFFFF"/>
          </w:tcPr>
          <w:p w14:paraId="6D59FA6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After coming here I think you get more independent because you start working and you take your own decisions. You make wrong things, but you know how to make it right. So here you're alone which is a bit of a negative thing, because like we as a human, we </w:t>
            </w:r>
            <w:r>
              <w:rPr>
                <w:rFonts w:ascii="Calibri" w:hAnsi="Calibri" w:cs="Calibri"/>
                <w:color w:val="000000"/>
                <w:spacing w:val="-2"/>
                <w:sz w:val="18"/>
              </w:rPr>
              <w:t>are not built to be alone. But still, once we're alone we know what is it to make a decision, like you're earning yourself. You're spending yourself. How much is good for you to spend and how much is good for you to earn, so you need to balance your life w</w:t>
            </w:r>
            <w:r>
              <w:rPr>
                <w:rFonts w:ascii="Calibri" w:hAnsi="Calibri" w:cs="Calibri"/>
                <w:color w:val="000000"/>
                <w:spacing w:val="-2"/>
                <w:sz w:val="18"/>
              </w:rPr>
              <w:t>ith studies, as well as your income. So that's maybe a plus point for me.</w:t>
            </w:r>
          </w:p>
        </w:tc>
        <w:tc>
          <w:tcPr>
            <w:tcW w:w="114" w:type="dxa"/>
          </w:tcPr>
          <w:p w14:paraId="6D59FA65" w14:textId="77777777" w:rsidR="00D4277A" w:rsidRDefault="00D4277A"/>
        </w:tc>
      </w:tr>
      <w:tr w:rsidR="00D4277A" w14:paraId="6D59FA6A" w14:textId="77777777">
        <w:trPr>
          <w:trHeight w:hRule="exact" w:val="115"/>
        </w:trPr>
        <w:tc>
          <w:tcPr>
            <w:tcW w:w="673" w:type="dxa"/>
            <w:gridSpan w:val="3"/>
          </w:tcPr>
          <w:p w14:paraId="6D59FA67" w14:textId="77777777" w:rsidR="00D4277A" w:rsidRDefault="00D4277A"/>
        </w:tc>
        <w:tc>
          <w:tcPr>
            <w:tcW w:w="9930" w:type="dxa"/>
            <w:gridSpan w:val="14"/>
            <w:tcBorders>
              <w:top w:val="single" w:sz="5" w:space="0" w:color="8FB6EA"/>
            </w:tcBorders>
          </w:tcPr>
          <w:p w14:paraId="6D59FA68" w14:textId="77777777" w:rsidR="00D4277A" w:rsidRDefault="00D4277A"/>
        </w:tc>
        <w:tc>
          <w:tcPr>
            <w:tcW w:w="114" w:type="dxa"/>
          </w:tcPr>
          <w:p w14:paraId="6D59FA69" w14:textId="77777777" w:rsidR="00D4277A" w:rsidRDefault="00D4277A"/>
        </w:tc>
      </w:tr>
      <w:tr w:rsidR="00D4277A" w14:paraId="6D59FA72" w14:textId="77777777">
        <w:trPr>
          <w:trHeight w:hRule="exact" w:val="343"/>
        </w:trPr>
        <w:tc>
          <w:tcPr>
            <w:tcW w:w="5531" w:type="dxa"/>
            <w:gridSpan w:val="12"/>
          </w:tcPr>
          <w:p w14:paraId="6D59FA6B" w14:textId="77777777" w:rsidR="00D4277A" w:rsidRDefault="00D4277A"/>
        </w:tc>
        <w:tc>
          <w:tcPr>
            <w:tcW w:w="902" w:type="dxa"/>
            <w:shd w:val="clear" w:color="auto" w:fill="FFFFFF"/>
          </w:tcPr>
          <w:p w14:paraId="6D59FA6C"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FA6D" w14:textId="77777777" w:rsidR="00D4277A" w:rsidRDefault="00D4277A"/>
        </w:tc>
        <w:tc>
          <w:tcPr>
            <w:tcW w:w="902" w:type="dxa"/>
            <w:shd w:val="clear" w:color="auto" w:fill="FFFFFF"/>
          </w:tcPr>
          <w:p w14:paraId="6D59FA6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6F" w14:textId="77777777" w:rsidR="00D4277A" w:rsidRDefault="00D4277A"/>
        </w:tc>
        <w:tc>
          <w:tcPr>
            <w:tcW w:w="2823" w:type="dxa"/>
            <w:shd w:val="clear" w:color="auto" w:fill="FFFFFF"/>
          </w:tcPr>
          <w:p w14:paraId="6D59FA7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10:17 AM</w:t>
            </w:r>
          </w:p>
        </w:tc>
        <w:tc>
          <w:tcPr>
            <w:tcW w:w="114" w:type="dxa"/>
          </w:tcPr>
          <w:p w14:paraId="6D59FA71" w14:textId="77777777" w:rsidR="00D4277A" w:rsidRDefault="00D4277A"/>
        </w:tc>
      </w:tr>
      <w:tr w:rsidR="00D4277A" w14:paraId="6D59FA76" w14:textId="77777777">
        <w:trPr>
          <w:trHeight w:hRule="exact" w:val="674"/>
        </w:trPr>
        <w:tc>
          <w:tcPr>
            <w:tcW w:w="673" w:type="dxa"/>
            <w:gridSpan w:val="3"/>
          </w:tcPr>
          <w:p w14:paraId="6D59FA73" w14:textId="77777777" w:rsidR="00D4277A" w:rsidRDefault="00D4277A"/>
        </w:tc>
        <w:tc>
          <w:tcPr>
            <w:tcW w:w="9930" w:type="dxa"/>
            <w:gridSpan w:val="14"/>
            <w:tcBorders>
              <w:bottom w:val="single" w:sz="5" w:space="0" w:color="8FB6EA"/>
            </w:tcBorders>
            <w:shd w:val="clear" w:color="auto" w:fill="FFFFFF"/>
          </w:tcPr>
          <w:p w14:paraId="6D59FA7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my first trimester maybe I had like - I was not used to Australian accent. But after that it was - because I got used to it and where I was working, the work is filled with Australians so that was a bit helpful as well. So now I don't think there's any </w:t>
            </w:r>
            <w:r>
              <w:rPr>
                <w:rFonts w:ascii="Calibri" w:hAnsi="Calibri" w:cs="Calibri"/>
                <w:color w:val="000000"/>
                <w:spacing w:val="-2"/>
                <w:sz w:val="18"/>
              </w:rPr>
              <w:t>problems, but maybe in the first trimester.</w:t>
            </w:r>
          </w:p>
        </w:tc>
        <w:tc>
          <w:tcPr>
            <w:tcW w:w="114" w:type="dxa"/>
          </w:tcPr>
          <w:p w14:paraId="6D59FA75" w14:textId="77777777" w:rsidR="00D4277A" w:rsidRDefault="00D4277A"/>
        </w:tc>
      </w:tr>
      <w:tr w:rsidR="00D4277A" w14:paraId="6D59FA7A" w14:textId="77777777">
        <w:trPr>
          <w:trHeight w:hRule="exact" w:val="115"/>
        </w:trPr>
        <w:tc>
          <w:tcPr>
            <w:tcW w:w="673" w:type="dxa"/>
            <w:gridSpan w:val="3"/>
          </w:tcPr>
          <w:p w14:paraId="6D59FA77" w14:textId="77777777" w:rsidR="00D4277A" w:rsidRDefault="00D4277A"/>
        </w:tc>
        <w:tc>
          <w:tcPr>
            <w:tcW w:w="9930" w:type="dxa"/>
            <w:gridSpan w:val="14"/>
            <w:tcBorders>
              <w:top w:val="single" w:sz="5" w:space="0" w:color="8FB6EA"/>
            </w:tcBorders>
          </w:tcPr>
          <w:p w14:paraId="6D59FA78" w14:textId="77777777" w:rsidR="00D4277A" w:rsidRDefault="00D4277A"/>
        </w:tc>
        <w:tc>
          <w:tcPr>
            <w:tcW w:w="114" w:type="dxa"/>
          </w:tcPr>
          <w:p w14:paraId="6D59FA79" w14:textId="77777777" w:rsidR="00D4277A" w:rsidRDefault="00D4277A"/>
        </w:tc>
      </w:tr>
      <w:tr w:rsidR="00D4277A" w14:paraId="6D59FA82" w14:textId="77777777">
        <w:trPr>
          <w:trHeight w:hRule="exact" w:val="329"/>
        </w:trPr>
        <w:tc>
          <w:tcPr>
            <w:tcW w:w="5531" w:type="dxa"/>
            <w:gridSpan w:val="12"/>
          </w:tcPr>
          <w:p w14:paraId="6D59FA7B" w14:textId="77777777" w:rsidR="00D4277A" w:rsidRDefault="00D4277A"/>
        </w:tc>
        <w:tc>
          <w:tcPr>
            <w:tcW w:w="902" w:type="dxa"/>
            <w:shd w:val="clear" w:color="auto" w:fill="FFFFFF"/>
          </w:tcPr>
          <w:p w14:paraId="6D59FA7C"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FA7D" w14:textId="77777777" w:rsidR="00D4277A" w:rsidRDefault="00D4277A"/>
        </w:tc>
        <w:tc>
          <w:tcPr>
            <w:tcW w:w="902" w:type="dxa"/>
            <w:shd w:val="clear" w:color="auto" w:fill="FFFFFF"/>
          </w:tcPr>
          <w:p w14:paraId="6D59FA7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7F" w14:textId="77777777" w:rsidR="00D4277A" w:rsidRDefault="00D4277A"/>
        </w:tc>
        <w:tc>
          <w:tcPr>
            <w:tcW w:w="2823" w:type="dxa"/>
            <w:shd w:val="clear" w:color="auto" w:fill="FFFFFF"/>
          </w:tcPr>
          <w:p w14:paraId="6D59FA8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10:20 AM</w:t>
            </w:r>
          </w:p>
        </w:tc>
        <w:tc>
          <w:tcPr>
            <w:tcW w:w="114" w:type="dxa"/>
          </w:tcPr>
          <w:p w14:paraId="6D59FA81" w14:textId="77777777" w:rsidR="00D4277A" w:rsidRDefault="00D4277A"/>
        </w:tc>
      </w:tr>
      <w:tr w:rsidR="00D4277A" w14:paraId="6D59FA86" w14:textId="77777777">
        <w:trPr>
          <w:trHeight w:hRule="exact" w:val="688"/>
        </w:trPr>
        <w:tc>
          <w:tcPr>
            <w:tcW w:w="673" w:type="dxa"/>
            <w:gridSpan w:val="3"/>
          </w:tcPr>
          <w:p w14:paraId="6D59FA83" w14:textId="77777777" w:rsidR="00D4277A" w:rsidRDefault="00D4277A"/>
        </w:tc>
        <w:tc>
          <w:tcPr>
            <w:tcW w:w="9930" w:type="dxa"/>
            <w:gridSpan w:val="14"/>
            <w:tcBorders>
              <w:bottom w:val="single" w:sz="5" w:space="0" w:color="8FB6EA"/>
            </w:tcBorders>
            <w:shd w:val="clear" w:color="auto" w:fill="FFFFFF"/>
          </w:tcPr>
          <w:p w14:paraId="6D59FA84"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not hard for me to understand what they were saying, like it was not like I was not understanding everything. But still there were a few words, like a few words and a few letters, for example like we call H for H so like these small things, you know</w:t>
            </w:r>
            <w:r>
              <w:rPr>
                <w:rFonts w:ascii="Calibri" w:hAnsi="Calibri" w:cs="Calibri"/>
                <w:color w:val="000000"/>
                <w:spacing w:val="-2"/>
                <w:sz w:val="18"/>
              </w:rPr>
              <w:t>, it matters.</w:t>
            </w:r>
          </w:p>
        </w:tc>
        <w:tc>
          <w:tcPr>
            <w:tcW w:w="114" w:type="dxa"/>
          </w:tcPr>
          <w:p w14:paraId="6D59FA85" w14:textId="77777777" w:rsidR="00D4277A" w:rsidRDefault="00D4277A"/>
        </w:tc>
      </w:tr>
      <w:tr w:rsidR="00D4277A" w14:paraId="6D59FA8A" w14:textId="77777777">
        <w:trPr>
          <w:trHeight w:hRule="exact" w:val="444"/>
        </w:trPr>
        <w:tc>
          <w:tcPr>
            <w:tcW w:w="673" w:type="dxa"/>
            <w:gridSpan w:val="3"/>
          </w:tcPr>
          <w:p w14:paraId="6D59FA87" w14:textId="77777777" w:rsidR="00D4277A" w:rsidRDefault="00D4277A"/>
        </w:tc>
        <w:tc>
          <w:tcPr>
            <w:tcW w:w="9930" w:type="dxa"/>
            <w:gridSpan w:val="14"/>
            <w:tcBorders>
              <w:top w:val="single" w:sz="5" w:space="0" w:color="8FB6EA"/>
            </w:tcBorders>
          </w:tcPr>
          <w:p w14:paraId="6D59FA88" w14:textId="77777777" w:rsidR="00D4277A" w:rsidRDefault="00D4277A"/>
        </w:tc>
        <w:tc>
          <w:tcPr>
            <w:tcW w:w="114" w:type="dxa"/>
          </w:tcPr>
          <w:p w14:paraId="6D59FA89" w14:textId="77777777" w:rsidR="00D4277A" w:rsidRDefault="00D4277A"/>
        </w:tc>
      </w:tr>
      <w:tr w:rsidR="00D4277A" w14:paraId="6D59FA8E" w14:textId="77777777">
        <w:trPr>
          <w:trHeight w:hRule="exact" w:val="458"/>
        </w:trPr>
        <w:tc>
          <w:tcPr>
            <w:tcW w:w="673" w:type="dxa"/>
            <w:gridSpan w:val="3"/>
            <w:vMerge w:val="restart"/>
            <w:shd w:val="clear" w:color="auto" w:fill="FFFFFF"/>
          </w:tcPr>
          <w:p w14:paraId="6D59FA8B" w14:textId="77777777" w:rsidR="00D4277A" w:rsidRDefault="00D4277A"/>
        </w:tc>
        <w:tc>
          <w:tcPr>
            <w:tcW w:w="9930" w:type="dxa"/>
            <w:gridSpan w:val="14"/>
            <w:shd w:val="clear" w:color="auto" w:fill="FFFFFF"/>
          </w:tcPr>
          <w:p w14:paraId="6D59FA8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9FA8D" w14:textId="77777777" w:rsidR="00D4277A" w:rsidRDefault="00D4277A"/>
        </w:tc>
      </w:tr>
      <w:tr w:rsidR="00D4277A" w14:paraId="6D59FA99" w14:textId="77777777">
        <w:trPr>
          <w:trHeight w:hRule="exact" w:val="330"/>
        </w:trPr>
        <w:tc>
          <w:tcPr>
            <w:tcW w:w="673" w:type="dxa"/>
            <w:gridSpan w:val="3"/>
            <w:vMerge/>
            <w:shd w:val="clear" w:color="auto" w:fill="FFFFFF"/>
          </w:tcPr>
          <w:p w14:paraId="6D59FA8F" w14:textId="77777777" w:rsidR="00D4277A" w:rsidRDefault="00D4277A"/>
        </w:tc>
        <w:tc>
          <w:tcPr>
            <w:tcW w:w="1247" w:type="dxa"/>
            <w:tcBorders>
              <w:bottom w:val="single" w:sz="5" w:space="0" w:color="8FB6EA"/>
            </w:tcBorders>
            <w:shd w:val="clear" w:color="auto" w:fill="FFFFFF"/>
          </w:tcPr>
          <w:p w14:paraId="6D59FA90" w14:textId="77777777" w:rsidR="00D4277A" w:rsidRDefault="00D4277A">
            <w:pPr>
              <w:rPr>
                <w:rFonts w:ascii="Calibri" w:hAnsi="Calibri" w:cs="Calibri"/>
                <w:color w:val="000000"/>
                <w:spacing w:val="-2"/>
                <w:sz w:val="18"/>
              </w:rPr>
            </w:pPr>
          </w:p>
        </w:tc>
        <w:tc>
          <w:tcPr>
            <w:tcW w:w="229" w:type="dxa"/>
            <w:shd w:val="clear" w:color="auto" w:fill="FFFFFF"/>
          </w:tcPr>
          <w:p w14:paraId="6D59FA9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A9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A9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A94" w14:textId="77777777" w:rsidR="00D4277A" w:rsidRDefault="00862463">
            <w:pPr>
              <w:rPr>
                <w:rFonts w:ascii="Calibri" w:hAnsi="Calibri" w:cs="Calibri"/>
                <w:color w:val="000000"/>
                <w:spacing w:val="-2"/>
                <w:sz w:val="18"/>
              </w:rPr>
            </w:pPr>
            <w:r>
              <w:rPr>
                <w:rFonts w:ascii="Calibri" w:hAnsi="Calibri" w:cs="Calibri"/>
                <w:color w:val="000000"/>
                <w:spacing w:val="-2"/>
                <w:sz w:val="18"/>
              </w:rPr>
              <w:t>0.0365</w:t>
            </w:r>
          </w:p>
        </w:tc>
        <w:tc>
          <w:tcPr>
            <w:tcW w:w="229" w:type="dxa"/>
            <w:shd w:val="clear" w:color="auto" w:fill="FFFFFF"/>
          </w:tcPr>
          <w:p w14:paraId="6D59FA9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A9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A97" w14:textId="77777777" w:rsidR="00D4277A" w:rsidRDefault="00D4277A">
            <w:pPr>
              <w:rPr>
                <w:rFonts w:ascii="Calibri" w:hAnsi="Calibri" w:cs="Calibri"/>
                <w:b/>
                <w:color w:val="5C83B4"/>
                <w:spacing w:val="-2"/>
                <w:sz w:val="24"/>
              </w:rPr>
            </w:pPr>
          </w:p>
        </w:tc>
        <w:tc>
          <w:tcPr>
            <w:tcW w:w="114" w:type="dxa"/>
            <w:vMerge/>
            <w:shd w:val="clear" w:color="auto" w:fill="FFFFFF"/>
          </w:tcPr>
          <w:p w14:paraId="6D59FA98" w14:textId="77777777" w:rsidR="00D4277A" w:rsidRDefault="00D4277A"/>
        </w:tc>
      </w:tr>
      <w:tr w:rsidR="00D4277A" w14:paraId="6D59FAA3" w14:textId="77777777">
        <w:trPr>
          <w:trHeight w:hRule="exact" w:val="115"/>
        </w:trPr>
        <w:tc>
          <w:tcPr>
            <w:tcW w:w="673" w:type="dxa"/>
            <w:gridSpan w:val="3"/>
          </w:tcPr>
          <w:p w14:paraId="6D59FA9A" w14:textId="77777777" w:rsidR="00D4277A" w:rsidRDefault="00D4277A"/>
        </w:tc>
        <w:tc>
          <w:tcPr>
            <w:tcW w:w="1247" w:type="dxa"/>
            <w:tcBorders>
              <w:top w:val="single" w:sz="5" w:space="0" w:color="8FB6EA"/>
            </w:tcBorders>
          </w:tcPr>
          <w:p w14:paraId="6D59FA9B" w14:textId="77777777" w:rsidR="00D4277A" w:rsidRDefault="00D4277A"/>
        </w:tc>
        <w:tc>
          <w:tcPr>
            <w:tcW w:w="229" w:type="dxa"/>
          </w:tcPr>
          <w:p w14:paraId="6D59FA9C" w14:textId="77777777" w:rsidR="00D4277A" w:rsidRDefault="00D4277A"/>
        </w:tc>
        <w:tc>
          <w:tcPr>
            <w:tcW w:w="903" w:type="dxa"/>
            <w:tcBorders>
              <w:top w:val="single" w:sz="5" w:space="0" w:color="8FB6EA"/>
            </w:tcBorders>
          </w:tcPr>
          <w:p w14:paraId="6D59FA9D" w14:textId="77777777" w:rsidR="00D4277A" w:rsidRDefault="00D4277A"/>
        </w:tc>
        <w:tc>
          <w:tcPr>
            <w:tcW w:w="215" w:type="dxa"/>
          </w:tcPr>
          <w:p w14:paraId="6D59FA9E" w14:textId="77777777" w:rsidR="00D4277A" w:rsidRDefault="00D4277A"/>
        </w:tc>
        <w:tc>
          <w:tcPr>
            <w:tcW w:w="788" w:type="dxa"/>
            <w:tcBorders>
              <w:top w:val="single" w:sz="5" w:space="0" w:color="8FB6EA"/>
            </w:tcBorders>
          </w:tcPr>
          <w:p w14:paraId="6D59FA9F" w14:textId="77777777" w:rsidR="00D4277A" w:rsidRDefault="00D4277A"/>
        </w:tc>
        <w:tc>
          <w:tcPr>
            <w:tcW w:w="229" w:type="dxa"/>
          </w:tcPr>
          <w:p w14:paraId="6D59FAA0" w14:textId="77777777" w:rsidR="00D4277A" w:rsidRDefault="00D4277A"/>
        </w:tc>
        <w:tc>
          <w:tcPr>
            <w:tcW w:w="1017" w:type="dxa"/>
            <w:tcBorders>
              <w:top w:val="single" w:sz="5" w:space="0" w:color="8FB6EA"/>
            </w:tcBorders>
          </w:tcPr>
          <w:p w14:paraId="6D59FAA1" w14:textId="77777777" w:rsidR="00D4277A" w:rsidRDefault="00D4277A"/>
        </w:tc>
        <w:tc>
          <w:tcPr>
            <w:tcW w:w="5416" w:type="dxa"/>
            <w:gridSpan w:val="8"/>
          </w:tcPr>
          <w:p w14:paraId="6D59FAA2" w14:textId="77777777" w:rsidR="00D4277A" w:rsidRDefault="00D4277A"/>
        </w:tc>
      </w:tr>
      <w:tr w:rsidR="00D4277A" w14:paraId="6D59FAAB" w14:textId="77777777">
        <w:trPr>
          <w:trHeight w:hRule="exact" w:val="344"/>
        </w:trPr>
        <w:tc>
          <w:tcPr>
            <w:tcW w:w="5531" w:type="dxa"/>
            <w:gridSpan w:val="12"/>
          </w:tcPr>
          <w:p w14:paraId="6D59FAA4" w14:textId="77777777" w:rsidR="00D4277A" w:rsidRDefault="00D4277A"/>
        </w:tc>
        <w:tc>
          <w:tcPr>
            <w:tcW w:w="902" w:type="dxa"/>
            <w:shd w:val="clear" w:color="auto" w:fill="FFFFFF"/>
          </w:tcPr>
          <w:p w14:paraId="6D59FAA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AA6" w14:textId="77777777" w:rsidR="00D4277A" w:rsidRDefault="00D4277A"/>
        </w:tc>
        <w:tc>
          <w:tcPr>
            <w:tcW w:w="902" w:type="dxa"/>
            <w:shd w:val="clear" w:color="auto" w:fill="FFFFFF"/>
          </w:tcPr>
          <w:p w14:paraId="6D59FA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A8" w14:textId="77777777" w:rsidR="00D4277A" w:rsidRDefault="00D4277A"/>
        </w:tc>
        <w:tc>
          <w:tcPr>
            <w:tcW w:w="2823" w:type="dxa"/>
            <w:shd w:val="clear" w:color="auto" w:fill="FFFFFF"/>
          </w:tcPr>
          <w:p w14:paraId="6D59FAA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10:17 AM</w:t>
            </w:r>
          </w:p>
        </w:tc>
        <w:tc>
          <w:tcPr>
            <w:tcW w:w="114" w:type="dxa"/>
          </w:tcPr>
          <w:p w14:paraId="6D59FAAA" w14:textId="77777777" w:rsidR="00D4277A" w:rsidRDefault="00D4277A"/>
        </w:tc>
      </w:tr>
      <w:tr w:rsidR="00D4277A" w14:paraId="6D59FAAF" w14:textId="77777777">
        <w:trPr>
          <w:trHeight w:hRule="exact" w:val="673"/>
        </w:trPr>
        <w:tc>
          <w:tcPr>
            <w:tcW w:w="673" w:type="dxa"/>
            <w:gridSpan w:val="3"/>
          </w:tcPr>
          <w:p w14:paraId="6D59FAAC" w14:textId="77777777" w:rsidR="00D4277A" w:rsidRDefault="00D4277A"/>
        </w:tc>
        <w:tc>
          <w:tcPr>
            <w:tcW w:w="9930" w:type="dxa"/>
            <w:gridSpan w:val="14"/>
            <w:tcBorders>
              <w:bottom w:val="single" w:sz="5" w:space="0" w:color="8FB6EA"/>
            </w:tcBorders>
            <w:shd w:val="clear" w:color="auto" w:fill="FFFFFF"/>
          </w:tcPr>
          <w:p w14:paraId="6D59FAA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my first trimester maybe I had like - I was not used to Australian accent. But after that it was - because I got used to it and where I was working, the work is filled with Australians so that was a bit helpful as well. So now I don't think there's any </w:t>
            </w:r>
            <w:r>
              <w:rPr>
                <w:rFonts w:ascii="Calibri" w:hAnsi="Calibri" w:cs="Calibri"/>
                <w:color w:val="000000"/>
                <w:spacing w:val="-2"/>
                <w:sz w:val="18"/>
              </w:rPr>
              <w:t>problems, but maybe in the first trimester.</w:t>
            </w:r>
          </w:p>
        </w:tc>
        <w:tc>
          <w:tcPr>
            <w:tcW w:w="114" w:type="dxa"/>
          </w:tcPr>
          <w:p w14:paraId="6D59FAAE" w14:textId="77777777" w:rsidR="00D4277A" w:rsidRDefault="00D4277A"/>
        </w:tc>
      </w:tr>
      <w:tr w:rsidR="00D4277A" w14:paraId="6D59FAB3" w14:textId="77777777">
        <w:trPr>
          <w:trHeight w:hRule="exact" w:val="115"/>
        </w:trPr>
        <w:tc>
          <w:tcPr>
            <w:tcW w:w="673" w:type="dxa"/>
            <w:gridSpan w:val="3"/>
          </w:tcPr>
          <w:p w14:paraId="6D59FAB0" w14:textId="77777777" w:rsidR="00D4277A" w:rsidRDefault="00D4277A"/>
        </w:tc>
        <w:tc>
          <w:tcPr>
            <w:tcW w:w="9930" w:type="dxa"/>
            <w:gridSpan w:val="14"/>
            <w:tcBorders>
              <w:top w:val="single" w:sz="5" w:space="0" w:color="8FB6EA"/>
            </w:tcBorders>
          </w:tcPr>
          <w:p w14:paraId="6D59FAB1" w14:textId="77777777" w:rsidR="00D4277A" w:rsidRDefault="00D4277A"/>
        </w:tc>
        <w:tc>
          <w:tcPr>
            <w:tcW w:w="114" w:type="dxa"/>
          </w:tcPr>
          <w:p w14:paraId="6D59FAB2" w14:textId="77777777" w:rsidR="00D4277A" w:rsidRDefault="00D4277A"/>
        </w:tc>
      </w:tr>
      <w:tr w:rsidR="00D4277A" w14:paraId="6D59FABB" w14:textId="77777777">
        <w:trPr>
          <w:trHeight w:hRule="exact" w:val="343"/>
        </w:trPr>
        <w:tc>
          <w:tcPr>
            <w:tcW w:w="5531" w:type="dxa"/>
            <w:gridSpan w:val="12"/>
          </w:tcPr>
          <w:p w14:paraId="6D59FAB4" w14:textId="77777777" w:rsidR="00D4277A" w:rsidRDefault="00D4277A"/>
        </w:tc>
        <w:tc>
          <w:tcPr>
            <w:tcW w:w="902" w:type="dxa"/>
            <w:shd w:val="clear" w:color="auto" w:fill="FFFFFF"/>
          </w:tcPr>
          <w:p w14:paraId="6D59FAB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AB6" w14:textId="77777777" w:rsidR="00D4277A" w:rsidRDefault="00D4277A"/>
        </w:tc>
        <w:tc>
          <w:tcPr>
            <w:tcW w:w="902" w:type="dxa"/>
            <w:shd w:val="clear" w:color="auto" w:fill="FFFFFF"/>
          </w:tcPr>
          <w:p w14:paraId="6D59FA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B8" w14:textId="77777777" w:rsidR="00D4277A" w:rsidRDefault="00D4277A"/>
        </w:tc>
        <w:tc>
          <w:tcPr>
            <w:tcW w:w="2823" w:type="dxa"/>
            <w:shd w:val="clear" w:color="auto" w:fill="FFFFFF"/>
          </w:tcPr>
          <w:p w14:paraId="6D59FAB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10:20 AM</w:t>
            </w:r>
          </w:p>
        </w:tc>
        <w:tc>
          <w:tcPr>
            <w:tcW w:w="114" w:type="dxa"/>
          </w:tcPr>
          <w:p w14:paraId="6D59FABA" w14:textId="77777777" w:rsidR="00D4277A" w:rsidRDefault="00D4277A"/>
        </w:tc>
      </w:tr>
      <w:tr w:rsidR="00D4277A" w14:paraId="6D59FABF" w14:textId="77777777">
        <w:trPr>
          <w:trHeight w:hRule="exact" w:val="674"/>
        </w:trPr>
        <w:tc>
          <w:tcPr>
            <w:tcW w:w="673" w:type="dxa"/>
            <w:gridSpan w:val="3"/>
          </w:tcPr>
          <w:p w14:paraId="6D59FABC" w14:textId="77777777" w:rsidR="00D4277A" w:rsidRDefault="00D4277A"/>
        </w:tc>
        <w:tc>
          <w:tcPr>
            <w:tcW w:w="9930" w:type="dxa"/>
            <w:gridSpan w:val="14"/>
            <w:tcBorders>
              <w:bottom w:val="single" w:sz="5" w:space="0" w:color="8FB6EA"/>
            </w:tcBorders>
            <w:shd w:val="clear" w:color="auto" w:fill="FFFFFF"/>
          </w:tcPr>
          <w:p w14:paraId="6D59FABD"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not hard for me to understand what they were saying, like it was not like I was not understanding everything. But still there were a few words, like a few words and a few letters, for example like we call H for H so like these small things, you know</w:t>
            </w:r>
            <w:r>
              <w:rPr>
                <w:rFonts w:ascii="Calibri" w:hAnsi="Calibri" w:cs="Calibri"/>
                <w:color w:val="000000"/>
                <w:spacing w:val="-2"/>
                <w:sz w:val="18"/>
              </w:rPr>
              <w:t>, it matters.</w:t>
            </w:r>
          </w:p>
        </w:tc>
        <w:tc>
          <w:tcPr>
            <w:tcW w:w="114" w:type="dxa"/>
          </w:tcPr>
          <w:p w14:paraId="6D59FABE" w14:textId="77777777" w:rsidR="00D4277A" w:rsidRDefault="00D4277A"/>
        </w:tc>
      </w:tr>
      <w:tr w:rsidR="00D4277A" w14:paraId="6D59FAC3" w14:textId="77777777">
        <w:trPr>
          <w:trHeight w:hRule="exact" w:val="444"/>
        </w:trPr>
        <w:tc>
          <w:tcPr>
            <w:tcW w:w="673" w:type="dxa"/>
            <w:gridSpan w:val="3"/>
          </w:tcPr>
          <w:p w14:paraId="6D59FAC0" w14:textId="77777777" w:rsidR="00D4277A" w:rsidRDefault="00D4277A"/>
        </w:tc>
        <w:tc>
          <w:tcPr>
            <w:tcW w:w="9930" w:type="dxa"/>
            <w:gridSpan w:val="14"/>
            <w:tcBorders>
              <w:top w:val="single" w:sz="5" w:space="0" w:color="8FB6EA"/>
            </w:tcBorders>
          </w:tcPr>
          <w:p w14:paraId="6D59FAC1" w14:textId="77777777" w:rsidR="00D4277A" w:rsidRDefault="00D4277A"/>
        </w:tc>
        <w:tc>
          <w:tcPr>
            <w:tcW w:w="114" w:type="dxa"/>
          </w:tcPr>
          <w:p w14:paraId="6D59FAC2" w14:textId="77777777" w:rsidR="00D4277A" w:rsidRDefault="00D4277A"/>
        </w:tc>
      </w:tr>
      <w:tr w:rsidR="00D4277A" w14:paraId="6D59FAC7" w14:textId="77777777">
        <w:trPr>
          <w:trHeight w:hRule="exact" w:val="459"/>
        </w:trPr>
        <w:tc>
          <w:tcPr>
            <w:tcW w:w="673" w:type="dxa"/>
            <w:gridSpan w:val="3"/>
            <w:vMerge w:val="restart"/>
            <w:shd w:val="clear" w:color="auto" w:fill="FFFFFF"/>
          </w:tcPr>
          <w:p w14:paraId="6D59FAC4" w14:textId="77777777" w:rsidR="00D4277A" w:rsidRDefault="00D4277A"/>
        </w:tc>
        <w:tc>
          <w:tcPr>
            <w:tcW w:w="9930" w:type="dxa"/>
            <w:gridSpan w:val="14"/>
            <w:shd w:val="clear" w:color="auto" w:fill="FFFFFF"/>
          </w:tcPr>
          <w:p w14:paraId="6D59FAC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9FAC6" w14:textId="77777777" w:rsidR="00D4277A" w:rsidRDefault="00D4277A"/>
        </w:tc>
      </w:tr>
      <w:tr w:rsidR="00D4277A" w14:paraId="6D59FAD2" w14:textId="77777777">
        <w:trPr>
          <w:trHeight w:hRule="exact" w:val="329"/>
        </w:trPr>
        <w:tc>
          <w:tcPr>
            <w:tcW w:w="673" w:type="dxa"/>
            <w:gridSpan w:val="3"/>
            <w:vMerge/>
            <w:shd w:val="clear" w:color="auto" w:fill="FFFFFF"/>
          </w:tcPr>
          <w:p w14:paraId="6D59FAC8" w14:textId="77777777" w:rsidR="00D4277A" w:rsidRDefault="00D4277A"/>
        </w:tc>
        <w:tc>
          <w:tcPr>
            <w:tcW w:w="1247" w:type="dxa"/>
            <w:tcBorders>
              <w:bottom w:val="single" w:sz="5" w:space="0" w:color="8FB6EA"/>
            </w:tcBorders>
            <w:shd w:val="clear" w:color="auto" w:fill="FFFFFF"/>
          </w:tcPr>
          <w:p w14:paraId="6D59FAC9" w14:textId="77777777" w:rsidR="00D4277A" w:rsidRDefault="00D4277A">
            <w:pPr>
              <w:rPr>
                <w:rFonts w:ascii="Calibri" w:hAnsi="Calibri" w:cs="Calibri"/>
                <w:color w:val="000000"/>
                <w:spacing w:val="-2"/>
                <w:sz w:val="18"/>
              </w:rPr>
            </w:pPr>
          </w:p>
        </w:tc>
        <w:tc>
          <w:tcPr>
            <w:tcW w:w="229" w:type="dxa"/>
            <w:shd w:val="clear" w:color="auto" w:fill="FFFFFF"/>
          </w:tcPr>
          <w:p w14:paraId="6D59FAC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AC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AC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ACD" w14:textId="77777777" w:rsidR="00D4277A" w:rsidRDefault="00862463">
            <w:pPr>
              <w:rPr>
                <w:rFonts w:ascii="Calibri" w:hAnsi="Calibri" w:cs="Calibri"/>
                <w:color w:val="000000"/>
                <w:spacing w:val="-2"/>
                <w:sz w:val="18"/>
              </w:rPr>
            </w:pPr>
            <w:r>
              <w:rPr>
                <w:rFonts w:ascii="Calibri" w:hAnsi="Calibri" w:cs="Calibri"/>
                <w:color w:val="000000"/>
                <w:spacing w:val="-2"/>
                <w:sz w:val="18"/>
              </w:rPr>
              <w:t>0.0303</w:t>
            </w:r>
          </w:p>
        </w:tc>
        <w:tc>
          <w:tcPr>
            <w:tcW w:w="229" w:type="dxa"/>
            <w:shd w:val="clear" w:color="auto" w:fill="FFFFFF"/>
          </w:tcPr>
          <w:p w14:paraId="6D59FAC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AC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AD0" w14:textId="77777777" w:rsidR="00D4277A" w:rsidRDefault="00D4277A">
            <w:pPr>
              <w:rPr>
                <w:rFonts w:ascii="Calibri" w:hAnsi="Calibri" w:cs="Calibri"/>
                <w:b/>
                <w:color w:val="5C83B4"/>
                <w:spacing w:val="-2"/>
                <w:sz w:val="24"/>
              </w:rPr>
            </w:pPr>
          </w:p>
        </w:tc>
        <w:tc>
          <w:tcPr>
            <w:tcW w:w="114" w:type="dxa"/>
            <w:vMerge/>
            <w:shd w:val="clear" w:color="auto" w:fill="FFFFFF"/>
          </w:tcPr>
          <w:p w14:paraId="6D59FAD1" w14:textId="77777777" w:rsidR="00D4277A" w:rsidRDefault="00D4277A"/>
        </w:tc>
      </w:tr>
      <w:tr w:rsidR="00D4277A" w14:paraId="6D59FADC" w14:textId="77777777">
        <w:trPr>
          <w:trHeight w:hRule="exact" w:val="115"/>
        </w:trPr>
        <w:tc>
          <w:tcPr>
            <w:tcW w:w="673" w:type="dxa"/>
            <w:gridSpan w:val="3"/>
          </w:tcPr>
          <w:p w14:paraId="6D59FAD3" w14:textId="77777777" w:rsidR="00D4277A" w:rsidRDefault="00D4277A"/>
        </w:tc>
        <w:tc>
          <w:tcPr>
            <w:tcW w:w="1247" w:type="dxa"/>
            <w:tcBorders>
              <w:top w:val="single" w:sz="5" w:space="0" w:color="8FB6EA"/>
            </w:tcBorders>
          </w:tcPr>
          <w:p w14:paraId="6D59FAD4" w14:textId="77777777" w:rsidR="00D4277A" w:rsidRDefault="00D4277A"/>
        </w:tc>
        <w:tc>
          <w:tcPr>
            <w:tcW w:w="229" w:type="dxa"/>
          </w:tcPr>
          <w:p w14:paraId="6D59FAD5" w14:textId="77777777" w:rsidR="00D4277A" w:rsidRDefault="00D4277A"/>
        </w:tc>
        <w:tc>
          <w:tcPr>
            <w:tcW w:w="903" w:type="dxa"/>
            <w:tcBorders>
              <w:top w:val="single" w:sz="5" w:space="0" w:color="8FB6EA"/>
            </w:tcBorders>
          </w:tcPr>
          <w:p w14:paraId="6D59FAD6" w14:textId="77777777" w:rsidR="00D4277A" w:rsidRDefault="00D4277A"/>
        </w:tc>
        <w:tc>
          <w:tcPr>
            <w:tcW w:w="215" w:type="dxa"/>
          </w:tcPr>
          <w:p w14:paraId="6D59FAD7" w14:textId="77777777" w:rsidR="00D4277A" w:rsidRDefault="00D4277A"/>
        </w:tc>
        <w:tc>
          <w:tcPr>
            <w:tcW w:w="788" w:type="dxa"/>
            <w:tcBorders>
              <w:top w:val="single" w:sz="5" w:space="0" w:color="8FB6EA"/>
            </w:tcBorders>
          </w:tcPr>
          <w:p w14:paraId="6D59FAD8" w14:textId="77777777" w:rsidR="00D4277A" w:rsidRDefault="00D4277A"/>
        </w:tc>
        <w:tc>
          <w:tcPr>
            <w:tcW w:w="229" w:type="dxa"/>
          </w:tcPr>
          <w:p w14:paraId="6D59FAD9" w14:textId="77777777" w:rsidR="00D4277A" w:rsidRDefault="00D4277A"/>
        </w:tc>
        <w:tc>
          <w:tcPr>
            <w:tcW w:w="1017" w:type="dxa"/>
            <w:tcBorders>
              <w:top w:val="single" w:sz="5" w:space="0" w:color="8FB6EA"/>
            </w:tcBorders>
          </w:tcPr>
          <w:p w14:paraId="6D59FADA" w14:textId="77777777" w:rsidR="00D4277A" w:rsidRDefault="00D4277A"/>
        </w:tc>
        <w:tc>
          <w:tcPr>
            <w:tcW w:w="5416" w:type="dxa"/>
            <w:gridSpan w:val="8"/>
          </w:tcPr>
          <w:p w14:paraId="6D59FADB" w14:textId="77777777" w:rsidR="00D4277A" w:rsidRDefault="00D4277A"/>
        </w:tc>
      </w:tr>
      <w:tr w:rsidR="00D4277A" w14:paraId="6D59FAE4" w14:textId="77777777">
        <w:trPr>
          <w:trHeight w:hRule="exact" w:val="344"/>
        </w:trPr>
        <w:tc>
          <w:tcPr>
            <w:tcW w:w="5531" w:type="dxa"/>
            <w:gridSpan w:val="12"/>
          </w:tcPr>
          <w:p w14:paraId="6D59FADD" w14:textId="77777777" w:rsidR="00D4277A" w:rsidRDefault="00D4277A"/>
        </w:tc>
        <w:tc>
          <w:tcPr>
            <w:tcW w:w="902" w:type="dxa"/>
            <w:shd w:val="clear" w:color="auto" w:fill="FFFFFF"/>
          </w:tcPr>
          <w:p w14:paraId="6D59FAD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ADF" w14:textId="77777777" w:rsidR="00D4277A" w:rsidRDefault="00D4277A"/>
        </w:tc>
        <w:tc>
          <w:tcPr>
            <w:tcW w:w="902" w:type="dxa"/>
            <w:shd w:val="clear" w:color="auto" w:fill="FFFFFF"/>
          </w:tcPr>
          <w:p w14:paraId="6D59FA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AE1" w14:textId="77777777" w:rsidR="00D4277A" w:rsidRDefault="00D4277A"/>
        </w:tc>
        <w:tc>
          <w:tcPr>
            <w:tcW w:w="2823" w:type="dxa"/>
            <w:shd w:val="clear" w:color="auto" w:fill="FFFFFF"/>
          </w:tcPr>
          <w:p w14:paraId="6D59FAE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9:35 AM</w:t>
            </w:r>
          </w:p>
        </w:tc>
        <w:tc>
          <w:tcPr>
            <w:tcW w:w="114" w:type="dxa"/>
          </w:tcPr>
          <w:p w14:paraId="6D59FAE3" w14:textId="77777777" w:rsidR="00D4277A" w:rsidRDefault="00D4277A"/>
        </w:tc>
      </w:tr>
      <w:tr w:rsidR="00D4277A" w14:paraId="6D59FAE8" w14:textId="77777777">
        <w:trPr>
          <w:trHeight w:hRule="exact" w:val="673"/>
        </w:trPr>
        <w:tc>
          <w:tcPr>
            <w:tcW w:w="673" w:type="dxa"/>
            <w:gridSpan w:val="3"/>
          </w:tcPr>
          <w:p w14:paraId="6D59FAE5" w14:textId="77777777" w:rsidR="00D4277A" w:rsidRDefault="00D4277A"/>
        </w:tc>
        <w:tc>
          <w:tcPr>
            <w:tcW w:w="9930" w:type="dxa"/>
            <w:gridSpan w:val="14"/>
            <w:tcBorders>
              <w:bottom w:val="single" w:sz="5" w:space="0" w:color="8FB6EA"/>
            </w:tcBorders>
            <w:shd w:val="clear" w:color="auto" w:fill="FFFFFF"/>
          </w:tcPr>
          <w:p w14:paraId="6D59FAE6" w14:textId="77777777" w:rsidR="00D4277A" w:rsidRDefault="00862463">
            <w:pPr>
              <w:rPr>
                <w:rFonts w:ascii="Calibri" w:hAnsi="Calibri" w:cs="Calibri"/>
                <w:color w:val="000000"/>
                <w:spacing w:val="-2"/>
                <w:sz w:val="18"/>
              </w:rPr>
            </w:pPr>
            <w:r>
              <w:rPr>
                <w:rFonts w:ascii="Calibri" w:hAnsi="Calibri" w:cs="Calibri"/>
                <w:color w:val="000000"/>
                <w:spacing w:val="-2"/>
                <w:sz w:val="18"/>
              </w:rPr>
              <w:t>I had one friend who I came along which I have already told you, but I made another friend who we are living together, so we are three people living together at the moment. But yeah, I have Nepalese friends. I've got friends, national friends as well so…</w:t>
            </w:r>
          </w:p>
        </w:tc>
        <w:tc>
          <w:tcPr>
            <w:tcW w:w="114" w:type="dxa"/>
          </w:tcPr>
          <w:p w14:paraId="6D59FAE7" w14:textId="77777777" w:rsidR="00D4277A" w:rsidRDefault="00D4277A"/>
        </w:tc>
      </w:tr>
      <w:tr w:rsidR="00D4277A" w14:paraId="6D59FAEC" w14:textId="77777777">
        <w:trPr>
          <w:trHeight w:hRule="exact" w:val="1017"/>
        </w:trPr>
        <w:tc>
          <w:tcPr>
            <w:tcW w:w="673" w:type="dxa"/>
            <w:gridSpan w:val="3"/>
          </w:tcPr>
          <w:p w14:paraId="6D59FAE9" w14:textId="77777777" w:rsidR="00D4277A" w:rsidRDefault="00D4277A"/>
        </w:tc>
        <w:tc>
          <w:tcPr>
            <w:tcW w:w="9930" w:type="dxa"/>
            <w:gridSpan w:val="14"/>
            <w:tcBorders>
              <w:top w:val="single" w:sz="5" w:space="0" w:color="8FB6EA"/>
            </w:tcBorders>
          </w:tcPr>
          <w:p w14:paraId="6D59FAEA" w14:textId="77777777" w:rsidR="00D4277A" w:rsidRDefault="00D4277A"/>
        </w:tc>
        <w:tc>
          <w:tcPr>
            <w:tcW w:w="114" w:type="dxa"/>
          </w:tcPr>
          <w:p w14:paraId="6D59FAEB" w14:textId="77777777" w:rsidR="00D4277A" w:rsidRDefault="00D4277A"/>
        </w:tc>
      </w:tr>
      <w:tr w:rsidR="00D4277A" w14:paraId="6D59FAEF" w14:textId="77777777">
        <w:trPr>
          <w:trHeight w:hRule="exact" w:val="459"/>
        </w:trPr>
        <w:tc>
          <w:tcPr>
            <w:tcW w:w="5359" w:type="dxa"/>
            <w:gridSpan w:val="11"/>
            <w:shd w:val="clear" w:color="auto" w:fill="FFFFFF"/>
          </w:tcPr>
          <w:p w14:paraId="6D59FAE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AE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120 of 204</w:t>
            </w:r>
          </w:p>
        </w:tc>
      </w:tr>
      <w:tr w:rsidR="00D4277A" w14:paraId="6D59FAF1" w14:textId="77777777">
        <w:trPr>
          <w:trHeight w:hRule="exact" w:val="444"/>
        </w:trPr>
        <w:tc>
          <w:tcPr>
            <w:tcW w:w="10717" w:type="dxa"/>
            <w:gridSpan w:val="18"/>
            <w:shd w:val="clear" w:color="auto" w:fill="FFFFFF"/>
            <w:vAlign w:val="center"/>
          </w:tcPr>
          <w:p w14:paraId="6D59FAF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B01" w14:textId="77777777">
        <w:trPr>
          <w:trHeight w:hRule="exact" w:val="673"/>
        </w:trPr>
        <w:tc>
          <w:tcPr>
            <w:tcW w:w="673" w:type="dxa"/>
            <w:gridSpan w:val="3"/>
            <w:shd w:val="clear" w:color="auto" w:fill="8FB6EA"/>
          </w:tcPr>
          <w:p w14:paraId="6D59FAF2" w14:textId="77777777" w:rsidR="00D4277A" w:rsidRDefault="00D4277A"/>
        </w:tc>
        <w:tc>
          <w:tcPr>
            <w:tcW w:w="1247" w:type="dxa"/>
            <w:shd w:val="clear" w:color="auto" w:fill="8FB6EA"/>
          </w:tcPr>
          <w:p w14:paraId="6D59FA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AF4" w14:textId="77777777" w:rsidR="00D4277A" w:rsidRDefault="00D4277A"/>
        </w:tc>
        <w:tc>
          <w:tcPr>
            <w:tcW w:w="903" w:type="dxa"/>
            <w:shd w:val="clear" w:color="auto" w:fill="8FB6EA"/>
          </w:tcPr>
          <w:p w14:paraId="6D59FAF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AF6" w14:textId="77777777" w:rsidR="00D4277A" w:rsidRDefault="00D4277A"/>
        </w:tc>
        <w:tc>
          <w:tcPr>
            <w:tcW w:w="788" w:type="dxa"/>
            <w:shd w:val="clear" w:color="auto" w:fill="8FB6EA"/>
          </w:tcPr>
          <w:p w14:paraId="6D59FAF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AF8" w14:textId="77777777" w:rsidR="00D4277A" w:rsidRDefault="00D4277A"/>
        </w:tc>
        <w:tc>
          <w:tcPr>
            <w:tcW w:w="1017" w:type="dxa"/>
            <w:shd w:val="clear" w:color="auto" w:fill="8FB6EA"/>
          </w:tcPr>
          <w:p w14:paraId="6D59FAF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AFA" w14:textId="77777777" w:rsidR="00D4277A" w:rsidRDefault="00D4277A"/>
        </w:tc>
        <w:tc>
          <w:tcPr>
            <w:tcW w:w="902" w:type="dxa"/>
            <w:shd w:val="clear" w:color="auto" w:fill="8FB6EA"/>
          </w:tcPr>
          <w:p w14:paraId="6D59FAF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AFC" w14:textId="77777777" w:rsidR="00D4277A" w:rsidRDefault="00D4277A"/>
        </w:tc>
        <w:tc>
          <w:tcPr>
            <w:tcW w:w="902" w:type="dxa"/>
            <w:shd w:val="clear" w:color="auto" w:fill="8FB6EA"/>
          </w:tcPr>
          <w:p w14:paraId="6D59FAF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AFE" w14:textId="77777777" w:rsidR="00D4277A" w:rsidRDefault="00D4277A"/>
        </w:tc>
        <w:tc>
          <w:tcPr>
            <w:tcW w:w="2823" w:type="dxa"/>
            <w:shd w:val="clear" w:color="auto" w:fill="8FB6EA"/>
          </w:tcPr>
          <w:p w14:paraId="6D59FAF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B00" w14:textId="77777777" w:rsidR="00D4277A" w:rsidRDefault="00D4277A"/>
        </w:tc>
      </w:tr>
      <w:tr w:rsidR="00D4277A" w14:paraId="6D59FB03" w14:textId="77777777">
        <w:trPr>
          <w:trHeight w:hRule="exact" w:val="115"/>
        </w:trPr>
        <w:tc>
          <w:tcPr>
            <w:tcW w:w="10717" w:type="dxa"/>
            <w:gridSpan w:val="18"/>
          </w:tcPr>
          <w:p w14:paraId="6D59FB02" w14:textId="77777777" w:rsidR="00D4277A" w:rsidRDefault="00D4277A"/>
        </w:tc>
      </w:tr>
      <w:tr w:rsidR="00D4277A" w14:paraId="6D59FB0B" w14:textId="77777777">
        <w:trPr>
          <w:trHeight w:hRule="exact" w:val="330"/>
        </w:trPr>
        <w:tc>
          <w:tcPr>
            <w:tcW w:w="5531" w:type="dxa"/>
            <w:gridSpan w:val="12"/>
          </w:tcPr>
          <w:p w14:paraId="6D59FB04" w14:textId="77777777" w:rsidR="00D4277A" w:rsidRDefault="00D4277A"/>
        </w:tc>
        <w:tc>
          <w:tcPr>
            <w:tcW w:w="902" w:type="dxa"/>
            <w:shd w:val="clear" w:color="auto" w:fill="FFFFFF"/>
          </w:tcPr>
          <w:p w14:paraId="6D59FB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B06" w14:textId="77777777" w:rsidR="00D4277A" w:rsidRDefault="00D4277A"/>
        </w:tc>
        <w:tc>
          <w:tcPr>
            <w:tcW w:w="902" w:type="dxa"/>
            <w:shd w:val="clear" w:color="auto" w:fill="FFFFFF"/>
          </w:tcPr>
          <w:p w14:paraId="6D59FB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08" w14:textId="77777777" w:rsidR="00D4277A" w:rsidRDefault="00D4277A"/>
        </w:tc>
        <w:tc>
          <w:tcPr>
            <w:tcW w:w="2823" w:type="dxa"/>
            <w:shd w:val="clear" w:color="auto" w:fill="FFFFFF"/>
          </w:tcPr>
          <w:p w14:paraId="6D59FB0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9:36 AM</w:t>
            </w:r>
          </w:p>
        </w:tc>
        <w:tc>
          <w:tcPr>
            <w:tcW w:w="114" w:type="dxa"/>
          </w:tcPr>
          <w:p w14:paraId="6D59FB0A" w14:textId="77777777" w:rsidR="00D4277A" w:rsidRDefault="00D4277A"/>
        </w:tc>
      </w:tr>
      <w:tr w:rsidR="00D4277A" w14:paraId="6D59FB0F" w14:textId="77777777">
        <w:trPr>
          <w:trHeight w:hRule="exact" w:val="687"/>
        </w:trPr>
        <w:tc>
          <w:tcPr>
            <w:tcW w:w="673" w:type="dxa"/>
            <w:gridSpan w:val="3"/>
          </w:tcPr>
          <w:p w14:paraId="6D59FB0C" w14:textId="77777777" w:rsidR="00D4277A" w:rsidRDefault="00D4277A"/>
        </w:tc>
        <w:tc>
          <w:tcPr>
            <w:tcW w:w="9930" w:type="dxa"/>
            <w:gridSpan w:val="14"/>
            <w:tcBorders>
              <w:bottom w:val="single" w:sz="5" w:space="0" w:color="8FB6EA"/>
            </w:tcBorders>
            <w:shd w:val="clear" w:color="auto" w:fill="FFFFFF"/>
          </w:tcPr>
          <w:p w14:paraId="6D59FB0D" w14:textId="77777777" w:rsidR="00D4277A" w:rsidRDefault="00862463">
            <w:pPr>
              <w:rPr>
                <w:rFonts w:ascii="Calibri" w:hAnsi="Calibri" w:cs="Calibri"/>
                <w:color w:val="000000"/>
                <w:spacing w:val="-2"/>
                <w:sz w:val="18"/>
              </w:rPr>
            </w:pPr>
            <w:r>
              <w:rPr>
                <w:rFonts w:ascii="Calibri" w:hAnsi="Calibri" w:cs="Calibri"/>
                <w:color w:val="000000"/>
                <w:spacing w:val="-2"/>
                <w:sz w:val="18"/>
              </w:rPr>
              <w:t>The good thing was that I stayed in a shared apartment when I came here, so it made it pretty easy to interact with people from other nations, so that was how I got used to talking to them and made friends with them.</w:t>
            </w:r>
          </w:p>
        </w:tc>
        <w:tc>
          <w:tcPr>
            <w:tcW w:w="114" w:type="dxa"/>
          </w:tcPr>
          <w:p w14:paraId="6D59FB0E" w14:textId="77777777" w:rsidR="00D4277A" w:rsidRDefault="00D4277A"/>
        </w:tc>
      </w:tr>
      <w:tr w:rsidR="00D4277A" w14:paraId="6D59FB13" w14:textId="77777777">
        <w:trPr>
          <w:trHeight w:hRule="exact" w:val="444"/>
        </w:trPr>
        <w:tc>
          <w:tcPr>
            <w:tcW w:w="673" w:type="dxa"/>
            <w:gridSpan w:val="3"/>
          </w:tcPr>
          <w:p w14:paraId="6D59FB10" w14:textId="77777777" w:rsidR="00D4277A" w:rsidRDefault="00D4277A"/>
        </w:tc>
        <w:tc>
          <w:tcPr>
            <w:tcW w:w="9930" w:type="dxa"/>
            <w:gridSpan w:val="14"/>
            <w:tcBorders>
              <w:top w:val="single" w:sz="5" w:space="0" w:color="8FB6EA"/>
            </w:tcBorders>
          </w:tcPr>
          <w:p w14:paraId="6D59FB11" w14:textId="77777777" w:rsidR="00D4277A" w:rsidRDefault="00D4277A"/>
        </w:tc>
        <w:tc>
          <w:tcPr>
            <w:tcW w:w="114" w:type="dxa"/>
          </w:tcPr>
          <w:p w14:paraId="6D59FB12" w14:textId="77777777" w:rsidR="00D4277A" w:rsidRDefault="00D4277A"/>
        </w:tc>
      </w:tr>
      <w:tr w:rsidR="00D4277A" w14:paraId="6D59FB17" w14:textId="77777777">
        <w:trPr>
          <w:trHeight w:hRule="exact" w:val="459"/>
        </w:trPr>
        <w:tc>
          <w:tcPr>
            <w:tcW w:w="673" w:type="dxa"/>
            <w:gridSpan w:val="3"/>
            <w:vMerge w:val="restart"/>
            <w:shd w:val="clear" w:color="auto" w:fill="FFFFFF"/>
          </w:tcPr>
          <w:p w14:paraId="6D59FB14" w14:textId="77777777" w:rsidR="00D4277A" w:rsidRDefault="00D4277A"/>
        </w:tc>
        <w:tc>
          <w:tcPr>
            <w:tcW w:w="9930" w:type="dxa"/>
            <w:gridSpan w:val="14"/>
            <w:shd w:val="clear" w:color="auto" w:fill="FFFFFF"/>
          </w:tcPr>
          <w:p w14:paraId="6D59FB1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\Independent in Australia</w:t>
            </w:r>
          </w:p>
        </w:tc>
        <w:tc>
          <w:tcPr>
            <w:tcW w:w="114" w:type="dxa"/>
            <w:vMerge w:val="restart"/>
            <w:shd w:val="clear" w:color="auto" w:fill="FFFFFF"/>
          </w:tcPr>
          <w:p w14:paraId="6D59FB16" w14:textId="77777777" w:rsidR="00D4277A" w:rsidRDefault="00D4277A"/>
        </w:tc>
      </w:tr>
      <w:tr w:rsidR="00D4277A" w14:paraId="6D59FB22" w14:textId="77777777">
        <w:trPr>
          <w:trHeight w:hRule="exact" w:val="329"/>
        </w:trPr>
        <w:tc>
          <w:tcPr>
            <w:tcW w:w="673" w:type="dxa"/>
            <w:gridSpan w:val="3"/>
            <w:vMerge/>
            <w:shd w:val="clear" w:color="auto" w:fill="FFFFFF"/>
          </w:tcPr>
          <w:p w14:paraId="6D59FB18" w14:textId="77777777" w:rsidR="00D4277A" w:rsidRDefault="00D4277A"/>
        </w:tc>
        <w:tc>
          <w:tcPr>
            <w:tcW w:w="1247" w:type="dxa"/>
            <w:tcBorders>
              <w:bottom w:val="single" w:sz="5" w:space="0" w:color="8FB6EA"/>
            </w:tcBorders>
            <w:shd w:val="clear" w:color="auto" w:fill="FFFFFF"/>
          </w:tcPr>
          <w:p w14:paraId="6D59FB19" w14:textId="77777777" w:rsidR="00D4277A" w:rsidRDefault="00D4277A">
            <w:pPr>
              <w:rPr>
                <w:rFonts w:ascii="Calibri" w:hAnsi="Calibri" w:cs="Calibri"/>
                <w:color w:val="000000"/>
                <w:spacing w:val="-2"/>
                <w:sz w:val="18"/>
              </w:rPr>
            </w:pPr>
          </w:p>
        </w:tc>
        <w:tc>
          <w:tcPr>
            <w:tcW w:w="229" w:type="dxa"/>
            <w:shd w:val="clear" w:color="auto" w:fill="FFFFFF"/>
          </w:tcPr>
          <w:p w14:paraId="6D59FB1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B1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B1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B1D" w14:textId="77777777" w:rsidR="00D4277A" w:rsidRDefault="00862463">
            <w:pPr>
              <w:rPr>
                <w:rFonts w:ascii="Calibri" w:hAnsi="Calibri" w:cs="Calibri"/>
                <w:color w:val="000000"/>
                <w:spacing w:val="-2"/>
                <w:sz w:val="18"/>
              </w:rPr>
            </w:pPr>
            <w:r>
              <w:rPr>
                <w:rFonts w:ascii="Calibri" w:hAnsi="Calibri" w:cs="Calibri"/>
                <w:color w:val="000000"/>
                <w:spacing w:val="-2"/>
                <w:sz w:val="18"/>
              </w:rPr>
              <w:t>0.0401</w:t>
            </w:r>
          </w:p>
        </w:tc>
        <w:tc>
          <w:tcPr>
            <w:tcW w:w="229" w:type="dxa"/>
            <w:shd w:val="clear" w:color="auto" w:fill="FFFFFF"/>
          </w:tcPr>
          <w:p w14:paraId="6D59FB1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B1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B20" w14:textId="77777777" w:rsidR="00D4277A" w:rsidRDefault="00D4277A">
            <w:pPr>
              <w:rPr>
                <w:rFonts w:ascii="Calibri" w:hAnsi="Calibri" w:cs="Calibri"/>
                <w:b/>
                <w:color w:val="5C83B4"/>
                <w:spacing w:val="-2"/>
                <w:sz w:val="24"/>
              </w:rPr>
            </w:pPr>
          </w:p>
        </w:tc>
        <w:tc>
          <w:tcPr>
            <w:tcW w:w="114" w:type="dxa"/>
            <w:vMerge/>
            <w:shd w:val="clear" w:color="auto" w:fill="FFFFFF"/>
          </w:tcPr>
          <w:p w14:paraId="6D59FB21" w14:textId="77777777" w:rsidR="00D4277A" w:rsidRDefault="00D4277A"/>
        </w:tc>
      </w:tr>
      <w:tr w:rsidR="00D4277A" w14:paraId="6D59FB2C" w14:textId="77777777">
        <w:trPr>
          <w:trHeight w:hRule="exact" w:val="115"/>
        </w:trPr>
        <w:tc>
          <w:tcPr>
            <w:tcW w:w="673" w:type="dxa"/>
            <w:gridSpan w:val="3"/>
          </w:tcPr>
          <w:p w14:paraId="6D59FB23" w14:textId="77777777" w:rsidR="00D4277A" w:rsidRDefault="00D4277A"/>
        </w:tc>
        <w:tc>
          <w:tcPr>
            <w:tcW w:w="1247" w:type="dxa"/>
            <w:tcBorders>
              <w:top w:val="single" w:sz="5" w:space="0" w:color="8FB6EA"/>
            </w:tcBorders>
          </w:tcPr>
          <w:p w14:paraId="6D59FB24" w14:textId="77777777" w:rsidR="00D4277A" w:rsidRDefault="00D4277A"/>
        </w:tc>
        <w:tc>
          <w:tcPr>
            <w:tcW w:w="229" w:type="dxa"/>
          </w:tcPr>
          <w:p w14:paraId="6D59FB25" w14:textId="77777777" w:rsidR="00D4277A" w:rsidRDefault="00D4277A"/>
        </w:tc>
        <w:tc>
          <w:tcPr>
            <w:tcW w:w="903" w:type="dxa"/>
            <w:tcBorders>
              <w:top w:val="single" w:sz="5" w:space="0" w:color="8FB6EA"/>
            </w:tcBorders>
          </w:tcPr>
          <w:p w14:paraId="6D59FB26" w14:textId="77777777" w:rsidR="00D4277A" w:rsidRDefault="00D4277A"/>
        </w:tc>
        <w:tc>
          <w:tcPr>
            <w:tcW w:w="215" w:type="dxa"/>
          </w:tcPr>
          <w:p w14:paraId="6D59FB27" w14:textId="77777777" w:rsidR="00D4277A" w:rsidRDefault="00D4277A"/>
        </w:tc>
        <w:tc>
          <w:tcPr>
            <w:tcW w:w="788" w:type="dxa"/>
            <w:tcBorders>
              <w:top w:val="single" w:sz="5" w:space="0" w:color="8FB6EA"/>
            </w:tcBorders>
          </w:tcPr>
          <w:p w14:paraId="6D59FB28" w14:textId="77777777" w:rsidR="00D4277A" w:rsidRDefault="00D4277A"/>
        </w:tc>
        <w:tc>
          <w:tcPr>
            <w:tcW w:w="229" w:type="dxa"/>
          </w:tcPr>
          <w:p w14:paraId="6D59FB29" w14:textId="77777777" w:rsidR="00D4277A" w:rsidRDefault="00D4277A"/>
        </w:tc>
        <w:tc>
          <w:tcPr>
            <w:tcW w:w="1017" w:type="dxa"/>
            <w:tcBorders>
              <w:top w:val="single" w:sz="5" w:space="0" w:color="8FB6EA"/>
            </w:tcBorders>
          </w:tcPr>
          <w:p w14:paraId="6D59FB2A" w14:textId="77777777" w:rsidR="00D4277A" w:rsidRDefault="00D4277A"/>
        </w:tc>
        <w:tc>
          <w:tcPr>
            <w:tcW w:w="5416" w:type="dxa"/>
            <w:gridSpan w:val="8"/>
          </w:tcPr>
          <w:p w14:paraId="6D59FB2B" w14:textId="77777777" w:rsidR="00D4277A" w:rsidRDefault="00D4277A"/>
        </w:tc>
      </w:tr>
      <w:tr w:rsidR="00D4277A" w14:paraId="6D59FB34" w14:textId="77777777">
        <w:trPr>
          <w:trHeight w:hRule="exact" w:val="344"/>
        </w:trPr>
        <w:tc>
          <w:tcPr>
            <w:tcW w:w="5531" w:type="dxa"/>
            <w:gridSpan w:val="12"/>
          </w:tcPr>
          <w:p w14:paraId="6D59FB2D" w14:textId="77777777" w:rsidR="00D4277A" w:rsidRDefault="00D4277A"/>
        </w:tc>
        <w:tc>
          <w:tcPr>
            <w:tcW w:w="902" w:type="dxa"/>
            <w:shd w:val="clear" w:color="auto" w:fill="FFFFFF"/>
          </w:tcPr>
          <w:p w14:paraId="6D59FB2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B2F" w14:textId="77777777" w:rsidR="00D4277A" w:rsidRDefault="00D4277A"/>
        </w:tc>
        <w:tc>
          <w:tcPr>
            <w:tcW w:w="902" w:type="dxa"/>
            <w:shd w:val="clear" w:color="auto" w:fill="FFFFFF"/>
          </w:tcPr>
          <w:p w14:paraId="6D59FB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31" w14:textId="77777777" w:rsidR="00D4277A" w:rsidRDefault="00D4277A"/>
        </w:tc>
        <w:tc>
          <w:tcPr>
            <w:tcW w:w="2823" w:type="dxa"/>
            <w:shd w:val="clear" w:color="auto" w:fill="FFFFFF"/>
          </w:tcPr>
          <w:p w14:paraId="6D59FB3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9:21 AM</w:t>
            </w:r>
          </w:p>
        </w:tc>
        <w:tc>
          <w:tcPr>
            <w:tcW w:w="114" w:type="dxa"/>
          </w:tcPr>
          <w:p w14:paraId="6D59FB33" w14:textId="77777777" w:rsidR="00D4277A" w:rsidRDefault="00D4277A"/>
        </w:tc>
      </w:tr>
      <w:tr w:rsidR="00D4277A" w14:paraId="6D59FB38" w14:textId="77777777">
        <w:trPr>
          <w:trHeight w:hRule="exact" w:val="673"/>
        </w:trPr>
        <w:tc>
          <w:tcPr>
            <w:tcW w:w="673" w:type="dxa"/>
            <w:gridSpan w:val="3"/>
          </w:tcPr>
          <w:p w14:paraId="6D59FB35" w14:textId="77777777" w:rsidR="00D4277A" w:rsidRDefault="00D4277A"/>
        </w:tc>
        <w:tc>
          <w:tcPr>
            <w:tcW w:w="9930" w:type="dxa"/>
            <w:gridSpan w:val="14"/>
            <w:tcBorders>
              <w:bottom w:val="single" w:sz="5" w:space="0" w:color="8FB6EA"/>
            </w:tcBorders>
            <w:shd w:val="clear" w:color="auto" w:fill="FFFFFF"/>
          </w:tcPr>
          <w:p w14:paraId="6D59FB36" w14:textId="77777777" w:rsidR="00D4277A" w:rsidRDefault="00862463">
            <w:pPr>
              <w:rPr>
                <w:rFonts w:ascii="Calibri" w:hAnsi="Calibri" w:cs="Calibri"/>
                <w:color w:val="000000"/>
                <w:spacing w:val="-2"/>
                <w:sz w:val="18"/>
              </w:rPr>
            </w:pPr>
            <w:r>
              <w:rPr>
                <w:rFonts w:ascii="Calibri" w:hAnsi="Calibri" w:cs="Calibri"/>
                <w:color w:val="000000"/>
                <w:spacing w:val="-2"/>
                <w:sz w:val="18"/>
              </w:rPr>
              <w:t>Yeah, Australia was my first choice, but I was looking at different cities because my brother was in Perth and I wanted to look for the options, but still Brisbane was the best option for me because I didn't have any family members over here. I didn't want</w:t>
            </w:r>
            <w:r>
              <w:rPr>
                <w:rFonts w:ascii="Calibri" w:hAnsi="Calibri" w:cs="Calibri"/>
                <w:color w:val="000000"/>
                <w:spacing w:val="-2"/>
                <w:sz w:val="18"/>
              </w:rPr>
              <w:t xml:space="preserve"> to get obliged to my family members, so me along with my friend who is a very good friend, we're friends from Class 4. So…</w:t>
            </w:r>
          </w:p>
        </w:tc>
        <w:tc>
          <w:tcPr>
            <w:tcW w:w="114" w:type="dxa"/>
          </w:tcPr>
          <w:p w14:paraId="6D59FB37" w14:textId="77777777" w:rsidR="00D4277A" w:rsidRDefault="00D4277A"/>
        </w:tc>
      </w:tr>
      <w:tr w:rsidR="00D4277A" w14:paraId="6D59FB3C" w14:textId="77777777">
        <w:trPr>
          <w:trHeight w:hRule="exact" w:val="115"/>
        </w:trPr>
        <w:tc>
          <w:tcPr>
            <w:tcW w:w="673" w:type="dxa"/>
            <w:gridSpan w:val="3"/>
          </w:tcPr>
          <w:p w14:paraId="6D59FB39" w14:textId="77777777" w:rsidR="00D4277A" w:rsidRDefault="00D4277A"/>
        </w:tc>
        <w:tc>
          <w:tcPr>
            <w:tcW w:w="9930" w:type="dxa"/>
            <w:gridSpan w:val="14"/>
            <w:tcBorders>
              <w:top w:val="single" w:sz="5" w:space="0" w:color="8FB6EA"/>
            </w:tcBorders>
          </w:tcPr>
          <w:p w14:paraId="6D59FB3A" w14:textId="77777777" w:rsidR="00D4277A" w:rsidRDefault="00D4277A"/>
        </w:tc>
        <w:tc>
          <w:tcPr>
            <w:tcW w:w="114" w:type="dxa"/>
          </w:tcPr>
          <w:p w14:paraId="6D59FB3B" w14:textId="77777777" w:rsidR="00D4277A" w:rsidRDefault="00D4277A"/>
        </w:tc>
      </w:tr>
      <w:tr w:rsidR="00D4277A" w14:paraId="6D59FB44" w14:textId="77777777">
        <w:trPr>
          <w:trHeight w:hRule="exact" w:val="344"/>
        </w:trPr>
        <w:tc>
          <w:tcPr>
            <w:tcW w:w="5531" w:type="dxa"/>
            <w:gridSpan w:val="12"/>
          </w:tcPr>
          <w:p w14:paraId="6D59FB3D" w14:textId="77777777" w:rsidR="00D4277A" w:rsidRDefault="00D4277A"/>
        </w:tc>
        <w:tc>
          <w:tcPr>
            <w:tcW w:w="902" w:type="dxa"/>
            <w:shd w:val="clear" w:color="auto" w:fill="FFFFFF"/>
          </w:tcPr>
          <w:p w14:paraId="6D59FB3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B3F" w14:textId="77777777" w:rsidR="00D4277A" w:rsidRDefault="00D4277A"/>
        </w:tc>
        <w:tc>
          <w:tcPr>
            <w:tcW w:w="902" w:type="dxa"/>
            <w:shd w:val="clear" w:color="auto" w:fill="FFFFFF"/>
          </w:tcPr>
          <w:p w14:paraId="6D59FB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41" w14:textId="77777777" w:rsidR="00D4277A" w:rsidRDefault="00D4277A"/>
        </w:tc>
        <w:tc>
          <w:tcPr>
            <w:tcW w:w="2823" w:type="dxa"/>
            <w:shd w:val="clear" w:color="auto" w:fill="FFFFFF"/>
          </w:tcPr>
          <w:p w14:paraId="6D59FB4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9:36 AM</w:t>
            </w:r>
          </w:p>
        </w:tc>
        <w:tc>
          <w:tcPr>
            <w:tcW w:w="114" w:type="dxa"/>
          </w:tcPr>
          <w:p w14:paraId="6D59FB43" w14:textId="77777777" w:rsidR="00D4277A" w:rsidRDefault="00D4277A"/>
        </w:tc>
      </w:tr>
      <w:tr w:rsidR="00D4277A" w14:paraId="6D59FB48" w14:textId="77777777">
        <w:trPr>
          <w:trHeight w:hRule="exact" w:val="673"/>
        </w:trPr>
        <w:tc>
          <w:tcPr>
            <w:tcW w:w="673" w:type="dxa"/>
            <w:gridSpan w:val="3"/>
          </w:tcPr>
          <w:p w14:paraId="6D59FB45" w14:textId="77777777" w:rsidR="00D4277A" w:rsidRDefault="00D4277A"/>
        </w:tc>
        <w:tc>
          <w:tcPr>
            <w:tcW w:w="9930" w:type="dxa"/>
            <w:gridSpan w:val="14"/>
            <w:tcBorders>
              <w:bottom w:val="single" w:sz="5" w:space="0" w:color="8FB6EA"/>
            </w:tcBorders>
            <w:shd w:val="clear" w:color="auto" w:fill="FFFFFF"/>
          </w:tcPr>
          <w:p w14:paraId="6D59FB4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comfort. The comfort of not worrying about what to eat, what to cook, that's the main thing. The other thing is the daily chores that you normally don't do at home, but here you have to do everything by yourself and yeah, those are the things - </w:t>
            </w:r>
          </w:p>
        </w:tc>
        <w:tc>
          <w:tcPr>
            <w:tcW w:w="114" w:type="dxa"/>
          </w:tcPr>
          <w:p w14:paraId="6D59FB47" w14:textId="77777777" w:rsidR="00D4277A" w:rsidRDefault="00D4277A"/>
        </w:tc>
      </w:tr>
      <w:tr w:rsidR="00D4277A" w14:paraId="6D59FB4C" w14:textId="77777777">
        <w:trPr>
          <w:trHeight w:hRule="exact" w:val="444"/>
        </w:trPr>
        <w:tc>
          <w:tcPr>
            <w:tcW w:w="673" w:type="dxa"/>
            <w:gridSpan w:val="3"/>
          </w:tcPr>
          <w:p w14:paraId="6D59FB49" w14:textId="77777777" w:rsidR="00D4277A" w:rsidRDefault="00D4277A"/>
        </w:tc>
        <w:tc>
          <w:tcPr>
            <w:tcW w:w="9930" w:type="dxa"/>
            <w:gridSpan w:val="14"/>
            <w:tcBorders>
              <w:top w:val="single" w:sz="5" w:space="0" w:color="8FB6EA"/>
            </w:tcBorders>
          </w:tcPr>
          <w:p w14:paraId="6D59FB4A" w14:textId="77777777" w:rsidR="00D4277A" w:rsidRDefault="00D4277A"/>
        </w:tc>
        <w:tc>
          <w:tcPr>
            <w:tcW w:w="114" w:type="dxa"/>
          </w:tcPr>
          <w:p w14:paraId="6D59FB4B" w14:textId="77777777" w:rsidR="00D4277A" w:rsidRDefault="00D4277A"/>
        </w:tc>
      </w:tr>
      <w:tr w:rsidR="00D4277A" w14:paraId="6D59FB50" w14:textId="77777777">
        <w:trPr>
          <w:trHeight w:hRule="exact" w:val="459"/>
        </w:trPr>
        <w:tc>
          <w:tcPr>
            <w:tcW w:w="673" w:type="dxa"/>
            <w:gridSpan w:val="3"/>
            <w:vMerge w:val="restart"/>
            <w:shd w:val="clear" w:color="auto" w:fill="FFFFFF"/>
          </w:tcPr>
          <w:p w14:paraId="6D59FB4D" w14:textId="77777777" w:rsidR="00D4277A" w:rsidRDefault="00D4277A"/>
        </w:tc>
        <w:tc>
          <w:tcPr>
            <w:tcW w:w="9930" w:type="dxa"/>
            <w:gridSpan w:val="14"/>
            <w:shd w:val="clear" w:color="auto" w:fill="FFFFFF"/>
          </w:tcPr>
          <w:p w14:paraId="6D59FB4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9FB4F" w14:textId="77777777" w:rsidR="00D4277A" w:rsidRDefault="00D4277A"/>
        </w:tc>
      </w:tr>
      <w:tr w:rsidR="00D4277A" w14:paraId="6D59FB5B" w14:textId="77777777">
        <w:trPr>
          <w:trHeight w:hRule="exact" w:val="329"/>
        </w:trPr>
        <w:tc>
          <w:tcPr>
            <w:tcW w:w="673" w:type="dxa"/>
            <w:gridSpan w:val="3"/>
            <w:vMerge/>
            <w:shd w:val="clear" w:color="auto" w:fill="FFFFFF"/>
          </w:tcPr>
          <w:p w14:paraId="6D59FB51" w14:textId="77777777" w:rsidR="00D4277A" w:rsidRDefault="00D4277A"/>
        </w:tc>
        <w:tc>
          <w:tcPr>
            <w:tcW w:w="1247" w:type="dxa"/>
            <w:tcBorders>
              <w:bottom w:val="single" w:sz="5" w:space="0" w:color="8FB6EA"/>
            </w:tcBorders>
            <w:shd w:val="clear" w:color="auto" w:fill="FFFFFF"/>
          </w:tcPr>
          <w:p w14:paraId="6D59FB52" w14:textId="77777777" w:rsidR="00D4277A" w:rsidRDefault="00D4277A">
            <w:pPr>
              <w:rPr>
                <w:rFonts w:ascii="Calibri" w:hAnsi="Calibri" w:cs="Calibri"/>
                <w:color w:val="000000"/>
                <w:spacing w:val="-2"/>
                <w:sz w:val="18"/>
              </w:rPr>
            </w:pPr>
          </w:p>
        </w:tc>
        <w:tc>
          <w:tcPr>
            <w:tcW w:w="229" w:type="dxa"/>
            <w:shd w:val="clear" w:color="auto" w:fill="FFFFFF"/>
          </w:tcPr>
          <w:p w14:paraId="6D59FB5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B5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B5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B56" w14:textId="77777777" w:rsidR="00D4277A" w:rsidRDefault="00862463">
            <w:pPr>
              <w:rPr>
                <w:rFonts w:ascii="Calibri" w:hAnsi="Calibri" w:cs="Calibri"/>
                <w:color w:val="000000"/>
                <w:spacing w:val="-2"/>
                <w:sz w:val="18"/>
              </w:rPr>
            </w:pPr>
            <w:r>
              <w:rPr>
                <w:rFonts w:ascii="Calibri" w:hAnsi="Calibri" w:cs="Calibri"/>
                <w:color w:val="000000"/>
                <w:spacing w:val="-2"/>
                <w:sz w:val="18"/>
              </w:rPr>
              <w:t>0.0374</w:t>
            </w:r>
          </w:p>
        </w:tc>
        <w:tc>
          <w:tcPr>
            <w:tcW w:w="229" w:type="dxa"/>
            <w:shd w:val="clear" w:color="auto" w:fill="FFFFFF"/>
          </w:tcPr>
          <w:p w14:paraId="6D59FB5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B5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B59" w14:textId="77777777" w:rsidR="00D4277A" w:rsidRDefault="00D4277A">
            <w:pPr>
              <w:rPr>
                <w:rFonts w:ascii="Calibri" w:hAnsi="Calibri" w:cs="Calibri"/>
                <w:b/>
                <w:color w:val="5C83B4"/>
                <w:spacing w:val="-2"/>
                <w:sz w:val="24"/>
              </w:rPr>
            </w:pPr>
          </w:p>
        </w:tc>
        <w:tc>
          <w:tcPr>
            <w:tcW w:w="114" w:type="dxa"/>
            <w:vMerge/>
            <w:shd w:val="clear" w:color="auto" w:fill="FFFFFF"/>
          </w:tcPr>
          <w:p w14:paraId="6D59FB5A" w14:textId="77777777" w:rsidR="00D4277A" w:rsidRDefault="00D4277A"/>
        </w:tc>
      </w:tr>
      <w:tr w:rsidR="00D4277A" w14:paraId="6D59FB65" w14:textId="77777777">
        <w:trPr>
          <w:trHeight w:hRule="exact" w:val="115"/>
        </w:trPr>
        <w:tc>
          <w:tcPr>
            <w:tcW w:w="673" w:type="dxa"/>
            <w:gridSpan w:val="3"/>
          </w:tcPr>
          <w:p w14:paraId="6D59FB5C" w14:textId="77777777" w:rsidR="00D4277A" w:rsidRDefault="00D4277A"/>
        </w:tc>
        <w:tc>
          <w:tcPr>
            <w:tcW w:w="1247" w:type="dxa"/>
            <w:tcBorders>
              <w:top w:val="single" w:sz="5" w:space="0" w:color="8FB6EA"/>
            </w:tcBorders>
          </w:tcPr>
          <w:p w14:paraId="6D59FB5D" w14:textId="77777777" w:rsidR="00D4277A" w:rsidRDefault="00D4277A"/>
        </w:tc>
        <w:tc>
          <w:tcPr>
            <w:tcW w:w="229" w:type="dxa"/>
          </w:tcPr>
          <w:p w14:paraId="6D59FB5E" w14:textId="77777777" w:rsidR="00D4277A" w:rsidRDefault="00D4277A"/>
        </w:tc>
        <w:tc>
          <w:tcPr>
            <w:tcW w:w="903" w:type="dxa"/>
            <w:tcBorders>
              <w:top w:val="single" w:sz="5" w:space="0" w:color="8FB6EA"/>
            </w:tcBorders>
          </w:tcPr>
          <w:p w14:paraId="6D59FB5F" w14:textId="77777777" w:rsidR="00D4277A" w:rsidRDefault="00D4277A"/>
        </w:tc>
        <w:tc>
          <w:tcPr>
            <w:tcW w:w="215" w:type="dxa"/>
          </w:tcPr>
          <w:p w14:paraId="6D59FB60" w14:textId="77777777" w:rsidR="00D4277A" w:rsidRDefault="00D4277A"/>
        </w:tc>
        <w:tc>
          <w:tcPr>
            <w:tcW w:w="788" w:type="dxa"/>
            <w:tcBorders>
              <w:top w:val="single" w:sz="5" w:space="0" w:color="8FB6EA"/>
            </w:tcBorders>
          </w:tcPr>
          <w:p w14:paraId="6D59FB61" w14:textId="77777777" w:rsidR="00D4277A" w:rsidRDefault="00D4277A"/>
        </w:tc>
        <w:tc>
          <w:tcPr>
            <w:tcW w:w="229" w:type="dxa"/>
          </w:tcPr>
          <w:p w14:paraId="6D59FB62" w14:textId="77777777" w:rsidR="00D4277A" w:rsidRDefault="00D4277A"/>
        </w:tc>
        <w:tc>
          <w:tcPr>
            <w:tcW w:w="1017" w:type="dxa"/>
            <w:tcBorders>
              <w:top w:val="single" w:sz="5" w:space="0" w:color="8FB6EA"/>
            </w:tcBorders>
          </w:tcPr>
          <w:p w14:paraId="6D59FB63" w14:textId="77777777" w:rsidR="00D4277A" w:rsidRDefault="00D4277A"/>
        </w:tc>
        <w:tc>
          <w:tcPr>
            <w:tcW w:w="5416" w:type="dxa"/>
            <w:gridSpan w:val="8"/>
          </w:tcPr>
          <w:p w14:paraId="6D59FB64" w14:textId="77777777" w:rsidR="00D4277A" w:rsidRDefault="00D4277A"/>
        </w:tc>
      </w:tr>
      <w:tr w:rsidR="00D4277A" w14:paraId="6D59FB6D" w14:textId="77777777">
        <w:trPr>
          <w:trHeight w:hRule="exact" w:val="344"/>
        </w:trPr>
        <w:tc>
          <w:tcPr>
            <w:tcW w:w="5531" w:type="dxa"/>
            <w:gridSpan w:val="12"/>
          </w:tcPr>
          <w:p w14:paraId="6D59FB66" w14:textId="77777777" w:rsidR="00D4277A" w:rsidRDefault="00D4277A"/>
        </w:tc>
        <w:tc>
          <w:tcPr>
            <w:tcW w:w="902" w:type="dxa"/>
            <w:shd w:val="clear" w:color="auto" w:fill="FFFFFF"/>
          </w:tcPr>
          <w:p w14:paraId="6D59FB6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B68" w14:textId="77777777" w:rsidR="00D4277A" w:rsidRDefault="00D4277A"/>
        </w:tc>
        <w:tc>
          <w:tcPr>
            <w:tcW w:w="902" w:type="dxa"/>
            <w:shd w:val="clear" w:color="auto" w:fill="FFFFFF"/>
          </w:tcPr>
          <w:p w14:paraId="6D59FB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6A" w14:textId="77777777" w:rsidR="00D4277A" w:rsidRDefault="00D4277A"/>
        </w:tc>
        <w:tc>
          <w:tcPr>
            <w:tcW w:w="2823" w:type="dxa"/>
            <w:shd w:val="clear" w:color="auto" w:fill="FFFFFF"/>
          </w:tcPr>
          <w:p w14:paraId="6D59FB6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9:55 AM</w:t>
            </w:r>
          </w:p>
        </w:tc>
        <w:tc>
          <w:tcPr>
            <w:tcW w:w="114" w:type="dxa"/>
          </w:tcPr>
          <w:p w14:paraId="6D59FB6C" w14:textId="77777777" w:rsidR="00D4277A" w:rsidRDefault="00D4277A"/>
        </w:tc>
      </w:tr>
      <w:tr w:rsidR="00D4277A" w14:paraId="6D59FB71" w14:textId="77777777">
        <w:trPr>
          <w:trHeight w:hRule="exact" w:val="1075"/>
        </w:trPr>
        <w:tc>
          <w:tcPr>
            <w:tcW w:w="673" w:type="dxa"/>
            <w:gridSpan w:val="3"/>
          </w:tcPr>
          <w:p w14:paraId="6D59FB6E" w14:textId="77777777" w:rsidR="00D4277A" w:rsidRDefault="00D4277A"/>
        </w:tc>
        <w:tc>
          <w:tcPr>
            <w:tcW w:w="9930" w:type="dxa"/>
            <w:gridSpan w:val="14"/>
            <w:tcBorders>
              <w:bottom w:val="single" w:sz="5" w:space="0" w:color="8FB6EA"/>
            </w:tcBorders>
            <w:shd w:val="clear" w:color="auto" w:fill="FFFFFF"/>
          </w:tcPr>
          <w:p w14:paraId="6D59FB6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After coming here I think you get more independent because you start working and you take your own decisions. You make wrong things, but you know how to make it right. So here you're alone which is a bit of a negative thing, because like we as a human, we </w:t>
            </w:r>
            <w:r>
              <w:rPr>
                <w:rFonts w:ascii="Calibri" w:hAnsi="Calibri" w:cs="Calibri"/>
                <w:color w:val="000000"/>
                <w:spacing w:val="-2"/>
                <w:sz w:val="18"/>
              </w:rPr>
              <w:t>are not built to be alone. But still, once we're alone we know what is it to make a decision, like you're earning yourself. You're spending yourself. How much is good for you to spend and how much is good for you to earn, so you need to balance your life w</w:t>
            </w:r>
            <w:r>
              <w:rPr>
                <w:rFonts w:ascii="Calibri" w:hAnsi="Calibri" w:cs="Calibri"/>
                <w:color w:val="000000"/>
                <w:spacing w:val="-2"/>
                <w:sz w:val="18"/>
              </w:rPr>
              <w:t>ith studies, as well as your income. So that's maybe a plus point for me.</w:t>
            </w:r>
          </w:p>
        </w:tc>
        <w:tc>
          <w:tcPr>
            <w:tcW w:w="114" w:type="dxa"/>
          </w:tcPr>
          <w:p w14:paraId="6D59FB70" w14:textId="77777777" w:rsidR="00D4277A" w:rsidRDefault="00D4277A"/>
        </w:tc>
      </w:tr>
      <w:tr w:rsidR="00D4277A" w14:paraId="6D59FB75" w14:textId="77777777">
        <w:trPr>
          <w:trHeight w:hRule="exact" w:val="458"/>
        </w:trPr>
        <w:tc>
          <w:tcPr>
            <w:tcW w:w="673" w:type="dxa"/>
            <w:gridSpan w:val="3"/>
          </w:tcPr>
          <w:p w14:paraId="6D59FB72" w14:textId="77777777" w:rsidR="00D4277A" w:rsidRDefault="00D4277A"/>
        </w:tc>
        <w:tc>
          <w:tcPr>
            <w:tcW w:w="9930" w:type="dxa"/>
            <w:gridSpan w:val="14"/>
            <w:tcBorders>
              <w:top w:val="single" w:sz="5" w:space="0" w:color="8FB6EA"/>
            </w:tcBorders>
          </w:tcPr>
          <w:p w14:paraId="6D59FB73" w14:textId="77777777" w:rsidR="00D4277A" w:rsidRDefault="00D4277A"/>
        </w:tc>
        <w:tc>
          <w:tcPr>
            <w:tcW w:w="114" w:type="dxa"/>
          </w:tcPr>
          <w:p w14:paraId="6D59FB74" w14:textId="77777777" w:rsidR="00D4277A" w:rsidRDefault="00D4277A"/>
        </w:tc>
      </w:tr>
      <w:tr w:rsidR="00D4277A" w14:paraId="6D59FB79" w14:textId="77777777">
        <w:trPr>
          <w:trHeight w:hRule="exact" w:val="444"/>
        </w:trPr>
        <w:tc>
          <w:tcPr>
            <w:tcW w:w="673" w:type="dxa"/>
            <w:gridSpan w:val="3"/>
            <w:vMerge w:val="restart"/>
            <w:shd w:val="clear" w:color="auto" w:fill="FFFFFF"/>
          </w:tcPr>
          <w:p w14:paraId="6D59FB76" w14:textId="77777777" w:rsidR="00D4277A" w:rsidRDefault="00D4277A"/>
        </w:tc>
        <w:tc>
          <w:tcPr>
            <w:tcW w:w="9930" w:type="dxa"/>
            <w:gridSpan w:val="14"/>
            <w:shd w:val="clear" w:color="auto" w:fill="FFFFFF"/>
          </w:tcPr>
          <w:p w14:paraId="6D59FB7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9FB78" w14:textId="77777777" w:rsidR="00D4277A" w:rsidRDefault="00D4277A"/>
        </w:tc>
      </w:tr>
      <w:tr w:rsidR="00D4277A" w14:paraId="6D59FB84" w14:textId="77777777">
        <w:trPr>
          <w:trHeight w:hRule="exact" w:val="344"/>
        </w:trPr>
        <w:tc>
          <w:tcPr>
            <w:tcW w:w="673" w:type="dxa"/>
            <w:gridSpan w:val="3"/>
            <w:vMerge/>
            <w:shd w:val="clear" w:color="auto" w:fill="FFFFFF"/>
          </w:tcPr>
          <w:p w14:paraId="6D59FB7A" w14:textId="77777777" w:rsidR="00D4277A" w:rsidRDefault="00D4277A"/>
        </w:tc>
        <w:tc>
          <w:tcPr>
            <w:tcW w:w="1247" w:type="dxa"/>
            <w:tcBorders>
              <w:bottom w:val="single" w:sz="5" w:space="0" w:color="8FB6EA"/>
            </w:tcBorders>
            <w:shd w:val="clear" w:color="auto" w:fill="FFFFFF"/>
          </w:tcPr>
          <w:p w14:paraId="6D59FB7B" w14:textId="77777777" w:rsidR="00D4277A" w:rsidRDefault="00D4277A">
            <w:pPr>
              <w:rPr>
                <w:rFonts w:ascii="Calibri" w:hAnsi="Calibri" w:cs="Calibri"/>
                <w:color w:val="000000"/>
                <w:spacing w:val="-2"/>
                <w:sz w:val="18"/>
              </w:rPr>
            </w:pPr>
          </w:p>
        </w:tc>
        <w:tc>
          <w:tcPr>
            <w:tcW w:w="229" w:type="dxa"/>
            <w:shd w:val="clear" w:color="auto" w:fill="FFFFFF"/>
          </w:tcPr>
          <w:p w14:paraId="6D59FB7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B7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B7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B7F" w14:textId="77777777" w:rsidR="00D4277A" w:rsidRDefault="00862463">
            <w:pPr>
              <w:rPr>
                <w:rFonts w:ascii="Calibri" w:hAnsi="Calibri" w:cs="Calibri"/>
                <w:color w:val="000000"/>
                <w:spacing w:val="-2"/>
                <w:sz w:val="18"/>
              </w:rPr>
            </w:pPr>
            <w:r>
              <w:rPr>
                <w:rFonts w:ascii="Calibri" w:hAnsi="Calibri" w:cs="Calibri"/>
                <w:color w:val="000000"/>
                <w:spacing w:val="-2"/>
                <w:sz w:val="18"/>
              </w:rPr>
              <w:t>0.0884</w:t>
            </w:r>
          </w:p>
        </w:tc>
        <w:tc>
          <w:tcPr>
            <w:tcW w:w="229" w:type="dxa"/>
            <w:shd w:val="clear" w:color="auto" w:fill="FFFFFF"/>
          </w:tcPr>
          <w:p w14:paraId="6D59FB8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B81"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9FB82" w14:textId="77777777" w:rsidR="00D4277A" w:rsidRDefault="00D4277A">
            <w:pPr>
              <w:rPr>
                <w:rFonts w:ascii="Calibri" w:hAnsi="Calibri" w:cs="Calibri"/>
                <w:b/>
                <w:color w:val="5C83B4"/>
                <w:spacing w:val="-2"/>
                <w:sz w:val="24"/>
              </w:rPr>
            </w:pPr>
          </w:p>
        </w:tc>
        <w:tc>
          <w:tcPr>
            <w:tcW w:w="114" w:type="dxa"/>
            <w:vMerge/>
            <w:shd w:val="clear" w:color="auto" w:fill="FFFFFF"/>
          </w:tcPr>
          <w:p w14:paraId="6D59FB83" w14:textId="77777777" w:rsidR="00D4277A" w:rsidRDefault="00D4277A"/>
        </w:tc>
      </w:tr>
      <w:tr w:rsidR="00D4277A" w14:paraId="6D59FB8E" w14:textId="77777777">
        <w:trPr>
          <w:trHeight w:hRule="exact" w:val="115"/>
        </w:trPr>
        <w:tc>
          <w:tcPr>
            <w:tcW w:w="673" w:type="dxa"/>
            <w:gridSpan w:val="3"/>
          </w:tcPr>
          <w:p w14:paraId="6D59FB85" w14:textId="77777777" w:rsidR="00D4277A" w:rsidRDefault="00D4277A"/>
        </w:tc>
        <w:tc>
          <w:tcPr>
            <w:tcW w:w="1247" w:type="dxa"/>
            <w:tcBorders>
              <w:top w:val="single" w:sz="5" w:space="0" w:color="8FB6EA"/>
            </w:tcBorders>
          </w:tcPr>
          <w:p w14:paraId="6D59FB86" w14:textId="77777777" w:rsidR="00D4277A" w:rsidRDefault="00D4277A"/>
        </w:tc>
        <w:tc>
          <w:tcPr>
            <w:tcW w:w="229" w:type="dxa"/>
          </w:tcPr>
          <w:p w14:paraId="6D59FB87" w14:textId="77777777" w:rsidR="00D4277A" w:rsidRDefault="00D4277A"/>
        </w:tc>
        <w:tc>
          <w:tcPr>
            <w:tcW w:w="903" w:type="dxa"/>
            <w:tcBorders>
              <w:top w:val="single" w:sz="5" w:space="0" w:color="8FB6EA"/>
            </w:tcBorders>
          </w:tcPr>
          <w:p w14:paraId="6D59FB88" w14:textId="77777777" w:rsidR="00D4277A" w:rsidRDefault="00D4277A"/>
        </w:tc>
        <w:tc>
          <w:tcPr>
            <w:tcW w:w="215" w:type="dxa"/>
          </w:tcPr>
          <w:p w14:paraId="6D59FB89" w14:textId="77777777" w:rsidR="00D4277A" w:rsidRDefault="00D4277A"/>
        </w:tc>
        <w:tc>
          <w:tcPr>
            <w:tcW w:w="788" w:type="dxa"/>
            <w:tcBorders>
              <w:top w:val="single" w:sz="5" w:space="0" w:color="8FB6EA"/>
            </w:tcBorders>
          </w:tcPr>
          <w:p w14:paraId="6D59FB8A" w14:textId="77777777" w:rsidR="00D4277A" w:rsidRDefault="00D4277A"/>
        </w:tc>
        <w:tc>
          <w:tcPr>
            <w:tcW w:w="229" w:type="dxa"/>
          </w:tcPr>
          <w:p w14:paraId="6D59FB8B" w14:textId="77777777" w:rsidR="00D4277A" w:rsidRDefault="00D4277A"/>
        </w:tc>
        <w:tc>
          <w:tcPr>
            <w:tcW w:w="1017" w:type="dxa"/>
            <w:tcBorders>
              <w:top w:val="single" w:sz="5" w:space="0" w:color="8FB6EA"/>
            </w:tcBorders>
          </w:tcPr>
          <w:p w14:paraId="6D59FB8C" w14:textId="77777777" w:rsidR="00D4277A" w:rsidRDefault="00D4277A"/>
        </w:tc>
        <w:tc>
          <w:tcPr>
            <w:tcW w:w="5416" w:type="dxa"/>
            <w:gridSpan w:val="8"/>
          </w:tcPr>
          <w:p w14:paraId="6D59FB8D" w14:textId="77777777" w:rsidR="00D4277A" w:rsidRDefault="00D4277A"/>
        </w:tc>
      </w:tr>
      <w:tr w:rsidR="00D4277A" w14:paraId="6D59FB96" w14:textId="77777777">
        <w:trPr>
          <w:trHeight w:hRule="exact" w:val="344"/>
        </w:trPr>
        <w:tc>
          <w:tcPr>
            <w:tcW w:w="5531" w:type="dxa"/>
            <w:gridSpan w:val="12"/>
          </w:tcPr>
          <w:p w14:paraId="6D59FB8F" w14:textId="77777777" w:rsidR="00D4277A" w:rsidRDefault="00D4277A"/>
        </w:tc>
        <w:tc>
          <w:tcPr>
            <w:tcW w:w="902" w:type="dxa"/>
            <w:shd w:val="clear" w:color="auto" w:fill="FFFFFF"/>
          </w:tcPr>
          <w:p w14:paraId="6D59FB9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B91" w14:textId="77777777" w:rsidR="00D4277A" w:rsidRDefault="00D4277A"/>
        </w:tc>
        <w:tc>
          <w:tcPr>
            <w:tcW w:w="902" w:type="dxa"/>
            <w:shd w:val="clear" w:color="auto" w:fill="FFFFFF"/>
          </w:tcPr>
          <w:p w14:paraId="6D59FB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93" w14:textId="77777777" w:rsidR="00D4277A" w:rsidRDefault="00D4277A"/>
        </w:tc>
        <w:tc>
          <w:tcPr>
            <w:tcW w:w="2823" w:type="dxa"/>
            <w:shd w:val="clear" w:color="auto" w:fill="FFFFFF"/>
          </w:tcPr>
          <w:p w14:paraId="6D59FB9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9:20 AM</w:t>
            </w:r>
          </w:p>
        </w:tc>
        <w:tc>
          <w:tcPr>
            <w:tcW w:w="114" w:type="dxa"/>
          </w:tcPr>
          <w:p w14:paraId="6D59FB95" w14:textId="77777777" w:rsidR="00D4277A" w:rsidRDefault="00D4277A"/>
        </w:tc>
      </w:tr>
      <w:tr w:rsidR="00D4277A" w14:paraId="6D59FB9A" w14:textId="77777777">
        <w:trPr>
          <w:trHeight w:hRule="exact" w:val="673"/>
        </w:trPr>
        <w:tc>
          <w:tcPr>
            <w:tcW w:w="673" w:type="dxa"/>
            <w:gridSpan w:val="3"/>
          </w:tcPr>
          <w:p w14:paraId="6D59FB97" w14:textId="77777777" w:rsidR="00D4277A" w:rsidRDefault="00D4277A"/>
        </w:tc>
        <w:tc>
          <w:tcPr>
            <w:tcW w:w="9930" w:type="dxa"/>
            <w:gridSpan w:val="14"/>
            <w:tcBorders>
              <w:bottom w:val="single" w:sz="5" w:space="0" w:color="8FB6EA"/>
            </w:tcBorders>
            <w:shd w:val="clear" w:color="auto" w:fill="FFFFFF"/>
          </w:tcPr>
          <w:p w14:paraId="6D59FB98"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an easy decision to make because my brother was studying here in Australia…</w:t>
            </w:r>
          </w:p>
        </w:tc>
        <w:tc>
          <w:tcPr>
            <w:tcW w:w="114" w:type="dxa"/>
          </w:tcPr>
          <w:p w14:paraId="6D59FB99" w14:textId="77777777" w:rsidR="00D4277A" w:rsidRDefault="00D4277A"/>
        </w:tc>
      </w:tr>
      <w:tr w:rsidR="00D4277A" w14:paraId="6D59FB9E" w14:textId="77777777">
        <w:trPr>
          <w:trHeight w:hRule="exact" w:val="115"/>
        </w:trPr>
        <w:tc>
          <w:tcPr>
            <w:tcW w:w="673" w:type="dxa"/>
            <w:gridSpan w:val="3"/>
          </w:tcPr>
          <w:p w14:paraId="6D59FB9B" w14:textId="77777777" w:rsidR="00D4277A" w:rsidRDefault="00D4277A"/>
        </w:tc>
        <w:tc>
          <w:tcPr>
            <w:tcW w:w="9930" w:type="dxa"/>
            <w:gridSpan w:val="14"/>
            <w:tcBorders>
              <w:top w:val="single" w:sz="5" w:space="0" w:color="8FB6EA"/>
            </w:tcBorders>
          </w:tcPr>
          <w:p w14:paraId="6D59FB9C" w14:textId="77777777" w:rsidR="00D4277A" w:rsidRDefault="00D4277A"/>
        </w:tc>
        <w:tc>
          <w:tcPr>
            <w:tcW w:w="114" w:type="dxa"/>
          </w:tcPr>
          <w:p w14:paraId="6D59FB9D" w14:textId="77777777" w:rsidR="00D4277A" w:rsidRDefault="00D4277A"/>
        </w:tc>
      </w:tr>
      <w:tr w:rsidR="00D4277A" w14:paraId="6D59FBA6" w14:textId="77777777">
        <w:trPr>
          <w:trHeight w:hRule="exact" w:val="329"/>
        </w:trPr>
        <w:tc>
          <w:tcPr>
            <w:tcW w:w="5531" w:type="dxa"/>
            <w:gridSpan w:val="12"/>
          </w:tcPr>
          <w:p w14:paraId="6D59FB9F" w14:textId="77777777" w:rsidR="00D4277A" w:rsidRDefault="00D4277A"/>
        </w:tc>
        <w:tc>
          <w:tcPr>
            <w:tcW w:w="902" w:type="dxa"/>
            <w:shd w:val="clear" w:color="auto" w:fill="FFFFFF"/>
          </w:tcPr>
          <w:p w14:paraId="6D59FBA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BA1" w14:textId="77777777" w:rsidR="00D4277A" w:rsidRDefault="00D4277A"/>
        </w:tc>
        <w:tc>
          <w:tcPr>
            <w:tcW w:w="902" w:type="dxa"/>
            <w:shd w:val="clear" w:color="auto" w:fill="FFFFFF"/>
          </w:tcPr>
          <w:p w14:paraId="6D59FB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A3" w14:textId="77777777" w:rsidR="00D4277A" w:rsidRDefault="00D4277A"/>
        </w:tc>
        <w:tc>
          <w:tcPr>
            <w:tcW w:w="2823" w:type="dxa"/>
            <w:shd w:val="clear" w:color="auto" w:fill="FFFFFF"/>
          </w:tcPr>
          <w:p w14:paraId="6D59FBA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9:21 AM</w:t>
            </w:r>
          </w:p>
        </w:tc>
        <w:tc>
          <w:tcPr>
            <w:tcW w:w="114" w:type="dxa"/>
          </w:tcPr>
          <w:p w14:paraId="6D59FBA5" w14:textId="77777777" w:rsidR="00D4277A" w:rsidRDefault="00D4277A"/>
        </w:tc>
      </w:tr>
      <w:tr w:rsidR="00D4277A" w14:paraId="6D59FBAC" w14:textId="77777777">
        <w:trPr>
          <w:trHeight w:hRule="exact" w:val="688"/>
        </w:trPr>
        <w:tc>
          <w:tcPr>
            <w:tcW w:w="673" w:type="dxa"/>
            <w:gridSpan w:val="3"/>
          </w:tcPr>
          <w:p w14:paraId="6D59FBA7" w14:textId="77777777" w:rsidR="00D4277A" w:rsidRDefault="00D4277A"/>
        </w:tc>
        <w:tc>
          <w:tcPr>
            <w:tcW w:w="9930" w:type="dxa"/>
            <w:gridSpan w:val="14"/>
            <w:tcBorders>
              <w:bottom w:val="single" w:sz="5" w:space="0" w:color="8FB6EA"/>
            </w:tcBorders>
            <w:shd w:val="clear" w:color="auto" w:fill="FFFFFF"/>
          </w:tcPr>
          <w:p w14:paraId="6D59FBA8" w14:textId="77777777" w:rsidR="00D4277A" w:rsidRDefault="00862463">
            <w:pPr>
              <w:rPr>
                <w:rFonts w:ascii="Calibri" w:hAnsi="Calibri" w:cs="Calibri"/>
                <w:color w:val="000000"/>
                <w:spacing w:val="-2"/>
                <w:sz w:val="18"/>
              </w:rPr>
            </w:pPr>
            <w:r>
              <w:rPr>
                <w:rFonts w:ascii="Calibri" w:hAnsi="Calibri" w:cs="Calibri"/>
                <w:color w:val="000000"/>
                <w:spacing w:val="-2"/>
                <w:sz w:val="18"/>
              </w:rPr>
              <w:t>…yeah, we've been together ever since. Then I just started my visa process. We had to log I think 45 lax just to keep in the [unclear]…</w:t>
            </w:r>
          </w:p>
          <w:p w14:paraId="6D59FBA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much would that be in Australian currency?</w:t>
            </w:r>
          </w:p>
          <w:p w14:paraId="6D59FBA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 need to calculate, but maybe it'll be around </w:t>
            </w:r>
            <w:r>
              <w:rPr>
                <w:rFonts w:ascii="Calibri" w:hAnsi="Calibri" w:cs="Calibri"/>
                <w:color w:val="000000"/>
                <w:spacing w:val="-2"/>
                <w:sz w:val="18"/>
              </w:rPr>
              <w:t>$20,000, $25,000.</w:t>
            </w:r>
          </w:p>
        </w:tc>
        <w:tc>
          <w:tcPr>
            <w:tcW w:w="114" w:type="dxa"/>
          </w:tcPr>
          <w:p w14:paraId="6D59FBAB" w14:textId="77777777" w:rsidR="00D4277A" w:rsidRDefault="00D4277A"/>
        </w:tc>
      </w:tr>
      <w:tr w:rsidR="00D4277A" w14:paraId="6D59FBB0" w14:textId="77777777">
        <w:trPr>
          <w:trHeight w:hRule="exact" w:val="100"/>
        </w:trPr>
        <w:tc>
          <w:tcPr>
            <w:tcW w:w="673" w:type="dxa"/>
            <w:gridSpan w:val="3"/>
          </w:tcPr>
          <w:p w14:paraId="6D59FBAD" w14:textId="77777777" w:rsidR="00D4277A" w:rsidRDefault="00D4277A"/>
        </w:tc>
        <w:tc>
          <w:tcPr>
            <w:tcW w:w="9930" w:type="dxa"/>
            <w:gridSpan w:val="14"/>
            <w:tcBorders>
              <w:top w:val="single" w:sz="5" w:space="0" w:color="8FB6EA"/>
            </w:tcBorders>
          </w:tcPr>
          <w:p w14:paraId="6D59FBAE" w14:textId="77777777" w:rsidR="00D4277A" w:rsidRDefault="00D4277A"/>
        </w:tc>
        <w:tc>
          <w:tcPr>
            <w:tcW w:w="114" w:type="dxa"/>
          </w:tcPr>
          <w:p w14:paraId="6D59FBAF" w14:textId="77777777" w:rsidR="00D4277A" w:rsidRDefault="00D4277A"/>
        </w:tc>
      </w:tr>
      <w:tr w:rsidR="00D4277A" w14:paraId="6D59FBB8" w14:textId="77777777">
        <w:trPr>
          <w:trHeight w:hRule="exact" w:val="344"/>
        </w:trPr>
        <w:tc>
          <w:tcPr>
            <w:tcW w:w="5531" w:type="dxa"/>
            <w:gridSpan w:val="12"/>
          </w:tcPr>
          <w:p w14:paraId="6D59FBB1" w14:textId="77777777" w:rsidR="00D4277A" w:rsidRDefault="00D4277A"/>
        </w:tc>
        <w:tc>
          <w:tcPr>
            <w:tcW w:w="902" w:type="dxa"/>
            <w:shd w:val="clear" w:color="auto" w:fill="FFFFFF"/>
          </w:tcPr>
          <w:p w14:paraId="6D59FBB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BB3" w14:textId="77777777" w:rsidR="00D4277A" w:rsidRDefault="00D4277A"/>
        </w:tc>
        <w:tc>
          <w:tcPr>
            <w:tcW w:w="902" w:type="dxa"/>
            <w:shd w:val="clear" w:color="auto" w:fill="FFFFFF"/>
          </w:tcPr>
          <w:p w14:paraId="6D59FBB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B5" w14:textId="77777777" w:rsidR="00D4277A" w:rsidRDefault="00D4277A"/>
        </w:tc>
        <w:tc>
          <w:tcPr>
            <w:tcW w:w="2823" w:type="dxa"/>
            <w:shd w:val="clear" w:color="auto" w:fill="FFFFFF"/>
          </w:tcPr>
          <w:p w14:paraId="6D59FBB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9:22 AM</w:t>
            </w:r>
          </w:p>
        </w:tc>
        <w:tc>
          <w:tcPr>
            <w:tcW w:w="114" w:type="dxa"/>
          </w:tcPr>
          <w:p w14:paraId="6D59FBB7" w14:textId="77777777" w:rsidR="00D4277A" w:rsidRDefault="00D4277A"/>
        </w:tc>
      </w:tr>
      <w:tr w:rsidR="00D4277A" w14:paraId="6D59FBBC" w14:textId="77777777">
        <w:trPr>
          <w:trHeight w:hRule="exact" w:val="674"/>
        </w:trPr>
        <w:tc>
          <w:tcPr>
            <w:tcW w:w="673" w:type="dxa"/>
            <w:gridSpan w:val="3"/>
          </w:tcPr>
          <w:p w14:paraId="6D59FBB9" w14:textId="77777777" w:rsidR="00D4277A" w:rsidRDefault="00D4277A"/>
        </w:tc>
        <w:tc>
          <w:tcPr>
            <w:tcW w:w="9930" w:type="dxa"/>
            <w:gridSpan w:val="14"/>
            <w:tcBorders>
              <w:bottom w:val="single" w:sz="5" w:space="0" w:color="8FB6EA"/>
            </w:tcBorders>
            <w:shd w:val="clear" w:color="auto" w:fill="FFFFFF"/>
          </w:tcPr>
          <w:p w14:paraId="6D59FBB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My mum, she invested some money over there and I think I had some of my savings as well because I worked for two years, so that helped. The visa process was fairly easy because we just needed to provide a Statement of Purpose why I wanted to come here and </w:t>
            </w:r>
            <w:r>
              <w:rPr>
                <w:rFonts w:ascii="Calibri" w:hAnsi="Calibri" w:cs="Calibri"/>
                <w:color w:val="000000"/>
                <w:spacing w:val="-2"/>
                <w:sz w:val="18"/>
              </w:rPr>
              <w:t>those sorts of things. But yeah, that was it and then I applied for the visa. I got my visa in a month or two…</w:t>
            </w:r>
          </w:p>
        </w:tc>
        <w:tc>
          <w:tcPr>
            <w:tcW w:w="114" w:type="dxa"/>
          </w:tcPr>
          <w:p w14:paraId="6D59FBBB" w14:textId="77777777" w:rsidR="00D4277A" w:rsidRDefault="00D4277A"/>
        </w:tc>
      </w:tr>
      <w:tr w:rsidR="00D4277A" w14:paraId="6D59FBC0" w14:textId="77777777">
        <w:trPr>
          <w:trHeight w:hRule="exact" w:val="114"/>
        </w:trPr>
        <w:tc>
          <w:tcPr>
            <w:tcW w:w="673" w:type="dxa"/>
            <w:gridSpan w:val="3"/>
          </w:tcPr>
          <w:p w14:paraId="6D59FBBD" w14:textId="77777777" w:rsidR="00D4277A" w:rsidRDefault="00D4277A"/>
        </w:tc>
        <w:tc>
          <w:tcPr>
            <w:tcW w:w="9930" w:type="dxa"/>
            <w:gridSpan w:val="14"/>
            <w:tcBorders>
              <w:top w:val="single" w:sz="5" w:space="0" w:color="8FB6EA"/>
            </w:tcBorders>
          </w:tcPr>
          <w:p w14:paraId="6D59FBBE" w14:textId="77777777" w:rsidR="00D4277A" w:rsidRDefault="00D4277A"/>
        </w:tc>
        <w:tc>
          <w:tcPr>
            <w:tcW w:w="114" w:type="dxa"/>
          </w:tcPr>
          <w:p w14:paraId="6D59FBBF" w14:textId="77777777" w:rsidR="00D4277A" w:rsidRDefault="00D4277A"/>
        </w:tc>
      </w:tr>
      <w:tr w:rsidR="00D4277A" w14:paraId="6D59FBC8" w14:textId="77777777">
        <w:trPr>
          <w:trHeight w:hRule="exact" w:val="344"/>
        </w:trPr>
        <w:tc>
          <w:tcPr>
            <w:tcW w:w="5531" w:type="dxa"/>
            <w:gridSpan w:val="12"/>
          </w:tcPr>
          <w:p w14:paraId="6D59FBC1" w14:textId="77777777" w:rsidR="00D4277A" w:rsidRDefault="00D4277A"/>
        </w:tc>
        <w:tc>
          <w:tcPr>
            <w:tcW w:w="902" w:type="dxa"/>
            <w:shd w:val="clear" w:color="auto" w:fill="FFFFFF"/>
          </w:tcPr>
          <w:p w14:paraId="6D59FBC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BC3" w14:textId="77777777" w:rsidR="00D4277A" w:rsidRDefault="00D4277A"/>
        </w:tc>
        <w:tc>
          <w:tcPr>
            <w:tcW w:w="902" w:type="dxa"/>
            <w:shd w:val="clear" w:color="auto" w:fill="FFFFFF"/>
          </w:tcPr>
          <w:p w14:paraId="6D59FBC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C5" w14:textId="77777777" w:rsidR="00D4277A" w:rsidRDefault="00D4277A"/>
        </w:tc>
        <w:tc>
          <w:tcPr>
            <w:tcW w:w="2823" w:type="dxa"/>
            <w:shd w:val="clear" w:color="auto" w:fill="FFFFFF"/>
          </w:tcPr>
          <w:p w14:paraId="6D59FBC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10:03 AM</w:t>
            </w:r>
          </w:p>
        </w:tc>
        <w:tc>
          <w:tcPr>
            <w:tcW w:w="114" w:type="dxa"/>
          </w:tcPr>
          <w:p w14:paraId="6D59FBC7" w14:textId="77777777" w:rsidR="00D4277A" w:rsidRDefault="00D4277A"/>
        </w:tc>
      </w:tr>
      <w:tr w:rsidR="00D4277A" w14:paraId="6D59FBCC" w14:textId="77777777">
        <w:trPr>
          <w:trHeight w:hRule="exact" w:val="673"/>
        </w:trPr>
        <w:tc>
          <w:tcPr>
            <w:tcW w:w="673" w:type="dxa"/>
            <w:gridSpan w:val="3"/>
          </w:tcPr>
          <w:p w14:paraId="6D59FBC9" w14:textId="77777777" w:rsidR="00D4277A" w:rsidRDefault="00D4277A"/>
        </w:tc>
        <w:tc>
          <w:tcPr>
            <w:tcW w:w="9930" w:type="dxa"/>
            <w:gridSpan w:val="14"/>
            <w:tcBorders>
              <w:bottom w:val="single" w:sz="5" w:space="0" w:color="8FB6EA"/>
            </w:tcBorders>
            <w:shd w:val="clear" w:color="auto" w:fill="FFFFFF"/>
          </w:tcPr>
          <w:p w14:paraId="6D59FBCA"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I had some cash when I came here, the normal amount that you can bring, but because I was here alone with my friends I spent a lot of money because I didn't - I thought for myself that I would get a job easily and I would stand on my feet very, ver</w:t>
            </w:r>
            <w:r>
              <w:rPr>
                <w:rFonts w:ascii="Calibri" w:hAnsi="Calibri" w:cs="Calibri"/>
                <w:color w:val="000000"/>
                <w:spacing w:val="-2"/>
                <w:sz w:val="18"/>
              </w:rPr>
              <w:t>y easily. But…</w:t>
            </w:r>
          </w:p>
        </w:tc>
        <w:tc>
          <w:tcPr>
            <w:tcW w:w="114" w:type="dxa"/>
          </w:tcPr>
          <w:p w14:paraId="6D59FBCB" w14:textId="77777777" w:rsidR="00D4277A" w:rsidRDefault="00D4277A"/>
        </w:tc>
      </w:tr>
      <w:tr w:rsidR="00D4277A" w14:paraId="6D59FBD0" w14:textId="77777777">
        <w:trPr>
          <w:trHeight w:hRule="exact" w:val="903"/>
        </w:trPr>
        <w:tc>
          <w:tcPr>
            <w:tcW w:w="673" w:type="dxa"/>
            <w:gridSpan w:val="3"/>
          </w:tcPr>
          <w:p w14:paraId="6D59FBCD" w14:textId="77777777" w:rsidR="00D4277A" w:rsidRDefault="00D4277A"/>
        </w:tc>
        <w:tc>
          <w:tcPr>
            <w:tcW w:w="9930" w:type="dxa"/>
            <w:gridSpan w:val="14"/>
            <w:tcBorders>
              <w:top w:val="single" w:sz="5" w:space="0" w:color="8FB6EA"/>
            </w:tcBorders>
          </w:tcPr>
          <w:p w14:paraId="6D59FBCE" w14:textId="77777777" w:rsidR="00D4277A" w:rsidRDefault="00D4277A"/>
        </w:tc>
        <w:tc>
          <w:tcPr>
            <w:tcW w:w="114" w:type="dxa"/>
          </w:tcPr>
          <w:p w14:paraId="6D59FBCF" w14:textId="77777777" w:rsidR="00D4277A" w:rsidRDefault="00D4277A"/>
        </w:tc>
      </w:tr>
      <w:tr w:rsidR="00D4277A" w14:paraId="6D59FBD3" w14:textId="77777777">
        <w:trPr>
          <w:trHeight w:hRule="exact" w:val="459"/>
        </w:trPr>
        <w:tc>
          <w:tcPr>
            <w:tcW w:w="5359" w:type="dxa"/>
            <w:gridSpan w:val="11"/>
            <w:shd w:val="clear" w:color="auto" w:fill="FFFFFF"/>
          </w:tcPr>
          <w:p w14:paraId="6D59FBD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BD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121 of 204</w:t>
            </w:r>
          </w:p>
        </w:tc>
      </w:tr>
      <w:tr w:rsidR="00D4277A" w14:paraId="6D59FBD5" w14:textId="77777777">
        <w:trPr>
          <w:trHeight w:hRule="exact" w:val="444"/>
        </w:trPr>
        <w:tc>
          <w:tcPr>
            <w:tcW w:w="10717" w:type="dxa"/>
            <w:gridSpan w:val="18"/>
            <w:shd w:val="clear" w:color="auto" w:fill="FFFFFF"/>
            <w:vAlign w:val="center"/>
          </w:tcPr>
          <w:p w14:paraId="6D59FBD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BE5" w14:textId="77777777">
        <w:trPr>
          <w:trHeight w:hRule="exact" w:val="673"/>
        </w:trPr>
        <w:tc>
          <w:tcPr>
            <w:tcW w:w="673" w:type="dxa"/>
            <w:gridSpan w:val="3"/>
            <w:shd w:val="clear" w:color="auto" w:fill="8FB6EA"/>
          </w:tcPr>
          <w:p w14:paraId="6D59FBD6" w14:textId="77777777" w:rsidR="00D4277A" w:rsidRDefault="00D4277A"/>
        </w:tc>
        <w:tc>
          <w:tcPr>
            <w:tcW w:w="1247" w:type="dxa"/>
            <w:shd w:val="clear" w:color="auto" w:fill="8FB6EA"/>
          </w:tcPr>
          <w:p w14:paraId="6D59FB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BD8" w14:textId="77777777" w:rsidR="00D4277A" w:rsidRDefault="00D4277A"/>
        </w:tc>
        <w:tc>
          <w:tcPr>
            <w:tcW w:w="903" w:type="dxa"/>
            <w:shd w:val="clear" w:color="auto" w:fill="8FB6EA"/>
          </w:tcPr>
          <w:p w14:paraId="6D59FBD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BDA" w14:textId="77777777" w:rsidR="00D4277A" w:rsidRDefault="00D4277A"/>
        </w:tc>
        <w:tc>
          <w:tcPr>
            <w:tcW w:w="788" w:type="dxa"/>
            <w:shd w:val="clear" w:color="auto" w:fill="8FB6EA"/>
          </w:tcPr>
          <w:p w14:paraId="6D59FBD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BDC" w14:textId="77777777" w:rsidR="00D4277A" w:rsidRDefault="00D4277A"/>
        </w:tc>
        <w:tc>
          <w:tcPr>
            <w:tcW w:w="1017" w:type="dxa"/>
            <w:shd w:val="clear" w:color="auto" w:fill="8FB6EA"/>
          </w:tcPr>
          <w:p w14:paraId="6D59FB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BDE" w14:textId="77777777" w:rsidR="00D4277A" w:rsidRDefault="00D4277A"/>
        </w:tc>
        <w:tc>
          <w:tcPr>
            <w:tcW w:w="902" w:type="dxa"/>
            <w:shd w:val="clear" w:color="auto" w:fill="8FB6EA"/>
          </w:tcPr>
          <w:p w14:paraId="6D59FBD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BE0" w14:textId="77777777" w:rsidR="00D4277A" w:rsidRDefault="00D4277A"/>
        </w:tc>
        <w:tc>
          <w:tcPr>
            <w:tcW w:w="902" w:type="dxa"/>
            <w:shd w:val="clear" w:color="auto" w:fill="8FB6EA"/>
          </w:tcPr>
          <w:p w14:paraId="6D59FBE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BE2" w14:textId="77777777" w:rsidR="00D4277A" w:rsidRDefault="00D4277A"/>
        </w:tc>
        <w:tc>
          <w:tcPr>
            <w:tcW w:w="2823" w:type="dxa"/>
            <w:shd w:val="clear" w:color="auto" w:fill="8FB6EA"/>
          </w:tcPr>
          <w:p w14:paraId="6D59FBE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BE4" w14:textId="77777777" w:rsidR="00D4277A" w:rsidRDefault="00D4277A"/>
        </w:tc>
      </w:tr>
      <w:tr w:rsidR="00D4277A" w14:paraId="6D59FBE7" w14:textId="77777777">
        <w:trPr>
          <w:trHeight w:hRule="exact" w:val="115"/>
        </w:trPr>
        <w:tc>
          <w:tcPr>
            <w:tcW w:w="10717" w:type="dxa"/>
            <w:gridSpan w:val="18"/>
          </w:tcPr>
          <w:p w14:paraId="6D59FBE6" w14:textId="77777777" w:rsidR="00D4277A" w:rsidRDefault="00D4277A"/>
        </w:tc>
      </w:tr>
      <w:tr w:rsidR="00D4277A" w14:paraId="6D59FBEF" w14:textId="77777777">
        <w:trPr>
          <w:trHeight w:hRule="exact" w:val="329"/>
        </w:trPr>
        <w:tc>
          <w:tcPr>
            <w:tcW w:w="5531" w:type="dxa"/>
            <w:gridSpan w:val="12"/>
          </w:tcPr>
          <w:p w14:paraId="6D59FBE8" w14:textId="77777777" w:rsidR="00D4277A" w:rsidRDefault="00D4277A"/>
        </w:tc>
        <w:tc>
          <w:tcPr>
            <w:tcW w:w="902" w:type="dxa"/>
            <w:shd w:val="clear" w:color="auto" w:fill="FFFFFF"/>
          </w:tcPr>
          <w:p w14:paraId="6D59FBE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BEA" w14:textId="77777777" w:rsidR="00D4277A" w:rsidRDefault="00D4277A"/>
        </w:tc>
        <w:tc>
          <w:tcPr>
            <w:tcW w:w="902" w:type="dxa"/>
            <w:shd w:val="clear" w:color="auto" w:fill="FFFFFF"/>
          </w:tcPr>
          <w:p w14:paraId="6D59FBE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BEC" w14:textId="77777777" w:rsidR="00D4277A" w:rsidRDefault="00D4277A"/>
        </w:tc>
        <w:tc>
          <w:tcPr>
            <w:tcW w:w="2823" w:type="dxa"/>
            <w:shd w:val="clear" w:color="auto" w:fill="FFFFFF"/>
          </w:tcPr>
          <w:p w14:paraId="6D59FBE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10:15 AM</w:t>
            </w:r>
          </w:p>
        </w:tc>
        <w:tc>
          <w:tcPr>
            <w:tcW w:w="114" w:type="dxa"/>
          </w:tcPr>
          <w:p w14:paraId="6D59FBEE" w14:textId="77777777" w:rsidR="00D4277A" w:rsidRDefault="00D4277A"/>
        </w:tc>
      </w:tr>
      <w:tr w:rsidR="00D4277A" w14:paraId="6D59FBF6" w14:textId="77777777">
        <w:trPr>
          <w:trHeight w:hRule="exact" w:val="1089"/>
        </w:trPr>
        <w:tc>
          <w:tcPr>
            <w:tcW w:w="673" w:type="dxa"/>
            <w:gridSpan w:val="3"/>
          </w:tcPr>
          <w:p w14:paraId="6D59FBF0" w14:textId="77777777" w:rsidR="00D4277A" w:rsidRDefault="00D4277A"/>
        </w:tc>
        <w:tc>
          <w:tcPr>
            <w:tcW w:w="9930" w:type="dxa"/>
            <w:gridSpan w:val="14"/>
            <w:tcBorders>
              <w:bottom w:val="single" w:sz="5" w:space="0" w:color="8FB6EA"/>
            </w:tcBorders>
            <w:shd w:val="clear" w:color="auto" w:fill="FFFFFF"/>
          </w:tcPr>
          <w:p w14:paraId="6D59FBF1" w14:textId="77777777" w:rsidR="00D4277A" w:rsidRDefault="00862463">
            <w:pPr>
              <w:rPr>
                <w:rFonts w:ascii="Calibri" w:hAnsi="Calibri" w:cs="Calibri"/>
                <w:color w:val="000000"/>
                <w:spacing w:val="-2"/>
                <w:sz w:val="18"/>
              </w:rPr>
            </w:pPr>
            <w:r>
              <w:rPr>
                <w:rFonts w:ascii="Calibri" w:hAnsi="Calibri" w:cs="Calibri"/>
                <w:color w:val="000000"/>
                <w:spacing w:val="-2"/>
                <w:sz w:val="18"/>
              </w:rPr>
              <w:t>Is that money enough to sustain you here, your school fees, your living expense?</w:t>
            </w:r>
          </w:p>
          <w:p w14:paraId="6D59FBF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not enough to pay the fees. It's definitely not enough for…</w:t>
            </w:r>
          </w:p>
          <w:p w14:paraId="6D59FBF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where are you getting your fees from?</w:t>
            </w:r>
          </w:p>
          <w:p w14:paraId="6D59FBF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was able to pay a couple of trimesters and the next one, so it'll be three trimesters I'll be paying myself and the rest three was paid by my parents…</w:t>
            </w:r>
          </w:p>
        </w:tc>
        <w:tc>
          <w:tcPr>
            <w:tcW w:w="114" w:type="dxa"/>
          </w:tcPr>
          <w:p w14:paraId="6D59FBF5" w14:textId="77777777" w:rsidR="00D4277A" w:rsidRDefault="00D4277A"/>
        </w:tc>
      </w:tr>
      <w:tr w:rsidR="00D4277A" w14:paraId="6D59FBFA" w14:textId="77777777">
        <w:trPr>
          <w:trHeight w:hRule="exact" w:val="459"/>
        </w:trPr>
        <w:tc>
          <w:tcPr>
            <w:tcW w:w="673" w:type="dxa"/>
            <w:gridSpan w:val="3"/>
          </w:tcPr>
          <w:p w14:paraId="6D59FBF7" w14:textId="77777777" w:rsidR="00D4277A" w:rsidRDefault="00D4277A"/>
        </w:tc>
        <w:tc>
          <w:tcPr>
            <w:tcW w:w="9930" w:type="dxa"/>
            <w:gridSpan w:val="14"/>
            <w:tcBorders>
              <w:top w:val="single" w:sz="5" w:space="0" w:color="8FB6EA"/>
            </w:tcBorders>
          </w:tcPr>
          <w:p w14:paraId="6D59FBF8" w14:textId="77777777" w:rsidR="00D4277A" w:rsidRDefault="00D4277A"/>
        </w:tc>
        <w:tc>
          <w:tcPr>
            <w:tcW w:w="114" w:type="dxa"/>
          </w:tcPr>
          <w:p w14:paraId="6D59FBF9" w14:textId="77777777" w:rsidR="00D4277A" w:rsidRDefault="00D4277A"/>
        </w:tc>
      </w:tr>
      <w:tr w:rsidR="00D4277A" w14:paraId="6D59FBFE" w14:textId="77777777">
        <w:trPr>
          <w:trHeight w:hRule="exact" w:val="716"/>
        </w:trPr>
        <w:tc>
          <w:tcPr>
            <w:tcW w:w="673" w:type="dxa"/>
            <w:gridSpan w:val="3"/>
            <w:vMerge w:val="restart"/>
            <w:shd w:val="clear" w:color="auto" w:fill="FFFFFF"/>
          </w:tcPr>
          <w:p w14:paraId="6D59FBFB" w14:textId="77777777" w:rsidR="00D4277A" w:rsidRDefault="00D4277A"/>
        </w:tc>
        <w:tc>
          <w:tcPr>
            <w:tcW w:w="9930" w:type="dxa"/>
            <w:gridSpan w:val="14"/>
            <w:shd w:val="clear" w:color="auto" w:fill="FFFFFF"/>
          </w:tcPr>
          <w:p w14:paraId="6D59FBF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w:t>
            </w:r>
            <w:r>
              <w:rPr>
                <w:rFonts w:ascii="Calibri" w:hAnsi="Calibri" w:cs="Calibri"/>
                <w:b/>
                <w:color w:val="5C83B4"/>
                <w:spacing w:val="-2"/>
                <w:sz w:val="24"/>
              </w:rPr>
              <w:t>sues faced by Nepali students in Australia\Difficulies of getting to the Australian University</w:t>
            </w:r>
          </w:p>
        </w:tc>
        <w:tc>
          <w:tcPr>
            <w:tcW w:w="114" w:type="dxa"/>
            <w:vMerge w:val="restart"/>
            <w:shd w:val="clear" w:color="auto" w:fill="FFFFFF"/>
          </w:tcPr>
          <w:p w14:paraId="6D59FBFD" w14:textId="77777777" w:rsidR="00D4277A" w:rsidRDefault="00D4277A"/>
        </w:tc>
      </w:tr>
      <w:tr w:rsidR="00D4277A" w14:paraId="6D59FC09" w14:textId="77777777">
        <w:trPr>
          <w:trHeight w:hRule="exact" w:val="330"/>
        </w:trPr>
        <w:tc>
          <w:tcPr>
            <w:tcW w:w="673" w:type="dxa"/>
            <w:gridSpan w:val="3"/>
            <w:vMerge/>
            <w:shd w:val="clear" w:color="auto" w:fill="FFFFFF"/>
          </w:tcPr>
          <w:p w14:paraId="6D59FBFF" w14:textId="77777777" w:rsidR="00D4277A" w:rsidRDefault="00D4277A"/>
        </w:tc>
        <w:tc>
          <w:tcPr>
            <w:tcW w:w="1247" w:type="dxa"/>
            <w:tcBorders>
              <w:bottom w:val="single" w:sz="5" w:space="0" w:color="8FB6EA"/>
            </w:tcBorders>
            <w:shd w:val="clear" w:color="auto" w:fill="FFFFFF"/>
          </w:tcPr>
          <w:p w14:paraId="6D59FC00" w14:textId="77777777" w:rsidR="00D4277A" w:rsidRDefault="00D4277A">
            <w:pPr>
              <w:rPr>
                <w:rFonts w:ascii="Calibri" w:hAnsi="Calibri" w:cs="Calibri"/>
                <w:color w:val="000000"/>
                <w:spacing w:val="-2"/>
                <w:sz w:val="18"/>
              </w:rPr>
            </w:pPr>
          </w:p>
        </w:tc>
        <w:tc>
          <w:tcPr>
            <w:tcW w:w="229" w:type="dxa"/>
            <w:shd w:val="clear" w:color="auto" w:fill="FFFFFF"/>
          </w:tcPr>
          <w:p w14:paraId="6D59FC0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C0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C0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C04" w14:textId="77777777" w:rsidR="00D4277A" w:rsidRDefault="00862463">
            <w:pPr>
              <w:rPr>
                <w:rFonts w:ascii="Calibri" w:hAnsi="Calibri" w:cs="Calibri"/>
                <w:color w:val="000000"/>
                <w:spacing w:val="-2"/>
                <w:sz w:val="18"/>
              </w:rPr>
            </w:pPr>
            <w:r>
              <w:rPr>
                <w:rFonts w:ascii="Calibri" w:hAnsi="Calibri" w:cs="Calibri"/>
                <w:color w:val="000000"/>
                <w:spacing w:val="-2"/>
                <w:sz w:val="18"/>
              </w:rPr>
              <w:t>0.0466</w:t>
            </w:r>
          </w:p>
        </w:tc>
        <w:tc>
          <w:tcPr>
            <w:tcW w:w="229" w:type="dxa"/>
            <w:shd w:val="clear" w:color="auto" w:fill="FFFFFF"/>
          </w:tcPr>
          <w:p w14:paraId="6D59FC0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C0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FC07" w14:textId="77777777" w:rsidR="00D4277A" w:rsidRDefault="00D4277A">
            <w:pPr>
              <w:rPr>
                <w:rFonts w:ascii="Calibri" w:hAnsi="Calibri" w:cs="Calibri"/>
                <w:b/>
                <w:color w:val="5C83B4"/>
                <w:spacing w:val="-2"/>
                <w:sz w:val="24"/>
              </w:rPr>
            </w:pPr>
          </w:p>
        </w:tc>
        <w:tc>
          <w:tcPr>
            <w:tcW w:w="114" w:type="dxa"/>
            <w:vMerge/>
            <w:shd w:val="clear" w:color="auto" w:fill="FFFFFF"/>
          </w:tcPr>
          <w:p w14:paraId="6D59FC08" w14:textId="77777777" w:rsidR="00D4277A" w:rsidRDefault="00D4277A"/>
        </w:tc>
      </w:tr>
      <w:tr w:rsidR="00D4277A" w14:paraId="6D59FC13" w14:textId="77777777">
        <w:trPr>
          <w:trHeight w:hRule="exact" w:val="114"/>
        </w:trPr>
        <w:tc>
          <w:tcPr>
            <w:tcW w:w="673" w:type="dxa"/>
            <w:gridSpan w:val="3"/>
          </w:tcPr>
          <w:p w14:paraId="6D59FC0A" w14:textId="77777777" w:rsidR="00D4277A" w:rsidRDefault="00D4277A"/>
        </w:tc>
        <w:tc>
          <w:tcPr>
            <w:tcW w:w="1247" w:type="dxa"/>
            <w:tcBorders>
              <w:top w:val="single" w:sz="5" w:space="0" w:color="8FB6EA"/>
            </w:tcBorders>
          </w:tcPr>
          <w:p w14:paraId="6D59FC0B" w14:textId="77777777" w:rsidR="00D4277A" w:rsidRDefault="00D4277A"/>
        </w:tc>
        <w:tc>
          <w:tcPr>
            <w:tcW w:w="229" w:type="dxa"/>
          </w:tcPr>
          <w:p w14:paraId="6D59FC0C" w14:textId="77777777" w:rsidR="00D4277A" w:rsidRDefault="00D4277A"/>
        </w:tc>
        <w:tc>
          <w:tcPr>
            <w:tcW w:w="903" w:type="dxa"/>
            <w:tcBorders>
              <w:top w:val="single" w:sz="5" w:space="0" w:color="8FB6EA"/>
            </w:tcBorders>
          </w:tcPr>
          <w:p w14:paraId="6D59FC0D" w14:textId="77777777" w:rsidR="00D4277A" w:rsidRDefault="00D4277A"/>
        </w:tc>
        <w:tc>
          <w:tcPr>
            <w:tcW w:w="215" w:type="dxa"/>
          </w:tcPr>
          <w:p w14:paraId="6D59FC0E" w14:textId="77777777" w:rsidR="00D4277A" w:rsidRDefault="00D4277A"/>
        </w:tc>
        <w:tc>
          <w:tcPr>
            <w:tcW w:w="788" w:type="dxa"/>
            <w:tcBorders>
              <w:top w:val="single" w:sz="5" w:space="0" w:color="8FB6EA"/>
            </w:tcBorders>
          </w:tcPr>
          <w:p w14:paraId="6D59FC0F" w14:textId="77777777" w:rsidR="00D4277A" w:rsidRDefault="00D4277A"/>
        </w:tc>
        <w:tc>
          <w:tcPr>
            <w:tcW w:w="229" w:type="dxa"/>
          </w:tcPr>
          <w:p w14:paraId="6D59FC10" w14:textId="77777777" w:rsidR="00D4277A" w:rsidRDefault="00D4277A"/>
        </w:tc>
        <w:tc>
          <w:tcPr>
            <w:tcW w:w="1017" w:type="dxa"/>
            <w:tcBorders>
              <w:top w:val="single" w:sz="5" w:space="0" w:color="8FB6EA"/>
            </w:tcBorders>
          </w:tcPr>
          <w:p w14:paraId="6D59FC11" w14:textId="77777777" w:rsidR="00D4277A" w:rsidRDefault="00D4277A"/>
        </w:tc>
        <w:tc>
          <w:tcPr>
            <w:tcW w:w="5416" w:type="dxa"/>
            <w:gridSpan w:val="8"/>
          </w:tcPr>
          <w:p w14:paraId="6D59FC12" w14:textId="77777777" w:rsidR="00D4277A" w:rsidRDefault="00D4277A"/>
        </w:tc>
      </w:tr>
      <w:tr w:rsidR="00D4277A" w14:paraId="6D59FC1B" w14:textId="77777777">
        <w:trPr>
          <w:trHeight w:hRule="exact" w:val="344"/>
        </w:trPr>
        <w:tc>
          <w:tcPr>
            <w:tcW w:w="5531" w:type="dxa"/>
            <w:gridSpan w:val="12"/>
          </w:tcPr>
          <w:p w14:paraId="6D59FC14" w14:textId="77777777" w:rsidR="00D4277A" w:rsidRDefault="00D4277A"/>
        </w:tc>
        <w:tc>
          <w:tcPr>
            <w:tcW w:w="902" w:type="dxa"/>
            <w:shd w:val="clear" w:color="auto" w:fill="FFFFFF"/>
          </w:tcPr>
          <w:p w14:paraId="6D59FC1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C16" w14:textId="77777777" w:rsidR="00D4277A" w:rsidRDefault="00D4277A"/>
        </w:tc>
        <w:tc>
          <w:tcPr>
            <w:tcW w:w="902" w:type="dxa"/>
            <w:shd w:val="clear" w:color="auto" w:fill="FFFFFF"/>
          </w:tcPr>
          <w:p w14:paraId="6D59FC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18" w14:textId="77777777" w:rsidR="00D4277A" w:rsidRDefault="00D4277A"/>
        </w:tc>
        <w:tc>
          <w:tcPr>
            <w:tcW w:w="2823" w:type="dxa"/>
            <w:shd w:val="clear" w:color="auto" w:fill="FFFFFF"/>
          </w:tcPr>
          <w:p w14:paraId="6D59FC1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9:20 AM</w:t>
            </w:r>
          </w:p>
        </w:tc>
        <w:tc>
          <w:tcPr>
            <w:tcW w:w="114" w:type="dxa"/>
          </w:tcPr>
          <w:p w14:paraId="6D59FC1A" w14:textId="77777777" w:rsidR="00D4277A" w:rsidRDefault="00D4277A"/>
        </w:tc>
      </w:tr>
      <w:tr w:rsidR="00D4277A" w14:paraId="6D59FC1F" w14:textId="77777777">
        <w:trPr>
          <w:trHeight w:hRule="exact" w:val="674"/>
        </w:trPr>
        <w:tc>
          <w:tcPr>
            <w:tcW w:w="673" w:type="dxa"/>
            <w:gridSpan w:val="3"/>
          </w:tcPr>
          <w:p w14:paraId="6D59FC1C" w14:textId="77777777" w:rsidR="00D4277A" w:rsidRDefault="00D4277A"/>
        </w:tc>
        <w:tc>
          <w:tcPr>
            <w:tcW w:w="9930" w:type="dxa"/>
            <w:gridSpan w:val="14"/>
            <w:tcBorders>
              <w:bottom w:val="single" w:sz="5" w:space="0" w:color="8FB6EA"/>
            </w:tcBorders>
            <w:shd w:val="clear" w:color="auto" w:fill="FFFFFF"/>
          </w:tcPr>
          <w:p w14:paraId="6D59FC1D"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an easy decision to make because my brother was studying here in Australia…</w:t>
            </w:r>
          </w:p>
        </w:tc>
        <w:tc>
          <w:tcPr>
            <w:tcW w:w="114" w:type="dxa"/>
          </w:tcPr>
          <w:p w14:paraId="6D59FC1E" w14:textId="77777777" w:rsidR="00D4277A" w:rsidRDefault="00D4277A"/>
        </w:tc>
      </w:tr>
      <w:tr w:rsidR="00D4277A" w14:paraId="6D59FC23" w14:textId="77777777">
        <w:trPr>
          <w:trHeight w:hRule="exact" w:val="114"/>
        </w:trPr>
        <w:tc>
          <w:tcPr>
            <w:tcW w:w="673" w:type="dxa"/>
            <w:gridSpan w:val="3"/>
          </w:tcPr>
          <w:p w14:paraId="6D59FC20" w14:textId="77777777" w:rsidR="00D4277A" w:rsidRDefault="00D4277A"/>
        </w:tc>
        <w:tc>
          <w:tcPr>
            <w:tcW w:w="9930" w:type="dxa"/>
            <w:gridSpan w:val="14"/>
            <w:tcBorders>
              <w:top w:val="single" w:sz="5" w:space="0" w:color="8FB6EA"/>
            </w:tcBorders>
          </w:tcPr>
          <w:p w14:paraId="6D59FC21" w14:textId="77777777" w:rsidR="00D4277A" w:rsidRDefault="00D4277A"/>
        </w:tc>
        <w:tc>
          <w:tcPr>
            <w:tcW w:w="114" w:type="dxa"/>
          </w:tcPr>
          <w:p w14:paraId="6D59FC22" w14:textId="77777777" w:rsidR="00D4277A" w:rsidRDefault="00D4277A"/>
        </w:tc>
      </w:tr>
      <w:tr w:rsidR="00D4277A" w14:paraId="6D59FC2B" w14:textId="77777777">
        <w:trPr>
          <w:trHeight w:hRule="exact" w:val="330"/>
        </w:trPr>
        <w:tc>
          <w:tcPr>
            <w:tcW w:w="5531" w:type="dxa"/>
            <w:gridSpan w:val="12"/>
          </w:tcPr>
          <w:p w14:paraId="6D59FC24" w14:textId="77777777" w:rsidR="00D4277A" w:rsidRDefault="00D4277A"/>
        </w:tc>
        <w:tc>
          <w:tcPr>
            <w:tcW w:w="902" w:type="dxa"/>
            <w:shd w:val="clear" w:color="auto" w:fill="FFFFFF"/>
          </w:tcPr>
          <w:p w14:paraId="6D59FC2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C26" w14:textId="77777777" w:rsidR="00D4277A" w:rsidRDefault="00D4277A"/>
        </w:tc>
        <w:tc>
          <w:tcPr>
            <w:tcW w:w="902" w:type="dxa"/>
            <w:shd w:val="clear" w:color="auto" w:fill="FFFFFF"/>
          </w:tcPr>
          <w:p w14:paraId="6D59FC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28" w14:textId="77777777" w:rsidR="00D4277A" w:rsidRDefault="00D4277A"/>
        </w:tc>
        <w:tc>
          <w:tcPr>
            <w:tcW w:w="2823" w:type="dxa"/>
            <w:shd w:val="clear" w:color="auto" w:fill="FFFFFF"/>
          </w:tcPr>
          <w:p w14:paraId="6D59FC2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9:21 AM</w:t>
            </w:r>
          </w:p>
        </w:tc>
        <w:tc>
          <w:tcPr>
            <w:tcW w:w="114" w:type="dxa"/>
          </w:tcPr>
          <w:p w14:paraId="6D59FC2A" w14:textId="77777777" w:rsidR="00D4277A" w:rsidRDefault="00D4277A"/>
        </w:tc>
      </w:tr>
      <w:tr w:rsidR="00D4277A" w14:paraId="6D59FC31" w14:textId="77777777">
        <w:trPr>
          <w:trHeight w:hRule="exact" w:val="688"/>
        </w:trPr>
        <w:tc>
          <w:tcPr>
            <w:tcW w:w="673" w:type="dxa"/>
            <w:gridSpan w:val="3"/>
          </w:tcPr>
          <w:p w14:paraId="6D59FC2C" w14:textId="77777777" w:rsidR="00D4277A" w:rsidRDefault="00D4277A"/>
        </w:tc>
        <w:tc>
          <w:tcPr>
            <w:tcW w:w="9930" w:type="dxa"/>
            <w:gridSpan w:val="14"/>
            <w:tcBorders>
              <w:bottom w:val="single" w:sz="5" w:space="0" w:color="8FB6EA"/>
            </w:tcBorders>
            <w:shd w:val="clear" w:color="auto" w:fill="FFFFFF"/>
          </w:tcPr>
          <w:p w14:paraId="6D59FC2D" w14:textId="77777777" w:rsidR="00D4277A" w:rsidRDefault="00862463">
            <w:pPr>
              <w:rPr>
                <w:rFonts w:ascii="Calibri" w:hAnsi="Calibri" w:cs="Calibri"/>
                <w:color w:val="000000"/>
                <w:spacing w:val="-2"/>
                <w:sz w:val="18"/>
              </w:rPr>
            </w:pPr>
            <w:r>
              <w:rPr>
                <w:rFonts w:ascii="Calibri" w:hAnsi="Calibri" w:cs="Calibri"/>
                <w:color w:val="000000"/>
                <w:spacing w:val="-2"/>
                <w:sz w:val="18"/>
              </w:rPr>
              <w:t>…yeah, we've been together ever since. Then I just started my visa process. We had to log I think 45 lax just to keep in the [unclear]…</w:t>
            </w:r>
          </w:p>
          <w:p w14:paraId="6D59FC2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much would that be in Australian currency?</w:t>
            </w:r>
          </w:p>
          <w:p w14:paraId="6D59FC2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 need to calculate, but maybe it'll be around </w:t>
            </w:r>
            <w:r>
              <w:rPr>
                <w:rFonts w:ascii="Calibri" w:hAnsi="Calibri" w:cs="Calibri"/>
                <w:color w:val="000000"/>
                <w:spacing w:val="-2"/>
                <w:sz w:val="18"/>
              </w:rPr>
              <w:t>$20,000, $25,000.</w:t>
            </w:r>
          </w:p>
        </w:tc>
        <w:tc>
          <w:tcPr>
            <w:tcW w:w="114" w:type="dxa"/>
          </w:tcPr>
          <w:p w14:paraId="6D59FC30" w14:textId="77777777" w:rsidR="00D4277A" w:rsidRDefault="00D4277A"/>
        </w:tc>
      </w:tr>
      <w:tr w:rsidR="00D4277A" w14:paraId="6D59FC35" w14:textId="77777777">
        <w:trPr>
          <w:trHeight w:hRule="exact" w:val="114"/>
        </w:trPr>
        <w:tc>
          <w:tcPr>
            <w:tcW w:w="673" w:type="dxa"/>
            <w:gridSpan w:val="3"/>
          </w:tcPr>
          <w:p w14:paraId="6D59FC32" w14:textId="77777777" w:rsidR="00D4277A" w:rsidRDefault="00D4277A"/>
        </w:tc>
        <w:tc>
          <w:tcPr>
            <w:tcW w:w="9930" w:type="dxa"/>
            <w:gridSpan w:val="14"/>
            <w:tcBorders>
              <w:top w:val="single" w:sz="5" w:space="0" w:color="8FB6EA"/>
            </w:tcBorders>
          </w:tcPr>
          <w:p w14:paraId="6D59FC33" w14:textId="77777777" w:rsidR="00D4277A" w:rsidRDefault="00D4277A"/>
        </w:tc>
        <w:tc>
          <w:tcPr>
            <w:tcW w:w="114" w:type="dxa"/>
          </w:tcPr>
          <w:p w14:paraId="6D59FC34" w14:textId="77777777" w:rsidR="00D4277A" w:rsidRDefault="00D4277A"/>
        </w:tc>
      </w:tr>
      <w:tr w:rsidR="00D4277A" w14:paraId="6D59FC3D" w14:textId="77777777">
        <w:trPr>
          <w:trHeight w:hRule="exact" w:val="330"/>
        </w:trPr>
        <w:tc>
          <w:tcPr>
            <w:tcW w:w="5531" w:type="dxa"/>
            <w:gridSpan w:val="12"/>
          </w:tcPr>
          <w:p w14:paraId="6D59FC36" w14:textId="77777777" w:rsidR="00D4277A" w:rsidRDefault="00D4277A"/>
        </w:tc>
        <w:tc>
          <w:tcPr>
            <w:tcW w:w="902" w:type="dxa"/>
            <w:shd w:val="clear" w:color="auto" w:fill="FFFFFF"/>
          </w:tcPr>
          <w:p w14:paraId="6D59FC3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C38" w14:textId="77777777" w:rsidR="00D4277A" w:rsidRDefault="00D4277A"/>
        </w:tc>
        <w:tc>
          <w:tcPr>
            <w:tcW w:w="902" w:type="dxa"/>
            <w:shd w:val="clear" w:color="auto" w:fill="FFFFFF"/>
          </w:tcPr>
          <w:p w14:paraId="6D59FC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3A" w14:textId="77777777" w:rsidR="00D4277A" w:rsidRDefault="00D4277A"/>
        </w:tc>
        <w:tc>
          <w:tcPr>
            <w:tcW w:w="2823" w:type="dxa"/>
            <w:shd w:val="clear" w:color="auto" w:fill="FFFFFF"/>
          </w:tcPr>
          <w:p w14:paraId="6D59FC3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9:22 AM</w:t>
            </w:r>
          </w:p>
        </w:tc>
        <w:tc>
          <w:tcPr>
            <w:tcW w:w="114" w:type="dxa"/>
          </w:tcPr>
          <w:p w14:paraId="6D59FC3C" w14:textId="77777777" w:rsidR="00D4277A" w:rsidRDefault="00D4277A"/>
        </w:tc>
      </w:tr>
      <w:tr w:rsidR="00D4277A" w14:paraId="6D59FC41" w14:textId="77777777">
        <w:trPr>
          <w:trHeight w:hRule="exact" w:val="673"/>
        </w:trPr>
        <w:tc>
          <w:tcPr>
            <w:tcW w:w="673" w:type="dxa"/>
            <w:gridSpan w:val="3"/>
          </w:tcPr>
          <w:p w14:paraId="6D59FC3E" w14:textId="77777777" w:rsidR="00D4277A" w:rsidRDefault="00D4277A"/>
        </w:tc>
        <w:tc>
          <w:tcPr>
            <w:tcW w:w="9930" w:type="dxa"/>
            <w:gridSpan w:val="14"/>
            <w:tcBorders>
              <w:bottom w:val="single" w:sz="5" w:space="0" w:color="8FB6EA"/>
            </w:tcBorders>
            <w:shd w:val="clear" w:color="auto" w:fill="FFFFFF"/>
          </w:tcPr>
          <w:p w14:paraId="6D59FC3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My mum, she invested some money over there and I think I had some of my savings as well because I worked for two years, so that helped. The visa process was fairly easy because we just needed to provide a Statement of Purpose why I wanted to come here and </w:t>
            </w:r>
            <w:r>
              <w:rPr>
                <w:rFonts w:ascii="Calibri" w:hAnsi="Calibri" w:cs="Calibri"/>
                <w:color w:val="000000"/>
                <w:spacing w:val="-2"/>
                <w:sz w:val="18"/>
              </w:rPr>
              <w:t>those sorts of things. But yeah, that was it and then I applied for the visa. I got my visa in a month or two…</w:t>
            </w:r>
          </w:p>
        </w:tc>
        <w:tc>
          <w:tcPr>
            <w:tcW w:w="114" w:type="dxa"/>
          </w:tcPr>
          <w:p w14:paraId="6D59FC40" w14:textId="77777777" w:rsidR="00D4277A" w:rsidRDefault="00D4277A"/>
        </w:tc>
      </w:tr>
      <w:tr w:rsidR="00D4277A" w14:paraId="6D59FC45" w14:textId="77777777">
        <w:trPr>
          <w:trHeight w:hRule="exact" w:val="459"/>
        </w:trPr>
        <w:tc>
          <w:tcPr>
            <w:tcW w:w="673" w:type="dxa"/>
            <w:gridSpan w:val="3"/>
          </w:tcPr>
          <w:p w14:paraId="6D59FC42" w14:textId="77777777" w:rsidR="00D4277A" w:rsidRDefault="00D4277A"/>
        </w:tc>
        <w:tc>
          <w:tcPr>
            <w:tcW w:w="9930" w:type="dxa"/>
            <w:gridSpan w:val="14"/>
            <w:tcBorders>
              <w:top w:val="single" w:sz="5" w:space="0" w:color="8FB6EA"/>
            </w:tcBorders>
          </w:tcPr>
          <w:p w14:paraId="6D59FC43" w14:textId="77777777" w:rsidR="00D4277A" w:rsidRDefault="00D4277A"/>
        </w:tc>
        <w:tc>
          <w:tcPr>
            <w:tcW w:w="114" w:type="dxa"/>
          </w:tcPr>
          <w:p w14:paraId="6D59FC44" w14:textId="77777777" w:rsidR="00D4277A" w:rsidRDefault="00D4277A"/>
        </w:tc>
      </w:tr>
      <w:tr w:rsidR="00D4277A" w14:paraId="6D59FC49" w14:textId="77777777">
        <w:trPr>
          <w:trHeight w:hRule="exact" w:val="716"/>
        </w:trPr>
        <w:tc>
          <w:tcPr>
            <w:tcW w:w="673" w:type="dxa"/>
            <w:gridSpan w:val="3"/>
            <w:vMerge w:val="restart"/>
            <w:shd w:val="clear" w:color="auto" w:fill="FFFFFF"/>
          </w:tcPr>
          <w:p w14:paraId="6D59FC46" w14:textId="77777777" w:rsidR="00D4277A" w:rsidRDefault="00D4277A"/>
        </w:tc>
        <w:tc>
          <w:tcPr>
            <w:tcW w:w="9930" w:type="dxa"/>
            <w:gridSpan w:val="14"/>
            <w:shd w:val="clear" w:color="auto" w:fill="FFFFFF"/>
          </w:tcPr>
          <w:p w14:paraId="6D59FC4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Australia\Financial hardships in Australia</w:t>
            </w:r>
          </w:p>
        </w:tc>
        <w:tc>
          <w:tcPr>
            <w:tcW w:w="114" w:type="dxa"/>
            <w:vMerge w:val="restart"/>
            <w:shd w:val="clear" w:color="auto" w:fill="FFFFFF"/>
          </w:tcPr>
          <w:p w14:paraId="6D59FC48" w14:textId="77777777" w:rsidR="00D4277A" w:rsidRDefault="00D4277A"/>
        </w:tc>
      </w:tr>
      <w:tr w:rsidR="00D4277A" w14:paraId="6D59FC54" w14:textId="77777777">
        <w:trPr>
          <w:trHeight w:hRule="exact" w:val="330"/>
        </w:trPr>
        <w:tc>
          <w:tcPr>
            <w:tcW w:w="673" w:type="dxa"/>
            <w:gridSpan w:val="3"/>
            <w:vMerge/>
            <w:shd w:val="clear" w:color="auto" w:fill="FFFFFF"/>
          </w:tcPr>
          <w:p w14:paraId="6D59FC4A" w14:textId="77777777" w:rsidR="00D4277A" w:rsidRDefault="00D4277A"/>
        </w:tc>
        <w:tc>
          <w:tcPr>
            <w:tcW w:w="1247" w:type="dxa"/>
            <w:tcBorders>
              <w:bottom w:val="single" w:sz="5" w:space="0" w:color="8FB6EA"/>
            </w:tcBorders>
            <w:shd w:val="clear" w:color="auto" w:fill="FFFFFF"/>
          </w:tcPr>
          <w:p w14:paraId="6D59FC4B" w14:textId="77777777" w:rsidR="00D4277A" w:rsidRDefault="00D4277A">
            <w:pPr>
              <w:rPr>
                <w:rFonts w:ascii="Calibri" w:hAnsi="Calibri" w:cs="Calibri"/>
                <w:color w:val="000000"/>
                <w:spacing w:val="-2"/>
                <w:sz w:val="18"/>
              </w:rPr>
            </w:pPr>
          </w:p>
        </w:tc>
        <w:tc>
          <w:tcPr>
            <w:tcW w:w="229" w:type="dxa"/>
            <w:shd w:val="clear" w:color="auto" w:fill="FFFFFF"/>
          </w:tcPr>
          <w:p w14:paraId="6D59FC4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C4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C4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C4F" w14:textId="77777777" w:rsidR="00D4277A" w:rsidRDefault="00862463">
            <w:pPr>
              <w:rPr>
                <w:rFonts w:ascii="Calibri" w:hAnsi="Calibri" w:cs="Calibri"/>
                <w:color w:val="000000"/>
                <w:spacing w:val="-2"/>
                <w:sz w:val="18"/>
              </w:rPr>
            </w:pPr>
            <w:r>
              <w:rPr>
                <w:rFonts w:ascii="Calibri" w:hAnsi="Calibri" w:cs="Calibri"/>
                <w:color w:val="000000"/>
                <w:spacing w:val="-2"/>
                <w:sz w:val="18"/>
              </w:rPr>
              <w:t>0.0174</w:t>
            </w:r>
          </w:p>
        </w:tc>
        <w:tc>
          <w:tcPr>
            <w:tcW w:w="229" w:type="dxa"/>
            <w:shd w:val="clear" w:color="auto" w:fill="FFFFFF"/>
          </w:tcPr>
          <w:p w14:paraId="6D59FC5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C5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C52" w14:textId="77777777" w:rsidR="00D4277A" w:rsidRDefault="00D4277A">
            <w:pPr>
              <w:rPr>
                <w:rFonts w:ascii="Calibri" w:hAnsi="Calibri" w:cs="Calibri"/>
                <w:b/>
                <w:color w:val="5C83B4"/>
                <w:spacing w:val="-2"/>
                <w:sz w:val="24"/>
              </w:rPr>
            </w:pPr>
          </w:p>
        </w:tc>
        <w:tc>
          <w:tcPr>
            <w:tcW w:w="114" w:type="dxa"/>
            <w:vMerge/>
            <w:shd w:val="clear" w:color="auto" w:fill="FFFFFF"/>
          </w:tcPr>
          <w:p w14:paraId="6D59FC53" w14:textId="77777777" w:rsidR="00D4277A" w:rsidRDefault="00D4277A"/>
        </w:tc>
      </w:tr>
      <w:tr w:rsidR="00D4277A" w14:paraId="6D59FC5E" w14:textId="77777777">
        <w:trPr>
          <w:trHeight w:hRule="exact" w:val="114"/>
        </w:trPr>
        <w:tc>
          <w:tcPr>
            <w:tcW w:w="673" w:type="dxa"/>
            <w:gridSpan w:val="3"/>
          </w:tcPr>
          <w:p w14:paraId="6D59FC55" w14:textId="77777777" w:rsidR="00D4277A" w:rsidRDefault="00D4277A"/>
        </w:tc>
        <w:tc>
          <w:tcPr>
            <w:tcW w:w="1247" w:type="dxa"/>
            <w:tcBorders>
              <w:top w:val="single" w:sz="5" w:space="0" w:color="8FB6EA"/>
            </w:tcBorders>
          </w:tcPr>
          <w:p w14:paraId="6D59FC56" w14:textId="77777777" w:rsidR="00D4277A" w:rsidRDefault="00D4277A"/>
        </w:tc>
        <w:tc>
          <w:tcPr>
            <w:tcW w:w="229" w:type="dxa"/>
          </w:tcPr>
          <w:p w14:paraId="6D59FC57" w14:textId="77777777" w:rsidR="00D4277A" w:rsidRDefault="00D4277A"/>
        </w:tc>
        <w:tc>
          <w:tcPr>
            <w:tcW w:w="903" w:type="dxa"/>
            <w:tcBorders>
              <w:top w:val="single" w:sz="5" w:space="0" w:color="8FB6EA"/>
            </w:tcBorders>
          </w:tcPr>
          <w:p w14:paraId="6D59FC58" w14:textId="77777777" w:rsidR="00D4277A" w:rsidRDefault="00D4277A"/>
        </w:tc>
        <w:tc>
          <w:tcPr>
            <w:tcW w:w="215" w:type="dxa"/>
          </w:tcPr>
          <w:p w14:paraId="6D59FC59" w14:textId="77777777" w:rsidR="00D4277A" w:rsidRDefault="00D4277A"/>
        </w:tc>
        <w:tc>
          <w:tcPr>
            <w:tcW w:w="788" w:type="dxa"/>
            <w:tcBorders>
              <w:top w:val="single" w:sz="5" w:space="0" w:color="8FB6EA"/>
            </w:tcBorders>
          </w:tcPr>
          <w:p w14:paraId="6D59FC5A" w14:textId="77777777" w:rsidR="00D4277A" w:rsidRDefault="00D4277A"/>
        </w:tc>
        <w:tc>
          <w:tcPr>
            <w:tcW w:w="229" w:type="dxa"/>
          </w:tcPr>
          <w:p w14:paraId="6D59FC5B" w14:textId="77777777" w:rsidR="00D4277A" w:rsidRDefault="00D4277A"/>
        </w:tc>
        <w:tc>
          <w:tcPr>
            <w:tcW w:w="1017" w:type="dxa"/>
            <w:tcBorders>
              <w:top w:val="single" w:sz="5" w:space="0" w:color="8FB6EA"/>
            </w:tcBorders>
          </w:tcPr>
          <w:p w14:paraId="6D59FC5C" w14:textId="77777777" w:rsidR="00D4277A" w:rsidRDefault="00D4277A"/>
        </w:tc>
        <w:tc>
          <w:tcPr>
            <w:tcW w:w="5416" w:type="dxa"/>
            <w:gridSpan w:val="8"/>
          </w:tcPr>
          <w:p w14:paraId="6D59FC5D" w14:textId="77777777" w:rsidR="00D4277A" w:rsidRDefault="00D4277A"/>
        </w:tc>
      </w:tr>
      <w:tr w:rsidR="00D4277A" w14:paraId="6D59FC66" w14:textId="77777777">
        <w:trPr>
          <w:trHeight w:hRule="exact" w:val="344"/>
        </w:trPr>
        <w:tc>
          <w:tcPr>
            <w:tcW w:w="5531" w:type="dxa"/>
            <w:gridSpan w:val="12"/>
          </w:tcPr>
          <w:p w14:paraId="6D59FC5F" w14:textId="77777777" w:rsidR="00D4277A" w:rsidRDefault="00D4277A"/>
        </w:tc>
        <w:tc>
          <w:tcPr>
            <w:tcW w:w="902" w:type="dxa"/>
            <w:shd w:val="clear" w:color="auto" w:fill="FFFFFF"/>
          </w:tcPr>
          <w:p w14:paraId="6D59FC6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C61" w14:textId="77777777" w:rsidR="00D4277A" w:rsidRDefault="00D4277A"/>
        </w:tc>
        <w:tc>
          <w:tcPr>
            <w:tcW w:w="902" w:type="dxa"/>
            <w:shd w:val="clear" w:color="auto" w:fill="FFFFFF"/>
          </w:tcPr>
          <w:p w14:paraId="6D59FC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63" w14:textId="77777777" w:rsidR="00D4277A" w:rsidRDefault="00D4277A"/>
        </w:tc>
        <w:tc>
          <w:tcPr>
            <w:tcW w:w="2823" w:type="dxa"/>
            <w:shd w:val="clear" w:color="auto" w:fill="FFFFFF"/>
          </w:tcPr>
          <w:p w14:paraId="6D59FC6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10:03 AM</w:t>
            </w:r>
          </w:p>
        </w:tc>
        <w:tc>
          <w:tcPr>
            <w:tcW w:w="114" w:type="dxa"/>
          </w:tcPr>
          <w:p w14:paraId="6D59FC65" w14:textId="77777777" w:rsidR="00D4277A" w:rsidRDefault="00D4277A"/>
        </w:tc>
      </w:tr>
      <w:tr w:rsidR="00D4277A" w14:paraId="6D59FC6A" w14:textId="77777777">
        <w:trPr>
          <w:trHeight w:hRule="exact" w:val="673"/>
        </w:trPr>
        <w:tc>
          <w:tcPr>
            <w:tcW w:w="673" w:type="dxa"/>
            <w:gridSpan w:val="3"/>
          </w:tcPr>
          <w:p w14:paraId="6D59FC67" w14:textId="77777777" w:rsidR="00D4277A" w:rsidRDefault="00D4277A"/>
        </w:tc>
        <w:tc>
          <w:tcPr>
            <w:tcW w:w="9930" w:type="dxa"/>
            <w:gridSpan w:val="14"/>
            <w:tcBorders>
              <w:bottom w:val="single" w:sz="5" w:space="0" w:color="8FB6EA"/>
            </w:tcBorders>
            <w:shd w:val="clear" w:color="auto" w:fill="FFFFFF"/>
          </w:tcPr>
          <w:p w14:paraId="6D59FC68"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I had some cash when I came here, the normal amount that you can bring, but because I was here alone with my friends I spent a lot of money because I didn't - I thought for myself that I would get a job easily and I would stand on my feet very, ver</w:t>
            </w:r>
            <w:r>
              <w:rPr>
                <w:rFonts w:ascii="Calibri" w:hAnsi="Calibri" w:cs="Calibri"/>
                <w:color w:val="000000"/>
                <w:spacing w:val="-2"/>
                <w:sz w:val="18"/>
              </w:rPr>
              <w:t>y easily. But…</w:t>
            </w:r>
          </w:p>
        </w:tc>
        <w:tc>
          <w:tcPr>
            <w:tcW w:w="114" w:type="dxa"/>
          </w:tcPr>
          <w:p w14:paraId="6D59FC69" w14:textId="77777777" w:rsidR="00D4277A" w:rsidRDefault="00D4277A"/>
        </w:tc>
      </w:tr>
      <w:tr w:rsidR="00D4277A" w14:paraId="6D59FC6E" w14:textId="77777777">
        <w:trPr>
          <w:trHeight w:hRule="exact" w:val="459"/>
        </w:trPr>
        <w:tc>
          <w:tcPr>
            <w:tcW w:w="673" w:type="dxa"/>
            <w:gridSpan w:val="3"/>
          </w:tcPr>
          <w:p w14:paraId="6D59FC6B" w14:textId="77777777" w:rsidR="00D4277A" w:rsidRDefault="00D4277A"/>
        </w:tc>
        <w:tc>
          <w:tcPr>
            <w:tcW w:w="9930" w:type="dxa"/>
            <w:gridSpan w:val="14"/>
            <w:tcBorders>
              <w:top w:val="single" w:sz="5" w:space="0" w:color="8FB6EA"/>
            </w:tcBorders>
          </w:tcPr>
          <w:p w14:paraId="6D59FC6C" w14:textId="77777777" w:rsidR="00D4277A" w:rsidRDefault="00D4277A"/>
        </w:tc>
        <w:tc>
          <w:tcPr>
            <w:tcW w:w="114" w:type="dxa"/>
          </w:tcPr>
          <w:p w14:paraId="6D59FC6D" w14:textId="77777777" w:rsidR="00D4277A" w:rsidRDefault="00D4277A"/>
        </w:tc>
      </w:tr>
      <w:tr w:rsidR="00D4277A" w14:paraId="6D59FC72" w14:textId="77777777">
        <w:trPr>
          <w:trHeight w:hRule="exact" w:val="444"/>
        </w:trPr>
        <w:tc>
          <w:tcPr>
            <w:tcW w:w="673" w:type="dxa"/>
            <w:gridSpan w:val="3"/>
            <w:vMerge w:val="restart"/>
            <w:shd w:val="clear" w:color="auto" w:fill="FFFFFF"/>
          </w:tcPr>
          <w:p w14:paraId="6D59FC6F" w14:textId="77777777" w:rsidR="00D4277A" w:rsidRDefault="00D4277A"/>
        </w:tc>
        <w:tc>
          <w:tcPr>
            <w:tcW w:w="9930" w:type="dxa"/>
            <w:gridSpan w:val="14"/>
            <w:shd w:val="clear" w:color="auto" w:fill="FFFFFF"/>
          </w:tcPr>
          <w:p w14:paraId="6D59FC7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Australia\University fees</w:t>
            </w:r>
          </w:p>
        </w:tc>
        <w:tc>
          <w:tcPr>
            <w:tcW w:w="114" w:type="dxa"/>
            <w:vMerge w:val="restart"/>
            <w:shd w:val="clear" w:color="auto" w:fill="FFFFFF"/>
          </w:tcPr>
          <w:p w14:paraId="6D59FC71" w14:textId="77777777" w:rsidR="00D4277A" w:rsidRDefault="00D4277A"/>
        </w:tc>
      </w:tr>
      <w:tr w:rsidR="00D4277A" w14:paraId="6D59FC7D" w14:textId="77777777">
        <w:trPr>
          <w:trHeight w:hRule="exact" w:val="344"/>
        </w:trPr>
        <w:tc>
          <w:tcPr>
            <w:tcW w:w="673" w:type="dxa"/>
            <w:gridSpan w:val="3"/>
            <w:vMerge/>
            <w:shd w:val="clear" w:color="auto" w:fill="FFFFFF"/>
          </w:tcPr>
          <w:p w14:paraId="6D59FC73" w14:textId="77777777" w:rsidR="00D4277A" w:rsidRDefault="00D4277A"/>
        </w:tc>
        <w:tc>
          <w:tcPr>
            <w:tcW w:w="1247" w:type="dxa"/>
            <w:tcBorders>
              <w:bottom w:val="single" w:sz="5" w:space="0" w:color="8FB6EA"/>
            </w:tcBorders>
            <w:shd w:val="clear" w:color="auto" w:fill="FFFFFF"/>
          </w:tcPr>
          <w:p w14:paraId="6D59FC74" w14:textId="77777777" w:rsidR="00D4277A" w:rsidRDefault="00D4277A">
            <w:pPr>
              <w:rPr>
                <w:rFonts w:ascii="Calibri" w:hAnsi="Calibri" w:cs="Calibri"/>
                <w:color w:val="000000"/>
                <w:spacing w:val="-2"/>
                <w:sz w:val="18"/>
              </w:rPr>
            </w:pPr>
          </w:p>
        </w:tc>
        <w:tc>
          <w:tcPr>
            <w:tcW w:w="229" w:type="dxa"/>
            <w:shd w:val="clear" w:color="auto" w:fill="FFFFFF"/>
          </w:tcPr>
          <w:p w14:paraId="6D59FC7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C7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C7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C78" w14:textId="77777777" w:rsidR="00D4277A" w:rsidRDefault="00862463">
            <w:pPr>
              <w:rPr>
                <w:rFonts w:ascii="Calibri" w:hAnsi="Calibri" w:cs="Calibri"/>
                <w:color w:val="000000"/>
                <w:spacing w:val="-2"/>
                <w:sz w:val="18"/>
              </w:rPr>
            </w:pPr>
            <w:r>
              <w:rPr>
                <w:rFonts w:ascii="Calibri" w:hAnsi="Calibri" w:cs="Calibri"/>
                <w:color w:val="000000"/>
                <w:spacing w:val="-2"/>
                <w:sz w:val="18"/>
              </w:rPr>
              <w:t>0.0243</w:t>
            </w:r>
          </w:p>
        </w:tc>
        <w:tc>
          <w:tcPr>
            <w:tcW w:w="229" w:type="dxa"/>
            <w:shd w:val="clear" w:color="auto" w:fill="FFFFFF"/>
          </w:tcPr>
          <w:p w14:paraId="6D59FC7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C7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C7B" w14:textId="77777777" w:rsidR="00D4277A" w:rsidRDefault="00D4277A">
            <w:pPr>
              <w:rPr>
                <w:rFonts w:ascii="Calibri" w:hAnsi="Calibri" w:cs="Calibri"/>
                <w:b/>
                <w:color w:val="5C83B4"/>
                <w:spacing w:val="-2"/>
                <w:sz w:val="24"/>
              </w:rPr>
            </w:pPr>
          </w:p>
        </w:tc>
        <w:tc>
          <w:tcPr>
            <w:tcW w:w="114" w:type="dxa"/>
            <w:vMerge/>
            <w:shd w:val="clear" w:color="auto" w:fill="FFFFFF"/>
          </w:tcPr>
          <w:p w14:paraId="6D59FC7C" w14:textId="77777777" w:rsidR="00D4277A" w:rsidRDefault="00D4277A"/>
        </w:tc>
      </w:tr>
      <w:tr w:rsidR="00D4277A" w14:paraId="6D59FC87" w14:textId="77777777">
        <w:trPr>
          <w:trHeight w:hRule="exact" w:val="115"/>
        </w:trPr>
        <w:tc>
          <w:tcPr>
            <w:tcW w:w="673" w:type="dxa"/>
            <w:gridSpan w:val="3"/>
          </w:tcPr>
          <w:p w14:paraId="6D59FC7E" w14:textId="77777777" w:rsidR="00D4277A" w:rsidRDefault="00D4277A"/>
        </w:tc>
        <w:tc>
          <w:tcPr>
            <w:tcW w:w="1247" w:type="dxa"/>
            <w:tcBorders>
              <w:top w:val="single" w:sz="5" w:space="0" w:color="8FB6EA"/>
            </w:tcBorders>
          </w:tcPr>
          <w:p w14:paraId="6D59FC7F" w14:textId="77777777" w:rsidR="00D4277A" w:rsidRDefault="00D4277A"/>
        </w:tc>
        <w:tc>
          <w:tcPr>
            <w:tcW w:w="229" w:type="dxa"/>
          </w:tcPr>
          <w:p w14:paraId="6D59FC80" w14:textId="77777777" w:rsidR="00D4277A" w:rsidRDefault="00D4277A"/>
        </w:tc>
        <w:tc>
          <w:tcPr>
            <w:tcW w:w="903" w:type="dxa"/>
            <w:tcBorders>
              <w:top w:val="single" w:sz="5" w:space="0" w:color="8FB6EA"/>
            </w:tcBorders>
          </w:tcPr>
          <w:p w14:paraId="6D59FC81" w14:textId="77777777" w:rsidR="00D4277A" w:rsidRDefault="00D4277A"/>
        </w:tc>
        <w:tc>
          <w:tcPr>
            <w:tcW w:w="215" w:type="dxa"/>
          </w:tcPr>
          <w:p w14:paraId="6D59FC82" w14:textId="77777777" w:rsidR="00D4277A" w:rsidRDefault="00D4277A"/>
        </w:tc>
        <w:tc>
          <w:tcPr>
            <w:tcW w:w="788" w:type="dxa"/>
            <w:tcBorders>
              <w:top w:val="single" w:sz="5" w:space="0" w:color="8FB6EA"/>
            </w:tcBorders>
          </w:tcPr>
          <w:p w14:paraId="6D59FC83" w14:textId="77777777" w:rsidR="00D4277A" w:rsidRDefault="00D4277A"/>
        </w:tc>
        <w:tc>
          <w:tcPr>
            <w:tcW w:w="229" w:type="dxa"/>
          </w:tcPr>
          <w:p w14:paraId="6D59FC84" w14:textId="77777777" w:rsidR="00D4277A" w:rsidRDefault="00D4277A"/>
        </w:tc>
        <w:tc>
          <w:tcPr>
            <w:tcW w:w="1017" w:type="dxa"/>
            <w:tcBorders>
              <w:top w:val="single" w:sz="5" w:space="0" w:color="8FB6EA"/>
            </w:tcBorders>
          </w:tcPr>
          <w:p w14:paraId="6D59FC85" w14:textId="77777777" w:rsidR="00D4277A" w:rsidRDefault="00D4277A"/>
        </w:tc>
        <w:tc>
          <w:tcPr>
            <w:tcW w:w="5416" w:type="dxa"/>
            <w:gridSpan w:val="8"/>
          </w:tcPr>
          <w:p w14:paraId="6D59FC86" w14:textId="77777777" w:rsidR="00D4277A" w:rsidRDefault="00D4277A"/>
        </w:tc>
      </w:tr>
      <w:tr w:rsidR="00D4277A" w14:paraId="6D59FC8F" w14:textId="77777777">
        <w:trPr>
          <w:trHeight w:hRule="exact" w:val="329"/>
        </w:trPr>
        <w:tc>
          <w:tcPr>
            <w:tcW w:w="5531" w:type="dxa"/>
            <w:gridSpan w:val="12"/>
          </w:tcPr>
          <w:p w14:paraId="6D59FC88" w14:textId="77777777" w:rsidR="00D4277A" w:rsidRDefault="00D4277A"/>
        </w:tc>
        <w:tc>
          <w:tcPr>
            <w:tcW w:w="902" w:type="dxa"/>
            <w:shd w:val="clear" w:color="auto" w:fill="FFFFFF"/>
          </w:tcPr>
          <w:p w14:paraId="6D59FC8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C8A" w14:textId="77777777" w:rsidR="00D4277A" w:rsidRDefault="00D4277A"/>
        </w:tc>
        <w:tc>
          <w:tcPr>
            <w:tcW w:w="902" w:type="dxa"/>
            <w:shd w:val="clear" w:color="auto" w:fill="FFFFFF"/>
          </w:tcPr>
          <w:p w14:paraId="6D59FC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8C" w14:textId="77777777" w:rsidR="00D4277A" w:rsidRDefault="00D4277A"/>
        </w:tc>
        <w:tc>
          <w:tcPr>
            <w:tcW w:w="2823" w:type="dxa"/>
            <w:shd w:val="clear" w:color="auto" w:fill="FFFFFF"/>
          </w:tcPr>
          <w:p w14:paraId="6D59FC8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10:15 AM</w:t>
            </w:r>
          </w:p>
        </w:tc>
        <w:tc>
          <w:tcPr>
            <w:tcW w:w="114" w:type="dxa"/>
          </w:tcPr>
          <w:p w14:paraId="6D59FC8E" w14:textId="77777777" w:rsidR="00D4277A" w:rsidRDefault="00D4277A"/>
        </w:tc>
      </w:tr>
      <w:tr w:rsidR="00D4277A" w14:paraId="6D59FC96" w14:textId="77777777">
        <w:trPr>
          <w:trHeight w:hRule="exact" w:val="1089"/>
        </w:trPr>
        <w:tc>
          <w:tcPr>
            <w:tcW w:w="673" w:type="dxa"/>
            <w:gridSpan w:val="3"/>
          </w:tcPr>
          <w:p w14:paraId="6D59FC90" w14:textId="77777777" w:rsidR="00D4277A" w:rsidRDefault="00D4277A"/>
        </w:tc>
        <w:tc>
          <w:tcPr>
            <w:tcW w:w="9930" w:type="dxa"/>
            <w:gridSpan w:val="14"/>
            <w:tcBorders>
              <w:bottom w:val="single" w:sz="5" w:space="0" w:color="8FB6EA"/>
            </w:tcBorders>
            <w:shd w:val="clear" w:color="auto" w:fill="FFFFFF"/>
          </w:tcPr>
          <w:p w14:paraId="6D59FC91" w14:textId="77777777" w:rsidR="00D4277A" w:rsidRDefault="00862463">
            <w:pPr>
              <w:rPr>
                <w:rFonts w:ascii="Calibri" w:hAnsi="Calibri" w:cs="Calibri"/>
                <w:color w:val="000000"/>
                <w:spacing w:val="-2"/>
                <w:sz w:val="18"/>
              </w:rPr>
            </w:pPr>
            <w:r>
              <w:rPr>
                <w:rFonts w:ascii="Calibri" w:hAnsi="Calibri" w:cs="Calibri"/>
                <w:color w:val="000000"/>
                <w:spacing w:val="-2"/>
                <w:sz w:val="18"/>
              </w:rPr>
              <w:t>Is that money enough to sustain you here, your school fees, your living expense?</w:t>
            </w:r>
          </w:p>
          <w:p w14:paraId="6D59FC9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not enough to pay the fees. It's definitely not enough for…</w:t>
            </w:r>
          </w:p>
          <w:p w14:paraId="6D59FC9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where are you getting your fees from?</w:t>
            </w:r>
          </w:p>
          <w:p w14:paraId="6D59FC9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 was able to pay a couple of </w:t>
            </w:r>
            <w:r>
              <w:rPr>
                <w:rFonts w:ascii="Calibri" w:hAnsi="Calibri" w:cs="Calibri"/>
                <w:color w:val="000000"/>
                <w:spacing w:val="-2"/>
                <w:sz w:val="18"/>
              </w:rPr>
              <w:t>trimesters and the next one, so it'll be three trimesters I'll be paying myself and the rest three was paid by my parents…</w:t>
            </w:r>
          </w:p>
        </w:tc>
        <w:tc>
          <w:tcPr>
            <w:tcW w:w="114" w:type="dxa"/>
          </w:tcPr>
          <w:p w14:paraId="6D59FC95" w14:textId="77777777" w:rsidR="00D4277A" w:rsidRDefault="00D4277A"/>
        </w:tc>
      </w:tr>
      <w:tr w:rsidR="00D4277A" w14:paraId="6D59FC9A" w14:textId="77777777">
        <w:trPr>
          <w:trHeight w:hRule="exact" w:val="1118"/>
        </w:trPr>
        <w:tc>
          <w:tcPr>
            <w:tcW w:w="673" w:type="dxa"/>
            <w:gridSpan w:val="3"/>
          </w:tcPr>
          <w:p w14:paraId="6D59FC97" w14:textId="77777777" w:rsidR="00D4277A" w:rsidRDefault="00D4277A"/>
        </w:tc>
        <w:tc>
          <w:tcPr>
            <w:tcW w:w="9930" w:type="dxa"/>
            <w:gridSpan w:val="14"/>
            <w:tcBorders>
              <w:top w:val="single" w:sz="5" w:space="0" w:color="8FB6EA"/>
            </w:tcBorders>
          </w:tcPr>
          <w:p w14:paraId="6D59FC98" w14:textId="77777777" w:rsidR="00D4277A" w:rsidRDefault="00D4277A"/>
        </w:tc>
        <w:tc>
          <w:tcPr>
            <w:tcW w:w="114" w:type="dxa"/>
          </w:tcPr>
          <w:p w14:paraId="6D59FC99" w14:textId="77777777" w:rsidR="00D4277A" w:rsidRDefault="00D4277A"/>
        </w:tc>
      </w:tr>
      <w:tr w:rsidR="00D4277A" w14:paraId="6D59FC9C" w14:textId="77777777">
        <w:trPr>
          <w:trHeight w:hRule="exact" w:val="1103"/>
        </w:trPr>
        <w:tc>
          <w:tcPr>
            <w:tcW w:w="10717" w:type="dxa"/>
            <w:gridSpan w:val="18"/>
          </w:tcPr>
          <w:p w14:paraId="6D59FC9B" w14:textId="77777777" w:rsidR="00D4277A" w:rsidRDefault="00D4277A"/>
        </w:tc>
      </w:tr>
      <w:tr w:rsidR="00D4277A" w14:paraId="6D59FC9F" w14:textId="77777777">
        <w:trPr>
          <w:trHeight w:hRule="exact" w:val="458"/>
        </w:trPr>
        <w:tc>
          <w:tcPr>
            <w:tcW w:w="5359" w:type="dxa"/>
            <w:gridSpan w:val="11"/>
            <w:shd w:val="clear" w:color="auto" w:fill="FFFFFF"/>
          </w:tcPr>
          <w:p w14:paraId="6D59FC9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C9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122 of 204</w:t>
            </w:r>
          </w:p>
        </w:tc>
      </w:tr>
      <w:tr w:rsidR="00D4277A" w14:paraId="6D59FCA1" w14:textId="77777777">
        <w:trPr>
          <w:trHeight w:hRule="exact" w:val="445"/>
        </w:trPr>
        <w:tc>
          <w:tcPr>
            <w:tcW w:w="10717" w:type="dxa"/>
            <w:gridSpan w:val="18"/>
            <w:shd w:val="clear" w:color="auto" w:fill="FFFFFF"/>
            <w:vAlign w:val="center"/>
          </w:tcPr>
          <w:p w14:paraId="6D59FCA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CB1" w14:textId="77777777">
        <w:trPr>
          <w:trHeight w:hRule="exact" w:val="673"/>
        </w:trPr>
        <w:tc>
          <w:tcPr>
            <w:tcW w:w="673" w:type="dxa"/>
            <w:gridSpan w:val="3"/>
            <w:shd w:val="clear" w:color="auto" w:fill="8FB6EA"/>
          </w:tcPr>
          <w:p w14:paraId="6D59FCA2" w14:textId="77777777" w:rsidR="00D4277A" w:rsidRDefault="00D4277A"/>
        </w:tc>
        <w:tc>
          <w:tcPr>
            <w:tcW w:w="1247" w:type="dxa"/>
            <w:shd w:val="clear" w:color="auto" w:fill="8FB6EA"/>
          </w:tcPr>
          <w:p w14:paraId="6D59FCA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CA4" w14:textId="77777777" w:rsidR="00D4277A" w:rsidRDefault="00D4277A"/>
        </w:tc>
        <w:tc>
          <w:tcPr>
            <w:tcW w:w="903" w:type="dxa"/>
            <w:shd w:val="clear" w:color="auto" w:fill="8FB6EA"/>
          </w:tcPr>
          <w:p w14:paraId="6D59FCA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CA6" w14:textId="77777777" w:rsidR="00D4277A" w:rsidRDefault="00D4277A"/>
        </w:tc>
        <w:tc>
          <w:tcPr>
            <w:tcW w:w="788" w:type="dxa"/>
            <w:shd w:val="clear" w:color="auto" w:fill="8FB6EA"/>
          </w:tcPr>
          <w:p w14:paraId="6D59FC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CA8" w14:textId="77777777" w:rsidR="00D4277A" w:rsidRDefault="00D4277A"/>
        </w:tc>
        <w:tc>
          <w:tcPr>
            <w:tcW w:w="1017" w:type="dxa"/>
            <w:shd w:val="clear" w:color="auto" w:fill="8FB6EA"/>
          </w:tcPr>
          <w:p w14:paraId="6D59FC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CAA" w14:textId="77777777" w:rsidR="00D4277A" w:rsidRDefault="00D4277A"/>
        </w:tc>
        <w:tc>
          <w:tcPr>
            <w:tcW w:w="902" w:type="dxa"/>
            <w:shd w:val="clear" w:color="auto" w:fill="8FB6EA"/>
          </w:tcPr>
          <w:p w14:paraId="6D59FC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CAC" w14:textId="77777777" w:rsidR="00D4277A" w:rsidRDefault="00D4277A"/>
        </w:tc>
        <w:tc>
          <w:tcPr>
            <w:tcW w:w="902" w:type="dxa"/>
            <w:shd w:val="clear" w:color="auto" w:fill="8FB6EA"/>
          </w:tcPr>
          <w:p w14:paraId="6D59FC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CAE" w14:textId="77777777" w:rsidR="00D4277A" w:rsidRDefault="00D4277A"/>
        </w:tc>
        <w:tc>
          <w:tcPr>
            <w:tcW w:w="2823" w:type="dxa"/>
            <w:shd w:val="clear" w:color="auto" w:fill="8FB6EA"/>
          </w:tcPr>
          <w:p w14:paraId="6D59FC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CB0" w14:textId="77777777" w:rsidR="00D4277A" w:rsidRDefault="00D4277A"/>
        </w:tc>
      </w:tr>
      <w:tr w:rsidR="00D4277A" w14:paraId="6D59FCB5" w14:textId="77777777">
        <w:trPr>
          <w:trHeight w:hRule="exact" w:val="444"/>
        </w:trPr>
        <w:tc>
          <w:tcPr>
            <w:tcW w:w="673" w:type="dxa"/>
            <w:gridSpan w:val="3"/>
            <w:vMerge w:val="restart"/>
            <w:shd w:val="clear" w:color="auto" w:fill="FFFFFF"/>
          </w:tcPr>
          <w:p w14:paraId="6D59FCB2" w14:textId="77777777" w:rsidR="00D4277A" w:rsidRDefault="00D4277A"/>
        </w:tc>
        <w:tc>
          <w:tcPr>
            <w:tcW w:w="9930" w:type="dxa"/>
            <w:gridSpan w:val="14"/>
            <w:shd w:val="clear" w:color="auto" w:fill="FFFFFF"/>
          </w:tcPr>
          <w:p w14:paraId="6D59FCB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9FCB4" w14:textId="77777777" w:rsidR="00D4277A" w:rsidRDefault="00D4277A"/>
        </w:tc>
      </w:tr>
      <w:tr w:rsidR="00D4277A" w14:paraId="6D59FCC0" w14:textId="77777777">
        <w:trPr>
          <w:trHeight w:hRule="exact" w:val="344"/>
        </w:trPr>
        <w:tc>
          <w:tcPr>
            <w:tcW w:w="673" w:type="dxa"/>
            <w:gridSpan w:val="3"/>
            <w:vMerge/>
            <w:shd w:val="clear" w:color="auto" w:fill="FFFFFF"/>
          </w:tcPr>
          <w:p w14:paraId="6D59FCB6" w14:textId="77777777" w:rsidR="00D4277A" w:rsidRDefault="00D4277A"/>
        </w:tc>
        <w:tc>
          <w:tcPr>
            <w:tcW w:w="1247" w:type="dxa"/>
            <w:tcBorders>
              <w:bottom w:val="single" w:sz="5" w:space="0" w:color="8FB6EA"/>
            </w:tcBorders>
            <w:shd w:val="clear" w:color="auto" w:fill="FFFFFF"/>
          </w:tcPr>
          <w:p w14:paraId="6D59FCB7" w14:textId="77777777" w:rsidR="00D4277A" w:rsidRDefault="00D4277A">
            <w:pPr>
              <w:rPr>
                <w:rFonts w:ascii="Calibri" w:hAnsi="Calibri" w:cs="Calibri"/>
                <w:color w:val="000000"/>
                <w:spacing w:val="-2"/>
                <w:sz w:val="18"/>
              </w:rPr>
            </w:pPr>
          </w:p>
        </w:tc>
        <w:tc>
          <w:tcPr>
            <w:tcW w:w="229" w:type="dxa"/>
            <w:shd w:val="clear" w:color="auto" w:fill="FFFFFF"/>
          </w:tcPr>
          <w:p w14:paraId="6D59FCB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CB9"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CB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CBB" w14:textId="77777777" w:rsidR="00D4277A" w:rsidRDefault="00862463">
            <w:pPr>
              <w:rPr>
                <w:rFonts w:ascii="Calibri" w:hAnsi="Calibri" w:cs="Calibri"/>
                <w:color w:val="000000"/>
                <w:spacing w:val="-2"/>
                <w:sz w:val="18"/>
              </w:rPr>
            </w:pPr>
            <w:r>
              <w:rPr>
                <w:rFonts w:ascii="Calibri" w:hAnsi="Calibri" w:cs="Calibri"/>
                <w:color w:val="000000"/>
                <w:spacing w:val="-2"/>
                <w:sz w:val="18"/>
              </w:rPr>
              <w:t>0.2362</w:t>
            </w:r>
          </w:p>
        </w:tc>
        <w:tc>
          <w:tcPr>
            <w:tcW w:w="229" w:type="dxa"/>
            <w:shd w:val="clear" w:color="auto" w:fill="FFFFFF"/>
          </w:tcPr>
          <w:p w14:paraId="6D59FCB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CBD"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5302" w:type="dxa"/>
            <w:gridSpan w:val="7"/>
            <w:shd w:val="clear" w:color="auto" w:fill="FFFFFF"/>
          </w:tcPr>
          <w:p w14:paraId="6D59FCBE" w14:textId="77777777" w:rsidR="00D4277A" w:rsidRDefault="00D4277A">
            <w:pPr>
              <w:rPr>
                <w:rFonts w:ascii="Calibri" w:hAnsi="Calibri" w:cs="Calibri"/>
                <w:b/>
                <w:color w:val="5C83B4"/>
                <w:spacing w:val="-2"/>
                <w:sz w:val="24"/>
              </w:rPr>
            </w:pPr>
          </w:p>
        </w:tc>
        <w:tc>
          <w:tcPr>
            <w:tcW w:w="114" w:type="dxa"/>
            <w:vMerge/>
            <w:shd w:val="clear" w:color="auto" w:fill="FFFFFF"/>
          </w:tcPr>
          <w:p w14:paraId="6D59FCBF" w14:textId="77777777" w:rsidR="00D4277A" w:rsidRDefault="00D4277A"/>
        </w:tc>
      </w:tr>
      <w:tr w:rsidR="00D4277A" w14:paraId="6D59FCCA" w14:textId="77777777">
        <w:trPr>
          <w:trHeight w:hRule="exact" w:val="115"/>
        </w:trPr>
        <w:tc>
          <w:tcPr>
            <w:tcW w:w="673" w:type="dxa"/>
            <w:gridSpan w:val="3"/>
          </w:tcPr>
          <w:p w14:paraId="6D59FCC1" w14:textId="77777777" w:rsidR="00D4277A" w:rsidRDefault="00D4277A"/>
        </w:tc>
        <w:tc>
          <w:tcPr>
            <w:tcW w:w="1247" w:type="dxa"/>
            <w:tcBorders>
              <w:top w:val="single" w:sz="5" w:space="0" w:color="8FB6EA"/>
            </w:tcBorders>
          </w:tcPr>
          <w:p w14:paraId="6D59FCC2" w14:textId="77777777" w:rsidR="00D4277A" w:rsidRDefault="00D4277A"/>
        </w:tc>
        <w:tc>
          <w:tcPr>
            <w:tcW w:w="229" w:type="dxa"/>
          </w:tcPr>
          <w:p w14:paraId="6D59FCC3" w14:textId="77777777" w:rsidR="00D4277A" w:rsidRDefault="00D4277A"/>
        </w:tc>
        <w:tc>
          <w:tcPr>
            <w:tcW w:w="903" w:type="dxa"/>
            <w:tcBorders>
              <w:top w:val="single" w:sz="5" w:space="0" w:color="8FB6EA"/>
            </w:tcBorders>
          </w:tcPr>
          <w:p w14:paraId="6D59FCC4" w14:textId="77777777" w:rsidR="00D4277A" w:rsidRDefault="00D4277A"/>
        </w:tc>
        <w:tc>
          <w:tcPr>
            <w:tcW w:w="215" w:type="dxa"/>
          </w:tcPr>
          <w:p w14:paraId="6D59FCC5" w14:textId="77777777" w:rsidR="00D4277A" w:rsidRDefault="00D4277A"/>
        </w:tc>
        <w:tc>
          <w:tcPr>
            <w:tcW w:w="788" w:type="dxa"/>
            <w:tcBorders>
              <w:top w:val="single" w:sz="5" w:space="0" w:color="8FB6EA"/>
            </w:tcBorders>
          </w:tcPr>
          <w:p w14:paraId="6D59FCC6" w14:textId="77777777" w:rsidR="00D4277A" w:rsidRDefault="00D4277A"/>
        </w:tc>
        <w:tc>
          <w:tcPr>
            <w:tcW w:w="229" w:type="dxa"/>
          </w:tcPr>
          <w:p w14:paraId="6D59FCC7" w14:textId="77777777" w:rsidR="00D4277A" w:rsidRDefault="00D4277A"/>
        </w:tc>
        <w:tc>
          <w:tcPr>
            <w:tcW w:w="1017" w:type="dxa"/>
            <w:tcBorders>
              <w:top w:val="single" w:sz="5" w:space="0" w:color="8FB6EA"/>
            </w:tcBorders>
          </w:tcPr>
          <w:p w14:paraId="6D59FCC8" w14:textId="77777777" w:rsidR="00D4277A" w:rsidRDefault="00D4277A"/>
        </w:tc>
        <w:tc>
          <w:tcPr>
            <w:tcW w:w="5416" w:type="dxa"/>
            <w:gridSpan w:val="8"/>
          </w:tcPr>
          <w:p w14:paraId="6D59FCC9" w14:textId="77777777" w:rsidR="00D4277A" w:rsidRDefault="00D4277A"/>
        </w:tc>
      </w:tr>
      <w:tr w:rsidR="00D4277A" w14:paraId="6D59FCD2" w14:textId="77777777">
        <w:trPr>
          <w:trHeight w:hRule="exact" w:val="344"/>
        </w:trPr>
        <w:tc>
          <w:tcPr>
            <w:tcW w:w="5531" w:type="dxa"/>
            <w:gridSpan w:val="12"/>
          </w:tcPr>
          <w:p w14:paraId="6D59FCCB" w14:textId="77777777" w:rsidR="00D4277A" w:rsidRDefault="00D4277A"/>
        </w:tc>
        <w:tc>
          <w:tcPr>
            <w:tcW w:w="902" w:type="dxa"/>
            <w:shd w:val="clear" w:color="auto" w:fill="FFFFFF"/>
          </w:tcPr>
          <w:p w14:paraId="6D59FCC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CCD" w14:textId="77777777" w:rsidR="00D4277A" w:rsidRDefault="00D4277A"/>
        </w:tc>
        <w:tc>
          <w:tcPr>
            <w:tcW w:w="902" w:type="dxa"/>
            <w:shd w:val="clear" w:color="auto" w:fill="FFFFFF"/>
          </w:tcPr>
          <w:p w14:paraId="6D59FCC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CF" w14:textId="77777777" w:rsidR="00D4277A" w:rsidRDefault="00D4277A"/>
        </w:tc>
        <w:tc>
          <w:tcPr>
            <w:tcW w:w="2823" w:type="dxa"/>
            <w:shd w:val="clear" w:color="auto" w:fill="FFFFFF"/>
          </w:tcPr>
          <w:p w14:paraId="6D59FCD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9:22 AM</w:t>
            </w:r>
          </w:p>
        </w:tc>
        <w:tc>
          <w:tcPr>
            <w:tcW w:w="114" w:type="dxa"/>
          </w:tcPr>
          <w:p w14:paraId="6D59FCD1" w14:textId="77777777" w:rsidR="00D4277A" w:rsidRDefault="00D4277A"/>
        </w:tc>
      </w:tr>
      <w:tr w:rsidR="00D4277A" w14:paraId="6D59FCD6" w14:textId="77777777">
        <w:trPr>
          <w:trHeight w:hRule="exact" w:val="673"/>
        </w:trPr>
        <w:tc>
          <w:tcPr>
            <w:tcW w:w="673" w:type="dxa"/>
            <w:gridSpan w:val="3"/>
          </w:tcPr>
          <w:p w14:paraId="6D59FCD3" w14:textId="77777777" w:rsidR="00D4277A" w:rsidRDefault="00D4277A"/>
        </w:tc>
        <w:tc>
          <w:tcPr>
            <w:tcW w:w="9930" w:type="dxa"/>
            <w:gridSpan w:val="14"/>
            <w:tcBorders>
              <w:bottom w:val="single" w:sz="5" w:space="0" w:color="8FB6EA"/>
            </w:tcBorders>
            <w:shd w:val="clear" w:color="auto" w:fill="FFFFFF"/>
          </w:tcPr>
          <w:p w14:paraId="6D59FCD4" w14:textId="77777777" w:rsidR="00D4277A" w:rsidRDefault="00862463">
            <w:pPr>
              <w:rPr>
                <w:rFonts w:ascii="Calibri" w:hAnsi="Calibri" w:cs="Calibri"/>
                <w:color w:val="000000"/>
                <w:spacing w:val="-2"/>
                <w:sz w:val="18"/>
              </w:rPr>
            </w:pPr>
            <w:r>
              <w:rPr>
                <w:rFonts w:ascii="Calibri" w:hAnsi="Calibri" w:cs="Calibri"/>
                <w:color w:val="000000"/>
                <w:spacing w:val="-2"/>
                <w:sz w:val="18"/>
              </w:rPr>
              <w:t>I'm working in a pizza shop. I do deliveries as well as I make pizzas.</w:t>
            </w:r>
          </w:p>
        </w:tc>
        <w:tc>
          <w:tcPr>
            <w:tcW w:w="114" w:type="dxa"/>
          </w:tcPr>
          <w:p w14:paraId="6D59FCD5" w14:textId="77777777" w:rsidR="00D4277A" w:rsidRDefault="00D4277A"/>
        </w:tc>
      </w:tr>
      <w:tr w:rsidR="00D4277A" w14:paraId="6D59FCDA" w14:textId="77777777">
        <w:trPr>
          <w:trHeight w:hRule="exact" w:val="115"/>
        </w:trPr>
        <w:tc>
          <w:tcPr>
            <w:tcW w:w="673" w:type="dxa"/>
            <w:gridSpan w:val="3"/>
          </w:tcPr>
          <w:p w14:paraId="6D59FCD7" w14:textId="77777777" w:rsidR="00D4277A" w:rsidRDefault="00D4277A"/>
        </w:tc>
        <w:tc>
          <w:tcPr>
            <w:tcW w:w="9930" w:type="dxa"/>
            <w:gridSpan w:val="14"/>
            <w:tcBorders>
              <w:top w:val="single" w:sz="5" w:space="0" w:color="8FB6EA"/>
            </w:tcBorders>
          </w:tcPr>
          <w:p w14:paraId="6D59FCD8" w14:textId="77777777" w:rsidR="00D4277A" w:rsidRDefault="00D4277A"/>
        </w:tc>
        <w:tc>
          <w:tcPr>
            <w:tcW w:w="114" w:type="dxa"/>
          </w:tcPr>
          <w:p w14:paraId="6D59FCD9" w14:textId="77777777" w:rsidR="00D4277A" w:rsidRDefault="00D4277A"/>
        </w:tc>
      </w:tr>
      <w:tr w:rsidR="00D4277A" w14:paraId="6D59FCE2" w14:textId="77777777">
        <w:trPr>
          <w:trHeight w:hRule="exact" w:val="329"/>
        </w:trPr>
        <w:tc>
          <w:tcPr>
            <w:tcW w:w="5531" w:type="dxa"/>
            <w:gridSpan w:val="12"/>
          </w:tcPr>
          <w:p w14:paraId="6D59FCDB" w14:textId="77777777" w:rsidR="00D4277A" w:rsidRDefault="00D4277A"/>
        </w:tc>
        <w:tc>
          <w:tcPr>
            <w:tcW w:w="902" w:type="dxa"/>
            <w:shd w:val="clear" w:color="auto" w:fill="FFFFFF"/>
          </w:tcPr>
          <w:p w14:paraId="6D59FCD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CDD" w14:textId="77777777" w:rsidR="00D4277A" w:rsidRDefault="00D4277A"/>
        </w:tc>
        <w:tc>
          <w:tcPr>
            <w:tcW w:w="902" w:type="dxa"/>
            <w:shd w:val="clear" w:color="auto" w:fill="FFFFFF"/>
          </w:tcPr>
          <w:p w14:paraId="6D59FCD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DF" w14:textId="77777777" w:rsidR="00D4277A" w:rsidRDefault="00D4277A"/>
        </w:tc>
        <w:tc>
          <w:tcPr>
            <w:tcW w:w="2823" w:type="dxa"/>
            <w:shd w:val="clear" w:color="auto" w:fill="FFFFFF"/>
          </w:tcPr>
          <w:p w14:paraId="6D59FCE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9:38 AM</w:t>
            </w:r>
          </w:p>
        </w:tc>
        <w:tc>
          <w:tcPr>
            <w:tcW w:w="114" w:type="dxa"/>
          </w:tcPr>
          <w:p w14:paraId="6D59FCE1" w14:textId="77777777" w:rsidR="00D4277A" w:rsidRDefault="00D4277A"/>
        </w:tc>
      </w:tr>
      <w:tr w:rsidR="00D4277A" w14:paraId="6D59FCE6" w14:textId="77777777">
        <w:trPr>
          <w:trHeight w:hRule="exact" w:val="874"/>
        </w:trPr>
        <w:tc>
          <w:tcPr>
            <w:tcW w:w="673" w:type="dxa"/>
            <w:gridSpan w:val="3"/>
          </w:tcPr>
          <w:p w14:paraId="6D59FCE3" w14:textId="77777777" w:rsidR="00D4277A" w:rsidRDefault="00D4277A"/>
        </w:tc>
        <w:tc>
          <w:tcPr>
            <w:tcW w:w="9930" w:type="dxa"/>
            <w:gridSpan w:val="14"/>
            <w:tcBorders>
              <w:bottom w:val="single" w:sz="5" w:space="0" w:color="8FB6EA"/>
            </w:tcBorders>
            <w:shd w:val="clear" w:color="auto" w:fill="FFFFFF"/>
          </w:tcPr>
          <w:p w14:paraId="6D59FCE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difference is - basically the main difference is that the strength of the class used to be really high back in Nepal and India where I studied. There used to be 80, 90 students in a class where there used to be one lecturer who was shouting at the top </w:t>
            </w:r>
            <w:r>
              <w:rPr>
                <w:rFonts w:ascii="Calibri" w:hAnsi="Calibri" w:cs="Calibri"/>
                <w:color w:val="000000"/>
                <w:spacing w:val="-2"/>
                <w:sz w:val="18"/>
              </w:rPr>
              <w:t>of his voice, but still we couldn't hear it. So that was the main problem, but here like the classes are pretty - the strength of the classes is pretty low and the teachers are pretty responsive. No matter how stupid the question you ask, but still you get</w:t>
            </w:r>
            <w:r>
              <w:rPr>
                <w:rFonts w:ascii="Calibri" w:hAnsi="Calibri" w:cs="Calibri"/>
                <w:color w:val="000000"/>
                <w:spacing w:val="-2"/>
                <w:sz w:val="18"/>
              </w:rPr>
              <w:t xml:space="preserve"> a good response which is very good. </w:t>
            </w:r>
          </w:p>
        </w:tc>
        <w:tc>
          <w:tcPr>
            <w:tcW w:w="114" w:type="dxa"/>
          </w:tcPr>
          <w:p w14:paraId="6D59FCE5" w14:textId="77777777" w:rsidR="00D4277A" w:rsidRDefault="00D4277A"/>
        </w:tc>
      </w:tr>
      <w:tr w:rsidR="00D4277A" w14:paraId="6D59FCEA" w14:textId="77777777">
        <w:trPr>
          <w:trHeight w:hRule="exact" w:val="115"/>
        </w:trPr>
        <w:tc>
          <w:tcPr>
            <w:tcW w:w="673" w:type="dxa"/>
            <w:gridSpan w:val="3"/>
          </w:tcPr>
          <w:p w14:paraId="6D59FCE7" w14:textId="77777777" w:rsidR="00D4277A" w:rsidRDefault="00D4277A"/>
        </w:tc>
        <w:tc>
          <w:tcPr>
            <w:tcW w:w="9930" w:type="dxa"/>
            <w:gridSpan w:val="14"/>
            <w:tcBorders>
              <w:top w:val="single" w:sz="5" w:space="0" w:color="8FB6EA"/>
            </w:tcBorders>
          </w:tcPr>
          <w:p w14:paraId="6D59FCE8" w14:textId="77777777" w:rsidR="00D4277A" w:rsidRDefault="00D4277A"/>
        </w:tc>
        <w:tc>
          <w:tcPr>
            <w:tcW w:w="114" w:type="dxa"/>
          </w:tcPr>
          <w:p w14:paraId="6D59FCE9" w14:textId="77777777" w:rsidR="00D4277A" w:rsidRDefault="00D4277A"/>
        </w:tc>
      </w:tr>
      <w:tr w:rsidR="00D4277A" w14:paraId="6D59FCF2" w14:textId="77777777">
        <w:trPr>
          <w:trHeight w:hRule="exact" w:val="344"/>
        </w:trPr>
        <w:tc>
          <w:tcPr>
            <w:tcW w:w="5531" w:type="dxa"/>
            <w:gridSpan w:val="12"/>
          </w:tcPr>
          <w:p w14:paraId="6D59FCEB" w14:textId="77777777" w:rsidR="00D4277A" w:rsidRDefault="00D4277A"/>
        </w:tc>
        <w:tc>
          <w:tcPr>
            <w:tcW w:w="902" w:type="dxa"/>
            <w:shd w:val="clear" w:color="auto" w:fill="FFFFFF"/>
          </w:tcPr>
          <w:p w14:paraId="6D59FCE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CED" w14:textId="77777777" w:rsidR="00D4277A" w:rsidRDefault="00D4277A"/>
        </w:tc>
        <w:tc>
          <w:tcPr>
            <w:tcW w:w="902" w:type="dxa"/>
            <w:shd w:val="clear" w:color="auto" w:fill="FFFFFF"/>
          </w:tcPr>
          <w:p w14:paraId="6D59FCE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EF" w14:textId="77777777" w:rsidR="00D4277A" w:rsidRDefault="00D4277A"/>
        </w:tc>
        <w:tc>
          <w:tcPr>
            <w:tcW w:w="2823" w:type="dxa"/>
            <w:shd w:val="clear" w:color="auto" w:fill="FFFFFF"/>
          </w:tcPr>
          <w:p w14:paraId="6D59FCF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9:56 AM</w:t>
            </w:r>
          </w:p>
        </w:tc>
        <w:tc>
          <w:tcPr>
            <w:tcW w:w="114" w:type="dxa"/>
          </w:tcPr>
          <w:p w14:paraId="6D59FCF1" w14:textId="77777777" w:rsidR="00D4277A" w:rsidRDefault="00D4277A"/>
        </w:tc>
      </w:tr>
      <w:tr w:rsidR="00D4277A" w14:paraId="6D59FCF6" w14:textId="77777777">
        <w:trPr>
          <w:trHeight w:hRule="exact" w:val="874"/>
        </w:trPr>
        <w:tc>
          <w:tcPr>
            <w:tcW w:w="673" w:type="dxa"/>
            <w:gridSpan w:val="3"/>
          </w:tcPr>
          <w:p w14:paraId="6D59FCF3" w14:textId="77777777" w:rsidR="00D4277A" w:rsidRDefault="00D4277A"/>
        </w:tc>
        <w:tc>
          <w:tcPr>
            <w:tcW w:w="9930" w:type="dxa"/>
            <w:gridSpan w:val="14"/>
            <w:tcBorders>
              <w:bottom w:val="single" w:sz="5" w:space="0" w:color="8FB6EA"/>
            </w:tcBorders>
            <w:shd w:val="clear" w:color="auto" w:fill="FFFFFF"/>
          </w:tcPr>
          <w:p w14:paraId="6D59FCF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I've not studied university level in Nepal so I'm not - I don't know what goes in Nepalese universities, but I can compare it with India. Yeah, so basically I think the main thing over here is it's more of you study through projectors and then you look at </w:t>
            </w:r>
            <w:r>
              <w:rPr>
                <w:rFonts w:ascii="Calibri" w:hAnsi="Calibri" w:cs="Calibri"/>
                <w:color w:val="000000"/>
                <w:spacing w:val="-2"/>
                <w:sz w:val="18"/>
              </w:rPr>
              <w:t>real life scenarios, the videos which make classes pretty interesting. But back when I started in school it was more of a teacher giving a lecture and yeah, it used to be a very old way of teaching. But still, that's what is used too in Nepal.</w:t>
            </w:r>
          </w:p>
        </w:tc>
        <w:tc>
          <w:tcPr>
            <w:tcW w:w="114" w:type="dxa"/>
          </w:tcPr>
          <w:p w14:paraId="6D59FCF5" w14:textId="77777777" w:rsidR="00D4277A" w:rsidRDefault="00D4277A"/>
        </w:tc>
      </w:tr>
      <w:tr w:rsidR="00D4277A" w14:paraId="6D59FCFA" w14:textId="77777777">
        <w:trPr>
          <w:trHeight w:hRule="exact" w:val="114"/>
        </w:trPr>
        <w:tc>
          <w:tcPr>
            <w:tcW w:w="673" w:type="dxa"/>
            <w:gridSpan w:val="3"/>
          </w:tcPr>
          <w:p w14:paraId="6D59FCF7" w14:textId="77777777" w:rsidR="00D4277A" w:rsidRDefault="00D4277A"/>
        </w:tc>
        <w:tc>
          <w:tcPr>
            <w:tcW w:w="9930" w:type="dxa"/>
            <w:gridSpan w:val="14"/>
            <w:tcBorders>
              <w:top w:val="single" w:sz="5" w:space="0" w:color="8FB6EA"/>
            </w:tcBorders>
          </w:tcPr>
          <w:p w14:paraId="6D59FCF8" w14:textId="77777777" w:rsidR="00D4277A" w:rsidRDefault="00D4277A"/>
        </w:tc>
        <w:tc>
          <w:tcPr>
            <w:tcW w:w="114" w:type="dxa"/>
          </w:tcPr>
          <w:p w14:paraId="6D59FCF9" w14:textId="77777777" w:rsidR="00D4277A" w:rsidRDefault="00D4277A"/>
        </w:tc>
      </w:tr>
      <w:tr w:rsidR="00D4277A" w14:paraId="6D59FD02" w14:textId="77777777">
        <w:trPr>
          <w:trHeight w:hRule="exact" w:val="330"/>
        </w:trPr>
        <w:tc>
          <w:tcPr>
            <w:tcW w:w="5531" w:type="dxa"/>
            <w:gridSpan w:val="12"/>
          </w:tcPr>
          <w:p w14:paraId="6D59FCFB" w14:textId="77777777" w:rsidR="00D4277A" w:rsidRDefault="00D4277A"/>
        </w:tc>
        <w:tc>
          <w:tcPr>
            <w:tcW w:w="902" w:type="dxa"/>
            <w:shd w:val="clear" w:color="auto" w:fill="FFFFFF"/>
          </w:tcPr>
          <w:p w14:paraId="6D59FCF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9FCFD" w14:textId="77777777" w:rsidR="00D4277A" w:rsidRDefault="00D4277A"/>
        </w:tc>
        <w:tc>
          <w:tcPr>
            <w:tcW w:w="902" w:type="dxa"/>
            <w:shd w:val="clear" w:color="auto" w:fill="FFFFFF"/>
          </w:tcPr>
          <w:p w14:paraId="6D59FCF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CFF" w14:textId="77777777" w:rsidR="00D4277A" w:rsidRDefault="00D4277A"/>
        </w:tc>
        <w:tc>
          <w:tcPr>
            <w:tcW w:w="2823" w:type="dxa"/>
            <w:shd w:val="clear" w:color="auto" w:fill="FFFFFF"/>
          </w:tcPr>
          <w:p w14:paraId="6D59FD0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9:59 AM</w:t>
            </w:r>
          </w:p>
        </w:tc>
        <w:tc>
          <w:tcPr>
            <w:tcW w:w="114" w:type="dxa"/>
          </w:tcPr>
          <w:p w14:paraId="6D59FD01" w14:textId="77777777" w:rsidR="00D4277A" w:rsidRDefault="00D4277A"/>
        </w:tc>
      </w:tr>
      <w:tr w:rsidR="00D4277A" w14:paraId="6D59FD07" w14:textId="77777777">
        <w:trPr>
          <w:trHeight w:hRule="exact" w:val="688"/>
        </w:trPr>
        <w:tc>
          <w:tcPr>
            <w:tcW w:w="673" w:type="dxa"/>
            <w:gridSpan w:val="3"/>
          </w:tcPr>
          <w:p w14:paraId="6D59FD03" w14:textId="77777777" w:rsidR="00D4277A" w:rsidRDefault="00D4277A"/>
        </w:tc>
        <w:tc>
          <w:tcPr>
            <w:tcW w:w="9930" w:type="dxa"/>
            <w:gridSpan w:val="14"/>
            <w:tcBorders>
              <w:bottom w:val="single" w:sz="5" w:space="0" w:color="8FB6EA"/>
            </w:tcBorders>
            <w:shd w:val="clear" w:color="auto" w:fill="FFFFFF"/>
          </w:tcPr>
          <w:p w14:paraId="6D59FD04" w14:textId="77777777" w:rsidR="00D4277A" w:rsidRDefault="00862463">
            <w:pPr>
              <w:rPr>
                <w:rFonts w:ascii="Calibri" w:hAnsi="Calibri" w:cs="Calibri"/>
                <w:color w:val="000000"/>
                <w:spacing w:val="-2"/>
                <w:sz w:val="18"/>
              </w:rPr>
            </w:pPr>
            <w:r>
              <w:rPr>
                <w:rFonts w:ascii="Calibri" w:hAnsi="Calibri" w:cs="Calibri"/>
                <w:color w:val="000000"/>
                <w:spacing w:val="-2"/>
                <w:sz w:val="18"/>
              </w:rPr>
              <w:t>So with technology you had no problem when you came here, or were you worried about how to operate or go on the blackboard and portal and all that?</w:t>
            </w:r>
          </w:p>
          <w:p w14:paraId="6D59FD0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maybe it was a bit new for a week or two, but it was pretty simple, pretty simple to get us</w:t>
            </w:r>
            <w:r>
              <w:rPr>
                <w:rFonts w:ascii="Calibri" w:hAnsi="Calibri" w:cs="Calibri"/>
                <w:color w:val="000000"/>
                <w:spacing w:val="-2"/>
                <w:sz w:val="18"/>
              </w:rPr>
              <w:t>ed to.</w:t>
            </w:r>
          </w:p>
        </w:tc>
        <w:tc>
          <w:tcPr>
            <w:tcW w:w="114" w:type="dxa"/>
          </w:tcPr>
          <w:p w14:paraId="6D59FD06" w14:textId="77777777" w:rsidR="00D4277A" w:rsidRDefault="00D4277A"/>
        </w:tc>
      </w:tr>
      <w:tr w:rsidR="00D4277A" w14:paraId="6D59FD0B" w14:textId="77777777">
        <w:trPr>
          <w:trHeight w:hRule="exact" w:val="100"/>
        </w:trPr>
        <w:tc>
          <w:tcPr>
            <w:tcW w:w="673" w:type="dxa"/>
            <w:gridSpan w:val="3"/>
          </w:tcPr>
          <w:p w14:paraId="6D59FD08" w14:textId="77777777" w:rsidR="00D4277A" w:rsidRDefault="00D4277A"/>
        </w:tc>
        <w:tc>
          <w:tcPr>
            <w:tcW w:w="9930" w:type="dxa"/>
            <w:gridSpan w:val="14"/>
            <w:tcBorders>
              <w:top w:val="single" w:sz="5" w:space="0" w:color="8FB6EA"/>
            </w:tcBorders>
          </w:tcPr>
          <w:p w14:paraId="6D59FD09" w14:textId="77777777" w:rsidR="00D4277A" w:rsidRDefault="00D4277A"/>
        </w:tc>
        <w:tc>
          <w:tcPr>
            <w:tcW w:w="114" w:type="dxa"/>
          </w:tcPr>
          <w:p w14:paraId="6D59FD0A" w14:textId="77777777" w:rsidR="00D4277A" w:rsidRDefault="00D4277A"/>
        </w:tc>
      </w:tr>
      <w:tr w:rsidR="00D4277A" w14:paraId="6D59FD13" w14:textId="77777777">
        <w:trPr>
          <w:trHeight w:hRule="exact" w:val="344"/>
        </w:trPr>
        <w:tc>
          <w:tcPr>
            <w:tcW w:w="5531" w:type="dxa"/>
            <w:gridSpan w:val="12"/>
          </w:tcPr>
          <w:p w14:paraId="6D59FD0C" w14:textId="77777777" w:rsidR="00D4277A" w:rsidRDefault="00D4277A"/>
        </w:tc>
        <w:tc>
          <w:tcPr>
            <w:tcW w:w="902" w:type="dxa"/>
            <w:shd w:val="clear" w:color="auto" w:fill="FFFFFF"/>
          </w:tcPr>
          <w:p w14:paraId="6D59FD0D"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9FD0E" w14:textId="77777777" w:rsidR="00D4277A" w:rsidRDefault="00D4277A"/>
        </w:tc>
        <w:tc>
          <w:tcPr>
            <w:tcW w:w="902" w:type="dxa"/>
            <w:shd w:val="clear" w:color="auto" w:fill="FFFFFF"/>
          </w:tcPr>
          <w:p w14:paraId="6D59FD0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10" w14:textId="77777777" w:rsidR="00D4277A" w:rsidRDefault="00D4277A"/>
        </w:tc>
        <w:tc>
          <w:tcPr>
            <w:tcW w:w="2823" w:type="dxa"/>
            <w:shd w:val="clear" w:color="auto" w:fill="FFFFFF"/>
          </w:tcPr>
          <w:p w14:paraId="6D59FD1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10:03 AM</w:t>
            </w:r>
          </w:p>
        </w:tc>
        <w:tc>
          <w:tcPr>
            <w:tcW w:w="114" w:type="dxa"/>
          </w:tcPr>
          <w:p w14:paraId="6D59FD12" w14:textId="77777777" w:rsidR="00D4277A" w:rsidRDefault="00D4277A"/>
        </w:tc>
      </w:tr>
      <w:tr w:rsidR="00D4277A" w14:paraId="6D59FD18" w14:textId="77777777">
        <w:trPr>
          <w:trHeight w:hRule="exact" w:val="673"/>
        </w:trPr>
        <w:tc>
          <w:tcPr>
            <w:tcW w:w="673" w:type="dxa"/>
            <w:gridSpan w:val="3"/>
          </w:tcPr>
          <w:p w14:paraId="6D59FD14" w14:textId="77777777" w:rsidR="00D4277A" w:rsidRDefault="00D4277A"/>
        </w:tc>
        <w:tc>
          <w:tcPr>
            <w:tcW w:w="9930" w:type="dxa"/>
            <w:gridSpan w:val="14"/>
            <w:tcBorders>
              <w:bottom w:val="single" w:sz="5" w:space="0" w:color="8FB6EA"/>
            </w:tcBorders>
            <w:shd w:val="clear" w:color="auto" w:fill="FFFFFF"/>
          </w:tcPr>
          <w:p w14:paraId="6D59FD15" w14:textId="77777777" w:rsidR="00D4277A" w:rsidRDefault="00862463">
            <w:pPr>
              <w:rPr>
                <w:rFonts w:ascii="Calibri" w:hAnsi="Calibri" w:cs="Calibri"/>
                <w:color w:val="000000"/>
                <w:spacing w:val="-2"/>
                <w:sz w:val="18"/>
              </w:rPr>
            </w:pPr>
            <w:r>
              <w:rPr>
                <w:rFonts w:ascii="Calibri" w:hAnsi="Calibri" w:cs="Calibri"/>
                <w:color w:val="000000"/>
                <w:spacing w:val="-2"/>
                <w:sz w:val="18"/>
              </w:rPr>
              <w:t>So with technology you had no problem when you came here, or were you worried about how to operate or go on the blackboard and portal and all that?</w:t>
            </w:r>
          </w:p>
          <w:p w14:paraId="6D59FD1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maybe it was a bit new for a week or two, but it was pretty simple, pretty simple to get us</w:t>
            </w:r>
            <w:r>
              <w:rPr>
                <w:rFonts w:ascii="Calibri" w:hAnsi="Calibri" w:cs="Calibri"/>
                <w:color w:val="000000"/>
                <w:spacing w:val="-2"/>
                <w:sz w:val="18"/>
              </w:rPr>
              <w:t>ed to.</w:t>
            </w:r>
          </w:p>
        </w:tc>
        <w:tc>
          <w:tcPr>
            <w:tcW w:w="114" w:type="dxa"/>
          </w:tcPr>
          <w:p w14:paraId="6D59FD17" w14:textId="77777777" w:rsidR="00D4277A" w:rsidRDefault="00D4277A"/>
        </w:tc>
      </w:tr>
      <w:tr w:rsidR="00D4277A" w14:paraId="6D59FD1C" w14:textId="77777777">
        <w:trPr>
          <w:trHeight w:hRule="exact" w:val="115"/>
        </w:trPr>
        <w:tc>
          <w:tcPr>
            <w:tcW w:w="673" w:type="dxa"/>
            <w:gridSpan w:val="3"/>
          </w:tcPr>
          <w:p w14:paraId="6D59FD19" w14:textId="77777777" w:rsidR="00D4277A" w:rsidRDefault="00D4277A"/>
        </w:tc>
        <w:tc>
          <w:tcPr>
            <w:tcW w:w="9930" w:type="dxa"/>
            <w:gridSpan w:val="14"/>
            <w:tcBorders>
              <w:top w:val="single" w:sz="5" w:space="0" w:color="8FB6EA"/>
            </w:tcBorders>
          </w:tcPr>
          <w:p w14:paraId="6D59FD1A" w14:textId="77777777" w:rsidR="00D4277A" w:rsidRDefault="00D4277A"/>
        </w:tc>
        <w:tc>
          <w:tcPr>
            <w:tcW w:w="114" w:type="dxa"/>
          </w:tcPr>
          <w:p w14:paraId="6D59FD1B" w14:textId="77777777" w:rsidR="00D4277A" w:rsidRDefault="00D4277A"/>
        </w:tc>
      </w:tr>
      <w:tr w:rsidR="00D4277A" w14:paraId="6D59FD24" w14:textId="77777777">
        <w:trPr>
          <w:trHeight w:hRule="exact" w:val="344"/>
        </w:trPr>
        <w:tc>
          <w:tcPr>
            <w:tcW w:w="5531" w:type="dxa"/>
            <w:gridSpan w:val="12"/>
          </w:tcPr>
          <w:p w14:paraId="6D59FD1D" w14:textId="77777777" w:rsidR="00D4277A" w:rsidRDefault="00D4277A"/>
        </w:tc>
        <w:tc>
          <w:tcPr>
            <w:tcW w:w="902" w:type="dxa"/>
            <w:shd w:val="clear" w:color="auto" w:fill="FFFFFF"/>
          </w:tcPr>
          <w:p w14:paraId="6D59FD1E"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9FD1F" w14:textId="77777777" w:rsidR="00D4277A" w:rsidRDefault="00D4277A"/>
        </w:tc>
        <w:tc>
          <w:tcPr>
            <w:tcW w:w="902" w:type="dxa"/>
            <w:shd w:val="clear" w:color="auto" w:fill="FFFFFF"/>
          </w:tcPr>
          <w:p w14:paraId="6D59FD2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21" w14:textId="77777777" w:rsidR="00D4277A" w:rsidRDefault="00D4277A"/>
        </w:tc>
        <w:tc>
          <w:tcPr>
            <w:tcW w:w="2823" w:type="dxa"/>
            <w:shd w:val="clear" w:color="auto" w:fill="FFFFFF"/>
          </w:tcPr>
          <w:p w14:paraId="6D59FD2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10:13 AM</w:t>
            </w:r>
          </w:p>
        </w:tc>
        <w:tc>
          <w:tcPr>
            <w:tcW w:w="114" w:type="dxa"/>
          </w:tcPr>
          <w:p w14:paraId="6D59FD23" w14:textId="77777777" w:rsidR="00D4277A" w:rsidRDefault="00D4277A"/>
        </w:tc>
      </w:tr>
      <w:tr w:rsidR="00D4277A" w14:paraId="6D59FD28" w14:textId="77777777">
        <w:trPr>
          <w:trHeight w:hRule="exact" w:val="673"/>
        </w:trPr>
        <w:tc>
          <w:tcPr>
            <w:tcW w:w="673" w:type="dxa"/>
            <w:gridSpan w:val="3"/>
          </w:tcPr>
          <w:p w14:paraId="6D59FD25" w14:textId="77777777" w:rsidR="00D4277A" w:rsidRDefault="00D4277A"/>
        </w:tc>
        <w:tc>
          <w:tcPr>
            <w:tcW w:w="9930" w:type="dxa"/>
            <w:gridSpan w:val="14"/>
            <w:tcBorders>
              <w:bottom w:val="single" w:sz="5" w:space="0" w:color="8FB6EA"/>
            </w:tcBorders>
            <w:shd w:val="clear" w:color="auto" w:fill="FFFFFF"/>
          </w:tcPr>
          <w:p w14:paraId="6D59FD26" w14:textId="77777777" w:rsidR="00D4277A" w:rsidRDefault="00862463">
            <w:pPr>
              <w:rPr>
                <w:rFonts w:ascii="Calibri" w:hAnsi="Calibri" w:cs="Calibri"/>
                <w:color w:val="000000"/>
                <w:spacing w:val="-2"/>
                <w:sz w:val="18"/>
              </w:rPr>
            </w:pPr>
            <w:r>
              <w:rPr>
                <w:rFonts w:ascii="Calibri" w:hAnsi="Calibri" w:cs="Calibri"/>
                <w:color w:val="000000"/>
                <w:spacing w:val="-2"/>
                <w:sz w:val="18"/>
              </w:rPr>
              <w:t>It's the consultant. It's the people who I talk to. It's always like you're just a phone call away from happiness, so you know, waiting for the right call so that you can get a job. But for me it took around three months to get a job and it was pretty diff</w:t>
            </w:r>
            <w:r>
              <w:rPr>
                <w:rFonts w:ascii="Calibri" w:hAnsi="Calibri" w:cs="Calibri"/>
                <w:color w:val="000000"/>
                <w:spacing w:val="-2"/>
                <w:sz w:val="18"/>
              </w:rPr>
              <w:t>icult towards the last two weeks, because I was getting low on cash and I didn't have any job. So I was getting pretty worried so…</w:t>
            </w:r>
          </w:p>
        </w:tc>
        <w:tc>
          <w:tcPr>
            <w:tcW w:w="114" w:type="dxa"/>
          </w:tcPr>
          <w:p w14:paraId="6D59FD27" w14:textId="77777777" w:rsidR="00D4277A" w:rsidRDefault="00D4277A"/>
        </w:tc>
      </w:tr>
      <w:tr w:rsidR="00D4277A" w14:paraId="6D59FD2C" w14:textId="77777777">
        <w:trPr>
          <w:trHeight w:hRule="exact" w:val="115"/>
        </w:trPr>
        <w:tc>
          <w:tcPr>
            <w:tcW w:w="673" w:type="dxa"/>
            <w:gridSpan w:val="3"/>
          </w:tcPr>
          <w:p w14:paraId="6D59FD29" w14:textId="77777777" w:rsidR="00D4277A" w:rsidRDefault="00D4277A"/>
        </w:tc>
        <w:tc>
          <w:tcPr>
            <w:tcW w:w="9930" w:type="dxa"/>
            <w:gridSpan w:val="14"/>
            <w:tcBorders>
              <w:top w:val="single" w:sz="5" w:space="0" w:color="8FB6EA"/>
            </w:tcBorders>
          </w:tcPr>
          <w:p w14:paraId="6D59FD2A" w14:textId="77777777" w:rsidR="00D4277A" w:rsidRDefault="00D4277A"/>
        </w:tc>
        <w:tc>
          <w:tcPr>
            <w:tcW w:w="114" w:type="dxa"/>
          </w:tcPr>
          <w:p w14:paraId="6D59FD2B" w14:textId="77777777" w:rsidR="00D4277A" w:rsidRDefault="00D4277A"/>
        </w:tc>
      </w:tr>
      <w:tr w:rsidR="00D4277A" w14:paraId="6D59FD34" w14:textId="77777777">
        <w:trPr>
          <w:trHeight w:hRule="exact" w:val="344"/>
        </w:trPr>
        <w:tc>
          <w:tcPr>
            <w:tcW w:w="5531" w:type="dxa"/>
            <w:gridSpan w:val="12"/>
          </w:tcPr>
          <w:p w14:paraId="6D59FD2D" w14:textId="77777777" w:rsidR="00D4277A" w:rsidRDefault="00D4277A"/>
        </w:tc>
        <w:tc>
          <w:tcPr>
            <w:tcW w:w="902" w:type="dxa"/>
            <w:shd w:val="clear" w:color="auto" w:fill="FFFFFF"/>
          </w:tcPr>
          <w:p w14:paraId="6D59FD2E"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9FD2F" w14:textId="77777777" w:rsidR="00D4277A" w:rsidRDefault="00D4277A"/>
        </w:tc>
        <w:tc>
          <w:tcPr>
            <w:tcW w:w="902" w:type="dxa"/>
            <w:shd w:val="clear" w:color="auto" w:fill="FFFFFF"/>
          </w:tcPr>
          <w:p w14:paraId="6D59FD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31" w14:textId="77777777" w:rsidR="00D4277A" w:rsidRDefault="00D4277A"/>
        </w:tc>
        <w:tc>
          <w:tcPr>
            <w:tcW w:w="2823" w:type="dxa"/>
            <w:shd w:val="clear" w:color="auto" w:fill="FFFFFF"/>
          </w:tcPr>
          <w:p w14:paraId="6D59FD3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10:14 AM</w:t>
            </w:r>
          </w:p>
        </w:tc>
        <w:tc>
          <w:tcPr>
            <w:tcW w:w="114" w:type="dxa"/>
          </w:tcPr>
          <w:p w14:paraId="6D59FD33" w14:textId="77777777" w:rsidR="00D4277A" w:rsidRDefault="00D4277A"/>
        </w:tc>
      </w:tr>
      <w:tr w:rsidR="00D4277A" w14:paraId="6D59FD38" w14:textId="77777777">
        <w:trPr>
          <w:trHeight w:hRule="exact" w:val="1074"/>
        </w:trPr>
        <w:tc>
          <w:tcPr>
            <w:tcW w:w="673" w:type="dxa"/>
            <w:gridSpan w:val="3"/>
          </w:tcPr>
          <w:p w14:paraId="6D59FD35" w14:textId="77777777" w:rsidR="00D4277A" w:rsidRDefault="00D4277A"/>
        </w:tc>
        <w:tc>
          <w:tcPr>
            <w:tcW w:w="9930" w:type="dxa"/>
            <w:gridSpan w:val="14"/>
            <w:tcBorders>
              <w:bottom w:val="single" w:sz="5" w:space="0" w:color="8FB6EA"/>
            </w:tcBorders>
            <w:shd w:val="clear" w:color="auto" w:fill="FFFFFF"/>
          </w:tcPr>
          <w:p w14:paraId="6D59FD36"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 phone call didn't come, like I - we, we as a friend, we applied for every jobs possible online, but we didn't have any calls from internet and our only hope was that we search the internet sites for the jobs. But then we shifted towards handing o</w:t>
            </w:r>
            <w:r>
              <w:rPr>
                <w:rFonts w:ascii="Calibri" w:hAnsi="Calibri" w:cs="Calibri"/>
                <w:color w:val="000000"/>
                <w:spacing w:val="-2"/>
                <w:sz w:val="18"/>
              </w:rPr>
              <w:t xml:space="preserve">ur own CVs, so we went to all the - mostly like 90 per cent of the restaurants to hand over our resumes. So after that, yes, there was a phone call and I've been working in the same shop for one and a half years now. So yeah, it took me two or three weeks </w:t>
            </w:r>
            <w:r>
              <w:rPr>
                <w:rFonts w:ascii="Calibri" w:hAnsi="Calibri" w:cs="Calibri"/>
                <w:color w:val="000000"/>
                <w:spacing w:val="-2"/>
                <w:sz w:val="18"/>
              </w:rPr>
              <w:t>just to get back on my feet after I was about to lose all the money that I'd had. But yeah, it was a good experience because…</w:t>
            </w:r>
          </w:p>
        </w:tc>
        <w:tc>
          <w:tcPr>
            <w:tcW w:w="114" w:type="dxa"/>
          </w:tcPr>
          <w:p w14:paraId="6D59FD37" w14:textId="77777777" w:rsidR="00D4277A" w:rsidRDefault="00D4277A"/>
        </w:tc>
      </w:tr>
      <w:tr w:rsidR="00D4277A" w14:paraId="6D59FD3C" w14:textId="77777777">
        <w:trPr>
          <w:trHeight w:hRule="exact" w:val="115"/>
        </w:trPr>
        <w:tc>
          <w:tcPr>
            <w:tcW w:w="673" w:type="dxa"/>
            <w:gridSpan w:val="3"/>
          </w:tcPr>
          <w:p w14:paraId="6D59FD39" w14:textId="77777777" w:rsidR="00D4277A" w:rsidRDefault="00D4277A"/>
        </w:tc>
        <w:tc>
          <w:tcPr>
            <w:tcW w:w="9930" w:type="dxa"/>
            <w:gridSpan w:val="14"/>
            <w:tcBorders>
              <w:top w:val="single" w:sz="5" w:space="0" w:color="8FB6EA"/>
            </w:tcBorders>
          </w:tcPr>
          <w:p w14:paraId="6D59FD3A" w14:textId="77777777" w:rsidR="00D4277A" w:rsidRDefault="00D4277A"/>
        </w:tc>
        <w:tc>
          <w:tcPr>
            <w:tcW w:w="114" w:type="dxa"/>
          </w:tcPr>
          <w:p w14:paraId="6D59FD3B" w14:textId="77777777" w:rsidR="00D4277A" w:rsidRDefault="00D4277A"/>
        </w:tc>
      </w:tr>
      <w:tr w:rsidR="00D4277A" w14:paraId="6D59FD44" w14:textId="77777777">
        <w:trPr>
          <w:trHeight w:hRule="exact" w:val="344"/>
        </w:trPr>
        <w:tc>
          <w:tcPr>
            <w:tcW w:w="5531" w:type="dxa"/>
            <w:gridSpan w:val="12"/>
          </w:tcPr>
          <w:p w14:paraId="6D59FD3D" w14:textId="77777777" w:rsidR="00D4277A" w:rsidRDefault="00D4277A"/>
        </w:tc>
        <w:tc>
          <w:tcPr>
            <w:tcW w:w="902" w:type="dxa"/>
            <w:shd w:val="clear" w:color="auto" w:fill="FFFFFF"/>
          </w:tcPr>
          <w:p w14:paraId="6D59FD3E"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9FD3F" w14:textId="77777777" w:rsidR="00D4277A" w:rsidRDefault="00D4277A"/>
        </w:tc>
        <w:tc>
          <w:tcPr>
            <w:tcW w:w="902" w:type="dxa"/>
            <w:shd w:val="clear" w:color="auto" w:fill="FFFFFF"/>
          </w:tcPr>
          <w:p w14:paraId="6D59FD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41" w14:textId="77777777" w:rsidR="00D4277A" w:rsidRDefault="00D4277A"/>
        </w:tc>
        <w:tc>
          <w:tcPr>
            <w:tcW w:w="2823" w:type="dxa"/>
            <w:shd w:val="clear" w:color="auto" w:fill="FFFFFF"/>
          </w:tcPr>
          <w:p w14:paraId="6D59FD4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10:23 AM</w:t>
            </w:r>
          </w:p>
        </w:tc>
        <w:tc>
          <w:tcPr>
            <w:tcW w:w="114" w:type="dxa"/>
          </w:tcPr>
          <w:p w14:paraId="6D59FD43" w14:textId="77777777" w:rsidR="00D4277A" w:rsidRDefault="00D4277A"/>
        </w:tc>
      </w:tr>
      <w:tr w:rsidR="00D4277A" w14:paraId="6D59FD4A" w14:textId="77777777">
        <w:trPr>
          <w:trHeight w:hRule="exact" w:val="1289"/>
        </w:trPr>
        <w:tc>
          <w:tcPr>
            <w:tcW w:w="673" w:type="dxa"/>
            <w:gridSpan w:val="3"/>
          </w:tcPr>
          <w:p w14:paraId="6D59FD45" w14:textId="77777777" w:rsidR="00D4277A" w:rsidRDefault="00D4277A"/>
        </w:tc>
        <w:tc>
          <w:tcPr>
            <w:tcW w:w="9930" w:type="dxa"/>
            <w:gridSpan w:val="14"/>
            <w:tcBorders>
              <w:bottom w:val="single" w:sz="5" w:space="0" w:color="8FB6EA"/>
            </w:tcBorders>
            <w:shd w:val="clear" w:color="auto" w:fill="FFFFFF"/>
          </w:tcPr>
          <w:p w14:paraId="6D59FD46" w14:textId="77777777" w:rsidR="00D4277A" w:rsidRDefault="00862463">
            <w:pPr>
              <w:rPr>
                <w:rFonts w:ascii="Calibri" w:hAnsi="Calibri" w:cs="Calibri"/>
                <w:color w:val="000000"/>
                <w:spacing w:val="-2"/>
                <w:sz w:val="18"/>
              </w:rPr>
            </w:pPr>
            <w:r>
              <w:rPr>
                <w:rFonts w:ascii="Calibri" w:hAnsi="Calibri" w:cs="Calibri"/>
                <w:color w:val="000000"/>
                <w:spacing w:val="-2"/>
                <w:sz w:val="18"/>
              </w:rPr>
              <w:t>It's pretty much simple, like everything is discussed in the lecture - the lecturers help you if you're stuck in any of the assignments. The thing was that the new thing that I learned was about plagiarism…</w:t>
            </w:r>
          </w:p>
          <w:p w14:paraId="6D59FD4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Yes, okay.</w:t>
            </w:r>
          </w:p>
          <w:p w14:paraId="6D59FD4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…where you c</w:t>
            </w:r>
            <w:r>
              <w:rPr>
                <w:rFonts w:ascii="Calibri" w:hAnsi="Calibri" w:cs="Calibri"/>
                <w:color w:val="000000"/>
                <w:spacing w:val="-2"/>
                <w:sz w:val="18"/>
              </w:rPr>
              <w:t xml:space="preserve">an't just copy any materials and paste it on your assignment. So you have to give references, so that was a new thing but that was a good thing as well, because once you know how to reference and you start proper referencing, then your work becomes pretty </w:t>
            </w:r>
            <w:r>
              <w:rPr>
                <w:rFonts w:ascii="Calibri" w:hAnsi="Calibri" w:cs="Calibri"/>
                <w:color w:val="000000"/>
                <w:spacing w:val="-2"/>
                <w:sz w:val="18"/>
              </w:rPr>
              <w:t>easy and it…</w:t>
            </w:r>
          </w:p>
        </w:tc>
        <w:tc>
          <w:tcPr>
            <w:tcW w:w="114" w:type="dxa"/>
          </w:tcPr>
          <w:p w14:paraId="6D59FD49" w14:textId="77777777" w:rsidR="00D4277A" w:rsidRDefault="00D4277A"/>
        </w:tc>
      </w:tr>
      <w:tr w:rsidR="00D4277A" w14:paraId="6D59FD4E" w14:textId="77777777">
        <w:trPr>
          <w:trHeight w:hRule="exact" w:val="115"/>
        </w:trPr>
        <w:tc>
          <w:tcPr>
            <w:tcW w:w="673" w:type="dxa"/>
            <w:gridSpan w:val="3"/>
          </w:tcPr>
          <w:p w14:paraId="6D59FD4B" w14:textId="77777777" w:rsidR="00D4277A" w:rsidRDefault="00D4277A"/>
        </w:tc>
        <w:tc>
          <w:tcPr>
            <w:tcW w:w="9930" w:type="dxa"/>
            <w:gridSpan w:val="14"/>
            <w:tcBorders>
              <w:top w:val="single" w:sz="5" w:space="0" w:color="8FB6EA"/>
            </w:tcBorders>
          </w:tcPr>
          <w:p w14:paraId="6D59FD4C" w14:textId="77777777" w:rsidR="00D4277A" w:rsidRDefault="00D4277A"/>
        </w:tc>
        <w:tc>
          <w:tcPr>
            <w:tcW w:w="114" w:type="dxa"/>
          </w:tcPr>
          <w:p w14:paraId="6D59FD4D" w14:textId="77777777" w:rsidR="00D4277A" w:rsidRDefault="00D4277A"/>
        </w:tc>
      </w:tr>
      <w:tr w:rsidR="00D4277A" w14:paraId="6D59FD56" w14:textId="77777777">
        <w:trPr>
          <w:trHeight w:hRule="exact" w:val="344"/>
        </w:trPr>
        <w:tc>
          <w:tcPr>
            <w:tcW w:w="5531" w:type="dxa"/>
            <w:gridSpan w:val="12"/>
          </w:tcPr>
          <w:p w14:paraId="6D59FD4F" w14:textId="77777777" w:rsidR="00D4277A" w:rsidRDefault="00D4277A"/>
        </w:tc>
        <w:tc>
          <w:tcPr>
            <w:tcW w:w="902" w:type="dxa"/>
            <w:shd w:val="clear" w:color="auto" w:fill="FFFFFF"/>
          </w:tcPr>
          <w:p w14:paraId="6D59FD50"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9FD51" w14:textId="77777777" w:rsidR="00D4277A" w:rsidRDefault="00D4277A"/>
        </w:tc>
        <w:tc>
          <w:tcPr>
            <w:tcW w:w="902" w:type="dxa"/>
            <w:shd w:val="clear" w:color="auto" w:fill="FFFFFF"/>
          </w:tcPr>
          <w:p w14:paraId="6D59FD5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53" w14:textId="77777777" w:rsidR="00D4277A" w:rsidRDefault="00D4277A"/>
        </w:tc>
        <w:tc>
          <w:tcPr>
            <w:tcW w:w="2823" w:type="dxa"/>
            <w:shd w:val="clear" w:color="auto" w:fill="FFFFFF"/>
          </w:tcPr>
          <w:p w14:paraId="6D59FD5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10:24 AM</w:t>
            </w:r>
          </w:p>
        </w:tc>
        <w:tc>
          <w:tcPr>
            <w:tcW w:w="114" w:type="dxa"/>
          </w:tcPr>
          <w:p w14:paraId="6D59FD55" w14:textId="77777777" w:rsidR="00D4277A" w:rsidRDefault="00D4277A"/>
        </w:tc>
      </w:tr>
      <w:tr w:rsidR="00D4277A" w14:paraId="6D59FD5A" w14:textId="77777777">
        <w:trPr>
          <w:trHeight w:hRule="exact" w:val="673"/>
        </w:trPr>
        <w:tc>
          <w:tcPr>
            <w:tcW w:w="673" w:type="dxa"/>
            <w:gridSpan w:val="3"/>
          </w:tcPr>
          <w:p w14:paraId="6D59FD57" w14:textId="77777777" w:rsidR="00D4277A" w:rsidRDefault="00D4277A"/>
        </w:tc>
        <w:tc>
          <w:tcPr>
            <w:tcW w:w="9930" w:type="dxa"/>
            <w:gridSpan w:val="14"/>
            <w:tcBorders>
              <w:bottom w:val="single" w:sz="5" w:space="0" w:color="8FB6EA"/>
            </w:tcBorders>
            <w:shd w:val="clear" w:color="auto" w:fill="FFFFFF"/>
          </w:tcPr>
          <w:p w14:paraId="6D59FD58" w14:textId="77777777" w:rsidR="00D4277A" w:rsidRDefault="00862463">
            <w:pPr>
              <w:rPr>
                <w:rFonts w:ascii="Calibri" w:hAnsi="Calibri" w:cs="Calibri"/>
                <w:color w:val="000000"/>
                <w:spacing w:val="-2"/>
                <w:sz w:val="18"/>
              </w:rPr>
            </w:pPr>
            <w:r>
              <w:rPr>
                <w:rFonts w:ascii="Calibri" w:hAnsi="Calibri" w:cs="Calibri"/>
                <w:color w:val="000000"/>
                <w:spacing w:val="-2"/>
                <w:sz w:val="18"/>
              </w:rPr>
              <w:t>Everything was maybe the first trimester.</w:t>
            </w:r>
          </w:p>
        </w:tc>
        <w:tc>
          <w:tcPr>
            <w:tcW w:w="114" w:type="dxa"/>
          </w:tcPr>
          <w:p w14:paraId="6D59FD59" w14:textId="77777777" w:rsidR="00D4277A" w:rsidRDefault="00D4277A"/>
        </w:tc>
      </w:tr>
      <w:tr w:rsidR="00D4277A" w14:paraId="6D59FD5E" w14:textId="77777777">
        <w:trPr>
          <w:trHeight w:hRule="exact" w:val="115"/>
        </w:trPr>
        <w:tc>
          <w:tcPr>
            <w:tcW w:w="673" w:type="dxa"/>
            <w:gridSpan w:val="3"/>
          </w:tcPr>
          <w:p w14:paraId="6D59FD5B" w14:textId="77777777" w:rsidR="00D4277A" w:rsidRDefault="00D4277A"/>
        </w:tc>
        <w:tc>
          <w:tcPr>
            <w:tcW w:w="9930" w:type="dxa"/>
            <w:gridSpan w:val="14"/>
            <w:tcBorders>
              <w:top w:val="single" w:sz="5" w:space="0" w:color="8FB6EA"/>
            </w:tcBorders>
          </w:tcPr>
          <w:p w14:paraId="6D59FD5C" w14:textId="77777777" w:rsidR="00D4277A" w:rsidRDefault="00D4277A"/>
        </w:tc>
        <w:tc>
          <w:tcPr>
            <w:tcW w:w="114" w:type="dxa"/>
          </w:tcPr>
          <w:p w14:paraId="6D59FD5D" w14:textId="77777777" w:rsidR="00D4277A" w:rsidRDefault="00D4277A"/>
        </w:tc>
      </w:tr>
      <w:tr w:rsidR="00D4277A" w14:paraId="6D59FD66" w14:textId="77777777">
        <w:trPr>
          <w:trHeight w:hRule="exact" w:val="329"/>
        </w:trPr>
        <w:tc>
          <w:tcPr>
            <w:tcW w:w="5531" w:type="dxa"/>
            <w:gridSpan w:val="12"/>
          </w:tcPr>
          <w:p w14:paraId="6D59FD5F" w14:textId="77777777" w:rsidR="00D4277A" w:rsidRDefault="00D4277A"/>
        </w:tc>
        <w:tc>
          <w:tcPr>
            <w:tcW w:w="902" w:type="dxa"/>
            <w:shd w:val="clear" w:color="auto" w:fill="FFFFFF"/>
          </w:tcPr>
          <w:p w14:paraId="6D59FD60"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9FD61" w14:textId="77777777" w:rsidR="00D4277A" w:rsidRDefault="00D4277A"/>
        </w:tc>
        <w:tc>
          <w:tcPr>
            <w:tcW w:w="902" w:type="dxa"/>
            <w:shd w:val="clear" w:color="auto" w:fill="FFFFFF"/>
          </w:tcPr>
          <w:p w14:paraId="6D59FD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63" w14:textId="77777777" w:rsidR="00D4277A" w:rsidRDefault="00D4277A"/>
        </w:tc>
        <w:tc>
          <w:tcPr>
            <w:tcW w:w="2823" w:type="dxa"/>
            <w:shd w:val="clear" w:color="auto" w:fill="FFFFFF"/>
          </w:tcPr>
          <w:p w14:paraId="6D59FD6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10:30 AM</w:t>
            </w:r>
          </w:p>
        </w:tc>
        <w:tc>
          <w:tcPr>
            <w:tcW w:w="114" w:type="dxa"/>
          </w:tcPr>
          <w:p w14:paraId="6D59FD65" w14:textId="77777777" w:rsidR="00D4277A" w:rsidRDefault="00D4277A"/>
        </w:tc>
      </w:tr>
      <w:tr w:rsidR="00D4277A" w14:paraId="6D59FD6A" w14:textId="77777777">
        <w:trPr>
          <w:trHeight w:hRule="exact" w:val="688"/>
        </w:trPr>
        <w:tc>
          <w:tcPr>
            <w:tcW w:w="673" w:type="dxa"/>
            <w:gridSpan w:val="3"/>
          </w:tcPr>
          <w:p w14:paraId="6D59FD67" w14:textId="77777777" w:rsidR="00D4277A" w:rsidRDefault="00D4277A"/>
        </w:tc>
        <w:tc>
          <w:tcPr>
            <w:tcW w:w="9930" w:type="dxa"/>
            <w:gridSpan w:val="14"/>
            <w:tcBorders>
              <w:bottom w:val="single" w:sz="5" w:space="0" w:color="8FB6EA"/>
            </w:tcBorders>
            <w:shd w:val="clear" w:color="auto" w:fill="FFFFFF"/>
          </w:tcPr>
          <w:p w14:paraId="6D59FD68" w14:textId="77777777" w:rsidR="00D4277A" w:rsidRDefault="00862463">
            <w:pPr>
              <w:rPr>
                <w:rFonts w:ascii="Calibri" w:hAnsi="Calibri" w:cs="Calibri"/>
                <w:color w:val="000000"/>
                <w:spacing w:val="-2"/>
                <w:sz w:val="18"/>
              </w:rPr>
            </w:pPr>
            <w:r>
              <w:rPr>
                <w:rFonts w:ascii="Calibri" w:hAnsi="Calibri" w:cs="Calibri"/>
                <w:color w:val="000000"/>
                <w:spacing w:val="-2"/>
                <w:sz w:val="18"/>
              </w:rPr>
              <w:t>Education-wise it's really good. It's a very different way of studying for me because it's new, but still the best thing is they cover all the bases, the basic thing that you need to know about any subjects. To get good marks or to excel in that particular</w:t>
            </w:r>
            <w:r>
              <w:rPr>
                <w:rFonts w:ascii="Calibri" w:hAnsi="Calibri" w:cs="Calibri"/>
                <w:color w:val="000000"/>
                <w:spacing w:val="-2"/>
                <w:sz w:val="18"/>
              </w:rPr>
              <w:t xml:space="preserve"> subject you have to be a bit creative thinking, so you need to think outside of the box…</w:t>
            </w:r>
          </w:p>
        </w:tc>
        <w:tc>
          <w:tcPr>
            <w:tcW w:w="114" w:type="dxa"/>
          </w:tcPr>
          <w:p w14:paraId="6D59FD69" w14:textId="77777777" w:rsidR="00D4277A" w:rsidRDefault="00D4277A"/>
        </w:tc>
      </w:tr>
      <w:tr w:rsidR="00D4277A" w14:paraId="6D59FD6E" w14:textId="77777777">
        <w:trPr>
          <w:trHeight w:hRule="exact" w:val="559"/>
        </w:trPr>
        <w:tc>
          <w:tcPr>
            <w:tcW w:w="673" w:type="dxa"/>
            <w:gridSpan w:val="3"/>
          </w:tcPr>
          <w:p w14:paraId="6D59FD6B" w14:textId="77777777" w:rsidR="00D4277A" w:rsidRDefault="00D4277A"/>
        </w:tc>
        <w:tc>
          <w:tcPr>
            <w:tcW w:w="9930" w:type="dxa"/>
            <w:gridSpan w:val="14"/>
            <w:tcBorders>
              <w:top w:val="single" w:sz="5" w:space="0" w:color="8FB6EA"/>
            </w:tcBorders>
          </w:tcPr>
          <w:p w14:paraId="6D59FD6C" w14:textId="77777777" w:rsidR="00D4277A" w:rsidRDefault="00D4277A"/>
        </w:tc>
        <w:tc>
          <w:tcPr>
            <w:tcW w:w="114" w:type="dxa"/>
          </w:tcPr>
          <w:p w14:paraId="6D59FD6D" w14:textId="77777777" w:rsidR="00D4277A" w:rsidRDefault="00D4277A"/>
        </w:tc>
      </w:tr>
      <w:tr w:rsidR="00D4277A" w14:paraId="6D59FD71" w14:textId="77777777">
        <w:trPr>
          <w:trHeight w:hRule="exact" w:val="458"/>
        </w:trPr>
        <w:tc>
          <w:tcPr>
            <w:tcW w:w="5359" w:type="dxa"/>
            <w:gridSpan w:val="11"/>
            <w:shd w:val="clear" w:color="auto" w:fill="FFFFFF"/>
          </w:tcPr>
          <w:p w14:paraId="6D59FD6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D7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123 of 204</w:t>
            </w:r>
          </w:p>
        </w:tc>
      </w:tr>
      <w:tr w:rsidR="00D4277A" w14:paraId="6D59FD73" w14:textId="77777777">
        <w:trPr>
          <w:trHeight w:hRule="exact" w:val="444"/>
        </w:trPr>
        <w:tc>
          <w:tcPr>
            <w:tcW w:w="10717" w:type="dxa"/>
            <w:gridSpan w:val="18"/>
            <w:shd w:val="clear" w:color="auto" w:fill="FFFFFF"/>
            <w:vAlign w:val="center"/>
          </w:tcPr>
          <w:p w14:paraId="6D59FD7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D83" w14:textId="77777777">
        <w:trPr>
          <w:trHeight w:hRule="exact" w:val="674"/>
        </w:trPr>
        <w:tc>
          <w:tcPr>
            <w:tcW w:w="673" w:type="dxa"/>
            <w:gridSpan w:val="3"/>
            <w:shd w:val="clear" w:color="auto" w:fill="8FB6EA"/>
          </w:tcPr>
          <w:p w14:paraId="6D59FD74" w14:textId="77777777" w:rsidR="00D4277A" w:rsidRDefault="00D4277A"/>
        </w:tc>
        <w:tc>
          <w:tcPr>
            <w:tcW w:w="1247" w:type="dxa"/>
            <w:shd w:val="clear" w:color="auto" w:fill="8FB6EA"/>
          </w:tcPr>
          <w:p w14:paraId="6D59FD7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D76" w14:textId="77777777" w:rsidR="00D4277A" w:rsidRDefault="00D4277A"/>
        </w:tc>
        <w:tc>
          <w:tcPr>
            <w:tcW w:w="903" w:type="dxa"/>
            <w:shd w:val="clear" w:color="auto" w:fill="8FB6EA"/>
          </w:tcPr>
          <w:p w14:paraId="6D59FD7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D78" w14:textId="77777777" w:rsidR="00D4277A" w:rsidRDefault="00D4277A"/>
        </w:tc>
        <w:tc>
          <w:tcPr>
            <w:tcW w:w="788" w:type="dxa"/>
            <w:shd w:val="clear" w:color="auto" w:fill="8FB6EA"/>
          </w:tcPr>
          <w:p w14:paraId="6D59FD7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D7A" w14:textId="77777777" w:rsidR="00D4277A" w:rsidRDefault="00D4277A"/>
        </w:tc>
        <w:tc>
          <w:tcPr>
            <w:tcW w:w="1017" w:type="dxa"/>
            <w:shd w:val="clear" w:color="auto" w:fill="8FB6EA"/>
          </w:tcPr>
          <w:p w14:paraId="6D59FD7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D7C" w14:textId="77777777" w:rsidR="00D4277A" w:rsidRDefault="00D4277A"/>
        </w:tc>
        <w:tc>
          <w:tcPr>
            <w:tcW w:w="902" w:type="dxa"/>
            <w:shd w:val="clear" w:color="auto" w:fill="8FB6EA"/>
          </w:tcPr>
          <w:p w14:paraId="6D59FD7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D7E" w14:textId="77777777" w:rsidR="00D4277A" w:rsidRDefault="00D4277A"/>
        </w:tc>
        <w:tc>
          <w:tcPr>
            <w:tcW w:w="902" w:type="dxa"/>
            <w:shd w:val="clear" w:color="auto" w:fill="8FB6EA"/>
          </w:tcPr>
          <w:p w14:paraId="6D59FD7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D80" w14:textId="77777777" w:rsidR="00D4277A" w:rsidRDefault="00D4277A"/>
        </w:tc>
        <w:tc>
          <w:tcPr>
            <w:tcW w:w="2823" w:type="dxa"/>
            <w:shd w:val="clear" w:color="auto" w:fill="8FB6EA"/>
          </w:tcPr>
          <w:p w14:paraId="6D59FD8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D82" w14:textId="77777777" w:rsidR="00D4277A" w:rsidRDefault="00D4277A"/>
        </w:tc>
      </w:tr>
      <w:tr w:rsidR="00D4277A" w14:paraId="6D59FD85" w14:textId="77777777">
        <w:trPr>
          <w:trHeight w:hRule="exact" w:val="115"/>
        </w:trPr>
        <w:tc>
          <w:tcPr>
            <w:tcW w:w="10717" w:type="dxa"/>
            <w:gridSpan w:val="18"/>
          </w:tcPr>
          <w:p w14:paraId="6D59FD84" w14:textId="77777777" w:rsidR="00D4277A" w:rsidRDefault="00D4277A"/>
        </w:tc>
      </w:tr>
      <w:tr w:rsidR="00D4277A" w14:paraId="6D59FD8D" w14:textId="77777777">
        <w:trPr>
          <w:trHeight w:hRule="exact" w:val="329"/>
        </w:trPr>
        <w:tc>
          <w:tcPr>
            <w:tcW w:w="5531" w:type="dxa"/>
            <w:gridSpan w:val="12"/>
          </w:tcPr>
          <w:p w14:paraId="6D59FD86" w14:textId="77777777" w:rsidR="00D4277A" w:rsidRDefault="00D4277A"/>
        </w:tc>
        <w:tc>
          <w:tcPr>
            <w:tcW w:w="902" w:type="dxa"/>
            <w:shd w:val="clear" w:color="auto" w:fill="FFFFFF"/>
          </w:tcPr>
          <w:p w14:paraId="6D59FD87"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9FD88" w14:textId="77777777" w:rsidR="00D4277A" w:rsidRDefault="00D4277A"/>
        </w:tc>
        <w:tc>
          <w:tcPr>
            <w:tcW w:w="902" w:type="dxa"/>
            <w:shd w:val="clear" w:color="auto" w:fill="FFFFFF"/>
          </w:tcPr>
          <w:p w14:paraId="6D59FD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8A" w14:textId="77777777" w:rsidR="00D4277A" w:rsidRDefault="00D4277A"/>
        </w:tc>
        <w:tc>
          <w:tcPr>
            <w:tcW w:w="2823" w:type="dxa"/>
            <w:shd w:val="clear" w:color="auto" w:fill="FFFFFF"/>
          </w:tcPr>
          <w:p w14:paraId="6D59FD8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10:30 AM</w:t>
            </w:r>
          </w:p>
        </w:tc>
        <w:tc>
          <w:tcPr>
            <w:tcW w:w="114" w:type="dxa"/>
          </w:tcPr>
          <w:p w14:paraId="6D59FD8C" w14:textId="77777777" w:rsidR="00D4277A" w:rsidRDefault="00D4277A"/>
        </w:tc>
      </w:tr>
      <w:tr w:rsidR="00D4277A" w14:paraId="6D59FD91" w14:textId="77777777">
        <w:trPr>
          <w:trHeight w:hRule="exact" w:val="688"/>
        </w:trPr>
        <w:tc>
          <w:tcPr>
            <w:tcW w:w="673" w:type="dxa"/>
            <w:gridSpan w:val="3"/>
          </w:tcPr>
          <w:p w14:paraId="6D59FD8E" w14:textId="77777777" w:rsidR="00D4277A" w:rsidRDefault="00D4277A"/>
        </w:tc>
        <w:tc>
          <w:tcPr>
            <w:tcW w:w="9930" w:type="dxa"/>
            <w:gridSpan w:val="14"/>
            <w:tcBorders>
              <w:bottom w:val="single" w:sz="5" w:space="0" w:color="8FB6EA"/>
            </w:tcBorders>
            <w:shd w:val="clear" w:color="auto" w:fill="FFFFFF"/>
          </w:tcPr>
          <w:p w14:paraId="6D59FD8F" w14:textId="77777777" w:rsidR="00D4277A" w:rsidRDefault="00862463">
            <w:pPr>
              <w:rPr>
                <w:rFonts w:ascii="Calibri" w:hAnsi="Calibri" w:cs="Calibri"/>
                <w:color w:val="000000"/>
                <w:spacing w:val="-2"/>
                <w:sz w:val="18"/>
              </w:rPr>
            </w:pPr>
            <w:r>
              <w:rPr>
                <w:rFonts w:ascii="Calibri" w:hAnsi="Calibri" w:cs="Calibri"/>
                <w:color w:val="000000"/>
                <w:spacing w:val="-2"/>
                <w:sz w:val="18"/>
              </w:rPr>
              <w:t>Back home mostly it's - if you get a question, then you answer from the book. So it's like maths, so two plus two is four. In any other subject if you're studying, then still like two plus two is four you know…</w:t>
            </w:r>
          </w:p>
        </w:tc>
        <w:tc>
          <w:tcPr>
            <w:tcW w:w="114" w:type="dxa"/>
          </w:tcPr>
          <w:p w14:paraId="6D59FD90" w14:textId="77777777" w:rsidR="00D4277A" w:rsidRDefault="00D4277A"/>
        </w:tc>
      </w:tr>
      <w:tr w:rsidR="00D4277A" w14:paraId="6D59FD95" w14:textId="77777777">
        <w:trPr>
          <w:trHeight w:hRule="exact" w:val="114"/>
        </w:trPr>
        <w:tc>
          <w:tcPr>
            <w:tcW w:w="673" w:type="dxa"/>
            <w:gridSpan w:val="3"/>
          </w:tcPr>
          <w:p w14:paraId="6D59FD92" w14:textId="77777777" w:rsidR="00D4277A" w:rsidRDefault="00D4277A"/>
        </w:tc>
        <w:tc>
          <w:tcPr>
            <w:tcW w:w="9930" w:type="dxa"/>
            <w:gridSpan w:val="14"/>
            <w:tcBorders>
              <w:top w:val="single" w:sz="5" w:space="0" w:color="8FB6EA"/>
            </w:tcBorders>
          </w:tcPr>
          <w:p w14:paraId="6D59FD93" w14:textId="77777777" w:rsidR="00D4277A" w:rsidRDefault="00D4277A"/>
        </w:tc>
        <w:tc>
          <w:tcPr>
            <w:tcW w:w="114" w:type="dxa"/>
          </w:tcPr>
          <w:p w14:paraId="6D59FD94" w14:textId="77777777" w:rsidR="00D4277A" w:rsidRDefault="00D4277A"/>
        </w:tc>
      </w:tr>
      <w:tr w:rsidR="00D4277A" w14:paraId="6D59FD9D" w14:textId="77777777">
        <w:trPr>
          <w:trHeight w:hRule="exact" w:val="330"/>
        </w:trPr>
        <w:tc>
          <w:tcPr>
            <w:tcW w:w="5531" w:type="dxa"/>
            <w:gridSpan w:val="12"/>
          </w:tcPr>
          <w:p w14:paraId="6D59FD96" w14:textId="77777777" w:rsidR="00D4277A" w:rsidRDefault="00D4277A"/>
        </w:tc>
        <w:tc>
          <w:tcPr>
            <w:tcW w:w="902" w:type="dxa"/>
            <w:shd w:val="clear" w:color="auto" w:fill="FFFFFF"/>
          </w:tcPr>
          <w:p w14:paraId="6D59FD97"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9FD98" w14:textId="77777777" w:rsidR="00D4277A" w:rsidRDefault="00D4277A"/>
        </w:tc>
        <w:tc>
          <w:tcPr>
            <w:tcW w:w="902" w:type="dxa"/>
            <w:shd w:val="clear" w:color="auto" w:fill="FFFFFF"/>
          </w:tcPr>
          <w:p w14:paraId="6D59FD9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9A" w14:textId="77777777" w:rsidR="00D4277A" w:rsidRDefault="00D4277A"/>
        </w:tc>
        <w:tc>
          <w:tcPr>
            <w:tcW w:w="2823" w:type="dxa"/>
            <w:shd w:val="clear" w:color="auto" w:fill="FFFFFF"/>
          </w:tcPr>
          <w:p w14:paraId="6D59FD9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10:30 AM</w:t>
            </w:r>
          </w:p>
        </w:tc>
        <w:tc>
          <w:tcPr>
            <w:tcW w:w="114" w:type="dxa"/>
          </w:tcPr>
          <w:p w14:paraId="6D59FD9C" w14:textId="77777777" w:rsidR="00D4277A" w:rsidRDefault="00D4277A"/>
        </w:tc>
      </w:tr>
      <w:tr w:rsidR="00D4277A" w14:paraId="6D59FDA1" w14:textId="77777777">
        <w:trPr>
          <w:trHeight w:hRule="exact" w:val="673"/>
        </w:trPr>
        <w:tc>
          <w:tcPr>
            <w:tcW w:w="673" w:type="dxa"/>
            <w:gridSpan w:val="3"/>
          </w:tcPr>
          <w:p w14:paraId="6D59FD9E" w14:textId="77777777" w:rsidR="00D4277A" w:rsidRDefault="00D4277A"/>
        </w:tc>
        <w:tc>
          <w:tcPr>
            <w:tcW w:w="9930" w:type="dxa"/>
            <w:gridSpan w:val="14"/>
            <w:tcBorders>
              <w:bottom w:val="single" w:sz="5" w:space="0" w:color="8FB6EA"/>
            </w:tcBorders>
            <w:shd w:val="clear" w:color="auto" w:fill="FFFFFF"/>
          </w:tcPr>
          <w:p w14:paraId="6D59FD9F"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it's pretty much by heart, so yeah. But here it's - you don't need to keep on reading the same thing. Once you have the concept of it, then it'll be…</w:t>
            </w:r>
          </w:p>
        </w:tc>
        <w:tc>
          <w:tcPr>
            <w:tcW w:w="114" w:type="dxa"/>
          </w:tcPr>
          <w:p w14:paraId="6D59FDA0" w14:textId="77777777" w:rsidR="00D4277A" w:rsidRDefault="00D4277A"/>
        </w:tc>
      </w:tr>
      <w:tr w:rsidR="00D4277A" w14:paraId="6D59FDA5" w14:textId="77777777">
        <w:trPr>
          <w:trHeight w:hRule="exact" w:val="459"/>
        </w:trPr>
        <w:tc>
          <w:tcPr>
            <w:tcW w:w="673" w:type="dxa"/>
            <w:gridSpan w:val="3"/>
          </w:tcPr>
          <w:p w14:paraId="6D59FDA2" w14:textId="77777777" w:rsidR="00D4277A" w:rsidRDefault="00D4277A"/>
        </w:tc>
        <w:tc>
          <w:tcPr>
            <w:tcW w:w="9930" w:type="dxa"/>
            <w:gridSpan w:val="14"/>
            <w:tcBorders>
              <w:top w:val="single" w:sz="5" w:space="0" w:color="8FB6EA"/>
            </w:tcBorders>
          </w:tcPr>
          <w:p w14:paraId="6D59FDA3" w14:textId="77777777" w:rsidR="00D4277A" w:rsidRDefault="00D4277A"/>
        </w:tc>
        <w:tc>
          <w:tcPr>
            <w:tcW w:w="114" w:type="dxa"/>
          </w:tcPr>
          <w:p w14:paraId="6D59FDA4" w14:textId="77777777" w:rsidR="00D4277A" w:rsidRDefault="00D4277A"/>
        </w:tc>
      </w:tr>
      <w:tr w:rsidR="00D4277A" w14:paraId="6D59FDA9" w14:textId="77777777">
        <w:trPr>
          <w:trHeight w:hRule="exact" w:val="444"/>
        </w:trPr>
        <w:tc>
          <w:tcPr>
            <w:tcW w:w="673" w:type="dxa"/>
            <w:gridSpan w:val="3"/>
            <w:vMerge w:val="restart"/>
            <w:shd w:val="clear" w:color="auto" w:fill="FFFFFF"/>
          </w:tcPr>
          <w:p w14:paraId="6D59FDA6" w14:textId="77777777" w:rsidR="00D4277A" w:rsidRDefault="00D4277A"/>
        </w:tc>
        <w:tc>
          <w:tcPr>
            <w:tcW w:w="9930" w:type="dxa"/>
            <w:gridSpan w:val="14"/>
            <w:shd w:val="clear" w:color="auto" w:fill="FFFFFF"/>
          </w:tcPr>
          <w:p w14:paraId="6D59FDA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9FDA8" w14:textId="77777777" w:rsidR="00D4277A" w:rsidRDefault="00D4277A"/>
        </w:tc>
      </w:tr>
      <w:tr w:rsidR="00D4277A" w14:paraId="6D59FDB4" w14:textId="77777777">
        <w:trPr>
          <w:trHeight w:hRule="exact" w:val="344"/>
        </w:trPr>
        <w:tc>
          <w:tcPr>
            <w:tcW w:w="673" w:type="dxa"/>
            <w:gridSpan w:val="3"/>
            <w:vMerge/>
            <w:shd w:val="clear" w:color="auto" w:fill="FFFFFF"/>
          </w:tcPr>
          <w:p w14:paraId="6D59FDAA" w14:textId="77777777" w:rsidR="00D4277A" w:rsidRDefault="00D4277A"/>
        </w:tc>
        <w:tc>
          <w:tcPr>
            <w:tcW w:w="1247" w:type="dxa"/>
            <w:tcBorders>
              <w:bottom w:val="single" w:sz="5" w:space="0" w:color="8FB6EA"/>
            </w:tcBorders>
            <w:shd w:val="clear" w:color="auto" w:fill="FFFFFF"/>
          </w:tcPr>
          <w:p w14:paraId="6D59FDAB" w14:textId="77777777" w:rsidR="00D4277A" w:rsidRDefault="00D4277A">
            <w:pPr>
              <w:rPr>
                <w:rFonts w:ascii="Calibri" w:hAnsi="Calibri" w:cs="Calibri"/>
                <w:color w:val="000000"/>
                <w:spacing w:val="-2"/>
                <w:sz w:val="18"/>
              </w:rPr>
            </w:pPr>
          </w:p>
        </w:tc>
        <w:tc>
          <w:tcPr>
            <w:tcW w:w="229" w:type="dxa"/>
            <w:shd w:val="clear" w:color="auto" w:fill="FFFFFF"/>
          </w:tcPr>
          <w:p w14:paraId="6D59FDA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DA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DA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DAF" w14:textId="77777777" w:rsidR="00D4277A" w:rsidRDefault="00862463">
            <w:pPr>
              <w:rPr>
                <w:rFonts w:ascii="Calibri" w:hAnsi="Calibri" w:cs="Calibri"/>
                <w:color w:val="000000"/>
                <w:spacing w:val="-2"/>
                <w:sz w:val="18"/>
              </w:rPr>
            </w:pPr>
            <w:r>
              <w:rPr>
                <w:rFonts w:ascii="Calibri" w:hAnsi="Calibri" w:cs="Calibri"/>
                <w:color w:val="000000"/>
                <w:spacing w:val="-2"/>
                <w:sz w:val="18"/>
              </w:rPr>
              <w:t>0.0542</w:t>
            </w:r>
          </w:p>
        </w:tc>
        <w:tc>
          <w:tcPr>
            <w:tcW w:w="229" w:type="dxa"/>
            <w:shd w:val="clear" w:color="auto" w:fill="FFFFFF"/>
          </w:tcPr>
          <w:p w14:paraId="6D59FDB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DB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DB2" w14:textId="77777777" w:rsidR="00D4277A" w:rsidRDefault="00D4277A">
            <w:pPr>
              <w:rPr>
                <w:rFonts w:ascii="Calibri" w:hAnsi="Calibri" w:cs="Calibri"/>
                <w:b/>
                <w:color w:val="5C83B4"/>
                <w:spacing w:val="-2"/>
                <w:sz w:val="24"/>
              </w:rPr>
            </w:pPr>
          </w:p>
        </w:tc>
        <w:tc>
          <w:tcPr>
            <w:tcW w:w="114" w:type="dxa"/>
            <w:vMerge/>
            <w:shd w:val="clear" w:color="auto" w:fill="FFFFFF"/>
          </w:tcPr>
          <w:p w14:paraId="6D59FDB3" w14:textId="77777777" w:rsidR="00D4277A" w:rsidRDefault="00D4277A"/>
        </w:tc>
      </w:tr>
      <w:tr w:rsidR="00D4277A" w14:paraId="6D59FDBE" w14:textId="77777777">
        <w:trPr>
          <w:trHeight w:hRule="exact" w:val="115"/>
        </w:trPr>
        <w:tc>
          <w:tcPr>
            <w:tcW w:w="673" w:type="dxa"/>
            <w:gridSpan w:val="3"/>
          </w:tcPr>
          <w:p w14:paraId="6D59FDB5" w14:textId="77777777" w:rsidR="00D4277A" w:rsidRDefault="00D4277A"/>
        </w:tc>
        <w:tc>
          <w:tcPr>
            <w:tcW w:w="1247" w:type="dxa"/>
            <w:tcBorders>
              <w:top w:val="single" w:sz="5" w:space="0" w:color="8FB6EA"/>
            </w:tcBorders>
          </w:tcPr>
          <w:p w14:paraId="6D59FDB6" w14:textId="77777777" w:rsidR="00D4277A" w:rsidRDefault="00D4277A"/>
        </w:tc>
        <w:tc>
          <w:tcPr>
            <w:tcW w:w="229" w:type="dxa"/>
          </w:tcPr>
          <w:p w14:paraId="6D59FDB7" w14:textId="77777777" w:rsidR="00D4277A" w:rsidRDefault="00D4277A"/>
        </w:tc>
        <w:tc>
          <w:tcPr>
            <w:tcW w:w="903" w:type="dxa"/>
            <w:tcBorders>
              <w:top w:val="single" w:sz="5" w:space="0" w:color="8FB6EA"/>
            </w:tcBorders>
          </w:tcPr>
          <w:p w14:paraId="6D59FDB8" w14:textId="77777777" w:rsidR="00D4277A" w:rsidRDefault="00D4277A"/>
        </w:tc>
        <w:tc>
          <w:tcPr>
            <w:tcW w:w="215" w:type="dxa"/>
          </w:tcPr>
          <w:p w14:paraId="6D59FDB9" w14:textId="77777777" w:rsidR="00D4277A" w:rsidRDefault="00D4277A"/>
        </w:tc>
        <w:tc>
          <w:tcPr>
            <w:tcW w:w="788" w:type="dxa"/>
            <w:tcBorders>
              <w:top w:val="single" w:sz="5" w:space="0" w:color="8FB6EA"/>
            </w:tcBorders>
          </w:tcPr>
          <w:p w14:paraId="6D59FDBA" w14:textId="77777777" w:rsidR="00D4277A" w:rsidRDefault="00D4277A"/>
        </w:tc>
        <w:tc>
          <w:tcPr>
            <w:tcW w:w="229" w:type="dxa"/>
          </w:tcPr>
          <w:p w14:paraId="6D59FDBB" w14:textId="77777777" w:rsidR="00D4277A" w:rsidRDefault="00D4277A"/>
        </w:tc>
        <w:tc>
          <w:tcPr>
            <w:tcW w:w="1017" w:type="dxa"/>
            <w:tcBorders>
              <w:top w:val="single" w:sz="5" w:space="0" w:color="8FB6EA"/>
            </w:tcBorders>
          </w:tcPr>
          <w:p w14:paraId="6D59FDBC" w14:textId="77777777" w:rsidR="00D4277A" w:rsidRDefault="00D4277A"/>
        </w:tc>
        <w:tc>
          <w:tcPr>
            <w:tcW w:w="5416" w:type="dxa"/>
            <w:gridSpan w:val="8"/>
          </w:tcPr>
          <w:p w14:paraId="6D59FDBD" w14:textId="77777777" w:rsidR="00D4277A" w:rsidRDefault="00D4277A"/>
        </w:tc>
      </w:tr>
      <w:tr w:rsidR="00D4277A" w14:paraId="6D59FDC6" w14:textId="77777777">
        <w:trPr>
          <w:trHeight w:hRule="exact" w:val="343"/>
        </w:trPr>
        <w:tc>
          <w:tcPr>
            <w:tcW w:w="5531" w:type="dxa"/>
            <w:gridSpan w:val="12"/>
          </w:tcPr>
          <w:p w14:paraId="6D59FDBF" w14:textId="77777777" w:rsidR="00D4277A" w:rsidRDefault="00D4277A"/>
        </w:tc>
        <w:tc>
          <w:tcPr>
            <w:tcW w:w="902" w:type="dxa"/>
            <w:shd w:val="clear" w:color="auto" w:fill="FFFFFF"/>
          </w:tcPr>
          <w:p w14:paraId="6D59FDC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DC1" w14:textId="77777777" w:rsidR="00D4277A" w:rsidRDefault="00D4277A"/>
        </w:tc>
        <w:tc>
          <w:tcPr>
            <w:tcW w:w="902" w:type="dxa"/>
            <w:shd w:val="clear" w:color="auto" w:fill="FFFFFF"/>
          </w:tcPr>
          <w:p w14:paraId="6D59FD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C3" w14:textId="77777777" w:rsidR="00D4277A" w:rsidRDefault="00D4277A"/>
        </w:tc>
        <w:tc>
          <w:tcPr>
            <w:tcW w:w="2823" w:type="dxa"/>
            <w:shd w:val="clear" w:color="auto" w:fill="FFFFFF"/>
          </w:tcPr>
          <w:p w14:paraId="6D59FDC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9:56 AM</w:t>
            </w:r>
          </w:p>
        </w:tc>
        <w:tc>
          <w:tcPr>
            <w:tcW w:w="114" w:type="dxa"/>
          </w:tcPr>
          <w:p w14:paraId="6D59FDC5" w14:textId="77777777" w:rsidR="00D4277A" w:rsidRDefault="00D4277A"/>
        </w:tc>
      </w:tr>
      <w:tr w:rsidR="00D4277A" w14:paraId="6D59FDCA" w14:textId="77777777">
        <w:trPr>
          <w:trHeight w:hRule="exact" w:val="874"/>
        </w:trPr>
        <w:tc>
          <w:tcPr>
            <w:tcW w:w="673" w:type="dxa"/>
            <w:gridSpan w:val="3"/>
          </w:tcPr>
          <w:p w14:paraId="6D59FDC7" w14:textId="77777777" w:rsidR="00D4277A" w:rsidRDefault="00D4277A"/>
        </w:tc>
        <w:tc>
          <w:tcPr>
            <w:tcW w:w="9930" w:type="dxa"/>
            <w:gridSpan w:val="14"/>
            <w:tcBorders>
              <w:bottom w:val="single" w:sz="5" w:space="0" w:color="8FB6EA"/>
            </w:tcBorders>
            <w:shd w:val="clear" w:color="auto" w:fill="FFFFFF"/>
          </w:tcPr>
          <w:p w14:paraId="6D59FDC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I've not studied university level in Nepal so I'm not - I don't know what goes in Nepalese universities, but I can compare it with India. Yeah, so basically I think the main thing over here is it's more of you study through projectors and then you look at </w:t>
            </w:r>
            <w:r>
              <w:rPr>
                <w:rFonts w:ascii="Calibri" w:hAnsi="Calibri" w:cs="Calibri"/>
                <w:color w:val="000000"/>
                <w:spacing w:val="-2"/>
                <w:sz w:val="18"/>
              </w:rPr>
              <w:t>real life scenarios, the videos which make classes pretty interesting. But back when I started in school it was more of a teacher giving a lecture and yeah, it used to be a very old way of teaching. But still, that's what is used too in Nepal.</w:t>
            </w:r>
          </w:p>
        </w:tc>
        <w:tc>
          <w:tcPr>
            <w:tcW w:w="114" w:type="dxa"/>
          </w:tcPr>
          <w:p w14:paraId="6D59FDC9" w14:textId="77777777" w:rsidR="00D4277A" w:rsidRDefault="00D4277A"/>
        </w:tc>
      </w:tr>
      <w:tr w:rsidR="00D4277A" w14:paraId="6D59FDCE" w14:textId="77777777">
        <w:trPr>
          <w:trHeight w:hRule="exact" w:val="101"/>
        </w:trPr>
        <w:tc>
          <w:tcPr>
            <w:tcW w:w="673" w:type="dxa"/>
            <w:gridSpan w:val="3"/>
          </w:tcPr>
          <w:p w14:paraId="6D59FDCB" w14:textId="77777777" w:rsidR="00D4277A" w:rsidRDefault="00D4277A"/>
        </w:tc>
        <w:tc>
          <w:tcPr>
            <w:tcW w:w="9930" w:type="dxa"/>
            <w:gridSpan w:val="14"/>
            <w:tcBorders>
              <w:top w:val="single" w:sz="5" w:space="0" w:color="8FB6EA"/>
            </w:tcBorders>
          </w:tcPr>
          <w:p w14:paraId="6D59FDCC" w14:textId="77777777" w:rsidR="00D4277A" w:rsidRDefault="00D4277A"/>
        </w:tc>
        <w:tc>
          <w:tcPr>
            <w:tcW w:w="114" w:type="dxa"/>
          </w:tcPr>
          <w:p w14:paraId="6D59FDCD" w14:textId="77777777" w:rsidR="00D4277A" w:rsidRDefault="00D4277A"/>
        </w:tc>
      </w:tr>
      <w:tr w:rsidR="00D4277A" w14:paraId="6D59FDD6" w14:textId="77777777">
        <w:trPr>
          <w:trHeight w:hRule="exact" w:val="344"/>
        </w:trPr>
        <w:tc>
          <w:tcPr>
            <w:tcW w:w="5531" w:type="dxa"/>
            <w:gridSpan w:val="12"/>
          </w:tcPr>
          <w:p w14:paraId="6D59FDCF" w14:textId="77777777" w:rsidR="00D4277A" w:rsidRDefault="00D4277A"/>
        </w:tc>
        <w:tc>
          <w:tcPr>
            <w:tcW w:w="902" w:type="dxa"/>
            <w:shd w:val="clear" w:color="auto" w:fill="FFFFFF"/>
          </w:tcPr>
          <w:p w14:paraId="6D59FDD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DD1" w14:textId="77777777" w:rsidR="00D4277A" w:rsidRDefault="00D4277A"/>
        </w:tc>
        <w:tc>
          <w:tcPr>
            <w:tcW w:w="902" w:type="dxa"/>
            <w:shd w:val="clear" w:color="auto" w:fill="FFFFFF"/>
          </w:tcPr>
          <w:p w14:paraId="6D59FD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D3" w14:textId="77777777" w:rsidR="00D4277A" w:rsidRDefault="00D4277A"/>
        </w:tc>
        <w:tc>
          <w:tcPr>
            <w:tcW w:w="2823" w:type="dxa"/>
            <w:shd w:val="clear" w:color="auto" w:fill="FFFFFF"/>
          </w:tcPr>
          <w:p w14:paraId="6D59FDD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10:30 AM</w:t>
            </w:r>
          </w:p>
        </w:tc>
        <w:tc>
          <w:tcPr>
            <w:tcW w:w="114" w:type="dxa"/>
          </w:tcPr>
          <w:p w14:paraId="6D59FDD5" w14:textId="77777777" w:rsidR="00D4277A" w:rsidRDefault="00D4277A"/>
        </w:tc>
      </w:tr>
      <w:tr w:rsidR="00D4277A" w14:paraId="6D59FDDA" w14:textId="77777777">
        <w:trPr>
          <w:trHeight w:hRule="exact" w:val="673"/>
        </w:trPr>
        <w:tc>
          <w:tcPr>
            <w:tcW w:w="673" w:type="dxa"/>
            <w:gridSpan w:val="3"/>
          </w:tcPr>
          <w:p w14:paraId="6D59FDD7" w14:textId="77777777" w:rsidR="00D4277A" w:rsidRDefault="00D4277A"/>
        </w:tc>
        <w:tc>
          <w:tcPr>
            <w:tcW w:w="9930" w:type="dxa"/>
            <w:gridSpan w:val="14"/>
            <w:tcBorders>
              <w:bottom w:val="single" w:sz="5" w:space="0" w:color="8FB6EA"/>
            </w:tcBorders>
            <w:shd w:val="clear" w:color="auto" w:fill="FFFFFF"/>
          </w:tcPr>
          <w:p w14:paraId="6D59FDD8" w14:textId="77777777" w:rsidR="00D4277A" w:rsidRDefault="00862463">
            <w:pPr>
              <w:rPr>
                <w:rFonts w:ascii="Calibri" w:hAnsi="Calibri" w:cs="Calibri"/>
                <w:color w:val="000000"/>
                <w:spacing w:val="-2"/>
                <w:sz w:val="18"/>
              </w:rPr>
            </w:pPr>
            <w:r>
              <w:rPr>
                <w:rFonts w:ascii="Calibri" w:hAnsi="Calibri" w:cs="Calibri"/>
                <w:color w:val="000000"/>
                <w:spacing w:val="-2"/>
                <w:sz w:val="18"/>
              </w:rPr>
              <w:t>Education-wise it's really good. It's a very different way of studying for me because it's new, but still the best thing is they cover all the bases, the basic thing that you need to know about any subjects. To get good marks or to excel in that particular</w:t>
            </w:r>
            <w:r>
              <w:rPr>
                <w:rFonts w:ascii="Calibri" w:hAnsi="Calibri" w:cs="Calibri"/>
                <w:color w:val="000000"/>
                <w:spacing w:val="-2"/>
                <w:sz w:val="18"/>
              </w:rPr>
              <w:t xml:space="preserve"> subject you have to be a bit creative thinking, so you need to think outside of the box…</w:t>
            </w:r>
          </w:p>
        </w:tc>
        <w:tc>
          <w:tcPr>
            <w:tcW w:w="114" w:type="dxa"/>
          </w:tcPr>
          <w:p w14:paraId="6D59FDD9" w14:textId="77777777" w:rsidR="00D4277A" w:rsidRDefault="00D4277A"/>
        </w:tc>
      </w:tr>
      <w:tr w:rsidR="00D4277A" w14:paraId="6D59FDDE" w14:textId="77777777">
        <w:trPr>
          <w:trHeight w:hRule="exact" w:val="459"/>
        </w:trPr>
        <w:tc>
          <w:tcPr>
            <w:tcW w:w="673" w:type="dxa"/>
            <w:gridSpan w:val="3"/>
          </w:tcPr>
          <w:p w14:paraId="6D59FDDB" w14:textId="77777777" w:rsidR="00D4277A" w:rsidRDefault="00D4277A"/>
        </w:tc>
        <w:tc>
          <w:tcPr>
            <w:tcW w:w="9930" w:type="dxa"/>
            <w:gridSpan w:val="14"/>
            <w:tcBorders>
              <w:top w:val="single" w:sz="5" w:space="0" w:color="8FB6EA"/>
            </w:tcBorders>
          </w:tcPr>
          <w:p w14:paraId="6D59FDDC" w14:textId="77777777" w:rsidR="00D4277A" w:rsidRDefault="00D4277A"/>
        </w:tc>
        <w:tc>
          <w:tcPr>
            <w:tcW w:w="114" w:type="dxa"/>
          </w:tcPr>
          <w:p w14:paraId="6D59FDDD" w14:textId="77777777" w:rsidR="00D4277A" w:rsidRDefault="00D4277A"/>
        </w:tc>
      </w:tr>
      <w:tr w:rsidR="00D4277A" w14:paraId="6D59FDE2" w14:textId="77777777">
        <w:trPr>
          <w:trHeight w:hRule="exact" w:val="444"/>
        </w:trPr>
        <w:tc>
          <w:tcPr>
            <w:tcW w:w="673" w:type="dxa"/>
            <w:gridSpan w:val="3"/>
            <w:vMerge w:val="restart"/>
            <w:shd w:val="clear" w:color="auto" w:fill="FFFFFF"/>
          </w:tcPr>
          <w:p w14:paraId="6D59FDDF" w14:textId="77777777" w:rsidR="00D4277A" w:rsidRDefault="00D4277A"/>
        </w:tc>
        <w:tc>
          <w:tcPr>
            <w:tcW w:w="9930" w:type="dxa"/>
            <w:gridSpan w:val="14"/>
            <w:shd w:val="clear" w:color="auto" w:fill="FFFFFF"/>
          </w:tcPr>
          <w:p w14:paraId="6D59FDE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\Class room behaviour of Nepali students</w:t>
            </w:r>
          </w:p>
        </w:tc>
        <w:tc>
          <w:tcPr>
            <w:tcW w:w="114" w:type="dxa"/>
            <w:vMerge w:val="restart"/>
            <w:shd w:val="clear" w:color="auto" w:fill="FFFFFF"/>
          </w:tcPr>
          <w:p w14:paraId="6D59FDE1" w14:textId="77777777" w:rsidR="00D4277A" w:rsidRDefault="00D4277A"/>
        </w:tc>
      </w:tr>
      <w:tr w:rsidR="00D4277A" w14:paraId="6D59FDED" w14:textId="77777777">
        <w:trPr>
          <w:trHeight w:hRule="exact" w:val="344"/>
        </w:trPr>
        <w:tc>
          <w:tcPr>
            <w:tcW w:w="673" w:type="dxa"/>
            <w:gridSpan w:val="3"/>
            <w:vMerge/>
            <w:shd w:val="clear" w:color="auto" w:fill="FFFFFF"/>
          </w:tcPr>
          <w:p w14:paraId="6D59FDE3" w14:textId="77777777" w:rsidR="00D4277A" w:rsidRDefault="00D4277A"/>
        </w:tc>
        <w:tc>
          <w:tcPr>
            <w:tcW w:w="1247" w:type="dxa"/>
            <w:tcBorders>
              <w:bottom w:val="single" w:sz="5" w:space="0" w:color="8FB6EA"/>
            </w:tcBorders>
            <w:shd w:val="clear" w:color="auto" w:fill="FFFFFF"/>
          </w:tcPr>
          <w:p w14:paraId="6D59FDE4" w14:textId="77777777" w:rsidR="00D4277A" w:rsidRDefault="00D4277A">
            <w:pPr>
              <w:rPr>
                <w:rFonts w:ascii="Calibri" w:hAnsi="Calibri" w:cs="Calibri"/>
                <w:color w:val="000000"/>
                <w:spacing w:val="-2"/>
                <w:sz w:val="18"/>
              </w:rPr>
            </w:pPr>
          </w:p>
        </w:tc>
        <w:tc>
          <w:tcPr>
            <w:tcW w:w="229" w:type="dxa"/>
            <w:shd w:val="clear" w:color="auto" w:fill="FFFFFF"/>
          </w:tcPr>
          <w:p w14:paraId="6D59FDE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DE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DE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DE8" w14:textId="77777777" w:rsidR="00D4277A" w:rsidRDefault="00862463">
            <w:pPr>
              <w:rPr>
                <w:rFonts w:ascii="Calibri" w:hAnsi="Calibri" w:cs="Calibri"/>
                <w:color w:val="000000"/>
                <w:spacing w:val="-2"/>
                <w:sz w:val="18"/>
              </w:rPr>
            </w:pPr>
            <w:r>
              <w:rPr>
                <w:rFonts w:ascii="Calibri" w:hAnsi="Calibri" w:cs="Calibri"/>
                <w:color w:val="000000"/>
                <w:spacing w:val="-2"/>
                <w:sz w:val="18"/>
              </w:rPr>
              <w:t>0.0351</w:t>
            </w:r>
          </w:p>
        </w:tc>
        <w:tc>
          <w:tcPr>
            <w:tcW w:w="229" w:type="dxa"/>
            <w:shd w:val="clear" w:color="auto" w:fill="FFFFFF"/>
          </w:tcPr>
          <w:p w14:paraId="6D59FDE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DE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DEB" w14:textId="77777777" w:rsidR="00D4277A" w:rsidRDefault="00D4277A">
            <w:pPr>
              <w:rPr>
                <w:rFonts w:ascii="Calibri" w:hAnsi="Calibri" w:cs="Calibri"/>
                <w:b/>
                <w:color w:val="5C83B4"/>
                <w:spacing w:val="-2"/>
                <w:sz w:val="24"/>
              </w:rPr>
            </w:pPr>
          </w:p>
        </w:tc>
        <w:tc>
          <w:tcPr>
            <w:tcW w:w="114" w:type="dxa"/>
            <w:vMerge/>
            <w:shd w:val="clear" w:color="auto" w:fill="FFFFFF"/>
          </w:tcPr>
          <w:p w14:paraId="6D59FDEC" w14:textId="77777777" w:rsidR="00D4277A" w:rsidRDefault="00D4277A"/>
        </w:tc>
      </w:tr>
      <w:tr w:rsidR="00D4277A" w14:paraId="6D59FDF7" w14:textId="77777777">
        <w:trPr>
          <w:trHeight w:hRule="exact" w:val="114"/>
        </w:trPr>
        <w:tc>
          <w:tcPr>
            <w:tcW w:w="673" w:type="dxa"/>
            <w:gridSpan w:val="3"/>
          </w:tcPr>
          <w:p w14:paraId="6D59FDEE" w14:textId="77777777" w:rsidR="00D4277A" w:rsidRDefault="00D4277A"/>
        </w:tc>
        <w:tc>
          <w:tcPr>
            <w:tcW w:w="1247" w:type="dxa"/>
            <w:tcBorders>
              <w:top w:val="single" w:sz="5" w:space="0" w:color="8FB6EA"/>
            </w:tcBorders>
          </w:tcPr>
          <w:p w14:paraId="6D59FDEF" w14:textId="77777777" w:rsidR="00D4277A" w:rsidRDefault="00D4277A"/>
        </w:tc>
        <w:tc>
          <w:tcPr>
            <w:tcW w:w="229" w:type="dxa"/>
          </w:tcPr>
          <w:p w14:paraId="6D59FDF0" w14:textId="77777777" w:rsidR="00D4277A" w:rsidRDefault="00D4277A"/>
        </w:tc>
        <w:tc>
          <w:tcPr>
            <w:tcW w:w="903" w:type="dxa"/>
            <w:tcBorders>
              <w:top w:val="single" w:sz="5" w:space="0" w:color="8FB6EA"/>
            </w:tcBorders>
          </w:tcPr>
          <w:p w14:paraId="6D59FDF1" w14:textId="77777777" w:rsidR="00D4277A" w:rsidRDefault="00D4277A"/>
        </w:tc>
        <w:tc>
          <w:tcPr>
            <w:tcW w:w="215" w:type="dxa"/>
          </w:tcPr>
          <w:p w14:paraId="6D59FDF2" w14:textId="77777777" w:rsidR="00D4277A" w:rsidRDefault="00D4277A"/>
        </w:tc>
        <w:tc>
          <w:tcPr>
            <w:tcW w:w="788" w:type="dxa"/>
            <w:tcBorders>
              <w:top w:val="single" w:sz="5" w:space="0" w:color="8FB6EA"/>
            </w:tcBorders>
          </w:tcPr>
          <w:p w14:paraId="6D59FDF3" w14:textId="77777777" w:rsidR="00D4277A" w:rsidRDefault="00D4277A"/>
        </w:tc>
        <w:tc>
          <w:tcPr>
            <w:tcW w:w="229" w:type="dxa"/>
          </w:tcPr>
          <w:p w14:paraId="6D59FDF4" w14:textId="77777777" w:rsidR="00D4277A" w:rsidRDefault="00D4277A"/>
        </w:tc>
        <w:tc>
          <w:tcPr>
            <w:tcW w:w="1017" w:type="dxa"/>
            <w:tcBorders>
              <w:top w:val="single" w:sz="5" w:space="0" w:color="8FB6EA"/>
            </w:tcBorders>
          </w:tcPr>
          <w:p w14:paraId="6D59FDF5" w14:textId="77777777" w:rsidR="00D4277A" w:rsidRDefault="00D4277A"/>
        </w:tc>
        <w:tc>
          <w:tcPr>
            <w:tcW w:w="5416" w:type="dxa"/>
            <w:gridSpan w:val="8"/>
          </w:tcPr>
          <w:p w14:paraId="6D59FDF6" w14:textId="77777777" w:rsidR="00D4277A" w:rsidRDefault="00D4277A"/>
        </w:tc>
      </w:tr>
      <w:tr w:rsidR="00D4277A" w14:paraId="6D59FDFF" w14:textId="77777777">
        <w:trPr>
          <w:trHeight w:hRule="exact" w:val="330"/>
        </w:trPr>
        <w:tc>
          <w:tcPr>
            <w:tcW w:w="5531" w:type="dxa"/>
            <w:gridSpan w:val="12"/>
          </w:tcPr>
          <w:p w14:paraId="6D59FDF8" w14:textId="77777777" w:rsidR="00D4277A" w:rsidRDefault="00D4277A"/>
        </w:tc>
        <w:tc>
          <w:tcPr>
            <w:tcW w:w="902" w:type="dxa"/>
            <w:shd w:val="clear" w:color="auto" w:fill="FFFFFF"/>
          </w:tcPr>
          <w:p w14:paraId="6D59FDF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DFA" w14:textId="77777777" w:rsidR="00D4277A" w:rsidRDefault="00D4277A"/>
        </w:tc>
        <w:tc>
          <w:tcPr>
            <w:tcW w:w="902" w:type="dxa"/>
            <w:shd w:val="clear" w:color="auto" w:fill="FFFFFF"/>
          </w:tcPr>
          <w:p w14:paraId="6D59FD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DFC" w14:textId="77777777" w:rsidR="00D4277A" w:rsidRDefault="00D4277A"/>
        </w:tc>
        <w:tc>
          <w:tcPr>
            <w:tcW w:w="2823" w:type="dxa"/>
            <w:shd w:val="clear" w:color="auto" w:fill="FFFFFF"/>
          </w:tcPr>
          <w:p w14:paraId="6D59FDF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9:38 AM</w:t>
            </w:r>
          </w:p>
        </w:tc>
        <w:tc>
          <w:tcPr>
            <w:tcW w:w="114" w:type="dxa"/>
          </w:tcPr>
          <w:p w14:paraId="6D59FDFE" w14:textId="77777777" w:rsidR="00D4277A" w:rsidRDefault="00D4277A"/>
        </w:tc>
      </w:tr>
      <w:tr w:rsidR="00D4277A" w14:paraId="6D59FE03" w14:textId="77777777">
        <w:trPr>
          <w:trHeight w:hRule="exact" w:val="874"/>
        </w:trPr>
        <w:tc>
          <w:tcPr>
            <w:tcW w:w="673" w:type="dxa"/>
            <w:gridSpan w:val="3"/>
          </w:tcPr>
          <w:p w14:paraId="6D59FE00" w14:textId="77777777" w:rsidR="00D4277A" w:rsidRDefault="00D4277A"/>
        </w:tc>
        <w:tc>
          <w:tcPr>
            <w:tcW w:w="9930" w:type="dxa"/>
            <w:gridSpan w:val="14"/>
            <w:tcBorders>
              <w:bottom w:val="single" w:sz="5" w:space="0" w:color="8FB6EA"/>
            </w:tcBorders>
            <w:shd w:val="clear" w:color="auto" w:fill="FFFFFF"/>
          </w:tcPr>
          <w:p w14:paraId="6D59FE0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difference is - basically the main difference is that the strength of the class used to be really high back in Nepal and India where I studied. There used to be 80, 90 students in a class where there used to be one lecturer who was shouting at the top </w:t>
            </w:r>
            <w:r>
              <w:rPr>
                <w:rFonts w:ascii="Calibri" w:hAnsi="Calibri" w:cs="Calibri"/>
                <w:color w:val="000000"/>
                <w:spacing w:val="-2"/>
                <w:sz w:val="18"/>
              </w:rPr>
              <w:t>of his voice, but still we couldn't hear it. So that was the main problem, but here like the classes are pretty - the strength of the classes is pretty low and the teachers are pretty responsive. No matter how stupid the question you ask, but still you get</w:t>
            </w:r>
            <w:r>
              <w:rPr>
                <w:rFonts w:ascii="Calibri" w:hAnsi="Calibri" w:cs="Calibri"/>
                <w:color w:val="000000"/>
                <w:spacing w:val="-2"/>
                <w:sz w:val="18"/>
              </w:rPr>
              <w:t xml:space="preserve"> a good response which is very good. </w:t>
            </w:r>
          </w:p>
        </w:tc>
        <w:tc>
          <w:tcPr>
            <w:tcW w:w="114" w:type="dxa"/>
          </w:tcPr>
          <w:p w14:paraId="6D59FE02" w14:textId="77777777" w:rsidR="00D4277A" w:rsidRDefault="00D4277A"/>
        </w:tc>
      </w:tr>
      <w:tr w:rsidR="00D4277A" w14:paraId="6D59FE07" w14:textId="77777777">
        <w:trPr>
          <w:trHeight w:hRule="exact" w:val="458"/>
        </w:trPr>
        <w:tc>
          <w:tcPr>
            <w:tcW w:w="673" w:type="dxa"/>
            <w:gridSpan w:val="3"/>
          </w:tcPr>
          <w:p w14:paraId="6D59FE04" w14:textId="77777777" w:rsidR="00D4277A" w:rsidRDefault="00D4277A"/>
        </w:tc>
        <w:tc>
          <w:tcPr>
            <w:tcW w:w="9930" w:type="dxa"/>
            <w:gridSpan w:val="14"/>
            <w:tcBorders>
              <w:top w:val="single" w:sz="5" w:space="0" w:color="8FB6EA"/>
            </w:tcBorders>
          </w:tcPr>
          <w:p w14:paraId="6D59FE05" w14:textId="77777777" w:rsidR="00D4277A" w:rsidRDefault="00D4277A"/>
        </w:tc>
        <w:tc>
          <w:tcPr>
            <w:tcW w:w="114" w:type="dxa"/>
          </w:tcPr>
          <w:p w14:paraId="6D59FE06" w14:textId="77777777" w:rsidR="00D4277A" w:rsidRDefault="00D4277A"/>
        </w:tc>
      </w:tr>
      <w:tr w:rsidR="00D4277A" w14:paraId="6D59FE0B" w14:textId="77777777">
        <w:trPr>
          <w:trHeight w:hRule="exact" w:val="444"/>
        </w:trPr>
        <w:tc>
          <w:tcPr>
            <w:tcW w:w="673" w:type="dxa"/>
            <w:gridSpan w:val="3"/>
            <w:vMerge w:val="restart"/>
            <w:shd w:val="clear" w:color="auto" w:fill="FFFFFF"/>
          </w:tcPr>
          <w:p w14:paraId="6D59FE08" w14:textId="77777777" w:rsidR="00D4277A" w:rsidRDefault="00D4277A"/>
        </w:tc>
        <w:tc>
          <w:tcPr>
            <w:tcW w:w="9930" w:type="dxa"/>
            <w:gridSpan w:val="14"/>
            <w:shd w:val="clear" w:color="auto" w:fill="FFFFFF"/>
          </w:tcPr>
          <w:p w14:paraId="6D59FE0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9FE0A" w14:textId="77777777" w:rsidR="00D4277A" w:rsidRDefault="00D4277A"/>
        </w:tc>
      </w:tr>
      <w:tr w:rsidR="00D4277A" w14:paraId="6D59FE16" w14:textId="77777777">
        <w:trPr>
          <w:trHeight w:hRule="exact" w:val="344"/>
        </w:trPr>
        <w:tc>
          <w:tcPr>
            <w:tcW w:w="673" w:type="dxa"/>
            <w:gridSpan w:val="3"/>
            <w:vMerge/>
            <w:shd w:val="clear" w:color="auto" w:fill="FFFFFF"/>
          </w:tcPr>
          <w:p w14:paraId="6D59FE0C" w14:textId="77777777" w:rsidR="00D4277A" w:rsidRDefault="00D4277A"/>
        </w:tc>
        <w:tc>
          <w:tcPr>
            <w:tcW w:w="1247" w:type="dxa"/>
            <w:tcBorders>
              <w:bottom w:val="single" w:sz="5" w:space="0" w:color="8FB6EA"/>
            </w:tcBorders>
            <w:shd w:val="clear" w:color="auto" w:fill="FFFFFF"/>
          </w:tcPr>
          <w:p w14:paraId="6D59FE0D" w14:textId="77777777" w:rsidR="00D4277A" w:rsidRDefault="00D4277A">
            <w:pPr>
              <w:rPr>
                <w:rFonts w:ascii="Calibri" w:hAnsi="Calibri" w:cs="Calibri"/>
                <w:color w:val="000000"/>
                <w:spacing w:val="-2"/>
                <w:sz w:val="18"/>
              </w:rPr>
            </w:pPr>
          </w:p>
        </w:tc>
        <w:tc>
          <w:tcPr>
            <w:tcW w:w="229" w:type="dxa"/>
            <w:shd w:val="clear" w:color="auto" w:fill="FFFFFF"/>
          </w:tcPr>
          <w:p w14:paraId="6D59FE0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E0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E1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E11" w14:textId="77777777" w:rsidR="00D4277A" w:rsidRDefault="00862463">
            <w:pPr>
              <w:rPr>
                <w:rFonts w:ascii="Calibri" w:hAnsi="Calibri" w:cs="Calibri"/>
                <w:color w:val="000000"/>
                <w:spacing w:val="-2"/>
                <w:sz w:val="18"/>
              </w:rPr>
            </w:pPr>
            <w:r>
              <w:rPr>
                <w:rFonts w:ascii="Calibri" w:hAnsi="Calibri" w:cs="Calibri"/>
                <w:color w:val="000000"/>
                <w:spacing w:val="-2"/>
                <w:sz w:val="18"/>
              </w:rPr>
              <w:t>0.0701</w:t>
            </w:r>
          </w:p>
        </w:tc>
        <w:tc>
          <w:tcPr>
            <w:tcW w:w="229" w:type="dxa"/>
            <w:shd w:val="clear" w:color="auto" w:fill="FFFFFF"/>
          </w:tcPr>
          <w:p w14:paraId="6D59FE1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E1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FE14" w14:textId="77777777" w:rsidR="00D4277A" w:rsidRDefault="00D4277A">
            <w:pPr>
              <w:rPr>
                <w:rFonts w:ascii="Calibri" w:hAnsi="Calibri" w:cs="Calibri"/>
                <w:b/>
                <w:color w:val="5C83B4"/>
                <w:spacing w:val="-2"/>
                <w:sz w:val="24"/>
              </w:rPr>
            </w:pPr>
          </w:p>
        </w:tc>
        <w:tc>
          <w:tcPr>
            <w:tcW w:w="114" w:type="dxa"/>
            <w:vMerge/>
            <w:shd w:val="clear" w:color="auto" w:fill="FFFFFF"/>
          </w:tcPr>
          <w:p w14:paraId="6D59FE15" w14:textId="77777777" w:rsidR="00D4277A" w:rsidRDefault="00D4277A"/>
        </w:tc>
      </w:tr>
      <w:tr w:rsidR="00D4277A" w14:paraId="6D59FE20" w14:textId="77777777">
        <w:trPr>
          <w:trHeight w:hRule="exact" w:val="115"/>
        </w:trPr>
        <w:tc>
          <w:tcPr>
            <w:tcW w:w="673" w:type="dxa"/>
            <w:gridSpan w:val="3"/>
          </w:tcPr>
          <w:p w14:paraId="6D59FE17" w14:textId="77777777" w:rsidR="00D4277A" w:rsidRDefault="00D4277A"/>
        </w:tc>
        <w:tc>
          <w:tcPr>
            <w:tcW w:w="1247" w:type="dxa"/>
            <w:tcBorders>
              <w:top w:val="single" w:sz="5" w:space="0" w:color="8FB6EA"/>
            </w:tcBorders>
          </w:tcPr>
          <w:p w14:paraId="6D59FE18" w14:textId="77777777" w:rsidR="00D4277A" w:rsidRDefault="00D4277A"/>
        </w:tc>
        <w:tc>
          <w:tcPr>
            <w:tcW w:w="229" w:type="dxa"/>
          </w:tcPr>
          <w:p w14:paraId="6D59FE19" w14:textId="77777777" w:rsidR="00D4277A" w:rsidRDefault="00D4277A"/>
        </w:tc>
        <w:tc>
          <w:tcPr>
            <w:tcW w:w="903" w:type="dxa"/>
            <w:tcBorders>
              <w:top w:val="single" w:sz="5" w:space="0" w:color="8FB6EA"/>
            </w:tcBorders>
          </w:tcPr>
          <w:p w14:paraId="6D59FE1A" w14:textId="77777777" w:rsidR="00D4277A" w:rsidRDefault="00D4277A"/>
        </w:tc>
        <w:tc>
          <w:tcPr>
            <w:tcW w:w="215" w:type="dxa"/>
          </w:tcPr>
          <w:p w14:paraId="6D59FE1B" w14:textId="77777777" w:rsidR="00D4277A" w:rsidRDefault="00D4277A"/>
        </w:tc>
        <w:tc>
          <w:tcPr>
            <w:tcW w:w="788" w:type="dxa"/>
            <w:tcBorders>
              <w:top w:val="single" w:sz="5" w:space="0" w:color="8FB6EA"/>
            </w:tcBorders>
          </w:tcPr>
          <w:p w14:paraId="6D59FE1C" w14:textId="77777777" w:rsidR="00D4277A" w:rsidRDefault="00D4277A"/>
        </w:tc>
        <w:tc>
          <w:tcPr>
            <w:tcW w:w="229" w:type="dxa"/>
          </w:tcPr>
          <w:p w14:paraId="6D59FE1D" w14:textId="77777777" w:rsidR="00D4277A" w:rsidRDefault="00D4277A"/>
        </w:tc>
        <w:tc>
          <w:tcPr>
            <w:tcW w:w="1017" w:type="dxa"/>
            <w:tcBorders>
              <w:top w:val="single" w:sz="5" w:space="0" w:color="8FB6EA"/>
            </w:tcBorders>
          </w:tcPr>
          <w:p w14:paraId="6D59FE1E" w14:textId="77777777" w:rsidR="00D4277A" w:rsidRDefault="00D4277A"/>
        </w:tc>
        <w:tc>
          <w:tcPr>
            <w:tcW w:w="5416" w:type="dxa"/>
            <w:gridSpan w:val="8"/>
          </w:tcPr>
          <w:p w14:paraId="6D59FE1F" w14:textId="77777777" w:rsidR="00D4277A" w:rsidRDefault="00D4277A"/>
        </w:tc>
      </w:tr>
      <w:tr w:rsidR="00D4277A" w14:paraId="6D59FE28" w14:textId="77777777">
        <w:trPr>
          <w:trHeight w:hRule="exact" w:val="344"/>
        </w:trPr>
        <w:tc>
          <w:tcPr>
            <w:tcW w:w="5531" w:type="dxa"/>
            <w:gridSpan w:val="12"/>
          </w:tcPr>
          <w:p w14:paraId="6D59FE21" w14:textId="77777777" w:rsidR="00D4277A" w:rsidRDefault="00D4277A"/>
        </w:tc>
        <w:tc>
          <w:tcPr>
            <w:tcW w:w="902" w:type="dxa"/>
            <w:shd w:val="clear" w:color="auto" w:fill="FFFFFF"/>
          </w:tcPr>
          <w:p w14:paraId="6D59FE2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E23" w14:textId="77777777" w:rsidR="00D4277A" w:rsidRDefault="00D4277A"/>
        </w:tc>
        <w:tc>
          <w:tcPr>
            <w:tcW w:w="902" w:type="dxa"/>
            <w:shd w:val="clear" w:color="auto" w:fill="FFFFFF"/>
          </w:tcPr>
          <w:p w14:paraId="6D59FE2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E25" w14:textId="77777777" w:rsidR="00D4277A" w:rsidRDefault="00D4277A"/>
        </w:tc>
        <w:tc>
          <w:tcPr>
            <w:tcW w:w="2823" w:type="dxa"/>
            <w:shd w:val="clear" w:color="auto" w:fill="FFFFFF"/>
          </w:tcPr>
          <w:p w14:paraId="6D59FE2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9:22 AM</w:t>
            </w:r>
          </w:p>
        </w:tc>
        <w:tc>
          <w:tcPr>
            <w:tcW w:w="114" w:type="dxa"/>
          </w:tcPr>
          <w:p w14:paraId="6D59FE27" w14:textId="77777777" w:rsidR="00D4277A" w:rsidRDefault="00D4277A"/>
        </w:tc>
      </w:tr>
      <w:tr w:rsidR="00D4277A" w14:paraId="6D59FE2C" w14:textId="77777777">
        <w:trPr>
          <w:trHeight w:hRule="exact" w:val="673"/>
        </w:trPr>
        <w:tc>
          <w:tcPr>
            <w:tcW w:w="673" w:type="dxa"/>
            <w:gridSpan w:val="3"/>
          </w:tcPr>
          <w:p w14:paraId="6D59FE29" w14:textId="77777777" w:rsidR="00D4277A" w:rsidRDefault="00D4277A"/>
        </w:tc>
        <w:tc>
          <w:tcPr>
            <w:tcW w:w="9930" w:type="dxa"/>
            <w:gridSpan w:val="14"/>
            <w:tcBorders>
              <w:bottom w:val="single" w:sz="5" w:space="0" w:color="8FB6EA"/>
            </w:tcBorders>
            <w:shd w:val="clear" w:color="auto" w:fill="FFFFFF"/>
          </w:tcPr>
          <w:p w14:paraId="6D59FE2A" w14:textId="77777777" w:rsidR="00D4277A" w:rsidRDefault="00862463">
            <w:pPr>
              <w:rPr>
                <w:rFonts w:ascii="Calibri" w:hAnsi="Calibri" w:cs="Calibri"/>
                <w:color w:val="000000"/>
                <w:spacing w:val="-2"/>
                <w:sz w:val="18"/>
              </w:rPr>
            </w:pPr>
            <w:r>
              <w:rPr>
                <w:rFonts w:ascii="Calibri" w:hAnsi="Calibri" w:cs="Calibri"/>
                <w:color w:val="000000"/>
                <w:spacing w:val="-2"/>
                <w:sz w:val="18"/>
              </w:rPr>
              <w:t>I'm working in a pizza shop. I do deliveries as well as I make pizzas.</w:t>
            </w:r>
          </w:p>
        </w:tc>
        <w:tc>
          <w:tcPr>
            <w:tcW w:w="114" w:type="dxa"/>
          </w:tcPr>
          <w:p w14:paraId="6D59FE2B" w14:textId="77777777" w:rsidR="00D4277A" w:rsidRDefault="00D4277A"/>
        </w:tc>
      </w:tr>
      <w:tr w:rsidR="00D4277A" w14:paraId="6D59FE30" w14:textId="77777777">
        <w:trPr>
          <w:trHeight w:hRule="exact" w:val="115"/>
        </w:trPr>
        <w:tc>
          <w:tcPr>
            <w:tcW w:w="673" w:type="dxa"/>
            <w:gridSpan w:val="3"/>
          </w:tcPr>
          <w:p w14:paraId="6D59FE2D" w14:textId="77777777" w:rsidR="00D4277A" w:rsidRDefault="00D4277A"/>
        </w:tc>
        <w:tc>
          <w:tcPr>
            <w:tcW w:w="9930" w:type="dxa"/>
            <w:gridSpan w:val="14"/>
            <w:tcBorders>
              <w:top w:val="single" w:sz="5" w:space="0" w:color="8FB6EA"/>
            </w:tcBorders>
          </w:tcPr>
          <w:p w14:paraId="6D59FE2E" w14:textId="77777777" w:rsidR="00D4277A" w:rsidRDefault="00D4277A"/>
        </w:tc>
        <w:tc>
          <w:tcPr>
            <w:tcW w:w="114" w:type="dxa"/>
          </w:tcPr>
          <w:p w14:paraId="6D59FE2F" w14:textId="77777777" w:rsidR="00D4277A" w:rsidRDefault="00D4277A"/>
        </w:tc>
      </w:tr>
      <w:tr w:rsidR="00D4277A" w14:paraId="6D59FE38" w14:textId="77777777">
        <w:trPr>
          <w:trHeight w:hRule="exact" w:val="329"/>
        </w:trPr>
        <w:tc>
          <w:tcPr>
            <w:tcW w:w="5531" w:type="dxa"/>
            <w:gridSpan w:val="12"/>
          </w:tcPr>
          <w:p w14:paraId="6D59FE31" w14:textId="77777777" w:rsidR="00D4277A" w:rsidRDefault="00D4277A"/>
        </w:tc>
        <w:tc>
          <w:tcPr>
            <w:tcW w:w="902" w:type="dxa"/>
            <w:shd w:val="clear" w:color="auto" w:fill="FFFFFF"/>
          </w:tcPr>
          <w:p w14:paraId="6D59FE3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E33" w14:textId="77777777" w:rsidR="00D4277A" w:rsidRDefault="00D4277A"/>
        </w:tc>
        <w:tc>
          <w:tcPr>
            <w:tcW w:w="902" w:type="dxa"/>
            <w:shd w:val="clear" w:color="auto" w:fill="FFFFFF"/>
          </w:tcPr>
          <w:p w14:paraId="6D59FE3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E35" w14:textId="77777777" w:rsidR="00D4277A" w:rsidRDefault="00D4277A"/>
        </w:tc>
        <w:tc>
          <w:tcPr>
            <w:tcW w:w="2823" w:type="dxa"/>
            <w:shd w:val="clear" w:color="auto" w:fill="FFFFFF"/>
          </w:tcPr>
          <w:p w14:paraId="6D59FE3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10:13 AM</w:t>
            </w:r>
          </w:p>
        </w:tc>
        <w:tc>
          <w:tcPr>
            <w:tcW w:w="114" w:type="dxa"/>
          </w:tcPr>
          <w:p w14:paraId="6D59FE37" w14:textId="77777777" w:rsidR="00D4277A" w:rsidRDefault="00D4277A"/>
        </w:tc>
      </w:tr>
      <w:tr w:rsidR="00D4277A" w14:paraId="6D59FE3C" w14:textId="77777777">
        <w:trPr>
          <w:trHeight w:hRule="exact" w:val="688"/>
        </w:trPr>
        <w:tc>
          <w:tcPr>
            <w:tcW w:w="673" w:type="dxa"/>
            <w:gridSpan w:val="3"/>
          </w:tcPr>
          <w:p w14:paraId="6D59FE39" w14:textId="77777777" w:rsidR="00D4277A" w:rsidRDefault="00D4277A"/>
        </w:tc>
        <w:tc>
          <w:tcPr>
            <w:tcW w:w="9930" w:type="dxa"/>
            <w:gridSpan w:val="14"/>
            <w:tcBorders>
              <w:bottom w:val="single" w:sz="5" w:space="0" w:color="8FB6EA"/>
            </w:tcBorders>
            <w:shd w:val="clear" w:color="auto" w:fill="FFFFFF"/>
          </w:tcPr>
          <w:p w14:paraId="6D59FE3A" w14:textId="77777777" w:rsidR="00D4277A" w:rsidRDefault="00862463">
            <w:pPr>
              <w:rPr>
                <w:rFonts w:ascii="Calibri" w:hAnsi="Calibri" w:cs="Calibri"/>
                <w:color w:val="000000"/>
                <w:spacing w:val="-2"/>
                <w:sz w:val="18"/>
              </w:rPr>
            </w:pPr>
            <w:r>
              <w:rPr>
                <w:rFonts w:ascii="Calibri" w:hAnsi="Calibri" w:cs="Calibri"/>
                <w:color w:val="000000"/>
                <w:spacing w:val="-2"/>
                <w:sz w:val="18"/>
              </w:rPr>
              <w:t>It's the consultant. It's the people who I talk to. It's always like you're just a phone call away from happiness, so you know, waiting for the right call so that you can get a job. But for me it took around three months to get a job and it was pretty diff</w:t>
            </w:r>
            <w:r>
              <w:rPr>
                <w:rFonts w:ascii="Calibri" w:hAnsi="Calibri" w:cs="Calibri"/>
                <w:color w:val="000000"/>
                <w:spacing w:val="-2"/>
                <w:sz w:val="18"/>
              </w:rPr>
              <w:t>icult towards the last two weeks, because I was getting low on cash and I didn't have any job. So I was getting pretty worried so…</w:t>
            </w:r>
          </w:p>
        </w:tc>
        <w:tc>
          <w:tcPr>
            <w:tcW w:w="114" w:type="dxa"/>
          </w:tcPr>
          <w:p w14:paraId="6D59FE3B" w14:textId="77777777" w:rsidR="00D4277A" w:rsidRDefault="00D4277A"/>
        </w:tc>
      </w:tr>
      <w:tr w:rsidR="00D4277A" w14:paraId="6D59FE40" w14:textId="77777777">
        <w:trPr>
          <w:trHeight w:hRule="exact" w:val="100"/>
        </w:trPr>
        <w:tc>
          <w:tcPr>
            <w:tcW w:w="673" w:type="dxa"/>
            <w:gridSpan w:val="3"/>
          </w:tcPr>
          <w:p w14:paraId="6D59FE3D" w14:textId="77777777" w:rsidR="00D4277A" w:rsidRDefault="00D4277A"/>
        </w:tc>
        <w:tc>
          <w:tcPr>
            <w:tcW w:w="9930" w:type="dxa"/>
            <w:gridSpan w:val="14"/>
            <w:tcBorders>
              <w:top w:val="single" w:sz="5" w:space="0" w:color="8FB6EA"/>
            </w:tcBorders>
          </w:tcPr>
          <w:p w14:paraId="6D59FE3E" w14:textId="77777777" w:rsidR="00D4277A" w:rsidRDefault="00D4277A"/>
        </w:tc>
        <w:tc>
          <w:tcPr>
            <w:tcW w:w="114" w:type="dxa"/>
          </w:tcPr>
          <w:p w14:paraId="6D59FE3F" w14:textId="77777777" w:rsidR="00D4277A" w:rsidRDefault="00D4277A"/>
        </w:tc>
      </w:tr>
      <w:tr w:rsidR="00D4277A" w14:paraId="6D59FE48" w14:textId="77777777">
        <w:trPr>
          <w:trHeight w:hRule="exact" w:val="344"/>
        </w:trPr>
        <w:tc>
          <w:tcPr>
            <w:tcW w:w="5531" w:type="dxa"/>
            <w:gridSpan w:val="12"/>
          </w:tcPr>
          <w:p w14:paraId="6D59FE41" w14:textId="77777777" w:rsidR="00D4277A" w:rsidRDefault="00D4277A"/>
        </w:tc>
        <w:tc>
          <w:tcPr>
            <w:tcW w:w="902" w:type="dxa"/>
            <w:shd w:val="clear" w:color="auto" w:fill="FFFFFF"/>
          </w:tcPr>
          <w:p w14:paraId="6D59FE4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E43" w14:textId="77777777" w:rsidR="00D4277A" w:rsidRDefault="00D4277A"/>
        </w:tc>
        <w:tc>
          <w:tcPr>
            <w:tcW w:w="902" w:type="dxa"/>
            <w:shd w:val="clear" w:color="auto" w:fill="FFFFFF"/>
          </w:tcPr>
          <w:p w14:paraId="6D59FE4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E45" w14:textId="77777777" w:rsidR="00D4277A" w:rsidRDefault="00D4277A"/>
        </w:tc>
        <w:tc>
          <w:tcPr>
            <w:tcW w:w="2823" w:type="dxa"/>
            <w:shd w:val="clear" w:color="auto" w:fill="FFFFFF"/>
          </w:tcPr>
          <w:p w14:paraId="6D59FE4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10:14 AM</w:t>
            </w:r>
          </w:p>
        </w:tc>
        <w:tc>
          <w:tcPr>
            <w:tcW w:w="114" w:type="dxa"/>
          </w:tcPr>
          <w:p w14:paraId="6D59FE47" w14:textId="77777777" w:rsidR="00D4277A" w:rsidRDefault="00D4277A"/>
        </w:tc>
      </w:tr>
      <w:tr w:rsidR="00D4277A" w14:paraId="6D59FE4C" w14:textId="77777777">
        <w:trPr>
          <w:trHeight w:hRule="exact" w:val="1089"/>
        </w:trPr>
        <w:tc>
          <w:tcPr>
            <w:tcW w:w="673" w:type="dxa"/>
            <w:gridSpan w:val="3"/>
          </w:tcPr>
          <w:p w14:paraId="6D59FE49" w14:textId="77777777" w:rsidR="00D4277A" w:rsidRDefault="00D4277A"/>
        </w:tc>
        <w:tc>
          <w:tcPr>
            <w:tcW w:w="9930" w:type="dxa"/>
            <w:gridSpan w:val="14"/>
            <w:tcBorders>
              <w:bottom w:val="single" w:sz="5" w:space="0" w:color="8FB6EA"/>
            </w:tcBorders>
            <w:shd w:val="clear" w:color="auto" w:fill="FFFFFF"/>
          </w:tcPr>
          <w:p w14:paraId="6D59FE4A"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 phone call didn't come, like I - we, we as a friend, we applied for every jobs possible online, but we didn't have any calls from internet and our only hope was that we search the internet sites for the jobs. But then we shifted towards handing o</w:t>
            </w:r>
            <w:r>
              <w:rPr>
                <w:rFonts w:ascii="Calibri" w:hAnsi="Calibri" w:cs="Calibri"/>
                <w:color w:val="000000"/>
                <w:spacing w:val="-2"/>
                <w:sz w:val="18"/>
              </w:rPr>
              <w:t xml:space="preserve">ur own CVs, so we went to all the - mostly like 90 per cent of the restaurants to hand over our resumes. So after that, yes, there was a phone call and I've been working in the same shop for one and a half years now. So yeah, it took me two or three weeks </w:t>
            </w:r>
            <w:r>
              <w:rPr>
                <w:rFonts w:ascii="Calibri" w:hAnsi="Calibri" w:cs="Calibri"/>
                <w:color w:val="000000"/>
                <w:spacing w:val="-2"/>
                <w:sz w:val="18"/>
              </w:rPr>
              <w:t>just to get back on my feet after I was about to lose all the money that I'd had. But yeah, it was a good experience because…</w:t>
            </w:r>
          </w:p>
        </w:tc>
        <w:tc>
          <w:tcPr>
            <w:tcW w:w="114" w:type="dxa"/>
          </w:tcPr>
          <w:p w14:paraId="6D59FE4B" w14:textId="77777777" w:rsidR="00D4277A" w:rsidRDefault="00D4277A"/>
        </w:tc>
      </w:tr>
      <w:tr w:rsidR="00D4277A" w14:paraId="6D59FE50" w14:textId="77777777">
        <w:trPr>
          <w:trHeight w:hRule="exact" w:val="502"/>
        </w:trPr>
        <w:tc>
          <w:tcPr>
            <w:tcW w:w="673" w:type="dxa"/>
            <w:gridSpan w:val="3"/>
          </w:tcPr>
          <w:p w14:paraId="6D59FE4D" w14:textId="77777777" w:rsidR="00D4277A" w:rsidRDefault="00D4277A"/>
        </w:tc>
        <w:tc>
          <w:tcPr>
            <w:tcW w:w="9930" w:type="dxa"/>
            <w:gridSpan w:val="14"/>
            <w:tcBorders>
              <w:top w:val="single" w:sz="5" w:space="0" w:color="8FB6EA"/>
            </w:tcBorders>
          </w:tcPr>
          <w:p w14:paraId="6D59FE4E" w14:textId="77777777" w:rsidR="00D4277A" w:rsidRDefault="00D4277A"/>
        </w:tc>
        <w:tc>
          <w:tcPr>
            <w:tcW w:w="114" w:type="dxa"/>
          </w:tcPr>
          <w:p w14:paraId="6D59FE4F" w14:textId="77777777" w:rsidR="00D4277A" w:rsidRDefault="00D4277A"/>
        </w:tc>
      </w:tr>
      <w:tr w:rsidR="00D4277A" w14:paraId="6D59FE53" w14:textId="77777777">
        <w:trPr>
          <w:trHeight w:hRule="exact" w:val="458"/>
        </w:trPr>
        <w:tc>
          <w:tcPr>
            <w:tcW w:w="5359" w:type="dxa"/>
            <w:gridSpan w:val="11"/>
            <w:shd w:val="clear" w:color="auto" w:fill="FFFFFF"/>
          </w:tcPr>
          <w:p w14:paraId="6D59FE5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E5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124 of 204</w:t>
            </w:r>
          </w:p>
        </w:tc>
      </w:tr>
      <w:tr w:rsidR="00D4277A" w14:paraId="6D59FE55" w14:textId="77777777">
        <w:trPr>
          <w:trHeight w:hRule="exact" w:val="444"/>
        </w:trPr>
        <w:tc>
          <w:tcPr>
            <w:tcW w:w="10717" w:type="dxa"/>
            <w:gridSpan w:val="18"/>
            <w:shd w:val="clear" w:color="auto" w:fill="FFFFFF"/>
            <w:vAlign w:val="center"/>
          </w:tcPr>
          <w:p w14:paraId="6D59FE5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E65" w14:textId="77777777">
        <w:trPr>
          <w:trHeight w:hRule="exact" w:val="674"/>
        </w:trPr>
        <w:tc>
          <w:tcPr>
            <w:tcW w:w="673" w:type="dxa"/>
            <w:gridSpan w:val="3"/>
            <w:shd w:val="clear" w:color="auto" w:fill="8FB6EA"/>
          </w:tcPr>
          <w:p w14:paraId="6D59FE56" w14:textId="77777777" w:rsidR="00D4277A" w:rsidRDefault="00D4277A"/>
        </w:tc>
        <w:tc>
          <w:tcPr>
            <w:tcW w:w="1247" w:type="dxa"/>
            <w:shd w:val="clear" w:color="auto" w:fill="8FB6EA"/>
          </w:tcPr>
          <w:p w14:paraId="6D59FE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E58" w14:textId="77777777" w:rsidR="00D4277A" w:rsidRDefault="00D4277A"/>
        </w:tc>
        <w:tc>
          <w:tcPr>
            <w:tcW w:w="903" w:type="dxa"/>
            <w:shd w:val="clear" w:color="auto" w:fill="8FB6EA"/>
          </w:tcPr>
          <w:p w14:paraId="6D59FE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E5A" w14:textId="77777777" w:rsidR="00D4277A" w:rsidRDefault="00D4277A"/>
        </w:tc>
        <w:tc>
          <w:tcPr>
            <w:tcW w:w="788" w:type="dxa"/>
            <w:shd w:val="clear" w:color="auto" w:fill="8FB6EA"/>
          </w:tcPr>
          <w:p w14:paraId="6D59FE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E5C" w14:textId="77777777" w:rsidR="00D4277A" w:rsidRDefault="00D4277A"/>
        </w:tc>
        <w:tc>
          <w:tcPr>
            <w:tcW w:w="1017" w:type="dxa"/>
            <w:shd w:val="clear" w:color="auto" w:fill="8FB6EA"/>
          </w:tcPr>
          <w:p w14:paraId="6D59FE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E5E" w14:textId="77777777" w:rsidR="00D4277A" w:rsidRDefault="00D4277A"/>
        </w:tc>
        <w:tc>
          <w:tcPr>
            <w:tcW w:w="902" w:type="dxa"/>
            <w:shd w:val="clear" w:color="auto" w:fill="8FB6EA"/>
          </w:tcPr>
          <w:p w14:paraId="6D59FE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E60" w14:textId="77777777" w:rsidR="00D4277A" w:rsidRDefault="00D4277A"/>
        </w:tc>
        <w:tc>
          <w:tcPr>
            <w:tcW w:w="902" w:type="dxa"/>
            <w:shd w:val="clear" w:color="auto" w:fill="8FB6EA"/>
          </w:tcPr>
          <w:p w14:paraId="6D59FE6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E62" w14:textId="77777777" w:rsidR="00D4277A" w:rsidRDefault="00D4277A"/>
        </w:tc>
        <w:tc>
          <w:tcPr>
            <w:tcW w:w="2823" w:type="dxa"/>
            <w:shd w:val="clear" w:color="auto" w:fill="8FB6EA"/>
          </w:tcPr>
          <w:p w14:paraId="6D59FE6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E64" w14:textId="77777777" w:rsidR="00D4277A" w:rsidRDefault="00D4277A"/>
        </w:tc>
      </w:tr>
      <w:tr w:rsidR="00D4277A" w14:paraId="6D59FE69" w14:textId="77777777">
        <w:trPr>
          <w:trHeight w:hRule="exact" w:val="444"/>
        </w:trPr>
        <w:tc>
          <w:tcPr>
            <w:tcW w:w="673" w:type="dxa"/>
            <w:gridSpan w:val="3"/>
            <w:vMerge w:val="restart"/>
            <w:shd w:val="clear" w:color="auto" w:fill="FFFFFF"/>
          </w:tcPr>
          <w:p w14:paraId="6D59FE66" w14:textId="77777777" w:rsidR="00D4277A" w:rsidRDefault="00D4277A"/>
        </w:tc>
        <w:tc>
          <w:tcPr>
            <w:tcW w:w="9930" w:type="dxa"/>
            <w:gridSpan w:val="14"/>
            <w:shd w:val="clear" w:color="auto" w:fill="FFFFFF"/>
          </w:tcPr>
          <w:p w14:paraId="6D59FE6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9FE68" w14:textId="77777777" w:rsidR="00D4277A" w:rsidRDefault="00D4277A"/>
        </w:tc>
      </w:tr>
      <w:tr w:rsidR="00D4277A" w14:paraId="6D59FE74" w14:textId="77777777">
        <w:trPr>
          <w:trHeight w:hRule="exact" w:val="344"/>
        </w:trPr>
        <w:tc>
          <w:tcPr>
            <w:tcW w:w="673" w:type="dxa"/>
            <w:gridSpan w:val="3"/>
            <w:vMerge/>
            <w:shd w:val="clear" w:color="auto" w:fill="FFFFFF"/>
          </w:tcPr>
          <w:p w14:paraId="6D59FE6A" w14:textId="77777777" w:rsidR="00D4277A" w:rsidRDefault="00D4277A"/>
        </w:tc>
        <w:tc>
          <w:tcPr>
            <w:tcW w:w="1247" w:type="dxa"/>
            <w:tcBorders>
              <w:bottom w:val="single" w:sz="5" w:space="0" w:color="8FB6EA"/>
            </w:tcBorders>
            <w:shd w:val="clear" w:color="auto" w:fill="FFFFFF"/>
          </w:tcPr>
          <w:p w14:paraId="6D59FE6B" w14:textId="77777777" w:rsidR="00D4277A" w:rsidRDefault="00D4277A">
            <w:pPr>
              <w:rPr>
                <w:rFonts w:ascii="Calibri" w:hAnsi="Calibri" w:cs="Calibri"/>
                <w:color w:val="000000"/>
                <w:spacing w:val="-2"/>
                <w:sz w:val="18"/>
              </w:rPr>
            </w:pPr>
          </w:p>
        </w:tc>
        <w:tc>
          <w:tcPr>
            <w:tcW w:w="229" w:type="dxa"/>
            <w:shd w:val="clear" w:color="auto" w:fill="FFFFFF"/>
          </w:tcPr>
          <w:p w14:paraId="6D59FE6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E6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E6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E6F" w14:textId="77777777" w:rsidR="00D4277A" w:rsidRDefault="00862463">
            <w:pPr>
              <w:rPr>
                <w:rFonts w:ascii="Calibri" w:hAnsi="Calibri" w:cs="Calibri"/>
                <w:color w:val="000000"/>
                <w:spacing w:val="-2"/>
                <w:sz w:val="18"/>
              </w:rPr>
            </w:pPr>
            <w:r>
              <w:rPr>
                <w:rFonts w:ascii="Calibri" w:hAnsi="Calibri" w:cs="Calibri"/>
                <w:color w:val="000000"/>
                <w:spacing w:val="-2"/>
                <w:sz w:val="18"/>
              </w:rPr>
              <w:t>0.0168</w:t>
            </w:r>
          </w:p>
        </w:tc>
        <w:tc>
          <w:tcPr>
            <w:tcW w:w="229" w:type="dxa"/>
            <w:shd w:val="clear" w:color="auto" w:fill="FFFFFF"/>
          </w:tcPr>
          <w:p w14:paraId="6D59FE7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E7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E72" w14:textId="77777777" w:rsidR="00D4277A" w:rsidRDefault="00D4277A">
            <w:pPr>
              <w:rPr>
                <w:rFonts w:ascii="Calibri" w:hAnsi="Calibri" w:cs="Calibri"/>
                <w:b/>
                <w:color w:val="5C83B4"/>
                <w:spacing w:val="-2"/>
                <w:sz w:val="24"/>
              </w:rPr>
            </w:pPr>
          </w:p>
        </w:tc>
        <w:tc>
          <w:tcPr>
            <w:tcW w:w="114" w:type="dxa"/>
            <w:vMerge/>
            <w:shd w:val="clear" w:color="auto" w:fill="FFFFFF"/>
          </w:tcPr>
          <w:p w14:paraId="6D59FE73" w14:textId="77777777" w:rsidR="00D4277A" w:rsidRDefault="00D4277A"/>
        </w:tc>
      </w:tr>
      <w:tr w:rsidR="00D4277A" w14:paraId="6D59FE7E" w14:textId="77777777">
        <w:trPr>
          <w:trHeight w:hRule="exact" w:val="114"/>
        </w:trPr>
        <w:tc>
          <w:tcPr>
            <w:tcW w:w="673" w:type="dxa"/>
            <w:gridSpan w:val="3"/>
          </w:tcPr>
          <w:p w14:paraId="6D59FE75" w14:textId="77777777" w:rsidR="00D4277A" w:rsidRDefault="00D4277A"/>
        </w:tc>
        <w:tc>
          <w:tcPr>
            <w:tcW w:w="1247" w:type="dxa"/>
            <w:tcBorders>
              <w:top w:val="single" w:sz="5" w:space="0" w:color="8FB6EA"/>
            </w:tcBorders>
          </w:tcPr>
          <w:p w14:paraId="6D59FE76" w14:textId="77777777" w:rsidR="00D4277A" w:rsidRDefault="00D4277A"/>
        </w:tc>
        <w:tc>
          <w:tcPr>
            <w:tcW w:w="229" w:type="dxa"/>
          </w:tcPr>
          <w:p w14:paraId="6D59FE77" w14:textId="77777777" w:rsidR="00D4277A" w:rsidRDefault="00D4277A"/>
        </w:tc>
        <w:tc>
          <w:tcPr>
            <w:tcW w:w="903" w:type="dxa"/>
            <w:tcBorders>
              <w:top w:val="single" w:sz="5" w:space="0" w:color="8FB6EA"/>
            </w:tcBorders>
          </w:tcPr>
          <w:p w14:paraId="6D59FE78" w14:textId="77777777" w:rsidR="00D4277A" w:rsidRDefault="00D4277A"/>
        </w:tc>
        <w:tc>
          <w:tcPr>
            <w:tcW w:w="215" w:type="dxa"/>
          </w:tcPr>
          <w:p w14:paraId="6D59FE79" w14:textId="77777777" w:rsidR="00D4277A" w:rsidRDefault="00D4277A"/>
        </w:tc>
        <w:tc>
          <w:tcPr>
            <w:tcW w:w="788" w:type="dxa"/>
            <w:tcBorders>
              <w:top w:val="single" w:sz="5" w:space="0" w:color="8FB6EA"/>
            </w:tcBorders>
          </w:tcPr>
          <w:p w14:paraId="6D59FE7A" w14:textId="77777777" w:rsidR="00D4277A" w:rsidRDefault="00D4277A"/>
        </w:tc>
        <w:tc>
          <w:tcPr>
            <w:tcW w:w="229" w:type="dxa"/>
          </w:tcPr>
          <w:p w14:paraId="6D59FE7B" w14:textId="77777777" w:rsidR="00D4277A" w:rsidRDefault="00D4277A"/>
        </w:tc>
        <w:tc>
          <w:tcPr>
            <w:tcW w:w="1017" w:type="dxa"/>
            <w:tcBorders>
              <w:top w:val="single" w:sz="5" w:space="0" w:color="8FB6EA"/>
            </w:tcBorders>
          </w:tcPr>
          <w:p w14:paraId="6D59FE7C" w14:textId="77777777" w:rsidR="00D4277A" w:rsidRDefault="00D4277A"/>
        </w:tc>
        <w:tc>
          <w:tcPr>
            <w:tcW w:w="5416" w:type="dxa"/>
            <w:gridSpan w:val="8"/>
          </w:tcPr>
          <w:p w14:paraId="6D59FE7D" w14:textId="77777777" w:rsidR="00D4277A" w:rsidRDefault="00D4277A"/>
        </w:tc>
      </w:tr>
      <w:tr w:rsidR="00D4277A" w14:paraId="6D59FE86" w14:textId="77777777">
        <w:trPr>
          <w:trHeight w:hRule="exact" w:val="344"/>
        </w:trPr>
        <w:tc>
          <w:tcPr>
            <w:tcW w:w="5531" w:type="dxa"/>
            <w:gridSpan w:val="12"/>
          </w:tcPr>
          <w:p w14:paraId="6D59FE7F" w14:textId="77777777" w:rsidR="00D4277A" w:rsidRDefault="00D4277A"/>
        </w:tc>
        <w:tc>
          <w:tcPr>
            <w:tcW w:w="902" w:type="dxa"/>
            <w:shd w:val="clear" w:color="auto" w:fill="FFFFFF"/>
          </w:tcPr>
          <w:p w14:paraId="6D59FE8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E81" w14:textId="77777777" w:rsidR="00D4277A" w:rsidRDefault="00D4277A"/>
        </w:tc>
        <w:tc>
          <w:tcPr>
            <w:tcW w:w="902" w:type="dxa"/>
            <w:shd w:val="clear" w:color="auto" w:fill="FFFFFF"/>
          </w:tcPr>
          <w:p w14:paraId="6D59FE8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E83" w14:textId="77777777" w:rsidR="00D4277A" w:rsidRDefault="00D4277A"/>
        </w:tc>
        <w:tc>
          <w:tcPr>
            <w:tcW w:w="2823" w:type="dxa"/>
            <w:shd w:val="clear" w:color="auto" w:fill="FFFFFF"/>
          </w:tcPr>
          <w:p w14:paraId="6D59FE8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9:59 AM</w:t>
            </w:r>
          </w:p>
        </w:tc>
        <w:tc>
          <w:tcPr>
            <w:tcW w:w="114" w:type="dxa"/>
          </w:tcPr>
          <w:p w14:paraId="6D59FE85" w14:textId="77777777" w:rsidR="00D4277A" w:rsidRDefault="00D4277A"/>
        </w:tc>
      </w:tr>
      <w:tr w:rsidR="00D4277A" w14:paraId="6D59FE8B" w14:textId="77777777">
        <w:trPr>
          <w:trHeight w:hRule="exact" w:val="674"/>
        </w:trPr>
        <w:tc>
          <w:tcPr>
            <w:tcW w:w="673" w:type="dxa"/>
            <w:gridSpan w:val="3"/>
          </w:tcPr>
          <w:p w14:paraId="6D59FE87" w14:textId="77777777" w:rsidR="00D4277A" w:rsidRDefault="00D4277A"/>
        </w:tc>
        <w:tc>
          <w:tcPr>
            <w:tcW w:w="9930" w:type="dxa"/>
            <w:gridSpan w:val="14"/>
            <w:tcBorders>
              <w:bottom w:val="single" w:sz="5" w:space="0" w:color="8FB6EA"/>
            </w:tcBorders>
            <w:shd w:val="clear" w:color="auto" w:fill="FFFFFF"/>
          </w:tcPr>
          <w:p w14:paraId="6D59FE88" w14:textId="77777777" w:rsidR="00D4277A" w:rsidRDefault="00862463">
            <w:pPr>
              <w:rPr>
                <w:rFonts w:ascii="Calibri" w:hAnsi="Calibri" w:cs="Calibri"/>
                <w:color w:val="000000"/>
                <w:spacing w:val="-2"/>
                <w:sz w:val="18"/>
              </w:rPr>
            </w:pPr>
            <w:r>
              <w:rPr>
                <w:rFonts w:ascii="Calibri" w:hAnsi="Calibri" w:cs="Calibri"/>
                <w:color w:val="000000"/>
                <w:spacing w:val="-2"/>
                <w:sz w:val="18"/>
              </w:rPr>
              <w:t>So with technology you had no problem when you came here, or were you worried about how to operate or go on the blackboard and portal and all that?</w:t>
            </w:r>
          </w:p>
          <w:p w14:paraId="6D59FE8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maybe it was a bit new for a week or two, but it was pretty simple, pretty simple to get us</w:t>
            </w:r>
            <w:r>
              <w:rPr>
                <w:rFonts w:ascii="Calibri" w:hAnsi="Calibri" w:cs="Calibri"/>
                <w:color w:val="000000"/>
                <w:spacing w:val="-2"/>
                <w:sz w:val="18"/>
              </w:rPr>
              <w:t>ed to.</w:t>
            </w:r>
          </w:p>
        </w:tc>
        <w:tc>
          <w:tcPr>
            <w:tcW w:w="114" w:type="dxa"/>
          </w:tcPr>
          <w:p w14:paraId="6D59FE8A" w14:textId="77777777" w:rsidR="00D4277A" w:rsidRDefault="00D4277A"/>
        </w:tc>
      </w:tr>
      <w:tr w:rsidR="00D4277A" w14:paraId="6D59FE8F" w14:textId="77777777">
        <w:trPr>
          <w:trHeight w:hRule="exact" w:val="444"/>
        </w:trPr>
        <w:tc>
          <w:tcPr>
            <w:tcW w:w="673" w:type="dxa"/>
            <w:gridSpan w:val="3"/>
          </w:tcPr>
          <w:p w14:paraId="6D59FE8C" w14:textId="77777777" w:rsidR="00D4277A" w:rsidRDefault="00D4277A"/>
        </w:tc>
        <w:tc>
          <w:tcPr>
            <w:tcW w:w="9930" w:type="dxa"/>
            <w:gridSpan w:val="14"/>
            <w:tcBorders>
              <w:top w:val="single" w:sz="5" w:space="0" w:color="8FB6EA"/>
            </w:tcBorders>
          </w:tcPr>
          <w:p w14:paraId="6D59FE8D" w14:textId="77777777" w:rsidR="00D4277A" w:rsidRDefault="00D4277A"/>
        </w:tc>
        <w:tc>
          <w:tcPr>
            <w:tcW w:w="114" w:type="dxa"/>
          </w:tcPr>
          <w:p w14:paraId="6D59FE8E" w14:textId="77777777" w:rsidR="00D4277A" w:rsidRDefault="00D4277A"/>
        </w:tc>
      </w:tr>
      <w:tr w:rsidR="00D4277A" w14:paraId="6D59FE93" w14:textId="77777777">
        <w:trPr>
          <w:trHeight w:hRule="exact" w:val="458"/>
        </w:trPr>
        <w:tc>
          <w:tcPr>
            <w:tcW w:w="673" w:type="dxa"/>
            <w:gridSpan w:val="3"/>
            <w:vMerge w:val="restart"/>
            <w:shd w:val="clear" w:color="auto" w:fill="FFFFFF"/>
          </w:tcPr>
          <w:p w14:paraId="6D59FE90" w14:textId="77777777" w:rsidR="00D4277A" w:rsidRDefault="00D4277A"/>
        </w:tc>
        <w:tc>
          <w:tcPr>
            <w:tcW w:w="9930" w:type="dxa"/>
            <w:gridSpan w:val="14"/>
            <w:shd w:val="clear" w:color="auto" w:fill="FFFFFF"/>
          </w:tcPr>
          <w:p w14:paraId="6D59FE9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9FE92" w14:textId="77777777" w:rsidR="00D4277A" w:rsidRDefault="00D4277A"/>
        </w:tc>
      </w:tr>
      <w:tr w:rsidR="00D4277A" w14:paraId="6D59FE9E" w14:textId="77777777">
        <w:trPr>
          <w:trHeight w:hRule="exact" w:val="330"/>
        </w:trPr>
        <w:tc>
          <w:tcPr>
            <w:tcW w:w="673" w:type="dxa"/>
            <w:gridSpan w:val="3"/>
            <w:vMerge/>
            <w:shd w:val="clear" w:color="auto" w:fill="FFFFFF"/>
          </w:tcPr>
          <w:p w14:paraId="6D59FE94" w14:textId="77777777" w:rsidR="00D4277A" w:rsidRDefault="00D4277A"/>
        </w:tc>
        <w:tc>
          <w:tcPr>
            <w:tcW w:w="1247" w:type="dxa"/>
            <w:tcBorders>
              <w:bottom w:val="single" w:sz="5" w:space="0" w:color="8FB6EA"/>
            </w:tcBorders>
            <w:shd w:val="clear" w:color="auto" w:fill="FFFFFF"/>
          </w:tcPr>
          <w:p w14:paraId="6D59FE95" w14:textId="77777777" w:rsidR="00D4277A" w:rsidRDefault="00D4277A">
            <w:pPr>
              <w:rPr>
                <w:rFonts w:ascii="Calibri" w:hAnsi="Calibri" w:cs="Calibri"/>
                <w:color w:val="000000"/>
                <w:spacing w:val="-2"/>
                <w:sz w:val="18"/>
              </w:rPr>
            </w:pPr>
          </w:p>
        </w:tc>
        <w:tc>
          <w:tcPr>
            <w:tcW w:w="229" w:type="dxa"/>
            <w:shd w:val="clear" w:color="auto" w:fill="FFFFFF"/>
          </w:tcPr>
          <w:p w14:paraId="6D59FE9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E9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E9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E99" w14:textId="77777777" w:rsidR="00D4277A" w:rsidRDefault="00862463">
            <w:pPr>
              <w:rPr>
                <w:rFonts w:ascii="Calibri" w:hAnsi="Calibri" w:cs="Calibri"/>
                <w:color w:val="000000"/>
                <w:spacing w:val="-2"/>
                <w:sz w:val="18"/>
              </w:rPr>
            </w:pPr>
            <w:r>
              <w:rPr>
                <w:rFonts w:ascii="Calibri" w:hAnsi="Calibri" w:cs="Calibri"/>
                <w:color w:val="000000"/>
                <w:spacing w:val="-2"/>
                <w:sz w:val="18"/>
              </w:rPr>
              <w:t>0.0337</w:t>
            </w:r>
          </w:p>
        </w:tc>
        <w:tc>
          <w:tcPr>
            <w:tcW w:w="229" w:type="dxa"/>
            <w:shd w:val="clear" w:color="auto" w:fill="FFFFFF"/>
          </w:tcPr>
          <w:p w14:paraId="6D59FE9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E9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9FE9C" w14:textId="77777777" w:rsidR="00D4277A" w:rsidRDefault="00D4277A">
            <w:pPr>
              <w:rPr>
                <w:rFonts w:ascii="Calibri" w:hAnsi="Calibri" w:cs="Calibri"/>
                <w:b/>
                <w:color w:val="5C83B4"/>
                <w:spacing w:val="-2"/>
                <w:sz w:val="24"/>
              </w:rPr>
            </w:pPr>
          </w:p>
        </w:tc>
        <w:tc>
          <w:tcPr>
            <w:tcW w:w="114" w:type="dxa"/>
            <w:vMerge/>
            <w:shd w:val="clear" w:color="auto" w:fill="FFFFFF"/>
          </w:tcPr>
          <w:p w14:paraId="6D59FE9D" w14:textId="77777777" w:rsidR="00D4277A" w:rsidRDefault="00D4277A"/>
        </w:tc>
      </w:tr>
      <w:tr w:rsidR="00D4277A" w14:paraId="6D59FEA8" w14:textId="77777777">
        <w:trPr>
          <w:trHeight w:hRule="exact" w:val="115"/>
        </w:trPr>
        <w:tc>
          <w:tcPr>
            <w:tcW w:w="673" w:type="dxa"/>
            <w:gridSpan w:val="3"/>
          </w:tcPr>
          <w:p w14:paraId="6D59FE9F" w14:textId="77777777" w:rsidR="00D4277A" w:rsidRDefault="00D4277A"/>
        </w:tc>
        <w:tc>
          <w:tcPr>
            <w:tcW w:w="1247" w:type="dxa"/>
            <w:tcBorders>
              <w:top w:val="single" w:sz="5" w:space="0" w:color="8FB6EA"/>
            </w:tcBorders>
          </w:tcPr>
          <w:p w14:paraId="6D59FEA0" w14:textId="77777777" w:rsidR="00D4277A" w:rsidRDefault="00D4277A"/>
        </w:tc>
        <w:tc>
          <w:tcPr>
            <w:tcW w:w="229" w:type="dxa"/>
          </w:tcPr>
          <w:p w14:paraId="6D59FEA1" w14:textId="77777777" w:rsidR="00D4277A" w:rsidRDefault="00D4277A"/>
        </w:tc>
        <w:tc>
          <w:tcPr>
            <w:tcW w:w="903" w:type="dxa"/>
            <w:tcBorders>
              <w:top w:val="single" w:sz="5" w:space="0" w:color="8FB6EA"/>
            </w:tcBorders>
          </w:tcPr>
          <w:p w14:paraId="6D59FEA2" w14:textId="77777777" w:rsidR="00D4277A" w:rsidRDefault="00D4277A"/>
        </w:tc>
        <w:tc>
          <w:tcPr>
            <w:tcW w:w="215" w:type="dxa"/>
          </w:tcPr>
          <w:p w14:paraId="6D59FEA3" w14:textId="77777777" w:rsidR="00D4277A" w:rsidRDefault="00D4277A"/>
        </w:tc>
        <w:tc>
          <w:tcPr>
            <w:tcW w:w="788" w:type="dxa"/>
            <w:tcBorders>
              <w:top w:val="single" w:sz="5" w:space="0" w:color="8FB6EA"/>
            </w:tcBorders>
          </w:tcPr>
          <w:p w14:paraId="6D59FEA4" w14:textId="77777777" w:rsidR="00D4277A" w:rsidRDefault="00D4277A"/>
        </w:tc>
        <w:tc>
          <w:tcPr>
            <w:tcW w:w="229" w:type="dxa"/>
          </w:tcPr>
          <w:p w14:paraId="6D59FEA5" w14:textId="77777777" w:rsidR="00D4277A" w:rsidRDefault="00D4277A"/>
        </w:tc>
        <w:tc>
          <w:tcPr>
            <w:tcW w:w="1017" w:type="dxa"/>
            <w:tcBorders>
              <w:top w:val="single" w:sz="5" w:space="0" w:color="8FB6EA"/>
            </w:tcBorders>
          </w:tcPr>
          <w:p w14:paraId="6D59FEA6" w14:textId="77777777" w:rsidR="00D4277A" w:rsidRDefault="00D4277A"/>
        </w:tc>
        <w:tc>
          <w:tcPr>
            <w:tcW w:w="5416" w:type="dxa"/>
            <w:gridSpan w:val="8"/>
          </w:tcPr>
          <w:p w14:paraId="6D59FEA7" w14:textId="77777777" w:rsidR="00D4277A" w:rsidRDefault="00D4277A"/>
        </w:tc>
      </w:tr>
      <w:tr w:rsidR="00D4277A" w14:paraId="6D59FEB0" w14:textId="77777777">
        <w:trPr>
          <w:trHeight w:hRule="exact" w:val="343"/>
        </w:trPr>
        <w:tc>
          <w:tcPr>
            <w:tcW w:w="5531" w:type="dxa"/>
            <w:gridSpan w:val="12"/>
          </w:tcPr>
          <w:p w14:paraId="6D59FEA9" w14:textId="77777777" w:rsidR="00D4277A" w:rsidRDefault="00D4277A"/>
        </w:tc>
        <w:tc>
          <w:tcPr>
            <w:tcW w:w="902" w:type="dxa"/>
            <w:shd w:val="clear" w:color="auto" w:fill="FFFFFF"/>
          </w:tcPr>
          <w:p w14:paraId="6D59FEA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EAB" w14:textId="77777777" w:rsidR="00D4277A" w:rsidRDefault="00D4277A"/>
        </w:tc>
        <w:tc>
          <w:tcPr>
            <w:tcW w:w="902" w:type="dxa"/>
            <w:shd w:val="clear" w:color="auto" w:fill="FFFFFF"/>
          </w:tcPr>
          <w:p w14:paraId="6D59FE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EAD" w14:textId="77777777" w:rsidR="00D4277A" w:rsidRDefault="00D4277A"/>
        </w:tc>
        <w:tc>
          <w:tcPr>
            <w:tcW w:w="2823" w:type="dxa"/>
            <w:shd w:val="clear" w:color="auto" w:fill="FFFFFF"/>
          </w:tcPr>
          <w:p w14:paraId="6D59FEA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10:23 AM</w:t>
            </w:r>
          </w:p>
        </w:tc>
        <w:tc>
          <w:tcPr>
            <w:tcW w:w="114" w:type="dxa"/>
          </w:tcPr>
          <w:p w14:paraId="6D59FEAF" w14:textId="77777777" w:rsidR="00D4277A" w:rsidRDefault="00D4277A"/>
        </w:tc>
      </w:tr>
      <w:tr w:rsidR="00D4277A" w14:paraId="6D59FEB6" w14:textId="77777777">
        <w:trPr>
          <w:trHeight w:hRule="exact" w:val="1290"/>
        </w:trPr>
        <w:tc>
          <w:tcPr>
            <w:tcW w:w="673" w:type="dxa"/>
            <w:gridSpan w:val="3"/>
          </w:tcPr>
          <w:p w14:paraId="6D59FEB1" w14:textId="77777777" w:rsidR="00D4277A" w:rsidRDefault="00D4277A"/>
        </w:tc>
        <w:tc>
          <w:tcPr>
            <w:tcW w:w="9930" w:type="dxa"/>
            <w:gridSpan w:val="14"/>
            <w:tcBorders>
              <w:bottom w:val="single" w:sz="5" w:space="0" w:color="8FB6EA"/>
            </w:tcBorders>
            <w:shd w:val="clear" w:color="auto" w:fill="FFFFFF"/>
          </w:tcPr>
          <w:p w14:paraId="6D59FEB2" w14:textId="77777777" w:rsidR="00D4277A" w:rsidRDefault="00862463">
            <w:pPr>
              <w:rPr>
                <w:rFonts w:ascii="Calibri" w:hAnsi="Calibri" w:cs="Calibri"/>
                <w:color w:val="000000"/>
                <w:spacing w:val="-2"/>
                <w:sz w:val="18"/>
              </w:rPr>
            </w:pPr>
            <w:r>
              <w:rPr>
                <w:rFonts w:ascii="Calibri" w:hAnsi="Calibri" w:cs="Calibri"/>
                <w:color w:val="000000"/>
                <w:spacing w:val="-2"/>
                <w:sz w:val="18"/>
              </w:rPr>
              <w:t>It's pretty much simple, like everything is discussed in the lecture - the lecturers help you if you're stuck in any of the assignments. The thing was that the new thing that I learned was about plagiarism…</w:t>
            </w:r>
          </w:p>
          <w:p w14:paraId="6D59FEB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Yes, okay.</w:t>
            </w:r>
          </w:p>
          <w:p w14:paraId="6D59FEB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…where you c</w:t>
            </w:r>
            <w:r>
              <w:rPr>
                <w:rFonts w:ascii="Calibri" w:hAnsi="Calibri" w:cs="Calibri"/>
                <w:color w:val="000000"/>
                <w:spacing w:val="-2"/>
                <w:sz w:val="18"/>
              </w:rPr>
              <w:t xml:space="preserve">an't just copy any materials and paste it on your assignment. So you have to give references, so that was a new thing but that was a good thing as well, because once you know how to reference and you start proper referencing, then your work becomes pretty </w:t>
            </w:r>
            <w:r>
              <w:rPr>
                <w:rFonts w:ascii="Calibri" w:hAnsi="Calibri" w:cs="Calibri"/>
                <w:color w:val="000000"/>
                <w:spacing w:val="-2"/>
                <w:sz w:val="18"/>
              </w:rPr>
              <w:t>easy and it…</w:t>
            </w:r>
          </w:p>
        </w:tc>
        <w:tc>
          <w:tcPr>
            <w:tcW w:w="114" w:type="dxa"/>
          </w:tcPr>
          <w:p w14:paraId="6D59FEB5" w14:textId="77777777" w:rsidR="00D4277A" w:rsidRDefault="00D4277A"/>
        </w:tc>
      </w:tr>
      <w:tr w:rsidR="00D4277A" w14:paraId="6D59FEBA" w14:textId="77777777">
        <w:trPr>
          <w:trHeight w:hRule="exact" w:val="458"/>
        </w:trPr>
        <w:tc>
          <w:tcPr>
            <w:tcW w:w="673" w:type="dxa"/>
            <w:gridSpan w:val="3"/>
          </w:tcPr>
          <w:p w14:paraId="6D59FEB7" w14:textId="77777777" w:rsidR="00D4277A" w:rsidRDefault="00D4277A"/>
        </w:tc>
        <w:tc>
          <w:tcPr>
            <w:tcW w:w="9930" w:type="dxa"/>
            <w:gridSpan w:val="14"/>
            <w:tcBorders>
              <w:top w:val="single" w:sz="5" w:space="0" w:color="8FB6EA"/>
            </w:tcBorders>
          </w:tcPr>
          <w:p w14:paraId="6D59FEB8" w14:textId="77777777" w:rsidR="00D4277A" w:rsidRDefault="00D4277A"/>
        </w:tc>
        <w:tc>
          <w:tcPr>
            <w:tcW w:w="114" w:type="dxa"/>
          </w:tcPr>
          <w:p w14:paraId="6D59FEB9" w14:textId="77777777" w:rsidR="00D4277A" w:rsidRDefault="00D4277A"/>
        </w:tc>
      </w:tr>
      <w:tr w:rsidR="00D4277A" w14:paraId="6D59FEBE" w14:textId="77777777">
        <w:trPr>
          <w:trHeight w:hRule="exact" w:val="445"/>
        </w:trPr>
        <w:tc>
          <w:tcPr>
            <w:tcW w:w="673" w:type="dxa"/>
            <w:gridSpan w:val="3"/>
            <w:vMerge w:val="restart"/>
            <w:shd w:val="clear" w:color="auto" w:fill="FFFFFF"/>
          </w:tcPr>
          <w:p w14:paraId="6D59FEBB" w14:textId="77777777" w:rsidR="00D4277A" w:rsidRDefault="00D4277A"/>
        </w:tc>
        <w:tc>
          <w:tcPr>
            <w:tcW w:w="9930" w:type="dxa"/>
            <w:gridSpan w:val="14"/>
            <w:shd w:val="clear" w:color="auto" w:fill="FFFFFF"/>
          </w:tcPr>
          <w:p w14:paraId="6D59FEB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\rote</w:t>
            </w:r>
          </w:p>
        </w:tc>
        <w:tc>
          <w:tcPr>
            <w:tcW w:w="114" w:type="dxa"/>
            <w:vMerge w:val="restart"/>
            <w:shd w:val="clear" w:color="auto" w:fill="FFFFFF"/>
          </w:tcPr>
          <w:p w14:paraId="6D59FEBD" w14:textId="77777777" w:rsidR="00D4277A" w:rsidRDefault="00D4277A"/>
        </w:tc>
      </w:tr>
      <w:tr w:rsidR="00D4277A" w14:paraId="6D59FEC9" w14:textId="77777777">
        <w:trPr>
          <w:trHeight w:hRule="exact" w:val="343"/>
        </w:trPr>
        <w:tc>
          <w:tcPr>
            <w:tcW w:w="673" w:type="dxa"/>
            <w:gridSpan w:val="3"/>
            <w:vMerge/>
            <w:shd w:val="clear" w:color="auto" w:fill="FFFFFF"/>
          </w:tcPr>
          <w:p w14:paraId="6D59FEBF" w14:textId="77777777" w:rsidR="00D4277A" w:rsidRDefault="00D4277A"/>
        </w:tc>
        <w:tc>
          <w:tcPr>
            <w:tcW w:w="1247" w:type="dxa"/>
            <w:tcBorders>
              <w:bottom w:val="single" w:sz="5" w:space="0" w:color="8FB6EA"/>
            </w:tcBorders>
            <w:shd w:val="clear" w:color="auto" w:fill="FFFFFF"/>
          </w:tcPr>
          <w:p w14:paraId="6D59FEC0" w14:textId="77777777" w:rsidR="00D4277A" w:rsidRDefault="00D4277A">
            <w:pPr>
              <w:rPr>
                <w:rFonts w:ascii="Calibri" w:hAnsi="Calibri" w:cs="Calibri"/>
                <w:color w:val="000000"/>
                <w:spacing w:val="-2"/>
                <w:sz w:val="18"/>
              </w:rPr>
            </w:pPr>
          </w:p>
        </w:tc>
        <w:tc>
          <w:tcPr>
            <w:tcW w:w="229" w:type="dxa"/>
            <w:shd w:val="clear" w:color="auto" w:fill="FFFFFF"/>
          </w:tcPr>
          <w:p w14:paraId="6D59FEC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EC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EC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EC4" w14:textId="77777777" w:rsidR="00D4277A" w:rsidRDefault="00862463">
            <w:pPr>
              <w:rPr>
                <w:rFonts w:ascii="Calibri" w:hAnsi="Calibri" w:cs="Calibri"/>
                <w:color w:val="000000"/>
                <w:spacing w:val="-2"/>
                <w:sz w:val="18"/>
              </w:rPr>
            </w:pPr>
            <w:r>
              <w:rPr>
                <w:rFonts w:ascii="Calibri" w:hAnsi="Calibri" w:cs="Calibri"/>
                <w:color w:val="000000"/>
                <w:spacing w:val="-2"/>
                <w:sz w:val="18"/>
              </w:rPr>
              <w:t>0.0234</w:t>
            </w:r>
          </w:p>
        </w:tc>
        <w:tc>
          <w:tcPr>
            <w:tcW w:w="229" w:type="dxa"/>
            <w:shd w:val="clear" w:color="auto" w:fill="FFFFFF"/>
          </w:tcPr>
          <w:p w14:paraId="6D59FEC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EC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EC7" w14:textId="77777777" w:rsidR="00D4277A" w:rsidRDefault="00D4277A">
            <w:pPr>
              <w:rPr>
                <w:rFonts w:ascii="Calibri" w:hAnsi="Calibri" w:cs="Calibri"/>
                <w:b/>
                <w:color w:val="5C83B4"/>
                <w:spacing w:val="-2"/>
                <w:sz w:val="24"/>
              </w:rPr>
            </w:pPr>
          </w:p>
        </w:tc>
        <w:tc>
          <w:tcPr>
            <w:tcW w:w="114" w:type="dxa"/>
            <w:vMerge/>
            <w:shd w:val="clear" w:color="auto" w:fill="FFFFFF"/>
          </w:tcPr>
          <w:p w14:paraId="6D59FEC8" w14:textId="77777777" w:rsidR="00D4277A" w:rsidRDefault="00D4277A"/>
        </w:tc>
      </w:tr>
      <w:tr w:rsidR="00D4277A" w14:paraId="6D59FED3" w14:textId="77777777">
        <w:trPr>
          <w:trHeight w:hRule="exact" w:val="115"/>
        </w:trPr>
        <w:tc>
          <w:tcPr>
            <w:tcW w:w="673" w:type="dxa"/>
            <w:gridSpan w:val="3"/>
          </w:tcPr>
          <w:p w14:paraId="6D59FECA" w14:textId="77777777" w:rsidR="00D4277A" w:rsidRDefault="00D4277A"/>
        </w:tc>
        <w:tc>
          <w:tcPr>
            <w:tcW w:w="1247" w:type="dxa"/>
            <w:tcBorders>
              <w:top w:val="single" w:sz="5" w:space="0" w:color="8FB6EA"/>
            </w:tcBorders>
          </w:tcPr>
          <w:p w14:paraId="6D59FECB" w14:textId="77777777" w:rsidR="00D4277A" w:rsidRDefault="00D4277A"/>
        </w:tc>
        <w:tc>
          <w:tcPr>
            <w:tcW w:w="229" w:type="dxa"/>
          </w:tcPr>
          <w:p w14:paraId="6D59FECC" w14:textId="77777777" w:rsidR="00D4277A" w:rsidRDefault="00D4277A"/>
        </w:tc>
        <w:tc>
          <w:tcPr>
            <w:tcW w:w="903" w:type="dxa"/>
            <w:tcBorders>
              <w:top w:val="single" w:sz="5" w:space="0" w:color="8FB6EA"/>
            </w:tcBorders>
          </w:tcPr>
          <w:p w14:paraId="6D59FECD" w14:textId="77777777" w:rsidR="00D4277A" w:rsidRDefault="00D4277A"/>
        </w:tc>
        <w:tc>
          <w:tcPr>
            <w:tcW w:w="215" w:type="dxa"/>
          </w:tcPr>
          <w:p w14:paraId="6D59FECE" w14:textId="77777777" w:rsidR="00D4277A" w:rsidRDefault="00D4277A"/>
        </w:tc>
        <w:tc>
          <w:tcPr>
            <w:tcW w:w="788" w:type="dxa"/>
            <w:tcBorders>
              <w:top w:val="single" w:sz="5" w:space="0" w:color="8FB6EA"/>
            </w:tcBorders>
          </w:tcPr>
          <w:p w14:paraId="6D59FECF" w14:textId="77777777" w:rsidR="00D4277A" w:rsidRDefault="00D4277A"/>
        </w:tc>
        <w:tc>
          <w:tcPr>
            <w:tcW w:w="229" w:type="dxa"/>
          </w:tcPr>
          <w:p w14:paraId="6D59FED0" w14:textId="77777777" w:rsidR="00D4277A" w:rsidRDefault="00D4277A"/>
        </w:tc>
        <w:tc>
          <w:tcPr>
            <w:tcW w:w="1017" w:type="dxa"/>
            <w:tcBorders>
              <w:top w:val="single" w:sz="5" w:space="0" w:color="8FB6EA"/>
            </w:tcBorders>
          </w:tcPr>
          <w:p w14:paraId="6D59FED1" w14:textId="77777777" w:rsidR="00D4277A" w:rsidRDefault="00D4277A"/>
        </w:tc>
        <w:tc>
          <w:tcPr>
            <w:tcW w:w="5416" w:type="dxa"/>
            <w:gridSpan w:val="8"/>
          </w:tcPr>
          <w:p w14:paraId="6D59FED2" w14:textId="77777777" w:rsidR="00D4277A" w:rsidRDefault="00D4277A"/>
        </w:tc>
      </w:tr>
      <w:tr w:rsidR="00D4277A" w14:paraId="6D59FEDB" w14:textId="77777777">
        <w:trPr>
          <w:trHeight w:hRule="exact" w:val="344"/>
        </w:trPr>
        <w:tc>
          <w:tcPr>
            <w:tcW w:w="5531" w:type="dxa"/>
            <w:gridSpan w:val="12"/>
          </w:tcPr>
          <w:p w14:paraId="6D59FED4" w14:textId="77777777" w:rsidR="00D4277A" w:rsidRDefault="00D4277A"/>
        </w:tc>
        <w:tc>
          <w:tcPr>
            <w:tcW w:w="902" w:type="dxa"/>
            <w:shd w:val="clear" w:color="auto" w:fill="FFFFFF"/>
          </w:tcPr>
          <w:p w14:paraId="6D59FED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ED6" w14:textId="77777777" w:rsidR="00D4277A" w:rsidRDefault="00D4277A"/>
        </w:tc>
        <w:tc>
          <w:tcPr>
            <w:tcW w:w="902" w:type="dxa"/>
            <w:shd w:val="clear" w:color="auto" w:fill="FFFFFF"/>
          </w:tcPr>
          <w:p w14:paraId="6D59FE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ED8" w14:textId="77777777" w:rsidR="00D4277A" w:rsidRDefault="00D4277A"/>
        </w:tc>
        <w:tc>
          <w:tcPr>
            <w:tcW w:w="2823" w:type="dxa"/>
            <w:shd w:val="clear" w:color="auto" w:fill="FFFFFF"/>
          </w:tcPr>
          <w:p w14:paraId="6D59FED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10:30 AM</w:t>
            </w:r>
          </w:p>
        </w:tc>
        <w:tc>
          <w:tcPr>
            <w:tcW w:w="114" w:type="dxa"/>
          </w:tcPr>
          <w:p w14:paraId="6D59FEDA" w14:textId="77777777" w:rsidR="00D4277A" w:rsidRDefault="00D4277A"/>
        </w:tc>
      </w:tr>
      <w:tr w:rsidR="00D4277A" w14:paraId="6D59FEDF" w14:textId="77777777">
        <w:trPr>
          <w:trHeight w:hRule="exact" w:val="673"/>
        </w:trPr>
        <w:tc>
          <w:tcPr>
            <w:tcW w:w="673" w:type="dxa"/>
            <w:gridSpan w:val="3"/>
          </w:tcPr>
          <w:p w14:paraId="6D59FEDC" w14:textId="77777777" w:rsidR="00D4277A" w:rsidRDefault="00D4277A"/>
        </w:tc>
        <w:tc>
          <w:tcPr>
            <w:tcW w:w="9930" w:type="dxa"/>
            <w:gridSpan w:val="14"/>
            <w:tcBorders>
              <w:bottom w:val="single" w:sz="5" w:space="0" w:color="8FB6EA"/>
            </w:tcBorders>
            <w:shd w:val="clear" w:color="auto" w:fill="FFFFFF"/>
          </w:tcPr>
          <w:p w14:paraId="6D59FEDD" w14:textId="77777777" w:rsidR="00D4277A" w:rsidRDefault="00862463">
            <w:pPr>
              <w:rPr>
                <w:rFonts w:ascii="Calibri" w:hAnsi="Calibri" w:cs="Calibri"/>
                <w:color w:val="000000"/>
                <w:spacing w:val="-2"/>
                <w:sz w:val="18"/>
              </w:rPr>
            </w:pPr>
            <w:r>
              <w:rPr>
                <w:rFonts w:ascii="Calibri" w:hAnsi="Calibri" w:cs="Calibri"/>
                <w:color w:val="000000"/>
                <w:spacing w:val="-2"/>
                <w:sz w:val="18"/>
              </w:rPr>
              <w:t>Back home mostly it's - if you get a question, then you answer from the book. So it's like maths, so two plus two is four. In any other subject if you're studying, then still like two plus two is four you know…</w:t>
            </w:r>
          </w:p>
        </w:tc>
        <w:tc>
          <w:tcPr>
            <w:tcW w:w="114" w:type="dxa"/>
          </w:tcPr>
          <w:p w14:paraId="6D59FEDE" w14:textId="77777777" w:rsidR="00D4277A" w:rsidRDefault="00D4277A"/>
        </w:tc>
      </w:tr>
      <w:tr w:rsidR="00D4277A" w14:paraId="6D59FEE3" w14:textId="77777777">
        <w:trPr>
          <w:trHeight w:hRule="exact" w:val="115"/>
        </w:trPr>
        <w:tc>
          <w:tcPr>
            <w:tcW w:w="673" w:type="dxa"/>
            <w:gridSpan w:val="3"/>
          </w:tcPr>
          <w:p w14:paraId="6D59FEE0" w14:textId="77777777" w:rsidR="00D4277A" w:rsidRDefault="00D4277A"/>
        </w:tc>
        <w:tc>
          <w:tcPr>
            <w:tcW w:w="9930" w:type="dxa"/>
            <w:gridSpan w:val="14"/>
            <w:tcBorders>
              <w:top w:val="single" w:sz="5" w:space="0" w:color="8FB6EA"/>
            </w:tcBorders>
          </w:tcPr>
          <w:p w14:paraId="6D59FEE1" w14:textId="77777777" w:rsidR="00D4277A" w:rsidRDefault="00D4277A"/>
        </w:tc>
        <w:tc>
          <w:tcPr>
            <w:tcW w:w="114" w:type="dxa"/>
          </w:tcPr>
          <w:p w14:paraId="6D59FEE2" w14:textId="77777777" w:rsidR="00D4277A" w:rsidRDefault="00D4277A"/>
        </w:tc>
      </w:tr>
      <w:tr w:rsidR="00D4277A" w14:paraId="6D59FEEB" w14:textId="77777777">
        <w:trPr>
          <w:trHeight w:hRule="exact" w:val="330"/>
        </w:trPr>
        <w:tc>
          <w:tcPr>
            <w:tcW w:w="5531" w:type="dxa"/>
            <w:gridSpan w:val="12"/>
          </w:tcPr>
          <w:p w14:paraId="6D59FEE4" w14:textId="77777777" w:rsidR="00D4277A" w:rsidRDefault="00D4277A"/>
        </w:tc>
        <w:tc>
          <w:tcPr>
            <w:tcW w:w="902" w:type="dxa"/>
            <w:shd w:val="clear" w:color="auto" w:fill="FFFFFF"/>
          </w:tcPr>
          <w:p w14:paraId="6D59FEE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EE6" w14:textId="77777777" w:rsidR="00D4277A" w:rsidRDefault="00D4277A"/>
        </w:tc>
        <w:tc>
          <w:tcPr>
            <w:tcW w:w="902" w:type="dxa"/>
            <w:shd w:val="clear" w:color="auto" w:fill="FFFFFF"/>
          </w:tcPr>
          <w:p w14:paraId="6D59FEE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EE8" w14:textId="77777777" w:rsidR="00D4277A" w:rsidRDefault="00D4277A"/>
        </w:tc>
        <w:tc>
          <w:tcPr>
            <w:tcW w:w="2823" w:type="dxa"/>
            <w:shd w:val="clear" w:color="auto" w:fill="FFFFFF"/>
          </w:tcPr>
          <w:p w14:paraId="6D59FEE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10:30 AM</w:t>
            </w:r>
          </w:p>
        </w:tc>
        <w:tc>
          <w:tcPr>
            <w:tcW w:w="114" w:type="dxa"/>
          </w:tcPr>
          <w:p w14:paraId="6D59FEEA" w14:textId="77777777" w:rsidR="00D4277A" w:rsidRDefault="00D4277A"/>
        </w:tc>
      </w:tr>
      <w:tr w:rsidR="00D4277A" w14:paraId="6D59FEEF" w14:textId="77777777">
        <w:trPr>
          <w:trHeight w:hRule="exact" w:val="687"/>
        </w:trPr>
        <w:tc>
          <w:tcPr>
            <w:tcW w:w="673" w:type="dxa"/>
            <w:gridSpan w:val="3"/>
          </w:tcPr>
          <w:p w14:paraId="6D59FEEC" w14:textId="77777777" w:rsidR="00D4277A" w:rsidRDefault="00D4277A"/>
        </w:tc>
        <w:tc>
          <w:tcPr>
            <w:tcW w:w="9930" w:type="dxa"/>
            <w:gridSpan w:val="14"/>
            <w:tcBorders>
              <w:bottom w:val="single" w:sz="5" w:space="0" w:color="8FB6EA"/>
            </w:tcBorders>
            <w:shd w:val="clear" w:color="auto" w:fill="FFFFFF"/>
          </w:tcPr>
          <w:p w14:paraId="6D59FEED"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it's pretty much by heart, so yeah. But here it's - you don't need to keep on reading the same thing. Once you have the concept of it, then it'll be…</w:t>
            </w:r>
          </w:p>
        </w:tc>
        <w:tc>
          <w:tcPr>
            <w:tcW w:w="114" w:type="dxa"/>
          </w:tcPr>
          <w:p w14:paraId="6D59FEEE" w14:textId="77777777" w:rsidR="00D4277A" w:rsidRDefault="00D4277A"/>
        </w:tc>
      </w:tr>
      <w:tr w:rsidR="00D4277A" w14:paraId="6D59FEF3" w14:textId="77777777">
        <w:trPr>
          <w:trHeight w:hRule="exact" w:val="444"/>
        </w:trPr>
        <w:tc>
          <w:tcPr>
            <w:tcW w:w="673" w:type="dxa"/>
            <w:gridSpan w:val="3"/>
          </w:tcPr>
          <w:p w14:paraId="6D59FEF0" w14:textId="77777777" w:rsidR="00D4277A" w:rsidRDefault="00D4277A"/>
        </w:tc>
        <w:tc>
          <w:tcPr>
            <w:tcW w:w="9930" w:type="dxa"/>
            <w:gridSpan w:val="14"/>
            <w:tcBorders>
              <w:top w:val="single" w:sz="5" w:space="0" w:color="8FB6EA"/>
            </w:tcBorders>
          </w:tcPr>
          <w:p w14:paraId="6D59FEF1" w14:textId="77777777" w:rsidR="00D4277A" w:rsidRDefault="00D4277A"/>
        </w:tc>
        <w:tc>
          <w:tcPr>
            <w:tcW w:w="114" w:type="dxa"/>
          </w:tcPr>
          <w:p w14:paraId="6D59FEF2" w14:textId="77777777" w:rsidR="00D4277A" w:rsidRDefault="00D4277A"/>
        </w:tc>
      </w:tr>
      <w:tr w:rsidR="00D4277A" w14:paraId="6D59FEF7" w14:textId="77777777">
        <w:trPr>
          <w:trHeight w:hRule="exact" w:val="717"/>
        </w:trPr>
        <w:tc>
          <w:tcPr>
            <w:tcW w:w="673" w:type="dxa"/>
            <w:gridSpan w:val="3"/>
            <w:vMerge w:val="restart"/>
            <w:shd w:val="clear" w:color="auto" w:fill="FFFFFF"/>
          </w:tcPr>
          <w:p w14:paraId="6D59FEF4" w14:textId="77777777" w:rsidR="00D4277A" w:rsidRDefault="00D4277A"/>
        </w:tc>
        <w:tc>
          <w:tcPr>
            <w:tcW w:w="9930" w:type="dxa"/>
            <w:gridSpan w:val="14"/>
            <w:shd w:val="clear" w:color="auto" w:fill="FFFFFF"/>
          </w:tcPr>
          <w:p w14:paraId="6D59FEF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\Time period it took to grasp learning tec</w:t>
            </w:r>
            <w:r>
              <w:rPr>
                <w:rFonts w:ascii="Calibri" w:hAnsi="Calibri" w:cs="Calibri"/>
                <w:b/>
                <w:color w:val="5C83B4"/>
                <w:spacing w:val="-2"/>
                <w:sz w:val="24"/>
              </w:rPr>
              <w:t>hniques at Australian Univeristy</w:t>
            </w:r>
          </w:p>
        </w:tc>
        <w:tc>
          <w:tcPr>
            <w:tcW w:w="114" w:type="dxa"/>
            <w:vMerge w:val="restart"/>
            <w:shd w:val="clear" w:color="auto" w:fill="FFFFFF"/>
          </w:tcPr>
          <w:p w14:paraId="6D59FEF6" w14:textId="77777777" w:rsidR="00D4277A" w:rsidRDefault="00D4277A"/>
        </w:tc>
      </w:tr>
      <w:tr w:rsidR="00D4277A" w14:paraId="6D59FF02" w14:textId="77777777">
        <w:trPr>
          <w:trHeight w:hRule="exact" w:val="344"/>
        </w:trPr>
        <w:tc>
          <w:tcPr>
            <w:tcW w:w="673" w:type="dxa"/>
            <w:gridSpan w:val="3"/>
            <w:vMerge/>
            <w:shd w:val="clear" w:color="auto" w:fill="FFFFFF"/>
          </w:tcPr>
          <w:p w14:paraId="6D59FEF8" w14:textId="77777777" w:rsidR="00D4277A" w:rsidRDefault="00D4277A"/>
        </w:tc>
        <w:tc>
          <w:tcPr>
            <w:tcW w:w="1247" w:type="dxa"/>
            <w:tcBorders>
              <w:bottom w:val="single" w:sz="5" w:space="0" w:color="8FB6EA"/>
            </w:tcBorders>
            <w:shd w:val="clear" w:color="auto" w:fill="FFFFFF"/>
          </w:tcPr>
          <w:p w14:paraId="6D59FEF9" w14:textId="77777777" w:rsidR="00D4277A" w:rsidRDefault="00D4277A">
            <w:pPr>
              <w:rPr>
                <w:rFonts w:ascii="Calibri" w:hAnsi="Calibri" w:cs="Calibri"/>
                <w:color w:val="000000"/>
                <w:spacing w:val="-2"/>
                <w:sz w:val="18"/>
              </w:rPr>
            </w:pPr>
          </w:p>
        </w:tc>
        <w:tc>
          <w:tcPr>
            <w:tcW w:w="229" w:type="dxa"/>
            <w:shd w:val="clear" w:color="auto" w:fill="FFFFFF"/>
          </w:tcPr>
          <w:p w14:paraId="6D59FEF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EF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EF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EFD" w14:textId="77777777" w:rsidR="00D4277A" w:rsidRDefault="00862463">
            <w:pPr>
              <w:rPr>
                <w:rFonts w:ascii="Calibri" w:hAnsi="Calibri" w:cs="Calibri"/>
                <w:color w:val="000000"/>
                <w:spacing w:val="-2"/>
                <w:sz w:val="18"/>
              </w:rPr>
            </w:pPr>
            <w:r>
              <w:rPr>
                <w:rFonts w:ascii="Calibri" w:hAnsi="Calibri" w:cs="Calibri"/>
                <w:color w:val="000000"/>
                <w:spacing w:val="-2"/>
                <w:sz w:val="18"/>
              </w:rPr>
              <w:t>0.0194</w:t>
            </w:r>
          </w:p>
        </w:tc>
        <w:tc>
          <w:tcPr>
            <w:tcW w:w="229" w:type="dxa"/>
            <w:shd w:val="clear" w:color="auto" w:fill="FFFFFF"/>
          </w:tcPr>
          <w:p w14:paraId="6D59FEF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EF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F00" w14:textId="77777777" w:rsidR="00D4277A" w:rsidRDefault="00D4277A">
            <w:pPr>
              <w:rPr>
                <w:rFonts w:ascii="Calibri" w:hAnsi="Calibri" w:cs="Calibri"/>
                <w:b/>
                <w:color w:val="5C83B4"/>
                <w:spacing w:val="-2"/>
                <w:sz w:val="24"/>
              </w:rPr>
            </w:pPr>
          </w:p>
        </w:tc>
        <w:tc>
          <w:tcPr>
            <w:tcW w:w="114" w:type="dxa"/>
            <w:vMerge/>
            <w:shd w:val="clear" w:color="auto" w:fill="FFFFFF"/>
          </w:tcPr>
          <w:p w14:paraId="6D59FF01" w14:textId="77777777" w:rsidR="00D4277A" w:rsidRDefault="00D4277A"/>
        </w:tc>
      </w:tr>
      <w:tr w:rsidR="00D4277A" w14:paraId="6D59FF0C" w14:textId="77777777">
        <w:trPr>
          <w:trHeight w:hRule="exact" w:val="114"/>
        </w:trPr>
        <w:tc>
          <w:tcPr>
            <w:tcW w:w="673" w:type="dxa"/>
            <w:gridSpan w:val="3"/>
          </w:tcPr>
          <w:p w14:paraId="6D59FF03" w14:textId="77777777" w:rsidR="00D4277A" w:rsidRDefault="00D4277A"/>
        </w:tc>
        <w:tc>
          <w:tcPr>
            <w:tcW w:w="1247" w:type="dxa"/>
            <w:tcBorders>
              <w:top w:val="single" w:sz="5" w:space="0" w:color="8FB6EA"/>
            </w:tcBorders>
          </w:tcPr>
          <w:p w14:paraId="6D59FF04" w14:textId="77777777" w:rsidR="00D4277A" w:rsidRDefault="00D4277A"/>
        </w:tc>
        <w:tc>
          <w:tcPr>
            <w:tcW w:w="229" w:type="dxa"/>
          </w:tcPr>
          <w:p w14:paraId="6D59FF05" w14:textId="77777777" w:rsidR="00D4277A" w:rsidRDefault="00D4277A"/>
        </w:tc>
        <w:tc>
          <w:tcPr>
            <w:tcW w:w="903" w:type="dxa"/>
            <w:tcBorders>
              <w:top w:val="single" w:sz="5" w:space="0" w:color="8FB6EA"/>
            </w:tcBorders>
          </w:tcPr>
          <w:p w14:paraId="6D59FF06" w14:textId="77777777" w:rsidR="00D4277A" w:rsidRDefault="00D4277A"/>
        </w:tc>
        <w:tc>
          <w:tcPr>
            <w:tcW w:w="215" w:type="dxa"/>
          </w:tcPr>
          <w:p w14:paraId="6D59FF07" w14:textId="77777777" w:rsidR="00D4277A" w:rsidRDefault="00D4277A"/>
        </w:tc>
        <w:tc>
          <w:tcPr>
            <w:tcW w:w="788" w:type="dxa"/>
            <w:tcBorders>
              <w:top w:val="single" w:sz="5" w:space="0" w:color="8FB6EA"/>
            </w:tcBorders>
          </w:tcPr>
          <w:p w14:paraId="6D59FF08" w14:textId="77777777" w:rsidR="00D4277A" w:rsidRDefault="00D4277A"/>
        </w:tc>
        <w:tc>
          <w:tcPr>
            <w:tcW w:w="229" w:type="dxa"/>
          </w:tcPr>
          <w:p w14:paraId="6D59FF09" w14:textId="77777777" w:rsidR="00D4277A" w:rsidRDefault="00D4277A"/>
        </w:tc>
        <w:tc>
          <w:tcPr>
            <w:tcW w:w="1017" w:type="dxa"/>
            <w:tcBorders>
              <w:top w:val="single" w:sz="5" w:space="0" w:color="8FB6EA"/>
            </w:tcBorders>
          </w:tcPr>
          <w:p w14:paraId="6D59FF0A" w14:textId="77777777" w:rsidR="00D4277A" w:rsidRDefault="00D4277A"/>
        </w:tc>
        <w:tc>
          <w:tcPr>
            <w:tcW w:w="5416" w:type="dxa"/>
            <w:gridSpan w:val="8"/>
          </w:tcPr>
          <w:p w14:paraId="6D59FF0B" w14:textId="77777777" w:rsidR="00D4277A" w:rsidRDefault="00D4277A"/>
        </w:tc>
      </w:tr>
      <w:tr w:rsidR="00D4277A" w14:paraId="6D59FF14" w14:textId="77777777">
        <w:trPr>
          <w:trHeight w:hRule="exact" w:val="330"/>
        </w:trPr>
        <w:tc>
          <w:tcPr>
            <w:tcW w:w="5531" w:type="dxa"/>
            <w:gridSpan w:val="12"/>
          </w:tcPr>
          <w:p w14:paraId="6D59FF0D" w14:textId="77777777" w:rsidR="00D4277A" w:rsidRDefault="00D4277A"/>
        </w:tc>
        <w:tc>
          <w:tcPr>
            <w:tcW w:w="902" w:type="dxa"/>
            <w:shd w:val="clear" w:color="auto" w:fill="FFFFFF"/>
          </w:tcPr>
          <w:p w14:paraId="6D59FF0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F0F" w14:textId="77777777" w:rsidR="00D4277A" w:rsidRDefault="00D4277A"/>
        </w:tc>
        <w:tc>
          <w:tcPr>
            <w:tcW w:w="902" w:type="dxa"/>
            <w:shd w:val="clear" w:color="auto" w:fill="FFFFFF"/>
          </w:tcPr>
          <w:p w14:paraId="6D59FF1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11" w14:textId="77777777" w:rsidR="00D4277A" w:rsidRDefault="00D4277A"/>
        </w:tc>
        <w:tc>
          <w:tcPr>
            <w:tcW w:w="2823" w:type="dxa"/>
            <w:shd w:val="clear" w:color="auto" w:fill="FFFFFF"/>
          </w:tcPr>
          <w:p w14:paraId="6D59FF1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10:03 AM</w:t>
            </w:r>
          </w:p>
        </w:tc>
        <w:tc>
          <w:tcPr>
            <w:tcW w:w="114" w:type="dxa"/>
          </w:tcPr>
          <w:p w14:paraId="6D59FF13" w14:textId="77777777" w:rsidR="00D4277A" w:rsidRDefault="00D4277A"/>
        </w:tc>
      </w:tr>
      <w:tr w:rsidR="00D4277A" w14:paraId="6D59FF19" w14:textId="77777777">
        <w:trPr>
          <w:trHeight w:hRule="exact" w:val="673"/>
        </w:trPr>
        <w:tc>
          <w:tcPr>
            <w:tcW w:w="673" w:type="dxa"/>
            <w:gridSpan w:val="3"/>
          </w:tcPr>
          <w:p w14:paraId="6D59FF15" w14:textId="77777777" w:rsidR="00D4277A" w:rsidRDefault="00D4277A"/>
        </w:tc>
        <w:tc>
          <w:tcPr>
            <w:tcW w:w="9930" w:type="dxa"/>
            <w:gridSpan w:val="14"/>
            <w:tcBorders>
              <w:bottom w:val="single" w:sz="5" w:space="0" w:color="8FB6EA"/>
            </w:tcBorders>
            <w:shd w:val="clear" w:color="auto" w:fill="FFFFFF"/>
          </w:tcPr>
          <w:p w14:paraId="6D59FF16" w14:textId="77777777" w:rsidR="00D4277A" w:rsidRDefault="00862463">
            <w:pPr>
              <w:rPr>
                <w:rFonts w:ascii="Calibri" w:hAnsi="Calibri" w:cs="Calibri"/>
                <w:color w:val="000000"/>
                <w:spacing w:val="-2"/>
                <w:sz w:val="18"/>
              </w:rPr>
            </w:pPr>
            <w:r>
              <w:rPr>
                <w:rFonts w:ascii="Calibri" w:hAnsi="Calibri" w:cs="Calibri"/>
                <w:color w:val="000000"/>
                <w:spacing w:val="-2"/>
                <w:sz w:val="18"/>
              </w:rPr>
              <w:t>So with technology you had no problem when you came here, or were you worried about how to operate or go on the blackboard and portal and all that?</w:t>
            </w:r>
          </w:p>
          <w:p w14:paraId="6D59FF1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maybe it was a bit new for a week or two, but it was pretty simple, pretty simple to get used to.</w:t>
            </w:r>
          </w:p>
        </w:tc>
        <w:tc>
          <w:tcPr>
            <w:tcW w:w="114" w:type="dxa"/>
          </w:tcPr>
          <w:p w14:paraId="6D59FF18" w14:textId="77777777" w:rsidR="00D4277A" w:rsidRDefault="00D4277A"/>
        </w:tc>
      </w:tr>
      <w:tr w:rsidR="00D4277A" w14:paraId="6D59FF1D" w14:textId="77777777">
        <w:trPr>
          <w:trHeight w:hRule="exact" w:val="115"/>
        </w:trPr>
        <w:tc>
          <w:tcPr>
            <w:tcW w:w="673" w:type="dxa"/>
            <w:gridSpan w:val="3"/>
          </w:tcPr>
          <w:p w14:paraId="6D59FF1A" w14:textId="77777777" w:rsidR="00D4277A" w:rsidRDefault="00D4277A"/>
        </w:tc>
        <w:tc>
          <w:tcPr>
            <w:tcW w:w="9930" w:type="dxa"/>
            <w:gridSpan w:val="14"/>
            <w:tcBorders>
              <w:top w:val="single" w:sz="5" w:space="0" w:color="8FB6EA"/>
            </w:tcBorders>
          </w:tcPr>
          <w:p w14:paraId="6D59FF1B" w14:textId="77777777" w:rsidR="00D4277A" w:rsidRDefault="00D4277A"/>
        </w:tc>
        <w:tc>
          <w:tcPr>
            <w:tcW w:w="114" w:type="dxa"/>
          </w:tcPr>
          <w:p w14:paraId="6D59FF1C" w14:textId="77777777" w:rsidR="00D4277A" w:rsidRDefault="00D4277A"/>
        </w:tc>
      </w:tr>
      <w:tr w:rsidR="00D4277A" w14:paraId="6D59FF25" w14:textId="77777777">
        <w:trPr>
          <w:trHeight w:hRule="exact" w:val="344"/>
        </w:trPr>
        <w:tc>
          <w:tcPr>
            <w:tcW w:w="5531" w:type="dxa"/>
            <w:gridSpan w:val="12"/>
          </w:tcPr>
          <w:p w14:paraId="6D59FF1E" w14:textId="77777777" w:rsidR="00D4277A" w:rsidRDefault="00D4277A"/>
        </w:tc>
        <w:tc>
          <w:tcPr>
            <w:tcW w:w="902" w:type="dxa"/>
            <w:shd w:val="clear" w:color="auto" w:fill="FFFFFF"/>
          </w:tcPr>
          <w:p w14:paraId="6D59FF1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F20" w14:textId="77777777" w:rsidR="00D4277A" w:rsidRDefault="00D4277A"/>
        </w:tc>
        <w:tc>
          <w:tcPr>
            <w:tcW w:w="902" w:type="dxa"/>
            <w:shd w:val="clear" w:color="auto" w:fill="FFFFFF"/>
          </w:tcPr>
          <w:p w14:paraId="6D59FF2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22" w14:textId="77777777" w:rsidR="00D4277A" w:rsidRDefault="00D4277A"/>
        </w:tc>
        <w:tc>
          <w:tcPr>
            <w:tcW w:w="2823" w:type="dxa"/>
            <w:shd w:val="clear" w:color="auto" w:fill="FFFFFF"/>
          </w:tcPr>
          <w:p w14:paraId="6D59FF2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10:24 AM</w:t>
            </w:r>
          </w:p>
        </w:tc>
        <w:tc>
          <w:tcPr>
            <w:tcW w:w="114" w:type="dxa"/>
          </w:tcPr>
          <w:p w14:paraId="6D59FF24" w14:textId="77777777" w:rsidR="00D4277A" w:rsidRDefault="00D4277A"/>
        </w:tc>
      </w:tr>
      <w:tr w:rsidR="00D4277A" w14:paraId="6D59FF29" w14:textId="77777777">
        <w:trPr>
          <w:trHeight w:hRule="exact" w:val="673"/>
        </w:trPr>
        <w:tc>
          <w:tcPr>
            <w:tcW w:w="673" w:type="dxa"/>
            <w:gridSpan w:val="3"/>
          </w:tcPr>
          <w:p w14:paraId="6D59FF26" w14:textId="77777777" w:rsidR="00D4277A" w:rsidRDefault="00D4277A"/>
        </w:tc>
        <w:tc>
          <w:tcPr>
            <w:tcW w:w="9930" w:type="dxa"/>
            <w:gridSpan w:val="14"/>
            <w:tcBorders>
              <w:bottom w:val="single" w:sz="5" w:space="0" w:color="8FB6EA"/>
            </w:tcBorders>
            <w:shd w:val="clear" w:color="auto" w:fill="FFFFFF"/>
          </w:tcPr>
          <w:p w14:paraId="6D59FF27" w14:textId="77777777" w:rsidR="00D4277A" w:rsidRDefault="00862463">
            <w:pPr>
              <w:rPr>
                <w:rFonts w:ascii="Calibri" w:hAnsi="Calibri" w:cs="Calibri"/>
                <w:color w:val="000000"/>
                <w:spacing w:val="-2"/>
                <w:sz w:val="18"/>
              </w:rPr>
            </w:pPr>
            <w:r>
              <w:rPr>
                <w:rFonts w:ascii="Calibri" w:hAnsi="Calibri" w:cs="Calibri"/>
                <w:color w:val="000000"/>
                <w:spacing w:val="-2"/>
                <w:sz w:val="18"/>
              </w:rPr>
              <w:t>Everything was maybe the first trimester.</w:t>
            </w:r>
          </w:p>
        </w:tc>
        <w:tc>
          <w:tcPr>
            <w:tcW w:w="114" w:type="dxa"/>
          </w:tcPr>
          <w:p w14:paraId="6D59FF28" w14:textId="77777777" w:rsidR="00D4277A" w:rsidRDefault="00D4277A"/>
        </w:tc>
      </w:tr>
      <w:tr w:rsidR="00D4277A" w14:paraId="6D59FF2D" w14:textId="77777777">
        <w:trPr>
          <w:trHeight w:hRule="exact" w:val="946"/>
        </w:trPr>
        <w:tc>
          <w:tcPr>
            <w:tcW w:w="673" w:type="dxa"/>
            <w:gridSpan w:val="3"/>
          </w:tcPr>
          <w:p w14:paraId="6D59FF2A" w14:textId="77777777" w:rsidR="00D4277A" w:rsidRDefault="00D4277A"/>
        </w:tc>
        <w:tc>
          <w:tcPr>
            <w:tcW w:w="9930" w:type="dxa"/>
            <w:gridSpan w:val="14"/>
            <w:tcBorders>
              <w:top w:val="single" w:sz="5" w:space="0" w:color="8FB6EA"/>
            </w:tcBorders>
          </w:tcPr>
          <w:p w14:paraId="6D59FF2B" w14:textId="77777777" w:rsidR="00D4277A" w:rsidRDefault="00D4277A"/>
        </w:tc>
        <w:tc>
          <w:tcPr>
            <w:tcW w:w="114" w:type="dxa"/>
          </w:tcPr>
          <w:p w14:paraId="6D59FF2C" w14:textId="77777777" w:rsidR="00D4277A" w:rsidRDefault="00D4277A"/>
        </w:tc>
      </w:tr>
      <w:tr w:rsidR="00D4277A" w14:paraId="6D59FF2F" w14:textId="77777777">
        <w:trPr>
          <w:trHeight w:hRule="exact" w:val="946"/>
        </w:trPr>
        <w:tc>
          <w:tcPr>
            <w:tcW w:w="10717" w:type="dxa"/>
            <w:gridSpan w:val="18"/>
          </w:tcPr>
          <w:p w14:paraId="6D59FF2E" w14:textId="77777777" w:rsidR="00D4277A" w:rsidRDefault="00D4277A"/>
        </w:tc>
      </w:tr>
      <w:tr w:rsidR="00D4277A" w14:paraId="6D59FF32" w14:textId="77777777">
        <w:trPr>
          <w:trHeight w:hRule="exact" w:val="458"/>
        </w:trPr>
        <w:tc>
          <w:tcPr>
            <w:tcW w:w="5359" w:type="dxa"/>
            <w:gridSpan w:val="11"/>
            <w:shd w:val="clear" w:color="auto" w:fill="FFFFFF"/>
          </w:tcPr>
          <w:p w14:paraId="6D59FF3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9FF3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125 of 204</w:t>
            </w:r>
          </w:p>
        </w:tc>
      </w:tr>
      <w:tr w:rsidR="00D4277A" w14:paraId="6D59FF34" w14:textId="77777777">
        <w:trPr>
          <w:trHeight w:hRule="exact" w:val="444"/>
        </w:trPr>
        <w:tc>
          <w:tcPr>
            <w:tcW w:w="10717" w:type="dxa"/>
            <w:gridSpan w:val="18"/>
            <w:shd w:val="clear" w:color="auto" w:fill="FFFFFF"/>
            <w:vAlign w:val="center"/>
          </w:tcPr>
          <w:p w14:paraId="6D59FF3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9FF44" w14:textId="77777777">
        <w:trPr>
          <w:trHeight w:hRule="exact" w:val="674"/>
        </w:trPr>
        <w:tc>
          <w:tcPr>
            <w:tcW w:w="673" w:type="dxa"/>
            <w:gridSpan w:val="3"/>
            <w:shd w:val="clear" w:color="auto" w:fill="8FB6EA"/>
          </w:tcPr>
          <w:p w14:paraId="6D59FF35" w14:textId="77777777" w:rsidR="00D4277A" w:rsidRDefault="00D4277A"/>
        </w:tc>
        <w:tc>
          <w:tcPr>
            <w:tcW w:w="1247" w:type="dxa"/>
            <w:shd w:val="clear" w:color="auto" w:fill="8FB6EA"/>
          </w:tcPr>
          <w:p w14:paraId="6D59FF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9FF37" w14:textId="77777777" w:rsidR="00D4277A" w:rsidRDefault="00D4277A"/>
        </w:tc>
        <w:tc>
          <w:tcPr>
            <w:tcW w:w="903" w:type="dxa"/>
            <w:shd w:val="clear" w:color="auto" w:fill="8FB6EA"/>
          </w:tcPr>
          <w:p w14:paraId="6D59FF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9FF39" w14:textId="77777777" w:rsidR="00D4277A" w:rsidRDefault="00D4277A"/>
        </w:tc>
        <w:tc>
          <w:tcPr>
            <w:tcW w:w="788" w:type="dxa"/>
            <w:shd w:val="clear" w:color="auto" w:fill="8FB6EA"/>
          </w:tcPr>
          <w:p w14:paraId="6D59FF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9FF3B" w14:textId="77777777" w:rsidR="00D4277A" w:rsidRDefault="00D4277A"/>
        </w:tc>
        <w:tc>
          <w:tcPr>
            <w:tcW w:w="1017" w:type="dxa"/>
            <w:shd w:val="clear" w:color="auto" w:fill="8FB6EA"/>
          </w:tcPr>
          <w:p w14:paraId="6D59FF3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9FF3D" w14:textId="77777777" w:rsidR="00D4277A" w:rsidRDefault="00D4277A"/>
        </w:tc>
        <w:tc>
          <w:tcPr>
            <w:tcW w:w="902" w:type="dxa"/>
            <w:shd w:val="clear" w:color="auto" w:fill="8FB6EA"/>
          </w:tcPr>
          <w:p w14:paraId="6D59FF3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9FF3F" w14:textId="77777777" w:rsidR="00D4277A" w:rsidRDefault="00D4277A"/>
        </w:tc>
        <w:tc>
          <w:tcPr>
            <w:tcW w:w="902" w:type="dxa"/>
            <w:shd w:val="clear" w:color="auto" w:fill="8FB6EA"/>
          </w:tcPr>
          <w:p w14:paraId="6D59FF4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9FF41" w14:textId="77777777" w:rsidR="00D4277A" w:rsidRDefault="00D4277A"/>
        </w:tc>
        <w:tc>
          <w:tcPr>
            <w:tcW w:w="2823" w:type="dxa"/>
            <w:shd w:val="clear" w:color="auto" w:fill="8FB6EA"/>
          </w:tcPr>
          <w:p w14:paraId="6D59FF4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9FF43" w14:textId="77777777" w:rsidR="00D4277A" w:rsidRDefault="00D4277A"/>
        </w:tc>
      </w:tr>
      <w:tr w:rsidR="00D4277A" w14:paraId="6D59FF48" w14:textId="77777777">
        <w:trPr>
          <w:trHeight w:hRule="exact" w:val="444"/>
        </w:trPr>
        <w:tc>
          <w:tcPr>
            <w:tcW w:w="673" w:type="dxa"/>
            <w:gridSpan w:val="3"/>
            <w:vMerge w:val="restart"/>
            <w:shd w:val="clear" w:color="auto" w:fill="FFFFFF"/>
          </w:tcPr>
          <w:p w14:paraId="6D59FF45" w14:textId="77777777" w:rsidR="00D4277A" w:rsidRDefault="00D4277A"/>
        </w:tc>
        <w:tc>
          <w:tcPr>
            <w:tcW w:w="9930" w:type="dxa"/>
            <w:gridSpan w:val="14"/>
            <w:shd w:val="clear" w:color="auto" w:fill="FFFFFF"/>
          </w:tcPr>
          <w:p w14:paraId="6D59FF4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9FF47" w14:textId="77777777" w:rsidR="00D4277A" w:rsidRDefault="00D4277A"/>
        </w:tc>
      </w:tr>
      <w:tr w:rsidR="00D4277A" w14:paraId="6D59FF53" w14:textId="77777777">
        <w:trPr>
          <w:trHeight w:hRule="exact" w:val="344"/>
        </w:trPr>
        <w:tc>
          <w:tcPr>
            <w:tcW w:w="673" w:type="dxa"/>
            <w:gridSpan w:val="3"/>
            <w:vMerge/>
            <w:shd w:val="clear" w:color="auto" w:fill="FFFFFF"/>
          </w:tcPr>
          <w:p w14:paraId="6D59FF49" w14:textId="77777777" w:rsidR="00D4277A" w:rsidRDefault="00D4277A"/>
        </w:tc>
        <w:tc>
          <w:tcPr>
            <w:tcW w:w="1247" w:type="dxa"/>
            <w:tcBorders>
              <w:bottom w:val="single" w:sz="5" w:space="0" w:color="8FB6EA"/>
            </w:tcBorders>
            <w:shd w:val="clear" w:color="auto" w:fill="FFFFFF"/>
          </w:tcPr>
          <w:p w14:paraId="6D59FF4A" w14:textId="77777777" w:rsidR="00D4277A" w:rsidRDefault="00D4277A">
            <w:pPr>
              <w:rPr>
                <w:rFonts w:ascii="Calibri" w:hAnsi="Calibri" w:cs="Calibri"/>
                <w:color w:val="000000"/>
                <w:spacing w:val="-2"/>
                <w:sz w:val="18"/>
              </w:rPr>
            </w:pPr>
          </w:p>
        </w:tc>
        <w:tc>
          <w:tcPr>
            <w:tcW w:w="229" w:type="dxa"/>
            <w:shd w:val="clear" w:color="auto" w:fill="FFFFFF"/>
          </w:tcPr>
          <w:p w14:paraId="6D59FF4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F4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9FF4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F4E" w14:textId="77777777" w:rsidR="00D4277A" w:rsidRDefault="00862463">
            <w:pPr>
              <w:rPr>
                <w:rFonts w:ascii="Calibri" w:hAnsi="Calibri" w:cs="Calibri"/>
                <w:color w:val="000000"/>
                <w:spacing w:val="-2"/>
                <w:sz w:val="18"/>
              </w:rPr>
            </w:pPr>
            <w:r>
              <w:rPr>
                <w:rFonts w:ascii="Calibri" w:hAnsi="Calibri" w:cs="Calibri"/>
                <w:color w:val="000000"/>
                <w:spacing w:val="-2"/>
                <w:sz w:val="18"/>
              </w:rPr>
              <w:t>0.0387</w:t>
            </w:r>
          </w:p>
        </w:tc>
        <w:tc>
          <w:tcPr>
            <w:tcW w:w="229" w:type="dxa"/>
            <w:shd w:val="clear" w:color="auto" w:fill="FFFFFF"/>
          </w:tcPr>
          <w:p w14:paraId="6D59FF4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F5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F51" w14:textId="77777777" w:rsidR="00D4277A" w:rsidRDefault="00D4277A">
            <w:pPr>
              <w:rPr>
                <w:rFonts w:ascii="Calibri" w:hAnsi="Calibri" w:cs="Calibri"/>
                <w:b/>
                <w:color w:val="5C83B4"/>
                <w:spacing w:val="-2"/>
                <w:sz w:val="24"/>
              </w:rPr>
            </w:pPr>
          </w:p>
        </w:tc>
        <w:tc>
          <w:tcPr>
            <w:tcW w:w="114" w:type="dxa"/>
            <w:vMerge/>
            <w:shd w:val="clear" w:color="auto" w:fill="FFFFFF"/>
          </w:tcPr>
          <w:p w14:paraId="6D59FF52" w14:textId="77777777" w:rsidR="00D4277A" w:rsidRDefault="00D4277A"/>
        </w:tc>
      </w:tr>
      <w:tr w:rsidR="00D4277A" w14:paraId="6D59FF5D" w14:textId="77777777">
        <w:trPr>
          <w:trHeight w:hRule="exact" w:val="114"/>
        </w:trPr>
        <w:tc>
          <w:tcPr>
            <w:tcW w:w="673" w:type="dxa"/>
            <w:gridSpan w:val="3"/>
          </w:tcPr>
          <w:p w14:paraId="6D59FF54" w14:textId="77777777" w:rsidR="00D4277A" w:rsidRDefault="00D4277A"/>
        </w:tc>
        <w:tc>
          <w:tcPr>
            <w:tcW w:w="1247" w:type="dxa"/>
            <w:tcBorders>
              <w:top w:val="single" w:sz="5" w:space="0" w:color="8FB6EA"/>
            </w:tcBorders>
          </w:tcPr>
          <w:p w14:paraId="6D59FF55" w14:textId="77777777" w:rsidR="00D4277A" w:rsidRDefault="00D4277A"/>
        </w:tc>
        <w:tc>
          <w:tcPr>
            <w:tcW w:w="229" w:type="dxa"/>
          </w:tcPr>
          <w:p w14:paraId="6D59FF56" w14:textId="77777777" w:rsidR="00D4277A" w:rsidRDefault="00D4277A"/>
        </w:tc>
        <w:tc>
          <w:tcPr>
            <w:tcW w:w="903" w:type="dxa"/>
            <w:tcBorders>
              <w:top w:val="single" w:sz="5" w:space="0" w:color="8FB6EA"/>
            </w:tcBorders>
          </w:tcPr>
          <w:p w14:paraId="6D59FF57" w14:textId="77777777" w:rsidR="00D4277A" w:rsidRDefault="00D4277A"/>
        </w:tc>
        <w:tc>
          <w:tcPr>
            <w:tcW w:w="215" w:type="dxa"/>
          </w:tcPr>
          <w:p w14:paraId="6D59FF58" w14:textId="77777777" w:rsidR="00D4277A" w:rsidRDefault="00D4277A"/>
        </w:tc>
        <w:tc>
          <w:tcPr>
            <w:tcW w:w="788" w:type="dxa"/>
            <w:tcBorders>
              <w:top w:val="single" w:sz="5" w:space="0" w:color="8FB6EA"/>
            </w:tcBorders>
          </w:tcPr>
          <w:p w14:paraId="6D59FF59" w14:textId="77777777" w:rsidR="00D4277A" w:rsidRDefault="00D4277A"/>
        </w:tc>
        <w:tc>
          <w:tcPr>
            <w:tcW w:w="229" w:type="dxa"/>
          </w:tcPr>
          <w:p w14:paraId="6D59FF5A" w14:textId="77777777" w:rsidR="00D4277A" w:rsidRDefault="00D4277A"/>
        </w:tc>
        <w:tc>
          <w:tcPr>
            <w:tcW w:w="1017" w:type="dxa"/>
            <w:tcBorders>
              <w:top w:val="single" w:sz="5" w:space="0" w:color="8FB6EA"/>
            </w:tcBorders>
          </w:tcPr>
          <w:p w14:paraId="6D59FF5B" w14:textId="77777777" w:rsidR="00D4277A" w:rsidRDefault="00D4277A"/>
        </w:tc>
        <w:tc>
          <w:tcPr>
            <w:tcW w:w="5416" w:type="dxa"/>
            <w:gridSpan w:val="8"/>
          </w:tcPr>
          <w:p w14:paraId="6D59FF5C" w14:textId="77777777" w:rsidR="00D4277A" w:rsidRDefault="00D4277A"/>
        </w:tc>
      </w:tr>
      <w:tr w:rsidR="00D4277A" w14:paraId="6D59FF65" w14:textId="77777777">
        <w:trPr>
          <w:trHeight w:hRule="exact" w:val="344"/>
        </w:trPr>
        <w:tc>
          <w:tcPr>
            <w:tcW w:w="5531" w:type="dxa"/>
            <w:gridSpan w:val="12"/>
          </w:tcPr>
          <w:p w14:paraId="6D59FF5E" w14:textId="77777777" w:rsidR="00D4277A" w:rsidRDefault="00D4277A"/>
        </w:tc>
        <w:tc>
          <w:tcPr>
            <w:tcW w:w="902" w:type="dxa"/>
            <w:shd w:val="clear" w:color="auto" w:fill="FFFFFF"/>
          </w:tcPr>
          <w:p w14:paraId="6D59FF5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F60" w14:textId="77777777" w:rsidR="00D4277A" w:rsidRDefault="00D4277A"/>
        </w:tc>
        <w:tc>
          <w:tcPr>
            <w:tcW w:w="902" w:type="dxa"/>
            <w:shd w:val="clear" w:color="auto" w:fill="FFFFFF"/>
          </w:tcPr>
          <w:p w14:paraId="6D59FF6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62" w14:textId="77777777" w:rsidR="00D4277A" w:rsidRDefault="00D4277A"/>
        </w:tc>
        <w:tc>
          <w:tcPr>
            <w:tcW w:w="2823" w:type="dxa"/>
            <w:shd w:val="clear" w:color="auto" w:fill="FFFFFF"/>
          </w:tcPr>
          <w:p w14:paraId="6D59FF6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9:24 AM</w:t>
            </w:r>
          </w:p>
        </w:tc>
        <w:tc>
          <w:tcPr>
            <w:tcW w:w="114" w:type="dxa"/>
          </w:tcPr>
          <w:p w14:paraId="6D59FF64" w14:textId="77777777" w:rsidR="00D4277A" w:rsidRDefault="00D4277A"/>
        </w:tc>
      </w:tr>
      <w:tr w:rsidR="00D4277A" w14:paraId="6D59FF69" w14:textId="77777777">
        <w:trPr>
          <w:trHeight w:hRule="exact" w:val="674"/>
        </w:trPr>
        <w:tc>
          <w:tcPr>
            <w:tcW w:w="673" w:type="dxa"/>
            <w:gridSpan w:val="3"/>
          </w:tcPr>
          <w:p w14:paraId="6D59FF66" w14:textId="77777777" w:rsidR="00D4277A" w:rsidRDefault="00D4277A"/>
        </w:tc>
        <w:tc>
          <w:tcPr>
            <w:tcW w:w="9930" w:type="dxa"/>
            <w:gridSpan w:val="14"/>
            <w:tcBorders>
              <w:bottom w:val="single" w:sz="5" w:space="0" w:color="8FB6EA"/>
            </w:tcBorders>
            <w:shd w:val="clear" w:color="auto" w:fill="FFFFFF"/>
          </w:tcPr>
          <w:p w14:paraId="6D59FF67"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Because I studied my bachelors in India, so I had the - I was pretty used to being away from the family, so after coming here to Australia I wouldn't say that I was homesick. But yeah, when I first went to India for my bachelors, yeah, then I was homesick </w:t>
            </w:r>
            <w:r>
              <w:rPr>
                <w:rFonts w:ascii="Calibri" w:hAnsi="Calibri" w:cs="Calibri"/>
                <w:color w:val="000000"/>
                <w:spacing w:val="-2"/>
                <w:sz w:val="18"/>
              </w:rPr>
              <w:t>for a while, yeah.</w:t>
            </w:r>
          </w:p>
        </w:tc>
        <w:tc>
          <w:tcPr>
            <w:tcW w:w="114" w:type="dxa"/>
          </w:tcPr>
          <w:p w14:paraId="6D59FF68" w14:textId="77777777" w:rsidR="00D4277A" w:rsidRDefault="00D4277A"/>
        </w:tc>
      </w:tr>
      <w:tr w:rsidR="00D4277A" w14:paraId="6D59FF6D" w14:textId="77777777">
        <w:trPr>
          <w:trHeight w:hRule="exact" w:val="114"/>
        </w:trPr>
        <w:tc>
          <w:tcPr>
            <w:tcW w:w="673" w:type="dxa"/>
            <w:gridSpan w:val="3"/>
          </w:tcPr>
          <w:p w14:paraId="6D59FF6A" w14:textId="77777777" w:rsidR="00D4277A" w:rsidRDefault="00D4277A"/>
        </w:tc>
        <w:tc>
          <w:tcPr>
            <w:tcW w:w="9930" w:type="dxa"/>
            <w:gridSpan w:val="14"/>
            <w:tcBorders>
              <w:top w:val="single" w:sz="5" w:space="0" w:color="8FB6EA"/>
            </w:tcBorders>
          </w:tcPr>
          <w:p w14:paraId="6D59FF6B" w14:textId="77777777" w:rsidR="00D4277A" w:rsidRDefault="00D4277A"/>
        </w:tc>
        <w:tc>
          <w:tcPr>
            <w:tcW w:w="114" w:type="dxa"/>
          </w:tcPr>
          <w:p w14:paraId="6D59FF6C" w14:textId="77777777" w:rsidR="00D4277A" w:rsidRDefault="00D4277A"/>
        </w:tc>
      </w:tr>
      <w:tr w:rsidR="00D4277A" w14:paraId="6D59FF75" w14:textId="77777777">
        <w:trPr>
          <w:trHeight w:hRule="exact" w:val="330"/>
        </w:trPr>
        <w:tc>
          <w:tcPr>
            <w:tcW w:w="5531" w:type="dxa"/>
            <w:gridSpan w:val="12"/>
          </w:tcPr>
          <w:p w14:paraId="6D59FF6E" w14:textId="77777777" w:rsidR="00D4277A" w:rsidRDefault="00D4277A"/>
        </w:tc>
        <w:tc>
          <w:tcPr>
            <w:tcW w:w="902" w:type="dxa"/>
            <w:shd w:val="clear" w:color="auto" w:fill="FFFFFF"/>
          </w:tcPr>
          <w:p w14:paraId="6D59FF6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F70" w14:textId="77777777" w:rsidR="00D4277A" w:rsidRDefault="00D4277A"/>
        </w:tc>
        <w:tc>
          <w:tcPr>
            <w:tcW w:w="902" w:type="dxa"/>
            <w:shd w:val="clear" w:color="auto" w:fill="FFFFFF"/>
          </w:tcPr>
          <w:p w14:paraId="6D59FF7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72" w14:textId="77777777" w:rsidR="00D4277A" w:rsidRDefault="00D4277A"/>
        </w:tc>
        <w:tc>
          <w:tcPr>
            <w:tcW w:w="2823" w:type="dxa"/>
            <w:shd w:val="clear" w:color="auto" w:fill="FFFFFF"/>
          </w:tcPr>
          <w:p w14:paraId="6D59FF7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9:24 AM</w:t>
            </w:r>
          </w:p>
        </w:tc>
        <w:tc>
          <w:tcPr>
            <w:tcW w:w="114" w:type="dxa"/>
          </w:tcPr>
          <w:p w14:paraId="6D59FF74" w14:textId="77777777" w:rsidR="00D4277A" w:rsidRDefault="00D4277A"/>
        </w:tc>
      </w:tr>
      <w:tr w:rsidR="00D4277A" w14:paraId="6D59FF79" w14:textId="77777777">
        <w:trPr>
          <w:trHeight w:hRule="exact" w:val="687"/>
        </w:trPr>
        <w:tc>
          <w:tcPr>
            <w:tcW w:w="673" w:type="dxa"/>
            <w:gridSpan w:val="3"/>
          </w:tcPr>
          <w:p w14:paraId="6D59FF76" w14:textId="77777777" w:rsidR="00D4277A" w:rsidRDefault="00D4277A"/>
        </w:tc>
        <w:tc>
          <w:tcPr>
            <w:tcW w:w="9930" w:type="dxa"/>
            <w:gridSpan w:val="14"/>
            <w:tcBorders>
              <w:bottom w:val="single" w:sz="5" w:space="0" w:color="8FB6EA"/>
            </w:tcBorders>
            <w:shd w:val="clear" w:color="auto" w:fill="FFFFFF"/>
          </w:tcPr>
          <w:p w14:paraId="6D59FF77" w14:textId="77777777" w:rsidR="00D4277A" w:rsidRDefault="00862463">
            <w:pPr>
              <w:rPr>
                <w:rFonts w:ascii="Calibri" w:hAnsi="Calibri" w:cs="Calibri"/>
                <w:color w:val="000000"/>
                <w:spacing w:val="-2"/>
                <w:sz w:val="18"/>
              </w:rPr>
            </w:pPr>
            <w:r>
              <w:rPr>
                <w:rFonts w:ascii="Calibri" w:hAnsi="Calibri" w:cs="Calibri"/>
                <w:color w:val="000000"/>
                <w:spacing w:val="-2"/>
                <w:sz w:val="18"/>
              </w:rPr>
              <w:t>The comfort. The comfort of not worrying about what to eat, what to cook, that's the main thing. The other thing is the daily chores that you normally don't do at home, but here you have to do everything by yourself and yeah, those are the things - and the</w:t>
            </w:r>
            <w:r>
              <w:rPr>
                <w:rFonts w:ascii="Calibri" w:hAnsi="Calibri" w:cs="Calibri"/>
                <w:color w:val="000000"/>
                <w:spacing w:val="-2"/>
                <w:sz w:val="18"/>
              </w:rPr>
              <w:t xml:space="preserve"> love of the family. That cannot be replaced, so yeah, that's the thing.</w:t>
            </w:r>
          </w:p>
        </w:tc>
        <w:tc>
          <w:tcPr>
            <w:tcW w:w="114" w:type="dxa"/>
          </w:tcPr>
          <w:p w14:paraId="6D59FF78" w14:textId="77777777" w:rsidR="00D4277A" w:rsidRDefault="00D4277A"/>
        </w:tc>
      </w:tr>
      <w:tr w:rsidR="00D4277A" w14:paraId="6D59FF7D" w14:textId="77777777">
        <w:trPr>
          <w:trHeight w:hRule="exact" w:val="445"/>
        </w:trPr>
        <w:tc>
          <w:tcPr>
            <w:tcW w:w="673" w:type="dxa"/>
            <w:gridSpan w:val="3"/>
          </w:tcPr>
          <w:p w14:paraId="6D59FF7A" w14:textId="77777777" w:rsidR="00D4277A" w:rsidRDefault="00D4277A"/>
        </w:tc>
        <w:tc>
          <w:tcPr>
            <w:tcW w:w="9930" w:type="dxa"/>
            <w:gridSpan w:val="14"/>
            <w:tcBorders>
              <w:top w:val="single" w:sz="5" w:space="0" w:color="8FB6EA"/>
            </w:tcBorders>
          </w:tcPr>
          <w:p w14:paraId="6D59FF7B" w14:textId="77777777" w:rsidR="00D4277A" w:rsidRDefault="00D4277A"/>
        </w:tc>
        <w:tc>
          <w:tcPr>
            <w:tcW w:w="114" w:type="dxa"/>
          </w:tcPr>
          <w:p w14:paraId="6D59FF7C" w14:textId="77777777" w:rsidR="00D4277A" w:rsidRDefault="00D4277A"/>
        </w:tc>
      </w:tr>
      <w:tr w:rsidR="00D4277A" w14:paraId="6D59FF81" w14:textId="77777777">
        <w:trPr>
          <w:trHeight w:hRule="exact" w:val="458"/>
        </w:trPr>
        <w:tc>
          <w:tcPr>
            <w:tcW w:w="673" w:type="dxa"/>
            <w:gridSpan w:val="3"/>
            <w:vMerge w:val="restart"/>
            <w:shd w:val="clear" w:color="auto" w:fill="FFFFFF"/>
          </w:tcPr>
          <w:p w14:paraId="6D59FF7E" w14:textId="77777777" w:rsidR="00D4277A" w:rsidRDefault="00D4277A"/>
        </w:tc>
        <w:tc>
          <w:tcPr>
            <w:tcW w:w="9930" w:type="dxa"/>
            <w:gridSpan w:val="14"/>
            <w:shd w:val="clear" w:color="auto" w:fill="FFFFFF"/>
          </w:tcPr>
          <w:p w14:paraId="6D59FF7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9FF80" w14:textId="77777777" w:rsidR="00D4277A" w:rsidRDefault="00D4277A"/>
        </w:tc>
      </w:tr>
      <w:tr w:rsidR="00D4277A" w14:paraId="6D59FF8C" w14:textId="77777777">
        <w:trPr>
          <w:trHeight w:hRule="exact" w:val="330"/>
        </w:trPr>
        <w:tc>
          <w:tcPr>
            <w:tcW w:w="673" w:type="dxa"/>
            <w:gridSpan w:val="3"/>
            <w:vMerge/>
            <w:shd w:val="clear" w:color="auto" w:fill="FFFFFF"/>
          </w:tcPr>
          <w:p w14:paraId="6D59FF82" w14:textId="77777777" w:rsidR="00D4277A" w:rsidRDefault="00D4277A"/>
        </w:tc>
        <w:tc>
          <w:tcPr>
            <w:tcW w:w="1247" w:type="dxa"/>
            <w:tcBorders>
              <w:bottom w:val="single" w:sz="5" w:space="0" w:color="8FB6EA"/>
            </w:tcBorders>
            <w:shd w:val="clear" w:color="auto" w:fill="FFFFFF"/>
          </w:tcPr>
          <w:p w14:paraId="6D59FF83" w14:textId="77777777" w:rsidR="00D4277A" w:rsidRDefault="00D4277A">
            <w:pPr>
              <w:rPr>
                <w:rFonts w:ascii="Calibri" w:hAnsi="Calibri" w:cs="Calibri"/>
                <w:color w:val="000000"/>
                <w:spacing w:val="-2"/>
                <w:sz w:val="18"/>
              </w:rPr>
            </w:pPr>
          </w:p>
        </w:tc>
        <w:tc>
          <w:tcPr>
            <w:tcW w:w="229" w:type="dxa"/>
            <w:shd w:val="clear" w:color="auto" w:fill="FFFFFF"/>
          </w:tcPr>
          <w:p w14:paraId="6D59FF8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F8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F8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F87" w14:textId="77777777" w:rsidR="00D4277A" w:rsidRDefault="00862463">
            <w:pPr>
              <w:rPr>
                <w:rFonts w:ascii="Calibri" w:hAnsi="Calibri" w:cs="Calibri"/>
                <w:color w:val="000000"/>
                <w:spacing w:val="-2"/>
                <w:sz w:val="18"/>
              </w:rPr>
            </w:pPr>
            <w:r>
              <w:rPr>
                <w:rFonts w:ascii="Calibri" w:hAnsi="Calibri" w:cs="Calibri"/>
                <w:color w:val="000000"/>
                <w:spacing w:val="-2"/>
                <w:sz w:val="18"/>
              </w:rPr>
              <w:t>0.0387</w:t>
            </w:r>
          </w:p>
        </w:tc>
        <w:tc>
          <w:tcPr>
            <w:tcW w:w="229" w:type="dxa"/>
            <w:shd w:val="clear" w:color="auto" w:fill="FFFFFF"/>
          </w:tcPr>
          <w:p w14:paraId="6D59FF8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F8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9FF8A" w14:textId="77777777" w:rsidR="00D4277A" w:rsidRDefault="00D4277A">
            <w:pPr>
              <w:rPr>
                <w:rFonts w:ascii="Calibri" w:hAnsi="Calibri" w:cs="Calibri"/>
                <w:b/>
                <w:color w:val="5C83B4"/>
                <w:spacing w:val="-2"/>
                <w:sz w:val="24"/>
              </w:rPr>
            </w:pPr>
          </w:p>
        </w:tc>
        <w:tc>
          <w:tcPr>
            <w:tcW w:w="114" w:type="dxa"/>
            <w:vMerge/>
            <w:shd w:val="clear" w:color="auto" w:fill="FFFFFF"/>
          </w:tcPr>
          <w:p w14:paraId="6D59FF8B" w14:textId="77777777" w:rsidR="00D4277A" w:rsidRDefault="00D4277A"/>
        </w:tc>
      </w:tr>
      <w:tr w:rsidR="00D4277A" w14:paraId="6D59FF96" w14:textId="77777777">
        <w:trPr>
          <w:trHeight w:hRule="exact" w:val="114"/>
        </w:trPr>
        <w:tc>
          <w:tcPr>
            <w:tcW w:w="673" w:type="dxa"/>
            <w:gridSpan w:val="3"/>
          </w:tcPr>
          <w:p w14:paraId="6D59FF8D" w14:textId="77777777" w:rsidR="00D4277A" w:rsidRDefault="00D4277A"/>
        </w:tc>
        <w:tc>
          <w:tcPr>
            <w:tcW w:w="1247" w:type="dxa"/>
            <w:tcBorders>
              <w:top w:val="single" w:sz="5" w:space="0" w:color="8FB6EA"/>
            </w:tcBorders>
          </w:tcPr>
          <w:p w14:paraId="6D59FF8E" w14:textId="77777777" w:rsidR="00D4277A" w:rsidRDefault="00D4277A"/>
        </w:tc>
        <w:tc>
          <w:tcPr>
            <w:tcW w:w="229" w:type="dxa"/>
          </w:tcPr>
          <w:p w14:paraId="6D59FF8F" w14:textId="77777777" w:rsidR="00D4277A" w:rsidRDefault="00D4277A"/>
        </w:tc>
        <w:tc>
          <w:tcPr>
            <w:tcW w:w="903" w:type="dxa"/>
            <w:tcBorders>
              <w:top w:val="single" w:sz="5" w:space="0" w:color="8FB6EA"/>
            </w:tcBorders>
          </w:tcPr>
          <w:p w14:paraId="6D59FF90" w14:textId="77777777" w:rsidR="00D4277A" w:rsidRDefault="00D4277A"/>
        </w:tc>
        <w:tc>
          <w:tcPr>
            <w:tcW w:w="215" w:type="dxa"/>
          </w:tcPr>
          <w:p w14:paraId="6D59FF91" w14:textId="77777777" w:rsidR="00D4277A" w:rsidRDefault="00D4277A"/>
        </w:tc>
        <w:tc>
          <w:tcPr>
            <w:tcW w:w="788" w:type="dxa"/>
            <w:tcBorders>
              <w:top w:val="single" w:sz="5" w:space="0" w:color="8FB6EA"/>
            </w:tcBorders>
          </w:tcPr>
          <w:p w14:paraId="6D59FF92" w14:textId="77777777" w:rsidR="00D4277A" w:rsidRDefault="00D4277A"/>
        </w:tc>
        <w:tc>
          <w:tcPr>
            <w:tcW w:w="229" w:type="dxa"/>
          </w:tcPr>
          <w:p w14:paraId="6D59FF93" w14:textId="77777777" w:rsidR="00D4277A" w:rsidRDefault="00D4277A"/>
        </w:tc>
        <w:tc>
          <w:tcPr>
            <w:tcW w:w="1017" w:type="dxa"/>
            <w:tcBorders>
              <w:top w:val="single" w:sz="5" w:space="0" w:color="8FB6EA"/>
            </w:tcBorders>
          </w:tcPr>
          <w:p w14:paraId="6D59FF94" w14:textId="77777777" w:rsidR="00D4277A" w:rsidRDefault="00D4277A"/>
        </w:tc>
        <w:tc>
          <w:tcPr>
            <w:tcW w:w="5416" w:type="dxa"/>
            <w:gridSpan w:val="8"/>
          </w:tcPr>
          <w:p w14:paraId="6D59FF95" w14:textId="77777777" w:rsidR="00D4277A" w:rsidRDefault="00D4277A"/>
        </w:tc>
      </w:tr>
      <w:tr w:rsidR="00D4277A" w14:paraId="6D59FF9E" w14:textId="77777777">
        <w:trPr>
          <w:trHeight w:hRule="exact" w:val="344"/>
        </w:trPr>
        <w:tc>
          <w:tcPr>
            <w:tcW w:w="5531" w:type="dxa"/>
            <w:gridSpan w:val="12"/>
          </w:tcPr>
          <w:p w14:paraId="6D59FF97" w14:textId="77777777" w:rsidR="00D4277A" w:rsidRDefault="00D4277A"/>
        </w:tc>
        <w:tc>
          <w:tcPr>
            <w:tcW w:w="902" w:type="dxa"/>
            <w:shd w:val="clear" w:color="auto" w:fill="FFFFFF"/>
          </w:tcPr>
          <w:p w14:paraId="6D59FF9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F99" w14:textId="77777777" w:rsidR="00D4277A" w:rsidRDefault="00D4277A"/>
        </w:tc>
        <w:tc>
          <w:tcPr>
            <w:tcW w:w="902" w:type="dxa"/>
            <w:shd w:val="clear" w:color="auto" w:fill="FFFFFF"/>
          </w:tcPr>
          <w:p w14:paraId="6D59FF9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9B" w14:textId="77777777" w:rsidR="00D4277A" w:rsidRDefault="00D4277A"/>
        </w:tc>
        <w:tc>
          <w:tcPr>
            <w:tcW w:w="2823" w:type="dxa"/>
            <w:shd w:val="clear" w:color="auto" w:fill="FFFFFF"/>
          </w:tcPr>
          <w:p w14:paraId="6D59FF9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9:24 AM</w:t>
            </w:r>
          </w:p>
        </w:tc>
        <w:tc>
          <w:tcPr>
            <w:tcW w:w="114" w:type="dxa"/>
          </w:tcPr>
          <w:p w14:paraId="6D59FF9D" w14:textId="77777777" w:rsidR="00D4277A" w:rsidRDefault="00D4277A"/>
        </w:tc>
      </w:tr>
      <w:tr w:rsidR="00D4277A" w14:paraId="6D59FFA2" w14:textId="77777777">
        <w:trPr>
          <w:trHeight w:hRule="exact" w:val="674"/>
        </w:trPr>
        <w:tc>
          <w:tcPr>
            <w:tcW w:w="673" w:type="dxa"/>
            <w:gridSpan w:val="3"/>
          </w:tcPr>
          <w:p w14:paraId="6D59FF9F" w14:textId="77777777" w:rsidR="00D4277A" w:rsidRDefault="00D4277A"/>
        </w:tc>
        <w:tc>
          <w:tcPr>
            <w:tcW w:w="9930" w:type="dxa"/>
            <w:gridSpan w:val="14"/>
            <w:tcBorders>
              <w:bottom w:val="single" w:sz="5" w:space="0" w:color="8FB6EA"/>
            </w:tcBorders>
            <w:shd w:val="clear" w:color="auto" w:fill="FFFFFF"/>
          </w:tcPr>
          <w:p w14:paraId="6D59FFA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Because I studied my bachelors in India, so I had the - I was pretty used to being away from the family, so after coming here to Australia I wouldn't say that I was homesick. But yeah, when I first went to India for my bachelors, yeah, then I was homesick </w:t>
            </w:r>
            <w:r>
              <w:rPr>
                <w:rFonts w:ascii="Calibri" w:hAnsi="Calibri" w:cs="Calibri"/>
                <w:color w:val="000000"/>
                <w:spacing w:val="-2"/>
                <w:sz w:val="18"/>
              </w:rPr>
              <w:t>for a while, yeah.</w:t>
            </w:r>
          </w:p>
        </w:tc>
        <w:tc>
          <w:tcPr>
            <w:tcW w:w="114" w:type="dxa"/>
          </w:tcPr>
          <w:p w14:paraId="6D59FFA1" w14:textId="77777777" w:rsidR="00D4277A" w:rsidRDefault="00D4277A"/>
        </w:tc>
      </w:tr>
      <w:tr w:rsidR="00D4277A" w14:paraId="6D59FFA6" w14:textId="77777777">
        <w:trPr>
          <w:trHeight w:hRule="exact" w:val="114"/>
        </w:trPr>
        <w:tc>
          <w:tcPr>
            <w:tcW w:w="673" w:type="dxa"/>
            <w:gridSpan w:val="3"/>
          </w:tcPr>
          <w:p w14:paraId="6D59FFA3" w14:textId="77777777" w:rsidR="00D4277A" w:rsidRDefault="00D4277A"/>
        </w:tc>
        <w:tc>
          <w:tcPr>
            <w:tcW w:w="9930" w:type="dxa"/>
            <w:gridSpan w:val="14"/>
            <w:tcBorders>
              <w:top w:val="single" w:sz="5" w:space="0" w:color="8FB6EA"/>
            </w:tcBorders>
          </w:tcPr>
          <w:p w14:paraId="6D59FFA4" w14:textId="77777777" w:rsidR="00D4277A" w:rsidRDefault="00D4277A"/>
        </w:tc>
        <w:tc>
          <w:tcPr>
            <w:tcW w:w="114" w:type="dxa"/>
          </w:tcPr>
          <w:p w14:paraId="6D59FFA5" w14:textId="77777777" w:rsidR="00D4277A" w:rsidRDefault="00D4277A"/>
        </w:tc>
      </w:tr>
      <w:tr w:rsidR="00D4277A" w14:paraId="6D59FFAE" w14:textId="77777777">
        <w:trPr>
          <w:trHeight w:hRule="exact" w:val="330"/>
        </w:trPr>
        <w:tc>
          <w:tcPr>
            <w:tcW w:w="5531" w:type="dxa"/>
            <w:gridSpan w:val="12"/>
          </w:tcPr>
          <w:p w14:paraId="6D59FFA7" w14:textId="77777777" w:rsidR="00D4277A" w:rsidRDefault="00D4277A"/>
        </w:tc>
        <w:tc>
          <w:tcPr>
            <w:tcW w:w="902" w:type="dxa"/>
            <w:shd w:val="clear" w:color="auto" w:fill="FFFFFF"/>
          </w:tcPr>
          <w:p w14:paraId="6D59FFA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FA9" w14:textId="77777777" w:rsidR="00D4277A" w:rsidRDefault="00D4277A"/>
        </w:tc>
        <w:tc>
          <w:tcPr>
            <w:tcW w:w="902" w:type="dxa"/>
            <w:shd w:val="clear" w:color="auto" w:fill="FFFFFF"/>
          </w:tcPr>
          <w:p w14:paraId="6D59FFA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AB" w14:textId="77777777" w:rsidR="00D4277A" w:rsidRDefault="00D4277A"/>
        </w:tc>
        <w:tc>
          <w:tcPr>
            <w:tcW w:w="2823" w:type="dxa"/>
            <w:shd w:val="clear" w:color="auto" w:fill="FFFFFF"/>
          </w:tcPr>
          <w:p w14:paraId="6D59FFA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9:24 AM</w:t>
            </w:r>
          </w:p>
        </w:tc>
        <w:tc>
          <w:tcPr>
            <w:tcW w:w="114" w:type="dxa"/>
          </w:tcPr>
          <w:p w14:paraId="6D59FFAD" w14:textId="77777777" w:rsidR="00D4277A" w:rsidRDefault="00D4277A"/>
        </w:tc>
      </w:tr>
      <w:tr w:rsidR="00D4277A" w14:paraId="6D59FFB2" w14:textId="77777777">
        <w:trPr>
          <w:trHeight w:hRule="exact" w:val="687"/>
        </w:trPr>
        <w:tc>
          <w:tcPr>
            <w:tcW w:w="673" w:type="dxa"/>
            <w:gridSpan w:val="3"/>
          </w:tcPr>
          <w:p w14:paraId="6D59FFAF" w14:textId="77777777" w:rsidR="00D4277A" w:rsidRDefault="00D4277A"/>
        </w:tc>
        <w:tc>
          <w:tcPr>
            <w:tcW w:w="9930" w:type="dxa"/>
            <w:gridSpan w:val="14"/>
            <w:tcBorders>
              <w:bottom w:val="single" w:sz="5" w:space="0" w:color="8FB6EA"/>
            </w:tcBorders>
            <w:shd w:val="clear" w:color="auto" w:fill="FFFFFF"/>
          </w:tcPr>
          <w:p w14:paraId="6D59FFB0" w14:textId="77777777" w:rsidR="00D4277A" w:rsidRDefault="00862463">
            <w:pPr>
              <w:rPr>
                <w:rFonts w:ascii="Calibri" w:hAnsi="Calibri" w:cs="Calibri"/>
                <w:color w:val="000000"/>
                <w:spacing w:val="-2"/>
                <w:sz w:val="18"/>
              </w:rPr>
            </w:pPr>
            <w:r>
              <w:rPr>
                <w:rFonts w:ascii="Calibri" w:hAnsi="Calibri" w:cs="Calibri"/>
                <w:color w:val="000000"/>
                <w:spacing w:val="-2"/>
                <w:sz w:val="18"/>
              </w:rPr>
              <w:t>The comfort. The comfort of not worrying about what to eat, what to cook, that's the main thing. The other thing is the daily chores that you normally don't do at home, but here you have to do everything by yourself and yeah, those are the things - and the</w:t>
            </w:r>
            <w:r>
              <w:rPr>
                <w:rFonts w:ascii="Calibri" w:hAnsi="Calibri" w:cs="Calibri"/>
                <w:color w:val="000000"/>
                <w:spacing w:val="-2"/>
                <w:sz w:val="18"/>
              </w:rPr>
              <w:t xml:space="preserve"> love of the family. That cannot be replaced, so yeah, that's the thing.</w:t>
            </w:r>
          </w:p>
        </w:tc>
        <w:tc>
          <w:tcPr>
            <w:tcW w:w="114" w:type="dxa"/>
          </w:tcPr>
          <w:p w14:paraId="6D59FFB1" w14:textId="77777777" w:rsidR="00D4277A" w:rsidRDefault="00D4277A"/>
        </w:tc>
      </w:tr>
      <w:tr w:rsidR="00D4277A" w14:paraId="6D59FFB6" w14:textId="77777777">
        <w:trPr>
          <w:trHeight w:hRule="exact" w:val="445"/>
        </w:trPr>
        <w:tc>
          <w:tcPr>
            <w:tcW w:w="673" w:type="dxa"/>
            <w:gridSpan w:val="3"/>
          </w:tcPr>
          <w:p w14:paraId="6D59FFB3" w14:textId="77777777" w:rsidR="00D4277A" w:rsidRDefault="00D4277A"/>
        </w:tc>
        <w:tc>
          <w:tcPr>
            <w:tcW w:w="9930" w:type="dxa"/>
            <w:gridSpan w:val="14"/>
            <w:tcBorders>
              <w:top w:val="single" w:sz="5" w:space="0" w:color="8FB6EA"/>
            </w:tcBorders>
          </w:tcPr>
          <w:p w14:paraId="6D59FFB4" w14:textId="77777777" w:rsidR="00D4277A" w:rsidRDefault="00D4277A"/>
        </w:tc>
        <w:tc>
          <w:tcPr>
            <w:tcW w:w="114" w:type="dxa"/>
          </w:tcPr>
          <w:p w14:paraId="6D59FFB5" w14:textId="77777777" w:rsidR="00D4277A" w:rsidRDefault="00D4277A"/>
        </w:tc>
      </w:tr>
      <w:tr w:rsidR="00D4277A" w14:paraId="6D59FFBA" w14:textId="77777777">
        <w:trPr>
          <w:trHeight w:hRule="exact" w:val="458"/>
        </w:trPr>
        <w:tc>
          <w:tcPr>
            <w:tcW w:w="673" w:type="dxa"/>
            <w:gridSpan w:val="3"/>
            <w:vMerge w:val="restart"/>
            <w:shd w:val="clear" w:color="auto" w:fill="FFFFFF"/>
          </w:tcPr>
          <w:p w14:paraId="6D59FFB7" w14:textId="77777777" w:rsidR="00D4277A" w:rsidRDefault="00D4277A"/>
        </w:tc>
        <w:tc>
          <w:tcPr>
            <w:tcW w:w="9930" w:type="dxa"/>
            <w:gridSpan w:val="14"/>
            <w:shd w:val="clear" w:color="auto" w:fill="FFFFFF"/>
          </w:tcPr>
          <w:p w14:paraId="6D59FFB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9FFB9" w14:textId="77777777" w:rsidR="00D4277A" w:rsidRDefault="00D4277A"/>
        </w:tc>
      </w:tr>
      <w:tr w:rsidR="00D4277A" w14:paraId="6D59FFC5" w14:textId="77777777">
        <w:trPr>
          <w:trHeight w:hRule="exact" w:val="330"/>
        </w:trPr>
        <w:tc>
          <w:tcPr>
            <w:tcW w:w="673" w:type="dxa"/>
            <w:gridSpan w:val="3"/>
            <w:vMerge/>
            <w:shd w:val="clear" w:color="auto" w:fill="FFFFFF"/>
          </w:tcPr>
          <w:p w14:paraId="6D59FFBB" w14:textId="77777777" w:rsidR="00D4277A" w:rsidRDefault="00D4277A"/>
        </w:tc>
        <w:tc>
          <w:tcPr>
            <w:tcW w:w="1247" w:type="dxa"/>
            <w:tcBorders>
              <w:bottom w:val="single" w:sz="5" w:space="0" w:color="8FB6EA"/>
            </w:tcBorders>
            <w:shd w:val="clear" w:color="auto" w:fill="FFFFFF"/>
          </w:tcPr>
          <w:p w14:paraId="6D59FFBC" w14:textId="77777777" w:rsidR="00D4277A" w:rsidRDefault="00D4277A">
            <w:pPr>
              <w:rPr>
                <w:rFonts w:ascii="Calibri" w:hAnsi="Calibri" w:cs="Calibri"/>
                <w:color w:val="000000"/>
                <w:spacing w:val="-2"/>
                <w:sz w:val="18"/>
              </w:rPr>
            </w:pPr>
          </w:p>
        </w:tc>
        <w:tc>
          <w:tcPr>
            <w:tcW w:w="229" w:type="dxa"/>
            <w:shd w:val="clear" w:color="auto" w:fill="FFFFFF"/>
          </w:tcPr>
          <w:p w14:paraId="6D59FFB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9FFB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9FFB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9FFC0" w14:textId="77777777" w:rsidR="00D4277A" w:rsidRDefault="00862463">
            <w:pPr>
              <w:rPr>
                <w:rFonts w:ascii="Calibri" w:hAnsi="Calibri" w:cs="Calibri"/>
                <w:color w:val="000000"/>
                <w:spacing w:val="-2"/>
                <w:sz w:val="18"/>
              </w:rPr>
            </w:pPr>
            <w:r>
              <w:rPr>
                <w:rFonts w:ascii="Calibri" w:hAnsi="Calibri" w:cs="Calibri"/>
                <w:color w:val="000000"/>
                <w:spacing w:val="-2"/>
                <w:sz w:val="18"/>
              </w:rPr>
              <w:t>0.0726</w:t>
            </w:r>
          </w:p>
        </w:tc>
        <w:tc>
          <w:tcPr>
            <w:tcW w:w="229" w:type="dxa"/>
            <w:shd w:val="clear" w:color="auto" w:fill="FFFFFF"/>
          </w:tcPr>
          <w:p w14:paraId="6D59FFC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9FFC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9FFC3" w14:textId="77777777" w:rsidR="00D4277A" w:rsidRDefault="00D4277A">
            <w:pPr>
              <w:rPr>
                <w:rFonts w:ascii="Calibri" w:hAnsi="Calibri" w:cs="Calibri"/>
                <w:b/>
                <w:color w:val="5C83B4"/>
                <w:spacing w:val="-2"/>
                <w:sz w:val="24"/>
              </w:rPr>
            </w:pPr>
          </w:p>
        </w:tc>
        <w:tc>
          <w:tcPr>
            <w:tcW w:w="114" w:type="dxa"/>
            <w:vMerge/>
            <w:shd w:val="clear" w:color="auto" w:fill="FFFFFF"/>
          </w:tcPr>
          <w:p w14:paraId="6D59FFC4" w14:textId="77777777" w:rsidR="00D4277A" w:rsidRDefault="00D4277A"/>
        </w:tc>
      </w:tr>
      <w:tr w:rsidR="00D4277A" w14:paraId="6D59FFCF" w14:textId="77777777">
        <w:trPr>
          <w:trHeight w:hRule="exact" w:val="114"/>
        </w:trPr>
        <w:tc>
          <w:tcPr>
            <w:tcW w:w="673" w:type="dxa"/>
            <w:gridSpan w:val="3"/>
          </w:tcPr>
          <w:p w14:paraId="6D59FFC6" w14:textId="77777777" w:rsidR="00D4277A" w:rsidRDefault="00D4277A"/>
        </w:tc>
        <w:tc>
          <w:tcPr>
            <w:tcW w:w="1247" w:type="dxa"/>
            <w:tcBorders>
              <w:top w:val="single" w:sz="5" w:space="0" w:color="8FB6EA"/>
            </w:tcBorders>
          </w:tcPr>
          <w:p w14:paraId="6D59FFC7" w14:textId="77777777" w:rsidR="00D4277A" w:rsidRDefault="00D4277A"/>
        </w:tc>
        <w:tc>
          <w:tcPr>
            <w:tcW w:w="229" w:type="dxa"/>
          </w:tcPr>
          <w:p w14:paraId="6D59FFC8" w14:textId="77777777" w:rsidR="00D4277A" w:rsidRDefault="00D4277A"/>
        </w:tc>
        <w:tc>
          <w:tcPr>
            <w:tcW w:w="903" w:type="dxa"/>
            <w:tcBorders>
              <w:top w:val="single" w:sz="5" w:space="0" w:color="8FB6EA"/>
            </w:tcBorders>
          </w:tcPr>
          <w:p w14:paraId="6D59FFC9" w14:textId="77777777" w:rsidR="00D4277A" w:rsidRDefault="00D4277A"/>
        </w:tc>
        <w:tc>
          <w:tcPr>
            <w:tcW w:w="215" w:type="dxa"/>
          </w:tcPr>
          <w:p w14:paraId="6D59FFCA" w14:textId="77777777" w:rsidR="00D4277A" w:rsidRDefault="00D4277A"/>
        </w:tc>
        <w:tc>
          <w:tcPr>
            <w:tcW w:w="788" w:type="dxa"/>
            <w:tcBorders>
              <w:top w:val="single" w:sz="5" w:space="0" w:color="8FB6EA"/>
            </w:tcBorders>
          </w:tcPr>
          <w:p w14:paraId="6D59FFCB" w14:textId="77777777" w:rsidR="00D4277A" w:rsidRDefault="00D4277A"/>
        </w:tc>
        <w:tc>
          <w:tcPr>
            <w:tcW w:w="229" w:type="dxa"/>
          </w:tcPr>
          <w:p w14:paraId="6D59FFCC" w14:textId="77777777" w:rsidR="00D4277A" w:rsidRDefault="00D4277A"/>
        </w:tc>
        <w:tc>
          <w:tcPr>
            <w:tcW w:w="1017" w:type="dxa"/>
            <w:tcBorders>
              <w:top w:val="single" w:sz="5" w:space="0" w:color="8FB6EA"/>
            </w:tcBorders>
          </w:tcPr>
          <w:p w14:paraId="6D59FFCD" w14:textId="77777777" w:rsidR="00D4277A" w:rsidRDefault="00D4277A"/>
        </w:tc>
        <w:tc>
          <w:tcPr>
            <w:tcW w:w="5416" w:type="dxa"/>
            <w:gridSpan w:val="8"/>
          </w:tcPr>
          <w:p w14:paraId="6D59FFCE" w14:textId="77777777" w:rsidR="00D4277A" w:rsidRDefault="00D4277A"/>
        </w:tc>
      </w:tr>
      <w:tr w:rsidR="00D4277A" w14:paraId="6D59FFD7" w14:textId="77777777">
        <w:trPr>
          <w:trHeight w:hRule="exact" w:val="344"/>
        </w:trPr>
        <w:tc>
          <w:tcPr>
            <w:tcW w:w="5531" w:type="dxa"/>
            <w:gridSpan w:val="12"/>
          </w:tcPr>
          <w:p w14:paraId="6D59FFD0" w14:textId="77777777" w:rsidR="00D4277A" w:rsidRDefault="00D4277A"/>
        </w:tc>
        <w:tc>
          <w:tcPr>
            <w:tcW w:w="902" w:type="dxa"/>
            <w:shd w:val="clear" w:color="auto" w:fill="FFFFFF"/>
          </w:tcPr>
          <w:p w14:paraId="6D59FFD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9FFD2" w14:textId="77777777" w:rsidR="00D4277A" w:rsidRDefault="00D4277A"/>
        </w:tc>
        <w:tc>
          <w:tcPr>
            <w:tcW w:w="902" w:type="dxa"/>
            <w:shd w:val="clear" w:color="auto" w:fill="FFFFFF"/>
          </w:tcPr>
          <w:p w14:paraId="6D59FF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D4" w14:textId="77777777" w:rsidR="00D4277A" w:rsidRDefault="00D4277A"/>
        </w:tc>
        <w:tc>
          <w:tcPr>
            <w:tcW w:w="2823" w:type="dxa"/>
            <w:shd w:val="clear" w:color="auto" w:fill="FFFFFF"/>
          </w:tcPr>
          <w:p w14:paraId="6D59FFD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10:13 AM</w:t>
            </w:r>
          </w:p>
        </w:tc>
        <w:tc>
          <w:tcPr>
            <w:tcW w:w="114" w:type="dxa"/>
          </w:tcPr>
          <w:p w14:paraId="6D59FFD6" w14:textId="77777777" w:rsidR="00D4277A" w:rsidRDefault="00D4277A"/>
        </w:tc>
      </w:tr>
      <w:tr w:rsidR="00D4277A" w14:paraId="6D59FFDB" w14:textId="77777777">
        <w:trPr>
          <w:trHeight w:hRule="exact" w:val="674"/>
        </w:trPr>
        <w:tc>
          <w:tcPr>
            <w:tcW w:w="673" w:type="dxa"/>
            <w:gridSpan w:val="3"/>
          </w:tcPr>
          <w:p w14:paraId="6D59FFD8" w14:textId="77777777" w:rsidR="00D4277A" w:rsidRDefault="00D4277A"/>
        </w:tc>
        <w:tc>
          <w:tcPr>
            <w:tcW w:w="9930" w:type="dxa"/>
            <w:gridSpan w:val="14"/>
            <w:tcBorders>
              <w:bottom w:val="single" w:sz="5" w:space="0" w:color="8FB6EA"/>
            </w:tcBorders>
            <w:shd w:val="clear" w:color="auto" w:fill="FFFFFF"/>
          </w:tcPr>
          <w:p w14:paraId="6D59FFD9" w14:textId="77777777" w:rsidR="00D4277A" w:rsidRDefault="00862463">
            <w:pPr>
              <w:rPr>
                <w:rFonts w:ascii="Calibri" w:hAnsi="Calibri" w:cs="Calibri"/>
                <w:color w:val="000000"/>
                <w:spacing w:val="-2"/>
                <w:sz w:val="18"/>
              </w:rPr>
            </w:pPr>
            <w:r>
              <w:rPr>
                <w:rFonts w:ascii="Calibri" w:hAnsi="Calibri" w:cs="Calibri"/>
                <w:color w:val="000000"/>
                <w:spacing w:val="-2"/>
                <w:sz w:val="18"/>
              </w:rPr>
              <w:t>It's the consultant. It's the people who I talk to. It's always like you're just a phone call away from happiness, so you know, waiting for the right call so that you can get a job. But for me it took around three months to get a job and it was pretty diff</w:t>
            </w:r>
            <w:r>
              <w:rPr>
                <w:rFonts w:ascii="Calibri" w:hAnsi="Calibri" w:cs="Calibri"/>
                <w:color w:val="000000"/>
                <w:spacing w:val="-2"/>
                <w:sz w:val="18"/>
              </w:rPr>
              <w:t>icult towards the last two weeks, because I was getting low on cash and I didn't have any job. So I was getting pretty worried so…</w:t>
            </w:r>
          </w:p>
        </w:tc>
        <w:tc>
          <w:tcPr>
            <w:tcW w:w="114" w:type="dxa"/>
          </w:tcPr>
          <w:p w14:paraId="6D59FFDA" w14:textId="77777777" w:rsidR="00D4277A" w:rsidRDefault="00D4277A"/>
        </w:tc>
      </w:tr>
      <w:tr w:rsidR="00D4277A" w14:paraId="6D59FFDF" w14:textId="77777777">
        <w:trPr>
          <w:trHeight w:hRule="exact" w:val="114"/>
        </w:trPr>
        <w:tc>
          <w:tcPr>
            <w:tcW w:w="673" w:type="dxa"/>
            <w:gridSpan w:val="3"/>
          </w:tcPr>
          <w:p w14:paraId="6D59FFDC" w14:textId="77777777" w:rsidR="00D4277A" w:rsidRDefault="00D4277A"/>
        </w:tc>
        <w:tc>
          <w:tcPr>
            <w:tcW w:w="9930" w:type="dxa"/>
            <w:gridSpan w:val="14"/>
            <w:tcBorders>
              <w:top w:val="single" w:sz="5" w:space="0" w:color="8FB6EA"/>
            </w:tcBorders>
          </w:tcPr>
          <w:p w14:paraId="6D59FFDD" w14:textId="77777777" w:rsidR="00D4277A" w:rsidRDefault="00D4277A"/>
        </w:tc>
        <w:tc>
          <w:tcPr>
            <w:tcW w:w="114" w:type="dxa"/>
          </w:tcPr>
          <w:p w14:paraId="6D59FFDE" w14:textId="77777777" w:rsidR="00D4277A" w:rsidRDefault="00D4277A"/>
        </w:tc>
      </w:tr>
      <w:tr w:rsidR="00D4277A" w14:paraId="6D59FFE7" w14:textId="77777777">
        <w:trPr>
          <w:trHeight w:hRule="exact" w:val="330"/>
        </w:trPr>
        <w:tc>
          <w:tcPr>
            <w:tcW w:w="5531" w:type="dxa"/>
            <w:gridSpan w:val="12"/>
          </w:tcPr>
          <w:p w14:paraId="6D59FFE0" w14:textId="77777777" w:rsidR="00D4277A" w:rsidRDefault="00D4277A"/>
        </w:tc>
        <w:tc>
          <w:tcPr>
            <w:tcW w:w="902" w:type="dxa"/>
            <w:shd w:val="clear" w:color="auto" w:fill="FFFFFF"/>
          </w:tcPr>
          <w:p w14:paraId="6D59FFE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9FFE2" w14:textId="77777777" w:rsidR="00D4277A" w:rsidRDefault="00D4277A"/>
        </w:tc>
        <w:tc>
          <w:tcPr>
            <w:tcW w:w="902" w:type="dxa"/>
            <w:shd w:val="clear" w:color="auto" w:fill="FFFFFF"/>
          </w:tcPr>
          <w:p w14:paraId="6D59FFE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E4" w14:textId="77777777" w:rsidR="00D4277A" w:rsidRDefault="00D4277A"/>
        </w:tc>
        <w:tc>
          <w:tcPr>
            <w:tcW w:w="2823" w:type="dxa"/>
            <w:shd w:val="clear" w:color="auto" w:fill="FFFFFF"/>
          </w:tcPr>
          <w:p w14:paraId="6D59FFE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10:14 AM</w:t>
            </w:r>
          </w:p>
        </w:tc>
        <w:tc>
          <w:tcPr>
            <w:tcW w:w="114" w:type="dxa"/>
          </w:tcPr>
          <w:p w14:paraId="6D59FFE6" w14:textId="77777777" w:rsidR="00D4277A" w:rsidRDefault="00D4277A"/>
        </w:tc>
      </w:tr>
      <w:tr w:rsidR="00D4277A" w14:paraId="6D59FFEB" w14:textId="77777777">
        <w:trPr>
          <w:trHeight w:hRule="exact" w:val="1089"/>
        </w:trPr>
        <w:tc>
          <w:tcPr>
            <w:tcW w:w="673" w:type="dxa"/>
            <w:gridSpan w:val="3"/>
          </w:tcPr>
          <w:p w14:paraId="6D59FFE8" w14:textId="77777777" w:rsidR="00D4277A" w:rsidRDefault="00D4277A"/>
        </w:tc>
        <w:tc>
          <w:tcPr>
            <w:tcW w:w="9930" w:type="dxa"/>
            <w:gridSpan w:val="14"/>
            <w:tcBorders>
              <w:bottom w:val="single" w:sz="5" w:space="0" w:color="8FB6EA"/>
            </w:tcBorders>
            <w:shd w:val="clear" w:color="auto" w:fill="FFFFFF"/>
          </w:tcPr>
          <w:p w14:paraId="6D59FFE9"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 phone call didn't come, like I - we, we as a friend, we applied for every jobs possible online, but we didn't have any calls from internet and our only hope was that we search the internet sites for the jobs. But then we shifted towards handing o</w:t>
            </w:r>
            <w:r>
              <w:rPr>
                <w:rFonts w:ascii="Calibri" w:hAnsi="Calibri" w:cs="Calibri"/>
                <w:color w:val="000000"/>
                <w:spacing w:val="-2"/>
                <w:sz w:val="18"/>
              </w:rPr>
              <w:t xml:space="preserve">ur own CVs, so we went to all the - mostly like 90 per cent of the restaurants to hand over our resumes. So after that, yes, there was a phone call and I've been working in the same shop for one and a half years now. So yeah, it took me two or three weeks </w:t>
            </w:r>
            <w:r>
              <w:rPr>
                <w:rFonts w:ascii="Calibri" w:hAnsi="Calibri" w:cs="Calibri"/>
                <w:color w:val="000000"/>
                <w:spacing w:val="-2"/>
                <w:sz w:val="18"/>
              </w:rPr>
              <w:t>just to get back on my feet after I was about to lose all the money that I'd had. But yeah, it was a good experience because…</w:t>
            </w:r>
          </w:p>
        </w:tc>
        <w:tc>
          <w:tcPr>
            <w:tcW w:w="114" w:type="dxa"/>
          </w:tcPr>
          <w:p w14:paraId="6D59FFEA" w14:textId="77777777" w:rsidR="00D4277A" w:rsidRDefault="00D4277A"/>
        </w:tc>
      </w:tr>
      <w:tr w:rsidR="00D4277A" w14:paraId="6D59FFEF" w14:textId="77777777">
        <w:trPr>
          <w:trHeight w:hRule="exact" w:val="114"/>
        </w:trPr>
        <w:tc>
          <w:tcPr>
            <w:tcW w:w="673" w:type="dxa"/>
            <w:gridSpan w:val="3"/>
          </w:tcPr>
          <w:p w14:paraId="6D59FFEC" w14:textId="77777777" w:rsidR="00D4277A" w:rsidRDefault="00D4277A"/>
        </w:tc>
        <w:tc>
          <w:tcPr>
            <w:tcW w:w="9930" w:type="dxa"/>
            <w:gridSpan w:val="14"/>
            <w:tcBorders>
              <w:top w:val="single" w:sz="5" w:space="0" w:color="8FB6EA"/>
            </w:tcBorders>
          </w:tcPr>
          <w:p w14:paraId="6D59FFED" w14:textId="77777777" w:rsidR="00D4277A" w:rsidRDefault="00D4277A"/>
        </w:tc>
        <w:tc>
          <w:tcPr>
            <w:tcW w:w="114" w:type="dxa"/>
          </w:tcPr>
          <w:p w14:paraId="6D59FFEE" w14:textId="77777777" w:rsidR="00D4277A" w:rsidRDefault="00D4277A"/>
        </w:tc>
      </w:tr>
      <w:tr w:rsidR="00D4277A" w14:paraId="6D59FFF7" w14:textId="77777777">
        <w:trPr>
          <w:trHeight w:hRule="exact" w:val="344"/>
        </w:trPr>
        <w:tc>
          <w:tcPr>
            <w:tcW w:w="5531" w:type="dxa"/>
            <w:gridSpan w:val="12"/>
          </w:tcPr>
          <w:p w14:paraId="6D59FFF0" w14:textId="77777777" w:rsidR="00D4277A" w:rsidRDefault="00D4277A"/>
        </w:tc>
        <w:tc>
          <w:tcPr>
            <w:tcW w:w="902" w:type="dxa"/>
            <w:shd w:val="clear" w:color="auto" w:fill="FFFFFF"/>
          </w:tcPr>
          <w:p w14:paraId="6D59FFF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9FFF2" w14:textId="77777777" w:rsidR="00D4277A" w:rsidRDefault="00D4277A"/>
        </w:tc>
        <w:tc>
          <w:tcPr>
            <w:tcW w:w="902" w:type="dxa"/>
            <w:shd w:val="clear" w:color="auto" w:fill="FFFFFF"/>
          </w:tcPr>
          <w:p w14:paraId="6D59FFF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9FFF4" w14:textId="77777777" w:rsidR="00D4277A" w:rsidRDefault="00D4277A"/>
        </w:tc>
        <w:tc>
          <w:tcPr>
            <w:tcW w:w="2823" w:type="dxa"/>
            <w:shd w:val="clear" w:color="auto" w:fill="FFFFFF"/>
          </w:tcPr>
          <w:p w14:paraId="6D59FFF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10:17 AM</w:t>
            </w:r>
          </w:p>
        </w:tc>
        <w:tc>
          <w:tcPr>
            <w:tcW w:w="114" w:type="dxa"/>
          </w:tcPr>
          <w:p w14:paraId="6D59FFF6" w14:textId="77777777" w:rsidR="00D4277A" w:rsidRDefault="00D4277A"/>
        </w:tc>
      </w:tr>
      <w:tr w:rsidR="00D4277A" w14:paraId="6D59FFFB" w14:textId="77777777">
        <w:trPr>
          <w:trHeight w:hRule="exact" w:val="674"/>
        </w:trPr>
        <w:tc>
          <w:tcPr>
            <w:tcW w:w="673" w:type="dxa"/>
            <w:gridSpan w:val="3"/>
          </w:tcPr>
          <w:p w14:paraId="6D59FFF8" w14:textId="77777777" w:rsidR="00D4277A" w:rsidRDefault="00D4277A"/>
        </w:tc>
        <w:tc>
          <w:tcPr>
            <w:tcW w:w="9930" w:type="dxa"/>
            <w:gridSpan w:val="14"/>
            <w:tcBorders>
              <w:bottom w:val="single" w:sz="5" w:space="0" w:color="8FB6EA"/>
            </w:tcBorders>
            <w:shd w:val="clear" w:color="auto" w:fill="FFFFFF"/>
          </w:tcPr>
          <w:p w14:paraId="6D59FFF9" w14:textId="77777777" w:rsidR="00D4277A" w:rsidRDefault="00862463">
            <w:pPr>
              <w:rPr>
                <w:rFonts w:ascii="Calibri" w:hAnsi="Calibri" w:cs="Calibri"/>
                <w:color w:val="000000"/>
                <w:spacing w:val="-2"/>
                <w:sz w:val="18"/>
              </w:rPr>
            </w:pPr>
            <w:r>
              <w:rPr>
                <w:rFonts w:ascii="Calibri" w:hAnsi="Calibri" w:cs="Calibri"/>
                <w:color w:val="000000"/>
                <w:spacing w:val="-2"/>
                <w:sz w:val="18"/>
              </w:rPr>
              <w:t>…so yeah. You need your family's backing at least for a year as far as I know, because it's pretty difficult.</w:t>
            </w:r>
          </w:p>
        </w:tc>
        <w:tc>
          <w:tcPr>
            <w:tcW w:w="114" w:type="dxa"/>
          </w:tcPr>
          <w:p w14:paraId="6D59FFFA" w14:textId="77777777" w:rsidR="00D4277A" w:rsidRDefault="00D4277A"/>
        </w:tc>
      </w:tr>
      <w:tr w:rsidR="00D4277A" w14:paraId="6D59FFFF" w14:textId="77777777">
        <w:trPr>
          <w:trHeight w:hRule="exact" w:val="1232"/>
        </w:trPr>
        <w:tc>
          <w:tcPr>
            <w:tcW w:w="673" w:type="dxa"/>
            <w:gridSpan w:val="3"/>
          </w:tcPr>
          <w:p w14:paraId="6D59FFFC" w14:textId="77777777" w:rsidR="00D4277A" w:rsidRDefault="00D4277A"/>
        </w:tc>
        <w:tc>
          <w:tcPr>
            <w:tcW w:w="9930" w:type="dxa"/>
            <w:gridSpan w:val="14"/>
            <w:tcBorders>
              <w:top w:val="single" w:sz="5" w:space="0" w:color="8FB6EA"/>
            </w:tcBorders>
          </w:tcPr>
          <w:p w14:paraId="6D59FFFD" w14:textId="77777777" w:rsidR="00D4277A" w:rsidRDefault="00D4277A"/>
        </w:tc>
        <w:tc>
          <w:tcPr>
            <w:tcW w:w="114" w:type="dxa"/>
          </w:tcPr>
          <w:p w14:paraId="6D59FFFE" w14:textId="77777777" w:rsidR="00D4277A" w:rsidRDefault="00D4277A"/>
        </w:tc>
      </w:tr>
      <w:tr w:rsidR="00D4277A" w14:paraId="6D5A0001" w14:textId="77777777">
        <w:trPr>
          <w:trHeight w:hRule="exact" w:val="1246"/>
        </w:trPr>
        <w:tc>
          <w:tcPr>
            <w:tcW w:w="10717" w:type="dxa"/>
            <w:gridSpan w:val="18"/>
          </w:tcPr>
          <w:p w14:paraId="6D5A0000" w14:textId="77777777" w:rsidR="00D4277A" w:rsidRDefault="00D4277A"/>
        </w:tc>
      </w:tr>
      <w:tr w:rsidR="00D4277A" w14:paraId="6D5A0004" w14:textId="77777777">
        <w:trPr>
          <w:trHeight w:hRule="exact" w:val="459"/>
        </w:trPr>
        <w:tc>
          <w:tcPr>
            <w:tcW w:w="5359" w:type="dxa"/>
            <w:gridSpan w:val="11"/>
            <w:shd w:val="clear" w:color="auto" w:fill="FFFFFF"/>
          </w:tcPr>
          <w:p w14:paraId="6D5A000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00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126 of 204</w:t>
            </w:r>
          </w:p>
        </w:tc>
      </w:tr>
      <w:tr w:rsidR="00D4277A" w14:paraId="6D5A0006" w14:textId="77777777">
        <w:trPr>
          <w:trHeight w:hRule="exact" w:val="444"/>
        </w:trPr>
        <w:tc>
          <w:tcPr>
            <w:tcW w:w="10717" w:type="dxa"/>
            <w:gridSpan w:val="18"/>
            <w:shd w:val="clear" w:color="auto" w:fill="FFFFFF"/>
            <w:vAlign w:val="center"/>
          </w:tcPr>
          <w:p w14:paraId="6D5A000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016" w14:textId="77777777">
        <w:trPr>
          <w:trHeight w:hRule="exact" w:val="673"/>
        </w:trPr>
        <w:tc>
          <w:tcPr>
            <w:tcW w:w="673" w:type="dxa"/>
            <w:gridSpan w:val="3"/>
            <w:shd w:val="clear" w:color="auto" w:fill="8FB6EA"/>
          </w:tcPr>
          <w:p w14:paraId="6D5A0007" w14:textId="77777777" w:rsidR="00D4277A" w:rsidRDefault="00D4277A"/>
        </w:tc>
        <w:tc>
          <w:tcPr>
            <w:tcW w:w="1247" w:type="dxa"/>
            <w:shd w:val="clear" w:color="auto" w:fill="8FB6EA"/>
          </w:tcPr>
          <w:p w14:paraId="6D5A000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009" w14:textId="77777777" w:rsidR="00D4277A" w:rsidRDefault="00D4277A"/>
        </w:tc>
        <w:tc>
          <w:tcPr>
            <w:tcW w:w="903" w:type="dxa"/>
            <w:shd w:val="clear" w:color="auto" w:fill="8FB6EA"/>
          </w:tcPr>
          <w:p w14:paraId="6D5A000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00B" w14:textId="77777777" w:rsidR="00D4277A" w:rsidRDefault="00D4277A"/>
        </w:tc>
        <w:tc>
          <w:tcPr>
            <w:tcW w:w="788" w:type="dxa"/>
            <w:shd w:val="clear" w:color="auto" w:fill="8FB6EA"/>
          </w:tcPr>
          <w:p w14:paraId="6D5A000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00D" w14:textId="77777777" w:rsidR="00D4277A" w:rsidRDefault="00D4277A"/>
        </w:tc>
        <w:tc>
          <w:tcPr>
            <w:tcW w:w="1017" w:type="dxa"/>
            <w:shd w:val="clear" w:color="auto" w:fill="8FB6EA"/>
          </w:tcPr>
          <w:p w14:paraId="6D5A000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00F" w14:textId="77777777" w:rsidR="00D4277A" w:rsidRDefault="00D4277A"/>
        </w:tc>
        <w:tc>
          <w:tcPr>
            <w:tcW w:w="902" w:type="dxa"/>
            <w:shd w:val="clear" w:color="auto" w:fill="8FB6EA"/>
          </w:tcPr>
          <w:p w14:paraId="6D5A001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011" w14:textId="77777777" w:rsidR="00D4277A" w:rsidRDefault="00D4277A"/>
        </w:tc>
        <w:tc>
          <w:tcPr>
            <w:tcW w:w="902" w:type="dxa"/>
            <w:shd w:val="clear" w:color="auto" w:fill="8FB6EA"/>
          </w:tcPr>
          <w:p w14:paraId="6D5A001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013" w14:textId="77777777" w:rsidR="00D4277A" w:rsidRDefault="00D4277A"/>
        </w:tc>
        <w:tc>
          <w:tcPr>
            <w:tcW w:w="2823" w:type="dxa"/>
            <w:shd w:val="clear" w:color="auto" w:fill="8FB6EA"/>
          </w:tcPr>
          <w:p w14:paraId="6D5A001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015" w14:textId="77777777" w:rsidR="00D4277A" w:rsidRDefault="00D4277A"/>
        </w:tc>
      </w:tr>
      <w:tr w:rsidR="00D4277A" w14:paraId="6D5A001A" w14:textId="77777777">
        <w:trPr>
          <w:trHeight w:hRule="exact" w:val="445"/>
        </w:trPr>
        <w:tc>
          <w:tcPr>
            <w:tcW w:w="229" w:type="dxa"/>
            <w:shd w:val="clear" w:color="auto" w:fill="FFFFFF"/>
          </w:tcPr>
          <w:p w14:paraId="6D5A0017" w14:textId="77777777" w:rsidR="00D4277A" w:rsidRDefault="00D4277A"/>
        </w:tc>
        <w:tc>
          <w:tcPr>
            <w:tcW w:w="10374" w:type="dxa"/>
            <w:gridSpan w:val="16"/>
            <w:shd w:val="clear" w:color="auto" w:fill="FFFFFF"/>
          </w:tcPr>
          <w:p w14:paraId="6D5A001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Interviews\\Chintu_1</w:t>
            </w:r>
          </w:p>
        </w:tc>
        <w:tc>
          <w:tcPr>
            <w:tcW w:w="114" w:type="dxa"/>
            <w:shd w:val="clear" w:color="auto" w:fill="FFFFFF"/>
          </w:tcPr>
          <w:p w14:paraId="6D5A0019" w14:textId="77777777" w:rsidR="00D4277A" w:rsidRDefault="00D4277A"/>
        </w:tc>
      </w:tr>
      <w:tr w:rsidR="00D4277A" w14:paraId="6D5A001E" w14:textId="77777777">
        <w:trPr>
          <w:trHeight w:hRule="exact" w:val="458"/>
        </w:trPr>
        <w:tc>
          <w:tcPr>
            <w:tcW w:w="444" w:type="dxa"/>
            <w:gridSpan w:val="2"/>
            <w:shd w:val="clear" w:color="auto" w:fill="FFFFFF"/>
          </w:tcPr>
          <w:p w14:paraId="6D5A001B" w14:textId="77777777" w:rsidR="00D4277A" w:rsidRDefault="00D4277A"/>
        </w:tc>
        <w:tc>
          <w:tcPr>
            <w:tcW w:w="10159" w:type="dxa"/>
            <w:gridSpan w:val="15"/>
            <w:shd w:val="clear" w:color="auto" w:fill="FFFFFF"/>
          </w:tcPr>
          <w:p w14:paraId="6D5A001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001D" w14:textId="77777777" w:rsidR="00D4277A" w:rsidRDefault="00D4277A"/>
        </w:tc>
      </w:tr>
      <w:tr w:rsidR="00D4277A" w14:paraId="6D5A0022" w14:textId="77777777">
        <w:trPr>
          <w:trHeight w:hRule="exact" w:val="444"/>
        </w:trPr>
        <w:tc>
          <w:tcPr>
            <w:tcW w:w="673" w:type="dxa"/>
            <w:gridSpan w:val="3"/>
            <w:vMerge w:val="restart"/>
            <w:shd w:val="clear" w:color="auto" w:fill="FFFFFF"/>
          </w:tcPr>
          <w:p w14:paraId="6D5A001F" w14:textId="77777777" w:rsidR="00D4277A" w:rsidRDefault="00D4277A"/>
        </w:tc>
        <w:tc>
          <w:tcPr>
            <w:tcW w:w="9930" w:type="dxa"/>
            <w:gridSpan w:val="14"/>
            <w:shd w:val="clear" w:color="auto" w:fill="FFFFFF"/>
          </w:tcPr>
          <w:p w14:paraId="6D5A002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0021" w14:textId="77777777" w:rsidR="00D4277A" w:rsidRDefault="00D4277A"/>
        </w:tc>
      </w:tr>
      <w:tr w:rsidR="00D4277A" w14:paraId="6D5A002D" w14:textId="77777777">
        <w:trPr>
          <w:trHeight w:hRule="exact" w:val="344"/>
        </w:trPr>
        <w:tc>
          <w:tcPr>
            <w:tcW w:w="673" w:type="dxa"/>
            <w:gridSpan w:val="3"/>
            <w:vMerge/>
            <w:shd w:val="clear" w:color="auto" w:fill="FFFFFF"/>
          </w:tcPr>
          <w:p w14:paraId="6D5A0023" w14:textId="77777777" w:rsidR="00D4277A" w:rsidRDefault="00D4277A"/>
        </w:tc>
        <w:tc>
          <w:tcPr>
            <w:tcW w:w="1247" w:type="dxa"/>
            <w:tcBorders>
              <w:bottom w:val="single" w:sz="5" w:space="0" w:color="8FB6EA"/>
            </w:tcBorders>
            <w:shd w:val="clear" w:color="auto" w:fill="FFFFFF"/>
          </w:tcPr>
          <w:p w14:paraId="6D5A0024" w14:textId="77777777" w:rsidR="00D4277A" w:rsidRDefault="00D4277A">
            <w:pPr>
              <w:rPr>
                <w:rFonts w:ascii="Calibri" w:hAnsi="Calibri" w:cs="Calibri"/>
                <w:color w:val="000000"/>
                <w:spacing w:val="-2"/>
                <w:sz w:val="18"/>
              </w:rPr>
            </w:pPr>
          </w:p>
        </w:tc>
        <w:tc>
          <w:tcPr>
            <w:tcW w:w="229" w:type="dxa"/>
            <w:shd w:val="clear" w:color="auto" w:fill="FFFFFF"/>
          </w:tcPr>
          <w:p w14:paraId="6D5A002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02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02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028" w14:textId="77777777" w:rsidR="00D4277A" w:rsidRDefault="00862463">
            <w:pPr>
              <w:rPr>
                <w:rFonts w:ascii="Calibri" w:hAnsi="Calibri" w:cs="Calibri"/>
                <w:color w:val="000000"/>
                <w:spacing w:val="-2"/>
                <w:sz w:val="18"/>
              </w:rPr>
            </w:pPr>
            <w:r>
              <w:rPr>
                <w:rFonts w:ascii="Calibri" w:hAnsi="Calibri" w:cs="Calibri"/>
                <w:color w:val="000000"/>
                <w:spacing w:val="-2"/>
                <w:sz w:val="18"/>
              </w:rPr>
              <w:t>0.1772</w:t>
            </w:r>
          </w:p>
        </w:tc>
        <w:tc>
          <w:tcPr>
            <w:tcW w:w="229" w:type="dxa"/>
            <w:shd w:val="clear" w:color="auto" w:fill="FFFFFF"/>
          </w:tcPr>
          <w:p w14:paraId="6D5A002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02A"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A002B" w14:textId="77777777" w:rsidR="00D4277A" w:rsidRDefault="00D4277A">
            <w:pPr>
              <w:rPr>
                <w:rFonts w:ascii="Calibri" w:hAnsi="Calibri" w:cs="Calibri"/>
                <w:b/>
                <w:color w:val="5C83B4"/>
                <w:spacing w:val="-2"/>
                <w:sz w:val="24"/>
              </w:rPr>
            </w:pPr>
          </w:p>
        </w:tc>
        <w:tc>
          <w:tcPr>
            <w:tcW w:w="114" w:type="dxa"/>
            <w:vMerge/>
            <w:shd w:val="clear" w:color="auto" w:fill="FFFFFF"/>
          </w:tcPr>
          <w:p w14:paraId="6D5A002C" w14:textId="77777777" w:rsidR="00D4277A" w:rsidRDefault="00D4277A"/>
        </w:tc>
      </w:tr>
      <w:tr w:rsidR="00D4277A" w14:paraId="6D5A0037" w14:textId="77777777">
        <w:trPr>
          <w:trHeight w:hRule="exact" w:val="115"/>
        </w:trPr>
        <w:tc>
          <w:tcPr>
            <w:tcW w:w="673" w:type="dxa"/>
            <w:gridSpan w:val="3"/>
          </w:tcPr>
          <w:p w14:paraId="6D5A002E" w14:textId="77777777" w:rsidR="00D4277A" w:rsidRDefault="00D4277A"/>
        </w:tc>
        <w:tc>
          <w:tcPr>
            <w:tcW w:w="1247" w:type="dxa"/>
            <w:tcBorders>
              <w:top w:val="single" w:sz="5" w:space="0" w:color="8FB6EA"/>
            </w:tcBorders>
          </w:tcPr>
          <w:p w14:paraId="6D5A002F" w14:textId="77777777" w:rsidR="00D4277A" w:rsidRDefault="00D4277A"/>
        </w:tc>
        <w:tc>
          <w:tcPr>
            <w:tcW w:w="229" w:type="dxa"/>
          </w:tcPr>
          <w:p w14:paraId="6D5A0030" w14:textId="77777777" w:rsidR="00D4277A" w:rsidRDefault="00D4277A"/>
        </w:tc>
        <w:tc>
          <w:tcPr>
            <w:tcW w:w="903" w:type="dxa"/>
            <w:tcBorders>
              <w:top w:val="single" w:sz="5" w:space="0" w:color="8FB6EA"/>
            </w:tcBorders>
          </w:tcPr>
          <w:p w14:paraId="6D5A0031" w14:textId="77777777" w:rsidR="00D4277A" w:rsidRDefault="00D4277A"/>
        </w:tc>
        <w:tc>
          <w:tcPr>
            <w:tcW w:w="215" w:type="dxa"/>
          </w:tcPr>
          <w:p w14:paraId="6D5A0032" w14:textId="77777777" w:rsidR="00D4277A" w:rsidRDefault="00D4277A"/>
        </w:tc>
        <w:tc>
          <w:tcPr>
            <w:tcW w:w="788" w:type="dxa"/>
            <w:tcBorders>
              <w:top w:val="single" w:sz="5" w:space="0" w:color="8FB6EA"/>
            </w:tcBorders>
          </w:tcPr>
          <w:p w14:paraId="6D5A0033" w14:textId="77777777" w:rsidR="00D4277A" w:rsidRDefault="00D4277A"/>
        </w:tc>
        <w:tc>
          <w:tcPr>
            <w:tcW w:w="229" w:type="dxa"/>
          </w:tcPr>
          <w:p w14:paraId="6D5A0034" w14:textId="77777777" w:rsidR="00D4277A" w:rsidRDefault="00D4277A"/>
        </w:tc>
        <w:tc>
          <w:tcPr>
            <w:tcW w:w="1017" w:type="dxa"/>
            <w:tcBorders>
              <w:top w:val="single" w:sz="5" w:space="0" w:color="8FB6EA"/>
            </w:tcBorders>
          </w:tcPr>
          <w:p w14:paraId="6D5A0035" w14:textId="77777777" w:rsidR="00D4277A" w:rsidRDefault="00D4277A"/>
        </w:tc>
        <w:tc>
          <w:tcPr>
            <w:tcW w:w="5416" w:type="dxa"/>
            <w:gridSpan w:val="8"/>
          </w:tcPr>
          <w:p w14:paraId="6D5A0036" w14:textId="77777777" w:rsidR="00D4277A" w:rsidRDefault="00D4277A"/>
        </w:tc>
      </w:tr>
      <w:tr w:rsidR="00D4277A" w14:paraId="6D5A003F" w14:textId="77777777">
        <w:trPr>
          <w:trHeight w:hRule="exact" w:val="344"/>
        </w:trPr>
        <w:tc>
          <w:tcPr>
            <w:tcW w:w="5531" w:type="dxa"/>
            <w:gridSpan w:val="12"/>
          </w:tcPr>
          <w:p w14:paraId="6D5A0038" w14:textId="77777777" w:rsidR="00D4277A" w:rsidRDefault="00D4277A"/>
        </w:tc>
        <w:tc>
          <w:tcPr>
            <w:tcW w:w="902" w:type="dxa"/>
            <w:shd w:val="clear" w:color="auto" w:fill="FFFFFF"/>
          </w:tcPr>
          <w:p w14:paraId="6D5A003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03A" w14:textId="77777777" w:rsidR="00D4277A" w:rsidRDefault="00D4277A"/>
        </w:tc>
        <w:tc>
          <w:tcPr>
            <w:tcW w:w="902" w:type="dxa"/>
            <w:shd w:val="clear" w:color="auto" w:fill="FFFFFF"/>
          </w:tcPr>
          <w:p w14:paraId="6D5A00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3C" w14:textId="77777777" w:rsidR="00D4277A" w:rsidRDefault="00D4277A"/>
        </w:tc>
        <w:tc>
          <w:tcPr>
            <w:tcW w:w="2823" w:type="dxa"/>
            <w:shd w:val="clear" w:color="auto" w:fill="FFFFFF"/>
          </w:tcPr>
          <w:p w14:paraId="6D5A003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12:09 PM</w:t>
            </w:r>
          </w:p>
        </w:tc>
        <w:tc>
          <w:tcPr>
            <w:tcW w:w="114" w:type="dxa"/>
          </w:tcPr>
          <w:p w14:paraId="6D5A003E" w14:textId="77777777" w:rsidR="00D4277A" w:rsidRDefault="00D4277A"/>
        </w:tc>
      </w:tr>
      <w:tr w:rsidR="00D4277A" w14:paraId="6D5A0043" w14:textId="77777777">
        <w:trPr>
          <w:trHeight w:hRule="exact" w:val="673"/>
        </w:trPr>
        <w:tc>
          <w:tcPr>
            <w:tcW w:w="673" w:type="dxa"/>
            <w:gridSpan w:val="3"/>
          </w:tcPr>
          <w:p w14:paraId="6D5A0040" w14:textId="77777777" w:rsidR="00D4277A" w:rsidRDefault="00D4277A"/>
        </w:tc>
        <w:tc>
          <w:tcPr>
            <w:tcW w:w="9930" w:type="dxa"/>
            <w:gridSpan w:val="14"/>
            <w:tcBorders>
              <w:bottom w:val="single" w:sz="5" w:space="0" w:color="8FB6EA"/>
            </w:tcBorders>
            <w:shd w:val="clear" w:color="auto" w:fill="FFFFFF"/>
          </w:tcPr>
          <w:p w14:paraId="6D5A004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have made many international friends in the college. I am so lucky; they are so good. </w:t>
            </w:r>
          </w:p>
        </w:tc>
        <w:tc>
          <w:tcPr>
            <w:tcW w:w="114" w:type="dxa"/>
          </w:tcPr>
          <w:p w14:paraId="6D5A0042" w14:textId="77777777" w:rsidR="00D4277A" w:rsidRDefault="00D4277A"/>
        </w:tc>
      </w:tr>
      <w:tr w:rsidR="00D4277A" w14:paraId="6D5A0047" w14:textId="77777777">
        <w:trPr>
          <w:trHeight w:hRule="exact" w:val="115"/>
        </w:trPr>
        <w:tc>
          <w:tcPr>
            <w:tcW w:w="673" w:type="dxa"/>
            <w:gridSpan w:val="3"/>
          </w:tcPr>
          <w:p w14:paraId="6D5A0044" w14:textId="77777777" w:rsidR="00D4277A" w:rsidRDefault="00D4277A"/>
        </w:tc>
        <w:tc>
          <w:tcPr>
            <w:tcW w:w="9930" w:type="dxa"/>
            <w:gridSpan w:val="14"/>
            <w:tcBorders>
              <w:top w:val="single" w:sz="5" w:space="0" w:color="8FB6EA"/>
            </w:tcBorders>
          </w:tcPr>
          <w:p w14:paraId="6D5A0045" w14:textId="77777777" w:rsidR="00D4277A" w:rsidRDefault="00D4277A"/>
        </w:tc>
        <w:tc>
          <w:tcPr>
            <w:tcW w:w="114" w:type="dxa"/>
          </w:tcPr>
          <w:p w14:paraId="6D5A0046" w14:textId="77777777" w:rsidR="00D4277A" w:rsidRDefault="00D4277A"/>
        </w:tc>
      </w:tr>
      <w:tr w:rsidR="00D4277A" w14:paraId="6D5A004F" w14:textId="77777777">
        <w:trPr>
          <w:trHeight w:hRule="exact" w:val="329"/>
        </w:trPr>
        <w:tc>
          <w:tcPr>
            <w:tcW w:w="5531" w:type="dxa"/>
            <w:gridSpan w:val="12"/>
          </w:tcPr>
          <w:p w14:paraId="6D5A0048" w14:textId="77777777" w:rsidR="00D4277A" w:rsidRDefault="00D4277A"/>
        </w:tc>
        <w:tc>
          <w:tcPr>
            <w:tcW w:w="902" w:type="dxa"/>
            <w:shd w:val="clear" w:color="auto" w:fill="FFFFFF"/>
          </w:tcPr>
          <w:p w14:paraId="6D5A004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04A" w14:textId="77777777" w:rsidR="00D4277A" w:rsidRDefault="00D4277A"/>
        </w:tc>
        <w:tc>
          <w:tcPr>
            <w:tcW w:w="902" w:type="dxa"/>
            <w:shd w:val="clear" w:color="auto" w:fill="FFFFFF"/>
          </w:tcPr>
          <w:p w14:paraId="6D5A00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4C" w14:textId="77777777" w:rsidR="00D4277A" w:rsidRDefault="00D4277A"/>
        </w:tc>
        <w:tc>
          <w:tcPr>
            <w:tcW w:w="2823" w:type="dxa"/>
            <w:shd w:val="clear" w:color="auto" w:fill="FFFFFF"/>
          </w:tcPr>
          <w:p w14:paraId="6D5A004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12:11 PM</w:t>
            </w:r>
          </w:p>
        </w:tc>
        <w:tc>
          <w:tcPr>
            <w:tcW w:w="114" w:type="dxa"/>
          </w:tcPr>
          <w:p w14:paraId="6D5A004E" w14:textId="77777777" w:rsidR="00D4277A" w:rsidRDefault="00D4277A"/>
        </w:tc>
      </w:tr>
      <w:tr w:rsidR="00D4277A" w14:paraId="6D5A0053" w14:textId="77777777">
        <w:trPr>
          <w:trHeight w:hRule="exact" w:val="874"/>
        </w:trPr>
        <w:tc>
          <w:tcPr>
            <w:tcW w:w="673" w:type="dxa"/>
            <w:gridSpan w:val="3"/>
          </w:tcPr>
          <w:p w14:paraId="6D5A0050" w14:textId="77777777" w:rsidR="00D4277A" w:rsidRDefault="00D4277A"/>
        </w:tc>
        <w:tc>
          <w:tcPr>
            <w:tcW w:w="9930" w:type="dxa"/>
            <w:gridSpan w:val="14"/>
            <w:tcBorders>
              <w:bottom w:val="single" w:sz="5" w:space="0" w:color="8FB6EA"/>
            </w:tcBorders>
            <w:shd w:val="clear" w:color="auto" w:fill="FFFFFF"/>
          </w:tcPr>
          <w:p w14:paraId="6D5A0051" w14:textId="77777777" w:rsidR="00D4277A" w:rsidRDefault="00862463">
            <w:pPr>
              <w:rPr>
                <w:rFonts w:ascii="Calibri" w:hAnsi="Calibri" w:cs="Calibri"/>
                <w:color w:val="000000"/>
                <w:spacing w:val="-2"/>
                <w:sz w:val="18"/>
              </w:rPr>
            </w:pPr>
            <w:r>
              <w:rPr>
                <w:rFonts w:ascii="Calibri" w:hAnsi="Calibri" w:cs="Calibri"/>
                <w:color w:val="000000"/>
                <w:spacing w:val="-2"/>
                <w:sz w:val="18"/>
              </w:rPr>
              <w:t>When I first attend the lecture, I didn't want to mention the lecturer name, two lecturers used to give us class in our first trimester. One was very kind, very good. Her pronouncing was same like us. We - yes same like us. We used to understand what she i</w:t>
            </w:r>
            <w:r>
              <w:rPr>
                <w:rFonts w:ascii="Calibri" w:hAnsi="Calibri" w:cs="Calibri"/>
                <w:color w:val="000000"/>
                <w:spacing w:val="-2"/>
                <w:sz w:val="18"/>
              </w:rPr>
              <w:t>s saying. But another lecturer was not very good. We can't understand what she is saying. She speaks so fastly [sic] and as international student, us, it is difficult to catch all the words. That subject, I get little bit mark, I passed but I didn't get en</w:t>
            </w:r>
            <w:r>
              <w:rPr>
                <w:rFonts w:ascii="Calibri" w:hAnsi="Calibri" w:cs="Calibri"/>
                <w:color w:val="000000"/>
                <w:spacing w:val="-2"/>
                <w:sz w:val="18"/>
              </w:rPr>
              <w:t xml:space="preserve">ough marks. </w:t>
            </w:r>
          </w:p>
        </w:tc>
        <w:tc>
          <w:tcPr>
            <w:tcW w:w="114" w:type="dxa"/>
          </w:tcPr>
          <w:p w14:paraId="6D5A0052" w14:textId="77777777" w:rsidR="00D4277A" w:rsidRDefault="00D4277A"/>
        </w:tc>
      </w:tr>
      <w:tr w:rsidR="00D4277A" w14:paraId="6D5A0057" w14:textId="77777777">
        <w:trPr>
          <w:trHeight w:hRule="exact" w:val="115"/>
        </w:trPr>
        <w:tc>
          <w:tcPr>
            <w:tcW w:w="673" w:type="dxa"/>
            <w:gridSpan w:val="3"/>
          </w:tcPr>
          <w:p w14:paraId="6D5A0054" w14:textId="77777777" w:rsidR="00D4277A" w:rsidRDefault="00D4277A"/>
        </w:tc>
        <w:tc>
          <w:tcPr>
            <w:tcW w:w="9930" w:type="dxa"/>
            <w:gridSpan w:val="14"/>
            <w:tcBorders>
              <w:top w:val="single" w:sz="5" w:space="0" w:color="8FB6EA"/>
            </w:tcBorders>
          </w:tcPr>
          <w:p w14:paraId="6D5A0055" w14:textId="77777777" w:rsidR="00D4277A" w:rsidRDefault="00D4277A"/>
        </w:tc>
        <w:tc>
          <w:tcPr>
            <w:tcW w:w="114" w:type="dxa"/>
          </w:tcPr>
          <w:p w14:paraId="6D5A0056" w14:textId="77777777" w:rsidR="00D4277A" w:rsidRDefault="00D4277A"/>
        </w:tc>
      </w:tr>
      <w:tr w:rsidR="00D4277A" w14:paraId="6D5A005F" w14:textId="77777777">
        <w:trPr>
          <w:trHeight w:hRule="exact" w:val="344"/>
        </w:trPr>
        <w:tc>
          <w:tcPr>
            <w:tcW w:w="5531" w:type="dxa"/>
            <w:gridSpan w:val="12"/>
          </w:tcPr>
          <w:p w14:paraId="6D5A0058" w14:textId="77777777" w:rsidR="00D4277A" w:rsidRDefault="00D4277A"/>
        </w:tc>
        <w:tc>
          <w:tcPr>
            <w:tcW w:w="902" w:type="dxa"/>
            <w:shd w:val="clear" w:color="auto" w:fill="FFFFFF"/>
          </w:tcPr>
          <w:p w14:paraId="6D5A005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05A" w14:textId="77777777" w:rsidR="00D4277A" w:rsidRDefault="00D4277A"/>
        </w:tc>
        <w:tc>
          <w:tcPr>
            <w:tcW w:w="902" w:type="dxa"/>
            <w:shd w:val="clear" w:color="auto" w:fill="FFFFFF"/>
          </w:tcPr>
          <w:p w14:paraId="6D5A00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5C" w14:textId="77777777" w:rsidR="00D4277A" w:rsidRDefault="00D4277A"/>
        </w:tc>
        <w:tc>
          <w:tcPr>
            <w:tcW w:w="2823" w:type="dxa"/>
            <w:shd w:val="clear" w:color="auto" w:fill="FFFFFF"/>
          </w:tcPr>
          <w:p w14:paraId="6D5A005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12:10 PM</w:t>
            </w:r>
          </w:p>
        </w:tc>
        <w:tc>
          <w:tcPr>
            <w:tcW w:w="114" w:type="dxa"/>
          </w:tcPr>
          <w:p w14:paraId="6D5A005E" w14:textId="77777777" w:rsidR="00D4277A" w:rsidRDefault="00D4277A"/>
        </w:tc>
      </w:tr>
      <w:tr w:rsidR="00D4277A" w14:paraId="6D5A0063" w14:textId="77777777">
        <w:trPr>
          <w:trHeight w:hRule="exact" w:val="1074"/>
        </w:trPr>
        <w:tc>
          <w:tcPr>
            <w:tcW w:w="673" w:type="dxa"/>
            <w:gridSpan w:val="3"/>
          </w:tcPr>
          <w:p w14:paraId="6D5A0060" w14:textId="77777777" w:rsidR="00D4277A" w:rsidRDefault="00D4277A"/>
        </w:tc>
        <w:tc>
          <w:tcPr>
            <w:tcW w:w="9930" w:type="dxa"/>
            <w:gridSpan w:val="14"/>
            <w:tcBorders>
              <w:bottom w:val="single" w:sz="5" w:space="0" w:color="8FB6EA"/>
            </w:tcBorders>
            <w:shd w:val="clear" w:color="auto" w:fill="FFFFFF"/>
          </w:tcPr>
          <w:p w14:paraId="6D5A0061" w14:textId="77777777" w:rsidR="00D4277A" w:rsidRDefault="00862463">
            <w:pPr>
              <w:rPr>
                <w:rFonts w:ascii="Calibri" w:hAnsi="Calibri" w:cs="Calibri"/>
                <w:color w:val="000000"/>
                <w:spacing w:val="-2"/>
                <w:sz w:val="18"/>
              </w:rPr>
            </w:pPr>
            <w:r>
              <w:rPr>
                <w:rFonts w:ascii="Calibri" w:hAnsi="Calibri" w:cs="Calibri"/>
                <w:color w:val="000000"/>
                <w:spacing w:val="-2"/>
                <w:sz w:val="18"/>
              </w:rPr>
              <w:t>So yeah, maybe I can say the - I can't understand the word they are pronouncing. Our pronouncing and their pronouncing is so different and to be honest, she doesn't teach us. She was - the lecturer doesn't teach us - he or she, I don't want to mention thei</w:t>
            </w:r>
            <w:r>
              <w:rPr>
                <w:rFonts w:ascii="Calibri" w:hAnsi="Calibri" w:cs="Calibri"/>
                <w:color w:val="000000"/>
                <w:spacing w:val="-2"/>
                <w:sz w:val="18"/>
              </w:rPr>
              <w:t>r sex also - he or she only read the slides. That's not fair, they have to explain us what is that. They have to explain us, this is this. They only take the slides on and they read the slides. Nobody understand. Nobody - seriously, I'm not lying, or I'm n</w:t>
            </w:r>
            <w:r>
              <w:rPr>
                <w:rFonts w:ascii="Calibri" w:hAnsi="Calibri" w:cs="Calibri"/>
                <w:color w:val="000000"/>
                <w:spacing w:val="-2"/>
                <w:sz w:val="18"/>
              </w:rPr>
              <w:t xml:space="preserve">ot making anything - all the whole class doesn't understand. </w:t>
            </w:r>
          </w:p>
        </w:tc>
        <w:tc>
          <w:tcPr>
            <w:tcW w:w="114" w:type="dxa"/>
          </w:tcPr>
          <w:p w14:paraId="6D5A0062" w14:textId="77777777" w:rsidR="00D4277A" w:rsidRDefault="00D4277A"/>
        </w:tc>
      </w:tr>
      <w:tr w:rsidR="00D4277A" w14:paraId="6D5A0067" w14:textId="77777777">
        <w:trPr>
          <w:trHeight w:hRule="exact" w:val="115"/>
        </w:trPr>
        <w:tc>
          <w:tcPr>
            <w:tcW w:w="673" w:type="dxa"/>
            <w:gridSpan w:val="3"/>
          </w:tcPr>
          <w:p w14:paraId="6D5A0064" w14:textId="77777777" w:rsidR="00D4277A" w:rsidRDefault="00D4277A"/>
        </w:tc>
        <w:tc>
          <w:tcPr>
            <w:tcW w:w="9930" w:type="dxa"/>
            <w:gridSpan w:val="14"/>
            <w:tcBorders>
              <w:top w:val="single" w:sz="5" w:space="0" w:color="8FB6EA"/>
            </w:tcBorders>
          </w:tcPr>
          <w:p w14:paraId="6D5A0065" w14:textId="77777777" w:rsidR="00D4277A" w:rsidRDefault="00D4277A"/>
        </w:tc>
        <w:tc>
          <w:tcPr>
            <w:tcW w:w="114" w:type="dxa"/>
          </w:tcPr>
          <w:p w14:paraId="6D5A0066" w14:textId="77777777" w:rsidR="00D4277A" w:rsidRDefault="00D4277A"/>
        </w:tc>
      </w:tr>
      <w:tr w:rsidR="00D4277A" w14:paraId="6D5A006F" w14:textId="77777777">
        <w:trPr>
          <w:trHeight w:hRule="exact" w:val="344"/>
        </w:trPr>
        <w:tc>
          <w:tcPr>
            <w:tcW w:w="5531" w:type="dxa"/>
            <w:gridSpan w:val="12"/>
          </w:tcPr>
          <w:p w14:paraId="6D5A0068" w14:textId="77777777" w:rsidR="00D4277A" w:rsidRDefault="00D4277A"/>
        </w:tc>
        <w:tc>
          <w:tcPr>
            <w:tcW w:w="902" w:type="dxa"/>
            <w:shd w:val="clear" w:color="auto" w:fill="FFFFFF"/>
          </w:tcPr>
          <w:p w14:paraId="6D5A006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06A" w14:textId="77777777" w:rsidR="00D4277A" w:rsidRDefault="00D4277A"/>
        </w:tc>
        <w:tc>
          <w:tcPr>
            <w:tcW w:w="902" w:type="dxa"/>
            <w:shd w:val="clear" w:color="auto" w:fill="FFFFFF"/>
          </w:tcPr>
          <w:p w14:paraId="6D5A00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6C" w14:textId="77777777" w:rsidR="00D4277A" w:rsidRDefault="00D4277A"/>
        </w:tc>
        <w:tc>
          <w:tcPr>
            <w:tcW w:w="2823" w:type="dxa"/>
            <w:shd w:val="clear" w:color="auto" w:fill="FFFFFF"/>
          </w:tcPr>
          <w:p w14:paraId="6D5A006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12:11 PM</w:t>
            </w:r>
          </w:p>
        </w:tc>
        <w:tc>
          <w:tcPr>
            <w:tcW w:w="114" w:type="dxa"/>
          </w:tcPr>
          <w:p w14:paraId="6D5A006E" w14:textId="77777777" w:rsidR="00D4277A" w:rsidRDefault="00D4277A"/>
        </w:tc>
      </w:tr>
      <w:tr w:rsidR="00D4277A" w14:paraId="6D5A0073" w14:textId="77777777">
        <w:trPr>
          <w:trHeight w:hRule="exact" w:val="673"/>
        </w:trPr>
        <w:tc>
          <w:tcPr>
            <w:tcW w:w="673" w:type="dxa"/>
            <w:gridSpan w:val="3"/>
          </w:tcPr>
          <w:p w14:paraId="6D5A0070" w14:textId="77777777" w:rsidR="00D4277A" w:rsidRDefault="00D4277A"/>
        </w:tc>
        <w:tc>
          <w:tcPr>
            <w:tcW w:w="9930" w:type="dxa"/>
            <w:gridSpan w:val="14"/>
            <w:tcBorders>
              <w:bottom w:val="single" w:sz="5" w:space="0" w:color="8FB6EA"/>
            </w:tcBorders>
            <w:shd w:val="clear" w:color="auto" w:fill="FFFFFF"/>
          </w:tcPr>
          <w:p w14:paraId="6D5A007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it was very difficult to catch up. In that subject, I got little bit less mark, but I am happy that I passed. </w:t>
            </w:r>
          </w:p>
        </w:tc>
        <w:tc>
          <w:tcPr>
            <w:tcW w:w="114" w:type="dxa"/>
          </w:tcPr>
          <w:p w14:paraId="6D5A0072" w14:textId="77777777" w:rsidR="00D4277A" w:rsidRDefault="00D4277A"/>
        </w:tc>
      </w:tr>
      <w:tr w:rsidR="00D4277A" w14:paraId="6D5A0077" w14:textId="77777777">
        <w:trPr>
          <w:trHeight w:hRule="exact" w:val="115"/>
        </w:trPr>
        <w:tc>
          <w:tcPr>
            <w:tcW w:w="673" w:type="dxa"/>
            <w:gridSpan w:val="3"/>
          </w:tcPr>
          <w:p w14:paraId="6D5A0074" w14:textId="77777777" w:rsidR="00D4277A" w:rsidRDefault="00D4277A"/>
        </w:tc>
        <w:tc>
          <w:tcPr>
            <w:tcW w:w="9930" w:type="dxa"/>
            <w:gridSpan w:val="14"/>
            <w:tcBorders>
              <w:top w:val="single" w:sz="5" w:space="0" w:color="8FB6EA"/>
            </w:tcBorders>
          </w:tcPr>
          <w:p w14:paraId="6D5A0075" w14:textId="77777777" w:rsidR="00D4277A" w:rsidRDefault="00D4277A"/>
        </w:tc>
        <w:tc>
          <w:tcPr>
            <w:tcW w:w="114" w:type="dxa"/>
          </w:tcPr>
          <w:p w14:paraId="6D5A0076" w14:textId="77777777" w:rsidR="00D4277A" w:rsidRDefault="00D4277A"/>
        </w:tc>
      </w:tr>
      <w:tr w:rsidR="00D4277A" w14:paraId="6D5A007F" w14:textId="77777777">
        <w:trPr>
          <w:trHeight w:hRule="exact" w:val="344"/>
        </w:trPr>
        <w:tc>
          <w:tcPr>
            <w:tcW w:w="5531" w:type="dxa"/>
            <w:gridSpan w:val="12"/>
          </w:tcPr>
          <w:p w14:paraId="6D5A0078" w14:textId="77777777" w:rsidR="00D4277A" w:rsidRDefault="00D4277A"/>
        </w:tc>
        <w:tc>
          <w:tcPr>
            <w:tcW w:w="902" w:type="dxa"/>
            <w:shd w:val="clear" w:color="auto" w:fill="FFFFFF"/>
          </w:tcPr>
          <w:p w14:paraId="6D5A007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07A" w14:textId="77777777" w:rsidR="00D4277A" w:rsidRDefault="00D4277A"/>
        </w:tc>
        <w:tc>
          <w:tcPr>
            <w:tcW w:w="902" w:type="dxa"/>
            <w:shd w:val="clear" w:color="auto" w:fill="FFFFFF"/>
          </w:tcPr>
          <w:p w14:paraId="6D5A00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7C" w14:textId="77777777" w:rsidR="00D4277A" w:rsidRDefault="00D4277A"/>
        </w:tc>
        <w:tc>
          <w:tcPr>
            <w:tcW w:w="2823" w:type="dxa"/>
            <w:shd w:val="clear" w:color="auto" w:fill="FFFFFF"/>
          </w:tcPr>
          <w:p w14:paraId="6D5A007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12:12 PM</w:t>
            </w:r>
          </w:p>
        </w:tc>
        <w:tc>
          <w:tcPr>
            <w:tcW w:w="114" w:type="dxa"/>
          </w:tcPr>
          <w:p w14:paraId="6D5A007E" w14:textId="77777777" w:rsidR="00D4277A" w:rsidRDefault="00D4277A"/>
        </w:tc>
      </w:tr>
      <w:tr w:rsidR="00D4277A" w14:paraId="6D5A0083" w14:textId="77777777">
        <w:trPr>
          <w:trHeight w:hRule="exact" w:val="673"/>
        </w:trPr>
        <w:tc>
          <w:tcPr>
            <w:tcW w:w="673" w:type="dxa"/>
            <w:gridSpan w:val="3"/>
          </w:tcPr>
          <w:p w14:paraId="6D5A0080" w14:textId="77777777" w:rsidR="00D4277A" w:rsidRDefault="00D4277A"/>
        </w:tc>
        <w:tc>
          <w:tcPr>
            <w:tcW w:w="9930" w:type="dxa"/>
            <w:gridSpan w:val="14"/>
            <w:tcBorders>
              <w:bottom w:val="single" w:sz="5" w:space="0" w:color="8FB6EA"/>
            </w:tcBorders>
            <w:shd w:val="clear" w:color="auto" w:fill="FFFFFF"/>
          </w:tcPr>
          <w:p w14:paraId="6D5A0081" w14:textId="77777777" w:rsidR="00D4277A" w:rsidRDefault="00862463">
            <w:pPr>
              <w:rPr>
                <w:rFonts w:ascii="Calibri" w:hAnsi="Calibri" w:cs="Calibri"/>
                <w:color w:val="000000"/>
                <w:spacing w:val="-2"/>
                <w:sz w:val="18"/>
              </w:rPr>
            </w:pPr>
            <w:r>
              <w:rPr>
                <w:rFonts w:ascii="Calibri" w:hAnsi="Calibri" w:cs="Calibri"/>
                <w:color w:val="000000"/>
                <w:spacing w:val="-2"/>
                <w:sz w:val="18"/>
              </w:rPr>
              <w:t>I find most rewarding, the best thing they are giving here is time for the student. They are giving time. They want us - how can I say that - they want us - we learn as much as - how can I say that? Oh my god. They are just giving us…</w:t>
            </w:r>
          </w:p>
        </w:tc>
        <w:tc>
          <w:tcPr>
            <w:tcW w:w="114" w:type="dxa"/>
          </w:tcPr>
          <w:p w14:paraId="6D5A0082" w14:textId="77777777" w:rsidR="00D4277A" w:rsidRDefault="00D4277A"/>
        </w:tc>
      </w:tr>
      <w:tr w:rsidR="00D4277A" w14:paraId="6D5A0087" w14:textId="77777777">
        <w:trPr>
          <w:trHeight w:hRule="exact" w:val="115"/>
        </w:trPr>
        <w:tc>
          <w:tcPr>
            <w:tcW w:w="673" w:type="dxa"/>
            <w:gridSpan w:val="3"/>
          </w:tcPr>
          <w:p w14:paraId="6D5A0084" w14:textId="77777777" w:rsidR="00D4277A" w:rsidRDefault="00D4277A"/>
        </w:tc>
        <w:tc>
          <w:tcPr>
            <w:tcW w:w="9930" w:type="dxa"/>
            <w:gridSpan w:val="14"/>
            <w:tcBorders>
              <w:top w:val="single" w:sz="5" w:space="0" w:color="8FB6EA"/>
            </w:tcBorders>
          </w:tcPr>
          <w:p w14:paraId="6D5A0085" w14:textId="77777777" w:rsidR="00D4277A" w:rsidRDefault="00D4277A"/>
        </w:tc>
        <w:tc>
          <w:tcPr>
            <w:tcW w:w="114" w:type="dxa"/>
          </w:tcPr>
          <w:p w14:paraId="6D5A0086" w14:textId="77777777" w:rsidR="00D4277A" w:rsidRDefault="00D4277A"/>
        </w:tc>
      </w:tr>
      <w:tr w:rsidR="00D4277A" w14:paraId="6D5A008F" w14:textId="77777777">
        <w:trPr>
          <w:trHeight w:hRule="exact" w:val="329"/>
        </w:trPr>
        <w:tc>
          <w:tcPr>
            <w:tcW w:w="5531" w:type="dxa"/>
            <w:gridSpan w:val="12"/>
          </w:tcPr>
          <w:p w14:paraId="6D5A0088" w14:textId="77777777" w:rsidR="00D4277A" w:rsidRDefault="00D4277A"/>
        </w:tc>
        <w:tc>
          <w:tcPr>
            <w:tcW w:w="902" w:type="dxa"/>
            <w:shd w:val="clear" w:color="auto" w:fill="FFFFFF"/>
          </w:tcPr>
          <w:p w14:paraId="6D5A0089"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08A" w14:textId="77777777" w:rsidR="00D4277A" w:rsidRDefault="00D4277A"/>
        </w:tc>
        <w:tc>
          <w:tcPr>
            <w:tcW w:w="902" w:type="dxa"/>
            <w:shd w:val="clear" w:color="auto" w:fill="FFFFFF"/>
          </w:tcPr>
          <w:p w14:paraId="6D5A00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8C" w14:textId="77777777" w:rsidR="00D4277A" w:rsidRDefault="00D4277A"/>
        </w:tc>
        <w:tc>
          <w:tcPr>
            <w:tcW w:w="2823" w:type="dxa"/>
            <w:shd w:val="clear" w:color="auto" w:fill="FFFFFF"/>
          </w:tcPr>
          <w:p w14:paraId="6D5A008D" w14:textId="77777777" w:rsidR="00D4277A" w:rsidRDefault="00862463">
            <w:pPr>
              <w:rPr>
                <w:rFonts w:ascii="Calibri" w:hAnsi="Calibri" w:cs="Calibri"/>
                <w:color w:val="000000"/>
                <w:spacing w:val="-2"/>
                <w:sz w:val="18"/>
              </w:rPr>
            </w:pPr>
            <w:r>
              <w:rPr>
                <w:rFonts w:ascii="Calibri" w:hAnsi="Calibri" w:cs="Calibri"/>
                <w:color w:val="000000"/>
                <w:spacing w:val="-2"/>
                <w:sz w:val="18"/>
              </w:rPr>
              <w:t>10/8/</w:t>
            </w:r>
            <w:r>
              <w:rPr>
                <w:rFonts w:ascii="Calibri" w:hAnsi="Calibri" w:cs="Calibri"/>
                <w:color w:val="000000"/>
                <w:spacing w:val="-2"/>
                <w:sz w:val="18"/>
              </w:rPr>
              <w:t>2019 12:15 PM</w:t>
            </w:r>
          </w:p>
        </w:tc>
        <w:tc>
          <w:tcPr>
            <w:tcW w:w="114" w:type="dxa"/>
          </w:tcPr>
          <w:p w14:paraId="6D5A008E" w14:textId="77777777" w:rsidR="00D4277A" w:rsidRDefault="00D4277A"/>
        </w:tc>
      </w:tr>
      <w:tr w:rsidR="00D4277A" w14:paraId="6D5A0093" w14:textId="77777777">
        <w:trPr>
          <w:trHeight w:hRule="exact" w:val="688"/>
        </w:trPr>
        <w:tc>
          <w:tcPr>
            <w:tcW w:w="673" w:type="dxa"/>
            <w:gridSpan w:val="3"/>
          </w:tcPr>
          <w:p w14:paraId="6D5A0090" w14:textId="77777777" w:rsidR="00D4277A" w:rsidRDefault="00D4277A"/>
        </w:tc>
        <w:tc>
          <w:tcPr>
            <w:tcW w:w="9930" w:type="dxa"/>
            <w:gridSpan w:val="14"/>
            <w:tcBorders>
              <w:bottom w:val="single" w:sz="5" w:space="0" w:color="8FB6EA"/>
            </w:tcBorders>
            <w:shd w:val="clear" w:color="auto" w:fill="FFFFFF"/>
          </w:tcPr>
          <w:p w14:paraId="6D5A0091" w14:textId="77777777" w:rsidR="00D4277A" w:rsidRDefault="00862463">
            <w:pPr>
              <w:rPr>
                <w:rFonts w:ascii="Calibri" w:hAnsi="Calibri" w:cs="Calibri"/>
                <w:color w:val="000000"/>
                <w:spacing w:val="-2"/>
                <w:sz w:val="18"/>
              </w:rPr>
            </w:pPr>
            <w:r>
              <w:rPr>
                <w:rFonts w:ascii="Calibri" w:hAnsi="Calibri" w:cs="Calibri"/>
                <w:color w:val="000000"/>
                <w:spacing w:val="-2"/>
                <w:sz w:val="18"/>
              </w:rPr>
              <w:t>Yeah, all the material we want, all the support. When we're doing assignment and as I told you earlier, one lecturer was nice. She or he, the lecturer, helped us in the whole assignment. She used to discuss the whole assignment and she used to tell us what</w:t>
            </w:r>
            <w:r>
              <w:rPr>
                <w:rFonts w:ascii="Calibri" w:hAnsi="Calibri" w:cs="Calibri"/>
                <w:color w:val="000000"/>
                <w:spacing w:val="-2"/>
                <w:sz w:val="18"/>
              </w:rPr>
              <w:t xml:space="preserve"> is there - if there is any problems just come and ask. But another lecturer was not so good to us. </w:t>
            </w:r>
          </w:p>
        </w:tc>
        <w:tc>
          <w:tcPr>
            <w:tcW w:w="114" w:type="dxa"/>
          </w:tcPr>
          <w:p w14:paraId="6D5A0092" w14:textId="77777777" w:rsidR="00D4277A" w:rsidRDefault="00D4277A"/>
        </w:tc>
      </w:tr>
      <w:tr w:rsidR="00D4277A" w14:paraId="6D5A0097" w14:textId="77777777">
        <w:trPr>
          <w:trHeight w:hRule="exact" w:val="115"/>
        </w:trPr>
        <w:tc>
          <w:tcPr>
            <w:tcW w:w="673" w:type="dxa"/>
            <w:gridSpan w:val="3"/>
          </w:tcPr>
          <w:p w14:paraId="6D5A0094" w14:textId="77777777" w:rsidR="00D4277A" w:rsidRDefault="00D4277A"/>
        </w:tc>
        <w:tc>
          <w:tcPr>
            <w:tcW w:w="9930" w:type="dxa"/>
            <w:gridSpan w:val="14"/>
            <w:tcBorders>
              <w:top w:val="single" w:sz="5" w:space="0" w:color="8FB6EA"/>
            </w:tcBorders>
          </w:tcPr>
          <w:p w14:paraId="6D5A0095" w14:textId="77777777" w:rsidR="00D4277A" w:rsidRDefault="00D4277A"/>
        </w:tc>
        <w:tc>
          <w:tcPr>
            <w:tcW w:w="114" w:type="dxa"/>
          </w:tcPr>
          <w:p w14:paraId="6D5A0096" w14:textId="77777777" w:rsidR="00D4277A" w:rsidRDefault="00D4277A"/>
        </w:tc>
      </w:tr>
      <w:tr w:rsidR="00D4277A" w14:paraId="6D5A009F" w14:textId="77777777">
        <w:trPr>
          <w:trHeight w:hRule="exact" w:val="329"/>
        </w:trPr>
        <w:tc>
          <w:tcPr>
            <w:tcW w:w="5531" w:type="dxa"/>
            <w:gridSpan w:val="12"/>
          </w:tcPr>
          <w:p w14:paraId="6D5A0098" w14:textId="77777777" w:rsidR="00D4277A" w:rsidRDefault="00D4277A"/>
        </w:tc>
        <w:tc>
          <w:tcPr>
            <w:tcW w:w="902" w:type="dxa"/>
            <w:shd w:val="clear" w:color="auto" w:fill="FFFFFF"/>
          </w:tcPr>
          <w:p w14:paraId="6D5A009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009A" w14:textId="77777777" w:rsidR="00D4277A" w:rsidRDefault="00D4277A"/>
        </w:tc>
        <w:tc>
          <w:tcPr>
            <w:tcW w:w="902" w:type="dxa"/>
            <w:shd w:val="clear" w:color="auto" w:fill="FFFFFF"/>
          </w:tcPr>
          <w:p w14:paraId="6D5A009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9C" w14:textId="77777777" w:rsidR="00D4277A" w:rsidRDefault="00D4277A"/>
        </w:tc>
        <w:tc>
          <w:tcPr>
            <w:tcW w:w="2823" w:type="dxa"/>
            <w:shd w:val="clear" w:color="auto" w:fill="FFFFFF"/>
          </w:tcPr>
          <w:p w14:paraId="6D5A009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12:18 PM</w:t>
            </w:r>
          </w:p>
        </w:tc>
        <w:tc>
          <w:tcPr>
            <w:tcW w:w="114" w:type="dxa"/>
          </w:tcPr>
          <w:p w14:paraId="6D5A009E" w14:textId="77777777" w:rsidR="00D4277A" w:rsidRDefault="00D4277A"/>
        </w:tc>
      </w:tr>
      <w:tr w:rsidR="00D4277A" w14:paraId="6D5A00A3" w14:textId="77777777">
        <w:trPr>
          <w:trHeight w:hRule="exact" w:val="1089"/>
        </w:trPr>
        <w:tc>
          <w:tcPr>
            <w:tcW w:w="673" w:type="dxa"/>
            <w:gridSpan w:val="3"/>
          </w:tcPr>
          <w:p w14:paraId="6D5A00A0" w14:textId="77777777" w:rsidR="00D4277A" w:rsidRDefault="00D4277A"/>
        </w:tc>
        <w:tc>
          <w:tcPr>
            <w:tcW w:w="9930" w:type="dxa"/>
            <w:gridSpan w:val="14"/>
            <w:tcBorders>
              <w:bottom w:val="single" w:sz="5" w:space="0" w:color="8FB6EA"/>
            </w:tcBorders>
            <w:shd w:val="clear" w:color="auto" w:fill="FFFFFF"/>
          </w:tcPr>
          <w:p w14:paraId="6D5A00A1" w14:textId="77777777" w:rsidR="00D4277A" w:rsidRDefault="00862463">
            <w:pPr>
              <w:rPr>
                <w:rFonts w:ascii="Calibri" w:hAnsi="Calibri" w:cs="Calibri"/>
                <w:color w:val="000000"/>
                <w:spacing w:val="-2"/>
                <w:sz w:val="18"/>
              </w:rPr>
            </w:pPr>
            <w:r>
              <w:rPr>
                <w:rFonts w:ascii="Calibri" w:hAnsi="Calibri" w:cs="Calibri"/>
                <w:color w:val="000000"/>
                <w:spacing w:val="-2"/>
                <w:sz w:val="18"/>
              </w:rPr>
              <w:t>Even there is not used to have any presentation. Here we - I have [unclear] first time the presentation and first time the assignment like this. In Nepal there is not like this. That was also difficulties for us, for to give the presentation in the whole c</w:t>
            </w:r>
            <w:r>
              <w:rPr>
                <w:rFonts w:ascii="Calibri" w:hAnsi="Calibri" w:cs="Calibri"/>
                <w:color w:val="000000"/>
                <w:spacing w:val="-2"/>
                <w:sz w:val="18"/>
              </w:rPr>
              <w:t xml:space="preserve">lass and not in our language, in a second language, that is English. It was very difficult to give the presentation. Assignment was okay, we didn't have to speak, we [have to just do], we can also discuss with our friends if there is any difficulties. But </w:t>
            </w:r>
            <w:r>
              <w:rPr>
                <w:rFonts w:ascii="Calibri" w:hAnsi="Calibri" w:cs="Calibri"/>
                <w:color w:val="000000"/>
                <w:spacing w:val="-2"/>
                <w:sz w:val="18"/>
              </w:rPr>
              <w:t xml:space="preserve">in the presentation, it was very difficult. But hopefully, it went good. </w:t>
            </w:r>
          </w:p>
        </w:tc>
        <w:tc>
          <w:tcPr>
            <w:tcW w:w="114" w:type="dxa"/>
          </w:tcPr>
          <w:p w14:paraId="6D5A00A2" w14:textId="77777777" w:rsidR="00D4277A" w:rsidRDefault="00D4277A"/>
        </w:tc>
      </w:tr>
      <w:tr w:rsidR="00D4277A" w14:paraId="6D5A00A7" w14:textId="77777777">
        <w:trPr>
          <w:trHeight w:hRule="exact" w:val="115"/>
        </w:trPr>
        <w:tc>
          <w:tcPr>
            <w:tcW w:w="673" w:type="dxa"/>
            <w:gridSpan w:val="3"/>
          </w:tcPr>
          <w:p w14:paraId="6D5A00A4" w14:textId="77777777" w:rsidR="00D4277A" w:rsidRDefault="00D4277A"/>
        </w:tc>
        <w:tc>
          <w:tcPr>
            <w:tcW w:w="9930" w:type="dxa"/>
            <w:gridSpan w:val="14"/>
            <w:tcBorders>
              <w:top w:val="single" w:sz="5" w:space="0" w:color="8FB6EA"/>
            </w:tcBorders>
          </w:tcPr>
          <w:p w14:paraId="6D5A00A5" w14:textId="77777777" w:rsidR="00D4277A" w:rsidRDefault="00D4277A"/>
        </w:tc>
        <w:tc>
          <w:tcPr>
            <w:tcW w:w="114" w:type="dxa"/>
          </w:tcPr>
          <w:p w14:paraId="6D5A00A6" w14:textId="77777777" w:rsidR="00D4277A" w:rsidRDefault="00D4277A"/>
        </w:tc>
      </w:tr>
      <w:tr w:rsidR="00D4277A" w14:paraId="6D5A00AF" w14:textId="77777777">
        <w:trPr>
          <w:trHeight w:hRule="exact" w:val="329"/>
        </w:trPr>
        <w:tc>
          <w:tcPr>
            <w:tcW w:w="5531" w:type="dxa"/>
            <w:gridSpan w:val="12"/>
          </w:tcPr>
          <w:p w14:paraId="6D5A00A8" w14:textId="77777777" w:rsidR="00D4277A" w:rsidRDefault="00D4277A"/>
        </w:tc>
        <w:tc>
          <w:tcPr>
            <w:tcW w:w="902" w:type="dxa"/>
            <w:shd w:val="clear" w:color="auto" w:fill="FFFFFF"/>
          </w:tcPr>
          <w:p w14:paraId="6D5A00A9"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00AA" w14:textId="77777777" w:rsidR="00D4277A" w:rsidRDefault="00D4277A"/>
        </w:tc>
        <w:tc>
          <w:tcPr>
            <w:tcW w:w="902" w:type="dxa"/>
            <w:shd w:val="clear" w:color="auto" w:fill="FFFFFF"/>
          </w:tcPr>
          <w:p w14:paraId="6D5A00A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AC" w14:textId="77777777" w:rsidR="00D4277A" w:rsidRDefault="00D4277A"/>
        </w:tc>
        <w:tc>
          <w:tcPr>
            <w:tcW w:w="2823" w:type="dxa"/>
            <w:shd w:val="clear" w:color="auto" w:fill="FFFFFF"/>
          </w:tcPr>
          <w:p w14:paraId="6D5A00A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12:22 PM</w:t>
            </w:r>
          </w:p>
        </w:tc>
        <w:tc>
          <w:tcPr>
            <w:tcW w:w="114" w:type="dxa"/>
          </w:tcPr>
          <w:p w14:paraId="6D5A00AE" w14:textId="77777777" w:rsidR="00D4277A" w:rsidRDefault="00D4277A"/>
        </w:tc>
      </w:tr>
      <w:tr w:rsidR="00D4277A" w14:paraId="6D5A00B4" w14:textId="77777777">
        <w:trPr>
          <w:trHeight w:hRule="exact" w:val="745"/>
        </w:trPr>
        <w:tc>
          <w:tcPr>
            <w:tcW w:w="673" w:type="dxa"/>
            <w:gridSpan w:val="3"/>
          </w:tcPr>
          <w:p w14:paraId="6D5A00B0" w14:textId="77777777" w:rsidR="00D4277A" w:rsidRDefault="00D4277A"/>
        </w:tc>
        <w:tc>
          <w:tcPr>
            <w:tcW w:w="9930" w:type="dxa"/>
            <w:gridSpan w:val="14"/>
            <w:vMerge w:val="restart"/>
            <w:tcBorders>
              <w:bottom w:val="single" w:sz="5" w:space="0" w:color="8FB6EA"/>
            </w:tcBorders>
            <w:shd w:val="clear" w:color="auto" w:fill="FFFFFF"/>
          </w:tcPr>
          <w:p w14:paraId="6D5A00B1" w14:textId="77777777" w:rsidR="00D4277A" w:rsidRDefault="00862463">
            <w:pPr>
              <w:rPr>
                <w:rFonts w:ascii="Calibri" w:hAnsi="Calibri" w:cs="Calibri"/>
                <w:color w:val="000000"/>
                <w:spacing w:val="-2"/>
                <w:sz w:val="18"/>
              </w:rPr>
            </w:pPr>
            <w:r>
              <w:rPr>
                <w:rFonts w:ascii="Calibri" w:hAnsi="Calibri" w:cs="Calibri"/>
                <w:color w:val="000000"/>
                <w:spacing w:val="-2"/>
                <w:sz w:val="18"/>
              </w:rPr>
              <w:t>Yeah. Mostly the students are from India. Half, 50 per cent of students are from India and 50 are from another Asian country. Those 50 Asian it is a little bit difficult to talk with another Asia except of India - Indian students. It is a little bit diffic</w:t>
            </w:r>
            <w:r>
              <w:rPr>
                <w:rFonts w:ascii="Calibri" w:hAnsi="Calibri" w:cs="Calibri"/>
                <w:color w:val="000000"/>
                <w:spacing w:val="-2"/>
                <w:sz w:val="18"/>
              </w:rPr>
              <w:t xml:space="preserve">ult to talk with others from like Vietnam, Chinese, and they are from - Philippines, they are also from Philippines, they are also from Bhutan. </w:t>
            </w:r>
          </w:p>
          <w:p w14:paraId="6D5A00B2"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Their English is very bad compared to us. Their English is very bad, seriously bad. Even their laptop they are</w:t>
            </w:r>
            <w:r>
              <w:rPr>
                <w:rFonts w:ascii="Calibri" w:hAnsi="Calibri" w:cs="Calibri"/>
                <w:color w:val="000000"/>
                <w:spacing w:val="-2"/>
                <w:sz w:val="18"/>
              </w:rPr>
              <w:t xml:space="preserve"> using, it is in their own language, it is not in English. At least we have in English. It is in their Chinese language, so it is very difficult to talk with them. But with Indians their English is also very good and we can talk in their language because m</w:t>
            </w:r>
            <w:r>
              <w:rPr>
                <w:rFonts w:ascii="Calibri" w:hAnsi="Calibri" w:cs="Calibri"/>
                <w:color w:val="000000"/>
                <w:spacing w:val="-2"/>
                <w:sz w:val="18"/>
              </w:rPr>
              <w:t xml:space="preserve">any, almost all Nepalese people know the Indian language, they can talk in Hindi. So, with Indian people, there is not any difficulties. But with other Asian students, it is a little bit difficult. </w:t>
            </w:r>
          </w:p>
        </w:tc>
        <w:tc>
          <w:tcPr>
            <w:tcW w:w="114" w:type="dxa"/>
          </w:tcPr>
          <w:p w14:paraId="6D5A00B3" w14:textId="77777777" w:rsidR="00D4277A" w:rsidRDefault="00D4277A"/>
        </w:tc>
      </w:tr>
      <w:tr w:rsidR="00D4277A" w14:paraId="6D5A00B8" w14:textId="77777777">
        <w:trPr>
          <w:trHeight w:hRule="exact" w:val="760"/>
        </w:trPr>
        <w:tc>
          <w:tcPr>
            <w:tcW w:w="673" w:type="dxa"/>
            <w:gridSpan w:val="3"/>
          </w:tcPr>
          <w:p w14:paraId="6D5A00B5" w14:textId="77777777" w:rsidR="00D4277A" w:rsidRDefault="00D4277A"/>
        </w:tc>
        <w:tc>
          <w:tcPr>
            <w:tcW w:w="9930" w:type="dxa"/>
            <w:gridSpan w:val="14"/>
            <w:vMerge/>
            <w:tcBorders>
              <w:bottom w:val="single" w:sz="5" w:space="0" w:color="8FB6EA"/>
            </w:tcBorders>
            <w:shd w:val="clear" w:color="auto" w:fill="FFFFFF"/>
          </w:tcPr>
          <w:p w14:paraId="6D5A00B6" w14:textId="77777777" w:rsidR="00D4277A" w:rsidRDefault="00D4277A"/>
        </w:tc>
        <w:tc>
          <w:tcPr>
            <w:tcW w:w="114" w:type="dxa"/>
          </w:tcPr>
          <w:p w14:paraId="6D5A00B7" w14:textId="77777777" w:rsidR="00D4277A" w:rsidRDefault="00D4277A"/>
        </w:tc>
      </w:tr>
      <w:tr w:rsidR="00D4277A" w14:paraId="6D5A00BC" w14:textId="77777777">
        <w:trPr>
          <w:trHeight w:hRule="exact" w:val="745"/>
        </w:trPr>
        <w:tc>
          <w:tcPr>
            <w:tcW w:w="673" w:type="dxa"/>
            <w:gridSpan w:val="3"/>
          </w:tcPr>
          <w:p w14:paraId="6D5A00B9" w14:textId="77777777" w:rsidR="00D4277A" w:rsidRDefault="00D4277A"/>
        </w:tc>
        <w:tc>
          <w:tcPr>
            <w:tcW w:w="9930" w:type="dxa"/>
            <w:gridSpan w:val="14"/>
            <w:tcBorders>
              <w:top w:val="single" w:sz="5" w:space="0" w:color="8FB6EA"/>
            </w:tcBorders>
          </w:tcPr>
          <w:p w14:paraId="6D5A00BA" w14:textId="77777777" w:rsidR="00D4277A" w:rsidRDefault="00D4277A"/>
        </w:tc>
        <w:tc>
          <w:tcPr>
            <w:tcW w:w="114" w:type="dxa"/>
          </w:tcPr>
          <w:p w14:paraId="6D5A00BB" w14:textId="77777777" w:rsidR="00D4277A" w:rsidRDefault="00D4277A"/>
        </w:tc>
      </w:tr>
      <w:tr w:rsidR="00D4277A" w14:paraId="6D5A00BE" w14:textId="77777777">
        <w:trPr>
          <w:trHeight w:hRule="exact" w:val="759"/>
        </w:trPr>
        <w:tc>
          <w:tcPr>
            <w:tcW w:w="10717" w:type="dxa"/>
            <w:gridSpan w:val="18"/>
          </w:tcPr>
          <w:p w14:paraId="6D5A00BD" w14:textId="77777777" w:rsidR="00D4277A" w:rsidRDefault="00D4277A"/>
        </w:tc>
      </w:tr>
      <w:tr w:rsidR="00D4277A" w14:paraId="6D5A00C1" w14:textId="77777777">
        <w:trPr>
          <w:trHeight w:hRule="exact" w:val="459"/>
        </w:trPr>
        <w:tc>
          <w:tcPr>
            <w:tcW w:w="5359" w:type="dxa"/>
            <w:gridSpan w:val="11"/>
            <w:shd w:val="clear" w:color="auto" w:fill="FFFFFF"/>
          </w:tcPr>
          <w:p w14:paraId="6D5A00B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0C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127 of 204</w:t>
            </w:r>
          </w:p>
        </w:tc>
      </w:tr>
      <w:tr w:rsidR="00D4277A" w14:paraId="6D5A00C3" w14:textId="77777777">
        <w:trPr>
          <w:trHeight w:hRule="exact" w:val="444"/>
        </w:trPr>
        <w:tc>
          <w:tcPr>
            <w:tcW w:w="10717" w:type="dxa"/>
            <w:gridSpan w:val="18"/>
            <w:shd w:val="clear" w:color="auto" w:fill="FFFFFF"/>
            <w:vAlign w:val="center"/>
          </w:tcPr>
          <w:p w14:paraId="6D5A00C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0D3" w14:textId="77777777">
        <w:trPr>
          <w:trHeight w:hRule="exact" w:val="673"/>
        </w:trPr>
        <w:tc>
          <w:tcPr>
            <w:tcW w:w="673" w:type="dxa"/>
            <w:gridSpan w:val="3"/>
            <w:shd w:val="clear" w:color="auto" w:fill="8FB6EA"/>
          </w:tcPr>
          <w:p w14:paraId="6D5A00C4" w14:textId="77777777" w:rsidR="00D4277A" w:rsidRDefault="00D4277A"/>
        </w:tc>
        <w:tc>
          <w:tcPr>
            <w:tcW w:w="1247" w:type="dxa"/>
            <w:shd w:val="clear" w:color="auto" w:fill="8FB6EA"/>
          </w:tcPr>
          <w:p w14:paraId="6D5A00C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0C6" w14:textId="77777777" w:rsidR="00D4277A" w:rsidRDefault="00D4277A"/>
        </w:tc>
        <w:tc>
          <w:tcPr>
            <w:tcW w:w="903" w:type="dxa"/>
            <w:shd w:val="clear" w:color="auto" w:fill="8FB6EA"/>
          </w:tcPr>
          <w:p w14:paraId="6D5A00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0C8" w14:textId="77777777" w:rsidR="00D4277A" w:rsidRDefault="00D4277A"/>
        </w:tc>
        <w:tc>
          <w:tcPr>
            <w:tcW w:w="788" w:type="dxa"/>
            <w:shd w:val="clear" w:color="auto" w:fill="8FB6EA"/>
          </w:tcPr>
          <w:p w14:paraId="6D5A00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0CA" w14:textId="77777777" w:rsidR="00D4277A" w:rsidRDefault="00D4277A"/>
        </w:tc>
        <w:tc>
          <w:tcPr>
            <w:tcW w:w="1017" w:type="dxa"/>
            <w:shd w:val="clear" w:color="auto" w:fill="8FB6EA"/>
          </w:tcPr>
          <w:p w14:paraId="6D5A00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0CC" w14:textId="77777777" w:rsidR="00D4277A" w:rsidRDefault="00D4277A"/>
        </w:tc>
        <w:tc>
          <w:tcPr>
            <w:tcW w:w="902" w:type="dxa"/>
            <w:shd w:val="clear" w:color="auto" w:fill="8FB6EA"/>
          </w:tcPr>
          <w:p w14:paraId="6D5A00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0CE" w14:textId="77777777" w:rsidR="00D4277A" w:rsidRDefault="00D4277A"/>
        </w:tc>
        <w:tc>
          <w:tcPr>
            <w:tcW w:w="902" w:type="dxa"/>
            <w:shd w:val="clear" w:color="auto" w:fill="8FB6EA"/>
          </w:tcPr>
          <w:p w14:paraId="6D5A00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0D0" w14:textId="77777777" w:rsidR="00D4277A" w:rsidRDefault="00D4277A"/>
        </w:tc>
        <w:tc>
          <w:tcPr>
            <w:tcW w:w="2823" w:type="dxa"/>
            <w:shd w:val="clear" w:color="auto" w:fill="8FB6EA"/>
          </w:tcPr>
          <w:p w14:paraId="6D5A00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0D2" w14:textId="77777777" w:rsidR="00D4277A" w:rsidRDefault="00D4277A"/>
        </w:tc>
      </w:tr>
      <w:tr w:rsidR="00D4277A" w14:paraId="6D5A00D7" w14:textId="77777777">
        <w:trPr>
          <w:trHeight w:hRule="exact" w:val="717"/>
        </w:trPr>
        <w:tc>
          <w:tcPr>
            <w:tcW w:w="673" w:type="dxa"/>
            <w:gridSpan w:val="3"/>
            <w:vMerge w:val="restart"/>
            <w:shd w:val="clear" w:color="auto" w:fill="FFFFFF"/>
          </w:tcPr>
          <w:p w14:paraId="6D5A00D4" w14:textId="77777777" w:rsidR="00D4277A" w:rsidRDefault="00D4277A"/>
        </w:tc>
        <w:tc>
          <w:tcPr>
            <w:tcW w:w="9930" w:type="dxa"/>
            <w:gridSpan w:val="14"/>
            <w:shd w:val="clear" w:color="auto" w:fill="FFFFFF"/>
          </w:tcPr>
          <w:p w14:paraId="6D5A00D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A00D6" w14:textId="77777777" w:rsidR="00D4277A" w:rsidRDefault="00D4277A"/>
        </w:tc>
      </w:tr>
      <w:tr w:rsidR="00D4277A" w14:paraId="6D5A00E2" w14:textId="77777777">
        <w:trPr>
          <w:trHeight w:hRule="exact" w:val="344"/>
        </w:trPr>
        <w:tc>
          <w:tcPr>
            <w:tcW w:w="673" w:type="dxa"/>
            <w:gridSpan w:val="3"/>
            <w:vMerge/>
            <w:shd w:val="clear" w:color="auto" w:fill="FFFFFF"/>
          </w:tcPr>
          <w:p w14:paraId="6D5A00D8" w14:textId="77777777" w:rsidR="00D4277A" w:rsidRDefault="00D4277A"/>
        </w:tc>
        <w:tc>
          <w:tcPr>
            <w:tcW w:w="1247" w:type="dxa"/>
            <w:tcBorders>
              <w:bottom w:val="single" w:sz="5" w:space="0" w:color="8FB6EA"/>
            </w:tcBorders>
            <w:shd w:val="clear" w:color="auto" w:fill="FFFFFF"/>
          </w:tcPr>
          <w:p w14:paraId="6D5A00D9" w14:textId="77777777" w:rsidR="00D4277A" w:rsidRDefault="00D4277A">
            <w:pPr>
              <w:rPr>
                <w:rFonts w:ascii="Calibri" w:hAnsi="Calibri" w:cs="Calibri"/>
                <w:color w:val="000000"/>
                <w:spacing w:val="-2"/>
                <w:sz w:val="18"/>
              </w:rPr>
            </w:pPr>
          </w:p>
        </w:tc>
        <w:tc>
          <w:tcPr>
            <w:tcW w:w="229" w:type="dxa"/>
            <w:shd w:val="clear" w:color="auto" w:fill="FFFFFF"/>
          </w:tcPr>
          <w:p w14:paraId="6D5A00D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0D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0D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0DD" w14:textId="77777777" w:rsidR="00D4277A" w:rsidRDefault="00862463">
            <w:pPr>
              <w:rPr>
                <w:rFonts w:ascii="Calibri" w:hAnsi="Calibri" w:cs="Calibri"/>
                <w:color w:val="000000"/>
                <w:spacing w:val="-2"/>
                <w:sz w:val="18"/>
              </w:rPr>
            </w:pPr>
            <w:r>
              <w:rPr>
                <w:rFonts w:ascii="Calibri" w:hAnsi="Calibri" w:cs="Calibri"/>
                <w:color w:val="000000"/>
                <w:spacing w:val="-2"/>
                <w:sz w:val="18"/>
              </w:rPr>
              <w:t>0.0796</w:t>
            </w:r>
          </w:p>
        </w:tc>
        <w:tc>
          <w:tcPr>
            <w:tcW w:w="229" w:type="dxa"/>
            <w:shd w:val="clear" w:color="auto" w:fill="FFFFFF"/>
          </w:tcPr>
          <w:p w14:paraId="6D5A00D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0D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0E0" w14:textId="77777777" w:rsidR="00D4277A" w:rsidRDefault="00D4277A">
            <w:pPr>
              <w:rPr>
                <w:rFonts w:ascii="Calibri" w:hAnsi="Calibri" w:cs="Calibri"/>
                <w:b/>
                <w:color w:val="5C83B4"/>
                <w:spacing w:val="-2"/>
                <w:sz w:val="24"/>
              </w:rPr>
            </w:pPr>
          </w:p>
        </w:tc>
        <w:tc>
          <w:tcPr>
            <w:tcW w:w="114" w:type="dxa"/>
            <w:vMerge/>
            <w:shd w:val="clear" w:color="auto" w:fill="FFFFFF"/>
          </w:tcPr>
          <w:p w14:paraId="6D5A00E1" w14:textId="77777777" w:rsidR="00D4277A" w:rsidRDefault="00D4277A"/>
        </w:tc>
      </w:tr>
      <w:tr w:rsidR="00D4277A" w14:paraId="6D5A00EC" w14:textId="77777777">
        <w:trPr>
          <w:trHeight w:hRule="exact" w:val="100"/>
        </w:trPr>
        <w:tc>
          <w:tcPr>
            <w:tcW w:w="673" w:type="dxa"/>
            <w:gridSpan w:val="3"/>
          </w:tcPr>
          <w:p w14:paraId="6D5A00E3" w14:textId="77777777" w:rsidR="00D4277A" w:rsidRDefault="00D4277A"/>
        </w:tc>
        <w:tc>
          <w:tcPr>
            <w:tcW w:w="1247" w:type="dxa"/>
            <w:tcBorders>
              <w:top w:val="single" w:sz="5" w:space="0" w:color="8FB6EA"/>
            </w:tcBorders>
          </w:tcPr>
          <w:p w14:paraId="6D5A00E4" w14:textId="77777777" w:rsidR="00D4277A" w:rsidRDefault="00D4277A"/>
        </w:tc>
        <w:tc>
          <w:tcPr>
            <w:tcW w:w="229" w:type="dxa"/>
          </w:tcPr>
          <w:p w14:paraId="6D5A00E5" w14:textId="77777777" w:rsidR="00D4277A" w:rsidRDefault="00D4277A"/>
        </w:tc>
        <w:tc>
          <w:tcPr>
            <w:tcW w:w="903" w:type="dxa"/>
            <w:tcBorders>
              <w:top w:val="single" w:sz="5" w:space="0" w:color="8FB6EA"/>
            </w:tcBorders>
          </w:tcPr>
          <w:p w14:paraId="6D5A00E6" w14:textId="77777777" w:rsidR="00D4277A" w:rsidRDefault="00D4277A"/>
        </w:tc>
        <w:tc>
          <w:tcPr>
            <w:tcW w:w="215" w:type="dxa"/>
          </w:tcPr>
          <w:p w14:paraId="6D5A00E7" w14:textId="77777777" w:rsidR="00D4277A" w:rsidRDefault="00D4277A"/>
        </w:tc>
        <w:tc>
          <w:tcPr>
            <w:tcW w:w="788" w:type="dxa"/>
            <w:tcBorders>
              <w:top w:val="single" w:sz="5" w:space="0" w:color="8FB6EA"/>
            </w:tcBorders>
          </w:tcPr>
          <w:p w14:paraId="6D5A00E8" w14:textId="77777777" w:rsidR="00D4277A" w:rsidRDefault="00D4277A"/>
        </w:tc>
        <w:tc>
          <w:tcPr>
            <w:tcW w:w="229" w:type="dxa"/>
          </w:tcPr>
          <w:p w14:paraId="6D5A00E9" w14:textId="77777777" w:rsidR="00D4277A" w:rsidRDefault="00D4277A"/>
        </w:tc>
        <w:tc>
          <w:tcPr>
            <w:tcW w:w="1017" w:type="dxa"/>
            <w:tcBorders>
              <w:top w:val="single" w:sz="5" w:space="0" w:color="8FB6EA"/>
            </w:tcBorders>
          </w:tcPr>
          <w:p w14:paraId="6D5A00EA" w14:textId="77777777" w:rsidR="00D4277A" w:rsidRDefault="00D4277A"/>
        </w:tc>
        <w:tc>
          <w:tcPr>
            <w:tcW w:w="5416" w:type="dxa"/>
            <w:gridSpan w:val="8"/>
          </w:tcPr>
          <w:p w14:paraId="6D5A00EB" w14:textId="77777777" w:rsidR="00D4277A" w:rsidRDefault="00D4277A"/>
        </w:tc>
      </w:tr>
      <w:tr w:rsidR="00D4277A" w14:paraId="6D5A00F4" w14:textId="77777777">
        <w:trPr>
          <w:trHeight w:hRule="exact" w:val="344"/>
        </w:trPr>
        <w:tc>
          <w:tcPr>
            <w:tcW w:w="5531" w:type="dxa"/>
            <w:gridSpan w:val="12"/>
          </w:tcPr>
          <w:p w14:paraId="6D5A00ED" w14:textId="77777777" w:rsidR="00D4277A" w:rsidRDefault="00D4277A"/>
        </w:tc>
        <w:tc>
          <w:tcPr>
            <w:tcW w:w="902" w:type="dxa"/>
            <w:shd w:val="clear" w:color="auto" w:fill="FFFFFF"/>
          </w:tcPr>
          <w:p w14:paraId="6D5A00E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0EF" w14:textId="77777777" w:rsidR="00D4277A" w:rsidRDefault="00D4277A"/>
        </w:tc>
        <w:tc>
          <w:tcPr>
            <w:tcW w:w="902" w:type="dxa"/>
            <w:shd w:val="clear" w:color="auto" w:fill="FFFFFF"/>
          </w:tcPr>
          <w:p w14:paraId="6D5A00F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0F1" w14:textId="77777777" w:rsidR="00D4277A" w:rsidRDefault="00D4277A"/>
        </w:tc>
        <w:tc>
          <w:tcPr>
            <w:tcW w:w="2823" w:type="dxa"/>
            <w:shd w:val="clear" w:color="auto" w:fill="FFFFFF"/>
          </w:tcPr>
          <w:p w14:paraId="6D5A00F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12:18 PM</w:t>
            </w:r>
          </w:p>
        </w:tc>
        <w:tc>
          <w:tcPr>
            <w:tcW w:w="114" w:type="dxa"/>
          </w:tcPr>
          <w:p w14:paraId="6D5A00F3" w14:textId="77777777" w:rsidR="00D4277A" w:rsidRDefault="00D4277A"/>
        </w:tc>
      </w:tr>
      <w:tr w:rsidR="00D4277A" w14:paraId="6D5A00F8" w14:textId="77777777">
        <w:trPr>
          <w:trHeight w:hRule="exact" w:val="1089"/>
        </w:trPr>
        <w:tc>
          <w:tcPr>
            <w:tcW w:w="673" w:type="dxa"/>
            <w:gridSpan w:val="3"/>
          </w:tcPr>
          <w:p w14:paraId="6D5A00F5" w14:textId="77777777" w:rsidR="00D4277A" w:rsidRDefault="00D4277A"/>
        </w:tc>
        <w:tc>
          <w:tcPr>
            <w:tcW w:w="9930" w:type="dxa"/>
            <w:gridSpan w:val="14"/>
            <w:tcBorders>
              <w:bottom w:val="single" w:sz="5" w:space="0" w:color="8FB6EA"/>
            </w:tcBorders>
            <w:shd w:val="clear" w:color="auto" w:fill="FFFFFF"/>
          </w:tcPr>
          <w:p w14:paraId="6D5A00F6" w14:textId="77777777" w:rsidR="00D4277A" w:rsidRDefault="00862463">
            <w:pPr>
              <w:rPr>
                <w:rFonts w:ascii="Calibri" w:hAnsi="Calibri" w:cs="Calibri"/>
                <w:color w:val="000000"/>
                <w:spacing w:val="-2"/>
                <w:sz w:val="18"/>
              </w:rPr>
            </w:pPr>
            <w:r>
              <w:rPr>
                <w:rFonts w:ascii="Calibri" w:hAnsi="Calibri" w:cs="Calibri"/>
                <w:color w:val="000000"/>
                <w:spacing w:val="-2"/>
                <w:sz w:val="18"/>
              </w:rPr>
              <w:t>Even there is not used to have any presentation. Here we - I have [unclear] first time the presentation and first time the assignment like this. In Nepal there is not like this. That was also difficulties for us, for to give the presentation in the whole c</w:t>
            </w:r>
            <w:r>
              <w:rPr>
                <w:rFonts w:ascii="Calibri" w:hAnsi="Calibri" w:cs="Calibri"/>
                <w:color w:val="000000"/>
                <w:spacing w:val="-2"/>
                <w:sz w:val="18"/>
              </w:rPr>
              <w:t xml:space="preserve">lass and not in our language, in a second language, that is English. It was very difficult to give the presentation. Assignment was okay, we didn't have to speak, we [have to just do], we can also discuss with our friends if there is any difficulties. But </w:t>
            </w:r>
            <w:r>
              <w:rPr>
                <w:rFonts w:ascii="Calibri" w:hAnsi="Calibri" w:cs="Calibri"/>
                <w:color w:val="000000"/>
                <w:spacing w:val="-2"/>
                <w:sz w:val="18"/>
              </w:rPr>
              <w:t xml:space="preserve">in the presentation, it was very difficult. But hopefully, it went good. </w:t>
            </w:r>
          </w:p>
        </w:tc>
        <w:tc>
          <w:tcPr>
            <w:tcW w:w="114" w:type="dxa"/>
          </w:tcPr>
          <w:p w14:paraId="6D5A00F7" w14:textId="77777777" w:rsidR="00D4277A" w:rsidRDefault="00D4277A"/>
        </w:tc>
      </w:tr>
      <w:tr w:rsidR="00D4277A" w14:paraId="6D5A00FC" w14:textId="77777777">
        <w:trPr>
          <w:trHeight w:hRule="exact" w:val="114"/>
        </w:trPr>
        <w:tc>
          <w:tcPr>
            <w:tcW w:w="673" w:type="dxa"/>
            <w:gridSpan w:val="3"/>
          </w:tcPr>
          <w:p w14:paraId="6D5A00F9" w14:textId="77777777" w:rsidR="00D4277A" w:rsidRDefault="00D4277A"/>
        </w:tc>
        <w:tc>
          <w:tcPr>
            <w:tcW w:w="9930" w:type="dxa"/>
            <w:gridSpan w:val="14"/>
            <w:tcBorders>
              <w:top w:val="single" w:sz="5" w:space="0" w:color="8FB6EA"/>
            </w:tcBorders>
          </w:tcPr>
          <w:p w14:paraId="6D5A00FA" w14:textId="77777777" w:rsidR="00D4277A" w:rsidRDefault="00D4277A"/>
        </w:tc>
        <w:tc>
          <w:tcPr>
            <w:tcW w:w="114" w:type="dxa"/>
          </w:tcPr>
          <w:p w14:paraId="6D5A00FB" w14:textId="77777777" w:rsidR="00D4277A" w:rsidRDefault="00D4277A"/>
        </w:tc>
      </w:tr>
      <w:tr w:rsidR="00D4277A" w14:paraId="6D5A0104" w14:textId="77777777">
        <w:trPr>
          <w:trHeight w:hRule="exact" w:val="330"/>
        </w:trPr>
        <w:tc>
          <w:tcPr>
            <w:tcW w:w="5531" w:type="dxa"/>
            <w:gridSpan w:val="12"/>
          </w:tcPr>
          <w:p w14:paraId="6D5A00FD" w14:textId="77777777" w:rsidR="00D4277A" w:rsidRDefault="00D4277A"/>
        </w:tc>
        <w:tc>
          <w:tcPr>
            <w:tcW w:w="902" w:type="dxa"/>
            <w:shd w:val="clear" w:color="auto" w:fill="FFFFFF"/>
          </w:tcPr>
          <w:p w14:paraId="6D5A00F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0FF" w14:textId="77777777" w:rsidR="00D4277A" w:rsidRDefault="00D4277A"/>
        </w:tc>
        <w:tc>
          <w:tcPr>
            <w:tcW w:w="902" w:type="dxa"/>
            <w:shd w:val="clear" w:color="auto" w:fill="FFFFFF"/>
          </w:tcPr>
          <w:p w14:paraId="6D5A010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01" w14:textId="77777777" w:rsidR="00D4277A" w:rsidRDefault="00D4277A"/>
        </w:tc>
        <w:tc>
          <w:tcPr>
            <w:tcW w:w="2823" w:type="dxa"/>
            <w:shd w:val="clear" w:color="auto" w:fill="FFFFFF"/>
          </w:tcPr>
          <w:p w14:paraId="6D5A010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12:22 PM</w:t>
            </w:r>
          </w:p>
        </w:tc>
        <w:tc>
          <w:tcPr>
            <w:tcW w:w="114" w:type="dxa"/>
          </w:tcPr>
          <w:p w14:paraId="6D5A0103" w14:textId="77777777" w:rsidR="00D4277A" w:rsidRDefault="00D4277A"/>
        </w:tc>
      </w:tr>
      <w:tr w:rsidR="00D4277A" w14:paraId="6D5A0109" w14:textId="77777777">
        <w:trPr>
          <w:trHeight w:hRule="exact" w:val="745"/>
        </w:trPr>
        <w:tc>
          <w:tcPr>
            <w:tcW w:w="673" w:type="dxa"/>
            <w:gridSpan w:val="3"/>
          </w:tcPr>
          <w:p w14:paraId="6D5A0105" w14:textId="77777777" w:rsidR="00D4277A" w:rsidRDefault="00D4277A"/>
        </w:tc>
        <w:tc>
          <w:tcPr>
            <w:tcW w:w="9930" w:type="dxa"/>
            <w:gridSpan w:val="14"/>
            <w:vMerge w:val="restart"/>
            <w:tcBorders>
              <w:bottom w:val="single" w:sz="5" w:space="0" w:color="8FB6EA"/>
            </w:tcBorders>
            <w:shd w:val="clear" w:color="auto" w:fill="FFFFFF"/>
          </w:tcPr>
          <w:p w14:paraId="6D5A0106" w14:textId="77777777" w:rsidR="00D4277A" w:rsidRDefault="00862463">
            <w:pPr>
              <w:rPr>
                <w:rFonts w:ascii="Calibri" w:hAnsi="Calibri" w:cs="Calibri"/>
                <w:color w:val="000000"/>
                <w:spacing w:val="-2"/>
                <w:sz w:val="18"/>
              </w:rPr>
            </w:pPr>
            <w:r>
              <w:rPr>
                <w:rFonts w:ascii="Calibri" w:hAnsi="Calibri" w:cs="Calibri"/>
                <w:color w:val="000000"/>
                <w:spacing w:val="-2"/>
                <w:sz w:val="18"/>
              </w:rPr>
              <w:t>Yeah. Mostly the students are from India. Half, 50 per cent of students are from India and 50 are from another Asian country. Those 50 Asian it is a little bit difficult to talk with another Asia except of India - Indian students. It is a little bit diffic</w:t>
            </w:r>
            <w:r>
              <w:rPr>
                <w:rFonts w:ascii="Calibri" w:hAnsi="Calibri" w:cs="Calibri"/>
                <w:color w:val="000000"/>
                <w:spacing w:val="-2"/>
                <w:sz w:val="18"/>
              </w:rPr>
              <w:t xml:space="preserve">ult to talk with others from like Vietnam, Chinese, and they are from - Philippines, they are also from Philippines, they are also from Bhutan. </w:t>
            </w:r>
          </w:p>
          <w:p w14:paraId="6D5A0107" w14:textId="77777777" w:rsidR="00D4277A" w:rsidRDefault="00862463">
            <w:pPr>
              <w:rPr>
                <w:rFonts w:ascii="Calibri" w:hAnsi="Calibri" w:cs="Calibri"/>
                <w:color w:val="000000"/>
                <w:spacing w:val="-2"/>
                <w:sz w:val="18"/>
              </w:rPr>
            </w:pPr>
            <w:r>
              <w:rPr>
                <w:rFonts w:ascii="Calibri" w:hAnsi="Calibri" w:cs="Calibri"/>
                <w:color w:val="000000"/>
                <w:spacing w:val="-2"/>
                <w:sz w:val="18"/>
              </w:rPr>
              <w:tab/>
              <w:t>Their English is very bad compared to us. Their English is very bad, seriously bad. Even their laptop they are</w:t>
            </w:r>
            <w:r>
              <w:rPr>
                <w:rFonts w:ascii="Calibri" w:hAnsi="Calibri" w:cs="Calibri"/>
                <w:color w:val="000000"/>
                <w:spacing w:val="-2"/>
                <w:sz w:val="18"/>
              </w:rPr>
              <w:t xml:space="preserve"> using, it is in their own language, it is not in English. At least we have in English. It is in their Chinese language, so it is very difficult to talk with them. But with Indians their English is also very good and we can talk in their language because m</w:t>
            </w:r>
            <w:r>
              <w:rPr>
                <w:rFonts w:ascii="Calibri" w:hAnsi="Calibri" w:cs="Calibri"/>
                <w:color w:val="000000"/>
                <w:spacing w:val="-2"/>
                <w:sz w:val="18"/>
              </w:rPr>
              <w:t xml:space="preserve">any, almost all Nepalese people know the Indian language, they can talk in Hindi. So, with Indian people, there is not any difficulties. But with other Asian students, it is a little bit difficult. </w:t>
            </w:r>
          </w:p>
        </w:tc>
        <w:tc>
          <w:tcPr>
            <w:tcW w:w="114" w:type="dxa"/>
          </w:tcPr>
          <w:p w14:paraId="6D5A0108" w14:textId="77777777" w:rsidR="00D4277A" w:rsidRDefault="00D4277A"/>
        </w:tc>
      </w:tr>
      <w:tr w:rsidR="00D4277A" w14:paraId="6D5A010D" w14:textId="77777777">
        <w:trPr>
          <w:trHeight w:hRule="exact" w:val="759"/>
        </w:trPr>
        <w:tc>
          <w:tcPr>
            <w:tcW w:w="673" w:type="dxa"/>
            <w:gridSpan w:val="3"/>
          </w:tcPr>
          <w:p w14:paraId="6D5A010A" w14:textId="77777777" w:rsidR="00D4277A" w:rsidRDefault="00D4277A"/>
        </w:tc>
        <w:tc>
          <w:tcPr>
            <w:tcW w:w="9930" w:type="dxa"/>
            <w:gridSpan w:val="14"/>
            <w:vMerge/>
            <w:tcBorders>
              <w:bottom w:val="single" w:sz="5" w:space="0" w:color="8FB6EA"/>
            </w:tcBorders>
            <w:shd w:val="clear" w:color="auto" w:fill="FFFFFF"/>
          </w:tcPr>
          <w:p w14:paraId="6D5A010B" w14:textId="77777777" w:rsidR="00D4277A" w:rsidRDefault="00D4277A"/>
        </w:tc>
        <w:tc>
          <w:tcPr>
            <w:tcW w:w="114" w:type="dxa"/>
          </w:tcPr>
          <w:p w14:paraId="6D5A010C" w14:textId="77777777" w:rsidR="00D4277A" w:rsidRDefault="00D4277A"/>
        </w:tc>
      </w:tr>
      <w:tr w:rsidR="00D4277A" w14:paraId="6D5A0111" w14:textId="77777777">
        <w:trPr>
          <w:trHeight w:hRule="exact" w:val="459"/>
        </w:trPr>
        <w:tc>
          <w:tcPr>
            <w:tcW w:w="673" w:type="dxa"/>
            <w:gridSpan w:val="3"/>
          </w:tcPr>
          <w:p w14:paraId="6D5A010E" w14:textId="77777777" w:rsidR="00D4277A" w:rsidRDefault="00D4277A"/>
        </w:tc>
        <w:tc>
          <w:tcPr>
            <w:tcW w:w="9930" w:type="dxa"/>
            <w:gridSpan w:val="14"/>
            <w:tcBorders>
              <w:top w:val="single" w:sz="5" w:space="0" w:color="8FB6EA"/>
            </w:tcBorders>
          </w:tcPr>
          <w:p w14:paraId="6D5A010F" w14:textId="77777777" w:rsidR="00D4277A" w:rsidRDefault="00D4277A"/>
        </w:tc>
        <w:tc>
          <w:tcPr>
            <w:tcW w:w="114" w:type="dxa"/>
          </w:tcPr>
          <w:p w14:paraId="6D5A0110" w14:textId="77777777" w:rsidR="00D4277A" w:rsidRDefault="00D4277A"/>
        </w:tc>
      </w:tr>
      <w:tr w:rsidR="00D4277A" w14:paraId="6D5A0115" w14:textId="77777777">
        <w:trPr>
          <w:trHeight w:hRule="exact" w:val="444"/>
        </w:trPr>
        <w:tc>
          <w:tcPr>
            <w:tcW w:w="673" w:type="dxa"/>
            <w:gridSpan w:val="3"/>
            <w:vMerge w:val="restart"/>
            <w:shd w:val="clear" w:color="auto" w:fill="FFFFFF"/>
          </w:tcPr>
          <w:p w14:paraId="6D5A0112" w14:textId="77777777" w:rsidR="00D4277A" w:rsidRDefault="00D4277A"/>
        </w:tc>
        <w:tc>
          <w:tcPr>
            <w:tcW w:w="9930" w:type="dxa"/>
            <w:gridSpan w:val="14"/>
            <w:shd w:val="clear" w:color="auto" w:fill="FFFFFF"/>
          </w:tcPr>
          <w:p w14:paraId="6D5A011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0114" w14:textId="77777777" w:rsidR="00D4277A" w:rsidRDefault="00D4277A"/>
        </w:tc>
      </w:tr>
      <w:tr w:rsidR="00D4277A" w14:paraId="6D5A0120" w14:textId="77777777">
        <w:trPr>
          <w:trHeight w:hRule="exact" w:val="344"/>
        </w:trPr>
        <w:tc>
          <w:tcPr>
            <w:tcW w:w="673" w:type="dxa"/>
            <w:gridSpan w:val="3"/>
            <w:vMerge/>
            <w:shd w:val="clear" w:color="auto" w:fill="FFFFFF"/>
          </w:tcPr>
          <w:p w14:paraId="6D5A0116" w14:textId="77777777" w:rsidR="00D4277A" w:rsidRDefault="00D4277A"/>
        </w:tc>
        <w:tc>
          <w:tcPr>
            <w:tcW w:w="1247" w:type="dxa"/>
            <w:tcBorders>
              <w:bottom w:val="single" w:sz="5" w:space="0" w:color="8FB6EA"/>
            </w:tcBorders>
            <w:shd w:val="clear" w:color="auto" w:fill="FFFFFF"/>
          </w:tcPr>
          <w:p w14:paraId="6D5A0117" w14:textId="77777777" w:rsidR="00D4277A" w:rsidRDefault="00D4277A">
            <w:pPr>
              <w:rPr>
                <w:rFonts w:ascii="Calibri" w:hAnsi="Calibri" w:cs="Calibri"/>
                <w:color w:val="000000"/>
                <w:spacing w:val="-2"/>
                <w:sz w:val="18"/>
              </w:rPr>
            </w:pPr>
          </w:p>
        </w:tc>
        <w:tc>
          <w:tcPr>
            <w:tcW w:w="229" w:type="dxa"/>
            <w:shd w:val="clear" w:color="auto" w:fill="FFFFFF"/>
          </w:tcPr>
          <w:p w14:paraId="6D5A011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11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11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11B" w14:textId="77777777" w:rsidR="00D4277A" w:rsidRDefault="00862463">
            <w:pPr>
              <w:rPr>
                <w:rFonts w:ascii="Calibri" w:hAnsi="Calibri" w:cs="Calibri"/>
                <w:color w:val="000000"/>
                <w:spacing w:val="-2"/>
                <w:sz w:val="18"/>
              </w:rPr>
            </w:pPr>
            <w:r>
              <w:rPr>
                <w:rFonts w:ascii="Calibri" w:hAnsi="Calibri" w:cs="Calibri"/>
                <w:color w:val="000000"/>
                <w:spacing w:val="-2"/>
                <w:sz w:val="18"/>
              </w:rPr>
              <w:t>0.0624</w:t>
            </w:r>
          </w:p>
        </w:tc>
        <w:tc>
          <w:tcPr>
            <w:tcW w:w="229" w:type="dxa"/>
            <w:shd w:val="clear" w:color="auto" w:fill="FFFFFF"/>
          </w:tcPr>
          <w:p w14:paraId="6D5A011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11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11E" w14:textId="77777777" w:rsidR="00D4277A" w:rsidRDefault="00D4277A">
            <w:pPr>
              <w:rPr>
                <w:rFonts w:ascii="Calibri" w:hAnsi="Calibri" w:cs="Calibri"/>
                <w:b/>
                <w:color w:val="5C83B4"/>
                <w:spacing w:val="-2"/>
                <w:sz w:val="24"/>
              </w:rPr>
            </w:pPr>
          </w:p>
        </w:tc>
        <w:tc>
          <w:tcPr>
            <w:tcW w:w="114" w:type="dxa"/>
            <w:vMerge/>
            <w:shd w:val="clear" w:color="auto" w:fill="FFFFFF"/>
          </w:tcPr>
          <w:p w14:paraId="6D5A011F" w14:textId="77777777" w:rsidR="00D4277A" w:rsidRDefault="00D4277A"/>
        </w:tc>
      </w:tr>
      <w:tr w:rsidR="00D4277A" w14:paraId="6D5A012A" w14:textId="77777777">
        <w:trPr>
          <w:trHeight w:hRule="exact" w:val="114"/>
        </w:trPr>
        <w:tc>
          <w:tcPr>
            <w:tcW w:w="673" w:type="dxa"/>
            <w:gridSpan w:val="3"/>
          </w:tcPr>
          <w:p w14:paraId="6D5A0121" w14:textId="77777777" w:rsidR="00D4277A" w:rsidRDefault="00D4277A"/>
        </w:tc>
        <w:tc>
          <w:tcPr>
            <w:tcW w:w="1247" w:type="dxa"/>
            <w:tcBorders>
              <w:top w:val="single" w:sz="5" w:space="0" w:color="8FB6EA"/>
            </w:tcBorders>
          </w:tcPr>
          <w:p w14:paraId="6D5A0122" w14:textId="77777777" w:rsidR="00D4277A" w:rsidRDefault="00D4277A"/>
        </w:tc>
        <w:tc>
          <w:tcPr>
            <w:tcW w:w="229" w:type="dxa"/>
          </w:tcPr>
          <w:p w14:paraId="6D5A0123" w14:textId="77777777" w:rsidR="00D4277A" w:rsidRDefault="00D4277A"/>
        </w:tc>
        <w:tc>
          <w:tcPr>
            <w:tcW w:w="903" w:type="dxa"/>
            <w:tcBorders>
              <w:top w:val="single" w:sz="5" w:space="0" w:color="8FB6EA"/>
            </w:tcBorders>
          </w:tcPr>
          <w:p w14:paraId="6D5A0124" w14:textId="77777777" w:rsidR="00D4277A" w:rsidRDefault="00D4277A"/>
        </w:tc>
        <w:tc>
          <w:tcPr>
            <w:tcW w:w="215" w:type="dxa"/>
          </w:tcPr>
          <w:p w14:paraId="6D5A0125" w14:textId="77777777" w:rsidR="00D4277A" w:rsidRDefault="00D4277A"/>
        </w:tc>
        <w:tc>
          <w:tcPr>
            <w:tcW w:w="788" w:type="dxa"/>
            <w:tcBorders>
              <w:top w:val="single" w:sz="5" w:space="0" w:color="8FB6EA"/>
            </w:tcBorders>
          </w:tcPr>
          <w:p w14:paraId="6D5A0126" w14:textId="77777777" w:rsidR="00D4277A" w:rsidRDefault="00D4277A"/>
        </w:tc>
        <w:tc>
          <w:tcPr>
            <w:tcW w:w="229" w:type="dxa"/>
          </w:tcPr>
          <w:p w14:paraId="6D5A0127" w14:textId="77777777" w:rsidR="00D4277A" w:rsidRDefault="00D4277A"/>
        </w:tc>
        <w:tc>
          <w:tcPr>
            <w:tcW w:w="1017" w:type="dxa"/>
            <w:tcBorders>
              <w:top w:val="single" w:sz="5" w:space="0" w:color="8FB6EA"/>
            </w:tcBorders>
          </w:tcPr>
          <w:p w14:paraId="6D5A0128" w14:textId="77777777" w:rsidR="00D4277A" w:rsidRDefault="00D4277A"/>
        </w:tc>
        <w:tc>
          <w:tcPr>
            <w:tcW w:w="5416" w:type="dxa"/>
            <w:gridSpan w:val="8"/>
          </w:tcPr>
          <w:p w14:paraId="6D5A0129" w14:textId="77777777" w:rsidR="00D4277A" w:rsidRDefault="00D4277A"/>
        </w:tc>
      </w:tr>
      <w:tr w:rsidR="00D4277A" w14:paraId="6D5A0132" w14:textId="77777777">
        <w:trPr>
          <w:trHeight w:hRule="exact" w:val="330"/>
        </w:trPr>
        <w:tc>
          <w:tcPr>
            <w:tcW w:w="5531" w:type="dxa"/>
            <w:gridSpan w:val="12"/>
          </w:tcPr>
          <w:p w14:paraId="6D5A012B" w14:textId="77777777" w:rsidR="00D4277A" w:rsidRDefault="00D4277A"/>
        </w:tc>
        <w:tc>
          <w:tcPr>
            <w:tcW w:w="902" w:type="dxa"/>
            <w:shd w:val="clear" w:color="auto" w:fill="FFFFFF"/>
          </w:tcPr>
          <w:p w14:paraId="6D5A012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12D" w14:textId="77777777" w:rsidR="00D4277A" w:rsidRDefault="00D4277A"/>
        </w:tc>
        <w:tc>
          <w:tcPr>
            <w:tcW w:w="902" w:type="dxa"/>
            <w:shd w:val="clear" w:color="auto" w:fill="FFFFFF"/>
          </w:tcPr>
          <w:p w14:paraId="6D5A01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2F" w14:textId="77777777" w:rsidR="00D4277A" w:rsidRDefault="00D4277A"/>
        </w:tc>
        <w:tc>
          <w:tcPr>
            <w:tcW w:w="2823" w:type="dxa"/>
            <w:shd w:val="clear" w:color="auto" w:fill="FFFFFF"/>
          </w:tcPr>
          <w:p w14:paraId="6D5A013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12:11 PM</w:t>
            </w:r>
          </w:p>
        </w:tc>
        <w:tc>
          <w:tcPr>
            <w:tcW w:w="114" w:type="dxa"/>
          </w:tcPr>
          <w:p w14:paraId="6D5A0131" w14:textId="77777777" w:rsidR="00D4277A" w:rsidRDefault="00D4277A"/>
        </w:tc>
      </w:tr>
      <w:tr w:rsidR="00D4277A" w14:paraId="6D5A0136" w14:textId="77777777">
        <w:trPr>
          <w:trHeight w:hRule="exact" w:val="874"/>
        </w:trPr>
        <w:tc>
          <w:tcPr>
            <w:tcW w:w="673" w:type="dxa"/>
            <w:gridSpan w:val="3"/>
          </w:tcPr>
          <w:p w14:paraId="6D5A0133" w14:textId="77777777" w:rsidR="00D4277A" w:rsidRDefault="00D4277A"/>
        </w:tc>
        <w:tc>
          <w:tcPr>
            <w:tcW w:w="9930" w:type="dxa"/>
            <w:gridSpan w:val="14"/>
            <w:tcBorders>
              <w:bottom w:val="single" w:sz="5" w:space="0" w:color="8FB6EA"/>
            </w:tcBorders>
            <w:shd w:val="clear" w:color="auto" w:fill="FFFFFF"/>
          </w:tcPr>
          <w:p w14:paraId="6D5A0134" w14:textId="77777777" w:rsidR="00D4277A" w:rsidRDefault="00862463">
            <w:pPr>
              <w:rPr>
                <w:rFonts w:ascii="Calibri" w:hAnsi="Calibri" w:cs="Calibri"/>
                <w:color w:val="000000"/>
                <w:spacing w:val="-2"/>
                <w:sz w:val="18"/>
              </w:rPr>
            </w:pPr>
            <w:r>
              <w:rPr>
                <w:rFonts w:ascii="Calibri" w:hAnsi="Calibri" w:cs="Calibri"/>
                <w:color w:val="000000"/>
                <w:spacing w:val="-2"/>
                <w:sz w:val="18"/>
              </w:rPr>
              <w:t>When I first attend the lecture, I didn't want to mention the lecturer name, two lecturers used to give us class in our first trimester. One was very kind, very good. Her pronouncing was same like us. We - yes same like us. We used to understand what she i</w:t>
            </w:r>
            <w:r>
              <w:rPr>
                <w:rFonts w:ascii="Calibri" w:hAnsi="Calibri" w:cs="Calibri"/>
                <w:color w:val="000000"/>
                <w:spacing w:val="-2"/>
                <w:sz w:val="18"/>
              </w:rPr>
              <w:t>s saying. But another lecturer was not very good. We can't understand what she is saying. She speaks so fastly [sic] and as international student, us, it is difficult to catch all the words. That subject, I get little bit mark, I passed but I didn't get en</w:t>
            </w:r>
            <w:r>
              <w:rPr>
                <w:rFonts w:ascii="Calibri" w:hAnsi="Calibri" w:cs="Calibri"/>
                <w:color w:val="000000"/>
                <w:spacing w:val="-2"/>
                <w:sz w:val="18"/>
              </w:rPr>
              <w:t xml:space="preserve">ough marks. </w:t>
            </w:r>
          </w:p>
        </w:tc>
        <w:tc>
          <w:tcPr>
            <w:tcW w:w="114" w:type="dxa"/>
          </w:tcPr>
          <w:p w14:paraId="6D5A0135" w14:textId="77777777" w:rsidR="00D4277A" w:rsidRDefault="00D4277A"/>
        </w:tc>
      </w:tr>
      <w:tr w:rsidR="00D4277A" w14:paraId="6D5A013A" w14:textId="77777777">
        <w:trPr>
          <w:trHeight w:hRule="exact" w:val="115"/>
        </w:trPr>
        <w:tc>
          <w:tcPr>
            <w:tcW w:w="673" w:type="dxa"/>
            <w:gridSpan w:val="3"/>
          </w:tcPr>
          <w:p w14:paraId="6D5A0137" w14:textId="77777777" w:rsidR="00D4277A" w:rsidRDefault="00D4277A"/>
        </w:tc>
        <w:tc>
          <w:tcPr>
            <w:tcW w:w="9930" w:type="dxa"/>
            <w:gridSpan w:val="14"/>
            <w:tcBorders>
              <w:top w:val="single" w:sz="5" w:space="0" w:color="8FB6EA"/>
            </w:tcBorders>
          </w:tcPr>
          <w:p w14:paraId="6D5A0138" w14:textId="77777777" w:rsidR="00D4277A" w:rsidRDefault="00D4277A"/>
        </w:tc>
        <w:tc>
          <w:tcPr>
            <w:tcW w:w="114" w:type="dxa"/>
          </w:tcPr>
          <w:p w14:paraId="6D5A0139" w14:textId="77777777" w:rsidR="00D4277A" w:rsidRDefault="00D4277A"/>
        </w:tc>
      </w:tr>
      <w:tr w:rsidR="00D4277A" w14:paraId="6D5A0142" w14:textId="77777777">
        <w:trPr>
          <w:trHeight w:hRule="exact" w:val="343"/>
        </w:trPr>
        <w:tc>
          <w:tcPr>
            <w:tcW w:w="5531" w:type="dxa"/>
            <w:gridSpan w:val="12"/>
          </w:tcPr>
          <w:p w14:paraId="6D5A013B" w14:textId="77777777" w:rsidR="00D4277A" w:rsidRDefault="00D4277A"/>
        </w:tc>
        <w:tc>
          <w:tcPr>
            <w:tcW w:w="902" w:type="dxa"/>
            <w:shd w:val="clear" w:color="auto" w:fill="FFFFFF"/>
          </w:tcPr>
          <w:p w14:paraId="6D5A013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13D" w14:textId="77777777" w:rsidR="00D4277A" w:rsidRDefault="00D4277A"/>
        </w:tc>
        <w:tc>
          <w:tcPr>
            <w:tcW w:w="902" w:type="dxa"/>
            <w:shd w:val="clear" w:color="auto" w:fill="FFFFFF"/>
          </w:tcPr>
          <w:p w14:paraId="6D5A01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3F" w14:textId="77777777" w:rsidR="00D4277A" w:rsidRDefault="00D4277A"/>
        </w:tc>
        <w:tc>
          <w:tcPr>
            <w:tcW w:w="2823" w:type="dxa"/>
            <w:shd w:val="clear" w:color="auto" w:fill="FFFFFF"/>
          </w:tcPr>
          <w:p w14:paraId="6D5A014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12:10 PM</w:t>
            </w:r>
          </w:p>
        </w:tc>
        <w:tc>
          <w:tcPr>
            <w:tcW w:w="114" w:type="dxa"/>
          </w:tcPr>
          <w:p w14:paraId="6D5A0141" w14:textId="77777777" w:rsidR="00D4277A" w:rsidRDefault="00D4277A"/>
        </w:tc>
      </w:tr>
      <w:tr w:rsidR="00D4277A" w14:paraId="6D5A0146" w14:textId="77777777">
        <w:trPr>
          <w:trHeight w:hRule="exact" w:val="1075"/>
        </w:trPr>
        <w:tc>
          <w:tcPr>
            <w:tcW w:w="673" w:type="dxa"/>
            <w:gridSpan w:val="3"/>
          </w:tcPr>
          <w:p w14:paraId="6D5A0143" w14:textId="77777777" w:rsidR="00D4277A" w:rsidRDefault="00D4277A"/>
        </w:tc>
        <w:tc>
          <w:tcPr>
            <w:tcW w:w="9930" w:type="dxa"/>
            <w:gridSpan w:val="14"/>
            <w:tcBorders>
              <w:bottom w:val="single" w:sz="5" w:space="0" w:color="8FB6EA"/>
            </w:tcBorders>
            <w:shd w:val="clear" w:color="auto" w:fill="FFFFFF"/>
          </w:tcPr>
          <w:p w14:paraId="6D5A0144" w14:textId="77777777" w:rsidR="00D4277A" w:rsidRDefault="00862463">
            <w:pPr>
              <w:rPr>
                <w:rFonts w:ascii="Calibri" w:hAnsi="Calibri" w:cs="Calibri"/>
                <w:color w:val="000000"/>
                <w:spacing w:val="-2"/>
                <w:sz w:val="18"/>
              </w:rPr>
            </w:pPr>
            <w:r>
              <w:rPr>
                <w:rFonts w:ascii="Calibri" w:hAnsi="Calibri" w:cs="Calibri"/>
                <w:color w:val="000000"/>
                <w:spacing w:val="-2"/>
                <w:sz w:val="18"/>
              </w:rPr>
              <w:t>So yeah, maybe I can say the - I can't understand the word they are pronouncing. Our pronouncing and their pronouncing is so different and to be honest, she doesn't teach us. She was - the lecturer doesn't teach us - he or she, I don't want to mention thei</w:t>
            </w:r>
            <w:r>
              <w:rPr>
                <w:rFonts w:ascii="Calibri" w:hAnsi="Calibri" w:cs="Calibri"/>
                <w:color w:val="000000"/>
                <w:spacing w:val="-2"/>
                <w:sz w:val="18"/>
              </w:rPr>
              <w:t>r sex also - he or she only read the slides. That's not fair, they have to explain us what is that. They have to explain us, this is this. They only take the slides on and they read the slides. Nobody understand. Nobody - seriously, I'm not lying, or I'm n</w:t>
            </w:r>
            <w:r>
              <w:rPr>
                <w:rFonts w:ascii="Calibri" w:hAnsi="Calibri" w:cs="Calibri"/>
                <w:color w:val="000000"/>
                <w:spacing w:val="-2"/>
                <w:sz w:val="18"/>
              </w:rPr>
              <w:t xml:space="preserve">ot making anything - all the whole class doesn't understand. </w:t>
            </w:r>
          </w:p>
        </w:tc>
        <w:tc>
          <w:tcPr>
            <w:tcW w:w="114" w:type="dxa"/>
          </w:tcPr>
          <w:p w14:paraId="6D5A0145" w14:textId="77777777" w:rsidR="00D4277A" w:rsidRDefault="00D4277A"/>
        </w:tc>
      </w:tr>
      <w:tr w:rsidR="00D4277A" w14:paraId="6D5A014A" w14:textId="77777777">
        <w:trPr>
          <w:trHeight w:hRule="exact" w:val="115"/>
        </w:trPr>
        <w:tc>
          <w:tcPr>
            <w:tcW w:w="673" w:type="dxa"/>
            <w:gridSpan w:val="3"/>
          </w:tcPr>
          <w:p w14:paraId="6D5A0147" w14:textId="77777777" w:rsidR="00D4277A" w:rsidRDefault="00D4277A"/>
        </w:tc>
        <w:tc>
          <w:tcPr>
            <w:tcW w:w="9930" w:type="dxa"/>
            <w:gridSpan w:val="14"/>
            <w:tcBorders>
              <w:top w:val="single" w:sz="5" w:space="0" w:color="8FB6EA"/>
            </w:tcBorders>
          </w:tcPr>
          <w:p w14:paraId="6D5A0148" w14:textId="77777777" w:rsidR="00D4277A" w:rsidRDefault="00D4277A"/>
        </w:tc>
        <w:tc>
          <w:tcPr>
            <w:tcW w:w="114" w:type="dxa"/>
          </w:tcPr>
          <w:p w14:paraId="6D5A0149" w14:textId="77777777" w:rsidR="00D4277A" w:rsidRDefault="00D4277A"/>
        </w:tc>
      </w:tr>
      <w:tr w:rsidR="00D4277A" w14:paraId="6D5A0152" w14:textId="77777777">
        <w:trPr>
          <w:trHeight w:hRule="exact" w:val="344"/>
        </w:trPr>
        <w:tc>
          <w:tcPr>
            <w:tcW w:w="5531" w:type="dxa"/>
            <w:gridSpan w:val="12"/>
          </w:tcPr>
          <w:p w14:paraId="6D5A014B" w14:textId="77777777" w:rsidR="00D4277A" w:rsidRDefault="00D4277A"/>
        </w:tc>
        <w:tc>
          <w:tcPr>
            <w:tcW w:w="902" w:type="dxa"/>
            <w:shd w:val="clear" w:color="auto" w:fill="FFFFFF"/>
          </w:tcPr>
          <w:p w14:paraId="6D5A014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14D" w14:textId="77777777" w:rsidR="00D4277A" w:rsidRDefault="00D4277A"/>
        </w:tc>
        <w:tc>
          <w:tcPr>
            <w:tcW w:w="902" w:type="dxa"/>
            <w:shd w:val="clear" w:color="auto" w:fill="FFFFFF"/>
          </w:tcPr>
          <w:p w14:paraId="6D5A014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4F" w14:textId="77777777" w:rsidR="00D4277A" w:rsidRDefault="00D4277A"/>
        </w:tc>
        <w:tc>
          <w:tcPr>
            <w:tcW w:w="2823" w:type="dxa"/>
            <w:shd w:val="clear" w:color="auto" w:fill="FFFFFF"/>
          </w:tcPr>
          <w:p w14:paraId="6D5A015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12:11 PM</w:t>
            </w:r>
          </w:p>
        </w:tc>
        <w:tc>
          <w:tcPr>
            <w:tcW w:w="114" w:type="dxa"/>
          </w:tcPr>
          <w:p w14:paraId="6D5A0151" w14:textId="77777777" w:rsidR="00D4277A" w:rsidRDefault="00D4277A"/>
        </w:tc>
      </w:tr>
      <w:tr w:rsidR="00D4277A" w14:paraId="6D5A0156" w14:textId="77777777">
        <w:trPr>
          <w:trHeight w:hRule="exact" w:val="673"/>
        </w:trPr>
        <w:tc>
          <w:tcPr>
            <w:tcW w:w="673" w:type="dxa"/>
            <w:gridSpan w:val="3"/>
          </w:tcPr>
          <w:p w14:paraId="6D5A0153" w14:textId="77777777" w:rsidR="00D4277A" w:rsidRDefault="00D4277A"/>
        </w:tc>
        <w:tc>
          <w:tcPr>
            <w:tcW w:w="9930" w:type="dxa"/>
            <w:gridSpan w:val="14"/>
            <w:tcBorders>
              <w:bottom w:val="single" w:sz="5" w:space="0" w:color="8FB6EA"/>
            </w:tcBorders>
            <w:shd w:val="clear" w:color="auto" w:fill="FFFFFF"/>
          </w:tcPr>
          <w:p w14:paraId="6D5A015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it was very difficult to catch up. In that subject, I got little bit less mark, but I am happy that I passed. </w:t>
            </w:r>
          </w:p>
        </w:tc>
        <w:tc>
          <w:tcPr>
            <w:tcW w:w="114" w:type="dxa"/>
          </w:tcPr>
          <w:p w14:paraId="6D5A0155" w14:textId="77777777" w:rsidR="00D4277A" w:rsidRDefault="00D4277A"/>
        </w:tc>
      </w:tr>
      <w:tr w:rsidR="00D4277A" w14:paraId="6D5A015A" w14:textId="77777777">
        <w:trPr>
          <w:trHeight w:hRule="exact" w:val="458"/>
        </w:trPr>
        <w:tc>
          <w:tcPr>
            <w:tcW w:w="673" w:type="dxa"/>
            <w:gridSpan w:val="3"/>
          </w:tcPr>
          <w:p w14:paraId="6D5A0157" w14:textId="77777777" w:rsidR="00D4277A" w:rsidRDefault="00D4277A"/>
        </w:tc>
        <w:tc>
          <w:tcPr>
            <w:tcW w:w="9930" w:type="dxa"/>
            <w:gridSpan w:val="14"/>
            <w:tcBorders>
              <w:top w:val="single" w:sz="5" w:space="0" w:color="8FB6EA"/>
            </w:tcBorders>
          </w:tcPr>
          <w:p w14:paraId="6D5A0158" w14:textId="77777777" w:rsidR="00D4277A" w:rsidRDefault="00D4277A"/>
        </w:tc>
        <w:tc>
          <w:tcPr>
            <w:tcW w:w="114" w:type="dxa"/>
          </w:tcPr>
          <w:p w14:paraId="6D5A0159" w14:textId="77777777" w:rsidR="00D4277A" w:rsidRDefault="00D4277A"/>
        </w:tc>
      </w:tr>
      <w:tr w:rsidR="00D4277A" w14:paraId="6D5A015E" w14:textId="77777777">
        <w:trPr>
          <w:trHeight w:hRule="exact" w:val="445"/>
        </w:trPr>
        <w:tc>
          <w:tcPr>
            <w:tcW w:w="673" w:type="dxa"/>
            <w:gridSpan w:val="3"/>
            <w:vMerge w:val="restart"/>
            <w:shd w:val="clear" w:color="auto" w:fill="FFFFFF"/>
          </w:tcPr>
          <w:p w14:paraId="6D5A015B" w14:textId="77777777" w:rsidR="00D4277A" w:rsidRDefault="00D4277A"/>
        </w:tc>
        <w:tc>
          <w:tcPr>
            <w:tcW w:w="9930" w:type="dxa"/>
            <w:gridSpan w:val="14"/>
            <w:shd w:val="clear" w:color="auto" w:fill="FFFFFF"/>
          </w:tcPr>
          <w:p w14:paraId="6D5A015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015D" w14:textId="77777777" w:rsidR="00D4277A" w:rsidRDefault="00D4277A"/>
        </w:tc>
      </w:tr>
      <w:tr w:rsidR="00D4277A" w14:paraId="6D5A0169" w14:textId="77777777">
        <w:trPr>
          <w:trHeight w:hRule="exact" w:val="344"/>
        </w:trPr>
        <w:tc>
          <w:tcPr>
            <w:tcW w:w="673" w:type="dxa"/>
            <w:gridSpan w:val="3"/>
            <w:vMerge/>
            <w:shd w:val="clear" w:color="auto" w:fill="FFFFFF"/>
          </w:tcPr>
          <w:p w14:paraId="6D5A015F" w14:textId="77777777" w:rsidR="00D4277A" w:rsidRDefault="00D4277A"/>
        </w:tc>
        <w:tc>
          <w:tcPr>
            <w:tcW w:w="1247" w:type="dxa"/>
            <w:tcBorders>
              <w:bottom w:val="single" w:sz="5" w:space="0" w:color="8FB6EA"/>
            </w:tcBorders>
            <w:shd w:val="clear" w:color="auto" w:fill="FFFFFF"/>
          </w:tcPr>
          <w:p w14:paraId="6D5A0160" w14:textId="77777777" w:rsidR="00D4277A" w:rsidRDefault="00D4277A">
            <w:pPr>
              <w:rPr>
                <w:rFonts w:ascii="Calibri" w:hAnsi="Calibri" w:cs="Calibri"/>
                <w:color w:val="000000"/>
                <w:spacing w:val="-2"/>
                <w:sz w:val="18"/>
              </w:rPr>
            </w:pPr>
          </w:p>
        </w:tc>
        <w:tc>
          <w:tcPr>
            <w:tcW w:w="229" w:type="dxa"/>
            <w:shd w:val="clear" w:color="auto" w:fill="FFFFFF"/>
          </w:tcPr>
          <w:p w14:paraId="6D5A016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16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16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164" w14:textId="77777777" w:rsidR="00D4277A" w:rsidRDefault="00862463">
            <w:pPr>
              <w:rPr>
                <w:rFonts w:ascii="Calibri" w:hAnsi="Calibri" w:cs="Calibri"/>
                <w:color w:val="000000"/>
                <w:spacing w:val="-2"/>
                <w:sz w:val="18"/>
              </w:rPr>
            </w:pPr>
            <w:r>
              <w:rPr>
                <w:rFonts w:ascii="Calibri" w:hAnsi="Calibri" w:cs="Calibri"/>
                <w:color w:val="000000"/>
                <w:spacing w:val="-2"/>
                <w:sz w:val="18"/>
              </w:rPr>
              <w:t>0.0048</w:t>
            </w:r>
          </w:p>
        </w:tc>
        <w:tc>
          <w:tcPr>
            <w:tcW w:w="229" w:type="dxa"/>
            <w:shd w:val="clear" w:color="auto" w:fill="FFFFFF"/>
          </w:tcPr>
          <w:p w14:paraId="6D5A016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16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167" w14:textId="77777777" w:rsidR="00D4277A" w:rsidRDefault="00D4277A">
            <w:pPr>
              <w:rPr>
                <w:rFonts w:ascii="Calibri" w:hAnsi="Calibri" w:cs="Calibri"/>
                <w:b/>
                <w:color w:val="5C83B4"/>
                <w:spacing w:val="-2"/>
                <w:sz w:val="24"/>
              </w:rPr>
            </w:pPr>
          </w:p>
        </w:tc>
        <w:tc>
          <w:tcPr>
            <w:tcW w:w="114" w:type="dxa"/>
            <w:vMerge/>
            <w:shd w:val="clear" w:color="auto" w:fill="FFFFFF"/>
          </w:tcPr>
          <w:p w14:paraId="6D5A0168" w14:textId="77777777" w:rsidR="00D4277A" w:rsidRDefault="00D4277A"/>
        </w:tc>
      </w:tr>
      <w:tr w:rsidR="00D4277A" w14:paraId="6D5A0173" w14:textId="77777777">
        <w:trPr>
          <w:trHeight w:hRule="exact" w:val="114"/>
        </w:trPr>
        <w:tc>
          <w:tcPr>
            <w:tcW w:w="673" w:type="dxa"/>
            <w:gridSpan w:val="3"/>
          </w:tcPr>
          <w:p w14:paraId="6D5A016A" w14:textId="77777777" w:rsidR="00D4277A" w:rsidRDefault="00D4277A"/>
        </w:tc>
        <w:tc>
          <w:tcPr>
            <w:tcW w:w="1247" w:type="dxa"/>
            <w:tcBorders>
              <w:top w:val="single" w:sz="5" w:space="0" w:color="8FB6EA"/>
            </w:tcBorders>
          </w:tcPr>
          <w:p w14:paraId="6D5A016B" w14:textId="77777777" w:rsidR="00D4277A" w:rsidRDefault="00D4277A"/>
        </w:tc>
        <w:tc>
          <w:tcPr>
            <w:tcW w:w="229" w:type="dxa"/>
          </w:tcPr>
          <w:p w14:paraId="6D5A016C" w14:textId="77777777" w:rsidR="00D4277A" w:rsidRDefault="00D4277A"/>
        </w:tc>
        <w:tc>
          <w:tcPr>
            <w:tcW w:w="903" w:type="dxa"/>
            <w:tcBorders>
              <w:top w:val="single" w:sz="5" w:space="0" w:color="8FB6EA"/>
            </w:tcBorders>
          </w:tcPr>
          <w:p w14:paraId="6D5A016D" w14:textId="77777777" w:rsidR="00D4277A" w:rsidRDefault="00D4277A"/>
        </w:tc>
        <w:tc>
          <w:tcPr>
            <w:tcW w:w="215" w:type="dxa"/>
          </w:tcPr>
          <w:p w14:paraId="6D5A016E" w14:textId="77777777" w:rsidR="00D4277A" w:rsidRDefault="00D4277A"/>
        </w:tc>
        <w:tc>
          <w:tcPr>
            <w:tcW w:w="788" w:type="dxa"/>
            <w:tcBorders>
              <w:top w:val="single" w:sz="5" w:space="0" w:color="8FB6EA"/>
            </w:tcBorders>
          </w:tcPr>
          <w:p w14:paraId="6D5A016F" w14:textId="77777777" w:rsidR="00D4277A" w:rsidRDefault="00D4277A"/>
        </w:tc>
        <w:tc>
          <w:tcPr>
            <w:tcW w:w="229" w:type="dxa"/>
          </w:tcPr>
          <w:p w14:paraId="6D5A0170" w14:textId="77777777" w:rsidR="00D4277A" w:rsidRDefault="00D4277A"/>
        </w:tc>
        <w:tc>
          <w:tcPr>
            <w:tcW w:w="1017" w:type="dxa"/>
            <w:tcBorders>
              <w:top w:val="single" w:sz="5" w:space="0" w:color="8FB6EA"/>
            </w:tcBorders>
          </w:tcPr>
          <w:p w14:paraId="6D5A0171" w14:textId="77777777" w:rsidR="00D4277A" w:rsidRDefault="00D4277A"/>
        </w:tc>
        <w:tc>
          <w:tcPr>
            <w:tcW w:w="5416" w:type="dxa"/>
            <w:gridSpan w:val="8"/>
          </w:tcPr>
          <w:p w14:paraId="6D5A0172" w14:textId="77777777" w:rsidR="00D4277A" w:rsidRDefault="00D4277A"/>
        </w:tc>
      </w:tr>
      <w:tr w:rsidR="00D4277A" w14:paraId="6D5A017B" w14:textId="77777777">
        <w:trPr>
          <w:trHeight w:hRule="exact" w:val="330"/>
        </w:trPr>
        <w:tc>
          <w:tcPr>
            <w:tcW w:w="5531" w:type="dxa"/>
            <w:gridSpan w:val="12"/>
          </w:tcPr>
          <w:p w14:paraId="6D5A0174" w14:textId="77777777" w:rsidR="00D4277A" w:rsidRDefault="00D4277A"/>
        </w:tc>
        <w:tc>
          <w:tcPr>
            <w:tcW w:w="902" w:type="dxa"/>
            <w:shd w:val="clear" w:color="auto" w:fill="FFFFFF"/>
          </w:tcPr>
          <w:p w14:paraId="6D5A017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176" w14:textId="77777777" w:rsidR="00D4277A" w:rsidRDefault="00D4277A"/>
        </w:tc>
        <w:tc>
          <w:tcPr>
            <w:tcW w:w="902" w:type="dxa"/>
            <w:shd w:val="clear" w:color="auto" w:fill="FFFFFF"/>
          </w:tcPr>
          <w:p w14:paraId="6D5A01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78" w14:textId="77777777" w:rsidR="00D4277A" w:rsidRDefault="00D4277A"/>
        </w:tc>
        <w:tc>
          <w:tcPr>
            <w:tcW w:w="2823" w:type="dxa"/>
            <w:shd w:val="clear" w:color="auto" w:fill="FFFFFF"/>
          </w:tcPr>
          <w:p w14:paraId="6D5A017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12:09 PM</w:t>
            </w:r>
          </w:p>
        </w:tc>
        <w:tc>
          <w:tcPr>
            <w:tcW w:w="114" w:type="dxa"/>
          </w:tcPr>
          <w:p w14:paraId="6D5A017A" w14:textId="77777777" w:rsidR="00D4277A" w:rsidRDefault="00D4277A"/>
        </w:tc>
      </w:tr>
      <w:tr w:rsidR="00D4277A" w14:paraId="6D5A017F" w14:textId="77777777">
        <w:trPr>
          <w:trHeight w:hRule="exact" w:val="687"/>
        </w:trPr>
        <w:tc>
          <w:tcPr>
            <w:tcW w:w="673" w:type="dxa"/>
            <w:gridSpan w:val="3"/>
          </w:tcPr>
          <w:p w14:paraId="6D5A017C" w14:textId="77777777" w:rsidR="00D4277A" w:rsidRDefault="00D4277A"/>
        </w:tc>
        <w:tc>
          <w:tcPr>
            <w:tcW w:w="9930" w:type="dxa"/>
            <w:gridSpan w:val="14"/>
            <w:tcBorders>
              <w:bottom w:val="single" w:sz="5" w:space="0" w:color="8FB6EA"/>
            </w:tcBorders>
            <w:shd w:val="clear" w:color="auto" w:fill="FFFFFF"/>
          </w:tcPr>
          <w:p w14:paraId="6D5A017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have made many international friends in the college. I am so lucky; they are so good. </w:t>
            </w:r>
          </w:p>
        </w:tc>
        <w:tc>
          <w:tcPr>
            <w:tcW w:w="114" w:type="dxa"/>
          </w:tcPr>
          <w:p w14:paraId="6D5A017E" w14:textId="77777777" w:rsidR="00D4277A" w:rsidRDefault="00D4277A"/>
        </w:tc>
      </w:tr>
      <w:tr w:rsidR="00D4277A" w14:paraId="6D5A0183" w14:textId="77777777">
        <w:trPr>
          <w:trHeight w:hRule="exact" w:val="946"/>
        </w:trPr>
        <w:tc>
          <w:tcPr>
            <w:tcW w:w="673" w:type="dxa"/>
            <w:gridSpan w:val="3"/>
          </w:tcPr>
          <w:p w14:paraId="6D5A0180" w14:textId="77777777" w:rsidR="00D4277A" w:rsidRDefault="00D4277A"/>
        </w:tc>
        <w:tc>
          <w:tcPr>
            <w:tcW w:w="9930" w:type="dxa"/>
            <w:gridSpan w:val="14"/>
            <w:tcBorders>
              <w:top w:val="single" w:sz="5" w:space="0" w:color="8FB6EA"/>
            </w:tcBorders>
          </w:tcPr>
          <w:p w14:paraId="6D5A0181" w14:textId="77777777" w:rsidR="00D4277A" w:rsidRDefault="00D4277A"/>
        </w:tc>
        <w:tc>
          <w:tcPr>
            <w:tcW w:w="114" w:type="dxa"/>
          </w:tcPr>
          <w:p w14:paraId="6D5A0182" w14:textId="77777777" w:rsidR="00D4277A" w:rsidRDefault="00D4277A"/>
        </w:tc>
      </w:tr>
      <w:tr w:rsidR="00D4277A" w14:paraId="6D5A0185" w14:textId="77777777">
        <w:trPr>
          <w:trHeight w:hRule="exact" w:val="960"/>
        </w:trPr>
        <w:tc>
          <w:tcPr>
            <w:tcW w:w="10717" w:type="dxa"/>
            <w:gridSpan w:val="18"/>
          </w:tcPr>
          <w:p w14:paraId="6D5A0184" w14:textId="77777777" w:rsidR="00D4277A" w:rsidRDefault="00D4277A"/>
        </w:tc>
      </w:tr>
      <w:tr w:rsidR="00D4277A" w14:paraId="6D5A0188" w14:textId="77777777">
        <w:trPr>
          <w:trHeight w:hRule="exact" w:val="459"/>
        </w:trPr>
        <w:tc>
          <w:tcPr>
            <w:tcW w:w="5359" w:type="dxa"/>
            <w:gridSpan w:val="11"/>
            <w:shd w:val="clear" w:color="auto" w:fill="FFFFFF"/>
          </w:tcPr>
          <w:p w14:paraId="6D5A018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18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128 of 204</w:t>
            </w:r>
          </w:p>
        </w:tc>
      </w:tr>
      <w:tr w:rsidR="00D4277A" w14:paraId="6D5A018A" w14:textId="77777777">
        <w:trPr>
          <w:trHeight w:hRule="exact" w:val="444"/>
        </w:trPr>
        <w:tc>
          <w:tcPr>
            <w:tcW w:w="10717" w:type="dxa"/>
            <w:gridSpan w:val="18"/>
            <w:shd w:val="clear" w:color="auto" w:fill="FFFFFF"/>
            <w:vAlign w:val="center"/>
          </w:tcPr>
          <w:p w14:paraId="6D5A018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19A" w14:textId="77777777">
        <w:trPr>
          <w:trHeight w:hRule="exact" w:val="673"/>
        </w:trPr>
        <w:tc>
          <w:tcPr>
            <w:tcW w:w="673" w:type="dxa"/>
            <w:gridSpan w:val="3"/>
            <w:shd w:val="clear" w:color="auto" w:fill="8FB6EA"/>
          </w:tcPr>
          <w:p w14:paraId="6D5A018B" w14:textId="77777777" w:rsidR="00D4277A" w:rsidRDefault="00D4277A"/>
        </w:tc>
        <w:tc>
          <w:tcPr>
            <w:tcW w:w="1247" w:type="dxa"/>
            <w:shd w:val="clear" w:color="auto" w:fill="8FB6EA"/>
          </w:tcPr>
          <w:p w14:paraId="6D5A01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18D" w14:textId="77777777" w:rsidR="00D4277A" w:rsidRDefault="00D4277A"/>
        </w:tc>
        <w:tc>
          <w:tcPr>
            <w:tcW w:w="903" w:type="dxa"/>
            <w:shd w:val="clear" w:color="auto" w:fill="8FB6EA"/>
          </w:tcPr>
          <w:p w14:paraId="6D5A01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18F" w14:textId="77777777" w:rsidR="00D4277A" w:rsidRDefault="00D4277A"/>
        </w:tc>
        <w:tc>
          <w:tcPr>
            <w:tcW w:w="788" w:type="dxa"/>
            <w:shd w:val="clear" w:color="auto" w:fill="8FB6EA"/>
          </w:tcPr>
          <w:p w14:paraId="6D5A01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191" w14:textId="77777777" w:rsidR="00D4277A" w:rsidRDefault="00D4277A"/>
        </w:tc>
        <w:tc>
          <w:tcPr>
            <w:tcW w:w="1017" w:type="dxa"/>
            <w:shd w:val="clear" w:color="auto" w:fill="8FB6EA"/>
          </w:tcPr>
          <w:p w14:paraId="6D5A01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193" w14:textId="77777777" w:rsidR="00D4277A" w:rsidRDefault="00D4277A"/>
        </w:tc>
        <w:tc>
          <w:tcPr>
            <w:tcW w:w="902" w:type="dxa"/>
            <w:shd w:val="clear" w:color="auto" w:fill="8FB6EA"/>
          </w:tcPr>
          <w:p w14:paraId="6D5A01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195" w14:textId="77777777" w:rsidR="00D4277A" w:rsidRDefault="00D4277A"/>
        </w:tc>
        <w:tc>
          <w:tcPr>
            <w:tcW w:w="902" w:type="dxa"/>
            <w:shd w:val="clear" w:color="auto" w:fill="8FB6EA"/>
          </w:tcPr>
          <w:p w14:paraId="6D5A019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197" w14:textId="77777777" w:rsidR="00D4277A" w:rsidRDefault="00D4277A"/>
        </w:tc>
        <w:tc>
          <w:tcPr>
            <w:tcW w:w="2823" w:type="dxa"/>
            <w:shd w:val="clear" w:color="auto" w:fill="8FB6EA"/>
          </w:tcPr>
          <w:p w14:paraId="6D5A019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199" w14:textId="77777777" w:rsidR="00D4277A" w:rsidRDefault="00D4277A"/>
        </w:tc>
      </w:tr>
      <w:tr w:rsidR="00D4277A" w14:paraId="6D5A019E" w14:textId="77777777">
        <w:trPr>
          <w:trHeight w:hRule="exact" w:val="444"/>
        </w:trPr>
        <w:tc>
          <w:tcPr>
            <w:tcW w:w="673" w:type="dxa"/>
            <w:gridSpan w:val="3"/>
            <w:vMerge w:val="restart"/>
            <w:shd w:val="clear" w:color="auto" w:fill="FFFFFF"/>
          </w:tcPr>
          <w:p w14:paraId="6D5A019B" w14:textId="77777777" w:rsidR="00D4277A" w:rsidRDefault="00D4277A"/>
        </w:tc>
        <w:tc>
          <w:tcPr>
            <w:tcW w:w="9930" w:type="dxa"/>
            <w:gridSpan w:val="14"/>
            <w:shd w:val="clear" w:color="auto" w:fill="FFFFFF"/>
          </w:tcPr>
          <w:p w14:paraId="6D5A019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019D" w14:textId="77777777" w:rsidR="00D4277A" w:rsidRDefault="00D4277A"/>
        </w:tc>
      </w:tr>
      <w:tr w:rsidR="00D4277A" w14:paraId="6D5A01A9" w14:textId="77777777">
        <w:trPr>
          <w:trHeight w:hRule="exact" w:val="344"/>
        </w:trPr>
        <w:tc>
          <w:tcPr>
            <w:tcW w:w="673" w:type="dxa"/>
            <w:gridSpan w:val="3"/>
            <w:vMerge/>
            <w:shd w:val="clear" w:color="auto" w:fill="FFFFFF"/>
          </w:tcPr>
          <w:p w14:paraId="6D5A019F" w14:textId="77777777" w:rsidR="00D4277A" w:rsidRDefault="00D4277A"/>
        </w:tc>
        <w:tc>
          <w:tcPr>
            <w:tcW w:w="1247" w:type="dxa"/>
            <w:tcBorders>
              <w:bottom w:val="single" w:sz="5" w:space="0" w:color="8FB6EA"/>
            </w:tcBorders>
            <w:shd w:val="clear" w:color="auto" w:fill="FFFFFF"/>
          </w:tcPr>
          <w:p w14:paraId="6D5A01A0" w14:textId="77777777" w:rsidR="00D4277A" w:rsidRDefault="00D4277A">
            <w:pPr>
              <w:rPr>
                <w:rFonts w:ascii="Calibri" w:hAnsi="Calibri" w:cs="Calibri"/>
                <w:color w:val="000000"/>
                <w:spacing w:val="-2"/>
                <w:sz w:val="18"/>
              </w:rPr>
            </w:pPr>
          </w:p>
        </w:tc>
        <w:tc>
          <w:tcPr>
            <w:tcW w:w="229" w:type="dxa"/>
            <w:shd w:val="clear" w:color="auto" w:fill="FFFFFF"/>
          </w:tcPr>
          <w:p w14:paraId="6D5A01A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1A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1A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1A4" w14:textId="77777777" w:rsidR="00D4277A" w:rsidRDefault="00862463">
            <w:pPr>
              <w:rPr>
                <w:rFonts w:ascii="Calibri" w:hAnsi="Calibri" w:cs="Calibri"/>
                <w:color w:val="000000"/>
                <w:spacing w:val="-2"/>
                <w:sz w:val="18"/>
              </w:rPr>
            </w:pPr>
            <w:r>
              <w:rPr>
                <w:rFonts w:ascii="Calibri" w:hAnsi="Calibri" w:cs="Calibri"/>
                <w:color w:val="000000"/>
                <w:spacing w:val="-2"/>
                <w:sz w:val="18"/>
              </w:rPr>
              <w:t>0.0304</w:t>
            </w:r>
          </w:p>
        </w:tc>
        <w:tc>
          <w:tcPr>
            <w:tcW w:w="229" w:type="dxa"/>
            <w:shd w:val="clear" w:color="auto" w:fill="FFFFFF"/>
          </w:tcPr>
          <w:p w14:paraId="6D5A01A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1A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1A7" w14:textId="77777777" w:rsidR="00D4277A" w:rsidRDefault="00D4277A">
            <w:pPr>
              <w:rPr>
                <w:rFonts w:ascii="Calibri" w:hAnsi="Calibri" w:cs="Calibri"/>
                <w:b/>
                <w:color w:val="5C83B4"/>
                <w:spacing w:val="-2"/>
                <w:sz w:val="24"/>
              </w:rPr>
            </w:pPr>
          </w:p>
        </w:tc>
        <w:tc>
          <w:tcPr>
            <w:tcW w:w="114" w:type="dxa"/>
            <w:vMerge/>
            <w:shd w:val="clear" w:color="auto" w:fill="FFFFFF"/>
          </w:tcPr>
          <w:p w14:paraId="6D5A01A8" w14:textId="77777777" w:rsidR="00D4277A" w:rsidRDefault="00D4277A"/>
        </w:tc>
      </w:tr>
      <w:tr w:rsidR="00D4277A" w14:paraId="6D5A01B3" w14:textId="77777777">
        <w:trPr>
          <w:trHeight w:hRule="exact" w:val="115"/>
        </w:trPr>
        <w:tc>
          <w:tcPr>
            <w:tcW w:w="673" w:type="dxa"/>
            <w:gridSpan w:val="3"/>
          </w:tcPr>
          <w:p w14:paraId="6D5A01AA" w14:textId="77777777" w:rsidR="00D4277A" w:rsidRDefault="00D4277A"/>
        </w:tc>
        <w:tc>
          <w:tcPr>
            <w:tcW w:w="1247" w:type="dxa"/>
            <w:tcBorders>
              <w:top w:val="single" w:sz="5" w:space="0" w:color="8FB6EA"/>
            </w:tcBorders>
          </w:tcPr>
          <w:p w14:paraId="6D5A01AB" w14:textId="77777777" w:rsidR="00D4277A" w:rsidRDefault="00D4277A"/>
        </w:tc>
        <w:tc>
          <w:tcPr>
            <w:tcW w:w="229" w:type="dxa"/>
          </w:tcPr>
          <w:p w14:paraId="6D5A01AC" w14:textId="77777777" w:rsidR="00D4277A" w:rsidRDefault="00D4277A"/>
        </w:tc>
        <w:tc>
          <w:tcPr>
            <w:tcW w:w="903" w:type="dxa"/>
            <w:tcBorders>
              <w:top w:val="single" w:sz="5" w:space="0" w:color="8FB6EA"/>
            </w:tcBorders>
          </w:tcPr>
          <w:p w14:paraId="6D5A01AD" w14:textId="77777777" w:rsidR="00D4277A" w:rsidRDefault="00D4277A"/>
        </w:tc>
        <w:tc>
          <w:tcPr>
            <w:tcW w:w="215" w:type="dxa"/>
          </w:tcPr>
          <w:p w14:paraId="6D5A01AE" w14:textId="77777777" w:rsidR="00D4277A" w:rsidRDefault="00D4277A"/>
        </w:tc>
        <w:tc>
          <w:tcPr>
            <w:tcW w:w="788" w:type="dxa"/>
            <w:tcBorders>
              <w:top w:val="single" w:sz="5" w:space="0" w:color="8FB6EA"/>
            </w:tcBorders>
          </w:tcPr>
          <w:p w14:paraId="6D5A01AF" w14:textId="77777777" w:rsidR="00D4277A" w:rsidRDefault="00D4277A"/>
        </w:tc>
        <w:tc>
          <w:tcPr>
            <w:tcW w:w="229" w:type="dxa"/>
          </w:tcPr>
          <w:p w14:paraId="6D5A01B0" w14:textId="77777777" w:rsidR="00D4277A" w:rsidRDefault="00D4277A"/>
        </w:tc>
        <w:tc>
          <w:tcPr>
            <w:tcW w:w="1017" w:type="dxa"/>
            <w:tcBorders>
              <w:top w:val="single" w:sz="5" w:space="0" w:color="8FB6EA"/>
            </w:tcBorders>
          </w:tcPr>
          <w:p w14:paraId="6D5A01B1" w14:textId="77777777" w:rsidR="00D4277A" w:rsidRDefault="00D4277A"/>
        </w:tc>
        <w:tc>
          <w:tcPr>
            <w:tcW w:w="5416" w:type="dxa"/>
            <w:gridSpan w:val="8"/>
          </w:tcPr>
          <w:p w14:paraId="6D5A01B2" w14:textId="77777777" w:rsidR="00D4277A" w:rsidRDefault="00D4277A"/>
        </w:tc>
      </w:tr>
      <w:tr w:rsidR="00D4277A" w14:paraId="6D5A01BB" w14:textId="77777777">
        <w:trPr>
          <w:trHeight w:hRule="exact" w:val="344"/>
        </w:trPr>
        <w:tc>
          <w:tcPr>
            <w:tcW w:w="5531" w:type="dxa"/>
            <w:gridSpan w:val="12"/>
          </w:tcPr>
          <w:p w14:paraId="6D5A01B4" w14:textId="77777777" w:rsidR="00D4277A" w:rsidRDefault="00D4277A"/>
        </w:tc>
        <w:tc>
          <w:tcPr>
            <w:tcW w:w="902" w:type="dxa"/>
            <w:shd w:val="clear" w:color="auto" w:fill="FFFFFF"/>
          </w:tcPr>
          <w:p w14:paraId="6D5A01B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1B6" w14:textId="77777777" w:rsidR="00D4277A" w:rsidRDefault="00D4277A"/>
        </w:tc>
        <w:tc>
          <w:tcPr>
            <w:tcW w:w="902" w:type="dxa"/>
            <w:shd w:val="clear" w:color="auto" w:fill="FFFFFF"/>
          </w:tcPr>
          <w:p w14:paraId="6D5A01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B8" w14:textId="77777777" w:rsidR="00D4277A" w:rsidRDefault="00D4277A"/>
        </w:tc>
        <w:tc>
          <w:tcPr>
            <w:tcW w:w="2823" w:type="dxa"/>
            <w:shd w:val="clear" w:color="auto" w:fill="FFFFFF"/>
          </w:tcPr>
          <w:p w14:paraId="6D5A01B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12:12 PM</w:t>
            </w:r>
          </w:p>
        </w:tc>
        <w:tc>
          <w:tcPr>
            <w:tcW w:w="114" w:type="dxa"/>
          </w:tcPr>
          <w:p w14:paraId="6D5A01BA" w14:textId="77777777" w:rsidR="00D4277A" w:rsidRDefault="00D4277A"/>
        </w:tc>
      </w:tr>
      <w:tr w:rsidR="00D4277A" w14:paraId="6D5A01BF" w14:textId="77777777">
        <w:trPr>
          <w:trHeight w:hRule="exact" w:val="673"/>
        </w:trPr>
        <w:tc>
          <w:tcPr>
            <w:tcW w:w="673" w:type="dxa"/>
            <w:gridSpan w:val="3"/>
          </w:tcPr>
          <w:p w14:paraId="6D5A01BC" w14:textId="77777777" w:rsidR="00D4277A" w:rsidRDefault="00D4277A"/>
        </w:tc>
        <w:tc>
          <w:tcPr>
            <w:tcW w:w="9930" w:type="dxa"/>
            <w:gridSpan w:val="14"/>
            <w:tcBorders>
              <w:bottom w:val="single" w:sz="5" w:space="0" w:color="8FB6EA"/>
            </w:tcBorders>
            <w:shd w:val="clear" w:color="auto" w:fill="FFFFFF"/>
          </w:tcPr>
          <w:p w14:paraId="6D5A01BD" w14:textId="77777777" w:rsidR="00D4277A" w:rsidRDefault="00862463">
            <w:pPr>
              <w:rPr>
                <w:rFonts w:ascii="Calibri" w:hAnsi="Calibri" w:cs="Calibri"/>
                <w:color w:val="000000"/>
                <w:spacing w:val="-2"/>
                <w:sz w:val="18"/>
              </w:rPr>
            </w:pPr>
            <w:r>
              <w:rPr>
                <w:rFonts w:ascii="Calibri" w:hAnsi="Calibri" w:cs="Calibri"/>
                <w:color w:val="000000"/>
                <w:spacing w:val="-2"/>
                <w:sz w:val="18"/>
              </w:rPr>
              <w:t>I find most rewarding, the best thing they are giving here is time for the student. They are giving time. They want us - how can I say that - they want us - we learn as much as - how can I say that? Oh my god. They are just giving us…</w:t>
            </w:r>
          </w:p>
        </w:tc>
        <w:tc>
          <w:tcPr>
            <w:tcW w:w="114" w:type="dxa"/>
          </w:tcPr>
          <w:p w14:paraId="6D5A01BE" w14:textId="77777777" w:rsidR="00D4277A" w:rsidRDefault="00D4277A"/>
        </w:tc>
      </w:tr>
      <w:tr w:rsidR="00D4277A" w14:paraId="6D5A01C3" w14:textId="77777777">
        <w:trPr>
          <w:trHeight w:hRule="exact" w:val="115"/>
        </w:trPr>
        <w:tc>
          <w:tcPr>
            <w:tcW w:w="673" w:type="dxa"/>
            <w:gridSpan w:val="3"/>
          </w:tcPr>
          <w:p w14:paraId="6D5A01C0" w14:textId="77777777" w:rsidR="00D4277A" w:rsidRDefault="00D4277A"/>
        </w:tc>
        <w:tc>
          <w:tcPr>
            <w:tcW w:w="9930" w:type="dxa"/>
            <w:gridSpan w:val="14"/>
            <w:tcBorders>
              <w:top w:val="single" w:sz="5" w:space="0" w:color="8FB6EA"/>
            </w:tcBorders>
          </w:tcPr>
          <w:p w14:paraId="6D5A01C1" w14:textId="77777777" w:rsidR="00D4277A" w:rsidRDefault="00D4277A"/>
        </w:tc>
        <w:tc>
          <w:tcPr>
            <w:tcW w:w="114" w:type="dxa"/>
          </w:tcPr>
          <w:p w14:paraId="6D5A01C2" w14:textId="77777777" w:rsidR="00D4277A" w:rsidRDefault="00D4277A"/>
        </w:tc>
      </w:tr>
      <w:tr w:rsidR="00D4277A" w14:paraId="6D5A01CB" w14:textId="77777777">
        <w:trPr>
          <w:trHeight w:hRule="exact" w:val="329"/>
        </w:trPr>
        <w:tc>
          <w:tcPr>
            <w:tcW w:w="5531" w:type="dxa"/>
            <w:gridSpan w:val="12"/>
          </w:tcPr>
          <w:p w14:paraId="6D5A01C4" w14:textId="77777777" w:rsidR="00D4277A" w:rsidRDefault="00D4277A"/>
        </w:tc>
        <w:tc>
          <w:tcPr>
            <w:tcW w:w="902" w:type="dxa"/>
            <w:shd w:val="clear" w:color="auto" w:fill="FFFFFF"/>
          </w:tcPr>
          <w:p w14:paraId="6D5A01C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1C6" w14:textId="77777777" w:rsidR="00D4277A" w:rsidRDefault="00D4277A"/>
        </w:tc>
        <w:tc>
          <w:tcPr>
            <w:tcW w:w="902" w:type="dxa"/>
            <w:shd w:val="clear" w:color="auto" w:fill="FFFFFF"/>
          </w:tcPr>
          <w:p w14:paraId="6D5A01C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C8" w14:textId="77777777" w:rsidR="00D4277A" w:rsidRDefault="00D4277A"/>
        </w:tc>
        <w:tc>
          <w:tcPr>
            <w:tcW w:w="2823" w:type="dxa"/>
            <w:shd w:val="clear" w:color="auto" w:fill="FFFFFF"/>
          </w:tcPr>
          <w:p w14:paraId="6D5A01C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12:15 PM</w:t>
            </w:r>
          </w:p>
        </w:tc>
        <w:tc>
          <w:tcPr>
            <w:tcW w:w="114" w:type="dxa"/>
          </w:tcPr>
          <w:p w14:paraId="6D5A01CA" w14:textId="77777777" w:rsidR="00D4277A" w:rsidRDefault="00D4277A"/>
        </w:tc>
      </w:tr>
      <w:tr w:rsidR="00D4277A" w14:paraId="6D5A01CF" w14:textId="77777777">
        <w:trPr>
          <w:trHeight w:hRule="exact" w:val="688"/>
        </w:trPr>
        <w:tc>
          <w:tcPr>
            <w:tcW w:w="673" w:type="dxa"/>
            <w:gridSpan w:val="3"/>
          </w:tcPr>
          <w:p w14:paraId="6D5A01CC" w14:textId="77777777" w:rsidR="00D4277A" w:rsidRDefault="00D4277A"/>
        </w:tc>
        <w:tc>
          <w:tcPr>
            <w:tcW w:w="9930" w:type="dxa"/>
            <w:gridSpan w:val="14"/>
            <w:tcBorders>
              <w:bottom w:val="single" w:sz="5" w:space="0" w:color="8FB6EA"/>
            </w:tcBorders>
            <w:shd w:val="clear" w:color="auto" w:fill="FFFFFF"/>
          </w:tcPr>
          <w:p w14:paraId="6D5A01CD" w14:textId="77777777" w:rsidR="00D4277A" w:rsidRDefault="00862463">
            <w:pPr>
              <w:rPr>
                <w:rFonts w:ascii="Calibri" w:hAnsi="Calibri" w:cs="Calibri"/>
                <w:color w:val="000000"/>
                <w:spacing w:val="-2"/>
                <w:sz w:val="18"/>
              </w:rPr>
            </w:pPr>
            <w:r>
              <w:rPr>
                <w:rFonts w:ascii="Calibri" w:hAnsi="Calibri" w:cs="Calibri"/>
                <w:color w:val="000000"/>
                <w:spacing w:val="-2"/>
                <w:sz w:val="18"/>
              </w:rPr>
              <w:t>Yeah, all the material we want, all the support. When we're doing assignment and as I told you earlier, one lecturer was nice. She or he, the lecturer, helped us in the whole assignment. She used to discuss the whole assignment and she used to tell us what</w:t>
            </w:r>
            <w:r>
              <w:rPr>
                <w:rFonts w:ascii="Calibri" w:hAnsi="Calibri" w:cs="Calibri"/>
                <w:color w:val="000000"/>
                <w:spacing w:val="-2"/>
                <w:sz w:val="18"/>
              </w:rPr>
              <w:t xml:space="preserve"> is there - if there is any problems just come and ask. But another lecturer was not so good to us. </w:t>
            </w:r>
          </w:p>
        </w:tc>
        <w:tc>
          <w:tcPr>
            <w:tcW w:w="114" w:type="dxa"/>
          </w:tcPr>
          <w:p w14:paraId="6D5A01CE" w14:textId="77777777" w:rsidR="00D4277A" w:rsidRDefault="00D4277A"/>
        </w:tc>
      </w:tr>
      <w:tr w:rsidR="00D4277A" w14:paraId="6D5A01D3" w14:textId="77777777">
        <w:trPr>
          <w:trHeight w:hRule="exact" w:val="444"/>
        </w:trPr>
        <w:tc>
          <w:tcPr>
            <w:tcW w:w="673" w:type="dxa"/>
            <w:gridSpan w:val="3"/>
          </w:tcPr>
          <w:p w14:paraId="6D5A01D0" w14:textId="77777777" w:rsidR="00D4277A" w:rsidRDefault="00D4277A"/>
        </w:tc>
        <w:tc>
          <w:tcPr>
            <w:tcW w:w="9930" w:type="dxa"/>
            <w:gridSpan w:val="14"/>
            <w:tcBorders>
              <w:top w:val="single" w:sz="5" w:space="0" w:color="8FB6EA"/>
            </w:tcBorders>
          </w:tcPr>
          <w:p w14:paraId="6D5A01D1" w14:textId="77777777" w:rsidR="00D4277A" w:rsidRDefault="00D4277A"/>
        </w:tc>
        <w:tc>
          <w:tcPr>
            <w:tcW w:w="114" w:type="dxa"/>
          </w:tcPr>
          <w:p w14:paraId="6D5A01D2" w14:textId="77777777" w:rsidR="00D4277A" w:rsidRDefault="00D4277A"/>
        </w:tc>
      </w:tr>
      <w:tr w:rsidR="00D4277A" w14:paraId="6D5A01D7" w14:textId="77777777">
        <w:trPr>
          <w:trHeight w:hRule="exact" w:val="459"/>
        </w:trPr>
        <w:tc>
          <w:tcPr>
            <w:tcW w:w="673" w:type="dxa"/>
            <w:gridSpan w:val="3"/>
            <w:vMerge w:val="restart"/>
            <w:shd w:val="clear" w:color="auto" w:fill="FFFFFF"/>
          </w:tcPr>
          <w:p w14:paraId="6D5A01D4" w14:textId="77777777" w:rsidR="00D4277A" w:rsidRDefault="00D4277A"/>
        </w:tc>
        <w:tc>
          <w:tcPr>
            <w:tcW w:w="9930" w:type="dxa"/>
            <w:gridSpan w:val="14"/>
            <w:shd w:val="clear" w:color="auto" w:fill="FFFFFF"/>
          </w:tcPr>
          <w:p w14:paraId="6D5A01D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01D6" w14:textId="77777777" w:rsidR="00D4277A" w:rsidRDefault="00D4277A"/>
        </w:tc>
      </w:tr>
      <w:tr w:rsidR="00D4277A" w14:paraId="6D5A01E2" w14:textId="77777777">
        <w:trPr>
          <w:trHeight w:hRule="exact" w:val="329"/>
        </w:trPr>
        <w:tc>
          <w:tcPr>
            <w:tcW w:w="673" w:type="dxa"/>
            <w:gridSpan w:val="3"/>
            <w:vMerge/>
            <w:shd w:val="clear" w:color="auto" w:fill="FFFFFF"/>
          </w:tcPr>
          <w:p w14:paraId="6D5A01D8" w14:textId="77777777" w:rsidR="00D4277A" w:rsidRDefault="00D4277A"/>
        </w:tc>
        <w:tc>
          <w:tcPr>
            <w:tcW w:w="1247" w:type="dxa"/>
            <w:tcBorders>
              <w:bottom w:val="single" w:sz="5" w:space="0" w:color="8FB6EA"/>
            </w:tcBorders>
            <w:shd w:val="clear" w:color="auto" w:fill="FFFFFF"/>
          </w:tcPr>
          <w:p w14:paraId="6D5A01D9" w14:textId="77777777" w:rsidR="00D4277A" w:rsidRDefault="00D4277A">
            <w:pPr>
              <w:rPr>
                <w:rFonts w:ascii="Calibri" w:hAnsi="Calibri" w:cs="Calibri"/>
                <w:color w:val="000000"/>
                <w:spacing w:val="-2"/>
                <w:sz w:val="18"/>
              </w:rPr>
            </w:pPr>
          </w:p>
        </w:tc>
        <w:tc>
          <w:tcPr>
            <w:tcW w:w="229" w:type="dxa"/>
            <w:shd w:val="clear" w:color="auto" w:fill="FFFFFF"/>
          </w:tcPr>
          <w:p w14:paraId="6D5A01D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1DB"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1D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1DD" w14:textId="77777777" w:rsidR="00D4277A" w:rsidRDefault="00862463">
            <w:pPr>
              <w:rPr>
                <w:rFonts w:ascii="Calibri" w:hAnsi="Calibri" w:cs="Calibri"/>
                <w:color w:val="000000"/>
                <w:spacing w:val="-2"/>
                <w:sz w:val="18"/>
              </w:rPr>
            </w:pPr>
            <w:r>
              <w:rPr>
                <w:rFonts w:ascii="Calibri" w:hAnsi="Calibri" w:cs="Calibri"/>
                <w:color w:val="000000"/>
                <w:spacing w:val="-2"/>
                <w:sz w:val="18"/>
              </w:rPr>
              <w:t>0.1867</w:t>
            </w:r>
          </w:p>
        </w:tc>
        <w:tc>
          <w:tcPr>
            <w:tcW w:w="229" w:type="dxa"/>
            <w:shd w:val="clear" w:color="auto" w:fill="FFFFFF"/>
          </w:tcPr>
          <w:p w14:paraId="6D5A01D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1DF"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A01E0" w14:textId="77777777" w:rsidR="00D4277A" w:rsidRDefault="00D4277A">
            <w:pPr>
              <w:rPr>
                <w:rFonts w:ascii="Calibri" w:hAnsi="Calibri" w:cs="Calibri"/>
                <w:b/>
                <w:color w:val="5C83B4"/>
                <w:spacing w:val="-2"/>
                <w:sz w:val="24"/>
              </w:rPr>
            </w:pPr>
          </w:p>
        </w:tc>
        <w:tc>
          <w:tcPr>
            <w:tcW w:w="114" w:type="dxa"/>
            <w:vMerge/>
            <w:shd w:val="clear" w:color="auto" w:fill="FFFFFF"/>
          </w:tcPr>
          <w:p w14:paraId="6D5A01E1" w14:textId="77777777" w:rsidR="00D4277A" w:rsidRDefault="00D4277A"/>
        </w:tc>
      </w:tr>
      <w:tr w:rsidR="00D4277A" w14:paraId="6D5A01EC" w14:textId="77777777">
        <w:trPr>
          <w:trHeight w:hRule="exact" w:val="115"/>
        </w:trPr>
        <w:tc>
          <w:tcPr>
            <w:tcW w:w="673" w:type="dxa"/>
            <w:gridSpan w:val="3"/>
          </w:tcPr>
          <w:p w14:paraId="6D5A01E3" w14:textId="77777777" w:rsidR="00D4277A" w:rsidRDefault="00D4277A"/>
        </w:tc>
        <w:tc>
          <w:tcPr>
            <w:tcW w:w="1247" w:type="dxa"/>
            <w:tcBorders>
              <w:top w:val="single" w:sz="5" w:space="0" w:color="8FB6EA"/>
            </w:tcBorders>
          </w:tcPr>
          <w:p w14:paraId="6D5A01E4" w14:textId="77777777" w:rsidR="00D4277A" w:rsidRDefault="00D4277A"/>
        </w:tc>
        <w:tc>
          <w:tcPr>
            <w:tcW w:w="229" w:type="dxa"/>
          </w:tcPr>
          <w:p w14:paraId="6D5A01E5" w14:textId="77777777" w:rsidR="00D4277A" w:rsidRDefault="00D4277A"/>
        </w:tc>
        <w:tc>
          <w:tcPr>
            <w:tcW w:w="903" w:type="dxa"/>
            <w:tcBorders>
              <w:top w:val="single" w:sz="5" w:space="0" w:color="8FB6EA"/>
            </w:tcBorders>
          </w:tcPr>
          <w:p w14:paraId="6D5A01E6" w14:textId="77777777" w:rsidR="00D4277A" w:rsidRDefault="00D4277A"/>
        </w:tc>
        <w:tc>
          <w:tcPr>
            <w:tcW w:w="215" w:type="dxa"/>
          </w:tcPr>
          <w:p w14:paraId="6D5A01E7" w14:textId="77777777" w:rsidR="00D4277A" w:rsidRDefault="00D4277A"/>
        </w:tc>
        <w:tc>
          <w:tcPr>
            <w:tcW w:w="788" w:type="dxa"/>
            <w:tcBorders>
              <w:top w:val="single" w:sz="5" w:space="0" w:color="8FB6EA"/>
            </w:tcBorders>
          </w:tcPr>
          <w:p w14:paraId="6D5A01E8" w14:textId="77777777" w:rsidR="00D4277A" w:rsidRDefault="00D4277A"/>
        </w:tc>
        <w:tc>
          <w:tcPr>
            <w:tcW w:w="229" w:type="dxa"/>
          </w:tcPr>
          <w:p w14:paraId="6D5A01E9" w14:textId="77777777" w:rsidR="00D4277A" w:rsidRDefault="00D4277A"/>
        </w:tc>
        <w:tc>
          <w:tcPr>
            <w:tcW w:w="1017" w:type="dxa"/>
            <w:tcBorders>
              <w:top w:val="single" w:sz="5" w:space="0" w:color="8FB6EA"/>
            </w:tcBorders>
          </w:tcPr>
          <w:p w14:paraId="6D5A01EA" w14:textId="77777777" w:rsidR="00D4277A" w:rsidRDefault="00D4277A"/>
        </w:tc>
        <w:tc>
          <w:tcPr>
            <w:tcW w:w="5416" w:type="dxa"/>
            <w:gridSpan w:val="8"/>
          </w:tcPr>
          <w:p w14:paraId="6D5A01EB" w14:textId="77777777" w:rsidR="00D4277A" w:rsidRDefault="00D4277A"/>
        </w:tc>
      </w:tr>
      <w:tr w:rsidR="00D4277A" w14:paraId="6D5A01F4" w14:textId="77777777">
        <w:trPr>
          <w:trHeight w:hRule="exact" w:val="344"/>
        </w:trPr>
        <w:tc>
          <w:tcPr>
            <w:tcW w:w="5531" w:type="dxa"/>
            <w:gridSpan w:val="12"/>
          </w:tcPr>
          <w:p w14:paraId="6D5A01ED" w14:textId="77777777" w:rsidR="00D4277A" w:rsidRDefault="00D4277A"/>
        </w:tc>
        <w:tc>
          <w:tcPr>
            <w:tcW w:w="902" w:type="dxa"/>
            <w:shd w:val="clear" w:color="auto" w:fill="FFFFFF"/>
          </w:tcPr>
          <w:p w14:paraId="6D5A01E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1EF" w14:textId="77777777" w:rsidR="00D4277A" w:rsidRDefault="00D4277A"/>
        </w:tc>
        <w:tc>
          <w:tcPr>
            <w:tcW w:w="902" w:type="dxa"/>
            <w:shd w:val="clear" w:color="auto" w:fill="FFFFFF"/>
          </w:tcPr>
          <w:p w14:paraId="6D5A01F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1F1" w14:textId="77777777" w:rsidR="00D4277A" w:rsidRDefault="00D4277A"/>
        </w:tc>
        <w:tc>
          <w:tcPr>
            <w:tcW w:w="2823" w:type="dxa"/>
            <w:shd w:val="clear" w:color="auto" w:fill="FFFFFF"/>
          </w:tcPr>
          <w:p w14:paraId="6D5A01F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11:49 AM</w:t>
            </w:r>
          </w:p>
        </w:tc>
        <w:tc>
          <w:tcPr>
            <w:tcW w:w="114" w:type="dxa"/>
          </w:tcPr>
          <w:p w14:paraId="6D5A01F3" w14:textId="77777777" w:rsidR="00D4277A" w:rsidRDefault="00D4277A"/>
        </w:tc>
      </w:tr>
      <w:tr w:rsidR="00D4277A" w14:paraId="6D5A01F8" w14:textId="77777777">
        <w:trPr>
          <w:trHeight w:hRule="exact" w:val="1289"/>
        </w:trPr>
        <w:tc>
          <w:tcPr>
            <w:tcW w:w="673" w:type="dxa"/>
            <w:gridSpan w:val="3"/>
          </w:tcPr>
          <w:p w14:paraId="6D5A01F5" w14:textId="77777777" w:rsidR="00D4277A" w:rsidRDefault="00D4277A"/>
        </w:tc>
        <w:tc>
          <w:tcPr>
            <w:tcW w:w="9930" w:type="dxa"/>
            <w:gridSpan w:val="14"/>
            <w:tcBorders>
              <w:bottom w:val="single" w:sz="5" w:space="0" w:color="8FB6EA"/>
            </w:tcBorders>
            <w:shd w:val="clear" w:color="auto" w:fill="FFFFFF"/>
          </w:tcPr>
          <w:p w14:paraId="6D5A01F6"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a little bit difficult for the documentation because we have to make a lot of document for this. According to the enrolment, first, we have to give the interview for here. It was [taken in the phone] from [unclear] university. I was selected then my</w:t>
            </w:r>
            <w:r>
              <w:rPr>
                <w:rFonts w:ascii="Calibri" w:hAnsi="Calibri" w:cs="Calibri"/>
                <w:color w:val="000000"/>
                <w:spacing w:val="-2"/>
                <w:sz w:val="18"/>
              </w:rPr>
              <w:t xml:space="preserve"> visa process was start. After that, talking about the financial, we have criteria for that. For that, we have first to make the education loan and it couldn't be happen because of some problem. That's why I have to put money in the bank. I put maybe 42 la</w:t>
            </w:r>
            <w:r>
              <w:rPr>
                <w:rFonts w:ascii="Calibri" w:hAnsi="Calibri" w:cs="Calibri"/>
                <w:color w:val="000000"/>
                <w:spacing w:val="-2"/>
                <w:sz w:val="18"/>
              </w:rPr>
              <w:t>khs, Nepalese rupee, 42 lax. It was paid by my family. We have to sell something - they would ask us from where you have taken so much money? That's why we make a document about we have sell our property. Sell our property…</w:t>
            </w:r>
          </w:p>
        </w:tc>
        <w:tc>
          <w:tcPr>
            <w:tcW w:w="114" w:type="dxa"/>
          </w:tcPr>
          <w:p w14:paraId="6D5A01F7" w14:textId="77777777" w:rsidR="00D4277A" w:rsidRDefault="00D4277A"/>
        </w:tc>
      </w:tr>
      <w:tr w:rsidR="00D4277A" w14:paraId="6D5A01FC" w14:textId="77777777">
        <w:trPr>
          <w:trHeight w:hRule="exact" w:val="115"/>
        </w:trPr>
        <w:tc>
          <w:tcPr>
            <w:tcW w:w="673" w:type="dxa"/>
            <w:gridSpan w:val="3"/>
          </w:tcPr>
          <w:p w14:paraId="6D5A01F9" w14:textId="77777777" w:rsidR="00D4277A" w:rsidRDefault="00D4277A"/>
        </w:tc>
        <w:tc>
          <w:tcPr>
            <w:tcW w:w="9930" w:type="dxa"/>
            <w:gridSpan w:val="14"/>
            <w:tcBorders>
              <w:top w:val="single" w:sz="5" w:space="0" w:color="8FB6EA"/>
            </w:tcBorders>
          </w:tcPr>
          <w:p w14:paraId="6D5A01FA" w14:textId="77777777" w:rsidR="00D4277A" w:rsidRDefault="00D4277A"/>
        </w:tc>
        <w:tc>
          <w:tcPr>
            <w:tcW w:w="114" w:type="dxa"/>
          </w:tcPr>
          <w:p w14:paraId="6D5A01FB" w14:textId="77777777" w:rsidR="00D4277A" w:rsidRDefault="00D4277A"/>
        </w:tc>
      </w:tr>
      <w:tr w:rsidR="00D4277A" w14:paraId="6D5A0204" w14:textId="77777777">
        <w:trPr>
          <w:trHeight w:hRule="exact" w:val="344"/>
        </w:trPr>
        <w:tc>
          <w:tcPr>
            <w:tcW w:w="5531" w:type="dxa"/>
            <w:gridSpan w:val="12"/>
          </w:tcPr>
          <w:p w14:paraId="6D5A01FD" w14:textId="77777777" w:rsidR="00D4277A" w:rsidRDefault="00D4277A"/>
        </w:tc>
        <w:tc>
          <w:tcPr>
            <w:tcW w:w="902" w:type="dxa"/>
            <w:shd w:val="clear" w:color="auto" w:fill="FFFFFF"/>
          </w:tcPr>
          <w:p w14:paraId="6D5A01F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1FF" w14:textId="77777777" w:rsidR="00D4277A" w:rsidRDefault="00D4277A"/>
        </w:tc>
        <w:tc>
          <w:tcPr>
            <w:tcW w:w="902" w:type="dxa"/>
            <w:shd w:val="clear" w:color="auto" w:fill="FFFFFF"/>
          </w:tcPr>
          <w:p w14:paraId="6D5A020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01" w14:textId="77777777" w:rsidR="00D4277A" w:rsidRDefault="00D4277A"/>
        </w:tc>
        <w:tc>
          <w:tcPr>
            <w:tcW w:w="2823" w:type="dxa"/>
            <w:shd w:val="clear" w:color="auto" w:fill="FFFFFF"/>
          </w:tcPr>
          <w:p w14:paraId="6D5A020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11:50 AM</w:t>
            </w:r>
          </w:p>
        </w:tc>
        <w:tc>
          <w:tcPr>
            <w:tcW w:w="114" w:type="dxa"/>
          </w:tcPr>
          <w:p w14:paraId="6D5A0203" w14:textId="77777777" w:rsidR="00D4277A" w:rsidRDefault="00D4277A"/>
        </w:tc>
      </w:tr>
      <w:tr w:rsidR="00D4277A" w14:paraId="6D5A0208" w14:textId="77777777">
        <w:trPr>
          <w:trHeight w:hRule="exact" w:val="874"/>
        </w:trPr>
        <w:tc>
          <w:tcPr>
            <w:tcW w:w="673" w:type="dxa"/>
            <w:gridSpan w:val="3"/>
          </w:tcPr>
          <w:p w14:paraId="6D5A0205" w14:textId="77777777" w:rsidR="00D4277A" w:rsidRDefault="00D4277A"/>
        </w:tc>
        <w:tc>
          <w:tcPr>
            <w:tcW w:w="9930" w:type="dxa"/>
            <w:gridSpan w:val="14"/>
            <w:tcBorders>
              <w:bottom w:val="single" w:sz="5" w:space="0" w:color="8FB6EA"/>
            </w:tcBorders>
            <w:shd w:val="clear" w:color="auto" w:fill="FFFFFF"/>
          </w:tcPr>
          <w:p w14:paraId="6D5A0206" w14:textId="77777777" w:rsidR="00D4277A" w:rsidRDefault="00862463">
            <w:pPr>
              <w:rPr>
                <w:rFonts w:ascii="Calibri" w:hAnsi="Calibri" w:cs="Calibri"/>
                <w:color w:val="000000"/>
                <w:spacing w:val="-2"/>
                <w:sz w:val="18"/>
              </w:rPr>
            </w:pPr>
            <w:r>
              <w:rPr>
                <w:rFonts w:ascii="Calibri" w:hAnsi="Calibri" w:cs="Calibri"/>
                <w:color w:val="000000"/>
                <w:spacing w:val="-2"/>
                <w:sz w:val="18"/>
              </w:rPr>
              <w:t>No, we just actually sell it because it is government work, government paper so we can't take any kind of risks on that. So, we sell our property to our relatives, our close relatives to make the document. So that it will be safe. By this - the financial w</w:t>
            </w:r>
            <w:r>
              <w:rPr>
                <w:rFonts w:ascii="Calibri" w:hAnsi="Calibri" w:cs="Calibri"/>
                <w:color w:val="000000"/>
                <w:spacing w:val="-2"/>
                <w:sz w:val="18"/>
              </w:rPr>
              <w:t xml:space="preserve">as not so much but only the thing that was the documentation. It took very much time. We had to run here and there for the document. This month, that was and my visa I have in 16 days. Just 16 days [unclear] the visa. </w:t>
            </w:r>
          </w:p>
        </w:tc>
        <w:tc>
          <w:tcPr>
            <w:tcW w:w="114" w:type="dxa"/>
          </w:tcPr>
          <w:p w14:paraId="6D5A0207" w14:textId="77777777" w:rsidR="00D4277A" w:rsidRDefault="00D4277A"/>
        </w:tc>
      </w:tr>
      <w:tr w:rsidR="00D4277A" w14:paraId="6D5A020C" w14:textId="77777777">
        <w:trPr>
          <w:trHeight w:hRule="exact" w:val="114"/>
        </w:trPr>
        <w:tc>
          <w:tcPr>
            <w:tcW w:w="673" w:type="dxa"/>
            <w:gridSpan w:val="3"/>
          </w:tcPr>
          <w:p w14:paraId="6D5A0209" w14:textId="77777777" w:rsidR="00D4277A" w:rsidRDefault="00D4277A"/>
        </w:tc>
        <w:tc>
          <w:tcPr>
            <w:tcW w:w="9930" w:type="dxa"/>
            <w:gridSpan w:val="14"/>
            <w:tcBorders>
              <w:top w:val="single" w:sz="5" w:space="0" w:color="8FB6EA"/>
            </w:tcBorders>
          </w:tcPr>
          <w:p w14:paraId="6D5A020A" w14:textId="77777777" w:rsidR="00D4277A" w:rsidRDefault="00D4277A"/>
        </w:tc>
        <w:tc>
          <w:tcPr>
            <w:tcW w:w="114" w:type="dxa"/>
          </w:tcPr>
          <w:p w14:paraId="6D5A020B" w14:textId="77777777" w:rsidR="00D4277A" w:rsidRDefault="00D4277A"/>
        </w:tc>
      </w:tr>
      <w:tr w:rsidR="00D4277A" w14:paraId="6D5A0214" w14:textId="77777777">
        <w:trPr>
          <w:trHeight w:hRule="exact" w:val="330"/>
        </w:trPr>
        <w:tc>
          <w:tcPr>
            <w:tcW w:w="5531" w:type="dxa"/>
            <w:gridSpan w:val="12"/>
          </w:tcPr>
          <w:p w14:paraId="6D5A020D" w14:textId="77777777" w:rsidR="00D4277A" w:rsidRDefault="00D4277A"/>
        </w:tc>
        <w:tc>
          <w:tcPr>
            <w:tcW w:w="902" w:type="dxa"/>
            <w:shd w:val="clear" w:color="auto" w:fill="FFFFFF"/>
          </w:tcPr>
          <w:p w14:paraId="6D5A020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20F" w14:textId="77777777" w:rsidR="00D4277A" w:rsidRDefault="00D4277A"/>
        </w:tc>
        <w:tc>
          <w:tcPr>
            <w:tcW w:w="902" w:type="dxa"/>
            <w:shd w:val="clear" w:color="auto" w:fill="FFFFFF"/>
          </w:tcPr>
          <w:p w14:paraId="6D5A021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11" w14:textId="77777777" w:rsidR="00D4277A" w:rsidRDefault="00D4277A"/>
        </w:tc>
        <w:tc>
          <w:tcPr>
            <w:tcW w:w="2823" w:type="dxa"/>
            <w:shd w:val="clear" w:color="auto" w:fill="FFFFFF"/>
          </w:tcPr>
          <w:p w14:paraId="6D5A021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11:51 AM</w:t>
            </w:r>
          </w:p>
        </w:tc>
        <w:tc>
          <w:tcPr>
            <w:tcW w:w="114" w:type="dxa"/>
          </w:tcPr>
          <w:p w14:paraId="6D5A0213" w14:textId="77777777" w:rsidR="00D4277A" w:rsidRDefault="00D4277A"/>
        </w:tc>
      </w:tr>
      <w:tr w:rsidR="00D4277A" w14:paraId="6D5A0218" w14:textId="77777777">
        <w:trPr>
          <w:trHeight w:hRule="exact" w:val="673"/>
        </w:trPr>
        <w:tc>
          <w:tcPr>
            <w:tcW w:w="673" w:type="dxa"/>
            <w:gridSpan w:val="3"/>
          </w:tcPr>
          <w:p w14:paraId="6D5A0215" w14:textId="77777777" w:rsidR="00D4277A" w:rsidRDefault="00D4277A"/>
        </w:tc>
        <w:tc>
          <w:tcPr>
            <w:tcW w:w="9930" w:type="dxa"/>
            <w:gridSpan w:val="14"/>
            <w:tcBorders>
              <w:bottom w:val="single" w:sz="5" w:space="0" w:color="8FB6EA"/>
            </w:tcBorders>
            <w:shd w:val="clear" w:color="auto" w:fill="FFFFFF"/>
          </w:tcPr>
          <w:p w14:paraId="6D5A021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was very happy. In the initial period, I give party to my friends also. But after coming here it is different, totally different, yeah. </w:t>
            </w:r>
          </w:p>
        </w:tc>
        <w:tc>
          <w:tcPr>
            <w:tcW w:w="114" w:type="dxa"/>
          </w:tcPr>
          <w:p w14:paraId="6D5A0217" w14:textId="77777777" w:rsidR="00D4277A" w:rsidRDefault="00D4277A"/>
        </w:tc>
      </w:tr>
      <w:tr w:rsidR="00D4277A" w14:paraId="6D5A021C" w14:textId="77777777">
        <w:trPr>
          <w:trHeight w:hRule="exact" w:val="115"/>
        </w:trPr>
        <w:tc>
          <w:tcPr>
            <w:tcW w:w="673" w:type="dxa"/>
            <w:gridSpan w:val="3"/>
          </w:tcPr>
          <w:p w14:paraId="6D5A0219" w14:textId="77777777" w:rsidR="00D4277A" w:rsidRDefault="00D4277A"/>
        </w:tc>
        <w:tc>
          <w:tcPr>
            <w:tcW w:w="9930" w:type="dxa"/>
            <w:gridSpan w:val="14"/>
            <w:tcBorders>
              <w:top w:val="single" w:sz="5" w:space="0" w:color="8FB6EA"/>
            </w:tcBorders>
          </w:tcPr>
          <w:p w14:paraId="6D5A021A" w14:textId="77777777" w:rsidR="00D4277A" w:rsidRDefault="00D4277A"/>
        </w:tc>
        <w:tc>
          <w:tcPr>
            <w:tcW w:w="114" w:type="dxa"/>
          </w:tcPr>
          <w:p w14:paraId="6D5A021B" w14:textId="77777777" w:rsidR="00D4277A" w:rsidRDefault="00D4277A"/>
        </w:tc>
      </w:tr>
      <w:tr w:rsidR="00D4277A" w14:paraId="6D5A0224" w14:textId="77777777">
        <w:trPr>
          <w:trHeight w:hRule="exact" w:val="344"/>
        </w:trPr>
        <w:tc>
          <w:tcPr>
            <w:tcW w:w="5531" w:type="dxa"/>
            <w:gridSpan w:val="12"/>
          </w:tcPr>
          <w:p w14:paraId="6D5A021D" w14:textId="77777777" w:rsidR="00D4277A" w:rsidRDefault="00D4277A"/>
        </w:tc>
        <w:tc>
          <w:tcPr>
            <w:tcW w:w="902" w:type="dxa"/>
            <w:shd w:val="clear" w:color="auto" w:fill="FFFFFF"/>
          </w:tcPr>
          <w:p w14:paraId="6D5A021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21F" w14:textId="77777777" w:rsidR="00D4277A" w:rsidRDefault="00D4277A"/>
        </w:tc>
        <w:tc>
          <w:tcPr>
            <w:tcW w:w="902" w:type="dxa"/>
            <w:shd w:val="clear" w:color="auto" w:fill="FFFFFF"/>
          </w:tcPr>
          <w:p w14:paraId="6D5A022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21" w14:textId="77777777" w:rsidR="00D4277A" w:rsidRDefault="00D4277A"/>
        </w:tc>
        <w:tc>
          <w:tcPr>
            <w:tcW w:w="2823" w:type="dxa"/>
            <w:shd w:val="clear" w:color="auto" w:fill="FFFFFF"/>
          </w:tcPr>
          <w:p w14:paraId="6D5A022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11:52 AM</w:t>
            </w:r>
          </w:p>
        </w:tc>
        <w:tc>
          <w:tcPr>
            <w:tcW w:w="114" w:type="dxa"/>
          </w:tcPr>
          <w:p w14:paraId="6D5A0223" w14:textId="77777777" w:rsidR="00D4277A" w:rsidRDefault="00D4277A"/>
        </w:tc>
      </w:tr>
      <w:tr w:rsidR="00D4277A" w14:paraId="6D5A0228" w14:textId="77777777">
        <w:trPr>
          <w:trHeight w:hRule="exact" w:val="874"/>
        </w:trPr>
        <w:tc>
          <w:tcPr>
            <w:tcW w:w="673" w:type="dxa"/>
            <w:gridSpan w:val="3"/>
          </w:tcPr>
          <w:p w14:paraId="6D5A0225" w14:textId="77777777" w:rsidR="00D4277A" w:rsidRDefault="00D4277A"/>
        </w:tc>
        <w:tc>
          <w:tcPr>
            <w:tcW w:w="9930" w:type="dxa"/>
            <w:gridSpan w:val="14"/>
            <w:tcBorders>
              <w:bottom w:val="single" w:sz="5" w:space="0" w:color="8FB6EA"/>
            </w:tcBorders>
            <w:shd w:val="clear" w:color="auto" w:fill="FFFFFF"/>
          </w:tcPr>
          <w:p w14:paraId="6D5A0226"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 was my first choice because, you know in this - friends, our friends in the [southern] area posted photos and we feel like, oh, Australia is very good to enjoy. We have to - they are posting very beautiful photos of - by the beautiful scenery, in t</w:t>
            </w:r>
            <w:r>
              <w:rPr>
                <w:rFonts w:ascii="Calibri" w:hAnsi="Calibri" w:cs="Calibri"/>
                <w:color w:val="000000"/>
                <w:spacing w:val="-2"/>
                <w:sz w:val="18"/>
              </w:rPr>
              <w:t>he beach, somewhere in the garden. We feel like we are attracted on that picture. The first attraction was our first [social media] that our friends posted, their photos. We came here, just liked it…</w:t>
            </w:r>
          </w:p>
        </w:tc>
        <w:tc>
          <w:tcPr>
            <w:tcW w:w="114" w:type="dxa"/>
          </w:tcPr>
          <w:p w14:paraId="6D5A0227" w14:textId="77777777" w:rsidR="00D4277A" w:rsidRDefault="00D4277A"/>
        </w:tc>
      </w:tr>
      <w:tr w:rsidR="00D4277A" w14:paraId="6D5A022C" w14:textId="77777777">
        <w:trPr>
          <w:trHeight w:hRule="exact" w:val="114"/>
        </w:trPr>
        <w:tc>
          <w:tcPr>
            <w:tcW w:w="673" w:type="dxa"/>
            <w:gridSpan w:val="3"/>
          </w:tcPr>
          <w:p w14:paraId="6D5A0229" w14:textId="77777777" w:rsidR="00D4277A" w:rsidRDefault="00D4277A"/>
        </w:tc>
        <w:tc>
          <w:tcPr>
            <w:tcW w:w="9930" w:type="dxa"/>
            <w:gridSpan w:val="14"/>
            <w:tcBorders>
              <w:top w:val="single" w:sz="5" w:space="0" w:color="8FB6EA"/>
            </w:tcBorders>
          </w:tcPr>
          <w:p w14:paraId="6D5A022A" w14:textId="77777777" w:rsidR="00D4277A" w:rsidRDefault="00D4277A"/>
        </w:tc>
        <w:tc>
          <w:tcPr>
            <w:tcW w:w="114" w:type="dxa"/>
          </w:tcPr>
          <w:p w14:paraId="6D5A022B" w14:textId="77777777" w:rsidR="00D4277A" w:rsidRDefault="00D4277A"/>
        </w:tc>
      </w:tr>
      <w:tr w:rsidR="00D4277A" w14:paraId="6D5A0234" w14:textId="77777777">
        <w:trPr>
          <w:trHeight w:hRule="exact" w:val="330"/>
        </w:trPr>
        <w:tc>
          <w:tcPr>
            <w:tcW w:w="5531" w:type="dxa"/>
            <w:gridSpan w:val="12"/>
          </w:tcPr>
          <w:p w14:paraId="6D5A022D" w14:textId="77777777" w:rsidR="00D4277A" w:rsidRDefault="00D4277A"/>
        </w:tc>
        <w:tc>
          <w:tcPr>
            <w:tcW w:w="902" w:type="dxa"/>
            <w:shd w:val="clear" w:color="auto" w:fill="FFFFFF"/>
          </w:tcPr>
          <w:p w14:paraId="6D5A022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22F" w14:textId="77777777" w:rsidR="00D4277A" w:rsidRDefault="00D4277A"/>
        </w:tc>
        <w:tc>
          <w:tcPr>
            <w:tcW w:w="902" w:type="dxa"/>
            <w:shd w:val="clear" w:color="auto" w:fill="FFFFFF"/>
          </w:tcPr>
          <w:p w14:paraId="6D5A02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31" w14:textId="77777777" w:rsidR="00D4277A" w:rsidRDefault="00D4277A"/>
        </w:tc>
        <w:tc>
          <w:tcPr>
            <w:tcW w:w="2823" w:type="dxa"/>
            <w:shd w:val="clear" w:color="auto" w:fill="FFFFFF"/>
          </w:tcPr>
          <w:p w14:paraId="6D5A023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11:58 AM</w:t>
            </w:r>
          </w:p>
        </w:tc>
        <w:tc>
          <w:tcPr>
            <w:tcW w:w="114" w:type="dxa"/>
          </w:tcPr>
          <w:p w14:paraId="6D5A0233" w14:textId="77777777" w:rsidR="00D4277A" w:rsidRDefault="00D4277A"/>
        </w:tc>
      </w:tr>
      <w:tr w:rsidR="00D4277A" w14:paraId="6D5A0238" w14:textId="77777777">
        <w:trPr>
          <w:trHeight w:hRule="exact" w:val="688"/>
        </w:trPr>
        <w:tc>
          <w:tcPr>
            <w:tcW w:w="673" w:type="dxa"/>
            <w:gridSpan w:val="3"/>
          </w:tcPr>
          <w:p w14:paraId="6D5A0235" w14:textId="77777777" w:rsidR="00D4277A" w:rsidRDefault="00D4277A"/>
        </w:tc>
        <w:tc>
          <w:tcPr>
            <w:tcW w:w="9930" w:type="dxa"/>
            <w:gridSpan w:val="14"/>
            <w:tcBorders>
              <w:bottom w:val="single" w:sz="5" w:space="0" w:color="8FB6EA"/>
            </w:tcBorders>
            <w:shd w:val="clear" w:color="auto" w:fill="FFFFFF"/>
          </w:tcPr>
          <w:p w14:paraId="6D5A023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About my fees, I have to call up my mum, mum the fee is due next month. I need money for that, and it take me nearly six Nepalese 6 lakhs for this trimester fee. They send it to me, and I pay here. </w:t>
            </w:r>
          </w:p>
        </w:tc>
        <w:tc>
          <w:tcPr>
            <w:tcW w:w="114" w:type="dxa"/>
          </w:tcPr>
          <w:p w14:paraId="6D5A0237" w14:textId="77777777" w:rsidR="00D4277A" w:rsidRDefault="00D4277A"/>
        </w:tc>
      </w:tr>
      <w:tr w:rsidR="00D4277A" w14:paraId="6D5A023C" w14:textId="77777777">
        <w:trPr>
          <w:trHeight w:hRule="exact" w:val="114"/>
        </w:trPr>
        <w:tc>
          <w:tcPr>
            <w:tcW w:w="673" w:type="dxa"/>
            <w:gridSpan w:val="3"/>
          </w:tcPr>
          <w:p w14:paraId="6D5A0239" w14:textId="77777777" w:rsidR="00D4277A" w:rsidRDefault="00D4277A"/>
        </w:tc>
        <w:tc>
          <w:tcPr>
            <w:tcW w:w="9930" w:type="dxa"/>
            <w:gridSpan w:val="14"/>
            <w:tcBorders>
              <w:top w:val="single" w:sz="5" w:space="0" w:color="8FB6EA"/>
            </w:tcBorders>
          </w:tcPr>
          <w:p w14:paraId="6D5A023A" w14:textId="77777777" w:rsidR="00D4277A" w:rsidRDefault="00D4277A"/>
        </w:tc>
        <w:tc>
          <w:tcPr>
            <w:tcW w:w="114" w:type="dxa"/>
          </w:tcPr>
          <w:p w14:paraId="6D5A023B" w14:textId="77777777" w:rsidR="00D4277A" w:rsidRDefault="00D4277A"/>
        </w:tc>
      </w:tr>
      <w:tr w:rsidR="00D4277A" w14:paraId="6D5A0244" w14:textId="77777777">
        <w:trPr>
          <w:trHeight w:hRule="exact" w:val="330"/>
        </w:trPr>
        <w:tc>
          <w:tcPr>
            <w:tcW w:w="5531" w:type="dxa"/>
            <w:gridSpan w:val="12"/>
          </w:tcPr>
          <w:p w14:paraId="6D5A023D" w14:textId="77777777" w:rsidR="00D4277A" w:rsidRDefault="00D4277A"/>
        </w:tc>
        <w:tc>
          <w:tcPr>
            <w:tcW w:w="902" w:type="dxa"/>
            <w:shd w:val="clear" w:color="auto" w:fill="FFFFFF"/>
          </w:tcPr>
          <w:p w14:paraId="6D5A023E"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23F" w14:textId="77777777" w:rsidR="00D4277A" w:rsidRDefault="00D4277A"/>
        </w:tc>
        <w:tc>
          <w:tcPr>
            <w:tcW w:w="902" w:type="dxa"/>
            <w:shd w:val="clear" w:color="auto" w:fill="FFFFFF"/>
          </w:tcPr>
          <w:p w14:paraId="6D5A02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41" w14:textId="77777777" w:rsidR="00D4277A" w:rsidRDefault="00D4277A"/>
        </w:tc>
        <w:tc>
          <w:tcPr>
            <w:tcW w:w="2823" w:type="dxa"/>
            <w:shd w:val="clear" w:color="auto" w:fill="FFFFFF"/>
          </w:tcPr>
          <w:p w14:paraId="6D5A024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12:05 PM</w:t>
            </w:r>
          </w:p>
        </w:tc>
        <w:tc>
          <w:tcPr>
            <w:tcW w:w="114" w:type="dxa"/>
          </w:tcPr>
          <w:p w14:paraId="6D5A0243" w14:textId="77777777" w:rsidR="00D4277A" w:rsidRDefault="00D4277A"/>
        </w:tc>
      </w:tr>
      <w:tr w:rsidR="00D4277A" w14:paraId="6D5A0248" w14:textId="77777777">
        <w:trPr>
          <w:trHeight w:hRule="exact" w:val="673"/>
        </w:trPr>
        <w:tc>
          <w:tcPr>
            <w:tcW w:w="673" w:type="dxa"/>
            <w:gridSpan w:val="3"/>
          </w:tcPr>
          <w:p w14:paraId="6D5A0245" w14:textId="77777777" w:rsidR="00D4277A" w:rsidRDefault="00D4277A"/>
        </w:tc>
        <w:tc>
          <w:tcPr>
            <w:tcW w:w="9930" w:type="dxa"/>
            <w:gridSpan w:val="14"/>
            <w:tcBorders>
              <w:bottom w:val="single" w:sz="5" w:space="0" w:color="8FB6EA"/>
            </w:tcBorders>
            <w:shd w:val="clear" w:color="auto" w:fill="FFFFFF"/>
          </w:tcPr>
          <w:p w14:paraId="6D5A0246"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want to go home. Yeah, if I get a chance to go home, I will be back to my home. Here is a suggestion, I'm just talking as a suggestion, I can't go back to my home country because they have but first - they have to pay so much money to come here. Th</w:t>
            </w:r>
            <w:r>
              <w:rPr>
                <w:rFonts w:ascii="Calibri" w:hAnsi="Calibri" w:cs="Calibri"/>
                <w:color w:val="000000"/>
                <w:spacing w:val="-2"/>
                <w:sz w:val="18"/>
              </w:rPr>
              <w:t xml:space="preserve">ey are paying my fees. How can I return back to my home? It is very unfair to my parents. </w:t>
            </w:r>
          </w:p>
        </w:tc>
        <w:tc>
          <w:tcPr>
            <w:tcW w:w="114" w:type="dxa"/>
          </w:tcPr>
          <w:p w14:paraId="6D5A0247" w14:textId="77777777" w:rsidR="00D4277A" w:rsidRDefault="00D4277A"/>
        </w:tc>
      </w:tr>
      <w:tr w:rsidR="00D4277A" w14:paraId="6D5A024C" w14:textId="77777777">
        <w:trPr>
          <w:trHeight w:hRule="exact" w:val="1003"/>
        </w:trPr>
        <w:tc>
          <w:tcPr>
            <w:tcW w:w="673" w:type="dxa"/>
            <w:gridSpan w:val="3"/>
          </w:tcPr>
          <w:p w14:paraId="6D5A0249" w14:textId="77777777" w:rsidR="00D4277A" w:rsidRDefault="00D4277A"/>
        </w:tc>
        <w:tc>
          <w:tcPr>
            <w:tcW w:w="9930" w:type="dxa"/>
            <w:gridSpan w:val="14"/>
            <w:tcBorders>
              <w:top w:val="single" w:sz="5" w:space="0" w:color="8FB6EA"/>
            </w:tcBorders>
          </w:tcPr>
          <w:p w14:paraId="6D5A024A" w14:textId="77777777" w:rsidR="00D4277A" w:rsidRDefault="00D4277A"/>
        </w:tc>
        <w:tc>
          <w:tcPr>
            <w:tcW w:w="114" w:type="dxa"/>
          </w:tcPr>
          <w:p w14:paraId="6D5A024B" w14:textId="77777777" w:rsidR="00D4277A" w:rsidRDefault="00D4277A"/>
        </w:tc>
      </w:tr>
      <w:tr w:rsidR="00D4277A" w14:paraId="6D5A024E" w14:textId="77777777">
        <w:trPr>
          <w:trHeight w:hRule="exact" w:val="989"/>
        </w:trPr>
        <w:tc>
          <w:tcPr>
            <w:tcW w:w="10717" w:type="dxa"/>
            <w:gridSpan w:val="18"/>
          </w:tcPr>
          <w:p w14:paraId="6D5A024D" w14:textId="77777777" w:rsidR="00D4277A" w:rsidRDefault="00D4277A"/>
        </w:tc>
      </w:tr>
      <w:tr w:rsidR="00D4277A" w14:paraId="6D5A0251" w14:textId="77777777">
        <w:trPr>
          <w:trHeight w:hRule="exact" w:val="458"/>
        </w:trPr>
        <w:tc>
          <w:tcPr>
            <w:tcW w:w="5359" w:type="dxa"/>
            <w:gridSpan w:val="11"/>
            <w:shd w:val="clear" w:color="auto" w:fill="FFFFFF"/>
          </w:tcPr>
          <w:p w14:paraId="6D5A024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25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129 of 204</w:t>
            </w:r>
          </w:p>
        </w:tc>
      </w:tr>
      <w:tr w:rsidR="00D4277A" w14:paraId="6D5A0253" w14:textId="77777777">
        <w:trPr>
          <w:trHeight w:hRule="exact" w:val="445"/>
        </w:trPr>
        <w:tc>
          <w:tcPr>
            <w:tcW w:w="10717" w:type="dxa"/>
            <w:gridSpan w:val="18"/>
            <w:shd w:val="clear" w:color="auto" w:fill="FFFFFF"/>
            <w:vAlign w:val="center"/>
          </w:tcPr>
          <w:p w14:paraId="6D5A025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263" w14:textId="77777777">
        <w:trPr>
          <w:trHeight w:hRule="exact" w:val="673"/>
        </w:trPr>
        <w:tc>
          <w:tcPr>
            <w:tcW w:w="673" w:type="dxa"/>
            <w:gridSpan w:val="3"/>
            <w:shd w:val="clear" w:color="auto" w:fill="8FB6EA"/>
          </w:tcPr>
          <w:p w14:paraId="6D5A0254" w14:textId="77777777" w:rsidR="00D4277A" w:rsidRDefault="00D4277A"/>
        </w:tc>
        <w:tc>
          <w:tcPr>
            <w:tcW w:w="1247" w:type="dxa"/>
            <w:shd w:val="clear" w:color="auto" w:fill="8FB6EA"/>
          </w:tcPr>
          <w:p w14:paraId="6D5A02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256" w14:textId="77777777" w:rsidR="00D4277A" w:rsidRDefault="00D4277A"/>
        </w:tc>
        <w:tc>
          <w:tcPr>
            <w:tcW w:w="903" w:type="dxa"/>
            <w:shd w:val="clear" w:color="auto" w:fill="8FB6EA"/>
          </w:tcPr>
          <w:p w14:paraId="6D5A02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258" w14:textId="77777777" w:rsidR="00D4277A" w:rsidRDefault="00D4277A"/>
        </w:tc>
        <w:tc>
          <w:tcPr>
            <w:tcW w:w="788" w:type="dxa"/>
            <w:shd w:val="clear" w:color="auto" w:fill="8FB6EA"/>
          </w:tcPr>
          <w:p w14:paraId="6D5A02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25A" w14:textId="77777777" w:rsidR="00D4277A" w:rsidRDefault="00D4277A"/>
        </w:tc>
        <w:tc>
          <w:tcPr>
            <w:tcW w:w="1017" w:type="dxa"/>
            <w:shd w:val="clear" w:color="auto" w:fill="8FB6EA"/>
          </w:tcPr>
          <w:p w14:paraId="6D5A02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25C" w14:textId="77777777" w:rsidR="00D4277A" w:rsidRDefault="00D4277A"/>
        </w:tc>
        <w:tc>
          <w:tcPr>
            <w:tcW w:w="902" w:type="dxa"/>
            <w:shd w:val="clear" w:color="auto" w:fill="8FB6EA"/>
          </w:tcPr>
          <w:p w14:paraId="6D5A02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25E" w14:textId="77777777" w:rsidR="00D4277A" w:rsidRDefault="00D4277A"/>
        </w:tc>
        <w:tc>
          <w:tcPr>
            <w:tcW w:w="902" w:type="dxa"/>
            <w:shd w:val="clear" w:color="auto" w:fill="8FB6EA"/>
          </w:tcPr>
          <w:p w14:paraId="6D5A02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260" w14:textId="77777777" w:rsidR="00D4277A" w:rsidRDefault="00D4277A"/>
        </w:tc>
        <w:tc>
          <w:tcPr>
            <w:tcW w:w="2823" w:type="dxa"/>
            <w:shd w:val="clear" w:color="auto" w:fill="8FB6EA"/>
          </w:tcPr>
          <w:p w14:paraId="6D5A026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262" w14:textId="77777777" w:rsidR="00D4277A" w:rsidRDefault="00D4277A"/>
        </w:tc>
      </w:tr>
      <w:tr w:rsidR="00D4277A" w14:paraId="6D5A0265" w14:textId="77777777">
        <w:trPr>
          <w:trHeight w:hRule="exact" w:val="115"/>
        </w:trPr>
        <w:tc>
          <w:tcPr>
            <w:tcW w:w="10717" w:type="dxa"/>
            <w:gridSpan w:val="18"/>
          </w:tcPr>
          <w:p w14:paraId="6D5A0264" w14:textId="77777777" w:rsidR="00D4277A" w:rsidRDefault="00D4277A"/>
        </w:tc>
      </w:tr>
      <w:tr w:rsidR="00D4277A" w14:paraId="6D5A026D" w14:textId="77777777">
        <w:trPr>
          <w:trHeight w:hRule="exact" w:val="329"/>
        </w:trPr>
        <w:tc>
          <w:tcPr>
            <w:tcW w:w="5531" w:type="dxa"/>
            <w:gridSpan w:val="12"/>
          </w:tcPr>
          <w:p w14:paraId="6D5A0266" w14:textId="77777777" w:rsidR="00D4277A" w:rsidRDefault="00D4277A"/>
        </w:tc>
        <w:tc>
          <w:tcPr>
            <w:tcW w:w="902" w:type="dxa"/>
            <w:shd w:val="clear" w:color="auto" w:fill="FFFFFF"/>
          </w:tcPr>
          <w:p w14:paraId="6D5A0267"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0268" w14:textId="77777777" w:rsidR="00D4277A" w:rsidRDefault="00D4277A"/>
        </w:tc>
        <w:tc>
          <w:tcPr>
            <w:tcW w:w="902" w:type="dxa"/>
            <w:shd w:val="clear" w:color="auto" w:fill="FFFFFF"/>
          </w:tcPr>
          <w:p w14:paraId="6D5A02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6A" w14:textId="77777777" w:rsidR="00D4277A" w:rsidRDefault="00D4277A"/>
        </w:tc>
        <w:tc>
          <w:tcPr>
            <w:tcW w:w="2823" w:type="dxa"/>
            <w:shd w:val="clear" w:color="auto" w:fill="FFFFFF"/>
          </w:tcPr>
          <w:p w14:paraId="6D5A026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12:26 PM</w:t>
            </w:r>
          </w:p>
        </w:tc>
        <w:tc>
          <w:tcPr>
            <w:tcW w:w="114" w:type="dxa"/>
          </w:tcPr>
          <w:p w14:paraId="6D5A026C" w14:textId="77777777" w:rsidR="00D4277A" w:rsidRDefault="00D4277A"/>
        </w:tc>
      </w:tr>
      <w:tr w:rsidR="00D4277A" w14:paraId="6D5A0272" w14:textId="77777777">
        <w:trPr>
          <w:trHeight w:hRule="exact" w:val="1060"/>
        </w:trPr>
        <w:tc>
          <w:tcPr>
            <w:tcW w:w="673" w:type="dxa"/>
            <w:gridSpan w:val="3"/>
          </w:tcPr>
          <w:p w14:paraId="6D5A026E" w14:textId="77777777" w:rsidR="00D4277A" w:rsidRDefault="00D4277A"/>
        </w:tc>
        <w:tc>
          <w:tcPr>
            <w:tcW w:w="9930" w:type="dxa"/>
            <w:gridSpan w:val="14"/>
            <w:vMerge w:val="restart"/>
            <w:tcBorders>
              <w:bottom w:val="single" w:sz="5" w:space="0" w:color="8FB6EA"/>
            </w:tcBorders>
            <w:shd w:val="clear" w:color="auto" w:fill="FFFFFF"/>
          </w:tcPr>
          <w:p w14:paraId="6D5A026F" w14:textId="77777777" w:rsidR="00D4277A" w:rsidRDefault="00862463">
            <w:pPr>
              <w:rPr>
                <w:rFonts w:ascii="Calibri" w:hAnsi="Calibri" w:cs="Calibri"/>
                <w:color w:val="000000"/>
                <w:spacing w:val="-2"/>
                <w:sz w:val="18"/>
              </w:rPr>
            </w:pPr>
            <w:r>
              <w:rPr>
                <w:rFonts w:ascii="Calibri" w:hAnsi="Calibri" w:cs="Calibri"/>
                <w:color w:val="000000"/>
                <w:spacing w:val="-2"/>
                <w:sz w:val="18"/>
              </w:rPr>
              <w:t>The main thing, the main problem is we have - in university we had to attend our class. Due to - still we have to pay for our rent, we have to pay for our expenses, and we have to pay for our college fee. For this - in the university, we have to attend our</w:t>
            </w:r>
            <w:r>
              <w:rPr>
                <w:rFonts w:ascii="Calibri" w:hAnsi="Calibri" w:cs="Calibri"/>
                <w:color w:val="000000"/>
                <w:spacing w:val="-2"/>
                <w:sz w:val="18"/>
              </w:rPr>
              <w:t xml:space="preserve"> class and for that we can't do the job. The job we get is only in the - is a weekdays job, Monday to Friday. Our university also run in the Monday to Friday, we're doing that. For that, we can't do job. We have to leave the job for the university. It is v</w:t>
            </w:r>
            <w:r>
              <w:rPr>
                <w:rFonts w:ascii="Calibri" w:hAnsi="Calibri" w:cs="Calibri"/>
                <w:color w:val="000000"/>
                <w:spacing w:val="-2"/>
                <w:sz w:val="18"/>
              </w:rPr>
              <w:t xml:space="preserve">ery difficult to - for this. If we can't do job, how can we pay for that fees, rent, expenses? How can - this is the main reason. </w:t>
            </w:r>
          </w:p>
          <w:p w14:paraId="6D5A0270" w14:textId="77777777" w:rsidR="00D4277A" w:rsidRDefault="00862463">
            <w:pPr>
              <w:rPr>
                <w:rFonts w:ascii="Calibri" w:hAnsi="Calibri" w:cs="Calibri"/>
                <w:color w:val="000000"/>
                <w:spacing w:val="-2"/>
                <w:sz w:val="18"/>
              </w:rPr>
            </w:pPr>
            <w:r>
              <w:rPr>
                <w:rFonts w:ascii="Calibri" w:hAnsi="Calibri" w:cs="Calibri"/>
                <w:color w:val="000000"/>
                <w:spacing w:val="-2"/>
                <w:sz w:val="18"/>
              </w:rPr>
              <w:tab/>
              <w:t>University have to also [consist] in this because this will also think about the international students. Because we don't have anyone here. We are totally new here. Our family spend a lot of money to send us here. All the time, every time we [can't see th</w:t>
            </w:r>
            <w:r>
              <w:rPr>
                <w:rFonts w:ascii="Calibri" w:hAnsi="Calibri" w:cs="Calibri"/>
                <w:color w:val="000000"/>
                <w:spacing w:val="-2"/>
                <w:sz w:val="18"/>
              </w:rPr>
              <w:t>em to - to send money] send us money. We have sometimes - one day we have to do it by our self and the university is not letting us to do that. Because they only say that come to college, you have to attend, you have to attend. But how can we attend? How c</w:t>
            </w:r>
            <w:r>
              <w:rPr>
                <w:rFonts w:ascii="Calibri" w:hAnsi="Calibri" w:cs="Calibri"/>
                <w:color w:val="000000"/>
                <w:spacing w:val="-2"/>
                <w:sz w:val="18"/>
              </w:rPr>
              <w:t xml:space="preserve">an we do job if we have to attend here? That is the main thing, yeah. I think all the international students have this problem. </w:t>
            </w:r>
          </w:p>
        </w:tc>
        <w:tc>
          <w:tcPr>
            <w:tcW w:w="114" w:type="dxa"/>
          </w:tcPr>
          <w:p w14:paraId="6D5A0271" w14:textId="77777777" w:rsidR="00D4277A" w:rsidRDefault="00D4277A"/>
        </w:tc>
      </w:tr>
      <w:tr w:rsidR="00D4277A" w14:paraId="6D5A0276" w14:textId="77777777">
        <w:trPr>
          <w:trHeight w:hRule="exact" w:val="1075"/>
        </w:trPr>
        <w:tc>
          <w:tcPr>
            <w:tcW w:w="673" w:type="dxa"/>
            <w:gridSpan w:val="3"/>
          </w:tcPr>
          <w:p w14:paraId="6D5A0273" w14:textId="77777777" w:rsidR="00D4277A" w:rsidRDefault="00D4277A"/>
        </w:tc>
        <w:tc>
          <w:tcPr>
            <w:tcW w:w="9930" w:type="dxa"/>
            <w:gridSpan w:val="14"/>
            <w:vMerge/>
            <w:tcBorders>
              <w:bottom w:val="single" w:sz="5" w:space="0" w:color="8FB6EA"/>
            </w:tcBorders>
            <w:shd w:val="clear" w:color="auto" w:fill="FFFFFF"/>
          </w:tcPr>
          <w:p w14:paraId="6D5A0274" w14:textId="77777777" w:rsidR="00D4277A" w:rsidRDefault="00D4277A"/>
        </w:tc>
        <w:tc>
          <w:tcPr>
            <w:tcW w:w="114" w:type="dxa"/>
          </w:tcPr>
          <w:p w14:paraId="6D5A0275" w14:textId="77777777" w:rsidR="00D4277A" w:rsidRDefault="00D4277A"/>
        </w:tc>
      </w:tr>
      <w:tr w:rsidR="00D4277A" w14:paraId="6D5A027A" w14:textId="77777777">
        <w:trPr>
          <w:trHeight w:hRule="exact" w:val="459"/>
        </w:trPr>
        <w:tc>
          <w:tcPr>
            <w:tcW w:w="673" w:type="dxa"/>
            <w:gridSpan w:val="3"/>
          </w:tcPr>
          <w:p w14:paraId="6D5A0277" w14:textId="77777777" w:rsidR="00D4277A" w:rsidRDefault="00D4277A"/>
        </w:tc>
        <w:tc>
          <w:tcPr>
            <w:tcW w:w="9930" w:type="dxa"/>
            <w:gridSpan w:val="14"/>
            <w:tcBorders>
              <w:top w:val="single" w:sz="5" w:space="0" w:color="8FB6EA"/>
            </w:tcBorders>
          </w:tcPr>
          <w:p w14:paraId="6D5A0278" w14:textId="77777777" w:rsidR="00D4277A" w:rsidRDefault="00D4277A"/>
        </w:tc>
        <w:tc>
          <w:tcPr>
            <w:tcW w:w="114" w:type="dxa"/>
          </w:tcPr>
          <w:p w14:paraId="6D5A0279" w14:textId="77777777" w:rsidR="00D4277A" w:rsidRDefault="00D4277A"/>
        </w:tc>
      </w:tr>
      <w:tr w:rsidR="00D4277A" w14:paraId="6D5A027E" w14:textId="77777777">
        <w:trPr>
          <w:trHeight w:hRule="exact" w:val="716"/>
        </w:trPr>
        <w:tc>
          <w:tcPr>
            <w:tcW w:w="673" w:type="dxa"/>
            <w:gridSpan w:val="3"/>
            <w:vMerge w:val="restart"/>
            <w:shd w:val="clear" w:color="auto" w:fill="FFFFFF"/>
          </w:tcPr>
          <w:p w14:paraId="6D5A027B" w14:textId="77777777" w:rsidR="00D4277A" w:rsidRDefault="00D4277A"/>
        </w:tc>
        <w:tc>
          <w:tcPr>
            <w:tcW w:w="9930" w:type="dxa"/>
            <w:gridSpan w:val="14"/>
            <w:shd w:val="clear" w:color="auto" w:fill="FFFFFF"/>
          </w:tcPr>
          <w:p w14:paraId="6D5A027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027D" w14:textId="77777777" w:rsidR="00D4277A" w:rsidRDefault="00D4277A"/>
        </w:tc>
      </w:tr>
      <w:tr w:rsidR="00D4277A" w14:paraId="6D5A0289" w14:textId="77777777">
        <w:trPr>
          <w:trHeight w:hRule="exact" w:val="329"/>
        </w:trPr>
        <w:tc>
          <w:tcPr>
            <w:tcW w:w="673" w:type="dxa"/>
            <w:gridSpan w:val="3"/>
            <w:vMerge/>
            <w:shd w:val="clear" w:color="auto" w:fill="FFFFFF"/>
          </w:tcPr>
          <w:p w14:paraId="6D5A027F" w14:textId="77777777" w:rsidR="00D4277A" w:rsidRDefault="00D4277A"/>
        </w:tc>
        <w:tc>
          <w:tcPr>
            <w:tcW w:w="1247" w:type="dxa"/>
            <w:tcBorders>
              <w:bottom w:val="single" w:sz="5" w:space="0" w:color="8FB6EA"/>
            </w:tcBorders>
            <w:shd w:val="clear" w:color="auto" w:fill="FFFFFF"/>
          </w:tcPr>
          <w:p w14:paraId="6D5A0280" w14:textId="77777777" w:rsidR="00D4277A" w:rsidRDefault="00D4277A">
            <w:pPr>
              <w:rPr>
                <w:rFonts w:ascii="Calibri" w:hAnsi="Calibri" w:cs="Calibri"/>
                <w:color w:val="000000"/>
                <w:spacing w:val="-2"/>
                <w:sz w:val="18"/>
              </w:rPr>
            </w:pPr>
          </w:p>
        </w:tc>
        <w:tc>
          <w:tcPr>
            <w:tcW w:w="229" w:type="dxa"/>
            <w:shd w:val="clear" w:color="auto" w:fill="FFFFFF"/>
          </w:tcPr>
          <w:p w14:paraId="6D5A028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28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28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284" w14:textId="77777777" w:rsidR="00D4277A" w:rsidRDefault="00862463">
            <w:pPr>
              <w:rPr>
                <w:rFonts w:ascii="Calibri" w:hAnsi="Calibri" w:cs="Calibri"/>
                <w:color w:val="000000"/>
                <w:spacing w:val="-2"/>
                <w:sz w:val="18"/>
              </w:rPr>
            </w:pPr>
            <w:r>
              <w:rPr>
                <w:rFonts w:ascii="Calibri" w:hAnsi="Calibri" w:cs="Calibri"/>
                <w:color w:val="000000"/>
                <w:spacing w:val="-2"/>
                <w:sz w:val="18"/>
              </w:rPr>
              <w:t>0.0929</w:t>
            </w:r>
          </w:p>
        </w:tc>
        <w:tc>
          <w:tcPr>
            <w:tcW w:w="229" w:type="dxa"/>
            <w:shd w:val="clear" w:color="auto" w:fill="FFFFFF"/>
          </w:tcPr>
          <w:p w14:paraId="6D5A028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286"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0287" w14:textId="77777777" w:rsidR="00D4277A" w:rsidRDefault="00D4277A">
            <w:pPr>
              <w:rPr>
                <w:rFonts w:ascii="Calibri" w:hAnsi="Calibri" w:cs="Calibri"/>
                <w:b/>
                <w:color w:val="5C83B4"/>
                <w:spacing w:val="-2"/>
                <w:sz w:val="24"/>
              </w:rPr>
            </w:pPr>
          </w:p>
        </w:tc>
        <w:tc>
          <w:tcPr>
            <w:tcW w:w="114" w:type="dxa"/>
            <w:vMerge/>
            <w:shd w:val="clear" w:color="auto" w:fill="FFFFFF"/>
          </w:tcPr>
          <w:p w14:paraId="6D5A0288" w14:textId="77777777" w:rsidR="00D4277A" w:rsidRDefault="00D4277A"/>
        </w:tc>
      </w:tr>
      <w:tr w:rsidR="00D4277A" w14:paraId="6D5A0293" w14:textId="77777777">
        <w:trPr>
          <w:trHeight w:hRule="exact" w:val="115"/>
        </w:trPr>
        <w:tc>
          <w:tcPr>
            <w:tcW w:w="673" w:type="dxa"/>
            <w:gridSpan w:val="3"/>
          </w:tcPr>
          <w:p w14:paraId="6D5A028A" w14:textId="77777777" w:rsidR="00D4277A" w:rsidRDefault="00D4277A"/>
        </w:tc>
        <w:tc>
          <w:tcPr>
            <w:tcW w:w="1247" w:type="dxa"/>
            <w:tcBorders>
              <w:top w:val="single" w:sz="5" w:space="0" w:color="8FB6EA"/>
            </w:tcBorders>
          </w:tcPr>
          <w:p w14:paraId="6D5A028B" w14:textId="77777777" w:rsidR="00D4277A" w:rsidRDefault="00D4277A"/>
        </w:tc>
        <w:tc>
          <w:tcPr>
            <w:tcW w:w="229" w:type="dxa"/>
          </w:tcPr>
          <w:p w14:paraId="6D5A028C" w14:textId="77777777" w:rsidR="00D4277A" w:rsidRDefault="00D4277A"/>
        </w:tc>
        <w:tc>
          <w:tcPr>
            <w:tcW w:w="903" w:type="dxa"/>
            <w:tcBorders>
              <w:top w:val="single" w:sz="5" w:space="0" w:color="8FB6EA"/>
            </w:tcBorders>
          </w:tcPr>
          <w:p w14:paraId="6D5A028D" w14:textId="77777777" w:rsidR="00D4277A" w:rsidRDefault="00D4277A"/>
        </w:tc>
        <w:tc>
          <w:tcPr>
            <w:tcW w:w="215" w:type="dxa"/>
          </w:tcPr>
          <w:p w14:paraId="6D5A028E" w14:textId="77777777" w:rsidR="00D4277A" w:rsidRDefault="00D4277A"/>
        </w:tc>
        <w:tc>
          <w:tcPr>
            <w:tcW w:w="788" w:type="dxa"/>
            <w:tcBorders>
              <w:top w:val="single" w:sz="5" w:space="0" w:color="8FB6EA"/>
            </w:tcBorders>
          </w:tcPr>
          <w:p w14:paraId="6D5A028F" w14:textId="77777777" w:rsidR="00D4277A" w:rsidRDefault="00D4277A"/>
        </w:tc>
        <w:tc>
          <w:tcPr>
            <w:tcW w:w="229" w:type="dxa"/>
          </w:tcPr>
          <w:p w14:paraId="6D5A0290" w14:textId="77777777" w:rsidR="00D4277A" w:rsidRDefault="00D4277A"/>
        </w:tc>
        <w:tc>
          <w:tcPr>
            <w:tcW w:w="1017" w:type="dxa"/>
            <w:tcBorders>
              <w:top w:val="single" w:sz="5" w:space="0" w:color="8FB6EA"/>
            </w:tcBorders>
          </w:tcPr>
          <w:p w14:paraId="6D5A0291" w14:textId="77777777" w:rsidR="00D4277A" w:rsidRDefault="00D4277A"/>
        </w:tc>
        <w:tc>
          <w:tcPr>
            <w:tcW w:w="5416" w:type="dxa"/>
            <w:gridSpan w:val="8"/>
          </w:tcPr>
          <w:p w14:paraId="6D5A0292" w14:textId="77777777" w:rsidR="00D4277A" w:rsidRDefault="00D4277A"/>
        </w:tc>
      </w:tr>
      <w:tr w:rsidR="00D4277A" w14:paraId="6D5A029B" w14:textId="77777777">
        <w:trPr>
          <w:trHeight w:hRule="exact" w:val="344"/>
        </w:trPr>
        <w:tc>
          <w:tcPr>
            <w:tcW w:w="5531" w:type="dxa"/>
            <w:gridSpan w:val="12"/>
          </w:tcPr>
          <w:p w14:paraId="6D5A0294" w14:textId="77777777" w:rsidR="00D4277A" w:rsidRDefault="00D4277A"/>
        </w:tc>
        <w:tc>
          <w:tcPr>
            <w:tcW w:w="902" w:type="dxa"/>
            <w:shd w:val="clear" w:color="auto" w:fill="FFFFFF"/>
          </w:tcPr>
          <w:p w14:paraId="6D5A029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296" w14:textId="77777777" w:rsidR="00D4277A" w:rsidRDefault="00D4277A"/>
        </w:tc>
        <w:tc>
          <w:tcPr>
            <w:tcW w:w="902" w:type="dxa"/>
            <w:shd w:val="clear" w:color="auto" w:fill="FFFFFF"/>
          </w:tcPr>
          <w:p w14:paraId="6D5A029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98" w14:textId="77777777" w:rsidR="00D4277A" w:rsidRDefault="00D4277A"/>
        </w:tc>
        <w:tc>
          <w:tcPr>
            <w:tcW w:w="2823" w:type="dxa"/>
            <w:shd w:val="clear" w:color="auto" w:fill="FFFFFF"/>
          </w:tcPr>
          <w:p w14:paraId="6D5A029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11:49 AM</w:t>
            </w:r>
          </w:p>
        </w:tc>
        <w:tc>
          <w:tcPr>
            <w:tcW w:w="114" w:type="dxa"/>
          </w:tcPr>
          <w:p w14:paraId="6D5A029A" w14:textId="77777777" w:rsidR="00D4277A" w:rsidRDefault="00D4277A"/>
        </w:tc>
      </w:tr>
      <w:tr w:rsidR="00D4277A" w14:paraId="6D5A029F" w14:textId="77777777">
        <w:trPr>
          <w:trHeight w:hRule="exact" w:val="1289"/>
        </w:trPr>
        <w:tc>
          <w:tcPr>
            <w:tcW w:w="673" w:type="dxa"/>
            <w:gridSpan w:val="3"/>
          </w:tcPr>
          <w:p w14:paraId="6D5A029C" w14:textId="77777777" w:rsidR="00D4277A" w:rsidRDefault="00D4277A"/>
        </w:tc>
        <w:tc>
          <w:tcPr>
            <w:tcW w:w="9930" w:type="dxa"/>
            <w:gridSpan w:val="14"/>
            <w:tcBorders>
              <w:bottom w:val="single" w:sz="5" w:space="0" w:color="8FB6EA"/>
            </w:tcBorders>
            <w:shd w:val="clear" w:color="auto" w:fill="FFFFFF"/>
          </w:tcPr>
          <w:p w14:paraId="6D5A029D"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a little bit difficult for the documentation because we have to make a lot of document for this. According to the enrolment, first, we have to give the interview for here. It was [taken in the phone] from [unclear] university. I was selected then my</w:t>
            </w:r>
            <w:r>
              <w:rPr>
                <w:rFonts w:ascii="Calibri" w:hAnsi="Calibri" w:cs="Calibri"/>
                <w:color w:val="000000"/>
                <w:spacing w:val="-2"/>
                <w:sz w:val="18"/>
              </w:rPr>
              <w:t xml:space="preserve"> visa process was start. After that, talking about the financial, we have criteria for that. For that, we have first to make the education loan and it couldn't be happen because of some problem. That's why I have to put money in the bank. I put maybe 42 la</w:t>
            </w:r>
            <w:r>
              <w:rPr>
                <w:rFonts w:ascii="Calibri" w:hAnsi="Calibri" w:cs="Calibri"/>
                <w:color w:val="000000"/>
                <w:spacing w:val="-2"/>
                <w:sz w:val="18"/>
              </w:rPr>
              <w:t>khs, Nepalese rupee, 42 lax. It was paid by my family. We have to sell something - they would ask us from where you have taken so much money? That's why we make a document about we have sell our property. Sell our property…</w:t>
            </w:r>
          </w:p>
        </w:tc>
        <w:tc>
          <w:tcPr>
            <w:tcW w:w="114" w:type="dxa"/>
          </w:tcPr>
          <w:p w14:paraId="6D5A029E" w14:textId="77777777" w:rsidR="00D4277A" w:rsidRDefault="00D4277A"/>
        </w:tc>
      </w:tr>
      <w:tr w:rsidR="00D4277A" w14:paraId="6D5A02A3" w14:textId="77777777">
        <w:trPr>
          <w:trHeight w:hRule="exact" w:val="115"/>
        </w:trPr>
        <w:tc>
          <w:tcPr>
            <w:tcW w:w="673" w:type="dxa"/>
            <w:gridSpan w:val="3"/>
          </w:tcPr>
          <w:p w14:paraId="6D5A02A0" w14:textId="77777777" w:rsidR="00D4277A" w:rsidRDefault="00D4277A"/>
        </w:tc>
        <w:tc>
          <w:tcPr>
            <w:tcW w:w="9930" w:type="dxa"/>
            <w:gridSpan w:val="14"/>
            <w:tcBorders>
              <w:top w:val="single" w:sz="5" w:space="0" w:color="8FB6EA"/>
            </w:tcBorders>
          </w:tcPr>
          <w:p w14:paraId="6D5A02A1" w14:textId="77777777" w:rsidR="00D4277A" w:rsidRDefault="00D4277A"/>
        </w:tc>
        <w:tc>
          <w:tcPr>
            <w:tcW w:w="114" w:type="dxa"/>
          </w:tcPr>
          <w:p w14:paraId="6D5A02A2" w14:textId="77777777" w:rsidR="00D4277A" w:rsidRDefault="00D4277A"/>
        </w:tc>
      </w:tr>
      <w:tr w:rsidR="00D4277A" w14:paraId="6D5A02AB" w14:textId="77777777">
        <w:trPr>
          <w:trHeight w:hRule="exact" w:val="344"/>
        </w:trPr>
        <w:tc>
          <w:tcPr>
            <w:tcW w:w="5531" w:type="dxa"/>
            <w:gridSpan w:val="12"/>
          </w:tcPr>
          <w:p w14:paraId="6D5A02A4" w14:textId="77777777" w:rsidR="00D4277A" w:rsidRDefault="00D4277A"/>
        </w:tc>
        <w:tc>
          <w:tcPr>
            <w:tcW w:w="902" w:type="dxa"/>
            <w:shd w:val="clear" w:color="auto" w:fill="FFFFFF"/>
          </w:tcPr>
          <w:p w14:paraId="6D5A02A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2A6" w14:textId="77777777" w:rsidR="00D4277A" w:rsidRDefault="00D4277A"/>
        </w:tc>
        <w:tc>
          <w:tcPr>
            <w:tcW w:w="902" w:type="dxa"/>
            <w:shd w:val="clear" w:color="auto" w:fill="FFFFFF"/>
          </w:tcPr>
          <w:p w14:paraId="6D5A02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A8" w14:textId="77777777" w:rsidR="00D4277A" w:rsidRDefault="00D4277A"/>
        </w:tc>
        <w:tc>
          <w:tcPr>
            <w:tcW w:w="2823" w:type="dxa"/>
            <w:shd w:val="clear" w:color="auto" w:fill="FFFFFF"/>
          </w:tcPr>
          <w:p w14:paraId="6D5A02A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11:50 AM</w:t>
            </w:r>
          </w:p>
        </w:tc>
        <w:tc>
          <w:tcPr>
            <w:tcW w:w="114" w:type="dxa"/>
          </w:tcPr>
          <w:p w14:paraId="6D5A02AA" w14:textId="77777777" w:rsidR="00D4277A" w:rsidRDefault="00D4277A"/>
        </w:tc>
      </w:tr>
      <w:tr w:rsidR="00D4277A" w14:paraId="6D5A02AF" w14:textId="77777777">
        <w:trPr>
          <w:trHeight w:hRule="exact" w:val="874"/>
        </w:trPr>
        <w:tc>
          <w:tcPr>
            <w:tcW w:w="673" w:type="dxa"/>
            <w:gridSpan w:val="3"/>
          </w:tcPr>
          <w:p w14:paraId="6D5A02AC" w14:textId="77777777" w:rsidR="00D4277A" w:rsidRDefault="00D4277A"/>
        </w:tc>
        <w:tc>
          <w:tcPr>
            <w:tcW w:w="9930" w:type="dxa"/>
            <w:gridSpan w:val="14"/>
            <w:tcBorders>
              <w:bottom w:val="single" w:sz="5" w:space="0" w:color="8FB6EA"/>
            </w:tcBorders>
            <w:shd w:val="clear" w:color="auto" w:fill="FFFFFF"/>
          </w:tcPr>
          <w:p w14:paraId="6D5A02AD" w14:textId="77777777" w:rsidR="00D4277A" w:rsidRDefault="00862463">
            <w:pPr>
              <w:rPr>
                <w:rFonts w:ascii="Calibri" w:hAnsi="Calibri" w:cs="Calibri"/>
                <w:color w:val="000000"/>
                <w:spacing w:val="-2"/>
                <w:sz w:val="18"/>
              </w:rPr>
            </w:pPr>
            <w:r>
              <w:rPr>
                <w:rFonts w:ascii="Calibri" w:hAnsi="Calibri" w:cs="Calibri"/>
                <w:color w:val="000000"/>
                <w:spacing w:val="-2"/>
                <w:sz w:val="18"/>
              </w:rPr>
              <w:t>No, we just actually sell it because it is government work, government paper so we can't take any kind of risks on that. So, we sell our property to our relatives, our close relatives to make the document. So that it will be safe. By this - the financial w</w:t>
            </w:r>
            <w:r>
              <w:rPr>
                <w:rFonts w:ascii="Calibri" w:hAnsi="Calibri" w:cs="Calibri"/>
                <w:color w:val="000000"/>
                <w:spacing w:val="-2"/>
                <w:sz w:val="18"/>
              </w:rPr>
              <w:t xml:space="preserve">as not so much but only the thing that was the documentation. It took very much time. We had to run here and there for the document. This month, that was and my visa I have in 16 days. Just 16 days [unclear] the visa. </w:t>
            </w:r>
          </w:p>
        </w:tc>
        <w:tc>
          <w:tcPr>
            <w:tcW w:w="114" w:type="dxa"/>
          </w:tcPr>
          <w:p w14:paraId="6D5A02AE" w14:textId="77777777" w:rsidR="00D4277A" w:rsidRDefault="00D4277A"/>
        </w:tc>
      </w:tr>
      <w:tr w:rsidR="00D4277A" w14:paraId="6D5A02B3" w14:textId="77777777">
        <w:trPr>
          <w:trHeight w:hRule="exact" w:val="115"/>
        </w:trPr>
        <w:tc>
          <w:tcPr>
            <w:tcW w:w="673" w:type="dxa"/>
            <w:gridSpan w:val="3"/>
          </w:tcPr>
          <w:p w14:paraId="6D5A02B0" w14:textId="77777777" w:rsidR="00D4277A" w:rsidRDefault="00D4277A"/>
        </w:tc>
        <w:tc>
          <w:tcPr>
            <w:tcW w:w="9930" w:type="dxa"/>
            <w:gridSpan w:val="14"/>
            <w:tcBorders>
              <w:top w:val="single" w:sz="5" w:space="0" w:color="8FB6EA"/>
            </w:tcBorders>
          </w:tcPr>
          <w:p w14:paraId="6D5A02B1" w14:textId="77777777" w:rsidR="00D4277A" w:rsidRDefault="00D4277A"/>
        </w:tc>
        <w:tc>
          <w:tcPr>
            <w:tcW w:w="114" w:type="dxa"/>
          </w:tcPr>
          <w:p w14:paraId="6D5A02B2" w14:textId="77777777" w:rsidR="00D4277A" w:rsidRDefault="00D4277A"/>
        </w:tc>
      </w:tr>
      <w:tr w:rsidR="00D4277A" w14:paraId="6D5A02BB" w14:textId="77777777">
        <w:trPr>
          <w:trHeight w:hRule="exact" w:val="329"/>
        </w:trPr>
        <w:tc>
          <w:tcPr>
            <w:tcW w:w="5531" w:type="dxa"/>
            <w:gridSpan w:val="12"/>
          </w:tcPr>
          <w:p w14:paraId="6D5A02B4" w14:textId="77777777" w:rsidR="00D4277A" w:rsidRDefault="00D4277A"/>
        </w:tc>
        <w:tc>
          <w:tcPr>
            <w:tcW w:w="902" w:type="dxa"/>
            <w:shd w:val="clear" w:color="auto" w:fill="FFFFFF"/>
          </w:tcPr>
          <w:p w14:paraId="6D5A02B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2B6" w14:textId="77777777" w:rsidR="00D4277A" w:rsidRDefault="00D4277A"/>
        </w:tc>
        <w:tc>
          <w:tcPr>
            <w:tcW w:w="902" w:type="dxa"/>
            <w:shd w:val="clear" w:color="auto" w:fill="FFFFFF"/>
          </w:tcPr>
          <w:p w14:paraId="6D5A02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B8" w14:textId="77777777" w:rsidR="00D4277A" w:rsidRDefault="00D4277A"/>
        </w:tc>
        <w:tc>
          <w:tcPr>
            <w:tcW w:w="2823" w:type="dxa"/>
            <w:shd w:val="clear" w:color="auto" w:fill="FFFFFF"/>
          </w:tcPr>
          <w:p w14:paraId="6D5A02B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11:51 AM</w:t>
            </w:r>
          </w:p>
        </w:tc>
        <w:tc>
          <w:tcPr>
            <w:tcW w:w="114" w:type="dxa"/>
          </w:tcPr>
          <w:p w14:paraId="6D5A02BA" w14:textId="77777777" w:rsidR="00D4277A" w:rsidRDefault="00D4277A"/>
        </w:tc>
      </w:tr>
      <w:tr w:rsidR="00D4277A" w14:paraId="6D5A02BF" w14:textId="77777777">
        <w:trPr>
          <w:trHeight w:hRule="exact" w:val="688"/>
        </w:trPr>
        <w:tc>
          <w:tcPr>
            <w:tcW w:w="673" w:type="dxa"/>
            <w:gridSpan w:val="3"/>
          </w:tcPr>
          <w:p w14:paraId="6D5A02BC" w14:textId="77777777" w:rsidR="00D4277A" w:rsidRDefault="00D4277A"/>
        </w:tc>
        <w:tc>
          <w:tcPr>
            <w:tcW w:w="9930" w:type="dxa"/>
            <w:gridSpan w:val="14"/>
            <w:tcBorders>
              <w:bottom w:val="single" w:sz="5" w:space="0" w:color="8FB6EA"/>
            </w:tcBorders>
            <w:shd w:val="clear" w:color="auto" w:fill="FFFFFF"/>
          </w:tcPr>
          <w:p w14:paraId="6D5A02B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was very happy. In the initial period, I give party to my friends also. But after coming here it is different, totally different, yeah. </w:t>
            </w:r>
          </w:p>
        </w:tc>
        <w:tc>
          <w:tcPr>
            <w:tcW w:w="114" w:type="dxa"/>
          </w:tcPr>
          <w:p w14:paraId="6D5A02BE" w14:textId="77777777" w:rsidR="00D4277A" w:rsidRDefault="00D4277A"/>
        </w:tc>
      </w:tr>
      <w:tr w:rsidR="00D4277A" w14:paraId="6D5A02C3" w14:textId="77777777">
        <w:trPr>
          <w:trHeight w:hRule="exact" w:val="115"/>
        </w:trPr>
        <w:tc>
          <w:tcPr>
            <w:tcW w:w="673" w:type="dxa"/>
            <w:gridSpan w:val="3"/>
          </w:tcPr>
          <w:p w14:paraId="6D5A02C0" w14:textId="77777777" w:rsidR="00D4277A" w:rsidRDefault="00D4277A"/>
        </w:tc>
        <w:tc>
          <w:tcPr>
            <w:tcW w:w="9930" w:type="dxa"/>
            <w:gridSpan w:val="14"/>
            <w:tcBorders>
              <w:top w:val="single" w:sz="5" w:space="0" w:color="8FB6EA"/>
            </w:tcBorders>
          </w:tcPr>
          <w:p w14:paraId="6D5A02C1" w14:textId="77777777" w:rsidR="00D4277A" w:rsidRDefault="00D4277A"/>
        </w:tc>
        <w:tc>
          <w:tcPr>
            <w:tcW w:w="114" w:type="dxa"/>
          </w:tcPr>
          <w:p w14:paraId="6D5A02C2" w14:textId="77777777" w:rsidR="00D4277A" w:rsidRDefault="00D4277A"/>
        </w:tc>
      </w:tr>
      <w:tr w:rsidR="00D4277A" w14:paraId="6D5A02CB" w14:textId="77777777">
        <w:trPr>
          <w:trHeight w:hRule="exact" w:val="329"/>
        </w:trPr>
        <w:tc>
          <w:tcPr>
            <w:tcW w:w="5531" w:type="dxa"/>
            <w:gridSpan w:val="12"/>
          </w:tcPr>
          <w:p w14:paraId="6D5A02C4" w14:textId="77777777" w:rsidR="00D4277A" w:rsidRDefault="00D4277A"/>
        </w:tc>
        <w:tc>
          <w:tcPr>
            <w:tcW w:w="902" w:type="dxa"/>
            <w:shd w:val="clear" w:color="auto" w:fill="FFFFFF"/>
          </w:tcPr>
          <w:p w14:paraId="6D5A02C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2C6" w14:textId="77777777" w:rsidR="00D4277A" w:rsidRDefault="00D4277A"/>
        </w:tc>
        <w:tc>
          <w:tcPr>
            <w:tcW w:w="902" w:type="dxa"/>
            <w:shd w:val="clear" w:color="auto" w:fill="FFFFFF"/>
          </w:tcPr>
          <w:p w14:paraId="6D5A02C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2C8" w14:textId="77777777" w:rsidR="00D4277A" w:rsidRDefault="00D4277A"/>
        </w:tc>
        <w:tc>
          <w:tcPr>
            <w:tcW w:w="2823" w:type="dxa"/>
            <w:shd w:val="clear" w:color="auto" w:fill="FFFFFF"/>
          </w:tcPr>
          <w:p w14:paraId="6D5A02C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11:52 AM</w:t>
            </w:r>
          </w:p>
        </w:tc>
        <w:tc>
          <w:tcPr>
            <w:tcW w:w="114" w:type="dxa"/>
          </w:tcPr>
          <w:p w14:paraId="6D5A02CA" w14:textId="77777777" w:rsidR="00D4277A" w:rsidRDefault="00D4277A"/>
        </w:tc>
      </w:tr>
      <w:tr w:rsidR="00D4277A" w14:paraId="6D5A02CF" w14:textId="77777777">
        <w:trPr>
          <w:trHeight w:hRule="exact" w:val="874"/>
        </w:trPr>
        <w:tc>
          <w:tcPr>
            <w:tcW w:w="673" w:type="dxa"/>
            <w:gridSpan w:val="3"/>
          </w:tcPr>
          <w:p w14:paraId="6D5A02CC" w14:textId="77777777" w:rsidR="00D4277A" w:rsidRDefault="00D4277A"/>
        </w:tc>
        <w:tc>
          <w:tcPr>
            <w:tcW w:w="9930" w:type="dxa"/>
            <w:gridSpan w:val="14"/>
            <w:tcBorders>
              <w:bottom w:val="single" w:sz="5" w:space="0" w:color="8FB6EA"/>
            </w:tcBorders>
            <w:shd w:val="clear" w:color="auto" w:fill="FFFFFF"/>
          </w:tcPr>
          <w:p w14:paraId="6D5A02CD"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 was my first choice because, you know in this - friends, our friends in the [southern] area posted photos and we feel like, oh, Australia is very good to enjoy. We have to - they are posting very beautiful photos of - by the beautiful scenery, in t</w:t>
            </w:r>
            <w:r>
              <w:rPr>
                <w:rFonts w:ascii="Calibri" w:hAnsi="Calibri" w:cs="Calibri"/>
                <w:color w:val="000000"/>
                <w:spacing w:val="-2"/>
                <w:sz w:val="18"/>
              </w:rPr>
              <w:t>he beach, somewhere in the garden. We feel like we are attracted on that picture. The first attraction was our first [social media] that our friends posted, their photos. We came here, just liked it…</w:t>
            </w:r>
          </w:p>
        </w:tc>
        <w:tc>
          <w:tcPr>
            <w:tcW w:w="114" w:type="dxa"/>
          </w:tcPr>
          <w:p w14:paraId="6D5A02CE" w14:textId="77777777" w:rsidR="00D4277A" w:rsidRDefault="00D4277A"/>
        </w:tc>
      </w:tr>
      <w:tr w:rsidR="00D4277A" w14:paraId="6D5A02D3" w14:textId="77777777">
        <w:trPr>
          <w:trHeight w:hRule="exact" w:val="1433"/>
        </w:trPr>
        <w:tc>
          <w:tcPr>
            <w:tcW w:w="673" w:type="dxa"/>
            <w:gridSpan w:val="3"/>
          </w:tcPr>
          <w:p w14:paraId="6D5A02D0" w14:textId="77777777" w:rsidR="00D4277A" w:rsidRDefault="00D4277A"/>
        </w:tc>
        <w:tc>
          <w:tcPr>
            <w:tcW w:w="9930" w:type="dxa"/>
            <w:gridSpan w:val="14"/>
            <w:tcBorders>
              <w:top w:val="single" w:sz="5" w:space="0" w:color="8FB6EA"/>
            </w:tcBorders>
          </w:tcPr>
          <w:p w14:paraId="6D5A02D1" w14:textId="77777777" w:rsidR="00D4277A" w:rsidRDefault="00D4277A"/>
        </w:tc>
        <w:tc>
          <w:tcPr>
            <w:tcW w:w="114" w:type="dxa"/>
          </w:tcPr>
          <w:p w14:paraId="6D5A02D2" w14:textId="77777777" w:rsidR="00D4277A" w:rsidRDefault="00D4277A"/>
        </w:tc>
      </w:tr>
      <w:tr w:rsidR="00D4277A" w14:paraId="6D5A02D5" w14:textId="77777777">
        <w:trPr>
          <w:trHeight w:hRule="exact" w:val="1433"/>
        </w:trPr>
        <w:tc>
          <w:tcPr>
            <w:tcW w:w="10717" w:type="dxa"/>
            <w:gridSpan w:val="18"/>
          </w:tcPr>
          <w:p w14:paraId="6D5A02D4" w14:textId="77777777" w:rsidR="00D4277A" w:rsidRDefault="00D4277A"/>
        </w:tc>
      </w:tr>
      <w:tr w:rsidR="00D4277A" w14:paraId="6D5A02D7" w14:textId="77777777">
        <w:trPr>
          <w:trHeight w:hRule="exact" w:val="788"/>
        </w:trPr>
        <w:tc>
          <w:tcPr>
            <w:tcW w:w="10717" w:type="dxa"/>
            <w:gridSpan w:val="18"/>
          </w:tcPr>
          <w:p w14:paraId="6D5A02D6" w14:textId="77777777" w:rsidR="00D4277A" w:rsidRDefault="00D4277A"/>
        </w:tc>
      </w:tr>
      <w:tr w:rsidR="00D4277A" w14:paraId="6D5A02D9" w14:textId="77777777">
        <w:trPr>
          <w:trHeight w:hRule="exact" w:val="788"/>
        </w:trPr>
        <w:tc>
          <w:tcPr>
            <w:tcW w:w="10717" w:type="dxa"/>
            <w:gridSpan w:val="18"/>
          </w:tcPr>
          <w:p w14:paraId="6D5A02D8" w14:textId="77777777" w:rsidR="00D4277A" w:rsidRDefault="00D4277A"/>
        </w:tc>
      </w:tr>
      <w:tr w:rsidR="00D4277A" w14:paraId="6D5A02DC" w14:textId="77777777">
        <w:trPr>
          <w:trHeight w:hRule="exact" w:val="458"/>
        </w:trPr>
        <w:tc>
          <w:tcPr>
            <w:tcW w:w="5359" w:type="dxa"/>
            <w:gridSpan w:val="11"/>
            <w:shd w:val="clear" w:color="auto" w:fill="FFFFFF"/>
          </w:tcPr>
          <w:p w14:paraId="6D5A02D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2D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130 of 204</w:t>
            </w:r>
          </w:p>
        </w:tc>
      </w:tr>
      <w:tr w:rsidR="00D4277A" w14:paraId="6D5A02DE" w14:textId="77777777">
        <w:trPr>
          <w:trHeight w:hRule="exact" w:val="444"/>
        </w:trPr>
        <w:tc>
          <w:tcPr>
            <w:tcW w:w="10717" w:type="dxa"/>
            <w:gridSpan w:val="18"/>
            <w:shd w:val="clear" w:color="auto" w:fill="FFFFFF"/>
            <w:vAlign w:val="center"/>
          </w:tcPr>
          <w:p w14:paraId="6D5A02D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2EE" w14:textId="77777777">
        <w:trPr>
          <w:trHeight w:hRule="exact" w:val="674"/>
        </w:trPr>
        <w:tc>
          <w:tcPr>
            <w:tcW w:w="673" w:type="dxa"/>
            <w:gridSpan w:val="3"/>
            <w:shd w:val="clear" w:color="auto" w:fill="8FB6EA"/>
          </w:tcPr>
          <w:p w14:paraId="6D5A02DF" w14:textId="77777777" w:rsidR="00D4277A" w:rsidRDefault="00D4277A"/>
        </w:tc>
        <w:tc>
          <w:tcPr>
            <w:tcW w:w="1247" w:type="dxa"/>
            <w:shd w:val="clear" w:color="auto" w:fill="8FB6EA"/>
          </w:tcPr>
          <w:p w14:paraId="6D5A02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2E1" w14:textId="77777777" w:rsidR="00D4277A" w:rsidRDefault="00D4277A"/>
        </w:tc>
        <w:tc>
          <w:tcPr>
            <w:tcW w:w="903" w:type="dxa"/>
            <w:shd w:val="clear" w:color="auto" w:fill="8FB6EA"/>
          </w:tcPr>
          <w:p w14:paraId="6D5A02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2E3" w14:textId="77777777" w:rsidR="00D4277A" w:rsidRDefault="00D4277A"/>
        </w:tc>
        <w:tc>
          <w:tcPr>
            <w:tcW w:w="788" w:type="dxa"/>
            <w:shd w:val="clear" w:color="auto" w:fill="8FB6EA"/>
          </w:tcPr>
          <w:p w14:paraId="6D5A02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2E5" w14:textId="77777777" w:rsidR="00D4277A" w:rsidRDefault="00D4277A"/>
        </w:tc>
        <w:tc>
          <w:tcPr>
            <w:tcW w:w="1017" w:type="dxa"/>
            <w:shd w:val="clear" w:color="auto" w:fill="8FB6EA"/>
          </w:tcPr>
          <w:p w14:paraId="6D5A02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2E7" w14:textId="77777777" w:rsidR="00D4277A" w:rsidRDefault="00D4277A"/>
        </w:tc>
        <w:tc>
          <w:tcPr>
            <w:tcW w:w="902" w:type="dxa"/>
            <w:shd w:val="clear" w:color="auto" w:fill="8FB6EA"/>
          </w:tcPr>
          <w:p w14:paraId="6D5A02E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2E9" w14:textId="77777777" w:rsidR="00D4277A" w:rsidRDefault="00D4277A"/>
        </w:tc>
        <w:tc>
          <w:tcPr>
            <w:tcW w:w="902" w:type="dxa"/>
            <w:shd w:val="clear" w:color="auto" w:fill="8FB6EA"/>
          </w:tcPr>
          <w:p w14:paraId="6D5A02E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2EB" w14:textId="77777777" w:rsidR="00D4277A" w:rsidRDefault="00D4277A"/>
        </w:tc>
        <w:tc>
          <w:tcPr>
            <w:tcW w:w="2823" w:type="dxa"/>
            <w:shd w:val="clear" w:color="auto" w:fill="8FB6EA"/>
          </w:tcPr>
          <w:p w14:paraId="6D5A02E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2ED" w14:textId="77777777" w:rsidR="00D4277A" w:rsidRDefault="00D4277A"/>
        </w:tc>
      </w:tr>
      <w:tr w:rsidR="00D4277A" w14:paraId="6D5A02F2" w14:textId="77777777">
        <w:trPr>
          <w:trHeight w:hRule="exact" w:val="716"/>
        </w:trPr>
        <w:tc>
          <w:tcPr>
            <w:tcW w:w="673" w:type="dxa"/>
            <w:gridSpan w:val="3"/>
            <w:vMerge w:val="restart"/>
            <w:shd w:val="clear" w:color="auto" w:fill="FFFFFF"/>
          </w:tcPr>
          <w:p w14:paraId="6D5A02EF" w14:textId="77777777" w:rsidR="00D4277A" w:rsidRDefault="00D4277A"/>
        </w:tc>
        <w:tc>
          <w:tcPr>
            <w:tcW w:w="9930" w:type="dxa"/>
            <w:gridSpan w:val="14"/>
            <w:shd w:val="clear" w:color="auto" w:fill="FFFFFF"/>
          </w:tcPr>
          <w:p w14:paraId="6D5A02F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Australia\Financial hardships in Australia</w:t>
            </w:r>
          </w:p>
        </w:tc>
        <w:tc>
          <w:tcPr>
            <w:tcW w:w="114" w:type="dxa"/>
            <w:vMerge w:val="restart"/>
            <w:shd w:val="clear" w:color="auto" w:fill="FFFFFF"/>
          </w:tcPr>
          <w:p w14:paraId="6D5A02F1" w14:textId="77777777" w:rsidR="00D4277A" w:rsidRDefault="00D4277A"/>
        </w:tc>
      </w:tr>
      <w:tr w:rsidR="00D4277A" w14:paraId="6D5A02FD" w14:textId="77777777">
        <w:trPr>
          <w:trHeight w:hRule="exact" w:val="344"/>
        </w:trPr>
        <w:tc>
          <w:tcPr>
            <w:tcW w:w="673" w:type="dxa"/>
            <w:gridSpan w:val="3"/>
            <w:vMerge/>
            <w:shd w:val="clear" w:color="auto" w:fill="FFFFFF"/>
          </w:tcPr>
          <w:p w14:paraId="6D5A02F3" w14:textId="77777777" w:rsidR="00D4277A" w:rsidRDefault="00D4277A"/>
        </w:tc>
        <w:tc>
          <w:tcPr>
            <w:tcW w:w="1247" w:type="dxa"/>
            <w:tcBorders>
              <w:bottom w:val="single" w:sz="5" w:space="0" w:color="8FB6EA"/>
            </w:tcBorders>
            <w:shd w:val="clear" w:color="auto" w:fill="FFFFFF"/>
          </w:tcPr>
          <w:p w14:paraId="6D5A02F4" w14:textId="77777777" w:rsidR="00D4277A" w:rsidRDefault="00D4277A">
            <w:pPr>
              <w:rPr>
                <w:rFonts w:ascii="Calibri" w:hAnsi="Calibri" w:cs="Calibri"/>
                <w:color w:val="000000"/>
                <w:spacing w:val="-2"/>
                <w:sz w:val="18"/>
              </w:rPr>
            </w:pPr>
          </w:p>
        </w:tc>
        <w:tc>
          <w:tcPr>
            <w:tcW w:w="229" w:type="dxa"/>
            <w:shd w:val="clear" w:color="auto" w:fill="FFFFFF"/>
          </w:tcPr>
          <w:p w14:paraId="6D5A02F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2F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2F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2F8" w14:textId="77777777" w:rsidR="00D4277A" w:rsidRDefault="00862463">
            <w:pPr>
              <w:rPr>
                <w:rFonts w:ascii="Calibri" w:hAnsi="Calibri" w:cs="Calibri"/>
                <w:color w:val="000000"/>
                <w:spacing w:val="-2"/>
                <w:sz w:val="18"/>
              </w:rPr>
            </w:pPr>
            <w:r>
              <w:rPr>
                <w:rFonts w:ascii="Calibri" w:hAnsi="Calibri" w:cs="Calibri"/>
                <w:color w:val="000000"/>
                <w:spacing w:val="-2"/>
                <w:sz w:val="18"/>
              </w:rPr>
              <w:t>0.0658</w:t>
            </w:r>
          </w:p>
        </w:tc>
        <w:tc>
          <w:tcPr>
            <w:tcW w:w="229" w:type="dxa"/>
            <w:shd w:val="clear" w:color="auto" w:fill="FFFFFF"/>
          </w:tcPr>
          <w:p w14:paraId="6D5A02F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2F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2FB" w14:textId="77777777" w:rsidR="00D4277A" w:rsidRDefault="00D4277A">
            <w:pPr>
              <w:rPr>
                <w:rFonts w:ascii="Calibri" w:hAnsi="Calibri" w:cs="Calibri"/>
                <w:b/>
                <w:color w:val="5C83B4"/>
                <w:spacing w:val="-2"/>
                <w:sz w:val="24"/>
              </w:rPr>
            </w:pPr>
          </w:p>
        </w:tc>
        <w:tc>
          <w:tcPr>
            <w:tcW w:w="114" w:type="dxa"/>
            <w:vMerge/>
            <w:shd w:val="clear" w:color="auto" w:fill="FFFFFF"/>
          </w:tcPr>
          <w:p w14:paraId="6D5A02FC" w14:textId="77777777" w:rsidR="00D4277A" w:rsidRDefault="00D4277A"/>
        </w:tc>
      </w:tr>
      <w:tr w:rsidR="00D4277A" w14:paraId="6D5A0307" w14:textId="77777777">
        <w:trPr>
          <w:trHeight w:hRule="exact" w:val="100"/>
        </w:trPr>
        <w:tc>
          <w:tcPr>
            <w:tcW w:w="673" w:type="dxa"/>
            <w:gridSpan w:val="3"/>
          </w:tcPr>
          <w:p w14:paraId="6D5A02FE" w14:textId="77777777" w:rsidR="00D4277A" w:rsidRDefault="00D4277A"/>
        </w:tc>
        <w:tc>
          <w:tcPr>
            <w:tcW w:w="1247" w:type="dxa"/>
            <w:tcBorders>
              <w:top w:val="single" w:sz="5" w:space="0" w:color="8FB6EA"/>
            </w:tcBorders>
          </w:tcPr>
          <w:p w14:paraId="6D5A02FF" w14:textId="77777777" w:rsidR="00D4277A" w:rsidRDefault="00D4277A"/>
        </w:tc>
        <w:tc>
          <w:tcPr>
            <w:tcW w:w="229" w:type="dxa"/>
          </w:tcPr>
          <w:p w14:paraId="6D5A0300" w14:textId="77777777" w:rsidR="00D4277A" w:rsidRDefault="00D4277A"/>
        </w:tc>
        <w:tc>
          <w:tcPr>
            <w:tcW w:w="903" w:type="dxa"/>
            <w:tcBorders>
              <w:top w:val="single" w:sz="5" w:space="0" w:color="8FB6EA"/>
            </w:tcBorders>
          </w:tcPr>
          <w:p w14:paraId="6D5A0301" w14:textId="77777777" w:rsidR="00D4277A" w:rsidRDefault="00D4277A"/>
        </w:tc>
        <w:tc>
          <w:tcPr>
            <w:tcW w:w="215" w:type="dxa"/>
          </w:tcPr>
          <w:p w14:paraId="6D5A0302" w14:textId="77777777" w:rsidR="00D4277A" w:rsidRDefault="00D4277A"/>
        </w:tc>
        <w:tc>
          <w:tcPr>
            <w:tcW w:w="788" w:type="dxa"/>
            <w:tcBorders>
              <w:top w:val="single" w:sz="5" w:space="0" w:color="8FB6EA"/>
            </w:tcBorders>
          </w:tcPr>
          <w:p w14:paraId="6D5A0303" w14:textId="77777777" w:rsidR="00D4277A" w:rsidRDefault="00D4277A"/>
        </w:tc>
        <w:tc>
          <w:tcPr>
            <w:tcW w:w="229" w:type="dxa"/>
          </w:tcPr>
          <w:p w14:paraId="6D5A0304" w14:textId="77777777" w:rsidR="00D4277A" w:rsidRDefault="00D4277A"/>
        </w:tc>
        <w:tc>
          <w:tcPr>
            <w:tcW w:w="1017" w:type="dxa"/>
            <w:tcBorders>
              <w:top w:val="single" w:sz="5" w:space="0" w:color="8FB6EA"/>
            </w:tcBorders>
          </w:tcPr>
          <w:p w14:paraId="6D5A0305" w14:textId="77777777" w:rsidR="00D4277A" w:rsidRDefault="00D4277A"/>
        </w:tc>
        <w:tc>
          <w:tcPr>
            <w:tcW w:w="5416" w:type="dxa"/>
            <w:gridSpan w:val="8"/>
          </w:tcPr>
          <w:p w14:paraId="6D5A0306" w14:textId="77777777" w:rsidR="00D4277A" w:rsidRDefault="00D4277A"/>
        </w:tc>
      </w:tr>
      <w:tr w:rsidR="00D4277A" w14:paraId="6D5A030F" w14:textId="77777777">
        <w:trPr>
          <w:trHeight w:hRule="exact" w:val="344"/>
        </w:trPr>
        <w:tc>
          <w:tcPr>
            <w:tcW w:w="5531" w:type="dxa"/>
            <w:gridSpan w:val="12"/>
          </w:tcPr>
          <w:p w14:paraId="6D5A0308" w14:textId="77777777" w:rsidR="00D4277A" w:rsidRDefault="00D4277A"/>
        </w:tc>
        <w:tc>
          <w:tcPr>
            <w:tcW w:w="902" w:type="dxa"/>
            <w:shd w:val="clear" w:color="auto" w:fill="FFFFFF"/>
          </w:tcPr>
          <w:p w14:paraId="6D5A030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30A" w14:textId="77777777" w:rsidR="00D4277A" w:rsidRDefault="00D4277A"/>
        </w:tc>
        <w:tc>
          <w:tcPr>
            <w:tcW w:w="902" w:type="dxa"/>
            <w:shd w:val="clear" w:color="auto" w:fill="FFFFFF"/>
          </w:tcPr>
          <w:p w14:paraId="6D5A03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0C" w14:textId="77777777" w:rsidR="00D4277A" w:rsidRDefault="00D4277A"/>
        </w:tc>
        <w:tc>
          <w:tcPr>
            <w:tcW w:w="2823" w:type="dxa"/>
            <w:shd w:val="clear" w:color="auto" w:fill="FFFFFF"/>
          </w:tcPr>
          <w:p w14:paraId="6D5A030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12:26 PM</w:t>
            </w:r>
          </w:p>
        </w:tc>
        <w:tc>
          <w:tcPr>
            <w:tcW w:w="114" w:type="dxa"/>
          </w:tcPr>
          <w:p w14:paraId="6D5A030E" w14:textId="77777777" w:rsidR="00D4277A" w:rsidRDefault="00D4277A"/>
        </w:tc>
      </w:tr>
      <w:tr w:rsidR="00D4277A" w14:paraId="6D5A0314" w14:textId="77777777">
        <w:trPr>
          <w:trHeight w:hRule="exact" w:val="1061"/>
        </w:trPr>
        <w:tc>
          <w:tcPr>
            <w:tcW w:w="673" w:type="dxa"/>
            <w:gridSpan w:val="3"/>
          </w:tcPr>
          <w:p w14:paraId="6D5A0310" w14:textId="77777777" w:rsidR="00D4277A" w:rsidRDefault="00D4277A"/>
        </w:tc>
        <w:tc>
          <w:tcPr>
            <w:tcW w:w="9930" w:type="dxa"/>
            <w:gridSpan w:val="14"/>
            <w:vMerge w:val="restart"/>
            <w:tcBorders>
              <w:bottom w:val="single" w:sz="5" w:space="0" w:color="8FB6EA"/>
            </w:tcBorders>
            <w:shd w:val="clear" w:color="auto" w:fill="FFFFFF"/>
          </w:tcPr>
          <w:p w14:paraId="6D5A0311" w14:textId="77777777" w:rsidR="00D4277A" w:rsidRDefault="00862463">
            <w:pPr>
              <w:rPr>
                <w:rFonts w:ascii="Calibri" w:hAnsi="Calibri" w:cs="Calibri"/>
                <w:color w:val="000000"/>
                <w:spacing w:val="-2"/>
                <w:sz w:val="18"/>
              </w:rPr>
            </w:pPr>
            <w:r>
              <w:rPr>
                <w:rFonts w:ascii="Calibri" w:hAnsi="Calibri" w:cs="Calibri"/>
                <w:color w:val="000000"/>
                <w:spacing w:val="-2"/>
                <w:sz w:val="18"/>
              </w:rPr>
              <w:t>The main thing, the main problem is we have - in university we had to attend our class. Due to - still we have to pay for our rent, we have to pay for our expenses, and we have to pay for our college fee. For this - in the university, we have to attend our</w:t>
            </w:r>
            <w:r>
              <w:rPr>
                <w:rFonts w:ascii="Calibri" w:hAnsi="Calibri" w:cs="Calibri"/>
                <w:color w:val="000000"/>
                <w:spacing w:val="-2"/>
                <w:sz w:val="18"/>
              </w:rPr>
              <w:t xml:space="preserve"> class and for that we can't do the job. The job we get is only in the - is a weekdays job, Monday to Friday. Our university also run in the Monday to Friday, we're doing that. For that, we can't do job. We have to leave the job for the university. It is v</w:t>
            </w:r>
            <w:r>
              <w:rPr>
                <w:rFonts w:ascii="Calibri" w:hAnsi="Calibri" w:cs="Calibri"/>
                <w:color w:val="000000"/>
                <w:spacing w:val="-2"/>
                <w:sz w:val="18"/>
              </w:rPr>
              <w:t xml:space="preserve">ery difficult to - for this. If we can't do job, how can we pay for that fees, rent, expenses? How can - this is the main reason. </w:t>
            </w:r>
          </w:p>
          <w:p w14:paraId="6D5A0312" w14:textId="77777777" w:rsidR="00D4277A" w:rsidRDefault="00862463">
            <w:pPr>
              <w:rPr>
                <w:rFonts w:ascii="Calibri" w:hAnsi="Calibri" w:cs="Calibri"/>
                <w:color w:val="000000"/>
                <w:spacing w:val="-2"/>
                <w:sz w:val="18"/>
              </w:rPr>
            </w:pPr>
            <w:r>
              <w:rPr>
                <w:rFonts w:ascii="Calibri" w:hAnsi="Calibri" w:cs="Calibri"/>
                <w:color w:val="000000"/>
                <w:spacing w:val="-2"/>
                <w:sz w:val="18"/>
              </w:rPr>
              <w:tab/>
              <w:t>University have to also [consist] in this because this will also think about the international students. Because we don't ha</w:t>
            </w:r>
            <w:r>
              <w:rPr>
                <w:rFonts w:ascii="Calibri" w:hAnsi="Calibri" w:cs="Calibri"/>
                <w:color w:val="000000"/>
                <w:spacing w:val="-2"/>
                <w:sz w:val="18"/>
              </w:rPr>
              <w:t>ve anyone here. We are totally new here. Our family spend a lot of money to send us here. All the time, every time we [can't see them to - to send money] send us money. We have sometimes - one day we have to do it by our self and the university is not lett</w:t>
            </w:r>
            <w:r>
              <w:rPr>
                <w:rFonts w:ascii="Calibri" w:hAnsi="Calibri" w:cs="Calibri"/>
                <w:color w:val="000000"/>
                <w:spacing w:val="-2"/>
                <w:sz w:val="18"/>
              </w:rPr>
              <w:t>ing us to do that. Because they only say that come to college, you have to attend, you have to attend. But how can we attend? How can we do job if we have to attend here? That is the main thing, yeah. I think all the international students have this proble</w:t>
            </w:r>
            <w:r>
              <w:rPr>
                <w:rFonts w:ascii="Calibri" w:hAnsi="Calibri" w:cs="Calibri"/>
                <w:color w:val="000000"/>
                <w:spacing w:val="-2"/>
                <w:sz w:val="18"/>
              </w:rPr>
              <w:t xml:space="preserve">m. </w:t>
            </w:r>
          </w:p>
        </w:tc>
        <w:tc>
          <w:tcPr>
            <w:tcW w:w="114" w:type="dxa"/>
          </w:tcPr>
          <w:p w14:paraId="6D5A0313" w14:textId="77777777" w:rsidR="00D4277A" w:rsidRDefault="00D4277A"/>
        </w:tc>
      </w:tr>
      <w:tr w:rsidR="00D4277A" w14:paraId="6D5A0318" w14:textId="77777777">
        <w:trPr>
          <w:trHeight w:hRule="exact" w:val="1074"/>
        </w:trPr>
        <w:tc>
          <w:tcPr>
            <w:tcW w:w="673" w:type="dxa"/>
            <w:gridSpan w:val="3"/>
          </w:tcPr>
          <w:p w14:paraId="6D5A0315" w14:textId="77777777" w:rsidR="00D4277A" w:rsidRDefault="00D4277A"/>
        </w:tc>
        <w:tc>
          <w:tcPr>
            <w:tcW w:w="9930" w:type="dxa"/>
            <w:gridSpan w:val="14"/>
            <w:vMerge/>
            <w:tcBorders>
              <w:bottom w:val="single" w:sz="5" w:space="0" w:color="8FB6EA"/>
            </w:tcBorders>
            <w:shd w:val="clear" w:color="auto" w:fill="FFFFFF"/>
          </w:tcPr>
          <w:p w14:paraId="6D5A0316" w14:textId="77777777" w:rsidR="00D4277A" w:rsidRDefault="00D4277A"/>
        </w:tc>
        <w:tc>
          <w:tcPr>
            <w:tcW w:w="114" w:type="dxa"/>
          </w:tcPr>
          <w:p w14:paraId="6D5A0317" w14:textId="77777777" w:rsidR="00D4277A" w:rsidRDefault="00D4277A"/>
        </w:tc>
      </w:tr>
      <w:tr w:rsidR="00D4277A" w14:paraId="6D5A031C" w14:textId="77777777">
        <w:trPr>
          <w:trHeight w:hRule="exact" w:val="444"/>
        </w:trPr>
        <w:tc>
          <w:tcPr>
            <w:tcW w:w="673" w:type="dxa"/>
            <w:gridSpan w:val="3"/>
          </w:tcPr>
          <w:p w14:paraId="6D5A0319" w14:textId="77777777" w:rsidR="00D4277A" w:rsidRDefault="00D4277A"/>
        </w:tc>
        <w:tc>
          <w:tcPr>
            <w:tcW w:w="9930" w:type="dxa"/>
            <w:gridSpan w:val="14"/>
            <w:tcBorders>
              <w:top w:val="single" w:sz="5" w:space="0" w:color="8FB6EA"/>
            </w:tcBorders>
          </w:tcPr>
          <w:p w14:paraId="6D5A031A" w14:textId="77777777" w:rsidR="00D4277A" w:rsidRDefault="00D4277A"/>
        </w:tc>
        <w:tc>
          <w:tcPr>
            <w:tcW w:w="114" w:type="dxa"/>
          </w:tcPr>
          <w:p w14:paraId="6D5A031B" w14:textId="77777777" w:rsidR="00D4277A" w:rsidRDefault="00D4277A"/>
        </w:tc>
      </w:tr>
      <w:tr w:rsidR="00D4277A" w14:paraId="6D5A0320" w14:textId="77777777">
        <w:trPr>
          <w:trHeight w:hRule="exact" w:val="459"/>
        </w:trPr>
        <w:tc>
          <w:tcPr>
            <w:tcW w:w="673" w:type="dxa"/>
            <w:gridSpan w:val="3"/>
            <w:vMerge w:val="restart"/>
            <w:shd w:val="clear" w:color="auto" w:fill="FFFFFF"/>
          </w:tcPr>
          <w:p w14:paraId="6D5A031D" w14:textId="77777777" w:rsidR="00D4277A" w:rsidRDefault="00D4277A"/>
        </w:tc>
        <w:tc>
          <w:tcPr>
            <w:tcW w:w="9930" w:type="dxa"/>
            <w:gridSpan w:val="14"/>
            <w:shd w:val="clear" w:color="auto" w:fill="FFFFFF"/>
          </w:tcPr>
          <w:p w14:paraId="6D5A031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A031F" w14:textId="77777777" w:rsidR="00D4277A" w:rsidRDefault="00D4277A"/>
        </w:tc>
      </w:tr>
      <w:tr w:rsidR="00D4277A" w14:paraId="6D5A032B" w14:textId="77777777">
        <w:trPr>
          <w:trHeight w:hRule="exact" w:val="344"/>
        </w:trPr>
        <w:tc>
          <w:tcPr>
            <w:tcW w:w="673" w:type="dxa"/>
            <w:gridSpan w:val="3"/>
            <w:vMerge/>
            <w:shd w:val="clear" w:color="auto" w:fill="FFFFFF"/>
          </w:tcPr>
          <w:p w14:paraId="6D5A0321" w14:textId="77777777" w:rsidR="00D4277A" w:rsidRDefault="00D4277A"/>
        </w:tc>
        <w:tc>
          <w:tcPr>
            <w:tcW w:w="1247" w:type="dxa"/>
            <w:tcBorders>
              <w:bottom w:val="single" w:sz="5" w:space="0" w:color="8FB6EA"/>
            </w:tcBorders>
            <w:shd w:val="clear" w:color="auto" w:fill="FFFFFF"/>
          </w:tcPr>
          <w:p w14:paraId="6D5A0322" w14:textId="77777777" w:rsidR="00D4277A" w:rsidRDefault="00D4277A">
            <w:pPr>
              <w:rPr>
                <w:rFonts w:ascii="Calibri" w:hAnsi="Calibri" w:cs="Calibri"/>
                <w:color w:val="000000"/>
                <w:spacing w:val="-2"/>
                <w:sz w:val="18"/>
              </w:rPr>
            </w:pPr>
          </w:p>
        </w:tc>
        <w:tc>
          <w:tcPr>
            <w:tcW w:w="229" w:type="dxa"/>
            <w:shd w:val="clear" w:color="auto" w:fill="FFFFFF"/>
          </w:tcPr>
          <w:p w14:paraId="6D5A032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32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32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326" w14:textId="77777777" w:rsidR="00D4277A" w:rsidRDefault="00862463">
            <w:pPr>
              <w:rPr>
                <w:rFonts w:ascii="Calibri" w:hAnsi="Calibri" w:cs="Calibri"/>
                <w:color w:val="000000"/>
                <w:spacing w:val="-2"/>
                <w:sz w:val="18"/>
              </w:rPr>
            </w:pPr>
            <w:r>
              <w:rPr>
                <w:rFonts w:ascii="Calibri" w:hAnsi="Calibri" w:cs="Calibri"/>
                <w:color w:val="000000"/>
                <w:spacing w:val="-2"/>
                <w:sz w:val="18"/>
              </w:rPr>
              <w:t>0.0178</w:t>
            </w:r>
          </w:p>
        </w:tc>
        <w:tc>
          <w:tcPr>
            <w:tcW w:w="229" w:type="dxa"/>
            <w:shd w:val="clear" w:color="auto" w:fill="FFFFFF"/>
          </w:tcPr>
          <w:p w14:paraId="6D5A032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32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329" w14:textId="77777777" w:rsidR="00D4277A" w:rsidRDefault="00D4277A">
            <w:pPr>
              <w:rPr>
                <w:rFonts w:ascii="Calibri" w:hAnsi="Calibri" w:cs="Calibri"/>
                <w:b/>
                <w:color w:val="5C83B4"/>
                <w:spacing w:val="-2"/>
                <w:sz w:val="24"/>
              </w:rPr>
            </w:pPr>
          </w:p>
        </w:tc>
        <w:tc>
          <w:tcPr>
            <w:tcW w:w="114" w:type="dxa"/>
            <w:vMerge/>
            <w:shd w:val="clear" w:color="auto" w:fill="FFFFFF"/>
          </w:tcPr>
          <w:p w14:paraId="6D5A032A" w14:textId="77777777" w:rsidR="00D4277A" w:rsidRDefault="00D4277A"/>
        </w:tc>
      </w:tr>
      <w:tr w:rsidR="00D4277A" w14:paraId="6D5A0335" w14:textId="77777777">
        <w:trPr>
          <w:trHeight w:hRule="exact" w:val="100"/>
        </w:trPr>
        <w:tc>
          <w:tcPr>
            <w:tcW w:w="673" w:type="dxa"/>
            <w:gridSpan w:val="3"/>
          </w:tcPr>
          <w:p w14:paraId="6D5A032C" w14:textId="77777777" w:rsidR="00D4277A" w:rsidRDefault="00D4277A"/>
        </w:tc>
        <w:tc>
          <w:tcPr>
            <w:tcW w:w="1247" w:type="dxa"/>
            <w:tcBorders>
              <w:top w:val="single" w:sz="5" w:space="0" w:color="8FB6EA"/>
            </w:tcBorders>
          </w:tcPr>
          <w:p w14:paraId="6D5A032D" w14:textId="77777777" w:rsidR="00D4277A" w:rsidRDefault="00D4277A"/>
        </w:tc>
        <w:tc>
          <w:tcPr>
            <w:tcW w:w="229" w:type="dxa"/>
          </w:tcPr>
          <w:p w14:paraId="6D5A032E" w14:textId="77777777" w:rsidR="00D4277A" w:rsidRDefault="00D4277A"/>
        </w:tc>
        <w:tc>
          <w:tcPr>
            <w:tcW w:w="903" w:type="dxa"/>
            <w:tcBorders>
              <w:top w:val="single" w:sz="5" w:space="0" w:color="8FB6EA"/>
            </w:tcBorders>
          </w:tcPr>
          <w:p w14:paraId="6D5A032F" w14:textId="77777777" w:rsidR="00D4277A" w:rsidRDefault="00D4277A"/>
        </w:tc>
        <w:tc>
          <w:tcPr>
            <w:tcW w:w="215" w:type="dxa"/>
          </w:tcPr>
          <w:p w14:paraId="6D5A0330" w14:textId="77777777" w:rsidR="00D4277A" w:rsidRDefault="00D4277A"/>
        </w:tc>
        <w:tc>
          <w:tcPr>
            <w:tcW w:w="788" w:type="dxa"/>
            <w:tcBorders>
              <w:top w:val="single" w:sz="5" w:space="0" w:color="8FB6EA"/>
            </w:tcBorders>
          </w:tcPr>
          <w:p w14:paraId="6D5A0331" w14:textId="77777777" w:rsidR="00D4277A" w:rsidRDefault="00D4277A"/>
        </w:tc>
        <w:tc>
          <w:tcPr>
            <w:tcW w:w="229" w:type="dxa"/>
          </w:tcPr>
          <w:p w14:paraId="6D5A0332" w14:textId="77777777" w:rsidR="00D4277A" w:rsidRDefault="00D4277A"/>
        </w:tc>
        <w:tc>
          <w:tcPr>
            <w:tcW w:w="1017" w:type="dxa"/>
            <w:tcBorders>
              <w:top w:val="single" w:sz="5" w:space="0" w:color="8FB6EA"/>
            </w:tcBorders>
          </w:tcPr>
          <w:p w14:paraId="6D5A0333" w14:textId="77777777" w:rsidR="00D4277A" w:rsidRDefault="00D4277A"/>
        </w:tc>
        <w:tc>
          <w:tcPr>
            <w:tcW w:w="5416" w:type="dxa"/>
            <w:gridSpan w:val="8"/>
          </w:tcPr>
          <w:p w14:paraId="6D5A0334" w14:textId="77777777" w:rsidR="00D4277A" w:rsidRDefault="00D4277A"/>
        </w:tc>
      </w:tr>
      <w:tr w:rsidR="00D4277A" w14:paraId="6D5A033D" w14:textId="77777777">
        <w:trPr>
          <w:trHeight w:hRule="exact" w:val="344"/>
        </w:trPr>
        <w:tc>
          <w:tcPr>
            <w:tcW w:w="5531" w:type="dxa"/>
            <w:gridSpan w:val="12"/>
          </w:tcPr>
          <w:p w14:paraId="6D5A0336" w14:textId="77777777" w:rsidR="00D4277A" w:rsidRDefault="00D4277A"/>
        </w:tc>
        <w:tc>
          <w:tcPr>
            <w:tcW w:w="902" w:type="dxa"/>
            <w:shd w:val="clear" w:color="auto" w:fill="FFFFFF"/>
          </w:tcPr>
          <w:p w14:paraId="6D5A033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338" w14:textId="77777777" w:rsidR="00D4277A" w:rsidRDefault="00D4277A"/>
        </w:tc>
        <w:tc>
          <w:tcPr>
            <w:tcW w:w="902" w:type="dxa"/>
            <w:shd w:val="clear" w:color="auto" w:fill="FFFFFF"/>
          </w:tcPr>
          <w:p w14:paraId="6D5A03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3A" w14:textId="77777777" w:rsidR="00D4277A" w:rsidRDefault="00D4277A"/>
        </w:tc>
        <w:tc>
          <w:tcPr>
            <w:tcW w:w="2823" w:type="dxa"/>
            <w:shd w:val="clear" w:color="auto" w:fill="FFFFFF"/>
          </w:tcPr>
          <w:p w14:paraId="6D5A033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12:05 PM</w:t>
            </w:r>
          </w:p>
        </w:tc>
        <w:tc>
          <w:tcPr>
            <w:tcW w:w="114" w:type="dxa"/>
          </w:tcPr>
          <w:p w14:paraId="6D5A033C" w14:textId="77777777" w:rsidR="00D4277A" w:rsidRDefault="00D4277A"/>
        </w:tc>
      </w:tr>
      <w:tr w:rsidR="00D4277A" w14:paraId="6D5A0341" w14:textId="77777777">
        <w:trPr>
          <w:trHeight w:hRule="exact" w:val="673"/>
        </w:trPr>
        <w:tc>
          <w:tcPr>
            <w:tcW w:w="673" w:type="dxa"/>
            <w:gridSpan w:val="3"/>
          </w:tcPr>
          <w:p w14:paraId="6D5A033E" w14:textId="77777777" w:rsidR="00D4277A" w:rsidRDefault="00D4277A"/>
        </w:tc>
        <w:tc>
          <w:tcPr>
            <w:tcW w:w="9930" w:type="dxa"/>
            <w:gridSpan w:val="14"/>
            <w:tcBorders>
              <w:bottom w:val="single" w:sz="5" w:space="0" w:color="8FB6EA"/>
            </w:tcBorders>
            <w:shd w:val="clear" w:color="auto" w:fill="FFFFFF"/>
          </w:tcPr>
          <w:p w14:paraId="6D5A033F"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want to go home. Yeah, if I get a chance to go home, I will be back to my home. Here is a suggestion, I'm just talking as a suggestion, I can't go back to my home country because they have but first - they have to pay so much money to come here. Th</w:t>
            </w:r>
            <w:r>
              <w:rPr>
                <w:rFonts w:ascii="Calibri" w:hAnsi="Calibri" w:cs="Calibri"/>
                <w:color w:val="000000"/>
                <w:spacing w:val="-2"/>
                <w:sz w:val="18"/>
              </w:rPr>
              <w:t xml:space="preserve">ey are paying my fees. How can I return back to my home? It is very unfair to my parents. </w:t>
            </w:r>
          </w:p>
        </w:tc>
        <w:tc>
          <w:tcPr>
            <w:tcW w:w="114" w:type="dxa"/>
          </w:tcPr>
          <w:p w14:paraId="6D5A0340" w14:textId="77777777" w:rsidR="00D4277A" w:rsidRDefault="00D4277A"/>
        </w:tc>
      </w:tr>
      <w:tr w:rsidR="00D4277A" w14:paraId="6D5A0345" w14:textId="77777777">
        <w:trPr>
          <w:trHeight w:hRule="exact" w:val="459"/>
        </w:trPr>
        <w:tc>
          <w:tcPr>
            <w:tcW w:w="673" w:type="dxa"/>
            <w:gridSpan w:val="3"/>
          </w:tcPr>
          <w:p w14:paraId="6D5A0342" w14:textId="77777777" w:rsidR="00D4277A" w:rsidRDefault="00D4277A"/>
        </w:tc>
        <w:tc>
          <w:tcPr>
            <w:tcW w:w="9930" w:type="dxa"/>
            <w:gridSpan w:val="14"/>
            <w:tcBorders>
              <w:top w:val="single" w:sz="5" w:space="0" w:color="8FB6EA"/>
            </w:tcBorders>
          </w:tcPr>
          <w:p w14:paraId="6D5A0343" w14:textId="77777777" w:rsidR="00D4277A" w:rsidRDefault="00D4277A"/>
        </w:tc>
        <w:tc>
          <w:tcPr>
            <w:tcW w:w="114" w:type="dxa"/>
          </w:tcPr>
          <w:p w14:paraId="6D5A0344" w14:textId="77777777" w:rsidR="00D4277A" w:rsidRDefault="00D4277A"/>
        </w:tc>
      </w:tr>
      <w:tr w:rsidR="00D4277A" w14:paraId="6D5A0349" w14:textId="77777777">
        <w:trPr>
          <w:trHeight w:hRule="exact" w:val="444"/>
        </w:trPr>
        <w:tc>
          <w:tcPr>
            <w:tcW w:w="673" w:type="dxa"/>
            <w:gridSpan w:val="3"/>
            <w:vMerge w:val="restart"/>
            <w:shd w:val="clear" w:color="auto" w:fill="FFFFFF"/>
          </w:tcPr>
          <w:p w14:paraId="6D5A0346" w14:textId="77777777" w:rsidR="00D4277A" w:rsidRDefault="00D4277A"/>
        </w:tc>
        <w:tc>
          <w:tcPr>
            <w:tcW w:w="9930" w:type="dxa"/>
            <w:gridSpan w:val="14"/>
            <w:shd w:val="clear" w:color="auto" w:fill="FFFFFF"/>
          </w:tcPr>
          <w:p w14:paraId="6D5A034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Australia\University fees</w:t>
            </w:r>
          </w:p>
        </w:tc>
        <w:tc>
          <w:tcPr>
            <w:tcW w:w="114" w:type="dxa"/>
            <w:vMerge w:val="restart"/>
            <w:shd w:val="clear" w:color="auto" w:fill="FFFFFF"/>
          </w:tcPr>
          <w:p w14:paraId="6D5A0348" w14:textId="77777777" w:rsidR="00D4277A" w:rsidRDefault="00D4277A"/>
        </w:tc>
      </w:tr>
      <w:tr w:rsidR="00D4277A" w14:paraId="6D5A0354" w14:textId="77777777">
        <w:trPr>
          <w:trHeight w:hRule="exact" w:val="344"/>
        </w:trPr>
        <w:tc>
          <w:tcPr>
            <w:tcW w:w="673" w:type="dxa"/>
            <w:gridSpan w:val="3"/>
            <w:vMerge/>
            <w:shd w:val="clear" w:color="auto" w:fill="FFFFFF"/>
          </w:tcPr>
          <w:p w14:paraId="6D5A034A" w14:textId="77777777" w:rsidR="00D4277A" w:rsidRDefault="00D4277A"/>
        </w:tc>
        <w:tc>
          <w:tcPr>
            <w:tcW w:w="1247" w:type="dxa"/>
            <w:tcBorders>
              <w:bottom w:val="single" w:sz="5" w:space="0" w:color="8FB6EA"/>
            </w:tcBorders>
            <w:shd w:val="clear" w:color="auto" w:fill="FFFFFF"/>
          </w:tcPr>
          <w:p w14:paraId="6D5A034B" w14:textId="77777777" w:rsidR="00D4277A" w:rsidRDefault="00D4277A">
            <w:pPr>
              <w:rPr>
                <w:rFonts w:ascii="Calibri" w:hAnsi="Calibri" w:cs="Calibri"/>
                <w:color w:val="000000"/>
                <w:spacing w:val="-2"/>
                <w:sz w:val="18"/>
              </w:rPr>
            </w:pPr>
          </w:p>
        </w:tc>
        <w:tc>
          <w:tcPr>
            <w:tcW w:w="229" w:type="dxa"/>
            <w:shd w:val="clear" w:color="auto" w:fill="FFFFFF"/>
          </w:tcPr>
          <w:p w14:paraId="6D5A034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34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34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34F" w14:textId="77777777" w:rsidR="00D4277A" w:rsidRDefault="00862463">
            <w:pPr>
              <w:rPr>
                <w:rFonts w:ascii="Calibri" w:hAnsi="Calibri" w:cs="Calibri"/>
                <w:color w:val="000000"/>
                <w:spacing w:val="-2"/>
                <w:sz w:val="18"/>
              </w:rPr>
            </w:pPr>
            <w:r>
              <w:rPr>
                <w:rFonts w:ascii="Calibri" w:hAnsi="Calibri" w:cs="Calibri"/>
                <w:color w:val="000000"/>
                <w:spacing w:val="-2"/>
                <w:sz w:val="18"/>
              </w:rPr>
              <w:t>0.0101</w:t>
            </w:r>
          </w:p>
        </w:tc>
        <w:tc>
          <w:tcPr>
            <w:tcW w:w="229" w:type="dxa"/>
            <w:shd w:val="clear" w:color="auto" w:fill="FFFFFF"/>
          </w:tcPr>
          <w:p w14:paraId="6D5A035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35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352" w14:textId="77777777" w:rsidR="00D4277A" w:rsidRDefault="00D4277A">
            <w:pPr>
              <w:rPr>
                <w:rFonts w:ascii="Calibri" w:hAnsi="Calibri" w:cs="Calibri"/>
                <w:b/>
                <w:color w:val="5C83B4"/>
                <w:spacing w:val="-2"/>
                <w:sz w:val="24"/>
              </w:rPr>
            </w:pPr>
          </w:p>
        </w:tc>
        <w:tc>
          <w:tcPr>
            <w:tcW w:w="114" w:type="dxa"/>
            <w:vMerge/>
            <w:shd w:val="clear" w:color="auto" w:fill="FFFFFF"/>
          </w:tcPr>
          <w:p w14:paraId="6D5A0353" w14:textId="77777777" w:rsidR="00D4277A" w:rsidRDefault="00D4277A"/>
        </w:tc>
      </w:tr>
      <w:tr w:rsidR="00D4277A" w14:paraId="6D5A035E" w14:textId="77777777">
        <w:trPr>
          <w:trHeight w:hRule="exact" w:val="114"/>
        </w:trPr>
        <w:tc>
          <w:tcPr>
            <w:tcW w:w="673" w:type="dxa"/>
            <w:gridSpan w:val="3"/>
          </w:tcPr>
          <w:p w14:paraId="6D5A0355" w14:textId="77777777" w:rsidR="00D4277A" w:rsidRDefault="00D4277A"/>
        </w:tc>
        <w:tc>
          <w:tcPr>
            <w:tcW w:w="1247" w:type="dxa"/>
            <w:tcBorders>
              <w:top w:val="single" w:sz="5" w:space="0" w:color="8FB6EA"/>
            </w:tcBorders>
          </w:tcPr>
          <w:p w14:paraId="6D5A0356" w14:textId="77777777" w:rsidR="00D4277A" w:rsidRDefault="00D4277A"/>
        </w:tc>
        <w:tc>
          <w:tcPr>
            <w:tcW w:w="229" w:type="dxa"/>
          </w:tcPr>
          <w:p w14:paraId="6D5A0357" w14:textId="77777777" w:rsidR="00D4277A" w:rsidRDefault="00D4277A"/>
        </w:tc>
        <w:tc>
          <w:tcPr>
            <w:tcW w:w="903" w:type="dxa"/>
            <w:tcBorders>
              <w:top w:val="single" w:sz="5" w:space="0" w:color="8FB6EA"/>
            </w:tcBorders>
          </w:tcPr>
          <w:p w14:paraId="6D5A0358" w14:textId="77777777" w:rsidR="00D4277A" w:rsidRDefault="00D4277A"/>
        </w:tc>
        <w:tc>
          <w:tcPr>
            <w:tcW w:w="215" w:type="dxa"/>
          </w:tcPr>
          <w:p w14:paraId="6D5A0359" w14:textId="77777777" w:rsidR="00D4277A" w:rsidRDefault="00D4277A"/>
        </w:tc>
        <w:tc>
          <w:tcPr>
            <w:tcW w:w="788" w:type="dxa"/>
            <w:tcBorders>
              <w:top w:val="single" w:sz="5" w:space="0" w:color="8FB6EA"/>
            </w:tcBorders>
          </w:tcPr>
          <w:p w14:paraId="6D5A035A" w14:textId="77777777" w:rsidR="00D4277A" w:rsidRDefault="00D4277A"/>
        </w:tc>
        <w:tc>
          <w:tcPr>
            <w:tcW w:w="229" w:type="dxa"/>
          </w:tcPr>
          <w:p w14:paraId="6D5A035B" w14:textId="77777777" w:rsidR="00D4277A" w:rsidRDefault="00D4277A"/>
        </w:tc>
        <w:tc>
          <w:tcPr>
            <w:tcW w:w="1017" w:type="dxa"/>
            <w:tcBorders>
              <w:top w:val="single" w:sz="5" w:space="0" w:color="8FB6EA"/>
            </w:tcBorders>
          </w:tcPr>
          <w:p w14:paraId="6D5A035C" w14:textId="77777777" w:rsidR="00D4277A" w:rsidRDefault="00D4277A"/>
        </w:tc>
        <w:tc>
          <w:tcPr>
            <w:tcW w:w="5416" w:type="dxa"/>
            <w:gridSpan w:val="8"/>
          </w:tcPr>
          <w:p w14:paraId="6D5A035D" w14:textId="77777777" w:rsidR="00D4277A" w:rsidRDefault="00D4277A"/>
        </w:tc>
      </w:tr>
      <w:tr w:rsidR="00D4277A" w14:paraId="6D5A0366" w14:textId="77777777">
        <w:trPr>
          <w:trHeight w:hRule="exact" w:val="330"/>
        </w:trPr>
        <w:tc>
          <w:tcPr>
            <w:tcW w:w="5531" w:type="dxa"/>
            <w:gridSpan w:val="12"/>
          </w:tcPr>
          <w:p w14:paraId="6D5A035F" w14:textId="77777777" w:rsidR="00D4277A" w:rsidRDefault="00D4277A"/>
        </w:tc>
        <w:tc>
          <w:tcPr>
            <w:tcW w:w="902" w:type="dxa"/>
            <w:shd w:val="clear" w:color="auto" w:fill="FFFFFF"/>
          </w:tcPr>
          <w:p w14:paraId="6D5A036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361" w14:textId="77777777" w:rsidR="00D4277A" w:rsidRDefault="00D4277A"/>
        </w:tc>
        <w:tc>
          <w:tcPr>
            <w:tcW w:w="902" w:type="dxa"/>
            <w:shd w:val="clear" w:color="auto" w:fill="FFFFFF"/>
          </w:tcPr>
          <w:p w14:paraId="6D5A03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63" w14:textId="77777777" w:rsidR="00D4277A" w:rsidRDefault="00D4277A"/>
        </w:tc>
        <w:tc>
          <w:tcPr>
            <w:tcW w:w="2823" w:type="dxa"/>
            <w:shd w:val="clear" w:color="auto" w:fill="FFFFFF"/>
          </w:tcPr>
          <w:p w14:paraId="6D5A036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11:58 AM</w:t>
            </w:r>
          </w:p>
        </w:tc>
        <w:tc>
          <w:tcPr>
            <w:tcW w:w="114" w:type="dxa"/>
          </w:tcPr>
          <w:p w14:paraId="6D5A0365" w14:textId="77777777" w:rsidR="00D4277A" w:rsidRDefault="00D4277A"/>
        </w:tc>
      </w:tr>
      <w:tr w:rsidR="00D4277A" w14:paraId="6D5A036A" w14:textId="77777777">
        <w:trPr>
          <w:trHeight w:hRule="exact" w:val="688"/>
        </w:trPr>
        <w:tc>
          <w:tcPr>
            <w:tcW w:w="673" w:type="dxa"/>
            <w:gridSpan w:val="3"/>
          </w:tcPr>
          <w:p w14:paraId="6D5A0367" w14:textId="77777777" w:rsidR="00D4277A" w:rsidRDefault="00D4277A"/>
        </w:tc>
        <w:tc>
          <w:tcPr>
            <w:tcW w:w="9930" w:type="dxa"/>
            <w:gridSpan w:val="14"/>
            <w:tcBorders>
              <w:bottom w:val="single" w:sz="5" w:space="0" w:color="8FB6EA"/>
            </w:tcBorders>
            <w:shd w:val="clear" w:color="auto" w:fill="FFFFFF"/>
          </w:tcPr>
          <w:p w14:paraId="6D5A036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About my fees, I have to call up my mum, mum the fee is due next month. I need money for that, and it take me nearly six Nepalese 6 lakhs for this trimester fee. They send it to me, and I pay here. </w:t>
            </w:r>
          </w:p>
        </w:tc>
        <w:tc>
          <w:tcPr>
            <w:tcW w:w="114" w:type="dxa"/>
          </w:tcPr>
          <w:p w14:paraId="6D5A0369" w14:textId="77777777" w:rsidR="00D4277A" w:rsidRDefault="00D4277A"/>
        </w:tc>
      </w:tr>
      <w:tr w:rsidR="00D4277A" w14:paraId="6D5A036E" w14:textId="77777777">
        <w:trPr>
          <w:trHeight w:hRule="exact" w:val="444"/>
        </w:trPr>
        <w:tc>
          <w:tcPr>
            <w:tcW w:w="673" w:type="dxa"/>
            <w:gridSpan w:val="3"/>
          </w:tcPr>
          <w:p w14:paraId="6D5A036B" w14:textId="77777777" w:rsidR="00D4277A" w:rsidRDefault="00D4277A"/>
        </w:tc>
        <w:tc>
          <w:tcPr>
            <w:tcW w:w="9930" w:type="dxa"/>
            <w:gridSpan w:val="14"/>
            <w:tcBorders>
              <w:top w:val="single" w:sz="5" w:space="0" w:color="8FB6EA"/>
            </w:tcBorders>
          </w:tcPr>
          <w:p w14:paraId="6D5A036C" w14:textId="77777777" w:rsidR="00D4277A" w:rsidRDefault="00D4277A"/>
        </w:tc>
        <w:tc>
          <w:tcPr>
            <w:tcW w:w="114" w:type="dxa"/>
          </w:tcPr>
          <w:p w14:paraId="6D5A036D" w14:textId="77777777" w:rsidR="00D4277A" w:rsidRDefault="00D4277A"/>
        </w:tc>
      </w:tr>
      <w:tr w:rsidR="00D4277A" w14:paraId="6D5A0372" w14:textId="77777777">
        <w:trPr>
          <w:trHeight w:hRule="exact" w:val="458"/>
        </w:trPr>
        <w:tc>
          <w:tcPr>
            <w:tcW w:w="673" w:type="dxa"/>
            <w:gridSpan w:val="3"/>
            <w:vMerge w:val="restart"/>
            <w:shd w:val="clear" w:color="auto" w:fill="FFFFFF"/>
          </w:tcPr>
          <w:p w14:paraId="6D5A036F" w14:textId="77777777" w:rsidR="00D4277A" w:rsidRDefault="00D4277A"/>
        </w:tc>
        <w:tc>
          <w:tcPr>
            <w:tcW w:w="9930" w:type="dxa"/>
            <w:gridSpan w:val="14"/>
            <w:shd w:val="clear" w:color="auto" w:fill="FFFFFF"/>
          </w:tcPr>
          <w:p w14:paraId="6D5A037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0371" w14:textId="77777777" w:rsidR="00D4277A" w:rsidRDefault="00D4277A"/>
        </w:tc>
      </w:tr>
      <w:tr w:rsidR="00D4277A" w14:paraId="6D5A037D" w14:textId="77777777">
        <w:trPr>
          <w:trHeight w:hRule="exact" w:val="330"/>
        </w:trPr>
        <w:tc>
          <w:tcPr>
            <w:tcW w:w="673" w:type="dxa"/>
            <w:gridSpan w:val="3"/>
            <w:vMerge/>
            <w:shd w:val="clear" w:color="auto" w:fill="FFFFFF"/>
          </w:tcPr>
          <w:p w14:paraId="6D5A0373" w14:textId="77777777" w:rsidR="00D4277A" w:rsidRDefault="00D4277A"/>
        </w:tc>
        <w:tc>
          <w:tcPr>
            <w:tcW w:w="1247" w:type="dxa"/>
            <w:tcBorders>
              <w:bottom w:val="single" w:sz="5" w:space="0" w:color="8FB6EA"/>
            </w:tcBorders>
            <w:shd w:val="clear" w:color="auto" w:fill="FFFFFF"/>
          </w:tcPr>
          <w:p w14:paraId="6D5A0374" w14:textId="77777777" w:rsidR="00D4277A" w:rsidRDefault="00D4277A">
            <w:pPr>
              <w:rPr>
                <w:rFonts w:ascii="Calibri" w:hAnsi="Calibri" w:cs="Calibri"/>
                <w:color w:val="000000"/>
                <w:spacing w:val="-2"/>
                <w:sz w:val="18"/>
              </w:rPr>
            </w:pPr>
          </w:p>
        </w:tc>
        <w:tc>
          <w:tcPr>
            <w:tcW w:w="229" w:type="dxa"/>
            <w:shd w:val="clear" w:color="auto" w:fill="FFFFFF"/>
          </w:tcPr>
          <w:p w14:paraId="6D5A037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37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37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378" w14:textId="77777777" w:rsidR="00D4277A" w:rsidRDefault="00862463">
            <w:pPr>
              <w:rPr>
                <w:rFonts w:ascii="Calibri" w:hAnsi="Calibri" w:cs="Calibri"/>
                <w:color w:val="000000"/>
                <w:spacing w:val="-2"/>
                <w:sz w:val="18"/>
              </w:rPr>
            </w:pPr>
            <w:r>
              <w:rPr>
                <w:rFonts w:ascii="Calibri" w:hAnsi="Calibri" w:cs="Calibri"/>
                <w:color w:val="000000"/>
                <w:spacing w:val="-2"/>
                <w:sz w:val="18"/>
              </w:rPr>
              <w:t>0.2538</w:t>
            </w:r>
          </w:p>
        </w:tc>
        <w:tc>
          <w:tcPr>
            <w:tcW w:w="229" w:type="dxa"/>
            <w:shd w:val="clear" w:color="auto" w:fill="FFFFFF"/>
          </w:tcPr>
          <w:p w14:paraId="6D5A037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37A"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5302" w:type="dxa"/>
            <w:gridSpan w:val="7"/>
            <w:shd w:val="clear" w:color="auto" w:fill="FFFFFF"/>
          </w:tcPr>
          <w:p w14:paraId="6D5A037B" w14:textId="77777777" w:rsidR="00D4277A" w:rsidRDefault="00D4277A">
            <w:pPr>
              <w:rPr>
                <w:rFonts w:ascii="Calibri" w:hAnsi="Calibri" w:cs="Calibri"/>
                <w:b/>
                <w:color w:val="5C83B4"/>
                <w:spacing w:val="-2"/>
                <w:sz w:val="24"/>
              </w:rPr>
            </w:pPr>
          </w:p>
        </w:tc>
        <w:tc>
          <w:tcPr>
            <w:tcW w:w="114" w:type="dxa"/>
            <w:vMerge/>
            <w:shd w:val="clear" w:color="auto" w:fill="FFFFFF"/>
          </w:tcPr>
          <w:p w14:paraId="6D5A037C" w14:textId="77777777" w:rsidR="00D4277A" w:rsidRDefault="00D4277A"/>
        </w:tc>
      </w:tr>
      <w:tr w:rsidR="00D4277A" w14:paraId="6D5A0387" w14:textId="77777777">
        <w:trPr>
          <w:trHeight w:hRule="exact" w:val="115"/>
        </w:trPr>
        <w:tc>
          <w:tcPr>
            <w:tcW w:w="673" w:type="dxa"/>
            <w:gridSpan w:val="3"/>
          </w:tcPr>
          <w:p w14:paraId="6D5A037E" w14:textId="77777777" w:rsidR="00D4277A" w:rsidRDefault="00D4277A"/>
        </w:tc>
        <w:tc>
          <w:tcPr>
            <w:tcW w:w="1247" w:type="dxa"/>
            <w:tcBorders>
              <w:top w:val="single" w:sz="5" w:space="0" w:color="8FB6EA"/>
            </w:tcBorders>
          </w:tcPr>
          <w:p w14:paraId="6D5A037F" w14:textId="77777777" w:rsidR="00D4277A" w:rsidRDefault="00D4277A"/>
        </w:tc>
        <w:tc>
          <w:tcPr>
            <w:tcW w:w="229" w:type="dxa"/>
          </w:tcPr>
          <w:p w14:paraId="6D5A0380" w14:textId="77777777" w:rsidR="00D4277A" w:rsidRDefault="00D4277A"/>
        </w:tc>
        <w:tc>
          <w:tcPr>
            <w:tcW w:w="903" w:type="dxa"/>
            <w:tcBorders>
              <w:top w:val="single" w:sz="5" w:space="0" w:color="8FB6EA"/>
            </w:tcBorders>
          </w:tcPr>
          <w:p w14:paraId="6D5A0381" w14:textId="77777777" w:rsidR="00D4277A" w:rsidRDefault="00D4277A"/>
        </w:tc>
        <w:tc>
          <w:tcPr>
            <w:tcW w:w="215" w:type="dxa"/>
          </w:tcPr>
          <w:p w14:paraId="6D5A0382" w14:textId="77777777" w:rsidR="00D4277A" w:rsidRDefault="00D4277A"/>
        </w:tc>
        <w:tc>
          <w:tcPr>
            <w:tcW w:w="788" w:type="dxa"/>
            <w:tcBorders>
              <w:top w:val="single" w:sz="5" w:space="0" w:color="8FB6EA"/>
            </w:tcBorders>
          </w:tcPr>
          <w:p w14:paraId="6D5A0383" w14:textId="77777777" w:rsidR="00D4277A" w:rsidRDefault="00D4277A"/>
        </w:tc>
        <w:tc>
          <w:tcPr>
            <w:tcW w:w="229" w:type="dxa"/>
          </w:tcPr>
          <w:p w14:paraId="6D5A0384" w14:textId="77777777" w:rsidR="00D4277A" w:rsidRDefault="00D4277A"/>
        </w:tc>
        <w:tc>
          <w:tcPr>
            <w:tcW w:w="1017" w:type="dxa"/>
            <w:tcBorders>
              <w:top w:val="single" w:sz="5" w:space="0" w:color="8FB6EA"/>
            </w:tcBorders>
          </w:tcPr>
          <w:p w14:paraId="6D5A0385" w14:textId="77777777" w:rsidR="00D4277A" w:rsidRDefault="00D4277A"/>
        </w:tc>
        <w:tc>
          <w:tcPr>
            <w:tcW w:w="5416" w:type="dxa"/>
            <w:gridSpan w:val="8"/>
          </w:tcPr>
          <w:p w14:paraId="6D5A0386" w14:textId="77777777" w:rsidR="00D4277A" w:rsidRDefault="00D4277A"/>
        </w:tc>
      </w:tr>
      <w:tr w:rsidR="00D4277A" w14:paraId="6D5A038F" w14:textId="77777777">
        <w:trPr>
          <w:trHeight w:hRule="exact" w:val="343"/>
        </w:trPr>
        <w:tc>
          <w:tcPr>
            <w:tcW w:w="5531" w:type="dxa"/>
            <w:gridSpan w:val="12"/>
          </w:tcPr>
          <w:p w14:paraId="6D5A0388" w14:textId="77777777" w:rsidR="00D4277A" w:rsidRDefault="00D4277A"/>
        </w:tc>
        <w:tc>
          <w:tcPr>
            <w:tcW w:w="902" w:type="dxa"/>
            <w:shd w:val="clear" w:color="auto" w:fill="FFFFFF"/>
          </w:tcPr>
          <w:p w14:paraId="6D5A038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38A" w14:textId="77777777" w:rsidR="00D4277A" w:rsidRDefault="00D4277A"/>
        </w:tc>
        <w:tc>
          <w:tcPr>
            <w:tcW w:w="902" w:type="dxa"/>
            <w:shd w:val="clear" w:color="auto" w:fill="FFFFFF"/>
          </w:tcPr>
          <w:p w14:paraId="6D5A03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8C" w14:textId="77777777" w:rsidR="00D4277A" w:rsidRDefault="00D4277A"/>
        </w:tc>
        <w:tc>
          <w:tcPr>
            <w:tcW w:w="2823" w:type="dxa"/>
            <w:shd w:val="clear" w:color="auto" w:fill="FFFFFF"/>
          </w:tcPr>
          <w:p w14:paraId="6D5A038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11:57 AM</w:t>
            </w:r>
          </w:p>
        </w:tc>
        <w:tc>
          <w:tcPr>
            <w:tcW w:w="114" w:type="dxa"/>
          </w:tcPr>
          <w:p w14:paraId="6D5A038E" w14:textId="77777777" w:rsidR="00D4277A" w:rsidRDefault="00D4277A"/>
        </w:tc>
      </w:tr>
      <w:tr w:rsidR="00D4277A" w14:paraId="6D5A0394" w14:textId="77777777">
        <w:trPr>
          <w:trHeight w:hRule="exact" w:val="860"/>
        </w:trPr>
        <w:tc>
          <w:tcPr>
            <w:tcW w:w="673" w:type="dxa"/>
            <w:gridSpan w:val="3"/>
          </w:tcPr>
          <w:p w14:paraId="6D5A0390" w14:textId="77777777" w:rsidR="00D4277A" w:rsidRDefault="00D4277A"/>
        </w:tc>
        <w:tc>
          <w:tcPr>
            <w:tcW w:w="9930" w:type="dxa"/>
            <w:gridSpan w:val="14"/>
            <w:vMerge w:val="restart"/>
            <w:tcBorders>
              <w:bottom w:val="single" w:sz="5" w:space="0" w:color="8FB6EA"/>
            </w:tcBorders>
            <w:shd w:val="clear" w:color="auto" w:fill="FFFFFF"/>
          </w:tcPr>
          <w:p w14:paraId="6D5A039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a called up interview for many places. I was also selected but due to the uni here, we have to come to college anyhow. At first, I did a job in the café and I have to - due to the college there was an exam and I have to attend that. I come and</w:t>
            </w:r>
            <w:r>
              <w:rPr>
                <w:rFonts w:ascii="Calibri" w:hAnsi="Calibri" w:cs="Calibri"/>
                <w:color w:val="000000"/>
                <w:spacing w:val="-2"/>
                <w:sz w:val="18"/>
              </w:rPr>
              <w:t xml:space="preserve"> I talked with them, with where I work and they said, no, you have to come here otherwise you have to leave the job. I had to left the job after one week. It was only one week I was working there. </w:t>
            </w:r>
          </w:p>
          <w:p w14:paraId="6D5A0392" w14:textId="77777777" w:rsidR="00D4277A" w:rsidRDefault="00862463">
            <w:pPr>
              <w:rPr>
                <w:rFonts w:ascii="Calibri" w:hAnsi="Calibri" w:cs="Calibri"/>
                <w:color w:val="000000"/>
                <w:spacing w:val="-2"/>
                <w:sz w:val="18"/>
              </w:rPr>
            </w:pPr>
            <w:r>
              <w:rPr>
                <w:rFonts w:ascii="Calibri" w:hAnsi="Calibri" w:cs="Calibri"/>
                <w:color w:val="000000"/>
                <w:spacing w:val="-2"/>
                <w:sz w:val="18"/>
              </w:rPr>
              <w:tab/>
              <w:t>After that, I didn't get job for the whole trimester. Whe</w:t>
            </w:r>
            <w:r>
              <w:rPr>
                <w:rFonts w:ascii="Calibri" w:hAnsi="Calibri" w:cs="Calibri"/>
                <w:color w:val="000000"/>
                <w:spacing w:val="-2"/>
                <w:sz w:val="18"/>
              </w:rPr>
              <w:t>n it was break - our break was one month after that and I get a job of a kitchen hand. It was little bit far. I have to travel by public transport. It would have take two hours. Yeah, two hours. Sometimes it will take two and a half hours. I work there for</w:t>
            </w:r>
            <w:r>
              <w:rPr>
                <w:rFonts w:ascii="Calibri" w:hAnsi="Calibri" w:cs="Calibri"/>
                <w:color w:val="000000"/>
                <w:spacing w:val="-2"/>
                <w:sz w:val="18"/>
              </w:rPr>
              <w:t xml:space="preserve"> - it will be 14 hours for a week. They give me 14 hours for a week. Not more than three hours per day. I have to go to work for three hours, by travelling two, two and a half hours. </w:t>
            </w:r>
          </w:p>
        </w:tc>
        <w:tc>
          <w:tcPr>
            <w:tcW w:w="114" w:type="dxa"/>
          </w:tcPr>
          <w:p w14:paraId="6D5A0393" w14:textId="77777777" w:rsidR="00D4277A" w:rsidRDefault="00D4277A"/>
        </w:tc>
      </w:tr>
      <w:tr w:rsidR="00D4277A" w14:paraId="6D5A0398" w14:textId="77777777">
        <w:trPr>
          <w:trHeight w:hRule="exact" w:val="845"/>
        </w:trPr>
        <w:tc>
          <w:tcPr>
            <w:tcW w:w="673" w:type="dxa"/>
            <w:gridSpan w:val="3"/>
          </w:tcPr>
          <w:p w14:paraId="6D5A0395" w14:textId="77777777" w:rsidR="00D4277A" w:rsidRDefault="00D4277A"/>
        </w:tc>
        <w:tc>
          <w:tcPr>
            <w:tcW w:w="9930" w:type="dxa"/>
            <w:gridSpan w:val="14"/>
            <w:vMerge/>
            <w:tcBorders>
              <w:bottom w:val="single" w:sz="5" w:space="0" w:color="8FB6EA"/>
            </w:tcBorders>
            <w:shd w:val="clear" w:color="auto" w:fill="FFFFFF"/>
          </w:tcPr>
          <w:p w14:paraId="6D5A0396" w14:textId="77777777" w:rsidR="00D4277A" w:rsidRDefault="00D4277A"/>
        </w:tc>
        <w:tc>
          <w:tcPr>
            <w:tcW w:w="114" w:type="dxa"/>
          </w:tcPr>
          <w:p w14:paraId="6D5A0397" w14:textId="77777777" w:rsidR="00D4277A" w:rsidRDefault="00D4277A"/>
        </w:tc>
      </w:tr>
      <w:tr w:rsidR="00D4277A" w14:paraId="6D5A039C" w14:textId="77777777">
        <w:trPr>
          <w:trHeight w:hRule="exact" w:val="115"/>
        </w:trPr>
        <w:tc>
          <w:tcPr>
            <w:tcW w:w="673" w:type="dxa"/>
            <w:gridSpan w:val="3"/>
          </w:tcPr>
          <w:p w14:paraId="6D5A0399" w14:textId="77777777" w:rsidR="00D4277A" w:rsidRDefault="00D4277A"/>
        </w:tc>
        <w:tc>
          <w:tcPr>
            <w:tcW w:w="9930" w:type="dxa"/>
            <w:gridSpan w:val="14"/>
            <w:tcBorders>
              <w:top w:val="single" w:sz="5" w:space="0" w:color="8FB6EA"/>
            </w:tcBorders>
          </w:tcPr>
          <w:p w14:paraId="6D5A039A" w14:textId="77777777" w:rsidR="00D4277A" w:rsidRDefault="00D4277A"/>
        </w:tc>
        <w:tc>
          <w:tcPr>
            <w:tcW w:w="114" w:type="dxa"/>
          </w:tcPr>
          <w:p w14:paraId="6D5A039B" w14:textId="77777777" w:rsidR="00D4277A" w:rsidRDefault="00D4277A"/>
        </w:tc>
      </w:tr>
      <w:tr w:rsidR="00D4277A" w14:paraId="6D5A03A4" w14:textId="77777777">
        <w:trPr>
          <w:trHeight w:hRule="exact" w:val="344"/>
        </w:trPr>
        <w:tc>
          <w:tcPr>
            <w:tcW w:w="5531" w:type="dxa"/>
            <w:gridSpan w:val="12"/>
          </w:tcPr>
          <w:p w14:paraId="6D5A039D" w14:textId="77777777" w:rsidR="00D4277A" w:rsidRDefault="00D4277A"/>
        </w:tc>
        <w:tc>
          <w:tcPr>
            <w:tcW w:w="902" w:type="dxa"/>
            <w:shd w:val="clear" w:color="auto" w:fill="FFFFFF"/>
          </w:tcPr>
          <w:p w14:paraId="6D5A039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39F" w14:textId="77777777" w:rsidR="00D4277A" w:rsidRDefault="00D4277A"/>
        </w:tc>
        <w:tc>
          <w:tcPr>
            <w:tcW w:w="902" w:type="dxa"/>
            <w:shd w:val="clear" w:color="auto" w:fill="FFFFFF"/>
          </w:tcPr>
          <w:p w14:paraId="6D5A03A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A1" w14:textId="77777777" w:rsidR="00D4277A" w:rsidRDefault="00D4277A"/>
        </w:tc>
        <w:tc>
          <w:tcPr>
            <w:tcW w:w="2823" w:type="dxa"/>
            <w:shd w:val="clear" w:color="auto" w:fill="FFFFFF"/>
          </w:tcPr>
          <w:p w14:paraId="6D5A03A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11:57 AM</w:t>
            </w:r>
          </w:p>
        </w:tc>
        <w:tc>
          <w:tcPr>
            <w:tcW w:w="114" w:type="dxa"/>
          </w:tcPr>
          <w:p w14:paraId="6D5A03A3" w14:textId="77777777" w:rsidR="00D4277A" w:rsidRDefault="00D4277A"/>
        </w:tc>
      </w:tr>
      <w:tr w:rsidR="00D4277A" w14:paraId="6D5A03A8" w14:textId="77777777">
        <w:trPr>
          <w:trHeight w:hRule="exact" w:val="673"/>
        </w:trPr>
        <w:tc>
          <w:tcPr>
            <w:tcW w:w="673" w:type="dxa"/>
            <w:gridSpan w:val="3"/>
          </w:tcPr>
          <w:p w14:paraId="6D5A03A5" w14:textId="77777777" w:rsidR="00D4277A" w:rsidRDefault="00D4277A"/>
        </w:tc>
        <w:tc>
          <w:tcPr>
            <w:tcW w:w="9930" w:type="dxa"/>
            <w:gridSpan w:val="14"/>
            <w:tcBorders>
              <w:bottom w:val="single" w:sz="5" w:space="0" w:color="8FB6EA"/>
            </w:tcBorders>
            <w:shd w:val="clear" w:color="auto" w:fill="FFFFFF"/>
          </w:tcPr>
          <w:p w14:paraId="6D5A03A6"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were paying me in cash, 16 and a half. In the one month maybe I earned - how much I earn? Maybe nearly 800. I paid the rent, it was paid [pending]. I paid all, I gave all the money to that brother - I say brother to him.</w:t>
            </w:r>
          </w:p>
        </w:tc>
        <w:tc>
          <w:tcPr>
            <w:tcW w:w="114" w:type="dxa"/>
          </w:tcPr>
          <w:p w14:paraId="6D5A03A7" w14:textId="77777777" w:rsidR="00D4277A" w:rsidRDefault="00D4277A"/>
        </w:tc>
      </w:tr>
      <w:tr w:rsidR="00D4277A" w14:paraId="6D5A03AC" w14:textId="77777777">
        <w:trPr>
          <w:trHeight w:hRule="exact" w:val="115"/>
        </w:trPr>
        <w:tc>
          <w:tcPr>
            <w:tcW w:w="673" w:type="dxa"/>
            <w:gridSpan w:val="3"/>
          </w:tcPr>
          <w:p w14:paraId="6D5A03A9" w14:textId="77777777" w:rsidR="00D4277A" w:rsidRDefault="00D4277A"/>
        </w:tc>
        <w:tc>
          <w:tcPr>
            <w:tcW w:w="9930" w:type="dxa"/>
            <w:gridSpan w:val="14"/>
            <w:tcBorders>
              <w:top w:val="single" w:sz="5" w:space="0" w:color="8FB6EA"/>
            </w:tcBorders>
          </w:tcPr>
          <w:p w14:paraId="6D5A03AA" w14:textId="77777777" w:rsidR="00D4277A" w:rsidRDefault="00D4277A"/>
        </w:tc>
        <w:tc>
          <w:tcPr>
            <w:tcW w:w="114" w:type="dxa"/>
          </w:tcPr>
          <w:p w14:paraId="6D5A03AB" w14:textId="77777777" w:rsidR="00D4277A" w:rsidRDefault="00D4277A"/>
        </w:tc>
      </w:tr>
      <w:tr w:rsidR="00D4277A" w14:paraId="6D5A03B4" w14:textId="77777777">
        <w:trPr>
          <w:trHeight w:hRule="exact" w:val="344"/>
        </w:trPr>
        <w:tc>
          <w:tcPr>
            <w:tcW w:w="5531" w:type="dxa"/>
            <w:gridSpan w:val="12"/>
          </w:tcPr>
          <w:p w14:paraId="6D5A03AD" w14:textId="77777777" w:rsidR="00D4277A" w:rsidRDefault="00D4277A"/>
        </w:tc>
        <w:tc>
          <w:tcPr>
            <w:tcW w:w="902" w:type="dxa"/>
            <w:shd w:val="clear" w:color="auto" w:fill="FFFFFF"/>
          </w:tcPr>
          <w:p w14:paraId="6D5A03A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3AF" w14:textId="77777777" w:rsidR="00D4277A" w:rsidRDefault="00D4277A"/>
        </w:tc>
        <w:tc>
          <w:tcPr>
            <w:tcW w:w="902" w:type="dxa"/>
            <w:shd w:val="clear" w:color="auto" w:fill="FFFFFF"/>
          </w:tcPr>
          <w:p w14:paraId="6D5A03B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B1" w14:textId="77777777" w:rsidR="00D4277A" w:rsidRDefault="00D4277A"/>
        </w:tc>
        <w:tc>
          <w:tcPr>
            <w:tcW w:w="2823" w:type="dxa"/>
            <w:shd w:val="clear" w:color="auto" w:fill="FFFFFF"/>
          </w:tcPr>
          <w:p w14:paraId="6D5A03B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12:08 PM</w:t>
            </w:r>
          </w:p>
        </w:tc>
        <w:tc>
          <w:tcPr>
            <w:tcW w:w="114" w:type="dxa"/>
          </w:tcPr>
          <w:p w14:paraId="6D5A03B3" w14:textId="77777777" w:rsidR="00D4277A" w:rsidRDefault="00D4277A"/>
        </w:tc>
      </w:tr>
      <w:tr w:rsidR="00D4277A" w14:paraId="6D5A03B8" w14:textId="77777777">
        <w:trPr>
          <w:trHeight w:hRule="exact" w:val="673"/>
        </w:trPr>
        <w:tc>
          <w:tcPr>
            <w:tcW w:w="673" w:type="dxa"/>
            <w:gridSpan w:val="3"/>
          </w:tcPr>
          <w:p w14:paraId="6D5A03B5" w14:textId="77777777" w:rsidR="00D4277A" w:rsidRDefault="00D4277A"/>
        </w:tc>
        <w:tc>
          <w:tcPr>
            <w:tcW w:w="9930" w:type="dxa"/>
            <w:gridSpan w:val="14"/>
            <w:tcBorders>
              <w:bottom w:val="single" w:sz="5" w:space="0" w:color="8FB6EA"/>
            </w:tcBorders>
            <w:shd w:val="clear" w:color="auto" w:fill="FFFFFF"/>
          </w:tcPr>
          <w:p w14:paraId="6D5A03B6" w14:textId="77777777" w:rsidR="00D4277A" w:rsidRDefault="00862463">
            <w:pPr>
              <w:rPr>
                <w:rFonts w:ascii="Calibri" w:hAnsi="Calibri" w:cs="Calibri"/>
                <w:color w:val="000000"/>
                <w:spacing w:val="-2"/>
                <w:sz w:val="18"/>
              </w:rPr>
            </w:pPr>
            <w:r>
              <w:rPr>
                <w:rFonts w:ascii="Calibri" w:hAnsi="Calibri" w:cs="Calibri"/>
                <w:color w:val="000000"/>
                <w:spacing w:val="-2"/>
                <w:sz w:val="18"/>
              </w:rPr>
              <w:t>Yeah, my friend [Sanvie] she has applied with me. We get visa together and we came together. What can I say? But she is staying with her sister and she is very kind to her. But the luck isn't fair to me. My sister, or my what, I can't say, my relatives, th</w:t>
            </w:r>
            <w:r>
              <w:rPr>
                <w:rFonts w:ascii="Calibri" w:hAnsi="Calibri" w:cs="Calibri"/>
                <w:color w:val="000000"/>
                <w:spacing w:val="-2"/>
                <w:sz w:val="18"/>
              </w:rPr>
              <w:t xml:space="preserve">ey were not good to me. </w:t>
            </w:r>
          </w:p>
        </w:tc>
        <w:tc>
          <w:tcPr>
            <w:tcW w:w="114" w:type="dxa"/>
          </w:tcPr>
          <w:p w14:paraId="6D5A03B7" w14:textId="77777777" w:rsidR="00D4277A" w:rsidRDefault="00D4277A"/>
        </w:tc>
      </w:tr>
      <w:tr w:rsidR="00D4277A" w14:paraId="6D5A03BC" w14:textId="77777777">
        <w:trPr>
          <w:trHeight w:hRule="exact" w:val="15"/>
        </w:trPr>
        <w:tc>
          <w:tcPr>
            <w:tcW w:w="673" w:type="dxa"/>
            <w:gridSpan w:val="3"/>
          </w:tcPr>
          <w:p w14:paraId="6D5A03B9" w14:textId="77777777" w:rsidR="00D4277A" w:rsidRDefault="00D4277A"/>
        </w:tc>
        <w:tc>
          <w:tcPr>
            <w:tcW w:w="9930" w:type="dxa"/>
            <w:gridSpan w:val="14"/>
            <w:tcBorders>
              <w:top w:val="single" w:sz="5" w:space="0" w:color="8FB6EA"/>
            </w:tcBorders>
          </w:tcPr>
          <w:p w14:paraId="6D5A03BA" w14:textId="77777777" w:rsidR="00D4277A" w:rsidRDefault="00D4277A"/>
        </w:tc>
        <w:tc>
          <w:tcPr>
            <w:tcW w:w="114" w:type="dxa"/>
          </w:tcPr>
          <w:p w14:paraId="6D5A03BB" w14:textId="77777777" w:rsidR="00D4277A" w:rsidRDefault="00D4277A"/>
        </w:tc>
      </w:tr>
      <w:tr w:rsidR="00D4277A" w14:paraId="6D5A03BF" w14:textId="77777777">
        <w:trPr>
          <w:trHeight w:hRule="exact" w:val="458"/>
        </w:trPr>
        <w:tc>
          <w:tcPr>
            <w:tcW w:w="5359" w:type="dxa"/>
            <w:gridSpan w:val="11"/>
            <w:shd w:val="clear" w:color="auto" w:fill="FFFFFF"/>
          </w:tcPr>
          <w:p w14:paraId="6D5A03B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3B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131 of 204</w:t>
            </w:r>
          </w:p>
        </w:tc>
      </w:tr>
      <w:tr w:rsidR="00D4277A" w14:paraId="6D5A03C1" w14:textId="77777777">
        <w:trPr>
          <w:trHeight w:hRule="exact" w:val="444"/>
        </w:trPr>
        <w:tc>
          <w:tcPr>
            <w:tcW w:w="10717" w:type="dxa"/>
            <w:gridSpan w:val="18"/>
            <w:shd w:val="clear" w:color="auto" w:fill="FFFFFF"/>
            <w:vAlign w:val="center"/>
          </w:tcPr>
          <w:p w14:paraId="6D5A03C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3D1" w14:textId="77777777">
        <w:trPr>
          <w:trHeight w:hRule="exact" w:val="674"/>
        </w:trPr>
        <w:tc>
          <w:tcPr>
            <w:tcW w:w="673" w:type="dxa"/>
            <w:gridSpan w:val="3"/>
            <w:shd w:val="clear" w:color="auto" w:fill="8FB6EA"/>
          </w:tcPr>
          <w:p w14:paraId="6D5A03C2" w14:textId="77777777" w:rsidR="00D4277A" w:rsidRDefault="00D4277A"/>
        </w:tc>
        <w:tc>
          <w:tcPr>
            <w:tcW w:w="1247" w:type="dxa"/>
            <w:shd w:val="clear" w:color="auto" w:fill="8FB6EA"/>
          </w:tcPr>
          <w:p w14:paraId="6D5A03C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3C4" w14:textId="77777777" w:rsidR="00D4277A" w:rsidRDefault="00D4277A"/>
        </w:tc>
        <w:tc>
          <w:tcPr>
            <w:tcW w:w="903" w:type="dxa"/>
            <w:shd w:val="clear" w:color="auto" w:fill="8FB6EA"/>
          </w:tcPr>
          <w:p w14:paraId="6D5A03C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3C6" w14:textId="77777777" w:rsidR="00D4277A" w:rsidRDefault="00D4277A"/>
        </w:tc>
        <w:tc>
          <w:tcPr>
            <w:tcW w:w="788" w:type="dxa"/>
            <w:shd w:val="clear" w:color="auto" w:fill="8FB6EA"/>
          </w:tcPr>
          <w:p w14:paraId="6D5A03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3C8" w14:textId="77777777" w:rsidR="00D4277A" w:rsidRDefault="00D4277A"/>
        </w:tc>
        <w:tc>
          <w:tcPr>
            <w:tcW w:w="1017" w:type="dxa"/>
            <w:shd w:val="clear" w:color="auto" w:fill="8FB6EA"/>
          </w:tcPr>
          <w:p w14:paraId="6D5A03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3CA" w14:textId="77777777" w:rsidR="00D4277A" w:rsidRDefault="00D4277A"/>
        </w:tc>
        <w:tc>
          <w:tcPr>
            <w:tcW w:w="902" w:type="dxa"/>
            <w:shd w:val="clear" w:color="auto" w:fill="8FB6EA"/>
          </w:tcPr>
          <w:p w14:paraId="6D5A03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3CC" w14:textId="77777777" w:rsidR="00D4277A" w:rsidRDefault="00D4277A"/>
        </w:tc>
        <w:tc>
          <w:tcPr>
            <w:tcW w:w="902" w:type="dxa"/>
            <w:shd w:val="clear" w:color="auto" w:fill="8FB6EA"/>
          </w:tcPr>
          <w:p w14:paraId="6D5A03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3CE" w14:textId="77777777" w:rsidR="00D4277A" w:rsidRDefault="00D4277A"/>
        </w:tc>
        <w:tc>
          <w:tcPr>
            <w:tcW w:w="2823" w:type="dxa"/>
            <w:shd w:val="clear" w:color="auto" w:fill="8FB6EA"/>
          </w:tcPr>
          <w:p w14:paraId="6D5A03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3D0" w14:textId="77777777" w:rsidR="00D4277A" w:rsidRDefault="00D4277A"/>
        </w:tc>
      </w:tr>
      <w:tr w:rsidR="00D4277A" w14:paraId="6D5A03D3" w14:textId="77777777">
        <w:trPr>
          <w:trHeight w:hRule="exact" w:val="114"/>
        </w:trPr>
        <w:tc>
          <w:tcPr>
            <w:tcW w:w="10717" w:type="dxa"/>
            <w:gridSpan w:val="18"/>
          </w:tcPr>
          <w:p w14:paraId="6D5A03D2" w14:textId="77777777" w:rsidR="00D4277A" w:rsidRDefault="00D4277A"/>
        </w:tc>
      </w:tr>
      <w:tr w:rsidR="00D4277A" w14:paraId="6D5A03DB" w14:textId="77777777">
        <w:trPr>
          <w:trHeight w:hRule="exact" w:val="330"/>
        </w:trPr>
        <w:tc>
          <w:tcPr>
            <w:tcW w:w="5531" w:type="dxa"/>
            <w:gridSpan w:val="12"/>
          </w:tcPr>
          <w:p w14:paraId="6D5A03D4" w14:textId="77777777" w:rsidR="00D4277A" w:rsidRDefault="00D4277A"/>
        </w:tc>
        <w:tc>
          <w:tcPr>
            <w:tcW w:w="902" w:type="dxa"/>
            <w:shd w:val="clear" w:color="auto" w:fill="FFFFFF"/>
          </w:tcPr>
          <w:p w14:paraId="6D5A03D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3D6" w14:textId="77777777" w:rsidR="00D4277A" w:rsidRDefault="00D4277A"/>
        </w:tc>
        <w:tc>
          <w:tcPr>
            <w:tcW w:w="902" w:type="dxa"/>
            <w:shd w:val="clear" w:color="auto" w:fill="FFFFFF"/>
          </w:tcPr>
          <w:p w14:paraId="6D5A03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D8" w14:textId="77777777" w:rsidR="00D4277A" w:rsidRDefault="00D4277A"/>
        </w:tc>
        <w:tc>
          <w:tcPr>
            <w:tcW w:w="2823" w:type="dxa"/>
            <w:shd w:val="clear" w:color="auto" w:fill="FFFFFF"/>
          </w:tcPr>
          <w:p w14:paraId="6D5A03D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12:16 PM</w:t>
            </w:r>
          </w:p>
        </w:tc>
        <w:tc>
          <w:tcPr>
            <w:tcW w:w="114" w:type="dxa"/>
          </w:tcPr>
          <w:p w14:paraId="6D5A03DA" w14:textId="77777777" w:rsidR="00D4277A" w:rsidRDefault="00D4277A"/>
        </w:tc>
      </w:tr>
      <w:tr w:rsidR="00D4277A" w14:paraId="6D5A03E2" w14:textId="77777777">
        <w:trPr>
          <w:trHeight w:hRule="exact" w:val="874"/>
        </w:trPr>
        <w:tc>
          <w:tcPr>
            <w:tcW w:w="673" w:type="dxa"/>
            <w:gridSpan w:val="3"/>
          </w:tcPr>
          <w:p w14:paraId="6D5A03DC" w14:textId="77777777" w:rsidR="00D4277A" w:rsidRDefault="00D4277A"/>
        </w:tc>
        <w:tc>
          <w:tcPr>
            <w:tcW w:w="9930" w:type="dxa"/>
            <w:gridSpan w:val="14"/>
            <w:tcBorders>
              <w:bottom w:val="single" w:sz="5" w:space="0" w:color="8FB6EA"/>
            </w:tcBorders>
            <w:shd w:val="clear" w:color="auto" w:fill="FFFFFF"/>
          </w:tcPr>
          <w:p w14:paraId="6D5A03D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am familiar, they are - they have iLearn and that is very useful for us, yeah. </w:t>
            </w:r>
          </w:p>
          <w:p w14:paraId="6D5A03D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does it compare to what you were used to in Nepal?</w:t>
            </w:r>
          </w:p>
          <w:p w14:paraId="6D5A03D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Honestly speaking, in Nepal there is not anything like this. There is not - Nepal is a very backward country in the…</w:t>
            </w:r>
          </w:p>
          <w:p w14:paraId="6D5A03E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Technology. </w:t>
            </w:r>
          </w:p>
        </w:tc>
        <w:tc>
          <w:tcPr>
            <w:tcW w:w="114" w:type="dxa"/>
          </w:tcPr>
          <w:p w14:paraId="6D5A03E1" w14:textId="77777777" w:rsidR="00D4277A" w:rsidRDefault="00D4277A"/>
        </w:tc>
      </w:tr>
      <w:tr w:rsidR="00D4277A" w14:paraId="6D5A03E6" w14:textId="77777777">
        <w:trPr>
          <w:trHeight w:hRule="exact" w:val="114"/>
        </w:trPr>
        <w:tc>
          <w:tcPr>
            <w:tcW w:w="673" w:type="dxa"/>
            <w:gridSpan w:val="3"/>
          </w:tcPr>
          <w:p w14:paraId="6D5A03E3" w14:textId="77777777" w:rsidR="00D4277A" w:rsidRDefault="00D4277A"/>
        </w:tc>
        <w:tc>
          <w:tcPr>
            <w:tcW w:w="9930" w:type="dxa"/>
            <w:gridSpan w:val="14"/>
            <w:tcBorders>
              <w:top w:val="single" w:sz="5" w:space="0" w:color="8FB6EA"/>
            </w:tcBorders>
          </w:tcPr>
          <w:p w14:paraId="6D5A03E4" w14:textId="77777777" w:rsidR="00D4277A" w:rsidRDefault="00D4277A"/>
        </w:tc>
        <w:tc>
          <w:tcPr>
            <w:tcW w:w="114" w:type="dxa"/>
          </w:tcPr>
          <w:p w14:paraId="6D5A03E5" w14:textId="77777777" w:rsidR="00D4277A" w:rsidRDefault="00D4277A"/>
        </w:tc>
      </w:tr>
      <w:tr w:rsidR="00D4277A" w14:paraId="6D5A03EE" w14:textId="77777777">
        <w:trPr>
          <w:trHeight w:hRule="exact" w:val="344"/>
        </w:trPr>
        <w:tc>
          <w:tcPr>
            <w:tcW w:w="5531" w:type="dxa"/>
            <w:gridSpan w:val="12"/>
          </w:tcPr>
          <w:p w14:paraId="6D5A03E7" w14:textId="77777777" w:rsidR="00D4277A" w:rsidRDefault="00D4277A"/>
        </w:tc>
        <w:tc>
          <w:tcPr>
            <w:tcW w:w="902" w:type="dxa"/>
            <w:shd w:val="clear" w:color="auto" w:fill="FFFFFF"/>
          </w:tcPr>
          <w:p w14:paraId="6D5A03E8"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3E9" w14:textId="77777777" w:rsidR="00D4277A" w:rsidRDefault="00D4277A"/>
        </w:tc>
        <w:tc>
          <w:tcPr>
            <w:tcW w:w="902" w:type="dxa"/>
            <w:shd w:val="clear" w:color="auto" w:fill="FFFFFF"/>
          </w:tcPr>
          <w:p w14:paraId="6D5A03E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EB" w14:textId="77777777" w:rsidR="00D4277A" w:rsidRDefault="00D4277A"/>
        </w:tc>
        <w:tc>
          <w:tcPr>
            <w:tcW w:w="2823" w:type="dxa"/>
            <w:shd w:val="clear" w:color="auto" w:fill="FFFFFF"/>
          </w:tcPr>
          <w:p w14:paraId="6D5A03E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12:17 PM</w:t>
            </w:r>
          </w:p>
        </w:tc>
        <w:tc>
          <w:tcPr>
            <w:tcW w:w="114" w:type="dxa"/>
          </w:tcPr>
          <w:p w14:paraId="6D5A03ED" w14:textId="77777777" w:rsidR="00D4277A" w:rsidRDefault="00D4277A"/>
        </w:tc>
      </w:tr>
      <w:tr w:rsidR="00D4277A" w14:paraId="6D5A03F2" w14:textId="77777777">
        <w:trPr>
          <w:trHeight w:hRule="exact" w:val="674"/>
        </w:trPr>
        <w:tc>
          <w:tcPr>
            <w:tcW w:w="673" w:type="dxa"/>
            <w:gridSpan w:val="3"/>
          </w:tcPr>
          <w:p w14:paraId="6D5A03EF" w14:textId="77777777" w:rsidR="00D4277A" w:rsidRDefault="00D4277A"/>
        </w:tc>
        <w:tc>
          <w:tcPr>
            <w:tcW w:w="9930" w:type="dxa"/>
            <w:gridSpan w:val="14"/>
            <w:tcBorders>
              <w:bottom w:val="single" w:sz="5" w:space="0" w:color="8FB6EA"/>
            </w:tcBorders>
            <w:shd w:val="clear" w:color="auto" w:fill="FFFFFF"/>
          </w:tcPr>
          <w:p w14:paraId="6D5A03F0" w14:textId="77777777" w:rsidR="00D4277A" w:rsidRDefault="00862463">
            <w:pPr>
              <w:rPr>
                <w:rFonts w:ascii="Calibri" w:hAnsi="Calibri" w:cs="Calibri"/>
                <w:color w:val="000000"/>
                <w:spacing w:val="-2"/>
                <w:sz w:val="18"/>
              </w:rPr>
            </w:pPr>
            <w:r>
              <w:rPr>
                <w:rFonts w:ascii="Calibri" w:hAnsi="Calibri" w:cs="Calibri"/>
                <w:color w:val="000000"/>
                <w:spacing w:val="-2"/>
                <w:sz w:val="18"/>
              </w:rPr>
              <w:t>…technology, yeah. There isn't any kind of this type of iLearn this type of [unclear].</w:t>
            </w:r>
          </w:p>
        </w:tc>
        <w:tc>
          <w:tcPr>
            <w:tcW w:w="114" w:type="dxa"/>
          </w:tcPr>
          <w:p w14:paraId="6D5A03F1" w14:textId="77777777" w:rsidR="00D4277A" w:rsidRDefault="00D4277A"/>
        </w:tc>
      </w:tr>
      <w:tr w:rsidR="00D4277A" w14:paraId="6D5A03F6" w14:textId="77777777">
        <w:trPr>
          <w:trHeight w:hRule="exact" w:val="114"/>
        </w:trPr>
        <w:tc>
          <w:tcPr>
            <w:tcW w:w="673" w:type="dxa"/>
            <w:gridSpan w:val="3"/>
          </w:tcPr>
          <w:p w14:paraId="6D5A03F3" w14:textId="77777777" w:rsidR="00D4277A" w:rsidRDefault="00D4277A"/>
        </w:tc>
        <w:tc>
          <w:tcPr>
            <w:tcW w:w="9930" w:type="dxa"/>
            <w:gridSpan w:val="14"/>
            <w:tcBorders>
              <w:top w:val="single" w:sz="5" w:space="0" w:color="8FB6EA"/>
            </w:tcBorders>
          </w:tcPr>
          <w:p w14:paraId="6D5A03F4" w14:textId="77777777" w:rsidR="00D4277A" w:rsidRDefault="00D4277A"/>
        </w:tc>
        <w:tc>
          <w:tcPr>
            <w:tcW w:w="114" w:type="dxa"/>
          </w:tcPr>
          <w:p w14:paraId="6D5A03F5" w14:textId="77777777" w:rsidR="00D4277A" w:rsidRDefault="00D4277A"/>
        </w:tc>
      </w:tr>
      <w:tr w:rsidR="00D4277A" w14:paraId="6D5A03FE" w14:textId="77777777">
        <w:trPr>
          <w:trHeight w:hRule="exact" w:val="344"/>
        </w:trPr>
        <w:tc>
          <w:tcPr>
            <w:tcW w:w="5531" w:type="dxa"/>
            <w:gridSpan w:val="12"/>
          </w:tcPr>
          <w:p w14:paraId="6D5A03F7" w14:textId="77777777" w:rsidR="00D4277A" w:rsidRDefault="00D4277A"/>
        </w:tc>
        <w:tc>
          <w:tcPr>
            <w:tcW w:w="902" w:type="dxa"/>
            <w:shd w:val="clear" w:color="auto" w:fill="FFFFFF"/>
          </w:tcPr>
          <w:p w14:paraId="6D5A03F8"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3F9" w14:textId="77777777" w:rsidR="00D4277A" w:rsidRDefault="00D4277A"/>
        </w:tc>
        <w:tc>
          <w:tcPr>
            <w:tcW w:w="902" w:type="dxa"/>
            <w:shd w:val="clear" w:color="auto" w:fill="FFFFFF"/>
          </w:tcPr>
          <w:p w14:paraId="6D5A03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3FB" w14:textId="77777777" w:rsidR="00D4277A" w:rsidRDefault="00D4277A"/>
        </w:tc>
        <w:tc>
          <w:tcPr>
            <w:tcW w:w="2823" w:type="dxa"/>
            <w:shd w:val="clear" w:color="auto" w:fill="FFFFFF"/>
          </w:tcPr>
          <w:p w14:paraId="6D5A03F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12:18 PM</w:t>
            </w:r>
          </w:p>
        </w:tc>
        <w:tc>
          <w:tcPr>
            <w:tcW w:w="114" w:type="dxa"/>
          </w:tcPr>
          <w:p w14:paraId="6D5A03FD" w14:textId="77777777" w:rsidR="00D4277A" w:rsidRDefault="00D4277A"/>
        </w:tc>
      </w:tr>
      <w:tr w:rsidR="00D4277A" w14:paraId="6D5A0402" w14:textId="77777777">
        <w:trPr>
          <w:trHeight w:hRule="exact" w:val="1075"/>
        </w:trPr>
        <w:tc>
          <w:tcPr>
            <w:tcW w:w="673" w:type="dxa"/>
            <w:gridSpan w:val="3"/>
          </w:tcPr>
          <w:p w14:paraId="6D5A03FF" w14:textId="77777777" w:rsidR="00D4277A" w:rsidRDefault="00D4277A"/>
        </w:tc>
        <w:tc>
          <w:tcPr>
            <w:tcW w:w="9930" w:type="dxa"/>
            <w:gridSpan w:val="14"/>
            <w:tcBorders>
              <w:bottom w:val="single" w:sz="5" w:space="0" w:color="8FB6EA"/>
            </w:tcBorders>
            <w:shd w:val="clear" w:color="auto" w:fill="FFFFFF"/>
          </w:tcPr>
          <w:p w14:paraId="6D5A0400" w14:textId="77777777" w:rsidR="00D4277A" w:rsidRDefault="00862463">
            <w:pPr>
              <w:rPr>
                <w:rFonts w:ascii="Calibri" w:hAnsi="Calibri" w:cs="Calibri"/>
                <w:color w:val="000000"/>
                <w:spacing w:val="-2"/>
                <w:sz w:val="18"/>
              </w:rPr>
            </w:pPr>
            <w:r>
              <w:rPr>
                <w:rFonts w:ascii="Calibri" w:hAnsi="Calibri" w:cs="Calibri"/>
                <w:color w:val="000000"/>
                <w:spacing w:val="-2"/>
                <w:sz w:val="18"/>
              </w:rPr>
              <w:t>Even there is not used to have any presentation. Here we - I have [unclear] first time the presentation and first time the assignment like this. In Nepal there is not like this. That was also difficulties for us, for to give the presentation in the whole c</w:t>
            </w:r>
            <w:r>
              <w:rPr>
                <w:rFonts w:ascii="Calibri" w:hAnsi="Calibri" w:cs="Calibri"/>
                <w:color w:val="000000"/>
                <w:spacing w:val="-2"/>
                <w:sz w:val="18"/>
              </w:rPr>
              <w:t xml:space="preserve">lass and not in our language, in a second language, that is English. It was very difficult to give the presentation. Assignment was okay, we didn't have to speak, we [have to just do], we can also discuss with our friends if there is any difficulties. But </w:t>
            </w:r>
            <w:r>
              <w:rPr>
                <w:rFonts w:ascii="Calibri" w:hAnsi="Calibri" w:cs="Calibri"/>
                <w:color w:val="000000"/>
                <w:spacing w:val="-2"/>
                <w:sz w:val="18"/>
              </w:rPr>
              <w:t xml:space="preserve">in the presentation, it was very difficult. But hopefully, it went good. </w:t>
            </w:r>
          </w:p>
        </w:tc>
        <w:tc>
          <w:tcPr>
            <w:tcW w:w="114" w:type="dxa"/>
          </w:tcPr>
          <w:p w14:paraId="6D5A0401" w14:textId="77777777" w:rsidR="00D4277A" w:rsidRDefault="00D4277A"/>
        </w:tc>
      </w:tr>
      <w:tr w:rsidR="00D4277A" w14:paraId="6D5A0406" w14:textId="77777777">
        <w:trPr>
          <w:trHeight w:hRule="exact" w:val="114"/>
        </w:trPr>
        <w:tc>
          <w:tcPr>
            <w:tcW w:w="673" w:type="dxa"/>
            <w:gridSpan w:val="3"/>
          </w:tcPr>
          <w:p w14:paraId="6D5A0403" w14:textId="77777777" w:rsidR="00D4277A" w:rsidRDefault="00D4277A"/>
        </w:tc>
        <w:tc>
          <w:tcPr>
            <w:tcW w:w="9930" w:type="dxa"/>
            <w:gridSpan w:val="14"/>
            <w:tcBorders>
              <w:top w:val="single" w:sz="5" w:space="0" w:color="8FB6EA"/>
            </w:tcBorders>
          </w:tcPr>
          <w:p w14:paraId="6D5A0404" w14:textId="77777777" w:rsidR="00D4277A" w:rsidRDefault="00D4277A"/>
        </w:tc>
        <w:tc>
          <w:tcPr>
            <w:tcW w:w="114" w:type="dxa"/>
          </w:tcPr>
          <w:p w14:paraId="6D5A0405" w14:textId="77777777" w:rsidR="00D4277A" w:rsidRDefault="00D4277A"/>
        </w:tc>
      </w:tr>
      <w:tr w:rsidR="00D4277A" w14:paraId="6D5A040E" w14:textId="77777777">
        <w:trPr>
          <w:trHeight w:hRule="exact" w:val="344"/>
        </w:trPr>
        <w:tc>
          <w:tcPr>
            <w:tcW w:w="5531" w:type="dxa"/>
            <w:gridSpan w:val="12"/>
          </w:tcPr>
          <w:p w14:paraId="6D5A0407" w14:textId="77777777" w:rsidR="00D4277A" w:rsidRDefault="00D4277A"/>
        </w:tc>
        <w:tc>
          <w:tcPr>
            <w:tcW w:w="902" w:type="dxa"/>
            <w:shd w:val="clear" w:color="auto" w:fill="FFFFFF"/>
          </w:tcPr>
          <w:p w14:paraId="6D5A0408"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0409" w14:textId="77777777" w:rsidR="00D4277A" w:rsidRDefault="00D4277A"/>
        </w:tc>
        <w:tc>
          <w:tcPr>
            <w:tcW w:w="902" w:type="dxa"/>
            <w:shd w:val="clear" w:color="auto" w:fill="FFFFFF"/>
          </w:tcPr>
          <w:p w14:paraId="6D5A040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0B" w14:textId="77777777" w:rsidR="00D4277A" w:rsidRDefault="00D4277A"/>
        </w:tc>
        <w:tc>
          <w:tcPr>
            <w:tcW w:w="2823" w:type="dxa"/>
            <w:shd w:val="clear" w:color="auto" w:fill="FFFFFF"/>
          </w:tcPr>
          <w:p w14:paraId="6D5A040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12:19 PM</w:t>
            </w:r>
          </w:p>
        </w:tc>
        <w:tc>
          <w:tcPr>
            <w:tcW w:w="114" w:type="dxa"/>
          </w:tcPr>
          <w:p w14:paraId="6D5A040D" w14:textId="77777777" w:rsidR="00D4277A" w:rsidRDefault="00D4277A"/>
        </w:tc>
      </w:tr>
      <w:tr w:rsidR="00D4277A" w14:paraId="6D5A0414" w14:textId="77777777">
        <w:trPr>
          <w:trHeight w:hRule="exact" w:val="960"/>
        </w:trPr>
        <w:tc>
          <w:tcPr>
            <w:tcW w:w="673" w:type="dxa"/>
            <w:gridSpan w:val="3"/>
          </w:tcPr>
          <w:p w14:paraId="6D5A040F" w14:textId="77777777" w:rsidR="00D4277A" w:rsidRDefault="00D4277A"/>
        </w:tc>
        <w:tc>
          <w:tcPr>
            <w:tcW w:w="9930" w:type="dxa"/>
            <w:gridSpan w:val="14"/>
            <w:vMerge w:val="restart"/>
            <w:tcBorders>
              <w:bottom w:val="single" w:sz="5" w:space="0" w:color="8FB6EA"/>
            </w:tcBorders>
            <w:shd w:val="clear" w:color="auto" w:fill="FFFFFF"/>
          </w:tcPr>
          <w:p w14:paraId="6D5A0410" w14:textId="77777777" w:rsidR="00D4277A" w:rsidRDefault="00862463">
            <w:pPr>
              <w:rPr>
                <w:rFonts w:ascii="Calibri" w:hAnsi="Calibri" w:cs="Calibri"/>
                <w:color w:val="000000"/>
                <w:spacing w:val="-2"/>
                <w:sz w:val="18"/>
              </w:rPr>
            </w:pPr>
            <w:r>
              <w:rPr>
                <w:rFonts w:ascii="Calibri" w:hAnsi="Calibri" w:cs="Calibri"/>
                <w:color w:val="000000"/>
                <w:spacing w:val="-2"/>
                <w:sz w:val="18"/>
              </w:rPr>
              <w:t>Yeah, when I was giving my first presentation, literally I was very afraid. There wasn't any confidence. My confidence level was very down at that time. But I don't know, in the class activities - in the class, they used to do activities to make us prepare</w:t>
            </w:r>
            <w:r>
              <w:rPr>
                <w:rFonts w:ascii="Calibri" w:hAnsi="Calibri" w:cs="Calibri"/>
                <w:color w:val="000000"/>
                <w:spacing w:val="-2"/>
                <w:sz w:val="18"/>
              </w:rPr>
              <w:t xml:space="preserve"> for the presentation. They used to make - just a five or 10 minutes discussing and just to give a presentation on that. So that we are prepared for our final presentation. </w:t>
            </w:r>
          </w:p>
          <w:p w14:paraId="6D5A0411" w14:textId="77777777" w:rsidR="00D4277A" w:rsidRDefault="00862463">
            <w:pPr>
              <w:rPr>
                <w:rFonts w:ascii="Calibri" w:hAnsi="Calibri" w:cs="Calibri"/>
                <w:color w:val="000000"/>
                <w:spacing w:val="-2"/>
                <w:sz w:val="18"/>
              </w:rPr>
            </w:pPr>
            <w:r>
              <w:rPr>
                <w:rFonts w:ascii="Calibri" w:hAnsi="Calibri" w:cs="Calibri"/>
                <w:color w:val="000000"/>
                <w:spacing w:val="-2"/>
                <w:sz w:val="18"/>
              </w:rPr>
              <w:tab/>
              <w:t>In that class activity, I was not talking. I went in front of the class and I was</w:t>
            </w:r>
            <w:r>
              <w:rPr>
                <w:rFonts w:ascii="Calibri" w:hAnsi="Calibri" w:cs="Calibri"/>
                <w:color w:val="000000"/>
                <w:spacing w:val="-2"/>
                <w:sz w:val="18"/>
              </w:rPr>
              <w:t xml:space="preserve"> like, oh my god, how can I do this? It happened and the next time I speak a little bit more and in the third time in the class activities, I speak, and confident level was up, but my fourth presentation doesn’t - but [despite that] my first presentation d</w:t>
            </w:r>
            <w:r>
              <w:rPr>
                <w:rFonts w:ascii="Calibri" w:hAnsi="Calibri" w:cs="Calibri"/>
                <w:color w:val="000000"/>
                <w:spacing w:val="-2"/>
                <w:sz w:val="18"/>
              </w:rPr>
              <w:t xml:space="preserve">oesn’t go well. But in the second presentation, I did well, I get a nice mark also. </w:t>
            </w:r>
          </w:p>
          <w:p w14:paraId="6D5A041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 that's good, that's really good. So, it took you a bit of time to get</w:t>
            </w:r>
          </w:p>
        </w:tc>
        <w:tc>
          <w:tcPr>
            <w:tcW w:w="114" w:type="dxa"/>
          </w:tcPr>
          <w:p w14:paraId="6D5A0413" w14:textId="77777777" w:rsidR="00D4277A" w:rsidRDefault="00D4277A"/>
        </w:tc>
      </w:tr>
      <w:tr w:rsidR="00D4277A" w14:paraId="6D5A0418" w14:textId="77777777">
        <w:trPr>
          <w:trHeight w:hRule="exact" w:val="960"/>
        </w:trPr>
        <w:tc>
          <w:tcPr>
            <w:tcW w:w="673" w:type="dxa"/>
            <w:gridSpan w:val="3"/>
          </w:tcPr>
          <w:p w14:paraId="6D5A0415" w14:textId="77777777" w:rsidR="00D4277A" w:rsidRDefault="00D4277A"/>
        </w:tc>
        <w:tc>
          <w:tcPr>
            <w:tcW w:w="9930" w:type="dxa"/>
            <w:gridSpan w:val="14"/>
            <w:vMerge/>
            <w:tcBorders>
              <w:bottom w:val="single" w:sz="5" w:space="0" w:color="8FB6EA"/>
            </w:tcBorders>
            <w:shd w:val="clear" w:color="auto" w:fill="FFFFFF"/>
          </w:tcPr>
          <w:p w14:paraId="6D5A0416" w14:textId="77777777" w:rsidR="00D4277A" w:rsidRDefault="00D4277A"/>
        </w:tc>
        <w:tc>
          <w:tcPr>
            <w:tcW w:w="114" w:type="dxa"/>
          </w:tcPr>
          <w:p w14:paraId="6D5A0417" w14:textId="77777777" w:rsidR="00D4277A" w:rsidRDefault="00D4277A"/>
        </w:tc>
      </w:tr>
      <w:tr w:rsidR="00D4277A" w14:paraId="6D5A041C" w14:textId="77777777">
        <w:trPr>
          <w:trHeight w:hRule="exact" w:val="115"/>
        </w:trPr>
        <w:tc>
          <w:tcPr>
            <w:tcW w:w="673" w:type="dxa"/>
            <w:gridSpan w:val="3"/>
          </w:tcPr>
          <w:p w14:paraId="6D5A0419" w14:textId="77777777" w:rsidR="00D4277A" w:rsidRDefault="00D4277A"/>
        </w:tc>
        <w:tc>
          <w:tcPr>
            <w:tcW w:w="9930" w:type="dxa"/>
            <w:gridSpan w:val="14"/>
            <w:tcBorders>
              <w:top w:val="single" w:sz="5" w:space="0" w:color="8FB6EA"/>
            </w:tcBorders>
          </w:tcPr>
          <w:p w14:paraId="6D5A041A" w14:textId="77777777" w:rsidR="00D4277A" w:rsidRDefault="00D4277A"/>
        </w:tc>
        <w:tc>
          <w:tcPr>
            <w:tcW w:w="114" w:type="dxa"/>
          </w:tcPr>
          <w:p w14:paraId="6D5A041B" w14:textId="77777777" w:rsidR="00D4277A" w:rsidRDefault="00D4277A"/>
        </w:tc>
      </w:tr>
      <w:tr w:rsidR="00D4277A" w14:paraId="6D5A0424" w14:textId="77777777">
        <w:trPr>
          <w:trHeight w:hRule="exact" w:val="344"/>
        </w:trPr>
        <w:tc>
          <w:tcPr>
            <w:tcW w:w="5531" w:type="dxa"/>
            <w:gridSpan w:val="12"/>
          </w:tcPr>
          <w:p w14:paraId="6D5A041D" w14:textId="77777777" w:rsidR="00D4277A" w:rsidRDefault="00D4277A"/>
        </w:tc>
        <w:tc>
          <w:tcPr>
            <w:tcW w:w="902" w:type="dxa"/>
            <w:shd w:val="clear" w:color="auto" w:fill="FFFFFF"/>
          </w:tcPr>
          <w:p w14:paraId="6D5A041E"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041F" w14:textId="77777777" w:rsidR="00D4277A" w:rsidRDefault="00D4277A"/>
        </w:tc>
        <w:tc>
          <w:tcPr>
            <w:tcW w:w="902" w:type="dxa"/>
            <w:shd w:val="clear" w:color="auto" w:fill="FFFFFF"/>
          </w:tcPr>
          <w:p w14:paraId="6D5A042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21" w14:textId="77777777" w:rsidR="00D4277A" w:rsidRDefault="00D4277A"/>
        </w:tc>
        <w:tc>
          <w:tcPr>
            <w:tcW w:w="2823" w:type="dxa"/>
            <w:shd w:val="clear" w:color="auto" w:fill="FFFFFF"/>
          </w:tcPr>
          <w:p w14:paraId="6D5A042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12:21 PM</w:t>
            </w:r>
          </w:p>
        </w:tc>
        <w:tc>
          <w:tcPr>
            <w:tcW w:w="114" w:type="dxa"/>
          </w:tcPr>
          <w:p w14:paraId="6D5A0423" w14:textId="77777777" w:rsidR="00D4277A" w:rsidRDefault="00D4277A"/>
        </w:tc>
      </w:tr>
      <w:tr w:rsidR="00D4277A" w14:paraId="6D5A0428" w14:textId="77777777">
        <w:trPr>
          <w:trHeight w:hRule="exact" w:val="673"/>
        </w:trPr>
        <w:tc>
          <w:tcPr>
            <w:tcW w:w="673" w:type="dxa"/>
            <w:gridSpan w:val="3"/>
          </w:tcPr>
          <w:p w14:paraId="6D5A0425" w14:textId="77777777" w:rsidR="00D4277A" w:rsidRDefault="00D4277A"/>
        </w:tc>
        <w:tc>
          <w:tcPr>
            <w:tcW w:w="9930" w:type="dxa"/>
            <w:gridSpan w:val="14"/>
            <w:tcBorders>
              <w:bottom w:val="single" w:sz="5" w:space="0" w:color="8FB6EA"/>
            </w:tcBorders>
            <w:shd w:val="clear" w:color="auto" w:fill="FFFFFF"/>
          </w:tcPr>
          <w:p w14:paraId="6D5A0426" w14:textId="77777777" w:rsidR="00D4277A" w:rsidRDefault="00862463">
            <w:pPr>
              <w:rPr>
                <w:rFonts w:ascii="Calibri" w:hAnsi="Calibri" w:cs="Calibri"/>
                <w:color w:val="000000"/>
                <w:spacing w:val="-2"/>
                <w:sz w:val="18"/>
              </w:rPr>
            </w:pPr>
            <w:r>
              <w:rPr>
                <w:rFonts w:ascii="Calibri" w:hAnsi="Calibri" w:cs="Calibri"/>
                <w:color w:val="000000"/>
                <w:spacing w:val="-2"/>
                <w:sz w:val="18"/>
              </w:rPr>
              <w:t>Maybe. Yeah, our first trimester had for three months, nearly three months. One and a half months I was not accepting the fact that I'm here, I have to do my presentation by myself. I have to do my assignment. After that I…</w:t>
            </w:r>
          </w:p>
        </w:tc>
        <w:tc>
          <w:tcPr>
            <w:tcW w:w="114" w:type="dxa"/>
          </w:tcPr>
          <w:p w14:paraId="6D5A0427" w14:textId="77777777" w:rsidR="00D4277A" w:rsidRDefault="00D4277A"/>
        </w:tc>
      </w:tr>
      <w:tr w:rsidR="00D4277A" w14:paraId="6D5A042C" w14:textId="77777777">
        <w:trPr>
          <w:trHeight w:hRule="exact" w:val="115"/>
        </w:trPr>
        <w:tc>
          <w:tcPr>
            <w:tcW w:w="673" w:type="dxa"/>
            <w:gridSpan w:val="3"/>
          </w:tcPr>
          <w:p w14:paraId="6D5A0429" w14:textId="77777777" w:rsidR="00D4277A" w:rsidRDefault="00D4277A"/>
        </w:tc>
        <w:tc>
          <w:tcPr>
            <w:tcW w:w="9930" w:type="dxa"/>
            <w:gridSpan w:val="14"/>
            <w:tcBorders>
              <w:top w:val="single" w:sz="5" w:space="0" w:color="8FB6EA"/>
            </w:tcBorders>
          </w:tcPr>
          <w:p w14:paraId="6D5A042A" w14:textId="77777777" w:rsidR="00D4277A" w:rsidRDefault="00D4277A"/>
        </w:tc>
        <w:tc>
          <w:tcPr>
            <w:tcW w:w="114" w:type="dxa"/>
          </w:tcPr>
          <w:p w14:paraId="6D5A042B" w14:textId="77777777" w:rsidR="00D4277A" w:rsidRDefault="00D4277A"/>
        </w:tc>
      </w:tr>
      <w:tr w:rsidR="00D4277A" w14:paraId="6D5A0434" w14:textId="77777777">
        <w:trPr>
          <w:trHeight w:hRule="exact" w:val="329"/>
        </w:trPr>
        <w:tc>
          <w:tcPr>
            <w:tcW w:w="5531" w:type="dxa"/>
            <w:gridSpan w:val="12"/>
          </w:tcPr>
          <w:p w14:paraId="6D5A042D" w14:textId="77777777" w:rsidR="00D4277A" w:rsidRDefault="00D4277A"/>
        </w:tc>
        <w:tc>
          <w:tcPr>
            <w:tcW w:w="902" w:type="dxa"/>
            <w:shd w:val="clear" w:color="auto" w:fill="FFFFFF"/>
          </w:tcPr>
          <w:p w14:paraId="6D5A042E"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042F" w14:textId="77777777" w:rsidR="00D4277A" w:rsidRDefault="00D4277A"/>
        </w:tc>
        <w:tc>
          <w:tcPr>
            <w:tcW w:w="902" w:type="dxa"/>
            <w:shd w:val="clear" w:color="auto" w:fill="FFFFFF"/>
          </w:tcPr>
          <w:p w14:paraId="6D5A043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31" w14:textId="77777777" w:rsidR="00D4277A" w:rsidRDefault="00D4277A"/>
        </w:tc>
        <w:tc>
          <w:tcPr>
            <w:tcW w:w="2823" w:type="dxa"/>
            <w:shd w:val="clear" w:color="auto" w:fill="FFFFFF"/>
          </w:tcPr>
          <w:p w14:paraId="6D5A043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12:21 PM</w:t>
            </w:r>
          </w:p>
        </w:tc>
        <w:tc>
          <w:tcPr>
            <w:tcW w:w="114" w:type="dxa"/>
          </w:tcPr>
          <w:p w14:paraId="6D5A0433" w14:textId="77777777" w:rsidR="00D4277A" w:rsidRDefault="00D4277A"/>
        </w:tc>
      </w:tr>
      <w:tr w:rsidR="00D4277A" w14:paraId="6D5A0438" w14:textId="77777777">
        <w:trPr>
          <w:trHeight w:hRule="exact" w:val="688"/>
        </w:trPr>
        <w:tc>
          <w:tcPr>
            <w:tcW w:w="673" w:type="dxa"/>
            <w:gridSpan w:val="3"/>
          </w:tcPr>
          <w:p w14:paraId="6D5A0435" w14:textId="77777777" w:rsidR="00D4277A" w:rsidRDefault="00D4277A"/>
        </w:tc>
        <w:tc>
          <w:tcPr>
            <w:tcW w:w="9930" w:type="dxa"/>
            <w:gridSpan w:val="14"/>
            <w:tcBorders>
              <w:bottom w:val="single" w:sz="5" w:space="0" w:color="8FB6EA"/>
            </w:tcBorders>
            <w:shd w:val="clear" w:color="auto" w:fill="FFFFFF"/>
          </w:tcPr>
          <w:p w14:paraId="6D5A043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now I'm okay. Now I can give any presentation. I can do any assignment. </w:t>
            </w:r>
          </w:p>
        </w:tc>
        <w:tc>
          <w:tcPr>
            <w:tcW w:w="114" w:type="dxa"/>
          </w:tcPr>
          <w:p w14:paraId="6D5A0437" w14:textId="77777777" w:rsidR="00D4277A" w:rsidRDefault="00D4277A"/>
        </w:tc>
      </w:tr>
      <w:tr w:rsidR="00D4277A" w14:paraId="6D5A043C" w14:textId="77777777">
        <w:trPr>
          <w:trHeight w:hRule="exact" w:val="100"/>
        </w:trPr>
        <w:tc>
          <w:tcPr>
            <w:tcW w:w="673" w:type="dxa"/>
            <w:gridSpan w:val="3"/>
          </w:tcPr>
          <w:p w14:paraId="6D5A0439" w14:textId="77777777" w:rsidR="00D4277A" w:rsidRDefault="00D4277A"/>
        </w:tc>
        <w:tc>
          <w:tcPr>
            <w:tcW w:w="9930" w:type="dxa"/>
            <w:gridSpan w:val="14"/>
            <w:tcBorders>
              <w:top w:val="single" w:sz="5" w:space="0" w:color="8FB6EA"/>
            </w:tcBorders>
          </w:tcPr>
          <w:p w14:paraId="6D5A043A" w14:textId="77777777" w:rsidR="00D4277A" w:rsidRDefault="00D4277A"/>
        </w:tc>
        <w:tc>
          <w:tcPr>
            <w:tcW w:w="114" w:type="dxa"/>
          </w:tcPr>
          <w:p w14:paraId="6D5A043B" w14:textId="77777777" w:rsidR="00D4277A" w:rsidRDefault="00D4277A"/>
        </w:tc>
      </w:tr>
      <w:tr w:rsidR="00D4277A" w14:paraId="6D5A0444" w14:textId="77777777">
        <w:trPr>
          <w:trHeight w:hRule="exact" w:val="344"/>
        </w:trPr>
        <w:tc>
          <w:tcPr>
            <w:tcW w:w="5531" w:type="dxa"/>
            <w:gridSpan w:val="12"/>
          </w:tcPr>
          <w:p w14:paraId="6D5A043D" w14:textId="77777777" w:rsidR="00D4277A" w:rsidRDefault="00D4277A"/>
        </w:tc>
        <w:tc>
          <w:tcPr>
            <w:tcW w:w="902" w:type="dxa"/>
            <w:shd w:val="clear" w:color="auto" w:fill="FFFFFF"/>
          </w:tcPr>
          <w:p w14:paraId="6D5A043E"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A043F" w14:textId="77777777" w:rsidR="00D4277A" w:rsidRDefault="00D4277A"/>
        </w:tc>
        <w:tc>
          <w:tcPr>
            <w:tcW w:w="902" w:type="dxa"/>
            <w:shd w:val="clear" w:color="auto" w:fill="FFFFFF"/>
          </w:tcPr>
          <w:p w14:paraId="6D5A04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41" w14:textId="77777777" w:rsidR="00D4277A" w:rsidRDefault="00D4277A"/>
        </w:tc>
        <w:tc>
          <w:tcPr>
            <w:tcW w:w="2823" w:type="dxa"/>
            <w:shd w:val="clear" w:color="auto" w:fill="FFFFFF"/>
          </w:tcPr>
          <w:p w14:paraId="6D5A044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12:23 PM</w:t>
            </w:r>
          </w:p>
        </w:tc>
        <w:tc>
          <w:tcPr>
            <w:tcW w:w="114" w:type="dxa"/>
          </w:tcPr>
          <w:p w14:paraId="6D5A0443" w14:textId="77777777" w:rsidR="00D4277A" w:rsidRDefault="00D4277A"/>
        </w:tc>
      </w:tr>
      <w:tr w:rsidR="00D4277A" w14:paraId="6D5A044A" w14:textId="77777777">
        <w:trPr>
          <w:trHeight w:hRule="exact" w:val="745"/>
        </w:trPr>
        <w:tc>
          <w:tcPr>
            <w:tcW w:w="673" w:type="dxa"/>
            <w:gridSpan w:val="3"/>
          </w:tcPr>
          <w:p w14:paraId="6D5A0445" w14:textId="77777777" w:rsidR="00D4277A" w:rsidRDefault="00D4277A"/>
        </w:tc>
        <w:tc>
          <w:tcPr>
            <w:tcW w:w="9930" w:type="dxa"/>
            <w:gridSpan w:val="14"/>
            <w:vMerge w:val="restart"/>
            <w:tcBorders>
              <w:bottom w:val="single" w:sz="5" w:space="0" w:color="8FB6EA"/>
            </w:tcBorders>
            <w:shd w:val="clear" w:color="auto" w:fill="FFFFFF"/>
          </w:tcPr>
          <w:p w14:paraId="6D5A0446" w14:textId="77777777" w:rsidR="00D4277A" w:rsidRDefault="00862463">
            <w:pPr>
              <w:rPr>
                <w:rFonts w:ascii="Calibri" w:hAnsi="Calibri" w:cs="Calibri"/>
                <w:color w:val="000000"/>
                <w:spacing w:val="-2"/>
                <w:sz w:val="18"/>
              </w:rPr>
            </w:pPr>
            <w:r>
              <w:rPr>
                <w:rFonts w:ascii="Calibri" w:hAnsi="Calibri" w:cs="Calibri"/>
                <w:color w:val="000000"/>
                <w:spacing w:val="-2"/>
                <w:sz w:val="18"/>
              </w:rPr>
              <w:t>When we are doing assessment, I'll write the assignment is given, it's okay. But the challenging for doing that assessment is the references. We have no - any idea about the references. They give us the - they told us to do the AP - something like APA refe</w:t>
            </w:r>
            <w:r>
              <w:rPr>
                <w:rFonts w:ascii="Calibri" w:hAnsi="Calibri" w:cs="Calibri"/>
                <w:color w:val="000000"/>
                <w:spacing w:val="-2"/>
                <w:sz w:val="18"/>
              </w:rPr>
              <w:t xml:space="preserve">rence and we have no idea. I have no idea about that because in Nepal it is not needed. </w:t>
            </w:r>
          </w:p>
          <w:p w14:paraId="6D5A044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It is all new to you?</w:t>
            </w:r>
          </w:p>
          <w:p w14:paraId="6D5A044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very - totally new, it was. [Unclear] the librarian also came, the teacher also talk about that, but we didn't ge</w:t>
            </w:r>
            <w:r>
              <w:rPr>
                <w:rFonts w:ascii="Calibri" w:hAnsi="Calibri" w:cs="Calibri"/>
                <w:color w:val="000000"/>
                <w:spacing w:val="-2"/>
                <w:sz w:val="18"/>
              </w:rPr>
              <w:t xml:space="preserve">t anything in our mind. It was very difficult but later when we do many assignments - we do different assignment - and now, it still it is a little bit difficult to do the APA references but [many how] I get it. </w:t>
            </w:r>
          </w:p>
        </w:tc>
        <w:tc>
          <w:tcPr>
            <w:tcW w:w="114" w:type="dxa"/>
          </w:tcPr>
          <w:p w14:paraId="6D5A0449" w14:textId="77777777" w:rsidR="00D4277A" w:rsidRDefault="00D4277A"/>
        </w:tc>
      </w:tr>
      <w:tr w:rsidR="00D4277A" w14:paraId="6D5A044E" w14:textId="77777777">
        <w:trPr>
          <w:trHeight w:hRule="exact" w:val="760"/>
        </w:trPr>
        <w:tc>
          <w:tcPr>
            <w:tcW w:w="673" w:type="dxa"/>
            <w:gridSpan w:val="3"/>
          </w:tcPr>
          <w:p w14:paraId="6D5A044B" w14:textId="77777777" w:rsidR="00D4277A" w:rsidRDefault="00D4277A"/>
        </w:tc>
        <w:tc>
          <w:tcPr>
            <w:tcW w:w="9930" w:type="dxa"/>
            <w:gridSpan w:val="14"/>
            <w:vMerge/>
            <w:tcBorders>
              <w:bottom w:val="single" w:sz="5" w:space="0" w:color="8FB6EA"/>
            </w:tcBorders>
            <w:shd w:val="clear" w:color="auto" w:fill="FFFFFF"/>
          </w:tcPr>
          <w:p w14:paraId="6D5A044C" w14:textId="77777777" w:rsidR="00D4277A" w:rsidRDefault="00D4277A"/>
        </w:tc>
        <w:tc>
          <w:tcPr>
            <w:tcW w:w="114" w:type="dxa"/>
          </w:tcPr>
          <w:p w14:paraId="6D5A044D" w14:textId="77777777" w:rsidR="00D4277A" w:rsidRDefault="00D4277A"/>
        </w:tc>
      </w:tr>
      <w:tr w:rsidR="00D4277A" w14:paraId="6D5A0452" w14:textId="77777777">
        <w:trPr>
          <w:trHeight w:hRule="exact" w:val="114"/>
        </w:trPr>
        <w:tc>
          <w:tcPr>
            <w:tcW w:w="673" w:type="dxa"/>
            <w:gridSpan w:val="3"/>
          </w:tcPr>
          <w:p w14:paraId="6D5A044F" w14:textId="77777777" w:rsidR="00D4277A" w:rsidRDefault="00D4277A"/>
        </w:tc>
        <w:tc>
          <w:tcPr>
            <w:tcW w:w="9930" w:type="dxa"/>
            <w:gridSpan w:val="14"/>
            <w:tcBorders>
              <w:top w:val="single" w:sz="5" w:space="0" w:color="8FB6EA"/>
            </w:tcBorders>
          </w:tcPr>
          <w:p w14:paraId="6D5A0450" w14:textId="77777777" w:rsidR="00D4277A" w:rsidRDefault="00D4277A"/>
        </w:tc>
        <w:tc>
          <w:tcPr>
            <w:tcW w:w="114" w:type="dxa"/>
          </w:tcPr>
          <w:p w14:paraId="6D5A0451" w14:textId="77777777" w:rsidR="00D4277A" w:rsidRDefault="00D4277A"/>
        </w:tc>
      </w:tr>
      <w:tr w:rsidR="00D4277A" w14:paraId="6D5A045A" w14:textId="77777777">
        <w:trPr>
          <w:trHeight w:hRule="exact" w:val="344"/>
        </w:trPr>
        <w:tc>
          <w:tcPr>
            <w:tcW w:w="5531" w:type="dxa"/>
            <w:gridSpan w:val="12"/>
          </w:tcPr>
          <w:p w14:paraId="6D5A0453" w14:textId="77777777" w:rsidR="00D4277A" w:rsidRDefault="00D4277A"/>
        </w:tc>
        <w:tc>
          <w:tcPr>
            <w:tcW w:w="902" w:type="dxa"/>
            <w:shd w:val="clear" w:color="auto" w:fill="FFFFFF"/>
          </w:tcPr>
          <w:p w14:paraId="6D5A0454"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A0455" w14:textId="77777777" w:rsidR="00D4277A" w:rsidRDefault="00D4277A"/>
        </w:tc>
        <w:tc>
          <w:tcPr>
            <w:tcW w:w="902" w:type="dxa"/>
            <w:shd w:val="clear" w:color="auto" w:fill="FFFFFF"/>
          </w:tcPr>
          <w:p w14:paraId="6D5A045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57" w14:textId="77777777" w:rsidR="00D4277A" w:rsidRDefault="00D4277A"/>
        </w:tc>
        <w:tc>
          <w:tcPr>
            <w:tcW w:w="2823" w:type="dxa"/>
            <w:shd w:val="clear" w:color="auto" w:fill="FFFFFF"/>
          </w:tcPr>
          <w:p w14:paraId="6D5A045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12:23 PM</w:t>
            </w:r>
          </w:p>
        </w:tc>
        <w:tc>
          <w:tcPr>
            <w:tcW w:w="114" w:type="dxa"/>
          </w:tcPr>
          <w:p w14:paraId="6D5A0459" w14:textId="77777777" w:rsidR="00D4277A" w:rsidRDefault="00D4277A"/>
        </w:tc>
      </w:tr>
      <w:tr w:rsidR="00D4277A" w14:paraId="6D5A0463" w14:textId="77777777">
        <w:trPr>
          <w:trHeight w:hRule="exact" w:val="1290"/>
        </w:trPr>
        <w:tc>
          <w:tcPr>
            <w:tcW w:w="673" w:type="dxa"/>
            <w:gridSpan w:val="3"/>
          </w:tcPr>
          <w:p w14:paraId="6D5A045B" w14:textId="77777777" w:rsidR="00D4277A" w:rsidRDefault="00D4277A"/>
        </w:tc>
        <w:tc>
          <w:tcPr>
            <w:tcW w:w="9930" w:type="dxa"/>
            <w:gridSpan w:val="14"/>
            <w:tcBorders>
              <w:bottom w:val="single" w:sz="5" w:space="0" w:color="8FB6EA"/>
            </w:tcBorders>
            <w:shd w:val="clear" w:color="auto" w:fill="FFFFFF"/>
          </w:tcPr>
          <w:p w14:paraId="6D5A045C"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do you think it took you to understand referencing?</w:t>
            </w:r>
          </w:p>
          <w:p w14:paraId="6D5A045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Referencing, to be honest, I still didn’t understand the APA reference fully. </w:t>
            </w:r>
          </w:p>
          <w:p w14:paraId="6D5A045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That's the longest [I’d say].</w:t>
            </w:r>
          </w:p>
          <w:p w14:paraId="6D5A045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046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 one's the longest of taking…</w:t>
            </w:r>
          </w:p>
          <w:p w14:paraId="6D5A046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that APA reference is very difficul</w:t>
            </w:r>
            <w:r>
              <w:rPr>
                <w:rFonts w:ascii="Calibri" w:hAnsi="Calibri" w:cs="Calibri"/>
                <w:color w:val="000000"/>
                <w:spacing w:val="-2"/>
                <w:sz w:val="18"/>
              </w:rPr>
              <w:t xml:space="preserve">t, I feel so. </w:t>
            </w:r>
          </w:p>
        </w:tc>
        <w:tc>
          <w:tcPr>
            <w:tcW w:w="114" w:type="dxa"/>
          </w:tcPr>
          <w:p w14:paraId="6D5A0462" w14:textId="77777777" w:rsidR="00D4277A" w:rsidRDefault="00D4277A"/>
        </w:tc>
      </w:tr>
      <w:tr w:rsidR="00D4277A" w14:paraId="6D5A0467" w14:textId="77777777">
        <w:trPr>
          <w:trHeight w:hRule="exact" w:val="114"/>
        </w:trPr>
        <w:tc>
          <w:tcPr>
            <w:tcW w:w="673" w:type="dxa"/>
            <w:gridSpan w:val="3"/>
          </w:tcPr>
          <w:p w14:paraId="6D5A0464" w14:textId="77777777" w:rsidR="00D4277A" w:rsidRDefault="00D4277A"/>
        </w:tc>
        <w:tc>
          <w:tcPr>
            <w:tcW w:w="9930" w:type="dxa"/>
            <w:gridSpan w:val="14"/>
            <w:tcBorders>
              <w:top w:val="single" w:sz="5" w:space="0" w:color="8FB6EA"/>
            </w:tcBorders>
          </w:tcPr>
          <w:p w14:paraId="6D5A0465" w14:textId="77777777" w:rsidR="00D4277A" w:rsidRDefault="00D4277A"/>
        </w:tc>
        <w:tc>
          <w:tcPr>
            <w:tcW w:w="114" w:type="dxa"/>
          </w:tcPr>
          <w:p w14:paraId="6D5A0466" w14:textId="77777777" w:rsidR="00D4277A" w:rsidRDefault="00D4277A"/>
        </w:tc>
      </w:tr>
      <w:tr w:rsidR="00D4277A" w14:paraId="6D5A046F" w14:textId="77777777">
        <w:trPr>
          <w:trHeight w:hRule="exact" w:val="344"/>
        </w:trPr>
        <w:tc>
          <w:tcPr>
            <w:tcW w:w="5531" w:type="dxa"/>
            <w:gridSpan w:val="12"/>
          </w:tcPr>
          <w:p w14:paraId="6D5A0468" w14:textId="77777777" w:rsidR="00D4277A" w:rsidRDefault="00D4277A"/>
        </w:tc>
        <w:tc>
          <w:tcPr>
            <w:tcW w:w="902" w:type="dxa"/>
            <w:shd w:val="clear" w:color="auto" w:fill="FFFFFF"/>
          </w:tcPr>
          <w:p w14:paraId="6D5A0469"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A046A" w14:textId="77777777" w:rsidR="00D4277A" w:rsidRDefault="00D4277A"/>
        </w:tc>
        <w:tc>
          <w:tcPr>
            <w:tcW w:w="902" w:type="dxa"/>
            <w:shd w:val="clear" w:color="auto" w:fill="FFFFFF"/>
          </w:tcPr>
          <w:p w14:paraId="6D5A04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6C" w14:textId="77777777" w:rsidR="00D4277A" w:rsidRDefault="00D4277A"/>
        </w:tc>
        <w:tc>
          <w:tcPr>
            <w:tcW w:w="2823" w:type="dxa"/>
            <w:shd w:val="clear" w:color="auto" w:fill="FFFFFF"/>
          </w:tcPr>
          <w:p w14:paraId="6D5A046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12:27 PM</w:t>
            </w:r>
          </w:p>
        </w:tc>
        <w:tc>
          <w:tcPr>
            <w:tcW w:w="114" w:type="dxa"/>
          </w:tcPr>
          <w:p w14:paraId="6D5A046E" w14:textId="77777777" w:rsidR="00D4277A" w:rsidRDefault="00D4277A"/>
        </w:tc>
      </w:tr>
      <w:tr w:rsidR="00D4277A" w14:paraId="6D5A0473" w14:textId="77777777">
        <w:trPr>
          <w:trHeight w:hRule="exact" w:val="674"/>
        </w:trPr>
        <w:tc>
          <w:tcPr>
            <w:tcW w:w="673" w:type="dxa"/>
            <w:gridSpan w:val="3"/>
          </w:tcPr>
          <w:p w14:paraId="6D5A0470" w14:textId="77777777" w:rsidR="00D4277A" w:rsidRDefault="00D4277A"/>
        </w:tc>
        <w:tc>
          <w:tcPr>
            <w:tcW w:w="9930" w:type="dxa"/>
            <w:gridSpan w:val="14"/>
            <w:tcBorders>
              <w:bottom w:val="single" w:sz="5" w:space="0" w:color="8FB6EA"/>
            </w:tcBorders>
            <w:shd w:val="clear" w:color="auto" w:fill="FFFFFF"/>
          </w:tcPr>
          <w:p w14:paraId="6D5A047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don’t have anything. But hope it is benefit or not, but if it is okay, to consider for the international [unclear] regarding this, about the job and how to manage the study and job as well. </w:t>
            </w:r>
          </w:p>
        </w:tc>
        <w:tc>
          <w:tcPr>
            <w:tcW w:w="114" w:type="dxa"/>
          </w:tcPr>
          <w:p w14:paraId="6D5A0472" w14:textId="77777777" w:rsidR="00D4277A" w:rsidRDefault="00D4277A"/>
        </w:tc>
      </w:tr>
      <w:tr w:rsidR="00D4277A" w14:paraId="6D5A0477" w14:textId="77777777">
        <w:trPr>
          <w:trHeight w:hRule="exact" w:val="601"/>
        </w:trPr>
        <w:tc>
          <w:tcPr>
            <w:tcW w:w="673" w:type="dxa"/>
            <w:gridSpan w:val="3"/>
          </w:tcPr>
          <w:p w14:paraId="6D5A0474" w14:textId="77777777" w:rsidR="00D4277A" w:rsidRDefault="00D4277A"/>
        </w:tc>
        <w:tc>
          <w:tcPr>
            <w:tcW w:w="9930" w:type="dxa"/>
            <w:gridSpan w:val="14"/>
            <w:tcBorders>
              <w:top w:val="single" w:sz="5" w:space="0" w:color="8FB6EA"/>
            </w:tcBorders>
          </w:tcPr>
          <w:p w14:paraId="6D5A0475" w14:textId="77777777" w:rsidR="00D4277A" w:rsidRDefault="00D4277A"/>
        </w:tc>
        <w:tc>
          <w:tcPr>
            <w:tcW w:w="114" w:type="dxa"/>
          </w:tcPr>
          <w:p w14:paraId="6D5A0476" w14:textId="77777777" w:rsidR="00D4277A" w:rsidRDefault="00D4277A"/>
        </w:tc>
      </w:tr>
      <w:tr w:rsidR="00D4277A" w14:paraId="6D5A047A" w14:textId="77777777">
        <w:trPr>
          <w:trHeight w:hRule="exact" w:val="459"/>
        </w:trPr>
        <w:tc>
          <w:tcPr>
            <w:tcW w:w="5359" w:type="dxa"/>
            <w:gridSpan w:val="11"/>
            <w:shd w:val="clear" w:color="auto" w:fill="FFFFFF"/>
          </w:tcPr>
          <w:p w14:paraId="6D5A047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47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132 of 204</w:t>
            </w:r>
          </w:p>
        </w:tc>
      </w:tr>
      <w:tr w:rsidR="00D4277A" w14:paraId="6D5A047C" w14:textId="77777777">
        <w:trPr>
          <w:trHeight w:hRule="exact" w:val="444"/>
        </w:trPr>
        <w:tc>
          <w:tcPr>
            <w:tcW w:w="10717" w:type="dxa"/>
            <w:gridSpan w:val="18"/>
            <w:shd w:val="clear" w:color="auto" w:fill="FFFFFF"/>
            <w:vAlign w:val="center"/>
          </w:tcPr>
          <w:p w14:paraId="6D5A047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48C" w14:textId="77777777">
        <w:trPr>
          <w:trHeight w:hRule="exact" w:val="674"/>
        </w:trPr>
        <w:tc>
          <w:tcPr>
            <w:tcW w:w="673" w:type="dxa"/>
            <w:gridSpan w:val="3"/>
            <w:shd w:val="clear" w:color="auto" w:fill="8FB6EA"/>
          </w:tcPr>
          <w:p w14:paraId="6D5A047D" w14:textId="77777777" w:rsidR="00D4277A" w:rsidRDefault="00D4277A"/>
        </w:tc>
        <w:tc>
          <w:tcPr>
            <w:tcW w:w="1247" w:type="dxa"/>
            <w:shd w:val="clear" w:color="auto" w:fill="8FB6EA"/>
          </w:tcPr>
          <w:p w14:paraId="6D5A047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47F" w14:textId="77777777" w:rsidR="00D4277A" w:rsidRDefault="00D4277A"/>
        </w:tc>
        <w:tc>
          <w:tcPr>
            <w:tcW w:w="903" w:type="dxa"/>
            <w:shd w:val="clear" w:color="auto" w:fill="8FB6EA"/>
          </w:tcPr>
          <w:p w14:paraId="6D5A048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481" w14:textId="77777777" w:rsidR="00D4277A" w:rsidRDefault="00D4277A"/>
        </w:tc>
        <w:tc>
          <w:tcPr>
            <w:tcW w:w="788" w:type="dxa"/>
            <w:shd w:val="clear" w:color="auto" w:fill="8FB6EA"/>
          </w:tcPr>
          <w:p w14:paraId="6D5A048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483" w14:textId="77777777" w:rsidR="00D4277A" w:rsidRDefault="00D4277A"/>
        </w:tc>
        <w:tc>
          <w:tcPr>
            <w:tcW w:w="1017" w:type="dxa"/>
            <w:shd w:val="clear" w:color="auto" w:fill="8FB6EA"/>
          </w:tcPr>
          <w:p w14:paraId="6D5A048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485" w14:textId="77777777" w:rsidR="00D4277A" w:rsidRDefault="00D4277A"/>
        </w:tc>
        <w:tc>
          <w:tcPr>
            <w:tcW w:w="902" w:type="dxa"/>
            <w:shd w:val="clear" w:color="auto" w:fill="8FB6EA"/>
          </w:tcPr>
          <w:p w14:paraId="6D5A048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487" w14:textId="77777777" w:rsidR="00D4277A" w:rsidRDefault="00D4277A"/>
        </w:tc>
        <w:tc>
          <w:tcPr>
            <w:tcW w:w="902" w:type="dxa"/>
            <w:shd w:val="clear" w:color="auto" w:fill="8FB6EA"/>
          </w:tcPr>
          <w:p w14:paraId="6D5A04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489" w14:textId="77777777" w:rsidR="00D4277A" w:rsidRDefault="00D4277A"/>
        </w:tc>
        <w:tc>
          <w:tcPr>
            <w:tcW w:w="2823" w:type="dxa"/>
            <w:shd w:val="clear" w:color="auto" w:fill="8FB6EA"/>
          </w:tcPr>
          <w:p w14:paraId="6D5A04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48B" w14:textId="77777777" w:rsidR="00D4277A" w:rsidRDefault="00D4277A"/>
        </w:tc>
      </w:tr>
      <w:tr w:rsidR="00D4277A" w14:paraId="6D5A0490" w14:textId="77777777">
        <w:trPr>
          <w:trHeight w:hRule="exact" w:val="444"/>
        </w:trPr>
        <w:tc>
          <w:tcPr>
            <w:tcW w:w="673" w:type="dxa"/>
            <w:gridSpan w:val="3"/>
            <w:vMerge w:val="restart"/>
            <w:shd w:val="clear" w:color="auto" w:fill="FFFFFF"/>
          </w:tcPr>
          <w:p w14:paraId="6D5A048D" w14:textId="77777777" w:rsidR="00D4277A" w:rsidRDefault="00D4277A"/>
        </w:tc>
        <w:tc>
          <w:tcPr>
            <w:tcW w:w="9930" w:type="dxa"/>
            <w:gridSpan w:val="14"/>
            <w:shd w:val="clear" w:color="auto" w:fill="FFFFFF"/>
          </w:tcPr>
          <w:p w14:paraId="6D5A048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048F" w14:textId="77777777" w:rsidR="00D4277A" w:rsidRDefault="00D4277A"/>
        </w:tc>
      </w:tr>
      <w:tr w:rsidR="00D4277A" w14:paraId="6D5A049B" w14:textId="77777777">
        <w:trPr>
          <w:trHeight w:hRule="exact" w:val="344"/>
        </w:trPr>
        <w:tc>
          <w:tcPr>
            <w:tcW w:w="673" w:type="dxa"/>
            <w:gridSpan w:val="3"/>
            <w:vMerge/>
            <w:shd w:val="clear" w:color="auto" w:fill="FFFFFF"/>
          </w:tcPr>
          <w:p w14:paraId="6D5A0491" w14:textId="77777777" w:rsidR="00D4277A" w:rsidRDefault="00D4277A"/>
        </w:tc>
        <w:tc>
          <w:tcPr>
            <w:tcW w:w="1247" w:type="dxa"/>
            <w:tcBorders>
              <w:bottom w:val="single" w:sz="5" w:space="0" w:color="8FB6EA"/>
            </w:tcBorders>
            <w:shd w:val="clear" w:color="auto" w:fill="FFFFFF"/>
          </w:tcPr>
          <w:p w14:paraId="6D5A0492" w14:textId="77777777" w:rsidR="00D4277A" w:rsidRDefault="00D4277A">
            <w:pPr>
              <w:rPr>
                <w:rFonts w:ascii="Calibri" w:hAnsi="Calibri" w:cs="Calibri"/>
                <w:color w:val="000000"/>
                <w:spacing w:val="-2"/>
                <w:sz w:val="18"/>
              </w:rPr>
            </w:pPr>
          </w:p>
        </w:tc>
        <w:tc>
          <w:tcPr>
            <w:tcW w:w="229" w:type="dxa"/>
            <w:shd w:val="clear" w:color="auto" w:fill="FFFFFF"/>
          </w:tcPr>
          <w:p w14:paraId="6D5A049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49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49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496" w14:textId="77777777" w:rsidR="00D4277A" w:rsidRDefault="00862463">
            <w:pPr>
              <w:rPr>
                <w:rFonts w:ascii="Calibri" w:hAnsi="Calibri" w:cs="Calibri"/>
                <w:color w:val="000000"/>
                <w:spacing w:val="-2"/>
                <w:sz w:val="18"/>
              </w:rPr>
            </w:pPr>
            <w:r>
              <w:rPr>
                <w:rFonts w:ascii="Calibri" w:hAnsi="Calibri" w:cs="Calibri"/>
                <w:color w:val="000000"/>
                <w:spacing w:val="-2"/>
                <w:sz w:val="18"/>
              </w:rPr>
              <w:t>0.0783</w:t>
            </w:r>
          </w:p>
        </w:tc>
        <w:tc>
          <w:tcPr>
            <w:tcW w:w="229" w:type="dxa"/>
            <w:shd w:val="clear" w:color="auto" w:fill="FFFFFF"/>
          </w:tcPr>
          <w:p w14:paraId="6D5A049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49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499" w14:textId="77777777" w:rsidR="00D4277A" w:rsidRDefault="00D4277A">
            <w:pPr>
              <w:rPr>
                <w:rFonts w:ascii="Calibri" w:hAnsi="Calibri" w:cs="Calibri"/>
                <w:b/>
                <w:color w:val="5C83B4"/>
                <w:spacing w:val="-2"/>
                <w:sz w:val="24"/>
              </w:rPr>
            </w:pPr>
          </w:p>
        </w:tc>
        <w:tc>
          <w:tcPr>
            <w:tcW w:w="114" w:type="dxa"/>
            <w:vMerge/>
            <w:shd w:val="clear" w:color="auto" w:fill="FFFFFF"/>
          </w:tcPr>
          <w:p w14:paraId="6D5A049A" w14:textId="77777777" w:rsidR="00D4277A" w:rsidRDefault="00D4277A"/>
        </w:tc>
      </w:tr>
      <w:tr w:rsidR="00D4277A" w14:paraId="6D5A04A5" w14:textId="77777777">
        <w:trPr>
          <w:trHeight w:hRule="exact" w:val="114"/>
        </w:trPr>
        <w:tc>
          <w:tcPr>
            <w:tcW w:w="673" w:type="dxa"/>
            <w:gridSpan w:val="3"/>
          </w:tcPr>
          <w:p w14:paraId="6D5A049C" w14:textId="77777777" w:rsidR="00D4277A" w:rsidRDefault="00D4277A"/>
        </w:tc>
        <w:tc>
          <w:tcPr>
            <w:tcW w:w="1247" w:type="dxa"/>
            <w:tcBorders>
              <w:top w:val="single" w:sz="5" w:space="0" w:color="8FB6EA"/>
            </w:tcBorders>
          </w:tcPr>
          <w:p w14:paraId="6D5A049D" w14:textId="77777777" w:rsidR="00D4277A" w:rsidRDefault="00D4277A"/>
        </w:tc>
        <w:tc>
          <w:tcPr>
            <w:tcW w:w="229" w:type="dxa"/>
          </w:tcPr>
          <w:p w14:paraId="6D5A049E" w14:textId="77777777" w:rsidR="00D4277A" w:rsidRDefault="00D4277A"/>
        </w:tc>
        <w:tc>
          <w:tcPr>
            <w:tcW w:w="903" w:type="dxa"/>
            <w:tcBorders>
              <w:top w:val="single" w:sz="5" w:space="0" w:color="8FB6EA"/>
            </w:tcBorders>
          </w:tcPr>
          <w:p w14:paraId="6D5A049F" w14:textId="77777777" w:rsidR="00D4277A" w:rsidRDefault="00D4277A"/>
        </w:tc>
        <w:tc>
          <w:tcPr>
            <w:tcW w:w="215" w:type="dxa"/>
          </w:tcPr>
          <w:p w14:paraId="6D5A04A0" w14:textId="77777777" w:rsidR="00D4277A" w:rsidRDefault="00D4277A"/>
        </w:tc>
        <w:tc>
          <w:tcPr>
            <w:tcW w:w="788" w:type="dxa"/>
            <w:tcBorders>
              <w:top w:val="single" w:sz="5" w:space="0" w:color="8FB6EA"/>
            </w:tcBorders>
          </w:tcPr>
          <w:p w14:paraId="6D5A04A1" w14:textId="77777777" w:rsidR="00D4277A" w:rsidRDefault="00D4277A"/>
        </w:tc>
        <w:tc>
          <w:tcPr>
            <w:tcW w:w="229" w:type="dxa"/>
          </w:tcPr>
          <w:p w14:paraId="6D5A04A2" w14:textId="77777777" w:rsidR="00D4277A" w:rsidRDefault="00D4277A"/>
        </w:tc>
        <w:tc>
          <w:tcPr>
            <w:tcW w:w="1017" w:type="dxa"/>
            <w:tcBorders>
              <w:top w:val="single" w:sz="5" w:space="0" w:color="8FB6EA"/>
            </w:tcBorders>
          </w:tcPr>
          <w:p w14:paraId="6D5A04A3" w14:textId="77777777" w:rsidR="00D4277A" w:rsidRDefault="00D4277A"/>
        </w:tc>
        <w:tc>
          <w:tcPr>
            <w:tcW w:w="5416" w:type="dxa"/>
            <w:gridSpan w:val="8"/>
          </w:tcPr>
          <w:p w14:paraId="6D5A04A4" w14:textId="77777777" w:rsidR="00D4277A" w:rsidRDefault="00D4277A"/>
        </w:tc>
      </w:tr>
      <w:tr w:rsidR="00D4277A" w14:paraId="6D5A04AD" w14:textId="77777777">
        <w:trPr>
          <w:trHeight w:hRule="exact" w:val="344"/>
        </w:trPr>
        <w:tc>
          <w:tcPr>
            <w:tcW w:w="5531" w:type="dxa"/>
            <w:gridSpan w:val="12"/>
          </w:tcPr>
          <w:p w14:paraId="6D5A04A6" w14:textId="77777777" w:rsidR="00D4277A" w:rsidRDefault="00D4277A"/>
        </w:tc>
        <w:tc>
          <w:tcPr>
            <w:tcW w:w="902" w:type="dxa"/>
            <w:shd w:val="clear" w:color="auto" w:fill="FFFFFF"/>
          </w:tcPr>
          <w:p w14:paraId="6D5A04A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4A8" w14:textId="77777777" w:rsidR="00D4277A" w:rsidRDefault="00D4277A"/>
        </w:tc>
        <w:tc>
          <w:tcPr>
            <w:tcW w:w="902" w:type="dxa"/>
            <w:shd w:val="clear" w:color="auto" w:fill="FFFFFF"/>
          </w:tcPr>
          <w:p w14:paraId="6D5A04A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AA" w14:textId="77777777" w:rsidR="00D4277A" w:rsidRDefault="00D4277A"/>
        </w:tc>
        <w:tc>
          <w:tcPr>
            <w:tcW w:w="2823" w:type="dxa"/>
            <w:shd w:val="clear" w:color="auto" w:fill="FFFFFF"/>
          </w:tcPr>
          <w:p w14:paraId="6D5A04A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12:18 PM</w:t>
            </w:r>
          </w:p>
        </w:tc>
        <w:tc>
          <w:tcPr>
            <w:tcW w:w="114" w:type="dxa"/>
          </w:tcPr>
          <w:p w14:paraId="6D5A04AC" w14:textId="77777777" w:rsidR="00D4277A" w:rsidRDefault="00D4277A"/>
        </w:tc>
      </w:tr>
      <w:tr w:rsidR="00D4277A" w14:paraId="6D5A04B1" w14:textId="77777777">
        <w:trPr>
          <w:trHeight w:hRule="exact" w:val="1075"/>
        </w:trPr>
        <w:tc>
          <w:tcPr>
            <w:tcW w:w="673" w:type="dxa"/>
            <w:gridSpan w:val="3"/>
          </w:tcPr>
          <w:p w14:paraId="6D5A04AE" w14:textId="77777777" w:rsidR="00D4277A" w:rsidRDefault="00D4277A"/>
        </w:tc>
        <w:tc>
          <w:tcPr>
            <w:tcW w:w="9930" w:type="dxa"/>
            <w:gridSpan w:val="14"/>
            <w:tcBorders>
              <w:bottom w:val="single" w:sz="5" w:space="0" w:color="8FB6EA"/>
            </w:tcBorders>
            <w:shd w:val="clear" w:color="auto" w:fill="FFFFFF"/>
          </w:tcPr>
          <w:p w14:paraId="6D5A04AF" w14:textId="77777777" w:rsidR="00D4277A" w:rsidRDefault="00862463">
            <w:pPr>
              <w:rPr>
                <w:rFonts w:ascii="Calibri" w:hAnsi="Calibri" w:cs="Calibri"/>
                <w:color w:val="000000"/>
                <w:spacing w:val="-2"/>
                <w:sz w:val="18"/>
              </w:rPr>
            </w:pPr>
            <w:r>
              <w:rPr>
                <w:rFonts w:ascii="Calibri" w:hAnsi="Calibri" w:cs="Calibri"/>
                <w:color w:val="000000"/>
                <w:spacing w:val="-2"/>
                <w:sz w:val="18"/>
              </w:rPr>
              <w:t>Even there is not used to have any presentation. Here we - I have [unclear] first time the presentation and first time the assignment like this. In Nepal there is not like this. That was also difficulties for us, for to give the presentation in the whole c</w:t>
            </w:r>
            <w:r>
              <w:rPr>
                <w:rFonts w:ascii="Calibri" w:hAnsi="Calibri" w:cs="Calibri"/>
                <w:color w:val="000000"/>
                <w:spacing w:val="-2"/>
                <w:sz w:val="18"/>
              </w:rPr>
              <w:t xml:space="preserve">lass and not in our language, in a second language, that is English. It was very difficult to give the presentation. Assignment was okay, we didn't have to speak, we [have to just do], we can also discuss with our friends if there is any difficulties. But </w:t>
            </w:r>
            <w:r>
              <w:rPr>
                <w:rFonts w:ascii="Calibri" w:hAnsi="Calibri" w:cs="Calibri"/>
                <w:color w:val="000000"/>
                <w:spacing w:val="-2"/>
                <w:sz w:val="18"/>
              </w:rPr>
              <w:t xml:space="preserve">in the presentation, it was very difficult. But hopefully, it went good. </w:t>
            </w:r>
          </w:p>
        </w:tc>
        <w:tc>
          <w:tcPr>
            <w:tcW w:w="114" w:type="dxa"/>
          </w:tcPr>
          <w:p w14:paraId="6D5A04B0" w14:textId="77777777" w:rsidR="00D4277A" w:rsidRDefault="00D4277A"/>
        </w:tc>
      </w:tr>
      <w:tr w:rsidR="00D4277A" w14:paraId="6D5A04B5" w14:textId="77777777">
        <w:trPr>
          <w:trHeight w:hRule="exact" w:val="114"/>
        </w:trPr>
        <w:tc>
          <w:tcPr>
            <w:tcW w:w="673" w:type="dxa"/>
            <w:gridSpan w:val="3"/>
          </w:tcPr>
          <w:p w14:paraId="6D5A04B2" w14:textId="77777777" w:rsidR="00D4277A" w:rsidRDefault="00D4277A"/>
        </w:tc>
        <w:tc>
          <w:tcPr>
            <w:tcW w:w="9930" w:type="dxa"/>
            <w:gridSpan w:val="14"/>
            <w:tcBorders>
              <w:top w:val="single" w:sz="5" w:space="0" w:color="8FB6EA"/>
            </w:tcBorders>
          </w:tcPr>
          <w:p w14:paraId="6D5A04B3" w14:textId="77777777" w:rsidR="00D4277A" w:rsidRDefault="00D4277A"/>
        </w:tc>
        <w:tc>
          <w:tcPr>
            <w:tcW w:w="114" w:type="dxa"/>
          </w:tcPr>
          <w:p w14:paraId="6D5A04B4" w14:textId="77777777" w:rsidR="00D4277A" w:rsidRDefault="00D4277A"/>
        </w:tc>
      </w:tr>
      <w:tr w:rsidR="00D4277A" w14:paraId="6D5A04BD" w14:textId="77777777">
        <w:trPr>
          <w:trHeight w:hRule="exact" w:val="344"/>
        </w:trPr>
        <w:tc>
          <w:tcPr>
            <w:tcW w:w="5531" w:type="dxa"/>
            <w:gridSpan w:val="12"/>
          </w:tcPr>
          <w:p w14:paraId="6D5A04B6" w14:textId="77777777" w:rsidR="00D4277A" w:rsidRDefault="00D4277A"/>
        </w:tc>
        <w:tc>
          <w:tcPr>
            <w:tcW w:w="902" w:type="dxa"/>
            <w:shd w:val="clear" w:color="auto" w:fill="FFFFFF"/>
          </w:tcPr>
          <w:p w14:paraId="6D5A04B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4B8" w14:textId="77777777" w:rsidR="00D4277A" w:rsidRDefault="00D4277A"/>
        </w:tc>
        <w:tc>
          <w:tcPr>
            <w:tcW w:w="902" w:type="dxa"/>
            <w:shd w:val="clear" w:color="auto" w:fill="FFFFFF"/>
          </w:tcPr>
          <w:p w14:paraId="6D5A04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BA" w14:textId="77777777" w:rsidR="00D4277A" w:rsidRDefault="00D4277A"/>
        </w:tc>
        <w:tc>
          <w:tcPr>
            <w:tcW w:w="2823" w:type="dxa"/>
            <w:shd w:val="clear" w:color="auto" w:fill="FFFFFF"/>
          </w:tcPr>
          <w:p w14:paraId="6D5A04B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12:19 PM</w:t>
            </w:r>
          </w:p>
        </w:tc>
        <w:tc>
          <w:tcPr>
            <w:tcW w:w="114" w:type="dxa"/>
          </w:tcPr>
          <w:p w14:paraId="6D5A04BC" w14:textId="77777777" w:rsidR="00D4277A" w:rsidRDefault="00D4277A"/>
        </w:tc>
      </w:tr>
      <w:tr w:rsidR="00D4277A" w14:paraId="6D5A04C3" w14:textId="77777777">
        <w:trPr>
          <w:trHeight w:hRule="exact" w:val="960"/>
        </w:trPr>
        <w:tc>
          <w:tcPr>
            <w:tcW w:w="673" w:type="dxa"/>
            <w:gridSpan w:val="3"/>
          </w:tcPr>
          <w:p w14:paraId="6D5A04BE" w14:textId="77777777" w:rsidR="00D4277A" w:rsidRDefault="00D4277A"/>
        </w:tc>
        <w:tc>
          <w:tcPr>
            <w:tcW w:w="9930" w:type="dxa"/>
            <w:gridSpan w:val="14"/>
            <w:vMerge w:val="restart"/>
            <w:tcBorders>
              <w:bottom w:val="single" w:sz="5" w:space="0" w:color="8FB6EA"/>
            </w:tcBorders>
            <w:shd w:val="clear" w:color="auto" w:fill="FFFFFF"/>
          </w:tcPr>
          <w:p w14:paraId="6D5A04BF" w14:textId="77777777" w:rsidR="00D4277A" w:rsidRDefault="00862463">
            <w:pPr>
              <w:rPr>
                <w:rFonts w:ascii="Calibri" w:hAnsi="Calibri" w:cs="Calibri"/>
                <w:color w:val="000000"/>
                <w:spacing w:val="-2"/>
                <w:sz w:val="18"/>
              </w:rPr>
            </w:pPr>
            <w:r>
              <w:rPr>
                <w:rFonts w:ascii="Calibri" w:hAnsi="Calibri" w:cs="Calibri"/>
                <w:color w:val="000000"/>
                <w:spacing w:val="-2"/>
                <w:sz w:val="18"/>
              </w:rPr>
              <w:t>Yeah, when I was giving my first presentation, literally I was very afraid. There wasn't any confidence. My confidence level was very down at that time. But I don't know, in the class activities - in the class, they used to do activities to make us prepare</w:t>
            </w:r>
            <w:r>
              <w:rPr>
                <w:rFonts w:ascii="Calibri" w:hAnsi="Calibri" w:cs="Calibri"/>
                <w:color w:val="000000"/>
                <w:spacing w:val="-2"/>
                <w:sz w:val="18"/>
              </w:rPr>
              <w:t xml:space="preserve"> for the presentation. They used to make - just a five or 10 minutes discussing and just to give a presentation on that. So that we are prepared for our final presentation. </w:t>
            </w:r>
          </w:p>
          <w:p w14:paraId="6D5A04C0" w14:textId="77777777" w:rsidR="00D4277A" w:rsidRDefault="00862463">
            <w:pPr>
              <w:rPr>
                <w:rFonts w:ascii="Calibri" w:hAnsi="Calibri" w:cs="Calibri"/>
                <w:color w:val="000000"/>
                <w:spacing w:val="-2"/>
                <w:sz w:val="18"/>
              </w:rPr>
            </w:pPr>
            <w:r>
              <w:rPr>
                <w:rFonts w:ascii="Calibri" w:hAnsi="Calibri" w:cs="Calibri"/>
                <w:color w:val="000000"/>
                <w:spacing w:val="-2"/>
                <w:sz w:val="18"/>
              </w:rPr>
              <w:tab/>
              <w:t>In that class activity, I was not talking. I went in front of the class and I was</w:t>
            </w:r>
            <w:r>
              <w:rPr>
                <w:rFonts w:ascii="Calibri" w:hAnsi="Calibri" w:cs="Calibri"/>
                <w:color w:val="000000"/>
                <w:spacing w:val="-2"/>
                <w:sz w:val="18"/>
              </w:rPr>
              <w:t xml:space="preserve"> like, oh my god, how can I do this? It happened and the next time I speak a little bit more and in the third time in the class activities, I speak, and confident level was up, but my fourth presentation doesn’t - but [despite that] my first presentation d</w:t>
            </w:r>
            <w:r>
              <w:rPr>
                <w:rFonts w:ascii="Calibri" w:hAnsi="Calibri" w:cs="Calibri"/>
                <w:color w:val="000000"/>
                <w:spacing w:val="-2"/>
                <w:sz w:val="18"/>
              </w:rPr>
              <w:t xml:space="preserve">oesn’t go well. But in the second presentation, I did well, I get a nice mark also. </w:t>
            </w:r>
          </w:p>
          <w:p w14:paraId="6D5A04C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 that's good, that's really good. So, it took you a bit of time to get</w:t>
            </w:r>
          </w:p>
        </w:tc>
        <w:tc>
          <w:tcPr>
            <w:tcW w:w="114" w:type="dxa"/>
          </w:tcPr>
          <w:p w14:paraId="6D5A04C2" w14:textId="77777777" w:rsidR="00D4277A" w:rsidRDefault="00D4277A"/>
        </w:tc>
      </w:tr>
      <w:tr w:rsidR="00D4277A" w14:paraId="6D5A04C7" w14:textId="77777777">
        <w:trPr>
          <w:trHeight w:hRule="exact" w:val="960"/>
        </w:trPr>
        <w:tc>
          <w:tcPr>
            <w:tcW w:w="673" w:type="dxa"/>
            <w:gridSpan w:val="3"/>
          </w:tcPr>
          <w:p w14:paraId="6D5A04C4" w14:textId="77777777" w:rsidR="00D4277A" w:rsidRDefault="00D4277A"/>
        </w:tc>
        <w:tc>
          <w:tcPr>
            <w:tcW w:w="9930" w:type="dxa"/>
            <w:gridSpan w:val="14"/>
            <w:vMerge/>
            <w:tcBorders>
              <w:bottom w:val="single" w:sz="5" w:space="0" w:color="8FB6EA"/>
            </w:tcBorders>
            <w:shd w:val="clear" w:color="auto" w:fill="FFFFFF"/>
          </w:tcPr>
          <w:p w14:paraId="6D5A04C5" w14:textId="77777777" w:rsidR="00D4277A" w:rsidRDefault="00D4277A"/>
        </w:tc>
        <w:tc>
          <w:tcPr>
            <w:tcW w:w="114" w:type="dxa"/>
          </w:tcPr>
          <w:p w14:paraId="6D5A04C6" w14:textId="77777777" w:rsidR="00D4277A" w:rsidRDefault="00D4277A"/>
        </w:tc>
      </w:tr>
      <w:tr w:rsidR="00D4277A" w14:paraId="6D5A04CB" w14:textId="77777777">
        <w:trPr>
          <w:trHeight w:hRule="exact" w:val="444"/>
        </w:trPr>
        <w:tc>
          <w:tcPr>
            <w:tcW w:w="673" w:type="dxa"/>
            <w:gridSpan w:val="3"/>
          </w:tcPr>
          <w:p w14:paraId="6D5A04C8" w14:textId="77777777" w:rsidR="00D4277A" w:rsidRDefault="00D4277A"/>
        </w:tc>
        <w:tc>
          <w:tcPr>
            <w:tcW w:w="9930" w:type="dxa"/>
            <w:gridSpan w:val="14"/>
            <w:tcBorders>
              <w:top w:val="single" w:sz="5" w:space="0" w:color="8FB6EA"/>
            </w:tcBorders>
          </w:tcPr>
          <w:p w14:paraId="6D5A04C9" w14:textId="77777777" w:rsidR="00D4277A" w:rsidRDefault="00D4277A"/>
        </w:tc>
        <w:tc>
          <w:tcPr>
            <w:tcW w:w="114" w:type="dxa"/>
          </w:tcPr>
          <w:p w14:paraId="6D5A04CA" w14:textId="77777777" w:rsidR="00D4277A" w:rsidRDefault="00D4277A"/>
        </w:tc>
      </w:tr>
      <w:tr w:rsidR="00D4277A" w14:paraId="6D5A04CF" w14:textId="77777777">
        <w:trPr>
          <w:trHeight w:hRule="exact" w:val="459"/>
        </w:trPr>
        <w:tc>
          <w:tcPr>
            <w:tcW w:w="673" w:type="dxa"/>
            <w:gridSpan w:val="3"/>
            <w:vMerge w:val="restart"/>
            <w:shd w:val="clear" w:color="auto" w:fill="FFFFFF"/>
          </w:tcPr>
          <w:p w14:paraId="6D5A04CC" w14:textId="77777777" w:rsidR="00D4277A" w:rsidRDefault="00D4277A"/>
        </w:tc>
        <w:tc>
          <w:tcPr>
            <w:tcW w:w="9930" w:type="dxa"/>
            <w:gridSpan w:val="14"/>
            <w:shd w:val="clear" w:color="auto" w:fill="FFFFFF"/>
          </w:tcPr>
          <w:p w14:paraId="6D5A04C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A04CE" w14:textId="77777777" w:rsidR="00D4277A" w:rsidRDefault="00D4277A"/>
        </w:tc>
      </w:tr>
      <w:tr w:rsidR="00D4277A" w14:paraId="6D5A04DA" w14:textId="77777777">
        <w:trPr>
          <w:trHeight w:hRule="exact" w:val="344"/>
        </w:trPr>
        <w:tc>
          <w:tcPr>
            <w:tcW w:w="673" w:type="dxa"/>
            <w:gridSpan w:val="3"/>
            <w:vMerge/>
            <w:shd w:val="clear" w:color="auto" w:fill="FFFFFF"/>
          </w:tcPr>
          <w:p w14:paraId="6D5A04D0" w14:textId="77777777" w:rsidR="00D4277A" w:rsidRDefault="00D4277A"/>
        </w:tc>
        <w:tc>
          <w:tcPr>
            <w:tcW w:w="1247" w:type="dxa"/>
            <w:tcBorders>
              <w:bottom w:val="single" w:sz="5" w:space="0" w:color="8FB6EA"/>
            </w:tcBorders>
            <w:shd w:val="clear" w:color="auto" w:fill="FFFFFF"/>
          </w:tcPr>
          <w:p w14:paraId="6D5A04D1" w14:textId="77777777" w:rsidR="00D4277A" w:rsidRDefault="00D4277A">
            <w:pPr>
              <w:rPr>
                <w:rFonts w:ascii="Calibri" w:hAnsi="Calibri" w:cs="Calibri"/>
                <w:color w:val="000000"/>
                <w:spacing w:val="-2"/>
                <w:sz w:val="18"/>
              </w:rPr>
            </w:pPr>
          </w:p>
        </w:tc>
        <w:tc>
          <w:tcPr>
            <w:tcW w:w="229" w:type="dxa"/>
            <w:shd w:val="clear" w:color="auto" w:fill="FFFFFF"/>
          </w:tcPr>
          <w:p w14:paraId="6D5A04D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4D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4D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4D5" w14:textId="77777777" w:rsidR="00D4277A" w:rsidRDefault="00862463">
            <w:pPr>
              <w:rPr>
                <w:rFonts w:ascii="Calibri" w:hAnsi="Calibri" w:cs="Calibri"/>
                <w:color w:val="000000"/>
                <w:spacing w:val="-2"/>
                <w:sz w:val="18"/>
              </w:rPr>
            </w:pPr>
            <w:r>
              <w:rPr>
                <w:rFonts w:ascii="Calibri" w:hAnsi="Calibri" w:cs="Calibri"/>
                <w:color w:val="000000"/>
                <w:spacing w:val="-2"/>
                <w:sz w:val="18"/>
              </w:rPr>
              <w:t>0.0143</w:t>
            </w:r>
          </w:p>
        </w:tc>
        <w:tc>
          <w:tcPr>
            <w:tcW w:w="229" w:type="dxa"/>
            <w:shd w:val="clear" w:color="auto" w:fill="FFFFFF"/>
          </w:tcPr>
          <w:p w14:paraId="6D5A04D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4D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4D8" w14:textId="77777777" w:rsidR="00D4277A" w:rsidRDefault="00D4277A">
            <w:pPr>
              <w:rPr>
                <w:rFonts w:ascii="Calibri" w:hAnsi="Calibri" w:cs="Calibri"/>
                <w:b/>
                <w:color w:val="5C83B4"/>
                <w:spacing w:val="-2"/>
                <w:sz w:val="24"/>
              </w:rPr>
            </w:pPr>
          </w:p>
        </w:tc>
        <w:tc>
          <w:tcPr>
            <w:tcW w:w="114" w:type="dxa"/>
            <w:vMerge/>
            <w:shd w:val="clear" w:color="auto" w:fill="FFFFFF"/>
          </w:tcPr>
          <w:p w14:paraId="6D5A04D9" w14:textId="77777777" w:rsidR="00D4277A" w:rsidRDefault="00D4277A"/>
        </w:tc>
      </w:tr>
      <w:tr w:rsidR="00D4277A" w14:paraId="6D5A04E4" w14:textId="77777777">
        <w:trPr>
          <w:trHeight w:hRule="exact" w:val="100"/>
        </w:trPr>
        <w:tc>
          <w:tcPr>
            <w:tcW w:w="673" w:type="dxa"/>
            <w:gridSpan w:val="3"/>
          </w:tcPr>
          <w:p w14:paraId="6D5A04DB" w14:textId="77777777" w:rsidR="00D4277A" w:rsidRDefault="00D4277A"/>
        </w:tc>
        <w:tc>
          <w:tcPr>
            <w:tcW w:w="1247" w:type="dxa"/>
            <w:tcBorders>
              <w:top w:val="single" w:sz="5" w:space="0" w:color="8FB6EA"/>
            </w:tcBorders>
          </w:tcPr>
          <w:p w14:paraId="6D5A04DC" w14:textId="77777777" w:rsidR="00D4277A" w:rsidRDefault="00D4277A"/>
        </w:tc>
        <w:tc>
          <w:tcPr>
            <w:tcW w:w="229" w:type="dxa"/>
          </w:tcPr>
          <w:p w14:paraId="6D5A04DD" w14:textId="77777777" w:rsidR="00D4277A" w:rsidRDefault="00D4277A"/>
        </w:tc>
        <w:tc>
          <w:tcPr>
            <w:tcW w:w="903" w:type="dxa"/>
            <w:tcBorders>
              <w:top w:val="single" w:sz="5" w:space="0" w:color="8FB6EA"/>
            </w:tcBorders>
          </w:tcPr>
          <w:p w14:paraId="6D5A04DE" w14:textId="77777777" w:rsidR="00D4277A" w:rsidRDefault="00D4277A"/>
        </w:tc>
        <w:tc>
          <w:tcPr>
            <w:tcW w:w="215" w:type="dxa"/>
          </w:tcPr>
          <w:p w14:paraId="6D5A04DF" w14:textId="77777777" w:rsidR="00D4277A" w:rsidRDefault="00D4277A"/>
        </w:tc>
        <w:tc>
          <w:tcPr>
            <w:tcW w:w="788" w:type="dxa"/>
            <w:tcBorders>
              <w:top w:val="single" w:sz="5" w:space="0" w:color="8FB6EA"/>
            </w:tcBorders>
          </w:tcPr>
          <w:p w14:paraId="6D5A04E0" w14:textId="77777777" w:rsidR="00D4277A" w:rsidRDefault="00D4277A"/>
        </w:tc>
        <w:tc>
          <w:tcPr>
            <w:tcW w:w="229" w:type="dxa"/>
          </w:tcPr>
          <w:p w14:paraId="6D5A04E1" w14:textId="77777777" w:rsidR="00D4277A" w:rsidRDefault="00D4277A"/>
        </w:tc>
        <w:tc>
          <w:tcPr>
            <w:tcW w:w="1017" w:type="dxa"/>
            <w:tcBorders>
              <w:top w:val="single" w:sz="5" w:space="0" w:color="8FB6EA"/>
            </w:tcBorders>
          </w:tcPr>
          <w:p w14:paraId="6D5A04E2" w14:textId="77777777" w:rsidR="00D4277A" w:rsidRDefault="00D4277A"/>
        </w:tc>
        <w:tc>
          <w:tcPr>
            <w:tcW w:w="5416" w:type="dxa"/>
            <w:gridSpan w:val="8"/>
          </w:tcPr>
          <w:p w14:paraId="6D5A04E3" w14:textId="77777777" w:rsidR="00D4277A" w:rsidRDefault="00D4277A"/>
        </w:tc>
      </w:tr>
      <w:tr w:rsidR="00D4277A" w14:paraId="6D5A04EC" w14:textId="77777777">
        <w:trPr>
          <w:trHeight w:hRule="exact" w:val="344"/>
        </w:trPr>
        <w:tc>
          <w:tcPr>
            <w:tcW w:w="5531" w:type="dxa"/>
            <w:gridSpan w:val="12"/>
          </w:tcPr>
          <w:p w14:paraId="6D5A04E5" w14:textId="77777777" w:rsidR="00D4277A" w:rsidRDefault="00D4277A"/>
        </w:tc>
        <w:tc>
          <w:tcPr>
            <w:tcW w:w="902" w:type="dxa"/>
            <w:shd w:val="clear" w:color="auto" w:fill="FFFFFF"/>
          </w:tcPr>
          <w:p w14:paraId="6D5A04E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4E7" w14:textId="77777777" w:rsidR="00D4277A" w:rsidRDefault="00D4277A"/>
        </w:tc>
        <w:tc>
          <w:tcPr>
            <w:tcW w:w="902" w:type="dxa"/>
            <w:shd w:val="clear" w:color="auto" w:fill="FFFFFF"/>
          </w:tcPr>
          <w:p w14:paraId="6D5A04E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4E9" w14:textId="77777777" w:rsidR="00D4277A" w:rsidRDefault="00D4277A"/>
        </w:tc>
        <w:tc>
          <w:tcPr>
            <w:tcW w:w="2823" w:type="dxa"/>
            <w:shd w:val="clear" w:color="auto" w:fill="FFFFFF"/>
          </w:tcPr>
          <w:p w14:paraId="6D5A04E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12:08 PM</w:t>
            </w:r>
          </w:p>
        </w:tc>
        <w:tc>
          <w:tcPr>
            <w:tcW w:w="114" w:type="dxa"/>
          </w:tcPr>
          <w:p w14:paraId="6D5A04EB" w14:textId="77777777" w:rsidR="00D4277A" w:rsidRDefault="00D4277A"/>
        </w:tc>
      </w:tr>
      <w:tr w:rsidR="00D4277A" w14:paraId="6D5A04F0" w14:textId="77777777">
        <w:trPr>
          <w:trHeight w:hRule="exact" w:val="673"/>
        </w:trPr>
        <w:tc>
          <w:tcPr>
            <w:tcW w:w="673" w:type="dxa"/>
            <w:gridSpan w:val="3"/>
          </w:tcPr>
          <w:p w14:paraId="6D5A04ED" w14:textId="77777777" w:rsidR="00D4277A" w:rsidRDefault="00D4277A"/>
        </w:tc>
        <w:tc>
          <w:tcPr>
            <w:tcW w:w="9930" w:type="dxa"/>
            <w:gridSpan w:val="14"/>
            <w:tcBorders>
              <w:bottom w:val="single" w:sz="5" w:space="0" w:color="8FB6EA"/>
            </w:tcBorders>
            <w:shd w:val="clear" w:color="auto" w:fill="FFFFFF"/>
          </w:tcPr>
          <w:p w14:paraId="6D5A04EE" w14:textId="77777777" w:rsidR="00D4277A" w:rsidRDefault="00862463">
            <w:pPr>
              <w:rPr>
                <w:rFonts w:ascii="Calibri" w:hAnsi="Calibri" w:cs="Calibri"/>
                <w:color w:val="000000"/>
                <w:spacing w:val="-2"/>
                <w:sz w:val="18"/>
              </w:rPr>
            </w:pPr>
            <w:r>
              <w:rPr>
                <w:rFonts w:ascii="Calibri" w:hAnsi="Calibri" w:cs="Calibri"/>
                <w:color w:val="000000"/>
                <w:spacing w:val="-2"/>
                <w:sz w:val="18"/>
              </w:rPr>
              <w:t>Yeah, my friend [Sanvie] she has applied with me. We get visa together and we came together. What can I say? But she is staying with her sister and she is very kind to her. But the luck isn't fair to me. My sister, or my what, I can't say, my relatives, th</w:t>
            </w:r>
            <w:r>
              <w:rPr>
                <w:rFonts w:ascii="Calibri" w:hAnsi="Calibri" w:cs="Calibri"/>
                <w:color w:val="000000"/>
                <w:spacing w:val="-2"/>
                <w:sz w:val="18"/>
              </w:rPr>
              <w:t xml:space="preserve">ey were not good to me. </w:t>
            </w:r>
          </w:p>
        </w:tc>
        <w:tc>
          <w:tcPr>
            <w:tcW w:w="114" w:type="dxa"/>
          </w:tcPr>
          <w:p w14:paraId="6D5A04EF" w14:textId="77777777" w:rsidR="00D4277A" w:rsidRDefault="00D4277A"/>
        </w:tc>
      </w:tr>
      <w:tr w:rsidR="00D4277A" w14:paraId="6D5A04F4" w14:textId="77777777">
        <w:trPr>
          <w:trHeight w:hRule="exact" w:val="459"/>
        </w:trPr>
        <w:tc>
          <w:tcPr>
            <w:tcW w:w="673" w:type="dxa"/>
            <w:gridSpan w:val="3"/>
          </w:tcPr>
          <w:p w14:paraId="6D5A04F1" w14:textId="77777777" w:rsidR="00D4277A" w:rsidRDefault="00D4277A"/>
        </w:tc>
        <w:tc>
          <w:tcPr>
            <w:tcW w:w="9930" w:type="dxa"/>
            <w:gridSpan w:val="14"/>
            <w:tcBorders>
              <w:top w:val="single" w:sz="5" w:space="0" w:color="8FB6EA"/>
            </w:tcBorders>
          </w:tcPr>
          <w:p w14:paraId="6D5A04F2" w14:textId="77777777" w:rsidR="00D4277A" w:rsidRDefault="00D4277A"/>
        </w:tc>
        <w:tc>
          <w:tcPr>
            <w:tcW w:w="114" w:type="dxa"/>
          </w:tcPr>
          <w:p w14:paraId="6D5A04F3" w14:textId="77777777" w:rsidR="00D4277A" w:rsidRDefault="00D4277A"/>
        </w:tc>
      </w:tr>
      <w:tr w:rsidR="00D4277A" w14:paraId="6D5A04F8" w14:textId="77777777">
        <w:trPr>
          <w:trHeight w:hRule="exact" w:val="444"/>
        </w:trPr>
        <w:tc>
          <w:tcPr>
            <w:tcW w:w="673" w:type="dxa"/>
            <w:gridSpan w:val="3"/>
            <w:vMerge w:val="restart"/>
            <w:shd w:val="clear" w:color="auto" w:fill="FFFFFF"/>
          </w:tcPr>
          <w:p w14:paraId="6D5A04F5" w14:textId="77777777" w:rsidR="00D4277A" w:rsidRDefault="00D4277A"/>
        </w:tc>
        <w:tc>
          <w:tcPr>
            <w:tcW w:w="9930" w:type="dxa"/>
            <w:gridSpan w:val="14"/>
            <w:shd w:val="clear" w:color="auto" w:fill="FFFFFF"/>
          </w:tcPr>
          <w:p w14:paraId="6D5A04F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04F7" w14:textId="77777777" w:rsidR="00D4277A" w:rsidRDefault="00D4277A"/>
        </w:tc>
      </w:tr>
      <w:tr w:rsidR="00D4277A" w14:paraId="6D5A0503" w14:textId="77777777">
        <w:trPr>
          <w:trHeight w:hRule="exact" w:val="344"/>
        </w:trPr>
        <w:tc>
          <w:tcPr>
            <w:tcW w:w="673" w:type="dxa"/>
            <w:gridSpan w:val="3"/>
            <w:vMerge/>
            <w:shd w:val="clear" w:color="auto" w:fill="FFFFFF"/>
          </w:tcPr>
          <w:p w14:paraId="6D5A04F9" w14:textId="77777777" w:rsidR="00D4277A" w:rsidRDefault="00D4277A"/>
        </w:tc>
        <w:tc>
          <w:tcPr>
            <w:tcW w:w="1247" w:type="dxa"/>
            <w:tcBorders>
              <w:bottom w:val="single" w:sz="5" w:space="0" w:color="8FB6EA"/>
            </w:tcBorders>
            <w:shd w:val="clear" w:color="auto" w:fill="FFFFFF"/>
          </w:tcPr>
          <w:p w14:paraId="6D5A04FA" w14:textId="77777777" w:rsidR="00D4277A" w:rsidRDefault="00D4277A">
            <w:pPr>
              <w:rPr>
                <w:rFonts w:ascii="Calibri" w:hAnsi="Calibri" w:cs="Calibri"/>
                <w:color w:val="000000"/>
                <w:spacing w:val="-2"/>
                <w:sz w:val="18"/>
              </w:rPr>
            </w:pPr>
          </w:p>
        </w:tc>
        <w:tc>
          <w:tcPr>
            <w:tcW w:w="229" w:type="dxa"/>
            <w:shd w:val="clear" w:color="auto" w:fill="FFFFFF"/>
          </w:tcPr>
          <w:p w14:paraId="6D5A04F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4F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4F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4FE" w14:textId="77777777" w:rsidR="00D4277A" w:rsidRDefault="00862463">
            <w:pPr>
              <w:rPr>
                <w:rFonts w:ascii="Calibri" w:hAnsi="Calibri" w:cs="Calibri"/>
                <w:color w:val="000000"/>
                <w:spacing w:val="-2"/>
                <w:sz w:val="18"/>
              </w:rPr>
            </w:pPr>
            <w:r>
              <w:rPr>
                <w:rFonts w:ascii="Calibri" w:hAnsi="Calibri" w:cs="Calibri"/>
                <w:color w:val="000000"/>
                <w:spacing w:val="-2"/>
                <w:sz w:val="18"/>
              </w:rPr>
              <w:t>0.0704</w:t>
            </w:r>
          </w:p>
        </w:tc>
        <w:tc>
          <w:tcPr>
            <w:tcW w:w="229" w:type="dxa"/>
            <w:shd w:val="clear" w:color="auto" w:fill="FFFFFF"/>
          </w:tcPr>
          <w:p w14:paraId="6D5A04F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50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501" w14:textId="77777777" w:rsidR="00D4277A" w:rsidRDefault="00D4277A">
            <w:pPr>
              <w:rPr>
                <w:rFonts w:ascii="Calibri" w:hAnsi="Calibri" w:cs="Calibri"/>
                <w:b/>
                <w:color w:val="5C83B4"/>
                <w:spacing w:val="-2"/>
                <w:sz w:val="24"/>
              </w:rPr>
            </w:pPr>
          </w:p>
        </w:tc>
        <w:tc>
          <w:tcPr>
            <w:tcW w:w="114" w:type="dxa"/>
            <w:vMerge/>
            <w:shd w:val="clear" w:color="auto" w:fill="FFFFFF"/>
          </w:tcPr>
          <w:p w14:paraId="6D5A0502" w14:textId="77777777" w:rsidR="00D4277A" w:rsidRDefault="00D4277A"/>
        </w:tc>
      </w:tr>
      <w:tr w:rsidR="00D4277A" w14:paraId="6D5A050D" w14:textId="77777777">
        <w:trPr>
          <w:trHeight w:hRule="exact" w:val="114"/>
        </w:trPr>
        <w:tc>
          <w:tcPr>
            <w:tcW w:w="673" w:type="dxa"/>
            <w:gridSpan w:val="3"/>
          </w:tcPr>
          <w:p w14:paraId="6D5A0504" w14:textId="77777777" w:rsidR="00D4277A" w:rsidRDefault="00D4277A"/>
        </w:tc>
        <w:tc>
          <w:tcPr>
            <w:tcW w:w="1247" w:type="dxa"/>
            <w:tcBorders>
              <w:top w:val="single" w:sz="5" w:space="0" w:color="8FB6EA"/>
            </w:tcBorders>
          </w:tcPr>
          <w:p w14:paraId="6D5A0505" w14:textId="77777777" w:rsidR="00D4277A" w:rsidRDefault="00D4277A"/>
        </w:tc>
        <w:tc>
          <w:tcPr>
            <w:tcW w:w="229" w:type="dxa"/>
          </w:tcPr>
          <w:p w14:paraId="6D5A0506" w14:textId="77777777" w:rsidR="00D4277A" w:rsidRDefault="00D4277A"/>
        </w:tc>
        <w:tc>
          <w:tcPr>
            <w:tcW w:w="903" w:type="dxa"/>
            <w:tcBorders>
              <w:top w:val="single" w:sz="5" w:space="0" w:color="8FB6EA"/>
            </w:tcBorders>
          </w:tcPr>
          <w:p w14:paraId="6D5A0507" w14:textId="77777777" w:rsidR="00D4277A" w:rsidRDefault="00D4277A"/>
        </w:tc>
        <w:tc>
          <w:tcPr>
            <w:tcW w:w="215" w:type="dxa"/>
          </w:tcPr>
          <w:p w14:paraId="6D5A0508" w14:textId="77777777" w:rsidR="00D4277A" w:rsidRDefault="00D4277A"/>
        </w:tc>
        <w:tc>
          <w:tcPr>
            <w:tcW w:w="788" w:type="dxa"/>
            <w:tcBorders>
              <w:top w:val="single" w:sz="5" w:space="0" w:color="8FB6EA"/>
            </w:tcBorders>
          </w:tcPr>
          <w:p w14:paraId="6D5A0509" w14:textId="77777777" w:rsidR="00D4277A" w:rsidRDefault="00D4277A"/>
        </w:tc>
        <w:tc>
          <w:tcPr>
            <w:tcW w:w="229" w:type="dxa"/>
          </w:tcPr>
          <w:p w14:paraId="6D5A050A" w14:textId="77777777" w:rsidR="00D4277A" w:rsidRDefault="00D4277A"/>
        </w:tc>
        <w:tc>
          <w:tcPr>
            <w:tcW w:w="1017" w:type="dxa"/>
            <w:tcBorders>
              <w:top w:val="single" w:sz="5" w:space="0" w:color="8FB6EA"/>
            </w:tcBorders>
          </w:tcPr>
          <w:p w14:paraId="6D5A050B" w14:textId="77777777" w:rsidR="00D4277A" w:rsidRDefault="00D4277A"/>
        </w:tc>
        <w:tc>
          <w:tcPr>
            <w:tcW w:w="5416" w:type="dxa"/>
            <w:gridSpan w:val="8"/>
          </w:tcPr>
          <w:p w14:paraId="6D5A050C" w14:textId="77777777" w:rsidR="00D4277A" w:rsidRDefault="00D4277A"/>
        </w:tc>
      </w:tr>
      <w:tr w:rsidR="00D4277A" w14:paraId="6D5A0515" w14:textId="77777777">
        <w:trPr>
          <w:trHeight w:hRule="exact" w:val="330"/>
        </w:trPr>
        <w:tc>
          <w:tcPr>
            <w:tcW w:w="5531" w:type="dxa"/>
            <w:gridSpan w:val="12"/>
          </w:tcPr>
          <w:p w14:paraId="6D5A050E" w14:textId="77777777" w:rsidR="00D4277A" w:rsidRDefault="00D4277A"/>
        </w:tc>
        <w:tc>
          <w:tcPr>
            <w:tcW w:w="902" w:type="dxa"/>
            <w:shd w:val="clear" w:color="auto" w:fill="FFFFFF"/>
          </w:tcPr>
          <w:p w14:paraId="6D5A050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510" w14:textId="77777777" w:rsidR="00D4277A" w:rsidRDefault="00D4277A"/>
        </w:tc>
        <w:tc>
          <w:tcPr>
            <w:tcW w:w="902" w:type="dxa"/>
            <w:shd w:val="clear" w:color="auto" w:fill="FFFFFF"/>
          </w:tcPr>
          <w:p w14:paraId="6D5A051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12" w14:textId="77777777" w:rsidR="00D4277A" w:rsidRDefault="00D4277A"/>
        </w:tc>
        <w:tc>
          <w:tcPr>
            <w:tcW w:w="2823" w:type="dxa"/>
            <w:shd w:val="clear" w:color="auto" w:fill="FFFFFF"/>
          </w:tcPr>
          <w:p w14:paraId="6D5A051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11:57 AM</w:t>
            </w:r>
          </w:p>
        </w:tc>
        <w:tc>
          <w:tcPr>
            <w:tcW w:w="114" w:type="dxa"/>
          </w:tcPr>
          <w:p w14:paraId="6D5A0514" w14:textId="77777777" w:rsidR="00D4277A" w:rsidRDefault="00D4277A"/>
        </w:tc>
      </w:tr>
      <w:tr w:rsidR="00D4277A" w14:paraId="6D5A051A" w14:textId="77777777">
        <w:trPr>
          <w:trHeight w:hRule="exact" w:val="860"/>
        </w:trPr>
        <w:tc>
          <w:tcPr>
            <w:tcW w:w="673" w:type="dxa"/>
            <w:gridSpan w:val="3"/>
          </w:tcPr>
          <w:p w14:paraId="6D5A0516" w14:textId="77777777" w:rsidR="00D4277A" w:rsidRDefault="00D4277A"/>
        </w:tc>
        <w:tc>
          <w:tcPr>
            <w:tcW w:w="9930" w:type="dxa"/>
            <w:gridSpan w:val="14"/>
            <w:vMerge w:val="restart"/>
            <w:tcBorders>
              <w:bottom w:val="single" w:sz="5" w:space="0" w:color="8FB6EA"/>
            </w:tcBorders>
            <w:shd w:val="clear" w:color="auto" w:fill="FFFFFF"/>
          </w:tcPr>
          <w:p w14:paraId="6D5A0517"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a called up interview for many places. I was also selected but due to the uni here, we have to come to college anyhow. At first, I did a job in the café and I have to - due to the college there was an exam and I have to attend that. I come and</w:t>
            </w:r>
            <w:r>
              <w:rPr>
                <w:rFonts w:ascii="Calibri" w:hAnsi="Calibri" w:cs="Calibri"/>
                <w:color w:val="000000"/>
                <w:spacing w:val="-2"/>
                <w:sz w:val="18"/>
              </w:rPr>
              <w:t xml:space="preserve"> I talked with them, with where I work and they said, no, you have to come here otherwise you have to leave the job. I had to left the job after one week. It was only one week I was working there. </w:t>
            </w:r>
          </w:p>
          <w:p w14:paraId="6D5A0518" w14:textId="77777777" w:rsidR="00D4277A" w:rsidRDefault="00862463">
            <w:pPr>
              <w:rPr>
                <w:rFonts w:ascii="Calibri" w:hAnsi="Calibri" w:cs="Calibri"/>
                <w:color w:val="000000"/>
                <w:spacing w:val="-2"/>
                <w:sz w:val="18"/>
              </w:rPr>
            </w:pPr>
            <w:r>
              <w:rPr>
                <w:rFonts w:ascii="Calibri" w:hAnsi="Calibri" w:cs="Calibri"/>
                <w:color w:val="000000"/>
                <w:spacing w:val="-2"/>
                <w:sz w:val="18"/>
              </w:rPr>
              <w:tab/>
              <w:t>After that, I didn't get job for the whole trimester. Whe</w:t>
            </w:r>
            <w:r>
              <w:rPr>
                <w:rFonts w:ascii="Calibri" w:hAnsi="Calibri" w:cs="Calibri"/>
                <w:color w:val="000000"/>
                <w:spacing w:val="-2"/>
                <w:sz w:val="18"/>
              </w:rPr>
              <w:t>n it was break - our break was one month after that and I get a job of a kitchen hand. It was little bit far. I have to travel by public transport. It would have take two hours. Yeah, two hours. Sometimes it will take two and a half hours. I work there for</w:t>
            </w:r>
            <w:r>
              <w:rPr>
                <w:rFonts w:ascii="Calibri" w:hAnsi="Calibri" w:cs="Calibri"/>
                <w:color w:val="000000"/>
                <w:spacing w:val="-2"/>
                <w:sz w:val="18"/>
              </w:rPr>
              <w:t xml:space="preserve"> - it will be 14 hours for a week. They give me 14 hours for a week. Not more than three hours per day. I have to go to work for three hours, by travelling two, two and a half hours. </w:t>
            </w:r>
          </w:p>
        </w:tc>
        <w:tc>
          <w:tcPr>
            <w:tcW w:w="114" w:type="dxa"/>
          </w:tcPr>
          <w:p w14:paraId="6D5A0519" w14:textId="77777777" w:rsidR="00D4277A" w:rsidRDefault="00D4277A"/>
        </w:tc>
      </w:tr>
      <w:tr w:rsidR="00D4277A" w14:paraId="6D5A051E" w14:textId="77777777">
        <w:trPr>
          <w:trHeight w:hRule="exact" w:val="859"/>
        </w:trPr>
        <w:tc>
          <w:tcPr>
            <w:tcW w:w="673" w:type="dxa"/>
            <w:gridSpan w:val="3"/>
          </w:tcPr>
          <w:p w14:paraId="6D5A051B" w14:textId="77777777" w:rsidR="00D4277A" w:rsidRDefault="00D4277A"/>
        </w:tc>
        <w:tc>
          <w:tcPr>
            <w:tcW w:w="9930" w:type="dxa"/>
            <w:gridSpan w:val="14"/>
            <w:vMerge/>
            <w:tcBorders>
              <w:bottom w:val="single" w:sz="5" w:space="0" w:color="8FB6EA"/>
            </w:tcBorders>
            <w:shd w:val="clear" w:color="auto" w:fill="FFFFFF"/>
          </w:tcPr>
          <w:p w14:paraId="6D5A051C" w14:textId="77777777" w:rsidR="00D4277A" w:rsidRDefault="00D4277A"/>
        </w:tc>
        <w:tc>
          <w:tcPr>
            <w:tcW w:w="114" w:type="dxa"/>
          </w:tcPr>
          <w:p w14:paraId="6D5A051D" w14:textId="77777777" w:rsidR="00D4277A" w:rsidRDefault="00D4277A"/>
        </w:tc>
      </w:tr>
      <w:tr w:rsidR="00D4277A" w14:paraId="6D5A0522" w14:textId="77777777">
        <w:trPr>
          <w:trHeight w:hRule="exact" w:val="115"/>
        </w:trPr>
        <w:tc>
          <w:tcPr>
            <w:tcW w:w="673" w:type="dxa"/>
            <w:gridSpan w:val="3"/>
          </w:tcPr>
          <w:p w14:paraId="6D5A051F" w14:textId="77777777" w:rsidR="00D4277A" w:rsidRDefault="00D4277A"/>
        </w:tc>
        <w:tc>
          <w:tcPr>
            <w:tcW w:w="9930" w:type="dxa"/>
            <w:gridSpan w:val="14"/>
            <w:tcBorders>
              <w:top w:val="single" w:sz="5" w:space="0" w:color="8FB6EA"/>
            </w:tcBorders>
          </w:tcPr>
          <w:p w14:paraId="6D5A0520" w14:textId="77777777" w:rsidR="00D4277A" w:rsidRDefault="00D4277A"/>
        </w:tc>
        <w:tc>
          <w:tcPr>
            <w:tcW w:w="114" w:type="dxa"/>
          </w:tcPr>
          <w:p w14:paraId="6D5A0521" w14:textId="77777777" w:rsidR="00D4277A" w:rsidRDefault="00D4277A"/>
        </w:tc>
      </w:tr>
      <w:tr w:rsidR="00D4277A" w14:paraId="6D5A052A" w14:textId="77777777">
        <w:trPr>
          <w:trHeight w:hRule="exact" w:val="344"/>
        </w:trPr>
        <w:tc>
          <w:tcPr>
            <w:tcW w:w="5531" w:type="dxa"/>
            <w:gridSpan w:val="12"/>
          </w:tcPr>
          <w:p w14:paraId="6D5A0523" w14:textId="77777777" w:rsidR="00D4277A" w:rsidRDefault="00D4277A"/>
        </w:tc>
        <w:tc>
          <w:tcPr>
            <w:tcW w:w="902" w:type="dxa"/>
            <w:shd w:val="clear" w:color="auto" w:fill="FFFFFF"/>
          </w:tcPr>
          <w:p w14:paraId="6D5A052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525" w14:textId="77777777" w:rsidR="00D4277A" w:rsidRDefault="00D4277A"/>
        </w:tc>
        <w:tc>
          <w:tcPr>
            <w:tcW w:w="902" w:type="dxa"/>
            <w:shd w:val="clear" w:color="auto" w:fill="FFFFFF"/>
          </w:tcPr>
          <w:p w14:paraId="6D5A05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27" w14:textId="77777777" w:rsidR="00D4277A" w:rsidRDefault="00D4277A"/>
        </w:tc>
        <w:tc>
          <w:tcPr>
            <w:tcW w:w="2823" w:type="dxa"/>
            <w:shd w:val="clear" w:color="auto" w:fill="FFFFFF"/>
          </w:tcPr>
          <w:p w14:paraId="6D5A052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11:57 AM</w:t>
            </w:r>
          </w:p>
        </w:tc>
        <w:tc>
          <w:tcPr>
            <w:tcW w:w="114" w:type="dxa"/>
          </w:tcPr>
          <w:p w14:paraId="6D5A0529" w14:textId="77777777" w:rsidR="00D4277A" w:rsidRDefault="00D4277A"/>
        </w:tc>
      </w:tr>
      <w:tr w:rsidR="00D4277A" w14:paraId="6D5A052E" w14:textId="77777777">
        <w:trPr>
          <w:trHeight w:hRule="exact" w:val="673"/>
        </w:trPr>
        <w:tc>
          <w:tcPr>
            <w:tcW w:w="673" w:type="dxa"/>
            <w:gridSpan w:val="3"/>
          </w:tcPr>
          <w:p w14:paraId="6D5A052B" w14:textId="77777777" w:rsidR="00D4277A" w:rsidRDefault="00D4277A"/>
        </w:tc>
        <w:tc>
          <w:tcPr>
            <w:tcW w:w="9930" w:type="dxa"/>
            <w:gridSpan w:val="14"/>
            <w:tcBorders>
              <w:bottom w:val="single" w:sz="5" w:space="0" w:color="8FB6EA"/>
            </w:tcBorders>
            <w:shd w:val="clear" w:color="auto" w:fill="FFFFFF"/>
          </w:tcPr>
          <w:p w14:paraId="6D5A052C"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they were paying me in cash, 16 and a half. In the one month maybe I earned - how much I earn? Maybe nearly 800. I paid the rent, it was paid [pending]. I paid all, I gave all the money to that brother - I say brother to him.</w:t>
            </w:r>
          </w:p>
        </w:tc>
        <w:tc>
          <w:tcPr>
            <w:tcW w:w="114" w:type="dxa"/>
          </w:tcPr>
          <w:p w14:paraId="6D5A052D" w14:textId="77777777" w:rsidR="00D4277A" w:rsidRDefault="00D4277A"/>
        </w:tc>
      </w:tr>
      <w:tr w:rsidR="00D4277A" w14:paraId="6D5A0532" w14:textId="77777777">
        <w:trPr>
          <w:trHeight w:hRule="exact" w:val="115"/>
        </w:trPr>
        <w:tc>
          <w:tcPr>
            <w:tcW w:w="673" w:type="dxa"/>
            <w:gridSpan w:val="3"/>
          </w:tcPr>
          <w:p w14:paraId="6D5A052F" w14:textId="77777777" w:rsidR="00D4277A" w:rsidRDefault="00D4277A"/>
        </w:tc>
        <w:tc>
          <w:tcPr>
            <w:tcW w:w="9930" w:type="dxa"/>
            <w:gridSpan w:val="14"/>
            <w:tcBorders>
              <w:top w:val="single" w:sz="5" w:space="0" w:color="8FB6EA"/>
            </w:tcBorders>
          </w:tcPr>
          <w:p w14:paraId="6D5A0530" w14:textId="77777777" w:rsidR="00D4277A" w:rsidRDefault="00D4277A"/>
        </w:tc>
        <w:tc>
          <w:tcPr>
            <w:tcW w:w="114" w:type="dxa"/>
          </w:tcPr>
          <w:p w14:paraId="6D5A0531" w14:textId="77777777" w:rsidR="00D4277A" w:rsidRDefault="00D4277A"/>
        </w:tc>
      </w:tr>
      <w:tr w:rsidR="00D4277A" w14:paraId="6D5A053A" w14:textId="77777777">
        <w:trPr>
          <w:trHeight w:hRule="exact" w:val="329"/>
        </w:trPr>
        <w:tc>
          <w:tcPr>
            <w:tcW w:w="5531" w:type="dxa"/>
            <w:gridSpan w:val="12"/>
          </w:tcPr>
          <w:p w14:paraId="6D5A0533" w14:textId="77777777" w:rsidR="00D4277A" w:rsidRDefault="00D4277A"/>
        </w:tc>
        <w:tc>
          <w:tcPr>
            <w:tcW w:w="902" w:type="dxa"/>
            <w:shd w:val="clear" w:color="auto" w:fill="FFFFFF"/>
          </w:tcPr>
          <w:p w14:paraId="6D5A053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535" w14:textId="77777777" w:rsidR="00D4277A" w:rsidRDefault="00D4277A"/>
        </w:tc>
        <w:tc>
          <w:tcPr>
            <w:tcW w:w="902" w:type="dxa"/>
            <w:shd w:val="clear" w:color="auto" w:fill="FFFFFF"/>
          </w:tcPr>
          <w:p w14:paraId="6D5A05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37" w14:textId="77777777" w:rsidR="00D4277A" w:rsidRDefault="00D4277A"/>
        </w:tc>
        <w:tc>
          <w:tcPr>
            <w:tcW w:w="2823" w:type="dxa"/>
            <w:shd w:val="clear" w:color="auto" w:fill="FFFFFF"/>
          </w:tcPr>
          <w:p w14:paraId="6D5A053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12:27 PM</w:t>
            </w:r>
          </w:p>
        </w:tc>
        <w:tc>
          <w:tcPr>
            <w:tcW w:w="114" w:type="dxa"/>
          </w:tcPr>
          <w:p w14:paraId="6D5A0539" w14:textId="77777777" w:rsidR="00D4277A" w:rsidRDefault="00D4277A"/>
        </w:tc>
      </w:tr>
      <w:tr w:rsidR="00D4277A" w14:paraId="6D5A053E" w14:textId="77777777">
        <w:trPr>
          <w:trHeight w:hRule="exact" w:val="688"/>
        </w:trPr>
        <w:tc>
          <w:tcPr>
            <w:tcW w:w="673" w:type="dxa"/>
            <w:gridSpan w:val="3"/>
          </w:tcPr>
          <w:p w14:paraId="6D5A053B" w14:textId="77777777" w:rsidR="00D4277A" w:rsidRDefault="00D4277A"/>
        </w:tc>
        <w:tc>
          <w:tcPr>
            <w:tcW w:w="9930" w:type="dxa"/>
            <w:gridSpan w:val="14"/>
            <w:tcBorders>
              <w:bottom w:val="single" w:sz="5" w:space="0" w:color="8FB6EA"/>
            </w:tcBorders>
            <w:shd w:val="clear" w:color="auto" w:fill="FFFFFF"/>
          </w:tcPr>
          <w:p w14:paraId="6D5A053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don’t have anything. But hope it is benefit or not, but if it is okay, to consider for the international [unclear] regarding this, about the job and how to manage the study and job as well. </w:t>
            </w:r>
          </w:p>
        </w:tc>
        <w:tc>
          <w:tcPr>
            <w:tcW w:w="114" w:type="dxa"/>
          </w:tcPr>
          <w:p w14:paraId="6D5A053D" w14:textId="77777777" w:rsidR="00D4277A" w:rsidRDefault="00D4277A"/>
        </w:tc>
      </w:tr>
      <w:tr w:rsidR="00D4277A" w14:paraId="6D5A0542" w14:textId="77777777">
        <w:trPr>
          <w:trHeight w:hRule="exact" w:val="1318"/>
        </w:trPr>
        <w:tc>
          <w:tcPr>
            <w:tcW w:w="673" w:type="dxa"/>
            <w:gridSpan w:val="3"/>
          </w:tcPr>
          <w:p w14:paraId="6D5A053F" w14:textId="77777777" w:rsidR="00D4277A" w:rsidRDefault="00D4277A"/>
        </w:tc>
        <w:tc>
          <w:tcPr>
            <w:tcW w:w="9930" w:type="dxa"/>
            <w:gridSpan w:val="14"/>
            <w:tcBorders>
              <w:top w:val="single" w:sz="5" w:space="0" w:color="8FB6EA"/>
            </w:tcBorders>
          </w:tcPr>
          <w:p w14:paraId="6D5A0540" w14:textId="77777777" w:rsidR="00D4277A" w:rsidRDefault="00D4277A"/>
        </w:tc>
        <w:tc>
          <w:tcPr>
            <w:tcW w:w="114" w:type="dxa"/>
          </w:tcPr>
          <w:p w14:paraId="6D5A0541" w14:textId="77777777" w:rsidR="00D4277A" w:rsidRDefault="00D4277A"/>
        </w:tc>
      </w:tr>
      <w:tr w:rsidR="00D4277A" w14:paraId="6D5A0545" w14:textId="77777777">
        <w:trPr>
          <w:trHeight w:hRule="exact" w:val="459"/>
        </w:trPr>
        <w:tc>
          <w:tcPr>
            <w:tcW w:w="5359" w:type="dxa"/>
            <w:gridSpan w:val="11"/>
            <w:shd w:val="clear" w:color="auto" w:fill="FFFFFF"/>
          </w:tcPr>
          <w:p w14:paraId="6D5A054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54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133 of 204</w:t>
            </w:r>
          </w:p>
        </w:tc>
      </w:tr>
      <w:tr w:rsidR="00D4277A" w14:paraId="6D5A0547" w14:textId="77777777">
        <w:trPr>
          <w:trHeight w:hRule="exact" w:val="444"/>
        </w:trPr>
        <w:tc>
          <w:tcPr>
            <w:tcW w:w="10717" w:type="dxa"/>
            <w:gridSpan w:val="18"/>
            <w:shd w:val="clear" w:color="auto" w:fill="FFFFFF"/>
            <w:vAlign w:val="center"/>
          </w:tcPr>
          <w:p w14:paraId="6D5A054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557" w14:textId="77777777">
        <w:trPr>
          <w:trHeight w:hRule="exact" w:val="673"/>
        </w:trPr>
        <w:tc>
          <w:tcPr>
            <w:tcW w:w="673" w:type="dxa"/>
            <w:gridSpan w:val="3"/>
            <w:shd w:val="clear" w:color="auto" w:fill="8FB6EA"/>
          </w:tcPr>
          <w:p w14:paraId="6D5A0548" w14:textId="77777777" w:rsidR="00D4277A" w:rsidRDefault="00D4277A"/>
        </w:tc>
        <w:tc>
          <w:tcPr>
            <w:tcW w:w="1247" w:type="dxa"/>
            <w:shd w:val="clear" w:color="auto" w:fill="8FB6EA"/>
          </w:tcPr>
          <w:p w14:paraId="6D5A054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54A" w14:textId="77777777" w:rsidR="00D4277A" w:rsidRDefault="00D4277A"/>
        </w:tc>
        <w:tc>
          <w:tcPr>
            <w:tcW w:w="903" w:type="dxa"/>
            <w:shd w:val="clear" w:color="auto" w:fill="8FB6EA"/>
          </w:tcPr>
          <w:p w14:paraId="6D5A054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54C" w14:textId="77777777" w:rsidR="00D4277A" w:rsidRDefault="00D4277A"/>
        </w:tc>
        <w:tc>
          <w:tcPr>
            <w:tcW w:w="788" w:type="dxa"/>
            <w:shd w:val="clear" w:color="auto" w:fill="8FB6EA"/>
          </w:tcPr>
          <w:p w14:paraId="6D5A054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54E" w14:textId="77777777" w:rsidR="00D4277A" w:rsidRDefault="00D4277A"/>
        </w:tc>
        <w:tc>
          <w:tcPr>
            <w:tcW w:w="1017" w:type="dxa"/>
            <w:shd w:val="clear" w:color="auto" w:fill="8FB6EA"/>
          </w:tcPr>
          <w:p w14:paraId="6D5A054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550" w14:textId="77777777" w:rsidR="00D4277A" w:rsidRDefault="00D4277A"/>
        </w:tc>
        <w:tc>
          <w:tcPr>
            <w:tcW w:w="902" w:type="dxa"/>
            <w:shd w:val="clear" w:color="auto" w:fill="8FB6EA"/>
          </w:tcPr>
          <w:p w14:paraId="6D5A055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552" w14:textId="77777777" w:rsidR="00D4277A" w:rsidRDefault="00D4277A"/>
        </w:tc>
        <w:tc>
          <w:tcPr>
            <w:tcW w:w="902" w:type="dxa"/>
            <w:shd w:val="clear" w:color="auto" w:fill="8FB6EA"/>
          </w:tcPr>
          <w:p w14:paraId="6D5A05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554" w14:textId="77777777" w:rsidR="00D4277A" w:rsidRDefault="00D4277A"/>
        </w:tc>
        <w:tc>
          <w:tcPr>
            <w:tcW w:w="2823" w:type="dxa"/>
            <w:shd w:val="clear" w:color="auto" w:fill="8FB6EA"/>
          </w:tcPr>
          <w:p w14:paraId="6D5A05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556" w14:textId="77777777" w:rsidR="00D4277A" w:rsidRDefault="00D4277A"/>
        </w:tc>
      </w:tr>
      <w:tr w:rsidR="00D4277A" w14:paraId="6D5A055B" w14:textId="77777777">
        <w:trPr>
          <w:trHeight w:hRule="exact" w:val="445"/>
        </w:trPr>
        <w:tc>
          <w:tcPr>
            <w:tcW w:w="673" w:type="dxa"/>
            <w:gridSpan w:val="3"/>
            <w:vMerge w:val="restart"/>
            <w:shd w:val="clear" w:color="auto" w:fill="FFFFFF"/>
          </w:tcPr>
          <w:p w14:paraId="6D5A0558" w14:textId="77777777" w:rsidR="00D4277A" w:rsidRDefault="00D4277A"/>
        </w:tc>
        <w:tc>
          <w:tcPr>
            <w:tcW w:w="9930" w:type="dxa"/>
            <w:gridSpan w:val="14"/>
            <w:shd w:val="clear" w:color="auto" w:fill="FFFFFF"/>
          </w:tcPr>
          <w:p w14:paraId="6D5A055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055A" w14:textId="77777777" w:rsidR="00D4277A" w:rsidRDefault="00D4277A"/>
        </w:tc>
      </w:tr>
      <w:tr w:rsidR="00D4277A" w14:paraId="6D5A0566" w14:textId="77777777">
        <w:trPr>
          <w:trHeight w:hRule="exact" w:val="343"/>
        </w:trPr>
        <w:tc>
          <w:tcPr>
            <w:tcW w:w="673" w:type="dxa"/>
            <w:gridSpan w:val="3"/>
            <w:vMerge/>
            <w:shd w:val="clear" w:color="auto" w:fill="FFFFFF"/>
          </w:tcPr>
          <w:p w14:paraId="6D5A055C" w14:textId="77777777" w:rsidR="00D4277A" w:rsidRDefault="00D4277A"/>
        </w:tc>
        <w:tc>
          <w:tcPr>
            <w:tcW w:w="1247" w:type="dxa"/>
            <w:tcBorders>
              <w:bottom w:val="single" w:sz="5" w:space="0" w:color="8FB6EA"/>
            </w:tcBorders>
            <w:shd w:val="clear" w:color="auto" w:fill="FFFFFF"/>
          </w:tcPr>
          <w:p w14:paraId="6D5A055D" w14:textId="77777777" w:rsidR="00D4277A" w:rsidRDefault="00D4277A">
            <w:pPr>
              <w:rPr>
                <w:rFonts w:ascii="Calibri" w:hAnsi="Calibri" w:cs="Calibri"/>
                <w:color w:val="000000"/>
                <w:spacing w:val="-2"/>
                <w:sz w:val="18"/>
              </w:rPr>
            </w:pPr>
          </w:p>
        </w:tc>
        <w:tc>
          <w:tcPr>
            <w:tcW w:w="229" w:type="dxa"/>
            <w:shd w:val="clear" w:color="auto" w:fill="FFFFFF"/>
          </w:tcPr>
          <w:p w14:paraId="6D5A055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55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56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561" w14:textId="77777777" w:rsidR="00D4277A" w:rsidRDefault="00862463">
            <w:pPr>
              <w:rPr>
                <w:rFonts w:ascii="Calibri" w:hAnsi="Calibri" w:cs="Calibri"/>
                <w:color w:val="000000"/>
                <w:spacing w:val="-2"/>
                <w:sz w:val="18"/>
              </w:rPr>
            </w:pPr>
            <w:r>
              <w:rPr>
                <w:rFonts w:ascii="Calibri" w:hAnsi="Calibri" w:cs="Calibri"/>
                <w:color w:val="000000"/>
                <w:spacing w:val="-2"/>
                <w:sz w:val="18"/>
              </w:rPr>
              <w:t>0.0205</w:t>
            </w:r>
          </w:p>
        </w:tc>
        <w:tc>
          <w:tcPr>
            <w:tcW w:w="229" w:type="dxa"/>
            <w:shd w:val="clear" w:color="auto" w:fill="FFFFFF"/>
          </w:tcPr>
          <w:p w14:paraId="6D5A056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56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564" w14:textId="77777777" w:rsidR="00D4277A" w:rsidRDefault="00D4277A">
            <w:pPr>
              <w:rPr>
                <w:rFonts w:ascii="Calibri" w:hAnsi="Calibri" w:cs="Calibri"/>
                <w:b/>
                <w:color w:val="5C83B4"/>
                <w:spacing w:val="-2"/>
                <w:sz w:val="24"/>
              </w:rPr>
            </w:pPr>
          </w:p>
        </w:tc>
        <w:tc>
          <w:tcPr>
            <w:tcW w:w="114" w:type="dxa"/>
            <w:vMerge/>
            <w:shd w:val="clear" w:color="auto" w:fill="FFFFFF"/>
          </w:tcPr>
          <w:p w14:paraId="6D5A0565" w14:textId="77777777" w:rsidR="00D4277A" w:rsidRDefault="00D4277A"/>
        </w:tc>
      </w:tr>
      <w:tr w:rsidR="00D4277A" w14:paraId="6D5A0570" w14:textId="77777777">
        <w:trPr>
          <w:trHeight w:hRule="exact" w:val="115"/>
        </w:trPr>
        <w:tc>
          <w:tcPr>
            <w:tcW w:w="673" w:type="dxa"/>
            <w:gridSpan w:val="3"/>
          </w:tcPr>
          <w:p w14:paraId="6D5A0567" w14:textId="77777777" w:rsidR="00D4277A" w:rsidRDefault="00D4277A"/>
        </w:tc>
        <w:tc>
          <w:tcPr>
            <w:tcW w:w="1247" w:type="dxa"/>
            <w:tcBorders>
              <w:top w:val="single" w:sz="5" w:space="0" w:color="8FB6EA"/>
            </w:tcBorders>
          </w:tcPr>
          <w:p w14:paraId="6D5A0568" w14:textId="77777777" w:rsidR="00D4277A" w:rsidRDefault="00D4277A"/>
        </w:tc>
        <w:tc>
          <w:tcPr>
            <w:tcW w:w="229" w:type="dxa"/>
          </w:tcPr>
          <w:p w14:paraId="6D5A0569" w14:textId="77777777" w:rsidR="00D4277A" w:rsidRDefault="00D4277A"/>
        </w:tc>
        <w:tc>
          <w:tcPr>
            <w:tcW w:w="903" w:type="dxa"/>
            <w:tcBorders>
              <w:top w:val="single" w:sz="5" w:space="0" w:color="8FB6EA"/>
            </w:tcBorders>
          </w:tcPr>
          <w:p w14:paraId="6D5A056A" w14:textId="77777777" w:rsidR="00D4277A" w:rsidRDefault="00D4277A"/>
        </w:tc>
        <w:tc>
          <w:tcPr>
            <w:tcW w:w="215" w:type="dxa"/>
          </w:tcPr>
          <w:p w14:paraId="6D5A056B" w14:textId="77777777" w:rsidR="00D4277A" w:rsidRDefault="00D4277A"/>
        </w:tc>
        <w:tc>
          <w:tcPr>
            <w:tcW w:w="788" w:type="dxa"/>
            <w:tcBorders>
              <w:top w:val="single" w:sz="5" w:space="0" w:color="8FB6EA"/>
            </w:tcBorders>
          </w:tcPr>
          <w:p w14:paraId="6D5A056C" w14:textId="77777777" w:rsidR="00D4277A" w:rsidRDefault="00D4277A"/>
        </w:tc>
        <w:tc>
          <w:tcPr>
            <w:tcW w:w="229" w:type="dxa"/>
          </w:tcPr>
          <w:p w14:paraId="6D5A056D" w14:textId="77777777" w:rsidR="00D4277A" w:rsidRDefault="00D4277A"/>
        </w:tc>
        <w:tc>
          <w:tcPr>
            <w:tcW w:w="1017" w:type="dxa"/>
            <w:tcBorders>
              <w:top w:val="single" w:sz="5" w:space="0" w:color="8FB6EA"/>
            </w:tcBorders>
          </w:tcPr>
          <w:p w14:paraId="6D5A056E" w14:textId="77777777" w:rsidR="00D4277A" w:rsidRDefault="00D4277A"/>
        </w:tc>
        <w:tc>
          <w:tcPr>
            <w:tcW w:w="5416" w:type="dxa"/>
            <w:gridSpan w:val="8"/>
          </w:tcPr>
          <w:p w14:paraId="6D5A056F" w14:textId="77777777" w:rsidR="00D4277A" w:rsidRDefault="00D4277A"/>
        </w:tc>
      </w:tr>
      <w:tr w:rsidR="00D4277A" w14:paraId="6D5A0578" w14:textId="77777777">
        <w:trPr>
          <w:trHeight w:hRule="exact" w:val="344"/>
        </w:trPr>
        <w:tc>
          <w:tcPr>
            <w:tcW w:w="5531" w:type="dxa"/>
            <w:gridSpan w:val="12"/>
          </w:tcPr>
          <w:p w14:paraId="6D5A0571" w14:textId="77777777" w:rsidR="00D4277A" w:rsidRDefault="00D4277A"/>
        </w:tc>
        <w:tc>
          <w:tcPr>
            <w:tcW w:w="902" w:type="dxa"/>
            <w:shd w:val="clear" w:color="auto" w:fill="FFFFFF"/>
          </w:tcPr>
          <w:p w14:paraId="6D5A057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573" w14:textId="77777777" w:rsidR="00D4277A" w:rsidRDefault="00D4277A"/>
        </w:tc>
        <w:tc>
          <w:tcPr>
            <w:tcW w:w="902" w:type="dxa"/>
            <w:shd w:val="clear" w:color="auto" w:fill="FFFFFF"/>
          </w:tcPr>
          <w:p w14:paraId="6D5A057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75" w14:textId="77777777" w:rsidR="00D4277A" w:rsidRDefault="00D4277A"/>
        </w:tc>
        <w:tc>
          <w:tcPr>
            <w:tcW w:w="2823" w:type="dxa"/>
            <w:shd w:val="clear" w:color="auto" w:fill="FFFFFF"/>
          </w:tcPr>
          <w:p w14:paraId="6D5A057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12:16 PM</w:t>
            </w:r>
          </w:p>
        </w:tc>
        <w:tc>
          <w:tcPr>
            <w:tcW w:w="114" w:type="dxa"/>
          </w:tcPr>
          <w:p w14:paraId="6D5A0577" w14:textId="77777777" w:rsidR="00D4277A" w:rsidRDefault="00D4277A"/>
        </w:tc>
      </w:tr>
      <w:tr w:rsidR="00D4277A" w14:paraId="6D5A057F" w14:textId="77777777">
        <w:trPr>
          <w:trHeight w:hRule="exact" w:val="874"/>
        </w:trPr>
        <w:tc>
          <w:tcPr>
            <w:tcW w:w="673" w:type="dxa"/>
            <w:gridSpan w:val="3"/>
          </w:tcPr>
          <w:p w14:paraId="6D5A0579" w14:textId="77777777" w:rsidR="00D4277A" w:rsidRDefault="00D4277A"/>
        </w:tc>
        <w:tc>
          <w:tcPr>
            <w:tcW w:w="9930" w:type="dxa"/>
            <w:gridSpan w:val="14"/>
            <w:tcBorders>
              <w:bottom w:val="single" w:sz="5" w:space="0" w:color="8FB6EA"/>
            </w:tcBorders>
            <w:shd w:val="clear" w:color="auto" w:fill="FFFFFF"/>
          </w:tcPr>
          <w:p w14:paraId="6D5A057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am familiar, they are - they have iLearn and that is very useful for us, yeah. </w:t>
            </w:r>
          </w:p>
          <w:p w14:paraId="6D5A057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does it compare to what you were used to in Nepal?</w:t>
            </w:r>
          </w:p>
          <w:p w14:paraId="6D5A057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Honestly speaking, in Nepal there is not anything like this. There is not - Nepal is a </w:t>
            </w:r>
            <w:r>
              <w:rPr>
                <w:rFonts w:ascii="Calibri" w:hAnsi="Calibri" w:cs="Calibri"/>
                <w:color w:val="000000"/>
                <w:spacing w:val="-2"/>
                <w:sz w:val="18"/>
              </w:rPr>
              <w:t>very backward country in the…</w:t>
            </w:r>
          </w:p>
          <w:p w14:paraId="6D5A057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Technology. </w:t>
            </w:r>
          </w:p>
        </w:tc>
        <w:tc>
          <w:tcPr>
            <w:tcW w:w="114" w:type="dxa"/>
          </w:tcPr>
          <w:p w14:paraId="6D5A057E" w14:textId="77777777" w:rsidR="00D4277A" w:rsidRDefault="00D4277A"/>
        </w:tc>
      </w:tr>
      <w:tr w:rsidR="00D4277A" w14:paraId="6D5A0583" w14:textId="77777777">
        <w:trPr>
          <w:trHeight w:hRule="exact" w:val="100"/>
        </w:trPr>
        <w:tc>
          <w:tcPr>
            <w:tcW w:w="673" w:type="dxa"/>
            <w:gridSpan w:val="3"/>
          </w:tcPr>
          <w:p w14:paraId="6D5A0580" w14:textId="77777777" w:rsidR="00D4277A" w:rsidRDefault="00D4277A"/>
        </w:tc>
        <w:tc>
          <w:tcPr>
            <w:tcW w:w="9930" w:type="dxa"/>
            <w:gridSpan w:val="14"/>
            <w:tcBorders>
              <w:top w:val="single" w:sz="5" w:space="0" w:color="8FB6EA"/>
            </w:tcBorders>
          </w:tcPr>
          <w:p w14:paraId="6D5A0581" w14:textId="77777777" w:rsidR="00D4277A" w:rsidRDefault="00D4277A"/>
        </w:tc>
        <w:tc>
          <w:tcPr>
            <w:tcW w:w="114" w:type="dxa"/>
          </w:tcPr>
          <w:p w14:paraId="6D5A0582" w14:textId="77777777" w:rsidR="00D4277A" w:rsidRDefault="00D4277A"/>
        </w:tc>
      </w:tr>
      <w:tr w:rsidR="00D4277A" w14:paraId="6D5A058B" w14:textId="77777777">
        <w:trPr>
          <w:trHeight w:hRule="exact" w:val="344"/>
        </w:trPr>
        <w:tc>
          <w:tcPr>
            <w:tcW w:w="5531" w:type="dxa"/>
            <w:gridSpan w:val="12"/>
          </w:tcPr>
          <w:p w14:paraId="6D5A0584" w14:textId="77777777" w:rsidR="00D4277A" w:rsidRDefault="00D4277A"/>
        </w:tc>
        <w:tc>
          <w:tcPr>
            <w:tcW w:w="902" w:type="dxa"/>
            <w:shd w:val="clear" w:color="auto" w:fill="FFFFFF"/>
          </w:tcPr>
          <w:p w14:paraId="6D5A058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586" w14:textId="77777777" w:rsidR="00D4277A" w:rsidRDefault="00D4277A"/>
        </w:tc>
        <w:tc>
          <w:tcPr>
            <w:tcW w:w="902" w:type="dxa"/>
            <w:shd w:val="clear" w:color="auto" w:fill="FFFFFF"/>
          </w:tcPr>
          <w:p w14:paraId="6D5A058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88" w14:textId="77777777" w:rsidR="00D4277A" w:rsidRDefault="00D4277A"/>
        </w:tc>
        <w:tc>
          <w:tcPr>
            <w:tcW w:w="2823" w:type="dxa"/>
            <w:shd w:val="clear" w:color="auto" w:fill="FFFFFF"/>
          </w:tcPr>
          <w:p w14:paraId="6D5A058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12:17 PM</w:t>
            </w:r>
          </w:p>
        </w:tc>
        <w:tc>
          <w:tcPr>
            <w:tcW w:w="114" w:type="dxa"/>
          </w:tcPr>
          <w:p w14:paraId="6D5A058A" w14:textId="77777777" w:rsidR="00D4277A" w:rsidRDefault="00D4277A"/>
        </w:tc>
      </w:tr>
      <w:tr w:rsidR="00D4277A" w14:paraId="6D5A058F" w14:textId="77777777">
        <w:trPr>
          <w:trHeight w:hRule="exact" w:val="673"/>
        </w:trPr>
        <w:tc>
          <w:tcPr>
            <w:tcW w:w="673" w:type="dxa"/>
            <w:gridSpan w:val="3"/>
          </w:tcPr>
          <w:p w14:paraId="6D5A058C" w14:textId="77777777" w:rsidR="00D4277A" w:rsidRDefault="00D4277A"/>
        </w:tc>
        <w:tc>
          <w:tcPr>
            <w:tcW w:w="9930" w:type="dxa"/>
            <w:gridSpan w:val="14"/>
            <w:tcBorders>
              <w:bottom w:val="single" w:sz="5" w:space="0" w:color="8FB6EA"/>
            </w:tcBorders>
            <w:shd w:val="clear" w:color="auto" w:fill="FFFFFF"/>
          </w:tcPr>
          <w:p w14:paraId="6D5A058D" w14:textId="77777777" w:rsidR="00D4277A" w:rsidRDefault="00862463">
            <w:pPr>
              <w:rPr>
                <w:rFonts w:ascii="Calibri" w:hAnsi="Calibri" w:cs="Calibri"/>
                <w:color w:val="000000"/>
                <w:spacing w:val="-2"/>
                <w:sz w:val="18"/>
              </w:rPr>
            </w:pPr>
            <w:r>
              <w:rPr>
                <w:rFonts w:ascii="Calibri" w:hAnsi="Calibri" w:cs="Calibri"/>
                <w:color w:val="000000"/>
                <w:spacing w:val="-2"/>
                <w:sz w:val="18"/>
              </w:rPr>
              <w:t>…technology, yeah. There isn't any kind of this type of iLearn this type of [unclear].</w:t>
            </w:r>
          </w:p>
        </w:tc>
        <w:tc>
          <w:tcPr>
            <w:tcW w:w="114" w:type="dxa"/>
          </w:tcPr>
          <w:p w14:paraId="6D5A058E" w14:textId="77777777" w:rsidR="00D4277A" w:rsidRDefault="00D4277A"/>
        </w:tc>
      </w:tr>
      <w:tr w:rsidR="00D4277A" w14:paraId="6D5A0593" w14:textId="77777777">
        <w:trPr>
          <w:trHeight w:hRule="exact" w:val="459"/>
        </w:trPr>
        <w:tc>
          <w:tcPr>
            <w:tcW w:w="673" w:type="dxa"/>
            <w:gridSpan w:val="3"/>
          </w:tcPr>
          <w:p w14:paraId="6D5A0590" w14:textId="77777777" w:rsidR="00D4277A" w:rsidRDefault="00D4277A"/>
        </w:tc>
        <w:tc>
          <w:tcPr>
            <w:tcW w:w="9930" w:type="dxa"/>
            <w:gridSpan w:val="14"/>
            <w:tcBorders>
              <w:top w:val="single" w:sz="5" w:space="0" w:color="8FB6EA"/>
            </w:tcBorders>
          </w:tcPr>
          <w:p w14:paraId="6D5A0591" w14:textId="77777777" w:rsidR="00D4277A" w:rsidRDefault="00D4277A"/>
        </w:tc>
        <w:tc>
          <w:tcPr>
            <w:tcW w:w="114" w:type="dxa"/>
          </w:tcPr>
          <w:p w14:paraId="6D5A0592" w14:textId="77777777" w:rsidR="00D4277A" w:rsidRDefault="00D4277A"/>
        </w:tc>
      </w:tr>
      <w:tr w:rsidR="00D4277A" w14:paraId="6D5A0597" w14:textId="77777777">
        <w:trPr>
          <w:trHeight w:hRule="exact" w:val="444"/>
        </w:trPr>
        <w:tc>
          <w:tcPr>
            <w:tcW w:w="673" w:type="dxa"/>
            <w:gridSpan w:val="3"/>
            <w:vMerge w:val="restart"/>
            <w:shd w:val="clear" w:color="auto" w:fill="FFFFFF"/>
          </w:tcPr>
          <w:p w14:paraId="6D5A0594" w14:textId="77777777" w:rsidR="00D4277A" w:rsidRDefault="00D4277A"/>
        </w:tc>
        <w:tc>
          <w:tcPr>
            <w:tcW w:w="9930" w:type="dxa"/>
            <w:gridSpan w:val="14"/>
            <w:shd w:val="clear" w:color="auto" w:fill="FFFFFF"/>
          </w:tcPr>
          <w:p w14:paraId="6D5A059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A0596" w14:textId="77777777" w:rsidR="00D4277A" w:rsidRDefault="00D4277A"/>
        </w:tc>
      </w:tr>
      <w:tr w:rsidR="00D4277A" w14:paraId="6D5A05A2" w14:textId="77777777">
        <w:trPr>
          <w:trHeight w:hRule="exact" w:val="344"/>
        </w:trPr>
        <w:tc>
          <w:tcPr>
            <w:tcW w:w="673" w:type="dxa"/>
            <w:gridSpan w:val="3"/>
            <w:vMerge/>
            <w:shd w:val="clear" w:color="auto" w:fill="FFFFFF"/>
          </w:tcPr>
          <w:p w14:paraId="6D5A0598" w14:textId="77777777" w:rsidR="00D4277A" w:rsidRDefault="00D4277A"/>
        </w:tc>
        <w:tc>
          <w:tcPr>
            <w:tcW w:w="1247" w:type="dxa"/>
            <w:tcBorders>
              <w:bottom w:val="single" w:sz="5" w:space="0" w:color="8FB6EA"/>
            </w:tcBorders>
            <w:shd w:val="clear" w:color="auto" w:fill="FFFFFF"/>
          </w:tcPr>
          <w:p w14:paraId="6D5A0599" w14:textId="77777777" w:rsidR="00D4277A" w:rsidRDefault="00D4277A">
            <w:pPr>
              <w:rPr>
                <w:rFonts w:ascii="Calibri" w:hAnsi="Calibri" w:cs="Calibri"/>
                <w:color w:val="000000"/>
                <w:spacing w:val="-2"/>
                <w:sz w:val="18"/>
              </w:rPr>
            </w:pPr>
          </w:p>
        </w:tc>
        <w:tc>
          <w:tcPr>
            <w:tcW w:w="229" w:type="dxa"/>
            <w:shd w:val="clear" w:color="auto" w:fill="FFFFFF"/>
          </w:tcPr>
          <w:p w14:paraId="6D5A059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59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59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59D" w14:textId="77777777" w:rsidR="00D4277A" w:rsidRDefault="00862463">
            <w:pPr>
              <w:rPr>
                <w:rFonts w:ascii="Calibri" w:hAnsi="Calibri" w:cs="Calibri"/>
                <w:color w:val="000000"/>
                <w:spacing w:val="-2"/>
                <w:sz w:val="18"/>
              </w:rPr>
            </w:pPr>
            <w:r>
              <w:rPr>
                <w:rFonts w:ascii="Calibri" w:hAnsi="Calibri" w:cs="Calibri"/>
                <w:color w:val="000000"/>
                <w:spacing w:val="-2"/>
                <w:sz w:val="18"/>
              </w:rPr>
              <w:t>0.0544</w:t>
            </w:r>
          </w:p>
        </w:tc>
        <w:tc>
          <w:tcPr>
            <w:tcW w:w="229" w:type="dxa"/>
            <w:shd w:val="clear" w:color="auto" w:fill="FFFFFF"/>
          </w:tcPr>
          <w:p w14:paraId="6D5A059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59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5A0" w14:textId="77777777" w:rsidR="00D4277A" w:rsidRDefault="00D4277A">
            <w:pPr>
              <w:rPr>
                <w:rFonts w:ascii="Calibri" w:hAnsi="Calibri" w:cs="Calibri"/>
                <w:b/>
                <w:color w:val="5C83B4"/>
                <w:spacing w:val="-2"/>
                <w:sz w:val="24"/>
              </w:rPr>
            </w:pPr>
          </w:p>
        </w:tc>
        <w:tc>
          <w:tcPr>
            <w:tcW w:w="114" w:type="dxa"/>
            <w:vMerge/>
            <w:shd w:val="clear" w:color="auto" w:fill="FFFFFF"/>
          </w:tcPr>
          <w:p w14:paraId="6D5A05A1" w14:textId="77777777" w:rsidR="00D4277A" w:rsidRDefault="00D4277A"/>
        </w:tc>
      </w:tr>
      <w:tr w:rsidR="00D4277A" w14:paraId="6D5A05AC" w14:textId="77777777">
        <w:trPr>
          <w:trHeight w:hRule="exact" w:val="115"/>
        </w:trPr>
        <w:tc>
          <w:tcPr>
            <w:tcW w:w="673" w:type="dxa"/>
            <w:gridSpan w:val="3"/>
          </w:tcPr>
          <w:p w14:paraId="6D5A05A3" w14:textId="77777777" w:rsidR="00D4277A" w:rsidRDefault="00D4277A"/>
        </w:tc>
        <w:tc>
          <w:tcPr>
            <w:tcW w:w="1247" w:type="dxa"/>
            <w:tcBorders>
              <w:top w:val="single" w:sz="5" w:space="0" w:color="8FB6EA"/>
            </w:tcBorders>
          </w:tcPr>
          <w:p w14:paraId="6D5A05A4" w14:textId="77777777" w:rsidR="00D4277A" w:rsidRDefault="00D4277A"/>
        </w:tc>
        <w:tc>
          <w:tcPr>
            <w:tcW w:w="229" w:type="dxa"/>
          </w:tcPr>
          <w:p w14:paraId="6D5A05A5" w14:textId="77777777" w:rsidR="00D4277A" w:rsidRDefault="00D4277A"/>
        </w:tc>
        <w:tc>
          <w:tcPr>
            <w:tcW w:w="903" w:type="dxa"/>
            <w:tcBorders>
              <w:top w:val="single" w:sz="5" w:space="0" w:color="8FB6EA"/>
            </w:tcBorders>
          </w:tcPr>
          <w:p w14:paraId="6D5A05A6" w14:textId="77777777" w:rsidR="00D4277A" w:rsidRDefault="00D4277A"/>
        </w:tc>
        <w:tc>
          <w:tcPr>
            <w:tcW w:w="215" w:type="dxa"/>
          </w:tcPr>
          <w:p w14:paraId="6D5A05A7" w14:textId="77777777" w:rsidR="00D4277A" w:rsidRDefault="00D4277A"/>
        </w:tc>
        <w:tc>
          <w:tcPr>
            <w:tcW w:w="788" w:type="dxa"/>
            <w:tcBorders>
              <w:top w:val="single" w:sz="5" w:space="0" w:color="8FB6EA"/>
            </w:tcBorders>
          </w:tcPr>
          <w:p w14:paraId="6D5A05A8" w14:textId="77777777" w:rsidR="00D4277A" w:rsidRDefault="00D4277A"/>
        </w:tc>
        <w:tc>
          <w:tcPr>
            <w:tcW w:w="229" w:type="dxa"/>
          </w:tcPr>
          <w:p w14:paraId="6D5A05A9" w14:textId="77777777" w:rsidR="00D4277A" w:rsidRDefault="00D4277A"/>
        </w:tc>
        <w:tc>
          <w:tcPr>
            <w:tcW w:w="1017" w:type="dxa"/>
            <w:tcBorders>
              <w:top w:val="single" w:sz="5" w:space="0" w:color="8FB6EA"/>
            </w:tcBorders>
          </w:tcPr>
          <w:p w14:paraId="6D5A05AA" w14:textId="77777777" w:rsidR="00D4277A" w:rsidRDefault="00D4277A"/>
        </w:tc>
        <w:tc>
          <w:tcPr>
            <w:tcW w:w="5416" w:type="dxa"/>
            <w:gridSpan w:val="8"/>
          </w:tcPr>
          <w:p w14:paraId="6D5A05AB" w14:textId="77777777" w:rsidR="00D4277A" w:rsidRDefault="00D4277A"/>
        </w:tc>
      </w:tr>
      <w:tr w:rsidR="00D4277A" w14:paraId="6D5A05B4" w14:textId="77777777">
        <w:trPr>
          <w:trHeight w:hRule="exact" w:val="329"/>
        </w:trPr>
        <w:tc>
          <w:tcPr>
            <w:tcW w:w="5531" w:type="dxa"/>
            <w:gridSpan w:val="12"/>
          </w:tcPr>
          <w:p w14:paraId="6D5A05AD" w14:textId="77777777" w:rsidR="00D4277A" w:rsidRDefault="00D4277A"/>
        </w:tc>
        <w:tc>
          <w:tcPr>
            <w:tcW w:w="902" w:type="dxa"/>
            <w:shd w:val="clear" w:color="auto" w:fill="FFFFFF"/>
          </w:tcPr>
          <w:p w14:paraId="6D5A05A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5AF" w14:textId="77777777" w:rsidR="00D4277A" w:rsidRDefault="00D4277A"/>
        </w:tc>
        <w:tc>
          <w:tcPr>
            <w:tcW w:w="902" w:type="dxa"/>
            <w:shd w:val="clear" w:color="auto" w:fill="FFFFFF"/>
          </w:tcPr>
          <w:p w14:paraId="6D5A05B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B1" w14:textId="77777777" w:rsidR="00D4277A" w:rsidRDefault="00D4277A"/>
        </w:tc>
        <w:tc>
          <w:tcPr>
            <w:tcW w:w="2823" w:type="dxa"/>
            <w:shd w:val="clear" w:color="auto" w:fill="FFFFFF"/>
          </w:tcPr>
          <w:p w14:paraId="6D5A05B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12:23 PM</w:t>
            </w:r>
          </w:p>
        </w:tc>
        <w:tc>
          <w:tcPr>
            <w:tcW w:w="114" w:type="dxa"/>
          </w:tcPr>
          <w:p w14:paraId="6D5A05B3" w14:textId="77777777" w:rsidR="00D4277A" w:rsidRDefault="00D4277A"/>
        </w:tc>
      </w:tr>
      <w:tr w:rsidR="00D4277A" w14:paraId="6D5A05BA" w14:textId="77777777">
        <w:trPr>
          <w:trHeight w:hRule="exact" w:val="760"/>
        </w:trPr>
        <w:tc>
          <w:tcPr>
            <w:tcW w:w="673" w:type="dxa"/>
            <w:gridSpan w:val="3"/>
          </w:tcPr>
          <w:p w14:paraId="6D5A05B5" w14:textId="77777777" w:rsidR="00D4277A" w:rsidRDefault="00D4277A"/>
        </w:tc>
        <w:tc>
          <w:tcPr>
            <w:tcW w:w="9930" w:type="dxa"/>
            <w:gridSpan w:val="14"/>
            <w:vMerge w:val="restart"/>
            <w:tcBorders>
              <w:bottom w:val="single" w:sz="5" w:space="0" w:color="8FB6EA"/>
            </w:tcBorders>
            <w:shd w:val="clear" w:color="auto" w:fill="FFFFFF"/>
          </w:tcPr>
          <w:p w14:paraId="6D5A05B6" w14:textId="77777777" w:rsidR="00D4277A" w:rsidRDefault="00862463">
            <w:pPr>
              <w:rPr>
                <w:rFonts w:ascii="Calibri" w:hAnsi="Calibri" w:cs="Calibri"/>
                <w:color w:val="000000"/>
                <w:spacing w:val="-2"/>
                <w:sz w:val="18"/>
              </w:rPr>
            </w:pPr>
            <w:r>
              <w:rPr>
                <w:rFonts w:ascii="Calibri" w:hAnsi="Calibri" w:cs="Calibri"/>
                <w:color w:val="000000"/>
                <w:spacing w:val="-2"/>
                <w:sz w:val="18"/>
              </w:rPr>
              <w:t>When we are doing assessment, I'll write the assignment is given, it's okay. But the challenging for doing that assessment is the references. We have no - any idea about the references. They give us the - they told us to do the AP - something like APA refe</w:t>
            </w:r>
            <w:r>
              <w:rPr>
                <w:rFonts w:ascii="Calibri" w:hAnsi="Calibri" w:cs="Calibri"/>
                <w:color w:val="000000"/>
                <w:spacing w:val="-2"/>
                <w:sz w:val="18"/>
              </w:rPr>
              <w:t xml:space="preserve">rence and we have no idea. I have no idea about that because in Nepal it is not needed. </w:t>
            </w:r>
          </w:p>
          <w:p w14:paraId="6D5A05B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It is all new to you?</w:t>
            </w:r>
          </w:p>
          <w:p w14:paraId="6D5A05B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very - totally new, it was. [Unclear] the librarian also came, the teacher also talk about that, but we didn't ge</w:t>
            </w:r>
            <w:r>
              <w:rPr>
                <w:rFonts w:ascii="Calibri" w:hAnsi="Calibri" w:cs="Calibri"/>
                <w:color w:val="000000"/>
                <w:spacing w:val="-2"/>
                <w:sz w:val="18"/>
              </w:rPr>
              <w:t xml:space="preserve">t anything in our mind. It was very difficult but later when we do many assignments - we do different assignment - and now, it still it is a little bit difficult to do the APA references but [many how] I get it. </w:t>
            </w:r>
          </w:p>
        </w:tc>
        <w:tc>
          <w:tcPr>
            <w:tcW w:w="114" w:type="dxa"/>
          </w:tcPr>
          <w:p w14:paraId="6D5A05B9" w14:textId="77777777" w:rsidR="00D4277A" w:rsidRDefault="00D4277A"/>
        </w:tc>
      </w:tr>
      <w:tr w:rsidR="00D4277A" w14:paraId="6D5A05BE" w14:textId="77777777">
        <w:trPr>
          <w:trHeight w:hRule="exact" w:val="759"/>
        </w:trPr>
        <w:tc>
          <w:tcPr>
            <w:tcW w:w="673" w:type="dxa"/>
            <w:gridSpan w:val="3"/>
          </w:tcPr>
          <w:p w14:paraId="6D5A05BB" w14:textId="77777777" w:rsidR="00D4277A" w:rsidRDefault="00D4277A"/>
        </w:tc>
        <w:tc>
          <w:tcPr>
            <w:tcW w:w="9930" w:type="dxa"/>
            <w:gridSpan w:val="14"/>
            <w:vMerge/>
            <w:tcBorders>
              <w:bottom w:val="single" w:sz="5" w:space="0" w:color="8FB6EA"/>
            </w:tcBorders>
            <w:shd w:val="clear" w:color="auto" w:fill="FFFFFF"/>
          </w:tcPr>
          <w:p w14:paraId="6D5A05BC" w14:textId="77777777" w:rsidR="00D4277A" w:rsidRDefault="00D4277A"/>
        </w:tc>
        <w:tc>
          <w:tcPr>
            <w:tcW w:w="114" w:type="dxa"/>
          </w:tcPr>
          <w:p w14:paraId="6D5A05BD" w14:textId="77777777" w:rsidR="00D4277A" w:rsidRDefault="00D4277A"/>
        </w:tc>
      </w:tr>
      <w:tr w:rsidR="00D4277A" w14:paraId="6D5A05C2" w14:textId="77777777">
        <w:trPr>
          <w:trHeight w:hRule="exact" w:val="100"/>
        </w:trPr>
        <w:tc>
          <w:tcPr>
            <w:tcW w:w="673" w:type="dxa"/>
            <w:gridSpan w:val="3"/>
          </w:tcPr>
          <w:p w14:paraId="6D5A05BF" w14:textId="77777777" w:rsidR="00D4277A" w:rsidRDefault="00D4277A"/>
        </w:tc>
        <w:tc>
          <w:tcPr>
            <w:tcW w:w="9930" w:type="dxa"/>
            <w:gridSpan w:val="14"/>
            <w:tcBorders>
              <w:top w:val="single" w:sz="5" w:space="0" w:color="8FB6EA"/>
            </w:tcBorders>
          </w:tcPr>
          <w:p w14:paraId="6D5A05C0" w14:textId="77777777" w:rsidR="00D4277A" w:rsidRDefault="00D4277A"/>
        </w:tc>
        <w:tc>
          <w:tcPr>
            <w:tcW w:w="114" w:type="dxa"/>
          </w:tcPr>
          <w:p w14:paraId="6D5A05C1" w14:textId="77777777" w:rsidR="00D4277A" w:rsidRDefault="00D4277A"/>
        </w:tc>
      </w:tr>
      <w:tr w:rsidR="00D4277A" w14:paraId="6D5A05CA" w14:textId="77777777">
        <w:trPr>
          <w:trHeight w:hRule="exact" w:val="344"/>
        </w:trPr>
        <w:tc>
          <w:tcPr>
            <w:tcW w:w="5531" w:type="dxa"/>
            <w:gridSpan w:val="12"/>
          </w:tcPr>
          <w:p w14:paraId="6D5A05C3" w14:textId="77777777" w:rsidR="00D4277A" w:rsidRDefault="00D4277A"/>
        </w:tc>
        <w:tc>
          <w:tcPr>
            <w:tcW w:w="902" w:type="dxa"/>
            <w:shd w:val="clear" w:color="auto" w:fill="FFFFFF"/>
          </w:tcPr>
          <w:p w14:paraId="6D5A05C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5C5" w14:textId="77777777" w:rsidR="00D4277A" w:rsidRDefault="00D4277A"/>
        </w:tc>
        <w:tc>
          <w:tcPr>
            <w:tcW w:w="902" w:type="dxa"/>
            <w:shd w:val="clear" w:color="auto" w:fill="FFFFFF"/>
          </w:tcPr>
          <w:p w14:paraId="6D5A05C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C7" w14:textId="77777777" w:rsidR="00D4277A" w:rsidRDefault="00D4277A"/>
        </w:tc>
        <w:tc>
          <w:tcPr>
            <w:tcW w:w="2823" w:type="dxa"/>
            <w:shd w:val="clear" w:color="auto" w:fill="FFFFFF"/>
          </w:tcPr>
          <w:p w14:paraId="6D5A05C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12:23 PM</w:t>
            </w:r>
          </w:p>
        </w:tc>
        <w:tc>
          <w:tcPr>
            <w:tcW w:w="114" w:type="dxa"/>
          </w:tcPr>
          <w:p w14:paraId="6D5A05C9" w14:textId="77777777" w:rsidR="00D4277A" w:rsidRDefault="00D4277A"/>
        </w:tc>
      </w:tr>
      <w:tr w:rsidR="00D4277A" w14:paraId="6D5A05D3" w14:textId="77777777">
        <w:trPr>
          <w:trHeight w:hRule="exact" w:val="1304"/>
        </w:trPr>
        <w:tc>
          <w:tcPr>
            <w:tcW w:w="673" w:type="dxa"/>
            <w:gridSpan w:val="3"/>
          </w:tcPr>
          <w:p w14:paraId="6D5A05CB" w14:textId="77777777" w:rsidR="00D4277A" w:rsidRDefault="00D4277A"/>
        </w:tc>
        <w:tc>
          <w:tcPr>
            <w:tcW w:w="9930" w:type="dxa"/>
            <w:gridSpan w:val="14"/>
            <w:tcBorders>
              <w:bottom w:val="single" w:sz="5" w:space="0" w:color="8FB6EA"/>
            </w:tcBorders>
            <w:shd w:val="clear" w:color="auto" w:fill="FFFFFF"/>
          </w:tcPr>
          <w:p w14:paraId="6D5A05CC"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do you think it took you to understand referencing?</w:t>
            </w:r>
          </w:p>
          <w:p w14:paraId="6D5A05C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Referencing, to be honest, I still didn’t understand the APA reference fully. </w:t>
            </w:r>
          </w:p>
          <w:p w14:paraId="6D5A05C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That's the longest [I’d say].</w:t>
            </w:r>
          </w:p>
          <w:p w14:paraId="6D5A05C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05D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 one's the longest of taking…</w:t>
            </w:r>
          </w:p>
          <w:p w14:paraId="6D5A05D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that APA reference is very difficul</w:t>
            </w:r>
            <w:r>
              <w:rPr>
                <w:rFonts w:ascii="Calibri" w:hAnsi="Calibri" w:cs="Calibri"/>
                <w:color w:val="000000"/>
                <w:spacing w:val="-2"/>
                <w:sz w:val="18"/>
              </w:rPr>
              <w:t xml:space="preserve">t, I feel so. </w:t>
            </w:r>
          </w:p>
        </w:tc>
        <w:tc>
          <w:tcPr>
            <w:tcW w:w="114" w:type="dxa"/>
          </w:tcPr>
          <w:p w14:paraId="6D5A05D2" w14:textId="77777777" w:rsidR="00D4277A" w:rsidRDefault="00D4277A"/>
        </w:tc>
      </w:tr>
      <w:tr w:rsidR="00D4277A" w14:paraId="6D5A05D7" w14:textId="77777777">
        <w:trPr>
          <w:trHeight w:hRule="exact" w:val="444"/>
        </w:trPr>
        <w:tc>
          <w:tcPr>
            <w:tcW w:w="673" w:type="dxa"/>
            <w:gridSpan w:val="3"/>
          </w:tcPr>
          <w:p w14:paraId="6D5A05D4" w14:textId="77777777" w:rsidR="00D4277A" w:rsidRDefault="00D4277A"/>
        </w:tc>
        <w:tc>
          <w:tcPr>
            <w:tcW w:w="9930" w:type="dxa"/>
            <w:gridSpan w:val="14"/>
            <w:tcBorders>
              <w:top w:val="single" w:sz="5" w:space="0" w:color="8FB6EA"/>
            </w:tcBorders>
          </w:tcPr>
          <w:p w14:paraId="6D5A05D5" w14:textId="77777777" w:rsidR="00D4277A" w:rsidRDefault="00D4277A"/>
        </w:tc>
        <w:tc>
          <w:tcPr>
            <w:tcW w:w="114" w:type="dxa"/>
          </w:tcPr>
          <w:p w14:paraId="6D5A05D6" w14:textId="77777777" w:rsidR="00D4277A" w:rsidRDefault="00D4277A"/>
        </w:tc>
      </w:tr>
      <w:tr w:rsidR="00D4277A" w14:paraId="6D5A05DB" w14:textId="77777777">
        <w:trPr>
          <w:trHeight w:hRule="exact" w:val="717"/>
        </w:trPr>
        <w:tc>
          <w:tcPr>
            <w:tcW w:w="673" w:type="dxa"/>
            <w:gridSpan w:val="3"/>
            <w:vMerge w:val="restart"/>
            <w:shd w:val="clear" w:color="auto" w:fill="FFFFFF"/>
          </w:tcPr>
          <w:p w14:paraId="6D5A05D8" w14:textId="77777777" w:rsidR="00D4277A" w:rsidRDefault="00D4277A"/>
        </w:tc>
        <w:tc>
          <w:tcPr>
            <w:tcW w:w="9930" w:type="dxa"/>
            <w:gridSpan w:val="14"/>
            <w:shd w:val="clear" w:color="auto" w:fill="FFFFFF"/>
          </w:tcPr>
          <w:p w14:paraId="6D5A05D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\Time period it took to grasp learning techniques at Australian Univeristy</w:t>
            </w:r>
          </w:p>
        </w:tc>
        <w:tc>
          <w:tcPr>
            <w:tcW w:w="114" w:type="dxa"/>
            <w:vMerge w:val="restart"/>
            <w:shd w:val="clear" w:color="auto" w:fill="FFFFFF"/>
          </w:tcPr>
          <w:p w14:paraId="6D5A05DA" w14:textId="77777777" w:rsidR="00D4277A" w:rsidRDefault="00D4277A"/>
        </w:tc>
      </w:tr>
      <w:tr w:rsidR="00D4277A" w14:paraId="6D5A05E6" w14:textId="77777777">
        <w:trPr>
          <w:trHeight w:hRule="exact" w:val="343"/>
        </w:trPr>
        <w:tc>
          <w:tcPr>
            <w:tcW w:w="673" w:type="dxa"/>
            <w:gridSpan w:val="3"/>
            <w:vMerge/>
            <w:shd w:val="clear" w:color="auto" w:fill="FFFFFF"/>
          </w:tcPr>
          <w:p w14:paraId="6D5A05DC" w14:textId="77777777" w:rsidR="00D4277A" w:rsidRDefault="00D4277A"/>
        </w:tc>
        <w:tc>
          <w:tcPr>
            <w:tcW w:w="1247" w:type="dxa"/>
            <w:tcBorders>
              <w:bottom w:val="single" w:sz="5" w:space="0" w:color="8FB6EA"/>
            </w:tcBorders>
            <w:shd w:val="clear" w:color="auto" w:fill="FFFFFF"/>
          </w:tcPr>
          <w:p w14:paraId="6D5A05DD" w14:textId="77777777" w:rsidR="00D4277A" w:rsidRDefault="00D4277A">
            <w:pPr>
              <w:rPr>
                <w:rFonts w:ascii="Calibri" w:hAnsi="Calibri" w:cs="Calibri"/>
                <w:color w:val="000000"/>
                <w:spacing w:val="-2"/>
                <w:sz w:val="18"/>
              </w:rPr>
            </w:pPr>
          </w:p>
        </w:tc>
        <w:tc>
          <w:tcPr>
            <w:tcW w:w="229" w:type="dxa"/>
            <w:shd w:val="clear" w:color="auto" w:fill="FFFFFF"/>
          </w:tcPr>
          <w:p w14:paraId="6D5A05D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5D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5E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5E1" w14:textId="77777777" w:rsidR="00D4277A" w:rsidRDefault="00862463">
            <w:pPr>
              <w:rPr>
                <w:rFonts w:ascii="Calibri" w:hAnsi="Calibri" w:cs="Calibri"/>
                <w:color w:val="000000"/>
                <w:spacing w:val="-2"/>
                <w:sz w:val="18"/>
              </w:rPr>
            </w:pPr>
            <w:r>
              <w:rPr>
                <w:rFonts w:ascii="Calibri" w:hAnsi="Calibri" w:cs="Calibri"/>
                <w:color w:val="000000"/>
                <w:spacing w:val="-2"/>
                <w:sz w:val="18"/>
              </w:rPr>
              <w:t>0.0156</w:t>
            </w:r>
          </w:p>
        </w:tc>
        <w:tc>
          <w:tcPr>
            <w:tcW w:w="229" w:type="dxa"/>
            <w:shd w:val="clear" w:color="auto" w:fill="FFFFFF"/>
          </w:tcPr>
          <w:p w14:paraId="6D5A05E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5E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5E4" w14:textId="77777777" w:rsidR="00D4277A" w:rsidRDefault="00D4277A">
            <w:pPr>
              <w:rPr>
                <w:rFonts w:ascii="Calibri" w:hAnsi="Calibri" w:cs="Calibri"/>
                <w:b/>
                <w:color w:val="5C83B4"/>
                <w:spacing w:val="-2"/>
                <w:sz w:val="24"/>
              </w:rPr>
            </w:pPr>
          </w:p>
        </w:tc>
        <w:tc>
          <w:tcPr>
            <w:tcW w:w="114" w:type="dxa"/>
            <w:vMerge/>
            <w:shd w:val="clear" w:color="auto" w:fill="FFFFFF"/>
          </w:tcPr>
          <w:p w14:paraId="6D5A05E5" w14:textId="77777777" w:rsidR="00D4277A" w:rsidRDefault="00D4277A"/>
        </w:tc>
      </w:tr>
      <w:tr w:rsidR="00D4277A" w14:paraId="6D5A05F0" w14:textId="77777777">
        <w:trPr>
          <w:trHeight w:hRule="exact" w:val="115"/>
        </w:trPr>
        <w:tc>
          <w:tcPr>
            <w:tcW w:w="673" w:type="dxa"/>
            <w:gridSpan w:val="3"/>
          </w:tcPr>
          <w:p w14:paraId="6D5A05E7" w14:textId="77777777" w:rsidR="00D4277A" w:rsidRDefault="00D4277A"/>
        </w:tc>
        <w:tc>
          <w:tcPr>
            <w:tcW w:w="1247" w:type="dxa"/>
            <w:tcBorders>
              <w:top w:val="single" w:sz="5" w:space="0" w:color="8FB6EA"/>
            </w:tcBorders>
          </w:tcPr>
          <w:p w14:paraId="6D5A05E8" w14:textId="77777777" w:rsidR="00D4277A" w:rsidRDefault="00D4277A"/>
        </w:tc>
        <w:tc>
          <w:tcPr>
            <w:tcW w:w="229" w:type="dxa"/>
          </w:tcPr>
          <w:p w14:paraId="6D5A05E9" w14:textId="77777777" w:rsidR="00D4277A" w:rsidRDefault="00D4277A"/>
        </w:tc>
        <w:tc>
          <w:tcPr>
            <w:tcW w:w="903" w:type="dxa"/>
            <w:tcBorders>
              <w:top w:val="single" w:sz="5" w:space="0" w:color="8FB6EA"/>
            </w:tcBorders>
          </w:tcPr>
          <w:p w14:paraId="6D5A05EA" w14:textId="77777777" w:rsidR="00D4277A" w:rsidRDefault="00D4277A"/>
        </w:tc>
        <w:tc>
          <w:tcPr>
            <w:tcW w:w="215" w:type="dxa"/>
          </w:tcPr>
          <w:p w14:paraId="6D5A05EB" w14:textId="77777777" w:rsidR="00D4277A" w:rsidRDefault="00D4277A"/>
        </w:tc>
        <w:tc>
          <w:tcPr>
            <w:tcW w:w="788" w:type="dxa"/>
            <w:tcBorders>
              <w:top w:val="single" w:sz="5" w:space="0" w:color="8FB6EA"/>
            </w:tcBorders>
          </w:tcPr>
          <w:p w14:paraId="6D5A05EC" w14:textId="77777777" w:rsidR="00D4277A" w:rsidRDefault="00D4277A"/>
        </w:tc>
        <w:tc>
          <w:tcPr>
            <w:tcW w:w="229" w:type="dxa"/>
          </w:tcPr>
          <w:p w14:paraId="6D5A05ED" w14:textId="77777777" w:rsidR="00D4277A" w:rsidRDefault="00D4277A"/>
        </w:tc>
        <w:tc>
          <w:tcPr>
            <w:tcW w:w="1017" w:type="dxa"/>
            <w:tcBorders>
              <w:top w:val="single" w:sz="5" w:space="0" w:color="8FB6EA"/>
            </w:tcBorders>
          </w:tcPr>
          <w:p w14:paraId="6D5A05EE" w14:textId="77777777" w:rsidR="00D4277A" w:rsidRDefault="00D4277A"/>
        </w:tc>
        <w:tc>
          <w:tcPr>
            <w:tcW w:w="5416" w:type="dxa"/>
            <w:gridSpan w:val="8"/>
          </w:tcPr>
          <w:p w14:paraId="6D5A05EF" w14:textId="77777777" w:rsidR="00D4277A" w:rsidRDefault="00D4277A"/>
        </w:tc>
      </w:tr>
      <w:tr w:rsidR="00D4277A" w14:paraId="6D5A05F8" w14:textId="77777777">
        <w:trPr>
          <w:trHeight w:hRule="exact" w:val="330"/>
        </w:trPr>
        <w:tc>
          <w:tcPr>
            <w:tcW w:w="5531" w:type="dxa"/>
            <w:gridSpan w:val="12"/>
          </w:tcPr>
          <w:p w14:paraId="6D5A05F1" w14:textId="77777777" w:rsidR="00D4277A" w:rsidRDefault="00D4277A"/>
        </w:tc>
        <w:tc>
          <w:tcPr>
            <w:tcW w:w="902" w:type="dxa"/>
            <w:shd w:val="clear" w:color="auto" w:fill="FFFFFF"/>
          </w:tcPr>
          <w:p w14:paraId="6D5A05F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5F3" w14:textId="77777777" w:rsidR="00D4277A" w:rsidRDefault="00D4277A"/>
        </w:tc>
        <w:tc>
          <w:tcPr>
            <w:tcW w:w="902" w:type="dxa"/>
            <w:shd w:val="clear" w:color="auto" w:fill="FFFFFF"/>
          </w:tcPr>
          <w:p w14:paraId="6D5A05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5F5" w14:textId="77777777" w:rsidR="00D4277A" w:rsidRDefault="00D4277A"/>
        </w:tc>
        <w:tc>
          <w:tcPr>
            <w:tcW w:w="2823" w:type="dxa"/>
            <w:shd w:val="clear" w:color="auto" w:fill="FFFFFF"/>
          </w:tcPr>
          <w:p w14:paraId="6D5A05F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12:21 PM</w:t>
            </w:r>
          </w:p>
        </w:tc>
        <w:tc>
          <w:tcPr>
            <w:tcW w:w="114" w:type="dxa"/>
          </w:tcPr>
          <w:p w14:paraId="6D5A05F7" w14:textId="77777777" w:rsidR="00D4277A" w:rsidRDefault="00D4277A"/>
        </w:tc>
      </w:tr>
      <w:tr w:rsidR="00D4277A" w14:paraId="6D5A05FC" w14:textId="77777777">
        <w:trPr>
          <w:trHeight w:hRule="exact" w:val="673"/>
        </w:trPr>
        <w:tc>
          <w:tcPr>
            <w:tcW w:w="673" w:type="dxa"/>
            <w:gridSpan w:val="3"/>
          </w:tcPr>
          <w:p w14:paraId="6D5A05F9" w14:textId="77777777" w:rsidR="00D4277A" w:rsidRDefault="00D4277A"/>
        </w:tc>
        <w:tc>
          <w:tcPr>
            <w:tcW w:w="9930" w:type="dxa"/>
            <w:gridSpan w:val="14"/>
            <w:tcBorders>
              <w:bottom w:val="single" w:sz="5" w:space="0" w:color="8FB6EA"/>
            </w:tcBorders>
            <w:shd w:val="clear" w:color="auto" w:fill="FFFFFF"/>
          </w:tcPr>
          <w:p w14:paraId="6D5A05FA" w14:textId="77777777" w:rsidR="00D4277A" w:rsidRDefault="00862463">
            <w:pPr>
              <w:rPr>
                <w:rFonts w:ascii="Calibri" w:hAnsi="Calibri" w:cs="Calibri"/>
                <w:color w:val="000000"/>
                <w:spacing w:val="-2"/>
                <w:sz w:val="18"/>
              </w:rPr>
            </w:pPr>
            <w:r>
              <w:rPr>
                <w:rFonts w:ascii="Calibri" w:hAnsi="Calibri" w:cs="Calibri"/>
                <w:color w:val="000000"/>
                <w:spacing w:val="-2"/>
                <w:sz w:val="18"/>
              </w:rPr>
              <w:t>Maybe. Yeah, our first trimester had for three months, nearly three months. One and a half months I was not accepting the fact that I'm here, I have to do my presentation by myself. I have to do my assignment. After that I…</w:t>
            </w:r>
          </w:p>
        </w:tc>
        <w:tc>
          <w:tcPr>
            <w:tcW w:w="114" w:type="dxa"/>
          </w:tcPr>
          <w:p w14:paraId="6D5A05FB" w14:textId="77777777" w:rsidR="00D4277A" w:rsidRDefault="00D4277A"/>
        </w:tc>
      </w:tr>
      <w:tr w:rsidR="00D4277A" w14:paraId="6D5A0600" w14:textId="77777777">
        <w:trPr>
          <w:trHeight w:hRule="exact" w:val="115"/>
        </w:trPr>
        <w:tc>
          <w:tcPr>
            <w:tcW w:w="673" w:type="dxa"/>
            <w:gridSpan w:val="3"/>
          </w:tcPr>
          <w:p w14:paraId="6D5A05FD" w14:textId="77777777" w:rsidR="00D4277A" w:rsidRDefault="00D4277A"/>
        </w:tc>
        <w:tc>
          <w:tcPr>
            <w:tcW w:w="9930" w:type="dxa"/>
            <w:gridSpan w:val="14"/>
            <w:tcBorders>
              <w:top w:val="single" w:sz="5" w:space="0" w:color="8FB6EA"/>
            </w:tcBorders>
          </w:tcPr>
          <w:p w14:paraId="6D5A05FE" w14:textId="77777777" w:rsidR="00D4277A" w:rsidRDefault="00D4277A"/>
        </w:tc>
        <w:tc>
          <w:tcPr>
            <w:tcW w:w="114" w:type="dxa"/>
          </w:tcPr>
          <w:p w14:paraId="6D5A05FF" w14:textId="77777777" w:rsidR="00D4277A" w:rsidRDefault="00D4277A"/>
        </w:tc>
      </w:tr>
      <w:tr w:rsidR="00D4277A" w14:paraId="6D5A0608" w14:textId="77777777">
        <w:trPr>
          <w:trHeight w:hRule="exact" w:val="344"/>
        </w:trPr>
        <w:tc>
          <w:tcPr>
            <w:tcW w:w="5531" w:type="dxa"/>
            <w:gridSpan w:val="12"/>
          </w:tcPr>
          <w:p w14:paraId="6D5A0601" w14:textId="77777777" w:rsidR="00D4277A" w:rsidRDefault="00D4277A"/>
        </w:tc>
        <w:tc>
          <w:tcPr>
            <w:tcW w:w="902" w:type="dxa"/>
            <w:shd w:val="clear" w:color="auto" w:fill="FFFFFF"/>
          </w:tcPr>
          <w:p w14:paraId="6D5A060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603" w14:textId="77777777" w:rsidR="00D4277A" w:rsidRDefault="00D4277A"/>
        </w:tc>
        <w:tc>
          <w:tcPr>
            <w:tcW w:w="902" w:type="dxa"/>
            <w:shd w:val="clear" w:color="auto" w:fill="FFFFFF"/>
          </w:tcPr>
          <w:p w14:paraId="6D5A06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05" w14:textId="77777777" w:rsidR="00D4277A" w:rsidRDefault="00D4277A"/>
        </w:tc>
        <w:tc>
          <w:tcPr>
            <w:tcW w:w="2823" w:type="dxa"/>
            <w:shd w:val="clear" w:color="auto" w:fill="FFFFFF"/>
          </w:tcPr>
          <w:p w14:paraId="6D5A060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12:21 PM</w:t>
            </w:r>
          </w:p>
        </w:tc>
        <w:tc>
          <w:tcPr>
            <w:tcW w:w="114" w:type="dxa"/>
          </w:tcPr>
          <w:p w14:paraId="6D5A0607" w14:textId="77777777" w:rsidR="00D4277A" w:rsidRDefault="00D4277A"/>
        </w:tc>
      </w:tr>
      <w:tr w:rsidR="00D4277A" w14:paraId="6D5A060C" w14:textId="77777777">
        <w:trPr>
          <w:trHeight w:hRule="exact" w:val="673"/>
        </w:trPr>
        <w:tc>
          <w:tcPr>
            <w:tcW w:w="673" w:type="dxa"/>
            <w:gridSpan w:val="3"/>
          </w:tcPr>
          <w:p w14:paraId="6D5A0609" w14:textId="77777777" w:rsidR="00D4277A" w:rsidRDefault="00D4277A"/>
        </w:tc>
        <w:tc>
          <w:tcPr>
            <w:tcW w:w="9930" w:type="dxa"/>
            <w:gridSpan w:val="14"/>
            <w:tcBorders>
              <w:bottom w:val="single" w:sz="5" w:space="0" w:color="8FB6EA"/>
            </w:tcBorders>
            <w:shd w:val="clear" w:color="auto" w:fill="FFFFFF"/>
          </w:tcPr>
          <w:p w14:paraId="6D5A060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now I'm okay. Now I can give any presentation. I can do any assignment. </w:t>
            </w:r>
          </w:p>
        </w:tc>
        <w:tc>
          <w:tcPr>
            <w:tcW w:w="114" w:type="dxa"/>
          </w:tcPr>
          <w:p w14:paraId="6D5A060B" w14:textId="77777777" w:rsidR="00D4277A" w:rsidRDefault="00D4277A"/>
        </w:tc>
      </w:tr>
      <w:tr w:rsidR="00D4277A" w14:paraId="6D5A0610" w14:textId="77777777">
        <w:trPr>
          <w:trHeight w:hRule="exact" w:val="1060"/>
        </w:trPr>
        <w:tc>
          <w:tcPr>
            <w:tcW w:w="673" w:type="dxa"/>
            <w:gridSpan w:val="3"/>
          </w:tcPr>
          <w:p w14:paraId="6D5A060D" w14:textId="77777777" w:rsidR="00D4277A" w:rsidRDefault="00D4277A"/>
        </w:tc>
        <w:tc>
          <w:tcPr>
            <w:tcW w:w="9930" w:type="dxa"/>
            <w:gridSpan w:val="14"/>
            <w:tcBorders>
              <w:top w:val="single" w:sz="5" w:space="0" w:color="8FB6EA"/>
            </w:tcBorders>
          </w:tcPr>
          <w:p w14:paraId="6D5A060E" w14:textId="77777777" w:rsidR="00D4277A" w:rsidRDefault="00D4277A"/>
        </w:tc>
        <w:tc>
          <w:tcPr>
            <w:tcW w:w="114" w:type="dxa"/>
          </w:tcPr>
          <w:p w14:paraId="6D5A060F" w14:textId="77777777" w:rsidR="00D4277A" w:rsidRDefault="00D4277A"/>
        </w:tc>
      </w:tr>
      <w:tr w:rsidR="00D4277A" w14:paraId="6D5A0612" w14:textId="77777777">
        <w:trPr>
          <w:trHeight w:hRule="exact" w:val="1046"/>
        </w:trPr>
        <w:tc>
          <w:tcPr>
            <w:tcW w:w="10717" w:type="dxa"/>
            <w:gridSpan w:val="18"/>
          </w:tcPr>
          <w:p w14:paraId="6D5A0611" w14:textId="77777777" w:rsidR="00D4277A" w:rsidRDefault="00D4277A"/>
        </w:tc>
      </w:tr>
      <w:tr w:rsidR="00D4277A" w14:paraId="6D5A0615" w14:textId="77777777">
        <w:trPr>
          <w:trHeight w:hRule="exact" w:val="459"/>
        </w:trPr>
        <w:tc>
          <w:tcPr>
            <w:tcW w:w="5359" w:type="dxa"/>
            <w:gridSpan w:val="11"/>
            <w:shd w:val="clear" w:color="auto" w:fill="FFFFFF"/>
          </w:tcPr>
          <w:p w14:paraId="6D5A061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61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134 of 204</w:t>
            </w:r>
          </w:p>
        </w:tc>
      </w:tr>
      <w:tr w:rsidR="00D4277A" w14:paraId="6D5A0617" w14:textId="77777777">
        <w:trPr>
          <w:trHeight w:hRule="exact" w:val="444"/>
        </w:trPr>
        <w:tc>
          <w:tcPr>
            <w:tcW w:w="10717" w:type="dxa"/>
            <w:gridSpan w:val="18"/>
            <w:shd w:val="clear" w:color="auto" w:fill="FFFFFF"/>
            <w:vAlign w:val="center"/>
          </w:tcPr>
          <w:p w14:paraId="6D5A061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627" w14:textId="77777777">
        <w:trPr>
          <w:trHeight w:hRule="exact" w:val="673"/>
        </w:trPr>
        <w:tc>
          <w:tcPr>
            <w:tcW w:w="673" w:type="dxa"/>
            <w:gridSpan w:val="3"/>
            <w:shd w:val="clear" w:color="auto" w:fill="8FB6EA"/>
          </w:tcPr>
          <w:p w14:paraId="6D5A0618" w14:textId="77777777" w:rsidR="00D4277A" w:rsidRDefault="00D4277A"/>
        </w:tc>
        <w:tc>
          <w:tcPr>
            <w:tcW w:w="1247" w:type="dxa"/>
            <w:shd w:val="clear" w:color="auto" w:fill="8FB6EA"/>
          </w:tcPr>
          <w:p w14:paraId="6D5A061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61A" w14:textId="77777777" w:rsidR="00D4277A" w:rsidRDefault="00D4277A"/>
        </w:tc>
        <w:tc>
          <w:tcPr>
            <w:tcW w:w="903" w:type="dxa"/>
            <w:shd w:val="clear" w:color="auto" w:fill="8FB6EA"/>
          </w:tcPr>
          <w:p w14:paraId="6D5A06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61C" w14:textId="77777777" w:rsidR="00D4277A" w:rsidRDefault="00D4277A"/>
        </w:tc>
        <w:tc>
          <w:tcPr>
            <w:tcW w:w="788" w:type="dxa"/>
            <w:shd w:val="clear" w:color="auto" w:fill="8FB6EA"/>
          </w:tcPr>
          <w:p w14:paraId="6D5A061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61E" w14:textId="77777777" w:rsidR="00D4277A" w:rsidRDefault="00D4277A"/>
        </w:tc>
        <w:tc>
          <w:tcPr>
            <w:tcW w:w="1017" w:type="dxa"/>
            <w:shd w:val="clear" w:color="auto" w:fill="8FB6EA"/>
          </w:tcPr>
          <w:p w14:paraId="6D5A061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620" w14:textId="77777777" w:rsidR="00D4277A" w:rsidRDefault="00D4277A"/>
        </w:tc>
        <w:tc>
          <w:tcPr>
            <w:tcW w:w="902" w:type="dxa"/>
            <w:shd w:val="clear" w:color="auto" w:fill="8FB6EA"/>
          </w:tcPr>
          <w:p w14:paraId="6D5A062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622" w14:textId="77777777" w:rsidR="00D4277A" w:rsidRDefault="00D4277A"/>
        </w:tc>
        <w:tc>
          <w:tcPr>
            <w:tcW w:w="902" w:type="dxa"/>
            <w:shd w:val="clear" w:color="auto" w:fill="8FB6EA"/>
          </w:tcPr>
          <w:p w14:paraId="6D5A062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624" w14:textId="77777777" w:rsidR="00D4277A" w:rsidRDefault="00D4277A"/>
        </w:tc>
        <w:tc>
          <w:tcPr>
            <w:tcW w:w="2823" w:type="dxa"/>
            <w:shd w:val="clear" w:color="auto" w:fill="8FB6EA"/>
          </w:tcPr>
          <w:p w14:paraId="6D5A062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626" w14:textId="77777777" w:rsidR="00D4277A" w:rsidRDefault="00D4277A"/>
        </w:tc>
      </w:tr>
      <w:tr w:rsidR="00D4277A" w14:paraId="6D5A062B" w14:textId="77777777">
        <w:trPr>
          <w:trHeight w:hRule="exact" w:val="444"/>
        </w:trPr>
        <w:tc>
          <w:tcPr>
            <w:tcW w:w="673" w:type="dxa"/>
            <w:gridSpan w:val="3"/>
            <w:vMerge w:val="restart"/>
            <w:shd w:val="clear" w:color="auto" w:fill="FFFFFF"/>
          </w:tcPr>
          <w:p w14:paraId="6D5A0628" w14:textId="77777777" w:rsidR="00D4277A" w:rsidRDefault="00D4277A"/>
        </w:tc>
        <w:tc>
          <w:tcPr>
            <w:tcW w:w="9930" w:type="dxa"/>
            <w:gridSpan w:val="14"/>
            <w:shd w:val="clear" w:color="auto" w:fill="FFFFFF"/>
          </w:tcPr>
          <w:p w14:paraId="6D5A062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062A" w14:textId="77777777" w:rsidR="00D4277A" w:rsidRDefault="00D4277A"/>
        </w:tc>
      </w:tr>
      <w:tr w:rsidR="00D4277A" w14:paraId="6D5A0636" w14:textId="77777777">
        <w:trPr>
          <w:trHeight w:hRule="exact" w:val="344"/>
        </w:trPr>
        <w:tc>
          <w:tcPr>
            <w:tcW w:w="673" w:type="dxa"/>
            <w:gridSpan w:val="3"/>
            <w:vMerge/>
            <w:shd w:val="clear" w:color="auto" w:fill="FFFFFF"/>
          </w:tcPr>
          <w:p w14:paraId="6D5A062C" w14:textId="77777777" w:rsidR="00D4277A" w:rsidRDefault="00D4277A"/>
        </w:tc>
        <w:tc>
          <w:tcPr>
            <w:tcW w:w="1247" w:type="dxa"/>
            <w:tcBorders>
              <w:bottom w:val="single" w:sz="5" w:space="0" w:color="8FB6EA"/>
            </w:tcBorders>
            <w:shd w:val="clear" w:color="auto" w:fill="FFFFFF"/>
          </w:tcPr>
          <w:p w14:paraId="6D5A062D" w14:textId="77777777" w:rsidR="00D4277A" w:rsidRDefault="00D4277A">
            <w:pPr>
              <w:rPr>
                <w:rFonts w:ascii="Calibri" w:hAnsi="Calibri" w:cs="Calibri"/>
                <w:color w:val="000000"/>
                <w:spacing w:val="-2"/>
                <w:sz w:val="18"/>
              </w:rPr>
            </w:pPr>
          </w:p>
        </w:tc>
        <w:tc>
          <w:tcPr>
            <w:tcW w:w="229" w:type="dxa"/>
            <w:shd w:val="clear" w:color="auto" w:fill="FFFFFF"/>
          </w:tcPr>
          <w:p w14:paraId="6D5A062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62F"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63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631" w14:textId="77777777" w:rsidR="00D4277A" w:rsidRDefault="00862463">
            <w:pPr>
              <w:rPr>
                <w:rFonts w:ascii="Calibri" w:hAnsi="Calibri" w:cs="Calibri"/>
                <w:color w:val="000000"/>
                <w:spacing w:val="-2"/>
                <w:sz w:val="18"/>
              </w:rPr>
            </w:pPr>
            <w:r>
              <w:rPr>
                <w:rFonts w:ascii="Calibri" w:hAnsi="Calibri" w:cs="Calibri"/>
                <w:color w:val="000000"/>
                <w:spacing w:val="-2"/>
                <w:sz w:val="18"/>
              </w:rPr>
              <w:t>0.0543</w:t>
            </w:r>
          </w:p>
        </w:tc>
        <w:tc>
          <w:tcPr>
            <w:tcW w:w="229" w:type="dxa"/>
            <w:shd w:val="clear" w:color="auto" w:fill="FFFFFF"/>
          </w:tcPr>
          <w:p w14:paraId="6D5A063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63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634" w14:textId="77777777" w:rsidR="00D4277A" w:rsidRDefault="00D4277A">
            <w:pPr>
              <w:rPr>
                <w:rFonts w:ascii="Calibri" w:hAnsi="Calibri" w:cs="Calibri"/>
                <w:b/>
                <w:color w:val="5C83B4"/>
                <w:spacing w:val="-2"/>
                <w:sz w:val="24"/>
              </w:rPr>
            </w:pPr>
          </w:p>
        </w:tc>
        <w:tc>
          <w:tcPr>
            <w:tcW w:w="114" w:type="dxa"/>
            <w:vMerge/>
            <w:shd w:val="clear" w:color="auto" w:fill="FFFFFF"/>
          </w:tcPr>
          <w:p w14:paraId="6D5A0635" w14:textId="77777777" w:rsidR="00D4277A" w:rsidRDefault="00D4277A"/>
        </w:tc>
      </w:tr>
      <w:tr w:rsidR="00D4277A" w14:paraId="6D5A0640" w14:textId="77777777">
        <w:trPr>
          <w:trHeight w:hRule="exact" w:val="115"/>
        </w:trPr>
        <w:tc>
          <w:tcPr>
            <w:tcW w:w="673" w:type="dxa"/>
            <w:gridSpan w:val="3"/>
          </w:tcPr>
          <w:p w14:paraId="6D5A0637" w14:textId="77777777" w:rsidR="00D4277A" w:rsidRDefault="00D4277A"/>
        </w:tc>
        <w:tc>
          <w:tcPr>
            <w:tcW w:w="1247" w:type="dxa"/>
            <w:tcBorders>
              <w:top w:val="single" w:sz="5" w:space="0" w:color="8FB6EA"/>
            </w:tcBorders>
          </w:tcPr>
          <w:p w14:paraId="6D5A0638" w14:textId="77777777" w:rsidR="00D4277A" w:rsidRDefault="00D4277A"/>
        </w:tc>
        <w:tc>
          <w:tcPr>
            <w:tcW w:w="229" w:type="dxa"/>
          </w:tcPr>
          <w:p w14:paraId="6D5A0639" w14:textId="77777777" w:rsidR="00D4277A" w:rsidRDefault="00D4277A"/>
        </w:tc>
        <w:tc>
          <w:tcPr>
            <w:tcW w:w="903" w:type="dxa"/>
            <w:tcBorders>
              <w:top w:val="single" w:sz="5" w:space="0" w:color="8FB6EA"/>
            </w:tcBorders>
          </w:tcPr>
          <w:p w14:paraId="6D5A063A" w14:textId="77777777" w:rsidR="00D4277A" w:rsidRDefault="00D4277A"/>
        </w:tc>
        <w:tc>
          <w:tcPr>
            <w:tcW w:w="215" w:type="dxa"/>
          </w:tcPr>
          <w:p w14:paraId="6D5A063B" w14:textId="77777777" w:rsidR="00D4277A" w:rsidRDefault="00D4277A"/>
        </w:tc>
        <w:tc>
          <w:tcPr>
            <w:tcW w:w="788" w:type="dxa"/>
            <w:tcBorders>
              <w:top w:val="single" w:sz="5" w:space="0" w:color="8FB6EA"/>
            </w:tcBorders>
          </w:tcPr>
          <w:p w14:paraId="6D5A063C" w14:textId="77777777" w:rsidR="00D4277A" w:rsidRDefault="00D4277A"/>
        </w:tc>
        <w:tc>
          <w:tcPr>
            <w:tcW w:w="229" w:type="dxa"/>
          </w:tcPr>
          <w:p w14:paraId="6D5A063D" w14:textId="77777777" w:rsidR="00D4277A" w:rsidRDefault="00D4277A"/>
        </w:tc>
        <w:tc>
          <w:tcPr>
            <w:tcW w:w="1017" w:type="dxa"/>
            <w:tcBorders>
              <w:top w:val="single" w:sz="5" w:space="0" w:color="8FB6EA"/>
            </w:tcBorders>
          </w:tcPr>
          <w:p w14:paraId="6D5A063E" w14:textId="77777777" w:rsidR="00D4277A" w:rsidRDefault="00D4277A"/>
        </w:tc>
        <w:tc>
          <w:tcPr>
            <w:tcW w:w="5416" w:type="dxa"/>
            <w:gridSpan w:val="8"/>
          </w:tcPr>
          <w:p w14:paraId="6D5A063F" w14:textId="77777777" w:rsidR="00D4277A" w:rsidRDefault="00D4277A"/>
        </w:tc>
      </w:tr>
      <w:tr w:rsidR="00D4277A" w14:paraId="6D5A0648" w14:textId="77777777">
        <w:trPr>
          <w:trHeight w:hRule="exact" w:val="344"/>
        </w:trPr>
        <w:tc>
          <w:tcPr>
            <w:tcW w:w="5531" w:type="dxa"/>
            <w:gridSpan w:val="12"/>
          </w:tcPr>
          <w:p w14:paraId="6D5A0641" w14:textId="77777777" w:rsidR="00D4277A" w:rsidRDefault="00D4277A"/>
        </w:tc>
        <w:tc>
          <w:tcPr>
            <w:tcW w:w="902" w:type="dxa"/>
            <w:shd w:val="clear" w:color="auto" w:fill="FFFFFF"/>
          </w:tcPr>
          <w:p w14:paraId="6D5A064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643" w14:textId="77777777" w:rsidR="00D4277A" w:rsidRDefault="00D4277A"/>
        </w:tc>
        <w:tc>
          <w:tcPr>
            <w:tcW w:w="902" w:type="dxa"/>
            <w:shd w:val="clear" w:color="auto" w:fill="FFFFFF"/>
          </w:tcPr>
          <w:p w14:paraId="6D5A064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45" w14:textId="77777777" w:rsidR="00D4277A" w:rsidRDefault="00D4277A"/>
        </w:tc>
        <w:tc>
          <w:tcPr>
            <w:tcW w:w="2823" w:type="dxa"/>
            <w:shd w:val="clear" w:color="auto" w:fill="FFFFFF"/>
          </w:tcPr>
          <w:p w14:paraId="6D5A064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11:54 AM</w:t>
            </w:r>
          </w:p>
        </w:tc>
        <w:tc>
          <w:tcPr>
            <w:tcW w:w="114" w:type="dxa"/>
          </w:tcPr>
          <w:p w14:paraId="6D5A0647" w14:textId="77777777" w:rsidR="00D4277A" w:rsidRDefault="00D4277A"/>
        </w:tc>
      </w:tr>
      <w:tr w:rsidR="00D4277A" w14:paraId="6D5A064C" w14:textId="77777777">
        <w:trPr>
          <w:trHeight w:hRule="exact" w:val="673"/>
        </w:trPr>
        <w:tc>
          <w:tcPr>
            <w:tcW w:w="673" w:type="dxa"/>
            <w:gridSpan w:val="3"/>
          </w:tcPr>
          <w:p w14:paraId="6D5A0649" w14:textId="77777777" w:rsidR="00D4277A" w:rsidRDefault="00D4277A"/>
        </w:tc>
        <w:tc>
          <w:tcPr>
            <w:tcW w:w="9930" w:type="dxa"/>
            <w:gridSpan w:val="14"/>
            <w:tcBorders>
              <w:bottom w:val="single" w:sz="5" w:space="0" w:color="8FB6EA"/>
            </w:tcBorders>
            <w:shd w:val="clear" w:color="auto" w:fill="FFFFFF"/>
          </w:tcPr>
          <w:p w14:paraId="6D5A064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here, there is not any relatives, no any relationship, just there is nothing here. </w:t>
            </w:r>
          </w:p>
        </w:tc>
        <w:tc>
          <w:tcPr>
            <w:tcW w:w="114" w:type="dxa"/>
          </w:tcPr>
          <w:p w14:paraId="6D5A064B" w14:textId="77777777" w:rsidR="00D4277A" w:rsidRDefault="00D4277A"/>
        </w:tc>
      </w:tr>
      <w:tr w:rsidR="00D4277A" w14:paraId="6D5A0650" w14:textId="77777777">
        <w:trPr>
          <w:trHeight w:hRule="exact" w:val="115"/>
        </w:trPr>
        <w:tc>
          <w:tcPr>
            <w:tcW w:w="673" w:type="dxa"/>
            <w:gridSpan w:val="3"/>
          </w:tcPr>
          <w:p w14:paraId="6D5A064D" w14:textId="77777777" w:rsidR="00D4277A" w:rsidRDefault="00D4277A"/>
        </w:tc>
        <w:tc>
          <w:tcPr>
            <w:tcW w:w="9930" w:type="dxa"/>
            <w:gridSpan w:val="14"/>
            <w:tcBorders>
              <w:top w:val="single" w:sz="5" w:space="0" w:color="8FB6EA"/>
            </w:tcBorders>
          </w:tcPr>
          <w:p w14:paraId="6D5A064E" w14:textId="77777777" w:rsidR="00D4277A" w:rsidRDefault="00D4277A"/>
        </w:tc>
        <w:tc>
          <w:tcPr>
            <w:tcW w:w="114" w:type="dxa"/>
          </w:tcPr>
          <w:p w14:paraId="6D5A064F" w14:textId="77777777" w:rsidR="00D4277A" w:rsidRDefault="00D4277A"/>
        </w:tc>
      </w:tr>
      <w:tr w:rsidR="00D4277A" w14:paraId="6D5A0658" w14:textId="77777777">
        <w:trPr>
          <w:trHeight w:hRule="exact" w:val="329"/>
        </w:trPr>
        <w:tc>
          <w:tcPr>
            <w:tcW w:w="5531" w:type="dxa"/>
            <w:gridSpan w:val="12"/>
          </w:tcPr>
          <w:p w14:paraId="6D5A0651" w14:textId="77777777" w:rsidR="00D4277A" w:rsidRDefault="00D4277A"/>
        </w:tc>
        <w:tc>
          <w:tcPr>
            <w:tcW w:w="902" w:type="dxa"/>
            <w:shd w:val="clear" w:color="auto" w:fill="FFFFFF"/>
          </w:tcPr>
          <w:p w14:paraId="6D5A065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653" w14:textId="77777777" w:rsidR="00D4277A" w:rsidRDefault="00D4277A"/>
        </w:tc>
        <w:tc>
          <w:tcPr>
            <w:tcW w:w="902" w:type="dxa"/>
            <w:shd w:val="clear" w:color="auto" w:fill="FFFFFF"/>
          </w:tcPr>
          <w:p w14:paraId="6D5A065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55" w14:textId="77777777" w:rsidR="00D4277A" w:rsidRDefault="00D4277A"/>
        </w:tc>
        <w:tc>
          <w:tcPr>
            <w:tcW w:w="2823" w:type="dxa"/>
            <w:shd w:val="clear" w:color="auto" w:fill="FFFFFF"/>
          </w:tcPr>
          <w:p w14:paraId="6D5A065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12:04 PM</w:t>
            </w:r>
          </w:p>
        </w:tc>
        <w:tc>
          <w:tcPr>
            <w:tcW w:w="114" w:type="dxa"/>
          </w:tcPr>
          <w:p w14:paraId="6D5A0657" w14:textId="77777777" w:rsidR="00D4277A" w:rsidRDefault="00D4277A"/>
        </w:tc>
      </w:tr>
      <w:tr w:rsidR="00D4277A" w14:paraId="6D5A065C" w14:textId="77777777">
        <w:trPr>
          <w:trHeight w:hRule="exact" w:val="688"/>
        </w:trPr>
        <w:tc>
          <w:tcPr>
            <w:tcW w:w="673" w:type="dxa"/>
            <w:gridSpan w:val="3"/>
          </w:tcPr>
          <w:p w14:paraId="6D5A0659" w14:textId="77777777" w:rsidR="00D4277A" w:rsidRDefault="00D4277A"/>
        </w:tc>
        <w:tc>
          <w:tcPr>
            <w:tcW w:w="9930" w:type="dxa"/>
            <w:gridSpan w:val="14"/>
            <w:tcBorders>
              <w:bottom w:val="single" w:sz="5" w:space="0" w:color="8FB6EA"/>
            </w:tcBorders>
            <w:shd w:val="clear" w:color="auto" w:fill="FFFFFF"/>
          </w:tcPr>
          <w:p w14:paraId="6D5A065A"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want to go home. Yeah, if I get a chance to go home, I will be back to my home. Here is a suggestion, I'm just talking as a suggestion, I can't go back to my home country because they have but first - they have to pay so much money to come here. Th</w:t>
            </w:r>
            <w:r>
              <w:rPr>
                <w:rFonts w:ascii="Calibri" w:hAnsi="Calibri" w:cs="Calibri"/>
                <w:color w:val="000000"/>
                <w:spacing w:val="-2"/>
                <w:sz w:val="18"/>
              </w:rPr>
              <w:t xml:space="preserve">ey are paying my fees. How can I return back to my home? It is very unfair to my parents. </w:t>
            </w:r>
          </w:p>
        </w:tc>
        <w:tc>
          <w:tcPr>
            <w:tcW w:w="114" w:type="dxa"/>
          </w:tcPr>
          <w:p w14:paraId="6D5A065B" w14:textId="77777777" w:rsidR="00D4277A" w:rsidRDefault="00D4277A"/>
        </w:tc>
      </w:tr>
      <w:tr w:rsidR="00D4277A" w14:paraId="6D5A0660" w14:textId="77777777">
        <w:trPr>
          <w:trHeight w:hRule="exact" w:val="100"/>
        </w:trPr>
        <w:tc>
          <w:tcPr>
            <w:tcW w:w="673" w:type="dxa"/>
            <w:gridSpan w:val="3"/>
          </w:tcPr>
          <w:p w14:paraId="6D5A065D" w14:textId="77777777" w:rsidR="00D4277A" w:rsidRDefault="00D4277A"/>
        </w:tc>
        <w:tc>
          <w:tcPr>
            <w:tcW w:w="9930" w:type="dxa"/>
            <w:gridSpan w:val="14"/>
            <w:tcBorders>
              <w:top w:val="single" w:sz="5" w:space="0" w:color="8FB6EA"/>
            </w:tcBorders>
          </w:tcPr>
          <w:p w14:paraId="6D5A065E" w14:textId="77777777" w:rsidR="00D4277A" w:rsidRDefault="00D4277A"/>
        </w:tc>
        <w:tc>
          <w:tcPr>
            <w:tcW w:w="114" w:type="dxa"/>
          </w:tcPr>
          <w:p w14:paraId="6D5A065F" w14:textId="77777777" w:rsidR="00D4277A" w:rsidRDefault="00D4277A"/>
        </w:tc>
      </w:tr>
      <w:tr w:rsidR="00D4277A" w14:paraId="6D5A0668" w14:textId="77777777">
        <w:trPr>
          <w:trHeight w:hRule="exact" w:val="344"/>
        </w:trPr>
        <w:tc>
          <w:tcPr>
            <w:tcW w:w="5531" w:type="dxa"/>
            <w:gridSpan w:val="12"/>
          </w:tcPr>
          <w:p w14:paraId="6D5A0661" w14:textId="77777777" w:rsidR="00D4277A" w:rsidRDefault="00D4277A"/>
        </w:tc>
        <w:tc>
          <w:tcPr>
            <w:tcW w:w="902" w:type="dxa"/>
            <w:shd w:val="clear" w:color="auto" w:fill="FFFFFF"/>
          </w:tcPr>
          <w:p w14:paraId="6D5A066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663" w14:textId="77777777" w:rsidR="00D4277A" w:rsidRDefault="00D4277A"/>
        </w:tc>
        <w:tc>
          <w:tcPr>
            <w:tcW w:w="902" w:type="dxa"/>
            <w:shd w:val="clear" w:color="auto" w:fill="FFFFFF"/>
          </w:tcPr>
          <w:p w14:paraId="6D5A066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65" w14:textId="77777777" w:rsidR="00D4277A" w:rsidRDefault="00D4277A"/>
        </w:tc>
        <w:tc>
          <w:tcPr>
            <w:tcW w:w="2823" w:type="dxa"/>
            <w:shd w:val="clear" w:color="auto" w:fill="FFFFFF"/>
          </w:tcPr>
          <w:p w14:paraId="6D5A066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12:07 PM</w:t>
            </w:r>
          </w:p>
        </w:tc>
        <w:tc>
          <w:tcPr>
            <w:tcW w:w="114" w:type="dxa"/>
          </w:tcPr>
          <w:p w14:paraId="6D5A0667" w14:textId="77777777" w:rsidR="00D4277A" w:rsidRDefault="00D4277A"/>
        </w:tc>
      </w:tr>
      <w:tr w:rsidR="00D4277A" w14:paraId="6D5A066C" w14:textId="77777777">
        <w:trPr>
          <w:trHeight w:hRule="exact" w:val="1089"/>
        </w:trPr>
        <w:tc>
          <w:tcPr>
            <w:tcW w:w="673" w:type="dxa"/>
            <w:gridSpan w:val="3"/>
          </w:tcPr>
          <w:p w14:paraId="6D5A0669" w14:textId="77777777" w:rsidR="00D4277A" w:rsidRDefault="00D4277A"/>
        </w:tc>
        <w:tc>
          <w:tcPr>
            <w:tcW w:w="9930" w:type="dxa"/>
            <w:gridSpan w:val="14"/>
            <w:tcBorders>
              <w:bottom w:val="single" w:sz="5" w:space="0" w:color="8FB6EA"/>
            </w:tcBorders>
            <w:shd w:val="clear" w:color="auto" w:fill="FFFFFF"/>
          </w:tcPr>
          <w:p w14:paraId="6D5A066A" w14:textId="77777777" w:rsidR="00D4277A" w:rsidRDefault="00862463">
            <w:pPr>
              <w:rPr>
                <w:rFonts w:ascii="Calibri" w:hAnsi="Calibri" w:cs="Calibri"/>
                <w:color w:val="000000"/>
                <w:spacing w:val="-2"/>
                <w:sz w:val="18"/>
              </w:rPr>
            </w:pPr>
            <w:r>
              <w:rPr>
                <w:rFonts w:ascii="Calibri" w:hAnsi="Calibri" w:cs="Calibri"/>
                <w:color w:val="000000"/>
                <w:spacing w:val="-2"/>
                <w:sz w:val="18"/>
              </w:rPr>
              <w:t>I first miss - I want to talk about one thing, I was sick maybe two weeks ago. I was sick, I get the flu. In the home, yes they are good and kind, they help me in every suggestion, in every difficulties. When I was sick, they have to do their job also. The</w:t>
            </w:r>
            <w:r>
              <w:rPr>
                <w:rFonts w:ascii="Calibri" w:hAnsi="Calibri" w:cs="Calibri"/>
                <w:color w:val="000000"/>
                <w:spacing w:val="-2"/>
                <w:sz w:val="18"/>
              </w:rPr>
              <w:t>y can't leave there, they have their one work, they have to go. Literally, there were no any people in the home. I was sick, there was nobody to give boiled water to me. At that time, I really missed my mum. That was a very difficult - and I call up my pho</w:t>
            </w:r>
            <w:r>
              <w:rPr>
                <w:rFonts w:ascii="Calibri" w:hAnsi="Calibri" w:cs="Calibri"/>
                <w:color w:val="000000"/>
                <w:spacing w:val="-2"/>
                <w:sz w:val="18"/>
              </w:rPr>
              <w:t xml:space="preserve">ne to my mother and I cry a lot. That's the thing. I miss my mum, yeah. I just wanted to see her and hug her. </w:t>
            </w:r>
          </w:p>
        </w:tc>
        <w:tc>
          <w:tcPr>
            <w:tcW w:w="114" w:type="dxa"/>
          </w:tcPr>
          <w:p w14:paraId="6D5A066B" w14:textId="77777777" w:rsidR="00D4277A" w:rsidRDefault="00D4277A"/>
        </w:tc>
      </w:tr>
      <w:tr w:rsidR="00D4277A" w14:paraId="6D5A0670" w14:textId="77777777">
        <w:trPr>
          <w:trHeight w:hRule="exact" w:val="444"/>
        </w:trPr>
        <w:tc>
          <w:tcPr>
            <w:tcW w:w="673" w:type="dxa"/>
            <w:gridSpan w:val="3"/>
          </w:tcPr>
          <w:p w14:paraId="6D5A066D" w14:textId="77777777" w:rsidR="00D4277A" w:rsidRDefault="00D4277A"/>
        </w:tc>
        <w:tc>
          <w:tcPr>
            <w:tcW w:w="9930" w:type="dxa"/>
            <w:gridSpan w:val="14"/>
            <w:tcBorders>
              <w:top w:val="single" w:sz="5" w:space="0" w:color="8FB6EA"/>
            </w:tcBorders>
          </w:tcPr>
          <w:p w14:paraId="6D5A066E" w14:textId="77777777" w:rsidR="00D4277A" w:rsidRDefault="00D4277A"/>
        </w:tc>
        <w:tc>
          <w:tcPr>
            <w:tcW w:w="114" w:type="dxa"/>
          </w:tcPr>
          <w:p w14:paraId="6D5A066F" w14:textId="77777777" w:rsidR="00D4277A" w:rsidRDefault="00D4277A"/>
        </w:tc>
      </w:tr>
      <w:tr w:rsidR="00D4277A" w14:paraId="6D5A0674" w14:textId="77777777">
        <w:trPr>
          <w:trHeight w:hRule="exact" w:val="459"/>
        </w:trPr>
        <w:tc>
          <w:tcPr>
            <w:tcW w:w="673" w:type="dxa"/>
            <w:gridSpan w:val="3"/>
            <w:vMerge w:val="restart"/>
            <w:shd w:val="clear" w:color="auto" w:fill="FFFFFF"/>
          </w:tcPr>
          <w:p w14:paraId="6D5A0671" w14:textId="77777777" w:rsidR="00D4277A" w:rsidRDefault="00D4277A"/>
        </w:tc>
        <w:tc>
          <w:tcPr>
            <w:tcW w:w="9930" w:type="dxa"/>
            <w:gridSpan w:val="14"/>
            <w:shd w:val="clear" w:color="auto" w:fill="FFFFFF"/>
          </w:tcPr>
          <w:p w14:paraId="6D5A067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0673" w14:textId="77777777" w:rsidR="00D4277A" w:rsidRDefault="00D4277A"/>
        </w:tc>
      </w:tr>
      <w:tr w:rsidR="00D4277A" w14:paraId="6D5A067F" w14:textId="77777777">
        <w:trPr>
          <w:trHeight w:hRule="exact" w:val="329"/>
        </w:trPr>
        <w:tc>
          <w:tcPr>
            <w:tcW w:w="673" w:type="dxa"/>
            <w:gridSpan w:val="3"/>
            <w:vMerge/>
            <w:shd w:val="clear" w:color="auto" w:fill="FFFFFF"/>
          </w:tcPr>
          <w:p w14:paraId="6D5A0675" w14:textId="77777777" w:rsidR="00D4277A" w:rsidRDefault="00D4277A"/>
        </w:tc>
        <w:tc>
          <w:tcPr>
            <w:tcW w:w="1247" w:type="dxa"/>
            <w:tcBorders>
              <w:bottom w:val="single" w:sz="5" w:space="0" w:color="8FB6EA"/>
            </w:tcBorders>
            <w:shd w:val="clear" w:color="auto" w:fill="FFFFFF"/>
          </w:tcPr>
          <w:p w14:paraId="6D5A0676" w14:textId="77777777" w:rsidR="00D4277A" w:rsidRDefault="00D4277A">
            <w:pPr>
              <w:rPr>
                <w:rFonts w:ascii="Calibri" w:hAnsi="Calibri" w:cs="Calibri"/>
                <w:color w:val="000000"/>
                <w:spacing w:val="-2"/>
                <w:sz w:val="18"/>
              </w:rPr>
            </w:pPr>
          </w:p>
        </w:tc>
        <w:tc>
          <w:tcPr>
            <w:tcW w:w="229" w:type="dxa"/>
            <w:shd w:val="clear" w:color="auto" w:fill="FFFFFF"/>
          </w:tcPr>
          <w:p w14:paraId="6D5A067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67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67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67A" w14:textId="77777777" w:rsidR="00D4277A" w:rsidRDefault="00862463">
            <w:pPr>
              <w:rPr>
                <w:rFonts w:ascii="Calibri" w:hAnsi="Calibri" w:cs="Calibri"/>
                <w:color w:val="000000"/>
                <w:spacing w:val="-2"/>
                <w:sz w:val="18"/>
              </w:rPr>
            </w:pPr>
            <w:r>
              <w:rPr>
                <w:rFonts w:ascii="Calibri" w:hAnsi="Calibri" w:cs="Calibri"/>
                <w:color w:val="000000"/>
                <w:spacing w:val="-2"/>
                <w:sz w:val="18"/>
              </w:rPr>
              <w:t>0.0543</w:t>
            </w:r>
          </w:p>
        </w:tc>
        <w:tc>
          <w:tcPr>
            <w:tcW w:w="229" w:type="dxa"/>
            <w:shd w:val="clear" w:color="auto" w:fill="FFFFFF"/>
          </w:tcPr>
          <w:p w14:paraId="6D5A067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67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67D" w14:textId="77777777" w:rsidR="00D4277A" w:rsidRDefault="00D4277A">
            <w:pPr>
              <w:rPr>
                <w:rFonts w:ascii="Calibri" w:hAnsi="Calibri" w:cs="Calibri"/>
                <w:b/>
                <w:color w:val="5C83B4"/>
                <w:spacing w:val="-2"/>
                <w:sz w:val="24"/>
              </w:rPr>
            </w:pPr>
          </w:p>
        </w:tc>
        <w:tc>
          <w:tcPr>
            <w:tcW w:w="114" w:type="dxa"/>
            <w:vMerge/>
            <w:shd w:val="clear" w:color="auto" w:fill="FFFFFF"/>
          </w:tcPr>
          <w:p w14:paraId="6D5A067E" w14:textId="77777777" w:rsidR="00D4277A" w:rsidRDefault="00D4277A"/>
        </w:tc>
      </w:tr>
      <w:tr w:rsidR="00D4277A" w14:paraId="6D5A0689" w14:textId="77777777">
        <w:trPr>
          <w:trHeight w:hRule="exact" w:val="115"/>
        </w:trPr>
        <w:tc>
          <w:tcPr>
            <w:tcW w:w="673" w:type="dxa"/>
            <w:gridSpan w:val="3"/>
          </w:tcPr>
          <w:p w14:paraId="6D5A0680" w14:textId="77777777" w:rsidR="00D4277A" w:rsidRDefault="00D4277A"/>
        </w:tc>
        <w:tc>
          <w:tcPr>
            <w:tcW w:w="1247" w:type="dxa"/>
            <w:tcBorders>
              <w:top w:val="single" w:sz="5" w:space="0" w:color="8FB6EA"/>
            </w:tcBorders>
          </w:tcPr>
          <w:p w14:paraId="6D5A0681" w14:textId="77777777" w:rsidR="00D4277A" w:rsidRDefault="00D4277A"/>
        </w:tc>
        <w:tc>
          <w:tcPr>
            <w:tcW w:w="229" w:type="dxa"/>
          </w:tcPr>
          <w:p w14:paraId="6D5A0682" w14:textId="77777777" w:rsidR="00D4277A" w:rsidRDefault="00D4277A"/>
        </w:tc>
        <w:tc>
          <w:tcPr>
            <w:tcW w:w="903" w:type="dxa"/>
            <w:tcBorders>
              <w:top w:val="single" w:sz="5" w:space="0" w:color="8FB6EA"/>
            </w:tcBorders>
          </w:tcPr>
          <w:p w14:paraId="6D5A0683" w14:textId="77777777" w:rsidR="00D4277A" w:rsidRDefault="00D4277A"/>
        </w:tc>
        <w:tc>
          <w:tcPr>
            <w:tcW w:w="215" w:type="dxa"/>
          </w:tcPr>
          <w:p w14:paraId="6D5A0684" w14:textId="77777777" w:rsidR="00D4277A" w:rsidRDefault="00D4277A"/>
        </w:tc>
        <w:tc>
          <w:tcPr>
            <w:tcW w:w="788" w:type="dxa"/>
            <w:tcBorders>
              <w:top w:val="single" w:sz="5" w:space="0" w:color="8FB6EA"/>
            </w:tcBorders>
          </w:tcPr>
          <w:p w14:paraId="6D5A0685" w14:textId="77777777" w:rsidR="00D4277A" w:rsidRDefault="00D4277A"/>
        </w:tc>
        <w:tc>
          <w:tcPr>
            <w:tcW w:w="229" w:type="dxa"/>
          </w:tcPr>
          <w:p w14:paraId="6D5A0686" w14:textId="77777777" w:rsidR="00D4277A" w:rsidRDefault="00D4277A"/>
        </w:tc>
        <w:tc>
          <w:tcPr>
            <w:tcW w:w="1017" w:type="dxa"/>
            <w:tcBorders>
              <w:top w:val="single" w:sz="5" w:space="0" w:color="8FB6EA"/>
            </w:tcBorders>
          </w:tcPr>
          <w:p w14:paraId="6D5A0687" w14:textId="77777777" w:rsidR="00D4277A" w:rsidRDefault="00D4277A"/>
        </w:tc>
        <w:tc>
          <w:tcPr>
            <w:tcW w:w="5416" w:type="dxa"/>
            <w:gridSpan w:val="8"/>
          </w:tcPr>
          <w:p w14:paraId="6D5A0688" w14:textId="77777777" w:rsidR="00D4277A" w:rsidRDefault="00D4277A"/>
        </w:tc>
      </w:tr>
      <w:tr w:rsidR="00D4277A" w14:paraId="6D5A0691" w14:textId="77777777">
        <w:trPr>
          <w:trHeight w:hRule="exact" w:val="344"/>
        </w:trPr>
        <w:tc>
          <w:tcPr>
            <w:tcW w:w="5531" w:type="dxa"/>
            <w:gridSpan w:val="12"/>
          </w:tcPr>
          <w:p w14:paraId="6D5A068A" w14:textId="77777777" w:rsidR="00D4277A" w:rsidRDefault="00D4277A"/>
        </w:tc>
        <w:tc>
          <w:tcPr>
            <w:tcW w:w="902" w:type="dxa"/>
            <w:shd w:val="clear" w:color="auto" w:fill="FFFFFF"/>
          </w:tcPr>
          <w:p w14:paraId="6D5A068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68C" w14:textId="77777777" w:rsidR="00D4277A" w:rsidRDefault="00D4277A"/>
        </w:tc>
        <w:tc>
          <w:tcPr>
            <w:tcW w:w="902" w:type="dxa"/>
            <w:shd w:val="clear" w:color="auto" w:fill="FFFFFF"/>
          </w:tcPr>
          <w:p w14:paraId="6D5A06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8E" w14:textId="77777777" w:rsidR="00D4277A" w:rsidRDefault="00D4277A"/>
        </w:tc>
        <w:tc>
          <w:tcPr>
            <w:tcW w:w="2823" w:type="dxa"/>
            <w:shd w:val="clear" w:color="auto" w:fill="FFFFFF"/>
          </w:tcPr>
          <w:p w14:paraId="6D5A068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11:54 AM</w:t>
            </w:r>
          </w:p>
        </w:tc>
        <w:tc>
          <w:tcPr>
            <w:tcW w:w="114" w:type="dxa"/>
          </w:tcPr>
          <w:p w14:paraId="6D5A0690" w14:textId="77777777" w:rsidR="00D4277A" w:rsidRDefault="00D4277A"/>
        </w:tc>
      </w:tr>
      <w:tr w:rsidR="00D4277A" w14:paraId="6D5A0695" w14:textId="77777777">
        <w:trPr>
          <w:trHeight w:hRule="exact" w:val="673"/>
        </w:trPr>
        <w:tc>
          <w:tcPr>
            <w:tcW w:w="673" w:type="dxa"/>
            <w:gridSpan w:val="3"/>
          </w:tcPr>
          <w:p w14:paraId="6D5A0692" w14:textId="77777777" w:rsidR="00D4277A" w:rsidRDefault="00D4277A"/>
        </w:tc>
        <w:tc>
          <w:tcPr>
            <w:tcW w:w="9930" w:type="dxa"/>
            <w:gridSpan w:val="14"/>
            <w:tcBorders>
              <w:bottom w:val="single" w:sz="5" w:space="0" w:color="8FB6EA"/>
            </w:tcBorders>
            <w:shd w:val="clear" w:color="auto" w:fill="FFFFFF"/>
          </w:tcPr>
          <w:p w14:paraId="6D5A069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here, there is not any relatives, no any relationship, just there is nothing here. </w:t>
            </w:r>
          </w:p>
        </w:tc>
        <w:tc>
          <w:tcPr>
            <w:tcW w:w="114" w:type="dxa"/>
          </w:tcPr>
          <w:p w14:paraId="6D5A0694" w14:textId="77777777" w:rsidR="00D4277A" w:rsidRDefault="00D4277A"/>
        </w:tc>
      </w:tr>
      <w:tr w:rsidR="00D4277A" w14:paraId="6D5A0699" w14:textId="77777777">
        <w:trPr>
          <w:trHeight w:hRule="exact" w:val="115"/>
        </w:trPr>
        <w:tc>
          <w:tcPr>
            <w:tcW w:w="673" w:type="dxa"/>
            <w:gridSpan w:val="3"/>
          </w:tcPr>
          <w:p w14:paraId="6D5A0696" w14:textId="77777777" w:rsidR="00D4277A" w:rsidRDefault="00D4277A"/>
        </w:tc>
        <w:tc>
          <w:tcPr>
            <w:tcW w:w="9930" w:type="dxa"/>
            <w:gridSpan w:val="14"/>
            <w:tcBorders>
              <w:top w:val="single" w:sz="5" w:space="0" w:color="8FB6EA"/>
            </w:tcBorders>
          </w:tcPr>
          <w:p w14:paraId="6D5A0697" w14:textId="77777777" w:rsidR="00D4277A" w:rsidRDefault="00D4277A"/>
        </w:tc>
        <w:tc>
          <w:tcPr>
            <w:tcW w:w="114" w:type="dxa"/>
          </w:tcPr>
          <w:p w14:paraId="6D5A0698" w14:textId="77777777" w:rsidR="00D4277A" w:rsidRDefault="00D4277A"/>
        </w:tc>
      </w:tr>
      <w:tr w:rsidR="00D4277A" w14:paraId="6D5A06A1" w14:textId="77777777">
        <w:trPr>
          <w:trHeight w:hRule="exact" w:val="329"/>
        </w:trPr>
        <w:tc>
          <w:tcPr>
            <w:tcW w:w="5531" w:type="dxa"/>
            <w:gridSpan w:val="12"/>
          </w:tcPr>
          <w:p w14:paraId="6D5A069A" w14:textId="77777777" w:rsidR="00D4277A" w:rsidRDefault="00D4277A"/>
        </w:tc>
        <w:tc>
          <w:tcPr>
            <w:tcW w:w="902" w:type="dxa"/>
            <w:shd w:val="clear" w:color="auto" w:fill="FFFFFF"/>
          </w:tcPr>
          <w:p w14:paraId="6D5A069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69C" w14:textId="77777777" w:rsidR="00D4277A" w:rsidRDefault="00D4277A"/>
        </w:tc>
        <w:tc>
          <w:tcPr>
            <w:tcW w:w="902" w:type="dxa"/>
            <w:shd w:val="clear" w:color="auto" w:fill="FFFFFF"/>
          </w:tcPr>
          <w:p w14:paraId="6D5A069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9E" w14:textId="77777777" w:rsidR="00D4277A" w:rsidRDefault="00D4277A"/>
        </w:tc>
        <w:tc>
          <w:tcPr>
            <w:tcW w:w="2823" w:type="dxa"/>
            <w:shd w:val="clear" w:color="auto" w:fill="FFFFFF"/>
          </w:tcPr>
          <w:p w14:paraId="6D5A069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12:04 PM</w:t>
            </w:r>
          </w:p>
        </w:tc>
        <w:tc>
          <w:tcPr>
            <w:tcW w:w="114" w:type="dxa"/>
          </w:tcPr>
          <w:p w14:paraId="6D5A06A0" w14:textId="77777777" w:rsidR="00D4277A" w:rsidRDefault="00D4277A"/>
        </w:tc>
      </w:tr>
      <w:tr w:rsidR="00D4277A" w14:paraId="6D5A06A5" w14:textId="77777777">
        <w:trPr>
          <w:trHeight w:hRule="exact" w:val="688"/>
        </w:trPr>
        <w:tc>
          <w:tcPr>
            <w:tcW w:w="673" w:type="dxa"/>
            <w:gridSpan w:val="3"/>
          </w:tcPr>
          <w:p w14:paraId="6D5A06A2" w14:textId="77777777" w:rsidR="00D4277A" w:rsidRDefault="00D4277A"/>
        </w:tc>
        <w:tc>
          <w:tcPr>
            <w:tcW w:w="9930" w:type="dxa"/>
            <w:gridSpan w:val="14"/>
            <w:tcBorders>
              <w:bottom w:val="single" w:sz="5" w:space="0" w:color="8FB6EA"/>
            </w:tcBorders>
            <w:shd w:val="clear" w:color="auto" w:fill="FFFFFF"/>
          </w:tcPr>
          <w:p w14:paraId="6D5A06A3"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want to go home. Yeah, if I get a chance to go home, I will be back to my home. Here is a suggestion, I'm just talking as a suggestion, I can't go back to my home country because they have but first - they have to pay so much money to come here. Th</w:t>
            </w:r>
            <w:r>
              <w:rPr>
                <w:rFonts w:ascii="Calibri" w:hAnsi="Calibri" w:cs="Calibri"/>
                <w:color w:val="000000"/>
                <w:spacing w:val="-2"/>
                <w:sz w:val="18"/>
              </w:rPr>
              <w:t xml:space="preserve">ey are paying my fees. How can I return back to my home? It is very unfair to my parents. </w:t>
            </w:r>
          </w:p>
        </w:tc>
        <w:tc>
          <w:tcPr>
            <w:tcW w:w="114" w:type="dxa"/>
          </w:tcPr>
          <w:p w14:paraId="6D5A06A4" w14:textId="77777777" w:rsidR="00D4277A" w:rsidRDefault="00D4277A"/>
        </w:tc>
      </w:tr>
      <w:tr w:rsidR="00D4277A" w14:paraId="6D5A06A9" w14:textId="77777777">
        <w:trPr>
          <w:trHeight w:hRule="exact" w:val="115"/>
        </w:trPr>
        <w:tc>
          <w:tcPr>
            <w:tcW w:w="673" w:type="dxa"/>
            <w:gridSpan w:val="3"/>
          </w:tcPr>
          <w:p w14:paraId="6D5A06A6" w14:textId="77777777" w:rsidR="00D4277A" w:rsidRDefault="00D4277A"/>
        </w:tc>
        <w:tc>
          <w:tcPr>
            <w:tcW w:w="9930" w:type="dxa"/>
            <w:gridSpan w:val="14"/>
            <w:tcBorders>
              <w:top w:val="single" w:sz="5" w:space="0" w:color="8FB6EA"/>
            </w:tcBorders>
          </w:tcPr>
          <w:p w14:paraId="6D5A06A7" w14:textId="77777777" w:rsidR="00D4277A" w:rsidRDefault="00D4277A"/>
        </w:tc>
        <w:tc>
          <w:tcPr>
            <w:tcW w:w="114" w:type="dxa"/>
          </w:tcPr>
          <w:p w14:paraId="6D5A06A8" w14:textId="77777777" w:rsidR="00D4277A" w:rsidRDefault="00D4277A"/>
        </w:tc>
      </w:tr>
      <w:tr w:rsidR="00D4277A" w14:paraId="6D5A06B1" w14:textId="77777777">
        <w:trPr>
          <w:trHeight w:hRule="exact" w:val="329"/>
        </w:trPr>
        <w:tc>
          <w:tcPr>
            <w:tcW w:w="5531" w:type="dxa"/>
            <w:gridSpan w:val="12"/>
          </w:tcPr>
          <w:p w14:paraId="6D5A06AA" w14:textId="77777777" w:rsidR="00D4277A" w:rsidRDefault="00D4277A"/>
        </w:tc>
        <w:tc>
          <w:tcPr>
            <w:tcW w:w="902" w:type="dxa"/>
            <w:shd w:val="clear" w:color="auto" w:fill="FFFFFF"/>
          </w:tcPr>
          <w:p w14:paraId="6D5A06A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6AC" w14:textId="77777777" w:rsidR="00D4277A" w:rsidRDefault="00D4277A"/>
        </w:tc>
        <w:tc>
          <w:tcPr>
            <w:tcW w:w="902" w:type="dxa"/>
            <w:shd w:val="clear" w:color="auto" w:fill="FFFFFF"/>
          </w:tcPr>
          <w:p w14:paraId="6D5A06A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AE" w14:textId="77777777" w:rsidR="00D4277A" w:rsidRDefault="00D4277A"/>
        </w:tc>
        <w:tc>
          <w:tcPr>
            <w:tcW w:w="2823" w:type="dxa"/>
            <w:shd w:val="clear" w:color="auto" w:fill="FFFFFF"/>
          </w:tcPr>
          <w:p w14:paraId="6D5A06A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12:07 PM</w:t>
            </w:r>
          </w:p>
        </w:tc>
        <w:tc>
          <w:tcPr>
            <w:tcW w:w="114" w:type="dxa"/>
          </w:tcPr>
          <w:p w14:paraId="6D5A06B0" w14:textId="77777777" w:rsidR="00D4277A" w:rsidRDefault="00D4277A"/>
        </w:tc>
      </w:tr>
      <w:tr w:rsidR="00D4277A" w14:paraId="6D5A06B5" w14:textId="77777777">
        <w:trPr>
          <w:trHeight w:hRule="exact" w:val="1089"/>
        </w:trPr>
        <w:tc>
          <w:tcPr>
            <w:tcW w:w="673" w:type="dxa"/>
            <w:gridSpan w:val="3"/>
          </w:tcPr>
          <w:p w14:paraId="6D5A06B2" w14:textId="77777777" w:rsidR="00D4277A" w:rsidRDefault="00D4277A"/>
        </w:tc>
        <w:tc>
          <w:tcPr>
            <w:tcW w:w="9930" w:type="dxa"/>
            <w:gridSpan w:val="14"/>
            <w:tcBorders>
              <w:bottom w:val="single" w:sz="5" w:space="0" w:color="8FB6EA"/>
            </w:tcBorders>
            <w:shd w:val="clear" w:color="auto" w:fill="FFFFFF"/>
          </w:tcPr>
          <w:p w14:paraId="6D5A06B3" w14:textId="77777777" w:rsidR="00D4277A" w:rsidRDefault="00862463">
            <w:pPr>
              <w:rPr>
                <w:rFonts w:ascii="Calibri" w:hAnsi="Calibri" w:cs="Calibri"/>
                <w:color w:val="000000"/>
                <w:spacing w:val="-2"/>
                <w:sz w:val="18"/>
              </w:rPr>
            </w:pPr>
            <w:r>
              <w:rPr>
                <w:rFonts w:ascii="Calibri" w:hAnsi="Calibri" w:cs="Calibri"/>
                <w:color w:val="000000"/>
                <w:spacing w:val="-2"/>
                <w:sz w:val="18"/>
              </w:rPr>
              <w:t>I first miss - I want to talk about one thing, I was sick maybe two weeks ago. I was sick, I get the flu. In the home, yes they are good and kind, they help me in every suggestion, in every difficulties. When I was sick, they have to do their job also. The</w:t>
            </w:r>
            <w:r>
              <w:rPr>
                <w:rFonts w:ascii="Calibri" w:hAnsi="Calibri" w:cs="Calibri"/>
                <w:color w:val="000000"/>
                <w:spacing w:val="-2"/>
                <w:sz w:val="18"/>
              </w:rPr>
              <w:t>y can't leave there, they have their one work, they have to go. Literally, there were no any people in the home. I was sick, there was nobody to give boiled water to me. At that time, I really missed my mum. That was a very difficult - and I call up my pho</w:t>
            </w:r>
            <w:r>
              <w:rPr>
                <w:rFonts w:ascii="Calibri" w:hAnsi="Calibri" w:cs="Calibri"/>
                <w:color w:val="000000"/>
                <w:spacing w:val="-2"/>
                <w:sz w:val="18"/>
              </w:rPr>
              <w:t xml:space="preserve">ne to my mother and I cry a lot. That's the thing. I miss my mum, yeah. I just wanted to see her and hug her. </w:t>
            </w:r>
          </w:p>
        </w:tc>
        <w:tc>
          <w:tcPr>
            <w:tcW w:w="114" w:type="dxa"/>
          </w:tcPr>
          <w:p w14:paraId="6D5A06B4" w14:textId="77777777" w:rsidR="00D4277A" w:rsidRDefault="00D4277A"/>
        </w:tc>
      </w:tr>
      <w:tr w:rsidR="00D4277A" w14:paraId="6D5A06B9" w14:textId="77777777">
        <w:trPr>
          <w:trHeight w:hRule="exact" w:val="444"/>
        </w:trPr>
        <w:tc>
          <w:tcPr>
            <w:tcW w:w="673" w:type="dxa"/>
            <w:gridSpan w:val="3"/>
          </w:tcPr>
          <w:p w14:paraId="6D5A06B6" w14:textId="77777777" w:rsidR="00D4277A" w:rsidRDefault="00D4277A"/>
        </w:tc>
        <w:tc>
          <w:tcPr>
            <w:tcW w:w="9930" w:type="dxa"/>
            <w:gridSpan w:val="14"/>
            <w:tcBorders>
              <w:top w:val="single" w:sz="5" w:space="0" w:color="8FB6EA"/>
            </w:tcBorders>
          </w:tcPr>
          <w:p w14:paraId="6D5A06B7" w14:textId="77777777" w:rsidR="00D4277A" w:rsidRDefault="00D4277A"/>
        </w:tc>
        <w:tc>
          <w:tcPr>
            <w:tcW w:w="114" w:type="dxa"/>
          </w:tcPr>
          <w:p w14:paraId="6D5A06B8" w14:textId="77777777" w:rsidR="00D4277A" w:rsidRDefault="00D4277A"/>
        </w:tc>
      </w:tr>
      <w:tr w:rsidR="00D4277A" w14:paraId="6D5A06BD" w14:textId="77777777">
        <w:trPr>
          <w:trHeight w:hRule="exact" w:val="459"/>
        </w:trPr>
        <w:tc>
          <w:tcPr>
            <w:tcW w:w="673" w:type="dxa"/>
            <w:gridSpan w:val="3"/>
            <w:vMerge w:val="restart"/>
            <w:shd w:val="clear" w:color="auto" w:fill="FFFFFF"/>
          </w:tcPr>
          <w:p w14:paraId="6D5A06BA" w14:textId="77777777" w:rsidR="00D4277A" w:rsidRDefault="00D4277A"/>
        </w:tc>
        <w:tc>
          <w:tcPr>
            <w:tcW w:w="9930" w:type="dxa"/>
            <w:gridSpan w:val="14"/>
            <w:shd w:val="clear" w:color="auto" w:fill="FFFFFF"/>
          </w:tcPr>
          <w:p w14:paraId="6D5A06B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A06BC" w14:textId="77777777" w:rsidR="00D4277A" w:rsidRDefault="00D4277A"/>
        </w:tc>
      </w:tr>
      <w:tr w:rsidR="00D4277A" w14:paraId="6D5A06C8" w14:textId="77777777">
        <w:trPr>
          <w:trHeight w:hRule="exact" w:val="330"/>
        </w:trPr>
        <w:tc>
          <w:tcPr>
            <w:tcW w:w="673" w:type="dxa"/>
            <w:gridSpan w:val="3"/>
            <w:vMerge/>
            <w:shd w:val="clear" w:color="auto" w:fill="FFFFFF"/>
          </w:tcPr>
          <w:p w14:paraId="6D5A06BE" w14:textId="77777777" w:rsidR="00D4277A" w:rsidRDefault="00D4277A"/>
        </w:tc>
        <w:tc>
          <w:tcPr>
            <w:tcW w:w="1247" w:type="dxa"/>
            <w:tcBorders>
              <w:bottom w:val="single" w:sz="5" w:space="0" w:color="8FB6EA"/>
            </w:tcBorders>
            <w:shd w:val="clear" w:color="auto" w:fill="FFFFFF"/>
          </w:tcPr>
          <w:p w14:paraId="6D5A06BF" w14:textId="77777777" w:rsidR="00D4277A" w:rsidRDefault="00D4277A">
            <w:pPr>
              <w:rPr>
                <w:rFonts w:ascii="Calibri" w:hAnsi="Calibri" w:cs="Calibri"/>
                <w:color w:val="000000"/>
                <w:spacing w:val="-2"/>
                <w:sz w:val="18"/>
              </w:rPr>
            </w:pPr>
          </w:p>
        </w:tc>
        <w:tc>
          <w:tcPr>
            <w:tcW w:w="229" w:type="dxa"/>
            <w:shd w:val="clear" w:color="auto" w:fill="FFFFFF"/>
          </w:tcPr>
          <w:p w14:paraId="6D5A06C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6C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6C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6C3" w14:textId="77777777" w:rsidR="00D4277A" w:rsidRDefault="00862463">
            <w:pPr>
              <w:rPr>
                <w:rFonts w:ascii="Calibri" w:hAnsi="Calibri" w:cs="Calibri"/>
                <w:color w:val="000000"/>
                <w:spacing w:val="-2"/>
                <w:sz w:val="18"/>
              </w:rPr>
            </w:pPr>
            <w:r>
              <w:rPr>
                <w:rFonts w:ascii="Calibri" w:hAnsi="Calibri" w:cs="Calibri"/>
                <w:color w:val="000000"/>
                <w:spacing w:val="-2"/>
                <w:sz w:val="18"/>
              </w:rPr>
              <w:t>0.2130</w:t>
            </w:r>
          </w:p>
        </w:tc>
        <w:tc>
          <w:tcPr>
            <w:tcW w:w="229" w:type="dxa"/>
            <w:shd w:val="clear" w:color="auto" w:fill="FFFFFF"/>
          </w:tcPr>
          <w:p w14:paraId="6D5A06C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6C5"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A06C6" w14:textId="77777777" w:rsidR="00D4277A" w:rsidRDefault="00D4277A">
            <w:pPr>
              <w:rPr>
                <w:rFonts w:ascii="Calibri" w:hAnsi="Calibri" w:cs="Calibri"/>
                <w:b/>
                <w:color w:val="5C83B4"/>
                <w:spacing w:val="-2"/>
                <w:sz w:val="24"/>
              </w:rPr>
            </w:pPr>
          </w:p>
        </w:tc>
        <w:tc>
          <w:tcPr>
            <w:tcW w:w="114" w:type="dxa"/>
            <w:vMerge/>
            <w:shd w:val="clear" w:color="auto" w:fill="FFFFFF"/>
          </w:tcPr>
          <w:p w14:paraId="6D5A06C7" w14:textId="77777777" w:rsidR="00D4277A" w:rsidRDefault="00D4277A"/>
        </w:tc>
      </w:tr>
      <w:tr w:rsidR="00D4277A" w14:paraId="6D5A06D2" w14:textId="77777777">
        <w:trPr>
          <w:trHeight w:hRule="exact" w:val="114"/>
        </w:trPr>
        <w:tc>
          <w:tcPr>
            <w:tcW w:w="673" w:type="dxa"/>
            <w:gridSpan w:val="3"/>
          </w:tcPr>
          <w:p w14:paraId="6D5A06C9" w14:textId="77777777" w:rsidR="00D4277A" w:rsidRDefault="00D4277A"/>
        </w:tc>
        <w:tc>
          <w:tcPr>
            <w:tcW w:w="1247" w:type="dxa"/>
            <w:tcBorders>
              <w:top w:val="single" w:sz="5" w:space="0" w:color="8FB6EA"/>
            </w:tcBorders>
          </w:tcPr>
          <w:p w14:paraId="6D5A06CA" w14:textId="77777777" w:rsidR="00D4277A" w:rsidRDefault="00D4277A"/>
        </w:tc>
        <w:tc>
          <w:tcPr>
            <w:tcW w:w="229" w:type="dxa"/>
          </w:tcPr>
          <w:p w14:paraId="6D5A06CB" w14:textId="77777777" w:rsidR="00D4277A" w:rsidRDefault="00D4277A"/>
        </w:tc>
        <w:tc>
          <w:tcPr>
            <w:tcW w:w="903" w:type="dxa"/>
            <w:tcBorders>
              <w:top w:val="single" w:sz="5" w:space="0" w:color="8FB6EA"/>
            </w:tcBorders>
          </w:tcPr>
          <w:p w14:paraId="6D5A06CC" w14:textId="77777777" w:rsidR="00D4277A" w:rsidRDefault="00D4277A"/>
        </w:tc>
        <w:tc>
          <w:tcPr>
            <w:tcW w:w="215" w:type="dxa"/>
          </w:tcPr>
          <w:p w14:paraId="6D5A06CD" w14:textId="77777777" w:rsidR="00D4277A" w:rsidRDefault="00D4277A"/>
        </w:tc>
        <w:tc>
          <w:tcPr>
            <w:tcW w:w="788" w:type="dxa"/>
            <w:tcBorders>
              <w:top w:val="single" w:sz="5" w:space="0" w:color="8FB6EA"/>
            </w:tcBorders>
          </w:tcPr>
          <w:p w14:paraId="6D5A06CE" w14:textId="77777777" w:rsidR="00D4277A" w:rsidRDefault="00D4277A"/>
        </w:tc>
        <w:tc>
          <w:tcPr>
            <w:tcW w:w="229" w:type="dxa"/>
          </w:tcPr>
          <w:p w14:paraId="6D5A06CF" w14:textId="77777777" w:rsidR="00D4277A" w:rsidRDefault="00D4277A"/>
        </w:tc>
        <w:tc>
          <w:tcPr>
            <w:tcW w:w="1017" w:type="dxa"/>
            <w:tcBorders>
              <w:top w:val="single" w:sz="5" w:space="0" w:color="8FB6EA"/>
            </w:tcBorders>
          </w:tcPr>
          <w:p w14:paraId="6D5A06D0" w14:textId="77777777" w:rsidR="00D4277A" w:rsidRDefault="00D4277A"/>
        </w:tc>
        <w:tc>
          <w:tcPr>
            <w:tcW w:w="5416" w:type="dxa"/>
            <w:gridSpan w:val="8"/>
          </w:tcPr>
          <w:p w14:paraId="6D5A06D1" w14:textId="77777777" w:rsidR="00D4277A" w:rsidRDefault="00D4277A"/>
        </w:tc>
      </w:tr>
      <w:tr w:rsidR="00D4277A" w14:paraId="6D5A06DA" w14:textId="77777777">
        <w:trPr>
          <w:trHeight w:hRule="exact" w:val="344"/>
        </w:trPr>
        <w:tc>
          <w:tcPr>
            <w:tcW w:w="5531" w:type="dxa"/>
            <w:gridSpan w:val="12"/>
          </w:tcPr>
          <w:p w14:paraId="6D5A06D3" w14:textId="77777777" w:rsidR="00D4277A" w:rsidRDefault="00D4277A"/>
        </w:tc>
        <w:tc>
          <w:tcPr>
            <w:tcW w:w="902" w:type="dxa"/>
            <w:shd w:val="clear" w:color="auto" w:fill="FFFFFF"/>
          </w:tcPr>
          <w:p w14:paraId="6D5A06D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6D5" w14:textId="77777777" w:rsidR="00D4277A" w:rsidRDefault="00D4277A"/>
        </w:tc>
        <w:tc>
          <w:tcPr>
            <w:tcW w:w="902" w:type="dxa"/>
            <w:shd w:val="clear" w:color="auto" w:fill="FFFFFF"/>
          </w:tcPr>
          <w:p w14:paraId="6D5A06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6D7" w14:textId="77777777" w:rsidR="00D4277A" w:rsidRDefault="00D4277A"/>
        </w:tc>
        <w:tc>
          <w:tcPr>
            <w:tcW w:w="2823" w:type="dxa"/>
            <w:shd w:val="clear" w:color="auto" w:fill="FFFFFF"/>
          </w:tcPr>
          <w:p w14:paraId="6D5A06D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11:53 AM</w:t>
            </w:r>
          </w:p>
        </w:tc>
        <w:tc>
          <w:tcPr>
            <w:tcW w:w="114" w:type="dxa"/>
          </w:tcPr>
          <w:p w14:paraId="6D5A06D9" w14:textId="77777777" w:rsidR="00D4277A" w:rsidRDefault="00D4277A"/>
        </w:tc>
      </w:tr>
      <w:tr w:rsidR="00D4277A" w14:paraId="6D5A06DE" w14:textId="77777777">
        <w:trPr>
          <w:trHeight w:hRule="exact" w:val="1089"/>
        </w:trPr>
        <w:tc>
          <w:tcPr>
            <w:tcW w:w="673" w:type="dxa"/>
            <w:gridSpan w:val="3"/>
          </w:tcPr>
          <w:p w14:paraId="6D5A06DB" w14:textId="77777777" w:rsidR="00D4277A" w:rsidRDefault="00D4277A"/>
        </w:tc>
        <w:tc>
          <w:tcPr>
            <w:tcW w:w="9930" w:type="dxa"/>
            <w:gridSpan w:val="14"/>
            <w:tcBorders>
              <w:bottom w:val="single" w:sz="5" w:space="0" w:color="8FB6EA"/>
            </w:tcBorders>
            <w:shd w:val="clear" w:color="auto" w:fill="FFFFFF"/>
          </w:tcPr>
          <w:p w14:paraId="6D5A06DC" w14:textId="77777777" w:rsidR="00D4277A" w:rsidRDefault="00862463">
            <w:pPr>
              <w:rPr>
                <w:rFonts w:ascii="Calibri" w:hAnsi="Calibri" w:cs="Calibri"/>
                <w:color w:val="000000"/>
                <w:spacing w:val="-2"/>
                <w:sz w:val="18"/>
              </w:rPr>
            </w:pPr>
            <w:r>
              <w:rPr>
                <w:rFonts w:ascii="Calibri" w:hAnsi="Calibri" w:cs="Calibri"/>
                <w:color w:val="000000"/>
                <w:spacing w:val="-2"/>
                <w:sz w:val="18"/>
              </w:rPr>
              <w:t>I'm 20 [turning] 20 I am. When I came here the reality is very different. What we expect, it doesn't happen here. Firstly, there is no one - my relatives, there is no one here. At first, my father find someone who is very - they are not close like our rela</w:t>
            </w:r>
            <w:r>
              <w:rPr>
                <w:rFonts w:ascii="Calibri" w:hAnsi="Calibri" w:cs="Calibri"/>
                <w:color w:val="000000"/>
                <w:spacing w:val="-2"/>
                <w:sz w:val="18"/>
              </w:rPr>
              <w:t xml:space="preserve">tives they are very far. We doesn’t have any relations, here like something like that. They are from my father village. My father contact with them, she's a sister and her husband. When I come here they come to pick up me in the airport. After I came here </w:t>
            </w:r>
            <w:r>
              <w:rPr>
                <w:rFonts w:ascii="Calibri" w:hAnsi="Calibri" w:cs="Calibri"/>
                <w:color w:val="000000"/>
                <w:spacing w:val="-2"/>
                <w:sz w:val="18"/>
              </w:rPr>
              <w:t xml:space="preserve">I have set up the mind that I will stay with them till two to three months until I get a job. But here, there is not any relatives, no any relationship, just there is nothing here. </w:t>
            </w:r>
          </w:p>
        </w:tc>
        <w:tc>
          <w:tcPr>
            <w:tcW w:w="114" w:type="dxa"/>
          </w:tcPr>
          <w:p w14:paraId="6D5A06DD" w14:textId="77777777" w:rsidR="00D4277A" w:rsidRDefault="00D4277A"/>
        </w:tc>
      </w:tr>
      <w:tr w:rsidR="00D4277A" w14:paraId="6D5A06E2" w14:textId="77777777">
        <w:trPr>
          <w:trHeight w:hRule="exact" w:val="831"/>
        </w:trPr>
        <w:tc>
          <w:tcPr>
            <w:tcW w:w="673" w:type="dxa"/>
            <w:gridSpan w:val="3"/>
          </w:tcPr>
          <w:p w14:paraId="6D5A06DF" w14:textId="77777777" w:rsidR="00D4277A" w:rsidRDefault="00D4277A"/>
        </w:tc>
        <w:tc>
          <w:tcPr>
            <w:tcW w:w="9930" w:type="dxa"/>
            <w:gridSpan w:val="14"/>
            <w:tcBorders>
              <w:top w:val="single" w:sz="5" w:space="0" w:color="8FB6EA"/>
            </w:tcBorders>
          </w:tcPr>
          <w:p w14:paraId="6D5A06E0" w14:textId="77777777" w:rsidR="00D4277A" w:rsidRDefault="00D4277A"/>
        </w:tc>
        <w:tc>
          <w:tcPr>
            <w:tcW w:w="114" w:type="dxa"/>
          </w:tcPr>
          <w:p w14:paraId="6D5A06E1" w14:textId="77777777" w:rsidR="00D4277A" w:rsidRDefault="00D4277A"/>
        </w:tc>
      </w:tr>
      <w:tr w:rsidR="00D4277A" w14:paraId="6D5A06E4" w14:textId="77777777">
        <w:trPr>
          <w:trHeight w:hRule="exact" w:val="831"/>
        </w:trPr>
        <w:tc>
          <w:tcPr>
            <w:tcW w:w="10717" w:type="dxa"/>
            <w:gridSpan w:val="18"/>
          </w:tcPr>
          <w:p w14:paraId="6D5A06E3" w14:textId="77777777" w:rsidR="00D4277A" w:rsidRDefault="00D4277A"/>
        </w:tc>
      </w:tr>
      <w:tr w:rsidR="00D4277A" w14:paraId="6D5A06E7" w14:textId="77777777">
        <w:trPr>
          <w:trHeight w:hRule="exact" w:val="458"/>
        </w:trPr>
        <w:tc>
          <w:tcPr>
            <w:tcW w:w="5359" w:type="dxa"/>
            <w:gridSpan w:val="11"/>
            <w:shd w:val="clear" w:color="auto" w:fill="FFFFFF"/>
          </w:tcPr>
          <w:p w14:paraId="6D5A06E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6E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135 of 204</w:t>
            </w:r>
          </w:p>
        </w:tc>
      </w:tr>
      <w:tr w:rsidR="00D4277A" w14:paraId="6D5A06E9" w14:textId="77777777">
        <w:trPr>
          <w:trHeight w:hRule="exact" w:val="445"/>
        </w:trPr>
        <w:tc>
          <w:tcPr>
            <w:tcW w:w="10717" w:type="dxa"/>
            <w:gridSpan w:val="18"/>
            <w:shd w:val="clear" w:color="auto" w:fill="FFFFFF"/>
            <w:vAlign w:val="center"/>
          </w:tcPr>
          <w:p w14:paraId="6D5A06E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6F9" w14:textId="77777777">
        <w:trPr>
          <w:trHeight w:hRule="exact" w:val="673"/>
        </w:trPr>
        <w:tc>
          <w:tcPr>
            <w:tcW w:w="673" w:type="dxa"/>
            <w:gridSpan w:val="3"/>
            <w:shd w:val="clear" w:color="auto" w:fill="8FB6EA"/>
          </w:tcPr>
          <w:p w14:paraId="6D5A06EA" w14:textId="77777777" w:rsidR="00D4277A" w:rsidRDefault="00D4277A"/>
        </w:tc>
        <w:tc>
          <w:tcPr>
            <w:tcW w:w="1247" w:type="dxa"/>
            <w:shd w:val="clear" w:color="auto" w:fill="8FB6EA"/>
          </w:tcPr>
          <w:p w14:paraId="6D5A06E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6EC" w14:textId="77777777" w:rsidR="00D4277A" w:rsidRDefault="00D4277A"/>
        </w:tc>
        <w:tc>
          <w:tcPr>
            <w:tcW w:w="903" w:type="dxa"/>
            <w:shd w:val="clear" w:color="auto" w:fill="8FB6EA"/>
          </w:tcPr>
          <w:p w14:paraId="6D5A06E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6EE" w14:textId="77777777" w:rsidR="00D4277A" w:rsidRDefault="00D4277A"/>
        </w:tc>
        <w:tc>
          <w:tcPr>
            <w:tcW w:w="788" w:type="dxa"/>
            <w:shd w:val="clear" w:color="auto" w:fill="8FB6EA"/>
          </w:tcPr>
          <w:p w14:paraId="6D5A06E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6F0" w14:textId="77777777" w:rsidR="00D4277A" w:rsidRDefault="00D4277A"/>
        </w:tc>
        <w:tc>
          <w:tcPr>
            <w:tcW w:w="1017" w:type="dxa"/>
            <w:shd w:val="clear" w:color="auto" w:fill="8FB6EA"/>
          </w:tcPr>
          <w:p w14:paraId="6D5A06F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6F2" w14:textId="77777777" w:rsidR="00D4277A" w:rsidRDefault="00D4277A"/>
        </w:tc>
        <w:tc>
          <w:tcPr>
            <w:tcW w:w="902" w:type="dxa"/>
            <w:shd w:val="clear" w:color="auto" w:fill="8FB6EA"/>
          </w:tcPr>
          <w:p w14:paraId="6D5A06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6F4" w14:textId="77777777" w:rsidR="00D4277A" w:rsidRDefault="00D4277A"/>
        </w:tc>
        <w:tc>
          <w:tcPr>
            <w:tcW w:w="902" w:type="dxa"/>
            <w:shd w:val="clear" w:color="auto" w:fill="8FB6EA"/>
          </w:tcPr>
          <w:p w14:paraId="6D5A06F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6F6" w14:textId="77777777" w:rsidR="00D4277A" w:rsidRDefault="00D4277A"/>
        </w:tc>
        <w:tc>
          <w:tcPr>
            <w:tcW w:w="2823" w:type="dxa"/>
            <w:shd w:val="clear" w:color="auto" w:fill="8FB6EA"/>
          </w:tcPr>
          <w:p w14:paraId="6D5A06F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6F8" w14:textId="77777777" w:rsidR="00D4277A" w:rsidRDefault="00D4277A"/>
        </w:tc>
      </w:tr>
      <w:tr w:rsidR="00D4277A" w14:paraId="6D5A06FB" w14:textId="77777777">
        <w:trPr>
          <w:trHeight w:hRule="exact" w:val="115"/>
        </w:trPr>
        <w:tc>
          <w:tcPr>
            <w:tcW w:w="10717" w:type="dxa"/>
            <w:gridSpan w:val="18"/>
          </w:tcPr>
          <w:p w14:paraId="6D5A06FA" w14:textId="77777777" w:rsidR="00D4277A" w:rsidRDefault="00D4277A"/>
        </w:tc>
      </w:tr>
      <w:tr w:rsidR="00D4277A" w14:paraId="6D5A0703" w14:textId="77777777">
        <w:trPr>
          <w:trHeight w:hRule="exact" w:val="329"/>
        </w:trPr>
        <w:tc>
          <w:tcPr>
            <w:tcW w:w="5531" w:type="dxa"/>
            <w:gridSpan w:val="12"/>
          </w:tcPr>
          <w:p w14:paraId="6D5A06FC" w14:textId="77777777" w:rsidR="00D4277A" w:rsidRDefault="00D4277A"/>
        </w:tc>
        <w:tc>
          <w:tcPr>
            <w:tcW w:w="902" w:type="dxa"/>
            <w:shd w:val="clear" w:color="auto" w:fill="FFFFFF"/>
          </w:tcPr>
          <w:p w14:paraId="6D5A06F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6FE" w14:textId="77777777" w:rsidR="00D4277A" w:rsidRDefault="00D4277A"/>
        </w:tc>
        <w:tc>
          <w:tcPr>
            <w:tcW w:w="902" w:type="dxa"/>
            <w:shd w:val="clear" w:color="auto" w:fill="FFFFFF"/>
          </w:tcPr>
          <w:p w14:paraId="6D5A06F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00" w14:textId="77777777" w:rsidR="00D4277A" w:rsidRDefault="00D4277A"/>
        </w:tc>
        <w:tc>
          <w:tcPr>
            <w:tcW w:w="2823" w:type="dxa"/>
            <w:shd w:val="clear" w:color="auto" w:fill="FFFFFF"/>
          </w:tcPr>
          <w:p w14:paraId="6D5A070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11:54 AM</w:t>
            </w:r>
          </w:p>
        </w:tc>
        <w:tc>
          <w:tcPr>
            <w:tcW w:w="114" w:type="dxa"/>
          </w:tcPr>
          <w:p w14:paraId="6D5A0702" w14:textId="77777777" w:rsidR="00D4277A" w:rsidRDefault="00D4277A"/>
        </w:tc>
      </w:tr>
      <w:tr w:rsidR="00D4277A" w14:paraId="6D5A0707" w14:textId="77777777">
        <w:trPr>
          <w:trHeight w:hRule="exact" w:val="760"/>
        </w:trPr>
        <w:tc>
          <w:tcPr>
            <w:tcW w:w="673" w:type="dxa"/>
            <w:gridSpan w:val="3"/>
          </w:tcPr>
          <w:p w14:paraId="6D5A0704" w14:textId="77777777" w:rsidR="00D4277A" w:rsidRDefault="00D4277A"/>
        </w:tc>
        <w:tc>
          <w:tcPr>
            <w:tcW w:w="9930" w:type="dxa"/>
            <w:gridSpan w:val="14"/>
            <w:vMerge w:val="restart"/>
            <w:tcBorders>
              <w:bottom w:val="single" w:sz="5" w:space="0" w:color="8FB6EA"/>
            </w:tcBorders>
            <w:shd w:val="clear" w:color="auto" w:fill="FFFFFF"/>
          </w:tcPr>
          <w:p w14:paraId="6D5A070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All the people think of themselves. They did very wrong to me. It was four days, it has [become] four days when I came here. Then they suddenly wanted - after four days - they go let's go, we have find a room here. Let's go to look up that room and I have </w:t>
            </w:r>
            <w:r>
              <w:rPr>
                <w:rFonts w:ascii="Calibri" w:hAnsi="Calibri" w:cs="Calibri"/>
                <w:color w:val="000000"/>
                <w:spacing w:val="-2"/>
                <w:sz w:val="18"/>
              </w:rPr>
              <w:t xml:space="preserve">no idea. I have come here by setting up my mind that I will stay with them for two to three months until I get a job. But they suddenly - they didn't discuss with me that they had sourced a room for me. They just tell me that just go look up the room, how </w:t>
            </w:r>
            <w:r>
              <w:rPr>
                <w:rFonts w:ascii="Calibri" w:hAnsi="Calibri" w:cs="Calibri"/>
                <w:color w:val="000000"/>
                <w:spacing w:val="-2"/>
                <w:sz w:val="18"/>
              </w:rPr>
              <w:t>is it. I was very shocked. They tell me to get dressed up, we are going after we are eating our breakfast. I was shocked. I call up my mother and they are saying this, this, this, what is this? You haven't talked with them all year. My mother said I haven'</w:t>
            </w:r>
            <w:r>
              <w:rPr>
                <w:rFonts w:ascii="Calibri" w:hAnsi="Calibri" w:cs="Calibri"/>
                <w:color w:val="000000"/>
                <w:spacing w:val="-2"/>
                <w:sz w:val="18"/>
              </w:rPr>
              <w:t xml:space="preserve">t talked with them all year; how can they do this like this? But nothing happens here. No one is here for you. </w:t>
            </w:r>
          </w:p>
        </w:tc>
        <w:tc>
          <w:tcPr>
            <w:tcW w:w="114" w:type="dxa"/>
          </w:tcPr>
          <w:p w14:paraId="6D5A0706" w14:textId="77777777" w:rsidR="00D4277A" w:rsidRDefault="00D4277A"/>
        </w:tc>
      </w:tr>
      <w:tr w:rsidR="00D4277A" w14:paraId="6D5A070B" w14:textId="77777777">
        <w:trPr>
          <w:trHeight w:hRule="exact" w:val="759"/>
        </w:trPr>
        <w:tc>
          <w:tcPr>
            <w:tcW w:w="673" w:type="dxa"/>
            <w:gridSpan w:val="3"/>
          </w:tcPr>
          <w:p w14:paraId="6D5A0708" w14:textId="77777777" w:rsidR="00D4277A" w:rsidRDefault="00D4277A"/>
        </w:tc>
        <w:tc>
          <w:tcPr>
            <w:tcW w:w="9930" w:type="dxa"/>
            <w:gridSpan w:val="14"/>
            <w:vMerge/>
            <w:tcBorders>
              <w:bottom w:val="single" w:sz="5" w:space="0" w:color="8FB6EA"/>
            </w:tcBorders>
            <w:shd w:val="clear" w:color="auto" w:fill="FFFFFF"/>
          </w:tcPr>
          <w:p w14:paraId="6D5A0709" w14:textId="77777777" w:rsidR="00D4277A" w:rsidRDefault="00D4277A"/>
        </w:tc>
        <w:tc>
          <w:tcPr>
            <w:tcW w:w="114" w:type="dxa"/>
          </w:tcPr>
          <w:p w14:paraId="6D5A070A" w14:textId="77777777" w:rsidR="00D4277A" w:rsidRDefault="00D4277A"/>
        </w:tc>
      </w:tr>
      <w:tr w:rsidR="00D4277A" w14:paraId="6D5A070F" w14:textId="77777777">
        <w:trPr>
          <w:trHeight w:hRule="exact" w:val="100"/>
        </w:trPr>
        <w:tc>
          <w:tcPr>
            <w:tcW w:w="673" w:type="dxa"/>
            <w:gridSpan w:val="3"/>
          </w:tcPr>
          <w:p w14:paraId="6D5A070C" w14:textId="77777777" w:rsidR="00D4277A" w:rsidRDefault="00D4277A"/>
        </w:tc>
        <w:tc>
          <w:tcPr>
            <w:tcW w:w="9930" w:type="dxa"/>
            <w:gridSpan w:val="14"/>
            <w:tcBorders>
              <w:top w:val="single" w:sz="5" w:space="0" w:color="8FB6EA"/>
            </w:tcBorders>
          </w:tcPr>
          <w:p w14:paraId="6D5A070D" w14:textId="77777777" w:rsidR="00D4277A" w:rsidRDefault="00D4277A"/>
        </w:tc>
        <w:tc>
          <w:tcPr>
            <w:tcW w:w="114" w:type="dxa"/>
          </w:tcPr>
          <w:p w14:paraId="6D5A070E" w14:textId="77777777" w:rsidR="00D4277A" w:rsidRDefault="00D4277A"/>
        </w:tc>
      </w:tr>
      <w:tr w:rsidR="00D4277A" w14:paraId="6D5A0717" w14:textId="77777777">
        <w:trPr>
          <w:trHeight w:hRule="exact" w:val="344"/>
        </w:trPr>
        <w:tc>
          <w:tcPr>
            <w:tcW w:w="5531" w:type="dxa"/>
            <w:gridSpan w:val="12"/>
          </w:tcPr>
          <w:p w14:paraId="6D5A0710" w14:textId="77777777" w:rsidR="00D4277A" w:rsidRDefault="00D4277A"/>
        </w:tc>
        <w:tc>
          <w:tcPr>
            <w:tcW w:w="902" w:type="dxa"/>
            <w:shd w:val="clear" w:color="auto" w:fill="FFFFFF"/>
          </w:tcPr>
          <w:p w14:paraId="6D5A071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712" w14:textId="77777777" w:rsidR="00D4277A" w:rsidRDefault="00D4277A"/>
        </w:tc>
        <w:tc>
          <w:tcPr>
            <w:tcW w:w="902" w:type="dxa"/>
            <w:shd w:val="clear" w:color="auto" w:fill="FFFFFF"/>
          </w:tcPr>
          <w:p w14:paraId="6D5A071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14" w14:textId="77777777" w:rsidR="00D4277A" w:rsidRDefault="00D4277A"/>
        </w:tc>
        <w:tc>
          <w:tcPr>
            <w:tcW w:w="2823" w:type="dxa"/>
            <w:shd w:val="clear" w:color="auto" w:fill="FFFFFF"/>
          </w:tcPr>
          <w:p w14:paraId="6D5A071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11:55 AM</w:t>
            </w:r>
          </w:p>
        </w:tc>
        <w:tc>
          <w:tcPr>
            <w:tcW w:w="114" w:type="dxa"/>
          </w:tcPr>
          <w:p w14:paraId="6D5A0716" w14:textId="77777777" w:rsidR="00D4277A" w:rsidRDefault="00D4277A"/>
        </w:tc>
      </w:tr>
      <w:tr w:rsidR="00D4277A" w14:paraId="6D5A071C" w14:textId="77777777">
        <w:trPr>
          <w:trHeight w:hRule="exact" w:val="1089"/>
        </w:trPr>
        <w:tc>
          <w:tcPr>
            <w:tcW w:w="673" w:type="dxa"/>
            <w:gridSpan w:val="3"/>
          </w:tcPr>
          <w:p w14:paraId="6D5A0718" w14:textId="77777777" w:rsidR="00D4277A" w:rsidRDefault="00D4277A"/>
        </w:tc>
        <w:tc>
          <w:tcPr>
            <w:tcW w:w="9930" w:type="dxa"/>
            <w:gridSpan w:val="14"/>
            <w:tcBorders>
              <w:bottom w:val="single" w:sz="5" w:space="0" w:color="8FB6EA"/>
            </w:tcBorders>
            <w:shd w:val="clear" w:color="auto" w:fill="FFFFFF"/>
          </w:tcPr>
          <w:p w14:paraId="6D5A071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the first week I went to the [Clayfield] they are a Nepali family and we went there; we look up the rent, we look up the room and I was so distraught. I was very disappointed. I was very hurt, really I was very hurt at that time. I said, okay. I didn't </w:t>
            </w:r>
            <w:r>
              <w:rPr>
                <w:rFonts w:ascii="Calibri" w:hAnsi="Calibri" w:cs="Calibri"/>
                <w:color w:val="000000"/>
                <w:spacing w:val="-2"/>
                <w:sz w:val="18"/>
              </w:rPr>
              <w:t xml:space="preserve">think anything, I didn't see the room. Just I say okay, is it okay, I will [live] here. After - in the five days I [lived] there. </w:t>
            </w:r>
          </w:p>
          <w:p w14:paraId="6D5A071A"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But when I go in my new home - I can say my new home - but luckily my relatives are not with me - but luckily my homeowner, </w:t>
            </w:r>
            <w:r>
              <w:rPr>
                <w:rFonts w:ascii="Calibri" w:hAnsi="Calibri" w:cs="Calibri"/>
                <w:color w:val="000000"/>
                <w:spacing w:val="-2"/>
                <w:sz w:val="18"/>
              </w:rPr>
              <w:t>he is very good. I am so lucky that he is very good.</w:t>
            </w:r>
          </w:p>
        </w:tc>
        <w:tc>
          <w:tcPr>
            <w:tcW w:w="114" w:type="dxa"/>
          </w:tcPr>
          <w:p w14:paraId="6D5A071B" w14:textId="77777777" w:rsidR="00D4277A" w:rsidRDefault="00D4277A"/>
        </w:tc>
      </w:tr>
      <w:tr w:rsidR="00D4277A" w14:paraId="6D5A0720" w14:textId="77777777">
        <w:trPr>
          <w:trHeight w:hRule="exact" w:val="115"/>
        </w:trPr>
        <w:tc>
          <w:tcPr>
            <w:tcW w:w="673" w:type="dxa"/>
            <w:gridSpan w:val="3"/>
          </w:tcPr>
          <w:p w14:paraId="6D5A071D" w14:textId="77777777" w:rsidR="00D4277A" w:rsidRDefault="00D4277A"/>
        </w:tc>
        <w:tc>
          <w:tcPr>
            <w:tcW w:w="9930" w:type="dxa"/>
            <w:gridSpan w:val="14"/>
            <w:tcBorders>
              <w:top w:val="single" w:sz="5" w:space="0" w:color="8FB6EA"/>
            </w:tcBorders>
          </w:tcPr>
          <w:p w14:paraId="6D5A071E" w14:textId="77777777" w:rsidR="00D4277A" w:rsidRDefault="00D4277A"/>
        </w:tc>
        <w:tc>
          <w:tcPr>
            <w:tcW w:w="114" w:type="dxa"/>
          </w:tcPr>
          <w:p w14:paraId="6D5A071F" w14:textId="77777777" w:rsidR="00D4277A" w:rsidRDefault="00D4277A"/>
        </w:tc>
      </w:tr>
      <w:tr w:rsidR="00D4277A" w14:paraId="6D5A0728" w14:textId="77777777">
        <w:trPr>
          <w:trHeight w:hRule="exact" w:val="329"/>
        </w:trPr>
        <w:tc>
          <w:tcPr>
            <w:tcW w:w="5531" w:type="dxa"/>
            <w:gridSpan w:val="12"/>
          </w:tcPr>
          <w:p w14:paraId="6D5A0721" w14:textId="77777777" w:rsidR="00D4277A" w:rsidRDefault="00D4277A"/>
        </w:tc>
        <w:tc>
          <w:tcPr>
            <w:tcW w:w="902" w:type="dxa"/>
            <w:shd w:val="clear" w:color="auto" w:fill="FFFFFF"/>
          </w:tcPr>
          <w:p w14:paraId="6D5A072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723" w14:textId="77777777" w:rsidR="00D4277A" w:rsidRDefault="00D4277A"/>
        </w:tc>
        <w:tc>
          <w:tcPr>
            <w:tcW w:w="902" w:type="dxa"/>
            <w:shd w:val="clear" w:color="auto" w:fill="FFFFFF"/>
          </w:tcPr>
          <w:p w14:paraId="6D5A072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25" w14:textId="77777777" w:rsidR="00D4277A" w:rsidRDefault="00D4277A"/>
        </w:tc>
        <w:tc>
          <w:tcPr>
            <w:tcW w:w="2823" w:type="dxa"/>
            <w:shd w:val="clear" w:color="auto" w:fill="FFFFFF"/>
          </w:tcPr>
          <w:p w14:paraId="6D5A072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11:56 AM</w:t>
            </w:r>
          </w:p>
        </w:tc>
        <w:tc>
          <w:tcPr>
            <w:tcW w:w="114" w:type="dxa"/>
          </w:tcPr>
          <w:p w14:paraId="6D5A0727" w14:textId="77777777" w:rsidR="00D4277A" w:rsidRDefault="00D4277A"/>
        </w:tc>
      </w:tr>
      <w:tr w:rsidR="00D4277A" w14:paraId="6D5A072C" w14:textId="77777777">
        <w:trPr>
          <w:trHeight w:hRule="exact" w:val="874"/>
        </w:trPr>
        <w:tc>
          <w:tcPr>
            <w:tcW w:w="673" w:type="dxa"/>
            <w:gridSpan w:val="3"/>
          </w:tcPr>
          <w:p w14:paraId="6D5A0729" w14:textId="77777777" w:rsidR="00D4277A" w:rsidRDefault="00D4277A"/>
        </w:tc>
        <w:tc>
          <w:tcPr>
            <w:tcW w:w="9930" w:type="dxa"/>
            <w:gridSpan w:val="14"/>
            <w:tcBorders>
              <w:bottom w:val="single" w:sz="5" w:space="0" w:color="8FB6EA"/>
            </w:tcBorders>
            <w:shd w:val="clear" w:color="auto" w:fill="FFFFFF"/>
          </w:tcPr>
          <w:p w14:paraId="6D5A072A" w14:textId="77777777" w:rsidR="00D4277A" w:rsidRDefault="00862463">
            <w:pPr>
              <w:rPr>
                <w:rFonts w:ascii="Calibri" w:hAnsi="Calibri" w:cs="Calibri"/>
                <w:color w:val="000000"/>
                <w:spacing w:val="-2"/>
                <w:sz w:val="18"/>
              </w:rPr>
            </w:pPr>
            <w:r>
              <w:rPr>
                <w:rFonts w:ascii="Calibri" w:hAnsi="Calibri" w:cs="Calibri"/>
                <w:color w:val="000000"/>
                <w:spacing w:val="-2"/>
                <w:sz w:val="18"/>
              </w:rPr>
              <w:t>It's been five months I'm here. I have no job. I'm not working. They just simply talk with me. You have no work, and you don't have job. Until you can get job, there is no need to give you any rent. Just give me [the last]. They are so, so kind and good to</w:t>
            </w:r>
            <w:r>
              <w:rPr>
                <w:rFonts w:ascii="Calibri" w:hAnsi="Calibri" w:cs="Calibri"/>
                <w:color w:val="000000"/>
                <w:spacing w:val="-2"/>
                <w:sz w:val="18"/>
              </w:rPr>
              <w:t xml:space="preserve"> me. I feel very lucky that I find them. At that time, I think that if that situation was not happen to me, I wouldn't have stayed here. At that time, I was very hurt I didn't want to listen to anybody, I just say okay to stay here. But luckily I stayed th</w:t>
            </w:r>
            <w:r>
              <w:rPr>
                <w:rFonts w:ascii="Calibri" w:hAnsi="Calibri" w:cs="Calibri"/>
                <w:color w:val="000000"/>
                <w:spacing w:val="-2"/>
                <w:sz w:val="18"/>
              </w:rPr>
              <w:t>ere.</w:t>
            </w:r>
          </w:p>
        </w:tc>
        <w:tc>
          <w:tcPr>
            <w:tcW w:w="114" w:type="dxa"/>
          </w:tcPr>
          <w:p w14:paraId="6D5A072B" w14:textId="77777777" w:rsidR="00D4277A" w:rsidRDefault="00D4277A"/>
        </w:tc>
      </w:tr>
      <w:tr w:rsidR="00D4277A" w14:paraId="6D5A0730" w14:textId="77777777">
        <w:trPr>
          <w:trHeight w:hRule="exact" w:val="115"/>
        </w:trPr>
        <w:tc>
          <w:tcPr>
            <w:tcW w:w="673" w:type="dxa"/>
            <w:gridSpan w:val="3"/>
          </w:tcPr>
          <w:p w14:paraId="6D5A072D" w14:textId="77777777" w:rsidR="00D4277A" w:rsidRDefault="00D4277A"/>
        </w:tc>
        <w:tc>
          <w:tcPr>
            <w:tcW w:w="9930" w:type="dxa"/>
            <w:gridSpan w:val="14"/>
            <w:tcBorders>
              <w:top w:val="single" w:sz="5" w:space="0" w:color="8FB6EA"/>
            </w:tcBorders>
          </w:tcPr>
          <w:p w14:paraId="6D5A072E" w14:textId="77777777" w:rsidR="00D4277A" w:rsidRDefault="00D4277A"/>
        </w:tc>
        <w:tc>
          <w:tcPr>
            <w:tcW w:w="114" w:type="dxa"/>
          </w:tcPr>
          <w:p w14:paraId="6D5A072F" w14:textId="77777777" w:rsidR="00D4277A" w:rsidRDefault="00D4277A"/>
        </w:tc>
      </w:tr>
      <w:tr w:rsidR="00D4277A" w14:paraId="6D5A0738" w14:textId="77777777">
        <w:trPr>
          <w:trHeight w:hRule="exact" w:val="344"/>
        </w:trPr>
        <w:tc>
          <w:tcPr>
            <w:tcW w:w="5531" w:type="dxa"/>
            <w:gridSpan w:val="12"/>
          </w:tcPr>
          <w:p w14:paraId="6D5A0731" w14:textId="77777777" w:rsidR="00D4277A" w:rsidRDefault="00D4277A"/>
        </w:tc>
        <w:tc>
          <w:tcPr>
            <w:tcW w:w="902" w:type="dxa"/>
            <w:shd w:val="clear" w:color="auto" w:fill="FFFFFF"/>
          </w:tcPr>
          <w:p w14:paraId="6D5A0732"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733" w14:textId="77777777" w:rsidR="00D4277A" w:rsidRDefault="00D4277A"/>
        </w:tc>
        <w:tc>
          <w:tcPr>
            <w:tcW w:w="902" w:type="dxa"/>
            <w:shd w:val="clear" w:color="auto" w:fill="FFFFFF"/>
          </w:tcPr>
          <w:p w14:paraId="6D5A073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35" w14:textId="77777777" w:rsidR="00D4277A" w:rsidRDefault="00D4277A"/>
        </w:tc>
        <w:tc>
          <w:tcPr>
            <w:tcW w:w="2823" w:type="dxa"/>
            <w:shd w:val="clear" w:color="auto" w:fill="FFFFFF"/>
          </w:tcPr>
          <w:p w14:paraId="6D5A073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11:59 AM</w:t>
            </w:r>
          </w:p>
        </w:tc>
        <w:tc>
          <w:tcPr>
            <w:tcW w:w="114" w:type="dxa"/>
          </w:tcPr>
          <w:p w14:paraId="6D5A0737" w14:textId="77777777" w:rsidR="00D4277A" w:rsidRDefault="00D4277A"/>
        </w:tc>
      </w:tr>
      <w:tr w:rsidR="00D4277A" w14:paraId="6D5A073C" w14:textId="77777777">
        <w:trPr>
          <w:trHeight w:hRule="exact" w:val="673"/>
        </w:trPr>
        <w:tc>
          <w:tcPr>
            <w:tcW w:w="673" w:type="dxa"/>
            <w:gridSpan w:val="3"/>
          </w:tcPr>
          <w:p w14:paraId="6D5A0739" w14:textId="77777777" w:rsidR="00D4277A" w:rsidRDefault="00D4277A"/>
        </w:tc>
        <w:tc>
          <w:tcPr>
            <w:tcW w:w="9930" w:type="dxa"/>
            <w:gridSpan w:val="14"/>
            <w:tcBorders>
              <w:bottom w:val="single" w:sz="5" w:space="0" w:color="8FB6EA"/>
            </w:tcBorders>
            <w:shd w:val="clear" w:color="auto" w:fill="FFFFFF"/>
          </w:tcPr>
          <w:p w14:paraId="6D5A073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This is what life going in Australia, we used to think it will be great, it will be very enjoyable, and we will do so much fun after going to Australia. But the reality is very different. I think nobody expects this. </w:t>
            </w:r>
          </w:p>
        </w:tc>
        <w:tc>
          <w:tcPr>
            <w:tcW w:w="114" w:type="dxa"/>
          </w:tcPr>
          <w:p w14:paraId="6D5A073B" w14:textId="77777777" w:rsidR="00D4277A" w:rsidRDefault="00D4277A"/>
        </w:tc>
      </w:tr>
      <w:tr w:rsidR="00D4277A" w14:paraId="6D5A0740" w14:textId="77777777">
        <w:trPr>
          <w:trHeight w:hRule="exact" w:val="115"/>
        </w:trPr>
        <w:tc>
          <w:tcPr>
            <w:tcW w:w="673" w:type="dxa"/>
            <w:gridSpan w:val="3"/>
          </w:tcPr>
          <w:p w14:paraId="6D5A073D" w14:textId="77777777" w:rsidR="00D4277A" w:rsidRDefault="00D4277A"/>
        </w:tc>
        <w:tc>
          <w:tcPr>
            <w:tcW w:w="9930" w:type="dxa"/>
            <w:gridSpan w:val="14"/>
            <w:tcBorders>
              <w:top w:val="single" w:sz="5" w:space="0" w:color="8FB6EA"/>
            </w:tcBorders>
          </w:tcPr>
          <w:p w14:paraId="6D5A073E" w14:textId="77777777" w:rsidR="00D4277A" w:rsidRDefault="00D4277A"/>
        </w:tc>
        <w:tc>
          <w:tcPr>
            <w:tcW w:w="114" w:type="dxa"/>
          </w:tcPr>
          <w:p w14:paraId="6D5A073F" w14:textId="77777777" w:rsidR="00D4277A" w:rsidRDefault="00D4277A"/>
        </w:tc>
      </w:tr>
      <w:tr w:rsidR="00D4277A" w14:paraId="6D5A0748" w14:textId="77777777">
        <w:trPr>
          <w:trHeight w:hRule="exact" w:val="329"/>
        </w:trPr>
        <w:tc>
          <w:tcPr>
            <w:tcW w:w="5531" w:type="dxa"/>
            <w:gridSpan w:val="12"/>
          </w:tcPr>
          <w:p w14:paraId="6D5A0741" w14:textId="77777777" w:rsidR="00D4277A" w:rsidRDefault="00D4277A"/>
        </w:tc>
        <w:tc>
          <w:tcPr>
            <w:tcW w:w="902" w:type="dxa"/>
            <w:shd w:val="clear" w:color="auto" w:fill="FFFFFF"/>
          </w:tcPr>
          <w:p w14:paraId="6D5A0742"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743" w14:textId="77777777" w:rsidR="00D4277A" w:rsidRDefault="00D4277A"/>
        </w:tc>
        <w:tc>
          <w:tcPr>
            <w:tcW w:w="902" w:type="dxa"/>
            <w:shd w:val="clear" w:color="auto" w:fill="FFFFFF"/>
          </w:tcPr>
          <w:p w14:paraId="6D5A074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45" w14:textId="77777777" w:rsidR="00D4277A" w:rsidRDefault="00D4277A"/>
        </w:tc>
        <w:tc>
          <w:tcPr>
            <w:tcW w:w="2823" w:type="dxa"/>
            <w:shd w:val="clear" w:color="auto" w:fill="FFFFFF"/>
          </w:tcPr>
          <w:p w14:paraId="6D5A074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12:24 PM</w:t>
            </w:r>
          </w:p>
        </w:tc>
        <w:tc>
          <w:tcPr>
            <w:tcW w:w="114" w:type="dxa"/>
          </w:tcPr>
          <w:p w14:paraId="6D5A0747" w14:textId="77777777" w:rsidR="00D4277A" w:rsidRDefault="00D4277A"/>
        </w:tc>
      </w:tr>
      <w:tr w:rsidR="00D4277A" w14:paraId="6D5A074D" w14:textId="77777777">
        <w:trPr>
          <w:trHeight w:hRule="exact" w:val="1061"/>
        </w:trPr>
        <w:tc>
          <w:tcPr>
            <w:tcW w:w="673" w:type="dxa"/>
            <w:gridSpan w:val="3"/>
          </w:tcPr>
          <w:p w14:paraId="6D5A0749" w14:textId="77777777" w:rsidR="00D4277A" w:rsidRDefault="00D4277A"/>
        </w:tc>
        <w:tc>
          <w:tcPr>
            <w:tcW w:w="9930" w:type="dxa"/>
            <w:gridSpan w:val="14"/>
            <w:vMerge w:val="restart"/>
            <w:tcBorders>
              <w:bottom w:val="single" w:sz="5" w:space="0" w:color="8FB6EA"/>
            </w:tcBorders>
            <w:shd w:val="clear" w:color="auto" w:fill="FFFFFF"/>
          </w:tcPr>
          <w:p w14:paraId="6D5A074A" w14:textId="77777777" w:rsidR="00D4277A" w:rsidRDefault="00862463">
            <w:pPr>
              <w:rPr>
                <w:rFonts w:ascii="Calibri" w:hAnsi="Calibri" w:cs="Calibri"/>
                <w:color w:val="000000"/>
                <w:spacing w:val="-2"/>
                <w:sz w:val="18"/>
              </w:rPr>
            </w:pPr>
            <w:r>
              <w:rPr>
                <w:rFonts w:ascii="Calibri" w:hAnsi="Calibri" w:cs="Calibri"/>
                <w:color w:val="000000"/>
                <w:spacing w:val="-2"/>
                <w:sz w:val="18"/>
              </w:rPr>
              <w:t>The main thing, the main problem is we have - in university we had to attend our class. Due to - still we have to pay for our rent, we have to pay for our expenses, and we have to pay for our college fee. For this - in the university, we have to attend our</w:t>
            </w:r>
            <w:r>
              <w:rPr>
                <w:rFonts w:ascii="Calibri" w:hAnsi="Calibri" w:cs="Calibri"/>
                <w:color w:val="000000"/>
                <w:spacing w:val="-2"/>
                <w:sz w:val="18"/>
              </w:rPr>
              <w:t xml:space="preserve"> class and for that we can't do the job. The job we get is only in the - is a weekdays job, Monday to Friday. Our university also run in the Monday to Friday, we're doing that. For that, we can't do job. We have to leave the job for the university. It is v</w:t>
            </w:r>
            <w:r>
              <w:rPr>
                <w:rFonts w:ascii="Calibri" w:hAnsi="Calibri" w:cs="Calibri"/>
                <w:color w:val="000000"/>
                <w:spacing w:val="-2"/>
                <w:sz w:val="18"/>
              </w:rPr>
              <w:t xml:space="preserve">ery difficult to - for this. If we can't do job, how can we pay for that fees, rent, expenses? How can - this is the main reason. </w:t>
            </w:r>
          </w:p>
          <w:p w14:paraId="6D5A074B" w14:textId="77777777" w:rsidR="00D4277A" w:rsidRDefault="00862463">
            <w:pPr>
              <w:rPr>
                <w:rFonts w:ascii="Calibri" w:hAnsi="Calibri" w:cs="Calibri"/>
                <w:color w:val="000000"/>
                <w:spacing w:val="-2"/>
                <w:sz w:val="18"/>
              </w:rPr>
            </w:pPr>
            <w:r>
              <w:rPr>
                <w:rFonts w:ascii="Calibri" w:hAnsi="Calibri" w:cs="Calibri"/>
                <w:color w:val="000000"/>
                <w:spacing w:val="-2"/>
                <w:sz w:val="18"/>
              </w:rPr>
              <w:tab/>
              <w:t>University have to also [consist] in this because this will also think about the international students. Because we don't ha</w:t>
            </w:r>
            <w:r>
              <w:rPr>
                <w:rFonts w:ascii="Calibri" w:hAnsi="Calibri" w:cs="Calibri"/>
                <w:color w:val="000000"/>
                <w:spacing w:val="-2"/>
                <w:sz w:val="18"/>
              </w:rPr>
              <w:t>ve anyone here. We are totally new here. Our family spend a lot of money to send us here. All the time, every time we [can't see them to - to send money] send us money. We have sometimes - one day we have to do it by our self and the university is not lett</w:t>
            </w:r>
            <w:r>
              <w:rPr>
                <w:rFonts w:ascii="Calibri" w:hAnsi="Calibri" w:cs="Calibri"/>
                <w:color w:val="000000"/>
                <w:spacing w:val="-2"/>
                <w:sz w:val="18"/>
              </w:rPr>
              <w:t>ing us to do that. Because they only say that come to college, you have to attend, you have to attend. But how can we attend? How can we do job if we have to attend here? That is the main thing, yeah. I think all the international students have this proble</w:t>
            </w:r>
            <w:r>
              <w:rPr>
                <w:rFonts w:ascii="Calibri" w:hAnsi="Calibri" w:cs="Calibri"/>
                <w:color w:val="000000"/>
                <w:spacing w:val="-2"/>
                <w:sz w:val="18"/>
              </w:rPr>
              <w:t xml:space="preserve">m. </w:t>
            </w:r>
          </w:p>
        </w:tc>
        <w:tc>
          <w:tcPr>
            <w:tcW w:w="114" w:type="dxa"/>
          </w:tcPr>
          <w:p w14:paraId="6D5A074C" w14:textId="77777777" w:rsidR="00D4277A" w:rsidRDefault="00D4277A"/>
        </w:tc>
      </w:tr>
      <w:tr w:rsidR="00D4277A" w14:paraId="6D5A0751" w14:textId="77777777">
        <w:trPr>
          <w:trHeight w:hRule="exact" w:val="1074"/>
        </w:trPr>
        <w:tc>
          <w:tcPr>
            <w:tcW w:w="673" w:type="dxa"/>
            <w:gridSpan w:val="3"/>
          </w:tcPr>
          <w:p w14:paraId="6D5A074E" w14:textId="77777777" w:rsidR="00D4277A" w:rsidRDefault="00D4277A"/>
        </w:tc>
        <w:tc>
          <w:tcPr>
            <w:tcW w:w="9930" w:type="dxa"/>
            <w:gridSpan w:val="14"/>
            <w:vMerge/>
            <w:tcBorders>
              <w:bottom w:val="single" w:sz="5" w:space="0" w:color="8FB6EA"/>
            </w:tcBorders>
            <w:shd w:val="clear" w:color="auto" w:fill="FFFFFF"/>
          </w:tcPr>
          <w:p w14:paraId="6D5A074F" w14:textId="77777777" w:rsidR="00D4277A" w:rsidRDefault="00D4277A"/>
        </w:tc>
        <w:tc>
          <w:tcPr>
            <w:tcW w:w="114" w:type="dxa"/>
          </w:tcPr>
          <w:p w14:paraId="6D5A0750" w14:textId="77777777" w:rsidR="00D4277A" w:rsidRDefault="00D4277A"/>
        </w:tc>
      </w:tr>
      <w:tr w:rsidR="00D4277A" w14:paraId="6D5A0755" w14:textId="77777777">
        <w:trPr>
          <w:trHeight w:hRule="exact" w:val="1361"/>
        </w:trPr>
        <w:tc>
          <w:tcPr>
            <w:tcW w:w="673" w:type="dxa"/>
            <w:gridSpan w:val="3"/>
          </w:tcPr>
          <w:p w14:paraId="6D5A0752" w14:textId="77777777" w:rsidR="00D4277A" w:rsidRDefault="00D4277A"/>
        </w:tc>
        <w:tc>
          <w:tcPr>
            <w:tcW w:w="9930" w:type="dxa"/>
            <w:gridSpan w:val="14"/>
            <w:tcBorders>
              <w:top w:val="single" w:sz="5" w:space="0" w:color="8FB6EA"/>
            </w:tcBorders>
          </w:tcPr>
          <w:p w14:paraId="6D5A0753" w14:textId="77777777" w:rsidR="00D4277A" w:rsidRDefault="00D4277A"/>
        </w:tc>
        <w:tc>
          <w:tcPr>
            <w:tcW w:w="114" w:type="dxa"/>
          </w:tcPr>
          <w:p w14:paraId="6D5A0754" w14:textId="77777777" w:rsidR="00D4277A" w:rsidRDefault="00D4277A"/>
        </w:tc>
      </w:tr>
      <w:tr w:rsidR="00D4277A" w14:paraId="6D5A0759" w14:textId="77777777">
        <w:trPr>
          <w:trHeight w:hRule="exact" w:val="445"/>
        </w:trPr>
        <w:tc>
          <w:tcPr>
            <w:tcW w:w="229" w:type="dxa"/>
            <w:shd w:val="clear" w:color="auto" w:fill="FFFFFF"/>
          </w:tcPr>
          <w:p w14:paraId="6D5A0756" w14:textId="77777777" w:rsidR="00D4277A" w:rsidRDefault="00D4277A"/>
        </w:tc>
        <w:tc>
          <w:tcPr>
            <w:tcW w:w="10374" w:type="dxa"/>
            <w:gridSpan w:val="16"/>
            <w:shd w:val="clear" w:color="auto" w:fill="FFFFFF"/>
          </w:tcPr>
          <w:p w14:paraId="6D5A075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Interviews\\Jane_1_1</w:t>
            </w:r>
          </w:p>
        </w:tc>
        <w:tc>
          <w:tcPr>
            <w:tcW w:w="114" w:type="dxa"/>
            <w:shd w:val="clear" w:color="auto" w:fill="FFFFFF"/>
          </w:tcPr>
          <w:p w14:paraId="6D5A0758" w14:textId="77777777" w:rsidR="00D4277A" w:rsidRDefault="00D4277A"/>
        </w:tc>
      </w:tr>
      <w:tr w:rsidR="00D4277A" w14:paraId="6D5A075D" w14:textId="77777777">
        <w:trPr>
          <w:trHeight w:hRule="exact" w:val="458"/>
        </w:trPr>
        <w:tc>
          <w:tcPr>
            <w:tcW w:w="444" w:type="dxa"/>
            <w:gridSpan w:val="2"/>
            <w:shd w:val="clear" w:color="auto" w:fill="FFFFFF"/>
          </w:tcPr>
          <w:p w14:paraId="6D5A075A" w14:textId="77777777" w:rsidR="00D4277A" w:rsidRDefault="00D4277A"/>
        </w:tc>
        <w:tc>
          <w:tcPr>
            <w:tcW w:w="10159" w:type="dxa"/>
            <w:gridSpan w:val="15"/>
            <w:shd w:val="clear" w:color="auto" w:fill="FFFFFF"/>
          </w:tcPr>
          <w:p w14:paraId="6D5A075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075C" w14:textId="77777777" w:rsidR="00D4277A" w:rsidRDefault="00D4277A"/>
        </w:tc>
      </w:tr>
      <w:tr w:rsidR="00D4277A" w14:paraId="6D5A0761" w14:textId="77777777">
        <w:trPr>
          <w:trHeight w:hRule="exact" w:val="444"/>
        </w:trPr>
        <w:tc>
          <w:tcPr>
            <w:tcW w:w="673" w:type="dxa"/>
            <w:gridSpan w:val="3"/>
            <w:vMerge w:val="restart"/>
            <w:shd w:val="clear" w:color="auto" w:fill="FFFFFF"/>
          </w:tcPr>
          <w:p w14:paraId="6D5A075E" w14:textId="77777777" w:rsidR="00D4277A" w:rsidRDefault="00D4277A"/>
        </w:tc>
        <w:tc>
          <w:tcPr>
            <w:tcW w:w="9930" w:type="dxa"/>
            <w:gridSpan w:val="14"/>
            <w:shd w:val="clear" w:color="auto" w:fill="FFFFFF"/>
          </w:tcPr>
          <w:p w14:paraId="6D5A075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0760" w14:textId="77777777" w:rsidR="00D4277A" w:rsidRDefault="00D4277A"/>
        </w:tc>
      </w:tr>
      <w:tr w:rsidR="00D4277A" w14:paraId="6D5A076C" w14:textId="77777777">
        <w:trPr>
          <w:trHeight w:hRule="exact" w:val="344"/>
        </w:trPr>
        <w:tc>
          <w:tcPr>
            <w:tcW w:w="673" w:type="dxa"/>
            <w:gridSpan w:val="3"/>
            <w:vMerge/>
            <w:shd w:val="clear" w:color="auto" w:fill="FFFFFF"/>
          </w:tcPr>
          <w:p w14:paraId="6D5A0762" w14:textId="77777777" w:rsidR="00D4277A" w:rsidRDefault="00D4277A"/>
        </w:tc>
        <w:tc>
          <w:tcPr>
            <w:tcW w:w="1247" w:type="dxa"/>
            <w:tcBorders>
              <w:bottom w:val="single" w:sz="5" w:space="0" w:color="8FB6EA"/>
            </w:tcBorders>
            <w:shd w:val="clear" w:color="auto" w:fill="FFFFFF"/>
          </w:tcPr>
          <w:p w14:paraId="6D5A0763" w14:textId="77777777" w:rsidR="00D4277A" w:rsidRDefault="00D4277A">
            <w:pPr>
              <w:rPr>
                <w:rFonts w:ascii="Calibri" w:hAnsi="Calibri" w:cs="Calibri"/>
                <w:color w:val="000000"/>
                <w:spacing w:val="-2"/>
                <w:sz w:val="18"/>
              </w:rPr>
            </w:pPr>
          </w:p>
        </w:tc>
        <w:tc>
          <w:tcPr>
            <w:tcW w:w="229" w:type="dxa"/>
            <w:shd w:val="clear" w:color="auto" w:fill="FFFFFF"/>
          </w:tcPr>
          <w:p w14:paraId="6D5A076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76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76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767" w14:textId="77777777" w:rsidR="00D4277A" w:rsidRDefault="00862463">
            <w:pPr>
              <w:rPr>
                <w:rFonts w:ascii="Calibri" w:hAnsi="Calibri" w:cs="Calibri"/>
                <w:color w:val="000000"/>
                <w:spacing w:val="-2"/>
                <w:sz w:val="18"/>
              </w:rPr>
            </w:pPr>
            <w:r>
              <w:rPr>
                <w:rFonts w:ascii="Calibri" w:hAnsi="Calibri" w:cs="Calibri"/>
                <w:color w:val="000000"/>
                <w:spacing w:val="-2"/>
                <w:sz w:val="18"/>
              </w:rPr>
              <w:t>0.1473</w:t>
            </w:r>
          </w:p>
        </w:tc>
        <w:tc>
          <w:tcPr>
            <w:tcW w:w="229" w:type="dxa"/>
            <w:shd w:val="clear" w:color="auto" w:fill="FFFFFF"/>
          </w:tcPr>
          <w:p w14:paraId="6D5A076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769"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5302" w:type="dxa"/>
            <w:gridSpan w:val="7"/>
            <w:shd w:val="clear" w:color="auto" w:fill="FFFFFF"/>
          </w:tcPr>
          <w:p w14:paraId="6D5A076A" w14:textId="77777777" w:rsidR="00D4277A" w:rsidRDefault="00D4277A">
            <w:pPr>
              <w:rPr>
                <w:rFonts w:ascii="Calibri" w:hAnsi="Calibri" w:cs="Calibri"/>
                <w:b/>
                <w:color w:val="5C83B4"/>
                <w:spacing w:val="-2"/>
                <w:sz w:val="24"/>
              </w:rPr>
            </w:pPr>
          </w:p>
        </w:tc>
        <w:tc>
          <w:tcPr>
            <w:tcW w:w="114" w:type="dxa"/>
            <w:vMerge/>
            <w:shd w:val="clear" w:color="auto" w:fill="FFFFFF"/>
          </w:tcPr>
          <w:p w14:paraId="6D5A076B" w14:textId="77777777" w:rsidR="00D4277A" w:rsidRDefault="00D4277A"/>
        </w:tc>
      </w:tr>
      <w:tr w:rsidR="00D4277A" w14:paraId="6D5A0776" w14:textId="77777777">
        <w:trPr>
          <w:trHeight w:hRule="exact" w:val="115"/>
        </w:trPr>
        <w:tc>
          <w:tcPr>
            <w:tcW w:w="673" w:type="dxa"/>
            <w:gridSpan w:val="3"/>
          </w:tcPr>
          <w:p w14:paraId="6D5A076D" w14:textId="77777777" w:rsidR="00D4277A" w:rsidRDefault="00D4277A"/>
        </w:tc>
        <w:tc>
          <w:tcPr>
            <w:tcW w:w="1247" w:type="dxa"/>
            <w:tcBorders>
              <w:top w:val="single" w:sz="5" w:space="0" w:color="8FB6EA"/>
            </w:tcBorders>
          </w:tcPr>
          <w:p w14:paraId="6D5A076E" w14:textId="77777777" w:rsidR="00D4277A" w:rsidRDefault="00D4277A"/>
        </w:tc>
        <w:tc>
          <w:tcPr>
            <w:tcW w:w="229" w:type="dxa"/>
          </w:tcPr>
          <w:p w14:paraId="6D5A076F" w14:textId="77777777" w:rsidR="00D4277A" w:rsidRDefault="00D4277A"/>
        </w:tc>
        <w:tc>
          <w:tcPr>
            <w:tcW w:w="903" w:type="dxa"/>
            <w:tcBorders>
              <w:top w:val="single" w:sz="5" w:space="0" w:color="8FB6EA"/>
            </w:tcBorders>
          </w:tcPr>
          <w:p w14:paraId="6D5A0770" w14:textId="77777777" w:rsidR="00D4277A" w:rsidRDefault="00D4277A"/>
        </w:tc>
        <w:tc>
          <w:tcPr>
            <w:tcW w:w="215" w:type="dxa"/>
          </w:tcPr>
          <w:p w14:paraId="6D5A0771" w14:textId="77777777" w:rsidR="00D4277A" w:rsidRDefault="00D4277A"/>
        </w:tc>
        <w:tc>
          <w:tcPr>
            <w:tcW w:w="788" w:type="dxa"/>
            <w:tcBorders>
              <w:top w:val="single" w:sz="5" w:space="0" w:color="8FB6EA"/>
            </w:tcBorders>
          </w:tcPr>
          <w:p w14:paraId="6D5A0772" w14:textId="77777777" w:rsidR="00D4277A" w:rsidRDefault="00D4277A"/>
        </w:tc>
        <w:tc>
          <w:tcPr>
            <w:tcW w:w="229" w:type="dxa"/>
          </w:tcPr>
          <w:p w14:paraId="6D5A0773" w14:textId="77777777" w:rsidR="00D4277A" w:rsidRDefault="00D4277A"/>
        </w:tc>
        <w:tc>
          <w:tcPr>
            <w:tcW w:w="1017" w:type="dxa"/>
            <w:tcBorders>
              <w:top w:val="single" w:sz="5" w:space="0" w:color="8FB6EA"/>
            </w:tcBorders>
          </w:tcPr>
          <w:p w14:paraId="6D5A0774" w14:textId="77777777" w:rsidR="00D4277A" w:rsidRDefault="00D4277A"/>
        </w:tc>
        <w:tc>
          <w:tcPr>
            <w:tcW w:w="5416" w:type="dxa"/>
            <w:gridSpan w:val="8"/>
          </w:tcPr>
          <w:p w14:paraId="6D5A0775" w14:textId="77777777" w:rsidR="00D4277A" w:rsidRDefault="00D4277A"/>
        </w:tc>
      </w:tr>
      <w:tr w:rsidR="00D4277A" w14:paraId="6D5A077E" w14:textId="77777777">
        <w:trPr>
          <w:trHeight w:hRule="exact" w:val="329"/>
        </w:trPr>
        <w:tc>
          <w:tcPr>
            <w:tcW w:w="5531" w:type="dxa"/>
            <w:gridSpan w:val="12"/>
          </w:tcPr>
          <w:p w14:paraId="6D5A0777" w14:textId="77777777" w:rsidR="00D4277A" w:rsidRDefault="00D4277A"/>
        </w:tc>
        <w:tc>
          <w:tcPr>
            <w:tcW w:w="902" w:type="dxa"/>
            <w:shd w:val="clear" w:color="auto" w:fill="FFFFFF"/>
          </w:tcPr>
          <w:p w14:paraId="6D5A077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779" w14:textId="77777777" w:rsidR="00D4277A" w:rsidRDefault="00D4277A"/>
        </w:tc>
        <w:tc>
          <w:tcPr>
            <w:tcW w:w="902" w:type="dxa"/>
            <w:shd w:val="clear" w:color="auto" w:fill="FFFFFF"/>
          </w:tcPr>
          <w:p w14:paraId="6D5A077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7B" w14:textId="77777777" w:rsidR="00D4277A" w:rsidRDefault="00D4277A"/>
        </w:tc>
        <w:tc>
          <w:tcPr>
            <w:tcW w:w="2823" w:type="dxa"/>
            <w:shd w:val="clear" w:color="auto" w:fill="FFFFFF"/>
          </w:tcPr>
          <w:p w14:paraId="6D5A077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5:20 PM</w:t>
            </w:r>
          </w:p>
        </w:tc>
        <w:tc>
          <w:tcPr>
            <w:tcW w:w="114" w:type="dxa"/>
          </w:tcPr>
          <w:p w14:paraId="6D5A077D" w14:textId="77777777" w:rsidR="00D4277A" w:rsidRDefault="00D4277A"/>
        </w:tc>
      </w:tr>
      <w:tr w:rsidR="00D4277A" w14:paraId="6D5A0782" w14:textId="77777777">
        <w:trPr>
          <w:trHeight w:hRule="exact" w:val="688"/>
        </w:trPr>
        <w:tc>
          <w:tcPr>
            <w:tcW w:w="673" w:type="dxa"/>
            <w:gridSpan w:val="3"/>
          </w:tcPr>
          <w:p w14:paraId="6D5A077F" w14:textId="77777777" w:rsidR="00D4277A" w:rsidRDefault="00D4277A"/>
        </w:tc>
        <w:tc>
          <w:tcPr>
            <w:tcW w:w="9930" w:type="dxa"/>
            <w:gridSpan w:val="14"/>
            <w:tcBorders>
              <w:bottom w:val="single" w:sz="5" w:space="0" w:color="8FB6EA"/>
            </w:tcBorders>
            <w:shd w:val="clear" w:color="auto" w:fill="FFFFFF"/>
          </w:tcPr>
          <w:p w14:paraId="6D5A078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 have friends from Nepal.  We came together here and I do have a lot of international friends here. </w:t>
            </w:r>
          </w:p>
        </w:tc>
        <w:tc>
          <w:tcPr>
            <w:tcW w:w="114" w:type="dxa"/>
          </w:tcPr>
          <w:p w14:paraId="6D5A0781" w14:textId="77777777" w:rsidR="00D4277A" w:rsidRDefault="00D4277A"/>
        </w:tc>
      </w:tr>
      <w:tr w:rsidR="00D4277A" w14:paraId="6D5A0786" w14:textId="77777777">
        <w:trPr>
          <w:trHeight w:hRule="exact" w:val="100"/>
        </w:trPr>
        <w:tc>
          <w:tcPr>
            <w:tcW w:w="673" w:type="dxa"/>
            <w:gridSpan w:val="3"/>
          </w:tcPr>
          <w:p w14:paraId="6D5A0783" w14:textId="77777777" w:rsidR="00D4277A" w:rsidRDefault="00D4277A"/>
        </w:tc>
        <w:tc>
          <w:tcPr>
            <w:tcW w:w="9930" w:type="dxa"/>
            <w:gridSpan w:val="14"/>
            <w:tcBorders>
              <w:top w:val="single" w:sz="5" w:space="0" w:color="8FB6EA"/>
            </w:tcBorders>
          </w:tcPr>
          <w:p w14:paraId="6D5A0784" w14:textId="77777777" w:rsidR="00D4277A" w:rsidRDefault="00D4277A"/>
        </w:tc>
        <w:tc>
          <w:tcPr>
            <w:tcW w:w="114" w:type="dxa"/>
          </w:tcPr>
          <w:p w14:paraId="6D5A0785" w14:textId="77777777" w:rsidR="00D4277A" w:rsidRDefault="00D4277A"/>
        </w:tc>
      </w:tr>
      <w:tr w:rsidR="00D4277A" w14:paraId="6D5A078E" w14:textId="77777777">
        <w:trPr>
          <w:trHeight w:hRule="exact" w:val="344"/>
        </w:trPr>
        <w:tc>
          <w:tcPr>
            <w:tcW w:w="5531" w:type="dxa"/>
            <w:gridSpan w:val="12"/>
          </w:tcPr>
          <w:p w14:paraId="6D5A0787" w14:textId="77777777" w:rsidR="00D4277A" w:rsidRDefault="00D4277A"/>
        </w:tc>
        <w:tc>
          <w:tcPr>
            <w:tcW w:w="902" w:type="dxa"/>
            <w:shd w:val="clear" w:color="auto" w:fill="FFFFFF"/>
          </w:tcPr>
          <w:p w14:paraId="6D5A078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789" w14:textId="77777777" w:rsidR="00D4277A" w:rsidRDefault="00D4277A"/>
        </w:tc>
        <w:tc>
          <w:tcPr>
            <w:tcW w:w="902" w:type="dxa"/>
            <w:shd w:val="clear" w:color="auto" w:fill="FFFFFF"/>
          </w:tcPr>
          <w:p w14:paraId="6D5A07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8B" w14:textId="77777777" w:rsidR="00D4277A" w:rsidRDefault="00D4277A"/>
        </w:tc>
        <w:tc>
          <w:tcPr>
            <w:tcW w:w="2823" w:type="dxa"/>
            <w:shd w:val="clear" w:color="auto" w:fill="FFFFFF"/>
          </w:tcPr>
          <w:p w14:paraId="6D5A078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5:21 PM</w:t>
            </w:r>
          </w:p>
        </w:tc>
        <w:tc>
          <w:tcPr>
            <w:tcW w:w="114" w:type="dxa"/>
          </w:tcPr>
          <w:p w14:paraId="6D5A078D" w14:textId="77777777" w:rsidR="00D4277A" w:rsidRDefault="00D4277A"/>
        </w:tc>
      </w:tr>
      <w:tr w:rsidR="00D4277A" w14:paraId="6D5A0793" w14:textId="77777777">
        <w:trPr>
          <w:trHeight w:hRule="exact" w:val="674"/>
        </w:trPr>
        <w:tc>
          <w:tcPr>
            <w:tcW w:w="673" w:type="dxa"/>
            <w:gridSpan w:val="3"/>
          </w:tcPr>
          <w:p w14:paraId="6D5A078F" w14:textId="77777777" w:rsidR="00D4277A" w:rsidRDefault="00D4277A"/>
        </w:tc>
        <w:tc>
          <w:tcPr>
            <w:tcW w:w="9930" w:type="dxa"/>
            <w:gridSpan w:val="14"/>
            <w:tcBorders>
              <w:bottom w:val="single" w:sz="5" w:space="0" w:color="8FB6EA"/>
            </w:tcBorders>
            <w:shd w:val="clear" w:color="auto" w:fill="FFFFFF"/>
          </w:tcPr>
          <w:p w14:paraId="6D5A079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from the beginning we did all the work together. </w:t>
            </w:r>
          </w:p>
          <w:p w14:paraId="6D5A079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I see, so that made it easier friendship wise. </w:t>
            </w:r>
          </w:p>
        </w:tc>
        <w:tc>
          <w:tcPr>
            <w:tcW w:w="114" w:type="dxa"/>
          </w:tcPr>
          <w:p w14:paraId="6D5A0792" w14:textId="77777777" w:rsidR="00D4277A" w:rsidRDefault="00D4277A"/>
        </w:tc>
      </w:tr>
      <w:tr w:rsidR="00D4277A" w14:paraId="6D5A0797" w14:textId="77777777">
        <w:trPr>
          <w:trHeight w:hRule="exact" w:val="229"/>
        </w:trPr>
        <w:tc>
          <w:tcPr>
            <w:tcW w:w="673" w:type="dxa"/>
            <w:gridSpan w:val="3"/>
          </w:tcPr>
          <w:p w14:paraId="6D5A0794" w14:textId="77777777" w:rsidR="00D4277A" w:rsidRDefault="00D4277A"/>
        </w:tc>
        <w:tc>
          <w:tcPr>
            <w:tcW w:w="9930" w:type="dxa"/>
            <w:gridSpan w:val="14"/>
            <w:tcBorders>
              <w:top w:val="single" w:sz="5" w:space="0" w:color="8FB6EA"/>
            </w:tcBorders>
          </w:tcPr>
          <w:p w14:paraId="6D5A0795" w14:textId="77777777" w:rsidR="00D4277A" w:rsidRDefault="00D4277A"/>
        </w:tc>
        <w:tc>
          <w:tcPr>
            <w:tcW w:w="114" w:type="dxa"/>
          </w:tcPr>
          <w:p w14:paraId="6D5A0796" w14:textId="77777777" w:rsidR="00D4277A" w:rsidRDefault="00D4277A"/>
        </w:tc>
      </w:tr>
      <w:tr w:rsidR="00D4277A" w14:paraId="6D5A079A" w14:textId="77777777">
        <w:trPr>
          <w:trHeight w:hRule="exact" w:val="458"/>
        </w:trPr>
        <w:tc>
          <w:tcPr>
            <w:tcW w:w="5359" w:type="dxa"/>
            <w:gridSpan w:val="11"/>
            <w:shd w:val="clear" w:color="auto" w:fill="FFFFFF"/>
          </w:tcPr>
          <w:p w14:paraId="6D5A079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79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136 of 204</w:t>
            </w:r>
          </w:p>
        </w:tc>
      </w:tr>
      <w:tr w:rsidR="00D4277A" w14:paraId="6D5A079C" w14:textId="77777777">
        <w:trPr>
          <w:trHeight w:hRule="exact" w:val="444"/>
        </w:trPr>
        <w:tc>
          <w:tcPr>
            <w:tcW w:w="10717" w:type="dxa"/>
            <w:gridSpan w:val="18"/>
            <w:shd w:val="clear" w:color="auto" w:fill="FFFFFF"/>
            <w:vAlign w:val="center"/>
          </w:tcPr>
          <w:p w14:paraId="6D5A079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7AC" w14:textId="77777777">
        <w:trPr>
          <w:trHeight w:hRule="exact" w:val="674"/>
        </w:trPr>
        <w:tc>
          <w:tcPr>
            <w:tcW w:w="673" w:type="dxa"/>
            <w:gridSpan w:val="3"/>
            <w:shd w:val="clear" w:color="auto" w:fill="8FB6EA"/>
          </w:tcPr>
          <w:p w14:paraId="6D5A079D" w14:textId="77777777" w:rsidR="00D4277A" w:rsidRDefault="00D4277A"/>
        </w:tc>
        <w:tc>
          <w:tcPr>
            <w:tcW w:w="1247" w:type="dxa"/>
            <w:shd w:val="clear" w:color="auto" w:fill="8FB6EA"/>
          </w:tcPr>
          <w:p w14:paraId="6D5A079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79F" w14:textId="77777777" w:rsidR="00D4277A" w:rsidRDefault="00D4277A"/>
        </w:tc>
        <w:tc>
          <w:tcPr>
            <w:tcW w:w="903" w:type="dxa"/>
            <w:shd w:val="clear" w:color="auto" w:fill="8FB6EA"/>
          </w:tcPr>
          <w:p w14:paraId="6D5A07A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7A1" w14:textId="77777777" w:rsidR="00D4277A" w:rsidRDefault="00D4277A"/>
        </w:tc>
        <w:tc>
          <w:tcPr>
            <w:tcW w:w="788" w:type="dxa"/>
            <w:shd w:val="clear" w:color="auto" w:fill="8FB6EA"/>
          </w:tcPr>
          <w:p w14:paraId="6D5A07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7A3" w14:textId="77777777" w:rsidR="00D4277A" w:rsidRDefault="00D4277A"/>
        </w:tc>
        <w:tc>
          <w:tcPr>
            <w:tcW w:w="1017" w:type="dxa"/>
            <w:shd w:val="clear" w:color="auto" w:fill="8FB6EA"/>
          </w:tcPr>
          <w:p w14:paraId="6D5A07A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7A5" w14:textId="77777777" w:rsidR="00D4277A" w:rsidRDefault="00D4277A"/>
        </w:tc>
        <w:tc>
          <w:tcPr>
            <w:tcW w:w="902" w:type="dxa"/>
            <w:shd w:val="clear" w:color="auto" w:fill="8FB6EA"/>
          </w:tcPr>
          <w:p w14:paraId="6D5A07A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7A7" w14:textId="77777777" w:rsidR="00D4277A" w:rsidRDefault="00D4277A"/>
        </w:tc>
        <w:tc>
          <w:tcPr>
            <w:tcW w:w="902" w:type="dxa"/>
            <w:shd w:val="clear" w:color="auto" w:fill="8FB6EA"/>
          </w:tcPr>
          <w:p w14:paraId="6D5A07A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7A9" w14:textId="77777777" w:rsidR="00D4277A" w:rsidRDefault="00D4277A"/>
        </w:tc>
        <w:tc>
          <w:tcPr>
            <w:tcW w:w="2823" w:type="dxa"/>
            <w:shd w:val="clear" w:color="auto" w:fill="8FB6EA"/>
          </w:tcPr>
          <w:p w14:paraId="6D5A07A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7AB" w14:textId="77777777" w:rsidR="00D4277A" w:rsidRDefault="00D4277A"/>
        </w:tc>
      </w:tr>
      <w:tr w:rsidR="00D4277A" w14:paraId="6D5A07AE" w14:textId="77777777">
        <w:trPr>
          <w:trHeight w:hRule="exact" w:val="115"/>
        </w:trPr>
        <w:tc>
          <w:tcPr>
            <w:tcW w:w="10717" w:type="dxa"/>
            <w:gridSpan w:val="18"/>
          </w:tcPr>
          <w:p w14:paraId="6D5A07AD" w14:textId="77777777" w:rsidR="00D4277A" w:rsidRDefault="00D4277A"/>
        </w:tc>
      </w:tr>
      <w:tr w:rsidR="00D4277A" w14:paraId="6D5A07B6" w14:textId="77777777">
        <w:trPr>
          <w:trHeight w:hRule="exact" w:val="329"/>
        </w:trPr>
        <w:tc>
          <w:tcPr>
            <w:tcW w:w="5531" w:type="dxa"/>
            <w:gridSpan w:val="12"/>
          </w:tcPr>
          <w:p w14:paraId="6D5A07AF" w14:textId="77777777" w:rsidR="00D4277A" w:rsidRDefault="00D4277A"/>
        </w:tc>
        <w:tc>
          <w:tcPr>
            <w:tcW w:w="902" w:type="dxa"/>
            <w:shd w:val="clear" w:color="auto" w:fill="FFFFFF"/>
          </w:tcPr>
          <w:p w14:paraId="6D5A07B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7B1" w14:textId="77777777" w:rsidR="00D4277A" w:rsidRDefault="00D4277A"/>
        </w:tc>
        <w:tc>
          <w:tcPr>
            <w:tcW w:w="902" w:type="dxa"/>
            <w:shd w:val="clear" w:color="auto" w:fill="FFFFFF"/>
          </w:tcPr>
          <w:p w14:paraId="6D5A07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B3" w14:textId="77777777" w:rsidR="00D4277A" w:rsidRDefault="00D4277A"/>
        </w:tc>
        <w:tc>
          <w:tcPr>
            <w:tcW w:w="2823" w:type="dxa"/>
            <w:shd w:val="clear" w:color="auto" w:fill="FFFFFF"/>
          </w:tcPr>
          <w:p w14:paraId="6D5A07B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5:21 PM</w:t>
            </w:r>
          </w:p>
        </w:tc>
        <w:tc>
          <w:tcPr>
            <w:tcW w:w="114" w:type="dxa"/>
          </w:tcPr>
          <w:p w14:paraId="6D5A07B5" w14:textId="77777777" w:rsidR="00D4277A" w:rsidRDefault="00D4277A"/>
        </w:tc>
      </w:tr>
      <w:tr w:rsidR="00D4277A" w14:paraId="6D5A07BA" w14:textId="77777777">
        <w:trPr>
          <w:trHeight w:hRule="exact" w:val="688"/>
        </w:trPr>
        <w:tc>
          <w:tcPr>
            <w:tcW w:w="673" w:type="dxa"/>
            <w:gridSpan w:val="3"/>
          </w:tcPr>
          <w:p w14:paraId="6D5A07B7" w14:textId="77777777" w:rsidR="00D4277A" w:rsidRDefault="00D4277A"/>
        </w:tc>
        <w:tc>
          <w:tcPr>
            <w:tcW w:w="9930" w:type="dxa"/>
            <w:gridSpan w:val="14"/>
            <w:tcBorders>
              <w:bottom w:val="single" w:sz="5" w:space="0" w:color="8FB6EA"/>
            </w:tcBorders>
            <w:shd w:val="clear" w:color="auto" w:fill="FFFFFF"/>
          </w:tcPr>
          <w:p w14:paraId="6D5A07B8" w14:textId="77777777" w:rsidR="00D4277A" w:rsidRDefault="00862463">
            <w:pPr>
              <w:rPr>
                <w:rFonts w:ascii="Calibri" w:hAnsi="Calibri" w:cs="Calibri"/>
                <w:color w:val="000000"/>
                <w:spacing w:val="-2"/>
                <w:sz w:val="18"/>
              </w:rPr>
            </w:pPr>
            <w:r>
              <w:rPr>
                <w:rFonts w:ascii="Calibri" w:hAnsi="Calibri" w:cs="Calibri"/>
                <w:color w:val="000000"/>
                <w:spacing w:val="-2"/>
                <w:sz w:val="18"/>
              </w:rPr>
              <w:t>At first, it's because we don't have English mandatory in our country, so it was quite challenging from the lecturers who are mainly from Australia because the pronunciation is so different and the meaning is so different.  We mishear and misunderstand som</w:t>
            </w:r>
            <w:r>
              <w:rPr>
                <w:rFonts w:ascii="Calibri" w:hAnsi="Calibri" w:cs="Calibri"/>
                <w:color w:val="000000"/>
                <w:spacing w:val="-2"/>
                <w:sz w:val="18"/>
              </w:rPr>
              <w:t xml:space="preserve">e words but it's - I can understand now. </w:t>
            </w:r>
          </w:p>
        </w:tc>
        <w:tc>
          <w:tcPr>
            <w:tcW w:w="114" w:type="dxa"/>
          </w:tcPr>
          <w:p w14:paraId="6D5A07B9" w14:textId="77777777" w:rsidR="00D4277A" w:rsidRDefault="00D4277A"/>
        </w:tc>
      </w:tr>
      <w:tr w:rsidR="00D4277A" w14:paraId="6D5A07BE" w14:textId="77777777">
        <w:trPr>
          <w:trHeight w:hRule="exact" w:val="114"/>
        </w:trPr>
        <w:tc>
          <w:tcPr>
            <w:tcW w:w="673" w:type="dxa"/>
            <w:gridSpan w:val="3"/>
          </w:tcPr>
          <w:p w14:paraId="6D5A07BB" w14:textId="77777777" w:rsidR="00D4277A" w:rsidRDefault="00D4277A"/>
        </w:tc>
        <w:tc>
          <w:tcPr>
            <w:tcW w:w="9930" w:type="dxa"/>
            <w:gridSpan w:val="14"/>
            <w:tcBorders>
              <w:top w:val="single" w:sz="5" w:space="0" w:color="8FB6EA"/>
            </w:tcBorders>
          </w:tcPr>
          <w:p w14:paraId="6D5A07BC" w14:textId="77777777" w:rsidR="00D4277A" w:rsidRDefault="00D4277A"/>
        </w:tc>
        <w:tc>
          <w:tcPr>
            <w:tcW w:w="114" w:type="dxa"/>
          </w:tcPr>
          <w:p w14:paraId="6D5A07BD" w14:textId="77777777" w:rsidR="00D4277A" w:rsidRDefault="00D4277A"/>
        </w:tc>
      </w:tr>
      <w:tr w:rsidR="00D4277A" w14:paraId="6D5A07C6" w14:textId="77777777">
        <w:trPr>
          <w:trHeight w:hRule="exact" w:val="330"/>
        </w:trPr>
        <w:tc>
          <w:tcPr>
            <w:tcW w:w="5531" w:type="dxa"/>
            <w:gridSpan w:val="12"/>
          </w:tcPr>
          <w:p w14:paraId="6D5A07BF" w14:textId="77777777" w:rsidR="00D4277A" w:rsidRDefault="00D4277A"/>
        </w:tc>
        <w:tc>
          <w:tcPr>
            <w:tcW w:w="902" w:type="dxa"/>
            <w:shd w:val="clear" w:color="auto" w:fill="FFFFFF"/>
          </w:tcPr>
          <w:p w14:paraId="6D5A07C0"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7C1" w14:textId="77777777" w:rsidR="00D4277A" w:rsidRDefault="00D4277A"/>
        </w:tc>
        <w:tc>
          <w:tcPr>
            <w:tcW w:w="902" w:type="dxa"/>
            <w:shd w:val="clear" w:color="auto" w:fill="FFFFFF"/>
          </w:tcPr>
          <w:p w14:paraId="6D5A07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C3" w14:textId="77777777" w:rsidR="00D4277A" w:rsidRDefault="00D4277A"/>
        </w:tc>
        <w:tc>
          <w:tcPr>
            <w:tcW w:w="2823" w:type="dxa"/>
            <w:shd w:val="clear" w:color="auto" w:fill="FFFFFF"/>
          </w:tcPr>
          <w:p w14:paraId="6D5A07C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5:23 PM</w:t>
            </w:r>
          </w:p>
        </w:tc>
        <w:tc>
          <w:tcPr>
            <w:tcW w:w="114" w:type="dxa"/>
          </w:tcPr>
          <w:p w14:paraId="6D5A07C5" w14:textId="77777777" w:rsidR="00D4277A" w:rsidRDefault="00D4277A"/>
        </w:tc>
      </w:tr>
      <w:tr w:rsidR="00D4277A" w14:paraId="6D5A07CA" w14:textId="77777777">
        <w:trPr>
          <w:trHeight w:hRule="exact" w:val="673"/>
        </w:trPr>
        <w:tc>
          <w:tcPr>
            <w:tcW w:w="673" w:type="dxa"/>
            <w:gridSpan w:val="3"/>
          </w:tcPr>
          <w:p w14:paraId="6D5A07C7" w14:textId="77777777" w:rsidR="00D4277A" w:rsidRDefault="00D4277A"/>
        </w:tc>
        <w:tc>
          <w:tcPr>
            <w:tcW w:w="9930" w:type="dxa"/>
            <w:gridSpan w:val="14"/>
            <w:tcBorders>
              <w:bottom w:val="single" w:sz="5" w:space="0" w:color="8FB6EA"/>
            </w:tcBorders>
            <w:shd w:val="clear" w:color="auto" w:fill="FFFFFF"/>
          </w:tcPr>
          <w:p w14:paraId="6D5A07C8"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 Australian degree, the education, because it is famous all over the world, Australian education degree.  That's…</w:t>
            </w:r>
          </w:p>
        </w:tc>
        <w:tc>
          <w:tcPr>
            <w:tcW w:w="114" w:type="dxa"/>
          </w:tcPr>
          <w:p w14:paraId="6D5A07C9" w14:textId="77777777" w:rsidR="00D4277A" w:rsidRDefault="00D4277A"/>
        </w:tc>
      </w:tr>
      <w:tr w:rsidR="00D4277A" w14:paraId="6D5A07CE" w14:textId="77777777">
        <w:trPr>
          <w:trHeight w:hRule="exact" w:val="115"/>
        </w:trPr>
        <w:tc>
          <w:tcPr>
            <w:tcW w:w="673" w:type="dxa"/>
            <w:gridSpan w:val="3"/>
          </w:tcPr>
          <w:p w14:paraId="6D5A07CB" w14:textId="77777777" w:rsidR="00D4277A" w:rsidRDefault="00D4277A"/>
        </w:tc>
        <w:tc>
          <w:tcPr>
            <w:tcW w:w="9930" w:type="dxa"/>
            <w:gridSpan w:val="14"/>
            <w:tcBorders>
              <w:top w:val="single" w:sz="5" w:space="0" w:color="8FB6EA"/>
            </w:tcBorders>
          </w:tcPr>
          <w:p w14:paraId="6D5A07CC" w14:textId="77777777" w:rsidR="00D4277A" w:rsidRDefault="00D4277A"/>
        </w:tc>
        <w:tc>
          <w:tcPr>
            <w:tcW w:w="114" w:type="dxa"/>
          </w:tcPr>
          <w:p w14:paraId="6D5A07CD" w14:textId="77777777" w:rsidR="00D4277A" w:rsidRDefault="00D4277A"/>
        </w:tc>
      </w:tr>
      <w:tr w:rsidR="00D4277A" w14:paraId="6D5A07D6" w14:textId="77777777">
        <w:trPr>
          <w:trHeight w:hRule="exact" w:val="344"/>
        </w:trPr>
        <w:tc>
          <w:tcPr>
            <w:tcW w:w="5531" w:type="dxa"/>
            <w:gridSpan w:val="12"/>
          </w:tcPr>
          <w:p w14:paraId="6D5A07CF" w14:textId="77777777" w:rsidR="00D4277A" w:rsidRDefault="00D4277A"/>
        </w:tc>
        <w:tc>
          <w:tcPr>
            <w:tcW w:w="902" w:type="dxa"/>
            <w:shd w:val="clear" w:color="auto" w:fill="FFFFFF"/>
          </w:tcPr>
          <w:p w14:paraId="6D5A07D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7D1" w14:textId="77777777" w:rsidR="00D4277A" w:rsidRDefault="00D4277A"/>
        </w:tc>
        <w:tc>
          <w:tcPr>
            <w:tcW w:w="902" w:type="dxa"/>
            <w:shd w:val="clear" w:color="auto" w:fill="FFFFFF"/>
          </w:tcPr>
          <w:p w14:paraId="6D5A07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D3" w14:textId="77777777" w:rsidR="00D4277A" w:rsidRDefault="00D4277A"/>
        </w:tc>
        <w:tc>
          <w:tcPr>
            <w:tcW w:w="2823" w:type="dxa"/>
            <w:shd w:val="clear" w:color="auto" w:fill="FFFFFF"/>
          </w:tcPr>
          <w:p w14:paraId="6D5A07D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5:24 PM</w:t>
            </w:r>
          </w:p>
        </w:tc>
        <w:tc>
          <w:tcPr>
            <w:tcW w:w="114" w:type="dxa"/>
          </w:tcPr>
          <w:p w14:paraId="6D5A07D5" w14:textId="77777777" w:rsidR="00D4277A" w:rsidRDefault="00D4277A"/>
        </w:tc>
      </w:tr>
      <w:tr w:rsidR="00D4277A" w14:paraId="6D5A07DD" w14:textId="77777777">
        <w:trPr>
          <w:trHeight w:hRule="exact" w:val="874"/>
        </w:trPr>
        <w:tc>
          <w:tcPr>
            <w:tcW w:w="673" w:type="dxa"/>
            <w:gridSpan w:val="3"/>
          </w:tcPr>
          <w:p w14:paraId="6D5A07D7" w14:textId="77777777" w:rsidR="00D4277A" w:rsidRDefault="00D4277A"/>
        </w:tc>
        <w:tc>
          <w:tcPr>
            <w:tcW w:w="9930" w:type="dxa"/>
            <w:gridSpan w:val="14"/>
            <w:tcBorders>
              <w:bottom w:val="single" w:sz="5" w:space="0" w:color="8FB6EA"/>
            </w:tcBorders>
            <w:shd w:val="clear" w:color="auto" w:fill="FFFFFF"/>
          </w:tcPr>
          <w:p w14:paraId="6D5A07D8" w14:textId="77777777" w:rsidR="00D4277A" w:rsidRDefault="00862463">
            <w:pPr>
              <w:rPr>
                <w:rFonts w:ascii="Calibri" w:hAnsi="Calibri" w:cs="Calibri"/>
                <w:color w:val="000000"/>
                <w:spacing w:val="-2"/>
                <w:sz w:val="18"/>
              </w:rPr>
            </w:pPr>
            <w:r>
              <w:rPr>
                <w:rFonts w:ascii="Calibri" w:hAnsi="Calibri" w:cs="Calibri"/>
                <w:color w:val="000000"/>
                <w:spacing w:val="-2"/>
                <w:sz w:val="18"/>
              </w:rPr>
              <w:t>When you go back home, say if you do go back home with the Australian degree…</w:t>
            </w:r>
          </w:p>
          <w:p w14:paraId="6D5A07D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Yes. </w:t>
            </w:r>
          </w:p>
          <w:p w14:paraId="6D5A07D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…do you think it will give you - what will it achieve for you?</w:t>
            </w:r>
          </w:p>
          <w:p w14:paraId="6D5A07D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can get jobs there more easily I think than with the degrees of Nepa</w:t>
            </w:r>
            <w:r>
              <w:rPr>
                <w:rFonts w:ascii="Calibri" w:hAnsi="Calibri" w:cs="Calibri"/>
                <w:color w:val="000000"/>
                <w:spacing w:val="-2"/>
                <w:sz w:val="18"/>
              </w:rPr>
              <w:t>l</w:t>
            </w:r>
          </w:p>
        </w:tc>
        <w:tc>
          <w:tcPr>
            <w:tcW w:w="114" w:type="dxa"/>
          </w:tcPr>
          <w:p w14:paraId="6D5A07DC" w14:textId="77777777" w:rsidR="00D4277A" w:rsidRDefault="00D4277A"/>
        </w:tc>
      </w:tr>
      <w:tr w:rsidR="00D4277A" w14:paraId="6D5A07E1" w14:textId="77777777">
        <w:trPr>
          <w:trHeight w:hRule="exact" w:val="115"/>
        </w:trPr>
        <w:tc>
          <w:tcPr>
            <w:tcW w:w="673" w:type="dxa"/>
            <w:gridSpan w:val="3"/>
          </w:tcPr>
          <w:p w14:paraId="6D5A07DE" w14:textId="77777777" w:rsidR="00D4277A" w:rsidRDefault="00D4277A"/>
        </w:tc>
        <w:tc>
          <w:tcPr>
            <w:tcW w:w="9930" w:type="dxa"/>
            <w:gridSpan w:val="14"/>
            <w:tcBorders>
              <w:top w:val="single" w:sz="5" w:space="0" w:color="8FB6EA"/>
            </w:tcBorders>
          </w:tcPr>
          <w:p w14:paraId="6D5A07DF" w14:textId="77777777" w:rsidR="00D4277A" w:rsidRDefault="00D4277A"/>
        </w:tc>
        <w:tc>
          <w:tcPr>
            <w:tcW w:w="114" w:type="dxa"/>
          </w:tcPr>
          <w:p w14:paraId="6D5A07E0" w14:textId="77777777" w:rsidR="00D4277A" w:rsidRDefault="00D4277A"/>
        </w:tc>
      </w:tr>
      <w:tr w:rsidR="00D4277A" w14:paraId="6D5A07E9" w14:textId="77777777">
        <w:trPr>
          <w:trHeight w:hRule="exact" w:val="329"/>
        </w:trPr>
        <w:tc>
          <w:tcPr>
            <w:tcW w:w="5531" w:type="dxa"/>
            <w:gridSpan w:val="12"/>
          </w:tcPr>
          <w:p w14:paraId="6D5A07E2" w14:textId="77777777" w:rsidR="00D4277A" w:rsidRDefault="00D4277A"/>
        </w:tc>
        <w:tc>
          <w:tcPr>
            <w:tcW w:w="902" w:type="dxa"/>
            <w:shd w:val="clear" w:color="auto" w:fill="FFFFFF"/>
          </w:tcPr>
          <w:p w14:paraId="6D5A07E3"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7E4" w14:textId="77777777" w:rsidR="00D4277A" w:rsidRDefault="00D4277A"/>
        </w:tc>
        <w:tc>
          <w:tcPr>
            <w:tcW w:w="902" w:type="dxa"/>
            <w:shd w:val="clear" w:color="auto" w:fill="FFFFFF"/>
          </w:tcPr>
          <w:p w14:paraId="6D5A07E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E6" w14:textId="77777777" w:rsidR="00D4277A" w:rsidRDefault="00D4277A"/>
        </w:tc>
        <w:tc>
          <w:tcPr>
            <w:tcW w:w="2823" w:type="dxa"/>
            <w:shd w:val="clear" w:color="auto" w:fill="FFFFFF"/>
          </w:tcPr>
          <w:p w14:paraId="6D5A07E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5:27 PM</w:t>
            </w:r>
          </w:p>
        </w:tc>
        <w:tc>
          <w:tcPr>
            <w:tcW w:w="114" w:type="dxa"/>
          </w:tcPr>
          <w:p w14:paraId="6D5A07E8" w14:textId="77777777" w:rsidR="00D4277A" w:rsidRDefault="00D4277A"/>
        </w:tc>
      </w:tr>
      <w:tr w:rsidR="00D4277A" w14:paraId="6D5A07ED" w14:textId="77777777">
        <w:trPr>
          <w:trHeight w:hRule="exact" w:val="688"/>
        </w:trPr>
        <w:tc>
          <w:tcPr>
            <w:tcW w:w="673" w:type="dxa"/>
            <w:gridSpan w:val="3"/>
          </w:tcPr>
          <w:p w14:paraId="6D5A07EA" w14:textId="77777777" w:rsidR="00D4277A" w:rsidRDefault="00D4277A"/>
        </w:tc>
        <w:tc>
          <w:tcPr>
            <w:tcW w:w="9930" w:type="dxa"/>
            <w:gridSpan w:val="14"/>
            <w:tcBorders>
              <w:bottom w:val="single" w:sz="5" w:space="0" w:color="8FB6EA"/>
            </w:tcBorders>
            <w:shd w:val="clear" w:color="auto" w:fill="FFFFFF"/>
          </w:tcPr>
          <w:p w14:paraId="6D5A07E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Chinese speak - the accent of Chinese and the way they speak English is quite different.  Yeah. </w:t>
            </w:r>
          </w:p>
        </w:tc>
        <w:tc>
          <w:tcPr>
            <w:tcW w:w="114" w:type="dxa"/>
          </w:tcPr>
          <w:p w14:paraId="6D5A07EC" w14:textId="77777777" w:rsidR="00D4277A" w:rsidRDefault="00D4277A"/>
        </w:tc>
      </w:tr>
      <w:tr w:rsidR="00D4277A" w14:paraId="6D5A07F1" w14:textId="77777777">
        <w:trPr>
          <w:trHeight w:hRule="exact" w:val="114"/>
        </w:trPr>
        <w:tc>
          <w:tcPr>
            <w:tcW w:w="673" w:type="dxa"/>
            <w:gridSpan w:val="3"/>
          </w:tcPr>
          <w:p w14:paraId="6D5A07EE" w14:textId="77777777" w:rsidR="00D4277A" w:rsidRDefault="00D4277A"/>
        </w:tc>
        <w:tc>
          <w:tcPr>
            <w:tcW w:w="9930" w:type="dxa"/>
            <w:gridSpan w:val="14"/>
            <w:tcBorders>
              <w:top w:val="single" w:sz="5" w:space="0" w:color="8FB6EA"/>
            </w:tcBorders>
          </w:tcPr>
          <w:p w14:paraId="6D5A07EF" w14:textId="77777777" w:rsidR="00D4277A" w:rsidRDefault="00D4277A"/>
        </w:tc>
        <w:tc>
          <w:tcPr>
            <w:tcW w:w="114" w:type="dxa"/>
          </w:tcPr>
          <w:p w14:paraId="6D5A07F0" w14:textId="77777777" w:rsidR="00D4277A" w:rsidRDefault="00D4277A"/>
        </w:tc>
      </w:tr>
      <w:tr w:rsidR="00D4277A" w14:paraId="6D5A07F9" w14:textId="77777777">
        <w:trPr>
          <w:trHeight w:hRule="exact" w:val="330"/>
        </w:trPr>
        <w:tc>
          <w:tcPr>
            <w:tcW w:w="5531" w:type="dxa"/>
            <w:gridSpan w:val="12"/>
          </w:tcPr>
          <w:p w14:paraId="6D5A07F2" w14:textId="77777777" w:rsidR="00D4277A" w:rsidRDefault="00D4277A"/>
        </w:tc>
        <w:tc>
          <w:tcPr>
            <w:tcW w:w="902" w:type="dxa"/>
            <w:shd w:val="clear" w:color="auto" w:fill="FFFFFF"/>
          </w:tcPr>
          <w:p w14:paraId="6D5A07F3"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07F4" w14:textId="77777777" w:rsidR="00D4277A" w:rsidRDefault="00D4277A"/>
        </w:tc>
        <w:tc>
          <w:tcPr>
            <w:tcW w:w="902" w:type="dxa"/>
            <w:shd w:val="clear" w:color="auto" w:fill="FFFFFF"/>
          </w:tcPr>
          <w:p w14:paraId="6D5A07F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7F6" w14:textId="77777777" w:rsidR="00D4277A" w:rsidRDefault="00D4277A"/>
        </w:tc>
        <w:tc>
          <w:tcPr>
            <w:tcW w:w="2823" w:type="dxa"/>
            <w:shd w:val="clear" w:color="auto" w:fill="FFFFFF"/>
          </w:tcPr>
          <w:p w14:paraId="6D5A07F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5:28 PM</w:t>
            </w:r>
          </w:p>
        </w:tc>
        <w:tc>
          <w:tcPr>
            <w:tcW w:w="114" w:type="dxa"/>
          </w:tcPr>
          <w:p w14:paraId="6D5A07F8" w14:textId="77777777" w:rsidR="00D4277A" w:rsidRDefault="00D4277A"/>
        </w:tc>
      </w:tr>
      <w:tr w:rsidR="00D4277A" w14:paraId="6D5A07FD" w14:textId="77777777">
        <w:trPr>
          <w:trHeight w:hRule="exact" w:val="673"/>
        </w:trPr>
        <w:tc>
          <w:tcPr>
            <w:tcW w:w="673" w:type="dxa"/>
            <w:gridSpan w:val="3"/>
          </w:tcPr>
          <w:p w14:paraId="6D5A07FA" w14:textId="77777777" w:rsidR="00D4277A" w:rsidRDefault="00D4277A"/>
        </w:tc>
        <w:tc>
          <w:tcPr>
            <w:tcW w:w="9930" w:type="dxa"/>
            <w:gridSpan w:val="14"/>
            <w:tcBorders>
              <w:bottom w:val="single" w:sz="5" w:space="0" w:color="8FB6EA"/>
            </w:tcBorders>
            <w:shd w:val="clear" w:color="auto" w:fill="FFFFFF"/>
          </w:tcPr>
          <w:p w14:paraId="6D5A07F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Because I came from a different education background, writing reports and writing essays are quite difficult for me here. </w:t>
            </w:r>
          </w:p>
        </w:tc>
        <w:tc>
          <w:tcPr>
            <w:tcW w:w="114" w:type="dxa"/>
          </w:tcPr>
          <w:p w14:paraId="6D5A07FC" w14:textId="77777777" w:rsidR="00D4277A" w:rsidRDefault="00D4277A"/>
        </w:tc>
      </w:tr>
      <w:tr w:rsidR="00D4277A" w14:paraId="6D5A0801" w14:textId="77777777">
        <w:trPr>
          <w:trHeight w:hRule="exact" w:val="115"/>
        </w:trPr>
        <w:tc>
          <w:tcPr>
            <w:tcW w:w="673" w:type="dxa"/>
            <w:gridSpan w:val="3"/>
          </w:tcPr>
          <w:p w14:paraId="6D5A07FE" w14:textId="77777777" w:rsidR="00D4277A" w:rsidRDefault="00D4277A"/>
        </w:tc>
        <w:tc>
          <w:tcPr>
            <w:tcW w:w="9930" w:type="dxa"/>
            <w:gridSpan w:val="14"/>
            <w:tcBorders>
              <w:top w:val="single" w:sz="5" w:space="0" w:color="8FB6EA"/>
            </w:tcBorders>
          </w:tcPr>
          <w:p w14:paraId="6D5A07FF" w14:textId="77777777" w:rsidR="00D4277A" w:rsidRDefault="00D4277A"/>
        </w:tc>
        <w:tc>
          <w:tcPr>
            <w:tcW w:w="114" w:type="dxa"/>
          </w:tcPr>
          <w:p w14:paraId="6D5A0800" w14:textId="77777777" w:rsidR="00D4277A" w:rsidRDefault="00D4277A"/>
        </w:tc>
      </w:tr>
      <w:tr w:rsidR="00D4277A" w14:paraId="6D5A0809" w14:textId="77777777">
        <w:trPr>
          <w:trHeight w:hRule="exact" w:val="344"/>
        </w:trPr>
        <w:tc>
          <w:tcPr>
            <w:tcW w:w="5531" w:type="dxa"/>
            <w:gridSpan w:val="12"/>
          </w:tcPr>
          <w:p w14:paraId="6D5A0802" w14:textId="77777777" w:rsidR="00D4277A" w:rsidRDefault="00D4277A"/>
        </w:tc>
        <w:tc>
          <w:tcPr>
            <w:tcW w:w="902" w:type="dxa"/>
            <w:shd w:val="clear" w:color="auto" w:fill="FFFFFF"/>
          </w:tcPr>
          <w:p w14:paraId="6D5A0803"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0804" w14:textId="77777777" w:rsidR="00D4277A" w:rsidRDefault="00D4277A"/>
        </w:tc>
        <w:tc>
          <w:tcPr>
            <w:tcW w:w="902" w:type="dxa"/>
            <w:shd w:val="clear" w:color="auto" w:fill="FFFFFF"/>
          </w:tcPr>
          <w:p w14:paraId="6D5A080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06" w14:textId="77777777" w:rsidR="00D4277A" w:rsidRDefault="00D4277A"/>
        </w:tc>
        <w:tc>
          <w:tcPr>
            <w:tcW w:w="2823" w:type="dxa"/>
            <w:shd w:val="clear" w:color="auto" w:fill="FFFFFF"/>
          </w:tcPr>
          <w:p w14:paraId="6D5A080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5:29 PM</w:t>
            </w:r>
          </w:p>
        </w:tc>
        <w:tc>
          <w:tcPr>
            <w:tcW w:w="114" w:type="dxa"/>
          </w:tcPr>
          <w:p w14:paraId="6D5A0808" w14:textId="77777777" w:rsidR="00D4277A" w:rsidRDefault="00D4277A"/>
        </w:tc>
      </w:tr>
      <w:tr w:rsidR="00D4277A" w14:paraId="6D5A080D" w14:textId="77777777">
        <w:trPr>
          <w:trHeight w:hRule="exact" w:val="673"/>
        </w:trPr>
        <w:tc>
          <w:tcPr>
            <w:tcW w:w="673" w:type="dxa"/>
            <w:gridSpan w:val="3"/>
          </w:tcPr>
          <w:p w14:paraId="6D5A080A" w14:textId="77777777" w:rsidR="00D4277A" w:rsidRDefault="00D4277A"/>
        </w:tc>
        <w:tc>
          <w:tcPr>
            <w:tcW w:w="9930" w:type="dxa"/>
            <w:gridSpan w:val="14"/>
            <w:tcBorders>
              <w:bottom w:val="single" w:sz="5" w:space="0" w:color="8FB6EA"/>
            </w:tcBorders>
            <w:shd w:val="clear" w:color="auto" w:fill="FFFFFF"/>
          </w:tcPr>
          <w:p w14:paraId="6D5A080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No, no.  Not now, but it was very difficult in the beginning. </w:t>
            </w:r>
          </w:p>
        </w:tc>
        <w:tc>
          <w:tcPr>
            <w:tcW w:w="114" w:type="dxa"/>
          </w:tcPr>
          <w:p w14:paraId="6D5A080C" w14:textId="77777777" w:rsidR="00D4277A" w:rsidRDefault="00D4277A"/>
        </w:tc>
      </w:tr>
      <w:tr w:rsidR="00D4277A" w14:paraId="6D5A0811" w14:textId="77777777">
        <w:trPr>
          <w:trHeight w:hRule="exact" w:val="115"/>
        </w:trPr>
        <w:tc>
          <w:tcPr>
            <w:tcW w:w="673" w:type="dxa"/>
            <w:gridSpan w:val="3"/>
          </w:tcPr>
          <w:p w14:paraId="6D5A080E" w14:textId="77777777" w:rsidR="00D4277A" w:rsidRDefault="00D4277A"/>
        </w:tc>
        <w:tc>
          <w:tcPr>
            <w:tcW w:w="9930" w:type="dxa"/>
            <w:gridSpan w:val="14"/>
            <w:tcBorders>
              <w:top w:val="single" w:sz="5" w:space="0" w:color="8FB6EA"/>
            </w:tcBorders>
          </w:tcPr>
          <w:p w14:paraId="6D5A080F" w14:textId="77777777" w:rsidR="00D4277A" w:rsidRDefault="00D4277A"/>
        </w:tc>
        <w:tc>
          <w:tcPr>
            <w:tcW w:w="114" w:type="dxa"/>
          </w:tcPr>
          <w:p w14:paraId="6D5A0810" w14:textId="77777777" w:rsidR="00D4277A" w:rsidRDefault="00D4277A"/>
        </w:tc>
      </w:tr>
      <w:tr w:rsidR="00D4277A" w14:paraId="6D5A0819" w14:textId="77777777">
        <w:trPr>
          <w:trHeight w:hRule="exact" w:val="344"/>
        </w:trPr>
        <w:tc>
          <w:tcPr>
            <w:tcW w:w="5531" w:type="dxa"/>
            <w:gridSpan w:val="12"/>
          </w:tcPr>
          <w:p w14:paraId="6D5A0812" w14:textId="77777777" w:rsidR="00D4277A" w:rsidRDefault="00D4277A"/>
        </w:tc>
        <w:tc>
          <w:tcPr>
            <w:tcW w:w="902" w:type="dxa"/>
            <w:shd w:val="clear" w:color="auto" w:fill="FFFFFF"/>
          </w:tcPr>
          <w:p w14:paraId="6D5A0813"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0814" w14:textId="77777777" w:rsidR="00D4277A" w:rsidRDefault="00D4277A"/>
        </w:tc>
        <w:tc>
          <w:tcPr>
            <w:tcW w:w="902" w:type="dxa"/>
            <w:shd w:val="clear" w:color="auto" w:fill="FFFFFF"/>
          </w:tcPr>
          <w:p w14:paraId="6D5A081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16" w14:textId="77777777" w:rsidR="00D4277A" w:rsidRDefault="00D4277A"/>
        </w:tc>
        <w:tc>
          <w:tcPr>
            <w:tcW w:w="2823" w:type="dxa"/>
            <w:shd w:val="clear" w:color="auto" w:fill="FFFFFF"/>
          </w:tcPr>
          <w:p w14:paraId="6D5A081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5:29 PM</w:t>
            </w:r>
          </w:p>
        </w:tc>
        <w:tc>
          <w:tcPr>
            <w:tcW w:w="114" w:type="dxa"/>
          </w:tcPr>
          <w:p w14:paraId="6D5A0818" w14:textId="77777777" w:rsidR="00D4277A" w:rsidRDefault="00D4277A"/>
        </w:tc>
      </w:tr>
      <w:tr w:rsidR="00D4277A" w14:paraId="6D5A081D" w14:textId="77777777">
        <w:trPr>
          <w:trHeight w:hRule="exact" w:val="673"/>
        </w:trPr>
        <w:tc>
          <w:tcPr>
            <w:tcW w:w="673" w:type="dxa"/>
            <w:gridSpan w:val="3"/>
          </w:tcPr>
          <w:p w14:paraId="6D5A081A" w14:textId="77777777" w:rsidR="00D4277A" w:rsidRDefault="00D4277A"/>
        </w:tc>
        <w:tc>
          <w:tcPr>
            <w:tcW w:w="9930" w:type="dxa"/>
            <w:gridSpan w:val="14"/>
            <w:tcBorders>
              <w:bottom w:val="single" w:sz="5" w:space="0" w:color="8FB6EA"/>
            </w:tcBorders>
            <w:shd w:val="clear" w:color="auto" w:fill="FFFFFF"/>
          </w:tcPr>
          <w:p w14:paraId="6D5A081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asked with my friends, my sister at home because she was already here and with my lecturer as well and got help from the library. </w:t>
            </w:r>
          </w:p>
        </w:tc>
        <w:tc>
          <w:tcPr>
            <w:tcW w:w="114" w:type="dxa"/>
          </w:tcPr>
          <w:p w14:paraId="6D5A081C" w14:textId="77777777" w:rsidR="00D4277A" w:rsidRDefault="00D4277A"/>
        </w:tc>
      </w:tr>
      <w:tr w:rsidR="00D4277A" w14:paraId="6D5A0821" w14:textId="77777777">
        <w:trPr>
          <w:trHeight w:hRule="exact" w:val="444"/>
        </w:trPr>
        <w:tc>
          <w:tcPr>
            <w:tcW w:w="673" w:type="dxa"/>
            <w:gridSpan w:val="3"/>
          </w:tcPr>
          <w:p w14:paraId="6D5A081E" w14:textId="77777777" w:rsidR="00D4277A" w:rsidRDefault="00D4277A"/>
        </w:tc>
        <w:tc>
          <w:tcPr>
            <w:tcW w:w="9930" w:type="dxa"/>
            <w:gridSpan w:val="14"/>
            <w:tcBorders>
              <w:top w:val="single" w:sz="5" w:space="0" w:color="8FB6EA"/>
            </w:tcBorders>
          </w:tcPr>
          <w:p w14:paraId="6D5A081F" w14:textId="77777777" w:rsidR="00D4277A" w:rsidRDefault="00D4277A"/>
        </w:tc>
        <w:tc>
          <w:tcPr>
            <w:tcW w:w="114" w:type="dxa"/>
          </w:tcPr>
          <w:p w14:paraId="6D5A0820" w14:textId="77777777" w:rsidR="00D4277A" w:rsidRDefault="00D4277A"/>
        </w:tc>
      </w:tr>
      <w:tr w:rsidR="00D4277A" w14:paraId="6D5A0825" w14:textId="77777777">
        <w:trPr>
          <w:trHeight w:hRule="exact" w:val="717"/>
        </w:trPr>
        <w:tc>
          <w:tcPr>
            <w:tcW w:w="673" w:type="dxa"/>
            <w:gridSpan w:val="3"/>
            <w:vMerge w:val="restart"/>
            <w:shd w:val="clear" w:color="auto" w:fill="FFFFFF"/>
          </w:tcPr>
          <w:p w14:paraId="6D5A0822" w14:textId="77777777" w:rsidR="00D4277A" w:rsidRDefault="00D4277A"/>
        </w:tc>
        <w:tc>
          <w:tcPr>
            <w:tcW w:w="9930" w:type="dxa"/>
            <w:gridSpan w:val="14"/>
            <w:shd w:val="clear" w:color="auto" w:fill="FFFFFF"/>
          </w:tcPr>
          <w:p w14:paraId="6D5A082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A0824" w14:textId="77777777" w:rsidR="00D4277A" w:rsidRDefault="00D4277A"/>
        </w:tc>
      </w:tr>
      <w:tr w:rsidR="00D4277A" w14:paraId="6D5A0830" w14:textId="77777777">
        <w:trPr>
          <w:trHeight w:hRule="exact" w:val="344"/>
        </w:trPr>
        <w:tc>
          <w:tcPr>
            <w:tcW w:w="673" w:type="dxa"/>
            <w:gridSpan w:val="3"/>
            <w:vMerge/>
            <w:shd w:val="clear" w:color="auto" w:fill="FFFFFF"/>
          </w:tcPr>
          <w:p w14:paraId="6D5A0826" w14:textId="77777777" w:rsidR="00D4277A" w:rsidRDefault="00D4277A"/>
        </w:tc>
        <w:tc>
          <w:tcPr>
            <w:tcW w:w="1247" w:type="dxa"/>
            <w:tcBorders>
              <w:bottom w:val="single" w:sz="5" w:space="0" w:color="8FB6EA"/>
            </w:tcBorders>
            <w:shd w:val="clear" w:color="auto" w:fill="FFFFFF"/>
          </w:tcPr>
          <w:p w14:paraId="6D5A0827" w14:textId="77777777" w:rsidR="00D4277A" w:rsidRDefault="00D4277A">
            <w:pPr>
              <w:rPr>
                <w:rFonts w:ascii="Calibri" w:hAnsi="Calibri" w:cs="Calibri"/>
                <w:color w:val="000000"/>
                <w:spacing w:val="-2"/>
                <w:sz w:val="18"/>
              </w:rPr>
            </w:pPr>
          </w:p>
        </w:tc>
        <w:tc>
          <w:tcPr>
            <w:tcW w:w="229" w:type="dxa"/>
            <w:shd w:val="clear" w:color="auto" w:fill="FFFFFF"/>
          </w:tcPr>
          <w:p w14:paraId="6D5A082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82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82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82B" w14:textId="77777777" w:rsidR="00D4277A" w:rsidRDefault="00862463">
            <w:pPr>
              <w:rPr>
                <w:rFonts w:ascii="Calibri" w:hAnsi="Calibri" w:cs="Calibri"/>
                <w:color w:val="000000"/>
                <w:spacing w:val="-2"/>
                <w:sz w:val="18"/>
              </w:rPr>
            </w:pPr>
            <w:r>
              <w:rPr>
                <w:rFonts w:ascii="Calibri" w:hAnsi="Calibri" w:cs="Calibri"/>
                <w:color w:val="000000"/>
                <w:spacing w:val="-2"/>
                <w:sz w:val="18"/>
              </w:rPr>
              <w:t>0.0466</w:t>
            </w:r>
          </w:p>
        </w:tc>
        <w:tc>
          <w:tcPr>
            <w:tcW w:w="229" w:type="dxa"/>
            <w:shd w:val="clear" w:color="auto" w:fill="FFFFFF"/>
          </w:tcPr>
          <w:p w14:paraId="6D5A082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82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082E" w14:textId="77777777" w:rsidR="00D4277A" w:rsidRDefault="00D4277A">
            <w:pPr>
              <w:rPr>
                <w:rFonts w:ascii="Calibri" w:hAnsi="Calibri" w:cs="Calibri"/>
                <w:b/>
                <w:color w:val="5C83B4"/>
                <w:spacing w:val="-2"/>
                <w:sz w:val="24"/>
              </w:rPr>
            </w:pPr>
          </w:p>
        </w:tc>
        <w:tc>
          <w:tcPr>
            <w:tcW w:w="114" w:type="dxa"/>
            <w:vMerge/>
            <w:shd w:val="clear" w:color="auto" w:fill="FFFFFF"/>
          </w:tcPr>
          <w:p w14:paraId="6D5A082F" w14:textId="77777777" w:rsidR="00D4277A" w:rsidRDefault="00D4277A"/>
        </w:tc>
      </w:tr>
      <w:tr w:rsidR="00D4277A" w14:paraId="6D5A083A" w14:textId="77777777">
        <w:trPr>
          <w:trHeight w:hRule="exact" w:val="114"/>
        </w:trPr>
        <w:tc>
          <w:tcPr>
            <w:tcW w:w="673" w:type="dxa"/>
            <w:gridSpan w:val="3"/>
          </w:tcPr>
          <w:p w14:paraId="6D5A0831" w14:textId="77777777" w:rsidR="00D4277A" w:rsidRDefault="00D4277A"/>
        </w:tc>
        <w:tc>
          <w:tcPr>
            <w:tcW w:w="1247" w:type="dxa"/>
            <w:tcBorders>
              <w:top w:val="single" w:sz="5" w:space="0" w:color="8FB6EA"/>
            </w:tcBorders>
          </w:tcPr>
          <w:p w14:paraId="6D5A0832" w14:textId="77777777" w:rsidR="00D4277A" w:rsidRDefault="00D4277A"/>
        </w:tc>
        <w:tc>
          <w:tcPr>
            <w:tcW w:w="229" w:type="dxa"/>
          </w:tcPr>
          <w:p w14:paraId="6D5A0833" w14:textId="77777777" w:rsidR="00D4277A" w:rsidRDefault="00D4277A"/>
        </w:tc>
        <w:tc>
          <w:tcPr>
            <w:tcW w:w="903" w:type="dxa"/>
            <w:tcBorders>
              <w:top w:val="single" w:sz="5" w:space="0" w:color="8FB6EA"/>
            </w:tcBorders>
          </w:tcPr>
          <w:p w14:paraId="6D5A0834" w14:textId="77777777" w:rsidR="00D4277A" w:rsidRDefault="00D4277A"/>
        </w:tc>
        <w:tc>
          <w:tcPr>
            <w:tcW w:w="215" w:type="dxa"/>
          </w:tcPr>
          <w:p w14:paraId="6D5A0835" w14:textId="77777777" w:rsidR="00D4277A" w:rsidRDefault="00D4277A"/>
        </w:tc>
        <w:tc>
          <w:tcPr>
            <w:tcW w:w="788" w:type="dxa"/>
            <w:tcBorders>
              <w:top w:val="single" w:sz="5" w:space="0" w:color="8FB6EA"/>
            </w:tcBorders>
          </w:tcPr>
          <w:p w14:paraId="6D5A0836" w14:textId="77777777" w:rsidR="00D4277A" w:rsidRDefault="00D4277A"/>
        </w:tc>
        <w:tc>
          <w:tcPr>
            <w:tcW w:w="229" w:type="dxa"/>
          </w:tcPr>
          <w:p w14:paraId="6D5A0837" w14:textId="77777777" w:rsidR="00D4277A" w:rsidRDefault="00D4277A"/>
        </w:tc>
        <w:tc>
          <w:tcPr>
            <w:tcW w:w="1017" w:type="dxa"/>
            <w:tcBorders>
              <w:top w:val="single" w:sz="5" w:space="0" w:color="8FB6EA"/>
            </w:tcBorders>
          </w:tcPr>
          <w:p w14:paraId="6D5A0838" w14:textId="77777777" w:rsidR="00D4277A" w:rsidRDefault="00D4277A"/>
        </w:tc>
        <w:tc>
          <w:tcPr>
            <w:tcW w:w="5416" w:type="dxa"/>
            <w:gridSpan w:val="8"/>
          </w:tcPr>
          <w:p w14:paraId="6D5A0839" w14:textId="77777777" w:rsidR="00D4277A" w:rsidRDefault="00D4277A"/>
        </w:tc>
      </w:tr>
      <w:tr w:rsidR="00D4277A" w14:paraId="6D5A0842" w14:textId="77777777">
        <w:trPr>
          <w:trHeight w:hRule="exact" w:val="344"/>
        </w:trPr>
        <w:tc>
          <w:tcPr>
            <w:tcW w:w="5531" w:type="dxa"/>
            <w:gridSpan w:val="12"/>
          </w:tcPr>
          <w:p w14:paraId="6D5A083B" w14:textId="77777777" w:rsidR="00D4277A" w:rsidRDefault="00D4277A"/>
        </w:tc>
        <w:tc>
          <w:tcPr>
            <w:tcW w:w="902" w:type="dxa"/>
            <w:shd w:val="clear" w:color="auto" w:fill="FFFFFF"/>
          </w:tcPr>
          <w:p w14:paraId="6D5A083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83D" w14:textId="77777777" w:rsidR="00D4277A" w:rsidRDefault="00D4277A"/>
        </w:tc>
        <w:tc>
          <w:tcPr>
            <w:tcW w:w="902" w:type="dxa"/>
            <w:shd w:val="clear" w:color="auto" w:fill="FFFFFF"/>
          </w:tcPr>
          <w:p w14:paraId="6D5A08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3F" w14:textId="77777777" w:rsidR="00D4277A" w:rsidRDefault="00D4277A"/>
        </w:tc>
        <w:tc>
          <w:tcPr>
            <w:tcW w:w="2823" w:type="dxa"/>
            <w:shd w:val="clear" w:color="auto" w:fill="FFFFFF"/>
          </w:tcPr>
          <w:p w14:paraId="6D5A084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5:27 PM</w:t>
            </w:r>
          </w:p>
        </w:tc>
        <w:tc>
          <w:tcPr>
            <w:tcW w:w="114" w:type="dxa"/>
          </w:tcPr>
          <w:p w14:paraId="6D5A0841" w14:textId="77777777" w:rsidR="00D4277A" w:rsidRDefault="00D4277A"/>
        </w:tc>
      </w:tr>
      <w:tr w:rsidR="00D4277A" w14:paraId="6D5A0846" w14:textId="77777777">
        <w:trPr>
          <w:trHeight w:hRule="exact" w:val="674"/>
        </w:trPr>
        <w:tc>
          <w:tcPr>
            <w:tcW w:w="673" w:type="dxa"/>
            <w:gridSpan w:val="3"/>
          </w:tcPr>
          <w:p w14:paraId="6D5A0843" w14:textId="77777777" w:rsidR="00D4277A" w:rsidRDefault="00D4277A"/>
        </w:tc>
        <w:tc>
          <w:tcPr>
            <w:tcW w:w="9930" w:type="dxa"/>
            <w:gridSpan w:val="14"/>
            <w:tcBorders>
              <w:bottom w:val="single" w:sz="5" w:space="0" w:color="8FB6EA"/>
            </w:tcBorders>
            <w:shd w:val="clear" w:color="auto" w:fill="FFFFFF"/>
          </w:tcPr>
          <w:p w14:paraId="6D5A084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Chinese speak - the accent of Chinese and the way they speak English is quite different.  Yeah. </w:t>
            </w:r>
          </w:p>
        </w:tc>
        <w:tc>
          <w:tcPr>
            <w:tcW w:w="114" w:type="dxa"/>
          </w:tcPr>
          <w:p w14:paraId="6D5A0845" w14:textId="77777777" w:rsidR="00D4277A" w:rsidRDefault="00D4277A"/>
        </w:tc>
      </w:tr>
      <w:tr w:rsidR="00D4277A" w14:paraId="6D5A084A" w14:textId="77777777">
        <w:trPr>
          <w:trHeight w:hRule="exact" w:val="114"/>
        </w:trPr>
        <w:tc>
          <w:tcPr>
            <w:tcW w:w="673" w:type="dxa"/>
            <w:gridSpan w:val="3"/>
          </w:tcPr>
          <w:p w14:paraId="6D5A0847" w14:textId="77777777" w:rsidR="00D4277A" w:rsidRDefault="00D4277A"/>
        </w:tc>
        <w:tc>
          <w:tcPr>
            <w:tcW w:w="9930" w:type="dxa"/>
            <w:gridSpan w:val="14"/>
            <w:tcBorders>
              <w:top w:val="single" w:sz="5" w:space="0" w:color="8FB6EA"/>
            </w:tcBorders>
          </w:tcPr>
          <w:p w14:paraId="6D5A0848" w14:textId="77777777" w:rsidR="00D4277A" w:rsidRDefault="00D4277A"/>
        </w:tc>
        <w:tc>
          <w:tcPr>
            <w:tcW w:w="114" w:type="dxa"/>
          </w:tcPr>
          <w:p w14:paraId="6D5A0849" w14:textId="77777777" w:rsidR="00D4277A" w:rsidRDefault="00D4277A"/>
        </w:tc>
      </w:tr>
      <w:tr w:rsidR="00D4277A" w14:paraId="6D5A0852" w14:textId="77777777">
        <w:trPr>
          <w:trHeight w:hRule="exact" w:val="330"/>
        </w:trPr>
        <w:tc>
          <w:tcPr>
            <w:tcW w:w="5531" w:type="dxa"/>
            <w:gridSpan w:val="12"/>
          </w:tcPr>
          <w:p w14:paraId="6D5A084B" w14:textId="77777777" w:rsidR="00D4277A" w:rsidRDefault="00D4277A"/>
        </w:tc>
        <w:tc>
          <w:tcPr>
            <w:tcW w:w="902" w:type="dxa"/>
            <w:shd w:val="clear" w:color="auto" w:fill="FFFFFF"/>
          </w:tcPr>
          <w:p w14:paraId="6D5A084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84D" w14:textId="77777777" w:rsidR="00D4277A" w:rsidRDefault="00D4277A"/>
        </w:tc>
        <w:tc>
          <w:tcPr>
            <w:tcW w:w="902" w:type="dxa"/>
            <w:shd w:val="clear" w:color="auto" w:fill="FFFFFF"/>
          </w:tcPr>
          <w:p w14:paraId="6D5A084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4F" w14:textId="77777777" w:rsidR="00D4277A" w:rsidRDefault="00D4277A"/>
        </w:tc>
        <w:tc>
          <w:tcPr>
            <w:tcW w:w="2823" w:type="dxa"/>
            <w:shd w:val="clear" w:color="auto" w:fill="FFFFFF"/>
          </w:tcPr>
          <w:p w14:paraId="6D5A085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5:28 PM</w:t>
            </w:r>
          </w:p>
        </w:tc>
        <w:tc>
          <w:tcPr>
            <w:tcW w:w="114" w:type="dxa"/>
          </w:tcPr>
          <w:p w14:paraId="6D5A0851" w14:textId="77777777" w:rsidR="00D4277A" w:rsidRDefault="00D4277A"/>
        </w:tc>
      </w:tr>
      <w:tr w:rsidR="00D4277A" w14:paraId="6D5A0856" w14:textId="77777777">
        <w:trPr>
          <w:trHeight w:hRule="exact" w:val="687"/>
        </w:trPr>
        <w:tc>
          <w:tcPr>
            <w:tcW w:w="673" w:type="dxa"/>
            <w:gridSpan w:val="3"/>
          </w:tcPr>
          <w:p w14:paraId="6D5A0853" w14:textId="77777777" w:rsidR="00D4277A" w:rsidRDefault="00D4277A"/>
        </w:tc>
        <w:tc>
          <w:tcPr>
            <w:tcW w:w="9930" w:type="dxa"/>
            <w:gridSpan w:val="14"/>
            <w:tcBorders>
              <w:bottom w:val="single" w:sz="5" w:space="0" w:color="8FB6EA"/>
            </w:tcBorders>
            <w:shd w:val="clear" w:color="auto" w:fill="FFFFFF"/>
          </w:tcPr>
          <w:p w14:paraId="6D5A085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Because I came from a different education background, writing reports and writing essays are quite difficult for me here. </w:t>
            </w:r>
          </w:p>
        </w:tc>
        <w:tc>
          <w:tcPr>
            <w:tcW w:w="114" w:type="dxa"/>
          </w:tcPr>
          <w:p w14:paraId="6D5A0855" w14:textId="77777777" w:rsidR="00D4277A" w:rsidRDefault="00D4277A"/>
        </w:tc>
      </w:tr>
      <w:tr w:rsidR="00D4277A" w14:paraId="6D5A085A" w14:textId="77777777">
        <w:trPr>
          <w:trHeight w:hRule="exact" w:val="101"/>
        </w:trPr>
        <w:tc>
          <w:tcPr>
            <w:tcW w:w="673" w:type="dxa"/>
            <w:gridSpan w:val="3"/>
          </w:tcPr>
          <w:p w14:paraId="6D5A0857" w14:textId="77777777" w:rsidR="00D4277A" w:rsidRDefault="00D4277A"/>
        </w:tc>
        <w:tc>
          <w:tcPr>
            <w:tcW w:w="9930" w:type="dxa"/>
            <w:gridSpan w:val="14"/>
            <w:tcBorders>
              <w:top w:val="single" w:sz="5" w:space="0" w:color="8FB6EA"/>
            </w:tcBorders>
          </w:tcPr>
          <w:p w14:paraId="6D5A0858" w14:textId="77777777" w:rsidR="00D4277A" w:rsidRDefault="00D4277A"/>
        </w:tc>
        <w:tc>
          <w:tcPr>
            <w:tcW w:w="114" w:type="dxa"/>
          </w:tcPr>
          <w:p w14:paraId="6D5A0859" w14:textId="77777777" w:rsidR="00D4277A" w:rsidRDefault="00D4277A"/>
        </w:tc>
      </w:tr>
      <w:tr w:rsidR="00D4277A" w14:paraId="6D5A0862" w14:textId="77777777">
        <w:trPr>
          <w:trHeight w:hRule="exact" w:val="344"/>
        </w:trPr>
        <w:tc>
          <w:tcPr>
            <w:tcW w:w="5531" w:type="dxa"/>
            <w:gridSpan w:val="12"/>
          </w:tcPr>
          <w:p w14:paraId="6D5A085B" w14:textId="77777777" w:rsidR="00D4277A" w:rsidRDefault="00D4277A"/>
        </w:tc>
        <w:tc>
          <w:tcPr>
            <w:tcW w:w="902" w:type="dxa"/>
            <w:shd w:val="clear" w:color="auto" w:fill="FFFFFF"/>
          </w:tcPr>
          <w:p w14:paraId="6D5A085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85D" w14:textId="77777777" w:rsidR="00D4277A" w:rsidRDefault="00D4277A"/>
        </w:tc>
        <w:tc>
          <w:tcPr>
            <w:tcW w:w="902" w:type="dxa"/>
            <w:shd w:val="clear" w:color="auto" w:fill="FFFFFF"/>
          </w:tcPr>
          <w:p w14:paraId="6D5A085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5F" w14:textId="77777777" w:rsidR="00D4277A" w:rsidRDefault="00D4277A"/>
        </w:tc>
        <w:tc>
          <w:tcPr>
            <w:tcW w:w="2823" w:type="dxa"/>
            <w:shd w:val="clear" w:color="auto" w:fill="FFFFFF"/>
          </w:tcPr>
          <w:p w14:paraId="6D5A086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5:29 PM</w:t>
            </w:r>
          </w:p>
        </w:tc>
        <w:tc>
          <w:tcPr>
            <w:tcW w:w="114" w:type="dxa"/>
          </w:tcPr>
          <w:p w14:paraId="6D5A0861" w14:textId="77777777" w:rsidR="00D4277A" w:rsidRDefault="00D4277A"/>
        </w:tc>
      </w:tr>
      <w:tr w:rsidR="00D4277A" w14:paraId="6D5A0866" w14:textId="77777777">
        <w:trPr>
          <w:trHeight w:hRule="exact" w:val="673"/>
        </w:trPr>
        <w:tc>
          <w:tcPr>
            <w:tcW w:w="673" w:type="dxa"/>
            <w:gridSpan w:val="3"/>
          </w:tcPr>
          <w:p w14:paraId="6D5A0863" w14:textId="77777777" w:rsidR="00D4277A" w:rsidRDefault="00D4277A"/>
        </w:tc>
        <w:tc>
          <w:tcPr>
            <w:tcW w:w="9930" w:type="dxa"/>
            <w:gridSpan w:val="14"/>
            <w:tcBorders>
              <w:bottom w:val="single" w:sz="5" w:space="0" w:color="8FB6EA"/>
            </w:tcBorders>
            <w:shd w:val="clear" w:color="auto" w:fill="FFFFFF"/>
          </w:tcPr>
          <w:p w14:paraId="6D5A086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No, no.  Not now, but it was very difficult in the beginning. </w:t>
            </w:r>
          </w:p>
        </w:tc>
        <w:tc>
          <w:tcPr>
            <w:tcW w:w="114" w:type="dxa"/>
          </w:tcPr>
          <w:p w14:paraId="6D5A0865" w14:textId="77777777" w:rsidR="00D4277A" w:rsidRDefault="00D4277A"/>
        </w:tc>
      </w:tr>
      <w:tr w:rsidR="00D4277A" w14:paraId="6D5A086A" w14:textId="77777777">
        <w:trPr>
          <w:trHeight w:hRule="exact" w:val="1075"/>
        </w:trPr>
        <w:tc>
          <w:tcPr>
            <w:tcW w:w="673" w:type="dxa"/>
            <w:gridSpan w:val="3"/>
          </w:tcPr>
          <w:p w14:paraId="6D5A0867" w14:textId="77777777" w:rsidR="00D4277A" w:rsidRDefault="00D4277A"/>
        </w:tc>
        <w:tc>
          <w:tcPr>
            <w:tcW w:w="9930" w:type="dxa"/>
            <w:gridSpan w:val="14"/>
            <w:tcBorders>
              <w:top w:val="single" w:sz="5" w:space="0" w:color="8FB6EA"/>
            </w:tcBorders>
          </w:tcPr>
          <w:p w14:paraId="6D5A0868" w14:textId="77777777" w:rsidR="00D4277A" w:rsidRDefault="00D4277A"/>
        </w:tc>
        <w:tc>
          <w:tcPr>
            <w:tcW w:w="114" w:type="dxa"/>
          </w:tcPr>
          <w:p w14:paraId="6D5A0869" w14:textId="77777777" w:rsidR="00D4277A" w:rsidRDefault="00D4277A"/>
        </w:tc>
      </w:tr>
      <w:tr w:rsidR="00D4277A" w14:paraId="6D5A086D" w14:textId="77777777">
        <w:trPr>
          <w:trHeight w:hRule="exact" w:val="458"/>
        </w:trPr>
        <w:tc>
          <w:tcPr>
            <w:tcW w:w="5359" w:type="dxa"/>
            <w:gridSpan w:val="11"/>
            <w:shd w:val="clear" w:color="auto" w:fill="FFFFFF"/>
          </w:tcPr>
          <w:p w14:paraId="6D5A086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86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137 of 204</w:t>
            </w:r>
          </w:p>
        </w:tc>
      </w:tr>
      <w:tr w:rsidR="00D4277A" w14:paraId="6D5A086F" w14:textId="77777777">
        <w:trPr>
          <w:trHeight w:hRule="exact" w:val="444"/>
        </w:trPr>
        <w:tc>
          <w:tcPr>
            <w:tcW w:w="10717" w:type="dxa"/>
            <w:gridSpan w:val="18"/>
            <w:shd w:val="clear" w:color="auto" w:fill="FFFFFF"/>
            <w:vAlign w:val="center"/>
          </w:tcPr>
          <w:p w14:paraId="6D5A086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87F" w14:textId="77777777">
        <w:trPr>
          <w:trHeight w:hRule="exact" w:val="674"/>
        </w:trPr>
        <w:tc>
          <w:tcPr>
            <w:tcW w:w="673" w:type="dxa"/>
            <w:gridSpan w:val="3"/>
            <w:shd w:val="clear" w:color="auto" w:fill="8FB6EA"/>
          </w:tcPr>
          <w:p w14:paraId="6D5A0870" w14:textId="77777777" w:rsidR="00D4277A" w:rsidRDefault="00D4277A"/>
        </w:tc>
        <w:tc>
          <w:tcPr>
            <w:tcW w:w="1247" w:type="dxa"/>
            <w:shd w:val="clear" w:color="auto" w:fill="8FB6EA"/>
          </w:tcPr>
          <w:p w14:paraId="6D5A087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872" w14:textId="77777777" w:rsidR="00D4277A" w:rsidRDefault="00D4277A"/>
        </w:tc>
        <w:tc>
          <w:tcPr>
            <w:tcW w:w="903" w:type="dxa"/>
            <w:shd w:val="clear" w:color="auto" w:fill="8FB6EA"/>
          </w:tcPr>
          <w:p w14:paraId="6D5A087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874" w14:textId="77777777" w:rsidR="00D4277A" w:rsidRDefault="00D4277A"/>
        </w:tc>
        <w:tc>
          <w:tcPr>
            <w:tcW w:w="788" w:type="dxa"/>
            <w:shd w:val="clear" w:color="auto" w:fill="8FB6EA"/>
          </w:tcPr>
          <w:p w14:paraId="6D5A087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876" w14:textId="77777777" w:rsidR="00D4277A" w:rsidRDefault="00D4277A"/>
        </w:tc>
        <w:tc>
          <w:tcPr>
            <w:tcW w:w="1017" w:type="dxa"/>
            <w:shd w:val="clear" w:color="auto" w:fill="8FB6EA"/>
          </w:tcPr>
          <w:p w14:paraId="6D5A087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878" w14:textId="77777777" w:rsidR="00D4277A" w:rsidRDefault="00D4277A"/>
        </w:tc>
        <w:tc>
          <w:tcPr>
            <w:tcW w:w="902" w:type="dxa"/>
            <w:shd w:val="clear" w:color="auto" w:fill="8FB6EA"/>
          </w:tcPr>
          <w:p w14:paraId="6D5A087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87A" w14:textId="77777777" w:rsidR="00D4277A" w:rsidRDefault="00D4277A"/>
        </w:tc>
        <w:tc>
          <w:tcPr>
            <w:tcW w:w="902" w:type="dxa"/>
            <w:shd w:val="clear" w:color="auto" w:fill="8FB6EA"/>
          </w:tcPr>
          <w:p w14:paraId="6D5A087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87C" w14:textId="77777777" w:rsidR="00D4277A" w:rsidRDefault="00D4277A"/>
        </w:tc>
        <w:tc>
          <w:tcPr>
            <w:tcW w:w="2823" w:type="dxa"/>
            <w:shd w:val="clear" w:color="auto" w:fill="8FB6EA"/>
          </w:tcPr>
          <w:p w14:paraId="6D5A087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87E" w14:textId="77777777" w:rsidR="00D4277A" w:rsidRDefault="00D4277A"/>
        </w:tc>
      </w:tr>
      <w:tr w:rsidR="00D4277A" w14:paraId="6D5A0881" w14:textId="77777777">
        <w:trPr>
          <w:trHeight w:hRule="exact" w:val="114"/>
        </w:trPr>
        <w:tc>
          <w:tcPr>
            <w:tcW w:w="10717" w:type="dxa"/>
            <w:gridSpan w:val="18"/>
          </w:tcPr>
          <w:p w14:paraId="6D5A0880" w14:textId="77777777" w:rsidR="00D4277A" w:rsidRDefault="00D4277A"/>
        </w:tc>
      </w:tr>
      <w:tr w:rsidR="00D4277A" w14:paraId="6D5A0889" w14:textId="77777777">
        <w:trPr>
          <w:trHeight w:hRule="exact" w:val="330"/>
        </w:trPr>
        <w:tc>
          <w:tcPr>
            <w:tcW w:w="5531" w:type="dxa"/>
            <w:gridSpan w:val="12"/>
          </w:tcPr>
          <w:p w14:paraId="6D5A0882" w14:textId="77777777" w:rsidR="00D4277A" w:rsidRDefault="00D4277A"/>
        </w:tc>
        <w:tc>
          <w:tcPr>
            <w:tcW w:w="902" w:type="dxa"/>
            <w:shd w:val="clear" w:color="auto" w:fill="FFFFFF"/>
          </w:tcPr>
          <w:p w14:paraId="6D5A088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884" w14:textId="77777777" w:rsidR="00D4277A" w:rsidRDefault="00D4277A"/>
        </w:tc>
        <w:tc>
          <w:tcPr>
            <w:tcW w:w="902" w:type="dxa"/>
            <w:shd w:val="clear" w:color="auto" w:fill="FFFFFF"/>
          </w:tcPr>
          <w:p w14:paraId="6D5A088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86" w14:textId="77777777" w:rsidR="00D4277A" w:rsidRDefault="00D4277A"/>
        </w:tc>
        <w:tc>
          <w:tcPr>
            <w:tcW w:w="2823" w:type="dxa"/>
            <w:shd w:val="clear" w:color="auto" w:fill="FFFFFF"/>
          </w:tcPr>
          <w:p w14:paraId="6D5A088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5:29 PM</w:t>
            </w:r>
          </w:p>
        </w:tc>
        <w:tc>
          <w:tcPr>
            <w:tcW w:w="114" w:type="dxa"/>
          </w:tcPr>
          <w:p w14:paraId="6D5A0888" w14:textId="77777777" w:rsidR="00D4277A" w:rsidRDefault="00D4277A"/>
        </w:tc>
      </w:tr>
      <w:tr w:rsidR="00D4277A" w14:paraId="6D5A088D" w14:textId="77777777">
        <w:trPr>
          <w:trHeight w:hRule="exact" w:val="688"/>
        </w:trPr>
        <w:tc>
          <w:tcPr>
            <w:tcW w:w="673" w:type="dxa"/>
            <w:gridSpan w:val="3"/>
          </w:tcPr>
          <w:p w14:paraId="6D5A088A" w14:textId="77777777" w:rsidR="00D4277A" w:rsidRDefault="00D4277A"/>
        </w:tc>
        <w:tc>
          <w:tcPr>
            <w:tcW w:w="9930" w:type="dxa"/>
            <w:gridSpan w:val="14"/>
            <w:tcBorders>
              <w:bottom w:val="single" w:sz="5" w:space="0" w:color="8FB6EA"/>
            </w:tcBorders>
            <w:shd w:val="clear" w:color="auto" w:fill="FFFFFF"/>
          </w:tcPr>
          <w:p w14:paraId="6D5A088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asked with my friends, my sister at home because she was already here and with my lecturer as well and got help from the library. </w:t>
            </w:r>
          </w:p>
        </w:tc>
        <w:tc>
          <w:tcPr>
            <w:tcW w:w="114" w:type="dxa"/>
          </w:tcPr>
          <w:p w14:paraId="6D5A088C" w14:textId="77777777" w:rsidR="00D4277A" w:rsidRDefault="00D4277A"/>
        </w:tc>
      </w:tr>
      <w:tr w:rsidR="00D4277A" w14:paraId="6D5A0891" w14:textId="77777777">
        <w:trPr>
          <w:trHeight w:hRule="exact" w:val="444"/>
        </w:trPr>
        <w:tc>
          <w:tcPr>
            <w:tcW w:w="673" w:type="dxa"/>
            <w:gridSpan w:val="3"/>
          </w:tcPr>
          <w:p w14:paraId="6D5A088E" w14:textId="77777777" w:rsidR="00D4277A" w:rsidRDefault="00D4277A"/>
        </w:tc>
        <w:tc>
          <w:tcPr>
            <w:tcW w:w="9930" w:type="dxa"/>
            <w:gridSpan w:val="14"/>
            <w:tcBorders>
              <w:top w:val="single" w:sz="5" w:space="0" w:color="8FB6EA"/>
            </w:tcBorders>
          </w:tcPr>
          <w:p w14:paraId="6D5A088F" w14:textId="77777777" w:rsidR="00D4277A" w:rsidRDefault="00D4277A"/>
        </w:tc>
        <w:tc>
          <w:tcPr>
            <w:tcW w:w="114" w:type="dxa"/>
          </w:tcPr>
          <w:p w14:paraId="6D5A0890" w14:textId="77777777" w:rsidR="00D4277A" w:rsidRDefault="00D4277A"/>
        </w:tc>
      </w:tr>
      <w:tr w:rsidR="00D4277A" w14:paraId="6D5A0895" w14:textId="77777777">
        <w:trPr>
          <w:trHeight w:hRule="exact" w:val="458"/>
        </w:trPr>
        <w:tc>
          <w:tcPr>
            <w:tcW w:w="673" w:type="dxa"/>
            <w:gridSpan w:val="3"/>
            <w:vMerge w:val="restart"/>
            <w:shd w:val="clear" w:color="auto" w:fill="FFFFFF"/>
          </w:tcPr>
          <w:p w14:paraId="6D5A0892" w14:textId="77777777" w:rsidR="00D4277A" w:rsidRDefault="00D4277A"/>
        </w:tc>
        <w:tc>
          <w:tcPr>
            <w:tcW w:w="9930" w:type="dxa"/>
            <w:gridSpan w:val="14"/>
            <w:shd w:val="clear" w:color="auto" w:fill="FFFFFF"/>
          </w:tcPr>
          <w:p w14:paraId="6D5A089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0894" w14:textId="77777777" w:rsidR="00D4277A" w:rsidRDefault="00D4277A"/>
        </w:tc>
      </w:tr>
      <w:tr w:rsidR="00D4277A" w14:paraId="6D5A08A0" w14:textId="77777777">
        <w:trPr>
          <w:trHeight w:hRule="exact" w:val="330"/>
        </w:trPr>
        <w:tc>
          <w:tcPr>
            <w:tcW w:w="673" w:type="dxa"/>
            <w:gridSpan w:val="3"/>
            <w:vMerge/>
            <w:shd w:val="clear" w:color="auto" w:fill="FFFFFF"/>
          </w:tcPr>
          <w:p w14:paraId="6D5A0896" w14:textId="77777777" w:rsidR="00D4277A" w:rsidRDefault="00D4277A"/>
        </w:tc>
        <w:tc>
          <w:tcPr>
            <w:tcW w:w="1247" w:type="dxa"/>
            <w:tcBorders>
              <w:bottom w:val="single" w:sz="5" w:space="0" w:color="8FB6EA"/>
            </w:tcBorders>
            <w:shd w:val="clear" w:color="auto" w:fill="FFFFFF"/>
          </w:tcPr>
          <w:p w14:paraId="6D5A0897" w14:textId="77777777" w:rsidR="00D4277A" w:rsidRDefault="00D4277A">
            <w:pPr>
              <w:rPr>
                <w:rFonts w:ascii="Calibri" w:hAnsi="Calibri" w:cs="Calibri"/>
                <w:color w:val="000000"/>
                <w:spacing w:val="-2"/>
                <w:sz w:val="18"/>
              </w:rPr>
            </w:pPr>
          </w:p>
        </w:tc>
        <w:tc>
          <w:tcPr>
            <w:tcW w:w="229" w:type="dxa"/>
            <w:shd w:val="clear" w:color="auto" w:fill="FFFFFF"/>
          </w:tcPr>
          <w:p w14:paraId="6D5A089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89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89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89B" w14:textId="77777777" w:rsidR="00D4277A" w:rsidRDefault="00862463">
            <w:pPr>
              <w:rPr>
                <w:rFonts w:ascii="Calibri" w:hAnsi="Calibri" w:cs="Calibri"/>
                <w:color w:val="000000"/>
                <w:spacing w:val="-2"/>
                <w:sz w:val="18"/>
              </w:rPr>
            </w:pPr>
            <w:r>
              <w:rPr>
                <w:rFonts w:ascii="Calibri" w:hAnsi="Calibri" w:cs="Calibri"/>
                <w:color w:val="000000"/>
                <w:spacing w:val="-2"/>
                <w:sz w:val="18"/>
              </w:rPr>
              <w:t>0.0330</w:t>
            </w:r>
          </w:p>
        </w:tc>
        <w:tc>
          <w:tcPr>
            <w:tcW w:w="229" w:type="dxa"/>
            <w:shd w:val="clear" w:color="auto" w:fill="FFFFFF"/>
          </w:tcPr>
          <w:p w14:paraId="6D5A089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89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89E" w14:textId="77777777" w:rsidR="00D4277A" w:rsidRDefault="00D4277A">
            <w:pPr>
              <w:rPr>
                <w:rFonts w:ascii="Calibri" w:hAnsi="Calibri" w:cs="Calibri"/>
                <w:b/>
                <w:color w:val="5C83B4"/>
                <w:spacing w:val="-2"/>
                <w:sz w:val="24"/>
              </w:rPr>
            </w:pPr>
          </w:p>
        </w:tc>
        <w:tc>
          <w:tcPr>
            <w:tcW w:w="114" w:type="dxa"/>
            <w:vMerge/>
            <w:shd w:val="clear" w:color="auto" w:fill="FFFFFF"/>
          </w:tcPr>
          <w:p w14:paraId="6D5A089F" w14:textId="77777777" w:rsidR="00D4277A" w:rsidRDefault="00D4277A"/>
        </w:tc>
      </w:tr>
      <w:tr w:rsidR="00D4277A" w14:paraId="6D5A08AA" w14:textId="77777777">
        <w:trPr>
          <w:trHeight w:hRule="exact" w:val="115"/>
        </w:trPr>
        <w:tc>
          <w:tcPr>
            <w:tcW w:w="673" w:type="dxa"/>
            <w:gridSpan w:val="3"/>
          </w:tcPr>
          <w:p w14:paraId="6D5A08A1" w14:textId="77777777" w:rsidR="00D4277A" w:rsidRDefault="00D4277A"/>
        </w:tc>
        <w:tc>
          <w:tcPr>
            <w:tcW w:w="1247" w:type="dxa"/>
            <w:tcBorders>
              <w:top w:val="single" w:sz="5" w:space="0" w:color="8FB6EA"/>
            </w:tcBorders>
          </w:tcPr>
          <w:p w14:paraId="6D5A08A2" w14:textId="77777777" w:rsidR="00D4277A" w:rsidRDefault="00D4277A"/>
        </w:tc>
        <w:tc>
          <w:tcPr>
            <w:tcW w:w="229" w:type="dxa"/>
          </w:tcPr>
          <w:p w14:paraId="6D5A08A3" w14:textId="77777777" w:rsidR="00D4277A" w:rsidRDefault="00D4277A"/>
        </w:tc>
        <w:tc>
          <w:tcPr>
            <w:tcW w:w="903" w:type="dxa"/>
            <w:tcBorders>
              <w:top w:val="single" w:sz="5" w:space="0" w:color="8FB6EA"/>
            </w:tcBorders>
          </w:tcPr>
          <w:p w14:paraId="6D5A08A4" w14:textId="77777777" w:rsidR="00D4277A" w:rsidRDefault="00D4277A"/>
        </w:tc>
        <w:tc>
          <w:tcPr>
            <w:tcW w:w="215" w:type="dxa"/>
          </w:tcPr>
          <w:p w14:paraId="6D5A08A5" w14:textId="77777777" w:rsidR="00D4277A" w:rsidRDefault="00D4277A"/>
        </w:tc>
        <w:tc>
          <w:tcPr>
            <w:tcW w:w="788" w:type="dxa"/>
            <w:tcBorders>
              <w:top w:val="single" w:sz="5" w:space="0" w:color="8FB6EA"/>
            </w:tcBorders>
          </w:tcPr>
          <w:p w14:paraId="6D5A08A6" w14:textId="77777777" w:rsidR="00D4277A" w:rsidRDefault="00D4277A"/>
        </w:tc>
        <w:tc>
          <w:tcPr>
            <w:tcW w:w="229" w:type="dxa"/>
          </w:tcPr>
          <w:p w14:paraId="6D5A08A7" w14:textId="77777777" w:rsidR="00D4277A" w:rsidRDefault="00D4277A"/>
        </w:tc>
        <w:tc>
          <w:tcPr>
            <w:tcW w:w="1017" w:type="dxa"/>
            <w:tcBorders>
              <w:top w:val="single" w:sz="5" w:space="0" w:color="8FB6EA"/>
            </w:tcBorders>
          </w:tcPr>
          <w:p w14:paraId="6D5A08A8" w14:textId="77777777" w:rsidR="00D4277A" w:rsidRDefault="00D4277A"/>
        </w:tc>
        <w:tc>
          <w:tcPr>
            <w:tcW w:w="5416" w:type="dxa"/>
            <w:gridSpan w:val="8"/>
          </w:tcPr>
          <w:p w14:paraId="6D5A08A9" w14:textId="77777777" w:rsidR="00D4277A" w:rsidRDefault="00D4277A"/>
        </w:tc>
      </w:tr>
      <w:tr w:rsidR="00D4277A" w14:paraId="6D5A08B2" w14:textId="77777777">
        <w:trPr>
          <w:trHeight w:hRule="exact" w:val="343"/>
        </w:trPr>
        <w:tc>
          <w:tcPr>
            <w:tcW w:w="5531" w:type="dxa"/>
            <w:gridSpan w:val="12"/>
          </w:tcPr>
          <w:p w14:paraId="6D5A08AB" w14:textId="77777777" w:rsidR="00D4277A" w:rsidRDefault="00D4277A"/>
        </w:tc>
        <w:tc>
          <w:tcPr>
            <w:tcW w:w="902" w:type="dxa"/>
            <w:shd w:val="clear" w:color="auto" w:fill="FFFFFF"/>
          </w:tcPr>
          <w:p w14:paraId="6D5A08A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8AD" w14:textId="77777777" w:rsidR="00D4277A" w:rsidRDefault="00D4277A"/>
        </w:tc>
        <w:tc>
          <w:tcPr>
            <w:tcW w:w="902" w:type="dxa"/>
            <w:shd w:val="clear" w:color="auto" w:fill="FFFFFF"/>
          </w:tcPr>
          <w:p w14:paraId="6D5A08A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AF" w14:textId="77777777" w:rsidR="00D4277A" w:rsidRDefault="00D4277A"/>
        </w:tc>
        <w:tc>
          <w:tcPr>
            <w:tcW w:w="2823" w:type="dxa"/>
            <w:shd w:val="clear" w:color="auto" w:fill="FFFFFF"/>
          </w:tcPr>
          <w:p w14:paraId="6D5A08B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5:21 PM</w:t>
            </w:r>
          </w:p>
        </w:tc>
        <w:tc>
          <w:tcPr>
            <w:tcW w:w="114" w:type="dxa"/>
          </w:tcPr>
          <w:p w14:paraId="6D5A08B1" w14:textId="77777777" w:rsidR="00D4277A" w:rsidRDefault="00D4277A"/>
        </w:tc>
      </w:tr>
      <w:tr w:rsidR="00D4277A" w14:paraId="6D5A08B6" w14:textId="77777777">
        <w:trPr>
          <w:trHeight w:hRule="exact" w:val="674"/>
        </w:trPr>
        <w:tc>
          <w:tcPr>
            <w:tcW w:w="673" w:type="dxa"/>
            <w:gridSpan w:val="3"/>
          </w:tcPr>
          <w:p w14:paraId="6D5A08B3" w14:textId="77777777" w:rsidR="00D4277A" w:rsidRDefault="00D4277A"/>
        </w:tc>
        <w:tc>
          <w:tcPr>
            <w:tcW w:w="9930" w:type="dxa"/>
            <w:gridSpan w:val="14"/>
            <w:tcBorders>
              <w:bottom w:val="single" w:sz="5" w:space="0" w:color="8FB6EA"/>
            </w:tcBorders>
            <w:shd w:val="clear" w:color="auto" w:fill="FFFFFF"/>
          </w:tcPr>
          <w:p w14:paraId="6D5A08B4" w14:textId="77777777" w:rsidR="00D4277A" w:rsidRDefault="00862463">
            <w:pPr>
              <w:rPr>
                <w:rFonts w:ascii="Calibri" w:hAnsi="Calibri" w:cs="Calibri"/>
                <w:color w:val="000000"/>
                <w:spacing w:val="-2"/>
                <w:sz w:val="18"/>
              </w:rPr>
            </w:pPr>
            <w:r>
              <w:rPr>
                <w:rFonts w:ascii="Calibri" w:hAnsi="Calibri" w:cs="Calibri"/>
                <w:color w:val="000000"/>
                <w:spacing w:val="-2"/>
                <w:sz w:val="18"/>
              </w:rPr>
              <w:t>At first, it's because we don't have English mandatory in our country, so it was quite challenging from the lecturers who are mainly from Australia because the pronunciation is so different and the meaning is so different.  We mishear and misunderstand som</w:t>
            </w:r>
            <w:r>
              <w:rPr>
                <w:rFonts w:ascii="Calibri" w:hAnsi="Calibri" w:cs="Calibri"/>
                <w:color w:val="000000"/>
                <w:spacing w:val="-2"/>
                <w:sz w:val="18"/>
              </w:rPr>
              <w:t xml:space="preserve">e words but it's - I can understand now. </w:t>
            </w:r>
          </w:p>
        </w:tc>
        <w:tc>
          <w:tcPr>
            <w:tcW w:w="114" w:type="dxa"/>
          </w:tcPr>
          <w:p w14:paraId="6D5A08B5" w14:textId="77777777" w:rsidR="00D4277A" w:rsidRDefault="00D4277A"/>
        </w:tc>
      </w:tr>
      <w:tr w:rsidR="00D4277A" w14:paraId="6D5A08BA" w14:textId="77777777">
        <w:trPr>
          <w:trHeight w:hRule="exact" w:val="458"/>
        </w:trPr>
        <w:tc>
          <w:tcPr>
            <w:tcW w:w="673" w:type="dxa"/>
            <w:gridSpan w:val="3"/>
          </w:tcPr>
          <w:p w14:paraId="6D5A08B7" w14:textId="77777777" w:rsidR="00D4277A" w:rsidRDefault="00D4277A"/>
        </w:tc>
        <w:tc>
          <w:tcPr>
            <w:tcW w:w="9930" w:type="dxa"/>
            <w:gridSpan w:val="14"/>
            <w:tcBorders>
              <w:top w:val="single" w:sz="5" w:space="0" w:color="8FB6EA"/>
            </w:tcBorders>
          </w:tcPr>
          <w:p w14:paraId="6D5A08B8" w14:textId="77777777" w:rsidR="00D4277A" w:rsidRDefault="00D4277A"/>
        </w:tc>
        <w:tc>
          <w:tcPr>
            <w:tcW w:w="114" w:type="dxa"/>
          </w:tcPr>
          <w:p w14:paraId="6D5A08B9" w14:textId="77777777" w:rsidR="00D4277A" w:rsidRDefault="00D4277A"/>
        </w:tc>
      </w:tr>
      <w:tr w:rsidR="00D4277A" w14:paraId="6D5A08BE" w14:textId="77777777">
        <w:trPr>
          <w:trHeight w:hRule="exact" w:val="444"/>
        </w:trPr>
        <w:tc>
          <w:tcPr>
            <w:tcW w:w="673" w:type="dxa"/>
            <w:gridSpan w:val="3"/>
            <w:vMerge w:val="restart"/>
            <w:shd w:val="clear" w:color="auto" w:fill="FFFFFF"/>
          </w:tcPr>
          <w:p w14:paraId="6D5A08BB" w14:textId="77777777" w:rsidR="00D4277A" w:rsidRDefault="00D4277A"/>
        </w:tc>
        <w:tc>
          <w:tcPr>
            <w:tcW w:w="9930" w:type="dxa"/>
            <w:gridSpan w:val="14"/>
            <w:shd w:val="clear" w:color="auto" w:fill="FFFFFF"/>
          </w:tcPr>
          <w:p w14:paraId="6D5A08B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08BD" w14:textId="77777777" w:rsidR="00D4277A" w:rsidRDefault="00D4277A"/>
        </w:tc>
      </w:tr>
      <w:tr w:rsidR="00D4277A" w14:paraId="6D5A08C9" w14:textId="77777777">
        <w:trPr>
          <w:trHeight w:hRule="exact" w:val="344"/>
        </w:trPr>
        <w:tc>
          <w:tcPr>
            <w:tcW w:w="673" w:type="dxa"/>
            <w:gridSpan w:val="3"/>
            <w:vMerge/>
            <w:shd w:val="clear" w:color="auto" w:fill="FFFFFF"/>
          </w:tcPr>
          <w:p w14:paraId="6D5A08BF" w14:textId="77777777" w:rsidR="00D4277A" w:rsidRDefault="00D4277A"/>
        </w:tc>
        <w:tc>
          <w:tcPr>
            <w:tcW w:w="1247" w:type="dxa"/>
            <w:tcBorders>
              <w:bottom w:val="single" w:sz="5" w:space="0" w:color="8FB6EA"/>
            </w:tcBorders>
            <w:shd w:val="clear" w:color="auto" w:fill="FFFFFF"/>
          </w:tcPr>
          <w:p w14:paraId="6D5A08C0" w14:textId="77777777" w:rsidR="00D4277A" w:rsidRDefault="00D4277A">
            <w:pPr>
              <w:rPr>
                <w:rFonts w:ascii="Calibri" w:hAnsi="Calibri" w:cs="Calibri"/>
                <w:color w:val="000000"/>
                <w:spacing w:val="-2"/>
                <w:sz w:val="18"/>
              </w:rPr>
            </w:pPr>
          </w:p>
        </w:tc>
        <w:tc>
          <w:tcPr>
            <w:tcW w:w="229" w:type="dxa"/>
            <w:shd w:val="clear" w:color="auto" w:fill="FFFFFF"/>
          </w:tcPr>
          <w:p w14:paraId="6D5A08C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8C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8C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8C4" w14:textId="77777777" w:rsidR="00D4277A" w:rsidRDefault="00862463">
            <w:pPr>
              <w:rPr>
                <w:rFonts w:ascii="Calibri" w:hAnsi="Calibri" w:cs="Calibri"/>
                <w:color w:val="000000"/>
                <w:spacing w:val="-2"/>
                <w:sz w:val="18"/>
              </w:rPr>
            </w:pPr>
            <w:r>
              <w:rPr>
                <w:rFonts w:ascii="Calibri" w:hAnsi="Calibri" w:cs="Calibri"/>
                <w:color w:val="000000"/>
                <w:spacing w:val="-2"/>
                <w:sz w:val="18"/>
              </w:rPr>
              <w:t>0.0249</w:t>
            </w:r>
          </w:p>
        </w:tc>
        <w:tc>
          <w:tcPr>
            <w:tcW w:w="229" w:type="dxa"/>
            <w:shd w:val="clear" w:color="auto" w:fill="FFFFFF"/>
          </w:tcPr>
          <w:p w14:paraId="6D5A08C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8C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8C7" w14:textId="77777777" w:rsidR="00D4277A" w:rsidRDefault="00D4277A">
            <w:pPr>
              <w:rPr>
                <w:rFonts w:ascii="Calibri" w:hAnsi="Calibri" w:cs="Calibri"/>
                <w:b/>
                <w:color w:val="5C83B4"/>
                <w:spacing w:val="-2"/>
                <w:sz w:val="24"/>
              </w:rPr>
            </w:pPr>
          </w:p>
        </w:tc>
        <w:tc>
          <w:tcPr>
            <w:tcW w:w="114" w:type="dxa"/>
            <w:vMerge/>
            <w:shd w:val="clear" w:color="auto" w:fill="FFFFFF"/>
          </w:tcPr>
          <w:p w14:paraId="6D5A08C8" w14:textId="77777777" w:rsidR="00D4277A" w:rsidRDefault="00D4277A"/>
        </w:tc>
      </w:tr>
      <w:tr w:rsidR="00D4277A" w14:paraId="6D5A08D3" w14:textId="77777777">
        <w:trPr>
          <w:trHeight w:hRule="exact" w:val="115"/>
        </w:trPr>
        <w:tc>
          <w:tcPr>
            <w:tcW w:w="673" w:type="dxa"/>
            <w:gridSpan w:val="3"/>
          </w:tcPr>
          <w:p w14:paraId="6D5A08CA" w14:textId="77777777" w:rsidR="00D4277A" w:rsidRDefault="00D4277A"/>
        </w:tc>
        <w:tc>
          <w:tcPr>
            <w:tcW w:w="1247" w:type="dxa"/>
            <w:tcBorders>
              <w:top w:val="single" w:sz="5" w:space="0" w:color="8FB6EA"/>
            </w:tcBorders>
          </w:tcPr>
          <w:p w14:paraId="6D5A08CB" w14:textId="77777777" w:rsidR="00D4277A" w:rsidRDefault="00D4277A"/>
        </w:tc>
        <w:tc>
          <w:tcPr>
            <w:tcW w:w="229" w:type="dxa"/>
          </w:tcPr>
          <w:p w14:paraId="6D5A08CC" w14:textId="77777777" w:rsidR="00D4277A" w:rsidRDefault="00D4277A"/>
        </w:tc>
        <w:tc>
          <w:tcPr>
            <w:tcW w:w="903" w:type="dxa"/>
            <w:tcBorders>
              <w:top w:val="single" w:sz="5" w:space="0" w:color="8FB6EA"/>
            </w:tcBorders>
          </w:tcPr>
          <w:p w14:paraId="6D5A08CD" w14:textId="77777777" w:rsidR="00D4277A" w:rsidRDefault="00D4277A"/>
        </w:tc>
        <w:tc>
          <w:tcPr>
            <w:tcW w:w="215" w:type="dxa"/>
          </w:tcPr>
          <w:p w14:paraId="6D5A08CE" w14:textId="77777777" w:rsidR="00D4277A" w:rsidRDefault="00D4277A"/>
        </w:tc>
        <w:tc>
          <w:tcPr>
            <w:tcW w:w="788" w:type="dxa"/>
            <w:tcBorders>
              <w:top w:val="single" w:sz="5" w:space="0" w:color="8FB6EA"/>
            </w:tcBorders>
          </w:tcPr>
          <w:p w14:paraId="6D5A08CF" w14:textId="77777777" w:rsidR="00D4277A" w:rsidRDefault="00D4277A"/>
        </w:tc>
        <w:tc>
          <w:tcPr>
            <w:tcW w:w="229" w:type="dxa"/>
          </w:tcPr>
          <w:p w14:paraId="6D5A08D0" w14:textId="77777777" w:rsidR="00D4277A" w:rsidRDefault="00D4277A"/>
        </w:tc>
        <w:tc>
          <w:tcPr>
            <w:tcW w:w="1017" w:type="dxa"/>
            <w:tcBorders>
              <w:top w:val="single" w:sz="5" w:space="0" w:color="8FB6EA"/>
            </w:tcBorders>
          </w:tcPr>
          <w:p w14:paraId="6D5A08D1" w14:textId="77777777" w:rsidR="00D4277A" w:rsidRDefault="00D4277A"/>
        </w:tc>
        <w:tc>
          <w:tcPr>
            <w:tcW w:w="5416" w:type="dxa"/>
            <w:gridSpan w:val="8"/>
          </w:tcPr>
          <w:p w14:paraId="6D5A08D2" w14:textId="77777777" w:rsidR="00D4277A" w:rsidRDefault="00D4277A"/>
        </w:tc>
      </w:tr>
      <w:tr w:rsidR="00D4277A" w14:paraId="6D5A08DB" w14:textId="77777777">
        <w:trPr>
          <w:trHeight w:hRule="exact" w:val="329"/>
        </w:trPr>
        <w:tc>
          <w:tcPr>
            <w:tcW w:w="5531" w:type="dxa"/>
            <w:gridSpan w:val="12"/>
          </w:tcPr>
          <w:p w14:paraId="6D5A08D4" w14:textId="77777777" w:rsidR="00D4277A" w:rsidRDefault="00D4277A"/>
        </w:tc>
        <w:tc>
          <w:tcPr>
            <w:tcW w:w="902" w:type="dxa"/>
            <w:shd w:val="clear" w:color="auto" w:fill="FFFFFF"/>
          </w:tcPr>
          <w:p w14:paraId="6D5A08D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8D6" w14:textId="77777777" w:rsidR="00D4277A" w:rsidRDefault="00D4277A"/>
        </w:tc>
        <w:tc>
          <w:tcPr>
            <w:tcW w:w="902" w:type="dxa"/>
            <w:shd w:val="clear" w:color="auto" w:fill="FFFFFF"/>
          </w:tcPr>
          <w:p w14:paraId="6D5A08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D8" w14:textId="77777777" w:rsidR="00D4277A" w:rsidRDefault="00D4277A"/>
        </w:tc>
        <w:tc>
          <w:tcPr>
            <w:tcW w:w="2823" w:type="dxa"/>
            <w:shd w:val="clear" w:color="auto" w:fill="FFFFFF"/>
          </w:tcPr>
          <w:p w14:paraId="6D5A08D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5:20 PM</w:t>
            </w:r>
          </w:p>
        </w:tc>
        <w:tc>
          <w:tcPr>
            <w:tcW w:w="114" w:type="dxa"/>
          </w:tcPr>
          <w:p w14:paraId="6D5A08DA" w14:textId="77777777" w:rsidR="00D4277A" w:rsidRDefault="00D4277A"/>
        </w:tc>
      </w:tr>
      <w:tr w:rsidR="00D4277A" w14:paraId="6D5A08DF" w14:textId="77777777">
        <w:trPr>
          <w:trHeight w:hRule="exact" w:val="674"/>
        </w:trPr>
        <w:tc>
          <w:tcPr>
            <w:tcW w:w="673" w:type="dxa"/>
            <w:gridSpan w:val="3"/>
          </w:tcPr>
          <w:p w14:paraId="6D5A08DC" w14:textId="77777777" w:rsidR="00D4277A" w:rsidRDefault="00D4277A"/>
        </w:tc>
        <w:tc>
          <w:tcPr>
            <w:tcW w:w="9930" w:type="dxa"/>
            <w:gridSpan w:val="14"/>
            <w:tcBorders>
              <w:bottom w:val="single" w:sz="5" w:space="0" w:color="8FB6EA"/>
            </w:tcBorders>
            <w:shd w:val="clear" w:color="auto" w:fill="FFFFFF"/>
          </w:tcPr>
          <w:p w14:paraId="6D5A08D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 have friends from Nepal.  We came together here and I do have a lot of international friends here. </w:t>
            </w:r>
          </w:p>
        </w:tc>
        <w:tc>
          <w:tcPr>
            <w:tcW w:w="114" w:type="dxa"/>
          </w:tcPr>
          <w:p w14:paraId="6D5A08DE" w14:textId="77777777" w:rsidR="00D4277A" w:rsidRDefault="00D4277A"/>
        </w:tc>
      </w:tr>
      <w:tr w:rsidR="00D4277A" w14:paraId="6D5A08E3" w14:textId="77777777">
        <w:trPr>
          <w:trHeight w:hRule="exact" w:val="115"/>
        </w:trPr>
        <w:tc>
          <w:tcPr>
            <w:tcW w:w="673" w:type="dxa"/>
            <w:gridSpan w:val="3"/>
          </w:tcPr>
          <w:p w14:paraId="6D5A08E0" w14:textId="77777777" w:rsidR="00D4277A" w:rsidRDefault="00D4277A"/>
        </w:tc>
        <w:tc>
          <w:tcPr>
            <w:tcW w:w="9930" w:type="dxa"/>
            <w:gridSpan w:val="14"/>
            <w:tcBorders>
              <w:top w:val="single" w:sz="5" w:space="0" w:color="8FB6EA"/>
            </w:tcBorders>
          </w:tcPr>
          <w:p w14:paraId="6D5A08E1" w14:textId="77777777" w:rsidR="00D4277A" w:rsidRDefault="00D4277A"/>
        </w:tc>
        <w:tc>
          <w:tcPr>
            <w:tcW w:w="114" w:type="dxa"/>
          </w:tcPr>
          <w:p w14:paraId="6D5A08E2" w14:textId="77777777" w:rsidR="00D4277A" w:rsidRDefault="00D4277A"/>
        </w:tc>
      </w:tr>
      <w:tr w:rsidR="00D4277A" w14:paraId="6D5A08EB" w14:textId="77777777">
        <w:trPr>
          <w:trHeight w:hRule="exact" w:val="343"/>
        </w:trPr>
        <w:tc>
          <w:tcPr>
            <w:tcW w:w="5531" w:type="dxa"/>
            <w:gridSpan w:val="12"/>
          </w:tcPr>
          <w:p w14:paraId="6D5A08E4" w14:textId="77777777" w:rsidR="00D4277A" w:rsidRDefault="00D4277A"/>
        </w:tc>
        <w:tc>
          <w:tcPr>
            <w:tcW w:w="902" w:type="dxa"/>
            <w:shd w:val="clear" w:color="auto" w:fill="FFFFFF"/>
          </w:tcPr>
          <w:p w14:paraId="6D5A08E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8E6" w14:textId="77777777" w:rsidR="00D4277A" w:rsidRDefault="00D4277A"/>
        </w:tc>
        <w:tc>
          <w:tcPr>
            <w:tcW w:w="902" w:type="dxa"/>
            <w:shd w:val="clear" w:color="auto" w:fill="FFFFFF"/>
          </w:tcPr>
          <w:p w14:paraId="6D5A08E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8E8" w14:textId="77777777" w:rsidR="00D4277A" w:rsidRDefault="00D4277A"/>
        </w:tc>
        <w:tc>
          <w:tcPr>
            <w:tcW w:w="2823" w:type="dxa"/>
            <w:shd w:val="clear" w:color="auto" w:fill="FFFFFF"/>
          </w:tcPr>
          <w:p w14:paraId="6D5A08E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5:21 PM</w:t>
            </w:r>
          </w:p>
        </w:tc>
        <w:tc>
          <w:tcPr>
            <w:tcW w:w="114" w:type="dxa"/>
          </w:tcPr>
          <w:p w14:paraId="6D5A08EA" w14:textId="77777777" w:rsidR="00D4277A" w:rsidRDefault="00D4277A"/>
        </w:tc>
      </w:tr>
      <w:tr w:rsidR="00D4277A" w14:paraId="6D5A08F0" w14:textId="77777777">
        <w:trPr>
          <w:trHeight w:hRule="exact" w:val="674"/>
        </w:trPr>
        <w:tc>
          <w:tcPr>
            <w:tcW w:w="673" w:type="dxa"/>
            <w:gridSpan w:val="3"/>
          </w:tcPr>
          <w:p w14:paraId="6D5A08EC" w14:textId="77777777" w:rsidR="00D4277A" w:rsidRDefault="00D4277A"/>
        </w:tc>
        <w:tc>
          <w:tcPr>
            <w:tcW w:w="9930" w:type="dxa"/>
            <w:gridSpan w:val="14"/>
            <w:tcBorders>
              <w:bottom w:val="single" w:sz="5" w:space="0" w:color="8FB6EA"/>
            </w:tcBorders>
            <w:shd w:val="clear" w:color="auto" w:fill="FFFFFF"/>
          </w:tcPr>
          <w:p w14:paraId="6D5A08E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from the beginning we did all the work together. </w:t>
            </w:r>
          </w:p>
          <w:p w14:paraId="6D5A08E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I see, so that made it easier friendship wise. </w:t>
            </w:r>
          </w:p>
        </w:tc>
        <w:tc>
          <w:tcPr>
            <w:tcW w:w="114" w:type="dxa"/>
          </w:tcPr>
          <w:p w14:paraId="6D5A08EF" w14:textId="77777777" w:rsidR="00D4277A" w:rsidRDefault="00D4277A"/>
        </w:tc>
      </w:tr>
      <w:tr w:rsidR="00D4277A" w14:paraId="6D5A08F4" w14:textId="77777777">
        <w:trPr>
          <w:trHeight w:hRule="exact" w:val="458"/>
        </w:trPr>
        <w:tc>
          <w:tcPr>
            <w:tcW w:w="673" w:type="dxa"/>
            <w:gridSpan w:val="3"/>
          </w:tcPr>
          <w:p w14:paraId="6D5A08F1" w14:textId="77777777" w:rsidR="00D4277A" w:rsidRDefault="00D4277A"/>
        </w:tc>
        <w:tc>
          <w:tcPr>
            <w:tcW w:w="9930" w:type="dxa"/>
            <w:gridSpan w:val="14"/>
            <w:tcBorders>
              <w:top w:val="single" w:sz="5" w:space="0" w:color="8FB6EA"/>
            </w:tcBorders>
          </w:tcPr>
          <w:p w14:paraId="6D5A08F2" w14:textId="77777777" w:rsidR="00D4277A" w:rsidRDefault="00D4277A"/>
        </w:tc>
        <w:tc>
          <w:tcPr>
            <w:tcW w:w="114" w:type="dxa"/>
          </w:tcPr>
          <w:p w14:paraId="6D5A08F3" w14:textId="77777777" w:rsidR="00D4277A" w:rsidRDefault="00D4277A"/>
        </w:tc>
      </w:tr>
      <w:tr w:rsidR="00D4277A" w14:paraId="6D5A08F8" w14:textId="77777777">
        <w:trPr>
          <w:trHeight w:hRule="exact" w:val="444"/>
        </w:trPr>
        <w:tc>
          <w:tcPr>
            <w:tcW w:w="673" w:type="dxa"/>
            <w:gridSpan w:val="3"/>
            <w:vMerge w:val="restart"/>
            <w:shd w:val="clear" w:color="auto" w:fill="FFFFFF"/>
          </w:tcPr>
          <w:p w14:paraId="6D5A08F5" w14:textId="77777777" w:rsidR="00D4277A" w:rsidRDefault="00D4277A"/>
        </w:tc>
        <w:tc>
          <w:tcPr>
            <w:tcW w:w="9930" w:type="dxa"/>
            <w:gridSpan w:val="14"/>
            <w:shd w:val="clear" w:color="auto" w:fill="FFFFFF"/>
          </w:tcPr>
          <w:p w14:paraId="6D5A08F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08F7" w14:textId="77777777" w:rsidR="00D4277A" w:rsidRDefault="00D4277A"/>
        </w:tc>
      </w:tr>
      <w:tr w:rsidR="00D4277A" w14:paraId="6D5A0903" w14:textId="77777777">
        <w:trPr>
          <w:trHeight w:hRule="exact" w:val="344"/>
        </w:trPr>
        <w:tc>
          <w:tcPr>
            <w:tcW w:w="673" w:type="dxa"/>
            <w:gridSpan w:val="3"/>
            <w:vMerge/>
            <w:shd w:val="clear" w:color="auto" w:fill="FFFFFF"/>
          </w:tcPr>
          <w:p w14:paraId="6D5A08F9" w14:textId="77777777" w:rsidR="00D4277A" w:rsidRDefault="00D4277A"/>
        </w:tc>
        <w:tc>
          <w:tcPr>
            <w:tcW w:w="1247" w:type="dxa"/>
            <w:tcBorders>
              <w:bottom w:val="single" w:sz="5" w:space="0" w:color="8FB6EA"/>
            </w:tcBorders>
            <w:shd w:val="clear" w:color="auto" w:fill="FFFFFF"/>
          </w:tcPr>
          <w:p w14:paraId="6D5A08FA" w14:textId="77777777" w:rsidR="00D4277A" w:rsidRDefault="00D4277A">
            <w:pPr>
              <w:rPr>
                <w:rFonts w:ascii="Calibri" w:hAnsi="Calibri" w:cs="Calibri"/>
                <w:color w:val="000000"/>
                <w:spacing w:val="-2"/>
                <w:sz w:val="18"/>
              </w:rPr>
            </w:pPr>
          </w:p>
        </w:tc>
        <w:tc>
          <w:tcPr>
            <w:tcW w:w="229" w:type="dxa"/>
            <w:shd w:val="clear" w:color="auto" w:fill="FFFFFF"/>
          </w:tcPr>
          <w:p w14:paraId="6D5A08F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8F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8F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8FE" w14:textId="77777777" w:rsidR="00D4277A" w:rsidRDefault="00862463">
            <w:pPr>
              <w:rPr>
                <w:rFonts w:ascii="Calibri" w:hAnsi="Calibri" w:cs="Calibri"/>
                <w:color w:val="000000"/>
                <w:spacing w:val="-2"/>
                <w:sz w:val="18"/>
              </w:rPr>
            </w:pPr>
            <w:r>
              <w:rPr>
                <w:rFonts w:ascii="Calibri" w:hAnsi="Calibri" w:cs="Calibri"/>
                <w:color w:val="000000"/>
                <w:spacing w:val="-2"/>
                <w:sz w:val="18"/>
              </w:rPr>
              <w:t>0.0426</w:t>
            </w:r>
          </w:p>
        </w:tc>
        <w:tc>
          <w:tcPr>
            <w:tcW w:w="229" w:type="dxa"/>
            <w:shd w:val="clear" w:color="auto" w:fill="FFFFFF"/>
          </w:tcPr>
          <w:p w14:paraId="6D5A08F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90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901" w14:textId="77777777" w:rsidR="00D4277A" w:rsidRDefault="00D4277A">
            <w:pPr>
              <w:rPr>
                <w:rFonts w:ascii="Calibri" w:hAnsi="Calibri" w:cs="Calibri"/>
                <w:b/>
                <w:color w:val="5C83B4"/>
                <w:spacing w:val="-2"/>
                <w:sz w:val="24"/>
              </w:rPr>
            </w:pPr>
          </w:p>
        </w:tc>
        <w:tc>
          <w:tcPr>
            <w:tcW w:w="114" w:type="dxa"/>
            <w:vMerge/>
            <w:shd w:val="clear" w:color="auto" w:fill="FFFFFF"/>
          </w:tcPr>
          <w:p w14:paraId="6D5A0902" w14:textId="77777777" w:rsidR="00D4277A" w:rsidRDefault="00D4277A"/>
        </w:tc>
      </w:tr>
      <w:tr w:rsidR="00D4277A" w14:paraId="6D5A090D" w14:textId="77777777">
        <w:trPr>
          <w:trHeight w:hRule="exact" w:val="115"/>
        </w:trPr>
        <w:tc>
          <w:tcPr>
            <w:tcW w:w="673" w:type="dxa"/>
            <w:gridSpan w:val="3"/>
          </w:tcPr>
          <w:p w14:paraId="6D5A0904" w14:textId="77777777" w:rsidR="00D4277A" w:rsidRDefault="00D4277A"/>
        </w:tc>
        <w:tc>
          <w:tcPr>
            <w:tcW w:w="1247" w:type="dxa"/>
            <w:tcBorders>
              <w:top w:val="single" w:sz="5" w:space="0" w:color="8FB6EA"/>
            </w:tcBorders>
          </w:tcPr>
          <w:p w14:paraId="6D5A0905" w14:textId="77777777" w:rsidR="00D4277A" w:rsidRDefault="00D4277A"/>
        </w:tc>
        <w:tc>
          <w:tcPr>
            <w:tcW w:w="229" w:type="dxa"/>
          </w:tcPr>
          <w:p w14:paraId="6D5A0906" w14:textId="77777777" w:rsidR="00D4277A" w:rsidRDefault="00D4277A"/>
        </w:tc>
        <w:tc>
          <w:tcPr>
            <w:tcW w:w="903" w:type="dxa"/>
            <w:tcBorders>
              <w:top w:val="single" w:sz="5" w:space="0" w:color="8FB6EA"/>
            </w:tcBorders>
          </w:tcPr>
          <w:p w14:paraId="6D5A0907" w14:textId="77777777" w:rsidR="00D4277A" w:rsidRDefault="00D4277A"/>
        </w:tc>
        <w:tc>
          <w:tcPr>
            <w:tcW w:w="215" w:type="dxa"/>
          </w:tcPr>
          <w:p w14:paraId="6D5A0908" w14:textId="77777777" w:rsidR="00D4277A" w:rsidRDefault="00D4277A"/>
        </w:tc>
        <w:tc>
          <w:tcPr>
            <w:tcW w:w="788" w:type="dxa"/>
            <w:tcBorders>
              <w:top w:val="single" w:sz="5" w:space="0" w:color="8FB6EA"/>
            </w:tcBorders>
          </w:tcPr>
          <w:p w14:paraId="6D5A0909" w14:textId="77777777" w:rsidR="00D4277A" w:rsidRDefault="00D4277A"/>
        </w:tc>
        <w:tc>
          <w:tcPr>
            <w:tcW w:w="229" w:type="dxa"/>
          </w:tcPr>
          <w:p w14:paraId="6D5A090A" w14:textId="77777777" w:rsidR="00D4277A" w:rsidRDefault="00D4277A"/>
        </w:tc>
        <w:tc>
          <w:tcPr>
            <w:tcW w:w="1017" w:type="dxa"/>
            <w:tcBorders>
              <w:top w:val="single" w:sz="5" w:space="0" w:color="8FB6EA"/>
            </w:tcBorders>
          </w:tcPr>
          <w:p w14:paraId="6D5A090B" w14:textId="77777777" w:rsidR="00D4277A" w:rsidRDefault="00D4277A"/>
        </w:tc>
        <w:tc>
          <w:tcPr>
            <w:tcW w:w="5416" w:type="dxa"/>
            <w:gridSpan w:val="8"/>
          </w:tcPr>
          <w:p w14:paraId="6D5A090C" w14:textId="77777777" w:rsidR="00D4277A" w:rsidRDefault="00D4277A"/>
        </w:tc>
      </w:tr>
      <w:tr w:rsidR="00D4277A" w14:paraId="6D5A0915" w14:textId="77777777">
        <w:trPr>
          <w:trHeight w:hRule="exact" w:val="330"/>
        </w:trPr>
        <w:tc>
          <w:tcPr>
            <w:tcW w:w="5531" w:type="dxa"/>
            <w:gridSpan w:val="12"/>
          </w:tcPr>
          <w:p w14:paraId="6D5A090E" w14:textId="77777777" w:rsidR="00D4277A" w:rsidRDefault="00D4277A"/>
        </w:tc>
        <w:tc>
          <w:tcPr>
            <w:tcW w:w="902" w:type="dxa"/>
            <w:shd w:val="clear" w:color="auto" w:fill="FFFFFF"/>
          </w:tcPr>
          <w:p w14:paraId="6D5A090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910" w14:textId="77777777" w:rsidR="00D4277A" w:rsidRDefault="00D4277A"/>
        </w:tc>
        <w:tc>
          <w:tcPr>
            <w:tcW w:w="902" w:type="dxa"/>
            <w:shd w:val="clear" w:color="auto" w:fill="FFFFFF"/>
          </w:tcPr>
          <w:p w14:paraId="6D5A091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12" w14:textId="77777777" w:rsidR="00D4277A" w:rsidRDefault="00D4277A"/>
        </w:tc>
        <w:tc>
          <w:tcPr>
            <w:tcW w:w="2823" w:type="dxa"/>
            <w:shd w:val="clear" w:color="auto" w:fill="FFFFFF"/>
          </w:tcPr>
          <w:p w14:paraId="6D5A091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5:23 PM</w:t>
            </w:r>
          </w:p>
        </w:tc>
        <w:tc>
          <w:tcPr>
            <w:tcW w:w="114" w:type="dxa"/>
          </w:tcPr>
          <w:p w14:paraId="6D5A0914" w14:textId="77777777" w:rsidR="00D4277A" w:rsidRDefault="00D4277A"/>
        </w:tc>
      </w:tr>
      <w:tr w:rsidR="00D4277A" w14:paraId="6D5A0919" w14:textId="77777777">
        <w:trPr>
          <w:trHeight w:hRule="exact" w:val="673"/>
        </w:trPr>
        <w:tc>
          <w:tcPr>
            <w:tcW w:w="673" w:type="dxa"/>
            <w:gridSpan w:val="3"/>
          </w:tcPr>
          <w:p w14:paraId="6D5A0916" w14:textId="77777777" w:rsidR="00D4277A" w:rsidRDefault="00D4277A"/>
        </w:tc>
        <w:tc>
          <w:tcPr>
            <w:tcW w:w="9930" w:type="dxa"/>
            <w:gridSpan w:val="14"/>
            <w:tcBorders>
              <w:bottom w:val="single" w:sz="5" w:space="0" w:color="8FB6EA"/>
            </w:tcBorders>
            <w:shd w:val="clear" w:color="auto" w:fill="FFFFFF"/>
          </w:tcPr>
          <w:p w14:paraId="6D5A0917"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the Australian degree, the education, because it is famous all over the world, Australian education degree.  That's…</w:t>
            </w:r>
          </w:p>
        </w:tc>
        <w:tc>
          <w:tcPr>
            <w:tcW w:w="114" w:type="dxa"/>
          </w:tcPr>
          <w:p w14:paraId="6D5A0918" w14:textId="77777777" w:rsidR="00D4277A" w:rsidRDefault="00D4277A"/>
        </w:tc>
      </w:tr>
      <w:tr w:rsidR="00D4277A" w14:paraId="6D5A091D" w14:textId="77777777">
        <w:trPr>
          <w:trHeight w:hRule="exact" w:val="115"/>
        </w:trPr>
        <w:tc>
          <w:tcPr>
            <w:tcW w:w="673" w:type="dxa"/>
            <w:gridSpan w:val="3"/>
          </w:tcPr>
          <w:p w14:paraId="6D5A091A" w14:textId="77777777" w:rsidR="00D4277A" w:rsidRDefault="00D4277A"/>
        </w:tc>
        <w:tc>
          <w:tcPr>
            <w:tcW w:w="9930" w:type="dxa"/>
            <w:gridSpan w:val="14"/>
            <w:tcBorders>
              <w:top w:val="single" w:sz="5" w:space="0" w:color="8FB6EA"/>
            </w:tcBorders>
          </w:tcPr>
          <w:p w14:paraId="6D5A091B" w14:textId="77777777" w:rsidR="00D4277A" w:rsidRDefault="00D4277A"/>
        </w:tc>
        <w:tc>
          <w:tcPr>
            <w:tcW w:w="114" w:type="dxa"/>
          </w:tcPr>
          <w:p w14:paraId="6D5A091C" w14:textId="77777777" w:rsidR="00D4277A" w:rsidRDefault="00D4277A"/>
        </w:tc>
      </w:tr>
      <w:tr w:rsidR="00D4277A" w14:paraId="6D5A0925" w14:textId="77777777">
        <w:trPr>
          <w:trHeight w:hRule="exact" w:val="343"/>
        </w:trPr>
        <w:tc>
          <w:tcPr>
            <w:tcW w:w="5531" w:type="dxa"/>
            <w:gridSpan w:val="12"/>
          </w:tcPr>
          <w:p w14:paraId="6D5A091E" w14:textId="77777777" w:rsidR="00D4277A" w:rsidRDefault="00D4277A"/>
        </w:tc>
        <w:tc>
          <w:tcPr>
            <w:tcW w:w="902" w:type="dxa"/>
            <w:shd w:val="clear" w:color="auto" w:fill="FFFFFF"/>
          </w:tcPr>
          <w:p w14:paraId="6D5A091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920" w14:textId="77777777" w:rsidR="00D4277A" w:rsidRDefault="00D4277A"/>
        </w:tc>
        <w:tc>
          <w:tcPr>
            <w:tcW w:w="902" w:type="dxa"/>
            <w:shd w:val="clear" w:color="auto" w:fill="FFFFFF"/>
          </w:tcPr>
          <w:p w14:paraId="6D5A092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22" w14:textId="77777777" w:rsidR="00D4277A" w:rsidRDefault="00D4277A"/>
        </w:tc>
        <w:tc>
          <w:tcPr>
            <w:tcW w:w="2823" w:type="dxa"/>
            <w:shd w:val="clear" w:color="auto" w:fill="FFFFFF"/>
          </w:tcPr>
          <w:p w14:paraId="6D5A092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5:24 PM</w:t>
            </w:r>
          </w:p>
        </w:tc>
        <w:tc>
          <w:tcPr>
            <w:tcW w:w="114" w:type="dxa"/>
          </w:tcPr>
          <w:p w14:paraId="6D5A0924" w14:textId="77777777" w:rsidR="00D4277A" w:rsidRDefault="00D4277A"/>
        </w:tc>
      </w:tr>
      <w:tr w:rsidR="00D4277A" w14:paraId="6D5A092C" w14:textId="77777777">
        <w:trPr>
          <w:trHeight w:hRule="exact" w:val="874"/>
        </w:trPr>
        <w:tc>
          <w:tcPr>
            <w:tcW w:w="673" w:type="dxa"/>
            <w:gridSpan w:val="3"/>
          </w:tcPr>
          <w:p w14:paraId="6D5A0926" w14:textId="77777777" w:rsidR="00D4277A" w:rsidRDefault="00D4277A"/>
        </w:tc>
        <w:tc>
          <w:tcPr>
            <w:tcW w:w="9930" w:type="dxa"/>
            <w:gridSpan w:val="14"/>
            <w:tcBorders>
              <w:bottom w:val="single" w:sz="5" w:space="0" w:color="8FB6EA"/>
            </w:tcBorders>
            <w:shd w:val="clear" w:color="auto" w:fill="FFFFFF"/>
          </w:tcPr>
          <w:p w14:paraId="6D5A0927" w14:textId="77777777" w:rsidR="00D4277A" w:rsidRDefault="00862463">
            <w:pPr>
              <w:rPr>
                <w:rFonts w:ascii="Calibri" w:hAnsi="Calibri" w:cs="Calibri"/>
                <w:color w:val="000000"/>
                <w:spacing w:val="-2"/>
                <w:sz w:val="18"/>
              </w:rPr>
            </w:pPr>
            <w:r>
              <w:rPr>
                <w:rFonts w:ascii="Calibri" w:hAnsi="Calibri" w:cs="Calibri"/>
                <w:color w:val="000000"/>
                <w:spacing w:val="-2"/>
                <w:sz w:val="18"/>
              </w:rPr>
              <w:t>When you go back home, say if you do go back home with the Australian degree…</w:t>
            </w:r>
          </w:p>
          <w:p w14:paraId="6D5A092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Yes. </w:t>
            </w:r>
          </w:p>
          <w:p w14:paraId="6D5A092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…do you think it will give you - what will it achieve for you?</w:t>
            </w:r>
          </w:p>
          <w:p w14:paraId="6D5A092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can get jobs there more easily I think than with the degrees of Nepa</w:t>
            </w:r>
            <w:r>
              <w:rPr>
                <w:rFonts w:ascii="Calibri" w:hAnsi="Calibri" w:cs="Calibri"/>
                <w:color w:val="000000"/>
                <w:spacing w:val="-2"/>
                <w:sz w:val="18"/>
              </w:rPr>
              <w:t>l</w:t>
            </w:r>
          </w:p>
        </w:tc>
        <w:tc>
          <w:tcPr>
            <w:tcW w:w="114" w:type="dxa"/>
          </w:tcPr>
          <w:p w14:paraId="6D5A092B" w14:textId="77777777" w:rsidR="00D4277A" w:rsidRDefault="00D4277A"/>
        </w:tc>
      </w:tr>
      <w:tr w:rsidR="00D4277A" w14:paraId="6D5A0930" w14:textId="77777777">
        <w:trPr>
          <w:trHeight w:hRule="exact" w:val="459"/>
        </w:trPr>
        <w:tc>
          <w:tcPr>
            <w:tcW w:w="673" w:type="dxa"/>
            <w:gridSpan w:val="3"/>
          </w:tcPr>
          <w:p w14:paraId="6D5A092D" w14:textId="77777777" w:rsidR="00D4277A" w:rsidRDefault="00D4277A"/>
        </w:tc>
        <w:tc>
          <w:tcPr>
            <w:tcW w:w="9930" w:type="dxa"/>
            <w:gridSpan w:val="14"/>
            <w:tcBorders>
              <w:top w:val="single" w:sz="5" w:space="0" w:color="8FB6EA"/>
            </w:tcBorders>
          </w:tcPr>
          <w:p w14:paraId="6D5A092E" w14:textId="77777777" w:rsidR="00D4277A" w:rsidRDefault="00D4277A"/>
        </w:tc>
        <w:tc>
          <w:tcPr>
            <w:tcW w:w="114" w:type="dxa"/>
          </w:tcPr>
          <w:p w14:paraId="6D5A092F" w14:textId="77777777" w:rsidR="00D4277A" w:rsidRDefault="00D4277A"/>
        </w:tc>
      </w:tr>
      <w:tr w:rsidR="00D4277A" w14:paraId="6D5A0934" w14:textId="77777777">
        <w:trPr>
          <w:trHeight w:hRule="exact" w:val="444"/>
        </w:trPr>
        <w:tc>
          <w:tcPr>
            <w:tcW w:w="673" w:type="dxa"/>
            <w:gridSpan w:val="3"/>
            <w:vMerge w:val="restart"/>
            <w:shd w:val="clear" w:color="auto" w:fill="FFFFFF"/>
          </w:tcPr>
          <w:p w14:paraId="6D5A0931" w14:textId="77777777" w:rsidR="00D4277A" w:rsidRDefault="00D4277A"/>
        </w:tc>
        <w:tc>
          <w:tcPr>
            <w:tcW w:w="9930" w:type="dxa"/>
            <w:gridSpan w:val="14"/>
            <w:shd w:val="clear" w:color="auto" w:fill="FFFFFF"/>
          </w:tcPr>
          <w:p w14:paraId="6D5A093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0933" w14:textId="77777777" w:rsidR="00D4277A" w:rsidRDefault="00D4277A"/>
        </w:tc>
      </w:tr>
      <w:tr w:rsidR="00D4277A" w14:paraId="6D5A093F" w14:textId="77777777">
        <w:trPr>
          <w:trHeight w:hRule="exact" w:val="344"/>
        </w:trPr>
        <w:tc>
          <w:tcPr>
            <w:tcW w:w="673" w:type="dxa"/>
            <w:gridSpan w:val="3"/>
            <w:vMerge/>
            <w:shd w:val="clear" w:color="auto" w:fill="FFFFFF"/>
          </w:tcPr>
          <w:p w14:paraId="6D5A0935" w14:textId="77777777" w:rsidR="00D4277A" w:rsidRDefault="00D4277A"/>
        </w:tc>
        <w:tc>
          <w:tcPr>
            <w:tcW w:w="1247" w:type="dxa"/>
            <w:tcBorders>
              <w:bottom w:val="single" w:sz="5" w:space="0" w:color="8FB6EA"/>
            </w:tcBorders>
            <w:shd w:val="clear" w:color="auto" w:fill="FFFFFF"/>
          </w:tcPr>
          <w:p w14:paraId="6D5A0936" w14:textId="77777777" w:rsidR="00D4277A" w:rsidRDefault="00D4277A">
            <w:pPr>
              <w:rPr>
                <w:rFonts w:ascii="Calibri" w:hAnsi="Calibri" w:cs="Calibri"/>
                <w:color w:val="000000"/>
                <w:spacing w:val="-2"/>
                <w:sz w:val="18"/>
              </w:rPr>
            </w:pPr>
          </w:p>
        </w:tc>
        <w:tc>
          <w:tcPr>
            <w:tcW w:w="229" w:type="dxa"/>
            <w:shd w:val="clear" w:color="auto" w:fill="FFFFFF"/>
          </w:tcPr>
          <w:p w14:paraId="6D5A093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93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93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93A" w14:textId="77777777" w:rsidR="00D4277A" w:rsidRDefault="00862463">
            <w:pPr>
              <w:rPr>
                <w:rFonts w:ascii="Calibri" w:hAnsi="Calibri" w:cs="Calibri"/>
                <w:color w:val="000000"/>
                <w:spacing w:val="-2"/>
                <w:sz w:val="18"/>
              </w:rPr>
            </w:pPr>
            <w:r>
              <w:rPr>
                <w:rFonts w:ascii="Calibri" w:hAnsi="Calibri" w:cs="Calibri"/>
                <w:color w:val="000000"/>
                <w:spacing w:val="-2"/>
                <w:sz w:val="18"/>
              </w:rPr>
              <w:t>0.0785</w:t>
            </w:r>
          </w:p>
        </w:tc>
        <w:tc>
          <w:tcPr>
            <w:tcW w:w="229" w:type="dxa"/>
            <w:shd w:val="clear" w:color="auto" w:fill="FFFFFF"/>
          </w:tcPr>
          <w:p w14:paraId="6D5A093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93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93D" w14:textId="77777777" w:rsidR="00D4277A" w:rsidRDefault="00D4277A">
            <w:pPr>
              <w:rPr>
                <w:rFonts w:ascii="Calibri" w:hAnsi="Calibri" w:cs="Calibri"/>
                <w:b/>
                <w:color w:val="5C83B4"/>
                <w:spacing w:val="-2"/>
                <w:sz w:val="24"/>
              </w:rPr>
            </w:pPr>
          </w:p>
        </w:tc>
        <w:tc>
          <w:tcPr>
            <w:tcW w:w="114" w:type="dxa"/>
            <w:vMerge/>
            <w:shd w:val="clear" w:color="auto" w:fill="FFFFFF"/>
          </w:tcPr>
          <w:p w14:paraId="6D5A093E" w14:textId="77777777" w:rsidR="00D4277A" w:rsidRDefault="00D4277A"/>
        </w:tc>
      </w:tr>
      <w:tr w:rsidR="00D4277A" w14:paraId="6D5A0949" w14:textId="77777777">
        <w:trPr>
          <w:trHeight w:hRule="exact" w:val="115"/>
        </w:trPr>
        <w:tc>
          <w:tcPr>
            <w:tcW w:w="673" w:type="dxa"/>
            <w:gridSpan w:val="3"/>
          </w:tcPr>
          <w:p w14:paraId="6D5A0940" w14:textId="77777777" w:rsidR="00D4277A" w:rsidRDefault="00D4277A"/>
        </w:tc>
        <w:tc>
          <w:tcPr>
            <w:tcW w:w="1247" w:type="dxa"/>
            <w:tcBorders>
              <w:top w:val="single" w:sz="5" w:space="0" w:color="8FB6EA"/>
            </w:tcBorders>
          </w:tcPr>
          <w:p w14:paraId="6D5A0941" w14:textId="77777777" w:rsidR="00D4277A" w:rsidRDefault="00D4277A"/>
        </w:tc>
        <w:tc>
          <w:tcPr>
            <w:tcW w:w="229" w:type="dxa"/>
          </w:tcPr>
          <w:p w14:paraId="6D5A0942" w14:textId="77777777" w:rsidR="00D4277A" w:rsidRDefault="00D4277A"/>
        </w:tc>
        <w:tc>
          <w:tcPr>
            <w:tcW w:w="903" w:type="dxa"/>
            <w:tcBorders>
              <w:top w:val="single" w:sz="5" w:space="0" w:color="8FB6EA"/>
            </w:tcBorders>
          </w:tcPr>
          <w:p w14:paraId="6D5A0943" w14:textId="77777777" w:rsidR="00D4277A" w:rsidRDefault="00D4277A"/>
        </w:tc>
        <w:tc>
          <w:tcPr>
            <w:tcW w:w="215" w:type="dxa"/>
          </w:tcPr>
          <w:p w14:paraId="6D5A0944" w14:textId="77777777" w:rsidR="00D4277A" w:rsidRDefault="00D4277A"/>
        </w:tc>
        <w:tc>
          <w:tcPr>
            <w:tcW w:w="788" w:type="dxa"/>
            <w:tcBorders>
              <w:top w:val="single" w:sz="5" w:space="0" w:color="8FB6EA"/>
            </w:tcBorders>
          </w:tcPr>
          <w:p w14:paraId="6D5A0945" w14:textId="77777777" w:rsidR="00D4277A" w:rsidRDefault="00D4277A"/>
        </w:tc>
        <w:tc>
          <w:tcPr>
            <w:tcW w:w="229" w:type="dxa"/>
          </w:tcPr>
          <w:p w14:paraId="6D5A0946" w14:textId="77777777" w:rsidR="00D4277A" w:rsidRDefault="00D4277A"/>
        </w:tc>
        <w:tc>
          <w:tcPr>
            <w:tcW w:w="1017" w:type="dxa"/>
            <w:tcBorders>
              <w:top w:val="single" w:sz="5" w:space="0" w:color="8FB6EA"/>
            </w:tcBorders>
          </w:tcPr>
          <w:p w14:paraId="6D5A0947" w14:textId="77777777" w:rsidR="00D4277A" w:rsidRDefault="00D4277A"/>
        </w:tc>
        <w:tc>
          <w:tcPr>
            <w:tcW w:w="5416" w:type="dxa"/>
            <w:gridSpan w:val="8"/>
          </w:tcPr>
          <w:p w14:paraId="6D5A0948" w14:textId="77777777" w:rsidR="00D4277A" w:rsidRDefault="00D4277A"/>
        </w:tc>
      </w:tr>
      <w:tr w:rsidR="00D4277A" w14:paraId="6D5A0951" w14:textId="77777777">
        <w:trPr>
          <w:trHeight w:hRule="exact" w:val="329"/>
        </w:trPr>
        <w:tc>
          <w:tcPr>
            <w:tcW w:w="5531" w:type="dxa"/>
            <w:gridSpan w:val="12"/>
          </w:tcPr>
          <w:p w14:paraId="6D5A094A" w14:textId="77777777" w:rsidR="00D4277A" w:rsidRDefault="00D4277A"/>
        </w:tc>
        <w:tc>
          <w:tcPr>
            <w:tcW w:w="902" w:type="dxa"/>
            <w:shd w:val="clear" w:color="auto" w:fill="FFFFFF"/>
          </w:tcPr>
          <w:p w14:paraId="6D5A094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94C" w14:textId="77777777" w:rsidR="00D4277A" w:rsidRDefault="00D4277A"/>
        </w:tc>
        <w:tc>
          <w:tcPr>
            <w:tcW w:w="902" w:type="dxa"/>
            <w:shd w:val="clear" w:color="auto" w:fill="FFFFFF"/>
          </w:tcPr>
          <w:p w14:paraId="6D5A094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4E" w14:textId="77777777" w:rsidR="00D4277A" w:rsidRDefault="00D4277A"/>
        </w:tc>
        <w:tc>
          <w:tcPr>
            <w:tcW w:w="2823" w:type="dxa"/>
            <w:shd w:val="clear" w:color="auto" w:fill="FFFFFF"/>
          </w:tcPr>
          <w:p w14:paraId="6D5A094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5:12 PM</w:t>
            </w:r>
          </w:p>
        </w:tc>
        <w:tc>
          <w:tcPr>
            <w:tcW w:w="114" w:type="dxa"/>
          </w:tcPr>
          <w:p w14:paraId="6D5A0950" w14:textId="77777777" w:rsidR="00D4277A" w:rsidRDefault="00D4277A"/>
        </w:tc>
      </w:tr>
      <w:tr w:rsidR="00D4277A" w14:paraId="6D5A0955" w14:textId="77777777">
        <w:trPr>
          <w:trHeight w:hRule="exact" w:val="874"/>
        </w:trPr>
        <w:tc>
          <w:tcPr>
            <w:tcW w:w="673" w:type="dxa"/>
            <w:gridSpan w:val="3"/>
          </w:tcPr>
          <w:p w14:paraId="6D5A0952" w14:textId="77777777" w:rsidR="00D4277A" w:rsidRDefault="00D4277A"/>
        </w:tc>
        <w:tc>
          <w:tcPr>
            <w:tcW w:w="9930" w:type="dxa"/>
            <w:gridSpan w:val="14"/>
            <w:tcBorders>
              <w:bottom w:val="single" w:sz="5" w:space="0" w:color="8FB6EA"/>
            </w:tcBorders>
            <w:shd w:val="clear" w:color="auto" w:fill="FFFFFF"/>
          </w:tcPr>
          <w:p w14:paraId="6D5A0953" w14:textId="77777777" w:rsidR="00D4277A" w:rsidRDefault="00862463">
            <w:pPr>
              <w:rPr>
                <w:rFonts w:ascii="Calibri" w:hAnsi="Calibri" w:cs="Calibri"/>
                <w:color w:val="000000"/>
                <w:spacing w:val="-2"/>
                <w:sz w:val="18"/>
              </w:rPr>
            </w:pPr>
            <w:r>
              <w:rPr>
                <w:rFonts w:ascii="Calibri" w:hAnsi="Calibri" w:cs="Calibri"/>
                <w:color w:val="000000"/>
                <w:spacing w:val="-2"/>
                <w:sz w:val="18"/>
              </w:rPr>
              <w:t>At first it was really wonderful in the beginning because we wanted to have a vast knowledge in the international level because in Nepal it is very - how to say - Australia is very developed than Nepal and the education system of Australia is very well kno</w:t>
            </w:r>
            <w:r>
              <w:rPr>
                <w:rFonts w:ascii="Calibri" w:hAnsi="Calibri" w:cs="Calibri"/>
                <w:color w:val="000000"/>
                <w:spacing w:val="-2"/>
                <w:sz w:val="18"/>
              </w:rPr>
              <w:t xml:space="preserve">wn in the whole world.  So, I was very excited at the beginning but after living here three or four months, it's been five months, it's quite challenging here for an international student. </w:t>
            </w:r>
          </w:p>
        </w:tc>
        <w:tc>
          <w:tcPr>
            <w:tcW w:w="114" w:type="dxa"/>
          </w:tcPr>
          <w:p w14:paraId="6D5A0954" w14:textId="77777777" w:rsidR="00D4277A" w:rsidRDefault="00D4277A"/>
        </w:tc>
      </w:tr>
      <w:tr w:rsidR="00D4277A" w14:paraId="6D5A0959" w14:textId="77777777">
        <w:trPr>
          <w:trHeight w:hRule="exact" w:val="803"/>
        </w:trPr>
        <w:tc>
          <w:tcPr>
            <w:tcW w:w="673" w:type="dxa"/>
            <w:gridSpan w:val="3"/>
          </w:tcPr>
          <w:p w14:paraId="6D5A0956" w14:textId="77777777" w:rsidR="00D4277A" w:rsidRDefault="00D4277A"/>
        </w:tc>
        <w:tc>
          <w:tcPr>
            <w:tcW w:w="9930" w:type="dxa"/>
            <w:gridSpan w:val="14"/>
            <w:tcBorders>
              <w:top w:val="single" w:sz="5" w:space="0" w:color="8FB6EA"/>
            </w:tcBorders>
          </w:tcPr>
          <w:p w14:paraId="6D5A0957" w14:textId="77777777" w:rsidR="00D4277A" w:rsidRDefault="00D4277A"/>
        </w:tc>
        <w:tc>
          <w:tcPr>
            <w:tcW w:w="114" w:type="dxa"/>
          </w:tcPr>
          <w:p w14:paraId="6D5A0958" w14:textId="77777777" w:rsidR="00D4277A" w:rsidRDefault="00D4277A"/>
        </w:tc>
      </w:tr>
      <w:tr w:rsidR="00D4277A" w14:paraId="6D5A095C" w14:textId="77777777">
        <w:trPr>
          <w:trHeight w:hRule="exact" w:val="458"/>
        </w:trPr>
        <w:tc>
          <w:tcPr>
            <w:tcW w:w="5359" w:type="dxa"/>
            <w:gridSpan w:val="11"/>
            <w:shd w:val="clear" w:color="auto" w:fill="FFFFFF"/>
          </w:tcPr>
          <w:p w14:paraId="6D5A095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95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138 of 204</w:t>
            </w:r>
          </w:p>
        </w:tc>
      </w:tr>
      <w:tr w:rsidR="00D4277A" w14:paraId="6D5A095E" w14:textId="77777777">
        <w:trPr>
          <w:trHeight w:hRule="exact" w:val="444"/>
        </w:trPr>
        <w:tc>
          <w:tcPr>
            <w:tcW w:w="10717" w:type="dxa"/>
            <w:gridSpan w:val="18"/>
            <w:shd w:val="clear" w:color="auto" w:fill="FFFFFF"/>
            <w:vAlign w:val="center"/>
          </w:tcPr>
          <w:p w14:paraId="6D5A095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96E" w14:textId="77777777">
        <w:trPr>
          <w:trHeight w:hRule="exact" w:val="674"/>
        </w:trPr>
        <w:tc>
          <w:tcPr>
            <w:tcW w:w="673" w:type="dxa"/>
            <w:gridSpan w:val="3"/>
            <w:shd w:val="clear" w:color="auto" w:fill="8FB6EA"/>
          </w:tcPr>
          <w:p w14:paraId="6D5A095F" w14:textId="77777777" w:rsidR="00D4277A" w:rsidRDefault="00D4277A"/>
        </w:tc>
        <w:tc>
          <w:tcPr>
            <w:tcW w:w="1247" w:type="dxa"/>
            <w:shd w:val="clear" w:color="auto" w:fill="8FB6EA"/>
          </w:tcPr>
          <w:p w14:paraId="6D5A096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961" w14:textId="77777777" w:rsidR="00D4277A" w:rsidRDefault="00D4277A"/>
        </w:tc>
        <w:tc>
          <w:tcPr>
            <w:tcW w:w="903" w:type="dxa"/>
            <w:shd w:val="clear" w:color="auto" w:fill="8FB6EA"/>
          </w:tcPr>
          <w:p w14:paraId="6D5A096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963" w14:textId="77777777" w:rsidR="00D4277A" w:rsidRDefault="00D4277A"/>
        </w:tc>
        <w:tc>
          <w:tcPr>
            <w:tcW w:w="788" w:type="dxa"/>
            <w:shd w:val="clear" w:color="auto" w:fill="8FB6EA"/>
          </w:tcPr>
          <w:p w14:paraId="6D5A096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965" w14:textId="77777777" w:rsidR="00D4277A" w:rsidRDefault="00D4277A"/>
        </w:tc>
        <w:tc>
          <w:tcPr>
            <w:tcW w:w="1017" w:type="dxa"/>
            <w:shd w:val="clear" w:color="auto" w:fill="8FB6EA"/>
          </w:tcPr>
          <w:p w14:paraId="6D5A096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967" w14:textId="77777777" w:rsidR="00D4277A" w:rsidRDefault="00D4277A"/>
        </w:tc>
        <w:tc>
          <w:tcPr>
            <w:tcW w:w="902" w:type="dxa"/>
            <w:shd w:val="clear" w:color="auto" w:fill="8FB6EA"/>
          </w:tcPr>
          <w:p w14:paraId="6D5A096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969" w14:textId="77777777" w:rsidR="00D4277A" w:rsidRDefault="00D4277A"/>
        </w:tc>
        <w:tc>
          <w:tcPr>
            <w:tcW w:w="902" w:type="dxa"/>
            <w:shd w:val="clear" w:color="auto" w:fill="8FB6EA"/>
          </w:tcPr>
          <w:p w14:paraId="6D5A096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96B" w14:textId="77777777" w:rsidR="00D4277A" w:rsidRDefault="00D4277A"/>
        </w:tc>
        <w:tc>
          <w:tcPr>
            <w:tcW w:w="2823" w:type="dxa"/>
            <w:shd w:val="clear" w:color="auto" w:fill="8FB6EA"/>
          </w:tcPr>
          <w:p w14:paraId="6D5A096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96D" w14:textId="77777777" w:rsidR="00D4277A" w:rsidRDefault="00D4277A"/>
        </w:tc>
      </w:tr>
      <w:tr w:rsidR="00D4277A" w14:paraId="6D5A0970" w14:textId="77777777">
        <w:trPr>
          <w:trHeight w:hRule="exact" w:val="114"/>
        </w:trPr>
        <w:tc>
          <w:tcPr>
            <w:tcW w:w="10717" w:type="dxa"/>
            <w:gridSpan w:val="18"/>
          </w:tcPr>
          <w:p w14:paraId="6D5A096F" w14:textId="77777777" w:rsidR="00D4277A" w:rsidRDefault="00D4277A"/>
        </w:tc>
      </w:tr>
      <w:tr w:rsidR="00D4277A" w14:paraId="6D5A0978" w14:textId="77777777">
        <w:trPr>
          <w:trHeight w:hRule="exact" w:val="330"/>
        </w:trPr>
        <w:tc>
          <w:tcPr>
            <w:tcW w:w="5531" w:type="dxa"/>
            <w:gridSpan w:val="12"/>
          </w:tcPr>
          <w:p w14:paraId="6D5A0971" w14:textId="77777777" w:rsidR="00D4277A" w:rsidRDefault="00D4277A"/>
        </w:tc>
        <w:tc>
          <w:tcPr>
            <w:tcW w:w="902" w:type="dxa"/>
            <w:shd w:val="clear" w:color="auto" w:fill="FFFFFF"/>
          </w:tcPr>
          <w:p w14:paraId="6D5A097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973" w14:textId="77777777" w:rsidR="00D4277A" w:rsidRDefault="00D4277A"/>
        </w:tc>
        <w:tc>
          <w:tcPr>
            <w:tcW w:w="902" w:type="dxa"/>
            <w:shd w:val="clear" w:color="auto" w:fill="FFFFFF"/>
          </w:tcPr>
          <w:p w14:paraId="6D5A097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75" w14:textId="77777777" w:rsidR="00D4277A" w:rsidRDefault="00D4277A"/>
        </w:tc>
        <w:tc>
          <w:tcPr>
            <w:tcW w:w="2823" w:type="dxa"/>
            <w:shd w:val="clear" w:color="auto" w:fill="FFFFFF"/>
          </w:tcPr>
          <w:p w14:paraId="6D5A097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5:13 PM</w:t>
            </w:r>
          </w:p>
        </w:tc>
        <w:tc>
          <w:tcPr>
            <w:tcW w:w="114" w:type="dxa"/>
          </w:tcPr>
          <w:p w14:paraId="6D5A0977" w14:textId="77777777" w:rsidR="00D4277A" w:rsidRDefault="00D4277A"/>
        </w:tc>
      </w:tr>
      <w:tr w:rsidR="00D4277A" w14:paraId="6D5A097C" w14:textId="77777777">
        <w:trPr>
          <w:trHeight w:hRule="exact" w:val="688"/>
        </w:trPr>
        <w:tc>
          <w:tcPr>
            <w:tcW w:w="673" w:type="dxa"/>
            <w:gridSpan w:val="3"/>
          </w:tcPr>
          <w:p w14:paraId="6D5A0979" w14:textId="77777777" w:rsidR="00D4277A" w:rsidRDefault="00D4277A"/>
        </w:tc>
        <w:tc>
          <w:tcPr>
            <w:tcW w:w="9930" w:type="dxa"/>
            <w:gridSpan w:val="14"/>
            <w:tcBorders>
              <w:bottom w:val="single" w:sz="5" w:space="0" w:color="8FB6EA"/>
            </w:tcBorders>
            <w:shd w:val="clear" w:color="auto" w:fill="FFFFFF"/>
          </w:tcPr>
          <w:p w14:paraId="6D5A097A" w14:textId="77777777" w:rsidR="00D4277A" w:rsidRDefault="00862463">
            <w:pPr>
              <w:rPr>
                <w:rFonts w:ascii="Calibri" w:hAnsi="Calibri" w:cs="Calibri"/>
                <w:color w:val="000000"/>
                <w:spacing w:val="-2"/>
                <w:sz w:val="18"/>
              </w:rPr>
            </w:pPr>
            <w:r>
              <w:rPr>
                <w:rFonts w:ascii="Calibri" w:hAnsi="Calibri" w:cs="Calibri"/>
                <w:color w:val="000000"/>
                <w:spacing w:val="-2"/>
                <w:sz w:val="18"/>
              </w:rPr>
              <w:t>To get here first we need a visa of course.  For that we need to be financially established there for amount - I don't know how - it takes about four million in Nepali…</w:t>
            </w:r>
          </w:p>
        </w:tc>
        <w:tc>
          <w:tcPr>
            <w:tcW w:w="114" w:type="dxa"/>
          </w:tcPr>
          <w:p w14:paraId="6D5A097B" w14:textId="77777777" w:rsidR="00D4277A" w:rsidRDefault="00D4277A"/>
        </w:tc>
      </w:tr>
      <w:tr w:rsidR="00D4277A" w14:paraId="6D5A0980" w14:textId="77777777">
        <w:trPr>
          <w:trHeight w:hRule="exact" w:val="114"/>
        </w:trPr>
        <w:tc>
          <w:tcPr>
            <w:tcW w:w="673" w:type="dxa"/>
            <w:gridSpan w:val="3"/>
          </w:tcPr>
          <w:p w14:paraId="6D5A097D" w14:textId="77777777" w:rsidR="00D4277A" w:rsidRDefault="00D4277A"/>
        </w:tc>
        <w:tc>
          <w:tcPr>
            <w:tcW w:w="9930" w:type="dxa"/>
            <w:gridSpan w:val="14"/>
            <w:tcBorders>
              <w:top w:val="single" w:sz="5" w:space="0" w:color="8FB6EA"/>
            </w:tcBorders>
          </w:tcPr>
          <w:p w14:paraId="6D5A097E" w14:textId="77777777" w:rsidR="00D4277A" w:rsidRDefault="00D4277A"/>
        </w:tc>
        <w:tc>
          <w:tcPr>
            <w:tcW w:w="114" w:type="dxa"/>
          </w:tcPr>
          <w:p w14:paraId="6D5A097F" w14:textId="77777777" w:rsidR="00D4277A" w:rsidRDefault="00D4277A"/>
        </w:tc>
      </w:tr>
      <w:tr w:rsidR="00D4277A" w14:paraId="6D5A0988" w14:textId="77777777">
        <w:trPr>
          <w:trHeight w:hRule="exact" w:val="330"/>
        </w:trPr>
        <w:tc>
          <w:tcPr>
            <w:tcW w:w="5531" w:type="dxa"/>
            <w:gridSpan w:val="12"/>
          </w:tcPr>
          <w:p w14:paraId="6D5A0981" w14:textId="77777777" w:rsidR="00D4277A" w:rsidRDefault="00D4277A"/>
        </w:tc>
        <w:tc>
          <w:tcPr>
            <w:tcW w:w="902" w:type="dxa"/>
            <w:shd w:val="clear" w:color="auto" w:fill="FFFFFF"/>
          </w:tcPr>
          <w:p w14:paraId="6D5A098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983" w14:textId="77777777" w:rsidR="00D4277A" w:rsidRDefault="00D4277A"/>
        </w:tc>
        <w:tc>
          <w:tcPr>
            <w:tcW w:w="902" w:type="dxa"/>
            <w:shd w:val="clear" w:color="auto" w:fill="FFFFFF"/>
          </w:tcPr>
          <w:p w14:paraId="6D5A098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85" w14:textId="77777777" w:rsidR="00D4277A" w:rsidRDefault="00D4277A"/>
        </w:tc>
        <w:tc>
          <w:tcPr>
            <w:tcW w:w="2823" w:type="dxa"/>
            <w:shd w:val="clear" w:color="auto" w:fill="FFFFFF"/>
          </w:tcPr>
          <w:p w14:paraId="6D5A098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5:14 PM</w:t>
            </w:r>
          </w:p>
        </w:tc>
        <w:tc>
          <w:tcPr>
            <w:tcW w:w="114" w:type="dxa"/>
          </w:tcPr>
          <w:p w14:paraId="6D5A0987" w14:textId="77777777" w:rsidR="00D4277A" w:rsidRDefault="00D4277A"/>
        </w:tc>
      </w:tr>
      <w:tr w:rsidR="00D4277A" w14:paraId="6D5A098C" w14:textId="77777777">
        <w:trPr>
          <w:trHeight w:hRule="exact" w:val="673"/>
        </w:trPr>
        <w:tc>
          <w:tcPr>
            <w:tcW w:w="673" w:type="dxa"/>
            <w:gridSpan w:val="3"/>
          </w:tcPr>
          <w:p w14:paraId="6D5A0989" w14:textId="77777777" w:rsidR="00D4277A" w:rsidRDefault="00D4277A"/>
        </w:tc>
        <w:tc>
          <w:tcPr>
            <w:tcW w:w="9930" w:type="dxa"/>
            <w:gridSpan w:val="14"/>
            <w:tcBorders>
              <w:bottom w:val="single" w:sz="5" w:space="0" w:color="8FB6EA"/>
            </w:tcBorders>
            <w:shd w:val="clear" w:color="auto" w:fill="FFFFFF"/>
          </w:tcPr>
          <w:p w14:paraId="6D5A098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 was according to our grade [to, I don't know, grade to] as well as academic qualifications. </w:t>
            </w:r>
          </w:p>
        </w:tc>
        <w:tc>
          <w:tcPr>
            <w:tcW w:w="114" w:type="dxa"/>
          </w:tcPr>
          <w:p w14:paraId="6D5A098B" w14:textId="77777777" w:rsidR="00D4277A" w:rsidRDefault="00D4277A"/>
        </w:tc>
      </w:tr>
      <w:tr w:rsidR="00D4277A" w14:paraId="6D5A0990" w14:textId="77777777">
        <w:trPr>
          <w:trHeight w:hRule="exact" w:val="459"/>
        </w:trPr>
        <w:tc>
          <w:tcPr>
            <w:tcW w:w="673" w:type="dxa"/>
            <w:gridSpan w:val="3"/>
          </w:tcPr>
          <w:p w14:paraId="6D5A098D" w14:textId="77777777" w:rsidR="00D4277A" w:rsidRDefault="00D4277A"/>
        </w:tc>
        <w:tc>
          <w:tcPr>
            <w:tcW w:w="9930" w:type="dxa"/>
            <w:gridSpan w:val="14"/>
            <w:tcBorders>
              <w:top w:val="single" w:sz="5" w:space="0" w:color="8FB6EA"/>
            </w:tcBorders>
          </w:tcPr>
          <w:p w14:paraId="6D5A098E" w14:textId="77777777" w:rsidR="00D4277A" w:rsidRDefault="00D4277A"/>
        </w:tc>
        <w:tc>
          <w:tcPr>
            <w:tcW w:w="114" w:type="dxa"/>
          </w:tcPr>
          <w:p w14:paraId="6D5A098F" w14:textId="77777777" w:rsidR="00D4277A" w:rsidRDefault="00D4277A"/>
        </w:tc>
      </w:tr>
      <w:tr w:rsidR="00D4277A" w14:paraId="6D5A0994" w14:textId="77777777">
        <w:trPr>
          <w:trHeight w:hRule="exact" w:val="716"/>
        </w:trPr>
        <w:tc>
          <w:tcPr>
            <w:tcW w:w="673" w:type="dxa"/>
            <w:gridSpan w:val="3"/>
            <w:vMerge w:val="restart"/>
            <w:shd w:val="clear" w:color="auto" w:fill="FFFFFF"/>
          </w:tcPr>
          <w:p w14:paraId="6D5A0991" w14:textId="77777777" w:rsidR="00D4277A" w:rsidRDefault="00D4277A"/>
        </w:tc>
        <w:tc>
          <w:tcPr>
            <w:tcW w:w="9930" w:type="dxa"/>
            <w:gridSpan w:val="14"/>
            <w:shd w:val="clear" w:color="auto" w:fill="FFFFFF"/>
          </w:tcPr>
          <w:p w14:paraId="6D5A099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0993" w14:textId="77777777" w:rsidR="00D4277A" w:rsidRDefault="00D4277A"/>
        </w:tc>
      </w:tr>
      <w:tr w:rsidR="00D4277A" w14:paraId="6D5A099F" w14:textId="77777777">
        <w:trPr>
          <w:trHeight w:hRule="exact" w:val="344"/>
        </w:trPr>
        <w:tc>
          <w:tcPr>
            <w:tcW w:w="673" w:type="dxa"/>
            <w:gridSpan w:val="3"/>
            <w:vMerge/>
            <w:shd w:val="clear" w:color="auto" w:fill="FFFFFF"/>
          </w:tcPr>
          <w:p w14:paraId="6D5A0995" w14:textId="77777777" w:rsidR="00D4277A" w:rsidRDefault="00D4277A"/>
        </w:tc>
        <w:tc>
          <w:tcPr>
            <w:tcW w:w="1247" w:type="dxa"/>
            <w:tcBorders>
              <w:bottom w:val="single" w:sz="5" w:space="0" w:color="8FB6EA"/>
            </w:tcBorders>
            <w:shd w:val="clear" w:color="auto" w:fill="FFFFFF"/>
          </w:tcPr>
          <w:p w14:paraId="6D5A0996" w14:textId="77777777" w:rsidR="00D4277A" w:rsidRDefault="00D4277A">
            <w:pPr>
              <w:rPr>
                <w:rFonts w:ascii="Calibri" w:hAnsi="Calibri" w:cs="Calibri"/>
                <w:color w:val="000000"/>
                <w:spacing w:val="-2"/>
                <w:sz w:val="18"/>
              </w:rPr>
            </w:pPr>
          </w:p>
        </w:tc>
        <w:tc>
          <w:tcPr>
            <w:tcW w:w="229" w:type="dxa"/>
            <w:shd w:val="clear" w:color="auto" w:fill="FFFFFF"/>
          </w:tcPr>
          <w:p w14:paraId="6D5A099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99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99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99A" w14:textId="77777777" w:rsidR="00D4277A" w:rsidRDefault="00862463">
            <w:pPr>
              <w:rPr>
                <w:rFonts w:ascii="Calibri" w:hAnsi="Calibri" w:cs="Calibri"/>
                <w:color w:val="000000"/>
                <w:spacing w:val="-2"/>
                <w:sz w:val="18"/>
              </w:rPr>
            </w:pPr>
            <w:r>
              <w:rPr>
                <w:rFonts w:ascii="Calibri" w:hAnsi="Calibri" w:cs="Calibri"/>
                <w:color w:val="000000"/>
                <w:spacing w:val="-2"/>
                <w:sz w:val="18"/>
              </w:rPr>
              <w:t>0.0785</w:t>
            </w:r>
          </w:p>
        </w:tc>
        <w:tc>
          <w:tcPr>
            <w:tcW w:w="229" w:type="dxa"/>
            <w:shd w:val="clear" w:color="auto" w:fill="FFFFFF"/>
          </w:tcPr>
          <w:p w14:paraId="6D5A099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99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99D" w14:textId="77777777" w:rsidR="00D4277A" w:rsidRDefault="00D4277A">
            <w:pPr>
              <w:rPr>
                <w:rFonts w:ascii="Calibri" w:hAnsi="Calibri" w:cs="Calibri"/>
                <w:b/>
                <w:color w:val="5C83B4"/>
                <w:spacing w:val="-2"/>
                <w:sz w:val="24"/>
              </w:rPr>
            </w:pPr>
          </w:p>
        </w:tc>
        <w:tc>
          <w:tcPr>
            <w:tcW w:w="114" w:type="dxa"/>
            <w:vMerge/>
            <w:shd w:val="clear" w:color="auto" w:fill="FFFFFF"/>
          </w:tcPr>
          <w:p w14:paraId="6D5A099E" w14:textId="77777777" w:rsidR="00D4277A" w:rsidRDefault="00D4277A"/>
        </w:tc>
      </w:tr>
      <w:tr w:rsidR="00D4277A" w14:paraId="6D5A09A9" w14:textId="77777777">
        <w:trPr>
          <w:trHeight w:hRule="exact" w:val="100"/>
        </w:trPr>
        <w:tc>
          <w:tcPr>
            <w:tcW w:w="673" w:type="dxa"/>
            <w:gridSpan w:val="3"/>
          </w:tcPr>
          <w:p w14:paraId="6D5A09A0" w14:textId="77777777" w:rsidR="00D4277A" w:rsidRDefault="00D4277A"/>
        </w:tc>
        <w:tc>
          <w:tcPr>
            <w:tcW w:w="1247" w:type="dxa"/>
            <w:tcBorders>
              <w:top w:val="single" w:sz="5" w:space="0" w:color="8FB6EA"/>
            </w:tcBorders>
          </w:tcPr>
          <w:p w14:paraId="6D5A09A1" w14:textId="77777777" w:rsidR="00D4277A" w:rsidRDefault="00D4277A"/>
        </w:tc>
        <w:tc>
          <w:tcPr>
            <w:tcW w:w="229" w:type="dxa"/>
          </w:tcPr>
          <w:p w14:paraId="6D5A09A2" w14:textId="77777777" w:rsidR="00D4277A" w:rsidRDefault="00D4277A"/>
        </w:tc>
        <w:tc>
          <w:tcPr>
            <w:tcW w:w="903" w:type="dxa"/>
            <w:tcBorders>
              <w:top w:val="single" w:sz="5" w:space="0" w:color="8FB6EA"/>
            </w:tcBorders>
          </w:tcPr>
          <w:p w14:paraId="6D5A09A3" w14:textId="77777777" w:rsidR="00D4277A" w:rsidRDefault="00D4277A"/>
        </w:tc>
        <w:tc>
          <w:tcPr>
            <w:tcW w:w="215" w:type="dxa"/>
          </w:tcPr>
          <w:p w14:paraId="6D5A09A4" w14:textId="77777777" w:rsidR="00D4277A" w:rsidRDefault="00D4277A"/>
        </w:tc>
        <w:tc>
          <w:tcPr>
            <w:tcW w:w="788" w:type="dxa"/>
            <w:tcBorders>
              <w:top w:val="single" w:sz="5" w:space="0" w:color="8FB6EA"/>
            </w:tcBorders>
          </w:tcPr>
          <w:p w14:paraId="6D5A09A5" w14:textId="77777777" w:rsidR="00D4277A" w:rsidRDefault="00D4277A"/>
        </w:tc>
        <w:tc>
          <w:tcPr>
            <w:tcW w:w="229" w:type="dxa"/>
          </w:tcPr>
          <w:p w14:paraId="6D5A09A6" w14:textId="77777777" w:rsidR="00D4277A" w:rsidRDefault="00D4277A"/>
        </w:tc>
        <w:tc>
          <w:tcPr>
            <w:tcW w:w="1017" w:type="dxa"/>
            <w:tcBorders>
              <w:top w:val="single" w:sz="5" w:space="0" w:color="8FB6EA"/>
            </w:tcBorders>
          </w:tcPr>
          <w:p w14:paraId="6D5A09A7" w14:textId="77777777" w:rsidR="00D4277A" w:rsidRDefault="00D4277A"/>
        </w:tc>
        <w:tc>
          <w:tcPr>
            <w:tcW w:w="5416" w:type="dxa"/>
            <w:gridSpan w:val="8"/>
          </w:tcPr>
          <w:p w14:paraId="6D5A09A8" w14:textId="77777777" w:rsidR="00D4277A" w:rsidRDefault="00D4277A"/>
        </w:tc>
      </w:tr>
      <w:tr w:rsidR="00D4277A" w14:paraId="6D5A09B1" w14:textId="77777777">
        <w:trPr>
          <w:trHeight w:hRule="exact" w:val="344"/>
        </w:trPr>
        <w:tc>
          <w:tcPr>
            <w:tcW w:w="5531" w:type="dxa"/>
            <w:gridSpan w:val="12"/>
          </w:tcPr>
          <w:p w14:paraId="6D5A09AA" w14:textId="77777777" w:rsidR="00D4277A" w:rsidRDefault="00D4277A"/>
        </w:tc>
        <w:tc>
          <w:tcPr>
            <w:tcW w:w="902" w:type="dxa"/>
            <w:shd w:val="clear" w:color="auto" w:fill="FFFFFF"/>
          </w:tcPr>
          <w:p w14:paraId="6D5A09A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9AC" w14:textId="77777777" w:rsidR="00D4277A" w:rsidRDefault="00D4277A"/>
        </w:tc>
        <w:tc>
          <w:tcPr>
            <w:tcW w:w="902" w:type="dxa"/>
            <w:shd w:val="clear" w:color="auto" w:fill="FFFFFF"/>
          </w:tcPr>
          <w:p w14:paraId="6D5A09A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AE" w14:textId="77777777" w:rsidR="00D4277A" w:rsidRDefault="00D4277A"/>
        </w:tc>
        <w:tc>
          <w:tcPr>
            <w:tcW w:w="2823" w:type="dxa"/>
            <w:shd w:val="clear" w:color="auto" w:fill="FFFFFF"/>
          </w:tcPr>
          <w:p w14:paraId="6D5A09A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5:12 PM</w:t>
            </w:r>
          </w:p>
        </w:tc>
        <w:tc>
          <w:tcPr>
            <w:tcW w:w="114" w:type="dxa"/>
          </w:tcPr>
          <w:p w14:paraId="6D5A09B0" w14:textId="77777777" w:rsidR="00D4277A" w:rsidRDefault="00D4277A"/>
        </w:tc>
      </w:tr>
      <w:tr w:rsidR="00D4277A" w14:paraId="6D5A09B5" w14:textId="77777777">
        <w:trPr>
          <w:trHeight w:hRule="exact" w:val="874"/>
        </w:trPr>
        <w:tc>
          <w:tcPr>
            <w:tcW w:w="673" w:type="dxa"/>
            <w:gridSpan w:val="3"/>
          </w:tcPr>
          <w:p w14:paraId="6D5A09B2" w14:textId="77777777" w:rsidR="00D4277A" w:rsidRDefault="00D4277A"/>
        </w:tc>
        <w:tc>
          <w:tcPr>
            <w:tcW w:w="9930" w:type="dxa"/>
            <w:gridSpan w:val="14"/>
            <w:tcBorders>
              <w:bottom w:val="single" w:sz="5" w:space="0" w:color="8FB6EA"/>
            </w:tcBorders>
            <w:shd w:val="clear" w:color="auto" w:fill="FFFFFF"/>
          </w:tcPr>
          <w:p w14:paraId="6D5A09B3" w14:textId="77777777" w:rsidR="00D4277A" w:rsidRDefault="00862463">
            <w:pPr>
              <w:rPr>
                <w:rFonts w:ascii="Calibri" w:hAnsi="Calibri" w:cs="Calibri"/>
                <w:color w:val="000000"/>
                <w:spacing w:val="-2"/>
                <w:sz w:val="18"/>
              </w:rPr>
            </w:pPr>
            <w:r>
              <w:rPr>
                <w:rFonts w:ascii="Calibri" w:hAnsi="Calibri" w:cs="Calibri"/>
                <w:color w:val="000000"/>
                <w:spacing w:val="-2"/>
                <w:sz w:val="18"/>
              </w:rPr>
              <w:t>At first it was really wonderful in the beginning because we wanted to have a vast knowledge in the international level because in Nepal it is very - how to say - Australia is very developed than Nepal and the education system of Australia is very well kno</w:t>
            </w:r>
            <w:r>
              <w:rPr>
                <w:rFonts w:ascii="Calibri" w:hAnsi="Calibri" w:cs="Calibri"/>
                <w:color w:val="000000"/>
                <w:spacing w:val="-2"/>
                <w:sz w:val="18"/>
              </w:rPr>
              <w:t xml:space="preserve">wn in the whole world.  So, I was very excited at the beginning but after living here three or four months, it's been five months, it's quite challenging here for an international student. </w:t>
            </w:r>
          </w:p>
        </w:tc>
        <w:tc>
          <w:tcPr>
            <w:tcW w:w="114" w:type="dxa"/>
          </w:tcPr>
          <w:p w14:paraId="6D5A09B4" w14:textId="77777777" w:rsidR="00D4277A" w:rsidRDefault="00D4277A"/>
        </w:tc>
      </w:tr>
      <w:tr w:rsidR="00D4277A" w14:paraId="6D5A09B9" w14:textId="77777777">
        <w:trPr>
          <w:trHeight w:hRule="exact" w:val="115"/>
        </w:trPr>
        <w:tc>
          <w:tcPr>
            <w:tcW w:w="673" w:type="dxa"/>
            <w:gridSpan w:val="3"/>
          </w:tcPr>
          <w:p w14:paraId="6D5A09B6" w14:textId="77777777" w:rsidR="00D4277A" w:rsidRDefault="00D4277A"/>
        </w:tc>
        <w:tc>
          <w:tcPr>
            <w:tcW w:w="9930" w:type="dxa"/>
            <w:gridSpan w:val="14"/>
            <w:tcBorders>
              <w:top w:val="single" w:sz="5" w:space="0" w:color="8FB6EA"/>
            </w:tcBorders>
          </w:tcPr>
          <w:p w14:paraId="6D5A09B7" w14:textId="77777777" w:rsidR="00D4277A" w:rsidRDefault="00D4277A"/>
        </w:tc>
        <w:tc>
          <w:tcPr>
            <w:tcW w:w="114" w:type="dxa"/>
          </w:tcPr>
          <w:p w14:paraId="6D5A09B8" w14:textId="77777777" w:rsidR="00D4277A" w:rsidRDefault="00D4277A"/>
        </w:tc>
      </w:tr>
      <w:tr w:rsidR="00D4277A" w14:paraId="6D5A09C1" w14:textId="77777777">
        <w:trPr>
          <w:trHeight w:hRule="exact" w:val="344"/>
        </w:trPr>
        <w:tc>
          <w:tcPr>
            <w:tcW w:w="5531" w:type="dxa"/>
            <w:gridSpan w:val="12"/>
          </w:tcPr>
          <w:p w14:paraId="6D5A09BA" w14:textId="77777777" w:rsidR="00D4277A" w:rsidRDefault="00D4277A"/>
        </w:tc>
        <w:tc>
          <w:tcPr>
            <w:tcW w:w="902" w:type="dxa"/>
            <w:shd w:val="clear" w:color="auto" w:fill="FFFFFF"/>
          </w:tcPr>
          <w:p w14:paraId="6D5A09B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9BC" w14:textId="77777777" w:rsidR="00D4277A" w:rsidRDefault="00D4277A"/>
        </w:tc>
        <w:tc>
          <w:tcPr>
            <w:tcW w:w="902" w:type="dxa"/>
            <w:shd w:val="clear" w:color="auto" w:fill="FFFFFF"/>
          </w:tcPr>
          <w:p w14:paraId="6D5A09B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BE" w14:textId="77777777" w:rsidR="00D4277A" w:rsidRDefault="00D4277A"/>
        </w:tc>
        <w:tc>
          <w:tcPr>
            <w:tcW w:w="2823" w:type="dxa"/>
            <w:shd w:val="clear" w:color="auto" w:fill="FFFFFF"/>
          </w:tcPr>
          <w:p w14:paraId="6D5A09B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5:13 PM</w:t>
            </w:r>
          </w:p>
        </w:tc>
        <w:tc>
          <w:tcPr>
            <w:tcW w:w="114" w:type="dxa"/>
          </w:tcPr>
          <w:p w14:paraId="6D5A09C0" w14:textId="77777777" w:rsidR="00D4277A" w:rsidRDefault="00D4277A"/>
        </w:tc>
      </w:tr>
      <w:tr w:rsidR="00D4277A" w14:paraId="6D5A09C5" w14:textId="77777777">
        <w:trPr>
          <w:trHeight w:hRule="exact" w:val="673"/>
        </w:trPr>
        <w:tc>
          <w:tcPr>
            <w:tcW w:w="673" w:type="dxa"/>
            <w:gridSpan w:val="3"/>
          </w:tcPr>
          <w:p w14:paraId="6D5A09C2" w14:textId="77777777" w:rsidR="00D4277A" w:rsidRDefault="00D4277A"/>
        </w:tc>
        <w:tc>
          <w:tcPr>
            <w:tcW w:w="9930" w:type="dxa"/>
            <w:gridSpan w:val="14"/>
            <w:tcBorders>
              <w:bottom w:val="single" w:sz="5" w:space="0" w:color="8FB6EA"/>
            </w:tcBorders>
            <w:shd w:val="clear" w:color="auto" w:fill="FFFFFF"/>
          </w:tcPr>
          <w:p w14:paraId="6D5A09C3" w14:textId="77777777" w:rsidR="00D4277A" w:rsidRDefault="00862463">
            <w:pPr>
              <w:rPr>
                <w:rFonts w:ascii="Calibri" w:hAnsi="Calibri" w:cs="Calibri"/>
                <w:color w:val="000000"/>
                <w:spacing w:val="-2"/>
                <w:sz w:val="18"/>
              </w:rPr>
            </w:pPr>
            <w:r>
              <w:rPr>
                <w:rFonts w:ascii="Calibri" w:hAnsi="Calibri" w:cs="Calibri"/>
                <w:color w:val="000000"/>
                <w:spacing w:val="-2"/>
                <w:sz w:val="18"/>
              </w:rPr>
              <w:t>To get here first we need a visa of course.  For that we need to be financially established there for amount - I don't know how - it takes about four million in Nepali…</w:t>
            </w:r>
          </w:p>
        </w:tc>
        <w:tc>
          <w:tcPr>
            <w:tcW w:w="114" w:type="dxa"/>
          </w:tcPr>
          <w:p w14:paraId="6D5A09C4" w14:textId="77777777" w:rsidR="00D4277A" w:rsidRDefault="00D4277A"/>
        </w:tc>
      </w:tr>
      <w:tr w:rsidR="00D4277A" w14:paraId="6D5A09C9" w14:textId="77777777">
        <w:trPr>
          <w:trHeight w:hRule="exact" w:val="115"/>
        </w:trPr>
        <w:tc>
          <w:tcPr>
            <w:tcW w:w="673" w:type="dxa"/>
            <w:gridSpan w:val="3"/>
          </w:tcPr>
          <w:p w14:paraId="6D5A09C6" w14:textId="77777777" w:rsidR="00D4277A" w:rsidRDefault="00D4277A"/>
        </w:tc>
        <w:tc>
          <w:tcPr>
            <w:tcW w:w="9930" w:type="dxa"/>
            <w:gridSpan w:val="14"/>
            <w:tcBorders>
              <w:top w:val="single" w:sz="5" w:space="0" w:color="8FB6EA"/>
            </w:tcBorders>
          </w:tcPr>
          <w:p w14:paraId="6D5A09C7" w14:textId="77777777" w:rsidR="00D4277A" w:rsidRDefault="00D4277A"/>
        </w:tc>
        <w:tc>
          <w:tcPr>
            <w:tcW w:w="114" w:type="dxa"/>
          </w:tcPr>
          <w:p w14:paraId="6D5A09C8" w14:textId="77777777" w:rsidR="00D4277A" w:rsidRDefault="00D4277A"/>
        </w:tc>
      </w:tr>
      <w:tr w:rsidR="00D4277A" w14:paraId="6D5A09D1" w14:textId="77777777">
        <w:trPr>
          <w:trHeight w:hRule="exact" w:val="329"/>
        </w:trPr>
        <w:tc>
          <w:tcPr>
            <w:tcW w:w="5531" w:type="dxa"/>
            <w:gridSpan w:val="12"/>
          </w:tcPr>
          <w:p w14:paraId="6D5A09CA" w14:textId="77777777" w:rsidR="00D4277A" w:rsidRDefault="00D4277A"/>
        </w:tc>
        <w:tc>
          <w:tcPr>
            <w:tcW w:w="902" w:type="dxa"/>
            <w:shd w:val="clear" w:color="auto" w:fill="FFFFFF"/>
          </w:tcPr>
          <w:p w14:paraId="6D5A09C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9CC" w14:textId="77777777" w:rsidR="00D4277A" w:rsidRDefault="00D4277A"/>
        </w:tc>
        <w:tc>
          <w:tcPr>
            <w:tcW w:w="902" w:type="dxa"/>
            <w:shd w:val="clear" w:color="auto" w:fill="FFFFFF"/>
          </w:tcPr>
          <w:p w14:paraId="6D5A09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CE" w14:textId="77777777" w:rsidR="00D4277A" w:rsidRDefault="00D4277A"/>
        </w:tc>
        <w:tc>
          <w:tcPr>
            <w:tcW w:w="2823" w:type="dxa"/>
            <w:shd w:val="clear" w:color="auto" w:fill="FFFFFF"/>
          </w:tcPr>
          <w:p w14:paraId="6D5A09C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5:14 PM</w:t>
            </w:r>
          </w:p>
        </w:tc>
        <w:tc>
          <w:tcPr>
            <w:tcW w:w="114" w:type="dxa"/>
          </w:tcPr>
          <w:p w14:paraId="6D5A09D0" w14:textId="77777777" w:rsidR="00D4277A" w:rsidRDefault="00D4277A"/>
        </w:tc>
      </w:tr>
      <w:tr w:rsidR="00D4277A" w14:paraId="6D5A09D5" w14:textId="77777777">
        <w:trPr>
          <w:trHeight w:hRule="exact" w:val="688"/>
        </w:trPr>
        <w:tc>
          <w:tcPr>
            <w:tcW w:w="673" w:type="dxa"/>
            <w:gridSpan w:val="3"/>
          </w:tcPr>
          <w:p w14:paraId="6D5A09D2" w14:textId="77777777" w:rsidR="00D4277A" w:rsidRDefault="00D4277A"/>
        </w:tc>
        <w:tc>
          <w:tcPr>
            <w:tcW w:w="9930" w:type="dxa"/>
            <w:gridSpan w:val="14"/>
            <w:tcBorders>
              <w:bottom w:val="single" w:sz="5" w:space="0" w:color="8FB6EA"/>
            </w:tcBorders>
            <w:shd w:val="clear" w:color="auto" w:fill="FFFFFF"/>
          </w:tcPr>
          <w:p w14:paraId="6D5A09D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That was according to our grade [to, I don't know, grade to] as well as academic qualifications. </w:t>
            </w:r>
          </w:p>
        </w:tc>
        <w:tc>
          <w:tcPr>
            <w:tcW w:w="114" w:type="dxa"/>
          </w:tcPr>
          <w:p w14:paraId="6D5A09D4" w14:textId="77777777" w:rsidR="00D4277A" w:rsidRDefault="00D4277A"/>
        </w:tc>
      </w:tr>
      <w:tr w:rsidR="00D4277A" w14:paraId="6D5A09D9" w14:textId="77777777">
        <w:trPr>
          <w:trHeight w:hRule="exact" w:val="444"/>
        </w:trPr>
        <w:tc>
          <w:tcPr>
            <w:tcW w:w="673" w:type="dxa"/>
            <w:gridSpan w:val="3"/>
          </w:tcPr>
          <w:p w14:paraId="6D5A09D6" w14:textId="77777777" w:rsidR="00D4277A" w:rsidRDefault="00D4277A"/>
        </w:tc>
        <w:tc>
          <w:tcPr>
            <w:tcW w:w="9930" w:type="dxa"/>
            <w:gridSpan w:val="14"/>
            <w:tcBorders>
              <w:top w:val="single" w:sz="5" w:space="0" w:color="8FB6EA"/>
            </w:tcBorders>
          </w:tcPr>
          <w:p w14:paraId="6D5A09D7" w14:textId="77777777" w:rsidR="00D4277A" w:rsidRDefault="00D4277A"/>
        </w:tc>
        <w:tc>
          <w:tcPr>
            <w:tcW w:w="114" w:type="dxa"/>
          </w:tcPr>
          <w:p w14:paraId="6D5A09D8" w14:textId="77777777" w:rsidR="00D4277A" w:rsidRDefault="00D4277A"/>
        </w:tc>
      </w:tr>
      <w:tr w:rsidR="00D4277A" w14:paraId="6D5A09DD" w14:textId="77777777">
        <w:trPr>
          <w:trHeight w:hRule="exact" w:val="459"/>
        </w:trPr>
        <w:tc>
          <w:tcPr>
            <w:tcW w:w="673" w:type="dxa"/>
            <w:gridSpan w:val="3"/>
            <w:vMerge w:val="restart"/>
            <w:shd w:val="clear" w:color="auto" w:fill="FFFFFF"/>
          </w:tcPr>
          <w:p w14:paraId="6D5A09DA" w14:textId="77777777" w:rsidR="00D4277A" w:rsidRDefault="00D4277A"/>
        </w:tc>
        <w:tc>
          <w:tcPr>
            <w:tcW w:w="9930" w:type="dxa"/>
            <w:gridSpan w:val="14"/>
            <w:shd w:val="clear" w:color="auto" w:fill="FFFFFF"/>
          </w:tcPr>
          <w:p w14:paraId="6D5A09D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09DC" w14:textId="77777777" w:rsidR="00D4277A" w:rsidRDefault="00D4277A"/>
        </w:tc>
      </w:tr>
      <w:tr w:rsidR="00D4277A" w14:paraId="6D5A09E8" w14:textId="77777777">
        <w:trPr>
          <w:trHeight w:hRule="exact" w:val="329"/>
        </w:trPr>
        <w:tc>
          <w:tcPr>
            <w:tcW w:w="673" w:type="dxa"/>
            <w:gridSpan w:val="3"/>
            <w:vMerge/>
            <w:shd w:val="clear" w:color="auto" w:fill="FFFFFF"/>
          </w:tcPr>
          <w:p w14:paraId="6D5A09DE" w14:textId="77777777" w:rsidR="00D4277A" w:rsidRDefault="00D4277A"/>
        </w:tc>
        <w:tc>
          <w:tcPr>
            <w:tcW w:w="1247" w:type="dxa"/>
            <w:tcBorders>
              <w:bottom w:val="single" w:sz="5" w:space="0" w:color="8FB6EA"/>
            </w:tcBorders>
            <w:shd w:val="clear" w:color="auto" w:fill="FFFFFF"/>
          </w:tcPr>
          <w:p w14:paraId="6D5A09DF" w14:textId="77777777" w:rsidR="00D4277A" w:rsidRDefault="00D4277A">
            <w:pPr>
              <w:rPr>
                <w:rFonts w:ascii="Calibri" w:hAnsi="Calibri" w:cs="Calibri"/>
                <w:color w:val="000000"/>
                <w:spacing w:val="-2"/>
                <w:sz w:val="18"/>
              </w:rPr>
            </w:pPr>
          </w:p>
        </w:tc>
        <w:tc>
          <w:tcPr>
            <w:tcW w:w="229" w:type="dxa"/>
            <w:shd w:val="clear" w:color="auto" w:fill="FFFFFF"/>
          </w:tcPr>
          <w:p w14:paraId="6D5A09E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9E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9E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9E3" w14:textId="77777777" w:rsidR="00D4277A" w:rsidRDefault="00862463">
            <w:pPr>
              <w:rPr>
                <w:rFonts w:ascii="Calibri" w:hAnsi="Calibri" w:cs="Calibri"/>
                <w:color w:val="000000"/>
                <w:spacing w:val="-2"/>
                <w:sz w:val="18"/>
              </w:rPr>
            </w:pPr>
            <w:r>
              <w:rPr>
                <w:rFonts w:ascii="Calibri" w:hAnsi="Calibri" w:cs="Calibri"/>
                <w:color w:val="000000"/>
                <w:spacing w:val="-2"/>
                <w:sz w:val="18"/>
              </w:rPr>
              <w:t>0.1823</w:t>
            </w:r>
          </w:p>
        </w:tc>
        <w:tc>
          <w:tcPr>
            <w:tcW w:w="229" w:type="dxa"/>
            <w:shd w:val="clear" w:color="auto" w:fill="FFFFFF"/>
          </w:tcPr>
          <w:p w14:paraId="6D5A09E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9E5"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5302" w:type="dxa"/>
            <w:gridSpan w:val="7"/>
            <w:shd w:val="clear" w:color="auto" w:fill="FFFFFF"/>
          </w:tcPr>
          <w:p w14:paraId="6D5A09E6" w14:textId="77777777" w:rsidR="00D4277A" w:rsidRDefault="00D4277A">
            <w:pPr>
              <w:rPr>
                <w:rFonts w:ascii="Calibri" w:hAnsi="Calibri" w:cs="Calibri"/>
                <w:b/>
                <w:color w:val="5C83B4"/>
                <w:spacing w:val="-2"/>
                <w:sz w:val="24"/>
              </w:rPr>
            </w:pPr>
          </w:p>
        </w:tc>
        <w:tc>
          <w:tcPr>
            <w:tcW w:w="114" w:type="dxa"/>
            <w:vMerge/>
            <w:shd w:val="clear" w:color="auto" w:fill="FFFFFF"/>
          </w:tcPr>
          <w:p w14:paraId="6D5A09E7" w14:textId="77777777" w:rsidR="00D4277A" w:rsidRDefault="00D4277A"/>
        </w:tc>
      </w:tr>
      <w:tr w:rsidR="00D4277A" w14:paraId="6D5A09F2" w14:textId="77777777">
        <w:trPr>
          <w:trHeight w:hRule="exact" w:val="115"/>
        </w:trPr>
        <w:tc>
          <w:tcPr>
            <w:tcW w:w="673" w:type="dxa"/>
            <w:gridSpan w:val="3"/>
          </w:tcPr>
          <w:p w14:paraId="6D5A09E9" w14:textId="77777777" w:rsidR="00D4277A" w:rsidRDefault="00D4277A"/>
        </w:tc>
        <w:tc>
          <w:tcPr>
            <w:tcW w:w="1247" w:type="dxa"/>
            <w:tcBorders>
              <w:top w:val="single" w:sz="5" w:space="0" w:color="8FB6EA"/>
            </w:tcBorders>
          </w:tcPr>
          <w:p w14:paraId="6D5A09EA" w14:textId="77777777" w:rsidR="00D4277A" w:rsidRDefault="00D4277A"/>
        </w:tc>
        <w:tc>
          <w:tcPr>
            <w:tcW w:w="229" w:type="dxa"/>
          </w:tcPr>
          <w:p w14:paraId="6D5A09EB" w14:textId="77777777" w:rsidR="00D4277A" w:rsidRDefault="00D4277A"/>
        </w:tc>
        <w:tc>
          <w:tcPr>
            <w:tcW w:w="903" w:type="dxa"/>
            <w:tcBorders>
              <w:top w:val="single" w:sz="5" w:space="0" w:color="8FB6EA"/>
            </w:tcBorders>
          </w:tcPr>
          <w:p w14:paraId="6D5A09EC" w14:textId="77777777" w:rsidR="00D4277A" w:rsidRDefault="00D4277A"/>
        </w:tc>
        <w:tc>
          <w:tcPr>
            <w:tcW w:w="215" w:type="dxa"/>
          </w:tcPr>
          <w:p w14:paraId="6D5A09ED" w14:textId="77777777" w:rsidR="00D4277A" w:rsidRDefault="00D4277A"/>
        </w:tc>
        <w:tc>
          <w:tcPr>
            <w:tcW w:w="788" w:type="dxa"/>
            <w:tcBorders>
              <w:top w:val="single" w:sz="5" w:space="0" w:color="8FB6EA"/>
            </w:tcBorders>
          </w:tcPr>
          <w:p w14:paraId="6D5A09EE" w14:textId="77777777" w:rsidR="00D4277A" w:rsidRDefault="00D4277A"/>
        </w:tc>
        <w:tc>
          <w:tcPr>
            <w:tcW w:w="229" w:type="dxa"/>
          </w:tcPr>
          <w:p w14:paraId="6D5A09EF" w14:textId="77777777" w:rsidR="00D4277A" w:rsidRDefault="00D4277A"/>
        </w:tc>
        <w:tc>
          <w:tcPr>
            <w:tcW w:w="1017" w:type="dxa"/>
            <w:tcBorders>
              <w:top w:val="single" w:sz="5" w:space="0" w:color="8FB6EA"/>
            </w:tcBorders>
          </w:tcPr>
          <w:p w14:paraId="6D5A09F0" w14:textId="77777777" w:rsidR="00D4277A" w:rsidRDefault="00D4277A"/>
        </w:tc>
        <w:tc>
          <w:tcPr>
            <w:tcW w:w="5416" w:type="dxa"/>
            <w:gridSpan w:val="8"/>
          </w:tcPr>
          <w:p w14:paraId="6D5A09F1" w14:textId="77777777" w:rsidR="00D4277A" w:rsidRDefault="00D4277A"/>
        </w:tc>
      </w:tr>
      <w:tr w:rsidR="00D4277A" w14:paraId="6D5A09FA" w14:textId="77777777">
        <w:trPr>
          <w:trHeight w:hRule="exact" w:val="344"/>
        </w:trPr>
        <w:tc>
          <w:tcPr>
            <w:tcW w:w="5531" w:type="dxa"/>
            <w:gridSpan w:val="12"/>
          </w:tcPr>
          <w:p w14:paraId="6D5A09F3" w14:textId="77777777" w:rsidR="00D4277A" w:rsidRDefault="00D4277A"/>
        </w:tc>
        <w:tc>
          <w:tcPr>
            <w:tcW w:w="902" w:type="dxa"/>
            <w:shd w:val="clear" w:color="auto" w:fill="FFFFFF"/>
          </w:tcPr>
          <w:p w14:paraId="6D5A09F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9F5" w14:textId="77777777" w:rsidR="00D4277A" w:rsidRDefault="00D4277A"/>
        </w:tc>
        <w:tc>
          <w:tcPr>
            <w:tcW w:w="902" w:type="dxa"/>
            <w:shd w:val="clear" w:color="auto" w:fill="FFFFFF"/>
          </w:tcPr>
          <w:p w14:paraId="6D5A09F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9F7" w14:textId="77777777" w:rsidR="00D4277A" w:rsidRDefault="00D4277A"/>
        </w:tc>
        <w:tc>
          <w:tcPr>
            <w:tcW w:w="2823" w:type="dxa"/>
            <w:shd w:val="clear" w:color="auto" w:fill="FFFFFF"/>
          </w:tcPr>
          <w:p w14:paraId="6D5A09F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5:16 PM</w:t>
            </w:r>
          </w:p>
        </w:tc>
        <w:tc>
          <w:tcPr>
            <w:tcW w:w="114" w:type="dxa"/>
          </w:tcPr>
          <w:p w14:paraId="6D5A09F9" w14:textId="77777777" w:rsidR="00D4277A" w:rsidRDefault="00D4277A"/>
        </w:tc>
      </w:tr>
      <w:tr w:rsidR="00D4277A" w14:paraId="6D5A09FF" w14:textId="77777777">
        <w:trPr>
          <w:trHeight w:hRule="exact" w:val="673"/>
        </w:trPr>
        <w:tc>
          <w:tcPr>
            <w:tcW w:w="673" w:type="dxa"/>
            <w:gridSpan w:val="3"/>
          </w:tcPr>
          <w:p w14:paraId="6D5A09FB" w14:textId="77777777" w:rsidR="00D4277A" w:rsidRDefault="00D4277A"/>
        </w:tc>
        <w:tc>
          <w:tcPr>
            <w:tcW w:w="9930" w:type="dxa"/>
            <w:gridSpan w:val="14"/>
            <w:tcBorders>
              <w:bottom w:val="single" w:sz="5" w:space="0" w:color="8FB6EA"/>
            </w:tcBorders>
            <w:shd w:val="clear" w:color="auto" w:fill="FFFFFF"/>
          </w:tcPr>
          <w:p w14:paraId="6D5A09FC"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Do you have a job?</w:t>
            </w:r>
          </w:p>
          <w:p w14:paraId="6D5A09F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I don't.</w:t>
            </w:r>
          </w:p>
        </w:tc>
        <w:tc>
          <w:tcPr>
            <w:tcW w:w="114" w:type="dxa"/>
          </w:tcPr>
          <w:p w14:paraId="6D5A09FE" w14:textId="77777777" w:rsidR="00D4277A" w:rsidRDefault="00D4277A"/>
        </w:tc>
      </w:tr>
      <w:tr w:rsidR="00D4277A" w14:paraId="6D5A0A03" w14:textId="77777777">
        <w:trPr>
          <w:trHeight w:hRule="exact" w:val="115"/>
        </w:trPr>
        <w:tc>
          <w:tcPr>
            <w:tcW w:w="673" w:type="dxa"/>
            <w:gridSpan w:val="3"/>
          </w:tcPr>
          <w:p w14:paraId="6D5A0A00" w14:textId="77777777" w:rsidR="00D4277A" w:rsidRDefault="00D4277A"/>
        </w:tc>
        <w:tc>
          <w:tcPr>
            <w:tcW w:w="9930" w:type="dxa"/>
            <w:gridSpan w:val="14"/>
            <w:tcBorders>
              <w:top w:val="single" w:sz="5" w:space="0" w:color="8FB6EA"/>
            </w:tcBorders>
          </w:tcPr>
          <w:p w14:paraId="6D5A0A01" w14:textId="77777777" w:rsidR="00D4277A" w:rsidRDefault="00D4277A"/>
        </w:tc>
        <w:tc>
          <w:tcPr>
            <w:tcW w:w="114" w:type="dxa"/>
          </w:tcPr>
          <w:p w14:paraId="6D5A0A02" w14:textId="77777777" w:rsidR="00D4277A" w:rsidRDefault="00D4277A"/>
        </w:tc>
      </w:tr>
      <w:tr w:rsidR="00D4277A" w14:paraId="6D5A0A0B" w14:textId="77777777">
        <w:trPr>
          <w:trHeight w:hRule="exact" w:val="329"/>
        </w:trPr>
        <w:tc>
          <w:tcPr>
            <w:tcW w:w="5531" w:type="dxa"/>
            <w:gridSpan w:val="12"/>
          </w:tcPr>
          <w:p w14:paraId="6D5A0A04" w14:textId="77777777" w:rsidR="00D4277A" w:rsidRDefault="00D4277A"/>
        </w:tc>
        <w:tc>
          <w:tcPr>
            <w:tcW w:w="902" w:type="dxa"/>
            <w:shd w:val="clear" w:color="auto" w:fill="FFFFFF"/>
          </w:tcPr>
          <w:p w14:paraId="6D5A0A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A06" w14:textId="77777777" w:rsidR="00D4277A" w:rsidRDefault="00D4277A"/>
        </w:tc>
        <w:tc>
          <w:tcPr>
            <w:tcW w:w="902" w:type="dxa"/>
            <w:shd w:val="clear" w:color="auto" w:fill="FFFFFF"/>
          </w:tcPr>
          <w:p w14:paraId="6D5A0A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08" w14:textId="77777777" w:rsidR="00D4277A" w:rsidRDefault="00D4277A"/>
        </w:tc>
        <w:tc>
          <w:tcPr>
            <w:tcW w:w="2823" w:type="dxa"/>
            <w:shd w:val="clear" w:color="auto" w:fill="FFFFFF"/>
          </w:tcPr>
          <w:p w14:paraId="6D5A0A0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5:18 PM</w:t>
            </w:r>
          </w:p>
        </w:tc>
        <w:tc>
          <w:tcPr>
            <w:tcW w:w="114" w:type="dxa"/>
          </w:tcPr>
          <w:p w14:paraId="6D5A0A0A" w14:textId="77777777" w:rsidR="00D4277A" w:rsidRDefault="00D4277A"/>
        </w:tc>
      </w:tr>
      <w:tr w:rsidR="00D4277A" w14:paraId="6D5A0A0F" w14:textId="77777777">
        <w:trPr>
          <w:trHeight w:hRule="exact" w:val="688"/>
        </w:trPr>
        <w:tc>
          <w:tcPr>
            <w:tcW w:w="673" w:type="dxa"/>
            <w:gridSpan w:val="3"/>
          </w:tcPr>
          <w:p w14:paraId="6D5A0A0C" w14:textId="77777777" w:rsidR="00D4277A" w:rsidRDefault="00D4277A"/>
        </w:tc>
        <w:tc>
          <w:tcPr>
            <w:tcW w:w="9930" w:type="dxa"/>
            <w:gridSpan w:val="14"/>
            <w:tcBorders>
              <w:bottom w:val="single" w:sz="5" w:space="0" w:color="8FB6EA"/>
            </w:tcBorders>
            <w:shd w:val="clear" w:color="auto" w:fill="FFFFFF"/>
          </w:tcPr>
          <w:p w14:paraId="6D5A0A0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couldn't find - I receive money from my parents, back from my country. </w:t>
            </w:r>
          </w:p>
        </w:tc>
        <w:tc>
          <w:tcPr>
            <w:tcW w:w="114" w:type="dxa"/>
          </w:tcPr>
          <w:p w14:paraId="6D5A0A0E" w14:textId="77777777" w:rsidR="00D4277A" w:rsidRDefault="00D4277A"/>
        </w:tc>
      </w:tr>
      <w:tr w:rsidR="00D4277A" w14:paraId="6D5A0A13" w14:textId="77777777">
        <w:trPr>
          <w:trHeight w:hRule="exact" w:val="115"/>
        </w:trPr>
        <w:tc>
          <w:tcPr>
            <w:tcW w:w="673" w:type="dxa"/>
            <w:gridSpan w:val="3"/>
          </w:tcPr>
          <w:p w14:paraId="6D5A0A10" w14:textId="77777777" w:rsidR="00D4277A" w:rsidRDefault="00D4277A"/>
        </w:tc>
        <w:tc>
          <w:tcPr>
            <w:tcW w:w="9930" w:type="dxa"/>
            <w:gridSpan w:val="14"/>
            <w:tcBorders>
              <w:top w:val="single" w:sz="5" w:space="0" w:color="8FB6EA"/>
            </w:tcBorders>
          </w:tcPr>
          <w:p w14:paraId="6D5A0A11" w14:textId="77777777" w:rsidR="00D4277A" w:rsidRDefault="00D4277A"/>
        </w:tc>
        <w:tc>
          <w:tcPr>
            <w:tcW w:w="114" w:type="dxa"/>
          </w:tcPr>
          <w:p w14:paraId="6D5A0A12" w14:textId="77777777" w:rsidR="00D4277A" w:rsidRDefault="00D4277A"/>
        </w:tc>
      </w:tr>
      <w:tr w:rsidR="00D4277A" w14:paraId="6D5A0A1B" w14:textId="77777777">
        <w:trPr>
          <w:trHeight w:hRule="exact" w:val="329"/>
        </w:trPr>
        <w:tc>
          <w:tcPr>
            <w:tcW w:w="5531" w:type="dxa"/>
            <w:gridSpan w:val="12"/>
          </w:tcPr>
          <w:p w14:paraId="6D5A0A14" w14:textId="77777777" w:rsidR="00D4277A" w:rsidRDefault="00D4277A"/>
        </w:tc>
        <w:tc>
          <w:tcPr>
            <w:tcW w:w="902" w:type="dxa"/>
            <w:shd w:val="clear" w:color="auto" w:fill="FFFFFF"/>
          </w:tcPr>
          <w:p w14:paraId="6D5A0A1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A16" w14:textId="77777777" w:rsidR="00D4277A" w:rsidRDefault="00D4277A"/>
        </w:tc>
        <w:tc>
          <w:tcPr>
            <w:tcW w:w="902" w:type="dxa"/>
            <w:shd w:val="clear" w:color="auto" w:fill="FFFFFF"/>
          </w:tcPr>
          <w:p w14:paraId="6D5A0A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18" w14:textId="77777777" w:rsidR="00D4277A" w:rsidRDefault="00D4277A"/>
        </w:tc>
        <w:tc>
          <w:tcPr>
            <w:tcW w:w="2823" w:type="dxa"/>
            <w:shd w:val="clear" w:color="auto" w:fill="FFFFFF"/>
          </w:tcPr>
          <w:p w14:paraId="6D5A0A1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5:21 PM</w:t>
            </w:r>
          </w:p>
        </w:tc>
        <w:tc>
          <w:tcPr>
            <w:tcW w:w="114" w:type="dxa"/>
          </w:tcPr>
          <w:p w14:paraId="6D5A0A1A" w14:textId="77777777" w:rsidR="00D4277A" w:rsidRDefault="00D4277A"/>
        </w:tc>
      </w:tr>
      <w:tr w:rsidR="00D4277A" w14:paraId="6D5A0A1F" w14:textId="77777777">
        <w:trPr>
          <w:trHeight w:hRule="exact" w:val="673"/>
        </w:trPr>
        <w:tc>
          <w:tcPr>
            <w:tcW w:w="673" w:type="dxa"/>
            <w:gridSpan w:val="3"/>
          </w:tcPr>
          <w:p w14:paraId="6D5A0A1C" w14:textId="77777777" w:rsidR="00D4277A" w:rsidRDefault="00D4277A"/>
        </w:tc>
        <w:tc>
          <w:tcPr>
            <w:tcW w:w="9930" w:type="dxa"/>
            <w:gridSpan w:val="14"/>
            <w:tcBorders>
              <w:bottom w:val="single" w:sz="5" w:space="0" w:color="8FB6EA"/>
            </w:tcBorders>
            <w:shd w:val="clear" w:color="auto" w:fill="FFFFFF"/>
          </w:tcPr>
          <w:p w14:paraId="6D5A0A1D"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it has - it more focuses on the interactive courses and does the tutorial activities for half of the class so it's good that all the students can interact with the lecturer and revise all the things what they did in the lecture.</w:t>
            </w:r>
          </w:p>
        </w:tc>
        <w:tc>
          <w:tcPr>
            <w:tcW w:w="114" w:type="dxa"/>
          </w:tcPr>
          <w:p w14:paraId="6D5A0A1E" w14:textId="77777777" w:rsidR="00D4277A" w:rsidRDefault="00D4277A"/>
        </w:tc>
      </w:tr>
      <w:tr w:rsidR="00D4277A" w14:paraId="6D5A0A23" w14:textId="77777777">
        <w:trPr>
          <w:trHeight w:hRule="exact" w:val="115"/>
        </w:trPr>
        <w:tc>
          <w:tcPr>
            <w:tcW w:w="673" w:type="dxa"/>
            <w:gridSpan w:val="3"/>
          </w:tcPr>
          <w:p w14:paraId="6D5A0A20" w14:textId="77777777" w:rsidR="00D4277A" w:rsidRDefault="00D4277A"/>
        </w:tc>
        <w:tc>
          <w:tcPr>
            <w:tcW w:w="9930" w:type="dxa"/>
            <w:gridSpan w:val="14"/>
            <w:tcBorders>
              <w:top w:val="single" w:sz="5" w:space="0" w:color="8FB6EA"/>
            </w:tcBorders>
          </w:tcPr>
          <w:p w14:paraId="6D5A0A21" w14:textId="77777777" w:rsidR="00D4277A" w:rsidRDefault="00D4277A"/>
        </w:tc>
        <w:tc>
          <w:tcPr>
            <w:tcW w:w="114" w:type="dxa"/>
          </w:tcPr>
          <w:p w14:paraId="6D5A0A22" w14:textId="77777777" w:rsidR="00D4277A" w:rsidRDefault="00D4277A"/>
        </w:tc>
      </w:tr>
      <w:tr w:rsidR="00D4277A" w14:paraId="6D5A0A2B" w14:textId="77777777">
        <w:trPr>
          <w:trHeight w:hRule="exact" w:val="344"/>
        </w:trPr>
        <w:tc>
          <w:tcPr>
            <w:tcW w:w="5531" w:type="dxa"/>
            <w:gridSpan w:val="12"/>
          </w:tcPr>
          <w:p w14:paraId="6D5A0A24" w14:textId="77777777" w:rsidR="00D4277A" w:rsidRDefault="00D4277A"/>
        </w:tc>
        <w:tc>
          <w:tcPr>
            <w:tcW w:w="902" w:type="dxa"/>
            <w:shd w:val="clear" w:color="auto" w:fill="FFFFFF"/>
          </w:tcPr>
          <w:p w14:paraId="6D5A0A2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A26" w14:textId="77777777" w:rsidR="00D4277A" w:rsidRDefault="00D4277A"/>
        </w:tc>
        <w:tc>
          <w:tcPr>
            <w:tcW w:w="902" w:type="dxa"/>
            <w:shd w:val="clear" w:color="auto" w:fill="FFFFFF"/>
          </w:tcPr>
          <w:p w14:paraId="6D5A0A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28" w14:textId="77777777" w:rsidR="00D4277A" w:rsidRDefault="00D4277A"/>
        </w:tc>
        <w:tc>
          <w:tcPr>
            <w:tcW w:w="2823" w:type="dxa"/>
            <w:shd w:val="clear" w:color="auto" w:fill="FFFFFF"/>
          </w:tcPr>
          <w:p w14:paraId="6D5A0A29"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r>
              <w:rPr>
                <w:rFonts w:ascii="Calibri" w:hAnsi="Calibri" w:cs="Calibri"/>
                <w:color w:val="000000"/>
                <w:spacing w:val="-2"/>
                <w:sz w:val="18"/>
              </w:rPr>
              <w:t>8/2019 5:22 PM</w:t>
            </w:r>
          </w:p>
        </w:tc>
        <w:tc>
          <w:tcPr>
            <w:tcW w:w="114" w:type="dxa"/>
          </w:tcPr>
          <w:p w14:paraId="6D5A0A2A" w14:textId="77777777" w:rsidR="00D4277A" w:rsidRDefault="00D4277A"/>
        </w:tc>
      </w:tr>
      <w:tr w:rsidR="00D4277A" w14:paraId="6D5A0A2F" w14:textId="77777777">
        <w:trPr>
          <w:trHeight w:hRule="exact" w:val="673"/>
        </w:trPr>
        <w:tc>
          <w:tcPr>
            <w:tcW w:w="673" w:type="dxa"/>
            <w:gridSpan w:val="3"/>
          </w:tcPr>
          <w:p w14:paraId="6D5A0A2C" w14:textId="77777777" w:rsidR="00D4277A" w:rsidRDefault="00D4277A"/>
        </w:tc>
        <w:tc>
          <w:tcPr>
            <w:tcW w:w="9930" w:type="dxa"/>
            <w:gridSpan w:val="14"/>
            <w:tcBorders>
              <w:bottom w:val="single" w:sz="5" w:space="0" w:color="8FB6EA"/>
            </w:tcBorders>
            <w:shd w:val="clear" w:color="auto" w:fill="FFFFFF"/>
          </w:tcPr>
          <w:p w14:paraId="6D5A0A2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it is different.  In Nepal it's more like the teacher and student focus just - are just focused on the lecture and not on the practical. </w:t>
            </w:r>
          </w:p>
        </w:tc>
        <w:tc>
          <w:tcPr>
            <w:tcW w:w="114" w:type="dxa"/>
          </w:tcPr>
          <w:p w14:paraId="6D5A0A2E" w14:textId="77777777" w:rsidR="00D4277A" w:rsidRDefault="00D4277A"/>
        </w:tc>
      </w:tr>
      <w:tr w:rsidR="00D4277A" w14:paraId="6D5A0A33" w14:textId="77777777">
        <w:trPr>
          <w:trHeight w:hRule="exact" w:val="960"/>
        </w:trPr>
        <w:tc>
          <w:tcPr>
            <w:tcW w:w="673" w:type="dxa"/>
            <w:gridSpan w:val="3"/>
          </w:tcPr>
          <w:p w14:paraId="6D5A0A30" w14:textId="77777777" w:rsidR="00D4277A" w:rsidRDefault="00D4277A"/>
        </w:tc>
        <w:tc>
          <w:tcPr>
            <w:tcW w:w="9930" w:type="dxa"/>
            <w:gridSpan w:val="14"/>
            <w:tcBorders>
              <w:top w:val="single" w:sz="5" w:space="0" w:color="8FB6EA"/>
            </w:tcBorders>
          </w:tcPr>
          <w:p w14:paraId="6D5A0A31" w14:textId="77777777" w:rsidR="00D4277A" w:rsidRDefault="00D4277A"/>
        </w:tc>
        <w:tc>
          <w:tcPr>
            <w:tcW w:w="114" w:type="dxa"/>
          </w:tcPr>
          <w:p w14:paraId="6D5A0A32" w14:textId="77777777" w:rsidR="00D4277A" w:rsidRDefault="00D4277A"/>
        </w:tc>
      </w:tr>
      <w:tr w:rsidR="00D4277A" w14:paraId="6D5A0A36" w14:textId="77777777">
        <w:trPr>
          <w:trHeight w:hRule="exact" w:val="459"/>
        </w:trPr>
        <w:tc>
          <w:tcPr>
            <w:tcW w:w="5359" w:type="dxa"/>
            <w:gridSpan w:val="11"/>
            <w:shd w:val="clear" w:color="auto" w:fill="FFFFFF"/>
          </w:tcPr>
          <w:p w14:paraId="6D5A0A3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A3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139 of 204</w:t>
            </w:r>
          </w:p>
        </w:tc>
      </w:tr>
      <w:tr w:rsidR="00D4277A" w14:paraId="6D5A0A38" w14:textId="77777777">
        <w:trPr>
          <w:trHeight w:hRule="exact" w:val="444"/>
        </w:trPr>
        <w:tc>
          <w:tcPr>
            <w:tcW w:w="10717" w:type="dxa"/>
            <w:gridSpan w:val="18"/>
            <w:shd w:val="clear" w:color="auto" w:fill="FFFFFF"/>
            <w:vAlign w:val="center"/>
          </w:tcPr>
          <w:p w14:paraId="6D5A0A3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A48" w14:textId="77777777">
        <w:trPr>
          <w:trHeight w:hRule="exact" w:val="673"/>
        </w:trPr>
        <w:tc>
          <w:tcPr>
            <w:tcW w:w="673" w:type="dxa"/>
            <w:gridSpan w:val="3"/>
            <w:shd w:val="clear" w:color="auto" w:fill="8FB6EA"/>
          </w:tcPr>
          <w:p w14:paraId="6D5A0A39" w14:textId="77777777" w:rsidR="00D4277A" w:rsidRDefault="00D4277A"/>
        </w:tc>
        <w:tc>
          <w:tcPr>
            <w:tcW w:w="1247" w:type="dxa"/>
            <w:shd w:val="clear" w:color="auto" w:fill="8FB6EA"/>
          </w:tcPr>
          <w:p w14:paraId="6D5A0A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A3B" w14:textId="77777777" w:rsidR="00D4277A" w:rsidRDefault="00D4277A"/>
        </w:tc>
        <w:tc>
          <w:tcPr>
            <w:tcW w:w="903" w:type="dxa"/>
            <w:shd w:val="clear" w:color="auto" w:fill="8FB6EA"/>
          </w:tcPr>
          <w:p w14:paraId="6D5A0A3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A3D" w14:textId="77777777" w:rsidR="00D4277A" w:rsidRDefault="00D4277A"/>
        </w:tc>
        <w:tc>
          <w:tcPr>
            <w:tcW w:w="788" w:type="dxa"/>
            <w:shd w:val="clear" w:color="auto" w:fill="8FB6EA"/>
          </w:tcPr>
          <w:p w14:paraId="6D5A0A3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A3F" w14:textId="77777777" w:rsidR="00D4277A" w:rsidRDefault="00D4277A"/>
        </w:tc>
        <w:tc>
          <w:tcPr>
            <w:tcW w:w="1017" w:type="dxa"/>
            <w:shd w:val="clear" w:color="auto" w:fill="8FB6EA"/>
          </w:tcPr>
          <w:p w14:paraId="6D5A0A4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A41" w14:textId="77777777" w:rsidR="00D4277A" w:rsidRDefault="00D4277A"/>
        </w:tc>
        <w:tc>
          <w:tcPr>
            <w:tcW w:w="902" w:type="dxa"/>
            <w:shd w:val="clear" w:color="auto" w:fill="8FB6EA"/>
          </w:tcPr>
          <w:p w14:paraId="6D5A0A4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A43" w14:textId="77777777" w:rsidR="00D4277A" w:rsidRDefault="00D4277A"/>
        </w:tc>
        <w:tc>
          <w:tcPr>
            <w:tcW w:w="902" w:type="dxa"/>
            <w:shd w:val="clear" w:color="auto" w:fill="8FB6EA"/>
          </w:tcPr>
          <w:p w14:paraId="6D5A0A4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A45" w14:textId="77777777" w:rsidR="00D4277A" w:rsidRDefault="00D4277A"/>
        </w:tc>
        <w:tc>
          <w:tcPr>
            <w:tcW w:w="2823" w:type="dxa"/>
            <w:shd w:val="clear" w:color="auto" w:fill="8FB6EA"/>
          </w:tcPr>
          <w:p w14:paraId="6D5A0A4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A47" w14:textId="77777777" w:rsidR="00D4277A" w:rsidRDefault="00D4277A"/>
        </w:tc>
      </w:tr>
      <w:tr w:rsidR="00D4277A" w14:paraId="6D5A0A4A" w14:textId="77777777">
        <w:trPr>
          <w:trHeight w:hRule="exact" w:val="115"/>
        </w:trPr>
        <w:tc>
          <w:tcPr>
            <w:tcW w:w="10717" w:type="dxa"/>
            <w:gridSpan w:val="18"/>
          </w:tcPr>
          <w:p w14:paraId="6D5A0A49" w14:textId="77777777" w:rsidR="00D4277A" w:rsidRDefault="00D4277A"/>
        </w:tc>
      </w:tr>
      <w:tr w:rsidR="00D4277A" w14:paraId="6D5A0A52" w14:textId="77777777">
        <w:trPr>
          <w:trHeight w:hRule="exact" w:val="330"/>
        </w:trPr>
        <w:tc>
          <w:tcPr>
            <w:tcW w:w="5531" w:type="dxa"/>
            <w:gridSpan w:val="12"/>
          </w:tcPr>
          <w:p w14:paraId="6D5A0A4B" w14:textId="77777777" w:rsidR="00D4277A" w:rsidRDefault="00D4277A"/>
        </w:tc>
        <w:tc>
          <w:tcPr>
            <w:tcW w:w="902" w:type="dxa"/>
            <w:shd w:val="clear" w:color="auto" w:fill="FFFFFF"/>
          </w:tcPr>
          <w:p w14:paraId="6D5A0A4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A4D" w14:textId="77777777" w:rsidR="00D4277A" w:rsidRDefault="00D4277A"/>
        </w:tc>
        <w:tc>
          <w:tcPr>
            <w:tcW w:w="902" w:type="dxa"/>
            <w:shd w:val="clear" w:color="auto" w:fill="FFFFFF"/>
          </w:tcPr>
          <w:p w14:paraId="6D5A0A4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4F" w14:textId="77777777" w:rsidR="00D4277A" w:rsidRDefault="00D4277A"/>
        </w:tc>
        <w:tc>
          <w:tcPr>
            <w:tcW w:w="2823" w:type="dxa"/>
            <w:shd w:val="clear" w:color="auto" w:fill="FFFFFF"/>
          </w:tcPr>
          <w:p w14:paraId="6D5A0A5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5:23 PM</w:t>
            </w:r>
          </w:p>
        </w:tc>
        <w:tc>
          <w:tcPr>
            <w:tcW w:w="114" w:type="dxa"/>
          </w:tcPr>
          <w:p w14:paraId="6D5A0A51" w14:textId="77777777" w:rsidR="00D4277A" w:rsidRDefault="00D4277A"/>
        </w:tc>
      </w:tr>
      <w:tr w:rsidR="00D4277A" w14:paraId="6D5A0A56" w14:textId="77777777">
        <w:trPr>
          <w:trHeight w:hRule="exact" w:val="687"/>
        </w:trPr>
        <w:tc>
          <w:tcPr>
            <w:tcW w:w="673" w:type="dxa"/>
            <w:gridSpan w:val="3"/>
          </w:tcPr>
          <w:p w14:paraId="6D5A0A53" w14:textId="77777777" w:rsidR="00D4277A" w:rsidRDefault="00D4277A"/>
        </w:tc>
        <w:tc>
          <w:tcPr>
            <w:tcW w:w="9930" w:type="dxa"/>
            <w:gridSpan w:val="14"/>
            <w:tcBorders>
              <w:bottom w:val="single" w:sz="5" w:space="0" w:color="8FB6EA"/>
            </w:tcBorders>
            <w:shd w:val="clear" w:color="auto" w:fill="FFFFFF"/>
          </w:tcPr>
          <w:p w14:paraId="6D5A0A5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see, okay.  By saying that do you then mean that over here students are able to do more interactive work, as you mentioned. </w:t>
            </w:r>
          </w:p>
        </w:tc>
        <w:tc>
          <w:tcPr>
            <w:tcW w:w="114" w:type="dxa"/>
          </w:tcPr>
          <w:p w14:paraId="6D5A0A55" w14:textId="77777777" w:rsidR="00D4277A" w:rsidRDefault="00D4277A"/>
        </w:tc>
      </w:tr>
      <w:tr w:rsidR="00D4277A" w14:paraId="6D5A0A5A" w14:textId="77777777">
        <w:trPr>
          <w:trHeight w:hRule="exact" w:val="115"/>
        </w:trPr>
        <w:tc>
          <w:tcPr>
            <w:tcW w:w="673" w:type="dxa"/>
            <w:gridSpan w:val="3"/>
          </w:tcPr>
          <w:p w14:paraId="6D5A0A57" w14:textId="77777777" w:rsidR="00D4277A" w:rsidRDefault="00D4277A"/>
        </w:tc>
        <w:tc>
          <w:tcPr>
            <w:tcW w:w="9930" w:type="dxa"/>
            <w:gridSpan w:val="14"/>
            <w:tcBorders>
              <w:top w:val="single" w:sz="5" w:space="0" w:color="8FB6EA"/>
            </w:tcBorders>
          </w:tcPr>
          <w:p w14:paraId="6D5A0A58" w14:textId="77777777" w:rsidR="00D4277A" w:rsidRDefault="00D4277A"/>
        </w:tc>
        <w:tc>
          <w:tcPr>
            <w:tcW w:w="114" w:type="dxa"/>
          </w:tcPr>
          <w:p w14:paraId="6D5A0A59" w14:textId="77777777" w:rsidR="00D4277A" w:rsidRDefault="00D4277A"/>
        </w:tc>
      </w:tr>
      <w:tr w:rsidR="00D4277A" w14:paraId="6D5A0A62" w14:textId="77777777">
        <w:trPr>
          <w:trHeight w:hRule="exact" w:val="330"/>
        </w:trPr>
        <w:tc>
          <w:tcPr>
            <w:tcW w:w="5531" w:type="dxa"/>
            <w:gridSpan w:val="12"/>
          </w:tcPr>
          <w:p w14:paraId="6D5A0A5B" w14:textId="77777777" w:rsidR="00D4277A" w:rsidRDefault="00D4277A"/>
        </w:tc>
        <w:tc>
          <w:tcPr>
            <w:tcW w:w="902" w:type="dxa"/>
            <w:shd w:val="clear" w:color="auto" w:fill="FFFFFF"/>
          </w:tcPr>
          <w:p w14:paraId="6D5A0A5C"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A5D" w14:textId="77777777" w:rsidR="00D4277A" w:rsidRDefault="00D4277A"/>
        </w:tc>
        <w:tc>
          <w:tcPr>
            <w:tcW w:w="902" w:type="dxa"/>
            <w:shd w:val="clear" w:color="auto" w:fill="FFFFFF"/>
          </w:tcPr>
          <w:p w14:paraId="6D5A0A5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5F" w14:textId="77777777" w:rsidR="00D4277A" w:rsidRDefault="00D4277A"/>
        </w:tc>
        <w:tc>
          <w:tcPr>
            <w:tcW w:w="2823" w:type="dxa"/>
            <w:shd w:val="clear" w:color="auto" w:fill="FFFFFF"/>
          </w:tcPr>
          <w:p w14:paraId="6D5A0A6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5:23 PM</w:t>
            </w:r>
          </w:p>
        </w:tc>
        <w:tc>
          <w:tcPr>
            <w:tcW w:w="114" w:type="dxa"/>
          </w:tcPr>
          <w:p w14:paraId="6D5A0A61" w14:textId="77777777" w:rsidR="00D4277A" w:rsidRDefault="00D4277A"/>
        </w:tc>
      </w:tr>
      <w:tr w:rsidR="00D4277A" w14:paraId="6D5A0A6A" w14:textId="77777777">
        <w:trPr>
          <w:trHeight w:hRule="exact" w:val="1088"/>
        </w:trPr>
        <w:tc>
          <w:tcPr>
            <w:tcW w:w="673" w:type="dxa"/>
            <w:gridSpan w:val="3"/>
          </w:tcPr>
          <w:p w14:paraId="6D5A0A63" w14:textId="77777777" w:rsidR="00D4277A" w:rsidRDefault="00D4277A"/>
        </w:tc>
        <w:tc>
          <w:tcPr>
            <w:tcW w:w="9930" w:type="dxa"/>
            <w:gridSpan w:val="14"/>
            <w:tcBorders>
              <w:bottom w:val="single" w:sz="5" w:space="0" w:color="8FB6EA"/>
            </w:tcBorders>
            <w:shd w:val="clear" w:color="auto" w:fill="FFFFFF"/>
          </w:tcPr>
          <w:p w14:paraId="6D5A0A6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w:t>
            </w:r>
          </w:p>
          <w:p w14:paraId="6D5A0A65"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Have an opinion and…</w:t>
            </w:r>
          </w:p>
          <w:p w14:paraId="6D5A0A6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Yep. </w:t>
            </w:r>
          </w:p>
          <w:p w14:paraId="6D5A0A6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…express that opinion. </w:t>
            </w:r>
          </w:p>
          <w:p w14:paraId="6D5A0A6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Yes, yes. </w:t>
            </w:r>
          </w:p>
        </w:tc>
        <w:tc>
          <w:tcPr>
            <w:tcW w:w="114" w:type="dxa"/>
          </w:tcPr>
          <w:p w14:paraId="6D5A0A69" w14:textId="77777777" w:rsidR="00D4277A" w:rsidRDefault="00D4277A"/>
        </w:tc>
      </w:tr>
      <w:tr w:rsidR="00D4277A" w14:paraId="6D5A0A6E" w14:textId="77777777">
        <w:trPr>
          <w:trHeight w:hRule="exact" w:val="115"/>
        </w:trPr>
        <w:tc>
          <w:tcPr>
            <w:tcW w:w="673" w:type="dxa"/>
            <w:gridSpan w:val="3"/>
          </w:tcPr>
          <w:p w14:paraId="6D5A0A6B" w14:textId="77777777" w:rsidR="00D4277A" w:rsidRDefault="00D4277A"/>
        </w:tc>
        <w:tc>
          <w:tcPr>
            <w:tcW w:w="9930" w:type="dxa"/>
            <w:gridSpan w:val="14"/>
            <w:tcBorders>
              <w:top w:val="single" w:sz="5" w:space="0" w:color="8FB6EA"/>
            </w:tcBorders>
          </w:tcPr>
          <w:p w14:paraId="6D5A0A6C" w14:textId="77777777" w:rsidR="00D4277A" w:rsidRDefault="00D4277A"/>
        </w:tc>
        <w:tc>
          <w:tcPr>
            <w:tcW w:w="114" w:type="dxa"/>
          </w:tcPr>
          <w:p w14:paraId="6D5A0A6D" w14:textId="77777777" w:rsidR="00D4277A" w:rsidRDefault="00D4277A"/>
        </w:tc>
      </w:tr>
      <w:tr w:rsidR="00D4277A" w14:paraId="6D5A0A76" w14:textId="77777777">
        <w:trPr>
          <w:trHeight w:hRule="exact" w:val="330"/>
        </w:trPr>
        <w:tc>
          <w:tcPr>
            <w:tcW w:w="5531" w:type="dxa"/>
            <w:gridSpan w:val="12"/>
          </w:tcPr>
          <w:p w14:paraId="6D5A0A6F" w14:textId="77777777" w:rsidR="00D4277A" w:rsidRDefault="00D4277A"/>
        </w:tc>
        <w:tc>
          <w:tcPr>
            <w:tcW w:w="902" w:type="dxa"/>
            <w:shd w:val="clear" w:color="auto" w:fill="FFFFFF"/>
          </w:tcPr>
          <w:p w14:paraId="6D5A0A70"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0A71" w14:textId="77777777" w:rsidR="00D4277A" w:rsidRDefault="00D4277A"/>
        </w:tc>
        <w:tc>
          <w:tcPr>
            <w:tcW w:w="902" w:type="dxa"/>
            <w:shd w:val="clear" w:color="auto" w:fill="FFFFFF"/>
          </w:tcPr>
          <w:p w14:paraId="6D5A0A7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73" w14:textId="77777777" w:rsidR="00D4277A" w:rsidRDefault="00D4277A"/>
        </w:tc>
        <w:tc>
          <w:tcPr>
            <w:tcW w:w="2823" w:type="dxa"/>
            <w:shd w:val="clear" w:color="auto" w:fill="FFFFFF"/>
          </w:tcPr>
          <w:p w14:paraId="6D5A0A7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5:26 PM</w:t>
            </w:r>
          </w:p>
        </w:tc>
        <w:tc>
          <w:tcPr>
            <w:tcW w:w="114" w:type="dxa"/>
          </w:tcPr>
          <w:p w14:paraId="6D5A0A75" w14:textId="77777777" w:rsidR="00D4277A" w:rsidRDefault="00D4277A"/>
        </w:tc>
      </w:tr>
      <w:tr w:rsidR="00D4277A" w14:paraId="6D5A0A7A" w14:textId="77777777">
        <w:trPr>
          <w:trHeight w:hRule="exact" w:val="687"/>
        </w:trPr>
        <w:tc>
          <w:tcPr>
            <w:tcW w:w="673" w:type="dxa"/>
            <w:gridSpan w:val="3"/>
          </w:tcPr>
          <w:p w14:paraId="6D5A0A77" w14:textId="77777777" w:rsidR="00D4277A" w:rsidRDefault="00D4277A"/>
        </w:tc>
        <w:tc>
          <w:tcPr>
            <w:tcW w:w="9930" w:type="dxa"/>
            <w:gridSpan w:val="14"/>
            <w:tcBorders>
              <w:bottom w:val="single" w:sz="5" w:space="0" w:color="8FB6EA"/>
            </w:tcBorders>
            <w:shd w:val="clear" w:color="auto" w:fill="FFFFFF"/>
          </w:tcPr>
          <w:p w14:paraId="6D5A0A7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Oh yes, yes.  I know and there is - I learn we can access our weekly recourses and submit our assignment from there.  All we can do from online sitting at home and that's quite easy and comfortable for me to do. </w:t>
            </w:r>
          </w:p>
        </w:tc>
        <w:tc>
          <w:tcPr>
            <w:tcW w:w="114" w:type="dxa"/>
          </w:tcPr>
          <w:p w14:paraId="6D5A0A79" w14:textId="77777777" w:rsidR="00D4277A" w:rsidRDefault="00D4277A"/>
        </w:tc>
      </w:tr>
      <w:tr w:rsidR="00D4277A" w14:paraId="6D5A0A7E" w14:textId="77777777">
        <w:trPr>
          <w:trHeight w:hRule="exact" w:val="101"/>
        </w:trPr>
        <w:tc>
          <w:tcPr>
            <w:tcW w:w="673" w:type="dxa"/>
            <w:gridSpan w:val="3"/>
          </w:tcPr>
          <w:p w14:paraId="6D5A0A7B" w14:textId="77777777" w:rsidR="00D4277A" w:rsidRDefault="00D4277A"/>
        </w:tc>
        <w:tc>
          <w:tcPr>
            <w:tcW w:w="9930" w:type="dxa"/>
            <w:gridSpan w:val="14"/>
            <w:tcBorders>
              <w:top w:val="single" w:sz="5" w:space="0" w:color="8FB6EA"/>
            </w:tcBorders>
          </w:tcPr>
          <w:p w14:paraId="6D5A0A7C" w14:textId="77777777" w:rsidR="00D4277A" w:rsidRDefault="00D4277A"/>
        </w:tc>
        <w:tc>
          <w:tcPr>
            <w:tcW w:w="114" w:type="dxa"/>
          </w:tcPr>
          <w:p w14:paraId="6D5A0A7D" w14:textId="77777777" w:rsidR="00D4277A" w:rsidRDefault="00D4277A"/>
        </w:tc>
      </w:tr>
      <w:tr w:rsidR="00D4277A" w14:paraId="6D5A0A86" w14:textId="77777777">
        <w:trPr>
          <w:trHeight w:hRule="exact" w:val="344"/>
        </w:trPr>
        <w:tc>
          <w:tcPr>
            <w:tcW w:w="5531" w:type="dxa"/>
            <w:gridSpan w:val="12"/>
          </w:tcPr>
          <w:p w14:paraId="6D5A0A7F" w14:textId="77777777" w:rsidR="00D4277A" w:rsidRDefault="00D4277A"/>
        </w:tc>
        <w:tc>
          <w:tcPr>
            <w:tcW w:w="902" w:type="dxa"/>
            <w:shd w:val="clear" w:color="auto" w:fill="FFFFFF"/>
          </w:tcPr>
          <w:p w14:paraId="6D5A0A80"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0A81" w14:textId="77777777" w:rsidR="00D4277A" w:rsidRDefault="00D4277A"/>
        </w:tc>
        <w:tc>
          <w:tcPr>
            <w:tcW w:w="902" w:type="dxa"/>
            <w:shd w:val="clear" w:color="auto" w:fill="FFFFFF"/>
          </w:tcPr>
          <w:p w14:paraId="6D5A0A8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83" w14:textId="77777777" w:rsidR="00D4277A" w:rsidRDefault="00D4277A"/>
        </w:tc>
        <w:tc>
          <w:tcPr>
            <w:tcW w:w="2823" w:type="dxa"/>
            <w:shd w:val="clear" w:color="auto" w:fill="FFFFFF"/>
          </w:tcPr>
          <w:p w14:paraId="6D5A0A8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5:26 PM</w:t>
            </w:r>
          </w:p>
        </w:tc>
        <w:tc>
          <w:tcPr>
            <w:tcW w:w="114" w:type="dxa"/>
          </w:tcPr>
          <w:p w14:paraId="6D5A0A85" w14:textId="77777777" w:rsidR="00D4277A" w:rsidRDefault="00D4277A"/>
        </w:tc>
      </w:tr>
      <w:tr w:rsidR="00D4277A" w14:paraId="6D5A0A8A" w14:textId="77777777">
        <w:trPr>
          <w:trHeight w:hRule="exact" w:val="673"/>
        </w:trPr>
        <w:tc>
          <w:tcPr>
            <w:tcW w:w="673" w:type="dxa"/>
            <w:gridSpan w:val="3"/>
          </w:tcPr>
          <w:p w14:paraId="6D5A0A87" w14:textId="77777777" w:rsidR="00D4277A" w:rsidRDefault="00D4277A"/>
        </w:tc>
        <w:tc>
          <w:tcPr>
            <w:tcW w:w="9930" w:type="dxa"/>
            <w:gridSpan w:val="14"/>
            <w:tcBorders>
              <w:bottom w:val="single" w:sz="5" w:space="0" w:color="8FB6EA"/>
            </w:tcBorders>
            <w:shd w:val="clear" w:color="auto" w:fill="FFFFFF"/>
          </w:tcPr>
          <w:p w14:paraId="6D5A0A8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it's very different because in Nepal we did all in written forms and in handwritten assignments.  We didn't do quite much that online assessments like here, so it's quite different.  Yes. </w:t>
            </w:r>
          </w:p>
        </w:tc>
        <w:tc>
          <w:tcPr>
            <w:tcW w:w="114" w:type="dxa"/>
          </w:tcPr>
          <w:p w14:paraId="6D5A0A89" w14:textId="77777777" w:rsidR="00D4277A" w:rsidRDefault="00D4277A"/>
        </w:tc>
      </w:tr>
      <w:tr w:rsidR="00D4277A" w14:paraId="6D5A0A8E" w14:textId="77777777">
        <w:trPr>
          <w:trHeight w:hRule="exact" w:val="115"/>
        </w:trPr>
        <w:tc>
          <w:tcPr>
            <w:tcW w:w="673" w:type="dxa"/>
            <w:gridSpan w:val="3"/>
          </w:tcPr>
          <w:p w14:paraId="6D5A0A8B" w14:textId="77777777" w:rsidR="00D4277A" w:rsidRDefault="00D4277A"/>
        </w:tc>
        <w:tc>
          <w:tcPr>
            <w:tcW w:w="9930" w:type="dxa"/>
            <w:gridSpan w:val="14"/>
            <w:tcBorders>
              <w:top w:val="single" w:sz="5" w:space="0" w:color="8FB6EA"/>
            </w:tcBorders>
          </w:tcPr>
          <w:p w14:paraId="6D5A0A8C" w14:textId="77777777" w:rsidR="00D4277A" w:rsidRDefault="00D4277A"/>
        </w:tc>
        <w:tc>
          <w:tcPr>
            <w:tcW w:w="114" w:type="dxa"/>
          </w:tcPr>
          <w:p w14:paraId="6D5A0A8D" w14:textId="77777777" w:rsidR="00D4277A" w:rsidRDefault="00D4277A"/>
        </w:tc>
      </w:tr>
      <w:tr w:rsidR="00D4277A" w14:paraId="6D5A0A96" w14:textId="77777777">
        <w:trPr>
          <w:trHeight w:hRule="exact" w:val="343"/>
        </w:trPr>
        <w:tc>
          <w:tcPr>
            <w:tcW w:w="5531" w:type="dxa"/>
            <w:gridSpan w:val="12"/>
          </w:tcPr>
          <w:p w14:paraId="6D5A0A8F" w14:textId="77777777" w:rsidR="00D4277A" w:rsidRDefault="00D4277A"/>
        </w:tc>
        <w:tc>
          <w:tcPr>
            <w:tcW w:w="902" w:type="dxa"/>
            <w:shd w:val="clear" w:color="auto" w:fill="FFFFFF"/>
          </w:tcPr>
          <w:p w14:paraId="6D5A0A90"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0A91" w14:textId="77777777" w:rsidR="00D4277A" w:rsidRDefault="00D4277A"/>
        </w:tc>
        <w:tc>
          <w:tcPr>
            <w:tcW w:w="902" w:type="dxa"/>
            <w:shd w:val="clear" w:color="auto" w:fill="FFFFFF"/>
          </w:tcPr>
          <w:p w14:paraId="6D5A0A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93" w14:textId="77777777" w:rsidR="00D4277A" w:rsidRDefault="00D4277A"/>
        </w:tc>
        <w:tc>
          <w:tcPr>
            <w:tcW w:w="2823" w:type="dxa"/>
            <w:shd w:val="clear" w:color="auto" w:fill="FFFFFF"/>
          </w:tcPr>
          <w:p w14:paraId="6D5A0A9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5:26 PM</w:t>
            </w:r>
          </w:p>
        </w:tc>
        <w:tc>
          <w:tcPr>
            <w:tcW w:w="114" w:type="dxa"/>
          </w:tcPr>
          <w:p w14:paraId="6D5A0A95" w14:textId="77777777" w:rsidR="00D4277A" w:rsidRDefault="00D4277A"/>
        </w:tc>
      </w:tr>
      <w:tr w:rsidR="00D4277A" w14:paraId="6D5A0A9A" w14:textId="77777777">
        <w:trPr>
          <w:trHeight w:hRule="exact" w:val="674"/>
        </w:trPr>
        <w:tc>
          <w:tcPr>
            <w:tcW w:w="673" w:type="dxa"/>
            <w:gridSpan w:val="3"/>
          </w:tcPr>
          <w:p w14:paraId="6D5A0A97" w14:textId="77777777" w:rsidR="00D4277A" w:rsidRDefault="00D4277A"/>
        </w:tc>
        <w:tc>
          <w:tcPr>
            <w:tcW w:w="9930" w:type="dxa"/>
            <w:gridSpan w:val="14"/>
            <w:tcBorders>
              <w:bottom w:val="single" w:sz="5" w:space="0" w:color="8FB6EA"/>
            </w:tcBorders>
            <w:shd w:val="clear" w:color="auto" w:fill="FFFFFF"/>
          </w:tcPr>
          <w:p w14:paraId="6D5A0A9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not easy at all but not so hard too. </w:t>
            </w:r>
          </w:p>
        </w:tc>
        <w:tc>
          <w:tcPr>
            <w:tcW w:w="114" w:type="dxa"/>
          </w:tcPr>
          <w:p w14:paraId="6D5A0A99" w14:textId="77777777" w:rsidR="00D4277A" w:rsidRDefault="00D4277A"/>
        </w:tc>
      </w:tr>
      <w:tr w:rsidR="00D4277A" w14:paraId="6D5A0A9E" w14:textId="77777777">
        <w:trPr>
          <w:trHeight w:hRule="exact" w:val="114"/>
        </w:trPr>
        <w:tc>
          <w:tcPr>
            <w:tcW w:w="673" w:type="dxa"/>
            <w:gridSpan w:val="3"/>
          </w:tcPr>
          <w:p w14:paraId="6D5A0A9B" w14:textId="77777777" w:rsidR="00D4277A" w:rsidRDefault="00D4277A"/>
        </w:tc>
        <w:tc>
          <w:tcPr>
            <w:tcW w:w="9930" w:type="dxa"/>
            <w:gridSpan w:val="14"/>
            <w:tcBorders>
              <w:top w:val="single" w:sz="5" w:space="0" w:color="8FB6EA"/>
            </w:tcBorders>
          </w:tcPr>
          <w:p w14:paraId="6D5A0A9C" w14:textId="77777777" w:rsidR="00D4277A" w:rsidRDefault="00D4277A"/>
        </w:tc>
        <w:tc>
          <w:tcPr>
            <w:tcW w:w="114" w:type="dxa"/>
          </w:tcPr>
          <w:p w14:paraId="6D5A0A9D" w14:textId="77777777" w:rsidR="00D4277A" w:rsidRDefault="00D4277A"/>
        </w:tc>
      </w:tr>
      <w:tr w:rsidR="00D4277A" w14:paraId="6D5A0AA6" w14:textId="77777777">
        <w:trPr>
          <w:trHeight w:hRule="exact" w:val="330"/>
        </w:trPr>
        <w:tc>
          <w:tcPr>
            <w:tcW w:w="5531" w:type="dxa"/>
            <w:gridSpan w:val="12"/>
          </w:tcPr>
          <w:p w14:paraId="6D5A0A9F" w14:textId="77777777" w:rsidR="00D4277A" w:rsidRDefault="00D4277A"/>
        </w:tc>
        <w:tc>
          <w:tcPr>
            <w:tcW w:w="902" w:type="dxa"/>
            <w:shd w:val="clear" w:color="auto" w:fill="FFFFFF"/>
          </w:tcPr>
          <w:p w14:paraId="6D5A0AA0"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A0AA1" w14:textId="77777777" w:rsidR="00D4277A" w:rsidRDefault="00D4277A"/>
        </w:tc>
        <w:tc>
          <w:tcPr>
            <w:tcW w:w="902" w:type="dxa"/>
            <w:shd w:val="clear" w:color="auto" w:fill="FFFFFF"/>
          </w:tcPr>
          <w:p w14:paraId="6D5A0A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A3" w14:textId="77777777" w:rsidR="00D4277A" w:rsidRDefault="00D4277A"/>
        </w:tc>
        <w:tc>
          <w:tcPr>
            <w:tcW w:w="2823" w:type="dxa"/>
            <w:shd w:val="clear" w:color="auto" w:fill="FFFFFF"/>
          </w:tcPr>
          <w:p w14:paraId="6D5A0AA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5:27 PM</w:t>
            </w:r>
          </w:p>
        </w:tc>
        <w:tc>
          <w:tcPr>
            <w:tcW w:w="114" w:type="dxa"/>
          </w:tcPr>
          <w:p w14:paraId="6D5A0AA5" w14:textId="77777777" w:rsidR="00D4277A" w:rsidRDefault="00D4277A"/>
        </w:tc>
      </w:tr>
      <w:tr w:rsidR="00D4277A" w14:paraId="6D5A0AAB" w14:textId="77777777">
        <w:trPr>
          <w:trHeight w:hRule="exact" w:val="688"/>
        </w:trPr>
        <w:tc>
          <w:tcPr>
            <w:tcW w:w="673" w:type="dxa"/>
            <w:gridSpan w:val="3"/>
          </w:tcPr>
          <w:p w14:paraId="6D5A0AA7" w14:textId="77777777" w:rsidR="00D4277A" w:rsidRDefault="00D4277A"/>
        </w:tc>
        <w:tc>
          <w:tcPr>
            <w:tcW w:w="9930" w:type="dxa"/>
            <w:gridSpan w:val="14"/>
            <w:tcBorders>
              <w:bottom w:val="single" w:sz="5" w:space="0" w:color="8FB6EA"/>
            </w:tcBorders>
            <w:shd w:val="clear" w:color="auto" w:fill="FFFFFF"/>
          </w:tcPr>
          <w:p w14:paraId="6D5A0AA8"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did it take for you to adjust to this kind of learning from what you were used to?</w:t>
            </w:r>
          </w:p>
          <w:p w14:paraId="6D5A0AA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Just about a month. </w:t>
            </w:r>
          </w:p>
        </w:tc>
        <w:tc>
          <w:tcPr>
            <w:tcW w:w="114" w:type="dxa"/>
          </w:tcPr>
          <w:p w14:paraId="6D5A0AAA" w14:textId="77777777" w:rsidR="00D4277A" w:rsidRDefault="00D4277A"/>
        </w:tc>
      </w:tr>
      <w:tr w:rsidR="00D4277A" w14:paraId="6D5A0AAF" w14:textId="77777777">
        <w:trPr>
          <w:trHeight w:hRule="exact" w:val="114"/>
        </w:trPr>
        <w:tc>
          <w:tcPr>
            <w:tcW w:w="673" w:type="dxa"/>
            <w:gridSpan w:val="3"/>
          </w:tcPr>
          <w:p w14:paraId="6D5A0AAC" w14:textId="77777777" w:rsidR="00D4277A" w:rsidRDefault="00D4277A"/>
        </w:tc>
        <w:tc>
          <w:tcPr>
            <w:tcW w:w="9930" w:type="dxa"/>
            <w:gridSpan w:val="14"/>
            <w:tcBorders>
              <w:top w:val="single" w:sz="5" w:space="0" w:color="8FB6EA"/>
            </w:tcBorders>
          </w:tcPr>
          <w:p w14:paraId="6D5A0AAD" w14:textId="77777777" w:rsidR="00D4277A" w:rsidRDefault="00D4277A"/>
        </w:tc>
        <w:tc>
          <w:tcPr>
            <w:tcW w:w="114" w:type="dxa"/>
          </w:tcPr>
          <w:p w14:paraId="6D5A0AAE" w14:textId="77777777" w:rsidR="00D4277A" w:rsidRDefault="00D4277A"/>
        </w:tc>
      </w:tr>
      <w:tr w:rsidR="00D4277A" w14:paraId="6D5A0AB7" w14:textId="77777777">
        <w:trPr>
          <w:trHeight w:hRule="exact" w:val="330"/>
        </w:trPr>
        <w:tc>
          <w:tcPr>
            <w:tcW w:w="5531" w:type="dxa"/>
            <w:gridSpan w:val="12"/>
          </w:tcPr>
          <w:p w14:paraId="6D5A0AB0" w14:textId="77777777" w:rsidR="00D4277A" w:rsidRDefault="00D4277A"/>
        </w:tc>
        <w:tc>
          <w:tcPr>
            <w:tcW w:w="902" w:type="dxa"/>
            <w:shd w:val="clear" w:color="auto" w:fill="FFFFFF"/>
          </w:tcPr>
          <w:p w14:paraId="6D5A0AB1"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A0AB2" w14:textId="77777777" w:rsidR="00D4277A" w:rsidRDefault="00D4277A"/>
        </w:tc>
        <w:tc>
          <w:tcPr>
            <w:tcW w:w="902" w:type="dxa"/>
            <w:shd w:val="clear" w:color="auto" w:fill="FFFFFF"/>
          </w:tcPr>
          <w:p w14:paraId="6D5A0AB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B4" w14:textId="77777777" w:rsidR="00D4277A" w:rsidRDefault="00D4277A"/>
        </w:tc>
        <w:tc>
          <w:tcPr>
            <w:tcW w:w="2823" w:type="dxa"/>
            <w:shd w:val="clear" w:color="auto" w:fill="FFFFFF"/>
          </w:tcPr>
          <w:p w14:paraId="6D5A0AB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5:29 PM</w:t>
            </w:r>
          </w:p>
        </w:tc>
        <w:tc>
          <w:tcPr>
            <w:tcW w:w="114" w:type="dxa"/>
          </w:tcPr>
          <w:p w14:paraId="6D5A0AB6" w14:textId="77777777" w:rsidR="00D4277A" w:rsidRDefault="00D4277A"/>
        </w:tc>
      </w:tr>
      <w:tr w:rsidR="00D4277A" w14:paraId="6D5A0ABB" w14:textId="77777777">
        <w:trPr>
          <w:trHeight w:hRule="exact" w:val="673"/>
        </w:trPr>
        <w:tc>
          <w:tcPr>
            <w:tcW w:w="673" w:type="dxa"/>
            <w:gridSpan w:val="3"/>
          </w:tcPr>
          <w:p w14:paraId="6D5A0AB8" w14:textId="77777777" w:rsidR="00D4277A" w:rsidRDefault="00D4277A"/>
        </w:tc>
        <w:tc>
          <w:tcPr>
            <w:tcW w:w="9930" w:type="dxa"/>
            <w:gridSpan w:val="14"/>
            <w:tcBorders>
              <w:bottom w:val="single" w:sz="5" w:space="0" w:color="8FB6EA"/>
            </w:tcBorders>
            <w:shd w:val="clear" w:color="auto" w:fill="FFFFFF"/>
          </w:tcPr>
          <w:p w14:paraId="6D5A0AB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asked with my friends, my sister at home because she was already here and with my lecturer as well and got help from the library. </w:t>
            </w:r>
          </w:p>
        </w:tc>
        <w:tc>
          <w:tcPr>
            <w:tcW w:w="114" w:type="dxa"/>
          </w:tcPr>
          <w:p w14:paraId="6D5A0ABA" w14:textId="77777777" w:rsidR="00D4277A" w:rsidRDefault="00D4277A"/>
        </w:tc>
      </w:tr>
      <w:tr w:rsidR="00D4277A" w14:paraId="6D5A0ABF" w14:textId="77777777">
        <w:trPr>
          <w:trHeight w:hRule="exact" w:val="115"/>
        </w:trPr>
        <w:tc>
          <w:tcPr>
            <w:tcW w:w="673" w:type="dxa"/>
            <w:gridSpan w:val="3"/>
          </w:tcPr>
          <w:p w14:paraId="6D5A0ABC" w14:textId="77777777" w:rsidR="00D4277A" w:rsidRDefault="00D4277A"/>
        </w:tc>
        <w:tc>
          <w:tcPr>
            <w:tcW w:w="9930" w:type="dxa"/>
            <w:gridSpan w:val="14"/>
            <w:tcBorders>
              <w:top w:val="single" w:sz="5" w:space="0" w:color="8FB6EA"/>
            </w:tcBorders>
          </w:tcPr>
          <w:p w14:paraId="6D5A0ABD" w14:textId="77777777" w:rsidR="00D4277A" w:rsidRDefault="00D4277A"/>
        </w:tc>
        <w:tc>
          <w:tcPr>
            <w:tcW w:w="114" w:type="dxa"/>
          </w:tcPr>
          <w:p w14:paraId="6D5A0ABE" w14:textId="77777777" w:rsidR="00D4277A" w:rsidRDefault="00D4277A"/>
        </w:tc>
      </w:tr>
      <w:tr w:rsidR="00D4277A" w14:paraId="6D5A0AC7" w14:textId="77777777">
        <w:trPr>
          <w:trHeight w:hRule="exact" w:val="344"/>
        </w:trPr>
        <w:tc>
          <w:tcPr>
            <w:tcW w:w="5531" w:type="dxa"/>
            <w:gridSpan w:val="12"/>
          </w:tcPr>
          <w:p w14:paraId="6D5A0AC0" w14:textId="77777777" w:rsidR="00D4277A" w:rsidRDefault="00D4277A"/>
        </w:tc>
        <w:tc>
          <w:tcPr>
            <w:tcW w:w="902" w:type="dxa"/>
            <w:shd w:val="clear" w:color="auto" w:fill="FFFFFF"/>
          </w:tcPr>
          <w:p w14:paraId="6D5A0AC1"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A0AC2" w14:textId="77777777" w:rsidR="00D4277A" w:rsidRDefault="00D4277A"/>
        </w:tc>
        <w:tc>
          <w:tcPr>
            <w:tcW w:w="902" w:type="dxa"/>
            <w:shd w:val="clear" w:color="auto" w:fill="FFFFFF"/>
          </w:tcPr>
          <w:p w14:paraId="6D5A0AC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C4" w14:textId="77777777" w:rsidR="00D4277A" w:rsidRDefault="00D4277A"/>
        </w:tc>
        <w:tc>
          <w:tcPr>
            <w:tcW w:w="2823" w:type="dxa"/>
            <w:shd w:val="clear" w:color="auto" w:fill="FFFFFF"/>
          </w:tcPr>
          <w:p w14:paraId="6D5A0AC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5:30 PM</w:t>
            </w:r>
          </w:p>
        </w:tc>
        <w:tc>
          <w:tcPr>
            <w:tcW w:w="114" w:type="dxa"/>
          </w:tcPr>
          <w:p w14:paraId="6D5A0AC6" w14:textId="77777777" w:rsidR="00D4277A" w:rsidRDefault="00D4277A"/>
        </w:tc>
      </w:tr>
      <w:tr w:rsidR="00D4277A" w14:paraId="6D5A0ACB" w14:textId="77777777">
        <w:trPr>
          <w:trHeight w:hRule="exact" w:val="673"/>
        </w:trPr>
        <w:tc>
          <w:tcPr>
            <w:tcW w:w="673" w:type="dxa"/>
            <w:gridSpan w:val="3"/>
          </w:tcPr>
          <w:p w14:paraId="6D5A0AC8" w14:textId="77777777" w:rsidR="00D4277A" w:rsidRDefault="00D4277A"/>
        </w:tc>
        <w:tc>
          <w:tcPr>
            <w:tcW w:w="9930" w:type="dxa"/>
            <w:gridSpan w:val="14"/>
            <w:tcBorders>
              <w:bottom w:val="single" w:sz="5" w:space="0" w:color="8FB6EA"/>
            </w:tcBorders>
            <w:shd w:val="clear" w:color="auto" w:fill="FFFFFF"/>
          </w:tcPr>
          <w:p w14:paraId="6D5A0AC9"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it's still a little bit hard.  You need to do a lot of research.</w:t>
            </w:r>
          </w:p>
        </w:tc>
        <w:tc>
          <w:tcPr>
            <w:tcW w:w="114" w:type="dxa"/>
          </w:tcPr>
          <w:p w14:paraId="6D5A0ACA" w14:textId="77777777" w:rsidR="00D4277A" w:rsidRDefault="00D4277A"/>
        </w:tc>
      </w:tr>
      <w:tr w:rsidR="00D4277A" w14:paraId="6D5A0ACF" w14:textId="77777777">
        <w:trPr>
          <w:trHeight w:hRule="exact" w:val="115"/>
        </w:trPr>
        <w:tc>
          <w:tcPr>
            <w:tcW w:w="673" w:type="dxa"/>
            <w:gridSpan w:val="3"/>
          </w:tcPr>
          <w:p w14:paraId="6D5A0ACC" w14:textId="77777777" w:rsidR="00D4277A" w:rsidRDefault="00D4277A"/>
        </w:tc>
        <w:tc>
          <w:tcPr>
            <w:tcW w:w="9930" w:type="dxa"/>
            <w:gridSpan w:val="14"/>
            <w:tcBorders>
              <w:top w:val="single" w:sz="5" w:space="0" w:color="8FB6EA"/>
            </w:tcBorders>
          </w:tcPr>
          <w:p w14:paraId="6D5A0ACD" w14:textId="77777777" w:rsidR="00D4277A" w:rsidRDefault="00D4277A"/>
        </w:tc>
        <w:tc>
          <w:tcPr>
            <w:tcW w:w="114" w:type="dxa"/>
          </w:tcPr>
          <w:p w14:paraId="6D5A0ACE" w14:textId="77777777" w:rsidR="00D4277A" w:rsidRDefault="00D4277A"/>
        </w:tc>
      </w:tr>
      <w:tr w:rsidR="00D4277A" w14:paraId="6D5A0AD7" w14:textId="77777777">
        <w:trPr>
          <w:trHeight w:hRule="exact" w:val="344"/>
        </w:trPr>
        <w:tc>
          <w:tcPr>
            <w:tcW w:w="5531" w:type="dxa"/>
            <w:gridSpan w:val="12"/>
          </w:tcPr>
          <w:p w14:paraId="6D5A0AD0" w14:textId="77777777" w:rsidR="00D4277A" w:rsidRDefault="00D4277A"/>
        </w:tc>
        <w:tc>
          <w:tcPr>
            <w:tcW w:w="902" w:type="dxa"/>
            <w:shd w:val="clear" w:color="auto" w:fill="FFFFFF"/>
          </w:tcPr>
          <w:p w14:paraId="6D5A0AD1"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A0AD2" w14:textId="77777777" w:rsidR="00D4277A" w:rsidRDefault="00D4277A"/>
        </w:tc>
        <w:tc>
          <w:tcPr>
            <w:tcW w:w="902" w:type="dxa"/>
            <w:shd w:val="clear" w:color="auto" w:fill="FFFFFF"/>
          </w:tcPr>
          <w:p w14:paraId="6D5A0A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D4" w14:textId="77777777" w:rsidR="00D4277A" w:rsidRDefault="00D4277A"/>
        </w:tc>
        <w:tc>
          <w:tcPr>
            <w:tcW w:w="2823" w:type="dxa"/>
            <w:shd w:val="clear" w:color="auto" w:fill="FFFFFF"/>
          </w:tcPr>
          <w:p w14:paraId="6D5A0AD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5:30 PM</w:t>
            </w:r>
          </w:p>
        </w:tc>
        <w:tc>
          <w:tcPr>
            <w:tcW w:w="114" w:type="dxa"/>
          </w:tcPr>
          <w:p w14:paraId="6D5A0AD6" w14:textId="77777777" w:rsidR="00D4277A" w:rsidRDefault="00D4277A"/>
        </w:tc>
      </w:tr>
      <w:tr w:rsidR="00D4277A" w14:paraId="6D5A0ADB" w14:textId="77777777">
        <w:trPr>
          <w:trHeight w:hRule="exact" w:val="673"/>
        </w:trPr>
        <w:tc>
          <w:tcPr>
            <w:tcW w:w="673" w:type="dxa"/>
            <w:gridSpan w:val="3"/>
          </w:tcPr>
          <w:p w14:paraId="6D5A0AD8" w14:textId="77777777" w:rsidR="00D4277A" w:rsidRDefault="00D4277A"/>
        </w:tc>
        <w:tc>
          <w:tcPr>
            <w:tcW w:w="9930" w:type="dxa"/>
            <w:gridSpan w:val="14"/>
            <w:tcBorders>
              <w:bottom w:val="single" w:sz="5" w:space="0" w:color="8FB6EA"/>
            </w:tcBorders>
            <w:shd w:val="clear" w:color="auto" w:fill="FFFFFF"/>
          </w:tcPr>
          <w:p w14:paraId="6D5A0AD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No, no.  We didn't do any referencing back in Nepal.  That's why it was quite difficult for me. </w:t>
            </w:r>
          </w:p>
        </w:tc>
        <w:tc>
          <w:tcPr>
            <w:tcW w:w="114" w:type="dxa"/>
          </w:tcPr>
          <w:p w14:paraId="6D5A0ADA" w14:textId="77777777" w:rsidR="00D4277A" w:rsidRDefault="00D4277A"/>
        </w:tc>
      </w:tr>
      <w:tr w:rsidR="00D4277A" w14:paraId="6D5A0ADF" w14:textId="77777777">
        <w:trPr>
          <w:trHeight w:hRule="exact" w:val="444"/>
        </w:trPr>
        <w:tc>
          <w:tcPr>
            <w:tcW w:w="673" w:type="dxa"/>
            <w:gridSpan w:val="3"/>
          </w:tcPr>
          <w:p w14:paraId="6D5A0ADC" w14:textId="77777777" w:rsidR="00D4277A" w:rsidRDefault="00D4277A"/>
        </w:tc>
        <w:tc>
          <w:tcPr>
            <w:tcW w:w="9930" w:type="dxa"/>
            <w:gridSpan w:val="14"/>
            <w:tcBorders>
              <w:top w:val="single" w:sz="5" w:space="0" w:color="8FB6EA"/>
            </w:tcBorders>
          </w:tcPr>
          <w:p w14:paraId="6D5A0ADD" w14:textId="77777777" w:rsidR="00D4277A" w:rsidRDefault="00D4277A"/>
        </w:tc>
        <w:tc>
          <w:tcPr>
            <w:tcW w:w="114" w:type="dxa"/>
          </w:tcPr>
          <w:p w14:paraId="6D5A0ADE" w14:textId="77777777" w:rsidR="00D4277A" w:rsidRDefault="00D4277A"/>
        </w:tc>
      </w:tr>
      <w:tr w:rsidR="00D4277A" w14:paraId="6D5A0AE3" w14:textId="77777777">
        <w:trPr>
          <w:trHeight w:hRule="exact" w:val="459"/>
        </w:trPr>
        <w:tc>
          <w:tcPr>
            <w:tcW w:w="673" w:type="dxa"/>
            <w:gridSpan w:val="3"/>
            <w:vMerge w:val="restart"/>
            <w:shd w:val="clear" w:color="auto" w:fill="FFFFFF"/>
          </w:tcPr>
          <w:p w14:paraId="6D5A0AE0" w14:textId="77777777" w:rsidR="00D4277A" w:rsidRDefault="00D4277A"/>
        </w:tc>
        <w:tc>
          <w:tcPr>
            <w:tcW w:w="9930" w:type="dxa"/>
            <w:gridSpan w:val="14"/>
            <w:shd w:val="clear" w:color="auto" w:fill="FFFFFF"/>
          </w:tcPr>
          <w:p w14:paraId="6D5A0AE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0AE2" w14:textId="77777777" w:rsidR="00D4277A" w:rsidRDefault="00D4277A"/>
        </w:tc>
      </w:tr>
      <w:tr w:rsidR="00D4277A" w14:paraId="6D5A0AEE" w14:textId="77777777">
        <w:trPr>
          <w:trHeight w:hRule="exact" w:val="344"/>
        </w:trPr>
        <w:tc>
          <w:tcPr>
            <w:tcW w:w="673" w:type="dxa"/>
            <w:gridSpan w:val="3"/>
            <w:vMerge/>
            <w:shd w:val="clear" w:color="auto" w:fill="FFFFFF"/>
          </w:tcPr>
          <w:p w14:paraId="6D5A0AE4" w14:textId="77777777" w:rsidR="00D4277A" w:rsidRDefault="00D4277A"/>
        </w:tc>
        <w:tc>
          <w:tcPr>
            <w:tcW w:w="1247" w:type="dxa"/>
            <w:tcBorders>
              <w:bottom w:val="single" w:sz="5" w:space="0" w:color="8FB6EA"/>
            </w:tcBorders>
            <w:shd w:val="clear" w:color="auto" w:fill="FFFFFF"/>
          </w:tcPr>
          <w:p w14:paraId="6D5A0AE5" w14:textId="77777777" w:rsidR="00D4277A" w:rsidRDefault="00D4277A">
            <w:pPr>
              <w:rPr>
                <w:rFonts w:ascii="Calibri" w:hAnsi="Calibri" w:cs="Calibri"/>
                <w:color w:val="000000"/>
                <w:spacing w:val="-2"/>
                <w:sz w:val="18"/>
              </w:rPr>
            </w:pPr>
          </w:p>
        </w:tc>
        <w:tc>
          <w:tcPr>
            <w:tcW w:w="229" w:type="dxa"/>
            <w:shd w:val="clear" w:color="auto" w:fill="FFFFFF"/>
          </w:tcPr>
          <w:p w14:paraId="6D5A0AE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AE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AE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AE9" w14:textId="77777777" w:rsidR="00D4277A" w:rsidRDefault="00862463">
            <w:pPr>
              <w:rPr>
                <w:rFonts w:ascii="Calibri" w:hAnsi="Calibri" w:cs="Calibri"/>
                <w:color w:val="000000"/>
                <w:spacing w:val="-2"/>
                <w:sz w:val="18"/>
              </w:rPr>
            </w:pPr>
            <w:r>
              <w:rPr>
                <w:rFonts w:ascii="Calibri" w:hAnsi="Calibri" w:cs="Calibri"/>
                <w:color w:val="000000"/>
                <w:spacing w:val="-2"/>
                <w:sz w:val="18"/>
              </w:rPr>
              <w:t>0.0845</w:t>
            </w:r>
          </w:p>
        </w:tc>
        <w:tc>
          <w:tcPr>
            <w:tcW w:w="229" w:type="dxa"/>
            <w:shd w:val="clear" w:color="auto" w:fill="FFFFFF"/>
          </w:tcPr>
          <w:p w14:paraId="6D5A0AE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AEB"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A0AEC" w14:textId="77777777" w:rsidR="00D4277A" w:rsidRDefault="00D4277A">
            <w:pPr>
              <w:rPr>
                <w:rFonts w:ascii="Calibri" w:hAnsi="Calibri" w:cs="Calibri"/>
                <w:b/>
                <w:color w:val="5C83B4"/>
                <w:spacing w:val="-2"/>
                <w:sz w:val="24"/>
              </w:rPr>
            </w:pPr>
          </w:p>
        </w:tc>
        <w:tc>
          <w:tcPr>
            <w:tcW w:w="114" w:type="dxa"/>
            <w:vMerge/>
            <w:shd w:val="clear" w:color="auto" w:fill="FFFFFF"/>
          </w:tcPr>
          <w:p w14:paraId="6D5A0AED" w14:textId="77777777" w:rsidR="00D4277A" w:rsidRDefault="00D4277A"/>
        </w:tc>
      </w:tr>
      <w:tr w:rsidR="00D4277A" w14:paraId="6D5A0AF8" w14:textId="77777777">
        <w:trPr>
          <w:trHeight w:hRule="exact" w:val="100"/>
        </w:trPr>
        <w:tc>
          <w:tcPr>
            <w:tcW w:w="673" w:type="dxa"/>
            <w:gridSpan w:val="3"/>
          </w:tcPr>
          <w:p w14:paraId="6D5A0AEF" w14:textId="77777777" w:rsidR="00D4277A" w:rsidRDefault="00D4277A"/>
        </w:tc>
        <w:tc>
          <w:tcPr>
            <w:tcW w:w="1247" w:type="dxa"/>
            <w:tcBorders>
              <w:top w:val="single" w:sz="5" w:space="0" w:color="8FB6EA"/>
            </w:tcBorders>
          </w:tcPr>
          <w:p w14:paraId="6D5A0AF0" w14:textId="77777777" w:rsidR="00D4277A" w:rsidRDefault="00D4277A"/>
        </w:tc>
        <w:tc>
          <w:tcPr>
            <w:tcW w:w="229" w:type="dxa"/>
          </w:tcPr>
          <w:p w14:paraId="6D5A0AF1" w14:textId="77777777" w:rsidR="00D4277A" w:rsidRDefault="00D4277A"/>
        </w:tc>
        <w:tc>
          <w:tcPr>
            <w:tcW w:w="903" w:type="dxa"/>
            <w:tcBorders>
              <w:top w:val="single" w:sz="5" w:space="0" w:color="8FB6EA"/>
            </w:tcBorders>
          </w:tcPr>
          <w:p w14:paraId="6D5A0AF2" w14:textId="77777777" w:rsidR="00D4277A" w:rsidRDefault="00D4277A"/>
        </w:tc>
        <w:tc>
          <w:tcPr>
            <w:tcW w:w="215" w:type="dxa"/>
          </w:tcPr>
          <w:p w14:paraId="6D5A0AF3" w14:textId="77777777" w:rsidR="00D4277A" w:rsidRDefault="00D4277A"/>
        </w:tc>
        <w:tc>
          <w:tcPr>
            <w:tcW w:w="788" w:type="dxa"/>
            <w:tcBorders>
              <w:top w:val="single" w:sz="5" w:space="0" w:color="8FB6EA"/>
            </w:tcBorders>
          </w:tcPr>
          <w:p w14:paraId="6D5A0AF4" w14:textId="77777777" w:rsidR="00D4277A" w:rsidRDefault="00D4277A"/>
        </w:tc>
        <w:tc>
          <w:tcPr>
            <w:tcW w:w="229" w:type="dxa"/>
          </w:tcPr>
          <w:p w14:paraId="6D5A0AF5" w14:textId="77777777" w:rsidR="00D4277A" w:rsidRDefault="00D4277A"/>
        </w:tc>
        <w:tc>
          <w:tcPr>
            <w:tcW w:w="1017" w:type="dxa"/>
            <w:tcBorders>
              <w:top w:val="single" w:sz="5" w:space="0" w:color="8FB6EA"/>
            </w:tcBorders>
          </w:tcPr>
          <w:p w14:paraId="6D5A0AF6" w14:textId="77777777" w:rsidR="00D4277A" w:rsidRDefault="00D4277A"/>
        </w:tc>
        <w:tc>
          <w:tcPr>
            <w:tcW w:w="5416" w:type="dxa"/>
            <w:gridSpan w:val="8"/>
          </w:tcPr>
          <w:p w14:paraId="6D5A0AF7" w14:textId="77777777" w:rsidR="00D4277A" w:rsidRDefault="00D4277A"/>
        </w:tc>
      </w:tr>
      <w:tr w:rsidR="00D4277A" w14:paraId="6D5A0B00" w14:textId="77777777">
        <w:trPr>
          <w:trHeight w:hRule="exact" w:val="344"/>
        </w:trPr>
        <w:tc>
          <w:tcPr>
            <w:tcW w:w="5531" w:type="dxa"/>
            <w:gridSpan w:val="12"/>
          </w:tcPr>
          <w:p w14:paraId="6D5A0AF9" w14:textId="77777777" w:rsidR="00D4277A" w:rsidRDefault="00D4277A"/>
        </w:tc>
        <w:tc>
          <w:tcPr>
            <w:tcW w:w="902" w:type="dxa"/>
            <w:shd w:val="clear" w:color="auto" w:fill="FFFFFF"/>
          </w:tcPr>
          <w:p w14:paraId="6D5A0AF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AFB" w14:textId="77777777" w:rsidR="00D4277A" w:rsidRDefault="00D4277A"/>
        </w:tc>
        <w:tc>
          <w:tcPr>
            <w:tcW w:w="902" w:type="dxa"/>
            <w:shd w:val="clear" w:color="auto" w:fill="FFFFFF"/>
          </w:tcPr>
          <w:p w14:paraId="6D5A0A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AFD" w14:textId="77777777" w:rsidR="00D4277A" w:rsidRDefault="00D4277A"/>
        </w:tc>
        <w:tc>
          <w:tcPr>
            <w:tcW w:w="2823" w:type="dxa"/>
            <w:shd w:val="clear" w:color="auto" w:fill="FFFFFF"/>
          </w:tcPr>
          <w:p w14:paraId="6D5A0AF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5:21 PM</w:t>
            </w:r>
          </w:p>
        </w:tc>
        <w:tc>
          <w:tcPr>
            <w:tcW w:w="114" w:type="dxa"/>
          </w:tcPr>
          <w:p w14:paraId="6D5A0AFF" w14:textId="77777777" w:rsidR="00D4277A" w:rsidRDefault="00D4277A"/>
        </w:tc>
      </w:tr>
      <w:tr w:rsidR="00D4277A" w14:paraId="6D5A0B04" w14:textId="77777777">
        <w:trPr>
          <w:trHeight w:hRule="exact" w:val="673"/>
        </w:trPr>
        <w:tc>
          <w:tcPr>
            <w:tcW w:w="673" w:type="dxa"/>
            <w:gridSpan w:val="3"/>
          </w:tcPr>
          <w:p w14:paraId="6D5A0B01" w14:textId="77777777" w:rsidR="00D4277A" w:rsidRDefault="00D4277A"/>
        </w:tc>
        <w:tc>
          <w:tcPr>
            <w:tcW w:w="9930" w:type="dxa"/>
            <w:gridSpan w:val="14"/>
            <w:tcBorders>
              <w:bottom w:val="single" w:sz="5" w:space="0" w:color="8FB6EA"/>
            </w:tcBorders>
            <w:shd w:val="clear" w:color="auto" w:fill="FFFFFF"/>
          </w:tcPr>
          <w:p w14:paraId="6D5A0B02"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it has - it more focuses on the interactive courses and does the tutorial activities for half of the class so it's good that all the students can interact with the lecturer and revise all the things what they did in the lecture.</w:t>
            </w:r>
          </w:p>
        </w:tc>
        <w:tc>
          <w:tcPr>
            <w:tcW w:w="114" w:type="dxa"/>
          </w:tcPr>
          <w:p w14:paraId="6D5A0B03" w14:textId="77777777" w:rsidR="00D4277A" w:rsidRDefault="00D4277A"/>
        </w:tc>
      </w:tr>
      <w:tr w:rsidR="00D4277A" w14:paraId="6D5A0B08" w14:textId="77777777">
        <w:trPr>
          <w:trHeight w:hRule="exact" w:val="115"/>
        </w:trPr>
        <w:tc>
          <w:tcPr>
            <w:tcW w:w="673" w:type="dxa"/>
            <w:gridSpan w:val="3"/>
          </w:tcPr>
          <w:p w14:paraId="6D5A0B05" w14:textId="77777777" w:rsidR="00D4277A" w:rsidRDefault="00D4277A"/>
        </w:tc>
        <w:tc>
          <w:tcPr>
            <w:tcW w:w="9930" w:type="dxa"/>
            <w:gridSpan w:val="14"/>
            <w:tcBorders>
              <w:top w:val="single" w:sz="5" w:space="0" w:color="8FB6EA"/>
            </w:tcBorders>
          </w:tcPr>
          <w:p w14:paraId="6D5A0B06" w14:textId="77777777" w:rsidR="00D4277A" w:rsidRDefault="00D4277A"/>
        </w:tc>
        <w:tc>
          <w:tcPr>
            <w:tcW w:w="114" w:type="dxa"/>
          </w:tcPr>
          <w:p w14:paraId="6D5A0B07" w14:textId="77777777" w:rsidR="00D4277A" w:rsidRDefault="00D4277A"/>
        </w:tc>
      </w:tr>
      <w:tr w:rsidR="00D4277A" w14:paraId="6D5A0B10" w14:textId="77777777">
        <w:trPr>
          <w:trHeight w:hRule="exact" w:val="344"/>
        </w:trPr>
        <w:tc>
          <w:tcPr>
            <w:tcW w:w="5531" w:type="dxa"/>
            <w:gridSpan w:val="12"/>
          </w:tcPr>
          <w:p w14:paraId="6D5A0B09" w14:textId="77777777" w:rsidR="00D4277A" w:rsidRDefault="00D4277A"/>
        </w:tc>
        <w:tc>
          <w:tcPr>
            <w:tcW w:w="902" w:type="dxa"/>
            <w:shd w:val="clear" w:color="auto" w:fill="FFFFFF"/>
          </w:tcPr>
          <w:p w14:paraId="6D5A0B0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B0B" w14:textId="77777777" w:rsidR="00D4277A" w:rsidRDefault="00D4277A"/>
        </w:tc>
        <w:tc>
          <w:tcPr>
            <w:tcW w:w="902" w:type="dxa"/>
            <w:shd w:val="clear" w:color="auto" w:fill="FFFFFF"/>
          </w:tcPr>
          <w:p w14:paraId="6D5A0B0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0D" w14:textId="77777777" w:rsidR="00D4277A" w:rsidRDefault="00D4277A"/>
        </w:tc>
        <w:tc>
          <w:tcPr>
            <w:tcW w:w="2823" w:type="dxa"/>
            <w:shd w:val="clear" w:color="auto" w:fill="FFFFFF"/>
          </w:tcPr>
          <w:p w14:paraId="6D5A0B0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5:22 PM</w:t>
            </w:r>
          </w:p>
        </w:tc>
        <w:tc>
          <w:tcPr>
            <w:tcW w:w="114" w:type="dxa"/>
          </w:tcPr>
          <w:p w14:paraId="6D5A0B0F" w14:textId="77777777" w:rsidR="00D4277A" w:rsidRDefault="00D4277A"/>
        </w:tc>
      </w:tr>
      <w:tr w:rsidR="00D4277A" w14:paraId="6D5A0B14" w14:textId="77777777">
        <w:trPr>
          <w:trHeight w:hRule="exact" w:val="673"/>
        </w:trPr>
        <w:tc>
          <w:tcPr>
            <w:tcW w:w="673" w:type="dxa"/>
            <w:gridSpan w:val="3"/>
          </w:tcPr>
          <w:p w14:paraId="6D5A0B11" w14:textId="77777777" w:rsidR="00D4277A" w:rsidRDefault="00D4277A"/>
        </w:tc>
        <w:tc>
          <w:tcPr>
            <w:tcW w:w="9930" w:type="dxa"/>
            <w:gridSpan w:val="14"/>
            <w:tcBorders>
              <w:bottom w:val="single" w:sz="5" w:space="0" w:color="8FB6EA"/>
            </w:tcBorders>
            <w:shd w:val="clear" w:color="auto" w:fill="FFFFFF"/>
          </w:tcPr>
          <w:p w14:paraId="6D5A0B1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it is different.  In Nepal it's more like the teacher and student focus just - are just focused on the lecture and not on the practical. </w:t>
            </w:r>
          </w:p>
        </w:tc>
        <w:tc>
          <w:tcPr>
            <w:tcW w:w="114" w:type="dxa"/>
          </w:tcPr>
          <w:p w14:paraId="6D5A0B13" w14:textId="77777777" w:rsidR="00D4277A" w:rsidRDefault="00D4277A"/>
        </w:tc>
      </w:tr>
      <w:tr w:rsidR="00D4277A" w14:paraId="6D5A0B17" w14:textId="77777777">
        <w:trPr>
          <w:trHeight w:hRule="exact" w:val="459"/>
        </w:trPr>
        <w:tc>
          <w:tcPr>
            <w:tcW w:w="5359" w:type="dxa"/>
            <w:gridSpan w:val="11"/>
            <w:shd w:val="clear" w:color="auto" w:fill="FFFFFF"/>
          </w:tcPr>
          <w:p w14:paraId="6D5A0B1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B1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140 of 204</w:t>
            </w:r>
          </w:p>
        </w:tc>
      </w:tr>
      <w:tr w:rsidR="00D4277A" w14:paraId="6D5A0B19" w14:textId="77777777">
        <w:trPr>
          <w:trHeight w:hRule="exact" w:val="444"/>
        </w:trPr>
        <w:tc>
          <w:tcPr>
            <w:tcW w:w="10717" w:type="dxa"/>
            <w:gridSpan w:val="18"/>
            <w:shd w:val="clear" w:color="auto" w:fill="FFFFFF"/>
            <w:vAlign w:val="center"/>
          </w:tcPr>
          <w:p w14:paraId="6D5A0B1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B29" w14:textId="77777777">
        <w:trPr>
          <w:trHeight w:hRule="exact" w:val="673"/>
        </w:trPr>
        <w:tc>
          <w:tcPr>
            <w:tcW w:w="673" w:type="dxa"/>
            <w:gridSpan w:val="3"/>
            <w:shd w:val="clear" w:color="auto" w:fill="8FB6EA"/>
          </w:tcPr>
          <w:p w14:paraId="6D5A0B1A" w14:textId="77777777" w:rsidR="00D4277A" w:rsidRDefault="00D4277A"/>
        </w:tc>
        <w:tc>
          <w:tcPr>
            <w:tcW w:w="1247" w:type="dxa"/>
            <w:shd w:val="clear" w:color="auto" w:fill="8FB6EA"/>
          </w:tcPr>
          <w:p w14:paraId="6D5A0B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B1C" w14:textId="77777777" w:rsidR="00D4277A" w:rsidRDefault="00D4277A"/>
        </w:tc>
        <w:tc>
          <w:tcPr>
            <w:tcW w:w="903" w:type="dxa"/>
            <w:shd w:val="clear" w:color="auto" w:fill="8FB6EA"/>
          </w:tcPr>
          <w:p w14:paraId="6D5A0B1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B1E" w14:textId="77777777" w:rsidR="00D4277A" w:rsidRDefault="00D4277A"/>
        </w:tc>
        <w:tc>
          <w:tcPr>
            <w:tcW w:w="788" w:type="dxa"/>
            <w:shd w:val="clear" w:color="auto" w:fill="8FB6EA"/>
          </w:tcPr>
          <w:p w14:paraId="6D5A0B1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B20" w14:textId="77777777" w:rsidR="00D4277A" w:rsidRDefault="00D4277A"/>
        </w:tc>
        <w:tc>
          <w:tcPr>
            <w:tcW w:w="1017" w:type="dxa"/>
            <w:shd w:val="clear" w:color="auto" w:fill="8FB6EA"/>
          </w:tcPr>
          <w:p w14:paraId="6D5A0B2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B22" w14:textId="77777777" w:rsidR="00D4277A" w:rsidRDefault="00D4277A"/>
        </w:tc>
        <w:tc>
          <w:tcPr>
            <w:tcW w:w="902" w:type="dxa"/>
            <w:shd w:val="clear" w:color="auto" w:fill="8FB6EA"/>
          </w:tcPr>
          <w:p w14:paraId="6D5A0B2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B24" w14:textId="77777777" w:rsidR="00D4277A" w:rsidRDefault="00D4277A"/>
        </w:tc>
        <w:tc>
          <w:tcPr>
            <w:tcW w:w="902" w:type="dxa"/>
            <w:shd w:val="clear" w:color="auto" w:fill="8FB6EA"/>
          </w:tcPr>
          <w:p w14:paraId="6D5A0B2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B26" w14:textId="77777777" w:rsidR="00D4277A" w:rsidRDefault="00D4277A"/>
        </w:tc>
        <w:tc>
          <w:tcPr>
            <w:tcW w:w="2823" w:type="dxa"/>
            <w:shd w:val="clear" w:color="auto" w:fill="8FB6EA"/>
          </w:tcPr>
          <w:p w14:paraId="6D5A0B2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B28" w14:textId="77777777" w:rsidR="00D4277A" w:rsidRDefault="00D4277A"/>
        </w:tc>
      </w:tr>
      <w:tr w:rsidR="00D4277A" w14:paraId="6D5A0B2B" w14:textId="77777777">
        <w:trPr>
          <w:trHeight w:hRule="exact" w:val="115"/>
        </w:trPr>
        <w:tc>
          <w:tcPr>
            <w:tcW w:w="10717" w:type="dxa"/>
            <w:gridSpan w:val="18"/>
          </w:tcPr>
          <w:p w14:paraId="6D5A0B2A" w14:textId="77777777" w:rsidR="00D4277A" w:rsidRDefault="00D4277A"/>
        </w:tc>
      </w:tr>
      <w:tr w:rsidR="00D4277A" w14:paraId="6D5A0B33" w14:textId="77777777">
        <w:trPr>
          <w:trHeight w:hRule="exact" w:val="329"/>
        </w:trPr>
        <w:tc>
          <w:tcPr>
            <w:tcW w:w="5531" w:type="dxa"/>
            <w:gridSpan w:val="12"/>
          </w:tcPr>
          <w:p w14:paraId="6D5A0B2C" w14:textId="77777777" w:rsidR="00D4277A" w:rsidRDefault="00D4277A"/>
        </w:tc>
        <w:tc>
          <w:tcPr>
            <w:tcW w:w="902" w:type="dxa"/>
            <w:shd w:val="clear" w:color="auto" w:fill="FFFFFF"/>
          </w:tcPr>
          <w:p w14:paraId="6D5A0B2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B2E" w14:textId="77777777" w:rsidR="00D4277A" w:rsidRDefault="00D4277A"/>
        </w:tc>
        <w:tc>
          <w:tcPr>
            <w:tcW w:w="902" w:type="dxa"/>
            <w:shd w:val="clear" w:color="auto" w:fill="FFFFFF"/>
          </w:tcPr>
          <w:p w14:paraId="6D5A0B2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30" w14:textId="77777777" w:rsidR="00D4277A" w:rsidRDefault="00D4277A"/>
        </w:tc>
        <w:tc>
          <w:tcPr>
            <w:tcW w:w="2823" w:type="dxa"/>
            <w:shd w:val="clear" w:color="auto" w:fill="FFFFFF"/>
          </w:tcPr>
          <w:p w14:paraId="6D5A0B3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5:23 PM</w:t>
            </w:r>
          </w:p>
        </w:tc>
        <w:tc>
          <w:tcPr>
            <w:tcW w:w="114" w:type="dxa"/>
          </w:tcPr>
          <w:p w14:paraId="6D5A0B32" w14:textId="77777777" w:rsidR="00D4277A" w:rsidRDefault="00D4277A"/>
        </w:tc>
      </w:tr>
      <w:tr w:rsidR="00D4277A" w14:paraId="6D5A0B37" w14:textId="77777777">
        <w:trPr>
          <w:trHeight w:hRule="exact" w:val="688"/>
        </w:trPr>
        <w:tc>
          <w:tcPr>
            <w:tcW w:w="673" w:type="dxa"/>
            <w:gridSpan w:val="3"/>
          </w:tcPr>
          <w:p w14:paraId="6D5A0B34" w14:textId="77777777" w:rsidR="00D4277A" w:rsidRDefault="00D4277A"/>
        </w:tc>
        <w:tc>
          <w:tcPr>
            <w:tcW w:w="9930" w:type="dxa"/>
            <w:gridSpan w:val="14"/>
            <w:tcBorders>
              <w:bottom w:val="single" w:sz="5" w:space="0" w:color="8FB6EA"/>
            </w:tcBorders>
            <w:shd w:val="clear" w:color="auto" w:fill="FFFFFF"/>
          </w:tcPr>
          <w:p w14:paraId="6D5A0B3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see, okay.  By saying that do you then mean that over here students are able to do more interactive work, as you mentioned. </w:t>
            </w:r>
          </w:p>
        </w:tc>
        <w:tc>
          <w:tcPr>
            <w:tcW w:w="114" w:type="dxa"/>
          </w:tcPr>
          <w:p w14:paraId="6D5A0B36" w14:textId="77777777" w:rsidR="00D4277A" w:rsidRDefault="00D4277A"/>
        </w:tc>
      </w:tr>
      <w:tr w:rsidR="00D4277A" w14:paraId="6D5A0B3B" w14:textId="77777777">
        <w:trPr>
          <w:trHeight w:hRule="exact" w:val="115"/>
        </w:trPr>
        <w:tc>
          <w:tcPr>
            <w:tcW w:w="673" w:type="dxa"/>
            <w:gridSpan w:val="3"/>
          </w:tcPr>
          <w:p w14:paraId="6D5A0B38" w14:textId="77777777" w:rsidR="00D4277A" w:rsidRDefault="00D4277A"/>
        </w:tc>
        <w:tc>
          <w:tcPr>
            <w:tcW w:w="9930" w:type="dxa"/>
            <w:gridSpan w:val="14"/>
            <w:tcBorders>
              <w:top w:val="single" w:sz="5" w:space="0" w:color="8FB6EA"/>
            </w:tcBorders>
          </w:tcPr>
          <w:p w14:paraId="6D5A0B39" w14:textId="77777777" w:rsidR="00D4277A" w:rsidRDefault="00D4277A"/>
        </w:tc>
        <w:tc>
          <w:tcPr>
            <w:tcW w:w="114" w:type="dxa"/>
          </w:tcPr>
          <w:p w14:paraId="6D5A0B3A" w14:textId="77777777" w:rsidR="00D4277A" w:rsidRDefault="00D4277A"/>
        </w:tc>
      </w:tr>
      <w:tr w:rsidR="00D4277A" w14:paraId="6D5A0B43" w14:textId="77777777">
        <w:trPr>
          <w:trHeight w:hRule="exact" w:val="329"/>
        </w:trPr>
        <w:tc>
          <w:tcPr>
            <w:tcW w:w="5531" w:type="dxa"/>
            <w:gridSpan w:val="12"/>
          </w:tcPr>
          <w:p w14:paraId="6D5A0B3C" w14:textId="77777777" w:rsidR="00D4277A" w:rsidRDefault="00D4277A"/>
        </w:tc>
        <w:tc>
          <w:tcPr>
            <w:tcW w:w="902" w:type="dxa"/>
            <w:shd w:val="clear" w:color="auto" w:fill="FFFFFF"/>
          </w:tcPr>
          <w:p w14:paraId="6D5A0B3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B3E" w14:textId="77777777" w:rsidR="00D4277A" w:rsidRDefault="00D4277A"/>
        </w:tc>
        <w:tc>
          <w:tcPr>
            <w:tcW w:w="902" w:type="dxa"/>
            <w:shd w:val="clear" w:color="auto" w:fill="FFFFFF"/>
          </w:tcPr>
          <w:p w14:paraId="6D5A0B3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40" w14:textId="77777777" w:rsidR="00D4277A" w:rsidRDefault="00D4277A"/>
        </w:tc>
        <w:tc>
          <w:tcPr>
            <w:tcW w:w="2823" w:type="dxa"/>
            <w:shd w:val="clear" w:color="auto" w:fill="FFFFFF"/>
          </w:tcPr>
          <w:p w14:paraId="6D5A0B4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5:23 PM</w:t>
            </w:r>
          </w:p>
        </w:tc>
        <w:tc>
          <w:tcPr>
            <w:tcW w:w="114" w:type="dxa"/>
          </w:tcPr>
          <w:p w14:paraId="6D5A0B42" w14:textId="77777777" w:rsidR="00D4277A" w:rsidRDefault="00D4277A"/>
        </w:tc>
      </w:tr>
      <w:tr w:rsidR="00D4277A" w14:paraId="6D5A0B4B" w14:textId="77777777">
        <w:trPr>
          <w:trHeight w:hRule="exact" w:val="1089"/>
        </w:trPr>
        <w:tc>
          <w:tcPr>
            <w:tcW w:w="673" w:type="dxa"/>
            <w:gridSpan w:val="3"/>
          </w:tcPr>
          <w:p w14:paraId="6D5A0B44" w14:textId="77777777" w:rsidR="00D4277A" w:rsidRDefault="00D4277A"/>
        </w:tc>
        <w:tc>
          <w:tcPr>
            <w:tcW w:w="9930" w:type="dxa"/>
            <w:gridSpan w:val="14"/>
            <w:tcBorders>
              <w:bottom w:val="single" w:sz="5" w:space="0" w:color="8FB6EA"/>
            </w:tcBorders>
            <w:shd w:val="clear" w:color="auto" w:fill="FFFFFF"/>
          </w:tcPr>
          <w:p w14:paraId="6D5A0B4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w:t>
            </w:r>
          </w:p>
          <w:p w14:paraId="6D5A0B4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Have an opinion and…</w:t>
            </w:r>
          </w:p>
          <w:p w14:paraId="6D5A0B4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Yep. </w:t>
            </w:r>
          </w:p>
          <w:p w14:paraId="6D5A0B4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…express that opinion. </w:t>
            </w:r>
          </w:p>
          <w:p w14:paraId="6D5A0B4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Yes, yes. </w:t>
            </w:r>
          </w:p>
        </w:tc>
        <w:tc>
          <w:tcPr>
            <w:tcW w:w="114" w:type="dxa"/>
          </w:tcPr>
          <w:p w14:paraId="6D5A0B4A" w14:textId="77777777" w:rsidR="00D4277A" w:rsidRDefault="00D4277A"/>
        </w:tc>
      </w:tr>
      <w:tr w:rsidR="00D4277A" w14:paraId="6D5A0B4F" w14:textId="77777777">
        <w:trPr>
          <w:trHeight w:hRule="exact" w:val="115"/>
        </w:trPr>
        <w:tc>
          <w:tcPr>
            <w:tcW w:w="673" w:type="dxa"/>
            <w:gridSpan w:val="3"/>
          </w:tcPr>
          <w:p w14:paraId="6D5A0B4C" w14:textId="77777777" w:rsidR="00D4277A" w:rsidRDefault="00D4277A"/>
        </w:tc>
        <w:tc>
          <w:tcPr>
            <w:tcW w:w="9930" w:type="dxa"/>
            <w:gridSpan w:val="14"/>
            <w:tcBorders>
              <w:top w:val="single" w:sz="5" w:space="0" w:color="8FB6EA"/>
            </w:tcBorders>
          </w:tcPr>
          <w:p w14:paraId="6D5A0B4D" w14:textId="77777777" w:rsidR="00D4277A" w:rsidRDefault="00D4277A"/>
        </w:tc>
        <w:tc>
          <w:tcPr>
            <w:tcW w:w="114" w:type="dxa"/>
          </w:tcPr>
          <w:p w14:paraId="6D5A0B4E" w14:textId="77777777" w:rsidR="00D4277A" w:rsidRDefault="00D4277A"/>
        </w:tc>
      </w:tr>
      <w:tr w:rsidR="00D4277A" w14:paraId="6D5A0B57" w14:textId="77777777">
        <w:trPr>
          <w:trHeight w:hRule="exact" w:val="329"/>
        </w:trPr>
        <w:tc>
          <w:tcPr>
            <w:tcW w:w="5531" w:type="dxa"/>
            <w:gridSpan w:val="12"/>
          </w:tcPr>
          <w:p w14:paraId="6D5A0B50" w14:textId="77777777" w:rsidR="00D4277A" w:rsidRDefault="00D4277A"/>
        </w:tc>
        <w:tc>
          <w:tcPr>
            <w:tcW w:w="902" w:type="dxa"/>
            <w:shd w:val="clear" w:color="auto" w:fill="FFFFFF"/>
          </w:tcPr>
          <w:p w14:paraId="6D5A0B51"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B52" w14:textId="77777777" w:rsidR="00D4277A" w:rsidRDefault="00D4277A"/>
        </w:tc>
        <w:tc>
          <w:tcPr>
            <w:tcW w:w="902" w:type="dxa"/>
            <w:shd w:val="clear" w:color="auto" w:fill="FFFFFF"/>
          </w:tcPr>
          <w:p w14:paraId="6D5A0B5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54" w14:textId="77777777" w:rsidR="00D4277A" w:rsidRDefault="00D4277A"/>
        </w:tc>
        <w:tc>
          <w:tcPr>
            <w:tcW w:w="2823" w:type="dxa"/>
            <w:shd w:val="clear" w:color="auto" w:fill="FFFFFF"/>
          </w:tcPr>
          <w:p w14:paraId="6D5A0B5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5:29 PM</w:t>
            </w:r>
          </w:p>
        </w:tc>
        <w:tc>
          <w:tcPr>
            <w:tcW w:w="114" w:type="dxa"/>
          </w:tcPr>
          <w:p w14:paraId="6D5A0B56" w14:textId="77777777" w:rsidR="00D4277A" w:rsidRDefault="00D4277A"/>
        </w:tc>
      </w:tr>
      <w:tr w:rsidR="00D4277A" w14:paraId="6D5A0B5B" w14:textId="77777777">
        <w:trPr>
          <w:trHeight w:hRule="exact" w:val="688"/>
        </w:trPr>
        <w:tc>
          <w:tcPr>
            <w:tcW w:w="673" w:type="dxa"/>
            <w:gridSpan w:val="3"/>
          </w:tcPr>
          <w:p w14:paraId="6D5A0B58" w14:textId="77777777" w:rsidR="00D4277A" w:rsidRDefault="00D4277A"/>
        </w:tc>
        <w:tc>
          <w:tcPr>
            <w:tcW w:w="9930" w:type="dxa"/>
            <w:gridSpan w:val="14"/>
            <w:tcBorders>
              <w:bottom w:val="single" w:sz="5" w:space="0" w:color="8FB6EA"/>
            </w:tcBorders>
            <w:shd w:val="clear" w:color="auto" w:fill="FFFFFF"/>
          </w:tcPr>
          <w:p w14:paraId="6D5A0B5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asked with my friends, my sister at home because she was already here and with my lecturer as well and got help from the library. </w:t>
            </w:r>
          </w:p>
        </w:tc>
        <w:tc>
          <w:tcPr>
            <w:tcW w:w="114" w:type="dxa"/>
          </w:tcPr>
          <w:p w14:paraId="6D5A0B5A" w14:textId="77777777" w:rsidR="00D4277A" w:rsidRDefault="00D4277A"/>
        </w:tc>
      </w:tr>
      <w:tr w:rsidR="00D4277A" w14:paraId="6D5A0B5F" w14:textId="77777777">
        <w:trPr>
          <w:trHeight w:hRule="exact" w:val="444"/>
        </w:trPr>
        <w:tc>
          <w:tcPr>
            <w:tcW w:w="673" w:type="dxa"/>
            <w:gridSpan w:val="3"/>
          </w:tcPr>
          <w:p w14:paraId="6D5A0B5C" w14:textId="77777777" w:rsidR="00D4277A" w:rsidRDefault="00D4277A"/>
        </w:tc>
        <w:tc>
          <w:tcPr>
            <w:tcW w:w="9930" w:type="dxa"/>
            <w:gridSpan w:val="14"/>
            <w:tcBorders>
              <w:top w:val="single" w:sz="5" w:space="0" w:color="8FB6EA"/>
            </w:tcBorders>
          </w:tcPr>
          <w:p w14:paraId="6D5A0B5D" w14:textId="77777777" w:rsidR="00D4277A" w:rsidRDefault="00D4277A"/>
        </w:tc>
        <w:tc>
          <w:tcPr>
            <w:tcW w:w="114" w:type="dxa"/>
          </w:tcPr>
          <w:p w14:paraId="6D5A0B5E" w14:textId="77777777" w:rsidR="00D4277A" w:rsidRDefault="00D4277A"/>
        </w:tc>
      </w:tr>
      <w:tr w:rsidR="00D4277A" w14:paraId="6D5A0B63" w14:textId="77777777">
        <w:trPr>
          <w:trHeight w:hRule="exact" w:val="459"/>
        </w:trPr>
        <w:tc>
          <w:tcPr>
            <w:tcW w:w="673" w:type="dxa"/>
            <w:gridSpan w:val="3"/>
            <w:vMerge w:val="restart"/>
            <w:shd w:val="clear" w:color="auto" w:fill="FFFFFF"/>
          </w:tcPr>
          <w:p w14:paraId="6D5A0B60" w14:textId="77777777" w:rsidR="00D4277A" w:rsidRDefault="00D4277A"/>
        </w:tc>
        <w:tc>
          <w:tcPr>
            <w:tcW w:w="9930" w:type="dxa"/>
            <w:gridSpan w:val="14"/>
            <w:shd w:val="clear" w:color="auto" w:fill="FFFFFF"/>
          </w:tcPr>
          <w:p w14:paraId="6D5A0B6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0B62" w14:textId="77777777" w:rsidR="00D4277A" w:rsidRDefault="00D4277A"/>
        </w:tc>
      </w:tr>
      <w:tr w:rsidR="00D4277A" w14:paraId="6D5A0B6E" w14:textId="77777777">
        <w:trPr>
          <w:trHeight w:hRule="exact" w:val="329"/>
        </w:trPr>
        <w:tc>
          <w:tcPr>
            <w:tcW w:w="673" w:type="dxa"/>
            <w:gridSpan w:val="3"/>
            <w:vMerge/>
            <w:shd w:val="clear" w:color="auto" w:fill="FFFFFF"/>
          </w:tcPr>
          <w:p w14:paraId="6D5A0B64" w14:textId="77777777" w:rsidR="00D4277A" w:rsidRDefault="00D4277A"/>
        </w:tc>
        <w:tc>
          <w:tcPr>
            <w:tcW w:w="1247" w:type="dxa"/>
            <w:tcBorders>
              <w:bottom w:val="single" w:sz="5" w:space="0" w:color="8FB6EA"/>
            </w:tcBorders>
            <w:shd w:val="clear" w:color="auto" w:fill="FFFFFF"/>
          </w:tcPr>
          <w:p w14:paraId="6D5A0B65" w14:textId="77777777" w:rsidR="00D4277A" w:rsidRDefault="00D4277A">
            <w:pPr>
              <w:rPr>
                <w:rFonts w:ascii="Calibri" w:hAnsi="Calibri" w:cs="Calibri"/>
                <w:color w:val="000000"/>
                <w:spacing w:val="-2"/>
                <w:sz w:val="18"/>
              </w:rPr>
            </w:pPr>
          </w:p>
        </w:tc>
        <w:tc>
          <w:tcPr>
            <w:tcW w:w="229" w:type="dxa"/>
            <w:shd w:val="clear" w:color="auto" w:fill="FFFFFF"/>
          </w:tcPr>
          <w:p w14:paraId="6D5A0B6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B6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B6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B69" w14:textId="77777777" w:rsidR="00D4277A" w:rsidRDefault="00862463">
            <w:pPr>
              <w:rPr>
                <w:rFonts w:ascii="Calibri" w:hAnsi="Calibri" w:cs="Calibri"/>
                <w:color w:val="000000"/>
                <w:spacing w:val="-2"/>
                <w:sz w:val="18"/>
              </w:rPr>
            </w:pPr>
            <w:r>
              <w:rPr>
                <w:rFonts w:ascii="Calibri" w:hAnsi="Calibri" w:cs="Calibri"/>
                <w:color w:val="000000"/>
                <w:spacing w:val="-2"/>
                <w:sz w:val="18"/>
              </w:rPr>
              <w:t>0.0145</w:t>
            </w:r>
          </w:p>
        </w:tc>
        <w:tc>
          <w:tcPr>
            <w:tcW w:w="229" w:type="dxa"/>
            <w:shd w:val="clear" w:color="auto" w:fill="FFFFFF"/>
          </w:tcPr>
          <w:p w14:paraId="6D5A0B6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B6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B6C" w14:textId="77777777" w:rsidR="00D4277A" w:rsidRDefault="00D4277A">
            <w:pPr>
              <w:rPr>
                <w:rFonts w:ascii="Calibri" w:hAnsi="Calibri" w:cs="Calibri"/>
                <w:b/>
                <w:color w:val="5C83B4"/>
                <w:spacing w:val="-2"/>
                <w:sz w:val="24"/>
              </w:rPr>
            </w:pPr>
          </w:p>
        </w:tc>
        <w:tc>
          <w:tcPr>
            <w:tcW w:w="114" w:type="dxa"/>
            <w:vMerge/>
            <w:shd w:val="clear" w:color="auto" w:fill="FFFFFF"/>
          </w:tcPr>
          <w:p w14:paraId="6D5A0B6D" w14:textId="77777777" w:rsidR="00D4277A" w:rsidRDefault="00D4277A"/>
        </w:tc>
      </w:tr>
      <w:tr w:rsidR="00D4277A" w14:paraId="6D5A0B78" w14:textId="77777777">
        <w:trPr>
          <w:trHeight w:hRule="exact" w:val="115"/>
        </w:trPr>
        <w:tc>
          <w:tcPr>
            <w:tcW w:w="673" w:type="dxa"/>
            <w:gridSpan w:val="3"/>
          </w:tcPr>
          <w:p w14:paraId="6D5A0B6F" w14:textId="77777777" w:rsidR="00D4277A" w:rsidRDefault="00D4277A"/>
        </w:tc>
        <w:tc>
          <w:tcPr>
            <w:tcW w:w="1247" w:type="dxa"/>
            <w:tcBorders>
              <w:top w:val="single" w:sz="5" w:space="0" w:color="8FB6EA"/>
            </w:tcBorders>
          </w:tcPr>
          <w:p w14:paraId="6D5A0B70" w14:textId="77777777" w:rsidR="00D4277A" w:rsidRDefault="00D4277A"/>
        </w:tc>
        <w:tc>
          <w:tcPr>
            <w:tcW w:w="229" w:type="dxa"/>
          </w:tcPr>
          <w:p w14:paraId="6D5A0B71" w14:textId="77777777" w:rsidR="00D4277A" w:rsidRDefault="00D4277A"/>
        </w:tc>
        <w:tc>
          <w:tcPr>
            <w:tcW w:w="903" w:type="dxa"/>
            <w:tcBorders>
              <w:top w:val="single" w:sz="5" w:space="0" w:color="8FB6EA"/>
            </w:tcBorders>
          </w:tcPr>
          <w:p w14:paraId="6D5A0B72" w14:textId="77777777" w:rsidR="00D4277A" w:rsidRDefault="00D4277A"/>
        </w:tc>
        <w:tc>
          <w:tcPr>
            <w:tcW w:w="215" w:type="dxa"/>
          </w:tcPr>
          <w:p w14:paraId="6D5A0B73" w14:textId="77777777" w:rsidR="00D4277A" w:rsidRDefault="00D4277A"/>
        </w:tc>
        <w:tc>
          <w:tcPr>
            <w:tcW w:w="788" w:type="dxa"/>
            <w:tcBorders>
              <w:top w:val="single" w:sz="5" w:space="0" w:color="8FB6EA"/>
            </w:tcBorders>
          </w:tcPr>
          <w:p w14:paraId="6D5A0B74" w14:textId="77777777" w:rsidR="00D4277A" w:rsidRDefault="00D4277A"/>
        </w:tc>
        <w:tc>
          <w:tcPr>
            <w:tcW w:w="229" w:type="dxa"/>
          </w:tcPr>
          <w:p w14:paraId="6D5A0B75" w14:textId="77777777" w:rsidR="00D4277A" w:rsidRDefault="00D4277A"/>
        </w:tc>
        <w:tc>
          <w:tcPr>
            <w:tcW w:w="1017" w:type="dxa"/>
            <w:tcBorders>
              <w:top w:val="single" w:sz="5" w:space="0" w:color="8FB6EA"/>
            </w:tcBorders>
          </w:tcPr>
          <w:p w14:paraId="6D5A0B76" w14:textId="77777777" w:rsidR="00D4277A" w:rsidRDefault="00D4277A"/>
        </w:tc>
        <w:tc>
          <w:tcPr>
            <w:tcW w:w="5416" w:type="dxa"/>
            <w:gridSpan w:val="8"/>
          </w:tcPr>
          <w:p w14:paraId="6D5A0B77" w14:textId="77777777" w:rsidR="00D4277A" w:rsidRDefault="00D4277A"/>
        </w:tc>
      </w:tr>
      <w:tr w:rsidR="00D4277A" w14:paraId="6D5A0B80" w14:textId="77777777">
        <w:trPr>
          <w:trHeight w:hRule="exact" w:val="344"/>
        </w:trPr>
        <w:tc>
          <w:tcPr>
            <w:tcW w:w="5531" w:type="dxa"/>
            <w:gridSpan w:val="12"/>
          </w:tcPr>
          <w:p w14:paraId="6D5A0B79" w14:textId="77777777" w:rsidR="00D4277A" w:rsidRDefault="00D4277A"/>
        </w:tc>
        <w:tc>
          <w:tcPr>
            <w:tcW w:w="902" w:type="dxa"/>
            <w:shd w:val="clear" w:color="auto" w:fill="FFFFFF"/>
          </w:tcPr>
          <w:p w14:paraId="6D5A0B7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B7B" w14:textId="77777777" w:rsidR="00D4277A" w:rsidRDefault="00D4277A"/>
        </w:tc>
        <w:tc>
          <w:tcPr>
            <w:tcW w:w="902" w:type="dxa"/>
            <w:shd w:val="clear" w:color="auto" w:fill="FFFFFF"/>
          </w:tcPr>
          <w:p w14:paraId="6D5A0B7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7D" w14:textId="77777777" w:rsidR="00D4277A" w:rsidRDefault="00D4277A"/>
        </w:tc>
        <w:tc>
          <w:tcPr>
            <w:tcW w:w="2823" w:type="dxa"/>
            <w:shd w:val="clear" w:color="auto" w:fill="FFFFFF"/>
          </w:tcPr>
          <w:p w14:paraId="6D5A0B7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5:16 PM</w:t>
            </w:r>
          </w:p>
        </w:tc>
        <w:tc>
          <w:tcPr>
            <w:tcW w:w="114" w:type="dxa"/>
          </w:tcPr>
          <w:p w14:paraId="6D5A0B7F" w14:textId="77777777" w:rsidR="00D4277A" w:rsidRDefault="00D4277A"/>
        </w:tc>
      </w:tr>
      <w:tr w:rsidR="00D4277A" w14:paraId="6D5A0B85" w14:textId="77777777">
        <w:trPr>
          <w:trHeight w:hRule="exact" w:val="673"/>
        </w:trPr>
        <w:tc>
          <w:tcPr>
            <w:tcW w:w="673" w:type="dxa"/>
            <w:gridSpan w:val="3"/>
          </w:tcPr>
          <w:p w14:paraId="6D5A0B81" w14:textId="77777777" w:rsidR="00D4277A" w:rsidRDefault="00D4277A"/>
        </w:tc>
        <w:tc>
          <w:tcPr>
            <w:tcW w:w="9930" w:type="dxa"/>
            <w:gridSpan w:val="14"/>
            <w:tcBorders>
              <w:bottom w:val="single" w:sz="5" w:space="0" w:color="8FB6EA"/>
            </w:tcBorders>
            <w:shd w:val="clear" w:color="auto" w:fill="FFFFFF"/>
          </w:tcPr>
          <w:p w14:paraId="6D5A0B82"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Do you have a job?</w:t>
            </w:r>
          </w:p>
          <w:p w14:paraId="6D5A0B8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I don't.</w:t>
            </w:r>
          </w:p>
        </w:tc>
        <w:tc>
          <w:tcPr>
            <w:tcW w:w="114" w:type="dxa"/>
          </w:tcPr>
          <w:p w14:paraId="6D5A0B84" w14:textId="77777777" w:rsidR="00D4277A" w:rsidRDefault="00D4277A"/>
        </w:tc>
      </w:tr>
      <w:tr w:rsidR="00D4277A" w14:paraId="6D5A0B89" w14:textId="77777777">
        <w:trPr>
          <w:trHeight w:hRule="exact" w:val="115"/>
        </w:trPr>
        <w:tc>
          <w:tcPr>
            <w:tcW w:w="673" w:type="dxa"/>
            <w:gridSpan w:val="3"/>
          </w:tcPr>
          <w:p w14:paraId="6D5A0B86" w14:textId="77777777" w:rsidR="00D4277A" w:rsidRDefault="00D4277A"/>
        </w:tc>
        <w:tc>
          <w:tcPr>
            <w:tcW w:w="9930" w:type="dxa"/>
            <w:gridSpan w:val="14"/>
            <w:tcBorders>
              <w:top w:val="single" w:sz="5" w:space="0" w:color="8FB6EA"/>
            </w:tcBorders>
          </w:tcPr>
          <w:p w14:paraId="6D5A0B87" w14:textId="77777777" w:rsidR="00D4277A" w:rsidRDefault="00D4277A"/>
        </w:tc>
        <w:tc>
          <w:tcPr>
            <w:tcW w:w="114" w:type="dxa"/>
          </w:tcPr>
          <w:p w14:paraId="6D5A0B88" w14:textId="77777777" w:rsidR="00D4277A" w:rsidRDefault="00D4277A"/>
        </w:tc>
      </w:tr>
      <w:tr w:rsidR="00D4277A" w14:paraId="6D5A0B91" w14:textId="77777777">
        <w:trPr>
          <w:trHeight w:hRule="exact" w:val="330"/>
        </w:trPr>
        <w:tc>
          <w:tcPr>
            <w:tcW w:w="5531" w:type="dxa"/>
            <w:gridSpan w:val="12"/>
          </w:tcPr>
          <w:p w14:paraId="6D5A0B8A" w14:textId="77777777" w:rsidR="00D4277A" w:rsidRDefault="00D4277A"/>
        </w:tc>
        <w:tc>
          <w:tcPr>
            <w:tcW w:w="902" w:type="dxa"/>
            <w:shd w:val="clear" w:color="auto" w:fill="FFFFFF"/>
          </w:tcPr>
          <w:p w14:paraId="6D5A0B8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B8C" w14:textId="77777777" w:rsidR="00D4277A" w:rsidRDefault="00D4277A"/>
        </w:tc>
        <w:tc>
          <w:tcPr>
            <w:tcW w:w="902" w:type="dxa"/>
            <w:shd w:val="clear" w:color="auto" w:fill="FFFFFF"/>
          </w:tcPr>
          <w:p w14:paraId="6D5A0B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8E" w14:textId="77777777" w:rsidR="00D4277A" w:rsidRDefault="00D4277A"/>
        </w:tc>
        <w:tc>
          <w:tcPr>
            <w:tcW w:w="2823" w:type="dxa"/>
            <w:shd w:val="clear" w:color="auto" w:fill="FFFFFF"/>
          </w:tcPr>
          <w:p w14:paraId="6D5A0B8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5:18 PM</w:t>
            </w:r>
          </w:p>
        </w:tc>
        <w:tc>
          <w:tcPr>
            <w:tcW w:w="114" w:type="dxa"/>
          </w:tcPr>
          <w:p w14:paraId="6D5A0B90" w14:textId="77777777" w:rsidR="00D4277A" w:rsidRDefault="00D4277A"/>
        </w:tc>
      </w:tr>
      <w:tr w:rsidR="00D4277A" w14:paraId="6D5A0B95" w14:textId="77777777">
        <w:trPr>
          <w:trHeight w:hRule="exact" w:val="687"/>
        </w:trPr>
        <w:tc>
          <w:tcPr>
            <w:tcW w:w="673" w:type="dxa"/>
            <w:gridSpan w:val="3"/>
          </w:tcPr>
          <w:p w14:paraId="6D5A0B92" w14:textId="77777777" w:rsidR="00D4277A" w:rsidRDefault="00D4277A"/>
        </w:tc>
        <w:tc>
          <w:tcPr>
            <w:tcW w:w="9930" w:type="dxa"/>
            <w:gridSpan w:val="14"/>
            <w:tcBorders>
              <w:bottom w:val="single" w:sz="5" w:space="0" w:color="8FB6EA"/>
            </w:tcBorders>
            <w:shd w:val="clear" w:color="auto" w:fill="FFFFFF"/>
          </w:tcPr>
          <w:p w14:paraId="6D5A0B9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couldn't find - I receive money from my parents, back from my country. </w:t>
            </w:r>
          </w:p>
        </w:tc>
        <w:tc>
          <w:tcPr>
            <w:tcW w:w="114" w:type="dxa"/>
          </w:tcPr>
          <w:p w14:paraId="6D5A0B94" w14:textId="77777777" w:rsidR="00D4277A" w:rsidRDefault="00D4277A"/>
        </w:tc>
      </w:tr>
      <w:tr w:rsidR="00D4277A" w14:paraId="6D5A0B99" w14:textId="77777777">
        <w:trPr>
          <w:trHeight w:hRule="exact" w:val="444"/>
        </w:trPr>
        <w:tc>
          <w:tcPr>
            <w:tcW w:w="673" w:type="dxa"/>
            <w:gridSpan w:val="3"/>
          </w:tcPr>
          <w:p w14:paraId="6D5A0B96" w14:textId="77777777" w:rsidR="00D4277A" w:rsidRDefault="00D4277A"/>
        </w:tc>
        <w:tc>
          <w:tcPr>
            <w:tcW w:w="9930" w:type="dxa"/>
            <w:gridSpan w:val="14"/>
            <w:tcBorders>
              <w:top w:val="single" w:sz="5" w:space="0" w:color="8FB6EA"/>
            </w:tcBorders>
          </w:tcPr>
          <w:p w14:paraId="6D5A0B97" w14:textId="77777777" w:rsidR="00D4277A" w:rsidRDefault="00D4277A"/>
        </w:tc>
        <w:tc>
          <w:tcPr>
            <w:tcW w:w="114" w:type="dxa"/>
          </w:tcPr>
          <w:p w14:paraId="6D5A0B98" w14:textId="77777777" w:rsidR="00D4277A" w:rsidRDefault="00D4277A"/>
        </w:tc>
      </w:tr>
      <w:tr w:rsidR="00D4277A" w14:paraId="6D5A0B9D" w14:textId="77777777">
        <w:trPr>
          <w:trHeight w:hRule="exact" w:val="459"/>
        </w:trPr>
        <w:tc>
          <w:tcPr>
            <w:tcW w:w="673" w:type="dxa"/>
            <w:gridSpan w:val="3"/>
            <w:vMerge w:val="restart"/>
            <w:shd w:val="clear" w:color="auto" w:fill="FFFFFF"/>
          </w:tcPr>
          <w:p w14:paraId="6D5A0B9A" w14:textId="77777777" w:rsidR="00D4277A" w:rsidRDefault="00D4277A"/>
        </w:tc>
        <w:tc>
          <w:tcPr>
            <w:tcW w:w="9930" w:type="dxa"/>
            <w:gridSpan w:val="14"/>
            <w:shd w:val="clear" w:color="auto" w:fill="FFFFFF"/>
          </w:tcPr>
          <w:p w14:paraId="6D5A0B9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0B9C" w14:textId="77777777" w:rsidR="00D4277A" w:rsidRDefault="00D4277A"/>
        </w:tc>
      </w:tr>
      <w:tr w:rsidR="00D4277A" w14:paraId="6D5A0BA8" w14:textId="77777777">
        <w:trPr>
          <w:trHeight w:hRule="exact" w:val="329"/>
        </w:trPr>
        <w:tc>
          <w:tcPr>
            <w:tcW w:w="673" w:type="dxa"/>
            <w:gridSpan w:val="3"/>
            <w:vMerge/>
            <w:shd w:val="clear" w:color="auto" w:fill="FFFFFF"/>
          </w:tcPr>
          <w:p w14:paraId="6D5A0B9E" w14:textId="77777777" w:rsidR="00D4277A" w:rsidRDefault="00D4277A"/>
        </w:tc>
        <w:tc>
          <w:tcPr>
            <w:tcW w:w="1247" w:type="dxa"/>
            <w:tcBorders>
              <w:bottom w:val="single" w:sz="5" w:space="0" w:color="8FB6EA"/>
            </w:tcBorders>
            <w:shd w:val="clear" w:color="auto" w:fill="FFFFFF"/>
          </w:tcPr>
          <w:p w14:paraId="6D5A0B9F" w14:textId="77777777" w:rsidR="00D4277A" w:rsidRDefault="00D4277A">
            <w:pPr>
              <w:rPr>
                <w:rFonts w:ascii="Calibri" w:hAnsi="Calibri" w:cs="Calibri"/>
                <w:color w:val="000000"/>
                <w:spacing w:val="-2"/>
                <w:sz w:val="18"/>
              </w:rPr>
            </w:pPr>
          </w:p>
        </w:tc>
        <w:tc>
          <w:tcPr>
            <w:tcW w:w="229" w:type="dxa"/>
            <w:shd w:val="clear" w:color="auto" w:fill="FFFFFF"/>
          </w:tcPr>
          <w:p w14:paraId="6D5A0BA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BA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BA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BA3" w14:textId="77777777" w:rsidR="00D4277A" w:rsidRDefault="00862463">
            <w:pPr>
              <w:rPr>
                <w:rFonts w:ascii="Calibri" w:hAnsi="Calibri" w:cs="Calibri"/>
                <w:color w:val="000000"/>
                <w:spacing w:val="-2"/>
                <w:sz w:val="18"/>
              </w:rPr>
            </w:pPr>
            <w:r>
              <w:rPr>
                <w:rFonts w:ascii="Calibri" w:hAnsi="Calibri" w:cs="Calibri"/>
                <w:color w:val="000000"/>
                <w:spacing w:val="-2"/>
                <w:sz w:val="18"/>
              </w:rPr>
              <w:t>0.0504</w:t>
            </w:r>
          </w:p>
        </w:tc>
        <w:tc>
          <w:tcPr>
            <w:tcW w:w="229" w:type="dxa"/>
            <w:shd w:val="clear" w:color="auto" w:fill="FFFFFF"/>
          </w:tcPr>
          <w:p w14:paraId="6D5A0BA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BA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BA6" w14:textId="77777777" w:rsidR="00D4277A" w:rsidRDefault="00D4277A">
            <w:pPr>
              <w:rPr>
                <w:rFonts w:ascii="Calibri" w:hAnsi="Calibri" w:cs="Calibri"/>
                <w:b/>
                <w:color w:val="5C83B4"/>
                <w:spacing w:val="-2"/>
                <w:sz w:val="24"/>
              </w:rPr>
            </w:pPr>
          </w:p>
        </w:tc>
        <w:tc>
          <w:tcPr>
            <w:tcW w:w="114" w:type="dxa"/>
            <w:vMerge/>
            <w:shd w:val="clear" w:color="auto" w:fill="FFFFFF"/>
          </w:tcPr>
          <w:p w14:paraId="6D5A0BA7" w14:textId="77777777" w:rsidR="00D4277A" w:rsidRDefault="00D4277A"/>
        </w:tc>
      </w:tr>
      <w:tr w:rsidR="00D4277A" w14:paraId="6D5A0BB2" w14:textId="77777777">
        <w:trPr>
          <w:trHeight w:hRule="exact" w:val="115"/>
        </w:trPr>
        <w:tc>
          <w:tcPr>
            <w:tcW w:w="673" w:type="dxa"/>
            <w:gridSpan w:val="3"/>
          </w:tcPr>
          <w:p w14:paraId="6D5A0BA9" w14:textId="77777777" w:rsidR="00D4277A" w:rsidRDefault="00D4277A"/>
        </w:tc>
        <w:tc>
          <w:tcPr>
            <w:tcW w:w="1247" w:type="dxa"/>
            <w:tcBorders>
              <w:top w:val="single" w:sz="5" w:space="0" w:color="8FB6EA"/>
            </w:tcBorders>
          </w:tcPr>
          <w:p w14:paraId="6D5A0BAA" w14:textId="77777777" w:rsidR="00D4277A" w:rsidRDefault="00D4277A"/>
        </w:tc>
        <w:tc>
          <w:tcPr>
            <w:tcW w:w="229" w:type="dxa"/>
          </w:tcPr>
          <w:p w14:paraId="6D5A0BAB" w14:textId="77777777" w:rsidR="00D4277A" w:rsidRDefault="00D4277A"/>
        </w:tc>
        <w:tc>
          <w:tcPr>
            <w:tcW w:w="903" w:type="dxa"/>
            <w:tcBorders>
              <w:top w:val="single" w:sz="5" w:space="0" w:color="8FB6EA"/>
            </w:tcBorders>
          </w:tcPr>
          <w:p w14:paraId="6D5A0BAC" w14:textId="77777777" w:rsidR="00D4277A" w:rsidRDefault="00D4277A"/>
        </w:tc>
        <w:tc>
          <w:tcPr>
            <w:tcW w:w="215" w:type="dxa"/>
          </w:tcPr>
          <w:p w14:paraId="6D5A0BAD" w14:textId="77777777" w:rsidR="00D4277A" w:rsidRDefault="00D4277A"/>
        </w:tc>
        <w:tc>
          <w:tcPr>
            <w:tcW w:w="788" w:type="dxa"/>
            <w:tcBorders>
              <w:top w:val="single" w:sz="5" w:space="0" w:color="8FB6EA"/>
            </w:tcBorders>
          </w:tcPr>
          <w:p w14:paraId="6D5A0BAE" w14:textId="77777777" w:rsidR="00D4277A" w:rsidRDefault="00D4277A"/>
        </w:tc>
        <w:tc>
          <w:tcPr>
            <w:tcW w:w="229" w:type="dxa"/>
          </w:tcPr>
          <w:p w14:paraId="6D5A0BAF" w14:textId="77777777" w:rsidR="00D4277A" w:rsidRDefault="00D4277A"/>
        </w:tc>
        <w:tc>
          <w:tcPr>
            <w:tcW w:w="1017" w:type="dxa"/>
            <w:tcBorders>
              <w:top w:val="single" w:sz="5" w:space="0" w:color="8FB6EA"/>
            </w:tcBorders>
          </w:tcPr>
          <w:p w14:paraId="6D5A0BB0" w14:textId="77777777" w:rsidR="00D4277A" w:rsidRDefault="00D4277A"/>
        </w:tc>
        <w:tc>
          <w:tcPr>
            <w:tcW w:w="5416" w:type="dxa"/>
            <w:gridSpan w:val="8"/>
          </w:tcPr>
          <w:p w14:paraId="6D5A0BB1" w14:textId="77777777" w:rsidR="00D4277A" w:rsidRDefault="00D4277A"/>
        </w:tc>
      </w:tr>
      <w:tr w:rsidR="00D4277A" w14:paraId="6D5A0BBA" w14:textId="77777777">
        <w:trPr>
          <w:trHeight w:hRule="exact" w:val="344"/>
        </w:trPr>
        <w:tc>
          <w:tcPr>
            <w:tcW w:w="5531" w:type="dxa"/>
            <w:gridSpan w:val="12"/>
          </w:tcPr>
          <w:p w14:paraId="6D5A0BB3" w14:textId="77777777" w:rsidR="00D4277A" w:rsidRDefault="00D4277A"/>
        </w:tc>
        <w:tc>
          <w:tcPr>
            <w:tcW w:w="902" w:type="dxa"/>
            <w:shd w:val="clear" w:color="auto" w:fill="FFFFFF"/>
          </w:tcPr>
          <w:p w14:paraId="6D5A0BB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BB5" w14:textId="77777777" w:rsidR="00D4277A" w:rsidRDefault="00D4277A"/>
        </w:tc>
        <w:tc>
          <w:tcPr>
            <w:tcW w:w="902" w:type="dxa"/>
            <w:shd w:val="clear" w:color="auto" w:fill="FFFFFF"/>
          </w:tcPr>
          <w:p w14:paraId="6D5A0BB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B7" w14:textId="77777777" w:rsidR="00D4277A" w:rsidRDefault="00D4277A"/>
        </w:tc>
        <w:tc>
          <w:tcPr>
            <w:tcW w:w="2823" w:type="dxa"/>
            <w:shd w:val="clear" w:color="auto" w:fill="FFFFFF"/>
          </w:tcPr>
          <w:p w14:paraId="6D5A0BB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5:26 PM</w:t>
            </w:r>
          </w:p>
        </w:tc>
        <w:tc>
          <w:tcPr>
            <w:tcW w:w="114" w:type="dxa"/>
          </w:tcPr>
          <w:p w14:paraId="6D5A0BB9" w14:textId="77777777" w:rsidR="00D4277A" w:rsidRDefault="00D4277A"/>
        </w:tc>
      </w:tr>
      <w:tr w:rsidR="00D4277A" w14:paraId="6D5A0BBE" w14:textId="77777777">
        <w:trPr>
          <w:trHeight w:hRule="exact" w:val="673"/>
        </w:trPr>
        <w:tc>
          <w:tcPr>
            <w:tcW w:w="673" w:type="dxa"/>
            <w:gridSpan w:val="3"/>
          </w:tcPr>
          <w:p w14:paraId="6D5A0BBB" w14:textId="77777777" w:rsidR="00D4277A" w:rsidRDefault="00D4277A"/>
        </w:tc>
        <w:tc>
          <w:tcPr>
            <w:tcW w:w="9930" w:type="dxa"/>
            <w:gridSpan w:val="14"/>
            <w:tcBorders>
              <w:bottom w:val="single" w:sz="5" w:space="0" w:color="8FB6EA"/>
            </w:tcBorders>
            <w:shd w:val="clear" w:color="auto" w:fill="FFFFFF"/>
          </w:tcPr>
          <w:p w14:paraId="6D5A0BB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Oh yes, yes.  I know and there is - I learn we can access our weekly recourses and submit our assignment from there.  All we can do from online sitting at home and that's quite easy and comfortable for me to do. </w:t>
            </w:r>
          </w:p>
        </w:tc>
        <w:tc>
          <w:tcPr>
            <w:tcW w:w="114" w:type="dxa"/>
          </w:tcPr>
          <w:p w14:paraId="6D5A0BBD" w14:textId="77777777" w:rsidR="00D4277A" w:rsidRDefault="00D4277A"/>
        </w:tc>
      </w:tr>
      <w:tr w:rsidR="00D4277A" w14:paraId="6D5A0BC2" w14:textId="77777777">
        <w:trPr>
          <w:trHeight w:hRule="exact" w:val="115"/>
        </w:trPr>
        <w:tc>
          <w:tcPr>
            <w:tcW w:w="673" w:type="dxa"/>
            <w:gridSpan w:val="3"/>
          </w:tcPr>
          <w:p w14:paraId="6D5A0BBF" w14:textId="77777777" w:rsidR="00D4277A" w:rsidRDefault="00D4277A"/>
        </w:tc>
        <w:tc>
          <w:tcPr>
            <w:tcW w:w="9930" w:type="dxa"/>
            <w:gridSpan w:val="14"/>
            <w:tcBorders>
              <w:top w:val="single" w:sz="5" w:space="0" w:color="8FB6EA"/>
            </w:tcBorders>
          </w:tcPr>
          <w:p w14:paraId="6D5A0BC0" w14:textId="77777777" w:rsidR="00D4277A" w:rsidRDefault="00D4277A"/>
        </w:tc>
        <w:tc>
          <w:tcPr>
            <w:tcW w:w="114" w:type="dxa"/>
          </w:tcPr>
          <w:p w14:paraId="6D5A0BC1" w14:textId="77777777" w:rsidR="00D4277A" w:rsidRDefault="00D4277A"/>
        </w:tc>
      </w:tr>
      <w:tr w:rsidR="00D4277A" w14:paraId="6D5A0BCA" w14:textId="77777777">
        <w:trPr>
          <w:trHeight w:hRule="exact" w:val="330"/>
        </w:trPr>
        <w:tc>
          <w:tcPr>
            <w:tcW w:w="5531" w:type="dxa"/>
            <w:gridSpan w:val="12"/>
          </w:tcPr>
          <w:p w14:paraId="6D5A0BC3" w14:textId="77777777" w:rsidR="00D4277A" w:rsidRDefault="00D4277A"/>
        </w:tc>
        <w:tc>
          <w:tcPr>
            <w:tcW w:w="902" w:type="dxa"/>
            <w:shd w:val="clear" w:color="auto" w:fill="FFFFFF"/>
          </w:tcPr>
          <w:p w14:paraId="6D5A0BC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BC5" w14:textId="77777777" w:rsidR="00D4277A" w:rsidRDefault="00D4277A"/>
        </w:tc>
        <w:tc>
          <w:tcPr>
            <w:tcW w:w="902" w:type="dxa"/>
            <w:shd w:val="clear" w:color="auto" w:fill="FFFFFF"/>
          </w:tcPr>
          <w:p w14:paraId="6D5A0BC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C7" w14:textId="77777777" w:rsidR="00D4277A" w:rsidRDefault="00D4277A"/>
        </w:tc>
        <w:tc>
          <w:tcPr>
            <w:tcW w:w="2823" w:type="dxa"/>
            <w:shd w:val="clear" w:color="auto" w:fill="FFFFFF"/>
          </w:tcPr>
          <w:p w14:paraId="6D5A0BC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5:26 PM</w:t>
            </w:r>
          </w:p>
        </w:tc>
        <w:tc>
          <w:tcPr>
            <w:tcW w:w="114" w:type="dxa"/>
          </w:tcPr>
          <w:p w14:paraId="6D5A0BC9" w14:textId="77777777" w:rsidR="00D4277A" w:rsidRDefault="00D4277A"/>
        </w:tc>
      </w:tr>
      <w:tr w:rsidR="00D4277A" w14:paraId="6D5A0BCE" w14:textId="77777777">
        <w:trPr>
          <w:trHeight w:hRule="exact" w:val="687"/>
        </w:trPr>
        <w:tc>
          <w:tcPr>
            <w:tcW w:w="673" w:type="dxa"/>
            <w:gridSpan w:val="3"/>
          </w:tcPr>
          <w:p w14:paraId="6D5A0BCB" w14:textId="77777777" w:rsidR="00D4277A" w:rsidRDefault="00D4277A"/>
        </w:tc>
        <w:tc>
          <w:tcPr>
            <w:tcW w:w="9930" w:type="dxa"/>
            <w:gridSpan w:val="14"/>
            <w:tcBorders>
              <w:bottom w:val="single" w:sz="5" w:space="0" w:color="8FB6EA"/>
            </w:tcBorders>
            <w:shd w:val="clear" w:color="auto" w:fill="FFFFFF"/>
          </w:tcPr>
          <w:p w14:paraId="6D5A0BC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it's very different because in Nepal we did all in written forms and in handwritten assignments.  We didn't do quite much that online assessments like here, so it's quite different.  Yes. </w:t>
            </w:r>
          </w:p>
        </w:tc>
        <w:tc>
          <w:tcPr>
            <w:tcW w:w="114" w:type="dxa"/>
          </w:tcPr>
          <w:p w14:paraId="6D5A0BCD" w14:textId="77777777" w:rsidR="00D4277A" w:rsidRDefault="00D4277A"/>
        </w:tc>
      </w:tr>
      <w:tr w:rsidR="00D4277A" w14:paraId="6D5A0BD2" w14:textId="77777777">
        <w:trPr>
          <w:trHeight w:hRule="exact" w:val="115"/>
        </w:trPr>
        <w:tc>
          <w:tcPr>
            <w:tcW w:w="673" w:type="dxa"/>
            <w:gridSpan w:val="3"/>
          </w:tcPr>
          <w:p w14:paraId="6D5A0BCF" w14:textId="77777777" w:rsidR="00D4277A" w:rsidRDefault="00D4277A"/>
        </w:tc>
        <w:tc>
          <w:tcPr>
            <w:tcW w:w="9930" w:type="dxa"/>
            <w:gridSpan w:val="14"/>
            <w:tcBorders>
              <w:top w:val="single" w:sz="5" w:space="0" w:color="8FB6EA"/>
            </w:tcBorders>
          </w:tcPr>
          <w:p w14:paraId="6D5A0BD0" w14:textId="77777777" w:rsidR="00D4277A" w:rsidRDefault="00D4277A"/>
        </w:tc>
        <w:tc>
          <w:tcPr>
            <w:tcW w:w="114" w:type="dxa"/>
          </w:tcPr>
          <w:p w14:paraId="6D5A0BD1" w14:textId="77777777" w:rsidR="00D4277A" w:rsidRDefault="00D4277A"/>
        </w:tc>
      </w:tr>
      <w:tr w:rsidR="00D4277A" w14:paraId="6D5A0BDA" w14:textId="77777777">
        <w:trPr>
          <w:trHeight w:hRule="exact" w:val="329"/>
        </w:trPr>
        <w:tc>
          <w:tcPr>
            <w:tcW w:w="5531" w:type="dxa"/>
            <w:gridSpan w:val="12"/>
          </w:tcPr>
          <w:p w14:paraId="6D5A0BD3" w14:textId="77777777" w:rsidR="00D4277A" w:rsidRDefault="00D4277A"/>
        </w:tc>
        <w:tc>
          <w:tcPr>
            <w:tcW w:w="902" w:type="dxa"/>
            <w:shd w:val="clear" w:color="auto" w:fill="FFFFFF"/>
          </w:tcPr>
          <w:p w14:paraId="6D5A0BD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BD5" w14:textId="77777777" w:rsidR="00D4277A" w:rsidRDefault="00D4277A"/>
        </w:tc>
        <w:tc>
          <w:tcPr>
            <w:tcW w:w="902" w:type="dxa"/>
            <w:shd w:val="clear" w:color="auto" w:fill="FFFFFF"/>
          </w:tcPr>
          <w:p w14:paraId="6D5A0B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BD7" w14:textId="77777777" w:rsidR="00D4277A" w:rsidRDefault="00D4277A"/>
        </w:tc>
        <w:tc>
          <w:tcPr>
            <w:tcW w:w="2823" w:type="dxa"/>
            <w:shd w:val="clear" w:color="auto" w:fill="FFFFFF"/>
          </w:tcPr>
          <w:p w14:paraId="6D5A0BD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5:26 PM</w:t>
            </w:r>
          </w:p>
        </w:tc>
        <w:tc>
          <w:tcPr>
            <w:tcW w:w="114" w:type="dxa"/>
          </w:tcPr>
          <w:p w14:paraId="6D5A0BD9" w14:textId="77777777" w:rsidR="00D4277A" w:rsidRDefault="00D4277A"/>
        </w:tc>
      </w:tr>
      <w:tr w:rsidR="00D4277A" w14:paraId="6D5A0BDE" w14:textId="77777777">
        <w:trPr>
          <w:trHeight w:hRule="exact" w:val="674"/>
        </w:trPr>
        <w:tc>
          <w:tcPr>
            <w:tcW w:w="673" w:type="dxa"/>
            <w:gridSpan w:val="3"/>
          </w:tcPr>
          <w:p w14:paraId="6D5A0BDB" w14:textId="77777777" w:rsidR="00D4277A" w:rsidRDefault="00D4277A"/>
        </w:tc>
        <w:tc>
          <w:tcPr>
            <w:tcW w:w="9930" w:type="dxa"/>
            <w:gridSpan w:val="14"/>
            <w:tcBorders>
              <w:bottom w:val="single" w:sz="5" w:space="0" w:color="8FB6EA"/>
            </w:tcBorders>
            <w:shd w:val="clear" w:color="auto" w:fill="FFFFFF"/>
          </w:tcPr>
          <w:p w14:paraId="6D5A0BD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not easy at all but not so hard too. </w:t>
            </w:r>
          </w:p>
        </w:tc>
        <w:tc>
          <w:tcPr>
            <w:tcW w:w="114" w:type="dxa"/>
          </w:tcPr>
          <w:p w14:paraId="6D5A0BDD" w14:textId="77777777" w:rsidR="00D4277A" w:rsidRDefault="00D4277A"/>
        </w:tc>
      </w:tr>
      <w:tr w:rsidR="00D4277A" w14:paraId="6D5A0BE2" w14:textId="77777777">
        <w:trPr>
          <w:trHeight w:hRule="exact" w:val="1074"/>
        </w:trPr>
        <w:tc>
          <w:tcPr>
            <w:tcW w:w="673" w:type="dxa"/>
            <w:gridSpan w:val="3"/>
          </w:tcPr>
          <w:p w14:paraId="6D5A0BDF" w14:textId="77777777" w:rsidR="00D4277A" w:rsidRDefault="00D4277A"/>
        </w:tc>
        <w:tc>
          <w:tcPr>
            <w:tcW w:w="9930" w:type="dxa"/>
            <w:gridSpan w:val="14"/>
            <w:tcBorders>
              <w:top w:val="single" w:sz="5" w:space="0" w:color="8FB6EA"/>
            </w:tcBorders>
          </w:tcPr>
          <w:p w14:paraId="6D5A0BE0" w14:textId="77777777" w:rsidR="00D4277A" w:rsidRDefault="00D4277A"/>
        </w:tc>
        <w:tc>
          <w:tcPr>
            <w:tcW w:w="114" w:type="dxa"/>
          </w:tcPr>
          <w:p w14:paraId="6D5A0BE1" w14:textId="77777777" w:rsidR="00D4277A" w:rsidRDefault="00D4277A"/>
        </w:tc>
      </w:tr>
      <w:tr w:rsidR="00D4277A" w14:paraId="6D5A0BE4" w14:textId="77777777">
        <w:trPr>
          <w:trHeight w:hRule="exact" w:val="1075"/>
        </w:trPr>
        <w:tc>
          <w:tcPr>
            <w:tcW w:w="10717" w:type="dxa"/>
            <w:gridSpan w:val="18"/>
          </w:tcPr>
          <w:p w14:paraId="6D5A0BE3" w14:textId="77777777" w:rsidR="00D4277A" w:rsidRDefault="00D4277A"/>
        </w:tc>
      </w:tr>
      <w:tr w:rsidR="00D4277A" w14:paraId="6D5A0BE7" w14:textId="77777777">
        <w:trPr>
          <w:trHeight w:hRule="exact" w:val="459"/>
        </w:trPr>
        <w:tc>
          <w:tcPr>
            <w:tcW w:w="5359" w:type="dxa"/>
            <w:gridSpan w:val="11"/>
            <w:shd w:val="clear" w:color="auto" w:fill="FFFFFF"/>
          </w:tcPr>
          <w:p w14:paraId="6D5A0BE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BE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141 of 204</w:t>
            </w:r>
          </w:p>
        </w:tc>
      </w:tr>
      <w:tr w:rsidR="00D4277A" w14:paraId="6D5A0BE9" w14:textId="77777777">
        <w:trPr>
          <w:trHeight w:hRule="exact" w:val="444"/>
        </w:trPr>
        <w:tc>
          <w:tcPr>
            <w:tcW w:w="10717" w:type="dxa"/>
            <w:gridSpan w:val="18"/>
            <w:shd w:val="clear" w:color="auto" w:fill="FFFFFF"/>
            <w:vAlign w:val="center"/>
          </w:tcPr>
          <w:p w14:paraId="6D5A0BE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BF9" w14:textId="77777777">
        <w:trPr>
          <w:trHeight w:hRule="exact" w:val="673"/>
        </w:trPr>
        <w:tc>
          <w:tcPr>
            <w:tcW w:w="673" w:type="dxa"/>
            <w:gridSpan w:val="3"/>
            <w:shd w:val="clear" w:color="auto" w:fill="8FB6EA"/>
          </w:tcPr>
          <w:p w14:paraId="6D5A0BEA" w14:textId="77777777" w:rsidR="00D4277A" w:rsidRDefault="00D4277A"/>
        </w:tc>
        <w:tc>
          <w:tcPr>
            <w:tcW w:w="1247" w:type="dxa"/>
            <w:shd w:val="clear" w:color="auto" w:fill="8FB6EA"/>
          </w:tcPr>
          <w:p w14:paraId="6D5A0BE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BEC" w14:textId="77777777" w:rsidR="00D4277A" w:rsidRDefault="00D4277A"/>
        </w:tc>
        <w:tc>
          <w:tcPr>
            <w:tcW w:w="903" w:type="dxa"/>
            <w:shd w:val="clear" w:color="auto" w:fill="8FB6EA"/>
          </w:tcPr>
          <w:p w14:paraId="6D5A0BE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BEE" w14:textId="77777777" w:rsidR="00D4277A" w:rsidRDefault="00D4277A"/>
        </w:tc>
        <w:tc>
          <w:tcPr>
            <w:tcW w:w="788" w:type="dxa"/>
            <w:shd w:val="clear" w:color="auto" w:fill="8FB6EA"/>
          </w:tcPr>
          <w:p w14:paraId="6D5A0BE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BF0" w14:textId="77777777" w:rsidR="00D4277A" w:rsidRDefault="00D4277A"/>
        </w:tc>
        <w:tc>
          <w:tcPr>
            <w:tcW w:w="1017" w:type="dxa"/>
            <w:shd w:val="clear" w:color="auto" w:fill="8FB6EA"/>
          </w:tcPr>
          <w:p w14:paraId="6D5A0BF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BF2" w14:textId="77777777" w:rsidR="00D4277A" w:rsidRDefault="00D4277A"/>
        </w:tc>
        <w:tc>
          <w:tcPr>
            <w:tcW w:w="902" w:type="dxa"/>
            <w:shd w:val="clear" w:color="auto" w:fill="8FB6EA"/>
          </w:tcPr>
          <w:p w14:paraId="6D5A0B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BF4" w14:textId="77777777" w:rsidR="00D4277A" w:rsidRDefault="00D4277A"/>
        </w:tc>
        <w:tc>
          <w:tcPr>
            <w:tcW w:w="902" w:type="dxa"/>
            <w:shd w:val="clear" w:color="auto" w:fill="8FB6EA"/>
          </w:tcPr>
          <w:p w14:paraId="6D5A0BF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BF6" w14:textId="77777777" w:rsidR="00D4277A" w:rsidRDefault="00D4277A"/>
        </w:tc>
        <w:tc>
          <w:tcPr>
            <w:tcW w:w="2823" w:type="dxa"/>
            <w:shd w:val="clear" w:color="auto" w:fill="8FB6EA"/>
          </w:tcPr>
          <w:p w14:paraId="6D5A0BF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BF8" w14:textId="77777777" w:rsidR="00D4277A" w:rsidRDefault="00D4277A"/>
        </w:tc>
      </w:tr>
      <w:tr w:rsidR="00D4277A" w14:paraId="6D5A0BFD" w14:textId="77777777">
        <w:trPr>
          <w:trHeight w:hRule="exact" w:val="444"/>
        </w:trPr>
        <w:tc>
          <w:tcPr>
            <w:tcW w:w="673" w:type="dxa"/>
            <w:gridSpan w:val="3"/>
            <w:vMerge w:val="restart"/>
            <w:shd w:val="clear" w:color="auto" w:fill="FFFFFF"/>
          </w:tcPr>
          <w:p w14:paraId="6D5A0BFA" w14:textId="77777777" w:rsidR="00D4277A" w:rsidRDefault="00D4277A"/>
        </w:tc>
        <w:tc>
          <w:tcPr>
            <w:tcW w:w="9930" w:type="dxa"/>
            <w:gridSpan w:val="14"/>
            <w:shd w:val="clear" w:color="auto" w:fill="FFFFFF"/>
          </w:tcPr>
          <w:p w14:paraId="6D5A0BF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A0BFC" w14:textId="77777777" w:rsidR="00D4277A" w:rsidRDefault="00D4277A"/>
        </w:tc>
      </w:tr>
      <w:tr w:rsidR="00D4277A" w14:paraId="6D5A0C08" w14:textId="77777777">
        <w:trPr>
          <w:trHeight w:hRule="exact" w:val="344"/>
        </w:trPr>
        <w:tc>
          <w:tcPr>
            <w:tcW w:w="673" w:type="dxa"/>
            <w:gridSpan w:val="3"/>
            <w:vMerge/>
            <w:shd w:val="clear" w:color="auto" w:fill="FFFFFF"/>
          </w:tcPr>
          <w:p w14:paraId="6D5A0BFE" w14:textId="77777777" w:rsidR="00D4277A" w:rsidRDefault="00D4277A"/>
        </w:tc>
        <w:tc>
          <w:tcPr>
            <w:tcW w:w="1247" w:type="dxa"/>
            <w:tcBorders>
              <w:bottom w:val="single" w:sz="5" w:space="0" w:color="8FB6EA"/>
            </w:tcBorders>
            <w:shd w:val="clear" w:color="auto" w:fill="FFFFFF"/>
          </w:tcPr>
          <w:p w14:paraId="6D5A0BFF" w14:textId="77777777" w:rsidR="00D4277A" w:rsidRDefault="00D4277A">
            <w:pPr>
              <w:rPr>
                <w:rFonts w:ascii="Calibri" w:hAnsi="Calibri" w:cs="Calibri"/>
                <w:color w:val="000000"/>
                <w:spacing w:val="-2"/>
                <w:sz w:val="18"/>
              </w:rPr>
            </w:pPr>
          </w:p>
        </w:tc>
        <w:tc>
          <w:tcPr>
            <w:tcW w:w="229" w:type="dxa"/>
            <w:shd w:val="clear" w:color="auto" w:fill="FFFFFF"/>
          </w:tcPr>
          <w:p w14:paraId="6D5A0C0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C0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C0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C03" w14:textId="77777777" w:rsidR="00D4277A" w:rsidRDefault="00862463">
            <w:pPr>
              <w:rPr>
                <w:rFonts w:ascii="Calibri" w:hAnsi="Calibri" w:cs="Calibri"/>
                <w:color w:val="000000"/>
                <w:spacing w:val="-2"/>
                <w:sz w:val="18"/>
              </w:rPr>
            </w:pPr>
            <w:r>
              <w:rPr>
                <w:rFonts w:ascii="Calibri" w:hAnsi="Calibri" w:cs="Calibri"/>
                <w:color w:val="000000"/>
                <w:spacing w:val="-2"/>
                <w:sz w:val="18"/>
              </w:rPr>
              <w:t>0.0187</w:t>
            </w:r>
          </w:p>
        </w:tc>
        <w:tc>
          <w:tcPr>
            <w:tcW w:w="229" w:type="dxa"/>
            <w:shd w:val="clear" w:color="auto" w:fill="FFFFFF"/>
          </w:tcPr>
          <w:p w14:paraId="6D5A0C0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C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C06" w14:textId="77777777" w:rsidR="00D4277A" w:rsidRDefault="00D4277A">
            <w:pPr>
              <w:rPr>
                <w:rFonts w:ascii="Calibri" w:hAnsi="Calibri" w:cs="Calibri"/>
                <w:b/>
                <w:color w:val="5C83B4"/>
                <w:spacing w:val="-2"/>
                <w:sz w:val="24"/>
              </w:rPr>
            </w:pPr>
          </w:p>
        </w:tc>
        <w:tc>
          <w:tcPr>
            <w:tcW w:w="114" w:type="dxa"/>
            <w:vMerge/>
            <w:shd w:val="clear" w:color="auto" w:fill="FFFFFF"/>
          </w:tcPr>
          <w:p w14:paraId="6D5A0C07" w14:textId="77777777" w:rsidR="00D4277A" w:rsidRDefault="00D4277A"/>
        </w:tc>
      </w:tr>
      <w:tr w:rsidR="00D4277A" w14:paraId="6D5A0C12" w14:textId="77777777">
        <w:trPr>
          <w:trHeight w:hRule="exact" w:val="115"/>
        </w:trPr>
        <w:tc>
          <w:tcPr>
            <w:tcW w:w="673" w:type="dxa"/>
            <w:gridSpan w:val="3"/>
          </w:tcPr>
          <w:p w14:paraId="6D5A0C09" w14:textId="77777777" w:rsidR="00D4277A" w:rsidRDefault="00D4277A"/>
        </w:tc>
        <w:tc>
          <w:tcPr>
            <w:tcW w:w="1247" w:type="dxa"/>
            <w:tcBorders>
              <w:top w:val="single" w:sz="5" w:space="0" w:color="8FB6EA"/>
            </w:tcBorders>
          </w:tcPr>
          <w:p w14:paraId="6D5A0C0A" w14:textId="77777777" w:rsidR="00D4277A" w:rsidRDefault="00D4277A"/>
        </w:tc>
        <w:tc>
          <w:tcPr>
            <w:tcW w:w="229" w:type="dxa"/>
          </w:tcPr>
          <w:p w14:paraId="6D5A0C0B" w14:textId="77777777" w:rsidR="00D4277A" w:rsidRDefault="00D4277A"/>
        </w:tc>
        <w:tc>
          <w:tcPr>
            <w:tcW w:w="903" w:type="dxa"/>
            <w:tcBorders>
              <w:top w:val="single" w:sz="5" w:space="0" w:color="8FB6EA"/>
            </w:tcBorders>
          </w:tcPr>
          <w:p w14:paraId="6D5A0C0C" w14:textId="77777777" w:rsidR="00D4277A" w:rsidRDefault="00D4277A"/>
        </w:tc>
        <w:tc>
          <w:tcPr>
            <w:tcW w:w="215" w:type="dxa"/>
          </w:tcPr>
          <w:p w14:paraId="6D5A0C0D" w14:textId="77777777" w:rsidR="00D4277A" w:rsidRDefault="00D4277A"/>
        </w:tc>
        <w:tc>
          <w:tcPr>
            <w:tcW w:w="788" w:type="dxa"/>
            <w:tcBorders>
              <w:top w:val="single" w:sz="5" w:space="0" w:color="8FB6EA"/>
            </w:tcBorders>
          </w:tcPr>
          <w:p w14:paraId="6D5A0C0E" w14:textId="77777777" w:rsidR="00D4277A" w:rsidRDefault="00D4277A"/>
        </w:tc>
        <w:tc>
          <w:tcPr>
            <w:tcW w:w="229" w:type="dxa"/>
          </w:tcPr>
          <w:p w14:paraId="6D5A0C0F" w14:textId="77777777" w:rsidR="00D4277A" w:rsidRDefault="00D4277A"/>
        </w:tc>
        <w:tc>
          <w:tcPr>
            <w:tcW w:w="1017" w:type="dxa"/>
            <w:tcBorders>
              <w:top w:val="single" w:sz="5" w:space="0" w:color="8FB6EA"/>
            </w:tcBorders>
          </w:tcPr>
          <w:p w14:paraId="6D5A0C10" w14:textId="77777777" w:rsidR="00D4277A" w:rsidRDefault="00D4277A"/>
        </w:tc>
        <w:tc>
          <w:tcPr>
            <w:tcW w:w="5416" w:type="dxa"/>
            <w:gridSpan w:val="8"/>
          </w:tcPr>
          <w:p w14:paraId="6D5A0C11" w14:textId="77777777" w:rsidR="00D4277A" w:rsidRDefault="00D4277A"/>
        </w:tc>
      </w:tr>
      <w:tr w:rsidR="00D4277A" w14:paraId="6D5A0C1A" w14:textId="77777777">
        <w:trPr>
          <w:trHeight w:hRule="exact" w:val="344"/>
        </w:trPr>
        <w:tc>
          <w:tcPr>
            <w:tcW w:w="5531" w:type="dxa"/>
            <w:gridSpan w:val="12"/>
          </w:tcPr>
          <w:p w14:paraId="6D5A0C13" w14:textId="77777777" w:rsidR="00D4277A" w:rsidRDefault="00D4277A"/>
        </w:tc>
        <w:tc>
          <w:tcPr>
            <w:tcW w:w="902" w:type="dxa"/>
            <w:shd w:val="clear" w:color="auto" w:fill="FFFFFF"/>
          </w:tcPr>
          <w:p w14:paraId="6D5A0C1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C15" w14:textId="77777777" w:rsidR="00D4277A" w:rsidRDefault="00D4277A"/>
        </w:tc>
        <w:tc>
          <w:tcPr>
            <w:tcW w:w="902" w:type="dxa"/>
            <w:shd w:val="clear" w:color="auto" w:fill="FFFFFF"/>
          </w:tcPr>
          <w:p w14:paraId="6D5A0C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C17" w14:textId="77777777" w:rsidR="00D4277A" w:rsidRDefault="00D4277A"/>
        </w:tc>
        <w:tc>
          <w:tcPr>
            <w:tcW w:w="2823" w:type="dxa"/>
            <w:shd w:val="clear" w:color="auto" w:fill="FFFFFF"/>
          </w:tcPr>
          <w:p w14:paraId="6D5A0C1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5:30 PM</w:t>
            </w:r>
          </w:p>
        </w:tc>
        <w:tc>
          <w:tcPr>
            <w:tcW w:w="114" w:type="dxa"/>
          </w:tcPr>
          <w:p w14:paraId="6D5A0C19" w14:textId="77777777" w:rsidR="00D4277A" w:rsidRDefault="00D4277A"/>
        </w:tc>
      </w:tr>
      <w:tr w:rsidR="00D4277A" w14:paraId="6D5A0C1E" w14:textId="77777777">
        <w:trPr>
          <w:trHeight w:hRule="exact" w:val="673"/>
        </w:trPr>
        <w:tc>
          <w:tcPr>
            <w:tcW w:w="673" w:type="dxa"/>
            <w:gridSpan w:val="3"/>
          </w:tcPr>
          <w:p w14:paraId="6D5A0C1B" w14:textId="77777777" w:rsidR="00D4277A" w:rsidRDefault="00D4277A"/>
        </w:tc>
        <w:tc>
          <w:tcPr>
            <w:tcW w:w="9930" w:type="dxa"/>
            <w:gridSpan w:val="14"/>
            <w:tcBorders>
              <w:bottom w:val="single" w:sz="5" w:space="0" w:color="8FB6EA"/>
            </w:tcBorders>
            <w:shd w:val="clear" w:color="auto" w:fill="FFFFFF"/>
          </w:tcPr>
          <w:p w14:paraId="6D5A0C1C"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it's still a little bit hard.  You need to do a lot of research.</w:t>
            </w:r>
          </w:p>
        </w:tc>
        <w:tc>
          <w:tcPr>
            <w:tcW w:w="114" w:type="dxa"/>
          </w:tcPr>
          <w:p w14:paraId="6D5A0C1D" w14:textId="77777777" w:rsidR="00D4277A" w:rsidRDefault="00D4277A"/>
        </w:tc>
      </w:tr>
      <w:tr w:rsidR="00D4277A" w14:paraId="6D5A0C22" w14:textId="77777777">
        <w:trPr>
          <w:trHeight w:hRule="exact" w:val="115"/>
        </w:trPr>
        <w:tc>
          <w:tcPr>
            <w:tcW w:w="673" w:type="dxa"/>
            <w:gridSpan w:val="3"/>
          </w:tcPr>
          <w:p w14:paraId="6D5A0C1F" w14:textId="77777777" w:rsidR="00D4277A" w:rsidRDefault="00D4277A"/>
        </w:tc>
        <w:tc>
          <w:tcPr>
            <w:tcW w:w="9930" w:type="dxa"/>
            <w:gridSpan w:val="14"/>
            <w:tcBorders>
              <w:top w:val="single" w:sz="5" w:space="0" w:color="8FB6EA"/>
            </w:tcBorders>
          </w:tcPr>
          <w:p w14:paraId="6D5A0C20" w14:textId="77777777" w:rsidR="00D4277A" w:rsidRDefault="00D4277A"/>
        </w:tc>
        <w:tc>
          <w:tcPr>
            <w:tcW w:w="114" w:type="dxa"/>
          </w:tcPr>
          <w:p w14:paraId="6D5A0C21" w14:textId="77777777" w:rsidR="00D4277A" w:rsidRDefault="00D4277A"/>
        </w:tc>
      </w:tr>
      <w:tr w:rsidR="00D4277A" w14:paraId="6D5A0C2A" w14:textId="77777777">
        <w:trPr>
          <w:trHeight w:hRule="exact" w:val="329"/>
        </w:trPr>
        <w:tc>
          <w:tcPr>
            <w:tcW w:w="5531" w:type="dxa"/>
            <w:gridSpan w:val="12"/>
          </w:tcPr>
          <w:p w14:paraId="6D5A0C23" w14:textId="77777777" w:rsidR="00D4277A" w:rsidRDefault="00D4277A"/>
        </w:tc>
        <w:tc>
          <w:tcPr>
            <w:tcW w:w="902" w:type="dxa"/>
            <w:shd w:val="clear" w:color="auto" w:fill="FFFFFF"/>
          </w:tcPr>
          <w:p w14:paraId="6D5A0C2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C25" w14:textId="77777777" w:rsidR="00D4277A" w:rsidRDefault="00D4277A"/>
        </w:tc>
        <w:tc>
          <w:tcPr>
            <w:tcW w:w="902" w:type="dxa"/>
            <w:shd w:val="clear" w:color="auto" w:fill="FFFFFF"/>
          </w:tcPr>
          <w:p w14:paraId="6D5A0C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C27" w14:textId="77777777" w:rsidR="00D4277A" w:rsidRDefault="00D4277A"/>
        </w:tc>
        <w:tc>
          <w:tcPr>
            <w:tcW w:w="2823" w:type="dxa"/>
            <w:shd w:val="clear" w:color="auto" w:fill="FFFFFF"/>
          </w:tcPr>
          <w:p w14:paraId="6D5A0C2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5:30 PM</w:t>
            </w:r>
          </w:p>
        </w:tc>
        <w:tc>
          <w:tcPr>
            <w:tcW w:w="114" w:type="dxa"/>
          </w:tcPr>
          <w:p w14:paraId="6D5A0C29" w14:textId="77777777" w:rsidR="00D4277A" w:rsidRDefault="00D4277A"/>
        </w:tc>
      </w:tr>
      <w:tr w:rsidR="00D4277A" w14:paraId="6D5A0C2E" w14:textId="77777777">
        <w:trPr>
          <w:trHeight w:hRule="exact" w:val="688"/>
        </w:trPr>
        <w:tc>
          <w:tcPr>
            <w:tcW w:w="673" w:type="dxa"/>
            <w:gridSpan w:val="3"/>
          </w:tcPr>
          <w:p w14:paraId="6D5A0C2B" w14:textId="77777777" w:rsidR="00D4277A" w:rsidRDefault="00D4277A"/>
        </w:tc>
        <w:tc>
          <w:tcPr>
            <w:tcW w:w="9930" w:type="dxa"/>
            <w:gridSpan w:val="14"/>
            <w:tcBorders>
              <w:bottom w:val="single" w:sz="5" w:space="0" w:color="8FB6EA"/>
            </w:tcBorders>
            <w:shd w:val="clear" w:color="auto" w:fill="FFFFFF"/>
          </w:tcPr>
          <w:p w14:paraId="6D5A0C2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No, no.  We didn't do any referencing back in Nepal.  That's why it was quite difficult for me. </w:t>
            </w:r>
          </w:p>
        </w:tc>
        <w:tc>
          <w:tcPr>
            <w:tcW w:w="114" w:type="dxa"/>
          </w:tcPr>
          <w:p w14:paraId="6D5A0C2D" w14:textId="77777777" w:rsidR="00D4277A" w:rsidRDefault="00D4277A"/>
        </w:tc>
      </w:tr>
      <w:tr w:rsidR="00D4277A" w14:paraId="6D5A0C32" w14:textId="77777777">
        <w:trPr>
          <w:trHeight w:hRule="exact" w:val="444"/>
        </w:trPr>
        <w:tc>
          <w:tcPr>
            <w:tcW w:w="673" w:type="dxa"/>
            <w:gridSpan w:val="3"/>
          </w:tcPr>
          <w:p w14:paraId="6D5A0C2F" w14:textId="77777777" w:rsidR="00D4277A" w:rsidRDefault="00D4277A"/>
        </w:tc>
        <w:tc>
          <w:tcPr>
            <w:tcW w:w="9930" w:type="dxa"/>
            <w:gridSpan w:val="14"/>
            <w:tcBorders>
              <w:top w:val="single" w:sz="5" w:space="0" w:color="8FB6EA"/>
            </w:tcBorders>
          </w:tcPr>
          <w:p w14:paraId="6D5A0C30" w14:textId="77777777" w:rsidR="00D4277A" w:rsidRDefault="00D4277A"/>
        </w:tc>
        <w:tc>
          <w:tcPr>
            <w:tcW w:w="114" w:type="dxa"/>
          </w:tcPr>
          <w:p w14:paraId="6D5A0C31" w14:textId="77777777" w:rsidR="00D4277A" w:rsidRDefault="00D4277A"/>
        </w:tc>
      </w:tr>
      <w:tr w:rsidR="00D4277A" w14:paraId="6D5A0C36" w14:textId="77777777">
        <w:trPr>
          <w:trHeight w:hRule="exact" w:val="717"/>
        </w:trPr>
        <w:tc>
          <w:tcPr>
            <w:tcW w:w="673" w:type="dxa"/>
            <w:gridSpan w:val="3"/>
            <w:vMerge w:val="restart"/>
            <w:shd w:val="clear" w:color="auto" w:fill="FFFFFF"/>
          </w:tcPr>
          <w:p w14:paraId="6D5A0C33" w14:textId="77777777" w:rsidR="00D4277A" w:rsidRDefault="00D4277A"/>
        </w:tc>
        <w:tc>
          <w:tcPr>
            <w:tcW w:w="9930" w:type="dxa"/>
            <w:gridSpan w:val="14"/>
            <w:shd w:val="clear" w:color="auto" w:fill="FFFFFF"/>
          </w:tcPr>
          <w:p w14:paraId="6D5A0C3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\Time period it took to grasp learning techniques at Australian Univeristy</w:t>
            </w:r>
          </w:p>
        </w:tc>
        <w:tc>
          <w:tcPr>
            <w:tcW w:w="114" w:type="dxa"/>
            <w:vMerge w:val="restart"/>
            <w:shd w:val="clear" w:color="auto" w:fill="FFFFFF"/>
          </w:tcPr>
          <w:p w14:paraId="6D5A0C35" w14:textId="77777777" w:rsidR="00D4277A" w:rsidRDefault="00D4277A"/>
        </w:tc>
      </w:tr>
      <w:tr w:rsidR="00D4277A" w14:paraId="6D5A0C41" w14:textId="77777777">
        <w:trPr>
          <w:trHeight w:hRule="exact" w:val="343"/>
        </w:trPr>
        <w:tc>
          <w:tcPr>
            <w:tcW w:w="673" w:type="dxa"/>
            <w:gridSpan w:val="3"/>
            <w:vMerge/>
            <w:shd w:val="clear" w:color="auto" w:fill="FFFFFF"/>
          </w:tcPr>
          <w:p w14:paraId="6D5A0C37" w14:textId="77777777" w:rsidR="00D4277A" w:rsidRDefault="00D4277A"/>
        </w:tc>
        <w:tc>
          <w:tcPr>
            <w:tcW w:w="1247" w:type="dxa"/>
            <w:tcBorders>
              <w:bottom w:val="single" w:sz="5" w:space="0" w:color="8FB6EA"/>
            </w:tcBorders>
            <w:shd w:val="clear" w:color="auto" w:fill="FFFFFF"/>
          </w:tcPr>
          <w:p w14:paraId="6D5A0C38" w14:textId="77777777" w:rsidR="00D4277A" w:rsidRDefault="00D4277A">
            <w:pPr>
              <w:rPr>
                <w:rFonts w:ascii="Calibri" w:hAnsi="Calibri" w:cs="Calibri"/>
                <w:color w:val="000000"/>
                <w:spacing w:val="-2"/>
                <w:sz w:val="18"/>
              </w:rPr>
            </w:pPr>
          </w:p>
        </w:tc>
        <w:tc>
          <w:tcPr>
            <w:tcW w:w="229" w:type="dxa"/>
            <w:shd w:val="clear" w:color="auto" w:fill="FFFFFF"/>
          </w:tcPr>
          <w:p w14:paraId="6D5A0C3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C3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C3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C3C" w14:textId="77777777" w:rsidR="00D4277A" w:rsidRDefault="00862463">
            <w:pPr>
              <w:rPr>
                <w:rFonts w:ascii="Calibri" w:hAnsi="Calibri" w:cs="Calibri"/>
                <w:color w:val="000000"/>
                <w:spacing w:val="-2"/>
                <w:sz w:val="18"/>
              </w:rPr>
            </w:pPr>
            <w:r>
              <w:rPr>
                <w:rFonts w:ascii="Calibri" w:hAnsi="Calibri" w:cs="Calibri"/>
                <w:color w:val="000000"/>
                <w:spacing w:val="-2"/>
                <w:sz w:val="18"/>
              </w:rPr>
              <w:t>0.0139</w:t>
            </w:r>
          </w:p>
        </w:tc>
        <w:tc>
          <w:tcPr>
            <w:tcW w:w="229" w:type="dxa"/>
            <w:shd w:val="clear" w:color="auto" w:fill="FFFFFF"/>
          </w:tcPr>
          <w:p w14:paraId="6D5A0C3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C3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C3F" w14:textId="77777777" w:rsidR="00D4277A" w:rsidRDefault="00D4277A">
            <w:pPr>
              <w:rPr>
                <w:rFonts w:ascii="Calibri" w:hAnsi="Calibri" w:cs="Calibri"/>
                <w:b/>
                <w:color w:val="5C83B4"/>
                <w:spacing w:val="-2"/>
                <w:sz w:val="24"/>
              </w:rPr>
            </w:pPr>
          </w:p>
        </w:tc>
        <w:tc>
          <w:tcPr>
            <w:tcW w:w="114" w:type="dxa"/>
            <w:vMerge/>
            <w:shd w:val="clear" w:color="auto" w:fill="FFFFFF"/>
          </w:tcPr>
          <w:p w14:paraId="6D5A0C40" w14:textId="77777777" w:rsidR="00D4277A" w:rsidRDefault="00D4277A"/>
        </w:tc>
      </w:tr>
      <w:tr w:rsidR="00D4277A" w14:paraId="6D5A0C4B" w14:textId="77777777">
        <w:trPr>
          <w:trHeight w:hRule="exact" w:val="115"/>
        </w:trPr>
        <w:tc>
          <w:tcPr>
            <w:tcW w:w="673" w:type="dxa"/>
            <w:gridSpan w:val="3"/>
          </w:tcPr>
          <w:p w14:paraId="6D5A0C42" w14:textId="77777777" w:rsidR="00D4277A" w:rsidRDefault="00D4277A"/>
        </w:tc>
        <w:tc>
          <w:tcPr>
            <w:tcW w:w="1247" w:type="dxa"/>
            <w:tcBorders>
              <w:top w:val="single" w:sz="5" w:space="0" w:color="8FB6EA"/>
            </w:tcBorders>
          </w:tcPr>
          <w:p w14:paraId="6D5A0C43" w14:textId="77777777" w:rsidR="00D4277A" w:rsidRDefault="00D4277A"/>
        </w:tc>
        <w:tc>
          <w:tcPr>
            <w:tcW w:w="229" w:type="dxa"/>
          </w:tcPr>
          <w:p w14:paraId="6D5A0C44" w14:textId="77777777" w:rsidR="00D4277A" w:rsidRDefault="00D4277A"/>
        </w:tc>
        <w:tc>
          <w:tcPr>
            <w:tcW w:w="903" w:type="dxa"/>
            <w:tcBorders>
              <w:top w:val="single" w:sz="5" w:space="0" w:color="8FB6EA"/>
            </w:tcBorders>
          </w:tcPr>
          <w:p w14:paraId="6D5A0C45" w14:textId="77777777" w:rsidR="00D4277A" w:rsidRDefault="00D4277A"/>
        </w:tc>
        <w:tc>
          <w:tcPr>
            <w:tcW w:w="215" w:type="dxa"/>
          </w:tcPr>
          <w:p w14:paraId="6D5A0C46" w14:textId="77777777" w:rsidR="00D4277A" w:rsidRDefault="00D4277A"/>
        </w:tc>
        <w:tc>
          <w:tcPr>
            <w:tcW w:w="788" w:type="dxa"/>
            <w:tcBorders>
              <w:top w:val="single" w:sz="5" w:space="0" w:color="8FB6EA"/>
            </w:tcBorders>
          </w:tcPr>
          <w:p w14:paraId="6D5A0C47" w14:textId="77777777" w:rsidR="00D4277A" w:rsidRDefault="00D4277A"/>
        </w:tc>
        <w:tc>
          <w:tcPr>
            <w:tcW w:w="229" w:type="dxa"/>
          </w:tcPr>
          <w:p w14:paraId="6D5A0C48" w14:textId="77777777" w:rsidR="00D4277A" w:rsidRDefault="00D4277A"/>
        </w:tc>
        <w:tc>
          <w:tcPr>
            <w:tcW w:w="1017" w:type="dxa"/>
            <w:tcBorders>
              <w:top w:val="single" w:sz="5" w:space="0" w:color="8FB6EA"/>
            </w:tcBorders>
          </w:tcPr>
          <w:p w14:paraId="6D5A0C49" w14:textId="77777777" w:rsidR="00D4277A" w:rsidRDefault="00D4277A"/>
        </w:tc>
        <w:tc>
          <w:tcPr>
            <w:tcW w:w="5416" w:type="dxa"/>
            <w:gridSpan w:val="8"/>
          </w:tcPr>
          <w:p w14:paraId="6D5A0C4A" w14:textId="77777777" w:rsidR="00D4277A" w:rsidRDefault="00D4277A"/>
        </w:tc>
      </w:tr>
      <w:tr w:rsidR="00D4277A" w14:paraId="6D5A0C53" w14:textId="77777777">
        <w:trPr>
          <w:trHeight w:hRule="exact" w:val="330"/>
        </w:trPr>
        <w:tc>
          <w:tcPr>
            <w:tcW w:w="5531" w:type="dxa"/>
            <w:gridSpan w:val="12"/>
          </w:tcPr>
          <w:p w14:paraId="6D5A0C4C" w14:textId="77777777" w:rsidR="00D4277A" w:rsidRDefault="00D4277A"/>
        </w:tc>
        <w:tc>
          <w:tcPr>
            <w:tcW w:w="902" w:type="dxa"/>
            <w:shd w:val="clear" w:color="auto" w:fill="FFFFFF"/>
          </w:tcPr>
          <w:p w14:paraId="6D5A0C4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C4E" w14:textId="77777777" w:rsidR="00D4277A" w:rsidRDefault="00D4277A"/>
        </w:tc>
        <w:tc>
          <w:tcPr>
            <w:tcW w:w="902" w:type="dxa"/>
            <w:shd w:val="clear" w:color="auto" w:fill="FFFFFF"/>
          </w:tcPr>
          <w:p w14:paraId="6D5A0C4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C50" w14:textId="77777777" w:rsidR="00D4277A" w:rsidRDefault="00D4277A"/>
        </w:tc>
        <w:tc>
          <w:tcPr>
            <w:tcW w:w="2823" w:type="dxa"/>
            <w:shd w:val="clear" w:color="auto" w:fill="FFFFFF"/>
          </w:tcPr>
          <w:p w14:paraId="6D5A0C5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5:27 PM</w:t>
            </w:r>
          </w:p>
        </w:tc>
        <w:tc>
          <w:tcPr>
            <w:tcW w:w="114" w:type="dxa"/>
          </w:tcPr>
          <w:p w14:paraId="6D5A0C52" w14:textId="77777777" w:rsidR="00D4277A" w:rsidRDefault="00D4277A"/>
        </w:tc>
      </w:tr>
      <w:tr w:rsidR="00D4277A" w14:paraId="6D5A0C58" w14:textId="77777777">
        <w:trPr>
          <w:trHeight w:hRule="exact" w:val="673"/>
        </w:trPr>
        <w:tc>
          <w:tcPr>
            <w:tcW w:w="673" w:type="dxa"/>
            <w:gridSpan w:val="3"/>
          </w:tcPr>
          <w:p w14:paraId="6D5A0C54" w14:textId="77777777" w:rsidR="00D4277A" w:rsidRDefault="00D4277A"/>
        </w:tc>
        <w:tc>
          <w:tcPr>
            <w:tcW w:w="9930" w:type="dxa"/>
            <w:gridSpan w:val="14"/>
            <w:tcBorders>
              <w:bottom w:val="single" w:sz="5" w:space="0" w:color="8FB6EA"/>
            </w:tcBorders>
            <w:shd w:val="clear" w:color="auto" w:fill="FFFFFF"/>
          </w:tcPr>
          <w:p w14:paraId="6D5A0C55" w14:textId="77777777" w:rsidR="00D4277A" w:rsidRDefault="00862463">
            <w:pPr>
              <w:rPr>
                <w:rFonts w:ascii="Calibri" w:hAnsi="Calibri" w:cs="Calibri"/>
                <w:color w:val="000000"/>
                <w:spacing w:val="-2"/>
                <w:sz w:val="18"/>
              </w:rPr>
            </w:pPr>
            <w:r>
              <w:rPr>
                <w:rFonts w:ascii="Calibri" w:hAnsi="Calibri" w:cs="Calibri"/>
                <w:color w:val="000000"/>
                <w:spacing w:val="-2"/>
                <w:sz w:val="18"/>
              </w:rPr>
              <w:t>How long did it take for you to adjust to this kind of learning from what you were used to?</w:t>
            </w:r>
          </w:p>
          <w:p w14:paraId="6D5A0C5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Just about a month. </w:t>
            </w:r>
          </w:p>
        </w:tc>
        <w:tc>
          <w:tcPr>
            <w:tcW w:w="114" w:type="dxa"/>
          </w:tcPr>
          <w:p w14:paraId="6D5A0C57" w14:textId="77777777" w:rsidR="00D4277A" w:rsidRDefault="00D4277A"/>
        </w:tc>
      </w:tr>
      <w:tr w:rsidR="00D4277A" w14:paraId="6D5A0C5C" w14:textId="77777777">
        <w:trPr>
          <w:trHeight w:hRule="exact" w:val="459"/>
        </w:trPr>
        <w:tc>
          <w:tcPr>
            <w:tcW w:w="673" w:type="dxa"/>
            <w:gridSpan w:val="3"/>
          </w:tcPr>
          <w:p w14:paraId="6D5A0C59" w14:textId="77777777" w:rsidR="00D4277A" w:rsidRDefault="00D4277A"/>
        </w:tc>
        <w:tc>
          <w:tcPr>
            <w:tcW w:w="9930" w:type="dxa"/>
            <w:gridSpan w:val="14"/>
            <w:tcBorders>
              <w:top w:val="single" w:sz="5" w:space="0" w:color="8FB6EA"/>
            </w:tcBorders>
          </w:tcPr>
          <w:p w14:paraId="6D5A0C5A" w14:textId="77777777" w:rsidR="00D4277A" w:rsidRDefault="00D4277A"/>
        </w:tc>
        <w:tc>
          <w:tcPr>
            <w:tcW w:w="114" w:type="dxa"/>
          </w:tcPr>
          <w:p w14:paraId="6D5A0C5B" w14:textId="77777777" w:rsidR="00D4277A" w:rsidRDefault="00D4277A"/>
        </w:tc>
      </w:tr>
      <w:tr w:rsidR="00D4277A" w14:paraId="6D5A0C60" w14:textId="77777777">
        <w:trPr>
          <w:trHeight w:hRule="exact" w:val="444"/>
        </w:trPr>
        <w:tc>
          <w:tcPr>
            <w:tcW w:w="673" w:type="dxa"/>
            <w:gridSpan w:val="3"/>
            <w:vMerge w:val="restart"/>
            <w:shd w:val="clear" w:color="auto" w:fill="FFFFFF"/>
          </w:tcPr>
          <w:p w14:paraId="6D5A0C5D" w14:textId="77777777" w:rsidR="00D4277A" w:rsidRDefault="00D4277A"/>
        </w:tc>
        <w:tc>
          <w:tcPr>
            <w:tcW w:w="9930" w:type="dxa"/>
            <w:gridSpan w:val="14"/>
            <w:shd w:val="clear" w:color="auto" w:fill="FFFFFF"/>
          </w:tcPr>
          <w:p w14:paraId="6D5A0C5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0C5F" w14:textId="77777777" w:rsidR="00D4277A" w:rsidRDefault="00D4277A"/>
        </w:tc>
      </w:tr>
      <w:tr w:rsidR="00D4277A" w14:paraId="6D5A0C6B" w14:textId="77777777">
        <w:trPr>
          <w:trHeight w:hRule="exact" w:val="344"/>
        </w:trPr>
        <w:tc>
          <w:tcPr>
            <w:tcW w:w="673" w:type="dxa"/>
            <w:gridSpan w:val="3"/>
            <w:vMerge/>
            <w:shd w:val="clear" w:color="auto" w:fill="FFFFFF"/>
          </w:tcPr>
          <w:p w14:paraId="6D5A0C61" w14:textId="77777777" w:rsidR="00D4277A" w:rsidRDefault="00D4277A"/>
        </w:tc>
        <w:tc>
          <w:tcPr>
            <w:tcW w:w="1247" w:type="dxa"/>
            <w:tcBorders>
              <w:bottom w:val="single" w:sz="5" w:space="0" w:color="8FB6EA"/>
            </w:tcBorders>
            <w:shd w:val="clear" w:color="auto" w:fill="FFFFFF"/>
          </w:tcPr>
          <w:p w14:paraId="6D5A0C62" w14:textId="77777777" w:rsidR="00D4277A" w:rsidRDefault="00D4277A">
            <w:pPr>
              <w:rPr>
                <w:rFonts w:ascii="Calibri" w:hAnsi="Calibri" w:cs="Calibri"/>
                <w:color w:val="000000"/>
                <w:spacing w:val="-2"/>
                <w:sz w:val="18"/>
              </w:rPr>
            </w:pPr>
          </w:p>
        </w:tc>
        <w:tc>
          <w:tcPr>
            <w:tcW w:w="229" w:type="dxa"/>
            <w:shd w:val="clear" w:color="auto" w:fill="FFFFFF"/>
          </w:tcPr>
          <w:p w14:paraId="6D5A0C6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C6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C6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C66" w14:textId="77777777" w:rsidR="00D4277A" w:rsidRDefault="00862463">
            <w:pPr>
              <w:rPr>
                <w:rFonts w:ascii="Calibri" w:hAnsi="Calibri" w:cs="Calibri"/>
                <w:color w:val="000000"/>
                <w:spacing w:val="-2"/>
                <w:sz w:val="18"/>
              </w:rPr>
            </w:pPr>
            <w:r>
              <w:rPr>
                <w:rFonts w:ascii="Calibri" w:hAnsi="Calibri" w:cs="Calibri"/>
                <w:color w:val="000000"/>
                <w:spacing w:val="-2"/>
                <w:sz w:val="18"/>
              </w:rPr>
              <w:t>0.0226</w:t>
            </w:r>
          </w:p>
        </w:tc>
        <w:tc>
          <w:tcPr>
            <w:tcW w:w="229" w:type="dxa"/>
            <w:shd w:val="clear" w:color="auto" w:fill="FFFFFF"/>
          </w:tcPr>
          <w:p w14:paraId="6D5A0C6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C6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C69" w14:textId="77777777" w:rsidR="00D4277A" w:rsidRDefault="00D4277A">
            <w:pPr>
              <w:rPr>
                <w:rFonts w:ascii="Calibri" w:hAnsi="Calibri" w:cs="Calibri"/>
                <w:b/>
                <w:color w:val="5C83B4"/>
                <w:spacing w:val="-2"/>
                <w:sz w:val="24"/>
              </w:rPr>
            </w:pPr>
          </w:p>
        </w:tc>
        <w:tc>
          <w:tcPr>
            <w:tcW w:w="114" w:type="dxa"/>
            <w:vMerge/>
            <w:shd w:val="clear" w:color="auto" w:fill="FFFFFF"/>
          </w:tcPr>
          <w:p w14:paraId="6D5A0C6A" w14:textId="77777777" w:rsidR="00D4277A" w:rsidRDefault="00D4277A"/>
        </w:tc>
      </w:tr>
      <w:tr w:rsidR="00D4277A" w14:paraId="6D5A0C75" w14:textId="77777777">
        <w:trPr>
          <w:trHeight w:hRule="exact" w:val="114"/>
        </w:trPr>
        <w:tc>
          <w:tcPr>
            <w:tcW w:w="673" w:type="dxa"/>
            <w:gridSpan w:val="3"/>
          </w:tcPr>
          <w:p w14:paraId="6D5A0C6C" w14:textId="77777777" w:rsidR="00D4277A" w:rsidRDefault="00D4277A"/>
        </w:tc>
        <w:tc>
          <w:tcPr>
            <w:tcW w:w="1247" w:type="dxa"/>
            <w:tcBorders>
              <w:top w:val="single" w:sz="5" w:space="0" w:color="8FB6EA"/>
            </w:tcBorders>
          </w:tcPr>
          <w:p w14:paraId="6D5A0C6D" w14:textId="77777777" w:rsidR="00D4277A" w:rsidRDefault="00D4277A"/>
        </w:tc>
        <w:tc>
          <w:tcPr>
            <w:tcW w:w="229" w:type="dxa"/>
          </w:tcPr>
          <w:p w14:paraId="6D5A0C6E" w14:textId="77777777" w:rsidR="00D4277A" w:rsidRDefault="00D4277A"/>
        </w:tc>
        <w:tc>
          <w:tcPr>
            <w:tcW w:w="903" w:type="dxa"/>
            <w:tcBorders>
              <w:top w:val="single" w:sz="5" w:space="0" w:color="8FB6EA"/>
            </w:tcBorders>
          </w:tcPr>
          <w:p w14:paraId="6D5A0C6F" w14:textId="77777777" w:rsidR="00D4277A" w:rsidRDefault="00D4277A"/>
        </w:tc>
        <w:tc>
          <w:tcPr>
            <w:tcW w:w="215" w:type="dxa"/>
          </w:tcPr>
          <w:p w14:paraId="6D5A0C70" w14:textId="77777777" w:rsidR="00D4277A" w:rsidRDefault="00D4277A"/>
        </w:tc>
        <w:tc>
          <w:tcPr>
            <w:tcW w:w="788" w:type="dxa"/>
            <w:tcBorders>
              <w:top w:val="single" w:sz="5" w:space="0" w:color="8FB6EA"/>
            </w:tcBorders>
          </w:tcPr>
          <w:p w14:paraId="6D5A0C71" w14:textId="77777777" w:rsidR="00D4277A" w:rsidRDefault="00D4277A"/>
        </w:tc>
        <w:tc>
          <w:tcPr>
            <w:tcW w:w="229" w:type="dxa"/>
          </w:tcPr>
          <w:p w14:paraId="6D5A0C72" w14:textId="77777777" w:rsidR="00D4277A" w:rsidRDefault="00D4277A"/>
        </w:tc>
        <w:tc>
          <w:tcPr>
            <w:tcW w:w="1017" w:type="dxa"/>
            <w:tcBorders>
              <w:top w:val="single" w:sz="5" w:space="0" w:color="8FB6EA"/>
            </w:tcBorders>
          </w:tcPr>
          <w:p w14:paraId="6D5A0C73" w14:textId="77777777" w:rsidR="00D4277A" w:rsidRDefault="00D4277A"/>
        </w:tc>
        <w:tc>
          <w:tcPr>
            <w:tcW w:w="5416" w:type="dxa"/>
            <w:gridSpan w:val="8"/>
          </w:tcPr>
          <w:p w14:paraId="6D5A0C74" w14:textId="77777777" w:rsidR="00D4277A" w:rsidRDefault="00D4277A"/>
        </w:tc>
      </w:tr>
      <w:tr w:rsidR="00D4277A" w14:paraId="6D5A0C7D" w14:textId="77777777">
        <w:trPr>
          <w:trHeight w:hRule="exact" w:val="344"/>
        </w:trPr>
        <w:tc>
          <w:tcPr>
            <w:tcW w:w="5531" w:type="dxa"/>
            <w:gridSpan w:val="12"/>
          </w:tcPr>
          <w:p w14:paraId="6D5A0C76" w14:textId="77777777" w:rsidR="00D4277A" w:rsidRDefault="00D4277A"/>
        </w:tc>
        <w:tc>
          <w:tcPr>
            <w:tcW w:w="902" w:type="dxa"/>
            <w:shd w:val="clear" w:color="auto" w:fill="FFFFFF"/>
          </w:tcPr>
          <w:p w14:paraId="6D5A0C7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C78" w14:textId="77777777" w:rsidR="00D4277A" w:rsidRDefault="00D4277A"/>
        </w:tc>
        <w:tc>
          <w:tcPr>
            <w:tcW w:w="902" w:type="dxa"/>
            <w:shd w:val="clear" w:color="auto" w:fill="FFFFFF"/>
          </w:tcPr>
          <w:p w14:paraId="6D5A0C7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C7A" w14:textId="77777777" w:rsidR="00D4277A" w:rsidRDefault="00D4277A"/>
        </w:tc>
        <w:tc>
          <w:tcPr>
            <w:tcW w:w="2823" w:type="dxa"/>
            <w:shd w:val="clear" w:color="auto" w:fill="FFFFFF"/>
          </w:tcPr>
          <w:p w14:paraId="6D5A0C7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5:19 PM</w:t>
            </w:r>
          </w:p>
        </w:tc>
        <w:tc>
          <w:tcPr>
            <w:tcW w:w="114" w:type="dxa"/>
          </w:tcPr>
          <w:p w14:paraId="6D5A0C7C" w14:textId="77777777" w:rsidR="00D4277A" w:rsidRDefault="00D4277A"/>
        </w:tc>
      </w:tr>
      <w:tr w:rsidR="00D4277A" w14:paraId="6D5A0C82" w14:textId="77777777">
        <w:trPr>
          <w:trHeight w:hRule="exact" w:val="673"/>
        </w:trPr>
        <w:tc>
          <w:tcPr>
            <w:tcW w:w="673" w:type="dxa"/>
            <w:gridSpan w:val="3"/>
          </w:tcPr>
          <w:p w14:paraId="6D5A0C7E" w14:textId="77777777" w:rsidR="00D4277A" w:rsidRDefault="00D4277A"/>
        </w:tc>
        <w:tc>
          <w:tcPr>
            <w:tcW w:w="9930" w:type="dxa"/>
            <w:gridSpan w:val="14"/>
            <w:tcBorders>
              <w:bottom w:val="single" w:sz="5" w:space="0" w:color="8FB6EA"/>
            </w:tcBorders>
            <w:shd w:val="clear" w:color="auto" w:fill="FFFFFF"/>
          </w:tcPr>
          <w:p w14:paraId="6D5A0C7F" w14:textId="77777777" w:rsidR="00D4277A" w:rsidRDefault="00862463">
            <w:pPr>
              <w:rPr>
                <w:rFonts w:ascii="Calibri" w:hAnsi="Calibri" w:cs="Calibri"/>
                <w:color w:val="000000"/>
                <w:spacing w:val="-2"/>
                <w:sz w:val="18"/>
              </w:rPr>
            </w:pPr>
            <w:r>
              <w:rPr>
                <w:rFonts w:ascii="Calibri" w:hAnsi="Calibri" w:cs="Calibri"/>
                <w:color w:val="000000"/>
                <w:spacing w:val="-2"/>
                <w:sz w:val="18"/>
              </w:rPr>
              <w:t>Do you get homesick?</w:t>
            </w:r>
          </w:p>
          <w:p w14:paraId="6D5A0C8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sometimes, but I live with my sisters so it's not that bad here. </w:t>
            </w:r>
          </w:p>
        </w:tc>
        <w:tc>
          <w:tcPr>
            <w:tcW w:w="114" w:type="dxa"/>
          </w:tcPr>
          <w:p w14:paraId="6D5A0C81" w14:textId="77777777" w:rsidR="00D4277A" w:rsidRDefault="00D4277A"/>
        </w:tc>
      </w:tr>
      <w:tr w:rsidR="00D4277A" w14:paraId="6D5A0C86" w14:textId="77777777">
        <w:trPr>
          <w:trHeight w:hRule="exact" w:val="115"/>
        </w:trPr>
        <w:tc>
          <w:tcPr>
            <w:tcW w:w="673" w:type="dxa"/>
            <w:gridSpan w:val="3"/>
          </w:tcPr>
          <w:p w14:paraId="6D5A0C83" w14:textId="77777777" w:rsidR="00D4277A" w:rsidRDefault="00D4277A"/>
        </w:tc>
        <w:tc>
          <w:tcPr>
            <w:tcW w:w="9930" w:type="dxa"/>
            <w:gridSpan w:val="14"/>
            <w:tcBorders>
              <w:top w:val="single" w:sz="5" w:space="0" w:color="8FB6EA"/>
            </w:tcBorders>
          </w:tcPr>
          <w:p w14:paraId="6D5A0C84" w14:textId="77777777" w:rsidR="00D4277A" w:rsidRDefault="00D4277A"/>
        </w:tc>
        <w:tc>
          <w:tcPr>
            <w:tcW w:w="114" w:type="dxa"/>
          </w:tcPr>
          <w:p w14:paraId="6D5A0C85" w14:textId="77777777" w:rsidR="00D4277A" w:rsidRDefault="00D4277A"/>
        </w:tc>
      </w:tr>
      <w:tr w:rsidR="00D4277A" w14:paraId="6D5A0C8E" w14:textId="77777777">
        <w:trPr>
          <w:trHeight w:hRule="exact" w:val="330"/>
        </w:trPr>
        <w:tc>
          <w:tcPr>
            <w:tcW w:w="5531" w:type="dxa"/>
            <w:gridSpan w:val="12"/>
          </w:tcPr>
          <w:p w14:paraId="6D5A0C87" w14:textId="77777777" w:rsidR="00D4277A" w:rsidRDefault="00D4277A"/>
        </w:tc>
        <w:tc>
          <w:tcPr>
            <w:tcW w:w="902" w:type="dxa"/>
            <w:shd w:val="clear" w:color="auto" w:fill="FFFFFF"/>
          </w:tcPr>
          <w:p w14:paraId="6D5A0C8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C89" w14:textId="77777777" w:rsidR="00D4277A" w:rsidRDefault="00D4277A"/>
        </w:tc>
        <w:tc>
          <w:tcPr>
            <w:tcW w:w="902" w:type="dxa"/>
            <w:shd w:val="clear" w:color="auto" w:fill="FFFFFF"/>
          </w:tcPr>
          <w:p w14:paraId="6D5A0C8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C8B" w14:textId="77777777" w:rsidR="00D4277A" w:rsidRDefault="00D4277A"/>
        </w:tc>
        <w:tc>
          <w:tcPr>
            <w:tcW w:w="2823" w:type="dxa"/>
            <w:shd w:val="clear" w:color="auto" w:fill="FFFFFF"/>
          </w:tcPr>
          <w:p w14:paraId="6D5A0C8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5:19 PM</w:t>
            </w:r>
          </w:p>
        </w:tc>
        <w:tc>
          <w:tcPr>
            <w:tcW w:w="114" w:type="dxa"/>
          </w:tcPr>
          <w:p w14:paraId="6D5A0C8D" w14:textId="77777777" w:rsidR="00D4277A" w:rsidRDefault="00D4277A"/>
        </w:tc>
      </w:tr>
      <w:tr w:rsidR="00D4277A" w14:paraId="6D5A0C92" w14:textId="77777777">
        <w:trPr>
          <w:trHeight w:hRule="exact" w:val="687"/>
        </w:trPr>
        <w:tc>
          <w:tcPr>
            <w:tcW w:w="673" w:type="dxa"/>
            <w:gridSpan w:val="3"/>
          </w:tcPr>
          <w:p w14:paraId="6D5A0C8F" w14:textId="77777777" w:rsidR="00D4277A" w:rsidRDefault="00D4277A"/>
        </w:tc>
        <w:tc>
          <w:tcPr>
            <w:tcW w:w="9930" w:type="dxa"/>
            <w:gridSpan w:val="14"/>
            <w:tcBorders>
              <w:bottom w:val="single" w:sz="5" w:space="0" w:color="8FB6EA"/>
            </w:tcBorders>
            <w:shd w:val="clear" w:color="auto" w:fill="FFFFFF"/>
          </w:tcPr>
          <w:p w14:paraId="6D5A0C90" w14:textId="77777777" w:rsidR="00D4277A" w:rsidRDefault="00862463">
            <w:pPr>
              <w:rPr>
                <w:rFonts w:ascii="Calibri" w:hAnsi="Calibri" w:cs="Calibri"/>
                <w:color w:val="000000"/>
                <w:spacing w:val="-2"/>
                <w:sz w:val="18"/>
              </w:rPr>
            </w:pPr>
            <w:r>
              <w:rPr>
                <w:rFonts w:ascii="Calibri" w:hAnsi="Calibri" w:cs="Calibri"/>
                <w:color w:val="000000"/>
                <w:spacing w:val="-2"/>
                <w:sz w:val="18"/>
              </w:rPr>
              <w:t>I miss my family at first and my friends back in my country [at first].  That's all.  That's all.</w:t>
            </w:r>
          </w:p>
        </w:tc>
        <w:tc>
          <w:tcPr>
            <w:tcW w:w="114" w:type="dxa"/>
          </w:tcPr>
          <w:p w14:paraId="6D5A0C91" w14:textId="77777777" w:rsidR="00D4277A" w:rsidRDefault="00D4277A"/>
        </w:tc>
      </w:tr>
      <w:tr w:rsidR="00D4277A" w14:paraId="6D5A0C96" w14:textId="77777777">
        <w:trPr>
          <w:trHeight w:hRule="exact" w:val="445"/>
        </w:trPr>
        <w:tc>
          <w:tcPr>
            <w:tcW w:w="673" w:type="dxa"/>
            <w:gridSpan w:val="3"/>
          </w:tcPr>
          <w:p w14:paraId="6D5A0C93" w14:textId="77777777" w:rsidR="00D4277A" w:rsidRDefault="00D4277A"/>
        </w:tc>
        <w:tc>
          <w:tcPr>
            <w:tcW w:w="9930" w:type="dxa"/>
            <w:gridSpan w:val="14"/>
            <w:tcBorders>
              <w:top w:val="single" w:sz="5" w:space="0" w:color="8FB6EA"/>
            </w:tcBorders>
          </w:tcPr>
          <w:p w14:paraId="6D5A0C94" w14:textId="77777777" w:rsidR="00D4277A" w:rsidRDefault="00D4277A"/>
        </w:tc>
        <w:tc>
          <w:tcPr>
            <w:tcW w:w="114" w:type="dxa"/>
          </w:tcPr>
          <w:p w14:paraId="6D5A0C95" w14:textId="77777777" w:rsidR="00D4277A" w:rsidRDefault="00D4277A"/>
        </w:tc>
      </w:tr>
      <w:tr w:rsidR="00D4277A" w14:paraId="6D5A0C9A" w14:textId="77777777">
        <w:trPr>
          <w:trHeight w:hRule="exact" w:val="444"/>
        </w:trPr>
        <w:tc>
          <w:tcPr>
            <w:tcW w:w="673" w:type="dxa"/>
            <w:gridSpan w:val="3"/>
            <w:vMerge w:val="restart"/>
            <w:shd w:val="clear" w:color="auto" w:fill="FFFFFF"/>
          </w:tcPr>
          <w:p w14:paraId="6D5A0C97" w14:textId="77777777" w:rsidR="00D4277A" w:rsidRDefault="00D4277A"/>
        </w:tc>
        <w:tc>
          <w:tcPr>
            <w:tcW w:w="9930" w:type="dxa"/>
            <w:gridSpan w:val="14"/>
            <w:shd w:val="clear" w:color="auto" w:fill="FFFFFF"/>
          </w:tcPr>
          <w:p w14:paraId="6D5A0C9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0C99" w14:textId="77777777" w:rsidR="00D4277A" w:rsidRDefault="00D4277A"/>
        </w:tc>
      </w:tr>
      <w:tr w:rsidR="00D4277A" w14:paraId="6D5A0CA5" w14:textId="77777777">
        <w:trPr>
          <w:trHeight w:hRule="exact" w:val="344"/>
        </w:trPr>
        <w:tc>
          <w:tcPr>
            <w:tcW w:w="673" w:type="dxa"/>
            <w:gridSpan w:val="3"/>
            <w:vMerge/>
            <w:shd w:val="clear" w:color="auto" w:fill="FFFFFF"/>
          </w:tcPr>
          <w:p w14:paraId="6D5A0C9B" w14:textId="77777777" w:rsidR="00D4277A" w:rsidRDefault="00D4277A"/>
        </w:tc>
        <w:tc>
          <w:tcPr>
            <w:tcW w:w="1247" w:type="dxa"/>
            <w:tcBorders>
              <w:bottom w:val="single" w:sz="5" w:space="0" w:color="8FB6EA"/>
            </w:tcBorders>
            <w:shd w:val="clear" w:color="auto" w:fill="FFFFFF"/>
          </w:tcPr>
          <w:p w14:paraId="6D5A0C9C" w14:textId="77777777" w:rsidR="00D4277A" w:rsidRDefault="00D4277A">
            <w:pPr>
              <w:rPr>
                <w:rFonts w:ascii="Calibri" w:hAnsi="Calibri" w:cs="Calibri"/>
                <w:color w:val="000000"/>
                <w:spacing w:val="-2"/>
                <w:sz w:val="18"/>
              </w:rPr>
            </w:pPr>
          </w:p>
        </w:tc>
        <w:tc>
          <w:tcPr>
            <w:tcW w:w="229" w:type="dxa"/>
            <w:shd w:val="clear" w:color="auto" w:fill="FFFFFF"/>
          </w:tcPr>
          <w:p w14:paraId="6D5A0C9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C9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C9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CA0" w14:textId="77777777" w:rsidR="00D4277A" w:rsidRDefault="00862463">
            <w:pPr>
              <w:rPr>
                <w:rFonts w:ascii="Calibri" w:hAnsi="Calibri" w:cs="Calibri"/>
                <w:color w:val="000000"/>
                <w:spacing w:val="-2"/>
                <w:sz w:val="18"/>
              </w:rPr>
            </w:pPr>
            <w:r>
              <w:rPr>
                <w:rFonts w:ascii="Calibri" w:hAnsi="Calibri" w:cs="Calibri"/>
                <w:color w:val="000000"/>
                <w:spacing w:val="-2"/>
                <w:sz w:val="18"/>
              </w:rPr>
              <w:t>0.0226</w:t>
            </w:r>
          </w:p>
        </w:tc>
        <w:tc>
          <w:tcPr>
            <w:tcW w:w="229" w:type="dxa"/>
            <w:shd w:val="clear" w:color="auto" w:fill="FFFFFF"/>
          </w:tcPr>
          <w:p w14:paraId="6D5A0CA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CA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0CA3" w14:textId="77777777" w:rsidR="00D4277A" w:rsidRDefault="00D4277A">
            <w:pPr>
              <w:rPr>
                <w:rFonts w:ascii="Calibri" w:hAnsi="Calibri" w:cs="Calibri"/>
                <w:b/>
                <w:color w:val="5C83B4"/>
                <w:spacing w:val="-2"/>
                <w:sz w:val="24"/>
              </w:rPr>
            </w:pPr>
          </w:p>
        </w:tc>
        <w:tc>
          <w:tcPr>
            <w:tcW w:w="114" w:type="dxa"/>
            <w:vMerge/>
            <w:shd w:val="clear" w:color="auto" w:fill="FFFFFF"/>
          </w:tcPr>
          <w:p w14:paraId="6D5A0CA4" w14:textId="77777777" w:rsidR="00D4277A" w:rsidRDefault="00D4277A"/>
        </w:tc>
      </w:tr>
      <w:tr w:rsidR="00D4277A" w14:paraId="6D5A0CAF" w14:textId="77777777">
        <w:trPr>
          <w:trHeight w:hRule="exact" w:val="114"/>
        </w:trPr>
        <w:tc>
          <w:tcPr>
            <w:tcW w:w="673" w:type="dxa"/>
            <w:gridSpan w:val="3"/>
          </w:tcPr>
          <w:p w14:paraId="6D5A0CA6" w14:textId="77777777" w:rsidR="00D4277A" w:rsidRDefault="00D4277A"/>
        </w:tc>
        <w:tc>
          <w:tcPr>
            <w:tcW w:w="1247" w:type="dxa"/>
            <w:tcBorders>
              <w:top w:val="single" w:sz="5" w:space="0" w:color="8FB6EA"/>
            </w:tcBorders>
          </w:tcPr>
          <w:p w14:paraId="6D5A0CA7" w14:textId="77777777" w:rsidR="00D4277A" w:rsidRDefault="00D4277A"/>
        </w:tc>
        <w:tc>
          <w:tcPr>
            <w:tcW w:w="229" w:type="dxa"/>
          </w:tcPr>
          <w:p w14:paraId="6D5A0CA8" w14:textId="77777777" w:rsidR="00D4277A" w:rsidRDefault="00D4277A"/>
        </w:tc>
        <w:tc>
          <w:tcPr>
            <w:tcW w:w="903" w:type="dxa"/>
            <w:tcBorders>
              <w:top w:val="single" w:sz="5" w:space="0" w:color="8FB6EA"/>
            </w:tcBorders>
          </w:tcPr>
          <w:p w14:paraId="6D5A0CA9" w14:textId="77777777" w:rsidR="00D4277A" w:rsidRDefault="00D4277A"/>
        </w:tc>
        <w:tc>
          <w:tcPr>
            <w:tcW w:w="215" w:type="dxa"/>
          </w:tcPr>
          <w:p w14:paraId="6D5A0CAA" w14:textId="77777777" w:rsidR="00D4277A" w:rsidRDefault="00D4277A"/>
        </w:tc>
        <w:tc>
          <w:tcPr>
            <w:tcW w:w="788" w:type="dxa"/>
            <w:tcBorders>
              <w:top w:val="single" w:sz="5" w:space="0" w:color="8FB6EA"/>
            </w:tcBorders>
          </w:tcPr>
          <w:p w14:paraId="6D5A0CAB" w14:textId="77777777" w:rsidR="00D4277A" w:rsidRDefault="00D4277A"/>
        </w:tc>
        <w:tc>
          <w:tcPr>
            <w:tcW w:w="229" w:type="dxa"/>
          </w:tcPr>
          <w:p w14:paraId="6D5A0CAC" w14:textId="77777777" w:rsidR="00D4277A" w:rsidRDefault="00D4277A"/>
        </w:tc>
        <w:tc>
          <w:tcPr>
            <w:tcW w:w="1017" w:type="dxa"/>
            <w:tcBorders>
              <w:top w:val="single" w:sz="5" w:space="0" w:color="8FB6EA"/>
            </w:tcBorders>
          </w:tcPr>
          <w:p w14:paraId="6D5A0CAD" w14:textId="77777777" w:rsidR="00D4277A" w:rsidRDefault="00D4277A"/>
        </w:tc>
        <w:tc>
          <w:tcPr>
            <w:tcW w:w="5416" w:type="dxa"/>
            <w:gridSpan w:val="8"/>
          </w:tcPr>
          <w:p w14:paraId="6D5A0CAE" w14:textId="77777777" w:rsidR="00D4277A" w:rsidRDefault="00D4277A"/>
        </w:tc>
      </w:tr>
      <w:tr w:rsidR="00D4277A" w14:paraId="6D5A0CB7" w14:textId="77777777">
        <w:trPr>
          <w:trHeight w:hRule="exact" w:val="344"/>
        </w:trPr>
        <w:tc>
          <w:tcPr>
            <w:tcW w:w="5531" w:type="dxa"/>
            <w:gridSpan w:val="12"/>
          </w:tcPr>
          <w:p w14:paraId="6D5A0CB0" w14:textId="77777777" w:rsidR="00D4277A" w:rsidRDefault="00D4277A"/>
        </w:tc>
        <w:tc>
          <w:tcPr>
            <w:tcW w:w="902" w:type="dxa"/>
            <w:shd w:val="clear" w:color="auto" w:fill="FFFFFF"/>
          </w:tcPr>
          <w:p w14:paraId="6D5A0CB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CB2" w14:textId="77777777" w:rsidR="00D4277A" w:rsidRDefault="00D4277A"/>
        </w:tc>
        <w:tc>
          <w:tcPr>
            <w:tcW w:w="902" w:type="dxa"/>
            <w:shd w:val="clear" w:color="auto" w:fill="FFFFFF"/>
          </w:tcPr>
          <w:p w14:paraId="6D5A0CB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CB4" w14:textId="77777777" w:rsidR="00D4277A" w:rsidRDefault="00D4277A"/>
        </w:tc>
        <w:tc>
          <w:tcPr>
            <w:tcW w:w="2823" w:type="dxa"/>
            <w:shd w:val="clear" w:color="auto" w:fill="FFFFFF"/>
          </w:tcPr>
          <w:p w14:paraId="6D5A0CB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5:19 PM</w:t>
            </w:r>
          </w:p>
        </w:tc>
        <w:tc>
          <w:tcPr>
            <w:tcW w:w="114" w:type="dxa"/>
          </w:tcPr>
          <w:p w14:paraId="6D5A0CB6" w14:textId="77777777" w:rsidR="00D4277A" w:rsidRDefault="00D4277A"/>
        </w:tc>
      </w:tr>
      <w:tr w:rsidR="00D4277A" w14:paraId="6D5A0CBC" w14:textId="77777777">
        <w:trPr>
          <w:trHeight w:hRule="exact" w:val="674"/>
        </w:trPr>
        <w:tc>
          <w:tcPr>
            <w:tcW w:w="673" w:type="dxa"/>
            <w:gridSpan w:val="3"/>
          </w:tcPr>
          <w:p w14:paraId="6D5A0CB8" w14:textId="77777777" w:rsidR="00D4277A" w:rsidRDefault="00D4277A"/>
        </w:tc>
        <w:tc>
          <w:tcPr>
            <w:tcW w:w="9930" w:type="dxa"/>
            <w:gridSpan w:val="14"/>
            <w:tcBorders>
              <w:bottom w:val="single" w:sz="5" w:space="0" w:color="8FB6EA"/>
            </w:tcBorders>
            <w:shd w:val="clear" w:color="auto" w:fill="FFFFFF"/>
          </w:tcPr>
          <w:p w14:paraId="6D5A0CB9" w14:textId="77777777" w:rsidR="00D4277A" w:rsidRDefault="00862463">
            <w:pPr>
              <w:rPr>
                <w:rFonts w:ascii="Calibri" w:hAnsi="Calibri" w:cs="Calibri"/>
                <w:color w:val="000000"/>
                <w:spacing w:val="-2"/>
                <w:sz w:val="18"/>
              </w:rPr>
            </w:pPr>
            <w:r>
              <w:rPr>
                <w:rFonts w:ascii="Calibri" w:hAnsi="Calibri" w:cs="Calibri"/>
                <w:color w:val="000000"/>
                <w:spacing w:val="-2"/>
                <w:sz w:val="18"/>
              </w:rPr>
              <w:t>Do you get homesick?</w:t>
            </w:r>
          </w:p>
          <w:p w14:paraId="6D5A0CB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sometimes, but I live with my sisters so it's not that bad here. </w:t>
            </w:r>
          </w:p>
        </w:tc>
        <w:tc>
          <w:tcPr>
            <w:tcW w:w="114" w:type="dxa"/>
          </w:tcPr>
          <w:p w14:paraId="6D5A0CBB" w14:textId="77777777" w:rsidR="00D4277A" w:rsidRDefault="00D4277A"/>
        </w:tc>
      </w:tr>
      <w:tr w:rsidR="00D4277A" w14:paraId="6D5A0CC0" w14:textId="77777777">
        <w:trPr>
          <w:trHeight w:hRule="exact" w:val="114"/>
        </w:trPr>
        <w:tc>
          <w:tcPr>
            <w:tcW w:w="673" w:type="dxa"/>
            <w:gridSpan w:val="3"/>
          </w:tcPr>
          <w:p w14:paraId="6D5A0CBD" w14:textId="77777777" w:rsidR="00D4277A" w:rsidRDefault="00D4277A"/>
        </w:tc>
        <w:tc>
          <w:tcPr>
            <w:tcW w:w="9930" w:type="dxa"/>
            <w:gridSpan w:val="14"/>
            <w:tcBorders>
              <w:top w:val="single" w:sz="5" w:space="0" w:color="8FB6EA"/>
            </w:tcBorders>
          </w:tcPr>
          <w:p w14:paraId="6D5A0CBE" w14:textId="77777777" w:rsidR="00D4277A" w:rsidRDefault="00D4277A"/>
        </w:tc>
        <w:tc>
          <w:tcPr>
            <w:tcW w:w="114" w:type="dxa"/>
          </w:tcPr>
          <w:p w14:paraId="6D5A0CBF" w14:textId="77777777" w:rsidR="00D4277A" w:rsidRDefault="00D4277A"/>
        </w:tc>
      </w:tr>
      <w:tr w:rsidR="00D4277A" w14:paraId="6D5A0CC8" w14:textId="77777777">
        <w:trPr>
          <w:trHeight w:hRule="exact" w:val="330"/>
        </w:trPr>
        <w:tc>
          <w:tcPr>
            <w:tcW w:w="5531" w:type="dxa"/>
            <w:gridSpan w:val="12"/>
          </w:tcPr>
          <w:p w14:paraId="6D5A0CC1" w14:textId="77777777" w:rsidR="00D4277A" w:rsidRDefault="00D4277A"/>
        </w:tc>
        <w:tc>
          <w:tcPr>
            <w:tcW w:w="902" w:type="dxa"/>
            <w:shd w:val="clear" w:color="auto" w:fill="FFFFFF"/>
          </w:tcPr>
          <w:p w14:paraId="6D5A0CC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CC3" w14:textId="77777777" w:rsidR="00D4277A" w:rsidRDefault="00D4277A"/>
        </w:tc>
        <w:tc>
          <w:tcPr>
            <w:tcW w:w="902" w:type="dxa"/>
            <w:shd w:val="clear" w:color="auto" w:fill="FFFFFF"/>
          </w:tcPr>
          <w:p w14:paraId="6D5A0CC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CC5" w14:textId="77777777" w:rsidR="00D4277A" w:rsidRDefault="00D4277A"/>
        </w:tc>
        <w:tc>
          <w:tcPr>
            <w:tcW w:w="2823" w:type="dxa"/>
            <w:shd w:val="clear" w:color="auto" w:fill="FFFFFF"/>
          </w:tcPr>
          <w:p w14:paraId="6D5A0CC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5:19 PM</w:t>
            </w:r>
          </w:p>
        </w:tc>
        <w:tc>
          <w:tcPr>
            <w:tcW w:w="114" w:type="dxa"/>
          </w:tcPr>
          <w:p w14:paraId="6D5A0CC7" w14:textId="77777777" w:rsidR="00D4277A" w:rsidRDefault="00D4277A"/>
        </w:tc>
      </w:tr>
      <w:tr w:rsidR="00D4277A" w14:paraId="6D5A0CCC" w14:textId="77777777">
        <w:trPr>
          <w:trHeight w:hRule="exact" w:val="687"/>
        </w:trPr>
        <w:tc>
          <w:tcPr>
            <w:tcW w:w="673" w:type="dxa"/>
            <w:gridSpan w:val="3"/>
          </w:tcPr>
          <w:p w14:paraId="6D5A0CC9" w14:textId="77777777" w:rsidR="00D4277A" w:rsidRDefault="00D4277A"/>
        </w:tc>
        <w:tc>
          <w:tcPr>
            <w:tcW w:w="9930" w:type="dxa"/>
            <w:gridSpan w:val="14"/>
            <w:tcBorders>
              <w:bottom w:val="single" w:sz="5" w:space="0" w:color="8FB6EA"/>
            </w:tcBorders>
            <w:shd w:val="clear" w:color="auto" w:fill="FFFFFF"/>
          </w:tcPr>
          <w:p w14:paraId="6D5A0CCA" w14:textId="77777777" w:rsidR="00D4277A" w:rsidRDefault="00862463">
            <w:pPr>
              <w:rPr>
                <w:rFonts w:ascii="Calibri" w:hAnsi="Calibri" w:cs="Calibri"/>
                <w:color w:val="000000"/>
                <w:spacing w:val="-2"/>
                <w:sz w:val="18"/>
              </w:rPr>
            </w:pPr>
            <w:r>
              <w:rPr>
                <w:rFonts w:ascii="Calibri" w:hAnsi="Calibri" w:cs="Calibri"/>
                <w:color w:val="000000"/>
                <w:spacing w:val="-2"/>
                <w:sz w:val="18"/>
              </w:rPr>
              <w:t>I miss my family at first and my friends back in my country [at first].  That's all.  That's all.</w:t>
            </w:r>
          </w:p>
        </w:tc>
        <w:tc>
          <w:tcPr>
            <w:tcW w:w="114" w:type="dxa"/>
          </w:tcPr>
          <w:p w14:paraId="6D5A0CCB" w14:textId="77777777" w:rsidR="00D4277A" w:rsidRDefault="00D4277A"/>
        </w:tc>
      </w:tr>
      <w:tr w:rsidR="00D4277A" w14:paraId="6D5A0CD0" w14:textId="77777777">
        <w:trPr>
          <w:trHeight w:hRule="exact" w:val="1376"/>
        </w:trPr>
        <w:tc>
          <w:tcPr>
            <w:tcW w:w="673" w:type="dxa"/>
            <w:gridSpan w:val="3"/>
          </w:tcPr>
          <w:p w14:paraId="6D5A0CCD" w14:textId="77777777" w:rsidR="00D4277A" w:rsidRDefault="00D4277A"/>
        </w:tc>
        <w:tc>
          <w:tcPr>
            <w:tcW w:w="9930" w:type="dxa"/>
            <w:gridSpan w:val="14"/>
            <w:tcBorders>
              <w:top w:val="single" w:sz="5" w:space="0" w:color="8FB6EA"/>
            </w:tcBorders>
          </w:tcPr>
          <w:p w14:paraId="6D5A0CCE" w14:textId="77777777" w:rsidR="00D4277A" w:rsidRDefault="00D4277A"/>
        </w:tc>
        <w:tc>
          <w:tcPr>
            <w:tcW w:w="114" w:type="dxa"/>
          </w:tcPr>
          <w:p w14:paraId="6D5A0CCF" w14:textId="77777777" w:rsidR="00D4277A" w:rsidRDefault="00D4277A"/>
        </w:tc>
      </w:tr>
      <w:tr w:rsidR="00D4277A" w14:paraId="6D5A0CD3" w14:textId="77777777">
        <w:trPr>
          <w:trHeight w:hRule="exact" w:val="458"/>
        </w:trPr>
        <w:tc>
          <w:tcPr>
            <w:tcW w:w="5359" w:type="dxa"/>
            <w:gridSpan w:val="11"/>
            <w:shd w:val="clear" w:color="auto" w:fill="FFFFFF"/>
          </w:tcPr>
          <w:p w14:paraId="6D5A0CD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CD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142 of 204</w:t>
            </w:r>
          </w:p>
        </w:tc>
      </w:tr>
      <w:tr w:rsidR="00D4277A" w14:paraId="6D5A0CD5" w14:textId="77777777">
        <w:trPr>
          <w:trHeight w:hRule="exact" w:val="445"/>
        </w:trPr>
        <w:tc>
          <w:tcPr>
            <w:tcW w:w="10717" w:type="dxa"/>
            <w:gridSpan w:val="18"/>
            <w:shd w:val="clear" w:color="auto" w:fill="FFFFFF"/>
            <w:vAlign w:val="center"/>
          </w:tcPr>
          <w:p w14:paraId="6D5A0CD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CE5" w14:textId="77777777">
        <w:trPr>
          <w:trHeight w:hRule="exact" w:val="673"/>
        </w:trPr>
        <w:tc>
          <w:tcPr>
            <w:tcW w:w="673" w:type="dxa"/>
            <w:gridSpan w:val="3"/>
            <w:shd w:val="clear" w:color="auto" w:fill="8FB6EA"/>
          </w:tcPr>
          <w:p w14:paraId="6D5A0CD6" w14:textId="77777777" w:rsidR="00D4277A" w:rsidRDefault="00D4277A"/>
        </w:tc>
        <w:tc>
          <w:tcPr>
            <w:tcW w:w="1247" w:type="dxa"/>
            <w:shd w:val="clear" w:color="auto" w:fill="8FB6EA"/>
          </w:tcPr>
          <w:p w14:paraId="6D5A0C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CD8" w14:textId="77777777" w:rsidR="00D4277A" w:rsidRDefault="00D4277A"/>
        </w:tc>
        <w:tc>
          <w:tcPr>
            <w:tcW w:w="903" w:type="dxa"/>
            <w:shd w:val="clear" w:color="auto" w:fill="8FB6EA"/>
          </w:tcPr>
          <w:p w14:paraId="6D5A0CD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CDA" w14:textId="77777777" w:rsidR="00D4277A" w:rsidRDefault="00D4277A"/>
        </w:tc>
        <w:tc>
          <w:tcPr>
            <w:tcW w:w="788" w:type="dxa"/>
            <w:shd w:val="clear" w:color="auto" w:fill="8FB6EA"/>
          </w:tcPr>
          <w:p w14:paraId="6D5A0CD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CDC" w14:textId="77777777" w:rsidR="00D4277A" w:rsidRDefault="00D4277A"/>
        </w:tc>
        <w:tc>
          <w:tcPr>
            <w:tcW w:w="1017" w:type="dxa"/>
            <w:shd w:val="clear" w:color="auto" w:fill="8FB6EA"/>
          </w:tcPr>
          <w:p w14:paraId="6D5A0C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CDE" w14:textId="77777777" w:rsidR="00D4277A" w:rsidRDefault="00D4277A"/>
        </w:tc>
        <w:tc>
          <w:tcPr>
            <w:tcW w:w="902" w:type="dxa"/>
            <w:shd w:val="clear" w:color="auto" w:fill="8FB6EA"/>
          </w:tcPr>
          <w:p w14:paraId="6D5A0CD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CE0" w14:textId="77777777" w:rsidR="00D4277A" w:rsidRDefault="00D4277A"/>
        </w:tc>
        <w:tc>
          <w:tcPr>
            <w:tcW w:w="902" w:type="dxa"/>
            <w:shd w:val="clear" w:color="auto" w:fill="8FB6EA"/>
          </w:tcPr>
          <w:p w14:paraId="6D5A0CE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CE2" w14:textId="77777777" w:rsidR="00D4277A" w:rsidRDefault="00D4277A"/>
        </w:tc>
        <w:tc>
          <w:tcPr>
            <w:tcW w:w="2823" w:type="dxa"/>
            <w:shd w:val="clear" w:color="auto" w:fill="8FB6EA"/>
          </w:tcPr>
          <w:p w14:paraId="6D5A0CE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CE4" w14:textId="77777777" w:rsidR="00D4277A" w:rsidRDefault="00D4277A"/>
        </w:tc>
      </w:tr>
      <w:tr w:rsidR="00D4277A" w14:paraId="6D5A0CE9" w14:textId="77777777">
        <w:trPr>
          <w:trHeight w:hRule="exact" w:val="444"/>
        </w:trPr>
        <w:tc>
          <w:tcPr>
            <w:tcW w:w="673" w:type="dxa"/>
            <w:gridSpan w:val="3"/>
            <w:vMerge w:val="restart"/>
            <w:shd w:val="clear" w:color="auto" w:fill="FFFFFF"/>
          </w:tcPr>
          <w:p w14:paraId="6D5A0CE6" w14:textId="77777777" w:rsidR="00D4277A" w:rsidRDefault="00D4277A"/>
        </w:tc>
        <w:tc>
          <w:tcPr>
            <w:tcW w:w="9930" w:type="dxa"/>
            <w:gridSpan w:val="14"/>
            <w:shd w:val="clear" w:color="auto" w:fill="FFFFFF"/>
          </w:tcPr>
          <w:p w14:paraId="6D5A0CE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A0CE8" w14:textId="77777777" w:rsidR="00D4277A" w:rsidRDefault="00D4277A"/>
        </w:tc>
      </w:tr>
      <w:tr w:rsidR="00D4277A" w14:paraId="6D5A0CF4" w14:textId="77777777">
        <w:trPr>
          <w:trHeight w:hRule="exact" w:val="344"/>
        </w:trPr>
        <w:tc>
          <w:tcPr>
            <w:tcW w:w="673" w:type="dxa"/>
            <w:gridSpan w:val="3"/>
            <w:vMerge/>
            <w:shd w:val="clear" w:color="auto" w:fill="FFFFFF"/>
          </w:tcPr>
          <w:p w14:paraId="6D5A0CEA" w14:textId="77777777" w:rsidR="00D4277A" w:rsidRDefault="00D4277A"/>
        </w:tc>
        <w:tc>
          <w:tcPr>
            <w:tcW w:w="1247" w:type="dxa"/>
            <w:tcBorders>
              <w:bottom w:val="single" w:sz="5" w:space="0" w:color="8FB6EA"/>
            </w:tcBorders>
            <w:shd w:val="clear" w:color="auto" w:fill="FFFFFF"/>
          </w:tcPr>
          <w:p w14:paraId="6D5A0CEB" w14:textId="77777777" w:rsidR="00D4277A" w:rsidRDefault="00D4277A">
            <w:pPr>
              <w:rPr>
                <w:rFonts w:ascii="Calibri" w:hAnsi="Calibri" w:cs="Calibri"/>
                <w:color w:val="000000"/>
                <w:spacing w:val="-2"/>
                <w:sz w:val="18"/>
              </w:rPr>
            </w:pPr>
          </w:p>
        </w:tc>
        <w:tc>
          <w:tcPr>
            <w:tcW w:w="229" w:type="dxa"/>
            <w:shd w:val="clear" w:color="auto" w:fill="FFFFFF"/>
          </w:tcPr>
          <w:p w14:paraId="6D5A0CE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CE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CE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CEF" w14:textId="77777777" w:rsidR="00D4277A" w:rsidRDefault="00862463">
            <w:pPr>
              <w:rPr>
                <w:rFonts w:ascii="Calibri" w:hAnsi="Calibri" w:cs="Calibri"/>
                <w:color w:val="000000"/>
                <w:spacing w:val="-2"/>
                <w:sz w:val="18"/>
              </w:rPr>
            </w:pPr>
            <w:r>
              <w:rPr>
                <w:rFonts w:ascii="Calibri" w:hAnsi="Calibri" w:cs="Calibri"/>
                <w:color w:val="000000"/>
                <w:spacing w:val="-2"/>
                <w:sz w:val="18"/>
              </w:rPr>
              <w:t>0.0492</w:t>
            </w:r>
          </w:p>
        </w:tc>
        <w:tc>
          <w:tcPr>
            <w:tcW w:w="229" w:type="dxa"/>
            <w:shd w:val="clear" w:color="auto" w:fill="FFFFFF"/>
          </w:tcPr>
          <w:p w14:paraId="6D5A0CF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CF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CF2" w14:textId="77777777" w:rsidR="00D4277A" w:rsidRDefault="00D4277A">
            <w:pPr>
              <w:rPr>
                <w:rFonts w:ascii="Calibri" w:hAnsi="Calibri" w:cs="Calibri"/>
                <w:b/>
                <w:color w:val="5C83B4"/>
                <w:spacing w:val="-2"/>
                <w:sz w:val="24"/>
              </w:rPr>
            </w:pPr>
          </w:p>
        </w:tc>
        <w:tc>
          <w:tcPr>
            <w:tcW w:w="114" w:type="dxa"/>
            <w:vMerge/>
            <w:shd w:val="clear" w:color="auto" w:fill="FFFFFF"/>
          </w:tcPr>
          <w:p w14:paraId="6D5A0CF3" w14:textId="77777777" w:rsidR="00D4277A" w:rsidRDefault="00D4277A"/>
        </w:tc>
      </w:tr>
      <w:tr w:rsidR="00D4277A" w14:paraId="6D5A0CFE" w14:textId="77777777">
        <w:trPr>
          <w:trHeight w:hRule="exact" w:val="115"/>
        </w:trPr>
        <w:tc>
          <w:tcPr>
            <w:tcW w:w="673" w:type="dxa"/>
            <w:gridSpan w:val="3"/>
          </w:tcPr>
          <w:p w14:paraId="6D5A0CF5" w14:textId="77777777" w:rsidR="00D4277A" w:rsidRDefault="00D4277A"/>
        </w:tc>
        <w:tc>
          <w:tcPr>
            <w:tcW w:w="1247" w:type="dxa"/>
            <w:tcBorders>
              <w:top w:val="single" w:sz="5" w:space="0" w:color="8FB6EA"/>
            </w:tcBorders>
          </w:tcPr>
          <w:p w14:paraId="6D5A0CF6" w14:textId="77777777" w:rsidR="00D4277A" w:rsidRDefault="00D4277A"/>
        </w:tc>
        <w:tc>
          <w:tcPr>
            <w:tcW w:w="229" w:type="dxa"/>
          </w:tcPr>
          <w:p w14:paraId="6D5A0CF7" w14:textId="77777777" w:rsidR="00D4277A" w:rsidRDefault="00D4277A"/>
        </w:tc>
        <w:tc>
          <w:tcPr>
            <w:tcW w:w="903" w:type="dxa"/>
            <w:tcBorders>
              <w:top w:val="single" w:sz="5" w:space="0" w:color="8FB6EA"/>
            </w:tcBorders>
          </w:tcPr>
          <w:p w14:paraId="6D5A0CF8" w14:textId="77777777" w:rsidR="00D4277A" w:rsidRDefault="00D4277A"/>
        </w:tc>
        <w:tc>
          <w:tcPr>
            <w:tcW w:w="215" w:type="dxa"/>
          </w:tcPr>
          <w:p w14:paraId="6D5A0CF9" w14:textId="77777777" w:rsidR="00D4277A" w:rsidRDefault="00D4277A"/>
        </w:tc>
        <w:tc>
          <w:tcPr>
            <w:tcW w:w="788" w:type="dxa"/>
            <w:tcBorders>
              <w:top w:val="single" w:sz="5" w:space="0" w:color="8FB6EA"/>
            </w:tcBorders>
          </w:tcPr>
          <w:p w14:paraId="6D5A0CFA" w14:textId="77777777" w:rsidR="00D4277A" w:rsidRDefault="00D4277A"/>
        </w:tc>
        <w:tc>
          <w:tcPr>
            <w:tcW w:w="229" w:type="dxa"/>
          </w:tcPr>
          <w:p w14:paraId="6D5A0CFB" w14:textId="77777777" w:rsidR="00D4277A" w:rsidRDefault="00D4277A"/>
        </w:tc>
        <w:tc>
          <w:tcPr>
            <w:tcW w:w="1017" w:type="dxa"/>
            <w:tcBorders>
              <w:top w:val="single" w:sz="5" w:space="0" w:color="8FB6EA"/>
            </w:tcBorders>
          </w:tcPr>
          <w:p w14:paraId="6D5A0CFC" w14:textId="77777777" w:rsidR="00D4277A" w:rsidRDefault="00D4277A"/>
        </w:tc>
        <w:tc>
          <w:tcPr>
            <w:tcW w:w="5416" w:type="dxa"/>
            <w:gridSpan w:val="8"/>
          </w:tcPr>
          <w:p w14:paraId="6D5A0CFD" w14:textId="77777777" w:rsidR="00D4277A" w:rsidRDefault="00D4277A"/>
        </w:tc>
      </w:tr>
      <w:tr w:rsidR="00D4277A" w14:paraId="6D5A0D06" w14:textId="77777777">
        <w:trPr>
          <w:trHeight w:hRule="exact" w:val="344"/>
        </w:trPr>
        <w:tc>
          <w:tcPr>
            <w:tcW w:w="5531" w:type="dxa"/>
            <w:gridSpan w:val="12"/>
          </w:tcPr>
          <w:p w14:paraId="6D5A0CFF" w14:textId="77777777" w:rsidR="00D4277A" w:rsidRDefault="00D4277A"/>
        </w:tc>
        <w:tc>
          <w:tcPr>
            <w:tcW w:w="902" w:type="dxa"/>
            <w:shd w:val="clear" w:color="auto" w:fill="FFFFFF"/>
          </w:tcPr>
          <w:p w14:paraId="6D5A0D0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D01" w14:textId="77777777" w:rsidR="00D4277A" w:rsidRDefault="00D4277A"/>
        </w:tc>
        <w:tc>
          <w:tcPr>
            <w:tcW w:w="902" w:type="dxa"/>
            <w:shd w:val="clear" w:color="auto" w:fill="FFFFFF"/>
          </w:tcPr>
          <w:p w14:paraId="6D5A0D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03" w14:textId="77777777" w:rsidR="00D4277A" w:rsidRDefault="00D4277A"/>
        </w:tc>
        <w:tc>
          <w:tcPr>
            <w:tcW w:w="2823" w:type="dxa"/>
            <w:shd w:val="clear" w:color="auto" w:fill="FFFFFF"/>
          </w:tcPr>
          <w:p w14:paraId="6D5A0D0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5:13 PM</w:t>
            </w:r>
          </w:p>
        </w:tc>
        <w:tc>
          <w:tcPr>
            <w:tcW w:w="114" w:type="dxa"/>
          </w:tcPr>
          <w:p w14:paraId="6D5A0D05" w14:textId="77777777" w:rsidR="00D4277A" w:rsidRDefault="00D4277A"/>
        </w:tc>
      </w:tr>
      <w:tr w:rsidR="00D4277A" w14:paraId="6D5A0D0A" w14:textId="77777777">
        <w:trPr>
          <w:trHeight w:hRule="exact" w:val="874"/>
        </w:trPr>
        <w:tc>
          <w:tcPr>
            <w:tcW w:w="673" w:type="dxa"/>
            <w:gridSpan w:val="3"/>
          </w:tcPr>
          <w:p w14:paraId="6D5A0D07" w14:textId="77777777" w:rsidR="00D4277A" w:rsidRDefault="00D4277A"/>
        </w:tc>
        <w:tc>
          <w:tcPr>
            <w:tcW w:w="9930" w:type="dxa"/>
            <w:gridSpan w:val="14"/>
            <w:tcBorders>
              <w:bottom w:val="single" w:sz="5" w:space="0" w:color="8FB6EA"/>
            </w:tcBorders>
            <w:shd w:val="clear" w:color="auto" w:fill="FFFFFF"/>
          </w:tcPr>
          <w:p w14:paraId="6D5A0D08" w14:textId="77777777" w:rsidR="00D4277A" w:rsidRDefault="00862463">
            <w:pPr>
              <w:rPr>
                <w:rFonts w:ascii="Calibri" w:hAnsi="Calibri" w:cs="Calibri"/>
                <w:color w:val="000000"/>
                <w:spacing w:val="-2"/>
                <w:sz w:val="18"/>
              </w:rPr>
            </w:pPr>
            <w:r>
              <w:rPr>
                <w:rFonts w:ascii="Calibri" w:hAnsi="Calibri" w:cs="Calibri"/>
                <w:color w:val="000000"/>
                <w:spacing w:val="-2"/>
                <w:sz w:val="18"/>
              </w:rPr>
              <w:t>At first it was really wonderful in the beginning because we wanted to have a vast knowledge in the international level because in Nepal it is very - how to say - Australia is very developed than Nepal and the education system of Australia is very well kno</w:t>
            </w:r>
            <w:r>
              <w:rPr>
                <w:rFonts w:ascii="Calibri" w:hAnsi="Calibri" w:cs="Calibri"/>
                <w:color w:val="000000"/>
                <w:spacing w:val="-2"/>
                <w:sz w:val="18"/>
              </w:rPr>
              <w:t xml:space="preserve">wn in the whole world.  So, I was very excited at the beginning but after living here three or four months, it's been five months, it's quite challenging here for an international student. </w:t>
            </w:r>
          </w:p>
        </w:tc>
        <w:tc>
          <w:tcPr>
            <w:tcW w:w="114" w:type="dxa"/>
          </w:tcPr>
          <w:p w14:paraId="6D5A0D09" w14:textId="77777777" w:rsidR="00D4277A" w:rsidRDefault="00D4277A"/>
        </w:tc>
      </w:tr>
      <w:tr w:rsidR="00D4277A" w14:paraId="6D5A0D0E" w14:textId="77777777">
        <w:trPr>
          <w:trHeight w:hRule="exact" w:val="1346"/>
        </w:trPr>
        <w:tc>
          <w:tcPr>
            <w:tcW w:w="673" w:type="dxa"/>
            <w:gridSpan w:val="3"/>
          </w:tcPr>
          <w:p w14:paraId="6D5A0D0B" w14:textId="77777777" w:rsidR="00D4277A" w:rsidRDefault="00D4277A"/>
        </w:tc>
        <w:tc>
          <w:tcPr>
            <w:tcW w:w="9930" w:type="dxa"/>
            <w:gridSpan w:val="14"/>
            <w:tcBorders>
              <w:top w:val="single" w:sz="5" w:space="0" w:color="8FB6EA"/>
            </w:tcBorders>
          </w:tcPr>
          <w:p w14:paraId="6D5A0D0C" w14:textId="77777777" w:rsidR="00D4277A" w:rsidRDefault="00D4277A"/>
        </w:tc>
        <w:tc>
          <w:tcPr>
            <w:tcW w:w="114" w:type="dxa"/>
          </w:tcPr>
          <w:p w14:paraId="6D5A0D0D" w14:textId="77777777" w:rsidR="00D4277A" w:rsidRDefault="00D4277A"/>
        </w:tc>
      </w:tr>
      <w:tr w:rsidR="00D4277A" w14:paraId="6D5A0D12" w14:textId="77777777">
        <w:trPr>
          <w:trHeight w:hRule="exact" w:val="459"/>
        </w:trPr>
        <w:tc>
          <w:tcPr>
            <w:tcW w:w="229" w:type="dxa"/>
            <w:shd w:val="clear" w:color="auto" w:fill="FFFFFF"/>
          </w:tcPr>
          <w:p w14:paraId="6D5A0D0F" w14:textId="77777777" w:rsidR="00D4277A" w:rsidRDefault="00D4277A"/>
        </w:tc>
        <w:tc>
          <w:tcPr>
            <w:tcW w:w="10374" w:type="dxa"/>
            <w:gridSpan w:val="16"/>
            <w:shd w:val="clear" w:color="auto" w:fill="FFFFFF"/>
          </w:tcPr>
          <w:p w14:paraId="6D5A0D1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Interviews\\Lucy_1</w:t>
            </w:r>
          </w:p>
        </w:tc>
        <w:tc>
          <w:tcPr>
            <w:tcW w:w="114" w:type="dxa"/>
            <w:shd w:val="clear" w:color="auto" w:fill="FFFFFF"/>
          </w:tcPr>
          <w:p w14:paraId="6D5A0D11" w14:textId="77777777" w:rsidR="00D4277A" w:rsidRDefault="00D4277A"/>
        </w:tc>
      </w:tr>
      <w:tr w:rsidR="00D4277A" w14:paraId="6D5A0D16" w14:textId="77777777">
        <w:trPr>
          <w:trHeight w:hRule="exact" w:val="444"/>
        </w:trPr>
        <w:tc>
          <w:tcPr>
            <w:tcW w:w="444" w:type="dxa"/>
            <w:gridSpan w:val="2"/>
            <w:shd w:val="clear" w:color="auto" w:fill="FFFFFF"/>
          </w:tcPr>
          <w:p w14:paraId="6D5A0D13" w14:textId="77777777" w:rsidR="00D4277A" w:rsidRDefault="00D4277A"/>
        </w:tc>
        <w:tc>
          <w:tcPr>
            <w:tcW w:w="10159" w:type="dxa"/>
            <w:gridSpan w:val="15"/>
            <w:shd w:val="clear" w:color="auto" w:fill="FFFFFF"/>
          </w:tcPr>
          <w:p w14:paraId="6D5A0D1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0D15" w14:textId="77777777" w:rsidR="00D4277A" w:rsidRDefault="00D4277A"/>
        </w:tc>
      </w:tr>
      <w:tr w:rsidR="00D4277A" w14:paraId="6D5A0D1A" w14:textId="77777777">
        <w:trPr>
          <w:trHeight w:hRule="exact" w:val="459"/>
        </w:trPr>
        <w:tc>
          <w:tcPr>
            <w:tcW w:w="673" w:type="dxa"/>
            <w:gridSpan w:val="3"/>
            <w:vMerge w:val="restart"/>
            <w:shd w:val="clear" w:color="auto" w:fill="FFFFFF"/>
          </w:tcPr>
          <w:p w14:paraId="6D5A0D17" w14:textId="77777777" w:rsidR="00D4277A" w:rsidRDefault="00D4277A"/>
        </w:tc>
        <w:tc>
          <w:tcPr>
            <w:tcW w:w="9930" w:type="dxa"/>
            <w:gridSpan w:val="14"/>
            <w:shd w:val="clear" w:color="auto" w:fill="FFFFFF"/>
          </w:tcPr>
          <w:p w14:paraId="6D5A0D1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0D19" w14:textId="77777777" w:rsidR="00D4277A" w:rsidRDefault="00D4277A"/>
        </w:tc>
      </w:tr>
      <w:tr w:rsidR="00D4277A" w14:paraId="6D5A0D25" w14:textId="77777777">
        <w:trPr>
          <w:trHeight w:hRule="exact" w:val="329"/>
        </w:trPr>
        <w:tc>
          <w:tcPr>
            <w:tcW w:w="673" w:type="dxa"/>
            <w:gridSpan w:val="3"/>
            <w:vMerge/>
            <w:shd w:val="clear" w:color="auto" w:fill="FFFFFF"/>
          </w:tcPr>
          <w:p w14:paraId="6D5A0D1B" w14:textId="77777777" w:rsidR="00D4277A" w:rsidRDefault="00D4277A"/>
        </w:tc>
        <w:tc>
          <w:tcPr>
            <w:tcW w:w="1247" w:type="dxa"/>
            <w:tcBorders>
              <w:bottom w:val="single" w:sz="5" w:space="0" w:color="8FB6EA"/>
            </w:tcBorders>
            <w:shd w:val="clear" w:color="auto" w:fill="FFFFFF"/>
          </w:tcPr>
          <w:p w14:paraId="6D5A0D1C" w14:textId="77777777" w:rsidR="00D4277A" w:rsidRDefault="00D4277A">
            <w:pPr>
              <w:rPr>
                <w:rFonts w:ascii="Calibri" w:hAnsi="Calibri" w:cs="Calibri"/>
                <w:color w:val="000000"/>
                <w:spacing w:val="-2"/>
                <w:sz w:val="18"/>
              </w:rPr>
            </w:pPr>
          </w:p>
        </w:tc>
        <w:tc>
          <w:tcPr>
            <w:tcW w:w="229" w:type="dxa"/>
            <w:shd w:val="clear" w:color="auto" w:fill="FFFFFF"/>
          </w:tcPr>
          <w:p w14:paraId="6D5A0D1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D1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D1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D20" w14:textId="77777777" w:rsidR="00D4277A" w:rsidRDefault="00862463">
            <w:pPr>
              <w:rPr>
                <w:rFonts w:ascii="Calibri" w:hAnsi="Calibri" w:cs="Calibri"/>
                <w:color w:val="000000"/>
                <w:spacing w:val="-2"/>
                <w:sz w:val="18"/>
              </w:rPr>
            </w:pPr>
            <w:r>
              <w:rPr>
                <w:rFonts w:ascii="Calibri" w:hAnsi="Calibri" w:cs="Calibri"/>
                <w:color w:val="000000"/>
                <w:spacing w:val="-2"/>
                <w:sz w:val="18"/>
              </w:rPr>
              <w:t>0.0301</w:t>
            </w:r>
          </w:p>
        </w:tc>
        <w:tc>
          <w:tcPr>
            <w:tcW w:w="229" w:type="dxa"/>
            <w:shd w:val="clear" w:color="auto" w:fill="FFFFFF"/>
          </w:tcPr>
          <w:p w14:paraId="6D5A0D2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D22"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A0D23" w14:textId="77777777" w:rsidR="00D4277A" w:rsidRDefault="00D4277A">
            <w:pPr>
              <w:rPr>
                <w:rFonts w:ascii="Calibri" w:hAnsi="Calibri" w:cs="Calibri"/>
                <w:b/>
                <w:color w:val="5C83B4"/>
                <w:spacing w:val="-2"/>
                <w:sz w:val="24"/>
              </w:rPr>
            </w:pPr>
          </w:p>
        </w:tc>
        <w:tc>
          <w:tcPr>
            <w:tcW w:w="114" w:type="dxa"/>
            <w:vMerge/>
            <w:shd w:val="clear" w:color="auto" w:fill="FFFFFF"/>
          </w:tcPr>
          <w:p w14:paraId="6D5A0D24" w14:textId="77777777" w:rsidR="00D4277A" w:rsidRDefault="00D4277A"/>
        </w:tc>
      </w:tr>
      <w:tr w:rsidR="00D4277A" w14:paraId="6D5A0D2F" w14:textId="77777777">
        <w:trPr>
          <w:trHeight w:hRule="exact" w:val="115"/>
        </w:trPr>
        <w:tc>
          <w:tcPr>
            <w:tcW w:w="673" w:type="dxa"/>
            <w:gridSpan w:val="3"/>
          </w:tcPr>
          <w:p w14:paraId="6D5A0D26" w14:textId="77777777" w:rsidR="00D4277A" w:rsidRDefault="00D4277A"/>
        </w:tc>
        <w:tc>
          <w:tcPr>
            <w:tcW w:w="1247" w:type="dxa"/>
            <w:tcBorders>
              <w:top w:val="single" w:sz="5" w:space="0" w:color="8FB6EA"/>
            </w:tcBorders>
          </w:tcPr>
          <w:p w14:paraId="6D5A0D27" w14:textId="77777777" w:rsidR="00D4277A" w:rsidRDefault="00D4277A"/>
        </w:tc>
        <w:tc>
          <w:tcPr>
            <w:tcW w:w="229" w:type="dxa"/>
          </w:tcPr>
          <w:p w14:paraId="6D5A0D28" w14:textId="77777777" w:rsidR="00D4277A" w:rsidRDefault="00D4277A"/>
        </w:tc>
        <w:tc>
          <w:tcPr>
            <w:tcW w:w="903" w:type="dxa"/>
            <w:tcBorders>
              <w:top w:val="single" w:sz="5" w:space="0" w:color="8FB6EA"/>
            </w:tcBorders>
          </w:tcPr>
          <w:p w14:paraId="6D5A0D29" w14:textId="77777777" w:rsidR="00D4277A" w:rsidRDefault="00D4277A"/>
        </w:tc>
        <w:tc>
          <w:tcPr>
            <w:tcW w:w="215" w:type="dxa"/>
          </w:tcPr>
          <w:p w14:paraId="6D5A0D2A" w14:textId="77777777" w:rsidR="00D4277A" w:rsidRDefault="00D4277A"/>
        </w:tc>
        <w:tc>
          <w:tcPr>
            <w:tcW w:w="788" w:type="dxa"/>
            <w:tcBorders>
              <w:top w:val="single" w:sz="5" w:space="0" w:color="8FB6EA"/>
            </w:tcBorders>
          </w:tcPr>
          <w:p w14:paraId="6D5A0D2B" w14:textId="77777777" w:rsidR="00D4277A" w:rsidRDefault="00D4277A"/>
        </w:tc>
        <w:tc>
          <w:tcPr>
            <w:tcW w:w="229" w:type="dxa"/>
          </w:tcPr>
          <w:p w14:paraId="6D5A0D2C" w14:textId="77777777" w:rsidR="00D4277A" w:rsidRDefault="00D4277A"/>
        </w:tc>
        <w:tc>
          <w:tcPr>
            <w:tcW w:w="1017" w:type="dxa"/>
            <w:tcBorders>
              <w:top w:val="single" w:sz="5" w:space="0" w:color="8FB6EA"/>
            </w:tcBorders>
          </w:tcPr>
          <w:p w14:paraId="6D5A0D2D" w14:textId="77777777" w:rsidR="00D4277A" w:rsidRDefault="00D4277A"/>
        </w:tc>
        <w:tc>
          <w:tcPr>
            <w:tcW w:w="5416" w:type="dxa"/>
            <w:gridSpan w:val="8"/>
          </w:tcPr>
          <w:p w14:paraId="6D5A0D2E" w14:textId="77777777" w:rsidR="00D4277A" w:rsidRDefault="00D4277A"/>
        </w:tc>
      </w:tr>
      <w:tr w:rsidR="00D4277A" w14:paraId="6D5A0D37" w14:textId="77777777">
        <w:trPr>
          <w:trHeight w:hRule="exact" w:val="344"/>
        </w:trPr>
        <w:tc>
          <w:tcPr>
            <w:tcW w:w="5531" w:type="dxa"/>
            <w:gridSpan w:val="12"/>
          </w:tcPr>
          <w:p w14:paraId="6D5A0D30" w14:textId="77777777" w:rsidR="00D4277A" w:rsidRDefault="00D4277A"/>
        </w:tc>
        <w:tc>
          <w:tcPr>
            <w:tcW w:w="902" w:type="dxa"/>
            <w:shd w:val="clear" w:color="auto" w:fill="FFFFFF"/>
          </w:tcPr>
          <w:p w14:paraId="6D5A0D3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D32" w14:textId="77777777" w:rsidR="00D4277A" w:rsidRDefault="00D4277A"/>
        </w:tc>
        <w:tc>
          <w:tcPr>
            <w:tcW w:w="902" w:type="dxa"/>
            <w:shd w:val="clear" w:color="auto" w:fill="FFFFFF"/>
          </w:tcPr>
          <w:p w14:paraId="6D5A0D3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34" w14:textId="77777777" w:rsidR="00D4277A" w:rsidRDefault="00D4277A"/>
        </w:tc>
        <w:tc>
          <w:tcPr>
            <w:tcW w:w="2823" w:type="dxa"/>
            <w:shd w:val="clear" w:color="auto" w:fill="FFFFFF"/>
          </w:tcPr>
          <w:p w14:paraId="6D5A0D3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6:08 PM</w:t>
            </w:r>
          </w:p>
        </w:tc>
        <w:tc>
          <w:tcPr>
            <w:tcW w:w="114" w:type="dxa"/>
          </w:tcPr>
          <w:p w14:paraId="6D5A0D36" w14:textId="77777777" w:rsidR="00D4277A" w:rsidRDefault="00D4277A"/>
        </w:tc>
      </w:tr>
      <w:tr w:rsidR="00D4277A" w14:paraId="6D5A0D3B" w14:textId="77777777">
        <w:trPr>
          <w:trHeight w:hRule="exact" w:val="673"/>
        </w:trPr>
        <w:tc>
          <w:tcPr>
            <w:tcW w:w="673" w:type="dxa"/>
            <w:gridSpan w:val="3"/>
          </w:tcPr>
          <w:p w14:paraId="6D5A0D38" w14:textId="77777777" w:rsidR="00D4277A" w:rsidRDefault="00D4277A"/>
        </w:tc>
        <w:tc>
          <w:tcPr>
            <w:tcW w:w="9930" w:type="dxa"/>
            <w:gridSpan w:val="14"/>
            <w:tcBorders>
              <w:bottom w:val="single" w:sz="5" w:space="0" w:color="8FB6EA"/>
            </w:tcBorders>
            <w:shd w:val="clear" w:color="auto" w:fill="FFFFFF"/>
          </w:tcPr>
          <w:p w14:paraId="6D5A0D39"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a lot of friends from Nepal too but I have also made a lot of international friends here, especially in the university.</w:t>
            </w:r>
          </w:p>
        </w:tc>
        <w:tc>
          <w:tcPr>
            <w:tcW w:w="114" w:type="dxa"/>
          </w:tcPr>
          <w:p w14:paraId="6D5A0D3A" w14:textId="77777777" w:rsidR="00D4277A" w:rsidRDefault="00D4277A"/>
        </w:tc>
      </w:tr>
      <w:tr w:rsidR="00D4277A" w14:paraId="6D5A0D3F" w14:textId="77777777">
        <w:trPr>
          <w:trHeight w:hRule="exact" w:val="115"/>
        </w:trPr>
        <w:tc>
          <w:tcPr>
            <w:tcW w:w="673" w:type="dxa"/>
            <w:gridSpan w:val="3"/>
          </w:tcPr>
          <w:p w14:paraId="6D5A0D3C" w14:textId="77777777" w:rsidR="00D4277A" w:rsidRDefault="00D4277A"/>
        </w:tc>
        <w:tc>
          <w:tcPr>
            <w:tcW w:w="9930" w:type="dxa"/>
            <w:gridSpan w:val="14"/>
            <w:tcBorders>
              <w:top w:val="single" w:sz="5" w:space="0" w:color="8FB6EA"/>
            </w:tcBorders>
          </w:tcPr>
          <w:p w14:paraId="6D5A0D3D" w14:textId="77777777" w:rsidR="00D4277A" w:rsidRDefault="00D4277A"/>
        </w:tc>
        <w:tc>
          <w:tcPr>
            <w:tcW w:w="114" w:type="dxa"/>
          </w:tcPr>
          <w:p w14:paraId="6D5A0D3E" w14:textId="77777777" w:rsidR="00D4277A" w:rsidRDefault="00D4277A"/>
        </w:tc>
      </w:tr>
      <w:tr w:rsidR="00D4277A" w14:paraId="6D5A0D47" w14:textId="77777777">
        <w:trPr>
          <w:trHeight w:hRule="exact" w:val="329"/>
        </w:trPr>
        <w:tc>
          <w:tcPr>
            <w:tcW w:w="5531" w:type="dxa"/>
            <w:gridSpan w:val="12"/>
          </w:tcPr>
          <w:p w14:paraId="6D5A0D40" w14:textId="77777777" w:rsidR="00D4277A" w:rsidRDefault="00D4277A"/>
        </w:tc>
        <w:tc>
          <w:tcPr>
            <w:tcW w:w="902" w:type="dxa"/>
            <w:shd w:val="clear" w:color="auto" w:fill="FFFFFF"/>
          </w:tcPr>
          <w:p w14:paraId="6D5A0D4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D42" w14:textId="77777777" w:rsidR="00D4277A" w:rsidRDefault="00D4277A"/>
        </w:tc>
        <w:tc>
          <w:tcPr>
            <w:tcW w:w="902" w:type="dxa"/>
            <w:shd w:val="clear" w:color="auto" w:fill="FFFFFF"/>
          </w:tcPr>
          <w:p w14:paraId="6D5A0D4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44" w14:textId="77777777" w:rsidR="00D4277A" w:rsidRDefault="00D4277A"/>
        </w:tc>
        <w:tc>
          <w:tcPr>
            <w:tcW w:w="2823" w:type="dxa"/>
            <w:shd w:val="clear" w:color="auto" w:fill="FFFFFF"/>
          </w:tcPr>
          <w:p w14:paraId="6D5A0D4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6:09 PM</w:t>
            </w:r>
          </w:p>
        </w:tc>
        <w:tc>
          <w:tcPr>
            <w:tcW w:w="114" w:type="dxa"/>
          </w:tcPr>
          <w:p w14:paraId="6D5A0D46" w14:textId="77777777" w:rsidR="00D4277A" w:rsidRDefault="00D4277A"/>
        </w:tc>
      </w:tr>
      <w:tr w:rsidR="00D4277A" w14:paraId="6D5A0D4B" w14:textId="77777777">
        <w:trPr>
          <w:trHeight w:hRule="exact" w:val="688"/>
        </w:trPr>
        <w:tc>
          <w:tcPr>
            <w:tcW w:w="673" w:type="dxa"/>
            <w:gridSpan w:val="3"/>
          </w:tcPr>
          <w:p w14:paraId="6D5A0D48" w14:textId="77777777" w:rsidR="00D4277A" w:rsidRDefault="00D4277A"/>
        </w:tc>
        <w:tc>
          <w:tcPr>
            <w:tcW w:w="9930" w:type="dxa"/>
            <w:gridSpan w:val="14"/>
            <w:tcBorders>
              <w:bottom w:val="single" w:sz="5" w:space="0" w:color="8FB6EA"/>
            </w:tcBorders>
            <w:shd w:val="clear" w:color="auto" w:fill="FFFFFF"/>
          </w:tcPr>
          <w:p w14:paraId="6D5A0D49" w14:textId="77777777" w:rsidR="00D4277A" w:rsidRDefault="00862463">
            <w:pPr>
              <w:rPr>
                <w:rFonts w:ascii="Calibri" w:hAnsi="Calibri" w:cs="Calibri"/>
                <w:color w:val="000000"/>
                <w:spacing w:val="-2"/>
                <w:sz w:val="18"/>
              </w:rPr>
            </w:pPr>
            <w:r>
              <w:rPr>
                <w:rFonts w:ascii="Calibri" w:hAnsi="Calibri" w:cs="Calibri"/>
                <w:color w:val="000000"/>
                <w:spacing w:val="-2"/>
                <w:sz w:val="18"/>
              </w:rPr>
              <w:t>70/30.</w:t>
            </w:r>
          </w:p>
        </w:tc>
        <w:tc>
          <w:tcPr>
            <w:tcW w:w="114" w:type="dxa"/>
          </w:tcPr>
          <w:p w14:paraId="6D5A0D4A" w14:textId="77777777" w:rsidR="00D4277A" w:rsidRDefault="00D4277A"/>
        </w:tc>
      </w:tr>
      <w:tr w:rsidR="00D4277A" w14:paraId="6D5A0D4F" w14:textId="77777777">
        <w:trPr>
          <w:trHeight w:hRule="exact" w:val="115"/>
        </w:trPr>
        <w:tc>
          <w:tcPr>
            <w:tcW w:w="673" w:type="dxa"/>
            <w:gridSpan w:val="3"/>
          </w:tcPr>
          <w:p w14:paraId="6D5A0D4C" w14:textId="77777777" w:rsidR="00D4277A" w:rsidRDefault="00D4277A"/>
        </w:tc>
        <w:tc>
          <w:tcPr>
            <w:tcW w:w="9930" w:type="dxa"/>
            <w:gridSpan w:val="14"/>
            <w:tcBorders>
              <w:top w:val="single" w:sz="5" w:space="0" w:color="8FB6EA"/>
            </w:tcBorders>
          </w:tcPr>
          <w:p w14:paraId="6D5A0D4D" w14:textId="77777777" w:rsidR="00D4277A" w:rsidRDefault="00D4277A"/>
        </w:tc>
        <w:tc>
          <w:tcPr>
            <w:tcW w:w="114" w:type="dxa"/>
          </w:tcPr>
          <w:p w14:paraId="6D5A0D4E" w14:textId="77777777" w:rsidR="00D4277A" w:rsidRDefault="00D4277A"/>
        </w:tc>
      </w:tr>
      <w:tr w:rsidR="00D4277A" w14:paraId="6D5A0D57" w14:textId="77777777">
        <w:trPr>
          <w:trHeight w:hRule="exact" w:val="329"/>
        </w:trPr>
        <w:tc>
          <w:tcPr>
            <w:tcW w:w="5531" w:type="dxa"/>
            <w:gridSpan w:val="12"/>
          </w:tcPr>
          <w:p w14:paraId="6D5A0D50" w14:textId="77777777" w:rsidR="00D4277A" w:rsidRDefault="00D4277A"/>
        </w:tc>
        <w:tc>
          <w:tcPr>
            <w:tcW w:w="902" w:type="dxa"/>
            <w:shd w:val="clear" w:color="auto" w:fill="FFFFFF"/>
          </w:tcPr>
          <w:p w14:paraId="6D5A0D5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D52" w14:textId="77777777" w:rsidR="00D4277A" w:rsidRDefault="00D4277A"/>
        </w:tc>
        <w:tc>
          <w:tcPr>
            <w:tcW w:w="902" w:type="dxa"/>
            <w:shd w:val="clear" w:color="auto" w:fill="FFFFFF"/>
          </w:tcPr>
          <w:p w14:paraId="6D5A0D5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54" w14:textId="77777777" w:rsidR="00D4277A" w:rsidRDefault="00D4277A"/>
        </w:tc>
        <w:tc>
          <w:tcPr>
            <w:tcW w:w="2823" w:type="dxa"/>
            <w:shd w:val="clear" w:color="auto" w:fill="FFFFFF"/>
          </w:tcPr>
          <w:p w14:paraId="6D5A0D5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6:10 PM</w:t>
            </w:r>
          </w:p>
        </w:tc>
        <w:tc>
          <w:tcPr>
            <w:tcW w:w="114" w:type="dxa"/>
          </w:tcPr>
          <w:p w14:paraId="6D5A0D56" w14:textId="77777777" w:rsidR="00D4277A" w:rsidRDefault="00D4277A"/>
        </w:tc>
      </w:tr>
      <w:tr w:rsidR="00D4277A" w14:paraId="6D5A0D5B" w14:textId="77777777">
        <w:trPr>
          <w:trHeight w:hRule="exact" w:val="673"/>
        </w:trPr>
        <w:tc>
          <w:tcPr>
            <w:tcW w:w="673" w:type="dxa"/>
            <w:gridSpan w:val="3"/>
          </w:tcPr>
          <w:p w14:paraId="6D5A0D58" w14:textId="77777777" w:rsidR="00D4277A" w:rsidRDefault="00D4277A"/>
        </w:tc>
        <w:tc>
          <w:tcPr>
            <w:tcW w:w="9930" w:type="dxa"/>
            <w:gridSpan w:val="14"/>
            <w:tcBorders>
              <w:bottom w:val="single" w:sz="5" w:space="0" w:color="8FB6EA"/>
            </w:tcBorders>
            <w:shd w:val="clear" w:color="auto" w:fill="FFFFFF"/>
          </w:tcPr>
          <w:p w14:paraId="6D5A0D59" w14:textId="77777777" w:rsidR="00D4277A" w:rsidRDefault="00862463">
            <w:pPr>
              <w:rPr>
                <w:rFonts w:ascii="Calibri" w:hAnsi="Calibri" w:cs="Calibri"/>
                <w:color w:val="000000"/>
                <w:spacing w:val="-2"/>
                <w:sz w:val="18"/>
              </w:rPr>
            </w:pPr>
            <w:r>
              <w:rPr>
                <w:rFonts w:ascii="Calibri" w:hAnsi="Calibri" w:cs="Calibri"/>
                <w:color w:val="000000"/>
                <w:spacing w:val="-2"/>
                <w:sz w:val="18"/>
              </w:rPr>
              <w:t>At the university the major challenge you face here is the language, the accent...</w:t>
            </w:r>
          </w:p>
        </w:tc>
        <w:tc>
          <w:tcPr>
            <w:tcW w:w="114" w:type="dxa"/>
          </w:tcPr>
          <w:p w14:paraId="6D5A0D5A" w14:textId="77777777" w:rsidR="00D4277A" w:rsidRDefault="00D4277A"/>
        </w:tc>
      </w:tr>
      <w:tr w:rsidR="00D4277A" w14:paraId="6D5A0D5F" w14:textId="77777777">
        <w:trPr>
          <w:trHeight w:hRule="exact" w:val="115"/>
        </w:trPr>
        <w:tc>
          <w:tcPr>
            <w:tcW w:w="673" w:type="dxa"/>
            <w:gridSpan w:val="3"/>
          </w:tcPr>
          <w:p w14:paraId="6D5A0D5C" w14:textId="77777777" w:rsidR="00D4277A" w:rsidRDefault="00D4277A"/>
        </w:tc>
        <w:tc>
          <w:tcPr>
            <w:tcW w:w="9930" w:type="dxa"/>
            <w:gridSpan w:val="14"/>
            <w:tcBorders>
              <w:top w:val="single" w:sz="5" w:space="0" w:color="8FB6EA"/>
            </w:tcBorders>
          </w:tcPr>
          <w:p w14:paraId="6D5A0D5D" w14:textId="77777777" w:rsidR="00D4277A" w:rsidRDefault="00D4277A"/>
        </w:tc>
        <w:tc>
          <w:tcPr>
            <w:tcW w:w="114" w:type="dxa"/>
          </w:tcPr>
          <w:p w14:paraId="6D5A0D5E" w14:textId="77777777" w:rsidR="00D4277A" w:rsidRDefault="00D4277A"/>
        </w:tc>
      </w:tr>
      <w:tr w:rsidR="00D4277A" w14:paraId="6D5A0D67" w14:textId="77777777">
        <w:trPr>
          <w:trHeight w:hRule="exact" w:val="344"/>
        </w:trPr>
        <w:tc>
          <w:tcPr>
            <w:tcW w:w="5531" w:type="dxa"/>
            <w:gridSpan w:val="12"/>
          </w:tcPr>
          <w:p w14:paraId="6D5A0D60" w14:textId="77777777" w:rsidR="00D4277A" w:rsidRDefault="00D4277A"/>
        </w:tc>
        <w:tc>
          <w:tcPr>
            <w:tcW w:w="902" w:type="dxa"/>
            <w:shd w:val="clear" w:color="auto" w:fill="FFFFFF"/>
          </w:tcPr>
          <w:p w14:paraId="6D5A0D6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D62" w14:textId="77777777" w:rsidR="00D4277A" w:rsidRDefault="00D4277A"/>
        </w:tc>
        <w:tc>
          <w:tcPr>
            <w:tcW w:w="902" w:type="dxa"/>
            <w:shd w:val="clear" w:color="auto" w:fill="FFFFFF"/>
          </w:tcPr>
          <w:p w14:paraId="6D5A0D6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64" w14:textId="77777777" w:rsidR="00D4277A" w:rsidRDefault="00D4277A"/>
        </w:tc>
        <w:tc>
          <w:tcPr>
            <w:tcW w:w="2823" w:type="dxa"/>
            <w:shd w:val="clear" w:color="auto" w:fill="FFFFFF"/>
          </w:tcPr>
          <w:p w14:paraId="6D5A0D6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6:12 PM</w:t>
            </w:r>
          </w:p>
        </w:tc>
        <w:tc>
          <w:tcPr>
            <w:tcW w:w="114" w:type="dxa"/>
          </w:tcPr>
          <w:p w14:paraId="6D5A0D66" w14:textId="77777777" w:rsidR="00D4277A" w:rsidRDefault="00D4277A"/>
        </w:tc>
      </w:tr>
      <w:tr w:rsidR="00D4277A" w14:paraId="6D5A0D6B" w14:textId="77777777">
        <w:trPr>
          <w:trHeight w:hRule="exact" w:val="673"/>
        </w:trPr>
        <w:tc>
          <w:tcPr>
            <w:tcW w:w="673" w:type="dxa"/>
            <w:gridSpan w:val="3"/>
          </w:tcPr>
          <w:p w14:paraId="6D5A0D68" w14:textId="77777777" w:rsidR="00D4277A" w:rsidRDefault="00D4277A"/>
        </w:tc>
        <w:tc>
          <w:tcPr>
            <w:tcW w:w="9930" w:type="dxa"/>
            <w:gridSpan w:val="14"/>
            <w:tcBorders>
              <w:bottom w:val="single" w:sz="5" w:space="0" w:color="8FB6EA"/>
            </w:tcBorders>
            <w:shd w:val="clear" w:color="auto" w:fill="FFFFFF"/>
          </w:tcPr>
          <w:p w14:paraId="6D5A0D69" w14:textId="77777777" w:rsidR="00D4277A" w:rsidRDefault="00862463">
            <w:pPr>
              <w:rPr>
                <w:rFonts w:ascii="Calibri" w:hAnsi="Calibri" w:cs="Calibri"/>
                <w:color w:val="000000"/>
                <w:spacing w:val="-2"/>
                <w:sz w:val="18"/>
              </w:rPr>
            </w:pPr>
            <w:r>
              <w:rPr>
                <w:rFonts w:ascii="Calibri" w:hAnsi="Calibri" w:cs="Calibri"/>
                <w:color w:val="000000"/>
                <w:spacing w:val="-2"/>
                <w:sz w:val="18"/>
              </w:rPr>
              <w:t>You are, yeah, [further], I got the advantage for that too; like, in my country I think I have never had any international friend in my country. Never. Here, you go through the multiculturalism and you know their culture, their language and you got a chanc</w:t>
            </w:r>
            <w:r>
              <w:rPr>
                <w:rFonts w:ascii="Calibri" w:hAnsi="Calibri" w:cs="Calibri"/>
                <w:color w:val="000000"/>
                <w:spacing w:val="-2"/>
                <w:sz w:val="18"/>
              </w:rPr>
              <w:t>e to learn something new, something better that I...</w:t>
            </w:r>
          </w:p>
        </w:tc>
        <w:tc>
          <w:tcPr>
            <w:tcW w:w="114" w:type="dxa"/>
          </w:tcPr>
          <w:p w14:paraId="6D5A0D6A" w14:textId="77777777" w:rsidR="00D4277A" w:rsidRDefault="00D4277A"/>
        </w:tc>
      </w:tr>
      <w:tr w:rsidR="00D4277A" w14:paraId="6D5A0D6F" w14:textId="77777777">
        <w:trPr>
          <w:trHeight w:hRule="exact" w:val="115"/>
        </w:trPr>
        <w:tc>
          <w:tcPr>
            <w:tcW w:w="673" w:type="dxa"/>
            <w:gridSpan w:val="3"/>
          </w:tcPr>
          <w:p w14:paraId="6D5A0D6C" w14:textId="77777777" w:rsidR="00D4277A" w:rsidRDefault="00D4277A"/>
        </w:tc>
        <w:tc>
          <w:tcPr>
            <w:tcW w:w="9930" w:type="dxa"/>
            <w:gridSpan w:val="14"/>
            <w:tcBorders>
              <w:top w:val="single" w:sz="5" w:space="0" w:color="8FB6EA"/>
            </w:tcBorders>
          </w:tcPr>
          <w:p w14:paraId="6D5A0D6D" w14:textId="77777777" w:rsidR="00D4277A" w:rsidRDefault="00D4277A"/>
        </w:tc>
        <w:tc>
          <w:tcPr>
            <w:tcW w:w="114" w:type="dxa"/>
          </w:tcPr>
          <w:p w14:paraId="6D5A0D6E" w14:textId="77777777" w:rsidR="00D4277A" w:rsidRDefault="00D4277A"/>
        </w:tc>
      </w:tr>
      <w:tr w:rsidR="00D4277A" w14:paraId="6D5A0D77" w14:textId="77777777">
        <w:trPr>
          <w:trHeight w:hRule="exact" w:val="344"/>
        </w:trPr>
        <w:tc>
          <w:tcPr>
            <w:tcW w:w="5531" w:type="dxa"/>
            <w:gridSpan w:val="12"/>
          </w:tcPr>
          <w:p w14:paraId="6D5A0D70" w14:textId="77777777" w:rsidR="00D4277A" w:rsidRDefault="00D4277A"/>
        </w:tc>
        <w:tc>
          <w:tcPr>
            <w:tcW w:w="902" w:type="dxa"/>
            <w:shd w:val="clear" w:color="auto" w:fill="FFFFFF"/>
          </w:tcPr>
          <w:p w14:paraId="6D5A0D71"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D72" w14:textId="77777777" w:rsidR="00D4277A" w:rsidRDefault="00D4277A"/>
        </w:tc>
        <w:tc>
          <w:tcPr>
            <w:tcW w:w="902" w:type="dxa"/>
            <w:shd w:val="clear" w:color="auto" w:fill="FFFFFF"/>
          </w:tcPr>
          <w:p w14:paraId="6D5A0D7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74" w14:textId="77777777" w:rsidR="00D4277A" w:rsidRDefault="00D4277A"/>
        </w:tc>
        <w:tc>
          <w:tcPr>
            <w:tcW w:w="2823" w:type="dxa"/>
            <w:shd w:val="clear" w:color="auto" w:fill="FFFFFF"/>
          </w:tcPr>
          <w:p w14:paraId="6D5A0D7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6:12 PM</w:t>
            </w:r>
          </w:p>
        </w:tc>
        <w:tc>
          <w:tcPr>
            <w:tcW w:w="114" w:type="dxa"/>
          </w:tcPr>
          <w:p w14:paraId="6D5A0D76" w14:textId="77777777" w:rsidR="00D4277A" w:rsidRDefault="00D4277A"/>
        </w:tc>
      </w:tr>
      <w:tr w:rsidR="00D4277A" w14:paraId="6D5A0D7B" w14:textId="77777777">
        <w:trPr>
          <w:trHeight w:hRule="exact" w:val="673"/>
        </w:trPr>
        <w:tc>
          <w:tcPr>
            <w:tcW w:w="673" w:type="dxa"/>
            <w:gridSpan w:val="3"/>
          </w:tcPr>
          <w:p w14:paraId="6D5A0D78" w14:textId="77777777" w:rsidR="00D4277A" w:rsidRDefault="00D4277A"/>
        </w:tc>
        <w:tc>
          <w:tcPr>
            <w:tcW w:w="9930" w:type="dxa"/>
            <w:gridSpan w:val="14"/>
            <w:tcBorders>
              <w:bottom w:val="single" w:sz="5" w:space="0" w:color="8FB6EA"/>
            </w:tcBorders>
            <w:shd w:val="clear" w:color="auto" w:fill="FFFFFF"/>
          </w:tcPr>
          <w:p w14:paraId="6D5A0D79" w14:textId="77777777" w:rsidR="00D4277A" w:rsidRDefault="00862463">
            <w:pPr>
              <w:rPr>
                <w:rFonts w:ascii="Calibri" w:hAnsi="Calibri" w:cs="Calibri"/>
                <w:color w:val="000000"/>
                <w:spacing w:val="-2"/>
                <w:sz w:val="18"/>
              </w:rPr>
            </w:pPr>
            <w:r>
              <w:rPr>
                <w:rFonts w:ascii="Calibri" w:hAnsi="Calibri" w:cs="Calibri"/>
                <w:color w:val="000000"/>
                <w:spacing w:val="-2"/>
                <w:sz w:val="18"/>
              </w:rPr>
              <w:t>You are, yeah, [further], I got the advantage for that too; like, in my country I think I have never had any international friend in my country. Never. Here, you go through the multiculturalism and you know their culture, their language and you got a chanc</w:t>
            </w:r>
            <w:r>
              <w:rPr>
                <w:rFonts w:ascii="Calibri" w:hAnsi="Calibri" w:cs="Calibri"/>
                <w:color w:val="000000"/>
                <w:spacing w:val="-2"/>
                <w:sz w:val="18"/>
              </w:rPr>
              <w:t>e to learn something new, something better that I...</w:t>
            </w:r>
          </w:p>
        </w:tc>
        <w:tc>
          <w:tcPr>
            <w:tcW w:w="114" w:type="dxa"/>
          </w:tcPr>
          <w:p w14:paraId="6D5A0D7A" w14:textId="77777777" w:rsidR="00D4277A" w:rsidRDefault="00D4277A"/>
        </w:tc>
      </w:tr>
      <w:tr w:rsidR="00D4277A" w14:paraId="6D5A0D7F" w14:textId="77777777">
        <w:trPr>
          <w:trHeight w:hRule="exact" w:val="444"/>
        </w:trPr>
        <w:tc>
          <w:tcPr>
            <w:tcW w:w="673" w:type="dxa"/>
            <w:gridSpan w:val="3"/>
          </w:tcPr>
          <w:p w14:paraId="6D5A0D7C" w14:textId="77777777" w:rsidR="00D4277A" w:rsidRDefault="00D4277A"/>
        </w:tc>
        <w:tc>
          <w:tcPr>
            <w:tcW w:w="9930" w:type="dxa"/>
            <w:gridSpan w:val="14"/>
            <w:tcBorders>
              <w:top w:val="single" w:sz="5" w:space="0" w:color="8FB6EA"/>
            </w:tcBorders>
          </w:tcPr>
          <w:p w14:paraId="6D5A0D7D" w14:textId="77777777" w:rsidR="00D4277A" w:rsidRDefault="00D4277A"/>
        </w:tc>
        <w:tc>
          <w:tcPr>
            <w:tcW w:w="114" w:type="dxa"/>
          </w:tcPr>
          <w:p w14:paraId="6D5A0D7E" w14:textId="77777777" w:rsidR="00D4277A" w:rsidRDefault="00D4277A"/>
        </w:tc>
      </w:tr>
      <w:tr w:rsidR="00D4277A" w14:paraId="6D5A0D83" w14:textId="77777777">
        <w:trPr>
          <w:trHeight w:hRule="exact" w:val="459"/>
        </w:trPr>
        <w:tc>
          <w:tcPr>
            <w:tcW w:w="673" w:type="dxa"/>
            <w:gridSpan w:val="3"/>
            <w:vMerge w:val="restart"/>
            <w:shd w:val="clear" w:color="auto" w:fill="FFFFFF"/>
          </w:tcPr>
          <w:p w14:paraId="6D5A0D80" w14:textId="77777777" w:rsidR="00D4277A" w:rsidRDefault="00D4277A"/>
        </w:tc>
        <w:tc>
          <w:tcPr>
            <w:tcW w:w="9930" w:type="dxa"/>
            <w:gridSpan w:val="14"/>
            <w:shd w:val="clear" w:color="auto" w:fill="FFFFFF"/>
          </w:tcPr>
          <w:p w14:paraId="6D5A0D8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0D82" w14:textId="77777777" w:rsidR="00D4277A" w:rsidRDefault="00D4277A"/>
        </w:tc>
      </w:tr>
      <w:tr w:rsidR="00D4277A" w14:paraId="6D5A0D8E" w14:textId="77777777">
        <w:trPr>
          <w:trHeight w:hRule="exact" w:val="344"/>
        </w:trPr>
        <w:tc>
          <w:tcPr>
            <w:tcW w:w="673" w:type="dxa"/>
            <w:gridSpan w:val="3"/>
            <w:vMerge/>
            <w:shd w:val="clear" w:color="auto" w:fill="FFFFFF"/>
          </w:tcPr>
          <w:p w14:paraId="6D5A0D84" w14:textId="77777777" w:rsidR="00D4277A" w:rsidRDefault="00D4277A"/>
        </w:tc>
        <w:tc>
          <w:tcPr>
            <w:tcW w:w="1247" w:type="dxa"/>
            <w:tcBorders>
              <w:bottom w:val="single" w:sz="5" w:space="0" w:color="8FB6EA"/>
            </w:tcBorders>
            <w:shd w:val="clear" w:color="auto" w:fill="FFFFFF"/>
          </w:tcPr>
          <w:p w14:paraId="6D5A0D85" w14:textId="77777777" w:rsidR="00D4277A" w:rsidRDefault="00D4277A">
            <w:pPr>
              <w:rPr>
                <w:rFonts w:ascii="Calibri" w:hAnsi="Calibri" w:cs="Calibri"/>
                <w:color w:val="000000"/>
                <w:spacing w:val="-2"/>
                <w:sz w:val="18"/>
              </w:rPr>
            </w:pPr>
          </w:p>
        </w:tc>
        <w:tc>
          <w:tcPr>
            <w:tcW w:w="229" w:type="dxa"/>
            <w:shd w:val="clear" w:color="auto" w:fill="FFFFFF"/>
          </w:tcPr>
          <w:p w14:paraId="6D5A0D8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D8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D8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D89" w14:textId="77777777" w:rsidR="00D4277A" w:rsidRDefault="00862463">
            <w:pPr>
              <w:rPr>
                <w:rFonts w:ascii="Calibri" w:hAnsi="Calibri" w:cs="Calibri"/>
                <w:color w:val="000000"/>
                <w:spacing w:val="-2"/>
                <w:sz w:val="18"/>
              </w:rPr>
            </w:pPr>
            <w:r>
              <w:rPr>
                <w:rFonts w:ascii="Calibri" w:hAnsi="Calibri" w:cs="Calibri"/>
                <w:color w:val="000000"/>
                <w:spacing w:val="-2"/>
                <w:sz w:val="18"/>
              </w:rPr>
              <w:t>0.0047</w:t>
            </w:r>
          </w:p>
        </w:tc>
        <w:tc>
          <w:tcPr>
            <w:tcW w:w="229" w:type="dxa"/>
            <w:shd w:val="clear" w:color="auto" w:fill="FFFFFF"/>
          </w:tcPr>
          <w:p w14:paraId="6D5A0D8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D8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D8C" w14:textId="77777777" w:rsidR="00D4277A" w:rsidRDefault="00D4277A">
            <w:pPr>
              <w:rPr>
                <w:rFonts w:ascii="Calibri" w:hAnsi="Calibri" w:cs="Calibri"/>
                <w:b/>
                <w:color w:val="5C83B4"/>
                <w:spacing w:val="-2"/>
                <w:sz w:val="24"/>
              </w:rPr>
            </w:pPr>
          </w:p>
        </w:tc>
        <w:tc>
          <w:tcPr>
            <w:tcW w:w="114" w:type="dxa"/>
            <w:vMerge/>
            <w:shd w:val="clear" w:color="auto" w:fill="FFFFFF"/>
          </w:tcPr>
          <w:p w14:paraId="6D5A0D8D" w14:textId="77777777" w:rsidR="00D4277A" w:rsidRDefault="00D4277A"/>
        </w:tc>
      </w:tr>
      <w:tr w:rsidR="00D4277A" w14:paraId="6D5A0D98" w14:textId="77777777">
        <w:trPr>
          <w:trHeight w:hRule="exact" w:val="100"/>
        </w:trPr>
        <w:tc>
          <w:tcPr>
            <w:tcW w:w="673" w:type="dxa"/>
            <w:gridSpan w:val="3"/>
          </w:tcPr>
          <w:p w14:paraId="6D5A0D8F" w14:textId="77777777" w:rsidR="00D4277A" w:rsidRDefault="00D4277A"/>
        </w:tc>
        <w:tc>
          <w:tcPr>
            <w:tcW w:w="1247" w:type="dxa"/>
            <w:tcBorders>
              <w:top w:val="single" w:sz="5" w:space="0" w:color="8FB6EA"/>
            </w:tcBorders>
          </w:tcPr>
          <w:p w14:paraId="6D5A0D90" w14:textId="77777777" w:rsidR="00D4277A" w:rsidRDefault="00D4277A"/>
        </w:tc>
        <w:tc>
          <w:tcPr>
            <w:tcW w:w="229" w:type="dxa"/>
          </w:tcPr>
          <w:p w14:paraId="6D5A0D91" w14:textId="77777777" w:rsidR="00D4277A" w:rsidRDefault="00D4277A"/>
        </w:tc>
        <w:tc>
          <w:tcPr>
            <w:tcW w:w="903" w:type="dxa"/>
            <w:tcBorders>
              <w:top w:val="single" w:sz="5" w:space="0" w:color="8FB6EA"/>
            </w:tcBorders>
          </w:tcPr>
          <w:p w14:paraId="6D5A0D92" w14:textId="77777777" w:rsidR="00D4277A" w:rsidRDefault="00D4277A"/>
        </w:tc>
        <w:tc>
          <w:tcPr>
            <w:tcW w:w="215" w:type="dxa"/>
          </w:tcPr>
          <w:p w14:paraId="6D5A0D93" w14:textId="77777777" w:rsidR="00D4277A" w:rsidRDefault="00D4277A"/>
        </w:tc>
        <w:tc>
          <w:tcPr>
            <w:tcW w:w="788" w:type="dxa"/>
            <w:tcBorders>
              <w:top w:val="single" w:sz="5" w:space="0" w:color="8FB6EA"/>
            </w:tcBorders>
          </w:tcPr>
          <w:p w14:paraId="6D5A0D94" w14:textId="77777777" w:rsidR="00D4277A" w:rsidRDefault="00D4277A"/>
        </w:tc>
        <w:tc>
          <w:tcPr>
            <w:tcW w:w="229" w:type="dxa"/>
          </w:tcPr>
          <w:p w14:paraId="6D5A0D95" w14:textId="77777777" w:rsidR="00D4277A" w:rsidRDefault="00D4277A"/>
        </w:tc>
        <w:tc>
          <w:tcPr>
            <w:tcW w:w="1017" w:type="dxa"/>
            <w:tcBorders>
              <w:top w:val="single" w:sz="5" w:space="0" w:color="8FB6EA"/>
            </w:tcBorders>
          </w:tcPr>
          <w:p w14:paraId="6D5A0D96" w14:textId="77777777" w:rsidR="00D4277A" w:rsidRDefault="00D4277A"/>
        </w:tc>
        <w:tc>
          <w:tcPr>
            <w:tcW w:w="5416" w:type="dxa"/>
            <w:gridSpan w:val="8"/>
          </w:tcPr>
          <w:p w14:paraId="6D5A0D97" w14:textId="77777777" w:rsidR="00D4277A" w:rsidRDefault="00D4277A"/>
        </w:tc>
      </w:tr>
      <w:tr w:rsidR="00D4277A" w14:paraId="6D5A0DA0" w14:textId="77777777">
        <w:trPr>
          <w:trHeight w:hRule="exact" w:val="344"/>
        </w:trPr>
        <w:tc>
          <w:tcPr>
            <w:tcW w:w="5531" w:type="dxa"/>
            <w:gridSpan w:val="12"/>
          </w:tcPr>
          <w:p w14:paraId="6D5A0D99" w14:textId="77777777" w:rsidR="00D4277A" w:rsidRDefault="00D4277A"/>
        </w:tc>
        <w:tc>
          <w:tcPr>
            <w:tcW w:w="902" w:type="dxa"/>
            <w:shd w:val="clear" w:color="auto" w:fill="FFFFFF"/>
          </w:tcPr>
          <w:p w14:paraId="6D5A0D9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D9B" w14:textId="77777777" w:rsidR="00D4277A" w:rsidRDefault="00D4277A"/>
        </w:tc>
        <w:tc>
          <w:tcPr>
            <w:tcW w:w="902" w:type="dxa"/>
            <w:shd w:val="clear" w:color="auto" w:fill="FFFFFF"/>
          </w:tcPr>
          <w:p w14:paraId="6D5A0D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9D" w14:textId="77777777" w:rsidR="00D4277A" w:rsidRDefault="00D4277A"/>
        </w:tc>
        <w:tc>
          <w:tcPr>
            <w:tcW w:w="2823" w:type="dxa"/>
            <w:shd w:val="clear" w:color="auto" w:fill="FFFFFF"/>
          </w:tcPr>
          <w:p w14:paraId="6D5A0D9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6:10 PM</w:t>
            </w:r>
          </w:p>
        </w:tc>
        <w:tc>
          <w:tcPr>
            <w:tcW w:w="114" w:type="dxa"/>
          </w:tcPr>
          <w:p w14:paraId="6D5A0D9F" w14:textId="77777777" w:rsidR="00D4277A" w:rsidRDefault="00D4277A"/>
        </w:tc>
      </w:tr>
      <w:tr w:rsidR="00D4277A" w14:paraId="6D5A0DA4" w14:textId="77777777">
        <w:trPr>
          <w:trHeight w:hRule="exact" w:val="673"/>
        </w:trPr>
        <w:tc>
          <w:tcPr>
            <w:tcW w:w="673" w:type="dxa"/>
            <w:gridSpan w:val="3"/>
          </w:tcPr>
          <w:p w14:paraId="6D5A0DA1" w14:textId="77777777" w:rsidR="00D4277A" w:rsidRDefault="00D4277A"/>
        </w:tc>
        <w:tc>
          <w:tcPr>
            <w:tcW w:w="9930" w:type="dxa"/>
            <w:gridSpan w:val="14"/>
            <w:tcBorders>
              <w:bottom w:val="single" w:sz="5" w:space="0" w:color="8FB6EA"/>
            </w:tcBorders>
            <w:shd w:val="clear" w:color="auto" w:fill="FFFFFF"/>
          </w:tcPr>
          <w:p w14:paraId="6D5A0DA2" w14:textId="77777777" w:rsidR="00D4277A" w:rsidRDefault="00862463">
            <w:pPr>
              <w:rPr>
                <w:rFonts w:ascii="Calibri" w:hAnsi="Calibri" w:cs="Calibri"/>
                <w:color w:val="000000"/>
                <w:spacing w:val="-2"/>
                <w:sz w:val="18"/>
              </w:rPr>
            </w:pPr>
            <w:r>
              <w:rPr>
                <w:rFonts w:ascii="Calibri" w:hAnsi="Calibri" w:cs="Calibri"/>
                <w:color w:val="000000"/>
                <w:spacing w:val="-2"/>
                <w:sz w:val="18"/>
              </w:rPr>
              <w:t>At the university the major challenge you face here is the language, the accent...</w:t>
            </w:r>
          </w:p>
        </w:tc>
        <w:tc>
          <w:tcPr>
            <w:tcW w:w="114" w:type="dxa"/>
          </w:tcPr>
          <w:p w14:paraId="6D5A0DA3" w14:textId="77777777" w:rsidR="00D4277A" w:rsidRDefault="00D4277A"/>
        </w:tc>
      </w:tr>
      <w:tr w:rsidR="00D4277A" w14:paraId="6D5A0DA8" w14:textId="77777777">
        <w:trPr>
          <w:trHeight w:hRule="exact" w:val="889"/>
        </w:trPr>
        <w:tc>
          <w:tcPr>
            <w:tcW w:w="673" w:type="dxa"/>
            <w:gridSpan w:val="3"/>
          </w:tcPr>
          <w:p w14:paraId="6D5A0DA5" w14:textId="77777777" w:rsidR="00D4277A" w:rsidRDefault="00D4277A"/>
        </w:tc>
        <w:tc>
          <w:tcPr>
            <w:tcW w:w="9930" w:type="dxa"/>
            <w:gridSpan w:val="14"/>
            <w:tcBorders>
              <w:top w:val="single" w:sz="5" w:space="0" w:color="8FB6EA"/>
            </w:tcBorders>
          </w:tcPr>
          <w:p w14:paraId="6D5A0DA6" w14:textId="77777777" w:rsidR="00D4277A" w:rsidRDefault="00D4277A"/>
        </w:tc>
        <w:tc>
          <w:tcPr>
            <w:tcW w:w="114" w:type="dxa"/>
          </w:tcPr>
          <w:p w14:paraId="6D5A0DA7" w14:textId="77777777" w:rsidR="00D4277A" w:rsidRDefault="00D4277A"/>
        </w:tc>
      </w:tr>
      <w:tr w:rsidR="00D4277A" w14:paraId="6D5A0DAB" w14:textId="77777777">
        <w:trPr>
          <w:trHeight w:hRule="exact" w:val="458"/>
        </w:trPr>
        <w:tc>
          <w:tcPr>
            <w:tcW w:w="5359" w:type="dxa"/>
            <w:gridSpan w:val="11"/>
            <w:shd w:val="clear" w:color="auto" w:fill="FFFFFF"/>
          </w:tcPr>
          <w:p w14:paraId="6D5A0DA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DA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143 of 204</w:t>
            </w:r>
          </w:p>
        </w:tc>
      </w:tr>
      <w:tr w:rsidR="00D4277A" w14:paraId="6D5A0DAD" w14:textId="77777777">
        <w:trPr>
          <w:trHeight w:hRule="exact" w:val="444"/>
        </w:trPr>
        <w:tc>
          <w:tcPr>
            <w:tcW w:w="10717" w:type="dxa"/>
            <w:gridSpan w:val="18"/>
            <w:shd w:val="clear" w:color="auto" w:fill="FFFFFF"/>
            <w:vAlign w:val="center"/>
          </w:tcPr>
          <w:p w14:paraId="6D5A0DA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DBD" w14:textId="77777777">
        <w:trPr>
          <w:trHeight w:hRule="exact" w:val="674"/>
        </w:trPr>
        <w:tc>
          <w:tcPr>
            <w:tcW w:w="673" w:type="dxa"/>
            <w:gridSpan w:val="3"/>
            <w:shd w:val="clear" w:color="auto" w:fill="8FB6EA"/>
          </w:tcPr>
          <w:p w14:paraId="6D5A0DAE" w14:textId="77777777" w:rsidR="00D4277A" w:rsidRDefault="00D4277A"/>
        </w:tc>
        <w:tc>
          <w:tcPr>
            <w:tcW w:w="1247" w:type="dxa"/>
            <w:shd w:val="clear" w:color="auto" w:fill="8FB6EA"/>
          </w:tcPr>
          <w:p w14:paraId="6D5A0D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DB0" w14:textId="77777777" w:rsidR="00D4277A" w:rsidRDefault="00D4277A"/>
        </w:tc>
        <w:tc>
          <w:tcPr>
            <w:tcW w:w="903" w:type="dxa"/>
            <w:shd w:val="clear" w:color="auto" w:fill="8FB6EA"/>
          </w:tcPr>
          <w:p w14:paraId="6D5A0D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DB2" w14:textId="77777777" w:rsidR="00D4277A" w:rsidRDefault="00D4277A"/>
        </w:tc>
        <w:tc>
          <w:tcPr>
            <w:tcW w:w="788" w:type="dxa"/>
            <w:shd w:val="clear" w:color="auto" w:fill="8FB6EA"/>
          </w:tcPr>
          <w:p w14:paraId="6D5A0D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DB4" w14:textId="77777777" w:rsidR="00D4277A" w:rsidRDefault="00D4277A"/>
        </w:tc>
        <w:tc>
          <w:tcPr>
            <w:tcW w:w="1017" w:type="dxa"/>
            <w:shd w:val="clear" w:color="auto" w:fill="8FB6EA"/>
          </w:tcPr>
          <w:p w14:paraId="6D5A0DB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DB6" w14:textId="77777777" w:rsidR="00D4277A" w:rsidRDefault="00D4277A"/>
        </w:tc>
        <w:tc>
          <w:tcPr>
            <w:tcW w:w="902" w:type="dxa"/>
            <w:shd w:val="clear" w:color="auto" w:fill="8FB6EA"/>
          </w:tcPr>
          <w:p w14:paraId="6D5A0DB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DB8" w14:textId="77777777" w:rsidR="00D4277A" w:rsidRDefault="00D4277A"/>
        </w:tc>
        <w:tc>
          <w:tcPr>
            <w:tcW w:w="902" w:type="dxa"/>
            <w:shd w:val="clear" w:color="auto" w:fill="8FB6EA"/>
          </w:tcPr>
          <w:p w14:paraId="6D5A0DB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DBA" w14:textId="77777777" w:rsidR="00D4277A" w:rsidRDefault="00D4277A"/>
        </w:tc>
        <w:tc>
          <w:tcPr>
            <w:tcW w:w="2823" w:type="dxa"/>
            <w:shd w:val="clear" w:color="auto" w:fill="8FB6EA"/>
          </w:tcPr>
          <w:p w14:paraId="6D5A0DB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DBC" w14:textId="77777777" w:rsidR="00D4277A" w:rsidRDefault="00D4277A"/>
        </w:tc>
      </w:tr>
      <w:tr w:rsidR="00D4277A" w14:paraId="6D5A0DC1" w14:textId="77777777">
        <w:trPr>
          <w:trHeight w:hRule="exact" w:val="444"/>
        </w:trPr>
        <w:tc>
          <w:tcPr>
            <w:tcW w:w="673" w:type="dxa"/>
            <w:gridSpan w:val="3"/>
            <w:vMerge w:val="restart"/>
            <w:shd w:val="clear" w:color="auto" w:fill="FFFFFF"/>
          </w:tcPr>
          <w:p w14:paraId="6D5A0DBE" w14:textId="77777777" w:rsidR="00D4277A" w:rsidRDefault="00D4277A"/>
        </w:tc>
        <w:tc>
          <w:tcPr>
            <w:tcW w:w="9930" w:type="dxa"/>
            <w:gridSpan w:val="14"/>
            <w:shd w:val="clear" w:color="auto" w:fill="FFFFFF"/>
          </w:tcPr>
          <w:p w14:paraId="6D5A0DB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0DC0" w14:textId="77777777" w:rsidR="00D4277A" w:rsidRDefault="00D4277A"/>
        </w:tc>
      </w:tr>
      <w:tr w:rsidR="00D4277A" w14:paraId="6D5A0DCC" w14:textId="77777777">
        <w:trPr>
          <w:trHeight w:hRule="exact" w:val="344"/>
        </w:trPr>
        <w:tc>
          <w:tcPr>
            <w:tcW w:w="673" w:type="dxa"/>
            <w:gridSpan w:val="3"/>
            <w:vMerge/>
            <w:shd w:val="clear" w:color="auto" w:fill="FFFFFF"/>
          </w:tcPr>
          <w:p w14:paraId="6D5A0DC2" w14:textId="77777777" w:rsidR="00D4277A" w:rsidRDefault="00D4277A"/>
        </w:tc>
        <w:tc>
          <w:tcPr>
            <w:tcW w:w="1247" w:type="dxa"/>
            <w:tcBorders>
              <w:bottom w:val="single" w:sz="5" w:space="0" w:color="8FB6EA"/>
            </w:tcBorders>
            <w:shd w:val="clear" w:color="auto" w:fill="FFFFFF"/>
          </w:tcPr>
          <w:p w14:paraId="6D5A0DC3" w14:textId="77777777" w:rsidR="00D4277A" w:rsidRDefault="00D4277A">
            <w:pPr>
              <w:rPr>
                <w:rFonts w:ascii="Calibri" w:hAnsi="Calibri" w:cs="Calibri"/>
                <w:color w:val="000000"/>
                <w:spacing w:val="-2"/>
                <w:sz w:val="18"/>
              </w:rPr>
            </w:pPr>
          </w:p>
        </w:tc>
        <w:tc>
          <w:tcPr>
            <w:tcW w:w="229" w:type="dxa"/>
            <w:shd w:val="clear" w:color="auto" w:fill="FFFFFF"/>
          </w:tcPr>
          <w:p w14:paraId="6D5A0DC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DC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DC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DC7" w14:textId="77777777" w:rsidR="00D4277A" w:rsidRDefault="00862463">
            <w:pPr>
              <w:rPr>
                <w:rFonts w:ascii="Calibri" w:hAnsi="Calibri" w:cs="Calibri"/>
                <w:color w:val="000000"/>
                <w:spacing w:val="-2"/>
                <w:sz w:val="18"/>
              </w:rPr>
            </w:pPr>
            <w:r>
              <w:rPr>
                <w:rFonts w:ascii="Calibri" w:hAnsi="Calibri" w:cs="Calibri"/>
                <w:color w:val="000000"/>
                <w:spacing w:val="-2"/>
                <w:sz w:val="18"/>
              </w:rPr>
              <w:t>0.0254</w:t>
            </w:r>
          </w:p>
        </w:tc>
        <w:tc>
          <w:tcPr>
            <w:tcW w:w="229" w:type="dxa"/>
            <w:shd w:val="clear" w:color="auto" w:fill="FFFFFF"/>
          </w:tcPr>
          <w:p w14:paraId="6D5A0DC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DC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0DCA" w14:textId="77777777" w:rsidR="00D4277A" w:rsidRDefault="00D4277A">
            <w:pPr>
              <w:rPr>
                <w:rFonts w:ascii="Calibri" w:hAnsi="Calibri" w:cs="Calibri"/>
                <w:b/>
                <w:color w:val="5C83B4"/>
                <w:spacing w:val="-2"/>
                <w:sz w:val="24"/>
              </w:rPr>
            </w:pPr>
          </w:p>
        </w:tc>
        <w:tc>
          <w:tcPr>
            <w:tcW w:w="114" w:type="dxa"/>
            <w:vMerge/>
            <w:shd w:val="clear" w:color="auto" w:fill="FFFFFF"/>
          </w:tcPr>
          <w:p w14:paraId="6D5A0DCB" w14:textId="77777777" w:rsidR="00D4277A" w:rsidRDefault="00D4277A"/>
        </w:tc>
      </w:tr>
      <w:tr w:rsidR="00D4277A" w14:paraId="6D5A0DD6" w14:textId="77777777">
        <w:trPr>
          <w:trHeight w:hRule="exact" w:val="115"/>
        </w:trPr>
        <w:tc>
          <w:tcPr>
            <w:tcW w:w="673" w:type="dxa"/>
            <w:gridSpan w:val="3"/>
          </w:tcPr>
          <w:p w14:paraId="6D5A0DCD" w14:textId="77777777" w:rsidR="00D4277A" w:rsidRDefault="00D4277A"/>
        </w:tc>
        <w:tc>
          <w:tcPr>
            <w:tcW w:w="1247" w:type="dxa"/>
            <w:tcBorders>
              <w:top w:val="single" w:sz="5" w:space="0" w:color="8FB6EA"/>
            </w:tcBorders>
          </w:tcPr>
          <w:p w14:paraId="6D5A0DCE" w14:textId="77777777" w:rsidR="00D4277A" w:rsidRDefault="00D4277A"/>
        </w:tc>
        <w:tc>
          <w:tcPr>
            <w:tcW w:w="229" w:type="dxa"/>
          </w:tcPr>
          <w:p w14:paraId="6D5A0DCF" w14:textId="77777777" w:rsidR="00D4277A" w:rsidRDefault="00D4277A"/>
        </w:tc>
        <w:tc>
          <w:tcPr>
            <w:tcW w:w="903" w:type="dxa"/>
            <w:tcBorders>
              <w:top w:val="single" w:sz="5" w:space="0" w:color="8FB6EA"/>
            </w:tcBorders>
          </w:tcPr>
          <w:p w14:paraId="6D5A0DD0" w14:textId="77777777" w:rsidR="00D4277A" w:rsidRDefault="00D4277A"/>
        </w:tc>
        <w:tc>
          <w:tcPr>
            <w:tcW w:w="215" w:type="dxa"/>
          </w:tcPr>
          <w:p w14:paraId="6D5A0DD1" w14:textId="77777777" w:rsidR="00D4277A" w:rsidRDefault="00D4277A"/>
        </w:tc>
        <w:tc>
          <w:tcPr>
            <w:tcW w:w="788" w:type="dxa"/>
            <w:tcBorders>
              <w:top w:val="single" w:sz="5" w:space="0" w:color="8FB6EA"/>
            </w:tcBorders>
          </w:tcPr>
          <w:p w14:paraId="6D5A0DD2" w14:textId="77777777" w:rsidR="00D4277A" w:rsidRDefault="00D4277A"/>
        </w:tc>
        <w:tc>
          <w:tcPr>
            <w:tcW w:w="229" w:type="dxa"/>
          </w:tcPr>
          <w:p w14:paraId="6D5A0DD3" w14:textId="77777777" w:rsidR="00D4277A" w:rsidRDefault="00D4277A"/>
        </w:tc>
        <w:tc>
          <w:tcPr>
            <w:tcW w:w="1017" w:type="dxa"/>
            <w:tcBorders>
              <w:top w:val="single" w:sz="5" w:space="0" w:color="8FB6EA"/>
            </w:tcBorders>
          </w:tcPr>
          <w:p w14:paraId="6D5A0DD4" w14:textId="77777777" w:rsidR="00D4277A" w:rsidRDefault="00D4277A"/>
        </w:tc>
        <w:tc>
          <w:tcPr>
            <w:tcW w:w="5416" w:type="dxa"/>
            <w:gridSpan w:val="8"/>
          </w:tcPr>
          <w:p w14:paraId="6D5A0DD5" w14:textId="77777777" w:rsidR="00D4277A" w:rsidRDefault="00D4277A"/>
        </w:tc>
      </w:tr>
      <w:tr w:rsidR="00D4277A" w14:paraId="6D5A0DDE" w14:textId="77777777">
        <w:trPr>
          <w:trHeight w:hRule="exact" w:val="343"/>
        </w:trPr>
        <w:tc>
          <w:tcPr>
            <w:tcW w:w="5531" w:type="dxa"/>
            <w:gridSpan w:val="12"/>
          </w:tcPr>
          <w:p w14:paraId="6D5A0DD7" w14:textId="77777777" w:rsidR="00D4277A" w:rsidRDefault="00D4277A"/>
        </w:tc>
        <w:tc>
          <w:tcPr>
            <w:tcW w:w="902" w:type="dxa"/>
            <w:shd w:val="clear" w:color="auto" w:fill="FFFFFF"/>
          </w:tcPr>
          <w:p w14:paraId="6D5A0DD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DD9" w14:textId="77777777" w:rsidR="00D4277A" w:rsidRDefault="00D4277A"/>
        </w:tc>
        <w:tc>
          <w:tcPr>
            <w:tcW w:w="902" w:type="dxa"/>
            <w:shd w:val="clear" w:color="auto" w:fill="FFFFFF"/>
          </w:tcPr>
          <w:p w14:paraId="6D5A0DD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DB" w14:textId="77777777" w:rsidR="00D4277A" w:rsidRDefault="00D4277A"/>
        </w:tc>
        <w:tc>
          <w:tcPr>
            <w:tcW w:w="2823" w:type="dxa"/>
            <w:shd w:val="clear" w:color="auto" w:fill="FFFFFF"/>
          </w:tcPr>
          <w:p w14:paraId="6D5A0DD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6:08 PM</w:t>
            </w:r>
          </w:p>
        </w:tc>
        <w:tc>
          <w:tcPr>
            <w:tcW w:w="114" w:type="dxa"/>
          </w:tcPr>
          <w:p w14:paraId="6D5A0DDD" w14:textId="77777777" w:rsidR="00D4277A" w:rsidRDefault="00D4277A"/>
        </w:tc>
      </w:tr>
      <w:tr w:rsidR="00D4277A" w14:paraId="6D5A0DE2" w14:textId="77777777">
        <w:trPr>
          <w:trHeight w:hRule="exact" w:val="674"/>
        </w:trPr>
        <w:tc>
          <w:tcPr>
            <w:tcW w:w="673" w:type="dxa"/>
            <w:gridSpan w:val="3"/>
          </w:tcPr>
          <w:p w14:paraId="6D5A0DDF" w14:textId="77777777" w:rsidR="00D4277A" w:rsidRDefault="00D4277A"/>
        </w:tc>
        <w:tc>
          <w:tcPr>
            <w:tcW w:w="9930" w:type="dxa"/>
            <w:gridSpan w:val="14"/>
            <w:tcBorders>
              <w:bottom w:val="single" w:sz="5" w:space="0" w:color="8FB6EA"/>
            </w:tcBorders>
            <w:shd w:val="clear" w:color="auto" w:fill="FFFFFF"/>
          </w:tcPr>
          <w:p w14:paraId="6D5A0DE0"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a lot of friends from Nepal too but I have also made a lot of international friends here, especially in the university.</w:t>
            </w:r>
          </w:p>
        </w:tc>
        <w:tc>
          <w:tcPr>
            <w:tcW w:w="114" w:type="dxa"/>
          </w:tcPr>
          <w:p w14:paraId="6D5A0DE1" w14:textId="77777777" w:rsidR="00D4277A" w:rsidRDefault="00D4277A"/>
        </w:tc>
      </w:tr>
      <w:tr w:rsidR="00D4277A" w14:paraId="6D5A0DE6" w14:textId="77777777">
        <w:trPr>
          <w:trHeight w:hRule="exact" w:val="114"/>
        </w:trPr>
        <w:tc>
          <w:tcPr>
            <w:tcW w:w="673" w:type="dxa"/>
            <w:gridSpan w:val="3"/>
          </w:tcPr>
          <w:p w14:paraId="6D5A0DE3" w14:textId="77777777" w:rsidR="00D4277A" w:rsidRDefault="00D4277A"/>
        </w:tc>
        <w:tc>
          <w:tcPr>
            <w:tcW w:w="9930" w:type="dxa"/>
            <w:gridSpan w:val="14"/>
            <w:tcBorders>
              <w:top w:val="single" w:sz="5" w:space="0" w:color="8FB6EA"/>
            </w:tcBorders>
          </w:tcPr>
          <w:p w14:paraId="6D5A0DE4" w14:textId="77777777" w:rsidR="00D4277A" w:rsidRDefault="00D4277A"/>
        </w:tc>
        <w:tc>
          <w:tcPr>
            <w:tcW w:w="114" w:type="dxa"/>
          </w:tcPr>
          <w:p w14:paraId="6D5A0DE5" w14:textId="77777777" w:rsidR="00D4277A" w:rsidRDefault="00D4277A"/>
        </w:tc>
      </w:tr>
      <w:tr w:rsidR="00D4277A" w14:paraId="6D5A0DEE" w14:textId="77777777">
        <w:trPr>
          <w:trHeight w:hRule="exact" w:val="330"/>
        </w:trPr>
        <w:tc>
          <w:tcPr>
            <w:tcW w:w="5531" w:type="dxa"/>
            <w:gridSpan w:val="12"/>
          </w:tcPr>
          <w:p w14:paraId="6D5A0DE7" w14:textId="77777777" w:rsidR="00D4277A" w:rsidRDefault="00D4277A"/>
        </w:tc>
        <w:tc>
          <w:tcPr>
            <w:tcW w:w="902" w:type="dxa"/>
            <w:shd w:val="clear" w:color="auto" w:fill="FFFFFF"/>
          </w:tcPr>
          <w:p w14:paraId="6D5A0DE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DE9" w14:textId="77777777" w:rsidR="00D4277A" w:rsidRDefault="00D4277A"/>
        </w:tc>
        <w:tc>
          <w:tcPr>
            <w:tcW w:w="902" w:type="dxa"/>
            <w:shd w:val="clear" w:color="auto" w:fill="FFFFFF"/>
          </w:tcPr>
          <w:p w14:paraId="6D5A0DE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EB" w14:textId="77777777" w:rsidR="00D4277A" w:rsidRDefault="00D4277A"/>
        </w:tc>
        <w:tc>
          <w:tcPr>
            <w:tcW w:w="2823" w:type="dxa"/>
            <w:shd w:val="clear" w:color="auto" w:fill="FFFFFF"/>
          </w:tcPr>
          <w:p w14:paraId="6D5A0DE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6:09 PM</w:t>
            </w:r>
          </w:p>
        </w:tc>
        <w:tc>
          <w:tcPr>
            <w:tcW w:w="114" w:type="dxa"/>
          </w:tcPr>
          <w:p w14:paraId="6D5A0DED" w14:textId="77777777" w:rsidR="00D4277A" w:rsidRDefault="00D4277A"/>
        </w:tc>
      </w:tr>
      <w:tr w:rsidR="00D4277A" w14:paraId="6D5A0DF2" w14:textId="77777777">
        <w:trPr>
          <w:trHeight w:hRule="exact" w:val="688"/>
        </w:trPr>
        <w:tc>
          <w:tcPr>
            <w:tcW w:w="673" w:type="dxa"/>
            <w:gridSpan w:val="3"/>
          </w:tcPr>
          <w:p w14:paraId="6D5A0DEF" w14:textId="77777777" w:rsidR="00D4277A" w:rsidRDefault="00D4277A"/>
        </w:tc>
        <w:tc>
          <w:tcPr>
            <w:tcW w:w="9930" w:type="dxa"/>
            <w:gridSpan w:val="14"/>
            <w:tcBorders>
              <w:bottom w:val="single" w:sz="5" w:space="0" w:color="8FB6EA"/>
            </w:tcBorders>
            <w:shd w:val="clear" w:color="auto" w:fill="FFFFFF"/>
          </w:tcPr>
          <w:p w14:paraId="6D5A0DF0" w14:textId="77777777" w:rsidR="00D4277A" w:rsidRDefault="00862463">
            <w:pPr>
              <w:rPr>
                <w:rFonts w:ascii="Calibri" w:hAnsi="Calibri" w:cs="Calibri"/>
                <w:color w:val="000000"/>
                <w:spacing w:val="-2"/>
                <w:sz w:val="18"/>
              </w:rPr>
            </w:pPr>
            <w:r>
              <w:rPr>
                <w:rFonts w:ascii="Calibri" w:hAnsi="Calibri" w:cs="Calibri"/>
                <w:color w:val="000000"/>
                <w:spacing w:val="-2"/>
                <w:sz w:val="18"/>
              </w:rPr>
              <w:t>70/30.</w:t>
            </w:r>
          </w:p>
        </w:tc>
        <w:tc>
          <w:tcPr>
            <w:tcW w:w="114" w:type="dxa"/>
          </w:tcPr>
          <w:p w14:paraId="6D5A0DF1" w14:textId="77777777" w:rsidR="00D4277A" w:rsidRDefault="00D4277A"/>
        </w:tc>
      </w:tr>
      <w:tr w:rsidR="00D4277A" w14:paraId="6D5A0DF6" w14:textId="77777777">
        <w:trPr>
          <w:trHeight w:hRule="exact" w:val="100"/>
        </w:trPr>
        <w:tc>
          <w:tcPr>
            <w:tcW w:w="673" w:type="dxa"/>
            <w:gridSpan w:val="3"/>
          </w:tcPr>
          <w:p w14:paraId="6D5A0DF3" w14:textId="77777777" w:rsidR="00D4277A" w:rsidRDefault="00D4277A"/>
        </w:tc>
        <w:tc>
          <w:tcPr>
            <w:tcW w:w="9930" w:type="dxa"/>
            <w:gridSpan w:val="14"/>
            <w:tcBorders>
              <w:top w:val="single" w:sz="5" w:space="0" w:color="8FB6EA"/>
            </w:tcBorders>
          </w:tcPr>
          <w:p w14:paraId="6D5A0DF4" w14:textId="77777777" w:rsidR="00D4277A" w:rsidRDefault="00D4277A"/>
        </w:tc>
        <w:tc>
          <w:tcPr>
            <w:tcW w:w="114" w:type="dxa"/>
          </w:tcPr>
          <w:p w14:paraId="6D5A0DF5" w14:textId="77777777" w:rsidR="00D4277A" w:rsidRDefault="00D4277A"/>
        </w:tc>
      </w:tr>
      <w:tr w:rsidR="00D4277A" w14:paraId="6D5A0DFE" w14:textId="77777777">
        <w:trPr>
          <w:trHeight w:hRule="exact" w:val="344"/>
        </w:trPr>
        <w:tc>
          <w:tcPr>
            <w:tcW w:w="5531" w:type="dxa"/>
            <w:gridSpan w:val="12"/>
          </w:tcPr>
          <w:p w14:paraId="6D5A0DF7" w14:textId="77777777" w:rsidR="00D4277A" w:rsidRDefault="00D4277A"/>
        </w:tc>
        <w:tc>
          <w:tcPr>
            <w:tcW w:w="902" w:type="dxa"/>
            <w:shd w:val="clear" w:color="auto" w:fill="FFFFFF"/>
          </w:tcPr>
          <w:p w14:paraId="6D5A0DF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DF9" w14:textId="77777777" w:rsidR="00D4277A" w:rsidRDefault="00D4277A"/>
        </w:tc>
        <w:tc>
          <w:tcPr>
            <w:tcW w:w="902" w:type="dxa"/>
            <w:shd w:val="clear" w:color="auto" w:fill="FFFFFF"/>
          </w:tcPr>
          <w:p w14:paraId="6D5A0D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DFB" w14:textId="77777777" w:rsidR="00D4277A" w:rsidRDefault="00D4277A"/>
        </w:tc>
        <w:tc>
          <w:tcPr>
            <w:tcW w:w="2823" w:type="dxa"/>
            <w:shd w:val="clear" w:color="auto" w:fill="FFFFFF"/>
          </w:tcPr>
          <w:p w14:paraId="6D5A0DF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6:12 PM</w:t>
            </w:r>
          </w:p>
        </w:tc>
        <w:tc>
          <w:tcPr>
            <w:tcW w:w="114" w:type="dxa"/>
          </w:tcPr>
          <w:p w14:paraId="6D5A0DFD" w14:textId="77777777" w:rsidR="00D4277A" w:rsidRDefault="00D4277A"/>
        </w:tc>
      </w:tr>
      <w:tr w:rsidR="00D4277A" w14:paraId="6D5A0E02" w14:textId="77777777">
        <w:trPr>
          <w:trHeight w:hRule="exact" w:val="673"/>
        </w:trPr>
        <w:tc>
          <w:tcPr>
            <w:tcW w:w="673" w:type="dxa"/>
            <w:gridSpan w:val="3"/>
          </w:tcPr>
          <w:p w14:paraId="6D5A0DFF" w14:textId="77777777" w:rsidR="00D4277A" w:rsidRDefault="00D4277A"/>
        </w:tc>
        <w:tc>
          <w:tcPr>
            <w:tcW w:w="9930" w:type="dxa"/>
            <w:gridSpan w:val="14"/>
            <w:tcBorders>
              <w:bottom w:val="single" w:sz="5" w:space="0" w:color="8FB6EA"/>
            </w:tcBorders>
            <w:shd w:val="clear" w:color="auto" w:fill="FFFFFF"/>
          </w:tcPr>
          <w:p w14:paraId="6D5A0E00" w14:textId="77777777" w:rsidR="00D4277A" w:rsidRDefault="00862463">
            <w:pPr>
              <w:rPr>
                <w:rFonts w:ascii="Calibri" w:hAnsi="Calibri" w:cs="Calibri"/>
                <w:color w:val="000000"/>
                <w:spacing w:val="-2"/>
                <w:sz w:val="18"/>
              </w:rPr>
            </w:pPr>
            <w:r>
              <w:rPr>
                <w:rFonts w:ascii="Calibri" w:hAnsi="Calibri" w:cs="Calibri"/>
                <w:color w:val="000000"/>
                <w:spacing w:val="-2"/>
                <w:sz w:val="18"/>
              </w:rPr>
              <w:t>You are, yeah, [further], I got the advantage for that too; like, in my country I think I have never had any international friend in my country. Never. Here, you go through the multiculturalism and you know their culture, their language and you got a chanc</w:t>
            </w:r>
            <w:r>
              <w:rPr>
                <w:rFonts w:ascii="Calibri" w:hAnsi="Calibri" w:cs="Calibri"/>
                <w:color w:val="000000"/>
                <w:spacing w:val="-2"/>
                <w:sz w:val="18"/>
              </w:rPr>
              <w:t>e to learn something new, something better that I...</w:t>
            </w:r>
          </w:p>
        </w:tc>
        <w:tc>
          <w:tcPr>
            <w:tcW w:w="114" w:type="dxa"/>
          </w:tcPr>
          <w:p w14:paraId="6D5A0E01" w14:textId="77777777" w:rsidR="00D4277A" w:rsidRDefault="00D4277A"/>
        </w:tc>
      </w:tr>
      <w:tr w:rsidR="00D4277A" w14:paraId="6D5A0E06" w14:textId="77777777">
        <w:trPr>
          <w:trHeight w:hRule="exact" w:val="459"/>
        </w:trPr>
        <w:tc>
          <w:tcPr>
            <w:tcW w:w="673" w:type="dxa"/>
            <w:gridSpan w:val="3"/>
          </w:tcPr>
          <w:p w14:paraId="6D5A0E03" w14:textId="77777777" w:rsidR="00D4277A" w:rsidRDefault="00D4277A"/>
        </w:tc>
        <w:tc>
          <w:tcPr>
            <w:tcW w:w="9930" w:type="dxa"/>
            <w:gridSpan w:val="14"/>
            <w:tcBorders>
              <w:top w:val="single" w:sz="5" w:space="0" w:color="8FB6EA"/>
            </w:tcBorders>
          </w:tcPr>
          <w:p w14:paraId="6D5A0E04" w14:textId="77777777" w:rsidR="00D4277A" w:rsidRDefault="00D4277A"/>
        </w:tc>
        <w:tc>
          <w:tcPr>
            <w:tcW w:w="114" w:type="dxa"/>
          </w:tcPr>
          <w:p w14:paraId="6D5A0E05" w14:textId="77777777" w:rsidR="00D4277A" w:rsidRDefault="00D4277A"/>
        </w:tc>
      </w:tr>
      <w:tr w:rsidR="00D4277A" w14:paraId="6D5A0E0A" w14:textId="77777777">
        <w:trPr>
          <w:trHeight w:hRule="exact" w:val="444"/>
        </w:trPr>
        <w:tc>
          <w:tcPr>
            <w:tcW w:w="673" w:type="dxa"/>
            <w:gridSpan w:val="3"/>
            <w:vMerge w:val="restart"/>
            <w:shd w:val="clear" w:color="auto" w:fill="FFFFFF"/>
          </w:tcPr>
          <w:p w14:paraId="6D5A0E07" w14:textId="77777777" w:rsidR="00D4277A" w:rsidRDefault="00D4277A"/>
        </w:tc>
        <w:tc>
          <w:tcPr>
            <w:tcW w:w="9930" w:type="dxa"/>
            <w:gridSpan w:val="14"/>
            <w:shd w:val="clear" w:color="auto" w:fill="FFFFFF"/>
          </w:tcPr>
          <w:p w14:paraId="6D5A0E0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0E09" w14:textId="77777777" w:rsidR="00D4277A" w:rsidRDefault="00D4277A"/>
        </w:tc>
      </w:tr>
      <w:tr w:rsidR="00D4277A" w14:paraId="6D5A0E15" w14:textId="77777777">
        <w:trPr>
          <w:trHeight w:hRule="exact" w:val="344"/>
        </w:trPr>
        <w:tc>
          <w:tcPr>
            <w:tcW w:w="673" w:type="dxa"/>
            <w:gridSpan w:val="3"/>
            <w:vMerge/>
            <w:shd w:val="clear" w:color="auto" w:fill="FFFFFF"/>
          </w:tcPr>
          <w:p w14:paraId="6D5A0E0B" w14:textId="77777777" w:rsidR="00D4277A" w:rsidRDefault="00D4277A"/>
        </w:tc>
        <w:tc>
          <w:tcPr>
            <w:tcW w:w="1247" w:type="dxa"/>
            <w:tcBorders>
              <w:bottom w:val="single" w:sz="5" w:space="0" w:color="8FB6EA"/>
            </w:tcBorders>
            <w:shd w:val="clear" w:color="auto" w:fill="FFFFFF"/>
          </w:tcPr>
          <w:p w14:paraId="6D5A0E0C" w14:textId="77777777" w:rsidR="00D4277A" w:rsidRDefault="00D4277A">
            <w:pPr>
              <w:rPr>
                <w:rFonts w:ascii="Calibri" w:hAnsi="Calibri" w:cs="Calibri"/>
                <w:color w:val="000000"/>
                <w:spacing w:val="-2"/>
                <w:sz w:val="18"/>
              </w:rPr>
            </w:pPr>
          </w:p>
        </w:tc>
        <w:tc>
          <w:tcPr>
            <w:tcW w:w="229" w:type="dxa"/>
            <w:shd w:val="clear" w:color="auto" w:fill="FFFFFF"/>
          </w:tcPr>
          <w:p w14:paraId="6D5A0E0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E0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E0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E10" w14:textId="77777777" w:rsidR="00D4277A" w:rsidRDefault="00862463">
            <w:pPr>
              <w:rPr>
                <w:rFonts w:ascii="Calibri" w:hAnsi="Calibri" w:cs="Calibri"/>
                <w:color w:val="000000"/>
                <w:spacing w:val="-2"/>
                <w:sz w:val="18"/>
              </w:rPr>
            </w:pPr>
            <w:r>
              <w:rPr>
                <w:rFonts w:ascii="Calibri" w:hAnsi="Calibri" w:cs="Calibri"/>
                <w:color w:val="000000"/>
                <w:spacing w:val="-2"/>
                <w:sz w:val="18"/>
              </w:rPr>
              <w:t>0.0175</w:t>
            </w:r>
          </w:p>
        </w:tc>
        <w:tc>
          <w:tcPr>
            <w:tcW w:w="229" w:type="dxa"/>
            <w:shd w:val="clear" w:color="auto" w:fill="FFFFFF"/>
          </w:tcPr>
          <w:p w14:paraId="6D5A0E1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E1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E13" w14:textId="77777777" w:rsidR="00D4277A" w:rsidRDefault="00D4277A">
            <w:pPr>
              <w:rPr>
                <w:rFonts w:ascii="Calibri" w:hAnsi="Calibri" w:cs="Calibri"/>
                <w:b/>
                <w:color w:val="5C83B4"/>
                <w:spacing w:val="-2"/>
                <w:sz w:val="24"/>
              </w:rPr>
            </w:pPr>
          </w:p>
        </w:tc>
        <w:tc>
          <w:tcPr>
            <w:tcW w:w="114" w:type="dxa"/>
            <w:vMerge/>
            <w:shd w:val="clear" w:color="auto" w:fill="FFFFFF"/>
          </w:tcPr>
          <w:p w14:paraId="6D5A0E14" w14:textId="77777777" w:rsidR="00D4277A" w:rsidRDefault="00D4277A"/>
        </w:tc>
      </w:tr>
      <w:tr w:rsidR="00D4277A" w14:paraId="6D5A0E1F" w14:textId="77777777">
        <w:trPr>
          <w:trHeight w:hRule="exact" w:val="114"/>
        </w:trPr>
        <w:tc>
          <w:tcPr>
            <w:tcW w:w="673" w:type="dxa"/>
            <w:gridSpan w:val="3"/>
          </w:tcPr>
          <w:p w14:paraId="6D5A0E16" w14:textId="77777777" w:rsidR="00D4277A" w:rsidRDefault="00D4277A"/>
        </w:tc>
        <w:tc>
          <w:tcPr>
            <w:tcW w:w="1247" w:type="dxa"/>
            <w:tcBorders>
              <w:top w:val="single" w:sz="5" w:space="0" w:color="8FB6EA"/>
            </w:tcBorders>
          </w:tcPr>
          <w:p w14:paraId="6D5A0E17" w14:textId="77777777" w:rsidR="00D4277A" w:rsidRDefault="00D4277A"/>
        </w:tc>
        <w:tc>
          <w:tcPr>
            <w:tcW w:w="229" w:type="dxa"/>
          </w:tcPr>
          <w:p w14:paraId="6D5A0E18" w14:textId="77777777" w:rsidR="00D4277A" w:rsidRDefault="00D4277A"/>
        </w:tc>
        <w:tc>
          <w:tcPr>
            <w:tcW w:w="903" w:type="dxa"/>
            <w:tcBorders>
              <w:top w:val="single" w:sz="5" w:space="0" w:color="8FB6EA"/>
            </w:tcBorders>
          </w:tcPr>
          <w:p w14:paraId="6D5A0E19" w14:textId="77777777" w:rsidR="00D4277A" w:rsidRDefault="00D4277A"/>
        </w:tc>
        <w:tc>
          <w:tcPr>
            <w:tcW w:w="215" w:type="dxa"/>
          </w:tcPr>
          <w:p w14:paraId="6D5A0E1A" w14:textId="77777777" w:rsidR="00D4277A" w:rsidRDefault="00D4277A"/>
        </w:tc>
        <w:tc>
          <w:tcPr>
            <w:tcW w:w="788" w:type="dxa"/>
            <w:tcBorders>
              <w:top w:val="single" w:sz="5" w:space="0" w:color="8FB6EA"/>
            </w:tcBorders>
          </w:tcPr>
          <w:p w14:paraId="6D5A0E1B" w14:textId="77777777" w:rsidR="00D4277A" w:rsidRDefault="00D4277A"/>
        </w:tc>
        <w:tc>
          <w:tcPr>
            <w:tcW w:w="229" w:type="dxa"/>
          </w:tcPr>
          <w:p w14:paraId="6D5A0E1C" w14:textId="77777777" w:rsidR="00D4277A" w:rsidRDefault="00D4277A"/>
        </w:tc>
        <w:tc>
          <w:tcPr>
            <w:tcW w:w="1017" w:type="dxa"/>
            <w:tcBorders>
              <w:top w:val="single" w:sz="5" w:space="0" w:color="8FB6EA"/>
            </w:tcBorders>
          </w:tcPr>
          <w:p w14:paraId="6D5A0E1D" w14:textId="77777777" w:rsidR="00D4277A" w:rsidRDefault="00D4277A"/>
        </w:tc>
        <w:tc>
          <w:tcPr>
            <w:tcW w:w="5416" w:type="dxa"/>
            <w:gridSpan w:val="8"/>
          </w:tcPr>
          <w:p w14:paraId="6D5A0E1E" w14:textId="77777777" w:rsidR="00D4277A" w:rsidRDefault="00D4277A"/>
        </w:tc>
      </w:tr>
      <w:tr w:rsidR="00D4277A" w14:paraId="6D5A0E27" w14:textId="77777777">
        <w:trPr>
          <w:trHeight w:hRule="exact" w:val="330"/>
        </w:trPr>
        <w:tc>
          <w:tcPr>
            <w:tcW w:w="5531" w:type="dxa"/>
            <w:gridSpan w:val="12"/>
          </w:tcPr>
          <w:p w14:paraId="6D5A0E20" w14:textId="77777777" w:rsidR="00D4277A" w:rsidRDefault="00D4277A"/>
        </w:tc>
        <w:tc>
          <w:tcPr>
            <w:tcW w:w="902" w:type="dxa"/>
            <w:shd w:val="clear" w:color="auto" w:fill="FFFFFF"/>
          </w:tcPr>
          <w:p w14:paraId="6D5A0E2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E22" w14:textId="77777777" w:rsidR="00D4277A" w:rsidRDefault="00D4277A"/>
        </w:tc>
        <w:tc>
          <w:tcPr>
            <w:tcW w:w="902" w:type="dxa"/>
            <w:shd w:val="clear" w:color="auto" w:fill="FFFFFF"/>
          </w:tcPr>
          <w:p w14:paraId="6D5A0E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24" w14:textId="77777777" w:rsidR="00D4277A" w:rsidRDefault="00D4277A"/>
        </w:tc>
        <w:tc>
          <w:tcPr>
            <w:tcW w:w="2823" w:type="dxa"/>
            <w:shd w:val="clear" w:color="auto" w:fill="FFFFFF"/>
          </w:tcPr>
          <w:p w14:paraId="6D5A0E2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6:12 PM</w:t>
            </w:r>
          </w:p>
        </w:tc>
        <w:tc>
          <w:tcPr>
            <w:tcW w:w="114" w:type="dxa"/>
          </w:tcPr>
          <w:p w14:paraId="6D5A0E26" w14:textId="77777777" w:rsidR="00D4277A" w:rsidRDefault="00D4277A"/>
        </w:tc>
      </w:tr>
      <w:tr w:rsidR="00D4277A" w14:paraId="6D5A0E2B" w14:textId="77777777">
        <w:trPr>
          <w:trHeight w:hRule="exact" w:val="688"/>
        </w:trPr>
        <w:tc>
          <w:tcPr>
            <w:tcW w:w="673" w:type="dxa"/>
            <w:gridSpan w:val="3"/>
          </w:tcPr>
          <w:p w14:paraId="6D5A0E28" w14:textId="77777777" w:rsidR="00D4277A" w:rsidRDefault="00D4277A"/>
        </w:tc>
        <w:tc>
          <w:tcPr>
            <w:tcW w:w="9930" w:type="dxa"/>
            <w:gridSpan w:val="14"/>
            <w:tcBorders>
              <w:bottom w:val="single" w:sz="5" w:space="0" w:color="8FB6EA"/>
            </w:tcBorders>
            <w:shd w:val="clear" w:color="auto" w:fill="FFFFFF"/>
          </w:tcPr>
          <w:p w14:paraId="6D5A0E29" w14:textId="77777777" w:rsidR="00D4277A" w:rsidRDefault="00862463">
            <w:pPr>
              <w:rPr>
                <w:rFonts w:ascii="Calibri" w:hAnsi="Calibri" w:cs="Calibri"/>
                <w:color w:val="000000"/>
                <w:spacing w:val="-2"/>
                <w:sz w:val="18"/>
              </w:rPr>
            </w:pPr>
            <w:r>
              <w:rPr>
                <w:rFonts w:ascii="Calibri" w:hAnsi="Calibri" w:cs="Calibri"/>
                <w:color w:val="000000"/>
                <w:spacing w:val="-2"/>
                <w:sz w:val="18"/>
              </w:rPr>
              <w:t>You are, yeah, [further], I got the advantage for that too; like, in my country I think I have never had any international friend in my country. Never. Here, you go through the multiculturalism and you know their culture, their language and you got a chanc</w:t>
            </w:r>
            <w:r>
              <w:rPr>
                <w:rFonts w:ascii="Calibri" w:hAnsi="Calibri" w:cs="Calibri"/>
                <w:color w:val="000000"/>
                <w:spacing w:val="-2"/>
                <w:sz w:val="18"/>
              </w:rPr>
              <w:t>e to learn something new, something better that I...</w:t>
            </w:r>
          </w:p>
        </w:tc>
        <w:tc>
          <w:tcPr>
            <w:tcW w:w="114" w:type="dxa"/>
          </w:tcPr>
          <w:p w14:paraId="6D5A0E2A" w14:textId="77777777" w:rsidR="00D4277A" w:rsidRDefault="00D4277A"/>
        </w:tc>
      </w:tr>
      <w:tr w:rsidR="00D4277A" w14:paraId="6D5A0E2F" w14:textId="77777777">
        <w:trPr>
          <w:trHeight w:hRule="exact" w:val="444"/>
        </w:trPr>
        <w:tc>
          <w:tcPr>
            <w:tcW w:w="673" w:type="dxa"/>
            <w:gridSpan w:val="3"/>
          </w:tcPr>
          <w:p w14:paraId="6D5A0E2C" w14:textId="77777777" w:rsidR="00D4277A" w:rsidRDefault="00D4277A"/>
        </w:tc>
        <w:tc>
          <w:tcPr>
            <w:tcW w:w="9930" w:type="dxa"/>
            <w:gridSpan w:val="14"/>
            <w:tcBorders>
              <w:top w:val="single" w:sz="5" w:space="0" w:color="8FB6EA"/>
            </w:tcBorders>
          </w:tcPr>
          <w:p w14:paraId="6D5A0E2D" w14:textId="77777777" w:rsidR="00D4277A" w:rsidRDefault="00D4277A"/>
        </w:tc>
        <w:tc>
          <w:tcPr>
            <w:tcW w:w="114" w:type="dxa"/>
          </w:tcPr>
          <w:p w14:paraId="6D5A0E2E" w14:textId="77777777" w:rsidR="00D4277A" w:rsidRDefault="00D4277A"/>
        </w:tc>
      </w:tr>
      <w:tr w:rsidR="00D4277A" w14:paraId="6D5A0E33" w14:textId="77777777">
        <w:trPr>
          <w:trHeight w:hRule="exact" w:val="458"/>
        </w:trPr>
        <w:tc>
          <w:tcPr>
            <w:tcW w:w="673" w:type="dxa"/>
            <w:gridSpan w:val="3"/>
            <w:vMerge w:val="restart"/>
            <w:shd w:val="clear" w:color="auto" w:fill="FFFFFF"/>
          </w:tcPr>
          <w:p w14:paraId="6D5A0E30" w14:textId="77777777" w:rsidR="00D4277A" w:rsidRDefault="00D4277A"/>
        </w:tc>
        <w:tc>
          <w:tcPr>
            <w:tcW w:w="9930" w:type="dxa"/>
            <w:gridSpan w:val="14"/>
            <w:shd w:val="clear" w:color="auto" w:fill="FFFFFF"/>
          </w:tcPr>
          <w:p w14:paraId="6D5A0E3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0E32" w14:textId="77777777" w:rsidR="00D4277A" w:rsidRDefault="00D4277A"/>
        </w:tc>
      </w:tr>
      <w:tr w:rsidR="00D4277A" w14:paraId="6D5A0E3E" w14:textId="77777777">
        <w:trPr>
          <w:trHeight w:hRule="exact" w:val="330"/>
        </w:trPr>
        <w:tc>
          <w:tcPr>
            <w:tcW w:w="673" w:type="dxa"/>
            <w:gridSpan w:val="3"/>
            <w:vMerge/>
            <w:shd w:val="clear" w:color="auto" w:fill="FFFFFF"/>
          </w:tcPr>
          <w:p w14:paraId="6D5A0E34" w14:textId="77777777" w:rsidR="00D4277A" w:rsidRDefault="00D4277A"/>
        </w:tc>
        <w:tc>
          <w:tcPr>
            <w:tcW w:w="1247" w:type="dxa"/>
            <w:tcBorders>
              <w:bottom w:val="single" w:sz="5" w:space="0" w:color="8FB6EA"/>
            </w:tcBorders>
            <w:shd w:val="clear" w:color="auto" w:fill="FFFFFF"/>
          </w:tcPr>
          <w:p w14:paraId="6D5A0E35" w14:textId="77777777" w:rsidR="00D4277A" w:rsidRDefault="00D4277A">
            <w:pPr>
              <w:rPr>
                <w:rFonts w:ascii="Calibri" w:hAnsi="Calibri" w:cs="Calibri"/>
                <w:color w:val="000000"/>
                <w:spacing w:val="-2"/>
                <w:sz w:val="18"/>
              </w:rPr>
            </w:pPr>
          </w:p>
        </w:tc>
        <w:tc>
          <w:tcPr>
            <w:tcW w:w="229" w:type="dxa"/>
            <w:shd w:val="clear" w:color="auto" w:fill="FFFFFF"/>
          </w:tcPr>
          <w:p w14:paraId="6D5A0E3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E37"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E3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E39" w14:textId="77777777" w:rsidR="00D4277A" w:rsidRDefault="00862463">
            <w:pPr>
              <w:rPr>
                <w:rFonts w:ascii="Calibri" w:hAnsi="Calibri" w:cs="Calibri"/>
                <w:color w:val="000000"/>
                <w:spacing w:val="-2"/>
                <w:sz w:val="18"/>
              </w:rPr>
            </w:pPr>
            <w:r>
              <w:rPr>
                <w:rFonts w:ascii="Calibri" w:hAnsi="Calibri" w:cs="Calibri"/>
                <w:color w:val="000000"/>
                <w:spacing w:val="-2"/>
                <w:sz w:val="18"/>
              </w:rPr>
              <w:t>0.0913</w:t>
            </w:r>
          </w:p>
        </w:tc>
        <w:tc>
          <w:tcPr>
            <w:tcW w:w="229" w:type="dxa"/>
            <w:shd w:val="clear" w:color="auto" w:fill="FFFFFF"/>
          </w:tcPr>
          <w:p w14:paraId="6D5A0E3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E3B"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A0E3C" w14:textId="77777777" w:rsidR="00D4277A" w:rsidRDefault="00D4277A">
            <w:pPr>
              <w:rPr>
                <w:rFonts w:ascii="Calibri" w:hAnsi="Calibri" w:cs="Calibri"/>
                <w:b/>
                <w:color w:val="5C83B4"/>
                <w:spacing w:val="-2"/>
                <w:sz w:val="24"/>
              </w:rPr>
            </w:pPr>
          </w:p>
        </w:tc>
        <w:tc>
          <w:tcPr>
            <w:tcW w:w="114" w:type="dxa"/>
            <w:vMerge/>
            <w:shd w:val="clear" w:color="auto" w:fill="FFFFFF"/>
          </w:tcPr>
          <w:p w14:paraId="6D5A0E3D" w14:textId="77777777" w:rsidR="00D4277A" w:rsidRDefault="00D4277A"/>
        </w:tc>
      </w:tr>
      <w:tr w:rsidR="00D4277A" w14:paraId="6D5A0E48" w14:textId="77777777">
        <w:trPr>
          <w:trHeight w:hRule="exact" w:val="115"/>
        </w:trPr>
        <w:tc>
          <w:tcPr>
            <w:tcW w:w="673" w:type="dxa"/>
            <w:gridSpan w:val="3"/>
          </w:tcPr>
          <w:p w14:paraId="6D5A0E3F" w14:textId="77777777" w:rsidR="00D4277A" w:rsidRDefault="00D4277A"/>
        </w:tc>
        <w:tc>
          <w:tcPr>
            <w:tcW w:w="1247" w:type="dxa"/>
            <w:tcBorders>
              <w:top w:val="single" w:sz="5" w:space="0" w:color="8FB6EA"/>
            </w:tcBorders>
          </w:tcPr>
          <w:p w14:paraId="6D5A0E40" w14:textId="77777777" w:rsidR="00D4277A" w:rsidRDefault="00D4277A"/>
        </w:tc>
        <w:tc>
          <w:tcPr>
            <w:tcW w:w="229" w:type="dxa"/>
          </w:tcPr>
          <w:p w14:paraId="6D5A0E41" w14:textId="77777777" w:rsidR="00D4277A" w:rsidRDefault="00D4277A"/>
        </w:tc>
        <w:tc>
          <w:tcPr>
            <w:tcW w:w="903" w:type="dxa"/>
            <w:tcBorders>
              <w:top w:val="single" w:sz="5" w:space="0" w:color="8FB6EA"/>
            </w:tcBorders>
          </w:tcPr>
          <w:p w14:paraId="6D5A0E42" w14:textId="77777777" w:rsidR="00D4277A" w:rsidRDefault="00D4277A"/>
        </w:tc>
        <w:tc>
          <w:tcPr>
            <w:tcW w:w="215" w:type="dxa"/>
          </w:tcPr>
          <w:p w14:paraId="6D5A0E43" w14:textId="77777777" w:rsidR="00D4277A" w:rsidRDefault="00D4277A"/>
        </w:tc>
        <w:tc>
          <w:tcPr>
            <w:tcW w:w="788" w:type="dxa"/>
            <w:tcBorders>
              <w:top w:val="single" w:sz="5" w:space="0" w:color="8FB6EA"/>
            </w:tcBorders>
          </w:tcPr>
          <w:p w14:paraId="6D5A0E44" w14:textId="77777777" w:rsidR="00D4277A" w:rsidRDefault="00D4277A"/>
        </w:tc>
        <w:tc>
          <w:tcPr>
            <w:tcW w:w="229" w:type="dxa"/>
          </w:tcPr>
          <w:p w14:paraId="6D5A0E45" w14:textId="77777777" w:rsidR="00D4277A" w:rsidRDefault="00D4277A"/>
        </w:tc>
        <w:tc>
          <w:tcPr>
            <w:tcW w:w="1017" w:type="dxa"/>
            <w:tcBorders>
              <w:top w:val="single" w:sz="5" w:space="0" w:color="8FB6EA"/>
            </w:tcBorders>
          </w:tcPr>
          <w:p w14:paraId="6D5A0E46" w14:textId="77777777" w:rsidR="00D4277A" w:rsidRDefault="00D4277A"/>
        </w:tc>
        <w:tc>
          <w:tcPr>
            <w:tcW w:w="5416" w:type="dxa"/>
            <w:gridSpan w:val="8"/>
          </w:tcPr>
          <w:p w14:paraId="6D5A0E47" w14:textId="77777777" w:rsidR="00D4277A" w:rsidRDefault="00D4277A"/>
        </w:tc>
      </w:tr>
      <w:tr w:rsidR="00D4277A" w14:paraId="6D5A0E50" w14:textId="77777777">
        <w:trPr>
          <w:trHeight w:hRule="exact" w:val="343"/>
        </w:trPr>
        <w:tc>
          <w:tcPr>
            <w:tcW w:w="5531" w:type="dxa"/>
            <w:gridSpan w:val="12"/>
          </w:tcPr>
          <w:p w14:paraId="6D5A0E49" w14:textId="77777777" w:rsidR="00D4277A" w:rsidRDefault="00D4277A"/>
        </w:tc>
        <w:tc>
          <w:tcPr>
            <w:tcW w:w="902" w:type="dxa"/>
            <w:shd w:val="clear" w:color="auto" w:fill="FFFFFF"/>
          </w:tcPr>
          <w:p w14:paraId="6D5A0E4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E4B" w14:textId="77777777" w:rsidR="00D4277A" w:rsidRDefault="00D4277A"/>
        </w:tc>
        <w:tc>
          <w:tcPr>
            <w:tcW w:w="902" w:type="dxa"/>
            <w:shd w:val="clear" w:color="auto" w:fill="FFFFFF"/>
          </w:tcPr>
          <w:p w14:paraId="6D5A0E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4D" w14:textId="77777777" w:rsidR="00D4277A" w:rsidRDefault="00D4277A"/>
        </w:tc>
        <w:tc>
          <w:tcPr>
            <w:tcW w:w="2823" w:type="dxa"/>
            <w:shd w:val="clear" w:color="auto" w:fill="FFFFFF"/>
          </w:tcPr>
          <w:p w14:paraId="6D5A0E4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5:49 PM</w:t>
            </w:r>
          </w:p>
        </w:tc>
        <w:tc>
          <w:tcPr>
            <w:tcW w:w="114" w:type="dxa"/>
          </w:tcPr>
          <w:p w14:paraId="6D5A0E4F" w14:textId="77777777" w:rsidR="00D4277A" w:rsidRDefault="00D4277A"/>
        </w:tc>
      </w:tr>
      <w:tr w:rsidR="00D4277A" w14:paraId="6D5A0E56" w14:textId="77777777">
        <w:trPr>
          <w:trHeight w:hRule="exact" w:val="1075"/>
        </w:trPr>
        <w:tc>
          <w:tcPr>
            <w:tcW w:w="673" w:type="dxa"/>
            <w:gridSpan w:val="3"/>
          </w:tcPr>
          <w:p w14:paraId="6D5A0E51" w14:textId="77777777" w:rsidR="00D4277A" w:rsidRDefault="00D4277A"/>
        </w:tc>
        <w:tc>
          <w:tcPr>
            <w:tcW w:w="9930" w:type="dxa"/>
            <w:gridSpan w:val="14"/>
            <w:tcBorders>
              <w:bottom w:val="single" w:sz="5" w:space="0" w:color="8FB6EA"/>
            </w:tcBorders>
            <w:shd w:val="clear" w:color="auto" w:fill="FFFFFF"/>
          </w:tcPr>
          <w:p w14:paraId="6D5A0E52" w14:textId="77777777" w:rsidR="00D4277A" w:rsidRDefault="00862463">
            <w:pPr>
              <w:rPr>
                <w:rFonts w:ascii="Calibri" w:hAnsi="Calibri" w:cs="Calibri"/>
                <w:color w:val="000000"/>
                <w:spacing w:val="-2"/>
                <w:sz w:val="18"/>
              </w:rPr>
            </w:pPr>
            <w:r>
              <w:rPr>
                <w:rFonts w:ascii="Calibri" w:hAnsi="Calibri" w:cs="Calibri"/>
                <w:color w:val="000000"/>
                <w:spacing w:val="-2"/>
                <w:sz w:val="18"/>
              </w:rPr>
              <w:t>It's been one year I'm here.</w:t>
            </w:r>
          </w:p>
          <w:p w14:paraId="6D5A0E5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 and how was it like getting to Australia, I mean, in terms of visa, enrolment, finance?</w:t>
            </w:r>
          </w:p>
          <w:p w14:paraId="6D5A0E5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for students like me from Nepal, it's quite hard to get the visa because we have to meet so many requirements like IELTS and for t</w:t>
            </w:r>
            <w:r>
              <w:rPr>
                <w:rFonts w:ascii="Calibri" w:hAnsi="Calibri" w:cs="Calibri"/>
                <w:color w:val="000000"/>
                <w:spacing w:val="-2"/>
                <w:sz w:val="18"/>
              </w:rPr>
              <w:t>he - especially I am here for the Masters of Education and Business Administration together; but before that I had to go through another six months' course; that is, postgraduate qualifying program...</w:t>
            </w:r>
          </w:p>
        </w:tc>
        <w:tc>
          <w:tcPr>
            <w:tcW w:w="114" w:type="dxa"/>
          </w:tcPr>
          <w:p w14:paraId="6D5A0E55" w14:textId="77777777" w:rsidR="00D4277A" w:rsidRDefault="00D4277A"/>
        </w:tc>
      </w:tr>
      <w:tr w:rsidR="00D4277A" w14:paraId="6D5A0E5A" w14:textId="77777777">
        <w:trPr>
          <w:trHeight w:hRule="exact" w:val="115"/>
        </w:trPr>
        <w:tc>
          <w:tcPr>
            <w:tcW w:w="673" w:type="dxa"/>
            <w:gridSpan w:val="3"/>
          </w:tcPr>
          <w:p w14:paraId="6D5A0E57" w14:textId="77777777" w:rsidR="00D4277A" w:rsidRDefault="00D4277A"/>
        </w:tc>
        <w:tc>
          <w:tcPr>
            <w:tcW w:w="9930" w:type="dxa"/>
            <w:gridSpan w:val="14"/>
            <w:tcBorders>
              <w:top w:val="single" w:sz="5" w:space="0" w:color="8FB6EA"/>
            </w:tcBorders>
          </w:tcPr>
          <w:p w14:paraId="6D5A0E58" w14:textId="77777777" w:rsidR="00D4277A" w:rsidRDefault="00D4277A"/>
        </w:tc>
        <w:tc>
          <w:tcPr>
            <w:tcW w:w="114" w:type="dxa"/>
          </w:tcPr>
          <w:p w14:paraId="6D5A0E59" w14:textId="77777777" w:rsidR="00D4277A" w:rsidRDefault="00D4277A"/>
        </w:tc>
      </w:tr>
      <w:tr w:rsidR="00D4277A" w14:paraId="6D5A0E62" w14:textId="77777777">
        <w:trPr>
          <w:trHeight w:hRule="exact" w:val="344"/>
        </w:trPr>
        <w:tc>
          <w:tcPr>
            <w:tcW w:w="5531" w:type="dxa"/>
            <w:gridSpan w:val="12"/>
          </w:tcPr>
          <w:p w14:paraId="6D5A0E5B" w14:textId="77777777" w:rsidR="00D4277A" w:rsidRDefault="00D4277A"/>
        </w:tc>
        <w:tc>
          <w:tcPr>
            <w:tcW w:w="902" w:type="dxa"/>
            <w:shd w:val="clear" w:color="auto" w:fill="FFFFFF"/>
          </w:tcPr>
          <w:p w14:paraId="6D5A0E5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E5D" w14:textId="77777777" w:rsidR="00D4277A" w:rsidRDefault="00D4277A"/>
        </w:tc>
        <w:tc>
          <w:tcPr>
            <w:tcW w:w="902" w:type="dxa"/>
            <w:shd w:val="clear" w:color="auto" w:fill="FFFFFF"/>
          </w:tcPr>
          <w:p w14:paraId="6D5A0E5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5F" w14:textId="77777777" w:rsidR="00D4277A" w:rsidRDefault="00D4277A"/>
        </w:tc>
        <w:tc>
          <w:tcPr>
            <w:tcW w:w="2823" w:type="dxa"/>
            <w:shd w:val="clear" w:color="auto" w:fill="FFFFFF"/>
          </w:tcPr>
          <w:p w14:paraId="6D5A0E6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5:49 PM</w:t>
            </w:r>
          </w:p>
        </w:tc>
        <w:tc>
          <w:tcPr>
            <w:tcW w:w="114" w:type="dxa"/>
          </w:tcPr>
          <w:p w14:paraId="6D5A0E61" w14:textId="77777777" w:rsidR="00D4277A" w:rsidRDefault="00D4277A"/>
        </w:tc>
      </w:tr>
      <w:tr w:rsidR="00D4277A" w14:paraId="6D5A0E66" w14:textId="77777777">
        <w:trPr>
          <w:trHeight w:hRule="exact" w:val="673"/>
        </w:trPr>
        <w:tc>
          <w:tcPr>
            <w:tcW w:w="673" w:type="dxa"/>
            <w:gridSpan w:val="3"/>
          </w:tcPr>
          <w:p w14:paraId="6D5A0E63" w14:textId="77777777" w:rsidR="00D4277A" w:rsidRDefault="00D4277A"/>
        </w:tc>
        <w:tc>
          <w:tcPr>
            <w:tcW w:w="9930" w:type="dxa"/>
            <w:gridSpan w:val="14"/>
            <w:tcBorders>
              <w:bottom w:val="single" w:sz="5" w:space="0" w:color="8FB6EA"/>
            </w:tcBorders>
            <w:shd w:val="clear" w:color="auto" w:fill="FFFFFF"/>
          </w:tcPr>
          <w:p w14:paraId="6D5A0E64"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I had my bachelor's degree but that bachelor's degree of Nepal is not eligible to get direct...</w:t>
            </w:r>
          </w:p>
        </w:tc>
        <w:tc>
          <w:tcPr>
            <w:tcW w:w="114" w:type="dxa"/>
          </w:tcPr>
          <w:p w14:paraId="6D5A0E65" w14:textId="77777777" w:rsidR="00D4277A" w:rsidRDefault="00D4277A"/>
        </w:tc>
      </w:tr>
      <w:tr w:rsidR="00D4277A" w14:paraId="6D5A0E6A" w14:textId="77777777">
        <w:trPr>
          <w:trHeight w:hRule="exact" w:val="115"/>
        </w:trPr>
        <w:tc>
          <w:tcPr>
            <w:tcW w:w="673" w:type="dxa"/>
            <w:gridSpan w:val="3"/>
          </w:tcPr>
          <w:p w14:paraId="6D5A0E67" w14:textId="77777777" w:rsidR="00D4277A" w:rsidRDefault="00D4277A"/>
        </w:tc>
        <w:tc>
          <w:tcPr>
            <w:tcW w:w="9930" w:type="dxa"/>
            <w:gridSpan w:val="14"/>
            <w:tcBorders>
              <w:top w:val="single" w:sz="5" w:space="0" w:color="8FB6EA"/>
            </w:tcBorders>
          </w:tcPr>
          <w:p w14:paraId="6D5A0E68" w14:textId="77777777" w:rsidR="00D4277A" w:rsidRDefault="00D4277A"/>
        </w:tc>
        <w:tc>
          <w:tcPr>
            <w:tcW w:w="114" w:type="dxa"/>
          </w:tcPr>
          <w:p w14:paraId="6D5A0E69" w14:textId="77777777" w:rsidR="00D4277A" w:rsidRDefault="00D4277A"/>
        </w:tc>
      </w:tr>
      <w:tr w:rsidR="00D4277A" w14:paraId="6D5A0E72" w14:textId="77777777">
        <w:trPr>
          <w:trHeight w:hRule="exact" w:val="343"/>
        </w:trPr>
        <w:tc>
          <w:tcPr>
            <w:tcW w:w="5531" w:type="dxa"/>
            <w:gridSpan w:val="12"/>
          </w:tcPr>
          <w:p w14:paraId="6D5A0E6B" w14:textId="77777777" w:rsidR="00D4277A" w:rsidRDefault="00D4277A"/>
        </w:tc>
        <w:tc>
          <w:tcPr>
            <w:tcW w:w="902" w:type="dxa"/>
            <w:shd w:val="clear" w:color="auto" w:fill="FFFFFF"/>
          </w:tcPr>
          <w:p w14:paraId="6D5A0E6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E6D" w14:textId="77777777" w:rsidR="00D4277A" w:rsidRDefault="00D4277A"/>
        </w:tc>
        <w:tc>
          <w:tcPr>
            <w:tcW w:w="902" w:type="dxa"/>
            <w:shd w:val="clear" w:color="auto" w:fill="FFFFFF"/>
          </w:tcPr>
          <w:p w14:paraId="6D5A0E6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6F" w14:textId="77777777" w:rsidR="00D4277A" w:rsidRDefault="00D4277A"/>
        </w:tc>
        <w:tc>
          <w:tcPr>
            <w:tcW w:w="2823" w:type="dxa"/>
            <w:shd w:val="clear" w:color="auto" w:fill="FFFFFF"/>
          </w:tcPr>
          <w:p w14:paraId="6D5A0E7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5:52 PM</w:t>
            </w:r>
          </w:p>
        </w:tc>
        <w:tc>
          <w:tcPr>
            <w:tcW w:w="114" w:type="dxa"/>
          </w:tcPr>
          <w:p w14:paraId="6D5A0E71" w14:textId="77777777" w:rsidR="00D4277A" w:rsidRDefault="00D4277A"/>
        </w:tc>
      </w:tr>
      <w:tr w:rsidR="00D4277A" w14:paraId="6D5A0E76" w14:textId="77777777">
        <w:trPr>
          <w:trHeight w:hRule="exact" w:val="674"/>
        </w:trPr>
        <w:tc>
          <w:tcPr>
            <w:tcW w:w="673" w:type="dxa"/>
            <w:gridSpan w:val="3"/>
          </w:tcPr>
          <w:p w14:paraId="6D5A0E73" w14:textId="77777777" w:rsidR="00D4277A" w:rsidRDefault="00D4277A"/>
        </w:tc>
        <w:tc>
          <w:tcPr>
            <w:tcW w:w="9930" w:type="dxa"/>
            <w:gridSpan w:val="14"/>
            <w:tcBorders>
              <w:bottom w:val="single" w:sz="5" w:space="0" w:color="8FB6EA"/>
            </w:tcBorders>
            <w:shd w:val="clear" w:color="auto" w:fill="FFFFFF"/>
          </w:tcPr>
          <w:p w14:paraId="6D5A0E74" w14:textId="77777777" w:rsidR="00D4277A" w:rsidRDefault="00862463">
            <w:pPr>
              <w:rPr>
                <w:rFonts w:ascii="Calibri" w:hAnsi="Calibri" w:cs="Calibri"/>
                <w:color w:val="000000"/>
                <w:spacing w:val="-2"/>
                <w:sz w:val="18"/>
              </w:rPr>
            </w:pPr>
            <w:r>
              <w:rPr>
                <w:rFonts w:ascii="Calibri" w:hAnsi="Calibri" w:cs="Calibri"/>
                <w:color w:val="000000"/>
                <w:spacing w:val="-2"/>
                <w:sz w:val="18"/>
              </w:rPr>
              <w:t>Financially, it is hard but it's a known fact that you don't get - you have to be financially strong to get visa especially and to survive here. So I am quite stable for the finance, but.</w:t>
            </w:r>
          </w:p>
        </w:tc>
        <w:tc>
          <w:tcPr>
            <w:tcW w:w="114" w:type="dxa"/>
          </w:tcPr>
          <w:p w14:paraId="6D5A0E75" w14:textId="77777777" w:rsidR="00D4277A" w:rsidRDefault="00D4277A"/>
        </w:tc>
      </w:tr>
      <w:tr w:rsidR="00D4277A" w14:paraId="6D5A0E7A" w14:textId="77777777">
        <w:trPr>
          <w:trHeight w:hRule="exact" w:val="114"/>
        </w:trPr>
        <w:tc>
          <w:tcPr>
            <w:tcW w:w="673" w:type="dxa"/>
            <w:gridSpan w:val="3"/>
          </w:tcPr>
          <w:p w14:paraId="6D5A0E77" w14:textId="77777777" w:rsidR="00D4277A" w:rsidRDefault="00D4277A"/>
        </w:tc>
        <w:tc>
          <w:tcPr>
            <w:tcW w:w="9930" w:type="dxa"/>
            <w:gridSpan w:val="14"/>
            <w:tcBorders>
              <w:top w:val="single" w:sz="5" w:space="0" w:color="8FB6EA"/>
            </w:tcBorders>
          </w:tcPr>
          <w:p w14:paraId="6D5A0E78" w14:textId="77777777" w:rsidR="00D4277A" w:rsidRDefault="00D4277A"/>
        </w:tc>
        <w:tc>
          <w:tcPr>
            <w:tcW w:w="114" w:type="dxa"/>
          </w:tcPr>
          <w:p w14:paraId="6D5A0E79" w14:textId="77777777" w:rsidR="00D4277A" w:rsidRDefault="00D4277A"/>
        </w:tc>
      </w:tr>
      <w:tr w:rsidR="00D4277A" w14:paraId="6D5A0E82" w14:textId="77777777">
        <w:trPr>
          <w:trHeight w:hRule="exact" w:val="330"/>
        </w:trPr>
        <w:tc>
          <w:tcPr>
            <w:tcW w:w="5531" w:type="dxa"/>
            <w:gridSpan w:val="12"/>
          </w:tcPr>
          <w:p w14:paraId="6D5A0E7B" w14:textId="77777777" w:rsidR="00D4277A" w:rsidRDefault="00D4277A"/>
        </w:tc>
        <w:tc>
          <w:tcPr>
            <w:tcW w:w="902" w:type="dxa"/>
            <w:shd w:val="clear" w:color="auto" w:fill="FFFFFF"/>
          </w:tcPr>
          <w:p w14:paraId="6D5A0E7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E7D" w14:textId="77777777" w:rsidR="00D4277A" w:rsidRDefault="00D4277A"/>
        </w:tc>
        <w:tc>
          <w:tcPr>
            <w:tcW w:w="902" w:type="dxa"/>
            <w:shd w:val="clear" w:color="auto" w:fill="FFFFFF"/>
          </w:tcPr>
          <w:p w14:paraId="6D5A0E7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7F" w14:textId="77777777" w:rsidR="00D4277A" w:rsidRDefault="00D4277A"/>
        </w:tc>
        <w:tc>
          <w:tcPr>
            <w:tcW w:w="2823" w:type="dxa"/>
            <w:shd w:val="clear" w:color="auto" w:fill="FFFFFF"/>
          </w:tcPr>
          <w:p w14:paraId="6D5A0E8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5:53 PM</w:t>
            </w:r>
          </w:p>
        </w:tc>
        <w:tc>
          <w:tcPr>
            <w:tcW w:w="114" w:type="dxa"/>
          </w:tcPr>
          <w:p w14:paraId="6D5A0E81" w14:textId="77777777" w:rsidR="00D4277A" w:rsidRDefault="00D4277A"/>
        </w:tc>
      </w:tr>
      <w:tr w:rsidR="00D4277A" w14:paraId="6D5A0E86" w14:textId="77777777">
        <w:trPr>
          <w:trHeight w:hRule="exact" w:val="688"/>
        </w:trPr>
        <w:tc>
          <w:tcPr>
            <w:tcW w:w="673" w:type="dxa"/>
            <w:gridSpan w:val="3"/>
          </w:tcPr>
          <w:p w14:paraId="6D5A0E83" w14:textId="77777777" w:rsidR="00D4277A" w:rsidRDefault="00D4277A"/>
        </w:tc>
        <w:tc>
          <w:tcPr>
            <w:tcW w:w="9930" w:type="dxa"/>
            <w:gridSpan w:val="14"/>
            <w:tcBorders>
              <w:bottom w:val="single" w:sz="5" w:space="0" w:color="8FB6EA"/>
            </w:tcBorders>
            <w:shd w:val="clear" w:color="auto" w:fill="FFFFFF"/>
          </w:tcPr>
          <w:p w14:paraId="6D5A0E84" w14:textId="77777777" w:rsidR="00D4277A" w:rsidRDefault="00862463">
            <w:pPr>
              <w:rPr>
                <w:rFonts w:ascii="Calibri" w:hAnsi="Calibri" w:cs="Calibri"/>
                <w:color w:val="000000"/>
                <w:spacing w:val="-2"/>
                <w:sz w:val="18"/>
              </w:rPr>
            </w:pPr>
            <w:r>
              <w:rPr>
                <w:rFonts w:ascii="Calibri" w:hAnsi="Calibri" w:cs="Calibri"/>
                <w:color w:val="000000"/>
                <w:spacing w:val="-2"/>
                <w:sz w:val="18"/>
              </w:rPr>
              <w:t>Financially, it is hard but it's a known fact that you don't get - you have to be financially strong to get visa especially and to survive here. So I am quite stable for the finance, but.</w:t>
            </w:r>
          </w:p>
        </w:tc>
        <w:tc>
          <w:tcPr>
            <w:tcW w:w="114" w:type="dxa"/>
          </w:tcPr>
          <w:p w14:paraId="6D5A0E85" w14:textId="77777777" w:rsidR="00D4277A" w:rsidRDefault="00D4277A"/>
        </w:tc>
      </w:tr>
      <w:tr w:rsidR="00D4277A" w14:paraId="6D5A0E8A" w14:textId="77777777">
        <w:trPr>
          <w:trHeight w:hRule="exact" w:val="1347"/>
        </w:trPr>
        <w:tc>
          <w:tcPr>
            <w:tcW w:w="673" w:type="dxa"/>
            <w:gridSpan w:val="3"/>
          </w:tcPr>
          <w:p w14:paraId="6D5A0E87" w14:textId="77777777" w:rsidR="00D4277A" w:rsidRDefault="00D4277A"/>
        </w:tc>
        <w:tc>
          <w:tcPr>
            <w:tcW w:w="9930" w:type="dxa"/>
            <w:gridSpan w:val="14"/>
            <w:tcBorders>
              <w:top w:val="single" w:sz="5" w:space="0" w:color="8FB6EA"/>
            </w:tcBorders>
          </w:tcPr>
          <w:p w14:paraId="6D5A0E88" w14:textId="77777777" w:rsidR="00D4277A" w:rsidRDefault="00D4277A"/>
        </w:tc>
        <w:tc>
          <w:tcPr>
            <w:tcW w:w="114" w:type="dxa"/>
          </w:tcPr>
          <w:p w14:paraId="6D5A0E89" w14:textId="77777777" w:rsidR="00D4277A" w:rsidRDefault="00D4277A"/>
        </w:tc>
      </w:tr>
      <w:tr w:rsidR="00D4277A" w14:paraId="6D5A0E8D" w14:textId="77777777">
        <w:trPr>
          <w:trHeight w:hRule="exact" w:val="458"/>
        </w:trPr>
        <w:tc>
          <w:tcPr>
            <w:tcW w:w="5359" w:type="dxa"/>
            <w:gridSpan w:val="11"/>
            <w:shd w:val="clear" w:color="auto" w:fill="FFFFFF"/>
          </w:tcPr>
          <w:p w14:paraId="6D5A0E8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E8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144 of 204</w:t>
            </w:r>
          </w:p>
        </w:tc>
      </w:tr>
      <w:tr w:rsidR="00D4277A" w14:paraId="6D5A0E8F" w14:textId="77777777">
        <w:trPr>
          <w:trHeight w:hRule="exact" w:val="444"/>
        </w:trPr>
        <w:tc>
          <w:tcPr>
            <w:tcW w:w="10717" w:type="dxa"/>
            <w:gridSpan w:val="18"/>
            <w:shd w:val="clear" w:color="auto" w:fill="FFFFFF"/>
            <w:vAlign w:val="center"/>
          </w:tcPr>
          <w:p w14:paraId="6D5A0E8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E9F" w14:textId="77777777">
        <w:trPr>
          <w:trHeight w:hRule="exact" w:val="674"/>
        </w:trPr>
        <w:tc>
          <w:tcPr>
            <w:tcW w:w="673" w:type="dxa"/>
            <w:gridSpan w:val="3"/>
            <w:shd w:val="clear" w:color="auto" w:fill="8FB6EA"/>
          </w:tcPr>
          <w:p w14:paraId="6D5A0E90" w14:textId="77777777" w:rsidR="00D4277A" w:rsidRDefault="00D4277A"/>
        </w:tc>
        <w:tc>
          <w:tcPr>
            <w:tcW w:w="1247" w:type="dxa"/>
            <w:shd w:val="clear" w:color="auto" w:fill="8FB6EA"/>
          </w:tcPr>
          <w:p w14:paraId="6D5A0E9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E92" w14:textId="77777777" w:rsidR="00D4277A" w:rsidRDefault="00D4277A"/>
        </w:tc>
        <w:tc>
          <w:tcPr>
            <w:tcW w:w="903" w:type="dxa"/>
            <w:shd w:val="clear" w:color="auto" w:fill="8FB6EA"/>
          </w:tcPr>
          <w:p w14:paraId="6D5A0E9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E94" w14:textId="77777777" w:rsidR="00D4277A" w:rsidRDefault="00D4277A"/>
        </w:tc>
        <w:tc>
          <w:tcPr>
            <w:tcW w:w="788" w:type="dxa"/>
            <w:shd w:val="clear" w:color="auto" w:fill="8FB6EA"/>
          </w:tcPr>
          <w:p w14:paraId="6D5A0E9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E96" w14:textId="77777777" w:rsidR="00D4277A" w:rsidRDefault="00D4277A"/>
        </w:tc>
        <w:tc>
          <w:tcPr>
            <w:tcW w:w="1017" w:type="dxa"/>
            <w:shd w:val="clear" w:color="auto" w:fill="8FB6EA"/>
          </w:tcPr>
          <w:p w14:paraId="6D5A0E9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E98" w14:textId="77777777" w:rsidR="00D4277A" w:rsidRDefault="00D4277A"/>
        </w:tc>
        <w:tc>
          <w:tcPr>
            <w:tcW w:w="902" w:type="dxa"/>
            <w:shd w:val="clear" w:color="auto" w:fill="8FB6EA"/>
          </w:tcPr>
          <w:p w14:paraId="6D5A0E9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E9A" w14:textId="77777777" w:rsidR="00D4277A" w:rsidRDefault="00D4277A"/>
        </w:tc>
        <w:tc>
          <w:tcPr>
            <w:tcW w:w="902" w:type="dxa"/>
            <w:shd w:val="clear" w:color="auto" w:fill="8FB6EA"/>
          </w:tcPr>
          <w:p w14:paraId="6D5A0E9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E9C" w14:textId="77777777" w:rsidR="00D4277A" w:rsidRDefault="00D4277A"/>
        </w:tc>
        <w:tc>
          <w:tcPr>
            <w:tcW w:w="2823" w:type="dxa"/>
            <w:shd w:val="clear" w:color="auto" w:fill="8FB6EA"/>
          </w:tcPr>
          <w:p w14:paraId="6D5A0E9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E9E" w14:textId="77777777" w:rsidR="00D4277A" w:rsidRDefault="00D4277A"/>
        </w:tc>
      </w:tr>
      <w:tr w:rsidR="00D4277A" w14:paraId="6D5A0EA1" w14:textId="77777777">
        <w:trPr>
          <w:trHeight w:hRule="exact" w:val="114"/>
        </w:trPr>
        <w:tc>
          <w:tcPr>
            <w:tcW w:w="10717" w:type="dxa"/>
            <w:gridSpan w:val="18"/>
          </w:tcPr>
          <w:p w14:paraId="6D5A0EA0" w14:textId="77777777" w:rsidR="00D4277A" w:rsidRDefault="00D4277A"/>
        </w:tc>
      </w:tr>
      <w:tr w:rsidR="00D4277A" w14:paraId="6D5A0EA9" w14:textId="77777777">
        <w:trPr>
          <w:trHeight w:hRule="exact" w:val="330"/>
        </w:trPr>
        <w:tc>
          <w:tcPr>
            <w:tcW w:w="5531" w:type="dxa"/>
            <w:gridSpan w:val="12"/>
          </w:tcPr>
          <w:p w14:paraId="6D5A0EA2" w14:textId="77777777" w:rsidR="00D4277A" w:rsidRDefault="00D4277A"/>
        </w:tc>
        <w:tc>
          <w:tcPr>
            <w:tcW w:w="902" w:type="dxa"/>
            <w:shd w:val="clear" w:color="auto" w:fill="FFFFFF"/>
          </w:tcPr>
          <w:p w14:paraId="6D5A0EA3"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EA4" w14:textId="77777777" w:rsidR="00D4277A" w:rsidRDefault="00D4277A"/>
        </w:tc>
        <w:tc>
          <w:tcPr>
            <w:tcW w:w="902" w:type="dxa"/>
            <w:shd w:val="clear" w:color="auto" w:fill="FFFFFF"/>
          </w:tcPr>
          <w:p w14:paraId="6D5A0EA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A6" w14:textId="77777777" w:rsidR="00D4277A" w:rsidRDefault="00D4277A"/>
        </w:tc>
        <w:tc>
          <w:tcPr>
            <w:tcW w:w="2823" w:type="dxa"/>
            <w:shd w:val="clear" w:color="auto" w:fill="FFFFFF"/>
          </w:tcPr>
          <w:p w14:paraId="6D5A0EA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5:54 PM</w:t>
            </w:r>
          </w:p>
        </w:tc>
        <w:tc>
          <w:tcPr>
            <w:tcW w:w="114" w:type="dxa"/>
          </w:tcPr>
          <w:p w14:paraId="6D5A0EA8" w14:textId="77777777" w:rsidR="00D4277A" w:rsidRDefault="00D4277A"/>
        </w:tc>
      </w:tr>
      <w:tr w:rsidR="00D4277A" w14:paraId="6D5A0EB1" w14:textId="77777777">
        <w:trPr>
          <w:trHeight w:hRule="exact" w:val="1089"/>
        </w:trPr>
        <w:tc>
          <w:tcPr>
            <w:tcW w:w="673" w:type="dxa"/>
            <w:gridSpan w:val="3"/>
          </w:tcPr>
          <w:p w14:paraId="6D5A0EAA" w14:textId="77777777" w:rsidR="00D4277A" w:rsidRDefault="00D4277A"/>
        </w:tc>
        <w:tc>
          <w:tcPr>
            <w:tcW w:w="9930" w:type="dxa"/>
            <w:gridSpan w:val="14"/>
            <w:tcBorders>
              <w:bottom w:val="single" w:sz="5" w:space="0" w:color="8FB6EA"/>
            </w:tcBorders>
            <w:shd w:val="clear" w:color="auto" w:fill="FFFFFF"/>
          </w:tcPr>
          <w:p w14:paraId="6D5A0EAB" w14:textId="77777777" w:rsidR="00D4277A" w:rsidRDefault="00862463">
            <w:pPr>
              <w:rPr>
                <w:rFonts w:ascii="Calibri" w:hAnsi="Calibri" w:cs="Calibri"/>
                <w:color w:val="000000"/>
                <w:spacing w:val="-2"/>
                <w:sz w:val="18"/>
              </w:rPr>
            </w:pPr>
            <w:r>
              <w:rPr>
                <w:rFonts w:ascii="Calibri" w:hAnsi="Calibri" w:cs="Calibri"/>
                <w:color w:val="000000"/>
                <w:spacing w:val="-2"/>
                <w:sz w:val="18"/>
              </w:rPr>
              <w:t>Yeah, you have to source your property, like either you can afford Australian education and here, yeah, staying here...</w:t>
            </w:r>
          </w:p>
          <w:p w14:paraId="6D5A0EA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those people with property and wealth are the only ones who can come out of Nepal? Is that how I look at it?</w:t>
            </w:r>
          </w:p>
          <w:p w14:paraId="6D5A0EA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not only the property because you have to be intellectually - pass the...</w:t>
            </w:r>
          </w:p>
          <w:p w14:paraId="6D5A0EA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Of course, of course.</w:t>
            </w:r>
          </w:p>
          <w:p w14:paraId="6D5A0EA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 IELTS like, IELTS  is the...</w:t>
            </w:r>
          </w:p>
        </w:tc>
        <w:tc>
          <w:tcPr>
            <w:tcW w:w="114" w:type="dxa"/>
          </w:tcPr>
          <w:p w14:paraId="6D5A0EB0" w14:textId="77777777" w:rsidR="00D4277A" w:rsidRDefault="00D4277A"/>
        </w:tc>
      </w:tr>
      <w:tr w:rsidR="00D4277A" w14:paraId="6D5A0EB5" w14:textId="77777777">
        <w:trPr>
          <w:trHeight w:hRule="exact" w:val="114"/>
        </w:trPr>
        <w:tc>
          <w:tcPr>
            <w:tcW w:w="673" w:type="dxa"/>
            <w:gridSpan w:val="3"/>
          </w:tcPr>
          <w:p w14:paraId="6D5A0EB2" w14:textId="77777777" w:rsidR="00D4277A" w:rsidRDefault="00D4277A"/>
        </w:tc>
        <w:tc>
          <w:tcPr>
            <w:tcW w:w="9930" w:type="dxa"/>
            <w:gridSpan w:val="14"/>
            <w:tcBorders>
              <w:top w:val="single" w:sz="5" w:space="0" w:color="8FB6EA"/>
            </w:tcBorders>
          </w:tcPr>
          <w:p w14:paraId="6D5A0EB3" w14:textId="77777777" w:rsidR="00D4277A" w:rsidRDefault="00D4277A"/>
        </w:tc>
        <w:tc>
          <w:tcPr>
            <w:tcW w:w="114" w:type="dxa"/>
          </w:tcPr>
          <w:p w14:paraId="6D5A0EB4" w14:textId="77777777" w:rsidR="00D4277A" w:rsidRDefault="00D4277A"/>
        </w:tc>
      </w:tr>
      <w:tr w:rsidR="00D4277A" w14:paraId="6D5A0EBD" w14:textId="77777777">
        <w:trPr>
          <w:trHeight w:hRule="exact" w:val="344"/>
        </w:trPr>
        <w:tc>
          <w:tcPr>
            <w:tcW w:w="5531" w:type="dxa"/>
            <w:gridSpan w:val="12"/>
          </w:tcPr>
          <w:p w14:paraId="6D5A0EB6" w14:textId="77777777" w:rsidR="00D4277A" w:rsidRDefault="00D4277A"/>
        </w:tc>
        <w:tc>
          <w:tcPr>
            <w:tcW w:w="902" w:type="dxa"/>
            <w:shd w:val="clear" w:color="auto" w:fill="FFFFFF"/>
          </w:tcPr>
          <w:p w14:paraId="6D5A0EB7"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EB8" w14:textId="77777777" w:rsidR="00D4277A" w:rsidRDefault="00D4277A"/>
        </w:tc>
        <w:tc>
          <w:tcPr>
            <w:tcW w:w="902" w:type="dxa"/>
            <w:shd w:val="clear" w:color="auto" w:fill="FFFFFF"/>
          </w:tcPr>
          <w:p w14:paraId="6D5A0EB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BA" w14:textId="77777777" w:rsidR="00D4277A" w:rsidRDefault="00D4277A"/>
        </w:tc>
        <w:tc>
          <w:tcPr>
            <w:tcW w:w="2823" w:type="dxa"/>
            <w:shd w:val="clear" w:color="auto" w:fill="FFFFFF"/>
          </w:tcPr>
          <w:p w14:paraId="6D5A0EB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5:56 PM</w:t>
            </w:r>
          </w:p>
        </w:tc>
        <w:tc>
          <w:tcPr>
            <w:tcW w:w="114" w:type="dxa"/>
          </w:tcPr>
          <w:p w14:paraId="6D5A0EBC" w14:textId="77777777" w:rsidR="00D4277A" w:rsidRDefault="00D4277A"/>
        </w:tc>
      </w:tr>
      <w:tr w:rsidR="00D4277A" w14:paraId="6D5A0EC1" w14:textId="77777777">
        <w:trPr>
          <w:trHeight w:hRule="exact" w:val="674"/>
        </w:trPr>
        <w:tc>
          <w:tcPr>
            <w:tcW w:w="673" w:type="dxa"/>
            <w:gridSpan w:val="3"/>
          </w:tcPr>
          <w:p w14:paraId="6D5A0EBE" w14:textId="77777777" w:rsidR="00D4277A" w:rsidRDefault="00D4277A"/>
        </w:tc>
        <w:tc>
          <w:tcPr>
            <w:tcW w:w="9930" w:type="dxa"/>
            <w:gridSpan w:val="14"/>
            <w:tcBorders>
              <w:bottom w:val="single" w:sz="5" w:space="0" w:color="8FB6EA"/>
            </w:tcBorders>
            <w:shd w:val="clear" w:color="auto" w:fill="FFFFFF"/>
          </w:tcPr>
          <w:p w14:paraId="6D5A0EBF" w14:textId="77777777" w:rsidR="00D4277A" w:rsidRDefault="00862463">
            <w:pPr>
              <w:rPr>
                <w:rFonts w:ascii="Calibri" w:hAnsi="Calibri" w:cs="Calibri"/>
                <w:color w:val="000000"/>
                <w:spacing w:val="-2"/>
                <w:sz w:val="18"/>
              </w:rPr>
            </w:pPr>
            <w:r>
              <w:rPr>
                <w:rFonts w:ascii="Calibri" w:hAnsi="Calibri" w:cs="Calibri"/>
                <w:color w:val="000000"/>
                <w:spacing w:val="-2"/>
                <w:sz w:val="18"/>
              </w:rPr>
              <w:t>...primary requirement. But beside that you have to be well - you have to come from a wealthy family to get here, to study here because you know most of the people in Nepal, they are not - they are from the middle class or lower class. Even if they have ex</w:t>
            </w:r>
            <w:r>
              <w:rPr>
                <w:rFonts w:ascii="Calibri" w:hAnsi="Calibri" w:cs="Calibri"/>
                <w:color w:val="000000"/>
                <w:spacing w:val="-2"/>
                <w:sz w:val="18"/>
              </w:rPr>
              <w:t>cellence in education or in their certificates, they have to maintain this, they have to - so that they are eligible, or they are capable to do this.</w:t>
            </w:r>
          </w:p>
        </w:tc>
        <w:tc>
          <w:tcPr>
            <w:tcW w:w="114" w:type="dxa"/>
          </w:tcPr>
          <w:p w14:paraId="6D5A0EC0" w14:textId="77777777" w:rsidR="00D4277A" w:rsidRDefault="00D4277A"/>
        </w:tc>
      </w:tr>
      <w:tr w:rsidR="00D4277A" w14:paraId="6D5A0EC5" w14:textId="77777777">
        <w:trPr>
          <w:trHeight w:hRule="exact" w:val="444"/>
        </w:trPr>
        <w:tc>
          <w:tcPr>
            <w:tcW w:w="673" w:type="dxa"/>
            <w:gridSpan w:val="3"/>
          </w:tcPr>
          <w:p w14:paraId="6D5A0EC2" w14:textId="77777777" w:rsidR="00D4277A" w:rsidRDefault="00D4277A"/>
        </w:tc>
        <w:tc>
          <w:tcPr>
            <w:tcW w:w="9930" w:type="dxa"/>
            <w:gridSpan w:val="14"/>
            <w:tcBorders>
              <w:top w:val="single" w:sz="5" w:space="0" w:color="8FB6EA"/>
            </w:tcBorders>
          </w:tcPr>
          <w:p w14:paraId="6D5A0EC3" w14:textId="77777777" w:rsidR="00D4277A" w:rsidRDefault="00D4277A"/>
        </w:tc>
        <w:tc>
          <w:tcPr>
            <w:tcW w:w="114" w:type="dxa"/>
          </w:tcPr>
          <w:p w14:paraId="6D5A0EC4" w14:textId="77777777" w:rsidR="00D4277A" w:rsidRDefault="00D4277A"/>
        </w:tc>
      </w:tr>
      <w:tr w:rsidR="00D4277A" w14:paraId="6D5A0EC9" w14:textId="77777777">
        <w:trPr>
          <w:trHeight w:hRule="exact" w:val="716"/>
        </w:trPr>
        <w:tc>
          <w:tcPr>
            <w:tcW w:w="673" w:type="dxa"/>
            <w:gridSpan w:val="3"/>
            <w:vMerge w:val="restart"/>
            <w:shd w:val="clear" w:color="auto" w:fill="FFFFFF"/>
          </w:tcPr>
          <w:p w14:paraId="6D5A0EC6" w14:textId="77777777" w:rsidR="00D4277A" w:rsidRDefault="00D4277A"/>
        </w:tc>
        <w:tc>
          <w:tcPr>
            <w:tcW w:w="9930" w:type="dxa"/>
            <w:gridSpan w:val="14"/>
            <w:shd w:val="clear" w:color="auto" w:fill="FFFFFF"/>
          </w:tcPr>
          <w:p w14:paraId="6D5A0EC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0EC8" w14:textId="77777777" w:rsidR="00D4277A" w:rsidRDefault="00D4277A"/>
        </w:tc>
      </w:tr>
      <w:tr w:rsidR="00D4277A" w14:paraId="6D5A0ED4" w14:textId="77777777">
        <w:trPr>
          <w:trHeight w:hRule="exact" w:val="344"/>
        </w:trPr>
        <w:tc>
          <w:tcPr>
            <w:tcW w:w="673" w:type="dxa"/>
            <w:gridSpan w:val="3"/>
            <w:vMerge/>
            <w:shd w:val="clear" w:color="auto" w:fill="FFFFFF"/>
          </w:tcPr>
          <w:p w14:paraId="6D5A0ECA" w14:textId="77777777" w:rsidR="00D4277A" w:rsidRDefault="00D4277A"/>
        </w:tc>
        <w:tc>
          <w:tcPr>
            <w:tcW w:w="1247" w:type="dxa"/>
            <w:tcBorders>
              <w:bottom w:val="single" w:sz="5" w:space="0" w:color="8FB6EA"/>
            </w:tcBorders>
            <w:shd w:val="clear" w:color="auto" w:fill="FFFFFF"/>
          </w:tcPr>
          <w:p w14:paraId="6D5A0ECB" w14:textId="77777777" w:rsidR="00D4277A" w:rsidRDefault="00D4277A">
            <w:pPr>
              <w:rPr>
                <w:rFonts w:ascii="Calibri" w:hAnsi="Calibri" w:cs="Calibri"/>
                <w:color w:val="000000"/>
                <w:spacing w:val="-2"/>
                <w:sz w:val="18"/>
              </w:rPr>
            </w:pPr>
          </w:p>
        </w:tc>
        <w:tc>
          <w:tcPr>
            <w:tcW w:w="229" w:type="dxa"/>
            <w:shd w:val="clear" w:color="auto" w:fill="FFFFFF"/>
          </w:tcPr>
          <w:p w14:paraId="6D5A0EC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EC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EC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ECF" w14:textId="77777777" w:rsidR="00D4277A" w:rsidRDefault="00862463">
            <w:pPr>
              <w:rPr>
                <w:rFonts w:ascii="Calibri" w:hAnsi="Calibri" w:cs="Calibri"/>
                <w:color w:val="000000"/>
                <w:spacing w:val="-2"/>
                <w:sz w:val="18"/>
              </w:rPr>
            </w:pPr>
            <w:r>
              <w:rPr>
                <w:rFonts w:ascii="Calibri" w:hAnsi="Calibri" w:cs="Calibri"/>
                <w:color w:val="000000"/>
                <w:spacing w:val="-2"/>
                <w:sz w:val="18"/>
              </w:rPr>
              <w:t>0.0913</w:t>
            </w:r>
          </w:p>
        </w:tc>
        <w:tc>
          <w:tcPr>
            <w:tcW w:w="229" w:type="dxa"/>
            <w:shd w:val="clear" w:color="auto" w:fill="FFFFFF"/>
          </w:tcPr>
          <w:p w14:paraId="6D5A0ED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ED1"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A0ED2" w14:textId="77777777" w:rsidR="00D4277A" w:rsidRDefault="00D4277A">
            <w:pPr>
              <w:rPr>
                <w:rFonts w:ascii="Calibri" w:hAnsi="Calibri" w:cs="Calibri"/>
                <w:b/>
                <w:color w:val="5C83B4"/>
                <w:spacing w:val="-2"/>
                <w:sz w:val="24"/>
              </w:rPr>
            </w:pPr>
          </w:p>
        </w:tc>
        <w:tc>
          <w:tcPr>
            <w:tcW w:w="114" w:type="dxa"/>
            <w:vMerge/>
            <w:shd w:val="clear" w:color="auto" w:fill="FFFFFF"/>
          </w:tcPr>
          <w:p w14:paraId="6D5A0ED3" w14:textId="77777777" w:rsidR="00D4277A" w:rsidRDefault="00D4277A"/>
        </w:tc>
      </w:tr>
      <w:tr w:rsidR="00D4277A" w14:paraId="6D5A0EDE" w14:textId="77777777">
        <w:trPr>
          <w:trHeight w:hRule="exact" w:val="115"/>
        </w:trPr>
        <w:tc>
          <w:tcPr>
            <w:tcW w:w="673" w:type="dxa"/>
            <w:gridSpan w:val="3"/>
          </w:tcPr>
          <w:p w14:paraId="6D5A0ED5" w14:textId="77777777" w:rsidR="00D4277A" w:rsidRDefault="00D4277A"/>
        </w:tc>
        <w:tc>
          <w:tcPr>
            <w:tcW w:w="1247" w:type="dxa"/>
            <w:tcBorders>
              <w:top w:val="single" w:sz="5" w:space="0" w:color="8FB6EA"/>
            </w:tcBorders>
          </w:tcPr>
          <w:p w14:paraId="6D5A0ED6" w14:textId="77777777" w:rsidR="00D4277A" w:rsidRDefault="00D4277A"/>
        </w:tc>
        <w:tc>
          <w:tcPr>
            <w:tcW w:w="229" w:type="dxa"/>
          </w:tcPr>
          <w:p w14:paraId="6D5A0ED7" w14:textId="77777777" w:rsidR="00D4277A" w:rsidRDefault="00D4277A"/>
        </w:tc>
        <w:tc>
          <w:tcPr>
            <w:tcW w:w="903" w:type="dxa"/>
            <w:tcBorders>
              <w:top w:val="single" w:sz="5" w:space="0" w:color="8FB6EA"/>
            </w:tcBorders>
          </w:tcPr>
          <w:p w14:paraId="6D5A0ED8" w14:textId="77777777" w:rsidR="00D4277A" w:rsidRDefault="00D4277A"/>
        </w:tc>
        <w:tc>
          <w:tcPr>
            <w:tcW w:w="215" w:type="dxa"/>
          </w:tcPr>
          <w:p w14:paraId="6D5A0ED9" w14:textId="77777777" w:rsidR="00D4277A" w:rsidRDefault="00D4277A"/>
        </w:tc>
        <w:tc>
          <w:tcPr>
            <w:tcW w:w="788" w:type="dxa"/>
            <w:tcBorders>
              <w:top w:val="single" w:sz="5" w:space="0" w:color="8FB6EA"/>
            </w:tcBorders>
          </w:tcPr>
          <w:p w14:paraId="6D5A0EDA" w14:textId="77777777" w:rsidR="00D4277A" w:rsidRDefault="00D4277A"/>
        </w:tc>
        <w:tc>
          <w:tcPr>
            <w:tcW w:w="229" w:type="dxa"/>
          </w:tcPr>
          <w:p w14:paraId="6D5A0EDB" w14:textId="77777777" w:rsidR="00D4277A" w:rsidRDefault="00D4277A"/>
        </w:tc>
        <w:tc>
          <w:tcPr>
            <w:tcW w:w="1017" w:type="dxa"/>
            <w:tcBorders>
              <w:top w:val="single" w:sz="5" w:space="0" w:color="8FB6EA"/>
            </w:tcBorders>
          </w:tcPr>
          <w:p w14:paraId="6D5A0EDC" w14:textId="77777777" w:rsidR="00D4277A" w:rsidRDefault="00D4277A"/>
        </w:tc>
        <w:tc>
          <w:tcPr>
            <w:tcW w:w="5416" w:type="dxa"/>
            <w:gridSpan w:val="8"/>
          </w:tcPr>
          <w:p w14:paraId="6D5A0EDD" w14:textId="77777777" w:rsidR="00D4277A" w:rsidRDefault="00D4277A"/>
        </w:tc>
      </w:tr>
      <w:tr w:rsidR="00D4277A" w14:paraId="6D5A0EE6" w14:textId="77777777">
        <w:trPr>
          <w:trHeight w:hRule="exact" w:val="329"/>
        </w:trPr>
        <w:tc>
          <w:tcPr>
            <w:tcW w:w="5531" w:type="dxa"/>
            <w:gridSpan w:val="12"/>
          </w:tcPr>
          <w:p w14:paraId="6D5A0EDF" w14:textId="77777777" w:rsidR="00D4277A" w:rsidRDefault="00D4277A"/>
        </w:tc>
        <w:tc>
          <w:tcPr>
            <w:tcW w:w="902" w:type="dxa"/>
            <w:shd w:val="clear" w:color="auto" w:fill="FFFFFF"/>
          </w:tcPr>
          <w:p w14:paraId="6D5A0EE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EE1" w14:textId="77777777" w:rsidR="00D4277A" w:rsidRDefault="00D4277A"/>
        </w:tc>
        <w:tc>
          <w:tcPr>
            <w:tcW w:w="902" w:type="dxa"/>
            <w:shd w:val="clear" w:color="auto" w:fill="FFFFFF"/>
          </w:tcPr>
          <w:p w14:paraId="6D5A0E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E3" w14:textId="77777777" w:rsidR="00D4277A" w:rsidRDefault="00D4277A"/>
        </w:tc>
        <w:tc>
          <w:tcPr>
            <w:tcW w:w="2823" w:type="dxa"/>
            <w:shd w:val="clear" w:color="auto" w:fill="FFFFFF"/>
          </w:tcPr>
          <w:p w14:paraId="6D5A0EE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5:49 PM</w:t>
            </w:r>
          </w:p>
        </w:tc>
        <w:tc>
          <w:tcPr>
            <w:tcW w:w="114" w:type="dxa"/>
          </w:tcPr>
          <w:p w14:paraId="6D5A0EE5" w14:textId="77777777" w:rsidR="00D4277A" w:rsidRDefault="00D4277A"/>
        </w:tc>
      </w:tr>
      <w:tr w:rsidR="00D4277A" w14:paraId="6D5A0EEC" w14:textId="77777777">
        <w:trPr>
          <w:trHeight w:hRule="exact" w:val="1089"/>
        </w:trPr>
        <w:tc>
          <w:tcPr>
            <w:tcW w:w="673" w:type="dxa"/>
            <w:gridSpan w:val="3"/>
          </w:tcPr>
          <w:p w14:paraId="6D5A0EE7" w14:textId="77777777" w:rsidR="00D4277A" w:rsidRDefault="00D4277A"/>
        </w:tc>
        <w:tc>
          <w:tcPr>
            <w:tcW w:w="9930" w:type="dxa"/>
            <w:gridSpan w:val="14"/>
            <w:tcBorders>
              <w:bottom w:val="single" w:sz="5" w:space="0" w:color="8FB6EA"/>
            </w:tcBorders>
            <w:shd w:val="clear" w:color="auto" w:fill="FFFFFF"/>
          </w:tcPr>
          <w:p w14:paraId="6D5A0EE8" w14:textId="77777777" w:rsidR="00D4277A" w:rsidRDefault="00862463">
            <w:pPr>
              <w:rPr>
                <w:rFonts w:ascii="Calibri" w:hAnsi="Calibri" w:cs="Calibri"/>
                <w:color w:val="000000"/>
                <w:spacing w:val="-2"/>
                <w:sz w:val="18"/>
              </w:rPr>
            </w:pPr>
            <w:r>
              <w:rPr>
                <w:rFonts w:ascii="Calibri" w:hAnsi="Calibri" w:cs="Calibri"/>
                <w:color w:val="000000"/>
                <w:spacing w:val="-2"/>
                <w:sz w:val="18"/>
              </w:rPr>
              <w:t>It's been one year I'm here.</w:t>
            </w:r>
          </w:p>
          <w:p w14:paraId="6D5A0EE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 and how was it like getting to Australia, I mean, in terms of visa, enrolment, finance?</w:t>
            </w:r>
          </w:p>
          <w:p w14:paraId="6D5A0EE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for students like me from Nepal, it's quite hard to get the visa because we have to meet so many requirements like IELTS and for t</w:t>
            </w:r>
            <w:r>
              <w:rPr>
                <w:rFonts w:ascii="Calibri" w:hAnsi="Calibri" w:cs="Calibri"/>
                <w:color w:val="000000"/>
                <w:spacing w:val="-2"/>
                <w:sz w:val="18"/>
              </w:rPr>
              <w:t>he - especially I am here for the Masters of Education and Business Administration together; but before that I had to go through another six months' course; that is, postgraduate qualifying program...</w:t>
            </w:r>
          </w:p>
        </w:tc>
        <w:tc>
          <w:tcPr>
            <w:tcW w:w="114" w:type="dxa"/>
          </w:tcPr>
          <w:p w14:paraId="6D5A0EEB" w14:textId="77777777" w:rsidR="00D4277A" w:rsidRDefault="00D4277A"/>
        </w:tc>
      </w:tr>
      <w:tr w:rsidR="00D4277A" w14:paraId="6D5A0EF0" w14:textId="77777777">
        <w:trPr>
          <w:trHeight w:hRule="exact" w:val="115"/>
        </w:trPr>
        <w:tc>
          <w:tcPr>
            <w:tcW w:w="673" w:type="dxa"/>
            <w:gridSpan w:val="3"/>
          </w:tcPr>
          <w:p w14:paraId="6D5A0EED" w14:textId="77777777" w:rsidR="00D4277A" w:rsidRDefault="00D4277A"/>
        </w:tc>
        <w:tc>
          <w:tcPr>
            <w:tcW w:w="9930" w:type="dxa"/>
            <w:gridSpan w:val="14"/>
            <w:tcBorders>
              <w:top w:val="single" w:sz="5" w:space="0" w:color="8FB6EA"/>
            </w:tcBorders>
          </w:tcPr>
          <w:p w14:paraId="6D5A0EEE" w14:textId="77777777" w:rsidR="00D4277A" w:rsidRDefault="00D4277A"/>
        </w:tc>
        <w:tc>
          <w:tcPr>
            <w:tcW w:w="114" w:type="dxa"/>
          </w:tcPr>
          <w:p w14:paraId="6D5A0EEF" w14:textId="77777777" w:rsidR="00D4277A" w:rsidRDefault="00D4277A"/>
        </w:tc>
      </w:tr>
      <w:tr w:rsidR="00D4277A" w14:paraId="6D5A0EF8" w14:textId="77777777">
        <w:trPr>
          <w:trHeight w:hRule="exact" w:val="329"/>
        </w:trPr>
        <w:tc>
          <w:tcPr>
            <w:tcW w:w="5531" w:type="dxa"/>
            <w:gridSpan w:val="12"/>
          </w:tcPr>
          <w:p w14:paraId="6D5A0EF1" w14:textId="77777777" w:rsidR="00D4277A" w:rsidRDefault="00D4277A"/>
        </w:tc>
        <w:tc>
          <w:tcPr>
            <w:tcW w:w="902" w:type="dxa"/>
            <w:shd w:val="clear" w:color="auto" w:fill="FFFFFF"/>
          </w:tcPr>
          <w:p w14:paraId="6D5A0EF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EF3" w14:textId="77777777" w:rsidR="00D4277A" w:rsidRDefault="00D4277A"/>
        </w:tc>
        <w:tc>
          <w:tcPr>
            <w:tcW w:w="902" w:type="dxa"/>
            <w:shd w:val="clear" w:color="auto" w:fill="FFFFFF"/>
          </w:tcPr>
          <w:p w14:paraId="6D5A0E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EF5" w14:textId="77777777" w:rsidR="00D4277A" w:rsidRDefault="00D4277A"/>
        </w:tc>
        <w:tc>
          <w:tcPr>
            <w:tcW w:w="2823" w:type="dxa"/>
            <w:shd w:val="clear" w:color="auto" w:fill="FFFFFF"/>
          </w:tcPr>
          <w:p w14:paraId="6D5A0EF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5:49 PM</w:t>
            </w:r>
          </w:p>
        </w:tc>
        <w:tc>
          <w:tcPr>
            <w:tcW w:w="114" w:type="dxa"/>
          </w:tcPr>
          <w:p w14:paraId="6D5A0EF7" w14:textId="77777777" w:rsidR="00D4277A" w:rsidRDefault="00D4277A"/>
        </w:tc>
      </w:tr>
      <w:tr w:rsidR="00D4277A" w14:paraId="6D5A0EFC" w14:textId="77777777">
        <w:trPr>
          <w:trHeight w:hRule="exact" w:val="688"/>
        </w:trPr>
        <w:tc>
          <w:tcPr>
            <w:tcW w:w="673" w:type="dxa"/>
            <w:gridSpan w:val="3"/>
          </w:tcPr>
          <w:p w14:paraId="6D5A0EF9" w14:textId="77777777" w:rsidR="00D4277A" w:rsidRDefault="00D4277A"/>
        </w:tc>
        <w:tc>
          <w:tcPr>
            <w:tcW w:w="9930" w:type="dxa"/>
            <w:gridSpan w:val="14"/>
            <w:tcBorders>
              <w:bottom w:val="single" w:sz="5" w:space="0" w:color="8FB6EA"/>
            </w:tcBorders>
            <w:shd w:val="clear" w:color="auto" w:fill="FFFFFF"/>
          </w:tcPr>
          <w:p w14:paraId="6D5A0EFA"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I had my bachelor's degree but that bachelor's degree of Nepal is not eligible to get direct...</w:t>
            </w:r>
          </w:p>
        </w:tc>
        <w:tc>
          <w:tcPr>
            <w:tcW w:w="114" w:type="dxa"/>
          </w:tcPr>
          <w:p w14:paraId="6D5A0EFB" w14:textId="77777777" w:rsidR="00D4277A" w:rsidRDefault="00D4277A"/>
        </w:tc>
      </w:tr>
      <w:tr w:rsidR="00D4277A" w14:paraId="6D5A0F00" w14:textId="77777777">
        <w:trPr>
          <w:trHeight w:hRule="exact" w:val="115"/>
        </w:trPr>
        <w:tc>
          <w:tcPr>
            <w:tcW w:w="673" w:type="dxa"/>
            <w:gridSpan w:val="3"/>
          </w:tcPr>
          <w:p w14:paraId="6D5A0EFD" w14:textId="77777777" w:rsidR="00D4277A" w:rsidRDefault="00D4277A"/>
        </w:tc>
        <w:tc>
          <w:tcPr>
            <w:tcW w:w="9930" w:type="dxa"/>
            <w:gridSpan w:val="14"/>
            <w:tcBorders>
              <w:top w:val="single" w:sz="5" w:space="0" w:color="8FB6EA"/>
            </w:tcBorders>
          </w:tcPr>
          <w:p w14:paraId="6D5A0EFE" w14:textId="77777777" w:rsidR="00D4277A" w:rsidRDefault="00D4277A"/>
        </w:tc>
        <w:tc>
          <w:tcPr>
            <w:tcW w:w="114" w:type="dxa"/>
          </w:tcPr>
          <w:p w14:paraId="6D5A0EFF" w14:textId="77777777" w:rsidR="00D4277A" w:rsidRDefault="00D4277A"/>
        </w:tc>
      </w:tr>
      <w:tr w:rsidR="00D4277A" w14:paraId="6D5A0F08" w14:textId="77777777">
        <w:trPr>
          <w:trHeight w:hRule="exact" w:val="329"/>
        </w:trPr>
        <w:tc>
          <w:tcPr>
            <w:tcW w:w="5531" w:type="dxa"/>
            <w:gridSpan w:val="12"/>
          </w:tcPr>
          <w:p w14:paraId="6D5A0F01" w14:textId="77777777" w:rsidR="00D4277A" w:rsidRDefault="00D4277A"/>
        </w:tc>
        <w:tc>
          <w:tcPr>
            <w:tcW w:w="902" w:type="dxa"/>
            <w:shd w:val="clear" w:color="auto" w:fill="FFFFFF"/>
          </w:tcPr>
          <w:p w14:paraId="6D5A0F0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F03" w14:textId="77777777" w:rsidR="00D4277A" w:rsidRDefault="00D4277A"/>
        </w:tc>
        <w:tc>
          <w:tcPr>
            <w:tcW w:w="902" w:type="dxa"/>
            <w:shd w:val="clear" w:color="auto" w:fill="FFFFFF"/>
          </w:tcPr>
          <w:p w14:paraId="6D5A0F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05" w14:textId="77777777" w:rsidR="00D4277A" w:rsidRDefault="00D4277A"/>
        </w:tc>
        <w:tc>
          <w:tcPr>
            <w:tcW w:w="2823" w:type="dxa"/>
            <w:shd w:val="clear" w:color="auto" w:fill="FFFFFF"/>
          </w:tcPr>
          <w:p w14:paraId="6D5A0F0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5:53 PM</w:t>
            </w:r>
          </w:p>
        </w:tc>
        <w:tc>
          <w:tcPr>
            <w:tcW w:w="114" w:type="dxa"/>
          </w:tcPr>
          <w:p w14:paraId="6D5A0F07" w14:textId="77777777" w:rsidR="00D4277A" w:rsidRDefault="00D4277A"/>
        </w:tc>
      </w:tr>
      <w:tr w:rsidR="00D4277A" w14:paraId="6D5A0F0C" w14:textId="77777777">
        <w:trPr>
          <w:trHeight w:hRule="exact" w:val="674"/>
        </w:trPr>
        <w:tc>
          <w:tcPr>
            <w:tcW w:w="673" w:type="dxa"/>
            <w:gridSpan w:val="3"/>
          </w:tcPr>
          <w:p w14:paraId="6D5A0F09" w14:textId="77777777" w:rsidR="00D4277A" w:rsidRDefault="00D4277A"/>
        </w:tc>
        <w:tc>
          <w:tcPr>
            <w:tcW w:w="9930" w:type="dxa"/>
            <w:gridSpan w:val="14"/>
            <w:tcBorders>
              <w:bottom w:val="single" w:sz="5" w:space="0" w:color="8FB6EA"/>
            </w:tcBorders>
            <w:shd w:val="clear" w:color="auto" w:fill="FFFFFF"/>
          </w:tcPr>
          <w:p w14:paraId="6D5A0F0A" w14:textId="77777777" w:rsidR="00D4277A" w:rsidRDefault="00862463">
            <w:pPr>
              <w:rPr>
                <w:rFonts w:ascii="Calibri" w:hAnsi="Calibri" w:cs="Calibri"/>
                <w:color w:val="000000"/>
                <w:spacing w:val="-2"/>
                <w:sz w:val="18"/>
              </w:rPr>
            </w:pPr>
            <w:r>
              <w:rPr>
                <w:rFonts w:ascii="Calibri" w:hAnsi="Calibri" w:cs="Calibri"/>
                <w:color w:val="000000"/>
                <w:spacing w:val="-2"/>
                <w:sz w:val="18"/>
              </w:rPr>
              <w:t>Financially, it is hard but it's a known fact that you don't get - you have to be financially strong to get visa especially and to survive here. So I am quite stable for the finance, but.</w:t>
            </w:r>
          </w:p>
        </w:tc>
        <w:tc>
          <w:tcPr>
            <w:tcW w:w="114" w:type="dxa"/>
          </w:tcPr>
          <w:p w14:paraId="6D5A0F0B" w14:textId="77777777" w:rsidR="00D4277A" w:rsidRDefault="00D4277A"/>
        </w:tc>
      </w:tr>
      <w:tr w:rsidR="00D4277A" w14:paraId="6D5A0F10" w14:textId="77777777">
        <w:trPr>
          <w:trHeight w:hRule="exact" w:val="114"/>
        </w:trPr>
        <w:tc>
          <w:tcPr>
            <w:tcW w:w="673" w:type="dxa"/>
            <w:gridSpan w:val="3"/>
          </w:tcPr>
          <w:p w14:paraId="6D5A0F0D" w14:textId="77777777" w:rsidR="00D4277A" w:rsidRDefault="00D4277A"/>
        </w:tc>
        <w:tc>
          <w:tcPr>
            <w:tcW w:w="9930" w:type="dxa"/>
            <w:gridSpan w:val="14"/>
            <w:tcBorders>
              <w:top w:val="single" w:sz="5" w:space="0" w:color="8FB6EA"/>
            </w:tcBorders>
          </w:tcPr>
          <w:p w14:paraId="6D5A0F0E" w14:textId="77777777" w:rsidR="00D4277A" w:rsidRDefault="00D4277A"/>
        </w:tc>
        <w:tc>
          <w:tcPr>
            <w:tcW w:w="114" w:type="dxa"/>
          </w:tcPr>
          <w:p w14:paraId="6D5A0F0F" w14:textId="77777777" w:rsidR="00D4277A" w:rsidRDefault="00D4277A"/>
        </w:tc>
      </w:tr>
      <w:tr w:rsidR="00D4277A" w14:paraId="6D5A0F18" w14:textId="77777777">
        <w:trPr>
          <w:trHeight w:hRule="exact" w:val="344"/>
        </w:trPr>
        <w:tc>
          <w:tcPr>
            <w:tcW w:w="5531" w:type="dxa"/>
            <w:gridSpan w:val="12"/>
          </w:tcPr>
          <w:p w14:paraId="6D5A0F11" w14:textId="77777777" w:rsidR="00D4277A" w:rsidRDefault="00D4277A"/>
        </w:tc>
        <w:tc>
          <w:tcPr>
            <w:tcW w:w="902" w:type="dxa"/>
            <w:shd w:val="clear" w:color="auto" w:fill="FFFFFF"/>
          </w:tcPr>
          <w:p w14:paraId="6D5A0F1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F13" w14:textId="77777777" w:rsidR="00D4277A" w:rsidRDefault="00D4277A"/>
        </w:tc>
        <w:tc>
          <w:tcPr>
            <w:tcW w:w="902" w:type="dxa"/>
            <w:shd w:val="clear" w:color="auto" w:fill="FFFFFF"/>
          </w:tcPr>
          <w:p w14:paraId="6D5A0F1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15" w14:textId="77777777" w:rsidR="00D4277A" w:rsidRDefault="00D4277A"/>
        </w:tc>
        <w:tc>
          <w:tcPr>
            <w:tcW w:w="2823" w:type="dxa"/>
            <w:shd w:val="clear" w:color="auto" w:fill="FFFFFF"/>
          </w:tcPr>
          <w:p w14:paraId="6D5A0F1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5:54 PM</w:t>
            </w:r>
          </w:p>
        </w:tc>
        <w:tc>
          <w:tcPr>
            <w:tcW w:w="114" w:type="dxa"/>
          </w:tcPr>
          <w:p w14:paraId="6D5A0F17" w14:textId="77777777" w:rsidR="00D4277A" w:rsidRDefault="00D4277A"/>
        </w:tc>
      </w:tr>
      <w:tr w:rsidR="00D4277A" w14:paraId="6D5A0F20" w14:textId="77777777">
        <w:trPr>
          <w:trHeight w:hRule="exact" w:val="1089"/>
        </w:trPr>
        <w:tc>
          <w:tcPr>
            <w:tcW w:w="673" w:type="dxa"/>
            <w:gridSpan w:val="3"/>
          </w:tcPr>
          <w:p w14:paraId="6D5A0F19" w14:textId="77777777" w:rsidR="00D4277A" w:rsidRDefault="00D4277A"/>
        </w:tc>
        <w:tc>
          <w:tcPr>
            <w:tcW w:w="9930" w:type="dxa"/>
            <w:gridSpan w:val="14"/>
            <w:tcBorders>
              <w:bottom w:val="single" w:sz="5" w:space="0" w:color="8FB6EA"/>
            </w:tcBorders>
            <w:shd w:val="clear" w:color="auto" w:fill="FFFFFF"/>
          </w:tcPr>
          <w:p w14:paraId="6D5A0F1A" w14:textId="77777777" w:rsidR="00D4277A" w:rsidRDefault="00862463">
            <w:pPr>
              <w:rPr>
                <w:rFonts w:ascii="Calibri" w:hAnsi="Calibri" w:cs="Calibri"/>
                <w:color w:val="000000"/>
                <w:spacing w:val="-2"/>
                <w:sz w:val="18"/>
              </w:rPr>
            </w:pPr>
            <w:r>
              <w:rPr>
                <w:rFonts w:ascii="Calibri" w:hAnsi="Calibri" w:cs="Calibri"/>
                <w:color w:val="000000"/>
                <w:spacing w:val="-2"/>
                <w:sz w:val="18"/>
              </w:rPr>
              <w:t>Yeah, you have to source your property, like either you can afford Australian education and here, yeah, staying here...</w:t>
            </w:r>
          </w:p>
          <w:p w14:paraId="6D5A0F1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those people with property and wealth are the only ones who can come out of Nepal? Is that how I look at it?</w:t>
            </w:r>
          </w:p>
          <w:p w14:paraId="6D5A0F1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w:t>
            </w:r>
            <w:r>
              <w:rPr>
                <w:rFonts w:ascii="Calibri" w:hAnsi="Calibri" w:cs="Calibri"/>
                <w:color w:val="000000"/>
                <w:spacing w:val="-2"/>
                <w:sz w:val="18"/>
              </w:rPr>
              <w:tab/>
              <w:t>Yeah, not only the property because you have to be intellectually - pass the...</w:t>
            </w:r>
          </w:p>
          <w:p w14:paraId="6D5A0F1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Of course, of course.</w:t>
            </w:r>
          </w:p>
          <w:p w14:paraId="6D5A0F1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 IELTS like, IELTS  is the...</w:t>
            </w:r>
          </w:p>
        </w:tc>
        <w:tc>
          <w:tcPr>
            <w:tcW w:w="114" w:type="dxa"/>
          </w:tcPr>
          <w:p w14:paraId="6D5A0F1F" w14:textId="77777777" w:rsidR="00D4277A" w:rsidRDefault="00D4277A"/>
        </w:tc>
      </w:tr>
      <w:tr w:rsidR="00D4277A" w14:paraId="6D5A0F24" w14:textId="77777777">
        <w:trPr>
          <w:trHeight w:hRule="exact" w:val="100"/>
        </w:trPr>
        <w:tc>
          <w:tcPr>
            <w:tcW w:w="673" w:type="dxa"/>
            <w:gridSpan w:val="3"/>
          </w:tcPr>
          <w:p w14:paraId="6D5A0F21" w14:textId="77777777" w:rsidR="00D4277A" w:rsidRDefault="00D4277A"/>
        </w:tc>
        <w:tc>
          <w:tcPr>
            <w:tcW w:w="9930" w:type="dxa"/>
            <w:gridSpan w:val="14"/>
            <w:tcBorders>
              <w:top w:val="single" w:sz="5" w:space="0" w:color="8FB6EA"/>
            </w:tcBorders>
          </w:tcPr>
          <w:p w14:paraId="6D5A0F22" w14:textId="77777777" w:rsidR="00D4277A" w:rsidRDefault="00D4277A"/>
        </w:tc>
        <w:tc>
          <w:tcPr>
            <w:tcW w:w="114" w:type="dxa"/>
          </w:tcPr>
          <w:p w14:paraId="6D5A0F23" w14:textId="77777777" w:rsidR="00D4277A" w:rsidRDefault="00D4277A"/>
        </w:tc>
      </w:tr>
      <w:tr w:rsidR="00D4277A" w14:paraId="6D5A0F2C" w14:textId="77777777">
        <w:trPr>
          <w:trHeight w:hRule="exact" w:val="344"/>
        </w:trPr>
        <w:tc>
          <w:tcPr>
            <w:tcW w:w="5531" w:type="dxa"/>
            <w:gridSpan w:val="12"/>
          </w:tcPr>
          <w:p w14:paraId="6D5A0F25" w14:textId="77777777" w:rsidR="00D4277A" w:rsidRDefault="00D4277A"/>
        </w:tc>
        <w:tc>
          <w:tcPr>
            <w:tcW w:w="902" w:type="dxa"/>
            <w:shd w:val="clear" w:color="auto" w:fill="FFFFFF"/>
          </w:tcPr>
          <w:p w14:paraId="6D5A0F26"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F27" w14:textId="77777777" w:rsidR="00D4277A" w:rsidRDefault="00D4277A"/>
        </w:tc>
        <w:tc>
          <w:tcPr>
            <w:tcW w:w="902" w:type="dxa"/>
            <w:shd w:val="clear" w:color="auto" w:fill="FFFFFF"/>
          </w:tcPr>
          <w:p w14:paraId="6D5A0F2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29" w14:textId="77777777" w:rsidR="00D4277A" w:rsidRDefault="00D4277A"/>
        </w:tc>
        <w:tc>
          <w:tcPr>
            <w:tcW w:w="2823" w:type="dxa"/>
            <w:shd w:val="clear" w:color="auto" w:fill="FFFFFF"/>
          </w:tcPr>
          <w:p w14:paraId="6D5A0F2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5:56 PM</w:t>
            </w:r>
          </w:p>
        </w:tc>
        <w:tc>
          <w:tcPr>
            <w:tcW w:w="114" w:type="dxa"/>
          </w:tcPr>
          <w:p w14:paraId="6D5A0F2B" w14:textId="77777777" w:rsidR="00D4277A" w:rsidRDefault="00D4277A"/>
        </w:tc>
      </w:tr>
      <w:tr w:rsidR="00D4277A" w14:paraId="6D5A0F30" w14:textId="77777777">
        <w:trPr>
          <w:trHeight w:hRule="exact" w:val="674"/>
        </w:trPr>
        <w:tc>
          <w:tcPr>
            <w:tcW w:w="673" w:type="dxa"/>
            <w:gridSpan w:val="3"/>
          </w:tcPr>
          <w:p w14:paraId="6D5A0F2D" w14:textId="77777777" w:rsidR="00D4277A" w:rsidRDefault="00D4277A"/>
        </w:tc>
        <w:tc>
          <w:tcPr>
            <w:tcW w:w="9930" w:type="dxa"/>
            <w:gridSpan w:val="14"/>
            <w:tcBorders>
              <w:bottom w:val="single" w:sz="5" w:space="0" w:color="8FB6EA"/>
            </w:tcBorders>
            <w:shd w:val="clear" w:color="auto" w:fill="FFFFFF"/>
          </w:tcPr>
          <w:p w14:paraId="6D5A0F2E" w14:textId="77777777" w:rsidR="00D4277A" w:rsidRDefault="00862463">
            <w:pPr>
              <w:rPr>
                <w:rFonts w:ascii="Calibri" w:hAnsi="Calibri" w:cs="Calibri"/>
                <w:color w:val="000000"/>
                <w:spacing w:val="-2"/>
                <w:sz w:val="18"/>
              </w:rPr>
            </w:pPr>
            <w:r>
              <w:rPr>
                <w:rFonts w:ascii="Calibri" w:hAnsi="Calibri" w:cs="Calibri"/>
                <w:color w:val="000000"/>
                <w:spacing w:val="-2"/>
                <w:sz w:val="18"/>
              </w:rPr>
              <w:t>...primary requirement. But beside that you have to be well - you have to come from a wealthy family to get here, to study here because you know most of the people in Nepal, they are not - they are from the middle class or lower class. Even if they have ex</w:t>
            </w:r>
            <w:r>
              <w:rPr>
                <w:rFonts w:ascii="Calibri" w:hAnsi="Calibri" w:cs="Calibri"/>
                <w:color w:val="000000"/>
                <w:spacing w:val="-2"/>
                <w:sz w:val="18"/>
              </w:rPr>
              <w:t>cellence in education or in their certificates, they have to maintain this, they have to - so that they are eligible, or they are capable to do this.</w:t>
            </w:r>
          </w:p>
        </w:tc>
        <w:tc>
          <w:tcPr>
            <w:tcW w:w="114" w:type="dxa"/>
          </w:tcPr>
          <w:p w14:paraId="6D5A0F2F" w14:textId="77777777" w:rsidR="00D4277A" w:rsidRDefault="00D4277A"/>
        </w:tc>
      </w:tr>
      <w:tr w:rsidR="00D4277A" w14:paraId="6D5A0F34" w14:textId="77777777">
        <w:trPr>
          <w:trHeight w:hRule="exact" w:val="458"/>
        </w:trPr>
        <w:tc>
          <w:tcPr>
            <w:tcW w:w="673" w:type="dxa"/>
            <w:gridSpan w:val="3"/>
          </w:tcPr>
          <w:p w14:paraId="6D5A0F31" w14:textId="77777777" w:rsidR="00D4277A" w:rsidRDefault="00D4277A"/>
        </w:tc>
        <w:tc>
          <w:tcPr>
            <w:tcW w:w="9930" w:type="dxa"/>
            <w:gridSpan w:val="14"/>
            <w:tcBorders>
              <w:top w:val="single" w:sz="5" w:space="0" w:color="8FB6EA"/>
            </w:tcBorders>
          </w:tcPr>
          <w:p w14:paraId="6D5A0F32" w14:textId="77777777" w:rsidR="00D4277A" w:rsidRDefault="00D4277A"/>
        </w:tc>
        <w:tc>
          <w:tcPr>
            <w:tcW w:w="114" w:type="dxa"/>
          </w:tcPr>
          <w:p w14:paraId="6D5A0F33" w14:textId="77777777" w:rsidR="00D4277A" w:rsidRDefault="00D4277A"/>
        </w:tc>
      </w:tr>
      <w:tr w:rsidR="00D4277A" w14:paraId="6D5A0F38" w14:textId="77777777">
        <w:trPr>
          <w:trHeight w:hRule="exact" w:val="717"/>
        </w:trPr>
        <w:tc>
          <w:tcPr>
            <w:tcW w:w="673" w:type="dxa"/>
            <w:gridSpan w:val="3"/>
            <w:vMerge w:val="restart"/>
            <w:shd w:val="clear" w:color="auto" w:fill="FFFFFF"/>
          </w:tcPr>
          <w:p w14:paraId="6D5A0F35" w14:textId="77777777" w:rsidR="00D4277A" w:rsidRDefault="00D4277A"/>
        </w:tc>
        <w:tc>
          <w:tcPr>
            <w:tcW w:w="9930" w:type="dxa"/>
            <w:gridSpan w:val="14"/>
            <w:shd w:val="clear" w:color="auto" w:fill="FFFFFF"/>
          </w:tcPr>
          <w:p w14:paraId="6D5A0F3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Australia\Economic and Social issues from Nepal</w:t>
            </w:r>
          </w:p>
        </w:tc>
        <w:tc>
          <w:tcPr>
            <w:tcW w:w="114" w:type="dxa"/>
            <w:vMerge w:val="restart"/>
            <w:shd w:val="clear" w:color="auto" w:fill="FFFFFF"/>
          </w:tcPr>
          <w:p w14:paraId="6D5A0F37" w14:textId="77777777" w:rsidR="00D4277A" w:rsidRDefault="00D4277A"/>
        </w:tc>
      </w:tr>
      <w:tr w:rsidR="00D4277A" w14:paraId="6D5A0F43" w14:textId="77777777">
        <w:trPr>
          <w:trHeight w:hRule="exact" w:val="329"/>
        </w:trPr>
        <w:tc>
          <w:tcPr>
            <w:tcW w:w="673" w:type="dxa"/>
            <w:gridSpan w:val="3"/>
            <w:vMerge/>
            <w:shd w:val="clear" w:color="auto" w:fill="FFFFFF"/>
          </w:tcPr>
          <w:p w14:paraId="6D5A0F39" w14:textId="77777777" w:rsidR="00D4277A" w:rsidRDefault="00D4277A"/>
        </w:tc>
        <w:tc>
          <w:tcPr>
            <w:tcW w:w="1247" w:type="dxa"/>
            <w:tcBorders>
              <w:bottom w:val="single" w:sz="5" w:space="0" w:color="8FB6EA"/>
            </w:tcBorders>
            <w:shd w:val="clear" w:color="auto" w:fill="FFFFFF"/>
          </w:tcPr>
          <w:p w14:paraId="6D5A0F3A" w14:textId="77777777" w:rsidR="00D4277A" w:rsidRDefault="00D4277A">
            <w:pPr>
              <w:rPr>
                <w:rFonts w:ascii="Calibri" w:hAnsi="Calibri" w:cs="Calibri"/>
                <w:color w:val="000000"/>
                <w:spacing w:val="-2"/>
                <w:sz w:val="18"/>
              </w:rPr>
            </w:pPr>
          </w:p>
        </w:tc>
        <w:tc>
          <w:tcPr>
            <w:tcW w:w="229" w:type="dxa"/>
            <w:shd w:val="clear" w:color="auto" w:fill="FFFFFF"/>
          </w:tcPr>
          <w:p w14:paraId="6D5A0F3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F3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0F3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F3E" w14:textId="77777777" w:rsidR="00D4277A" w:rsidRDefault="00862463">
            <w:pPr>
              <w:rPr>
                <w:rFonts w:ascii="Calibri" w:hAnsi="Calibri" w:cs="Calibri"/>
                <w:color w:val="000000"/>
                <w:spacing w:val="-2"/>
                <w:sz w:val="18"/>
              </w:rPr>
            </w:pPr>
            <w:r>
              <w:rPr>
                <w:rFonts w:ascii="Calibri" w:hAnsi="Calibri" w:cs="Calibri"/>
                <w:color w:val="000000"/>
                <w:spacing w:val="-2"/>
                <w:sz w:val="18"/>
              </w:rPr>
              <w:t>0.0106</w:t>
            </w:r>
          </w:p>
        </w:tc>
        <w:tc>
          <w:tcPr>
            <w:tcW w:w="229" w:type="dxa"/>
            <w:shd w:val="clear" w:color="auto" w:fill="FFFFFF"/>
          </w:tcPr>
          <w:p w14:paraId="6D5A0F3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F4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0F41" w14:textId="77777777" w:rsidR="00D4277A" w:rsidRDefault="00D4277A">
            <w:pPr>
              <w:rPr>
                <w:rFonts w:ascii="Calibri" w:hAnsi="Calibri" w:cs="Calibri"/>
                <w:b/>
                <w:color w:val="5C83B4"/>
                <w:spacing w:val="-2"/>
                <w:sz w:val="24"/>
              </w:rPr>
            </w:pPr>
          </w:p>
        </w:tc>
        <w:tc>
          <w:tcPr>
            <w:tcW w:w="114" w:type="dxa"/>
            <w:vMerge/>
            <w:shd w:val="clear" w:color="auto" w:fill="FFFFFF"/>
          </w:tcPr>
          <w:p w14:paraId="6D5A0F42" w14:textId="77777777" w:rsidR="00D4277A" w:rsidRDefault="00D4277A"/>
        </w:tc>
      </w:tr>
      <w:tr w:rsidR="00D4277A" w14:paraId="6D5A0F4D" w14:textId="77777777">
        <w:trPr>
          <w:trHeight w:hRule="exact" w:val="115"/>
        </w:trPr>
        <w:tc>
          <w:tcPr>
            <w:tcW w:w="673" w:type="dxa"/>
            <w:gridSpan w:val="3"/>
          </w:tcPr>
          <w:p w14:paraId="6D5A0F44" w14:textId="77777777" w:rsidR="00D4277A" w:rsidRDefault="00D4277A"/>
        </w:tc>
        <w:tc>
          <w:tcPr>
            <w:tcW w:w="1247" w:type="dxa"/>
            <w:tcBorders>
              <w:top w:val="single" w:sz="5" w:space="0" w:color="8FB6EA"/>
            </w:tcBorders>
          </w:tcPr>
          <w:p w14:paraId="6D5A0F45" w14:textId="77777777" w:rsidR="00D4277A" w:rsidRDefault="00D4277A"/>
        </w:tc>
        <w:tc>
          <w:tcPr>
            <w:tcW w:w="229" w:type="dxa"/>
          </w:tcPr>
          <w:p w14:paraId="6D5A0F46" w14:textId="77777777" w:rsidR="00D4277A" w:rsidRDefault="00D4277A"/>
        </w:tc>
        <w:tc>
          <w:tcPr>
            <w:tcW w:w="903" w:type="dxa"/>
            <w:tcBorders>
              <w:top w:val="single" w:sz="5" w:space="0" w:color="8FB6EA"/>
            </w:tcBorders>
          </w:tcPr>
          <w:p w14:paraId="6D5A0F47" w14:textId="77777777" w:rsidR="00D4277A" w:rsidRDefault="00D4277A"/>
        </w:tc>
        <w:tc>
          <w:tcPr>
            <w:tcW w:w="215" w:type="dxa"/>
          </w:tcPr>
          <w:p w14:paraId="6D5A0F48" w14:textId="77777777" w:rsidR="00D4277A" w:rsidRDefault="00D4277A"/>
        </w:tc>
        <w:tc>
          <w:tcPr>
            <w:tcW w:w="788" w:type="dxa"/>
            <w:tcBorders>
              <w:top w:val="single" w:sz="5" w:space="0" w:color="8FB6EA"/>
            </w:tcBorders>
          </w:tcPr>
          <w:p w14:paraId="6D5A0F49" w14:textId="77777777" w:rsidR="00D4277A" w:rsidRDefault="00D4277A"/>
        </w:tc>
        <w:tc>
          <w:tcPr>
            <w:tcW w:w="229" w:type="dxa"/>
          </w:tcPr>
          <w:p w14:paraId="6D5A0F4A" w14:textId="77777777" w:rsidR="00D4277A" w:rsidRDefault="00D4277A"/>
        </w:tc>
        <w:tc>
          <w:tcPr>
            <w:tcW w:w="1017" w:type="dxa"/>
            <w:tcBorders>
              <w:top w:val="single" w:sz="5" w:space="0" w:color="8FB6EA"/>
            </w:tcBorders>
          </w:tcPr>
          <w:p w14:paraId="6D5A0F4B" w14:textId="77777777" w:rsidR="00D4277A" w:rsidRDefault="00D4277A"/>
        </w:tc>
        <w:tc>
          <w:tcPr>
            <w:tcW w:w="5416" w:type="dxa"/>
            <w:gridSpan w:val="8"/>
          </w:tcPr>
          <w:p w14:paraId="6D5A0F4C" w14:textId="77777777" w:rsidR="00D4277A" w:rsidRDefault="00D4277A"/>
        </w:tc>
      </w:tr>
      <w:tr w:rsidR="00D4277A" w14:paraId="6D5A0F55" w14:textId="77777777">
        <w:trPr>
          <w:trHeight w:hRule="exact" w:val="344"/>
        </w:trPr>
        <w:tc>
          <w:tcPr>
            <w:tcW w:w="5531" w:type="dxa"/>
            <w:gridSpan w:val="12"/>
          </w:tcPr>
          <w:p w14:paraId="6D5A0F4E" w14:textId="77777777" w:rsidR="00D4277A" w:rsidRDefault="00D4277A"/>
        </w:tc>
        <w:tc>
          <w:tcPr>
            <w:tcW w:w="902" w:type="dxa"/>
            <w:shd w:val="clear" w:color="auto" w:fill="FFFFFF"/>
          </w:tcPr>
          <w:p w14:paraId="6D5A0F4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F50" w14:textId="77777777" w:rsidR="00D4277A" w:rsidRDefault="00D4277A"/>
        </w:tc>
        <w:tc>
          <w:tcPr>
            <w:tcW w:w="902" w:type="dxa"/>
            <w:shd w:val="clear" w:color="auto" w:fill="FFFFFF"/>
          </w:tcPr>
          <w:p w14:paraId="6D5A0F5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52" w14:textId="77777777" w:rsidR="00D4277A" w:rsidRDefault="00D4277A"/>
        </w:tc>
        <w:tc>
          <w:tcPr>
            <w:tcW w:w="2823" w:type="dxa"/>
            <w:shd w:val="clear" w:color="auto" w:fill="FFFFFF"/>
          </w:tcPr>
          <w:p w14:paraId="6D5A0F5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5:52 PM</w:t>
            </w:r>
          </w:p>
        </w:tc>
        <w:tc>
          <w:tcPr>
            <w:tcW w:w="114" w:type="dxa"/>
          </w:tcPr>
          <w:p w14:paraId="6D5A0F54" w14:textId="77777777" w:rsidR="00D4277A" w:rsidRDefault="00D4277A"/>
        </w:tc>
      </w:tr>
      <w:tr w:rsidR="00D4277A" w14:paraId="6D5A0F59" w14:textId="77777777">
        <w:trPr>
          <w:trHeight w:hRule="exact" w:val="673"/>
        </w:trPr>
        <w:tc>
          <w:tcPr>
            <w:tcW w:w="673" w:type="dxa"/>
            <w:gridSpan w:val="3"/>
          </w:tcPr>
          <w:p w14:paraId="6D5A0F56" w14:textId="77777777" w:rsidR="00D4277A" w:rsidRDefault="00D4277A"/>
        </w:tc>
        <w:tc>
          <w:tcPr>
            <w:tcW w:w="9930" w:type="dxa"/>
            <w:gridSpan w:val="14"/>
            <w:tcBorders>
              <w:bottom w:val="single" w:sz="5" w:space="0" w:color="8FB6EA"/>
            </w:tcBorders>
            <w:shd w:val="clear" w:color="auto" w:fill="FFFFFF"/>
          </w:tcPr>
          <w:p w14:paraId="6D5A0F57" w14:textId="77777777" w:rsidR="00D4277A" w:rsidRDefault="00862463">
            <w:pPr>
              <w:rPr>
                <w:rFonts w:ascii="Calibri" w:hAnsi="Calibri" w:cs="Calibri"/>
                <w:color w:val="000000"/>
                <w:spacing w:val="-2"/>
                <w:sz w:val="18"/>
              </w:rPr>
            </w:pPr>
            <w:r>
              <w:rPr>
                <w:rFonts w:ascii="Calibri" w:hAnsi="Calibri" w:cs="Calibri"/>
                <w:color w:val="000000"/>
                <w:spacing w:val="-2"/>
                <w:sz w:val="18"/>
              </w:rPr>
              <w:t>Financially, it is hard but it's a known fact that you don't get - you have to be financially strong to get visa especially and to survive here. So I am quite stable for the finance, but.</w:t>
            </w:r>
          </w:p>
        </w:tc>
        <w:tc>
          <w:tcPr>
            <w:tcW w:w="114" w:type="dxa"/>
          </w:tcPr>
          <w:p w14:paraId="6D5A0F58" w14:textId="77777777" w:rsidR="00D4277A" w:rsidRDefault="00D4277A"/>
        </w:tc>
      </w:tr>
      <w:tr w:rsidR="00D4277A" w14:paraId="6D5A0F5D" w14:textId="77777777">
        <w:trPr>
          <w:trHeight w:hRule="exact" w:val="802"/>
        </w:trPr>
        <w:tc>
          <w:tcPr>
            <w:tcW w:w="673" w:type="dxa"/>
            <w:gridSpan w:val="3"/>
          </w:tcPr>
          <w:p w14:paraId="6D5A0F5A" w14:textId="77777777" w:rsidR="00D4277A" w:rsidRDefault="00D4277A"/>
        </w:tc>
        <w:tc>
          <w:tcPr>
            <w:tcW w:w="9930" w:type="dxa"/>
            <w:gridSpan w:val="14"/>
            <w:tcBorders>
              <w:top w:val="single" w:sz="5" w:space="0" w:color="8FB6EA"/>
            </w:tcBorders>
          </w:tcPr>
          <w:p w14:paraId="6D5A0F5B" w14:textId="77777777" w:rsidR="00D4277A" w:rsidRDefault="00D4277A"/>
        </w:tc>
        <w:tc>
          <w:tcPr>
            <w:tcW w:w="114" w:type="dxa"/>
          </w:tcPr>
          <w:p w14:paraId="6D5A0F5C" w14:textId="77777777" w:rsidR="00D4277A" w:rsidRDefault="00D4277A"/>
        </w:tc>
      </w:tr>
      <w:tr w:rsidR="00D4277A" w14:paraId="6D5A0F60" w14:textId="77777777">
        <w:trPr>
          <w:trHeight w:hRule="exact" w:val="459"/>
        </w:trPr>
        <w:tc>
          <w:tcPr>
            <w:tcW w:w="5359" w:type="dxa"/>
            <w:gridSpan w:val="11"/>
            <w:shd w:val="clear" w:color="auto" w:fill="FFFFFF"/>
          </w:tcPr>
          <w:p w14:paraId="6D5A0F5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0F5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145 of 204</w:t>
            </w:r>
          </w:p>
        </w:tc>
      </w:tr>
      <w:tr w:rsidR="00D4277A" w14:paraId="6D5A0F62" w14:textId="77777777">
        <w:trPr>
          <w:trHeight w:hRule="exact" w:val="444"/>
        </w:trPr>
        <w:tc>
          <w:tcPr>
            <w:tcW w:w="10717" w:type="dxa"/>
            <w:gridSpan w:val="18"/>
            <w:shd w:val="clear" w:color="auto" w:fill="FFFFFF"/>
            <w:vAlign w:val="center"/>
          </w:tcPr>
          <w:p w14:paraId="6D5A0F6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0F72" w14:textId="77777777">
        <w:trPr>
          <w:trHeight w:hRule="exact" w:val="674"/>
        </w:trPr>
        <w:tc>
          <w:tcPr>
            <w:tcW w:w="673" w:type="dxa"/>
            <w:gridSpan w:val="3"/>
            <w:shd w:val="clear" w:color="auto" w:fill="8FB6EA"/>
          </w:tcPr>
          <w:p w14:paraId="6D5A0F63" w14:textId="77777777" w:rsidR="00D4277A" w:rsidRDefault="00D4277A"/>
        </w:tc>
        <w:tc>
          <w:tcPr>
            <w:tcW w:w="1247" w:type="dxa"/>
            <w:shd w:val="clear" w:color="auto" w:fill="8FB6EA"/>
          </w:tcPr>
          <w:p w14:paraId="6D5A0F6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0F65" w14:textId="77777777" w:rsidR="00D4277A" w:rsidRDefault="00D4277A"/>
        </w:tc>
        <w:tc>
          <w:tcPr>
            <w:tcW w:w="903" w:type="dxa"/>
            <w:shd w:val="clear" w:color="auto" w:fill="8FB6EA"/>
          </w:tcPr>
          <w:p w14:paraId="6D5A0F6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0F67" w14:textId="77777777" w:rsidR="00D4277A" w:rsidRDefault="00D4277A"/>
        </w:tc>
        <w:tc>
          <w:tcPr>
            <w:tcW w:w="788" w:type="dxa"/>
            <w:shd w:val="clear" w:color="auto" w:fill="8FB6EA"/>
          </w:tcPr>
          <w:p w14:paraId="6D5A0F6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0F69" w14:textId="77777777" w:rsidR="00D4277A" w:rsidRDefault="00D4277A"/>
        </w:tc>
        <w:tc>
          <w:tcPr>
            <w:tcW w:w="1017" w:type="dxa"/>
            <w:shd w:val="clear" w:color="auto" w:fill="8FB6EA"/>
          </w:tcPr>
          <w:p w14:paraId="6D5A0F6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0F6B" w14:textId="77777777" w:rsidR="00D4277A" w:rsidRDefault="00D4277A"/>
        </w:tc>
        <w:tc>
          <w:tcPr>
            <w:tcW w:w="902" w:type="dxa"/>
            <w:shd w:val="clear" w:color="auto" w:fill="8FB6EA"/>
          </w:tcPr>
          <w:p w14:paraId="6D5A0F6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0F6D" w14:textId="77777777" w:rsidR="00D4277A" w:rsidRDefault="00D4277A"/>
        </w:tc>
        <w:tc>
          <w:tcPr>
            <w:tcW w:w="902" w:type="dxa"/>
            <w:shd w:val="clear" w:color="auto" w:fill="8FB6EA"/>
          </w:tcPr>
          <w:p w14:paraId="6D5A0F6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0F6F" w14:textId="77777777" w:rsidR="00D4277A" w:rsidRDefault="00D4277A"/>
        </w:tc>
        <w:tc>
          <w:tcPr>
            <w:tcW w:w="2823" w:type="dxa"/>
            <w:shd w:val="clear" w:color="auto" w:fill="8FB6EA"/>
          </w:tcPr>
          <w:p w14:paraId="6D5A0F7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0F71" w14:textId="77777777" w:rsidR="00D4277A" w:rsidRDefault="00D4277A"/>
        </w:tc>
      </w:tr>
      <w:tr w:rsidR="00D4277A" w14:paraId="6D5A0F76" w14:textId="77777777">
        <w:trPr>
          <w:trHeight w:hRule="exact" w:val="444"/>
        </w:trPr>
        <w:tc>
          <w:tcPr>
            <w:tcW w:w="673" w:type="dxa"/>
            <w:gridSpan w:val="3"/>
            <w:vMerge w:val="restart"/>
            <w:shd w:val="clear" w:color="auto" w:fill="FFFFFF"/>
          </w:tcPr>
          <w:p w14:paraId="6D5A0F73" w14:textId="77777777" w:rsidR="00D4277A" w:rsidRDefault="00D4277A"/>
        </w:tc>
        <w:tc>
          <w:tcPr>
            <w:tcW w:w="9930" w:type="dxa"/>
            <w:gridSpan w:val="14"/>
            <w:shd w:val="clear" w:color="auto" w:fill="FFFFFF"/>
          </w:tcPr>
          <w:p w14:paraId="6D5A0F7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0F75" w14:textId="77777777" w:rsidR="00D4277A" w:rsidRDefault="00D4277A"/>
        </w:tc>
      </w:tr>
      <w:tr w:rsidR="00D4277A" w14:paraId="6D5A0F81" w14:textId="77777777">
        <w:trPr>
          <w:trHeight w:hRule="exact" w:val="344"/>
        </w:trPr>
        <w:tc>
          <w:tcPr>
            <w:tcW w:w="673" w:type="dxa"/>
            <w:gridSpan w:val="3"/>
            <w:vMerge/>
            <w:shd w:val="clear" w:color="auto" w:fill="FFFFFF"/>
          </w:tcPr>
          <w:p w14:paraId="6D5A0F77" w14:textId="77777777" w:rsidR="00D4277A" w:rsidRDefault="00D4277A"/>
        </w:tc>
        <w:tc>
          <w:tcPr>
            <w:tcW w:w="1247" w:type="dxa"/>
            <w:tcBorders>
              <w:bottom w:val="single" w:sz="5" w:space="0" w:color="8FB6EA"/>
            </w:tcBorders>
            <w:shd w:val="clear" w:color="auto" w:fill="FFFFFF"/>
          </w:tcPr>
          <w:p w14:paraId="6D5A0F78" w14:textId="77777777" w:rsidR="00D4277A" w:rsidRDefault="00D4277A">
            <w:pPr>
              <w:rPr>
                <w:rFonts w:ascii="Calibri" w:hAnsi="Calibri" w:cs="Calibri"/>
                <w:color w:val="000000"/>
                <w:spacing w:val="-2"/>
                <w:sz w:val="18"/>
              </w:rPr>
            </w:pPr>
          </w:p>
        </w:tc>
        <w:tc>
          <w:tcPr>
            <w:tcW w:w="229" w:type="dxa"/>
            <w:shd w:val="clear" w:color="auto" w:fill="FFFFFF"/>
          </w:tcPr>
          <w:p w14:paraId="6D5A0F7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0F7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0F7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0F7C" w14:textId="77777777" w:rsidR="00D4277A" w:rsidRDefault="00862463">
            <w:pPr>
              <w:rPr>
                <w:rFonts w:ascii="Calibri" w:hAnsi="Calibri" w:cs="Calibri"/>
                <w:color w:val="000000"/>
                <w:spacing w:val="-2"/>
                <w:sz w:val="18"/>
              </w:rPr>
            </w:pPr>
            <w:r>
              <w:rPr>
                <w:rFonts w:ascii="Calibri" w:hAnsi="Calibri" w:cs="Calibri"/>
                <w:color w:val="000000"/>
                <w:spacing w:val="-2"/>
                <w:sz w:val="18"/>
              </w:rPr>
              <w:t>0.2952</w:t>
            </w:r>
          </w:p>
        </w:tc>
        <w:tc>
          <w:tcPr>
            <w:tcW w:w="229" w:type="dxa"/>
            <w:shd w:val="clear" w:color="auto" w:fill="FFFFFF"/>
          </w:tcPr>
          <w:p w14:paraId="6D5A0F7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0F7E"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5302" w:type="dxa"/>
            <w:gridSpan w:val="7"/>
            <w:shd w:val="clear" w:color="auto" w:fill="FFFFFF"/>
          </w:tcPr>
          <w:p w14:paraId="6D5A0F7F" w14:textId="77777777" w:rsidR="00D4277A" w:rsidRDefault="00D4277A">
            <w:pPr>
              <w:rPr>
                <w:rFonts w:ascii="Calibri" w:hAnsi="Calibri" w:cs="Calibri"/>
                <w:b/>
                <w:color w:val="5C83B4"/>
                <w:spacing w:val="-2"/>
                <w:sz w:val="24"/>
              </w:rPr>
            </w:pPr>
          </w:p>
        </w:tc>
        <w:tc>
          <w:tcPr>
            <w:tcW w:w="114" w:type="dxa"/>
            <w:vMerge/>
            <w:shd w:val="clear" w:color="auto" w:fill="FFFFFF"/>
          </w:tcPr>
          <w:p w14:paraId="6D5A0F80" w14:textId="77777777" w:rsidR="00D4277A" w:rsidRDefault="00D4277A"/>
        </w:tc>
      </w:tr>
      <w:tr w:rsidR="00D4277A" w14:paraId="6D5A0F8B" w14:textId="77777777">
        <w:trPr>
          <w:trHeight w:hRule="exact" w:val="114"/>
        </w:trPr>
        <w:tc>
          <w:tcPr>
            <w:tcW w:w="673" w:type="dxa"/>
            <w:gridSpan w:val="3"/>
          </w:tcPr>
          <w:p w14:paraId="6D5A0F82" w14:textId="77777777" w:rsidR="00D4277A" w:rsidRDefault="00D4277A"/>
        </w:tc>
        <w:tc>
          <w:tcPr>
            <w:tcW w:w="1247" w:type="dxa"/>
            <w:tcBorders>
              <w:top w:val="single" w:sz="5" w:space="0" w:color="8FB6EA"/>
            </w:tcBorders>
          </w:tcPr>
          <w:p w14:paraId="6D5A0F83" w14:textId="77777777" w:rsidR="00D4277A" w:rsidRDefault="00D4277A"/>
        </w:tc>
        <w:tc>
          <w:tcPr>
            <w:tcW w:w="229" w:type="dxa"/>
          </w:tcPr>
          <w:p w14:paraId="6D5A0F84" w14:textId="77777777" w:rsidR="00D4277A" w:rsidRDefault="00D4277A"/>
        </w:tc>
        <w:tc>
          <w:tcPr>
            <w:tcW w:w="903" w:type="dxa"/>
            <w:tcBorders>
              <w:top w:val="single" w:sz="5" w:space="0" w:color="8FB6EA"/>
            </w:tcBorders>
          </w:tcPr>
          <w:p w14:paraId="6D5A0F85" w14:textId="77777777" w:rsidR="00D4277A" w:rsidRDefault="00D4277A"/>
        </w:tc>
        <w:tc>
          <w:tcPr>
            <w:tcW w:w="215" w:type="dxa"/>
          </w:tcPr>
          <w:p w14:paraId="6D5A0F86" w14:textId="77777777" w:rsidR="00D4277A" w:rsidRDefault="00D4277A"/>
        </w:tc>
        <w:tc>
          <w:tcPr>
            <w:tcW w:w="788" w:type="dxa"/>
            <w:tcBorders>
              <w:top w:val="single" w:sz="5" w:space="0" w:color="8FB6EA"/>
            </w:tcBorders>
          </w:tcPr>
          <w:p w14:paraId="6D5A0F87" w14:textId="77777777" w:rsidR="00D4277A" w:rsidRDefault="00D4277A"/>
        </w:tc>
        <w:tc>
          <w:tcPr>
            <w:tcW w:w="229" w:type="dxa"/>
          </w:tcPr>
          <w:p w14:paraId="6D5A0F88" w14:textId="77777777" w:rsidR="00D4277A" w:rsidRDefault="00D4277A"/>
        </w:tc>
        <w:tc>
          <w:tcPr>
            <w:tcW w:w="1017" w:type="dxa"/>
            <w:tcBorders>
              <w:top w:val="single" w:sz="5" w:space="0" w:color="8FB6EA"/>
            </w:tcBorders>
          </w:tcPr>
          <w:p w14:paraId="6D5A0F89" w14:textId="77777777" w:rsidR="00D4277A" w:rsidRDefault="00D4277A"/>
        </w:tc>
        <w:tc>
          <w:tcPr>
            <w:tcW w:w="5416" w:type="dxa"/>
            <w:gridSpan w:val="8"/>
          </w:tcPr>
          <w:p w14:paraId="6D5A0F8A" w14:textId="77777777" w:rsidR="00D4277A" w:rsidRDefault="00D4277A"/>
        </w:tc>
      </w:tr>
      <w:tr w:rsidR="00D4277A" w14:paraId="6D5A0F93" w14:textId="77777777">
        <w:trPr>
          <w:trHeight w:hRule="exact" w:val="344"/>
        </w:trPr>
        <w:tc>
          <w:tcPr>
            <w:tcW w:w="5531" w:type="dxa"/>
            <w:gridSpan w:val="12"/>
          </w:tcPr>
          <w:p w14:paraId="6D5A0F8C" w14:textId="77777777" w:rsidR="00D4277A" w:rsidRDefault="00D4277A"/>
        </w:tc>
        <w:tc>
          <w:tcPr>
            <w:tcW w:w="902" w:type="dxa"/>
            <w:shd w:val="clear" w:color="auto" w:fill="FFFFFF"/>
          </w:tcPr>
          <w:p w14:paraId="6D5A0F8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0F8E" w14:textId="77777777" w:rsidR="00D4277A" w:rsidRDefault="00D4277A"/>
        </w:tc>
        <w:tc>
          <w:tcPr>
            <w:tcW w:w="902" w:type="dxa"/>
            <w:shd w:val="clear" w:color="auto" w:fill="FFFFFF"/>
          </w:tcPr>
          <w:p w14:paraId="6D5A0F8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90" w14:textId="77777777" w:rsidR="00D4277A" w:rsidRDefault="00D4277A"/>
        </w:tc>
        <w:tc>
          <w:tcPr>
            <w:tcW w:w="2823" w:type="dxa"/>
            <w:shd w:val="clear" w:color="auto" w:fill="FFFFFF"/>
          </w:tcPr>
          <w:p w14:paraId="6D5A0F9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5:56 PM</w:t>
            </w:r>
          </w:p>
        </w:tc>
        <w:tc>
          <w:tcPr>
            <w:tcW w:w="114" w:type="dxa"/>
          </w:tcPr>
          <w:p w14:paraId="6D5A0F92" w14:textId="77777777" w:rsidR="00D4277A" w:rsidRDefault="00D4277A"/>
        </w:tc>
      </w:tr>
      <w:tr w:rsidR="00D4277A" w14:paraId="6D5A0F97" w14:textId="77777777">
        <w:trPr>
          <w:trHeight w:hRule="exact" w:val="673"/>
        </w:trPr>
        <w:tc>
          <w:tcPr>
            <w:tcW w:w="673" w:type="dxa"/>
            <w:gridSpan w:val="3"/>
          </w:tcPr>
          <w:p w14:paraId="6D5A0F94" w14:textId="77777777" w:rsidR="00D4277A" w:rsidRDefault="00D4277A"/>
        </w:tc>
        <w:tc>
          <w:tcPr>
            <w:tcW w:w="9930" w:type="dxa"/>
            <w:gridSpan w:val="14"/>
            <w:tcBorders>
              <w:bottom w:val="single" w:sz="5" w:space="0" w:color="8FB6EA"/>
            </w:tcBorders>
            <w:shd w:val="clear" w:color="auto" w:fill="FFFFFF"/>
          </w:tcPr>
          <w:p w14:paraId="6D5A0F95" w14:textId="77777777" w:rsidR="00D4277A" w:rsidRDefault="00862463">
            <w:pPr>
              <w:rPr>
                <w:rFonts w:ascii="Calibri" w:hAnsi="Calibri" w:cs="Calibri"/>
                <w:color w:val="000000"/>
                <w:spacing w:val="-2"/>
                <w:sz w:val="18"/>
              </w:rPr>
            </w:pPr>
            <w:r>
              <w:rPr>
                <w:rFonts w:ascii="Calibri" w:hAnsi="Calibri" w:cs="Calibri"/>
                <w:color w:val="000000"/>
                <w:spacing w:val="-2"/>
                <w:sz w:val="18"/>
              </w:rPr>
              <w:t>Yes, I have a job here. I am eligible to work 20 hours per week but it's quite hard to find a job here as a student because nobody is taking you as a part timer, or if you are on a student visa, most of the employers they seek full timers and you can't giv</w:t>
            </w:r>
            <w:r>
              <w:rPr>
                <w:rFonts w:ascii="Calibri" w:hAnsi="Calibri" w:cs="Calibri"/>
                <w:color w:val="000000"/>
                <w:spacing w:val="-2"/>
                <w:sz w:val="18"/>
              </w:rPr>
              <w:t>e your availability for them and they will reject you.</w:t>
            </w:r>
          </w:p>
        </w:tc>
        <w:tc>
          <w:tcPr>
            <w:tcW w:w="114" w:type="dxa"/>
          </w:tcPr>
          <w:p w14:paraId="6D5A0F96" w14:textId="77777777" w:rsidR="00D4277A" w:rsidRDefault="00D4277A"/>
        </w:tc>
      </w:tr>
      <w:tr w:rsidR="00D4277A" w14:paraId="6D5A0F9B" w14:textId="77777777">
        <w:trPr>
          <w:trHeight w:hRule="exact" w:val="115"/>
        </w:trPr>
        <w:tc>
          <w:tcPr>
            <w:tcW w:w="673" w:type="dxa"/>
            <w:gridSpan w:val="3"/>
          </w:tcPr>
          <w:p w14:paraId="6D5A0F98" w14:textId="77777777" w:rsidR="00D4277A" w:rsidRDefault="00D4277A"/>
        </w:tc>
        <w:tc>
          <w:tcPr>
            <w:tcW w:w="9930" w:type="dxa"/>
            <w:gridSpan w:val="14"/>
            <w:tcBorders>
              <w:top w:val="single" w:sz="5" w:space="0" w:color="8FB6EA"/>
            </w:tcBorders>
          </w:tcPr>
          <w:p w14:paraId="6D5A0F99" w14:textId="77777777" w:rsidR="00D4277A" w:rsidRDefault="00D4277A"/>
        </w:tc>
        <w:tc>
          <w:tcPr>
            <w:tcW w:w="114" w:type="dxa"/>
          </w:tcPr>
          <w:p w14:paraId="6D5A0F9A" w14:textId="77777777" w:rsidR="00D4277A" w:rsidRDefault="00D4277A"/>
        </w:tc>
      </w:tr>
      <w:tr w:rsidR="00D4277A" w14:paraId="6D5A0FA3" w14:textId="77777777">
        <w:trPr>
          <w:trHeight w:hRule="exact" w:val="330"/>
        </w:trPr>
        <w:tc>
          <w:tcPr>
            <w:tcW w:w="5531" w:type="dxa"/>
            <w:gridSpan w:val="12"/>
          </w:tcPr>
          <w:p w14:paraId="6D5A0F9C" w14:textId="77777777" w:rsidR="00D4277A" w:rsidRDefault="00D4277A"/>
        </w:tc>
        <w:tc>
          <w:tcPr>
            <w:tcW w:w="902" w:type="dxa"/>
            <w:shd w:val="clear" w:color="auto" w:fill="FFFFFF"/>
          </w:tcPr>
          <w:p w14:paraId="6D5A0F9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0F9E" w14:textId="77777777" w:rsidR="00D4277A" w:rsidRDefault="00D4277A"/>
        </w:tc>
        <w:tc>
          <w:tcPr>
            <w:tcW w:w="902" w:type="dxa"/>
            <w:shd w:val="clear" w:color="auto" w:fill="FFFFFF"/>
          </w:tcPr>
          <w:p w14:paraId="6D5A0F9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A0" w14:textId="77777777" w:rsidR="00D4277A" w:rsidRDefault="00D4277A"/>
        </w:tc>
        <w:tc>
          <w:tcPr>
            <w:tcW w:w="2823" w:type="dxa"/>
            <w:shd w:val="clear" w:color="auto" w:fill="FFFFFF"/>
          </w:tcPr>
          <w:p w14:paraId="6D5A0FA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6:09 PM</w:t>
            </w:r>
          </w:p>
        </w:tc>
        <w:tc>
          <w:tcPr>
            <w:tcW w:w="114" w:type="dxa"/>
          </w:tcPr>
          <w:p w14:paraId="6D5A0FA2" w14:textId="77777777" w:rsidR="00D4277A" w:rsidRDefault="00D4277A"/>
        </w:tc>
      </w:tr>
      <w:tr w:rsidR="00D4277A" w14:paraId="6D5A0FA7" w14:textId="77777777">
        <w:trPr>
          <w:trHeight w:hRule="exact" w:val="687"/>
        </w:trPr>
        <w:tc>
          <w:tcPr>
            <w:tcW w:w="673" w:type="dxa"/>
            <w:gridSpan w:val="3"/>
          </w:tcPr>
          <w:p w14:paraId="6D5A0FA4" w14:textId="77777777" w:rsidR="00D4277A" w:rsidRDefault="00D4277A"/>
        </w:tc>
        <w:tc>
          <w:tcPr>
            <w:tcW w:w="9930" w:type="dxa"/>
            <w:gridSpan w:val="14"/>
            <w:tcBorders>
              <w:bottom w:val="single" w:sz="5" w:space="0" w:color="8FB6EA"/>
            </w:tcBorders>
            <w:shd w:val="clear" w:color="auto" w:fill="FFFFFF"/>
          </w:tcPr>
          <w:p w14:paraId="6D5A0FA5"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a lot of friends from Nepal too but I have also made a lot of international friends here, especially in the university.</w:t>
            </w:r>
          </w:p>
        </w:tc>
        <w:tc>
          <w:tcPr>
            <w:tcW w:w="114" w:type="dxa"/>
          </w:tcPr>
          <w:p w14:paraId="6D5A0FA6" w14:textId="77777777" w:rsidR="00D4277A" w:rsidRDefault="00D4277A"/>
        </w:tc>
      </w:tr>
      <w:tr w:rsidR="00D4277A" w14:paraId="6D5A0FAB" w14:textId="77777777">
        <w:trPr>
          <w:trHeight w:hRule="exact" w:val="101"/>
        </w:trPr>
        <w:tc>
          <w:tcPr>
            <w:tcW w:w="673" w:type="dxa"/>
            <w:gridSpan w:val="3"/>
          </w:tcPr>
          <w:p w14:paraId="6D5A0FA8" w14:textId="77777777" w:rsidR="00D4277A" w:rsidRDefault="00D4277A"/>
        </w:tc>
        <w:tc>
          <w:tcPr>
            <w:tcW w:w="9930" w:type="dxa"/>
            <w:gridSpan w:val="14"/>
            <w:tcBorders>
              <w:top w:val="single" w:sz="5" w:space="0" w:color="8FB6EA"/>
            </w:tcBorders>
          </w:tcPr>
          <w:p w14:paraId="6D5A0FA9" w14:textId="77777777" w:rsidR="00D4277A" w:rsidRDefault="00D4277A"/>
        </w:tc>
        <w:tc>
          <w:tcPr>
            <w:tcW w:w="114" w:type="dxa"/>
          </w:tcPr>
          <w:p w14:paraId="6D5A0FAA" w14:textId="77777777" w:rsidR="00D4277A" w:rsidRDefault="00D4277A"/>
        </w:tc>
      </w:tr>
      <w:tr w:rsidR="00D4277A" w14:paraId="6D5A0FB3" w14:textId="77777777">
        <w:trPr>
          <w:trHeight w:hRule="exact" w:val="344"/>
        </w:trPr>
        <w:tc>
          <w:tcPr>
            <w:tcW w:w="5531" w:type="dxa"/>
            <w:gridSpan w:val="12"/>
          </w:tcPr>
          <w:p w14:paraId="6D5A0FAC" w14:textId="77777777" w:rsidR="00D4277A" w:rsidRDefault="00D4277A"/>
        </w:tc>
        <w:tc>
          <w:tcPr>
            <w:tcW w:w="902" w:type="dxa"/>
            <w:shd w:val="clear" w:color="auto" w:fill="FFFFFF"/>
          </w:tcPr>
          <w:p w14:paraId="6D5A0FA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0FAE" w14:textId="77777777" w:rsidR="00D4277A" w:rsidRDefault="00D4277A"/>
        </w:tc>
        <w:tc>
          <w:tcPr>
            <w:tcW w:w="902" w:type="dxa"/>
            <w:shd w:val="clear" w:color="auto" w:fill="FFFFFF"/>
          </w:tcPr>
          <w:p w14:paraId="6D5A0F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B0" w14:textId="77777777" w:rsidR="00D4277A" w:rsidRDefault="00D4277A"/>
        </w:tc>
        <w:tc>
          <w:tcPr>
            <w:tcW w:w="2823" w:type="dxa"/>
            <w:shd w:val="clear" w:color="auto" w:fill="FFFFFF"/>
          </w:tcPr>
          <w:p w14:paraId="6D5A0FB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6:11 PM</w:t>
            </w:r>
          </w:p>
        </w:tc>
        <w:tc>
          <w:tcPr>
            <w:tcW w:w="114" w:type="dxa"/>
          </w:tcPr>
          <w:p w14:paraId="6D5A0FB2" w14:textId="77777777" w:rsidR="00D4277A" w:rsidRDefault="00D4277A"/>
        </w:tc>
      </w:tr>
      <w:tr w:rsidR="00D4277A" w14:paraId="6D5A0FB8" w14:textId="77777777">
        <w:trPr>
          <w:trHeight w:hRule="exact" w:val="745"/>
        </w:trPr>
        <w:tc>
          <w:tcPr>
            <w:tcW w:w="673" w:type="dxa"/>
            <w:gridSpan w:val="3"/>
          </w:tcPr>
          <w:p w14:paraId="6D5A0FB4" w14:textId="77777777" w:rsidR="00D4277A" w:rsidRDefault="00D4277A"/>
        </w:tc>
        <w:tc>
          <w:tcPr>
            <w:tcW w:w="9930" w:type="dxa"/>
            <w:gridSpan w:val="14"/>
            <w:vMerge w:val="restart"/>
            <w:tcBorders>
              <w:bottom w:val="single" w:sz="5" w:space="0" w:color="8FB6EA"/>
            </w:tcBorders>
            <w:shd w:val="clear" w:color="auto" w:fill="FFFFFF"/>
          </w:tcPr>
          <w:p w14:paraId="6D5A0FB5" w14:textId="77777777" w:rsidR="00D4277A" w:rsidRDefault="00862463">
            <w:pPr>
              <w:rPr>
                <w:rFonts w:ascii="Calibri" w:hAnsi="Calibri" w:cs="Calibri"/>
                <w:color w:val="000000"/>
                <w:spacing w:val="-2"/>
                <w:sz w:val="18"/>
              </w:rPr>
            </w:pPr>
            <w:r>
              <w:rPr>
                <w:rFonts w:ascii="Calibri" w:hAnsi="Calibri" w:cs="Calibri"/>
                <w:color w:val="000000"/>
                <w:spacing w:val="-2"/>
                <w:sz w:val="18"/>
              </w:rPr>
              <w:t>Yeah, both the teachers and students. I can give you; in my - one of the lecturer has given a task to us that was, beyond your community - beyond your nationality you have to choose friends from another nationality and there was a group, you have to form t</w:t>
            </w:r>
            <w:r>
              <w:rPr>
                <w:rFonts w:ascii="Calibri" w:hAnsi="Calibri" w:cs="Calibri"/>
                <w:color w:val="000000"/>
                <w:spacing w:val="-2"/>
                <w:sz w:val="18"/>
              </w:rPr>
              <w:t xml:space="preserve">hat group of four, and there is a group discussion. </w:t>
            </w:r>
          </w:p>
          <w:p w14:paraId="6D5A0FB6" w14:textId="77777777" w:rsidR="00D4277A" w:rsidRDefault="00862463">
            <w:pPr>
              <w:rPr>
                <w:rFonts w:ascii="Calibri" w:hAnsi="Calibri" w:cs="Calibri"/>
                <w:color w:val="000000"/>
                <w:spacing w:val="-2"/>
                <w:sz w:val="18"/>
              </w:rPr>
            </w:pPr>
            <w:r>
              <w:rPr>
                <w:rFonts w:ascii="Calibri" w:hAnsi="Calibri" w:cs="Calibri"/>
                <w:color w:val="000000"/>
                <w:spacing w:val="-2"/>
                <w:sz w:val="18"/>
              </w:rPr>
              <w:tab/>
              <w:t>For that we were, yeah, one friend of mine was from Sri Lanka, two of them were from China, one is from India and I am from Nepal. So sometimes the Chinese accent for the group action, for the group act</w:t>
            </w:r>
            <w:r>
              <w:rPr>
                <w:rFonts w:ascii="Calibri" w:hAnsi="Calibri" w:cs="Calibri"/>
                <w:color w:val="000000"/>
                <w:spacing w:val="-2"/>
                <w:sz w:val="18"/>
              </w:rPr>
              <w:t xml:space="preserve">ivity, the Chinese accent, it was quite hard to understand them and they also feel - how feel; they also feel difficult to understand our accent too; and talking about the classrooms, that's the challenge. </w:t>
            </w:r>
          </w:p>
        </w:tc>
        <w:tc>
          <w:tcPr>
            <w:tcW w:w="114" w:type="dxa"/>
          </w:tcPr>
          <w:p w14:paraId="6D5A0FB7" w14:textId="77777777" w:rsidR="00D4277A" w:rsidRDefault="00D4277A"/>
        </w:tc>
      </w:tr>
      <w:tr w:rsidR="00D4277A" w14:paraId="6D5A0FBC" w14:textId="77777777">
        <w:trPr>
          <w:trHeight w:hRule="exact" w:val="759"/>
        </w:trPr>
        <w:tc>
          <w:tcPr>
            <w:tcW w:w="673" w:type="dxa"/>
            <w:gridSpan w:val="3"/>
          </w:tcPr>
          <w:p w14:paraId="6D5A0FB9" w14:textId="77777777" w:rsidR="00D4277A" w:rsidRDefault="00D4277A"/>
        </w:tc>
        <w:tc>
          <w:tcPr>
            <w:tcW w:w="9930" w:type="dxa"/>
            <w:gridSpan w:val="14"/>
            <w:vMerge/>
            <w:tcBorders>
              <w:bottom w:val="single" w:sz="5" w:space="0" w:color="8FB6EA"/>
            </w:tcBorders>
            <w:shd w:val="clear" w:color="auto" w:fill="FFFFFF"/>
          </w:tcPr>
          <w:p w14:paraId="6D5A0FBA" w14:textId="77777777" w:rsidR="00D4277A" w:rsidRDefault="00D4277A"/>
        </w:tc>
        <w:tc>
          <w:tcPr>
            <w:tcW w:w="114" w:type="dxa"/>
          </w:tcPr>
          <w:p w14:paraId="6D5A0FBB" w14:textId="77777777" w:rsidR="00D4277A" w:rsidRDefault="00D4277A"/>
        </w:tc>
      </w:tr>
      <w:tr w:rsidR="00D4277A" w14:paraId="6D5A0FC0" w14:textId="77777777">
        <w:trPr>
          <w:trHeight w:hRule="exact" w:val="115"/>
        </w:trPr>
        <w:tc>
          <w:tcPr>
            <w:tcW w:w="673" w:type="dxa"/>
            <w:gridSpan w:val="3"/>
          </w:tcPr>
          <w:p w14:paraId="6D5A0FBD" w14:textId="77777777" w:rsidR="00D4277A" w:rsidRDefault="00D4277A"/>
        </w:tc>
        <w:tc>
          <w:tcPr>
            <w:tcW w:w="9930" w:type="dxa"/>
            <w:gridSpan w:val="14"/>
            <w:tcBorders>
              <w:top w:val="single" w:sz="5" w:space="0" w:color="8FB6EA"/>
            </w:tcBorders>
          </w:tcPr>
          <w:p w14:paraId="6D5A0FBE" w14:textId="77777777" w:rsidR="00D4277A" w:rsidRDefault="00D4277A"/>
        </w:tc>
        <w:tc>
          <w:tcPr>
            <w:tcW w:w="114" w:type="dxa"/>
          </w:tcPr>
          <w:p w14:paraId="6D5A0FBF" w14:textId="77777777" w:rsidR="00D4277A" w:rsidRDefault="00D4277A"/>
        </w:tc>
      </w:tr>
      <w:tr w:rsidR="00D4277A" w14:paraId="6D5A0FC8" w14:textId="77777777">
        <w:trPr>
          <w:trHeight w:hRule="exact" w:val="344"/>
        </w:trPr>
        <w:tc>
          <w:tcPr>
            <w:tcW w:w="5531" w:type="dxa"/>
            <w:gridSpan w:val="12"/>
          </w:tcPr>
          <w:p w14:paraId="6D5A0FC1" w14:textId="77777777" w:rsidR="00D4277A" w:rsidRDefault="00D4277A"/>
        </w:tc>
        <w:tc>
          <w:tcPr>
            <w:tcW w:w="902" w:type="dxa"/>
            <w:shd w:val="clear" w:color="auto" w:fill="FFFFFF"/>
          </w:tcPr>
          <w:p w14:paraId="6D5A0FC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0FC3" w14:textId="77777777" w:rsidR="00D4277A" w:rsidRDefault="00D4277A"/>
        </w:tc>
        <w:tc>
          <w:tcPr>
            <w:tcW w:w="902" w:type="dxa"/>
            <w:shd w:val="clear" w:color="auto" w:fill="FFFFFF"/>
          </w:tcPr>
          <w:p w14:paraId="6D5A0FC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C5" w14:textId="77777777" w:rsidR="00D4277A" w:rsidRDefault="00D4277A"/>
        </w:tc>
        <w:tc>
          <w:tcPr>
            <w:tcW w:w="2823" w:type="dxa"/>
            <w:shd w:val="clear" w:color="auto" w:fill="FFFFFF"/>
          </w:tcPr>
          <w:p w14:paraId="6D5A0FC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6:11 PM</w:t>
            </w:r>
          </w:p>
        </w:tc>
        <w:tc>
          <w:tcPr>
            <w:tcW w:w="114" w:type="dxa"/>
          </w:tcPr>
          <w:p w14:paraId="6D5A0FC7" w14:textId="77777777" w:rsidR="00D4277A" w:rsidRDefault="00D4277A"/>
        </w:tc>
      </w:tr>
      <w:tr w:rsidR="00D4277A" w14:paraId="6D5A0FCD" w14:textId="77777777">
        <w:trPr>
          <w:trHeight w:hRule="exact" w:val="745"/>
        </w:trPr>
        <w:tc>
          <w:tcPr>
            <w:tcW w:w="673" w:type="dxa"/>
            <w:gridSpan w:val="3"/>
          </w:tcPr>
          <w:p w14:paraId="6D5A0FC9" w14:textId="77777777" w:rsidR="00D4277A" w:rsidRDefault="00D4277A"/>
        </w:tc>
        <w:tc>
          <w:tcPr>
            <w:tcW w:w="9930" w:type="dxa"/>
            <w:gridSpan w:val="14"/>
            <w:vMerge w:val="restart"/>
            <w:tcBorders>
              <w:bottom w:val="single" w:sz="5" w:space="0" w:color="8FB6EA"/>
            </w:tcBorders>
            <w:shd w:val="clear" w:color="auto" w:fill="FFFFFF"/>
          </w:tcPr>
          <w:p w14:paraId="6D5A0FCA" w14:textId="77777777" w:rsidR="00D4277A" w:rsidRDefault="00862463">
            <w:pPr>
              <w:rPr>
                <w:rFonts w:ascii="Calibri" w:hAnsi="Calibri" w:cs="Calibri"/>
                <w:color w:val="000000"/>
                <w:spacing w:val="-2"/>
                <w:sz w:val="18"/>
              </w:rPr>
            </w:pPr>
            <w:r>
              <w:rPr>
                <w:rFonts w:ascii="Calibri" w:hAnsi="Calibri" w:cs="Calibri"/>
                <w:color w:val="000000"/>
                <w:spacing w:val="-2"/>
                <w:sz w:val="18"/>
              </w:rPr>
              <w:t>Yeah, both the teachers and students. I can give you; in my - one of the lecturer has given a task to us that was, beyond your community - beyond your nationality you have to choose friends from another nationality and there was a group, you have to form t</w:t>
            </w:r>
            <w:r>
              <w:rPr>
                <w:rFonts w:ascii="Calibri" w:hAnsi="Calibri" w:cs="Calibri"/>
                <w:color w:val="000000"/>
                <w:spacing w:val="-2"/>
                <w:sz w:val="18"/>
              </w:rPr>
              <w:t xml:space="preserve">hat group of four, and there is a group discussion. </w:t>
            </w:r>
          </w:p>
          <w:p w14:paraId="6D5A0FCB" w14:textId="77777777" w:rsidR="00D4277A" w:rsidRDefault="00862463">
            <w:pPr>
              <w:rPr>
                <w:rFonts w:ascii="Calibri" w:hAnsi="Calibri" w:cs="Calibri"/>
                <w:color w:val="000000"/>
                <w:spacing w:val="-2"/>
                <w:sz w:val="18"/>
              </w:rPr>
            </w:pPr>
            <w:r>
              <w:rPr>
                <w:rFonts w:ascii="Calibri" w:hAnsi="Calibri" w:cs="Calibri"/>
                <w:color w:val="000000"/>
                <w:spacing w:val="-2"/>
                <w:sz w:val="18"/>
              </w:rPr>
              <w:tab/>
              <w:t>For that we were, yeah, one friend of mine was from Sri Lanka, two of them were from China, one is from India and I am from Nepal. So sometimes the Chinese accent for the group action, for the group act</w:t>
            </w:r>
            <w:r>
              <w:rPr>
                <w:rFonts w:ascii="Calibri" w:hAnsi="Calibri" w:cs="Calibri"/>
                <w:color w:val="000000"/>
                <w:spacing w:val="-2"/>
                <w:sz w:val="18"/>
              </w:rPr>
              <w:t xml:space="preserve">ivity, the Chinese accent, it was quite hard to understand them and they also feel - how feel; they also feel difficult to understand our accent too; and talking about the classrooms, that's the challenge. </w:t>
            </w:r>
          </w:p>
        </w:tc>
        <w:tc>
          <w:tcPr>
            <w:tcW w:w="114" w:type="dxa"/>
          </w:tcPr>
          <w:p w14:paraId="6D5A0FCC" w14:textId="77777777" w:rsidR="00D4277A" w:rsidRDefault="00D4277A"/>
        </w:tc>
      </w:tr>
      <w:tr w:rsidR="00D4277A" w14:paraId="6D5A0FD1" w14:textId="77777777">
        <w:trPr>
          <w:trHeight w:hRule="exact" w:val="759"/>
        </w:trPr>
        <w:tc>
          <w:tcPr>
            <w:tcW w:w="673" w:type="dxa"/>
            <w:gridSpan w:val="3"/>
          </w:tcPr>
          <w:p w14:paraId="6D5A0FCE" w14:textId="77777777" w:rsidR="00D4277A" w:rsidRDefault="00D4277A"/>
        </w:tc>
        <w:tc>
          <w:tcPr>
            <w:tcW w:w="9930" w:type="dxa"/>
            <w:gridSpan w:val="14"/>
            <w:vMerge/>
            <w:tcBorders>
              <w:bottom w:val="single" w:sz="5" w:space="0" w:color="8FB6EA"/>
            </w:tcBorders>
            <w:shd w:val="clear" w:color="auto" w:fill="FFFFFF"/>
          </w:tcPr>
          <w:p w14:paraId="6D5A0FCF" w14:textId="77777777" w:rsidR="00D4277A" w:rsidRDefault="00D4277A"/>
        </w:tc>
        <w:tc>
          <w:tcPr>
            <w:tcW w:w="114" w:type="dxa"/>
          </w:tcPr>
          <w:p w14:paraId="6D5A0FD0" w14:textId="77777777" w:rsidR="00D4277A" w:rsidRDefault="00D4277A"/>
        </w:tc>
      </w:tr>
      <w:tr w:rsidR="00D4277A" w14:paraId="6D5A0FD5" w14:textId="77777777">
        <w:trPr>
          <w:trHeight w:hRule="exact" w:val="115"/>
        </w:trPr>
        <w:tc>
          <w:tcPr>
            <w:tcW w:w="673" w:type="dxa"/>
            <w:gridSpan w:val="3"/>
          </w:tcPr>
          <w:p w14:paraId="6D5A0FD2" w14:textId="77777777" w:rsidR="00D4277A" w:rsidRDefault="00D4277A"/>
        </w:tc>
        <w:tc>
          <w:tcPr>
            <w:tcW w:w="9930" w:type="dxa"/>
            <w:gridSpan w:val="14"/>
            <w:tcBorders>
              <w:top w:val="single" w:sz="5" w:space="0" w:color="8FB6EA"/>
            </w:tcBorders>
          </w:tcPr>
          <w:p w14:paraId="6D5A0FD3" w14:textId="77777777" w:rsidR="00D4277A" w:rsidRDefault="00D4277A"/>
        </w:tc>
        <w:tc>
          <w:tcPr>
            <w:tcW w:w="114" w:type="dxa"/>
          </w:tcPr>
          <w:p w14:paraId="6D5A0FD4" w14:textId="77777777" w:rsidR="00D4277A" w:rsidRDefault="00D4277A"/>
        </w:tc>
      </w:tr>
      <w:tr w:rsidR="00D4277A" w14:paraId="6D5A0FDD" w14:textId="77777777">
        <w:trPr>
          <w:trHeight w:hRule="exact" w:val="329"/>
        </w:trPr>
        <w:tc>
          <w:tcPr>
            <w:tcW w:w="5531" w:type="dxa"/>
            <w:gridSpan w:val="12"/>
          </w:tcPr>
          <w:p w14:paraId="6D5A0FD6" w14:textId="77777777" w:rsidR="00D4277A" w:rsidRDefault="00D4277A"/>
        </w:tc>
        <w:tc>
          <w:tcPr>
            <w:tcW w:w="902" w:type="dxa"/>
            <w:shd w:val="clear" w:color="auto" w:fill="FFFFFF"/>
          </w:tcPr>
          <w:p w14:paraId="6D5A0FD7"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0FD8" w14:textId="77777777" w:rsidR="00D4277A" w:rsidRDefault="00D4277A"/>
        </w:tc>
        <w:tc>
          <w:tcPr>
            <w:tcW w:w="902" w:type="dxa"/>
            <w:shd w:val="clear" w:color="auto" w:fill="FFFFFF"/>
          </w:tcPr>
          <w:p w14:paraId="6D5A0FD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DA" w14:textId="77777777" w:rsidR="00D4277A" w:rsidRDefault="00D4277A"/>
        </w:tc>
        <w:tc>
          <w:tcPr>
            <w:tcW w:w="2823" w:type="dxa"/>
            <w:shd w:val="clear" w:color="auto" w:fill="FFFFFF"/>
          </w:tcPr>
          <w:p w14:paraId="6D5A0FD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6:13 PM</w:t>
            </w:r>
          </w:p>
        </w:tc>
        <w:tc>
          <w:tcPr>
            <w:tcW w:w="114" w:type="dxa"/>
          </w:tcPr>
          <w:p w14:paraId="6D5A0FDC" w14:textId="77777777" w:rsidR="00D4277A" w:rsidRDefault="00D4277A"/>
        </w:tc>
      </w:tr>
      <w:tr w:rsidR="00D4277A" w14:paraId="6D5A0FE3" w14:textId="77777777">
        <w:trPr>
          <w:trHeight w:hRule="exact" w:val="1304"/>
        </w:trPr>
        <w:tc>
          <w:tcPr>
            <w:tcW w:w="673" w:type="dxa"/>
            <w:gridSpan w:val="3"/>
          </w:tcPr>
          <w:p w14:paraId="6D5A0FDE" w14:textId="77777777" w:rsidR="00D4277A" w:rsidRDefault="00D4277A"/>
        </w:tc>
        <w:tc>
          <w:tcPr>
            <w:tcW w:w="9930" w:type="dxa"/>
            <w:gridSpan w:val="14"/>
            <w:tcBorders>
              <w:bottom w:val="single" w:sz="5" w:space="0" w:color="8FB6EA"/>
            </w:tcBorders>
            <w:shd w:val="clear" w:color="auto" w:fill="FFFFFF"/>
          </w:tcPr>
          <w:p w14:paraId="6D5A0FDF" w14:textId="77777777" w:rsidR="00D4277A" w:rsidRDefault="00862463">
            <w:pPr>
              <w:rPr>
                <w:rFonts w:ascii="Calibri" w:hAnsi="Calibri" w:cs="Calibri"/>
                <w:color w:val="000000"/>
                <w:spacing w:val="-2"/>
                <w:sz w:val="18"/>
              </w:rPr>
            </w:pPr>
            <w:r>
              <w:rPr>
                <w:rFonts w:ascii="Calibri" w:hAnsi="Calibri" w:cs="Calibri"/>
                <w:color w:val="000000"/>
                <w:spacing w:val="-2"/>
                <w:sz w:val="18"/>
              </w:rPr>
              <w:t>The education system here and...</w:t>
            </w:r>
          </w:p>
          <w:p w14:paraId="6D5A0FE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does it compare with back home?</w:t>
            </w:r>
          </w:p>
          <w:p w14:paraId="6D5A0FE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In comparison to my country, my country is still lacking a lot of technological things; like it is really very back in terms of technology and delivering [space] like the teachers are still the [unclear] in my country, even in the bachelor's l</w:t>
            </w:r>
            <w:r>
              <w:rPr>
                <w:rFonts w:ascii="Calibri" w:hAnsi="Calibri" w:cs="Calibri"/>
                <w:color w:val="000000"/>
                <w:spacing w:val="-2"/>
                <w:sz w:val="18"/>
              </w:rPr>
              <w:t>evel, the students are used to get the lectures and the teacher always delivers the lectures; and like student-centred method, it's still like a baby, like it's in a phase where just in started.</w:t>
            </w:r>
          </w:p>
        </w:tc>
        <w:tc>
          <w:tcPr>
            <w:tcW w:w="114" w:type="dxa"/>
          </w:tcPr>
          <w:p w14:paraId="6D5A0FE2" w14:textId="77777777" w:rsidR="00D4277A" w:rsidRDefault="00D4277A"/>
        </w:tc>
      </w:tr>
      <w:tr w:rsidR="00D4277A" w14:paraId="6D5A0FE7" w14:textId="77777777">
        <w:trPr>
          <w:trHeight w:hRule="exact" w:val="115"/>
        </w:trPr>
        <w:tc>
          <w:tcPr>
            <w:tcW w:w="673" w:type="dxa"/>
            <w:gridSpan w:val="3"/>
          </w:tcPr>
          <w:p w14:paraId="6D5A0FE4" w14:textId="77777777" w:rsidR="00D4277A" w:rsidRDefault="00D4277A"/>
        </w:tc>
        <w:tc>
          <w:tcPr>
            <w:tcW w:w="9930" w:type="dxa"/>
            <w:gridSpan w:val="14"/>
            <w:tcBorders>
              <w:top w:val="single" w:sz="5" w:space="0" w:color="8FB6EA"/>
            </w:tcBorders>
          </w:tcPr>
          <w:p w14:paraId="6D5A0FE5" w14:textId="77777777" w:rsidR="00D4277A" w:rsidRDefault="00D4277A"/>
        </w:tc>
        <w:tc>
          <w:tcPr>
            <w:tcW w:w="114" w:type="dxa"/>
          </w:tcPr>
          <w:p w14:paraId="6D5A0FE6" w14:textId="77777777" w:rsidR="00D4277A" w:rsidRDefault="00D4277A"/>
        </w:tc>
      </w:tr>
      <w:tr w:rsidR="00D4277A" w14:paraId="6D5A0FEF" w14:textId="77777777">
        <w:trPr>
          <w:trHeight w:hRule="exact" w:val="329"/>
        </w:trPr>
        <w:tc>
          <w:tcPr>
            <w:tcW w:w="5531" w:type="dxa"/>
            <w:gridSpan w:val="12"/>
          </w:tcPr>
          <w:p w14:paraId="6D5A0FE8" w14:textId="77777777" w:rsidR="00D4277A" w:rsidRDefault="00D4277A"/>
        </w:tc>
        <w:tc>
          <w:tcPr>
            <w:tcW w:w="902" w:type="dxa"/>
            <w:shd w:val="clear" w:color="auto" w:fill="FFFFFF"/>
          </w:tcPr>
          <w:p w14:paraId="6D5A0FE9"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0FEA" w14:textId="77777777" w:rsidR="00D4277A" w:rsidRDefault="00D4277A"/>
        </w:tc>
        <w:tc>
          <w:tcPr>
            <w:tcW w:w="902" w:type="dxa"/>
            <w:shd w:val="clear" w:color="auto" w:fill="FFFFFF"/>
          </w:tcPr>
          <w:p w14:paraId="6D5A0FE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EC" w14:textId="77777777" w:rsidR="00D4277A" w:rsidRDefault="00D4277A"/>
        </w:tc>
        <w:tc>
          <w:tcPr>
            <w:tcW w:w="2823" w:type="dxa"/>
            <w:shd w:val="clear" w:color="auto" w:fill="FFFFFF"/>
          </w:tcPr>
          <w:p w14:paraId="6D5A0FE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6:14 PM</w:t>
            </w:r>
          </w:p>
        </w:tc>
        <w:tc>
          <w:tcPr>
            <w:tcW w:w="114" w:type="dxa"/>
          </w:tcPr>
          <w:p w14:paraId="6D5A0FEE" w14:textId="77777777" w:rsidR="00D4277A" w:rsidRDefault="00D4277A"/>
        </w:tc>
      </w:tr>
      <w:tr w:rsidR="00D4277A" w14:paraId="6D5A0FF3" w14:textId="77777777">
        <w:trPr>
          <w:trHeight w:hRule="exact" w:val="688"/>
        </w:trPr>
        <w:tc>
          <w:tcPr>
            <w:tcW w:w="673" w:type="dxa"/>
            <w:gridSpan w:val="3"/>
          </w:tcPr>
          <w:p w14:paraId="6D5A0FF0" w14:textId="77777777" w:rsidR="00D4277A" w:rsidRDefault="00D4277A"/>
        </w:tc>
        <w:tc>
          <w:tcPr>
            <w:tcW w:w="9930" w:type="dxa"/>
            <w:gridSpan w:val="14"/>
            <w:tcBorders>
              <w:bottom w:val="single" w:sz="5" w:space="0" w:color="8FB6EA"/>
            </w:tcBorders>
            <w:shd w:val="clear" w:color="auto" w:fill="FFFFFF"/>
          </w:tcPr>
          <w:p w14:paraId="6D5A0FF1" w14:textId="77777777" w:rsidR="00D4277A" w:rsidRDefault="00862463">
            <w:pPr>
              <w:rPr>
                <w:rFonts w:ascii="Calibri" w:hAnsi="Calibri" w:cs="Calibri"/>
                <w:color w:val="000000"/>
                <w:spacing w:val="-2"/>
                <w:sz w:val="18"/>
              </w:rPr>
            </w:pPr>
            <w:r>
              <w:rPr>
                <w:rFonts w:ascii="Calibri" w:hAnsi="Calibri" w:cs="Calibri"/>
                <w:color w:val="000000"/>
                <w:spacing w:val="-2"/>
                <w:sz w:val="18"/>
              </w:rPr>
              <w:t>So here, the student-centred method are used so nicely and you get the exposure that you can give your expressions, you can give your opinions here. So this is the thing.</w:t>
            </w:r>
          </w:p>
        </w:tc>
        <w:tc>
          <w:tcPr>
            <w:tcW w:w="114" w:type="dxa"/>
          </w:tcPr>
          <w:p w14:paraId="6D5A0FF2" w14:textId="77777777" w:rsidR="00D4277A" w:rsidRDefault="00D4277A"/>
        </w:tc>
      </w:tr>
      <w:tr w:rsidR="00D4277A" w14:paraId="6D5A0FF7" w14:textId="77777777">
        <w:trPr>
          <w:trHeight w:hRule="exact" w:val="100"/>
        </w:trPr>
        <w:tc>
          <w:tcPr>
            <w:tcW w:w="673" w:type="dxa"/>
            <w:gridSpan w:val="3"/>
          </w:tcPr>
          <w:p w14:paraId="6D5A0FF4" w14:textId="77777777" w:rsidR="00D4277A" w:rsidRDefault="00D4277A"/>
        </w:tc>
        <w:tc>
          <w:tcPr>
            <w:tcW w:w="9930" w:type="dxa"/>
            <w:gridSpan w:val="14"/>
            <w:tcBorders>
              <w:top w:val="single" w:sz="5" w:space="0" w:color="8FB6EA"/>
            </w:tcBorders>
          </w:tcPr>
          <w:p w14:paraId="6D5A0FF5" w14:textId="77777777" w:rsidR="00D4277A" w:rsidRDefault="00D4277A"/>
        </w:tc>
        <w:tc>
          <w:tcPr>
            <w:tcW w:w="114" w:type="dxa"/>
          </w:tcPr>
          <w:p w14:paraId="6D5A0FF6" w14:textId="77777777" w:rsidR="00D4277A" w:rsidRDefault="00D4277A"/>
        </w:tc>
      </w:tr>
      <w:tr w:rsidR="00D4277A" w14:paraId="6D5A0FFF" w14:textId="77777777">
        <w:trPr>
          <w:trHeight w:hRule="exact" w:val="344"/>
        </w:trPr>
        <w:tc>
          <w:tcPr>
            <w:tcW w:w="5531" w:type="dxa"/>
            <w:gridSpan w:val="12"/>
          </w:tcPr>
          <w:p w14:paraId="6D5A0FF8" w14:textId="77777777" w:rsidR="00D4277A" w:rsidRDefault="00D4277A"/>
        </w:tc>
        <w:tc>
          <w:tcPr>
            <w:tcW w:w="902" w:type="dxa"/>
            <w:shd w:val="clear" w:color="auto" w:fill="FFFFFF"/>
          </w:tcPr>
          <w:p w14:paraId="6D5A0FF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0FFA" w14:textId="77777777" w:rsidR="00D4277A" w:rsidRDefault="00D4277A"/>
        </w:tc>
        <w:tc>
          <w:tcPr>
            <w:tcW w:w="902" w:type="dxa"/>
            <w:shd w:val="clear" w:color="auto" w:fill="FFFFFF"/>
          </w:tcPr>
          <w:p w14:paraId="6D5A0F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0FFC" w14:textId="77777777" w:rsidR="00D4277A" w:rsidRDefault="00D4277A"/>
        </w:tc>
        <w:tc>
          <w:tcPr>
            <w:tcW w:w="2823" w:type="dxa"/>
            <w:shd w:val="clear" w:color="auto" w:fill="FFFFFF"/>
          </w:tcPr>
          <w:p w14:paraId="6D5A0FF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6:15 PM</w:t>
            </w:r>
          </w:p>
        </w:tc>
        <w:tc>
          <w:tcPr>
            <w:tcW w:w="114" w:type="dxa"/>
          </w:tcPr>
          <w:p w14:paraId="6D5A0FFE" w14:textId="77777777" w:rsidR="00D4277A" w:rsidRDefault="00D4277A"/>
        </w:tc>
      </w:tr>
      <w:tr w:rsidR="00D4277A" w14:paraId="6D5A1003" w14:textId="77777777">
        <w:trPr>
          <w:trHeight w:hRule="exact" w:val="673"/>
        </w:trPr>
        <w:tc>
          <w:tcPr>
            <w:tcW w:w="673" w:type="dxa"/>
            <w:gridSpan w:val="3"/>
          </w:tcPr>
          <w:p w14:paraId="6D5A1000" w14:textId="77777777" w:rsidR="00D4277A" w:rsidRDefault="00D4277A"/>
        </w:tc>
        <w:tc>
          <w:tcPr>
            <w:tcW w:w="9930" w:type="dxa"/>
            <w:gridSpan w:val="14"/>
            <w:tcBorders>
              <w:bottom w:val="single" w:sz="5" w:space="0" w:color="8FB6EA"/>
            </w:tcBorders>
            <w:shd w:val="clear" w:color="auto" w:fill="FFFFFF"/>
          </w:tcPr>
          <w:p w14:paraId="6D5A1001" w14:textId="77777777" w:rsidR="00D4277A" w:rsidRDefault="00862463">
            <w:pPr>
              <w:rPr>
                <w:rFonts w:ascii="Calibri" w:hAnsi="Calibri" w:cs="Calibri"/>
                <w:color w:val="000000"/>
                <w:spacing w:val="-2"/>
                <w:sz w:val="18"/>
              </w:rPr>
            </w:pPr>
            <w:r>
              <w:rPr>
                <w:rFonts w:ascii="Calibri" w:hAnsi="Calibri" w:cs="Calibri"/>
                <w:color w:val="000000"/>
                <w:spacing w:val="-2"/>
                <w:sz w:val="18"/>
              </w:rPr>
              <w:t>Yes, I am familiar because I am in third trimester here so - but while starting in my first trimester, it was so - it was really, really difficult for me to use the technology, even in the orientation program, we were given to create our own - like the [JC</w:t>
            </w:r>
            <w:r>
              <w:rPr>
                <w:rFonts w:ascii="Calibri" w:hAnsi="Calibri" w:cs="Calibri"/>
                <w:color w:val="000000"/>
                <w:spacing w:val="-2"/>
                <w:sz w:val="18"/>
              </w:rPr>
              <w:t>U] that we have that app and we have that email, those such things. They are quite new because in Nepal, nothing like this exist...</w:t>
            </w:r>
          </w:p>
        </w:tc>
        <w:tc>
          <w:tcPr>
            <w:tcW w:w="114" w:type="dxa"/>
          </w:tcPr>
          <w:p w14:paraId="6D5A1002" w14:textId="77777777" w:rsidR="00D4277A" w:rsidRDefault="00D4277A"/>
        </w:tc>
      </w:tr>
      <w:tr w:rsidR="00D4277A" w14:paraId="6D5A1007" w14:textId="77777777">
        <w:trPr>
          <w:trHeight w:hRule="exact" w:val="115"/>
        </w:trPr>
        <w:tc>
          <w:tcPr>
            <w:tcW w:w="673" w:type="dxa"/>
            <w:gridSpan w:val="3"/>
          </w:tcPr>
          <w:p w14:paraId="6D5A1004" w14:textId="77777777" w:rsidR="00D4277A" w:rsidRDefault="00D4277A"/>
        </w:tc>
        <w:tc>
          <w:tcPr>
            <w:tcW w:w="9930" w:type="dxa"/>
            <w:gridSpan w:val="14"/>
            <w:tcBorders>
              <w:top w:val="single" w:sz="5" w:space="0" w:color="8FB6EA"/>
            </w:tcBorders>
          </w:tcPr>
          <w:p w14:paraId="6D5A1005" w14:textId="77777777" w:rsidR="00D4277A" w:rsidRDefault="00D4277A"/>
        </w:tc>
        <w:tc>
          <w:tcPr>
            <w:tcW w:w="114" w:type="dxa"/>
          </w:tcPr>
          <w:p w14:paraId="6D5A1006" w14:textId="77777777" w:rsidR="00D4277A" w:rsidRDefault="00D4277A"/>
        </w:tc>
      </w:tr>
      <w:tr w:rsidR="00D4277A" w14:paraId="6D5A100F" w14:textId="77777777">
        <w:trPr>
          <w:trHeight w:hRule="exact" w:val="344"/>
        </w:trPr>
        <w:tc>
          <w:tcPr>
            <w:tcW w:w="5531" w:type="dxa"/>
            <w:gridSpan w:val="12"/>
          </w:tcPr>
          <w:p w14:paraId="6D5A1008" w14:textId="77777777" w:rsidR="00D4277A" w:rsidRDefault="00D4277A"/>
        </w:tc>
        <w:tc>
          <w:tcPr>
            <w:tcW w:w="902" w:type="dxa"/>
            <w:shd w:val="clear" w:color="auto" w:fill="FFFFFF"/>
          </w:tcPr>
          <w:p w14:paraId="6D5A1009"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100A" w14:textId="77777777" w:rsidR="00D4277A" w:rsidRDefault="00D4277A"/>
        </w:tc>
        <w:tc>
          <w:tcPr>
            <w:tcW w:w="902" w:type="dxa"/>
            <w:shd w:val="clear" w:color="auto" w:fill="FFFFFF"/>
          </w:tcPr>
          <w:p w14:paraId="6D5A10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0C" w14:textId="77777777" w:rsidR="00D4277A" w:rsidRDefault="00D4277A"/>
        </w:tc>
        <w:tc>
          <w:tcPr>
            <w:tcW w:w="2823" w:type="dxa"/>
            <w:shd w:val="clear" w:color="auto" w:fill="FFFFFF"/>
          </w:tcPr>
          <w:p w14:paraId="6D5A100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6:17 PM</w:t>
            </w:r>
          </w:p>
        </w:tc>
        <w:tc>
          <w:tcPr>
            <w:tcW w:w="114" w:type="dxa"/>
          </w:tcPr>
          <w:p w14:paraId="6D5A100E" w14:textId="77777777" w:rsidR="00D4277A" w:rsidRDefault="00D4277A"/>
        </w:tc>
      </w:tr>
      <w:tr w:rsidR="00D4277A" w14:paraId="6D5A1013" w14:textId="77777777">
        <w:trPr>
          <w:trHeight w:hRule="exact" w:val="673"/>
        </w:trPr>
        <w:tc>
          <w:tcPr>
            <w:tcW w:w="673" w:type="dxa"/>
            <w:gridSpan w:val="3"/>
          </w:tcPr>
          <w:p w14:paraId="6D5A1010" w14:textId="77777777" w:rsidR="00D4277A" w:rsidRDefault="00D4277A"/>
        </w:tc>
        <w:tc>
          <w:tcPr>
            <w:tcW w:w="9930" w:type="dxa"/>
            <w:gridSpan w:val="14"/>
            <w:tcBorders>
              <w:bottom w:val="single" w:sz="5" w:space="0" w:color="8FB6EA"/>
            </w:tcBorders>
            <w:shd w:val="clear" w:color="auto" w:fill="FFFFFF"/>
          </w:tcPr>
          <w:p w14:paraId="6D5A1011" w14:textId="77777777" w:rsidR="00D4277A" w:rsidRDefault="00862463">
            <w:pPr>
              <w:rPr>
                <w:rFonts w:ascii="Calibri" w:hAnsi="Calibri" w:cs="Calibri"/>
                <w:color w:val="000000"/>
                <w:spacing w:val="-2"/>
                <w:sz w:val="18"/>
              </w:rPr>
            </w:pPr>
            <w:r>
              <w:rPr>
                <w:rFonts w:ascii="Calibri" w:hAnsi="Calibri" w:cs="Calibri"/>
                <w:color w:val="000000"/>
                <w:spacing w:val="-2"/>
                <w:sz w:val="18"/>
              </w:rPr>
              <w:t>Yeah, now I am quite familiar with the course materials and especially with the plagiarism because, in Nepal it happens because they have the rule that plagiarism is not good like that, but in Australia it's a crime. In the starting phase of my university,</w:t>
            </w:r>
            <w:r>
              <w:rPr>
                <w:rFonts w:ascii="Calibri" w:hAnsi="Calibri" w:cs="Calibri"/>
                <w:color w:val="000000"/>
                <w:spacing w:val="-2"/>
                <w:sz w:val="18"/>
              </w:rPr>
              <w:t xml:space="preserve"> while doing assignments, writing essays, reports and, yeah, referencing is the most difficult task I have got.</w:t>
            </w:r>
          </w:p>
        </w:tc>
        <w:tc>
          <w:tcPr>
            <w:tcW w:w="114" w:type="dxa"/>
          </w:tcPr>
          <w:p w14:paraId="6D5A1012" w14:textId="77777777" w:rsidR="00D4277A" w:rsidRDefault="00D4277A"/>
        </w:tc>
      </w:tr>
      <w:tr w:rsidR="00D4277A" w14:paraId="6D5A1017" w14:textId="77777777">
        <w:trPr>
          <w:trHeight w:hRule="exact" w:val="115"/>
        </w:trPr>
        <w:tc>
          <w:tcPr>
            <w:tcW w:w="673" w:type="dxa"/>
            <w:gridSpan w:val="3"/>
          </w:tcPr>
          <w:p w14:paraId="6D5A1014" w14:textId="77777777" w:rsidR="00D4277A" w:rsidRDefault="00D4277A"/>
        </w:tc>
        <w:tc>
          <w:tcPr>
            <w:tcW w:w="9930" w:type="dxa"/>
            <w:gridSpan w:val="14"/>
            <w:tcBorders>
              <w:top w:val="single" w:sz="5" w:space="0" w:color="8FB6EA"/>
            </w:tcBorders>
          </w:tcPr>
          <w:p w14:paraId="6D5A1015" w14:textId="77777777" w:rsidR="00D4277A" w:rsidRDefault="00D4277A"/>
        </w:tc>
        <w:tc>
          <w:tcPr>
            <w:tcW w:w="114" w:type="dxa"/>
          </w:tcPr>
          <w:p w14:paraId="6D5A1016" w14:textId="77777777" w:rsidR="00D4277A" w:rsidRDefault="00D4277A"/>
        </w:tc>
      </w:tr>
      <w:tr w:rsidR="00D4277A" w14:paraId="6D5A101F" w14:textId="77777777">
        <w:trPr>
          <w:trHeight w:hRule="exact" w:val="344"/>
        </w:trPr>
        <w:tc>
          <w:tcPr>
            <w:tcW w:w="5531" w:type="dxa"/>
            <w:gridSpan w:val="12"/>
          </w:tcPr>
          <w:p w14:paraId="6D5A1018" w14:textId="77777777" w:rsidR="00D4277A" w:rsidRDefault="00D4277A"/>
        </w:tc>
        <w:tc>
          <w:tcPr>
            <w:tcW w:w="902" w:type="dxa"/>
            <w:shd w:val="clear" w:color="auto" w:fill="FFFFFF"/>
          </w:tcPr>
          <w:p w14:paraId="6D5A1019"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101A" w14:textId="77777777" w:rsidR="00D4277A" w:rsidRDefault="00D4277A"/>
        </w:tc>
        <w:tc>
          <w:tcPr>
            <w:tcW w:w="902" w:type="dxa"/>
            <w:shd w:val="clear" w:color="auto" w:fill="FFFFFF"/>
          </w:tcPr>
          <w:p w14:paraId="6D5A10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1C" w14:textId="77777777" w:rsidR="00D4277A" w:rsidRDefault="00D4277A"/>
        </w:tc>
        <w:tc>
          <w:tcPr>
            <w:tcW w:w="2823" w:type="dxa"/>
            <w:shd w:val="clear" w:color="auto" w:fill="FFFFFF"/>
          </w:tcPr>
          <w:p w14:paraId="6D5A101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6:23 PM</w:t>
            </w:r>
          </w:p>
        </w:tc>
        <w:tc>
          <w:tcPr>
            <w:tcW w:w="114" w:type="dxa"/>
          </w:tcPr>
          <w:p w14:paraId="6D5A101E" w14:textId="77777777" w:rsidR="00D4277A" w:rsidRDefault="00D4277A"/>
        </w:tc>
      </w:tr>
      <w:tr w:rsidR="00D4277A" w14:paraId="6D5A1023" w14:textId="77777777">
        <w:trPr>
          <w:trHeight w:hRule="exact" w:val="673"/>
        </w:trPr>
        <w:tc>
          <w:tcPr>
            <w:tcW w:w="673" w:type="dxa"/>
            <w:gridSpan w:val="3"/>
          </w:tcPr>
          <w:p w14:paraId="6D5A1020" w14:textId="77777777" w:rsidR="00D4277A" w:rsidRDefault="00D4277A"/>
        </w:tc>
        <w:tc>
          <w:tcPr>
            <w:tcW w:w="9930" w:type="dxa"/>
            <w:gridSpan w:val="14"/>
            <w:tcBorders>
              <w:bottom w:val="single" w:sz="5" w:space="0" w:color="8FB6EA"/>
            </w:tcBorders>
            <w:shd w:val="clear" w:color="auto" w:fill="FFFFFF"/>
          </w:tcPr>
          <w:p w14:paraId="6D5A102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in course materials, I think most challenging is here the critical evaluation. It's quite focussed and for that you need to study more because you have to compare - you have to - if you want to criticise somebody else work, you have to get better wit</w:t>
            </w:r>
            <w:r>
              <w:rPr>
                <w:rFonts w:ascii="Calibri" w:hAnsi="Calibri" w:cs="Calibri"/>
                <w:color w:val="000000"/>
                <w:spacing w:val="-2"/>
                <w:sz w:val="18"/>
              </w:rPr>
              <w:t>h your own opinions. So it's quite challenging for me for - while criticising others' work.</w:t>
            </w:r>
          </w:p>
        </w:tc>
        <w:tc>
          <w:tcPr>
            <w:tcW w:w="114" w:type="dxa"/>
          </w:tcPr>
          <w:p w14:paraId="6D5A1022" w14:textId="77777777" w:rsidR="00D4277A" w:rsidRDefault="00D4277A"/>
        </w:tc>
      </w:tr>
      <w:tr w:rsidR="00D4277A" w14:paraId="6D5A1027" w14:textId="77777777">
        <w:trPr>
          <w:trHeight w:hRule="exact" w:val="831"/>
        </w:trPr>
        <w:tc>
          <w:tcPr>
            <w:tcW w:w="673" w:type="dxa"/>
            <w:gridSpan w:val="3"/>
          </w:tcPr>
          <w:p w14:paraId="6D5A1024" w14:textId="77777777" w:rsidR="00D4277A" w:rsidRDefault="00D4277A"/>
        </w:tc>
        <w:tc>
          <w:tcPr>
            <w:tcW w:w="9930" w:type="dxa"/>
            <w:gridSpan w:val="14"/>
            <w:tcBorders>
              <w:top w:val="single" w:sz="5" w:space="0" w:color="8FB6EA"/>
            </w:tcBorders>
          </w:tcPr>
          <w:p w14:paraId="6D5A1025" w14:textId="77777777" w:rsidR="00D4277A" w:rsidRDefault="00D4277A"/>
        </w:tc>
        <w:tc>
          <w:tcPr>
            <w:tcW w:w="114" w:type="dxa"/>
          </w:tcPr>
          <w:p w14:paraId="6D5A1026" w14:textId="77777777" w:rsidR="00D4277A" w:rsidRDefault="00D4277A"/>
        </w:tc>
      </w:tr>
      <w:tr w:rsidR="00D4277A" w14:paraId="6D5A102A" w14:textId="77777777">
        <w:trPr>
          <w:trHeight w:hRule="exact" w:val="459"/>
        </w:trPr>
        <w:tc>
          <w:tcPr>
            <w:tcW w:w="5359" w:type="dxa"/>
            <w:gridSpan w:val="11"/>
            <w:shd w:val="clear" w:color="auto" w:fill="FFFFFF"/>
          </w:tcPr>
          <w:p w14:paraId="6D5A102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02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146 of 204</w:t>
            </w:r>
          </w:p>
        </w:tc>
      </w:tr>
      <w:tr w:rsidR="00D4277A" w14:paraId="6D5A102C" w14:textId="77777777">
        <w:trPr>
          <w:trHeight w:hRule="exact" w:val="444"/>
        </w:trPr>
        <w:tc>
          <w:tcPr>
            <w:tcW w:w="10717" w:type="dxa"/>
            <w:gridSpan w:val="18"/>
            <w:shd w:val="clear" w:color="auto" w:fill="FFFFFF"/>
            <w:vAlign w:val="center"/>
          </w:tcPr>
          <w:p w14:paraId="6D5A102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03C" w14:textId="77777777">
        <w:trPr>
          <w:trHeight w:hRule="exact" w:val="673"/>
        </w:trPr>
        <w:tc>
          <w:tcPr>
            <w:tcW w:w="673" w:type="dxa"/>
            <w:gridSpan w:val="3"/>
            <w:shd w:val="clear" w:color="auto" w:fill="8FB6EA"/>
          </w:tcPr>
          <w:p w14:paraId="6D5A102D" w14:textId="77777777" w:rsidR="00D4277A" w:rsidRDefault="00D4277A"/>
        </w:tc>
        <w:tc>
          <w:tcPr>
            <w:tcW w:w="1247" w:type="dxa"/>
            <w:shd w:val="clear" w:color="auto" w:fill="8FB6EA"/>
          </w:tcPr>
          <w:p w14:paraId="6D5A10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02F" w14:textId="77777777" w:rsidR="00D4277A" w:rsidRDefault="00D4277A"/>
        </w:tc>
        <w:tc>
          <w:tcPr>
            <w:tcW w:w="903" w:type="dxa"/>
            <w:shd w:val="clear" w:color="auto" w:fill="8FB6EA"/>
          </w:tcPr>
          <w:p w14:paraId="6D5A10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031" w14:textId="77777777" w:rsidR="00D4277A" w:rsidRDefault="00D4277A"/>
        </w:tc>
        <w:tc>
          <w:tcPr>
            <w:tcW w:w="788" w:type="dxa"/>
            <w:shd w:val="clear" w:color="auto" w:fill="8FB6EA"/>
          </w:tcPr>
          <w:p w14:paraId="6D5A10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033" w14:textId="77777777" w:rsidR="00D4277A" w:rsidRDefault="00D4277A"/>
        </w:tc>
        <w:tc>
          <w:tcPr>
            <w:tcW w:w="1017" w:type="dxa"/>
            <w:shd w:val="clear" w:color="auto" w:fill="8FB6EA"/>
          </w:tcPr>
          <w:p w14:paraId="6D5A10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035" w14:textId="77777777" w:rsidR="00D4277A" w:rsidRDefault="00D4277A"/>
        </w:tc>
        <w:tc>
          <w:tcPr>
            <w:tcW w:w="902" w:type="dxa"/>
            <w:shd w:val="clear" w:color="auto" w:fill="8FB6EA"/>
          </w:tcPr>
          <w:p w14:paraId="6D5A10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037" w14:textId="77777777" w:rsidR="00D4277A" w:rsidRDefault="00D4277A"/>
        </w:tc>
        <w:tc>
          <w:tcPr>
            <w:tcW w:w="902" w:type="dxa"/>
            <w:shd w:val="clear" w:color="auto" w:fill="8FB6EA"/>
          </w:tcPr>
          <w:p w14:paraId="6D5A10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039" w14:textId="77777777" w:rsidR="00D4277A" w:rsidRDefault="00D4277A"/>
        </w:tc>
        <w:tc>
          <w:tcPr>
            <w:tcW w:w="2823" w:type="dxa"/>
            <w:shd w:val="clear" w:color="auto" w:fill="8FB6EA"/>
          </w:tcPr>
          <w:p w14:paraId="6D5A10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03B" w14:textId="77777777" w:rsidR="00D4277A" w:rsidRDefault="00D4277A"/>
        </w:tc>
      </w:tr>
      <w:tr w:rsidR="00D4277A" w14:paraId="6D5A103E" w14:textId="77777777">
        <w:trPr>
          <w:trHeight w:hRule="exact" w:val="115"/>
        </w:trPr>
        <w:tc>
          <w:tcPr>
            <w:tcW w:w="10717" w:type="dxa"/>
            <w:gridSpan w:val="18"/>
          </w:tcPr>
          <w:p w14:paraId="6D5A103D" w14:textId="77777777" w:rsidR="00D4277A" w:rsidRDefault="00D4277A"/>
        </w:tc>
      </w:tr>
      <w:tr w:rsidR="00D4277A" w14:paraId="6D5A1046" w14:textId="77777777">
        <w:trPr>
          <w:trHeight w:hRule="exact" w:val="330"/>
        </w:trPr>
        <w:tc>
          <w:tcPr>
            <w:tcW w:w="5531" w:type="dxa"/>
            <w:gridSpan w:val="12"/>
          </w:tcPr>
          <w:p w14:paraId="6D5A103F" w14:textId="77777777" w:rsidR="00D4277A" w:rsidRDefault="00D4277A"/>
        </w:tc>
        <w:tc>
          <w:tcPr>
            <w:tcW w:w="902" w:type="dxa"/>
            <w:shd w:val="clear" w:color="auto" w:fill="FFFFFF"/>
          </w:tcPr>
          <w:p w14:paraId="6D5A1040"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A1041" w14:textId="77777777" w:rsidR="00D4277A" w:rsidRDefault="00D4277A"/>
        </w:tc>
        <w:tc>
          <w:tcPr>
            <w:tcW w:w="902" w:type="dxa"/>
            <w:shd w:val="clear" w:color="auto" w:fill="FFFFFF"/>
          </w:tcPr>
          <w:p w14:paraId="6D5A104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43" w14:textId="77777777" w:rsidR="00D4277A" w:rsidRDefault="00D4277A"/>
        </w:tc>
        <w:tc>
          <w:tcPr>
            <w:tcW w:w="2823" w:type="dxa"/>
            <w:shd w:val="clear" w:color="auto" w:fill="FFFFFF"/>
          </w:tcPr>
          <w:p w14:paraId="6D5A104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6:25 PM</w:t>
            </w:r>
          </w:p>
        </w:tc>
        <w:tc>
          <w:tcPr>
            <w:tcW w:w="114" w:type="dxa"/>
          </w:tcPr>
          <w:p w14:paraId="6D5A1045" w14:textId="77777777" w:rsidR="00D4277A" w:rsidRDefault="00D4277A"/>
        </w:tc>
      </w:tr>
      <w:tr w:rsidR="00D4277A" w14:paraId="6D5A104A" w14:textId="77777777">
        <w:trPr>
          <w:trHeight w:hRule="exact" w:val="687"/>
        </w:trPr>
        <w:tc>
          <w:tcPr>
            <w:tcW w:w="673" w:type="dxa"/>
            <w:gridSpan w:val="3"/>
          </w:tcPr>
          <w:p w14:paraId="6D5A1047" w14:textId="77777777" w:rsidR="00D4277A" w:rsidRDefault="00D4277A"/>
        </w:tc>
        <w:tc>
          <w:tcPr>
            <w:tcW w:w="9930" w:type="dxa"/>
            <w:gridSpan w:val="14"/>
            <w:tcBorders>
              <w:bottom w:val="single" w:sz="5" w:space="0" w:color="8FB6EA"/>
            </w:tcBorders>
            <w:shd w:val="clear" w:color="auto" w:fill="FFFFFF"/>
          </w:tcPr>
          <w:p w14:paraId="6D5A1048" w14:textId="77777777" w:rsidR="00D4277A" w:rsidRDefault="00862463">
            <w:pPr>
              <w:rPr>
                <w:rFonts w:ascii="Calibri" w:hAnsi="Calibri" w:cs="Calibri"/>
                <w:color w:val="000000"/>
                <w:spacing w:val="-2"/>
                <w:sz w:val="18"/>
              </w:rPr>
            </w:pPr>
            <w:r>
              <w:rPr>
                <w:rFonts w:ascii="Calibri" w:hAnsi="Calibri" w:cs="Calibri"/>
                <w:color w:val="000000"/>
                <w:spacing w:val="-2"/>
                <w:sz w:val="18"/>
              </w:rPr>
              <w:t>So for the students - as a student, I want to add that those not from - not only from Nepal, the international students who are just wanting to get international degree in Australia, they must know about the education system here, they must research on tha</w:t>
            </w:r>
            <w:r>
              <w:rPr>
                <w:rFonts w:ascii="Calibri" w:hAnsi="Calibri" w:cs="Calibri"/>
                <w:color w:val="000000"/>
                <w:spacing w:val="-2"/>
                <w:sz w:val="18"/>
              </w:rPr>
              <w:t>t; and to survive here, they must have some practical knowledge, or some practical skills.</w:t>
            </w:r>
          </w:p>
        </w:tc>
        <w:tc>
          <w:tcPr>
            <w:tcW w:w="114" w:type="dxa"/>
          </w:tcPr>
          <w:p w14:paraId="6D5A1049" w14:textId="77777777" w:rsidR="00D4277A" w:rsidRDefault="00D4277A"/>
        </w:tc>
      </w:tr>
      <w:tr w:rsidR="00D4277A" w14:paraId="6D5A104E" w14:textId="77777777">
        <w:trPr>
          <w:trHeight w:hRule="exact" w:val="115"/>
        </w:trPr>
        <w:tc>
          <w:tcPr>
            <w:tcW w:w="673" w:type="dxa"/>
            <w:gridSpan w:val="3"/>
          </w:tcPr>
          <w:p w14:paraId="6D5A104B" w14:textId="77777777" w:rsidR="00D4277A" w:rsidRDefault="00D4277A"/>
        </w:tc>
        <w:tc>
          <w:tcPr>
            <w:tcW w:w="9930" w:type="dxa"/>
            <w:gridSpan w:val="14"/>
            <w:tcBorders>
              <w:top w:val="single" w:sz="5" w:space="0" w:color="8FB6EA"/>
            </w:tcBorders>
          </w:tcPr>
          <w:p w14:paraId="6D5A104C" w14:textId="77777777" w:rsidR="00D4277A" w:rsidRDefault="00D4277A"/>
        </w:tc>
        <w:tc>
          <w:tcPr>
            <w:tcW w:w="114" w:type="dxa"/>
          </w:tcPr>
          <w:p w14:paraId="6D5A104D" w14:textId="77777777" w:rsidR="00D4277A" w:rsidRDefault="00D4277A"/>
        </w:tc>
      </w:tr>
      <w:tr w:rsidR="00D4277A" w14:paraId="6D5A1056" w14:textId="77777777">
        <w:trPr>
          <w:trHeight w:hRule="exact" w:val="329"/>
        </w:trPr>
        <w:tc>
          <w:tcPr>
            <w:tcW w:w="5531" w:type="dxa"/>
            <w:gridSpan w:val="12"/>
          </w:tcPr>
          <w:p w14:paraId="6D5A104F" w14:textId="77777777" w:rsidR="00D4277A" w:rsidRDefault="00D4277A"/>
        </w:tc>
        <w:tc>
          <w:tcPr>
            <w:tcW w:w="902" w:type="dxa"/>
            <w:shd w:val="clear" w:color="auto" w:fill="FFFFFF"/>
          </w:tcPr>
          <w:p w14:paraId="6D5A1050"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A1051" w14:textId="77777777" w:rsidR="00D4277A" w:rsidRDefault="00D4277A"/>
        </w:tc>
        <w:tc>
          <w:tcPr>
            <w:tcW w:w="902" w:type="dxa"/>
            <w:shd w:val="clear" w:color="auto" w:fill="FFFFFF"/>
          </w:tcPr>
          <w:p w14:paraId="6D5A105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53" w14:textId="77777777" w:rsidR="00D4277A" w:rsidRDefault="00D4277A"/>
        </w:tc>
        <w:tc>
          <w:tcPr>
            <w:tcW w:w="2823" w:type="dxa"/>
            <w:shd w:val="clear" w:color="auto" w:fill="FFFFFF"/>
          </w:tcPr>
          <w:p w14:paraId="6D5A105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6:27 PM</w:t>
            </w:r>
          </w:p>
        </w:tc>
        <w:tc>
          <w:tcPr>
            <w:tcW w:w="114" w:type="dxa"/>
          </w:tcPr>
          <w:p w14:paraId="6D5A1055" w14:textId="77777777" w:rsidR="00D4277A" w:rsidRDefault="00D4277A"/>
        </w:tc>
      </w:tr>
      <w:tr w:rsidR="00D4277A" w14:paraId="6D5A105A" w14:textId="77777777">
        <w:trPr>
          <w:trHeight w:hRule="exact" w:val="674"/>
        </w:trPr>
        <w:tc>
          <w:tcPr>
            <w:tcW w:w="673" w:type="dxa"/>
            <w:gridSpan w:val="3"/>
          </w:tcPr>
          <w:p w14:paraId="6D5A1057" w14:textId="77777777" w:rsidR="00D4277A" w:rsidRDefault="00D4277A"/>
        </w:tc>
        <w:tc>
          <w:tcPr>
            <w:tcW w:w="9930" w:type="dxa"/>
            <w:gridSpan w:val="14"/>
            <w:tcBorders>
              <w:bottom w:val="single" w:sz="5" w:space="0" w:color="8FB6EA"/>
            </w:tcBorders>
            <w:shd w:val="clear" w:color="auto" w:fill="FFFFFF"/>
          </w:tcPr>
          <w:p w14:paraId="6D5A1058"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think it's so a bit cultural thing too, because the students in the classroom, even in the universities level in Nepal, they just sit and listen to the lecturer. Even if sometimes if [others] - if there is a discussion, and if the student stands up</w:t>
            </w:r>
            <w:r>
              <w:rPr>
                <w:rFonts w:ascii="Calibri" w:hAnsi="Calibri" w:cs="Calibri"/>
                <w:color w:val="000000"/>
                <w:spacing w:val="-2"/>
                <w:sz w:val="18"/>
              </w:rPr>
              <w:t xml:space="preserve"> and asks some things - ask something relevant to topic, if the teacher finds that - sometimes the teacher or the lecturer, they find offensive for that because...</w:t>
            </w:r>
          </w:p>
        </w:tc>
        <w:tc>
          <w:tcPr>
            <w:tcW w:w="114" w:type="dxa"/>
          </w:tcPr>
          <w:p w14:paraId="6D5A1059" w14:textId="77777777" w:rsidR="00D4277A" w:rsidRDefault="00D4277A"/>
        </w:tc>
      </w:tr>
      <w:tr w:rsidR="00D4277A" w14:paraId="6D5A105E" w14:textId="77777777">
        <w:trPr>
          <w:trHeight w:hRule="exact" w:val="115"/>
        </w:trPr>
        <w:tc>
          <w:tcPr>
            <w:tcW w:w="673" w:type="dxa"/>
            <w:gridSpan w:val="3"/>
          </w:tcPr>
          <w:p w14:paraId="6D5A105B" w14:textId="77777777" w:rsidR="00D4277A" w:rsidRDefault="00D4277A"/>
        </w:tc>
        <w:tc>
          <w:tcPr>
            <w:tcW w:w="9930" w:type="dxa"/>
            <w:gridSpan w:val="14"/>
            <w:tcBorders>
              <w:top w:val="single" w:sz="5" w:space="0" w:color="8FB6EA"/>
            </w:tcBorders>
          </w:tcPr>
          <w:p w14:paraId="6D5A105C" w14:textId="77777777" w:rsidR="00D4277A" w:rsidRDefault="00D4277A"/>
        </w:tc>
        <w:tc>
          <w:tcPr>
            <w:tcW w:w="114" w:type="dxa"/>
          </w:tcPr>
          <w:p w14:paraId="6D5A105D" w14:textId="77777777" w:rsidR="00D4277A" w:rsidRDefault="00D4277A"/>
        </w:tc>
      </w:tr>
      <w:tr w:rsidR="00D4277A" w14:paraId="6D5A1066" w14:textId="77777777">
        <w:trPr>
          <w:trHeight w:hRule="exact" w:val="343"/>
        </w:trPr>
        <w:tc>
          <w:tcPr>
            <w:tcW w:w="5531" w:type="dxa"/>
            <w:gridSpan w:val="12"/>
          </w:tcPr>
          <w:p w14:paraId="6D5A105F" w14:textId="77777777" w:rsidR="00D4277A" w:rsidRDefault="00D4277A"/>
        </w:tc>
        <w:tc>
          <w:tcPr>
            <w:tcW w:w="902" w:type="dxa"/>
            <w:shd w:val="clear" w:color="auto" w:fill="FFFFFF"/>
          </w:tcPr>
          <w:p w14:paraId="6D5A1060"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A1061" w14:textId="77777777" w:rsidR="00D4277A" w:rsidRDefault="00D4277A"/>
        </w:tc>
        <w:tc>
          <w:tcPr>
            <w:tcW w:w="902" w:type="dxa"/>
            <w:shd w:val="clear" w:color="auto" w:fill="FFFFFF"/>
          </w:tcPr>
          <w:p w14:paraId="6D5A10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63" w14:textId="77777777" w:rsidR="00D4277A" w:rsidRDefault="00D4277A"/>
        </w:tc>
        <w:tc>
          <w:tcPr>
            <w:tcW w:w="2823" w:type="dxa"/>
            <w:shd w:val="clear" w:color="auto" w:fill="FFFFFF"/>
          </w:tcPr>
          <w:p w14:paraId="6D5A106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6:28 PM</w:t>
            </w:r>
          </w:p>
        </w:tc>
        <w:tc>
          <w:tcPr>
            <w:tcW w:w="114" w:type="dxa"/>
          </w:tcPr>
          <w:p w14:paraId="6D5A1065" w14:textId="77777777" w:rsidR="00D4277A" w:rsidRDefault="00D4277A"/>
        </w:tc>
      </w:tr>
      <w:tr w:rsidR="00D4277A" w14:paraId="6D5A106A" w14:textId="77777777">
        <w:trPr>
          <w:trHeight w:hRule="exact" w:val="674"/>
        </w:trPr>
        <w:tc>
          <w:tcPr>
            <w:tcW w:w="673" w:type="dxa"/>
            <w:gridSpan w:val="3"/>
          </w:tcPr>
          <w:p w14:paraId="6D5A1067" w14:textId="77777777" w:rsidR="00D4277A" w:rsidRDefault="00D4277A"/>
        </w:tc>
        <w:tc>
          <w:tcPr>
            <w:tcW w:w="9930" w:type="dxa"/>
            <w:gridSpan w:val="14"/>
            <w:tcBorders>
              <w:bottom w:val="single" w:sz="5" w:space="0" w:color="8FB6EA"/>
            </w:tcBorders>
            <w:shd w:val="clear" w:color="auto" w:fill="FFFFFF"/>
          </w:tcPr>
          <w:p w14:paraId="6D5A1068" w14:textId="77777777" w:rsidR="00D4277A" w:rsidRDefault="00862463">
            <w:pPr>
              <w:rPr>
                <w:rFonts w:ascii="Calibri" w:hAnsi="Calibri" w:cs="Calibri"/>
                <w:color w:val="000000"/>
                <w:spacing w:val="-2"/>
                <w:sz w:val="18"/>
              </w:rPr>
            </w:pPr>
            <w:r>
              <w:rPr>
                <w:rFonts w:ascii="Calibri" w:hAnsi="Calibri" w:cs="Calibri"/>
                <w:color w:val="000000"/>
                <w:spacing w:val="-2"/>
                <w:sz w:val="18"/>
              </w:rPr>
              <w:t>It's a cultural thing that the teachers are the respected persons there. Yeah, here, also - we also respect the teachers here too but in Nepal that respecting thing is in one side but the teachers, they expect that the students, they follow them...</w:t>
            </w:r>
          </w:p>
        </w:tc>
        <w:tc>
          <w:tcPr>
            <w:tcW w:w="114" w:type="dxa"/>
          </w:tcPr>
          <w:p w14:paraId="6D5A1069" w14:textId="77777777" w:rsidR="00D4277A" w:rsidRDefault="00D4277A"/>
        </w:tc>
      </w:tr>
      <w:tr w:rsidR="00D4277A" w14:paraId="6D5A106E" w14:textId="77777777">
        <w:trPr>
          <w:trHeight w:hRule="exact" w:val="114"/>
        </w:trPr>
        <w:tc>
          <w:tcPr>
            <w:tcW w:w="673" w:type="dxa"/>
            <w:gridSpan w:val="3"/>
          </w:tcPr>
          <w:p w14:paraId="6D5A106B" w14:textId="77777777" w:rsidR="00D4277A" w:rsidRDefault="00D4277A"/>
        </w:tc>
        <w:tc>
          <w:tcPr>
            <w:tcW w:w="9930" w:type="dxa"/>
            <w:gridSpan w:val="14"/>
            <w:tcBorders>
              <w:top w:val="single" w:sz="5" w:space="0" w:color="8FB6EA"/>
            </w:tcBorders>
          </w:tcPr>
          <w:p w14:paraId="6D5A106C" w14:textId="77777777" w:rsidR="00D4277A" w:rsidRDefault="00D4277A"/>
        </w:tc>
        <w:tc>
          <w:tcPr>
            <w:tcW w:w="114" w:type="dxa"/>
          </w:tcPr>
          <w:p w14:paraId="6D5A106D" w14:textId="77777777" w:rsidR="00D4277A" w:rsidRDefault="00D4277A"/>
        </w:tc>
      </w:tr>
      <w:tr w:rsidR="00D4277A" w14:paraId="6D5A1076" w14:textId="77777777">
        <w:trPr>
          <w:trHeight w:hRule="exact" w:val="344"/>
        </w:trPr>
        <w:tc>
          <w:tcPr>
            <w:tcW w:w="5531" w:type="dxa"/>
            <w:gridSpan w:val="12"/>
          </w:tcPr>
          <w:p w14:paraId="6D5A106F" w14:textId="77777777" w:rsidR="00D4277A" w:rsidRDefault="00D4277A"/>
        </w:tc>
        <w:tc>
          <w:tcPr>
            <w:tcW w:w="902" w:type="dxa"/>
            <w:shd w:val="clear" w:color="auto" w:fill="FFFFFF"/>
          </w:tcPr>
          <w:p w14:paraId="6D5A1070"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A1071" w14:textId="77777777" w:rsidR="00D4277A" w:rsidRDefault="00D4277A"/>
        </w:tc>
        <w:tc>
          <w:tcPr>
            <w:tcW w:w="902" w:type="dxa"/>
            <w:shd w:val="clear" w:color="auto" w:fill="FFFFFF"/>
          </w:tcPr>
          <w:p w14:paraId="6D5A107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73" w14:textId="77777777" w:rsidR="00D4277A" w:rsidRDefault="00D4277A"/>
        </w:tc>
        <w:tc>
          <w:tcPr>
            <w:tcW w:w="2823" w:type="dxa"/>
            <w:shd w:val="clear" w:color="auto" w:fill="FFFFFF"/>
          </w:tcPr>
          <w:p w14:paraId="6D5A107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6:29 PM</w:t>
            </w:r>
          </w:p>
        </w:tc>
        <w:tc>
          <w:tcPr>
            <w:tcW w:w="114" w:type="dxa"/>
          </w:tcPr>
          <w:p w14:paraId="6D5A1075" w14:textId="77777777" w:rsidR="00D4277A" w:rsidRDefault="00D4277A"/>
        </w:tc>
      </w:tr>
      <w:tr w:rsidR="00D4277A" w14:paraId="6D5A107D" w14:textId="77777777">
        <w:trPr>
          <w:trHeight w:hRule="exact" w:val="1061"/>
        </w:trPr>
        <w:tc>
          <w:tcPr>
            <w:tcW w:w="673" w:type="dxa"/>
            <w:gridSpan w:val="3"/>
          </w:tcPr>
          <w:p w14:paraId="6D5A1077" w14:textId="77777777" w:rsidR="00D4277A" w:rsidRDefault="00D4277A"/>
        </w:tc>
        <w:tc>
          <w:tcPr>
            <w:tcW w:w="9930" w:type="dxa"/>
            <w:gridSpan w:val="14"/>
            <w:vMerge w:val="restart"/>
            <w:tcBorders>
              <w:bottom w:val="single" w:sz="5" w:space="0" w:color="8FB6EA"/>
            </w:tcBorders>
            <w:shd w:val="clear" w:color="auto" w:fill="FFFFFF"/>
          </w:tcPr>
          <w:p w14:paraId="6D5A1078" w14:textId="77777777" w:rsidR="00D4277A" w:rsidRDefault="00862463">
            <w:pPr>
              <w:rPr>
                <w:rFonts w:ascii="Calibri" w:hAnsi="Calibri" w:cs="Calibri"/>
                <w:color w:val="000000"/>
                <w:spacing w:val="-2"/>
                <w:sz w:val="18"/>
              </w:rPr>
            </w:pPr>
            <w:r>
              <w:rPr>
                <w:rFonts w:ascii="Calibri" w:hAnsi="Calibri" w:cs="Calibri"/>
                <w:color w:val="000000"/>
                <w:spacing w:val="-2"/>
                <w:sz w:val="18"/>
              </w:rPr>
              <w:t>Are you saying - so, if I may ask, are you saying that silence, keeping quiet is show of respect?</w:t>
            </w:r>
          </w:p>
          <w:p w14:paraId="6D5A107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it is a kind of; not actually. It depends on the teacher, what type of subject and what [inaudible] teacher is, because I come from educational background where a lot of theories and there's philosophies we're taught. While teaching this</w:t>
            </w:r>
            <w:r>
              <w:rPr>
                <w:rFonts w:ascii="Calibri" w:hAnsi="Calibri" w:cs="Calibri"/>
                <w:color w:val="000000"/>
                <w:spacing w:val="-2"/>
                <w:sz w:val="18"/>
              </w:rPr>
              <w:t xml:space="preserve"> types of theoretical subjects, even the teachers, they are from the old generations - because the new generation [inaudible] lecturers, they provide [inaudible] they allow us to ... and even though - it depends on the students, they don't want to [partici</w:t>
            </w:r>
            <w:r>
              <w:rPr>
                <w:rFonts w:ascii="Calibri" w:hAnsi="Calibri" w:cs="Calibri"/>
                <w:color w:val="000000"/>
                <w:spacing w:val="-2"/>
                <w:sz w:val="18"/>
              </w:rPr>
              <w:t>pate], they just want to listen...</w:t>
            </w:r>
          </w:p>
          <w:p w14:paraId="6D5A107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 is that?</w:t>
            </w:r>
          </w:p>
          <w:p w14:paraId="6D5A107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Because they are [listening] from the starting level, from the [unclear] level to the university level, they are just [used] to listen to the teacher. The teacher keeps talking for t</w:t>
            </w:r>
            <w:r>
              <w:rPr>
                <w:rFonts w:ascii="Calibri" w:hAnsi="Calibri" w:cs="Calibri"/>
                <w:color w:val="000000"/>
                <w:spacing w:val="-2"/>
                <w:sz w:val="18"/>
              </w:rPr>
              <w:t>he 45 minutes and [unclear], that's it; and the student, they're - like here, the assessments are every week [unclear] there are assessments like that, like [unclear] and everything that [unclear] here.</w:t>
            </w:r>
          </w:p>
        </w:tc>
        <w:tc>
          <w:tcPr>
            <w:tcW w:w="114" w:type="dxa"/>
          </w:tcPr>
          <w:p w14:paraId="6D5A107C" w14:textId="77777777" w:rsidR="00D4277A" w:rsidRDefault="00D4277A"/>
        </w:tc>
      </w:tr>
      <w:tr w:rsidR="00D4277A" w14:paraId="6D5A1081" w14:textId="77777777">
        <w:trPr>
          <w:trHeight w:hRule="exact" w:val="1060"/>
        </w:trPr>
        <w:tc>
          <w:tcPr>
            <w:tcW w:w="673" w:type="dxa"/>
            <w:gridSpan w:val="3"/>
          </w:tcPr>
          <w:p w14:paraId="6D5A107E" w14:textId="77777777" w:rsidR="00D4277A" w:rsidRDefault="00D4277A"/>
        </w:tc>
        <w:tc>
          <w:tcPr>
            <w:tcW w:w="9930" w:type="dxa"/>
            <w:gridSpan w:val="14"/>
            <w:vMerge/>
            <w:tcBorders>
              <w:bottom w:val="single" w:sz="5" w:space="0" w:color="8FB6EA"/>
            </w:tcBorders>
            <w:shd w:val="clear" w:color="auto" w:fill="FFFFFF"/>
          </w:tcPr>
          <w:p w14:paraId="6D5A107F" w14:textId="77777777" w:rsidR="00D4277A" w:rsidRDefault="00D4277A"/>
        </w:tc>
        <w:tc>
          <w:tcPr>
            <w:tcW w:w="114" w:type="dxa"/>
          </w:tcPr>
          <w:p w14:paraId="6D5A1080" w14:textId="77777777" w:rsidR="00D4277A" w:rsidRDefault="00D4277A"/>
        </w:tc>
      </w:tr>
      <w:tr w:rsidR="00D4277A" w14:paraId="6D5A1085" w14:textId="77777777">
        <w:trPr>
          <w:trHeight w:hRule="exact" w:val="114"/>
        </w:trPr>
        <w:tc>
          <w:tcPr>
            <w:tcW w:w="673" w:type="dxa"/>
            <w:gridSpan w:val="3"/>
          </w:tcPr>
          <w:p w14:paraId="6D5A1082" w14:textId="77777777" w:rsidR="00D4277A" w:rsidRDefault="00D4277A"/>
        </w:tc>
        <w:tc>
          <w:tcPr>
            <w:tcW w:w="9930" w:type="dxa"/>
            <w:gridSpan w:val="14"/>
            <w:tcBorders>
              <w:top w:val="single" w:sz="5" w:space="0" w:color="8FB6EA"/>
            </w:tcBorders>
          </w:tcPr>
          <w:p w14:paraId="6D5A1083" w14:textId="77777777" w:rsidR="00D4277A" w:rsidRDefault="00D4277A"/>
        </w:tc>
        <w:tc>
          <w:tcPr>
            <w:tcW w:w="114" w:type="dxa"/>
          </w:tcPr>
          <w:p w14:paraId="6D5A1084" w14:textId="77777777" w:rsidR="00D4277A" w:rsidRDefault="00D4277A"/>
        </w:tc>
      </w:tr>
      <w:tr w:rsidR="00D4277A" w14:paraId="6D5A108D" w14:textId="77777777">
        <w:trPr>
          <w:trHeight w:hRule="exact" w:val="344"/>
        </w:trPr>
        <w:tc>
          <w:tcPr>
            <w:tcW w:w="5531" w:type="dxa"/>
            <w:gridSpan w:val="12"/>
          </w:tcPr>
          <w:p w14:paraId="6D5A1086" w14:textId="77777777" w:rsidR="00D4277A" w:rsidRDefault="00D4277A"/>
        </w:tc>
        <w:tc>
          <w:tcPr>
            <w:tcW w:w="902" w:type="dxa"/>
            <w:shd w:val="clear" w:color="auto" w:fill="FFFFFF"/>
          </w:tcPr>
          <w:p w14:paraId="6D5A1087"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A1088" w14:textId="77777777" w:rsidR="00D4277A" w:rsidRDefault="00D4277A"/>
        </w:tc>
        <w:tc>
          <w:tcPr>
            <w:tcW w:w="902" w:type="dxa"/>
            <w:shd w:val="clear" w:color="auto" w:fill="FFFFFF"/>
          </w:tcPr>
          <w:p w14:paraId="6D5A10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8A" w14:textId="77777777" w:rsidR="00D4277A" w:rsidRDefault="00D4277A"/>
        </w:tc>
        <w:tc>
          <w:tcPr>
            <w:tcW w:w="2823" w:type="dxa"/>
            <w:shd w:val="clear" w:color="auto" w:fill="FFFFFF"/>
          </w:tcPr>
          <w:p w14:paraId="6D5A108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6:31 PM</w:t>
            </w:r>
          </w:p>
        </w:tc>
        <w:tc>
          <w:tcPr>
            <w:tcW w:w="114" w:type="dxa"/>
          </w:tcPr>
          <w:p w14:paraId="6D5A108C" w14:textId="77777777" w:rsidR="00D4277A" w:rsidRDefault="00D4277A"/>
        </w:tc>
      </w:tr>
      <w:tr w:rsidR="00D4277A" w14:paraId="6D5A1091" w14:textId="77777777">
        <w:trPr>
          <w:trHeight w:hRule="exact" w:val="674"/>
        </w:trPr>
        <w:tc>
          <w:tcPr>
            <w:tcW w:w="673" w:type="dxa"/>
            <w:gridSpan w:val="3"/>
          </w:tcPr>
          <w:p w14:paraId="6D5A108E" w14:textId="77777777" w:rsidR="00D4277A" w:rsidRDefault="00D4277A"/>
        </w:tc>
        <w:tc>
          <w:tcPr>
            <w:tcW w:w="9930" w:type="dxa"/>
            <w:gridSpan w:val="14"/>
            <w:tcBorders>
              <w:bottom w:val="single" w:sz="5" w:space="0" w:color="8FB6EA"/>
            </w:tcBorders>
            <w:shd w:val="clear" w:color="auto" w:fill="FFFFFF"/>
          </w:tcPr>
          <w:p w14:paraId="6D5A108F" w14:textId="77777777" w:rsidR="00D4277A" w:rsidRDefault="00862463">
            <w:pPr>
              <w:rPr>
                <w:rFonts w:ascii="Calibri" w:hAnsi="Calibri" w:cs="Calibri"/>
                <w:color w:val="000000"/>
                <w:spacing w:val="-2"/>
                <w:sz w:val="18"/>
              </w:rPr>
            </w:pPr>
            <w:r>
              <w:rPr>
                <w:rFonts w:ascii="Calibri" w:hAnsi="Calibri" w:cs="Calibri"/>
                <w:color w:val="000000"/>
                <w:spacing w:val="-2"/>
                <w:sz w:val="18"/>
              </w:rPr>
              <w:t>But in Nepal, throughout the whole year, there is [just one or two, a final exam and the students, they don't [unclear] do anything else [unclear]...</w:t>
            </w:r>
          </w:p>
        </w:tc>
        <w:tc>
          <w:tcPr>
            <w:tcW w:w="114" w:type="dxa"/>
          </w:tcPr>
          <w:p w14:paraId="6D5A1090" w14:textId="77777777" w:rsidR="00D4277A" w:rsidRDefault="00D4277A"/>
        </w:tc>
      </w:tr>
      <w:tr w:rsidR="00D4277A" w14:paraId="6D5A1095" w14:textId="77777777">
        <w:trPr>
          <w:trHeight w:hRule="exact" w:val="458"/>
        </w:trPr>
        <w:tc>
          <w:tcPr>
            <w:tcW w:w="673" w:type="dxa"/>
            <w:gridSpan w:val="3"/>
          </w:tcPr>
          <w:p w14:paraId="6D5A1092" w14:textId="77777777" w:rsidR="00D4277A" w:rsidRDefault="00D4277A"/>
        </w:tc>
        <w:tc>
          <w:tcPr>
            <w:tcW w:w="9930" w:type="dxa"/>
            <w:gridSpan w:val="14"/>
            <w:tcBorders>
              <w:top w:val="single" w:sz="5" w:space="0" w:color="8FB6EA"/>
            </w:tcBorders>
          </w:tcPr>
          <w:p w14:paraId="6D5A1093" w14:textId="77777777" w:rsidR="00D4277A" w:rsidRDefault="00D4277A"/>
        </w:tc>
        <w:tc>
          <w:tcPr>
            <w:tcW w:w="114" w:type="dxa"/>
          </w:tcPr>
          <w:p w14:paraId="6D5A1094" w14:textId="77777777" w:rsidR="00D4277A" w:rsidRDefault="00D4277A"/>
        </w:tc>
      </w:tr>
      <w:tr w:rsidR="00D4277A" w14:paraId="6D5A1099" w14:textId="77777777">
        <w:trPr>
          <w:trHeight w:hRule="exact" w:val="444"/>
        </w:trPr>
        <w:tc>
          <w:tcPr>
            <w:tcW w:w="673" w:type="dxa"/>
            <w:gridSpan w:val="3"/>
            <w:vMerge w:val="restart"/>
            <w:shd w:val="clear" w:color="auto" w:fill="FFFFFF"/>
          </w:tcPr>
          <w:p w14:paraId="6D5A1096" w14:textId="77777777" w:rsidR="00D4277A" w:rsidRDefault="00D4277A"/>
        </w:tc>
        <w:tc>
          <w:tcPr>
            <w:tcW w:w="9930" w:type="dxa"/>
            <w:gridSpan w:val="14"/>
            <w:shd w:val="clear" w:color="auto" w:fill="FFFFFF"/>
          </w:tcPr>
          <w:p w14:paraId="6D5A109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1098" w14:textId="77777777" w:rsidR="00D4277A" w:rsidRDefault="00D4277A"/>
        </w:tc>
      </w:tr>
      <w:tr w:rsidR="00D4277A" w14:paraId="6D5A10A4" w14:textId="77777777">
        <w:trPr>
          <w:trHeight w:hRule="exact" w:val="344"/>
        </w:trPr>
        <w:tc>
          <w:tcPr>
            <w:tcW w:w="673" w:type="dxa"/>
            <w:gridSpan w:val="3"/>
            <w:vMerge/>
            <w:shd w:val="clear" w:color="auto" w:fill="FFFFFF"/>
          </w:tcPr>
          <w:p w14:paraId="6D5A109A" w14:textId="77777777" w:rsidR="00D4277A" w:rsidRDefault="00D4277A"/>
        </w:tc>
        <w:tc>
          <w:tcPr>
            <w:tcW w:w="1247" w:type="dxa"/>
            <w:tcBorders>
              <w:bottom w:val="single" w:sz="5" w:space="0" w:color="8FB6EA"/>
            </w:tcBorders>
            <w:shd w:val="clear" w:color="auto" w:fill="FFFFFF"/>
          </w:tcPr>
          <w:p w14:paraId="6D5A109B" w14:textId="77777777" w:rsidR="00D4277A" w:rsidRDefault="00D4277A">
            <w:pPr>
              <w:rPr>
                <w:rFonts w:ascii="Calibri" w:hAnsi="Calibri" w:cs="Calibri"/>
                <w:color w:val="000000"/>
                <w:spacing w:val="-2"/>
                <w:sz w:val="18"/>
              </w:rPr>
            </w:pPr>
          </w:p>
        </w:tc>
        <w:tc>
          <w:tcPr>
            <w:tcW w:w="229" w:type="dxa"/>
            <w:shd w:val="clear" w:color="auto" w:fill="FFFFFF"/>
          </w:tcPr>
          <w:p w14:paraId="6D5A109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09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09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09F" w14:textId="77777777" w:rsidR="00D4277A" w:rsidRDefault="00862463">
            <w:pPr>
              <w:rPr>
                <w:rFonts w:ascii="Calibri" w:hAnsi="Calibri" w:cs="Calibri"/>
                <w:color w:val="000000"/>
                <w:spacing w:val="-2"/>
                <w:sz w:val="18"/>
              </w:rPr>
            </w:pPr>
            <w:r>
              <w:rPr>
                <w:rFonts w:ascii="Calibri" w:hAnsi="Calibri" w:cs="Calibri"/>
                <w:color w:val="000000"/>
                <w:spacing w:val="-2"/>
                <w:sz w:val="18"/>
              </w:rPr>
              <w:t>0.0491</w:t>
            </w:r>
          </w:p>
        </w:tc>
        <w:tc>
          <w:tcPr>
            <w:tcW w:w="229" w:type="dxa"/>
            <w:shd w:val="clear" w:color="auto" w:fill="FFFFFF"/>
          </w:tcPr>
          <w:p w14:paraId="6D5A10A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0A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0A2" w14:textId="77777777" w:rsidR="00D4277A" w:rsidRDefault="00D4277A">
            <w:pPr>
              <w:rPr>
                <w:rFonts w:ascii="Calibri" w:hAnsi="Calibri" w:cs="Calibri"/>
                <w:b/>
                <w:color w:val="5C83B4"/>
                <w:spacing w:val="-2"/>
                <w:sz w:val="24"/>
              </w:rPr>
            </w:pPr>
          </w:p>
        </w:tc>
        <w:tc>
          <w:tcPr>
            <w:tcW w:w="114" w:type="dxa"/>
            <w:vMerge/>
            <w:shd w:val="clear" w:color="auto" w:fill="FFFFFF"/>
          </w:tcPr>
          <w:p w14:paraId="6D5A10A3" w14:textId="77777777" w:rsidR="00D4277A" w:rsidRDefault="00D4277A"/>
        </w:tc>
      </w:tr>
      <w:tr w:rsidR="00D4277A" w14:paraId="6D5A10AE" w14:textId="77777777">
        <w:trPr>
          <w:trHeight w:hRule="exact" w:val="115"/>
        </w:trPr>
        <w:tc>
          <w:tcPr>
            <w:tcW w:w="673" w:type="dxa"/>
            <w:gridSpan w:val="3"/>
          </w:tcPr>
          <w:p w14:paraId="6D5A10A5" w14:textId="77777777" w:rsidR="00D4277A" w:rsidRDefault="00D4277A"/>
        </w:tc>
        <w:tc>
          <w:tcPr>
            <w:tcW w:w="1247" w:type="dxa"/>
            <w:tcBorders>
              <w:top w:val="single" w:sz="5" w:space="0" w:color="8FB6EA"/>
            </w:tcBorders>
          </w:tcPr>
          <w:p w14:paraId="6D5A10A6" w14:textId="77777777" w:rsidR="00D4277A" w:rsidRDefault="00D4277A"/>
        </w:tc>
        <w:tc>
          <w:tcPr>
            <w:tcW w:w="229" w:type="dxa"/>
          </w:tcPr>
          <w:p w14:paraId="6D5A10A7" w14:textId="77777777" w:rsidR="00D4277A" w:rsidRDefault="00D4277A"/>
        </w:tc>
        <w:tc>
          <w:tcPr>
            <w:tcW w:w="903" w:type="dxa"/>
            <w:tcBorders>
              <w:top w:val="single" w:sz="5" w:space="0" w:color="8FB6EA"/>
            </w:tcBorders>
          </w:tcPr>
          <w:p w14:paraId="6D5A10A8" w14:textId="77777777" w:rsidR="00D4277A" w:rsidRDefault="00D4277A"/>
        </w:tc>
        <w:tc>
          <w:tcPr>
            <w:tcW w:w="215" w:type="dxa"/>
          </w:tcPr>
          <w:p w14:paraId="6D5A10A9" w14:textId="77777777" w:rsidR="00D4277A" w:rsidRDefault="00D4277A"/>
        </w:tc>
        <w:tc>
          <w:tcPr>
            <w:tcW w:w="788" w:type="dxa"/>
            <w:tcBorders>
              <w:top w:val="single" w:sz="5" w:space="0" w:color="8FB6EA"/>
            </w:tcBorders>
          </w:tcPr>
          <w:p w14:paraId="6D5A10AA" w14:textId="77777777" w:rsidR="00D4277A" w:rsidRDefault="00D4277A"/>
        </w:tc>
        <w:tc>
          <w:tcPr>
            <w:tcW w:w="229" w:type="dxa"/>
          </w:tcPr>
          <w:p w14:paraId="6D5A10AB" w14:textId="77777777" w:rsidR="00D4277A" w:rsidRDefault="00D4277A"/>
        </w:tc>
        <w:tc>
          <w:tcPr>
            <w:tcW w:w="1017" w:type="dxa"/>
            <w:tcBorders>
              <w:top w:val="single" w:sz="5" w:space="0" w:color="8FB6EA"/>
            </w:tcBorders>
          </w:tcPr>
          <w:p w14:paraId="6D5A10AC" w14:textId="77777777" w:rsidR="00D4277A" w:rsidRDefault="00D4277A"/>
        </w:tc>
        <w:tc>
          <w:tcPr>
            <w:tcW w:w="5416" w:type="dxa"/>
            <w:gridSpan w:val="8"/>
          </w:tcPr>
          <w:p w14:paraId="6D5A10AD" w14:textId="77777777" w:rsidR="00D4277A" w:rsidRDefault="00D4277A"/>
        </w:tc>
      </w:tr>
      <w:tr w:rsidR="00D4277A" w14:paraId="6D5A10B6" w14:textId="77777777">
        <w:trPr>
          <w:trHeight w:hRule="exact" w:val="329"/>
        </w:trPr>
        <w:tc>
          <w:tcPr>
            <w:tcW w:w="5531" w:type="dxa"/>
            <w:gridSpan w:val="12"/>
          </w:tcPr>
          <w:p w14:paraId="6D5A10AF" w14:textId="77777777" w:rsidR="00D4277A" w:rsidRDefault="00D4277A"/>
        </w:tc>
        <w:tc>
          <w:tcPr>
            <w:tcW w:w="902" w:type="dxa"/>
            <w:shd w:val="clear" w:color="auto" w:fill="FFFFFF"/>
          </w:tcPr>
          <w:p w14:paraId="6D5A10B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0B1" w14:textId="77777777" w:rsidR="00D4277A" w:rsidRDefault="00D4277A"/>
        </w:tc>
        <w:tc>
          <w:tcPr>
            <w:tcW w:w="902" w:type="dxa"/>
            <w:shd w:val="clear" w:color="auto" w:fill="FFFFFF"/>
          </w:tcPr>
          <w:p w14:paraId="6D5A10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B3" w14:textId="77777777" w:rsidR="00D4277A" w:rsidRDefault="00D4277A"/>
        </w:tc>
        <w:tc>
          <w:tcPr>
            <w:tcW w:w="2823" w:type="dxa"/>
            <w:shd w:val="clear" w:color="auto" w:fill="FFFFFF"/>
          </w:tcPr>
          <w:p w14:paraId="6D5A10B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6:14 PM</w:t>
            </w:r>
          </w:p>
        </w:tc>
        <w:tc>
          <w:tcPr>
            <w:tcW w:w="114" w:type="dxa"/>
          </w:tcPr>
          <w:p w14:paraId="6D5A10B5" w14:textId="77777777" w:rsidR="00D4277A" w:rsidRDefault="00D4277A"/>
        </w:tc>
      </w:tr>
      <w:tr w:rsidR="00D4277A" w14:paraId="6D5A10BA" w14:textId="77777777">
        <w:trPr>
          <w:trHeight w:hRule="exact" w:val="688"/>
        </w:trPr>
        <w:tc>
          <w:tcPr>
            <w:tcW w:w="673" w:type="dxa"/>
            <w:gridSpan w:val="3"/>
          </w:tcPr>
          <w:p w14:paraId="6D5A10B7" w14:textId="77777777" w:rsidR="00D4277A" w:rsidRDefault="00D4277A"/>
        </w:tc>
        <w:tc>
          <w:tcPr>
            <w:tcW w:w="9930" w:type="dxa"/>
            <w:gridSpan w:val="14"/>
            <w:tcBorders>
              <w:bottom w:val="single" w:sz="5" w:space="0" w:color="8FB6EA"/>
            </w:tcBorders>
            <w:shd w:val="clear" w:color="auto" w:fill="FFFFFF"/>
          </w:tcPr>
          <w:p w14:paraId="6D5A10B8" w14:textId="77777777" w:rsidR="00D4277A" w:rsidRDefault="00862463">
            <w:pPr>
              <w:rPr>
                <w:rFonts w:ascii="Calibri" w:hAnsi="Calibri" w:cs="Calibri"/>
                <w:color w:val="000000"/>
                <w:spacing w:val="-2"/>
                <w:sz w:val="18"/>
              </w:rPr>
            </w:pPr>
            <w:r>
              <w:rPr>
                <w:rFonts w:ascii="Calibri" w:hAnsi="Calibri" w:cs="Calibri"/>
                <w:color w:val="000000"/>
                <w:spacing w:val="-2"/>
                <w:sz w:val="18"/>
              </w:rPr>
              <w:t>So here, the student-centred method are used so nicely and you get the exposure that you can give your expressions, you can give your opinions here. So this is the thing.</w:t>
            </w:r>
          </w:p>
        </w:tc>
        <w:tc>
          <w:tcPr>
            <w:tcW w:w="114" w:type="dxa"/>
          </w:tcPr>
          <w:p w14:paraId="6D5A10B9" w14:textId="77777777" w:rsidR="00D4277A" w:rsidRDefault="00D4277A"/>
        </w:tc>
      </w:tr>
      <w:tr w:rsidR="00D4277A" w14:paraId="6D5A10BE" w14:textId="77777777">
        <w:trPr>
          <w:trHeight w:hRule="exact" w:val="100"/>
        </w:trPr>
        <w:tc>
          <w:tcPr>
            <w:tcW w:w="673" w:type="dxa"/>
            <w:gridSpan w:val="3"/>
          </w:tcPr>
          <w:p w14:paraId="6D5A10BB" w14:textId="77777777" w:rsidR="00D4277A" w:rsidRDefault="00D4277A"/>
        </w:tc>
        <w:tc>
          <w:tcPr>
            <w:tcW w:w="9930" w:type="dxa"/>
            <w:gridSpan w:val="14"/>
            <w:tcBorders>
              <w:top w:val="single" w:sz="5" w:space="0" w:color="8FB6EA"/>
            </w:tcBorders>
          </w:tcPr>
          <w:p w14:paraId="6D5A10BC" w14:textId="77777777" w:rsidR="00D4277A" w:rsidRDefault="00D4277A"/>
        </w:tc>
        <w:tc>
          <w:tcPr>
            <w:tcW w:w="114" w:type="dxa"/>
          </w:tcPr>
          <w:p w14:paraId="6D5A10BD" w14:textId="77777777" w:rsidR="00D4277A" w:rsidRDefault="00D4277A"/>
        </w:tc>
      </w:tr>
      <w:tr w:rsidR="00D4277A" w14:paraId="6D5A10C6" w14:textId="77777777">
        <w:trPr>
          <w:trHeight w:hRule="exact" w:val="344"/>
        </w:trPr>
        <w:tc>
          <w:tcPr>
            <w:tcW w:w="5531" w:type="dxa"/>
            <w:gridSpan w:val="12"/>
          </w:tcPr>
          <w:p w14:paraId="6D5A10BF" w14:textId="77777777" w:rsidR="00D4277A" w:rsidRDefault="00D4277A"/>
        </w:tc>
        <w:tc>
          <w:tcPr>
            <w:tcW w:w="902" w:type="dxa"/>
            <w:shd w:val="clear" w:color="auto" w:fill="FFFFFF"/>
          </w:tcPr>
          <w:p w14:paraId="6D5A10C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0C1" w14:textId="77777777" w:rsidR="00D4277A" w:rsidRDefault="00D4277A"/>
        </w:tc>
        <w:tc>
          <w:tcPr>
            <w:tcW w:w="902" w:type="dxa"/>
            <w:shd w:val="clear" w:color="auto" w:fill="FFFFFF"/>
          </w:tcPr>
          <w:p w14:paraId="6D5A10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C3" w14:textId="77777777" w:rsidR="00D4277A" w:rsidRDefault="00D4277A"/>
        </w:tc>
        <w:tc>
          <w:tcPr>
            <w:tcW w:w="2823" w:type="dxa"/>
            <w:shd w:val="clear" w:color="auto" w:fill="FFFFFF"/>
          </w:tcPr>
          <w:p w14:paraId="6D5A10C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6:23 PM</w:t>
            </w:r>
          </w:p>
        </w:tc>
        <w:tc>
          <w:tcPr>
            <w:tcW w:w="114" w:type="dxa"/>
          </w:tcPr>
          <w:p w14:paraId="6D5A10C5" w14:textId="77777777" w:rsidR="00D4277A" w:rsidRDefault="00D4277A"/>
        </w:tc>
      </w:tr>
      <w:tr w:rsidR="00D4277A" w14:paraId="6D5A10CA" w14:textId="77777777">
        <w:trPr>
          <w:trHeight w:hRule="exact" w:val="674"/>
        </w:trPr>
        <w:tc>
          <w:tcPr>
            <w:tcW w:w="673" w:type="dxa"/>
            <w:gridSpan w:val="3"/>
          </w:tcPr>
          <w:p w14:paraId="6D5A10C7" w14:textId="77777777" w:rsidR="00D4277A" w:rsidRDefault="00D4277A"/>
        </w:tc>
        <w:tc>
          <w:tcPr>
            <w:tcW w:w="9930" w:type="dxa"/>
            <w:gridSpan w:val="14"/>
            <w:tcBorders>
              <w:bottom w:val="single" w:sz="5" w:space="0" w:color="8FB6EA"/>
            </w:tcBorders>
            <w:shd w:val="clear" w:color="auto" w:fill="FFFFFF"/>
          </w:tcPr>
          <w:p w14:paraId="6D5A10C8" w14:textId="77777777" w:rsidR="00D4277A" w:rsidRDefault="00862463">
            <w:pPr>
              <w:rPr>
                <w:rFonts w:ascii="Calibri" w:hAnsi="Calibri" w:cs="Calibri"/>
                <w:color w:val="000000"/>
                <w:spacing w:val="-2"/>
                <w:sz w:val="18"/>
              </w:rPr>
            </w:pPr>
            <w:r>
              <w:rPr>
                <w:rFonts w:ascii="Calibri" w:hAnsi="Calibri" w:cs="Calibri"/>
                <w:color w:val="000000"/>
                <w:spacing w:val="-2"/>
                <w:sz w:val="18"/>
              </w:rPr>
              <w:t>Yeah, in course materials, I think most challenging is here the critical evaluation. It's quite focussed and for that you need to study more because you have to compare - you have to - if you want to criticise somebody else work, you have to get better wit</w:t>
            </w:r>
            <w:r>
              <w:rPr>
                <w:rFonts w:ascii="Calibri" w:hAnsi="Calibri" w:cs="Calibri"/>
                <w:color w:val="000000"/>
                <w:spacing w:val="-2"/>
                <w:sz w:val="18"/>
              </w:rPr>
              <w:t>h your own opinions. So it's quite challenging for me for - while criticising others' work.</w:t>
            </w:r>
          </w:p>
        </w:tc>
        <w:tc>
          <w:tcPr>
            <w:tcW w:w="114" w:type="dxa"/>
          </w:tcPr>
          <w:p w14:paraId="6D5A10C9" w14:textId="77777777" w:rsidR="00D4277A" w:rsidRDefault="00D4277A"/>
        </w:tc>
      </w:tr>
      <w:tr w:rsidR="00D4277A" w14:paraId="6D5A10CE" w14:textId="77777777">
        <w:trPr>
          <w:trHeight w:hRule="exact" w:val="114"/>
        </w:trPr>
        <w:tc>
          <w:tcPr>
            <w:tcW w:w="673" w:type="dxa"/>
            <w:gridSpan w:val="3"/>
          </w:tcPr>
          <w:p w14:paraId="6D5A10CB" w14:textId="77777777" w:rsidR="00D4277A" w:rsidRDefault="00D4277A"/>
        </w:tc>
        <w:tc>
          <w:tcPr>
            <w:tcW w:w="9930" w:type="dxa"/>
            <w:gridSpan w:val="14"/>
            <w:tcBorders>
              <w:top w:val="single" w:sz="5" w:space="0" w:color="8FB6EA"/>
            </w:tcBorders>
          </w:tcPr>
          <w:p w14:paraId="6D5A10CC" w14:textId="77777777" w:rsidR="00D4277A" w:rsidRDefault="00D4277A"/>
        </w:tc>
        <w:tc>
          <w:tcPr>
            <w:tcW w:w="114" w:type="dxa"/>
          </w:tcPr>
          <w:p w14:paraId="6D5A10CD" w14:textId="77777777" w:rsidR="00D4277A" w:rsidRDefault="00D4277A"/>
        </w:tc>
      </w:tr>
      <w:tr w:rsidR="00D4277A" w14:paraId="6D5A10D6" w14:textId="77777777">
        <w:trPr>
          <w:trHeight w:hRule="exact" w:val="344"/>
        </w:trPr>
        <w:tc>
          <w:tcPr>
            <w:tcW w:w="5531" w:type="dxa"/>
            <w:gridSpan w:val="12"/>
          </w:tcPr>
          <w:p w14:paraId="6D5A10CF" w14:textId="77777777" w:rsidR="00D4277A" w:rsidRDefault="00D4277A"/>
        </w:tc>
        <w:tc>
          <w:tcPr>
            <w:tcW w:w="902" w:type="dxa"/>
            <w:shd w:val="clear" w:color="auto" w:fill="FFFFFF"/>
          </w:tcPr>
          <w:p w14:paraId="6D5A10D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0D1" w14:textId="77777777" w:rsidR="00D4277A" w:rsidRDefault="00D4277A"/>
        </w:tc>
        <w:tc>
          <w:tcPr>
            <w:tcW w:w="902" w:type="dxa"/>
            <w:shd w:val="clear" w:color="auto" w:fill="FFFFFF"/>
          </w:tcPr>
          <w:p w14:paraId="6D5A10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0D3" w14:textId="77777777" w:rsidR="00D4277A" w:rsidRDefault="00D4277A"/>
        </w:tc>
        <w:tc>
          <w:tcPr>
            <w:tcW w:w="2823" w:type="dxa"/>
            <w:shd w:val="clear" w:color="auto" w:fill="FFFFFF"/>
          </w:tcPr>
          <w:p w14:paraId="6D5A10D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6:25 PM</w:t>
            </w:r>
          </w:p>
        </w:tc>
        <w:tc>
          <w:tcPr>
            <w:tcW w:w="114" w:type="dxa"/>
          </w:tcPr>
          <w:p w14:paraId="6D5A10D5" w14:textId="77777777" w:rsidR="00D4277A" w:rsidRDefault="00D4277A"/>
        </w:tc>
      </w:tr>
      <w:tr w:rsidR="00D4277A" w14:paraId="6D5A10DA" w14:textId="77777777">
        <w:trPr>
          <w:trHeight w:hRule="exact" w:val="674"/>
        </w:trPr>
        <w:tc>
          <w:tcPr>
            <w:tcW w:w="673" w:type="dxa"/>
            <w:gridSpan w:val="3"/>
          </w:tcPr>
          <w:p w14:paraId="6D5A10D7" w14:textId="77777777" w:rsidR="00D4277A" w:rsidRDefault="00D4277A"/>
        </w:tc>
        <w:tc>
          <w:tcPr>
            <w:tcW w:w="9930" w:type="dxa"/>
            <w:gridSpan w:val="14"/>
            <w:tcBorders>
              <w:bottom w:val="single" w:sz="5" w:space="0" w:color="8FB6EA"/>
            </w:tcBorders>
            <w:shd w:val="clear" w:color="auto" w:fill="FFFFFF"/>
          </w:tcPr>
          <w:p w14:paraId="6D5A10D8" w14:textId="77777777" w:rsidR="00D4277A" w:rsidRDefault="00862463">
            <w:pPr>
              <w:rPr>
                <w:rFonts w:ascii="Calibri" w:hAnsi="Calibri" w:cs="Calibri"/>
                <w:color w:val="000000"/>
                <w:spacing w:val="-2"/>
                <w:sz w:val="18"/>
              </w:rPr>
            </w:pPr>
            <w:r>
              <w:rPr>
                <w:rFonts w:ascii="Calibri" w:hAnsi="Calibri" w:cs="Calibri"/>
                <w:color w:val="000000"/>
                <w:spacing w:val="-2"/>
                <w:sz w:val="18"/>
              </w:rPr>
              <w:t>So for the students - as a student, I want to add that those not from - not only from Nepal, the international students who are just wanting to get international degree in Australia, they must know about the education system here, they must research on tha</w:t>
            </w:r>
            <w:r>
              <w:rPr>
                <w:rFonts w:ascii="Calibri" w:hAnsi="Calibri" w:cs="Calibri"/>
                <w:color w:val="000000"/>
                <w:spacing w:val="-2"/>
                <w:sz w:val="18"/>
              </w:rPr>
              <w:t>t; and to survive here, they must have some practical knowledge, or some practical skills.</w:t>
            </w:r>
          </w:p>
        </w:tc>
        <w:tc>
          <w:tcPr>
            <w:tcW w:w="114" w:type="dxa"/>
          </w:tcPr>
          <w:p w14:paraId="6D5A10D9" w14:textId="77777777" w:rsidR="00D4277A" w:rsidRDefault="00D4277A"/>
        </w:tc>
      </w:tr>
      <w:tr w:rsidR="00D4277A" w14:paraId="6D5A10DE" w14:textId="77777777">
        <w:trPr>
          <w:trHeight w:hRule="exact" w:val="1175"/>
        </w:trPr>
        <w:tc>
          <w:tcPr>
            <w:tcW w:w="673" w:type="dxa"/>
            <w:gridSpan w:val="3"/>
          </w:tcPr>
          <w:p w14:paraId="6D5A10DB" w14:textId="77777777" w:rsidR="00D4277A" w:rsidRDefault="00D4277A"/>
        </w:tc>
        <w:tc>
          <w:tcPr>
            <w:tcW w:w="9930" w:type="dxa"/>
            <w:gridSpan w:val="14"/>
            <w:tcBorders>
              <w:top w:val="single" w:sz="5" w:space="0" w:color="8FB6EA"/>
            </w:tcBorders>
          </w:tcPr>
          <w:p w14:paraId="6D5A10DC" w14:textId="77777777" w:rsidR="00D4277A" w:rsidRDefault="00D4277A"/>
        </w:tc>
        <w:tc>
          <w:tcPr>
            <w:tcW w:w="114" w:type="dxa"/>
          </w:tcPr>
          <w:p w14:paraId="6D5A10DD" w14:textId="77777777" w:rsidR="00D4277A" w:rsidRDefault="00D4277A"/>
        </w:tc>
      </w:tr>
      <w:tr w:rsidR="00D4277A" w14:paraId="6D5A10E0" w14:textId="77777777">
        <w:trPr>
          <w:trHeight w:hRule="exact" w:val="1160"/>
        </w:trPr>
        <w:tc>
          <w:tcPr>
            <w:tcW w:w="10717" w:type="dxa"/>
            <w:gridSpan w:val="18"/>
          </w:tcPr>
          <w:p w14:paraId="6D5A10DF" w14:textId="77777777" w:rsidR="00D4277A" w:rsidRDefault="00D4277A"/>
        </w:tc>
      </w:tr>
      <w:tr w:rsidR="00D4277A" w14:paraId="6D5A10E3" w14:textId="77777777">
        <w:trPr>
          <w:trHeight w:hRule="exact" w:val="459"/>
        </w:trPr>
        <w:tc>
          <w:tcPr>
            <w:tcW w:w="5359" w:type="dxa"/>
            <w:gridSpan w:val="11"/>
            <w:shd w:val="clear" w:color="auto" w:fill="FFFFFF"/>
          </w:tcPr>
          <w:p w14:paraId="6D5A10E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0E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147 of 204</w:t>
            </w:r>
          </w:p>
        </w:tc>
      </w:tr>
      <w:tr w:rsidR="00D4277A" w14:paraId="6D5A10E5" w14:textId="77777777">
        <w:trPr>
          <w:trHeight w:hRule="exact" w:val="444"/>
        </w:trPr>
        <w:tc>
          <w:tcPr>
            <w:tcW w:w="10717" w:type="dxa"/>
            <w:gridSpan w:val="18"/>
            <w:shd w:val="clear" w:color="auto" w:fill="FFFFFF"/>
            <w:vAlign w:val="center"/>
          </w:tcPr>
          <w:p w14:paraId="6D5A10E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0F5" w14:textId="77777777">
        <w:trPr>
          <w:trHeight w:hRule="exact" w:val="673"/>
        </w:trPr>
        <w:tc>
          <w:tcPr>
            <w:tcW w:w="673" w:type="dxa"/>
            <w:gridSpan w:val="3"/>
            <w:shd w:val="clear" w:color="auto" w:fill="8FB6EA"/>
          </w:tcPr>
          <w:p w14:paraId="6D5A10E6" w14:textId="77777777" w:rsidR="00D4277A" w:rsidRDefault="00D4277A"/>
        </w:tc>
        <w:tc>
          <w:tcPr>
            <w:tcW w:w="1247" w:type="dxa"/>
            <w:shd w:val="clear" w:color="auto" w:fill="8FB6EA"/>
          </w:tcPr>
          <w:p w14:paraId="6D5A10E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0E8" w14:textId="77777777" w:rsidR="00D4277A" w:rsidRDefault="00D4277A"/>
        </w:tc>
        <w:tc>
          <w:tcPr>
            <w:tcW w:w="903" w:type="dxa"/>
            <w:shd w:val="clear" w:color="auto" w:fill="8FB6EA"/>
          </w:tcPr>
          <w:p w14:paraId="6D5A10E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0EA" w14:textId="77777777" w:rsidR="00D4277A" w:rsidRDefault="00D4277A"/>
        </w:tc>
        <w:tc>
          <w:tcPr>
            <w:tcW w:w="788" w:type="dxa"/>
            <w:shd w:val="clear" w:color="auto" w:fill="8FB6EA"/>
          </w:tcPr>
          <w:p w14:paraId="6D5A10E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0EC" w14:textId="77777777" w:rsidR="00D4277A" w:rsidRDefault="00D4277A"/>
        </w:tc>
        <w:tc>
          <w:tcPr>
            <w:tcW w:w="1017" w:type="dxa"/>
            <w:shd w:val="clear" w:color="auto" w:fill="8FB6EA"/>
          </w:tcPr>
          <w:p w14:paraId="6D5A10E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0EE" w14:textId="77777777" w:rsidR="00D4277A" w:rsidRDefault="00D4277A"/>
        </w:tc>
        <w:tc>
          <w:tcPr>
            <w:tcW w:w="902" w:type="dxa"/>
            <w:shd w:val="clear" w:color="auto" w:fill="8FB6EA"/>
          </w:tcPr>
          <w:p w14:paraId="6D5A10E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0F0" w14:textId="77777777" w:rsidR="00D4277A" w:rsidRDefault="00D4277A"/>
        </w:tc>
        <w:tc>
          <w:tcPr>
            <w:tcW w:w="902" w:type="dxa"/>
            <w:shd w:val="clear" w:color="auto" w:fill="8FB6EA"/>
          </w:tcPr>
          <w:p w14:paraId="6D5A10F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0F2" w14:textId="77777777" w:rsidR="00D4277A" w:rsidRDefault="00D4277A"/>
        </w:tc>
        <w:tc>
          <w:tcPr>
            <w:tcW w:w="2823" w:type="dxa"/>
            <w:shd w:val="clear" w:color="auto" w:fill="8FB6EA"/>
          </w:tcPr>
          <w:p w14:paraId="6D5A10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0F4" w14:textId="77777777" w:rsidR="00D4277A" w:rsidRDefault="00D4277A"/>
        </w:tc>
      </w:tr>
      <w:tr w:rsidR="00D4277A" w14:paraId="6D5A10F9" w14:textId="77777777">
        <w:trPr>
          <w:trHeight w:hRule="exact" w:val="444"/>
        </w:trPr>
        <w:tc>
          <w:tcPr>
            <w:tcW w:w="673" w:type="dxa"/>
            <w:gridSpan w:val="3"/>
            <w:vMerge w:val="restart"/>
            <w:shd w:val="clear" w:color="auto" w:fill="FFFFFF"/>
          </w:tcPr>
          <w:p w14:paraId="6D5A10F6" w14:textId="77777777" w:rsidR="00D4277A" w:rsidRDefault="00D4277A"/>
        </w:tc>
        <w:tc>
          <w:tcPr>
            <w:tcW w:w="9930" w:type="dxa"/>
            <w:gridSpan w:val="14"/>
            <w:shd w:val="clear" w:color="auto" w:fill="FFFFFF"/>
          </w:tcPr>
          <w:p w14:paraId="6D5A10F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A10F8" w14:textId="77777777" w:rsidR="00D4277A" w:rsidRDefault="00D4277A"/>
        </w:tc>
      </w:tr>
      <w:tr w:rsidR="00D4277A" w14:paraId="6D5A1104" w14:textId="77777777">
        <w:trPr>
          <w:trHeight w:hRule="exact" w:val="344"/>
        </w:trPr>
        <w:tc>
          <w:tcPr>
            <w:tcW w:w="673" w:type="dxa"/>
            <w:gridSpan w:val="3"/>
            <w:vMerge/>
            <w:shd w:val="clear" w:color="auto" w:fill="FFFFFF"/>
          </w:tcPr>
          <w:p w14:paraId="6D5A10FA" w14:textId="77777777" w:rsidR="00D4277A" w:rsidRDefault="00D4277A"/>
        </w:tc>
        <w:tc>
          <w:tcPr>
            <w:tcW w:w="1247" w:type="dxa"/>
            <w:tcBorders>
              <w:bottom w:val="single" w:sz="5" w:space="0" w:color="8FB6EA"/>
            </w:tcBorders>
            <w:shd w:val="clear" w:color="auto" w:fill="FFFFFF"/>
          </w:tcPr>
          <w:p w14:paraId="6D5A10FB" w14:textId="77777777" w:rsidR="00D4277A" w:rsidRDefault="00D4277A">
            <w:pPr>
              <w:rPr>
                <w:rFonts w:ascii="Calibri" w:hAnsi="Calibri" w:cs="Calibri"/>
                <w:color w:val="000000"/>
                <w:spacing w:val="-2"/>
                <w:sz w:val="18"/>
              </w:rPr>
            </w:pPr>
          </w:p>
        </w:tc>
        <w:tc>
          <w:tcPr>
            <w:tcW w:w="229" w:type="dxa"/>
            <w:shd w:val="clear" w:color="auto" w:fill="FFFFFF"/>
          </w:tcPr>
          <w:p w14:paraId="6D5A10F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0F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0F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0FF" w14:textId="77777777" w:rsidR="00D4277A" w:rsidRDefault="00862463">
            <w:pPr>
              <w:rPr>
                <w:rFonts w:ascii="Calibri" w:hAnsi="Calibri" w:cs="Calibri"/>
                <w:color w:val="000000"/>
                <w:spacing w:val="-2"/>
                <w:sz w:val="18"/>
              </w:rPr>
            </w:pPr>
            <w:r>
              <w:rPr>
                <w:rFonts w:ascii="Calibri" w:hAnsi="Calibri" w:cs="Calibri"/>
                <w:color w:val="000000"/>
                <w:spacing w:val="-2"/>
                <w:sz w:val="18"/>
              </w:rPr>
              <w:t>0.0085</w:t>
            </w:r>
          </w:p>
        </w:tc>
        <w:tc>
          <w:tcPr>
            <w:tcW w:w="229" w:type="dxa"/>
            <w:shd w:val="clear" w:color="auto" w:fill="FFFFFF"/>
          </w:tcPr>
          <w:p w14:paraId="6D5A110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10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102" w14:textId="77777777" w:rsidR="00D4277A" w:rsidRDefault="00D4277A">
            <w:pPr>
              <w:rPr>
                <w:rFonts w:ascii="Calibri" w:hAnsi="Calibri" w:cs="Calibri"/>
                <w:b/>
                <w:color w:val="5C83B4"/>
                <w:spacing w:val="-2"/>
                <w:sz w:val="24"/>
              </w:rPr>
            </w:pPr>
          </w:p>
        </w:tc>
        <w:tc>
          <w:tcPr>
            <w:tcW w:w="114" w:type="dxa"/>
            <w:vMerge/>
            <w:shd w:val="clear" w:color="auto" w:fill="FFFFFF"/>
          </w:tcPr>
          <w:p w14:paraId="6D5A1103" w14:textId="77777777" w:rsidR="00D4277A" w:rsidRDefault="00D4277A"/>
        </w:tc>
      </w:tr>
      <w:tr w:rsidR="00D4277A" w14:paraId="6D5A110E" w14:textId="77777777">
        <w:trPr>
          <w:trHeight w:hRule="exact" w:val="115"/>
        </w:trPr>
        <w:tc>
          <w:tcPr>
            <w:tcW w:w="673" w:type="dxa"/>
            <w:gridSpan w:val="3"/>
          </w:tcPr>
          <w:p w14:paraId="6D5A1105" w14:textId="77777777" w:rsidR="00D4277A" w:rsidRDefault="00D4277A"/>
        </w:tc>
        <w:tc>
          <w:tcPr>
            <w:tcW w:w="1247" w:type="dxa"/>
            <w:tcBorders>
              <w:top w:val="single" w:sz="5" w:space="0" w:color="8FB6EA"/>
            </w:tcBorders>
          </w:tcPr>
          <w:p w14:paraId="6D5A1106" w14:textId="77777777" w:rsidR="00D4277A" w:rsidRDefault="00D4277A"/>
        </w:tc>
        <w:tc>
          <w:tcPr>
            <w:tcW w:w="229" w:type="dxa"/>
          </w:tcPr>
          <w:p w14:paraId="6D5A1107" w14:textId="77777777" w:rsidR="00D4277A" w:rsidRDefault="00D4277A"/>
        </w:tc>
        <w:tc>
          <w:tcPr>
            <w:tcW w:w="903" w:type="dxa"/>
            <w:tcBorders>
              <w:top w:val="single" w:sz="5" w:space="0" w:color="8FB6EA"/>
            </w:tcBorders>
          </w:tcPr>
          <w:p w14:paraId="6D5A1108" w14:textId="77777777" w:rsidR="00D4277A" w:rsidRDefault="00D4277A"/>
        </w:tc>
        <w:tc>
          <w:tcPr>
            <w:tcW w:w="215" w:type="dxa"/>
          </w:tcPr>
          <w:p w14:paraId="6D5A1109" w14:textId="77777777" w:rsidR="00D4277A" w:rsidRDefault="00D4277A"/>
        </w:tc>
        <w:tc>
          <w:tcPr>
            <w:tcW w:w="788" w:type="dxa"/>
            <w:tcBorders>
              <w:top w:val="single" w:sz="5" w:space="0" w:color="8FB6EA"/>
            </w:tcBorders>
          </w:tcPr>
          <w:p w14:paraId="6D5A110A" w14:textId="77777777" w:rsidR="00D4277A" w:rsidRDefault="00D4277A"/>
        </w:tc>
        <w:tc>
          <w:tcPr>
            <w:tcW w:w="229" w:type="dxa"/>
          </w:tcPr>
          <w:p w14:paraId="6D5A110B" w14:textId="77777777" w:rsidR="00D4277A" w:rsidRDefault="00D4277A"/>
        </w:tc>
        <w:tc>
          <w:tcPr>
            <w:tcW w:w="1017" w:type="dxa"/>
            <w:tcBorders>
              <w:top w:val="single" w:sz="5" w:space="0" w:color="8FB6EA"/>
            </w:tcBorders>
          </w:tcPr>
          <w:p w14:paraId="6D5A110C" w14:textId="77777777" w:rsidR="00D4277A" w:rsidRDefault="00D4277A"/>
        </w:tc>
        <w:tc>
          <w:tcPr>
            <w:tcW w:w="5416" w:type="dxa"/>
            <w:gridSpan w:val="8"/>
          </w:tcPr>
          <w:p w14:paraId="6D5A110D" w14:textId="77777777" w:rsidR="00D4277A" w:rsidRDefault="00D4277A"/>
        </w:tc>
      </w:tr>
      <w:tr w:rsidR="00D4277A" w14:paraId="6D5A1116" w14:textId="77777777">
        <w:trPr>
          <w:trHeight w:hRule="exact" w:val="344"/>
        </w:trPr>
        <w:tc>
          <w:tcPr>
            <w:tcW w:w="5531" w:type="dxa"/>
            <w:gridSpan w:val="12"/>
          </w:tcPr>
          <w:p w14:paraId="6D5A110F" w14:textId="77777777" w:rsidR="00D4277A" w:rsidRDefault="00D4277A"/>
        </w:tc>
        <w:tc>
          <w:tcPr>
            <w:tcW w:w="902" w:type="dxa"/>
            <w:shd w:val="clear" w:color="auto" w:fill="FFFFFF"/>
          </w:tcPr>
          <w:p w14:paraId="6D5A111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111" w14:textId="77777777" w:rsidR="00D4277A" w:rsidRDefault="00D4277A"/>
        </w:tc>
        <w:tc>
          <w:tcPr>
            <w:tcW w:w="902" w:type="dxa"/>
            <w:shd w:val="clear" w:color="auto" w:fill="FFFFFF"/>
          </w:tcPr>
          <w:p w14:paraId="6D5A11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113" w14:textId="77777777" w:rsidR="00D4277A" w:rsidRDefault="00D4277A"/>
        </w:tc>
        <w:tc>
          <w:tcPr>
            <w:tcW w:w="2823" w:type="dxa"/>
            <w:shd w:val="clear" w:color="auto" w:fill="FFFFFF"/>
          </w:tcPr>
          <w:p w14:paraId="6D5A111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6:31 PM</w:t>
            </w:r>
          </w:p>
        </w:tc>
        <w:tc>
          <w:tcPr>
            <w:tcW w:w="114" w:type="dxa"/>
          </w:tcPr>
          <w:p w14:paraId="6D5A1115" w14:textId="77777777" w:rsidR="00D4277A" w:rsidRDefault="00D4277A"/>
        </w:tc>
      </w:tr>
      <w:tr w:rsidR="00D4277A" w14:paraId="6D5A111A" w14:textId="77777777">
        <w:trPr>
          <w:trHeight w:hRule="exact" w:val="673"/>
        </w:trPr>
        <w:tc>
          <w:tcPr>
            <w:tcW w:w="673" w:type="dxa"/>
            <w:gridSpan w:val="3"/>
          </w:tcPr>
          <w:p w14:paraId="6D5A1117" w14:textId="77777777" w:rsidR="00D4277A" w:rsidRDefault="00D4277A"/>
        </w:tc>
        <w:tc>
          <w:tcPr>
            <w:tcW w:w="9930" w:type="dxa"/>
            <w:gridSpan w:val="14"/>
            <w:tcBorders>
              <w:bottom w:val="single" w:sz="5" w:space="0" w:color="8FB6EA"/>
            </w:tcBorders>
            <w:shd w:val="clear" w:color="auto" w:fill="FFFFFF"/>
          </w:tcPr>
          <w:p w14:paraId="6D5A1118" w14:textId="77777777" w:rsidR="00D4277A" w:rsidRDefault="00862463">
            <w:pPr>
              <w:rPr>
                <w:rFonts w:ascii="Calibri" w:hAnsi="Calibri" w:cs="Calibri"/>
                <w:color w:val="000000"/>
                <w:spacing w:val="-2"/>
                <w:sz w:val="18"/>
              </w:rPr>
            </w:pPr>
            <w:r>
              <w:rPr>
                <w:rFonts w:ascii="Calibri" w:hAnsi="Calibri" w:cs="Calibri"/>
                <w:color w:val="000000"/>
                <w:spacing w:val="-2"/>
                <w:sz w:val="18"/>
              </w:rPr>
              <w:t>But in Nepal, throughout the whole year, there is [just one or two, a final exam and the students, they don't [unclear] do anything else [unclear]...</w:t>
            </w:r>
          </w:p>
        </w:tc>
        <w:tc>
          <w:tcPr>
            <w:tcW w:w="114" w:type="dxa"/>
          </w:tcPr>
          <w:p w14:paraId="6D5A1119" w14:textId="77777777" w:rsidR="00D4277A" w:rsidRDefault="00D4277A"/>
        </w:tc>
      </w:tr>
      <w:tr w:rsidR="00D4277A" w14:paraId="6D5A111E" w14:textId="77777777">
        <w:trPr>
          <w:trHeight w:hRule="exact" w:val="444"/>
        </w:trPr>
        <w:tc>
          <w:tcPr>
            <w:tcW w:w="673" w:type="dxa"/>
            <w:gridSpan w:val="3"/>
          </w:tcPr>
          <w:p w14:paraId="6D5A111B" w14:textId="77777777" w:rsidR="00D4277A" w:rsidRDefault="00D4277A"/>
        </w:tc>
        <w:tc>
          <w:tcPr>
            <w:tcW w:w="9930" w:type="dxa"/>
            <w:gridSpan w:val="14"/>
            <w:tcBorders>
              <w:top w:val="single" w:sz="5" w:space="0" w:color="8FB6EA"/>
            </w:tcBorders>
          </w:tcPr>
          <w:p w14:paraId="6D5A111C" w14:textId="77777777" w:rsidR="00D4277A" w:rsidRDefault="00D4277A"/>
        </w:tc>
        <w:tc>
          <w:tcPr>
            <w:tcW w:w="114" w:type="dxa"/>
          </w:tcPr>
          <w:p w14:paraId="6D5A111D" w14:textId="77777777" w:rsidR="00D4277A" w:rsidRDefault="00D4277A"/>
        </w:tc>
      </w:tr>
      <w:tr w:rsidR="00D4277A" w14:paraId="6D5A1122" w14:textId="77777777">
        <w:trPr>
          <w:trHeight w:hRule="exact" w:val="459"/>
        </w:trPr>
        <w:tc>
          <w:tcPr>
            <w:tcW w:w="673" w:type="dxa"/>
            <w:gridSpan w:val="3"/>
            <w:vMerge w:val="restart"/>
            <w:shd w:val="clear" w:color="auto" w:fill="FFFFFF"/>
          </w:tcPr>
          <w:p w14:paraId="6D5A111F" w14:textId="77777777" w:rsidR="00D4277A" w:rsidRDefault="00D4277A"/>
        </w:tc>
        <w:tc>
          <w:tcPr>
            <w:tcW w:w="9930" w:type="dxa"/>
            <w:gridSpan w:val="14"/>
            <w:shd w:val="clear" w:color="auto" w:fill="FFFFFF"/>
          </w:tcPr>
          <w:p w14:paraId="6D5A112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A1121" w14:textId="77777777" w:rsidR="00D4277A" w:rsidRDefault="00D4277A"/>
        </w:tc>
      </w:tr>
      <w:tr w:rsidR="00D4277A" w14:paraId="6D5A112D" w14:textId="77777777">
        <w:trPr>
          <w:trHeight w:hRule="exact" w:val="329"/>
        </w:trPr>
        <w:tc>
          <w:tcPr>
            <w:tcW w:w="673" w:type="dxa"/>
            <w:gridSpan w:val="3"/>
            <w:vMerge/>
            <w:shd w:val="clear" w:color="auto" w:fill="FFFFFF"/>
          </w:tcPr>
          <w:p w14:paraId="6D5A1123" w14:textId="77777777" w:rsidR="00D4277A" w:rsidRDefault="00D4277A"/>
        </w:tc>
        <w:tc>
          <w:tcPr>
            <w:tcW w:w="1247" w:type="dxa"/>
            <w:tcBorders>
              <w:bottom w:val="single" w:sz="5" w:space="0" w:color="8FB6EA"/>
            </w:tcBorders>
            <w:shd w:val="clear" w:color="auto" w:fill="FFFFFF"/>
          </w:tcPr>
          <w:p w14:paraId="6D5A1124" w14:textId="77777777" w:rsidR="00D4277A" w:rsidRDefault="00D4277A">
            <w:pPr>
              <w:rPr>
                <w:rFonts w:ascii="Calibri" w:hAnsi="Calibri" w:cs="Calibri"/>
                <w:color w:val="000000"/>
                <w:spacing w:val="-2"/>
                <w:sz w:val="18"/>
              </w:rPr>
            </w:pPr>
          </w:p>
        </w:tc>
        <w:tc>
          <w:tcPr>
            <w:tcW w:w="229" w:type="dxa"/>
            <w:shd w:val="clear" w:color="auto" w:fill="FFFFFF"/>
          </w:tcPr>
          <w:p w14:paraId="6D5A112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12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12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128" w14:textId="77777777" w:rsidR="00D4277A" w:rsidRDefault="00862463">
            <w:pPr>
              <w:rPr>
                <w:rFonts w:ascii="Calibri" w:hAnsi="Calibri" w:cs="Calibri"/>
                <w:color w:val="000000"/>
                <w:spacing w:val="-2"/>
                <w:sz w:val="18"/>
              </w:rPr>
            </w:pPr>
            <w:r>
              <w:rPr>
                <w:rFonts w:ascii="Calibri" w:hAnsi="Calibri" w:cs="Calibri"/>
                <w:color w:val="000000"/>
                <w:spacing w:val="-2"/>
                <w:sz w:val="18"/>
              </w:rPr>
              <w:t>0.0407</w:t>
            </w:r>
          </w:p>
        </w:tc>
        <w:tc>
          <w:tcPr>
            <w:tcW w:w="229" w:type="dxa"/>
            <w:shd w:val="clear" w:color="auto" w:fill="FFFFFF"/>
          </w:tcPr>
          <w:p w14:paraId="6D5A112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12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12B" w14:textId="77777777" w:rsidR="00D4277A" w:rsidRDefault="00D4277A">
            <w:pPr>
              <w:rPr>
                <w:rFonts w:ascii="Calibri" w:hAnsi="Calibri" w:cs="Calibri"/>
                <w:b/>
                <w:color w:val="5C83B4"/>
                <w:spacing w:val="-2"/>
                <w:sz w:val="24"/>
              </w:rPr>
            </w:pPr>
          </w:p>
        </w:tc>
        <w:tc>
          <w:tcPr>
            <w:tcW w:w="114" w:type="dxa"/>
            <w:vMerge/>
            <w:shd w:val="clear" w:color="auto" w:fill="FFFFFF"/>
          </w:tcPr>
          <w:p w14:paraId="6D5A112C" w14:textId="77777777" w:rsidR="00D4277A" w:rsidRDefault="00D4277A"/>
        </w:tc>
      </w:tr>
      <w:tr w:rsidR="00D4277A" w14:paraId="6D5A1137" w14:textId="77777777">
        <w:trPr>
          <w:trHeight w:hRule="exact" w:val="115"/>
        </w:trPr>
        <w:tc>
          <w:tcPr>
            <w:tcW w:w="673" w:type="dxa"/>
            <w:gridSpan w:val="3"/>
          </w:tcPr>
          <w:p w14:paraId="6D5A112E" w14:textId="77777777" w:rsidR="00D4277A" w:rsidRDefault="00D4277A"/>
        </w:tc>
        <w:tc>
          <w:tcPr>
            <w:tcW w:w="1247" w:type="dxa"/>
            <w:tcBorders>
              <w:top w:val="single" w:sz="5" w:space="0" w:color="8FB6EA"/>
            </w:tcBorders>
          </w:tcPr>
          <w:p w14:paraId="6D5A112F" w14:textId="77777777" w:rsidR="00D4277A" w:rsidRDefault="00D4277A"/>
        </w:tc>
        <w:tc>
          <w:tcPr>
            <w:tcW w:w="229" w:type="dxa"/>
          </w:tcPr>
          <w:p w14:paraId="6D5A1130" w14:textId="77777777" w:rsidR="00D4277A" w:rsidRDefault="00D4277A"/>
        </w:tc>
        <w:tc>
          <w:tcPr>
            <w:tcW w:w="903" w:type="dxa"/>
            <w:tcBorders>
              <w:top w:val="single" w:sz="5" w:space="0" w:color="8FB6EA"/>
            </w:tcBorders>
          </w:tcPr>
          <w:p w14:paraId="6D5A1131" w14:textId="77777777" w:rsidR="00D4277A" w:rsidRDefault="00D4277A"/>
        </w:tc>
        <w:tc>
          <w:tcPr>
            <w:tcW w:w="215" w:type="dxa"/>
          </w:tcPr>
          <w:p w14:paraId="6D5A1132" w14:textId="77777777" w:rsidR="00D4277A" w:rsidRDefault="00D4277A"/>
        </w:tc>
        <w:tc>
          <w:tcPr>
            <w:tcW w:w="788" w:type="dxa"/>
            <w:tcBorders>
              <w:top w:val="single" w:sz="5" w:space="0" w:color="8FB6EA"/>
            </w:tcBorders>
          </w:tcPr>
          <w:p w14:paraId="6D5A1133" w14:textId="77777777" w:rsidR="00D4277A" w:rsidRDefault="00D4277A"/>
        </w:tc>
        <w:tc>
          <w:tcPr>
            <w:tcW w:w="229" w:type="dxa"/>
          </w:tcPr>
          <w:p w14:paraId="6D5A1134" w14:textId="77777777" w:rsidR="00D4277A" w:rsidRDefault="00D4277A"/>
        </w:tc>
        <w:tc>
          <w:tcPr>
            <w:tcW w:w="1017" w:type="dxa"/>
            <w:tcBorders>
              <w:top w:val="single" w:sz="5" w:space="0" w:color="8FB6EA"/>
            </w:tcBorders>
          </w:tcPr>
          <w:p w14:paraId="6D5A1135" w14:textId="77777777" w:rsidR="00D4277A" w:rsidRDefault="00D4277A"/>
        </w:tc>
        <w:tc>
          <w:tcPr>
            <w:tcW w:w="5416" w:type="dxa"/>
            <w:gridSpan w:val="8"/>
          </w:tcPr>
          <w:p w14:paraId="6D5A1136" w14:textId="77777777" w:rsidR="00D4277A" w:rsidRDefault="00D4277A"/>
        </w:tc>
      </w:tr>
      <w:tr w:rsidR="00D4277A" w14:paraId="6D5A113F" w14:textId="77777777">
        <w:trPr>
          <w:trHeight w:hRule="exact" w:val="344"/>
        </w:trPr>
        <w:tc>
          <w:tcPr>
            <w:tcW w:w="5531" w:type="dxa"/>
            <w:gridSpan w:val="12"/>
          </w:tcPr>
          <w:p w14:paraId="6D5A1138" w14:textId="77777777" w:rsidR="00D4277A" w:rsidRDefault="00D4277A"/>
        </w:tc>
        <w:tc>
          <w:tcPr>
            <w:tcW w:w="902" w:type="dxa"/>
            <w:shd w:val="clear" w:color="auto" w:fill="FFFFFF"/>
          </w:tcPr>
          <w:p w14:paraId="6D5A113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13A" w14:textId="77777777" w:rsidR="00D4277A" w:rsidRDefault="00D4277A"/>
        </w:tc>
        <w:tc>
          <w:tcPr>
            <w:tcW w:w="902" w:type="dxa"/>
            <w:shd w:val="clear" w:color="auto" w:fill="FFFFFF"/>
          </w:tcPr>
          <w:p w14:paraId="6D5A11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13C" w14:textId="77777777" w:rsidR="00D4277A" w:rsidRDefault="00D4277A"/>
        </w:tc>
        <w:tc>
          <w:tcPr>
            <w:tcW w:w="2823" w:type="dxa"/>
            <w:shd w:val="clear" w:color="auto" w:fill="FFFFFF"/>
          </w:tcPr>
          <w:p w14:paraId="6D5A113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6:11 PM</w:t>
            </w:r>
          </w:p>
        </w:tc>
        <w:tc>
          <w:tcPr>
            <w:tcW w:w="114" w:type="dxa"/>
          </w:tcPr>
          <w:p w14:paraId="6D5A113E" w14:textId="77777777" w:rsidR="00D4277A" w:rsidRDefault="00D4277A"/>
        </w:tc>
      </w:tr>
      <w:tr w:rsidR="00D4277A" w14:paraId="6D5A1144" w14:textId="77777777">
        <w:trPr>
          <w:trHeight w:hRule="exact" w:val="745"/>
        </w:trPr>
        <w:tc>
          <w:tcPr>
            <w:tcW w:w="673" w:type="dxa"/>
            <w:gridSpan w:val="3"/>
          </w:tcPr>
          <w:p w14:paraId="6D5A1140" w14:textId="77777777" w:rsidR="00D4277A" w:rsidRDefault="00D4277A"/>
        </w:tc>
        <w:tc>
          <w:tcPr>
            <w:tcW w:w="9930" w:type="dxa"/>
            <w:gridSpan w:val="14"/>
            <w:vMerge w:val="restart"/>
            <w:tcBorders>
              <w:bottom w:val="single" w:sz="5" w:space="0" w:color="8FB6EA"/>
            </w:tcBorders>
            <w:shd w:val="clear" w:color="auto" w:fill="FFFFFF"/>
          </w:tcPr>
          <w:p w14:paraId="6D5A1141" w14:textId="77777777" w:rsidR="00D4277A" w:rsidRDefault="00862463">
            <w:pPr>
              <w:rPr>
                <w:rFonts w:ascii="Calibri" w:hAnsi="Calibri" w:cs="Calibri"/>
                <w:color w:val="000000"/>
                <w:spacing w:val="-2"/>
                <w:sz w:val="18"/>
              </w:rPr>
            </w:pPr>
            <w:r>
              <w:rPr>
                <w:rFonts w:ascii="Calibri" w:hAnsi="Calibri" w:cs="Calibri"/>
                <w:color w:val="000000"/>
                <w:spacing w:val="-2"/>
                <w:sz w:val="18"/>
              </w:rPr>
              <w:t>Yeah, both the teachers and students. I can give you; in my - one of the lecturer has given a task to us that was, beyond your community - beyond your nationality you have to choose friends from another nationality and there was a group, you have to form t</w:t>
            </w:r>
            <w:r>
              <w:rPr>
                <w:rFonts w:ascii="Calibri" w:hAnsi="Calibri" w:cs="Calibri"/>
                <w:color w:val="000000"/>
                <w:spacing w:val="-2"/>
                <w:sz w:val="18"/>
              </w:rPr>
              <w:t xml:space="preserve">hat group of four, and there is a group discussion. </w:t>
            </w:r>
          </w:p>
          <w:p w14:paraId="6D5A1142" w14:textId="77777777" w:rsidR="00D4277A" w:rsidRDefault="00862463">
            <w:pPr>
              <w:rPr>
                <w:rFonts w:ascii="Calibri" w:hAnsi="Calibri" w:cs="Calibri"/>
                <w:color w:val="000000"/>
                <w:spacing w:val="-2"/>
                <w:sz w:val="18"/>
              </w:rPr>
            </w:pPr>
            <w:r>
              <w:rPr>
                <w:rFonts w:ascii="Calibri" w:hAnsi="Calibri" w:cs="Calibri"/>
                <w:color w:val="000000"/>
                <w:spacing w:val="-2"/>
                <w:sz w:val="18"/>
              </w:rPr>
              <w:tab/>
              <w:t>For that we were, yeah, one friend of mine was from Sri Lanka, two of them were from China, one is from India and I am from Nepal. So sometimes the Chinese accent for the group action, for the group act</w:t>
            </w:r>
            <w:r>
              <w:rPr>
                <w:rFonts w:ascii="Calibri" w:hAnsi="Calibri" w:cs="Calibri"/>
                <w:color w:val="000000"/>
                <w:spacing w:val="-2"/>
                <w:sz w:val="18"/>
              </w:rPr>
              <w:t xml:space="preserve">ivity, the Chinese accent, it was quite hard to understand them and they also feel - how feel; they also feel difficult to understand our accent too; and talking about the classrooms, that's the challenge. </w:t>
            </w:r>
          </w:p>
        </w:tc>
        <w:tc>
          <w:tcPr>
            <w:tcW w:w="114" w:type="dxa"/>
          </w:tcPr>
          <w:p w14:paraId="6D5A1143" w14:textId="77777777" w:rsidR="00D4277A" w:rsidRDefault="00D4277A"/>
        </w:tc>
      </w:tr>
      <w:tr w:rsidR="00D4277A" w14:paraId="6D5A1148" w14:textId="77777777">
        <w:trPr>
          <w:trHeight w:hRule="exact" w:val="759"/>
        </w:trPr>
        <w:tc>
          <w:tcPr>
            <w:tcW w:w="673" w:type="dxa"/>
            <w:gridSpan w:val="3"/>
          </w:tcPr>
          <w:p w14:paraId="6D5A1145" w14:textId="77777777" w:rsidR="00D4277A" w:rsidRDefault="00D4277A"/>
        </w:tc>
        <w:tc>
          <w:tcPr>
            <w:tcW w:w="9930" w:type="dxa"/>
            <w:gridSpan w:val="14"/>
            <w:vMerge/>
            <w:tcBorders>
              <w:bottom w:val="single" w:sz="5" w:space="0" w:color="8FB6EA"/>
            </w:tcBorders>
            <w:shd w:val="clear" w:color="auto" w:fill="FFFFFF"/>
          </w:tcPr>
          <w:p w14:paraId="6D5A1146" w14:textId="77777777" w:rsidR="00D4277A" w:rsidRDefault="00D4277A"/>
        </w:tc>
        <w:tc>
          <w:tcPr>
            <w:tcW w:w="114" w:type="dxa"/>
          </w:tcPr>
          <w:p w14:paraId="6D5A1147" w14:textId="77777777" w:rsidR="00D4277A" w:rsidRDefault="00D4277A"/>
        </w:tc>
      </w:tr>
      <w:tr w:rsidR="00D4277A" w14:paraId="6D5A114C" w14:textId="77777777">
        <w:trPr>
          <w:trHeight w:hRule="exact" w:val="459"/>
        </w:trPr>
        <w:tc>
          <w:tcPr>
            <w:tcW w:w="673" w:type="dxa"/>
            <w:gridSpan w:val="3"/>
          </w:tcPr>
          <w:p w14:paraId="6D5A1149" w14:textId="77777777" w:rsidR="00D4277A" w:rsidRDefault="00D4277A"/>
        </w:tc>
        <w:tc>
          <w:tcPr>
            <w:tcW w:w="9930" w:type="dxa"/>
            <w:gridSpan w:val="14"/>
            <w:tcBorders>
              <w:top w:val="single" w:sz="5" w:space="0" w:color="8FB6EA"/>
            </w:tcBorders>
          </w:tcPr>
          <w:p w14:paraId="6D5A114A" w14:textId="77777777" w:rsidR="00D4277A" w:rsidRDefault="00D4277A"/>
        </w:tc>
        <w:tc>
          <w:tcPr>
            <w:tcW w:w="114" w:type="dxa"/>
          </w:tcPr>
          <w:p w14:paraId="6D5A114B" w14:textId="77777777" w:rsidR="00D4277A" w:rsidRDefault="00D4277A"/>
        </w:tc>
      </w:tr>
      <w:tr w:rsidR="00D4277A" w14:paraId="6D5A1150" w14:textId="77777777">
        <w:trPr>
          <w:trHeight w:hRule="exact" w:val="444"/>
        </w:trPr>
        <w:tc>
          <w:tcPr>
            <w:tcW w:w="673" w:type="dxa"/>
            <w:gridSpan w:val="3"/>
            <w:vMerge w:val="restart"/>
            <w:shd w:val="clear" w:color="auto" w:fill="FFFFFF"/>
          </w:tcPr>
          <w:p w14:paraId="6D5A114D" w14:textId="77777777" w:rsidR="00D4277A" w:rsidRDefault="00D4277A"/>
        </w:tc>
        <w:tc>
          <w:tcPr>
            <w:tcW w:w="9930" w:type="dxa"/>
            <w:gridSpan w:val="14"/>
            <w:shd w:val="clear" w:color="auto" w:fill="FFFFFF"/>
          </w:tcPr>
          <w:p w14:paraId="6D5A114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A114F" w14:textId="77777777" w:rsidR="00D4277A" w:rsidRDefault="00D4277A"/>
        </w:tc>
      </w:tr>
      <w:tr w:rsidR="00D4277A" w14:paraId="6D5A115B" w14:textId="77777777">
        <w:trPr>
          <w:trHeight w:hRule="exact" w:val="344"/>
        </w:trPr>
        <w:tc>
          <w:tcPr>
            <w:tcW w:w="673" w:type="dxa"/>
            <w:gridSpan w:val="3"/>
            <w:vMerge/>
            <w:shd w:val="clear" w:color="auto" w:fill="FFFFFF"/>
          </w:tcPr>
          <w:p w14:paraId="6D5A1151" w14:textId="77777777" w:rsidR="00D4277A" w:rsidRDefault="00D4277A"/>
        </w:tc>
        <w:tc>
          <w:tcPr>
            <w:tcW w:w="1247" w:type="dxa"/>
            <w:tcBorders>
              <w:bottom w:val="single" w:sz="5" w:space="0" w:color="8FB6EA"/>
            </w:tcBorders>
            <w:shd w:val="clear" w:color="auto" w:fill="FFFFFF"/>
          </w:tcPr>
          <w:p w14:paraId="6D5A1152" w14:textId="77777777" w:rsidR="00D4277A" w:rsidRDefault="00D4277A">
            <w:pPr>
              <w:rPr>
                <w:rFonts w:ascii="Calibri" w:hAnsi="Calibri" w:cs="Calibri"/>
                <w:color w:val="000000"/>
                <w:spacing w:val="-2"/>
                <w:sz w:val="18"/>
              </w:rPr>
            </w:pPr>
          </w:p>
        </w:tc>
        <w:tc>
          <w:tcPr>
            <w:tcW w:w="229" w:type="dxa"/>
            <w:shd w:val="clear" w:color="auto" w:fill="FFFFFF"/>
          </w:tcPr>
          <w:p w14:paraId="6D5A115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15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15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156" w14:textId="77777777" w:rsidR="00D4277A" w:rsidRDefault="00862463">
            <w:pPr>
              <w:rPr>
                <w:rFonts w:ascii="Calibri" w:hAnsi="Calibri" w:cs="Calibri"/>
                <w:color w:val="000000"/>
                <w:spacing w:val="-2"/>
                <w:sz w:val="18"/>
              </w:rPr>
            </w:pPr>
            <w:r>
              <w:rPr>
                <w:rFonts w:ascii="Calibri" w:hAnsi="Calibri" w:cs="Calibri"/>
                <w:color w:val="000000"/>
                <w:spacing w:val="-2"/>
                <w:sz w:val="18"/>
              </w:rPr>
              <w:t>0.0075</w:t>
            </w:r>
          </w:p>
        </w:tc>
        <w:tc>
          <w:tcPr>
            <w:tcW w:w="229" w:type="dxa"/>
            <w:shd w:val="clear" w:color="auto" w:fill="FFFFFF"/>
          </w:tcPr>
          <w:p w14:paraId="6D5A115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15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159" w14:textId="77777777" w:rsidR="00D4277A" w:rsidRDefault="00D4277A">
            <w:pPr>
              <w:rPr>
                <w:rFonts w:ascii="Calibri" w:hAnsi="Calibri" w:cs="Calibri"/>
                <w:b/>
                <w:color w:val="5C83B4"/>
                <w:spacing w:val="-2"/>
                <w:sz w:val="24"/>
              </w:rPr>
            </w:pPr>
          </w:p>
        </w:tc>
        <w:tc>
          <w:tcPr>
            <w:tcW w:w="114" w:type="dxa"/>
            <w:vMerge/>
            <w:shd w:val="clear" w:color="auto" w:fill="FFFFFF"/>
          </w:tcPr>
          <w:p w14:paraId="6D5A115A" w14:textId="77777777" w:rsidR="00D4277A" w:rsidRDefault="00D4277A"/>
        </w:tc>
      </w:tr>
      <w:tr w:rsidR="00D4277A" w14:paraId="6D5A1165" w14:textId="77777777">
        <w:trPr>
          <w:trHeight w:hRule="exact" w:val="114"/>
        </w:trPr>
        <w:tc>
          <w:tcPr>
            <w:tcW w:w="673" w:type="dxa"/>
            <w:gridSpan w:val="3"/>
          </w:tcPr>
          <w:p w14:paraId="6D5A115C" w14:textId="77777777" w:rsidR="00D4277A" w:rsidRDefault="00D4277A"/>
        </w:tc>
        <w:tc>
          <w:tcPr>
            <w:tcW w:w="1247" w:type="dxa"/>
            <w:tcBorders>
              <w:top w:val="single" w:sz="5" w:space="0" w:color="8FB6EA"/>
            </w:tcBorders>
          </w:tcPr>
          <w:p w14:paraId="6D5A115D" w14:textId="77777777" w:rsidR="00D4277A" w:rsidRDefault="00D4277A"/>
        </w:tc>
        <w:tc>
          <w:tcPr>
            <w:tcW w:w="229" w:type="dxa"/>
          </w:tcPr>
          <w:p w14:paraId="6D5A115E" w14:textId="77777777" w:rsidR="00D4277A" w:rsidRDefault="00D4277A"/>
        </w:tc>
        <w:tc>
          <w:tcPr>
            <w:tcW w:w="903" w:type="dxa"/>
            <w:tcBorders>
              <w:top w:val="single" w:sz="5" w:space="0" w:color="8FB6EA"/>
            </w:tcBorders>
          </w:tcPr>
          <w:p w14:paraId="6D5A115F" w14:textId="77777777" w:rsidR="00D4277A" w:rsidRDefault="00D4277A"/>
        </w:tc>
        <w:tc>
          <w:tcPr>
            <w:tcW w:w="215" w:type="dxa"/>
          </w:tcPr>
          <w:p w14:paraId="6D5A1160" w14:textId="77777777" w:rsidR="00D4277A" w:rsidRDefault="00D4277A"/>
        </w:tc>
        <w:tc>
          <w:tcPr>
            <w:tcW w:w="788" w:type="dxa"/>
            <w:tcBorders>
              <w:top w:val="single" w:sz="5" w:space="0" w:color="8FB6EA"/>
            </w:tcBorders>
          </w:tcPr>
          <w:p w14:paraId="6D5A1161" w14:textId="77777777" w:rsidR="00D4277A" w:rsidRDefault="00D4277A"/>
        </w:tc>
        <w:tc>
          <w:tcPr>
            <w:tcW w:w="229" w:type="dxa"/>
          </w:tcPr>
          <w:p w14:paraId="6D5A1162" w14:textId="77777777" w:rsidR="00D4277A" w:rsidRDefault="00D4277A"/>
        </w:tc>
        <w:tc>
          <w:tcPr>
            <w:tcW w:w="1017" w:type="dxa"/>
            <w:tcBorders>
              <w:top w:val="single" w:sz="5" w:space="0" w:color="8FB6EA"/>
            </w:tcBorders>
          </w:tcPr>
          <w:p w14:paraId="6D5A1163" w14:textId="77777777" w:rsidR="00D4277A" w:rsidRDefault="00D4277A"/>
        </w:tc>
        <w:tc>
          <w:tcPr>
            <w:tcW w:w="5416" w:type="dxa"/>
            <w:gridSpan w:val="8"/>
          </w:tcPr>
          <w:p w14:paraId="6D5A1164" w14:textId="77777777" w:rsidR="00D4277A" w:rsidRDefault="00D4277A"/>
        </w:tc>
      </w:tr>
      <w:tr w:rsidR="00D4277A" w14:paraId="6D5A116D" w14:textId="77777777">
        <w:trPr>
          <w:trHeight w:hRule="exact" w:val="330"/>
        </w:trPr>
        <w:tc>
          <w:tcPr>
            <w:tcW w:w="5531" w:type="dxa"/>
            <w:gridSpan w:val="12"/>
          </w:tcPr>
          <w:p w14:paraId="6D5A1166" w14:textId="77777777" w:rsidR="00D4277A" w:rsidRDefault="00D4277A"/>
        </w:tc>
        <w:tc>
          <w:tcPr>
            <w:tcW w:w="902" w:type="dxa"/>
            <w:shd w:val="clear" w:color="auto" w:fill="FFFFFF"/>
          </w:tcPr>
          <w:p w14:paraId="6D5A116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168" w14:textId="77777777" w:rsidR="00D4277A" w:rsidRDefault="00D4277A"/>
        </w:tc>
        <w:tc>
          <w:tcPr>
            <w:tcW w:w="902" w:type="dxa"/>
            <w:shd w:val="clear" w:color="auto" w:fill="FFFFFF"/>
          </w:tcPr>
          <w:p w14:paraId="6D5A11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16A" w14:textId="77777777" w:rsidR="00D4277A" w:rsidRDefault="00D4277A"/>
        </w:tc>
        <w:tc>
          <w:tcPr>
            <w:tcW w:w="2823" w:type="dxa"/>
            <w:shd w:val="clear" w:color="auto" w:fill="FFFFFF"/>
          </w:tcPr>
          <w:p w14:paraId="6D5A116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6:09 PM</w:t>
            </w:r>
          </w:p>
        </w:tc>
        <w:tc>
          <w:tcPr>
            <w:tcW w:w="114" w:type="dxa"/>
          </w:tcPr>
          <w:p w14:paraId="6D5A116C" w14:textId="77777777" w:rsidR="00D4277A" w:rsidRDefault="00D4277A"/>
        </w:tc>
      </w:tr>
      <w:tr w:rsidR="00D4277A" w14:paraId="6D5A1171" w14:textId="77777777">
        <w:trPr>
          <w:trHeight w:hRule="exact" w:val="673"/>
        </w:trPr>
        <w:tc>
          <w:tcPr>
            <w:tcW w:w="673" w:type="dxa"/>
            <w:gridSpan w:val="3"/>
          </w:tcPr>
          <w:p w14:paraId="6D5A116E" w14:textId="77777777" w:rsidR="00D4277A" w:rsidRDefault="00D4277A"/>
        </w:tc>
        <w:tc>
          <w:tcPr>
            <w:tcW w:w="9930" w:type="dxa"/>
            <w:gridSpan w:val="14"/>
            <w:tcBorders>
              <w:bottom w:val="single" w:sz="5" w:space="0" w:color="8FB6EA"/>
            </w:tcBorders>
            <w:shd w:val="clear" w:color="auto" w:fill="FFFFFF"/>
          </w:tcPr>
          <w:p w14:paraId="6D5A116F"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a lot of friends from Nepal too but I have also made a lot of international friends here, especially in the university.</w:t>
            </w:r>
          </w:p>
        </w:tc>
        <w:tc>
          <w:tcPr>
            <w:tcW w:w="114" w:type="dxa"/>
          </w:tcPr>
          <w:p w14:paraId="6D5A1170" w14:textId="77777777" w:rsidR="00D4277A" w:rsidRDefault="00D4277A"/>
        </w:tc>
      </w:tr>
      <w:tr w:rsidR="00D4277A" w14:paraId="6D5A1175" w14:textId="77777777">
        <w:trPr>
          <w:trHeight w:hRule="exact" w:val="459"/>
        </w:trPr>
        <w:tc>
          <w:tcPr>
            <w:tcW w:w="673" w:type="dxa"/>
            <w:gridSpan w:val="3"/>
          </w:tcPr>
          <w:p w14:paraId="6D5A1172" w14:textId="77777777" w:rsidR="00D4277A" w:rsidRDefault="00D4277A"/>
        </w:tc>
        <w:tc>
          <w:tcPr>
            <w:tcW w:w="9930" w:type="dxa"/>
            <w:gridSpan w:val="14"/>
            <w:tcBorders>
              <w:top w:val="single" w:sz="5" w:space="0" w:color="8FB6EA"/>
            </w:tcBorders>
          </w:tcPr>
          <w:p w14:paraId="6D5A1173" w14:textId="77777777" w:rsidR="00D4277A" w:rsidRDefault="00D4277A"/>
        </w:tc>
        <w:tc>
          <w:tcPr>
            <w:tcW w:w="114" w:type="dxa"/>
          </w:tcPr>
          <w:p w14:paraId="6D5A1174" w14:textId="77777777" w:rsidR="00D4277A" w:rsidRDefault="00D4277A"/>
        </w:tc>
      </w:tr>
      <w:tr w:rsidR="00D4277A" w14:paraId="6D5A1179" w14:textId="77777777">
        <w:trPr>
          <w:trHeight w:hRule="exact" w:val="444"/>
        </w:trPr>
        <w:tc>
          <w:tcPr>
            <w:tcW w:w="673" w:type="dxa"/>
            <w:gridSpan w:val="3"/>
            <w:vMerge w:val="restart"/>
            <w:shd w:val="clear" w:color="auto" w:fill="FFFFFF"/>
          </w:tcPr>
          <w:p w14:paraId="6D5A1176" w14:textId="77777777" w:rsidR="00D4277A" w:rsidRDefault="00D4277A"/>
        </w:tc>
        <w:tc>
          <w:tcPr>
            <w:tcW w:w="9930" w:type="dxa"/>
            <w:gridSpan w:val="14"/>
            <w:shd w:val="clear" w:color="auto" w:fill="FFFFFF"/>
          </w:tcPr>
          <w:p w14:paraId="6D5A117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1178" w14:textId="77777777" w:rsidR="00D4277A" w:rsidRDefault="00D4277A"/>
        </w:tc>
      </w:tr>
      <w:tr w:rsidR="00D4277A" w14:paraId="6D5A1184" w14:textId="77777777">
        <w:trPr>
          <w:trHeight w:hRule="exact" w:val="344"/>
        </w:trPr>
        <w:tc>
          <w:tcPr>
            <w:tcW w:w="673" w:type="dxa"/>
            <w:gridSpan w:val="3"/>
            <w:vMerge/>
            <w:shd w:val="clear" w:color="auto" w:fill="FFFFFF"/>
          </w:tcPr>
          <w:p w14:paraId="6D5A117A" w14:textId="77777777" w:rsidR="00D4277A" w:rsidRDefault="00D4277A"/>
        </w:tc>
        <w:tc>
          <w:tcPr>
            <w:tcW w:w="1247" w:type="dxa"/>
            <w:tcBorders>
              <w:bottom w:val="single" w:sz="5" w:space="0" w:color="8FB6EA"/>
            </w:tcBorders>
            <w:shd w:val="clear" w:color="auto" w:fill="FFFFFF"/>
          </w:tcPr>
          <w:p w14:paraId="6D5A117B" w14:textId="77777777" w:rsidR="00D4277A" w:rsidRDefault="00D4277A">
            <w:pPr>
              <w:rPr>
                <w:rFonts w:ascii="Calibri" w:hAnsi="Calibri" w:cs="Calibri"/>
                <w:color w:val="000000"/>
                <w:spacing w:val="-2"/>
                <w:sz w:val="18"/>
              </w:rPr>
            </w:pPr>
          </w:p>
        </w:tc>
        <w:tc>
          <w:tcPr>
            <w:tcW w:w="229" w:type="dxa"/>
            <w:shd w:val="clear" w:color="auto" w:fill="FFFFFF"/>
          </w:tcPr>
          <w:p w14:paraId="6D5A117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17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17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17F" w14:textId="77777777" w:rsidR="00D4277A" w:rsidRDefault="00862463">
            <w:pPr>
              <w:rPr>
                <w:rFonts w:ascii="Calibri" w:hAnsi="Calibri" w:cs="Calibri"/>
                <w:color w:val="000000"/>
                <w:spacing w:val="-2"/>
                <w:sz w:val="18"/>
              </w:rPr>
            </w:pPr>
            <w:r>
              <w:rPr>
                <w:rFonts w:ascii="Calibri" w:hAnsi="Calibri" w:cs="Calibri"/>
                <w:color w:val="000000"/>
                <w:spacing w:val="-2"/>
                <w:sz w:val="18"/>
              </w:rPr>
              <w:t>0.0176</w:t>
            </w:r>
          </w:p>
        </w:tc>
        <w:tc>
          <w:tcPr>
            <w:tcW w:w="229" w:type="dxa"/>
            <w:shd w:val="clear" w:color="auto" w:fill="FFFFFF"/>
          </w:tcPr>
          <w:p w14:paraId="6D5A118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18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182" w14:textId="77777777" w:rsidR="00D4277A" w:rsidRDefault="00D4277A">
            <w:pPr>
              <w:rPr>
                <w:rFonts w:ascii="Calibri" w:hAnsi="Calibri" w:cs="Calibri"/>
                <w:b/>
                <w:color w:val="5C83B4"/>
                <w:spacing w:val="-2"/>
                <w:sz w:val="24"/>
              </w:rPr>
            </w:pPr>
          </w:p>
        </w:tc>
        <w:tc>
          <w:tcPr>
            <w:tcW w:w="114" w:type="dxa"/>
            <w:vMerge/>
            <w:shd w:val="clear" w:color="auto" w:fill="FFFFFF"/>
          </w:tcPr>
          <w:p w14:paraId="6D5A1183" w14:textId="77777777" w:rsidR="00D4277A" w:rsidRDefault="00D4277A"/>
        </w:tc>
      </w:tr>
      <w:tr w:rsidR="00D4277A" w14:paraId="6D5A118E" w14:textId="77777777">
        <w:trPr>
          <w:trHeight w:hRule="exact" w:val="115"/>
        </w:trPr>
        <w:tc>
          <w:tcPr>
            <w:tcW w:w="673" w:type="dxa"/>
            <w:gridSpan w:val="3"/>
          </w:tcPr>
          <w:p w14:paraId="6D5A1185" w14:textId="77777777" w:rsidR="00D4277A" w:rsidRDefault="00D4277A"/>
        </w:tc>
        <w:tc>
          <w:tcPr>
            <w:tcW w:w="1247" w:type="dxa"/>
            <w:tcBorders>
              <w:top w:val="single" w:sz="5" w:space="0" w:color="8FB6EA"/>
            </w:tcBorders>
          </w:tcPr>
          <w:p w14:paraId="6D5A1186" w14:textId="77777777" w:rsidR="00D4277A" w:rsidRDefault="00D4277A"/>
        </w:tc>
        <w:tc>
          <w:tcPr>
            <w:tcW w:w="229" w:type="dxa"/>
          </w:tcPr>
          <w:p w14:paraId="6D5A1187" w14:textId="77777777" w:rsidR="00D4277A" w:rsidRDefault="00D4277A"/>
        </w:tc>
        <w:tc>
          <w:tcPr>
            <w:tcW w:w="903" w:type="dxa"/>
            <w:tcBorders>
              <w:top w:val="single" w:sz="5" w:space="0" w:color="8FB6EA"/>
            </w:tcBorders>
          </w:tcPr>
          <w:p w14:paraId="6D5A1188" w14:textId="77777777" w:rsidR="00D4277A" w:rsidRDefault="00D4277A"/>
        </w:tc>
        <w:tc>
          <w:tcPr>
            <w:tcW w:w="215" w:type="dxa"/>
          </w:tcPr>
          <w:p w14:paraId="6D5A1189" w14:textId="77777777" w:rsidR="00D4277A" w:rsidRDefault="00D4277A"/>
        </w:tc>
        <w:tc>
          <w:tcPr>
            <w:tcW w:w="788" w:type="dxa"/>
            <w:tcBorders>
              <w:top w:val="single" w:sz="5" w:space="0" w:color="8FB6EA"/>
            </w:tcBorders>
          </w:tcPr>
          <w:p w14:paraId="6D5A118A" w14:textId="77777777" w:rsidR="00D4277A" w:rsidRDefault="00D4277A"/>
        </w:tc>
        <w:tc>
          <w:tcPr>
            <w:tcW w:w="229" w:type="dxa"/>
          </w:tcPr>
          <w:p w14:paraId="6D5A118B" w14:textId="77777777" w:rsidR="00D4277A" w:rsidRDefault="00D4277A"/>
        </w:tc>
        <w:tc>
          <w:tcPr>
            <w:tcW w:w="1017" w:type="dxa"/>
            <w:tcBorders>
              <w:top w:val="single" w:sz="5" w:space="0" w:color="8FB6EA"/>
            </w:tcBorders>
          </w:tcPr>
          <w:p w14:paraId="6D5A118C" w14:textId="77777777" w:rsidR="00D4277A" w:rsidRDefault="00D4277A"/>
        </w:tc>
        <w:tc>
          <w:tcPr>
            <w:tcW w:w="5416" w:type="dxa"/>
            <w:gridSpan w:val="8"/>
          </w:tcPr>
          <w:p w14:paraId="6D5A118D" w14:textId="77777777" w:rsidR="00D4277A" w:rsidRDefault="00D4277A"/>
        </w:tc>
      </w:tr>
      <w:tr w:rsidR="00D4277A" w14:paraId="6D5A1196" w14:textId="77777777">
        <w:trPr>
          <w:trHeight w:hRule="exact" w:val="343"/>
        </w:trPr>
        <w:tc>
          <w:tcPr>
            <w:tcW w:w="5531" w:type="dxa"/>
            <w:gridSpan w:val="12"/>
          </w:tcPr>
          <w:p w14:paraId="6D5A118F" w14:textId="77777777" w:rsidR="00D4277A" w:rsidRDefault="00D4277A"/>
        </w:tc>
        <w:tc>
          <w:tcPr>
            <w:tcW w:w="902" w:type="dxa"/>
            <w:shd w:val="clear" w:color="auto" w:fill="FFFFFF"/>
          </w:tcPr>
          <w:p w14:paraId="6D5A119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191" w14:textId="77777777" w:rsidR="00D4277A" w:rsidRDefault="00D4277A"/>
        </w:tc>
        <w:tc>
          <w:tcPr>
            <w:tcW w:w="902" w:type="dxa"/>
            <w:shd w:val="clear" w:color="auto" w:fill="FFFFFF"/>
          </w:tcPr>
          <w:p w14:paraId="6D5A11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193" w14:textId="77777777" w:rsidR="00D4277A" w:rsidRDefault="00D4277A"/>
        </w:tc>
        <w:tc>
          <w:tcPr>
            <w:tcW w:w="2823" w:type="dxa"/>
            <w:shd w:val="clear" w:color="auto" w:fill="FFFFFF"/>
          </w:tcPr>
          <w:p w14:paraId="6D5A119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5:56 PM</w:t>
            </w:r>
          </w:p>
        </w:tc>
        <w:tc>
          <w:tcPr>
            <w:tcW w:w="114" w:type="dxa"/>
          </w:tcPr>
          <w:p w14:paraId="6D5A1195" w14:textId="77777777" w:rsidR="00D4277A" w:rsidRDefault="00D4277A"/>
        </w:tc>
      </w:tr>
      <w:tr w:rsidR="00D4277A" w14:paraId="6D5A119A" w14:textId="77777777">
        <w:trPr>
          <w:trHeight w:hRule="exact" w:val="674"/>
        </w:trPr>
        <w:tc>
          <w:tcPr>
            <w:tcW w:w="673" w:type="dxa"/>
            <w:gridSpan w:val="3"/>
          </w:tcPr>
          <w:p w14:paraId="6D5A1197" w14:textId="77777777" w:rsidR="00D4277A" w:rsidRDefault="00D4277A"/>
        </w:tc>
        <w:tc>
          <w:tcPr>
            <w:tcW w:w="9930" w:type="dxa"/>
            <w:gridSpan w:val="14"/>
            <w:tcBorders>
              <w:bottom w:val="single" w:sz="5" w:space="0" w:color="8FB6EA"/>
            </w:tcBorders>
            <w:shd w:val="clear" w:color="auto" w:fill="FFFFFF"/>
          </w:tcPr>
          <w:p w14:paraId="6D5A1198" w14:textId="77777777" w:rsidR="00D4277A" w:rsidRDefault="00862463">
            <w:pPr>
              <w:rPr>
                <w:rFonts w:ascii="Calibri" w:hAnsi="Calibri" w:cs="Calibri"/>
                <w:color w:val="000000"/>
                <w:spacing w:val="-2"/>
                <w:sz w:val="18"/>
              </w:rPr>
            </w:pPr>
            <w:r>
              <w:rPr>
                <w:rFonts w:ascii="Calibri" w:hAnsi="Calibri" w:cs="Calibri"/>
                <w:color w:val="000000"/>
                <w:spacing w:val="-2"/>
                <w:sz w:val="18"/>
              </w:rPr>
              <w:t>Yes, I have a job here. I am eligible to work 20 hours per week but it's quite hard to find a job here as a student because nobody is taking you as a part timer, or if you are on a student visa, most of the employers they seek full timers and you can't giv</w:t>
            </w:r>
            <w:r>
              <w:rPr>
                <w:rFonts w:ascii="Calibri" w:hAnsi="Calibri" w:cs="Calibri"/>
                <w:color w:val="000000"/>
                <w:spacing w:val="-2"/>
                <w:sz w:val="18"/>
              </w:rPr>
              <w:t>e your availability for them and they will reject you.</w:t>
            </w:r>
          </w:p>
        </w:tc>
        <w:tc>
          <w:tcPr>
            <w:tcW w:w="114" w:type="dxa"/>
          </w:tcPr>
          <w:p w14:paraId="6D5A1199" w14:textId="77777777" w:rsidR="00D4277A" w:rsidRDefault="00D4277A"/>
        </w:tc>
      </w:tr>
      <w:tr w:rsidR="00D4277A" w14:paraId="6D5A119E" w14:textId="77777777">
        <w:trPr>
          <w:trHeight w:hRule="exact" w:val="444"/>
        </w:trPr>
        <w:tc>
          <w:tcPr>
            <w:tcW w:w="673" w:type="dxa"/>
            <w:gridSpan w:val="3"/>
          </w:tcPr>
          <w:p w14:paraId="6D5A119B" w14:textId="77777777" w:rsidR="00D4277A" w:rsidRDefault="00D4277A"/>
        </w:tc>
        <w:tc>
          <w:tcPr>
            <w:tcW w:w="9930" w:type="dxa"/>
            <w:gridSpan w:val="14"/>
            <w:tcBorders>
              <w:top w:val="single" w:sz="5" w:space="0" w:color="8FB6EA"/>
            </w:tcBorders>
          </w:tcPr>
          <w:p w14:paraId="6D5A119C" w14:textId="77777777" w:rsidR="00D4277A" w:rsidRDefault="00D4277A"/>
        </w:tc>
        <w:tc>
          <w:tcPr>
            <w:tcW w:w="114" w:type="dxa"/>
          </w:tcPr>
          <w:p w14:paraId="6D5A119D" w14:textId="77777777" w:rsidR="00D4277A" w:rsidRDefault="00D4277A"/>
        </w:tc>
      </w:tr>
      <w:tr w:rsidR="00D4277A" w14:paraId="6D5A11A2" w14:textId="77777777">
        <w:trPr>
          <w:trHeight w:hRule="exact" w:val="459"/>
        </w:trPr>
        <w:tc>
          <w:tcPr>
            <w:tcW w:w="673" w:type="dxa"/>
            <w:gridSpan w:val="3"/>
            <w:vMerge w:val="restart"/>
            <w:shd w:val="clear" w:color="auto" w:fill="FFFFFF"/>
          </w:tcPr>
          <w:p w14:paraId="6D5A119F" w14:textId="77777777" w:rsidR="00D4277A" w:rsidRDefault="00D4277A"/>
        </w:tc>
        <w:tc>
          <w:tcPr>
            <w:tcW w:w="9930" w:type="dxa"/>
            <w:gridSpan w:val="14"/>
            <w:shd w:val="clear" w:color="auto" w:fill="FFFFFF"/>
          </w:tcPr>
          <w:p w14:paraId="6D5A11A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A11A1" w14:textId="77777777" w:rsidR="00D4277A" w:rsidRDefault="00D4277A"/>
        </w:tc>
      </w:tr>
      <w:tr w:rsidR="00D4277A" w14:paraId="6D5A11AD" w14:textId="77777777">
        <w:trPr>
          <w:trHeight w:hRule="exact" w:val="329"/>
        </w:trPr>
        <w:tc>
          <w:tcPr>
            <w:tcW w:w="673" w:type="dxa"/>
            <w:gridSpan w:val="3"/>
            <w:vMerge/>
            <w:shd w:val="clear" w:color="auto" w:fill="FFFFFF"/>
          </w:tcPr>
          <w:p w14:paraId="6D5A11A3" w14:textId="77777777" w:rsidR="00D4277A" w:rsidRDefault="00D4277A"/>
        </w:tc>
        <w:tc>
          <w:tcPr>
            <w:tcW w:w="1247" w:type="dxa"/>
            <w:tcBorders>
              <w:bottom w:val="single" w:sz="5" w:space="0" w:color="8FB6EA"/>
            </w:tcBorders>
            <w:shd w:val="clear" w:color="auto" w:fill="FFFFFF"/>
          </w:tcPr>
          <w:p w14:paraId="6D5A11A4" w14:textId="77777777" w:rsidR="00D4277A" w:rsidRDefault="00D4277A">
            <w:pPr>
              <w:rPr>
                <w:rFonts w:ascii="Calibri" w:hAnsi="Calibri" w:cs="Calibri"/>
                <w:color w:val="000000"/>
                <w:spacing w:val="-2"/>
                <w:sz w:val="18"/>
              </w:rPr>
            </w:pPr>
          </w:p>
        </w:tc>
        <w:tc>
          <w:tcPr>
            <w:tcW w:w="229" w:type="dxa"/>
            <w:shd w:val="clear" w:color="auto" w:fill="FFFFFF"/>
          </w:tcPr>
          <w:p w14:paraId="6D5A11A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1A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1A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1A8" w14:textId="77777777" w:rsidR="00D4277A" w:rsidRDefault="00862463">
            <w:pPr>
              <w:rPr>
                <w:rFonts w:ascii="Calibri" w:hAnsi="Calibri" w:cs="Calibri"/>
                <w:color w:val="000000"/>
                <w:spacing w:val="-2"/>
                <w:sz w:val="18"/>
              </w:rPr>
            </w:pPr>
            <w:r>
              <w:rPr>
                <w:rFonts w:ascii="Calibri" w:hAnsi="Calibri" w:cs="Calibri"/>
                <w:color w:val="000000"/>
                <w:spacing w:val="-2"/>
                <w:sz w:val="18"/>
              </w:rPr>
              <w:t>0.0985</w:t>
            </w:r>
          </w:p>
        </w:tc>
        <w:tc>
          <w:tcPr>
            <w:tcW w:w="229" w:type="dxa"/>
            <w:shd w:val="clear" w:color="auto" w:fill="FFFFFF"/>
          </w:tcPr>
          <w:p w14:paraId="6D5A11A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1A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1AB" w14:textId="77777777" w:rsidR="00D4277A" w:rsidRDefault="00D4277A">
            <w:pPr>
              <w:rPr>
                <w:rFonts w:ascii="Calibri" w:hAnsi="Calibri" w:cs="Calibri"/>
                <w:b/>
                <w:color w:val="5C83B4"/>
                <w:spacing w:val="-2"/>
                <w:sz w:val="24"/>
              </w:rPr>
            </w:pPr>
          </w:p>
        </w:tc>
        <w:tc>
          <w:tcPr>
            <w:tcW w:w="114" w:type="dxa"/>
            <w:vMerge/>
            <w:shd w:val="clear" w:color="auto" w:fill="FFFFFF"/>
          </w:tcPr>
          <w:p w14:paraId="6D5A11AC" w14:textId="77777777" w:rsidR="00D4277A" w:rsidRDefault="00D4277A"/>
        </w:tc>
      </w:tr>
      <w:tr w:rsidR="00D4277A" w14:paraId="6D5A11B7" w14:textId="77777777">
        <w:trPr>
          <w:trHeight w:hRule="exact" w:val="115"/>
        </w:trPr>
        <w:tc>
          <w:tcPr>
            <w:tcW w:w="673" w:type="dxa"/>
            <w:gridSpan w:val="3"/>
          </w:tcPr>
          <w:p w14:paraId="6D5A11AE" w14:textId="77777777" w:rsidR="00D4277A" w:rsidRDefault="00D4277A"/>
        </w:tc>
        <w:tc>
          <w:tcPr>
            <w:tcW w:w="1247" w:type="dxa"/>
            <w:tcBorders>
              <w:top w:val="single" w:sz="5" w:space="0" w:color="8FB6EA"/>
            </w:tcBorders>
          </w:tcPr>
          <w:p w14:paraId="6D5A11AF" w14:textId="77777777" w:rsidR="00D4277A" w:rsidRDefault="00D4277A"/>
        </w:tc>
        <w:tc>
          <w:tcPr>
            <w:tcW w:w="229" w:type="dxa"/>
          </w:tcPr>
          <w:p w14:paraId="6D5A11B0" w14:textId="77777777" w:rsidR="00D4277A" w:rsidRDefault="00D4277A"/>
        </w:tc>
        <w:tc>
          <w:tcPr>
            <w:tcW w:w="903" w:type="dxa"/>
            <w:tcBorders>
              <w:top w:val="single" w:sz="5" w:space="0" w:color="8FB6EA"/>
            </w:tcBorders>
          </w:tcPr>
          <w:p w14:paraId="6D5A11B1" w14:textId="77777777" w:rsidR="00D4277A" w:rsidRDefault="00D4277A"/>
        </w:tc>
        <w:tc>
          <w:tcPr>
            <w:tcW w:w="215" w:type="dxa"/>
          </w:tcPr>
          <w:p w14:paraId="6D5A11B2" w14:textId="77777777" w:rsidR="00D4277A" w:rsidRDefault="00D4277A"/>
        </w:tc>
        <w:tc>
          <w:tcPr>
            <w:tcW w:w="788" w:type="dxa"/>
            <w:tcBorders>
              <w:top w:val="single" w:sz="5" w:space="0" w:color="8FB6EA"/>
            </w:tcBorders>
          </w:tcPr>
          <w:p w14:paraId="6D5A11B3" w14:textId="77777777" w:rsidR="00D4277A" w:rsidRDefault="00D4277A"/>
        </w:tc>
        <w:tc>
          <w:tcPr>
            <w:tcW w:w="229" w:type="dxa"/>
          </w:tcPr>
          <w:p w14:paraId="6D5A11B4" w14:textId="77777777" w:rsidR="00D4277A" w:rsidRDefault="00D4277A"/>
        </w:tc>
        <w:tc>
          <w:tcPr>
            <w:tcW w:w="1017" w:type="dxa"/>
            <w:tcBorders>
              <w:top w:val="single" w:sz="5" w:space="0" w:color="8FB6EA"/>
            </w:tcBorders>
          </w:tcPr>
          <w:p w14:paraId="6D5A11B5" w14:textId="77777777" w:rsidR="00D4277A" w:rsidRDefault="00D4277A"/>
        </w:tc>
        <w:tc>
          <w:tcPr>
            <w:tcW w:w="5416" w:type="dxa"/>
            <w:gridSpan w:val="8"/>
          </w:tcPr>
          <w:p w14:paraId="6D5A11B6" w14:textId="77777777" w:rsidR="00D4277A" w:rsidRDefault="00D4277A"/>
        </w:tc>
      </w:tr>
      <w:tr w:rsidR="00D4277A" w14:paraId="6D5A11BF" w14:textId="77777777">
        <w:trPr>
          <w:trHeight w:hRule="exact" w:val="344"/>
        </w:trPr>
        <w:tc>
          <w:tcPr>
            <w:tcW w:w="5531" w:type="dxa"/>
            <w:gridSpan w:val="12"/>
          </w:tcPr>
          <w:p w14:paraId="6D5A11B8" w14:textId="77777777" w:rsidR="00D4277A" w:rsidRDefault="00D4277A"/>
        </w:tc>
        <w:tc>
          <w:tcPr>
            <w:tcW w:w="902" w:type="dxa"/>
            <w:shd w:val="clear" w:color="auto" w:fill="FFFFFF"/>
          </w:tcPr>
          <w:p w14:paraId="6D5A11B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1BA" w14:textId="77777777" w:rsidR="00D4277A" w:rsidRDefault="00D4277A"/>
        </w:tc>
        <w:tc>
          <w:tcPr>
            <w:tcW w:w="902" w:type="dxa"/>
            <w:shd w:val="clear" w:color="auto" w:fill="FFFFFF"/>
          </w:tcPr>
          <w:p w14:paraId="6D5A11B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1BC" w14:textId="77777777" w:rsidR="00D4277A" w:rsidRDefault="00D4277A"/>
        </w:tc>
        <w:tc>
          <w:tcPr>
            <w:tcW w:w="2823" w:type="dxa"/>
            <w:shd w:val="clear" w:color="auto" w:fill="FFFFFF"/>
          </w:tcPr>
          <w:p w14:paraId="6D5A11B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6:27 PM</w:t>
            </w:r>
          </w:p>
        </w:tc>
        <w:tc>
          <w:tcPr>
            <w:tcW w:w="114" w:type="dxa"/>
          </w:tcPr>
          <w:p w14:paraId="6D5A11BE" w14:textId="77777777" w:rsidR="00D4277A" w:rsidRDefault="00D4277A"/>
        </w:tc>
      </w:tr>
      <w:tr w:rsidR="00D4277A" w14:paraId="6D5A11C3" w14:textId="77777777">
        <w:trPr>
          <w:trHeight w:hRule="exact" w:val="673"/>
        </w:trPr>
        <w:tc>
          <w:tcPr>
            <w:tcW w:w="673" w:type="dxa"/>
            <w:gridSpan w:val="3"/>
          </w:tcPr>
          <w:p w14:paraId="6D5A11C0" w14:textId="77777777" w:rsidR="00D4277A" w:rsidRDefault="00D4277A"/>
        </w:tc>
        <w:tc>
          <w:tcPr>
            <w:tcW w:w="9930" w:type="dxa"/>
            <w:gridSpan w:val="14"/>
            <w:tcBorders>
              <w:bottom w:val="single" w:sz="5" w:space="0" w:color="8FB6EA"/>
            </w:tcBorders>
            <w:shd w:val="clear" w:color="auto" w:fill="FFFFFF"/>
          </w:tcPr>
          <w:p w14:paraId="6D5A11C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think it's so a bit cultural thing too, because the students in the classroom, even in the universities level in Nepal, they just sit and listen to the lecturer. Even if sometimes if [others] - if there is a discussion, and if the student stands up</w:t>
            </w:r>
            <w:r>
              <w:rPr>
                <w:rFonts w:ascii="Calibri" w:hAnsi="Calibri" w:cs="Calibri"/>
                <w:color w:val="000000"/>
                <w:spacing w:val="-2"/>
                <w:sz w:val="18"/>
              </w:rPr>
              <w:t xml:space="preserve"> and asks some things - ask something relevant to topic, if the teacher finds that - sometimes the teacher or the lecturer, they find offensive for that because...</w:t>
            </w:r>
          </w:p>
        </w:tc>
        <w:tc>
          <w:tcPr>
            <w:tcW w:w="114" w:type="dxa"/>
          </w:tcPr>
          <w:p w14:paraId="6D5A11C2" w14:textId="77777777" w:rsidR="00D4277A" w:rsidRDefault="00D4277A"/>
        </w:tc>
      </w:tr>
      <w:tr w:rsidR="00D4277A" w14:paraId="6D5A11C7" w14:textId="77777777">
        <w:trPr>
          <w:trHeight w:hRule="exact" w:val="115"/>
        </w:trPr>
        <w:tc>
          <w:tcPr>
            <w:tcW w:w="673" w:type="dxa"/>
            <w:gridSpan w:val="3"/>
          </w:tcPr>
          <w:p w14:paraId="6D5A11C4" w14:textId="77777777" w:rsidR="00D4277A" w:rsidRDefault="00D4277A"/>
        </w:tc>
        <w:tc>
          <w:tcPr>
            <w:tcW w:w="9930" w:type="dxa"/>
            <w:gridSpan w:val="14"/>
            <w:tcBorders>
              <w:top w:val="single" w:sz="5" w:space="0" w:color="8FB6EA"/>
            </w:tcBorders>
          </w:tcPr>
          <w:p w14:paraId="6D5A11C5" w14:textId="77777777" w:rsidR="00D4277A" w:rsidRDefault="00D4277A"/>
        </w:tc>
        <w:tc>
          <w:tcPr>
            <w:tcW w:w="114" w:type="dxa"/>
          </w:tcPr>
          <w:p w14:paraId="6D5A11C6" w14:textId="77777777" w:rsidR="00D4277A" w:rsidRDefault="00D4277A"/>
        </w:tc>
      </w:tr>
      <w:tr w:rsidR="00D4277A" w14:paraId="6D5A11CF" w14:textId="77777777">
        <w:trPr>
          <w:trHeight w:hRule="exact" w:val="344"/>
        </w:trPr>
        <w:tc>
          <w:tcPr>
            <w:tcW w:w="5531" w:type="dxa"/>
            <w:gridSpan w:val="12"/>
          </w:tcPr>
          <w:p w14:paraId="6D5A11C8" w14:textId="77777777" w:rsidR="00D4277A" w:rsidRDefault="00D4277A"/>
        </w:tc>
        <w:tc>
          <w:tcPr>
            <w:tcW w:w="902" w:type="dxa"/>
            <w:shd w:val="clear" w:color="auto" w:fill="FFFFFF"/>
          </w:tcPr>
          <w:p w14:paraId="6D5A11C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1CA" w14:textId="77777777" w:rsidR="00D4277A" w:rsidRDefault="00D4277A"/>
        </w:tc>
        <w:tc>
          <w:tcPr>
            <w:tcW w:w="902" w:type="dxa"/>
            <w:shd w:val="clear" w:color="auto" w:fill="FFFFFF"/>
          </w:tcPr>
          <w:p w14:paraId="6D5A11C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1CC" w14:textId="77777777" w:rsidR="00D4277A" w:rsidRDefault="00D4277A"/>
        </w:tc>
        <w:tc>
          <w:tcPr>
            <w:tcW w:w="2823" w:type="dxa"/>
            <w:shd w:val="clear" w:color="auto" w:fill="FFFFFF"/>
          </w:tcPr>
          <w:p w14:paraId="6D5A11C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6:28 PM</w:t>
            </w:r>
          </w:p>
        </w:tc>
        <w:tc>
          <w:tcPr>
            <w:tcW w:w="114" w:type="dxa"/>
          </w:tcPr>
          <w:p w14:paraId="6D5A11CE" w14:textId="77777777" w:rsidR="00D4277A" w:rsidRDefault="00D4277A"/>
        </w:tc>
      </w:tr>
      <w:tr w:rsidR="00D4277A" w14:paraId="6D5A11D3" w14:textId="77777777">
        <w:trPr>
          <w:trHeight w:hRule="exact" w:val="673"/>
        </w:trPr>
        <w:tc>
          <w:tcPr>
            <w:tcW w:w="673" w:type="dxa"/>
            <w:gridSpan w:val="3"/>
          </w:tcPr>
          <w:p w14:paraId="6D5A11D0" w14:textId="77777777" w:rsidR="00D4277A" w:rsidRDefault="00D4277A"/>
        </w:tc>
        <w:tc>
          <w:tcPr>
            <w:tcW w:w="9930" w:type="dxa"/>
            <w:gridSpan w:val="14"/>
            <w:tcBorders>
              <w:bottom w:val="single" w:sz="5" w:space="0" w:color="8FB6EA"/>
            </w:tcBorders>
            <w:shd w:val="clear" w:color="auto" w:fill="FFFFFF"/>
          </w:tcPr>
          <w:p w14:paraId="6D5A11D1" w14:textId="77777777" w:rsidR="00D4277A" w:rsidRDefault="00862463">
            <w:pPr>
              <w:rPr>
                <w:rFonts w:ascii="Calibri" w:hAnsi="Calibri" w:cs="Calibri"/>
                <w:color w:val="000000"/>
                <w:spacing w:val="-2"/>
                <w:sz w:val="18"/>
              </w:rPr>
            </w:pPr>
            <w:r>
              <w:rPr>
                <w:rFonts w:ascii="Calibri" w:hAnsi="Calibri" w:cs="Calibri"/>
                <w:color w:val="000000"/>
                <w:spacing w:val="-2"/>
                <w:sz w:val="18"/>
              </w:rPr>
              <w:t>It's a cultural thing that the teachers are the respected persons there. Yeah, here, also - we also respect the teachers here too but in Nepal that respecting thing is in one side but the teachers, they expect that the students, they follow them...</w:t>
            </w:r>
          </w:p>
        </w:tc>
        <w:tc>
          <w:tcPr>
            <w:tcW w:w="114" w:type="dxa"/>
          </w:tcPr>
          <w:p w14:paraId="6D5A11D2" w14:textId="77777777" w:rsidR="00D4277A" w:rsidRDefault="00D4277A"/>
        </w:tc>
      </w:tr>
      <w:tr w:rsidR="00D4277A" w14:paraId="6D5A11D7" w14:textId="77777777">
        <w:trPr>
          <w:trHeight w:hRule="exact" w:val="702"/>
        </w:trPr>
        <w:tc>
          <w:tcPr>
            <w:tcW w:w="673" w:type="dxa"/>
            <w:gridSpan w:val="3"/>
          </w:tcPr>
          <w:p w14:paraId="6D5A11D4" w14:textId="77777777" w:rsidR="00D4277A" w:rsidRDefault="00D4277A"/>
        </w:tc>
        <w:tc>
          <w:tcPr>
            <w:tcW w:w="9930" w:type="dxa"/>
            <w:gridSpan w:val="14"/>
            <w:tcBorders>
              <w:top w:val="single" w:sz="5" w:space="0" w:color="8FB6EA"/>
            </w:tcBorders>
          </w:tcPr>
          <w:p w14:paraId="6D5A11D5" w14:textId="77777777" w:rsidR="00D4277A" w:rsidRDefault="00D4277A"/>
        </w:tc>
        <w:tc>
          <w:tcPr>
            <w:tcW w:w="114" w:type="dxa"/>
          </w:tcPr>
          <w:p w14:paraId="6D5A11D6" w14:textId="77777777" w:rsidR="00D4277A" w:rsidRDefault="00D4277A"/>
        </w:tc>
      </w:tr>
      <w:tr w:rsidR="00D4277A" w14:paraId="6D5A11DA" w14:textId="77777777">
        <w:trPr>
          <w:trHeight w:hRule="exact" w:val="459"/>
        </w:trPr>
        <w:tc>
          <w:tcPr>
            <w:tcW w:w="5359" w:type="dxa"/>
            <w:gridSpan w:val="11"/>
            <w:shd w:val="clear" w:color="auto" w:fill="FFFFFF"/>
          </w:tcPr>
          <w:p w14:paraId="6D5A11D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w:t>
            </w:r>
            <w:r>
              <w:rPr>
                <w:rFonts w:ascii="Calibri" w:hAnsi="Calibri" w:cs="Calibri"/>
                <w:color w:val="000066"/>
                <w:spacing w:val="-2"/>
                <w:sz w:val="16"/>
              </w:rPr>
              <w:t>eports\\Coding Summary By File Report</w:t>
            </w:r>
          </w:p>
        </w:tc>
        <w:tc>
          <w:tcPr>
            <w:tcW w:w="5358" w:type="dxa"/>
            <w:gridSpan w:val="7"/>
            <w:shd w:val="clear" w:color="auto" w:fill="FFFFFF"/>
          </w:tcPr>
          <w:p w14:paraId="6D5A11D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148 of 204</w:t>
            </w:r>
          </w:p>
        </w:tc>
      </w:tr>
      <w:tr w:rsidR="00D4277A" w14:paraId="6D5A11DC" w14:textId="77777777">
        <w:trPr>
          <w:trHeight w:hRule="exact" w:val="444"/>
        </w:trPr>
        <w:tc>
          <w:tcPr>
            <w:tcW w:w="10717" w:type="dxa"/>
            <w:gridSpan w:val="18"/>
            <w:shd w:val="clear" w:color="auto" w:fill="FFFFFF"/>
            <w:vAlign w:val="center"/>
          </w:tcPr>
          <w:p w14:paraId="6D5A11D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1EC" w14:textId="77777777">
        <w:trPr>
          <w:trHeight w:hRule="exact" w:val="673"/>
        </w:trPr>
        <w:tc>
          <w:tcPr>
            <w:tcW w:w="673" w:type="dxa"/>
            <w:gridSpan w:val="3"/>
            <w:shd w:val="clear" w:color="auto" w:fill="8FB6EA"/>
          </w:tcPr>
          <w:p w14:paraId="6D5A11DD" w14:textId="77777777" w:rsidR="00D4277A" w:rsidRDefault="00D4277A"/>
        </w:tc>
        <w:tc>
          <w:tcPr>
            <w:tcW w:w="1247" w:type="dxa"/>
            <w:shd w:val="clear" w:color="auto" w:fill="8FB6EA"/>
          </w:tcPr>
          <w:p w14:paraId="6D5A11D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1DF" w14:textId="77777777" w:rsidR="00D4277A" w:rsidRDefault="00D4277A"/>
        </w:tc>
        <w:tc>
          <w:tcPr>
            <w:tcW w:w="903" w:type="dxa"/>
            <w:shd w:val="clear" w:color="auto" w:fill="8FB6EA"/>
          </w:tcPr>
          <w:p w14:paraId="6D5A11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1E1" w14:textId="77777777" w:rsidR="00D4277A" w:rsidRDefault="00D4277A"/>
        </w:tc>
        <w:tc>
          <w:tcPr>
            <w:tcW w:w="788" w:type="dxa"/>
            <w:shd w:val="clear" w:color="auto" w:fill="8FB6EA"/>
          </w:tcPr>
          <w:p w14:paraId="6D5A11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1E3" w14:textId="77777777" w:rsidR="00D4277A" w:rsidRDefault="00D4277A"/>
        </w:tc>
        <w:tc>
          <w:tcPr>
            <w:tcW w:w="1017" w:type="dxa"/>
            <w:shd w:val="clear" w:color="auto" w:fill="8FB6EA"/>
          </w:tcPr>
          <w:p w14:paraId="6D5A11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1E5" w14:textId="77777777" w:rsidR="00D4277A" w:rsidRDefault="00D4277A"/>
        </w:tc>
        <w:tc>
          <w:tcPr>
            <w:tcW w:w="902" w:type="dxa"/>
            <w:shd w:val="clear" w:color="auto" w:fill="8FB6EA"/>
          </w:tcPr>
          <w:p w14:paraId="6D5A11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1E7" w14:textId="77777777" w:rsidR="00D4277A" w:rsidRDefault="00D4277A"/>
        </w:tc>
        <w:tc>
          <w:tcPr>
            <w:tcW w:w="902" w:type="dxa"/>
            <w:shd w:val="clear" w:color="auto" w:fill="8FB6EA"/>
          </w:tcPr>
          <w:p w14:paraId="6D5A11E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1E9" w14:textId="77777777" w:rsidR="00D4277A" w:rsidRDefault="00D4277A"/>
        </w:tc>
        <w:tc>
          <w:tcPr>
            <w:tcW w:w="2823" w:type="dxa"/>
            <w:shd w:val="clear" w:color="auto" w:fill="8FB6EA"/>
          </w:tcPr>
          <w:p w14:paraId="6D5A11E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1EB" w14:textId="77777777" w:rsidR="00D4277A" w:rsidRDefault="00D4277A"/>
        </w:tc>
      </w:tr>
      <w:tr w:rsidR="00D4277A" w14:paraId="6D5A11EE" w14:textId="77777777">
        <w:trPr>
          <w:trHeight w:hRule="exact" w:val="115"/>
        </w:trPr>
        <w:tc>
          <w:tcPr>
            <w:tcW w:w="10717" w:type="dxa"/>
            <w:gridSpan w:val="18"/>
          </w:tcPr>
          <w:p w14:paraId="6D5A11ED" w14:textId="77777777" w:rsidR="00D4277A" w:rsidRDefault="00D4277A"/>
        </w:tc>
      </w:tr>
      <w:tr w:rsidR="00D4277A" w14:paraId="6D5A11F6" w14:textId="77777777">
        <w:trPr>
          <w:trHeight w:hRule="exact" w:val="329"/>
        </w:trPr>
        <w:tc>
          <w:tcPr>
            <w:tcW w:w="5531" w:type="dxa"/>
            <w:gridSpan w:val="12"/>
          </w:tcPr>
          <w:p w14:paraId="6D5A11EF" w14:textId="77777777" w:rsidR="00D4277A" w:rsidRDefault="00D4277A"/>
        </w:tc>
        <w:tc>
          <w:tcPr>
            <w:tcW w:w="902" w:type="dxa"/>
            <w:shd w:val="clear" w:color="auto" w:fill="FFFFFF"/>
          </w:tcPr>
          <w:p w14:paraId="6D5A11F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1F1" w14:textId="77777777" w:rsidR="00D4277A" w:rsidRDefault="00D4277A"/>
        </w:tc>
        <w:tc>
          <w:tcPr>
            <w:tcW w:w="902" w:type="dxa"/>
            <w:shd w:val="clear" w:color="auto" w:fill="FFFFFF"/>
          </w:tcPr>
          <w:p w14:paraId="6D5A11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1F3" w14:textId="77777777" w:rsidR="00D4277A" w:rsidRDefault="00D4277A"/>
        </w:tc>
        <w:tc>
          <w:tcPr>
            <w:tcW w:w="2823" w:type="dxa"/>
            <w:shd w:val="clear" w:color="auto" w:fill="FFFFFF"/>
          </w:tcPr>
          <w:p w14:paraId="6D5A11F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6:29 PM</w:t>
            </w:r>
          </w:p>
        </w:tc>
        <w:tc>
          <w:tcPr>
            <w:tcW w:w="114" w:type="dxa"/>
          </w:tcPr>
          <w:p w14:paraId="6D5A11F5" w14:textId="77777777" w:rsidR="00D4277A" w:rsidRDefault="00D4277A"/>
        </w:tc>
      </w:tr>
      <w:tr w:rsidR="00D4277A" w14:paraId="6D5A11FD" w14:textId="77777777">
        <w:trPr>
          <w:trHeight w:hRule="exact" w:val="1061"/>
        </w:trPr>
        <w:tc>
          <w:tcPr>
            <w:tcW w:w="673" w:type="dxa"/>
            <w:gridSpan w:val="3"/>
          </w:tcPr>
          <w:p w14:paraId="6D5A11F7" w14:textId="77777777" w:rsidR="00D4277A" w:rsidRDefault="00D4277A"/>
        </w:tc>
        <w:tc>
          <w:tcPr>
            <w:tcW w:w="9930" w:type="dxa"/>
            <w:gridSpan w:val="14"/>
            <w:vMerge w:val="restart"/>
            <w:tcBorders>
              <w:bottom w:val="single" w:sz="5" w:space="0" w:color="8FB6EA"/>
            </w:tcBorders>
            <w:shd w:val="clear" w:color="auto" w:fill="FFFFFF"/>
          </w:tcPr>
          <w:p w14:paraId="6D5A11F8" w14:textId="77777777" w:rsidR="00D4277A" w:rsidRDefault="00862463">
            <w:pPr>
              <w:rPr>
                <w:rFonts w:ascii="Calibri" w:hAnsi="Calibri" w:cs="Calibri"/>
                <w:color w:val="000000"/>
                <w:spacing w:val="-2"/>
                <w:sz w:val="18"/>
              </w:rPr>
            </w:pPr>
            <w:r>
              <w:rPr>
                <w:rFonts w:ascii="Calibri" w:hAnsi="Calibri" w:cs="Calibri"/>
                <w:color w:val="000000"/>
                <w:spacing w:val="-2"/>
                <w:sz w:val="18"/>
              </w:rPr>
              <w:t>Are you saying - so, if I may ask, are you saying that silence, keeping quiet is show of respect?</w:t>
            </w:r>
          </w:p>
          <w:p w14:paraId="6D5A11F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it is a kind of; not actually. It depends on the teacher, what type of subject and what [inaudible] teacher is, because I come from educati</w:t>
            </w:r>
            <w:r>
              <w:rPr>
                <w:rFonts w:ascii="Calibri" w:hAnsi="Calibri" w:cs="Calibri"/>
                <w:color w:val="000000"/>
                <w:spacing w:val="-2"/>
                <w:sz w:val="18"/>
              </w:rPr>
              <w:t>onal background where a lot of theories and there's philosophies we're taught. While teaching this types of theoretical subjects, even the teachers, they are from the old generations - because the new generation [inaudible] lecturers, they provide [inaudib</w:t>
            </w:r>
            <w:r>
              <w:rPr>
                <w:rFonts w:ascii="Calibri" w:hAnsi="Calibri" w:cs="Calibri"/>
                <w:color w:val="000000"/>
                <w:spacing w:val="-2"/>
                <w:sz w:val="18"/>
              </w:rPr>
              <w:t>le] they allow us to ... and even though - it depends on the students, they don't want to [participate], they just want to listen...</w:t>
            </w:r>
          </w:p>
          <w:p w14:paraId="6D5A11F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 is that?</w:t>
            </w:r>
          </w:p>
          <w:p w14:paraId="6D5A11F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Because they are [listening] from the starting level, from the [unclear] level to the university level, they are just [used] to listen to the teacher. The teacher keeps talking for the 45 minutes and [unclear], that's it; and the student, they</w:t>
            </w:r>
            <w:r>
              <w:rPr>
                <w:rFonts w:ascii="Calibri" w:hAnsi="Calibri" w:cs="Calibri"/>
                <w:color w:val="000000"/>
                <w:spacing w:val="-2"/>
                <w:sz w:val="18"/>
              </w:rPr>
              <w:t>'re - like here, the assessments are every week [unclear] there are assessments like that, like [unclear] and everything that [unclear] here.</w:t>
            </w:r>
          </w:p>
        </w:tc>
        <w:tc>
          <w:tcPr>
            <w:tcW w:w="114" w:type="dxa"/>
          </w:tcPr>
          <w:p w14:paraId="6D5A11FC" w14:textId="77777777" w:rsidR="00D4277A" w:rsidRDefault="00D4277A"/>
        </w:tc>
      </w:tr>
      <w:tr w:rsidR="00D4277A" w14:paraId="6D5A1201" w14:textId="77777777">
        <w:trPr>
          <w:trHeight w:hRule="exact" w:val="1074"/>
        </w:trPr>
        <w:tc>
          <w:tcPr>
            <w:tcW w:w="673" w:type="dxa"/>
            <w:gridSpan w:val="3"/>
          </w:tcPr>
          <w:p w14:paraId="6D5A11FE" w14:textId="77777777" w:rsidR="00D4277A" w:rsidRDefault="00D4277A"/>
        </w:tc>
        <w:tc>
          <w:tcPr>
            <w:tcW w:w="9930" w:type="dxa"/>
            <w:gridSpan w:val="14"/>
            <w:vMerge/>
            <w:tcBorders>
              <w:bottom w:val="single" w:sz="5" w:space="0" w:color="8FB6EA"/>
            </w:tcBorders>
            <w:shd w:val="clear" w:color="auto" w:fill="FFFFFF"/>
          </w:tcPr>
          <w:p w14:paraId="6D5A11FF" w14:textId="77777777" w:rsidR="00D4277A" w:rsidRDefault="00D4277A"/>
        </w:tc>
        <w:tc>
          <w:tcPr>
            <w:tcW w:w="114" w:type="dxa"/>
          </w:tcPr>
          <w:p w14:paraId="6D5A1200" w14:textId="77777777" w:rsidR="00D4277A" w:rsidRDefault="00D4277A"/>
        </w:tc>
      </w:tr>
      <w:tr w:rsidR="00D4277A" w14:paraId="6D5A1205" w14:textId="77777777">
        <w:trPr>
          <w:trHeight w:hRule="exact" w:val="459"/>
        </w:trPr>
        <w:tc>
          <w:tcPr>
            <w:tcW w:w="673" w:type="dxa"/>
            <w:gridSpan w:val="3"/>
          </w:tcPr>
          <w:p w14:paraId="6D5A1202" w14:textId="77777777" w:rsidR="00D4277A" w:rsidRDefault="00D4277A"/>
        </w:tc>
        <w:tc>
          <w:tcPr>
            <w:tcW w:w="9930" w:type="dxa"/>
            <w:gridSpan w:val="14"/>
            <w:tcBorders>
              <w:top w:val="single" w:sz="5" w:space="0" w:color="8FB6EA"/>
            </w:tcBorders>
          </w:tcPr>
          <w:p w14:paraId="6D5A1203" w14:textId="77777777" w:rsidR="00D4277A" w:rsidRDefault="00D4277A"/>
        </w:tc>
        <w:tc>
          <w:tcPr>
            <w:tcW w:w="114" w:type="dxa"/>
          </w:tcPr>
          <w:p w14:paraId="6D5A1204" w14:textId="77777777" w:rsidR="00D4277A" w:rsidRDefault="00D4277A"/>
        </w:tc>
      </w:tr>
      <w:tr w:rsidR="00D4277A" w14:paraId="6D5A1209" w14:textId="77777777">
        <w:trPr>
          <w:trHeight w:hRule="exact" w:val="444"/>
        </w:trPr>
        <w:tc>
          <w:tcPr>
            <w:tcW w:w="673" w:type="dxa"/>
            <w:gridSpan w:val="3"/>
            <w:vMerge w:val="restart"/>
            <w:shd w:val="clear" w:color="auto" w:fill="FFFFFF"/>
          </w:tcPr>
          <w:p w14:paraId="6D5A1206" w14:textId="77777777" w:rsidR="00D4277A" w:rsidRDefault="00D4277A"/>
        </w:tc>
        <w:tc>
          <w:tcPr>
            <w:tcW w:w="9930" w:type="dxa"/>
            <w:gridSpan w:val="14"/>
            <w:shd w:val="clear" w:color="auto" w:fill="FFFFFF"/>
          </w:tcPr>
          <w:p w14:paraId="6D5A120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\mixed classroom environment</w:t>
            </w:r>
          </w:p>
        </w:tc>
        <w:tc>
          <w:tcPr>
            <w:tcW w:w="114" w:type="dxa"/>
            <w:vMerge w:val="restart"/>
            <w:shd w:val="clear" w:color="auto" w:fill="FFFFFF"/>
          </w:tcPr>
          <w:p w14:paraId="6D5A1208" w14:textId="77777777" w:rsidR="00D4277A" w:rsidRDefault="00D4277A"/>
        </w:tc>
      </w:tr>
      <w:tr w:rsidR="00D4277A" w14:paraId="6D5A1214" w14:textId="77777777">
        <w:trPr>
          <w:trHeight w:hRule="exact" w:val="344"/>
        </w:trPr>
        <w:tc>
          <w:tcPr>
            <w:tcW w:w="673" w:type="dxa"/>
            <w:gridSpan w:val="3"/>
            <w:vMerge/>
            <w:shd w:val="clear" w:color="auto" w:fill="FFFFFF"/>
          </w:tcPr>
          <w:p w14:paraId="6D5A120A" w14:textId="77777777" w:rsidR="00D4277A" w:rsidRDefault="00D4277A"/>
        </w:tc>
        <w:tc>
          <w:tcPr>
            <w:tcW w:w="1247" w:type="dxa"/>
            <w:tcBorders>
              <w:bottom w:val="single" w:sz="5" w:space="0" w:color="8FB6EA"/>
            </w:tcBorders>
            <w:shd w:val="clear" w:color="auto" w:fill="FFFFFF"/>
          </w:tcPr>
          <w:p w14:paraId="6D5A120B" w14:textId="77777777" w:rsidR="00D4277A" w:rsidRDefault="00D4277A">
            <w:pPr>
              <w:rPr>
                <w:rFonts w:ascii="Calibri" w:hAnsi="Calibri" w:cs="Calibri"/>
                <w:color w:val="000000"/>
                <w:spacing w:val="-2"/>
                <w:sz w:val="18"/>
              </w:rPr>
            </w:pPr>
          </w:p>
        </w:tc>
        <w:tc>
          <w:tcPr>
            <w:tcW w:w="229" w:type="dxa"/>
            <w:shd w:val="clear" w:color="auto" w:fill="FFFFFF"/>
          </w:tcPr>
          <w:p w14:paraId="6D5A120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20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20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20F" w14:textId="77777777" w:rsidR="00D4277A" w:rsidRDefault="00862463">
            <w:pPr>
              <w:rPr>
                <w:rFonts w:ascii="Calibri" w:hAnsi="Calibri" w:cs="Calibri"/>
                <w:color w:val="000000"/>
                <w:spacing w:val="-2"/>
                <w:sz w:val="18"/>
              </w:rPr>
            </w:pPr>
            <w:r>
              <w:rPr>
                <w:rFonts w:ascii="Calibri" w:hAnsi="Calibri" w:cs="Calibri"/>
                <w:color w:val="000000"/>
                <w:spacing w:val="-2"/>
                <w:sz w:val="18"/>
              </w:rPr>
              <w:t>0.0407</w:t>
            </w:r>
          </w:p>
        </w:tc>
        <w:tc>
          <w:tcPr>
            <w:tcW w:w="229" w:type="dxa"/>
            <w:shd w:val="clear" w:color="auto" w:fill="FFFFFF"/>
          </w:tcPr>
          <w:p w14:paraId="6D5A121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21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212" w14:textId="77777777" w:rsidR="00D4277A" w:rsidRDefault="00D4277A">
            <w:pPr>
              <w:rPr>
                <w:rFonts w:ascii="Calibri" w:hAnsi="Calibri" w:cs="Calibri"/>
                <w:b/>
                <w:color w:val="5C83B4"/>
                <w:spacing w:val="-2"/>
                <w:sz w:val="24"/>
              </w:rPr>
            </w:pPr>
          </w:p>
        </w:tc>
        <w:tc>
          <w:tcPr>
            <w:tcW w:w="114" w:type="dxa"/>
            <w:vMerge/>
            <w:shd w:val="clear" w:color="auto" w:fill="FFFFFF"/>
          </w:tcPr>
          <w:p w14:paraId="6D5A1213" w14:textId="77777777" w:rsidR="00D4277A" w:rsidRDefault="00D4277A"/>
        </w:tc>
      </w:tr>
      <w:tr w:rsidR="00D4277A" w14:paraId="6D5A121E" w14:textId="77777777">
        <w:trPr>
          <w:trHeight w:hRule="exact" w:val="114"/>
        </w:trPr>
        <w:tc>
          <w:tcPr>
            <w:tcW w:w="673" w:type="dxa"/>
            <w:gridSpan w:val="3"/>
          </w:tcPr>
          <w:p w14:paraId="6D5A1215" w14:textId="77777777" w:rsidR="00D4277A" w:rsidRDefault="00D4277A"/>
        </w:tc>
        <w:tc>
          <w:tcPr>
            <w:tcW w:w="1247" w:type="dxa"/>
            <w:tcBorders>
              <w:top w:val="single" w:sz="5" w:space="0" w:color="8FB6EA"/>
            </w:tcBorders>
          </w:tcPr>
          <w:p w14:paraId="6D5A1216" w14:textId="77777777" w:rsidR="00D4277A" w:rsidRDefault="00D4277A"/>
        </w:tc>
        <w:tc>
          <w:tcPr>
            <w:tcW w:w="229" w:type="dxa"/>
          </w:tcPr>
          <w:p w14:paraId="6D5A1217" w14:textId="77777777" w:rsidR="00D4277A" w:rsidRDefault="00D4277A"/>
        </w:tc>
        <w:tc>
          <w:tcPr>
            <w:tcW w:w="903" w:type="dxa"/>
            <w:tcBorders>
              <w:top w:val="single" w:sz="5" w:space="0" w:color="8FB6EA"/>
            </w:tcBorders>
          </w:tcPr>
          <w:p w14:paraId="6D5A1218" w14:textId="77777777" w:rsidR="00D4277A" w:rsidRDefault="00D4277A"/>
        </w:tc>
        <w:tc>
          <w:tcPr>
            <w:tcW w:w="215" w:type="dxa"/>
          </w:tcPr>
          <w:p w14:paraId="6D5A1219" w14:textId="77777777" w:rsidR="00D4277A" w:rsidRDefault="00D4277A"/>
        </w:tc>
        <w:tc>
          <w:tcPr>
            <w:tcW w:w="788" w:type="dxa"/>
            <w:tcBorders>
              <w:top w:val="single" w:sz="5" w:space="0" w:color="8FB6EA"/>
            </w:tcBorders>
          </w:tcPr>
          <w:p w14:paraId="6D5A121A" w14:textId="77777777" w:rsidR="00D4277A" w:rsidRDefault="00D4277A"/>
        </w:tc>
        <w:tc>
          <w:tcPr>
            <w:tcW w:w="229" w:type="dxa"/>
          </w:tcPr>
          <w:p w14:paraId="6D5A121B" w14:textId="77777777" w:rsidR="00D4277A" w:rsidRDefault="00D4277A"/>
        </w:tc>
        <w:tc>
          <w:tcPr>
            <w:tcW w:w="1017" w:type="dxa"/>
            <w:tcBorders>
              <w:top w:val="single" w:sz="5" w:space="0" w:color="8FB6EA"/>
            </w:tcBorders>
          </w:tcPr>
          <w:p w14:paraId="6D5A121C" w14:textId="77777777" w:rsidR="00D4277A" w:rsidRDefault="00D4277A"/>
        </w:tc>
        <w:tc>
          <w:tcPr>
            <w:tcW w:w="5416" w:type="dxa"/>
            <w:gridSpan w:val="8"/>
          </w:tcPr>
          <w:p w14:paraId="6D5A121D" w14:textId="77777777" w:rsidR="00D4277A" w:rsidRDefault="00D4277A"/>
        </w:tc>
      </w:tr>
      <w:tr w:rsidR="00D4277A" w14:paraId="6D5A1226" w14:textId="77777777">
        <w:trPr>
          <w:trHeight w:hRule="exact" w:val="330"/>
        </w:trPr>
        <w:tc>
          <w:tcPr>
            <w:tcW w:w="5531" w:type="dxa"/>
            <w:gridSpan w:val="12"/>
          </w:tcPr>
          <w:p w14:paraId="6D5A121F" w14:textId="77777777" w:rsidR="00D4277A" w:rsidRDefault="00D4277A"/>
        </w:tc>
        <w:tc>
          <w:tcPr>
            <w:tcW w:w="902" w:type="dxa"/>
            <w:shd w:val="clear" w:color="auto" w:fill="FFFFFF"/>
          </w:tcPr>
          <w:p w14:paraId="6D5A122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221" w14:textId="77777777" w:rsidR="00D4277A" w:rsidRDefault="00D4277A"/>
        </w:tc>
        <w:tc>
          <w:tcPr>
            <w:tcW w:w="902" w:type="dxa"/>
            <w:shd w:val="clear" w:color="auto" w:fill="FFFFFF"/>
          </w:tcPr>
          <w:p w14:paraId="6D5A12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223" w14:textId="77777777" w:rsidR="00D4277A" w:rsidRDefault="00D4277A"/>
        </w:tc>
        <w:tc>
          <w:tcPr>
            <w:tcW w:w="2823" w:type="dxa"/>
            <w:shd w:val="clear" w:color="auto" w:fill="FFFFFF"/>
          </w:tcPr>
          <w:p w14:paraId="6D5A122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6:11 PM</w:t>
            </w:r>
          </w:p>
        </w:tc>
        <w:tc>
          <w:tcPr>
            <w:tcW w:w="114" w:type="dxa"/>
          </w:tcPr>
          <w:p w14:paraId="6D5A1225" w14:textId="77777777" w:rsidR="00D4277A" w:rsidRDefault="00D4277A"/>
        </w:tc>
      </w:tr>
      <w:tr w:rsidR="00D4277A" w14:paraId="6D5A122B" w14:textId="77777777">
        <w:trPr>
          <w:trHeight w:hRule="exact" w:val="745"/>
        </w:trPr>
        <w:tc>
          <w:tcPr>
            <w:tcW w:w="673" w:type="dxa"/>
            <w:gridSpan w:val="3"/>
          </w:tcPr>
          <w:p w14:paraId="6D5A1227" w14:textId="77777777" w:rsidR="00D4277A" w:rsidRDefault="00D4277A"/>
        </w:tc>
        <w:tc>
          <w:tcPr>
            <w:tcW w:w="9930" w:type="dxa"/>
            <w:gridSpan w:val="14"/>
            <w:vMerge w:val="restart"/>
            <w:tcBorders>
              <w:bottom w:val="single" w:sz="5" w:space="0" w:color="8FB6EA"/>
            </w:tcBorders>
            <w:shd w:val="clear" w:color="auto" w:fill="FFFFFF"/>
          </w:tcPr>
          <w:p w14:paraId="6D5A1228" w14:textId="77777777" w:rsidR="00D4277A" w:rsidRDefault="00862463">
            <w:pPr>
              <w:rPr>
                <w:rFonts w:ascii="Calibri" w:hAnsi="Calibri" w:cs="Calibri"/>
                <w:color w:val="000000"/>
                <w:spacing w:val="-2"/>
                <w:sz w:val="18"/>
              </w:rPr>
            </w:pPr>
            <w:r>
              <w:rPr>
                <w:rFonts w:ascii="Calibri" w:hAnsi="Calibri" w:cs="Calibri"/>
                <w:color w:val="000000"/>
                <w:spacing w:val="-2"/>
                <w:sz w:val="18"/>
              </w:rPr>
              <w:t>Yeah, both the teachers and students. I can give you; in my - one of the lecturer has given a task to us that was, beyond your community - beyond your nationality you have to choose friends from another nationality and there was a group, you have to form t</w:t>
            </w:r>
            <w:r>
              <w:rPr>
                <w:rFonts w:ascii="Calibri" w:hAnsi="Calibri" w:cs="Calibri"/>
                <w:color w:val="000000"/>
                <w:spacing w:val="-2"/>
                <w:sz w:val="18"/>
              </w:rPr>
              <w:t xml:space="preserve">hat group of four, and there is a group discussion. </w:t>
            </w:r>
          </w:p>
          <w:p w14:paraId="6D5A1229" w14:textId="77777777" w:rsidR="00D4277A" w:rsidRDefault="00862463">
            <w:pPr>
              <w:rPr>
                <w:rFonts w:ascii="Calibri" w:hAnsi="Calibri" w:cs="Calibri"/>
                <w:color w:val="000000"/>
                <w:spacing w:val="-2"/>
                <w:sz w:val="18"/>
              </w:rPr>
            </w:pPr>
            <w:r>
              <w:rPr>
                <w:rFonts w:ascii="Calibri" w:hAnsi="Calibri" w:cs="Calibri"/>
                <w:color w:val="000000"/>
                <w:spacing w:val="-2"/>
                <w:sz w:val="18"/>
              </w:rPr>
              <w:tab/>
              <w:t>For that we were, yeah, one friend of mine was from Sri Lanka, two of them were from China, one is from India and I am from Nepal. So sometimes the Chinese accent for the group action, for the group act</w:t>
            </w:r>
            <w:r>
              <w:rPr>
                <w:rFonts w:ascii="Calibri" w:hAnsi="Calibri" w:cs="Calibri"/>
                <w:color w:val="000000"/>
                <w:spacing w:val="-2"/>
                <w:sz w:val="18"/>
              </w:rPr>
              <w:t xml:space="preserve">ivity, the Chinese accent, it was quite hard to understand them and they also feel - how feel; they also feel difficult to understand our accent too; and talking about the classrooms, that's the challenge. </w:t>
            </w:r>
          </w:p>
        </w:tc>
        <w:tc>
          <w:tcPr>
            <w:tcW w:w="114" w:type="dxa"/>
          </w:tcPr>
          <w:p w14:paraId="6D5A122A" w14:textId="77777777" w:rsidR="00D4277A" w:rsidRDefault="00D4277A"/>
        </w:tc>
      </w:tr>
      <w:tr w:rsidR="00D4277A" w14:paraId="6D5A122F" w14:textId="77777777">
        <w:trPr>
          <w:trHeight w:hRule="exact" w:val="759"/>
        </w:trPr>
        <w:tc>
          <w:tcPr>
            <w:tcW w:w="673" w:type="dxa"/>
            <w:gridSpan w:val="3"/>
          </w:tcPr>
          <w:p w14:paraId="6D5A122C" w14:textId="77777777" w:rsidR="00D4277A" w:rsidRDefault="00D4277A"/>
        </w:tc>
        <w:tc>
          <w:tcPr>
            <w:tcW w:w="9930" w:type="dxa"/>
            <w:gridSpan w:val="14"/>
            <w:vMerge/>
            <w:tcBorders>
              <w:bottom w:val="single" w:sz="5" w:space="0" w:color="8FB6EA"/>
            </w:tcBorders>
            <w:shd w:val="clear" w:color="auto" w:fill="FFFFFF"/>
          </w:tcPr>
          <w:p w14:paraId="6D5A122D" w14:textId="77777777" w:rsidR="00D4277A" w:rsidRDefault="00D4277A"/>
        </w:tc>
        <w:tc>
          <w:tcPr>
            <w:tcW w:w="114" w:type="dxa"/>
          </w:tcPr>
          <w:p w14:paraId="6D5A122E" w14:textId="77777777" w:rsidR="00D4277A" w:rsidRDefault="00D4277A"/>
        </w:tc>
      </w:tr>
      <w:tr w:rsidR="00D4277A" w14:paraId="6D5A1233" w14:textId="77777777">
        <w:trPr>
          <w:trHeight w:hRule="exact" w:val="459"/>
        </w:trPr>
        <w:tc>
          <w:tcPr>
            <w:tcW w:w="673" w:type="dxa"/>
            <w:gridSpan w:val="3"/>
          </w:tcPr>
          <w:p w14:paraId="6D5A1230" w14:textId="77777777" w:rsidR="00D4277A" w:rsidRDefault="00D4277A"/>
        </w:tc>
        <w:tc>
          <w:tcPr>
            <w:tcW w:w="9930" w:type="dxa"/>
            <w:gridSpan w:val="14"/>
            <w:tcBorders>
              <w:top w:val="single" w:sz="5" w:space="0" w:color="8FB6EA"/>
            </w:tcBorders>
          </w:tcPr>
          <w:p w14:paraId="6D5A1231" w14:textId="77777777" w:rsidR="00D4277A" w:rsidRDefault="00D4277A"/>
        </w:tc>
        <w:tc>
          <w:tcPr>
            <w:tcW w:w="114" w:type="dxa"/>
          </w:tcPr>
          <w:p w14:paraId="6D5A1232" w14:textId="77777777" w:rsidR="00D4277A" w:rsidRDefault="00D4277A"/>
        </w:tc>
      </w:tr>
      <w:tr w:rsidR="00D4277A" w14:paraId="6D5A1237" w14:textId="77777777">
        <w:trPr>
          <w:trHeight w:hRule="exact" w:val="444"/>
        </w:trPr>
        <w:tc>
          <w:tcPr>
            <w:tcW w:w="673" w:type="dxa"/>
            <w:gridSpan w:val="3"/>
            <w:vMerge w:val="restart"/>
            <w:shd w:val="clear" w:color="auto" w:fill="FFFFFF"/>
          </w:tcPr>
          <w:p w14:paraId="6D5A1234" w14:textId="77777777" w:rsidR="00D4277A" w:rsidRDefault="00D4277A"/>
        </w:tc>
        <w:tc>
          <w:tcPr>
            <w:tcW w:w="9930" w:type="dxa"/>
            <w:gridSpan w:val="14"/>
            <w:shd w:val="clear" w:color="auto" w:fill="FFFFFF"/>
          </w:tcPr>
          <w:p w14:paraId="6D5A123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1236" w14:textId="77777777" w:rsidR="00D4277A" w:rsidRDefault="00D4277A"/>
        </w:tc>
      </w:tr>
      <w:tr w:rsidR="00D4277A" w14:paraId="6D5A1242" w14:textId="77777777">
        <w:trPr>
          <w:trHeight w:hRule="exact" w:val="344"/>
        </w:trPr>
        <w:tc>
          <w:tcPr>
            <w:tcW w:w="673" w:type="dxa"/>
            <w:gridSpan w:val="3"/>
            <w:vMerge/>
            <w:shd w:val="clear" w:color="auto" w:fill="FFFFFF"/>
          </w:tcPr>
          <w:p w14:paraId="6D5A1238" w14:textId="77777777" w:rsidR="00D4277A" w:rsidRDefault="00D4277A"/>
        </w:tc>
        <w:tc>
          <w:tcPr>
            <w:tcW w:w="1247" w:type="dxa"/>
            <w:tcBorders>
              <w:bottom w:val="single" w:sz="5" w:space="0" w:color="8FB6EA"/>
            </w:tcBorders>
            <w:shd w:val="clear" w:color="auto" w:fill="FFFFFF"/>
          </w:tcPr>
          <w:p w14:paraId="6D5A1239" w14:textId="77777777" w:rsidR="00D4277A" w:rsidRDefault="00D4277A">
            <w:pPr>
              <w:rPr>
                <w:rFonts w:ascii="Calibri" w:hAnsi="Calibri" w:cs="Calibri"/>
                <w:color w:val="000000"/>
                <w:spacing w:val="-2"/>
                <w:sz w:val="18"/>
              </w:rPr>
            </w:pPr>
          </w:p>
        </w:tc>
        <w:tc>
          <w:tcPr>
            <w:tcW w:w="229" w:type="dxa"/>
            <w:shd w:val="clear" w:color="auto" w:fill="FFFFFF"/>
          </w:tcPr>
          <w:p w14:paraId="6D5A123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23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23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23D" w14:textId="77777777" w:rsidR="00D4277A" w:rsidRDefault="00862463">
            <w:pPr>
              <w:rPr>
                <w:rFonts w:ascii="Calibri" w:hAnsi="Calibri" w:cs="Calibri"/>
                <w:color w:val="000000"/>
                <w:spacing w:val="-2"/>
                <w:sz w:val="18"/>
              </w:rPr>
            </w:pPr>
            <w:r>
              <w:rPr>
                <w:rFonts w:ascii="Calibri" w:hAnsi="Calibri" w:cs="Calibri"/>
                <w:color w:val="000000"/>
                <w:spacing w:val="-2"/>
                <w:sz w:val="18"/>
              </w:rPr>
              <w:t>0.0521</w:t>
            </w:r>
          </w:p>
        </w:tc>
        <w:tc>
          <w:tcPr>
            <w:tcW w:w="229" w:type="dxa"/>
            <w:shd w:val="clear" w:color="auto" w:fill="FFFFFF"/>
          </w:tcPr>
          <w:p w14:paraId="6D5A123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23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240" w14:textId="77777777" w:rsidR="00D4277A" w:rsidRDefault="00D4277A">
            <w:pPr>
              <w:rPr>
                <w:rFonts w:ascii="Calibri" w:hAnsi="Calibri" w:cs="Calibri"/>
                <w:b/>
                <w:color w:val="5C83B4"/>
                <w:spacing w:val="-2"/>
                <w:sz w:val="24"/>
              </w:rPr>
            </w:pPr>
          </w:p>
        </w:tc>
        <w:tc>
          <w:tcPr>
            <w:tcW w:w="114" w:type="dxa"/>
            <w:vMerge/>
            <w:shd w:val="clear" w:color="auto" w:fill="FFFFFF"/>
          </w:tcPr>
          <w:p w14:paraId="6D5A1241" w14:textId="77777777" w:rsidR="00D4277A" w:rsidRDefault="00D4277A"/>
        </w:tc>
      </w:tr>
      <w:tr w:rsidR="00D4277A" w14:paraId="6D5A124C" w14:textId="77777777">
        <w:trPr>
          <w:trHeight w:hRule="exact" w:val="114"/>
        </w:trPr>
        <w:tc>
          <w:tcPr>
            <w:tcW w:w="673" w:type="dxa"/>
            <w:gridSpan w:val="3"/>
          </w:tcPr>
          <w:p w14:paraId="6D5A1243" w14:textId="77777777" w:rsidR="00D4277A" w:rsidRDefault="00D4277A"/>
        </w:tc>
        <w:tc>
          <w:tcPr>
            <w:tcW w:w="1247" w:type="dxa"/>
            <w:tcBorders>
              <w:top w:val="single" w:sz="5" w:space="0" w:color="8FB6EA"/>
            </w:tcBorders>
          </w:tcPr>
          <w:p w14:paraId="6D5A1244" w14:textId="77777777" w:rsidR="00D4277A" w:rsidRDefault="00D4277A"/>
        </w:tc>
        <w:tc>
          <w:tcPr>
            <w:tcW w:w="229" w:type="dxa"/>
          </w:tcPr>
          <w:p w14:paraId="6D5A1245" w14:textId="77777777" w:rsidR="00D4277A" w:rsidRDefault="00D4277A"/>
        </w:tc>
        <w:tc>
          <w:tcPr>
            <w:tcW w:w="903" w:type="dxa"/>
            <w:tcBorders>
              <w:top w:val="single" w:sz="5" w:space="0" w:color="8FB6EA"/>
            </w:tcBorders>
          </w:tcPr>
          <w:p w14:paraId="6D5A1246" w14:textId="77777777" w:rsidR="00D4277A" w:rsidRDefault="00D4277A"/>
        </w:tc>
        <w:tc>
          <w:tcPr>
            <w:tcW w:w="215" w:type="dxa"/>
          </w:tcPr>
          <w:p w14:paraId="6D5A1247" w14:textId="77777777" w:rsidR="00D4277A" w:rsidRDefault="00D4277A"/>
        </w:tc>
        <w:tc>
          <w:tcPr>
            <w:tcW w:w="788" w:type="dxa"/>
            <w:tcBorders>
              <w:top w:val="single" w:sz="5" w:space="0" w:color="8FB6EA"/>
            </w:tcBorders>
          </w:tcPr>
          <w:p w14:paraId="6D5A1248" w14:textId="77777777" w:rsidR="00D4277A" w:rsidRDefault="00D4277A"/>
        </w:tc>
        <w:tc>
          <w:tcPr>
            <w:tcW w:w="229" w:type="dxa"/>
          </w:tcPr>
          <w:p w14:paraId="6D5A1249" w14:textId="77777777" w:rsidR="00D4277A" w:rsidRDefault="00D4277A"/>
        </w:tc>
        <w:tc>
          <w:tcPr>
            <w:tcW w:w="1017" w:type="dxa"/>
            <w:tcBorders>
              <w:top w:val="single" w:sz="5" w:space="0" w:color="8FB6EA"/>
            </w:tcBorders>
          </w:tcPr>
          <w:p w14:paraId="6D5A124A" w14:textId="77777777" w:rsidR="00D4277A" w:rsidRDefault="00D4277A"/>
        </w:tc>
        <w:tc>
          <w:tcPr>
            <w:tcW w:w="5416" w:type="dxa"/>
            <w:gridSpan w:val="8"/>
          </w:tcPr>
          <w:p w14:paraId="6D5A124B" w14:textId="77777777" w:rsidR="00D4277A" w:rsidRDefault="00D4277A"/>
        </w:tc>
      </w:tr>
      <w:tr w:rsidR="00D4277A" w14:paraId="6D5A1254" w14:textId="77777777">
        <w:trPr>
          <w:trHeight w:hRule="exact" w:val="344"/>
        </w:trPr>
        <w:tc>
          <w:tcPr>
            <w:tcW w:w="5531" w:type="dxa"/>
            <w:gridSpan w:val="12"/>
          </w:tcPr>
          <w:p w14:paraId="6D5A124D" w14:textId="77777777" w:rsidR="00D4277A" w:rsidRDefault="00D4277A"/>
        </w:tc>
        <w:tc>
          <w:tcPr>
            <w:tcW w:w="902" w:type="dxa"/>
            <w:shd w:val="clear" w:color="auto" w:fill="FFFFFF"/>
          </w:tcPr>
          <w:p w14:paraId="6D5A124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24F" w14:textId="77777777" w:rsidR="00D4277A" w:rsidRDefault="00D4277A"/>
        </w:tc>
        <w:tc>
          <w:tcPr>
            <w:tcW w:w="902" w:type="dxa"/>
            <w:shd w:val="clear" w:color="auto" w:fill="FFFFFF"/>
          </w:tcPr>
          <w:p w14:paraId="6D5A125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251" w14:textId="77777777" w:rsidR="00D4277A" w:rsidRDefault="00D4277A"/>
        </w:tc>
        <w:tc>
          <w:tcPr>
            <w:tcW w:w="2823" w:type="dxa"/>
            <w:shd w:val="clear" w:color="auto" w:fill="FFFFFF"/>
          </w:tcPr>
          <w:p w14:paraId="6D5A125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6:13 PM</w:t>
            </w:r>
          </w:p>
        </w:tc>
        <w:tc>
          <w:tcPr>
            <w:tcW w:w="114" w:type="dxa"/>
          </w:tcPr>
          <w:p w14:paraId="6D5A1253" w14:textId="77777777" w:rsidR="00D4277A" w:rsidRDefault="00D4277A"/>
        </w:tc>
      </w:tr>
      <w:tr w:rsidR="00D4277A" w14:paraId="6D5A125A" w14:textId="77777777">
        <w:trPr>
          <w:trHeight w:hRule="exact" w:val="1290"/>
        </w:trPr>
        <w:tc>
          <w:tcPr>
            <w:tcW w:w="673" w:type="dxa"/>
            <w:gridSpan w:val="3"/>
          </w:tcPr>
          <w:p w14:paraId="6D5A1255" w14:textId="77777777" w:rsidR="00D4277A" w:rsidRDefault="00D4277A"/>
        </w:tc>
        <w:tc>
          <w:tcPr>
            <w:tcW w:w="9930" w:type="dxa"/>
            <w:gridSpan w:val="14"/>
            <w:tcBorders>
              <w:bottom w:val="single" w:sz="5" w:space="0" w:color="8FB6EA"/>
            </w:tcBorders>
            <w:shd w:val="clear" w:color="auto" w:fill="FFFFFF"/>
          </w:tcPr>
          <w:p w14:paraId="6D5A1256" w14:textId="77777777" w:rsidR="00D4277A" w:rsidRDefault="00862463">
            <w:pPr>
              <w:rPr>
                <w:rFonts w:ascii="Calibri" w:hAnsi="Calibri" w:cs="Calibri"/>
                <w:color w:val="000000"/>
                <w:spacing w:val="-2"/>
                <w:sz w:val="18"/>
              </w:rPr>
            </w:pPr>
            <w:r>
              <w:rPr>
                <w:rFonts w:ascii="Calibri" w:hAnsi="Calibri" w:cs="Calibri"/>
                <w:color w:val="000000"/>
                <w:spacing w:val="-2"/>
                <w:sz w:val="18"/>
              </w:rPr>
              <w:t>The education system here and...</w:t>
            </w:r>
          </w:p>
          <w:p w14:paraId="6D5A125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does it compare with back home?</w:t>
            </w:r>
          </w:p>
          <w:p w14:paraId="6D5A125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In comparison to my country, my country is still lacking a lot of technological things; like it is really very back in terms of technology and delivering [space] like the teachers are still the </w:t>
            </w:r>
            <w:r>
              <w:rPr>
                <w:rFonts w:ascii="Calibri" w:hAnsi="Calibri" w:cs="Calibri"/>
                <w:color w:val="000000"/>
                <w:spacing w:val="-2"/>
                <w:sz w:val="18"/>
              </w:rPr>
              <w:t>[unclear] in my country, even in the bachelor's level, the students are used to get the lectures and the teacher always delivers the lectures; and like student-centred method, it's still like a baby, like it's in a phase where just in started.</w:t>
            </w:r>
          </w:p>
        </w:tc>
        <w:tc>
          <w:tcPr>
            <w:tcW w:w="114" w:type="dxa"/>
          </w:tcPr>
          <w:p w14:paraId="6D5A1259" w14:textId="77777777" w:rsidR="00D4277A" w:rsidRDefault="00D4277A"/>
        </w:tc>
      </w:tr>
      <w:tr w:rsidR="00D4277A" w14:paraId="6D5A125E" w14:textId="77777777">
        <w:trPr>
          <w:trHeight w:hRule="exact" w:val="114"/>
        </w:trPr>
        <w:tc>
          <w:tcPr>
            <w:tcW w:w="673" w:type="dxa"/>
            <w:gridSpan w:val="3"/>
          </w:tcPr>
          <w:p w14:paraId="6D5A125B" w14:textId="77777777" w:rsidR="00D4277A" w:rsidRDefault="00D4277A"/>
        </w:tc>
        <w:tc>
          <w:tcPr>
            <w:tcW w:w="9930" w:type="dxa"/>
            <w:gridSpan w:val="14"/>
            <w:tcBorders>
              <w:top w:val="single" w:sz="5" w:space="0" w:color="8FB6EA"/>
            </w:tcBorders>
          </w:tcPr>
          <w:p w14:paraId="6D5A125C" w14:textId="77777777" w:rsidR="00D4277A" w:rsidRDefault="00D4277A"/>
        </w:tc>
        <w:tc>
          <w:tcPr>
            <w:tcW w:w="114" w:type="dxa"/>
          </w:tcPr>
          <w:p w14:paraId="6D5A125D" w14:textId="77777777" w:rsidR="00D4277A" w:rsidRDefault="00D4277A"/>
        </w:tc>
      </w:tr>
      <w:tr w:rsidR="00D4277A" w14:paraId="6D5A1266" w14:textId="77777777">
        <w:trPr>
          <w:trHeight w:hRule="exact" w:val="344"/>
        </w:trPr>
        <w:tc>
          <w:tcPr>
            <w:tcW w:w="5531" w:type="dxa"/>
            <w:gridSpan w:val="12"/>
          </w:tcPr>
          <w:p w14:paraId="6D5A125F" w14:textId="77777777" w:rsidR="00D4277A" w:rsidRDefault="00D4277A"/>
        </w:tc>
        <w:tc>
          <w:tcPr>
            <w:tcW w:w="902" w:type="dxa"/>
            <w:shd w:val="clear" w:color="auto" w:fill="FFFFFF"/>
          </w:tcPr>
          <w:p w14:paraId="6D5A126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261" w14:textId="77777777" w:rsidR="00D4277A" w:rsidRDefault="00D4277A"/>
        </w:tc>
        <w:tc>
          <w:tcPr>
            <w:tcW w:w="902" w:type="dxa"/>
            <w:shd w:val="clear" w:color="auto" w:fill="FFFFFF"/>
          </w:tcPr>
          <w:p w14:paraId="6D5A12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263" w14:textId="77777777" w:rsidR="00D4277A" w:rsidRDefault="00D4277A"/>
        </w:tc>
        <w:tc>
          <w:tcPr>
            <w:tcW w:w="2823" w:type="dxa"/>
            <w:shd w:val="clear" w:color="auto" w:fill="FFFFFF"/>
          </w:tcPr>
          <w:p w14:paraId="6D5A126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6:15 PM</w:t>
            </w:r>
          </w:p>
        </w:tc>
        <w:tc>
          <w:tcPr>
            <w:tcW w:w="114" w:type="dxa"/>
          </w:tcPr>
          <w:p w14:paraId="6D5A1265" w14:textId="77777777" w:rsidR="00D4277A" w:rsidRDefault="00D4277A"/>
        </w:tc>
      </w:tr>
      <w:tr w:rsidR="00D4277A" w14:paraId="6D5A126A" w14:textId="77777777">
        <w:trPr>
          <w:trHeight w:hRule="exact" w:val="674"/>
        </w:trPr>
        <w:tc>
          <w:tcPr>
            <w:tcW w:w="673" w:type="dxa"/>
            <w:gridSpan w:val="3"/>
          </w:tcPr>
          <w:p w14:paraId="6D5A1267" w14:textId="77777777" w:rsidR="00D4277A" w:rsidRDefault="00D4277A"/>
        </w:tc>
        <w:tc>
          <w:tcPr>
            <w:tcW w:w="9930" w:type="dxa"/>
            <w:gridSpan w:val="14"/>
            <w:tcBorders>
              <w:bottom w:val="single" w:sz="5" w:space="0" w:color="8FB6EA"/>
            </w:tcBorders>
            <w:shd w:val="clear" w:color="auto" w:fill="FFFFFF"/>
          </w:tcPr>
          <w:p w14:paraId="6D5A1268" w14:textId="77777777" w:rsidR="00D4277A" w:rsidRDefault="00862463">
            <w:pPr>
              <w:rPr>
                <w:rFonts w:ascii="Calibri" w:hAnsi="Calibri" w:cs="Calibri"/>
                <w:color w:val="000000"/>
                <w:spacing w:val="-2"/>
                <w:sz w:val="18"/>
              </w:rPr>
            </w:pPr>
            <w:r>
              <w:rPr>
                <w:rFonts w:ascii="Calibri" w:hAnsi="Calibri" w:cs="Calibri"/>
                <w:color w:val="000000"/>
                <w:spacing w:val="-2"/>
                <w:sz w:val="18"/>
              </w:rPr>
              <w:t>Yes, I am familiar because I am in third trimester here so - but while starting in my first trimester, it was so - it was really, really difficult for me to use the technology, even in the orientation program, we were given to create our own - like the [JC</w:t>
            </w:r>
            <w:r>
              <w:rPr>
                <w:rFonts w:ascii="Calibri" w:hAnsi="Calibri" w:cs="Calibri"/>
                <w:color w:val="000000"/>
                <w:spacing w:val="-2"/>
                <w:sz w:val="18"/>
              </w:rPr>
              <w:t>U] that we have that app and we have that email, those such things. They are quite new because in Nepal, nothing like this exist...</w:t>
            </w:r>
          </w:p>
        </w:tc>
        <w:tc>
          <w:tcPr>
            <w:tcW w:w="114" w:type="dxa"/>
          </w:tcPr>
          <w:p w14:paraId="6D5A1269" w14:textId="77777777" w:rsidR="00D4277A" w:rsidRDefault="00D4277A"/>
        </w:tc>
      </w:tr>
      <w:tr w:rsidR="00D4277A" w14:paraId="6D5A126E" w14:textId="77777777">
        <w:trPr>
          <w:trHeight w:hRule="exact" w:val="444"/>
        </w:trPr>
        <w:tc>
          <w:tcPr>
            <w:tcW w:w="673" w:type="dxa"/>
            <w:gridSpan w:val="3"/>
          </w:tcPr>
          <w:p w14:paraId="6D5A126B" w14:textId="77777777" w:rsidR="00D4277A" w:rsidRDefault="00D4277A"/>
        </w:tc>
        <w:tc>
          <w:tcPr>
            <w:tcW w:w="9930" w:type="dxa"/>
            <w:gridSpan w:val="14"/>
            <w:tcBorders>
              <w:top w:val="single" w:sz="5" w:space="0" w:color="8FB6EA"/>
            </w:tcBorders>
          </w:tcPr>
          <w:p w14:paraId="6D5A126C" w14:textId="77777777" w:rsidR="00D4277A" w:rsidRDefault="00D4277A"/>
        </w:tc>
        <w:tc>
          <w:tcPr>
            <w:tcW w:w="114" w:type="dxa"/>
          </w:tcPr>
          <w:p w14:paraId="6D5A126D" w14:textId="77777777" w:rsidR="00D4277A" w:rsidRDefault="00D4277A"/>
        </w:tc>
      </w:tr>
      <w:tr w:rsidR="00D4277A" w14:paraId="6D5A1272" w14:textId="77777777">
        <w:trPr>
          <w:trHeight w:hRule="exact" w:val="458"/>
        </w:trPr>
        <w:tc>
          <w:tcPr>
            <w:tcW w:w="673" w:type="dxa"/>
            <w:gridSpan w:val="3"/>
            <w:vMerge w:val="restart"/>
            <w:shd w:val="clear" w:color="auto" w:fill="FFFFFF"/>
          </w:tcPr>
          <w:p w14:paraId="6D5A126F" w14:textId="77777777" w:rsidR="00D4277A" w:rsidRDefault="00D4277A"/>
        </w:tc>
        <w:tc>
          <w:tcPr>
            <w:tcW w:w="9930" w:type="dxa"/>
            <w:gridSpan w:val="14"/>
            <w:shd w:val="clear" w:color="auto" w:fill="FFFFFF"/>
          </w:tcPr>
          <w:p w14:paraId="6D5A127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A1271" w14:textId="77777777" w:rsidR="00D4277A" w:rsidRDefault="00D4277A"/>
        </w:tc>
      </w:tr>
      <w:tr w:rsidR="00D4277A" w14:paraId="6D5A127D" w14:textId="77777777">
        <w:trPr>
          <w:trHeight w:hRule="exact" w:val="344"/>
        </w:trPr>
        <w:tc>
          <w:tcPr>
            <w:tcW w:w="673" w:type="dxa"/>
            <w:gridSpan w:val="3"/>
            <w:vMerge/>
            <w:shd w:val="clear" w:color="auto" w:fill="FFFFFF"/>
          </w:tcPr>
          <w:p w14:paraId="6D5A1273" w14:textId="77777777" w:rsidR="00D4277A" w:rsidRDefault="00D4277A"/>
        </w:tc>
        <w:tc>
          <w:tcPr>
            <w:tcW w:w="1247" w:type="dxa"/>
            <w:tcBorders>
              <w:bottom w:val="single" w:sz="5" w:space="0" w:color="8FB6EA"/>
            </w:tcBorders>
            <w:shd w:val="clear" w:color="auto" w:fill="FFFFFF"/>
          </w:tcPr>
          <w:p w14:paraId="6D5A1274" w14:textId="77777777" w:rsidR="00D4277A" w:rsidRDefault="00D4277A">
            <w:pPr>
              <w:rPr>
                <w:rFonts w:ascii="Calibri" w:hAnsi="Calibri" w:cs="Calibri"/>
                <w:color w:val="000000"/>
                <w:spacing w:val="-2"/>
                <w:sz w:val="18"/>
              </w:rPr>
            </w:pPr>
          </w:p>
        </w:tc>
        <w:tc>
          <w:tcPr>
            <w:tcW w:w="229" w:type="dxa"/>
            <w:shd w:val="clear" w:color="auto" w:fill="FFFFFF"/>
          </w:tcPr>
          <w:p w14:paraId="6D5A127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27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27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278" w14:textId="77777777" w:rsidR="00D4277A" w:rsidRDefault="00862463">
            <w:pPr>
              <w:rPr>
                <w:rFonts w:ascii="Calibri" w:hAnsi="Calibri" w:cs="Calibri"/>
                <w:color w:val="000000"/>
                <w:spacing w:val="-2"/>
                <w:sz w:val="18"/>
              </w:rPr>
            </w:pPr>
            <w:r>
              <w:rPr>
                <w:rFonts w:ascii="Calibri" w:hAnsi="Calibri" w:cs="Calibri"/>
                <w:color w:val="000000"/>
                <w:spacing w:val="-2"/>
                <w:sz w:val="18"/>
              </w:rPr>
              <w:t>0.0208</w:t>
            </w:r>
          </w:p>
        </w:tc>
        <w:tc>
          <w:tcPr>
            <w:tcW w:w="229" w:type="dxa"/>
            <w:shd w:val="clear" w:color="auto" w:fill="FFFFFF"/>
          </w:tcPr>
          <w:p w14:paraId="6D5A127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27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27B" w14:textId="77777777" w:rsidR="00D4277A" w:rsidRDefault="00D4277A">
            <w:pPr>
              <w:rPr>
                <w:rFonts w:ascii="Calibri" w:hAnsi="Calibri" w:cs="Calibri"/>
                <w:b/>
                <w:color w:val="5C83B4"/>
                <w:spacing w:val="-2"/>
                <w:sz w:val="24"/>
              </w:rPr>
            </w:pPr>
          </w:p>
        </w:tc>
        <w:tc>
          <w:tcPr>
            <w:tcW w:w="114" w:type="dxa"/>
            <w:vMerge/>
            <w:shd w:val="clear" w:color="auto" w:fill="FFFFFF"/>
          </w:tcPr>
          <w:p w14:paraId="6D5A127C" w14:textId="77777777" w:rsidR="00D4277A" w:rsidRDefault="00D4277A"/>
        </w:tc>
      </w:tr>
      <w:tr w:rsidR="00D4277A" w14:paraId="6D5A1287" w14:textId="77777777">
        <w:trPr>
          <w:trHeight w:hRule="exact" w:val="101"/>
        </w:trPr>
        <w:tc>
          <w:tcPr>
            <w:tcW w:w="673" w:type="dxa"/>
            <w:gridSpan w:val="3"/>
          </w:tcPr>
          <w:p w14:paraId="6D5A127E" w14:textId="77777777" w:rsidR="00D4277A" w:rsidRDefault="00D4277A"/>
        </w:tc>
        <w:tc>
          <w:tcPr>
            <w:tcW w:w="1247" w:type="dxa"/>
            <w:tcBorders>
              <w:top w:val="single" w:sz="5" w:space="0" w:color="8FB6EA"/>
            </w:tcBorders>
          </w:tcPr>
          <w:p w14:paraId="6D5A127F" w14:textId="77777777" w:rsidR="00D4277A" w:rsidRDefault="00D4277A"/>
        </w:tc>
        <w:tc>
          <w:tcPr>
            <w:tcW w:w="229" w:type="dxa"/>
          </w:tcPr>
          <w:p w14:paraId="6D5A1280" w14:textId="77777777" w:rsidR="00D4277A" w:rsidRDefault="00D4277A"/>
        </w:tc>
        <w:tc>
          <w:tcPr>
            <w:tcW w:w="903" w:type="dxa"/>
            <w:tcBorders>
              <w:top w:val="single" w:sz="5" w:space="0" w:color="8FB6EA"/>
            </w:tcBorders>
          </w:tcPr>
          <w:p w14:paraId="6D5A1281" w14:textId="77777777" w:rsidR="00D4277A" w:rsidRDefault="00D4277A"/>
        </w:tc>
        <w:tc>
          <w:tcPr>
            <w:tcW w:w="215" w:type="dxa"/>
          </w:tcPr>
          <w:p w14:paraId="6D5A1282" w14:textId="77777777" w:rsidR="00D4277A" w:rsidRDefault="00D4277A"/>
        </w:tc>
        <w:tc>
          <w:tcPr>
            <w:tcW w:w="788" w:type="dxa"/>
            <w:tcBorders>
              <w:top w:val="single" w:sz="5" w:space="0" w:color="8FB6EA"/>
            </w:tcBorders>
          </w:tcPr>
          <w:p w14:paraId="6D5A1283" w14:textId="77777777" w:rsidR="00D4277A" w:rsidRDefault="00D4277A"/>
        </w:tc>
        <w:tc>
          <w:tcPr>
            <w:tcW w:w="229" w:type="dxa"/>
          </w:tcPr>
          <w:p w14:paraId="6D5A1284" w14:textId="77777777" w:rsidR="00D4277A" w:rsidRDefault="00D4277A"/>
        </w:tc>
        <w:tc>
          <w:tcPr>
            <w:tcW w:w="1017" w:type="dxa"/>
            <w:tcBorders>
              <w:top w:val="single" w:sz="5" w:space="0" w:color="8FB6EA"/>
            </w:tcBorders>
          </w:tcPr>
          <w:p w14:paraId="6D5A1285" w14:textId="77777777" w:rsidR="00D4277A" w:rsidRDefault="00D4277A"/>
        </w:tc>
        <w:tc>
          <w:tcPr>
            <w:tcW w:w="5416" w:type="dxa"/>
            <w:gridSpan w:val="8"/>
          </w:tcPr>
          <w:p w14:paraId="6D5A1286" w14:textId="77777777" w:rsidR="00D4277A" w:rsidRDefault="00D4277A"/>
        </w:tc>
      </w:tr>
      <w:tr w:rsidR="00D4277A" w14:paraId="6D5A128F" w14:textId="77777777">
        <w:trPr>
          <w:trHeight w:hRule="exact" w:val="343"/>
        </w:trPr>
        <w:tc>
          <w:tcPr>
            <w:tcW w:w="5531" w:type="dxa"/>
            <w:gridSpan w:val="12"/>
          </w:tcPr>
          <w:p w14:paraId="6D5A1288" w14:textId="77777777" w:rsidR="00D4277A" w:rsidRDefault="00D4277A"/>
        </w:tc>
        <w:tc>
          <w:tcPr>
            <w:tcW w:w="902" w:type="dxa"/>
            <w:shd w:val="clear" w:color="auto" w:fill="FFFFFF"/>
          </w:tcPr>
          <w:p w14:paraId="6D5A128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28A" w14:textId="77777777" w:rsidR="00D4277A" w:rsidRDefault="00D4277A"/>
        </w:tc>
        <w:tc>
          <w:tcPr>
            <w:tcW w:w="902" w:type="dxa"/>
            <w:shd w:val="clear" w:color="auto" w:fill="FFFFFF"/>
          </w:tcPr>
          <w:p w14:paraId="6D5A128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28C" w14:textId="77777777" w:rsidR="00D4277A" w:rsidRDefault="00D4277A"/>
        </w:tc>
        <w:tc>
          <w:tcPr>
            <w:tcW w:w="2823" w:type="dxa"/>
            <w:shd w:val="clear" w:color="auto" w:fill="FFFFFF"/>
          </w:tcPr>
          <w:p w14:paraId="6D5A128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6:17 PM</w:t>
            </w:r>
          </w:p>
        </w:tc>
        <w:tc>
          <w:tcPr>
            <w:tcW w:w="114" w:type="dxa"/>
          </w:tcPr>
          <w:p w14:paraId="6D5A128E" w14:textId="77777777" w:rsidR="00D4277A" w:rsidRDefault="00D4277A"/>
        </w:tc>
      </w:tr>
      <w:tr w:rsidR="00D4277A" w14:paraId="6D5A1293" w14:textId="77777777">
        <w:trPr>
          <w:trHeight w:hRule="exact" w:val="674"/>
        </w:trPr>
        <w:tc>
          <w:tcPr>
            <w:tcW w:w="673" w:type="dxa"/>
            <w:gridSpan w:val="3"/>
          </w:tcPr>
          <w:p w14:paraId="6D5A1290" w14:textId="77777777" w:rsidR="00D4277A" w:rsidRDefault="00D4277A"/>
        </w:tc>
        <w:tc>
          <w:tcPr>
            <w:tcW w:w="9930" w:type="dxa"/>
            <w:gridSpan w:val="14"/>
            <w:tcBorders>
              <w:bottom w:val="single" w:sz="5" w:space="0" w:color="8FB6EA"/>
            </w:tcBorders>
            <w:shd w:val="clear" w:color="auto" w:fill="FFFFFF"/>
          </w:tcPr>
          <w:p w14:paraId="6D5A1291" w14:textId="77777777" w:rsidR="00D4277A" w:rsidRDefault="00862463">
            <w:pPr>
              <w:rPr>
                <w:rFonts w:ascii="Calibri" w:hAnsi="Calibri" w:cs="Calibri"/>
                <w:color w:val="000000"/>
                <w:spacing w:val="-2"/>
                <w:sz w:val="18"/>
              </w:rPr>
            </w:pPr>
            <w:r>
              <w:rPr>
                <w:rFonts w:ascii="Calibri" w:hAnsi="Calibri" w:cs="Calibri"/>
                <w:color w:val="000000"/>
                <w:spacing w:val="-2"/>
                <w:sz w:val="18"/>
              </w:rPr>
              <w:t>Yeah, now I am quite familiar with the course materials and especially with the plagiarism because, in Nepal it happens because they have the rule that plagiarism is not good like that, but in Australia it's a crime. In the starting phase of my university,</w:t>
            </w:r>
            <w:r>
              <w:rPr>
                <w:rFonts w:ascii="Calibri" w:hAnsi="Calibri" w:cs="Calibri"/>
                <w:color w:val="000000"/>
                <w:spacing w:val="-2"/>
                <w:sz w:val="18"/>
              </w:rPr>
              <w:t xml:space="preserve"> while doing assignments, writing essays, reports and, yeah, referencing is the most difficult task I have got.</w:t>
            </w:r>
          </w:p>
        </w:tc>
        <w:tc>
          <w:tcPr>
            <w:tcW w:w="114" w:type="dxa"/>
          </w:tcPr>
          <w:p w14:paraId="6D5A1292" w14:textId="77777777" w:rsidR="00D4277A" w:rsidRDefault="00D4277A"/>
        </w:tc>
      </w:tr>
      <w:tr w:rsidR="00D4277A" w14:paraId="6D5A1297" w14:textId="77777777">
        <w:trPr>
          <w:trHeight w:hRule="exact" w:val="888"/>
        </w:trPr>
        <w:tc>
          <w:tcPr>
            <w:tcW w:w="673" w:type="dxa"/>
            <w:gridSpan w:val="3"/>
          </w:tcPr>
          <w:p w14:paraId="6D5A1294" w14:textId="77777777" w:rsidR="00D4277A" w:rsidRDefault="00D4277A"/>
        </w:tc>
        <w:tc>
          <w:tcPr>
            <w:tcW w:w="9930" w:type="dxa"/>
            <w:gridSpan w:val="14"/>
            <w:tcBorders>
              <w:top w:val="single" w:sz="5" w:space="0" w:color="8FB6EA"/>
            </w:tcBorders>
          </w:tcPr>
          <w:p w14:paraId="6D5A1295" w14:textId="77777777" w:rsidR="00D4277A" w:rsidRDefault="00D4277A"/>
        </w:tc>
        <w:tc>
          <w:tcPr>
            <w:tcW w:w="114" w:type="dxa"/>
          </w:tcPr>
          <w:p w14:paraId="6D5A1296" w14:textId="77777777" w:rsidR="00D4277A" w:rsidRDefault="00D4277A"/>
        </w:tc>
      </w:tr>
      <w:tr w:rsidR="00D4277A" w14:paraId="6D5A1299" w14:textId="77777777">
        <w:trPr>
          <w:trHeight w:hRule="exact" w:val="903"/>
        </w:trPr>
        <w:tc>
          <w:tcPr>
            <w:tcW w:w="10717" w:type="dxa"/>
            <w:gridSpan w:val="18"/>
          </w:tcPr>
          <w:p w14:paraId="6D5A1298" w14:textId="77777777" w:rsidR="00D4277A" w:rsidRDefault="00D4277A"/>
        </w:tc>
      </w:tr>
      <w:tr w:rsidR="00D4277A" w14:paraId="6D5A129C" w14:textId="77777777">
        <w:trPr>
          <w:trHeight w:hRule="exact" w:val="458"/>
        </w:trPr>
        <w:tc>
          <w:tcPr>
            <w:tcW w:w="5359" w:type="dxa"/>
            <w:gridSpan w:val="11"/>
            <w:shd w:val="clear" w:color="auto" w:fill="FFFFFF"/>
          </w:tcPr>
          <w:p w14:paraId="6D5A129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29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149 of 204</w:t>
            </w:r>
          </w:p>
        </w:tc>
      </w:tr>
      <w:tr w:rsidR="00D4277A" w14:paraId="6D5A129E" w14:textId="77777777">
        <w:trPr>
          <w:trHeight w:hRule="exact" w:val="445"/>
        </w:trPr>
        <w:tc>
          <w:tcPr>
            <w:tcW w:w="10717" w:type="dxa"/>
            <w:gridSpan w:val="18"/>
            <w:shd w:val="clear" w:color="auto" w:fill="FFFFFF"/>
            <w:vAlign w:val="center"/>
          </w:tcPr>
          <w:p w14:paraId="6D5A129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2AE" w14:textId="77777777">
        <w:trPr>
          <w:trHeight w:hRule="exact" w:val="673"/>
        </w:trPr>
        <w:tc>
          <w:tcPr>
            <w:tcW w:w="673" w:type="dxa"/>
            <w:gridSpan w:val="3"/>
            <w:shd w:val="clear" w:color="auto" w:fill="8FB6EA"/>
          </w:tcPr>
          <w:p w14:paraId="6D5A129F" w14:textId="77777777" w:rsidR="00D4277A" w:rsidRDefault="00D4277A"/>
        </w:tc>
        <w:tc>
          <w:tcPr>
            <w:tcW w:w="1247" w:type="dxa"/>
            <w:shd w:val="clear" w:color="auto" w:fill="8FB6EA"/>
          </w:tcPr>
          <w:p w14:paraId="6D5A12A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2A1" w14:textId="77777777" w:rsidR="00D4277A" w:rsidRDefault="00D4277A"/>
        </w:tc>
        <w:tc>
          <w:tcPr>
            <w:tcW w:w="903" w:type="dxa"/>
            <w:shd w:val="clear" w:color="auto" w:fill="8FB6EA"/>
          </w:tcPr>
          <w:p w14:paraId="6D5A12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2A3" w14:textId="77777777" w:rsidR="00D4277A" w:rsidRDefault="00D4277A"/>
        </w:tc>
        <w:tc>
          <w:tcPr>
            <w:tcW w:w="788" w:type="dxa"/>
            <w:shd w:val="clear" w:color="auto" w:fill="8FB6EA"/>
          </w:tcPr>
          <w:p w14:paraId="6D5A12A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2A5" w14:textId="77777777" w:rsidR="00D4277A" w:rsidRDefault="00D4277A"/>
        </w:tc>
        <w:tc>
          <w:tcPr>
            <w:tcW w:w="1017" w:type="dxa"/>
            <w:shd w:val="clear" w:color="auto" w:fill="8FB6EA"/>
          </w:tcPr>
          <w:p w14:paraId="6D5A12A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2A7" w14:textId="77777777" w:rsidR="00D4277A" w:rsidRDefault="00D4277A"/>
        </w:tc>
        <w:tc>
          <w:tcPr>
            <w:tcW w:w="902" w:type="dxa"/>
            <w:shd w:val="clear" w:color="auto" w:fill="8FB6EA"/>
          </w:tcPr>
          <w:p w14:paraId="6D5A12A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2A9" w14:textId="77777777" w:rsidR="00D4277A" w:rsidRDefault="00D4277A"/>
        </w:tc>
        <w:tc>
          <w:tcPr>
            <w:tcW w:w="902" w:type="dxa"/>
            <w:shd w:val="clear" w:color="auto" w:fill="8FB6EA"/>
          </w:tcPr>
          <w:p w14:paraId="6D5A12A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2AB" w14:textId="77777777" w:rsidR="00D4277A" w:rsidRDefault="00D4277A"/>
        </w:tc>
        <w:tc>
          <w:tcPr>
            <w:tcW w:w="2823" w:type="dxa"/>
            <w:shd w:val="clear" w:color="auto" w:fill="8FB6EA"/>
          </w:tcPr>
          <w:p w14:paraId="6D5A12A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2AD" w14:textId="77777777" w:rsidR="00D4277A" w:rsidRDefault="00D4277A"/>
        </w:tc>
      </w:tr>
      <w:tr w:rsidR="00D4277A" w14:paraId="6D5A12B2" w14:textId="77777777">
        <w:trPr>
          <w:trHeight w:hRule="exact" w:val="444"/>
        </w:trPr>
        <w:tc>
          <w:tcPr>
            <w:tcW w:w="673" w:type="dxa"/>
            <w:gridSpan w:val="3"/>
            <w:vMerge w:val="restart"/>
            <w:shd w:val="clear" w:color="auto" w:fill="FFFFFF"/>
          </w:tcPr>
          <w:p w14:paraId="6D5A12AF" w14:textId="77777777" w:rsidR="00D4277A" w:rsidRDefault="00D4277A"/>
        </w:tc>
        <w:tc>
          <w:tcPr>
            <w:tcW w:w="9930" w:type="dxa"/>
            <w:gridSpan w:val="14"/>
            <w:shd w:val="clear" w:color="auto" w:fill="FFFFFF"/>
          </w:tcPr>
          <w:p w14:paraId="6D5A12B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12B1" w14:textId="77777777" w:rsidR="00D4277A" w:rsidRDefault="00D4277A"/>
        </w:tc>
      </w:tr>
      <w:tr w:rsidR="00D4277A" w14:paraId="6D5A12BD" w14:textId="77777777">
        <w:trPr>
          <w:trHeight w:hRule="exact" w:val="344"/>
        </w:trPr>
        <w:tc>
          <w:tcPr>
            <w:tcW w:w="673" w:type="dxa"/>
            <w:gridSpan w:val="3"/>
            <w:vMerge/>
            <w:shd w:val="clear" w:color="auto" w:fill="FFFFFF"/>
          </w:tcPr>
          <w:p w14:paraId="6D5A12B3" w14:textId="77777777" w:rsidR="00D4277A" w:rsidRDefault="00D4277A"/>
        </w:tc>
        <w:tc>
          <w:tcPr>
            <w:tcW w:w="1247" w:type="dxa"/>
            <w:tcBorders>
              <w:bottom w:val="single" w:sz="5" w:space="0" w:color="8FB6EA"/>
            </w:tcBorders>
            <w:shd w:val="clear" w:color="auto" w:fill="FFFFFF"/>
          </w:tcPr>
          <w:p w14:paraId="6D5A12B4" w14:textId="77777777" w:rsidR="00D4277A" w:rsidRDefault="00D4277A">
            <w:pPr>
              <w:rPr>
                <w:rFonts w:ascii="Calibri" w:hAnsi="Calibri" w:cs="Calibri"/>
                <w:color w:val="000000"/>
                <w:spacing w:val="-2"/>
                <w:sz w:val="18"/>
              </w:rPr>
            </w:pPr>
          </w:p>
        </w:tc>
        <w:tc>
          <w:tcPr>
            <w:tcW w:w="229" w:type="dxa"/>
            <w:shd w:val="clear" w:color="auto" w:fill="FFFFFF"/>
          </w:tcPr>
          <w:p w14:paraId="6D5A12B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2B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2B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2B8" w14:textId="77777777" w:rsidR="00D4277A" w:rsidRDefault="00862463">
            <w:pPr>
              <w:rPr>
                <w:rFonts w:ascii="Calibri" w:hAnsi="Calibri" w:cs="Calibri"/>
                <w:color w:val="000000"/>
                <w:spacing w:val="-2"/>
                <w:sz w:val="18"/>
              </w:rPr>
            </w:pPr>
            <w:r>
              <w:rPr>
                <w:rFonts w:ascii="Calibri" w:hAnsi="Calibri" w:cs="Calibri"/>
                <w:color w:val="000000"/>
                <w:spacing w:val="-2"/>
                <w:sz w:val="18"/>
              </w:rPr>
              <w:t>0.0374</w:t>
            </w:r>
          </w:p>
        </w:tc>
        <w:tc>
          <w:tcPr>
            <w:tcW w:w="229" w:type="dxa"/>
            <w:shd w:val="clear" w:color="auto" w:fill="FFFFFF"/>
          </w:tcPr>
          <w:p w14:paraId="6D5A12B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2B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2BB" w14:textId="77777777" w:rsidR="00D4277A" w:rsidRDefault="00D4277A">
            <w:pPr>
              <w:rPr>
                <w:rFonts w:ascii="Calibri" w:hAnsi="Calibri" w:cs="Calibri"/>
                <w:b/>
                <w:color w:val="5C83B4"/>
                <w:spacing w:val="-2"/>
                <w:sz w:val="24"/>
              </w:rPr>
            </w:pPr>
          </w:p>
        </w:tc>
        <w:tc>
          <w:tcPr>
            <w:tcW w:w="114" w:type="dxa"/>
            <w:vMerge/>
            <w:shd w:val="clear" w:color="auto" w:fill="FFFFFF"/>
          </w:tcPr>
          <w:p w14:paraId="6D5A12BC" w14:textId="77777777" w:rsidR="00D4277A" w:rsidRDefault="00D4277A"/>
        </w:tc>
      </w:tr>
      <w:tr w:rsidR="00D4277A" w14:paraId="6D5A12C7" w14:textId="77777777">
        <w:trPr>
          <w:trHeight w:hRule="exact" w:val="115"/>
        </w:trPr>
        <w:tc>
          <w:tcPr>
            <w:tcW w:w="673" w:type="dxa"/>
            <w:gridSpan w:val="3"/>
          </w:tcPr>
          <w:p w14:paraId="6D5A12BE" w14:textId="77777777" w:rsidR="00D4277A" w:rsidRDefault="00D4277A"/>
        </w:tc>
        <w:tc>
          <w:tcPr>
            <w:tcW w:w="1247" w:type="dxa"/>
            <w:tcBorders>
              <w:top w:val="single" w:sz="5" w:space="0" w:color="8FB6EA"/>
            </w:tcBorders>
          </w:tcPr>
          <w:p w14:paraId="6D5A12BF" w14:textId="77777777" w:rsidR="00D4277A" w:rsidRDefault="00D4277A"/>
        </w:tc>
        <w:tc>
          <w:tcPr>
            <w:tcW w:w="229" w:type="dxa"/>
          </w:tcPr>
          <w:p w14:paraId="6D5A12C0" w14:textId="77777777" w:rsidR="00D4277A" w:rsidRDefault="00D4277A"/>
        </w:tc>
        <w:tc>
          <w:tcPr>
            <w:tcW w:w="903" w:type="dxa"/>
            <w:tcBorders>
              <w:top w:val="single" w:sz="5" w:space="0" w:color="8FB6EA"/>
            </w:tcBorders>
          </w:tcPr>
          <w:p w14:paraId="6D5A12C1" w14:textId="77777777" w:rsidR="00D4277A" w:rsidRDefault="00D4277A"/>
        </w:tc>
        <w:tc>
          <w:tcPr>
            <w:tcW w:w="215" w:type="dxa"/>
          </w:tcPr>
          <w:p w14:paraId="6D5A12C2" w14:textId="77777777" w:rsidR="00D4277A" w:rsidRDefault="00D4277A"/>
        </w:tc>
        <w:tc>
          <w:tcPr>
            <w:tcW w:w="788" w:type="dxa"/>
            <w:tcBorders>
              <w:top w:val="single" w:sz="5" w:space="0" w:color="8FB6EA"/>
            </w:tcBorders>
          </w:tcPr>
          <w:p w14:paraId="6D5A12C3" w14:textId="77777777" w:rsidR="00D4277A" w:rsidRDefault="00D4277A"/>
        </w:tc>
        <w:tc>
          <w:tcPr>
            <w:tcW w:w="229" w:type="dxa"/>
          </w:tcPr>
          <w:p w14:paraId="6D5A12C4" w14:textId="77777777" w:rsidR="00D4277A" w:rsidRDefault="00D4277A"/>
        </w:tc>
        <w:tc>
          <w:tcPr>
            <w:tcW w:w="1017" w:type="dxa"/>
            <w:tcBorders>
              <w:top w:val="single" w:sz="5" w:space="0" w:color="8FB6EA"/>
            </w:tcBorders>
          </w:tcPr>
          <w:p w14:paraId="6D5A12C5" w14:textId="77777777" w:rsidR="00D4277A" w:rsidRDefault="00D4277A"/>
        </w:tc>
        <w:tc>
          <w:tcPr>
            <w:tcW w:w="5416" w:type="dxa"/>
            <w:gridSpan w:val="8"/>
          </w:tcPr>
          <w:p w14:paraId="6D5A12C6" w14:textId="77777777" w:rsidR="00D4277A" w:rsidRDefault="00D4277A"/>
        </w:tc>
      </w:tr>
      <w:tr w:rsidR="00D4277A" w14:paraId="6D5A12CF" w14:textId="77777777">
        <w:trPr>
          <w:trHeight w:hRule="exact" w:val="343"/>
        </w:trPr>
        <w:tc>
          <w:tcPr>
            <w:tcW w:w="5531" w:type="dxa"/>
            <w:gridSpan w:val="12"/>
          </w:tcPr>
          <w:p w14:paraId="6D5A12C8" w14:textId="77777777" w:rsidR="00D4277A" w:rsidRDefault="00D4277A"/>
        </w:tc>
        <w:tc>
          <w:tcPr>
            <w:tcW w:w="902" w:type="dxa"/>
            <w:shd w:val="clear" w:color="auto" w:fill="FFFFFF"/>
          </w:tcPr>
          <w:p w14:paraId="6D5A12C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2CA" w14:textId="77777777" w:rsidR="00D4277A" w:rsidRDefault="00D4277A"/>
        </w:tc>
        <w:tc>
          <w:tcPr>
            <w:tcW w:w="902" w:type="dxa"/>
            <w:shd w:val="clear" w:color="auto" w:fill="FFFFFF"/>
          </w:tcPr>
          <w:p w14:paraId="6D5A12C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2CC" w14:textId="77777777" w:rsidR="00D4277A" w:rsidRDefault="00D4277A"/>
        </w:tc>
        <w:tc>
          <w:tcPr>
            <w:tcW w:w="2823" w:type="dxa"/>
            <w:shd w:val="clear" w:color="auto" w:fill="FFFFFF"/>
          </w:tcPr>
          <w:p w14:paraId="6D5A12C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5:58 PM</w:t>
            </w:r>
          </w:p>
        </w:tc>
        <w:tc>
          <w:tcPr>
            <w:tcW w:w="114" w:type="dxa"/>
          </w:tcPr>
          <w:p w14:paraId="6D5A12CE" w14:textId="77777777" w:rsidR="00D4277A" w:rsidRDefault="00D4277A"/>
        </w:tc>
      </w:tr>
      <w:tr w:rsidR="00D4277A" w14:paraId="6D5A12D3" w14:textId="77777777">
        <w:trPr>
          <w:trHeight w:hRule="exact" w:val="674"/>
        </w:trPr>
        <w:tc>
          <w:tcPr>
            <w:tcW w:w="673" w:type="dxa"/>
            <w:gridSpan w:val="3"/>
          </w:tcPr>
          <w:p w14:paraId="6D5A12D0" w14:textId="77777777" w:rsidR="00D4277A" w:rsidRDefault="00D4277A"/>
        </w:tc>
        <w:tc>
          <w:tcPr>
            <w:tcW w:w="9930" w:type="dxa"/>
            <w:gridSpan w:val="14"/>
            <w:tcBorders>
              <w:bottom w:val="single" w:sz="5" w:space="0" w:color="8FB6EA"/>
            </w:tcBorders>
            <w:shd w:val="clear" w:color="auto" w:fill="FFFFFF"/>
          </w:tcPr>
          <w:p w14:paraId="6D5A12D1" w14:textId="77777777" w:rsidR="00D4277A" w:rsidRDefault="00862463">
            <w:pPr>
              <w:rPr>
                <w:rFonts w:ascii="Calibri" w:hAnsi="Calibri" w:cs="Calibri"/>
                <w:color w:val="000000"/>
                <w:spacing w:val="-2"/>
                <w:sz w:val="18"/>
              </w:rPr>
            </w:pPr>
            <w:r>
              <w:rPr>
                <w:rFonts w:ascii="Calibri" w:hAnsi="Calibri" w:cs="Calibri"/>
                <w:color w:val="000000"/>
                <w:spacing w:val="-2"/>
                <w:sz w:val="18"/>
              </w:rPr>
              <w:t>Obviously yes, a lot. At first it's about that adjustment; though I am an adult, I got married three years back, I had my husband there and my family, to leave them and to come off with your comfort zone where everybody's caring about you, everybody's arou</w:t>
            </w:r>
            <w:r>
              <w:rPr>
                <w:rFonts w:ascii="Calibri" w:hAnsi="Calibri" w:cs="Calibri"/>
                <w:color w:val="000000"/>
                <w:spacing w:val="-2"/>
                <w:sz w:val="18"/>
              </w:rPr>
              <w:t xml:space="preserve">nd you, to support you, to love you. </w:t>
            </w:r>
          </w:p>
        </w:tc>
        <w:tc>
          <w:tcPr>
            <w:tcW w:w="114" w:type="dxa"/>
          </w:tcPr>
          <w:p w14:paraId="6D5A12D2" w14:textId="77777777" w:rsidR="00D4277A" w:rsidRDefault="00D4277A"/>
        </w:tc>
      </w:tr>
      <w:tr w:rsidR="00D4277A" w14:paraId="6D5A12D7" w14:textId="77777777">
        <w:trPr>
          <w:trHeight w:hRule="exact" w:val="115"/>
        </w:trPr>
        <w:tc>
          <w:tcPr>
            <w:tcW w:w="673" w:type="dxa"/>
            <w:gridSpan w:val="3"/>
          </w:tcPr>
          <w:p w14:paraId="6D5A12D4" w14:textId="77777777" w:rsidR="00D4277A" w:rsidRDefault="00D4277A"/>
        </w:tc>
        <w:tc>
          <w:tcPr>
            <w:tcW w:w="9930" w:type="dxa"/>
            <w:gridSpan w:val="14"/>
            <w:tcBorders>
              <w:top w:val="single" w:sz="5" w:space="0" w:color="8FB6EA"/>
            </w:tcBorders>
          </w:tcPr>
          <w:p w14:paraId="6D5A12D5" w14:textId="77777777" w:rsidR="00D4277A" w:rsidRDefault="00D4277A"/>
        </w:tc>
        <w:tc>
          <w:tcPr>
            <w:tcW w:w="114" w:type="dxa"/>
          </w:tcPr>
          <w:p w14:paraId="6D5A12D6" w14:textId="77777777" w:rsidR="00D4277A" w:rsidRDefault="00D4277A"/>
        </w:tc>
      </w:tr>
      <w:tr w:rsidR="00D4277A" w14:paraId="6D5A12DF" w14:textId="77777777">
        <w:trPr>
          <w:trHeight w:hRule="exact" w:val="329"/>
        </w:trPr>
        <w:tc>
          <w:tcPr>
            <w:tcW w:w="5531" w:type="dxa"/>
            <w:gridSpan w:val="12"/>
          </w:tcPr>
          <w:p w14:paraId="6D5A12D8" w14:textId="77777777" w:rsidR="00D4277A" w:rsidRDefault="00D4277A"/>
        </w:tc>
        <w:tc>
          <w:tcPr>
            <w:tcW w:w="902" w:type="dxa"/>
            <w:shd w:val="clear" w:color="auto" w:fill="FFFFFF"/>
          </w:tcPr>
          <w:p w14:paraId="6D5A12D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2DA" w14:textId="77777777" w:rsidR="00D4277A" w:rsidRDefault="00D4277A"/>
        </w:tc>
        <w:tc>
          <w:tcPr>
            <w:tcW w:w="902" w:type="dxa"/>
            <w:shd w:val="clear" w:color="auto" w:fill="FFFFFF"/>
          </w:tcPr>
          <w:p w14:paraId="6D5A12D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2DC" w14:textId="77777777" w:rsidR="00D4277A" w:rsidRDefault="00D4277A"/>
        </w:tc>
        <w:tc>
          <w:tcPr>
            <w:tcW w:w="2823" w:type="dxa"/>
            <w:shd w:val="clear" w:color="auto" w:fill="FFFFFF"/>
          </w:tcPr>
          <w:p w14:paraId="6D5A12D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6:07 PM</w:t>
            </w:r>
          </w:p>
        </w:tc>
        <w:tc>
          <w:tcPr>
            <w:tcW w:w="114" w:type="dxa"/>
          </w:tcPr>
          <w:p w14:paraId="6D5A12DE" w14:textId="77777777" w:rsidR="00D4277A" w:rsidRDefault="00D4277A"/>
        </w:tc>
      </w:tr>
      <w:tr w:rsidR="00D4277A" w14:paraId="6D5A12E3" w14:textId="77777777">
        <w:trPr>
          <w:trHeight w:hRule="exact" w:val="688"/>
        </w:trPr>
        <w:tc>
          <w:tcPr>
            <w:tcW w:w="673" w:type="dxa"/>
            <w:gridSpan w:val="3"/>
          </w:tcPr>
          <w:p w14:paraId="6D5A12E0" w14:textId="77777777" w:rsidR="00D4277A" w:rsidRDefault="00D4277A"/>
        </w:tc>
        <w:tc>
          <w:tcPr>
            <w:tcW w:w="9930" w:type="dxa"/>
            <w:gridSpan w:val="14"/>
            <w:tcBorders>
              <w:bottom w:val="single" w:sz="5" w:space="0" w:color="8FB6EA"/>
            </w:tcBorders>
            <w:shd w:val="clear" w:color="auto" w:fill="FFFFFF"/>
          </w:tcPr>
          <w:p w14:paraId="6D5A12E1" w14:textId="77777777" w:rsidR="00D4277A" w:rsidRDefault="00862463">
            <w:pPr>
              <w:rPr>
                <w:rFonts w:ascii="Calibri" w:hAnsi="Calibri" w:cs="Calibri"/>
                <w:color w:val="000000"/>
                <w:spacing w:val="-2"/>
                <w:sz w:val="18"/>
              </w:rPr>
            </w:pPr>
            <w:r>
              <w:rPr>
                <w:rFonts w:ascii="Calibri" w:hAnsi="Calibri" w:cs="Calibri"/>
                <w:color w:val="000000"/>
                <w:spacing w:val="-2"/>
                <w:sz w:val="18"/>
              </w:rPr>
              <w:t>Yeah, as the Australian society it's so individualistic. I'm not used to with this. I miss the family the most; like, the most thing - the most important thing is that cooperation, that caring that you get from your family; that I am lucky here. Though I a</w:t>
            </w:r>
            <w:r>
              <w:rPr>
                <w:rFonts w:ascii="Calibri" w:hAnsi="Calibri" w:cs="Calibri"/>
                <w:color w:val="000000"/>
                <w:spacing w:val="-2"/>
                <w:sz w:val="18"/>
              </w:rPr>
              <w:t>m talking with them through Facebook, or Messenger, or Skype, every day we call, every day we talk, but that...</w:t>
            </w:r>
          </w:p>
        </w:tc>
        <w:tc>
          <w:tcPr>
            <w:tcW w:w="114" w:type="dxa"/>
          </w:tcPr>
          <w:p w14:paraId="6D5A12E2" w14:textId="77777777" w:rsidR="00D4277A" w:rsidRDefault="00D4277A"/>
        </w:tc>
      </w:tr>
      <w:tr w:rsidR="00D4277A" w14:paraId="6D5A12E7" w14:textId="77777777">
        <w:trPr>
          <w:trHeight w:hRule="exact" w:val="444"/>
        </w:trPr>
        <w:tc>
          <w:tcPr>
            <w:tcW w:w="673" w:type="dxa"/>
            <w:gridSpan w:val="3"/>
          </w:tcPr>
          <w:p w14:paraId="6D5A12E4" w14:textId="77777777" w:rsidR="00D4277A" w:rsidRDefault="00D4277A"/>
        </w:tc>
        <w:tc>
          <w:tcPr>
            <w:tcW w:w="9930" w:type="dxa"/>
            <w:gridSpan w:val="14"/>
            <w:tcBorders>
              <w:top w:val="single" w:sz="5" w:space="0" w:color="8FB6EA"/>
            </w:tcBorders>
          </w:tcPr>
          <w:p w14:paraId="6D5A12E5" w14:textId="77777777" w:rsidR="00D4277A" w:rsidRDefault="00D4277A"/>
        </w:tc>
        <w:tc>
          <w:tcPr>
            <w:tcW w:w="114" w:type="dxa"/>
          </w:tcPr>
          <w:p w14:paraId="6D5A12E6" w14:textId="77777777" w:rsidR="00D4277A" w:rsidRDefault="00D4277A"/>
        </w:tc>
      </w:tr>
      <w:tr w:rsidR="00D4277A" w14:paraId="6D5A12EB" w14:textId="77777777">
        <w:trPr>
          <w:trHeight w:hRule="exact" w:val="458"/>
        </w:trPr>
        <w:tc>
          <w:tcPr>
            <w:tcW w:w="673" w:type="dxa"/>
            <w:gridSpan w:val="3"/>
            <w:vMerge w:val="restart"/>
            <w:shd w:val="clear" w:color="auto" w:fill="FFFFFF"/>
          </w:tcPr>
          <w:p w14:paraId="6D5A12E8" w14:textId="77777777" w:rsidR="00D4277A" w:rsidRDefault="00D4277A"/>
        </w:tc>
        <w:tc>
          <w:tcPr>
            <w:tcW w:w="9930" w:type="dxa"/>
            <w:gridSpan w:val="14"/>
            <w:shd w:val="clear" w:color="auto" w:fill="FFFFFF"/>
          </w:tcPr>
          <w:p w14:paraId="6D5A12E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12EA" w14:textId="77777777" w:rsidR="00D4277A" w:rsidRDefault="00D4277A"/>
        </w:tc>
      </w:tr>
      <w:tr w:rsidR="00D4277A" w14:paraId="6D5A12F6" w14:textId="77777777">
        <w:trPr>
          <w:trHeight w:hRule="exact" w:val="330"/>
        </w:trPr>
        <w:tc>
          <w:tcPr>
            <w:tcW w:w="673" w:type="dxa"/>
            <w:gridSpan w:val="3"/>
            <w:vMerge/>
            <w:shd w:val="clear" w:color="auto" w:fill="FFFFFF"/>
          </w:tcPr>
          <w:p w14:paraId="6D5A12EC" w14:textId="77777777" w:rsidR="00D4277A" w:rsidRDefault="00D4277A"/>
        </w:tc>
        <w:tc>
          <w:tcPr>
            <w:tcW w:w="1247" w:type="dxa"/>
            <w:tcBorders>
              <w:bottom w:val="single" w:sz="5" w:space="0" w:color="8FB6EA"/>
            </w:tcBorders>
            <w:shd w:val="clear" w:color="auto" w:fill="FFFFFF"/>
          </w:tcPr>
          <w:p w14:paraId="6D5A12ED" w14:textId="77777777" w:rsidR="00D4277A" w:rsidRDefault="00D4277A">
            <w:pPr>
              <w:rPr>
                <w:rFonts w:ascii="Calibri" w:hAnsi="Calibri" w:cs="Calibri"/>
                <w:color w:val="000000"/>
                <w:spacing w:val="-2"/>
                <w:sz w:val="18"/>
              </w:rPr>
            </w:pPr>
          </w:p>
        </w:tc>
        <w:tc>
          <w:tcPr>
            <w:tcW w:w="229" w:type="dxa"/>
            <w:shd w:val="clear" w:color="auto" w:fill="FFFFFF"/>
          </w:tcPr>
          <w:p w14:paraId="6D5A12E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2E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2F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2F1" w14:textId="77777777" w:rsidR="00D4277A" w:rsidRDefault="00862463">
            <w:pPr>
              <w:rPr>
                <w:rFonts w:ascii="Calibri" w:hAnsi="Calibri" w:cs="Calibri"/>
                <w:color w:val="000000"/>
                <w:spacing w:val="-2"/>
                <w:sz w:val="18"/>
              </w:rPr>
            </w:pPr>
            <w:r>
              <w:rPr>
                <w:rFonts w:ascii="Calibri" w:hAnsi="Calibri" w:cs="Calibri"/>
                <w:color w:val="000000"/>
                <w:spacing w:val="-2"/>
                <w:sz w:val="18"/>
              </w:rPr>
              <w:t>0.0374</w:t>
            </w:r>
          </w:p>
        </w:tc>
        <w:tc>
          <w:tcPr>
            <w:tcW w:w="229" w:type="dxa"/>
            <w:shd w:val="clear" w:color="auto" w:fill="FFFFFF"/>
          </w:tcPr>
          <w:p w14:paraId="6D5A12F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2F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2F4" w14:textId="77777777" w:rsidR="00D4277A" w:rsidRDefault="00D4277A">
            <w:pPr>
              <w:rPr>
                <w:rFonts w:ascii="Calibri" w:hAnsi="Calibri" w:cs="Calibri"/>
                <w:b/>
                <w:color w:val="5C83B4"/>
                <w:spacing w:val="-2"/>
                <w:sz w:val="24"/>
              </w:rPr>
            </w:pPr>
          </w:p>
        </w:tc>
        <w:tc>
          <w:tcPr>
            <w:tcW w:w="114" w:type="dxa"/>
            <w:vMerge/>
            <w:shd w:val="clear" w:color="auto" w:fill="FFFFFF"/>
          </w:tcPr>
          <w:p w14:paraId="6D5A12F5" w14:textId="77777777" w:rsidR="00D4277A" w:rsidRDefault="00D4277A"/>
        </w:tc>
      </w:tr>
      <w:tr w:rsidR="00D4277A" w14:paraId="6D5A1300" w14:textId="77777777">
        <w:trPr>
          <w:trHeight w:hRule="exact" w:val="115"/>
        </w:trPr>
        <w:tc>
          <w:tcPr>
            <w:tcW w:w="673" w:type="dxa"/>
            <w:gridSpan w:val="3"/>
          </w:tcPr>
          <w:p w14:paraId="6D5A12F7" w14:textId="77777777" w:rsidR="00D4277A" w:rsidRDefault="00D4277A"/>
        </w:tc>
        <w:tc>
          <w:tcPr>
            <w:tcW w:w="1247" w:type="dxa"/>
            <w:tcBorders>
              <w:top w:val="single" w:sz="5" w:space="0" w:color="8FB6EA"/>
            </w:tcBorders>
          </w:tcPr>
          <w:p w14:paraId="6D5A12F8" w14:textId="77777777" w:rsidR="00D4277A" w:rsidRDefault="00D4277A"/>
        </w:tc>
        <w:tc>
          <w:tcPr>
            <w:tcW w:w="229" w:type="dxa"/>
          </w:tcPr>
          <w:p w14:paraId="6D5A12F9" w14:textId="77777777" w:rsidR="00D4277A" w:rsidRDefault="00D4277A"/>
        </w:tc>
        <w:tc>
          <w:tcPr>
            <w:tcW w:w="903" w:type="dxa"/>
            <w:tcBorders>
              <w:top w:val="single" w:sz="5" w:space="0" w:color="8FB6EA"/>
            </w:tcBorders>
          </w:tcPr>
          <w:p w14:paraId="6D5A12FA" w14:textId="77777777" w:rsidR="00D4277A" w:rsidRDefault="00D4277A"/>
        </w:tc>
        <w:tc>
          <w:tcPr>
            <w:tcW w:w="215" w:type="dxa"/>
          </w:tcPr>
          <w:p w14:paraId="6D5A12FB" w14:textId="77777777" w:rsidR="00D4277A" w:rsidRDefault="00D4277A"/>
        </w:tc>
        <w:tc>
          <w:tcPr>
            <w:tcW w:w="788" w:type="dxa"/>
            <w:tcBorders>
              <w:top w:val="single" w:sz="5" w:space="0" w:color="8FB6EA"/>
            </w:tcBorders>
          </w:tcPr>
          <w:p w14:paraId="6D5A12FC" w14:textId="77777777" w:rsidR="00D4277A" w:rsidRDefault="00D4277A"/>
        </w:tc>
        <w:tc>
          <w:tcPr>
            <w:tcW w:w="229" w:type="dxa"/>
          </w:tcPr>
          <w:p w14:paraId="6D5A12FD" w14:textId="77777777" w:rsidR="00D4277A" w:rsidRDefault="00D4277A"/>
        </w:tc>
        <w:tc>
          <w:tcPr>
            <w:tcW w:w="1017" w:type="dxa"/>
            <w:tcBorders>
              <w:top w:val="single" w:sz="5" w:space="0" w:color="8FB6EA"/>
            </w:tcBorders>
          </w:tcPr>
          <w:p w14:paraId="6D5A12FE" w14:textId="77777777" w:rsidR="00D4277A" w:rsidRDefault="00D4277A"/>
        </w:tc>
        <w:tc>
          <w:tcPr>
            <w:tcW w:w="5416" w:type="dxa"/>
            <w:gridSpan w:val="8"/>
          </w:tcPr>
          <w:p w14:paraId="6D5A12FF" w14:textId="77777777" w:rsidR="00D4277A" w:rsidRDefault="00D4277A"/>
        </w:tc>
      </w:tr>
      <w:tr w:rsidR="00D4277A" w14:paraId="6D5A1308" w14:textId="77777777">
        <w:trPr>
          <w:trHeight w:hRule="exact" w:val="344"/>
        </w:trPr>
        <w:tc>
          <w:tcPr>
            <w:tcW w:w="5531" w:type="dxa"/>
            <w:gridSpan w:val="12"/>
          </w:tcPr>
          <w:p w14:paraId="6D5A1301" w14:textId="77777777" w:rsidR="00D4277A" w:rsidRDefault="00D4277A"/>
        </w:tc>
        <w:tc>
          <w:tcPr>
            <w:tcW w:w="902" w:type="dxa"/>
            <w:shd w:val="clear" w:color="auto" w:fill="FFFFFF"/>
          </w:tcPr>
          <w:p w14:paraId="6D5A130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303" w14:textId="77777777" w:rsidR="00D4277A" w:rsidRDefault="00D4277A"/>
        </w:tc>
        <w:tc>
          <w:tcPr>
            <w:tcW w:w="902" w:type="dxa"/>
            <w:shd w:val="clear" w:color="auto" w:fill="FFFFFF"/>
          </w:tcPr>
          <w:p w14:paraId="6D5A13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05" w14:textId="77777777" w:rsidR="00D4277A" w:rsidRDefault="00D4277A"/>
        </w:tc>
        <w:tc>
          <w:tcPr>
            <w:tcW w:w="2823" w:type="dxa"/>
            <w:shd w:val="clear" w:color="auto" w:fill="FFFFFF"/>
          </w:tcPr>
          <w:p w14:paraId="6D5A130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5:58 PM</w:t>
            </w:r>
          </w:p>
        </w:tc>
        <w:tc>
          <w:tcPr>
            <w:tcW w:w="114" w:type="dxa"/>
          </w:tcPr>
          <w:p w14:paraId="6D5A1307" w14:textId="77777777" w:rsidR="00D4277A" w:rsidRDefault="00D4277A"/>
        </w:tc>
      </w:tr>
      <w:tr w:rsidR="00D4277A" w14:paraId="6D5A130C" w14:textId="77777777">
        <w:trPr>
          <w:trHeight w:hRule="exact" w:val="673"/>
        </w:trPr>
        <w:tc>
          <w:tcPr>
            <w:tcW w:w="673" w:type="dxa"/>
            <w:gridSpan w:val="3"/>
          </w:tcPr>
          <w:p w14:paraId="6D5A1309" w14:textId="77777777" w:rsidR="00D4277A" w:rsidRDefault="00D4277A"/>
        </w:tc>
        <w:tc>
          <w:tcPr>
            <w:tcW w:w="9930" w:type="dxa"/>
            <w:gridSpan w:val="14"/>
            <w:tcBorders>
              <w:bottom w:val="single" w:sz="5" w:space="0" w:color="8FB6EA"/>
            </w:tcBorders>
            <w:shd w:val="clear" w:color="auto" w:fill="FFFFFF"/>
          </w:tcPr>
          <w:p w14:paraId="6D5A130A" w14:textId="77777777" w:rsidR="00D4277A" w:rsidRDefault="00862463">
            <w:pPr>
              <w:rPr>
                <w:rFonts w:ascii="Calibri" w:hAnsi="Calibri" w:cs="Calibri"/>
                <w:color w:val="000000"/>
                <w:spacing w:val="-2"/>
                <w:sz w:val="18"/>
              </w:rPr>
            </w:pPr>
            <w:r>
              <w:rPr>
                <w:rFonts w:ascii="Calibri" w:hAnsi="Calibri" w:cs="Calibri"/>
                <w:color w:val="000000"/>
                <w:spacing w:val="-2"/>
                <w:sz w:val="18"/>
              </w:rPr>
              <w:t>Obviously yes, a lot. At first it's about that adjustment; though I am an adult, I got married three years back, I had my husband there and my family, to leave them and to come off with your comfort zone where everybody's caring about you, everybody's arou</w:t>
            </w:r>
            <w:r>
              <w:rPr>
                <w:rFonts w:ascii="Calibri" w:hAnsi="Calibri" w:cs="Calibri"/>
                <w:color w:val="000000"/>
                <w:spacing w:val="-2"/>
                <w:sz w:val="18"/>
              </w:rPr>
              <w:t xml:space="preserve">nd you, to support you, to love you. </w:t>
            </w:r>
          </w:p>
        </w:tc>
        <w:tc>
          <w:tcPr>
            <w:tcW w:w="114" w:type="dxa"/>
          </w:tcPr>
          <w:p w14:paraId="6D5A130B" w14:textId="77777777" w:rsidR="00D4277A" w:rsidRDefault="00D4277A"/>
        </w:tc>
      </w:tr>
      <w:tr w:rsidR="00D4277A" w14:paraId="6D5A1310" w14:textId="77777777">
        <w:trPr>
          <w:trHeight w:hRule="exact" w:val="115"/>
        </w:trPr>
        <w:tc>
          <w:tcPr>
            <w:tcW w:w="673" w:type="dxa"/>
            <w:gridSpan w:val="3"/>
          </w:tcPr>
          <w:p w14:paraId="6D5A130D" w14:textId="77777777" w:rsidR="00D4277A" w:rsidRDefault="00D4277A"/>
        </w:tc>
        <w:tc>
          <w:tcPr>
            <w:tcW w:w="9930" w:type="dxa"/>
            <w:gridSpan w:val="14"/>
            <w:tcBorders>
              <w:top w:val="single" w:sz="5" w:space="0" w:color="8FB6EA"/>
            </w:tcBorders>
          </w:tcPr>
          <w:p w14:paraId="6D5A130E" w14:textId="77777777" w:rsidR="00D4277A" w:rsidRDefault="00D4277A"/>
        </w:tc>
        <w:tc>
          <w:tcPr>
            <w:tcW w:w="114" w:type="dxa"/>
          </w:tcPr>
          <w:p w14:paraId="6D5A130F" w14:textId="77777777" w:rsidR="00D4277A" w:rsidRDefault="00D4277A"/>
        </w:tc>
      </w:tr>
      <w:tr w:rsidR="00D4277A" w14:paraId="6D5A1318" w14:textId="77777777">
        <w:trPr>
          <w:trHeight w:hRule="exact" w:val="329"/>
        </w:trPr>
        <w:tc>
          <w:tcPr>
            <w:tcW w:w="5531" w:type="dxa"/>
            <w:gridSpan w:val="12"/>
          </w:tcPr>
          <w:p w14:paraId="6D5A1311" w14:textId="77777777" w:rsidR="00D4277A" w:rsidRDefault="00D4277A"/>
        </w:tc>
        <w:tc>
          <w:tcPr>
            <w:tcW w:w="902" w:type="dxa"/>
            <w:shd w:val="clear" w:color="auto" w:fill="FFFFFF"/>
          </w:tcPr>
          <w:p w14:paraId="6D5A131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313" w14:textId="77777777" w:rsidR="00D4277A" w:rsidRDefault="00D4277A"/>
        </w:tc>
        <w:tc>
          <w:tcPr>
            <w:tcW w:w="902" w:type="dxa"/>
            <w:shd w:val="clear" w:color="auto" w:fill="FFFFFF"/>
          </w:tcPr>
          <w:p w14:paraId="6D5A131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15" w14:textId="77777777" w:rsidR="00D4277A" w:rsidRDefault="00D4277A"/>
        </w:tc>
        <w:tc>
          <w:tcPr>
            <w:tcW w:w="2823" w:type="dxa"/>
            <w:shd w:val="clear" w:color="auto" w:fill="FFFFFF"/>
          </w:tcPr>
          <w:p w14:paraId="6D5A131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6:07 PM</w:t>
            </w:r>
          </w:p>
        </w:tc>
        <w:tc>
          <w:tcPr>
            <w:tcW w:w="114" w:type="dxa"/>
          </w:tcPr>
          <w:p w14:paraId="6D5A1317" w14:textId="77777777" w:rsidR="00D4277A" w:rsidRDefault="00D4277A"/>
        </w:tc>
      </w:tr>
      <w:tr w:rsidR="00D4277A" w14:paraId="6D5A131C" w14:textId="77777777">
        <w:trPr>
          <w:trHeight w:hRule="exact" w:val="688"/>
        </w:trPr>
        <w:tc>
          <w:tcPr>
            <w:tcW w:w="673" w:type="dxa"/>
            <w:gridSpan w:val="3"/>
          </w:tcPr>
          <w:p w14:paraId="6D5A1319" w14:textId="77777777" w:rsidR="00D4277A" w:rsidRDefault="00D4277A"/>
        </w:tc>
        <w:tc>
          <w:tcPr>
            <w:tcW w:w="9930" w:type="dxa"/>
            <w:gridSpan w:val="14"/>
            <w:tcBorders>
              <w:bottom w:val="single" w:sz="5" w:space="0" w:color="8FB6EA"/>
            </w:tcBorders>
            <w:shd w:val="clear" w:color="auto" w:fill="FFFFFF"/>
          </w:tcPr>
          <w:p w14:paraId="6D5A131A" w14:textId="77777777" w:rsidR="00D4277A" w:rsidRDefault="00862463">
            <w:pPr>
              <w:rPr>
                <w:rFonts w:ascii="Calibri" w:hAnsi="Calibri" w:cs="Calibri"/>
                <w:color w:val="000000"/>
                <w:spacing w:val="-2"/>
                <w:sz w:val="18"/>
              </w:rPr>
            </w:pPr>
            <w:r>
              <w:rPr>
                <w:rFonts w:ascii="Calibri" w:hAnsi="Calibri" w:cs="Calibri"/>
                <w:color w:val="000000"/>
                <w:spacing w:val="-2"/>
                <w:sz w:val="18"/>
              </w:rPr>
              <w:t>Yeah, as the Australian society it's so individualistic. I'm not used to with this. I miss the family the most; like, the most thing - the most important thing is that cooperation, that caring that you get from your family; that I am lucky here. Though I a</w:t>
            </w:r>
            <w:r>
              <w:rPr>
                <w:rFonts w:ascii="Calibri" w:hAnsi="Calibri" w:cs="Calibri"/>
                <w:color w:val="000000"/>
                <w:spacing w:val="-2"/>
                <w:sz w:val="18"/>
              </w:rPr>
              <w:t>m talking with them through Facebook, or Messenger, or Skype, every day we call, every day we talk, but that...</w:t>
            </w:r>
          </w:p>
        </w:tc>
        <w:tc>
          <w:tcPr>
            <w:tcW w:w="114" w:type="dxa"/>
          </w:tcPr>
          <w:p w14:paraId="6D5A131B" w14:textId="77777777" w:rsidR="00D4277A" w:rsidRDefault="00D4277A"/>
        </w:tc>
      </w:tr>
      <w:tr w:rsidR="00D4277A" w14:paraId="6D5A1320" w14:textId="77777777">
        <w:trPr>
          <w:trHeight w:hRule="exact" w:val="444"/>
        </w:trPr>
        <w:tc>
          <w:tcPr>
            <w:tcW w:w="673" w:type="dxa"/>
            <w:gridSpan w:val="3"/>
          </w:tcPr>
          <w:p w14:paraId="6D5A131D" w14:textId="77777777" w:rsidR="00D4277A" w:rsidRDefault="00D4277A"/>
        </w:tc>
        <w:tc>
          <w:tcPr>
            <w:tcW w:w="9930" w:type="dxa"/>
            <w:gridSpan w:val="14"/>
            <w:tcBorders>
              <w:top w:val="single" w:sz="5" w:space="0" w:color="8FB6EA"/>
            </w:tcBorders>
          </w:tcPr>
          <w:p w14:paraId="6D5A131E" w14:textId="77777777" w:rsidR="00D4277A" w:rsidRDefault="00D4277A"/>
        </w:tc>
        <w:tc>
          <w:tcPr>
            <w:tcW w:w="114" w:type="dxa"/>
          </w:tcPr>
          <w:p w14:paraId="6D5A131F" w14:textId="77777777" w:rsidR="00D4277A" w:rsidRDefault="00D4277A"/>
        </w:tc>
      </w:tr>
      <w:tr w:rsidR="00D4277A" w14:paraId="6D5A1324" w14:textId="77777777">
        <w:trPr>
          <w:trHeight w:hRule="exact" w:val="458"/>
        </w:trPr>
        <w:tc>
          <w:tcPr>
            <w:tcW w:w="673" w:type="dxa"/>
            <w:gridSpan w:val="3"/>
            <w:vMerge w:val="restart"/>
            <w:shd w:val="clear" w:color="auto" w:fill="FFFFFF"/>
          </w:tcPr>
          <w:p w14:paraId="6D5A1321" w14:textId="77777777" w:rsidR="00D4277A" w:rsidRDefault="00D4277A"/>
        </w:tc>
        <w:tc>
          <w:tcPr>
            <w:tcW w:w="9930" w:type="dxa"/>
            <w:gridSpan w:val="14"/>
            <w:shd w:val="clear" w:color="auto" w:fill="FFFFFF"/>
          </w:tcPr>
          <w:p w14:paraId="6D5A132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A1323" w14:textId="77777777" w:rsidR="00D4277A" w:rsidRDefault="00D4277A"/>
        </w:tc>
      </w:tr>
      <w:tr w:rsidR="00D4277A" w14:paraId="6D5A132F" w14:textId="77777777">
        <w:trPr>
          <w:trHeight w:hRule="exact" w:val="330"/>
        </w:trPr>
        <w:tc>
          <w:tcPr>
            <w:tcW w:w="673" w:type="dxa"/>
            <w:gridSpan w:val="3"/>
            <w:vMerge/>
            <w:shd w:val="clear" w:color="auto" w:fill="FFFFFF"/>
          </w:tcPr>
          <w:p w14:paraId="6D5A1325" w14:textId="77777777" w:rsidR="00D4277A" w:rsidRDefault="00D4277A"/>
        </w:tc>
        <w:tc>
          <w:tcPr>
            <w:tcW w:w="1247" w:type="dxa"/>
            <w:tcBorders>
              <w:bottom w:val="single" w:sz="5" w:space="0" w:color="8FB6EA"/>
            </w:tcBorders>
            <w:shd w:val="clear" w:color="auto" w:fill="FFFFFF"/>
          </w:tcPr>
          <w:p w14:paraId="6D5A1326" w14:textId="77777777" w:rsidR="00D4277A" w:rsidRDefault="00D4277A">
            <w:pPr>
              <w:rPr>
                <w:rFonts w:ascii="Calibri" w:hAnsi="Calibri" w:cs="Calibri"/>
                <w:color w:val="000000"/>
                <w:spacing w:val="-2"/>
                <w:sz w:val="18"/>
              </w:rPr>
            </w:pPr>
          </w:p>
        </w:tc>
        <w:tc>
          <w:tcPr>
            <w:tcW w:w="229" w:type="dxa"/>
            <w:shd w:val="clear" w:color="auto" w:fill="FFFFFF"/>
          </w:tcPr>
          <w:p w14:paraId="6D5A132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32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32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32A" w14:textId="77777777" w:rsidR="00D4277A" w:rsidRDefault="00862463">
            <w:pPr>
              <w:rPr>
                <w:rFonts w:ascii="Calibri" w:hAnsi="Calibri" w:cs="Calibri"/>
                <w:color w:val="000000"/>
                <w:spacing w:val="-2"/>
                <w:sz w:val="18"/>
              </w:rPr>
            </w:pPr>
            <w:r>
              <w:rPr>
                <w:rFonts w:ascii="Calibri" w:hAnsi="Calibri" w:cs="Calibri"/>
                <w:color w:val="000000"/>
                <w:spacing w:val="-2"/>
                <w:sz w:val="18"/>
              </w:rPr>
              <w:t>0.2111</w:t>
            </w:r>
          </w:p>
        </w:tc>
        <w:tc>
          <w:tcPr>
            <w:tcW w:w="229" w:type="dxa"/>
            <w:shd w:val="clear" w:color="auto" w:fill="FFFFFF"/>
          </w:tcPr>
          <w:p w14:paraId="6D5A132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32C"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A132D" w14:textId="77777777" w:rsidR="00D4277A" w:rsidRDefault="00D4277A">
            <w:pPr>
              <w:rPr>
                <w:rFonts w:ascii="Calibri" w:hAnsi="Calibri" w:cs="Calibri"/>
                <w:b/>
                <w:color w:val="5C83B4"/>
                <w:spacing w:val="-2"/>
                <w:sz w:val="24"/>
              </w:rPr>
            </w:pPr>
          </w:p>
        </w:tc>
        <w:tc>
          <w:tcPr>
            <w:tcW w:w="114" w:type="dxa"/>
            <w:vMerge/>
            <w:shd w:val="clear" w:color="auto" w:fill="FFFFFF"/>
          </w:tcPr>
          <w:p w14:paraId="6D5A132E" w14:textId="77777777" w:rsidR="00D4277A" w:rsidRDefault="00D4277A"/>
        </w:tc>
      </w:tr>
      <w:tr w:rsidR="00D4277A" w14:paraId="6D5A1339" w14:textId="77777777">
        <w:trPr>
          <w:trHeight w:hRule="exact" w:val="115"/>
        </w:trPr>
        <w:tc>
          <w:tcPr>
            <w:tcW w:w="673" w:type="dxa"/>
            <w:gridSpan w:val="3"/>
          </w:tcPr>
          <w:p w14:paraId="6D5A1330" w14:textId="77777777" w:rsidR="00D4277A" w:rsidRDefault="00D4277A"/>
        </w:tc>
        <w:tc>
          <w:tcPr>
            <w:tcW w:w="1247" w:type="dxa"/>
            <w:tcBorders>
              <w:top w:val="single" w:sz="5" w:space="0" w:color="8FB6EA"/>
            </w:tcBorders>
          </w:tcPr>
          <w:p w14:paraId="6D5A1331" w14:textId="77777777" w:rsidR="00D4277A" w:rsidRDefault="00D4277A"/>
        </w:tc>
        <w:tc>
          <w:tcPr>
            <w:tcW w:w="229" w:type="dxa"/>
          </w:tcPr>
          <w:p w14:paraId="6D5A1332" w14:textId="77777777" w:rsidR="00D4277A" w:rsidRDefault="00D4277A"/>
        </w:tc>
        <w:tc>
          <w:tcPr>
            <w:tcW w:w="903" w:type="dxa"/>
            <w:tcBorders>
              <w:top w:val="single" w:sz="5" w:space="0" w:color="8FB6EA"/>
            </w:tcBorders>
          </w:tcPr>
          <w:p w14:paraId="6D5A1333" w14:textId="77777777" w:rsidR="00D4277A" w:rsidRDefault="00D4277A"/>
        </w:tc>
        <w:tc>
          <w:tcPr>
            <w:tcW w:w="215" w:type="dxa"/>
          </w:tcPr>
          <w:p w14:paraId="6D5A1334" w14:textId="77777777" w:rsidR="00D4277A" w:rsidRDefault="00D4277A"/>
        </w:tc>
        <w:tc>
          <w:tcPr>
            <w:tcW w:w="788" w:type="dxa"/>
            <w:tcBorders>
              <w:top w:val="single" w:sz="5" w:space="0" w:color="8FB6EA"/>
            </w:tcBorders>
          </w:tcPr>
          <w:p w14:paraId="6D5A1335" w14:textId="77777777" w:rsidR="00D4277A" w:rsidRDefault="00D4277A"/>
        </w:tc>
        <w:tc>
          <w:tcPr>
            <w:tcW w:w="229" w:type="dxa"/>
          </w:tcPr>
          <w:p w14:paraId="6D5A1336" w14:textId="77777777" w:rsidR="00D4277A" w:rsidRDefault="00D4277A"/>
        </w:tc>
        <w:tc>
          <w:tcPr>
            <w:tcW w:w="1017" w:type="dxa"/>
            <w:tcBorders>
              <w:top w:val="single" w:sz="5" w:space="0" w:color="8FB6EA"/>
            </w:tcBorders>
          </w:tcPr>
          <w:p w14:paraId="6D5A1337" w14:textId="77777777" w:rsidR="00D4277A" w:rsidRDefault="00D4277A"/>
        </w:tc>
        <w:tc>
          <w:tcPr>
            <w:tcW w:w="5416" w:type="dxa"/>
            <w:gridSpan w:val="8"/>
          </w:tcPr>
          <w:p w14:paraId="6D5A1338" w14:textId="77777777" w:rsidR="00D4277A" w:rsidRDefault="00D4277A"/>
        </w:tc>
      </w:tr>
      <w:tr w:rsidR="00D4277A" w14:paraId="6D5A1341" w14:textId="77777777">
        <w:trPr>
          <w:trHeight w:hRule="exact" w:val="344"/>
        </w:trPr>
        <w:tc>
          <w:tcPr>
            <w:tcW w:w="5531" w:type="dxa"/>
            <w:gridSpan w:val="12"/>
          </w:tcPr>
          <w:p w14:paraId="6D5A133A" w14:textId="77777777" w:rsidR="00D4277A" w:rsidRDefault="00D4277A"/>
        </w:tc>
        <w:tc>
          <w:tcPr>
            <w:tcW w:w="902" w:type="dxa"/>
            <w:shd w:val="clear" w:color="auto" w:fill="FFFFFF"/>
          </w:tcPr>
          <w:p w14:paraId="6D5A133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33C" w14:textId="77777777" w:rsidR="00D4277A" w:rsidRDefault="00D4277A"/>
        </w:tc>
        <w:tc>
          <w:tcPr>
            <w:tcW w:w="902" w:type="dxa"/>
            <w:shd w:val="clear" w:color="auto" w:fill="FFFFFF"/>
          </w:tcPr>
          <w:p w14:paraId="6D5A133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3E" w14:textId="77777777" w:rsidR="00D4277A" w:rsidRDefault="00D4277A"/>
        </w:tc>
        <w:tc>
          <w:tcPr>
            <w:tcW w:w="2823" w:type="dxa"/>
            <w:shd w:val="clear" w:color="auto" w:fill="FFFFFF"/>
          </w:tcPr>
          <w:p w14:paraId="6D5A133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5:57 PM</w:t>
            </w:r>
          </w:p>
        </w:tc>
        <w:tc>
          <w:tcPr>
            <w:tcW w:w="114" w:type="dxa"/>
          </w:tcPr>
          <w:p w14:paraId="6D5A1340" w14:textId="77777777" w:rsidR="00D4277A" w:rsidRDefault="00D4277A"/>
        </w:tc>
      </w:tr>
      <w:tr w:rsidR="00D4277A" w14:paraId="6D5A1345" w14:textId="77777777">
        <w:trPr>
          <w:trHeight w:hRule="exact" w:val="673"/>
        </w:trPr>
        <w:tc>
          <w:tcPr>
            <w:tcW w:w="673" w:type="dxa"/>
            <w:gridSpan w:val="3"/>
          </w:tcPr>
          <w:p w14:paraId="6D5A1342" w14:textId="77777777" w:rsidR="00D4277A" w:rsidRDefault="00D4277A"/>
        </w:tc>
        <w:tc>
          <w:tcPr>
            <w:tcW w:w="9930" w:type="dxa"/>
            <w:gridSpan w:val="14"/>
            <w:tcBorders>
              <w:bottom w:val="single" w:sz="5" w:space="0" w:color="8FB6EA"/>
            </w:tcBorders>
            <w:shd w:val="clear" w:color="auto" w:fill="FFFFFF"/>
          </w:tcPr>
          <w:p w14:paraId="6D5A1343" w14:textId="77777777" w:rsidR="00D4277A" w:rsidRDefault="00862463">
            <w:pPr>
              <w:rPr>
                <w:rFonts w:ascii="Calibri" w:hAnsi="Calibri" w:cs="Calibri"/>
                <w:color w:val="000000"/>
                <w:spacing w:val="-2"/>
                <w:sz w:val="18"/>
              </w:rPr>
            </w:pPr>
            <w:r>
              <w:rPr>
                <w:rFonts w:ascii="Calibri" w:hAnsi="Calibri" w:cs="Calibri"/>
                <w:color w:val="000000"/>
                <w:spacing w:val="-2"/>
                <w:sz w:val="18"/>
              </w:rPr>
              <w:t>Yes, I have a job here. I am eligible to work 20 hours per week but it's quite hard to find a job here as a student because nobody is taking you as a part timer, or if you are on a student visa, most of the employers they seek full timers and you can't giv</w:t>
            </w:r>
            <w:r>
              <w:rPr>
                <w:rFonts w:ascii="Calibri" w:hAnsi="Calibri" w:cs="Calibri"/>
                <w:color w:val="000000"/>
                <w:spacing w:val="-2"/>
                <w:sz w:val="18"/>
              </w:rPr>
              <w:t>e your availability for them and they will reject you.</w:t>
            </w:r>
          </w:p>
        </w:tc>
        <w:tc>
          <w:tcPr>
            <w:tcW w:w="114" w:type="dxa"/>
          </w:tcPr>
          <w:p w14:paraId="6D5A1344" w14:textId="77777777" w:rsidR="00D4277A" w:rsidRDefault="00D4277A"/>
        </w:tc>
      </w:tr>
      <w:tr w:rsidR="00D4277A" w14:paraId="6D5A1349" w14:textId="77777777">
        <w:trPr>
          <w:trHeight w:hRule="exact" w:val="115"/>
        </w:trPr>
        <w:tc>
          <w:tcPr>
            <w:tcW w:w="673" w:type="dxa"/>
            <w:gridSpan w:val="3"/>
          </w:tcPr>
          <w:p w14:paraId="6D5A1346" w14:textId="77777777" w:rsidR="00D4277A" w:rsidRDefault="00D4277A"/>
        </w:tc>
        <w:tc>
          <w:tcPr>
            <w:tcW w:w="9930" w:type="dxa"/>
            <w:gridSpan w:val="14"/>
            <w:tcBorders>
              <w:top w:val="single" w:sz="5" w:space="0" w:color="8FB6EA"/>
            </w:tcBorders>
          </w:tcPr>
          <w:p w14:paraId="6D5A1347" w14:textId="77777777" w:rsidR="00D4277A" w:rsidRDefault="00D4277A"/>
        </w:tc>
        <w:tc>
          <w:tcPr>
            <w:tcW w:w="114" w:type="dxa"/>
          </w:tcPr>
          <w:p w14:paraId="6D5A1348" w14:textId="77777777" w:rsidR="00D4277A" w:rsidRDefault="00D4277A"/>
        </w:tc>
      </w:tr>
      <w:tr w:rsidR="00D4277A" w14:paraId="6D5A1351" w14:textId="77777777">
        <w:trPr>
          <w:trHeight w:hRule="exact" w:val="329"/>
        </w:trPr>
        <w:tc>
          <w:tcPr>
            <w:tcW w:w="5531" w:type="dxa"/>
            <w:gridSpan w:val="12"/>
          </w:tcPr>
          <w:p w14:paraId="6D5A134A" w14:textId="77777777" w:rsidR="00D4277A" w:rsidRDefault="00D4277A"/>
        </w:tc>
        <w:tc>
          <w:tcPr>
            <w:tcW w:w="902" w:type="dxa"/>
            <w:shd w:val="clear" w:color="auto" w:fill="FFFFFF"/>
          </w:tcPr>
          <w:p w14:paraId="6D5A134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34C" w14:textId="77777777" w:rsidR="00D4277A" w:rsidRDefault="00D4277A"/>
        </w:tc>
        <w:tc>
          <w:tcPr>
            <w:tcW w:w="902" w:type="dxa"/>
            <w:shd w:val="clear" w:color="auto" w:fill="FFFFFF"/>
          </w:tcPr>
          <w:p w14:paraId="6D5A134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4E" w14:textId="77777777" w:rsidR="00D4277A" w:rsidRDefault="00D4277A"/>
        </w:tc>
        <w:tc>
          <w:tcPr>
            <w:tcW w:w="2823" w:type="dxa"/>
            <w:shd w:val="clear" w:color="auto" w:fill="FFFFFF"/>
          </w:tcPr>
          <w:p w14:paraId="6D5A134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5:59 PM</w:t>
            </w:r>
          </w:p>
        </w:tc>
        <w:tc>
          <w:tcPr>
            <w:tcW w:w="114" w:type="dxa"/>
          </w:tcPr>
          <w:p w14:paraId="6D5A1350" w14:textId="77777777" w:rsidR="00D4277A" w:rsidRDefault="00D4277A"/>
        </w:tc>
      </w:tr>
      <w:tr w:rsidR="00D4277A" w14:paraId="6D5A1356" w14:textId="77777777">
        <w:trPr>
          <w:trHeight w:hRule="exact" w:val="1304"/>
        </w:trPr>
        <w:tc>
          <w:tcPr>
            <w:tcW w:w="673" w:type="dxa"/>
            <w:gridSpan w:val="3"/>
          </w:tcPr>
          <w:p w14:paraId="6D5A1352" w14:textId="77777777" w:rsidR="00D4277A" w:rsidRDefault="00D4277A"/>
        </w:tc>
        <w:tc>
          <w:tcPr>
            <w:tcW w:w="9930" w:type="dxa"/>
            <w:gridSpan w:val="14"/>
            <w:tcBorders>
              <w:bottom w:val="single" w:sz="5" w:space="0" w:color="8FB6EA"/>
            </w:tcBorders>
            <w:shd w:val="clear" w:color="auto" w:fill="FFFFFF"/>
          </w:tcPr>
          <w:p w14:paraId="6D5A1353" w14:textId="77777777" w:rsidR="00D4277A" w:rsidRDefault="00862463">
            <w:pPr>
              <w:rPr>
                <w:rFonts w:ascii="Calibri" w:hAnsi="Calibri" w:cs="Calibri"/>
                <w:color w:val="000000"/>
                <w:spacing w:val="-2"/>
                <w:sz w:val="18"/>
              </w:rPr>
            </w:pPr>
            <w:r>
              <w:rPr>
                <w:rFonts w:ascii="Calibri" w:hAnsi="Calibri" w:cs="Calibri"/>
                <w:color w:val="000000"/>
                <w:spacing w:val="-2"/>
                <w:sz w:val="18"/>
              </w:rPr>
              <w:t>But - and coming out from that comfort zone and adjusting in such a place that you don't know anybody, and you have to start from [general] level, you need a lot of confidence in that. It needs a lot of confidence in that. At first - I can give you an exam</w:t>
            </w:r>
            <w:r>
              <w:rPr>
                <w:rFonts w:ascii="Calibri" w:hAnsi="Calibri" w:cs="Calibri"/>
                <w:color w:val="000000"/>
                <w:spacing w:val="-2"/>
                <w:sz w:val="18"/>
              </w:rPr>
              <w:t xml:space="preserve">ple; I was a teacher back then. I was a counsellor for the students and here, I thought I need a counsellor. </w:t>
            </w:r>
          </w:p>
          <w:p w14:paraId="6D5A1354"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I thought I will go in depression sometimes because it's here the pressure, even the education system, it's totally different from there and because of that education system, new systems, everything is new and you can't cope together, all together at the </w:t>
            </w:r>
            <w:r>
              <w:rPr>
                <w:rFonts w:ascii="Calibri" w:hAnsi="Calibri" w:cs="Calibri"/>
                <w:color w:val="000000"/>
                <w:spacing w:val="-2"/>
                <w:sz w:val="18"/>
              </w:rPr>
              <w:t>same time. It was so difficult and it is so dangerous that those students who come from Nepal in their teenage, it is so dangerous, yeah...</w:t>
            </w:r>
          </w:p>
        </w:tc>
        <w:tc>
          <w:tcPr>
            <w:tcW w:w="114" w:type="dxa"/>
          </w:tcPr>
          <w:p w14:paraId="6D5A1355" w14:textId="77777777" w:rsidR="00D4277A" w:rsidRDefault="00D4277A"/>
        </w:tc>
      </w:tr>
      <w:tr w:rsidR="00D4277A" w14:paraId="6D5A135A" w14:textId="77777777">
        <w:trPr>
          <w:trHeight w:hRule="exact" w:val="115"/>
        </w:trPr>
        <w:tc>
          <w:tcPr>
            <w:tcW w:w="673" w:type="dxa"/>
            <w:gridSpan w:val="3"/>
          </w:tcPr>
          <w:p w14:paraId="6D5A1357" w14:textId="77777777" w:rsidR="00D4277A" w:rsidRDefault="00D4277A"/>
        </w:tc>
        <w:tc>
          <w:tcPr>
            <w:tcW w:w="9930" w:type="dxa"/>
            <w:gridSpan w:val="14"/>
            <w:tcBorders>
              <w:top w:val="single" w:sz="5" w:space="0" w:color="8FB6EA"/>
            </w:tcBorders>
          </w:tcPr>
          <w:p w14:paraId="6D5A1358" w14:textId="77777777" w:rsidR="00D4277A" w:rsidRDefault="00D4277A"/>
        </w:tc>
        <w:tc>
          <w:tcPr>
            <w:tcW w:w="114" w:type="dxa"/>
          </w:tcPr>
          <w:p w14:paraId="6D5A1359" w14:textId="77777777" w:rsidR="00D4277A" w:rsidRDefault="00D4277A"/>
        </w:tc>
      </w:tr>
      <w:tr w:rsidR="00D4277A" w14:paraId="6D5A1362" w14:textId="77777777">
        <w:trPr>
          <w:trHeight w:hRule="exact" w:val="343"/>
        </w:trPr>
        <w:tc>
          <w:tcPr>
            <w:tcW w:w="5531" w:type="dxa"/>
            <w:gridSpan w:val="12"/>
          </w:tcPr>
          <w:p w14:paraId="6D5A135B" w14:textId="77777777" w:rsidR="00D4277A" w:rsidRDefault="00D4277A"/>
        </w:tc>
        <w:tc>
          <w:tcPr>
            <w:tcW w:w="902" w:type="dxa"/>
            <w:shd w:val="clear" w:color="auto" w:fill="FFFFFF"/>
          </w:tcPr>
          <w:p w14:paraId="6D5A135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35D" w14:textId="77777777" w:rsidR="00D4277A" w:rsidRDefault="00D4277A"/>
        </w:tc>
        <w:tc>
          <w:tcPr>
            <w:tcW w:w="902" w:type="dxa"/>
            <w:shd w:val="clear" w:color="auto" w:fill="FFFFFF"/>
          </w:tcPr>
          <w:p w14:paraId="6D5A135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5F" w14:textId="77777777" w:rsidR="00D4277A" w:rsidRDefault="00D4277A"/>
        </w:tc>
        <w:tc>
          <w:tcPr>
            <w:tcW w:w="2823" w:type="dxa"/>
            <w:shd w:val="clear" w:color="auto" w:fill="FFFFFF"/>
          </w:tcPr>
          <w:p w14:paraId="6D5A136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6:03 PM</w:t>
            </w:r>
          </w:p>
        </w:tc>
        <w:tc>
          <w:tcPr>
            <w:tcW w:w="114" w:type="dxa"/>
          </w:tcPr>
          <w:p w14:paraId="6D5A1361" w14:textId="77777777" w:rsidR="00D4277A" w:rsidRDefault="00D4277A"/>
        </w:tc>
      </w:tr>
      <w:tr w:rsidR="00D4277A" w14:paraId="6D5A1367" w14:textId="77777777">
        <w:trPr>
          <w:trHeight w:hRule="exact" w:val="1290"/>
        </w:trPr>
        <w:tc>
          <w:tcPr>
            <w:tcW w:w="673" w:type="dxa"/>
            <w:gridSpan w:val="3"/>
          </w:tcPr>
          <w:p w14:paraId="6D5A1363" w14:textId="77777777" w:rsidR="00D4277A" w:rsidRDefault="00D4277A"/>
        </w:tc>
        <w:tc>
          <w:tcPr>
            <w:tcW w:w="9930" w:type="dxa"/>
            <w:gridSpan w:val="14"/>
            <w:tcBorders>
              <w:bottom w:val="single" w:sz="5" w:space="0" w:color="8FB6EA"/>
            </w:tcBorders>
            <w:shd w:val="clear" w:color="auto" w:fill="FFFFFF"/>
          </w:tcPr>
          <w:p w14:paraId="6D5A1364" w14:textId="77777777" w:rsidR="00D4277A" w:rsidRDefault="00862463">
            <w:pPr>
              <w:rPr>
                <w:rFonts w:ascii="Calibri" w:hAnsi="Calibri" w:cs="Calibri"/>
                <w:color w:val="000000"/>
                <w:spacing w:val="-2"/>
                <w:sz w:val="18"/>
              </w:rPr>
            </w:pPr>
            <w:r>
              <w:rPr>
                <w:rFonts w:ascii="Calibri" w:hAnsi="Calibri" w:cs="Calibri"/>
                <w:color w:val="000000"/>
                <w:spacing w:val="-2"/>
                <w:sz w:val="18"/>
              </w:rPr>
              <w:t>What do you mean by dangerous?</w:t>
            </w:r>
          </w:p>
          <w:p w14:paraId="6D5A136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Like, I am an adult. I was 25 when I came here; even my culture - there, actually in my culture in my country, we are just - we are like spoon-fed; like the confident - that confidence you can't develop it because you always live with your par</w:t>
            </w:r>
            <w:r>
              <w:rPr>
                <w:rFonts w:ascii="Calibri" w:hAnsi="Calibri" w:cs="Calibri"/>
                <w:color w:val="000000"/>
                <w:spacing w:val="-2"/>
                <w:sz w:val="18"/>
              </w:rPr>
              <w:t>ents, all right, after marriage, or before marriage. But the teenagers who just come, are just past their [plus two] level, they are just like - they are in their 16, they are in their 18, or 19, which is the age that are a really, really transitional age.</w:t>
            </w:r>
            <w:r>
              <w:rPr>
                <w:rFonts w:ascii="Calibri" w:hAnsi="Calibri" w:cs="Calibri"/>
                <w:color w:val="000000"/>
                <w:spacing w:val="-2"/>
                <w:sz w:val="18"/>
              </w:rPr>
              <w:t xml:space="preserve"> But in that age, everything goes so fast that in Australia, if they come here for the bachelor's, they suffered a lot, I think so.</w:t>
            </w:r>
          </w:p>
        </w:tc>
        <w:tc>
          <w:tcPr>
            <w:tcW w:w="114" w:type="dxa"/>
          </w:tcPr>
          <w:p w14:paraId="6D5A1366" w14:textId="77777777" w:rsidR="00D4277A" w:rsidRDefault="00D4277A"/>
        </w:tc>
      </w:tr>
      <w:tr w:rsidR="00D4277A" w14:paraId="6D5A136B" w14:textId="77777777">
        <w:trPr>
          <w:trHeight w:hRule="exact" w:val="115"/>
        </w:trPr>
        <w:tc>
          <w:tcPr>
            <w:tcW w:w="673" w:type="dxa"/>
            <w:gridSpan w:val="3"/>
          </w:tcPr>
          <w:p w14:paraId="6D5A1368" w14:textId="77777777" w:rsidR="00D4277A" w:rsidRDefault="00D4277A"/>
        </w:tc>
        <w:tc>
          <w:tcPr>
            <w:tcW w:w="9930" w:type="dxa"/>
            <w:gridSpan w:val="14"/>
            <w:tcBorders>
              <w:top w:val="single" w:sz="5" w:space="0" w:color="8FB6EA"/>
            </w:tcBorders>
          </w:tcPr>
          <w:p w14:paraId="6D5A1369" w14:textId="77777777" w:rsidR="00D4277A" w:rsidRDefault="00D4277A"/>
        </w:tc>
        <w:tc>
          <w:tcPr>
            <w:tcW w:w="114" w:type="dxa"/>
          </w:tcPr>
          <w:p w14:paraId="6D5A136A" w14:textId="77777777" w:rsidR="00D4277A" w:rsidRDefault="00D4277A"/>
        </w:tc>
      </w:tr>
      <w:tr w:rsidR="00D4277A" w14:paraId="6D5A1373" w14:textId="77777777">
        <w:trPr>
          <w:trHeight w:hRule="exact" w:val="343"/>
        </w:trPr>
        <w:tc>
          <w:tcPr>
            <w:tcW w:w="5531" w:type="dxa"/>
            <w:gridSpan w:val="12"/>
          </w:tcPr>
          <w:p w14:paraId="6D5A136C" w14:textId="77777777" w:rsidR="00D4277A" w:rsidRDefault="00D4277A"/>
        </w:tc>
        <w:tc>
          <w:tcPr>
            <w:tcW w:w="902" w:type="dxa"/>
            <w:shd w:val="clear" w:color="auto" w:fill="FFFFFF"/>
          </w:tcPr>
          <w:p w14:paraId="6D5A136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36E" w14:textId="77777777" w:rsidR="00D4277A" w:rsidRDefault="00D4277A"/>
        </w:tc>
        <w:tc>
          <w:tcPr>
            <w:tcW w:w="902" w:type="dxa"/>
            <w:shd w:val="clear" w:color="auto" w:fill="FFFFFF"/>
          </w:tcPr>
          <w:p w14:paraId="6D5A136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70" w14:textId="77777777" w:rsidR="00D4277A" w:rsidRDefault="00D4277A"/>
        </w:tc>
        <w:tc>
          <w:tcPr>
            <w:tcW w:w="2823" w:type="dxa"/>
            <w:shd w:val="clear" w:color="auto" w:fill="FFFFFF"/>
          </w:tcPr>
          <w:p w14:paraId="6D5A137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6:04 PM</w:t>
            </w:r>
          </w:p>
        </w:tc>
        <w:tc>
          <w:tcPr>
            <w:tcW w:w="114" w:type="dxa"/>
          </w:tcPr>
          <w:p w14:paraId="6D5A1372" w14:textId="77777777" w:rsidR="00D4277A" w:rsidRDefault="00D4277A"/>
        </w:tc>
      </w:tr>
      <w:tr w:rsidR="00D4277A" w14:paraId="6D5A1377" w14:textId="77777777">
        <w:trPr>
          <w:trHeight w:hRule="exact" w:val="674"/>
        </w:trPr>
        <w:tc>
          <w:tcPr>
            <w:tcW w:w="673" w:type="dxa"/>
            <w:gridSpan w:val="3"/>
          </w:tcPr>
          <w:p w14:paraId="6D5A1374" w14:textId="77777777" w:rsidR="00D4277A" w:rsidRDefault="00D4277A"/>
        </w:tc>
        <w:tc>
          <w:tcPr>
            <w:tcW w:w="9930" w:type="dxa"/>
            <w:gridSpan w:val="14"/>
            <w:tcBorders>
              <w:bottom w:val="single" w:sz="5" w:space="0" w:color="8FB6EA"/>
            </w:tcBorders>
            <w:shd w:val="clear" w:color="auto" w:fill="FFFFFF"/>
          </w:tcPr>
          <w:p w14:paraId="6D5A1375" w14:textId="77777777" w:rsidR="00D4277A" w:rsidRDefault="00862463">
            <w:pPr>
              <w:rPr>
                <w:rFonts w:ascii="Calibri" w:hAnsi="Calibri" w:cs="Calibri"/>
                <w:color w:val="000000"/>
                <w:spacing w:val="-2"/>
                <w:sz w:val="18"/>
              </w:rPr>
            </w:pPr>
            <w:r>
              <w:rPr>
                <w:rFonts w:ascii="Calibri" w:hAnsi="Calibri" w:cs="Calibri"/>
                <w:color w:val="000000"/>
                <w:spacing w:val="-2"/>
                <w:sz w:val="18"/>
              </w:rPr>
              <w:t>Yeah, no, because every week you can have that news that a student from Nepal has committed suicide. We have a community here, like Nepalese community in Queensland like this and in the Facebook page, you can see such news; they are so dangerous because th</w:t>
            </w:r>
            <w:r>
              <w:rPr>
                <w:rFonts w:ascii="Calibri" w:hAnsi="Calibri" w:cs="Calibri"/>
                <w:color w:val="000000"/>
                <w:spacing w:val="-2"/>
                <w:sz w:val="18"/>
              </w:rPr>
              <w:t>e student they can - they are not able to cope up with the problems together.</w:t>
            </w:r>
          </w:p>
        </w:tc>
        <w:tc>
          <w:tcPr>
            <w:tcW w:w="114" w:type="dxa"/>
          </w:tcPr>
          <w:p w14:paraId="6D5A1376" w14:textId="77777777" w:rsidR="00D4277A" w:rsidRDefault="00D4277A"/>
        </w:tc>
      </w:tr>
      <w:tr w:rsidR="00D4277A" w14:paraId="6D5A137B" w14:textId="77777777">
        <w:trPr>
          <w:trHeight w:hRule="exact" w:val="516"/>
        </w:trPr>
        <w:tc>
          <w:tcPr>
            <w:tcW w:w="673" w:type="dxa"/>
            <w:gridSpan w:val="3"/>
          </w:tcPr>
          <w:p w14:paraId="6D5A1378" w14:textId="77777777" w:rsidR="00D4277A" w:rsidRDefault="00D4277A"/>
        </w:tc>
        <w:tc>
          <w:tcPr>
            <w:tcW w:w="9930" w:type="dxa"/>
            <w:gridSpan w:val="14"/>
            <w:tcBorders>
              <w:top w:val="single" w:sz="5" w:space="0" w:color="8FB6EA"/>
            </w:tcBorders>
          </w:tcPr>
          <w:p w14:paraId="6D5A1379" w14:textId="77777777" w:rsidR="00D4277A" w:rsidRDefault="00D4277A"/>
        </w:tc>
        <w:tc>
          <w:tcPr>
            <w:tcW w:w="114" w:type="dxa"/>
          </w:tcPr>
          <w:p w14:paraId="6D5A137A" w14:textId="77777777" w:rsidR="00D4277A" w:rsidRDefault="00D4277A"/>
        </w:tc>
      </w:tr>
      <w:tr w:rsidR="00D4277A" w14:paraId="6D5A137E" w14:textId="77777777">
        <w:trPr>
          <w:trHeight w:hRule="exact" w:val="458"/>
        </w:trPr>
        <w:tc>
          <w:tcPr>
            <w:tcW w:w="5359" w:type="dxa"/>
            <w:gridSpan w:val="11"/>
            <w:shd w:val="clear" w:color="auto" w:fill="FFFFFF"/>
          </w:tcPr>
          <w:p w14:paraId="6D5A137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37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150 of 204</w:t>
            </w:r>
          </w:p>
        </w:tc>
      </w:tr>
      <w:tr w:rsidR="00D4277A" w14:paraId="6D5A1380" w14:textId="77777777">
        <w:trPr>
          <w:trHeight w:hRule="exact" w:val="444"/>
        </w:trPr>
        <w:tc>
          <w:tcPr>
            <w:tcW w:w="10717" w:type="dxa"/>
            <w:gridSpan w:val="18"/>
            <w:shd w:val="clear" w:color="auto" w:fill="FFFFFF"/>
            <w:vAlign w:val="center"/>
          </w:tcPr>
          <w:p w14:paraId="6D5A137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390" w14:textId="77777777">
        <w:trPr>
          <w:trHeight w:hRule="exact" w:val="674"/>
        </w:trPr>
        <w:tc>
          <w:tcPr>
            <w:tcW w:w="673" w:type="dxa"/>
            <w:gridSpan w:val="3"/>
            <w:shd w:val="clear" w:color="auto" w:fill="8FB6EA"/>
          </w:tcPr>
          <w:p w14:paraId="6D5A1381" w14:textId="77777777" w:rsidR="00D4277A" w:rsidRDefault="00D4277A"/>
        </w:tc>
        <w:tc>
          <w:tcPr>
            <w:tcW w:w="1247" w:type="dxa"/>
            <w:shd w:val="clear" w:color="auto" w:fill="8FB6EA"/>
          </w:tcPr>
          <w:p w14:paraId="6D5A138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383" w14:textId="77777777" w:rsidR="00D4277A" w:rsidRDefault="00D4277A"/>
        </w:tc>
        <w:tc>
          <w:tcPr>
            <w:tcW w:w="903" w:type="dxa"/>
            <w:shd w:val="clear" w:color="auto" w:fill="8FB6EA"/>
          </w:tcPr>
          <w:p w14:paraId="6D5A138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385" w14:textId="77777777" w:rsidR="00D4277A" w:rsidRDefault="00D4277A"/>
        </w:tc>
        <w:tc>
          <w:tcPr>
            <w:tcW w:w="788" w:type="dxa"/>
            <w:shd w:val="clear" w:color="auto" w:fill="8FB6EA"/>
          </w:tcPr>
          <w:p w14:paraId="6D5A138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387" w14:textId="77777777" w:rsidR="00D4277A" w:rsidRDefault="00D4277A"/>
        </w:tc>
        <w:tc>
          <w:tcPr>
            <w:tcW w:w="1017" w:type="dxa"/>
            <w:shd w:val="clear" w:color="auto" w:fill="8FB6EA"/>
          </w:tcPr>
          <w:p w14:paraId="6D5A13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389" w14:textId="77777777" w:rsidR="00D4277A" w:rsidRDefault="00D4277A"/>
        </w:tc>
        <w:tc>
          <w:tcPr>
            <w:tcW w:w="902" w:type="dxa"/>
            <w:shd w:val="clear" w:color="auto" w:fill="8FB6EA"/>
          </w:tcPr>
          <w:p w14:paraId="6D5A13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38B" w14:textId="77777777" w:rsidR="00D4277A" w:rsidRDefault="00D4277A"/>
        </w:tc>
        <w:tc>
          <w:tcPr>
            <w:tcW w:w="902" w:type="dxa"/>
            <w:shd w:val="clear" w:color="auto" w:fill="8FB6EA"/>
          </w:tcPr>
          <w:p w14:paraId="6D5A13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38D" w14:textId="77777777" w:rsidR="00D4277A" w:rsidRDefault="00D4277A"/>
        </w:tc>
        <w:tc>
          <w:tcPr>
            <w:tcW w:w="2823" w:type="dxa"/>
            <w:shd w:val="clear" w:color="auto" w:fill="8FB6EA"/>
          </w:tcPr>
          <w:p w14:paraId="6D5A13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38F" w14:textId="77777777" w:rsidR="00D4277A" w:rsidRDefault="00D4277A"/>
        </w:tc>
      </w:tr>
      <w:tr w:rsidR="00D4277A" w14:paraId="6D5A1392" w14:textId="77777777">
        <w:trPr>
          <w:trHeight w:hRule="exact" w:val="114"/>
        </w:trPr>
        <w:tc>
          <w:tcPr>
            <w:tcW w:w="10717" w:type="dxa"/>
            <w:gridSpan w:val="18"/>
          </w:tcPr>
          <w:p w14:paraId="6D5A1391" w14:textId="77777777" w:rsidR="00D4277A" w:rsidRDefault="00D4277A"/>
        </w:tc>
      </w:tr>
      <w:tr w:rsidR="00D4277A" w14:paraId="6D5A139A" w14:textId="77777777">
        <w:trPr>
          <w:trHeight w:hRule="exact" w:val="330"/>
        </w:trPr>
        <w:tc>
          <w:tcPr>
            <w:tcW w:w="5531" w:type="dxa"/>
            <w:gridSpan w:val="12"/>
          </w:tcPr>
          <w:p w14:paraId="6D5A1393" w14:textId="77777777" w:rsidR="00D4277A" w:rsidRDefault="00D4277A"/>
        </w:tc>
        <w:tc>
          <w:tcPr>
            <w:tcW w:w="902" w:type="dxa"/>
            <w:shd w:val="clear" w:color="auto" w:fill="FFFFFF"/>
          </w:tcPr>
          <w:p w14:paraId="6D5A1394"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1395" w14:textId="77777777" w:rsidR="00D4277A" w:rsidRDefault="00D4277A"/>
        </w:tc>
        <w:tc>
          <w:tcPr>
            <w:tcW w:w="902" w:type="dxa"/>
            <w:shd w:val="clear" w:color="auto" w:fill="FFFFFF"/>
          </w:tcPr>
          <w:p w14:paraId="6D5A139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97" w14:textId="77777777" w:rsidR="00D4277A" w:rsidRDefault="00D4277A"/>
        </w:tc>
        <w:tc>
          <w:tcPr>
            <w:tcW w:w="2823" w:type="dxa"/>
            <w:shd w:val="clear" w:color="auto" w:fill="FFFFFF"/>
          </w:tcPr>
          <w:p w14:paraId="6D5A139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6:05 PM</w:t>
            </w:r>
          </w:p>
        </w:tc>
        <w:tc>
          <w:tcPr>
            <w:tcW w:w="114" w:type="dxa"/>
          </w:tcPr>
          <w:p w14:paraId="6D5A1399" w14:textId="77777777" w:rsidR="00D4277A" w:rsidRDefault="00D4277A"/>
        </w:tc>
      </w:tr>
      <w:tr w:rsidR="00D4277A" w14:paraId="6D5A139F" w14:textId="77777777">
        <w:trPr>
          <w:trHeight w:hRule="exact" w:val="1089"/>
        </w:trPr>
        <w:tc>
          <w:tcPr>
            <w:tcW w:w="673" w:type="dxa"/>
            <w:gridSpan w:val="3"/>
          </w:tcPr>
          <w:p w14:paraId="6D5A139B" w14:textId="77777777" w:rsidR="00D4277A" w:rsidRDefault="00D4277A"/>
        </w:tc>
        <w:tc>
          <w:tcPr>
            <w:tcW w:w="9930" w:type="dxa"/>
            <w:gridSpan w:val="14"/>
            <w:tcBorders>
              <w:bottom w:val="single" w:sz="5" w:space="0" w:color="8FB6EA"/>
            </w:tcBorders>
            <w:shd w:val="clear" w:color="auto" w:fill="FFFFFF"/>
          </w:tcPr>
          <w:p w14:paraId="6D5A139C" w14:textId="77777777" w:rsidR="00D4277A" w:rsidRDefault="00862463">
            <w:pPr>
              <w:rPr>
                <w:rFonts w:ascii="Calibri" w:hAnsi="Calibri" w:cs="Calibri"/>
                <w:color w:val="000000"/>
                <w:spacing w:val="-2"/>
                <w:sz w:val="18"/>
              </w:rPr>
            </w:pPr>
            <w:r>
              <w:rPr>
                <w:rFonts w:ascii="Calibri" w:hAnsi="Calibri" w:cs="Calibri"/>
                <w:color w:val="000000"/>
                <w:spacing w:val="-2"/>
                <w:sz w:val="18"/>
              </w:rPr>
              <w:t>Is there counselling in your community towards this? Is there university counselling?</w:t>
            </w:r>
          </w:p>
          <w:p w14:paraId="6D5A139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they can go - my university has given such counselling programs, so I'm happy with that. But individually from the country, I think - I don't think my country - my community's giving counselling to them. But they post counselling, or the</w:t>
            </w:r>
            <w:r>
              <w:rPr>
                <w:rFonts w:ascii="Calibri" w:hAnsi="Calibri" w:cs="Calibri"/>
                <w:color w:val="000000"/>
                <w:spacing w:val="-2"/>
                <w:sz w:val="18"/>
              </w:rPr>
              <w:t>y post on the Facebook page, or Instagram, and they're aware - they make aware the students here, the people who are living through the post, through the social media.</w:t>
            </w:r>
          </w:p>
        </w:tc>
        <w:tc>
          <w:tcPr>
            <w:tcW w:w="114" w:type="dxa"/>
          </w:tcPr>
          <w:p w14:paraId="6D5A139E" w14:textId="77777777" w:rsidR="00D4277A" w:rsidRDefault="00D4277A"/>
        </w:tc>
      </w:tr>
      <w:tr w:rsidR="00D4277A" w14:paraId="6D5A13A3" w14:textId="77777777">
        <w:trPr>
          <w:trHeight w:hRule="exact" w:val="115"/>
        </w:trPr>
        <w:tc>
          <w:tcPr>
            <w:tcW w:w="673" w:type="dxa"/>
            <w:gridSpan w:val="3"/>
          </w:tcPr>
          <w:p w14:paraId="6D5A13A0" w14:textId="77777777" w:rsidR="00D4277A" w:rsidRDefault="00D4277A"/>
        </w:tc>
        <w:tc>
          <w:tcPr>
            <w:tcW w:w="9930" w:type="dxa"/>
            <w:gridSpan w:val="14"/>
            <w:tcBorders>
              <w:top w:val="single" w:sz="5" w:space="0" w:color="8FB6EA"/>
            </w:tcBorders>
          </w:tcPr>
          <w:p w14:paraId="6D5A13A1" w14:textId="77777777" w:rsidR="00D4277A" w:rsidRDefault="00D4277A"/>
        </w:tc>
        <w:tc>
          <w:tcPr>
            <w:tcW w:w="114" w:type="dxa"/>
          </w:tcPr>
          <w:p w14:paraId="6D5A13A2" w14:textId="77777777" w:rsidR="00D4277A" w:rsidRDefault="00D4277A"/>
        </w:tc>
      </w:tr>
      <w:tr w:rsidR="00D4277A" w14:paraId="6D5A13AB" w14:textId="77777777">
        <w:trPr>
          <w:trHeight w:hRule="exact" w:val="343"/>
        </w:trPr>
        <w:tc>
          <w:tcPr>
            <w:tcW w:w="5531" w:type="dxa"/>
            <w:gridSpan w:val="12"/>
          </w:tcPr>
          <w:p w14:paraId="6D5A13A4" w14:textId="77777777" w:rsidR="00D4277A" w:rsidRDefault="00D4277A"/>
        </w:tc>
        <w:tc>
          <w:tcPr>
            <w:tcW w:w="902" w:type="dxa"/>
            <w:shd w:val="clear" w:color="auto" w:fill="FFFFFF"/>
          </w:tcPr>
          <w:p w14:paraId="6D5A13A5"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13A6" w14:textId="77777777" w:rsidR="00D4277A" w:rsidRDefault="00D4277A"/>
        </w:tc>
        <w:tc>
          <w:tcPr>
            <w:tcW w:w="902" w:type="dxa"/>
            <w:shd w:val="clear" w:color="auto" w:fill="FFFFFF"/>
          </w:tcPr>
          <w:p w14:paraId="6D5A13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A8" w14:textId="77777777" w:rsidR="00D4277A" w:rsidRDefault="00D4277A"/>
        </w:tc>
        <w:tc>
          <w:tcPr>
            <w:tcW w:w="2823" w:type="dxa"/>
            <w:shd w:val="clear" w:color="auto" w:fill="FFFFFF"/>
          </w:tcPr>
          <w:p w14:paraId="6D5A13A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6:06 PM</w:t>
            </w:r>
          </w:p>
        </w:tc>
        <w:tc>
          <w:tcPr>
            <w:tcW w:w="114" w:type="dxa"/>
          </w:tcPr>
          <w:p w14:paraId="6D5A13AA" w14:textId="77777777" w:rsidR="00D4277A" w:rsidRDefault="00D4277A"/>
        </w:tc>
      </w:tr>
      <w:tr w:rsidR="00D4277A" w14:paraId="6D5A13B2" w14:textId="77777777">
        <w:trPr>
          <w:trHeight w:hRule="exact" w:val="1075"/>
        </w:trPr>
        <w:tc>
          <w:tcPr>
            <w:tcW w:w="673" w:type="dxa"/>
            <w:gridSpan w:val="3"/>
          </w:tcPr>
          <w:p w14:paraId="6D5A13AC" w14:textId="77777777" w:rsidR="00D4277A" w:rsidRDefault="00D4277A"/>
        </w:tc>
        <w:tc>
          <w:tcPr>
            <w:tcW w:w="9930" w:type="dxa"/>
            <w:gridSpan w:val="14"/>
            <w:tcBorders>
              <w:bottom w:val="single" w:sz="5" w:space="0" w:color="8FB6EA"/>
            </w:tcBorders>
            <w:shd w:val="clear" w:color="auto" w:fill="FFFFFF"/>
          </w:tcPr>
          <w:p w14:paraId="6D5A13AD" w14:textId="77777777" w:rsidR="00D4277A" w:rsidRDefault="00862463">
            <w:pPr>
              <w:rPr>
                <w:rFonts w:ascii="Calibri" w:hAnsi="Calibri" w:cs="Calibri"/>
                <w:color w:val="000000"/>
                <w:spacing w:val="-2"/>
                <w:sz w:val="18"/>
              </w:rPr>
            </w:pPr>
            <w:r>
              <w:rPr>
                <w:rFonts w:ascii="Calibri" w:hAnsi="Calibri" w:cs="Calibri"/>
                <w:color w:val="000000"/>
                <w:spacing w:val="-2"/>
                <w:sz w:val="18"/>
              </w:rPr>
              <w:t>You think that social media, Facebook, Instagram, for your community, for Nepalese students is useful?</w:t>
            </w:r>
          </w:p>
          <w:p w14:paraId="6D5A13A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is quite useful. They post - the seniors who have come here, like [10] years back...</w:t>
            </w:r>
          </w:p>
          <w:p w14:paraId="6D5A13A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Who walked the walk already?</w:t>
            </w:r>
          </w:p>
          <w:p w14:paraId="6D5A13B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w:t>
            </w:r>
            <w:r>
              <w:rPr>
                <w:rFonts w:ascii="Calibri" w:hAnsi="Calibri" w:cs="Calibri"/>
                <w:color w:val="000000"/>
                <w:spacing w:val="-2"/>
                <w:sz w:val="18"/>
              </w:rPr>
              <w:t>e:</w:t>
            </w:r>
            <w:r>
              <w:rPr>
                <w:rFonts w:ascii="Calibri" w:hAnsi="Calibri" w:cs="Calibri"/>
                <w:color w:val="000000"/>
                <w:spacing w:val="-2"/>
                <w:sz w:val="18"/>
              </w:rPr>
              <w:tab/>
              <w:t>Yeah. They do - they post their experiences, like how they have come through with this, how they have encountered those sorts of problems and how they get solution from there...</w:t>
            </w:r>
          </w:p>
        </w:tc>
        <w:tc>
          <w:tcPr>
            <w:tcW w:w="114" w:type="dxa"/>
          </w:tcPr>
          <w:p w14:paraId="6D5A13B1" w14:textId="77777777" w:rsidR="00D4277A" w:rsidRDefault="00D4277A"/>
        </w:tc>
      </w:tr>
      <w:tr w:rsidR="00D4277A" w14:paraId="6D5A13B6" w14:textId="77777777">
        <w:trPr>
          <w:trHeight w:hRule="exact" w:val="115"/>
        </w:trPr>
        <w:tc>
          <w:tcPr>
            <w:tcW w:w="673" w:type="dxa"/>
            <w:gridSpan w:val="3"/>
          </w:tcPr>
          <w:p w14:paraId="6D5A13B3" w14:textId="77777777" w:rsidR="00D4277A" w:rsidRDefault="00D4277A"/>
        </w:tc>
        <w:tc>
          <w:tcPr>
            <w:tcW w:w="9930" w:type="dxa"/>
            <w:gridSpan w:val="14"/>
            <w:tcBorders>
              <w:top w:val="single" w:sz="5" w:space="0" w:color="8FB6EA"/>
            </w:tcBorders>
          </w:tcPr>
          <w:p w14:paraId="6D5A13B4" w14:textId="77777777" w:rsidR="00D4277A" w:rsidRDefault="00D4277A"/>
        </w:tc>
        <w:tc>
          <w:tcPr>
            <w:tcW w:w="114" w:type="dxa"/>
          </w:tcPr>
          <w:p w14:paraId="6D5A13B5" w14:textId="77777777" w:rsidR="00D4277A" w:rsidRDefault="00D4277A"/>
        </w:tc>
      </w:tr>
      <w:tr w:rsidR="00D4277A" w14:paraId="6D5A13BE" w14:textId="77777777">
        <w:trPr>
          <w:trHeight w:hRule="exact" w:val="343"/>
        </w:trPr>
        <w:tc>
          <w:tcPr>
            <w:tcW w:w="5531" w:type="dxa"/>
            <w:gridSpan w:val="12"/>
          </w:tcPr>
          <w:p w14:paraId="6D5A13B7" w14:textId="77777777" w:rsidR="00D4277A" w:rsidRDefault="00D4277A"/>
        </w:tc>
        <w:tc>
          <w:tcPr>
            <w:tcW w:w="902" w:type="dxa"/>
            <w:shd w:val="clear" w:color="auto" w:fill="FFFFFF"/>
          </w:tcPr>
          <w:p w14:paraId="6D5A13B8"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13B9" w14:textId="77777777" w:rsidR="00D4277A" w:rsidRDefault="00D4277A"/>
        </w:tc>
        <w:tc>
          <w:tcPr>
            <w:tcW w:w="902" w:type="dxa"/>
            <w:shd w:val="clear" w:color="auto" w:fill="FFFFFF"/>
          </w:tcPr>
          <w:p w14:paraId="6D5A13B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BB" w14:textId="77777777" w:rsidR="00D4277A" w:rsidRDefault="00D4277A"/>
        </w:tc>
        <w:tc>
          <w:tcPr>
            <w:tcW w:w="2823" w:type="dxa"/>
            <w:shd w:val="clear" w:color="auto" w:fill="FFFFFF"/>
          </w:tcPr>
          <w:p w14:paraId="6D5A13B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6:16 PM</w:t>
            </w:r>
          </w:p>
        </w:tc>
        <w:tc>
          <w:tcPr>
            <w:tcW w:w="114" w:type="dxa"/>
          </w:tcPr>
          <w:p w14:paraId="6D5A13BD" w14:textId="77777777" w:rsidR="00D4277A" w:rsidRDefault="00D4277A"/>
        </w:tc>
      </w:tr>
      <w:tr w:rsidR="00D4277A" w14:paraId="6D5A13C7" w14:textId="77777777">
        <w:trPr>
          <w:trHeight w:hRule="exact" w:val="960"/>
        </w:trPr>
        <w:tc>
          <w:tcPr>
            <w:tcW w:w="673" w:type="dxa"/>
            <w:gridSpan w:val="3"/>
          </w:tcPr>
          <w:p w14:paraId="6D5A13BF" w14:textId="77777777" w:rsidR="00D4277A" w:rsidRDefault="00D4277A"/>
        </w:tc>
        <w:tc>
          <w:tcPr>
            <w:tcW w:w="9930" w:type="dxa"/>
            <w:gridSpan w:val="14"/>
            <w:vMerge w:val="restart"/>
            <w:tcBorders>
              <w:bottom w:val="single" w:sz="5" w:space="0" w:color="8FB6EA"/>
            </w:tcBorders>
            <w:shd w:val="clear" w:color="auto" w:fill="FFFFFF"/>
          </w:tcPr>
          <w:p w14:paraId="6D5A13C0" w14:textId="77777777" w:rsidR="00D4277A" w:rsidRDefault="00862463">
            <w:pPr>
              <w:rPr>
                <w:rFonts w:ascii="Calibri" w:hAnsi="Calibri" w:cs="Calibri"/>
                <w:color w:val="000000"/>
                <w:spacing w:val="-2"/>
                <w:sz w:val="18"/>
              </w:rPr>
            </w:pPr>
            <w:r>
              <w:rPr>
                <w:rFonts w:ascii="Calibri" w:hAnsi="Calibri" w:cs="Calibri"/>
                <w:color w:val="000000"/>
                <w:spacing w:val="-2"/>
                <w:sz w:val="18"/>
              </w:rPr>
              <w:t>Yeah, you were lost, you would say?</w:t>
            </w:r>
          </w:p>
          <w:p w14:paraId="6D5A13C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 was totally lost there and...</w:t>
            </w:r>
          </w:p>
          <w:p w14:paraId="6D5A13C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Were you feeling like, who do you ask; or, how do you...</w:t>
            </w:r>
          </w:p>
          <w:p w14:paraId="6D5A13C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that's the thing, and I ask the teacher - I ask the instructor there and his loo</w:t>
            </w:r>
            <w:r>
              <w:rPr>
                <w:rFonts w:ascii="Calibri" w:hAnsi="Calibri" w:cs="Calibri"/>
                <w:color w:val="000000"/>
                <w:spacing w:val="-2"/>
                <w:sz w:val="18"/>
              </w:rPr>
              <w:t>k for the first time, like, you even don't know this? Why are you here? That look he gave me, gave me - like, I lost my confidence on the first day of my university in my orientation week. That was - but after some time, I met my friends, I started talking</w:t>
            </w:r>
            <w:r>
              <w:rPr>
                <w:rFonts w:ascii="Calibri" w:hAnsi="Calibri" w:cs="Calibri"/>
                <w:color w:val="000000"/>
                <w:spacing w:val="-2"/>
                <w:sz w:val="18"/>
              </w:rPr>
              <w:t xml:space="preserve"> to my lecturers, and thank you to the lecturers who supported and who just motivated us. But yeah, on my first day, it was...</w:t>
            </w:r>
          </w:p>
          <w:p w14:paraId="6D5A13C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[Unclear]</w:t>
            </w:r>
          </w:p>
          <w:p w14:paraId="6D5A13C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 was hard.</w:t>
            </w:r>
          </w:p>
        </w:tc>
        <w:tc>
          <w:tcPr>
            <w:tcW w:w="114" w:type="dxa"/>
          </w:tcPr>
          <w:p w14:paraId="6D5A13C6" w14:textId="77777777" w:rsidR="00D4277A" w:rsidRDefault="00D4277A"/>
        </w:tc>
      </w:tr>
      <w:tr w:rsidR="00D4277A" w14:paraId="6D5A13CB" w14:textId="77777777">
        <w:trPr>
          <w:trHeight w:hRule="exact" w:val="960"/>
        </w:trPr>
        <w:tc>
          <w:tcPr>
            <w:tcW w:w="673" w:type="dxa"/>
            <w:gridSpan w:val="3"/>
          </w:tcPr>
          <w:p w14:paraId="6D5A13C8" w14:textId="77777777" w:rsidR="00D4277A" w:rsidRDefault="00D4277A"/>
        </w:tc>
        <w:tc>
          <w:tcPr>
            <w:tcW w:w="9930" w:type="dxa"/>
            <w:gridSpan w:val="14"/>
            <w:vMerge/>
            <w:tcBorders>
              <w:bottom w:val="single" w:sz="5" w:space="0" w:color="8FB6EA"/>
            </w:tcBorders>
            <w:shd w:val="clear" w:color="auto" w:fill="FFFFFF"/>
          </w:tcPr>
          <w:p w14:paraId="6D5A13C9" w14:textId="77777777" w:rsidR="00D4277A" w:rsidRDefault="00D4277A"/>
        </w:tc>
        <w:tc>
          <w:tcPr>
            <w:tcW w:w="114" w:type="dxa"/>
          </w:tcPr>
          <w:p w14:paraId="6D5A13CA" w14:textId="77777777" w:rsidR="00D4277A" w:rsidRDefault="00D4277A"/>
        </w:tc>
      </w:tr>
      <w:tr w:rsidR="00D4277A" w14:paraId="6D5A13CF" w14:textId="77777777">
        <w:trPr>
          <w:trHeight w:hRule="exact" w:val="1347"/>
        </w:trPr>
        <w:tc>
          <w:tcPr>
            <w:tcW w:w="673" w:type="dxa"/>
            <w:gridSpan w:val="3"/>
          </w:tcPr>
          <w:p w14:paraId="6D5A13CC" w14:textId="77777777" w:rsidR="00D4277A" w:rsidRDefault="00D4277A"/>
        </w:tc>
        <w:tc>
          <w:tcPr>
            <w:tcW w:w="9930" w:type="dxa"/>
            <w:gridSpan w:val="14"/>
            <w:tcBorders>
              <w:top w:val="single" w:sz="5" w:space="0" w:color="8FB6EA"/>
            </w:tcBorders>
          </w:tcPr>
          <w:p w14:paraId="6D5A13CD" w14:textId="77777777" w:rsidR="00D4277A" w:rsidRDefault="00D4277A"/>
        </w:tc>
        <w:tc>
          <w:tcPr>
            <w:tcW w:w="114" w:type="dxa"/>
          </w:tcPr>
          <w:p w14:paraId="6D5A13CE" w14:textId="77777777" w:rsidR="00D4277A" w:rsidRDefault="00D4277A"/>
        </w:tc>
      </w:tr>
      <w:tr w:rsidR="00D4277A" w14:paraId="6D5A13D3" w14:textId="77777777">
        <w:trPr>
          <w:trHeight w:hRule="exact" w:val="459"/>
        </w:trPr>
        <w:tc>
          <w:tcPr>
            <w:tcW w:w="229" w:type="dxa"/>
            <w:shd w:val="clear" w:color="auto" w:fill="FFFFFF"/>
          </w:tcPr>
          <w:p w14:paraId="6D5A13D0" w14:textId="77777777" w:rsidR="00D4277A" w:rsidRDefault="00D4277A"/>
        </w:tc>
        <w:tc>
          <w:tcPr>
            <w:tcW w:w="10374" w:type="dxa"/>
            <w:gridSpan w:val="16"/>
            <w:shd w:val="clear" w:color="auto" w:fill="FFFFFF"/>
          </w:tcPr>
          <w:p w14:paraId="6D5A13D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Interviews\\Promise_1</w:t>
            </w:r>
          </w:p>
        </w:tc>
        <w:tc>
          <w:tcPr>
            <w:tcW w:w="114" w:type="dxa"/>
            <w:shd w:val="clear" w:color="auto" w:fill="FFFFFF"/>
          </w:tcPr>
          <w:p w14:paraId="6D5A13D2" w14:textId="77777777" w:rsidR="00D4277A" w:rsidRDefault="00D4277A"/>
        </w:tc>
      </w:tr>
      <w:tr w:rsidR="00D4277A" w14:paraId="6D5A13D7" w14:textId="77777777">
        <w:trPr>
          <w:trHeight w:hRule="exact" w:val="444"/>
        </w:trPr>
        <w:tc>
          <w:tcPr>
            <w:tcW w:w="444" w:type="dxa"/>
            <w:gridSpan w:val="2"/>
            <w:shd w:val="clear" w:color="auto" w:fill="FFFFFF"/>
          </w:tcPr>
          <w:p w14:paraId="6D5A13D4" w14:textId="77777777" w:rsidR="00D4277A" w:rsidRDefault="00D4277A"/>
        </w:tc>
        <w:tc>
          <w:tcPr>
            <w:tcW w:w="10159" w:type="dxa"/>
            <w:gridSpan w:val="15"/>
            <w:shd w:val="clear" w:color="auto" w:fill="FFFFFF"/>
          </w:tcPr>
          <w:p w14:paraId="6D5A13D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13D6" w14:textId="77777777" w:rsidR="00D4277A" w:rsidRDefault="00D4277A"/>
        </w:tc>
      </w:tr>
      <w:tr w:rsidR="00D4277A" w14:paraId="6D5A13DB" w14:textId="77777777">
        <w:trPr>
          <w:trHeight w:hRule="exact" w:val="458"/>
        </w:trPr>
        <w:tc>
          <w:tcPr>
            <w:tcW w:w="673" w:type="dxa"/>
            <w:gridSpan w:val="3"/>
            <w:vMerge w:val="restart"/>
            <w:shd w:val="clear" w:color="auto" w:fill="FFFFFF"/>
          </w:tcPr>
          <w:p w14:paraId="6D5A13D8" w14:textId="77777777" w:rsidR="00D4277A" w:rsidRDefault="00D4277A"/>
        </w:tc>
        <w:tc>
          <w:tcPr>
            <w:tcW w:w="9930" w:type="dxa"/>
            <w:gridSpan w:val="14"/>
            <w:shd w:val="clear" w:color="auto" w:fill="FFFFFF"/>
          </w:tcPr>
          <w:p w14:paraId="6D5A13D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13DA" w14:textId="77777777" w:rsidR="00D4277A" w:rsidRDefault="00D4277A"/>
        </w:tc>
      </w:tr>
      <w:tr w:rsidR="00D4277A" w14:paraId="6D5A13E6" w14:textId="77777777">
        <w:trPr>
          <w:trHeight w:hRule="exact" w:val="330"/>
        </w:trPr>
        <w:tc>
          <w:tcPr>
            <w:tcW w:w="673" w:type="dxa"/>
            <w:gridSpan w:val="3"/>
            <w:vMerge/>
            <w:shd w:val="clear" w:color="auto" w:fill="FFFFFF"/>
          </w:tcPr>
          <w:p w14:paraId="6D5A13DC" w14:textId="77777777" w:rsidR="00D4277A" w:rsidRDefault="00D4277A"/>
        </w:tc>
        <w:tc>
          <w:tcPr>
            <w:tcW w:w="1247" w:type="dxa"/>
            <w:tcBorders>
              <w:bottom w:val="single" w:sz="5" w:space="0" w:color="8FB6EA"/>
            </w:tcBorders>
            <w:shd w:val="clear" w:color="auto" w:fill="FFFFFF"/>
          </w:tcPr>
          <w:p w14:paraId="6D5A13DD" w14:textId="77777777" w:rsidR="00D4277A" w:rsidRDefault="00D4277A">
            <w:pPr>
              <w:rPr>
                <w:rFonts w:ascii="Calibri" w:hAnsi="Calibri" w:cs="Calibri"/>
                <w:color w:val="000000"/>
                <w:spacing w:val="-2"/>
                <w:sz w:val="18"/>
              </w:rPr>
            </w:pPr>
          </w:p>
        </w:tc>
        <w:tc>
          <w:tcPr>
            <w:tcW w:w="229" w:type="dxa"/>
            <w:shd w:val="clear" w:color="auto" w:fill="FFFFFF"/>
          </w:tcPr>
          <w:p w14:paraId="6D5A13D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3DF"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3E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3E1" w14:textId="77777777" w:rsidR="00D4277A" w:rsidRDefault="00862463">
            <w:pPr>
              <w:rPr>
                <w:rFonts w:ascii="Calibri" w:hAnsi="Calibri" w:cs="Calibri"/>
                <w:color w:val="000000"/>
                <w:spacing w:val="-2"/>
                <w:sz w:val="18"/>
              </w:rPr>
            </w:pPr>
            <w:r>
              <w:rPr>
                <w:rFonts w:ascii="Calibri" w:hAnsi="Calibri" w:cs="Calibri"/>
                <w:color w:val="000000"/>
                <w:spacing w:val="-2"/>
                <w:sz w:val="18"/>
              </w:rPr>
              <w:t>0.1057</w:t>
            </w:r>
          </w:p>
        </w:tc>
        <w:tc>
          <w:tcPr>
            <w:tcW w:w="229" w:type="dxa"/>
            <w:shd w:val="clear" w:color="auto" w:fill="FFFFFF"/>
          </w:tcPr>
          <w:p w14:paraId="6D5A13E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3E3"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A13E4" w14:textId="77777777" w:rsidR="00D4277A" w:rsidRDefault="00D4277A">
            <w:pPr>
              <w:rPr>
                <w:rFonts w:ascii="Calibri" w:hAnsi="Calibri" w:cs="Calibri"/>
                <w:b/>
                <w:color w:val="5C83B4"/>
                <w:spacing w:val="-2"/>
                <w:sz w:val="24"/>
              </w:rPr>
            </w:pPr>
          </w:p>
        </w:tc>
        <w:tc>
          <w:tcPr>
            <w:tcW w:w="114" w:type="dxa"/>
            <w:vMerge/>
            <w:shd w:val="clear" w:color="auto" w:fill="FFFFFF"/>
          </w:tcPr>
          <w:p w14:paraId="6D5A13E5" w14:textId="77777777" w:rsidR="00D4277A" w:rsidRDefault="00D4277A"/>
        </w:tc>
      </w:tr>
      <w:tr w:rsidR="00D4277A" w14:paraId="6D5A13F0" w14:textId="77777777">
        <w:trPr>
          <w:trHeight w:hRule="exact" w:val="115"/>
        </w:trPr>
        <w:tc>
          <w:tcPr>
            <w:tcW w:w="673" w:type="dxa"/>
            <w:gridSpan w:val="3"/>
          </w:tcPr>
          <w:p w14:paraId="6D5A13E7" w14:textId="77777777" w:rsidR="00D4277A" w:rsidRDefault="00D4277A"/>
        </w:tc>
        <w:tc>
          <w:tcPr>
            <w:tcW w:w="1247" w:type="dxa"/>
            <w:tcBorders>
              <w:top w:val="single" w:sz="5" w:space="0" w:color="8FB6EA"/>
            </w:tcBorders>
          </w:tcPr>
          <w:p w14:paraId="6D5A13E8" w14:textId="77777777" w:rsidR="00D4277A" w:rsidRDefault="00D4277A"/>
        </w:tc>
        <w:tc>
          <w:tcPr>
            <w:tcW w:w="229" w:type="dxa"/>
          </w:tcPr>
          <w:p w14:paraId="6D5A13E9" w14:textId="77777777" w:rsidR="00D4277A" w:rsidRDefault="00D4277A"/>
        </w:tc>
        <w:tc>
          <w:tcPr>
            <w:tcW w:w="903" w:type="dxa"/>
            <w:tcBorders>
              <w:top w:val="single" w:sz="5" w:space="0" w:color="8FB6EA"/>
            </w:tcBorders>
          </w:tcPr>
          <w:p w14:paraId="6D5A13EA" w14:textId="77777777" w:rsidR="00D4277A" w:rsidRDefault="00D4277A"/>
        </w:tc>
        <w:tc>
          <w:tcPr>
            <w:tcW w:w="215" w:type="dxa"/>
          </w:tcPr>
          <w:p w14:paraId="6D5A13EB" w14:textId="77777777" w:rsidR="00D4277A" w:rsidRDefault="00D4277A"/>
        </w:tc>
        <w:tc>
          <w:tcPr>
            <w:tcW w:w="788" w:type="dxa"/>
            <w:tcBorders>
              <w:top w:val="single" w:sz="5" w:space="0" w:color="8FB6EA"/>
            </w:tcBorders>
          </w:tcPr>
          <w:p w14:paraId="6D5A13EC" w14:textId="77777777" w:rsidR="00D4277A" w:rsidRDefault="00D4277A"/>
        </w:tc>
        <w:tc>
          <w:tcPr>
            <w:tcW w:w="229" w:type="dxa"/>
          </w:tcPr>
          <w:p w14:paraId="6D5A13ED" w14:textId="77777777" w:rsidR="00D4277A" w:rsidRDefault="00D4277A"/>
        </w:tc>
        <w:tc>
          <w:tcPr>
            <w:tcW w:w="1017" w:type="dxa"/>
            <w:tcBorders>
              <w:top w:val="single" w:sz="5" w:space="0" w:color="8FB6EA"/>
            </w:tcBorders>
          </w:tcPr>
          <w:p w14:paraId="6D5A13EE" w14:textId="77777777" w:rsidR="00D4277A" w:rsidRDefault="00D4277A"/>
        </w:tc>
        <w:tc>
          <w:tcPr>
            <w:tcW w:w="5416" w:type="dxa"/>
            <w:gridSpan w:val="8"/>
          </w:tcPr>
          <w:p w14:paraId="6D5A13EF" w14:textId="77777777" w:rsidR="00D4277A" w:rsidRDefault="00D4277A"/>
        </w:tc>
      </w:tr>
      <w:tr w:rsidR="00D4277A" w14:paraId="6D5A13F8" w14:textId="77777777">
        <w:trPr>
          <w:trHeight w:hRule="exact" w:val="343"/>
        </w:trPr>
        <w:tc>
          <w:tcPr>
            <w:tcW w:w="5531" w:type="dxa"/>
            <w:gridSpan w:val="12"/>
          </w:tcPr>
          <w:p w14:paraId="6D5A13F1" w14:textId="77777777" w:rsidR="00D4277A" w:rsidRDefault="00D4277A"/>
        </w:tc>
        <w:tc>
          <w:tcPr>
            <w:tcW w:w="902" w:type="dxa"/>
            <w:shd w:val="clear" w:color="auto" w:fill="FFFFFF"/>
          </w:tcPr>
          <w:p w14:paraId="6D5A13F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3F3" w14:textId="77777777" w:rsidR="00D4277A" w:rsidRDefault="00D4277A"/>
        </w:tc>
        <w:tc>
          <w:tcPr>
            <w:tcW w:w="902" w:type="dxa"/>
            <w:shd w:val="clear" w:color="auto" w:fill="FFFFFF"/>
          </w:tcPr>
          <w:p w14:paraId="6D5A13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3F5" w14:textId="77777777" w:rsidR="00D4277A" w:rsidRDefault="00D4277A"/>
        </w:tc>
        <w:tc>
          <w:tcPr>
            <w:tcW w:w="2823" w:type="dxa"/>
            <w:shd w:val="clear" w:color="auto" w:fill="FFFFFF"/>
          </w:tcPr>
          <w:p w14:paraId="6D5A13F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7:18 PM</w:t>
            </w:r>
          </w:p>
        </w:tc>
        <w:tc>
          <w:tcPr>
            <w:tcW w:w="114" w:type="dxa"/>
          </w:tcPr>
          <w:p w14:paraId="6D5A13F7" w14:textId="77777777" w:rsidR="00D4277A" w:rsidRDefault="00D4277A"/>
        </w:tc>
      </w:tr>
      <w:tr w:rsidR="00D4277A" w14:paraId="6D5A13FC" w14:textId="77777777">
        <w:trPr>
          <w:trHeight w:hRule="exact" w:val="674"/>
        </w:trPr>
        <w:tc>
          <w:tcPr>
            <w:tcW w:w="673" w:type="dxa"/>
            <w:gridSpan w:val="3"/>
          </w:tcPr>
          <w:p w14:paraId="6D5A13F9" w14:textId="77777777" w:rsidR="00D4277A" w:rsidRDefault="00D4277A"/>
        </w:tc>
        <w:tc>
          <w:tcPr>
            <w:tcW w:w="9930" w:type="dxa"/>
            <w:gridSpan w:val="14"/>
            <w:tcBorders>
              <w:bottom w:val="single" w:sz="5" w:space="0" w:color="8FB6EA"/>
            </w:tcBorders>
            <w:shd w:val="clear" w:color="auto" w:fill="FFFFFF"/>
          </w:tcPr>
          <w:p w14:paraId="6D5A13FA" w14:textId="77777777" w:rsidR="00D4277A" w:rsidRDefault="00862463">
            <w:pPr>
              <w:rPr>
                <w:rFonts w:ascii="Calibri" w:hAnsi="Calibri" w:cs="Calibri"/>
                <w:color w:val="000000"/>
                <w:spacing w:val="-2"/>
                <w:sz w:val="18"/>
              </w:rPr>
            </w:pPr>
            <w:r>
              <w:rPr>
                <w:rFonts w:ascii="Calibri" w:hAnsi="Calibri" w:cs="Calibri"/>
                <w:color w:val="000000"/>
                <w:spacing w:val="-2"/>
                <w:sz w:val="18"/>
              </w:rPr>
              <w:t>Yeah, sometimes. But whenever I meet with friends, there are a lot of Nepalese here so we don't have to fear we're alone or something like that. The reason…</w:t>
            </w:r>
          </w:p>
        </w:tc>
        <w:tc>
          <w:tcPr>
            <w:tcW w:w="114" w:type="dxa"/>
          </w:tcPr>
          <w:p w14:paraId="6D5A13FB" w14:textId="77777777" w:rsidR="00D4277A" w:rsidRDefault="00D4277A"/>
        </w:tc>
      </w:tr>
      <w:tr w:rsidR="00D4277A" w14:paraId="6D5A1400" w14:textId="77777777">
        <w:trPr>
          <w:trHeight w:hRule="exact" w:val="114"/>
        </w:trPr>
        <w:tc>
          <w:tcPr>
            <w:tcW w:w="673" w:type="dxa"/>
            <w:gridSpan w:val="3"/>
          </w:tcPr>
          <w:p w14:paraId="6D5A13FD" w14:textId="77777777" w:rsidR="00D4277A" w:rsidRDefault="00D4277A"/>
        </w:tc>
        <w:tc>
          <w:tcPr>
            <w:tcW w:w="9930" w:type="dxa"/>
            <w:gridSpan w:val="14"/>
            <w:tcBorders>
              <w:top w:val="single" w:sz="5" w:space="0" w:color="8FB6EA"/>
            </w:tcBorders>
          </w:tcPr>
          <w:p w14:paraId="6D5A13FE" w14:textId="77777777" w:rsidR="00D4277A" w:rsidRDefault="00D4277A"/>
        </w:tc>
        <w:tc>
          <w:tcPr>
            <w:tcW w:w="114" w:type="dxa"/>
          </w:tcPr>
          <w:p w14:paraId="6D5A13FF" w14:textId="77777777" w:rsidR="00D4277A" w:rsidRDefault="00D4277A"/>
        </w:tc>
      </w:tr>
      <w:tr w:rsidR="00D4277A" w14:paraId="6D5A1408" w14:textId="77777777">
        <w:trPr>
          <w:trHeight w:hRule="exact" w:val="344"/>
        </w:trPr>
        <w:tc>
          <w:tcPr>
            <w:tcW w:w="5531" w:type="dxa"/>
            <w:gridSpan w:val="12"/>
          </w:tcPr>
          <w:p w14:paraId="6D5A1401" w14:textId="77777777" w:rsidR="00D4277A" w:rsidRDefault="00D4277A"/>
        </w:tc>
        <w:tc>
          <w:tcPr>
            <w:tcW w:w="902" w:type="dxa"/>
            <w:shd w:val="clear" w:color="auto" w:fill="FFFFFF"/>
          </w:tcPr>
          <w:p w14:paraId="6D5A140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403" w14:textId="77777777" w:rsidR="00D4277A" w:rsidRDefault="00D4277A"/>
        </w:tc>
        <w:tc>
          <w:tcPr>
            <w:tcW w:w="902" w:type="dxa"/>
            <w:shd w:val="clear" w:color="auto" w:fill="FFFFFF"/>
          </w:tcPr>
          <w:p w14:paraId="6D5A14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05" w14:textId="77777777" w:rsidR="00D4277A" w:rsidRDefault="00D4277A"/>
        </w:tc>
        <w:tc>
          <w:tcPr>
            <w:tcW w:w="2823" w:type="dxa"/>
            <w:shd w:val="clear" w:color="auto" w:fill="FFFFFF"/>
          </w:tcPr>
          <w:p w14:paraId="6D5A140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7:22 PM</w:t>
            </w:r>
          </w:p>
        </w:tc>
        <w:tc>
          <w:tcPr>
            <w:tcW w:w="114" w:type="dxa"/>
          </w:tcPr>
          <w:p w14:paraId="6D5A1407" w14:textId="77777777" w:rsidR="00D4277A" w:rsidRDefault="00D4277A"/>
        </w:tc>
      </w:tr>
      <w:tr w:rsidR="00D4277A" w14:paraId="6D5A140C" w14:textId="77777777">
        <w:trPr>
          <w:trHeight w:hRule="exact" w:val="674"/>
        </w:trPr>
        <w:tc>
          <w:tcPr>
            <w:tcW w:w="673" w:type="dxa"/>
            <w:gridSpan w:val="3"/>
          </w:tcPr>
          <w:p w14:paraId="6D5A1409" w14:textId="77777777" w:rsidR="00D4277A" w:rsidRDefault="00D4277A"/>
        </w:tc>
        <w:tc>
          <w:tcPr>
            <w:tcW w:w="9930" w:type="dxa"/>
            <w:gridSpan w:val="14"/>
            <w:tcBorders>
              <w:bottom w:val="single" w:sz="5" w:space="0" w:color="8FB6EA"/>
            </w:tcBorders>
            <w:shd w:val="clear" w:color="auto" w:fill="FFFFFF"/>
          </w:tcPr>
          <w:p w14:paraId="6D5A140A" w14:textId="77777777" w:rsidR="00D4277A" w:rsidRDefault="00862463">
            <w:pPr>
              <w:rPr>
                <w:rFonts w:ascii="Calibri" w:hAnsi="Calibri" w:cs="Calibri"/>
                <w:color w:val="000000"/>
                <w:spacing w:val="-2"/>
                <w:sz w:val="18"/>
              </w:rPr>
            </w:pPr>
            <w:r>
              <w:rPr>
                <w:rFonts w:ascii="Calibri" w:hAnsi="Calibri" w:cs="Calibri"/>
                <w:color w:val="000000"/>
                <w:spacing w:val="-2"/>
                <w:sz w:val="18"/>
              </w:rPr>
              <w:t>Okay, yeah regarding the friendship that I have made during all this time here in Australia, I think Nepalese friends are more. But I've been more close to foreign friends from Australia from New Zealand, from India and from - some of the friends from Russ</w:t>
            </w:r>
            <w:r>
              <w:rPr>
                <w:rFonts w:ascii="Calibri" w:hAnsi="Calibri" w:cs="Calibri"/>
                <w:color w:val="000000"/>
                <w:spacing w:val="-2"/>
                <w:sz w:val="18"/>
              </w:rPr>
              <w:t>ia as well. Regarding percentage I would go 45 per cent from Nepal [unclear]. Sixty five, sorry 55 from other countries.</w:t>
            </w:r>
          </w:p>
        </w:tc>
        <w:tc>
          <w:tcPr>
            <w:tcW w:w="114" w:type="dxa"/>
          </w:tcPr>
          <w:p w14:paraId="6D5A140B" w14:textId="77777777" w:rsidR="00D4277A" w:rsidRDefault="00D4277A"/>
        </w:tc>
      </w:tr>
      <w:tr w:rsidR="00D4277A" w14:paraId="6D5A1410" w14:textId="77777777">
        <w:trPr>
          <w:trHeight w:hRule="exact" w:val="114"/>
        </w:trPr>
        <w:tc>
          <w:tcPr>
            <w:tcW w:w="673" w:type="dxa"/>
            <w:gridSpan w:val="3"/>
          </w:tcPr>
          <w:p w14:paraId="6D5A140D" w14:textId="77777777" w:rsidR="00D4277A" w:rsidRDefault="00D4277A"/>
        </w:tc>
        <w:tc>
          <w:tcPr>
            <w:tcW w:w="9930" w:type="dxa"/>
            <w:gridSpan w:val="14"/>
            <w:tcBorders>
              <w:top w:val="single" w:sz="5" w:space="0" w:color="8FB6EA"/>
            </w:tcBorders>
          </w:tcPr>
          <w:p w14:paraId="6D5A140E" w14:textId="77777777" w:rsidR="00D4277A" w:rsidRDefault="00D4277A"/>
        </w:tc>
        <w:tc>
          <w:tcPr>
            <w:tcW w:w="114" w:type="dxa"/>
          </w:tcPr>
          <w:p w14:paraId="6D5A140F" w14:textId="77777777" w:rsidR="00D4277A" w:rsidRDefault="00D4277A"/>
        </w:tc>
      </w:tr>
      <w:tr w:rsidR="00D4277A" w14:paraId="6D5A1418" w14:textId="77777777">
        <w:trPr>
          <w:trHeight w:hRule="exact" w:val="330"/>
        </w:trPr>
        <w:tc>
          <w:tcPr>
            <w:tcW w:w="5531" w:type="dxa"/>
            <w:gridSpan w:val="12"/>
          </w:tcPr>
          <w:p w14:paraId="6D5A1411" w14:textId="77777777" w:rsidR="00D4277A" w:rsidRDefault="00D4277A"/>
        </w:tc>
        <w:tc>
          <w:tcPr>
            <w:tcW w:w="902" w:type="dxa"/>
            <w:shd w:val="clear" w:color="auto" w:fill="FFFFFF"/>
          </w:tcPr>
          <w:p w14:paraId="6D5A141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413" w14:textId="77777777" w:rsidR="00D4277A" w:rsidRDefault="00D4277A"/>
        </w:tc>
        <w:tc>
          <w:tcPr>
            <w:tcW w:w="902" w:type="dxa"/>
            <w:shd w:val="clear" w:color="auto" w:fill="FFFFFF"/>
          </w:tcPr>
          <w:p w14:paraId="6D5A141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15" w14:textId="77777777" w:rsidR="00D4277A" w:rsidRDefault="00D4277A"/>
        </w:tc>
        <w:tc>
          <w:tcPr>
            <w:tcW w:w="2823" w:type="dxa"/>
            <w:shd w:val="clear" w:color="auto" w:fill="FFFFFF"/>
          </w:tcPr>
          <w:p w14:paraId="6D5A141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7:23 PM</w:t>
            </w:r>
          </w:p>
        </w:tc>
        <w:tc>
          <w:tcPr>
            <w:tcW w:w="114" w:type="dxa"/>
          </w:tcPr>
          <w:p w14:paraId="6D5A1417" w14:textId="77777777" w:rsidR="00D4277A" w:rsidRDefault="00D4277A"/>
        </w:tc>
      </w:tr>
      <w:tr w:rsidR="00D4277A" w14:paraId="6D5A141C" w14:textId="77777777">
        <w:trPr>
          <w:trHeight w:hRule="exact" w:val="874"/>
        </w:trPr>
        <w:tc>
          <w:tcPr>
            <w:tcW w:w="673" w:type="dxa"/>
            <w:gridSpan w:val="3"/>
          </w:tcPr>
          <w:p w14:paraId="6D5A1419" w14:textId="77777777" w:rsidR="00D4277A" w:rsidRDefault="00D4277A"/>
        </w:tc>
        <w:tc>
          <w:tcPr>
            <w:tcW w:w="9930" w:type="dxa"/>
            <w:gridSpan w:val="14"/>
            <w:tcBorders>
              <w:bottom w:val="single" w:sz="5" w:space="0" w:color="8FB6EA"/>
            </w:tcBorders>
            <w:shd w:val="clear" w:color="auto" w:fill="FFFFFF"/>
          </w:tcPr>
          <w:p w14:paraId="6D5A141A"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that really helped me a lot, because I mean like back from the country, comparing from our own country Nepal, the culture is totally different and people are different here. While I was in Moscow it was totally different people. They don't have Englis</w:t>
            </w:r>
            <w:r>
              <w:rPr>
                <w:rFonts w:ascii="Calibri" w:hAnsi="Calibri" w:cs="Calibri"/>
                <w:color w:val="000000"/>
                <w:spacing w:val="-2"/>
                <w:sz w:val="18"/>
              </w:rPr>
              <w:t xml:space="preserve">h as international language we use, and we used to speak in Russian. Anyway, we had to - sorry, we had to learn the languages by any means, only then you can make friends, only then you can get a good [start]. </w:t>
            </w:r>
          </w:p>
        </w:tc>
        <w:tc>
          <w:tcPr>
            <w:tcW w:w="114" w:type="dxa"/>
          </w:tcPr>
          <w:p w14:paraId="6D5A141B" w14:textId="77777777" w:rsidR="00D4277A" w:rsidRDefault="00D4277A"/>
        </w:tc>
      </w:tr>
      <w:tr w:rsidR="00D4277A" w14:paraId="6D5A1420" w14:textId="77777777">
        <w:trPr>
          <w:trHeight w:hRule="exact" w:val="115"/>
        </w:trPr>
        <w:tc>
          <w:tcPr>
            <w:tcW w:w="673" w:type="dxa"/>
            <w:gridSpan w:val="3"/>
          </w:tcPr>
          <w:p w14:paraId="6D5A141D" w14:textId="77777777" w:rsidR="00D4277A" w:rsidRDefault="00D4277A"/>
        </w:tc>
        <w:tc>
          <w:tcPr>
            <w:tcW w:w="9930" w:type="dxa"/>
            <w:gridSpan w:val="14"/>
            <w:tcBorders>
              <w:top w:val="single" w:sz="5" w:space="0" w:color="8FB6EA"/>
            </w:tcBorders>
          </w:tcPr>
          <w:p w14:paraId="6D5A141E" w14:textId="77777777" w:rsidR="00D4277A" w:rsidRDefault="00D4277A"/>
        </w:tc>
        <w:tc>
          <w:tcPr>
            <w:tcW w:w="114" w:type="dxa"/>
          </w:tcPr>
          <w:p w14:paraId="6D5A141F" w14:textId="77777777" w:rsidR="00D4277A" w:rsidRDefault="00D4277A"/>
        </w:tc>
      </w:tr>
      <w:tr w:rsidR="00D4277A" w14:paraId="6D5A1428" w14:textId="77777777">
        <w:trPr>
          <w:trHeight w:hRule="exact" w:val="343"/>
        </w:trPr>
        <w:tc>
          <w:tcPr>
            <w:tcW w:w="5531" w:type="dxa"/>
            <w:gridSpan w:val="12"/>
          </w:tcPr>
          <w:p w14:paraId="6D5A1421" w14:textId="77777777" w:rsidR="00D4277A" w:rsidRDefault="00D4277A"/>
        </w:tc>
        <w:tc>
          <w:tcPr>
            <w:tcW w:w="902" w:type="dxa"/>
            <w:shd w:val="clear" w:color="auto" w:fill="FFFFFF"/>
          </w:tcPr>
          <w:p w14:paraId="6D5A1422"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423" w14:textId="77777777" w:rsidR="00D4277A" w:rsidRDefault="00D4277A"/>
        </w:tc>
        <w:tc>
          <w:tcPr>
            <w:tcW w:w="902" w:type="dxa"/>
            <w:shd w:val="clear" w:color="auto" w:fill="FFFFFF"/>
          </w:tcPr>
          <w:p w14:paraId="6D5A142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25" w14:textId="77777777" w:rsidR="00D4277A" w:rsidRDefault="00D4277A"/>
        </w:tc>
        <w:tc>
          <w:tcPr>
            <w:tcW w:w="2823" w:type="dxa"/>
            <w:shd w:val="clear" w:color="auto" w:fill="FFFFFF"/>
          </w:tcPr>
          <w:p w14:paraId="6D5A142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7:24 PM</w:t>
            </w:r>
          </w:p>
        </w:tc>
        <w:tc>
          <w:tcPr>
            <w:tcW w:w="114" w:type="dxa"/>
          </w:tcPr>
          <w:p w14:paraId="6D5A1427" w14:textId="77777777" w:rsidR="00D4277A" w:rsidRDefault="00D4277A"/>
        </w:tc>
      </w:tr>
      <w:tr w:rsidR="00D4277A" w14:paraId="6D5A142C" w14:textId="77777777">
        <w:trPr>
          <w:trHeight w:hRule="exact" w:val="674"/>
        </w:trPr>
        <w:tc>
          <w:tcPr>
            <w:tcW w:w="673" w:type="dxa"/>
            <w:gridSpan w:val="3"/>
          </w:tcPr>
          <w:p w14:paraId="6D5A1429" w14:textId="77777777" w:rsidR="00D4277A" w:rsidRDefault="00D4277A"/>
        </w:tc>
        <w:tc>
          <w:tcPr>
            <w:tcW w:w="9930" w:type="dxa"/>
            <w:gridSpan w:val="14"/>
            <w:tcBorders>
              <w:bottom w:val="single" w:sz="5" w:space="0" w:color="8FB6EA"/>
            </w:tcBorders>
            <w:shd w:val="clear" w:color="auto" w:fill="FFFFFF"/>
          </w:tcPr>
          <w:p w14:paraId="6D5A142A" w14:textId="77777777" w:rsidR="00D4277A" w:rsidRDefault="00862463">
            <w:pPr>
              <w:rPr>
                <w:rFonts w:ascii="Calibri" w:hAnsi="Calibri" w:cs="Calibri"/>
                <w:color w:val="000000"/>
                <w:spacing w:val="-2"/>
                <w:sz w:val="18"/>
              </w:rPr>
            </w:pPr>
            <w:r>
              <w:rPr>
                <w:rFonts w:ascii="Calibri" w:hAnsi="Calibri" w:cs="Calibri"/>
                <w:color w:val="000000"/>
                <w:spacing w:val="-2"/>
                <w:sz w:val="18"/>
              </w:rPr>
              <w:t>Here in Australia English is the international language. It's easy for us because we have been already exposed to the language. Life here is very good regarding opportunity, regarding education and the rights, everybody is - has privilege to their own righ</w:t>
            </w:r>
            <w:r>
              <w:rPr>
                <w:rFonts w:ascii="Calibri" w:hAnsi="Calibri" w:cs="Calibri"/>
                <w:color w:val="000000"/>
                <w:spacing w:val="-2"/>
                <w:sz w:val="18"/>
              </w:rPr>
              <w:t>ts, all are equal by law here.</w:t>
            </w:r>
          </w:p>
        </w:tc>
        <w:tc>
          <w:tcPr>
            <w:tcW w:w="114" w:type="dxa"/>
          </w:tcPr>
          <w:p w14:paraId="6D5A142B" w14:textId="77777777" w:rsidR="00D4277A" w:rsidRDefault="00D4277A"/>
        </w:tc>
      </w:tr>
      <w:tr w:rsidR="00D4277A" w14:paraId="6D5A1430" w14:textId="77777777">
        <w:trPr>
          <w:trHeight w:hRule="exact" w:val="860"/>
        </w:trPr>
        <w:tc>
          <w:tcPr>
            <w:tcW w:w="673" w:type="dxa"/>
            <w:gridSpan w:val="3"/>
          </w:tcPr>
          <w:p w14:paraId="6D5A142D" w14:textId="77777777" w:rsidR="00D4277A" w:rsidRDefault="00D4277A"/>
        </w:tc>
        <w:tc>
          <w:tcPr>
            <w:tcW w:w="9930" w:type="dxa"/>
            <w:gridSpan w:val="14"/>
            <w:tcBorders>
              <w:top w:val="single" w:sz="5" w:space="0" w:color="8FB6EA"/>
            </w:tcBorders>
          </w:tcPr>
          <w:p w14:paraId="6D5A142E" w14:textId="77777777" w:rsidR="00D4277A" w:rsidRDefault="00D4277A"/>
        </w:tc>
        <w:tc>
          <w:tcPr>
            <w:tcW w:w="114" w:type="dxa"/>
          </w:tcPr>
          <w:p w14:paraId="6D5A142F" w14:textId="77777777" w:rsidR="00D4277A" w:rsidRDefault="00D4277A"/>
        </w:tc>
      </w:tr>
      <w:tr w:rsidR="00D4277A" w14:paraId="6D5A1433" w14:textId="77777777">
        <w:trPr>
          <w:trHeight w:hRule="exact" w:val="458"/>
        </w:trPr>
        <w:tc>
          <w:tcPr>
            <w:tcW w:w="5359" w:type="dxa"/>
            <w:gridSpan w:val="11"/>
            <w:shd w:val="clear" w:color="auto" w:fill="FFFFFF"/>
          </w:tcPr>
          <w:p w14:paraId="6D5A143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43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151 of 204</w:t>
            </w:r>
          </w:p>
        </w:tc>
      </w:tr>
      <w:tr w:rsidR="00D4277A" w14:paraId="6D5A1435" w14:textId="77777777">
        <w:trPr>
          <w:trHeight w:hRule="exact" w:val="444"/>
        </w:trPr>
        <w:tc>
          <w:tcPr>
            <w:tcW w:w="10717" w:type="dxa"/>
            <w:gridSpan w:val="18"/>
            <w:shd w:val="clear" w:color="auto" w:fill="FFFFFF"/>
            <w:vAlign w:val="center"/>
          </w:tcPr>
          <w:p w14:paraId="6D5A143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445" w14:textId="77777777">
        <w:trPr>
          <w:trHeight w:hRule="exact" w:val="674"/>
        </w:trPr>
        <w:tc>
          <w:tcPr>
            <w:tcW w:w="673" w:type="dxa"/>
            <w:gridSpan w:val="3"/>
            <w:shd w:val="clear" w:color="auto" w:fill="8FB6EA"/>
          </w:tcPr>
          <w:p w14:paraId="6D5A1436" w14:textId="77777777" w:rsidR="00D4277A" w:rsidRDefault="00D4277A"/>
        </w:tc>
        <w:tc>
          <w:tcPr>
            <w:tcW w:w="1247" w:type="dxa"/>
            <w:shd w:val="clear" w:color="auto" w:fill="8FB6EA"/>
          </w:tcPr>
          <w:p w14:paraId="6D5A143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438" w14:textId="77777777" w:rsidR="00D4277A" w:rsidRDefault="00D4277A"/>
        </w:tc>
        <w:tc>
          <w:tcPr>
            <w:tcW w:w="903" w:type="dxa"/>
            <w:shd w:val="clear" w:color="auto" w:fill="8FB6EA"/>
          </w:tcPr>
          <w:p w14:paraId="6D5A143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43A" w14:textId="77777777" w:rsidR="00D4277A" w:rsidRDefault="00D4277A"/>
        </w:tc>
        <w:tc>
          <w:tcPr>
            <w:tcW w:w="788" w:type="dxa"/>
            <w:shd w:val="clear" w:color="auto" w:fill="8FB6EA"/>
          </w:tcPr>
          <w:p w14:paraId="6D5A143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43C" w14:textId="77777777" w:rsidR="00D4277A" w:rsidRDefault="00D4277A"/>
        </w:tc>
        <w:tc>
          <w:tcPr>
            <w:tcW w:w="1017" w:type="dxa"/>
            <w:shd w:val="clear" w:color="auto" w:fill="8FB6EA"/>
          </w:tcPr>
          <w:p w14:paraId="6D5A14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43E" w14:textId="77777777" w:rsidR="00D4277A" w:rsidRDefault="00D4277A"/>
        </w:tc>
        <w:tc>
          <w:tcPr>
            <w:tcW w:w="902" w:type="dxa"/>
            <w:shd w:val="clear" w:color="auto" w:fill="8FB6EA"/>
          </w:tcPr>
          <w:p w14:paraId="6D5A14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440" w14:textId="77777777" w:rsidR="00D4277A" w:rsidRDefault="00D4277A"/>
        </w:tc>
        <w:tc>
          <w:tcPr>
            <w:tcW w:w="902" w:type="dxa"/>
            <w:shd w:val="clear" w:color="auto" w:fill="8FB6EA"/>
          </w:tcPr>
          <w:p w14:paraId="6D5A14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442" w14:textId="77777777" w:rsidR="00D4277A" w:rsidRDefault="00D4277A"/>
        </w:tc>
        <w:tc>
          <w:tcPr>
            <w:tcW w:w="2823" w:type="dxa"/>
            <w:shd w:val="clear" w:color="auto" w:fill="8FB6EA"/>
          </w:tcPr>
          <w:p w14:paraId="6D5A144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444" w14:textId="77777777" w:rsidR="00D4277A" w:rsidRDefault="00D4277A"/>
        </w:tc>
      </w:tr>
      <w:tr w:rsidR="00D4277A" w14:paraId="6D5A1447" w14:textId="77777777">
        <w:trPr>
          <w:trHeight w:hRule="exact" w:val="114"/>
        </w:trPr>
        <w:tc>
          <w:tcPr>
            <w:tcW w:w="10717" w:type="dxa"/>
            <w:gridSpan w:val="18"/>
          </w:tcPr>
          <w:p w14:paraId="6D5A1446" w14:textId="77777777" w:rsidR="00D4277A" w:rsidRDefault="00D4277A"/>
        </w:tc>
      </w:tr>
      <w:tr w:rsidR="00D4277A" w14:paraId="6D5A144F" w14:textId="77777777">
        <w:trPr>
          <w:trHeight w:hRule="exact" w:val="330"/>
        </w:trPr>
        <w:tc>
          <w:tcPr>
            <w:tcW w:w="5531" w:type="dxa"/>
            <w:gridSpan w:val="12"/>
          </w:tcPr>
          <w:p w14:paraId="6D5A1448" w14:textId="77777777" w:rsidR="00D4277A" w:rsidRDefault="00D4277A"/>
        </w:tc>
        <w:tc>
          <w:tcPr>
            <w:tcW w:w="902" w:type="dxa"/>
            <w:shd w:val="clear" w:color="auto" w:fill="FFFFFF"/>
          </w:tcPr>
          <w:p w14:paraId="6D5A144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144A" w14:textId="77777777" w:rsidR="00D4277A" w:rsidRDefault="00D4277A"/>
        </w:tc>
        <w:tc>
          <w:tcPr>
            <w:tcW w:w="902" w:type="dxa"/>
            <w:shd w:val="clear" w:color="auto" w:fill="FFFFFF"/>
          </w:tcPr>
          <w:p w14:paraId="6D5A14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4C" w14:textId="77777777" w:rsidR="00D4277A" w:rsidRDefault="00D4277A"/>
        </w:tc>
        <w:tc>
          <w:tcPr>
            <w:tcW w:w="2823" w:type="dxa"/>
            <w:shd w:val="clear" w:color="auto" w:fill="FFFFFF"/>
          </w:tcPr>
          <w:p w14:paraId="6D5A144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7:44 PM</w:t>
            </w:r>
          </w:p>
        </w:tc>
        <w:tc>
          <w:tcPr>
            <w:tcW w:w="114" w:type="dxa"/>
          </w:tcPr>
          <w:p w14:paraId="6D5A144E" w14:textId="77777777" w:rsidR="00D4277A" w:rsidRDefault="00D4277A"/>
        </w:tc>
      </w:tr>
      <w:tr w:rsidR="00D4277A" w14:paraId="6D5A1453" w14:textId="77777777">
        <w:trPr>
          <w:trHeight w:hRule="exact" w:val="688"/>
        </w:trPr>
        <w:tc>
          <w:tcPr>
            <w:tcW w:w="673" w:type="dxa"/>
            <w:gridSpan w:val="3"/>
          </w:tcPr>
          <w:p w14:paraId="6D5A1450" w14:textId="77777777" w:rsidR="00D4277A" w:rsidRDefault="00D4277A"/>
        </w:tc>
        <w:tc>
          <w:tcPr>
            <w:tcW w:w="9930" w:type="dxa"/>
            <w:gridSpan w:val="14"/>
            <w:tcBorders>
              <w:bottom w:val="single" w:sz="5" w:space="0" w:color="8FB6EA"/>
            </w:tcBorders>
            <w:shd w:val="clear" w:color="auto" w:fill="FFFFFF"/>
          </w:tcPr>
          <w:p w14:paraId="6D5A145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think other thing is I made a lot of friends, so they help me to adapt to the cultures. Because of them I improved a bit. I'm still very conscious about my [language]. </w:t>
            </w:r>
          </w:p>
        </w:tc>
        <w:tc>
          <w:tcPr>
            <w:tcW w:w="114" w:type="dxa"/>
          </w:tcPr>
          <w:p w14:paraId="6D5A1452" w14:textId="77777777" w:rsidR="00D4277A" w:rsidRDefault="00D4277A"/>
        </w:tc>
      </w:tr>
      <w:tr w:rsidR="00D4277A" w14:paraId="6D5A1457" w14:textId="77777777">
        <w:trPr>
          <w:trHeight w:hRule="exact" w:val="114"/>
        </w:trPr>
        <w:tc>
          <w:tcPr>
            <w:tcW w:w="673" w:type="dxa"/>
            <w:gridSpan w:val="3"/>
          </w:tcPr>
          <w:p w14:paraId="6D5A1454" w14:textId="77777777" w:rsidR="00D4277A" w:rsidRDefault="00D4277A"/>
        </w:tc>
        <w:tc>
          <w:tcPr>
            <w:tcW w:w="9930" w:type="dxa"/>
            <w:gridSpan w:val="14"/>
            <w:tcBorders>
              <w:top w:val="single" w:sz="5" w:space="0" w:color="8FB6EA"/>
            </w:tcBorders>
          </w:tcPr>
          <w:p w14:paraId="6D5A1455" w14:textId="77777777" w:rsidR="00D4277A" w:rsidRDefault="00D4277A"/>
        </w:tc>
        <w:tc>
          <w:tcPr>
            <w:tcW w:w="114" w:type="dxa"/>
          </w:tcPr>
          <w:p w14:paraId="6D5A1456" w14:textId="77777777" w:rsidR="00D4277A" w:rsidRDefault="00D4277A"/>
        </w:tc>
      </w:tr>
      <w:tr w:rsidR="00D4277A" w14:paraId="6D5A145F" w14:textId="77777777">
        <w:trPr>
          <w:trHeight w:hRule="exact" w:val="330"/>
        </w:trPr>
        <w:tc>
          <w:tcPr>
            <w:tcW w:w="5531" w:type="dxa"/>
            <w:gridSpan w:val="12"/>
          </w:tcPr>
          <w:p w14:paraId="6D5A1458" w14:textId="77777777" w:rsidR="00D4277A" w:rsidRDefault="00D4277A"/>
        </w:tc>
        <w:tc>
          <w:tcPr>
            <w:tcW w:w="902" w:type="dxa"/>
            <w:shd w:val="clear" w:color="auto" w:fill="FFFFFF"/>
          </w:tcPr>
          <w:p w14:paraId="6D5A1459"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145A" w14:textId="77777777" w:rsidR="00D4277A" w:rsidRDefault="00D4277A"/>
        </w:tc>
        <w:tc>
          <w:tcPr>
            <w:tcW w:w="902" w:type="dxa"/>
            <w:shd w:val="clear" w:color="auto" w:fill="FFFFFF"/>
          </w:tcPr>
          <w:p w14:paraId="6D5A14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5C" w14:textId="77777777" w:rsidR="00D4277A" w:rsidRDefault="00D4277A"/>
        </w:tc>
        <w:tc>
          <w:tcPr>
            <w:tcW w:w="2823" w:type="dxa"/>
            <w:shd w:val="clear" w:color="auto" w:fill="FFFFFF"/>
          </w:tcPr>
          <w:p w14:paraId="6D5A145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7:46 PM</w:t>
            </w:r>
          </w:p>
        </w:tc>
        <w:tc>
          <w:tcPr>
            <w:tcW w:w="114" w:type="dxa"/>
          </w:tcPr>
          <w:p w14:paraId="6D5A145E" w14:textId="77777777" w:rsidR="00D4277A" w:rsidRDefault="00D4277A"/>
        </w:tc>
      </w:tr>
      <w:tr w:rsidR="00D4277A" w14:paraId="6D5A1463" w14:textId="77777777">
        <w:trPr>
          <w:trHeight w:hRule="exact" w:val="874"/>
        </w:trPr>
        <w:tc>
          <w:tcPr>
            <w:tcW w:w="673" w:type="dxa"/>
            <w:gridSpan w:val="3"/>
          </w:tcPr>
          <w:p w14:paraId="6D5A1460" w14:textId="77777777" w:rsidR="00D4277A" w:rsidRDefault="00D4277A"/>
        </w:tc>
        <w:tc>
          <w:tcPr>
            <w:tcW w:w="9930" w:type="dxa"/>
            <w:gridSpan w:val="14"/>
            <w:tcBorders>
              <w:bottom w:val="single" w:sz="5" w:space="0" w:color="8FB6EA"/>
            </w:tcBorders>
            <w:shd w:val="clear" w:color="auto" w:fill="FFFFFF"/>
          </w:tcPr>
          <w:p w14:paraId="6D5A146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mean I gain a better experience here in Australia, particularly here in Brisbane. Here as a student we also can work, so we can be independent in both financial and educational terms. Australia is quite multicultural, multibackground or multination</w:t>
            </w:r>
            <w:r>
              <w:rPr>
                <w:rFonts w:ascii="Calibri" w:hAnsi="Calibri" w:cs="Calibri"/>
                <w:color w:val="000000"/>
                <w:spacing w:val="-2"/>
                <w:sz w:val="18"/>
              </w:rPr>
              <w:t>al city, or country. Brisbane is totally like I didn’t expect a lot of people from  different - I didn't - I really didn't expect that I would feel strong [unclear] that I did here. Brisbane is…</w:t>
            </w:r>
          </w:p>
        </w:tc>
        <w:tc>
          <w:tcPr>
            <w:tcW w:w="114" w:type="dxa"/>
          </w:tcPr>
          <w:p w14:paraId="6D5A1462" w14:textId="77777777" w:rsidR="00D4277A" w:rsidRDefault="00D4277A"/>
        </w:tc>
      </w:tr>
      <w:tr w:rsidR="00D4277A" w14:paraId="6D5A1467" w14:textId="77777777">
        <w:trPr>
          <w:trHeight w:hRule="exact" w:val="114"/>
        </w:trPr>
        <w:tc>
          <w:tcPr>
            <w:tcW w:w="673" w:type="dxa"/>
            <w:gridSpan w:val="3"/>
          </w:tcPr>
          <w:p w14:paraId="6D5A1464" w14:textId="77777777" w:rsidR="00D4277A" w:rsidRDefault="00D4277A"/>
        </w:tc>
        <w:tc>
          <w:tcPr>
            <w:tcW w:w="9930" w:type="dxa"/>
            <w:gridSpan w:val="14"/>
            <w:tcBorders>
              <w:top w:val="single" w:sz="5" w:space="0" w:color="8FB6EA"/>
            </w:tcBorders>
          </w:tcPr>
          <w:p w14:paraId="6D5A1465" w14:textId="77777777" w:rsidR="00D4277A" w:rsidRDefault="00D4277A"/>
        </w:tc>
        <w:tc>
          <w:tcPr>
            <w:tcW w:w="114" w:type="dxa"/>
          </w:tcPr>
          <w:p w14:paraId="6D5A1466" w14:textId="77777777" w:rsidR="00D4277A" w:rsidRDefault="00D4277A"/>
        </w:tc>
      </w:tr>
      <w:tr w:rsidR="00D4277A" w14:paraId="6D5A146F" w14:textId="77777777">
        <w:trPr>
          <w:trHeight w:hRule="exact" w:val="344"/>
        </w:trPr>
        <w:tc>
          <w:tcPr>
            <w:tcW w:w="5531" w:type="dxa"/>
            <w:gridSpan w:val="12"/>
          </w:tcPr>
          <w:p w14:paraId="6D5A1468" w14:textId="77777777" w:rsidR="00D4277A" w:rsidRDefault="00D4277A"/>
        </w:tc>
        <w:tc>
          <w:tcPr>
            <w:tcW w:w="902" w:type="dxa"/>
            <w:shd w:val="clear" w:color="auto" w:fill="FFFFFF"/>
          </w:tcPr>
          <w:p w14:paraId="6D5A146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146A" w14:textId="77777777" w:rsidR="00D4277A" w:rsidRDefault="00D4277A"/>
        </w:tc>
        <w:tc>
          <w:tcPr>
            <w:tcW w:w="902" w:type="dxa"/>
            <w:shd w:val="clear" w:color="auto" w:fill="FFFFFF"/>
          </w:tcPr>
          <w:p w14:paraId="6D5A14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6C" w14:textId="77777777" w:rsidR="00D4277A" w:rsidRDefault="00D4277A"/>
        </w:tc>
        <w:tc>
          <w:tcPr>
            <w:tcW w:w="2823" w:type="dxa"/>
            <w:shd w:val="clear" w:color="auto" w:fill="FFFFFF"/>
          </w:tcPr>
          <w:p w14:paraId="6D5A146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7:48 PM</w:t>
            </w:r>
          </w:p>
        </w:tc>
        <w:tc>
          <w:tcPr>
            <w:tcW w:w="114" w:type="dxa"/>
          </w:tcPr>
          <w:p w14:paraId="6D5A146E" w14:textId="77777777" w:rsidR="00D4277A" w:rsidRDefault="00D4277A"/>
        </w:tc>
      </w:tr>
      <w:tr w:rsidR="00D4277A" w14:paraId="6D5A1473" w14:textId="77777777">
        <w:trPr>
          <w:trHeight w:hRule="exact" w:val="674"/>
        </w:trPr>
        <w:tc>
          <w:tcPr>
            <w:tcW w:w="673" w:type="dxa"/>
            <w:gridSpan w:val="3"/>
          </w:tcPr>
          <w:p w14:paraId="6D5A1470" w14:textId="77777777" w:rsidR="00D4277A" w:rsidRDefault="00D4277A"/>
        </w:tc>
        <w:tc>
          <w:tcPr>
            <w:tcW w:w="9930" w:type="dxa"/>
            <w:gridSpan w:val="14"/>
            <w:tcBorders>
              <w:bottom w:val="single" w:sz="5" w:space="0" w:color="8FB6EA"/>
            </w:tcBorders>
            <w:shd w:val="clear" w:color="auto" w:fill="FFFFFF"/>
          </w:tcPr>
          <w:p w14:paraId="6D5A1471" w14:textId="77777777" w:rsidR="00D4277A" w:rsidRDefault="00862463">
            <w:pPr>
              <w:rPr>
                <w:rFonts w:ascii="Calibri" w:hAnsi="Calibri" w:cs="Calibri"/>
                <w:color w:val="000000"/>
                <w:spacing w:val="-2"/>
                <w:sz w:val="18"/>
              </w:rPr>
            </w:pPr>
            <w:r>
              <w:rPr>
                <w:rFonts w:ascii="Calibri" w:hAnsi="Calibri" w:cs="Calibri"/>
                <w:color w:val="000000"/>
                <w:spacing w:val="-2"/>
                <w:sz w:val="18"/>
              </w:rPr>
              <w:t>Yeah, yeah I'm really enjoying it. I think success in terms of education, success in terms of friendship, success in terms of travelling during leisure time, discovering and happiness of course, from that you can gain happiness. Yeah.</w:t>
            </w:r>
          </w:p>
        </w:tc>
        <w:tc>
          <w:tcPr>
            <w:tcW w:w="114" w:type="dxa"/>
          </w:tcPr>
          <w:p w14:paraId="6D5A1472" w14:textId="77777777" w:rsidR="00D4277A" w:rsidRDefault="00D4277A"/>
        </w:tc>
      </w:tr>
      <w:tr w:rsidR="00D4277A" w14:paraId="6D5A1477" w14:textId="77777777">
        <w:trPr>
          <w:trHeight w:hRule="exact" w:val="114"/>
        </w:trPr>
        <w:tc>
          <w:tcPr>
            <w:tcW w:w="673" w:type="dxa"/>
            <w:gridSpan w:val="3"/>
          </w:tcPr>
          <w:p w14:paraId="6D5A1474" w14:textId="77777777" w:rsidR="00D4277A" w:rsidRDefault="00D4277A"/>
        </w:tc>
        <w:tc>
          <w:tcPr>
            <w:tcW w:w="9930" w:type="dxa"/>
            <w:gridSpan w:val="14"/>
            <w:tcBorders>
              <w:top w:val="single" w:sz="5" w:space="0" w:color="8FB6EA"/>
            </w:tcBorders>
          </w:tcPr>
          <w:p w14:paraId="6D5A1475" w14:textId="77777777" w:rsidR="00D4277A" w:rsidRDefault="00D4277A"/>
        </w:tc>
        <w:tc>
          <w:tcPr>
            <w:tcW w:w="114" w:type="dxa"/>
          </w:tcPr>
          <w:p w14:paraId="6D5A1476" w14:textId="77777777" w:rsidR="00D4277A" w:rsidRDefault="00D4277A"/>
        </w:tc>
      </w:tr>
      <w:tr w:rsidR="00D4277A" w14:paraId="6D5A147F" w14:textId="77777777">
        <w:trPr>
          <w:trHeight w:hRule="exact" w:val="330"/>
        </w:trPr>
        <w:tc>
          <w:tcPr>
            <w:tcW w:w="5531" w:type="dxa"/>
            <w:gridSpan w:val="12"/>
          </w:tcPr>
          <w:p w14:paraId="6D5A1478" w14:textId="77777777" w:rsidR="00D4277A" w:rsidRDefault="00D4277A"/>
        </w:tc>
        <w:tc>
          <w:tcPr>
            <w:tcW w:w="902" w:type="dxa"/>
            <w:shd w:val="clear" w:color="auto" w:fill="FFFFFF"/>
          </w:tcPr>
          <w:p w14:paraId="6D5A1479"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147A" w14:textId="77777777" w:rsidR="00D4277A" w:rsidRDefault="00D4277A"/>
        </w:tc>
        <w:tc>
          <w:tcPr>
            <w:tcW w:w="902" w:type="dxa"/>
            <w:shd w:val="clear" w:color="auto" w:fill="FFFFFF"/>
          </w:tcPr>
          <w:p w14:paraId="6D5A14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7C" w14:textId="77777777" w:rsidR="00D4277A" w:rsidRDefault="00D4277A"/>
        </w:tc>
        <w:tc>
          <w:tcPr>
            <w:tcW w:w="2823" w:type="dxa"/>
            <w:shd w:val="clear" w:color="auto" w:fill="FFFFFF"/>
          </w:tcPr>
          <w:p w14:paraId="6D5A147D" w14:textId="77777777" w:rsidR="00D4277A" w:rsidRDefault="00862463">
            <w:pPr>
              <w:rPr>
                <w:rFonts w:ascii="Calibri" w:hAnsi="Calibri" w:cs="Calibri"/>
                <w:color w:val="000000"/>
                <w:spacing w:val="-2"/>
                <w:sz w:val="18"/>
              </w:rPr>
            </w:pPr>
            <w:r>
              <w:rPr>
                <w:rFonts w:ascii="Calibri" w:hAnsi="Calibri" w:cs="Calibri"/>
                <w:color w:val="000000"/>
                <w:spacing w:val="-2"/>
                <w:sz w:val="18"/>
              </w:rPr>
              <w:t>10/8/</w:t>
            </w:r>
            <w:r>
              <w:rPr>
                <w:rFonts w:ascii="Calibri" w:hAnsi="Calibri" w:cs="Calibri"/>
                <w:color w:val="000000"/>
                <w:spacing w:val="-2"/>
                <w:sz w:val="18"/>
              </w:rPr>
              <w:t>2019 8:00 PM</w:t>
            </w:r>
          </w:p>
        </w:tc>
        <w:tc>
          <w:tcPr>
            <w:tcW w:w="114" w:type="dxa"/>
          </w:tcPr>
          <w:p w14:paraId="6D5A147E" w14:textId="77777777" w:rsidR="00D4277A" w:rsidRDefault="00D4277A"/>
        </w:tc>
      </w:tr>
      <w:tr w:rsidR="00D4277A" w14:paraId="6D5A1483" w14:textId="77777777">
        <w:trPr>
          <w:trHeight w:hRule="exact" w:val="874"/>
        </w:trPr>
        <w:tc>
          <w:tcPr>
            <w:tcW w:w="673" w:type="dxa"/>
            <w:gridSpan w:val="3"/>
          </w:tcPr>
          <w:p w14:paraId="6D5A1480" w14:textId="77777777" w:rsidR="00D4277A" w:rsidRDefault="00D4277A"/>
        </w:tc>
        <w:tc>
          <w:tcPr>
            <w:tcW w:w="9930" w:type="dxa"/>
            <w:gridSpan w:val="14"/>
            <w:tcBorders>
              <w:bottom w:val="single" w:sz="5" w:space="0" w:color="8FB6EA"/>
            </w:tcBorders>
            <w:shd w:val="clear" w:color="auto" w:fill="FFFFFF"/>
          </w:tcPr>
          <w:p w14:paraId="6D5A148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it's a Master's degree so everybody is - they know English language, and before coming here they had to pass the IELTS. They had the background of English language as well they have been studying English-medium. Even students from - I got the opportu</w:t>
            </w:r>
            <w:r>
              <w:rPr>
                <w:rFonts w:ascii="Calibri" w:hAnsi="Calibri" w:cs="Calibri"/>
                <w:color w:val="000000"/>
                <w:spacing w:val="-2"/>
                <w:sz w:val="18"/>
              </w:rPr>
              <w:t>nity to study with Chinese students, Japanese students and students from Korea, so people who have different languages besides English. Yeah, with them also it's not that great deal to communication in regards of subject matter.</w:t>
            </w:r>
          </w:p>
        </w:tc>
        <w:tc>
          <w:tcPr>
            <w:tcW w:w="114" w:type="dxa"/>
          </w:tcPr>
          <w:p w14:paraId="6D5A1482" w14:textId="77777777" w:rsidR="00D4277A" w:rsidRDefault="00D4277A"/>
        </w:tc>
      </w:tr>
      <w:tr w:rsidR="00D4277A" w14:paraId="6D5A1487" w14:textId="77777777">
        <w:trPr>
          <w:trHeight w:hRule="exact" w:val="458"/>
        </w:trPr>
        <w:tc>
          <w:tcPr>
            <w:tcW w:w="673" w:type="dxa"/>
            <w:gridSpan w:val="3"/>
          </w:tcPr>
          <w:p w14:paraId="6D5A1484" w14:textId="77777777" w:rsidR="00D4277A" w:rsidRDefault="00D4277A"/>
        </w:tc>
        <w:tc>
          <w:tcPr>
            <w:tcW w:w="9930" w:type="dxa"/>
            <w:gridSpan w:val="14"/>
            <w:tcBorders>
              <w:top w:val="single" w:sz="5" w:space="0" w:color="8FB6EA"/>
            </w:tcBorders>
          </w:tcPr>
          <w:p w14:paraId="6D5A1485" w14:textId="77777777" w:rsidR="00D4277A" w:rsidRDefault="00D4277A"/>
        </w:tc>
        <w:tc>
          <w:tcPr>
            <w:tcW w:w="114" w:type="dxa"/>
          </w:tcPr>
          <w:p w14:paraId="6D5A1486" w14:textId="77777777" w:rsidR="00D4277A" w:rsidRDefault="00D4277A"/>
        </w:tc>
      </w:tr>
      <w:tr w:rsidR="00D4277A" w14:paraId="6D5A148B" w14:textId="77777777">
        <w:trPr>
          <w:trHeight w:hRule="exact" w:val="717"/>
        </w:trPr>
        <w:tc>
          <w:tcPr>
            <w:tcW w:w="673" w:type="dxa"/>
            <w:gridSpan w:val="3"/>
            <w:vMerge w:val="restart"/>
            <w:shd w:val="clear" w:color="auto" w:fill="FFFFFF"/>
          </w:tcPr>
          <w:p w14:paraId="6D5A1488" w14:textId="77777777" w:rsidR="00D4277A" w:rsidRDefault="00D4277A"/>
        </w:tc>
        <w:tc>
          <w:tcPr>
            <w:tcW w:w="9930" w:type="dxa"/>
            <w:gridSpan w:val="14"/>
            <w:shd w:val="clear" w:color="auto" w:fill="FFFFFF"/>
          </w:tcPr>
          <w:p w14:paraId="6D5A148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A148A" w14:textId="77777777" w:rsidR="00D4277A" w:rsidRDefault="00D4277A"/>
        </w:tc>
      </w:tr>
      <w:tr w:rsidR="00D4277A" w14:paraId="6D5A1496" w14:textId="77777777">
        <w:trPr>
          <w:trHeight w:hRule="exact" w:val="344"/>
        </w:trPr>
        <w:tc>
          <w:tcPr>
            <w:tcW w:w="673" w:type="dxa"/>
            <w:gridSpan w:val="3"/>
            <w:vMerge/>
            <w:shd w:val="clear" w:color="auto" w:fill="FFFFFF"/>
          </w:tcPr>
          <w:p w14:paraId="6D5A148C" w14:textId="77777777" w:rsidR="00D4277A" w:rsidRDefault="00D4277A"/>
        </w:tc>
        <w:tc>
          <w:tcPr>
            <w:tcW w:w="1247" w:type="dxa"/>
            <w:tcBorders>
              <w:bottom w:val="single" w:sz="5" w:space="0" w:color="8FB6EA"/>
            </w:tcBorders>
            <w:shd w:val="clear" w:color="auto" w:fill="FFFFFF"/>
          </w:tcPr>
          <w:p w14:paraId="6D5A148D" w14:textId="77777777" w:rsidR="00D4277A" w:rsidRDefault="00D4277A">
            <w:pPr>
              <w:rPr>
                <w:rFonts w:ascii="Calibri" w:hAnsi="Calibri" w:cs="Calibri"/>
                <w:color w:val="000000"/>
                <w:spacing w:val="-2"/>
                <w:sz w:val="18"/>
              </w:rPr>
            </w:pPr>
          </w:p>
        </w:tc>
        <w:tc>
          <w:tcPr>
            <w:tcW w:w="229" w:type="dxa"/>
            <w:shd w:val="clear" w:color="auto" w:fill="FFFFFF"/>
          </w:tcPr>
          <w:p w14:paraId="6D5A148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48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49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491" w14:textId="77777777" w:rsidR="00D4277A" w:rsidRDefault="00862463">
            <w:pPr>
              <w:rPr>
                <w:rFonts w:ascii="Calibri" w:hAnsi="Calibri" w:cs="Calibri"/>
                <w:color w:val="000000"/>
                <w:spacing w:val="-2"/>
                <w:sz w:val="18"/>
              </w:rPr>
            </w:pPr>
            <w:r>
              <w:rPr>
                <w:rFonts w:ascii="Calibri" w:hAnsi="Calibri" w:cs="Calibri"/>
                <w:color w:val="000000"/>
                <w:spacing w:val="-2"/>
                <w:sz w:val="18"/>
              </w:rPr>
              <w:t>0.0382</w:t>
            </w:r>
          </w:p>
        </w:tc>
        <w:tc>
          <w:tcPr>
            <w:tcW w:w="229" w:type="dxa"/>
            <w:shd w:val="clear" w:color="auto" w:fill="FFFFFF"/>
          </w:tcPr>
          <w:p w14:paraId="6D5A149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49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494" w14:textId="77777777" w:rsidR="00D4277A" w:rsidRDefault="00D4277A">
            <w:pPr>
              <w:rPr>
                <w:rFonts w:ascii="Calibri" w:hAnsi="Calibri" w:cs="Calibri"/>
                <w:b/>
                <w:color w:val="5C83B4"/>
                <w:spacing w:val="-2"/>
                <w:sz w:val="24"/>
              </w:rPr>
            </w:pPr>
          </w:p>
        </w:tc>
        <w:tc>
          <w:tcPr>
            <w:tcW w:w="114" w:type="dxa"/>
            <w:vMerge/>
            <w:shd w:val="clear" w:color="auto" w:fill="FFFFFF"/>
          </w:tcPr>
          <w:p w14:paraId="6D5A1495" w14:textId="77777777" w:rsidR="00D4277A" w:rsidRDefault="00D4277A"/>
        </w:tc>
      </w:tr>
      <w:tr w:rsidR="00D4277A" w14:paraId="6D5A14A0" w14:textId="77777777">
        <w:trPr>
          <w:trHeight w:hRule="exact" w:val="100"/>
        </w:trPr>
        <w:tc>
          <w:tcPr>
            <w:tcW w:w="673" w:type="dxa"/>
            <w:gridSpan w:val="3"/>
          </w:tcPr>
          <w:p w14:paraId="6D5A1497" w14:textId="77777777" w:rsidR="00D4277A" w:rsidRDefault="00D4277A"/>
        </w:tc>
        <w:tc>
          <w:tcPr>
            <w:tcW w:w="1247" w:type="dxa"/>
            <w:tcBorders>
              <w:top w:val="single" w:sz="5" w:space="0" w:color="8FB6EA"/>
            </w:tcBorders>
          </w:tcPr>
          <w:p w14:paraId="6D5A1498" w14:textId="77777777" w:rsidR="00D4277A" w:rsidRDefault="00D4277A"/>
        </w:tc>
        <w:tc>
          <w:tcPr>
            <w:tcW w:w="229" w:type="dxa"/>
          </w:tcPr>
          <w:p w14:paraId="6D5A1499" w14:textId="77777777" w:rsidR="00D4277A" w:rsidRDefault="00D4277A"/>
        </w:tc>
        <w:tc>
          <w:tcPr>
            <w:tcW w:w="903" w:type="dxa"/>
            <w:tcBorders>
              <w:top w:val="single" w:sz="5" w:space="0" w:color="8FB6EA"/>
            </w:tcBorders>
          </w:tcPr>
          <w:p w14:paraId="6D5A149A" w14:textId="77777777" w:rsidR="00D4277A" w:rsidRDefault="00D4277A"/>
        </w:tc>
        <w:tc>
          <w:tcPr>
            <w:tcW w:w="215" w:type="dxa"/>
          </w:tcPr>
          <w:p w14:paraId="6D5A149B" w14:textId="77777777" w:rsidR="00D4277A" w:rsidRDefault="00D4277A"/>
        </w:tc>
        <w:tc>
          <w:tcPr>
            <w:tcW w:w="788" w:type="dxa"/>
            <w:tcBorders>
              <w:top w:val="single" w:sz="5" w:space="0" w:color="8FB6EA"/>
            </w:tcBorders>
          </w:tcPr>
          <w:p w14:paraId="6D5A149C" w14:textId="77777777" w:rsidR="00D4277A" w:rsidRDefault="00D4277A"/>
        </w:tc>
        <w:tc>
          <w:tcPr>
            <w:tcW w:w="229" w:type="dxa"/>
          </w:tcPr>
          <w:p w14:paraId="6D5A149D" w14:textId="77777777" w:rsidR="00D4277A" w:rsidRDefault="00D4277A"/>
        </w:tc>
        <w:tc>
          <w:tcPr>
            <w:tcW w:w="1017" w:type="dxa"/>
            <w:tcBorders>
              <w:top w:val="single" w:sz="5" w:space="0" w:color="8FB6EA"/>
            </w:tcBorders>
          </w:tcPr>
          <w:p w14:paraId="6D5A149E" w14:textId="77777777" w:rsidR="00D4277A" w:rsidRDefault="00D4277A"/>
        </w:tc>
        <w:tc>
          <w:tcPr>
            <w:tcW w:w="5416" w:type="dxa"/>
            <w:gridSpan w:val="8"/>
          </w:tcPr>
          <w:p w14:paraId="6D5A149F" w14:textId="77777777" w:rsidR="00D4277A" w:rsidRDefault="00D4277A"/>
        </w:tc>
      </w:tr>
      <w:tr w:rsidR="00D4277A" w14:paraId="6D5A14A8" w14:textId="77777777">
        <w:trPr>
          <w:trHeight w:hRule="exact" w:val="344"/>
        </w:trPr>
        <w:tc>
          <w:tcPr>
            <w:tcW w:w="5531" w:type="dxa"/>
            <w:gridSpan w:val="12"/>
          </w:tcPr>
          <w:p w14:paraId="6D5A14A1" w14:textId="77777777" w:rsidR="00D4277A" w:rsidRDefault="00D4277A"/>
        </w:tc>
        <w:tc>
          <w:tcPr>
            <w:tcW w:w="902" w:type="dxa"/>
            <w:shd w:val="clear" w:color="auto" w:fill="FFFFFF"/>
          </w:tcPr>
          <w:p w14:paraId="6D5A14A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4A3" w14:textId="77777777" w:rsidR="00D4277A" w:rsidRDefault="00D4277A"/>
        </w:tc>
        <w:tc>
          <w:tcPr>
            <w:tcW w:w="902" w:type="dxa"/>
            <w:shd w:val="clear" w:color="auto" w:fill="FFFFFF"/>
          </w:tcPr>
          <w:p w14:paraId="6D5A14A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A5" w14:textId="77777777" w:rsidR="00D4277A" w:rsidRDefault="00D4277A"/>
        </w:tc>
        <w:tc>
          <w:tcPr>
            <w:tcW w:w="2823" w:type="dxa"/>
            <w:shd w:val="clear" w:color="auto" w:fill="FFFFFF"/>
          </w:tcPr>
          <w:p w14:paraId="6D5A14A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7:23 PM</w:t>
            </w:r>
          </w:p>
        </w:tc>
        <w:tc>
          <w:tcPr>
            <w:tcW w:w="114" w:type="dxa"/>
          </w:tcPr>
          <w:p w14:paraId="6D5A14A7" w14:textId="77777777" w:rsidR="00D4277A" w:rsidRDefault="00D4277A"/>
        </w:tc>
      </w:tr>
      <w:tr w:rsidR="00D4277A" w14:paraId="6D5A14AC" w14:textId="77777777">
        <w:trPr>
          <w:trHeight w:hRule="exact" w:val="874"/>
        </w:trPr>
        <w:tc>
          <w:tcPr>
            <w:tcW w:w="673" w:type="dxa"/>
            <w:gridSpan w:val="3"/>
          </w:tcPr>
          <w:p w14:paraId="6D5A14A9" w14:textId="77777777" w:rsidR="00D4277A" w:rsidRDefault="00D4277A"/>
        </w:tc>
        <w:tc>
          <w:tcPr>
            <w:tcW w:w="9930" w:type="dxa"/>
            <w:gridSpan w:val="14"/>
            <w:tcBorders>
              <w:bottom w:val="single" w:sz="5" w:space="0" w:color="8FB6EA"/>
            </w:tcBorders>
            <w:shd w:val="clear" w:color="auto" w:fill="FFFFFF"/>
          </w:tcPr>
          <w:p w14:paraId="6D5A14AA"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that really helped me a lot, because I mean like back from the country, comparing from our own country Nepal, the culture is totally different and people are different here. While I was in Moscow it was totally different people. They don't have Englis</w:t>
            </w:r>
            <w:r>
              <w:rPr>
                <w:rFonts w:ascii="Calibri" w:hAnsi="Calibri" w:cs="Calibri"/>
                <w:color w:val="000000"/>
                <w:spacing w:val="-2"/>
                <w:sz w:val="18"/>
              </w:rPr>
              <w:t xml:space="preserve">h as international language we use, and we used to speak in Russian. Anyway, we had to - sorry, we had to learn the languages by any means, only then you can make friends, only then you can get a good [start]. </w:t>
            </w:r>
          </w:p>
        </w:tc>
        <w:tc>
          <w:tcPr>
            <w:tcW w:w="114" w:type="dxa"/>
          </w:tcPr>
          <w:p w14:paraId="6D5A14AB" w14:textId="77777777" w:rsidR="00D4277A" w:rsidRDefault="00D4277A"/>
        </w:tc>
      </w:tr>
      <w:tr w:rsidR="00D4277A" w14:paraId="6D5A14B0" w14:textId="77777777">
        <w:trPr>
          <w:trHeight w:hRule="exact" w:val="114"/>
        </w:trPr>
        <w:tc>
          <w:tcPr>
            <w:tcW w:w="673" w:type="dxa"/>
            <w:gridSpan w:val="3"/>
          </w:tcPr>
          <w:p w14:paraId="6D5A14AD" w14:textId="77777777" w:rsidR="00D4277A" w:rsidRDefault="00D4277A"/>
        </w:tc>
        <w:tc>
          <w:tcPr>
            <w:tcW w:w="9930" w:type="dxa"/>
            <w:gridSpan w:val="14"/>
            <w:tcBorders>
              <w:top w:val="single" w:sz="5" w:space="0" w:color="8FB6EA"/>
            </w:tcBorders>
          </w:tcPr>
          <w:p w14:paraId="6D5A14AE" w14:textId="77777777" w:rsidR="00D4277A" w:rsidRDefault="00D4277A"/>
        </w:tc>
        <w:tc>
          <w:tcPr>
            <w:tcW w:w="114" w:type="dxa"/>
          </w:tcPr>
          <w:p w14:paraId="6D5A14AF" w14:textId="77777777" w:rsidR="00D4277A" w:rsidRDefault="00D4277A"/>
        </w:tc>
      </w:tr>
      <w:tr w:rsidR="00D4277A" w14:paraId="6D5A14B8" w14:textId="77777777">
        <w:trPr>
          <w:trHeight w:hRule="exact" w:val="344"/>
        </w:trPr>
        <w:tc>
          <w:tcPr>
            <w:tcW w:w="5531" w:type="dxa"/>
            <w:gridSpan w:val="12"/>
          </w:tcPr>
          <w:p w14:paraId="6D5A14B1" w14:textId="77777777" w:rsidR="00D4277A" w:rsidRDefault="00D4277A"/>
        </w:tc>
        <w:tc>
          <w:tcPr>
            <w:tcW w:w="902" w:type="dxa"/>
            <w:shd w:val="clear" w:color="auto" w:fill="FFFFFF"/>
          </w:tcPr>
          <w:p w14:paraId="6D5A14B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4B3" w14:textId="77777777" w:rsidR="00D4277A" w:rsidRDefault="00D4277A"/>
        </w:tc>
        <w:tc>
          <w:tcPr>
            <w:tcW w:w="902" w:type="dxa"/>
            <w:shd w:val="clear" w:color="auto" w:fill="FFFFFF"/>
          </w:tcPr>
          <w:p w14:paraId="6D5A14B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B5" w14:textId="77777777" w:rsidR="00D4277A" w:rsidRDefault="00D4277A"/>
        </w:tc>
        <w:tc>
          <w:tcPr>
            <w:tcW w:w="2823" w:type="dxa"/>
            <w:shd w:val="clear" w:color="auto" w:fill="FFFFFF"/>
          </w:tcPr>
          <w:p w14:paraId="6D5A14B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8:00 PM</w:t>
            </w:r>
          </w:p>
        </w:tc>
        <w:tc>
          <w:tcPr>
            <w:tcW w:w="114" w:type="dxa"/>
          </w:tcPr>
          <w:p w14:paraId="6D5A14B7" w14:textId="77777777" w:rsidR="00D4277A" w:rsidRDefault="00D4277A"/>
        </w:tc>
      </w:tr>
      <w:tr w:rsidR="00D4277A" w14:paraId="6D5A14BC" w14:textId="77777777">
        <w:trPr>
          <w:trHeight w:hRule="exact" w:val="874"/>
        </w:trPr>
        <w:tc>
          <w:tcPr>
            <w:tcW w:w="673" w:type="dxa"/>
            <w:gridSpan w:val="3"/>
          </w:tcPr>
          <w:p w14:paraId="6D5A14B9" w14:textId="77777777" w:rsidR="00D4277A" w:rsidRDefault="00D4277A"/>
        </w:tc>
        <w:tc>
          <w:tcPr>
            <w:tcW w:w="9930" w:type="dxa"/>
            <w:gridSpan w:val="14"/>
            <w:tcBorders>
              <w:bottom w:val="single" w:sz="5" w:space="0" w:color="8FB6EA"/>
            </w:tcBorders>
            <w:shd w:val="clear" w:color="auto" w:fill="FFFFFF"/>
          </w:tcPr>
          <w:p w14:paraId="6D5A14BA"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it's a Master's degree so everybody is - they know English language, and before coming here they had to pass the IELTS. They had the background of English language as well they have been studying English-medium. Even students from - I got the opportu</w:t>
            </w:r>
            <w:r>
              <w:rPr>
                <w:rFonts w:ascii="Calibri" w:hAnsi="Calibri" w:cs="Calibri"/>
                <w:color w:val="000000"/>
                <w:spacing w:val="-2"/>
                <w:sz w:val="18"/>
              </w:rPr>
              <w:t>nity to study with Chinese students, Japanese students and students from Korea, so people who have different languages besides English. Yeah, with them also it's not that great deal to communication in regards of subject matter.</w:t>
            </w:r>
          </w:p>
        </w:tc>
        <w:tc>
          <w:tcPr>
            <w:tcW w:w="114" w:type="dxa"/>
          </w:tcPr>
          <w:p w14:paraId="6D5A14BB" w14:textId="77777777" w:rsidR="00D4277A" w:rsidRDefault="00D4277A"/>
        </w:tc>
      </w:tr>
      <w:tr w:rsidR="00D4277A" w14:paraId="6D5A14C0" w14:textId="77777777">
        <w:trPr>
          <w:trHeight w:hRule="exact" w:val="444"/>
        </w:trPr>
        <w:tc>
          <w:tcPr>
            <w:tcW w:w="673" w:type="dxa"/>
            <w:gridSpan w:val="3"/>
          </w:tcPr>
          <w:p w14:paraId="6D5A14BD" w14:textId="77777777" w:rsidR="00D4277A" w:rsidRDefault="00D4277A"/>
        </w:tc>
        <w:tc>
          <w:tcPr>
            <w:tcW w:w="9930" w:type="dxa"/>
            <w:gridSpan w:val="14"/>
            <w:tcBorders>
              <w:top w:val="single" w:sz="5" w:space="0" w:color="8FB6EA"/>
            </w:tcBorders>
          </w:tcPr>
          <w:p w14:paraId="6D5A14BE" w14:textId="77777777" w:rsidR="00D4277A" w:rsidRDefault="00D4277A"/>
        </w:tc>
        <w:tc>
          <w:tcPr>
            <w:tcW w:w="114" w:type="dxa"/>
          </w:tcPr>
          <w:p w14:paraId="6D5A14BF" w14:textId="77777777" w:rsidR="00D4277A" w:rsidRDefault="00D4277A"/>
        </w:tc>
      </w:tr>
      <w:tr w:rsidR="00D4277A" w14:paraId="6D5A14C4" w14:textId="77777777">
        <w:trPr>
          <w:trHeight w:hRule="exact" w:val="459"/>
        </w:trPr>
        <w:tc>
          <w:tcPr>
            <w:tcW w:w="673" w:type="dxa"/>
            <w:gridSpan w:val="3"/>
            <w:vMerge w:val="restart"/>
            <w:shd w:val="clear" w:color="auto" w:fill="FFFFFF"/>
          </w:tcPr>
          <w:p w14:paraId="6D5A14C1" w14:textId="77777777" w:rsidR="00D4277A" w:rsidRDefault="00D4277A"/>
        </w:tc>
        <w:tc>
          <w:tcPr>
            <w:tcW w:w="9930" w:type="dxa"/>
            <w:gridSpan w:val="14"/>
            <w:shd w:val="clear" w:color="auto" w:fill="FFFFFF"/>
          </w:tcPr>
          <w:p w14:paraId="6D5A14C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w:t>
            </w:r>
            <w:r>
              <w:rPr>
                <w:rFonts w:ascii="Calibri" w:hAnsi="Calibri" w:cs="Calibri"/>
                <w:b/>
                <w:color w:val="5C83B4"/>
                <w:spacing w:val="-2"/>
                <w:sz w:val="24"/>
              </w:rPr>
              <w:t>HE AUSTRALIAN LIFESTYLE  \Friends in Australia</w:t>
            </w:r>
          </w:p>
        </w:tc>
        <w:tc>
          <w:tcPr>
            <w:tcW w:w="114" w:type="dxa"/>
            <w:vMerge w:val="restart"/>
            <w:shd w:val="clear" w:color="auto" w:fill="FFFFFF"/>
          </w:tcPr>
          <w:p w14:paraId="6D5A14C3" w14:textId="77777777" w:rsidR="00D4277A" w:rsidRDefault="00D4277A"/>
        </w:tc>
      </w:tr>
      <w:tr w:rsidR="00D4277A" w14:paraId="6D5A14CF" w14:textId="77777777">
        <w:trPr>
          <w:trHeight w:hRule="exact" w:val="329"/>
        </w:trPr>
        <w:tc>
          <w:tcPr>
            <w:tcW w:w="673" w:type="dxa"/>
            <w:gridSpan w:val="3"/>
            <w:vMerge/>
            <w:shd w:val="clear" w:color="auto" w:fill="FFFFFF"/>
          </w:tcPr>
          <w:p w14:paraId="6D5A14C5" w14:textId="77777777" w:rsidR="00D4277A" w:rsidRDefault="00D4277A"/>
        </w:tc>
        <w:tc>
          <w:tcPr>
            <w:tcW w:w="1247" w:type="dxa"/>
            <w:tcBorders>
              <w:bottom w:val="single" w:sz="5" w:space="0" w:color="8FB6EA"/>
            </w:tcBorders>
            <w:shd w:val="clear" w:color="auto" w:fill="FFFFFF"/>
          </w:tcPr>
          <w:p w14:paraId="6D5A14C6" w14:textId="77777777" w:rsidR="00D4277A" w:rsidRDefault="00D4277A">
            <w:pPr>
              <w:rPr>
                <w:rFonts w:ascii="Calibri" w:hAnsi="Calibri" w:cs="Calibri"/>
                <w:color w:val="000000"/>
                <w:spacing w:val="-2"/>
                <w:sz w:val="18"/>
              </w:rPr>
            </w:pPr>
          </w:p>
        </w:tc>
        <w:tc>
          <w:tcPr>
            <w:tcW w:w="229" w:type="dxa"/>
            <w:shd w:val="clear" w:color="auto" w:fill="FFFFFF"/>
          </w:tcPr>
          <w:p w14:paraId="6D5A14C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4C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4C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4CA" w14:textId="77777777" w:rsidR="00D4277A" w:rsidRDefault="00862463">
            <w:pPr>
              <w:rPr>
                <w:rFonts w:ascii="Calibri" w:hAnsi="Calibri" w:cs="Calibri"/>
                <w:color w:val="000000"/>
                <w:spacing w:val="-2"/>
                <w:sz w:val="18"/>
              </w:rPr>
            </w:pPr>
            <w:r>
              <w:rPr>
                <w:rFonts w:ascii="Calibri" w:hAnsi="Calibri" w:cs="Calibri"/>
                <w:color w:val="000000"/>
                <w:spacing w:val="-2"/>
                <w:sz w:val="18"/>
              </w:rPr>
              <w:t>0.0283</w:t>
            </w:r>
          </w:p>
        </w:tc>
        <w:tc>
          <w:tcPr>
            <w:tcW w:w="229" w:type="dxa"/>
            <w:shd w:val="clear" w:color="auto" w:fill="FFFFFF"/>
          </w:tcPr>
          <w:p w14:paraId="6D5A14C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4C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4CD" w14:textId="77777777" w:rsidR="00D4277A" w:rsidRDefault="00D4277A">
            <w:pPr>
              <w:rPr>
                <w:rFonts w:ascii="Calibri" w:hAnsi="Calibri" w:cs="Calibri"/>
                <w:b/>
                <w:color w:val="5C83B4"/>
                <w:spacing w:val="-2"/>
                <w:sz w:val="24"/>
              </w:rPr>
            </w:pPr>
          </w:p>
        </w:tc>
        <w:tc>
          <w:tcPr>
            <w:tcW w:w="114" w:type="dxa"/>
            <w:vMerge/>
            <w:shd w:val="clear" w:color="auto" w:fill="FFFFFF"/>
          </w:tcPr>
          <w:p w14:paraId="6D5A14CE" w14:textId="77777777" w:rsidR="00D4277A" w:rsidRDefault="00D4277A"/>
        </w:tc>
      </w:tr>
      <w:tr w:rsidR="00D4277A" w14:paraId="6D5A14D9" w14:textId="77777777">
        <w:trPr>
          <w:trHeight w:hRule="exact" w:val="115"/>
        </w:trPr>
        <w:tc>
          <w:tcPr>
            <w:tcW w:w="673" w:type="dxa"/>
            <w:gridSpan w:val="3"/>
          </w:tcPr>
          <w:p w14:paraId="6D5A14D0" w14:textId="77777777" w:rsidR="00D4277A" w:rsidRDefault="00D4277A"/>
        </w:tc>
        <w:tc>
          <w:tcPr>
            <w:tcW w:w="1247" w:type="dxa"/>
            <w:tcBorders>
              <w:top w:val="single" w:sz="5" w:space="0" w:color="8FB6EA"/>
            </w:tcBorders>
          </w:tcPr>
          <w:p w14:paraId="6D5A14D1" w14:textId="77777777" w:rsidR="00D4277A" w:rsidRDefault="00D4277A"/>
        </w:tc>
        <w:tc>
          <w:tcPr>
            <w:tcW w:w="229" w:type="dxa"/>
          </w:tcPr>
          <w:p w14:paraId="6D5A14D2" w14:textId="77777777" w:rsidR="00D4277A" w:rsidRDefault="00D4277A"/>
        </w:tc>
        <w:tc>
          <w:tcPr>
            <w:tcW w:w="903" w:type="dxa"/>
            <w:tcBorders>
              <w:top w:val="single" w:sz="5" w:space="0" w:color="8FB6EA"/>
            </w:tcBorders>
          </w:tcPr>
          <w:p w14:paraId="6D5A14D3" w14:textId="77777777" w:rsidR="00D4277A" w:rsidRDefault="00D4277A"/>
        </w:tc>
        <w:tc>
          <w:tcPr>
            <w:tcW w:w="215" w:type="dxa"/>
          </w:tcPr>
          <w:p w14:paraId="6D5A14D4" w14:textId="77777777" w:rsidR="00D4277A" w:rsidRDefault="00D4277A"/>
        </w:tc>
        <w:tc>
          <w:tcPr>
            <w:tcW w:w="788" w:type="dxa"/>
            <w:tcBorders>
              <w:top w:val="single" w:sz="5" w:space="0" w:color="8FB6EA"/>
            </w:tcBorders>
          </w:tcPr>
          <w:p w14:paraId="6D5A14D5" w14:textId="77777777" w:rsidR="00D4277A" w:rsidRDefault="00D4277A"/>
        </w:tc>
        <w:tc>
          <w:tcPr>
            <w:tcW w:w="229" w:type="dxa"/>
          </w:tcPr>
          <w:p w14:paraId="6D5A14D6" w14:textId="77777777" w:rsidR="00D4277A" w:rsidRDefault="00D4277A"/>
        </w:tc>
        <w:tc>
          <w:tcPr>
            <w:tcW w:w="1017" w:type="dxa"/>
            <w:tcBorders>
              <w:top w:val="single" w:sz="5" w:space="0" w:color="8FB6EA"/>
            </w:tcBorders>
          </w:tcPr>
          <w:p w14:paraId="6D5A14D7" w14:textId="77777777" w:rsidR="00D4277A" w:rsidRDefault="00D4277A"/>
        </w:tc>
        <w:tc>
          <w:tcPr>
            <w:tcW w:w="5416" w:type="dxa"/>
            <w:gridSpan w:val="8"/>
          </w:tcPr>
          <w:p w14:paraId="6D5A14D8" w14:textId="77777777" w:rsidR="00D4277A" w:rsidRDefault="00D4277A"/>
        </w:tc>
      </w:tr>
      <w:tr w:rsidR="00D4277A" w14:paraId="6D5A14E1" w14:textId="77777777">
        <w:trPr>
          <w:trHeight w:hRule="exact" w:val="344"/>
        </w:trPr>
        <w:tc>
          <w:tcPr>
            <w:tcW w:w="5531" w:type="dxa"/>
            <w:gridSpan w:val="12"/>
          </w:tcPr>
          <w:p w14:paraId="6D5A14DA" w14:textId="77777777" w:rsidR="00D4277A" w:rsidRDefault="00D4277A"/>
        </w:tc>
        <w:tc>
          <w:tcPr>
            <w:tcW w:w="902" w:type="dxa"/>
            <w:shd w:val="clear" w:color="auto" w:fill="FFFFFF"/>
          </w:tcPr>
          <w:p w14:paraId="6D5A14D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4DC" w14:textId="77777777" w:rsidR="00D4277A" w:rsidRDefault="00D4277A"/>
        </w:tc>
        <w:tc>
          <w:tcPr>
            <w:tcW w:w="902" w:type="dxa"/>
            <w:shd w:val="clear" w:color="auto" w:fill="FFFFFF"/>
          </w:tcPr>
          <w:p w14:paraId="6D5A14D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DE" w14:textId="77777777" w:rsidR="00D4277A" w:rsidRDefault="00D4277A"/>
        </w:tc>
        <w:tc>
          <w:tcPr>
            <w:tcW w:w="2823" w:type="dxa"/>
            <w:shd w:val="clear" w:color="auto" w:fill="FFFFFF"/>
          </w:tcPr>
          <w:p w14:paraId="6D5A14D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7:18 PM</w:t>
            </w:r>
          </w:p>
        </w:tc>
        <w:tc>
          <w:tcPr>
            <w:tcW w:w="114" w:type="dxa"/>
          </w:tcPr>
          <w:p w14:paraId="6D5A14E0" w14:textId="77777777" w:rsidR="00D4277A" w:rsidRDefault="00D4277A"/>
        </w:tc>
      </w:tr>
      <w:tr w:rsidR="00D4277A" w14:paraId="6D5A14E5" w14:textId="77777777">
        <w:trPr>
          <w:trHeight w:hRule="exact" w:val="673"/>
        </w:trPr>
        <w:tc>
          <w:tcPr>
            <w:tcW w:w="673" w:type="dxa"/>
            <w:gridSpan w:val="3"/>
          </w:tcPr>
          <w:p w14:paraId="6D5A14E2" w14:textId="77777777" w:rsidR="00D4277A" w:rsidRDefault="00D4277A"/>
        </w:tc>
        <w:tc>
          <w:tcPr>
            <w:tcW w:w="9930" w:type="dxa"/>
            <w:gridSpan w:val="14"/>
            <w:tcBorders>
              <w:bottom w:val="single" w:sz="5" w:space="0" w:color="8FB6EA"/>
            </w:tcBorders>
            <w:shd w:val="clear" w:color="auto" w:fill="FFFFFF"/>
          </w:tcPr>
          <w:p w14:paraId="6D5A14E3" w14:textId="77777777" w:rsidR="00D4277A" w:rsidRDefault="00862463">
            <w:pPr>
              <w:rPr>
                <w:rFonts w:ascii="Calibri" w:hAnsi="Calibri" w:cs="Calibri"/>
                <w:color w:val="000000"/>
                <w:spacing w:val="-2"/>
                <w:sz w:val="18"/>
              </w:rPr>
            </w:pPr>
            <w:r>
              <w:rPr>
                <w:rFonts w:ascii="Calibri" w:hAnsi="Calibri" w:cs="Calibri"/>
                <w:color w:val="000000"/>
                <w:spacing w:val="-2"/>
                <w:sz w:val="18"/>
              </w:rPr>
              <w:t>Yeah, sometimes. But whenever I meet with friends, there are a lot of Nepalese here so we don't have to fear we're alone or something like that. The reason…</w:t>
            </w:r>
          </w:p>
        </w:tc>
        <w:tc>
          <w:tcPr>
            <w:tcW w:w="114" w:type="dxa"/>
          </w:tcPr>
          <w:p w14:paraId="6D5A14E4" w14:textId="77777777" w:rsidR="00D4277A" w:rsidRDefault="00D4277A"/>
        </w:tc>
      </w:tr>
      <w:tr w:rsidR="00D4277A" w14:paraId="6D5A14E9" w14:textId="77777777">
        <w:trPr>
          <w:trHeight w:hRule="exact" w:val="115"/>
        </w:trPr>
        <w:tc>
          <w:tcPr>
            <w:tcW w:w="673" w:type="dxa"/>
            <w:gridSpan w:val="3"/>
          </w:tcPr>
          <w:p w14:paraId="6D5A14E6" w14:textId="77777777" w:rsidR="00D4277A" w:rsidRDefault="00D4277A"/>
        </w:tc>
        <w:tc>
          <w:tcPr>
            <w:tcW w:w="9930" w:type="dxa"/>
            <w:gridSpan w:val="14"/>
            <w:tcBorders>
              <w:top w:val="single" w:sz="5" w:space="0" w:color="8FB6EA"/>
            </w:tcBorders>
          </w:tcPr>
          <w:p w14:paraId="6D5A14E7" w14:textId="77777777" w:rsidR="00D4277A" w:rsidRDefault="00D4277A"/>
        </w:tc>
        <w:tc>
          <w:tcPr>
            <w:tcW w:w="114" w:type="dxa"/>
          </w:tcPr>
          <w:p w14:paraId="6D5A14E8" w14:textId="77777777" w:rsidR="00D4277A" w:rsidRDefault="00D4277A"/>
        </w:tc>
      </w:tr>
      <w:tr w:rsidR="00D4277A" w14:paraId="6D5A14F1" w14:textId="77777777">
        <w:trPr>
          <w:trHeight w:hRule="exact" w:val="330"/>
        </w:trPr>
        <w:tc>
          <w:tcPr>
            <w:tcW w:w="5531" w:type="dxa"/>
            <w:gridSpan w:val="12"/>
          </w:tcPr>
          <w:p w14:paraId="6D5A14EA" w14:textId="77777777" w:rsidR="00D4277A" w:rsidRDefault="00D4277A"/>
        </w:tc>
        <w:tc>
          <w:tcPr>
            <w:tcW w:w="902" w:type="dxa"/>
            <w:shd w:val="clear" w:color="auto" w:fill="FFFFFF"/>
          </w:tcPr>
          <w:p w14:paraId="6D5A14E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4EC" w14:textId="77777777" w:rsidR="00D4277A" w:rsidRDefault="00D4277A"/>
        </w:tc>
        <w:tc>
          <w:tcPr>
            <w:tcW w:w="902" w:type="dxa"/>
            <w:shd w:val="clear" w:color="auto" w:fill="FFFFFF"/>
          </w:tcPr>
          <w:p w14:paraId="6D5A14E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4EE" w14:textId="77777777" w:rsidR="00D4277A" w:rsidRDefault="00D4277A"/>
        </w:tc>
        <w:tc>
          <w:tcPr>
            <w:tcW w:w="2823" w:type="dxa"/>
            <w:shd w:val="clear" w:color="auto" w:fill="FFFFFF"/>
          </w:tcPr>
          <w:p w14:paraId="6D5A14E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7:22 PM</w:t>
            </w:r>
          </w:p>
        </w:tc>
        <w:tc>
          <w:tcPr>
            <w:tcW w:w="114" w:type="dxa"/>
          </w:tcPr>
          <w:p w14:paraId="6D5A14F0" w14:textId="77777777" w:rsidR="00D4277A" w:rsidRDefault="00D4277A"/>
        </w:tc>
      </w:tr>
      <w:tr w:rsidR="00D4277A" w14:paraId="6D5A14F5" w14:textId="77777777">
        <w:trPr>
          <w:trHeight w:hRule="exact" w:val="687"/>
        </w:trPr>
        <w:tc>
          <w:tcPr>
            <w:tcW w:w="673" w:type="dxa"/>
            <w:gridSpan w:val="3"/>
          </w:tcPr>
          <w:p w14:paraId="6D5A14F2" w14:textId="77777777" w:rsidR="00D4277A" w:rsidRDefault="00D4277A"/>
        </w:tc>
        <w:tc>
          <w:tcPr>
            <w:tcW w:w="9930" w:type="dxa"/>
            <w:gridSpan w:val="14"/>
            <w:tcBorders>
              <w:bottom w:val="single" w:sz="5" w:space="0" w:color="8FB6EA"/>
            </w:tcBorders>
            <w:shd w:val="clear" w:color="auto" w:fill="FFFFFF"/>
          </w:tcPr>
          <w:p w14:paraId="6D5A14F3" w14:textId="77777777" w:rsidR="00D4277A" w:rsidRDefault="00862463">
            <w:pPr>
              <w:rPr>
                <w:rFonts w:ascii="Calibri" w:hAnsi="Calibri" w:cs="Calibri"/>
                <w:color w:val="000000"/>
                <w:spacing w:val="-2"/>
                <w:sz w:val="18"/>
              </w:rPr>
            </w:pPr>
            <w:r>
              <w:rPr>
                <w:rFonts w:ascii="Calibri" w:hAnsi="Calibri" w:cs="Calibri"/>
                <w:color w:val="000000"/>
                <w:spacing w:val="-2"/>
                <w:sz w:val="18"/>
              </w:rPr>
              <w:t>Okay, yeah regarding the friendship that I have made during all this time here in Australia, I think Nepalese friends are more. But I've been more close to foreign friends from Australia from New Zealand, from India and from - some of the friends from Russ</w:t>
            </w:r>
            <w:r>
              <w:rPr>
                <w:rFonts w:ascii="Calibri" w:hAnsi="Calibri" w:cs="Calibri"/>
                <w:color w:val="000000"/>
                <w:spacing w:val="-2"/>
                <w:sz w:val="18"/>
              </w:rPr>
              <w:t>ia as well. Regarding percentage I would go 45 per cent from Nepal [unclear]. Sixty five, sorry 55 from other countries.</w:t>
            </w:r>
          </w:p>
        </w:tc>
        <w:tc>
          <w:tcPr>
            <w:tcW w:w="114" w:type="dxa"/>
          </w:tcPr>
          <w:p w14:paraId="6D5A14F4" w14:textId="77777777" w:rsidR="00D4277A" w:rsidRDefault="00D4277A"/>
        </w:tc>
      </w:tr>
      <w:tr w:rsidR="00D4277A" w14:paraId="6D5A14F9" w14:textId="77777777">
        <w:trPr>
          <w:trHeight w:hRule="exact" w:val="745"/>
        </w:trPr>
        <w:tc>
          <w:tcPr>
            <w:tcW w:w="673" w:type="dxa"/>
            <w:gridSpan w:val="3"/>
          </w:tcPr>
          <w:p w14:paraId="6D5A14F6" w14:textId="77777777" w:rsidR="00D4277A" w:rsidRDefault="00D4277A"/>
        </w:tc>
        <w:tc>
          <w:tcPr>
            <w:tcW w:w="9930" w:type="dxa"/>
            <w:gridSpan w:val="14"/>
            <w:tcBorders>
              <w:top w:val="single" w:sz="5" w:space="0" w:color="8FB6EA"/>
            </w:tcBorders>
          </w:tcPr>
          <w:p w14:paraId="6D5A14F7" w14:textId="77777777" w:rsidR="00D4277A" w:rsidRDefault="00D4277A"/>
        </w:tc>
        <w:tc>
          <w:tcPr>
            <w:tcW w:w="114" w:type="dxa"/>
          </w:tcPr>
          <w:p w14:paraId="6D5A14F8" w14:textId="77777777" w:rsidR="00D4277A" w:rsidRDefault="00D4277A"/>
        </w:tc>
      </w:tr>
      <w:tr w:rsidR="00D4277A" w14:paraId="6D5A14FB" w14:textId="77777777">
        <w:trPr>
          <w:trHeight w:hRule="exact" w:val="745"/>
        </w:trPr>
        <w:tc>
          <w:tcPr>
            <w:tcW w:w="10717" w:type="dxa"/>
            <w:gridSpan w:val="18"/>
          </w:tcPr>
          <w:p w14:paraId="6D5A14FA" w14:textId="77777777" w:rsidR="00D4277A" w:rsidRDefault="00D4277A"/>
        </w:tc>
      </w:tr>
      <w:tr w:rsidR="00D4277A" w14:paraId="6D5A14FE" w14:textId="77777777">
        <w:trPr>
          <w:trHeight w:hRule="exact" w:val="459"/>
        </w:trPr>
        <w:tc>
          <w:tcPr>
            <w:tcW w:w="5359" w:type="dxa"/>
            <w:gridSpan w:val="11"/>
            <w:shd w:val="clear" w:color="auto" w:fill="FFFFFF"/>
          </w:tcPr>
          <w:p w14:paraId="6D5A14F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4F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152 of 204</w:t>
            </w:r>
          </w:p>
        </w:tc>
      </w:tr>
      <w:tr w:rsidR="00D4277A" w14:paraId="6D5A1500" w14:textId="77777777">
        <w:trPr>
          <w:trHeight w:hRule="exact" w:val="444"/>
        </w:trPr>
        <w:tc>
          <w:tcPr>
            <w:tcW w:w="10717" w:type="dxa"/>
            <w:gridSpan w:val="18"/>
            <w:shd w:val="clear" w:color="auto" w:fill="FFFFFF"/>
            <w:vAlign w:val="center"/>
          </w:tcPr>
          <w:p w14:paraId="6D5A14F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510" w14:textId="77777777">
        <w:trPr>
          <w:trHeight w:hRule="exact" w:val="673"/>
        </w:trPr>
        <w:tc>
          <w:tcPr>
            <w:tcW w:w="673" w:type="dxa"/>
            <w:gridSpan w:val="3"/>
            <w:shd w:val="clear" w:color="auto" w:fill="8FB6EA"/>
          </w:tcPr>
          <w:p w14:paraId="6D5A1501" w14:textId="77777777" w:rsidR="00D4277A" w:rsidRDefault="00D4277A"/>
        </w:tc>
        <w:tc>
          <w:tcPr>
            <w:tcW w:w="1247" w:type="dxa"/>
            <w:shd w:val="clear" w:color="auto" w:fill="8FB6EA"/>
          </w:tcPr>
          <w:p w14:paraId="6D5A150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503" w14:textId="77777777" w:rsidR="00D4277A" w:rsidRDefault="00D4277A"/>
        </w:tc>
        <w:tc>
          <w:tcPr>
            <w:tcW w:w="903" w:type="dxa"/>
            <w:shd w:val="clear" w:color="auto" w:fill="8FB6EA"/>
          </w:tcPr>
          <w:p w14:paraId="6D5A150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505" w14:textId="77777777" w:rsidR="00D4277A" w:rsidRDefault="00D4277A"/>
        </w:tc>
        <w:tc>
          <w:tcPr>
            <w:tcW w:w="788" w:type="dxa"/>
            <w:shd w:val="clear" w:color="auto" w:fill="8FB6EA"/>
          </w:tcPr>
          <w:p w14:paraId="6D5A150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507" w14:textId="77777777" w:rsidR="00D4277A" w:rsidRDefault="00D4277A"/>
        </w:tc>
        <w:tc>
          <w:tcPr>
            <w:tcW w:w="1017" w:type="dxa"/>
            <w:shd w:val="clear" w:color="auto" w:fill="8FB6EA"/>
          </w:tcPr>
          <w:p w14:paraId="6D5A150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509" w14:textId="77777777" w:rsidR="00D4277A" w:rsidRDefault="00D4277A"/>
        </w:tc>
        <w:tc>
          <w:tcPr>
            <w:tcW w:w="902" w:type="dxa"/>
            <w:shd w:val="clear" w:color="auto" w:fill="8FB6EA"/>
          </w:tcPr>
          <w:p w14:paraId="6D5A150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50B" w14:textId="77777777" w:rsidR="00D4277A" w:rsidRDefault="00D4277A"/>
        </w:tc>
        <w:tc>
          <w:tcPr>
            <w:tcW w:w="902" w:type="dxa"/>
            <w:shd w:val="clear" w:color="auto" w:fill="8FB6EA"/>
          </w:tcPr>
          <w:p w14:paraId="6D5A150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50D" w14:textId="77777777" w:rsidR="00D4277A" w:rsidRDefault="00D4277A"/>
        </w:tc>
        <w:tc>
          <w:tcPr>
            <w:tcW w:w="2823" w:type="dxa"/>
            <w:shd w:val="clear" w:color="auto" w:fill="8FB6EA"/>
          </w:tcPr>
          <w:p w14:paraId="6D5A150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50F" w14:textId="77777777" w:rsidR="00D4277A" w:rsidRDefault="00D4277A"/>
        </w:tc>
      </w:tr>
      <w:tr w:rsidR="00D4277A" w14:paraId="6D5A1512" w14:textId="77777777">
        <w:trPr>
          <w:trHeight w:hRule="exact" w:val="115"/>
        </w:trPr>
        <w:tc>
          <w:tcPr>
            <w:tcW w:w="10717" w:type="dxa"/>
            <w:gridSpan w:val="18"/>
          </w:tcPr>
          <w:p w14:paraId="6D5A1511" w14:textId="77777777" w:rsidR="00D4277A" w:rsidRDefault="00D4277A"/>
        </w:tc>
      </w:tr>
      <w:tr w:rsidR="00D4277A" w14:paraId="6D5A151A" w14:textId="77777777">
        <w:trPr>
          <w:trHeight w:hRule="exact" w:val="330"/>
        </w:trPr>
        <w:tc>
          <w:tcPr>
            <w:tcW w:w="5531" w:type="dxa"/>
            <w:gridSpan w:val="12"/>
          </w:tcPr>
          <w:p w14:paraId="6D5A1513" w14:textId="77777777" w:rsidR="00D4277A" w:rsidRDefault="00D4277A"/>
        </w:tc>
        <w:tc>
          <w:tcPr>
            <w:tcW w:w="902" w:type="dxa"/>
            <w:shd w:val="clear" w:color="auto" w:fill="FFFFFF"/>
          </w:tcPr>
          <w:p w14:paraId="6D5A151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515" w14:textId="77777777" w:rsidR="00D4277A" w:rsidRDefault="00D4277A"/>
        </w:tc>
        <w:tc>
          <w:tcPr>
            <w:tcW w:w="902" w:type="dxa"/>
            <w:shd w:val="clear" w:color="auto" w:fill="FFFFFF"/>
          </w:tcPr>
          <w:p w14:paraId="6D5A15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17" w14:textId="77777777" w:rsidR="00D4277A" w:rsidRDefault="00D4277A"/>
        </w:tc>
        <w:tc>
          <w:tcPr>
            <w:tcW w:w="2823" w:type="dxa"/>
            <w:shd w:val="clear" w:color="auto" w:fill="FFFFFF"/>
          </w:tcPr>
          <w:p w14:paraId="6D5A151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7:44 PM</w:t>
            </w:r>
          </w:p>
        </w:tc>
        <w:tc>
          <w:tcPr>
            <w:tcW w:w="114" w:type="dxa"/>
          </w:tcPr>
          <w:p w14:paraId="6D5A1519" w14:textId="77777777" w:rsidR="00D4277A" w:rsidRDefault="00D4277A"/>
        </w:tc>
      </w:tr>
      <w:tr w:rsidR="00D4277A" w14:paraId="6D5A151E" w14:textId="77777777">
        <w:trPr>
          <w:trHeight w:hRule="exact" w:val="687"/>
        </w:trPr>
        <w:tc>
          <w:tcPr>
            <w:tcW w:w="673" w:type="dxa"/>
            <w:gridSpan w:val="3"/>
          </w:tcPr>
          <w:p w14:paraId="6D5A151B" w14:textId="77777777" w:rsidR="00D4277A" w:rsidRDefault="00D4277A"/>
        </w:tc>
        <w:tc>
          <w:tcPr>
            <w:tcW w:w="9930" w:type="dxa"/>
            <w:gridSpan w:val="14"/>
            <w:tcBorders>
              <w:bottom w:val="single" w:sz="5" w:space="0" w:color="8FB6EA"/>
            </w:tcBorders>
            <w:shd w:val="clear" w:color="auto" w:fill="FFFFFF"/>
          </w:tcPr>
          <w:p w14:paraId="6D5A151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think other thing is I made a lot of friends, so they help me to adapt to the cultures. Because of them I improved a bit. I'm still very conscious about my [language]. </w:t>
            </w:r>
          </w:p>
        </w:tc>
        <w:tc>
          <w:tcPr>
            <w:tcW w:w="114" w:type="dxa"/>
          </w:tcPr>
          <w:p w14:paraId="6D5A151D" w14:textId="77777777" w:rsidR="00D4277A" w:rsidRDefault="00D4277A"/>
        </w:tc>
      </w:tr>
      <w:tr w:rsidR="00D4277A" w14:paraId="6D5A1522" w14:textId="77777777">
        <w:trPr>
          <w:trHeight w:hRule="exact" w:val="445"/>
        </w:trPr>
        <w:tc>
          <w:tcPr>
            <w:tcW w:w="673" w:type="dxa"/>
            <w:gridSpan w:val="3"/>
          </w:tcPr>
          <w:p w14:paraId="6D5A151F" w14:textId="77777777" w:rsidR="00D4277A" w:rsidRDefault="00D4277A"/>
        </w:tc>
        <w:tc>
          <w:tcPr>
            <w:tcW w:w="9930" w:type="dxa"/>
            <w:gridSpan w:val="14"/>
            <w:tcBorders>
              <w:top w:val="single" w:sz="5" w:space="0" w:color="8FB6EA"/>
            </w:tcBorders>
          </w:tcPr>
          <w:p w14:paraId="6D5A1520" w14:textId="77777777" w:rsidR="00D4277A" w:rsidRDefault="00D4277A"/>
        </w:tc>
        <w:tc>
          <w:tcPr>
            <w:tcW w:w="114" w:type="dxa"/>
          </w:tcPr>
          <w:p w14:paraId="6D5A1521" w14:textId="77777777" w:rsidR="00D4277A" w:rsidRDefault="00D4277A"/>
        </w:tc>
      </w:tr>
      <w:tr w:rsidR="00D4277A" w14:paraId="6D5A1526" w14:textId="77777777">
        <w:trPr>
          <w:trHeight w:hRule="exact" w:val="458"/>
        </w:trPr>
        <w:tc>
          <w:tcPr>
            <w:tcW w:w="673" w:type="dxa"/>
            <w:gridSpan w:val="3"/>
            <w:vMerge w:val="restart"/>
            <w:shd w:val="clear" w:color="auto" w:fill="FFFFFF"/>
          </w:tcPr>
          <w:p w14:paraId="6D5A1523" w14:textId="77777777" w:rsidR="00D4277A" w:rsidRDefault="00D4277A"/>
        </w:tc>
        <w:tc>
          <w:tcPr>
            <w:tcW w:w="9930" w:type="dxa"/>
            <w:gridSpan w:val="14"/>
            <w:shd w:val="clear" w:color="auto" w:fill="FFFFFF"/>
          </w:tcPr>
          <w:p w14:paraId="6D5A152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1525" w14:textId="77777777" w:rsidR="00D4277A" w:rsidRDefault="00D4277A"/>
        </w:tc>
      </w:tr>
      <w:tr w:rsidR="00D4277A" w14:paraId="6D5A1531" w14:textId="77777777">
        <w:trPr>
          <w:trHeight w:hRule="exact" w:val="330"/>
        </w:trPr>
        <w:tc>
          <w:tcPr>
            <w:tcW w:w="673" w:type="dxa"/>
            <w:gridSpan w:val="3"/>
            <w:vMerge/>
            <w:shd w:val="clear" w:color="auto" w:fill="FFFFFF"/>
          </w:tcPr>
          <w:p w14:paraId="6D5A1527" w14:textId="77777777" w:rsidR="00D4277A" w:rsidRDefault="00D4277A"/>
        </w:tc>
        <w:tc>
          <w:tcPr>
            <w:tcW w:w="1247" w:type="dxa"/>
            <w:tcBorders>
              <w:bottom w:val="single" w:sz="5" w:space="0" w:color="8FB6EA"/>
            </w:tcBorders>
            <w:shd w:val="clear" w:color="auto" w:fill="FFFFFF"/>
          </w:tcPr>
          <w:p w14:paraId="6D5A1528" w14:textId="77777777" w:rsidR="00D4277A" w:rsidRDefault="00D4277A">
            <w:pPr>
              <w:rPr>
                <w:rFonts w:ascii="Calibri" w:hAnsi="Calibri" w:cs="Calibri"/>
                <w:color w:val="000000"/>
                <w:spacing w:val="-2"/>
                <w:sz w:val="18"/>
              </w:rPr>
            </w:pPr>
          </w:p>
        </w:tc>
        <w:tc>
          <w:tcPr>
            <w:tcW w:w="229" w:type="dxa"/>
            <w:shd w:val="clear" w:color="auto" w:fill="FFFFFF"/>
          </w:tcPr>
          <w:p w14:paraId="6D5A152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52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52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52C" w14:textId="77777777" w:rsidR="00D4277A" w:rsidRDefault="00862463">
            <w:pPr>
              <w:rPr>
                <w:rFonts w:ascii="Calibri" w:hAnsi="Calibri" w:cs="Calibri"/>
                <w:color w:val="000000"/>
                <w:spacing w:val="-2"/>
                <w:sz w:val="18"/>
              </w:rPr>
            </w:pPr>
            <w:r>
              <w:rPr>
                <w:rFonts w:ascii="Calibri" w:hAnsi="Calibri" w:cs="Calibri"/>
                <w:color w:val="000000"/>
                <w:spacing w:val="-2"/>
                <w:sz w:val="18"/>
              </w:rPr>
              <w:t>0.0391</w:t>
            </w:r>
          </w:p>
        </w:tc>
        <w:tc>
          <w:tcPr>
            <w:tcW w:w="229" w:type="dxa"/>
            <w:shd w:val="clear" w:color="auto" w:fill="FFFFFF"/>
          </w:tcPr>
          <w:p w14:paraId="6D5A152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52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52F" w14:textId="77777777" w:rsidR="00D4277A" w:rsidRDefault="00D4277A">
            <w:pPr>
              <w:rPr>
                <w:rFonts w:ascii="Calibri" w:hAnsi="Calibri" w:cs="Calibri"/>
                <w:b/>
                <w:color w:val="5C83B4"/>
                <w:spacing w:val="-2"/>
                <w:sz w:val="24"/>
              </w:rPr>
            </w:pPr>
          </w:p>
        </w:tc>
        <w:tc>
          <w:tcPr>
            <w:tcW w:w="114" w:type="dxa"/>
            <w:vMerge/>
            <w:shd w:val="clear" w:color="auto" w:fill="FFFFFF"/>
          </w:tcPr>
          <w:p w14:paraId="6D5A1530" w14:textId="77777777" w:rsidR="00D4277A" w:rsidRDefault="00D4277A"/>
        </w:tc>
      </w:tr>
      <w:tr w:rsidR="00D4277A" w14:paraId="6D5A153B" w14:textId="77777777">
        <w:trPr>
          <w:trHeight w:hRule="exact" w:val="114"/>
        </w:trPr>
        <w:tc>
          <w:tcPr>
            <w:tcW w:w="673" w:type="dxa"/>
            <w:gridSpan w:val="3"/>
          </w:tcPr>
          <w:p w14:paraId="6D5A1532" w14:textId="77777777" w:rsidR="00D4277A" w:rsidRDefault="00D4277A"/>
        </w:tc>
        <w:tc>
          <w:tcPr>
            <w:tcW w:w="1247" w:type="dxa"/>
            <w:tcBorders>
              <w:top w:val="single" w:sz="5" w:space="0" w:color="8FB6EA"/>
            </w:tcBorders>
          </w:tcPr>
          <w:p w14:paraId="6D5A1533" w14:textId="77777777" w:rsidR="00D4277A" w:rsidRDefault="00D4277A"/>
        </w:tc>
        <w:tc>
          <w:tcPr>
            <w:tcW w:w="229" w:type="dxa"/>
          </w:tcPr>
          <w:p w14:paraId="6D5A1534" w14:textId="77777777" w:rsidR="00D4277A" w:rsidRDefault="00D4277A"/>
        </w:tc>
        <w:tc>
          <w:tcPr>
            <w:tcW w:w="903" w:type="dxa"/>
            <w:tcBorders>
              <w:top w:val="single" w:sz="5" w:space="0" w:color="8FB6EA"/>
            </w:tcBorders>
          </w:tcPr>
          <w:p w14:paraId="6D5A1535" w14:textId="77777777" w:rsidR="00D4277A" w:rsidRDefault="00D4277A"/>
        </w:tc>
        <w:tc>
          <w:tcPr>
            <w:tcW w:w="215" w:type="dxa"/>
          </w:tcPr>
          <w:p w14:paraId="6D5A1536" w14:textId="77777777" w:rsidR="00D4277A" w:rsidRDefault="00D4277A"/>
        </w:tc>
        <w:tc>
          <w:tcPr>
            <w:tcW w:w="788" w:type="dxa"/>
            <w:tcBorders>
              <w:top w:val="single" w:sz="5" w:space="0" w:color="8FB6EA"/>
            </w:tcBorders>
          </w:tcPr>
          <w:p w14:paraId="6D5A1537" w14:textId="77777777" w:rsidR="00D4277A" w:rsidRDefault="00D4277A"/>
        </w:tc>
        <w:tc>
          <w:tcPr>
            <w:tcW w:w="229" w:type="dxa"/>
          </w:tcPr>
          <w:p w14:paraId="6D5A1538" w14:textId="77777777" w:rsidR="00D4277A" w:rsidRDefault="00D4277A"/>
        </w:tc>
        <w:tc>
          <w:tcPr>
            <w:tcW w:w="1017" w:type="dxa"/>
            <w:tcBorders>
              <w:top w:val="single" w:sz="5" w:space="0" w:color="8FB6EA"/>
            </w:tcBorders>
          </w:tcPr>
          <w:p w14:paraId="6D5A1539" w14:textId="77777777" w:rsidR="00D4277A" w:rsidRDefault="00D4277A"/>
        </w:tc>
        <w:tc>
          <w:tcPr>
            <w:tcW w:w="5416" w:type="dxa"/>
            <w:gridSpan w:val="8"/>
          </w:tcPr>
          <w:p w14:paraId="6D5A153A" w14:textId="77777777" w:rsidR="00D4277A" w:rsidRDefault="00D4277A"/>
        </w:tc>
      </w:tr>
      <w:tr w:rsidR="00D4277A" w14:paraId="6D5A1543" w14:textId="77777777">
        <w:trPr>
          <w:trHeight w:hRule="exact" w:val="344"/>
        </w:trPr>
        <w:tc>
          <w:tcPr>
            <w:tcW w:w="5531" w:type="dxa"/>
            <w:gridSpan w:val="12"/>
          </w:tcPr>
          <w:p w14:paraId="6D5A153C" w14:textId="77777777" w:rsidR="00D4277A" w:rsidRDefault="00D4277A"/>
        </w:tc>
        <w:tc>
          <w:tcPr>
            <w:tcW w:w="902" w:type="dxa"/>
            <w:shd w:val="clear" w:color="auto" w:fill="FFFFFF"/>
          </w:tcPr>
          <w:p w14:paraId="6D5A153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53E" w14:textId="77777777" w:rsidR="00D4277A" w:rsidRDefault="00D4277A"/>
        </w:tc>
        <w:tc>
          <w:tcPr>
            <w:tcW w:w="902" w:type="dxa"/>
            <w:shd w:val="clear" w:color="auto" w:fill="FFFFFF"/>
          </w:tcPr>
          <w:p w14:paraId="6D5A153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40" w14:textId="77777777" w:rsidR="00D4277A" w:rsidRDefault="00D4277A"/>
        </w:tc>
        <w:tc>
          <w:tcPr>
            <w:tcW w:w="2823" w:type="dxa"/>
            <w:shd w:val="clear" w:color="auto" w:fill="FFFFFF"/>
          </w:tcPr>
          <w:p w14:paraId="6D5A154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7:24 PM</w:t>
            </w:r>
          </w:p>
        </w:tc>
        <w:tc>
          <w:tcPr>
            <w:tcW w:w="114" w:type="dxa"/>
          </w:tcPr>
          <w:p w14:paraId="6D5A1542" w14:textId="77777777" w:rsidR="00D4277A" w:rsidRDefault="00D4277A"/>
        </w:tc>
      </w:tr>
      <w:tr w:rsidR="00D4277A" w14:paraId="6D5A1547" w14:textId="77777777">
        <w:trPr>
          <w:trHeight w:hRule="exact" w:val="674"/>
        </w:trPr>
        <w:tc>
          <w:tcPr>
            <w:tcW w:w="673" w:type="dxa"/>
            <w:gridSpan w:val="3"/>
          </w:tcPr>
          <w:p w14:paraId="6D5A1544" w14:textId="77777777" w:rsidR="00D4277A" w:rsidRDefault="00D4277A"/>
        </w:tc>
        <w:tc>
          <w:tcPr>
            <w:tcW w:w="9930" w:type="dxa"/>
            <w:gridSpan w:val="14"/>
            <w:tcBorders>
              <w:bottom w:val="single" w:sz="5" w:space="0" w:color="8FB6EA"/>
            </w:tcBorders>
            <w:shd w:val="clear" w:color="auto" w:fill="FFFFFF"/>
          </w:tcPr>
          <w:p w14:paraId="6D5A1545" w14:textId="77777777" w:rsidR="00D4277A" w:rsidRDefault="00862463">
            <w:pPr>
              <w:rPr>
                <w:rFonts w:ascii="Calibri" w:hAnsi="Calibri" w:cs="Calibri"/>
                <w:color w:val="000000"/>
                <w:spacing w:val="-2"/>
                <w:sz w:val="18"/>
              </w:rPr>
            </w:pPr>
            <w:r>
              <w:rPr>
                <w:rFonts w:ascii="Calibri" w:hAnsi="Calibri" w:cs="Calibri"/>
                <w:color w:val="000000"/>
                <w:spacing w:val="-2"/>
                <w:sz w:val="18"/>
              </w:rPr>
              <w:t>Here in Australia English is the international language. It's easy for us because we have been already exposed to the language. Life here is very good regarding opportunity, regarding education and the rights, everybody is - has privilege to their own righ</w:t>
            </w:r>
            <w:r>
              <w:rPr>
                <w:rFonts w:ascii="Calibri" w:hAnsi="Calibri" w:cs="Calibri"/>
                <w:color w:val="000000"/>
                <w:spacing w:val="-2"/>
                <w:sz w:val="18"/>
              </w:rPr>
              <w:t>ts, all are equal by law here.</w:t>
            </w:r>
          </w:p>
        </w:tc>
        <w:tc>
          <w:tcPr>
            <w:tcW w:w="114" w:type="dxa"/>
          </w:tcPr>
          <w:p w14:paraId="6D5A1546" w14:textId="77777777" w:rsidR="00D4277A" w:rsidRDefault="00D4277A"/>
        </w:tc>
      </w:tr>
      <w:tr w:rsidR="00D4277A" w14:paraId="6D5A154B" w14:textId="77777777">
        <w:trPr>
          <w:trHeight w:hRule="exact" w:val="114"/>
        </w:trPr>
        <w:tc>
          <w:tcPr>
            <w:tcW w:w="673" w:type="dxa"/>
            <w:gridSpan w:val="3"/>
          </w:tcPr>
          <w:p w14:paraId="6D5A1548" w14:textId="77777777" w:rsidR="00D4277A" w:rsidRDefault="00D4277A"/>
        </w:tc>
        <w:tc>
          <w:tcPr>
            <w:tcW w:w="9930" w:type="dxa"/>
            <w:gridSpan w:val="14"/>
            <w:tcBorders>
              <w:top w:val="single" w:sz="5" w:space="0" w:color="8FB6EA"/>
            </w:tcBorders>
          </w:tcPr>
          <w:p w14:paraId="6D5A1549" w14:textId="77777777" w:rsidR="00D4277A" w:rsidRDefault="00D4277A"/>
        </w:tc>
        <w:tc>
          <w:tcPr>
            <w:tcW w:w="114" w:type="dxa"/>
          </w:tcPr>
          <w:p w14:paraId="6D5A154A" w14:textId="77777777" w:rsidR="00D4277A" w:rsidRDefault="00D4277A"/>
        </w:tc>
      </w:tr>
      <w:tr w:rsidR="00D4277A" w14:paraId="6D5A1553" w14:textId="77777777">
        <w:trPr>
          <w:trHeight w:hRule="exact" w:val="344"/>
        </w:trPr>
        <w:tc>
          <w:tcPr>
            <w:tcW w:w="5531" w:type="dxa"/>
            <w:gridSpan w:val="12"/>
          </w:tcPr>
          <w:p w14:paraId="6D5A154C" w14:textId="77777777" w:rsidR="00D4277A" w:rsidRDefault="00D4277A"/>
        </w:tc>
        <w:tc>
          <w:tcPr>
            <w:tcW w:w="902" w:type="dxa"/>
            <w:shd w:val="clear" w:color="auto" w:fill="FFFFFF"/>
          </w:tcPr>
          <w:p w14:paraId="6D5A154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54E" w14:textId="77777777" w:rsidR="00D4277A" w:rsidRDefault="00D4277A"/>
        </w:tc>
        <w:tc>
          <w:tcPr>
            <w:tcW w:w="902" w:type="dxa"/>
            <w:shd w:val="clear" w:color="auto" w:fill="FFFFFF"/>
          </w:tcPr>
          <w:p w14:paraId="6D5A154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50" w14:textId="77777777" w:rsidR="00D4277A" w:rsidRDefault="00D4277A"/>
        </w:tc>
        <w:tc>
          <w:tcPr>
            <w:tcW w:w="2823" w:type="dxa"/>
            <w:shd w:val="clear" w:color="auto" w:fill="FFFFFF"/>
          </w:tcPr>
          <w:p w14:paraId="6D5A155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7:46 PM</w:t>
            </w:r>
          </w:p>
        </w:tc>
        <w:tc>
          <w:tcPr>
            <w:tcW w:w="114" w:type="dxa"/>
          </w:tcPr>
          <w:p w14:paraId="6D5A1552" w14:textId="77777777" w:rsidR="00D4277A" w:rsidRDefault="00D4277A"/>
        </w:tc>
      </w:tr>
      <w:tr w:rsidR="00D4277A" w14:paraId="6D5A1557" w14:textId="77777777">
        <w:trPr>
          <w:trHeight w:hRule="exact" w:val="874"/>
        </w:trPr>
        <w:tc>
          <w:tcPr>
            <w:tcW w:w="673" w:type="dxa"/>
            <w:gridSpan w:val="3"/>
          </w:tcPr>
          <w:p w14:paraId="6D5A1554" w14:textId="77777777" w:rsidR="00D4277A" w:rsidRDefault="00D4277A"/>
        </w:tc>
        <w:tc>
          <w:tcPr>
            <w:tcW w:w="9930" w:type="dxa"/>
            <w:gridSpan w:val="14"/>
            <w:tcBorders>
              <w:bottom w:val="single" w:sz="5" w:space="0" w:color="8FB6EA"/>
            </w:tcBorders>
            <w:shd w:val="clear" w:color="auto" w:fill="FFFFFF"/>
          </w:tcPr>
          <w:p w14:paraId="6D5A1555"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mean I gain a better experience here in Australia, particularly here in Brisbane. Here as a student we also can work, so we can be independent in both financial and educational terms. Australia is quite multicultural, multibackground or multination</w:t>
            </w:r>
            <w:r>
              <w:rPr>
                <w:rFonts w:ascii="Calibri" w:hAnsi="Calibri" w:cs="Calibri"/>
                <w:color w:val="000000"/>
                <w:spacing w:val="-2"/>
                <w:sz w:val="18"/>
              </w:rPr>
              <w:t>al city, or country. Brisbane is totally like I didn’t expect a lot of people from  different - I didn't - I really didn't expect that I would feel strong [unclear] that I did here. Brisbane is…</w:t>
            </w:r>
          </w:p>
        </w:tc>
        <w:tc>
          <w:tcPr>
            <w:tcW w:w="114" w:type="dxa"/>
          </w:tcPr>
          <w:p w14:paraId="6D5A1556" w14:textId="77777777" w:rsidR="00D4277A" w:rsidRDefault="00D4277A"/>
        </w:tc>
      </w:tr>
      <w:tr w:rsidR="00D4277A" w14:paraId="6D5A155B" w14:textId="77777777">
        <w:trPr>
          <w:trHeight w:hRule="exact" w:val="100"/>
        </w:trPr>
        <w:tc>
          <w:tcPr>
            <w:tcW w:w="673" w:type="dxa"/>
            <w:gridSpan w:val="3"/>
          </w:tcPr>
          <w:p w14:paraId="6D5A1558" w14:textId="77777777" w:rsidR="00D4277A" w:rsidRDefault="00D4277A"/>
        </w:tc>
        <w:tc>
          <w:tcPr>
            <w:tcW w:w="9930" w:type="dxa"/>
            <w:gridSpan w:val="14"/>
            <w:tcBorders>
              <w:top w:val="single" w:sz="5" w:space="0" w:color="8FB6EA"/>
            </w:tcBorders>
          </w:tcPr>
          <w:p w14:paraId="6D5A1559" w14:textId="77777777" w:rsidR="00D4277A" w:rsidRDefault="00D4277A"/>
        </w:tc>
        <w:tc>
          <w:tcPr>
            <w:tcW w:w="114" w:type="dxa"/>
          </w:tcPr>
          <w:p w14:paraId="6D5A155A" w14:textId="77777777" w:rsidR="00D4277A" w:rsidRDefault="00D4277A"/>
        </w:tc>
      </w:tr>
      <w:tr w:rsidR="00D4277A" w14:paraId="6D5A1563" w14:textId="77777777">
        <w:trPr>
          <w:trHeight w:hRule="exact" w:val="344"/>
        </w:trPr>
        <w:tc>
          <w:tcPr>
            <w:tcW w:w="5531" w:type="dxa"/>
            <w:gridSpan w:val="12"/>
          </w:tcPr>
          <w:p w14:paraId="6D5A155C" w14:textId="77777777" w:rsidR="00D4277A" w:rsidRDefault="00D4277A"/>
        </w:tc>
        <w:tc>
          <w:tcPr>
            <w:tcW w:w="902" w:type="dxa"/>
            <w:shd w:val="clear" w:color="auto" w:fill="FFFFFF"/>
          </w:tcPr>
          <w:p w14:paraId="6D5A155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55E" w14:textId="77777777" w:rsidR="00D4277A" w:rsidRDefault="00D4277A"/>
        </w:tc>
        <w:tc>
          <w:tcPr>
            <w:tcW w:w="902" w:type="dxa"/>
            <w:shd w:val="clear" w:color="auto" w:fill="FFFFFF"/>
          </w:tcPr>
          <w:p w14:paraId="6D5A15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60" w14:textId="77777777" w:rsidR="00D4277A" w:rsidRDefault="00D4277A"/>
        </w:tc>
        <w:tc>
          <w:tcPr>
            <w:tcW w:w="2823" w:type="dxa"/>
            <w:shd w:val="clear" w:color="auto" w:fill="FFFFFF"/>
          </w:tcPr>
          <w:p w14:paraId="6D5A156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7:48 PM</w:t>
            </w:r>
          </w:p>
        </w:tc>
        <w:tc>
          <w:tcPr>
            <w:tcW w:w="114" w:type="dxa"/>
          </w:tcPr>
          <w:p w14:paraId="6D5A1562" w14:textId="77777777" w:rsidR="00D4277A" w:rsidRDefault="00D4277A"/>
        </w:tc>
      </w:tr>
      <w:tr w:rsidR="00D4277A" w14:paraId="6D5A1567" w14:textId="77777777">
        <w:trPr>
          <w:trHeight w:hRule="exact" w:val="674"/>
        </w:trPr>
        <w:tc>
          <w:tcPr>
            <w:tcW w:w="673" w:type="dxa"/>
            <w:gridSpan w:val="3"/>
          </w:tcPr>
          <w:p w14:paraId="6D5A1564" w14:textId="77777777" w:rsidR="00D4277A" w:rsidRDefault="00D4277A"/>
        </w:tc>
        <w:tc>
          <w:tcPr>
            <w:tcW w:w="9930" w:type="dxa"/>
            <w:gridSpan w:val="14"/>
            <w:tcBorders>
              <w:bottom w:val="single" w:sz="5" w:space="0" w:color="8FB6EA"/>
            </w:tcBorders>
            <w:shd w:val="clear" w:color="auto" w:fill="FFFFFF"/>
          </w:tcPr>
          <w:p w14:paraId="6D5A1565" w14:textId="77777777" w:rsidR="00D4277A" w:rsidRDefault="00862463">
            <w:pPr>
              <w:rPr>
                <w:rFonts w:ascii="Calibri" w:hAnsi="Calibri" w:cs="Calibri"/>
                <w:color w:val="000000"/>
                <w:spacing w:val="-2"/>
                <w:sz w:val="18"/>
              </w:rPr>
            </w:pPr>
            <w:r>
              <w:rPr>
                <w:rFonts w:ascii="Calibri" w:hAnsi="Calibri" w:cs="Calibri"/>
                <w:color w:val="000000"/>
                <w:spacing w:val="-2"/>
                <w:sz w:val="18"/>
              </w:rPr>
              <w:t>Yeah, yeah I'm really enjoying it. I think success in terms of education, success in terms of friendship, success in terms of travelling during leisure time, discovering and happiness of course, from that you can gain happiness. Yeah.</w:t>
            </w:r>
          </w:p>
        </w:tc>
        <w:tc>
          <w:tcPr>
            <w:tcW w:w="114" w:type="dxa"/>
          </w:tcPr>
          <w:p w14:paraId="6D5A1566" w14:textId="77777777" w:rsidR="00D4277A" w:rsidRDefault="00D4277A"/>
        </w:tc>
      </w:tr>
      <w:tr w:rsidR="00D4277A" w14:paraId="6D5A156B" w14:textId="77777777">
        <w:trPr>
          <w:trHeight w:hRule="exact" w:val="458"/>
        </w:trPr>
        <w:tc>
          <w:tcPr>
            <w:tcW w:w="673" w:type="dxa"/>
            <w:gridSpan w:val="3"/>
          </w:tcPr>
          <w:p w14:paraId="6D5A1568" w14:textId="77777777" w:rsidR="00D4277A" w:rsidRDefault="00D4277A"/>
        </w:tc>
        <w:tc>
          <w:tcPr>
            <w:tcW w:w="9930" w:type="dxa"/>
            <w:gridSpan w:val="14"/>
            <w:tcBorders>
              <w:top w:val="single" w:sz="5" w:space="0" w:color="8FB6EA"/>
            </w:tcBorders>
          </w:tcPr>
          <w:p w14:paraId="6D5A1569" w14:textId="77777777" w:rsidR="00D4277A" w:rsidRDefault="00D4277A"/>
        </w:tc>
        <w:tc>
          <w:tcPr>
            <w:tcW w:w="114" w:type="dxa"/>
          </w:tcPr>
          <w:p w14:paraId="6D5A156A" w14:textId="77777777" w:rsidR="00D4277A" w:rsidRDefault="00D4277A"/>
        </w:tc>
      </w:tr>
      <w:tr w:rsidR="00D4277A" w14:paraId="6D5A156F" w14:textId="77777777">
        <w:trPr>
          <w:trHeight w:hRule="exact" w:val="444"/>
        </w:trPr>
        <w:tc>
          <w:tcPr>
            <w:tcW w:w="673" w:type="dxa"/>
            <w:gridSpan w:val="3"/>
            <w:vMerge w:val="restart"/>
            <w:shd w:val="clear" w:color="auto" w:fill="FFFFFF"/>
          </w:tcPr>
          <w:p w14:paraId="6D5A156C" w14:textId="77777777" w:rsidR="00D4277A" w:rsidRDefault="00D4277A"/>
        </w:tc>
        <w:tc>
          <w:tcPr>
            <w:tcW w:w="9930" w:type="dxa"/>
            <w:gridSpan w:val="14"/>
            <w:shd w:val="clear" w:color="auto" w:fill="FFFFFF"/>
          </w:tcPr>
          <w:p w14:paraId="6D5A156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156E" w14:textId="77777777" w:rsidR="00D4277A" w:rsidRDefault="00D4277A"/>
        </w:tc>
      </w:tr>
      <w:tr w:rsidR="00D4277A" w14:paraId="6D5A157A" w14:textId="77777777">
        <w:trPr>
          <w:trHeight w:hRule="exact" w:val="344"/>
        </w:trPr>
        <w:tc>
          <w:tcPr>
            <w:tcW w:w="673" w:type="dxa"/>
            <w:gridSpan w:val="3"/>
            <w:vMerge/>
            <w:shd w:val="clear" w:color="auto" w:fill="FFFFFF"/>
          </w:tcPr>
          <w:p w14:paraId="6D5A1570" w14:textId="77777777" w:rsidR="00D4277A" w:rsidRDefault="00D4277A"/>
        </w:tc>
        <w:tc>
          <w:tcPr>
            <w:tcW w:w="1247" w:type="dxa"/>
            <w:tcBorders>
              <w:bottom w:val="single" w:sz="5" w:space="0" w:color="8FB6EA"/>
            </w:tcBorders>
            <w:shd w:val="clear" w:color="auto" w:fill="FFFFFF"/>
          </w:tcPr>
          <w:p w14:paraId="6D5A1571" w14:textId="77777777" w:rsidR="00D4277A" w:rsidRDefault="00D4277A">
            <w:pPr>
              <w:rPr>
                <w:rFonts w:ascii="Calibri" w:hAnsi="Calibri" w:cs="Calibri"/>
                <w:color w:val="000000"/>
                <w:spacing w:val="-2"/>
                <w:sz w:val="18"/>
              </w:rPr>
            </w:pPr>
          </w:p>
        </w:tc>
        <w:tc>
          <w:tcPr>
            <w:tcW w:w="229" w:type="dxa"/>
            <w:shd w:val="clear" w:color="auto" w:fill="FFFFFF"/>
          </w:tcPr>
          <w:p w14:paraId="6D5A157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57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57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575" w14:textId="77777777" w:rsidR="00D4277A" w:rsidRDefault="00862463">
            <w:pPr>
              <w:rPr>
                <w:rFonts w:ascii="Calibri" w:hAnsi="Calibri" w:cs="Calibri"/>
                <w:color w:val="000000"/>
                <w:spacing w:val="-2"/>
                <w:sz w:val="18"/>
              </w:rPr>
            </w:pPr>
            <w:r>
              <w:rPr>
                <w:rFonts w:ascii="Calibri" w:hAnsi="Calibri" w:cs="Calibri"/>
                <w:color w:val="000000"/>
                <w:spacing w:val="-2"/>
                <w:sz w:val="18"/>
              </w:rPr>
              <w:t>0.0663</w:t>
            </w:r>
          </w:p>
        </w:tc>
        <w:tc>
          <w:tcPr>
            <w:tcW w:w="229" w:type="dxa"/>
            <w:shd w:val="clear" w:color="auto" w:fill="FFFFFF"/>
          </w:tcPr>
          <w:p w14:paraId="6D5A157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577"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A1578" w14:textId="77777777" w:rsidR="00D4277A" w:rsidRDefault="00D4277A">
            <w:pPr>
              <w:rPr>
                <w:rFonts w:ascii="Calibri" w:hAnsi="Calibri" w:cs="Calibri"/>
                <w:b/>
                <w:color w:val="5C83B4"/>
                <w:spacing w:val="-2"/>
                <w:sz w:val="24"/>
              </w:rPr>
            </w:pPr>
          </w:p>
        </w:tc>
        <w:tc>
          <w:tcPr>
            <w:tcW w:w="114" w:type="dxa"/>
            <w:vMerge/>
            <w:shd w:val="clear" w:color="auto" w:fill="FFFFFF"/>
          </w:tcPr>
          <w:p w14:paraId="6D5A1579" w14:textId="77777777" w:rsidR="00D4277A" w:rsidRDefault="00D4277A"/>
        </w:tc>
      </w:tr>
      <w:tr w:rsidR="00D4277A" w14:paraId="6D5A1584" w14:textId="77777777">
        <w:trPr>
          <w:trHeight w:hRule="exact" w:val="115"/>
        </w:trPr>
        <w:tc>
          <w:tcPr>
            <w:tcW w:w="673" w:type="dxa"/>
            <w:gridSpan w:val="3"/>
          </w:tcPr>
          <w:p w14:paraId="6D5A157B" w14:textId="77777777" w:rsidR="00D4277A" w:rsidRDefault="00D4277A"/>
        </w:tc>
        <w:tc>
          <w:tcPr>
            <w:tcW w:w="1247" w:type="dxa"/>
            <w:tcBorders>
              <w:top w:val="single" w:sz="5" w:space="0" w:color="8FB6EA"/>
            </w:tcBorders>
          </w:tcPr>
          <w:p w14:paraId="6D5A157C" w14:textId="77777777" w:rsidR="00D4277A" w:rsidRDefault="00D4277A"/>
        </w:tc>
        <w:tc>
          <w:tcPr>
            <w:tcW w:w="229" w:type="dxa"/>
          </w:tcPr>
          <w:p w14:paraId="6D5A157D" w14:textId="77777777" w:rsidR="00D4277A" w:rsidRDefault="00D4277A"/>
        </w:tc>
        <w:tc>
          <w:tcPr>
            <w:tcW w:w="903" w:type="dxa"/>
            <w:tcBorders>
              <w:top w:val="single" w:sz="5" w:space="0" w:color="8FB6EA"/>
            </w:tcBorders>
          </w:tcPr>
          <w:p w14:paraId="6D5A157E" w14:textId="77777777" w:rsidR="00D4277A" w:rsidRDefault="00D4277A"/>
        </w:tc>
        <w:tc>
          <w:tcPr>
            <w:tcW w:w="215" w:type="dxa"/>
          </w:tcPr>
          <w:p w14:paraId="6D5A157F" w14:textId="77777777" w:rsidR="00D4277A" w:rsidRDefault="00D4277A"/>
        </w:tc>
        <w:tc>
          <w:tcPr>
            <w:tcW w:w="788" w:type="dxa"/>
            <w:tcBorders>
              <w:top w:val="single" w:sz="5" w:space="0" w:color="8FB6EA"/>
            </w:tcBorders>
          </w:tcPr>
          <w:p w14:paraId="6D5A1580" w14:textId="77777777" w:rsidR="00D4277A" w:rsidRDefault="00D4277A"/>
        </w:tc>
        <w:tc>
          <w:tcPr>
            <w:tcW w:w="229" w:type="dxa"/>
          </w:tcPr>
          <w:p w14:paraId="6D5A1581" w14:textId="77777777" w:rsidR="00D4277A" w:rsidRDefault="00D4277A"/>
        </w:tc>
        <w:tc>
          <w:tcPr>
            <w:tcW w:w="1017" w:type="dxa"/>
            <w:tcBorders>
              <w:top w:val="single" w:sz="5" w:space="0" w:color="8FB6EA"/>
            </w:tcBorders>
          </w:tcPr>
          <w:p w14:paraId="6D5A1582" w14:textId="77777777" w:rsidR="00D4277A" w:rsidRDefault="00D4277A"/>
        </w:tc>
        <w:tc>
          <w:tcPr>
            <w:tcW w:w="5416" w:type="dxa"/>
            <w:gridSpan w:val="8"/>
          </w:tcPr>
          <w:p w14:paraId="6D5A1583" w14:textId="77777777" w:rsidR="00D4277A" w:rsidRDefault="00D4277A"/>
        </w:tc>
      </w:tr>
      <w:tr w:rsidR="00D4277A" w14:paraId="6D5A158C" w14:textId="77777777">
        <w:trPr>
          <w:trHeight w:hRule="exact" w:val="329"/>
        </w:trPr>
        <w:tc>
          <w:tcPr>
            <w:tcW w:w="5531" w:type="dxa"/>
            <w:gridSpan w:val="12"/>
          </w:tcPr>
          <w:p w14:paraId="6D5A1585" w14:textId="77777777" w:rsidR="00D4277A" w:rsidRDefault="00D4277A"/>
        </w:tc>
        <w:tc>
          <w:tcPr>
            <w:tcW w:w="902" w:type="dxa"/>
            <w:shd w:val="clear" w:color="auto" w:fill="FFFFFF"/>
          </w:tcPr>
          <w:p w14:paraId="6D5A158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587" w14:textId="77777777" w:rsidR="00D4277A" w:rsidRDefault="00D4277A"/>
        </w:tc>
        <w:tc>
          <w:tcPr>
            <w:tcW w:w="902" w:type="dxa"/>
            <w:shd w:val="clear" w:color="auto" w:fill="FFFFFF"/>
          </w:tcPr>
          <w:p w14:paraId="6D5A158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89" w14:textId="77777777" w:rsidR="00D4277A" w:rsidRDefault="00D4277A"/>
        </w:tc>
        <w:tc>
          <w:tcPr>
            <w:tcW w:w="2823" w:type="dxa"/>
            <w:shd w:val="clear" w:color="auto" w:fill="FFFFFF"/>
          </w:tcPr>
          <w:p w14:paraId="6D5A158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7:08 PM</w:t>
            </w:r>
          </w:p>
        </w:tc>
        <w:tc>
          <w:tcPr>
            <w:tcW w:w="114" w:type="dxa"/>
          </w:tcPr>
          <w:p w14:paraId="6D5A158B" w14:textId="77777777" w:rsidR="00D4277A" w:rsidRDefault="00D4277A"/>
        </w:tc>
      </w:tr>
      <w:tr w:rsidR="00D4277A" w14:paraId="6D5A1590" w14:textId="77777777">
        <w:trPr>
          <w:trHeight w:hRule="exact" w:val="688"/>
        </w:trPr>
        <w:tc>
          <w:tcPr>
            <w:tcW w:w="673" w:type="dxa"/>
            <w:gridSpan w:val="3"/>
          </w:tcPr>
          <w:p w14:paraId="6D5A158D" w14:textId="77777777" w:rsidR="00D4277A" w:rsidRDefault="00D4277A"/>
        </w:tc>
        <w:tc>
          <w:tcPr>
            <w:tcW w:w="9930" w:type="dxa"/>
            <w:gridSpan w:val="14"/>
            <w:tcBorders>
              <w:bottom w:val="single" w:sz="5" w:space="0" w:color="8FB6EA"/>
            </w:tcBorders>
            <w:shd w:val="clear" w:color="auto" w:fill="FFFFFF"/>
          </w:tcPr>
          <w:p w14:paraId="6D5A158E" w14:textId="77777777" w:rsidR="00D4277A" w:rsidRDefault="00862463">
            <w:pPr>
              <w:rPr>
                <w:rFonts w:ascii="Calibri" w:hAnsi="Calibri" w:cs="Calibri"/>
                <w:color w:val="000000"/>
                <w:spacing w:val="-2"/>
                <w:sz w:val="18"/>
              </w:rPr>
            </w:pPr>
            <w:r>
              <w:rPr>
                <w:rFonts w:ascii="Calibri" w:hAnsi="Calibri" w:cs="Calibri"/>
                <w:color w:val="000000"/>
                <w:spacing w:val="-2"/>
                <w:sz w:val="18"/>
              </w:rPr>
              <w:t>It's almost 18 months. Right now I'm in fifth trimester, studying Master in Professional Accounting here in Brisbane Campus.</w:t>
            </w:r>
          </w:p>
        </w:tc>
        <w:tc>
          <w:tcPr>
            <w:tcW w:w="114" w:type="dxa"/>
          </w:tcPr>
          <w:p w14:paraId="6D5A158F" w14:textId="77777777" w:rsidR="00D4277A" w:rsidRDefault="00D4277A"/>
        </w:tc>
      </w:tr>
      <w:tr w:rsidR="00D4277A" w14:paraId="6D5A1594" w14:textId="77777777">
        <w:trPr>
          <w:trHeight w:hRule="exact" w:val="115"/>
        </w:trPr>
        <w:tc>
          <w:tcPr>
            <w:tcW w:w="673" w:type="dxa"/>
            <w:gridSpan w:val="3"/>
          </w:tcPr>
          <w:p w14:paraId="6D5A1591" w14:textId="77777777" w:rsidR="00D4277A" w:rsidRDefault="00D4277A"/>
        </w:tc>
        <w:tc>
          <w:tcPr>
            <w:tcW w:w="9930" w:type="dxa"/>
            <w:gridSpan w:val="14"/>
            <w:tcBorders>
              <w:top w:val="single" w:sz="5" w:space="0" w:color="8FB6EA"/>
            </w:tcBorders>
          </w:tcPr>
          <w:p w14:paraId="6D5A1592" w14:textId="77777777" w:rsidR="00D4277A" w:rsidRDefault="00D4277A"/>
        </w:tc>
        <w:tc>
          <w:tcPr>
            <w:tcW w:w="114" w:type="dxa"/>
          </w:tcPr>
          <w:p w14:paraId="6D5A1593" w14:textId="77777777" w:rsidR="00D4277A" w:rsidRDefault="00D4277A"/>
        </w:tc>
      </w:tr>
      <w:tr w:rsidR="00D4277A" w14:paraId="6D5A159C" w14:textId="77777777">
        <w:trPr>
          <w:trHeight w:hRule="exact" w:val="329"/>
        </w:trPr>
        <w:tc>
          <w:tcPr>
            <w:tcW w:w="5531" w:type="dxa"/>
            <w:gridSpan w:val="12"/>
          </w:tcPr>
          <w:p w14:paraId="6D5A1595" w14:textId="77777777" w:rsidR="00D4277A" w:rsidRDefault="00D4277A"/>
        </w:tc>
        <w:tc>
          <w:tcPr>
            <w:tcW w:w="902" w:type="dxa"/>
            <w:shd w:val="clear" w:color="auto" w:fill="FFFFFF"/>
          </w:tcPr>
          <w:p w14:paraId="6D5A159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597" w14:textId="77777777" w:rsidR="00D4277A" w:rsidRDefault="00D4277A"/>
        </w:tc>
        <w:tc>
          <w:tcPr>
            <w:tcW w:w="902" w:type="dxa"/>
            <w:shd w:val="clear" w:color="auto" w:fill="FFFFFF"/>
          </w:tcPr>
          <w:p w14:paraId="6D5A159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99" w14:textId="77777777" w:rsidR="00D4277A" w:rsidRDefault="00D4277A"/>
        </w:tc>
        <w:tc>
          <w:tcPr>
            <w:tcW w:w="2823" w:type="dxa"/>
            <w:shd w:val="clear" w:color="auto" w:fill="FFFFFF"/>
          </w:tcPr>
          <w:p w14:paraId="6D5A159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7:10 PM</w:t>
            </w:r>
          </w:p>
        </w:tc>
        <w:tc>
          <w:tcPr>
            <w:tcW w:w="114" w:type="dxa"/>
          </w:tcPr>
          <w:p w14:paraId="6D5A159B" w14:textId="77777777" w:rsidR="00D4277A" w:rsidRDefault="00D4277A"/>
        </w:tc>
      </w:tr>
      <w:tr w:rsidR="00D4277A" w14:paraId="6D5A15A0" w14:textId="77777777">
        <w:trPr>
          <w:trHeight w:hRule="exact" w:val="874"/>
        </w:trPr>
        <w:tc>
          <w:tcPr>
            <w:tcW w:w="673" w:type="dxa"/>
            <w:gridSpan w:val="3"/>
          </w:tcPr>
          <w:p w14:paraId="6D5A159D" w14:textId="77777777" w:rsidR="00D4277A" w:rsidRDefault="00D4277A"/>
        </w:tc>
        <w:tc>
          <w:tcPr>
            <w:tcW w:w="9930" w:type="dxa"/>
            <w:gridSpan w:val="14"/>
            <w:tcBorders>
              <w:bottom w:val="single" w:sz="5" w:space="0" w:color="8FB6EA"/>
            </w:tcBorders>
            <w:shd w:val="clear" w:color="auto" w:fill="FFFFFF"/>
          </w:tcPr>
          <w:p w14:paraId="6D5A159E" w14:textId="77777777" w:rsidR="00D4277A" w:rsidRDefault="00862463">
            <w:pPr>
              <w:rPr>
                <w:rFonts w:ascii="Calibri" w:hAnsi="Calibri" w:cs="Calibri"/>
                <w:color w:val="000000"/>
                <w:spacing w:val="-2"/>
                <w:sz w:val="18"/>
              </w:rPr>
            </w:pPr>
            <w:r>
              <w:rPr>
                <w:rFonts w:ascii="Calibri" w:hAnsi="Calibri" w:cs="Calibri"/>
                <w:color w:val="000000"/>
                <w:spacing w:val="-2"/>
                <w:sz w:val="18"/>
              </w:rPr>
              <w:t>[Contingent] on this you have that position to cover all the expenses over here in Australia, and academic wise you had gone through and experienced. That all together, for me I had few experiences. I mean like in past education. I had been in Russia for t</w:t>
            </w:r>
            <w:r>
              <w:rPr>
                <w:rFonts w:ascii="Calibri" w:hAnsi="Calibri" w:cs="Calibri"/>
                <w:color w:val="000000"/>
                <w:spacing w:val="-2"/>
                <w:sz w:val="18"/>
              </w:rPr>
              <w:t xml:space="preserve">wo years so that is my - that was my, sorry, that was my - another experience to be in foreign country and experience a bit quite different culture so that I can adapt to Australia also. </w:t>
            </w:r>
          </w:p>
        </w:tc>
        <w:tc>
          <w:tcPr>
            <w:tcW w:w="114" w:type="dxa"/>
          </w:tcPr>
          <w:p w14:paraId="6D5A159F" w14:textId="77777777" w:rsidR="00D4277A" w:rsidRDefault="00D4277A"/>
        </w:tc>
      </w:tr>
      <w:tr w:rsidR="00D4277A" w14:paraId="6D5A15A4" w14:textId="77777777">
        <w:trPr>
          <w:trHeight w:hRule="exact" w:val="115"/>
        </w:trPr>
        <w:tc>
          <w:tcPr>
            <w:tcW w:w="673" w:type="dxa"/>
            <w:gridSpan w:val="3"/>
          </w:tcPr>
          <w:p w14:paraId="6D5A15A1" w14:textId="77777777" w:rsidR="00D4277A" w:rsidRDefault="00D4277A"/>
        </w:tc>
        <w:tc>
          <w:tcPr>
            <w:tcW w:w="9930" w:type="dxa"/>
            <w:gridSpan w:val="14"/>
            <w:tcBorders>
              <w:top w:val="single" w:sz="5" w:space="0" w:color="8FB6EA"/>
            </w:tcBorders>
          </w:tcPr>
          <w:p w14:paraId="6D5A15A2" w14:textId="77777777" w:rsidR="00D4277A" w:rsidRDefault="00D4277A"/>
        </w:tc>
        <w:tc>
          <w:tcPr>
            <w:tcW w:w="114" w:type="dxa"/>
          </w:tcPr>
          <w:p w14:paraId="6D5A15A3" w14:textId="77777777" w:rsidR="00D4277A" w:rsidRDefault="00D4277A"/>
        </w:tc>
      </w:tr>
      <w:tr w:rsidR="00D4277A" w14:paraId="6D5A15AC" w14:textId="77777777">
        <w:trPr>
          <w:trHeight w:hRule="exact" w:val="344"/>
        </w:trPr>
        <w:tc>
          <w:tcPr>
            <w:tcW w:w="5531" w:type="dxa"/>
            <w:gridSpan w:val="12"/>
          </w:tcPr>
          <w:p w14:paraId="6D5A15A5" w14:textId="77777777" w:rsidR="00D4277A" w:rsidRDefault="00D4277A"/>
        </w:tc>
        <w:tc>
          <w:tcPr>
            <w:tcW w:w="902" w:type="dxa"/>
            <w:shd w:val="clear" w:color="auto" w:fill="FFFFFF"/>
          </w:tcPr>
          <w:p w14:paraId="6D5A15A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5A7" w14:textId="77777777" w:rsidR="00D4277A" w:rsidRDefault="00D4277A"/>
        </w:tc>
        <w:tc>
          <w:tcPr>
            <w:tcW w:w="902" w:type="dxa"/>
            <w:shd w:val="clear" w:color="auto" w:fill="FFFFFF"/>
          </w:tcPr>
          <w:p w14:paraId="6D5A15A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A9" w14:textId="77777777" w:rsidR="00D4277A" w:rsidRDefault="00D4277A"/>
        </w:tc>
        <w:tc>
          <w:tcPr>
            <w:tcW w:w="2823" w:type="dxa"/>
            <w:shd w:val="clear" w:color="auto" w:fill="FFFFFF"/>
          </w:tcPr>
          <w:p w14:paraId="6D5A15A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7:12 PM</w:t>
            </w:r>
          </w:p>
        </w:tc>
        <w:tc>
          <w:tcPr>
            <w:tcW w:w="114" w:type="dxa"/>
          </w:tcPr>
          <w:p w14:paraId="6D5A15AB" w14:textId="77777777" w:rsidR="00D4277A" w:rsidRDefault="00D4277A"/>
        </w:tc>
      </w:tr>
      <w:tr w:rsidR="00D4277A" w14:paraId="6D5A15B0" w14:textId="77777777">
        <w:trPr>
          <w:trHeight w:hRule="exact" w:val="673"/>
        </w:trPr>
        <w:tc>
          <w:tcPr>
            <w:tcW w:w="673" w:type="dxa"/>
            <w:gridSpan w:val="3"/>
          </w:tcPr>
          <w:p w14:paraId="6D5A15AD" w14:textId="77777777" w:rsidR="00D4277A" w:rsidRDefault="00D4277A"/>
        </w:tc>
        <w:tc>
          <w:tcPr>
            <w:tcW w:w="9930" w:type="dxa"/>
            <w:gridSpan w:val="14"/>
            <w:tcBorders>
              <w:bottom w:val="single" w:sz="5" w:space="0" w:color="8FB6EA"/>
            </w:tcBorders>
            <w:shd w:val="clear" w:color="auto" w:fill="FFFFFF"/>
          </w:tcPr>
          <w:p w14:paraId="6D5A15AE"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not only about me it's in general. People from - a student from Nepal, it's like if they had a business then they can have loan - yeah we have to take loan and from relatives.</w:t>
            </w:r>
          </w:p>
        </w:tc>
        <w:tc>
          <w:tcPr>
            <w:tcW w:w="114" w:type="dxa"/>
          </w:tcPr>
          <w:p w14:paraId="6D5A15AF" w14:textId="77777777" w:rsidR="00D4277A" w:rsidRDefault="00D4277A"/>
        </w:tc>
      </w:tr>
      <w:tr w:rsidR="00D4277A" w14:paraId="6D5A15B4" w14:textId="77777777">
        <w:trPr>
          <w:trHeight w:hRule="exact" w:val="115"/>
        </w:trPr>
        <w:tc>
          <w:tcPr>
            <w:tcW w:w="673" w:type="dxa"/>
            <w:gridSpan w:val="3"/>
          </w:tcPr>
          <w:p w14:paraId="6D5A15B1" w14:textId="77777777" w:rsidR="00D4277A" w:rsidRDefault="00D4277A"/>
        </w:tc>
        <w:tc>
          <w:tcPr>
            <w:tcW w:w="9930" w:type="dxa"/>
            <w:gridSpan w:val="14"/>
            <w:tcBorders>
              <w:top w:val="single" w:sz="5" w:space="0" w:color="8FB6EA"/>
            </w:tcBorders>
          </w:tcPr>
          <w:p w14:paraId="6D5A15B2" w14:textId="77777777" w:rsidR="00D4277A" w:rsidRDefault="00D4277A"/>
        </w:tc>
        <w:tc>
          <w:tcPr>
            <w:tcW w:w="114" w:type="dxa"/>
          </w:tcPr>
          <w:p w14:paraId="6D5A15B3" w14:textId="77777777" w:rsidR="00D4277A" w:rsidRDefault="00D4277A"/>
        </w:tc>
      </w:tr>
      <w:tr w:rsidR="00D4277A" w14:paraId="6D5A15BC" w14:textId="77777777">
        <w:trPr>
          <w:trHeight w:hRule="exact" w:val="329"/>
        </w:trPr>
        <w:tc>
          <w:tcPr>
            <w:tcW w:w="5531" w:type="dxa"/>
            <w:gridSpan w:val="12"/>
          </w:tcPr>
          <w:p w14:paraId="6D5A15B5" w14:textId="77777777" w:rsidR="00D4277A" w:rsidRDefault="00D4277A"/>
        </w:tc>
        <w:tc>
          <w:tcPr>
            <w:tcW w:w="902" w:type="dxa"/>
            <w:shd w:val="clear" w:color="auto" w:fill="FFFFFF"/>
          </w:tcPr>
          <w:p w14:paraId="6D5A15B6"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5B7" w14:textId="77777777" w:rsidR="00D4277A" w:rsidRDefault="00D4277A"/>
        </w:tc>
        <w:tc>
          <w:tcPr>
            <w:tcW w:w="902" w:type="dxa"/>
            <w:shd w:val="clear" w:color="auto" w:fill="FFFFFF"/>
          </w:tcPr>
          <w:p w14:paraId="6D5A15B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B9" w14:textId="77777777" w:rsidR="00D4277A" w:rsidRDefault="00D4277A"/>
        </w:tc>
        <w:tc>
          <w:tcPr>
            <w:tcW w:w="2823" w:type="dxa"/>
            <w:shd w:val="clear" w:color="auto" w:fill="FFFFFF"/>
          </w:tcPr>
          <w:p w14:paraId="6D5A15B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7:14 PM</w:t>
            </w:r>
          </w:p>
        </w:tc>
        <w:tc>
          <w:tcPr>
            <w:tcW w:w="114" w:type="dxa"/>
          </w:tcPr>
          <w:p w14:paraId="6D5A15BB" w14:textId="77777777" w:rsidR="00D4277A" w:rsidRDefault="00D4277A"/>
        </w:tc>
      </w:tr>
      <w:tr w:rsidR="00D4277A" w14:paraId="6D5A15C4" w14:textId="77777777">
        <w:trPr>
          <w:trHeight w:hRule="exact" w:val="1089"/>
        </w:trPr>
        <w:tc>
          <w:tcPr>
            <w:tcW w:w="673" w:type="dxa"/>
            <w:gridSpan w:val="3"/>
          </w:tcPr>
          <w:p w14:paraId="6D5A15BD" w14:textId="77777777" w:rsidR="00D4277A" w:rsidRDefault="00D4277A"/>
        </w:tc>
        <w:tc>
          <w:tcPr>
            <w:tcW w:w="9930" w:type="dxa"/>
            <w:gridSpan w:val="14"/>
            <w:tcBorders>
              <w:bottom w:val="single" w:sz="5" w:space="0" w:color="8FB6EA"/>
            </w:tcBorders>
            <w:shd w:val="clear" w:color="auto" w:fill="FFFFFF"/>
          </w:tcPr>
          <w:p w14:paraId="6D5A15BE"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Of course, it is difficult. It's a huge investment to…</w:t>
            </w:r>
          </w:p>
          <w:p w14:paraId="6D5A15B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much would you have spent to come here?</w:t>
            </w:r>
          </w:p>
          <w:p w14:paraId="6D5A15C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 - just the tuition fee and all the medical expenses...</w:t>
            </w:r>
          </w:p>
          <w:p w14:paraId="6D5A15C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Visa.</w:t>
            </w:r>
          </w:p>
          <w:p w14:paraId="6D5A15C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…visa processing charges all tho</w:t>
            </w:r>
            <w:r>
              <w:rPr>
                <w:rFonts w:ascii="Calibri" w:hAnsi="Calibri" w:cs="Calibri"/>
                <w:color w:val="000000"/>
                <w:spacing w:val="-2"/>
                <w:sz w:val="18"/>
              </w:rPr>
              <w:t>se, yeah, around - for one transfer around maybe $20,000 to $22,000 Australian dollars.</w:t>
            </w:r>
          </w:p>
        </w:tc>
        <w:tc>
          <w:tcPr>
            <w:tcW w:w="114" w:type="dxa"/>
          </w:tcPr>
          <w:p w14:paraId="6D5A15C3" w14:textId="77777777" w:rsidR="00D4277A" w:rsidRDefault="00D4277A"/>
        </w:tc>
      </w:tr>
      <w:tr w:rsidR="00D4277A" w14:paraId="6D5A15C8" w14:textId="77777777">
        <w:trPr>
          <w:trHeight w:hRule="exact" w:val="115"/>
        </w:trPr>
        <w:tc>
          <w:tcPr>
            <w:tcW w:w="673" w:type="dxa"/>
            <w:gridSpan w:val="3"/>
          </w:tcPr>
          <w:p w14:paraId="6D5A15C5" w14:textId="77777777" w:rsidR="00D4277A" w:rsidRDefault="00D4277A"/>
        </w:tc>
        <w:tc>
          <w:tcPr>
            <w:tcW w:w="9930" w:type="dxa"/>
            <w:gridSpan w:val="14"/>
            <w:tcBorders>
              <w:top w:val="single" w:sz="5" w:space="0" w:color="8FB6EA"/>
            </w:tcBorders>
          </w:tcPr>
          <w:p w14:paraId="6D5A15C6" w14:textId="77777777" w:rsidR="00D4277A" w:rsidRDefault="00D4277A"/>
        </w:tc>
        <w:tc>
          <w:tcPr>
            <w:tcW w:w="114" w:type="dxa"/>
          </w:tcPr>
          <w:p w14:paraId="6D5A15C7" w14:textId="77777777" w:rsidR="00D4277A" w:rsidRDefault="00D4277A"/>
        </w:tc>
      </w:tr>
      <w:tr w:rsidR="00D4277A" w14:paraId="6D5A15D0" w14:textId="77777777">
        <w:trPr>
          <w:trHeight w:hRule="exact" w:val="344"/>
        </w:trPr>
        <w:tc>
          <w:tcPr>
            <w:tcW w:w="5531" w:type="dxa"/>
            <w:gridSpan w:val="12"/>
          </w:tcPr>
          <w:p w14:paraId="6D5A15C9" w14:textId="77777777" w:rsidR="00D4277A" w:rsidRDefault="00D4277A"/>
        </w:tc>
        <w:tc>
          <w:tcPr>
            <w:tcW w:w="902" w:type="dxa"/>
            <w:shd w:val="clear" w:color="auto" w:fill="FFFFFF"/>
          </w:tcPr>
          <w:p w14:paraId="6D5A15C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15CB" w14:textId="77777777" w:rsidR="00D4277A" w:rsidRDefault="00D4277A"/>
        </w:tc>
        <w:tc>
          <w:tcPr>
            <w:tcW w:w="902" w:type="dxa"/>
            <w:shd w:val="clear" w:color="auto" w:fill="FFFFFF"/>
          </w:tcPr>
          <w:p w14:paraId="6D5A15C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CD" w14:textId="77777777" w:rsidR="00D4277A" w:rsidRDefault="00D4277A"/>
        </w:tc>
        <w:tc>
          <w:tcPr>
            <w:tcW w:w="2823" w:type="dxa"/>
            <w:shd w:val="clear" w:color="auto" w:fill="FFFFFF"/>
          </w:tcPr>
          <w:p w14:paraId="6D5A15C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7:15 PM</w:t>
            </w:r>
          </w:p>
        </w:tc>
        <w:tc>
          <w:tcPr>
            <w:tcW w:w="114" w:type="dxa"/>
          </w:tcPr>
          <w:p w14:paraId="6D5A15CF" w14:textId="77777777" w:rsidR="00D4277A" w:rsidRDefault="00D4277A"/>
        </w:tc>
      </w:tr>
      <w:tr w:rsidR="00D4277A" w14:paraId="6D5A15D4" w14:textId="77777777">
        <w:trPr>
          <w:trHeight w:hRule="exact" w:val="673"/>
        </w:trPr>
        <w:tc>
          <w:tcPr>
            <w:tcW w:w="673" w:type="dxa"/>
            <w:gridSpan w:val="3"/>
          </w:tcPr>
          <w:p w14:paraId="6D5A15D1" w14:textId="77777777" w:rsidR="00D4277A" w:rsidRDefault="00D4277A"/>
        </w:tc>
        <w:tc>
          <w:tcPr>
            <w:tcW w:w="9930" w:type="dxa"/>
            <w:gridSpan w:val="14"/>
            <w:tcBorders>
              <w:bottom w:val="single" w:sz="5" w:space="0" w:color="8FB6EA"/>
            </w:tcBorders>
            <w:shd w:val="clear" w:color="auto" w:fill="FFFFFF"/>
          </w:tcPr>
          <w:p w14:paraId="6D5A15D2" w14:textId="77777777" w:rsidR="00D4277A" w:rsidRDefault="00862463">
            <w:pPr>
              <w:rPr>
                <w:rFonts w:ascii="Calibri" w:hAnsi="Calibri" w:cs="Calibri"/>
                <w:color w:val="000000"/>
                <w:spacing w:val="-2"/>
                <w:sz w:val="18"/>
              </w:rPr>
            </w:pPr>
            <w:r>
              <w:rPr>
                <w:rFonts w:ascii="Calibri" w:hAnsi="Calibri" w:cs="Calibri"/>
                <w:color w:val="000000"/>
                <w:spacing w:val="-2"/>
                <w:sz w:val="18"/>
              </w:rPr>
              <w:t>It's really difficult to save money here, because you know that - it's of course, when you live in city like Brisbane, Sydney it's, of course  it's quite expensive and you have to maintain your relationship as well. But regarding saving and sending money t</w:t>
            </w:r>
            <w:r>
              <w:rPr>
                <w:rFonts w:ascii="Calibri" w:hAnsi="Calibri" w:cs="Calibri"/>
                <w:color w:val="000000"/>
                <w:spacing w:val="-2"/>
                <w:sz w:val="18"/>
              </w:rPr>
              <w:t xml:space="preserve">o home right now, during the study period, it's totally difficult and almost impossible. </w:t>
            </w:r>
          </w:p>
        </w:tc>
        <w:tc>
          <w:tcPr>
            <w:tcW w:w="114" w:type="dxa"/>
          </w:tcPr>
          <w:p w14:paraId="6D5A15D3" w14:textId="77777777" w:rsidR="00D4277A" w:rsidRDefault="00D4277A"/>
        </w:tc>
      </w:tr>
      <w:tr w:rsidR="00D4277A" w14:paraId="6D5A15D8" w14:textId="77777777">
        <w:trPr>
          <w:trHeight w:hRule="exact" w:val="616"/>
        </w:trPr>
        <w:tc>
          <w:tcPr>
            <w:tcW w:w="673" w:type="dxa"/>
            <w:gridSpan w:val="3"/>
          </w:tcPr>
          <w:p w14:paraId="6D5A15D5" w14:textId="77777777" w:rsidR="00D4277A" w:rsidRDefault="00D4277A"/>
        </w:tc>
        <w:tc>
          <w:tcPr>
            <w:tcW w:w="9930" w:type="dxa"/>
            <w:gridSpan w:val="14"/>
            <w:tcBorders>
              <w:top w:val="single" w:sz="5" w:space="0" w:color="8FB6EA"/>
            </w:tcBorders>
          </w:tcPr>
          <w:p w14:paraId="6D5A15D6" w14:textId="77777777" w:rsidR="00D4277A" w:rsidRDefault="00D4277A"/>
        </w:tc>
        <w:tc>
          <w:tcPr>
            <w:tcW w:w="114" w:type="dxa"/>
          </w:tcPr>
          <w:p w14:paraId="6D5A15D7" w14:textId="77777777" w:rsidR="00D4277A" w:rsidRDefault="00D4277A"/>
        </w:tc>
      </w:tr>
      <w:tr w:rsidR="00D4277A" w14:paraId="6D5A15DB" w14:textId="77777777">
        <w:trPr>
          <w:trHeight w:hRule="exact" w:val="459"/>
        </w:trPr>
        <w:tc>
          <w:tcPr>
            <w:tcW w:w="5359" w:type="dxa"/>
            <w:gridSpan w:val="11"/>
            <w:shd w:val="clear" w:color="auto" w:fill="FFFFFF"/>
          </w:tcPr>
          <w:p w14:paraId="6D5A15D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5D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153 of 204</w:t>
            </w:r>
          </w:p>
        </w:tc>
      </w:tr>
      <w:tr w:rsidR="00D4277A" w14:paraId="6D5A15DD" w14:textId="77777777">
        <w:trPr>
          <w:trHeight w:hRule="exact" w:val="444"/>
        </w:trPr>
        <w:tc>
          <w:tcPr>
            <w:tcW w:w="10717" w:type="dxa"/>
            <w:gridSpan w:val="18"/>
            <w:shd w:val="clear" w:color="auto" w:fill="FFFFFF"/>
            <w:vAlign w:val="center"/>
          </w:tcPr>
          <w:p w14:paraId="6D5A15D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5ED" w14:textId="77777777">
        <w:trPr>
          <w:trHeight w:hRule="exact" w:val="673"/>
        </w:trPr>
        <w:tc>
          <w:tcPr>
            <w:tcW w:w="673" w:type="dxa"/>
            <w:gridSpan w:val="3"/>
            <w:shd w:val="clear" w:color="auto" w:fill="8FB6EA"/>
          </w:tcPr>
          <w:p w14:paraId="6D5A15DE" w14:textId="77777777" w:rsidR="00D4277A" w:rsidRDefault="00D4277A"/>
        </w:tc>
        <w:tc>
          <w:tcPr>
            <w:tcW w:w="1247" w:type="dxa"/>
            <w:shd w:val="clear" w:color="auto" w:fill="8FB6EA"/>
          </w:tcPr>
          <w:p w14:paraId="6D5A15D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5E0" w14:textId="77777777" w:rsidR="00D4277A" w:rsidRDefault="00D4277A"/>
        </w:tc>
        <w:tc>
          <w:tcPr>
            <w:tcW w:w="903" w:type="dxa"/>
            <w:shd w:val="clear" w:color="auto" w:fill="8FB6EA"/>
          </w:tcPr>
          <w:p w14:paraId="6D5A15E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5E2" w14:textId="77777777" w:rsidR="00D4277A" w:rsidRDefault="00D4277A"/>
        </w:tc>
        <w:tc>
          <w:tcPr>
            <w:tcW w:w="788" w:type="dxa"/>
            <w:shd w:val="clear" w:color="auto" w:fill="8FB6EA"/>
          </w:tcPr>
          <w:p w14:paraId="6D5A15E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5E4" w14:textId="77777777" w:rsidR="00D4277A" w:rsidRDefault="00D4277A"/>
        </w:tc>
        <w:tc>
          <w:tcPr>
            <w:tcW w:w="1017" w:type="dxa"/>
            <w:shd w:val="clear" w:color="auto" w:fill="8FB6EA"/>
          </w:tcPr>
          <w:p w14:paraId="6D5A15E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5E6" w14:textId="77777777" w:rsidR="00D4277A" w:rsidRDefault="00D4277A"/>
        </w:tc>
        <w:tc>
          <w:tcPr>
            <w:tcW w:w="902" w:type="dxa"/>
            <w:shd w:val="clear" w:color="auto" w:fill="8FB6EA"/>
          </w:tcPr>
          <w:p w14:paraId="6D5A15E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5E8" w14:textId="77777777" w:rsidR="00D4277A" w:rsidRDefault="00D4277A"/>
        </w:tc>
        <w:tc>
          <w:tcPr>
            <w:tcW w:w="902" w:type="dxa"/>
            <w:shd w:val="clear" w:color="auto" w:fill="8FB6EA"/>
          </w:tcPr>
          <w:p w14:paraId="6D5A15E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5EA" w14:textId="77777777" w:rsidR="00D4277A" w:rsidRDefault="00D4277A"/>
        </w:tc>
        <w:tc>
          <w:tcPr>
            <w:tcW w:w="2823" w:type="dxa"/>
            <w:shd w:val="clear" w:color="auto" w:fill="8FB6EA"/>
          </w:tcPr>
          <w:p w14:paraId="6D5A15E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5EC" w14:textId="77777777" w:rsidR="00D4277A" w:rsidRDefault="00D4277A"/>
        </w:tc>
      </w:tr>
      <w:tr w:rsidR="00D4277A" w14:paraId="6D5A15EF" w14:textId="77777777">
        <w:trPr>
          <w:trHeight w:hRule="exact" w:val="115"/>
        </w:trPr>
        <w:tc>
          <w:tcPr>
            <w:tcW w:w="10717" w:type="dxa"/>
            <w:gridSpan w:val="18"/>
          </w:tcPr>
          <w:p w14:paraId="6D5A15EE" w14:textId="77777777" w:rsidR="00D4277A" w:rsidRDefault="00D4277A"/>
        </w:tc>
      </w:tr>
      <w:tr w:rsidR="00D4277A" w14:paraId="6D5A15F7" w14:textId="77777777">
        <w:trPr>
          <w:trHeight w:hRule="exact" w:val="329"/>
        </w:trPr>
        <w:tc>
          <w:tcPr>
            <w:tcW w:w="5531" w:type="dxa"/>
            <w:gridSpan w:val="12"/>
          </w:tcPr>
          <w:p w14:paraId="6D5A15F0" w14:textId="77777777" w:rsidR="00D4277A" w:rsidRDefault="00D4277A"/>
        </w:tc>
        <w:tc>
          <w:tcPr>
            <w:tcW w:w="902" w:type="dxa"/>
            <w:shd w:val="clear" w:color="auto" w:fill="FFFFFF"/>
          </w:tcPr>
          <w:p w14:paraId="6D5A15F1"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15F2" w14:textId="77777777" w:rsidR="00D4277A" w:rsidRDefault="00D4277A"/>
        </w:tc>
        <w:tc>
          <w:tcPr>
            <w:tcW w:w="902" w:type="dxa"/>
            <w:shd w:val="clear" w:color="auto" w:fill="FFFFFF"/>
          </w:tcPr>
          <w:p w14:paraId="6D5A15F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5F4" w14:textId="77777777" w:rsidR="00D4277A" w:rsidRDefault="00D4277A"/>
        </w:tc>
        <w:tc>
          <w:tcPr>
            <w:tcW w:w="2823" w:type="dxa"/>
            <w:shd w:val="clear" w:color="auto" w:fill="FFFFFF"/>
          </w:tcPr>
          <w:p w14:paraId="6D5A15F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7:25 PM</w:t>
            </w:r>
          </w:p>
        </w:tc>
        <w:tc>
          <w:tcPr>
            <w:tcW w:w="114" w:type="dxa"/>
          </w:tcPr>
          <w:p w14:paraId="6D5A15F6" w14:textId="77777777" w:rsidR="00D4277A" w:rsidRDefault="00D4277A"/>
        </w:tc>
      </w:tr>
      <w:tr w:rsidR="00D4277A" w14:paraId="6D5A15FB" w14:textId="77777777">
        <w:trPr>
          <w:trHeight w:hRule="exact" w:val="688"/>
        </w:trPr>
        <w:tc>
          <w:tcPr>
            <w:tcW w:w="673" w:type="dxa"/>
            <w:gridSpan w:val="3"/>
          </w:tcPr>
          <w:p w14:paraId="6D5A15F8" w14:textId="77777777" w:rsidR="00D4277A" w:rsidRDefault="00D4277A"/>
        </w:tc>
        <w:tc>
          <w:tcPr>
            <w:tcW w:w="9930" w:type="dxa"/>
            <w:gridSpan w:val="14"/>
            <w:tcBorders>
              <w:bottom w:val="single" w:sz="5" w:space="0" w:color="8FB6EA"/>
            </w:tcBorders>
            <w:shd w:val="clear" w:color="auto" w:fill="FFFFFF"/>
          </w:tcPr>
          <w:p w14:paraId="6D5A15F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Human rights. Now it has changed, but previously maybe 10, 15 or 20 years back it used to be different. We - our society is quite male dominated, so of course privilege is more given to the male gender. </w:t>
            </w:r>
          </w:p>
        </w:tc>
        <w:tc>
          <w:tcPr>
            <w:tcW w:w="114" w:type="dxa"/>
          </w:tcPr>
          <w:p w14:paraId="6D5A15FA" w14:textId="77777777" w:rsidR="00D4277A" w:rsidRDefault="00D4277A"/>
        </w:tc>
      </w:tr>
      <w:tr w:rsidR="00D4277A" w14:paraId="6D5A15FF" w14:textId="77777777">
        <w:trPr>
          <w:trHeight w:hRule="exact" w:val="444"/>
        </w:trPr>
        <w:tc>
          <w:tcPr>
            <w:tcW w:w="673" w:type="dxa"/>
            <w:gridSpan w:val="3"/>
          </w:tcPr>
          <w:p w14:paraId="6D5A15FC" w14:textId="77777777" w:rsidR="00D4277A" w:rsidRDefault="00D4277A"/>
        </w:tc>
        <w:tc>
          <w:tcPr>
            <w:tcW w:w="9930" w:type="dxa"/>
            <w:gridSpan w:val="14"/>
            <w:tcBorders>
              <w:top w:val="single" w:sz="5" w:space="0" w:color="8FB6EA"/>
            </w:tcBorders>
          </w:tcPr>
          <w:p w14:paraId="6D5A15FD" w14:textId="77777777" w:rsidR="00D4277A" w:rsidRDefault="00D4277A"/>
        </w:tc>
        <w:tc>
          <w:tcPr>
            <w:tcW w:w="114" w:type="dxa"/>
          </w:tcPr>
          <w:p w14:paraId="6D5A15FE" w14:textId="77777777" w:rsidR="00D4277A" w:rsidRDefault="00D4277A"/>
        </w:tc>
      </w:tr>
      <w:tr w:rsidR="00D4277A" w14:paraId="6D5A1603" w14:textId="77777777">
        <w:trPr>
          <w:trHeight w:hRule="exact" w:val="717"/>
        </w:trPr>
        <w:tc>
          <w:tcPr>
            <w:tcW w:w="673" w:type="dxa"/>
            <w:gridSpan w:val="3"/>
            <w:vMerge w:val="restart"/>
            <w:shd w:val="clear" w:color="auto" w:fill="FFFFFF"/>
          </w:tcPr>
          <w:p w14:paraId="6D5A1600" w14:textId="77777777" w:rsidR="00D4277A" w:rsidRDefault="00D4277A"/>
        </w:tc>
        <w:tc>
          <w:tcPr>
            <w:tcW w:w="9930" w:type="dxa"/>
            <w:gridSpan w:val="14"/>
            <w:shd w:val="clear" w:color="auto" w:fill="FFFFFF"/>
          </w:tcPr>
          <w:p w14:paraId="6D5A160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1602" w14:textId="77777777" w:rsidR="00D4277A" w:rsidRDefault="00D4277A"/>
        </w:tc>
      </w:tr>
      <w:tr w:rsidR="00D4277A" w14:paraId="6D5A160E" w14:textId="77777777">
        <w:trPr>
          <w:trHeight w:hRule="exact" w:val="344"/>
        </w:trPr>
        <w:tc>
          <w:tcPr>
            <w:tcW w:w="673" w:type="dxa"/>
            <w:gridSpan w:val="3"/>
            <w:vMerge/>
            <w:shd w:val="clear" w:color="auto" w:fill="FFFFFF"/>
          </w:tcPr>
          <w:p w14:paraId="6D5A1604" w14:textId="77777777" w:rsidR="00D4277A" w:rsidRDefault="00D4277A"/>
        </w:tc>
        <w:tc>
          <w:tcPr>
            <w:tcW w:w="1247" w:type="dxa"/>
            <w:tcBorders>
              <w:bottom w:val="single" w:sz="5" w:space="0" w:color="8FB6EA"/>
            </w:tcBorders>
            <w:shd w:val="clear" w:color="auto" w:fill="FFFFFF"/>
          </w:tcPr>
          <w:p w14:paraId="6D5A1605" w14:textId="77777777" w:rsidR="00D4277A" w:rsidRDefault="00D4277A">
            <w:pPr>
              <w:rPr>
                <w:rFonts w:ascii="Calibri" w:hAnsi="Calibri" w:cs="Calibri"/>
                <w:color w:val="000000"/>
                <w:spacing w:val="-2"/>
                <w:sz w:val="18"/>
              </w:rPr>
            </w:pPr>
          </w:p>
        </w:tc>
        <w:tc>
          <w:tcPr>
            <w:tcW w:w="229" w:type="dxa"/>
            <w:shd w:val="clear" w:color="auto" w:fill="FFFFFF"/>
          </w:tcPr>
          <w:p w14:paraId="6D5A160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60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60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609" w14:textId="77777777" w:rsidR="00D4277A" w:rsidRDefault="00862463">
            <w:pPr>
              <w:rPr>
                <w:rFonts w:ascii="Calibri" w:hAnsi="Calibri" w:cs="Calibri"/>
                <w:color w:val="000000"/>
                <w:spacing w:val="-2"/>
                <w:sz w:val="18"/>
              </w:rPr>
            </w:pPr>
            <w:r>
              <w:rPr>
                <w:rFonts w:ascii="Calibri" w:hAnsi="Calibri" w:cs="Calibri"/>
                <w:color w:val="000000"/>
                <w:spacing w:val="-2"/>
                <w:sz w:val="18"/>
              </w:rPr>
              <w:t>0.0369</w:t>
            </w:r>
          </w:p>
        </w:tc>
        <w:tc>
          <w:tcPr>
            <w:tcW w:w="229" w:type="dxa"/>
            <w:shd w:val="clear" w:color="auto" w:fill="FFFFFF"/>
          </w:tcPr>
          <w:p w14:paraId="6D5A160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60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60C" w14:textId="77777777" w:rsidR="00D4277A" w:rsidRDefault="00D4277A">
            <w:pPr>
              <w:rPr>
                <w:rFonts w:ascii="Calibri" w:hAnsi="Calibri" w:cs="Calibri"/>
                <w:b/>
                <w:color w:val="5C83B4"/>
                <w:spacing w:val="-2"/>
                <w:sz w:val="24"/>
              </w:rPr>
            </w:pPr>
          </w:p>
        </w:tc>
        <w:tc>
          <w:tcPr>
            <w:tcW w:w="114" w:type="dxa"/>
            <w:vMerge/>
            <w:shd w:val="clear" w:color="auto" w:fill="FFFFFF"/>
          </w:tcPr>
          <w:p w14:paraId="6D5A160D" w14:textId="77777777" w:rsidR="00D4277A" w:rsidRDefault="00D4277A"/>
        </w:tc>
      </w:tr>
      <w:tr w:rsidR="00D4277A" w14:paraId="6D5A1618" w14:textId="77777777">
        <w:trPr>
          <w:trHeight w:hRule="exact" w:val="114"/>
        </w:trPr>
        <w:tc>
          <w:tcPr>
            <w:tcW w:w="673" w:type="dxa"/>
            <w:gridSpan w:val="3"/>
          </w:tcPr>
          <w:p w14:paraId="6D5A160F" w14:textId="77777777" w:rsidR="00D4277A" w:rsidRDefault="00D4277A"/>
        </w:tc>
        <w:tc>
          <w:tcPr>
            <w:tcW w:w="1247" w:type="dxa"/>
            <w:tcBorders>
              <w:top w:val="single" w:sz="5" w:space="0" w:color="8FB6EA"/>
            </w:tcBorders>
          </w:tcPr>
          <w:p w14:paraId="6D5A1610" w14:textId="77777777" w:rsidR="00D4277A" w:rsidRDefault="00D4277A"/>
        </w:tc>
        <w:tc>
          <w:tcPr>
            <w:tcW w:w="229" w:type="dxa"/>
          </w:tcPr>
          <w:p w14:paraId="6D5A1611" w14:textId="77777777" w:rsidR="00D4277A" w:rsidRDefault="00D4277A"/>
        </w:tc>
        <w:tc>
          <w:tcPr>
            <w:tcW w:w="903" w:type="dxa"/>
            <w:tcBorders>
              <w:top w:val="single" w:sz="5" w:space="0" w:color="8FB6EA"/>
            </w:tcBorders>
          </w:tcPr>
          <w:p w14:paraId="6D5A1612" w14:textId="77777777" w:rsidR="00D4277A" w:rsidRDefault="00D4277A"/>
        </w:tc>
        <w:tc>
          <w:tcPr>
            <w:tcW w:w="215" w:type="dxa"/>
          </w:tcPr>
          <w:p w14:paraId="6D5A1613" w14:textId="77777777" w:rsidR="00D4277A" w:rsidRDefault="00D4277A"/>
        </w:tc>
        <w:tc>
          <w:tcPr>
            <w:tcW w:w="788" w:type="dxa"/>
            <w:tcBorders>
              <w:top w:val="single" w:sz="5" w:space="0" w:color="8FB6EA"/>
            </w:tcBorders>
          </w:tcPr>
          <w:p w14:paraId="6D5A1614" w14:textId="77777777" w:rsidR="00D4277A" w:rsidRDefault="00D4277A"/>
        </w:tc>
        <w:tc>
          <w:tcPr>
            <w:tcW w:w="229" w:type="dxa"/>
          </w:tcPr>
          <w:p w14:paraId="6D5A1615" w14:textId="77777777" w:rsidR="00D4277A" w:rsidRDefault="00D4277A"/>
        </w:tc>
        <w:tc>
          <w:tcPr>
            <w:tcW w:w="1017" w:type="dxa"/>
            <w:tcBorders>
              <w:top w:val="single" w:sz="5" w:space="0" w:color="8FB6EA"/>
            </w:tcBorders>
          </w:tcPr>
          <w:p w14:paraId="6D5A1616" w14:textId="77777777" w:rsidR="00D4277A" w:rsidRDefault="00D4277A"/>
        </w:tc>
        <w:tc>
          <w:tcPr>
            <w:tcW w:w="5416" w:type="dxa"/>
            <w:gridSpan w:val="8"/>
          </w:tcPr>
          <w:p w14:paraId="6D5A1617" w14:textId="77777777" w:rsidR="00D4277A" w:rsidRDefault="00D4277A"/>
        </w:tc>
      </w:tr>
      <w:tr w:rsidR="00D4277A" w14:paraId="6D5A1620" w14:textId="77777777">
        <w:trPr>
          <w:trHeight w:hRule="exact" w:val="330"/>
        </w:trPr>
        <w:tc>
          <w:tcPr>
            <w:tcW w:w="5531" w:type="dxa"/>
            <w:gridSpan w:val="12"/>
          </w:tcPr>
          <w:p w14:paraId="6D5A1619" w14:textId="77777777" w:rsidR="00D4277A" w:rsidRDefault="00D4277A"/>
        </w:tc>
        <w:tc>
          <w:tcPr>
            <w:tcW w:w="902" w:type="dxa"/>
            <w:shd w:val="clear" w:color="auto" w:fill="FFFFFF"/>
          </w:tcPr>
          <w:p w14:paraId="6D5A161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61B" w14:textId="77777777" w:rsidR="00D4277A" w:rsidRDefault="00D4277A"/>
        </w:tc>
        <w:tc>
          <w:tcPr>
            <w:tcW w:w="902" w:type="dxa"/>
            <w:shd w:val="clear" w:color="auto" w:fill="FFFFFF"/>
          </w:tcPr>
          <w:p w14:paraId="6D5A161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61D" w14:textId="77777777" w:rsidR="00D4277A" w:rsidRDefault="00D4277A"/>
        </w:tc>
        <w:tc>
          <w:tcPr>
            <w:tcW w:w="2823" w:type="dxa"/>
            <w:shd w:val="clear" w:color="auto" w:fill="FFFFFF"/>
          </w:tcPr>
          <w:p w14:paraId="6D5A161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7:08 PM</w:t>
            </w:r>
          </w:p>
        </w:tc>
        <w:tc>
          <w:tcPr>
            <w:tcW w:w="114" w:type="dxa"/>
          </w:tcPr>
          <w:p w14:paraId="6D5A161F" w14:textId="77777777" w:rsidR="00D4277A" w:rsidRDefault="00D4277A"/>
        </w:tc>
      </w:tr>
      <w:tr w:rsidR="00D4277A" w14:paraId="6D5A1624" w14:textId="77777777">
        <w:trPr>
          <w:trHeight w:hRule="exact" w:val="688"/>
        </w:trPr>
        <w:tc>
          <w:tcPr>
            <w:tcW w:w="673" w:type="dxa"/>
            <w:gridSpan w:val="3"/>
          </w:tcPr>
          <w:p w14:paraId="6D5A1621" w14:textId="77777777" w:rsidR="00D4277A" w:rsidRDefault="00D4277A"/>
        </w:tc>
        <w:tc>
          <w:tcPr>
            <w:tcW w:w="9930" w:type="dxa"/>
            <w:gridSpan w:val="14"/>
            <w:tcBorders>
              <w:bottom w:val="single" w:sz="5" w:space="0" w:color="8FB6EA"/>
            </w:tcBorders>
            <w:shd w:val="clear" w:color="auto" w:fill="FFFFFF"/>
          </w:tcPr>
          <w:p w14:paraId="6D5A1622" w14:textId="77777777" w:rsidR="00D4277A" w:rsidRDefault="00862463">
            <w:pPr>
              <w:rPr>
                <w:rFonts w:ascii="Calibri" w:hAnsi="Calibri" w:cs="Calibri"/>
                <w:color w:val="000000"/>
                <w:spacing w:val="-2"/>
                <w:sz w:val="18"/>
              </w:rPr>
            </w:pPr>
            <w:r>
              <w:rPr>
                <w:rFonts w:ascii="Calibri" w:hAnsi="Calibri" w:cs="Calibri"/>
                <w:color w:val="000000"/>
                <w:spacing w:val="-2"/>
                <w:sz w:val="18"/>
              </w:rPr>
              <w:t>It's almost 18 months. Right now I'm in fifth trimester, studying Master in Professional Accounting here in Brisbane Campus.</w:t>
            </w:r>
          </w:p>
        </w:tc>
        <w:tc>
          <w:tcPr>
            <w:tcW w:w="114" w:type="dxa"/>
          </w:tcPr>
          <w:p w14:paraId="6D5A1623" w14:textId="77777777" w:rsidR="00D4277A" w:rsidRDefault="00D4277A"/>
        </w:tc>
      </w:tr>
      <w:tr w:rsidR="00D4277A" w14:paraId="6D5A1628" w14:textId="77777777">
        <w:trPr>
          <w:trHeight w:hRule="exact" w:val="100"/>
        </w:trPr>
        <w:tc>
          <w:tcPr>
            <w:tcW w:w="673" w:type="dxa"/>
            <w:gridSpan w:val="3"/>
          </w:tcPr>
          <w:p w14:paraId="6D5A1625" w14:textId="77777777" w:rsidR="00D4277A" w:rsidRDefault="00D4277A"/>
        </w:tc>
        <w:tc>
          <w:tcPr>
            <w:tcW w:w="9930" w:type="dxa"/>
            <w:gridSpan w:val="14"/>
            <w:tcBorders>
              <w:top w:val="single" w:sz="5" w:space="0" w:color="8FB6EA"/>
            </w:tcBorders>
          </w:tcPr>
          <w:p w14:paraId="6D5A1626" w14:textId="77777777" w:rsidR="00D4277A" w:rsidRDefault="00D4277A"/>
        </w:tc>
        <w:tc>
          <w:tcPr>
            <w:tcW w:w="114" w:type="dxa"/>
          </w:tcPr>
          <w:p w14:paraId="6D5A1627" w14:textId="77777777" w:rsidR="00D4277A" w:rsidRDefault="00D4277A"/>
        </w:tc>
      </w:tr>
      <w:tr w:rsidR="00D4277A" w14:paraId="6D5A1630" w14:textId="77777777">
        <w:trPr>
          <w:trHeight w:hRule="exact" w:val="344"/>
        </w:trPr>
        <w:tc>
          <w:tcPr>
            <w:tcW w:w="5531" w:type="dxa"/>
            <w:gridSpan w:val="12"/>
          </w:tcPr>
          <w:p w14:paraId="6D5A1629" w14:textId="77777777" w:rsidR="00D4277A" w:rsidRDefault="00D4277A"/>
        </w:tc>
        <w:tc>
          <w:tcPr>
            <w:tcW w:w="902" w:type="dxa"/>
            <w:shd w:val="clear" w:color="auto" w:fill="FFFFFF"/>
          </w:tcPr>
          <w:p w14:paraId="6D5A162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62B" w14:textId="77777777" w:rsidR="00D4277A" w:rsidRDefault="00D4277A"/>
        </w:tc>
        <w:tc>
          <w:tcPr>
            <w:tcW w:w="902" w:type="dxa"/>
            <w:shd w:val="clear" w:color="auto" w:fill="FFFFFF"/>
          </w:tcPr>
          <w:p w14:paraId="6D5A16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62D" w14:textId="77777777" w:rsidR="00D4277A" w:rsidRDefault="00D4277A"/>
        </w:tc>
        <w:tc>
          <w:tcPr>
            <w:tcW w:w="2823" w:type="dxa"/>
            <w:shd w:val="clear" w:color="auto" w:fill="FFFFFF"/>
          </w:tcPr>
          <w:p w14:paraId="6D5A162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7:10 PM</w:t>
            </w:r>
          </w:p>
        </w:tc>
        <w:tc>
          <w:tcPr>
            <w:tcW w:w="114" w:type="dxa"/>
          </w:tcPr>
          <w:p w14:paraId="6D5A162F" w14:textId="77777777" w:rsidR="00D4277A" w:rsidRDefault="00D4277A"/>
        </w:tc>
      </w:tr>
      <w:tr w:rsidR="00D4277A" w14:paraId="6D5A1634" w14:textId="77777777">
        <w:trPr>
          <w:trHeight w:hRule="exact" w:val="874"/>
        </w:trPr>
        <w:tc>
          <w:tcPr>
            <w:tcW w:w="673" w:type="dxa"/>
            <w:gridSpan w:val="3"/>
          </w:tcPr>
          <w:p w14:paraId="6D5A1631" w14:textId="77777777" w:rsidR="00D4277A" w:rsidRDefault="00D4277A"/>
        </w:tc>
        <w:tc>
          <w:tcPr>
            <w:tcW w:w="9930" w:type="dxa"/>
            <w:gridSpan w:val="14"/>
            <w:tcBorders>
              <w:bottom w:val="single" w:sz="5" w:space="0" w:color="8FB6EA"/>
            </w:tcBorders>
            <w:shd w:val="clear" w:color="auto" w:fill="FFFFFF"/>
          </w:tcPr>
          <w:p w14:paraId="6D5A1632" w14:textId="77777777" w:rsidR="00D4277A" w:rsidRDefault="00862463">
            <w:pPr>
              <w:rPr>
                <w:rFonts w:ascii="Calibri" w:hAnsi="Calibri" w:cs="Calibri"/>
                <w:color w:val="000000"/>
                <w:spacing w:val="-2"/>
                <w:sz w:val="18"/>
              </w:rPr>
            </w:pPr>
            <w:r>
              <w:rPr>
                <w:rFonts w:ascii="Calibri" w:hAnsi="Calibri" w:cs="Calibri"/>
                <w:color w:val="000000"/>
                <w:spacing w:val="-2"/>
                <w:sz w:val="18"/>
              </w:rPr>
              <w:t>[Contingent] on this you have that position to cover all the expenses over here in Australia, and academic wise you had gone through and experienced. That all together, for me I had few experiences. I mean like in past education. I had been in Russia for t</w:t>
            </w:r>
            <w:r>
              <w:rPr>
                <w:rFonts w:ascii="Calibri" w:hAnsi="Calibri" w:cs="Calibri"/>
                <w:color w:val="000000"/>
                <w:spacing w:val="-2"/>
                <w:sz w:val="18"/>
              </w:rPr>
              <w:t xml:space="preserve">wo years so that is my - that was my, sorry, that was my - another experience to be in foreign country and experience a bit quite different culture so that I can adapt to Australia also. </w:t>
            </w:r>
          </w:p>
        </w:tc>
        <w:tc>
          <w:tcPr>
            <w:tcW w:w="114" w:type="dxa"/>
          </w:tcPr>
          <w:p w14:paraId="6D5A1633" w14:textId="77777777" w:rsidR="00D4277A" w:rsidRDefault="00D4277A"/>
        </w:tc>
      </w:tr>
      <w:tr w:rsidR="00D4277A" w14:paraId="6D5A1638" w14:textId="77777777">
        <w:trPr>
          <w:trHeight w:hRule="exact" w:val="114"/>
        </w:trPr>
        <w:tc>
          <w:tcPr>
            <w:tcW w:w="673" w:type="dxa"/>
            <w:gridSpan w:val="3"/>
          </w:tcPr>
          <w:p w14:paraId="6D5A1635" w14:textId="77777777" w:rsidR="00D4277A" w:rsidRDefault="00D4277A"/>
        </w:tc>
        <w:tc>
          <w:tcPr>
            <w:tcW w:w="9930" w:type="dxa"/>
            <w:gridSpan w:val="14"/>
            <w:tcBorders>
              <w:top w:val="single" w:sz="5" w:space="0" w:color="8FB6EA"/>
            </w:tcBorders>
          </w:tcPr>
          <w:p w14:paraId="6D5A1636" w14:textId="77777777" w:rsidR="00D4277A" w:rsidRDefault="00D4277A"/>
        </w:tc>
        <w:tc>
          <w:tcPr>
            <w:tcW w:w="114" w:type="dxa"/>
          </w:tcPr>
          <w:p w14:paraId="6D5A1637" w14:textId="77777777" w:rsidR="00D4277A" w:rsidRDefault="00D4277A"/>
        </w:tc>
      </w:tr>
      <w:tr w:rsidR="00D4277A" w14:paraId="6D5A1640" w14:textId="77777777">
        <w:trPr>
          <w:trHeight w:hRule="exact" w:val="344"/>
        </w:trPr>
        <w:tc>
          <w:tcPr>
            <w:tcW w:w="5531" w:type="dxa"/>
            <w:gridSpan w:val="12"/>
          </w:tcPr>
          <w:p w14:paraId="6D5A1639" w14:textId="77777777" w:rsidR="00D4277A" w:rsidRDefault="00D4277A"/>
        </w:tc>
        <w:tc>
          <w:tcPr>
            <w:tcW w:w="902" w:type="dxa"/>
            <w:shd w:val="clear" w:color="auto" w:fill="FFFFFF"/>
          </w:tcPr>
          <w:p w14:paraId="6D5A163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63B" w14:textId="77777777" w:rsidR="00D4277A" w:rsidRDefault="00D4277A"/>
        </w:tc>
        <w:tc>
          <w:tcPr>
            <w:tcW w:w="902" w:type="dxa"/>
            <w:shd w:val="clear" w:color="auto" w:fill="FFFFFF"/>
          </w:tcPr>
          <w:p w14:paraId="6D5A16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63D" w14:textId="77777777" w:rsidR="00D4277A" w:rsidRDefault="00D4277A"/>
        </w:tc>
        <w:tc>
          <w:tcPr>
            <w:tcW w:w="2823" w:type="dxa"/>
            <w:shd w:val="clear" w:color="auto" w:fill="FFFFFF"/>
          </w:tcPr>
          <w:p w14:paraId="6D5A163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7:14 PM</w:t>
            </w:r>
          </w:p>
        </w:tc>
        <w:tc>
          <w:tcPr>
            <w:tcW w:w="114" w:type="dxa"/>
          </w:tcPr>
          <w:p w14:paraId="6D5A163F" w14:textId="77777777" w:rsidR="00D4277A" w:rsidRDefault="00D4277A"/>
        </w:tc>
      </w:tr>
      <w:tr w:rsidR="00D4277A" w14:paraId="6D5A1648" w14:textId="77777777">
        <w:trPr>
          <w:trHeight w:hRule="exact" w:val="1075"/>
        </w:trPr>
        <w:tc>
          <w:tcPr>
            <w:tcW w:w="673" w:type="dxa"/>
            <w:gridSpan w:val="3"/>
          </w:tcPr>
          <w:p w14:paraId="6D5A1641" w14:textId="77777777" w:rsidR="00D4277A" w:rsidRDefault="00D4277A"/>
        </w:tc>
        <w:tc>
          <w:tcPr>
            <w:tcW w:w="9930" w:type="dxa"/>
            <w:gridSpan w:val="14"/>
            <w:tcBorders>
              <w:bottom w:val="single" w:sz="5" w:space="0" w:color="8FB6EA"/>
            </w:tcBorders>
            <w:shd w:val="clear" w:color="auto" w:fill="FFFFFF"/>
          </w:tcPr>
          <w:p w14:paraId="6D5A1642" w14:textId="77777777" w:rsidR="00D4277A" w:rsidRDefault="00862463">
            <w:pPr>
              <w:rPr>
                <w:rFonts w:ascii="Calibri" w:hAnsi="Calibri" w:cs="Calibri"/>
                <w:color w:val="000000"/>
                <w:spacing w:val="-2"/>
                <w:sz w:val="18"/>
              </w:rPr>
            </w:pPr>
            <w:r>
              <w:rPr>
                <w:rFonts w:ascii="Calibri" w:hAnsi="Calibri" w:cs="Calibri"/>
                <w:color w:val="000000"/>
                <w:spacing w:val="-2"/>
                <w:sz w:val="18"/>
              </w:rPr>
              <w:t>It was. Of course, it is difficult. It's a huge investment to…</w:t>
            </w:r>
          </w:p>
          <w:p w14:paraId="6D5A164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much would you have spent to come here?</w:t>
            </w:r>
          </w:p>
          <w:p w14:paraId="6D5A164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 - just the tuition fee and all the medical expenses...</w:t>
            </w:r>
          </w:p>
          <w:p w14:paraId="6D5A1645"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Visa.</w:t>
            </w:r>
          </w:p>
          <w:p w14:paraId="6D5A164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…visa processing charges all tho</w:t>
            </w:r>
            <w:r>
              <w:rPr>
                <w:rFonts w:ascii="Calibri" w:hAnsi="Calibri" w:cs="Calibri"/>
                <w:color w:val="000000"/>
                <w:spacing w:val="-2"/>
                <w:sz w:val="18"/>
              </w:rPr>
              <w:t>se, yeah, around - for one transfer around maybe $20,000 to $22,000 Australian dollars.</w:t>
            </w:r>
          </w:p>
        </w:tc>
        <w:tc>
          <w:tcPr>
            <w:tcW w:w="114" w:type="dxa"/>
          </w:tcPr>
          <w:p w14:paraId="6D5A1647" w14:textId="77777777" w:rsidR="00D4277A" w:rsidRDefault="00D4277A"/>
        </w:tc>
      </w:tr>
      <w:tr w:rsidR="00D4277A" w14:paraId="6D5A164C" w14:textId="77777777">
        <w:trPr>
          <w:trHeight w:hRule="exact" w:val="458"/>
        </w:trPr>
        <w:tc>
          <w:tcPr>
            <w:tcW w:w="673" w:type="dxa"/>
            <w:gridSpan w:val="3"/>
          </w:tcPr>
          <w:p w14:paraId="6D5A1649" w14:textId="77777777" w:rsidR="00D4277A" w:rsidRDefault="00D4277A"/>
        </w:tc>
        <w:tc>
          <w:tcPr>
            <w:tcW w:w="9930" w:type="dxa"/>
            <w:gridSpan w:val="14"/>
            <w:tcBorders>
              <w:top w:val="single" w:sz="5" w:space="0" w:color="8FB6EA"/>
            </w:tcBorders>
          </w:tcPr>
          <w:p w14:paraId="6D5A164A" w14:textId="77777777" w:rsidR="00D4277A" w:rsidRDefault="00D4277A"/>
        </w:tc>
        <w:tc>
          <w:tcPr>
            <w:tcW w:w="114" w:type="dxa"/>
          </w:tcPr>
          <w:p w14:paraId="6D5A164B" w14:textId="77777777" w:rsidR="00D4277A" w:rsidRDefault="00D4277A"/>
        </w:tc>
      </w:tr>
      <w:tr w:rsidR="00D4277A" w14:paraId="6D5A1650" w14:textId="77777777">
        <w:trPr>
          <w:trHeight w:hRule="exact" w:val="717"/>
        </w:trPr>
        <w:tc>
          <w:tcPr>
            <w:tcW w:w="673" w:type="dxa"/>
            <w:gridSpan w:val="3"/>
            <w:vMerge w:val="restart"/>
            <w:shd w:val="clear" w:color="auto" w:fill="FFFFFF"/>
          </w:tcPr>
          <w:p w14:paraId="6D5A164D" w14:textId="77777777" w:rsidR="00D4277A" w:rsidRDefault="00D4277A"/>
        </w:tc>
        <w:tc>
          <w:tcPr>
            <w:tcW w:w="9930" w:type="dxa"/>
            <w:gridSpan w:val="14"/>
            <w:shd w:val="clear" w:color="auto" w:fill="FFFFFF"/>
          </w:tcPr>
          <w:p w14:paraId="6D5A164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Australia\Financial hardships in Australia</w:t>
            </w:r>
          </w:p>
        </w:tc>
        <w:tc>
          <w:tcPr>
            <w:tcW w:w="114" w:type="dxa"/>
            <w:vMerge w:val="restart"/>
            <w:shd w:val="clear" w:color="auto" w:fill="FFFFFF"/>
          </w:tcPr>
          <w:p w14:paraId="6D5A164F" w14:textId="77777777" w:rsidR="00D4277A" w:rsidRDefault="00D4277A"/>
        </w:tc>
      </w:tr>
      <w:tr w:rsidR="00D4277A" w14:paraId="6D5A165B" w14:textId="77777777">
        <w:trPr>
          <w:trHeight w:hRule="exact" w:val="329"/>
        </w:trPr>
        <w:tc>
          <w:tcPr>
            <w:tcW w:w="673" w:type="dxa"/>
            <w:gridSpan w:val="3"/>
            <w:vMerge/>
            <w:shd w:val="clear" w:color="auto" w:fill="FFFFFF"/>
          </w:tcPr>
          <w:p w14:paraId="6D5A1651" w14:textId="77777777" w:rsidR="00D4277A" w:rsidRDefault="00D4277A"/>
        </w:tc>
        <w:tc>
          <w:tcPr>
            <w:tcW w:w="1247" w:type="dxa"/>
            <w:tcBorders>
              <w:bottom w:val="single" w:sz="5" w:space="0" w:color="8FB6EA"/>
            </w:tcBorders>
            <w:shd w:val="clear" w:color="auto" w:fill="FFFFFF"/>
          </w:tcPr>
          <w:p w14:paraId="6D5A1652" w14:textId="77777777" w:rsidR="00D4277A" w:rsidRDefault="00D4277A">
            <w:pPr>
              <w:rPr>
                <w:rFonts w:ascii="Calibri" w:hAnsi="Calibri" w:cs="Calibri"/>
                <w:color w:val="000000"/>
                <w:spacing w:val="-2"/>
                <w:sz w:val="18"/>
              </w:rPr>
            </w:pPr>
          </w:p>
        </w:tc>
        <w:tc>
          <w:tcPr>
            <w:tcW w:w="229" w:type="dxa"/>
            <w:shd w:val="clear" w:color="auto" w:fill="FFFFFF"/>
          </w:tcPr>
          <w:p w14:paraId="6D5A165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65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65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656" w14:textId="77777777" w:rsidR="00D4277A" w:rsidRDefault="00862463">
            <w:pPr>
              <w:rPr>
                <w:rFonts w:ascii="Calibri" w:hAnsi="Calibri" w:cs="Calibri"/>
                <w:color w:val="000000"/>
                <w:spacing w:val="-2"/>
                <w:sz w:val="18"/>
              </w:rPr>
            </w:pPr>
            <w:r>
              <w:rPr>
                <w:rFonts w:ascii="Calibri" w:hAnsi="Calibri" w:cs="Calibri"/>
                <w:color w:val="000000"/>
                <w:spacing w:val="-2"/>
                <w:sz w:val="18"/>
              </w:rPr>
              <w:t>0.0138</w:t>
            </w:r>
          </w:p>
        </w:tc>
        <w:tc>
          <w:tcPr>
            <w:tcW w:w="229" w:type="dxa"/>
            <w:shd w:val="clear" w:color="auto" w:fill="FFFFFF"/>
          </w:tcPr>
          <w:p w14:paraId="6D5A165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65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659" w14:textId="77777777" w:rsidR="00D4277A" w:rsidRDefault="00D4277A">
            <w:pPr>
              <w:rPr>
                <w:rFonts w:ascii="Calibri" w:hAnsi="Calibri" w:cs="Calibri"/>
                <w:b/>
                <w:color w:val="5C83B4"/>
                <w:spacing w:val="-2"/>
                <w:sz w:val="24"/>
              </w:rPr>
            </w:pPr>
          </w:p>
        </w:tc>
        <w:tc>
          <w:tcPr>
            <w:tcW w:w="114" w:type="dxa"/>
            <w:vMerge/>
            <w:shd w:val="clear" w:color="auto" w:fill="FFFFFF"/>
          </w:tcPr>
          <w:p w14:paraId="6D5A165A" w14:textId="77777777" w:rsidR="00D4277A" w:rsidRDefault="00D4277A"/>
        </w:tc>
      </w:tr>
      <w:tr w:rsidR="00D4277A" w14:paraId="6D5A1665" w14:textId="77777777">
        <w:trPr>
          <w:trHeight w:hRule="exact" w:val="115"/>
        </w:trPr>
        <w:tc>
          <w:tcPr>
            <w:tcW w:w="673" w:type="dxa"/>
            <w:gridSpan w:val="3"/>
          </w:tcPr>
          <w:p w14:paraId="6D5A165C" w14:textId="77777777" w:rsidR="00D4277A" w:rsidRDefault="00D4277A"/>
        </w:tc>
        <w:tc>
          <w:tcPr>
            <w:tcW w:w="1247" w:type="dxa"/>
            <w:tcBorders>
              <w:top w:val="single" w:sz="5" w:space="0" w:color="8FB6EA"/>
            </w:tcBorders>
          </w:tcPr>
          <w:p w14:paraId="6D5A165D" w14:textId="77777777" w:rsidR="00D4277A" w:rsidRDefault="00D4277A"/>
        </w:tc>
        <w:tc>
          <w:tcPr>
            <w:tcW w:w="229" w:type="dxa"/>
          </w:tcPr>
          <w:p w14:paraId="6D5A165E" w14:textId="77777777" w:rsidR="00D4277A" w:rsidRDefault="00D4277A"/>
        </w:tc>
        <w:tc>
          <w:tcPr>
            <w:tcW w:w="903" w:type="dxa"/>
            <w:tcBorders>
              <w:top w:val="single" w:sz="5" w:space="0" w:color="8FB6EA"/>
            </w:tcBorders>
          </w:tcPr>
          <w:p w14:paraId="6D5A165F" w14:textId="77777777" w:rsidR="00D4277A" w:rsidRDefault="00D4277A"/>
        </w:tc>
        <w:tc>
          <w:tcPr>
            <w:tcW w:w="215" w:type="dxa"/>
          </w:tcPr>
          <w:p w14:paraId="6D5A1660" w14:textId="77777777" w:rsidR="00D4277A" w:rsidRDefault="00D4277A"/>
        </w:tc>
        <w:tc>
          <w:tcPr>
            <w:tcW w:w="788" w:type="dxa"/>
            <w:tcBorders>
              <w:top w:val="single" w:sz="5" w:space="0" w:color="8FB6EA"/>
            </w:tcBorders>
          </w:tcPr>
          <w:p w14:paraId="6D5A1661" w14:textId="77777777" w:rsidR="00D4277A" w:rsidRDefault="00D4277A"/>
        </w:tc>
        <w:tc>
          <w:tcPr>
            <w:tcW w:w="229" w:type="dxa"/>
          </w:tcPr>
          <w:p w14:paraId="6D5A1662" w14:textId="77777777" w:rsidR="00D4277A" w:rsidRDefault="00D4277A"/>
        </w:tc>
        <w:tc>
          <w:tcPr>
            <w:tcW w:w="1017" w:type="dxa"/>
            <w:tcBorders>
              <w:top w:val="single" w:sz="5" w:space="0" w:color="8FB6EA"/>
            </w:tcBorders>
          </w:tcPr>
          <w:p w14:paraId="6D5A1663" w14:textId="77777777" w:rsidR="00D4277A" w:rsidRDefault="00D4277A"/>
        </w:tc>
        <w:tc>
          <w:tcPr>
            <w:tcW w:w="5416" w:type="dxa"/>
            <w:gridSpan w:val="8"/>
          </w:tcPr>
          <w:p w14:paraId="6D5A1664" w14:textId="77777777" w:rsidR="00D4277A" w:rsidRDefault="00D4277A"/>
        </w:tc>
      </w:tr>
      <w:tr w:rsidR="00D4277A" w14:paraId="6D5A166D" w14:textId="77777777">
        <w:trPr>
          <w:trHeight w:hRule="exact" w:val="344"/>
        </w:trPr>
        <w:tc>
          <w:tcPr>
            <w:tcW w:w="5531" w:type="dxa"/>
            <w:gridSpan w:val="12"/>
          </w:tcPr>
          <w:p w14:paraId="6D5A1666" w14:textId="77777777" w:rsidR="00D4277A" w:rsidRDefault="00D4277A"/>
        </w:tc>
        <w:tc>
          <w:tcPr>
            <w:tcW w:w="902" w:type="dxa"/>
            <w:shd w:val="clear" w:color="auto" w:fill="FFFFFF"/>
          </w:tcPr>
          <w:p w14:paraId="6D5A166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668" w14:textId="77777777" w:rsidR="00D4277A" w:rsidRDefault="00D4277A"/>
        </w:tc>
        <w:tc>
          <w:tcPr>
            <w:tcW w:w="902" w:type="dxa"/>
            <w:shd w:val="clear" w:color="auto" w:fill="FFFFFF"/>
          </w:tcPr>
          <w:p w14:paraId="6D5A16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66A" w14:textId="77777777" w:rsidR="00D4277A" w:rsidRDefault="00D4277A"/>
        </w:tc>
        <w:tc>
          <w:tcPr>
            <w:tcW w:w="2823" w:type="dxa"/>
            <w:shd w:val="clear" w:color="auto" w:fill="FFFFFF"/>
          </w:tcPr>
          <w:p w14:paraId="6D5A166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7:15 PM</w:t>
            </w:r>
          </w:p>
        </w:tc>
        <w:tc>
          <w:tcPr>
            <w:tcW w:w="114" w:type="dxa"/>
          </w:tcPr>
          <w:p w14:paraId="6D5A166C" w14:textId="77777777" w:rsidR="00D4277A" w:rsidRDefault="00D4277A"/>
        </w:tc>
      </w:tr>
      <w:tr w:rsidR="00D4277A" w14:paraId="6D5A1671" w14:textId="77777777">
        <w:trPr>
          <w:trHeight w:hRule="exact" w:val="673"/>
        </w:trPr>
        <w:tc>
          <w:tcPr>
            <w:tcW w:w="673" w:type="dxa"/>
            <w:gridSpan w:val="3"/>
          </w:tcPr>
          <w:p w14:paraId="6D5A166E" w14:textId="77777777" w:rsidR="00D4277A" w:rsidRDefault="00D4277A"/>
        </w:tc>
        <w:tc>
          <w:tcPr>
            <w:tcW w:w="9930" w:type="dxa"/>
            <w:gridSpan w:val="14"/>
            <w:tcBorders>
              <w:bottom w:val="single" w:sz="5" w:space="0" w:color="8FB6EA"/>
            </w:tcBorders>
            <w:shd w:val="clear" w:color="auto" w:fill="FFFFFF"/>
          </w:tcPr>
          <w:p w14:paraId="6D5A166F" w14:textId="77777777" w:rsidR="00D4277A" w:rsidRDefault="00862463">
            <w:pPr>
              <w:rPr>
                <w:rFonts w:ascii="Calibri" w:hAnsi="Calibri" w:cs="Calibri"/>
                <w:color w:val="000000"/>
                <w:spacing w:val="-2"/>
                <w:sz w:val="18"/>
              </w:rPr>
            </w:pPr>
            <w:r>
              <w:rPr>
                <w:rFonts w:ascii="Calibri" w:hAnsi="Calibri" w:cs="Calibri"/>
                <w:color w:val="000000"/>
                <w:spacing w:val="-2"/>
                <w:sz w:val="18"/>
              </w:rPr>
              <w:t>It's really difficult to save money here, because you know that - it's of course, when you live in city like Brisbane, Sydney it's, of course  it's quite expensive and you have to maintain your relationship as well. But regarding saving and sending money t</w:t>
            </w:r>
            <w:r>
              <w:rPr>
                <w:rFonts w:ascii="Calibri" w:hAnsi="Calibri" w:cs="Calibri"/>
                <w:color w:val="000000"/>
                <w:spacing w:val="-2"/>
                <w:sz w:val="18"/>
              </w:rPr>
              <w:t xml:space="preserve">o home right now, during the study period, it's totally difficult and almost impossible. </w:t>
            </w:r>
          </w:p>
        </w:tc>
        <w:tc>
          <w:tcPr>
            <w:tcW w:w="114" w:type="dxa"/>
          </w:tcPr>
          <w:p w14:paraId="6D5A1670" w14:textId="77777777" w:rsidR="00D4277A" w:rsidRDefault="00D4277A"/>
        </w:tc>
      </w:tr>
      <w:tr w:rsidR="00D4277A" w14:paraId="6D5A1675" w14:textId="77777777">
        <w:trPr>
          <w:trHeight w:hRule="exact" w:val="459"/>
        </w:trPr>
        <w:tc>
          <w:tcPr>
            <w:tcW w:w="673" w:type="dxa"/>
            <w:gridSpan w:val="3"/>
          </w:tcPr>
          <w:p w14:paraId="6D5A1672" w14:textId="77777777" w:rsidR="00D4277A" w:rsidRDefault="00D4277A"/>
        </w:tc>
        <w:tc>
          <w:tcPr>
            <w:tcW w:w="9930" w:type="dxa"/>
            <w:gridSpan w:val="14"/>
            <w:tcBorders>
              <w:top w:val="single" w:sz="5" w:space="0" w:color="8FB6EA"/>
            </w:tcBorders>
          </w:tcPr>
          <w:p w14:paraId="6D5A1673" w14:textId="77777777" w:rsidR="00D4277A" w:rsidRDefault="00D4277A"/>
        </w:tc>
        <w:tc>
          <w:tcPr>
            <w:tcW w:w="114" w:type="dxa"/>
          </w:tcPr>
          <w:p w14:paraId="6D5A1674" w14:textId="77777777" w:rsidR="00D4277A" w:rsidRDefault="00D4277A"/>
        </w:tc>
      </w:tr>
      <w:tr w:rsidR="00D4277A" w14:paraId="6D5A1679" w14:textId="77777777">
        <w:trPr>
          <w:trHeight w:hRule="exact" w:val="444"/>
        </w:trPr>
        <w:tc>
          <w:tcPr>
            <w:tcW w:w="673" w:type="dxa"/>
            <w:gridSpan w:val="3"/>
            <w:vMerge w:val="restart"/>
            <w:shd w:val="clear" w:color="auto" w:fill="FFFFFF"/>
          </w:tcPr>
          <w:p w14:paraId="6D5A1676" w14:textId="77777777" w:rsidR="00D4277A" w:rsidRDefault="00D4277A"/>
        </w:tc>
        <w:tc>
          <w:tcPr>
            <w:tcW w:w="9930" w:type="dxa"/>
            <w:gridSpan w:val="14"/>
            <w:shd w:val="clear" w:color="auto" w:fill="FFFFFF"/>
          </w:tcPr>
          <w:p w14:paraId="6D5A167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A1678" w14:textId="77777777" w:rsidR="00D4277A" w:rsidRDefault="00D4277A"/>
        </w:tc>
      </w:tr>
      <w:tr w:rsidR="00D4277A" w14:paraId="6D5A1684" w14:textId="77777777">
        <w:trPr>
          <w:trHeight w:hRule="exact" w:val="344"/>
        </w:trPr>
        <w:tc>
          <w:tcPr>
            <w:tcW w:w="673" w:type="dxa"/>
            <w:gridSpan w:val="3"/>
            <w:vMerge/>
            <w:shd w:val="clear" w:color="auto" w:fill="FFFFFF"/>
          </w:tcPr>
          <w:p w14:paraId="6D5A167A" w14:textId="77777777" w:rsidR="00D4277A" w:rsidRDefault="00D4277A"/>
        </w:tc>
        <w:tc>
          <w:tcPr>
            <w:tcW w:w="1247" w:type="dxa"/>
            <w:tcBorders>
              <w:bottom w:val="single" w:sz="5" w:space="0" w:color="8FB6EA"/>
            </w:tcBorders>
            <w:shd w:val="clear" w:color="auto" w:fill="FFFFFF"/>
          </w:tcPr>
          <w:p w14:paraId="6D5A167B" w14:textId="77777777" w:rsidR="00D4277A" w:rsidRDefault="00D4277A">
            <w:pPr>
              <w:rPr>
                <w:rFonts w:ascii="Calibri" w:hAnsi="Calibri" w:cs="Calibri"/>
                <w:color w:val="000000"/>
                <w:spacing w:val="-2"/>
                <w:sz w:val="18"/>
              </w:rPr>
            </w:pPr>
          </w:p>
        </w:tc>
        <w:tc>
          <w:tcPr>
            <w:tcW w:w="229" w:type="dxa"/>
            <w:shd w:val="clear" w:color="auto" w:fill="FFFFFF"/>
          </w:tcPr>
          <w:p w14:paraId="6D5A167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67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67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67F" w14:textId="77777777" w:rsidR="00D4277A" w:rsidRDefault="00862463">
            <w:pPr>
              <w:rPr>
                <w:rFonts w:ascii="Calibri" w:hAnsi="Calibri" w:cs="Calibri"/>
                <w:color w:val="000000"/>
                <w:spacing w:val="-2"/>
                <w:sz w:val="18"/>
              </w:rPr>
            </w:pPr>
            <w:r>
              <w:rPr>
                <w:rFonts w:ascii="Calibri" w:hAnsi="Calibri" w:cs="Calibri"/>
                <w:color w:val="000000"/>
                <w:spacing w:val="-2"/>
                <w:sz w:val="18"/>
              </w:rPr>
              <w:t>0.0075</w:t>
            </w:r>
          </w:p>
        </w:tc>
        <w:tc>
          <w:tcPr>
            <w:tcW w:w="229" w:type="dxa"/>
            <w:shd w:val="clear" w:color="auto" w:fill="FFFFFF"/>
          </w:tcPr>
          <w:p w14:paraId="6D5A168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68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682" w14:textId="77777777" w:rsidR="00D4277A" w:rsidRDefault="00D4277A">
            <w:pPr>
              <w:rPr>
                <w:rFonts w:ascii="Calibri" w:hAnsi="Calibri" w:cs="Calibri"/>
                <w:b/>
                <w:color w:val="5C83B4"/>
                <w:spacing w:val="-2"/>
                <w:sz w:val="24"/>
              </w:rPr>
            </w:pPr>
          </w:p>
        </w:tc>
        <w:tc>
          <w:tcPr>
            <w:tcW w:w="114" w:type="dxa"/>
            <w:vMerge/>
            <w:shd w:val="clear" w:color="auto" w:fill="FFFFFF"/>
          </w:tcPr>
          <w:p w14:paraId="6D5A1683" w14:textId="77777777" w:rsidR="00D4277A" w:rsidRDefault="00D4277A"/>
        </w:tc>
      </w:tr>
      <w:tr w:rsidR="00D4277A" w14:paraId="6D5A168E" w14:textId="77777777">
        <w:trPr>
          <w:trHeight w:hRule="exact" w:val="114"/>
        </w:trPr>
        <w:tc>
          <w:tcPr>
            <w:tcW w:w="673" w:type="dxa"/>
            <w:gridSpan w:val="3"/>
          </w:tcPr>
          <w:p w14:paraId="6D5A1685" w14:textId="77777777" w:rsidR="00D4277A" w:rsidRDefault="00D4277A"/>
        </w:tc>
        <w:tc>
          <w:tcPr>
            <w:tcW w:w="1247" w:type="dxa"/>
            <w:tcBorders>
              <w:top w:val="single" w:sz="5" w:space="0" w:color="8FB6EA"/>
            </w:tcBorders>
          </w:tcPr>
          <w:p w14:paraId="6D5A1686" w14:textId="77777777" w:rsidR="00D4277A" w:rsidRDefault="00D4277A"/>
        </w:tc>
        <w:tc>
          <w:tcPr>
            <w:tcW w:w="229" w:type="dxa"/>
          </w:tcPr>
          <w:p w14:paraId="6D5A1687" w14:textId="77777777" w:rsidR="00D4277A" w:rsidRDefault="00D4277A"/>
        </w:tc>
        <w:tc>
          <w:tcPr>
            <w:tcW w:w="903" w:type="dxa"/>
            <w:tcBorders>
              <w:top w:val="single" w:sz="5" w:space="0" w:color="8FB6EA"/>
            </w:tcBorders>
          </w:tcPr>
          <w:p w14:paraId="6D5A1688" w14:textId="77777777" w:rsidR="00D4277A" w:rsidRDefault="00D4277A"/>
        </w:tc>
        <w:tc>
          <w:tcPr>
            <w:tcW w:w="215" w:type="dxa"/>
          </w:tcPr>
          <w:p w14:paraId="6D5A1689" w14:textId="77777777" w:rsidR="00D4277A" w:rsidRDefault="00D4277A"/>
        </w:tc>
        <w:tc>
          <w:tcPr>
            <w:tcW w:w="788" w:type="dxa"/>
            <w:tcBorders>
              <w:top w:val="single" w:sz="5" w:space="0" w:color="8FB6EA"/>
            </w:tcBorders>
          </w:tcPr>
          <w:p w14:paraId="6D5A168A" w14:textId="77777777" w:rsidR="00D4277A" w:rsidRDefault="00D4277A"/>
        </w:tc>
        <w:tc>
          <w:tcPr>
            <w:tcW w:w="229" w:type="dxa"/>
          </w:tcPr>
          <w:p w14:paraId="6D5A168B" w14:textId="77777777" w:rsidR="00D4277A" w:rsidRDefault="00D4277A"/>
        </w:tc>
        <w:tc>
          <w:tcPr>
            <w:tcW w:w="1017" w:type="dxa"/>
            <w:tcBorders>
              <w:top w:val="single" w:sz="5" w:space="0" w:color="8FB6EA"/>
            </w:tcBorders>
          </w:tcPr>
          <w:p w14:paraId="6D5A168C" w14:textId="77777777" w:rsidR="00D4277A" w:rsidRDefault="00D4277A"/>
        </w:tc>
        <w:tc>
          <w:tcPr>
            <w:tcW w:w="5416" w:type="dxa"/>
            <w:gridSpan w:val="8"/>
          </w:tcPr>
          <w:p w14:paraId="6D5A168D" w14:textId="77777777" w:rsidR="00D4277A" w:rsidRDefault="00D4277A"/>
        </w:tc>
      </w:tr>
      <w:tr w:rsidR="00D4277A" w14:paraId="6D5A1696" w14:textId="77777777">
        <w:trPr>
          <w:trHeight w:hRule="exact" w:val="330"/>
        </w:trPr>
        <w:tc>
          <w:tcPr>
            <w:tcW w:w="5531" w:type="dxa"/>
            <w:gridSpan w:val="12"/>
          </w:tcPr>
          <w:p w14:paraId="6D5A168F" w14:textId="77777777" w:rsidR="00D4277A" w:rsidRDefault="00D4277A"/>
        </w:tc>
        <w:tc>
          <w:tcPr>
            <w:tcW w:w="902" w:type="dxa"/>
            <w:shd w:val="clear" w:color="auto" w:fill="FFFFFF"/>
          </w:tcPr>
          <w:p w14:paraId="6D5A169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691" w14:textId="77777777" w:rsidR="00D4277A" w:rsidRDefault="00D4277A"/>
        </w:tc>
        <w:tc>
          <w:tcPr>
            <w:tcW w:w="902" w:type="dxa"/>
            <w:shd w:val="clear" w:color="auto" w:fill="FFFFFF"/>
          </w:tcPr>
          <w:p w14:paraId="6D5A16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693" w14:textId="77777777" w:rsidR="00D4277A" w:rsidRDefault="00D4277A"/>
        </w:tc>
        <w:tc>
          <w:tcPr>
            <w:tcW w:w="2823" w:type="dxa"/>
            <w:shd w:val="clear" w:color="auto" w:fill="FFFFFF"/>
          </w:tcPr>
          <w:p w14:paraId="6D5A169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7:12 PM</w:t>
            </w:r>
          </w:p>
        </w:tc>
        <w:tc>
          <w:tcPr>
            <w:tcW w:w="114" w:type="dxa"/>
          </w:tcPr>
          <w:p w14:paraId="6D5A1695" w14:textId="77777777" w:rsidR="00D4277A" w:rsidRDefault="00D4277A"/>
        </w:tc>
      </w:tr>
      <w:tr w:rsidR="00D4277A" w14:paraId="6D5A169A" w14:textId="77777777">
        <w:trPr>
          <w:trHeight w:hRule="exact" w:val="673"/>
        </w:trPr>
        <w:tc>
          <w:tcPr>
            <w:tcW w:w="673" w:type="dxa"/>
            <w:gridSpan w:val="3"/>
          </w:tcPr>
          <w:p w14:paraId="6D5A1697" w14:textId="77777777" w:rsidR="00D4277A" w:rsidRDefault="00D4277A"/>
        </w:tc>
        <w:tc>
          <w:tcPr>
            <w:tcW w:w="9930" w:type="dxa"/>
            <w:gridSpan w:val="14"/>
            <w:tcBorders>
              <w:bottom w:val="single" w:sz="5" w:space="0" w:color="8FB6EA"/>
            </w:tcBorders>
            <w:shd w:val="clear" w:color="auto" w:fill="FFFFFF"/>
          </w:tcPr>
          <w:p w14:paraId="6D5A1698" w14:textId="77777777" w:rsidR="00D4277A" w:rsidRDefault="00862463">
            <w:pPr>
              <w:rPr>
                <w:rFonts w:ascii="Calibri" w:hAnsi="Calibri" w:cs="Calibri"/>
                <w:color w:val="000000"/>
                <w:spacing w:val="-2"/>
                <w:sz w:val="18"/>
              </w:rPr>
            </w:pPr>
            <w:r>
              <w:rPr>
                <w:rFonts w:ascii="Calibri" w:hAnsi="Calibri" w:cs="Calibri"/>
                <w:color w:val="000000"/>
                <w:spacing w:val="-2"/>
                <w:sz w:val="18"/>
              </w:rPr>
              <w:t>It's just not only about me it's in general. People from - a student from Nepal, it's like if they had a business then they can have loan - yeah we have to take loan and from relatives.</w:t>
            </w:r>
          </w:p>
        </w:tc>
        <w:tc>
          <w:tcPr>
            <w:tcW w:w="114" w:type="dxa"/>
          </w:tcPr>
          <w:p w14:paraId="6D5A1699" w14:textId="77777777" w:rsidR="00D4277A" w:rsidRDefault="00D4277A"/>
        </w:tc>
      </w:tr>
      <w:tr w:rsidR="00D4277A" w14:paraId="6D5A169E" w14:textId="77777777">
        <w:trPr>
          <w:trHeight w:hRule="exact" w:val="1218"/>
        </w:trPr>
        <w:tc>
          <w:tcPr>
            <w:tcW w:w="673" w:type="dxa"/>
            <w:gridSpan w:val="3"/>
          </w:tcPr>
          <w:p w14:paraId="6D5A169B" w14:textId="77777777" w:rsidR="00D4277A" w:rsidRDefault="00D4277A"/>
        </w:tc>
        <w:tc>
          <w:tcPr>
            <w:tcW w:w="9930" w:type="dxa"/>
            <w:gridSpan w:val="14"/>
            <w:tcBorders>
              <w:top w:val="single" w:sz="5" w:space="0" w:color="8FB6EA"/>
            </w:tcBorders>
          </w:tcPr>
          <w:p w14:paraId="6D5A169C" w14:textId="77777777" w:rsidR="00D4277A" w:rsidRDefault="00D4277A"/>
        </w:tc>
        <w:tc>
          <w:tcPr>
            <w:tcW w:w="114" w:type="dxa"/>
          </w:tcPr>
          <w:p w14:paraId="6D5A169D" w14:textId="77777777" w:rsidR="00D4277A" w:rsidRDefault="00D4277A"/>
        </w:tc>
      </w:tr>
      <w:tr w:rsidR="00D4277A" w14:paraId="6D5A16A0" w14:textId="77777777">
        <w:trPr>
          <w:trHeight w:hRule="exact" w:val="1218"/>
        </w:trPr>
        <w:tc>
          <w:tcPr>
            <w:tcW w:w="10717" w:type="dxa"/>
            <w:gridSpan w:val="18"/>
          </w:tcPr>
          <w:p w14:paraId="6D5A169F" w14:textId="77777777" w:rsidR="00D4277A" w:rsidRDefault="00D4277A"/>
        </w:tc>
      </w:tr>
      <w:tr w:rsidR="00D4277A" w14:paraId="6D5A16A3" w14:textId="77777777">
        <w:trPr>
          <w:trHeight w:hRule="exact" w:val="459"/>
        </w:trPr>
        <w:tc>
          <w:tcPr>
            <w:tcW w:w="5359" w:type="dxa"/>
            <w:gridSpan w:val="11"/>
            <w:shd w:val="clear" w:color="auto" w:fill="FFFFFF"/>
          </w:tcPr>
          <w:p w14:paraId="6D5A16A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6A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154 of 204</w:t>
            </w:r>
          </w:p>
        </w:tc>
      </w:tr>
      <w:tr w:rsidR="00D4277A" w14:paraId="6D5A16A5" w14:textId="77777777">
        <w:trPr>
          <w:trHeight w:hRule="exact" w:val="444"/>
        </w:trPr>
        <w:tc>
          <w:tcPr>
            <w:tcW w:w="10717" w:type="dxa"/>
            <w:gridSpan w:val="18"/>
            <w:shd w:val="clear" w:color="auto" w:fill="FFFFFF"/>
            <w:vAlign w:val="center"/>
          </w:tcPr>
          <w:p w14:paraId="6D5A16A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6B5" w14:textId="77777777">
        <w:trPr>
          <w:trHeight w:hRule="exact" w:val="673"/>
        </w:trPr>
        <w:tc>
          <w:tcPr>
            <w:tcW w:w="673" w:type="dxa"/>
            <w:gridSpan w:val="3"/>
            <w:shd w:val="clear" w:color="auto" w:fill="8FB6EA"/>
          </w:tcPr>
          <w:p w14:paraId="6D5A16A6" w14:textId="77777777" w:rsidR="00D4277A" w:rsidRDefault="00D4277A"/>
        </w:tc>
        <w:tc>
          <w:tcPr>
            <w:tcW w:w="1247" w:type="dxa"/>
            <w:shd w:val="clear" w:color="auto" w:fill="8FB6EA"/>
          </w:tcPr>
          <w:p w14:paraId="6D5A16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6A8" w14:textId="77777777" w:rsidR="00D4277A" w:rsidRDefault="00D4277A"/>
        </w:tc>
        <w:tc>
          <w:tcPr>
            <w:tcW w:w="903" w:type="dxa"/>
            <w:shd w:val="clear" w:color="auto" w:fill="8FB6EA"/>
          </w:tcPr>
          <w:p w14:paraId="6D5A16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6AA" w14:textId="77777777" w:rsidR="00D4277A" w:rsidRDefault="00D4277A"/>
        </w:tc>
        <w:tc>
          <w:tcPr>
            <w:tcW w:w="788" w:type="dxa"/>
            <w:shd w:val="clear" w:color="auto" w:fill="8FB6EA"/>
          </w:tcPr>
          <w:p w14:paraId="6D5A16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6AC" w14:textId="77777777" w:rsidR="00D4277A" w:rsidRDefault="00D4277A"/>
        </w:tc>
        <w:tc>
          <w:tcPr>
            <w:tcW w:w="1017" w:type="dxa"/>
            <w:shd w:val="clear" w:color="auto" w:fill="8FB6EA"/>
          </w:tcPr>
          <w:p w14:paraId="6D5A16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6AE" w14:textId="77777777" w:rsidR="00D4277A" w:rsidRDefault="00D4277A"/>
        </w:tc>
        <w:tc>
          <w:tcPr>
            <w:tcW w:w="902" w:type="dxa"/>
            <w:shd w:val="clear" w:color="auto" w:fill="8FB6EA"/>
          </w:tcPr>
          <w:p w14:paraId="6D5A16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6B0" w14:textId="77777777" w:rsidR="00D4277A" w:rsidRDefault="00D4277A"/>
        </w:tc>
        <w:tc>
          <w:tcPr>
            <w:tcW w:w="902" w:type="dxa"/>
            <w:shd w:val="clear" w:color="auto" w:fill="8FB6EA"/>
          </w:tcPr>
          <w:p w14:paraId="6D5A16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6B2" w14:textId="77777777" w:rsidR="00D4277A" w:rsidRDefault="00D4277A"/>
        </w:tc>
        <w:tc>
          <w:tcPr>
            <w:tcW w:w="2823" w:type="dxa"/>
            <w:shd w:val="clear" w:color="auto" w:fill="8FB6EA"/>
          </w:tcPr>
          <w:p w14:paraId="6D5A16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6B4" w14:textId="77777777" w:rsidR="00D4277A" w:rsidRDefault="00D4277A"/>
        </w:tc>
      </w:tr>
      <w:tr w:rsidR="00D4277A" w14:paraId="6D5A16B9" w14:textId="77777777">
        <w:trPr>
          <w:trHeight w:hRule="exact" w:val="444"/>
        </w:trPr>
        <w:tc>
          <w:tcPr>
            <w:tcW w:w="673" w:type="dxa"/>
            <w:gridSpan w:val="3"/>
            <w:vMerge w:val="restart"/>
            <w:shd w:val="clear" w:color="auto" w:fill="FFFFFF"/>
          </w:tcPr>
          <w:p w14:paraId="6D5A16B6" w14:textId="77777777" w:rsidR="00D4277A" w:rsidRDefault="00D4277A"/>
        </w:tc>
        <w:tc>
          <w:tcPr>
            <w:tcW w:w="9930" w:type="dxa"/>
            <w:gridSpan w:val="14"/>
            <w:shd w:val="clear" w:color="auto" w:fill="FFFFFF"/>
          </w:tcPr>
          <w:p w14:paraId="6D5A16B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Australia\Nepali society</w:t>
            </w:r>
          </w:p>
        </w:tc>
        <w:tc>
          <w:tcPr>
            <w:tcW w:w="114" w:type="dxa"/>
            <w:vMerge w:val="restart"/>
            <w:shd w:val="clear" w:color="auto" w:fill="FFFFFF"/>
          </w:tcPr>
          <w:p w14:paraId="6D5A16B8" w14:textId="77777777" w:rsidR="00D4277A" w:rsidRDefault="00D4277A"/>
        </w:tc>
      </w:tr>
      <w:tr w:rsidR="00D4277A" w14:paraId="6D5A16C4" w14:textId="77777777">
        <w:trPr>
          <w:trHeight w:hRule="exact" w:val="344"/>
        </w:trPr>
        <w:tc>
          <w:tcPr>
            <w:tcW w:w="673" w:type="dxa"/>
            <w:gridSpan w:val="3"/>
            <w:vMerge/>
            <w:shd w:val="clear" w:color="auto" w:fill="FFFFFF"/>
          </w:tcPr>
          <w:p w14:paraId="6D5A16BA" w14:textId="77777777" w:rsidR="00D4277A" w:rsidRDefault="00D4277A"/>
        </w:tc>
        <w:tc>
          <w:tcPr>
            <w:tcW w:w="1247" w:type="dxa"/>
            <w:tcBorders>
              <w:bottom w:val="single" w:sz="5" w:space="0" w:color="8FB6EA"/>
            </w:tcBorders>
            <w:shd w:val="clear" w:color="auto" w:fill="FFFFFF"/>
          </w:tcPr>
          <w:p w14:paraId="6D5A16BB" w14:textId="77777777" w:rsidR="00D4277A" w:rsidRDefault="00D4277A">
            <w:pPr>
              <w:rPr>
                <w:rFonts w:ascii="Calibri" w:hAnsi="Calibri" w:cs="Calibri"/>
                <w:color w:val="000000"/>
                <w:spacing w:val="-2"/>
                <w:sz w:val="18"/>
              </w:rPr>
            </w:pPr>
          </w:p>
        </w:tc>
        <w:tc>
          <w:tcPr>
            <w:tcW w:w="229" w:type="dxa"/>
            <w:shd w:val="clear" w:color="auto" w:fill="FFFFFF"/>
          </w:tcPr>
          <w:p w14:paraId="6D5A16B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6B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6B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6BF" w14:textId="77777777" w:rsidR="00D4277A" w:rsidRDefault="00862463">
            <w:pPr>
              <w:rPr>
                <w:rFonts w:ascii="Calibri" w:hAnsi="Calibri" w:cs="Calibri"/>
                <w:color w:val="000000"/>
                <w:spacing w:val="-2"/>
                <w:sz w:val="18"/>
              </w:rPr>
            </w:pPr>
            <w:r>
              <w:rPr>
                <w:rFonts w:ascii="Calibri" w:hAnsi="Calibri" w:cs="Calibri"/>
                <w:color w:val="000000"/>
                <w:spacing w:val="-2"/>
                <w:sz w:val="18"/>
              </w:rPr>
              <w:t>0.0081</w:t>
            </w:r>
          </w:p>
        </w:tc>
        <w:tc>
          <w:tcPr>
            <w:tcW w:w="229" w:type="dxa"/>
            <w:shd w:val="clear" w:color="auto" w:fill="FFFFFF"/>
          </w:tcPr>
          <w:p w14:paraId="6D5A16C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6C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6C2" w14:textId="77777777" w:rsidR="00D4277A" w:rsidRDefault="00D4277A">
            <w:pPr>
              <w:rPr>
                <w:rFonts w:ascii="Calibri" w:hAnsi="Calibri" w:cs="Calibri"/>
                <w:b/>
                <w:color w:val="5C83B4"/>
                <w:spacing w:val="-2"/>
                <w:sz w:val="24"/>
              </w:rPr>
            </w:pPr>
          </w:p>
        </w:tc>
        <w:tc>
          <w:tcPr>
            <w:tcW w:w="114" w:type="dxa"/>
            <w:vMerge/>
            <w:shd w:val="clear" w:color="auto" w:fill="FFFFFF"/>
          </w:tcPr>
          <w:p w14:paraId="6D5A16C3" w14:textId="77777777" w:rsidR="00D4277A" w:rsidRDefault="00D4277A"/>
        </w:tc>
      </w:tr>
      <w:tr w:rsidR="00D4277A" w14:paraId="6D5A16CE" w14:textId="77777777">
        <w:trPr>
          <w:trHeight w:hRule="exact" w:val="115"/>
        </w:trPr>
        <w:tc>
          <w:tcPr>
            <w:tcW w:w="673" w:type="dxa"/>
            <w:gridSpan w:val="3"/>
          </w:tcPr>
          <w:p w14:paraId="6D5A16C5" w14:textId="77777777" w:rsidR="00D4277A" w:rsidRDefault="00D4277A"/>
        </w:tc>
        <w:tc>
          <w:tcPr>
            <w:tcW w:w="1247" w:type="dxa"/>
            <w:tcBorders>
              <w:top w:val="single" w:sz="5" w:space="0" w:color="8FB6EA"/>
            </w:tcBorders>
          </w:tcPr>
          <w:p w14:paraId="6D5A16C6" w14:textId="77777777" w:rsidR="00D4277A" w:rsidRDefault="00D4277A"/>
        </w:tc>
        <w:tc>
          <w:tcPr>
            <w:tcW w:w="229" w:type="dxa"/>
          </w:tcPr>
          <w:p w14:paraId="6D5A16C7" w14:textId="77777777" w:rsidR="00D4277A" w:rsidRDefault="00D4277A"/>
        </w:tc>
        <w:tc>
          <w:tcPr>
            <w:tcW w:w="903" w:type="dxa"/>
            <w:tcBorders>
              <w:top w:val="single" w:sz="5" w:space="0" w:color="8FB6EA"/>
            </w:tcBorders>
          </w:tcPr>
          <w:p w14:paraId="6D5A16C8" w14:textId="77777777" w:rsidR="00D4277A" w:rsidRDefault="00D4277A"/>
        </w:tc>
        <w:tc>
          <w:tcPr>
            <w:tcW w:w="215" w:type="dxa"/>
          </w:tcPr>
          <w:p w14:paraId="6D5A16C9" w14:textId="77777777" w:rsidR="00D4277A" w:rsidRDefault="00D4277A"/>
        </w:tc>
        <w:tc>
          <w:tcPr>
            <w:tcW w:w="788" w:type="dxa"/>
            <w:tcBorders>
              <w:top w:val="single" w:sz="5" w:space="0" w:color="8FB6EA"/>
            </w:tcBorders>
          </w:tcPr>
          <w:p w14:paraId="6D5A16CA" w14:textId="77777777" w:rsidR="00D4277A" w:rsidRDefault="00D4277A"/>
        </w:tc>
        <w:tc>
          <w:tcPr>
            <w:tcW w:w="229" w:type="dxa"/>
          </w:tcPr>
          <w:p w14:paraId="6D5A16CB" w14:textId="77777777" w:rsidR="00D4277A" w:rsidRDefault="00D4277A"/>
        </w:tc>
        <w:tc>
          <w:tcPr>
            <w:tcW w:w="1017" w:type="dxa"/>
            <w:tcBorders>
              <w:top w:val="single" w:sz="5" w:space="0" w:color="8FB6EA"/>
            </w:tcBorders>
          </w:tcPr>
          <w:p w14:paraId="6D5A16CC" w14:textId="77777777" w:rsidR="00D4277A" w:rsidRDefault="00D4277A"/>
        </w:tc>
        <w:tc>
          <w:tcPr>
            <w:tcW w:w="5416" w:type="dxa"/>
            <w:gridSpan w:val="8"/>
          </w:tcPr>
          <w:p w14:paraId="6D5A16CD" w14:textId="77777777" w:rsidR="00D4277A" w:rsidRDefault="00D4277A"/>
        </w:tc>
      </w:tr>
      <w:tr w:rsidR="00D4277A" w14:paraId="6D5A16D6" w14:textId="77777777">
        <w:trPr>
          <w:trHeight w:hRule="exact" w:val="344"/>
        </w:trPr>
        <w:tc>
          <w:tcPr>
            <w:tcW w:w="5531" w:type="dxa"/>
            <w:gridSpan w:val="12"/>
          </w:tcPr>
          <w:p w14:paraId="6D5A16CF" w14:textId="77777777" w:rsidR="00D4277A" w:rsidRDefault="00D4277A"/>
        </w:tc>
        <w:tc>
          <w:tcPr>
            <w:tcW w:w="902" w:type="dxa"/>
            <w:shd w:val="clear" w:color="auto" w:fill="FFFFFF"/>
          </w:tcPr>
          <w:p w14:paraId="6D5A16D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6D1" w14:textId="77777777" w:rsidR="00D4277A" w:rsidRDefault="00D4277A"/>
        </w:tc>
        <w:tc>
          <w:tcPr>
            <w:tcW w:w="902" w:type="dxa"/>
            <w:shd w:val="clear" w:color="auto" w:fill="FFFFFF"/>
          </w:tcPr>
          <w:p w14:paraId="6D5A16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6D3" w14:textId="77777777" w:rsidR="00D4277A" w:rsidRDefault="00D4277A"/>
        </w:tc>
        <w:tc>
          <w:tcPr>
            <w:tcW w:w="2823" w:type="dxa"/>
            <w:shd w:val="clear" w:color="auto" w:fill="FFFFFF"/>
          </w:tcPr>
          <w:p w14:paraId="6D5A16D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7:25 PM</w:t>
            </w:r>
          </w:p>
        </w:tc>
        <w:tc>
          <w:tcPr>
            <w:tcW w:w="114" w:type="dxa"/>
          </w:tcPr>
          <w:p w14:paraId="6D5A16D5" w14:textId="77777777" w:rsidR="00D4277A" w:rsidRDefault="00D4277A"/>
        </w:tc>
      </w:tr>
      <w:tr w:rsidR="00D4277A" w14:paraId="6D5A16DA" w14:textId="77777777">
        <w:trPr>
          <w:trHeight w:hRule="exact" w:val="673"/>
        </w:trPr>
        <w:tc>
          <w:tcPr>
            <w:tcW w:w="673" w:type="dxa"/>
            <w:gridSpan w:val="3"/>
          </w:tcPr>
          <w:p w14:paraId="6D5A16D7" w14:textId="77777777" w:rsidR="00D4277A" w:rsidRDefault="00D4277A"/>
        </w:tc>
        <w:tc>
          <w:tcPr>
            <w:tcW w:w="9930" w:type="dxa"/>
            <w:gridSpan w:val="14"/>
            <w:tcBorders>
              <w:bottom w:val="single" w:sz="5" w:space="0" w:color="8FB6EA"/>
            </w:tcBorders>
            <w:shd w:val="clear" w:color="auto" w:fill="FFFFFF"/>
          </w:tcPr>
          <w:p w14:paraId="6D5A16D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Human rights. Now it has changed, but previously maybe 10, 15 or 20 years back it used to be different. We - our society is quite male dominated, so of course privilege is more given to the male gender. </w:t>
            </w:r>
          </w:p>
        </w:tc>
        <w:tc>
          <w:tcPr>
            <w:tcW w:w="114" w:type="dxa"/>
          </w:tcPr>
          <w:p w14:paraId="6D5A16D9" w14:textId="77777777" w:rsidR="00D4277A" w:rsidRDefault="00D4277A"/>
        </w:tc>
      </w:tr>
      <w:tr w:rsidR="00D4277A" w14:paraId="6D5A16DE" w14:textId="77777777">
        <w:trPr>
          <w:trHeight w:hRule="exact" w:val="444"/>
        </w:trPr>
        <w:tc>
          <w:tcPr>
            <w:tcW w:w="673" w:type="dxa"/>
            <w:gridSpan w:val="3"/>
          </w:tcPr>
          <w:p w14:paraId="6D5A16DB" w14:textId="77777777" w:rsidR="00D4277A" w:rsidRDefault="00D4277A"/>
        </w:tc>
        <w:tc>
          <w:tcPr>
            <w:tcW w:w="9930" w:type="dxa"/>
            <w:gridSpan w:val="14"/>
            <w:tcBorders>
              <w:top w:val="single" w:sz="5" w:space="0" w:color="8FB6EA"/>
            </w:tcBorders>
          </w:tcPr>
          <w:p w14:paraId="6D5A16DC" w14:textId="77777777" w:rsidR="00D4277A" w:rsidRDefault="00D4277A"/>
        </w:tc>
        <w:tc>
          <w:tcPr>
            <w:tcW w:w="114" w:type="dxa"/>
          </w:tcPr>
          <w:p w14:paraId="6D5A16DD" w14:textId="77777777" w:rsidR="00D4277A" w:rsidRDefault="00D4277A"/>
        </w:tc>
      </w:tr>
      <w:tr w:rsidR="00D4277A" w14:paraId="6D5A16E2" w14:textId="77777777">
        <w:trPr>
          <w:trHeight w:hRule="exact" w:val="459"/>
        </w:trPr>
        <w:tc>
          <w:tcPr>
            <w:tcW w:w="673" w:type="dxa"/>
            <w:gridSpan w:val="3"/>
            <w:vMerge w:val="restart"/>
            <w:shd w:val="clear" w:color="auto" w:fill="FFFFFF"/>
          </w:tcPr>
          <w:p w14:paraId="6D5A16DF" w14:textId="77777777" w:rsidR="00D4277A" w:rsidRDefault="00D4277A"/>
        </w:tc>
        <w:tc>
          <w:tcPr>
            <w:tcW w:w="9930" w:type="dxa"/>
            <w:gridSpan w:val="14"/>
            <w:shd w:val="clear" w:color="auto" w:fill="FFFFFF"/>
          </w:tcPr>
          <w:p w14:paraId="6D5A16E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16E1" w14:textId="77777777" w:rsidR="00D4277A" w:rsidRDefault="00D4277A"/>
        </w:tc>
      </w:tr>
      <w:tr w:rsidR="00D4277A" w14:paraId="6D5A16ED" w14:textId="77777777">
        <w:trPr>
          <w:trHeight w:hRule="exact" w:val="329"/>
        </w:trPr>
        <w:tc>
          <w:tcPr>
            <w:tcW w:w="673" w:type="dxa"/>
            <w:gridSpan w:val="3"/>
            <w:vMerge/>
            <w:shd w:val="clear" w:color="auto" w:fill="FFFFFF"/>
          </w:tcPr>
          <w:p w14:paraId="6D5A16E3" w14:textId="77777777" w:rsidR="00D4277A" w:rsidRDefault="00D4277A"/>
        </w:tc>
        <w:tc>
          <w:tcPr>
            <w:tcW w:w="1247" w:type="dxa"/>
            <w:tcBorders>
              <w:bottom w:val="single" w:sz="5" w:space="0" w:color="8FB6EA"/>
            </w:tcBorders>
            <w:shd w:val="clear" w:color="auto" w:fill="FFFFFF"/>
          </w:tcPr>
          <w:p w14:paraId="6D5A16E4" w14:textId="77777777" w:rsidR="00D4277A" w:rsidRDefault="00D4277A">
            <w:pPr>
              <w:rPr>
                <w:rFonts w:ascii="Calibri" w:hAnsi="Calibri" w:cs="Calibri"/>
                <w:color w:val="000000"/>
                <w:spacing w:val="-2"/>
                <w:sz w:val="18"/>
              </w:rPr>
            </w:pPr>
          </w:p>
        </w:tc>
        <w:tc>
          <w:tcPr>
            <w:tcW w:w="229" w:type="dxa"/>
            <w:shd w:val="clear" w:color="auto" w:fill="FFFFFF"/>
          </w:tcPr>
          <w:p w14:paraId="6D5A16E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6E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6E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6E8" w14:textId="77777777" w:rsidR="00D4277A" w:rsidRDefault="00862463">
            <w:pPr>
              <w:rPr>
                <w:rFonts w:ascii="Calibri" w:hAnsi="Calibri" w:cs="Calibri"/>
                <w:color w:val="000000"/>
                <w:spacing w:val="-2"/>
                <w:sz w:val="18"/>
              </w:rPr>
            </w:pPr>
            <w:r>
              <w:rPr>
                <w:rFonts w:ascii="Calibri" w:hAnsi="Calibri" w:cs="Calibri"/>
                <w:color w:val="000000"/>
                <w:spacing w:val="-2"/>
                <w:sz w:val="18"/>
              </w:rPr>
              <w:t>0.1885</w:t>
            </w:r>
          </w:p>
        </w:tc>
        <w:tc>
          <w:tcPr>
            <w:tcW w:w="229" w:type="dxa"/>
            <w:shd w:val="clear" w:color="auto" w:fill="FFFFFF"/>
          </w:tcPr>
          <w:p w14:paraId="6D5A16E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6EA" w14:textId="77777777" w:rsidR="00D4277A" w:rsidRDefault="00862463">
            <w:pPr>
              <w:rPr>
                <w:rFonts w:ascii="Calibri" w:hAnsi="Calibri" w:cs="Calibri"/>
                <w:color w:val="000000"/>
                <w:spacing w:val="-2"/>
                <w:sz w:val="18"/>
              </w:rPr>
            </w:pPr>
            <w:r>
              <w:rPr>
                <w:rFonts w:ascii="Calibri" w:hAnsi="Calibri" w:cs="Calibri"/>
                <w:color w:val="000000"/>
                <w:spacing w:val="-2"/>
                <w:sz w:val="18"/>
              </w:rPr>
              <w:t>20</w:t>
            </w:r>
          </w:p>
        </w:tc>
        <w:tc>
          <w:tcPr>
            <w:tcW w:w="5302" w:type="dxa"/>
            <w:gridSpan w:val="7"/>
            <w:shd w:val="clear" w:color="auto" w:fill="FFFFFF"/>
          </w:tcPr>
          <w:p w14:paraId="6D5A16EB" w14:textId="77777777" w:rsidR="00D4277A" w:rsidRDefault="00D4277A">
            <w:pPr>
              <w:rPr>
                <w:rFonts w:ascii="Calibri" w:hAnsi="Calibri" w:cs="Calibri"/>
                <w:b/>
                <w:color w:val="5C83B4"/>
                <w:spacing w:val="-2"/>
                <w:sz w:val="24"/>
              </w:rPr>
            </w:pPr>
          </w:p>
        </w:tc>
        <w:tc>
          <w:tcPr>
            <w:tcW w:w="114" w:type="dxa"/>
            <w:vMerge/>
            <w:shd w:val="clear" w:color="auto" w:fill="FFFFFF"/>
          </w:tcPr>
          <w:p w14:paraId="6D5A16EC" w14:textId="77777777" w:rsidR="00D4277A" w:rsidRDefault="00D4277A"/>
        </w:tc>
      </w:tr>
      <w:tr w:rsidR="00D4277A" w14:paraId="6D5A16F7" w14:textId="77777777">
        <w:trPr>
          <w:trHeight w:hRule="exact" w:val="115"/>
        </w:trPr>
        <w:tc>
          <w:tcPr>
            <w:tcW w:w="673" w:type="dxa"/>
            <w:gridSpan w:val="3"/>
          </w:tcPr>
          <w:p w14:paraId="6D5A16EE" w14:textId="77777777" w:rsidR="00D4277A" w:rsidRDefault="00D4277A"/>
        </w:tc>
        <w:tc>
          <w:tcPr>
            <w:tcW w:w="1247" w:type="dxa"/>
            <w:tcBorders>
              <w:top w:val="single" w:sz="5" w:space="0" w:color="8FB6EA"/>
            </w:tcBorders>
          </w:tcPr>
          <w:p w14:paraId="6D5A16EF" w14:textId="77777777" w:rsidR="00D4277A" w:rsidRDefault="00D4277A"/>
        </w:tc>
        <w:tc>
          <w:tcPr>
            <w:tcW w:w="229" w:type="dxa"/>
          </w:tcPr>
          <w:p w14:paraId="6D5A16F0" w14:textId="77777777" w:rsidR="00D4277A" w:rsidRDefault="00D4277A"/>
        </w:tc>
        <w:tc>
          <w:tcPr>
            <w:tcW w:w="903" w:type="dxa"/>
            <w:tcBorders>
              <w:top w:val="single" w:sz="5" w:space="0" w:color="8FB6EA"/>
            </w:tcBorders>
          </w:tcPr>
          <w:p w14:paraId="6D5A16F1" w14:textId="77777777" w:rsidR="00D4277A" w:rsidRDefault="00D4277A"/>
        </w:tc>
        <w:tc>
          <w:tcPr>
            <w:tcW w:w="215" w:type="dxa"/>
          </w:tcPr>
          <w:p w14:paraId="6D5A16F2" w14:textId="77777777" w:rsidR="00D4277A" w:rsidRDefault="00D4277A"/>
        </w:tc>
        <w:tc>
          <w:tcPr>
            <w:tcW w:w="788" w:type="dxa"/>
            <w:tcBorders>
              <w:top w:val="single" w:sz="5" w:space="0" w:color="8FB6EA"/>
            </w:tcBorders>
          </w:tcPr>
          <w:p w14:paraId="6D5A16F3" w14:textId="77777777" w:rsidR="00D4277A" w:rsidRDefault="00D4277A"/>
        </w:tc>
        <w:tc>
          <w:tcPr>
            <w:tcW w:w="229" w:type="dxa"/>
          </w:tcPr>
          <w:p w14:paraId="6D5A16F4" w14:textId="77777777" w:rsidR="00D4277A" w:rsidRDefault="00D4277A"/>
        </w:tc>
        <w:tc>
          <w:tcPr>
            <w:tcW w:w="1017" w:type="dxa"/>
            <w:tcBorders>
              <w:top w:val="single" w:sz="5" w:space="0" w:color="8FB6EA"/>
            </w:tcBorders>
          </w:tcPr>
          <w:p w14:paraId="6D5A16F5" w14:textId="77777777" w:rsidR="00D4277A" w:rsidRDefault="00D4277A"/>
        </w:tc>
        <w:tc>
          <w:tcPr>
            <w:tcW w:w="5416" w:type="dxa"/>
            <w:gridSpan w:val="8"/>
          </w:tcPr>
          <w:p w14:paraId="6D5A16F6" w14:textId="77777777" w:rsidR="00D4277A" w:rsidRDefault="00D4277A"/>
        </w:tc>
      </w:tr>
      <w:tr w:rsidR="00D4277A" w14:paraId="6D5A16FF" w14:textId="77777777">
        <w:trPr>
          <w:trHeight w:hRule="exact" w:val="344"/>
        </w:trPr>
        <w:tc>
          <w:tcPr>
            <w:tcW w:w="5531" w:type="dxa"/>
            <w:gridSpan w:val="12"/>
          </w:tcPr>
          <w:p w14:paraId="6D5A16F8" w14:textId="77777777" w:rsidR="00D4277A" w:rsidRDefault="00D4277A"/>
        </w:tc>
        <w:tc>
          <w:tcPr>
            <w:tcW w:w="902" w:type="dxa"/>
            <w:shd w:val="clear" w:color="auto" w:fill="FFFFFF"/>
          </w:tcPr>
          <w:p w14:paraId="6D5A16F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6FA" w14:textId="77777777" w:rsidR="00D4277A" w:rsidRDefault="00D4277A"/>
        </w:tc>
        <w:tc>
          <w:tcPr>
            <w:tcW w:w="902" w:type="dxa"/>
            <w:shd w:val="clear" w:color="auto" w:fill="FFFFFF"/>
          </w:tcPr>
          <w:p w14:paraId="6D5A16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6FC" w14:textId="77777777" w:rsidR="00D4277A" w:rsidRDefault="00D4277A"/>
        </w:tc>
        <w:tc>
          <w:tcPr>
            <w:tcW w:w="2823" w:type="dxa"/>
            <w:shd w:val="clear" w:color="auto" w:fill="FFFFFF"/>
          </w:tcPr>
          <w:p w14:paraId="6D5A16F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7:14 PM</w:t>
            </w:r>
          </w:p>
        </w:tc>
        <w:tc>
          <w:tcPr>
            <w:tcW w:w="114" w:type="dxa"/>
          </w:tcPr>
          <w:p w14:paraId="6D5A16FE" w14:textId="77777777" w:rsidR="00D4277A" w:rsidRDefault="00D4277A"/>
        </w:tc>
      </w:tr>
      <w:tr w:rsidR="00D4277A" w14:paraId="6D5A1703" w14:textId="77777777">
        <w:trPr>
          <w:trHeight w:hRule="exact" w:val="673"/>
        </w:trPr>
        <w:tc>
          <w:tcPr>
            <w:tcW w:w="673" w:type="dxa"/>
            <w:gridSpan w:val="3"/>
          </w:tcPr>
          <w:p w14:paraId="6D5A1700" w14:textId="77777777" w:rsidR="00D4277A" w:rsidRDefault="00D4277A"/>
        </w:tc>
        <w:tc>
          <w:tcPr>
            <w:tcW w:w="9930" w:type="dxa"/>
            <w:gridSpan w:val="14"/>
            <w:tcBorders>
              <w:bottom w:val="single" w:sz="5" w:space="0" w:color="8FB6EA"/>
            </w:tcBorders>
            <w:shd w:val="clear" w:color="auto" w:fill="FFFFFF"/>
          </w:tcPr>
          <w:p w14:paraId="6D5A170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do have a casual job.</w:t>
            </w:r>
          </w:p>
        </w:tc>
        <w:tc>
          <w:tcPr>
            <w:tcW w:w="114" w:type="dxa"/>
          </w:tcPr>
          <w:p w14:paraId="6D5A1702" w14:textId="77777777" w:rsidR="00D4277A" w:rsidRDefault="00D4277A"/>
        </w:tc>
      </w:tr>
      <w:tr w:rsidR="00D4277A" w14:paraId="6D5A1707" w14:textId="77777777">
        <w:trPr>
          <w:trHeight w:hRule="exact" w:val="115"/>
        </w:trPr>
        <w:tc>
          <w:tcPr>
            <w:tcW w:w="673" w:type="dxa"/>
            <w:gridSpan w:val="3"/>
          </w:tcPr>
          <w:p w14:paraId="6D5A1704" w14:textId="77777777" w:rsidR="00D4277A" w:rsidRDefault="00D4277A"/>
        </w:tc>
        <w:tc>
          <w:tcPr>
            <w:tcW w:w="9930" w:type="dxa"/>
            <w:gridSpan w:val="14"/>
            <w:tcBorders>
              <w:top w:val="single" w:sz="5" w:space="0" w:color="8FB6EA"/>
            </w:tcBorders>
          </w:tcPr>
          <w:p w14:paraId="6D5A1705" w14:textId="77777777" w:rsidR="00D4277A" w:rsidRDefault="00D4277A"/>
        </w:tc>
        <w:tc>
          <w:tcPr>
            <w:tcW w:w="114" w:type="dxa"/>
          </w:tcPr>
          <w:p w14:paraId="6D5A1706" w14:textId="77777777" w:rsidR="00D4277A" w:rsidRDefault="00D4277A"/>
        </w:tc>
      </w:tr>
      <w:tr w:rsidR="00D4277A" w14:paraId="6D5A170F" w14:textId="77777777">
        <w:trPr>
          <w:trHeight w:hRule="exact" w:val="344"/>
        </w:trPr>
        <w:tc>
          <w:tcPr>
            <w:tcW w:w="5531" w:type="dxa"/>
            <w:gridSpan w:val="12"/>
          </w:tcPr>
          <w:p w14:paraId="6D5A1708" w14:textId="77777777" w:rsidR="00D4277A" w:rsidRDefault="00D4277A"/>
        </w:tc>
        <w:tc>
          <w:tcPr>
            <w:tcW w:w="902" w:type="dxa"/>
            <w:shd w:val="clear" w:color="auto" w:fill="FFFFFF"/>
          </w:tcPr>
          <w:p w14:paraId="6D5A170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70A" w14:textId="77777777" w:rsidR="00D4277A" w:rsidRDefault="00D4277A"/>
        </w:tc>
        <w:tc>
          <w:tcPr>
            <w:tcW w:w="902" w:type="dxa"/>
            <w:shd w:val="clear" w:color="auto" w:fill="FFFFFF"/>
          </w:tcPr>
          <w:p w14:paraId="6D5A17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0C" w14:textId="77777777" w:rsidR="00D4277A" w:rsidRDefault="00D4277A"/>
        </w:tc>
        <w:tc>
          <w:tcPr>
            <w:tcW w:w="2823" w:type="dxa"/>
            <w:shd w:val="clear" w:color="auto" w:fill="FFFFFF"/>
          </w:tcPr>
          <w:p w14:paraId="6D5A170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7:14 PM</w:t>
            </w:r>
          </w:p>
        </w:tc>
        <w:tc>
          <w:tcPr>
            <w:tcW w:w="114" w:type="dxa"/>
          </w:tcPr>
          <w:p w14:paraId="6D5A170E" w14:textId="77777777" w:rsidR="00D4277A" w:rsidRDefault="00D4277A"/>
        </w:tc>
      </w:tr>
      <w:tr w:rsidR="00D4277A" w14:paraId="6D5A1713" w14:textId="77777777">
        <w:trPr>
          <w:trHeight w:hRule="exact" w:val="673"/>
        </w:trPr>
        <w:tc>
          <w:tcPr>
            <w:tcW w:w="673" w:type="dxa"/>
            <w:gridSpan w:val="3"/>
          </w:tcPr>
          <w:p w14:paraId="6D5A1710" w14:textId="77777777" w:rsidR="00D4277A" w:rsidRDefault="00D4277A"/>
        </w:tc>
        <w:tc>
          <w:tcPr>
            <w:tcW w:w="9930" w:type="dxa"/>
            <w:gridSpan w:val="14"/>
            <w:tcBorders>
              <w:bottom w:val="single" w:sz="5" w:space="0" w:color="8FB6EA"/>
            </w:tcBorders>
            <w:shd w:val="clear" w:color="auto" w:fill="FFFFFF"/>
          </w:tcPr>
          <w:p w14:paraId="6D5A1711" w14:textId="77777777" w:rsidR="00D4277A" w:rsidRDefault="00862463">
            <w:pPr>
              <w:rPr>
                <w:rFonts w:ascii="Calibri" w:hAnsi="Calibri" w:cs="Calibri"/>
                <w:color w:val="000000"/>
                <w:spacing w:val="-2"/>
                <w:sz w:val="18"/>
              </w:rPr>
            </w:pPr>
            <w:r>
              <w:rPr>
                <w:rFonts w:ascii="Calibri" w:hAnsi="Calibri" w:cs="Calibri"/>
                <w:color w:val="000000"/>
                <w:spacing w:val="-2"/>
                <w:sz w:val="18"/>
              </w:rPr>
              <w:t>I used to work in a kitchen. Right now I'm working in a factory as a cleaner.</w:t>
            </w:r>
          </w:p>
        </w:tc>
        <w:tc>
          <w:tcPr>
            <w:tcW w:w="114" w:type="dxa"/>
          </w:tcPr>
          <w:p w14:paraId="6D5A1712" w14:textId="77777777" w:rsidR="00D4277A" w:rsidRDefault="00D4277A"/>
        </w:tc>
      </w:tr>
      <w:tr w:rsidR="00D4277A" w14:paraId="6D5A1717" w14:textId="77777777">
        <w:trPr>
          <w:trHeight w:hRule="exact" w:val="115"/>
        </w:trPr>
        <w:tc>
          <w:tcPr>
            <w:tcW w:w="673" w:type="dxa"/>
            <w:gridSpan w:val="3"/>
          </w:tcPr>
          <w:p w14:paraId="6D5A1714" w14:textId="77777777" w:rsidR="00D4277A" w:rsidRDefault="00D4277A"/>
        </w:tc>
        <w:tc>
          <w:tcPr>
            <w:tcW w:w="9930" w:type="dxa"/>
            <w:gridSpan w:val="14"/>
            <w:tcBorders>
              <w:top w:val="single" w:sz="5" w:space="0" w:color="8FB6EA"/>
            </w:tcBorders>
          </w:tcPr>
          <w:p w14:paraId="6D5A1715" w14:textId="77777777" w:rsidR="00D4277A" w:rsidRDefault="00D4277A"/>
        </w:tc>
        <w:tc>
          <w:tcPr>
            <w:tcW w:w="114" w:type="dxa"/>
          </w:tcPr>
          <w:p w14:paraId="6D5A1716" w14:textId="77777777" w:rsidR="00D4277A" w:rsidRDefault="00D4277A"/>
        </w:tc>
      </w:tr>
      <w:tr w:rsidR="00D4277A" w14:paraId="6D5A171F" w14:textId="77777777">
        <w:trPr>
          <w:trHeight w:hRule="exact" w:val="329"/>
        </w:trPr>
        <w:tc>
          <w:tcPr>
            <w:tcW w:w="5531" w:type="dxa"/>
            <w:gridSpan w:val="12"/>
          </w:tcPr>
          <w:p w14:paraId="6D5A1718" w14:textId="77777777" w:rsidR="00D4277A" w:rsidRDefault="00D4277A"/>
        </w:tc>
        <w:tc>
          <w:tcPr>
            <w:tcW w:w="902" w:type="dxa"/>
            <w:shd w:val="clear" w:color="auto" w:fill="FFFFFF"/>
          </w:tcPr>
          <w:p w14:paraId="6D5A171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71A" w14:textId="77777777" w:rsidR="00D4277A" w:rsidRDefault="00D4277A"/>
        </w:tc>
        <w:tc>
          <w:tcPr>
            <w:tcW w:w="902" w:type="dxa"/>
            <w:shd w:val="clear" w:color="auto" w:fill="FFFFFF"/>
          </w:tcPr>
          <w:p w14:paraId="6D5A17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1C" w14:textId="77777777" w:rsidR="00D4277A" w:rsidRDefault="00D4277A"/>
        </w:tc>
        <w:tc>
          <w:tcPr>
            <w:tcW w:w="2823" w:type="dxa"/>
            <w:shd w:val="clear" w:color="auto" w:fill="FFFFFF"/>
          </w:tcPr>
          <w:p w14:paraId="6D5A171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7:27 PM</w:t>
            </w:r>
          </w:p>
        </w:tc>
        <w:tc>
          <w:tcPr>
            <w:tcW w:w="114" w:type="dxa"/>
          </w:tcPr>
          <w:p w14:paraId="6D5A171E" w14:textId="77777777" w:rsidR="00D4277A" w:rsidRDefault="00D4277A"/>
        </w:tc>
      </w:tr>
      <w:tr w:rsidR="00D4277A" w14:paraId="6D5A1723" w14:textId="77777777">
        <w:trPr>
          <w:trHeight w:hRule="exact" w:val="688"/>
        </w:trPr>
        <w:tc>
          <w:tcPr>
            <w:tcW w:w="673" w:type="dxa"/>
            <w:gridSpan w:val="3"/>
          </w:tcPr>
          <w:p w14:paraId="6D5A1720" w14:textId="77777777" w:rsidR="00D4277A" w:rsidRDefault="00D4277A"/>
        </w:tc>
        <w:tc>
          <w:tcPr>
            <w:tcW w:w="9930" w:type="dxa"/>
            <w:gridSpan w:val="14"/>
            <w:tcBorders>
              <w:bottom w:val="single" w:sz="5" w:space="0" w:color="8FB6EA"/>
            </w:tcBorders>
            <w:shd w:val="clear" w:color="auto" w:fill="FFFFFF"/>
          </w:tcPr>
          <w:p w14:paraId="6D5A1721" w14:textId="77777777" w:rsidR="00D4277A" w:rsidRDefault="00862463">
            <w:pPr>
              <w:rPr>
                <w:rFonts w:ascii="Calibri" w:hAnsi="Calibri" w:cs="Calibri"/>
                <w:color w:val="000000"/>
                <w:spacing w:val="-2"/>
                <w:sz w:val="18"/>
              </w:rPr>
            </w:pPr>
            <w:r>
              <w:rPr>
                <w:rFonts w:ascii="Calibri" w:hAnsi="Calibri" w:cs="Calibri"/>
                <w:color w:val="000000"/>
                <w:spacing w:val="-2"/>
                <w:sz w:val="18"/>
              </w:rPr>
              <w:t>In classes? Right now I'm studying professional accounting master's degree in Brisbane campus here. Honestly, during first trimester and second semester I had a lot of problems.</w:t>
            </w:r>
          </w:p>
        </w:tc>
        <w:tc>
          <w:tcPr>
            <w:tcW w:w="114" w:type="dxa"/>
          </w:tcPr>
          <w:p w14:paraId="6D5A1722" w14:textId="77777777" w:rsidR="00D4277A" w:rsidRDefault="00D4277A"/>
        </w:tc>
      </w:tr>
      <w:tr w:rsidR="00D4277A" w14:paraId="6D5A1727" w14:textId="77777777">
        <w:trPr>
          <w:trHeight w:hRule="exact" w:val="115"/>
        </w:trPr>
        <w:tc>
          <w:tcPr>
            <w:tcW w:w="673" w:type="dxa"/>
            <w:gridSpan w:val="3"/>
          </w:tcPr>
          <w:p w14:paraId="6D5A1724" w14:textId="77777777" w:rsidR="00D4277A" w:rsidRDefault="00D4277A"/>
        </w:tc>
        <w:tc>
          <w:tcPr>
            <w:tcW w:w="9930" w:type="dxa"/>
            <w:gridSpan w:val="14"/>
            <w:tcBorders>
              <w:top w:val="single" w:sz="5" w:space="0" w:color="8FB6EA"/>
            </w:tcBorders>
          </w:tcPr>
          <w:p w14:paraId="6D5A1725" w14:textId="77777777" w:rsidR="00D4277A" w:rsidRDefault="00D4277A"/>
        </w:tc>
        <w:tc>
          <w:tcPr>
            <w:tcW w:w="114" w:type="dxa"/>
          </w:tcPr>
          <w:p w14:paraId="6D5A1726" w14:textId="77777777" w:rsidR="00D4277A" w:rsidRDefault="00D4277A"/>
        </w:tc>
      </w:tr>
      <w:tr w:rsidR="00D4277A" w14:paraId="6D5A172F" w14:textId="77777777">
        <w:trPr>
          <w:trHeight w:hRule="exact" w:val="329"/>
        </w:trPr>
        <w:tc>
          <w:tcPr>
            <w:tcW w:w="5531" w:type="dxa"/>
            <w:gridSpan w:val="12"/>
          </w:tcPr>
          <w:p w14:paraId="6D5A1728" w14:textId="77777777" w:rsidR="00D4277A" w:rsidRDefault="00D4277A"/>
        </w:tc>
        <w:tc>
          <w:tcPr>
            <w:tcW w:w="902" w:type="dxa"/>
            <w:shd w:val="clear" w:color="auto" w:fill="FFFFFF"/>
          </w:tcPr>
          <w:p w14:paraId="6D5A172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72A" w14:textId="77777777" w:rsidR="00D4277A" w:rsidRDefault="00D4277A"/>
        </w:tc>
        <w:tc>
          <w:tcPr>
            <w:tcW w:w="902" w:type="dxa"/>
            <w:shd w:val="clear" w:color="auto" w:fill="FFFFFF"/>
          </w:tcPr>
          <w:p w14:paraId="6D5A172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2C" w14:textId="77777777" w:rsidR="00D4277A" w:rsidRDefault="00D4277A"/>
        </w:tc>
        <w:tc>
          <w:tcPr>
            <w:tcW w:w="2823" w:type="dxa"/>
            <w:shd w:val="clear" w:color="auto" w:fill="FFFFFF"/>
          </w:tcPr>
          <w:p w14:paraId="6D5A172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7:28 PM</w:t>
            </w:r>
          </w:p>
        </w:tc>
        <w:tc>
          <w:tcPr>
            <w:tcW w:w="114" w:type="dxa"/>
          </w:tcPr>
          <w:p w14:paraId="6D5A172E" w14:textId="77777777" w:rsidR="00D4277A" w:rsidRDefault="00D4277A"/>
        </w:tc>
      </w:tr>
      <w:tr w:rsidR="00D4277A" w14:paraId="6D5A1733" w14:textId="77777777">
        <w:trPr>
          <w:trHeight w:hRule="exact" w:val="674"/>
        </w:trPr>
        <w:tc>
          <w:tcPr>
            <w:tcW w:w="673" w:type="dxa"/>
            <w:gridSpan w:val="3"/>
          </w:tcPr>
          <w:p w14:paraId="6D5A1730" w14:textId="77777777" w:rsidR="00D4277A" w:rsidRDefault="00D4277A"/>
        </w:tc>
        <w:tc>
          <w:tcPr>
            <w:tcW w:w="9930" w:type="dxa"/>
            <w:gridSpan w:val="14"/>
            <w:tcBorders>
              <w:bottom w:val="single" w:sz="5" w:space="0" w:color="8FB6EA"/>
            </w:tcBorders>
            <w:shd w:val="clear" w:color="auto" w:fill="FFFFFF"/>
          </w:tcPr>
          <w:p w14:paraId="6D5A1731"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we have been in - we have been studying in different scenario. We didn't have lots of assignment to do just exams. But here we gain education by doing our assignments practically, so there are lots of assignments here to do and still I'm going on t</w:t>
            </w:r>
            <w:r>
              <w:rPr>
                <w:rFonts w:ascii="Calibri" w:hAnsi="Calibri" w:cs="Calibri"/>
                <w:color w:val="000000"/>
                <w:spacing w:val="-2"/>
                <w:sz w:val="18"/>
              </w:rPr>
              <w:t xml:space="preserve">hat. </w:t>
            </w:r>
          </w:p>
        </w:tc>
        <w:tc>
          <w:tcPr>
            <w:tcW w:w="114" w:type="dxa"/>
          </w:tcPr>
          <w:p w14:paraId="6D5A1732" w14:textId="77777777" w:rsidR="00D4277A" w:rsidRDefault="00D4277A"/>
        </w:tc>
      </w:tr>
      <w:tr w:rsidR="00D4277A" w14:paraId="6D5A1737" w14:textId="77777777">
        <w:trPr>
          <w:trHeight w:hRule="exact" w:val="114"/>
        </w:trPr>
        <w:tc>
          <w:tcPr>
            <w:tcW w:w="673" w:type="dxa"/>
            <w:gridSpan w:val="3"/>
          </w:tcPr>
          <w:p w14:paraId="6D5A1734" w14:textId="77777777" w:rsidR="00D4277A" w:rsidRDefault="00D4277A"/>
        </w:tc>
        <w:tc>
          <w:tcPr>
            <w:tcW w:w="9930" w:type="dxa"/>
            <w:gridSpan w:val="14"/>
            <w:tcBorders>
              <w:top w:val="single" w:sz="5" w:space="0" w:color="8FB6EA"/>
            </w:tcBorders>
          </w:tcPr>
          <w:p w14:paraId="6D5A1735" w14:textId="77777777" w:rsidR="00D4277A" w:rsidRDefault="00D4277A"/>
        </w:tc>
        <w:tc>
          <w:tcPr>
            <w:tcW w:w="114" w:type="dxa"/>
          </w:tcPr>
          <w:p w14:paraId="6D5A1736" w14:textId="77777777" w:rsidR="00D4277A" w:rsidRDefault="00D4277A"/>
        </w:tc>
      </w:tr>
      <w:tr w:rsidR="00D4277A" w14:paraId="6D5A173F" w14:textId="77777777">
        <w:trPr>
          <w:trHeight w:hRule="exact" w:val="344"/>
        </w:trPr>
        <w:tc>
          <w:tcPr>
            <w:tcW w:w="5531" w:type="dxa"/>
            <w:gridSpan w:val="12"/>
          </w:tcPr>
          <w:p w14:paraId="6D5A1738" w14:textId="77777777" w:rsidR="00D4277A" w:rsidRDefault="00D4277A"/>
        </w:tc>
        <w:tc>
          <w:tcPr>
            <w:tcW w:w="902" w:type="dxa"/>
            <w:shd w:val="clear" w:color="auto" w:fill="FFFFFF"/>
          </w:tcPr>
          <w:p w14:paraId="6D5A1739"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173A" w14:textId="77777777" w:rsidR="00D4277A" w:rsidRDefault="00D4277A"/>
        </w:tc>
        <w:tc>
          <w:tcPr>
            <w:tcW w:w="902" w:type="dxa"/>
            <w:shd w:val="clear" w:color="auto" w:fill="FFFFFF"/>
          </w:tcPr>
          <w:p w14:paraId="6D5A17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3C" w14:textId="77777777" w:rsidR="00D4277A" w:rsidRDefault="00D4277A"/>
        </w:tc>
        <w:tc>
          <w:tcPr>
            <w:tcW w:w="2823" w:type="dxa"/>
            <w:shd w:val="clear" w:color="auto" w:fill="FFFFFF"/>
          </w:tcPr>
          <w:p w14:paraId="6D5A173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7:28 PM</w:t>
            </w:r>
          </w:p>
        </w:tc>
        <w:tc>
          <w:tcPr>
            <w:tcW w:w="114" w:type="dxa"/>
          </w:tcPr>
          <w:p w14:paraId="6D5A173E" w14:textId="77777777" w:rsidR="00D4277A" w:rsidRDefault="00D4277A"/>
        </w:tc>
      </w:tr>
      <w:tr w:rsidR="00D4277A" w14:paraId="6D5A1743" w14:textId="77777777">
        <w:trPr>
          <w:trHeight w:hRule="exact" w:val="674"/>
        </w:trPr>
        <w:tc>
          <w:tcPr>
            <w:tcW w:w="673" w:type="dxa"/>
            <w:gridSpan w:val="3"/>
          </w:tcPr>
          <w:p w14:paraId="6D5A1740" w14:textId="77777777" w:rsidR="00D4277A" w:rsidRDefault="00D4277A"/>
        </w:tc>
        <w:tc>
          <w:tcPr>
            <w:tcW w:w="9930" w:type="dxa"/>
            <w:gridSpan w:val="14"/>
            <w:tcBorders>
              <w:bottom w:val="single" w:sz="5" w:space="0" w:color="8FB6EA"/>
            </w:tcBorders>
            <w:shd w:val="clear" w:color="auto" w:fill="FFFFFF"/>
          </w:tcPr>
          <w:p w14:paraId="6D5A1741" w14:textId="77777777" w:rsidR="00D4277A" w:rsidRDefault="00862463">
            <w:pPr>
              <w:rPr>
                <w:rFonts w:ascii="Calibri" w:hAnsi="Calibri" w:cs="Calibri"/>
                <w:color w:val="000000"/>
                <w:spacing w:val="-2"/>
                <w:sz w:val="18"/>
              </w:rPr>
            </w:pPr>
            <w:r>
              <w:rPr>
                <w:rFonts w:ascii="Calibri" w:hAnsi="Calibri" w:cs="Calibri"/>
                <w:color w:val="000000"/>
                <w:spacing w:val="-2"/>
                <w:sz w:val="18"/>
              </w:rPr>
              <w:t>Regarding the challenges that I faced is being a master's student it's not that I come to the classes and go home during exams and then you prepare and you pass. That's not the case here. It's totally different back from our home country. Here we have to c</w:t>
            </w:r>
            <w:r>
              <w:rPr>
                <w:rFonts w:ascii="Calibri" w:hAnsi="Calibri" w:cs="Calibri"/>
                <w:color w:val="000000"/>
                <w:spacing w:val="-2"/>
                <w:sz w:val="18"/>
              </w:rPr>
              <w:t>ome to the class, listen to the lectures. We have to - independent, or we have to do it by our own self.</w:t>
            </w:r>
          </w:p>
        </w:tc>
        <w:tc>
          <w:tcPr>
            <w:tcW w:w="114" w:type="dxa"/>
          </w:tcPr>
          <w:p w14:paraId="6D5A1742" w14:textId="77777777" w:rsidR="00D4277A" w:rsidRDefault="00D4277A"/>
        </w:tc>
      </w:tr>
      <w:tr w:rsidR="00D4277A" w14:paraId="6D5A1747" w14:textId="77777777">
        <w:trPr>
          <w:trHeight w:hRule="exact" w:val="114"/>
        </w:trPr>
        <w:tc>
          <w:tcPr>
            <w:tcW w:w="673" w:type="dxa"/>
            <w:gridSpan w:val="3"/>
          </w:tcPr>
          <w:p w14:paraId="6D5A1744" w14:textId="77777777" w:rsidR="00D4277A" w:rsidRDefault="00D4277A"/>
        </w:tc>
        <w:tc>
          <w:tcPr>
            <w:tcW w:w="9930" w:type="dxa"/>
            <w:gridSpan w:val="14"/>
            <w:tcBorders>
              <w:top w:val="single" w:sz="5" w:space="0" w:color="8FB6EA"/>
            </w:tcBorders>
          </w:tcPr>
          <w:p w14:paraId="6D5A1745" w14:textId="77777777" w:rsidR="00D4277A" w:rsidRDefault="00D4277A"/>
        </w:tc>
        <w:tc>
          <w:tcPr>
            <w:tcW w:w="114" w:type="dxa"/>
          </w:tcPr>
          <w:p w14:paraId="6D5A1746" w14:textId="77777777" w:rsidR="00D4277A" w:rsidRDefault="00D4277A"/>
        </w:tc>
      </w:tr>
      <w:tr w:rsidR="00D4277A" w14:paraId="6D5A174F" w14:textId="77777777">
        <w:trPr>
          <w:trHeight w:hRule="exact" w:val="344"/>
        </w:trPr>
        <w:tc>
          <w:tcPr>
            <w:tcW w:w="5531" w:type="dxa"/>
            <w:gridSpan w:val="12"/>
          </w:tcPr>
          <w:p w14:paraId="6D5A1748" w14:textId="77777777" w:rsidR="00D4277A" w:rsidRDefault="00D4277A"/>
        </w:tc>
        <w:tc>
          <w:tcPr>
            <w:tcW w:w="902" w:type="dxa"/>
            <w:shd w:val="clear" w:color="auto" w:fill="FFFFFF"/>
          </w:tcPr>
          <w:p w14:paraId="6D5A1749"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174A" w14:textId="77777777" w:rsidR="00D4277A" w:rsidRDefault="00D4277A"/>
        </w:tc>
        <w:tc>
          <w:tcPr>
            <w:tcW w:w="902" w:type="dxa"/>
            <w:shd w:val="clear" w:color="auto" w:fill="FFFFFF"/>
          </w:tcPr>
          <w:p w14:paraId="6D5A17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4C" w14:textId="77777777" w:rsidR="00D4277A" w:rsidRDefault="00D4277A"/>
        </w:tc>
        <w:tc>
          <w:tcPr>
            <w:tcW w:w="2823" w:type="dxa"/>
            <w:shd w:val="clear" w:color="auto" w:fill="FFFFFF"/>
          </w:tcPr>
          <w:p w14:paraId="6D5A174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7:29 PM</w:t>
            </w:r>
          </w:p>
        </w:tc>
        <w:tc>
          <w:tcPr>
            <w:tcW w:w="114" w:type="dxa"/>
          </w:tcPr>
          <w:p w14:paraId="6D5A174E" w14:textId="77777777" w:rsidR="00D4277A" w:rsidRDefault="00D4277A"/>
        </w:tc>
      </w:tr>
      <w:tr w:rsidR="00D4277A" w14:paraId="6D5A1753" w14:textId="77777777">
        <w:trPr>
          <w:trHeight w:hRule="exact" w:val="673"/>
        </w:trPr>
        <w:tc>
          <w:tcPr>
            <w:tcW w:w="673" w:type="dxa"/>
            <w:gridSpan w:val="3"/>
          </w:tcPr>
          <w:p w14:paraId="6D5A1750" w14:textId="77777777" w:rsidR="00D4277A" w:rsidRDefault="00D4277A"/>
        </w:tc>
        <w:tc>
          <w:tcPr>
            <w:tcW w:w="9930" w:type="dxa"/>
            <w:gridSpan w:val="14"/>
            <w:tcBorders>
              <w:bottom w:val="single" w:sz="5" w:space="0" w:color="8FB6EA"/>
            </w:tcBorders>
            <w:shd w:val="clear" w:color="auto" w:fill="FFFFFF"/>
          </w:tcPr>
          <w:p w14:paraId="6D5A1751" w14:textId="77777777" w:rsidR="00D4277A" w:rsidRDefault="00862463">
            <w:pPr>
              <w:rPr>
                <w:rFonts w:ascii="Calibri" w:hAnsi="Calibri" w:cs="Calibri"/>
                <w:color w:val="000000"/>
                <w:spacing w:val="-2"/>
                <w:sz w:val="18"/>
              </w:rPr>
            </w:pPr>
            <w:r>
              <w:rPr>
                <w:rFonts w:ascii="Calibri" w:hAnsi="Calibri" w:cs="Calibri"/>
                <w:color w:val="000000"/>
                <w:spacing w:val="-2"/>
                <w:sz w:val="18"/>
              </w:rPr>
              <w:t>Yeah. Lecturers here don't spoon feed, so we have to learn by ourselves.</w:t>
            </w:r>
          </w:p>
        </w:tc>
        <w:tc>
          <w:tcPr>
            <w:tcW w:w="114" w:type="dxa"/>
          </w:tcPr>
          <w:p w14:paraId="6D5A1752" w14:textId="77777777" w:rsidR="00D4277A" w:rsidRDefault="00D4277A"/>
        </w:tc>
      </w:tr>
      <w:tr w:rsidR="00D4277A" w14:paraId="6D5A1757" w14:textId="77777777">
        <w:trPr>
          <w:trHeight w:hRule="exact" w:val="115"/>
        </w:trPr>
        <w:tc>
          <w:tcPr>
            <w:tcW w:w="673" w:type="dxa"/>
            <w:gridSpan w:val="3"/>
          </w:tcPr>
          <w:p w14:paraId="6D5A1754" w14:textId="77777777" w:rsidR="00D4277A" w:rsidRDefault="00D4277A"/>
        </w:tc>
        <w:tc>
          <w:tcPr>
            <w:tcW w:w="9930" w:type="dxa"/>
            <w:gridSpan w:val="14"/>
            <w:tcBorders>
              <w:top w:val="single" w:sz="5" w:space="0" w:color="8FB6EA"/>
            </w:tcBorders>
          </w:tcPr>
          <w:p w14:paraId="6D5A1755" w14:textId="77777777" w:rsidR="00D4277A" w:rsidRDefault="00D4277A"/>
        </w:tc>
        <w:tc>
          <w:tcPr>
            <w:tcW w:w="114" w:type="dxa"/>
          </w:tcPr>
          <w:p w14:paraId="6D5A1756" w14:textId="77777777" w:rsidR="00D4277A" w:rsidRDefault="00D4277A"/>
        </w:tc>
      </w:tr>
      <w:tr w:rsidR="00D4277A" w14:paraId="6D5A175F" w14:textId="77777777">
        <w:trPr>
          <w:trHeight w:hRule="exact" w:val="330"/>
        </w:trPr>
        <w:tc>
          <w:tcPr>
            <w:tcW w:w="5531" w:type="dxa"/>
            <w:gridSpan w:val="12"/>
          </w:tcPr>
          <w:p w14:paraId="6D5A1758" w14:textId="77777777" w:rsidR="00D4277A" w:rsidRDefault="00D4277A"/>
        </w:tc>
        <w:tc>
          <w:tcPr>
            <w:tcW w:w="902" w:type="dxa"/>
            <w:shd w:val="clear" w:color="auto" w:fill="FFFFFF"/>
          </w:tcPr>
          <w:p w14:paraId="6D5A1759"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175A" w14:textId="77777777" w:rsidR="00D4277A" w:rsidRDefault="00D4277A"/>
        </w:tc>
        <w:tc>
          <w:tcPr>
            <w:tcW w:w="902" w:type="dxa"/>
            <w:shd w:val="clear" w:color="auto" w:fill="FFFFFF"/>
          </w:tcPr>
          <w:p w14:paraId="6D5A17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5C" w14:textId="77777777" w:rsidR="00D4277A" w:rsidRDefault="00D4277A"/>
        </w:tc>
        <w:tc>
          <w:tcPr>
            <w:tcW w:w="2823" w:type="dxa"/>
            <w:shd w:val="clear" w:color="auto" w:fill="FFFFFF"/>
          </w:tcPr>
          <w:p w14:paraId="6D5A175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7:29 PM</w:t>
            </w:r>
          </w:p>
        </w:tc>
        <w:tc>
          <w:tcPr>
            <w:tcW w:w="114" w:type="dxa"/>
          </w:tcPr>
          <w:p w14:paraId="6D5A175E" w14:textId="77777777" w:rsidR="00D4277A" w:rsidRDefault="00D4277A"/>
        </w:tc>
      </w:tr>
      <w:tr w:rsidR="00D4277A" w14:paraId="6D5A1763" w14:textId="77777777">
        <w:trPr>
          <w:trHeight w:hRule="exact" w:val="687"/>
        </w:trPr>
        <w:tc>
          <w:tcPr>
            <w:tcW w:w="673" w:type="dxa"/>
            <w:gridSpan w:val="3"/>
          </w:tcPr>
          <w:p w14:paraId="6D5A1760" w14:textId="77777777" w:rsidR="00D4277A" w:rsidRDefault="00D4277A"/>
        </w:tc>
        <w:tc>
          <w:tcPr>
            <w:tcW w:w="9930" w:type="dxa"/>
            <w:gridSpan w:val="14"/>
            <w:tcBorders>
              <w:bottom w:val="single" w:sz="5" w:space="0" w:color="8FB6EA"/>
            </w:tcBorders>
            <w:shd w:val="clear" w:color="auto" w:fill="FFFFFF"/>
          </w:tcPr>
          <w:p w14:paraId="6D5A176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Nepal there is - still there is - whatever degree you are in there is still the provision for spoon feeding, because we always expect more from our teachers, more from our lecturers. But here it's totally different, so that's why I like, differences in </w:t>
            </w:r>
            <w:r>
              <w:rPr>
                <w:rFonts w:ascii="Calibri" w:hAnsi="Calibri" w:cs="Calibri"/>
                <w:color w:val="000000"/>
                <w:spacing w:val="-2"/>
                <w:sz w:val="18"/>
              </w:rPr>
              <w:t>educational…</w:t>
            </w:r>
          </w:p>
        </w:tc>
        <w:tc>
          <w:tcPr>
            <w:tcW w:w="114" w:type="dxa"/>
          </w:tcPr>
          <w:p w14:paraId="6D5A1762" w14:textId="77777777" w:rsidR="00D4277A" w:rsidRDefault="00D4277A"/>
        </w:tc>
      </w:tr>
      <w:tr w:rsidR="00D4277A" w14:paraId="6D5A1767" w14:textId="77777777">
        <w:trPr>
          <w:trHeight w:hRule="exact" w:val="101"/>
        </w:trPr>
        <w:tc>
          <w:tcPr>
            <w:tcW w:w="673" w:type="dxa"/>
            <w:gridSpan w:val="3"/>
          </w:tcPr>
          <w:p w14:paraId="6D5A1764" w14:textId="77777777" w:rsidR="00D4277A" w:rsidRDefault="00D4277A"/>
        </w:tc>
        <w:tc>
          <w:tcPr>
            <w:tcW w:w="9930" w:type="dxa"/>
            <w:gridSpan w:val="14"/>
            <w:tcBorders>
              <w:top w:val="single" w:sz="5" w:space="0" w:color="8FB6EA"/>
            </w:tcBorders>
          </w:tcPr>
          <w:p w14:paraId="6D5A1765" w14:textId="77777777" w:rsidR="00D4277A" w:rsidRDefault="00D4277A"/>
        </w:tc>
        <w:tc>
          <w:tcPr>
            <w:tcW w:w="114" w:type="dxa"/>
          </w:tcPr>
          <w:p w14:paraId="6D5A1766" w14:textId="77777777" w:rsidR="00D4277A" w:rsidRDefault="00D4277A"/>
        </w:tc>
      </w:tr>
      <w:tr w:rsidR="00D4277A" w14:paraId="6D5A176F" w14:textId="77777777">
        <w:trPr>
          <w:trHeight w:hRule="exact" w:val="344"/>
        </w:trPr>
        <w:tc>
          <w:tcPr>
            <w:tcW w:w="5531" w:type="dxa"/>
            <w:gridSpan w:val="12"/>
          </w:tcPr>
          <w:p w14:paraId="6D5A1768" w14:textId="77777777" w:rsidR="00D4277A" w:rsidRDefault="00D4277A"/>
        </w:tc>
        <w:tc>
          <w:tcPr>
            <w:tcW w:w="902" w:type="dxa"/>
            <w:shd w:val="clear" w:color="auto" w:fill="FFFFFF"/>
          </w:tcPr>
          <w:p w14:paraId="6D5A1769"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176A" w14:textId="77777777" w:rsidR="00D4277A" w:rsidRDefault="00D4277A"/>
        </w:tc>
        <w:tc>
          <w:tcPr>
            <w:tcW w:w="902" w:type="dxa"/>
            <w:shd w:val="clear" w:color="auto" w:fill="FFFFFF"/>
          </w:tcPr>
          <w:p w14:paraId="6D5A17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6C" w14:textId="77777777" w:rsidR="00D4277A" w:rsidRDefault="00D4277A"/>
        </w:tc>
        <w:tc>
          <w:tcPr>
            <w:tcW w:w="2823" w:type="dxa"/>
            <w:shd w:val="clear" w:color="auto" w:fill="FFFFFF"/>
          </w:tcPr>
          <w:p w14:paraId="6D5A176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7:30 PM</w:t>
            </w:r>
          </w:p>
        </w:tc>
        <w:tc>
          <w:tcPr>
            <w:tcW w:w="114" w:type="dxa"/>
          </w:tcPr>
          <w:p w14:paraId="6D5A176E" w14:textId="77777777" w:rsidR="00D4277A" w:rsidRDefault="00D4277A"/>
        </w:tc>
      </w:tr>
      <w:tr w:rsidR="00D4277A" w14:paraId="6D5A1774" w14:textId="77777777">
        <w:trPr>
          <w:trHeight w:hRule="exact" w:val="673"/>
        </w:trPr>
        <w:tc>
          <w:tcPr>
            <w:tcW w:w="673" w:type="dxa"/>
            <w:gridSpan w:val="3"/>
          </w:tcPr>
          <w:p w14:paraId="6D5A1770" w14:textId="77777777" w:rsidR="00D4277A" w:rsidRDefault="00D4277A"/>
        </w:tc>
        <w:tc>
          <w:tcPr>
            <w:tcW w:w="9930" w:type="dxa"/>
            <w:gridSpan w:val="14"/>
            <w:tcBorders>
              <w:bottom w:val="single" w:sz="5" w:space="0" w:color="8FB6EA"/>
            </w:tcBorders>
            <w:shd w:val="clear" w:color="auto" w:fill="FFFFFF"/>
          </w:tcPr>
          <w:p w14:paraId="6D5A1771" w14:textId="77777777" w:rsidR="00D4277A" w:rsidRDefault="00862463">
            <w:pPr>
              <w:rPr>
                <w:rFonts w:ascii="Calibri" w:hAnsi="Calibri" w:cs="Calibri"/>
                <w:color w:val="000000"/>
                <w:spacing w:val="-2"/>
                <w:sz w:val="18"/>
              </w:rPr>
            </w:pPr>
            <w:r>
              <w:rPr>
                <w:rFonts w:ascii="Calibri" w:hAnsi="Calibri" w:cs="Calibri"/>
                <w:color w:val="000000"/>
                <w:spacing w:val="-2"/>
                <w:sz w:val="18"/>
              </w:rPr>
              <w:t>instructions, [unclear] it's totally different. The challenges - the transition period is, of course, one of the challenges. Challenge does not mean there's a problem. We have to go through that and we have to…</w:t>
            </w:r>
          </w:p>
          <w:p w14:paraId="6D5A177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 positive challenge.</w:t>
            </w:r>
          </w:p>
        </w:tc>
        <w:tc>
          <w:tcPr>
            <w:tcW w:w="114" w:type="dxa"/>
          </w:tcPr>
          <w:p w14:paraId="6D5A1773" w14:textId="77777777" w:rsidR="00D4277A" w:rsidRDefault="00D4277A"/>
        </w:tc>
      </w:tr>
      <w:tr w:rsidR="00D4277A" w14:paraId="6D5A1778" w14:textId="77777777">
        <w:trPr>
          <w:trHeight w:hRule="exact" w:val="946"/>
        </w:trPr>
        <w:tc>
          <w:tcPr>
            <w:tcW w:w="673" w:type="dxa"/>
            <w:gridSpan w:val="3"/>
          </w:tcPr>
          <w:p w14:paraId="6D5A1775" w14:textId="77777777" w:rsidR="00D4277A" w:rsidRDefault="00D4277A"/>
        </w:tc>
        <w:tc>
          <w:tcPr>
            <w:tcW w:w="9930" w:type="dxa"/>
            <w:gridSpan w:val="14"/>
            <w:tcBorders>
              <w:top w:val="single" w:sz="5" w:space="0" w:color="8FB6EA"/>
            </w:tcBorders>
          </w:tcPr>
          <w:p w14:paraId="6D5A1776" w14:textId="77777777" w:rsidR="00D4277A" w:rsidRDefault="00D4277A"/>
        </w:tc>
        <w:tc>
          <w:tcPr>
            <w:tcW w:w="114" w:type="dxa"/>
          </w:tcPr>
          <w:p w14:paraId="6D5A1777" w14:textId="77777777" w:rsidR="00D4277A" w:rsidRDefault="00D4277A"/>
        </w:tc>
      </w:tr>
      <w:tr w:rsidR="00D4277A" w14:paraId="6D5A177A" w14:textId="77777777">
        <w:trPr>
          <w:trHeight w:hRule="exact" w:val="931"/>
        </w:trPr>
        <w:tc>
          <w:tcPr>
            <w:tcW w:w="10717" w:type="dxa"/>
            <w:gridSpan w:val="18"/>
          </w:tcPr>
          <w:p w14:paraId="6D5A1779" w14:textId="77777777" w:rsidR="00D4277A" w:rsidRDefault="00D4277A"/>
        </w:tc>
      </w:tr>
      <w:tr w:rsidR="00D4277A" w14:paraId="6D5A177D" w14:textId="77777777">
        <w:trPr>
          <w:trHeight w:hRule="exact" w:val="458"/>
        </w:trPr>
        <w:tc>
          <w:tcPr>
            <w:tcW w:w="5359" w:type="dxa"/>
            <w:gridSpan w:val="11"/>
            <w:shd w:val="clear" w:color="auto" w:fill="FFFFFF"/>
          </w:tcPr>
          <w:p w14:paraId="6D5A177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77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155 of 204</w:t>
            </w:r>
          </w:p>
        </w:tc>
      </w:tr>
      <w:tr w:rsidR="00D4277A" w14:paraId="6D5A177F" w14:textId="77777777">
        <w:trPr>
          <w:trHeight w:hRule="exact" w:val="445"/>
        </w:trPr>
        <w:tc>
          <w:tcPr>
            <w:tcW w:w="10717" w:type="dxa"/>
            <w:gridSpan w:val="18"/>
            <w:shd w:val="clear" w:color="auto" w:fill="FFFFFF"/>
            <w:vAlign w:val="center"/>
          </w:tcPr>
          <w:p w14:paraId="6D5A177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78F" w14:textId="77777777">
        <w:trPr>
          <w:trHeight w:hRule="exact" w:val="673"/>
        </w:trPr>
        <w:tc>
          <w:tcPr>
            <w:tcW w:w="673" w:type="dxa"/>
            <w:gridSpan w:val="3"/>
            <w:shd w:val="clear" w:color="auto" w:fill="8FB6EA"/>
          </w:tcPr>
          <w:p w14:paraId="6D5A1780" w14:textId="77777777" w:rsidR="00D4277A" w:rsidRDefault="00D4277A"/>
        </w:tc>
        <w:tc>
          <w:tcPr>
            <w:tcW w:w="1247" w:type="dxa"/>
            <w:shd w:val="clear" w:color="auto" w:fill="8FB6EA"/>
          </w:tcPr>
          <w:p w14:paraId="6D5A178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782" w14:textId="77777777" w:rsidR="00D4277A" w:rsidRDefault="00D4277A"/>
        </w:tc>
        <w:tc>
          <w:tcPr>
            <w:tcW w:w="903" w:type="dxa"/>
            <w:shd w:val="clear" w:color="auto" w:fill="8FB6EA"/>
          </w:tcPr>
          <w:p w14:paraId="6D5A178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784" w14:textId="77777777" w:rsidR="00D4277A" w:rsidRDefault="00D4277A"/>
        </w:tc>
        <w:tc>
          <w:tcPr>
            <w:tcW w:w="788" w:type="dxa"/>
            <w:shd w:val="clear" w:color="auto" w:fill="8FB6EA"/>
          </w:tcPr>
          <w:p w14:paraId="6D5A178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786" w14:textId="77777777" w:rsidR="00D4277A" w:rsidRDefault="00D4277A"/>
        </w:tc>
        <w:tc>
          <w:tcPr>
            <w:tcW w:w="1017" w:type="dxa"/>
            <w:shd w:val="clear" w:color="auto" w:fill="8FB6EA"/>
          </w:tcPr>
          <w:p w14:paraId="6D5A178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788" w14:textId="77777777" w:rsidR="00D4277A" w:rsidRDefault="00D4277A"/>
        </w:tc>
        <w:tc>
          <w:tcPr>
            <w:tcW w:w="902" w:type="dxa"/>
            <w:shd w:val="clear" w:color="auto" w:fill="8FB6EA"/>
          </w:tcPr>
          <w:p w14:paraId="6D5A178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78A" w14:textId="77777777" w:rsidR="00D4277A" w:rsidRDefault="00D4277A"/>
        </w:tc>
        <w:tc>
          <w:tcPr>
            <w:tcW w:w="902" w:type="dxa"/>
            <w:shd w:val="clear" w:color="auto" w:fill="8FB6EA"/>
          </w:tcPr>
          <w:p w14:paraId="6D5A178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78C" w14:textId="77777777" w:rsidR="00D4277A" w:rsidRDefault="00D4277A"/>
        </w:tc>
        <w:tc>
          <w:tcPr>
            <w:tcW w:w="2823" w:type="dxa"/>
            <w:shd w:val="clear" w:color="auto" w:fill="8FB6EA"/>
          </w:tcPr>
          <w:p w14:paraId="6D5A178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78E" w14:textId="77777777" w:rsidR="00D4277A" w:rsidRDefault="00D4277A"/>
        </w:tc>
      </w:tr>
      <w:tr w:rsidR="00D4277A" w14:paraId="6D5A1791" w14:textId="77777777">
        <w:trPr>
          <w:trHeight w:hRule="exact" w:val="115"/>
        </w:trPr>
        <w:tc>
          <w:tcPr>
            <w:tcW w:w="10717" w:type="dxa"/>
            <w:gridSpan w:val="18"/>
          </w:tcPr>
          <w:p w14:paraId="6D5A1790" w14:textId="77777777" w:rsidR="00D4277A" w:rsidRDefault="00D4277A"/>
        </w:tc>
      </w:tr>
      <w:tr w:rsidR="00D4277A" w14:paraId="6D5A1799" w14:textId="77777777">
        <w:trPr>
          <w:trHeight w:hRule="exact" w:val="329"/>
        </w:trPr>
        <w:tc>
          <w:tcPr>
            <w:tcW w:w="5531" w:type="dxa"/>
            <w:gridSpan w:val="12"/>
          </w:tcPr>
          <w:p w14:paraId="6D5A1792" w14:textId="77777777" w:rsidR="00D4277A" w:rsidRDefault="00D4277A"/>
        </w:tc>
        <w:tc>
          <w:tcPr>
            <w:tcW w:w="902" w:type="dxa"/>
            <w:shd w:val="clear" w:color="auto" w:fill="FFFFFF"/>
          </w:tcPr>
          <w:p w14:paraId="6D5A1793"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1794" w14:textId="77777777" w:rsidR="00D4277A" w:rsidRDefault="00D4277A"/>
        </w:tc>
        <w:tc>
          <w:tcPr>
            <w:tcW w:w="902" w:type="dxa"/>
            <w:shd w:val="clear" w:color="auto" w:fill="FFFFFF"/>
          </w:tcPr>
          <w:p w14:paraId="6D5A179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96" w14:textId="77777777" w:rsidR="00D4277A" w:rsidRDefault="00D4277A"/>
        </w:tc>
        <w:tc>
          <w:tcPr>
            <w:tcW w:w="2823" w:type="dxa"/>
            <w:shd w:val="clear" w:color="auto" w:fill="FFFFFF"/>
          </w:tcPr>
          <w:p w14:paraId="6D5A179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7:31 PM</w:t>
            </w:r>
          </w:p>
        </w:tc>
        <w:tc>
          <w:tcPr>
            <w:tcW w:w="114" w:type="dxa"/>
          </w:tcPr>
          <w:p w14:paraId="6D5A1798" w14:textId="77777777" w:rsidR="00D4277A" w:rsidRDefault="00D4277A"/>
        </w:tc>
      </w:tr>
      <w:tr w:rsidR="00D4277A" w14:paraId="6D5A17A3" w14:textId="77777777">
        <w:trPr>
          <w:trHeight w:hRule="exact" w:val="974"/>
        </w:trPr>
        <w:tc>
          <w:tcPr>
            <w:tcW w:w="673" w:type="dxa"/>
            <w:gridSpan w:val="3"/>
          </w:tcPr>
          <w:p w14:paraId="6D5A179A" w14:textId="77777777" w:rsidR="00D4277A" w:rsidRDefault="00D4277A"/>
        </w:tc>
        <w:tc>
          <w:tcPr>
            <w:tcW w:w="9930" w:type="dxa"/>
            <w:gridSpan w:val="14"/>
            <w:vMerge w:val="restart"/>
            <w:tcBorders>
              <w:bottom w:val="single" w:sz="5" w:space="0" w:color="8FB6EA"/>
            </w:tcBorders>
            <w:shd w:val="clear" w:color="auto" w:fill="FFFFFF"/>
          </w:tcPr>
          <w:p w14:paraId="6D5A179B"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that's the main input in - I mean that's the main part. Because when you are a student come to the classes, they expect - it's still like we as a Nepalese student expect more from lectures. They think that during exams - before exams lecturer will pro</w:t>
            </w:r>
            <w:r>
              <w:rPr>
                <w:rFonts w:ascii="Calibri" w:hAnsi="Calibri" w:cs="Calibri"/>
                <w:color w:val="000000"/>
                <w:spacing w:val="-2"/>
                <w:sz w:val="18"/>
              </w:rPr>
              <w:t>vide us everything and we learn by heart that's it.</w:t>
            </w:r>
          </w:p>
          <w:p w14:paraId="6D5A179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 see.</w:t>
            </w:r>
          </w:p>
          <w:p w14:paraId="6D5A179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That's not actually happened to us. The thing is - to be honest I failed in one subject…</w:t>
            </w:r>
          </w:p>
          <w:p w14:paraId="6D5A179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Right, right.</w:t>
            </w:r>
          </w:p>
          <w:p w14:paraId="6D5A179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…during the first trimester in accounting, my master's course.</w:t>
            </w:r>
          </w:p>
          <w:p w14:paraId="6D5A17A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Yes, right.</w:t>
            </w:r>
          </w:p>
          <w:p w14:paraId="6D5A17A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At that time </w:t>
            </w:r>
            <w:r>
              <w:rPr>
                <w:rFonts w:ascii="Calibri" w:hAnsi="Calibri" w:cs="Calibri"/>
                <w:color w:val="000000"/>
                <w:spacing w:val="-2"/>
                <w:sz w:val="18"/>
              </w:rPr>
              <w:t>I was [tensed] and it's still like…</w:t>
            </w:r>
          </w:p>
        </w:tc>
        <w:tc>
          <w:tcPr>
            <w:tcW w:w="114" w:type="dxa"/>
          </w:tcPr>
          <w:p w14:paraId="6D5A17A2" w14:textId="77777777" w:rsidR="00D4277A" w:rsidRDefault="00D4277A"/>
        </w:tc>
      </w:tr>
      <w:tr w:rsidR="00D4277A" w14:paraId="6D5A17A7" w14:textId="77777777">
        <w:trPr>
          <w:trHeight w:hRule="exact" w:val="960"/>
        </w:trPr>
        <w:tc>
          <w:tcPr>
            <w:tcW w:w="673" w:type="dxa"/>
            <w:gridSpan w:val="3"/>
          </w:tcPr>
          <w:p w14:paraId="6D5A17A4" w14:textId="77777777" w:rsidR="00D4277A" w:rsidRDefault="00D4277A"/>
        </w:tc>
        <w:tc>
          <w:tcPr>
            <w:tcW w:w="9930" w:type="dxa"/>
            <w:gridSpan w:val="14"/>
            <w:vMerge/>
            <w:tcBorders>
              <w:bottom w:val="single" w:sz="5" w:space="0" w:color="8FB6EA"/>
            </w:tcBorders>
            <w:shd w:val="clear" w:color="auto" w:fill="FFFFFF"/>
          </w:tcPr>
          <w:p w14:paraId="6D5A17A5" w14:textId="77777777" w:rsidR="00D4277A" w:rsidRDefault="00D4277A"/>
        </w:tc>
        <w:tc>
          <w:tcPr>
            <w:tcW w:w="114" w:type="dxa"/>
          </w:tcPr>
          <w:p w14:paraId="6D5A17A6" w14:textId="77777777" w:rsidR="00D4277A" w:rsidRDefault="00D4277A"/>
        </w:tc>
      </w:tr>
      <w:tr w:rsidR="00D4277A" w14:paraId="6D5A17AB" w14:textId="77777777">
        <w:trPr>
          <w:trHeight w:hRule="exact" w:val="115"/>
        </w:trPr>
        <w:tc>
          <w:tcPr>
            <w:tcW w:w="673" w:type="dxa"/>
            <w:gridSpan w:val="3"/>
          </w:tcPr>
          <w:p w14:paraId="6D5A17A8" w14:textId="77777777" w:rsidR="00D4277A" w:rsidRDefault="00D4277A"/>
        </w:tc>
        <w:tc>
          <w:tcPr>
            <w:tcW w:w="9930" w:type="dxa"/>
            <w:gridSpan w:val="14"/>
            <w:tcBorders>
              <w:top w:val="single" w:sz="5" w:space="0" w:color="8FB6EA"/>
            </w:tcBorders>
          </w:tcPr>
          <w:p w14:paraId="6D5A17A9" w14:textId="77777777" w:rsidR="00D4277A" w:rsidRDefault="00D4277A"/>
        </w:tc>
        <w:tc>
          <w:tcPr>
            <w:tcW w:w="114" w:type="dxa"/>
          </w:tcPr>
          <w:p w14:paraId="6D5A17AA" w14:textId="77777777" w:rsidR="00D4277A" w:rsidRDefault="00D4277A"/>
        </w:tc>
      </w:tr>
      <w:tr w:rsidR="00D4277A" w14:paraId="6D5A17B3" w14:textId="77777777">
        <w:trPr>
          <w:trHeight w:hRule="exact" w:val="330"/>
        </w:trPr>
        <w:tc>
          <w:tcPr>
            <w:tcW w:w="5531" w:type="dxa"/>
            <w:gridSpan w:val="12"/>
          </w:tcPr>
          <w:p w14:paraId="6D5A17AC" w14:textId="77777777" w:rsidR="00D4277A" w:rsidRDefault="00D4277A"/>
        </w:tc>
        <w:tc>
          <w:tcPr>
            <w:tcW w:w="902" w:type="dxa"/>
            <w:shd w:val="clear" w:color="auto" w:fill="FFFFFF"/>
          </w:tcPr>
          <w:p w14:paraId="6D5A17AD"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A17AE" w14:textId="77777777" w:rsidR="00D4277A" w:rsidRDefault="00D4277A"/>
        </w:tc>
        <w:tc>
          <w:tcPr>
            <w:tcW w:w="902" w:type="dxa"/>
            <w:shd w:val="clear" w:color="auto" w:fill="FFFFFF"/>
          </w:tcPr>
          <w:p w14:paraId="6D5A17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B0" w14:textId="77777777" w:rsidR="00D4277A" w:rsidRDefault="00D4277A"/>
        </w:tc>
        <w:tc>
          <w:tcPr>
            <w:tcW w:w="2823" w:type="dxa"/>
            <w:shd w:val="clear" w:color="auto" w:fill="FFFFFF"/>
          </w:tcPr>
          <w:p w14:paraId="6D5A17B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7:34 PM</w:t>
            </w:r>
          </w:p>
        </w:tc>
        <w:tc>
          <w:tcPr>
            <w:tcW w:w="114" w:type="dxa"/>
          </w:tcPr>
          <w:p w14:paraId="6D5A17B2" w14:textId="77777777" w:rsidR="00D4277A" w:rsidRDefault="00D4277A"/>
        </w:tc>
      </w:tr>
      <w:tr w:rsidR="00D4277A" w14:paraId="6D5A17B7" w14:textId="77777777">
        <w:trPr>
          <w:trHeight w:hRule="exact" w:val="673"/>
        </w:trPr>
        <w:tc>
          <w:tcPr>
            <w:tcW w:w="673" w:type="dxa"/>
            <w:gridSpan w:val="3"/>
          </w:tcPr>
          <w:p w14:paraId="6D5A17B4" w14:textId="77777777" w:rsidR="00D4277A" w:rsidRDefault="00D4277A"/>
        </w:tc>
        <w:tc>
          <w:tcPr>
            <w:tcW w:w="9930" w:type="dxa"/>
            <w:gridSpan w:val="14"/>
            <w:tcBorders>
              <w:bottom w:val="single" w:sz="5" w:space="0" w:color="8FB6EA"/>
            </w:tcBorders>
            <w:shd w:val="clear" w:color="auto" w:fill="FFFFFF"/>
          </w:tcPr>
          <w:p w14:paraId="6D5A17B5" w14:textId="77777777" w:rsidR="00D4277A" w:rsidRDefault="00862463">
            <w:pPr>
              <w:rPr>
                <w:rFonts w:ascii="Calibri" w:hAnsi="Calibri" w:cs="Calibri"/>
                <w:color w:val="000000"/>
                <w:spacing w:val="-2"/>
                <w:sz w:val="18"/>
              </w:rPr>
            </w:pPr>
            <w:r>
              <w:rPr>
                <w:rFonts w:ascii="Calibri" w:hAnsi="Calibri" w:cs="Calibri"/>
                <w:color w:val="000000"/>
                <w:spacing w:val="-2"/>
                <w:sz w:val="18"/>
              </w:rPr>
              <w:t>The other thing is I think this year - Brisbane is quite strict in assignments. Of course, every institution here, I guess you know institution here is strict in that kind of thing. But I don't think that going to colleges will really lower our burden. It'</w:t>
            </w:r>
            <w:r>
              <w:rPr>
                <w:rFonts w:ascii="Calibri" w:hAnsi="Calibri" w:cs="Calibri"/>
                <w:color w:val="000000"/>
                <w:spacing w:val="-2"/>
                <w:sz w:val="18"/>
              </w:rPr>
              <w:t>s only the processes of a student.</w:t>
            </w:r>
          </w:p>
        </w:tc>
        <w:tc>
          <w:tcPr>
            <w:tcW w:w="114" w:type="dxa"/>
          </w:tcPr>
          <w:p w14:paraId="6D5A17B6" w14:textId="77777777" w:rsidR="00D4277A" w:rsidRDefault="00D4277A"/>
        </w:tc>
      </w:tr>
      <w:tr w:rsidR="00D4277A" w14:paraId="6D5A17BB" w14:textId="77777777">
        <w:trPr>
          <w:trHeight w:hRule="exact" w:val="115"/>
        </w:trPr>
        <w:tc>
          <w:tcPr>
            <w:tcW w:w="673" w:type="dxa"/>
            <w:gridSpan w:val="3"/>
          </w:tcPr>
          <w:p w14:paraId="6D5A17B8" w14:textId="77777777" w:rsidR="00D4277A" w:rsidRDefault="00D4277A"/>
        </w:tc>
        <w:tc>
          <w:tcPr>
            <w:tcW w:w="9930" w:type="dxa"/>
            <w:gridSpan w:val="14"/>
            <w:tcBorders>
              <w:top w:val="single" w:sz="5" w:space="0" w:color="8FB6EA"/>
            </w:tcBorders>
          </w:tcPr>
          <w:p w14:paraId="6D5A17B9" w14:textId="77777777" w:rsidR="00D4277A" w:rsidRDefault="00D4277A"/>
        </w:tc>
        <w:tc>
          <w:tcPr>
            <w:tcW w:w="114" w:type="dxa"/>
          </w:tcPr>
          <w:p w14:paraId="6D5A17BA" w14:textId="77777777" w:rsidR="00D4277A" w:rsidRDefault="00D4277A"/>
        </w:tc>
      </w:tr>
      <w:tr w:rsidR="00D4277A" w14:paraId="6D5A17C3" w14:textId="77777777">
        <w:trPr>
          <w:trHeight w:hRule="exact" w:val="344"/>
        </w:trPr>
        <w:tc>
          <w:tcPr>
            <w:tcW w:w="5531" w:type="dxa"/>
            <w:gridSpan w:val="12"/>
          </w:tcPr>
          <w:p w14:paraId="6D5A17BC" w14:textId="77777777" w:rsidR="00D4277A" w:rsidRDefault="00D4277A"/>
        </w:tc>
        <w:tc>
          <w:tcPr>
            <w:tcW w:w="902" w:type="dxa"/>
            <w:shd w:val="clear" w:color="auto" w:fill="FFFFFF"/>
          </w:tcPr>
          <w:p w14:paraId="6D5A17BD"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A17BE" w14:textId="77777777" w:rsidR="00D4277A" w:rsidRDefault="00D4277A"/>
        </w:tc>
        <w:tc>
          <w:tcPr>
            <w:tcW w:w="902" w:type="dxa"/>
            <w:shd w:val="clear" w:color="auto" w:fill="FFFFFF"/>
          </w:tcPr>
          <w:p w14:paraId="6D5A17B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C0" w14:textId="77777777" w:rsidR="00D4277A" w:rsidRDefault="00D4277A"/>
        </w:tc>
        <w:tc>
          <w:tcPr>
            <w:tcW w:w="2823" w:type="dxa"/>
            <w:shd w:val="clear" w:color="auto" w:fill="FFFFFF"/>
          </w:tcPr>
          <w:p w14:paraId="6D5A17C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7:40 PM</w:t>
            </w:r>
          </w:p>
        </w:tc>
        <w:tc>
          <w:tcPr>
            <w:tcW w:w="114" w:type="dxa"/>
          </w:tcPr>
          <w:p w14:paraId="6D5A17C2" w14:textId="77777777" w:rsidR="00D4277A" w:rsidRDefault="00D4277A"/>
        </w:tc>
      </w:tr>
      <w:tr w:rsidR="00D4277A" w14:paraId="6D5A17C7" w14:textId="77777777">
        <w:trPr>
          <w:trHeight w:hRule="exact" w:val="673"/>
        </w:trPr>
        <w:tc>
          <w:tcPr>
            <w:tcW w:w="673" w:type="dxa"/>
            <w:gridSpan w:val="3"/>
          </w:tcPr>
          <w:p w14:paraId="6D5A17C4" w14:textId="77777777" w:rsidR="00D4277A" w:rsidRDefault="00D4277A"/>
        </w:tc>
        <w:tc>
          <w:tcPr>
            <w:tcW w:w="9930" w:type="dxa"/>
            <w:gridSpan w:val="14"/>
            <w:tcBorders>
              <w:bottom w:val="single" w:sz="5" w:space="0" w:color="8FB6EA"/>
            </w:tcBorders>
            <w:shd w:val="clear" w:color="auto" w:fill="FFFFFF"/>
          </w:tcPr>
          <w:p w14:paraId="6D5A17C5"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 took me around two or three months to come back to the normal trimester year.</w:t>
            </w:r>
          </w:p>
        </w:tc>
        <w:tc>
          <w:tcPr>
            <w:tcW w:w="114" w:type="dxa"/>
          </w:tcPr>
          <w:p w14:paraId="6D5A17C6" w14:textId="77777777" w:rsidR="00D4277A" w:rsidRDefault="00D4277A"/>
        </w:tc>
      </w:tr>
      <w:tr w:rsidR="00D4277A" w14:paraId="6D5A17CB" w14:textId="77777777">
        <w:trPr>
          <w:trHeight w:hRule="exact" w:val="115"/>
        </w:trPr>
        <w:tc>
          <w:tcPr>
            <w:tcW w:w="673" w:type="dxa"/>
            <w:gridSpan w:val="3"/>
          </w:tcPr>
          <w:p w14:paraId="6D5A17C8" w14:textId="77777777" w:rsidR="00D4277A" w:rsidRDefault="00D4277A"/>
        </w:tc>
        <w:tc>
          <w:tcPr>
            <w:tcW w:w="9930" w:type="dxa"/>
            <w:gridSpan w:val="14"/>
            <w:tcBorders>
              <w:top w:val="single" w:sz="5" w:space="0" w:color="8FB6EA"/>
            </w:tcBorders>
          </w:tcPr>
          <w:p w14:paraId="6D5A17C9" w14:textId="77777777" w:rsidR="00D4277A" w:rsidRDefault="00D4277A"/>
        </w:tc>
        <w:tc>
          <w:tcPr>
            <w:tcW w:w="114" w:type="dxa"/>
          </w:tcPr>
          <w:p w14:paraId="6D5A17CA" w14:textId="77777777" w:rsidR="00D4277A" w:rsidRDefault="00D4277A"/>
        </w:tc>
      </w:tr>
      <w:tr w:rsidR="00D4277A" w14:paraId="6D5A17D3" w14:textId="77777777">
        <w:trPr>
          <w:trHeight w:hRule="exact" w:val="343"/>
        </w:trPr>
        <w:tc>
          <w:tcPr>
            <w:tcW w:w="5531" w:type="dxa"/>
            <w:gridSpan w:val="12"/>
          </w:tcPr>
          <w:p w14:paraId="6D5A17CC" w14:textId="77777777" w:rsidR="00D4277A" w:rsidRDefault="00D4277A"/>
        </w:tc>
        <w:tc>
          <w:tcPr>
            <w:tcW w:w="902" w:type="dxa"/>
            <w:shd w:val="clear" w:color="auto" w:fill="FFFFFF"/>
          </w:tcPr>
          <w:p w14:paraId="6D5A17CD"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A17CE" w14:textId="77777777" w:rsidR="00D4277A" w:rsidRDefault="00D4277A"/>
        </w:tc>
        <w:tc>
          <w:tcPr>
            <w:tcW w:w="902" w:type="dxa"/>
            <w:shd w:val="clear" w:color="auto" w:fill="FFFFFF"/>
          </w:tcPr>
          <w:p w14:paraId="6D5A17C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D0" w14:textId="77777777" w:rsidR="00D4277A" w:rsidRDefault="00D4277A"/>
        </w:tc>
        <w:tc>
          <w:tcPr>
            <w:tcW w:w="2823" w:type="dxa"/>
            <w:shd w:val="clear" w:color="auto" w:fill="FFFFFF"/>
          </w:tcPr>
          <w:p w14:paraId="6D5A17D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7:42 PM</w:t>
            </w:r>
          </w:p>
        </w:tc>
        <w:tc>
          <w:tcPr>
            <w:tcW w:w="114" w:type="dxa"/>
          </w:tcPr>
          <w:p w14:paraId="6D5A17D2" w14:textId="77777777" w:rsidR="00D4277A" w:rsidRDefault="00D4277A"/>
        </w:tc>
      </w:tr>
      <w:tr w:rsidR="00D4277A" w14:paraId="6D5A17D7" w14:textId="77777777">
        <w:trPr>
          <w:trHeight w:hRule="exact" w:val="674"/>
        </w:trPr>
        <w:tc>
          <w:tcPr>
            <w:tcW w:w="673" w:type="dxa"/>
            <w:gridSpan w:val="3"/>
          </w:tcPr>
          <w:p w14:paraId="6D5A17D4" w14:textId="77777777" w:rsidR="00D4277A" w:rsidRDefault="00D4277A"/>
        </w:tc>
        <w:tc>
          <w:tcPr>
            <w:tcW w:w="9930" w:type="dxa"/>
            <w:gridSpan w:val="14"/>
            <w:tcBorders>
              <w:bottom w:val="single" w:sz="5" w:space="0" w:color="8FB6EA"/>
            </w:tcBorders>
            <w:shd w:val="clear" w:color="auto" w:fill="FFFFFF"/>
          </w:tcPr>
          <w:p w14:paraId="6D5A17D5"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did quick learning. I went to - to broaden my mind I went travelling. I made a lot of friends. That was the period when I made a lot of friends.</w:t>
            </w:r>
          </w:p>
        </w:tc>
        <w:tc>
          <w:tcPr>
            <w:tcW w:w="114" w:type="dxa"/>
          </w:tcPr>
          <w:p w14:paraId="6D5A17D6" w14:textId="77777777" w:rsidR="00D4277A" w:rsidRDefault="00D4277A"/>
        </w:tc>
      </w:tr>
      <w:tr w:rsidR="00D4277A" w14:paraId="6D5A17DB" w14:textId="77777777">
        <w:trPr>
          <w:trHeight w:hRule="exact" w:val="115"/>
        </w:trPr>
        <w:tc>
          <w:tcPr>
            <w:tcW w:w="673" w:type="dxa"/>
            <w:gridSpan w:val="3"/>
          </w:tcPr>
          <w:p w14:paraId="6D5A17D8" w14:textId="77777777" w:rsidR="00D4277A" w:rsidRDefault="00D4277A"/>
        </w:tc>
        <w:tc>
          <w:tcPr>
            <w:tcW w:w="9930" w:type="dxa"/>
            <w:gridSpan w:val="14"/>
            <w:tcBorders>
              <w:top w:val="single" w:sz="5" w:space="0" w:color="8FB6EA"/>
            </w:tcBorders>
          </w:tcPr>
          <w:p w14:paraId="6D5A17D9" w14:textId="77777777" w:rsidR="00D4277A" w:rsidRDefault="00D4277A"/>
        </w:tc>
        <w:tc>
          <w:tcPr>
            <w:tcW w:w="114" w:type="dxa"/>
          </w:tcPr>
          <w:p w14:paraId="6D5A17DA" w14:textId="77777777" w:rsidR="00D4277A" w:rsidRDefault="00D4277A"/>
        </w:tc>
      </w:tr>
      <w:tr w:rsidR="00D4277A" w14:paraId="6D5A17E3" w14:textId="77777777">
        <w:trPr>
          <w:trHeight w:hRule="exact" w:val="329"/>
        </w:trPr>
        <w:tc>
          <w:tcPr>
            <w:tcW w:w="5531" w:type="dxa"/>
            <w:gridSpan w:val="12"/>
          </w:tcPr>
          <w:p w14:paraId="6D5A17DC" w14:textId="77777777" w:rsidR="00D4277A" w:rsidRDefault="00D4277A"/>
        </w:tc>
        <w:tc>
          <w:tcPr>
            <w:tcW w:w="902" w:type="dxa"/>
            <w:shd w:val="clear" w:color="auto" w:fill="FFFFFF"/>
          </w:tcPr>
          <w:p w14:paraId="6D5A17DD"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A17DE" w14:textId="77777777" w:rsidR="00D4277A" w:rsidRDefault="00D4277A"/>
        </w:tc>
        <w:tc>
          <w:tcPr>
            <w:tcW w:w="902" w:type="dxa"/>
            <w:shd w:val="clear" w:color="auto" w:fill="FFFFFF"/>
          </w:tcPr>
          <w:p w14:paraId="6D5A17D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E0" w14:textId="77777777" w:rsidR="00D4277A" w:rsidRDefault="00D4277A"/>
        </w:tc>
        <w:tc>
          <w:tcPr>
            <w:tcW w:w="2823" w:type="dxa"/>
            <w:shd w:val="clear" w:color="auto" w:fill="FFFFFF"/>
          </w:tcPr>
          <w:p w14:paraId="6D5A17E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7:42 PM</w:t>
            </w:r>
          </w:p>
        </w:tc>
        <w:tc>
          <w:tcPr>
            <w:tcW w:w="114" w:type="dxa"/>
          </w:tcPr>
          <w:p w14:paraId="6D5A17E2" w14:textId="77777777" w:rsidR="00D4277A" w:rsidRDefault="00D4277A"/>
        </w:tc>
      </w:tr>
      <w:tr w:rsidR="00D4277A" w14:paraId="6D5A17E9" w14:textId="77777777">
        <w:trPr>
          <w:trHeight w:hRule="exact" w:val="874"/>
        </w:trPr>
        <w:tc>
          <w:tcPr>
            <w:tcW w:w="673" w:type="dxa"/>
            <w:gridSpan w:val="3"/>
          </w:tcPr>
          <w:p w14:paraId="6D5A17E4" w14:textId="77777777" w:rsidR="00D4277A" w:rsidRDefault="00D4277A"/>
        </w:tc>
        <w:tc>
          <w:tcPr>
            <w:tcW w:w="9930" w:type="dxa"/>
            <w:gridSpan w:val="14"/>
            <w:tcBorders>
              <w:bottom w:val="single" w:sz="5" w:space="0" w:color="8FB6EA"/>
            </w:tcBorders>
            <w:shd w:val="clear" w:color="auto" w:fill="FFFFFF"/>
          </w:tcPr>
          <w:p w14:paraId="6D5A17E5" w14:textId="77777777" w:rsidR="00D4277A" w:rsidRDefault="00862463">
            <w:pPr>
              <w:rPr>
                <w:rFonts w:ascii="Calibri" w:hAnsi="Calibri" w:cs="Calibri"/>
                <w:color w:val="000000"/>
                <w:spacing w:val="-2"/>
                <w:sz w:val="18"/>
              </w:rPr>
            </w:pPr>
            <w:r>
              <w:rPr>
                <w:rFonts w:ascii="Calibri" w:hAnsi="Calibri" w:cs="Calibri"/>
                <w:color w:val="000000"/>
                <w:spacing w:val="-2"/>
                <w:sz w:val="18"/>
              </w:rPr>
              <w:t>I talk to people whenever I go to different places.</w:t>
            </w:r>
          </w:p>
          <w:p w14:paraId="6D5A17E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Yes.</w:t>
            </w:r>
          </w:p>
          <w:p w14:paraId="6D5A17E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In the university itself and the places where I live. But that was the period when I made good friends, and I made a quick upturn for myself like that, I need to sort of mor</w:t>
            </w:r>
            <w:r>
              <w:rPr>
                <w:rFonts w:ascii="Calibri" w:hAnsi="Calibri" w:cs="Calibri"/>
                <w:color w:val="000000"/>
                <w:spacing w:val="-2"/>
                <w:sz w:val="18"/>
              </w:rPr>
              <w:t>e…</w:t>
            </w:r>
          </w:p>
        </w:tc>
        <w:tc>
          <w:tcPr>
            <w:tcW w:w="114" w:type="dxa"/>
          </w:tcPr>
          <w:p w14:paraId="6D5A17E8" w14:textId="77777777" w:rsidR="00D4277A" w:rsidRDefault="00D4277A"/>
        </w:tc>
      </w:tr>
      <w:tr w:rsidR="00D4277A" w14:paraId="6D5A17ED" w14:textId="77777777">
        <w:trPr>
          <w:trHeight w:hRule="exact" w:val="115"/>
        </w:trPr>
        <w:tc>
          <w:tcPr>
            <w:tcW w:w="673" w:type="dxa"/>
            <w:gridSpan w:val="3"/>
          </w:tcPr>
          <w:p w14:paraId="6D5A17EA" w14:textId="77777777" w:rsidR="00D4277A" w:rsidRDefault="00D4277A"/>
        </w:tc>
        <w:tc>
          <w:tcPr>
            <w:tcW w:w="9930" w:type="dxa"/>
            <w:gridSpan w:val="14"/>
            <w:tcBorders>
              <w:top w:val="single" w:sz="5" w:space="0" w:color="8FB6EA"/>
            </w:tcBorders>
          </w:tcPr>
          <w:p w14:paraId="6D5A17EB" w14:textId="77777777" w:rsidR="00D4277A" w:rsidRDefault="00D4277A"/>
        </w:tc>
        <w:tc>
          <w:tcPr>
            <w:tcW w:w="114" w:type="dxa"/>
          </w:tcPr>
          <w:p w14:paraId="6D5A17EC" w14:textId="77777777" w:rsidR="00D4277A" w:rsidRDefault="00D4277A"/>
        </w:tc>
      </w:tr>
      <w:tr w:rsidR="00D4277A" w14:paraId="6D5A17F5" w14:textId="77777777">
        <w:trPr>
          <w:trHeight w:hRule="exact" w:val="344"/>
        </w:trPr>
        <w:tc>
          <w:tcPr>
            <w:tcW w:w="5531" w:type="dxa"/>
            <w:gridSpan w:val="12"/>
          </w:tcPr>
          <w:p w14:paraId="6D5A17EE" w14:textId="77777777" w:rsidR="00D4277A" w:rsidRDefault="00D4277A"/>
        </w:tc>
        <w:tc>
          <w:tcPr>
            <w:tcW w:w="902" w:type="dxa"/>
            <w:shd w:val="clear" w:color="auto" w:fill="FFFFFF"/>
          </w:tcPr>
          <w:p w14:paraId="6D5A17EF"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A17F0" w14:textId="77777777" w:rsidR="00D4277A" w:rsidRDefault="00D4277A"/>
        </w:tc>
        <w:tc>
          <w:tcPr>
            <w:tcW w:w="902" w:type="dxa"/>
            <w:shd w:val="clear" w:color="auto" w:fill="FFFFFF"/>
          </w:tcPr>
          <w:p w14:paraId="6D5A17F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7F2" w14:textId="77777777" w:rsidR="00D4277A" w:rsidRDefault="00D4277A"/>
        </w:tc>
        <w:tc>
          <w:tcPr>
            <w:tcW w:w="2823" w:type="dxa"/>
            <w:shd w:val="clear" w:color="auto" w:fill="FFFFFF"/>
          </w:tcPr>
          <w:p w14:paraId="6D5A17F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7:43 PM</w:t>
            </w:r>
          </w:p>
        </w:tc>
        <w:tc>
          <w:tcPr>
            <w:tcW w:w="114" w:type="dxa"/>
          </w:tcPr>
          <w:p w14:paraId="6D5A17F4" w14:textId="77777777" w:rsidR="00D4277A" w:rsidRDefault="00D4277A"/>
        </w:tc>
      </w:tr>
      <w:tr w:rsidR="00D4277A" w14:paraId="6D5A17FB" w14:textId="77777777">
        <w:trPr>
          <w:trHeight w:hRule="exact" w:val="874"/>
        </w:trPr>
        <w:tc>
          <w:tcPr>
            <w:tcW w:w="673" w:type="dxa"/>
            <w:gridSpan w:val="3"/>
          </w:tcPr>
          <w:p w14:paraId="6D5A17F6" w14:textId="77777777" w:rsidR="00D4277A" w:rsidRDefault="00D4277A"/>
        </w:tc>
        <w:tc>
          <w:tcPr>
            <w:tcW w:w="9930" w:type="dxa"/>
            <w:gridSpan w:val="14"/>
            <w:tcBorders>
              <w:bottom w:val="single" w:sz="5" w:space="0" w:color="8FB6EA"/>
            </w:tcBorders>
            <w:shd w:val="clear" w:color="auto" w:fill="FFFFFF"/>
          </w:tcPr>
          <w:p w14:paraId="6D5A17F7"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 more important thing is I talk to myself. I do the self-talk a lot. Why did I come here? How do I - going to do? Where is my position? Where am I going to go? All those things came to my…</w:t>
            </w:r>
          </w:p>
          <w:p w14:paraId="6D5A17F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Self-reflection.</w:t>
            </w:r>
          </w:p>
          <w:p w14:paraId="6D5A17F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self-talk, w</w:t>
            </w:r>
            <w:r>
              <w:rPr>
                <w:rFonts w:ascii="Calibri" w:hAnsi="Calibri" w:cs="Calibri"/>
                <w:color w:val="000000"/>
                <w:spacing w:val="-2"/>
                <w:sz w:val="18"/>
              </w:rPr>
              <w:t>e call it self-talk when it comes to our raise your self-esteem.</w:t>
            </w:r>
          </w:p>
        </w:tc>
        <w:tc>
          <w:tcPr>
            <w:tcW w:w="114" w:type="dxa"/>
          </w:tcPr>
          <w:p w14:paraId="6D5A17FA" w14:textId="77777777" w:rsidR="00D4277A" w:rsidRDefault="00D4277A"/>
        </w:tc>
      </w:tr>
      <w:tr w:rsidR="00D4277A" w14:paraId="6D5A17FF" w14:textId="77777777">
        <w:trPr>
          <w:trHeight w:hRule="exact" w:val="114"/>
        </w:trPr>
        <w:tc>
          <w:tcPr>
            <w:tcW w:w="673" w:type="dxa"/>
            <w:gridSpan w:val="3"/>
          </w:tcPr>
          <w:p w14:paraId="6D5A17FC" w14:textId="77777777" w:rsidR="00D4277A" w:rsidRDefault="00D4277A"/>
        </w:tc>
        <w:tc>
          <w:tcPr>
            <w:tcW w:w="9930" w:type="dxa"/>
            <w:gridSpan w:val="14"/>
            <w:tcBorders>
              <w:top w:val="single" w:sz="5" w:space="0" w:color="8FB6EA"/>
            </w:tcBorders>
          </w:tcPr>
          <w:p w14:paraId="6D5A17FD" w14:textId="77777777" w:rsidR="00D4277A" w:rsidRDefault="00D4277A"/>
        </w:tc>
        <w:tc>
          <w:tcPr>
            <w:tcW w:w="114" w:type="dxa"/>
          </w:tcPr>
          <w:p w14:paraId="6D5A17FE" w14:textId="77777777" w:rsidR="00D4277A" w:rsidRDefault="00D4277A"/>
        </w:tc>
      </w:tr>
      <w:tr w:rsidR="00D4277A" w14:paraId="6D5A1807" w14:textId="77777777">
        <w:trPr>
          <w:trHeight w:hRule="exact" w:val="330"/>
        </w:trPr>
        <w:tc>
          <w:tcPr>
            <w:tcW w:w="5531" w:type="dxa"/>
            <w:gridSpan w:val="12"/>
          </w:tcPr>
          <w:p w14:paraId="6D5A1800" w14:textId="77777777" w:rsidR="00D4277A" w:rsidRDefault="00D4277A"/>
        </w:tc>
        <w:tc>
          <w:tcPr>
            <w:tcW w:w="902" w:type="dxa"/>
            <w:shd w:val="clear" w:color="auto" w:fill="FFFFFF"/>
          </w:tcPr>
          <w:p w14:paraId="6D5A1801"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A1802" w14:textId="77777777" w:rsidR="00D4277A" w:rsidRDefault="00D4277A"/>
        </w:tc>
        <w:tc>
          <w:tcPr>
            <w:tcW w:w="902" w:type="dxa"/>
            <w:shd w:val="clear" w:color="auto" w:fill="FFFFFF"/>
          </w:tcPr>
          <w:p w14:paraId="6D5A18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04" w14:textId="77777777" w:rsidR="00D4277A" w:rsidRDefault="00D4277A"/>
        </w:tc>
        <w:tc>
          <w:tcPr>
            <w:tcW w:w="2823" w:type="dxa"/>
            <w:shd w:val="clear" w:color="auto" w:fill="FFFFFF"/>
          </w:tcPr>
          <w:p w14:paraId="6D5A180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7:45 PM</w:t>
            </w:r>
          </w:p>
        </w:tc>
        <w:tc>
          <w:tcPr>
            <w:tcW w:w="114" w:type="dxa"/>
          </w:tcPr>
          <w:p w14:paraId="6D5A1806" w14:textId="77777777" w:rsidR="00D4277A" w:rsidRDefault="00D4277A"/>
        </w:tc>
      </w:tr>
      <w:tr w:rsidR="00D4277A" w14:paraId="6D5A180B" w14:textId="77777777">
        <w:trPr>
          <w:trHeight w:hRule="exact" w:val="687"/>
        </w:trPr>
        <w:tc>
          <w:tcPr>
            <w:tcW w:w="673" w:type="dxa"/>
            <w:gridSpan w:val="3"/>
          </w:tcPr>
          <w:p w14:paraId="6D5A1808" w14:textId="77777777" w:rsidR="00D4277A" w:rsidRDefault="00D4277A"/>
        </w:tc>
        <w:tc>
          <w:tcPr>
            <w:tcW w:w="9930" w:type="dxa"/>
            <w:gridSpan w:val="14"/>
            <w:tcBorders>
              <w:bottom w:val="single" w:sz="5" w:space="0" w:color="8FB6EA"/>
            </w:tcBorders>
            <w:shd w:val="clear" w:color="auto" w:fill="FFFFFF"/>
          </w:tcPr>
          <w:p w14:paraId="6D5A1809" w14:textId="77777777" w:rsidR="00D4277A" w:rsidRDefault="00862463">
            <w:pPr>
              <w:rPr>
                <w:rFonts w:ascii="Calibri" w:hAnsi="Calibri" w:cs="Calibri"/>
                <w:color w:val="000000"/>
                <w:spacing w:val="-2"/>
                <w:sz w:val="18"/>
              </w:rPr>
            </w:pPr>
            <w:r>
              <w:rPr>
                <w:rFonts w:ascii="Calibri" w:hAnsi="Calibri" w:cs="Calibri"/>
                <w:color w:val="000000"/>
                <w:spacing w:val="-2"/>
                <w:sz w:val="18"/>
              </w:rPr>
              <w:t>It's not only about the subject or courses that we're studying, it's about the personality, it's about the confidence level, and it's about the - well just that you need to adapt and learn when you are from a different background.</w:t>
            </w:r>
          </w:p>
        </w:tc>
        <w:tc>
          <w:tcPr>
            <w:tcW w:w="114" w:type="dxa"/>
          </w:tcPr>
          <w:p w14:paraId="6D5A180A" w14:textId="77777777" w:rsidR="00D4277A" w:rsidRDefault="00D4277A"/>
        </w:tc>
      </w:tr>
      <w:tr w:rsidR="00D4277A" w14:paraId="6D5A180F" w14:textId="77777777">
        <w:trPr>
          <w:trHeight w:hRule="exact" w:val="115"/>
        </w:trPr>
        <w:tc>
          <w:tcPr>
            <w:tcW w:w="673" w:type="dxa"/>
            <w:gridSpan w:val="3"/>
          </w:tcPr>
          <w:p w14:paraId="6D5A180C" w14:textId="77777777" w:rsidR="00D4277A" w:rsidRDefault="00D4277A"/>
        </w:tc>
        <w:tc>
          <w:tcPr>
            <w:tcW w:w="9930" w:type="dxa"/>
            <w:gridSpan w:val="14"/>
            <w:tcBorders>
              <w:top w:val="single" w:sz="5" w:space="0" w:color="8FB6EA"/>
            </w:tcBorders>
          </w:tcPr>
          <w:p w14:paraId="6D5A180D" w14:textId="77777777" w:rsidR="00D4277A" w:rsidRDefault="00D4277A"/>
        </w:tc>
        <w:tc>
          <w:tcPr>
            <w:tcW w:w="114" w:type="dxa"/>
          </w:tcPr>
          <w:p w14:paraId="6D5A180E" w14:textId="77777777" w:rsidR="00D4277A" w:rsidRDefault="00D4277A"/>
        </w:tc>
      </w:tr>
      <w:tr w:rsidR="00D4277A" w14:paraId="6D5A1817" w14:textId="77777777">
        <w:trPr>
          <w:trHeight w:hRule="exact" w:val="330"/>
        </w:trPr>
        <w:tc>
          <w:tcPr>
            <w:tcW w:w="5531" w:type="dxa"/>
            <w:gridSpan w:val="12"/>
          </w:tcPr>
          <w:p w14:paraId="6D5A1810" w14:textId="77777777" w:rsidR="00D4277A" w:rsidRDefault="00D4277A"/>
        </w:tc>
        <w:tc>
          <w:tcPr>
            <w:tcW w:w="902" w:type="dxa"/>
            <w:shd w:val="clear" w:color="auto" w:fill="FFFFFF"/>
          </w:tcPr>
          <w:p w14:paraId="6D5A1811"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A1812" w14:textId="77777777" w:rsidR="00D4277A" w:rsidRDefault="00D4277A"/>
        </w:tc>
        <w:tc>
          <w:tcPr>
            <w:tcW w:w="902" w:type="dxa"/>
            <w:shd w:val="clear" w:color="auto" w:fill="FFFFFF"/>
          </w:tcPr>
          <w:p w14:paraId="6D5A181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14" w14:textId="77777777" w:rsidR="00D4277A" w:rsidRDefault="00D4277A"/>
        </w:tc>
        <w:tc>
          <w:tcPr>
            <w:tcW w:w="2823" w:type="dxa"/>
            <w:shd w:val="clear" w:color="auto" w:fill="FFFFFF"/>
          </w:tcPr>
          <w:p w14:paraId="6D5A181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7:58 PM</w:t>
            </w:r>
          </w:p>
        </w:tc>
        <w:tc>
          <w:tcPr>
            <w:tcW w:w="114" w:type="dxa"/>
          </w:tcPr>
          <w:p w14:paraId="6D5A1816" w14:textId="77777777" w:rsidR="00D4277A" w:rsidRDefault="00D4277A"/>
        </w:tc>
      </w:tr>
      <w:tr w:rsidR="00D4277A" w14:paraId="6D5A181D" w14:textId="77777777">
        <w:trPr>
          <w:trHeight w:hRule="exact" w:val="673"/>
        </w:trPr>
        <w:tc>
          <w:tcPr>
            <w:tcW w:w="673" w:type="dxa"/>
            <w:gridSpan w:val="3"/>
          </w:tcPr>
          <w:p w14:paraId="6D5A1818" w14:textId="77777777" w:rsidR="00D4277A" w:rsidRDefault="00D4277A"/>
        </w:tc>
        <w:tc>
          <w:tcPr>
            <w:tcW w:w="9930" w:type="dxa"/>
            <w:gridSpan w:val="14"/>
            <w:tcBorders>
              <w:bottom w:val="single" w:sz="5" w:space="0" w:color="8FB6EA"/>
            </w:tcBorders>
            <w:shd w:val="clear" w:color="auto" w:fill="FFFFFF"/>
          </w:tcPr>
          <w:p w14:paraId="6D5A1819" w14:textId="77777777" w:rsidR="00D4277A" w:rsidRDefault="00862463">
            <w:pPr>
              <w:rPr>
                <w:rFonts w:ascii="Calibri" w:hAnsi="Calibri" w:cs="Calibri"/>
                <w:color w:val="000000"/>
                <w:spacing w:val="-2"/>
                <w:sz w:val="18"/>
              </w:rPr>
            </w:pPr>
            <w:r>
              <w:rPr>
                <w:rFonts w:ascii="Calibri" w:hAnsi="Calibri" w:cs="Calibri"/>
                <w:color w:val="000000"/>
                <w:spacing w:val="-2"/>
                <w:sz w:val="18"/>
              </w:rPr>
              <w:t>I went to Pokhara University.</w:t>
            </w:r>
          </w:p>
          <w:p w14:paraId="6D5A181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Pokhara, yeah.</w:t>
            </w:r>
          </w:p>
          <w:p w14:paraId="6D5A181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did have, but in our classes the portal system was not that - it's still in progress, so the term it didn't…</w:t>
            </w:r>
          </w:p>
        </w:tc>
        <w:tc>
          <w:tcPr>
            <w:tcW w:w="114" w:type="dxa"/>
          </w:tcPr>
          <w:p w14:paraId="6D5A181C" w14:textId="77777777" w:rsidR="00D4277A" w:rsidRDefault="00D4277A"/>
        </w:tc>
      </w:tr>
      <w:tr w:rsidR="00D4277A" w14:paraId="6D5A1821" w14:textId="77777777">
        <w:trPr>
          <w:trHeight w:hRule="exact" w:val="115"/>
        </w:trPr>
        <w:tc>
          <w:tcPr>
            <w:tcW w:w="673" w:type="dxa"/>
            <w:gridSpan w:val="3"/>
          </w:tcPr>
          <w:p w14:paraId="6D5A181E" w14:textId="77777777" w:rsidR="00D4277A" w:rsidRDefault="00D4277A"/>
        </w:tc>
        <w:tc>
          <w:tcPr>
            <w:tcW w:w="9930" w:type="dxa"/>
            <w:gridSpan w:val="14"/>
            <w:tcBorders>
              <w:top w:val="single" w:sz="5" w:space="0" w:color="8FB6EA"/>
            </w:tcBorders>
          </w:tcPr>
          <w:p w14:paraId="6D5A181F" w14:textId="77777777" w:rsidR="00D4277A" w:rsidRDefault="00D4277A"/>
        </w:tc>
        <w:tc>
          <w:tcPr>
            <w:tcW w:w="114" w:type="dxa"/>
          </w:tcPr>
          <w:p w14:paraId="6D5A1820" w14:textId="77777777" w:rsidR="00D4277A" w:rsidRDefault="00D4277A"/>
        </w:tc>
      </w:tr>
      <w:tr w:rsidR="00D4277A" w14:paraId="6D5A1829" w14:textId="77777777">
        <w:trPr>
          <w:trHeight w:hRule="exact" w:val="344"/>
        </w:trPr>
        <w:tc>
          <w:tcPr>
            <w:tcW w:w="5531" w:type="dxa"/>
            <w:gridSpan w:val="12"/>
          </w:tcPr>
          <w:p w14:paraId="6D5A1822" w14:textId="77777777" w:rsidR="00D4277A" w:rsidRDefault="00D4277A"/>
        </w:tc>
        <w:tc>
          <w:tcPr>
            <w:tcW w:w="902" w:type="dxa"/>
            <w:shd w:val="clear" w:color="auto" w:fill="FFFFFF"/>
          </w:tcPr>
          <w:p w14:paraId="6D5A1823"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A1824" w14:textId="77777777" w:rsidR="00D4277A" w:rsidRDefault="00D4277A"/>
        </w:tc>
        <w:tc>
          <w:tcPr>
            <w:tcW w:w="902" w:type="dxa"/>
            <w:shd w:val="clear" w:color="auto" w:fill="FFFFFF"/>
          </w:tcPr>
          <w:p w14:paraId="6D5A182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26" w14:textId="77777777" w:rsidR="00D4277A" w:rsidRDefault="00D4277A"/>
        </w:tc>
        <w:tc>
          <w:tcPr>
            <w:tcW w:w="2823" w:type="dxa"/>
            <w:shd w:val="clear" w:color="auto" w:fill="FFFFFF"/>
          </w:tcPr>
          <w:p w14:paraId="6D5A182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8:00 PM</w:t>
            </w:r>
          </w:p>
        </w:tc>
        <w:tc>
          <w:tcPr>
            <w:tcW w:w="114" w:type="dxa"/>
          </w:tcPr>
          <w:p w14:paraId="6D5A1828" w14:textId="77777777" w:rsidR="00D4277A" w:rsidRDefault="00D4277A"/>
        </w:tc>
      </w:tr>
      <w:tr w:rsidR="00D4277A" w14:paraId="6D5A182D" w14:textId="77777777">
        <w:trPr>
          <w:trHeight w:hRule="exact" w:val="673"/>
        </w:trPr>
        <w:tc>
          <w:tcPr>
            <w:tcW w:w="673" w:type="dxa"/>
            <w:gridSpan w:val="3"/>
          </w:tcPr>
          <w:p w14:paraId="6D5A182A" w14:textId="77777777" w:rsidR="00D4277A" w:rsidRDefault="00D4277A"/>
        </w:tc>
        <w:tc>
          <w:tcPr>
            <w:tcW w:w="9930" w:type="dxa"/>
            <w:gridSpan w:val="14"/>
            <w:tcBorders>
              <w:bottom w:val="single" w:sz="5" w:space="0" w:color="8FB6EA"/>
            </w:tcBorders>
            <w:shd w:val="clear" w:color="auto" w:fill="FFFFFF"/>
          </w:tcPr>
          <w:p w14:paraId="6D5A182B" w14:textId="77777777" w:rsidR="00D4277A" w:rsidRDefault="00862463">
            <w:pPr>
              <w:rPr>
                <w:rFonts w:ascii="Calibri" w:hAnsi="Calibri" w:cs="Calibri"/>
                <w:color w:val="000000"/>
                <w:spacing w:val="-2"/>
                <w:sz w:val="18"/>
              </w:rPr>
            </w:pPr>
            <w:r>
              <w:rPr>
                <w:rFonts w:ascii="Calibri" w:hAnsi="Calibri" w:cs="Calibri"/>
                <w:color w:val="000000"/>
                <w:spacing w:val="-2"/>
                <w:sz w:val="18"/>
              </w:rPr>
              <w:t>Yeah, during first trimester we were quite new to the JCU website and portal system and blackboards, so all this stuff are uploaded on the portal so can access through that. We didn't have that opportunity to learn by internet back in Nepal. But here, yes,</w:t>
            </w:r>
            <w:r>
              <w:rPr>
                <w:rFonts w:ascii="Calibri" w:hAnsi="Calibri" w:cs="Calibri"/>
                <w:color w:val="000000"/>
                <w:spacing w:val="-2"/>
                <w:sz w:val="18"/>
              </w:rPr>
              <w:t xml:space="preserve"> that's the great deal to do with education and researching and doing assignments, yeah.</w:t>
            </w:r>
          </w:p>
        </w:tc>
        <w:tc>
          <w:tcPr>
            <w:tcW w:w="114" w:type="dxa"/>
          </w:tcPr>
          <w:p w14:paraId="6D5A182C" w14:textId="77777777" w:rsidR="00D4277A" w:rsidRDefault="00D4277A"/>
        </w:tc>
      </w:tr>
      <w:tr w:rsidR="00D4277A" w14:paraId="6D5A1831" w14:textId="77777777">
        <w:trPr>
          <w:trHeight w:hRule="exact" w:val="115"/>
        </w:trPr>
        <w:tc>
          <w:tcPr>
            <w:tcW w:w="673" w:type="dxa"/>
            <w:gridSpan w:val="3"/>
          </w:tcPr>
          <w:p w14:paraId="6D5A182E" w14:textId="77777777" w:rsidR="00D4277A" w:rsidRDefault="00D4277A"/>
        </w:tc>
        <w:tc>
          <w:tcPr>
            <w:tcW w:w="9930" w:type="dxa"/>
            <w:gridSpan w:val="14"/>
            <w:tcBorders>
              <w:top w:val="single" w:sz="5" w:space="0" w:color="8FB6EA"/>
            </w:tcBorders>
          </w:tcPr>
          <w:p w14:paraId="6D5A182F" w14:textId="77777777" w:rsidR="00D4277A" w:rsidRDefault="00D4277A"/>
        </w:tc>
        <w:tc>
          <w:tcPr>
            <w:tcW w:w="114" w:type="dxa"/>
          </w:tcPr>
          <w:p w14:paraId="6D5A1830" w14:textId="77777777" w:rsidR="00D4277A" w:rsidRDefault="00D4277A"/>
        </w:tc>
      </w:tr>
      <w:tr w:rsidR="00D4277A" w14:paraId="6D5A1839" w14:textId="77777777">
        <w:trPr>
          <w:trHeight w:hRule="exact" w:val="343"/>
        </w:trPr>
        <w:tc>
          <w:tcPr>
            <w:tcW w:w="5531" w:type="dxa"/>
            <w:gridSpan w:val="12"/>
          </w:tcPr>
          <w:p w14:paraId="6D5A1832" w14:textId="77777777" w:rsidR="00D4277A" w:rsidRDefault="00D4277A"/>
        </w:tc>
        <w:tc>
          <w:tcPr>
            <w:tcW w:w="902" w:type="dxa"/>
            <w:shd w:val="clear" w:color="auto" w:fill="FFFFFF"/>
          </w:tcPr>
          <w:p w14:paraId="6D5A1833" w14:textId="77777777" w:rsidR="00D4277A" w:rsidRDefault="00862463">
            <w:pPr>
              <w:rPr>
                <w:rFonts w:ascii="Calibri" w:hAnsi="Calibri" w:cs="Calibri"/>
                <w:color w:val="000000"/>
                <w:spacing w:val="-2"/>
                <w:sz w:val="18"/>
              </w:rPr>
            </w:pPr>
            <w:r>
              <w:rPr>
                <w:rFonts w:ascii="Calibri" w:hAnsi="Calibri" w:cs="Calibri"/>
                <w:color w:val="000000"/>
                <w:spacing w:val="-2"/>
                <w:sz w:val="18"/>
              </w:rPr>
              <w:t>18</w:t>
            </w:r>
          </w:p>
        </w:tc>
        <w:tc>
          <w:tcPr>
            <w:tcW w:w="230" w:type="dxa"/>
          </w:tcPr>
          <w:p w14:paraId="6D5A1834" w14:textId="77777777" w:rsidR="00D4277A" w:rsidRDefault="00D4277A"/>
        </w:tc>
        <w:tc>
          <w:tcPr>
            <w:tcW w:w="902" w:type="dxa"/>
            <w:shd w:val="clear" w:color="auto" w:fill="FFFFFF"/>
          </w:tcPr>
          <w:p w14:paraId="6D5A183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36" w14:textId="77777777" w:rsidR="00D4277A" w:rsidRDefault="00D4277A"/>
        </w:tc>
        <w:tc>
          <w:tcPr>
            <w:tcW w:w="2823" w:type="dxa"/>
            <w:shd w:val="clear" w:color="auto" w:fill="FFFFFF"/>
          </w:tcPr>
          <w:p w14:paraId="6D5A183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8:04 PM</w:t>
            </w:r>
          </w:p>
        </w:tc>
        <w:tc>
          <w:tcPr>
            <w:tcW w:w="114" w:type="dxa"/>
          </w:tcPr>
          <w:p w14:paraId="6D5A1838" w14:textId="77777777" w:rsidR="00D4277A" w:rsidRDefault="00D4277A"/>
        </w:tc>
      </w:tr>
      <w:tr w:rsidR="00D4277A" w14:paraId="6D5A183D" w14:textId="77777777">
        <w:trPr>
          <w:trHeight w:hRule="exact" w:val="674"/>
        </w:trPr>
        <w:tc>
          <w:tcPr>
            <w:tcW w:w="673" w:type="dxa"/>
            <w:gridSpan w:val="3"/>
          </w:tcPr>
          <w:p w14:paraId="6D5A183A" w14:textId="77777777" w:rsidR="00D4277A" w:rsidRDefault="00D4277A"/>
        </w:tc>
        <w:tc>
          <w:tcPr>
            <w:tcW w:w="9930" w:type="dxa"/>
            <w:gridSpan w:val="14"/>
            <w:tcBorders>
              <w:bottom w:val="single" w:sz="5" w:space="0" w:color="8FB6EA"/>
            </w:tcBorders>
            <w:shd w:val="clear" w:color="auto" w:fill="FFFFFF"/>
          </w:tcPr>
          <w:p w14:paraId="6D5A183B" w14:textId="77777777" w:rsidR="00D4277A" w:rsidRDefault="00862463">
            <w:pPr>
              <w:rPr>
                <w:rFonts w:ascii="Calibri" w:hAnsi="Calibri" w:cs="Calibri"/>
                <w:color w:val="000000"/>
                <w:spacing w:val="-2"/>
                <w:sz w:val="18"/>
              </w:rPr>
            </w:pPr>
            <w:r>
              <w:rPr>
                <w:rFonts w:ascii="Calibri" w:hAnsi="Calibri" w:cs="Calibri"/>
                <w:color w:val="000000"/>
                <w:spacing w:val="-2"/>
                <w:sz w:val="18"/>
              </w:rPr>
              <w:t>Challenges is the same, like we didn't have experience of doing assignments through internet and the issues of plagiarism. That's very strict in here in Australia if you do not rephrase your articles, if you don't rephrase your…</w:t>
            </w:r>
          </w:p>
        </w:tc>
        <w:tc>
          <w:tcPr>
            <w:tcW w:w="114" w:type="dxa"/>
          </w:tcPr>
          <w:p w14:paraId="6D5A183C" w14:textId="77777777" w:rsidR="00D4277A" w:rsidRDefault="00D4277A"/>
        </w:tc>
      </w:tr>
      <w:tr w:rsidR="00D4277A" w14:paraId="6D5A1841" w14:textId="77777777">
        <w:trPr>
          <w:trHeight w:hRule="exact" w:val="115"/>
        </w:trPr>
        <w:tc>
          <w:tcPr>
            <w:tcW w:w="673" w:type="dxa"/>
            <w:gridSpan w:val="3"/>
          </w:tcPr>
          <w:p w14:paraId="6D5A183E" w14:textId="77777777" w:rsidR="00D4277A" w:rsidRDefault="00D4277A"/>
        </w:tc>
        <w:tc>
          <w:tcPr>
            <w:tcW w:w="9930" w:type="dxa"/>
            <w:gridSpan w:val="14"/>
            <w:tcBorders>
              <w:top w:val="single" w:sz="5" w:space="0" w:color="8FB6EA"/>
            </w:tcBorders>
          </w:tcPr>
          <w:p w14:paraId="6D5A183F" w14:textId="77777777" w:rsidR="00D4277A" w:rsidRDefault="00D4277A"/>
        </w:tc>
        <w:tc>
          <w:tcPr>
            <w:tcW w:w="114" w:type="dxa"/>
          </w:tcPr>
          <w:p w14:paraId="6D5A1840" w14:textId="77777777" w:rsidR="00D4277A" w:rsidRDefault="00D4277A"/>
        </w:tc>
      </w:tr>
      <w:tr w:rsidR="00D4277A" w14:paraId="6D5A1849" w14:textId="77777777">
        <w:trPr>
          <w:trHeight w:hRule="exact" w:val="329"/>
        </w:trPr>
        <w:tc>
          <w:tcPr>
            <w:tcW w:w="5531" w:type="dxa"/>
            <w:gridSpan w:val="12"/>
          </w:tcPr>
          <w:p w14:paraId="6D5A1842" w14:textId="77777777" w:rsidR="00D4277A" w:rsidRDefault="00D4277A"/>
        </w:tc>
        <w:tc>
          <w:tcPr>
            <w:tcW w:w="902" w:type="dxa"/>
            <w:shd w:val="clear" w:color="auto" w:fill="FFFFFF"/>
          </w:tcPr>
          <w:p w14:paraId="6D5A1843" w14:textId="77777777" w:rsidR="00D4277A" w:rsidRDefault="00862463">
            <w:pPr>
              <w:rPr>
                <w:rFonts w:ascii="Calibri" w:hAnsi="Calibri" w:cs="Calibri"/>
                <w:color w:val="000000"/>
                <w:spacing w:val="-2"/>
                <w:sz w:val="18"/>
              </w:rPr>
            </w:pPr>
            <w:r>
              <w:rPr>
                <w:rFonts w:ascii="Calibri" w:hAnsi="Calibri" w:cs="Calibri"/>
                <w:color w:val="000000"/>
                <w:spacing w:val="-2"/>
                <w:sz w:val="18"/>
              </w:rPr>
              <w:t>19</w:t>
            </w:r>
          </w:p>
        </w:tc>
        <w:tc>
          <w:tcPr>
            <w:tcW w:w="230" w:type="dxa"/>
          </w:tcPr>
          <w:p w14:paraId="6D5A1844" w14:textId="77777777" w:rsidR="00D4277A" w:rsidRDefault="00D4277A"/>
        </w:tc>
        <w:tc>
          <w:tcPr>
            <w:tcW w:w="902" w:type="dxa"/>
            <w:shd w:val="clear" w:color="auto" w:fill="FFFFFF"/>
          </w:tcPr>
          <w:p w14:paraId="6D5A184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46" w14:textId="77777777" w:rsidR="00D4277A" w:rsidRDefault="00D4277A"/>
        </w:tc>
        <w:tc>
          <w:tcPr>
            <w:tcW w:w="2823" w:type="dxa"/>
            <w:shd w:val="clear" w:color="auto" w:fill="FFFFFF"/>
          </w:tcPr>
          <w:p w14:paraId="6D5A184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8:05 PM</w:t>
            </w:r>
          </w:p>
        </w:tc>
        <w:tc>
          <w:tcPr>
            <w:tcW w:w="114" w:type="dxa"/>
          </w:tcPr>
          <w:p w14:paraId="6D5A1848" w14:textId="77777777" w:rsidR="00D4277A" w:rsidRDefault="00D4277A"/>
        </w:tc>
      </w:tr>
      <w:tr w:rsidR="00D4277A" w14:paraId="6D5A184D" w14:textId="77777777">
        <w:trPr>
          <w:trHeight w:hRule="exact" w:val="688"/>
        </w:trPr>
        <w:tc>
          <w:tcPr>
            <w:tcW w:w="673" w:type="dxa"/>
            <w:gridSpan w:val="3"/>
          </w:tcPr>
          <w:p w14:paraId="6D5A184A" w14:textId="77777777" w:rsidR="00D4277A" w:rsidRDefault="00D4277A"/>
        </w:tc>
        <w:tc>
          <w:tcPr>
            <w:tcW w:w="9930" w:type="dxa"/>
            <w:gridSpan w:val="14"/>
            <w:tcBorders>
              <w:bottom w:val="single" w:sz="5" w:space="0" w:color="8FB6EA"/>
            </w:tcBorders>
            <w:shd w:val="clear" w:color="auto" w:fill="FFFFFF"/>
          </w:tcPr>
          <w:p w14:paraId="6D5A184B" w14:textId="77777777" w:rsidR="00D4277A" w:rsidRDefault="00862463">
            <w:pPr>
              <w:rPr>
                <w:rFonts w:ascii="Calibri" w:hAnsi="Calibri" w:cs="Calibri"/>
                <w:color w:val="000000"/>
                <w:spacing w:val="-2"/>
                <w:sz w:val="18"/>
              </w:rPr>
            </w:pPr>
            <w:r>
              <w:rPr>
                <w:rFonts w:ascii="Calibri" w:hAnsi="Calibri" w:cs="Calibri"/>
                <w:color w:val="000000"/>
                <w:spacing w:val="-2"/>
                <w:sz w:val="18"/>
              </w:rPr>
              <w:t>Yeah, we used to do referencing back in Nepal as well. But in Nepal it wasn’t restrictive thing, but here you have to rephrase it properly in your style. Yeah.</w:t>
            </w:r>
          </w:p>
        </w:tc>
        <w:tc>
          <w:tcPr>
            <w:tcW w:w="114" w:type="dxa"/>
          </w:tcPr>
          <w:p w14:paraId="6D5A184C" w14:textId="77777777" w:rsidR="00D4277A" w:rsidRDefault="00D4277A"/>
        </w:tc>
      </w:tr>
      <w:tr w:rsidR="00D4277A" w14:paraId="6D5A1850" w14:textId="77777777">
        <w:trPr>
          <w:trHeight w:hRule="exact" w:val="458"/>
        </w:trPr>
        <w:tc>
          <w:tcPr>
            <w:tcW w:w="5359" w:type="dxa"/>
            <w:gridSpan w:val="11"/>
            <w:shd w:val="clear" w:color="auto" w:fill="FFFFFF"/>
          </w:tcPr>
          <w:p w14:paraId="6D5A184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84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156 of 204</w:t>
            </w:r>
          </w:p>
        </w:tc>
      </w:tr>
      <w:tr w:rsidR="00D4277A" w14:paraId="6D5A1852" w14:textId="77777777">
        <w:trPr>
          <w:trHeight w:hRule="exact" w:val="444"/>
        </w:trPr>
        <w:tc>
          <w:tcPr>
            <w:tcW w:w="10717" w:type="dxa"/>
            <w:gridSpan w:val="18"/>
            <w:shd w:val="clear" w:color="auto" w:fill="FFFFFF"/>
            <w:vAlign w:val="center"/>
          </w:tcPr>
          <w:p w14:paraId="6D5A185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862" w14:textId="77777777">
        <w:trPr>
          <w:trHeight w:hRule="exact" w:val="674"/>
        </w:trPr>
        <w:tc>
          <w:tcPr>
            <w:tcW w:w="673" w:type="dxa"/>
            <w:gridSpan w:val="3"/>
            <w:shd w:val="clear" w:color="auto" w:fill="8FB6EA"/>
          </w:tcPr>
          <w:p w14:paraId="6D5A1853" w14:textId="77777777" w:rsidR="00D4277A" w:rsidRDefault="00D4277A"/>
        </w:tc>
        <w:tc>
          <w:tcPr>
            <w:tcW w:w="1247" w:type="dxa"/>
            <w:shd w:val="clear" w:color="auto" w:fill="8FB6EA"/>
          </w:tcPr>
          <w:p w14:paraId="6D5A185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855" w14:textId="77777777" w:rsidR="00D4277A" w:rsidRDefault="00D4277A"/>
        </w:tc>
        <w:tc>
          <w:tcPr>
            <w:tcW w:w="903" w:type="dxa"/>
            <w:shd w:val="clear" w:color="auto" w:fill="8FB6EA"/>
          </w:tcPr>
          <w:p w14:paraId="6D5A185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857" w14:textId="77777777" w:rsidR="00D4277A" w:rsidRDefault="00D4277A"/>
        </w:tc>
        <w:tc>
          <w:tcPr>
            <w:tcW w:w="788" w:type="dxa"/>
            <w:shd w:val="clear" w:color="auto" w:fill="8FB6EA"/>
          </w:tcPr>
          <w:p w14:paraId="6D5A185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859" w14:textId="77777777" w:rsidR="00D4277A" w:rsidRDefault="00D4277A"/>
        </w:tc>
        <w:tc>
          <w:tcPr>
            <w:tcW w:w="1017" w:type="dxa"/>
            <w:shd w:val="clear" w:color="auto" w:fill="8FB6EA"/>
          </w:tcPr>
          <w:p w14:paraId="6D5A185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85B" w14:textId="77777777" w:rsidR="00D4277A" w:rsidRDefault="00D4277A"/>
        </w:tc>
        <w:tc>
          <w:tcPr>
            <w:tcW w:w="902" w:type="dxa"/>
            <w:shd w:val="clear" w:color="auto" w:fill="8FB6EA"/>
          </w:tcPr>
          <w:p w14:paraId="6D5A185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85D" w14:textId="77777777" w:rsidR="00D4277A" w:rsidRDefault="00D4277A"/>
        </w:tc>
        <w:tc>
          <w:tcPr>
            <w:tcW w:w="902" w:type="dxa"/>
            <w:shd w:val="clear" w:color="auto" w:fill="8FB6EA"/>
          </w:tcPr>
          <w:p w14:paraId="6D5A185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85F" w14:textId="77777777" w:rsidR="00D4277A" w:rsidRDefault="00D4277A"/>
        </w:tc>
        <w:tc>
          <w:tcPr>
            <w:tcW w:w="2823" w:type="dxa"/>
            <w:shd w:val="clear" w:color="auto" w:fill="8FB6EA"/>
          </w:tcPr>
          <w:p w14:paraId="6D5A186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861" w14:textId="77777777" w:rsidR="00D4277A" w:rsidRDefault="00D4277A"/>
        </w:tc>
      </w:tr>
      <w:tr w:rsidR="00D4277A" w14:paraId="6D5A1864" w14:textId="77777777">
        <w:trPr>
          <w:trHeight w:hRule="exact" w:val="114"/>
        </w:trPr>
        <w:tc>
          <w:tcPr>
            <w:tcW w:w="10717" w:type="dxa"/>
            <w:gridSpan w:val="18"/>
          </w:tcPr>
          <w:p w14:paraId="6D5A1863" w14:textId="77777777" w:rsidR="00D4277A" w:rsidRDefault="00D4277A"/>
        </w:tc>
      </w:tr>
      <w:tr w:rsidR="00D4277A" w14:paraId="6D5A186C" w14:textId="77777777">
        <w:trPr>
          <w:trHeight w:hRule="exact" w:val="330"/>
        </w:trPr>
        <w:tc>
          <w:tcPr>
            <w:tcW w:w="5531" w:type="dxa"/>
            <w:gridSpan w:val="12"/>
          </w:tcPr>
          <w:p w14:paraId="6D5A1865" w14:textId="77777777" w:rsidR="00D4277A" w:rsidRDefault="00D4277A"/>
        </w:tc>
        <w:tc>
          <w:tcPr>
            <w:tcW w:w="902" w:type="dxa"/>
            <w:shd w:val="clear" w:color="auto" w:fill="FFFFFF"/>
          </w:tcPr>
          <w:p w14:paraId="6D5A1866" w14:textId="77777777" w:rsidR="00D4277A" w:rsidRDefault="00862463">
            <w:pPr>
              <w:rPr>
                <w:rFonts w:ascii="Calibri" w:hAnsi="Calibri" w:cs="Calibri"/>
                <w:color w:val="000000"/>
                <w:spacing w:val="-2"/>
                <w:sz w:val="18"/>
              </w:rPr>
            </w:pPr>
            <w:r>
              <w:rPr>
                <w:rFonts w:ascii="Calibri" w:hAnsi="Calibri" w:cs="Calibri"/>
                <w:color w:val="000000"/>
                <w:spacing w:val="-2"/>
                <w:sz w:val="18"/>
              </w:rPr>
              <w:t>20</w:t>
            </w:r>
          </w:p>
        </w:tc>
        <w:tc>
          <w:tcPr>
            <w:tcW w:w="230" w:type="dxa"/>
          </w:tcPr>
          <w:p w14:paraId="6D5A1867" w14:textId="77777777" w:rsidR="00D4277A" w:rsidRDefault="00D4277A"/>
        </w:tc>
        <w:tc>
          <w:tcPr>
            <w:tcW w:w="902" w:type="dxa"/>
            <w:shd w:val="clear" w:color="auto" w:fill="FFFFFF"/>
          </w:tcPr>
          <w:p w14:paraId="6D5A186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69" w14:textId="77777777" w:rsidR="00D4277A" w:rsidRDefault="00D4277A"/>
        </w:tc>
        <w:tc>
          <w:tcPr>
            <w:tcW w:w="2823" w:type="dxa"/>
            <w:shd w:val="clear" w:color="auto" w:fill="FFFFFF"/>
          </w:tcPr>
          <w:p w14:paraId="6D5A186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8:07 PM</w:t>
            </w:r>
          </w:p>
        </w:tc>
        <w:tc>
          <w:tcPr>
            <w:tcW w:w="114" w:type="dxa"/>
          </w:tcPr>
          <w:p w14:paraId="6D5A186B" w14:textId="77777777" w:rsidR="00D4277A" w:rsidRDefault="00D4277A"/>
        </w:tc>
      </w:tr>
      <w:tr w:rsidR="00D4277A" w14:paraId="6D5A1870" w14:textId="77777777">
        <w:trPr>
          <w:trHeight w:hRule="exact" w:val="688"/>
        </w:trPr>
        <w:tc>
          <w:tcPr>
            <w:tcW w:w="673" w:type="dxa"/>
            <w:gridSpan w:val="3"/>
          </w:tcPr>
          <w:p w14:paraId="6D5A186D" w14:textId="77777777" w:rsidR="00D4277A" w:rsidRDefault="00D4277A"/>
        </w:tc>
        <w:tc>
          <w:tcPr>
            <w:tcW w:w="9930" w:type="dxa"/>
            <w:gridSpan w:val="14"/>
            <w:tcBorders>
              <w:bottom w:val="single" w:sz="5" w:space="0" w:color="8FB6EA"/>
            </w:tcBorders>
            <w:shd w:val="clear" w:color="auto" w:fill="FFFFFF"/>
          </w:tcPr>
          <w:p w14:paraId="6D5A186E" w14:textId="77777777" w:rsidR="00D4277A" w:rsidRDefault="00862463">
            <w:pPr>
              <w:rPr>
                <w:rFonts w:ascii="Calibri" w:hAnsi="Calibri" w:cs="Calibri"/>
                <w:color w:val="000000"/>
                <w:spacing w:val="-2"/>
                <w:sz w:val="18"/>
              </w:rPr>
            </w:pPr>
            <w:r>
              <w:rPr>
                <w:rFonts w:ascii="Calibri" w:hAnsi="Calibri" w:cs="Calibri"/>
                <w:color w:val="000000"/>
                <w:spacing w:val="-2"/>
                <w:sz w:val="18"/>
              </w:rPr>
              <w:t>As a student, I really had, during these times I really had good experiences rather than bad experience. Despite some problems, I had a good opportunity to meet people from different countries to travel to new places and to spend leisure time in beaches, a</w:t>
            </w:r>
            <w:r>
              <w:rPr>
                <w:rFonts w:ascii="Calibri" w:hAnsi="Calibri" w:cs="Calibri"/>
                <w:color w:val="000000"/>
                <w:spacing w:val="-2"/>
                <w:sz w:val="18"/>
              </w:rPr>
              <w:t>nd yeah and learn new different things.</w:t>
            </w:r>
          </w:p>
        </w:tc>
        <w:tc>
          <w:tcPr>
            <w:tcW w:w="114" w:type="dxa"/>
          </w:tcPr>
          <w:p w14:paraId="6D5A186F" w14:textId="77777777" w:rsidR="00D4277A" w:rsidRDefault="00D4277A"/>
        </w:tc>
      </w:tr>
      <w:tr w:rsidR="00D4277A" w14:paraId="6D5A1874" w14:textId="77777777">
        <w:trPr>
          <w:trHeight w:hRule="exact" w:val="444"/>
        </w:trPr>
        <w:tc>
          <w:tcPr>
            <w:tcW w:w="673" w:type="dxa"/>
            <w:gridSpan w:val="3"/>
          </w:tcPr>
          <w:p w14:paraId="6D5A1871" w14:textId="77777777" w:rsidR="00D4277A" w:rsidRDefault="00D4277A"/>
        </w:tc>
        <w:tc>
          <w:tcPr>
            <w:tcW w:w="9930" w:type="dxa"/>
            <w:gridSpan w:val="14"/>
            <w:tcBorders>
              <w:top w:val="single" w:sz="5" w:space="0" w:color="8FB6EA"/>
            </w:tcBorders>
          </w:tcPr>
          <w:p w14:paraId="6D5A1872" w14:textId="77777777" w:rsidR="00D4277A" w:rsidRDefault="00D4277A"/>
        </w:tc>
        <w:tc>
          <w:tcPr>
            <w:tcW w:w="114" w:type="dxa"/>
          </w:tcPr>
          <w:p w14:paraId="6D5A1873" w14:textId="77777777" w:rsidR="00D4277A" w:rsidRDefault="00D4277A"/>
        </w:tc>
      </w:tr>
      <w:tr w:rsidR="00D4277A" w14:paraId="6D5A1878" w14:textId="77777777">
        <w:trPr>
          <w:trHeight w:hRule="exact" w:val="458"/>
        </w:trPr>
        <w:tc>
          <w:tcPr>
            <w:tcW w:w="673" w:type="dxa"/>
            <w:gridSpan w:val="3"/>
            <w:vMerge w:val="restart"/>
            <w:shd w:val="clear" w:color="auto" w:fill="FFFFFF"/>
          </w:tcPr>
          <w:p w14:paraId="6D5A1875" w14:textId="77777777" w:rsidR="00D4277A" w:rsidRDefault="00D4277A"/>
        </w:tc>
        <w:tc>
          <w:tcPr>
            <w:tcW w:w="9930" w:type="dxa"/>
            <w:gridSpan w:val="14"/>
            <w:shd w:val="clear" w:color="auto" w:fill="FFFFFF"/>
          </w:tcPr>
          <w:p w14:paraId="6D5A187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1877" w14:textId="77777777" w:rsidR="00D4277A" w:rsidRDefault="00D4277A"/>
        </w:tc>
      </w:tr>
      <w:tr w:rsidR="00D4277A" w14:paraId="6D5A1883" w14:textId="77777777">
        <w:trPr>
          <w:trHeight w:hRule="exact" w:val="330"/>
        </w:trPr>
        <w:tc>
          <w:tcPr>
            <w:tcW w:w="673" w:type="dxa"/>
            <w:gridSpan w:val="3"/>
            <w:vMerge/>
            <w:shd w:val="clear" w:color="auto" w:fill="FFFFFF"/>
          </w:tcPr>
          <w:p w14:paraId="6D5A1879" w14:textId="77777777" w:rsidR="00D4277A" w:rsidRDefault="00D4277A"/>
        </w:tc>
        <w:tc>
          <w:tcPr>
            <w:tcW w:w="1247" w:type="dxa"/>
            <w:tcBorders>
              <w:bottom w:val="single" w:sz="5" w:space="0" w:color="8FB6EA"/>
            </w:tcBorders>
            <w:shd w:val="clear" w:color="auto" w:fill="FFFFFF"/>
          </w:tcPr>
          <w:p w14:paraId="6D5A187A" w14:textId="77777777" w:rsidR="00D4277A" w:rsidRDefault="00D4277A">
            <w:pPr>
              <w:rPr>
                <w:rFonts w:ascii="Calibri" w:hAnsi="Calibri" w:cs="Calibri"/>
                <w:color w:val="000000"/>
                <w:spacing w:val="-2"/>
                <w:sz w:val="18"/>
              </w:rPr>
            </w:pPr>
          </w:p>
        </w:tc>
        <w:tc>
          <w:tcPr>
            <w:tcW w:w="229" w:type="dxa"/>
            <w:shd w:val="clear" w:color="auto" w:fill="FFFFFF"/>
          </w:tcPr>
          <w:p w14:paraId="6D5A187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87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87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87E" w14:textId="77777777" w:rsidR="00D4277A" w:rsidRDefault="00862463">
            <w:pPr>
              <w:rPr>
                <w:rFonts w:ascii="Calibri" w:hAnsi="Calibri" w:cs="Calibri"/>
                <w:color w:val="000000"/>
                <w:spacing w:val="-2"/>
                <w:sz w:val="18"/>
              </w:rPr>
            </w:pPr>
            <w:r>
              <w:rPr>
                <w:rFonts w:ascii="Calibri" w:hAnsi="Calibri" w:cs="Calibri"/>
                <w:color w:val="000000"/>
                <w:spacing w:val="-2"/>
                <w:sz w:val="18"/>
              </w:rPr>
              <w:t>0.0673</w:t>
            </w:r>
          </w:p>
        </w:tc>
        <w:tc>
          <w:tcPr>
            <w:tcW w:w="229" w:type="dxa"/>
            <w:shd w:val="clear" w:color="auto" w:fill="FFFFFF"/>
          </w:tcPr>
          <w:p w14:paraId="6D5A187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880"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A1881" w14:textId="77777777" w:rsidR="00D4277A" w:rsidRDefault="00D4277A">
            <w:pPr>
              <w:rPr>
                <w:rFonts w:ascii="Calibri" w:hAnsi="Calibri" w:cs="Calibri"/>
                <w:b/>
                <w:color w:val="5C83B4"/>
                <w:spacing w:val="-2"/>
                <w:sz w:val="24"/>
              </w:rPr>
            </w:pPr>
          </w:p>
        </w:tc>
        <w:tc>
          <w:tcPr>
            <w:tcW w:w="114" w:type="dxa"/>
            <w:vMerge/>
            <w:shd w:val="clear" w:color="auto" w:fill="FFFFFF"/>
          </w:tcPr>
          <w:p w14:paraId="6D5A1882" w14:textId="77777777" w:rsidR="00D4277A" w:rsidRDefault="00D4277A"/>
        </w:tc>
      </w:tr>
      <w:tr w:rsidR="00D4277A" w14:paraId="6D5A188D" w14:textId="77777777">
        <w:trPr>
          <w:trHeight w:hRule="exact" w:val="115"/>
        </w:trPr>
        <w:tc>
          <w:tcPr>
            <w:tcW w:w="673" w:type="dxa"/>
            <w:gridSpan w:val="3"/>
          </w:tcPr>
          <w:p w14:paraId="6D5A1884" w14:textId="77777777" w:rsidR="00D4277A" w:rsidRDefault="00D4277A"/>
        </w:tc>
        <w:tc>
          <w:tcPr>
            <w:tcW w:w="1247" w:type="dxa"/>
            <w:tcBorders>
              <w:top w:val="single" w:sz="5" w:space="0" w:color="8FB6EA"/>
            </w:tcBorders>
          </w:tcPr>
          <w:p w14:paraId="6D5A1885" w14:textId="77777777" w:rsidR="00D4277A" w:rsidRDefault="00D4277A"/>
        </w:tc>
        <w:tc>
          <w:tcPr>
            <w:tcW w:w="229" w:type="dxa"/>
          </w:tcPr>
          <w:p w14:paraId="6D5A1886" w14:textId="77777777" w:rsidR="00D4277A" w:rsidRDefault="00D4277A"/>
        </w:tc>
        <w:tc>
          <w:tcPr>
            <w:tcW w:w="903" w:type="dxa"/>
            <w:tcBorders>
              <w:top w:val="single" w:sz="5" w:space="0" w:color="8FB6EA"/>
            </w:tcBorders>
          </w:tcPr>
          <w:p w14:paraId="6D5A1887" w14:textId="77777777" w:rsidR="00D4277A" w:rsidRDefault="00D4277A"/>
        </w:tc>
        <w:tc>
          <w:tcPr>
            <w:tcW w:w="215" w:type="dxa"/>
          </w:tcPr>
          <w:p w14:paraId="6D5A1888" w14:textId="77777777" w:rsidR="00D4277A" w:rsidRDefault="00D4277A"/>
        </w:tc>
        <w:tc>
          <w:tcPr>
            <w:tcW w:w="788" w:type="dxa"/>
            <w:tcBorders>
              <w:top w:val="single" w:sz="5" w:space="0" w:color="8FB6EA"/>
            </w:tcBorders>
          </w:tcPr>
          <w:p w14:paraId="6D5A1889" w14:textId="77777777" w:rsidR="00D4277A" w:rsidRDefault="00D4277A"/>
        </w:tc>
        <w:tc>
          <w:tcPr>
            <w:tcW w:w="229" w:type="dxa"/>
          </w:tcPr>
          <w:p w14:paraId="6D5A188A" w14:textId="77777777" w:rsidR="00D4277A" w:rsidRDefault="00D4277A"/>
        </w:tc>
        <w:tc>
          <w:tcPr>
            <w:tcW w:w="1017" w:type="dxa"/>
            <w:tcBorders>
              <w:top w:val="single" w:sz="5" w:space="0" w:color="8FB6EA"/>
            </w:tcBorders>
          </w:tcPr>
          <w:p w14:paraId="6D5A188B" w14:textId="77777777" w:rsidR="00D4277A" w:rsidRDefault="00D4277A"/>
        </w:tc>
        <w:tc>
          <w:tcPr>
            <w:tcW w:w="5416" w:type="dxa"/>
            <w:gridSpan w:val="8"/>
          </w:tcPr>
          <w:p w14:paraId="6D5A188C" w14:textId="77777777" w:rsidR="00D4277A" w:rsidRDefault="00D4277A"/>
        </w:tc>
      </w:tr>
      <w:tr w:rsidR="00D4277A" w14:paraId="6D5A1895" w14:textId="77777777">
        <w:trPr>
          <w:trHeight w:hRule="exact" w:val="343"/>
        </w:trPr>
        <w:tc>
          <w:tcPr>
            <w:tcW w:w="5531" w:type="dxa"/>
            <w:gridSpan w:val="12"/>
          </w:tcPr>
          <w:p w14:paraId="6D5A188E" w14:textId="77777777" w:rsidR="00D4277A" w:rsidRDefault="00D4277A"/>
        </w:tc>
        <w:tc>
          <w:tcPr>
            <w:tcW w:w="902" w:type="dxa"/>
            <w:shd w:val="clear" w:color="auto" w:fill="FFFFFF"/>
          </w:tcPr>
          <w:p w14:paraId="6D5A188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890" w14:textId="77777777" w:rsidR="00D4277A" w:rsidRDefault="00D4277A"/>
        </w:tc>
        <w:tc>
          <w:tcPr>
            <w:tcW w:w="902" w:type="dxa"/>
            <w:shd w:val="clear" w:color="auto" w:fill="FFFFFF"/>
          </w:tcPr>
          <w:p w14:paraId="6D5A189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92" w14:textId="77777777" w:rsidR="00D4277A" w:rsidRDefault="00D4277A"/>
        </w:tc>
        <w:tc>
          <w:tcPr>
            <w:tcW w:w="2823" w:type="dxa"/>
            <w:shd w:val="clear" w:color="auto" w:fill="FFFFFF"/>
          </w:tcPr>
          <w:p w14:paraId="6D5A189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7:27 PM</w:t>
            </w:r>
          </w:p>
        </w:tc>
        <w:tc>
          <w:tcPr>
            <w:tcW w:w="114" w:type="dxa"/>
          </w:tcPr>
          <w:p w14:paraId="6D5A1894" w14:textId="77777777" w:rsidR="00D4277A" w:rsidRDefault="00D4277A"/>
        </w:tc>
      </w:tr>
      <w:tr w:rsidR="00D4277A" w14:paraId="6D5A1899" w14:textId="77777777">
        <w:trPr>
          <w:trHeight w:hRule="exact" w:val="674"/>
        </w:trPr>
        <w:tc>
          <w:tcPr>
            <w:tcW w:w="673" w:type="dxa"/>
            <w:gridSpan w:val="3"/>
          </w:tcPr>
          <w:p w14:paraId="6D5A1896" w14:textId="77777777" w:rsidR="00D4277A" w:rsidRDefault="00D4277A"/>
        </w:tc>
        <w:tc>
          <w:tcPr>
            <w:tcW w:w="9930" w:type="dxa"/>
            <w:gridSpan w:val="14"/>
            <w:tcBorders>
              <w:bottom w:val="single" w:sz="5" w:space="0" w:color="8FB6EA"/>
            </w:tcBorders>
            <w:shd w:val="clear" w:color="auto" w:fill="FFFFFF"/>
          </w:tcPr>
          <w:p w14:paraId="6D5A1897" w14:textId="77777777" w:rsidR="00D4277A" w:rsidRDefault="00862463">
            <w:pPr>
              <w:rPr>
                <w:rFonts w:ascii="Calibri" w:hAnsi="Calibri" w:cs="Calibri"/>
                <w:color w:val="000000"/>
                <w:spacing w:val="-2"/>
                <w:sz w:val="18"/>
              </w:rPr>
            </w:pPr>
            <w:r>
              <w:rPr>
                <w:rFonts w:ascii="Calibri" w:hAnsi="Calibri" w:cs="Calibri"/>
                <w:color w:val="000000"/>
                <w:spacing w:val="-2"/>
                <w:sz w:val="18"/>
              </w:rPr>
              <w:t>In classes? Right now I'm studying professional accounting master's degree in Brisbane campus here. Honestly, during first trimester and second semester I had a lot of problems.</w:t>
            </w:r>
          </w:p>
        </w:tc>
        <w:tc>
          <w:tcPr>
            <w:tcW w:w="114" w:type="dxa"/>
          </w:tcPr>
          <w:p w14:paraId="6D5A1898" w14:textId="77777777" w:rsidR="00D4277A" w:rsidRDefault="00D4277A"/>
        </w:tc>
      </w:tr>
      <w:tr w:rsidR="00D4277A" w14:paraId="6D5A189D" w14:textId="77777777">
        <w:trPr>
          <w:trHeight w:hRule="exact" w:val="115"/>
        </w:trPr>
        <w:tc>
          <w:tcPr>
            <w:tcW w:w="673" w:type="dxa"/>
            <w:gridSpan w:val="3"/>
          </w:tcPr>
          <w:p w14:paraId="6D5A189A" w14:textId="77777777" w:rsidR="00D4277A" w:rsidRDefault="00D4277A"/>
        </w:tc>
        <w:tc>
          <w:tcPr>
            <w:tcW w:w="9930" w:type="dxa"/>
            <w:gridSpan w:val="14"/>
            <w:tcBorders>
              <w:top w:val="single" w:sz="5" w:space="0" w:color="8FB6EA"/>
            </w:tcBorders>
          </w:tcPr>
          <w:p w14:paraId="6D5A189B" w14:textId="77777777" w:rsidR="00D4277A" w:rsidRDefault="00D4277A"/>
        </w:tc>
        <w:tc>
          <w:tcPr>
            <w:tcW w:w="114" w:type="dxa"/>
          </w:tcPr>
          <w:p w14:paraId="6D5A189C" w14:textId="77777777" w:rsidR="00D4277A" w:rsidRDefault="00D4277A"/>
        </w:tc>
      </w:tr>
      <w:tr w:rsidR="00D4277A" w14:paraId="6D5A18A5" w14:textId="77777777">
        <w:trPr>
          <w:trHeight w:hRule="exact" w:val="343"/>
        </w:trPr>
        <w:tc>
          <w:tcPr>
            <w:tcW w:w="5531" w:type="dxa"/>
            <w:gridSpan w:val="12"/>
          </w:tcPr>
          <w:p w14:paraId="6D5A189E" w14:textId="77777777" w:rsidR="00D4277A" w:rsidRDefault="00D4277A"/>
        </w:tc>
        <w:tc>
          <w:tcPr>
            <w:tcW w:w="902" w:type="dxa"/>
            <w:shd w:val="clear" w:color="auto" w:fill="FFFFFF"/>
          </w:tcPr>
          <w:p w14:paraId="6D5A189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8A0" w14:textId="77777777" w:rsidR="00D4277A" w:rsidRDefault="00D4277A"/>
        </w:tc>
        <w:tc>
          <w:tcPr>
            <w:tcW w:w="902" w:type="dxa"/>
            <w:shd w:val="clear" w:color="auto" w:fill="FFFFFF"/>
          </w:tcPr>
          <w:p w14:paraId="6D5A18A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A2" w14:textId="77777777" w:rsidR="00D4277A" w:rsidRDefault="00D4277A"/>
        </w:tc>
        <w:tc>
          <w:tcPr>
            <w:tcW w:w="2823" w:type="dxa"/>
            <w:shd w:val="clear" w:color="auto" w:fill="FFFFFF"/>
          </w:tcPr>
          <w:p w14:paraId="6D5A18A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7:28 PM</w:t>
            </w:r>
          </w:p>
        </w:tc>
        <w:tc>
          <w:tcPr>
            <w:tcW w:w="114" w:type="dxa"/>
          </w:tcPr>
          <w:p w14:paraId="6D5A18A4" w14:textId="77777777" w:rsidR="00D4277A" w:rsidRDefault="00D4277A"/>
        </w:tc>
      </w:tr>
      <w:tr w:rsidR="00D4277A" w14:paraId="6D5A18A9" w14:textId="77777777">
        <w:trPr>
          <w:trHeight w:hRule="exact" w:val="674"/>
        </w:trPr>
        <w:tc>
          <w:tcPr>
            <w:tcW w:w="673" w:type="dxa"/>
            <w:gridSpan w:val="3"/>
          </w:tcPr>
          <w:p w14:paraId="6D5A18A6" w14:textId="77777777" w:rsidR="00D4277A" w:rsidRDefault="00D4277A"/>
        </w:tc>
        <w:tc>
          <w:tcPr>
            <w:tcW w:w="9930" w:type="dxa"/>
            <w:gridSpan w:val="14"/>
            <w:tcBorders>
              <w:bottom w:val="single" w:sz="5" w:space="0" w:color="8FB6EA"/>
            </w:tcBorders>
            <w:shd w:val="clear" w:color="auto" w:fill="FFFFFF"/>
          </w:tcPr>
          <w:p w14:paraId="6D5A18A7" w14:textId="77777777" w:rsidR="00D4277A" w:rsidRDefault="00862463">
            <w:pPr>
              <w:rPr>
                <w:rFonts w:ascii="Calibri" w:hAnsi="Calibri" w:cs="Calibri"/>
                <w:color w:val="000000"/>
                <w:spacing w:val="-2"/>
                <w:sz w:val="18"/>
              </w:rPr>
            </w:pPr>
            <w:r>
              <w:rPr>
                <w:rFonts w:ascii="Calibri" w:hAnsi="Calibri" w:cs="Calibri"/>
                <w:color w:val="000000"/>
                <w:spacing w:val="-2"/>
                <w:sz w:val="18"/>
              </w:rPr>
              <w:t>Regarding the challenges that I faced is being a master's student it's not that I come to the classes and go home during exams and then you prepare and you pass. That's not the case here. It's totally different back from our home country. Here we have to c</w:t>
            </w:r>
            <w:r>
              <w:rPr>
                <w:rFonts w:ascii="Calibri" w:hAnsi="Calibri" w:cs="Calibri"/>
                <w:color w:val="000000"/>
                <w:spacing w:val="-2"/>
                <w:sz w:val="18"/>
              </w:rPr>
              <w:t>ome to the class, listen to the lectures. We have to - independent, or we have to do it by our own self.</w:t>
            </w:r>
          </w:p>
        </w:tc>
        <w:tc>
          <w:tcPr>
            <w:tcW w:w="114" w:type="dxa"/>
          </w:tcPr>
          <w:p w14:paraId="6D5A18A8" w14:textId="77777777" w:rsidR="00D4277A" w:rsidRDefault="00D4277A"/>
        </w:tc>
      </w:tr>
      <w:tr w:rsidR="00D4277A" w14:paraId="6D5A18AD" w14:textId="77777777">
        <w:trPr>
          <w:trHeight w:hRule="exact" w:val="114"/>
        </w:trPr>
        <w:tc>
          <w:tcPr>
            <w:tcW w:w="673" w:type="dxa"/>
            <w:gridSpan w:val="3"/>
          </w:tcPr>
          <w:p w14:paraId="6D5A18AA" w14:textId="77777777" w:rsidR="00D4277A" w:rsidRDefault="00D4277A"/>
        </w:tc>
        <w:tc>
          <w:tcPr>
            <w:tcW w:w="9930" w:type="dxa"/>
            <w:gridSpan w:val="14"/>
            <w:tcBorders>
              <w:top w:val="single" w:sz="5" w:space="0" w:color="8FB6EA"/>
            </w:tcBorders>
          </w:tcPr>
          <w:p w14:paraId="6D5A18AB" w14:textId="77777777" w:rsidR="00D4277A" w:rsidRDefault="00D4277A"/>
        </w:tc>
        <w:tc>
          <w:tcPr>
            <w:tcW w:w="114" w:type="dxa"/>
          </w:tcPr>
          <w:p w14:paraId="6D5A18AC" w14:textId="77777777" w:rsidR="00D4277A" w:rsidRDefault="00D4277A"/>
        </w:tc>
      </w:tr>
      <w:tr w:rsidR="00D4277A" w14:paraId="6D5A18B5" w14:textId="77777777">
        <w:trPr>
          <w:trHeight w:hRule="exact" w:val="330"/>
        </w:trPr>
        <w:tc>
          <w:tcPr>
            <w:tcW w:w="5531" w:type="dxa"/>
            <w:gridSpan w:val="12"/>
          </w:tcPr>
          <w:p w14:paraId="6D5A18AE" w14:textId="77777777" w:rsidR="00D4277A" w:rsidRDefault="00D4277A"/>
        </w:tc>
        <w:tc>
          <w:tcPr>
            <w:tcW w:w="902" w:type="dxa"/>
            <w:shd w:val="clear" w:color="auto" w:fill="FFFFFF"/>
          </w:tcPr>
          <w:p w14:paraId="6D5A18AF"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8B0" w14:textId="77777777" w:rsidR="00D4277A" w:rsidRDefault="00D4277A"/>
        </w:tc>
        <w:tc>
          <w:tcPr>
            <w:tcW w:w="902" w:type="dxa"/>
            <w:shd w:val="clear" w:color="auto" w:fill="FFFFFF"/>
          </w:tcPr>
          <w:p w14:paraId="6D5A18B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B2" w14:textId="77777777" w:rsidR="00D4277A" w:rsidRDefault="00D4277A"/>
        </w:tc>
        <w:tc>
          <w:tcPr>
            <w:tcW w:w="2823" w:type="dxa"/>
            <w:shd w:val="clear" w:color="auto" w:fill="FFFFFF"/>
          </w:tcPr>
          <w:p w14:paraId="6D5A18B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7:29 PM</w:t>
            </w:r>
          </w:p>
        </w:tc>
        <w:tc>
          <w:tcPr>
            <w:tcW w:w="114" w:type="dxa"/>
          </w:tcPr>
          <w:p w14:paraId="6D5A18B4" w14:textId="77777777" w:rsidR="00D4277A" w:rsidRDefault="00D4277A"/>
        </w:tc>
      </w:tr>
      <w:tr w:rsidR="00D4277A" w14:paraId="6D5A18B9" w14:textId="77777777">
        <w:trPr>
          <w:trHeight w:hRule="exact" w:val="688"/>
        </w:trPr>
        <w:tc>
          <w:tcPr>
            <w:tcW w:w="673" w:type="dxa"/>
            <w:gridSpan w:val="3"/>
          </w:tcPr>
          <w:p w14:paraId="6D5A18B6" w14:textId="77777777" w:rsidR="00D4277A" w:rsidRDefault="00D4277A"/>
        </w:tc>
        <w:tc>
          <w:tcPr>
            <w:tcW w:w="9930" w:type="dxa"/>
            <w:gridSpan w:val="14"/>
            <w:tcBorders>
              <w:bottom w:val="single" w:sz="5" w:space="0" w:color="8FB6EA"/>
            </w:tcBorders>
            <w:shd w:val="clear" w:color="auto" w:fill="FFFFFF"/>
          </w:tcPr>
          <w:p w14:paraId="6D5A18B7" w14:textId="77777777" w:rsidR="00D4277A" w:rsidRDefault="00862463">
            <w:pPr>
              <w:rPr>
                <w:rFonts w:ascii="Calibri" w:hAnsi="Calibri" w:cs="Calibri"/>
                <w:color w:val="000000"/>
                <w:spacing w:val="-2"/>
                <w:sz w:val="18"/>
              </w:rPr>
            </w:pPr>
            <w:r>
              <w:rPr>
                <w:rFonts w:ascii="Calibri" w:hAnsi="Calibri" w:cs="Calibri"/>
                <w:color w:val="000000"/>
                <w:spacing w:val="-2"/>
                <w:sz w:val="18"/>
              </w:rPr>
              <w:t>Yeah. Lecturers here don't spoon feed, so we have to learn by ourselves.</w:t>
            </w:r>
          </w:p>
        </w:tc>
        <w:tc>
          <w:tcPr>
            <w:tcW w:w="114" w:type="dxa"/>
          </w:tcPr>
          <w:p w14:paraId="6D5A18B8" w14:textId="77777777" w:rsidR="00D4277A" w:rsidRDefault="00D4277A"/>
        </w:tc>
      </w:tr>
      <w:tr w:rsidR="00D4277A" w14:paraId="6D5A18BD" w14:textId="77777777">
        <w:trPr>
          <w:trHeight w:hRule="exact" w:val="100"/>
        </w:trPr>
        <w:tc>
          <w:tcPr>
            <w:tcW w:w="673" w:type="dxa"/>
            <w:gridSpan w:val="3"/>
          </w:tcPr>
          <w:p w14:paraId="6D5A18BA" w14:textId="77777777" w:rsidR="00D4277A" w:rsidRDefault="00D4277A"/>
        </w:tc>
        <w:tc>
          <w:tcPr>
            <w:tcW w:w="9930" w:type="dxa"/>
            <w:gridSpan w:val="14"/>
            <w:tcBorders>
              <w:top w:val="single" w:sz="5" w:space="0" w:color="8FB6EA"/>
            </w:tcBorders>
          </w:tcPr>
          <w:p w14:paraId="6D5A18BB" w14:textId="77777777" w:rsidR="00D4277A" w:rsidRDefault="00D4277A"/>
        </w:tc>
        <w:tc>
          <w:tcPr>
            <w:tcW w:w="114" w:type="dxa"/>
          </w:tcPr>
          <w:p w14:paraId="6D5A18BC" w14:textId="77777777" w:rsidR="00D4277A" w:rsidRDefault="00D4277A"/>
        </w:tc>
      </w:tr>
      <w:tr w:rsidR="00D4277A" w14:paraId="6D5A18C5" w14:textId="77777777">
        <w:trPr>
          <w:trHeight w:hRule="exact" w:val="344"/>
        </w:trPr>
        <w:tc>
          <w:tcPr>
            <w:tcW w:w="5531" w:type="dxa"/>
            <w:gridSpan w:val="12"/>
          </w:tcPr>
          <w:p w14:paraId="6D5A18BE" w14:textId="77777777" w:rsidR="00D4277A" w:rsidRDefault="00D4277A"/>
        </w:tc>
        <w:tc>
          <w:tcPr>
            <w:tcW w:w="902" w:type="dxa"/>
            <w:shd w:val="clear" w:color="auto" w:fill="FFFFFF"/>
          </w:tcPr>
          <w:p w14:paraId="6D5A18BF"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8C0" w14:textId="77777777" w:rsidR="00D4277A" w:rsidRDefault="00D4277A"/>
        </w:tc>
        <w:tc>
          <w:tcPr>
            <w:tcW w:w="902" w:type="dxa"/>
            <w:shd w:val="clear" w:color="auto" w:fill="FFFFFF"/>
          </w:tcPr>
          <w:p w14:paraId="6D5A18C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C2" w14:textId="77777777" w:rsidR="00D4277A" w:rsidRDefault="00D4277A"/>
        </w:tc>
        <w:tc>
          <w:tcPr>
            <w:tcW w:w="2823" w:type="dxa"/>
            <w:shd w:val="clear" w:color="auto" w:fill="FFFFFF"/>
          </w:tcPr>
          <w:p w14:paraId="6D5A18C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7:30 PM</w:t>
            </w:r>
          </w:p>
        </w:tc>
        <w:tc>
          <w:tcPr>
            <w:tcW w:w="114" w:type="dxa"/>
          </w:tcPr>
          <w:p w14:paraId="6D5A18C4" w14:textId="77777777" w:rsidR="00D4277A" w:rsidRDefault="00D4277A"/>
        </w:tc>
      </w:tr>
      <w:tr w:rsidR="00D4277A" w14:paraId="6D5A18CA" w14:textId="77777777">
        <w:trPr>
          <w:trHeight w:hRule="exact" w:val="673"/>
        </w:trPr>
        <w:tc>
          <w:tcPr>
            <w:tcW w:w="673" w:type="dxa"/>
            <w:gridSpan w:val="3"/>
          </w:tcPr>
          <w:p w14:paraId="6D5A18C6" w14:textId="77777777" w:rsidR="00D4277A" w:rsidRDefault="00D4277A"/>
        </w:tc>
        <w:tc>
          <w:tcPr>
            <w:tcW w:w="9930" w:type="dxa"/>
            <w:gridSpan w:val="14"/>
            <w:tcBorders>
              <w:bottom w:val="single" w:sz="5" w:space="0" w:color="8FB6EA"/>
            </w:tcBorders>
            <w:shd w:val="clear" w:color="auto" w:fill="FFFFFF"/>
          </w:tcPr>
          <w:p w14:paraId="6D5A18C7" w14:textId="77777777" w:rsidR="00D4277A" w:rsidRDefault="00862463">
            <w:pPr>
              <w:rPr>
                <w:rFonts w:ascii="Calibri" w:hAnsi="Calibri" w:cs="Calibri"/>
                <w:color w:val="000000"/>
                <w:spacing w:val="-2"/>
                <w:sz w:val="18"/>
              </w:rPr>
            </w:pPr>
            <w:r>
              <w:rPr>
                <w:rFonts w:ascii="Calibri" w:hAnsi="Calibri" w:cs="Calibri"/>
                <w:color w:val="000000"/>
                <w:spacing w:val="-2"/>
                <w:sz w:val="18"/>
              </w:rPr>
              <w:t>instructions, [unclear] it's totally different. The challenges - the transition period is, of course, one of the challenges. Challenge does not mean there's a problem. We have to go through that and we have to…</w:t>
            </w:r>
          </w:p>
          <w:p w14:paraId="6D5A18C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 positive challenge.</w:t>
            </w:r>
          </w:p>
        </w:tc>
        <w:tc>
          <w:tcPr>
            <w:tcW w:w="114" w:type="dxa"/>
          </w:tcPr>
          <w:p w14:paraId="6D5A18C9" w14:textId="77777777" w:rsidR="00D4277A" w:rsidRDefault="00D4277A"/>
        </w:tc>
      </w:tr>
      <w:tr w:rsidR="00D4277A" w14:paraId="6D5A18CE" w14:textId="77777777">
        <w:trPr>
          <w:trHeight w:hRule="exact" w:val="115"/>
        </w:trPr>
        <w:tc>
          <w:tcPr>
            <w:tcW w:w="673" w:type="dxa"/>
            <w:gridSpan w:val="3"/>
          </w:tcPr>
          <w:p w14:paraId="6D5A18CB" w14:textId="77777777" w:rsidR="00D4277A" w:rsidRDefault="00D4277A"/>
        </w:tc>
        <w:tc>
          <w:tcPr>
            <w:tcW w:w="9930" w:type="dxa"/>
            <w:gridSpan w:val="14"/>
            <w:tcBorders>
              <w:top w:val="single" w:sz="5" w:space="0" w:color="8FB6EA"/>
            </w:tcBorders>
          </w:tcPr>
          <w:p w14:paraId="6D5A18CC" w14:textId="77777777" w:rsidR="00D4277A" w:rsidRDefault="00D4277A"/>
        </w:tc>
        <w:tc>
          <w:tcPr>
            <w:tcW w:w="114" w:type="dxa"/>
          </w:tcPr>
          <w:p w14:paraId="6D5A18CD" w14:textId="77777777" w:rsidR="00D4277A" w:rsidRDefault="00D4277A"/>
        </w:tc>
      </w:tr>
      <w:tr w:rsidR="00D4277A" w14:paraId="6D5A18D6" w14:textId="77777777">
        <w:trPr>
          <w:trHeight w:hRule="exact" w:val="344"/>
        </w:trPr>
        <w:tc>
          <w:tcPr>
            <w:tcW w:w="5531" w:type="dxa"/>
            <w:gridSpan w:val="12"/>
          </w:tcPr>
          <w:p w14:paraId="6D5A18CF" w14:textId="77777777" w:rsidR="00D4277A" w:rsidRDefault="00D4277A"/>
        </w:tc>
        <w:tc>
          <w:tcPr>
            <w:tcW w:w="902" w:type="dxa"/>
            <w:shd w:val="clear" w:color="auto" w:fill="FFFFFF"/>
          </w:tcPr>
          <w:p w14:paraId="6D5A18D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18D1" w14:textId="77777777" w:rsidR="00D4277A" w:rsidRDefault="00D4277A"/>
        </w:tc>
        <w:tc>
          <w:tcPr>
            <w:tcW w:w="902" w:type="dxa"/>
            <w:shd w:val="clear" w:color="auto" w:fill="FFFFFF"/>
          </w:tcPr>
          <w:p w14:paraId="6D5A18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D3" w14:textId="77777777" w:rsidR="00D4277A" w:rsidRDefault="00D4277A"/>
        </w:tc>
        <w:tc>
          <w:tcPr>
            <w:tcW w:w="2823" w:type="dxa"/>
            <w:shd w:val="clear" w:color="auto" w:fill="FFFFFF"/>
          </w:tcPr>
          <w:p w14:paraId="6D5A18D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7:34 PM</w:t>
            </w:r>
          </w:p>
        </w:tc>
        <w:tc>
          <w:tcPr>
            <w:tcW w:w="114" w:type="dxa"/>
          </w:tcPr>
          <w:p w14:paraId="6D5A18D5" w14:textId="77777777" w:rsidR="00D4277A" w:rsidRDefault="00D4277A"/>
        </w:tc>
      </w:tr>
      <w:tr w:rsidR="00D4277A" w14:paraId="6D5A18DA" w14:textId="77777777">
        <w:trPr>
          <w:trHeight w:hRule="exact" w:val="673"/>
        </w:trPr>
        <w:tc>
          <w:tcPr>
            <w:tcW w:w="673" w:type="dxa"/>
            <w:gridSpan w:val="3"/>
          </w:tcPr>
          <w:p w14:paraId="6D5A18D7" w14:textId="77777777" w:rsidR="00D4277A" w:rsidRDefault="00D4277A"/>
        </w:tc>
        <w:tc>
          <w:tcPr>
            <w:tcW w:w="9930" w:type="dxa"/>
            <w:gridSpan w:val="14"/>
            <w:tcBorders>
              <w:bottom w:val="single" w:sz="5" w:space="0" w:color="8FB6EA"/>
            </w:tcBorders>
            <w:shd w:val="clear" w:color="auto" w:fill="FFFFFF"/>
          </w:tcPr>
          <w:p w14:paraId="6D5A18D8" w14:textId="77777777" w:rsidR="00D4277A" w:rsidRDefault="00862463">
            <w:pPr>
              <w:rPr>
                <w:rFonts w:ascii="Calibri" w:hAnsi="Calibri" w:cs="Calibri"/>
                <w:color w:val="000000"/>
                <w:spacing w:val="-2"/>
                <w:sz w:val="18"/>
              </w:rPr>
            </w:pPr>
            <w:r>
              <w:rPr>
                <w:rFonts w:ascii="Calibri" w:hAnsi="Calibri" w:cs="Calibri"/>
                <w:color w:val="000000"/>
                <w:spacing w:val="-2"/>
                <w:sz w:val="18"/>
              </w:rPr>
              <w:t>The other thing is I think this year - Brisbane is quite strict in assignments. Of course, every institution here, I guess you know institution here is strict in that kind of thing. But I don't think that going to colleges will really lower our burden. It'</w:t>
            </w:r>
            <w:r>
              <w:rPr>
                <w:rFonts w:ascii="Calibri" w:hAnsi="Calibri" w:cs="Calibri"/>
                <w:color w:val="000000"/>
                <w:spacing w:val="-2"/>
                <w:sz w:val="18"/>
              </w:rPr>
              <w:t>s only the processes of a student.</w:t>
            </w:r>
          </w:p>
        </w:tc>
        <w:tc>
          <w:tcPr>
            <w:tcW w:w="114" w:type="dxa"/>
          </w:tcPr>
          <w:p w14:paraId="6D5A18D9" w14:textId="77777777" w:rsidR="00D4277A" w:rsidRDefault="00D4277A"/>
        </w:tc>
      </w:tr>
      <w:tr w:rsidR="00D4277A" w14:paraId="6D5A18DE" w14:textId="77777777">
        <w:trPr>
          <w:trHeight w:hRule="exact" w:val="115"/>
        </w:trPr>
        <w:tc>
          <w:tcPr>
            <w:tcW w:w="673" w:type="dxa"/>
            <w:gridSpan w:val="3"/>
          </w:tcPr>
          <w:p w14:paraId="6D5A18DB" w14:textId="77777777" w:rsidR="00D4277A" w:rsidRDefault="00D4277A"/>
        </w:tc>
        <w:tc>
          <w:tcPr>
            <w:tcW w:w="9930" w:type="dxa"/>
            <w:gridSpan w:val="14"/>
            <w:tcBorders>
              <w:top w:val="single" w:sz="5" w:space="0" w:color="8FB6EA"/>
            </w:tcBorders>
          </w:tcPr>
          <w:p w14:paraId="6D5A18DC" w14:textId="77777777" w:rsidR="00D4277A" w:rsidRDefault="00D4277A"/>
        </w:tc>
        <w:tc>
          <w:tcPr>
            <w:tcW w:w="114" w:type="dxa"/>
          </w:tcPr>
          <w:p w14:paraId="6D5A18DD" w14:textId="77777777" w:rsidR="00D4277A" w:rsidRDefault="00D4277A"/>
        </w:tc>
      </w:tr>
      <w:tr w:rsidR="00D4277A" w14:paraId="6D5A18E6" w14:textId="77777777">
        <w:trPr>
          <w:trHeight w:hRule="exact" w:val="344"/>
        </w:trPr>
        <w:tc>
          <w:tcPr>
            <w:tcW w:w="5531" w:type="dxa"/>
            <w:gridSpan w:val="12"/>
          </w:tcPr>
          <w:p w14:paraId="6D5A18DF" w14:textId="77777777" w:rsidR="00D4277A" w:rsidRDefault="00D4277A"/>
        </w:tc>
        <w:tc>
          <w:tcPr>
            <w:tcW w:w="902" w:type="dxa"/>
            <w:shd w:val="clear" w:color="auto" w:fill="FFFFFF"/>
          </w:tcPr>
          <w:p w14:paraId="6D5A18E0"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18E1" w14:textId="77777777" w:rsidR="00D4277A" w:rsidRDefault="00D4277A"/>
        </w:tc>
        <w:tc>
          <w:tcPr>
            <w:tcW w:w="902" w:type="dxa"/>
            <w:shd w:val="clear" w:color="auto" w:fill="FFFFFF"/>
          </w:tcPr>
          <w:p w14:paraId="6D5A18E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E3" w14:textId="77777777" w:rsidR="00D4277A" w:rsidRDefault="00D4277A"/>
        </w:tc>
        <w:tc>
          <w:tcPr>
            <w:tcW w:w="2823" w:type="dxa"/>
            <w:shd w:val="clear" w:color="auto" w:fill="FFFFFF"/>
          </w:tcPr>
          <w:p w14:paraId="6D5A18E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7:45 PM</w:t>
            </w:r>
          </w:p>
        </w:tc>
        <w:tc>
          <w:tcPr>
            <w:tcW w:w="114" w:type="dxa"/>
          </w:tcPr>
          <w:p w14:paraId="6D5A18E5" w14:textId="77777777" w:rsidR="00D4277A" w:rsidRDefault="00D4277A"/>
        </w:tc>
      </w:tr>
      <w:tr w:rsidR="00D4277A" w14:paraId="6D5A18EA" w14:textId="77777777">
        <w:trPr>
          <w:trHeight w:hRule="exact" w:val="673"/>
        </w:trPr>
        <w:tc>
          <w:tcPr>
            <w:tcW w:w="673" w:type="dxa"/>
            <w:gridSpan w:val="3"/>
          </w:tcPr>
          <w:p w14:paraId="6D5A18E7" w14:textId="77777777" w:rsidR="00D4277A" w:rsidRDefault="00D4277A"/>
        </w:tc>
        <w:tc>
          <w:tcPr>
            <w:tcW w:w="9930" w:type="dxa"/>
            <w:gridSpan w:val="14"/>
            <w:tcBorders>
              <w:bottom w:val="single" w:sz="5" w:space="0" w:color="8FB6EA"/>
            </w:tcBorders>
            <w:shd w:val="clear" w:color="auto" w:fill="FFFFFF"/>
          </w:tcPr>
          <w:p w14:paraId="6D5A18E8" w14:textId="77777777" w:rsidR="00D4277A" w:rsidRDefault="00862463">
            <w:pPr>
              <w:rPr>
                <w:rFonts w:ascii="Calibri" w:hAnsi="Calibri" w:cs="Calibri"/>
                <w:color w:val="000000"/>
                <w:spacing w:val="-2"/>
                <w:sz w:val="18"/>
              </w:rPr>
            </w:pPr>
            <w:r>
              <w:rPr>
                <w:rFonts w:ascii="Calibri" w:hAnsi="Calibri" w:cs="Calibri"/>
                <w:color w:val="000000"/>
                <w:spacing w:val="-2"/>
                <w:sz w:val="18"/>
              </w:rPr>
              <w:t>It's not only about the subject or courses that we're studying, it's about the personality, it's about the confidence level, and it's about the - well just that you need to adapt and learn when you are from a different background.</w:t>
            </w:r>
          </w:p>
        </w:tc>
        <w:tc>
          <w:tcPr>
            <w:tcW w:w="114" w:type="dxa"/>
          </w:tcPr>
          <w:p w14:paraId="6D5A18E9" w14:textId="77777777" w:rsidR="00D4277A" w:rsidRDefault="00D4277A"/>
        </w:tc>
      </w:tr>
      <w:tr w:rsidR="00D4277A" w14:paraId="6D5A18EE" w14:textId="77777777">
        <w:trPr>
          <w:trHeight w:hRule="exact" w:val="115"/>
        </w:trPr>
        <w:tc>
          <w:tcPr>
            <w:tcW w:w="673" w:type="dxa"/>
            <w:gridSpan w:val="3"/>
          </w:tcPr>
          <w:p w14:paraId="6D5A18EB" w14:textId="77777777" w:rsidR="00D4277A" w:rsidRDefault="00D4277A"/>
        </w:tc>
        <w:tc>
          <w:tcPr>
            <w:tcW w:w="9930" w:type="dxa"/>
            <w:gridSpan w:val="14"/>
            <w:tcBorders>
              <w:top w:val="single" w:sz="5" w:space="0" w:color="8FB6EA"/>
            </w:tcBorders>
          </w:tcPr>
          <w:p w14:paraId="6D5A18EC" w14:textId="77777777" w:rsidR="00D4277A" w:rsidRDefault="00D4277A"/>
        </w:tc>
        <w:tc>
          <w:tcPr>
            <w:tcW w:w="114" w:type="dxa"/>
          </w:tcPr>
          <w:p w14:paraId="6D5A18ED" w14:textId="77777777" w:rsidR="00D4277A" w:rsidRDefault="00D4277A"/>
        </w:tc>
      </w:tr>
      <w:tr w:rsidR="00D4277A" w14:paraId="6D5A18F6" w14:textId="77777777">
        <w:trPr>
          <w:trHeight w:hRule="exact" w:val="329"/>
        </w:trPr>
        <w:tc>
          <w:tcPr>
            <w:tcW w:w="5531" w:type="dxa"/>
            <w:gridSpan w:val="12"/>
          </w:tcPr>
          <w:p w14:paraId="6D5A18EF" w14:textId="77777777" w:rsidR="00D4277A" w:rsidRDefault="00D4277A"/>
        </w:tc>
        <w:tc>
          <w:tcPr>
            <w:tcW w:w="902" w:type="dxa"/>
            <w:shd w:val="clear" w:color="auto" w:fill="FFFFFF"/>
          </w:tcPr>
          <w:p w14:paraId="6D5A18F0"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18F1" w14:textId="77777777" w:rsidR="00D4277A" w:rsidRDefault="00D4277A"/>
        </w:tc>
        <w:tc>
          <w:tcPr>
            <w:tcW w:w="902" w:type="dxa"/>
            <w:shd w:val="clear" w:color="auto" w:fill="FFFFFF"/>
          </w:tcPr>
          <w:p w14:paraId="6D5A18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8F3" w14:textId="77777777" w:rsidR="00D4277A" w:rsidRDefault="00D4277A"/>
        </w:tc>
        <w:tc>
          <w:tcPr>
            <w:tcW w:w="2823" w:type="dxa"/>
            <w:shd w:val="clear" w:color="auto" w:fill="FFFFFF"/>
          </w:tcPr>
          <w:p w14:paraId="6D5A18F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w:t>
            </w:r>
            <w:r>
              <w:rPr>
                <w:rFonts w:ascii="Calibri" w:hAnsi="Calibri" w:cs="Calibri"/>
                <w:color w:val="000000"/>
                <w:spacing w:val="-2"/>
                <w:sz w:val="18"/>
              </w:rPr>
              <w:t xml:space="preserve"> 8:07 PM</w:t>
            </w:r>
          </w:p>
        </w:tc>
        <w:tc>
          <w:tcPr>
            <w:tcW w:w="114" w:type="dxa"/>
          </w:tcPr>
          <w:p w14:paraId="6D5A18F5" w14:textId="77777777" w:rsidR="00D4277A" w:rsidRDefault="00D4277A"/>
        </w:tc>
      </w:tr>
      <w:tr w:rsidR="00D4277A" w14:paraId="6D5A18FA" w14:textId="77777777">
        <w:trPr>
          <w:trHeight w:hRule="exact" w:val="674"/>
        </w:trPr>
        <w:tc>
          <w:tcPr>
            <w:tcW w:w="673" w:type="dxa"/>
            <w:gridSpan w:val="3"/>
          </w:tcPr>
          <w:p w14:paraId="6D5A18F7" w14:textId="77777777" w:rsidR="00D4277A" w:rsidRDefault="00D4277A"/>
        </w:tc>
        <w:tc>
          <w:tcPr>
            <w:tcW w:w="9930" w:type="dxa"/>
            <w:gridSpan w:val="14"/>
            <w:tcBorders>
              <w:bottom w:val="single" w:sz="5" w:space="0" w:color="8FB6EA"/>
            </w:tcBorders>
            <w:shd w:val="clear" w:color="auto" w:fill="FFFFFF"/>
          </w:tcPr>
          <w:p w14:paraId="6D5A18F8" w14:textId="77777777" w:rsidR="00D4277A" w:rsidRDefault="00862463">
            <w:pPr>
              <w:rPr>
                <w:rFonts w:ascii="Calibri" w:hAnsi="Calibri" w:cs="Calibri"/>
                <w:color w:val="000000"/>
                <w:spacing w:val="-2"/>
                <w:sz w:val="18"/>
              </w:rPr>
            </w:pPr>
            <w:r>
              <w:rPr>
                <w:rFonts w:ascii="Calibri" w:hAnsi="Calibri" w:cs="Calibri"/>
                <w:color w:val="000000"/>
                <w:spacing w:val="-2"/>
                <w:sz w:val="18"/>
              </w:rPr>
              <w:t>As a student, I really had, during these times I really had good experiences rather than bad experience. Despite some problems, I had a good opportunity to meet people from different countries to travel to new places and to spend leisure time in beaches, a</w:t>
            </w:r>
            <w:r>
              <w:rPr>
                <w:rFonts w:ascii="Calibri" w:hAnsi="Calibri" w:cs="Calibri"/>
                <w:color w:val="000000"/>
                <w:spacing w:val="-2"/>
                <w:sz w:val="18"/>
              </w:rPr>
              <w:t>nd yeah and learn new different things.</w:t>
            </w:r>
          </w:p>
        </w:tc>
        <w:tc>
          <w:tcPr>
            <w:tcW w:w="114" w:type="dxa"/>
          </w:tcPr>
          <w:p w14:paraId="6D5A18F9" w14:textId="77777777" w:rsidR="00D4277A" w:rsidRDefault="00D4277A"/>
        </w:tc>
      </w:tr>
      <w:tr w:rsidR="00D4277A" w14:paraId="6D5A18FE" w14:textId="77777777">
        <w:trPr>
          <w:trHeight w:hRule="exact" w:val="458"/>
        </w:trPr>
        <w:tc>
          <w:tcPr>
            <w:tcW w:w="673" w:type="dxa"/>
            <w:gridSpan w:val="3"/>
          </w:tcPr>
          <w:p w14:paraId="6D5A18FB" w14:textId="77777777" w:rsidR="00D4277A" w:rsidRDefault="00D4277A"/>
        </w:tc>
        <w:tc>
          <w:tcPr>
            <w:tcW w:w="9930" w:type="dxa"/>
            <w:gridSpan w:val="14"/>
            <w:tcBorders>
              <w:top w:val="single" w:sz="5" w:space="0" w:color="8FB6EA"/>
            </w:tcBorders>
          </w:tcPr>
          <w:p w14:paraId="6D5A18FC" w14:textId="77777777" w:rsidR="00D4277A" w:rsidRDefault="00D4277A"/>
        </w:tc>
        <w:tc>
          <w:tcPr>
            <w:tcW w:w="114" w:type="dxa"/>
          </w:tcPr>
          <w:p w14:paraId="6D5A18FD" w14:textId="77777777" w:rsidR="00D4277A" w:rsidRDefault="00D4277A"/>
        </w:tc>
      </w:tr>
      <w:tr w:rsidR="00D4277A" w14:paraId="6D5A1902" w14:textId="77777777">
        <w:trPr>
          <w:trHeight w:hRule="exact" w:val="444"/>
        </w:trPr>
        <w:tc>
          <w:tcPr>
            <w:tcW w:w="673" w:type="dxa"/>
            <w:gridSpan w:val="3"/>
            <w:vMerge w:val="restart"/>
            <w:shd w:val="clear" w:color="auto" w:fill="FFFFFF"/>
          </w:tcPr>
          <w:p w14:paraId="6D5A18FF" w14:textId="77777777" w:rsidR="00D4277A" w:rsidRDefault="00D4277A"/>
        </w:tc>
        <w:tc>
          <w:tcPr>
            <w:tcW w:w="9930" w:type="dxa"/>
            <w:gridSpan w:val="14"/>
            <w:shd w:val="clear" w:color="auto" w:fill="FFFFFF"/>
          </w:tcPr>
          <w:p w14:paraId="6D5A190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A1901" w14:textId="77777777" w:rsidR="00D4277A" w:rsidRDefault="00D4277A"/>
        </w:tc>
      </w:tr>
      <w:tr w:rsidR="00D4277A" w14:paraId="6D5A190D" w14:textId="77777777">
        <w:trPr>
          <w:trHeight w:hRule="exact" w:val="344"/>
        </w:trPr>
        <w:tc>
          <w:tcPr>
            <w:tcW w:w="673" w:type="dxa"/>
            <w:gridSpan w:val="3"/>
            <w:vMerge/>
            <w:shd w:val="clear" w:color="auto" w:fill="FFFFFF"/>
          </w:tcPr>
          <w:p w14:paraId="6D5A1903" w14:textId="77777777" w:rsidR="00D4277A" w:rsidRDefault="00D4277A"/>
        </w:tc>
        <w:tc>
          <w:tcPr>
            <w:tcW w:w="1247" w:type="dxa"/>
            <w:tcBorders>
              <w:bottom w:val="single" w:sz="5" w:space="0" w:color="8FB6EA"/>
            </w:tcBorders>
            <w:shd w:val="clear" w:color="auto" w:fill="FFFFFF"/>
          </w:tcPr>
          <w:p w14:paraId="6D5A1904" w14:textId="77777777" w:rsidR="00D4277A" w:rsidRDefault="00D4277A">
            <w:pPr>
              <w:rPr>
                <w:rFonts w:ascii="Calibri" w:hAnsi="Calibri" w:cs="Calibri"/>
                <w:color w:val="000000"/>
                <w:spacing w:val="-2"/>
                <w:sz w:val="18"/>
              </w:rPr>
            </w:pPr>
          </w:p>
        </w:tc>
        <w:tc>
          <w:tcPr>
            <w:tcW w:w="229" w:type="dxa"/>
            <w:shd w:val="clear" w:color="auto" w:fill="FFFFFF"/>
          </w:tcPr>
          <w:p w14:paraId="6D5A190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90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90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908" w14:textId="77777777" w:rsidR="00D4277A" w:rsidRDefault="00862463">
            <w:pPr>
              <w:rPr>
                <w:rFonts w:ascii="Calibri" w:hAnsi="Calibri" w:cs="Calibri"/>
                <w:color w:val="000000"/>
                <w:spacing w:val="-2"/>
                <w:sz w:val="18"/>
              </w:rPr>
            </w:pPr>
            <w:r>
              <w:rPr>
                <w:rFonts w:ascii="Calibri" w:hAnsi="Calibri" w:cs="Calibri"/>
                <w:color w:val="000000"/>
                <w:spacing w:val="-2"/>
                <w:sz w:val="18"/>
              </w:rPr>
              <w:t>0.0105</w:t>
            </w:r>
          </w:p>
        </w:tc>
        <w:tc>
          <w:tcPr>
            <w:tcW w:w="229" w:type="dxa"/>
            <w:shd w:val="clear" w:color="auto" w:fill="FFFFFF"/>
          </w:tcPr>
          <w:p w14:paraId="6D5A190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90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90B" w14:textId="77777777" w:rsidR="00D4277A" w:rsidRDefault="00D4277A">
            <w:pPr>
              <w:rPr>
                <w:rFonts w:ascii="Calibri" w:hAnsi="Calibri" w:cs="Calibri"/>
                <w:b/>
                <w:color w:val="5C83B4"/>
                <w:spacing w:val="-2"/>
                <w:sz w:val="24"/>
              </w:rPr>
            </w:pPr>
          </w:p>
        </w:tc>
        <w:tc>
          <w:tcPr>
            <w:tcW w:w="114" w:type="dxa"/>
            <w:vMerge/>
            <w:shd w:val="clear" w:color="auto" w:fill="FFFFFF"/>
          </w:tcPr>
          <w:p w14:paraId="6D5A190C" w14:textId="77777777" w:rsidR="00D4277A" w:rsidRDefault="00D4277A"/>
        </w:tc>
      </w:tr>
      <w:tr w:rsidR="00D4277A" w14:paraId="6D5A1917" w14:textId="77777777">
        <w:trPr>
          <w:trHeight w:hRule="exact" w:val="115"/>
        </w:trPr>
        <w:tc>
          <w:tcPr>
            <w:tcW w:w="673" w:type="dxa"/>
            <w:gridSpan w:val="3"/>
          </w:tcPr>
          <w:p w14:paraId="6D5A190E" w14:textId="77777777" w:rsidR="00D4277A" w:rsidRDefault="00D4277A"/>
        </w:tc>
        <w:tc>
          <w:tcPr>
            <w:tcW w:w="1247" w:type="dxa"/>
            <w:tcBorders>
              <w:top w:val="single" w:sz="5" w:space="0" w:color="8FB6EA"/>
            </w:tcBorders>
          </w:tcPr>
          <w:p w14:paraId="6D5A190F" w14:textId="77777777" w:rsidR="00D4277A" w:rsidRDefault="00D4277A"/>
        </w:tc>
        <w:tc>
          <w:tcPr>
            <w:tcW w:w="229" w:type="dxa"/>
          </w:tcPr>
          <w:p w14:paraId="6D5A1910" w14:textId="77777777" w:rsidR="00D4277A" w:rsidRDefault="00D4277A"/>
        </w:tc>
        <w:tc>
          <w:tcPr>
            <w:tcW w:w="903" w:type="dxa"/>
            <w:tcBorders>
              <w:top w:val="single" w:sz="5" w:space="0" w:color="8FB6EA"/>
            </w:tcBorders>
          </w:tcPr>
          <w:p w14:paraId="6D5A1911" w14:textId="77777777" w:rsidR="00D4277A" w:rsidRDefault="00D4277A"/>
        </w:tc>
        <w:tc>
          <w:tcPr>
            <w:tcW w:w="215" w:type="dxa"/>
          </w:tcPr>
          <w:p w14:paraId="6D5A1912" w14:textId="77777777" w:rsidR="00D4277A" w:rsidRDefault="00D4277A"/>
        </w:tc>
        <w:tc>
          <w:tcPr>
            <w:tcW w:w="788" w:type="dxa"/>
            <w:tcBorders>
              <w:top w:val="single" w:sz="5" w:space="0" w:color="8FB6EA"/>
            </w:tcBorders>
          </w:tcPr>
          <w:p w14:paraId="6D5A1913" w14:textId="77777777" w:rsidR="00D4277A" w:rsidRDefault="00D4277A"/>
        </w:tc>
        <w:tc>
          <w:tcPr>
            <w:tcW w:w="229" w:type="dxa"/>
          </w:tcPr>
          <w:p w14:paraId="6D5A1914" w14:textId="77777777" w:rsidR="00D4277A" w:rsidRDefault="00D4277A"/>
        </w:tc>
        <w:tc>
          <w:tcPr>
            <w:tcW w:w="1017" w:type="dxa"/>
            <w:tcBorders>
              <w:top w:val="single" w:sz="5" w:space="0" w:color="8FB6EA"/>
            </w:tcBorders>
          </w:tcPr>
          <w:p w14:paraId="6D5A1915" w14:textId="77777777" w:rsidR="00D4277A" w:rsidRDefault="00D4277A"/>
        </w:tc>
        <w:tc>
          <w:tcPr>
            <w:tcW w:w="5416" w:type="dxa"/>
            <w:gridSpan w:val="8"/>
          </w:tcPr>
          <w:p w14:paraId="6D5A1916" w14:textId="77777777" w:rsidR="00D4277A" w:rsidRDefault="00D4277A"/>
        </w:tc>
      </w:tr>
      <w:tr w:rsidR="00D4277A" w14:paraId="6D5A191F" w14:textId="77777777">
        <w:trPr>
          <w:trHeight w:hRule="exact" w:val="344"/>
        </w:trPr>
        <w:tc>
          <w:tcPr>
            <w:tcW w:w="5531" w:type="dxa"/>
            <w:gridSpan w:val="12"/>
          </w:tcPr>
          <w:p w14:paraId="6D5A1918" w14:textId="77777777" w:rsidR="00D4277A" w:rsidRDefault="00D4277A"/>
        </w:tc>
        <w:tc>
          <w:tcPr>
            <w:tcW w:w="902" w:type="dxa"/>
            <w:shd w:val="clear" w:color="auto" w:fill="FFFFFF"/>
          </w:tcPr>
          <w:p w14:paraId="6D5A191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91A" w14:textId="77777777" w:rsidR="00D4277A" w:rsidRDefault="00D4277A"/>
        </w:tc>
        <w:tc>
          <w:tcPr>
            <w:tcW w:w="902" w:type="dxa"/>
            <w:shd w:val="clear" w:color="auto" w:fill="FFFFFF"/>
          </w:tcPr>
          <w:p w14:paraId="6D5A19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91C" w14:textId="77777777" w:rsidR="00D4277A" w:rsidRDefault="00D4277A"/>
        </w:tc>
        <w:tc>
          <w:tcPr>
            <w:tcW w:w="2823" w:type="dxa"/>
            <w:shd w:val="clear" w:color="auto" w:fill="FFFFFF"/>
          </w:tcPr>
          <w:p w14:paraId="6D5A191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7:28 PM</w:t>
            </w:r>
          </w:p>
        </w:tc>
        <w:tc>
          <w:tcPr>
            <w:tcW w:w="114" w:type="dxa"/>
          </w:tcPr>
          <w:p w14:paraId="6D5A191E" w14:textId="77777777" w:rsidR="00D4277A" w:rsidRDefault="00D4277A"/>
        </w:tc>
      </w:tr>
      <w:tr w:rsidR="00D4277A" w14:paraId="6D5A1923" w14:textId="77777777">
        <w:trPr>
          <w:trHeight w:hRule="exact" w:val="673"/>
        </w:trPr>
        <w:tc>
          <w:tcPr>
            <w:tcW w:w="673" w:type="dxa"/>
            <w:gridSpan w:val="3"/>
          </w:tcPr>
          <w:p w14:paraId="6D5A1920" w14:textId="77777777" w:rsidR="00D4277A" w:rsidRDefault="00D4277A"/>
        </w:tc>
        <w:tc>
          <w:tcPr>
            <w:tcW w:w="9930" w:type="dxa"/>
            <w:gridSpan w:val="14"/>
            <w:tcBorders>
              <w:bottom w:val="single" w:sz="5" w:space="0" w:color="8FB6EA"/>
            </w:tcBorders>
            <w:shd w:val="clear" w:color="auto" w:fill="FFFFFF"/>
          </w:tcPr>
          <w:p w14:paraId="6D5A1921"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we have been in - we have been studying in different scenario. We didn't have lots of assignment to do just exams. But here we gain education by doing our assignments practically, so there are lots of assignments here to do and still I'm going on t</w:t>
            </w:r>
            <w:r>
              <w:rPr>
                <w:rFonts w:ascii="Calibri" w:hAnsi="Calibri" w:cs="Calibri"/>
                <w:color w:val="000000"/>
                <w:spacing w:val="-2"/>
                <w:sz w:val="18"/>
              </w:rPr>
              <w:t xml:space="preserve">hat. </w:t>
            </w:r>
          </w:p>
        </w:tc>
        <w:tc>
          <w:tcPr>
            <w:tcW w:w="114" w:type="dxa"/>
          </w:tcPr>
          <w:p w14:paraId="6D5A1922" w14:textId="77777777" w:rsidR="00D4277A" w:rsidRDefault="00D4277A"/>
        </w:tc>
      </w:tr>
      <w:tr w:rsidR="00D4277A" w14:paraId="6D5A1927" w14:textId="77777777">
        <w:trPr>
          <w:trHeight w:hRule="exact" w:val="1419"/>
        </w:trPr>
        <w:tc>
          <w:tcPr>
            <w:tcW w:w="673" w:type="dxa"/>
            <w:gridSpan w:val="3"/>
          </w:tcPr>
          <w:p w14:paraId="6D5A1924" w14:textId="77777777" w:rsidR="00D4277A" w:rsidRDefault="00D4277A"/>
        </w:tc>
        <w:tc>
          <w:tcPr>
            <w:tcW w:w="9930" w:type="dxa"/>
            <w:gridSpan w:val="14"/>
            <w:tcBorders>
              <w:top w:val="single" w:sz="5" w:space="0" w:color="8FB6EA"/>
            </w:tcBorders>
          </w:tcPr>
          <w:p w14:paraId="6D5A1925" w14:textId="77777777" w:rsidR="00D4277A" w:rsidRDefault="00D4277A"/>
        </w:tc>
        <w:tc>
          <w:tcPr>
            <w:tcW w:w="114" w:type="dxa"/>
          </w:tcPr>
          <w:p w14:paraId="6D5A1926" w14:textId="77777777" w:rsidR="00D4277A" w:rsidRDefault="00D4277A"/>
        </w:tc>
      </w:tr>
      <w:tr w:rsidR="00D4277A" w14:paraId="6D5A192A" w14:textId="77777777">
        <w:trPr>
          <w:trHeight w:hRule="exact" w:val="458"/>
        </w:trPr>
        <w:tc>
          <w:tcPr>
            <w:tcW w:w="5359" w:type="dxa"/>
            <w:gridSpan w:val="11"/>
            <w:shd w:val="clear" w:color="auto" w:fill="FFFFFF"/>
          </w:tcPr>
          <w:p w14:paraId="6D5A192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92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157 of 204</w:t>
            </w:r>
          </w:p>
        </w:tc>
      </w:tr>
      <w:tr w:rsidR="00D4277A" w14:paraId="6D5A192C" w14:textId="77777777">
        <w:trPr>
          <w:trHeight w:hRule="exact" w:val="444"/>
        </w:trPr>
        <w:tc>
          <w:tcPr>
            <w:tcW w:w="10717" w:type="dxa"/>
            <w:gridSpan w:val="18"/>
            <w:shd w:val="clear" w:color="auto" w:fill="FFFFFF"/>
            <w:vAlign w:val="center"/>
          </w:tcPr>
          <w:p w14:paraId="6D5A192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93C" w14:textId="77777777">
        <w:trPr>
          <w:trHeight w:hRule="exact" w:val="674"/>
        </w:trPr>
        <w:tc>
          <w:tcPr>
            <w:tcW w:w="673" w:type="dxa"/>
            <w:gridSpan w:val="3"/>
            <w:shd w:val="clear" w:color="auto" w:fill="8FB6EA"/>
          </w:tcPr>
          <w:p w14:paraId="6D5A192D" w14:textId="77777777" w:rsidR="00D4277A" w:rsidRDefault="00D4277A"/>
        </w:tc>
        <w:tc>
          <w:tcPr>
            <w:tcW w:w="1247" w:type="dxa"/>
            <w:shd w:val="clear" w:color="auto" w:fill="8FB6EA"/>
          </w:tcPr>
          <w:p w14:paraId="6D5A19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92F" w14:textId="77777777" w:rsidR="00D4277A" w:rsidRDefault="00D4277A"/>
        </w:tc>
        <w:tc>
          <w:tcPr>
            <w:tcW w:w="903" w:type="dxa"/>
            <w:shd w:val="clear" w:color="auto" w:fill="8FB6EA"/>
          </w:tcPr>
          <w:p w14:paraId="6D5A19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931" w14:textId="77777777" w:rsidR="00D4277A" w:rsidRDefault="00D4277A"/>
        </w:tc>
        <w:tc>
          <w:tcPr>
            <w:tcW w:w="788" w:type="dxa"/>
            <w:shd w:val="clear" w:color="auto" w:fill="8FB6EA"/>
          </w:tcPr>
          <w:p w14:paraId="6D5A19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933" w14:textId="77777777" w:rsidR="00D4277A" w:rsidRDefault="00D4277A"/>
        </w:tc>
        <w:tc>
          <w:tcPr>
            <w:tcW w:w="1017" w:type="dxa"/>
            <w:shd w:val="clear" w:color="auto" w:fill="8FB6EA"/>
          </w:tcPr>
          <w:p w14:paraId="6D5A19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935" w14:textId="77777777" w:rsidR="00D4277A" w:rsidRDefault="00D4277A"/>
        </w:tc>
        <w:tc>
          <w:tcPr>
            <w:tcW w:w="902" w:type="dxa"/>
            <w:shd w:val="clear" w:color="auto" w:fill="8FB6EA"/>
          </w:tcPr>
          <w:p w14:paraId="6D5A19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937" w14:textId="77777777" w:rsidR="00D4277A" w:rsidRDefault="00D4277A"/>
        </w:tc>
        <w:tc>
          <w:tcPr>
            <w:tcW w:w="902" w:type="dxa"/>
            <w:shd w:val="clear" w:color="auto" w:fill="8FB6EA"/>
          </w:tcPr>
          <w:p w14:paraId="6D5A19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939" w14:textId="77777777" w:rsidR="00D4277A" w:rsidRDefault="00D4277A"/>
        </w:tc>
        <w:tc>
          <w:tcPr>
            <w:tcW w:w="2823" w:type="dxa"/>
            <w:shd w:val="clear" w:color="auto" w:fill="8FB6EA"/>
          </w:tcPr>
          <w:p w14:paraId="6D5A19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93B" w14:textId="77777777" w:rsidR="00D4277A" w:rsidRDefault="00D4277A"/>
        </w:tc>
      </w:tr>
      <w:tr w:rsidR="00D4277A" w14:paraId="6D5A1940" w14:textId="77777777">
        <w:trPr>
          <w:trHeight w:hRule="exact" w:val="444"/>
        </w:trPr>
        <w:tc>
          <w:tcPr>
            <w:tcW w:w="673" w:type="dxa"/>
            <w:gridSpan w:val="3"/>
            <w:vMerge w:val="restart"/>
            <w:shd w:val="clear" w:color="auto" w:fill="FFFFFF"/>
          </w:tcPr>
          <w:p w14:paraId="6D5A193D" w14:textId="77777777" w:rsidR="00D4277A" w:rsidRDefault="00D4277A"/>
        </w:tc>
        <w:tc>
          <w:tcPr>
            <w:tcW w:w="9930" w:type="dxa"/>
            <w:gridSpan w:val="14"/>
            <w:shd w:val="clear" w:color="auto" w:fill="FFFFFF"/>
          </w:tcPr>
          <w:p w14:paraId="6D5A193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193F" w14:textId="77777777" w:rsidR="00D4277A" w:rsidRDefault="00D4277A"/>
        </w:tc>
      </w:tr>
      <w:tr w:rsidR="00D4277A" w14:paraId="6D5A194B" w14:textId="77777777">
        <w:trPr>
          <w:trHeight w:hRule="exact" w:val="344"/>
        </w:trPr>
        <w:tc>
          <w:tcPr>
            <w:tcW w:w="673" w:type="dxa"/>
            <w:gridSpan w:val="3"/>
            <w:vMerge/>
            <w:shd w:val="clear" w:color="auto" w:fill="FFFFFF"/>
          </w:tcPr>
          <w:p w14:paraId="6D5A1941" w14:textId="77777777" w:rsidR="00D4277A" w:rsidRDefault="00D4277A"/>
        </w:tc>
        <w:tc>
          <w:tcPr>
            <w:tcW w:w="1247" w:type="dxa"/>
            <w:tcBorders>
              <w:bottom w:val="single" w:sz="5" w:space="0" w:color="8FB6EA"/>
            </w:tcBorders>
            <w:shd w:val="clear" w:color="auto" w:fill="FFFFFF"/>
          </w:tcPr>
          <w:p w14:paraId="6D5A1942" w14:textId="77777777" w:rsidR="00D4277A" w:rsidRDefault="00D4277A">
            <w:pPr>
              <w:rPr>
                <w:rFonts w:ascii="Calibri" w:hAnsi="Calibri" w:cs="Calibri"/>
                <w:color w:val="000000"/>
                <w:spacing w:val="-2"/>
                <w:sz w:val="18"/>
              </w:rPr>
            </w:pPr>
          </w:p>
        </w:tc>
        <w:tc>
          <w:tcPr>
            <w:tcW w:w="229" w:type="dxa"/>
            <w:shd w:val="clear" w:color="auto" w:fill="FFFFFF"/>
          </w:tcPr>
          <w:p w14:paraId="6D5A194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94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94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946" w14:textId="77777777" w:rsidR="00D4277A" w:rsidRDefault="00862463">
            <w:pPr>
              <w:rPr>
                <w:rFonts w:ascii="Calibri" w:hAnsi="Calibri" w:cs="Calibri"/>
                <w:color w:val="000000"/>
                <w:spacing w:val="-2"/>
                <w:sz w:val="18"/>
              </w:rPr>
            </w:pPr>
            <w:r>
              <w:rPr>
                <w:rFonts w:ascii="Calibri" w:hAnsi="Calibri" w:cs="Calibri"/>
                <w:color w:val="000000"/>
                <w:spacing w:val="-2"/>
                <w:sz w:val="18"/>
              </w:rPr>
              <w:t>0.0044</w:t>
            </w:r>
          </w:p>
        </w:tc>
        <w:tc>
          <w:tcPr>
            <w:tcW w:w="229" w:type="dxa"/>
            <w:shd w:val="clear" w:color="auto" w:fill="FFFFFF"/>
          </w:tcPr>
          <w:p w14:paraId="6D5A194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94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949" w14:textId="77777777" w:rsidR="00D4277A" w:rsidRDefault="00D4277A">
            <w:pPr>
              <w:rPr>
                <w:rFonts w:ascii="Calibri" w:hAnsi="Calibri" w:cs="Calibri"/>
                <w:b/>
                <w:color w:val="5C83B4"/>
                <w:spacing w:val="-2"/>
                <w:sz w:val="24"/>
              </w:rPr>
            </w:pPr>
          </w:p>
        </w:tc>
        <w:tc>
          <w:tcPr>
            <w:tcW w:w="114" w:type="dxa"/>
            <w:vMerge/>
            <w:shd w:val="clear" w:color="auto" w:fill="FFFFFF"/>
          </w:tcPr>
          <w:p w14:paraId="6D5A194A" w14:textId="77777777" w:rsidR="00D4277A" w:rsidRDefault="00D4277A"/>
        </w:tc>
      </w:tr>
      <w:tr w:rsidR="00D4277A" w14:paraId="6D5A1955" w14:textId="77777777">
        <w:trPr>
          <w:trHeight w:hRule="exact" w:val="114"/>
        </w:trPr>
        <w:tc>
          <w:tcPr>
            <w:tcW w:w="673" w:type="dxa"/>
            <w:gridSpan w:val="3"/>
          </w:tcPr>
          <w:p w14:paraId="6D5A194C" w14:textId="77777777" w:rsidR="00D4277A" w:rsidRDefault="00D4277A"/>
        </w:tc>
        <w:tc>
          <w:tcPr>
            <w:tcW w:w="1247" w:type="dxa"/>
            <w:tcBorders>
              <w:top w:val="single" w:sz="5" w:space="0" w:color="8FB6EA"/>
            </w:tcBorders>
          </w:tcPr>
          <w:p w14:paraId="6D5A194D" w14:textId="77777777" w:rsidR="00D4277A" w:rsidRDefault="00D4277A"/>
        </w:tc>
        <w:tc>
          <w:tcPr>
            <w:tcW w:w="229" w:type="dxa"/>
          </w:tcPr>
          <w:p w14:paraId="6D5A194E" w14:textId="77777777" w:rsidR="00D4277A" w:rsidRDefault="00D4277A"/>
        </w:tc>
        <w:tc>
          <w:tcPr>
            <w:tcW w:w="903" w:type="dxa"/>
            <w:tcBorders>
              <w:top w:val="single" w:sz="5" w:space="0" w:color="8FB6EA"/>
            </w:tcBorders>
          </w:tcPr>
          <w:p w14:paraId="6D5A194F" w14:textId="77777777" w:rsidR="00D4277A" w:rsidRDefault="00D4277A"/>
        </w:tc>
        <w:tc>
          <w:tcPr>
            <w:tcW w:w="215" w:type="dxa"/>
          </w:tcPr>
          <w:p w14:paraId="6D5A1950" w14:textId="77777777" w:rsidR="00D4277A" w:rsidRDefault="00D4277A"/>
        </w:tc>
        <w:tc>
          <w:tcPr>
            <w:tcW w:w="788" w:type="dxa"/>
            <w:tcBorders>
              <w:top w:val="single" w:sz="5" w:space="0" w:color="8FB6EA"/>
            </w:tcBorders>
          </w:tcPr>
          <w:p w14:paraId="6D5A1951" w14:textId="77777777" w:rsidR="00D4277A" w:rsidRDefault="00D4277A"/>
        </w:tc>
        <w:tc>
          <w:tcPr>
            <w:tcW w:w="229" w:type="dxa"/>
          </w:tcPr>
          <w:p w14:paraId="6D5A1952" w14:textId="77777777" w:rsidR="00D4277A" w:rsidRDefault="00D4277A"/>
        </w:tc>
        <w:tc>
          <w:tcPr>
            <w:tcW w:w="1017" w:type="dxa"/>
            <w:tcBorders>
              <w:top w:val="single" w:sz="5" w:space="0" w:color="8FB6EA"/>
            </w:tcBorders>
          </w:tcPr>
          <w:p w14:paraId="6D5A1953" w14:textId="77777777" w:rsidR="00D4277A" w:rsidRDefault="00D4277A"/>
        </w:tc>
        <w:tc>
          <w:tcPr>
            <w:tcW w:w="5416" w:type="dxa"/>
            <w:gridSpan w:val="8"/>
          </w:tcPr>
          <w:p w14:paraId="6D5A1954" w14:textId="77777777" w:rsidR="00D4277A" w:rsidRDefault="00D4277A"/>
        </w:tc>
      </w:tr>
      <w:tr w:rsidR="00D4277A" w14:paraId="6D5A195D" w14:textId="77777777">
        <w:trPr>
          <w:trHeight w:hRule="exact" w:val="344"/>
        </w:trPr>
        <w:tc>
          <w:tcPr>
            <w:tcW w:w="5531" w:type="dxa"/>
            <w:gridSpan w:val="12"/>
          </w:tcPr>
          <w:p w14:paraId="6D5A1956" w14:textId="77777777" w:rsidR="00D4277A" w:rsidRDefault="00D4277A"/>
        </w:tc>
        <w:tc>
          <w:tcPr>
            <w:tcW w:w="902" w:type="dxa"/>
            <w:shd w:val="clear" w:color="auto" w:fill="FFFFFF"/>
          </w:tcPr>
          <w:p w14:paraId="6D5A195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958" w14:textId="77777777" w:rsidR="00D4277A" w:rsidRDefault="00D4277A"/>
        </w:tc>
        <w:tc>
          <w:tcPr>
            <w:tcW w:w="902" w:type="dxa"/>
            <w:shd w:val="clear" w:color="auto" w:fill="FFFFFF"/>
          </w:tcPr>
          <w:p w14:paraId="6D5A195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95A" w14:textId="77777777" w:rsidR="00D4277A" w:rsidRDefault="00D4277A"/>
        </w:tc>
        <w:tc>
          <w:tcPr>
            <w:tcW w:w="2823" w:type="dxa"/>
            <w:shd w:val="clear" w:color="auto" w:fill="FFFFFF"/>
          </w:tcPr>
          <w:p w14:paraId="6D5A195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7:14 PM</w:t>
            </w:r>
          </w:p>
        </w:tc>
        <w:tc>
          <w:tcPr>
            <w:tcW w:w="114" w:type="dxa"/>
          </w:tcPr>
          <w:p w14:paraId="6D5A195C" w14:textId="77777777" w:rsidR="00D4277A" w:rsidRDefault="00D4277A"/>
        </w:tc>
      </w:tr>
      <w:tr w:rsidR="00D4277A" w14:paraId="6D5A1961" w14:textId="77777777">
        <w:trPr>
          <w:trHeight w:hRule="exact" w:val="674"/>
        </w:trPr>
        <w:tc>
          <w:tcPr>
            <w:tcW w:w="673" w:type="dxa"/>
            <w:gridSpan w:val="3"/>
          </w:tcPr>
          <w:p w14:paraId="6D5A195E" w14:textId="77777777" w:rsidR="00D4277A" w:rsidRDefault="00D4277A"/>
        </w:tc>
        <w:tc>
          <w:tcPr>
            <w:tcW w:w="9930" w:type="dxa"/>
            <w:gridSpan w:val="14"/>
            <w:tcBorders>
              <w:bottom w:val="single" w:sz="5" w:space="0" w:color="8FB6EA"/>
            </w:tcBorders>
            <w:shd w:val="clear" w:color="auto" w:fill="FFFFFF"/>
          </w:tcPr>
          <w:p w14:paraId="6D5A195F"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do have a casual job.</w:t>
            </w:r>
          </w:p>
        </w:tc>
        <w:tc>
          <w:tcPr>
            <w:tcW w:w="114" w:type="dxa"/>
          </w:tcPr>
          <w:p w14:paraId="6D5A1960" w14:textId="77777777" w:rsidR="00D4277A" w:rsidRDefault="00D4277A"/>
        </w:tc>
      </w:tr>
      <w:tr w:rsidR="00D4277A" w14:paraId="6D5A1965" w14:textId="77777777">
        <w:trPr>
          <w:trHeight w:hRule="exact" w:val="114"/>
        </w:trPr>
        <w:tc>
          <w:tcPr>
            <w:tcW w:w="673" w:type="dxa"/>
            <w:gridSpan w:val="3"/>
          </w:tcPr>
          <w:p w14:paraId="6D5A1962" w14:textId="77777777" w:rsidR="00D4277A" w:rsidRDefault="00D4277A"/>
        </w:tc>
        <w:tc>
          <w:tcPr>
            <w:tcW w:w="9930" w:type="dxa"/>
            <w:gridSpan w:val="14"/>
            <w:tcBorders>
              <w:top w:val="single" w:sz="5" w:space="0" w:color="8FB6EA"/>
            </w:tcBorders>
          </w:tcPr>
          <w:p w14:paraId="6D5A1963" w14:textId="77777777" w:rsidR="00D4277A" w:rsidRDefault="00D4277A"/>
        </w:tc>
        <w:tc>
          <w:tcPr>
            <w:tcW w:w="114" w:type="dxa"/>
          </w:tcPr>
          <w:p w14:paraId="6D5A1964" w14:textId="77777777" w:rsidR="00D4277A" w:rsidRDefault="00D4277A"/>
        </w:tc>
      </w:tr>
      <w:tr w:rsidR="00D4277A" w14:paraId="6D5A196D" w14:textId="77777777">
        <w:trPr>
          <w:trHeight w:hRule="exact" w:val="330"/>
        </w:trPr>
        <w:tc>
          <w:tcPr>
            <w:tcW w:w="5531" w:type="dxa"/>
            <w:gridSpan w:val="12"/>
          </w:tcPr>
          <w:p w14:paraId="6D5A1966" w14:textId="77777777" w:rsidR="00D4277A" w:rsidRDefault="00D4277A"/>
        </w:tc>
        <w:tc>
          <w:tcPr>
            <w:tcW w:w="902" w:type="dxa"/>
            <w:shd w:val="clear" w:color="auto" w:fill="FFFFFF"/>
          </w:tcPr>
          <w:p w14:paraId="6D5A196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968" w14:textId="77777777" w:rsidR="00D4277A" w:rsidRDefault="00D4277A"/>
        </w:tc>
        <w:tc>
          <w:tcPr>
            <w:tcW w:w="902" w:type="dxa"/>
            <w:shd w:val="clear" w:color="auto" w:fill="FFFFFF"/>
          </w:tcPr>
          <w:p w14:paraId="6D5A19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96A" w14:textId="77777777" w:rsidR="00D4277A" w:rsidRDefault="00D4277A"/>
        </w:tc>
        <w:tc>
          <w:tcPr>
            <w:tcW w:w="2823" w:type="dxa"/>
            <w:shd w:val="clear" w:color="auto" w:fill="FFFFFF"/>
          </w:tcPr>
          <w:p w14:paraId="6D5A196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7:14 PM</w:t>
            </w:r>
          </w:p>
        </w:tc>
        <w:tc>
          <w:tcPr>
            <w:tcW w:w="114" w:type="dxa"/>
          </w:tcPr>
          <w:p w14:paraId="6D5A196C" w14:textId="77777777" w:rsidR="00D4277A" w:rsidRDefault="00D4277A"/>
        </w:tc>
      </w:tr>
      <w:tr w:rsidR="00D4277A" w14:paraId="6D5A1971" w14:textId="77777777">
        <w:trPr>
          <w:trHeight w:hRule="exact" w:val="688"/>
        </w:trPr>
        <w:tc>
          <w:tcPr>
            <w:tcW w:w="673" w:type="dxa"/>
            <w:gridSpan w:val="3"/>
          </w:tcPr>
          <w:p w14:paraId="6D5A196E" w14:textId="77777777" w:rsidR="00D4277A" w:rsidRDefault="00D4277A"/>
        </w:tc>
        <w:tc>
          <w:tcPr>
            <w:tcW w:w="9930" w:type="dxa"/>
            <w:gridSpan w:val="14"/>
            <w:tcBorders>
              <w:bottom w:val="single" w:sz="5" w:space="0" w:color="8FB6EA"/>
            </w:tcBorders>
            <w:shd w:val="clear" w:color="auto" w:fill="FFFFFF"/>
          </w:tcPr>
          <w:p w14:paraId="6D5A196F" w14:textId="77777777" w:rsidR="00D4277A" w:rsidRDefault="00862463">
            <w:pPr>
              <w:rPr>
                <w:rFonts w:ascii="Calibri" w:hAnsi="Calibri" w:cs="Calibri"/>
                <w:color w:val="000000"/>
                <w:spacing w:val="-2"/>
                <w:sz w:val="18"/>
              </w:rPr>
            </w:pPr>
            <w:r>
              <w:rPr>
                <w:rFonts w:ascii="Calibri" w:hAnsi="Calibri" w:cs="Calibri"/>
                <w:color w:val="000000"/>
                <w:spacing w:val="-2"/>
                <w:sz w:val="18"/>
              </w:rPr>
              <w:t>I used to work in a kitchen. Right now I'm working in a factory as a cleaner.</w:t>
            </w:r>
          </w:p>
        </w:tc>
        <w:tc>
          <w:tcPr>
            <w:tcW w:w="114" w:type="dxa"/>
          </w:tcPr>
          <w:p w14:paraId="6D5A1970" w14:textId="77777777" w:rsidR="00D4277A" w:rsidRDefault="00D4277A"/>
        </w:tc>
      </w:tr>
      <w:tr w:rsidR="00D4277A" w14:paraId="6D5A1975" w14:textId="77777777">
        <w:trPr>
          <w:trHeight w:hRule="exact" w:val="444"/>
        </w:trPr>
        <w:tc>
          <w:tcPr>
            <w:tcW w:w="673" w:type="dxa"/>
            <w:gridSpan w:val="3"/>
          </w:tcPr>
          <w:p w14:paraId="6D5A1972" w14:textId="77777777" w:rsidR="00D4277A" w:rsidRDefault="00D4277A"/>
        </w:tc>
        <w:tc>
          <w:tcPr>
            <w:tcW w:w="9930" w:type="dxa"/>
            <w:gridSpan w:val="14"/>
            <w:tcBorders>
              <w:top w:val="single" w:sz="5" w:space="0" w:color="8FB6EA"/>
            </w:tcBorders>
          </w:tcPr>
          <w:p w14:paraId="6D5A1973" w14:textId="77777777" w:rsidR="00D4277A" w:rsidRDefault="00D4277A"/>
        </w:tc>
        <w:tc>
          <w:tcPr>
            <w:tcW w:w="114" w:type="dxa"/>
          </w:tcPr>
          <w:p w14:paraId="6D5A1974" w14:textId="77777777" w:rsidR="00D4277A" w:rsidRDefault="00D4277A"/>
        </w:tc>
      </w:tr>
      <w:tr w:rsidR="00D4277A" w14:paraId="6D5A1979" w14:textId="77777777">
        <w:trPr>
          <w:trHeight w:hRule="exact" w:val="458"/>
        </w:trPr>
        <w:tc>
          <w:tcPr>
            <w:tcW w:w="673" w:type="dxa"/>
            <w:gridSpan w:val="3"/>
            <w:vMerge w:val="restart"/>
            <w:shd w:val="clear" w:color="auto" w:fill="FFFFFF"/>
          </w:tcPr>
          <w:p w14:paraId="6D5A1976" w14:textId="77777777" w:rsidR="00D4277A" w:rsidRDefault="00D4277A"/>
        </w:tc>
        <w:tc>
          <w:tcPr>
            <w:tcW w:w="9930" w:type="dxa"/>
            <w:gridSpan w:val="14"/>
            <w:shd w:val="clear" w:color="auto" w:fill="FFFFFF"/>
          </w:tcPr>
          <w:p w14:paraId="6D5A197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A1978" w14:textId="77777777" w:rsidR="00D4277A" w:rsidRDefault="00D4277A"/>
        </w:tc>
      </w:tr>
      <w:tr w:rsidR="00D4277A" w14:paraId="6D5A1984" w14:textId="77777777">
        <w:trPr>
          <w:trHeight w:hRule="exact" w:val="330"/>
        </w:trPr>
        <w:tc>
          <w:tcPr>
            <w:tcW w:w="673" w:type="dxa"/>
            <w:gridSpan w:val="3"/>
            <w:vMerge/>
            <w:shd w:val="clear" w:color="auto" w:fill="FFFFFF"/>
          </w:tcPr>
          <w:p w14:paraId="6D5A197A" w14:textId="77777777" w:rsidR="00D4277A" w:rsidRDefault="00D4277A"/>
        </w:tc>
        <w:tc>
          <w:tcPr>
            <w:tcW w:w="1247" w:type="dxa"/>
            <w:tcBorders>
              <w:bottom w:val="single" w:sz="5" w:space="0" w:color="8FB6EA"/>
            </w:tcBorders>
            <w:shd w:val="clear" w:color="auto" w:fill="FFFFFF"/>
          </w:tcPr>
          <w:p w14:paraId="6D5A197B" w14:textId="77777777" w:rsidR="00D4277A" w:rsidRDefault="00D4277A">
            <w:pPr>
              <w:rPr>
                <w:rFonts w:ascii="Calibri" w:hAnsi="Calibri" w:cs="Calibri"/>
                <w:color w:val="000000"/>
                <w:spacing w:val="-2"/>
                <w:sz w:val="18"/>
              </w:rPr>
            </w:pPr>
          </w:p>
        </w:tc>
        <w:tc>
          <w:tcPr>
            <w:tcW w:w="229" w:type="dxa"/>
            <w:shd w:val="clear" w:color="auto" w:fill="FFFFFF"/>
          </w:tcPr>
          <w:p w14:paraId="6D5A197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97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97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97F" w14:textId="77777777" w:rsidR="00D4277A" w:rsidRDefault="00862463">
            <w:pPr>
              <w:rPr>
                <w:rFonts w:ascii="Calibri" w:hAnsi="Calibri" w:cs="Calibri"/>
                <w:color w:val="000000"/>
                <w:spacing w:val="-2"/>
                <w:sz w:val="18"/>
              </w:rPr>
            </w:pPr>
            <w:r>
              <w:rPr>
                <w:rFonts w:ascii="Calibri" w:hAnsi="Calibri" w:cs="Calibri"/>
                <w:color w:val="000000"/>
                <w:spacing w:val="-2"/>
                <w:sz w:val="18"/>
              </w:rPr>
              <w:t>0.0108</w:t>
            </w:r>
          </w:p>
        </w:tc>
        <w:tc>
          <w:tcPr>
            <w:tcW w:w="229" w:type="dxa"/>
            <w:shd w:val="clear" w:color="auto" w:fill="FFFFFF"/>
          </w:tcPr>
          <w:p w14:paraId="6D5A198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98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982" w14:textId="77777777" w:rsidR="00D4277A" w:rsidRDefault="00D4277A">
            <w:pPr>
              <w:rPr>
                <w:rFonts w:ascii="Calibri" w:hAnsi="Calibri" w:cs="Calibri"/>
                <w:b/>
                <w:color w:val="5C83B4"/>
                <w:spacing w:val="-2"/>
                <w:sz w:val="24"/>
              </w:rPr>
            </w:pPr>
          </w:p>
        </w:tc>
        <w:tc>
          <w:tcPr>
            <w:tcW w:w="114" w:type="dxa"/>
            <w:vMerge/>
            <w:shd w:val="clear" w:color="auto" w:fill="FFFFFF"/>
          </w:tcPr>
          <w:p w14:paraId="6D5A1983" w14:textId="77777777" w:rsidR="00D4277A" w:rsidRDefault="00D4277A"/>
        </w:tc>
      </w:tr>
      <w:tr w:rsidR="00D4277A" w14:paraId="6D5A198E" w14:textId="77777777">
        <w:trPr>
          <w:trHeight w:hRule="exact" w:val="114"/>
        </w:trPr>
        <w:tc>
          <w:tcPr>
            <w:tcW w:w="673" w:type="dxa"/>
            <w:gridSpan w:val="3"/>
          </w:tcPr>
          <w:p w14:paraId="6D5A1985" w14:textId="77777777" w:rsidR="00D4277A" w:rsidRDefault="00D4277A"/>
        </w:tc>
        <w:tc>
          <w:tcPr>
            <w:tcW w:w="1247" w:type="dxa"/>
            <w:tcBorders>
              <w:top w:val="single" w:sz="5" w:space="0" w:color="8FB6EA"/>
            </w:tcBorders>
          </w:tcPr>
          <w:p w14:paraId="6D5A1986" w14:textId="77777777" w:rsidR="00D4277A" w:rsidRDefault="00D4277A"/>
        </w:tc>
        <w:tc>
          <w:tcPr>
            <w:tcW w:w="229" w:type="dxa"/>
          </w:tcPr>
          <w:p w14:paraId="6D5A1987" w14:textId="77777777" w:rsidR="00D4277A" w:rsidRDefault="00D4277A"/>
        </w:tc>
        <w:tc>
          <w:tcPr>
            <w:tcW w:w="903" w:type="dxa"/>
            <w:tcBorders>
              <w:top w:val="single" w:sz="5" w:space="0" w:color="8FB6EA"/>
            </w:tcBorders>
          </w:tcPr>
          <w:p w14:paraId="6D5A1988" w14:textId="77777777" w:rsidR="00D4277A" w:rsidRDefault="00D4277A"/>
        </w:tc>
        <w:tc>
          <w:tcPr>
            <w:tcW w:w="215" w:type="dxa"/>
          </w:tcPr>
          <w:p w14:paraId="6D5A1989" w14:textId="77777777" w:rsidR="00D4277A" w:rsidRDefault="00D4277A"/>
        </w:tc>
        <w:tc>
          <w:tcPr>
            <w:tcW w:w="788" w:type="dxa"/>
            <w:tcBorders>
              <w:top w:val="single" w:sz="5" w:space="0" w:color="8FB6EA"/>
            </w:tcBorders>
          </w:tcPr>
          <w:p w14:paraId="6D5A198A" w14:textId="77777777" w:rsidR="00D4277A" w:rsidRDefault="00D4277A"/>
        </w:tc>
        <w:tc>
          <w:tcPr>
            <w:tcW w:w="229" w:type="dxa"/>
          </w:tcPr>
          <w:p w14:paraId="6D5A198B" w14:textId="77777777" w:rsidR="00D4277A" w:rsidRDefault="00D4277A"/>
        </w:tc>
        <w:tc>
          <w:tcPr>
            <w:tcW w:w="1017" w:type="dxa"/>
            <w:tcBorders>
              <w:top w:val="single" w:sz="5" w:space="0" w:color="8FB6EA"/>
            </w:tcBorders>
          </w:tcPr>
          <w:p w14:paraId="6D5A198C" w14:textId="77777777" w:rsidR="00D4277A" w:rsidRDefault="00D4277A"/>
        </w:tc>
        <w:tc>
          <w:tcPr>
            <w:tcW w:w="5416" w:type="dxa"/>
            <w:gridSpan w:val="8"/>
          </w:tcPr>
          <w:p w14:paraId="6D5A198D" w14:textId="77777777" w:rsidR="00D4277A" w:rsidRDefault="00D4277A"/>
        </w:tc>
      </w:tr>
      <w:tr w:rsidR="00D4277A" w14:paraId="6D5A1996" w14:textId="77777777">
        <w:trPr>
          <w:trHeight w:hRule="exact" w:val="344"/>
        </w:trPr>
        <w:tc>
          <w:tcPr>
            <w:tcW w:w="5531" w:type="dxa"/>
            <w:gridSpan w:val="12"/>
          </w:tcPr>
          <w:p w14:paraId="6D5A198F" w14:textId="77777777" w:rsidR="00D4277A" w:rsidRDefault="00D4277A"/>
        </w:tc>
        <w:tc>
          <w:tcPr>
            <w:tcW w:w="902" w:type="dxa"/>
            <w:shd w:val="clear" w:color="auto" w:fill="FFFFFF"/>
          </w:tcPr>
          <w:p w14:paraId="6D5A199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991" w14:textId="77777777" w:rsidR="00D4277A" w:rsidRDefault="00D4277A"/>
        </w:tc>
        <w:tc>
          <w:tcPr>
            <w:tcW w:w="902" w:type="dxa"/>
            <w:shd w:val="clear" w:color="auto" w:fill="FFFFFF"/>
          </w:tcPr>
          <w:p w14:paraId="6D5A19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993" w14:textId="77777777" w:rsidR="00D4277A" w:rsidRDefault="00D4277A"/>
        </w:tc>
        <w:tc>
          <w:tcPr>
            <w:tcW w:w="2823" w:type="dxa"/>
            <w:shd w:val="clear" w:color="auto" w:fill="FFFFFF"/>
          </w:tcPr>
          <w:p w14:paraId="6D5A199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7:29 PM</w:t>
            </w:r>
          </w:p>
        </w:tc>
        <w:tc>
          <w:tcPr>
            <w:tcW w:w="114" w:type="dxa"/>
          </w:tcPr>
          <w:p w14:paraId="6D5A1995" w14:textId="77777777" w:rsidR="00D4277A" w:rsidRDefault="00D4277A"/>
        </w:tc>
      </w:tr>
      <w:tr w:rsidR="00D4277A" w14:paraId="6D5A199A" w14:textId="77777777">
        <w:trPr>
          <w:trHeight w:hRule="exact" w:val="674"/>
        </w:trPr>
        <w:tc>
          <w:tcPr>
            <w:tcW w:w="673" w:type="dxa"/>
            <w:gridSpan w:val="3"/>
          </w:tcPr>
          <w:p w14:paraId="6D5A1997" w14:textId="77777777" w:rsidR="00D4277A" w:rsidRDefault="00D4277A"/>
        </w:tc>
        <w:tc>
          <w:tcPr>
            <w:tcW w:w="9930" w:type="dxa"/>
            <w:gridSpan w:val="14"/>
            <w:tcBorders>
              <w:bottom w:val="single" w:sz="5" w:space="0" w:color="8FB6EA"/>
            </w:tcBorders>
            <w:shd w:val="clear" w:color="auto" w:fill="FFFFFF"/>
          </w:tcPr>
          <w:p w14:paraId="6D5A199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Nepal there is - still there is - whatever degree you are in there is still the provision for spoon feeding, because we always expect more from our teachers, more from our lecturers. But here it's totally different, so that's why I like, differences in </w:t>
            </w:r>
            <w:r>
              <w:rPr>
                <w:rFonts w:ascii="Calibri" w:hAnsi="Calibri" w:cs="Calibri"/>
                <w:color w:val="000000"/>
                <w:spacing w:val="-2"/>
                <w:sz w:val="18"/>
              </w:rPr>
              <w:t>educational…</w:t>
            </w:r>
          </w:p>
        </w:tc>
        <w:tc>
          <w:tcPr>
            <w:tcW w:w="114" w:type="dxa"/>
          </w:tcPr>
          <w:p w14:paraId="6D5A1999" w14:textId="77777777" w:rsidR="00D4277A" w:rsidRDefault="00D4277A"/>
        </w:tc>
      </w:tr>
      <w:tr w:rsidR="00D4277A" w14:paraId="6D5A199E" w14:textId="77777777">
        <w:trPr>
          <w:trHeight w:hRule="exact" w:val="444"/>
        </w:trPr>
        <w:tc>
          <w:tcPr>
            <w:tcW w:w="673" w:type="dxa"/>
            <w:gridSpan w:val="3"/>
          </w:tcPr>
          <w:p w14:paraId="6D5A199B" w14:textId="77777777" w:rsidR="00D4277A" w:rsidRDefault="00D4277A"/>
        </w:tc>
        <w:tc>
          <w:tcPr>
            <w:tcW w:w="9930" w:type="dxa"/>
            <w:gridSpan w:val="14"/>
            <w:tcBorders>
              <w:top w:val="single" w:sz="5" w:space="0" w:color="8FB6EA"/>
            </w:tcBorders>
          </w:tcPr>
          <w:p w14:paraId="6D5A199C" w14:textId="77777777" w:rsidR="00D4277A" w:rsidRDefault="00D4277A"/>
        </w:tc>
        <w:tc>
          <w:tcPr>
            <w:tcW w:w="114" w:type="dxa"/>
          </w:tcPr>
          <w:p w14:paraId="6D5A199D" w14:textId="77777777" w:rsidR="00D4277A" w:rsidRDefault="00D4277A"/>
        </w:tc>
      </w:tr>
      <w:tr w:rsidR="00D4277A" w14:paraId="6D5A19A2" w14:textId="77777777">
        <w:trPr>
          <w:trHeight w:hRule="exact" w:val="458"/>
        </w:trPr>
        <w:tc>
          <w:tcPr>
            <w:tcW w:w="673" w:type="dxa"/>
            <w:gridSpan w:val="3"/>
            <w:vMerge w:val="restart"/>
            <w:shd w:val="clear" w:color="auto" w:fill="FFFFFF"/>
          </w:tcPr>
          <w:p w14:paraId="6D5A199F" w14:textId="77777777" w:rsidR="00D4277A" w:rsidRDefault="00D4277A"/>
        </w:tc>
        <w:tc>
          <w:tcPr>
            <w:tcW w:w="9930" w:type="dxa"/>
            <w:gridSpan w:val="14"/>
            <w:shd w:val="clear" w:color="auto" w:fill="FFFFFF"/>
          </w:tcPr>
          <w:p w14:paraId="6D5A19A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19A1" w14:textId="77777777" w:rsidR="00D4277A" w:rsidRDefault="00D4277A"/>
        </w:tc>
      </w:tr>
      <w:tr w:rsidR="00D4277A" w14:paraId="6D5A19AD" w14:textId="77777777">
        <w:trPr>
          <w:trHeight w:hRule="exact" w:val="344"/>
        </w:trPr>
        <w:tc>
          <w:tcPr>
            <w:tcW w:w="673" w:type="dxa"/>
            <w:gridSpan w:val="3"/>
            <w:vMerge/>
            <w:shd w:val="clear" w:color="auto" w:fill="FFFFFF"/>
          </w:tcPr>
          <w:p w14:paraId="6D5A19A3" w14:textId="77777777" w:rsidR="00D4277A" w:rsidRDefault="00D4277A"/>
        </w:tc>
        <w:tc>
          <w:tcPr>
            <w:tcW w:w="1247" w:type="dxa"/>
            <w:tcBorders>
              <w:bottom w:val="single" w:sz="5" w:space="0" w:color="8FB6EA"/>
            </w:tcBorders>
            <w:shd w:val="clear" w:color="auto" w:fill="FFFFFF"/>
          </w:tcPr>
          <w:p w14:paraId="6D5A19A4" w14:textId="77777777" w:rsidR="00D4277A" w:rsidRDefault="00D4277A">
            <w:pPr>
              <w:rPr>
                <w:rFonts w:ascii="Calibri" w:hAnsi="Calibri" w:cs="Calibri"/>
                <w:color w:val="000000"/>
                <w:spacing w:val="-2"/>
                <w:sz w:val="18"/>
              </w:rPr>
            </w:pPr>
          </w:p>
        </w:tc>
        <w:tc>
          <w:tcPr>
            <w:tcW w:w="229" w:type="dxa"/>
            <w:shd w:val="clear" w:color="auto" w:fill="FFFFFF"/>
          </w:tcPr>
          <w:p w14:paraId="6D5A19A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9A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9A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9A8" w14:textId="77777777" w:rsidR="00D4277A" w:rsidRDefault="00862463">
            <w:pPr>
              <w:rPr>
                <w:rFonts w:ascii="Calibri" w:hAnsi="Calibri" w:cs="Calibri"/>
                <w:color w:val="000000"/>
                <w:spacing w:val="-2"/>
                <w:sz w:val="18"/>
              </w:rPr>
            </w:pPr>
            <w:r>
              <w:rPr>
                <w:rFonts w:ascii="Calibri" w:hAnsi="Calibri" w:cs="Calibri"/>
                <w:color w:val="000000"/>
                <w:spacing w:val="-2"/>
                <w:sz w:val="18"/>
              </w:rPr>
              <w:t>0.0213</w:t>
            </w:r>
          </w:p>
        </w:tc>
        <w:tc>
          <w:tcPr>
            <w:tcW w:w="229" w:type="dxa"/>
            <w:shd w:val="clear" w:color="auto" w:fill="FFFFFF"/>
          </w:tcPr>
          <w:p w14:paraId="6D5A19A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9A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9AB" w14:textId="77777777" w:rsidR="00D4277A" w:rsidRDefault="00D4277A">
            <w:pPr>
              <w:rPr>
                <w:rFonts w:ascii="Calibri" w:hAnsi="Calibri" w:cs="Calibri"/>
                <w:b/>
                <w:color w:val="5C83B4"/>
                <w:spacing w:val="-2"/>
                <w:sz w:val="24"/>
              </w:rPr>
            </w:pPr>
          </w:p>
        </w:tc>
        <w:tc>
          <w:tcPr>
            <w:tcW w:w="114" w:type="dxa"/>
            <w:vMerge/>
            <w:shd w:val="clear" w:color="auto" w:fill="FFFFFF"/>
          </w:tcPr>
          <w:p w14:paraId="6D5A19AC" w14:textId="77777777" w:rsidR="00D4277A" w:rsidRDefault="00D4277A"/>
        </w:tc>
      </w:tr>
      <w:tr w:rsidR="00D4277A" w14:paraId="6D5A19B7" w14:textId="77777777">
        <w:trPr>
          <w:trHeight w:hRule="exact" w:val="101"/>
        </w:trPr>
        <w:tc>
          <w:tcPr>
            <w:tcW w:w="673" w:type="dxa"/>
            <w:gridSpan w:val="3"/>
          </w:tcPr>
          <w:p w14:paraId="6D5A19AE" w14:textId="77777777" w:rsidR="00D4277A" w:rsidRDefault="00D4277A"/>
        </w:tc>
        <w:tc>
          <w:tcPr>
            <w:tcW w:w="1247" w:type="dxa"/>
            <w:tcBorders>
              <w:top w:val="single" w:sz="5" w:space="0" w:color="8FB6EA"/>
            </w:tcBorders>
          </w:tcPr>
          <w:p w14:paraId="6D5A19AF" w14:textId="77777777" w:rsidR="00D4277A" w:rsidRDefault="00D4277A"/>
        </w:tc>
        <w:tc>
          <w:tcPr>
            <w:tcW w:w="229" w:type="dxa"/>
          </w:tcPr>
          <w:p w14:paraId="6D5A19B0" w14:textId="77777777" w:rsidR="00D4277A" w:rsidRDefault="00D4277A"/>
        </w:tc>
        <w:tc>
          <w:tcPr>
            <w:tcW w:w="903" w:type="dxa"/>
            <w:tcBorders>
              <w:top w:val="single" w:sz="5" w:space="0" w:color="8FB6EA"/>
            </w:tcBorders>
          </w:tcPr>
          <w:p w14:paraId="6D5A19B1" w14:textId="77777777" w:rsidR="00D4277A" w:rsidRDefault="00D4277A"/>
        </w:tc>
        <w:tc>
          <w:tcPr>
            <w:tcW w:w="215" w:type="dxa"/>
          </w:tcPr>
          <w:p w14:paraId="6D5A19B2" w14:textId="77777777" w:rsidR="00D4277A" w:rsidRDefault="00D4277A"/>
        </w:tc>
        <w:tc>
          <w:tcPr>
            <w:tcW w:w="788" w:type="dxa"/>
            <w:tcBorders>
              <w:top w:val="single" w:sz="5" w:space="0" w:color="8FB6EA"/>
            </w:tcBorders>
          </w:tcPr>
          <w:p w14:paraId="6D5A19B3" w14:textId="77777777" w:rsidR="00D4277A" w:rsidRDefault="00D4277A"/>
        </w:tc>
        <w:tc>
          <w:tcPr>
            <w:tcW w:w="229" w:type="dxa"/>
          </w:tcPr>
          <w:p w14:paraId="6D5A19B4" w14:textId="77777777" w:rsidR="00D4277A" w:rsidRDefault="00D4277A"/>
        </w:tc>
        <w:tc>
          <w:tcPr>
            <w:tcW w:w="1017" w:type="dxa"/>
            <w:tcBorders>
              <w:top w:val="single" w:sz="5" w:space="0" w:color="8FB6EA"/>
            </w:tcBorders>
          </w:tcPr>
          <w:p w14:paraId="6D5A19B5" w14:textId="77777777" w:rsidR="00D4277A" w:rsidRDefault="00D4277A"/>
        </w:tc>
        <w:tc>
          <w:tcPr>
            <w:tcW w:w="5416" w:type="dxa"/>
            <w:gridSpan w:val="8"/>
          </w:tcPr>
          <w:p w14:paraId="6D5A19B6" w14:textId="77777777" w:rsidR="00D4277A" w:rsidRDefault="00D4277A"/>
        </w:tc>
      </w:tr>
      <w:tr w:rsidR="00D4277A" w14:paraId="6D5A19BF" w14:textId="77777777">
        <w:trPr>
          <w:trHeight w:hRule="exact" w:val="343"/>
        </w:trPr>
        <w:tc>
          <w:tcPr>
            <w:tcW w:w="5531" w:type="dxa"/>
            <w:gridSpan w:val="12"/>
          </w:tcPr>
          <w:p w14:paraId="6D5A19B8" w14:textId="77777777" w:rsidR="00D4277A" w:rsidRDefault="00D4277A"/>
        </w:tc>
        <w:tc>
          <w:tcPr>
            <w:tcW w:w="902" w:type="dxa"/>
            <w:shd w:val="clear" w:color="auto" w:fill="FFFFFF"/>
          </w:tcPr>
          <w:p w14:paraId="6D5A19B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9BA" w14:textId="77777777" w:rsidR="00D4277A" w:rsidRDefault="00D4277A"/>
        </w:tc>
        <w:tc>
          <w:tcPr>
            <w:tcW w:w="902" w:type="dxa"/>
            <w:shd w:val="clear" w:color="auto" w:fill="FFFFFF"/>
          </w:tcPr>
          <w:p w14:paraId="6D5A19B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9BC" w14:textId="77777777" w:rsidR="00D4277A" w:rsidRDefault="00D4277A"/>
        </w:tc>
        <w:tc>
          <w:tcPr>
            <w:tcW w:w="2823" w:type="dxa"/>
            <w:shd w:val="clear" w:color="auto" w:fill="FFFFFF"/>
          </w:tcPr>
          <w:p w14:paraId="6D5A19B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7:58 PM</w:t>
            </w:r>
          </w:p>
        </w:tc>
        <w:tc>
          <w:tcPr>
            <w:tcW w:w="114" w:type="dxa"/>
          </w:tcPr>
          <w:p w14:paraId="6D5A19BE" w14:textId="77777777" w:rsidR="00D4277A" w:rsidRDefault="00D4277A"/>
        </w:tc>
      </w:tr>
      <w:tr w:rsidR="00D4277A" w14:paraId="6D5A19C5" w14:textId="77777777">
        <w:trPr>
          <w:trHeight w:hRule="exact" w:val="674"/>
        </w:trPr>
        <w:tc>
          <w:tcPr>
            <w:tcW w:w="673" w:type="dxa"/>
            <w:gridSpan w:val="3"/>
          </w:tcPr>
          <w:p w14:paraId="6D5A19C0" w14:textId="77777777" w:rsidR="00D4277A" w:rsidRDefault="00D4277A"/>
        </w:tc>
        <w:tc>
          <w:tcPr>
            <w:tcW w:w="9930" w:type="dxa"/>
            <w:gridSpan w:val="14"/>
            <w:tcBorders>
              <w:bottom w:val="single" w:sz="5" w:space="0" w:color="8FB6EA"/>
            </w:tcBorders>
            <w:shd w:val="clear" w:color="auto" w:fill="FFFFFF"/>
          </w:tcPr>
          <w:p w14:paraId="6D5A19C1" w14:textId="77777777" w:rsidR="00D4277A" w:rsidRDefault="00862463">
            <w:pPr>
              <w:rPr>
                <w:rFonts w:ascii="Calibri" w:hAnsi="Calibri" w:cs="Calibri"/>
                <w:color w:val="000000"/>
                <w:spacing w:val="-2"/>
                <w:sz w:val="18"/>
              </w:rPr>
            </w:pPr>
            <w:r>
              <w:rPr>
                <w:rFonts w:ascii="Calibri" w:hAnsi="Calibri" w:cs="Calibri"/>
                <w:color w:val="000000"/>
                <w:spacing w:val="-2"/>
                <w:sz w:val="18"/>
              </w:rPr>
              <w:t>I went to Pokhara University.</w:t>
            </w:r>
          </w:p>
          <w:p w14:paraId="6D5A19C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Pokhara, yeah.</w:t>
            </w:r>
          </w:p>
          <w:p w14:paraId="6D5A19C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did have, but in our classes the portal system was not that - it's still in progress, so the term it didn't…</w:t>
            </w:r>
          </w:p>
        </w:tc>
        <w:tc>
          <w:tcPr>
            <w:tcW w:w="114" w:type="dxa"/>
          </w:tcPr>
          <w:p w14:paraId="6D5A19C4" w14:textId="77777777" w:rsidR="00D4277A" w:rsidRDefault="00D4277A"/>
        </w:tc>
      </w:tr>
      <w:tr w:rsidR="00D4277A" w14:paraId="6D5A19C9" w14:textId="77777777">
        <w:trPr>
          <w:trHeight w:hRule="exact" w:val="114"/>
        </w:trPr>
        <w:tc>
          <w:tcPr>
            <w:tcW w:w="673" w:type="dxa"/>
            <w:gridSpan w:val="3"/>
          </w:tcPr>
          <w:p w14:paraId="6D5A19C6" w14:textId="77777777" w:rsidR="00D4277A" w:rsidRDefault="00D4277A"/>
        </w:tc>
        <w:tc>
          <w:tcPr>
            <w:tcW w:w="9930" w:type="dxa"/>
            <w:gridSpan w:val="14"/>
            <w:tcBorders>
              <w:top w:val="single" w:sz="5" w:space="0" w:color="8FB6EA"/>
            </w:tcBorders>
          </w:tcPr>
          <w:p w14:paraId="6D5A19C7" w14:textId="77777777" w:rsidR="00D4277A" w:rsidRDefault="00D4277A"/>
        </w:tc>
        <w:tc>
          <w:tcPr>
            <w:tcW w:w="114" w:type="dxa"/>
          </w:tcPr>
          <w:p w14:paraId="6D5A19C8" w14:textId="77777777" w:rsidR="00D4277A" w:rsidRDefault="00D4277A"/>
        </w:tc>
      </w:tr>
      <w:tr w:rsidR="00D4277A" w14:paraId="6D5A19D1" w14:textId="77777777">
        <w:trPr>
          <w:trHeight w:hRule="exact" w:val="344"/>
        </w:trPr>
        <w:tc>
          <w:tcPr>
            <w:tcW w:w="5531" w:type="dxa"/>
            <w:gridSpan w:val="12"/>
          </w:tcPr>
          <w:p w14:paraId="6D5A19CA" w14:textId="77777777" w:rsidR="00D4277A" w:rsidRDefault="00D4277A"/>
        </w:tc>
        <w:tc>
          <w:tcPr>
            <w:tcW w:w="902" w:type="dxa"/>
            <w:shd w:val="clear" w:color="auto" w:fill="FFFFFF"/>
          </w:tcPr>
          <w:p w14:paraId="6D5A19C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9CC" w14:textId="77777777" w:rsidR="00D4277A" w:rsidRDefault="00D4277A"/>
        </w:tc>
        <w:tc>
          <w:tcPr>
            <w:tcW w:w="902" w:type="dxa"/>
            <w:shd w:val="clear" w:color="auto" w:fill="FFFFFF"/>
          </w:tcPr>
          <w:p w14:paraId="6D5A19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9CE" w14:textId="77777777" w:rsidR="00D4277A" w:rsidRDefault="00D4277A"/>
        </w:tc>
        <w:tc>
          <w:tcPr>
            <w:tcW w:w="2823" w:type="dxa"/>
            <w:shd w:val="clear" w:color="auto" w:fill="FFFFFF"/>
          </w:tcPr>
          <w:p w14:paraId="6D5A19C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8:00 PM</w:t>
            </w:r>
          </w:p>
        </w:tc>
        <w:tc>
          <w:tcPr>
            <w:tcW w:w="114" w:type="dxa"/>
          </w:tcPr>
          <w:p w14:paraId="6D5A19D0" w14:textId="77777777" w:rsidR="00D4277A" w:rsidRDefault="00D4277A"/>
        </w:tc>
      </w:tr>
      <w:tr w:rsidR="00D4277A" w14:paraId="6D5A19D5" w14:textId="77777777">
        <w:trPr>
          <w:trHeight w:hRule="exact" w:val="674"/>
        </w:trPr>
        <w:tc>
          <w:tcPr>
            <w:tcW w:w="673" w:type="dxa"/>
            <w:gridSpan w:val="3"/>
          </w:tcPr>
          <w:p w14:paraId="6D5A19D2" w14:textId="77777777" w:rsidR="00D4277A" w:rsidRDefault="00D4277A"/>
        </w:tc>
        <w:tc>
          <w:tcPr>
            <w:tcW w:w="9930" w:type="dxa"/>
            <w:gridSpan w:val="14"/>
            <w:tcBorders>
              <w:bottom w:val="single" w:sz="5" w:space="0" w:color="8FB6EA"/>
            </w:tcBorders>
            <w:shd w:val="clear" w:color="auto" w:fill="FFFFFF"/>
          </w:tcPr>
          <w:p w14:paraId="6D5A19D3" w14:textId="77777777" w:rsidR="00D4277A" w:rsidRDefault="00862463">
            <w:pPr>
              <w:rPr>
                <w:rFonts w:ascii="Calibri" w:hAnsi="Calibri" w:cs="Calibri"/>
                <w:color w:val="000000"/>
                <w:spacing w:val="-2"/>
                <w:sz w:val="18"/>
              </w:rPr>
            </w:pPr>
            <w:r>
              <w:rPr>
                <w:rFonts w:ascii="Calibri" w:hAnsi="Calibri" w:cs="Calibri"/>
                <w:color w:val="000000"/>
                <w:spacing w:val="-2"/>
                <w:sz w:val="18"/>
              </w:rPr>
              <w:t>Yeah, during first trimester we were quite new to the JCU website and portal system and blackboards, so all this stuff are uploaded on the portal so can access through that. We didn't have that opportunity to learn by internet back in Nepal. But here, yes,</w:t>
            </w:r>
            <w:r>
              <w:rPr>
                <w:rFonts w:ascii="Calibri" w:hAnsi="Calibri" w:cs="Calibri"/>
                <w:color w:val="000000"/>
                <w:spacing w:val="-2"/>
                <w:sz w:val="18"/>
              </w:rPr>
              <w:t xml:space="preserve"> that's the great deal to do with education and researching and doing assignments, yeah.</w:t>
            </w:r>
          </w:p>
        </w:tc>
        <w:tc>
          <w:tcPr>
            <w:tcW w:w="114" w:type="dxa"/>
          </w:tcPr>
          <w:p w14:paraId="6D5A19D4" w14:textId="77777777" w:rsidR="00D4277A" w:rsidRDefault="00D4277A"/>
        </w:tc>
      </w:tr>
      <w:tr w:rsidR="00D4277A" w14:paraId="6D5A19D9" w14:textId="77777777">
        <w:trPr>
          <w:trHeight w:hRule="exact" w:val="444"/>
        </w:trPr>
        <w:tc>
          <w:tcPr>
            <w:tcW w:w="673" w:type="dxa"/>
            <w:gridSpan w:val="3"/>
          </w:tcPr>
          <w:p w14:paraId="6D5A19D6" w14:textId="77777777" w:rsidR="00D4277A" w:rsidRDefault="00D4277A"/>
        </w:tc>
        <w:tc>
          <w:tcPr>
            <w:tcW w:w="9930" w:type="dxa"/>
            <w:gridSpan w:val="14"/>
            <w:tcBorders>
              <w:top w:val="single" w:sz="5" w:space="0" w:color="8FB6EA"/>
            </w:tcBorders>
          </w:tcPr>
          <w:p w14:paraId="6D5A19D7" w14:textId="77777777" w:rsidR="00D4277A" w:rsidRDefault="00D4277A"/>
        </w:tc>
        <w:tc>
          <w:tcPr>
            <w:tcW w:w="114" w:type="dxa"/>
          </w:tcPr>
          <w:p w14:paraId="6D5A19D8" w14:textId="77777777" w:rsidR="00D4277A" w:rsidRDefault="00D4277A"/>
        </w:tc>
      </w:tr>
      <w:tr w:rsidR="00D4277A" w14:paraId="6D5A19DD" w14:textId="77777777">
        <w:trPr>
          <w:trHeight w:hRule="exact" w:val="458"/>
        </w:trPr>
        <w:tc>
          <w:tcPr>
            <w:tcW w:w="673" w:type="dxa"/>
            <w:gridSpan w:val="3"/>
            <w:vMerge w:val="restart"/>
            <w:shd w:val="clear" w:color="auto" w:fill="FFFFFF"/>
          </w:tcPr>
          <w:p w14:paraId="6D5A19DA" w14:textId="77777777" w:rsidR="00D4277A" w:rsidRDefault="00D4277A"/>
        </w:tc>
        <w:tc>
          <w:tcPr>
            <w:tcW w:w="9930" w:type="dxa"/>
            <w:gridSpan w:val="14"/>
            <w:shd w:val="clear" w:color="auto" w:fill="FFFFFF"/>
          </w:tcPr>
          <w:p w14:paraId="6D5A19D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A19DC" w14:textId="77777777" w:rsidR="00D4277A" w:rsidRDefault="00D4277A"/>
        </w:tc>
      </w:tr>
      <w:tr w:rsidR="00D4277A" w14:paraId="6D5A19E8" w14:textId="77777777">
        <w:trPr>
          <w:trHeight w:hRule="exact" w:val="344"/>
        </w:trPr>
        <w:tc>
          <w:tcPr>
            <w:tcW w:w="673" w:type="dxa"/>
            <w:gridSpan w:val="3"/>
            <w:vMerge/>
            <w:shd w:val="clear" w:color="auto" w:fill="FFFFFF"/>
          </w:tcPr>
          <w:p w14:paraId="6D5A19DE" w14:textId="77777777" w:rsidR="00D4277A" w:rsidRDefault="00D4277A"/>
        </w:tc>
        <w:tc>
          <w:tcPr>
            <w:tcW w:w="1247" w:type="dxa"/>
            <w:tcBorders>
              <w:bottom w:val="single" w:sz="5" w:space="0" w:color="8FB6EA"/>
            </w:tcBorders>
            <w:shd w:val="clear" w:color="auto" w:fill="FFFFFF"/>
          </w:tcPr>
          <w:p w14:paraId="6D5A19DF" w14:textId="77777777" w:rsidR="00D4277A" w:rsidRDefault="00D4277A">
            <w:pPr>
              <w:rPr>
                <w:rFonts w:ascii="Calibri" w:hAnsi="Calibri" w:cs="Calibri"/>
                <w:color w:val="000000"/>
                <w:spacing w:val="-2"/>
                <w:sz w:val="18"/>
              </w:rPr>
            </w:pPr>
          </w:p>
        </w:tc>
        <w:tc>
          <w:tcPr>
            <w:tcW w:w="229" w:type="dxa"/>
            <w:shd w:val="clear" w:color="auto" w:fill="FFFFFF"/>
          </w:tcPr>
          <w:p w14:paraId="6D5A19E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9E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9E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9E3" w14:textId="77777777" w:rsidR="00D4277A" w:rsidRDefault="00862463">
            <w:pPr>
              <w:rPr>
                <w:rFonts w:ascii="Calibri" w:hAnsi="Calibri" w:cs="Calibri"/>
                <w:color w:val="000000"/>
                <w:spacing w:val="-2"/>
                <w:sz w:val="18"/>
              </w:rPr>
            </w:pPr>
            <w:r>
              <w:rPr>
                <w:rFonts w:ascii="Calibri" w:hAnsi="Calibri" w:cs="Calibri"/>
                <w:color w:val="000000"/>
                <w:spacing w:val="-2"/>
                <w:sz w:val="18"/>
              </w:rPr>
              <w:t>0.0156</w:t>
            </w:r>
          </w:p>
        </w:tc>
        <w:tc>
          <w:tcPr>
            <w:tcW w:w="229" w:type="dxa"/>
            <w:shd w:val="clear" w:color="auto" w:fill="FFFFFF"/>
          </w:tcPr>
          <w:p w14:paraId="6D5A19E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9E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9E6" w14:textId="77777777" w:rsidR="00D4277A" w:rsidRDefault="00D4277A">
            <w:pPr>
              <w:rPr>
                <w:rFonts w:ascii="Calibri" w:hAnsi="Calibri" w:cs="Calibri"/>
                <w:b/>
                <w:color w:val="5C83B4"/>
                <w:spacing w:val="-2"/>
                <w:sz w:val="24"/>
              </w:rPr>
            </w:pPr>
          </w:p>
        </w:tc>
        <w:tc>
          <w:tcPr>
            <w:tcW w:w="114" w:type="dxa"/>
            <w:vMerge/>
            <w:shd w:val="clear" w:color="auto" w:fill="FFFFFF"/>
          </w:tcPr>
          <w:p w14:paraId="6D5A19E7" w14:textId="77777777" w:rsidR="00D4277A" w:rsidRDefault="00D4277A"/>
        </w:tc>
      </w:tr>
      <w:tr w:rsidR="00D4277A" w14:paraId="6D5A19F2" w14:textId="77777777">
        <w:trPr>
          <w:trHeight w:hRule="exact" w:val="101"/>
        </w:trPr>
        <w:tc>
          <w:tcPr>
            <w:tcW w:w="673" w:type="dxa"/>
            <w:gridSpan w:val="3"/>
          </w:tcPr>
          <w:p w14:paraId="6D5A19E9" w14:textId="77777777" w:rsidR="00D4277A" w:rsidRDefault="00D4277A"/>
        </w:tc>
        <w:tc>
          <w:tcPr>
            <w:tcW w:w="1247" w:type="dxa"/>
            <w:tcBorders>
              <w:top w:val="single" w:sz="5" w:space="0" w:color="8FB6EA"/>
            </w:tcBorders>
          </w:tcPr>
          <w:p w14:paraId="6D5A19EA" w14:textId="77777777" w:rsidR="00D4277A" w:rsidRDefault="00D4277A"/>
        </w:tc>
        <w:tc>
          <w:tcPr>
            <w:tcW w:w="229" w:type="dxa"/>
          </w:tcPr>
          <w:p w14:paraId="6D5A19EB" w14:textId="77777777" w:rsidR="00D4277A" w:rsidRDefault="00D4277A"/>
        </w:tc>
        <w:tc>
          <w:tcPr>
            <w:tcW w:w="903" w:type="dxa"/>
            <w:tcBorders>
              <w:top w:val="single" w:sz="5" w:space="0" w:color="8FB6EA"/>
            </w:tcBorders>
          </w:tcPr>
          <w:p w14:paraId="6D5A19EC" w14:textId="77777777" w:rsidR="00D4277A" w:rsidRDefault="00D4277A"/>
        </w:tc>
        <w:tc>
          <w:tcPr>
            <w:tcW w:w="215" w:type="dxa"/>
          </w:tcPr>
          <w:p w14:paraId="6D5A19ED" w14:textId="77777777" w:rsidR="00D4277A" w:rsidRDefault="00D4277A"/>
        </w:tc>
        <w:tc>
          <w:tcPr>
            <w:tcW w:w="788" w:type="dxa"/>
            <w:tcBorders>
              <w:top w:val="single" w:sz="5" w:space="0" w:color="8FB6EA"/>
            </w:tcBorders>
          </w:tcPr>
          <w:p w14:paraId="6D5A19EE" w14:textId="77777777" w:rsidR="00D4277A" w:rsidRDefault="00D4277A"/>
        </w:tc>
        <w:tc>
          <w:tcPr>
            <w:tcW w:w="229" w:type="dxa"/>
          </w:tcPr>
          <w:p w14:paraId="6D5A19EF" w14:textId="77777777" w:rsidR="00D4277A" w:rsidRDefault="00D4277A"/>
        </w:tc>
        <w:tc>
          <w:tcPr>
            <w:tcW w:w="1017" w:type="dxa"/>
            <w:tcBorders>
              <w:top w:val="single" w:sz="5" w:space="0" w:color="8FB6EA"/>
            </w:tcBorders>
          </w:tcPr>
          <w:p w14:paraId="6D5A19F0" w14:textId="77777777" w:rsidR="00D4277A" w:rsidRDefault="00D4277A"/>
        </w:tc>
        <w:tc>
          <w:tcPr>
            <w:tcW w:w="5416" w:type="dxa"/>
            <w:gridSpan w:val="8"/>
          </w:tcPr>
          <w:p w14:paraId="6D5A19F1" w14:textId="77777777" w:rsidR="00D4277A" w:rsidRDefault="00D4277A"/>
        </w:tc>
      </w:tr>
      <w:tr w:rsidR="00D4277A" w14:paraId="6D5A19FA" w14:textId="77777777">
        <w:trPr>
          <w:trHeight w:hRule="exact" w:val="343"/>
        </w:trPr>
        <w:tc>
          <w:tcPr>
            <w:tcW w:w="5531" w:type="dxa"/>
            <w:gridSpan w:val="12"/>
          </w:tcPr>
          <w:p w14:paraId="6D5A19F3" w14:textId="77777777" w:rsidR="00D4277A" w:rsidRDefault="00D4277A"/>
        </w:tc>
        <w:tc>
          <w:tcPr>
            <w:tcW w:w="902" w:type="dxa"/>
            <w:shd w:val="clear" w:color="auto" w:fill="FFFFFF"/>
          </w:tcPr>
          <w:p w14:paraId="6D5A19F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9F5" w14:textId="77777777" w:rsidR="00D4277A" w:rsidRDefault="00D4277A"/>
        </w:tc>
        <w:tc>
          <w:tcPr>
            <w:tcW w:w="902" w:type="dxa"/>
            <w:shd w:val="clear" w:color="auto" w:fill="FFFFFF"/>
          </w:tcPr>
          <w:p w14:paraId="6D5A19F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9F7" w14:textId="77777777" w:rsidR="00D4277A" w:rsidRDefault="00D4277A"/>
        </w:tc>
        <w:tc>
          <w:tcPr>
            <w:tcW w:w="2823" w:type="dxa"/>
            <w:shd w:val="clear" w:color="auto" w:fill="FFFFFF"/>
          </w:tcPr>
          <w:p w14:paraId="6D5A19F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8:04 PM</w:t>
            </w:r>
          </w:p>
        </w:tc>
        <w:tc>
          <w:tcPr>
            <w:tcW w:w="114" w:type="dxa"/>
          </w:tcPr>
          <w:p w14:paraId="6D5A19F9" w14:textId="77777777" w:rsidR="00D4277A" w:rsidRDefault="00D4277A"/>
        </w:tc>
      </w:tr>
      <w:tr w:rsidR="00D4277A" w14:paraId="6D5A19FE" w14:textId="77777777">
        <w:trPr>
          <w:trHeight w:hRule="exact" w:val="674"/>
        </w:trPr>
        <w:tc>
          <w:tcPr>
            <w:tcW w:w="673" w:type="dxa"/>
            <w:gridSpan w:val="3"/>
          </w:tcPr>
          <w:p w14:paraId="6D5A19FB" w14:textId="77777777" w:rsidR="00D4277A" w:rsidRDefault="00D4277A"/>
        </w:tc>
        <w:tc>
          <w:tcPr>
            <w:tcW w:w="9930" w:type="dxa"/>
            <w:gridSpan w:val="14"/>
            <w:tcBorders>
              <w:bottom w:val="single" w:sz="5" w:space="0" w:color="8FB6EA"/>
            </w:tcBorders>
            <w:shd w:val="clear" w:color="auto" w:fill="FFFFFF"/>
          </w:tcPr>
          <w:p w14:paraId="6D5A19FC" w14:textId="77777777" w:rsidR="00D4277A" w:rsidRDefault="00862463">
            <w:pPr>
              <w:rPr>
                <w:rFonts w:ascii="Calibri" w:hAnsi="Calibri" w:cs="Calibri"/>
                <w:color w:val="000000"/>
                <w:spacing w:val="-2"/>
                <w:sz w:val="18"/>
              </w:rPr>
            </w:pPr>
            <w:r>
              <w:rPr>
                <w:rFonts w:ascii="Calibri" w:hAnsi="Calibri" w:cs="Calibri"/>
                <w:color w:val="000000"/>
                <w:spacing w:val="-2"/>
                <w:sz w:val="18"/>
              </w:rPr>
              <w:t>Challenges is the same, like we didn't have experience of doing assignments through internet and the issues of plagiarism. That's very strict in here in Australia if you do not rephrase your articles, if you don't rephrase your…</w:t>
            </w:r>
          </w:p>
        </w:tc>
        <w:tc>
          <w:tcPr>
            <w:tcW w:w="114" w:type="dxa"/>
          </w:tcPr>
          <w:p w14:paraId="6D5A19FD" w14:textId="77777777" w:rsidR="00D4277A" w:rsidRDefault="00D4277A"/>
        </w:tc>
      </w:tr>
      <w:tr w:rsidR="00D4277A" w14:paraId="6D5A1A02" w14:textId="77777777">
        <w:trPr>
          <w:trHeight w:hRule="exact" w:val="114"/>
        </w:trPr>
        <w:tc>
          <w:tcPr>
            <w:tcW w:w="673" w:type="dxa"/>
            <w:gridSpan w:val="3"/>
          </w:tcPr>
          <w:p w14:paraId="6D5A19FF" w14:textId="77777777" w:rsidR="00D4277A" w:rsidRDefault="00D4277A"/>
        </w:tc>
        <w:tc>
          <w:tcPr>
            <w:tcW w:w="9930" w:type="dxa"/>
            <w:gridSpan w:val="14"/>
            <w:tcBorders>
              <w:top w:val="single" w:sz="5" w:space="0" w:color="8FB6EA"/>
            </w:tcBorders>
          </w:tcPr>
          <w:p w14:paraId="6D5A1A00" w14:textId="77777777" w:rsidR="00D4277A" w:rsidRDefault="00D4277A"/>
        </w:tc>
        <w:tc>
          <w:tcPr>
            <w:tcW w:w="114" w:type="dxa"/>
          </w:tcPr>
          <w:p w14:paraId="6D5A1A01" w14:textId="77777777" w:rsidR="00D4277A" w:rsidRDefault="00D4277A"/>
        </w:tc>
      </w:tr>
      <w:tr w:rsidR="00D4277A" w14:paraId="6D5A1A0A" w14:textId="77777777">
        <w:trPr>
          <w:trHeight w:hRule="exact" w:val="344"/>
        </w:trPr>
        <w:tc>
          <w:tcPr>
            <w:tcW w:w="5531" w:type="dxa"/>
            <w:gridSpan w:val="12"/>
          </w:tcPr>
          <w:p w14:paraId="6D5A1A03" w14:textId="77777777" w:rsidR="00D4277A" w:rsidRDefault="00D4277A"/>
        </w:tc>
        <w:tc>
          <w:tcPr>
            <w:tcW w:w="902" w:type="dxa"/>
            <w:shd w:val="clear" w:color="auto" w:fill="FFFFFF"/>
          </w:tcPr>
          <w:p w14:paraId="6D5A1A0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A05" w14:textId="77777777" w:rsidR="00D4277A" w:rsidRDefault="00D4277A"/>
        </w:tc>
        <w:tc>
          <w:tcPr>
            <w:tcW w:w="902" w:type="dxa"/>
            <w:shd w:val="clear" w:color="auto" w:fill="FFFFFF"/>
          </w:tcPr>
          <w:p w14:paraId="6D5A1A0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07" w14:textId="77777777" w:rsidR="00D4277A" w:rsidRDefault="00D4277A"/>
        </w:tc>
        <w:tc>
          <w:tcPr>
            <w:tcW w:w="2823" w:type="dxa"/>
            <w:shd w:val="clear" w:color="auto" w:fill="FFFFFF"/>
          </w:tcPr>
          <w:p w14:paraId="6D5A1A0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8:05 PM</w:t>
            </w:r>
          </w:p>
        </w:tc>
        <w:tc>
          <w:tcPr>
            <w:tcW w:w="114" w:type="dxa"/>
          </w:tcPr>
          <w:p w14:paraId="6D5A1A09" w14:textId="77777777" w:rsidR="00D4277A" w:rsidRDefault="00D4277A"/>
        </w:tc>
      </w:tr>
      <w:tr w:rsidR="00D4277A" w14:paraId="6D5A1A0E" w14:textId="77777777">
        <w:trPr>
          <w:trHeight w:hRule="exact" w:val="674"/>
        </w:trPr>
        <w:tc>
          <w:tcPr>
            <w:tcW w:w="673" w:type="dxa"/>
            <w:gridSpan w:val="3"/>
          </w:tcPr>
          <w:p w14:paraId="6D5A1A0B" w14:textId="77777777" w:rsidR="00D4277A" w:rsidRDefault="00D4277A"/>
        </w:tc>
        <w:tc>
          <w:tcPr>
            <w:tcW w:w="9930" w:type="dxa"/>
            <w:gridSpan w:val="14"/>
            <w:tcBorders>
              <w:bottom w:val="single" w:sz="5" w:space="0" w:color="8FB6EA"/>
            </w:tcBorders>
            <w:shd w:val="clear" w:color="auto" w:fill="FFFFFF"/>
          </w:tcPr>
          <w:p w14:paraId="6D5A1A0C" w14:textId="77777777" w:rsidR="00D4277A" w:rsidRDefault="00862463">
            <w:pPr>
              <w:rPr>
                <w:rFonts w:ascii="Calibri" w:hAnsi="Calibri" w:cs="Calibri"/>
                <w:color w:val="000000"/>
                <w:spacing w:val="-2"/>
                <w:sz w:val="18"/>
              </w:rPr>
            </w:pPr>
            <w:r>
              <w:rPr>
                <w:rFonts w:ascii="Calibri" w:hAnsi="Calibri" w:cs="Calibri"/>
                <w:color w:val="000000"/>
                <w:spacing w:val="-2"/>
                <w:sz w:val="18"/>
              </w:rPr>
              <w:t>Yeah, we used to do referencing back in Nepal as well. But in Nepal it wasn’t restrictive thing, but here you have to rephrase it properly in your style. Yeah.</w:t>
            </w:r>
          </w:p>
        </w:tc>
        <w:tc>
          <w:tcPr>
            <w:tcW w:w="114" w:type="dxa"/>
          </w:tcPr>
          <w:p w14:paraId="6D5A1A0D" w14:textId="77777777" w:rsidR="00D4277A" w:rsidRDefault="00D4277A"/>
        </w:tc>
      </w:tr>
      <w:tr w:rsidR="00D4277A" w14:paraId="6D5A1A12" w14:textId="77777777">
        <w:trPr>
          <w:trHeight w:hRule="exact" w:val="831"/>
        </w:trPr>
        <w:tc>
          <w:tcPr>
            <w:tcW w:w="673" w:type="dxa"/>
            <w:gridSpan w:val="3"/>
          </w:tcPr>
          <w:p w14:paraId="6D5A1A0F" w14:textId="77777777" w:rsidR="00D4277A" w:rsidRDefault="00D4277A"/>
        </w:tc>
        <w:tc>
          <w:tcPr>
            <w:tcW w:w="9930" w:type="dxa"/>
            <w:gridSpan w:val="14"/>
            <w:tcBorders>
              <w:top w:val="single" w:sz="5" w:space="0" w:color="8FB6EA"/>
            </w:tcBorders>
          </w:tcPr>
          <w:p w14:paraId="6D5A1A10" w14:textId="77777777" w:rsidR="00D4277A" w:rsidRDefault="00D4277A"/>
        </w:tc>
        <w:tc>
          <w:tcPr>
            <w:tcW w:w="114" w:type="dxa"/>
          </w:tcPr>
          <w:p w14:paraId="6D5A1A11" w14:textId="77777777" w:rsidR="00D4277A" w:rsidRDefault="00D4277A"/>
        </w:tc>
      </w:tr>
      <w:tr w:rsidR="00D4277A" w14:paraId="6D5A1A14" w14:textId="77777777">
        <w:trPr>
          <w:trHeight w:hRule="exact" w:val="816"/>
        </w:trPr>
        <w:tc>
          <w:tcPr>
            <w:tcW w:w="10717" w:type="dxa"/>
            <w:gridSpan w:val="18"/>
          </w:tcPr>
          <w:p w14:paraId="6D5A1A13" w14:textId="77777777" w:rsidR="00D4277A" w:rsidRDefault="00D4277A"/>
        </w:tc>
      </w:tr>
      <w:tr w:rsidR="00D4277A" w14:paraId="6D5A1A17" w14:textId="77777777">
        <w:trPr>
          <w:trHeight w:hRule="exact" w:val="459"/>
        </w:trPr>
        <w:tc>
          <w:tcPr>
            <w:tcW w:w="5359" w:type="dxa"/>
            <w:gridSpan w:val="11"/>
            <w:shd w:val="clear" w:color="auto" w:fill="FFFFFF"/>
          </w:tcPr>
          <w:p w14:paraId="6D5A1A1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A1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158 of 204</w:t>
            </w:r>
          </w:p>
        </w:tc>
      </w:tr>
      <w:tr w:rsidR="00D4277A" w14:paraId="6D5A1A19" w14:textId="77777777">
        <w:trPr>
          <w:trHeight w:hRule="exact" w:val="444"/>
        </w:trPr>
        <w:tc>
          <w:tcPr>
            <w:tcW w:w="10717" w:type="dxa"/>
            <w:gridSpan w:val="18"/>
            <w:shd w:val="clear" w:color="auto" w:fill="FFFFFF"/>
            <w:vAlign w:val="center"/>
          </w:tcPr>
          <w:p w14:paraId="6D5A1A1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A29" w14:textId="77777777">
        <w:trPr>
          <w:trHeight w:hRule="exact" w:val="674"/>
        </w:trPr>
        <w:tc>
          <w:tcPr>
            <w:tcW w:w="673" w:type="dxa"/>
            <w:gridSpan w:val="3"/>
            <w:shd w:val="clear" w:color="auto" w:fill="8FB6EA"/>
          </w:tcPr>
          <w:p w14:paraId="6D5A1A1A" w14:textId="77777777" w:rsidR="00D4277A" w:rsidRDefault="00D4277A"/>
        </w:tc>
        <w:tc>
          <w:tcPr>
            <w:tcW w:w="1247" w:type="dxa"/>
            <w:shd w:val="clear" w:color="auto" w:fill="8FB6EA"/>
          </w:tcPr>
          <w:p w14:paraId="6D5A1A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A1C" w14:textId="77777777" w:rsidR="00D4277A" w:rsidRDefault="00D4277A"/>
        </w:tc>
        <w:tc>
          <w:tcPr>
            <w:tcW w:w="903" w:type="dxa"/>
            <w:shd w:val="clear" w:color="auto" w:fill="8FB6EA"/>
          </w:tcPr>
          <w:p w14:paraId="6D5A1A1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A1E" w14:textId="77777777" w:rsidR="00D4277A" w:rsidRDefault="00D4277A"/>
        </w:tc>
        <w:tc>
          <w:tcPr>
            <w:tcW w:w="788" w:type="dxa"/>
            <w:shd w:val="clear" w:color="auto" w:fill="8FB6EA"/>
          </w:tcPr>
          <w:p w14:paraId="6D5A1A1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A20" w14:textId="77777777" w:rsidR="00D4277A" w:rsidRDefault="00D4277A"/>
        </w:tc>
        <w:tc>
          <w:tcPr>
            <w:tcW w:w="1017" w:type="dxa"/>
            <w:shd w:val="clear" w:color="auto" w:fill="8FB6EA"/>
          </w:tcPr>
          <w:p w14:paraId="6D5A1A2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A22" w14:textId="77777777" w:rsidR="00D4277A" w:rsidRDefault="00D4277A"/>
        </w:tc>
        <w:tc>
          <w:tcPr>
            <w:tcW w:w="902" w:type="dxa"/>
            <w:shd w:val="clear" w:color="auto" w:fill="8FB6EA"/>
          </w:tcPr>
          <w:p w14:paraId="6D5A1A2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A24" w14:textId="77777777" w:rsidR="00D4277A" w:rsidRDefault="00D4277A"/>
        </w:tc>
        <w:tc>
          <w:tcPr>
            <w:tcW w:w="902" w:type="dxa"/>
            <w:shd w:val="clear" w:color="auto" w:fill="8FB6EA"/>
          </w:tcPr>
          <w:p w14:paraId="6D5A1A2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A26" w14:textId="77777777" w:rsidR="00D4277A" w:rsidRDefault="00D4277A"/>
        </w:tc>
        <w:tc>
          <w:tcPr>
            <w:tcW w:w="2823" w:type="dxa"/>
            <w:shd w:val="clear" w:color="auto" w:fill="8FB6EA"/>
          </w:tcPr>
          <w:p w14:paraId="6D5A1A2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A28" w14:textId="77777777" w:rsidR="00D4277A" w:rsidRDefault="00D4277A"/>
        </w:tc>
      </w:tr>
      <w:tr w:rsidR="00D4277A" w14:paraId="6D5A1A2D" w14:textId="77777777">
        <w:trPr>
          <w:trHeight w:hRule="exact" w:val="444"/>
        </w:trPr>
        <w:tc>
          <w:tcPr>
            <w:tcW w:w="673" w:type="dxa"/>
            <w:gridSpan w:val="3"/>
            <w:vMerge w:val="restart"/>
            <w:shd w:val="clear" w:color="auto" w:fill="FFFFFF"/>
          </w:tcPr>
          <w:p w14:paraId="6D5A1A2A" w14:textId="77777777" w:rsidR="00D4277A" w:rsidRDefault="00D4277A"/>
        </w:tc>
        <w:tc>
          <w:tcPr>
            <w:tcW w:w="9930" w:type="dxa"/>
            <w:gridSpan w:val="14"/>
            <w:shd w:val="clear" w:color="auto" w:fill="FFFFFF"/>
          </w:tcPr>
          <w:p w14:paraId="6D5A1A2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\rote</w:t>
            </w:r>
          </w:p>
        </w:tc>
        <w:tc>
          <w:tcPr>
            <w:tcW w:w="114" w:type="dxa"/>
            <w:vMerge w:val="restart"/>
            <w:shd w:val="clear" w:color="auto" w:fill="FFFFFF"/>
          </w:tcPr>
          <w:p w14:paraId="6D5A1A2C" w14:textId="77777777" w:rsidR="00D4277A" w:rsidRDefault="00D4277A"/>
        </w:tc>
      </w:tr>
      <w:tr w:rsidR="00D4277A" w14:paraId="6D5A1A38" w14:textId="77777777">
        <w:trPr>
          <w:trHeight w:hRule="exact" w:val="344"/>
        </w:trPr>
        <w:tc>
          <w:tcPr>
            <w:tcW w:w="673" w:type="dxa"/>
            <w:gridSpan w:val="3"/>
            <w:vMerge/>
            <w:shd w:val="clear" w:color="auto" w:fill="FFFFFF"/>
          </w:tcPr>
          <w:p w14:paraId="6D5A1A2E" w14:textId="77777777" w:rsidR="00D4277A" w:rsidRDefault="00D4277A"/>
        </w:tc>
        <w:tc>
          <w:tcPr>
            <w:tcW w:w="1247" w:type="dxa"/>
            <w:tcBorders>
              <w:bottom w:val="single" w:sz="5" w:space="0" w:color="8FB6EA"/>
            </w:tcBorders>
            <w:shd w:val="clear" w:color="auto" w:fill="FFFFFF"/>
          </w:tcPr>
          <w:p w14:paraId="6D5A1A2F" w14:textId="77777777" w:rsidR="00D4277A" w:rsidRDefault="00D4277A">
            <w:pPr>
              <w:rPr>
                <w:rFonts w:ascii="Calibri" w:hAnsi="Calibri" w:cs="Calibri"/>
                <w:color w:val="000000"/>
                <w:spacing w:val="-2"/>
                <w:sz w:val="18"/>
              </w:rPr>
            </w:pPr>
          </w:p>
        </w:tc>
        <w:tc>
          <w:tcPr>
            <w:tcW w:w="229" w:type="dxa"/>
            <w:shd w:val="clear" w:color="auto" w:fill="FFFFFF"/>
          </w:tcPr>
          <w:p w14:paraId="6D5A1A3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A3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A3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A33" w14:textId="77777777" w:rsidR="00D4277A" w:rsidRDefault="00862463">
            <w:pPr>
              <w:rPr>
                <w:rFonts w:ascii="Calibri" w:hAnsi="Calibri" w:cs="Calibri"/>
                <w:color w:val="000000"/>
                <w:spacing w:val="-2"/>
                <w:sz w:val="18"/>
              </w:rPr>
            </w:pPr>
            <w:r>
              <w:rPr>
                <w:rFonts w:ascii="Calibri" w:hAnsi="Calibri" w:cs="Calibri"/>
                <w:color w:val="000000"/>
                <w:spacing w:val="-2"/>
                <w:sz w:val="18"/>
              </w:rPr>
              <w:t>0.0251</w:t>
            </w:r>
          </w:p>
        </w:tc>
        <w:tc>
          <w:tcPr>
            <w:tcW w:w="229" w:type="dxa"/>
            <w:shd w:val="clear" w:color="auto" w:fill="FFFFFF"/>
          </w:tcPr>
          <w:p w14:paraId="6D5A1A3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A3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A36" w14:textId="77777777" w:rsidR="00D4277A" w:rsidRDefault="00D4277A">
            <w:pPr>
              <w:rPr>
                <w:rFonts w:ascii="Calibri" w:hAnsi="Calibri" w:cs="Calibri"/>
                <w:b/>
                <w:color w:val="5C83B4"/>
                <w:spacing w:val="-2"/>
                <w:sz w:val="24"/>
              </w:rPr>
            </w:pPr>
          </w:p>
        </w:tc>
        <w:tc>
          <w:tcPr>
            <w:tcW w:w="114" w:type="dxa"/>
            <w:vMerge/>
            <w:shd w:val="clear" w:color="auto" w:fill="FFFFFF"/>
          </w:tcPr>
          <w:p w14:paraId="6D5A1A37" w14:textId="77777777" w:rsidR="00D4277A" w:rsidRDefault="00D4277A"/>
        </w:tc>
      </w:tr>
      <w:tr w:rsidR="00D4277A" w14:paraId="6D5A1A42" w14:textId="77777777">
        <w:trPr>
          <w:trHeight w:hRule="exact" w:val="114"/>
        </w:trPr>
        <w:tc>
          <w:tcPr>
            <w:tcW w:w="673" w:type="dxa"/>
            <w:gridSpan w:val="3"/>
          </w:tcPr>
          <w:p w14:paraId="6D5A1A39" w14:textId="77777777" w:rsidR="00D4277A" w:rsidRDefault="00D4277A"/>
        </w:tc>
        <w:tc>
          <w:tcPr>
            <w:tcW w:w="1247" w:type="dxa"/>
            <w:tcBorders>
              <w:top w:val="single" w:sz="5" w:space="0" w:color="8FB6EA"/>
            </w:tcBorders>
          </w:tcPr>
          <w:p w14:paraId="6D5A1A3A" w14:textId="77777777" w:rsidR="00D4277A" w:rsidRDefault="00D4277A"/>
        </w:tc>
        <w:tc>
          <w:tcPr>
            <w:tcW w:w="229" w:type="dxa"/>
          </w:tcPr>
          <w:p w14:paraId="6D5A1A3B" w14:textId="77777777" w:rsidR="00D4277A" w:rsidRDefault="00D4277A"/>
        </w:tc>
        <w:tc>
          <w:tcPr>
            <w:tcW w:w="903" w:type="dxa"/>
            <w:tcBorders>
              <w:top w:val="single" w:sz="5" w:space="0" w:color="8FB6EA"/>
            </w:tcBorders>
          </w:tcPr>
          <w:p w14:paraId="6D5A1A3C" w14:textId="77777777" w:rsidR="00D4277A" w:rsidRDefault="00D4277A"/>
        </w:tc>
        <w:tc>
          <w:tcPr>
            <w:tcW w:w="215" w:type="dxa"/>
          </w:tcPr>
          <w:p w14:paraId="6D5A1A3D" w14:textId="77777777" w:rsidR="00D4277A" w:rsidRDefault="00D4277A"/>
        </w:tc>
        <w:tc>
          <w:tcPr>
            <w:tcW w:w="788" w:type="dxa"/>
            <w:tcBorders>
              <w:top w:val="single" w:sz="5" w:space="0" w:color="8FB6EA"/>
            </w:tcBorders>
          </w:tcPr>
          <w:p w14:paraId="6D5A1A3E" w14:textId="77777777" w:rsidR="00D4277A" w:rsidRDefault="00D4277A"/>
        </w:tc>
        <w:tc>
          <w:tcPr>
            <w:tcW w:w="229" w:type="dxa"/>
          </w:tcPr>
          <w:p w14:paraId="6D5A1A3F" w14:textId="77777777" w:rsidR="00D4277A" w:rsidRDefault="00D4277A"/>
        </w:tc>
        <w:tc>
          <w:tcPr>
            <w:tcW w:w="1017" w:type="dxa"/>
            <w:tcBorders>
              <w:top w:val="single" w:sz="5" w:space="0" w:color="8FB6EA"/>
            </w:tcBorders>
          </w:tcPr>
          <w:p w14:paraId="6D5A1A40" w14:textId="77777777" w:rsidR="00D4277A" w:rsidRDefault="00D4277A"/>
        </w:tc>
        <w:tc>
          <w:tcPr>
            <w:tcW w:w="5416" w:type="dxa"/>
            <w:gridSpan w:val="8"/>
          </w:tcPr>
          <w:p w14:paraId="6D5A1A41" w14:textId="77777777" w:rsidR="00D4277A" w:rsidRDefault="00D4277A"/>
        </w:tc>
      </w:tr>
      <w:tr w:rsidR="00D4277A" w14:paraId="6D5A1A4A" w14:textId="77777777">
        <w:trPr>
          <w:trHeight w:hRule="exact" w:val="344"/>
        </w:trPr>
        <w:tc>
          <w:tcPr>
            <w:tcW w:w="5531" w:type="dxa"/>
            <w:gridSpan w:val="12"/>
          </w:tcPr>
          <w:p w14:paraId="6D5A1A43" w14:textId="77777777" w:rsidR="00D4277A" w:rsidRDefault="00D4277A"/>
        </w:tc>
        <w:tc>
          <w:tcPr>
            <w:tcW w:w="902" w:type="dxa"/>
            <w:shd w:val="clear" w:color="auto" w:fill="FFFFFF"/>
          </w:tcPr>
          <w:p w14:paraId="6D5A1A4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A45" w14:textId="77777777" w:rsidR="00D4277A" w:rsidRDefault="00D4277A"/>
        </w:tc>
        <w:tc>
          <w:tcPr>
            <w:tcW w:w="902" w:type="dxa"/>
            <w:shd w:val="clear" w:color="auto" w:fill="FFFFFF"/>
          </w:tcPr>
          <w:p w14:paraId="6D5A1A4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47" w14:textId="77777777" w:rsidR="00D4277A" w:rsidRDefault="00D4277A"/>
        </w:tc>
        <w:tc>
          <w:tcPr>
            <w:tcW w:w="2823" w:type="dxa"/>
            <w:shd w:val="clear" w:color="auto" w:fill="FFFFFF"/>
          </w:tcPr>
          <w:p w14:paraId="6D5A1A4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7:31 PM</w:t>
            </w:r>
          </w:p>
        </w:tc>
        <w:tc>
          <w:tcPr>
            <w:tcW w:w="114" w:type="dxa"/>
          </w:tcPr>
          <w:p w14:paraId="6D5A1A49" w14:textId="77777777" w:rsidR="00D4277A" w:rsidRDefault="00D4277A"/>
        </w:tc>
      </w:tr>
      <w:tr w:rsidR="00D4277A" w14:paraId="6D5A1A54" w14:textId="77777777">
        <w:trPr>
          <w:trHeight w:hRule="exact" w:val="960"/>
        </w:trPr>
        <w:tc>
          <w:tcPr>
            <w:tcW w:w="673" w:type="dxa"/>
            <w:gridSpan w:val="3"/>
          </w:tcPr>
          <w:p w14:paraId="6D5A1A4B" w14:textId="77777777" w:rsidR="00D4277A" w:rsidRDefault="00D4277A"/>
        </w:tc>
        <w:tc>
          <w:tcPr>
            <w:tcW w:w="9930" w:type="dxa"/>
            <w:gridSpan w:val="14"/>
            <w:vMerge w:val="restart"/>
            <w:tcBorders>
              <w:bottom w:val="single" w:sz="5" w:space="0" w:color="8FB6EA"/>
            </w:tcBorders>
            <w:shd w:val="clear" w:color="auto" w:fill="FFFFFF"/>
          </w:tcPr>
          <w:p w14:paraId="6D5A1A4C"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that's the main input in - I mean that's the main part. Because when you are a student come to the classes, they expect - it's still like we as a Nepalese student expect more from lectures. They think that during exams - before exams lecturer will pro</w:t>
            </w:r>
            <w:r>
              <w:rPr>
                <w:rFonts w:ascii="Calibri" w:hAnsi="Calibri" w:cs="Calibri"/>
                <w:color w:val="000000"/>
                <w:spacing w:val="-2"/>
                <w:sz w:val="18"/>
              </w:rPr>
              <w:t>vide us everything and we learn by heart that's it.</w:t>
            </w:r>
          </w:p>
          <w:p w14:paraId="6D5A1A4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 see.</w:t>
            </w:r>
          </w:p>
          <w:p w14:paraId="6D5A1A4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That's not actually happened to us. The thing is - to be honest I failed in one subject…</w:t>
            </w:r>
          </w:p>
          <w:p w14:paraId="6D5A1A4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Right, right.</w:t>
            </w:r>
          </w:p>
          <w:p w14:paraId="6D5A1A5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…during the first trimester in accounting,</w:t>
            </w:r>
            <w:r>
              <w:rPr>
                <w:rFonts w:ascii="Calibri" w:hAnsi="Calibri" w:cs="Calibri"/>
                <w:color w:val="000000"/>
                <w:spacing w:val="-2"/>
                <w:sz w:val="18"/>
              </w:rPr>
              <w:t xml:space="preserve"> my master's course.</w:t>
            </w:r>
          </w:p>
          <w:p w14:paraId="6D5A1A5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Yes, right.</w:t>
            </w:r>
          </w:p>
          <w:p w14:paraId="6D5A1A5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At that time I was [tensed] and it's still like…</w:t>
            </w:r>
          </w:p>
        </w:tc>
        <w:tc>
          <w:tcPr>
            <w:tcW w:w="114" w:type="dxa"/>
          </w:tcPr>
          <w:p w14:paraId="6D5A1A53" w14:textId="77777777" w:rsidR="00D4277A" w:rsidRDefault="00D4277A"/>
        </w:tc>
      </w:tr>
      <w:tr w:rsidR="00D4277A" w14:paraId="6D5A1A58" w14:textId="77777777">
        <w:trPr>
          <w:trHeight w:hRule="exact" w:val="960"/>
        </w:trPr>
        <w:tc>
          <w:tcPr>
            <w:tcW w:w="673" w:type="dxa"/>
            <w:gridSpan w:val="3"/>
          </w:tcPr>
          <w:p w14:paraId="6D5A1A55" w14:textId="77777777" w:rsidR="00D4277A" w:rsidRDefault="00D4277A"/>
        </w:tc>
        <w:tc>
          <w:tcPr>
            <w:tcW w:w="9930" w:type="dxa"/>
            <w:gridSpan w:val="14"/>
            <w:vMerge/>
            <w:tcBorders>
              <w:bottom w:val="single" w:sz="5" w:space="0" w:color="8FB6EA"/>
            </w:tcBorders>
            <w:shd w:val="clear" w:color="auto" w:fill="FFFFFF"/>
          </w:tcPr>
          <w:p w14:paraId="6D5A1A56" w14:textId="77777777" w:rsidR="00D4277A" w:rsidRDefault="00D4277A"/>
        </w:tc>
        <w:tc>
          <w:tcPr>
            <w:tcW w:w="114" w:type="dxa"/>
          </w:tcPr>
          <w:p w14:paraId="6D5A1A57" w14:textId="77777777" w:rsidR="00D4277A" w:rsidRDefault="00D4277A"/>
        </w:tc>
      </w:tr>
      <w:tr w:rsidR="00D4277A" w14:paraId="6D5A1A5C" w14:textId="77777777">
        <w:trPr>
          <w:trHeight w:hRule="exact" w:val="444"/>
        </w:trPr>
        <w:tc>
          <w:tcPr>
            <w:tcW w:w="673" w:type="dxa"/>
            <w:gridSpan w:val="3"/>
          </w:tcPr>
          <w:p w14:paraId="6D5A1A59" w14:textId="77777777" w:rsidR="00D4277A" w:rsidRDefault="00D4277A"/>
        </w:tc>
        <w:tc>
          <w:tcPr>
            <w:tcW w:w="9930" w:type="dxa"/>
            <w:gridSpan w:val="14"/>
            <w:tcBorders>
              <w:top w:val="single" w:sz="5" w:space="0" w:color="8FB6EA"/>
            </w:tcBorders>
          </w:tcPr>
          <w:p w14:paraId="6D5A1A5A" w14:textId="77777777" w:rsidR="00D4277A" w:rsidRDefault="00D4277A"/>
        </w:tc>
        <w:tc>
          <w:tcPr>
            <w:tcW w:w="114" w:type="dxa"/>
          </w:tcPr>
          <w:p w14:paraId="6D5A1A5B" w14:textId="77777777" w:rsidR="00D4277A" w:rsidRDefault="00D4277A"/>
        </w:tc>
      </w:tr>
      <w:tr w:rsidR="00D4277A" w14:paraId="6D5A1A60" w14:textId="77777777">
        <w:trPr>
          <w:trHeight w:hRule="exact" w:val="717"/>
        </w:trPr>
        <w:tc>
          <w:tcPr>
            <w:tcW w:w="673" w:type="dxa"/>
            <w:gridSpan w:val="3"/>
            <w:vMerge w:val="restart"/>
            <w:shd w:val="clear" w:color="auto" w:fill="FFFFFF"/>
          </w:tcPr>
          <w:p w14:paraId="6D5A1A5D" w14:textId="77777777" w:rsidR="00D4277A" w:rsidRDefault="00D4277A"/>
        </w:tc>
        <w:tc>
          <w:tcPr>
            <w:tcW w:w="9930" w:type="dxa"/>
            <w:gridSpan w:val="14"/>
            <w:shd w:val="clear" w:color="auto" w:fill="FFFFFF"/>
          </w:tcPr>
          <w:p w14:paraId="6D5A1A5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\Time period it took to grasp learning techniques at Australian Univeristy</w:t>
            </w:r>
          </w:p>
        </w:tc>
        <w:tc>
          <w:tcPr>
            <w:tcW w:w="114" w:type="dxa"/>
            <w:vMerge w:val="restart"/>
            <w:shd w:val="clear" w:color="auto" w:fill="FFFFFF"/>
          </w:tcPr>
          <w:p w14:paraId="6D5A1A5F" w14:textId="77777777" w:rsidR="00D4277A" w:rsidRDefault="00D4277A"/>
        </w:tc>
      </w:tr>
      <w:tr w:rsidR="00D4277A" w14:paraId="6D5A1A6B" w14:textId="77777777">
        <w:trPr>
          <w:trHeight w:hRule="exact" w:val="343"/>
        </w:trPr>
        <w:tc>
          <w:tcPr>
            <w:tcW w:w="673" w:type="dxa"/>
            <w:gridSpan w:val="3"/>
            <w:vMerge/>
            <w:shd w:val="clear" w:color="auto" w:fill="FFFFFF"/>
          </w:tcPr>
          <w:p w14:paraId="6D5A1A61" w14:textId="77777777" w:rsidR="00D4277A" w:rsidRDefault="00D4277A"/>
        </w:tc>
        <w:tc>
          <w:tcPr>
            <w:tcW w:w="1247" w:type="dxa"/>
            <w:tcBorders>
              <w:bottom w:val="single" w:sz="5" w:space="0" w:color="8FB6EA"/>
            </w:tcBorders>
            <w:shd w:val="clear" w:color="auto" w:fill="FFFFFF"/>
          </w:tcPr>
          <w:p w14:paraId="6D5A1A62" w14:textId="77777777" w:rsidR="00D4277A" w:rsidRDefault="00D4277A">
            <w:pPr>
              <w:rPr>
                <w:rFonts w:ascii="Calibri" w:hAnsi="Calibri" w:cs="Calibri"/>
                <w:color w:val="000000"/>
                <w:spacing w:val="-2"/>
                <w:sz w:val="18"/>
              </w:rPr>
            </w:pPr>
          </w:p>
        </w:tc>
        <w:tc>
          <w:tcPr>
            <w:tcW w:w="229" w:type="dxa"/>
            <w:shd w:val="clear" w:color="auto" w:fill="FFFFFF"/>
          </w:tcPr>
          <w:p w14:paraId="6D5A1A6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A6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A6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A66" w14:textId="77777777" w:rsidR="00D4277A" w:rsidRDefault="00862463">
            <w:pPr>
              <w:rPr>
                <w:rFonts w:ascii="Calibri" w:hAnsi="Calibri" w:cs="Calibri"/>
                <w:color w:val="000000"/>
                <w:spacing w:val="-2"/>
                <w:sz w:val="18"/>
              </w:rPr>
            </w:pPr>
            <w:r>
              <w:rPr>
                <w:rFonts w:ascii="Calibri" w:hAnsi="Calibri" w:cs="Calibri"/>
                <w:color w:val="000000"/>
                <w:spacing w:val="-2"/>
                <w:sz w:val="18"/>
              </w:rPr>
              <w:t>0.0332</w:t>
            </w:r>
          </w:p>
        </w:tc>
        <w:tc>
          <w:tcPr>
            <w:tcW w:w="229" w:type="dxa"/>
            <w:shd w:val="clear" w:color="auto" w:fill="FFFFFF"/>
          </w:tcPr>
          <w:p w14:paraId="6D5A1A6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A6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1A69" w14:textId="77777777" w:rsidR="00D4277A" w:rsidRDefault="00D4277A">
            <w:pPr>
              <w:rPr>
                <w:rFonts w:ascii="Calibri" w:hAnsi="Calibri" w:cs="Calibri"/>
                <w:b/>
                <w:color w:val="5C83B4"/>
                <w:spacing w:val="-2"/>
                <w:sz w:val="24"/>
              </w:rPr>
            </w:pPr>
          </w:p>
        </w:tc>
        <w:tc>
          <w:tcPr>
            <w:tcW w:w="114" w:type="dxa"/>
            <w:vMerge/>
            <w:shd w:val="clear" w:color="auto" w:fill="FFFFFF"/>
          </w:tcPr>
          <w:p w14:paraId="6D5A1A6A" w14:textId="77777777" w:rsidR="00D4277A" w:rsidRDefault="00D4277A"/>
        </w:tc>
      </w:tr>
      <w:tr w:rsidR="00D4277A" w14:paraId="6D5A1A75" w14:textId="77777777">
        <w:trPr>
          <w:trHeight w:hRule="exact" w:val="115"/>
        </w:trPr>
        <w:tc>
          <w:tcPr>
            <w:tcW w:w="673" w:type="dxa"/>
            <w:gridSpan w:val="3"/>
          </w:tcPr>
          <w:p w14:paraId="6D5A1A6C" w14:textId="77777777" w:rsidR="00D4277A" w:rsidRDefault="00D4277A"/>
        </w:tc>
        <w:tc>
          <w:tcPr>
            <w:tcW w:w="1247" w:type="dxa"/>
            <w:tcBorders>
              <w:top w:val="single" w:sz="5" w:space="0" w:color="8FB6EA"/>
            </w:tcBorders>
          </w:tcPr>
          <w:p w14:paraId="6D5A1A6D" w14:textId="77777777" w:rsidR="00D4277A" w:rsidRDefault="00D4277A"/>
        </w:tc>
        <w:tc>
          <w:tcPr>
            <w:tcW w:w="229" w:type="dxa"/>
          </w:tcPr>
          <w:p w14:paraId="6D5A1A6E" w14:textId="77777777" w:rsidR="00D4277A" w:rsidRDefault="00D4277A"/>
        </w:tc>
        <w:tc>
          <w:tcPr>
            <w:tcW w:w="903" w:type="dxa"/>
            <w:tcBorders>
              <w:top w:val="single" w:sz="5" w:space="0" w:color="8FB6EA"/>
            </w:tcBorders>
          </w:tcPr>
          <w:p w14:paraId="6D5A1A6F" w14:textId="77777777" w:rsidR="00D4277A" w:rsidRDefault="00D4277A"/>
        </w:tc>
        <w:tc>
          <w:tcPr>
            <w:tcW w:w="215" w:type="dxa"/>
          </w:tcPr>
          <w:p w14:paraId="6D5A1A70" w14:textId="77777777" w:rsidR="00D4277A" w:rsidRDefault="00D4277A"/>
        </w:tc>
        <w:tc>
          <w:tcPr>
            <w:tcW w:w="788" w:type="dxa"/>
            <w:tcBorders>
              <w:top w:val="single" w:sz="5" w:space="0" w:color="8FB6EA"/>
            </w:tcBorders>
          </w:tcPr>
          <w:p w14:paraId="6D5A1A71" w14:textId="77777777" w:rsidR="00D4277A" w:rsidRDefault="00D4277A"/>
        </w:tc>
        <w:tc>
          <w:tcPr>
            <w:tcW w:w="229" w:type="dxa"/>
          </w:tcPr>
          <w:p w14:paraId="6D5A1A72" w14:textId="77777777" w:rsidR="00D4277A" w:rsidRDefault="00D4277A"/>
        </w:tc>
        <w:tc>
          <w:tcPr>
            <w:tcW w:w="1017" w:type="dxa"/>
            <w:tcBorders>
              <w:top w:val="single" w:sz="5" w:space="0" w:color="8FB6EA"/>
            </w:tcBorders>
          </w:tcPr>
          <w:p w14:paraId="6D5A1A73" w14:textId="77777777" w:rsidR="00D4277A" w:rsidRDefault="00D4277A"/>
        </w:tc>
        <w:tc>
          <w:tcPr>
            <w:tcW w:w="5416" w:type="dxa"/>
            <w:gridSpan w:val="8"/>
          </w:tcPr>
          <w:p w14:paraId="6D5A1A74" w14:textId="77777777" w:rsidR="00D4277A" w:rsidRDefault="00D4277A"/>
        </w:tc>
      </w:tr>
      <w:tr w:rsidR="00D4277A" w14:paraId="6D5A1A7D" w14:textId="77777777">
        <w:trPr>
          <w:trHeight w:hRule="exact" w:val="330"/>
        </w:trPr>
        <w:tc>
          <w:tcPr>
            <w:tcW w:w="5531" w:type="dxa"/>
            <w:gridSpan w:val="12"/>
          </w:tcPr>
          <w:p w14:paraId="6D5A1A76" w14:textId="77777777" w:rsidR="00D4277A" w:rsidRDefault="00D4277A"/>
        </w:tc>
        <w:tc>
          <w:tcPr>
            <w:tcW w:w="902" w:type="dxa"/>
            <w:shd w:val="clear" w:color="auto" w:fill="FFFFFF"/>
          </w:tcPr>
          <w:p w14:paraId="6D5A1A7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A78" w14:textId="77777777" w:rsidR="00D4277A" w:rsidRDefault="00D4277A"/>
        </w:tc>
        <w:tc>
          <w:tcPr>
            <w:tcW w:w="902" w:type="dxa"/>
            <w:shd w:val="clear" w:color="auto" w:fill="FFFFFF"/>
          </w:tcPr>
          <w:p w14:paraId="6D5A1A7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7A" w14:textId="77777777" w:rsidR="00D4277A" w:rsidRDefault="00D4277A"/>
        </w:tc>
        <w:tc>
          <w:tcPr>
            <w:tcW w:w="2823" w:type="dxa"/>
            <w:shd w:val="clear" w:color="auto" w:fill="FFFFFF"/>
          </w:tcPr>
          <w:p w14:paraId="6D5A1A7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7:40 PM</w:t>
            </w:r>
          </w:p>
        </w:tc>
        <w:tc>
          <w:tcPr>
            <w:tcW w:w="114" w:type="dxa"/>
          </w:tcPr>
          <w:p w14:paraId="6D5A1A7C" w14:textId="77777777" w:rsidR="00D4277A" w:rsidRDefault="00D4277A"/>
        </w:tc>
      </w:tr>
      <w:tr w:rsidR="00D4277A" w14:paraId="6D5A1A81" w14:textId="77777777">
        <w:trPr>
          <w:trHeight w:hRule="exact" w:val="687"/>
        </w:trPr>
        <w:tc>
          <w:tcPr>
            <w:tcW w:w="673" w:type="dxa"/>
            <w:gridSpan w:val="3"/>
          </w:tcPr>
          <w:p w14:paraId="6D5A1A7E" w14:textId="77777777" w:rsidR="00D4277A" w:rsidRDefault="00D4277A"/>
        </w:tc>
        <w:tc>
          <w:tcPr>
            <w:tcW w:w="9930" w:type="dxa"/>
            <w:gridSpan w:val="14"/>
            <w:tcBorders>
              <w:bottom w:val="single" w:sz="5" w:space="0" w:color="8FB6EA"/>
            </w:tcBorders>
            <w:shd w:val="clear" w:color="auto" w:fill="FFFFFF"/>
          </w:tcPr>
          <w:p w14:paraId="6D5A1A7F"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 took me around two or three months to come back to the normal trimester year.</w:t>
            </w:r>
          </w:p>
        </w:tc>
        <w:tc>
          <w:tcPr>
            <w:tcW w:w="114" w:type="dxa"/>
          </w:tcPr>
          <w:p w14:paraId="6D5A1A80" w14:textId="77777777" w:rsidR="00D4277A" w:rsidRDefault="00D4277A"/>
        </w:tc>
      </w:tr>
      <w:tr w:rsidR="00D4277A" w14:paraId="6D5A1A85" w14:textId="77777777">
        <w:trPr>
          <w:trHeight w:hRule="exact" w:val="115"/>
        </w:trPr>
        <w:tc>
          <w:tcPr>
            <w:tcW w:w="673" w:type="dxa"/>
            <w:gridSpan w:val="3"/>
          </w:tcPr>
          <w:p w14:paraId="6D5A1A82" w14:textId="77777777" w:rsidR="00D4277A" w:rsidRDefault="00D4277A"/>
        </w:tc>
        <w:tc>
          <w:tcPr>
            <w:tcW w:w="9930" w:type="dxa"/>
            <w:gridSpan w:val="14"/>
            <w:tcBorders>
              <w:top w:val="single" w:sz="5" w:space="0" w:color="8FB6EA"/>
            </w:tcBorders>
          </w:tcPr>
          <w:p w14:paraId="6D5A1A83" w14:textId="77777777" w:rsidR="00D4277A" w:rsidRDefault="00D4277A"/>
        </w:tc>
        <w:tc>
          <w:tcPr>
            <w:tcW w:w="114" w:type="dxa"/>
          </w:tcPr>
          <w:p w14:paraId="6D5A1A84" w14:textId="77777777" w:rsidR="00D4277A" w:rsidRDefault="00D4277A"/>
        </w:tc>
      </w:tr>
      <w:tr w:rsidR="00D4277A" w14:paraId="6D5A1A8D" w14:textId="77777777">
        <w:trPr>
          <w:trHeight w:hRule="exact" w:val="330"/>
        </w:trPr>
        <w:tc>
          <w:tcPr>
            <w:tcW w:w="5531" w:type="dxa"/>
            <w:gridSpan w:val="12"/>
          </w:tcPr>
          <w:p w14:paraId="6D5A1A86" w14:textId="77777777" w:rsidR="00D4277A" w:rsidRDefault="00D4277A"/>
        </w:tc>
        <w:tc>
          <w:tcPr>
            <w:tcW w:w="902" w:type="dxa"/>
            <w:shd w:val="clear" w:color="auto" w:fill="FFFFFF"/>
          </w:tcPr>
          <w:p w14:paraId="6D5A1A8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A88" w14:textId="77777777" w:rsidR="00D4277A" w:rsidRDefault="00D4277A"/>
        </w:tc>
        <w:tc>
          <w:tcPr>
            <w:tcW w:w="902" w:type="dxa"/>
            <w:shd w:val="clear" w:color="auto" w:fill="FFFFFF"/>
          </w:tcPr>
          <w:p w14:paraId="6D5A1A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8A" w14:textId="77777777" w:rsidR="00D4277A" w:rsidRDefault="00D4277A"/>
        </w:tc>
        <w:tc>
          <w:tcPr>
            <w:tcW w:w="2823" w:type="dxa"/>
            <w:shd w:val="clear" w:color="auto" w:fill="FFFFFF"/>
          </w:tcPr>
          <w:p w14:paraId="6D5A1A8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7:42 PM</w:t>
            </w:r>
          </w:p>
        </w:tc>
        <w:tc>
          <w:tcPr>
            <w:tcW w:w="114" w:type="dxa"/>
          </w:tcPr>
          <w:p w14:paraId="6D5A1A8C" w14:textId="77777777" w:rsidR="00D4277A" w:rsidRDefault="00D4277A"/>
        </w:tc>
      </w:tr>
      <w:tr w:rsidR="00D4277A" w14:paraId="6D5A1A91" w14:textId="77777777">
        <w:trPr>
          <w:trHeight w:hRule="exact" w:val="673"/>
        </w:trPr>
        <w:tc>
          <w:tcPr>
            <w:tcW w:w="673" w:type="dxa"/>
            <w:gridSpan w:val="3"/>
          </w:tcPr>
          <w:p w14:paraId="6D5A1A8E" w14:textId="77777777" w:rsidR="00D4277A" w:rsidRDefault="00D4277A"/>
        </w:tc>
        <w:tc>
          <w:tcPr>
            <w:tcW w:w="9930" w:type="dxa"/>
            <w:gridSpan w:val="14"/>
            <w:tcBorders>
              <w:bottom w:val="single" w:sz="5" w:space="0" w:color="8FB6EA"/>
            </w:tcBorders>
            <w:shd w:val="clear" w:color="auto" w:fill="FFFFFF"/>
          </w:tcPr>
          <w:p w14:paraId="6D5A1A8F"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did quick learning. I went to - to broaden my mind I went travelling. I made a lot of friends. That was the period when I made a lot of friends.</w:t>
            </w:r>
          </w:p>
        </w:tc>
        <w:tc>
          <w:tcPr>
            <w:tcW w:w="114" w:type="dxa"/>
          </w:tcPr>
          <w:p w14:paraId="6D5A1A90" w14:textId="77777777" w:rsidR="00D4277A" w:rsidRDefault="00D4277A"/>
        </w:tc>
      </w:tr>
      <w:tr w:rsidR="00D4277A" w14:paraId="6D5A1A95" w14:textId="77777777">
        <w:trPr>
          <w:trHeight w:hRule="exact" w:val="115"/>
        </w:trPr>
        <w:tc>
          <w:tcPr>
            <w:tcW w:w="673" w:type="dxa"/>
            <w:gridSpan w:val="3"/>
          </w:tcPr>
          <w:p w14:paraId="6D5A1A92" w14:textId="77777777" w:rsidR="00D4277A" w:rsidRDefault="00D4277A"/>
        </w:tc>
        <w:tc>
          <w:tcPr>
            <w:tcW w:w="9930" w:type="dxa"/>
            <w:gridSpan w:val="14"/>
            <w:tcBorders>
              <w:top w:val="single" w:sz="5" w:space="0" w:color="8FB6EA"/>
            </w:tcBorders>
          </w:tcPr>
          <w:p w14:paraId="6D5A1A93" w14:textId="77777777" w:rsidR="00D4277A" w:rsidRDefault="00D4277A"/>
        </w:tc>
        <w:tc>
          <w:tcPr>
            <w:tcW w:w="114" w:type="dxa"/>
          </w:tcPr>
          <w:p w14:paraId="6D5A1A94" w14:textId="77777777" w:rsidR="00D4277A" w:rsidRDefault="00D4277A"/>
        </w:tc>
      </w:tr>
      <w:tr w:rsidR="00D4277A" w14:paraId="6D5A1A9D" w14:textId="77777777">
        <w:trPr>
          <w:trHeight w:hRule="exact" w:val="343"/>
        </w:trPr>
        <w:tc>
          <w:tcPr>
            <w:tcW w:w="5531" w:type="dxa"/>
            <w:gridSpan w:val="12"/>
          </w:tcPr>
          <w:p w14:paraId="6D5A1A96" w14:textId="77777777" w:rsidR="00D4277A" w:rsidRDefault="00D4277A"/>
        </w:tc>
        <w:tc>
          <w:tcPr>
            <w:tcW w:w="902" w:type="dxa"/>
            <w:shd w:val="clear" w:color="auto" w:fill="FFFFFF"/>
          </w:tcPr>
          <w:p w14:paraId="6D5A1A9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A98" w14:textId="77777777" w:rsidR="00D4277A" w:rsidRDefault="00D4277A"/>
        </w:tc>
        <w:tc>
          <w:tcPr>
            <w:tcW w:w="902" w:type="dxa"/>
            <w:shd w:val="clear" w:color="auto" w:fill="FFFFFF"/>
          </w:tcPr>
          <w:p w14:paraId="6D5A1A9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9A" w14:textId="77777777" w:rsidR="00D4277A" w:rsidRDefault="00D4277A"/>
        </w:tc>
        <w:tc>
          <w:tcPr>
            <w:tcW w:w="2823" w:type="dxa"/>
            <w:shd w:val="clear" w:color="auto" w:fill="FFFFFF"/>
          </w:tcPr>
          <w:p w14:paraId="6D5A1A9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7:42 PM</w:t>
            </w:r>
          </w:p>
        </w:tc>
        <w:tc>
          <w:tcPr>
            <w:tcW w:w="114" w:type="dxa"/>
          </w:tcPr>
          <w:p w14:paraId="6D5A1A9C" w14:textId="77777777" w:rsidR="00D4277A" w:rsidRDefault="00D4277A"/>
        </w:tc>
      </w:tr>
      <w:tr w:rsidR="00D4277A" w14:paraId="6D5A1AA3" w14:textId="77777777">
        <w:trPr>
          <w:trHeight w:hRule="exact" w:val="874"/>
        </w:trPr>
        <w:tc>
          <w:tcPr>
            <w:tcW w:w="673" w:type="dxa"/>
            <w:gridSpan w:val="3"/>
          </w:tcPr>
          <w:p w14:paraId="6D5A1A9E" w14:textId="77777777" w:rsidR="00D4277A" w:rsidRDefault="00D4277A"/>
        </w:tc>
        <w:tc>
          <w:tcPr>
            <w:tcW w:w="9930" w:type="dxa"/>
            <w:gridSpan w:val="14"/>
            <w:tcBorders>
              <w:bottom w:val="single" w:sz="5" w:space="0" w:color="8FB6EA"/>
            </w:tcBorders>
            <w:shd w:val="clear" w:color="auto" w:fill="FFFFFF"/>
          </w:tcPr>
          <w:p w14:paraId="6D5A1A9F" w14:textId="77777777" w:rsidR="00D4277A" w:rsidRDefault="00862463">
            <w:pPr>
              <w:rPr>
                <w:rFonts w:ascii="Calibri" w:hAnsi="Calibri" w:cs="Calibri"/>
                <w:color w:val="000000"/>
                <w:spacing w:val="-2"/>
                <w:sz w:val="18"/>
              </w:rPr>
            </w:pPr>
            <w:r>
              <w:rPr>
                <w:rFonts w:ascii="Calibri" w:hAnsi="Calibri" w:cs="Calibri"/>
                <w:color w:val="000000"/>
                <w:spacing w:val="-2"/>
                <w:sz w:val="18"/>
              </w:rPr>
              <w:t>I talk to people whenever I go to different places.</w:t>
            </w:r>
          </w:p>
          <w:p w14:paraId="6D5A1AA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Yes.</w:t>
            </w:r>
          </w:p>
          <w:p w14:paraId="6D5A1AA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In the university itself and the places where I live. But that was the period when I made good friends, and I made a quick upturn for myself like that, I need to sort of mor</w:t>
            </w:r>
            <w:r>
              <w:rPr>
                <w:rFonts w:ascii="Calibri" w:hAnsi="Calibri" w:cs="Calibri"/>
                <w:color w:val="000000"/>
                <w:spacing w:val="-2"/>
                <w:sz w:val="18"/>
              </w:rPr>
              <w:t>e…</w:t>
            </w:r>
          </w:p>
        </w:tc>
        <w:tc>
          <w:tcPr>
            <w:tcW w:w="114" w:type="dxa"/>
          </w:tcPr>
          <w:p w14:paraId="6D5A1AA2" w14:textId="77777777" w:rsidR="00D4277A" w:rsidRDefault="00D4277A"/>
        </w:tc>
      </w:tr>
      <w:tr w:rsidR="00D4277A" w14:paraId="6D5A1AA7" w14:textId="77777777">
        <w:trPr>
          <w:trHeight w:hRule="exact" w:val="115"/>
        </w:trPr>
        <w:tc>
          <w:tcPr>
            <w:tcW w:w="673" w:type="dxa"/>
            <w:gridSpan w:val="3"/>
          </w:tcPr>
          <w:p w14:paraId="6D5A1AA4" w14:textId="77777777" w:rsidR="00D4277A" w:rsidRDefault="00D4277A"/>
        </w:tc>
        <w:tc>
          <w:tcPr>
            <w:tcW w:w="9930" w:type="dxa"/>
            <w:gridSpan w:val="14"/>
            <w:tcBorders>
              <w:top w:val="single" w:sz="5" w:space="0" w:color="8FB6EA"/>
            </w:tcBorders>
          </w:tcPr>
          <w:p w14:paraId="6D5A1AA5" w14:textId="77777777" w:rsidR="00D4277A" w:rsidRDefault="00D4277A"/>
        </w:tc>
        <w:tc>
          <w:tcPr>
            <w:tcW w:w="114" w:type="dxa"/>
          </w:tcPr>
          <w:p w14:paraId="6D5A1AA6" w14:textId="77777777" w:rsidR="00D4277A" w:rsidRDefault="00D4277A"/>
        </w:tc>
      </w:tr>
      <w:tr w:rsidR="00D4277A" w14:paraId="6D5A1AAF" w14:textId="77777777">
        <w:trPr>
          <w:trHeight w:hRule="exact" w:val="330"/>
        </w:trPr>
        <w:tc>
          <w:tcPr>
            <w:tcW w:w="5531" w:type="dxa"/>
            <w:gridSpan w:val="12"/>
          </w:tcPr>
          <w:p w14:paraId="6D5A1AA8" w14:textId="77777777" w:rsidR="00D4277A" w:rsidRDefault="00D4277A"/>
        </w:tc>
        <w:tc>
          <w:tcPr>
            <w:tcW w:w="902" w:type="dxa"/>
            <w:shd w:val="clear" w:color="auto" w:fill="FFFFFF"/>
          </w:tcPr>
          <w:p w14:paraId="6D5A1AA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AAA" w14:textId="77777777" w:rsidR="00D4277A" w:rsidRDefault="00D4277A"/>
        </w:tc>
        <w:tc>
          <w:tcPr>
            <w:tcW w:w="902" w:type="dxa"/>
            <w:shd w:val="clear" w:color="auto" w:fill="FFFFFF"/>
          </w:tcPr>
          <w:p w14:paraId="6D5A1AA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AC" w14:textId="77777777" w:rsidR="00D4277A" w:rsidRDefault="00D4277A"/>
        </w:tc>
        <w:tc>
          <w:tcPr>
            <w:tcW w:w="2823" w:type="dxa"/>
            <w:shd w:val="clear" w:color="auto" w:fill="FFFFFF"/>
          </w:tcPr>
          <w:p w14:paraId="6D5A1AA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7:43 PM</w:t>
            </w:r>
          </w:p>
        </w:tc>
        <w:tc>
          <w:tcPr>
            <w:tcW w:w="114" w:type="dxa"/>
          </w:tcPr>
          <w:p w14:paraId="6D5A1AAE" w14:textId="77777777" w:rsidR="00D4277A" w:rsidRDefault="00D4277A"/>
        </w:tc>
      </w:tr>
      <w:tr w:rsidR="00D4277A" w14:paraId="6D5A1AB5" w14:textId="77777777">
        <w:trPr>
          <w:trHeight w:hRule="exact" w:val="874"/>
        </w:trPr>
        <w:tc>
          <w:tcPr>
            <w:tcW w:w="673" w:type="dxa"/>
            <w:gridSpan w:val="3"/>
          </w:tcPr>
          <w:p w14:paraId="6D5A1AB0" w14:textId="77777777" w:rsidR="00D4277A" w:rsidRDefault="00D4277A"/>
        </w:tc>
        <w:tc>
          <w:tcPr>
            <w:tcW w:w="9930" w:type="dxa"/>
            <w:gridSpan w:val="14"/>
            <w:tcBorders>
              <w:bottom w:val="single" w:sz="5" w:space="0" w:color="8FB6EA"/>
            </w:tcBorders>
            <w:shd w:val="clear" w:color="auto" w:fill="FFFFFF"/>
          </w:tcPr>
          <w:p w14:paraId="6D5A1AB1" w14:textId="77777777" w:rsidR="00D4277A" w:rsidRDefault="00862463">
            <w:pPr>
              <w:rPr>
                <w:rFonts w:ascii="Calibri" w:hAnsi="Calibri" w:cs="Calibri"/>
                <w:color w:val="000000"/>
                <w:spacing w:val="-2"/>
                <w:sz w:val="18"/>
              </w:rPr>
            </w:pPr>
            <w:r>
              <w:rPr>
                <w:rFonts w:ascii="Calibri" w:hAnsi="Calibri" w:cs="Calibri"/>
                <w:color w:val="000000"/>
                <w:spacing w:val="-2"/>
                <w:sz w:val="18"/>
              </w:rPr>
              <w:t>But the more important thing is I talk to myself. I do the self-talk a lot. Why did I come here? How do I - going to do? Where is my position? Where am I going to go? All those things came to my…</w:t>
            </w:r>
          </w:p>
          <w:p w14:paraId="6D5A1AB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Self-reflection.</w:t>
            </w:r>
          </w:p>
          <w:p w14:paraId="6D5A1AB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self-talk, w</w:t>
            </w:r>
            <w:r>
              <w:rPr>
                <w:rFonts w:ascii="Calibri" w:hAnsi="Calibri" w:cs="Calibri"/>
                <w:color w:val="000000"/>
                <w:spacing w:val="-2"/>
                <w:sz w:val="18"/>
              </w:rPr>
              <w:t>e call it self-talk when it comes to our raise your self-esteem.</w:t>
            </w:r>
          </w:p>
        </w:tc>
        <w:tc>
          <w:tcPr>
            <w:tcW w:w="114" w:type="dxa"/>
          </w:tcPr>
          <w:p w14:paraId="6D5A1AB4" w14:textId="77777777" w:rsidR="00D4277A" w:rsidRDefault="00D4277A"/>
        </w:tc>
      </w:tr>
      <w:tr w:rsidR="00D4277A" w14:paraId="6D5A1AB9" w14:textId="77777777">
        <w:trPr>
          <w:trHeight w:hRule="exact" w:val="458"/>
        </w:trPr>
        <w:tc>
          <w:tcPr>
            <w:tcW w:w="673" w:type="dxa"/>
            <w:gridSpan w:val="3"/>
          </w:tcPr>
          <w:p w14:paraId="6D5A1AB6" w14:textId="77777777" w:rsidR="00D4277A" w:rsidRDefault="00D4277A"/>
        </w:tc>
        <w:tc>
          <w:tcPr>
            <w:tcW w:w="9930" w:type="dxa"/>
            <w:gridSpan w:val="14"/>
            <w:tcBorders>
              <w:top w:val="single" w:sz="5" w:space="0" w:color="8FB6EA"/>
            </w:tcBorders>
          </w:tcPr>
          <w:p w14:paraId="6D5A1AB7" w14:textId="77777777" w:rsidR="00D4277A" w:rsidRDefault="00D4277A"/>
        </w:tc>
        <w:tc>
          <w:tcPr>
            <w:tcW w:w="114" w:type="dxa"/>
          </w:tcPr>
          <w:p w14:paraId="6D5A1AB8" w14:textId="77777777" w:rsidR="00D4277A" w:rsidRDefault="00D4277A"/>
        </w:tc>
      </w:tr>
      <w:tr w:rsidR="00D4277A" w14:paraId="6D5A1ABD" w14:textId="77777777">
        <w:trPr>
          <w:trHeight w:hRule="exact" w:val="444"/>
        </w:trPr>
        <w:tc>
          <w:tcPr>
            <w:tcW w:w="673" w:type="dxa"/>
            <w:gridSpan w:val="3"/>
            <w:vMerge w:val="restart"/>
            <w:shd w:val="clear" w:color="auto" w:fill="FFFFFF"/>
          </w:tcPr>
          <w:p w14:paraId="6D5A1ABA" w14:textId="77777777" w:rsidR="00D4277A" w:rsidRDefault="00D4277A"/>
        </w:tc>
        <w:tc>
          <w:tcPr>
            <w:tcW w:w="9930" w:type="dxa"/>
            <w:gridSpan w:val="14"/>
            <w:shd w:val="clear" w:color="auto" w:fill="FFFFFF"/>
          </w:tcPr>
          <w:p w14:paraId="6D5A1AB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A1ABC" w14:textId="77777777" w:rsidR="00D4277A" w:rsidRDefault="00D4277A"/>
        </w:tc>
      </w:tr>
      <w:tr w:rsidR="00D4277A" w14:paraId="6D5A1AC8" w14:textId="77777777">
        <w:trPr>
          <w:trHeight w:hRule="exact" w:val="344"/>
        </w:trPr>
        <w:tc>
          <w:tcPr>
            <w:tcW w:w="673" w:type="dxa"/>
            <w:gridSpan w:val="3"/>
            <w:vMerge/>
            <w:shd w:val="clear" w:color="auto" w:fill="FFFFFF"/>
          </w:tcPr>
          <w:p w14:paraId="6D5A1ABE" w14:textId="77777777" w:rsidR="00D4277A" w:rsidRDefault="00D4277A"/>
        </w:tc>
        <w:tc>
          <w:tcPr>
            <w:tcW w:w="1247" w:type="dxa"/>
            <w:tcBorders>
              <w:bottom w:val="single" w:sz="5" w:space="0" w:color="8FB6EA"/>
            </w:tcBorders>
            <w:shd w:val="clear" w:color="auto" w:fill="FFFFFF"/>
          </w:tcPr>
          <w:p w14:paraId="6D5A1ABF" w14:textId="77777777" w:rsidR="00D4277A" w:rsidRDefault="00D4277A">
            <w:pPr>
              <w:rPr>
                <w:rFonts w:ascii="Calibri" w:hAnsi="Calibri" w:cs="Calibri"/>
                <w:color w:val="000000"/>
                <w:spacing w:val="-2"/>
                <w:sz w:val="18"/>
              </w:rPr>
            </w:pPr>
          </w:p>
        </w:tc>
        <w:tc>
          <w:tcPr>
            <w:tcW w:w="229" w:type="dxa"/>
            <w:shd w:val="clear" w:color="auto" w:fill="FFFFFF"/>
          </w:tcPr>
          <w:p w14:paraId="6D5A1AC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AC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AC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AC3" w14:textId="77777777" w:rsidR="00D4277A" w:rsidRDefault="00862463">
            <w:pPr>
              <w:rPr>
                <w:rFonts w:ascii="Calibri" w:hAnsi="Calibri" w:cs="Calibri"/>
                <w:color w:val="000000"/>
                <w:spacing w:val="-2"/>
                <w:sz w:val="18"/>
              </w:rPr>
            </w:pPr>
            <w:r>
              <w:rPr>
                <w:rFonts w:ascii="Calibri" w:hAnsi="Calibri" w:cs="Calibri"/>
                <w:color w:val="000000"/>
                <w:spacing w:val="-2"/>
                <w:sz w:val="18"/>
              </w:rPr>
              <w:t>0.0472</w:t>
            </w:r>
          </w:p>
        </w:tc>
        <w:tc>
          <w:tcPr>
            <w:tcW w:w="229" w:type="dxa"/>
            <w:shd w:val="clear" w:color="auto" w:fill="FFFFFF"/>
          </w:tcPr>
          <w:p w14:paraId="6D5A1AC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AC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1AC6" w14:textId="77777777" w:rsidR="00D4277A" w:rsidRDefault="00D4277A">
            <w:pPr>
              <w:rPr>
                <w:rFonts w:ascii="Calibri" w:hAnsi="Calibri" w:cs="Calibri"/>
                <w:b/>
                <w:color w:val="5C83B4"/>
                <w:spacing w:val="-2"/>
                <w:sz w:val="24"/>
              </w:rPr>
            </w:pPr>
          </w:p>
        </w:tc>
        <w:tc>
          <w:tcPr>
            <w:tcW w:w="114" w:type="dxa"/>
            <w:vMerge/>
            <w:shd w:val="clear" w:color="auto" w:fill="FFFFFF"/>
          </w:tcPr>
          <w:p w14:paraId="6D5A1AC7" w14:textId="77777777" w:rsidR="00D4277A" w:rsidRDefault="00D4277A"/>
        </w:tc>
      </w:tr>
      <w:tr w:rsidR="00D4277A" w14:paraId="6D5A1AD2" w14:textId="77777777">
        <w:trPr>
          <w:trHeight w:hRule="exact" w:val="115"/>
        </w:trPr>
        <w:tc>
          <w:tcPr>
            <w:tcW w:w="673" w:type="dxa"/>
            <w:gridSpan w:val="3"/>
          </w:tcPr>
          <w:p w14:paraId="6D5A1AC9" w14:textId="77777777" w:rsidR="00D4277A" w:rsidRDefault="00D4277A"/>
        </w:tc>
        <w:tc>
          <w:tcPr>
            <w:tcW w:w="1247" w:type="dxa"/>
            <w:tcBorders>
              <w:top w:val="single" w:sz="5" w:space="0" w:color="8FB6EA"/>
            </w:tcBorders>
          </w:tcPr>
          <w:p w14:paraId="6D5A1ACA" w14:textId="77777777" w:rsidR="00D4277A" w:rsidRDefault="00D4277A"/>
        </w:tc>
        <w:tc>
          <w:tcPr>
            <w:tcW w:w="229" w:type="dxa"/>
          </w:tcPr>
          <w:p w14:paraId="6D5A1ACB" w14:textId="77777777" w:rsidR="00D4277A" w:rsidRDefault="00D4277A"/>
        </w:tc>
        <w:tc>
          <w:tcPr>
            <w:tcW w:w="903" w:type="dxa"/>
            <w:tcBorders>
              <w:top w:val="single" w:sz="5" w:space="0" w:color="8FB6EA"/>
            </w:tcBorders>
          </w:tcPr>
          <w:p w14:paraId="6D5A1ACC" w14:textId="77777777" w:rsidR="00D4277A" w:rsidRDefault="00D4277A"/>
        </w:tc>
        <w:tc>
          <w:tcPr>
            <w:tcW w:w="215" w:type="dxa"/>
          </w:tcPr>
          <w:p w14:paraId="6D5A1ACD" w14:textId="77777777" w:rsidR="00D4277A" w:rsidRDefault="00D4277A"/>
        </w:tc>
        <w:tc>
          <w:tcPr>
            <w:tcW w:w="788" w:type="dxa"/>
            <w:tcBorders>
              <w:top w:val="single" w:sz="5" w:space="0" w:color="8FB6EA"/>
            </w:tcBorders>
          </w:tcPr>
          <w:p w14:paraId="6D5A1ACE" w14:textId="77777777" w:rsidR="00D4277A" w:rsidRDefault="00D4277A"/>
        </w:tc>
        <w:tc>
          <w:tcPr>
            <w:tcW w:w="229" w:type="dxa"/>
          </w:tcPr>
          <w:p w14:paraId="6D5A1ACF" w14:textId="77777777" w:rsidR="00D4277A" w:rsidRDefault="00D4277A"/>
        </w:tc>
        <w:tc>
          <w:tcPr>
            <w:tcW w:w="1017" w:type="dxa"/>
            <w:tcBorders>
              <w:top w:val="single" w:sz="5" w:space="0" w:color="8FB6EA"/>
            </w:tcBorders>
          </w:tcPr>
          <w:p w14:paraId="6D5A1AD0" w14:textId="77777777" w:rsidR="00D4277A" w:rsidRDefault="00D4277A"/>
        </w:tc>
        <w:tc>
          <w:tcPr>
            <w:tcW w:w="5416" w:type="dxa"/>
            <w:gridSpan w:val="8"/>
          </w:tcPr>
          <w:p w14:paraId="6D5A1AD1" w14:textId="77777777" w:rsidR="00D4277A" w:rsidRDefault="00D4277A"/>
        </w:tc>
      </w:tr>
      <w:tr w:rsidR="00D4277A" w14:paraId="6D5A1ADA" w14:textId="77777777">
        <w:trPr>
          <w:trHeight w:hRule="exact" w:val="344"/>
        </w:trPr>
        <w:tc>
          <w:tcPr>
            <w:tcW w:w="5531" w:type="dxa"/>
            <w:gridSpan w:val="12"/>
          </w:tcPr>
          <w:p w14:paraId="6D5A1AD3" w14:textId="77777777" w:rsidR="00D4277A" w:rsidRDefault="00D4277A"/>
        </w:tc>
        <w:tc>
          <w:tcPr>
            <w:tcW w:w="902" w:type="dxa"/>
            <w:shd w:val="clear" w:color="auto" w:fill="FFFFFF"/>
          </w:tcPr>
          <w:p w14:paraId="6D5A1AD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AD5" w14:textId="77777777" w:rsidR="00D4277A" w:rsidRDefault="00D4277A"/>
        </w:tc>
        <w:tc>
          <w:tcPr>
            <w:tcW w:w="902" w:type="dxa"/>
            <w:shd w:val="clear" w:color="auto" w:fill="FFFFFF"/>
          </w:tcPr>
          <w:p w14:paraId="6D5A1A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D7" w14:textId="77777777" w:rsidR="00D4277A" w:rsidRDefault="00D4277A"/>
        </w:tc>
        <w:tc>
          <w:tcPr>
            <w:tcW w:w="2823" w:type="dxa"/>
            <w:shd w:val="clear" w:color="auto" w:fill="FFFFFF"/>
          </w:tcPr>
          <w:p w14:paraId="6D5A1AD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7:15 PM</w:t>
            </w:r>
          </w:p>
        </w:tc>
        <w:tc>
          <w:tcPr>
            <w:tcW w:w="114" w:type="dxa"/>
          </w:tcPr>
          <w:p w14:paraId="6D5A1AD9" w14:textId="77777777" w:rsidR="00D4277A" w:rsidRDefault="00D4277A"/>
        </w:tc>
      </w:tr>
      <w:tr w:rsidR="00D4277A" w14:paraId="6D5A1ADE" w14:textId="77777777">
        <w:trPr>
          <w:trHeight w:hRule="exact" w:val="673"/>
        </w:trPr>
        <w:tc>
          <w:tcPr>
            <w:tcW w:w="673" w:type="dxa"/>
            <w:gridSpan w:val="3"/>
          </w:tcPr>
          <w:p w14:paraId="6D5A1ADB" w14:textId="77777777" w:rsidR="00D4277A" w:rsidRDefault="00D4277A"/>
        </w:tc>
        <w:tc>
          <w:tcPr>
            <w:tcW w:w="9930" w:type="dxa"/>
            <w:gridSpan w:val="14"/>
            <w:tcBorders>
              <w:bottom w:val="single" w:sz="5" w:space="0" w:color="8FB6EA"/>
            </w:tcBorders>
            <w:shd w:val="clear" w:color="auto" w:fill="FFFFFF"/>
          </w:tcPr>
          <w:p w14:paraId="6D5A1ADC" w14:textId="77777777" w:rsidR="00D4277A" w:rsidRDefault="00862463">
            <w:pPr>
              <w:rPr>
                <w:rFonts w:ascii="Calibri" w:hAnsi="Calibri" w:cs="Calibri"/>
                <w:color w:val="000000"/>
                <w:spacing w:val="-2"/>
                <w:sz w:val="18"/>
              </w:rPr>
            </w:pPr>
            <w:r>
              <w:rPr>
                <w:rFonts w:ascii="Calibri" w:hAnsi="Calibri" w:cs="Calibri"/>
                <w:color w:val="000000"/>
                <w:spacing w:val="-2"/>
                <w:sz w:val="18"/>
              </w:rPr>
              <w:t>It's really difficult to save money here, because you know that - it's of course, when you live in city like Brisbane, Sydney it's, of course  it's quite expensive and you have to maintain your relationship as well. But regarding saving and sending money t</w:t>
            </w:r>
            <w:r>
              <w:rPr>
                <w:rFonts w:ascii="Calibri" w:hAnsi="Calibri" w:cs="Calibri"/>
                <w:color w:val="000000"/>
                <w:spacing w:val="-2"/>
                <w:sz w:val="18"/>
              </w:rPr>
              <w:t xml:space="preserve">o home right now, during the study period, it's totally difficult and almost impossible. </w:t>
            </w:r>
          </w:p>
        </w:tc>
        <w:tc>
          <w:tcPr>
            <w:tcW w:w="114" w:type="dxa"/>
          </w:tcPr>
          <w:p w14:paraId="6D5A1ADD" w14:textId="77777777" w:rsidR="00D4277A" w:rsidRDefault="00D4277A"/>
        </w:tc>
      </w:tr>
      <w:tr w:rsidR="00D4277A" w14:paraId="6D5A1AE2" w14:textId="77777777">
        <w:trPr>
          <w:trHeight w:hRule="exact" w:val="115"/>
        </w:trPr>
        <w:tc>
          <w:tcPr>
            <w:tcW w:w="673" w:type="dxa"/>
            <w:gridSpan w:val="3"/>
          </w:tcPr>
          <w:p w14:paraId="6D5A1ADF" w14:textId="77777777" w:rsidR="00D4277A" w:rsidRDefault="00D4277A"/>
        </w:tc>
        <w:tc>
          <w:tcPr>
            <w:tcW w:w="9930" w:type="dxa"/>
            <w:gridSpan w:val="14"/>
            <w:tcBorders>
              <w:top w:val="single" w:sz="5" w:space="0" w:color="8FB6EA"/>
            </w:tcBorders>
          </w:tcPr>
          <w:p w14:paraId="6D5A1AE0" w14:textId="77777777" w:rsidR="00D4277A" w:rsidRDefault="00D4277A"/>
        </w:tc>
        <w:tc>
          <w:tcPr>
            <w:tcW w:w="114" w:type="dxa"/>
          </w:tcPr>
          <w:p w14:paraId="6D5A1AE1" w14:textId="77777777" w:rsidR="00D4277A" w:rsidRDefault="00D4277A"/>
        </w:tc>
      </w:tr>
      <w:tr w:rsidR="00D4277A" w14:paraId="6D5A1AEA" w14:textId="77777777">
        <w:trPr>
          <w:trHeight w:hRule="exact" w:val="329"/>
        </w:trPr>
        <w:tc>
          <w:tcPr>
            <w:tcW w:w="5531" w:type="dxa"/>
            <w:gridSpan w:val="12"/>
          </w:tcPr>
          <w:p w14:paraId="6D5A1AE3" w14:textId="77777777" w:rsidR="00D4277A" w:rsidRDefault="00D4277A"/>
        </w:tc>
        <w:tc>
          <w:tcPr>
            <w:tcW w:w="902" w:type="dxa"/>
            <w:shd w:val="clear" w:color="auto" w:fill="FFFFFF"/>
          </w:tcPr>
          <w:p w14:paraId="6D5A1AE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AE5" w14:textId="77777777" w:rsidR="00D4277A" w:rsidRDefault="00D4277A"/>
        </w:tc>
        <w:tc>
          <w:tcPr>
            <w:tcW w:w="902" w:type="dxa"/>
            <w:shd w:val="clear" w:color="auto" w:fill="FFFFFF"/>
          </w:tcPr>
          <w:p w14:paraId="6D5A1AE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AE7" w14:textId="77777777" w:rsidR="00D4277A" w:rsidRDefault="00D4277A"/>
        </w:tc>
        <w:tc>
          <w:tcPr>
            <w:tcW w:w="2823" w:type="dxa"/>
            <w:shd w:val="clear" w:color="auto" w:fill="FFFFFF"/>
          </w:tcPr>
          <w:p w14:paraId="6D5A1AE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7:19 PM</w:t>
            </w:r>
          </w:p>
        </w:tc>
        <w:tc>
          <w:tcPr>
            <w:tcW w:w="114" w:type="dxa"/>
          </w:tcPr>
          <w:p w14:paraId="6D5A1AE9" w14:textId="77777777" w:rsidR="00D4277A" w:rsidRDefault="00D4277A"/>
        </w:tc>
      </w:tr>
      <w:tr w:rsidR="00D4277A" w14:paraId="6D5A1AEE" w14:textId="77777777">
        <w:trPr>
          <w:trHeight w:hRule="exact" w:val="688"/>
        </w:trPr>
        <w:tc>
          <w:tcPr>
            <w:tcW w:w="673" w:type="dxa"/>
            <w:gridSpan w:val="3"/>
          </w:tcPr>
          <w:p w14:paraId="6D5A1AEB" w14:textId="77777777" w:rsidR="00D4277A" w:rsidRDefault="00D4277A"/>
        </w:tc>
        <w:tc>
          <w:tcPr>
            <w:tcW w:w="9930" w:type="dxa"/>
            <w:gridSpan w:val="14"/>
            <w:tcBorders>
              <w:bottom w:val="single" w:sz="5" w:space="0" w:color="8FB6EA"/>
            </w:tcBorders>
            <w:shd w:val="clear" w:color="auto" w:fill="FFFFFF"/>
          </w:tcPr>
          <w:p w14:paraId="6D5A1AEC" w14:textId="77777777" w:rsidR="00D4277A" w:rsidRDefault="00862463">
            <w:pPr>
              <w:rPr>
                <w:rFonts w:ascii="Calibri" w:hAnsi="Calibri" w:cs="Calibri"/>
                <w:color w:val="000000"/>
                <w:spacing w:val="-2"/>
                <w:sz w:val="18"/>
              </w:rPr>
            </w:pPr>
            <w:r>
              <w:rPr>
                <w:rFonts w:ascii="Calibri" w:hAnsi="Calibri" w:cs="Calibri"/>
                <w:color w:val="000000"/>
                <w:spacing w:val="-2"/>
                <w:sz w:val="18"/>
              </w:rPr>
              <w:t>The natural beauty we have back in Nepal. The places we used to - I or along with my friends used to visit. Sometimes I used to have quarrels with my sister, so yeah, and of these times or in the - I'm [unclear] of these times, yeah.</w:t>
            </w:r>
          </w:p>
        </w:tc>
        <w:tc>
          <w:tcPr>
            <w:tcW w:w="114" w:type="dxa"/>
          </w:tcPr>
          <w:p w14:paraId="6D5A1AED" w14:textId="77777777" w:rsidR="00D4277A" w:rsidRDefault="00D4277A"/>
        </w:tc>
      </w:tr>
      <w:tr w:rsidR="00D4277A" w14:paraId="6D5A1AF2" w14:textId="77777777">
        <w:trPr>
          <w:trHeight w:hRule="exact" w:val="974"/>
        </w:trPr>
        <w:tc>
          <w:tcPr>
            <w:tcW w:w="673" w:type="dxa"/>
            <w:gridSpan w:val="3"/>
          </w:tcPr>
          <w:p w14:paraId="6D5A1AEF" w14:textId="77777777" w:rsidR="00D4277A" w:rsidRDefault="00D4277A"/>
        </w:tc>
        <w:tc>
          <w:tcPr>
            <w:tcW w:w="9930" w:type="dxa"/>
            <w:gridSpan w:val="14"/>
            <w:tcBorders>
              <w:top w:val="single" w:sz="5" w:space="0" w:color="8FB6EA"/>
            </w:tcBorders>
          </w:tcPr>
          <w:p w14:paraId="6D5A1AF0" w14:textId="77777777" w:rsidR="00D4277A" w:rsidRDefault="00D4277A"/>
        </w:tc>
        <w:tc>
          <w:tcPr>
            <w:tcW w:w="114" w:type="dxa"/>
          </w:tcPr>
          <w:p w14:paraId="6D5A1AF1" w14:textId="77777777" w:rsidR="00D4277A" w:rsidRDefault="00D4277A"/>
        </w:tc>
      </w:tr>
      <w:tr w:rsidR="00D4277A" w14:paraId="6D5A1AF5" w14:textId="77777777">
        <w:trPr>
          <w:trHeight w:hRule="exact" w:val="459"/>
        </w:trPr>
        <w:tc>
          <w:tcPr>
            <w:tcW w:w="5359" w:type="dxa"/>
            <w:gridSpan w:val="11"/>
            <w:shd w:val="clear" w:color="auto" w:fill="FFFFFF"/>
          </w:tcPr>
          <w:p w14:paraId="6D5A1AF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 xml:space="preserve">Reports\\Coding </w:t>
            </w:r>
            <w:r>
              <w:rPr>
                <w:rFonts w:ascii="Calibri" w:hAnsi="Calibri" w:cs="Calibri"/>
                <w:color w:val="000066"/>
                <w:spacing w:val="-2"/>
                <w:sz w:val="16"/>
              </w:rPr>
              <w:t>Summary By File Report</w:t>
            </w:r>
          </w:p>
        </w:tc>
        <w:tc>
          <w:tcPr>
            <w:tcW w:w="5358" w:type="dxa"/>
            <w:gridSpan w:val="7"/>
            <w:shd w:val="clear" w:color="auto" w:fill="FFFFFF"/>
          </w:tcPr>
          <w:p w14:paraId="6D5A1AF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159 of 204</w:t>
            </w:r>
          </w:p>
        </w:tc>
      </w:tr>
      <w:tr w:rsidR="00D4277A" w14:paraId="6D5A1AF7" w14:textId="77777777">
        <w:trPr>
          <w:trHeight w:hRule="exact" w:val="444"/>
        </w:trPr>
        <w:tc>
          <w:tcPr>
            <w:tcW w:w="10717" w:type="dxa"/>
            <w:gridSpan w:val="18"/>
            <w:shd w:val="clear" w:color="auto" w:fill="FFFFFF"/>
            <w:vAlign w:val="center"/>
          </w:tcPr>
          <w:p w14:paraId="6D5A1AF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B07" w14:textId="77777777">
        <w:trPr>
          <w:trHeight w:hRule="exact" w:val="673"/>
        </w:trPr>
        <w:tc>
          <w:tcPr>
            <w:tcW w:w="673" w:type="dxa"/>
            <w:gridSpan w:val="3"/>
            <w:shd w:val="clear" w:color="auto" w:fill="8FB6EA"/>
          </w:tcPr>
          <w:p w14:paraId="6D5A1AF8" w14:textId="77777777" w:rsidR="00D4277A" w:rsidRDefault="00D4277A"/>
        </w:tc>
        <w:tc>
          <w:tcPr>
            <w:tcW w:w="1247" w:type="dxa"/>
            <w:shd w:val="clear" w:color="auto" w:fill="8FB6EA"/>
          </w:tcPr>
          <w:p w14:paraId="6D5A1AF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AFA" w14:textId="77777777" w:rsidR="00D4277A" w:rsidRDefault="00D4277A"/>
        </w:tc>
        <w:tc>
          <w:tcPr>
            <w:tcW w:w="903" w:type="dxa"/>
            <w:shd w:val="clear" w:color="auto" w:fill="8FB6EA"/>
          </w:tcPr>
          <w:p w14:paraId="6D5A1AF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AFC" w14:textId="77777777" w:rsidR="00D4277A" w:rsidRDefault="00D4277A"/>
        </w:tc>
        <w:tc>
          <w:tcPr>
            <w:tcW w:w="788" w:type="dxa"/>
            <w:shd w:val="clear" w:color="auto" w:fill="8FB6EA"/>
          </w:tcPr>
          <w:p w14:paraId="6D5A1AF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AFE" w14:textId="77777777" w:rsidR="00D4277A" w:rsidRDefault="00D4277A"/>
        </w:tc>
        <w:tc>
          <w:tcPr>
            <w:tcW w:w="1017" w:type="dxa"/>
            <w:shd w:val="clear" w:color="auto" w:fill="8FB6EA"/>
          </w:tcPr>
          <w:p w14:paraId="6D5A1AF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B00" w14:textId="77777777" w:rsidR="00D4277A" w:rsidRDefault="00D4277A"/>
        </w:tc>
        <w:tc>
          <w:tcPr>
            <w:tcW w:w="902" w:type="dxa"/>
            <w:shd w:val="clear" w:color="auto" w:fill="8FB6EA"/>
          </w:tcPr>
          <w:p w14:paraId="6D5A1B0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B02" w14:textId="77777777" w:rsidR="00D4277A" w:rsidRDefault="00D4277A"/>
        </w:tc>
        <w:tc>
          <w:tcPr>
            <w:tcW w:w="902" w:type="dxa"/>
            <w:shd w:val="clear" w:color="auto" w:fill="8FB6EA"/>
          </w:tcPr>
          <w:p w14:paraId="6D5A1B0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B04" w14:textId="77777777" w:rsidR="00D4277A" w:rsidRDefault="00D4277A"/>
        </w:tc>
        <w:tc>
          <w:tcPr>
            <w:tcW w:w="2823" w:type="dxa"/>
            <w:shd w:val="clear" w:color="auto" w:fill="8FB6EA"/>
          </w:tcPr>
          <w:p w14:paraId="6D5A1B0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B06" w14:textId="77777777" w:rsidR="00D4277A" w:rsidRDefault="00D4277A"/>
        </w:tc>
      </w:tr>
      <w:tr w:rsidR="00D4277A" w14:paraId="6D5A1B09" w14:textId="77777777">
        <w:trPr>
          <w:trHeight w:hRule="exact" w:val="115"/>
        </w:trPr>
        <w:tc>
          <w:tcPr>
            <w:tcW w:w="10717" w:type="dxa"/>
            <w:gridSpan w:val="18"/>
          </w:tcPr>
          <w:p w14:paraId="6D5A1B08" w14:textId="77777777" w:rsidR="00D4277A" w:rsidRDefault="00D4277A"/>
        </w:tc>
      </w:tr>
      <w:tr w:rsidR="00D4277A" w14:paraId="6D5A1B11" w14:textId="77777777">
        <w:trPr>
          <w:trHeight w:hRule="exact" w:val="330"/>
        </w:trPr>
        <w:tc>
          <w:tcPr>
            <w:tcW w:w="5531" w:type="dxa"/>
            <w:gridSpan w:val="12"/>
          </w:tcPr>
          <w:p w14:paraId="6D5A1B0A" w14:textId="77777777" w:rsidR="00D4277A" w:rsidRDefault="00D4277A"/>
        </w:tc>
        <w:tc>
          <w:tcPr>
            <w:tcW w:w="902" w:type="dxa"/>
            <w:shd w:val="clear" w:color="auto" w:fill="FFFFFF"/>
          </w:tcPr>
          <w:p w14:paraId="6D5A1B0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B0C" w14:textId="77777777" w:rsidR="00D4277A" w:rsidRDefault="00D4277A"/>
        </w:tc>
        <w:tc>
          <w:tcPr>
            <w:tcW w:w="902" w:type="dxa"/>
            <w:shd w:val="clear" w:color="auto" w:fill="FFFFFF"/>
          </w:tcPr>
          <w:p w14:paraId="6D5A1B0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0E" w14:textId="77777777" w:rsidR="00D4277A" w:rsidRDefault="00D4277A"/>
        </w:tc>
        <w:tc>
          <w:tcPr>
            <w:tcW w:w="2823" w:type="dxa"/>
            <w:shd w:val="clear" w:color="auto" w:fill="FFFFFF"/>
          </w:tcPr>
          <w:p w14:paraId="6D5A1B0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7:25 PM</w:t>
            </w:r>
          </w:p>
        </w:tc>
        <w:tc>
          <w:tcPr>
            <w:tcW w:w="114" w:type="dxa"/>
          </w:tcPr>
          <w:p w14:paraId="6D5A1B10" w14:textId="77777777" w:rsidR="00D4277A" w:rsidRDefault="00D4277A"/>
        </w:tc>
      </w:tr>
      <w:tr w:rsidR="00D4277A" w14:paraId="6D5A1B15" w14:textId="77777777">
        <w:trPr>
          <w:trHeight w:hRule="exact" w:val="687"/>
        </w:trPr>
        <w:tc>
          <w:tcPr>
            <w:tcW w:w="673" w:type="dxa"/>
            <w:gridSpan w:val="3"/>
          </w:tcPr>
          <w:p w14:paraId="6D5A1B12" w14:textId="77777777" w:rsidR="00D4277A" w:rsidRDefault="00D4277A"/>
        </w:tc>
        <w:tc>
          <w:tcPr>
            <w:tcW w:w="9930" w:type="dxa"/>
            <w:gridSpan w:val="14"/>
            <w:tcBorders>
              <w:bottom w:val="single" w:sz="5" w:space="0" w:color="8FB6EA"/>
            </w:tcBorders>
            <w:shd w:val="clear" w:color="auto" w:fill="FFFFFF"/>
          </w:tcPr>
          <w:p w14:paraId="6D5A1B13" w14:textId="77777777" w:rsidR="00D4277A" w:rsidRDefault="00862463">
            <w:pPr>
              <w:rPr>
                <w:rFonts w:ascii="Calibri" w:hAnsi="Calibri" w:cs="Calibri"/>
                <w:color w:val="000000"/>
                <w:spacing w:val="-2"/>
                <w:sz w:val="18"/>
              </w:rPr>
            </w:pPr>
            <w:r>
              <w:rPr>
                <w:rFonts w:ascii="Calibri" w:hAnsi="Calibri" w:cs="Calibri"/>
                <w:color w:val="000000"/>
                <w:spacing w:val="-2"/>
                <w:sz w:val="18"/>
              </w:rPr>
              <w:t>Then there are different communities like caste, religion. Of course, we don't have any problem with religions, because we love every religion. I wouldn’t say that we have problem in religion. But when it comes to caste community like different caste, so i</w:t>
            </w:r>
            <w:r>
              <w:rPr>
                <w:rFonts w:ascii="Calibri" w:hAnsi="Calibri" w:cs="Calibri"/>
                <w:color w:val="000000"/>
                <w:spacing w:val="-2"/>
                <w:sz w:val="18"/>
              </w:rPr>
              <w:t>n a regional area there is still some [lacks] or discrimination going on.</w:t>
            </w:r>
          </w:p>
        </w:tc>
        <w:tc>
          <w:tcPr>
            <w:tcW w:w="114" w:type="dxa"/>
          </w:tcPr>
          <w:p w14:paraId="6D5A1B14" w14:textId="77777777" w:rsidR="00D4277A" w:rsidRDefault="00D4277A"/>
        </w:tc>
      </w:tr>
      <w:tr w:rsidR="00D4277A" w14:paraId="6D5A1B19" w14:textId="77777777">
        <w:trPr>
          <w:trHeight w:hRule="exact" w:val="115"/>
        </w:trPr>
        <w:tc>
          <w:tcPr>
            <w:tcW w:w="673" w:type="dxa"/>
            <w:gridSpan w:val="3"/>
          </w:tcPr>
          <w:p w14:paraId="6D5A1B16" w14:textId="77777777" w:rsidR="00D4277A" w:rsidRDefault="00D4277A"/>
        </w:tc>
        <w:tc>
          <w:tcPr>
            <w:tcW w:w="9930" w:type="dxa"/>
            <w:gridSpan w:val="14"/>
            <w:tcBorders>
              <w:top w:val="single" w:sz="5" w:space="0" w:color="8FB6EA"/>
            </w:tcBorders>
          </w:tcPr>
          <w:p w14:paraId="6D5A1B17" w14:textId="77777777" w:rsidR="00D4277A" w:rsidRDefault="00D4277A"/>
        </w:tc>
        <w:tc>
          <w:tcPr>
            <w:tcW w:w="114" w:type="dxa"/>
          </w:tcPr>
          <w:p w14:paraId="6D5A1B18" w14:textId="77777777" w:rsidR="00D4277A" w:rsidRDefault="00D4277A"/>
        </w:tc>
      </w:tr>
      <w:tr w:rsidR="00D4277A" w14:paraId="6D5A1B21" w14:textId="77777777">
        <w:trPr>
          <w:trHeight w:hRule="exact" w:val="329"/>
        </w:trPr>
        <w:tc>
          <w:tcPr>
            <w:tcW w:w="5531" w:type="dxa"/>
            <w:gridSpan w:val="12"/>
          </w:tcPr>
          <w:p w14:paraId="6D5A1B1A" w14:textId="77777777" w:rsidR="00D4277A" w:rsidRDefault="00D4277A"/>
        </w:tc>
        <w:tc>
          <w:tcPr>
            <w:tcW w:w="902" w:type="dxa"/>
            <w:shd w:val="clear" w:color="auto" w:fill="FFFFFF"/>
          </w:tcPr>
          <w:p w14:paraId="6D5A1B1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B1C" w14:textId="77777777" w:rsidR="00D4277A" w:rsidRDefault="00D4277A"/>
        </w:tc>
        <w:tc>
          <w:tcPr>
            <w:tcW w:w="902" w:type="dxa"/>
            <w:shd w:val="clear" w:color="auto" w:fill="FFFFFF"/>
          </w:tcPr>
          <w:p w14:paraId="6D5A1B1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1E" w14:textId="77777777" w:rsidR="00D4277A" w:rsidRDefault="00D4277A"/>
        </w:tc>
        <w:tc>
          <w:tcPr>
            <w:tcW w:w="2823" w:type="dxa"/>
            <w:shd w:val="clear" w:color="auto" w:fill="FFFFFF"/>
          </w:tcPr>
          <w:p w14:paraId="6D5A1B1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7:26 PM</w:t>
            </w:r>
          </w:p>
        </w:tc>
        <w:tc>
          <w:tcPr>
            <w:tcW w:w="114" w:type="dxa"/>
          </w:tcPr>
          <w:p w14:paraId="6D5A1B20" w14:textId="77777777" w:rsidR="00D4277A" w:rsidRDefault="00D4277A"/>
        </w:tc>
      </w:tr>
      <w:tr w:rsidR="00D4277A" w14:paraId="6D5A1B26" w14:textId="77777777">
        <w:trPr>
          <w:trHeight w:hRule="exact" w:val="674"/>
        </w:trPr>
        <w:tc>
          <w:tcPr>
            <w:tcW w:w="673" w:type="dxa"/>
            <w:gridSpan w:val="3"/>
          </w:tcPr>
          <w:p w14:paraId="6D5A1B22" w14:textId="77777777" w:rsidR="00D4277A" w:rsidRDefault="00D4277A"/>
        </w:tc>
        <w:tc>
          <w:tcPr>
            <w:tcW w:w="9930" w:type="dxa"/>
            <w:gridSpan w:val="14"/>
            <w:tcBorders>
              <w:bottom w:val="single" w:sz="5" w:space="0" w:color="8FB6EA"/>
            </w:tcBorders>
            <w:shd w:val="clear" w:color="auto" w:fill="FFFFFF"/>
          </w:tcPr>
          <w:p w14:paraId="6D5A1B2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You have no problem mixing with Nepalese students of different castes?</w:t>
            </w:r>
          </w:p>
          <w:p w14:paraId="6D5A1B2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We are totally - now it's like - it's modern times so everybody is educated, whoever comes here and have education, so everybody has those sort of problems</w:t>
            </w:r>
            <w:r>
              <w:rPr>
                <w:rFonts w:ascii="Calibri" w:hAnsi="Calibri" w:cs="Calibri"/>
                <w:color w:val="000000"/>
                <w:spacing w:val="-2"/>
                <w:sz w:val="18"/>
              </w:rPr>
              <w:t>, so yeah.</w:t>
            </w:r>
          </w:p>
        </w:tc>
        <w:tc>
          <w:tcPr>
            <w:tcW w:w="114" w:type="dxa"/>
          </w:tcPr>
          <w:p w14:paraId="6D5A1B25" w14:textId="77777777" w:rsidR="00D4277A" w:rsidRDefault="00D4277A"/>
        </w:tc>
      </w:tr>
      <w:tr w:rsidR="00D4277A" w14:paraId="6D5A1B2A" w14:textId="77777777">
        <w:trPr>
          <w:trHeight w:hRule="exact" w:val="458"/>
        </w:trPr>
        <w:tc>
          <w:tcPr>
            <w:tcW w:w="673" w:type="dxa"/>
            <w:gridSpan w:val="3"/>
          </w:tcPr>
          <w:p w14:paraId="6D5A1B27" w14:textId="77777777" w:rsidR="00D4277A" w:rsidRDefault="00D4277A"/>
        </w:tc>
        <w:tc>
          <w:tcPr>
            <w:tcW w:w="9930" w:type="dxa"/>
            <w:gridSpan w:val="14"/>
            <w:tcBorders>
              <w:top w:val="single" w:sz="5" w:space="0" w:color="8FB6EA"/>
            </w:tcBorders>
          </w:tcPr>
          <w:p w14:paraId="6D5A1B28" w14:textId="77777777" w:rsidR="00D4277A" w:rsidRDefault="00D4277A"/>
        </w:tc>
        <w:tc>
          <w:tcPr>
            <w:tcW w:w="114" w:type="dxa"/>
          </w:tcPr>
          <w:p w14:paraId="6D5A1B29" w14:textId="77777777" w:rsidR="00D4277A" w:rsidRDefault="00D4277A"/>
        </w:tc>
      </w:tr>
      <w:tr w:rsidR="00D4277A" w14:paraId="6D5A1B2E" w14:textId="77777777">
        <w:trPr>
          <w:trHeight w:hRule="exact" w:val="445"/>
        </w:trPr>
        <w:tc>
          <w:tcPr>
            <w:tcW w:w="673" w:type="dxa"/>
            <w:gridSpan w:val="3"/>
            <w:vMerge w:val="restart"/>
            <w:shd w:val="clear" w:color="auto" w:fill="FFFFFF"/>
          </w:tcPr>
          <w:p w14:paraId="6D5A1B2B" w14:textId="77777777" w:rsidR="00D4277A" w:rsidRDefault="00D4277A"/>
        </w:tc>
        <w:tc>
          <w:tcPr>
            <w:tcW w:w="9930" w:type="dxa"/>
            <w:gridSpan w:val="14"/>
            <w:shd w:val="clear" w:color="auto" w:fill="FFFFFF"/>
          </w:tcPr>
          <w:p w14:paraId="6D5A1B2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A1B2D" w14:textId="77777777" w:rsidR="00D4277A" w:rsidRDefault="00D4277A"/>
        </w:tc>
      </w:tr>
      <w:tr w:rsidR="00D4277A" w14:paraId="6D5A1B39" w14:textId="77777777">
        <w:trPr>
          <w:trHeight w:hRule="exact" w:val="343"/>
        </w:trPr>
        <w:tc>
          <w:tcPr>
            <w:tcW w:w="673" w:type="dxa"/>
            <w:gridSpan w:val="3"/>
            <w:vMerge/>
            <w:shd w:val="clear" w:color="auto" w:fill="FFFFFF"/>
          </w:tcPr>
          <w:p w14:paraId="6D5A1B2F" w14:textId="77777777" w:rsidR="00D4277A" w:rsidRDefault="00D4277A"/>
        </w:tc>
        <w:tc>
          <w:tcPr>
            <w:tcW w:w="1247" w:type="dxa"/>
            <w:tcBorders>
              <w:bottom w:val="single" w:sz="5" w:space="0" w:color="8FB6EA"/>
            </w:tcBorders>
            <w:shd w:val="clear" w:color="auto" w:fill="FFFFFF"/>
          </w:tcPr>
          <w:p w14:paraId="6D5A1B30" w14:textId="77777777" w:rsidR="00D4277A" w:rsidRDefault="00D4277A">
            <w:pPr>
              <w:rPr>
                <w:rFonts w:ascii="Calibri" w:hAnsi="Calibri" w:cs="Calibri"/>
                <w:color w:val="000000"/>
                <w:spacing w:val="-2"/>
                <w:sz w:val="18"/>
              </w:rPr>
            </w:pPr>
          </w:p>
        </w:tc>
        <w:tc>
          <w:tcPr>
            <w:tcW w:w="229" w:type="dxa"/>
            <w:shd w:val="clear" w:color="auto" w:fill="FFFFFF"/>
          </w:tcPr>
          <w:p w14:paraId="6D5A1B3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B3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B3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B34" w14:textId="77777777" w:rsidR="00D4277A" w:rsidRDefault="00862463">
            <w:pPr>
              <w:rPr>
                <w:rFonts w:ascii="Calibri" w:hAnsi="Calibri" w:cs="Calibri"/>
                <w:color w:val="000000"/>
                <w:spacing w:val="-2"/>
                <w:sz w:val="18"/>
              </w:rPr>
            </w:pPr>
            <w:r>
              <w:rPr>
                <w:rFonts w:ascii="Calibri" w:hAnsi="Calibri" w:cs="Calibri"/>
                <w:color w:val="000000"/>
                <w:spacing w:val="-2"/>
                <w:sz w:val="18"/>
              </w:rPr>
              <w:t>0.0239</w:t>
            </w:r>
          </w:p>
        </w:tc>
        <w:tc>
          <w:tcPr>
            <w:tcW w:w="229" w:type="dxa"/>
            <w:shd w:val="clear" w:color="auto" w:fill="FFFFFF"/>
          </w:tcPr>
          <w:p w14:paraId="6D5A1B3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B3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B37" w14:textId="77777777" w:rsidR="00D4277A" w:rsidRDefault="00D4277A">
            <w:pPr>
              <w:rPr>
                <w:rFonts w:ascii="Calibri" w:hAnsi="Calibri" w:cs="Calibri"/>
                <w:b/>
                <w:color w:val="5C83B4"/>
                <w:spacing w:val="-2"/>
                <w:sz w:val="24"/>
              </w:rPr>
            </w:pPr>
          </w:p>
        </w:tc>
        <w:tc>
          <w:tcPr>
            <w:tcW w:w="114" w:type="dxa"/>
            <w:vMerge/>
            <w:shd w:val="clear" w:color="auto" w:fill="FFFFFF"/>
          </w:tcPr>
          <w:p w14:paraId="6D5A1B38" w14:textId="77777777" w:rsidR="00D4277A" w:rsidRDefault="00D4277A"/>
        </w:tc>
      </w:tr>
      <w:tr w:rsidR="00D4277A" w14:paraId="6D5A1B43" w14:textId="77777777">
        <w:trPr>
          <w:trHeight w:hRule="exact" w:val="115"/>
        </w:trPr>
        <w:tc>
          <w:tcPr>
            <w:tcW w:w="673" w:type="dxa"/>
            <w:gridSpan w:val="3"/>
          </w:tcPr>
          <w:p w14:paraId="6D5A1B3A" w14:textId="77777777" w:rsidR="00D4277A" w:rsidRDefault="00D4277A"/>
        </w:tc>
        <w:tc>
          <w:tcPr>
            <w:tcW w:w="1247" w:type="dxa"/>
            <w:tcBorders>
              <w:top w:val="single" w:sz="5" w:space="0" w:color="8FB6EA"/>
            </w:tcBorders>
          </w:tcPr>
          <w:p w14:paraId="6D5A1B3B" w14:textId="77777777" w:rsidR="00D4277A" w:rsidRDefault="00D4277A"/>
        </w:tc>
        <w:tc>
          <w:tcPr>
            <w:tcW w:w="229" w:type="dxa"/>
          </w:tcPr>
          <w:p w14:paraId="6D5A1B3C" w14:textId="77777777" w:rsidR="00D4277A" w:rsidRDefault="00D4277A"/>
        </w:tc>
        <w:tc>
          <w:tcPr>
            <w:tcW w:w="903" w:type="dxa"/>
            <w:tcBorders>
              <w:top w:val="single" w:sz="5" w:space="0" w:color="8FB6EA"/>
            </w:tcBorders>
          </w:tcPr>
          <w:p w14:paraId="6D5A1B3D" w14:textId="77777777" w:rsidR="00D4277A" w:rsidRDefault="00D4277A"/>
        </w:tc>
        <w:tc>
          <w:tcPr>
            <w:tcW w:w="215" w:type="dxa"/>
          </w:tcPr>
          <w:p w14:paraId="6D5A1B3E" w14:textId="77777777" w:rsidR="00D4277A" w:rsidRDefault="00D4277A"/>
        </w:tc>
        <w:tc>
          <w:tcPr>
            <w:tcW w:w="788" w:type="dxa"/>
            <w:tcBorders>
              <w:top w:val="single" w:sz="5" w:space="0" w:color="8FB6EA"/>
            </w:tcBorders>
          </w:tcPr>
          <w:p w14:paraId="6D5A1B3F" w14:textId="77777777" w:rsidR="00D4277A" w:rsidRDefault="00D4277A"/>
        </w:tc>
        <w:tc>
          <w:tcPr>
            <w:tcW w:w="229" w:type="dxa"/>
          </w:tcPr>
          <w:p w14:paraId="6D5A1B40" w14:textId="77777777" w:rsidR="00D4277A" w:rsidRDefault="00D4277A"/>
        </w:tc>
        <w:tc>
          <w:tcPr>
            <w:tcW w:w="1017" w:type="dxa"/>
            <w:tcBorders>
              <w:top w:val="single" w:sz="5" w:space="0" w:color="8FB6EA"/>
            </w:tcBorders>
          </w:tcPr>
          <w:p w14:paraId="6D5A1B41" w14:textId="77777777" w:rsidR="00D4277A" w:rsidRDefault="00D4277A"/>
        </w:tc>
        <w:tc>
          <w:tcPr>
            <w:tcW w:w="5416" w:type="dxa"/>
            <w:gridSpan w:val="8"/>
          </w:tcPr>
          <w:p w14:paraId="6D5A1B42" w14:textId="77777777" w:rsidR="00D4277A" w:rsidRDefault="00D4277A"/>
        </w:tc>
      </w:tr>
      <w:tr w:rsidR="00D4277A" w14:paraId="6D5A1B4B" w14:textId="77777777">
        <w:trPr>
          <w:trHeight w:hRule="exact" w:val="344"/>
        </w:trPr>
        <w:tc>
          <w:tcPr>
            <w:tcW w:w="5531" w:type="dxa"/>
            <w:gridSpan w:val="12"/>
          </w:tcPr>
          <w:p w14:paraId="6D5A1B44" w14:textId="77777777" w:rsidR="00D4277A" w:rsidRDefault="00D4277A"/>
        </w:tc>
        <w:tc>
          <w:tcPr>
            <w:tcW w:w="902" w:type="dxa"/>
            <w:shd w:val="clear" w:color="auto" w:fill="FFFFFF"/>
          </w:tcPr>
          <w:p w14:paraId="6D5A1B4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B46" w14:textId="77777777" w:rsidR="00D4277A" w:rsidRDefault="00D4277A"/>
        </w:tc>
        <w:tc>
          <w:tcPr>
            <w:tcW w:w="902" w:type="dxa"/>
            <w:shd w:val="clear" w:color="auto" w:fill="FFFFFF"/>
          </w:tcPr>
          <w:p w14:paraId="6D5A1B4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48" w14:textId="77777777" w:rsidR="00D4277A" w:rsidRDefault="00D4277A"/>
        </w:tc>
        <w:tc>
          <w:tcPr>
            <w:tcW w:w="2823" w:type="dxa"/>
            <w:shd w:val="clear" w:color="auto" w:fill="FFFFFF"/>
          </w:tcPr>
          <w:p w14:paraId="6D5A1B4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7:25 PM</w:t>
            </w:r>
          </w:p>
        </w:tc>
        <w:tc>
          <w:tcPr>
            <w:tcW w:w="114" w:type="dxa"/>
          </w:tcPr>
          <w:p w14:paraId="6D5A1B4A" w14:textId="77777777" w:rsidR="00D4277A" w:rsidRDefault="00D4277A"/>
        </w:tc>
      </w:tr>
      <w:tr w:rsidR="00D4277A" w14:paraId="6D5A1B4F" w14:textId="77777777">
        <w:trPr>
          <w:trHeight w:hRule="exact" w:val="673"/>
        </w:trPr>
        <w:tc>
          <w:tcPr>
            <w:tcW w:w="673" w:type="dxa"/>
            <w:gridSpan w:val="3"/>
          </w:tcPr>
          <w:p w14:paraId="6D5A1B4C" w14:textId="77777777" w:rsidR="00D4277A" w:rsidRDefault="00D4277A"/>
        </w:tc>
        <w:tc>
          <w:tcPr>
            <w:tcW w:w="9930" w:type="dxa"/>
            <w:gridSpan w:val="14"/>
            <w:tcBorders>
              <w:bottom w:val="single" w:sz="5" w:space="0" w:color="8FB6EA"/>
            </w:tcBorders>
            <w:shd w:val="clear" w:color="auto" w:fill="FFFFFF"/>
          </w:tcPr>
          <w:p w14:paraId="6D5A1B4D" w14:textId="77777777" w:rsidR="00D4277A" w:rsidRDefault="00862463">
            <w:pPr>
              <w:rPr>
                <w:rFonts w:ascii="Calibri" w:hAnsi="Calibri" w:cs="Calibri"/>
                <w:color w:val="000000"/>
                <w:spacing w:val="-2"/>
                <w:sz w:val="18"/>
              </w:rPr>
            </w:pPr>
            <w:r>
              <w:rPr>
                <w:rFonts w:ascii="Calibri" w:hAnsi="Calibri" w:cs="Calibri"/>
                <w:color w:val="000000"/>
                <w:spacing w:val="-2"/>
                <w:sz w:val="18"/>
              </w:rPr>
              <w:t>Then there are different communities like caste, religion. Of course, we don't have any problem with religions, because we love every religion. I wouldn’t say that we have problem in religion. But when it comes to caste community like different caste, so i</w:t>
            </w:r>
            <w:r>
              <w:rPr>
                <w:rFonts w:ascii="Calibri" w:hAnsi="Calibri" w:cs="Calibri"/>
                <w:color w:val="000000"/>
                <w:spacing w:val="-2"/>
                <w:sz w:val="18"/>
              </w:rPr>
              <w:t>n a regional area there is still some [lacks] or discrimination going on.</w:t>
            </w:r>
          </w:p>
        </w:tc>
        <w:tc>
          <w:tcPr>
            <w:tcW w:w="114" w:type="dxa"/>
          </w:tcPr>
          <w:p w14:paraId="6D5A1B4E" w14:textId="77777777" w:rsidR="00D4277A" w:rsidRDefault="00D4277A"/>
        </w:tc>
      </w:tr>
      <w:tr w:rsidR="00D4277A" w14:paraId="6D5A1B53" w14:textId="77777777">
        <w:trPr>
          <w:trHeight w:hRule="exact" w:val="115"/>
        </w:trPr>
        <w:tc>
          <w:tcPr>
            <w:tcW w:w="673" w:type="dxa"/>
            <w:gridSpan w:val="3"/>
          </w:tcPr>
          <w:p w14:paraId="6D5A1B50" w14:textId="77777777" w:rsidR="00D4277A" w:rsidRDefault="00D4277A"/>
        </w:tc>
        <w:tc>
          <w:tcPr>
            <w:tcW w:w="9930" w:type="dxa"/>
            <w:gridSpan w:val="14"/>
            <w:tcBorders>
              <w:top w:val="single" w:sz="5" w:space="0" w:color="8FB6EA"/>
            </w:tcBorders>
          </w:tcPr>
          <w:p w14:paraId="6D5A1B51" w14:textId="77777777" w:rsidR="00D4277A" w:rsidRDefault="00D4277A"/>
        </w:tc>
        <w:tc>
          <w:tcPr>
            <w:tcW w:w="114" w:type="dxa"/>
          </w:tcPr>
          <w:p w14:paraId="6D5A1B52" w14:textId="77777777" w:rsidR="00D4277A" w:rsidRDefault="00D4277A"/>
        </w:tc>
      </w:tr>
      <w:tr w:rsidR="00D4277A" w14:paraId="6D5A1B5B" w14:textId="77777777">
        <w:trPr>
          <w:trHeight w:hRule="exact" w:val="330"/>
        </w:trPr>
        <w:tc>
          <w:tcPr>
            <w:tcW w:w="5531" w:type="dxa"/>
            <w:gridSpan w:val="12"/>
          </w:tcPr>
          <w:p w14:paraId="6D5A1B54" w14:textId="77777777" w:rsidR="00D4277A" w:rsidRDefault="00D4277A"/>
        </w:tc>
        <w:tc>
          <w:tcPr>
            <w:tcW w:w="902" w:type="dxa"/>
            <w:shd w:val="clear" w:color="auto" w:fill="FFFFFF"/>
          </w:tcPr>
          <w:p w14:paraId="6D5A1B5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B56" w14:textId="77777777" w:rsidR="00D4277A" w:rsidRDefault="00D4277A"/>
        </w:tc>
        <w:tc>
          <w:tcPr>
            <w:tcW w:w="902" w:type="dxa"/>
            <w:shd w:val="clear" w:color="auto" w:fill="FFFFFF"/>
          </w:tcPr>
          <w:p w14:paraId="6D5A1B5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58" w14:textId="77777777" w:rsidR="00D4277A" w:rsidRDefault="00D4277A"/>
        </w:tc>
        <w:tc>
          <w:tcPr>
            <w:tcW w:w="2823" w:type="dxa"/>
            <w:shd w:val="clear" w:color="auto" w:fill="FFFFFF"/>
          </w:tcPr>
          <w:p w14:paraId="6D5A1B5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7:26 PM</w:t>
            </w:r>
          </w:p>
        </w:tc>
        <w:tc>
          <w:tcPr>
            <w:tcW w:w="114" w:type="dxa"/>
          </w:tcPr>
          <w:p w14:paraId="6D5A1B5A" w14:textId="77777777" w:rsidR="00D4277A" w:rsidRDefault="00D4277A"/>
        </w:tc>
      </w:tr>
      <w:tr w:rsidR="00D4277A" w14:paraId="6D5A1B60" w14:textId="77777777">
        <w:trPr>
          <w:trHeight w:hRule="exact" w:val="687"/>
        </w:trPr>
        <w:tc>
          <w:tcPr>
            <w:tcW w:w="673" w:type="dxa"/>
            <w:gridSpan w:val="3"/>
          </w:tcPr>
          <w:p w14:paraId="6D5A1B5C" w14:textId="77777777" w:rsidR="00D4277A" w:rsidRDefault="00D4277A"/>
        </w:tc>
        <w:tc>
          <w:tcPr>
            <w:tcW w:w="9930" w:type="dxa"/>
            <w:gridSpan w:val="14"/>
            <w:tcBorders>
              <w:bottom w:val="single" w:sz="5" w:space="0" w:color="8FB6EA"/>
            </w:tcBorders>
            <w:shd w:val="clear" w:color="auto" w:fill="FFFFFF"/>
          </w:tcPr>
          <w:p w14:paraId="6D5A1B5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You have no problem mixing with Nepalese students of different castes?</w:t>
            </w:r>
          </w:p>
          <w:p w14:paraId="6D5A1B5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We are totally - now it's like - it's modern times so everybody is educated, whoever comes here and have education, so everybody has those sort of problems</w:t>
            </w:r>
            <w:r>
              <w:rPr>
                <w:rFonts w:ascii="Calibri" w:hAnsi="Calibri" w:cs="Calibri"/>
                <w:color w:val="000000"/>
                <w:spacing w:val="-2"/>
                <w:sz w:val="18"/>
              </w:rPr>
              <w:t>, so yeah.</w:t>
            </w:r>
          </w:p>
        </w:tc>
        <w:tc>
          <w:tcPr>
            <w:tcW w:w="114" w:type="dxa"/>
          </w:tcPr>
          <w:p w14:paraId="6D5A1B5F" w14:textId="77777777" w:rsidR="00D4277A" w:rsidRDefault="00D4277A"/>
        </w:tc>
      </w:tr>
      <w:tr w:rsidR="00D4277A" w14:paraId="6D5A1B64" w14:textId="77777777">
        <w:trPr>
          <w:trHeight w:hRule="exact" w:val="444"/>
        </w:trPr>
        <w:tc>
          <w:tcPr>
            <w:tcW w:w="673" w:type="dxa"/>
            <w:gridSpan w:val="3"/>
          </w:tcPr>
          <w:p w14:paraId="6D5A1B61" w14:textId="77777777" w:rsidR="00D4277A" w:rsidRDefault="00D4277A"/>
        </w:tc>
        <w:tc>
          <w:tcPr>
            <w:tcW w:w="9930" w:type="dxa"/>
            <w:gridSpan w:val="14"/>
            <w:tcBorders>
              <w:top w:val="single" w:sz="5" w:space="0" w:color="8FB6EA"/>
            </w:tcBorders>
          </w:tcPr>
          <w:p w14:paraId="6D5A1B62" w14:textId="77777777" w:rsidR="00D4277A" w:rsidRDefault="00D4277A"/>
        </w:tc>
        <w:tc>
          <w:tcPr>
            <w:tcW w:w="114" w:type="dxa"/>
          </w:tcPr>
          <w:p w14:paraId="6D5A1B63" w14:textId="77777777" w:rsidR="00D4277A" w:rsidRDefault="00D4277A"/>
        </w:tc>
      </w:tr>
      <w:tr w:rsidR="00D4277A" w14:paraId="6D5A1B68" w14:textId="77777777">
        <w:trPr>
          <w:trHeight w:hRule="exact" w:val="459"/>
        </w:trPr>
        <w:tc>
          <w:tcPr>
            <w:tcW w:w="673" w:type="dxa"/>
            <w:gridSpan w:val="3"/>
            <w:vMerge w:val="restart"/>
            <w:shd w:val="clear" w:color="auto" w:fill="FFFFFF"/>
          </w:tcPr>
          <w:p w14:paraId="6D5A1B65" w14:textId="77777777" w:rsidR="00D4277A" w:rsidRDefault="00D4277A"/>
        </w:tc>
        <w:tc>
          <w:tcPr>
            <w:tcW w:w="9930" w:type="dxa"/>
            <w:gridSpan w:val="14"/>
            <w:shd w:val="clear" w:color="auto" w:fill="FFFFFF"/>
          </w:tcPr>
          <w:p w14:paraId="6D5A1B6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Nepal\Life experiences before coming to Australia of Nepali students .</w:t>
            </w:r>
          </w:p>
        </w:tc>
        <w:tc>
          <w:tcPr>
            <w:tcW w:w="114" w:type="dxa"/>
            <w:vMerge w:val="restart"/>
            <w:shd w:val="clear" w:color="auto" w:fill="FFFFFF"/>
          </w:tcPr>
          <w:p w14:paraId="6D5A1B67" w14:textId="77777777" w:rsidR="00D4277A" w:rsidRDefault="00D4277A"/>
        </w:tc>
      </w:tr>
      <w:tr w:rsidR="00D4277A" w14:paraId="6D5A1B73" w14:textId="77777777">
        <w:trPr>
          <w:trHeight w:hRule="exact" w:val="329"/>
        </w:trPr>
        <w:tc>
          <w:tcPr>
            <w:tcW w:w="673" w:type="dxa"/>
            <w:gridSpan w:val="3"/>
            <w:vMerge/>
            <w:shd w:val="clear" w:color="auto" w:fill="FFFFFF"/>
          </w:tcPr>
          <w:p w14:paraId="6D5A1B69" w14:textId="77777777" w:rsidR="00D4277A" w:rsidRDefault="00D4277A"/>
        </w:tc>
        <w:tc>
          <w:tcPr>
            <w:tcW w:w="1247" w:type="dxa"/>
            <w:tcBorders>
              <w:bottom w:val="single" w:sz="5" w:space="0" w:color="8FB6EA"/>
            </w:tcBorders>
            <w:shd w:val="clear" w:color="auto" w:fill="FFFFFF"/>
          </w:tcPr>
          <w:p w14:paraId="6D5A1B6A" w14:textId="77777777" w:rsidR="00D4277A" w:rsidRDefault="00D4277A">
            <w:pPr>
              <w:rPr>
                <w:rFonts w:ascii="Calibri" w:hAnsi="Calibri" w:cs="Calibri"/>
                <w:color w:val="000000"/>
                <w:spacing w:val="-2"/>
                <w:sz w:val="18"/>
              </w:rPr>
            </w:pPr>
          </w:p>
        </w:tc>
        <w:tc>
          <w:tcPr>
            <w:tcW w:w="229" w:type="dxa"/>
            <w:shd w:val="clear" w:color="auto" w:fill="FFFFFF"/>
          </w:tcPr>
          <w:p w14:paraId="6D5A1B6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B6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B6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B6E" w14:textId="77777777" w:rsidR="00D4277A" w:rsidRDefault="00862463">
            <w:pPr>
              <w:rPr>
                <w:rFonts w:ascii="Calibri" w:hAnsi="Calibri" w:cs="Calibri"/>
                <w:color w:val="000000"/>
                <w:spacing w:val="-2"/>
                <w:sz w:val="18"/>
              </w:rPr>
            </w:pPr>
            <w:r>
              <w:rPr>
                <w:rFonts w:ascii="Calibri" w:hAnsi="Calibri" w:cs="Calibri"/>
                <w:color w:val="000000"/>
                <w:spacing w:val="-2"/>
                <w:sz w:val="18"/>
              </w:rPr>
              <w:t>0.0094</w:t>
            </w:r>
          </w:p>
        </w:tc>
        <w:tc>
          <w:tcPr>
            <w:tcW w:w="229" w:type="dxa"/>
            <w:shd w:val="clear" w:color="auto" w:fill="FFFFFF"/>
          </w:tcPr>
          <w:p w14:paraId="6D5A1B6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B7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B71" w14:textId="77777777" w:rsidR="00D4277A" w:rsidRDefault="00D4277A">
            <w:pPr>
              <w:rPr>
                <w:rFonts w:ascii="Calibri" w:hAnsi="Calibri" w:cs="Calibri"/>
                <w:b/>
                <w:color w:val="5C83B4"/>
                <w:spacing w:val="-2"/>
                <w:sz w:val="24"/>
              </w:rPr>
            </w:pPr>
          </w:p>
        </w:tc>
        <w:tc>
          <w:tcPr>
            <w:tcW w:w="114" w:type="dxa"/>
            <w:vMerge/>
            <w:shd w:val="clear" w:color="auto" w:fill="FFFFFF"/>
          </w:tcPr>
          <w:p w14:paraId="6D5A1B72" w14:textId="77777777" w:rsidR="00D4277A" w:rsidRDefault="00D4277A"/>
        </w:tc>
      </w:tr>
      <w:tr w:rsidR="00D4277A" w14:paraId="6D5A1B7D" w14:textId="77777777">
        <w:trPr>
          <w:trHeight w:hRule="exact" w:val="115"/>
        </w:trPr>
        <w:tc>
          <w:tcPr>
            <w:tcW w:w="673" w:type="dxa"/>
            <w:gridSpan w:val="3"/>
          </w:tcPr>
          <w:p w14:paraId="6D5A1B74" w14:textId="77777777" w:rsidR="00D4277A" w:rsidRDefault="00D4277A"/>
        </w:tc>
        <w:tc>
          <w:tcPr>
            <w:tcW w:w="1247" w:type="dxa"/>
            <w:tcBorders>
              <w:top w:val="single" w:sz="5" w:space="0" w:color="8FB6EA"/>
            </w:tcBorders>
          </w:tcPr>
          <w:p w14:paraId="6D5A1B75" w14:textId="77777777" w:rsidR="00D4277A" w:rsidRDefault="00D4277A"/>
        </w:tc>
        <w:tc>
          <w:tcPr>
            <w:tcW w:w="229" w:type="dxa"/>
          </w:tcPr>
          <w:p w14:paraId="6D5A1B76" w14:textId="77777777" w:rsidR="00D4277A" w:rsidRDefault="00D4277A"/>
        </w:tc>
        <w:tc>
          <w:tcPr>
            <w:tcW w:w="903" w:type="dxa"/>
            <w:tcBorders>
              <w:top w:val="single" w:sz="5" w:space="0" w:color="8FB6EA"/>
            </w:tcBorders>
          </w:tcPr>
          <w:p w14:paraId="6D5A1B77" w14:textId="77777777" w:rsidR="00D4277A" w:rsidRDefault="00D4277A"/>
        </w:tc>
        <w:tc>
          <w:tcPr>
            <w:tcW w:w="215" w:type="dxa"/>
          </w:tcPr>
          <w:p w14:paraId="6D5A1B78" w14:textId="77777777" w:rsidR="00D4277A" w:rsidRDefault="00D4277A"/>
        </w:tc>
        <w:tc>
          <w:tcPr>
            <w:tcW w:w="788" w:type="dxa"/>
            <w:tcBorders>
              <w:top w:val="single" w:sz="5" w:space="0" w:color="8FB6EA"/>
            </w:tcBorders>
          </w:tcPr>
          <w:p w14:paraId="6D5A1B79" w14:textId="77777777" w:rsidR="00D4277A" w:rsidRDefault="00D4277A"/>
        </w:tc>
        <w:tc>
          <w:tcPr>
            <w:tcW w:w="229" w:type="dxa"/>
          </w:tcPr>
          <w:p w14:paraId="6D5A1B7A" w14:textId="77777777" w:rsidR="00D4277A" w:rsidRDefault="00D4277A"/>
        </w:tc>
        <w:tc>
          <w:tcPr>
            <w:tcW w:w="1017" w:type="dxa"/>
            <w:tcBorders>
              <w:top w:val="single" w:sz="5" w:space="0" w:color="8FB6EA"/>
            </w:tcBorders>
          </w:tcPr>
          <w:p w14:paraId="6D5A1B7B" w14:textId="77777777" w:rsidR="00D4277A" w:rsidRDefault="00D4277A"/>
        </w:tc>
        <w:tc>
          <w:tcPr>
            <w:tcW w:w="5416" w:type="dxa"/>
            <w:gridSpan w:val="8"/>
          </w:tcPr>
          <w:p w14:paraId="6D5A1B7C" w14:textId="77777777" w:rsidR="00D4277A" w:rsidRDefault="00D4277A"/>
        </w:tc>
      </w:tr>
      <w:tr w:rsidR="00D4277A" w14:paraId="6D5A1B85" w14:textId="77777777">
        <w:trPr>
          <w:trHeight w:hRule="exact" w:val="344"/>
        </w:trPr>
        <w:tc>
          <w:tcPr>
            <w:tcW w:w="5531" w:type="dxa"/>
            <w:gridSpan w:val="12"/>
          </w:tcPr>
          <w:p w14:paraId="6D5A1B7E" w14:textId="77777777" w:rsidR="00D4277A" w:rsidRDefault="00D4277A"/>
        </w:tc>
        <w:tc>
          <w:tcPr>
            <w:tcW w:w="902" w:type="dxa"/>
            <w:shd w:val="clear" w:color="auto" w:fill="FFFFFF"/>
          </w:tcPr>
          <w:p w14:paraId="6D5A1B7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B80" w14:textId="77777777" w:rsidR="00D4277A" w:rsidRDefault="00D4277A"/>
        </w:tc>
        <w:tc>
          <w:tcPr>
            <w:tcW w:w="902" w:type="dxa"/>
            <w:shd w:val="clear" w:color="auto" w:fill="FFFFFF"/>
          </w:tcPr>
          <w:p w14:paraId="6D5A1B8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82" w14:textId="77777777" w:rsidR="00D4277A" w:rsidRDefault="00D4277A"/>
        </w:tc>
        <w:tc>
          <w:tcPr>
            <w:tcW w:w="2823" w:type="dxa"/>
            <w:shd w:val="clear" w:color="auto" w:fill="FFFFFF"/>
          </w:tcPr>
          <w:p w14:paraId="6D5A1B83"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7:19 PM</w:t>
            </w:r>
          </w:p>
        </w:tc>
        <w:tc>
          <w:tcPr>
            <w:tcW w:w="114" w:type="dxa"/>
          </w:tcPr>
          <w:p w14:paraId="6D5A1B84" w14:textId="77777777" w:rsidR="00D4277A" w:rsidRDefault="00D4277A"/>
        </w:tc>
      </w:tr>
      <w:tr w:rsidR="00D4277A" w14:paraId="6D5A1B89" w14:textId="77777777">
        <w:trPr>
          <w:trHeight w:hRule="exact" w:val="673"/>
        </w:trPr>
        <w:tc>
          <w:tcPr>
            <w:tcW w:w="673" w:type="dxa"/>
            <w:gridSpan w:val="3"/>
          </w:tcPr>
          <w:p w14:paraId="6D5A1B86" w14:textId="77777777" w:rsidR="00D4277A" w:rsidRDefault="00D4277A"/>
        </w:tc>
        <w:tc>
          <w:tcPr>
            <w:tcW w:w="9930" w:type="dxa"/>
            <w:gridSpan w:val="14"/>
            <w:tcBorders>
              <w:bottom w:val="single" w:sz="5" w:space="0" w:color="8FB6EA"/>
            </w:tcBorders>
            <w:shd w:val="clear" w:color="auto" w:fill="FFFFFF"/>
          </w:tcPr>
          <w:p w14:paraId="6D5A1B87" w14:textId="77777777" w:rsidR="00D4277A" w:rsidRDefault="00862463">
            <w:pPr>
              <w:rPr>
                <w:rFonts w:ascii="Calibri" w:hAnsi="Calibri" w:cs="Calibri"/>
                <w:color w:val="000000"/>
                <w:spacing w:val="-2"/>
                <w:sz w:val="18"/>
              </w:rPr>
            </w:pPr>
            <w:r>
              <w:rPr>
                <w:rFonts w:ascii="Calibri" w:hAnsi="Calibri" w:cs="Calibri"/>
                <w:color w:val="000000"/>
                <w:spacing w:val="-2"/>
                <w:sz w:val="18"/>
              </w:rPr>
              <w:t>The natural beauty we have back in Nepal. The places we used to - I or along with my friends used to visit. Sometimes I used to have quarrels with my sister, so yeah, and of these times or in the - I'm [unclear] of these times, yeah.</w:t>
            </w:r>
          </w:p>
        </w:tc>
        <w:tc>
          <w:tcPr>
            <w:tcW w:w="114" w:type="dxa"/>
          </w:tcPr>
          <w:p w14:paraId="6D5A1B88" w14:textId="77777777" w:rsidR="00D4277A" w:rsidRDefault="00D4277A"/>
        </w:tc>
      </w:tr>
      <w:tr w:rsidR="00D4277A" w14:paraId="6D5A1B8D" w14:textId="77777777">
        <w:trPr>
          <w:trHeight w:hRule="exact" w:val="445"/>
        </w:trPr>
        <w:tc>
          <w:tcPr>
            <w:tcW w:w="673" w:type="dxa"/>
            <w:gridSpan w:val="3"/>
          </w:tcPr>
          <w:p w14:paraId="6D5A1B8A" w14:textId="77777777" w:rsidR="00D4277A" w:rsidRDefault="00D4277A"/>
        </w:tc>
        <w:tc>
          <w:tcPr>
            <w:tcW w:w="9930" w:type="dxa"/>
            <w:gridSpan w:val="14"/>
            <w:tcBorders>
              <w:top w:val="single" w:sz="5" w:space="0" w:color="8FB6EA"/>
            </w:tcBorders>
          </w:tcPr>
          <w:p w14:paraId="6D5A1B8B" w14:textId="77777777" w:rsidR="00D4277A" w:rsidRDefault="00D4277A"/>
        </w:tc>
        <w:tc>
          <w:tcPr>
            <w:tcW w:w="114" w:type="dxa"/>
          </w:tcPr>
          <w:p w14:paraId="6D5A1B8C" w14:textId="77777777" w:rsidR="00D4277A" w:rsidRDefault="00D4277A"/>
        </w:tc>
      </w:tr>
      <w:tr w:rsidR="00D4277A" w14:paraId="6D5A1B91" w14:textId="77777777">
        <w:trPr>
          <w:trHeight w:hRule="exact" w:val="458"/>
        </w:trPr>
        <w:tc>
          <w:tcPr>
            <w:tcW w:w="673" w:type="dxa"/>
            <w:gridSpan w:val="3"/>
            <w:vMerge w:val="restart"/>
            <w:shd w:val="clear" w:color="auto" w:fill="FFFFFF"/>
          </w:tcPr>
          <w:p w14:paraId="6D5A1B8E" w14:textId="77777777" w:rsidR="00D4277A" w:rsidRDefault="00D4277A"/>
        </w:tc>
        <w:tc>
          <w:tcPr>
            <w:tcW w:w="9930" w:type="dxa"/>
            <w:gridSpan w:val="14"/>
            <w:shd w:val="clear" w:color="auto" w:fill="FFFFFF"/>
          </w:tcPr>
          <w:p w14:paraId="6D5A1B8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Nepal\remitting money</w:t>
            </w:r>
          </w:p>
        </w:tc>
        <w:tc>
          <w:tcPr>
            <w:tcW w:w="114" w:type="dxa"/>
            <w:vMerge w:val="restart"/>
            <w:shd w:val="clear" w:color="auto" w:fill="FFFFFF"/>
          </w:tcPr>
          <w:p w14:paraId="6D5A1B90" w14:textId="77777777" w:rsidR="00D4277A" w:rsidRDefault="00D4277A"/>
        </w:tc>
      </w:tr>
      <w:tr w:rsidR="00D4277A" w14:paraId="6D5A1B9C" w14:textId="77777777">
        <w:trPr>
          <w:trHeight w:hRule="exact" w:val="330"/>
        </w:trPr>
        <w:tc>
          <w:tcPr>
            <w:tcW w:w="673" w:type="dxa"/>
            <w:gridSpan w:val="3"/>
            <w:vMerge/>
            <w:shd w:val="clear" w:color="auto" w:fill="FFFFFF"/>
          </w:tcPr>
          <w:p w14:paraId="6D5A1B92" w14:textId="77777777" w:rsidR="00D4277A" w:rsidRDefault="00D4277A"/>
        </w:tc>
        <w:tc>
          <w:tcPr>
            <w:tcW w:w="1247" w:type="dxa"/>
            <w:tcBorders>
              <w:bottom w:val="single" w:sz="5" w:space="0" w:color="8FB6EA"/>
            </w:tcBorders>
            <w:shd w:val="clear" w:color="auto" w:fill="FFFFFF"/>
          </w:tcPr>
          <w:p w14:paraId="6D5A1B93" w14:textId="77777777" w:rsidR="00D4277A" w:rsidRDefault="00D4277A">
            <w:pPr>
              <w:rPr>
                <w:rFonts w:ascii="Calibri" w:hAnsi="Calibri" w:cs="Calibri"/>
                <w:color w:val="000000"/>
                <w:spacing w:val="-2"/>
                <w:sz w:val="18"/>
              </w:rPr>
            </w:pPr>
          </w:p>
        </w:tc>
        <w:tc>
          <w:tcPr>
            <w:tcW w:w="229" w:type="dxa"/>
            <w:shd w:val="clear" w:color="auto" w:fill="FFFFFF"/>
          </w:tcPr>
          <w:p w14:paraId="6D5A1B9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B9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B9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B97" w14:textId="77777777" w:rsidR="00D4277A" w:rsidRDefault="00862463">
            <w:pPr>
              <w:rPr>
                <w:rFonts w:ascii="Calibri" w:hAnsi="Calibri" w:cs="Calibri"/>
                <w:color w:val="000000"/>
                <w:spacing w:val="-2"/>
                <w:sz w:val="18"/>
              </w:rPr>
            </w:pPr>
            <w:r>
              <w:rPr>
                <w:rFonts w:ascii="Calibri" w:hAnsi="Calibri" w:cs="Calibri"/>
                <w:color w:val="000000"/>
                <w:spacing w:val="-2"/>
                <w:sz w:val="18"/>
              </w:rPr>
              <w:t>0.0138</w:t>
            </w:r>
          </w:p>
        </w:tc>
        <w:tc>
          <w:tcPr>
            <w:tcW w:w="229" w:type="dxa"/>
            <w:shd w:val="clear" w:color="auto" w:fill="FFFFFF"/>
          </w:tcPr>
          <w:p w14:paraId="6D5A1B9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B9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B9A" w14:textId="77777777" w:rsidR="00D4277A" w:rsidRDefault="00D4277A">
            <w:pPr>
              <w:rPr>
                <w:rFonts w:ascii="Calibri" w:hAnsi="Calibri" w:cs="Calibri"/>
                <w:b/>
                <w:color w:val="5C83B4"/>
                <w:spacing w:val="-2"/>
                <w:sz w:val="24"/>
              </w:rPr>
            </w:pPr>
          </w:p>
        </w:tc>
        <w:tc>
          <w:tcPr>
            <w:tcW w:w="114" w:type="dxa"/>
            <w:vMerge/>
            <w:shd w:val="clear" w:color="auto" w:fill="FFFFFF"/>
          </w:tcPr>
          <w:p w14:paraId="6D5A1B9B" w14:textId="77777777" w:rsidR="00D4277A" w:rsidRDefault="00D4277A"/>
        </w:tc>
      </w:tr>
      <w:tr w:rsidR="00D4277A" w14:paraId="6D5A1BA6" w14:textId="77777777">
        <w:trPr>
          <w:trHeight w:hRule="exact" w:val="114"/>
        </w:trPr>
        <w:tc>
          <w:tcPr>
            <w:tcW w:w="673" w:type="dxa"/>
            <w:gridSpan w:val="3"/>
          </w:tcPr>
          <w:p w14:paraId="6D5A1B9D" w14:textId="77777777" w:rsidR="00D4277A" w:rsidRDefault="00D4277A"/>
        </w:tc>
        <w:tc>
          <w:tcPr>
            <w:tcW w:w="1247" w:type="dxa"/>
            <w:tcBorders>
              <w:top w:val="single" w:sz="5" w:space="0" w:color="8FB6EA"/>
            </w:tcBorders>
          </w:tcPr>
          <w:p w14:paraId="6D5A1B9E" w14:textId="77777777" w:rsidR="00D4277A" w:rsidRDefault="00D4277A"/>
        </w:tc>
        <w:tc>
          <w:tcPr>
            <w:tcW w:w="229" w:type="dxa"/>
          </w:tcPr>
          <w:p w14:paraId="6D5A1B9F" w14:textId="77777777" w:rsidR="00D4277A" w:rsidRDefault="00D4277A"/>
        </w:tc>
        <w:tc>
          <w:tcPr>
            <w:tcW w:w="903" w:type="dxa"/>
            <w:tcBorders>
              <w:top w:val="single" w:sz="5" w:space="0" w:color="8FB6EA"/>
            </w:tcBorders>
          </w:tcPr>
          <w:p w14:paraId="6D5A1BA0" w14:textId="77777777" w:rsidR="00D4277A" w:rsidRDefault="00D4277A"/>
        </w:tc>
        <w:tc>
          <w:tcPr>
            <w:tcW w:w="215" w:type="dxa"/>
          </w:tcPr>
          <w:p w14:paraId="6D5A1BA1" w14:textId="77777777" w:rsidR="00D4277A" w:rsidRDefault="00D4277A"/>
        </w:tc>
        <w:tc>
          <w:tcPr>
            <w:tcW w:w="788" w:type="dxa"/>
            <w:tcBorders>
              <w:top w:val="single" w:sz="5" w:space="0" w:color="8FB6EA"/>
            </w:tcBorders>
          </w:tcPr>
          <w:p w14:paraId="6D5A1BA2" w14:textId="77777777" w:rsidR="00D4277A" w:rsidRDefault="00D4277A"/>
        </w:tc>
        <w:tc>
          <w:tcPr>
            <w:tcW w:w="229" w:type="dxa"/>
          </w:tcPr>
          <w:p w14:paraId="6D5A1BA3" w14:textId="77777777" w:rsidR="00D4277A" w:rsidRDefault="00D4277A"/>
        </w:tc>
        <w:tc>
          <w:tcPr>
            <w:tcW w:w="1017" w:type="dxa"/>
            <w:tcBorders>
              <w:top w:val="single" w:sz="5" w:space="0" w:color="8FB6EA"/>
            </w:tcBorders>
          </w:tcPr>
          <w:p w14:paraId="6D5A1BA4" w14:textId="77777777" w:rsidR="00D4277A" w:rsidRDefault="00D4277A"/>
        </w:tc>
        <w:tc>
          <w:tcPr>
            <w:tcW w:w="5416" w:type="dxa"/>
            <w:gridSpan w:val="8"/>
          </w:tcPr>
          <w:p w14:paraId="6D5A1BA5" w14:textId="77777777" w:rsidR="00D4277A" w:rsidRDefault="00D4277A"/>
        </w:tc>
      </w:tr>
      <w:tr w:rsidR="00D4277A" w14:paraId="6D5A1BAE" w14:textId="77777777">
        <w:trPr>
          <w:trHeight w:hRule="exact" w:val="344"/>
        </w:trPr>
        <w:tc>
          <w:tcPr>
            <w:tcW w:w="5531" w:type="dxa"/>
            <w:gridSpan w:val="12"/>
          </w:tcPr>
          <w:p w14:paraId="6D5A1BA7" w14:textId="77777777" w:rsidR="00D4277A" w:rsidRDefault="00D4277A"/>
        </w:tc>
        <w:tc>
          <w:tcPr>
            <w:tcW w:w="902" w:type="dxa"/>
            <w:shd w:val="clear" w:color="auto" w:fill="FFFFFF"/>
          </w:tcPr>
          <w:p w14:paraId="6D5A1BA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BA9" w14:textId="77777777" w:rsidR="00D4277A" w:rsidRDefault="00D4277A"/>
        </w:tc>
        <w:tc>
          <w:tcPr>
            <w:tcW w:w="902" w:type="dxa"/>
            <w:shd w:val="clear" w:color="auto" w:fill="FFFFFF"/>
          </w:tcPr>
          <w:p w14:paraId="6D5A1BA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AB" w14:textId="77777777" w:rsidR="00D4277A" w:rsidRDefault="00D4277A"/>
        </w:tc>
        <w:tc>
          <w:tcPr>
            <w:tcW w:w="2823" w:type="dxa"/>
            <w:shd w:val="clear" w:color="auto" w:fill="FFFFFF"/>
          </w:tcPr>
          <w:p w14:paraId="6D5A1BA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7:15 PM</w:t>
            </w:r>
          </w:p>
        </w:tc>
        <w:tc>
          <w:tcPr>
            <w:tcW w:w="114" w:type="dxa"/>
          </w:tcPr>
          <w:p w14:paraId="6D5A1BAD" w14:textId="77777777" w:rsidR="00D4277A" w:rsidRDefault="00D4277A"/>
        </w:tc>
      </w:tr>
      <w:tr w:rsidR="00D4277A" w14:paraId="6D5A1BB2" w14:textId="77777777">
        <w:trPr>
          <w:trHeight w:hRule="exact" w:val="674"/>
        </w:trPr>
        <w:tc>
          <w:tcPr>
            <w:tcW w:w="673" w:type="dxa"/>
            <w:gridSpan w:val="3"/>
          </w:tcPr>
          <w:p w14:paraId="6D5A1BAF" w14:textId="77777777" w:rsidR="00D4277A" w:rsidRDefault="00D4277A"/>
        </w:tc>
        <w:tc>
          <w:tcPr>
            <w:tcW w:w="9930" w:type="dxa"/>
            <w:gridSpan w:val="14"/>
            <w:tcBorders>
              <w:bottom w:val="single" w:sz="5" w:space="0" w:color="8FB6EA"/>
            </w:tcBorders>
            <w:shd w:val="clear" w:color="auto" w:fill="FFFFFF"/>
          </w:tcPr>
          <w:p w14:paraId="6D5A1BB0" w14:textId="77777777" w:rsidR="00D4277A" w:rsidRDefault="00862463">
            <w:pPr>
              <w:rPr>
                <w:rFonts w:ascii="Calibri" w:hAnsi="Calibri" w:cs="Calibri"/>
                <w:color w:val="000000"/>
                <w:spacing w:val="-2"/>
                <w:sz w:val="18"/>
              </w:rPr>
            </w:pPr>
            <w:r>
              <w:rPr>
                <w:rFonts w:ascii="Calibri" w:hAnsi="Calibri" w:cs="Calibri"/>
                <w:color w:val="000000"/>
                <w:spacing w:val="-2"/>
                <w:sz w:val="18"/>
              </w:rPr>
              <w:t>It's really difficult to save money here, because you know that - it's of course, when you live in city like Brisbane, Sydney it's, of course  it's quite expensive and you have to maintain your relationship as well. But regarding saving and sending money t</w:t>
            </w:r>
            <w:r>
              <w:rPr>
                <w:rFonts w:ascii="Calibri" w:hAnsi="Calibri" w:cs="Calibri"/>
                <w:color w:val="000000"/>
                <w:spacing w:val="-2"/>
                <w:sz w:val="18"/>
              </w:rPr>
              <w:t xml:space="preserve">o home right now, during the study period, it's totally difficult and almost impossible. </w:t>
            </w:r>
          </w:p>
        </w:tc>
        <w:tc>
          <w:tcPr>
            <w:tcW w:w="114" w:type="dxa"/>
          </w:tcPr>
          <w:p w14:paraId="6D5A1BB1" w14:textId="77777777" w:rsidR="00D4277A" w:rsidRDefault="00D4277A"/>
        </w:tc>
      </w:tr>
      <w:tr w:rsidR="00D4277A" w14:paraId="6D5A1BB6" w14:textId="77777777">
        <w:trPr>
          <w:trHeight w:hRule="exact" w:val="458"/>
        </w:trPr>
        <w:tc>
          <w:tcPr>
            <w:tcW w:w="673" w:type="dxa"/>
            <w:gridSpan w:val="3"/>
          </w:tcPr>
          <w:p w14:paraId="6D5A1BB3" w14:textId="77777777" w:rsidR="00D4277A" w:rsidRDefault="00D4277A"/>
        </w:tc>
        <w:tc>
          <w:tcPr>
            <w:tcW w:w="9930" w:type="dxa"/>
            <w:gridSpan w:val="14"/>
            <w:tcBorders>
              <w:top w:val="single" w:sz="5" w:space="0" w:color="8FB6EA"/>
            </w:tcBorders>
          </w:tcPr>
          <w:p w14:paraId="6D5A1BB4" w14:textId="77777777" w:rsidR="00D4277A" w:rsidRDefault="00D4277A"/>
        </w:tc>
        <w:tc>
          <w:tcPr>
            <w:tcW w:w="114" w:type="dxa"/>
          </w:tcPr>
          <w:p w14:paraId="6D5A1BB5" w14:textId="77777777" w:rsidR="00D4277A" w:rsidRDefault="00D4277A"/>
        </w:tc>
      </w:tr>
      <w:tr w:rsidR="00D4277A" w14:paraId="6D5A1BBA" w14:textId="77777777">
        <w:trPr>
          <w:trHeight w:hRule="exact" w:val="444"/>
        </w:trPr>
        <w:tc>
          <w:tcPr>
            <w:tcW w:w="673" w:type="dxa"/>
            <w:gridSpan w:val="3"/>
            <w:vMerge w:val="restart"/>
            <w:shd w:val="clear" w:color="auto" w:fill="FFFFFF"/>
          </w:tcPr>
          <w:p w14:paraId="6D5A1BB7" w14:textId="77777777" w:rsidR="00D4277A" w:rsidRDefault="00D4277A"/>
        </w:tc>
        <w:tc>
          <w:tcPr>
            <w:tcW w:w="9930" w:type="dxa"/>
            <w:gridSpan w:val="14"/>
            <w:shd w:val="clear" w:color="auto" w:fill="FFFFFF"/>
          </w:tcPr>
          <w:p w14:paraId="6D5A1BB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1BB9" w14:textId="77777777" w:rsidR="00D4277A" w:rsidRDefault="00D4277A"/>
        </w:tc>
      </w:tr>
      <w:tr w:rsidR="00D4277A" w14:paraId="6D5A1BC5" w14:textId="77777777">
        <w:trPr>
          <w:trHeight w:hRule="exact" w:val="344"/>
        </w:trPr>
        <w:tc>
          <w:tcPr>
            <w:tcW w:w="673" w:type="dxa"/>
            <w:gridSpan w:val="3"/>
            <w:vMerge/>
            <w:shd w:val="clear" w:color="auto" w:fill="FFFFFF"/>
          </w:tcPr>
          <w:p w14:paraId="6D5A1BBB" w14:textId="77777777" w:rsidR="00D4277A" w:rsidRDefault="00D4277A"/>
        </w:tc>
        <w:tc>
          <w:tcPr>
            <w:tcW w:w="1247" w:type="dxa"/>
            <w:tcBorders>
              <w:bottom w:val="single" w:sz="5" w:space="0" w:color="8FB6EA"/>
            </w:tcBorders>
            <w:shd w:val="clear" w:color="auto" w:fill="FFFFFF"/>
          </w:tcPr>
          <w:p w14:paraId="6D5A1BBC" w14:textId="77777777" w:rsidR="00D4277A" w:rsidRDefault="00D4277A">
            <w:pPr>
              <w:rPr>
                <w:rFonts w:ascii="Calibri" w:hAnsi="Calibri" w:cs="Calibri"/>
                <w:color w:val="000000"/>
                <w:spacing w:val="-2"/>
                <w:sz w:val="18"/>
              </w:rPr>
            </w:pPr>
          </w:p>
        </w:tc>
        <w:tc>
          <w:tcPr>
            <w:tcW w:w="229" w:type="dxa"/>
            <w:shd w:val="clear" w:color="auto" w:fill="FFFFFF"/>
          </w:tcPr>
          <w:p w14:paraId="6D5A1BB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BB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BB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BC0" w14:textId="77777777" w:rsidR="00D4277A" w:rsidRDefault="00862463">
            <w:pPr>
              <w:rPr>
                <w:rFonts w:ascii="Calibri" w:hAnsi="Calibri" w:cs="Calibri"/>
                <w:color w:val="000000"/>
                <w:spacing w:val="-2"/>
                <w:sz w:val="18"/>
              </w:rPr>
            </w:pPr>
            <w:r>
              <w:rPr>
                <w:rFonts w:ascii="Calibri" w:hAnsi="Calibri" w:cs="Calibri"/>
                <w:color w:val="000000"/>
                <w:spacing w:val="-2"/>
                <w:sz w:val="18"/>
              </w:rPr>
              <w:t>0.0238</w:t>
            </w:r>
          </w:p>
        </w:tc>
        <w:tc>
          <w:tcPr>
            <w:tcW w:w="229" w:type="dxa"/>
            <w:shd w:val="clear" w:color="auto" w:fill="FFFFFF"/>
          </w:tcPr>
          <w:p w14:paraId="6D5A1BC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BC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BC3" w14:textId="77777777" w:rsidR="00D4277A" w:rsidRDefault="00D4277A">
            <w:pPr>
              <w:rPr>
                <w:rFonts w:ascii="Calibri" w:hAnsi="Calibri" w:cs="Calibri"/>
                <w:b/>
                <w:color w:val="5C83B4"/>
                <w:spacing w:val="-2"/>
                <w:sz w:val="24"/>
              </w:rPr>
            </w:pPr>
          </w:p>
        </w:tc>
        <w:tc>
          <w:tcPr>
            <w:tcW w:w="114" w:type="dxa"/>
            <w:vMerge/>
            <w:shd w:val="clear" w:color="auto" w:fill="FFFFFF"/>
          </w:tcPr>
          <w:p w14:paraId="6D5A1BC4" w14:textId="77777777" w:rsidR="00D4277A" w:rsidRDefault="00D4277A"/>
        </w:tc>
      </w:tr>
      <w:tr w:rsidR="00D4277A" w14:paraId="6D5A1BCF" w14:textId="77777777">
        <w:trPr>
          <w:trHeight w:hRule="exact" w:val="115"/>
        </w:trPr>
        <w:tc>
          <w:tcPr>
            <w:tcW w:w="673" w:type="dxa"/>
            <w:gridSpan w:val="3"/>
          </w:tcPr>
          <w:p w14:paraId="6D5A1BC6" w14:textId="77777777" w:rsidR="00D4277A" w:rsidRDefault="00D4277A"/>
        </w:tc>
        <w:tc>
          <w:tcPr>
            <w:tcW w:w="1247" w:type="dxa"/>
            <w:tcBorders>
              <w:top w:val="single" w:sz="5" w:space="0" w:color="8FB6EA"/>
            </w:tcBorders>
          </w:tcPr>
          <w:p w14:paraId="6D5A1BC7" w14:textId="77777777" w:rsidR="00D4277A" w:rsidRDefault="00D4277A"/>
        </w:tc>
        <w:tc>
          <w:tcPr>
            <w:tcW w:w="229" w:type="dxa"/>
          </w:tcPr>
          <w:p w14:paraId="6D5A1BC8" w14:textId="77777777" w:rsidR="00D4277A" w:rsidRDefault="00D4277A"/>
        </w:tc>
        <w:tc>
          <w:tcPr>
            <w:tcW w:w="903" w:type="dxa"/>
            <w:tcBorders>
              <w:top w:val="single" w:sz="5" w:space="0" w:color="8FB6EA"/>
            </w:tcBorders>
          </w:tcPr>
          <w:p w14:paraId="6D5A1BC9" w14:textId="77777777" w:rsidR="00D4277A" w:rsidRDefault="00D4277A"/>
        </w:tc>
        <w:tc>
          <w:tcPr>
            <w:tcW w:w="215" w:type="dxa"/>
          </w:tcPr>
          <w:p w14:paraId="6D5A1BCA" w14:textId="77777777" w:rsidR="00D4277A" w:rsidRDefault="00D4277A"/>
        </w:tc>
        <w:tc>
          <w:tcPr>
            <w:tcW w:w="788" w:type="dxa"/>
            <w:tcBorders>
              <w:top w:val="single" w:sz="5" w:space="0" w:color="8FB6EA"/>
            </w:tcBorders>
          </w:tcPr>
          <w:p w14:paraId="6D5A1BCB" w14:textId="77777777" w:rsidR="00D4277A" w:rsidRDefault="00D4277A"/>
        </w:tc>
        <w:tc>
          <w:tcPr>
            <w:tcW w:w="229" w:type="dxa"/>
          </w:tcPr>
          <w:p w14:paraId="6D5A1BCC" w14:textId="77777777" w:rsidR="00D4277A" w:rsidRDefault="00D4277A"/>
        </w:tc>
        <w:tc>
          <w:tcPr>
            <w:tcW w:w="1017" w:type="dxa"/>
            <w:tcBorders>
              <w:top w:val="single" w:sz="5" w:space="0" w:color="8FB6EA"/>
            </w:tcBorders>
          </w:tcPr>
          <w:p w14:paraId="6D5A1BCD" w14:textId="77777777" w:rsidR="00D4277A" w:rsidRDefault="00D4277A"/>
        </w:tc>
        <w:tc>
          <w:tcPr>
            <w:tcW w:w="5416" w:type="dxa"/>
            <w:gridSpan w:val="8"/>
          </w:tcPr>
          <w:p w14:paraId="6D5A1BCE" w14:textId="77777777" w:rsidR="00D4277A" w:rsidRDefault="00D4277A"/>
        </w:tc>
      </w:tr>
      <w:tr w:rsidR="00D4277A" w14:paraId="6D5A1BD7" w14:textId="77777777">
        <w:trPr>
          <w:trHeight w:hRule="exact" w:val="329"/>
        </w:trPr>
        <w:tc>
          <w:tcPr>
            <w:tcW w:w="5531" w:type="dxa"/>
            <w:gridSpan w:val="12"/>
          </w:tcPr>
          <w:p w14:paraId="6D5A1BD0" w14:textId="77777777" w:rsidR="00D4277A" w:rsidRDefault="00D4277A"/>
        </w:tc>
        <w:tc>
          <w:tcPr>
            <w:tcW w:w="902" w:type="dxa"/>
            <w:shd w:val="clear" w:color="auto" w:fill="FFFFFF"/>
          </w:tcPr>
          <w:p w14:paraId="6D5A1BD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BD2" w14:textId="77777777" w:rsidR="00D4277A" w:rsidRDefault="00D4277A"/>
        </w:tc>
        <w:tc>
          <w:tcPr>
            <w:tcW w:w="902" w:type="dxa"/>
            <w:shd w:val="clear" w:color="auto" w:fill="FFFFFF"/>
          </w:tcPr>
          <w:p w14:paraId="6D5A1BD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D4" w14:textId="77777777" w:rsidR="00D4277A" w:rsidRDefault="00D4277A"/>
        </w:tc>
        <w:tc>
          <w:tcPr>
            <w:tcW w:w="2823" w:type="dxa"/>
            <w:shd w:val="clear" w:color="auto" w:fill="FFFFFF"/>
          </w:tcPr>
          <w:p w14:paraId="6D5A1BD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7:18 PM</w:t>
            </w:r>
          </w:p>
        </w:tc>
        <w:tc>
          <w:tcPr>
            <w:tcW w:w="114" w:type="dxa"/>
          </w:tcPr>
          <w:p w14:paraId="6D5A1BD6" w14:textId="77777777" w:rsidR="00D4277A" w:rsidRDefault="00D4277A"/>
        </w:tc>
      </w:tr>
      <w:tr w:rsidR="00D4277A" w14:paraId="6D5A1BDB" w14:textId="77777777">
        <w:trPr>
          <w:trHeight w:hRule="exact" w:val="688"/>
        </w:trPr>
        <w:tc>
          <w:tcPr>
            <w:tcW w:w="673" w:type="dxa"/>
            <w:gridSpan w:val="3"/>
          </w:tcPr>
          <w:p w14:paraId="6D5A1BD8" w14:textId="77777777" w:rsidR="00D4277A" w:rsidRDefault="00D4277A"/>
        </w:tc>
        <w:tc>
          <w:tcPr>
            <w:tcW w:w="9930" w:type="dxa"/>
            <w:gridSpan w:val="14"/>
            <w:tcBorders>
              <w:bottom w:val="single" w:sz="5" w:space="0" w:color="8FB6EA"/>
            </w:tcBorders>
            <w:shd w:val="clear" w:color="auto" w:fill="FFFFFF"/>
          </w:tcPr>
          <w:p w14:paraId="6D5A1BD9" w14:textId="77777777" w:rsidR="00D4277A" w:rsidRDefault="00862463">
            <w:pPr>
              <w:rPr>
                <w:rFonts w:ascii="Calibri" w:hAnsi="Calibri" w:cs="Calibri"/>
                <w:color w:val="000000"/>
                <w:spacing w:val="-2"/>
                <w:sz w:val="18"/>
              </w:rPr>
            </w:pPr>
            <w:r>
              <w:rPr>
                <w:rFonts w:ascii="Calibri" w:hAnsi="Calibri" w:cs="Calibri"/>
                <w:color w:val="000000"/>
                <w:spacing w:val="-2"/>
                <w:sz w:val="18"/>
              </w:rPr>
              <w:t>Here only, here only. I also have friends from Australia and New Zealand also. I have some good friends so they always help me. The other thing is the way [that results] and the fact that I don't feel homesick easily. Because the way that is - like just li</w:t>
            </w:r>
            <w:r>
              <w:rPr>
                <w:rFonts w:ascii="Calibri" w:hAnsi="Calibri" w:cs="Calibri"/>
                <w:color w:val="000000"/>
                <w:spacing w:val="-2"/>
                <w:sz w:val="18"/>
              </w:rPr>
              <w:t>ke in our hometown, so it reminds me of the same as hometown.</w:t>
            </w:r>
          </w:p>
        </w:tc>
        <w:tc>
          <w:tcPr>
            <w:tcW w:w="114" w:type="dxa"/>
          </w:tcPr>
          <w:p w14:paraId="6D5A1BDA" w14:textId="77777777" w:rsidR="00D4277A" w:rsidRDefault="00D4277A"/>
        </w:tc>
      </w:tr>
      <w:tr w:rsidR="00D4277A" w14:paraId="6D5A1BDF" w14:textId="77777777">
        <w:trPr>
          <w:trHeight w:hRule="exact" w:val="1189"/>
        </w:trPr>
        <w:tc>
          <w:tcPr>
            <w:tcW w:w="673" w:type="dxa"/>
            <w:gridSpan w:val="3"/>
          </w:tcPr>
          <w:p w14:paraId="6D5A1BDC" w14:textId="77777777" w:rsidR="00D4277A" w:rsidRDefault="00D4277A"/>
        </w:tc>
        <w:tc>
          <w:tcPr>
            <w:tcW w:w="9930" w:type="dxa"/>
            <w:gridSpan w:val="14"/>
            <w:tcBorders>
              <w:top w:val="single" w:sz="5" w:space="0" w:color="8FB6EA"/>
            </w:tcBorders>
          </w:tcPr>
          <w:p w14:paraId="6D5A1BDD" w14:textId="77777777" w:rsidR="00D4277A" w:rsidRDefault="00D4277A"/>
        </w:tc>
        <w:tc>
          <w:tcPr>
            <w:tcW w:w="114" w:type="dxa"/>
          </w:tcPr>
          <w:p w14:paraId="6D5A1BDE" w14:textId="77777777" w:rsidR="00D4277A" w:rsidRDefault="00D4277A"/>
        </w:tc>
      </w:tr>
      <w:tr w:rsidR="00D4277A" w14:paraId="6D5A1BE2" w14:textId="77777777">
        <w:trPr>
          <w:trHeight w:hRule="exact" w:val="459"/>
        </w:trPr>
        <w:tc>
          <w:tcPr>
            <w:tcW w:w="5359" w:type="dxa"/>
            <w:gridSpan w:val="11"/>
            <w:shd w:val="clear" w:color="auto" w:fill="FFFFFF"/>
          </w:tcPr>
          <w:p w14:paraId="6D5A1BE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BE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160 of 204</w:t>
            </w:r>
          </w:p>
        </w:tc>
      </w:tr>
      <w:tr w:rsidR="00D4277A" w14:paraId="6D5A1BE4" w14:textId="77777777">
        <w:trPr>
          <w:trHeight w:hRule="exact" w:val="444"/>
        </w:trPr>
        <w:tc>
          <w:tcPr>
            <w:tcW w:w="10717" w:type="dxa"/>
            <w:gridSpan w:val="18"/>
            <w:shd w:val="clear" w:color="auto" w:fill="FFFFFF"/>
            <w:vAlign w:val="center"/>
          </w:tcPr>
          <w:p w14:paraId="6D5A1BE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BF4" w14:textId="77777777">
        <w:trPr>
          <w:trHeight w:hRule="exact" w:val="673"/>
        </w:trPr>
        <w:tc>
          <w:tcPr>
            <w:tcW w:w="673" w:type="dxa"/>
            <w:gridSpan w:val="3"/>
            <w:shd w:val="clear" w:color="auto" w:fill="8FB6EA"/>
          </w:tcPr>
          <w:p w14:paraId="6D5A1BE5" w14:textId="77777777" w:rsidR="00D4277A" w:rsidRDefault="00D4277A"/>
        </w:tc>
        <w:tc>
          <w:tcPr>
            <w:tcW w:w="1247" w:type="dxa"/>
            <w:shd w:val="clear" w:color="auto" w:fill="8FB6EA"/>
          </w:tcPr>
          <w:p w14:paraId="6D5A1B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BE7" w14:textId="77777777" w:rsidR="00D4277A" w:rsidRDefault="00D4277A"/>
        </w:tc>
        <w:tc>
          <w:tcPr>
            <w:tcW w:w="903" w:type="dxa"/>
            <w:shd w:val="clear" w:color="auto" w:fill="8FB6EA"/>
          </w:tcPr>
          <w:p w14:paraId="6D5A1BE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BE9" w14:textId="77777777" w:rsidR="00D4277A" w:rsidRDefault="00D4277A"/>
        </w:tc>
        <w:tc>
          <w:tcPr>
            <w:tcW w:w="788" w:type="dxa"/>
            <w:shd w:val="clear" w:color="auto" w:fill="8FB6EA"/>
          </w:tcPr>
          <w:p w14:paraId="6D5A1BE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BEB" w14:textId="77777777" w:rsidR="00D4277A" w:rsidRDefault="00D4277A"/>
        </w:tc>
        <w:tc>
          <w:tcPr>
            <w:tcW w:w="1017" w:type="dxa"/>
            <w:shd w:val="clear" w:color="auto" w:fill="8FB6EA"/>
          </w:tcPr>
          <w:p w14:paraId="6D5A1BE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BED" w14:textId="77777777" w:rsidR="00D4277A" w:rsidRDefault="00D4277A"/>
        </w:tc>
        <w:tc>
          <w:tcPr>
            <w:tcW w:w="902" w:type="dxa"/>
            <w:shd w:val="clear" w:color="auto" w:fill="8FB6EA"/>
          </w:tcPr>
          <w:p w14:paraId="6D5A1BE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BEF" w14:textId="77777777" w:rsidR="00D4277A" w:rsidRDefault="00D4277A"/>
        </w:tc>
        <w:tc>
          <w:tcPr>
            <w:tcW w:w="902" w:type="dxa"/>
            <w:shd w:val="clear" w:color="auto" w:fill="8FB6EA"/>
          </w:tcPr>
          <w:p w14:paraId="6D5A1BF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BF1" w14:textId="77777777" w:rsidR="00D4277A" w:rsidRDefault="00D4277A"/>
        </w:tc>
        <w:tc>
          <w:tcPr>
            <w:tcW w:w="2823" w:type="dxa"/>
            <w:shd w:val="clear" w:color="auto" w:fill="8FB6EA"/>
          </w:tcPr>
          <w:p w14:paraId="6D5A1BF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BF3" w14:textId="77777777" w:rsidR="00D4277A" w:rsidRDefault="00D4277A"/>
        </w:tc>
      </w:tr>
      <w:tr w:rsidR="00D4277A" w14:paraId="6D5A1BF6" w14:textId="77777777">
        <w:trPr>
          <w:trHeight w:hRule="exact" w:val="115"/>
        </w:trPr>
        <w:tc>
          <w:tcPr>
            <w:tcW w:w="10717" w:type="dxa"/>
            <w:gridSpan w:val="18"/>
          </w:tcPr>
          <w:p w14:paraId="6D5A1BF5" w14:textId="77777777" w:rsidR="00D4277A" w:rsidRDefault="00D4277A"/>
        </w:tc>
      </w:tr>
      <w:tr w:rsidR="00D4277A" w14:paraId="6D5A1BFE" w14:textId="77777777">
        <w:trPr>
          <w:trHeight w:hRule="exact" w:val="329"/>
        </w:trPr>
        <w:tc>
          <w:tcPr>
            <w:tcW w:w="5531" w:type="dxa"/>
            <w:gridSpan w:val="12"/>
          </w:tcPr>
          <w:p w14:paraId="6D5A1BF7" w14:textId="77777777" w:rsidR="00D4277A" w:rsidRDefault="00D4277A"/>
        </w:tc>
        <w:tc>
          <w:tcPr>
            <w:tcW w:w="902" w:type="dxa"/>
            <w:shd w:val="clear" w:color="auto" w:fill="FFFFFF"/>
          </w:tcPr>
          <w:p w14:paraId="6D5A1BF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BF9" w14:textId="77777777" w:rsidR="00D4277A" w:rsidRDefault="00D4277A"/>
        </w:tc>
        <w:tc>
          <w:tcPr>
            <w:tcW w:w="902" w:type="dxa"/>
            <w:shd w:val="clear" w:color="auto" w:fill="FFFFFF"/>
          </w:tcPr>
          <w:p w14:paraId="6D5A1B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BFB" w14:textId="77777777" w:rsidR="00D4277A" w:rsidRDefault="00D4277A"/>
        </w:tc>
        <w:tc>
          <w:tcPr>
            <w:tcW w:w="2823" w:type="dxa"/>
            <w:shd w:val="clear" w:color="auto" w:fill="FFFFFF"/>
          </w:tcPr>
          <w:p w14:paraId="6D5A1BFC"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7:19 PM</w:t>
            </w:r>
          </w:p>
        </w:tc>
        <w:tc>
          <w:tcPr>
            <w:tcW w:w="114" w:type="dxa"/>
          </w:tcPr>
          <w:p w14:paraId="6D5A1BFD" w14:textId="77777777" w:rsidR="00D4277A" w:rsidRDefault="00D4277A"/>
        </w:tc>
      </w:tr>
      <w:tr w:rsidR="00D4277A" w14:paraId="6D5A1C02" w14:textId="77777777">
        <w:trPr>
          <w:trHeight w:hRule="exact" w:val="688"/>
        </w:trPr>
        <w:tc>
          <w:tcPr>
            <w:tcW w:w="673" w:type="dxa"/>
            <w:gridSpan w:val="3"/>
          </w:tcPr>
          <w:p w14:paraId="6D5A1BFF" w14:textId="77777777" w:rsidR="00D4277A" w:rsidRDefault="00D4277A"/>
        </w:tc>
        <w:tc>
          <w:tcPr>
            <w:tcW w:w="9930" w:type="dxa"/>
            <w:gridSpan w:val="14"/>
            <w:tcBorders>
              <w:bottom w:val="single" w:sz="5" w:space="0" w:color="8FB6EA"/>
            </w:tcBorders>
            <w:shd w:val="clear" w:color="auto" w:fill="FFFFFF"/>
          </w:tcPr>
          <w:p w14:paraId="6D5A1C00" w14:textId="77777777" w:rsidR="00D4277A" w:rsidRDefault="00862463">
            <w:pPr>
              <w:rPr>
                <w:rFonts w:ascii="Calibri" w:hAnsi="Calibri" w:cs="Calibri"/>
                <w:color w:val="000000"/>
                <w:spacing w:val="-2"/>
                <w:sz w:val="18"/>
              </w:rPr>
            </w:pPr>
            <w:r>
              <w:rPr>
                <w:rFonts w:ascii="Calibri" w:hAnsi="Calibri" w:cs="Calibri"/>
                <w:color w:val="000000"/>
                <w:spacing w:val="-2"/>
                <w:sz w:val="18"/>
              </w:rPr>
              <w:t>Whenever I feel like some kind of difficulty or whenever I have problem at that time, of course, I miss my mum, dad and my siblings. Because at those difficult times they were there for me, and now I have to go through all those hurdles, yeah, so sometimes</w:t>
            </w:r>
            <w:r>
              <w:rPr>
                <w:rFonts w:ascii="Calibri" w:hAnsi="Calibri" w:cs="Calibri"/>
                <w:color w:val="000000"/>
                <w:spacing w:val="-2"/>
                <w:sz w:val="18"/>
              </w:rPr>
              <w:t xml:space="preserve"> yeah, of course.</w:t>
            </w:r>
          </w:p>
        </w:tc>
        <w:tc>
          <w:tcPr>
            <w:tcW w:w="114" w:type="dxa"/>
          </w:tcPr>
          <w:p w14:paraId="6D5A1C01" w14:textId="77777777" w:rsidR="00D4277A" w:rsidRDefault="00D4277A"/>
        </w:tc>
      </w:tr>
      <w:tr w:rsidR="00D4277A" w14:paraId="6D5A1C06" w14:textId="77777777">
        <w:trPr>
          <w:trHeight w:hRule="exact" w:val="444"/>
        </w:trPr>
        <w:tc>
          <w:tcPr>
            <w:tcW w:w="673" w:type="dxa"/>
            <w:gridSpan w:val="3"/>
          </w:tcPr>
          <w:p w14:paraId="6D5A1C03" w14:textId="77777777" w:rsidR="00D4277A" w:rsidRDefault="00D4277A"/>
        </w:tc>
        <w:tc>
          <w:tcPr>
            <w:tcW w:w="9930" w:type="dxa"/>
            <w:gridSpan w:val="14"/>
            <w:tcBorders>
              <w:top w:val="single" w:sz="5" w:space="0" w:color="8FB6EA"/>
            </w:tcBorders>
          </w:tcPr>
          <w:p w14:paraId="6D5A1C04" w14:textId="77777777" w:rsidR="00D4277A" w:rsidRDefault="00D4277A"/>
        </w:tc>
        <w:tc>
          <w:tcPr>
            <w:tcW w:w="114" w:type="dxa"/>
          </w:tcPr>
          <w:p w14:paraId="6D5A1C05" w14:textId="77777777" w:rsidR="00D4277A" w:rsidRDefault="00D4277A"/>
        </w:tc>
      </w:tr>
      <w:tr w:rsidR="00D4277A" w14:paraId="6D5A1C0A" w14:textId="77777777">
        <w:trPr>
          <w:trHeight w:hRule="exact" w:val="459"/>
        </w:trPr>
        <w:tc>
          <w:tcPr>
            <w:tcW w:w="673" w:type="dxa"/>
            <w:gridSpan w:val="3"/>
            <w:vMerge w:val="restart"/>
            <w:shd w:val="clear" w:color="auto" w:fill="FFFFFF"/>
          </w:tcPr>
          <w:p w14:paraId="6D5A1C07" w14:textId="77777777" w:rsidR="00D4277A" w:rsidRDefault="00D4277A"/>
        </w:tc>
        <w:tc>
          <w:tcPr>
            <w:tcW w:w="9930" w:type="dxa"/>
            <w:gridSpan w:val="14"/>
            <w:shd w:val="clear" w:color="auto" w:fill="FFFFFF"/>
          </w:tcPr>
          <w:p w14:paraId="6D5A1C0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1C09" w14:textId="77777777" w:rsidR="00D4277A" w:rsidRDefault="00D4277A"/>
        </w:tc>
      </w:tr>
      <w:tr w:rsidR="00D4277A" w14:paraId="6D5A1C15" w14:textId="77777777">
        <w:trPr>
          <w:trHeight w:hRule="exact" w:val="329"/>
        </w:trPr>
        <w:tc>
          <w:tcPr>
            <w:tcW w:w="673" w:type="dxa"/>
            <w:gridSpan w:val="3"/>
            <w:vMerge/>
            <w:shd w:val="clear" w:color="auto" w:fill="FFFFFF"/>
          </w:tcPr>
          <w:p w14:paraId="6D5A1C0B" w14:textId="77777777" w:rsidR="00D4277A" w:rsidRDefault="00D4277A"/>
        </w:tc>
        <w:tc>
          <w:tcPr>
            <w:tcW w:w="1247" w:type="dxa"/>
            <w:tcBorders>
              <w:bottom w:val="single" w:sz="5" w:space="0" w:color="8FB6EA"/>
            </w:tcBorders>
            <w:shd w:val="clear" w:color="auto" w:fill="FFFFFF"/>
          </w:tcPr>
          <w:p w14:paraId="6D5A1C0C" w14:textId="77777777" w:rsidR="00D4277A" w:rsidRDefault="00D4277A">
            <w:pPr>
              <w:rPr>
                <w:rFonts w:ascii="Calibri" w:hAnsi="Calibri" w:cs="Calibri"/>
                <w:color w:val="000000"/>
                <w:spacing w:val="-2"/>
                <w:sz w:val="18"/>
              </w:rPr>
            </w:pPr>
          </w:p>
        </w:tc>
        <w:tc>
          <w:tcPr>
            <w:tcW w:w="229" w:type="dxa"/>
            <w:shd w:val="clear" w:color="auto" w:fill="FFFFFF"/>
          </w:tcPr>
          <w:p w14:paraId="6D5A1C0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C0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C0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C10" w14:textId="77777777" w:rsidR="00D4277A" w:rsidRDefault="00862463">
            <w:pPr>
              <w:rPr>
                <w:rFonts w:ascii="Calibri" w:hAnsi="Calibri" w:cs="Calibri"/>
                <w:color w:val="000000"/>
                <w:spacing w:val="-2"/>
                <w:sz w:val="18"/>
              </w:rPr>
            </w:pPr>
            <w:r>
              <w:rPr>
                <w:rFonts w:ascii="Calibri" w:hAnsi="Calibri" w:cs="Calibri"/>
                <w:color w:val="000000"/>
                <w:spacing w:val="-2"/>
                <w:sz w:val="18"/>
              </w:rPr>
              <w:t>0.0238</w:t>
            </w:r>
          </w:p>
        </w:tc>
        <w:tc>
          <w:tcPr>
            <w:tcW w:w="229" w:type="dxa"/>
            <w:shd w:val="clear" w:color="auto" w:fill="FFFFFF"/>
          </w:tcPr>
          <w:p w14:paraId="6D5A1C1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C1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C13" w14:textId="77777777" w:rsidR="00D4277A" w:rsidRDefault="00D4277A">
            <w:pPr>
              <w:rPr>
                <w:rFonts w:ascii="Calibri" w:hAnsi="Calibri" w:cs="Calibri"/>
                <w:b/>
                <w:color w:val="5C83B4"/>
                <w:spacing w:val="-2"/>
                <w:sz w:val="24"/>
              </w:rPr>
            </w:pPr>
          </w:p>
        </w:tc>
        <w:tc>
          <w:tcPr>
            <w:tcW w:w="114" w:type="dxa"/>
            <w:vMerge/>
            <w:shd w:val="clear" w:color="auto" w:fill="FFFFFF"/>
          </w:tcPr>
          <w:p w14:paraId="6D5A1C14" w14:textId="77777777" w:rsidR="00D4277A" w:rsidRDefault="00D4277A"/>
        </w:tc>
      </w:tr>
      <w:tr w:rsidR="00D4277A" w14:paraId="6D5A1C1F" w14:textId="77777777">
        <w:trPr>
          <w:trHeight w:hRule="exact" w:val="115"/>
        </w:trPr>
        <w:tc>
          <w:tcPr>
            <w:tcW w:w="673" w:type="dxa"/>
            <w:gridSpan w:val="3"/>
          </w:tcPr>
          <w:p w14:paraId="6D5A1C16" w14:textId="77777777" w:rsidR="00D4277A" w:rsidRDefault="00D4277A"/>
        </w:tc>
        <w:tc>
          <w:tcPr>
            <w:tcW w:w="1247" w:type="dxa"/>
            <w:tcBorders>
              <w:top w:val="single" w:sz="5" w:space="0" w:color="8FB6EA"/>
            </w:tcBorders>
          </w:tcPr>
          <w:p w14:paraId="6D5A1C17" w14:textId="77777777" w:rsidR="00D4277A" w:rsidRDefault="00D4277A"/>
        </w:tc>
        <w:tc>
          <w:tcPr>
            <w:tcW w:w="229" w:type="dxa"/>
          </w:tcPr>
          <w:p w14:paraId="6D5A1C18" w14:textId="77777777" w:rsidR="00D4277A" w:rsidRDefault="00D4277A"/>
        </w:tc>
        <w:tc>
          <w:tcPr>
            <w:tcW w:w="903" w:type="dxa"/>
            <w:tcBorders>
              <w:top w:val="single" w:sz="5" w:space="0" w:color="8FB6EA"/>
            </w:tcBorders>
          </w:tcPr>
          <w:p w14:paraId="6D5A1C19" w14:textId="77777777" w:rsidR="00D4277A" w:rsidRDefault="00D4277A"/>
        </w:tc>
        <w:tc>
          <w:tcPr>
            <w:tcW w:w="215" w:type="dxa"/>
          </w:tcPr>
          <w:p w14:paraId="6D5A1C1A" w14:textId="77777777" w:rsidR="00D4277A" w:rsidRDefault="00D4277A"/>
        </w:tc>
        <w:tc>
          <w:tcPr>
            <w:tcW w:w="788" w:type="dxa"/>
            <w:tcBorders>
              <w:top w:val="single" w:sz="5" w:space="0" w:color="8FB6EA"/>
            </w:tcBorders>
          </w:tcPr>
          <w:p w14:paraId="6D5A1C1B" w14:textId="77777777" w:rsidR="00D4277A" w:rsidRDefault="00D4277A"/>
        </w:tc>
        <w:tc>
          <w:tcPr>
            <w:tcW w:w="229" w:type="dxa"/>
          </w:tcPr>
          <w:p w14:paraId="6D5A1C1C" w14:textId="77777777" w:rsidR="00D4277A" w:rsidRDefault="00D4277A"/>
        </w:tc>
        <w:tc>
          <w:tcPr>
            <w:tcW w:w="1017" w:type="dxa"/>
            <w:tcBorders>
              <w:top w:val="single" w:sz="5" w:space="0" w:color="8FB6EA"/>
            </w:tcBorders>
          </w:tcPr>
          <w:p w14:paraId="6D5A1C1D" w14:textId="77777777" w:rsidR="00D4277A" w:rsidRDefault="00D4277A"/>
        </w:tc>
        <w:tc>
          <w:tcPr>
            <w:tcW w:w="5416" w:type="dxa"/>
            <w:gridSpan w:val="8"/>
          </w:tcPr>
          <w:p w14:paraId="6D5A1C1E" w14:textId="77777777" w:rsidR="00D4277A" w:rsidRDefault="00D4277A"/>
        </w:tc>
      </w:tr>
      <w:tr w:rsidR="00D4277A" w14:paraId="6D5A1C27" w14:textId="77777777">
        <w:trPr>
          <w:trHeight w:hRule="exact" w:val="344"/>
        </w:trPr>
        <w:tc>
          <w:tcPr>
            <w:tcW w:w="5531" w:type="dxa"/>
            <w:gridSpan w:val="12"/>
          </w:tcPr>
          <w:p w14:paraId="6D5A1C20" w14:textId="77777777" w:rsidR="00D4277A" w:rsidRDefault="00D4277A"/>
        </w:tc>
        <w:tc>
          <w:tcPr>
            <w:tcW w:w="902" w:type="dxa"/>
            <w:shd w:val="clear" w:color="auto" w:fill="FFFFFF"/>
          </w:tcPr>
          <w:p w14:paraId="6D5A1C2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C22" w14:textId="77777777" w:rsidR="00D4277A" w:rsidRDefault="00D4277A"/>
        </w:tc>
        <w:tc>
          <w:tcPr>
            <w:tcW w:w="902" w:type="dxa"/>
            <w:shd w:val="clear" w:color="auto" w:fill="FFFFFF"/>
          </w:tcPr>
          <w:p w14:paraId="6D5A1C2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24" w14:textId="77777777" w:rsidR="00D4277A" w:rsidRDefault="00D4277A"/>
        </w:tc>
        <w:tc>
          <w:tcPr>
            <w:tcW w:w="2823" w:type="dxa"/>
            <w:shd w:val="clear" w:color="auto" w:fill="FFFFFF"/>
          </w:tcPr>
          <w:p w14:paraId="6D5A1C2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7:18 PM</w:t>
            </w:r>
          </w:p>
        </w:tc>
        <w:tc>
          <w:tcPr>
            <w:tcW w:w="114" w:type="dxa"/>
          </w:tcPr>
          <w:p w14:paraId="6D5A1C26" w14:textId="77777777" w:rsidR="00D4277A" w:rsidRDefault="00D4277A"/>
        </w:tc>
      </w:tr>
      <w:tr w:rsidR="00D4277A" w14:paraId="6D5A1C2B" w14:textId="77777777">
        <w:trPr>
          <w:trHeight w:hRule="exact" w:val="673"/>
        </w:trPr>
        <w:tc>
          <w:tcPr>
            <w:tcW w:w="673" w:type="dxa"/>
            <w:gridSpan w:val="3"/>
          </w:tcPr>
          <w:p w14:paraId="6D5A1C28" w14:textId="77777777" w:rsidR="00D4277A" w:rsidRDefault="00D4277A"/>
        </w:tc>
        <w:tc>
          <w:tcPr>
            <w:tcW w:w="9930" w:type="dxa"/>
            <w:gridSpan w:val="14"/>
            <w:tcBorders>
              <w:bottom w:val="single" w:sz="5" w:space="0" w:color="8FB6EA"/>
            </w:tcBorders>
            <w:shd w:val="clear" w:color="auto" w:fill="FFFFFF"/>
          </w:tcPr>
          <w:p w14:paraId="6D5A1C29" w14:textId="77777777" w:rsidR="00D4277A" w:rsidRDefault="00862463">
            <w:pPr>
              <w:rPr>
                <w:rFonts w:ascii="Calibri" w:hAnsi="Calibri" w:cs="Calibri"/>
                <w:color w:val="000000"/>
                <w:spacing w:val="-2"/>
                <w:sz w:val="18"/>
              </w:rPr>
            </w:pPr>
            <w:r>
              <w:rPr>
                <w:rFonts w:ascii="Calibri" w:hAnsi="Calibri" w:cs="Calibri"/>
                <w:color w:val="000000"/>
                <w:spacing w:val="-2"/>
                <w:sz w:val="18"/>
              </w:rPr>
              <w:t>Here only, here only. I also have friends from Australia and New Zealand also. I have some good friends so they always help me. The other thing is the way [that results] and the fact that I don't feel homesick easily. Because the way that is - like just li</w:t>
            </w:r>
            <w:r>
              <w:rPr>
                <w:rFonts w:ascii="Calibri" w:hAnsi="Calibri" w:cs="Calibri"/>
                <w:color w:val="000000"/>
                <w:spacing w:val="-2"/>
                <w:sz w:val="18"/>
              </w:rPr>
              <w:t>ke in our hometown, so it reminds me of the same as hometown.</w:t>
            </w:r>
          </w:p>
        </w:tc>
        <w:tc>
          <w:tcPr>
            <w:tcW w:w="114" w:type="dxa"/>
          </w:tcPr>
          <w:p w14:paraId="6D5A1C2A" w14:textId="77777777" w:rsidR="00D4277A" w:rsidRDefault="00D4277A"/>
        </w:tc>
      </w:tr>
      <w:tr w:rsidR="00D4277A" w14:paraId="6D5A1C2F" w14:textId="77777777">
        <w:trPr>
          <w:trHeight w:hRule="exact" w:val="115"/>
        </w:trPr>
        <w:tc>
          <w:tcPr>
            <w:tcW w:w="673" w:type="dxa"/>
            <w:gridSpan w:val="3"/>
          </w:tcPr>
          <w:p w14:paraId="6D5A1C2C" w14:textId="77777777" w:rsidR="00D4277A" w:rsidRDefault="00D4277A"/>
        </w:tc>
        <w:tc>
          <w:tcPr>
            <w:tcW w:w="9930" w:type="dxa"/>
            <w:gridSpan w:val="14"/>
            <w:tcBorders>
              <w:top w:val="single" w:sz="5" w:space="0" w:color="8FB6EA"/>
            </w:tcBorders>
          </w:tcPr>
          <w:p w14:paraId="6D5A1C2D" w14:textId="77777777" w:rsidR="00D4277A" w:rsidRDefault="00D4277A"/>
        </w:tc>
        <w:tc>
          <w:tcPr>
            <w:tcW w:w="114" w:type="dxa"/>
          </w:tcPr>
          <w:p w14:paraId="6D5A1C2E" w14:textId="77777777" w:rsidR="00D4277A" w:rsidRDefault="00D4277A"/>
        </w:tc>
      </w:tr>
      <w:tr w:rsidR="00D4277A" w14:paraId="6D5A1C37" w14:textId="77777777">
        <w:trPr>
          <w:trHeight w:hRule="exact" w:val="344"/>
        </w:trPr>
        <w:tc>
          <w:tcPr>
            <w:tcW w:w="5531" w:type="dxa"/>
            <w:gridSpan w:val="12"/>
          </w:tcPr>
          <w:p w14:paraId="6D5A1C30" w14:textId="77777777" w:rsidR="00D4277A" w:rsidRDefault="00D4277A"/>
        </w:tc>
        <w:tc>
          <w:tcPr>
            <w:tcW w:w="902" w:type="dxa"/>
            <w:shd w:val="clear" w:color="auto" w:fill="FFFFFF"/>
          </w:tcPr>
          <w:p w14:paraId="6D5A1C3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C32" w14:textId="77777777" w:rsidR="00D4277A" w:rsidRDefault="00D4277A"/>
        </w:tc>
        <w:tc>
          <w:tcPr>
            <w:tcW w:w="902" w:type="dxa"/>
            <w:shd w:val="clear" w:color="auto" w:fill="FFFFFF"/>
          </w:tcPr>
          <w:p w14:paraId="6D5A1C3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34" w14:textId="77777777" w:rsidR="00D4277A" w:rsidRDefault="00D4277A"/>
        </w:tc>
        <w:tc>
          <w:tcPr>
            <w:tcW w:w="2823" w:type="dxa"/>
            <w:shd w:val="clear" w:color="auto" w:fill="FFFFFF"/>
          </w:tcPr>
          <w:p w14:paraId="6D5A1C3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7:19 PM</w:t>
            </w:r>
          </w:p>
        </w:tc>
        <w:tc>
          <w:tcPr>
            <w:tcW w:w="114" w:type="dxa"/>
          </w:tcPr>
          <w:p w14:paraId="6D5A1C36" w14:textId="77777777" w:rsidR="00D4277A" w:rsidRDefault="00D4277A"/>
        </w:tc>
      </w:tr>
      <w:tr w:rsidR="00D4277A" w14:paraId="6D5A1C3B" w14:textId="77777777">
        <w:trPr>
          <w:trHeight w:hRule="exact" w:val="673"/>
        </w:trPr>
        <w:tc>
          <w:tcPr>
            <w:tcW w:w="673" w:type="dxa"/>
            <w:gridSpan w:val="3"/>
          </w:tcPr>
          <w:p w14:paraId="6D5A1C38" w14:textId="77777777" w:rsidR="00D4277A" w:rsidRDefault="00D4277A"/>
        </w:tc>
        <w:tc>
          <w:tcPr>
            <w:tcW w:w="9930" w:type="dxa"/>
            <w:gridSpan w:val="14"/>
            <w:tcBorders>
              <w:bottom w:val="single" w:sz="5" w:space="0" w:color="8FB6EA"/>
            </w:tcBorders>
            <w:shd w:val="clear" w:color="auto" w:fill="FFFFFF"/>
          </w:tcPr>
          <w:p w14:paraId="6D5A1C39" w14:textId="77777777" w:rsidR="00D4277A" w:rsidRDefault="00862463">
            <w:pPr>
              <w:rPr>
                <w:rFonts w:ascii="Calibri" w:hAnsi="Calibri" w:cs="Calibri"/>
                <w:color w:val="000000"/>
                <w:spacing w:val="-2"/>
                <w:sz w:val="18"/>
              </w:rPr>
            </w:pPr>
            <w:r>
              <w:rPr>
                <w:rFonts w:ascii="Calibri" w:hAnsi="Calibri" w:cs="Calibri"/>
                <w:color w:val="000000"/>
                <w:spacing w:val="-2"/>
                <w:sz w:val="18"/>
              </w:rPr>
              <w:t>Whenever I feel like some kind of difficulty or whenever I have problem at that time, of course, I miss my mum, dad and my siblings. Because at those difficult times they were there for me, and now I have to go through all those hurdles, yeah, so sometimes</w:t>
            </w:r>
            <w:r>
              <w:rPr>
                <w:rFonts w:ascii="Calibri" w:hAnsi="Calibri" w:cs="Calibri"/>
                <w:color w:val="000000"/>
                <w:spacing w:val="-2"/>
                <w:sz w:val="18"/>
              </w:rPr>
              <w:t xml:space="preserve"> yeah, of course.</w:t>
            </w:r>
          </w:p>
        </w:tc>
        <w:tc>
          <w:tcPr>
            <w:tcW w:w="114" w:type="dxa"/>
          </w:tcPr>
          <w:p w14:paraId="6D5A1C3A" w14:textId="77777777" w:rsidR="00D4277A" w:rsidRDefault="00D4277A"/>
        </w:tc>
      </w:tr>
      <w:tr w:rsidR="00D4277A" w14:paraId="6D5A1C3F" w14:textId="77777777">
        <w:trPr>
          <w:trHeight w:hRule="exact" w:val="444"/>
        </w:trPr>
        <w:tc>
          <w:tcPr>
            <w:tcW w:w="673" w:type="dxa"/>
            <w:gridSpan w:val="3"/>
          </w:tcPr>
          <w:p w14:paraId="6D5A1C3C" w14:textId="77777777" w:rsidR="00D4277A" w:rsidRDefault="00D4277A"/>
        </w:tc>
        <w:tc>
          <w:tcPr>
            <w:tcW w:w="9930" w:type="dxa"/>
            <w:gridSpan w:val="14"/>
            <w:tcBorders>
              <w:top w:val="single" w:sz="5" w:space="0" w:color="8FB6EA"/>
            </w:tcBorders>
          </w:tcPr>
          <w:p w14:paraId="6D5A1C3D" w14:textId="77777777" w:rsidR="00D4277A" w:rsidRDefault="00D4277A"/>
        </w:tc>
        <w:tc>
          <w:tcPr>
            <w:tcW w:w="114" w:type="dxa"/>
          </w:tcPr>
          <w:p w14:paraId="6D5A1C3E" w14:textId="77777777" w:rsidR="00D4277A" w:rsidRDefault="00D4277A"/>
        </w:tc>
      </w:tr>
      <w:tr w:rsidR="00D4277A" w14:paraId="6D5A1C43" w14:textId="77777777">
        <w:trPr>
          <w:trHeight w:hRule="exact" w:val="459"/>
        </w:trPr>
        <w:tc>
          <w:tcPr>
            <w:tcW w:w="673" w:type="dxa"/>
            <w:gridSpan w:val="3"/>
            <w:vMerge w:val="restart"/>
            <w:shd w:val="clear" w:color="auto" w:fill="FFFFFF"/>
          </w:tcPr>
          <w:p w14:paraId="6D5A1C40" w14:textId="77777777" w:rsidR="00D4277A" w:rsidRDefault="00D4277A"/>
        </w:tc>
        <w:tc>
          <w:tcPr>
            <w:tcW w:w="9930" w:type="dxa"/>
            <w:gridSpan w:val="14"/>
            <w:shd w:val="clear" w:color="auto" w:fill="FFFFFF"/>
          </w:tcPr>
          <w:p w14:paraId="6D5A1C4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A1C42" w14:textId="77777777" w:rsidR="00D4277A" w:rsidRDefault="00D4277A"/>
        </w:tc>
      </w:tr>
      <w:tr w:rsidR="00D4277A" w14:paraId="6D5A1C4E" w14:textId="77777777">
        <w:trPr>
          <w:trHeight w:hRule="exact" w:val="329"/>
        </w:trPr>
        <w:tc>
          <w:tcPr>
            <w:tcW w:w="673" w:type="dxa"/>
            <w:gridSpan w:val="3"/>
            <w:vMerge/>
            <w:shd w:val="clear" w:color="auto" w:fill="FFFFFF"/>
          </w:tcPr>
          <w:p w14:paraId="6D5A1C44" w14:textId="77777777" w:rsidR="00D4277A" w:rsidRDefault="00D4277A"/>
        </w:tc>
        <w:tc>
          <w:tcPr>
            <w:tcW w:w="1247" w:type="dxa"/>
            <w:tcBorders>
              <w:bottom w:val="single" w:sz="5" w:space="0" w:color="8FB6EA"/>
            </w:tcBorders>
            <w:shd w:val="clear" w:color="auto" w:fill="FFFFFF"/>
          </w:tcPr>
          <w:p w14:paraId="6D5A1C45" w14:textId="77777777" w:rsidR="00D4277A" w:rsidRDefault="00D4277A">
            <w:pPr>
              <w:rPr>
                <w:rFonts w:ascii="Calibri" w:hAnsi="Calibri" w:cs="Calibri"/>
                <w:color w:val="000000"/>
                <w:spacing w:val="-2"/>
                <w:sz w:val="18"/>
              </w:rPr>
            </w:pPr>
          </w:p>
        </w:tc>
        <w:tc>
          <w:tcPr>
            <w:tcW w:w="229" w:type="dxa"/>
            <w:shd w:val="clear" w:color="auto" w:fill="FFFFFF"/>
          </w:tcPr>
          <w:p w14:paraId="6D5A1C4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C4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C4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C49" w14:textId="77777777" w:rsidR="00D4277A" w:rsidRDefault="00862463">
            <w:pPr>
              <w:rPr>
                <w:rFonts w:ascii="Calibri" w:hAnsi="Calibri" w:cs="Calibri"/>
                <w:color w:val="000000"/>
                <w:spacing w:val="-2"/>
                <w:sz w:val="18"/>
              </w:rPr>
            </w:pPr>
            <w:r>
              <w:rPr>
                <w:rFonts w:ascii="Calibri" w:hAnsi="Calibri" w:cs="Calibri"/>
                <w:color w:val="000000"/>
                <w:spacing w:val="-2"/>
                <w:sz w:val="18"/>
              </w:rPr>
              <w:t>0.0399</w:t>
            </w:r>
          </w:p>
        </w:tc>
        <w:tc>
          <w:tcPr>
            <w:tcW w:w="229" w:type="dxa"/>
            <w:shd w:val="clear" w:color="auto" w:fill="FFFFFF"/>
          </w:tcPr>
          <w:p w14:paraId="6D5A1C4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C4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C4C" w14:textId="77777777" w:rsidR="00D4277A" w:rsidRDefault="00D4277A">
            <w:pPr>
              <w:rPr>
                <w:rFonts w:ascii="Calibri" w:hAnsi="Calibri" w:cs="Calibri"/>
                <w:b/>
                <w:color w:val="5C83B4"/>
                <w:spacing w:val="-2"/>
                <w:sz w:val="24"/>
              </w:rPr>
            </w:pPr>
          </w:p>
        </w:tc>
        <w:tc>
          <w:tcPr>
            <w:tcW w:w="114" w:type="dxa"/>
            <w:vMerge/>
            <w:shd w:val="clear" w:color="auto" w:fill="FFFFFF"/>
          </w:tcPr>
          <w:p w14:paraId="6D5A1C4D" w14:textId="77777777" w:rsidR="00D4277A" w:rsidRDefault="00D4277A"/>
        </w:tc>
      </w:tr>
      <w:tr w:rsidR="00D4277A" w14:paraId="6D5A1C58" w14:textId="77777777">
        <w:trPr>
          <w:trHeight w:hRule="exact" w:val="115"/>
        </w:trPr>
        <w:tc>
          <w:tcPr>
            <w:tcW w:w="673" w:type="dxa"/>
            <w:gridSpan w:val="3"/>
          </w:tcPr>
          <w:p w14:paraId="6D5A1C4F" w14:textId="77777777" w:rsidR="00D4277A" w:rsidRDefault="00D4277A"/>
        </w:tc>
        <w:tc>
          <w:tcPr>
            <w:tcW w:w="1247" w:type="dxa"/>
            <w:tcBorders>
              <w:top w:val="single" w:sz="5" w:space="0" w:color="8FB6EA"/>
            </w:tcBorders>
          </w:tcPr>
          <w:p w14:paraId="6D5A1C50" w14:textId="77777777" w:rsidR="00D4277A" w:rsidRDefault="00D4277A"/>
        </w:tc>
        <w:tc>
          <w:tcPr>
            <w:tcW w:w="229" w:type="dxa"/>
          </w:tcPr>
          <w:p w14:paraId="6D5A1C51" w14:textId="77777777" w:rsidR="00D4277A" w:rsidRDefault="00D4277A"/>
        </w:tc>
        <w:tc>
          <w:tcPr>
            <w:tcW w:w="903" w:type="dxa"/>
            <w:tcBorders>
              <w:top w:val="single" w:sz="5" w:space="0" w:color="8FB6EA"/>
            </w:tcBorders>
          </w:tcPr>
          <w:p w14:paraId="6D5A1C52" w14:textId="77777777" w:rsidR="00D4277A" w:rsidRDefault="00D4277A"/>
        </w:tc>
        <w:tc>
          <w:tcPr>
            <w:tcW w:w="215" w:type="dxa"/>
          </w:tcPr>
          <w:p w14:paraId="6D5A1C53" w14:textId="77777777" w:rsidR="00D4277A" w:rsidRDefault="00D4277A"/>
        </w:tc>
        <w:tc>
          <w:tcPr>
            <w:tcW w:w="788" w:type="dxa"/>
            <w:tcBorders>
              <w:top w:val="single" w:sz="5" w:space="0" w:color="8FB6EA"/>
            </w:tcBorders>
          </w:tcPr>
          <w:p w14:paraId="6D5A1C54" w14:textId="77777777" w:rsidR="00D4277A" w:rsidRDefault="00D4277A"/>
        </w:tc>
        <w:tc>
          <w:tcPr>
            <w:tcW w:w="229" w:type="dxa"/>
          </w:tcPr>
          <w:p w14:paraId="6D5A1C55" w14:textId="77777777" w:rsidR="00D4277A" w:rsidRDefault="00D4277A"/>
        </w:tc>
        <w:tc>
          <w:tcPr>
            <w:tcW w:w="1017" w:type="dxa"/>
            <w:tcBorders>
              <w:top w:val="single" w:sz="5" w:space="0" w:color="8FB6EA"/>
            </w:tcBorders>
          </w:tcPr>
          <w:p w14:paraId="6D5A1C56" w14:textId="77777777" w:rsidR="00D4277A" w:rsidRDefault="00D4277A"/>
        </w:tc>
        <w:tc>
          <w:tcPr>
            <w:tcW w:w="5416" w:type="dxa"/>
            <w:gridSpan w:val="8"/>
          </w:tcPr>
          <w:p w14:paraId="6D5A1C57" w14:textId="77777777" w:rsidR="00D4277A" w:rsidRDefault="00D4277A"/>
        </w:tc>
      </w:tr>
      <w:tr w:rsidR="00D4277A" w14:paraId="6D5A1C60" w14:textId="77777777">
        <w:trPr>
          <w:trHeight w:hRule="exact" w:val="344"/>
        </w:trPr>
        <w:tc>
          <w:tcPr>
            <w:tcW w:w="5531" w:type="dxa"/>
            <w:gridSpan w:val="12"/>
          </w:tcPr>
          <w:p w14:paraId="6D5A1C59" w14:textId="77777777" w:rsidR="00D4277A" w:rsidRDefault="00D4277A"/>
        </w:tc>
        <w:tc>
          <w:tcPr>
            <w:tcW w:w="902" w:type="dxa"/>
            <w:shd w:val="clear" w:color="auto" w:fill="FFFFFF"/>
          </w:tcPr>
          <w:p w14:paraId="6D5A1C5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C5B" w14:textId="77777777" w:rsidR="00D4277A" w:rsidRDefault="00D4277A"/>
        </w:tc>
        <w:tc>
          <w:tcPr>
            <w:tcW w:w="902" w:type="dxa"/>
            <w:shd w:val="clear" w:color="auto" w:fill="FFFFFF"/>
          </w:tcPr>
          <w:p w14:paraId="6D5A1C5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5D" w14:textId="77777777" w:rsidR="00D4277A" w:rsidRDefault="00D4277A"/>
        </w:tc>
        <w:tc>
          <w:tcPr>
            <w:tcW w:w="2823" w:type="dxa"/>
            <w:shd w:val="clear" w:color="auto" w:fill="FFFFFF"/>
          </w:tcPr>
          <w:p w14:paraId="6D5A1C5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7:19 PM</w:t>
            </w:r>
          </w:p>
        </w:tc>
        <w:tc>
          <w:tcPr>
            <w:tcW w:w="114" w:type="dxa"/>
          </w:tcPr>
          <w:p w14:paraId="6D5A1C5F" w14:textId="77777777" w:rsidR="00D4277A" w:rsidRDefault="00D4277A"/>
        </w:tc>
      </w:tr>
      <w:tr w:rsidR="00D4277A" w14:paraId="6D5A1C64" w14:textId="77777777">
        <w:trPr>
          <w:trHeight w:hRule="exact" w:val="673"/>
        </w:trPr>
        <w:tc>
          <w:tcPr>
            <w:tcW w:w="673" w:type="dxa"/>
            <w:gridSpan w:val="3"/>
          </w:tcPr>
          <w:p w14:paraId="6D5A1C61" w14:textId="77777777" w:rsidR="00D4277A" w:rsidRDefault="00D4277A"/>
        </w:tc>
        <w:tc>
          <w:tcPr>
            <w:tcW w:w="9930" w:type="dxa"/>
            <w:gridSpan w:val="14"/>
            <w:tcBorders>
              <w:bottom w:val="single" w:sz="5" w:space="0" w:color="8FB6EA"/>
            </w:tcBorders>
            <w:shd w:val="clear" w:color="auto" w:fill="FFFFFF"/>
          </w:tcPr>
          <w:p w14:paraId="6D5A1C62" w14:textId="77777777" w:rsidR="00D4277A" w:rsidRDefault="00862463">
            <w:pPr>
              <w:rPr>
                <w:rFonts w:ascii="Calibri" w:hAnsi="Calibri" w:cs="Calibri"/>
                <w:color w:val="000000"/>
                <w:spacing w:val="-2"/>
                <w:sz w:val="18"/>
              </w:rPr>
            </w:pPr>
            <w:r>
              <w:rPr>
                <w:rFonts w:ascii="Calibri" w:hAnsi="Calibri" w:cs="Calibri"/>
                <w:color w:val="000000"/>
                <w:spacing w:val="-2"/>
                <w:sz w:val="18"/>
              </w:rPr>
              <w:t>Whenever I feel like some kind of difficulty or whenever I have problem at that time, of course, I miss my mum, dad and my siblings. Because at those difficult times they were there for me, and now I have to go through all those hurdles, yeah, so sometimes</w:t>
            </w:r>
            <w:r>
              <w:rPr>
                <w:rFonts w:ascii="Calibri" w:hAnsi="Calibri" w:cs="Calibri"/>
                <w:color w:val="000000"/>
                <w:spacing w:val="-2"/>
                <w:sz w:val="18"/>
              </w:rPr>
              <w:t xml:space="preserve"> yeah, of course.</w:t>
            </w:r>
          </w:p>
        </w:tc>
        <w:tc>
          <w:tcPr>
            <w:tcW w:w="114" w:type="dxa"/>
          </w:tcPr>
          <w:p w14:paraId="6D5A1C63" w14:textId="77777777" w:rsidR="00D4277A" w:rsidRDefault="00D4277A"/>
        </w:tc>
      </w:tr>
      <w:tr w:rsidR="00D4277A" w14:paraId="6D5A1C68" w14:textId="77777777">
        <w:trPr>
          <w:trHeight w:hRule="exact" w:val="115"/>
        </w:trPr>
        <w:tc>
          <w:tcPr>
            <w:tcW w:w="673" w:type="dxa"/>
            <w:gridSpan w:val="3"/>
          </w:tcPr>
          <w:p w14:paraId="6D5A1C65" w14:textId="77777777" w:rsidR="00D4277A" w:rsidRDefault="00D4277A"/>
        </w:tc>
        <w:tc>
          <w:tcPr>
            <w:tcW w:w="9930" w:type="dxa"/>
            <w:gridSpan w:val="14"/>
            <w:tcBorders>
              <w:top w:val="single" w:sz="5" w:space="0" w:color="8FB6EA"/>
            </w:tcBorders>
          </w:tcPr>
          <w:p w14:paraId="6D5A1C66" w14:textId="77777777" w:rsidR="00D4277A" w:rsidRDefault="00D4277A"/>
        </w:tc>
        <w:tc>
          <w:tcPr>
            <w:tcW w:w="114" w:type="dxa"/>
          </w:tcPr>
          <w:p w14:paraId="6D5A1C67" w14:textId="77777777" w:rsidR="00D4277A" w:rsidRDefault="00D4277A"/>
        </w:tc>
      </w:tr>
      <w:tr w:rsidR="00D4277A" w14:paraId="6D5A1C70" w14:textId="77777777">
        <w:trPr>
          <w:trHeight w:hRule="exact" w:val="344"/>
        </w:trPr>
        <w:tc>
          <w:tcPr>
            <w:tcW w:w="5531" w:type="dxa"/>
            <w:gridSpan w:val="12"/>
          </w:tcPr>
          <w:p w14:paraId="6D5A1C69" w14:textId="77777777" w:rsidR="00D4277A" w:rsidRDefault="00D4277A"/>
        </w:tc>
        <w:tc>
          <w:tcPr>
            <w:tcW w:w="902" w:type="dxa"/>
            <w:shd w:val="clear" w:color="auto" w:fill="FFFFFF"/>
          </w:tcPr>
          <w:p w14:paraId="6D5A1C6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C6B" w14:textId="77777777" w:rsidR="00D4277A" w:rsidRDefault="00D4277A"/>
        </w:tc>
        <w:tc>
          <w:tcPr>
            <w:tcW w:w="902" w:type="dxa"/>
            <w:shd w:val="clear" w:color="auto" w:fill="FFFFFF"/>
          </w:tcPr>
          <w:p w14:paraId="6D5A1C6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6D" w14:textId="77777777" w:rsidR="00D4277A" w:rsidRDefault="00D4277A"/>
        </w:tc>
        <w:tc>
          <w:tcPr>
            <w:tcW w:w="2823" w:type="dxa"/>
            <w:shd w:val="clear" w:color="auto" w:fill="FFFFFF"/>
          </w:tcPr>
          <w:p w14:paraId="6D5A1C6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7:32 PM</w:t>
            </w:r>
          </w:p>
        </w:tc>
        <w:tc>
          <w:tcPr>
            <w:tcW w:w="114" w:type="dxa"/>
          </w:tcPr>
          <w:p w14:paraId="6D5A1C6F" w14:textId="77777777" w:rsidR="00D4277A" w:rsidRDefault="00D4277A"/>
        </w:tc>
      </w:tr>
      <w:tr w:rsidR="00D4277A" w14:paraId="6D5A1C74" w14:textId="77777777">
        <w:trPr>
          <w:trHeight w:hRule="exact" w:val="874"/>
        </w:trPr>
        <w:tc>
          <w:tcPr>
            <w:tcW w:w="673" w:type="dxa"/>
            <w:gridSpan w:val="3"/>
          </w:tcPr>
          <w:p w14:paraId="6D5A1C71" w14:textId="77777777" w:rsidR="00D4277A" w:rsidRDefault="00D4277A"/>
        </w:tc>
        <w:tc>
          <w:tcPr>
            <w:tcW w:w="9930" w:type="dxa"/>
            <w:gridSpan w:val="14"/>
            <w:tcBorders>
              <w:bottom w:val="single" w:sz="5" w:space="0" w:color="8FB6EA"/>
            </w:tcBorders>
            <w:shd w:val="clear" w:color="auto" w:fill="FFFFFF"/>
          </w:tcPr>
          <w:p w14:paraId="6D5A1C72" w14:textId="77777777" w:rsidR="00D4277A" w:rsidRDefault="00862463">
            <w:pPr>
              <w:rPr>
                <w:rFonts w:ascii="Calibri" w:hAnsi="Calibri" w:cs="Calibri"/>
                <w:color w:val="000000"/>
                <w:spacing w:val="-2"/>
                <w:sz w:val="18"/>
              </w:rPr>
            </w:pPr>
            <w:r>
              <w:rPr>
                <w:rFonts w:ascii="Calibri" w:hAnsi="Calibri" w:cs="Calibri"/>
                <w:color w:val="000000"/>
                <w:spacing w:val="-2"/>
                <w:sz w:val="18"/>
              </w:rPr>
              <w:t>…in a way of adapting to the education culture, and how I going to do all the assignment things. I have to focus on the other aspects as well. I have to focus on my [own adjust]. That was the first time when I got the - first got here. Maybe like because o</w:t>
            </w:r>
            <w:r>
              <w:rPr>
                <w:rFonts w:ascii="Calibri" w:hAnsi="Calibri" w:cs="Calibri"/>
                <w:color w:val="000000"/>
                <w:spacing w:val="-2"/>
                <w:sz w:val="18"/>
              </w:rPr>
              <w:t>f that as well I was new and everything was new to me, and you know that kind of, how to explain that. When you go to a new country, even you know a new country you think that how am I going to pay all those bills, and how…</w:t>
            </w:r>
          </w:p>
        </w:tc>
        <w:tc>
          <w:tcPr>
            <w:tcW w:w="114" w:type="dxa"/>
          </w:tcPr>
          <w:p w14:paraId="6D5A1C73" w14:textId="77777777" w:rsidR="00D4277A" w:rsidRDefault="00D4277A"/>
        </w:tc>
      </w:tr>
      <w:tr w:rsidR="00D4277A" w14:paraId="6D5A1C78" w14:textId="77777777">
        <w:trPr>
          <w:trHeight w:hRule="exact" w:val="114"/>
        </w:trPr>
        <w:tc>
          <w:tcPr>
            <w:tcW w:w="673" w:type="dxa"/>
            <w:gridSpan w:val="3"/>
          </w:tcPr>
          <w:p w14:paraId="6D5A1C75" w14:textId="77777777" w:rsidR="00D4277A" w:rsidRDefault="00D4277A"/>
        </w:tc>
        <w:tc>
          <w:tcPr>
            <w:tcW w:w="9930" w:type="dxa"/>
            <w:gridSpan w:val="14"/>
            <w:tcBorders>
              <w:top w:val="single" w:sz="5" w:space="0" w:color="8FB6EA"/>
            </w:tcBorders>
          </w:tcPr>
          <w:p w14:paraId="6D5A1C76" w14:textId="77777777" w:rsidR="00D4277A" w:rsidRDefault="00D4277A"/>
        </w:tc>
        <w:tc>
          <w:tcPr>
            <w:tcW w:w="114" w:type="dxa"/>
          </w:tcPr>
          <w:p w14:paraId="6D5A1C77" w14:textId="77777777" w:rsidR="00D4277A" w:rsidRDefault="00D4277A"/>
        </w:tc>
      </w:tr>
      <w:tr w:rsidR="00D4277A" w14:paraId="6D5A1C80" w14:textId="77777777">
        <w:trPr>
          <w:trHeight w:hRule="exact" w:val="330"/>
        </w:trPr>
        <w:tc>
          <w:tcPr>
            <w:tcW w:w="5531" w:type="dxa"/>
            <w:gridSpan w:val="12"/>
          </w:tcPr>
          <w:p w14:paraId="6D5A1C79" w14:textId="77777777" w:rsidR="00D4277A" w:rsidRDefault="00D4277A"/>
        </w:tc>
        <w:tc>
          <w:tcPr>
            <w:tcW w:w="902" w:type="dxa"/>
            <w:shd w:val="clear" w:color="auto" w:fill="FFFFFF"/>
          </w:tcPr>
          <w:p w14:paraId="6D5A1C7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C7B" w14:textId="77777777" w:rsidR="00D4277A" w:rsidRDefault="00D4277A"/>
        </w:tc>
        <w:tc>
          <w:tcPr>
            <w:tcW w:w="902" w:type="dxa"/>
            <w:shd w:val="clear" w:color="auto" w:fill="FFFFFF"/>
          </w:tcPr>
          <w:p w14:paraId="6D5A1C7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7D" w14:textId="77777777" w:rsidR="00D4277A" w:rsidRDefault="00D4277A"/>
        </w:tc>
        <w:tc>
          <w:tcPr>
            <w:tcW w:w="2823" w:type="dxa"/>
            <w:shd w:val="clear" w:color="auto" w:fill="FFFFFF"/>
          </w:tcPr>
          <w:p w14:paraId="6D5A1C7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7:33 P</w:t>
            </w:r>
            <w:r>
              <w:rPr>
                <w:rFonts w:ascii="Calibri" w:hAnsi="Calibri" w:cs="Calibri"/>
                <w:color w:val="000000"/>
                <w:spacing w:val="-2"/>
                <w:sz w:val="18"/>
              </w:rPr>
              <w:t>M</w:t>
            </w:r>
          </w:p>
        </w:tc>
        <w:tc>
          <w:tcPr>
            <w:tcW w:w="114" w:type="dxa"/>
          </w:tcPr>
          <w:p w14:paraId="6D5A1C7F" w14:textId="77777777" w:rsidR="00D4277A" w:rsidRDefault="00D4277A"/>
        </w:tc>
      </w:tr>
      <w:tr w:rsidR="00D4277A" w14:paraId="6D5A1C84" w14:textId="77777777">
        <w:trPr>
          <w:trHeight w:hRule="exact" w:val="673"/>
        </w:trPr>
        <w:tc>
          <w:tcPr>
            <w:tcW w:w="673" w:type="dxa"/>
            <w:gridSpan w:val="3"/>
          </w:tcPr>
          <w:p w14:paraId="6D5A1C81" w14:textId="77777777" w:rsidR="00D4277A" w:rsidRDefault="00D4277A"/>
        </w:tc>
        <w:tc>
          <w:tcPr>
            <w:tcW w:w="9930" w:type="dxa"/>
            <w:gridSpan w:val="14"/>
            <w:tcBorders>
              <w:bottom w:val="single" w:sz="5" w:space="0" w:color="8FB6EA"/>
            </w:tcBorders>
            <w:shd w:val="clear" w:color="auto" w:fill="FFFFFF"/>
          </w:tcPr>
          <w:p w14:paraId="6D5A1C82" w14:textId="77777777" w:rsidR="00D4277A" w:rsidRDefault="00862463">
            <w:pPr>
              <w:rPr>
                <w:rFonts w:ascii="Calibri" w:hAnsi="Calibri" w:cs="Calibri"/>
                <w:color w:val="000000"/>
                <w:spacing w:val="-2"/>
                <w:sz w:val="18"/>
              </w:rPr>
            </w:pPr>
            <w:r>
              <w:rPr>
                <w:rFonts w:ascii="Calibri" w:hAnsi="Calibri" w:cs="Calibri"/>
                <w:color w:val="000000"/>
                <w:spacing w:val="-2"/>
                <w:sz w:val="18"/>
              </w:rPr>
              <w:t>Stress, yeah, yeah. When one problem comes then we started to like stress out yourself. Yeah, because of that I failed the subject. But then here because of the problems many students changed their university from university to colleges.</w:t>
            </w:r>
          </w:p>
        </w:tc>
        <w:tc>
          <w:tcPr>
            <w:tcW w:w="114" w:type="dxa"/>
          </w:tcPr>
          <w:p w14:paraId="6D5A1C83" w14:textId="77777777" w:rsidR="00D4277A" w:rsidRDefault="00D4277A"/>
        </w:tc>
      </w:tr>
      <w:tr w:rsidR="00D4277A" w14:paraId="6D5A1C88" w14:textId="77777777">
        <w:trPr>
          <w:trHeight w:hRule="exact" w:val="1362"/>
        </w:trPr>
        <w:tc>
          <w:tcPr>
            <w:tcW w:w="673" w:type="dxa"/>
            <w:gridSpan w:val="3"/>
          </w:tcPr>
          <w:p w14:paraId="6D5A1C85" w14:textId="77777777" w:rsidR="00D4277A" w:rsidRDefault="00D4277A"/>
        </w:tc>
        <w:tc>
          <w:tcPr>
            <w:tcW w:w="9930" w:type="dxa"/>
            <w:gridSpan w:val="14"/>
            <w:tcBorders>
              <w:top w:val="single" w:sz="5" w:space="0" w:color="8FB6EA"/>
            </w:tcBorders>
          </w:tcPr>
          <w:p w14:paraId="6D5A1C86" w14:textId="77777777" w:rsidR="00D4277A" w:rsidRDefault="00D4277A"/>
        </w:tc>
        <w:tc>
          <w:tcPr>
            <w:tcW w:w="114" w:type="dxa"/>
          </w:tcPr>
          <w:p w14:paraId="6D5A1C87" w14:textId="77777777" w:rsidR="00D4277A" w:rsidRDefault="00D4277A"/>
        </w:tc>
      </w:tr>
      <w:tr w:rsidR="00D4277A" w14:paraId="6D5A1C8C" w14:textId="77777777">
        <w:trPr>
          <w:trHeight w:hRule="exact" w:val="444"/>
        </w:trPr>
        <w:tc>
          <w:tcPr>
            <w:tcW w:w="229" w:type="dxa"/>
            <w:shd w:val="clear" w:color="auto" w:fill="FFFFFF"/>
          </w:tcPr>
          <w:p w14:paraId="6D5A1C89" w14:textId="77777777" w:rsidR="00D4277A" w:rsidRDefault="00D4277A"/>
        </w:tc>
        <w:tc>
          <w:tcPr>
            <w:tcW w:w="10374" w:type="dxa"/>
            <w:gridSpan w:val="16"/>
            <w:shd w:val="clear" w:color="auto" w:fill="FFFFFF"/>
          </w:tcPr>
          <w:p w14:paraId="6D5A1C8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Interviews\\Ron_1 (1)</w:t>
            </w:r>
          </w:p>
        </w:tc>
        <w:tc>
          <w:tcPr>
            <w:tcW w:w="114" w:type="dxa"/>
            <w:shd w:val="clear" w:color="auto" w:fill="FFFFFF"/>
          </w:tcPr>
          <w:p w14:paraId="6D5A1C8B" w14:textId="77777777" w:rsidR="00D4277A" w:rsidRDefault="00D4277A"/>
        </w:tc>
      </w:tr>
      <w:tr w:rsidR="00D4277A" w14:paraId="6D5A1C90" w14:textId="77777777">
        <w:trPr>
          <w:trHeight w:hRule="exact" w:val="458"/>
        </w:trPr>
        <w:tc>
          <w:tcPr>
            <w:tcW w:w="444" w:type="dxa"/>
            <w:gridSpan w:val="2"/>
            <w:shd w:val="clear" w:color="auto" w:fill="FFFFFF"/>
          </w:tcPr>
          <w:p w14:paraId="6D5A1C8D" w14:textId="77777777" w:rsidR="00D4277A" w:rsidRDefault="00D4277A"/>
        </w:tc>
        <w:tc>
          <w:tcPr>
            <w:tcW w:w="10159" w:type="dxa"/>
            <w:gridSpan w:val="15"/>
            <w:shd w:val="clear" w:color="auto" w:fill="FFFFFF"/>
          </w:tcPr>
          <w:p w14:paraId="6D5A1C8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1C8F" w14:textId="77777777" w:rsidR="00D4277A" w:rsidRDefault="00D4277A"/>
        </w:tc>
      </w:tr>
      <w:tr w:rsidR="00D4277A" w14:paraId="6D5A1C94" w14:textId="77777777">
        <w:trPr>
          <w:trHeight w:hRule="exact" w:val="444"/>
        </w:trPr>
        <w:tc>
          <w:tcPr>
            <w:tcW w:w="673" w:type="dxa"/>
            <w:gridSpan w:val="3"/>
            <w:vMerge w:val="restart"/>
            <w:shd w:val="clear" w:color="auto" w:fill="FFFFFF"/>
          </w:tcPr>
          <w:p w14:paraId="6D5A1C91" w14:textId="77777777" w:rsidR="00D4277A" w:rsidRDefault="00D4277A"/>
        </w:tc>
        <w:tc>
          <w:tcPr>
            <w:tcW w:w="9930" w:type="dxa"/>
            <w:gridSpan w:val="14"/>
            <w:shd w:val="clear" w:color="auto" w:fill="FFFFFF"/>
          </w:tcPr>
          <w:p w14:paraId="6D5A1C9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1C93" w14:textId="77777777" w:rsidR="00D4277A" w:rsidRDefault="00D4277A"/>
        </w:tc>
      </w:tr>
      <w:tr w:rsidR="00D4277A" w14:paraId="6D5A1C9F" w14:textId="77777777">
        <w:trPr>
          <w:trHeight w:hRule="exact" w:val="344"/>
        </w:trPr>
        <w:tc>
          <w:tcPr>
            <w:tcW w:w="673" w:type="dxa"/>
            <w:gridSpan w:val="3"/>
            <w:vMerge/>
            <w:shd w:val="clear" w:color="auto" w:fill="FFFFFF"/>
          </w:tcPr>
          <w:p w14:paraId="6D5A1C95" w14:textId="77777777" w:rsidR="00D4277A" w:rsidRDefault="00D4277A"/>
        </w:tc>
        <w:tc>
          <w:tcPr>
            <w:tcW w:w="1247" w:type="dxa"/>
            <w:tcBorders>
              <w:bottom w:val="single" w:sz="5" w:space="0" w:color="8FB6EA"/>
            </w:tcBorders>
            <w:shd w:val="clear" w:color="auto" w:fill="FFFFFF"/>
          </w:tcPr>
          <w:p w14:paraId="6D5A1C96" w14:textId="77777777" w:rsidR="00D4277A" w:rsidRDefault="00D4277A">
            <w:pPr>
              <w:rPr>
                <w:rFonts w:ascii="Calibri" w:hAnsi="Calibri" w:cs="Calibri"/>
                <w:color w:val="000000"/>
                <w:spacing w:val="-2"/>
                <w:sz w:val="18"/>
              </w:rPr>
            </w:pPr>
          </w:p>
        </w:tc>
        <w:tc>
          <w:tcPr>
            <w:tcW w:w="229" w:type="dxa"/>
            <w:shd w:val="clear" w:color="auto" w:fill="FFFFFF"/>
          </w:tcPr>
          <w:p w14:paraId="6D5A1C9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C9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C9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C9A" w14:textId="77777777" w:rsidR="00D4277A" w:rsidRDefault="00862463">
            <w:pPr>
              <w:rPr>
                <w:rFonts w:ascii="Calibri" w:hAnsi="Calibri" w:cs="Calibri"/>
                <w:color w:val="000000"/>
                <w:spacing w:val="-2"/>
                <w:sz w:val="18"/>
              </w:rPr>
            </w:pPr>
            <w:r>
              <w:rPr>
                <w:rFonts w:ascii="Calibri" w:hAnsi="Calibri" w:cs="Calibri"/>
                <w:color w:val="000000"/>
                <w:spacing w:val="-2"/>
                <w:sz w:val="18"/>
              </w:rPr>
              <w:t>0.1016</w:t>
            </w:r>
          </w:p>
        </w:tc>
        <w:tc>
          <w:tcPr>
            <w:tcW w:w="229" w:type="dxa"/>
            <w:shd w:val="clear" w:color="auto" w:fill="FFFFFF"/>
          </w:tcPr>
          <w:p w14:paraId="6D5A1C9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C9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C9D" w14:textId="77777777" w:rsidR="00D4277A" w:rsidRDefault="00D4277A">
            <w:pPr>
              <w:rPr>
                <w:rFonts w:ascii="Calibri" w:hAnsi="Calibri" w:cs="Calibri"/>
                <w:b/>
                <w:color w:val="5C83B4"/>
                <w:spacing w:val="-2"/>
                <w:sz w:val="24"/>
              </w:rPr>
            </w:pPr>
          </w:p>
        </w:tc>
        <w:tc>
          <w:tcPr>
            <w:tcW w:w="114" w:type="dxa"/>
            <w:vMerge/>
            <w:shd w:val="clear" w:color="auto" w:fill="FFFFFF"/>
          </w:tcPr>
          <w:p w14:paraId="6D5A1C9E" w14:textId="77777777" w:rsidR="00D4277A" w:rsidRDefault="00D4277A"/>
        </w:tc>
      </w:tr>
      <w:tr w:rsidR="00D4277A" w14:paraId="6D5A1CA9" w14:textId="77777777">
        <w:trPr>
          <w:trHeight w:hRule="exact" w:val="115"/>
        </w:trPr>
        <w:tc>
          <w:tcPr>
            <w:tcW w:w="673" w:type="dxa"/>
            <w:gridSpan w:val="3"/>
          </w:tcPr>
          <w:p w14:paraId="6D5A1CA0" w14:textId="77777777" w:rsidR="00D4277A" w:rsidRDefault="00D4277A"/>
        </w:tc>
        <w:tc>
          <w:tcPr>
            <w:tcW w:w="1247" w:type="dxa"/>
            <w:tcBorders>
              <w:top w:val="single" w:sz="5" w:space="0" w:color="8FB6EA"/>
            </w:tcBorders>
          </w:tcPr>
          <w:p w14:paraId="6D5A1CA1" w14:textId="77777777" w:rsidR="00D4277A" w:rsidRDefault="00D4277A"/>
        </w:tc>
        <w:tc>
          <w:tcPr>
            <w:tcW w:w="229" w:type="dxa"/>
          </w:tcPr>
          <w:p w14:paraId="6D5A1CA2" w14:textId="77777777" w:rsidR="00D4277A" w:rsidRDefault="00D4277A"/>
        </w:tc>
        <w:tc>
          <w:tcPr>
            <w:tcW w:w="903" w:type="dxa"/>
            <w:tcBorders>
              <w:top w:val="single" w:sz="5" w:space="0" w:color="8FB6EA"/>
            </w:tcBorders>
          </w:tcPr>
          <w:p w14:paraId="6D5A1CA3" w14:textId="77777777" w:rsidR="00D4277A" w:rsidRDefault="00D4277A"/>
        </w:tc>
        <w:tc>
          <w:tcPr>
            <w:tcW w:w="215" w:type="dxa"/>
          </w:tcPr>
          <w:p w14:paraId="6D5A1CA4" w14:textId="77777777" w:rsidR="00D4277A" w:rsidRDefault="00D4277A"/>
        </w:tc>
        <w:tc>
          <w:tcPr>
            <w:tcW w:w="788" w:type="dxa"/>
            <w:tcBorders>
              <w:top w:val="single" w:sz="5" w:space="0" w:color="8FB6EA"/>
            </w:tcBorders>
          </w:tcPr>
          <w:p w14:paraId="6D5A1CA5" w14:textId="77777777" w:rsidR="00D4277A" w:rsidRDefault="00D4277A"/>
        </w:tc>
        <w:tc>
          <w:tcPr>
            <w:tcW w:w="229" w:type="dxa"/>
          </w:tcPr>
          <w:p w14:paraId="6D5A1CA6" w14:textId="77777777" w:rsidR="00D4277A" w:rsidRDefault="00D4277A"/>
        </w:tc>
        <w:tc>
          <w:tcPr>
            <w:tcW w:w="1017" w:type="dxa"/>
            <w:tcBorders>
              <w:top w:val="single" w:sz="5" w:space="0" w:color="8FB6EA"/>
            </w:tcBorders>
          </w:tcPr>
          <w:p w14:paraId="6D5A1CA7" w14:textId="77777777" w:rsidR="00D4277A" w:rsidRDefault="00D4277A"/>
        </w:tc>
        <w:tc>
          <w:tcPr>
            <w:tcW w:w="5416" w:type="dxa"/>
            <w:gridSpan w:val="8"/>
          </w:tcPr>
          <w:p w14:paraId="6D5A1CA8" w14:textId="77777777" w:rsidR="00D4277A" w:rsidRDefault="00D4277A"/>
        </w:tc>
      </w:tr>
      <w:tr w:rsidR="00D4277A" w14:paraId="6D5A1CB1" w14:textId="77777777">
        <w:trPr>
          <w:trHeight w:hRule="exact" w:val="329"/>
        </w:trPr>
        <w:tc>
          <w:tcPr>
            <w:tcW w:w="5531" w:type="dxa"/>
            <w:gridSpan w:val="12"/>
          </w:tcPr>
          <w:p w14:paraId="6D5A1CAA" w14:textId="77777777" w:rsidR="00D4277A" w:rsidRDefault="00D4277A"/>
        </w:tc>
        <w:tc>
          <w:tcPr>
            <w:tcW w:w="902" w:type="dxa"/>
            <w:shd w:val="clear" w:color="auto" w:fill="FFFFFF"/>
          </w:tcPr>
          <w:p w14:paraId="6D5A1CA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CAC" w14:textId="77777777" w:rsidR="00D4277A" w:rsidRDefault="00D4277A"/>
        </w:tc>
        <w:tc>
          <w:tcPr>
            <w:tcW w:w="902" w:type="dxa"/>
            <w:shd w:val="clear" w:color="auto" w:fill="FFFFFF"/>
          </w:tcPr>
          <w:p w14:paraId="6D5A1CA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AE" w14:textId="77777777" w:rsidR="00D4277A" w:rsidRDefault="00D4277A"/>
        </w:tc>
        <w:tc>
          <w:tcPr>
            <w:tcW w:w="2823" w:type="dxa"/>
            <w:shd w:val="clear" w:color="auto" w:fill="FFFFFF"/>
          </w:tcPr>
          <w:p w14:paraId="6D5A1CA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8:15 PM</w:t>
            </w:r>
          </w:p>
        </w:tc>
        <w:tc>
          <w:tcPr>
            <w:tcW w:w="114" w:type="dxa"/>
          </w:tcPr>
          <w:p w14:paraId="6D5A1CB0" w14:textId="77777777" w:rsidR="00D4277A" w:rsidRDefault="00D4277A"/>
        </w:tc>
      </w:tr>
      <w:tr w:rsidR="00D4277A" w14:paraId="6D5A1CB5" w14:textId="77777777">
        <w:trPr>
          <w:trHeight w:hRule="exact" w:val="688"/>
        </w:trPr>
        <w:tc>
          <w:tcPr>
            <w:tcW w:w="673" w:type="dxa"/>
            <w:gridSpan w:val="3"/>
          </w:tcPr>
          <w:p w14:paraId="6D5A1CB2" w14:textId="77777777" w:rsidR="00D4277A" w:rsidRDefault="00D4277A"/>
        </w:tc>
        <w:tc>
          <w:tcPr>
            <w:tcW w:w="9930" w:type="dxa"/>
            <w:gridSpan w:val="14"/>
            <w:tcBorders>
              <w:bottom w:val="single" w:sz="5" w:space="0" w:color="8FB6EA"/>
            </w:tcBorders>
            <w:shd w:val="clear" w:color="auto" w:fill="FFFFFF"/>
          </w:tcPr>
          <w:p w14:paraId="6D5A1CB3" w14:textId="77777777" w:rsidR="00D4277A" w:rsidRDefault="00862463">
            <w:pPr>
              <w:rPr>
                <w:rFonts w:ascii="Calibri" w:hAnsi="Calibri" w:cs="Calibri"/>
                <w:color w:val="000000"/>
                <w:spacing w:val="-2"/>
                <w:sz w:val="18"/>
              </w:rPr>
            </w:pPr>
            <w:r>
              <w:rPr>
                <w:rFonts w:ascii="Calibri" w:hAnsi="Calibri" w:cs="Calibri"/>
                <w:color w:val="000000"/>
                <w:spacing w:val="-2"/>
                <w:sz w:val="18"/>
              </w:rPr>
              <w:t>Yes, I do have a friend who a kind of brother to me.  We were really young kids when we were friends, so he's staying here with me at the moment.  I do have a few friends from Nepal and I have made a few friends from other nationalities here in Australia a</w:t>
            </w:r>
            <w:r>
              <w:rPr>
                <w:rFonts w:ascii="Calibri" w:hAnsi="Calibri" w:cs="Calibri"/>
                <w:color w:val="000000"/>
                <w:spacing w:val="-2"/>
                <w:sz w:val="18"/>
              </w:rPr>
              <w:t xml:space="preserve">s well, like from Australia and from other countries at work.  </w:t>
            </w:r>
          </w:p>
        </w:tc>
        <w:tc>
          <w:tcPr>
            <w:tcW w:w="114" w:type="dxa"/>
          </w:tcPr>
          <w:p w14:paraId="6D5A1CB4" w14:textId="77777777" w:rsidR="00D4277A" w:rsidRDefault="00D4277A"/>
        </w:tc>
      </w:tr>
      <w:tr w:rsidR="00D4277A" w14:paraId="6D5A1CB9" w14:textId="77777777">
        <w:trPr>
          <w:trHeight w:hRule="exact" w:val="430"/>
        </w:trPr>
        <w:tc>
          <w:tcPr>
            <w:tcW w:w="673" w:type="dxa"/>
            <w:gridSpan w:val="3"/>
          </w:tcPr>
          <w:p w14:paraId="6D5A1CB6" w14:textId="77777777" w:rsidR="00D4277A" w:rsidRDefault="00D4277A"/>
        </w:tc>
        <w:tc>
          <w:tcPr>
            <w:tcW w:w="9930" w:type="dxa"/>
            <w:gridSpan w:val="14"/>
            <w:tcBorders>
              <w:top w:val="single" w:sz="5" w:space="0" w:color="8FB6EA"/>
            </w:tcBorders>
          </w:tcPr>
          <w:p w14:paraId="6D5A1CB7" w14:textId="77777777" w:rsidR="00D4277A" w:rsidRDefault="00D4277A"/>
        </w:tc>
        <w:tc>
          <w:tcPr>
            <w:tcW w:w="114" w:type="dxa"/>
          </w:tcPr>
          <w:p w14:paraId="6D5A1CB8" w14:textId="77777777" w:rsidR="00D4277A" w:rsidRDefault="00D4277A"/>
        </w:tc>
      </w:tr>
      <w:tr w:rsidR="00D4277A" w14:paraId="6D5A1CBC" w14:textId="77777777">
        <w:trPr>
          <w:trHeight w:hRule="exact" w:val="459"/>
        </w:trPr>
        <w:tc>
          <w:tcPr>
            <w:tcW w:w="5359" w:type="dxa"/>
            <w:gridSpan w:val="11"/>
            <w:shd w:val="clear" w:color="auto" w:fill="FFFFFF"/>
          </w:tcPr>
          <w:p w14:paraId="6D5A1CB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CB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161 of 204</w:t>
            </w:r>
          </w:p>
        </w:tc>
      </w:tr>
      <w:tr w:rsidR="00D4277A" w14:paraId="6D5A1CBE" w14:textId="77777777">
        <w:trPr>
          <w:trHeight w:hRule="exact" w:val="444"/>
        </w:trPr>
        <w:tc>
          <w:tcPr>
            <w:tcW w:w="10717" w:type="dxa"/>
            <w:gridSpan w:val="18"/>
            <w:shd w:val="clear" w:color="auto" w:fill="FFFFFF"/>
            <w:vAlign w:val="center"/>
          </w:tcPr>
          <w:p w14:paraId="6D5A1CB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CCE" w14:textId="77777777">
        <w:trPr>
          <w:trHeight w:hRule="exact" w:val="673"/>
        </w:trPr>
        <w:tc>
          <w:tcPr>
            <w:tcW w:w="673" w:type="dxa"/>
            <w:gridSpan w:val="3"/>
            <w:shd w:val="clear" w:color="auto" w:fill="8FB6EA"/>
          </w:tcPr>
          <w:p w14:paraId="6D5A1CBF" w14:textId="77777777" w:rsidR="00D4277A" w:rsidRDefault="00D4277A"/>
        </w:tc>
        <w:tc>
          <w:tcPr>
            <w:tcW w:w="1247" w:type="dxa"/>
            <w:shd w:val="clear" w:color="auto" w:fill="8FB6EA"/>
          </w:tcPr>
          <w:p w14:paraId="6D5A1CC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CC1" w14:textId="77777777" w:rsidR="00D4277A" w:rsidRDefault="00D4277A"/>
        </w:tc>
        <w:tc>
          <w:tcPr>
            <w:tcW w:w="903" w:type="dxa"/>
            <w:shd w:val="clear" w:color="auto" w:fill="8FB6EA"/>
          </w:tcPr>
          <w:p w14:paraId="6D5A1CC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CC3" w14:textId="77777777" w:rsidR="00D4277A" w:rsidRDefault="00D4277A"/>
        </w:tc>
        <w:tc>
          <w:tcPr>
            <w:tcW w:w="788" w:type="dxa"/>
            <w:shd w:val="clear" w:color="auto" w:fill="8FB6EA"/>
          </w:tcPr>
          <w:p w14:paraId="6D5A1CC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CC5" w14:textId="77777777" w:rsidR="00D4277A" w:rsidRDefault="00D4277A"/>
        </w:tc>
        <w:tc>
          <w:tcPr>
            <w:tcW w:w="1017" w:type="dxa"/>
            <w:shd w:val="clear" w:color="auto" w:fill="8FB6EA"/>
          </w:tcPr>
          <w:p w14:paraId="6D5A1CC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CC7" w14:textId="77777777" w:rsidR="00D4277A" w:rsidRDefault="00D4277A"/>
        </w:tc>
        <w:tc>
          <w:tcPr>
            <w:tcW w:w="902" w:type="dxa"/>
            <w:shd w:val="clear" w:color="auto" w:fill="8FB6EA"/>
          </w:tcPr>
          <w:p w14:paraId="6D5A1CC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CC9" w14:textId="77777777" w:rsidR="00D4277A" w:rsidRDefault="00D4277A"/>
        </w:tc>
        <w:tc>
          <w:tcPr>
            <w:tcW w:w="902" w:type="dxa"/>
            <w:shd w:val="clear" w:color="auto" w:fill="8FB6EA"/>
          </w:tcPr>
          <w:p w14:paraId="6D5A1CC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CCB" w14:textId="77777777" w:rsidR="00D4277A" w:rsidRDefault="00D4277A"/>
        </w:tc>
        <w:tc>
          <w:tcPr>
            <w:tcW w:w="2823" w:type="dxa"/>
            <w:shd w:val="clear" w:color="auto" w:fill="8FB6EA"/>
          </w:tcPr>
          <w:p w14:paraId="6D5A1CC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CCD" w14:textId="77777777" w:rsidR="00D4277A" w:rsidRDefault="00D4277A"/>
        </w:tc>
      </w:tr>
      <w:tr w:rsidR="00D4277A" w14:paraId="6D5A1CD0" w14:textId="77777777">
        <w:trPr>
          <w:trHeight w:hRule="exact" w:val="115"/>
        </w:trPr>
        <w:tc>
          <w:tcPr>
            <w:tcW w:w="10717" w:type="dxa"/>
            <w:gridSpan w:val="18"/>
          </w:tcPr>
          <w:p w14:paraId="6D5A1CCF" w14:textId="77777777" w:rsidR="00D4277A" w:rsidRDefault="00D4277A"/>
        </w:tc>
      </w:tr>
      <w:tr w:rsidR="00D4277A" w14:paraId="6D5A1CD8" w14:textId="77777777">
        <w:trPr>
          <w:trHeight w:hRule="exact" w:val="329"/>
        </w:trPr>
        <w:tc>
          <w:tcPr>
            <w:tcW w:w="5531" w:type="dxa"/>
            <w:gridSpan w:val="12"/>
          </w:tcPr>
          <w:p w14:paraId="6D5A1CD1" w14:textId="77777777" w:rsidR="00D4277A" w:rsidRDefault="00D4277A"/>
        </w:tc>
        <w:tc>
          <w:tcPr>
            <w:tcW w:w="902" w:type="dxa"/>
            <w:shd w:val="clear" w:color="auto" w:fill="FFFFFF"/>
          </w:tcPr>
          <w:p w14:paraId="6D5A1CD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CD3" w14:textId="77777777" w:rsidR="00D4277A" w:rsidRDefault="00D4277A"/>
        </w:tc>
        <w:tc>
          <w:tcPr>
            <w:tcW w:w="902" w:type="dxa"/>
            <w:shd w:val="clear" w:color="auto" w:fill="FFFFFF"/>
          </w:tcPr>
          <w:p w14:paraId="6D5A1CD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D5" w14:textId="77777777" w:rsidR="00D4277A" w:rsidRDefault="00D4277A"/>
        </w:tc>
        <w:tc>
          <w:tcPr>
            <w:tcW w:w="2823" w:type="dxa"/>
            <w:shd w:val="clear" w:color="auto" w:fill="FFFFFF"/>
          </w:tcPr>
          <w:p w14:paraId="6D5A1CD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8:20 PM</w:t>
            </w:r>
          </w:p>
        </w:tc>
        <w:tc>
          <w:tcPr>
            <w:tcW w:w="114" w:type="dxa"/>
          </w:tcPr>
          <w:p w14:paraId="6D5A1CD7" w14:textId="77777777" w:rsidR="00D4277A" w:rsidRDefault="00D4277A"/>
        </w:tc>
      </w:tr>
      <w:tr w:rsidR="00D4277A" w14:paraId="6D5A1CDC" w14:textId="77777777">
        <w:trPr>
          <w:trHeight w:hRule="exact" w:val="688"/>
        </w:trPr>
        <w:tc>
          <w:tcPr>
            <w:tcW w:w="673" w:type="dxa"/>
            <w:gridSpan w:val="3"/>
          </w:tcPr>
          <w:p w14:paraId="6D5A1CD9" w14:textId="77777777" w:rsidR="00D4277A" w:rsidRDefault="00D4277A"/>
        </w:tc>
        <w:tc>
          <w:tcPr>
            <w:tcW w:w="9930" w:type="dxa"/>
            <w:gridSpan w:val="14"/>
            <w:tcBorders>
              <w:bottom w:val="single" w:sz="5" w:space="0" w:color="8FB6EA"/>
            </w:tcBorders>
            <w:shd w:val="clear" w:color="auto" w:fill="FFFFFF"/>
          </w:tcPr>
          <w:p w14:paraId="6D5A1CDA" w14:textId="77777777" w:rsidR="00D4277A" w:rsidRDefault="00862463">
            <w:pPr>
              <w:rPr>
                <w:rFonts w:ascii="Calibri" w:hAnsi="Calibri" w:cs="Calibri"/>
                <w:color w:val="000000"/>
                <w:spacing w:val="-2"/>
                <w:sz w:val="18"/>
              </w:rPr>
            </w:pPr>
            <w:r>
              <w:rPr>
                <w:rFonts w:ascii="Calibri" w:hAnsi="Calibri" w:cs="Calibri"/>
                <w:color w:val="000000"/>
                <w:spacing w:val="-2"/>
                <w:sz w:val="18"/>
              </w:rPr>
              <w:t>Well of course the learning experience, the whole new setup of learning education system and the [unclear] lecturers, university that I'm studying in.  Mostly likely I would say the experience of going through the university life in Australia.</w:t>
            </w:r>
          </w:p>
        </w:tc>
        <w:tc>
          <w:tcPr>
            <w:tcW w:w="114" w:type="dxa"/>
          </w:tcPr>
          <w:p w14:paraId="6D5A1CDB" w14:textId="77777777" w:rsidR="00D4277A" w:rsidRDefault="00D4277A"/>
        </w:tc>
      </w:tr>
      <w:tr w:rsidR="00D4277A" w14:paraId="6D5A1CE0" w14:textId="77777777">
        <w:trPr>
          <w:trHeight w:hRule="exact" w:val="115"/>
        </w:trPr>
        <w:tc>
          <w:tcPr>
            <w:tcW w:w="673" w:type="dxa"/>
            <w:gridSpan w:val="3"/>
          </w:tcPr>
          <w:p w14:paraId="6D5A1CDD" w14:textId="77777777" w:rsidR="00D4277A" w:rsidRDefault="00D4277A"/>
        </w:tc>
        <w:tc>
          <w:tcPr>
            <w:tcW w:w="9930" w:type="dxa"/>
            <w:gridSpan w:val="14"/>
            <w:tcBorders>
              <w:top w:val="single" w:sz="5" w:space="0" w:color="8FB6EA"/>
            </w:tcBorders>
          </w:tcPr>
          <w:p w14:paraId="6D5A1CDE" w14:textId="77777777" w:rsidR="00D4277A" w:rsidRDefault="00D4277A"/>
        </w:tc>
        <w:tc>
          <w:tcPr>
            <w:tcW w:w="114" w:type="dxa"/>
          </w:tcPr>
          <w:p w14:paraId="6D5A1CDF" w14:textId="77777777" w:rsidR="00D4277A" w:rsidRDefault="00D4277A"/>
        </w:tc>
      </w:tr>
      <w:tr w:rsidR="00D4277A" w14:paraId="6D5A1CE8" w14:textId="77777777">
        <w:trPr>
          <w:trHeight w:hRule="exact" w:val="329"/>
        </w:trPr>
        <w:tc>
          <w:tcPr>
            <w:tcW w:w="5531" w:type="dxa"/>
            <w:gridSpan w:val="12"/>
          </w:tcPr>
          <w:p w14:paraId="6D5A1CE1" w14:textId="77777777" w:rsidR="00D4277A" w:rsidRDefault="00D4277A"/>
        </w:tc>
        <w:tc>
          <w:tcPr>
            <w:tcW w:w="902" w:type="dxa"/>
            <w:shd w:val="clear" w:color="auto" w:fill="FFFFFF"/>
          </w:tcPr>
          <w:p w14:paraId="6D5A1CE2"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CE3" w14:textId="77777777" w:rsidR="00D4277A" w:rsidRDefault="00D4277A"/>
        </w:tc>
        <w:tc>
          <w:tcPr>
            <w:tcW w:w="902" w:type="dxa"/>
            <w:shd w:val="clear" w:color="auto" w:fill="FFFFFF"/>
          </w:tcPr>
          <w:p w14:paraId="6D5A1C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CE5" w14:textId="77777777" w:rsidR="00D4277A" w:rsidRDefault="00D4277A"/>
        </w:tc>
        <w:tc>
          <w:tcPr>
            <w:tcW w:w="2823" w:type="dxa"/>
            <w:shd w:val="clear" w:color="auto" w:fill="FFFFFF"/>
          </w:tcPr>
          <w:p w14:paraId="6D5A1CE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8:22 PM</w:t>
            </w:r>
          </w:p>
        </w:tc>
        <w:tc>
          <w:tcPr>
            <w:tcW w:w="114" w:type="dxa"/>
          </w:tcPr>
          <w:p w14:paraId="6D5A1CE7" w14:textId="77777777" w:rsidR="00D4277A" w:rsidRDefault="00D4277A"/>
        </w:tc>
      </w:tr>
      <w:tr w:rsidR="00D4277A" w14:paraId="6D5A1CEC" w14:textId="77777777">
        <w:trPr>
          <w:trHeight w:hRule="exact" w:val="674"/>
        </w:trPr>
        <w:tc>
          <w:tcPr>
            <w:tcW w:w="673" w:type="dxa"/>
            <w:gridSpan w:val="3"/>
          </w:tcPr>
          <w:p w14:paraId="6D5A1CE9" w14:textId="77777777" w:rsidR="00D4277A" w:rsidRDefault="00D4277A"/>
        </w:tc>
        <w:tc>
          <w:tcPr>
            <w:tcW w:w="9930" w:type="dxa"/>
            <w:gridSpan w:val="14"/>
            <w:tcBorders>
              <w:bottom w:val="single" w:sz="5" w:space="0" w:color="8FB6EA"/>
            </w:tcBorders>
            <w:shd w:val="clear" w:color="auto" w:fill="FFFFFF"/>
          </w:tcPr>
          <w:p w14:paraId="6D5A1CE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It's not that hard.  The Australian accent was pretty hard to get through at the moment, once I landed here immediately.  But as I got hold of it, daily conversations and all that, at work and the university, I got used to it quite fairly, it was not that </w:t>
            </w:r>
            <w:r>
              <w:rPr>
                <w:rFonts w:ascii="Calibri" w:hAnsi="Calibri" w:cs="Calibri"/>
                <w:color w:val="000000"/>
                <w:spacing w:val="-2"/>
                <w:sz w:val="18"/>
              </w:rPr>
              <w:t>hard.</w:t>
            </w:r>
          </w:p>
        </w:tc>
        <w:tc>
          <w:tcPr>
            <w:tcW w:w="114" w:type="dxa"/>
          </w:tcPr>
          <w:p w14:paraId="6D5A1CEB" w14:textId="77777777" w:rsidR="00D4277A" w:rsidRDefault="00D4277A"/>
        </w:tc>
      </w:tr>
      <w:tr w:rsidR="00D4277A" w14:paraId="6D5A1CF0" w14:textId="77777777">
        <w:trPr>
          <w:trHeight w:hRule="exact" w:val="458"/>
        </w:trPr>
        <w:tc>
          <w:tcPr>
            <w:tcW w:w="673" w:type="dxa"/>
            <w:gridSpan w:val="3"/>
          </w:tcPr>
          <w:p w14:paraId="6D5A1CED" w14:textId="77777777" w:rsidR="00D4277A" w:rsidRDefault="00D4277A"/>
        </w:tc>
        <w:tc>
          <w:tcPr>
            <w:tcW w:w="9930" w:type="dxa"/>
            <w:gridSpan w:val="14"/>
            <w:tcBorders>
              <w:top w:val="single" w:sz="5" w:space="0" w:color="8FB6EA"/>
            </w:tcBorders>
          </w:tcPr>
          <w:p w14:paraId="6D5A1CEE" w14:textId="77777777" w:rsidR="00D4277A" w:rsidRDefault="00D4277A"/>
        </w:tc>
        <w:tc>
          <w:tcPr>
            <w:tcW w:w="114" w:type="dxa"/>
          </w:tcPr>
          <w:p w14:paraId="6D5A1CEF" w14:textId="77777777" w:rsidR="00D4277A" w:rsidRDefault="00D4277A"/>
        </w:tc>
      </w:tr>
      <w:tr w:rsidR="00D4277A" w14:paraId="6D5A1CF4" w14:textId="77777777">
        <w:trPr>
          <w:trHeight w:hRule="exact" w:val="444"/>
        </w:trPr>
        <w:tc>
          <w:tcPr>
            <w:tcW w:w="673" w:type="dxa"/>
            <w:gridSpan w:val="3"/>
            <w:vMerge w:val="restart"/>
            <w:shd w:val="clear" w:color="auto" w:fill="FFFFFF"/>
          </w:tcPr>
          <w:p w14:paraId="6D5A1CF1" w14:textId="77777777" w:rsidR="00D4277A" w:rsidRDefault="00D4277A"/>
        </w:tc>
        <w:tc>
          <w:tcPr>
            <w:tcW w:w="9930" w:type="dxa"/>
            <w:gridSpan w:val="14"/>
            <w:shd w:val="clear" w:color="auto" w:fill="FFFFFF"/>
          </w:tcPr>
          <w:p w14:paraId="6D5A1CF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1CF3" w14:textId="77777777" w:rsidR="00D4277A" w:rsidRDefault="00D4277A"/>
        </w:tc>
      </w:tr>
      <w:tr w:rsidR="00D4277A" w14:paraId="6D5A1CFF" w14:textId="77777777">
        <w:trPr>
          <w:trHeight w:hRule="exact" w:val="344"/>
        </w:trPr>
        <w:tc>
          <w:tcPr>
            <w:tcW w:w="673" w:type="dxa"/>
            <w:gridSpan w:val="3"/>
            <w:vMerge/>
            <w:shd w:val="clear" w:color="auto" w:fill="FFFFFF"/>
          </w:tcPr>
          <w:p w14:paraId="6D5A1CF5" w14:textId="77777777" w:rsidR="00D4277A" w:rsidRDefault="00D4277A"/>
        </w:tc>
        <w:tc>
          <w:tcPr>
            <w:tcW w:w="1247" w:type="dxa"/>
            <w:tcBorders>
              <w:bottom w:val="single" w:sz="5" w:space="0" w:color="8FB6EA"/>
            </w:tcBorders>
            <w:shd w:val="clear" w:color="auto" w:fill="FFFFFF"/>
          </w:tcPr>
          <w:p w14:paraId="6D5A1CF6" w14:textId="77777777" w:rsidR="00D4277A" w:rsidRDefault="00D4277A">
            <w:pPr>
              <w:rPr>
                <w:rFonts w:ascii="Calibri" w:hAnsi="Calibri" w:cs="Calibri"/>
                <w:color w:val="000000"/>
                <w:spacing w:val="-2"/>
                <w:sz w:val="18"/>
              </w:rPr>
            </w:pPr>
          </w:p>
        </w:tc>
        <w:tc>
          <w:tcPr>
            <w:tcW w:w="229" w:type="dxa"/>
            <w:shd w:val="clear" w:color="auto" w:fill="FFFFFF"/>
          </w:tcPr>
          <w:p w14:paraId="6D5A1CF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CF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CF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CFA" w14:textId="77777777" w:rsidR="00D4277A" w:rsidRDefault="00862463">
            <w:pPr>
              <w:rPr>
                <w:rFonts w:ascii="Calibri" w:hAnsi="Calibri" w:cs="Calibri"/>
                <w:color w:val="000000"/>
                <w:spacing w:val="-2"/>
                <w:sz w:val="18"/>
              </w:rPr>
            </w:pPr>
            <w:r>
              <w:rPr>
                <w:rFonts w:ascii="Calibri" w:hAnsi="Calibri" w:cs="Calibri"/>
                <w:color w:val="000000"/>
                <w:spacing w:val="-2"/>
                <w:sz w:val="18"/>
              </w:rPr>
              <w:t>0.0322</w:t>
            </w:r>
          </w:p>
        </w:tc>
        <w:tc>
          <w:tcPr>
            <w:tcW w:w="229" w:type="dxa"/>
            <w:shd w:val="clear" w:color="auto" w:fill="FFFFFF"/>
          </w:tcPr>
          <w:p w14:paraId="6D5A1CF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CF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CFD" w14:textId="77777777" w:rsidR="00D4277A" w:rsidRDefault="00D4277A">
            <w:pPr>
              <w:rPr>
                <w:rFonts w:ascii="Calibri" w:hAnsi="Calibri" w:cs="Calibri"/>
                <w:b/>
                <w:color w:val="5C83B4"/>
                <w:spacing w:val="-2"/>
                <w:sz w:val="24"/>
              </w:rPr>
            </w:pPr>
          </w:p>
        </w:tc>
        <w:tc>
          <w:tcPr>
            <w:tcW w:w="114" w:type="dxa"/>
            <w:vMerge/>
            <w:shd w:val="clear" w:color="auto" w:fill="FFFFFF"/>
          </w:tcPr>
          <w:p w14:paraId="6D5A1CFE" w14:textId="77777777" w:rsidR="00D4277A" w:rsidRDefault="00D4277A"/>
        </w:tc>
      </w:tr>
      <w:tr w:rsidR="00D4277A" w14:paraId="6D5A1D09" w14:textId="77777777">
        <w:trPr>
          <w:trHeight w:hRule="exact" w:val="115"/>
        </w:trPr>
        <w:tc>
          <w:tcPr>
            <w:tcW w:w="673" w:type="dxa"/>
            <w:gridSpan w:val="3"/>
          </w:tcPr>
          <w:p w14:paraId="6D5A1D00" w14:textId="77777777" w:rsidR="00D4277A" w:rsidRDefault="00D4277A"/>
        </w:tc>
        <w:tc>
          <w:tcPr>
            <w:tcW w:w="1247" w:type="dxa"/>
            <w:tcBorders>
              <w:top w:val="single" w:sz="5" w:space="0" w:color="8FB6EA"/>
            </w:tcBorders>
          </w:tcPr>
          <w:p w14:paraId="6D5A1D01" w14:textId="77777777" w:rsidR="00D4277A" w:rsidRDefault="00D4277A"/>
        </w:tc>
        <w:tc>
          <w:tcPr>
            <w:tcW w:w="229" w:type="dxa"/>
          </w:tcPr>
          <w:p w14:paraId="6D5A1D02" w14:textId="77777777" w:rsidR="00D4277A" w:rsidRDefault="00D4277A"/>
        </w:tc>
        <w:tc>
          <w:tcPr>
            <w:tcW w:w="903" w:type="dxa"/>
            <w:tcBorders>
              <w:top w:val="single" w:sz="5" w:space="0" w:color="8FB6EA"/>
            </w:tcBorders>
          </w:tcPr>
          <w:p w14:paraId="6D5A1D03" w14:textId="77777777" w:rsidR="00D4277A" w:rsidRDefault="00D4277A"/>
        </w:tc>
        <w:tc>
          <w:tcPr>
            <w:tcW w:w="215" w:type="dxa"/>
          </w:tcPr>
          <w:p w14:paraId="6D5A1D04" w14:textId="77777777" w:rsidR="00D4277A" w:rsidRDefault="00D4277A"/>
        </w:tc>
        <w:tc>
          <w:tcPr>
            <w:tcW w:w="788" w:type="dxa"/>
            <w:tcBorders>
              <w:top w:val="single" w:sz="5" w:space="0" w:color="8FB6EA"/>
            </w:tcBorders>
          </w:tcPr>
          <w:p w14:paraId="6D5A1D05" w14:textId="77777777" w:rsidR="00D4277A" w:rsidRDefault="00D4277A"/>
        </w:tc>
        <w:tc>
          <w:tcPr>
            <w:tcW w:w="229" w:type="dxa"/>
          </w:tcPr>
          <w:p w14:paraId="6D5A1D06" w14:textId="77777777" w:rsidR="00D4277A" w:rsidRDefault="00D4277A"/>
        </w:tc>
        <w:tc>
          <w:tcPr>
            <w:tcW w:w="1017" w:type="dxa"/>
            <w:tcBorders>
              <w:top w:val="single" w:sz="5" w:space="0" w:color="8FB6EA"/>
            </w:tcBorders>
          </w:tcPr>
          <w:p w14:paraId="6D5A1D07" w14:textId="77777777" w:rsidR="00D4277A" w:rsidRDefault="00D4277A"/>
        </w:tc>
        <w:tc>
          <w:tcPr>
            <w:tcW w:w="5416" w:type="dxa"/>
            <w:gridSpan w:val="8"/>
          </w:tcPr>
          <w:p w14:paraId="6D5A1D08" w14:textId="77777777" w:rsidR="00D4277A" w:rsidRDefault="00D4277A"/>
        </w:tc>
      </w:tr>
      <w:tr w:rsidR="00D4277A" w14:paraId="6D5A1D11" w14:textId="77777777">
        <w:trPr>
          <w:trHeight w:hRule="exact" w:val="344"/>
        </w:trPr>
        <w:tc>
          <w:tcPr>
            <w:tcW w:w="5531" w:type="dxa"/>
            <w:gridSpan w:val="12"/>
          </w:tcPr>
          <w:p w14:paraId="6D5A1D0A" w14:textId="77777777" w:rsidR="00D4277A" w:rsidRDefault="00D4277A"/>
        </w:tc>
        <w:tc>
          <w:tcPr>
            <w:tcW w:w="902" w:type="dxa"/>
            <w:shd w:val="clear" w:color="auto" w:fill="FFFFFF"/>
          </w:tcPr>
          <w:p w14:paraId="6D5A1D0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D0C" w14:textId="77777777" w:rsidR="00D4277A" w:rsidRDefault="00D4277A"/>
        </w:tc>
        <w:tc>
          <w:tcPr>
            <w:tcW w:w="902" w:type="dxa"/>
            <w:shd w:val="clear" w:color="auto" w:fill="FFFFFF"/>
          </w:tcPr>
          <w:p w14:paraId="6D5A1D0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D0E" w14:textId="77777777" w:rsidR="00D4277A" w:rsidRDefault="00D4277A"/>
        </w:tc>
        <w:tc>
          <w:tcPr>
            <w:tcW w:w="2823" w:type="dxa"/>
            <w:shd w:val="clear" w:color="auto" w:fill="FFFFFF"/>
          </w:tcPr>
          <w:p w14:paraId="6D5A1D0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8:22 PM</w:t>
            </w:r>
          </w:p>
        </w:tc>
        <w:tc>
          <w:tcPr>
            <w:tcW w:w="114" w:type="dxa"/>
          </w:tcPr>
          <w:p w14:paraId="6D5A1D10" w14:textId="77777777" w:rsidR="00D4277A" w:rsidRDefault="00D4277A"/>
        </w:tc>
      </w:tr>
      <w:tr w:rsidR="00D4277A" w14:paraId="6D5A1D15" w14:textId="77777777">
        <w:trPr>
          <w:trHeight w:hRule="exact" w:val="673"/>
        </w:trPr>
        <w:tc>
          <w:tcPr>
            <w:tcW w:w="673" w:type="dxa"/>
            <w:gridSpan w:val="3"/>
          </w:tcPr>
          <w:p w14:paraId="6D5A1D12" w14:textId="77777777" w:rsidR="00D4277A" w:rsidRDefault="00D4277A"/>
        </w:tc>
        <w:tc>
          <w:tcPr>
            <w:tcW w:w="9930" w:type="dxa"/>
            <w:gridSpan w:val="14"/>
            <w:tcBorders>
              <w:bottom w:val="single" w:sz="5" w:space="0" w:color="8FB6EA"/>
            </w:tcBorders>
            <w:shd w:val="clear" w:color="auto" w:fill="FFFFFF"/>
          </w:tcPr>
          <w:p w14:paraId="6D5A1D1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It's not that hard.  The Australian accent was pretty hard to get through at the moment, once I landed here immediately.  But as I got hold of it, daily conversations and all that, at work and the university, I got used to it quite fairly, it was not that </w:t>
            </w:r>
            <w:r>
              <w:rPr>
                <w:rFonts w:ascii="Calibri" w:hAnsi="Calibri" w:cs="Calibri"/>
                <w:color w:val="000000"/>
                <w:spacing w:val="-2"/>
                <w:sz w:val="18"/>
              </w:rPr>
              <w:t>hard.</w:t>
            </w:r>
          </w:p>
        </w:tc>
        <w:tc>
          <w:tcPr>
            <w:tcW w:w="114" w:type="dxa"/>
          </w:tcPr>
          <w:p w14:paraId="6D5A1D14" w14:textId="77777777" w:rsidR="00D4277A" w:rsidRDefault="00D4277A"/>
        </w:tc>
      </w:tr>
      <w:tr w:rsidR="00D4277A" w14:paraId="6D5A1D19" w14:textId="77777777">
        <w:trPr>
          <w:trHeight w:hRule="exact" w:val="444"/>
        </w:trPr>
        <w:tc>
          <w:tcPr>
            <w:tcW w:w="673" w:type="dxa"/>
            <w:gridSpan w:val="3"/>
          </w:tcPr>
          <w:p w14:paraId="6D5A1D16" w14:textId="77777777" w:rsidR="00D4277A" w:rsidRDefault="00D4277A"/>
        </w:tc>
        <w:tc>
          <w:tcPr>
            <w:tcW w:w="9930" w:type="dxa"/>
            <w:gridSpan w:val="14"/>
            <w:tcBorders>
              <w:top w:val="single" w:sz="5" w:space="0" w:color="8FB6EA"/>
            </w:tcBorders>
          </w:tcPr>
          <w:p w14:paraId="6D5A1D17" w14:textId="77777777" w:rsidR="00D4277A" w:rsidRDefault="00D4277A"/>
        </w:tc>
        <w:tc>
          <w:tcPr>
            <w:tcW w:w="114" w:type="dxa"/>
          </w:tcPr>
          <w:p w14:paraId="6D5A1D18" w14:textId="77777777" w:rsidR="00D4277A" w:rsidRDefault="00D4277A"/>
        </w:tc>
      </w:tr>
      <w:tr w:rsidR="00D4277A" w14:paraId="6D5A1D1D" w14:textId="77777777">
        <w:trPr>
          <w:trHeight w:hRule="exact" w:val="459"/>
        </w:trPr>
        <w:tc>
          <w:tcPr>
            <w:tcW w:w="673" w:type="dxa"/>
            <w:gridSpan w:val="3"/>
            <w:vMerge w:val="restart"/>
            <w:shd w:val="clear" w:color="auto" w:fill="FFFFFF"/>
          </w:tcPr>
          <w:p w14:paraId="6D5A1D1A" w14:textId="77777777" w:rsidR="00D4277A" w:rsidRDefault="00D4277A"/>
        </w:tc>
        <w:tc>
          <w:tcPr>
            <w:tcW w:w="9930" w:type="dxa"/>
            <w:gridSpan w:val="14"/>
            <w:shd w:val="clear" w:color="auto" w:fill="FFFFFF"/>
          </w:tcPr>
          <w:p w14:paraId="6D5A1D1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1D1C" w14:textId="77777777" w:rsidR="00D4277A" w:rsidRDefault="00D4277A"/>
        </w:tc>
      </w:tr>
      <w:tr w:rsidR="00D4277A" w14:paraId="6D5A1D28" w14:textId="77777777">
        <w:trPr>
          <w:trHeight w:hRule="exact" w:val="329"/>
        </w:trPr>
        <w:tc>
          <w:tcPr>
            <w:tcW w:w="673" w:type="dxa"/>
            <w:gridSpan w:val="3"/>
            <w:vMerge/>
            <w:shd w:val="clear" w:color="auto" w:fill="FFFFFF"/>
          </w:tcPr>
          <w:p w14:paraId="6D5A1D1E" w14:textId="77777777" w:rsidR="00D4277A" w:rsidRDefault="00D4277A"/>
        </w:tc>
        <w:tc>
          <w:tcPr>
            <w:tcW w:w="1247" w:type="dxa"/>
            <w:tcBorders>
              <w:bottom w:val="single" w:sz="5" w:space="0" w:color="8FB6EA"/>
            </w:tcBorders>
            <w:shd w:val="clear" w:color="auto" w:fill="FFFFFF"/>
          </w:tcPr>
          <w:p w14:paraId="6D5A1D1F" w14:textId="77777777" w:rsidR="00D4277A" w:rsidRDefault="00D4277A">
            <w:pPr>
              <w:rPr>
                <w:rFonts w:ascii="Calibri" w:hAnsi="Calibri" w:cs="Calibri"/>
                <w:color w:val="000000"/>
                <w:spacing w:val="-2"/>
                <w:sz w:val="18"/>
              </w:rPr>
            </w:pPr>
          </w:p>
        </w:tc>
        <w:tc>
          <w:tcPr>
            <w:tcW w:w="229" w:type="dxa"/>
            <w:shd w:val="clear" w:color="auto" w:fill="FFFFFF"/>
          </w:tcPr>
          <w:p w14:paraId="6D5A1D2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D2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D2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D23" w14:textId="77777777" w:rsidR="00D4277A" w:rsidRDefault="00862463">
            <w:pPr>
              <w:rPr>
                <w:rFonts w:ascii="Calibri" w:hAnsi="Calibri" w:cs="Calibri"/>
                <w:color w:val="000000"/>
                <w:spacing w:val="-2"/>
                <w:sz w:val="18"/>
              </w:rPr>
            </w:pPr>
            <w:r>
              <w:rPr>
                <w:rFonts w:ascii="Calibri" w:hAnsi="Calibri" w:cs="Calibri"/>
                <w:color w:val="000000"/>
                <w:spacing w:val="-2"/>
                <w:sz w:val="18"/>
              </w:rPr>
              <w:t>0.0393</w:t>
            </w:r>
          </w:p>
        </w:tc>
        <w:tc>
          <w:tcPr>
            <w:tcW w:w="229" w:type="dxa"/>
            <w:shd w:val="clear" w:color="auto" w:fill="FFFFFF"/>
          </w:tcPr>
          <w:p w14:paraId="6D5A1D2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D2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D26" w14:textId="77777777" w:rsidR="00D4277A" w:rsidRDefault="00D4277A">
            <w:pPr>
              <w:rPr>
                <w:rFonts w:ascii="Calibri" w:hAnsi="Calibri" w:cs="Calibri"/>
                <w:b/>
                <w:color w:val="5C83B4"/>
                <w:spacing w:val="-2"/>
                <w:sz w:val="24"/>
              </w:rPr>
            </w:pPr>
          </w:p>
        </w:tc>
        <w:tc>
          <w:tcPr>
            <w:tcW w:w="114" w:type="dxa"/>
            <w:vMerge/>
            <w:shd w:val="clear" w:color="auto" w:fill="FFFFFF"/>
          </w:tcPr>
          <w:p w14:paraId="6D5A1D27" w14:textId="77777777" w:rsidR="00D4277A" w:rsidRDefault="00D4277A"/>
        </w:tc>
      </w:tr>
      <w:tr w:rsidR="00D4277A" w14:paraId="6D5A1D32" w14:textId="77777777">
        <w:trPr>
          <w:trHeight w:hRule="exact" w:val="115"/>
        </w:trPr>
        <w:tc>
          <w:tcPr>
            <w:tcW w:w="673" w:type="dxa"/>
            <w:gridSpan w:val="3"/>
          </w:tcPr>
          <w:p w14:paraId="6D5A1D29" w14:textId="77777777" w:rsidR="00D4277A" w:rsidRDefault="00D4277A"/>
        </w:tc>
        <w:tc>
          <w:tcPr>
            <w:tcW w:w="1247" w:type="dxa"/>
            <w:tcBorders>
              <w:top w:val="single" w:sz="5" w:space="0" w:color="8FB6EA"/>
            </w:tcBorders>
          </w:tcPr>
          <w:p w14:paraId="6D5A1D2A" w14:textId="77777777" w:rsidR="00D4277A" w:rsidRDefault="00D4277A"/>
        </w:tc>
        <w:tc>
          <w:tcPr>
            <w:tcW w:w="229" w:type="dxa"/>
          </w:tcPr>
          <w:p w14:paraId="6D5A1D2B" w14:textId="77777777" w:rsidR="00D4277A" w:rsidRDefault="00D4277A"/>
        </w:tc>
        <w:tc>
          <w:tcPr>
            <w:tcW w:w="903" w:type="dxa"/>
            <w:tcBorders>
              <w:top w:val="single" w:sz="5" w:space="0" w:color="8FB6EA"/>
            </w:tcBorders>
          </w:tcPr>
          <w:p w14:paraId="6D5A1D2C" w14:textId="77777777" w:rsidR="00D4277A" w:rsidRDefault="00D4277A"/>
        </w:tc>
        <w:tc>
          <w:tcPr>
            <w:tcW w:w="215" w:type="dxa"/>
          </w:tcPr>
          <w:p w14:paraId="6D5A1D2D" w14:textId="77777777" w:rsidR="00D4277A" w:rsidRDefault="00D4277A"/>
        </w:tc>
        <w:tc>
          <w:tcPr>
            <w:tcW w:w="788" w:type="dxa"/>
            <w:tcBorders>
              <w:top w:val="single" w:sz="5" w:space="0" w:color="8FB6EA"/>
            </w:tcBorders>
          </w:tcPr>
          <w:p w14:paraId="6D5A1D2E" w14:textId="77777777" w:rsidR="00D4277A" w:rsidRDefault="00D4277A"/>
        </w:tc>
        <w:tc>
          <w:tcPr>
            <w:tcW w:w="229" w:type="dxa"/>
          </w:tcPr>
          <w:p w14:paraId="6D5A1D2F" w14:textId="77777777" w:rsidR="00D4277A" w:rsidRDefault="00D4277A"/>
        </w:tc>
        <w:tc>
          <w:tcPr>
            <w:tcW w:w="1017" w:type="dxa"/>
            <w:tcBorders>
              <w:top w:val="single" w:sz="5" w:space="0" w:color="8FB6EA"/>
            </w:tcBorders>
          </w:tcPr>
          <w:p w14:paraId="6D5A1D30" w14:textId="77777777" w:rsidR="00D4277A" w:rsidRDefault="00D4277A"/>
        </w:tc>
        <w:tc>
          <w:tcPr>
            <w:tcW w:w="5416" w:type="dxa"/>
            <w:gridSpan w:val="8"/>
          </w:tcPr>
          <w:p w14:paraId="6D5A1D31" w14:textId="77777777" w:rsidR="00D4277A" w:rsidRDefault="00D4277A"/>
        </w:tc>
      </w:tr>
      <w:tr w:rsidR="00D4277A" w14:paraId="6D5A1D3A" w14:textId="77777777">
        <w:trPr>
          <w:trHeight w:hRule="exact" w:val="344"/>
        </w:trPr>
        <w:tc>
          <w:tcPr>
            <w:tcW w:w="5531" w:type="dxa"/>
            <w:gridSpan w:val="12"/>
          </w:tcPr>
          <w:p w14:paraId="6D5A1D33" w14:textId="77777777" w:rsidR="00D4277A" w:rsidRDefault="00D4277A"/>
        </w:tc>
        <w:tc>
          <w:tcPr>
            <w:tcW w:w="902" w:type="dxa"/>
            <w:shd w:val="clear" w:color="auto" w:fill="FFFFFF"/>
          </w:tcPr>
          <w:p w14:paraId="6D5A1D3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D35" w14:textId="77777777" w:rsidR="00D4277A" w:rsidRDefault="00D4277A"/>
        </w:tc>
        <w:tc>
          <w:tcPr>
            <w:tcW w:w="902" w:type="dxa"/>
            <w:shd w:val="clear" w:color="auto" w:fill="FFFFFF"/>
          </w:tcPr>
          <w:p w14:paraId="6D5A1D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D37" w14:textId="77777777" w:rsidR="00D4277A" w:rsidRDefault="00D4277A"/>
        </w:tc>
        <w:tc>
          <w:tcPr>
            <w:tcW w:w="2823" w:type="dxa"/>
            <w:shd w:val="clear" w:color="auto" w:fill="FFFFFF"/>
          </w:tcPr>
          <w:p w14:paraId="6D5A1D3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8:15 PM</w:t>
            </w:r>
          </w:p>
        </w:tc>
        <w:tc>
          <w:tcPr>
            <w:tcW w:w="114" w:type="dxa"/>
          </w:tcPr>
          <w:p w14:paraId="6D5A1D39" w14:textId="77777777" w:rsidR="00D4277A" w:rsidRDefault="00D4277A"/>
        </w:tc>
      </w:tr>
      <w:tr w:rsidR="00D4277A" w14:paraId="6D5A1D3E" w14:textId="77777777">
        <w:trPr>
          <w:trHeight w:hRule="exact" w:val="673"/>
        </w:trPr>
        <w:tc>
          <w:tcPr>
            <w:tcW w:w="673" w:type="dxa"/>
            <w:gridSpan w:val="3"/>
          </w:tcPr>
          <w:p w14:paraId="6D5A1D3B" w14:textId="77777777" w:rsidR="00D4277A" w:rsidRDefault="00D4277A"/>
        </w:tc>
        <w:tc>
          <w:tcPr>
            <w:tcW w:w="9930" w:type="dxa"/>
            <w:gridSpan w:val="14"/>
            <w:tcBorders>
              <w:bottom w:val="single" w:sz="5" w:space="0" w:color="8FB6EA"/>
            </w:tcBorders>
            <w:shd w:val="clear" w:color="auto" w:fill="FFFFFF"/>
          </w:tcPr>
          <w:p w14:paraId="6D5A1D3C" w14:textId="77777777" w:rsidR="00D4277A" w:rsidRDefault="00862463">
            <w:pPr>
              <w:rPr>
                <w:rFonts w:ascii="Calibri" w:hAnsi="Calibri" w:cs="Calibri"/>
                <w:color w:val="000000"/>
                <w:spacing w:val="-2"/>
                <w:sz w:val="18"/>
              </w:rPr>
            </w:pPr>
            <w:r>
              <w:rPr>
                <w:rFonts w:ascii="Calibri" w:hAnsi="Calibri" w:cs="Calibri"/>
                <w:color w:val="000000"/>
                <w:spacing w:val="-2"/>
                <w:sz w:val="18"/>
              </w:rPr>
              <w:t>Yes, I do have a friend who a kind of brother to me.  We were really young kids when we were friends, so he's staying here with me at the moment.  I do have a few friends from Nepal and I have made a few friends from other nationalities here in Australia a</w:t>
            </w:r>
            <w:r>
              <w:rPr>
                <w:rFonts w:ascii="Calibri" w:hAnsi="Calibri" w:cs="Calibri"/>
                <w:color w:val="000000"/>
                <w:spacing w:val="-2"/>
                <w:sz w:val="18"/>
              </w:rPr>
              <w:t xml:space="preserve">s well, like from Australia and from other countries at work.  </w:t>
            </w:r>
          </w:p>
        </w:tc>
        <w:tc>
          <w:tcPr>
            <w:tcW w:w="114" w:type="dxa"/>
          </w:tcPr>
          <w:p w14:paraId="6D5A1D3D" w14:textId="77777777" w:rsidR="00D4277A" w:rsidRDefault="00D4277A"/>
        </w:tc>
      </w:tr>
      <w:tr w:rsidR="00D4277A" w14:paraId="6D5A1D42" w14:textId="77777777">
        <w:trPr>
          <w:trHeight w:hRule="exact" w:val="459"/>
        </w:trPr>
        <w:tc>
          <w:tcPr>
            <w:tcW w:w="673" w:type="dxa"/>
            <w:gridSpan w:val="3"/>
          </w:tcPr>
          <w:p w14:paraId="6D5A1D3F" w14:textId="77777777" w:rsidR="00D4277A" w:rsidRDefault="00D4277A"/>
        </w:tc>
        <w:tc>
          <w:tcPr>
            <w:tcW w:w="9930" w:type="dxa"/>
            <w:gridSpan w:val="14"/>
            <w:tcBorders>
              <w:top w:val="single" w:sz="5" w:space="0" w:color="8FB6EA"/>
            </w:tcBorders>
          </w:tcPr>
          <w:p w14:paraId="6D5A1D40" w14:textId="77777777" w:rsidR="00D4277A" w:rsidRDefault="00D4277A"/>
        </w:tc>
        <w:tc>
          <w:tcPr>
            <w:tcW w:w="114" w:type="dxa"/>
          </w:tcPr>
          <w:p w14:paraId="6D5A1D41" w14:textId="77777777" w:rsidR="00D4277A" w:rsidRDefault="00D4277A"/>
        </w:tc>
      </w:tr>
      <w:tr w:rsidR="00D4277A" w14:paraId="6D5A1D46" w14:textId="77777777">
        <w:trPr>
          <w:trHeight w:hRule="exact" w:val="444"/>
        </w:trPr>
        <w:tc>
          <w:tcPr>
            <w:tcW w:w="673" w:type="dxa"/>
            <w:gridSpan w:val="3"/>
            <w:vMerge w:val="restart"/>
            <w:shd w:val="clear" w:color="auto" w:fill="FFFFFF"/>
          </w:tcPr>
          <w:p w14:paraId="6D5A1D43" w14:textId="77777777" w:rsidR="00D4277A" w:rsidRDefault="00D4277A"/>
        </w:tc>
        <w:tc>
          <w:tcPr>
            <w:tcW w:w="9930" w:type="dxa"/>
            <w:gridSpan w:val="14"/>
            <w:shd w:val="clear" w:color="auto" w:fill="FFFFFF"/>
          </w:tcPr>
          <w:p w14:paraId="6D5A1D4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1D45" w14:textId="77777777" w:rsidR="00D4277A" w:rsidRDefault="00D4277A"/>
        </w:tc>
      </w:tr>
      <w:tr w:rsidR="00D4277A" w14:paraId="6D5A1D51" w14:textId="77777777">
        <w:trPr>
          <w:trHeight w:hRule="exact" w:val="344"/>
        </w:trPr>
        <w:tc>
          <w:tcPr>
            <w:tcW w:w="673" w:type="dxa"/>
            <w:gridSpan w:val="3"/>
            <w:vMerge/>
            <w:shd w:val="clear" w:color="auto" w:fill="FFFFFF"/>
          </w:tcPr>
          <w:p w14:paraId="6D5A1D47" w14:textId="77777777" w:rsidR="00D4277A" w:rsidRDefault="00D4277A"/>
        </w:tc>
        <w:tc>
          <w:tcPr>
            <w:tcW w:w="1247" w:type="dxa"/>
            <w:tcBorders>
              <w:bottom w:val="single" w:sz="5" w:space="0" w:color="8FB6EA"/>
            </w:tcBorders>
            <w:shd w:val="clear" w:color="auto" w:fill="FFFFFF"/>
          </w:tcPr>
          <w:p w14:paraId="6D5A1D48" w14:textId="77777777" w:rsidR="00D4277A" w:rsidRDefault="00D4277A">
            <w:pPr>
              <w:rPr>
                <w:rFonts w:ascii="Calibri" w:hAnsi="Calibri" w:cs="Calibri"/>
                <w:color w:val="000000"/>
                <w:spacing w:val="-2"/>
                <w:sz w:val="18"/>
              </w:rPr>
            </w:pPr>
          </w:p>
        </w:tc>
        <w:tc>
          <w:tcPr>
            <w:tcW w:w="229" w:type="dxa"/>
            <w:shd w:val="clear" w:color="auto" w:fill="FFFFFF"/>
          </w:tcPr>
          <w:p w14:paraId="6D5A1D4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D4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D4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D4C" w14:textId="77777777" w:rsidR="00D4277A" w:rsidRDefault="00862463">
            <w:pPr>
              <w:rPr>
                <w:rFonts w:ascii="Calibri" w:hAnsi="Calibri" w:cs="Calibri"/>
                <w:color w:val="000000"/>
                <w:spacing w:val="-2"/>
                <w:sz w:val="18"/>
              </w:rPr>
            </w:pPr>
            <w:r>
              <w:rPr>
                <w:rFonts w:ascii="Calibri" w:hAnsi="Calibri" w:cs="Calibri"/>
                <w:color w:val="000000"/>
                <w:spacing w:val="-2"/>
                <w:sz w:val="18"/>
              </w:rPr>
              <w:t>0.0300</w:t>
            </w:r>
          </w:p>
        </w:tc>
        <w:tc>
          <w:tcPr>
            <w:tcW w:w="229" w:type="dxa"/>
            <w:shd w:val="clear" w:color="auto" w:fill="FFFFFF"/>
          </w:tcPr>
          <w:p w14:paraId="6D5A1D4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D4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D4F" w14:textId="77777777" w:rsidR="00D4277A" w:rsidRDefault="00D4277A">
            <w:pPr>
              <w:rPr>
                <w:rFonts w:ascii="Calibri" w:hAnsi="Calibri" w:cs="Calibri"/>
                <w:b/>
                <w:color w:val="5C83B4"/>
                <w:spacing w:val="-2"/>
                <w:sz w:val="24"/>
              </w:rPr>
            </w:pPr>
          </w:p>
        </w:tc>
        <w:tc>
          <w:tcPr>
            <w:tcW w:w="114" w:type="dxa"/>
            <w:vMerge/>
            <w:shd w:val="clear" w:color="auto" w:fill="FFFFFF"/>
          </w:tcPr>
          <w:p w14:paraId="6D5A1D50" w14:textId="77777777" w:rsidR="00D4277A" w:rsidRDefault="00D4277A"/>
        </w:tc>
      </w:tr>
      <w:tr w:rsidR="00D4277A" w14:paraId="6D5A1D5B" w14:textId="77777777">
        <w:trPr>
          <w:trHeight w:hRule="exact" w:val="114"/>
        </w:trPr>
        <w:tc>
          <w:tcPr>
            <w:tcW w:w="673" w:type="dxa"/>
            <w:gridSpan w:val="3"/>
          </w:tcPr>
          <w:p w14:paraId="6D5A1D52" w14:textId="77777777" w:rsidR="00D4277A" w:rsidRDefault="00D4277A"/>
        </w:tc>
        <w:tc>
          <w:tcPr>
            <w:tcW w:w="1247" w:type="dxa"/>
            <w:tcBorders>
              <w:top w:val="single" w:sz="5" w:space="0" w:color="8FB6EA"/>
            </w:tcBorders>
          </w:tcPr>
          <w:p w14:paraId="6D5A1D53" w14:textId="77777777" w:rsidR="00D4277A" w:rsidRDefault="00D4277A"/>
        </w:tc>
        <w:tc>
          <w:tcPr>
            <w:tcW w:w="229" w:type="dxa"/>
          </w:tcPr>
          <w:p w14:paraId="6D5A1D54" w14:textId="77777777" w:rsidR="00D4277A" w:rsidRDefault="00D4277A"/>
        </w:tc>
        <w:tc>
          <w:tcPr>
            <w:tcW w:w="903" w:type="dxa"/>
            <w:tcBorders>
              <w:top w:val="single" w:sz="5" w:space="0" w:color="8FB6EA"/>
            </w:tcBorders>
          </w:tcPr>
          <w:p w14:paraId="6D5A1D55" w14:textId="77777777" w:rsidR="00D4277A" w:rsidRDefault="00D4277A"/>
        </w:tc>
        <w:tc>
          <w:tcPr>
            <w:tcW w:w="215" w:type="dxa"/>
          </w:tcPr>
          <w:p w14:paraId="6D5A1D56" w14:textId="77777777" w:rsidR="00D4277A" w:rsidRDefault="00D4277A"/>
        </w:tc>
        <w:tc>
          <w:tcPr>
            <w:tcW w:w="788" w:type="dxa"/>
            <w:tcBorders>
              <w:top w:val="single" w:sz="5" w:space="0" w:color="8FB6EA"/>
            </w:tcBorders>
          </w:tcPr>
          <w:p w14:paraId="6D5A1D57" w14:textId="77777777" w:rsidR="00D4277A" w:rsidRDefault="00D4277A"/>
        </w:tc>
        <w:tc>
          <w:tcPr>
            <w:tcW w:w="229" w:type="dxa"/>
          </w:tcPr>
          <w:p w14:paraId="6D5A1D58" w14:textId="77777777" w:rsidR="00D4277A" w:rsidRDefault="00D4277A"/>
        </w:tc>
        <w:tc>
          <w:tcPr>
            <w:tcW w:w="1017" w:type="dxa"/>
            <w:tcBorders>
              <w:top w:val="single" w:sz="5" w:space="0" w:color="8FB6EA"/>
            </w:tcBorders>
          </w:tcPr>
          <w:p w14:paraId="6D5A1D59" w14:textId="77777777" w:rsidR="00D4277A" w:rsidRDefault="00D4277A"/>
        </w:tc>
        <w:tc>
          <w:tcPr>
            <w:tcW w:w="5416" w:type="dxa"/>
            <w:gridSpan w:val="8"/>
          </w:tcPr>
          <w:p w14:paraId="6D5A1D5A" w14:textId="77777777" w:rsidR="00D4277A" w:rsidRDefault="00D4277A"/>
        </w:tc>
      </w:tr>
      <w:tr w:rsidR="00D4277A" w14:paraId="6D5A1D63" w14:textId="77777777">
        <w:trPr>
          <w:trHeight w:hRule="exact" w:val="330"/>
        </w:trPr>
        <w:tc>
          <w:tcPr>
            <w:tcW w:w="5531" w:type="dxa"/>
            <w:gridSpan w:val="12"/>
          </w:tcPr>
          <w:p w14:paraId="6D5A1D5C" w14:textId="77777777" w:rsidR="00D4277A" w:rsidRDefault="00D4277A"/>
        </w:tc>
        <w:tc>
          <w:tcPr>
            <w:tcW w:w="902" w:type="dxa"/>
            <w:shd w:val="clear" w:color="auto" w:fill="FFFFFF"/>
          </w:tcPr>
          <w:p w14:paraId="6D5A1D5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D5E" w14:textId="77777777" w:rsidR="00D4277A" w:rsidRDefault="00D4277A"/>
        </w:tc>
        <w:tc>
          <w:tcPr>
            <w:tcW w:w="902" w:type="dxa"/>
            <w:shd w:val="clear" w:color="auto" w:fill="FFFFFF"/>
          </w:tcPr>
          <w:p w14:paraId="6D5A1D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D60" w14:textId="77777777" w:rsidR="00D4277A" w:rsidRDefault="00D4277A"/>
        </w:tc>
        <w:tc>
          <w:tcPr>
            <w:tcW w:w="2823" w:type="dxa"/>
            <w:shd w:val="clear" w:color="auto" w:fill="FFFFFF"/>
          </w:tcPr>
          <w:p w14:paraId="6D5A1D6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8:20 PM</w:t>
            </w:r>
          </w:p>
        </w:tc>
        <w:tc>
          <w:tcPr>
            <w:tcW w:w="114" w:type="dxa"/>
          </w:tcPr>
          <w:p w14:paraId="6D5A1D62" w14:textId="77777777" w:rsidR="00D4277A" w:rsidRDefault="00D4277A"/>
        </w:tc>
      </w:tr>
      <w:tr w:rsidR="00D4277A" w14:paraId="6D5A1D67" w14:textId="77777777">
        <w:trPr>
          <w:trHeight w:hRule="exact" w:val="673"/>
        </w:trPr>
        <w:tc>
          <w:tcPr>
            <w:tcW w:w="673" w:type="dxa"/>
            <w:gridSpan w:val="3"/>
          </w:tcPr>
          <w:p w14:paraId="6D5A1D64" w14:textId="77777777" w:rsidR="00D4277A" w:rsidRDefault="00D4277A"/>
        </w:tc>
        <w:tc>
          <w:tcPr>
            <w:tcW w:w="9930" w:type="dxa"/>
            <w:gridSpan w:val="14"/>
            <w:tcBorders>
              <w:bottom w:val="single" w:sz="5" w:space="0" w:color="8FB6EA"/>
            </w:tcBorders>
            <w:shd w:val="clear" w:color="auto" w:fill="FFFFFF"/>
          </w:tcPr>
          <w:p w14:paraId="6D5A1D65" w14:textId="77777777" w:rsidR="00D4277A" w:rsidRDefault="00862463">
            <w:pPr>
              <w:rPr>
                <w:rFonts w:ascii="Calibri" w:hAnsi="Calibri" w:cs="Calibri"/>
                <w:color w:val="000000"/>
                <w:spacing w:val="-2"/>
                <w:sz w:val="18"/>
              </w:rPr>
            </w:pPr>
            <w:r>
              <w:rPr>
                <w:rFonts w:ascii="Calibri" w:hAnsi="Calibri" w:cs="Calibri"/>
                <w:color w:val="000000"/>
                <w:spacing w:val="-2"/>
                <w:sz w:val="18"/>
              </w:rPr>
              <w:t>Well of course the learning experience, the whole new setup of learning education system and the [unclear] lecturers, university that I'm studying in.  Mostly likely I would say the experience of going through the university life in Australia.</w:t>
            </w:r>
          </w:p>
        </w:tc>
        <w:tc>
          <w:tcPr>
            <w:tcW w:w="114" w:type="dxa"/>
          </w:tcPr>
          <w:p w14:paraId="6D5A1D66" w14:textId="77777777" w:rsidR="00D4277A" w:rsidRDefault="00D4277A"/>
        </w:tc>
      </w:tr>
      <w:tr w:rsidR="00D4277A" w14:paraId="6D5A1D6B" w14:textId="77777777">
        <w:trPr>
          <w:trHeight w:hRule="exact" w:val="459"/>
        </w:trPr>
        <w:tc>
          <w:tcPr>
            <w:tcW w:w="673" w:type="dxa"/>
            <w:gridSpan w:val="3"/>
          </w:tcPr>
          <w:p w14:paraId="6D5A1D68" w14:textId="77777777" w:rsidR="00D4277A" w:rsidRDefault="00D4277A"/>
        </w:tc>
        <w:tc>
          <w:tcPr>
            <w:tcW w:w="9930" w:type="dxa"/>
            <w:gridSpan w:val="14"/>
            <w:tcBorders>
              <w:top w:val="single" w:sz="5" w:space="0" w:color="8FB6EA"/>
            </w:tcBorders>
          </w:tcPr>
          <w:p w14:paraId="6D5A1D69" w14:textId="77777777" w:rsidR="00D4277A" w:rsidRDefault="00D4277A"/>
        </w:tc>
        <w:tc>
          <w:tcPr>
            <w:tcW w:w="114" w:type="dxa"/>
          </w:tcPr>
          <w:p w14:paraId="6D5A1D6A" w14:textId="77777777" w:rsidR="00D4277A" w:rsidRDefault="00D4277A"/>
        </w:tc>
      </w:tr>
      <w:tr w:rsidR="00D4277A" w14:paraId="6D5A1D6F" w14:textId="77777777">
        <w:trPr>
          <w:trHeight w:hRule="exact" w:val="444"/>
        </w:trPr>
        <w:tc>
          <w:tcPr>
            <w:tcW w:w="673" w:type="dxa"/>
            <w:gridSpan w:val="3"/>
            <w:vMerge w:val="restart"/>
            <w:shd w:val="clear" w:color="auto" w:fill="FFFFFF"/>
          </w:tcPr>
          <w:p w14:paraId="6D5A1D6C" w14:textId="77777777" w:rsidR="00D4277A" w:rsidRDefault="00D4277A"/>
        </w:tc>
        <w:tc>
          <w:tcPr>
            <w:tcW w:w="9930" w:type="dxa"/>
            <w:gridSpan w:val="14"/>
            <w:shd w:val="clear" w:color="auto" w:fill="FFFFFF"/>
          </w:tcPr>
          <w:p w14:paraId="6D5A1D6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1D6E" w14:textId="77777777" w:rsidR="00D4277A" w:rsidRDefault="00D4277A"/>
        </w:tc>
      </w:tr>
      <w:tr w:rsidR="00D4277A" w14:paraId="6D5A1D7A" w14:textId="77777777">
        <w:trPr>
          <w:trHeight w:hRule="exact" w:val="344"/>
        </w:trPr>
        <w:tc>
          <w:tcPr>
            <w:tcW w:w="673" w:type="dxa"/>
            <w:gridSpan w:val="3"/>
            <w:vMerge/>
            <w:shd w:val="clear" w:color="auto" w:fill="FFFFFF"/>
          </w:tcPr>
          <w:p w14:paraId="6D5A1D70" w14:textId="77777777" w:rsidR="00D4277A" w:rsidRDefault="00D4277A"/>
        </w:tc>
        <w:tc>
          <w:tcPr>
            <w:tcW w:w="1247" w:type="dxa"/>
            <w:tcBorders>
              <w:bottom w:val="single" w:sz="5" w:space="0" w:color="8FB6EA"/>
            </w:tcBorders>
            <w:shd w:val="clear" w:color="auto" w:fill="FFFFFF"/>
          </w:tcPr>
          <w:p w14:paraId="6D5A1D71" w14:textId="77777777" w:rsidR="00D4277A" w:rsidRDefault="00D4277A">
            <w:pPr>
              <w:rPr>
                <w:rFonts w:ascii="Calibri" w:hAnsi="Calibri" w:cs="Calibri"/>
                <w:color w:val="000000"/>
                <w:spacing w:val="-2"/>
                <w:sz w:val="18"/>
              </w:rPr>
            </w:pPr>
          </w:p>
        </w:tc>
        <w:tc>
          <w:tcPr>
            <w:tcW w:w="229" w:type="dxa"/>
            <w:shd w:val="clear" w:color="auto" w:fill="FFFFFF"/>
          </w:tcPr>
          <w:p w14:paraId="6D5A1D7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D7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D7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D75" w14:textId="77777777" w:rsidR="00D4277A" w:rsidRDefault="00862463">
            <w:pPr>
              <w:rPr>
                <w:rFonts w:ascii="Calibri" w:hAnsi="Calibri" w:cs="Calibri"/>
                <w:color w:val="000000"/>
                <w:spacing w:val="-2"/>
                <w:sz w:val="18"/>
              </w:rPr>
            </w:pPr>
            <w:r>
              <w:rPr>
                <w:rFonts w:ascii="Calibri" w:hAnsi="Calibri" w:cs="Calibri"/>
                <w:color w:val="000000"/>
                <w:spacing w:val="-2"/>
                <w:sz w:val="18"/>
              </w:rPr>
              <w:t>0.1039</w:t>
            </w:r>
          </w:p>
        </w:tc>
        <w:tc>
          <w:tcPr>
            <w:tcW w:w="229" w:type="dxa"/>
            <w:shd w:val="clear" w:color="auto" w:fill="FFFFFF"/>
          </w:tcPr>
          <w:p w14:paraId="6D5A1D7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D7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D78" w14:textId="77777777" w:rsidR="00D4277A" w:rsidRDefault="00D4277A">
            <w:pPr>
              <w:rPr>
                <w:rFonts w:ascii="Calibri" w:hAnsi="Calibri" w:cs="Calibri"/>
                <w:b/>
                <w:color w:val="5C83B4"/>
                <w:spacing w:val="-2"/>
                <w:sz w:val="24"/>
              </w:rPr>
            </w:pPr>
          </w:p>
        </w:tc>
        <w:tc>
          <w:tcPr>
            <w:tcW w:w="114" w:type="dxa"/>
            <w:vMerge/>
            <w:shd w:val="clear" w:color="auto" w:fill="FFFFFF"/>
          </w:tcPr>
          <w:p w14:paraId="6D5A1D79" w14:textId="77777777" w:rsidR="00D4277A" w:rsidRDefault="00D4277A"/>
        </w:tc>
      </w:tr>
      <w:tr w:rsidR="00D4277A" w14:paraId="6D5A1D84" w14:textId="77777777">
        <w:trPr>
          <w:trHeight w:hRule="exact" w:val="114"/>
        </w:trPr>
        <w:tc>
          <w:tcPr>
            <w:tcW w:w="673" w:type="dxa"/>
            <w:gridSpan w:val="3"/>
          </w:tcPr>
          <w:p w14:paraId="6D5A1D7B" w14:textId="77777777" w:rsidR="00D4277A" w:rsidRDefault="00D4277A"/>
        </w:tc>
        <w:tc>
          <w:tcPr>
            <w:tcW w:w="1247" w:type="dxa"/>
            <w:tcBorders>
              <w:top w:val="single" w:sz="5" w:space="0" w:color="8FB6EA"/>
            </w:tcBorders>
          </w:tcPr>
          <w:p w14:paraId="6D5A1D7C" w14:textId="77777777" w:rsidR="00D4277A" w:rsidRDefault="00D4277A"/>
        </w:tc>
        <w:tc>
          <w:tcPr>
            <w:tcW w:w="229" w:type="dxa"/>
          </w:tcPr>
          <w:p w14:paraId="6D5A1D7D" w14:textId="77777777" w:rsidR="00D4277A" w:rsidRDefault="00D4277A"/>
        </w:tc>
        <w:tc>
          <w:tcPr>
            <w:tcW w:w="903" w:type="dxa"/>
            <w:tcBorders>
              <w:top w:val="single" w:sz="5" w:space="0" w:color="8FB6EA"/>
            </w:tcBorders>
          </w:tcPr>
          <w:p w14:paraId="6D5A1D7E" w14:textId="77777777" w:rsidR="00D4277A" w:rsidRDefault="00D4277A"/>
        </w:tc>
        <w:tc>
          <w:tcPr>
            <w:tcW w:w="215" w:type="dxa"/>
          </w:tcPr>
          <w:p w14:paraId="6D5A1D7F" w14:textId="77777777" w:rsidR="00D4277A" w:rsidRDefault="00D4277A"/>
        </w:tc>
        <w:tc>
          <w:tcPr>
            <w:tcW w:w="788" w:type="dxa"/>
            <w:tcBorders>
              <w:top w:val="single" w:sz="5" w:space="0" w:color="8FB6EA"/>
            </w:tcBorders>
          </w:tcPr>
          <w:p w14:paraId="6D5A1D80" w14:textId="77777777" w:rsidR="00D4277A" w:rsidRDefault="00D4277A"/>
        </w:tc>
        <w:tc>
          <w:tcPr>
            <w:tcW w:w="229" w:type="dxa"/>
          </w:tcPr>
          <w:p w14:paraId="6D5A1D81" w14:textId="77777777" w:rsidR="00D4277A" w:rsidRDefault="00D4277A"/>
        </w:tc>
        <w:tc>
          <w:tcPr>
            <w:tcW w:w="1017" w:type="dxa"/>
            <w:tcBorders>
              <w:top w:val="single" w:sz="5" w:space="0" w:color="8FB6EA"/>
            </w:tcBorders>
          </w:tcPr>
          <w:p w14:paraId="6D5A1D82" w14:textId="77777777" w:rsidR="00D4277A" w:rsidRDefault="00D4277A"/>
        </w:tc>
        <w:tc>
          <w:tcPr>
            <w:tcW w:w="5416" w:type="dxa"/>
            <w:gridSpan w:val="8"/>
          </w:tcPr>
          <w:p w14:paraId="6D5A1D83" w14:textId="77777777" w:rsidR="00D4277A" w:rsidRDefault="00D4277A"/>
        </w:tc>
      </w:tr>
      <w:tr w:rsidR="00D4277A" w14:paraId="6D5A1D8C" w14:textId="77777777">
        <w:trPr>
          <w:trHeight w:hRule="exact" w:val="344"/>
        </w:trPr>
        <w:tc>
          <w:tcPr>
            <w:tcW w:w="5531" w:type="dxa"/>
            <w:gridSpan w:val="12"/>
          </w:tcPr>
          <w:p w14:paraId="6D5A1D85" w14:textId="77777777" w:rsidR="00D4277A" w:rsidRDefault="00D4277A"/>
        </w:tc>
        <w:tc>
          <w:tcPr>
            <w:tcW w:w="902" w:type="dxa"/>
            <w:shd w:val="clear" w:color="auto" w:fill="FFFFFF"/>
          </w:tcPr>
          <w:p w14:paraId="6D5A1D8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D87" w14:textId="77777777" w:rsidR="00D4277A" w:rsidRDefault="00D4277A"/>
        </w:tc>
        <w:tc>
          <w:tcPr>
            <w:tcW w:w="902" w:type="dxa"/>
            <w:shd w:val="clear" w:color="auto" w:fill="FFFFFF"/>
          </w:tcPr>
          <w:p w14:paraId="6D5A1D8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D89" w14:textId="77777777" w:rsidR="00D4277A" w:rsidRDefault="00D4277A"/>
        </w:tc>
        <w:tc>
          <w:tcPr>
            <w:tcW w:w="2823" w:type="dxa"/>
            <w:shd w:val="clear" w:color="auto" w:fill="FFFFFF"/>
          </w:tcPr>
          <w:p w14:paraId="6D5A1D8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8:12 PM</w:t>
            </w:r>
          </w:p>
        </w:tc>
        <w:tc>
          <w:tcPr>
            <w:tcW w:w="114" w:type="dxa"/>
          </w:tcPr>
          <w:p w14:paraId="6D5A1D8B" w14:textId="77777777" w:rsidR="00D4277A" w:rsidRDefault="00D4277A"/>
        </w:tc>
      </w:tr>
      <w:tr w:rsidR="00D4277A" w14:paraId="6D5A1D92" w14:textId="77777777">
        <w:trPr>
          <w:trHeight w:hRule="exact" w:val="860"/>
        </w:trPr>
        <w:tc>
          <w:tcPr>
            <w:tcW w:w="673" w:type="dxa"/>
            <w:gridSpan w:val="3"/>
          </w:tcPr>
          <w:p w14:paraId="6D5A1D8D" w14:textId="77777777" w:rsidR="00D4277A" w:rsidRDefault="00D4277A"/>
        </w:tc>
        <w:tc>
          <w:tcPr>
            <w:tcW w:w="9930" w:type="dxa"/>
            <w:gridSpan w:val="14"/>
            <w:vMerge w:val="restart"/>
            <w:tcBorders>
              <w:bottom w:val="single" w:sz="5" w:space="0" w:color="8FB6EA"/>
            </w:tcBorders>
            <w:shd w:val="clear" w:color="auto" w:fill="FFFFFF"/>
          </w:tcPr>
          <w:p w14:paraId="6D5A1D8E" w14:textId="77777777" w:rsidR="00D4277A" w:rsidRDefault="00862463">
            <w:pPr>
              <w:rPr>
                <w:rFonts w:ascii="Calibri" w:hAnsi="Calibri" w:cs="Calibri"/>
                <w:color w:val="000000"/>
                <w:spacing w:val="-2"/>
                <w:sz w:val="18"/>
              </w:rPr>
            </w:pPr>
            <w:r>
              <w:rPr>
                <w:rFonts w:ascii="Calibri" w:hAnsi="Calibri" w:cs="Calibri"/>
                <w:color w:val="000000"/>
                <w:spacing w:val="-2"/>
                <w:sz w:val="18"/>
              </w:rPr>
              <w:t>Well in the beginning the process and everything, if you think of it it was fairly hard, but when I started the process and all it was fairly easy.  If you get the documents right, if you choose the right university and all it's fairly easy.  It's not that</w:t>
            </w:r>
            <w:r>
              <w:rPr>
                <w:rFonts w:ascii="Calibri" w:hAnsi="Calibri" w:cs="Calibri"/>
                <w:color w:val="000000"/>
                <w:spacing w:val="-2"/>
                <w:sz w:val="18"/>
              </w:rPr>
              <w:t xml:space="preserve"> hard, like getting the documentation done, getting a visa, processes and all, it was fairly easy I'd say.</w:t>
            </w:r>
          </w:p>
          <w:p w14:paraId="6D5A1D8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Were you able to get the financial side…</w:t>
            </w:r>
          </w:p>
          <w:p w14:paraId="6D5A1D9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Well the financial side was - yes, that's what I was talking about, about the docu</w:t>
            </w:r>
            <w:r>
              <w:rPr>
                <w:rFonts w:ascii="Calibri" w:hAnsi="Calibri" w:cs="Calibri"/>
                <w:color w:val="000000"/>
                <w:spacing w:val="-2"/>
                <w:sz w:val="18"/>
              </w:rPr>
              <w:t>ments and all.  So if you do have genuine documents supported by your family and you do have your financials accepted by the bank and that required that list of criteria for the university, so it shouldn't be that hard.  My family has some savings in the b</w:t>
            </w:r>
            <w:r>
              <w:rPr>
                <w:rFonts w:ascii="Calibri" w:hAnsi="Calibri" w:cs="Calibri"/>
                <w:color w:val="000000"/>
                <w:spacing w:val="-2"/>
                <w:sz w:val="18"/>
              </w:rPr>
              <w:t>ank for the past couple of years, so I was able to do it from them.  So yes.</w:t>
            </w:r>
          </w:p>
        </w:tc>
        <w:tc>
          <w:tcPr>
            <w:tcW w:w="114" w:type="dxa"/>
          </w:tcPr>
          <w:p w14:paraId="6D5A1D91" w14:textId="77777777" w:rsidR="00D4277A" w:rsidRDefault="00D4277A"/>
        </w:tc>
      </w:tr>
      <w:tr w:rsidR="00D4277A" w14:paraId="6D5A1D96" w14:textId="77777777">
        <w:trPr>
          <w:trHeight w:hRule="exact" w:val="845"/>
        </w:trPr>
        <w:tc>
          <w:tcPr>
            <w:tcW w:w="673" w:type="dxa"/>
            <w:gridSpan w:val="3"/>
          </w:tcPr>
          <w:p w14:paraId="6D5A1D93" w14:textId="77777777" w:rsidR="00D4277A" w:rsidRDefault="00D4277A"/>
        </w:tc>
        <w:tc>
          <w:tcPr>
            <w:tcW w:w="9930" w:type="dxa"/>
            <w:gridSpan w:val="14"/>
            <w:vMerge/>
            <w:tcBorders>
              <w:bottom w:val="single" w:sz="5" w:space="0" w:color="8FB6EA"/>
            </w:tcBorders>
            <w:shd w:val="clear" w:color="auto" w:fill="FFFFFF"/>
          </w:tcPr>
          <w:p w14:paraId="6D5A1D94" w14:textId="77777777" w:rsidR="00D4277A" w:rsidRDefault="00D4277A"/>
        </w:tc>
        <w:tc>
          <w:tcPr>
            <w:tcW w:w="114" w:type="dxa"/>
          </w:tcPr>
          <w:p w14:paraId="6D5A1D95" w14:textId="77777777" w:rsidR="00D4277A" w:rsidRDefault="00D4277A"/>
        </w:tc>
      </w:tr>
      <w:tr w:rsidR="00D4277A" w14:paraId="6D5A1D9A" w14:textId="77777777">
        <w:trPr>
          <w:trHeight w:hRule="exact" w:val="1290"/>
        </w:trPr>
        <w:tc>
          <w:tcPr>
            <w:tcW w:w="673" w:type="dxa"/>
            <w:gridSpan w:val="3"/>
          </w:tcPr>
          <w:p w14:paraId="6D5A1D97" w14:textId="77777777" w:rsidR="00D4277A" w:rsidRDefault="00D4277A"/>
        </w:tc>
        <w:tc>
          <w:tcPr>
            <w:tcW w:w="9930" w:type="dxa"/>
            <w:gridSpan w:val="14"/>
            <w:tcBorders>
              <w:top w:val="single" w:sz="5" w:space="0" w:color="8FB6EA"/>
            </w:tcBorders>
          </w:tcPr>
          <w:p w14:paraId="6D5A1D98" w14:textId="77777777" w:rsidR="00D4277A" w:rsidRDefault="00D4277A"/>
        </w:tc>
        <w:tc>
          <w:tcPr>
            <w:tcW w:w="114" w:type="dxa"/>
          </w:tcPr>
          <w:p w14:paraId="6D5A1D99" w14:textId="77777777" w:rsidR="00D4277A" w:rsidRDefault="00D4277A"/>
        </w:tc>
      </w:tr>
      <w:tr w:rsidR="00D4277A" w14:paraId="6D5A1D9D" w14:textId="77777777">
        <w:trPr>
          <w:trHeight w:hRule="exact" w:val="458"/>
        </w:trPr>
        <w:tc>
          <w:tcPr>
            <w:tcW w:w="5359" w:type="dxa"/>
            <w:gridSpan w:val="11"/>
            <w:shd w:val="clear" w:color="auto" w:fill="FFFFFF"/>
          </w:tcPr>
          <w:p w14:paraId="6D5A1D9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D9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162 of 204</w:t>
            </w:r>
          </w:p>
        </w:tc>
      </w:tr>
      <w:tr w:rsidR="00D4277A" w14:paraId="6D5A1D9F" w14:textId="77777777">
        <w:trPr>
          <w:trHeight w:hRule="exact" w:val="445"/>
        </w:trPr>
        <w:tc>
          <w:tcPr>
            <w:tcW w:w="10717" w:type="dxa"/>
            <w:gridSpan w:val="18"/>
            <w:shd w:val="clear" w:color="auto" w:fill="FFFFFF"/>
            <w:vAlign w:val="center"/>
          </w:tcPr>
          <w:p w14:paraId="6D5A1D9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DAF" w14:textId="77777777">
        <w:trPr>
          <w:trHeight w:hRule="exact" w:val="673"/>
        </w:trPr>
        <w:tc>
          <w:tcPr>
            <w:tcW w:w="673" w:type="dxa"/>
            <w:gridSpan w:val="3"/>
            <w:shd w:val="clear" w:color="auto" w:fill="8FB6EA"/>
          </w:tcPr>
          <w:p w14:paraId="6D5A1DA0" w14:textId="77777777" w:rsidR="00D4277A" w:rsidRDefault="00D4277A"/>
        </w:tc>
        <w:tc>
          <w:tcPr>
            <w:tcW w:w="1247" w:type="dxa"/>
            <w:shd w:val="clear" w:color="auto" w:fill="8FB6EA"/>
          </w:tcPr>
          <w:p w14:paraId="6D5A1DA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DA2" w14:textId="77777777" w:rsidR="00D4277A" w:rsidRDefault="00D4277A"/>
        </w:tc>
        <w:tc>
          <w:tcPr>
            <w:tcW w:w="903" w:type="dxa"/>
            <w:shd w:val="clear" w:color="auto" w:fill="8FB6EA"/>
          </w:tcPr>
          <w:p w14:paraId="6D5A1DA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DA4" w14:textId="77777777" w:rsidR="00D4277A" w:rsidRDefault="00D4277A"/>
        </w:tc>
        <w:tc>
          <w:tcPr>
            <w:tcW w:w="788" w:type="dxa"/>
            <w:shd w:val="clear" w:color="auto" w:fill="8FB6EA"/>
          </w:tcPr>
          <w:p w14:paraId="6D5A1DA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DA6" w14:textId="77777777" w:rsidR="00D4277A" w:rsidRDefault="00D4277A"/>
        </w:tc>
        <w:tc>
          <w:tcPr>
            <w:tcW w:w="1017" w:type="dxa"/>
            <w:shd w:val="clear" w:color="auto" w:fill="8FB6EA"/>
          </w:tcPr>
          <w:p w14:paraId="6D5A1D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DA8" w14:textId="77777777" w:rsidR="00D4277A" w:rsidRDefault="00D4277A"/>
        </w:tc>
        <w:tc>
          <w:tcPr>
            <w:tcW w:w="902" w:type="dxa"/>
            <w:shd w:val="clear" w:color="auto" w:fill="8FB6EA"/>
          </w:tcPr>
          <w:p w14:paraId="6D5A1D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DAA" w14:textId="77777777" w:rsidR="00D4277A" w:rsidRDefault="00D4277A"/>
        </w:tc>
        <w:tc>
          <w:tcPr>
            <w:tcW w:w="902" w:type="dxa"/>
            <w:shd w:val="clear" w:color="auto" w:fill="8FB6EA"/>
          </w:tcPr>
          <w:p w14:paraId="6D5A1D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DAC" w14:textId="77777777" w:rsidR="00D4277A" w:rsidRDefault="00D4277A"/>
        </w:tc>
        <w:tc>
          <w:tcPr>
            <w:tcW w:w="2823" w:type="dxa"/>
            <w:shd w:val="clear" w:color="auto" w:fill="8FB6EA"/>
          </w:tcPr>
          <w:p w14:paraId="6D5A1D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DAE" w14:textId="77777777" w:rsidR="00D4277A" w:rsidRDefault="00D4277A"/>
        </w:tc>
      </w:tr>
      <w:tr w:rsidR="00D4277A" w14:paraId="6D5A1DB3" w14:textId="77777777">
        <w:trPr>
          <w:trHeight w:hRule="exact" w:val="716"/>
        </w:trPr>
        <w:tc>
          <w:tcPr>
            <w:tcW w:w="673" w:type="dxa"/>
            <w:gridSpan w:val="3"/>
            <w:vMerge w:val="restart"/>
            <w:shd w:val="clear" w:color="auto" w:fill="FFFFFF"/>
          </w:tcPr>
          <w:p w14:paraId="6D5A1DB0" w14:textId="77777777" w:rsidR="00D4277A" w:rsidRDefault="00D4277A"/>
        </w:tc>
        <w:tc>
          <w:tcPr>
            <w:tcW w:w="9930" w:type="dxa"/>
            <w:gridSpan w:val="14"/>
            <w:shd w:val="clear" w:color="auto" w:fill="FFFFFF"/>
          </w:tcPr>
          <w:p w14:paraId="6D5A1DB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1DB2" w14:textId="77777777" w:rsidR="00D4277A" w:rsidRDefault="00D4277A"/>
        </w:tc>
      </w:tr>
      <w:tr w:rsidR="00D4277A" w14:paraId="6D5A1DBE" w14:textId="77777777">
        <w:trPr>
          <w:trHeight w:hRule="exact" w:val="344"/>
        </w:trPr>
        <w:tc>
          <w:tcPr>
            <w:tcW w:w="673" w:type="dxa"/>
            <w:gridSpan w:val="3"/>
            <w:vMerge/>
            <w:shd w:val="clear" w:color="auto" w:fill="FFFFFF"/>
          </w:tcPr>
          <w:p w14:paraId="6D5A1DB4" w14:textId="77777777" w:rsidR="00D4277A" w:rsidRDefault="00D4277A"/>
        </w:tc>
        <w:tc>
          <w:tcPr>
            <w:tcW w:w="1247" w:type="dxa"/>
            <w:tcBorders>
              <w:bottom w:val="single" w:sz="5" w:space="0" w:color="8FB6EA"/>
            </w:tcBorders>
            <w:shd w:val="clear" w:color="auto" w:fill="FFFFFF"/>
          </w:tcPr>
          <w:p w14:paraId="6D5A1DB5" w14:textId="77777777" w:rsidR="00D4277A" w:rsidRDefault="00D4277A">
            <w:pPr>
              <w:rPr>
                <w:rFonts w:ascii="Calibri" w:hAnsi="Calibri" w:cs="Calibri"/>
                <w:color w:val="000000"/>
                <w:spacing w:val="-2"/>
                <w:sz w:val="18"/>
              </w:rPr>
            </w:pPr>
          </w:p>
        </w:tc>
        <w:tc>
          <w:tcPr>
            <w:tcW w:w="229" w:type="dxa"/>
            <w:shd w:val="clear" w:color="auto" w:fill="FFFFFF"/>
          </w:tcPr>
          <w:p w14:paraId="6D5A1DB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DB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DB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DB9" w14:textId="77777777" w:rsidR="00D4277A" w:rsidRDefault="00862463">
            <w:pPr>
              <w:rPr>
                <w:rFonts w:ascii="Calibri" w:hAnsi="Calibri" w:cs="Calibri"/>
                <w:color w:val="000000"/>
                <w:spacing w:val="-2"/>
                <w:sz w:val="18"/>
              </w:rPr>
            </w:pPr>
            <w:r>
              <w:rPr>
                <w:rFonts w:ascii="Calibri" w:hAnsi="Calibri" w:cs="Calibri"/>
                <w:color w:val="000000"/>
                <w:spacing w:val="-2"/>
                <w:sz w:val="18"/>
              </w:rPr>
              <w:t>0.1039</w:t>
            </w:r>
          </w:p>
        </w:tc>
        <w:tc>
          <w:tcPr>
            <w:tcW w:w="229" w:type="dxa"/>
            <w:shd w:val="clear" w:color="auto" w:fill="FFFFFF"/>
          </w:tcPr>
          <w:p w14:paraId="6D5A1DB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DB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DBC" w14:textId="77777777" w:rsidR="00D4277A" w:rsidRDefault="00D4277A">
            <w:pPr>
              <w:rPr>
                <w:rFonts w:ascii="Calibri" w:hAnsi="Calibri" w:cs="Calibri"/>
                <w:b/>
                <w:color w:val="5C83B4"/>
                <w:spacing w:val="-2"/>
                <w:sz w:val="24"/>
              </w:rPr>
            </w:pPr>
          </w:p>
        </w:tc>
        <w:tc>
          <w:tcPr>
            <w:tcW w:w="114" w:type="dxa"/>
            <w:vMerge/>
            <w:shd w:val="clear" w:color="auto" w:fill="FFFFFF"/>
          </w:tcPr>
          <w:p w14:paraId="6D5A1DBD" w14:textId="77777777" w:rsidR="00D4277A" w:rsidRDefault="00D4277A"/>
        </w:tc>
      </w:tr>
      <w:tr w:rsidR="00D4277A" w14:paraId="6D5A1DC8" w14:textId="77777777">
        <w:trPr>
          <w:trHeight w:hRule="exact" w:val="101"/>
        </w:trPr>
        <w:tc>
          <w:tcPr>
            <w:tcW w:w="673" w:type="dxa"/>
            <w:gridSpan w:val="3"/>
          </w:tcPr>
          <w:p w14:paraId="6D5A1DBF" w14:textId="77777777" w:rsidR="00D4277A" w:rsidRDefault="00D4277A"/>
        </w:tc>
        <w:tc>
          <w:tcPr>
            <w:tcW w:w="1247" w:type="dxa"/>
            <w:tcBorders>
              <w:top w:val="single" w:sz="5" w:space="0" w:color="8FB6EA"/>
            </w:tcBorders>
          </w:tcPr>
          <w:p w14:paraId="6D5A1DC0" w14:textId="77777777" w:rsidR="00D4277A" w:rsidRDefault="00D4277A"/>
        </w:tc>
        <w:tc>
          <w:tcPr>
            <w:tcW w:w="229" w:type="dxa"/>
          </w:tcPr>
          <w:p w14:paraId="6D5A1DC1" w14:textId="77777777" w:rsidR="00D4277A" w:rsidRDefault="00D4277A"/>
        </w:tc>
        <w:tc>
          <w:tcPr>
            <w:tcW w:w="903" w:type="dxa"/>
            <w:tcBorders>
              <w:top w:val="single" w:sz="5" w:space="0" w:color="8FB6EA"/>
            </w:tcBorders>
          </w:tcPr>
          <w:p w14:paraId="6D5A1DC2" w14:textId="77777777" w:rsidR="00D4277A" w:rsidRDefault="00D4277A"/>
        </w:tc>
        <w:tc>
          <w:tcPr>
            <w:tcW w:w="215" w:type="dxa"/>
          </w:tcPr>
          <w:p w14:paraId="6D5A1DC3" w14:textId="77777777" w:rsidR="00D4277A" w:rsidRDefault="00D4277A"/>
        </w:tc>
        <w:tc>
          <w:tcPr>
            <w:tcW w:w="788" w:type="dxa"/>
            <w:tcBorders>
              <w:top w:val="single" w:sz="5" w:space="0" w:color="8FB6EA"/>
            </w:tcBorders>
          </w:tcPr>
          <w:p w14:paraId="6D5A1DC4" w14:textId="77777777" w:rsidR="00D4277A" w:rsidRDefault="00D4277A"/>
        </w:tc>
        <w:tc>
          <w:tcPr>
            <w:tcW w:w="229" w:type="dxa"/>
          </w:tcPr>
          <w:p w14:paraId="6D5A1DC5" w14:textId="77777777" w:rsidR="00D4277A" w:rsidRDefault="00D4277A"/>
        </w:tc>
        <w:tc>
          <w:tcPr>
            <w:tcW w:w="1017" w:type="dxa"/>
            <w:tcBorders>
              <w:top w:val="single" w:sz="5" w:space="0" w:color="8FB6EA"/>
            </w:tcBorders>
          </w:tcPr>
          <w:p w14:paraId="6D5A1DC6" w14:textId="77777777" w:rsidR="00D4277A" w:rsidRDefault="00D4277A"/>
        </w:tc>
        <w:tc>
          <w:tcPr>
            <w:tcW w:w="5416" w:type="dxa"/>
            <w:gridSpan w:val="8"/>
          </w:tcPr>
          <w:p w14:paraId="6D5A1DC7" w14:textId="77777777" w:rsidR="00D4277A" w:rsidRDefault="00D4277A"/>
        </w:tc>
      </w:tr>
      <w:tr w:rsidR="00D4277A" w14:paraId="6D5A1DD0" w14:textId="77777777">
        <w:trPr>
          <w:trHeight w:hRule="exact" w:val="343"/>
        </w:trPr>
        <w:tc>
          <w:tcPr>
            <w:tcW w:w="5531" w:type="dxa"/>
            <w:gridSpan w:val="12"/>
          </w:tcPr>
          <w:p w14:paraId="6D5A1DC9" w14:textId="77777777" w:rsidR="00D4277A" w:rsidRDefault="00D4277A"/>
        </w:tc>
        <w:tc>
          <w:tcPr>
            <w:tcW w:w="902" w:type="dxa"/>
            <w:shd w:val="clear" w:color="auto" w:fill="FFFFFF"/>
          </w:tcPr>
          <w:p w14:paraId="6D5A1DC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DCB" w14:textId="77777777" w:rsidR="00D4277A" w:rsidRDefault="00D4277A"/>
        </w:tc>
        <w:tc>
          <w:tcPr>
            <w:tcW w:w="902" w:type="dxa"/>
            <w:shd w:val="clear" w:color="auto" w:fill="FFFFFF"/>
          </w:tcPr>
          <w:p w14:paraId="6D5A1DC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DCD" w14:textId="77777777" w:rsidR="00D4277A" w:rsidRDefault="00D4277A"/>
        </w:tc>
        <w:tc>
          <w:tcPr>
            <w:tcW w:w="2823" w:type="dxa"/>
            <w:shd w:val="clear" w:color="auto" w:fill="FFFFFF"/>
          </w:tcPr>
          <w:p w14:paraId="6D5A1DC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8:12 PM</w:t>
            </w:r>
          </w:p>
        </w:tc>
        <w:tc>
          <w:tcPr>
            <w:tcW w:w="114" w:type="dxa"/>
          </w:tcPr>
          <w:p w14:paraId="6D5A1DCF" w14:textId="77777777" w:rsidR="00D4277A" w:rsidRDefault="00D4277A"/>
        </w:tc>
      </w:tr>
      <w:tr w:rsidR="00D4277A" w14:paraId="6D5A1DD6" w14:textId="77777777">
        <w:trPr>
          <w:trHeight w:hRule="exact" w:val="860"/>
        </w:trPr>
        <w:tc>
          <w:tcPr>
            <w:tcW w:w="673" w:type="dxa"/>
            <w:gridSpan w:val="3"/>
          </w:tcPr>
          <w:p w14:paraId="6D5A1DD1" w14:textId="77777777" w:rsidR="00D4277A" w:rsidRDefault="00D4277A"/>
        </w:tc>
        <w:tc>
          <w:tcPr>
            <w:tcW w:w="9930" w:type="dxa"/>
            <w:gridSpan w:val="14"/>
            <w:vMerge w:val="restart"/>
            <w:tcBorders>
              <w:bottom w:val="single" w:sz="5" w:space="0" w:color="8FB6EA"/>
            </w:tcBorders>
            <w:shd w:val="clear" w:color="auto" w:fill="FFFFFF"/>
          </w:tcPr>
          <w:p w14:paraId="6D5A1DD2" w14:textId="77777777" w:rsidR="00D4277A" w:rsidRDefault="00862463">
            <w:pPr>
              <w:rPr>
                <w:rFonts w:ascii="Calibri" w:hAnsi="Calibri" w:cs="Calibri"/>
                <w:color w:val="000000"/>
                <w:spacing w:val="-2"/>
                <w:sz w:val="18"/>
              </w:rPr>
            </w:pPr>
            <w:r>
              <w:rPr>
                <w:rFonts w:ascii="Calibri" w:hAnsi="Calibri" w:cs="Calibri"/>
                <w:color w:val="000000"/>
                <w:spacing w:val="-2"/>
                <w:sz w:val="18"/>
              </w:rPr>
              <w:t>Well in the beginning the process and everything, if you think of it it was fairly hard, but when I started the process and all it was fairly easy.  If you get the documents right, if you choose the right university and all it's fairly easy.  It's not that</w:t>
            </w:r>
            <w:r>
              <w:rPr>
                <w:rFonts w:ascii="Calibri" w:hAnsi="Calibri" w:cs="Calibri"/>
                <w:color w:val="000000"/>
                <w:spacing w:val="-2"/>
                <w:sz w:val="18"/>
              </w:rPr>
              <w:t xml:space="preserve"> hard, like getting the documentation done, getting a visa, processes and all, it was fairly easy I'd say.</w:t>
            </w:r>
          </w:p>
          <w:p w14:paraId="6D5A1DD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Were you able to get the financial side…</w:t>
            </w:r>
          </w:p>
          <w:p w14:paraId="6D5A1DD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Well the financial side was - yes, that's what I was talking about, about the docu</w:t>
            </w:r>
            <w:r>
              <w:rPr>
                <w:rFonts w:ascii="Calibri" w:hAnsi="Calibri" w:cs="Calibri"/>
                <w:color w:val="000000"/>
                <w:spacing w:val="-2"/>
                <w:sz w:val="18"/>
              </w:rPr>
              <w:t>ments and all.  So if you do have genuine documents supported by your family and you do have your financials accepted by the bank and that required that list of criteria for the university, so it shouldn't be that hard.  My family has some savings in the b</w:t>
            </w:r>
            <w:r>
              <w:rPr>
                <w:rFonts w:ascii="Calibri" w:hAnsi="Calibri" w:cs="Calibri"/>
                <w:color w:val="000000"/>
                <w:spacing w:val="-2"/>
                <w:sz w:val="18"/>
              </w:rPr>
              <w:t>ank for the past couple of years, so I was able to do it from them.  So yes.</w:t>
            </w:r>
          </w:p>
        </w:tc>
        <w:tc>
          <w:tcPr>
            <w:tcW w:w="114" w:type="dxa"/>
          </w:tcPr>
          <w:p w14:paraId="6D5A1DD5" w14:textId="77777777" w:rsidR="00D4277A" w:rsidRDefault="00D4277A"/>
        </w:tc>
      </w:tr>
      <w:tr w:rsidR="00D4277A" w14:paraId="6D5A1DDA" w14:textId="77777777">
        <w:trPr>
          <w:trHeight w:hRule="exact" w:val="860"/>
        </w:trPr>
        <w:tc>
          <w:tcPr>
            <w:tcW w:w="673" w:type="dxa"/>
            <w:gridSpan w:val="3"/>
          </w:tcPr>
          <w:p w14:paraId="6D5A1DD7" w14:textId="77777777" w:rsidR="00D4277A" w:rsidRDefault="00D4277A"/>
        </w:tc>
        <w:tc>
          <w:tcPr>
            <w:tcW w:w="9930" w:type="dxa"/>
            <w:gridSpan w:val="14"/>
            <w:vMerge/>
            <w:tcBorders>
              <w:bottom w:val="single" w:sz="5" w:space="0" w:color="8FB6EA"/>
            </w:tcBorders>
            <w:shd w:val="clear" w:color="auto" w:fill="FFFFFF"/>
          </w:tcPr>
          <w:p w14:paraId="6D5A1DD8" w14:textId="77777777" w:rsidR="00D4277A" w:rsidRDefault="00D4277A"/>
        </w:tc>
        <w:tc>
          <w:tcPr>
            <w:tcW w:w="114" w:type="dxa"/>
          </w:tcPr>
          <w:p w14:paraId="6D5A1DD9" w14:textId="77777777" w:rsidR="00D4277A" w:rsidRDefault="00D4277A"/>
        </w:tc>
      </w:tr>
      <w:tr w:rsidR="00D4277A" w14:paraId="6D5A1DDE" w14:textId="77777777">
        <w:trPr>
          <w:trHeight w:hRule="exact" w:val="444"/>
        </w:trPr>
        <w:tc>
          <w:tcPr>
            <w:tcW w:w="673" w:type="dxa"/>
            <w:gridSpan w:val="3"/>
          </w:tcPr>
          <w:p w14:paraId="6D5A1DDB" w14:textId="77777777" w:rsidR="00D4277A" w:rsidRDefault="00D4277A"/>
        </w:tc>
        <w:tc>
          <w:tcPr>
            <w:tcW w:w="9930" w:type="dxa"/>
            <w:gridSpan w:val="14"/>
            <w:tcBorders>
              <w:top w:val="single" w:sz="5" w:space="0" w:color="8FB6EA"/>
            </w:tcBorders>
          </w:tcPr>
          <w:p w14:paraId="6D5A1DDC" w14:textId="77777777" w:rsidR="00D4277A" w:rsidRDefault="00D4277A"/>
        </w:tc>
        <w:tc>
          <w:tcPr>
            <w:tcW w:w="114" w:type="dxa"/>
          </w:tcPr>
          <w:p w14:paraId="6D5A1DDD" w14:textId="77777777" w:rsidR="00D4277A" w:rsidRDefault="00D4277A"/>
        </w:tc>
      </w:tr>
      <w:tr w:rsidR="00D4277A" w14:paraId="6D5A1DE2" w14:textId="77777777">
        <w:trPr>
          <w:trHeight w:hRule="exact" w:val="458"/>
        </w:trPr>
        <w:tc>
          <w:tcPr>
            <w:tcW w:w="673" w:type="dxa"/>
            <w:gridSpan w:val="3"/>
            <w:vMerge w:val="restart"/>
            <w:shd w:val="clear" w:color="auto" w:fill="FFFFFF"/>
          </w:tcPr>
          <w:p w14:paraId="6D5A1DDF" w14:textId="77777777" w:rsidR="00D4277A" w:rsidRDefault="00D4277A"/>
        </w:tc>
        <w:tc>
          <w:tcPr>
            <w:tcW w:w="9930" w:type="dxa"/>
            <w:gridSpan w:val="14"/>
            <w:shd w:val="clear" w:color="auto" w:fill="FFFFFF"/>
          </w:tcPr>
          <w:p w14:paraId="6D5A1DE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1DE1" w14:textId="77777777" w:rsidR="00D4277A" w:rsidRDefault="00D4277A"/>
        </w:tc>
      </w:tr>
      <w:tr w:rsidR="00D4277A" w14:paraId="6D5A1DED" w14:textId="77777777">
        <w:trPr>
          <w:trHeight w:hRule="exact" w:val="330"/>
        </w:trPr>
        <w:tc>
          <w:tcPr>
            <w:tcW w:w="673" w:type="dxa"/>
            <w:gridSpan w:val="3"/>
            <w:vMerge/>
            <w:shd w:val="clear" w:color="auto" w:fill="FFFFFF"/>
          </w:tcPr>
          <w:p w14:paraId="6D5A1DE3" w14:textId="77777777" w:rsidR="00D4277A" w:rsidRDefault="00D4277A"/>
        </w:tc>
        <w:tc>
          <w:tcPr>
            <w:tcW w:w="1247" w:type="dxa"/>
            <w:tcBorders>
              <w:bottom w:val="single" w:sz="5" w:space="0" w:color="8FB6EA"/>
            </w:tcBorders>
            <w:shd w:val="clear" w:color="auto" w:fill="FFFFFF"/>
          </w:tcPr>
          <w:p w14:paraId="6D5A1DE4" w14:textId="77777777" w:rsidR="00D4277A" w:rsidRDefault="00D4277A">
            <w:pPr>
              <w:rPr>
                <w:rFonts w:ascii="Calibri" w:hAnsi="Calibri" w:cs="Calibri"/>
                <w:color w:val="000000"/>
                <w:spacing w:val="-2"/>
                <w:sz w:val="18"/>
              </w:rPr>
            </w:pPr>
          </w:p>
        </w:tc>
        <w:tc>
          <w:tcPr>
            <w:tcW w:w="229" w:type="dxa"/>
            <w:shd w:val="clear" w:color="auto" w:fill="FFFFFF"/>
          </w:tcPr>
          <w:p w14:paraId="6D5A1DE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DE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DE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DE8" w14:textId="77777777" w:rsidR="00D4277A" w:rsidRDefault="00862463">
            <w:pPr>
              <w:rPr>
                <w:rFonts w:ascii="Calibri" w:hAnsi="Calibri" w:cs="Calibri"/>
                <w:color w:val="000000"/>
                <w:spacing w:val="-2"/>
                <w:sz w:val="18"/>
              </w:rPr>
            </w:pPr>
            <w:r>
              <w:rPr>
                <w:rFonts w:ascii="Calibri" w:hAnsi="Calibri" w:cs="Calibri"/>
                <w:color w:val="000000"/>
                <w:spacing w:val="-2"/>
                <w:sz w:val="18"/>
              </w:rPr>
              <w:t>0.1749</w:t>
            </w:r>
          </w:p>
        </w:tc>
        <w:tc>
          <w:tcPr>
            <w:tcW w:w="229" w:type="dxa"/>
            <w:shd w:val="clear" w:color="auto" w:fill="FFFFFF"/>
          </w:tcPr>
          <w:p w14:paraId="6D5A1DE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DEA"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A1DEB" w14:textId="77777777" w:rsidR="00D4277A" w:rsidRDefault="00D4277A">
            <w:pPr>
              <w:rPr>
                <w:rFonts w:ascii="Calibri" w:hAnsi="Calibri" w:cs="Calibri"/>
                <w:b/>
                <w:color w:val="5C83B4"/>
                <w:spacing w:val="-2"/>
                <w:sz w:val="24"/>
              </w:rPr>
            </w:pPr>
          </w:p>
        </w:tc>
        <w:tc>
          <w:tcPr>
            <w:tcW w:w="114" w:type="dxa"/>
            <w:vMerge/>
            <w:shd w:val="clear" w:color="auto" w:fill="FFFFFF"/>
          </w:tcPr>
          <w:p w14:paraId="6D5A1DEC" w14:textId="77777777" w:rsidR="00D4277A" w:rsidRDefault="00D4277A"/>
        </w:tc>
      </w:tr>
      <w:tr w:rsidR="00D4277A" w14:paraId="6D5A1DF7" w14:textId="77777777">
        <w:trPr>
          <w:trHeight w:hRule="exact" w:val="115"/>
        </w:trPr>
        <w:tc>
          <w:tcPr>
            <w:tcW w:w="673" w:type="dxa"/>
            <w:gridSpan w:val="3"/>
          </w:tcPr>
          <w:p w14:paraId="6D5A1DEE" w14:textId="77777777" w:rsidR="00D4277A" w:rsidRDefault="00D4277A"/>
        </w:tc>
        <w:tc>
          <w:tcPr>
            <w:tcW w:w="1247" w:type="dxa"/>
            <w:tcBorders>
              <w:top w:val="single" w:sz="5" w:space="0" w:color="8FB6EA"/>
            </w:tcBorders>
          </w:tcPr>
          <w:p w14:paraId="6D5A1DEF" w14:textId="77777777" w:rsidR="00D4277A" w:rsidRDefault="00D4277A"/>
        </w:tc>
        <w:tc>
          <w:tcPr>
            <w:tcW w:w="229" w:type="dxa"/>
          </w:tcPr>
          <w:p w14:paraId="6D5A1DF0" w14:textId="77777777" w:rsidR="00D4277A" w:rsidRDefault="00D4277A"/>
        </w:tc>
        <w:tc>
          <w:tcPr>
            <w:tcW w:w="903" w:type="dxa"/>
            <w:tcBorders>
              <w:top w:val="single" w:sz="5" w:space="0" w:color="8FB6EA"/>
            </w:tcBorders>
          </w:tcPr>
          <w:p w14:paraId="6D5A1DF1" w14:textId="77777777" w:rsidR="00D4277A" w:rsidRDefault="00D4277A"/>
        </w:tc>
        <w:tc>
          <w:tcPr>
            <w:tcW w:w="215" w:type="dxa"/>
          </w:tcPr>
          <w:p w14:paraId="6D5A1DF2" w14:textId="77777777" w:rsidR="00D4277A" w:rsidRDefault="00D4277A"/>
        </w:tc>
        <w:tc>
          <w:tcPr>
            <w:tcW w:w="788" w:type="dxa"/>
            <w:tcBorders>
              <w:top w:val="single" w:sz="5" w:space="0" w:color="8FB6EA"/>
            </w:tcBorders>
          </w:tcPr>
          <w:p w14:paraId="6D5A1DF3" w14:textId="77777777" w:rsidR="00D4277A" w:rsidRDefault="00D4277A"/>
        </w:tc>
        <w:tc>
          <w:tcPr>
            <w:tcW w:w="229" w:type="dxa"/>
          </w:tcPr>
          <w:p w14:paraId="6D5A1DF4" w14:textId="77777777" w:rsidR="00D4277A" w:rsidRDefault="00D4277A"/>
        </w:tc>
        <w:tc>
          <w:tcPr>
            <w:tcW w:w="1017" w:type="dxa"/>
            <w:tcBorders>
              <w:top w:val="single" w:sz="5" w:space="0" w:color="8FB6EA"/>
            </w:tcBorders>
          </w:tcPr>
          <w:p w14:paraId="6D5A1DF5" w14:textId="77777777" w:rsidR="00D4277A" w:rsidRDefault="00D4277A"/>
        </w:tc>
        <w:tc>
          <w:tcPr>
            <w:tcW w:w="5416" w:type="dxa"/>
            <w:gridSpan w:val="8"/>
          </w:tcPr>
          <w:p w14:paraId="6D5A1DF6" w14:textId="77777777" w:rsidR="00D4277A" w:rsidRDefault="00D4277A"/>
        </w:tc>
      </w:tr>
      <w:tr w:rsidR="00D4277A" w14:paraId="6D5A1DFF" w14:textId="77777777">
        <w:trPr>
          <w:trHeight w:hRule="exact" w:val="343"/>
        </w:trPr>
        <w:tc>
          <w:tcPr>
            <w:tcW w:w="5531" w:type="dxa"/>
            <w:gridSpan w:val="12"/>
          </w:tcPr>
          <w:p w14:paraId="6D5A1DF8" w14:textId="77777777" w:rsidR="00D4277A" w:rsidRDefault="00D4277A"/>
        </w:tc>
        <w:tc>
          <w:tcPr>
            <w:tcW w:w="902" w:type="dxa"/>
            <w:shd w:val="clear" w:color="auto" w:fill="FFFFFF"/>
          </w:tcPr>
          <w:p w14:paraId="6D5A1DF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DFA" w14:textId="77777777" w:rsidR="00D4277A" w:rsidRDefault="00D4277A"/>
        </w:tc>
        <w:tc>
          <w:tcPr>
            <w:tcW w:w="902" w:type="dxa"/>
            <w:shd w:val="clear" w:color="auto" w:fill="FFFFFF"/>
          </w:tcPr>
          <w:p w14:paraId="6D5A1D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DFC" w14:textId="77777777" w:rsidR="00D4277A" w:rsidRDefault="00D4277A"/>
        </w:tc>
        <w:tc>
          <w:tcPr>
            <w:tcW w:w="2823" w:type="dxa"/>
            <w:shd w:val="clear" w:color="auto" w:fill="FFFFFF"/>
          </w:tcPr>
          <w:p w14:paraId="6D5A1DF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8:13 PM</w:t>
            </w:r>
          </w:p>
        </w:tc>
        <w:tc>
          <w:tcPr>
            <w:tcW w:w="114" w:type="dxa"/>
          </w:tcPr>
          <w:p w14:paraId="6D5A1DFE" w14:textId="77777777" w:rsidR="00D4277A" w:rsidRDefault="00D4277A"/>
        </w:tc>
      </w:tr>
      <w:tr w:rsidR="00D4277A" w14:paraId="6D5A1E03" w14:textId="77777777">
        <w:trPr>
          <w:trHeight w:hRule="exact" w:val="674"/>
        </w:trPr>
        <w:tc>
          <w:tcPr>
            <w:tcW w:w="673" w:type="dxa"/>
            <w:gridSpan w:val="3"/>
          </w:tcPr>
          <w:p w14:paraId="6D5A1E00" w14:textId="77777777" w:rsidR="00D4277A" w:rsidRDefault="00D4277A"/>
        </w:tc>
        <w:tc>
          <w:tcPr>
            <w:tcW w:w="9930" w:type="dxa"/>
            <w:gridSpan w:val="14"/>
            <w:tcBorders>
              <w:bottom w:val="single" w:sz="5" w:space="0" w:color="8FB6EA"/>
            </w:tcBorders>
            <w:shd w:val="clear" w:color="auto" w:fill="FFFFFF"/>
          </w:tcPr>
          <w:p w14:paraId="6D5A1E01" w14:textId="77777777" w:rsidR="00D4277A" w:rsidRDefault="00862463">
            <w:pPr>
              <w:rPr>
                <w:rFonts w:ascii="Calibri" w:hAnsi="Calibri" w:cs="Calibri"/>
                <w:color w:val="000000"/>
                <w:spacing w:val="-2"/>
                <w:sz w:val="18"/>
              </w:rPr>
            </w:pPr>
            <w:r>
              <w:rPr>
                <w:rFonts w:ascii="Calibri" w:hAnsi="Calibri" w:cs="Calibri"/>
                <w:color w:val="000000"/>
                <w:spacing w:val="-2"/>
                <w:sz w:val="18"/>
              </w:rPr>
              <w:t>I work in a Greek restaurant at the moment.</w:t>
            </w:r>
          </w:p>
        </w:tc>
        <w:tc>
          <w:tcPr>
            <w:tcW w:w="114" w:type="dxa"/>
          </w:tcPr>
          <w:p w14:paraId="6D5A1E02" w14:textId="77777777" w:rsidR="00D4277A" w:rsidRDefault="00D4277A"/>
        </w:tc>
      </w:tr>
      <w:tr w:rsidR="00D4277A" w14:paraId="6D5A1E07" w14:textId="77777777">
        <w:trPr>
          <w:trHeight w:hRule="exact" w:val="115"/>
        </w:trPr>
        <w:tc>
          <w:tcPr>
            <w:tcW w:w="673" w:type="dxa"/>
            <w:gridSpan w:val="3"/>
          </w:tcPr>
          <w:p w14:paraId="6D5A1E04" w14:textId="77777777" w:rsidR="00D4277A" w:rsidRDefault="00D4277A"/>
        </w:tc>
        <w:tc>
          <w:tcPr>
            <w:tcW w:w="9930" w:type="dxa"/>
            <w:gridSpan w:val="14"/>
            <w:tcBorders>
              <w:top w:val="single" w:sz="5" w:space="0" w:color="8FB6EA"/>
            </w:tcBorders>
          </w:tcPr>
          <w:p w14:paraId="6D5A1E05" w14:textId="77777777" w:rsidR="00D4277A" w:rsidRDefault="00D4277A"/>
        </w:tc>
        <w:tc>
          <w:tcPr>
            <w:tcW w:w="114" w:type="dxa"/>
          </w:tcPr>
          <w:p w14:paraId="6D5A1E06" w14:textId="77777777" w:rsidR="00D4277A" w:rsidRDefault="00D4277A"/>
        </w:tc>
      </w:tr>
      <w:tr w:rsidR="00D4277A" w14:paraId="6D5A1E0F" w14:textId="77777777">
        <w:trPr>
          <w:trHeight w:hRule="exact" w:val="343"/>
        </w:trPr>
        <w:tc>
          <w:tcPr>
            <w:tcW w:w="5531" w:type="dxa"/>
            <w:gridSpan w:val="12"/>
          </w:tcPr>
          <w:p w14:paraId="6D5A1E08" w14:textId="77777777" w:rsidR="00D4277A" w:rsidRDefault="00D4277A"/>
        </w:tc>
        <w:tc>
          <w:tcPr>
            <w:tcW w:w="902" w:type="dxa"/>
            <w:shd w:val="clear" w:color="auto" w:fill="FFFFFF"/>
          </w:tcPr>
          <w:p w14:paraId="6D5A1E0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E0A" w14:textId="77777777" w:rsidR="00D4277A" w:rsidRDefault="00D4277A"/>
        </w:tc>
        <w:tc>
          <w:tcPr>
            <w:tcW w:w="902" w:type="dxa"/>
            <w:shd w:val="clear" w:color="auto" w:fill="FFFFFF"/>
          </w:tcPr>
          <w:p w14:paraId="6D5A1E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0C" w14:textId="77777777" w:rsidR="00D4277A" w:rsidRDefault="00D4277A"/>
        </w:tc>
        <w:tc>
          <w:tcPr>
            <w:tcW w:w="2823" w:type="dxa"/>
            <w:shd w:val="clear" w:color="auto" w:fill="FFFFFF"/>
          </w:tcPr>
          <w:p w14:paraId="6D5A1E0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PM</w:t>
            </w:r>
          </w:p>
        </w:tc>
        <w:tc>
          <w:tcPr>
            <w:tcW w:w="114" w:type="dxa"/>
          </w:tcPr>
          <w:p w14:paraId="6D5A1E0E" w14:textId="77777777" w:rsidR="00D4277A" w:rsidRDefault="00D4277A"/>
        </w:tc>
      </w:tr>
      <w:tr w:rsidR="00D4277A" w14:paraId="6D5A1E13" w14:textId="77777777">
        <w:trPr>
          <w:trHeight w:hRule="exact" w:val="674"/>
        </w:trPr>
        <w:tc>
          <w:tcPr>
            <w:tcW w:w="673" w:type="dxa"/>
            <w:gridSpan w:val="3"/>
          </w:tcPr>
          <w:p w14:paraId="6D5A1E10" w14:textId="77777777" w:rsidR="00D4277A" w:rsidRDefault="00D4277A"/>
        </w:tc>
        <w:tc>
          <w:tcPr>
            <w:tcW w:w="9930" w:type="dxa"/>
            <w:gridSpan w:val="14"/>
            <w:tcBorders>
              <w:bottom w:val="single" w:sz="5" w:space="0" w:color="8FB6EA"/>
            </w:tcBorders>
            <w:shd w:val="clear" w:color="auto" w:fill="FFFFFF"/>
          </w:tcPr>
          <w:p w14:paraId="6D5A1E11" w14:textId="77777777" w:rsidR="00D4277A" w:rsidRDefault="00862463">
            <w:pPr>
              <w:rPr>
                <w:rFonts w:ascii="Calibri" w:hAnsi="Calibri" w:cs="Calibri"/>
                <w:color w:val="000000"/>
                <w:spacing w:val="-2"/>
                <w:sz w:val="18"/>
              </w:rPr>
            </w:pPr>
            <w:r>
              <w:rPr>
                <w:rFonts w:ascii="Calibri" w:hAnsi="Calibri" w:cs="Calibri"/>
                <w:color w:val="000000"/>
                <w:spacing w:val="-2"/>
                <w:sz w:val="18"/>
              </w:rPr>
              <w:t>Well if you talk using the blackboard and other stuff, it took me a few weeks to get hold of it because completely new to me</w:t>
            </w:r>
          </w:p>
        </w:tc>
        <w:tc>
          <w:tcPr>
            <w:tcW w:w="114" w:type="dxa"/>
          </w:tcPr>
          <w:p w14:paraId="6D5A1E12" w14:textId="77777777" w:rsidR="00D4277A" w:rsidRDefault="00D4277A"/>
        </w:tc>
      </w:tr>
      <w:tr w:rsidR="00D4277A" w14:paraId="6D5A1E17" w14:textId="77777777">
        <w:trPr>
          <w:trHeight w:hRule="exact" w:val="114"/>
        </w:trPr>
        <w:tc>
          <w:tcPr>
            <w:tcW w:w="673" w:type="dxa"/>
            <w:gridSpan w:val="3"/>
          </w:tcPr>
          <w:p w14:paraId="6D5A1E14" w14:textId="77777777" w:rsidR="00D4277A" w:rsidRDefault="00D4277A"/>
        </w:tc>
        <w:tc>
          <w:tcPr>
            <w:tcW w:w="9930" w:type="dxa"/>
            <w:gridSpan w:val="14"/>
            <w:tcBorders>
              <w:top w:val="single" w:sz="5" w:space="0" w:color="8FB6EA"/>
            </w:tcBorders>
          </w:tcPr>
          <w:p w14:paraId="6D5A1E15" w14:textId="77777777" w:rsidR="00D4277A" w:rsidRDefault="00D4277A"/>
        </w:tc>
        <w:tc>
          <w:tcPr>
            <w:tcW w:w="114" w:type="dxa"/>
          </w:tcPr>
          <w:p w14:paraId="6D5A1E16" w14:textId="77777777" w:rsidR="00D4277A" w:rsidRDefault="00D4277A"/>
        </w:tc>
      </w:tr>
      <w:tr w:rsidR="00D4277A" w14:paraId="6D5A1E1F" w14:textId="77777777">
        <w:trPr>
          <w:trHeight w:hRule="exact" w:val="330"/>
        </w:trPr>
        <w:tc>
          <w:tcPr>
            <w:tcW w:w="5531" w:type="dxa"/>
            <w:gridSpan w:val="12"/>
          </w:tcPr>
          <w:p w14:paraId="6D5A1E18" w14:textId="77777777" w:rsidR="00D4277A" w:rsidRDefault="00D4277A"/>
        </w:tc>
        <w:tc>
          <w:tcPr>
            <w:tcW w:w="902" w:type="dxa"/>
            <w:shd w:val="clear" w:color="auto" w:fill="FFFFFF"/>
          </w:tcPr>
          <w:p w14:paraId="6D5A1E1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E1A" w14:textId="77777777" w:rsidR="00D4277A" w:rsidRDefault="00D4277A"/>
        </w:tc>
        <w:tc>
          <w:tcPr>
            <w:tcW w:w="902" w:type="dxa"/>
            <w:shd w:val="clear" w:color="auto" w:fill="FFFFFF"/>
          </w:tcPr>
          <w:p w14:paraId="6D5A1E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1C" w14:textId="77777777" w:rsidR="00D4277A" w:rsidRDefault="00D4277A"/>
        </w:tc>
        <w:tc>
          <w:tcPr>
            <w:tcW w:w="2823" w:type="dxa"/>
            <w:shd w:val="clear" w:color="auto" w:fill="FFFFFF"/>
          </w:tcPr>
          <w:p w14:paraId="6D5A1E1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PM</w:t>
            </w:r>
          </w:p>
        </w:tc>
        <w:tc>
          <w:tcPr>
            <w:tcW w:w="114" w:type="dxa"/>
          </w:tcPr>
          <w:p w14:paraId="6D5A1E1E" w14:textId="77777777" w:rsidR="00D4277A" w:rsidRDefault="00D4277A"/>
        </w:tc>
      </w:tr>
      <w:tr w:rsidR="00D4277A" w14:paraId="6D5A1E23" w14:textId="77777777">
        <w:trPr>
          <w:trHeight w:hRule="exact" w:val="688"/>
        </w:trPr>
        <w:tc>
          <w:tcPr>
            <w:tcW w:w="673" w:type="dxa"/>
            <w:gridSpan w:val="3"/>
          </w:tcPr>
          <w:p w14:paraId="6D5A1E20" w14:textId="77777777" w:rsidR="00D4277A" w:rsidRDefault="00D4277A"/>
        </w:tc>
        <w:tc>
          <w:tcPr>
            <w:tcW w:w="9930" w:type="dxa"/>
            <w:gridSpan w:val="14"/>
            <w:tcBorders>
              <w:bottom w:val="single" w:sz="5" w:space="0" w:color="8FB6EA"/>
            </w:tcBorders>
            <w:shd w:val="clear" w:color="auto" w:fill="FFFFFF"/>
          </w:tcPr>
          <w:p w14:paraId="6D5A1E2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About the job, it's not as easy as it sounds.  You have to come here and work for it as well.  So it took me around four months, four and a half months to get a permanent job, a stable job.  </w:t>
            </w:r>
          </w:p>
        </w:tc>
        <w:tc>
          <w:tcPr>
            <w:tcW w:w="114" w:type="dxa"/>
          </w:tcPr>
          <w:p w14:paraId="6D5A1E22" w14:textId="77777777" w:rsidR="00D4277A" w:rsidRDefault="00D4277A"/>
        </w:tc>
      </w:tr>
      <w:tr w:rsidR="00D4277A" w14:paraId="6D5A1E27" w14:textId="77777777">
        <w:trPr>
          <w:trHeight w:hRule="exact" w:val="100"/>
        </w:trPr>
        <w:tc>
          <w:tcPr>
            <w:tcW w:w="673" w:type="dxa"/>
            <w:gridSpan w:val="3"/>
          </w:tcPr>
          <w:p w14:paraId="6D5A1E24" w14:textId="77777777" w:rsidR="00D4277A" w:rsidRDefault="00D4277A"/>
        </w:tc>
        <w:tc>
          <w:tcPr>
            <w:tcW w:w="9930" w:type="dxa"/>
            <w:gridSpan w:val="14"/>
            <w:tcBorders>
              <w:top w:val="single" w:sz="5" w:space="0" w:color="8FB6EA"/>
            </w:tcBorders>
          </w:tcPr>
          <w:p w14:paraId="6D5A1E25" w14:textId="77777777" w:rsidR="00D4277A" w:rsidRDefault="00D4277A"/>
        </w:tc>
        <w:tc>
          <w:tcPr>
            <w:tcW w:w="114" w:type="dxa"/>
          </w:tcPr>
          <w:p w14:paraId="6D5A1E26" w14:textId="77777777" w:rsidR="00D4277A" w:rsidRDefault="00D4277A"/>
        </w:tc>
      </w:tr>
      <w:tr w:rsidR="00D4277A" w14:paraId="6D5A1E2F" w14:textId="77777777">
        <w:trPr>
          <w:trHeight w:hRule="exact" w:val="344"/>
        </w:trPr>
        <w:tc>
          <w:tcPr>
            <w:tcW w:w="5531" w:type="dxa"/>
            <w:gridSpan w:val="12"/>
          </w:tcPr>
          <w:p w14:paraId="6D5A1E28" w14:textId="77777777" w:rsidR="00D4277A" w:rsidRDefault="00D4277A"/>
        </w:tc>
        <w:tc>
          <w:tcPr>
            <w:tcW w:w="902" w:type="dxa"/>
            <w:shd w:val="clear" w:color="auto" w:fill="FFFFFF"/>
          </w:tcPr>
          <w:p w14:paraId="6D5A1E2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E2A" w14:textId="77777777" w:rsidR="00D4277A" w:rsidRDefault="00D4277A"/>
        </w:tc>
        <w:tc>
          <w:tcPr>
            <w:tcW w:w="902" w:type="dxa"/>
            <w:shd w:val="clear" w:color="auto" w:fill="FFFFFF"/>
          </w:tcPr>
          <w:p w14:paraId="6D5A1E2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2C" w14:textId="77777777" w:rsidR="00D4277A" w:rsidRDefault="00D4277A"/>
        </w:tc>
        <w:tc>
          <w:tcPr>
            <w:tcW w:w="2823" w:type="dxa"/>
            <w:shd w:val="clear" w:color="auto" w:fill="FFFFFF"/>
          </w:tcPr>
          <w:p w14:paraId="6D5A1E2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8:19 PM</w:t>
            </w:r>
          </w:p>
        </w:tc>
        <w:tc>
          <w:tcPr>
            <w:tcW w:w="114" w:type="dxa"/>
          </w:tcPr>
          <w:p w14:paraId="6D5A1E2E" w14:textId="77777777" w:rsidR="00D4277A" w:rsidRDefault="00D4277A"/>
        </w:tc>
      </w:tr>
      <w:tr w:rsidR="00D4277A" w14:paraId="6D5A1E34" w14:textId="77777777">
        <w:trPr>
          <w:trHeight w:hRule="exact" w:val="1089"/>
        </w:trPr>
        <w:tc>
          <w:tcPr>
            <w:tcW w:w="673" w:type="dxa"/>
            <w:gridSpan w:val="3"/>
          </w:tcPr>
          <w:p w14:paraId="6D5A1E30" w14:textId="77777777" w:rsidR="00D4277A" w:rsidRDefault="00D4277A"/>
        </w:tc>
        <w:tc>
          <w:tcPr>
            <w:tcW w:w="9930" w:type="dxa"/>
            <w:gridSpan w:val="14"/>
            <w:tcBorders>
              <w:bottom w:val="single" w:sz="5" w:space="0" w:color="8FB6EA"/>
            </w:tcBorders>
            <w:shd w:val="clear" w:color="auto" w:fill="FFFFFF"/>
          </w:tcPr>
          <w:p w14:paraId="6D5A1E3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 you balance studies and work and tiredness and life and friends?</w:t>
            </w:r>
          </w:p>
          <w:p w14:paraId="6D5A1E3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That's the most hard part.  When you have to work you have to work and when you're loaded with assignments you have to make time for it as well.  But if you w</w:t>
            </w:r>
            <w:r>
              <w:rPr>
                <w:rFonts w:ascii="Calibri" w:hAnsi="Calibri" w:cs="Calibri"/>
                <w:color w:val="000000"/>
                <w:spacing w:val="-2"/>
                <w:sz w:val="18"/>
              </w:rPr>
              <w:t>ork between the hours which is according to the law, if you don't exceed that and do the right thing, it's not that hard to manage.  Of course we have to work hard for both work and studies, but it's not that bad to manage the time if you're working only 2</w:t>
            </w:r>
            <w:r>
              <w:rPr>
                <w:rFonts w:ascii="Calibri" w:hAnsi="Calibri" w:cs="Calibri"/>
                <w:color w:val="000000"/>
                <w:spacing w:val="-2"/>
                <w:sz w:val="18"/>
              </w:rPr>
              <w:t>0 hours.  I don't know if you exceed the 20 hours limit, but yes</w:t>
            </w:r>
          </w:p>
        </w:tc>
        <w:tc>
          <w:tcPr>
            <w:tcW w:w="114" w:type="dxa"/>
          </w:tcPr>
          <w:p w14:paraId="6D5A1E33" w14:textId="77777777" w:rsidR="00D4277A" w:rsidRDefault="00D4277A"/>
        </w:tc>
      </w:tr>
      <w:tr w:rsidR="00D4277A" w14:paraId="6D5A1E38" w14:textId="77777777">
        <w:trPr>
          <w:trHeight w:hRule="exact" w:val="114"/>
        </w:trPr>
        <w:tc>
          <w:tcPr>
            <w:tcW w:w="673" w:type="dxa"/>
            <w:gridSpan w:val="3"/>
          </w:tcPr>
          <w:p w14:paraId="6D5A1E35" w14:textId="77777777" w:rsidR="00D4277A" w:rsidRDefault="00D4277A"/>
        </w:tc>
        <w:tc>
          <w:tcPr>
            <w:tcW w:w="9930" w:type="dxa"/>
            <w:gridSpan w:val="14"/>
            <w:tcBorders>
              <w:top w:val="single" w:sz="5" w:space="0" w:color="8FB6EA"/>
            </w:tcBorders>
          </w:tcPr>
          <w:p w14:paraId="6D5A1E36" w14:textId="77777777" w:rsidR="00D4277A" w:rsidRDefault="00D4277A"/>
        </w:tc>
        <w:tc>
          <w:tcPr>
            <w:tcW w:w="114" w:type="dxa"/>
          </w:tcPr>
          <w:p w14:paraId="6D5A1E37" w14:textId="77777777" w:rsidR="00D4277A" w:rsidRDefault="00D4277A"/>
        </w:tc>
      </w:tr>
      <w:tr w:rsidR="00D4277A" w14:paraId="6D5A1E40" w14:textId="77777777">
        <w:trPr>
          <w:trHeight w:hRule="exact" w:val="330"/>
        </w:trPr>
        <w:tc>
          <w:tcPr>
            <w:tcW w:w="5531" w:type="dxa"/>
            <w:gridSpan w:val="12"/>
          </w:tcPr>
          <w:p w14:paraId="6D5A1E39" w14:textId="77777777" w:rsidR="00D4277A" w:rsidRDefault="00D4277A"/>
        </w:tc>
        <w:tc>
          <w:tcPr>
            <w:tcW w:w="902" w:type="dxa"/>
            <w:shd w:val="clear" w:color="auto" w:fill="FFFFFF"/>
          </w:tcPr>
          <w:p w14:paraId="6D5A1E3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1E3B" w14:textId="77777777" w:rsidR="00D4277A" w:rsidRDefault="00D4277A"/>
        </w:tc>
        <w:tc>
          <w:tcPr>
            <w:tcW w:w="902" w:type="dxa"/>
            <w:shd w:val="clear" w:color="auto" w:fill="FFFFFF"/>
          </w:tcPr>
          <w:p w14:paraId="6D5A1E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3D" w14:textId="77777777" w:rsidR="00D4277A" w:rsidRDefault="00D4277A"/>
        </w:tc>
        <w:tc>
          <w:tcPr>
            <w:tcW w:w="2823" w:type="dxa"/>
            <w:shd w:val="clear" w:color="auto" w:fill="FFFFFF"/>
          </w:tcPr>
          <w:p w14:paraId="6D5A1E3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8:24 PM</w:t>
            </w:r>
          </w:p>
        </w:tc>
        <w:tc>
          <w:tcPr>
            <w:tcW w:w="114" w:type="dxa"/>
          </w:tcPr>
          <w:p w14:paraId="6D5A1E3F" w14:textId="77777777" w:rsidR="00D4277A" w:rsidRDefault="00D4277A"/>
        </w:tc>
      </w:tr>
      <w:tr w:rsidR="00D4277A" w14:paraId="6D5A1E44" w14:textId="77777777">
        <w:trPr>
          <w:trHeight w:hRule="exact" w:val="673"/>
        </w:trPr>
        <w:tc>
          <w:tcPr>
            <w:tcW w:w="673" w:type="dxa"/>
            <w:gridSpan w:val="3"/>
          </w:tcPr>
          <w:p w14:paraId="6D5A1E41" w14:textId="77777777" w:rsidR="00D4277A" w:rsidRDefault="00D4277A"/>
        </w:tc>
        <w:tc>
          <w:tcPr>
            <w:tcW w:w="9930" w:type="dxa"/>
            <w:gridSpan w:val="14"/>
            <w:tcBorders>
              <w:bottom w:val="single" w:sz="5" w:space="0" w:color="8FB6EA"/>
            </w:tcBorders>
            <w:shd w:val="clear" w:color="auto" w:fill="FFFFFF"/>
          </w:tcPr>
          <w:p w14:paraId="6D5A1E4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course materials lined up really easily, the lecturers do provide you with all the slides so that you don't have to go through textbooks all the time.  The assessments, some are long, some are short, you have to manage your time and do it accordingly, </w:t>
            </w:r>
            <w:r>
              <w:rPr>
                <w:rFonts w:ascii="Calibri" w:hAnsi="Calibri" w:cs="Calibri"/>
                <w:color w:val="000000"/>
                <w:spacing w:val="-2"/>
                <w:sz w:val="18"/>
              </w:rPr>
              <w:t>which wouldn't be that hard in my experience.  If you manage it properly it will be fairly easy.</w:t>
            </w:r>
          </w:p>
        </w:tc>
        <w:tc>
          <w:tcPr>
            <w:tcW w:w="114" w:type="dxa"/>
          </w:tcPr>
          <w:p w14:paraId="6D5A1E43" w14:textId="77777777" w:rsidR="00D4277A" w:rsidRDefault="00D4277A"/>
        </w:tc>
      </w:tr>
      <w:tr w:rsidR="00D4277A" w14:paraId="6D5A1E48" w14:textId="77777777">
        <w:trPr>
          <w:trHeight w:hRule="exact" w:val="115"/>
        </w:trPr>
        <w:tc>
          <w:tcPr>
            <w:tcW w:w="673" w:type="dxa"/>
            <w:gridSpan w:val="3"/>
          </w:tcPr>
          <w:p w14:paraId="6D5A1E45" w14:textId="77777777" w:rsidR="00D4277A" w:rsidRDefault="00D4277A"/>
        </w:tc>
        <w:tc>
          <w:tcPr>
            <w:tcW w:w="9930" w:type="dxa"/>
            <w:gridSpan w:val="14"/>
            <w:tcBorders>
              <w:top w:val="single" w:sz="5" w:space="0" w:color="8FB6EA"/>
            </w:tcBorders>
          </w:tcPr>
          <w:p w14:paraId="6D5A1E46" w14:textId="77777777" w:rsidR="00D4277A" w:rsidRDefault="00D4277A"/>
        </w:tc>
        <w:tc>
          <w:tcPr>
            <w:tcW w:w="114" w:type="dxa"/>
          </w:tcPr>
          <w:p w14:paraId="6D5A1E47" w14:textId="77777777" w:rsidR="00D4277A" w:rsidRDefault="00D4277A"/>
        </w:tc>
      </w:tr>
      <w:tr w:rsidR="00D4277A" w14:paraId="6D5A1E50" w14:textId="77777777">
        <w:trPr>
          <w:trHeight w:hRule="exact" w:val="344"/>
        </w:trPr>
        <w:tc>
          <w:tcPr>
            <w:tcW w:w="5531" w:type="dxa"/>
            <w:gridSpan w:val="12"/>
          </w:tcPr>
          <w:p w14:paraId="6D5A1E49" w14:textId="77777777" w:rsidR="00D4277A" w:rsidRDefault="00D4277A"/>
        </w:tc>
        <w:tc>
          <w:tcPr>
            <w:tcW w:w="902" w:type="dxa"/>
            <w:shd w:val="clear" w:color="auto" w:fill="FFFFFF"/>
          </w:tcPr>
          <w:p w14:paraId="6D5A1E4A"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1E4B" w14:textId="77777777" w:rsidR="00D4277A" w:rsidRDefault="00D4277A"/>
        </w:tc>
        <w:tc>
          <w:tcPr>
            <w:tcW w:w="902" w:type="dxa"/>
            <w:shd w:val="clear" w:color="auto" w:fill="FFFFFF"/>
          </w:tcPr>
          <w:p w14:paraId="6D5A1E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4D" w14:textId="77777777" w:rsidR="00D4277A" w:rsidRDefault="00D4277A"/>
        </w:tc>
        <w:tc>
          <w:tcPr>
            <w:tcW w:w="2823" w:type="dxa"/>
            <w:shd w:val="clear" w:color="auto" w:fill="FFFFFF"/>
          </w:tcPr>
          <w:p w14:paraId="6D5A1E4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8:24 PM</w:t>
            </w:r>
          </w:p>
        </w:tc>
        <w:tc>
          <w:tcPr>
            <w:tcW w:w="114" w:type="dxa"/>
          </w:tcPr>
          <w:p w14:paraId="6D5A1E4F" w14:textId="77777777" w:rsidR="00D4277A" w:rsidRDefault="00D4277A"/>
        </w:tc>
      </w:tr>
      <w:tr w:rsidR="00D4277A" w14:paraId="6D5A1E54" w14:textId="77777777">
        <w:trPr>
          <w:trHeight w:hRule="exact" w:val="673"/>
        </w:trPr>
        <w:tc>
          <w:tcPr>
            <w:tcW w:w="673" w:type="dxa"/>
            <w:gridSpan w:val="3"/>
          </w:tcPr>
          <w:p w14:paraId="6D5A1E51" w14:textId="77777777" w:rsidR="00D4277A" w:rsidRDefault="00D4277A"/>
        </w:tc>
        <w:tc>
          <w:tcPr>
            <w:tcW w:w="9930" w:type="dxa"/>
            <w:gridSpan w:val="14"/>
            <w:tcBorders>
              <w:bottom w:val="single" w:sz="5" w:space="0" w:color="8FB6EA"/>
            </w:tcBorders>
            <w:shd w:val="clear" w:color="auto" w:fill="FFFFFF"/>
          </w:tcPr>
          <w:p w14:paraId="6D5A1E52" w14:textId="77777777" w:rsidR="00D4277A" w:rsidRDefault="00862463">
            <w:pPr>
              <w:rPr>
                <w:rFonts w:ascii="Calibri" w:hAnsi="Calibri" w:cs="Calibri"/>
                <w:color w:val="000000"/>
                <w:spacing w:val="-2"/>
                <w:sz w:val="18"/>
              </w:rPr>
            </w:pPr>
            <w:r>
              <w:rPr>
                <w:rFonts w:ascii="Calibri" w:hAnsi="Calibri" w:cs="Calibri"/>
                <w:color w:val="000000"/>
                <w:spacing w:val="-2"/>
                <w:sz w:val="18"/>
              </w:rPr>
              <w:t>But if you have a positive mindset and the right attitude for it then it's not that hard to adjust to life in Brisbane or Australia.</w:t>
            </w:r>
          </w:p>
        </w:tc>
        <w:tc>
          <w:tcPr>
            <w:tcW w:w="114" w:type="dxa"/>
          </w:tcPr>
          <w:p w14:paraId="6D5A1E53" w14:textId="77777777" w:rsidR="00D4277A" w:rsidRDefault="00D4277A"/>
        </w:tc>
      </w:tr>
      <w:tr w:rsidR="00D4277A" w14:paraId="6D5A1E58" w14:textId="77777777">
        <w:trPr>
          <w:trHeight w:hRule="exact" w:val="1204"/>
        </w:trPr>
        <w:tc>
          <w:tcPr>
            <w:tcW w:w="673" w:type="dxa"/>
            <w:gridSpan w:val="3"/>
          </w:tcPr>
          <w:p w14:paraId="6D5A1E55" w14:textId="77777777" w:rsidR="00D4277A" w:rsidRDefault="00D4277A"/>
        </w:tc>
        <w:tc>
          <w:tcPr>
            <w:tcW w:w="9930" w:type="dxa"/>
            <w:gridSpan w:val="14"/>
            <w:tcBorders>
              <w:top w:val="single" w:sz="5" w:space="0" w:color="8FB6EA"/>
            </w:tcBorders>
          </w:tcPr>
          <w:p w14:paraId="6D5A1E56" w14:textId="77777777" w:rsidR="00D4277A" w:rsidRDefault="00D4277A"/>
        </w:tc>
        <w:tc>
          <w:tcPr>
            <w:tcW w:w="114" w:type="dxa"/>
          </w:tcPr>
          <w:p w14:paraId="6D5A1E57" w14:textId="77777777" w:rsidR="00D4277A" w:rsidRDefault="00D4277A"/>
        </w:tc>
      </w:tr>
      <w:tr w:rsidR="00D4277A" w14:paraId="6D5A1E5A" w14:textId="77777777">
        <w:trPr>
          <w:trHeight w:hRule="exact" w:val="1218"/>
        </w:trPr>
        <w:tc>
          <w:tcPr>
            <w:tcW w:w="10717" w:type="dxa"/>
            <w:gridSpan w:val="18"/>
          </w:tcPr>
          <w:p w14:paraId="6D5A1E59" w14:textId="77777777" w:rsidR="00D4277A" w:rsidRDefault="00D4277A"/>
        </w:tc>
      </w:tr>
      <w:tr w:rsidR="00D4277A" w14:paraId="6D5A1E5D" w14:textId="77777777">
        <w:trPr>
          <w:trHeight w:hRule="exact" w:val="458"/>
        </w:trPr>
        <w:tc>
          <w:tcPr>
            <w:tcW w:w="5359" w:type="dxa"/>
            <w:gridSpan w:val="11"/>
            <w:shd w:val="clear" w:color="auto" w:fill="FFFFFF"/>
          </w:tcPr>
          <w:p w14:paraId="6D5A1E5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E5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163 of 204</w:t>
            </w:r>
          </w:p>
        </w:tc>
      </w:tr>
      <w:tr w:rsidR="00D4277A" w14:paraId="6D5A1E5F" w14:textId="77777777">
        <w:trPr>
          <w:trHeight w:hRule="exact" w:val="444"/>
        </w:trPr>
        <w:tc>
          <w:tcPr>
            <w:tcW w:w="10717" w:type="dxa"/>
            <w:gridSpan w:val="18"/>
            <w:shd w:val="clear" w:color="auto" w:fill="FFFFFF"/>
            <w:vAlign w:val="center"/>
          </w:tcPr>
          <w:p w14:paraId="6D5A1E5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E6F" w14:textId="77777777">
        <w:trPr>
          <w:trHeight w:hRule="exact" w:val="674"/>
        </w:trPr>
        <w:tc>
          <w:tcPr>
            <w:tcW w:w="673" w:type="dxa"/>
            <w:gridSpan w:val="3"/>
            <w:shd w:val="clear" w:color="auto" w:fill="8FB6EA"/>
          </w:tcPr>
          <w:p w14:paraId="6D5A1E60" w14:textId="77777777" w:rsidR="00D4277A" w:rsidRDefault="00D4277A"/>
        </w:tc>
        <w:tc>
          <w:tcPr>
            <w:tcW w:w="1247" w:type="dxa"/>
            <w:shd w:val="clear" w:color="auto" w:fill="8FB6EA"/>
          </w:tcPr>
          <w:p w14:paraId="6D5A1E6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E62" w14:textId="77777777" w:rsidR="00D4277A" w:rsidRDefault="00D4277A"/>
        </w:tc>
        <w:tc>
          <w:tcPr>
            <w:tcW w:w="903" w:type="dxa"/>
            <w:shd w:val="clear" w:color="auto" w:fill="8FB6EA"/>
          </w:tcPr>
          <w:p w14:paraId="6D5A1E6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E64" w14:textId="77777777" w:rsidR="00D4277A" w:rsidRDefault="00D4277A"/>
        </w:tc>
        <w:tc>
          <w:tcPr>
            <w:tcW w:w="788" w:type="dxa"/>
            <w:shd w:val="clear" w:color="auto" w:fill="8FB6EA"/>
          </w:tcPr>
          <w:p w14:paraId="6D5A1E6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E66" w14:textId="77777777" w:rsidR="00D4277A" w:rsidRDefault="00D4277A"/>
        </w:tc>
        <w:tc>
          <w:tcPr>
            <w:tcW w:w="1017" w:type="dxa"/>
            <w:shd w:val="clear" w:color="auto" w:fill="8FB6EA"/>
          </w:tcPr>
          <w:p w14:paraId="6D5A1E6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E68" w14:textId="77777777" w:rsidR="00D4277A" w:rsidRDefault="00D4277A"/>
        </w:tc>
        <w:tc>
          <w:tcPr>
            <w:tcW w:w="902" w:type="dxa"/>
            <w:shd w:val="clear" w:color="auto" w:fill="8FB6EA"/>
          </w:tcPr>
          <w:p w14:paraId="6D5A1E6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E6A" w14:textId="77777777" w:rsidR="00D4277A" w:rsidRDefault="00D4277A"/>
        </w:tc>
        <w:tc>
          <w:tcPr>
            <w:tcW w:w="902" w:type="dxa"/>
            <w:shd w:val="clear" w:color="auto" w:fill="8FB6EA"/>
          </w:tcPr>
          <w:p w14:paraId="6D5A1E6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E6C" w14:textId="77777777" w:rsidR="00D4277A" w:rsidRDefault="00D4277A"/>
        </w:tc>
        <w:tc>
          <w:tcPr>
            <w:tcW w:w="2823" w:type="dxa"/>
            <w:shd w:val="clear" w:color="auto" w:fill="8FB6EA"/>
          </w:tcPr>
          <w:p w14:paraId="6D5A1E6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E6E" w14:textId="77777777" w:rsidR="00D4277A" w:rsidRDefault="00D4277A"/>
        </w:tc>
      </w:tr>
      <w:tr w:rsidR="00D4277A" w14:paraId="6D5A1E73" w14:textId="77777777">
        <w:trPr>
          <w:trHeight w:hRule="exact" w:val="444"/>
        </w:trPr>
        <w:tc>
          <w:tcPr>
            <w:tcW w:w="673" w:type="dxa"/>
            <w:gridSpan w:val="3"/>
            <w:vMerge w:val="restart"/>
            <w:shd w:val="clear" w:color="auto" w:fill="FFFFFF"/>
          </w:tcPr>
          <w:p w14:paraId="6D5A1E70" w14:textId="77777777" w:rsidR="00D4277A" w:rsidRDefault="00D4277A"/>
        </w:tc>
        <w:tc>
          <w:tcPr>
            <w:tcW w:w="9930" w:type="dxa"/>
            <w:gridSpan w:val="14"/>
            <w:shd w:val="clear" w:color="auto" w:fill="FFFFFF"/>
          </w:tcPr>
          <w:p w14:paraId="6D5A1E7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1E72" w14:textId="77777777" w:rsidR="00D4277A" w:rsidRDefault="00D4277A"/>
        </w:tc>
      </w:tr>
      <w:tr w:rsidR="00D4277A" w14:paraId="6D5A1E7E" w14:textId="77777777">
        <w:trPr>
          <w:trHeight w:hRule="exact" w:val="344"/>
        </w:trPr>
        <w:tc>
          <w:tcPr>
            <w:tcW w:w="673" w:type="dxa"/>
            <w:gridSpan w:val="3"/>
            <w:vMerge/>
            <w:shd w:val="clear" w:color="auto" w:fill="FFFFFF"/>
          </w:tcPr>
          <w:p w14:paraId="6D5A1E74" w14:textId="77777777" w:rsidR="00D4277A" w:rsidRDefault="00D4277A"/>
        </w:tc>
        <w:tc>
          <w:tcPr>
            <w:tcW w:w="1247" w:type="dxa"/>
            <w:tcBorders>
              <w:bottom w:val="single" w:sz="5" w:space="0" w:color="8FB6EA"/>
            </w:tcBorders>
            <w:shd w:val="clear" w:color="auto" w:fill="FFFFFF"/>
          </w:tcPr>
          <w:p w14:paraId="6D5A1E75" w14:textId="77777777" w:rsidR="00D4277A" w:rsidRDefault="00D4277A">
            <w:pPr>
              <w:rPr>
                <w:rFonts w:ascii="Calibri" w:hAnsi="Calibri" w:cs="Calibri"/>
                <w:color w:val="000000"/>
                <w:spacing w:val="-2"/>
                <w:sz w:val="18"/>
              </w:rPr>
            </w:pPr>
          </w:p>
        </w:tc>
        <w:tc>
          <w:tcPr>
            <w:tcW w:w="229" w:type="dxa"/>
            <w:shd w:val="clear" w:color="auto" w:fill="FFFFFF"/>
          </w:tcPr>
          <w:p w14:paraId="6D5A1E7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E7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E7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E79" w14:textId="77777777" w:rsidR="00D4277A" w:rsidRDefault="00862463">
            <w:pPr>
              <w:rPr>
                <w:rFonts w:ascii="Calibri" w:hAnsi="Calibri" w:cs="Calibri"/>
                <w:color w:val="000000"/>
                <w:spacing w:val="-2"/>
                <w:sz w:val="18"/>
              </w:rPr>
            </w:pPr>
            <w:r>
              <w:rPr>
                <w:rFonts w:ascii="Calibri" w:hAnsi="Calibri" w:cs="Calibri"/>
                <w:color w:val="000000"/>
                <w:spacing w:val="-2"/>
                <w:sz w:val="18"/>
              </w:rPr>
              <w:t>0.1305</w:t>
            </w:r>
          </w:p>
        </w:tc>
        <w:tc>
          <w:tcPr>
            <w:tcW w:w="229" w:type="dxa"/>
            <w:shd w:val="clear" w:color="auto" w:fill="FFFFFF"/>
          </w:tcPr>
          <w:p w14:paraId="6D5A1E7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E7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1E7C" w14:textId="77777777" w:rsidR="00D4277A" w:rsidRDefault="00D4277A">
            <w:pPr>
              <w:rPr>
                <w:rFonts w:ascii="Calibri" w:hAnsi="Calibri" w:cs="Calibri"/>
                <w:b/>
                <w:color w:val="5C83B4"/>
                <w:spacing w:val="-2"/>
                <w:sz w:val="24"/>
              </w:rPr>
            </w:pPr>
          </w:p>
        </w:tc>
        <w:tc>
          <w:tcPr>
            <w:tcW w:w="114" w:type="dxa"/>
            <w:vMerge/>
            <w:shd w:val="clear" w:color="auto" w:fill="FFFFFF"/>
          </w:tcPr>
          <w:p w14:paraId="6D5A1E7D" w14:textId="77777777" w:rsidR="00D4277A" w:rsidRDefault="00D4277A"/>
        </w:tc>
      </w:tr>
      <w:tr w:rsidR="00D4277A" w14:paraId="6D5A1E88" w14:textId="77777777">
        <w:trPr>
          <w:trHeight w:hRule="exact" w:val="114"/>
        </w:trPr>
        <w:tc>
          <w:tcPr>
            <w:tcW w:w="673" w:type="dxa"/>
            <w:gridSpan w:val="3"/>
          </w:tcPr>
          <w:p w14:paraId="6D5A1E7F" w14:textId="77777777" w:rsidR="00D4277A" w:rsidRDefault="00D4277A"/>
        </w:tc>
        <w:tc>
          <w:tcPr>
            <w:tcW w:w="1247" w:type="dxa"/>
            <w:tcBorders>
              <w:top w:val="single" w:sz="5" w:space="0" w:color="8FB6EA"/>
            </w:tcBorders>
          </w:tcPr>
          <w:p w14:paraId="6D5A1E80" w14:textId="77777777" w:rsidR="00D4277A" w:rsidRDefault="00D4277A"/>
        </w:tc>
        <w:tc>
          <w:tcPr>
            <w:tcW w:w="229" w:type="dxa"/>
          </w:tcPr>
          <w:p w14:paraId="6D5A1E81" w14:textId="77777777" w:rsidR="00D4277A" w:rsidRDefault="00D4277A"/>
        </w:tc>
        <w:tc>
          <w:tcPr>
            <w:tcW w:w="903" w:type="dxa"/>
            <w:tcBorders>
              <w:top w:val="single" w:sz="5" w:space="0" w:color="8FB6EA"/>
            </w:tcBorders>
          </w:tcPr>
          <w:p w14:paraId="6D5A1E82" w14:textId="77777777" w:rsidR="00D4277A" w:rsidRDefault="00D4277A"/>
        </w:tc>
        <w:tc>
          <w:tcPr>
            <w:tcW w:w="215" w:type="dxa"/>
          </w:tcPr>
          <w:p w14:paraId="6D5A1E83" w14:textId="77777777" w:rsidR="00D4277A" w:rsidRDefault="00D4277A"/>
        </w:tc>
        <w:tc>
          <w:tcPr>
            <w:tcW w:w="788" w:type="dxa"/>
            <w:tcBorders>
              <w:top w:val="single" w:sz="5" w:space="0" w:color="8FB6EA"/>
            </w:tcBorders>
          </w:tcPr>
          <w:p w14:paraId="6D5A1E84" w14:textId="77777777" w:rsidR="00D4277A" w:rsidRDefault="00D4277A"/>
        </w:tc>
        <w:tc>
          <w:tcPr>
            <w:tcW w:w="229" w:type="dxa"/>
          </w:tcPr>
          <w:p w14:paraId="6D5A1E85" w14:textId="77777777" w:rsidR="00D4277A" w:rsidRDefault="00D4277A"/>
        </w:tc>
        <w:tc>
          <w:tcPr>
            <w:tcW w:w="1017" w:type="dxa"/>
            <w:tcBorders>
              <w:top w:val="single" w:sz="5" w:space="0" w:color="8FB6EA"/>
            </w:tcBorders>
          </w:tcPr>
          <w:p w14:paraId="6D5A1E86" w14:textId="77777777" w:rsidR="00D4277A" w:rsidRDefault="00D4277A"/>
        </w:tc>
        <w:tc>
          <w:tcPr>
            <w:tcW w:w="5416" w:type="dxa"/>
            <w:gridSpan w:val="8"/>
          </w:tcPr>
          <w:p w14:paraId="6D5A1E87" w14:textId="77777777" w:rsidR="00D4277A" w:rsidRDefault="00D4277A"/>
        </w:tc>
      </w:tr>
      <w:tr w:rsidR="00D4277A" w14:paraId="6D5A1E90" w14:textId="77777777">
        <w:trPr>
          <w:trHeight w:hRule="exact" w:val="344"/>
        </w:trPr>
        <w:tc>
          <w:tcPr>
            <w:tcW w:w="5531" w:type="dxa"/>
            <w:gridSpan w:val="12"/>
          </w:tcPr>
          <w:p w14:paraId="6D5A1E89" w14:textId="77777777" w:rsidR="00D4277A" w:rsidRDefault="00D4277A"/>
        </w:tc>
        <w:tc>
          <w:tcPr>
            <w:tcW w:w="902" w:type="dxa"/>
            <w:shd w:val="clear" w:color="auto" w:fill="FFFFFF"/>
          </w:tcPr>
          <w:p w14:paraId="6D5A1E8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E8B" w14:textId="77777777" w:rsidR="00D4277A" w:rsidRDefault="00D4277A"/>
        </w:tc>
        <w:tc>
          <w:tcPr>
            <w:tcW w:w="902" w:type="dxa"/>
            <w:shd w:val="clear" w:color="auto" w:fill="FFFFFF"/>
          </w:tcPr>
          <w:p w14:paraId="6D5A1E8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8D" w14:textId="77777777" w:rsidR="00D4277A" w:rsidRDefault="00D4277A"/>
        </w:tc>
        <w:tc>
          <w:tcPr>
            <w:tcW w:w="2823" w:type="dxa"/>
            <w:shd w:val="clear" w:color="auto" w:fill="FFFFFF"/>
          </w:tcPr>
          <w:p w14:paraId="6D5A1E8E"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8:19 PM</w:t>
            </w:r>
          </w:p>
        </w:tc>
        <w:tc>
          <w:tcPr>
            <w:tcW w:w="114" w:type="dxa"/>
          </w:tcPr>
          <w:p w14:paraId="6D5A1E8F" w14:textId="77777777" w:rsidR="00D4277A" w:rsidRDefault="00D4277A"/>
        </w:tc>
      </w:tr>
      <w:tr w:rsidR="00D4277A" w14:paraId="6D5A1E95" w14:textId="77777777">
        <w:trPr>
          <w:trHeight w:hRule="exact" w:val="1075"/>
        </w:trPr>
        <w:tc>
          <w:tcPr>
            <w:tcW w:w="673" w:type="dxa"/>
            <w:gridSpan w:val="3"/>
          </w:tcPr>
          <w:p w14:paraId="6D5A1E91" w14:textId="77777777" w:rsidR="00D4277A" w:rsidRDefault="00D4277A"/>
        </w:tc>
        <w:tc>
          <w:tcPr>
            <w:tcW w:w="9930" w:type="dxa"/>
            <w:gridSpan w:val="14"/>
            <w:tcBorders>
              <w:bottom w:val="single" w:sz="5" w:space="0" w:color="8FB6EA"/>
            </w:tcBorders>
            <w:shd w:val="clear" w:color="auto" w:fill="FFFFFF"/>
          </w:tcPr>
          <w:p w14:paraId="6D5A1E9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 you balance studies and work and tiredness and life and friends?</w:t>
            </w:r>
          </w:p>
          <w:p w14:paraId="6D5A1E9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That's the most hard part.  When you have to work you have to work and when you're loaded with assignments you have to make time for it as well.  But if you w</w:t>
            </w:r>
            <w:r>
              <w:rPr>
                <w:rFonts w:ascii="Calibri" w:hAnsi="Calibri" w:cs="Calibri"/>
                <w:color w:val="000000"/>
                <w:spacing w:val="-2"/>
                <w:sz w:val="18"/>
              </w:rPr>
              <w:t>ork between the hours which is according to the law, if you don't exceed that and do the right thing, it's not that hard to manage.  Of course we have to work hard for both work and studies, but it's not that bad to manage the time if you're working only 2</w:t>
            </w:r>
            <w:r>
              <w:rPr>
                <w:rFonts w:ascii="Calibri" w:hAnsi="Calibri" w:cs="Calibri"/>
                <w:color w:val="000000"/>
                <w:spacing w:val="-2"/>
                <w:sz w:val="18"/>
              </w:rPr>
              <w:t>0 hours.  I don't know if you exceed the 20 hours limit, but yes</w:t>
            </w:r>
          </w:p>
        </w:tc>
        <w:tc>
          <w:tcPr>
            <w:tcW w:w="114" w:type="dxa"/>
          </w:tcPr>
          <w:p w14:paraId="6D5A1E94" w14:textId="77777777" w:rsidR="00D4277A" w:rsidRDefault="00D4277A"/>
        </w:tc>
      </w:tr>
      <w:tr w:rsidR="00D4277A" w14:paraId="6D5A1E99" w14:textId="77777777">
        <w:trPr>
          <w:trHeight w:hRule="exact" w:val="115"/>
        </w:trPr>
        <w:tc>
          <w:tcPr>
            <w:tcW w:w="673" w:type="dxa"/>
            <w:gridSpan w:val="3"/>
          </w:tcPr>
          <w:p w14:paraId="6D5A1E96" w14:textId="77777777" w:rsidR="00D4277A" w:rsidRDefault="00D4277A"/>
        </w:tc>
        <w:tc>
          <w:tcPr>
            <w:tcW w:w="9930" w:type="dxa"/>
            <w:gridSpan w:val="14"/>
            <w:tcBorders>
              <w:top w:val="single" w:sz="5" w:space="0" w:color="8FB6EA"/>
            </w:tcBorders>
          </w:tcPr>
          <w:p w14:paraId="6D5A1E97" w14:textId="77777777" w:rsidR="00D4277A" w:rsidRDefault="00D4277A"/>
        </w:tc>
        <w:tc>
          <w:tcPr>
            <w:tcW w:w="114" w:type="dxa"/>
          </w:tcPr>
          <w:p w14:paraId="6D5A1E98" w14:textId="77777777" w:rsidR="00D4277A" w:rsidRDefault="00D4277A"/>
        </w:tc>
      </w:tr>
      <w:tr w:rsidR="00D4277A" w14:paraId="6D5A1EA1" w14:textId="77777777">
        <w:trPr>
          <w:trHeight w:hRule="exact" w:val="343"/>
        </w:trPr>
        <w:tc>
          <w:tcPr>
            <w:tcW w:w="5531" w:type="dxa"/>
            <w:gridSpan w:val="12"/>
          </w:tcPr>
          <w:p w14:paraId="6D5A1E9A" w14:textId="77777777" w:rsidR="00D4277A" w:rsidRDefault="00D4277A"/>
        </w:tc>
        <w:tc>
          <w:tcPr>
            <w:tcW w:w="902" w:type="dxa"/>
            <w:shd w:val="clear" w:color="auto" w:fill="FFFFFF"/>
          </w:tcPr>
          <w:p w14:paraId="6D5A1E9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E9C" w14:textId="77777777" w:rsidR="00D4277A" w:rsidRDefault="00D4277A"/>
        </w:tc>
        <w:tc>
          <w:tcPr>
            <w:tcW w:w="902" w:type="dxa"/>
            <w:shd w:val="clear" w:color="auto" w:fill="FFFFFF"/>
          </w:tcPr>
          <w:p w14:paraId="6D5A1E9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9E" w14:textId="77777777" w:rsidR="00D4277A" w:rsidRDefault="00D4277A"/>
        </w:tc>
        <w:tc>
          <w:tcPr>
            <w:tcW w:w="2823" w:type="dxa"/>
            <w:shd w:val="clear" w:color="auto" w:fill="FFFFFF"/>
          </w:tcPr>
          <w:p w14:paraId="6D5A1E9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8:24 PM</w:t>
            </w:r>
          </w:p>
        </w:tc>
        <w:tc>
          <w:tcPr>
            <w:tcW w:w="114" w:type="dxa"/>
          </w:tcPr>
          <w:p w14:paraId="6D5A1EA0" w14:textId="77777777" w:rsidR="00D4277A" w:rsidRDefault="00D4277A"/>
        </w:tc>
      </w:tr>
      <w:tr w:rsidR="00D4277A" w14:paraId="6D5A1EA5" w14:textId="77777777">
        <w:trPr>
          <w:trHeight w:hRule="exact" w:val="674"/>
        </w:trPr>
        <w:tc>
          <w:tcPr>
            <w:tcW w:w="673" w:type="dxa"/>
            <w:gridSpan w:val="3"/>
          </w:tcPr>
          <w:p w14:paraId="6D5A1EA2" w14:textId="77777777" w:rsidR="00D4277A" w:rsidRDefault="00D4277A"/>
        </w:tc>
        <w:tc>
          <w:tcPr>
            <w:tcW w:w="9930" w:type="dxa"/>
            <w:gridSpan w:val="14"/>
            <w:tcBorders>
              <w:bottom w:val="single" w:sz="5" w:space="0" w:color="8FB6EA"/>
            </w:tcBorders>
            <w:shd w:val="clear" w:color="auto" w:fill="FFFFFF"/>
          </w:tcPr>
          <w:p w14:paraId="6D5A1EA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course materials lined up really easily, the lecturers do provide you with all the slides so that you don't have to go through textbooks all the time.  The assessments, some are long, some are short, you have to manage your time and do it accordingly, </w:t>
            </w:r>
            <w:r>
              <w:rPr>
                <w:rFonts w:ascii="Calibri" w:hAnsi="Calibri" w:cs="Calibri"/>
                <w:color w:val="000000"/>
                <w:spacing w:val="-2"/>
                <w:sz w:val="18"/>
              </w:rPr>
              <w:t>which wouldn't be that hard in my experience.  If you manage it properly it will be fairly easy.</w:t>
            </w:r>
          </w:p>
        </w:tc>
        <w:tc>
          <w:tcPr>
            <w:tcW w:w="114" w:type="dxa"/>
          </w:tcPr>
          <w:p w14:paraId="6D5A1EA4" w14:textId="77777777" w:rsidR="00D4277A" w:rsidRDefault="00D4277A"/>
        </w:tc>
      </w:tr>
      <w:tr w:rsidR="00D4277A" w14:paraId="6D5A1EA9" w14:textId="77777777">
        <w:trPr>
          <w:trHeight w:hRule="exact" w:val="114"/>
        </w:trPr>
        <w:tc>
          <w:tcPr>
            <w:tcW w:w="673" w:type="dxa"/>
            <w:gridSpan w:val="3"/>
          </w:tcPr>
          <w:p w14:paraId="6D5A1EA6" w14:textId="77777777" w:rsidR="00D4277A" w:rsidRDefault="00D4277A"/>
        </w:tc>
        <w:tc>
          <w:tcPr>
            <w:tcW w:w="9930" w:type="dxa"/>
            <w:gridSpan w:val="14"/>
            <w:tcBorders>
              <w:top w:val="single" w:sz="5" w:space="0" w:color="8FB6EA"/>
            </w:tcBorders>
          </w:tcPr>
          <w:p w14:paraId="6D5A1EA7" w14:textId="77777777" w:rsidR="00D4277A" w:rsidRDefault="00D4277A"/>
        </w:tc>
        <w:tc>
          <w:tcPr>
            <w:tcW w:w="114" w:type="dxa"/>
          </w:tcPr>
          <w:p w14:paraId="6D5A1EA8" w14:textId="77777777" w:rsidR="00D4277A" w:rsidRDefault="00D4277A"/>
        </w:tc>
      </w:tr>
      <w:tr w:rsidR="00D4277A" w14:paraId="6D5A1EB1" w14:textId="77777777">
        <w:trPr>
          <w:trHeight w:hRule="exact" w:val="330"/>
        </w:trPr>
        <w:tc>
          <w:tcPr>
            <w:tcW w:w="5531" w:type="dxa"/>
            <w:gridSpan w:val="12"/>
          </w:tcPr>
          <w:p w14:paraId="6D5A1EAA" w14:textId="77777777" w:rsidR="00D4277A" w:rsidRDefault="00D4277A"/>
        </w:tc>
        <w:tc>
          <w:tcPr>
            <w:tcW w:w="902" w:type="dxa"/>
            <w:shd w:val="clear" w:color="auto" w:fill="FFFFFF"/>
          </w:tcPr>
          <w:p w14:paraId="6D5A1EA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EAC" w14:textId="77777777" w:rsidR="00D4277A" w:rsidRDefault="00D4277A"/>
        </w:tc>
        <w:tc>
          <w:tcPr>
            <w:tcW w:w="902" w:type="dxa"/>
            <w:shd w:val="clear" w:color="auto" w:fill="FFFFFF"/>
          </w:tcPr>
          <w:p w14:paraId="6D5A1EA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AE" w14:textId="77777777" w:rsidR="00D4277A" w:rsidRDefault="00D4277A"/>
        </w:tc>
        <w:tc>
          <w:tcPr>
            <w:tcW w:w="2823" w:type="dxa"/>
            <w:shd w:val="clear" w:color="auto" w:fill="FFFFFF"/>
          </w:tcPr>
          <w:p w14:paraId="6D5A1EA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8:24 PM</w:t>
            </w:r>
          </w:p>
        </w:tc>
        <w:tc>
          <w:tcPr>
            <w:tcW w:w="114" w:type="dxa"/>
          </w:tcPr>
          <w:p w14:paraId="6D5A1EB0" w14:textId="77777777" w:rsidR="00D4277A" w:rsidRDefault="00D4277A"/>
        </w:tc>
      </w:tr>
      <w:tr w:rsidR="00D4277A" w14:paraId="6D5A1EB5" w14:textId="77777777">
        <w:trPr>
          <w:trHeight w:hRule="exact" w:val="688"/>
        </w:trPr>
        <w:tc>
          <w:tcPr>
            <w:tcW w:w="673" w:type="dxa"/>
            <w:gridSpan w:val="3"/>
          </w:tcPr>
          <w:p w14:paraId="6D5A1EB2" w14:textId="77777777" w:rsidR="00D4277A" w:rsidRDefault="00D4277A"/>
        </w:tc>
        <w:tc>
          <w:tcPr>
            <w:tcW w:w="9930" w:type="dxa"/>
            <w:gridSpan w:val="14"/>
            <w:tcBorders>
              <w:bottom w:val="single" w:sz="5" w:space="0" w:color="8FB6EA"/>
            </w:tcBorders>
            <w:shd w:val="clear" w:color="auto" w:fill="FFFFFF"/>
          </w:tcPr>
          <w:p w14:paraId="6D5A1EB3" w14:textId="77777777" w:rsidR="00D4277A" w:rsidRDefault="00862463">
            <w:pPr>
              <w:rPr>
                <w:rFonts w:ascii="Calibri" w:hAnsi="Calibri" w:cs="Calibri"/>
                <w:color w:val="000000"/>
                <w:spacing w:val="-2"/>
                <w:sz w:val="18"/>
              </w:rPr>
            </w:pPr>
            <w:r>
              <w:rPr>
                <w:rFonts w:ascii="Calibri" w:hAnsi="Calibri" w:cs="Calibri"/>
                <w:color w:val="000000"/>
                <w:spacing w:val="-2"/>
                <w:sz w:val="18"/>
              </w:rPr>
              <w:t>But if you have a positive mindset and the right attitude for it then it's not that hard to adjust to life in Brisbane or Australia.</w:t>
            </w:r>
          </w:p>
        </w:tc>
        <w:tc>
          <w:tcPr>
            <w:tcW w:w="114" w:type="dxa"/>
          </w:tcPr>
          <w:p w14:paraId="6D5A1EB4" w14:textId="77777777" w:rsidR="00D4277A" w:rsidRDefault="00D4277A"/>
        </w:tc>
      </w:tr>
      <w:tr w:rsidR="00D4277A" w14:paraId="6D5A1EB9" w14:textId="77777777">
        <w:trPr>
          <w:trHeight w:hRule="exact" w:val="444"/>
        </w:trPr>
        <w:tc>
          <w:tcPr>
            <w:tcW w:w="673" w:type="dxa"/>
            <w:gridSpan w:val="3"/>
          </w:tcPr>
          <w:p w14:paraId="6D5A1EB6" w14:textId="77777777" w:rsidR="00D4277A" w:rsidRDefault="00D4277A"/>
        </w:tc>
        <w:tc>
          <w:tcPr>
            <w:tcW w:w="9930" w:type="dxa"/>
            <w:gridSpan w:val="14"/>
            <w:tcBorders>
              <w:top w:val="single" w:sz="5" w:space="0" w:color="8FB6EA"/>
            </w:tcBorders>
          </w:tcPr>
          <w:p w14:paraId="6D5A1EB7" w14:textId="77777777" w:rsidR="00D4277A" w:rsidRDefault="00D4277A"/>
        </w:tc>
        <w:tc>
          <w:tcPr>
            <w:tcW w:w="114" w:type="dxa"/>
          </w:tcPr>
          <w:p w14:paraId="6D5A1EB8" w14:textId="77777777" w:rsidR="00D4277A" w:rsidRDefault="00D4277A"/>
        </w:tc>
      </w:tr>
      <w:tr w:rsidR="00D4277A" w14:paraId="6D5A1EBD" w14:textId="77777777">
        <w:trPr>
          <w:trHeight w:hRule="exact" w:val="458"/>
        </w:trPr>
        <w:tc>
          <w:tcPr>
            <w:tcW w:w="673" w:type="dxa"/>
            <w:gridSpan w:val="3"/>
            <w:vMerge w:val="restart"/>
            <w:shd w:val="clear" w:color="auto" w:fill="FFFFFF"/>
          </w:tcPr>
          <w:p w14:paraId="6D5A1EBA" w14:textId="77777777" w:rsidR="00D4277A" w:rsidRDefault="00D4277A"/>
        </w:tc>
        <w:tc>
          <w:tcPr>
            <w:tcW w:w="9930" w:type="dxa"/>
            <w:gridSpan w:val="14"/>
            <w:shd w:val="clear" w:color="auto" w:fill="FFFFFF"/>
          </w:tcPr>
          <w:p w14:paraId="6D5A1EB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1EBC" w14:textId="77777777" w:rsidR="00D4277A" w:rsidRDefault="00D4277A"/>
        </w:tc>
      </w:tr>
      <w:tr w:rsidR="00D4277A" w14:paraId="6D5A1EC8" w14:textId="77777777">
        <w:trPr>
          <w:trHeight w:hRule="exact" w:val="330"/>
        </w:trPr>
        <w:tc>
          <w:tcPr>
            <w:tcW w:w="673" w:type="dxa"/>
            <w:gridSpan w:val="3"/>
            <w:vMerge/>
            <w:shd w:val="clear" w:color="auto" w:fill="FFFFFF"/>
          </w:tcPr>
          <w:p w14:paraId="6D5A1EBE" w14:textId="77777777" w:rsidR="00D4277A" w:rsidRDefault="00D4277A"/>
        </w:tc>
        <w:tc>
          <w:tcPr>
            <w:tcW w:w="1247" w:type="dxa"/>
            <w:tcBorders>
              <w:bottom w:val="single" w:sz="5" w:space="0" w:color="8FB6EA"/>
            </w:tcBorders>
            <w:shd w:val="clear" w:color="auto" w:fill="FFFFFF"/>
          </w:tcPr>
          <w:p w14:paraId="6D5A1EBF" w14:textId="77777777" w:rsidR="00D4277A" w:rsidRDefault="00D4277A">
            <w:pPr>
              <w:rPr>
                <w:rFonts w:ascii="Calibri" w:hAnsi="Calibri" w:cs="Calibri"/>
                <w:color w:val="000000"/>
                <w:spacing w:val="-2"/>
                <w:sz w:val="18"/>
              </w:rPr>
            </w:pPr>
          </w:p>
        </w:tc>
        <w:tc>
          <w:tcPr>
            <w:tcW w:w="229" w:type="dxa"/>
            <w:shd w:val="clear" w:color="auto" w:fill="FFFFFF"/>
          </w:tcPr>
          <w:p w14:paraId="6D5A1EC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EC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EC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EC3" w14:textId="77777777" w:rsidR="00D4277A" w:rsidRDefault="00862463">
            <w:pPr>
              <w:rPr>
                <w:rFonts w:ascii="Calibri" w:hAnsi="Calibri" w:cs="Calibri"/>
                <w:color w:val="000000"/>
                <w:spacing w:val="-2"/>
                <w:sz w:val="18"/>
              </w:rPr>
            </w:pPr>
            <w:r>
              <w:rPr>
                <w:rFonts w:ascii="Calibri" w:hAnsi="Calibri" w:cs="Calibri"/>
                <w:color w:val="000000"/>
                <w:spacing w:val="-2"/>
                <w:sz w:val="18"/>
              </w:rPr>
              <w:t>0.0291</w:t>
            </w:r>
          </w:p>
        </w:tc>
        <w:tc>
          <w:tcPr>
            <w:tcW w:w="229" w:type="dxa"/>
            <w:shd w:val="clear" w:color="auto" w:fill="FFFFFF"/>
          </w:tcPr>
          <w:p w14:paraId="6D5A1EC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EC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EC6" w14:textId="77777777" w:rsidR="00D4277A" w:rsidRDefault="00D4277A">
            <w:pPr>
              <w:rPr>
                <w:rFonts w:ascii="Calibri" w:hAnsi="Calibri" w:cs="Calibri"/>
                <w:b/>
                <w:color w:val="5C83B4"/>
                <w:spacing w:val="-2"/>
                <w:sz w:val="24"/>
              </w:rPr>
            </w:pPr>
          </w:p>
        </w:tc>
        <w:tc>
          <w:tcPr>
            <w:tcW w:w="114" w:type="dxa"/>
            <w:vMerge/>
            <w:shd w:val="clear" w:color="auto" w:fill="FFFFFF"/>
          </w:tcPr>
          <w:p w14:paraId="6D5A1EC7" w14:textId="77777777" w:rsidR="00D4277A" w:rsidRDefault="00D4277A"/>
        </w:tc>
      </w:tr>
      <w:tr w:rsidR="00D4277A" w14:paraId="6D5A1ED2" w14:textId="77777777">
        <w:trPr>
          <w:trHeight w:hRule="exact" w:val="115"/>
        </w:trPr>
        <w:tc>
          <w:tcPr>
            <w:tcW w:w="673" w:type="dxa"/>
            <w:gridSpan w:val="3"/>
          </w:tcPr>
          <w:p w14:paraId="6D5A1EC9" w14:textId="77777777" w:rsidR="00D4277A" w:rsidRDefault="00D4277A"/>
        </w:tc>
        <w:tc>
          <w:tcPr>
            <w:tcW w:w="1247" w:type="dxa"/>
            <w:tcBorders>
              <w:top w:val="single" w:sz="5" w:space="0" w:color="8FB6EA"/>
            </w:tcBorders>
          </w:tcPr>
          <w:p w14:paraId="6D5A1ECA" w14:textId="77777777" w:rsidR="00D4277A" w:rsidRDefault="00D4277A"/>
        </w:tc>
        <w:tc>
          <w:tcPr>
            <w:tcW w:w="229" w:type="dxa"/>
          </w:tcPr>
          <w:p w14:paraId="6D5A1ECB" w14:textId="77777777" w:rsidR="00D4277A" w:rsidRDefault="00D4277A"/>
        </w:tc>
        <w:tc>
          <w:tcPr>
            <w:tcW w:w="903" w:type="dxa"/>
            <w:tcBorders>
              <w:top w:val="single" w:sz="5" w:space="0" w:color="8FB6EA"/>
            </w:tcBorders>
          </w:tcPr>
          <w:p w14:paraId="6D5A1ECC" w14:textId="77777777" w:rsidR="00D4277A" w:rsidRDefault="00D4277A"/>
        </w:tc>
        <w:tc>
          <w:tcPr>
            <w:tcW w:w="215" w:type="dxa"/>
          </w:tcPr>
          <w:p w14:paraId="6D5A1ECD" w14:textId="77777777" w:rsidR="00D4277A" w:rsidRDefault="00D4277A"/>
        </w:tc>
        <w:tc>
          <w:tcPr>
            <w:tcW w:w="788" w:type="dxa"/>
            <w:tcBorders>
              <w:top w:val="single" w:sz="5" w:space="0" w:color="8FB6EA"/>
            </w:tcBorders>
          </w:tcPr>
          <w:p w14:paraId="6D5A1ECE" w14:textId="77777777" w:rsidR="00D4277A" w:rsidRDefault="00D4277A"/>
        </w:tc>
        <w:tc>
          <w:tcPr>
            <w:tcW w:w="229" w:type="dxa"/>
          </w:tcPr>
          <w:p w14:paraId="6D5A1ECF" w14:textId="77777777" w:rsidR="00D4277A" w:rsidRDefault="00D4277A"/>
        </w:tc>
        <w:tc>
          <w:tcPr>
            <w:tcW w:w="1017" w:type="dxa"/>
            <w:tcBorders>
              <w:top w:val="single" w:sz="5" w:space="0" w:color="8FB6EA"/>
            </w:tcBorders>
          </w:tcPr>
          <w:p w14:paraId="6D5A1ED0" w14:textId="77777777" w:rsidR="00D4277A" w:rsidRDefault="00D4277A"/>
        </w:tc>
        <w:tc>
          <w:tcPr>
            <w:tcW w:w="5416" w:type="dxa"/>
            <w:gridSpan w:val="8"/>
          </w:tcPr>
          <w:p w14:paraId="6D5A1ED1" w14:textId="77777777" w:rsidR="00D4277A" w:rsidRDefault="00D4277A"/>
        </w:tc>
      </w:tr>
      <w:tr w:rsidR="00D4277A" w14:paraId="6D5A1EDA" w14:textId="77777777">
        <w:trPr>
          <w:trHeight w:hRule="exact" w:val="343"/>
        </w:trPr>
        <w:tc>
          <w:tcPr>
            <w:tcW w:w="5531" w:type="dxa"/>
            <w:gridSpan w:val="12"/>
          </w:tcPr>
          <w:p w14:paraId="6D5A1ED3" w14:textId="77777777" w:rsidR="00D4277A" w:rsidRDefault="00D4277A"/>
        </w:tc>
        <w:tc>
          <w:tcPr>
            <w:tcW w:w="902" w:type="dxa"/>
            <w:shd w:val="clear" w:color="auto" w:fill="FFFFFF"/>
          </w:tcPr>
          <w:p w14:paraId="6D5A1ED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ED5" w14:textId="77777777" w:rsidR="00D4277A" w:rsidRDefault="00D4277A"/>
        </w:tc>
        <w:tc>
          <w:tcPr>
            <w:tcW w:w="902" w:type="dxa"/>
            <w:shd w:val="clear" w:color="auto" w:fill="FFFFFF"/>
          </w:tcPr>
          <w:p w14:paraId="6D5A1E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D7" w14:textId="77777777" w:rsidR="00D4277A" w:rsidRDefault="00D4277A"/>
        </w:tc>
        <w:tc>
          <w:tcPr>
            <w:tcW w:w="2823" w:type="dxa"/>
            <w:shd w:val="clear" w:color="auto" w:fill="FFFFFF"/>
          </w:tcPr>
          <w:p w14:paraId="6D5A1ED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8:13 PM</w:t>
            </w:r>
          </w:p>
        </w:tc>
        <w:tc>
          <w:tcPr>
            <w:tcW w:w="114" w:type="dxa"/>
          </w:tcPr>
          <w:p w14:paraId="6D5A1ED9" w14:textId="77777777" w:rsidR="00D4277A" w:rsidRDefault="00D4277A"/>
        </w:tc>
      </w:tr>
      <w:tr w:rsidR="00D4277A" w14:paraId="6D5A1EDE" w14:textId="77777777">
        <w:trPr>
          <w:trHeight w:hRule="exact" w:val="674"/>
        </w:trPr>
        <w:tc>
          <w:tcPr>
            <w:tcW w:w="673" w:type="dxa"/>
            <w:gridSpan w:val="3"/>
          </w:tcPr>
          <w:p w14:paraId="6D5A1EDB" w14:textId="77777777" w:rsidR="00D4277A" w:rsidRDefault="00D4277A"/>
        </w:tc>
        <w:tc>
          <w:tcPr>
            <w:tcW w:w="9930" w:type="dxa"/>
            <w:gridSpan w:val="14"/>
            <w:tcBorders>
              <w:bottom w:val="single" w:sz="5" w:space="0" w:color="8FB6EA"/>
            </w:tcBorders>
            <w:shd w:val="clear" w:color="auto" w:fill="FFFFFF"/>
          </w:tcPr>
          <w:p w14:paraId="6D5A1EDC" w14:textId="77777777" w:rsidR="00D4277A" w:rsidRDefault="00862463">
            <w:pPr>
              <w:rPr>
                <w:rFonts w:ascii="Calibri" w:hAnsi="Calibri" w:cs="Calibri"/>
                <w:color w:val="000000"/>
                <w:spacing w:val="-2"/>
                <w:sz w:val="18"/>
              </w:rPr>
            </w:pPr>
            <w:r>
              <w:rPr>
                <w:rFonts w:ascii="Calibri" w:hAnsi="Calibri" w:cs="Calibri"/>
                <w:color w:val="000000"/>
                <w:spacing w:val="-2"/>
                <w:sz w:val="18"/>
              </w:rPr>
              <w:t>I work in a Greek restaurant at the moment.</w:t>
            </w:r>
          </w:p>
        </w:tc>
        <w:tc>
          <w:tcPr>
            <w:tcW w:w="114" w:type="dxa"/>
          </w:tcPr>
          <w:p w14:paraId="6D5A1EDD" w14:textId="77777777" w:rsidR="00D4277A" w:rsidRDefault="00D4277A"/>
        </w:tc>
      </w:tr>
      <w:tr w:rsidR="00D4277A" w14:paraId="6D5A1EE2" w14:textId="77777777">
        <w:trPr>
          <w:trHeight w:hRule="exact" w:val="115"/>
        </w:trPr>
        <w:tc>
          <w:tcPr>
            <w:tcW w:w="673" w:type="dxa"/>
            <w:gridSpan w:val="3"/>
          </w:tcPr>
          <w:p w14:paraId="6D5A1EDF" w14:textId="77777777" w:rsidR="00D4277A" w:rsidRDefault="00D4277A"/>
        </w:tc>
        <w:tc>
          <w:tcPr>
            <w:tcW w:w="9930" w:type="dxa"/>
            <w:gridSpan w:val="14"/>
            <w:tcBorders>
              <w:top w:val="single" w:sz="5" w:space="0" w:color="8FB6EA"/>
            </w:tcBorders>
          </w:tcPr>
          <w:p w14:paraId="6D5A1EE0" w14:textId="77777777" w:rsidR="00D4277A" w:rsidRDefault="00D4277A"/>
        </w:tc>
        <w:tc>
          <w:tcPr>
            <w:tcW w:w="114" w:type="dxa"/>
          </w:tcPr>
          <w:p w14:paraId="6D5A1EE1" w14:textId="77777777" w:rsidR="00D4277A" w:rsidRDefault="00D4277A"/>
        </w:tc>
      </w:tr>
      <w:tr w:rsidR="00D4277A" w14:paraId="6D5A1EEA" w14:textId="77777777">
        <w:trPr>
          <w:trHeight w:hRule="exact" w:val="329"/>
        </w:trPr>
        <w:tc>
          <w:tcPr>
            <w:tcW w:w="5531" w:type="dxa"/>
            <w:gridSpan w:val="12"/>
          </w:tcPr>
          <w:p w14:paraId="6D5A1EE3" w14:textId="77777777" w:rsidR="00D4277A" w:rsidRDefault="00D4277A"/>
        </w:tc>
        <w:tc>
          <w:tcPr>
            <w:tcW w:w="902" w:type="dxa"/>
            <w:shd w:val="clear" w:color="auto" w:fill="FFFFFF"/>
          </w:tcPr>
          <w:p w14:paraId="6D5A1EE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EE5" w14:textId="77777777" w:rsidR="00D4277A" w:rsidRDefault="00D4277A"/>
        </w:tc>
        <w:tc>
          <w:tcPr>
            <w:tcW w:w="902" w:type="dxa"/>
            <w:shd w:val="clear" w:color="auto" w:fill="FFFFFF"/>
          </w:tcPr>
          <w:p w14:paraId="6D5A1EE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EE7" w14:textId="77777777" w:rsidR="00D4277A" w:rsidRDefault="00D4277A"/>
        </w:tc>
        <w:tc>
          <w:tcPr>
            <w:tcW w:w="2823" w:type="dxa"/>
            <w:shd w:val="clear" w:color="auto" w:fill="FFFFFF"/>
          </w:tcPr>
          <w:p w14:paraId="6D5A1EE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PM</w:t>
            </w:r>
          </w:p>
        </w:tc>
        <w:tc>
          <w:tcPr>
            <w:tcW w:w="114" w:type="dxa"/>
          </w:tcPr>
          <w:p w14:paraId="6D5A1EE9" w14:textId="77777777" w:rsidR="00D4277A" w:rsidRDefault="00D4277A"/>
        </w:tc>
      </w:tr>
      <w:tr w:rsidR="00D4277A" w14:paraId="6D5A1EEE" w14:textId="77777777">
        <w:trPr>
          <w:trHeight w:hRule="exact" w:val="688"/>
        </w:trPr>
        <w:tc>
          <w:tcPr>
            <w:tcW w:w="673" w:type="dxa"/>
            <w:gridSpan w:val="3"/>
          </w:tcPr>
          <w:p w14:paraId="6D5A1EEB" w14:textId="77777777" w:rsidR="00D4277A" w:rsidRDefault="00D4277A"/>
        </w:tc>
        <w:tc>
          <w:tcPr>
            <w:tcW w:w="9930" w:type="dxa"/>
            <w:gridSpan w:val="14"/>
            <w:tcBorders>
              <w:bottom w:val="single" w:sz="5" w:space="0" w:color="8FB6EA"/>
            </w:tcBorders>
            <w:shd w:val="clear" w:color="auto" w:fill="FFFFFF"/>
          </w:tcPr>
          <w:p w14:paraId="6D5A1EE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About the job, it's not as easy as it sounds.  You have to come here and work for it as well.  So it took me around four months, four and a half months to get a permanent job, a stable job.  </w:t>
            </w:r>
          </w:p>
        </w:tc>
        <w:tc>
          <w:tcPr>
            <w:tcW w:w="114" w:type="dxa"/>
          </w:tcPr>
          <w:p w14:paraId="6D5A1EED" w14:textId="77777777" w:rsidR="00D4277A" w:rsidRDefault="00D4277A"/>
        </w:tc>
      </w:tr>
      <w:tr w:rsidR="00D4277A" w14:paraId="6D5A1EF2" w14:textId="77777777">
        <w:trPr>
          <w:trHeight w:hRule="exact" w:val="444"/>
        </w:trPr>
        <w:tc>
          <w:tcPr>
            <w:tcW w:w="673" w:type="dxa"/>
            <w:gridSpan w:val="3"/>
          </w:tcPr>
          <w:p w14:paraId="6D5A1EEF" w14:textId="77777777" w:rsidR="00D4277A" w:rsidRDefault="00D4277A"/>
        </w:tc>
        <w:tc>
          <w:tcPr>
            <w:tcW w:w="9930" w:type="dxa"/>
            <w:gridSpan w:val="14"/>
            <w:tcBorders>
              <w:top w:val="single" w:sz="5" w:space="0" w:color="8FB6EA"/>
            </w:tcBorders>
          </w:tcPr>
          <w:p w14:paraId="6D5A1EF0" w14:textId="77777777" w:rsidR="00D4277A" w:rsidRDefault="00D4277A"/>
        </w:tc>
        <w:tc>
          <w:tcPr>
            <w:tcW w:w="114" w:type="dxa"/>
          </w:tcPr>
          <w:p w14:paraId="6D5A1EF1" w14:textId="77777777" w:rsidR="00D4277A" w:rsidRDefault="00D4277A"/>
        </w:tc>
      </w:tr>
      <w:tr w:rsidR="00D4277A" w14:paraId="6D5A1EF6" w14:textId="77777777">
        <w:trPr>
          <w:trHeight w:hRule="exact" w:val="716"/>
        </w:trPr>
        <w:tc>
          <w:tcPr>
            <w:tcW w:w="673" w:type="dxa"/>
            <w:gridSpan w:val="3"/>
            <w:vMerge w:val="restart"/>
            <w:shd w:val="clear" w:color="auto" w:fill="FFFFFF"/>
          </w:tcPr>
          <w:p w14:paraId="6D5A1EF3" w14:textId="77777777" w:rsidR="00D4277A" w:rsidRDefault="00D4277A"/>
        </w:tc>
        <w:tc>
          <w:tcPr>
            <w:tcW w:w="9930" w:type="dxa"/>
            <w:gridSpan w:val="14"/>
            <w:shd w:val="clear" w:color="auto" w:fill="FFFFFF"/>
          </w:tcPr>
          <w:p w14:paraId="6D5A1EF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\Time </w:t>
            </w:r>
            <w:r>
              <w:rPr>
                <w:rFonts w:ascii="Calibri" w:hAnsi="Calibri" w:cs="Calibri"/>
                <w:b/>
                <w:color w:val="5C83B4"/>
                <w:spacing w:val="-2"/>
                <w:sz w:val="24"/>
              </w:rPr>
              <w:t>period it took to grasp learning techniques at Australian Univeristy</w:t>
            </w:r>
          </w:p>
        </w:tc>
        <w:tc>
          <w:tcPr>
            <w:tcW w:w="114" w:type="dxa"/>
            <w:vMerge w:val="restart"/>
            <w:shd w:val="clear" w:color="auto" w:fill="FFFFFF"/>
          </w:tcPr>
          <w:p w14:paraId="6D5A1EF5" w14:textId="77777777" w:rsidR="00D4277A" w:rsidRDefault="00D4277A"/>
        </w:tc>
      </w:tr>
      <w:tr w:rsidR="00D4277A" w14:paraId="6D5A1F01" w14:textId="77777777">
        <w:trPr>
          <w:trHeight w:hRule="exact" w:val="344"/>
        </w:trPr>
        <w:tc>
          <w:tcPr>
            <w:tcW w:w="673" w:type="dxa"/>
            <w:gridSpan w:val="3"/>
            <w:vMerge/>
            <w:shd w:val="clear" w:color="auto" w:fill="FFFFFF"/>
          </w:tcPr>
          <w:p w14:paraId="6D5A1EF7" w14:textId="77777777" w:rsidR="00D4277A" w:rsidRDefault="00D4277A"/>
        </w:tc>
        <w:tc>
          <w:tcPr>
            <w:tcW w:w="1247" w:type="dxa"/>
            <w:tcBorders>
              <w:bottom w:val="single" w:sz="5" w:space="0" w:color="8FB6EA"/>
            </w:tcBorders>
            <w:shd w:val="clear" w:color="auto" w:fill="FFFFFF"/>
          </w:tcPr>
          <w:p w14:paraId="6D5A1EF8" w14:textId="77777777" w:rsidR="00D4277A" w:rsidRDefault="00D4277A">
            <w:pPr>
              <w:rPr>
                <w:rFonts w:ascii="Calibri" w:hAnsi="Calibri" w:cs="Calibri"/>
                <w:color w:val="000000"/>
                <w:spacing w:val="-2"/>
                <w:sz w:val="18"/>
              </w:rPr>
            </w:pPr>
          </w:p>
        </w:tc>
        <w:tc>
          <w:tcPr>
            <w:tcW w:w="229" w:type="dxa"/>
            <w:shd w:val="clear" w:color="auto" w:fill="FFFFFF"/>
          </w:tcPr>
          <w:p w14:paraId="6D5A1EF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EF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EF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EFC" w14:textId="77777777" w:rsidR="00D4277A" w:rsidRDefault="00862463">
            <w:pPr>
              <w:rPr>
                <w:rFonts w:ascii="Calibri" w:hAnsi="Calibri" w:cs="Calibri"/>
                <w:color w:val="000000"/>
                <w:spacing w:val="-2"/>
                <w:sz w:val="18"/>
              </w:rPr>
            </w:pPr>
            <w:r>
              <w:rPr>
                <w:rFonts w:ascii="Calibri" w:hAnsi="Calibri" w:cs="Calibri"/>
                <w:color w:val="000000"/>
                <w:spacing w:val="-2"/>
                <w:sz w:val="18"/>
              </w:rPr>
              <w:t>0.0152</w:t>
            </w:r>
          </w:p>
        </w:tc>
        <w:tc>
          <w:tcPr>
            <w:tcW w:w="229" w:type="dxa"/>
            <w:shd w:val="clear" w:color="auto" w:fill="FFFFFF"/>
          </w:tcPr>
          <w:p w14:paraId="6D5A1EF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EF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1EFF" w14:textId="77777777" w:rsidR="00D4277A" w:rsidRDefault="00D4277A">
            <w:pPr>
              <w:rPr>
                <w:rFonts w:ascii="Calibri" w:hAnsi="Calibri" w:cs="Calibri"/>
                <w:b/>
                <w:color w:val="5C83B4"/>
                <w:spacing w:val="-2"/>
                <w:sz w:val="24"/>
              </w:rPr>
            </w:pPr>
          </w:p>
        </w:tc>
        <w:tc>
          <w:tcPr>
            <w:tcW w:w="114" w:type="dxa"/>
            <w:vMerge/>
            <w:shd w:val="clear" w:color="auto" w:fill="FFFFFF"/>
          </w:tcPr>
          <w:p w14:paraId="6D5A1F00" w14:textId="77777777" w:rsidR="00D4277A" w:rsidRDefault="00D4277A"/>
        </w:tc>
      </w:tr>
      <w:tr w:rsidR="00D4277A" w14:paraId="6D5A1F0B" w14:textId="77777777">
        <w:trPr>
          <w:trHeight w:hRule="exact" w:val="115"/>
        </w:trPr>
        <w:tc>
          <w:tcPr>
            <w:tcW w:w="673" w:type="dxa"/>
            <w:gridSpan w:val="3"/>
          </w:tcPr>
          <w:p w14:paraId="6D5A1F02" w14:textId="77777777" w:rsidR="00D4277A" w:rsidRDefault="00D4277A"/>
        </w:tc>
        <w:tc>
          <w:tcPr>
            <w:tcW w:w="1247" w:type="dxa"/>
            <w:tcBorders>
              <w:top w:val="single" w:sz="5" w:space="0" w:color="8FB6EA"/>
            </w:tcBorders>
          </w:tcPr>
          <w:p w14:paraId="6D5A1F03" w14:textId="77777777" w:rsidR="00D4277A" w:rsidRDefault="00D4277A"/>
        </w:tc>
        <w:tc>
          <w:tcPr>
            <w:tcW w:w="229" w:type="dxa"/>
          </w:tcPr>
          <w:p w14:paraId="6D5A1F04" w14:textId="77777777" w:rsidR="00D4277A" w:rsidRDefault="00D4277A"/>
        </w:tc>
        <w:tc>
          <w:tcPr>
            <w:tcW w:w="903" w:type="dxa"/>
            <w:tcBorders>
              <w:top w:val="single" w:sz="5" w:space="0" w:color="8FB6EA"/>
            </w:tcBorders>
          </w:tcPr>
          <w:p w14:paraId="6D5A1F05" w14:textId="77777777" w:rsidR="00D4277A" w:rsidRDefault="00D4277A"/>
        </w:tc>
        <w:tc>
          <w:tcPr>
            <w:tcW w:w="215" w:type="dxa"/>
          </w:tcPr>
          <w:p w14:paraId="6D5A1F06" w14:textId="77777777" w:rsidR="00D4277A" w:rsidRDefault="00D4277A"/>
        </w:tc>
        <w:tc>
          <w:tcPr>
            <w:tcW w:w="788" w:type="dxa"/>
            <w:tcBorders>
              <w:top w:val="single" w:sz="5" w:space="0" w:color="8FB6EA"/>
            </w:tcBorders>
          </w:tcPr>
          <w:p w14:paraId="6D5A1F07" w14:textId="77777777" w:rsidR="00D4277A" w:rsidRDefault="00D4277A"/>
        </w:tc>
        <w:tc>
          <w:tcPr>
            <w:tcW w:w="229" w:type="dxa"/>
          </w:tcPr>
          <w:p w14:paraId="6D5A1F08" w14:textId="77777777" w:rsidR="00D4277A" w:rsidRDefault="00D4277A"/>
        </w:tc>
        <w:tc>
          <w:tcPr>
            <w:tcW w:w="1017" w:type="dxa"/>
            <w:tcBorders>
              <w:top w:val="single" w:sz="5" w:space="0" w:color="8FB6EA"/>
            </w:tcBorders>
          </w:tcPr>
          <w:p w14:paraId="6D5A1F09" w14:textId="77777777" w:rsidR="00D4277A" w:rsidRDefault="00D4277A"/>
        </w:tc>
        <w:tc>
          <w:tcPr>
            <w:tcW w:w="5416" w:type="dxa"/>
            <w:gridSpan w:val="8"/>
          </w:tcPr>
          <w:p w14:paraId="6D5A1F0A" w14:textId="77777777" w:rsidR="00D4277A" w:rsidRDefault="00D4277A"/>
        </w:tc>
      </w:tr>
      <w:tr w:rsidR="00D4277A" w14:paraId="6D5A1F13" w14:textId="77777777">
        <w:trPr>
          <w:trHeight w:hRule="exact" w:val="329"/>
        </w:trPr>
        <w:tc>
          <w:tcPr>
            <w:tcW w:w="5531" w:type="dxa"/>
            <w:gridSpan w:val="12"/>
          </w:tcPr>
          <w:p w14:paraId="6D5A1F0C" w14:textId="77777777" w:rsidR="00D4277A" w:rsidRDefault="00D4277A"/>
        </w:tc>
        <w:tc>
          <w:tcPr>
            <w:tcW w:w="902" w:type="dxa"/>
            <w:shd w:val="clear" w:color="auto" w:fill="FFFFFF"/>
          </w:tcPr>
          <w:p w14:paraId="6D5A1F0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F0E" w14:textId="77777777" w:rsidR="00D4277A" w:rsidRDefault="00D4277A"/>
        </w:tc>
        <w:tc>
          <w:tcPr>
            <w:tcW w:w="902" w:type="dxa"/>
            <w:shd w:val="clear" w:color="auto" w:fill="FFFFFF"/>
          </w:tcPr>
          <w:p w14:paraId="6D5A1F0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10" w14:textId="77777777" w:rsidR="00D4277A" w:rsidRDefault="00D4277A"/>
        </w:tc>
        <w:tc>
          <w:tcPr>
            <w:tcW w:w="2823" w:type="dxa"/>
            <w:shd w:val="clear" w:color="auto" w:fill="FFFFFF"/>
          </w:tcPr>
          <w:p w14:paraId="6D5A1F1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8:17 PM</w:t>
            </w:r>
          </w:p>
        </w:tc>
        <w:tc>
          <w:tcPr>
            <w:tcW w:w="114" w:type="dxa"/>
          </w:tcPr>
          <w:p w14:paraId="6D5A1F12" w14:textId="77777777" w:rsidR="00D4277A" w:rsidRDefault="00D4277A"/>
        </w:tc>
      </w:tr>
      <w:tr w:rsidR="00D4277A" w14:paraId="6D5A1F17" w14:textId="77777777">
        <w:trPr>
          <w:trHeight w:hRule="exact" w:val="688"/>
        </w:trPr>
        <w:tc>
          <w:tcPr>
            <w:tcW w:w="673" w:type="dxa"/>
            <w:gridSpan w:val="3"/>
          </w:tcPr>
          <w:p w14:paraId="6D5A1F14" w14:textId="77777777" w:rsidR="00D4277A" w:rsidRDefault="00D4277A"/>
        </w:tc>
        <w:tc>
          <w:tcPr>
            <w:tcW w:w="9930" w:type="dxa"/>
            <w:gridSpan w:val="14"/>
            <w:tcBorders>
              <w:bottom w:val="single" w:sz="5" w:space="0" w:color="8FB6EA"/>
            </w:tcBorders>
            <w:shd w:val="clear" w:color="auto" w:fill="FFFFFF"/>
          </w:tcPr>
          <w:p w14:paraId="6D5A1F15" w14:textId="77777777" w:rsidR="00D4277A" w:rsidRDefault="00862463">
            <w:pPr>
              <w:rPr>
                <w:rFonts w:ascii="Calibri" w:hAnsi="Calibri" w:cs="Calibri"/>
                <w:color w:val="000000"/>
                <w:spacing w:val="-2"/>
                <w:sz w:val="18"/>
              </w:rPr>
            </w:pPr>
            <w:r>
              <w:rPr>
                <w:rFonts w:ascii="Calibri" w:hAnsi="Calibri" w:cs="Calibri"/>
                <w:color w:val="000000"/>
                <w:spacing w:val="-2"/>
                <w:sz w:val="18"/>
              </w:rPr>
              <w:t>Well if you talk using the blackboard and other stuff, it took me a few weeks to get hold of it because completely new to me</w:t>
            </w:r>
          </w:p>
        </w:tc>
        <w:tc>
          <w:tcPr>
            <w:tcW w:w="114" w:type="dxa"/>
          </w:tcPr>
          <w:p w14:paraId="6D5A1F16" w14:textId="77777777" w:rsidR="00D4277A" w:rsidRDefault="00D4277A"/>
        </w:tc>
      </w:tr>
      <w:tr w:rsidR="00D4277A" w14:paraId="6D5A1F1B" w14:textId="77777777">
        <w:trPr>
          <w:trHeight w:hRule="exact" w:val="444"/>
        </w:trPr>
        <w:tc>
          <w:tcPr>
            <w:tcW w:w="673" w:type="dxa"/>
            <w:gridSpan w:val="3"/>
          </w:tcPr>
          <w:p w14:paraId="6D5A1F18" w14:textId="77777777" w:rsidR="00D4277A" w:rsidRDefault="00D4277A"/>
        </w:tc>
        <w:tc>
          <w:tcPr>
            <w:tcW w:w="9930" w:type="dxa"/>
            <w:gridSpan w:val="14"/>
            <w:tcBorders>
              <w:top w:val="single" w:sz="5" w:space="0" w:color="8FB6EA"/>
            </w:tcBorders>
          </w:tcPr>
          <w:p w14:paraId="6D5A1F19" w14:textId="77777777" w:rsidR="00D4277A" w:rsidRDefault="00D4277A"/>
        </w:tc>
        <w:tc>
          <w:tcPr>
            <w:tcW w:w="114" w:type="dxa"/>
          </w:tcPr>
          <w:p w14:paraId="6D5A1F1A" w14:textId="77777777" w:rsidR="00D4277A" w:rsidRDefault="00D4277A"/>
        </w:tc>
      </w:tr>
      <w:tr w:rsidR="00D4277A" w14:paraId="6D5A1F1F" w14:textId="77777777">
        <w:trPr>
          <w:trHeight w:hRule="exact" w:val="459"/>
        </w:trPr>
        <w:tc>
          <w:tcPr>
            <w:tcW w:w="673" w:type="dxa"/>
            <w:gridSpan w:val="3"/>
            <w:vMerge w:val="restart"/>
            <w:shd w:val="clear" w:color="auto" w:fill="FFFFFF"/>
          </w:tcPr>
          <w:p w14:paraId="6D5A1F1C" w14:textId="77777777" w:rsidR="00D4277A" w:rsidRDefault="00D4277A"/>
        </w:tc>
        <w:tc>
          <w:tcPr>
            <w:tcW w:w="9930" w:type="dxa"/>
            <w:gridSpan w:val="14"/>
            <w:shd w:val="clear" w:color="auto" w:fill="FFFFFF"/>
          </w:tcPr>
          <w:p w14:paraId="6D5A1F1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1F1E" w14:textId="77777777" w:rsidR="00D4277A" w:rsidRDefault="00D4277A"/>
        </w:tc>
      </w:tr>
      <w:tr w:rsidR="00D4277A" w14:paraId="6D5A1F2A" w14:textId="77777777">
        <w:trPr>
          <w:trHeight w:hRule="exact" w:val="329"/>
        </w:trPr>
        <w:tc>
          <w:tcPr>
            <w:tcW w:w="673" w:type="dxa"/>
            <w:gridSpan w:val="3"/>
            <w:vMerge/>
            <w:shd w:val="clear" w:color="auto" w:fill="FFFFFF"/>
          </w:tcPr>
          <w:p w14:paraId="6D5A1F20" w14:textId="77777777" w:rsidR="00D4277A" w:rsidRDefault="00D4277A"/>
        </w:tc>
        <w:tc>
          <w:tcPr>
            <w:tcW w:w="1247" w:type="dxa"/>
            <w:tcBorders>
              <w:bottom w:val="single" w:sz="5" w:space="0" w:color="8FB6EA"/>
            </w:tcBorders>
            <w:shd w:val="clear" w:color="auto" w:fill="FFFFFF"/>
          </w:tcPr>
          <w:p w14:paraId="6D5A1F21" w14:textId="77777777" w:rsidR="00D4277A" w:rsidRDefault="00D4277A">
            <w:pPr>
              <w:rPr>
                <w:rFonts w:ascii="Calibri" w:hAnsi="Calibri" w:cs="Calibri"/>
                <w:color w:val="000000"/>
                <w:spacing w:val="-2"/>
                <w:sz w:val="18"/>
              </w:rPr>
            </w:pPr>
          </w:p>
        </w:tc>
        <w:tc>
          <w:tcPr>
            <w:tcW w:w="229" w:type="dxa"/>
            <w:shd w:val="clear" w:color="auto" w:fill="FFFFFF"/>
          </w:tcPr>
          <w:p w14:paraId="6D5A1F2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F23"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F2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F25" w14:textId="77777777" w:rsidR="00D4277A" w:rsidRDefault="00862463">
            <w:pPr>
              <w:rPr>
                <w:rFonts w:ascii="Calibri" w:hAnsi="Calibri" w:cs="Calibri"/>
                <w:color w:val="000000"/>
                <w:spacing w:val="-2"/>
                <w:sz w:val="18"/>
              </w:rPr>
            </w:pPr>
            <w:r>
              <w:rPr>
                <w:rFonts w:ascii="Calibri" w:hAnsi="Calibri" w:cs="Calibri"/>
                <w:color w:val="000000"/>
                <w:spacing w:val="-2"/>
                <w:sz w:val="18"/>
              </w:rPr>
              <w:t>0.0432</w:t>
            </w:r>
          </w:p>
        </w:tc>
        <w:tc>
          <w:tcPr>
            <w:tcW w:w="229" w:type="dxa"/>
            <w:shd w:val="clear" w:color="auto" w:fill="FFFFFF"/>
          </w:tcPr>
          <w:p w14:paraId="6D5A1F2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F2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F28" w14:textId="77777777" w:rsidR="00D4277A" w:rsidRDefault="00D4277A">
            <w:pPr>
              <w:rPr>
                <w:rFonts w:ascii="Calibri" w:hAnsi="Calibri" w:cs="Calibri"/>
                <w:b/>
                <w:color w:val="5C83B4"/>
                <w:spacing w:val="-2"/>
                <w:sz w:val="24"/>
              </w:rPr>
            </w:pPr>
          </w:p>
        </w:tc>
        <w:tc>
          <w:tcPr>
            <w:tcW w:w="114" w:type="dxa"/>
            <w:vMerge/>
            <w:shd w:val="clear" w:color="auto" w:fill="FFFFFF"/>
          </w:tcPr>
          <w:p w14:paraId="6D5A1F29" w14:textId="77777777" w:rsidR="00D4277A" w:rsidRDefault="00D4277A"/>
        </w:tc>
      </w:tr>
      <w:tr w:rsidR="00D4277A" w14:paraId="6D5A1F34" w14:textId="77777777">
        <w:trPr>
          <w:trHeight w:hRule="exact" w:val="115"/>
        </w:trPr>
        <w:tc>
          <w:tcPr>
            <w:tcW w:w="673" w:type="dxa"/>
            <w:gridSpan w:val="3"/>
          </w:tcPr>
          <w:p w14:paraId="6D5A1F2B" w14:textId="77777777" w:rsidR="00D4277A" w:rsidRDefault="00D4277A"/>
        </w:tc>
        <w:tc>
          <w:tcPr>
            <w:tcW w:w="1247" w:type="dxa"/>
            <w:tcBorders>
              <w:top w:val="single" w:sz="5" w:space="0" w:color="8FB6EA"/>
            </w:tcBorders>
          </w:tcPr>
          <w:p w14:paraId="6D5A1F2C" w14:textId="77777777" w:rsidR="00D4277A" w:rsidRDefault="00D4277A"/>
        </w:tc>
        <w:tc>
          <w:tcPr>
            <w:tcW w:w="229" w:type="dxa"/>
          </w:tcPr>
          <w:p w14:paraId="6D5A1F2D" w14:textId="77777777" w:rsidR="00D4277A" w:rsidRDefault="00D4277A"/>
        </w:tc>
        <w:tc>
          <w:tcPr>
            <w:tcW w:w="903" w:type="dxa"/>
            <w:tcBorders>
              <w:top w:val="single" w:sz="5" w:space="0" w:color="8FB6EA"/>
            </w:tcBorders>
          </w:tcPr>
          <w:p w14:paraId="6D5A1F2E" w14:textId="77777777" w:rsidR="00D4277A" w:rsidRDefault="00D4277A"/>
        </w:tc>
        <w:tc>
          <w:tcPr>
            <w:tcW w:w="215" w:type="dxa"/>
          </w:tcPr>
          <w:p w14:paraId="6D5A1F2F" w14:textId="77777777" w:rsidR="00D4277A" w:rsidRDefault="00D4277A"/>
        </w:tc>
        <w:tc>
          <w:tcPr>
            <w:tcW w:w="788" w:type="dxa"/>
            <w:tcBorders>
              <w:top w:val="single" w:sz="5" w:space="0" w:color="8FB6EA"/>
            </w:tcBorders>
          </w:tcPr>
          <w:p w14:paraId="6D5A1F30" w14:textId="77777777" w:rsidR="00D4277A" w:rsidRDefault="00D4277A"/>
        </w:tc>
        <w:tc>
          <w:tcPr>
            <w:tcW w:w="229" w:type="dxa"/>
          </w:tcPr>
          <w:p w14:paraId="6D5A1F31" w14:textId="77777777" w:rsidR="00D4277A" w:rsidRDefault="00D4277A"/>
        </w:tc>
        <w:tc>
          <w:tcPr>
            <w:tcW w:w="1017" w:type="dxa"/>
            <w:tcBorders>
              <w:top w:val="single" w:sz="5" w:space="0" w:color="8FB6EA"/>
            </w:tcBorders>
          </w:tcPr>
          <w:p w14:paraId="6D5A1F32" w14:textId="77777777" w:rsidR="00D4277A" w:rsidRDefault="00D4277A"/>
        </w:tc>
        <w:tc>
          <w:tcPr>
            <w:tcW w:w="5416" w:type="dxa"/>
            <w:gridSpan w:val="8"/>
          </w:tcPr>
          <w:p w14:paraId="6D5A1F33" w14:textId="77777777" w:rsidR="00D4277A" w:rsidRDefault="00D4277A"/>
        </w:tc>
      </w:tr>
      <w:tr w:rsidR="00D4277A" w14:paraId="6D5A1F3C" w14:textId="77777777">
        <w:trPr>
          <w:trHeight w:hRule="exact" w:val="344"/>
        </w:trPr>
        <w:tc>
          <w:tcPr>
            <w:tcW w:w="5531" w:type="dxa"/>
            <w:gridSpan w:val="12"/>
          </w:tcPr>
          <w:p w14:paraId="6D5A1F35" w14:textId="77777777" w:rsidR="00D4277A" w:rsidRDefault="00D4277A"/>
        </w:tc>
        <w:tc>
          <w:tcPr>
            <w:tcW w:w="902" w:type="dxa"/>
            <w:shd w:val="clear" w:color="auto" w:fill="FFFFFF"/>
          </w:tcPr>
          <w:p w14:paraId="6D5A1F3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F37" w14:textId="77777777" w:rsidR="00D4277A" w:rsidRDefault="00D4277A"/>
        </w:tc>
        <w:tc>
          <w:tcPr>
            <w:tcW w:w="902" w:type="dxa"/>
            <w:shd w:val="clear" w:color="auto" w:fill="FFFFFF"/>
          </w:tcPr>
          <w:p w14:paraId="6D5A1F3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39" w14:textId="77777777" w:rsidR="00D4277A" w:rsidRDefault="00D4277A"/>
        </w:tc>
        <w:tc>
          <w:tcPr>
            <w:tcW w:w="2823" w:type="dxa"/>
            <w:shd w:val="clear" w:color="auto" w:fill="FFFFFF"/>
          </w:tcPr>
          <w:p w14:paraId="6D5A1F3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8:14 PM</w:t>
            </w:r>
          </w:p>
        </w:tc>
        <w:tc>
          <w:tcPr>
            <w:tcW w:w="114" w:type="dxa"/>
          </w:tcPr>
          <w:p w14:paraId="6D5A1F3B" w14:textId="77777777" w:rsidR="00D4277A" w:rsidRDefault="00D4277A"/>
        </w:tc>
      </w:tr>
      <w:tr w:rsidR="00D4277A" w14:paraId="6D5A1F40" w14:textId="77777777">
        <w:trPr>
          <w:trHeight w:hRule="exact" w:val="673"/>
        </w:trPr>
        <w:tc>
          <w:tcPr>
            <w:tcW w:w="673" w:type="dxa"/>
            <w:gridSpan w:val="3"/>
          </w:tcPr>
          <w:p w14:paraId="6D5A1F3D" w14:textId="77777777" w:rsidR="00D4277A" w:rsidRDefault="00D4277A"/>
        </w:tc>
        <w:tc>
          <w:tcPr>
            <w:tcW w:w="9930" w:type="dxa"/>
            <w:gridSpan w:val="14"/>
            <w:tcBorders>
              <w:bottom w:val="single" w:sz="5" w:space="0" w:color="8FB6EA"/>
            </w:tcBorders>
            <w:shd w:val="clear" w:color="auto" w:fill="FFFFFF"/>
          </w:tcPr>
          <w:p w14:paraId="6D5A1F3E"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did my bachelors away from home as well, so that part was already taken care of back then.  But still yes, I do miss my family at times.</w:t>
            </w:r>
          </w:p>
        </w:tc>
        <w:tc>
          <w:tcPr>
            <w:tcW w:w="114" w:type="dxa"/>
          </w:tcPr>
          <w:p w14:paraId="6D5A1F3F" w14:textId="77777777" w:rsidR="00D4277A" w:rsidRDefault="00D4277A"/>
        </w:tc>
      </w:tr>
      <w:tr w:rsidR="00D4277A" w14:paraId="6D5A1F44" w14:textId="77777777">
        <w:trPr>
          <w:trHeight w:hRule="exact" w:val="975"/>
        </w:trPr>
        <w:tc>
          <w:tcPr>
            <w:tcW w:w="673" w:type="dxa"/>
            <w:gridSpan w:val="3"/>
          </w:tcPr>
          <w:p w14:paraId="6D5A1F41" w14:textId="77777777" w:rsidR="00D4277A" w:rsidRDefault="00D4277A"/>
        </w:tc>
        <w:tc>
          <w:tcPr>
            <w:tcW w:w="9930" w:type="dxa"/>
            <w:gridSpan w:val="14"/>
            <w:tcBorders>
              <w:top w:val="single" w:sz="5" w:space="0" w:color="8FB6EA"/>
            </w:tcBorders>
          </w:tcPr>
          <w:p w14:paraId="6D5A1F42" w14:textId="77777777" w:rsidR="00D4277A" w:rsidRDefault="00D4277A"/>
        </w:tc>
        <w:tc>
          <w:tcPr>
            <w:tcW w:w="114" w:type="dxa"/>
          </w:tcPr>
          <w:p w14:paraId="6D5A1F43" w14:textId="77777777" w:rsidR="00D4277A" w:rsidRDefault="00D4277A"/>
        </w:tc>
      </w:tr>
      <w:tr w:rsidR="00D4277A" w14:paraId="6D5A1F47" w14:textId="77777777">
        <w:trPr>
          <w:trHeight w:hRule="exact" w:val="458"/>
        </w:trPr>
        <w:tc>
          <w:tcPr>
            <w:tcW w:w="5359" w:type="dxa"/>
            <w:gridSpan w:val="11"/>
            <w:shd w:val="clear" w:color="auto" w:fill="FFFFFF"/>
          </w:tcPr>
          <w:p w14:paraId="6D5A1F4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1F4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164 of 204</w:t>
            </w:r>
          </w:p>
        </w:tc>
      </w:tr>
      <w:tr w:rsidR="00D4277A" w14:paraId="6D5A1F49" w14:textId="77777777">
        <w:trPr>
          <w:trHeight w:hRule="exact" w:val="444"/>
        </w:trPr>
        <w:tc>
          <w:tcPr>
            <w:tcW w:w="10717" w:type="dxa"/>
            <w:gridSpan w:val="18"/>
            <w:shd w:val="clear" w:color="auto" w:fill="FFFFFF"/>
            <w:vAlign w:val="center"/>
          </w:tcPr>
          <w:p w14:paraId="6D5A1F4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1F59" w14:textId="77777777">
        <w:trPr>
          <w:trHeight w:hRule="exact" w:val="674"/>
        </w:trPr>
        <w:tc>
          <w:tcPr>
            <w:tcW w:w="673" w:type="dxa"/>
            <w:gridSpan w:val="3"/>
            <w:shd w:val="clear" w:color="auto" w:fill="8FB6EA"/>
          </w:tcPr>
          <w:p w14:paraId="6D5A1F4A" w14:textId="77777777" w:rsidR="00D4277A" w:rsidRDefault="00D4277A"/>
        </w:tc>
        <w:tc>
          <w:tcPr>
            <w:tcW w:w="1247" w:type="dxa"/>
            <w:shd w:val="clear" w:color="auto" w:fill="8FB6EA"/>
          </w:tcPr>
          <w:p w14:paraId="6D5A1F4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1F4C" w14:textId="77777777" w:rsidR="00D4277A" w:rsidRDefault="00D4277A"/>
        </w:tc>
        <w:tc>
          <w:tcPr>
            <w:tcW w:w="903" w:type="dxa"/>
            <w:shd w:val="clear" w:color="auto" w:fill="8FB6EA"/>
          </w:tcPr>
          <w:p w14:paraId="6D5A1F4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1F4E" w14:textId="77777777" w:rsidR="00D4277A" w:rsidRDefault="00D4277A"/>
        </w:tc>
        <w:tc>
          <w:tcPr>
            <w:tcW w:w="788" w:type="dxa"/>
            <w:shd w:val="clear" w:color="auto" w:fill="8FB6EA"/>
          </w:tcPr>
          <w:p w14:paraId="6D5A1F4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1F50" w14:textId="77777777" w:rsidR="00D4277A" w:rsidRDefault="00D4277A"/>
        </w:tc>
        <w:tc>
          <w:tcPr>
            <w:tcW w:w="1017" w:type="dxa"/>
            <w:shd w:val="clear" w:color="auto" w:fill="8FB6EA"/>
          </w:tcPr>
          <w:p w14:paraId="6D5A1F5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1F52" w14:textId="77777777" w:rsidR="00D4277A" w:rsidRDefault="00D4277A"/>
        </w:tc>
        <w:tc>
          <w:tcPr>
            <w:tcW w:w="902" w:type="dxa"/>
            <w:shd w:val="clear" w:color="auto" w:fill="8FB6EA"/>
          </w:tcPr>
          <w:p w14:paraId="6D5A1F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1F54" w14:textId="77777777" w:rsidR="00D4277A" w:rsidRDefault="00D4277A"/>
        </w:tc>
        <w:tc>
          <w:tcPr>
            <w:tcW w:w="902" w:type="dxa"/>
            <w:shd w:val="clear" w:color="auto" w:fill="8FB6EA"/>
          </w:tcPr>
          <w:p w14:paraId="6D5A1F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1F56" w14:textId="77777777" w:rsidR="00D4277A" w:rsidRDefault="00D4277A"/>
        </w:tc>
        <w:tc>
          <w:tcPr>
            <w:tcW w:w="2823" w:type="dxa"/>
            <w:shd w:val="clear" w:color="auto" w:fill="8FB6EA"/>
          </w:tcPr>
          <w:p w14:paraId="6D5A1F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1F58" w14:textId="77777777" w:rsidR="00D4277A" w:rsidRDefault="00D4277A"/>
        </w:tc>
      </w:tr>
      <w:tr w:rsidR="00D4277A" w14:paraId="6D5A1F5B" w14:textId="77777777">
        <w:trPr>
          <w:trHeight w:hRule="exact" w:val="114"/>
        </w:trPr>
        <w:tc>
          <w:tcPr>
            <w:tcW w:w="10717" w:type="dxa"/>
            <w:gridSpan w:val="18"/>
          </w:tcPr>
          <w:p w14:paraId="6D5A1F5A" w14:textId="77777777" w:rsidR="00D4277A" w:rsidRDefault="00D4277A"/>
        </w:tc>
      </w:tr>
      <w:tr w:rsidR="00D4277A" w14:paraId="6D5A1F63" w14:textId="77777777">
        <w:trPr>
          <w:trHeight w:hRule="exact" w:val="330"/>
        </w:trPr>
        <w:tc>
          <w:tcPr>
            <w:tcW w:w="5531" w:type="dxa"/>
            <w:gridSpan w:val="12"/>
          </w:tcPr>
          <w:p w14:paraId="6D5A1F5C" w14:textId="77777777" w:rsidR="00D4277A" w:rsidRDefault="00D4277A"/>
        </w:tc>
        <w:tc>
          <w:tcPr>
            <w:tcW w:w="902" w:type="dxa"/>
            <w:shd w:val="clear" w:color="auto" w:fill="FFFFFF"/>
          </w:tcPr>
          <w:p w14:paraId="6D5A1F5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F5E" w14:textId="77777777" w:rsidR="00D4277A" w:rsidRDefault="00D4277A"/>
        </w:tc>
        <w:tc>
          <w:tcPr>
            <w:tcW w:w="902" w:type="dxa"/>
            <w:shd w:val="clear" w:color="auto" w:fill="FFFFFF"/>
          </w:tcPr>
          <w:p w14:paraId="6D5A1F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60" w14:textId="77777777" w:rsidR="00D4277A" w:rsidRDefault="00D4277A"/>
        </w:tc>
        <w:tc>
          <w:tcPr>
            <w:tcW w:w="2823" w:type="dxa"/>
            <w:shd w:val="clear" w:color="auto" w:fill="FFFFFF"/>
          </w:tcPr>
          <w:p w14:paraId="6D5A1F6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8:14 PM</w:t>
            </w:r>
          </w:p>
        </w:tc>
        <w:tc>
          <w:tcPr>
            <w:tcW w:w="114" w:type="dxa"/>
          </w:tcPr>
          <w:p w14:paraId="6D5A1F62" w14:textId="77777777" w:rsidR="00D4277A" w:rsidRDefault="00D4277A"/>
        </w:tc>
      </w:tr>
      <w:tr w:rsidR="00D4277A" w14:paraId="6D5A1F67" w14:textId="77777777">
        <w:trPr>
          <w:trHeight w:hRule="exact" w:val="688"/>
        </w:trPr>
        <w:tc>
          <w:tcPr>
            <w:tcW w:w="673" w:type="dxa"/>
            <w:gridSpan w:val="3"/>
          </w:tcPr>
          <w:p w14:paraId="6D5A1F64" w14:textId="77777777" w:rsidR="00D4277A" w:rsidRDefault="00D4277A"/>
        </w:tc>
        <w:tc>
          <w:tcPr>
            <w:tcW w:w="9930" w:type="dxa"/>
            <w:gridSpan w:val="14"/>
            <w:tcBorders>
              <w:bottom w:val="single" w:sz="5" w:space="0" w:color="8FB6EA"/>
            </w:tcBorders>
            <w:shd w:val="clear" w:color="auto" w:fill="FFFFFF"/>
          </w:tcPr>
          <w:p w14:paraId="6D5A1F65" w14:textId="77777777" w:rsidR="00D4277A" w:rsidRDefault="00862463">
            <w:pPr>
              <w:rPr>
                <w:rFonts w:ascii="Calibri" w:hAnsi="Calibri" w:cs="Calibri"/>
                <w:color w:val="000000"/>
                <w:spacing w:val="-2"/>
                <w:sz w:val="18"/>
              </w:rPr>
            </w:pPr>
            <w:r>
              <w:rPr>
                <w:rFonts w:ascii="Calibri" w:hAnsi="Calibri" w:cs="Calibri"/>
                <w:color w:val="000000"/>
                <w:spacing w:val="-2"/>
                <w:sz w:val="18"/>
              </w:rPr>
              <w:t>Of course I'd be spending the time with my family and all and a few friends.  Well I have my friends over here as well so it won't be that hard.  But of course the family, time with my family I miss the most.</w:t>
            </w:r>
          </w:p>
        </w:tc>
        <w:tc>
          <w:tcPr>
            <w:tcW w:w="114" w:type="dxa"/>
          </w:tcPr>
          <w:p w14:paraId="6D5A1F66" w14:textId="77777777" w:rsidR="00D4277A" w:rsidRDefault="00D4277A"/>
        </w:tc>
      </w:tr>
      <w:tr w:rsidR="00D4277A" w14:paraId="6D5A1F6B" w14:textId="77777777">
        <w:trPr>
          <w:trHeight w:hRule="exact" w:val="444"/>
        </w:trPr>
        <w:tc>
          <w:tcPr>
            <w:tcW w:w="673" w:type="dxa"/>
            <w:gridSpan w:val="3"/>
          </w:tcPr>
          <w:p w14:paraId="6D5A1F68" w14:textId="77777777" w:rsidR="00D4277A" w:rsidRDefault="00D4277A"/>
        </w:tc>
        <w:tc>
          <w:tcPr>
            <w:tcW w:w="9930" w:type="dxa"/>
            <w:gridSpan w:val="14"/>
            <w:tcBorders>
              <w:top w:val="single" w:sz="5" w:space="0" w:color="8FB6EA"/>
            </w:tcBorders>
          </w:tcPr>
          <w:p w14:paraId="6D5A1F69" w14:textId="77777777" w:rsidR="00D4277A" w:rsidRDefault="00D4277A"/>
        </w:tc>
        <w:tc>
          <w:tcPr>
            <w:tcW w:w="114" w:type="dxa"/>
          </w:tcPr>
          <w:p w14:paraId="6D5A1F6A" w14:textId="77777777" w:rsidR="00D4277A" w:rsidRDefault="00D4277A"/>
        </w:tc>
      </w:tr>
      <w:tr w:rsidR="00D4277A" w14:paraId="6D5A1F6F" w14:textId="77777777">
        <w:trPr>
          <w:trHeight w:hRule="exact" w:val="458"/>
        </w:trPr>
        <w:tc>
          <w:tcPr>
            <w:tcW w:w="673" w:type="dxa"/>
            <w:gridSpan w:val="3"/>
            <w:vMerge w:val="restart"/>
            <w:shd w:val="clear" w:color="auto" w:fill="FFFFFF"/>
          </w:tcPr>
          <w:p w14:paraId="6D5A1F6C" w14:textId="77777777" w:rsidR="00D4277A" w:rsidRDefault="00D4277A"/>
        </w:tc>
        <w:tc>
          <w:tcPr>
            <w:tcW w:w="9930" w:type="dxa"/>
            <w:gridSpan w:val="14"/>
            <w:shd w:val="clear" w:color="auto" w:fill="FFFFFF"/>
          </w:tcPr>
          <w:p w14:paraId="6D5A1F6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1F6E" w14:textId="77777777" w:rsidR="00D4277A" w:rsidRDefault="00D4277A"/>
        </w:tc>
      </w:tr>
      <w:tr w:rsidR="00D4277A" w14:paraId="6D5A1F7A" w14:textId="77777777">
        <w:trPr>
          <w:trHeight w:hRule="exact" w:val="330"/>
        </w:trPr>
        <w:tc>
          <w:tcPr>
            <w:tcW w:w="673" w:type="dxa"/>
            <w:gridSpan w:val="3"/>
            <w:vMerge/>
            <w:shd w:val="clear" w:color="auto" w:fill="FFFFFF"/>
          </w:tcPr>
          <w:p w14:paraId="6D5A1F70" w14:textId="77777777" w:rsidR="00D4277A" w:rsidRDefault="00D4277A"/>
        </w:tc>
        <w:tc>
          <w:tcPr>
            <w:tcW w:w="1247" w:type="dxa"/>
            <w:tcBorders>
              <w:bottom w:val="single" w:sz="5" w:space="0" w:color="8FB6EA"/>
            </w:tcBorders>
            <w:shd w:val="clear" w:color="auto" w:fill="FFFFFF"/>
          </w:tcPr>
          <w:p w14:paraId="6D5A1F71" w14:textId="77777777" w:rsidR="00D4277A" w:rsidRDefault="00D4277A">
            <w:pPr>
              <w:rPr>
                <w:rFonts w:ascii="Calibri" w:hAnsi="Calibri" w:cs="Calibri"/>
                <w:color w:val="000000"/>
                <w:spacing w:val="-2"/>
                <w:sz w:val="18"/>
              </w:rPr>
            </w:pPr>
          </w:p>
        </w:tc>
        <w:tc>
          <w:tcPr>
            <w:tcW w:w="229" w:type="dxa"/>
            <w:shd w:val="clear" w:color="auto" w:fill="FFFFFF"/>
          </w:tcPr>
          <w:p w14:paraId="6D5A1F7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F7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1F7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F75" w14:textId="77777777" w:rsidR="00D4277A" w:rsidRDefault="00862463">
            <w:pPr>
              <w:rPr>
                <w:rFonts w:ascii="Calibri" w:hAnsi="Calibri" w:cs="Calibri"/>
                <w:color w:val="000000"/>
                <w:spacing w:val="-2"/>
                <w:sz w:val="18"/>
              </w:rPr>
            </w:pPr>
            <w:r>
              <w:rPr>
                <w:rFonts w:ascii="Calibri" w:hAnsi="Calibri" w:cs="Calibri"/>
                <w:color w:val="000000"/>
                <w:spacing w:val="-2"/>
                <w:sz w:val="18"/>
              </w:rPr>
              <w:t>0.0432</w:t>
            </w:r>
          </w:p>
        </w:tc>
        <w:tc>
          <w:tcPr>
            <w:tcW w:w="229" w:type="dxa"/>
            <w:shd w:val="clear" w:color="auto" w:fill="FFFFFF"/>
          </w:tcPr>
          <w:p w14:paraId="6D5A1F7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F7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1F78" w14:textId="77777777" w:rsidR="00D4277A" w:rsidRDefault="00D4277A">
            <w:pPr>
              <w:rPr>
                <w:rFonts w:ascii="Calibri" w:hAnsi="Calibri" w:cs="Calibri"/>
                <w:b/>
                <w:color w:val="5C83B4"/>
                <w:spacing w:val="-2"/>
                <w:sz w:val="24"/>
              </w:rPr>
            </w:pPr>
          </w:p>
        </w:tc>
        <w:tc>
          <w:tcPr>
            <w:tcW w:w="114" w:type="dxa"/>
            <w:vMerge/>
            <w:shd w:val="clear" w:color="auto" w:fill="FFFFFF"/>
          </w:tcPr>
          <w:p w14:paraId="6D5A1F79" w14:textId="77777777" w:rsidR="00D4277A" w:rsidRDefault="00D4277A"/>
        </w:tc>
      </w:tr>
      <w:tr w:rsidR="00D4277A" w14:paraId="6D5A1F84" w14:textId="77777777">
        <w:trPr>
          <w:trHeight w:hRule="exact" w:val="114"/>
        </w:trPr>
        <w:tc>
          <w:tcPr>
            <w:tcW w:w="673" w:type="dxa"/>
            <w:gridSpan w:val="3"/>
          </w:tcPr>
          <w:p w14:paraId="6D5A1F7B" w14:textId="77777777" w:rsidR="00D4277A" w:rsidRDefault="00D4277A"/>
        </w:tc>
        <w:tc>
          <w:tcPr>
            <w:tcW w:w="1247" w:type="dxa"/>
            <w:tcBorders>
              <w:top w:val="single" w:sz="5" w:space="0" w:color="8FB6EA"/>
            </w:tcBorders>
          </w:tcPr>
          <w:p w14:paraId="6D5A1F7C" w14:textId="77777777" w:rsidR="00D4277A" w:rsidRDefault="00D4277A"/>
        </w:tc>
        <w:tc>
          <w:tcPr>
            <w:tcW w:w="229" w:type="dxa"/>
          </w:tcPr>
          <w:p w14:paraId="6D5A1F7D" w14:textId="77777777" w:rsidR="00D4277A" w:rsidRDefault="00D4277A"/>
        </w:tc>
        <w:tc>
          <w:tcPr>
            <w:tcW w:w="903" w:type="dxa"/>
            <w:tcBorders>
              <w:top w:val="single" w:sz="5" w:space="0" w:color="8FB6EA"/>
            </w:tcBorders>
          </w:tcPr>
          <w:p w14:paraId="6D5A1F7E" w14:textId="77777777" w:rsidR="00D4277A" w:rsidRDefault="00D4277A"/>
        </w:tc>
        <w:tc>
          <w:tcPr>
            <w:tcW w:w="215" w:type="dxa"/>
          </w:tcPr>
          <w:p w14:paraId="6D5A1F7F" w14:textId="77777777" w:rsidR="00D4277A" w:rsidRDefault="00D4277A"/>
        </w:tc>
        <w:tc>
          <w:tcPr>
            <w:tcW w:w="788" w:type="dxa"/>
            <w:tcBorders>
              <w:top w:val="single" w:sz="5" w:space="0" w:color="8FB6EA"/>
            </w:tcBorders>
          </w:tcPr>
          <w:p w14:paraId="6D5A1F80" w14:textId="77777777" w:rsidR="00D4277A" w:rsidRDefault="00D4277A"/>
        </w:tc>
        <w:tc>
          <w:tcPr>
            <w:tcW w:w="229" w:type="dxa"/>
          </w:tcPr>
          <w:p w14:paraId="6D5A1F81" w14:textId="77777777" w:rsidR="00D4277A" w:rsidRDefault="00D4277A"/>
        </w:tc>
        <w:tc>
          <w:tcPr>
            <w:tcW w:w="1017" w:type="dxa"/>
            <w:tcBorders>
              <w:top w:val="single" w:sz="5" w:space="0" w:color="8FB6EA"/>
            </w:tcBorders>
          </w:tcPr>
          <w:p w14:paraId="6D5A1F82" w14:textId="77777777" w:rsidR="00D4277A" w:rsidRDefault="00D4277A"/>
        </w:tc>
        <w:tc>
          <w:tcPr>
            <w:tcW w:w="5416" w:type="dxa"/>
            <w:gridSpan w:val="8"/>
          </w:tcPr>
          <w:p w14:paraId="6D5A1F83" w14:textId="77777777" w:rsidR="00D4277A" w:rsidRDefault="00D4277A"/>
        </w:tc>
      </w:tr>
      <w:tr w:rsidR="00D4277A" w14:paraId="6D5A1F8C" w14:textId="77777777">
        <w:trPr>
          <w:trHeight w:hRule="exact" w:val="344"/>
        </w:trPr>
        <w:tc>
          <w:tcPr>
            <w:tcW w:w="5531" w:type="dxa"/>
            <w:gridSpan w:val="12"/>
          </w:tcPr>
          <w:p w14:paraId="6D5A1F85" w14:textId="77777777" w:rsidR="00D4277A" w:rsidRDefault="00D4277A"/>
        </w:tc>
        <w:tc>
          <w:tcPr>
            <w:tcW w:w="902" w:type="dxa"/>
            <w:shd w:val="clear" w:color="auto" w:fill="FFFFFF"/>
          </w:tcPr>
          <w:p w14:paraId="6D5A1F8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F87" w14:textId="77777777" w:rsidR="00D4277A" w:rsidRDefault="00D4277A"/>
        </w:tc>
        <w:tc>
          <w:tcPr>
            <w:tcW w:w="902" w:type="dxa"/>
            <w:shd w:val="clear" w:color="auto" w:fill="FFFFFF"/>
          </w:tcPr>
          <w:p w14:paraId="6D5A1F8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89" w14:textId="77777777" w:rsidR="00D4277A" w:rsidRDefault="00D4277A"/>
        </w:tc>
        <w:tc>
          <w:tcPr>
            <w:tcW w:w="2823" w:type="dxa"/>
            <w:shd w:val="clear" w:color="auto" w:fill="FFFFFF"/>
          </w:tcPr>
          <w:p w14:paraId="6D5A1F8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8:14 PM</w:t>
            </w:r>
          </w:p>
        </w:tc>
        <w:tc>
          <w:tcPr>
            <w:tcW w:w="114" w:type="dxa"/>
          </w:tcPr>
          <w:p w14:paraId="6D5A1F8B" w14:textId="77777777" w:rsidR="00D4277A" w:rsidRDefault="00D4277A"/>
        </w:tc>
      </w:tr>
      <w:tr w:rsidR="00D4277A" w14:paraId="6D5A1F90" w14:textId="77777777">
        <w:trPr>
          <w:trHeight w:hRule="exact" w:val="674"/>
        </w:trPr>
        <w:tc>
          <w:tcPr>
            <w:tcW w:w="673" w:type="dxa"/>
            <w:gridSpan w:val="3"/>
          </w:tcPr>
          <w:p w14:paraId="6D5A1F8D" w14:textId="77777777" w:rsidR="00D4277A" w:rsidRDefault="00D4277A"/>
        </w:tc>
        <w:tc>
          <w:tcPr>
            <w:tcW w:w="9930" w:type="dxa"/>
            <w:gridSpan w:val="14"/>
            <w:tcBorders>
              <w:bottom w:val="single" w:sz="5" w:space="0" w:color="8FB6EA"/>
            </w:tcBorders>
            <w:shd w:val="clear" w:color="auto" w:fill="FFFFFF"/>
          </w:tcPr>
          <w:p w14:paraId="6D5A1F8E"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did my bachelors away from home as well, so that part was already taken care of back then.  But still yes, I do miss my family at times.</w:t>
            </w:r>
          </w:p>
        </w:tc>
        <w:tc>
          <w:tcPr>
            <w:tcW w:w="114" w:type="dxa"/>
          </w:tcPr>
          <w:p w14:paraId="6D5A1F8F" w14:textId="77777777" w:rsidR="00D4277A" w:rsidRDefault="00D4277A"/>
        </w:tc>
      </w:tr>
      <w:tr w:rsidR="00D4277A" w14:paraId="6D5A1F94" w14:textId="77777777">
        <w:trPr>
          <w:trHeight w:hRule="exact" w:val="114"/>
        </w:trPr>
        <w:tc>
          <w:tcPr>
            <w:tcW w:w="673" w:type="dxa"/>
            <w:gridSpan w:val="3"/>
          </w:tcPr>
          <w:p w14:paraId="6D5A1F91" w14:textId="77777777" w:rsidR="00D4277A" w:rsidRDefault="00D4277A"/>
        </w:tc>
        <w:tc>
          <w:tcPr>
            <w:tcW w:w="9930" w:type="dxa"/>
            <w:gridSpan w:val="14"/>
            <w:tcBorders>
              <w:top w:val="single" w:sz="5" w:space="0" w:color="8FB6EA"/>
            </w:tcBorders>
          </w:tcPr>
          <w:p w14:paraId="6D5A1F92" w14:textId="77777777" w:rsidR="00D4277A" w:rsidRDefault="00D4277A"/>
        </w:tc>
        <w:tc>
          <w:tcPr>
            <w:tcW w:w="114" w:type="dxa"/>
          </w:tcPr>
          <w:p w14:paraId="6D5A1F93" w14:textId="77777777" w:rsidR="00D4277A" w:rsidRDefault="00D4277A"/>
        </w:tc>
      </w:tr>
      <w:tr w:rsidR="00D4277A" w14:paraId="6D5A1F9C" w14:textId="77777777">
        <w:trPr>
          <w:trHeight w:hRule="exact" w:val="344"/>
        </w:trPr>
        <w:tc>
          <w:tcPr>
            <w:tcW w:w="5531" w:type="dxa"/>
            <w:gridSpan w:val="12"/>
          </w:tcPr>
          <w:p w14:paraId="6D5A1F95" w14:textId="77777777" w:rsidR="00D4277A" w:rsidRDefault="00D4277A"/>
        </w:tc>
        <w:tc>
          <w:tcPr>
            <w:tcW w:w="902" w:type="dxa"/>
            <w:shd w:val="clear" w:color="auto" w:fill="FFFFFF"/>
          </w:tcPr>
          <w:p w14:paraId="6D5A1F9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F97" w14:textId="77777777" w:rsidR="00D4277A" w:rsidRDefault="00D4277A"/>
        </w:tc>
        <w:tc>
          <w:tcPr>
            <w:tcW w:w="902" w:type="dxa"/>
            <w:shd w:val="clear" w:color="auto" w:fill="FFFFFF"/>
          </w:tcPr>
          <w:p w14:paraId="6D5A1F9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99" w14:textId="77777777" w:rsidR="00D4277A" w:rsidRDefault="00D4277A"/>
        </w:tc>
        <w:tc>
          <w:tcPr>
            <w:tcW w:w="2823" w:type="dxa"/>
            <w:shd w:val="clear" w:color="auto" w:fill="FFFFFF"/>
          </w:tcPr>
          <w:p w14:paraId="6D5A1F9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8:14 PM</w:t>
            </w:r>
          </w:p>
        </w:tc>
        <w:tc>
          <w:tcPr>
            <w:tcW w:w="114" w:type="dxa"/>
          </w:tcPr>
          <w:p w14:paraId="6D5A1F9B" w14:textId="77777777" w:rsidR="00D4277A" w:rsidRDefault="00D4277A"/>
        </w:tc>
      </w:tr>
      <w:tr w:rsidR="00D4277A" w14:paraId="6D5A1FA0" w14:textId="77777777">
        <w:trPr>
          <w:trHeight w:hRule="exact" w:val="674"/>
        </w:trPr>
        <w:tc>
          <w:tcPr>
            <w:tcW w:w="673" w:type="dxa"/>
            <w:gridSpan w:val="3"/>
          </w:tcPr>
          <w:p w14:paraId="6D5A1F9D" w14:textId="77777777" w:rsidR="00D4277A" w:rsidRDefault="00D4277A"/>
        </w:tc>
        <w:tc>
          <w:tcPr>
            <w:tcW w:w="9930" w:type="dxa"/>
            <w:gridSpan w:val="14"/>
            <w:tcBorders>
              <w:bottom w:val="single" w:sz="5" w:space="0" w:color="8FB6EA"/>
            </w:tcBorders>
            <w:shd w:val="clear" w:color="auto" w:fill="FFFFFF"/>
          </w:tcPr>
          <w:p w14:paraId="6D5A1F9E" w14:textId="77777777" w:rsidR="00D4277A" w:rsidRDefault="00862463">
            <w:pPr>
              <w:rPr>
                <w:rFonts w:ascii="Calibri" w:hAnsi="Calibri" w:cs="Calibri"/>
                <w:color w:val="000000"/>
                <w:spacing w:val="-2"/>
                <w:sz w:val="18"/>
              </w:rPr>
            </w:pPr>
            <w:r>
              <w:rPr>
                <w:rFonts w:ascii="Calibri" w:hAnsi="Calibri" w:cs="Calibri"/>
                <w:color w:val="000000"/>
                <w:spacing w:val="-2"/>
                <w:sz w:val="18"/>
              </w:rPr>
              <w:t>Of course I'd be spending the time with my family and all and a few friends.  Well I have my friends over here as well so it won't be that hard.  But of course the family, time with my family I miss the most.</w:t>
            </w:r>
          </w:p>
        </w:tc>
        <w:tc>
          <w:tcPr>
            <w:tcW w:w="114" w:type="dxa"/>
          </w:tcPr>
          <w:p w14:paraId="6D5A1F9F" w14:textId="77777777" w:rsidR="00D4277A" w:rsidRDefault="00D4277A"/>
        </w:tc>
      </w:tr>
      <w:tr w:rsidR="00D4277A" w14:paraId="6D5A1FA4" w14:textId="77777777">
        <w:trPr>
          <w:trHeight w:hRule="exact" w:val="1346"/>
        </w:trPr>
        <w:tc>
          <w:tcPr>
            <w:tcW w:w="673" w:type="dxa"/>
            <w:gridSpan w:val="3"/>
          </w:tcPr>
          <w:p w14:paraId="6D5A1FA1" w14:textId="77777777" w:rsidR="00D4277A" w:rsidRDefault="00D4277A"/>
        </w:tc>
        <w:tc>
          <w:tcPr>
            <w:tcW w:w="9930" w:type="dxa"/>
            <w:gridSpan w:val="14"/>
            <w:tcBorders>
              <w:top w:val="single" w:sz="5" w:space="0" w:color="8FB6EA"/>
            </w:tcBorders>
          </w:tcPr>
          <w:p w14:paraId="6D5A1FA2" w14:textId="77777777" w:rsidR="00D4277A" w:rsidRDefault="00D4277A"/>
        </w:tc>
        <w:tc>
          <w:tcPr>
            <w:tcW w:w="114" w:type="dxa"/>
          </w:tcPr>
          <w:p w14:paraId="6D5A1FA3" w14:textId="77777777" w:rsidR="00D4277A" w:rsidRDefault="00D4277A"/>
        </w:tc>
      </w:tr>
      <w:tr w:rsidR="00D4277A" w14:paraId="6D5A1FA8" w14:textId="77777777">
        <w:trPr>
          <w:trHeight w:hRule="exact" w:val="459"/>
        </w:trPr>
        <w:tc>
          <w:tcPr>
            <w:tcW w:w="229" w:type="dxa"/>
            <w:shd w:val="clear" w:color="auto" w:fill="FFFFFF"/>
          </w:tcPr>
          <w:p w14:paraId="6D5A1FA5" w14:textId="77777777" w:rsidR="00D4277A" w:rsidRDefault="00D4277A"/>
        </w:tc>
        <w:tc>
          <w:tcPr>
            <w:tcW w:w="10374" w:type="dxa"/>
            <w:gridSpan w:val="16"/>
            <w:shd w:val="clear" w:color="auto" w:fill="FFFFFF"/>
          </w:tcPr>
          <w:p w14:paraId="6D5A1FA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Interviews\\Samir_1_1__1_</w:t>
            </w:r>
            <w:r>
              <w:rPr>
                <w:rFonts w:ascii="Calibri" w:hAnsi="Calibri" w:cs="Calibri"/>
                <w:b/>
                <w:color w:val="5C83B4"/>
                <w:spacing w:val="-2"/>
                <w:sz w:val="24"/>
              </w:rPr>
              <w:t xml:space="preserve"> (1)</w:t>
            </w:r>
          </w:p>
        </w:tc>
        <w:tc>
          <w:tcPr>
            <w:tcW w:w="114" w:type="dxa"/>
            <w:shd w:val="clear" w:color="auto" w:fill="FFFFFF"/>
          </w:tcPr>
          <w:p w14:paraId="6D5A1FA7" w14:textId="77777777" w:rsidR="00D4277A" w:rsidRDefault="00D4277A"/>
        </w:tc>
      </w:tr>
      <w:tr w:rsidR="00D4277A" w14:paraId="6D5A1FAC" w14:textId="77777777">
        <w:trPr>
          <w:trHeight w:hRule="exact" w:val="444"/>
        </w:trPr>
        <w:tc>
          <w:tcPr>
            <w:tcW w:w="444" w:type="dxa"/>
            <w:gridSpan w:val="2"/>
            <w:shd w:val="clear" w:color="auto" w:fill="FFFFFF"/>
          </w:tcPr>
          <w:p w14:paraId="6D5A1FA9" w14:textId="77777777" w:rsidR="00D4277A" w:rsidRDefault="00D4277A"/>
        </w:tc>
        <w:tc>
          <w:tcPr>
            <w:tcW w:w="10159" w:type="dxa"/>
            <w:gridSpan w:val="15"/>
            <w:shd w:val="clear" w:color="auto" w:fill="FFFFFF"/>
          </w:tcPr>
          <w:p w14:paraId="6D5A1FA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1FAB" w14:textId="77777777" w:rsidR="00D4277A" w:rsidRDefault="00D4277A"/>
        </w:tc>
      </w:tr>
      <w:tr w:rsidR="00D4277A" w14:paraId="6D5A1FB0" w14:textId="77777777">
        <w:trPr>
          <w:trHeight w:hRule="exact" w:val="459"/>
        </w:trPr>
        <w:tc>
          <w:tcPr>
            <w:tcW w:w="673" w:type="dxa"/>
            <w:gridSpan w:val="3"/>
            <w:vMerge w:val="restart"/>
            <w:shd w:val="clear" w:color="auto" w:fill="FFFFFF"/>
          </w:tcPr>
          <w:p w14:paraId="6D5A1FAD" w14:textId="77777777" w:rsidR="00D4277A" w:rsidRDefault="00D4277A"/>
        </w:tc>
        <w:tc>
          <w:tcPr>
            <w:tcW w:w="9930" w:type="dxa"/>
            <w:gridSpan w:val="14"/>
            <w:shd w:val="clear" w:color="auto" w:fill="FFFFFF"/>
          </w:tcPr>
          <w:p w14:paraId="6D5A1FA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1FAF" w14:textId="77777777" w:rsidR="00D4277A" w:rsidRDefault="00D4277A"/>
        </w:tc>
      </w:tr>
      <w:tr w:rsidR="00D4277A" w14:paraId="6D5A1FBB" w14:textId="77777777">
        <w:trPr>
          <w:trHeight w:hRule="exact" w:val="329"/>
        </w:trPr>
        <w:tc>
          <w:tcPr>
            <w:tcW w:w="673" w:type="dxa"/>
            <w:gridSpan w:val="3"/>
            <w:vMerge/>
            <w:shd w:val="clear" w:color="auto" w:fill="FFFFFF"/>
          </w:tcPr>
          <w:p w14:paraId="6D5A1FB1" w14:textId="77777777" w:rsidR="00D4277A" w:rsidRDefault="00D4277A"/>
        </w:tc>
        <w:tc>
          <w:tcPr>
            <w:tcW w:w="1247" w:type="dxa"/>
            <w:tcBorders>
              <w:bottom w:val="single" w:sz="5" w:space="0" w:color="8FB6EA"/>
            </w:tcBorders>
            <w:shd w:val="clear" w:color="auto" w:fill="FFFFFF"/>
          </w:tcPr>
          <w:p w14:paraId="6D5A1FB2" w14:textId="77777777" w:rsidR="00D4277A" w:rsidRDefault="00D4277A">
            <w:pPr>
              <w:rPr>
                <w:rFonts w:ascii="Calibri" w:hAnsi="Calibri" w:cs="Calibri"/>
                <w:color w:val="000000"/>
                <w:spacing w:val="-2"/>
                <w:sz w:val="18"/>
              </w:rPr>
            </w:pPr>
          </w:p>
        </w:tc>
        <w:tc>
          <w:tcPr>
            <w:tcW w:w="229" w:type="dxa"/>
            <w:shd w:val="clear" w:color="auto" w:fill="FFFFFF"/>
          </w:tcPr>
          <w:p w14:paraId="6D5A1FB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1FB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1FB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1FB6" w14:textId="77777777" w:rsidR="00D4277A" w:rsidRDefault="00862463">
            <w:pPr>
              <w:rPr>
                <w:rFonts w:ascii="Calibri" w:hAnsi="Calibri" w:cs="Calibri"/>
                <w:color w:val="000000"/>
                <w:spacing w:val="-2"/>
                <w:sz w:val="18"/>
              </w:rPr>
            </w:pPr>
            <w:r>
              <w:rPr>
                <w:rFonts w:ascii="Calibri" w:hAnsi="Calibri" w:cs="Calibri"/>
                <w:color w:val="000000"/>
                <w:spacing w:val="-2"/>
                <w:sz w:val="18"/>
              </w:rPr>
              <w:t>0.1166</w:t>
            </w:r>
          </w:p>
        </w:tc>
        <w:tc>
          <w:tcPr>
            <w:tcW w:w="229" w:type="dxa"/>
            <w:shd w:val="clear" w:color="auto" w:fill="FFFFFF"/>
          </w:tcPr>
          <w:p w14:paraId="6D5A1FB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1FB8"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A1FB9" w14:textId="77777777" w:rsidR="00D4277A" w:rsidRDefault="00D4277A">
            <w:pPr>
              <w:rPr>
                <w:rFonts w:ascii="Calibri" w:hAnsi="Calibri" w:cs="Calibri"/>
                <w:b/>
                <w:color w:val="5C83B4"/>
                <w:spacing w:val="-2"/>
                <w:sz w:val="24"/>
              </w:rPr>
            </w:pPr>
          </w:p>
        </w:tc>
        <w:tc>
          <w:tcPr>
            <w:tcW w:w="114" w:type="dxa"/>
            <w:vMerge/>
            <w:shd w:val="clear" w:color="auto" w:fill="FFFFFF"/>
          </w:tcPr>
          <w:p w14:paraId="6D5A1FBA" w14:textId="77777777" w:rsidR="00D4277A" w:rsidRDefault="00D4277A"/>
        </w:tc>
      </w:tr>
      <w:tr w:rsidR="00D4277A" w14:paraId="6D5A1FC5" w14:textId="77777777">
        <w:trPr>
          <w:trHeight w:hRule="exact" w:val="115"/>
        </w:trPr>
        <w:tc>
          <w:tcPr>
            <w:tcW w:w="673" w:type="dxa"/>
            <w:gridSpan w:val="3"/>
          </w:tcPr>
          <w:p w14:paraId="6D5A1FBC" w14:textId="77777777" w:rsidR="00D4277A" w:rsidRDefault="00D4277A"/>
        </w:tc>
        <w:tc>
          <w:tcPr>
            <w:tcW w:w="1247" w:type="dxa"/>
            <w:tcBorders>
              <w:top w:val="single" w:sz="5" w:space="0" w:color="8FB6EA"/>
            </w:tcBorders>
          </w:tcPr>
          <w:p w14:paraId="6D5A1FBD" w14:textId="77777777" w:rsidR="00D4277A" w:rsidRDefault="00D4277A"/>
        </w:tc>
        <w:tc>
          <w:tcPr>
            <w:tcW w:w="229" w:type="dxa"/>
          </w:tcPr>
          <w:p w14:paraId="6D5A1FBE" w14:textId="77777777" w:rsidR="00D4277A" w:rsidRDefault="00D4277A"/>
        </w:tc>
        <w:tc>
          <w:tcPr>
            <w:tcW w:w="903" w:type="dxa"/>
            <w:tcBorders>
              <w:top w:val="single" w:sz="5" w:space="0" w:color="8FB6EA"/>
            </w:tcBorders>
          </w:tcPr>
          <w:p w14:paraId="6D5A1FBF" w14:textId="77777777" w:rsidR="00D4277A" w:rsidRDefault="00D4277A"/>
        </w:tc>
        <w:tc>
          <w:tcPr>
            <w:tcW w:w="215" w:type="dxa"/>
          </w:tcPr>
          <w:p w14:paraId="6D5A1FC0" w14:textId="77777777" w:rsidR="00D4277A" w:rsidRDefault="00D4277A"/>
        </w:tc>
        <w:tc>
          <w:tcPr>
            <w:tcW w:w="788" w:type="dxa"/>
            <w:tcBorders>
              <w:top w:val="single" w:sz="5" w:space="0" w:color="8FB6EA"/>
            </w:tcBorders>
          </w:tcPr>
          <w:p w14:paraId="6D5A1FC1" w14:textId="77777777" w:rsidR="00D4277A" w:rsidRDefault="00D4277A"/>
        </w:tc>
        <w:tc>
          <w:tcPr>
            <w:tcW w:w="229" w:type="dxa"/>
          </w:tcPr>
          <w:p w14:paraId="6D5A1FC2" w14:textId="77777777" w:rsidR="00D4277A" w:rsidRDefault="00D4277A"/>
        </w:tc>
        <w:tc>
          <w:tcPr>
            <w:tcW w:w="1017" w:type="dxa"/>
            <w:tcBorders>
              <w:top w:val="single" w:sz="5" w:space="0" w:color="8FB6EA"/>
            </w:tcBorders>
          </w:tcPr>
          <w:p w14:paraId="6D5A1FC3" w14:textId="77777777" w:rsidR="00D4277A" w:rsidRDefault="00D4277A"/>
        </w:tc>
        <w:tc>
          <w:tcPr>
            <w:tcW w:w="5416" w:type="dxa"/>
            <w:gridSpan w:val="8"/>
          </w:tcPr>
          <w:p w14:paraId="6D5A1FC4" w14:textId="77777777" w:rsidR="00D4277A" w:rsidRDefault="00D4277A"/>
        </w:tc>
      </w:tr>
      <w:tr w:rsidR="00D4277A" w14:paraId="6D5A1FCD" w14:textId="77777777">
        <w:trPr>
          <w:trHeight w:hRule="exact" w:val="344"/>
        </w:trPr>
        <w:tc>
          <w:tcPr>
            <w:tcW w:w="5531" w:type="dxa"/>
            <w:gridSpan w:val="12"/>
          </w:tcPr>
          <w:p w14:paraId="6D5A1FC6" w14:textId="77777777" w:rsidR="00D4277A" w:rsidRDefault="00D4277A"/>
        </w:tc>
        <w:tc>
          <w:tcPr>
            <w:tcW w:w="902" w:type="dxa"/>
            <w:shd w:val="clear" w:color="auto" w:fill="FFFFFF"/>
          </w:tcPr>
          <w:p w14:paraId="6D5A1FC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1FC8" w14:textId="77777777" w:rsidR="00D4277A" w:rsidRDefault="00D4277A"/>
        </w:tc>
        <w:tc>
          <w:tcPr>
            <w:tcW w:w="902" w:type="dxa"/>
            <w:shd w:val="clear" w:color="auto" w:fill="FFFFFF"/>
          </w:tcPr>
          <w:p w14:paraId="6D5A1FC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CA" w14:textId="77777777" w:rsidR="00D4277A" w:rsidRDefault="00D4277A"/>
        </w:tc>
        <w:tc>
          <w:tcPr>
            <w:tcW w:w="2823" w:type="dxa"/>
            <w:shd w:val="clear" w:color="auto" w:fill="FFFFFF"/>
          </w:tcPr>
          <w:p w14:paraId="6D5A1FC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8:33 PM</w:t>
            </w:r>
          </w:p>
        </w:tc>
        <w:tc>
          <w:tcPr>
            <w:tcW w:w="114" w:type="dxa"/>
          </w:tcPr>
          <w:p w14:paraId="6D5A1FCC" w14:textId="77777777" w:rsidR="00D4277A" w:rsidRDefault="00D4277A"/>
        </w:tc>
      </w:tr>
      <w:tr w:rsidR="00D4277A" w14:paraId="6D5A1FD3" w14:textId="77777777">
        <w:trPr>
          <w:trHeight w:hRule="exact" w:val="1289"/>
        </w:trPr>
        <w:tc>
          <w:tcPr>
            <w:tcW w:w="673" w:type="dxa"/>
            <w:gridSpan w:val="3"/>
          </w:tcPr>
          <w:p w14:paraId="6D5A1FCE" w14:textId="77777777" w:rsidR="00D4277A" w:rsidRDefault="00D4277A"/>
        </w:tc>
        <w:tc>
          <w:tcPr>
            <w:tcW w:w="9930" w:type="dxa"/>
            <w:gridSpan w:val="14"/>
            <w:tcBorders>
              <w:bottom w:val="single" w:sz="5" w:space="0" w:color="8FB6EA"/>
            </w:tcBorders>
            <w:shd w:val="clear" w:color="auto" w:fill="FFFFFF"/>
          </w:tcPr>
          <w:p w14:paraId="6D5A1FC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Before it was different and I thought - I was mentally prepared, to be honest. I was mentally prepared, and I came here, I stayed with my family, they were my uncle and aunt with some kids. I stayed with them for at least six months and then after I moved </w:t>
            </w:r>
            <w:r>
              <w:rPr>
                <w:rFonts w:ascii="Calibri" w:hAnsi="Calibri" w:cs="Calibri"/>
                <w:color w:val="000000"/>
                <w:spacing w:val="-2"/>
                <w:sz w:val="18"/>
              </w:rPr>
              <w:t>out. It was good. It was a different experience than before. In Nepal, it was - everything is done by your family members. You don't have to cook, you don’t have to wash your dishes, you don't have to wash your clothes or anything. After I came here, it wa</w:t>
            </w:r>
            <w:r>
              <w:rPr>
                <w:rFonts w:ascii="Calibri" w:hAnsi="Calibri" w:cs="Calibri"/>
                <w:color w:val="000000"/>
                <w:spacing w:val="-2"/>
                <w:sz w:val="18"/>
              </w:rPr>
              <w:t xml:space="preserve">s all me, so everything. </w:t>
            </w:r>
          </w:p>
          <w:p w14:paraId="6D5A1FD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old were you then?</w:t>
            </w:r>
          </w:p>
          <w:p w14:paraId="6D5A1FD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 was just 18. </w:t>
            </w:r>
          </w:p>
        </w:tc>
        <w:tc>
          <w:tcPr>
            <w:tcW w:w="114" w:type="dxa"/>
          </w:tcPr>
          <w:p w14:paraId="6D5A1FD2" w14:textId="77777777" w:rsidR="00D4277A" w:rsidRDefault="00D4277A"/>
        </w:tc>
      </w:tr>
      <w:tr w:rsidR="00D4277A" w14:paraId="6D5A1FD7" w14:textId="77777777">
        <w:trPr>
          <w:trHeight w:hRule="exact" w:val="115"/>
        </w:trPr>
        <w:tc>
          <w:tcPr>
            <w:tcW w:w="673" w:type="dxa"/>
            <w:gridSpan w:val="3"/>
          </w:tcPr>
          <w:p w14:paraId="6D5A1FD4" w14:textId="77777777" w:rsidR="00D4277A" w:rsidRDefault="00D4277A"/>
        </w:tc>
        <w:tc>
          <w:tcPr>
            <w:tcW w:w="9930" w:type="dxa"/>
            <w:gridSpan w:val="14"/>
            <w:tcBorders>
              <w:top w:val="single" w:sz="5" w:space="0" w:color="8FB6EA"/>
            </w:tcBorders>
          </w:tcPr>
          <w:p w14:paraId="6D5A1FD5" w14:textId="77777777" w:rsidR="00D4277A" w:rsidRDefault="00D4277A"/>
        </w:tc>
        <w:tc>
          <w:tcPr>
            <w:tcW w:w="114" w:type="dxa"/>
          </w:tcPr>
          <w:p w14:paraId="6D5A1FD6" w14:textId="77777777" w:rsidR="00D4277A" w:rsidRDefault="00D4277A"/>
        </w:tc>
      </w:tr>
      <w:tr w:rsidR="00D4277A" w14:paraId="6D5A1FDF" w14:textId="77777777">
        <w:trPr>
          <w:trHeight w:hRule="exact" w:val="344"/>
        </w:trPr>
        <w:tc>
          <w:tcPr>
            <w:tcW w:w="5531" w:type="dxa"/>
            <w:gridSpan w:val="12"/>
          </w:tcPr>
          <w:p w14:paraId="6D5A1FD8" w14:textId="77777777" w:rsidR="00D4277A" w:rsidRDefault="00D4277A"/>
        </w:tc>
        <w:tc>
          <w:tcPr>
            <w:tcW w:w="902" w:type="dxa"/>
            <w:shd w:val="clear" w:color="auto" w:fill="FFFFFF"/>
          </w:tcPr>
          <w:p w14:paraId="6D5A1FD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1FDA" w14:textId="77777777" w:rsidR="00D4277A" w:rsidRDefault="00D4277A"/>
        </w:tc>
        <w:tc>
          <w:tcPr>
            <w:tcW w:w="902" w:type="dxa"/>
            <w:shd w:val="clear" w:color="auto" w:fill="FFFFFF"/>
          </w:tcPr>
          <w:p w14:paraId="6D5A1FD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DC" w14:textId="77777777" w:rsidR="00D4277A" w:rsidRDefault="00D4277A"/>
        </w:tc>
        <w:tc>
          <w:tcPr>
            <w:tcW w:w="2823" w:type="dxa"/>
            <w:shd w:val="clear" w:color="auto" w:fill="FFFFFF"/>
          </w:tcPr>
          <w:p w14:paraId="6D5A1FD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8:45 PM</w:t>
            </w:r>
          </w:p>
        </w:tc>
        <w:tc>
          <w:tcPr>
            <w:tcW w:w="114" w:type="dxa"/>
          </w:tcPr>
          <w:p w14:paraId="6D5A1FDE" w14:textId="77777777" w:rsidR="00D4277A" w:rsidRDefault="00D4277A"/>
        </w:tc>
      </w:tr>
      <w:tr w:rsidR="00D4277A" w14:paraId="6D5A1FE3" w14:textId="77777777">
        <w:trPr>
          <w:trHeight w:hRule="exact" w:val="673"/>
        </w:trPr>
        <w:tc>
          <w:tcPr>
            <w:tcW w:w="673" w:type="dxa"/>
            <w:gridSpan w:val="3"/>
          </w:tcPr>
          <w:p w14:paraId="6D5A1FE0" w14:textId="77777777" w:rsidR="00D4277A" w:rsidRDefault="00D4277A"/>
        </w:tc>
        <w:tc>
          <w:tcPr>
            <w:tcW w:w="9930" w:type="dxa"/>
            <w:gridSpan w:val="14"/>
            <w:tcBorders>
              <w:bottom w:val="single" w:sz="5" w:space="0" w:color="8FB6EA"/>
            </w:tcBorders>
            <w:shd w:val="clear" w:color="auto" w:fill="FFFFFF"/>
          </w:tcPr>
          <w:p w14:paraId="6D5A1FE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made friends from many countries here. Many countries, not only Nepal. Because last trimester I had no Nepalese friend in my class, they're all from China, India, Bhutan or Columbia.</w:t>
            </w:r>
          </w:p>
        </w:tc>
        <w:tc>
          <w:tcPr>
            <w:tcW w:w="114" w:type="dxa"/>
          </w:tcPr>
          <w:p w14:paraId="6D5A1FE2" w14:textId="77777777" w:rsidR="00D4277A" w:rsidRDefault="00D4277A"/>
        </w:tc>
      </w:tr>
      <w:tr w:rsidR="00D4277A" w14:paraId="6D5A1FE7" w14:textId="77777777">
        <w:trPr>
          <w:trHeight w:hRule="exact" w:val="115"/>
        </w:trPr>
        <w:tc>
          <w:tcPr>
            <w:tcW w:w="673" w:type="dxa"/>
            <w:gridSpan w:val="3"/>
          </w:tcPr>
          <w:p w14:paraId="6D5A1FE4" w14:textId="77777777" w:rsidR="00D4277A" w:rsidRDefault="00D4277A"/>
        </w:tc>
        <w:tc>
          <w:tcPr>
            <w:tcW w:w="9930" w:type="dxa"/>
            <w:gridSpan w:val="14"/>
            <w:tcBorders>
              <w:top w:val="single" w:sz="5" w:space="0" w:color="8FB6EA"/>
            </w:tcBorders>
          </w:tcPr>
          <w:p w14:paraId="6D5A1FE5" w14:textId="77777777" w:rsidR="00D4277A" w:rsidRDefault="00D4277A"/>
        </w:tc>
        <w:tc>
          <w:tcPr>
            <w:tcW w:w="114" w:type="dxa"/>
          </w:tcPr>
          <w:p w14:paraId="6D5A1FE6" w14:textId="77777777" w:rsidR="00D4277A" w:rsidRDefault="00D4277A"/>
        </w:tc>
      </w:tr>
      <w:tr w:rsidR="00D4277A" w14:paraId="6D5A1FEF" w14:textId="77777777">
        <w:trPr>
          <w:trHeight w:hRule="exact" w:val="344"/>
        </w:trPr>
        <w:tc>
          <w:tcPr>
            <w:tcW w:w="5531" w:type="dxa"/>
            <w:gridSpan w:val="12"/>
          </w:tcPr>
          <w:p w14:paraId="6D5A1FE8" w14:textId="77777777" w:rsidR="00D4277A" w:rsidRDefault="00D4277A"/>
        </w:tc>
        <w:tc>
          <w:tcPr>
            <w:tcW w:w="902" w:type="dxa"/>
            <w:shd w:val="clear" w:color="auto" w:fill="FFFFFF"/>
          </w:tcPr>
          <w:p w14:paraId="6D5A1FE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1FEA" w14:textId="77777777" w:rsidR="00D4277A" w:rsidRDefault="00D4277A"/>
        </w:tc>
        <w:tc>
          <w:tcPr>
            <w:tcW w:w="902" w:type="dxa"/>
            <w:shd w:val="clear" w:color="auto" w:fill="FFFFFF"/>
          </w:tcPr>
          <w:p w14:paraId="6D5A1FE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EC" w14:textId="77777777" w:rsidR="00D4277A" w:rsidRDefault="00D4277A"/>
        </w:tc>
        <w:tc>
          <w:tcPr>
            <w:tcW w:w="2823" w:type="dxa"/>
            <w:shd w:val="clear" w:color="auto" w:fill="FFFFFF"/>
          </w:tcPr>
          <w:p w14:paraId="6D5A1FE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8:54 PM</w:t>
            </w:r>
          </w:p>
        </w:tc>
        <w:tc>
          <w:tcPr>
            <w:tcW w:w="114" w:type="dxa"/>
          </w:tcPr>
          <w:p w14:paraId="6D5A1FEE" w14:textId="77777777" w:rsidR="00D4277A" w:rsidRDefault="00D4277A"/>
        </w:tc>
      </w:tr>
      <w:tr w:rsidR="00D4277A" w14:paraId="6D5A1FF3" w14:textId="77777777">
        <w:trPr>
          <w:trHeight w:hRule="exact" w:val="874"/>
        </w:trPr>
        <w:tc>
          <w:tcPr>
            <w:tcW w:w="673" w:type="dxa"/>
            <w:gridSpan w:val="3"/>
          </w:tcPr>
          <w:p w14:paraId="6D5A1FF0" w14:textId="77777777" w:rsidR="00D4277A" w:rsidRDefault="00D4277A"/>
        </w:tc>
        <w:tc>
          <w:tcPr>
            <w:tcW w:w="9930" w:type="dxa"/>
            <w:gridSpan w:val="14"/>
            <w:tcBorders>
              <w:bottom w:val="single" w:sz="5" w:space="0" w:color="8FB6EA"/>
            </w:tcBorders>
            <w:shd w:val="clear" w:color="auto" w:fill="FFFFFF"/>
          </w:tcPr>
          <w:p w14:paraId="6D5A1FF1" w14:textId="77777777" w:rsidR="00D4277A" w:rsidRDefault="00862463">
            <w:pPr>
              <w:rPr>
                <w:rFonts w:ascii="Calibri" w:hAnsi="Calibri" w:cs="Calibri"/>
                <w:color w:val="000000"/>
                <w:spacing w:val="-2"/>
                <w:sz w:val="18"/>
              </w:rPr>
            </w:pPr>
            <w:r>
              <w:rPr>
                <w:rFonts w:ascii="Calibri" w:hAnsi="Calibri" w:cs="Calibri"/>
                <w:color w:val="000000"/>
                <w:spacing w:val="-2"/>
                <w:sz w:val="18"/>
              </w:rPr>
              <w:t>degree. Obviously, it is worth more than anything else that you can get in Nepal because it's recognised globally. When you compare the studies from here, you can go anywhere in the world and [starters off 11:35] off your preference, off you have studied -</w:t>
            </w:r>
            <w:r>
              <w:rPr>
                <w:rFonts w:ascii="Calibri" w:hAnsi="Calibri" w:cs="Calibri"/>
                <w:color w:val="000000"/>
                <w:spacing w:val="-2"/>
                <w:sz w:val="18"/>
              </w:rPr>
              <w:t xml:space="preserve"> other things you have studied. Yeah, I think [that's amazing]. You'll get priority. Even in you get back to Nepal, to live there, you'll get, I think, priority - the first priority in front of other people who have studied in Nepal. </w:t>
            </w:r>
          </w:p>
        </w:tc>
        <w:tc>
          <w:tcPr>
            <w:tcW w:w="114" w:type="dxa"/>
          </w:tcPr>
          <w:p w14:paraId="6D5A1FF2" w14:textId="77777777" w:rsidR="00D4277A" w:rsidRDefault="00D4277A"/>
        </w:tc>
      </w:tr>
      <w:tr w:rsidR="00D4277A" w14:paraId="6D5A1FF7" w14:textId="77777777">
        <w:trPr>
          <w:trHeight w:hRule="exact" w:val="114"/>
        </w:trPr>
        <w:tc>
          <w:tcPr>
            <w:tcW w:w="673" w:type="dxa"/>
            <w:gridSpan w:val="3"/>
          </w:tcPr>
          <w:p w14:paraId="6D5A1FF4" w14:textId="77777777" w:rsidR="00D4277A" w:rsidRDefault="00D4277A"/>
        </w:tc>
        <w:tc>
          <w:tcPr>
            <w:tcW w:w="9930" w:type="dxa"/>
            <w:gridSpan w:val="14"/>
            <w:tcBorders>
              <w:top w:val="single" w:sz="5" w:space="0" w:color="8FB6EA"/>
            </w:tcBorders>
          </w:tcPr>
          <w:p w14:paraId="6D5A1FF5" w14:textId="77777777" w:rsidR="00D4277A" w:rsidRDefault="00D4277A"/>
        </w:tc>
        <w:tc>
          <w:tcPr>
            <w:tcW w:w="114" w:type="dxa"/>
          </w:tcPr>
          <w:p w14:paraId="6D5A1FF6" w14:textId="77777777" w:rsidR="00D4277A" w:rsidRDefault="00D4277A"/>
        </w:tc>
      </w:tr>
      <w:tr w:rsidR="00D4277A" w14:paraId="6D5A1FFF" w14:textId="77777777">
        <w:trPr>
          <w:trHeight w:hRule="exact" w:val="330"/>
        </w:trPr>
        <w:tc>
          <w:tcPr>
            <w:tcW w:w="5531" w:type="dxa"/>
            <w:gridSpan w:val="12"/>
          </w:tcPr>
          <w:p w14:paraId="6D5A1FF8" w14:textId="77777777" w:rsidR="00D4277A" w:rsidRDefault="00D4277A"/>
        </w:tc>
        <w:tc>
          <w:tcPr>
            <w:tcW w:w="902" w:type="dxa"/>
            <w:shd w:val="clear" w:color="auto" w:fill="FFFFFF"/>
          </w:tcPr>
          <w:p w14:paraId="6D5A1FF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1FFA" w14:textId="77777777" w:rsidR="00D4277A" w:rsidRDefault="00D4277A"/>
        </w:tc>
        <w:tc>
          <w:tcPr>
            <w:tcW w:w="902" w:type="dxa"/>
            <w:shd w:val="clear" w:color="auto" w:fill="FFFFFF"/>
          </w:tcPr>
          <w:p w14:paraId="6D5A1F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1FFC" w14:textId="77777777" w:rsidR="00D4277A" w:rsidRDefault="00D4277A"/>
        </w:tc>
        <w:tc>
          <w:tcPr>
            <w:tcW w:w="2823" w:type="dxa"/>
            <w:shd w:val="clear" w:color="auto" w:fill="FFFFFF"/>
          </w:tcPr>
          <w:p w14:paraId="6D5A1FFD" w14:textId="77777777" w:rsidR="00D4277A" w:rsidRDefault="00862463">
            <w:pPr>
              <w:rPr>
                <w:rFonts w:ascii="Calibri" w:hAnsi="Calibri" w:cs="Calibri"/>
                <w:color w:val="000000"/>
                <w:spacing w:val="-2"/>
                <w:sz w:val="18"/>
              </w:rPr>
            </w:pPr>
            <w:r>
              <w:rPr>
                <w:rFonts w:ascii="Calibri" w:hAnsi="Calibri" w:cs="Calibri"/>
                <w:color w:val="000000"/>
                <w:spacing w:val="-2"/>
                <w:sz w:val="18"/>
              </w:rPr>
              <w:t>10/8/</w:t>
            </w:r>
            <w:r>
              <w:rPr>
                <w:rFonts w:ascii="Calibri" w:hAnsi="Calibri" w:cs="Calibri"/>
                <w:color w:val="000000"/>
                <w:spacing w:val="-2"/>
                <w:sz w:val="18"/>
              </w:rPr>
              <w:t>2019 8:59 PM</w:t>
            </w:r>
          </w:p>
        </w:tc>
        <w:tc>
          <w:tcPr>
            <w:tcW w:w="114" w:type="dxa"/>
          </w:tcPr>
          <w:p w14:paraId="6D5A1FFE" w14:textId="77777777" w:rsidR="00D4277A" w:rsidRDefault="00D4277A"/>
        </w:tc>
      </w:tr>
      <w:tr w:rsidR="00D4277A" w14:paraId="6D5A2003" w14:textId="77777777">
        <w:trPr>
          <w:trHeight w:hRule="exact" w:val="673"/>
        </w:trPr>
        <w:tc>
          <w:tcPr>
            <w:tcW w:w="673" w:type="dxa"/>
            <w:gridSpan w:val="3"/>
          </w:tcPr>
          <w:p w14:paraId="6D5A2000" w14:textId="77777777" w:rsidR="00D4277A" w:rsidRDefault="00D4277A"/>
        </w:tc>
        <w:tc>
          <w:tcPr>
            <w:tcW w:w="9930" w:type="dxa"/>
            <w:gridSpan w:val="14"/>
            <w:tcBorders>
              <w:bottom w:val="single" w:sz="5" w:space="0" w:color="8FB6EA"/>
            </w:tcBorders>
            <w:shd w:val="clear" w:color="auto" w:fill="FFFFFF"/>
          </w:tcPr>
          <w:p w14:paraId="6D5A2001"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There will be, obviously because in Nepal you're only speaking this much. You're here to study from the nursery you have to study from nursery, but we don't use it that much.</w:t>
            </w:r>
          </w:p>
        </w:tc>
        <w:tc>
          <w:tcPr>
            <w:tcW w:w="114" w:type="dxa"/>
          </w:tcPr>
          <w:p w14:paraId="6D5A2002" w14:textId="77777777" w:rsidR="00D4277A" w:rsidRDefault="00D4277A"/>
        </w:tc>
      </w:tr>
      <w:tr w:rsidR="00D4277A" w14:paraId="6D5A2007" w14:textId="77777777">
        <w:trPr>
          <w:trHeight w:hRule="exact" w:val="1060"/>
        </w:trPr>
        <w:tc>
          <w:tcPr>
            <w:tcW w:w="673" w:type="dxa"/>
            <w:gridSpan w:val="3"/>
          </w:tcPr>
          <w:p w14:paraId="6D5A2004" w14:textId="77777777" w:rsidR="00D4277A" w:rsidRDefault="00D4277A"/>
        </w:tc>
        <w:tc>
          <w:tcPr>
            <w:tcW w:w="9930" w:type="dxa"/>
            <w:gridSpan w:val="14"/>
            <w:tcBorders>
              <w:top w:val="single" w:sz="5" w:space="0" w:color="8FB6EA"/>
            </w:tcBorders>
          </w:tcPr>
          <w:p w14:paraId="6D5A2005" w14:textId="77777777" w:rsidR="00D4277A" w:rsidRDefault="00D4277A"/>
        </w:tc>
        <w:tc>
          <w:tcPr>
            <w:tcW w:w="114" w:type="dxa"/>
          </w:tcPr>
          <w:p w14:paraId="6D5A2006" w14:textId="77777777" w:rsidR="00D4277A" w:rsidRDefault="00D4277A"/>
        </w:tc>
      </w:tr>
      <w:tr w:rsidR="00D4277A" w14:paraId="6D5A200A" w14:textId="77777777">
        <w:trPr>
          <w:trHeight w:hRule="exact" w:val="459"/>
        </w:trPr>
        <w:tc>
          <w:tcPr>
            <w:tcW w:w="5359" w:type="dxa"/>
            <w:gridSpan w:val="11"/>
            <w:shd w:val="clear" w:color="auto" w:fill="FFFFFF"/>
          </w:tcPr>
          <w:p w14:paraId="6D5A200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00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165 of 204</w:t>
            </w:r>
          </w:p>
        </w:tc>
      </w:tr>
      <w:tr w:rsidR="00D4277A" w14:paraId="6D5A200C" w14:textId="77777777">
        <w:trPr>
          <w:trHeight w:hRule="exact" w:val="444"/>
        </w:trPr>
        <w:tc>
          <w:tcPr>
            <w:tcW w:w="10717" w:type="dxa"/>
            <w:gridSpan w:val="18"/>
            <w:shd w:val="clear" w:color="auto" w:fill="FFFFFF"/>
            <w:vAlign w:val="center"/>
          </w:tcPr>
          <w:p w14:paraId="6D5A200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01C" w14:textId="77777777">
        <w:trPr>
          <w:trHeight w:hRule="exact" w:val="674"/>
        </w:trPr>
        <w:tc>
          <w:tcPr>
            <w:tcW w:w="673" w:type="dxa"/>
            <w:gridSpan w:val="3"/>
            <w:shd w:val="clear" w:color="auto" w:fill="8FB6EA"/>
          </w:tcPr>
          <w:p w14:paraId="6D5A200D" w14:textId="77777777" w:rsidR="00D4277A" w:rsidRDefault="00D4277A"/>
        </w:tc>
        <w:tc>
          <w:tcPr>
            <w:tcW w:w="1247" w:type="dxa"/>
            <w:shd w:val="clear" w:color="auto" w:fill="8FB6EA"/>
          </w:tcPr>
          <w:p w14:paraId="6D5A200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00F" w14:textId="77777777" w:rsidR="00D4277A" w:rsidRDefault="00D4277A"/>
        </w:tc>
        <w:tc>
          <w:tcPr>
            <w:tcW w:w="903" w:type="dxa"/>
            <w:shd w:val="clear" w:color="auto" w:fill="8FB6EA"/>
          </w:tcPr>
          <w:p w14:paraId="6D5A201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011" w14:textId="77777777" w:rsidR="00D4277A" w:rsidRDefault="00D4277A"/>
        </w:tc>
        <w:tc>
          <w:tcPr>
            <w:tcW w:w="788" w:type="dxa"/>
            <w:shd w:val="clear" w:color="auto" w:fill="8FB6EA"/>
          </w:tcPr>
          <w:p w14:paraId="6D5A201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013" w14:textId="77777777" w:rsidR="00D4277A" w:rsidRDefault="00D4277A"/>
        </w:tc>
        <w:tc>
          <w:tcPr>
            <w:tcW w:w="1017" w:type="dxa"/>
            <w:shd w:val="clear" w:color="auto" w:fill="8FB6EA"/>
          </w:tcPr>
          <w:p w14:paraId="6D5A201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015" w14:textId="77777777" w:rsidR="00D4277A" w:rsidRDefault="00D4277A"/>
        </w:tc>
        <w:tc>
          <w:tcPr>
            <w:tcW w:w="902" w:type="dxa"/>
            <w:shd w:val="clear" w:color="auto" w:fill="8FB6EA"/>
          </w:tcPr>
          <w:p w14:paraId="6D5A201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017" w14:textId="77777777" w:rsidR="00D4277A" w:rsidRDefault="00D4277A"/>
        </w:tc>
        <w:tc>
          <w:tcPr>
            <w:tcW w:w="902" w:type="dxa"/>
            <w:shd w:val="clear" w:color="auto" w:fill="8FB6EA"/>
          </w:tcPr>
          <w:p w14:paraId="6D5A201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019" w14:textId="77777777" w:rsidR="00D4277A" w:rsidRDefault="00D4277A"/>
        </w:tc>
        <w:tc>
          <w:tcPr>
            <w:tcW w:w="2823" w:type="dxa"/>
            <w:shd w:val="clear" w:color="auto" w:fill="8FB6EA"/>
          </w:tcPr>
          <w:p w14:paraId="6D5A201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01B" w14:textId="77777777" w:rsidR="00D4277A" w:rsidRDefault="00D4277A"/>
        </w:tc>
      </w:tr>
      <w:tr w:rsidR="00D4277A" w14:paraId="6D5A201E" w14:textId="77777777">
        <w:trPr>
          <w:trHeight w:hRule="exact" w:val="114"/>
        </w:trPr>
        <w:tc>
          <w:tcPr>
            <w:tcW w:w="10717" w:type="dxa"/>
            <w:gridSpan w:val="18"/>
          </w:tcPr>
          <w:p w14:paraId="6D5A201D" w14:textId="77777777" w:rsidR="00D4277A" w:rsidRDefault="00D4277A"/>
        </w:tc>
      </w:tr>
      <w:tr w:rsidR="00D4277A" w14:paraId="6D5A2026" w14:textId="77777777">
        <w:trPr>
          <w:trHeight w:hRule="exact" w:val="330"/>
        </w:trPr>
        <w:tc>
          <w:tcPr>
            <w:tcW w:w="5531" w:type="dxa"/>
            <w:gridSpan w:val="12"/>
          </w:tcPr>
          <w:p w14:paraId="6D5A201F" w14:textId="77777777" w:rsidR="00D4277A" w:rsidRDefault="00D4277A"/>
        </w:tc>
        <w:tc>
          <w:tcPr>
            <w:tcW w:w="902" w:type="dxa"/>
            <w:shd w:val="clear" w:color="auto" w:fill="FFFFFF"/>
          </w:tcPr>
          <w:p w14:paraId="6D5A202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2021" w14:textId="77777777" w:rsidR="00D4277A" w:rsidRDefault="00D4277A"/>
        </w:tc>
        <w:tc>
          <w:tcPr>
            <w:tcW w:w="902" w:type="dxa"/>
            <w:shd w:val="clear" w:color="auto" w:fill="FFFFFF"/>
          </w:tcPr>
          <w:p w14:paraId="6D5A202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023" w14:textId="77777777" w:rsidR="00D4277A" w:rsidRDefault="00D4277A"/>
        </w:tc>
        <w:tc>
          <w:tcPr>
            <w:tcW w:w="2823" w:type="dxa"/>
            <w:shd w:val="clear" w:color="auto" w:fill="FFFFFF"/>
          </w:tcPr>
          <w:p w14:paraId="6D5A2024"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9:02 PM</w:t>
            </w:r>
          </w:p>
        </w:tc>
        <w:tc>
          <w:tcPr>
            <w:tcW w:w="114" w:type="dxa"/>
          </w:tcPr>
          <w:p w14:paraId="6D5A2025" w14:textId="77777777" w:rsidR="00D4277A" w:rsidRDefault="00D4277A"/>
        </w:tc>
      </w:tr>
      <w:tr w:rsidR="00D4277A" w14:paraId="6D5A202A" w14:textId="77777777">
        <w:trPr>
          <w:trHeight w:hRule="exact" w:val="874"/>
        </w:trPr>
        <w:tc>
          <w:tcPr>
            <w:tcW w:w="673" w:type="dxa"/>
            <w:gridSpan w:val="3"/>
          </w:tcPr>
          <w:p w14:paraId="6D5A2027" w14:textId="77777777" w:rsidR="00D4277A" w:rsidRDefault="00D4277A"/>
        </w:tc>
        <w:tc>
          <w:tcPr>
            <w:tcW w:w="9930" w:type="dxa"/>
            <w:gridSpan w:val="14"/>
            <w:tcBorders>
              <w:bottom w:val="single" w:sz="5" w:space="0" w:color="8FB6EA"/>
            </w:tcBorders>
            <w:shd w:val="clear" w:color="auto" w:fill="FFFFFF"/>
          </w:tcPr>
          <w:p w14:paraId="6D5A202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it's an obstacle. While coming here - before you come here you have to get assessed - the speaking. Listening, speaking, reading and writing. I got 6 out of 9 in speaking, 6.5 out of 9 in speaking. That's poor. But I think I can get 7 I think now. I </w:t>
            </w:r>
            <w:r>
              <w:rPr>
                <w:rFonts w:ascii="Calibri" w:hAnsi="Calibri" w:cs="Calibri"/>
                <w:color w:val="000000"/>
                <w:spacing w:val="-2"/>
                <w:sz w:val="18"/>
              </w:rPr>
              <w:t>think Nepalese people are like, if I have to get through it, I'll do anything. Because [ours is also there] - that's also an obstacle. You have to - you practice every day, you stay in your room and you speak, speak, speak.</w:t>
            </w:r>
          </w:p>
        </w:tc>
        <w:tc>
          <w:tcPr>
            <w:tcW w:w="114" w:type="dxa"/>
          </w:tcPr>
          <w:p w14:paraId="6D5A2029" w14:textId="77777777" w:rsidR="00D4277A" w:rsidRDefault="00D4277A"/>
        </w:tc>
      </w:tr>
      <w:tr w:rsidR="00D4277A" w14:paraId="6D5A202E" w14:textId="77777777">
        <w:trPr>
          <w:trHeight w:hRule="exact" w:val="458"/>
        </w:trPr>
        <w:tc>
          <w:tcPr>
            <w:tcW w:w="673" w:type="dxa"/>
            <w:gridSpan w:val="3"/>
          </w:tcPr>
          <w:p w14:paraId="6D5A202B" w14:textId="77777777" w:rsidR="00D4277A" w:rsidRDefault="00D4277A"/>
        </w:tc>
        <w:tc>
          <w:tcPr>
            <w:tcW w:w="9930" w:type="dxa"/>
            <w:gridSpan w:val="14"/>
            <w:tcBorders>
              <w:top w:val="single" w:sz="5" w:space="0" w:color="8FB6EA"/>
            </w:tcBorders>
          </w:tcPr>
          <w:p w14:paraId="6D5A202C" w14:textId="77777777" w:rsidR="00D4277A" w:rsidRDefault="00D4277A"/>
        </w:tc>
        <w:tc>
          <w:tcPr>
            <w:tcW w:w="114" w:type="dxa"/>
          </w:tcPr>
          <w:p w14:paraId="6D5A202D" w14:textId="77777777" w:rsidR="00D4277A" w:rsidRDefault="00D4277A"/>
        </w:tc>
      </w:tr>
      <w:tr w:rsidR="00D4277A" w14:paraId="6D5A2032" w14:textId="77777777">
        <w:trPr>
          <w:trHeight w:hRule="exact" w:val="717"/>
        </w:trPr>
        <w:tc>
          <w:tcPr>
            <w:tcW w:w="673" w:type="dxa"/>
            <w:gridSpan w:val="3"/>
            <w:vMerge w:val="restart"/>
            <w:shd w:val="clear" w:color="auto" w:fill="FFFFFF"/>
          </w:tcPr>
          <w:p w14:paraId="6D5A202F" w14:textId="77777777" w:rsidR="00D4277A" w:rsidRDefault="00D4277A"/>
        </w:tc>
        <w:tc>
          <w:tcPr>
            <w:tcW w:w="9930" w:type="dxa"/>
            <w:gridSpan w:val="14"/>
            <w:shd w:val="clear" w:color="auto" w:fill="FFFFFF"/>
          </w:tcPr>
          <w:p w14:paraId="6D5A203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A2031" w14:textId="77777777" w:rsidR="00D4277A" w:rsidRDefault="00D4277A"/>
        </w:tc>
      </w:tr>
      <w:tr w:rsidR="00D4277A" w14:paraId="6D5A203D" w14:textId="77777777">
        <w:trPr>
          <w:trHeight w:hRule="exact" w:val="343"/>
        </w:trPr>
        <w:tc>
          <w:tcPr>
            <w:tcW w:w="673" w:type="dxa"/>
            <w:gridSpan w:val="3"/>
            <w:vMerge/>
            <w:shd w:val="clear" w:color="auto" w:fill="FFFFFF"/>
          </w:tcPr>
          <w:p w14:paraId="6D5A2033" w14:textId="77777777" w:rsidR="00D4277A" w:rsidRDefault="00D4277A"/>
        </w:tc>
        <w:tc>
          <w:tcPr>
            <w:tcW w:w="1247" w:type="dxa"/>
            <w:tcBorders>
              <w:bottom w:val="single" w:sz="5" w:space="0" w:color="8FB6EA"/>
            </w:tcBorders>
            <w:shd w:val="clear" w:color="auto" w:fill="FFFFFF"/>
          </w:tcPr>
          <w:p w14:paraId="6D5A2034" w14:textId="77777777" w:rsidR="00D4277A" w:rsidRDefault="00D4277A">
            <w:pPr>
              <w:rPr>
                <w:rFonts w:ascii="Calibri" w:hAnsi="Calibri" w:cs="Calibri"/>
                <w:color w:val="000000"/>
                <w:spacing w:val="-2"/>
                <w:sz w:val="18"/>
              </w:rPr>
            </w:pPr>
          </w:p>
        </w:tc>
        <w:tc>
          <w:tcPr>
            <w:tcW w:w="229" w:type="dxa"/>
            <w:shd w:val="clear" w:color="auto" w:fill="FFFFFF"/>
          </w:tcPr>
          <w:p w14:paraId="6D5A203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03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03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038" w14:textId="77777777" w:rsidR="00D4277A" w:rsidRDefault="00862463">
            <w:pPr>
              <w:rPr>
                <w:rFonts w:ascii="Calibri" w:hAnsi="Calibri" w:cs="Calibri"/>
                <w:color w:val="000000"/>
                <w:spacing w:val="-2"/>
                <w:sz w:val="18"/>
              </w:rPr>
            </w:pPr>
            <w:r>
              <w:rPr>
                <w:rFonts w:ascii="Calibri" w:hAnsi="Calibri" w:cs="Calibri"/>
                <w:color w:val="000000"/>
                <w:spacing w:val="-2"/>
                <w:sz w:val="18"/>
              </w:rPr>
              <w:t>0.0108</w:t>
            </w:r>
          </w:p>
        </w:tc>
        <w:tc>
          <w:tcPr>
            <w:tcW w:w="229" w:type="dxa"/>
            <w:shd w:val="clear" w:color="auto" w:fill="FFFFFF"/>
          </w:tcPr>
          <w:p w14:paraId="6D5A203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03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03B" w14:textId="77777777" w:rsidR="00D4277A" w:rsidRDefault="00D4277A">
            <w:pPr>
              <w:rPr>
                <w:rFonts w:ascii="Calibri" w:hAnsi="Calibri" w:cs="Calibri"/>
                <w:b/>
                <w:color w:val="5C83B4"/>
                <w:spacing w:val="-2"/>
                <w:sz w:val="24"/>
              </w:rPr>
            </w:pPr>
          </w:p>
        </w:tc>
        <w:tc>
          <w:tcPr>
            <w:tcW w:w="114" w:type="dxa"/>
            <w:vMerge/>
            <w:shd w:val="clear" w:color="auto" w:fill="FFFFFF"/>
          </w:tcPr>
          <w:p w14:paraId="6D5A203C" w14:textId="77777777" w:rsidR="00D4277A" w:rsidRDefault="00D4277A"/>
        </w:tc>
      </w:tr>
      <w:tr w:rsidR="00D4277A" w14:paraId="6D5A2047" w14:textId="77777777">
        <w:trPr>
          <w:trHeight w:hRule="exact" w:val="101"/>
        </w:trPr>
        <w:tc>
          <w:tcPr>
            <w:tcW w:w="673" w:type="dxa"/>
            <w:gridSpan w:val="3"/>
          </w:tcPr>
          <w:p w14:paraId="6D5A203E" w14:textId="77777777" w:rsidR="00D4277A" w:rsidRDefault="00D4277A"/>
        </w:tc>
        <w:tc>
          <w:tcPr>
            <w:tcW w:w="1247" w:type="dxa"/>
            <w:tcBorders>
              <w:top w:val="single" w:sz="5" w:space="0" w:color="8FB6EA"/>
            </w:tcBorders>
          </w:tcPr>
          <w:p w14:paraId="6D5A203F" w14:textId="77777777" w:rsidR="00D4277A" w:rsidRDefault="00D4277A"/>
        </w:tc>
        <w:tc>
          <w:tcPr>
            <w:tcW w:w="229" w:type="dxa"/>
          </w:tcPr>
          <w:p w14:paraId="6D5A2040" w14:textId="77777777" w:rsidR="00D4277A" w:rsidRDefault="00D4277A"/>
        </w:tc>
        <w:tc>
          <w:tcPr>
            <w:tcW w:w="903" w:type="dxa"/>
            <w:tcBorders>
              <w:top w:val="single" w:sz="5" w:space="0" w:color="8FB6EA"/>
            </w:tcBorders>
          </w:tcPr>
          <w:p w14:paraId="6D5A2041" w14:textId="77777777" w:rsidR="00D4277A" w:rsidRDefault="00D4277A"/>
        </w:tc>
        <w:tc>
          <w:tcPr>
            <w:tcW w:w="215" w:type="dxa"/>
          </w:tcPr>
          <w:p w14:paraId="6D5A2042" w14:textId="77777777" w:rsidR="00D4277A" w:rsidRDefault="00D4277A"/>
        </w:tc>
        <w:tc>
          <w:tcPr>
            <w:tcW w:w="788" w:type="dxa"/>
            <w:tcBorders>
              <w:top w:val="single" w:sz="5" w:space="0" w:color="8FB6EA"/>
            </w:tcBorders>
          </w:tcPr>
          <w:p w14:paraId="6D5A2043" w14:textId="77777777" w:rsidR="00D4277A" w:rsidRDefault="00D4277A"/>
        </w:tc>
        <w:tc>
          <w:tcPr>
            <w:tcW w:w="229" w:type="dxa"/>
          </w:tcPr>
          <w:p w14:paraId="6D5A2044" w14:textId="77777777" w:rsidR="00D4277A" w:rsidRDefault="00D4277A"/>
        </w:tc>
        <w:tc>
          <w:tcPr>
            <w:tcW w:w="1017" w:type="dxa"/>
            <w:tcBorders>
              <w:top w:val="single" w:sz="5" w:space="0" w:color="8FB6EA"/>
            </w:tcBorders>
          </w:tcPr>
          <w:p w14:paraId="6D5A2045" w14:textId="77777777" w:rsidR="00D4277A" w:rsidRDefault="00D4277A"/>
        </w:tc>
        <w:tc>
          <w:tcPr>
            <w:tcW w:w="5416" w:type="dxa"/>
            <w:gridSpan w:val="8"/>
          </w:tcPr>
          <w:p w14:paraId="6D5A2046" w14:textId="77777777" w:rsidR="00D4277A" w:rsidRDefault="00D4277A"/>
        </w:tc>
      </w:tr>
      <w:tr w:rsidR="00D4277A" w14:paraId="6D5A204F" w14:textId="77777777">
        <w:trPr>
          <w:trHeight w:hRule="exact" w:val="344"/>
        </w:trPr>
        <w:tc>
          <w:tcPr>
            <w:tcW w:w="5531" w:type="dxa"/>
            <w:gridSpan w:val="12"/>
          </w:tcPr>
          <w:p w14:paraId="6D5A2048" w14:textId="77777777" w:rsidR="00D4277A" w:rsidRDefault="00D4277A"/>
        </w:tc>
        <w:tc>
          <w:tcPr>
            <w:tcW w:w="902" w:type="dxa"/>
            <w:shd w:val="clear" w:color="auto" w:fill="FFFFFF"/>
          </w:tcPr>
          <w:p w14:paraId="6D5A204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04A" w14:textId="77777777" w:rsidR="00D4277A" w:rsidRDefault="00D4277A"/>
        </w:tc>
        <w:tc>
          <w:tcPr>
            <w:tcW w:w="902" w:type="dxa"/>
            <w:shd w:val="clear" w:color="auto" w:fill="FFFFFF"/>
          </w:tcPr>
          <w:p w14:paraId="6D5A20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04C" w14:textId="77777777" w:rsidR="00D4277A" w:rsidRDefault="00D4277A"/>
        </w:tc>
        <w:tc>
          <w:tcPr>
            <w:tcW w:w="2823" w:type="dxa"/>
            <w:shd w:val="clear" w:color="auto" w:fill="FFFFFF"/>
          </w:tcPr>
          <w:p w14:paraId="6D5A204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8:59 PM</w:t>
            </w:r>
          </w:p>
        </w:tc>
        <w:tc>
          <w:tcPr>
            <w:tcW w:w="114" w:type="dxa"/>
          </w:tcPr>
          <w:p w14:paraId="6D5A204E" w14:textId="77777777" w:rsidR="00D4277A" w:rsidRDefault="00D4277A"/>
        </w:tc>
      </w:tr>
      <w:tr w:rsidR="00D4277A" w14:paraId="6D5A2053" w14:textId="77777777">
        <w:trPr>
          <w:trHeight w:hRule="exact" w:val="673"/>
        </w:trPr>
        <w:tc>
          <w:tcPr>
            <w:tcW w:w="673" w:type="dxa"/>
            <w:gridSpan w:val="3"/>
          </w:tcPr>
          <w:p w14:paraId="6D5A2050" w14:textId="77777777" w:rsidR="00D4277A" w:rsidRDefault="00D4277A"/>
        </w:tc>
        <w:tc>
          <w:tcPr>
            <w:tcW w:w="9930" w:type="dxa"/>
            <w:gridSpan w:val="14"/>
            <w:tcBorders>
              <w:bottom w:val="single" w:sz="5" w:space="0" w:color="8FB6EA"/>
            </w:tcBorders>
            <w:shd w:val="clear" w:color="auto" w:fill="FFFFFF"/>
          </w:tcPr>
          <w:p w14:paraId="6D5A2051" w14:textId="77777777" w:rsidR="00D4277A" w:rsidRDefault="00862463">
            <w:pPr>
              <w:rPr>
                <w:rFonts w:ascii="Calibri" w:hAnsi="Calibri" w:cs="Calibri"/>
                <w:color w:val="000000"/>
                <w:spacing w:val="-2"/>
                <w:sz w:val="18"/>
              </w:rPr>
            </w:pPr>
            <w:r>
              <w:rPr>
                <w:rFonts w:ascii="Calibri" w:hAnsi="Calibri" w:cs="Calibri"/>
                <w:color w:val="000000"/>
                <w:spacing w:val="-2"/>
                <w:sz w:val="18"/>
              </w:rPr>
              <w:t>Yeah. There will be, obviously because in Nepal you're only speaking this much. You're here to study from the nursery you have to study from nursery, but we don't use it that much.</w:t>
            </w:r>
          </w:p>
        </w:tc>
        <w:tc>
          <w:tcPr>
            <w:tcW w:w="114" w:type="dxa"/>
          </w:tcPr>
          <w:p w14:paraId="6D5A2052" w14:textId="77777777" w:rsidR="00D4277A" w:rsidRDefault="00D4277A"/>
        </w:tc>
      </w:tr>
      <w:tr w:rsidR="00D4277A" w14:paraId="6D5A2057" w14:textId="77777777">
        <w:trPr>
          <w:trHeight w:hRule="exact" w:val="459"/>
        </w:trPr>
        <w:tc>
          <w:tcPr>
            <w:tcW w:w="673" w:type="dxa"/>
            <w:gridSpan w:val="3"/>
          </w:tcPr>
          <w:p w14:paraId="6D5A2054" w14:textId="77777777" w:rsidR="00D4277A" w:rsidRDefault="00D4277A"/>
        </w:tc>
        <w:tc>
          <w:tcPr>
            <w:tcW w:w="9930" w:type="dxa"/>
            <w:gridSpan w:val="14"/>
            <w:tcBorders>
              <w:top w:val="single" w:sz="5" w:space="0" w:color="8FB6EA"/>
            </w:tcBorders>
          </w:tcPr>
          <w:p w14:paraId="6D5A2055" w14:textId="77777777" w:rsidR="00D4277A" w:rsidRDefault="00D4277A"/>
        </w:tc>
        <w:tc>
          <w:tcPr>
            <w:tcW w:w="114" w:type="dxa"/>
          </w:tcPr>
          <w:p w14:paraId="6D5A2056" w14:textId="77777777" w:rsidR="00D4277A" w:rsidRDefault="00D4277A"/>
        </w:tc>
      </w:tr>
      <w:tr w:rsidR="00D4277A" w14:paraId="6D5A205B" w14:textId="77777777">
        <w:trPr>
          <w:trHeight w:hRule="exact" w:val="444"/>
        </w:trPr>
        <w:tc>
          <w:tcPr>
            <w:tcW w:w="673" w:type="dxa"/>
            <w:gridSpan w:val="3"/>
            <w:vMerge w:val="restart"/>
            <w:shd w:val="clear" w:color="auto" w:fill="FFFFFF"/>
          </w:tcPr>
          <w:p w14:paraId="6D5A2058" w14:textId="77777777" w:rsidR="00D4277A" w:rsidRDefault="00D4277A"/>
        </w:tc>
        <w:tc>
          <w:tcPr>
            <w:tcW w:w="9930" w:type="dxa"/>
            <w:gridSpan w:val="14"/>
            <w:shd w:val="clear" w:color="auto" w:fill="FFFFFF"/>
          </w:tcPr>
          <w:p w14:paraId="6D5A205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205A" w14:textId="77777777" w:rsidR="00D4277A" w:rsidRDefault="00D4277A"/>
        </w:tc>
      </w:tr>
      <w:tr w:rsidR="00D4277A" w14:paraId="6D5A2066" w14:textId="77777777">
        <w:trPr>
          <w:trHeight w:hRule="exact" w:val="344"/>
        </w:trPr>
        <w:tc>
          <w:tcPr>
            <w:tcW w:w="673" w:type="dxa"/>
            <w:gridSpan w:val="3"/>
            <w:vMerge/>
            <w:shd w:val="clear" w:color="auto" w:fill="FFFFFF"/>
          </w:tcPr>
          <w:p w14:paraId="6D5A205C" w14:textId="77777777" w:rsidR="00D4277A" w:rsidRDefault="00D4277A"/>
        </w:tc>
        <w:tc>
          <w:tcPr>
            <w:tcW w:w="1247" w:type="dxa"/>
            <w:tcBorders>
              <w:bottom w:val="single" w:sz="5" w:space="0" w:color="8FB6EA"/>
            </w:tcBorders>
            <w:shd w:val="clear" w:color="auto" w:fill="FFFFFF"/>
          </w:tcPr>
          <w:p w14:paraId="6D5A205D" w14:textId="77777777" w:rsidR="00D4277A" w:rsidRDefault="00D4277A">
            <w:pPr>
              <w:rPr>
                <w:rFonts w:ascii="Calibri" w:hAnsi="Calibri" w:cs="Calibri"/>
                <w:color w:val="000000"/>
                <w:spacing w:val="-2"/>
                <w:sz w:val="18"/>
              </w:rPr>
            </w:pPr>
          </w:p>
        </w:tc>
        <w:tc>
          <w:tcPr>
            <w:tcW w:w="229" w:type="dxa"/>
            <w:shd w:val="clear" w:color="auto" w:fill="FFFFFF"/>
          </w:tcPr>
          <w:p w14:paraId="6D5A205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05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06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061" w14:textId="77777777" w:rsidR="00D4277A" w:rsidRDefault="00862463">
            <w:pPr>
              <w:rPr>
                <w:rFonts w:ascii="Calibri" w:hAnsi="Calibri" w:cs="Calibri"/>
                <w:color w:val="000000"/>
                <w:spacing w:val="-2"/>
                <w:sz w:val="18"/>
              </w:rPr>
            </w:pPr>
            <w:r>
              <w:rPr>
                <w:rFonts w:ascii="Calibri" w:hAnsi="Calibri" w:cs="Calibri"/>
                <w:color w:val="000000"/>
                <w:spacing w:val="-2"/>
                <w:sz w:val="18"/>
              </w:rPr>
              <w:t>0.0285</w:t>
            </w:r>
          </w:p>
        </w:tc>
        <w:tc>
          <w:tcPr>
            <w:tcW w:w="229" w:type="dxa"/>
            <w:shd w:val="clear" w:color="auto" w:fill="FFFFFF"/>
          </w:tcPr>
          <w:p w14:paraId="6D5A206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06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064" w14:textId="77777777" w:rsidR="00D4277A" w:rsidRDefault="00D4277A">
            <w:pPr>
              <w:rPr>
                <w:rFonts w:ascii="Calibri" w:hAnsi="Calibri" w:cs="Calibri"/>
                <w:b/>
                <w:color w:val="5C83B4"/>
                <w:spacing w:val="-2"/>
                <w:sz w:val="24"/>
              </w:rPr>
            </w:pPr>
          </w:p>
        </w:tc>
        <w:tc>
          <w:tcPr>
            <w:tcW w:w="114" w:type="dxa"/>
            <w:vMerge/>
            <w:shd w:val="clear" w:color="auto" w:fill="FFFFFF"/>
          </w:tcPr>
          <w:p w14:paraId="6D5A2065" w14:textId="77777777" w:rsidR="00D4277A" w:rsidRDefault="00D4277A"/>
        </w:tc>
      </w:tr>
      <w:tr w:rsidR="00D4277A" w14:paraId="6D5A2070" w14:textId="77777777">
        <w:trPr>
          <w:trHeight w:hRule="exact" w:val="114"/>
        </w:trPr>
        <w:tc>
          <w:tcPr>
            <w:tcW w:w="673" w:type="dxa"/>
            <w:gridSpan w:val="3"/>
          </w:tcPr>
          <w:p w14:paraId="6D5A2067" w14:textId="77777777" w:rsidR="00D4277A" w:rsidRDefault="00D4277A"/>
        </w:tc>
        <w:tc>
          <w:tcPr>
            <w:tcW w:w="1247" w:type="dxa"/>
            <w:tcBorders>
              <w:top w:val="single" w:sz="5" w:space="0" w:color="8FB6EA"/>
            </w:tcBorders>
          </w:tcPr>
          <w:p w14:paraId="6D5A2068" w14:textId="77777777" w:rsidR="00D4277A" w:rsidRDefault="00D4277A"/>
        </w:tc>
        <w:tc>
          <w:tcPr>
            <w:tcW w:w="229" w:type="dxa"/>
          </w:tcPr>
          <w:p w14:paraId="6D5A2069" w14:textId="77777777" w:rsidR="00D4277A" w:rsidRDefault="00D4277A"/>
        </w:tc>
        <w:tc>
          <w:tcPr>
            <w:tcW w:w="903" w:type="dxa"/>
            <w:tcBorders>
              <w:top w:val="single" w:sz="5" w:space="0" w:color="8FB6EA"/>
            </w:tcBorders>
          </w:tcPr>
          <w:p w14:paraId="6D5A206A" w14:textId="77777777" w:rsidR="00D4277A" w:rsidRDefault="00D4277A"/>
        </w:tc>
        <w:tc>
          <w:tcPr>
            <w:tcW w:w="215" w:type="dxa"/>
          </w:tcPr>
          <w:p w14:paraId="6D5A206B" w14:textId="77777777" w:rsidR="00D4277A" w:rsidRDefault="00D4277A"/>
        </w:tc>
        <w:tc>
          <w:tcPr>
            <w:tcW w:w="788" w:type="dxa"/>
            <w:tcBorders>
              <w:top w:val="single" w:sz="5" w:space="0" w:color="8FB6EA"/>
            </w:tcBorders>
          </w:tcPr>
          <w:p w14:paraId="6D5A206C" w14:textId="77777777" w:rsidR="00D4277A" w:rsidRDefault="00D4277A"/>
        </w:tc>
        <w:tc>
          <w:tcPr>
            <w:tcW w:w="229" w:type="dxa"/>
          </w:tcPr>
          <w:p w14:paraId="6D5A206D" w14:textId="77777777" w:rsidR="00D4277A" w:rsidRDefault="00D4277A"/>
        </w:tc>
        <w:tc>
          <w:tcPr>
            <w:tcW w:w="1017" w:type="dxa"/>
            <w:tcBorders>
              <w:top w:val="single" w:sz="5" w:space="0" w:color="8FB6EA"/>
            </w:tcBorders>
          </w:tcPr>
          <w:p w14:paraId="6D5A206E" w14:textId="77777777" w:rsidR="00D4277A" w:rsidRDefault="00D4277A"/>
        </w:tc>
        <w:tc>
          <w:tcPr>
            <w:tcW w:w="5416" w:type="dxa"/>
            <w:gridSpan w:val="8"/>
          </w:tcPr>
          <w:p w14:paraId="6D5A206F" w14:textId="77777777" w:rsidR="00D4277A" w:rsidRDefault="00D4277A"/>
        </w:tc>
      </w:tr>
      <w:tr w:rsidR="00D4277A" w14:paraId="6D5A2078" w14:textId="77777777">
        <w:trPr>
          <w:trHeight w:hRule="exact" w:val="330"/>
        </w:trPr>
        <w:tc>
          <w:tcPr>
            <w:tcW w:w="5531" w:type="dxa"/>
            <w:gridSpan w:val="12"/>
          </w:tcPr>
          <w:p w14:paraId="6D5A2071" w14:textId="77777777" w:rsidR="00D4277A" w:rsidRDefault="00D4277A"/>
        </w:tc>
        <w:tc>
          <w:tcPr>
            <w:tcW w:w="902" w:type="dxa"/>
            <w:shd w:val="clear" w:color="auto" w:fill="FFFFFF"/>
          </w:tcPr>
          <w:p w14:paraId="6D5A207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073" w14:textId="77777777" w:rsidR="00D4277A" w:rsidRDefault="00D4277A"/>
        </w:tc>
        <w:tc>
          <w:tcPr>
            <w:tcW w:w="902" w:type="dxa"/>
            <w:shd w:val="clear" w:color="auto" w:fill="FFFFFF"/>
          </w:tcPr>
          <w:p w14:paraId="6D5A207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075" w14:textId="77777777" w:rsidR="00D4277A" w:rsidRDefault="00D4277A"/>
        </w:tc>
        <w:tc>
          <w:tcPr>
            <w:tcW w:w="2823" w:type="dxa"/>
            <w:shd w:val="clear" w:color="auto" w:fill="FFFFFF"/>
          </w:tcPr>
          <w:p w14:paraId="6D5A207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9:02 PM</w:t>
            </w:r>
          </w:p>
        </w:tc>
        <w:tc>
          <w:tcPr>
            <w:tcW w:w="114" w:type="dxa"/>
          </w:tcPr>
          <w:p w14:paraId="6D5A2077" w14:textId="77777777" w:rsidR="00D4277A" w:rsidRDefault="00D4277A"/>
        </w:tc>
      </w:tr>
      <w:tr w:rsidR="00D4277A" w14:paraId="6D5A207C" w14:textId="77777777">
        <w:trPr>
          <w:trHeight w:hRule="exact" w:val="874"/>
        </w:trPr>
        <w:tc>
          <w:tcPr>
            <w:tcW w:w="673" w:type="dxa"/>
            <w:gridSpan w:val="3"/>
          </w:tcPr>
          <w:p w14:paraId="6D5A2079" w14:textId="77777777" w:rsidR="00D4277A" w:rsidRDefault="00D4277A"/>
        </w:tc>
        <w:tc>
          <w:tcPr>
            <w:tcW w:w="9930" w:type="dxa"/>
            <w:gridSpan w:val="14"/>
            <w:tcBorders>
              <w:bottom w:val="single" w:sz="5" w:space="0" w:color="8FB6EA"/>
            </w:tcBorders>
            <w:shd w:val="clear" w:color="auto" w:fill="FFFFFF"/>
          </w:tcPr>
          <w:p w14:paraId="6D5A207A"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it's an obstacle. While coming here - before you come here you have to get assessed - the speaking. Listening, speaking, reading and writing. I got 6 out of 9 in speaking, 6.5 out of 9 in speaking. That's poor. But I think I can get 7 I think now. I </w:t>
            </w:r>
            <w:r>
              <w:rPr>
                <w:rFonts w:ascii="Calibri" w:hAnsi="Calibri" w:cs="Calibri"/>
                <w:color w:val="000000"/>
                <w:spacing w:val="-2"/>
                <w:sz w:val="18"/>
              </w:rPr>
              <w:t>think Nepalese people are like, if I have to get through it, I'll do anything. Because [ours is also there] - that's also an obstacle. You have to - you practice every day, you stay in your room and you speak, speak, speak.</w:t>
            </w:r>
          </w:p>
        </w:tc>
        <w:tc>
          <w:tcPr>
            <w:tcW w:w="114" w:type="dxa"/>
          </w:tcPr>
          <w:p w14:paraId="6D5A207B" w14:textId="77777777" w:rsidR="00D4277A" w:rsidRDefault="00D4277A"/>
        </w:tc>
      </w:tr>
      <w:tr w:rsidR="00D4277A" w14:paraId="6D5A2080" w14:textId="77777777">
        <w:trPr>
          <w:trHeight w:hRule="exact" w:val="458"/>
        </w:trPr>
        <w:tc>
          <w:tcPr>
            <w:tcW w:w="673" w:type="dxa"/>
            <w:gridSpan w:val="3"/>
          </w:tcPr>
          <w:p w14:paraId="6D5A207D" w14:textId="77777777" w:rsidR="00D4277A" w:rsidRDefault="00D4277A"/>
        </w:tc>
        <w:tc>
          <w:tcPr>
            <w:tcW w:w="9930" w:type="dxa"/>
            <w:gridSpan w:val="14"/>
            <w:tcBorders>
              <w:top w:val="single" w:sz="5" w:space="0" w:color="8FB6EA"/>
            </w:tcBorders>
          </w:tcPr>
          <w:p w14:paraId="6D5A207E" w14:textId="77777777" w:rsidR="00D4277A" w:rsidRDefault="00D4277A"/>
        </w:tc>
        <w:tc>
          <w:tcPr>
            <w:tcW w:w="114" w:type="dxa"/>
          </w:tcPr>
          <w:p w14:paraId="6D5A207F" w14:textId="77777777" w:rsidR="00D4277A" w:rsidRDefault="00D4277A"/>
        </w:tc>
      </w:tr>
      <w:tr w:rsidR="00D4277A" w14:paraId="6D5A2084" w14:textId="77777777">
        <w:trPr>
          <w:trHeight w:hRule="exact" w:val="444"/>
        </w:trPr>
        <w:tc>
          <w:tcPr>
            <w:tcW w:w="673" w:type="dxa"/>
            <w:gridSpan w:val="3"/>
            <w:vMerge w:val="restart"/>
            <w:shd w:val="clear" w:color="auto" w:fill="FFFFFF"/>
          </w:tcPr>
          <w:p w14:paraId="6D5A2081" w14:textId="77777777" w:rsidR="00D4277A" w:rsidRDefault="00D4277A"/>
        </w:tc>
        <w:tc>
          <w:tcPr>
            <w:tcW w:w="9930" w:type="dxa"/>
            <w:gridSpan w:val="14"/>
            <w:shd w:val="clear" w:color="auto" w:fill="FFFFFF"/>
          </w:tcPr>
          <w:p w14:paraId="6D5A208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2083" w14:textId="77777777" w:rsidR="00D4277A" w:rsidRDefault="00D4277A"/>
        </w:tc>
      </w:tr>
      <w:tr w:rsidR="00D4277A" w14:paraId="6D5A208F" w14:textId="77777777">
        <w:trPr>
          <w:trHeight w:hRule="exact" w:val="344"/>
        </w:trPr>
        <w:tc>
          <w:tcPr>
            <w:tcW w:w="673" w:type="dxa"/>
            <w:gridSpan w:val="3"/>
            <w:vMerge/>
            <w:shd w:val="clear" w:color="auto" w:fill="FFFFFF"/>
          </w:tcPr>
          <w:p w14:paraId="6D5A2085" w14:textId="77777777" w:rsidR="00D4277A" w:rsidRDefault="00D4277A"/>
        </w:tc>
        <w:tc>
          <w:tcPr>
            <w:tcW w:w="1247" w:type="dxa"/>
            <w:tcBorders>
              <w:bottom w:val="single" w:sz="5" w:space="0" w:color="8FB6EA"/>
            </w:tcBorders>
            <w:shd w:val="clear" w:color="auto" w:fill="FFFFFF"/>
          </w:tcPr>
          <w:p w14:paraId="6D5A2086" w14:textId="77777777" w:rsidR="00D4277A" w:rsidRDefault="00D4277A">
            <w:pPr>
              <w:rPr>
                <w:rFonts w:ascii="Calibri" w:hAnsi="Calibri" w:cs="Calibri"/>
                <w:color w:val="000000"/>
                <w:spacing w:val="-2"/>
                <w:sz w:val="18"/>
              </w:rPr>
            </w:pPr>
          </w:p>
        </w:tc>
        <w:tc>
          <w:tcPr>
            <w:tcW w:w="229" w:type="dxa"/>
            <w:shd w:val="clear" w:color="auto" w:fill="FFFFFF"/>
          </w:tcPr>
          <w:p w14:paraId="6D5A208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08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08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08A" w14:textId="77777777" w:rsidR="00D4277A" w:rsidRDefault="00862463">
            <w:pPr>
              <w:rPr>
                <w:rFonts w:ascii="Calibri" w:hAnsi="Calibri" w:cs="Calibri"/>
                <w:color w:val="000000"/>
                <w:spacing w:val="-2"/>
                <w:sz w:val="18"/>
              </w:rPr>
            </w:pPr>
            <w:r>
              <w:rPr>
                <w:rFonts w:ascii="Calibri" w:hAnsi="Calibri" w:cs="Calibri"/>
                <w:color w:val="000000"/>
                <w:spacing w:val="-2"/>
                <w:sz w:val="18"/>
              </w:rPr>
              <w:t>0.0117</w:t>
            </w:r>
          </w:p>
        </w:tc>
        <w:tc>
          <w:tcPr>
            <w:tcW w:w="229" w:type="dxa"/>
            <w:shd w:val="clear" w:color="auto" w:fill="FFFFFF"/>
          </w:tcPr>
          <w:p w14:paraId="6D5A208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08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08D" w14:textId="77777777" w:rsidR="00D4277A" w:rsidRDefault="00D4277A">
            <w:pPr>
              <w:rPr>
                <w:rFonts w:ascii="Calibri" w:hAnsi="Calibri" w:cs="Calibri"/>
                <w:b/>
                <w:color w:val="5C83B4"/>
                <w:spacing w:val="-2"/>
                <w:sz w:val="24"/>
              </w:rPr>
            </w:pPr>
          </w:p>
        </w:tc>
        <w:tc>
          <w:tcPr>
            <w:tcW w:w="114" w:type="dxa"/>
            <w:vMerge/>
            <w:shd w:val="clear" w:color="auto" w:fill="FFFFFF"/>
          </w:tcPr>
          <w:p w14:paraId="6D5A208E" w14:textId="77777777" w:rsidR="00D4277A" w:rsidRDefault="00D4277A"/>
        </w:tc>
      </w:tr>
      <w:tr w:rsidR="00D4277A" w14:paraId="6D5A2099" w14:textId="77777777">
        <w:trPr>
          <w:trHeight w:hRule="exact" w:val="115"/>
        </w:trPr>
        <w:tc>
          <w:tcPr>
            <w:tcW w:w="673" w:type="dxa"/>
            <w:gridSpan w:val="3"/>
          </w:tcPr>
          <w:p w14:paraId="6D5A2090" w14:textId="77777777" w:rsidR="00D4277A" w:rsidRDefault="00D4277A"/>
        </w:tc>
        <w:tc>
          <w:tcPr>
            <w:tcW w:w="1247" w:type="dxa"/>
            <w:tcBorders>
              <w:top w:val="single" w:sz="5" w:space="0" w:color="8FB6EA"/>
            </w:tcBorders>
          </w:tcPr>
          <w:p w14:paraId="6D5A2091" w14:textId="77777777" w:rsidR="00D4277A" w:rsidRDefault="00D4277A"/>
        </w:tc>
        <w:tc>
          <w:tcPr>
            <w:tcW w:w="229" w:type="dxa"/>
          </w:tcPr>
          <w:p w14:paraId="6D5A2092" w14:textId="77777777" w:rsidR="00D4277A" w:rsidRDefault="00D4277A"/>
        </w:tc>
        <w:tc>
          <w:tcPr>
            <w:tcW w:w="903" w:type="dxa"/>
            <w:tcBorders>
              <w:top w:val="single" w:sz="5" w:space="0" w:color="8FB6EA"/>
            </w:tcBorders>
          </w:tcPr>
          <w:p w14:paraId="6D5A2093" w14:textId="77777777" w:rsidR="00D4277A" w:rsidRDefault="00D4277A"/>
        </w:tc>
        <w:tc>
          <w:tcPr>
            <w:tcW w:w="215" w:type="dxa"/>
          </w:tcPr>
          <w:p w14:paraId="6D5A2094" w14:textId="77777777" w:rsidR="00D4277A" w:rsidRDefault="00D4277A"/>
        </w:tc>
        <w:tc>
          <w:tcPr>
            <w:tcW w:w="788" w:type="dxa"/>
            <w:tcBorders>
              <w:top w:val="single" w:sz="5" w:space="0" w:color="8FB6EA"/>
            </w:tcBorders>
          </w:tcPr>
          <w:p w14:paraId="6D5A2095" w14:textId="77777777" w:rsidR="00D4277A" w:rsidRDefault="00D4277A"/>
        </w:tc>
        <w:tc>
          <w:tcPr>
            <w:tcW w:w="229" w:type="dxa"/>
          </w:tcPr>
          <w:p w14:paraId="6D5A2096" w14:textId="77777777" w:rsidR="00D4277A" w:rsidRDefault="00D4277A"/>
        </w:tc>
        <w:tc>
          <w:tcPr>
            <w:tcW w:w="1017" w:type="dxa"/>
            <w:tcBorders>
              <w:top w:val="single" w:sz="5" w:space="0" w:color="8FB6EA"/>
            </w:tcBorders>
          </w:tcPr>
          <w:p w14:paraId="6D5A2097" w14:textId="77777777" w:rsidR="00D4277A" w:rsidRDefault="00D4277A"/>
        </w:tc>
        <w:tc>
          <w:tcPr>
            <w:tcW w:w="5416" w:type="dxa"/>
            <w:gridSpan w:val="8"/>
          </w:tcPr>
          <w:p w14:paraId="6D5A2098" w14:textId="77777777" w:rsidR="00D4277A" w:rsidRDefault="00D4277A"/>
        </w:tc>
      </w:tr>
      <w:tr w:rsidR="00D4277A" w14:paraId="6D5A20A1" w14:textId="77777777">
        <w:trPr>
          <w:trHeight w:hRule="exact" w:val="344"/>
        </w:trPr>
        <w:tc>
          <w:tcPr>
            <w:tcW w:w="5531" w:type="dxa"/>
            <w:gridSpan w:val="12"/>
          </w:tcPr>
          <w:p w14:paraId="6D5A209A" w14:textId="77777777" w:rsidR="00D4277A" w:rsidRDefault="00D4277A"/>
        </w:tc>
        <w:tc>
          <w:tcPr>
            <w:tcW w:w="902" w:type="dxa"/>
            <w:shd w:val="clear" w:color="auto" w:fill="FFFFFF"/>
          </w:tcPr>
          <w:p w14:paraId="6D5A209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09C" w14:textId="77777777" w:rsidR="00D4277A" w:rsidRDefault="00D4277A"/>
        </w:tc>
        <w:tc>
          <w:tcPr>
            <w:tcW w:w="902" w:type="dxa"/>
            <w:shd w:val="clear" w:color="auto" w:fill="FFFFFF"/>
          </w:tcPr>
          <w:p w14:paraId="6D5A209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09E" w14:textId="77777777" w:rsidR="00D4277A" w:rsidRDefault="00D4277A"/>
        </w:tc>
        <w:tc>
          <w:tcPr>
            <w:tcW w:w="2823" w:type="dxa"/>
            <w:shd w:val="clear" w:color="auto" w:fill="FFFFFF"/>
          </w:tcPr>
          <w:p w14:paraId="6D5A209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8:45 PM</w:t>
            </w:r>
          </w:p>
        </w:tc>
        <w:tc>
          <w:tcPr>
            <w:tcW w:w="114" w:type="dxa"/>
          </w:tcPr>
          <w:p w14:paraId="6D5A20A0" w14:textId="77777777" w:rsidR="00D4277A" w:rsidRDefault="00D4277A"/>
        </w:tc>
      </w:tr>
      <w:tr w:rsidR="00D4277A" w14:paraId="6D5A20A5" w14:textId="77777777">
        <w:trPr>
          <w:trHeight w:hRule="exact" w:val="673"/>
        </w:trPr>
        <w:tc>
          <w:tcPr>
            <w:tcW w:w="673" w:type="dxa"/>
            <w:gridSpan w:val="3"/>
          </w:tcPr>
          <w:p w14:paraId="6D5A20A2" w14:textId="77777777" w:rsidR="00D4277A" w:rsidRDefault="00D4277A"/>
        </w:tc>
        <w:tc>
          <w:tcPr>
            <w:tcW w:w="9930" w:type="dxa"/>
            <w:gridSpan w:val="14"/>
            <w:tcBorders>
              <w:bottom w:val="single" w:sz="5" w:space="0" w:color="8FB6EA"/>
            </w:tcBorders>
            <w:shd w:val="clear" w:color="auto" w:fill="FFFFFF"/>
          </w:tcPr>
          <w:p w14:paraId="6D5A20A3"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have made friends from many countries here. Many countries, not only Nepal. Because last trimester I had no Nepalese friend in my class, they're all from China, India, Bhutan or Columbia.</w:t>
            </w:r>
          </w:p>
        </w:tc>
        <w:tc>
          <w:tcPr>
            <w:tcW w:w="114" w:type="dxa"/>
          </w:tcPr>
          <w:p w14:paraId="6D5A20A4" w14:textId="77777777" w:rsidR="00D4277A" w:rsidRDefault="00D4277A"/>
        </w:tc>
      </w:tr>
      <w:tr w:rsidR="00D4277A" w14:paraId="6D5A20A9" w14:textId="77777777">
        <w:trPr>
          <w:trHeight w:hRule="exact" w:val="444"/>
        </w:trPr>
        <w:tc>
          <w:tcPr>
            <w:tcW w:w="673" w:type="dxa"/>
            <w:gridSpan w:val="3"/>
          </w:tcPr>
          <w:p w14:paraId="6D5A20A6" w14:textId="77777777" w:rsidR="00D4277A" w:rsidRDefault="00D4277A"/>
        </w:tc>
        <w:tc>
          <w:tcPr>
            <w:tcW w:w="9930" w:type="dxa"/>
            <w:gridSpan w:val="14"/>
            <w:tcBorders>
              <w:top w:val="single" w:sz="5" w:space="0" w:color="8FB6EA"/>
            </w:tcBorders>
          </w:tcPr>
          <w:p w14:paraId="6D5A20A7" w14:textId="77777777" w:rsidR="00D4277A" w:rsidRDefault="00D4277A"/>
        </w:tc>
        <w:tc>
          <w:tcPr>
            <w:tcW w:w="114" w:type="dxa"/>
          </w:tcPr>
          <w:p w14:paraId="6D5A20A8" w14:textId="77777777" w:rsidR="00D4277A" w:rsidRDefault="00D4277A"/>
        </w:tc>
      </w:tr>
      <w:tr w:rsidR="00D4277A" w14:paraId="6D5A20AD" w14:textId="77777777">
        <w:trPr>
          <w:trHeight w:hRule="exact" w:val="459"/>
        </w:trPr>
        <w:tc>
          <w:tcPr>
            <w:tcW w:w="673" w:type="dxa"/>
            <w:gridSpan w:val="3"/>
            <w:vMerge w:val="restart"/>
            <w:shd w:val="clear" w:color="auto" w:fill="FFFFFF"/>
          </w:tcPr>
          <w:p w14:paraId="6D5A20AA" w14:textId="77777777" w:rsidR="00D4277A" w:rsidRDefault="00D4277A"/>
        </w:tc>
        <w:tc>
          <w:tcPr>
            <w:tcW w:w="9930" w:type="dxa"/>
            <w:gridSpan w:val="14"/>
            <w:shd w:val="clear" w:color="auto" w:fill="FFFFFF"/>
          </w:tcPr>
          <w:p w14:paraId="6D5A20A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\Independent in Australia</w:t>
            </w:r>
          </w:p>
        </w:tc>
        <w:tc>
          <w:tcPr>
            <w:tcW w:w="114" w:type="dxa"/>
            <w:vMerge w:val="restart"/>
            <w:shd w:val="clear" w:color="auto" w:fill="FFFFFF"/>
          </w:tcPr>
          <w:p w14:paraId="6D5A20AC" w14:textId="77777777" w:rsidR="00D4277A" w:rsidRDefault="00D4277A"/>
        </w:tc>
      </w:tr>
      <w:tr w:rsidR="00D4277A" w14:paraId="6D5A20B8" w14:textId="77777777">
        <w:trPr>
          <w:trHeight w:hRule="exact" w:val="329"/>
        </w:trPr>
        <w:tc>
          <w:tcPr>
            <w:tcW w:w="673" w:type="dxa"/>
            <w:gridSpan w:val="3"/>
            <w:vMerge/>
            <w:shd w:val="clear" w:color="auto" w:fill="FFFFFF"/>
          </w:tcPr>
          <w:p w14:paraId="6D5A20AE" w14:textId="77777777" w:rsidR="00D4277A" w:rsidRDefault="00D4277A"/>
        </w:tc>
        <w:tc>
          <w:tcPr>
            <w:tcW w:w="1247" w:type="dxa"/>
            <w:tcBorders>
              <w:bottom w:val="single" w:sz="5" w:space="0" w:color="8FB6EA"/>
            </w:tcBorders>
            <w:shd w:val="clear" w:color="auto" w:fill="FFFFFF"/>
          </w:tcPr>
          <w:p w14:paraId="6D5A20AF" w14:textId="77777777" w:rsidR="00D4277A" w:rsidRDefault="00D4277A">
            <w:pPr>
              <w:rPr>
                <w:rFonts w:ascii="Calibri" w:hAnsi="Calibri" w:cs="Calibri"/>
                <w:color w:val="000000"/>
                <w:spacing w:val="-2"/>
                <w:sz w:val="18"/>
              </w:rPr>
            </w:pPr>
          </w:p>
        </w:tc>
        <w:tc>
          <w:tcPr>
            <w:tcW w:w="229" w:type="dxa"/>
            <w:shd w:val="clear" w:color="auto" w:fill="FFFFFF"/>
          </w:tcPr>
          <w:p w14:paraId="6D5A20B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0B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0B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0B3" w14:textId="77777777" w:rsidR="00D4277A" w:rsidRDefault="00862463">
            <w:pPr>
              <w:rPr>
                <w:rFonts w:ascii="Calibri" w:hAnsi="Calibri" w:cs="Calibri"/>
                <w:color w:val="000000"/>
                <w:spacing w:val="-2"/>
                <w:sz w:val="18"/>
              </w:rPr>
            </w:pPr>
            <w:r>
              <w:rPr>
                <w:rFonts w:ascii="Calibri" w:hAnsi="Calibri" w:cs="Calibri"/>
                <w:color w:val="000000"/>
                <w:spacing w:val="-2"/>
                <w:sz w:val="18"/>
              </w:rPr>
              <w:t>0.0361</w:t>
            </w:r>
          </w:p>
        </w:tc>
        <w:tc>
          <w:tcPr>
            <w:tcW w:w="229" w:type="dxa"/>
            <w:shd w:val="clear" w:color="auto" w:fill="FFFFFF"/>
          </w:tcPr>
          <w:p w14:paraId="6D5A20B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0B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0B6" w14:textId="77777777" w:rsidR="00D4277A" w:rsidRDefault="00D4277A">
            <w:pPr>
              <w:rPr>
                <w:rFonts w:ascii="Calibri" w:hAnsi="Calibri" w:cs="Calibri"/>
                <w:b/>
                <w:color w:val="5C83B4"/>
                <w:spacing w:val="-2"/>
                <w:sz w:val="24"/>
              </w:rPr>
            </w:pPr>
          </w:p>
        </w:tc>
        <w:tc>
          <w:tcPr>
            <w:tcW w:w="114" w:type="dxa"/>
            <w:vMerge/>
            <w:shd w:val="clear" w:color="auto" w:fill="FFFFFF"/>
          </w:tcPr>
          <w:p w14:paraId="6D5A20B7" w14:textId="77777777" w:rsidR="00D4277A" w:rsidRDefault="00D4277A"/>
        </w:tc>
      </w:tr>
      <w:tr w:rsidR="00D4277A" w14:paraId="6D5A20C2" w14:textId="77777777">
        <w:trPr>
          <w:trHeight w:hRule="exact" w:val="115"/>
        </w:trPr>
        <w:tc>
          <w:tcPr>
            <w:tcW w:w="673" w:type="dxa"/>
            <w:gridSpan w:val="3"/>
          </w:tcPr>
          <w:p w14:paraId="6D5A20B9" w14:textId="77777777" w:rsidR="00D4277A" w:rsidRDefault="00D4277A"/>
        </w:tc>
        <w:tc>
          <w:tcPr>
            <w:tcW w:w="1247" w:type="dxa"/>
            <w:tcBorders>
              <w:top w:val="single" w:sz="5" w:space="0" w:color="8FB6EA"/>
            </w:tcBorders>
          </w:tcPr>
          <w:p w14:paraId="6D5A20BA" w14:textId="77777777" w:rsidR="00D4277A" w:rsidRDefault="00D4277A"/>
        </w:tc>
        <w:tc>
          <w:tcPr>
            <w:tcW w:w="229" w:type="dxa"/>
          </w:tcPr>
          <w:p w14:paraId="6D5A20BB" w14:textId="77777777" w:rsidR="00D4277A" w:rsidRDefault="00D4277A"/>
        </w:tc>
        <w:tc>
          <w:tcPr>
            <w:tcW w:w="903" w:type="dxa"/>
            <w:tcBorders>
              <w:top w:val="single" w:sz="5" w:space="0" w:color="8FB6EA"/>
            </w:tcBorders>
          </w:tcPr>
          <w:p w14:paraId="6D5A20BC" w14:textId="77777777" w:rsidR="00D4277A" w:rsidRDefault="00D4277A"/>
        </w:tc>
        <w:tc>
          <w:tcPr>
            <w:tcW w:w="215" w:type="dxa"/>
          </w:tcPr>
          <w:p w14:paraId="6D5A20BD" w14:textId="77777777" w:rsidR="00D4277A" w:rsidRDefault="00D4277A"/>
        </w:tc>
        <w:tc>
          <w:tcPr>
            <w:tcW w:w="788" w:type="dxa"/>
            <w:tcBorders>
              <w:top w:val="single" w:sz="5" w:space="0" w:color="8FB6EA"/>
            </w:tcBorders>
          </w:tcPr>
          <w:p w14:paraId="6D5A20BE" w14:textId="77777777" w:rsidR="00D4277A" w:rsidRDefault="00D4277A"/>
        </w:tc>
        <w:tc>
          <w:tcPr>
            <w:tcW w:w="229" w:type="dxa"/>
          </w:tcPr>
          <w:p w14:paraId="6D5A20BF" w14:textId="77777777" w:rsidR="00D4277A" w:rsidRDefault="00D4277A"/>
        </w:tc>
        <w:tc>
          <w:tcPr>
            <w:tcW w:w="1017" w:type="dxa"/>
            <w:tcBorders>
              <w:top w:val="single" w:sz="5" w:space="0" w:color="8FB6EA"/>
            </w:tcBorders>
          </w:tcPr>
          <w:p w14:paraId="6D5A20C0" w14:textId="77777777" w:rsidR="00D4277A" w:rsidRDefault="00D4277A"/>
        </w:tc>
        <w:tc>
          <w:tcPr>
            <w:tcW w:w="5416" w:type="dxa"/>
            <w:gridSpan w:val="8"/>
          </w:tcPr>
          <w:p w14:paraId="6D5A20C1" w14:textId="77777777" w:rsidR="00D4277A" w:rsidRDefault="00D4277A"/>
        </w:tc>
      </w:tr>
      <w:tr w:rsidR="00D4277A" w14:paraId="6D5A20CA" w14:textId="77777777">
        <w:trPr>
          <w:trHeight w:hRule="exact" w:val="344"/>
        </w:trPr>
        <w:tc>
          <w:tcPr>
            <w:tcW w:w="5531" w:type="dxa"/>
            <w:gridSpan w:val="12"/>
          </w:tcPr>
          <w:p w14:paraId="6D5A20C3" w14:textId="77777777" w:rsidR="00D4277A" w:rsidRDefault="00D4277A"/>
        </w:tc>
        <w:tc>
          <w:tcPr>
            <w:tcW w:w="902" w:type="dxa"/>
            <w:shd w:val="clear" w:color="auto" w:fill="FFFFFF"/>
          </w:tcPr>
          <w:p w14:paraId="6D5A20C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0C5" w14:textId="77777777" w:rsidR="00D4277A" w:rsidRDefault="00D4277A"/>
        </w:tc>
        <w:tc>
          <w:tcPr>
            <w:tcW w:w="902" w:type="dxa"/>
            <w:shd w:val="clear" w:color="auto" w:fill="FFFFFF"/>
          </w:tcPr>
          <w:p w14:paraId="6D5A20C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0C7" w14:textId="77777777" w:rsidR="00D4277A" w:rsidRDefault="00D4277A"/>
        </w:tc>
        <w:tc>
          <w:tcPr>
            <w:tcW w:w="2823" w:type="dxa"/>
            <w:shd w:val="clear" w:color="auto" w:fill="FFFFFF"/>
          </w:tcPr>
          <w:p w14:paraId="6D5A20C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8:33 PM</w:t>
            </w:r>
          </w:p>
        </w:tc>
        <w:tc>
          <w:tcPr>
            <w:tcW w:w="114" w:type="dxa"/>
          </w:tcPr>
          <w:p w14:paraId="6D5A20C9" w14:textId="77777777" w:rsidR="00D4277A" w:rsidRDefault="00D4277A"/>
        </w:tc>
      </w:tr>
      <w:tr w:rsidR="00D4277A" w14:paraId="6D5A20D0" w14:textId="77777777">
        <w:trPr>
          <w:trHeight w:hRule="exact" w:val="1289"/>
        </w:trPr>
        <w:tc>
          <w:tcPr>
            <w:tcW w:w="673" w:type="dxa"/>
            <w:gridSpan w:val="3"/>
          </w:tcPr>
          <w:p w14:paraId="6D5A20CB" w14:textId="77777777" w:rsidR="00D4277A" w:rsidRDefault="00D4277A"/>
        </w:tc>
        <w:tc>
          <w:tcPr>
            <w:tcW w:w="9930" w:type="dxa"/>
            <w:gridSpan w:val="14"/>
            <w:tcBorders>
              <w:bottom w:val="single" w:sz="5" w:space="0" w:color="8FB6EA"/>
            </w:tcBorders>
            <w:shd w:val="clear" w:color="auto" w:fill="FFFFFF"/>
          </w:tcPr>
          <w:p w14:paraId="6D5A20C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Before it was different and I thought - I was mentally prepared, to be honest. I was mentally prepared, and I came here, I stayed with my family, they were my uncle and aunt with some kids. I stayed with them for at least six months and then after I moved </w:t>
            </w:r>
            <w:r>
              <w:rPr>
                <w:rFonts w:ascii="Calibri" w:hAnsi="Calibri" w:cs="Calibri"/>
                <w:color w:val="000000"/>
                <w:spacing w:val="-2"/>
                <w:sz w:val="18"/>
              </w:rPr>
              <w:t>out. It was good. It was a different experience than before. In Nepal, it was - everything is done by your family members. You don't have to cook, you don’t have to wash your dishes, you don't have to wash your clothes or anything. After I came here, it wa</w:t>
            </w:r>
            <w:r>
              <w:rPr>
                <w:rFonts w:ascii="Calibri" w:hAnsi="Calibri" w:cs="Calibri"/>
                <w:color w:val="000000"/>
                <w:spacing w:val="-2"/>
                <w:sz w:val="18"/>
              </w:rPr>
              <w:t xml:space="preserve">s all me, so everything. </w:t>
            </w:r>
          </w:p>
          <w:p w14:paraId="6D5A20C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old were you then?</w:t>
            </w:r>
          </w:p>
          <w:p w14:paraId="6D5A20C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 was just 18. </w:t>
            </w:r>
          </w:p>
        </w:tc>
        <w:tc>
          <w:tcPr>
            <w:tcW w:w="114" w:type="dxa"/>
          </w:tcPr>
          <w:p w14:paraId="6D5A20CF" w14:textId="77777777" w:rsidR="00D4277A" w:rsidRDefault="00D4277A"/>
        </w:tc>
      </w:tr>
      <w:tr w:rsidR="00D4277A" w14:paraId="6D5A20D4" w14:textId="77777777">
        <w:trPr>
          <w:trHeight w:hRule="exact" w:val="1089"/>
        </w:trPr>
        <w:tc>
          <w:tcPr>
            <w:tcW w:w="673" w:type="dxa"/>
            <w:gridSpan w:val="3"/>
          </w:tcPr>
          <w:p w14:paraId="6D5A20D1" w14:textId="77777777" w:rsidR="00D4277A" w:rsidRDefault="00D4277A"/>
        </w:tc>
        <w:tc>
          <w:tcPr>
            <w:tcW w:w="9930" w:type="dxa"/>
            <w:gridSpan w:val="14"/>
            <w:tcBorders>
              <w:top w:val="single" w:sz="5" w:space="0" w:color="8FB6EA"/>
            </w:tcBorders>
          </w:tcPr>
          <w:p w14:paraId="6D5A20D2" w14:textId="77777777" w:rsidR="00D4277A" w:rsidRDefault="00D4277A"/>
        </w:tc>
        <w:tc>
          <w:tcPr>
            <w:tcW w:w="114" w:type="dxa"/>
          </w:tcPr>
          <w:p w14:paraId="6D5A20D3" w14:textId="77777777" w:rsidR="00D4277A" w:rsidRDefault="00D4277A"/>
        </w:tc>
      </w:tr>
      <w:tr w:rsidR="00D4277A" w14:paraId="6D5A20D6" w14:textId="77777777">
        <w:trPr>
          <w:trHeight w:hRule="exact" w:val="1089"/>
        </w:trPr>
        <w:tc>
          <w:tcPr>
            <w:tcW w:w="10717" w:type="dxa"/>
            <w:gridSpan w:val="18"/>
          </w:tcPr>
          <w:p w14:paraId="6D5A20D5" w14:textId="77777777" w:rsidR="00D4277A" w:rsidRDefault="00D4277A"/>
        </w:tc>
      </w:tr>
      <w:tr w:rsidR="00D4277A" w14:paraId="6D5A20D9" w14:textId="77777777">
        <w:trPr>
          <w:trHeight w:hRule="exact" w:val="459"/>
        </w:trPr>
        <w:tc>
          <w:tcPr>
            <w:tcW w:w="5359" w:type="dxa"/>
            <w:gridSpan w:val="11"/>
            <w:shd w:val="clear" w:color="auto" w:fill="FFFFFF"/>
          </w:tcPr>
          <w:p w14:paraId="6D5A20D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0D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166 of 204</w:t>
            </w:r>
          </w:p>
        </w:tc>
      </w:tr>
      <w:tr w:rsidR="00D4277A" w14:paraId="6D5A20DB" w14:textId="77777777">
        <w:trPr>
          <w:trHeight w:hRule="exact" w:val="444"/>
        </w:trPr>
        <w:tc>
          <w:tcPr>
            <w:tcW w:w="10717" w:type="dxa"/>
            <w:gridSpan w:val="18"/>
            <w:shd w:val="clear" w:color="auto" w:fill="FFFFFF"/>
            <w:vAlign w:val="center"/>
          </w:tcPr>
          <w:p w14:paraId="6D5A20D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0EB" w14:textId="77777777">
        <w:trPr>
          <w:trHeight w:hRule="exact" w:val="673"/>
        </w:trPr>
        <w:tc>
          <w:tcPr>
            <w:tcW w:w="673" w:type="dxa"/>
            <w:gridSpan w:val="3"/>
            <w:shd w:val="clear" w:color="auto" w:fill="8FB6EA"/>
          </w:tcPr>
          <w:p w14:paraId="6D5A20DC" w14:textId="77777777" w:rsidR="00D4277A" w:rsidRDefault="00D4277A"/>
        </w:tc>
        <w:tc>
          <w:tcPr>
            <w:tcW w:w="1247" w:type="dxa"/>
            <w:shd w:val="clear" w:color="auto" w:fill="8FB6EA"/>
          </w:tcPr>
          <w:p w14:paraId="6D5A20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0DE" w14:textId="77777777" w:rsidR="00D4277A" w:rsidRDefault="00D4277A"/>
        </w:tc>
        <w:tc>
          <w:tcPr>
            <w:tcW w:w="903" w:type="dxa"/>
            <w:shd w:val="clear" w:color="auto" w:fill="8FB6EA"/>
          </w:tcPr>
          <w:p w14:paraId="6D5A20D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0E0" w14:textId="77777777" w:rsidR="00D4277A" w:rsidRDefault="00D4277A"/>
        </w:tc>
        <w:tc>
          <w:tcPr>
            <w:tcW w:w="788" w:type="dxa"/>
            <w:shd w:val="clear" w:color="auto" w:fill="8FB6EA"/>
          </w:tcPr>
          <w:p w14:paraId="6D5A20E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0E2" w14:textId="77777777" w:rsidR="00D4277A" w:rsidRDefault="00D4277A"/>
        </w:tc>
        <w:tc>
          <w:tcPr>
            <w:tcW w:w="1017" w:type="dxa"/>
            <w:shd w:val="clear" w:color="auto" w:fill="8FB6EA"/>
          </w:tcPr>
          <w:p w14:paraId="6D5A20E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0E4" w14:textId="77777777" w:rsidR="00D4277A" w:rsidRDefault="00D4277A"/>
        </w:tc>
        <w:tc>
          <w:tcPr>
            <w:tcW w:w="902" w:type="dxa"/>
            <w:shd w:val="clear" w:color="auto" w:fill="8FB6EA"/>
          </w:tcPr>
          <w:p w14:paraId="6D5A20E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0E6" w14:textId="77777777" w:rsidR="00D4277A" w:rsidRDefault="00D4277A"/>
        </w:tc>
        <w:tc>
          <w:tcPr>
            <w:tcW w:w="902" w:type="dxa"/>
            <w:shd w:val="clear" w:color="auto" w:fill="8FB6EA"/>
          </w:tcPr>
          <w:p w14:paraId="6D5A20E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0E8" w14:textId="77777777" w:rsidR="00D4277A" w:rsidRDefault="00D4277A"/>
        </w:tc>
        <w:tc>
          <w:tcPr>
            <w:tcW w:w="2823" w:type="dxa"/>
            <w:shd w:val="clear" w:color="auto" w:fill="8FB6EA"/>
          </w:tcPr>
          <w:p w14:paraId="6D5A20E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0EA" w14:textId="77777777" w:rsidR="00D4277A" w:rsidRDefault="00D4277A"/>
        </w:tc>
      </w:tr>
      <w:tr w:rsidR="00D4277A" w14:paraId="6D5A20EF" w14:textId="77777777">
        <w:trPr>
          <w:trHeight w:hRule="exact" w:val="445"/>
        </w:trPr>
        <w:tc>
          <w:tcPr>
            <w:tcW w:w="673" w:type="dxa"/>
            <w:gridSpan w:val="3"/>
            <w:vMerge w:val="restart"/>
            <w:shd w:val="clear" w:color="auto" w:fill="FFFFFF"/>
          </w:tcPr>
          <w:p w14:paraId="6D5A20EC" w14:textId="77777777" w:rsidR="00D4277A" w:rsidRDefault="00D4277A"/>
        </w:tc>
        <w:tc>
          <w:tcPr>
            <w:tcW w:w="9930" w:type="dxa"/>
            <w:gridSpan w:val="14"/>
            <w:shd w:val="clear" w:color="auto" w:fill="FFFFFF"/>
          </w:tcPr>
          <w:p w14:paraId="6D5A20E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20EE" w14:textId="77777777" w:rsidR="00D4277A" w:rsidRDefault="00D4277A"/>
        </w:tc>
      </w:tr>
      <w:tr w:rsidR="00D4277A" w14:paraId="6D5A20FA" w14:textId="77777777">
        <w:trPr>
          <w:trHeight w:hRule="exact" w:val="343"/>
        </w:trPr>
        <w:tc>
          <w:tcPr>
            <w:tcW w:w="673" w:type="dxa"/>
            <w:gridSpan w:val="3"/>
            <w:vMerge/>
            <w:shd w:val="clear" w:color="auto" w:fill="FFFFFF"/>
          </w:tcPr>
          <w:p w14:paraId="6D5A20F0" w14:textId="77777777" w:rsidR="00D4277A" w:rsidRDefault="00D4277A"/>
        </w:tc>
        <w:tc>
          <w:tcPr>
            <w:tcW w:w="1247" w:type="dxa"/>
            <w:tcBorders>
              <w:bottom w:val="single" w:sz="5" w:space="0" w:color="8FB6EA"/>
            </w:tcBorders>
            <w:shd w:val="clear" w:color="auto" w:fill="FFFFFF"/>
          </w:tcPr>
          <w:p w14:paraId="6D5A20F1" w14:textId="77777777" w:rsidR="00D4277A" w:rsidRDefault="00D4277A">
            <w:pPr>
              <w:rPr>
                <w:rFonts w:ascii="Calibri" w:hAnsi="Calibri" w:cs="Calibri"/>
                <w:color w:val="000000"/>
                <w:spacing w:val="-2"/>
                <w:sz w:val="18"/>
              </w:rPr>
            </w:pPr>
          </w:p>
        </w:tc>
        <w:tc>
          <w:tcPr>
            <w:tcW w:w="229" w:type="dxa"/>
            <w:shd w:val="clear" w:color="auto" w:fill="FFFFFF"/>
          </w:tcPr>
          <w:p w14:paraId="6D5A20F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0F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0F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0F5" w14:textId="77777777" w:rsidR="00D4277A" w:rsidRDefault="00862463">
            <w:pPr>
              <w:rPr>
                <w:rFonts w:ascii="Calibri" w:hAnsi="Calibri" w:cs="Calibri"/>
                <w:color w:val="000000"/>
                <w:spacing w:val="-2"/>
                <w:sz w:val="18"/>
              </w:rPr>
            </w:pPr>
            <w:r>
              <w:rPr>
                <w:rFonts w:ascii="Calibri" w:hAnsi="Calibri" w:cs="Calibri"/>
                <w:color w:val="000000"/>
                <w:spacing w:val="-2"/>
                <w:sz w:val="18"/>
              </w:rPr>
              <w:t>0.0293</w:t>
            </w:r>
          </w:p>
        </w:tc>
        <w:tc>
          <w:tcPr>
            <w:tcW w:w="229" w:type="dxa"/>
            <w:shd w:val="clear" w:color="auto" w:fill="FFFFFF"/>
          </w:tcPr>
          <w:p w14:paraId="6D5A20F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0F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0F8" w14:textId="77777777" w:rsidR="00D4277A" w:rsidRDefault="00D4277A">
            <w:pPr>
              <w:rPr>
                <w:rFonts w:ascii="Calibri" w:hAnsi="Calibri" w:cs="Calibri"/>
                <w:b/>
                <w:color w:val="5C83B4"/>
                <w:spacing w:val="-2"/>
                <w:sz w:val="24"/>
              </w:rPr>
            </w:pPr>
          </w:p>
        </w:tc>
        <w:tc>
          <w:tcPr>
            <w:tcW w:w="114" w:type="dxa"/>
            <w:vMerge/>
            <w:shd w:val="clear" w:color="auto" w:fill="FFFFFF"/>
          </w:tcPr>
          <w:p w14:paraId="6D5A20F9" w14:textId="77777777" w:rsidR="00D4277A" w:rsidRDefault="00D4277A"/>
        </w:tc>
      </w:tr>
      <w:tr w:rsidR="00D4277A" w14:paraId="6D5A2104" w14:textId="77777777">
        <w:trPr>
          <w:trHeight w:hRule="exact" w:val="115"/>
        </w:trPr>
        <w:tc>
          <w:tcPr>
            <w:tcW w:w="673" w:type="dxa"/>
            <w:gridSpan w:val="3"/>
          </w:tcPr>
          <w:p w14:paraId="6D5A20FB" w14:textId="77777777" w:rsidR="00D4277A" w:rsidRDefault="00D4277A"/>
        </w:tc>
        <w:tc>
          <w:tcPr>
            <w:tcW w:w="1247" w:type="dxa"/>
            <w:tcBorders>
              <w:top w:val="single" w:sz="5" w:space="0" w:color="8FB6EA"/>
            </w:tcBorders>
          </w:tcPr>
          <w:p w14:paraId="6D5A20FC" w14:textId="77777777" w:rsidR="00D4277A" w:rsidRDefault="00D4277A"/>
        </w:tc>
        <w:tc>
          <w:tcPr>
            <w:tcW w:w="229" w:type="dxa"/>
          </w:tcPr>
          <w:p w14:paraId="6D5A20FD" w14:textId="77777777" w:rsidR="00D4277A" w:rsidRDefault="00D4277A"/>
        </w:tc>
        <w:tc>
          <w:tcPr>
            <w:tcW w:w="903" w:type="dxa"/>
            <w:tcBorders>
              <w:top w:val="single" w:sz="5" w:space="0" w:color="8FB6EA"/>
            </w:tcBorders>
          </w:tcPr>
          <w:p w14:paraId="6D5A20FE" w14:textId="77777777" w:rsidR="00D4277A" w:rsidRDefault="00D4277A"/>
        </w:tc>
        <w:tc>
          <w:tcPr>
            <w:tcW w:w="215" w:type="dxa"/>
          </w:tcPr>
          <w:p w14:paraId="6D5A20FF" w14:textId="77777777" w:rsidR="00D4277A" w:rsidRDefault="00D4277A"/>
        </w:tc>
        <w:tc>
          <w:tcPr>
            <w:tcW w:w="788" w:type="dxa"/>
            <w:tcBorders>
              <w:top w:val="single" w:sz="5" w:space="0" w:color="8FB6EA"/>
            </w:tcBorders>
          </w:tcPr>
          <w:p w14:paraId="6D5A2100" w14:textId="77777777" w:rsidR="00D4277A" w:rsidRDefault="00D4277A"/>
        </w:tc>
        <w:tc>
          <w:tcPr>
            <w:tcW w:w="229" w:type="dxa"/>
          </w:tcPr>
          <w:p w14:paraId="6D5A2101" w14:textId="77777777" w:rsidR="00D4277A" w:rsidRDefault="00D4277A"/>
        </w:tc>
        <w:tc>
          <w:tcPr>
            <w:tcW w:w="1017" w:type="dxa"/>
            <w:tcBorders>
              <w:top w:val="single" w:sz="5" w:space="0" w:color="8FB6EA"/>
            </w:tcBorders>
          </w:tcPr>
          <w:p w14:paraId="6D5A2102" w14:textId="77777777" w:rsidR="00D4277A" w:rsidRDefault="00D4277A"/>
        </w:tc>
        <w:tc>
          <w:tcPr>
            <w:tcW w:w="5416" w:type="dxa"/>
            <w:gridSpan w:val="8"/>
          </w:tcPr>
          <w:p w14:paraId="6D5A2103" w14:textId="77777777" w:rsidR="00D4277A" w:rsidRDefault="00D4277A"/>
        </w:tc>
      </w:tr>
      <w:tr w:rsidR="00D4277A" w14:paraId="6D5A210C" w14:textId="77777777">
        <w:trPr>
          <w:trHeight w:hRule="exact" w:val="344"/>
        </w:trPr>
        <w:tc>
          <w:tcPr>
            <w:tcW w:w="5531" w:type="dxa"/>
            <w:gridSpan w:val="12"/>
          </w:tcPr>
          <w:p w14:paraId="6D5A2105" w14:textId="77777777" w:rsidR="00D4277A" w:rsidRDefault="00D4277A"/>
        </w:tc>
        <w:tc>
          <w:tcPr>
            <w:tcW w:w="902" w:type="dxa"/>
            <w:shd w:val="clear" w:color="auto" w:fill="FFFFFF"/>
          </w:tcPr>
          <w:p w14:paraId="6D5A210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107" w14:textId="77777777" w:rsidR="00D4277A" w:rsidRDefault="00D4277A"/>
        </w:tc>
        <w:tc>
          <w:tcPr>
            <w:tcW w:w="902" w:type="dxa"/>
            <w:shd w:val="clear" w:color="auto" w:fill="FFFFFF"/>
          </w:tcPr>
          <w:p w14:paraId="6D5A210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09" w14:textId="77777777" w:rsidR="00D4277A" w:rsidRDefault="00D4277A"/>
        </w:tc>
        <w:tc>
          <w:tcPr>
            <w:tcW w:w="2823" w:type="dxa"/>
            <w:shd w:val="clear" w:color="auto" w:fill="FFFFFF"/>
          </w:tcPr>
          <w:p w14:paraId="6D5A210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8:54 PM</w:t>
            </w:r>
          </w:p>
        </w:tc>
        <w:tc>
          <w:tcPr>
            <w:tcW w:w="114" w:type="dxa"/>
          </w:tcPr>
          <w:p w14:paraId="6D5A210B" w14:textId="77777777" w:rsidR="00D4277A" w:rsidRDefault="00D4277A"/>
        </w:tc>
      </w:tr>
      <w:tr w:rsidR="00D4277A" w14:paraId="6D5A2110" w14:textId="77777777">
        <w:trPr>
          <w:trHeight w:hRule="exact" w:val="874"/>
        </w:trPr>
        <w:tc>
          <w:tcPr>
            <w:tcW w:w="673" w:type="dxa"/>
            <w:gridSpan w:val="3"/>
          </w:tcPr>
          <w:p w14:paraId="6D5A210D" w14:textId="77777777" w:rsidR="00D4277A" w:rsidRDefault="00D4277A"/>
        </w:tc>
        <w:tc>
          <w:tcPr>
            <w:tcW w:w="9930" w:type="dxa"/>
            <w:gridSpan w:val="14"/>
            <w:tcBorders>
              <w:bottom w:val="single" w:sz="5" w:space="0" w:color="8FB6EA"/>
            </w:tcBorders>
            <w:shd w:val="clear" w:color="auto" w:fill="FFFFFF"/>
          </w:tcPr>
          <w:p w14:paraId="6D5A210E" w14:textId="77777777" w:rsidR="00D4277A" w:rsidRDefault="00862463">
            <w:pPr>
              <w:rPr>
                <w:rFonts w:ascii="Calibri" w:hAnsi="Calibri" w:cs="Calibri"/>
                <w:color w:val="000000"/>
                <w:spacing w:val="-2"/>
                <w:sz w:val="18"/>
              </w:rPr>
            </w:pPr>
            <w:r>
              <w:rPr>
                <w:rFonts w:ascii="Calibri" w:hAnsi="Calibri" w:cs="Calibri"/>
                <w:color w:val="000000"/>
                <w:spacing w:val="-2"/>
                <w:sz w:val="18"/>
              </w:rPr>
              <w:t>degree. Obviously, it is worth more than anything else that you can get in Nepal because it's recognised globally. When you compare the studies from here, you can go anywhere in the world and [starters off 11:35] off your preference, off you have studied -</w:t>
            </w:r>
            <w:r>
              <w:rPr>
                <w:rFonts w:ascii="Calibri" w:hAnsi="Calibri" w:cs="Calibri"/>
                <w:color w:val="000000"/>
                <w:spacing w:val="-2"/>
                <w:sz w:val="18"/>
              </w:rPr>
              <w:t xml:space="preserve"> other things you have studied. Yeah, I think [that's amazing]. You'll get priority. Even in you get back to Nepal, to live there, you'll get, I think, priority - the first priority in front of other people who have studied in Nepal. </w:t>
            </w:r>
          </w:p>
        </w:tc>
        <w:tc>
          <w:tcPr>
            <w:tcW w:w="114" w:type="dxa"/>
          </w:tcPr>
          <w:p w14:paraId="6D5A210F" w14:textId="77777777" w:rsidR="00D4277A" w:rsidRDefault="00D4277A"/>
        </w:tc>
      </w:tr>
      <w:tr w:rsidR="00D4277A" w14:paraId="6D5A2114" w14:textId="77777777">
        <w:trPr>
          <w:trHeight w:hRule="exact" w:val="444"/>
        </w:trPr>
        <w:tc>
          <w:tcPr>
            <w:tcW w:w="673" w:type="dxa"/>
            <w:gridSpan w:val="3"/>
          </w:tcPr>
          <w:p w14:paraId="6D5A2111" w14:textId="77777777" w:rsidR="00D4277A" w:rsidRDefault="00D4277A"/>
        </w:tc>
        <w:tc>
          <w:tcPr>
            <w:tcW w:w="9930" w:type="dxa"/>
            <w:gridSpan w:val="14"/>
            <w:tcBorders>
              <w:top w:val="single" w:sz="5" w:space="0" w:color="8FB6EA"/>
            </w:tcBorders>
          </w:tcPr>
          <w:p w14:paraId="6D5A2112" w14:textId="77777777" w:rsidR="00D4277A" w:rsidRDefault="00D4277A"/>
        </w:tc>
        <w:tc>
          <w:tcPr>
            <w:tcW w:w="114" w:type="dxa"/>
          </w:tcPr>
          <w:p w14:paraId="6D5A2113" w14:textId="77777777" w:rsidR="00D4277A" w:rsidRDefault="00D4277A"/>
        </w:tc>
      </w:tr>
      <w:tr w:rsidR="00D4277A" w14:paraId="6D5A2118" w14:textId="77777777">
        <w:trPr>
          <w:trHeight w:hRule="exact" w:val="459"/>
        </w:trPr>
        <w:tc>
          <w:tcPr>
            <w:tcW w:w="673" w:type="dxa"/>
            <w:gridSpan w:val="3"/>
            <w:vMerge w:val="restart"/>
            <w:shd w:val="clear" w:color="auto" w:fill="FFFFFF"/>
          </w:tcPr>
          <w:p w14:paraId="6D5A2115" w14:textId="77777777" w:rsidR="00D4277A" w:rsidRDefault="00D4277A"/>
        </w:tc>
        <w:tc>
          <w:tcPr>
            <w:tcW w:w="9930" w:type="dxa"/>
            <w:gridSpan w:val="14"/>
            <w:shd w:val="clear" w:color="auto" w:fill="FFFFFF"/>
          </w:tcPr>
          <w:p w14:paraId="6D5A211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2117" w14:textId="77777777" w:rsidR="00D4277A" w:rsidRDefault="00D4277A"/>
        </w:tc>
      </w:tr>
      <w:tr w:rsidR="00D4277A" w14:paraId="6D5A2123" w14:textId="77777777">
        <w:trPr>
          <w:trHeight w:hRule="exact" w:val="329"/>
        </w:trPr>
        <w:tc>
          <w:tcPr>
            <w:tcW w:w="673" w:type="dxa"/>
            <w:gridSpan w:val="3"/>
            <w:vMerge/>
            <w:shd w:val="clear" w:color="auto" w:fill="FFFFFF"/>
          </w:tcPr>
          <w:p w14:paraId="6D5A2119" w14:textId="77777777" w:rsidR="00D4277A" w:rsidRDefault="00D4277A"/>
        </w:tc>
        <w:tc>
          <w:tcPr>
            <w:tcW w:w="1247" w:type="dxa"/>
            <w:tcBorders>
              <w:bottom w:val="single" w:sz="5" w:space="0" w:color="8FB6EA"/>
            </w:tcBorders>
            <w:shd w:val="clear" w:color="auto" w:fill="FFFFFF"/>
          </w:tcPr>
          <w:p w14:paraId="6D5A211A" w14:textId="77777777" w:rsidR="00D4277A" w:rsidRDefault="00D4277A">
            <w:pPr>
              <w:rPr>
                <w:rFonts w:ascii="Calibri" w:hAnsi="Calibri" w:cs="Calibri"/>
                <w:color w:val="000000"/>
                <w:spacing w:val="-2"/>
                <w:sz w:val="18"/>
              </w:rPr>
            </w:pPr>
          </w:p>
        </w:tc>
        <w:tc>
          <w:tcPr>
            <w:tcW w:w="229" w:type="dxa"/>
            <w:shd w:val="clear" w:color="auto" w:fill="FFFFFF"/>
          </w:tcPr>
          <w:p w14:paraId="6D5A211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11C"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11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11E" w14:textId="77777777" w:rsidR="00D4277A" w:rsidRDefault="00862463">
            <w:pPr>
              <w:rPr>
                <w:rFonts w:ascii="Calibri" w:hAnsi="Calibri" w:cs="Calibri"/>
                <w:color w:val="000000"/>
                <w:spacing w:val="-2"/>
                <w:sz w:val="18"/>
              </w:rPr>
            </w:pPr>
            <w:r>
              <w:rPr>
                <w:rFonts w:ascii="Calibri" w:hAnsi="Calibri" w:cs="Calibri"/>
                <w:color w:val="000000"/>
                <w:spacing w:val="-2"/>
                <w:sz w:val="18"/>
              </w:rPr>
              <w:t>0.0270</w:t>
            </w:r>
          </w:p>
        </w:tc>
        <w:tc>
          <w:tcPr>
            <w:tcW w:w="229" w:type="dxa"/>
            <w:shd w:val="clear" w:color="auto" w:fill="FFFFFF"/>
          </w:tcPr>
          <w:p w14:paraId="6D5A211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12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121" w14:textId="77777777" w:rsidR="00D4277A" w:rsidRDefault="00D4277A">
            <w:pPr>
              <w:rPr>
                <w:rFonts w:ascii="Calibri" w:hAnsi="Calibri" w:cs="Calibri"/>
                <w:b/>
                <w:color w:val="5C83B4"/>
                <w:spacing w:val="-2"/>
                <w:sz w:val="24"/>
              </w:rPr>
            </w:pPr>
          </w:p>
        </w:tc>
        <w:tc>
          <w:tcPr>
            <w:tcW w:w="114" w:type="dxa"/>
            <w:vMerge/>
            <w:shd w:val="clear" w:color="auto" w:fill="FFFFFF"/>
          </w:tcPr>
          <w:p w14:paraId="6D5A2122" w14:textId="77777777" w:rsidR="00D4277A" w:rsidRDefault="00D4277A"/>
        </w:tc>
      </w:tr>
      <w:tr w:rsidR="00D4277A" w14:paraId="6D5A212D" w14:textId="77777777">
        <w:trPr>
          <w:trHeight w:hRule="exact" w:val="115"/>
        </w:trPr>
        <w:tc>
          <w:tcPr>
            <w:tcW w:w="673" w:type="dxa"/>
            <w:gridSpan w:val="3"/>
          </w:tcPr>
          <w:p w14:paraId="6D5A2124" w14:textId="77777777" w:rsidR="00D4277A" w:rsidRDefault="00D4277A"/>
        </w:tc>
        <w:tc>
          <w:tcPr>
            <w:tcW w:w="1247" w:type="dxa"/>
            <w:tcBorders>
              <w:top w:val="single" w:sz="5" w:space="0" w:color="8FB6EA"/>
            </w:tcBorders>
          </w:tcPr>
          <w:p w14:paraId="6D5A2125" w14:textId="77777777" w:rsidR="00D4277A" w:rsidRDefault="00D4277A"/>
        </w:tc>
        <w:tc>
          <w:tcPr>
            <w:tcW w:w="229" w:type="dxa"/>
          </w:tcPr>
          <w:p w14:paraId="6D5A2126" w14:textId="77777777" w:rsidR="00D4277A" w:rsidRDefault="00D4277A"/>
        </w:tc>
        <w:tc>
          <w:tcPr>
            <w:tcW w:w="903" w:type="dxa"/>
            <w:tcBorders>
              <w:top w:val="single" w:sz="5" w:space="0" w:color="8FB6EA"/>
            </w:tcBorders>
          </w:tcPr>
          <w:p w14:paraId="6D5A2127" w14:textId="77777777" w:rsidR="00D4277A" w:rsidRDefault="00D4277A"/>
        </w:tc>
        <w:tc>
          <w:tcPr>
            <w:tcW w:w="215" w:type="dxa"/>
          </w:tcPr>
          <w:p w14:paraId="6D5A2128" w14:textId="77777777" w:rsidR="00D4277A" w:rsidRDefault="00D4277A"/>
        </w:tc>
        <w:tc>
          <w:tcPr>
            <w:tcW w:w="788" w:type="dxa"/>
            <w:tcBorders>
              <w:top w:val="single" w:sz="5" w:space="0" w:color="8FB6EA"/>
            </w:tcBorders>
          </w:tcPr>
          <w:p w14:paraId="6D5A2129" w14:textId="77777777" w:rsidR="00D4277A" w:rsidRDefault="00D4277A"/>
        </w:tc>
        <w:tc>
          <w:tcPr>
            <w:tcW w:w="229" w:type="dxa"/>
          </w:tcPr>
          <w:p w14:paraId="6D5A212A" w14:textId="77777777" w:rsidR="00D4277A" w:rsidRDefault="00D4277A"/>
        </w:tc>
        <w:tc>
          <w:tcPr>
            <w:tcW w:w="1017" w:type="dxa"/>
            <w:tcBorders>
              <w:top w:val="single" w:sz="5" w:space="0" w:color="8FB6EA"/>
            </w:tcBorders>
          </w:tcPr>
          <w:p w14:paraId="6D5A212B" w14:textId="77777777" w:rsidR="00D4277A" w:rsidRDefault="00D4277A"/>
        </w:tc>
        <w:tc>
          <w:tcPr>
            <w:tcW w:w="5416" w:type="dxa"/>
            <w:gridSpan w:val="8"/>
          </w:tcPr>
          <w:p w14:paraId="6D5A212C" w14:textId="77777777" w:rsidR="00D4277A" w:rsidRDefault="00D4277A"/>
        </w:tc>
      </w:tr>
      <w:tr w:rsidR="00D4277A" w14:paraId="6D5A2135" w14:textId="77777777">
        <w:trPr>
          <w:trHeight w:hRule="exact" w:val="344"/>
        </w:trPr>
        <w:tc>
          <w:tcPr>
            <w:tcW w:w="5531" w:type="dxa"/>
            <w:gridSpan w:val="12"/>
          </w:tcPr>
          <w:p w14:paraId="6D5A212E" w14:textId="77777777" w:rsidR="00D4277A" w:rsidRDefault="00D4277A"/>
        </w:tc>
        <w:tc>
          <w:tcPr>
            <w:tcW w:w="902" w:type="dxa"/>
            <w:shd w:val="clear" w:color="auto" w:fill="FFFFFF"/>
          </w:tcPr>
          <w:p w14:paraId="6D5A212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130" w14:textId="77777777" w:rsidR="00D4277A" w:rsidRDefault="00D4277A"/>
        </w:tc>
        <w:tc>
          <w:tcPr>
            <w:tcW w:w="902" w:type="dxa"/>
            <w:shd w:val="clear" w:color="auto" w:fill="FFFFFF"/>
          </w:tcPr>
          <w:p w14:paraId="6D5A213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32" w14:textId="77777777" w:rsidR="00D4277A" w:rsidRDefault="00D4277A"/>
        </w:tc>
        <w:tc>
          <w:tcPr>
            <w:tcW w:w="2823" w:type="dxa"/>
            <w:shd w:val="clear" w:color="auto" w:fill="FFFFFF"/>
          </w:tcPr>
          <w:p w14:paraId="6D5A2133" w14:textId="77777777" w:rsidR="00D4277A" w:rsidRDefault="00862463">
            <w:pPr>
              <w:rPr>
                <w:rFonts w:ascii="Calibri" w:hAnsi="Calibri" w:cs="Calibri"/>
                <w:color w:val="000000"/>
                <w:spacing w:val="-2"/>
                <w:sz w:val="18"/>
              </w:rPr>
            </w:pPr>
            <w:r>
              <w:rPr>
                <w:rFonts w:ascii="Calibri" w:hAnsi="Calibri" w:cs="Calibri"/>
                <w:color w:val="000000"/>
                <w:spacing w:val="-2"/>
                <w:sz w:val="18"/>
              </w:rPr>
              <w:t>10/16/2019 10:12 AM</w:t>
            </w:r>
          </w:p>
        </w:tc>
        <w:tc>
          <w:tcPr>
            <w:tcW w:w="114" w:type="dxa"/>
          </w:tcPr>
          <w:p w14:paraId="6D5A2134" w14:textId="77777777" w:rsidR="00D4277A" w:rsidRDefault="00D4277A"/>
        </w:tc>
      </w:tr>
      <w:tr w:rsidR="00D4277A" w14:paraId="6D5A213D" w14:textId="77777777">
        <w:trPr>
          <w:trHeight w:hRule="exact" w:val="745"/>
        </w:trPr>
        <w:tc>
          <w:tcPr>
            <w:tcW w:w="673" w:type="dxa"/>
            <w:gridSpan w:val="3"/>
          </w:tcPr>
          <w:p w14:paraId="6D5A2136" w14:textId="77777777" w:rsidR="00D4277A" w:rsidRDefault="00D4277A"/>
        </w:tc>
        <w:tc>
          <w:tcPr>
            <w:tcW w:w="9930" w:type="dxa"/>
            <w:gridSpan w:val="14"/>
            <w:vMerge w:val="restart"/>
            <w:tcBorders>
              <w:bottom w:val="single" w:sz="5" w:space="0" w:color="8FB6EA"/>
            </w:tcBorders>
            <w:shd w:val="clear" w:color="auto" w:fill="FFFFFF"/>
          </w:tcPr>
          <w:p w14:paraId="6D5A2137" w14:textId="77777777" w:rsidR="00D4277A" w:rsidRDefault="00862463">
            <w:pPr>
              <w:rPr>
                <w:rFonts w:ascii="Calibri" w:hAnsi="Calibri" w:cs="Calibri"/>
                <w:color w:val="000000"/>
                <w:spacing w:val="-2"/>
                <w:sz w:val="18"/>
              </w:rPr>
            </w:pPr>
            <w:r>
              <w:rPr>
                <w:rFonts w:ascii="Calibri" w:hAnsi="Calibri" w:cs="Calibri"/>
                <w:color w:val="000000"/>
                <w:spacing w:val="-2"/>
                <w:sz w:val="18"/>
              </w:rPr>
              <w:t>Nepalese people are united. In Nepal, there might be some caste issues but when it comes to international countries if you say I'm from Nepal they suddenly…</w:t>
            </w:r>
            <w:r>
              <w:rPr>
                <w:rFonts w:ascii="Calibri" w:hAnsi="Calibri" w:cs="Calibri"/>
                <w:color w:val="000000"/>
                <w:spacing w:val="-2"/>
                <w:sz w:val="18"/>
              </w:rPr>
              <w:tab/>
            </w:r>
          </w:p>
          <w:p w14:paraId="6D5A213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 is all that's needed?</w:t>
            </w:r>
          </w:p>
          <w:p w14:paraId="6D5A213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13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But it's different back h</w:t>
            </w:r>
            <w:r>
              <w:rPr>
                <w:rFonts w:ascii="Calibri" w:hAnsi="Calibri" w:cs="Calibri"/>
                <w:color w:val="000000"/>
                <w:spacing w:val="-2"/>
                <w:sz w:val="18"/>
              </w:rPr>
              <w:t>ome, you say?</w:t>
            </w:r>
          </w:p>
          <w:p w14:paraId="6D5A213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Just a different, but not that seriously. There's no difference, I think. From our generation, I mean there were before but from my generation, there's no difference. </w:t>
            </w:r>
          </w:p>
        </w:tc>
        <w:tc>
          <w:tcPr>
            <w:tcW w:w="114" w:type="dxa"/>
          </w:tcPr>
          <w:p w14:paraId="6D5A213C" w14:textId="77777777" w:rsidR="00D4277A" w:rsidRDefault="00D4277A"/>
        </w:tc>
      </w:tr>
      <w:tr w:rsidR="00D4277A" w14:paraId="6D5A2141" w14:textId="77777777">
        <w:trPr>
          <w:trHeight w:hRule="exact" w:val="759"/>
        </w:trPr>
        <w:tc>
          <w:tcPr>
            <w:tcW w:w="673" w:type="dxa"/>
            <w:gridSpan w:val="3"/>
          </w:tcPr>
          <w:p w14:paraId="6D5A213E" w14:textId="77777777" w:rsidR="00D4277A" w:rsidRDefault="00D4277A"/>
        </w:tc>
        <w:tc>
          <w:tcPr>
            <w:tcW w:w="9930" w:type="dxa"/>
            <w:gridSpan w:val="14"/>
            <w:vMerge/>
            <w:tcBorders>
              <w:bottom w:val="single" w:sz="5" w:space="0" w:color="8FB6EA"/>
            </w:tcBorders>
            <w:shd w:val="clear" w:color="auto" w:fill="FFFFFF"/>
          </w:tcPr>
          <w:p w14:paraId="6D5A213F" w14:textId="77777777" w:rsidR="00D4277A" w:rsidRDefault="00D4277A"/>
        </w:tc>
        <w:tc>
          <w:tcPr>
            <w:tcW w:w="114" w:type="dxa"/>
          </w:tcPr>
          <w:p w14:paraId="6D5A2140" w14:textId="77777777" w:rsidR="00D4277A" w:rsidRDefault="00D4277A"/>
        </w:tc>
      </w:tr>
      <w:tr w:rsidR="00D4277A" w14:paraId="6D5A2145" w14:textId="77777777">
        <w:trPr>
          <w:trHeight w:hRule="exact" w:val="444"/>
        </w:trPr>
        <w:tc>
          <w:tcPr>
            <w:tcW w:w="673" w:type="dxa"/>
            <w:gridSpan w:val="3"/>
          </w:tcPr>
          <w:p w14:paraId="6D5A2142" w14:textId="77777777" w:rsidR="00D4277A" w:rsidRDefault="00D4277A"/>
        </w:tc>
        <w:tc>
          <w:tcPr>
            <w:tcW w:w="9930" w:type="dxa"/>
            <w:gridSpan w:val="14"/>
            <w:tcBorders>
              <w:top w:val="single" w:sz="5" w:space="0" w:color="8FB6EA"/>
            </w:tcBorders>
          </w:tcPr>
          <w:p w14:paraId="6D5A2143" w14:textId="77777777" w:rsidR="00D4277A" w:rsidRDefault="00D4277A"/>
        </w:tc>
        <w:tc>
          <w:tcPr>
            <w:tcW w:w="114" w:type="dxa"/>
          </w:tcPr>
          <w:p w14:paraId="6D5A2144" w14:textId="77777777" w:rsidR="00D4277A" w:rsidRDefault="00D4277A"/>
        </w:tc>
      </w:tr>
      <w:tr w:rsidR="00D4277A" w14:paraId="6D5A2149" w14:textId="77777777">
        <w:trPr>
          <w:trHeight w:hRule="exact" w:val="717"/>
        </w:trPr>
        <w:tc>
          <w:tcPr>
            <w:tcW w:w="673" w:type="dxa"/>
            <w:gridSpan w:val="3"/>
            <w:vMerge w:val="restart"/>
            <w:shd w:val="clear" w:color="auto" w:fill="FFFFFF"/>
          </w:tcPr>
          <w:p w14:paraId="6D5A2146" w14:textId="77777777" w:rsidR="00D4277A" w:rsidRDefault="00D4277A"/>
        </w:tc>
        <w:tc>
          <w:tcPr>
            <w:tcW w:w="9930" w:type="dxa"/>
            <w:gridSpan w:val="14"/>
            <w:shd w:val="clear" w:color="auto" w:fill="FFFFFF"/>
          </w:tcPr>
          <w:p w14:paraId="6D5A214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Australia\Caste restrictions in Australia</w:t>
            </w:r>
          </w:p>
        </w:tc>
        <w:tc>
          <w:tcPr>
            <w:tcW w:w="114" w:type="dxa"/>
            <w:vMerge w:val="restart"/>
            <w:shd w:val="clear" w:color="auto" w:fill="FFFFFF"/>
          </w:tcPr>
          <w:p w14:paraId="6D5A2148" w14:textId="77777777" w:rsidR="00D4277A" w:rsidRDefault="00D4277A"/>
        </w:tc>
      </w:tr>
      <w:tr w:rsidR="00D4277A" w14:paraId="6D5A2154" w14:textId="77777777">
        <w:trPr>
          <w:trHeight w:hRule="exact" w:val="343"/>
        </w:trPr>
        <w:tc>
          <w:tcPr>
            <w:tcW w:w="673" w:type="dxa"/>
            <w:gridSpan w:val="3"/>
            <w:vMerge/>
            <w:shd w:val="clear" w:color="auto" w:fill="FFFFFF"/>
          </w:tcPr>
          <w:p w14:paraId="6D5A214A" w14:textId="77777777" w:rsidR="00D4277A" w:rsidRDefault="00D4277A"/>
        </w:tc>
        <w:tc>
          <w:tcPr>
            <w:tcW w:w="1247" w:type="dxa"/>
            <w:tcBorders>
              <w:bottom w:val="single" w:sz="5" w:space="0" w:color="8FB6EA"/>
            </w:tcBorders>
            <w:shd w:val="clear" w:color="auto" w:fill="FFFFFF"/>
          </w:tcPr>
          <w:p w14:paraId="6D5A214B" w14:textId="77777777" w:rsidR="00D4277A" w:rsidRDefault="00D4277A">
            <w:pPr>
              <w:rPr>
                <w:rFonts w:ascii="Calibri" w:hAnsi="Calibri" w:cs="Calibri"/>
                <w:color w:val="000000"/>
                <w:spacing w:val="-2"/>
                <w:sz w:val="18"/>
              </w:rPr>
            </w:pPr>
          </w:p>
        </w:tc>
        <w:tc>
          <w:tcPr>
            <w:tcW w:w="229" w:type="dxa"/>
            <w:shd w:val="clear" w:color="auto" w:fill="FFFFFF"/>
          </w:tcPr>
          <w:p w14:paraId="6D5A214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14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14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14F" w14:textId="77777777" w:rsidR="00D4277A" w:rsidRDefault="00862463">
            <w:pPr>
              <w:rPr>
                <w:rFonts w:ascii="Calibri" w:hAnsi="Calibri" w:cs="Calibri"/>
                <w:color w:val="000000"/>
                <w:spacing w:val="-2"/>
                <w:sz w:val="18"/>
              </w:rPr>
            </w:pPr>
            <w:r>
              <w:rPr>
                <w:rFonts w:ascii="Calibri" w:hAnsi="Calibri" w:cs="Calibri"/>
                <w:color w:val="000000"/>
                <w:spacing w:val="-2"/>
                <w:sz w:val="18"/>
              </w:rPr>
              <w:t>0.0270</w:t>
            </w:r>
          </w:p>
        </w:tc>
        <w:tc>
          <w:tcPr>
            <w:tcW w:w="229" w:type="dxa"/>
            <w:shd w:val="clear" w:color="auto" w:fill="FFFFFF"/>
          </w:tcPr>
          <w:p w14:paraId="6D5A215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15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152" w14:textId="77777777" w:rsidR="00D4277A" w:rsidRDefault="00D4277A">
            <w:pPr>
              <w:rPr>
                <w:rFonts w:ascii="Calibri" w:hAnsi="Calibri" w:cs="Calibri"/>
                <w:b/>
                <w:color w:val="5C83B4"/>
                <w:spacing w:val="-2"/>
                <w:sz w:val="24"/>
              </w:rPr>
            </w:pPr>
          </w:p>
        </w:tc>
        <w:tc>
          <w:tcPr>
            <w:tcW w:w="114" w:type="dxa"/>
            <w:vMerge/>
            <w:shd w:val="clear" w:color="auto" w:fill="FFFFFF"/>
          </w:tcPr>
          <w:p w14:paraId="6D5A2153" w14:textId="77777777" w:rsidR="00D4277A" w:rsidRDefault="00D4277A"/>
        </w:tc>
      </w:tr>
      <w:tr w:rsidR="00D4277A" w14:paraId="6D5A215E" w14:textId="77777777">
        <w:trPr>
          <w:trHeight w:hRule="exact" w:val="115"/>
        </w:trPr>
        <w:tc>
          <w:tcPr>
            <w:tcW w:w="673" w:type="dxa"/>
            <w:gridSpan w:val="3"/>
          </w:tcPr>
          <w:p w14:paraId="6D5A2155" w14:textId="77777777" w:rsidR="00D4277A" w:rsidRDefault="00D4277A"/>
        </w:tc>
        <w:tc>
          <w:tcPr>
            <w:tcW w:w="1247" w:type="dxa"/>
            <w:tcBorders>
              <w:top w:val="single" w:sz="5" w:space="0" w:color="8FB6EA"/>
            </w:tcBorders>
          </w:tcPr>
          <w:p w14:paraId="6D5A2156" w14:textId="77777777" w:rsidR="00D4277A" w:rsidRDefault="00D4277A"/>
        </w:tc>
        <w:tc>
          <w:tcPr>
            <w:tcW w:w="229" w:type="dxa"/>
          </w:tcPr>
          <w:p w14:paraId="6D5A2157" w14:textId="77777777" w:rsidR="00D4277A" w:rsidRDefault="00D4277A"/>
        </w:tc>
        <w:tc>
          <w:tcPr>
            <w:tcW w:w="903" w:type="dxa"/>
            <w:tcBorders>
              <w:top w:val="single" w:sz="5" w:space="0" w:color="8FB6EA"/>
            </w:tcBorders>
          </w:tcPr>
          <w:p w14:paraId="6D5A2158" w14:textId="77777777" w:rsidR="00D4277A" w:rsidRDefault="00D4277A"/>
        </w:tc>
        <w:tc>
          <w:tcPr>
            <w:tcW w:w="215" w:type="dxa"/>
          </w:tcPr>
          <w:p w14:paraId="6D5A2159" w14:textId="77777777" w:rsidR="00D4277A" w:rsidRDefault="00D4277A"/>
        </w:tc>
        <w:tc>
          <w:tcPr>
            <w:tcW w:w="788" w:type="dxa"/>
            <w:tcBorders>
              <w:top w:val="single" w:sz="5" w:space="0" w:color="8FB6EA"/>
            </w:tcBorders>
          </w:tcPr>
          <w:p w14:paraId="6D5A215A" w14:textId="77777777" w:rsidR="00D4277A" w:rsidRDefault="00D4277A"/>
        </w:tc>
        <w:tc>
          <w:tcPr>
            <w:tcW w:w="229" w:type="dxa"/>
          </w:tcPr>
          <w:p w14:paraId="6D5A215B" w14:textId="77777777" w:rsidR="00D4277A" w:rsidRDefault="00D4277A"/>
        </w:tc>
        <w:tc>
          <w:tcPr>
            <w:tcW w:w="1017" w:type="dxa"/>
            <w:tcBorders>
              <w:top w:val="single" w:sz="5" w:space="0" w:color="8FB6EA"/>
            </w:tcBorders>
          </w:tcPr>
          <w:p w14:paraId="6D5A215C" w14:textId="77777777" w:rsidR="00D4277A" w:rsidRDefault="00D4277A"/>
        </w:tc>
        <w:tc>
          <w:tcPr>
            <w:tcW w:w="5416" w:type="dxa"/>
            <w:gridSpan w:val="8"/>
          </w:tcPr>
          <w:p w14:paraId="6D5A215D" w14:textId="77777777" w:rsidR="00D4277A" w:rsidRDefault="00D4277A"/>
        </w:tc>
      </w:tr>
      <w:tr w:rsidR="00D4277A" w14:paraId="6D5A2166" w14:textId="77777777">
        <w:trPr>
          <w:trHeight w:hRule="exact" w:val="330"/>
        </w:trPr>
        <w:tc>
          <w:tcPr>
            <w:tcW w:w="5531" w:type="dxa"/>
            <w:gridSpan w:val="12"/>
          </w:tcPr>
          <w:p w14:paraId="6D5A215F" w14:textId="77777777" w:rsidR="00D4277A" w:rsidRDefault="00D4277A"/>
        </w:tc>
        <w:tc>
          <w:tcPr>
            <w:tcW w:w="902" w:type="dxa"/>
            <w:shd w:val="clear" w:color="auto" w:fill="FFFFFF"/>
          </w:tcPr>
          <w:p w14:paraId="6D5A216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161" w14:textId="77777777" w:rsidR="00D4277A" w:rsidRDefault="00D4277A"/>
        </w:tc>
        <w:tc>
          <w:tcPr>
            <w:tcW w:w="902" w:type="dxa"/>
            <w:shd w:val="clear" w:color="auto" w:fill="FFFFFF"/>
          </w:tcPr>
          <w:p w14:paraId="6D5A21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63" w14:textId="77777777" w:rsidR="00D4277A" w:rsidRDefault="00D4277A"/>
        </w:tc>
        <w:tc>
          <w:tcPr>
            <w:tcW w:w="2823" w:type="dxa"/>
            <w:shd w:val="clear" w:color="auto" w:fill="FFFFFF"/>
          </w:tcPr>
          <w:p w14:paraId="6D5A2164" w14:textId="77777777" w:rsidR="00D4277A" w:rsidRDefault="00862463">
            <w:pPr>
              <w:rPr>
                <w:rFonts w:ascii="Calibri" w:hAnsi="Calibri" w:cs="Calibri"/>
                <w:color w:val="000000"/>
                <w:spacing w:val="-2"/>
                <w:sz w:val="18"/>
              </w:rPr>
            </w:pPr>
            <w:r>
              <w:rPr>
                <w:rFonts w:ascii="Calibri" w:hAnsi="Calibri" w:cs="Calibri"/>
                <w:color w:val="000000"/>
                <w:spacing w:val="-2"/>
                <w:sz w:val="18"/>
              </w:rPr>
              <w:t>10/16/2019 10:12 AM</w:t>
            </w:r>
          </w:p>
        </w:tc>
        <w:tc>
          <w:tcPr>
            <w:tcW w:w="114" w:type="dxa"/>
          </w:tcPr>
          <w:p w14:paraId="6D5A2165" w14:textId="77777777" w:rsidR="00D4277A" w:rsidRDefault="00D4277A"/>
        </w:tc>
      </w:tr>
      <w:tr w:rsidR="00D4277A" w14:paraId="6D5A216E" w14:textId="77777777">
        <w:trPr>
          <w:trHeight w:hRule="exact" w:val="759"/>
        </w:trPr>
        <w:tc>
          <w:tcPr>
            <w:tcW w:w="673" w:type="dxa"/>
            <w:gridSpan w:val="3"/>
          </w:tcPr>
          <w:p w14:paraId="6D5A2167" w14:textId="77777777" w:rsidR="00D4277A" w:rsidRDefault="00D4277A"/>
        </w:tc>
        <w:tc>
          <w:tcPr>
            <w:tcW w:w="9930" w:type="dxa"/>
            <w:gridSpan w:val="14"/>
            <w:vMerge w:val="restart"/>
            <w:tcBorders>
              <w:bottom w:val="single" w:sz="5" w:space="0" w:color="8FB6EA"/>
            </w:tcBorders>
            <w:shd w:val="clear" w:color="auto" w:fill="FFFFFF"/>
          </w:tcPr>
          <w:p w14:paraId="6D5A2168" w14:textId="77777777" w:rsidR="00D4277A" w:rsidRDefault="00862463">
            <w:pPr>
              <w:rPr>
                <w:rFonts w:ascii="Calibri" w:hAnsi="Calibri" w:cs="Calibri"/>
                <w:color w:val="000000"/>
                <w:spacing w:val="-2"/>
                <w:sz w:val="18"/>
              </w:rPr>
            </w:pPr>
            <w:r>
              <w:rPr>
                <w:rFonts w:ascii="Calibri" w:hAnsi="Calibri" w:cs="Calibri"/>
                <w:color w:val="000000"/>
                <w:spacing w:val="-2"/>
                <w:sz w:val="18"/>
              </w:rPr>
              <w:t>Nepalese people are united. In Nepal, there might be some caste issues but when it comes to international countries if you say I'm from Nepal they suddenly…</w:t>
            </w:r>
            <w:r>
              <w:rPr>
                <w:rFonts w:ascii="Calibri" w:hAnsi="Calibri" w:cs="Calibri"/>
                <w:color w:val="000000"/>
                <w:spacing w:val="-2"/>
                <w:sz w:val="18"/>
              </w:rPr>
              <w:tab/>
            </w:r>
          </w:p>
          <w:p w14:paraId="6D5A216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That is all that's needed?</w:t>
            </w:r>
          </w:p>
          <w:p w14:paraId="6D5A216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16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But it's different back h</w:t>
            </w:r>
            <w:r>
              <w:rPr>
                <w:rFonts w:ascii="Calibri" w:hAnsi="Calibri" w:cs="Calibri"/>
                <w:color w:val="000000"/>
                <w:spacing w:val="-2"/>
                <w:sz w:val="18"/>
              </w:rPr>
              <w:t>ome, you say?</w:t>
            </w:r>
          </w:p>
          <w:p w14:paraId="6D5A216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Just a different, but not that seriously. There's no difference, I think. From our generation, I mean there were before but from my generation, there's no difference. </w:t>
            </w:r>
          </w:p>
        </w:tc>
        <w:tc>
          <w:tcPr>
            <w:tcW w:w="114" w:type="dxa"/>
          </w:tcPr>
          <w:p w14:paraId="6D5A216D" w14:textId="77777777" w:rsidR="00D4277A" w:rsidRDefault="00D4277A"/>
        </w:tc>
      </w:tr>
      <w:tr w:rsidR="00D4277A" w14:paraId="6D5A2172" w14:textId="77777777">
        <w:trPr>
          <w:trHeight w:hRule="exact" w:val="759"/>
        </w:trPr>
        <w:tc>
          <w:tcPr>
            <w:tcW w:w="673" w:type="dxa"/>
            <w:gridSpan w:val="3"/>
          </w:tcPr>
          <w:p w14:paraId="6D5A216F" w14:textId="77777777" w:rsidR="00D4277A" w:rsidRDefault="00D4277A"/>
        </w:tc>
        <w:tc>
          <w:tcPr>
            <w:tcW w:w="9930" w:type="dxa"/>
            <w:gridSpan w:val="14"/>
            <w:vMerge/>
            <w:tcBorders>
              <w:bottom w:val="single" w:sz="5" w:space="0" w:color="8FB6EA"/>
            </w:tcBorders>
            <w:shd w:val="clear" w:color="auto" w:fill="FFFFFF"/>
          </w:tcPr>
          <w:p w14:paraId="6D5A2170" w14:textId="77777777" w:rsidR="00D4277A" w:rsidRDefault="00D4277A"/>
        </w:tc>
        <w:tc>
          <w:tcPr>
            <w:tcW w:w="114" w:type="dxa"/>
          </w:tcPr>
          <w:p w14:paraId="6D5A2171" w14:textId="77777777" w:rsidR="00D4277A" w:rsidRDefault="00D4277A"/>
        </w:tc>
      </w:tr>
      <w:tr w:rsidR="00D4277A" w14:paraId="6D5A2176" w14:textId="77777777">
        <w:trPr>
          <w:trHeight w:hRule="exact" w:val="445"/>
        </w:trPr>
        <w:tc>
          <w:tcPr>
            <w:tcW w:w="673" w:type="dxa"/>
            <w:gridSpan w:val="3"/>
          </w:tcPr>
          <w:p w14:paraId="6D5A2173" w14:textId="77777777" w:rsidR="00D4277A" w:rsidRDefault="00D4277A"/>
        </w:tc>
        <w:tc>
          <w:tcPr>
            <w:tcW w:w="9930" w:type="dxa"/>
            <w:gridSpan w:val="14"/>
            <w:tcBorders>
              <w:top w:val="single" w:sz="5" w:space="0" w:color="8FB6EA"/>
            </w:tcBorders>
          </w:tcPr>
          <w:p w14:paraId="6D5A2174" w14:textId="77777777" w:rsidR="00D4277A" w:rsidRDefault="00D4277A"/>
        </w:tc>
        <w:tc>
          <w:tcPr>
            <w:tcW w:w="114" w:type="dxa"/>
          </w:tcPr>
          <w:p w14:paraId="6D5A2175" w14:textId="77777777" w:rsidR="00D4277A" w:rsidRDefault="00D4277A"/>
        </w:tc>
      </w:tr>
      <w:tr w:rsidR="00D4277A" w14:paraId="6D5A217A" w14:textId="77777777">
        <w:trPr>
          <w:trHeight w:hRule="exact" w:val="458"/>
        </w:trPr>
        <w:tc>
          <w:tcPr>
            <w:tcW w:w="673" w:type="dxa"/>
            <w:gridSpan w:val="3"/>
            <w:vMerge w:val="restart"/>
            <w:shd w:val="clear" w:color="auto" w:fill="FFFFFF"/>
          </w:tcPr>
          <w:p w14:paraId="6D5A2177" w14:textId="77777777" w:rsidR="00D4277A" w:rsidRDefault="00D4277A"/>
        </w:tc>
        <w:tc>
          <w:tcPr>
            <w:tcW w:w="9930" w:type="dxa"/>
            <w:gridSpan w:val="14"/>
            <w:shd w:val="clear" w:color="auto" w:fill="FFFFFF"/>
          </w:tcPr>
          <w:p w14:paraId="6D5A217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2179" w14:textId="77777777" w:rsidR="00D4277A" w:rsidRDefault="00D4277A"/>
        </w:tc>
      </w:tr>
      <w:tr w:rsidR="00D4277A" w14:paraId="6D5A2185" w14:textId="77777777">
        <w:trPr>
          <w:trHeight w:hRule="exact" w:val="330"/>
        </w:trPr>
        <w:tc>
          <w:tcPr>
            <w:tcW w:w="673" w:type="dxa"/>
            <w:gridSpan w:val="3"/>
            <w:vMerge/>
            <w:shd w:val="clear" w:color="auto" w:fill="FFFFFF"/>
          </w:tcPr>
          <w:p w14:paraId="6D5A217B" w14:textId="77777777" w:rsidR="00D4277A" w:rsidRDefault="00D4277A"/>
        </w:tc>
        <w:tc>
          <w:tcPr>
            <w:tcW w:w="1247" w:type="dxa"/>
            <w:tcBorders>
              <w:bottom w:val="single" w:sz="5" w:space="0" w:color="8FB6EA"/>
            </w:tcBorders>
            <w:shd w:val="clear" w:color="auto" w:fill="FFFFFF"/>
          </w:tcPr>
          <w:p w14:paraId="6D5A217C" w14:textId="77777777" w:rsidR="00D4277A" w:rsidRDefault="00D4277A">
            <w:pPr>
              <w:rPr>
                <w:rFonts w:ascii="Calibri" w:hAnsi="Calibri" w:cs="Calibri"/>
                <w:color w:val="000000"/>
                <w:spacing w:val="-2"/>
                <w:sz w:val="18"/>
              </w:rPr>
            </w:pPr>
          </w:p>
        </w:tc>
        <w:tc>
          <w:tcPr>
            <w:tcW w:w="229" w:type="dxa"/>
            <w:shd w:val="clear" w:color="auto" w:fill="FFFFFF"/>
          </w:tcPr>
          <w:p w14:paraId="6D5A217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17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17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180" w14:textId="77777777" w:rsidR="00D4277A" w:rsidRDefault="00862463">
            <w:pPr>
              <w:rPr>
                <w:rFonts w:ascii="Calibri" w:hAnsi="Calibri" w:cs="Calibri"/>
                <w:color w:val="000000"/>
                <w:spacing w:val="-2"/>
                <w:sz w:val="18"/>
              </w:rPr>
            </w:pPr>
            <w:r>
              <w:rPr>
                <w:rFonts w:ascii="Calibri" w:hAnsi="Calibri" w:cs="Calibri"/>
                <w:color w:val="000000"/>
                <w:spacing w:val="-2"/>
                <w:sz w:val="18"/>
              </w:rPr>
              <w:t>0.2707</w:t>
            </w:r>
          </w:p>
        </w:tc>
        <w:tc>
          <w:tcPr>
            <w:tcW w:w="229" w:type="dxa"/>
            <w:shd w:val="clear" w:color="auto" w:fill="FFFFFF"/>
          </w:tcPr>
          <w:p w14:paraId="6D5A218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182"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5302" w:type="dxa"/>
            <w:gridSpan w:val="7"/>
            <w:shd w:val="clear" w:color="auto" w:fill="FFFFFF"/>
          </w:tcPr>
          <w:p w14:paraId="6D5A2183" w14:textId="77777777" w:rsidR="00D4277A" w:rsidRDefault="00D4277A">
            <w:pPr>
              <w:rPr>
                <w:rFonts w:ascii="Calibri" w:hAnsi="Calibri" w:cs="Calibri"/>
                <w:b/>
                <w:color w:val="5C83B4"/>
                <w:spacing w:val="-2"/>
                <w:sz w:val="24"/>
              </w:rPr>
            </w:pPr>
          </w:p>
        </w:tc>
        <w:tc>
          <w:tcPr>
            <w:tcW w:w="114" w:type="dxa"/>
            <w:vMerge/>
            <w:shd w:val="clear" w:color="auto" w:fill="FFFFFF"/>
          </w:tcPr>
          <w:p w14:paraId="6D5A2184" w14:textId="77777777" w:rsidR="00D4277A" w:rsidRDefault="00D4277A"/>
        </w:tc>
      </w:tr>
      <w:tr w:rsidR="00D4277A" w14:paraId="6D5A218F" w14:textId="77777777">
        <w:trPr>
          <w:trHeight w:hRule="exact" w:val="114"/>
        </w:trPr>
        <w:tc>
          <w:tcPr>
            <w:tcW w:w="673" w:type="dxa"/>
            <w:gridSpan w:val="3"/>
          </w:tcPr>
          <w:p w14:paraId="6D5A2186" w14:textId="77777777" w:rsidR="00D4277A" w:rsidRDefault="00D4277A"/>
        </w:tc>
        <w:tc>
          <w:tcPr>
            <w:tcW w:w="1247" w:type="dxa"/>
            <w:tcBorders>
              <w:top w:val="single" w:sz="5" w:space="0" w:color="8FB6EA"/>
            </w:tcBorders>
          </w:tcPr>
          <w:p w14:paraId="6D5A2187" w14:textId="77777777" w:rsidR="00D4277A" w:rsidRDefault="00D4277A"/>
        </w:tc>
        <w:tc>
          <w:tcPr>
            <w:tcW w:w="229" w:type="dxa"/>
          </w:tcPr>
          <w:p w14:paraId="6D5A2188" w14:textId="77777777" w:rsidR="00D4277A" w:rsidRDefault="00D4277A"/>
        </w:tc>
        <w:tc>
          <w:tcPr>
            <w:tcW w:w="903" w:type="dxa"/>
            <w:tcBorders>
              <w:top w:val="single" w:sz="5" w:space="0" w:color="8FB6EA"/>
            </w:tcBorders>
          </w:tcPr>
          <w:p w14:paraId="6D5A2189" w14:textId="77777777" w:rsidR="00D4277A" w:rsidRDefault="00D4277A"/>
        </w:tc>
        <w:tc>
          <w:tcPr>
            <w:tcW w:w="215" w:type="dxa"/>
          </w:tcPr>
          <w:p w14:paraId="6D5A218A" w14:textId="77777777" w:rsidR="00D4277A" w:rsidRDefault="00D4277A"/>
        </w:tc>
        <w:tc>
          <w:tcPr>
            <w:tcW w:w="788" w:type="dxa"/>
            <w:tcBorders>
              <w:top w:val="single" w:sz="5" w:space="0" w:color="8FB6EA"/>
            </w:tcBorders>
          </w:tcPr>
          <w:p w14:paraId="6D5A218B" w14:textId="77777777" w:rsidR="00D4277A" w:rsidRDefault="00D4277A"/>
        </w:tc>
        <w:tc>
          <w:tcPr>
            <w:tcW w:w="229" w:type="dxa"/>
          </w:tcPr>
          <w:p w14:paraId="6D5A218C" w14:textId="77777777" w:rsidR="00D4277A" w:rsidRDefault="00D4277A"/>
        </w:tc>
        <w:tc>
          <w:tcPr>
            <w:tcW w:w="1017" w:type="dxa"/>
            <w:tcBorders>
              <w:top w:val="single" w:sz="5" w:space="0" w:color="8FB6EA"/>
            </w:tcBorders>
          </w:tcPr>
          <w:p w14:paraId="6D5A218D" w14:textId="77777777" w:rsidR="00D4277A" w:rsidRDefault="00D4277A"/>
        </w:tc>
        <w:tc>
          <w:tcPr>
            <w:tcW w:w="5416" w:type="dxa"/>
            <w:gridSpan w:val="8"/>
          </w:tcPr>
          <w:p w14:paraId="6D5A218E" w14:textId="77777777" w:rsidR="00D4277A" w:rsidRDefault="00D4277A"/>
        </w:tc>
      </w:tr>
      <w:tr w:rsidR="00D4277A" w14:paraId="6D5A2197" w14:textId="77777777">
        <w:trPr>
          <w:trHeight w:hRule="exact" w:val="344"/>
        </w:trPr>
        <w:tc>
          <w:tcPr>
            <w:tcW w:w="5531" w:type="dxa"/>
            <w:gridSpan w:val="12"/>
          </w:tcPr>
          <w:p w14:paraId="6D5A2190" w14:textId="77777777" w:rsidR="00D4277A" w:rsidRDefault="00D4277A"/>
        </w:tc>
        <w:tc>
          <w:tcPr>
            <w:tcW w:w="902" w:type="dxa"/>
            <w:shd w:val="clear" w:color="auto" w:fill="FFFFFF"/>
          </w:tcPr>
          <w:p w14:paraId="6D5A219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192" w14:textId="77777777" w:rsidR="00D4277A" w:rsidRDefault="00D4277A"/>
        </w:tc>
        <w:tc>
          <w:tcPr>
            <w:tcW w:w="902" w:type="dxa"/>
            <w:shd w:val="clear" w:color="auto" w:fill="FFFFFF"/>
          </w:tcPr>
          <w:p w14:paraId="6D5A219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94" w14:textId="77777777" w:rsidR="00D4277A" w:rsidRDefault="00D4277A"/>
        </w:tc>
        <w:tc>
          <w:tcPr>
            <w:tcW w:w="2823" w:type="dxa"/>
            <w:shd w:val="clear" w:color="auto" w:fill="FFFFFF"/>
          </w:tcPr>
          <w:p w14:paraId="6D5A219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8:34 PM</w:t>
            </w:r>
          </w:p>
        </w:tc>
        <w:tc>
          <w:tcPr>
            <w:tcW w:w="114" w:type="dxa"/>
          </w:tcPr>
          <w:p w14:paraId="6D5A2196" w14:textId="77777777" w:rsidR="00D4277A" w:rsidRDefault="00D4277A"/>
        </w:tc>
      </w:tr>
      <w:tr w:rsidR="00D4277A" w14:paraId="6D5A219B" w14:textId="77777777">
        <w:trPr>
          <w:trHeight w:hRule="exact" w:val="674"/>
        </w:trPr>
        <w:tc>
          <w:tcPr>
            <w:tcW w:w="673" w:type="dxa"/>
            <w:gridSpan w:val="3"/>
          </w:tcPr>
          <w:p w14:paraId="6D5A2198" w14:textId="77777777" w:rsidR="00D4277A" w:rsidRDefault="00D4277A"/>
        </w:tc>
        <w:tc>
          <w:tcPr>
            <w:tcW w:w="9930" w:type="dxa"/>
            <w:gridSpan w:val="14"/>
            <w:tcBorders>
              <w:bottom w:val="single" w:sz="5" w:space="0" w:color="8FB6EA"/>
            </w:tcBorders>
            <w:shd w:val="clear" w:color="auto" w:fill="FFFFFF"/>
          </w:tcPr>
          <w:p w14:paraId="6D5A2199" w14:textId="77777777" w:rsidR="00D4277A" w:rsidRDefault="00862463">
            <w:pPr>
              <w:rPr>
                <w:rFonts w:ascii="Calibri" w:hAnsi="Calibri" w:cs="Calibri"/>
                <w:color w:val="000000"/>
                <w:spacing w:val="-2"/>
                <w:sz w:val="18"/>
              </w:rPr>
            </w:pPr>
            <w:r>
              <w:rPr>
                <w:rFonts w:ascii="Calibri" w:hAnsi="Calibri" w:cs="Calibri"/>
                <w:color w:val="000000"/>
                <w:spacing w:val="-2"/>
                <w:sz w:val="18"/>
              </w:rPr>
              <w:t>I work in aged care and I am a catering assistant and housekeeper in there.</w:t>
            </w:r>
          </w:p>
        </w:tc>
        <w:tc>
          <w:tcPr>
            <w:tcW w:w="114" w:type="dxa"/>
          </w:tcPr>
          <w:p w14:paraId="6D5A219A" w14:textId="77777777" w:rsidR="00D4277A" w:rsidRDefault="00D4277A"/>
        </w:tc>
      </w:tr>
      <w:tr w:rsidR="00D4277A" w14:paraId="6D5A219F" w14:textId="77777777">
        <w:trPr>
          <w:trHeight w:hRule="exact" w:val="114"/>
        </w:trPr>
        <w:tc>
          <w:tcPr>
            <w:tcW w:w="673" w:type="dxa"/>
            <w:gridSpan w:val="3"/>
          </w:tcPr>
          <w:p w14:paraId="6D5A219C" w14:textId="77777777" w:rsidR="00D4277A" w:rsidRDefault="00D4277A"/>
        </w:tc>
        <w:tc>
          <w:tcPr>
            <w:tcW w:w="9930" w:type="dxa"/>
            <w:gridSpan w:val="14"/>
            <w:tcBorders>
              <w:top w:val="single" w:sz="5" w:space="0" w:color="8FB6EA"/>
            </w:tcBorders>
          </w:tcPr>
          <w:p w14:paraId="6D5A219D" w14:textId="77777777" w:rsidR="00D4277A" w:rsidRDefault="00D4277A"/>
        </w:tc>
        <w:tc>
          <w:tcPr>
            <w:tcW w:w="114" w:type="dxa"/>
          </w:tcPr>
          <w:p w14:paraId="6D5A219E" w14:textId="77777777" w:rsidR="00D4277A" w:rsidRDefault="00D4277A"/>
        </w:tc>
      </w:tr>
      <w:tr w:rsidR="00D4277A" w14:paraId="6D5A21A7" w14:textId="77777777">
        <w:trPr>
          <w:trHeight w:hRule="exact" w:val="330"/>
        </w:trPr>
        <w:tc>
          <w:tcPr>
            <w:tcW w:w="5531" w:type="dxa"/>
            <w:gridSpan w:val="12"/>
          </w:tcPr>
          <w:p w14:paraId="6D5A21A0" w14:textId="77777777" w:rsidR="00D4277A" w:rsidRDefault="00D4277A"/>
        </w:tc>
        <w:tc>
          <w:tcPr>
            <w:tcW w:w="902" w:type="dxa"/>
            <w:shd w:val="clear" w:color="auto" w:fill="FFFFFF"/>
          </w:tcPr>
          <w:p w14:paraId="6D5A21A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1A2" w14:textId="77777777" w:rsidR="00D4277A" w:rsidRDefault="00D4277A"/>
        </w:tc>
        <w:tc>
          <w:tcPr>
            <w:tcW w:w="902" w:type="dxa"/>
            <w:shd w:val="clear" w:color="auto" w:fill="FFFFFF"/>
          </w:tcPr>
          <w:p w14:paraId="6D5A21A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A4" w14:textId="77777777" w:rsidR="00D4277A" w:rsidRDefault="00D4277A"/>
        </w:tc>
        <w:tc>
          <w:tcPr>
            <w:tcW w:w="2823" w:type="dxa"/>
            <w:shd w:val="clear" w:color="auto" w:fill="FFFFFF"/>
          </w:tcPr>
          <w:p w14:paraId="6D5A21A5"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8:35 PM</w:t>
            </w:r>
          </w:p>
        </w:tc>
        <w:tc>
          <w:tcPr>
            <w:tcW w:w="114" w:type="dxa"/>
          </w:tcPr>
          <w:p w14:paraId="6D5A21A6" w14:textId="77777777" w:rsidR="00D4277A" w:rsidRDefault="00D4277A"/>
        </w:tc>
      </w:tr>
      <w:tr w:rsidR="00D4277A" w14:paraId="6D5A21B0" w14:textId="77777777">
        <w:trPr>
          <w:trHeight w:hRule="exact" w:val="1304"/>
        </w:trPr>
        <w:tc>
          <w:tcPr>
            <w:tcW w:w="673" w:type="dxa"/>
            <w:gridSpan w:val="3"/>
          </w:tcPr>
          <w:p w14:paraId="6D5A21A8" w14:textId="77777777" w:rsidR="00D4277A" w:rsidRDefault="00D4277A"/>
        </w:tc>
        <w:tc>
          <w:tcPr>
            <w:tcW w:w="9930" w:type="dxa"/>
            <w:gridSpan w:val="14"/>
            <w:tcBorders>
              <w:bottom w:val="single" w:sz="5" w:space="0" w:color="8FB6EA"/>
            </w:tcBorders>
            <w:shd w:val="clear" w:color="auto" w:fill="FFFFFF"/>
          </w:tcPr>
          <w:p w14:paraId="6D5A21A9" w14:textId="77777777" w:rsidR="00D4277A" w:rsidRDefault="00862463">
            <w:pPr>
              <w:rPr>
                <w:rFonts w:ascii="Calibri" w:hAnsi="Calibri" w:cs="Calibri"/>
                <w:color w:val="000000"/>
                <w:spacing w:val="-2"/>
                <w:sz w:val="18"/>
              </w:rPr>
            </w:pPr>
            <w:r>
              <w:rPr>
                <w:rFonts w:ascii="Calibri" w:hAnsi="Calibri" w:cs="Calibri"/>
                <w:color w:val="000000"/>
                <w:spacing w:val="-2"/>
                <w:sz w:val="18"/>
              </w:rPr>
              <w:t>The person that arranged this job, or helped you get this job…</w:t>
            </w:r>
          </w:p>
          <w:p w14:paraId="6D5A21A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1A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…which ethnic background did he or she come from?</w:t>
            </w:r>
          </w:p>
          <w:p w14:paraId="6D5A21A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She's from [Brahmin], yeah, Brahmin.</w:t>
            </w:r>
          </w:p>
          <w:p w14:paraId="6D5A21A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from Nepal also?</w:t>
            </w:r>
          </w:p>
          <w:p w14:paraId="6D5A21A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Nepal, oh sorry, Nepal yeah. </w:t>
            </w:r>
          </w:p>
        </w:tc>
        <w:tc>
          <w:tcPr>
            <w:tcW w:w="114" w:type="dxa"/>
          </w:tcPr>
          <w:p w14:paraId="6D5A21AF" w14:textId="77777777" w:rsidR="00D4277A" w:rsidRDefault="00D4277A"/>
        </w:tc>
      </w:tr>
      <w:tr w:rsidR="00D4277A" w14:paraId="6D5A21B4" w14:textId="77777777">
        <w:trPr>
          <w:trHeight w:hRule="exact" w:val="114"/>
        </w:trPr>
        <w:tc>
          <w:tcPr>
            <w:tcW w:w="673" w:type="dxa"/>
            <w:gridSpan w:val="3"/>
          </w:tcPr>
          <w:p w14:paraId="6D5A21B1" w14:textId="77777777" w:rsidR="00D4277A" w:rsidRDefault="00D4277A"/>
        </w:tc>
        <w:tc>
          <w:tcPr>
            <w:tcW w:w="9930" w:type="dxa"/>
            <w:gridSpan w:val="14"/>
            <w:tcBorders>
              <w:top w:val="single" w:sz="5" w:space="0" w:color="8FB6EA"/>
            </w:tcBorders>
          </w:tcPr>
          <w:p w14:paraId="6D5A21B2" w14:textId="77777777" w:rsidR="00D4277A" w:rsidRDefault="00D4277A"/>
        </w:tc>
        <w:tc>
          <w:tcPr>
            <w:tcW w:w="114" w:type="dxa"/>
          </w:tcPr>
          <w:p w14:paraId="6D5A21B3" w14:textId="77777777" w:rsidR="00D4277A" w:rsidRDefault="00D4277A"/>
        </w:tc>
      </w:tr>
      <w:tr w:rsidR="00D4277A" w14:paraId="6D5A21BC" w14:textId="77777777">
        <w:trPr>
          <w:trHeight w:hRule="exact" w:val="330"/>
        </w:trPr>
        <w:tc>
          <w:tcPr>
            <w:tcW w:w="5531" w:type="dxa"/>
            <w:gridSpan w:val="12"/>
          </w:tcPr>
          <w:p w14:paraId="6D5A21B5" w14:textId="77777777" w:rsidR="00D4277A" w:rsidRDefault="00D4277A"/>
        </w:tc>
        <w:tc>
          <w:tcPr>
            <w:tcW w:w="902" w:type="dxa"/>
            <w:shd w:val="clear" w:color="auto" w:fill="FFFFFF"/>
          </w:tcPr>
          <w:p w14:paraId="6D5A21B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1B7" w14:textId="77777777" w:rsidR="00D4277A" w:rsidRDefault="00D4277A"/>
        </w:tc>
        <w:tc>
          <w:tcPr>
            <w:tcW w:w="902" w:type="dxa"/>
            <w:shd w:val="clear" w:color="auto" w:fill="FFFFFF"/>
          </w:tcPr>
          <w:p w14:paraId="6D5A21B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B9" w14:textId="77777777" w:rsidR="00D4277A" w:rsidRDefault="00D4277A"/>
        </w:tc>
        <w:tc>
          <w:tcPr>
            <w:tcW w:w="2823" w:type="dxa"/>
            <w:shd w:val="clear" w:color="auto" w:fill="FFFFFF"/>
          </w:tcPr>
          <w:p w14:paraId="6D5A21BA"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8:46 PM</w:t>
            </w:r>
          </w:p>
        </w:tc>
        <w:tc>
          <w:tcPr>
            <w:tcW w:w="114" w:type="dxa"/>
          </w:tcPr>
          <w:p w14:paraId="6D5A21BB" w14:textId="77777777" w:rsidR="00D4277A" w:rsidRDefault="00D4277A"/>
        </w:tc>
      </w:tr>
      <w:tr w:rsidR="00D4277A" w14:paraId="6D5A21C0" w14:textId="77777777">
        <w:trPr>
          <w:trHeight w:hRule="exact" w:val="687"/>
        </w:trPr>
        <w:tc>
          <w:tcPr>
            <w:tcW w:w="673" w:type="dxa"/>
            <w:gridSpan w:val="3"/>
          </w:tcPr>
          <w:p w14:paraId="6D5A21BD" w14:textId="77777777" w:rsidR="00D4277A" w:rsidRDefault="00D4277A"/>
        </w:tc>
        <w:tc>
          <w:tcPr>
            <w:tcW w:w="9930" w:type="dxa"/>
            <w:gridSpan w:val="14"/>
            <w:tcBorders>
              <w:bottom w:val="single" w:sz="5" w:space="0" w:color="8FB6EA"/>
            </w:tcBorders>
            <w:shd w:val="clear" w:color="auto" w:fill="FFFFFF"/>
          </w:tcPr>
          <w:p w14:paraId="6D5A21B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trimester is only of four months and when you do assignments, group assignments, you [automatically have friends with you]. </w:t>
            </w:r>
          </w:p>
        </w:tc>
        <w:tc>
          <w:tcPr>
            <w:tcW w:w="114" w:type="dxa"/>
          </w:tcPr>
          <w:p w14:paraId="6D5A21BF" w14:textId="77777777" w:rsidR="00D4277A" w:rsidRDefault="00D4277A"/>
        </w:tc>
      </w:tr>
      <w:tr w:rsidR="00D4277A" w14:paraId="6D5A21C4" w14:textId="77777777">
        <w:trPr>
          <w:trHeight w:hRule="exact" w:val="29"/>
        </w:trPr>
        <w:tc>
          <w:tcPr>
            <w:tcW w:w="673" w:type="dxa"/>
            <w:gridSpan w:val="3"/>
          </w:tcPr>
          <w:p w14:paraId="6D5A21C1" w14:textId="77777777" w:rsidR="00D4277A" w:rsidRDefault="00D4277A"/>
        </w:tc>
        <w:tc>
          <w:tcPr>
            <w:tcW w:w="9930" w:type="dxa"/>
            <w:gridSpan w:val="14"/>
            <w:tcBorders>
              <w:top w:val="single" w:sz="5" w:space="0" w:color="8FB6EA"/>
            </w:tcBorders>
          </w:tcPr>
          <w:p w14:paraId="6D5A21C2" w14:textId="77777777" w:rsidR="00D4277A" w:rsidRDefault="00D4277A"/>
        </w:tc>
        <w:tc>
          <w:tcPr>
            <w:tcW w:w="114" w:type="dxa"/>
          </w:tcPr>
          <w:p w14:paraId="6D5A21C3" w14:textId="77777777" w:rsidR="00D4277A" w:rsidRDefault="00D4277A"/>
        </w:tc>
      </w:tr>
      <w:tr w:rsidR="00D4277A" w14:paraId="6D5A21C7" w14:textId="77777777">
        <w:trPr>
          <w:trHeight w:hRule="exact" w:val="459"/>
        </w:trPr>
        <w:tc>
          <w:tcPr>
            <w:tcW w:w="5359" w:type="dxa"/>
            <w:gridSpan w:val="11"/>
            <w:shd w:val="clear" w:color="auto" w:fill="FFFFFF"/>
          </w:tcPr>
          <w:p w14:paraId="6D5A21C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1C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167 of 204</w:t>
            </w:r>
          </w:p>
        </w:tc>
      </w:tr>
      <w:tr w:rsidR="00D4277A" w14:paraId="6D5A21C9" w14:textId="77777777">
        <w:trPr>
          <w:trHeight w:hRule="exact" w:val="444"/>
        </w:trPr>
        <w:tc>
          <w:tcPr>
            <w:tcW w:w="10717" w:type="dxa"/>
            <w:gridSpan w:val="18"/>
            <w:shd w:val="clear" w:color="auto" w:fill="FFFFFF"/>
            <w:vAlign w:val="center"/>
          </w:tcPr>
          <w:p w14:paraId="6D5A21C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1D9" w14:textId="77777777">
        <w:trPr>
          <w:trHeight w:hRule="exact" w:val="673"/>
        </w:trPr>
        <w:tc>
          <w:tcPr>
            <w:tcW w:w="673" w:type="dxa"/>
            <w:gridSpan w:val="3"/>
            <w:shd w:val="clear" w:color="auto" w:fill="8FB6EA"/>
          </w:tcPr>
          <w:p w14:paraId="6D5A21CA" w14:textId="77777777" w:rsidR="00D4277A" w:rsidRDefault="00D4277A"/>
        </w:tc>
        <w:tc>
          <w:tcPr>
            <w:tcW w:w="1247" w:type="dxa"/>
            <w:shd w:val="clear" w:color="auto" w:fill="8FB6EA"/>
          </w:tcPr>
          <w:p w14:paraId="6D5A21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1CC" w14:textId="77777777" w:rsidR="00D4277A" w:rsidRDefault="00D4277A"/>
        </w:tc>
        <w:tc>
          <w:tcPr>
            <w:tcW w:w="903" w:type="dxa"/>
            <w:shd w:val="clear" w:color="auto" w:fill="8FB6EA"/>
          </w:tcPr>
          <w:p w14:paraId="6D5A21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1CE" w14:textId="77777777" w:rsidR="00D4277A" w:rsidRDefault="00D4277A"/>
        </w:tc>
        <w:tc>
          <w:tcPr>
            <w:tcW w:w="788" w:type="dxa"/>
            <w:shd w:val="clear" w:color="auto" w:fill="8FB6EA"/>
          </w:tcPr>
          <w:p w14:paraId="6D5A21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1D0" w14:textId="77777777" w:rsidR="00D4277A" w:rsidRDefault="00D4277A"/>
        </w:tc>
        <w:tc>
          <w:tcPr>
            <w:tcW w:w="1017" w:type="dxa"/>
            <w:shd w:val="clear" w:color="auto" w:fill="8FB6EA"/>
          </w:tcPr>
          <w:p w14:paraId="6D5A21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1D2" w14:textId="77777777" w:rsidR="00D4277A" w:rsidRDefault="00D4277A"/>
        </w:tc>
        <w:tc>
          <w:tcPr>
            <w:tcW w:w="902" w:type="dxa"/>
            <w:shd w:val="clear" w:color="auto" w:fill="8FB6EA"/>
          </w:tcPr>
          <w:p w14:paraId="6D5A21D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1D4" w14:textId="77777777" w:rsidR="00D4277A" w:rsidRDefault="00D4277A"/>
        </w:tc>
        <w:tc>
          <w:tcPr>
            <w:tcW w:w="902" w:type="dxa"/>
            <w:shd w:val="clear" w:color="auto" w:fill="8FB6EA"/>
          </w:tcPr>
          <w:p w14:paraId="6D5A21D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1D6" w14:textId="77777777" w:rsidR="00D4277A" w:rsidRDefault="00D4277A"/>
        </w:tc>
        <w:tc>
          <w:tcPr>
            <w:tcW w:w="2823" w:type="dxa"/>
            <w:shd w:val="clear" w:color="auto" w:fill="8FB6EA"/>
          </w:tcPr>
          <w:p w14:paraId="6D5A21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1D8" w14:textId="77777777" w:rsidR="00D4277A" w:rsidRDefault="00D4277A"/>
        </w:tc>
      </w:tr>
      <w:tr w:rsidR="00D4277A" w14:paraId="6D5A21DB" w14:textId="77777777">
        <w:trPr>
          <w:trHeight w:hRule="exact" w:val="115"/>
        </w:trPr>
        <w:tc>
          <w:tcPr>
            <w:tcW w:w="10717" w:type="dxa"/>
            <w:gridSpan w:val="18"/>
          </w:tcPr>
          <w:p w14:paraId="6D5A21DA" w14:textId="77777777" w:rsidR="00D4277A" w:rsidRDefault="00D4277A"/>
        </w:tc>
      </w:tr>
      <w:tr w:rsidR="00D4277A" w14:paraId="6D5A21E3" w14:textId="77777777">
        <w:trPr>
          <w:trHeight w:hRule="exact" w:val="329"/>
        </w:trPr>
        <w:tc>
          <w:tcPr>
            <w:tcW w:w="5531" w:type="dxa"/>
            <w:gridSpan w:val="12"/>
          </w:tcPr>
          <w:p w14:paraId="6D5A21DC" w14:textId="77777777" w:rsidR="00D4277A" w:rsidRDefault="00D4277A"/>
        </w:tc>
        <w:tc>
          <w:tcPr>
            <w:tcW w:w="902" w:type="dxa"/>
            <w:shd w:val="clear" w:color="auto" w:fill="FFFFFF"/>
          </w:tcPr>
          <w:p w14:paraId="6D5A21D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1DE" w14:textId="77777777" w:rsidR="00D4277A" w:rsidRDefault="00D4277A"/>
        </w:tc>
        <w:tc>
          <w:tcPr>
            <w:tcW w:w="902" w:type="dxa"/>
            <w:shd w:val="clear" w:color="auto" w:fill="FFFFFF"/>
          </w:tcPr>
          <w:p w14:paraId="6D5A21D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E0" w14:textId="77777777" w:rsidR="00D4277A" w:rsidRDefault="00D4277A"/>
        </w:tc>
        <w:tc>
          <w:tcPr>
            <w:tcW w:w="2823" w:type="dxa"/>
            <w:shd w:val="clear" w:color="auto" w:fill="FFFFFF"/>
          </w:tcPr>
          <w:p w14:paraId="6D5A21E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8:49 PM</w:t>
            </w:r>
          </w:p>
        </w:tc>
        <w:tc>
          <w:tcPr>
            <w:tcW w:w="114" w:type="dxa"/>
          </w:tcPr>
          <w:p w14:paraId="6D5A21E2" w14:textId="77777777" w:rsidR="00D4277A" w:rsidRDefault="00D4277A"/>
        </w:tc>
      </w:tr>
      <w:tr w:rsidR="00D4277A" w14:paraId="6D5A21E7" w14:textId="77777777">
        <w:trPr>
          <w:trHeight w:hRule="exact" w:val="688"/>
        </w:trPr>
        <w:tc>
          <w:tcPr>
            <w:tcW w:w="673" w:type="dxa"/>
            <w:gridSpan w:val="3"/>
          </w:tcPr>
          <w:p w14:paraId="6D5A21E4" w14:textId="77777777" w:rsidR="00D4277A" w:rsidRDefault="00D4277A"/>
        </w:tc>
        <w:tc>
          <w:tcPr>
            <w:tcW w:w="9930" w:type="dxa"/>
            <w:gridSpan w:val="14"/>
            <w:tcBorders>
              <w:bottom w:val="single" w:sz="5" w:space="0" w:color="8FB6EA"/>
            </w:tcBorders>
            <w:shd w:val="clear" w:color="auto" w:fill="FFFFFF"/>
          </w:tcPr>
          <w:p w14:paraId="6D5A21E5" w14:textId="77777777" w:rsidR="00D4277A" w:rsidRDefault="00862463">
            <w:pPr>
              <w:rPr>
                <w:rFonts w:ascii="Calibri" w:hAnsi="Calibri" w:cs="Calibri"/>
                <w:color w:val="000000"/>
                <w:spacing w:val="-2"/>
                <w:sz w:val="18"/>
              </w:rPr>
            </w:pPr>
            <w:r>
              <w:rPr>
                <w:rFonts w:ascii="Calibri" w:hAnsi="Calibri" w:cs="Calibri"/>
                <w:color w:val="000000"/>
                <w:spacing w:val="-2"/>
                <w:sz w:val="18"/>
              </w:rPr>
              <w:t>In Nepal, it's very broad, you are taught in a very broad sense. Because in Nepal, one chapter I'm from accounting background and one chapter [unclear final account]. That would take a month to complete.</w:t>
            </w:r>
          </w:p>
        </w:tc>
        <w:tc>
          <w:tcPr>
            <w:tcW w:w="114" w:type="dxa"/>
          </w:tcPr>
          <w:p w14:paraId="6D5A21E6" w14:textId="77777777" w:rsidR="00D4277A" w:rsidRDefault="00D4277A"/>
        </w:tc>
      </w:tr>
      <w:tr w:rsidR="00D4277A" w14:paraId="6D5A21EB" w14:textId="77777777">
        <w:trPr>
          <w:trHeight w:hRule="exact" w:val="115"/>
        </w:trPr>
        <w:tc>
          <w:tcPr>
            <w:tcW w:w="673" w:type="dxa"/>
            <w:gridSpan w:val="3"/>
          </w:tcPr>
          <w:p w14:paraId="6D5A21E8" w14:textId="77777777" w:rsidR="00D4277A" w:rsidRDefault="00D4277A"/>
        </w:tc>
        <w:tc>
          <w:tcPr>
            <w:tcW w:w="9930" w:type="dxa"/>
            <w:gridSpan w:val="14"/>
            <w:tcBorders>
              <w:top w:val="single" w:sz="5" w:space="0" w:color="8FB6EA"/>
            </w:tcBorders>
          </w:tcPr>
          <w:p w14:paraId="6D5A21E9" w14:textId="77777777" w:rsidR="00D4277A" w:rsidRDefault="00D4277A"/>
        </w:tc>
        <w:tc>
          <w:tcPr>
            <w:tcW w:w="114" w:type="dxa"/>
          </w:tcPr>
          <w:p w14:paraId="6D5A21EA" w14:textId="77777777" w:rsidR="00D4277A" w:rsidRDefault="00D4277A"/>
        </w:tc>
      </w:tr>
      <w:tr w:rsidR="00D4277A" w14:paraId="6D5A21F3" w14:textId="77777777">
        <w:trPr>
          <w:trHeight w:hRule="exact" w:val="329"/>
        </w:trPr>
        <w:tc>
          <w:tcPr>
            <w:tcW w:w="5531" w:type="dxa"/>
            <w:gridSpan w:val="12"/>
          </w:tcPr>
          <w:p w14:paraId="6D5A21EC" w14:textId="77777777" w:rsidR="00D4277A" w:rsidRDefault="00D4277A"/>
        </w:tc>
        <w:tc>
          <w:tcPr>
            <w:tcW w:w="902" w:type="dxa"/>
            <w:shd w:val="clear" w:color="auto" w:fill="FFFFFF"/>
          </w:tcPr>
          <w:p w14:paraId="6D5A21ED"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21EE" w14:textId="77777777" w:rsidR="00D4277A" w:rsidRDefault="00D4277A"/>
        </w:tc>
        <w:tc>
          <w:tcPr>
            <w:tcW w:w="902" w:type="dxa"/>
            <w:shd w:val="clear" w:color="auto" w:fill="FFFFFF"/>
          </w:tcPr>
          <w:p w14:paraId="6D5A21E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1F0" w14:textId="77777777" w:rsidR="00D4277A" w:rsidRDefault="00D4277A"/>
        </w:tc>
        <w:tc>
          <w:tcPr>
            <w:tcW w:w="2823" w:type="dxa"/>
            <w:shd w:val="clear" w:color="auto" w:fill="FFFFFF"/>
          </w:tcPr>
          <w:p w14:paraId="6D5A21F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8:51 PM</w:t>
            </w:r>
          </w:p>
        </w:tc>
        <w:tc>
          <w:tcPr>
            <w:tcW w:w="114" w:type="dxa"/>
          </w:tcPr>
          <w:p w14:paraId="6D5A21F2" w14:textId="77777777" w:rsidR="00D4277A" w:rsidRDefault="00D4277A"/>
        </w:tc>
      </w:tr>
      <w:tr w:rsidR="00D4277A" w14:paraId="6D5A221D" w14:textId="77777777">
        <w:trPr>
          <w:trHeight w:hRule="exact" w:val="1433"/>
        </w:trPr>
        <w:tc>
          <w:tcPr>
            <w:tcW w:w="673" w:type="dxa"/>
            <w:gridSpan w:val="3"/>
          </w:tcPr>
          <w:p w14:paraId="6D5A21F4" w14:textId="77777777" w:rsidR="00D4277A" w:rsidRDefault="00D4277A"/>
        </w:tc>
        <w:tc>
          <w:tcPr>
            <w:tcW w:w="9930" w:type="dxa"/>
            <w:gridSpan w:val="14"/>
            <w:vMerge w:val="restart"/>
            <w:tcBorders>
              <w:bottom w:val="single" w:sz="5" w:space="0" w:color="8FB6EA"/>
            </w:tcBorders>
            <w:shd w:val="clear" w:color="auto" w:fill="FFFFFF"/>
          </w:tcPr>
          <w:p w14:paraId="6D5A21F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Australia, in this method, it complete in one class, like two or three hours class. If I didn't have base of that from Nepal, it would be very hard for me. I had a base so it's easy, kind of easy. </w:t>
            </w:r>
          </w:p>
          <w:p w14:paraId="6D5A21F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When you say that it takes a month to comp</w:t>
            </w:r>
            <w:r>
              <w:rPr>
                <w:rFonts w:ascii="Calibri" w:hAnsi="Calibri" w:cs="Calibri"/>
                <w:color w:val="000000"/>
                <w:spacing w:val="-2"/>
                <w:sz w:val="18"/>
              </w:rPr>
              <w:t>lete one module…</w:t>
            </w:r>
          </w:p>
          <w:p w14:paraId="6D5A21F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Chapter, yeah. </w:t>
            </w:r>
          </w:p>
          <w:p w14:paraId="6D5A21F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…or chapter…</w:t>
            </w:r>
          </w:p>
          <w:p w14:paraId="6D5A21F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1F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long is the class? I mean duration…</w:t>
            </w:r>
          </w:p>
          <w:p w14:paraId="6D5A21F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Forty-five minutes. </w:t>
            </w:r>
          </w:p>
          <w:p w14:paraId="6D5A21F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No, I'm saying how long is the duration of the subject?</w:t>
            </w:r>
          </w:p>
          <w:p w14:paraId="6D5A21F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w:t>
            </w:r>
            <w:r>
              <w:rPr>
                <w:rFonts w:ascii="Calibri" w:hAnsi="Calibri" w:cs="Calibri"/>
                <w:color w:val="000000"/>
                <w:spacing w:val="-2"/>
                <w:sz w:val="18"/>
              </w:rPr>
              <w:t>ewee:</w:t>
            </w:r>
            <w:r>
              <w:rPr>
                <w:rFonts w:ascii="Calibri" w:hAnsi="Calibri" w:cs="Calibri"/>
                <w:color w:val="000000"/>
                <w:spacing w:val="-2"/>
                <w:sz w:val="18"/>
              </w:rPr>
              <w:tab/>
              <w:t xml:space="preserve">One year. </w:t>
            </w:r>
          </w:p>
          <w:p w14:paraId="6D5A21F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One year. </w:t>
            </w:r>
          </w:p>
          <w:p w14:paraId="6D5A21F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So, it takes one year. </w:t>
            </w:r>
          </w:p>
          <w:p w14:paraId="6D5A220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talking about university or are you talking about…</w:t>
            </w:r>
          </w:p>
          <w:p w14:paraId="6D5A220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[Unclear] High School.</w:t>
            </w:r>
          </w:p>
          <w:p w14:paraId="6D5A220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or are you talking High School…</w:t>
            </w:r>
          </w:p>
          <w:p w14:paraId="6D5A220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That's correct, yeah. </w:t>
            </w:r>
          </w:p>
          <w:p w14:paraId="6D5A220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…which is where you came from…</w:t>
            </w:r>
          </w:p>
          <w:p w14:paraId="6D5A220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20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…suddenly into an Australian classroom at university and that's when you found the things were a bit fast for you. Am I right in summarising that?</w:t>
            </w:r>
          </w:p>
          <w:p w14:paraId="6D5A220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But I'm sure in bachelors back in Nepal it's same like High School. </w:t>
            </w:r>
          </w:p>
          <w:p w14:paraId="6D5A220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w:t>
            </w:r>
            <w:r>
              <w:rPr>
                <w:rFonts w:ascii="Calibri" w:hAnsi="Calibri" w:cs="Calibri"/>
                <w:color w:val="000000"/>
                <w:spacing w:val="-2"/>
                <w:sz w:val="18"/>
              </w:rPr>
              <w:t>tor:</w:t>
            </w:r>
            <w:r>
              <w:rPr>
                <w:rFonts w:ascii="Calibri" w:hAnsi="Calibri" w:cs="Calibri"/>
                <w:color w:val="000000"/>
                <w:spacing w:val="-2"/>
                <w:sz w:val="18"/>
              </w:rPr>
              <w:tab/>
              <w:t>Oh, even at university takes how…</w:t>
            </w:r>
          </w:p>
          <w:p w14:paraId="6D5A220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[Like even five days] - five or six days a week and five to six hours a day.  </w:t>
            </w:r>
          </w:p>
          <w:p w14:paraId="6D5A220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Okay, I understand now. </w:t>
            </w:r>
          </w:p>
          <w:p w14:paraId="6D5A220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I'm very sure of that. </w:t>
            </w:r>
          </w:p>
          <w:p w14:paraId="6D5A220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Basically, in Nepal, what you are say</w:t>
            </w:r>
            <w:r>
              <w:rPr>
                <w:rFonts w:ascii="Calibri" w:hAnsi="Calibri" w:cs="Calibri"/>
                <w:color w:val="000000"/>
                <w:spacing w:val="-2"/>
                <w:sz w:val="18"/>
              </w:rPr>
              <w:t>ing, as I understand is that the classes are longer…</w:t>
            </w:r>
          </w:p>
          <w:p w14:paraId="6D5A220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20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…and the days of going to University's longer… </w:t>
            </w:r>
          </w:p>
          <w:p w14:paraId="6D5A220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Everything's longer. </w:t>
            </w:r>
          </w:p>
          <w:p w14:paraId="6D5A221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…than here. Therefore, do you feel there's a lot more extensive study of e</w:t>
            </w:r>
            <w:r>
              <w:rPr>
                <w:rFonts w:ascii="Calibri" w:hAnsi="Calibri" w:cs="Calibri"/>
                <w:color w:val="000000"/>
                <w:spacing w:val="-2"/>
                <w:sz w:val="18"/>
              </w:rPr>
              <w:t>ach subject?</w:t>
            </w:r>
          </w:p>
          <w:p w14:paraId="6D5A221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What I was…</w:t>
            </w:r>
          </w:p>
          <w:p w14:paraId="6D5A221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is the teaching style there compared to here?</w:t>
            </w:r>
          </w:p>
          <w:p w14:paraId="6D5A221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There's more theoretical practice, there's no practical things. Everything is theoretical. There are some few practical things, but…</w:t>
            </w:r>
          </w:p>
          <w:p w14:paraId="6D5A2214" w14:textId="77777777" w:rsidR="00D4277A" w:rsidRDefault="00862463">
            <w:pPr>
              <w:rPr>
                <w:rFonts w:ascii="Calibri" w:hAnsi="Calibri" w:cs="Calibri"/>
                <w:color w:val="000000"/>
                <w:spacing w:val="-2"/>
                <w:sz w:val="18"/>
              </w:rPr>
            </w:pPr>
            <w:r>
              <w:rPr>
                <w:rFonts w:ascii="Calibri" w:hAnsi="Calibri" w:cs="Calibri"/>
                <w:color w:val="000000"/>
                <w:spacing w:val="-2"/>
                <w:sz w:val="18"/>
              </w:rPr>
              <w:t>Fa</w:t>
            </w:r>
            <w:r>
              <w:rPr>
                <w:rFonts w:ascii="Calibri" w:hAnsi="Calibri" w:cs="Calibri"/>
                <w:color w:val="000000"/>
                <w:spacing w:val="-2"/>
                <w:sz w:val="18"/>
              </w:rPr>
              <w:t>cilitator:</w:t>
            </w:r>
            <w:r>
              <w:rPr>
                <w:rFonts w:ascii="Calibri" w:hAnsi="Calibri" w:cs="Calibri"/>
                <w:color w:val="000000"/>
                <w:spacing w:val="-2"/>
                <w:sz w:val="18"/>
              </w:rPr>
              <w:tab/>
              <w:t>And here?</w:t>
            </w:r>
            <w:r>
              <w:rPr>
                <w:rFonts w:ascii="Calibri" w:hAnsi="Calibri" w:cs="Calibri"/>
                <w:color w:val="000000"/>
                <w:spacing w:val="-2"/>
                <w:sz w:val="18"/>
              </w:rPr>
              <w:tab/>
            </w:r>
          </w:p>
          <w:p w14:paraId="6D5A221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It's mixed. But I like the method of Australia, I think. </w:t>
            </w:r>
          </w:p>
          <w:p w14:paraId="6D5A221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w:t>
            </w:r>
          </w:p>
          <w:p w14:paraId="6D5A221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Because it's more practical based. In Nepal you just have to study, study, study, there's no practicality. I mean…</w:t>
            </w:r>
          </w:p>
          <w:p w14:paraId="6D5A221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Appl</w:t>
            </w:r>
            <w:r>
              <w:rPr>
                <w:rFonts w:ascii="Calibri" w:hAnsi="Calibri" w:cs="Calibri"/>
                <w:color w:val="000000"/>
                <w:spacing w:val="-2"/>
                <w:sz w:val="18"/>
              </w:rPr>
              <w:t xml:space="preserve">ication. </w:t>
            </w:r>
          </w:p>
          <w:p w14:paraId="6D5A221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Application, yeah… </w:t>
            </w:r>
          </w:p>
          <w:p w14:paraId="6D5A221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here you feel there's more application?</w:t>
            </w:r>
          </w:p>
          <w:p w14:paraId="6D5A221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in Nepal you go five to six days a week, your classes, and five to six hours. There's no [way of getting a job on that time] because we ha</w:t>
            </w:r>
            <w:r>
              <w:rPr>
                <w:rFonts w:ascii="Calibri" w:hAnsi="Calibri" w:cs="Calibri"/>
                <w:color w:val="000000"/>
                <w:spacing w:val="-2"/>
                <w:sz w:val="18"/>
              </w:rPr>
              <w:t xml:space="preserve">ve classes on that day. Most of the people search for job after 25 years, after 25 years old. Here people start to get job from 14, 15, but we are like 10 years after. There's no practicality happening. </w:t>
            </w:r>
          </w:p>
        </w:tc>
        <w:tc>
          <w:tcPr>
            <w:tcW w:w="114" w:type="dxa"/>
          </w:tcPr>
          <w:p w14:paraId="6D5A221C" w14:textId="77777777" w:rsidR="00D4277A" w:rsidRDefault="00D4277A"/>
        </w:tc>
      </w:tr>
      <w:tr w:rsidR="00D4277A" w14:paraId="6D5A2221" w14:textId="77777777">
        <w:trPr>
          <w:trHeight w:hRule="exact" w:val="1433"/>
        </w:trPr>
        <w:tc>
          <w:tcPr>
            <w:tcW w:w="673" w:type="dxa"/>
            <w:gridSpan w:val="3"/>
          </w:tcPr>
          <w:p w14:paraId="6D5A221E" w14:textId="77777777" w:rsidR="00D4277A" w:rsidRDefault="00D4277A"/>
        </w:tc>
        <w:tc>
          <w:tcPr>
            <w:tcW w:w="9930" w:type="dxa"/>
            <w:gridSpan w:val="14"/>
            <w:vMerge/>
            <w:tcBorders>
              <w:bottom w:val="single" w:sz="5" w:space="0" w:color="8FB6EA"/>
            </w:tcBorders>
            <w:shd w:val="clear" w:color="auto" w:fill="FFFFFF"/>
          </w:tcPr>
          <w:p w14:paraId="6D5A221F" w14:textId="77777777" w:rsidR="00D4277A" w:rsidRDefault="00D4277A"/>
        </w:tc>
        <w:tc>
          <w:tcPr>
            <w:tcW w:w="114" w:type="dxa"/>
          </w:tcPr>
          <w:p w14:paraId="6D5A2220" w14:textId="77777777" w:rsidR="00D4277A" w:rsidRDefault="00D4277A"/>
        </w:tc>
      </w:tr>
      <w:tr w:rsidR="00D4277A" w14:paraId="6D5A2225" w14:textId="77777777">
        <w:trPr>
          <w:trHeight w:hRule="exact" w:val="1433"/>
        </w:trPr>
        <w:tc>
          <w:tcPr>
            <w:tcW w:w="673" w:type="dxa"/>
            <w:gridSpan w:val="3"/>
          </w:tcPr>
          <w:p w14:paraId="6D5A2222" w14:textId="77777777" w:rsidR="00D4277A" w:rsidRDefault="00D4277A"/>
        </w:tc>
        <w:tc>
          <w:tcPr>
            <w:tcW w:w="9930" w:type="dxa"/>
            <w:gridSpan w:val="14"/>
            <w:vMerge/>
            <w:tcBorders>
              <w:bottom w:val="single" w:sz="5" w:space="0" w:color="8FB6EA"/>
            </w:tcBorders>
            <w:shd w:val="clear" w:color="auto" w:fill="FFFFFF"/>
          </w:tcPr>
          <w:p w14:paraId="6D5A2223" w14:textId="77777777" w:rsidR="00D4277A" w:rsidRDefault="00D4277A"/>
        </w:tc>
        <w:tc>
          <w:tcPr>
            <w:tcW w:w="114" w:type="dxa"/>
          </w:tcPr>
          <w:p w14:paraId="6D5A2224" w14:textId="77777777" w:rsidR="00D4277A" w:rsidRDefault="00D4277A"/>
        </w:tc>
      </w:tr>
      <w:tr w:rsidR="00D4277A" w14:paraId="6D5A2229" w14:textId="77777777">
        <w:trPr>
          <w:trHeight w:hRule="exact" w:val="1432"/>
        </w:trPr>
        <w:tc>
          <w:tcPr>
            <w:tcW w:w="673" w:type="dxa"/>
            <w:gridSpan w:val="3"/>
          </w:tcPr>
          <w:p w14:paraId="6D5A2226" w14:textId="77777777" w:rsidR="00D4277A" w:rsidRDefault="00D4277A"/>
        </w:tc>
        <w:tc>
          <w:tcPr>
            <w:tcW w:w="9930" w:type="dxa"/>
            <w:gridSpan w:val="14"/>
            <w:vMerge/>
            <w:tcBorders>
              <w:bottom w:val="single" w:sz="5" w:space="0" w:color="8FB6EA"/>
            </w:tcBorders>
            <w:shd w:val="clear" w:color="auto" w:fill="FFFFFF"/>
          </w:tcPr>
          <w:p w14:paraId="6D5A2227" w14:textId="77777777" w:rsidR="00D4277A" w:rsidRDefault="00D4277A"/>
        </w:tc>
        <w:tc>
          <w:tcPr>
            <w:tcW w:w="114" w:type="dxa"/>
          </w:tcPr>
          <w:p w14:paraId="6D5A2228" w14:textId="77777777" w:rsidR="00D4277A" w:rsidRDefault="00D4277A"/>
        </w:tc>
      </w:tr>
      <w:tr w:rsidR="00D4277A" w14:paraId="6D5A222D" w14:textId="77777777">
        <w:trPr>
          <w:trHeight w:hRule="exact" w:val="1433"/>
        </w:trPr>
        <w:tc>
          <w:tcPr>
            <w:tcW w:w="673" w:type="dxa"/>
            <w:gridSpan w:val="3"/>
          </w:tcPr>
          <w:p w14:paraId="6D5A222A" w14:textId="77777777" w:rsidR="00D4277A" w:rsidRDefault="00D4277A"/>
        </w:tc>
        <w:tc>
          <w:tcPr>
            <w:tcW w:w="9930" w:type="dxa"/>
            <w:gridSpan w:val="14"/>
            <w:vMerge/>
            <w:tcBorders>
              <w:bottom w:val="single" w:sz="5" w:space="0" w:color="8FB6EA"/>
            </w:tcBorders>
            <w:shd w:val="clear" w:color="auto" w:fill="FFFFFF"/>
          </w:tcPr>
          <w:p w14:paraId="6D5A222B" w14:textId="77777777" w:rsidR="00D4277A" w:rsidRDefault="00D4277A"/>
        </w:tc>
        <w:tc>
          <w:tcPr>
            <w:tcW w:w="114" w:type="dxa"/>
          </w:tcPr>
          <w:p w14:paraId="6D5A222C" w14:textId="77777777" w:rsidR="00D4277A" w:rsidRDefault="00D4277A"/>
        </w:tc>
      </w:tr>
      <w:tr w:rsidR="00D4277A" w14:paraId="6D5A2231" w14:textId="77777777">
        <w:trPr>
          <w:trHeight w:hRule="exact" w:val="1061"/>
        </w:trPr>
        <w:tc>
          <w:tcPr>
            <w:tcW w:w="673" w:type="dxa"/>
            <w:gridSpan w:val="3"/>
          </w:tcPr>
          <w:p w14:paraId="6D5A222E" w14:textId="77777777" w:rsidR="00D4277A" w:rsidRDefault="00D4277A"/>
        </w:tc>
        <w:tc>
          <w:tcPr>
            <w:tcW w:w="9930" w:type="dxa"/>
            <w:gridSpan w:val="14"/>
            <w:vMerge/>
            <w:tcBorders>
              <w:bottom w:val="single" w:sz="5" w:space="0" w:color="8FB6EA"/>
            </w:tcBorders>
            <w:shd w:val="clear" w:color="auto" w:fill="FFFFFF"/>
          </w:tcPr>
          <w:p w14:paraId="6D5A222F" w14:textId="77777777" w:rsidR="00D4277A" w:rsidRDefault="00D4277A"/>
        </w:tc>
        <w:tc>
          <w:tcPr>
            <w:tcW w:w="114" w:type="dxa"/>
          </w:tcPr>
          <w:p w14:paraId="6D5A2230" w14:textId="77777777" w:rsidR="00D4277A" w:rsidRDefault="00D4277A"/>
        </w:tc>
      </w:tr>
      <w:tr w:rsidR="00D4277A" w14:paraId="6D5A2235" w14:textId="77777777">
        <w:trPr>
          <w:trHeight w:hRule="exact" w:val="1045"/>
        </w:trPr>
        <w:tc>
          <w:tcPr>
            <w:tcW w:w="673" w:type="dxa"/>
            <w:gridSpan w:val="3"/>
          </w:tcPr>
          <w:p w14:paraId="6D5A2232" w14:textId="77777777" w:rsidR="00D4277A" w:rsidRDefault="00D4277A"/>
        </w:tc>
        <w:tc>
          <w:tcPr>
            <w:tcW w:w="9930" w:type="dxa"/>
            <w:gridSpan w:val="14"/>
            <w:vMerge/>
            <w:tcBorders>
              <w:bottom w:val="single" w:sz="5" w:space="0" w:color="8FB6EA"/>
            </w:tcBorders>
            <w:shd w:val="clear" w:color="auto" w:fill="FFFFFF"/>
          </w:tcPr>
          <w:p w14:paraId="6D5A2233" w14:textId="77777777" w:rsidR="00D4277A" w:rsidRDefault="00D4277A"/>
        </w:tc>
        <w:tc>
          <w:tcPr>
            <w:tcW w:w="114" w:type="dxa"/>
          </w:tcPr>
          <w:p w14:paraId="6D5A2234" w14:textId="77777777" w:rsidR="00D4277A" w:rsidRDefault="00D4277A"/>
        </w:tc>
      </w:tr>
      <w:tr w:rsidR="00D4277A" w14:paraId="6D5A2239" w14:textId="77777777">
        <w:trPr>
          <w:trHeight w:hRule="exact" w:val="115"/>
        </w:trPr>
        <w:tc>
          <w:tcPr>
            <w:tcW w:w="673" w:type="dxa"/>
            <w:gridSpan w:val="3"/>
          </w:tcPr>
          <w:p w14:paraId="6D5A2236" w14:textId="77777777" w:rsidR="00D4277A" w:rsidRDefault="00D4277A"/>
        </w:tc>
        <w:tc>
          <w:tcPr>
            <w:tcW w:w="9930" w:type="dxa"/>
            <w:gridSpan w:val="14"/>
            <w:tcBorders>
              <w:top w:val="single" w:sz="5" w:space="0" w:color="8FB6EA"/>
            </w:tcBorders>
          </w:tcPr>
          <w:p w14:paraId="6D5A2237" w14:textId="77777777" w:rsidR="00D4277A" w:rsidRDefault="00D4277A"/>
        </w:tc>
        <w:tc>
          <w:tcPr>
            <w:tcW w:w="114" w:type="dxa"/>
          </w:tcPr>
          <w:p w14:paraId="6D5A2238" w14:textId="77777777" w:rsidR="00D4277A" w:rsidRDefault="00D4277A"/>
        </w:tc>
      </w:tr>
      <w:tr w:rsidR="00D4277A" w14:paraId="6D5A2241" w14:textId="77777777">
        <w:trPr>
          <w:trHeight w:hRule="exact" w:val="344"/>
        </w:trPr>
        <w:tc>
          <w:tcPr>
            <w:tcW w:w="5531" w:type="dxa"/>
            <w:gridSpan w:val="12"/>
          </w:tcPr>
          <w:p w14:paraId="6D5A223A" w14:textId="77777777" w:rsidR="00D4277A" w:rsidRDefault="00D4277A"/>
        </w:tc>
        <w:tc>
          <w:tcPr>
            <w:tcW w:w="902" w:type="dxa"/>
            <w:shd w:val="clear" w:color="auto" w:fill="FFFFFF"/>
          </w:tcPr>
          <w:p w14:paraId="6D5A223B"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223C" w14:textId="77777777" w:rsidR="00D4277A" w:rsidRDefault="00D4277A"/>
        </w:tc>
        <w:tc>
          <w:tcPr>
            <w:tcW w:w="902" w:type="dxa"/>
            <w:shd w:val="clear" w:color="auto" w:fill="FFFFFF"/>
          </w:tcPr>
          <w:p w14:paraId="6D5A223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23E" w14:textId="77777777" w:rsidR="00D4277A" w:rsidRDefault="00D4277A"/>
        </w:tc>
        <w:tc>
          <w:tcPr>
            <w:tcW w:w="2823" w:type="dxa"/>
            <w:shd w:val="clear" w:color="auto" w:fill="FFFFFF"/>
          </w:tcPr>
          <w:p w14:paraId="6D5A223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8:53 PM</w:t>
            </w:r>
          </w:p>
        </w:tc>
        <w:tc>
          <w:tcPr>
            <w:tcW w:w="114" w:type="dxa"/>
          </w:tcPr>
          <w:p w14:paraId="6D5A2240" w14:textId="77777777" w:rsidR="00D4277A" w:rsidRDefault="00D4277A"/>
        </w:tc>
      </w:tr>
      <w:tr w:rsidR="00D4277A" w14:paraId="6D5A2247" w14:textId="77777777">
        <w:trPr>
          <w:trHeight w:hRule="exact" w:val="874"/>
        </w:trPr>
        <w:tc>
          <w:tcPr>
            <w:tcW w:w="673" w:type="dxa"/>
            <w:gridSpan w:val="3"/>
          </w:tcPr>
          <w:p w14:paraId="6D5A2242" w14:textId="77777777" w:rsidR="00D4277A" w:rsidRDefault="00D4277A"/>
        </w:tc>
        <w:tc>
          <w:tcPr>
            <w:tcW w:w="9930" w:type="dxa"/>
            <w:gridSpan w:val="14"/>
            <w:tcBorders>
              <w:bottom w:val="single" w:sz="5" w:space="0" w:color="8FB6EA"/>
            </w:tcBorders>
            <w:shd w:val="clear" w:color="auto" w:fill="FFFFFF"/>
          </w:tcPr>
          <w:p w14:paraId="6D5A224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It's case study based. In Nepal you have to answer question, answer question, answer question, that's it. </w:t>
            </w:r>
          </w:p>
          <w:p w14:paraId="6D5A224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 so which one do you prefer?</w:t>
            </w:r>
          </w:p>
          <w:p w14:paraId="6D5A224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Reality, talking about reality I prefer this. But it's easier to study. But if you like - there's no point just to answer the questions here. If you don't understand it here, it's not useful so I prefer this method. </w:t>
            </w:r>
          </w:p>
        </w:tc>
        <w:tc>
          <w:tcPr>
            <w:tcW w:w="114" w:type="dxa"/>
          </w:tcPr>
          <w:p w14:paraId="6D5A2246" w14:textId="77777777" w:rsidR="00D4277A" w:rsidRDefault="00D4277A"/>
        </w:tc>
      </w:tr>
      <w:tr w:rsidR="00D4277A" w14:paraId="6D5A224B" w14:textId="77777777">
        <w:trPr>
          <w:trHeight w:hRule="exact" w:val="100"/>
        </w:trPr>
        <w:tc>
          <w:tcPr>
            <w:tcW w:w="673" w:type="dxa"/>
            <w:gridSpan w:val="3"/>
          </w:tcPr>
          <w:p w14:paraId="6D5A2248" w14:textId="77777777" w:rsidR="00D4277A" w:rsidRDefault="00D4277A"/>
        </w:tc>
        <w:tc>
          <w:tcPr>
            <w:tcW w:w="9930" w:type="dxa"/>
            <w:gridSpan w:val="14"/>
            <w:tcBorders>
              <w:top w:val="single" w:sz="5" w:space="0" w:color="8FB6EA"/>
            </w:tcBorders>
          </w:tcPr>
          <w:p w14:paraId="6D5A2249" w14:textId="77777777" w:rsidR="00D4277A" w:rsidRDefault="00D4277A"/>
        </w:tc>
        <w:tc>
          <w:tcPr>
            <w:tcW w:w="114" w:type="dxa"/>
          </w:tcPr>
          <w:p w14:paraId="6D5A224A" w14:textId="77777777" w:rsidR="00D4277A" w:rsidRDefault="00D4277A"/>
        </w:tc>
      </w:tr>
      <w:tr w:rsidR="00D4277A" w14:paraId="6D5A2253" w14:textId="77777777">
        <w:trPr>
          <w:trHeight w:hRule="exact" w:val="344"/>
        </w:trPr>
        <w:tc>
          <w:tcPr>
            <w:tcW w:w="5531" w:type="dxa"/>
            <w:gridSpan w:val="12"/>
          </w:tcPr>
          <w:p w14:paraId="6D5A224C" w14:textId="77777777" w:rsidR="00D4277A" w:rsidRDefault="00D4277A"/>
        </w:tc>
        <w:tc>
          <w:tcPr>
            <w:tcW w:w="902" w:type="dxa"/>
            <w:shd w:val="clear" w:color="auto" w:fill="FFFFFF"/>
          </w:tcPr>
          <w:p w14:paraId="6D5A224D"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224E" w14:textId="77777777" w:rsidR="00D4277A" w:rsidRDefault="00D4277A"/>
        </w:tc>
        <w:tc>
          <w:tcPr>
            <w:tcW w:w="902" w:type="dxa"/>
            <w:shd w:val="clear" w:color="auto" w:fill="FFFFFF"/>
          </w:tcPr>
          <w:p w14:paraId="6D5A224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250" w14:textId="77777777" w:rsidR="00D4277A" w:rsidRDefault="00D4277A"/>
        </w:tc>
        <w:tc>
          <w:tcPr>
            <w:tcW w:w="2823" w:type="dxa"/>
            <w:shd w:val="clear" w:color="auto" w:fill="FFFFFF"/>
          </w:tcPr>
          <w:p w14:paraId="6D5A225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8:55 PM</w:t>
            </w:r>
          </w:p>
        </w:tc>
        <w:tc>
          <w:tcPr>
            <w:tcW w:w="114" w:type="dxa"/>
          </w:tcPr>
          <w:p w14:paraId="6D5A2252" w14:textId="77777777" w:rsidR="00D4277A" w:rsidRDefault="00D4277A"/>
        </w:tc>
      </w:tr>
      <w:tr w:rsidR="00D4277A" w14:paraId="6D5A2257" w14:textId="77777777">
        <w:trPr>
          <w:trHeight w:hRule="exact" w:val="674"/>
        </w:trPr>
        <w:tc>
          <w:tcPr>
            <w:tcW w:w="673" w:type="dxa"/>
            <w:gridSpan w:val="3"/>
          </w:tcPr>
          <w:p w14:paraId="6D5A2254" w14:textId="77777777" w:rsidR="00D4277A" w:rsidRDefault="00D4277A"/>
        </w:tc>
        <w:tc>
          <w:tcPr>
            <w:tcW w:w="9930" w:type="dxa"/>
            <w:gridSpan w:val="14"/>
            <w:tcBorders>
              <w:bottom w:val="single" w:sz="5" w:space="0" w:color="8FB6EA"/>
            </w:tcBorders>
            <w:shd w:val="clear" w:color="auto" w:fill="FFFFFF"/>
          </w:tcPr>
          <w:p w14:paraId="6D5A225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because I am - I consider myself as a new generation people. Yet back home in Nepal, yeah people use mobile phones, computers et cetera, but not many of them use computers for study. </w:t>
            </w:r>
          </w:p>
        </w:tc>
        <w:tc>
          <w:tcPr>
            <w:tcW w:w="114" w:type="dxa"/>
          </w:tcPr>
          <w:p w14:paraId="6D5A2256" w14:textId="77777777" w:rsidR="00D4277A" w:rsidRDefault="00D4277A"/>
        </w:tc>
      </w:tr>
      <w:tr w:rsidR="00D4277A" w14:paraId="6D5A225B" w14:textId="77777777">
        <w:trPr>
          <w:trHeight w:hRule="exact" w:val="759"/>
        </w:trPr>
        <w:tc>
          <w:tcPr>
            <w:tcW w:w="673" w:type="dxa"/>
            <w:gridSpan w:val="3"/>
          </w:tcPr>
          <w:p w14:paraId="6D5A2258" w14:textId="77777777" w:rsidR="00D4277A" w:rsidRDefault="00D4277A"/>
        </w:tc>
        <w:tc>
          <w:tcPr>
            <w:tcW w:w="9930" w:type="dxa"/>
            <w:gridSpan w:val="14"/>
            <w:tcBorders>
              <w:top w:val="single" w:sz="5" w:space="0" w:color="8FB6EA"/>
            </w:tcBorders>
          </w:tcPr>
          <w:p w14:paraId="6D5A2259" w14:textId="77777777" w:rsidR="00D4277A" w:rsidRDefault="00D4277A"/>
        </w:tc>
        <w:tc>
          <w:tcPr>
            <w:tcW w:w="114" w:type="dxa"/>
          </w:tcPr>
          <w:p w14:paraId="6D5A225A" w14:textId="77777777" w:rsidR="00D4277A" w:rsidRDefault="00D4277A"/>
        </w:tc>
      </w:tr>
      <w:tr w:rsidR="00D4277A" w14:paraId="6D5A225E" w14:textId="77777777">
        <w:trPr>
          <w:trHeight w:hRule="exact" w:val="458"/>
        </w:trPr>
        <w:tc>
          <w:tcPr>
            <w:tcW w:w="5359" w:type="dxa"/>
            <w:gridSpan w:val="11"/>
            <w:shd w:val="clear" w:color="auto" w:fill="FFFFFF"/>
          </w:tcPr>
          <w:p w14:paraId="6D5A225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25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168 of 204</w:t>
            </w:r>
          </w:p>
        </w:tc>
      </w:tr>
      <w:tr w:rsidR="00D4277A" w14:paraId="6D5A2260" w14:textId="77777777">
        <w:trPr>
          <w:trHeight w:hRule="exact" w:val="445"/>
        </w:trPr>
        <w:tc>
          <w:tcPr>
            <w:tcW w:w="10717" w:type="dxa"/>
            <w:gridSpan w:val="18"/>
            <w:shd w:val="clear" w:color="auto" w:fill="FFFFFF"/>
            <w:vAlign w:val="center"/>
          </w:tcPr>
          <w:p w14:paraId="6D5A225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270" w14:textId="77777777">
        <w:trPr>
          <w:trHeight w:hRule="exact" w:val="673"/>
        </w:trPr>
        <w:tc>
          <w:tcPr>
            <w:tcW w:w="673" w:type="dxa"/>
            <w:gridSpan w:val="3"/>
            <w:shd w:val="clear" w:color="auto" w:fill="8FB6EA"/>
          </w:tcPr>
          <w:p w14:paraId="6D5A2261" w14:textId="77777777" w:rsidR="00D4277A" w:rsidRDefault="00D4277A"/>
        </w:tc>
        <w:tc>
          <w:tcPr>
            <w:tcW w:w="1247" w:type="dxa"/>
            <w:shd w:val="clear" w:color="auto" w:fill="8FB6EA"/>
          </w:tcPr>
          <w:p w14:paraId="6D5A226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263" w14:textId="77777777" w:rsidR="00D4277A" w:rsidRDefault="00D4277A"/>
        </w:tc>
        <w:tc>
          <w:tcPr>
            <w:tcW w:w="903" w:type="dxa"/>
            <w:shd w:val="clear" w:color="auto" w:fill="8FB6EA"/>
          </w:tcPr>
          <w:p w14:paraId="6D5A226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265" w14:textId="77777777" w:rsidR="00D4277A" w:rsidRDefault="00D4277A"/>
        </w:tc>
        <w:tc>
          <w:tcPr>
            <w:tcW w:w="788" w:type="dxa"/>
            <w:shd w:val="clear" w:color="auto" w:fill="8FB6EA"/>
          </w:tcPr>
          <w:p w14:paraId="6D5A226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267" w14:textId="77777777" w:rsidR="00D4277A" w:rsidRDefault="00D4277A"/>
        </w:tc>
        <w:tc>
          <w:tcPr>
            <w:tcW w:w="1017" w:type="dxa"/>
            <w:shd w:val="clear" w:color="auto" w:fill="8FB6EA"/>
          </w:tcPr>
          <w:p w14:paraId="6D5A226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269" w14:textId="77777777" w:rsidR="00D4277A" w:rsidRDefault="00D4277A"/>
        </w:tc>
        <w:tc>
          <w:tcPr>
            <w:tcW w:w="902" w:type="dxa"/>
            <w:shd w:val="clear" w:color="auto" w:fill="8FB6EA"/>
          </w:tcPr>
          <w:p w14:paraId="6D5A226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26B" w14:textId="77777777" w:rsidR="00D4277A" w:rsidRDefault="00D4277A"/>
        </w:tc>
        <w:tc>
          <w:tcPr>
            <w:tcW w:w="902" w:type="dxa"/>
            <w:shd w:val="clear" w:color="auto" w:fill="8FB6EA"/>
          </w:tcPr>
          <w:p w14:paraId="6D5A226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26D" w14:textId="77777777" w:rsidR="00D4277A" w:rsidRDefault="00D4277A"/>
        </w:tc>
        <w:tc>
          <w:tcPr>
            <w:tcW w:w="2823" w:type="dxa"/>
            <w:shd w:val="clear" w:color="auto" w:fill="8FB6EA"/>
          </w:tcPr>
          <w:p w14:paraId="6D5A226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26F" w14:textId="77777777" w:rsidR="00D4277A" w:rsidRDefault="00D4277A"/>
        </w:tc>
      </w:tr>
      <w:tr w:rsidR="00D4277A" w14:paraId="6D5A2272" w14:textId="77777777">
        <w:trPr>
          <w:trHeight w:hRule="exact" w:val="115"/>
        </w:trPr>
        <w:tc>
          <w:tcPr>
            <w:tcW w:w="10717" w:type="dxa"/>
            <w:gridSpan w:val="18"/>
          </w:tcPr>
          <w:p w14:paraId="6D5A2271" w14:textId="77777777" w:rsidR="00D4277A" w:rsidRDefault="00D4277A"/>
        </w:tc>
      </w:tr>
      <w:tr w:rsidR="00D4277A" w14:paraId="6D5A227A" w14:textId="77777777">
        <w:trPr>
          <w:trHeight w:hRule="exact" w:val="329"/>
        </w:trPr>
        <w:tc>
          <w:tcPr>
            <w:tcW w:w="5531" w:type="dxa"/>
            <w:gridSpan w:val="12"/>
          </w:tcPr>
          <w:p w14:paraId="6D5A2273" w14:textId="77777777" w:rsidR="00D4277A" w:rsidRDefault="00D4277A"/>
        </w:tc>
        <w:tc>
          <w:tcPr>
            <w:tcW w:w="902" w:type="dxa"/>
            <w:shd w:val="clear" w:color="auto" w:fill="FFFFFF"/>
          </w:tcPr>
          <w:p w14:paraId="6D5A2274"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2275" w14:textId="77777777" w:rsidR="00D4277A" w:rsidRDefault="00D4277A"/>
        </w:tc>
        <w:tc>
          <w:tcPr>
            <w:tcW w:w="902" w:type="dxa"/>
            <w:shd w:val="clear" w:color="auto" w:fill="FFFFFF"/>
          </w:tcPr>
          <w:p w14:paraId="6D5A227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277" w14:textId="77777777" w:rsidR="00D4277A" w:rsidRDefault="00D4277A"/>
        </w:tc>
        <w:tc>
          <w:tcPr>
            <w:tcW w:w="2823" w:type="dxa"/>
            <w:shd w:val="clear" w:color="auto" w:fill="FFFFFF"/>
          </w:tcPr>
          <w:p w14:paraId="6D5A227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8:56 PM</w:t>
            </w:r>
          </w:p>
        </w:tc>
        <w:tc>
          <w:tcPr>
            <w:tcW w:w="114" w:type="dxa"/>
          </w:tcPr>
          <w:p w14:paraId="6D5A2279" w14:textId="77777777" w:rsidR="00D4277A" w:rsidRDefault="00D4277A"/>
        </w:tc>
      </w:tr>
      <w:tr w:rsidR="00D4277A" w14:paraId="6D5A227E" w14:textId="77777777">
        <w:trPr>
          <w:trHeight w:hRule="exact" w:val="688"/>
        </w:trPr>
        <w:tc>
          <w:tcPr>
            <w:tcW w:w="673" w:type="dxa"/>
            <w:gridSpan w:val="3"/>
          </w:tcPr>
          <w:p w14:paraId="6D5A227B" w14:textId="77777777" w:rsidR="00D4277A" w:rsidRDefault="00D4277A"/>
        </w:tc>
        <w:tc>
          <w:tcPr>
            <w:tcW w:w="9930" w:type="dxa"/>
            <w:gridSpan w:val="14"/>
            <w:tcBorders>
              <w:bottom w:val="single" w:sz="5" w:space="0" w:color="8FB6EA"/>
            </w:tcBorders>
            <w:shd w:val="clear" w:color="auto" w:fill="FFFFFF"/>
          </w:tcPr>
          <w:p w14:paraId="6D5A227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Here in Australia we get everything, our lecture slides, from computer itself. But in Nepal, there's a textbook this thick. </w:t>
            </w:r>
          </w:p>
        </w:tc>
        <w:tc>
          <w:tcPr>
            <w:tcW w:w="114" w:type="dxa"/>
          </w:tcPr>
          <w:p w14:paraId="6D5A227D" w14:textId="77777777" w:rsidR="00D4277A" w:rsidRDefault="00D4277A"/>
        </w:tc>
      </w:tr>
      <w:tr w:rsidR="00D4277A" w14:paraId="6D5A2282" w14:textId="77777777">
        <w:trPr>
          <w:trHeight w:hRule="exact" w:val="115"/>
        </w:trPr>
        <w:tc>
          <w:tcPr>
            <w:tcW w:w="673" w:type="dxa"/>
            <w:gridSpan w:val="3"/>
          </w:tcPr>
          <w:p w14:paraId="6D5A227F" w14:textId="77777777" w:rsidR="00D4277A" w:rsidRDefault="00D4277A"/>
        </w:tc>
        <w:tc>
          <w:tcPr>
            <w:tcW w:w="9930" w:type="dxa"/>
            <w:gridSpan w:val="14"/>
            <w:tcBorders>
              <w:top w:val="single" w:sz="5" w:space="0" w:color="8FB6EA"/>
            </w:tcBorders>
          </w:tcPr>
          <w:p w14:paraId="6D5A2280" w14:textId="77777777" w:rsidR="00D4277A" w:rsidRDefault="00D4277A"/>
        </w:tc>
        <w:tc>
          <w:tcPr>
            <w:tcW w:w="114" w:type="dxa"/>
          </w:tcPr>
          <w:p w14:paraId="6D5A2281" w14:textId="77777777" w:rsidR="00D4277A" w:rsidRDefault="00D4277A"/>
        </w:tc>
      </w:tr>
      <w:tr w:rsidR="00D4277A" w14:paraId="6D5A228A" w14:textId="77777777">
        <w:trPr>
          <w:trHeight w:hRule="exact" w:val="329"/>
        </w:trPr>
        <w:tc>
          <w:tcPr>
            <w:tcW w:w="5531" w:type="dxa"/>
            <w:gridSpan w:val="12"/>
          </w:tcPr>
          <w:p w14:paraId="6D5A2283" w14:textId="77777777" w:rsidR="00D4277A" w:rsidRDefault="00D4277A"/>
        </w:tc>
        <w:tc>
          <w:tcPr>
            <w:tcW w:w="902" w:type="dxa"/>
            <w:shd w:val="clear" w:color="auto" w:fill="FFFFFF"/>
          </w:tcPr>
          <w:p w14:paraId="6D5A2284"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2285" w14:textId="77777777" w:rsidR="00D4277A" w:rsidRDefault="00D4277A"/>
        </w:tc>
        <w:tc>
          <w:tcPr>
            <w:tcW w:w="902" w:type="dxa"/>
            <w:shd w:val="clear" w:color="auto" w:fill="FFFFFF"/>
          </w:tcPr>
          <w:p w14:paraId="6D5A228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287" w14:textId="77777777" w:rsidR="00D4277A" w:rsidRDefault="00D4277A"/>
        </w:tc>
        <w:tc>
          <w:tcPr>
            <w:tcW w:w="2823" w:type="dxa"/>
            <w:shd w:val="clear" w:color="auto" w:fill="FFFFFF"/>
          </w:tcPr>
          <w:p w14:paraId="6D5A228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9:08 PM</w:t>
            </w:r>
          </w:p>
        </w:tc>
        <w:tc>
          <w:tcPr>
            <w:tcW w:w="114" w:type="dxa"/>
          </w:tcPr>
          <w:p w14:paraId="6D5A2289" w14:textId="77777777" w:rsidR="00D4277A" w:rsidRDefault="00D4277A"/>
        </w:tc>
      </w:tr>
      <w:tr w:rsidR="00D4277A" w14:paraId="6D5A228F" w14:textId="77777777">
        <w:trPr>
          <w:trHeight w:hRule="exact" w:val="1089"/>
        </w:trPr>
        <w:tc>
          <w:tcPr>
            <w:tcW w:w="673" w:type="dxa"/>
            <w:gridSpan w:val="3"/>
          </w:tcPr>
          <w:p w14:paraId="6D5A228B" w14:textId="77777777" w:rsidR="00D4277A" w:rsidRDefault="00D4277A"/>
        </w:tc>
        <w:tc>
          <w:tcPr>
            <w:tcW w:w="9930" w:type="dxa"/>
            <w:gridSpan w:val="14"/>
            <w:tcBorders>
              <w:bottom w:val="single" w:sz="5" w:space="0" w:color="8FB6EA"/>
            </w:tcBorders>
            <w:shd w:val="clear" w:color="auto" w:fill="FFFFFF"/>
          </w:tcPr>
          <w:p w14:paraId="6D5A228C" w14:textId="77777777" w:rsidR="00D4277A" w:rsidRDefault="00862463">
            <w:pPr>
              <w:rPr>
                <w:rFonts w:ascii="Calibri" w:hAnsi="Calibri" w:cs="Calibri"/>
                <w:color w:val="000000"/>
                <w:spacing w:val="-2"/>
                <w:sz w:val="18"/>
              </w:rPr>
            </w:pPr>
            <w:r>
              <w:rPr>
                <w:rFonts w:ascii="Calibri" w:hAnsi="Calibri" w:cs="Calibri"/>
                <w:color w:val="000000"/>
                <w:spacing w:val="-2"/>
                <w:sz w:val="18"/>
              </w:rPr>
              <w:t>What may be a challenge or may not be a challenge that stands out when you are doing your coursework? When you are given our course material, is there something there that you might want to talk about?</w:t>
            </w:r>
          </w:p>
          <w:p w14:paraId="6D5A228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initially it would be hard because </w:t>
            </w:r>
            <w:r>
              <w:rPr>
                <w:rFonts w:ascii="Calibri" w:hAnsi="Calibri" w:cs="Calibri"/>
                <w:color w:val="000000"/>
                <w:spacing w:val="-2"/>
                <w:sz w:val="18"/>
              </w:rPr>
              <w:t>it's not practiced in Nepal. The assessment, group assignments, there is nothing in Nepal. The first trimester, the first phase it will be really hard for you and [you're referencing] - but after a month or so you will get used to it, there is no problem w</w:t>
            </w:r>
            <w:r>
              <w:rPr>
                <w:rFonts w:ascii="Calibri" w:hAnsi="Calibri" w:cs="Calibri"/>
                <w:color w:val="000000"/>
                <w:spacing w:val="-2"/>
                <w:sz w:val="18"/>
              </w:rPr>
              <w:t xml:space="preserve">ith it. </w:t>
            </w:r>
          </w:p>
        </w:tc>
        <w:tc>
          <w:tcPr>
            <w:tcW w:w="114" w:type="dxa"/>
          </w:tcPr>
          <w:p w14:paraId="6D5A228E" w14:textId="77777777" w:rsidR="00D4277A" w:rsidRDefault="00D4277A"/>
        </w:tc>
      </w:tr>
      <w:tr w:rsidR="00D4277A" w14:paraId="6D5A2293" w14:textId="77777777">
        <w:trPr>
          <w:trHeight w:hRule="exact" w:val="444"/>
        </w:trPr>
        <w:tc>
          <w:tcPr>
            <w:tcW w:w="673" w:type="dxa"/>
            <w:gridSpan w:val="3"/>
          </w:tcPr>
          <w:p w14:paraId="6D5A2290" w14:textId="77777777" w:rsidR="00D4277A" w:rsidRDefault="00D4277A"/>
        </w:tc>
        <w:tc>
          <w:tcPr>
            <w:tcW w:w="9930" w:type="dxa"/>
            <w:gridSpan w:val="14"/>
            <w:tcBorders>
              <w:top w:val="single" w:sz="5" w:space="0" w:color="8FB6EA"/>
            </w:tcBorders>
          </w:tcPr>
          <w:p w14:paraId="6D5A2291" w14:textId="77777777" w:rsidR="00D4277A" w:rsidRDefault="00D4277A"/>
        </w:tc>
        <w:tc>
          <w:tcPr>
            <w:tcW w:w="114" w:type="dxa"/>
          </w:tcPr>
          <w:p w14:paraId="6D5A2292" w14:textId="77777777" w:rsidR="00D4277A" w:rsidRDefault="00D4277A"/>
        </w:tc>
      </w:tr>
      <w:tr w:rsidR="00D4277A" w14:paraId="6D5A2297" w14:textId="77777777">
        <w:trPr>
          <w:trHeight w:hRule="exact" w:val="459"/>
        </w:trPr>
        <w:tc>
          <w:tcPr>
            <w:tcW w:w="673" w:type="dxa"/>
            <w:gridSpan w:val="3"/>
            <w:vMerge w:val="restart"/>
            <w:shd w:val="clear" w:color="auto" w:fill="FFFFFF"/>
          </w:tcPr>
          <w:p w14:paraId="6D5A2294" w14:textId="77777777" w:rsidR="00D4277A" w:rsidRDefault="00D4277A"/>
        </w:tc>
        <w:tc>
          <w:tcPr>
            <w:tcW w:w="9930" w:type="dxa"/>
            <w:gridSpan w:val="14"/>
            <w:shd w:val="clear" w:color="auto" w:fill="FFFFFF"/>
          </w:tcPr>
          <w:p w14:paraId="6D5A229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2296" w14:textId="77777777" w:rsidR="00D4277A" w:rsidRDefault="00D4277A"/>
        </w:tc>
      </w:tr>
      <w:tr w:rsidR="00D4277A" w14:paraId="6D5A22A2" w14:textId="77777777">
        <w:trPr>
          <w:trHeight w:hRule="exact" w:val="329"/>
        </w:trPr>
        <w:tc>
          <w:tcPr>
            <w:tcW w:w="673" w:type="dxa"/>
            <w:gridSpan w:val="3"/>
            <w:vMerge/>
            <w:shd w:val="clear" w:color="auto" w:fill="FFFFFF"/>
          </w:tcPr>
          <w:p w14:paraId="6D5A2298" w14:textId="77777777" w:rsidR="00D4277A" w:rsidRDefault="00D4277A"/>
        </w:tc>
        <w:tc>
          <w:tcPr>
            <w:tcW w:w="1247" w:type="dxa"/>
            <w:tcBorders>
              <w:bottom w:val="single" w:sz="5" w:space="0" w:color="8FB6EA"/>
            </w:tcBorders>
            <w:shd w:val="clear" w:color="auto" w:fill="FFFFFF"/>
          </w:tcPr>
          <w:p w14:paraId="6D5A2299" w14:textId="77777777" w:rsidR="00D4277A" w:rsidRDefault="00D4277A">
            <w:pPr>
              <w:rPr>
                <w:rFonts w:ascii="Calibri" w:hAnsi="Calibri" w:cs="Calibri"/>
                <w:color w:val="000000"/>
                <w:spacing w:val="-2"/>
                <w:sz w:val="18"/>
              </w:rPr>
            </w:pPr>
          </w:p>
        </w:tc>
        <w:tc>
          <w:tcPr>
            <w:tcW w:w="229" w:type="dxa"/>
            <w:shd w:val="clear" w:color="auto" w:fill="FFFFFF"/>
          </w:tcPr>
          <w:p w14:paraId="6D5A229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29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29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29D" w14:textId="77777777" w:rsidR="00D4277A" w:rsidRDefault="00862463">
            <w:pPr>
              <w:rPr>
                <w:rFonts w:ascii="Calibri" w:hAnsi="Calibri" w:cs="Calibri"/>
                <w:color w:val="000000"/>
                <w:spacing w:val="-2"/>
                <w:sz w:val="18"/>
              </w:rPr>
            </w:pPr>
            <w:r>
              <w:rPr>
                <w:rFonts w:ascii="Calibri" w:hAnsi="Calibri" w:cs="Calibri"/>
                <w:color w:val="000000"/>
                <w:spacing w:val="-2"/>
                <w:sz w:val="18"/>
              </w:rPr>
              <w:t>0.0230</w:t>
            </w:r>
          </w:p>
        </w:tc>
        <w:tc>
          <w:tcPr>
            <w:tcW w:w="229" w:type="dxa"/>
            <w:shd w:val="clear" w:color="auto" w:fill="FFFFFF"/>
          </w:tcPr>
          <w:p w14:paraId="6D5A229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29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2A0" w14:textId="77777777" w:rsidR="00D4277A" w:rsidRDefault="00D4277A">
            <w:pPr>
              <w:rPr>
                <w:rFonts w:ascii="Calibri" w:hAnsi="Calibri" w:cs="Calibri"/>
                <w:b/>
                <w:color w:val="5C83B4"/>
                <w:spacing w:val="-2"/>
                <w:sz w:val="24"/>
              </w:rPr>
            </w:pPr>
          </w:p>
        </w:tc>
        <w:tc>
          <w:tcPr>
            <w:tcW w:w="114" w:type="dxa"/>
            <w:vMerge/>
            <w:shd w:val="clear" w:color="auto" w:fill="FFFFFF"/>
          </w:tcPr>
          <w:p w14:paraId="6D5A22A1" w14:textId="77777777" w:rsidR="00D4277A" w:rsidRDefault="00D4277A"/>
        </w:tc>
      </w:tr>
      <w:tr w:rsidR="00D4277A" w14:paraId="6D5A22AC" w14:textId="77777777">
        <w:trPr>
          <w:trHeight w:hRule="exact" w:val="115"/>
        </w:trPr>
        <w:tc>
          <w:tcPr>
            <w:tcW w:w="673" w:type="dxa"/>
            <w:gridSpan w:val="3"/>
          </w:tcPr>
          <w:p w14:paraId="6D5A22A3" w14:textId="77777777" w:rsidR="00D4277A" w:rsidRDefault="00D4277A"/>
        </w:tc>
        <w:tc>
          <w:tcPr>
            <w:tcW w:w="1247" w:type="dxa"/>
            <w:tcBorders>
              <w:top w:val="single" w:sz="5" w:space="0" w:color="8FB6EA"/>
            </w:tcBorders>
          </w:tcPr>
          <w:p w14:paraId="6D5A22A4" w14:textId="77777777" w:rsidR="00D4277A" w:rsidRDefault="00D4277A"/>
        </w:tc>
        <w:tc>
          <w:tcPr>
            <w:tcW w:w="229" w:type="dxa"/>
          </w:tcPr>
          <w:p w14:paraId="6D5A22A5" w14:textId="77777777" w:rsidR="00D4277A" w:rsidRDefault="00D4277A"/>
        </w:tc>
        <w:tc>
          <w:tcPr>
            <w:tcW w:w="903" w:type="dxa"/>
            <w:tcBorders>
              <w:top w:val="single" w:sz="5" w:space="0" w:color="8FB6EA"/>
            </w:tcBorders>
          </w:tcPr>
          <w:p w14:paraId="6D5A22A6" w14:textId="77777777" w:rsidR="00D4277A" w:rsidRDefault="00D4277A"/>
        </w:tc>
        <w:tc>
          <w:tcPr>
            <w:tcW w:w="215" w:type="dxa"/>
          </w:tcPr>
          <w:p w14:paraId="6D5A22A7" w14:textId="77777777" w:rsidR="00D4277A" w:rsidRDefault="00D4277A"/>
        </w:tc>
        <w:tc>
          <w:tcPr>
            <w:tcW w:w="788" w:type="dxa"/>
            <w:tcBorders>
              <w:top w:val="single" w:sz="5" w:space="0" w:color="8FB6EA"/>
            </w:tcBorders>
          </w:tcPr>
          <w:p w14:paraId="6D5A22A8" w14:textId="77777777" w:rsidR="00D4277A" w:rsidRDefault="00D4277A"/>
        </w:tc>
        <w:tc>
          <w:tcPr>
            <w:tcW w:w="229" w:type="dxa"/>
          </w:tcPr>
          <w:p w14:paraId="6D5A22A9" w14:textId="77777777" w:rsidR="00D4277A" w:rsidRDefault="00D4277A"/>
        </w:tc>
        <w:tc>
          <w:tcPr>
            <w:tcW w:w="1017" w:type="dxa"/>
            <w:tcBorders>
              <w:top w:val="single" w:sz="5" w:space="0" w:color="8FB6EA"/>
            </w:tcBorders>
          </w:tcPr>
          <w:p w14:paraId="6D5A22AA" w14:textId="77777777" w:rsidR="00D4277A" w:rsidRDefault="00D4277A"/>
        </w:tc>
        <w:tc>
          <w:tcPr>
            <w:tcW w:w="5416" w:type="dxa"/>
            <w:gridSpan w:val="8"/>
          </w:tcPr>
          <w:p w14:paraId="6D5A22AB" w14:textId="77777777" w:rsidR="00D4277A" w:rsidRDefault="00D4277A"/>
        </w:tc>
      </w:tr>
      <w:tr w:rsidR="00D4277A" w14:paraId="6D5A22B4" w14:textId="77777777">
        <w:trPr>
          <w:trHeight w:hRule="exact" w:val="344"/>
        </w:trPr>
        <w:tc>
          <w:tcPr>
            <w:tcW w:w="5531" w:type="dxa"/>
            <w:gridSpan w:val="12"/>
          </w:tcPr>
          <w:p w14:paraId="6D5A22AD" w14:textId="77777777" w:rsidR="00D4277A" w:rsidRDefault="00D4277A"/>
        </w:tc>
        <w:tc>
          <w:tcPr>
            <w:tcW w:w="902" w:type="dxa"/>
            <w:shd w:val="clear" w:color="auto" w:fill="FFFFFF"/>
          </w:tcPr>
          <w:p w14:paraId="6D5A22A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2AF" w14:textId="77777777" w:rsidR="00D4277A" w:rsidRDefault="00D4277A"/>
        </w:tc>
        <w:tc>
          <w:tcPr>
            <w:tcW w:w="902" w:type="dxa"/>
            <w:shd w:val="clear" w:color="auto" w:fill="FFFFFF"/>
          </w:tcPr>
          <w:p w14:paraId="6D5A22B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2B1" w14:textId="77777777" w:rsidR="00D4277A" w:rsidRDefault="00D4277A"/>
        </w:tc>
        <w:tc>
          <w:tcPr>
            <w:tcW w:w="2823" w:type="dxa"/>
            <w:shd w:val="clear" w:color="auto" w:fill="FFFFFF"/>
          </w:tcPr>
          <w:p w14:paraId="6D5A22B2"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8:53 PM</w:t>
            </w:r>
          </w:p>
        </w:tc>
        <w:tc>
          <w:tcPr>
            <w:tcW w:w="114" w:type="dxa"/>
          </w:tcPr>
          <w:p w14:paraId="6D5A22B3" w14:textId="77777777" w:rsidR="00D4277A" w:rsidRDefault="00D4277A"/>
        </w:tc>
      </w:tr>
      <w:tr w:rsidR="00D4277A" w14:paraId="6D5A22BA" w14:textId="77777777">
        <w:trPr>
          <w:trHeight w:hRule="exact" w:val="874"/>
        </w:trPr>
        <w:tc>
          <w:tcPr>
            <w:tcW w:w="673" w:type="dxa"/>
            <w:gridSpan w:val="3"/>
          </w:tcPr>
          <w:p w14:paraId="6D5A22B5" w14:textId="77777777" w:rsidR="00D4277A" w:rsidRDefault="00D4277A"/>
        </w:tc>
        <w:tc>
          <w:tcPr>
            <w:tcW w:w="9930" w:type="dxa"/>
            <w:gridSpan w:val="14"/>
            <w:tcBorders>
              <w:bottom w:val="single" w:sz="5" w:space="0" w:color="8FB6EA"/>
            </w:tcBorders>
            <w:shd w:val="clear" w:color="auto" w:fill="FFFFFF"/>
          </w:tcPr>
          <w:p w14:paraId="6D5A22B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It's case study based. In Nepal you have to answer question, answer question, answer question, that's it. </w:t>
            </w:r>
          </w:p>
          <w:p w14:paraId="6D5A22B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 so which one do you prefer?</w:t>
            </w:r>
          </w:p>
          <w:p w14:paraId="6D5A22B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Reality, talking about reality I prefer this. But it's easier to study. But if you like - </w:t>
            </w:r>
            <w:r>
              <w:rPr>
                <w:rFonts w:ascii="Calibri" w:hAnsi="Calibri" w:cs="Calibri"/>
                <w:color w:val="000000"/>
                <w:spacing w:val="-2"/>
                <w:sz w:val="18"/>
              </w:rPr>
              <w:t xml:space="preserve">there's no point just to answer the questions here. If you don't understand it here, it's not useful so I prefer this method. </w:t>
            </w:r>
          </w:p>
        </w:tc>
        <w:tc>
          <w:tcPr>
            <w:tcW w:w="114" w:type="dxa"/>
          </w:tcPr>
          <w:p w14:paraId="6D5A22B9" w14:textId="77777777" w:rsidR="00D4277A" w:rsidRDefault="00D4277A"/>
        </w:tc>
      </w:tr>
      <w:tr w:rsidR="00D4277A" w14:paraId="6D5A22BE" w14:textId="77777777">
        <w:trPr>
          <w:trHeight w:hRule="exact" w:val="444"/>
        </w:trPr>
        <w:tc>
          <w:tcPr>
            <w:tcW w:w="673" w:type="dxa"/>
            <w:gridSpan w:val="3"/>
          </w:tcPr>
          <w:p w14:paraId="6D5A22BB" w14:textId="77777777" w:rsidR="00D4277A" w:rsidRDefault="00D4277A"/>
        </w:tc>
        <w:tc>
          <w:tcPr>
            <w:tcW w:w="9930" w:type="dxa"/>
            <w:gridSpan w:val="14"/>
            <w:tcBorders>
              <w:top w:val="single" w:sz="5" w:space="0" w:color="8FB6EA"/>
            </w:tcBorders>
          </w:tcPr>
          <w:p w14:paraId="6D5A22BC" w14:textId="77777777" w:rsidR="00D4277A" w:rsidRDefault="00D4277A"/>
        </w:tc>
        <w:tc>
          <w:tcPr>
            <w:tcW w:w="114" w:type="dxa"/>
          </w:tcPr>
          <w:p w14:paraId="6D5A22BD" w14:textId="77777777" w:rsidR="00D4277A" w:rsidRDefault="00D4277A"/>
        </w:tc>
      </w:tr>
      <w:tr w:rsidR="00D4277A" w14:paraId="6D5A22C2" w14:textId="77777777">
        <w:trPr>
          <w:trHeight w:hRule="exact" w:val="458"/>
        </w:trPr>
        <w:tc>
          <w:tcPr>
            <w:tcW w:w="673" w:type="dxa"/>
            <w:gridSpan w:val="3"/>
            <w:vMerge w:val="restart"/>
            <w:shd w:val="clear" w:color="auto" w:fill="FFFFFF"/>
          </w:tcPr>
          <w:p w14:paraId="6D5A22BF" w14:textId="77777777" w:rsidR="00D4277A" w:rsidRDefault="00D4277A"/>
        </w:tc>
        <w:tc>
          <w:tcPr>
            <w:tcW w:w="9930" w:type="dxa"/>
            <w:gridSpan w:val="14"/>
            <w:shd w:val="clear" w:color="auto" w:fill="FFFFFF"/>
          </w:tcPr>
          <w:p w14:paraId="6D5A22C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A22C1" w14:textId="77777777" w:rsidR="00D4277A" w:rsidRDefault="00D4277A"/>
        </w:tc>
      </w:tr>
      <w:tr w:rsidR="00D4277A" w14:paraId="6D5A22CD" w14:textId="77777777">
        <w:trPr>
          <w:trHeight w:hRule="exact" w:val="344"/>
        </w:trPr>
        <w:tc>
          <w:tcPr>
            <w:tcW w:w="673" w:type="dxa"/>
            <w:gridSpan w:val="3"/>
            <w:vMerge/>
            <w:shd w:val="clear" w:color="auto" w:fill="FFFFFF"/>
          </w:tcPr>
          <w:p w14:paraId="6D5A22C3" w14:textId="77777777" w:rsidR="00D4277A" w:rsidRDefault="00D4277A"/>
        </w:tc>
        <w:tc>
          <w:tcPr>
            <w:tcW w:w="1247" w:type="dxa"/>
            <w:tcBorders>
              <w:bottom w:val="single" w:sz="5" w:space="0" w:color="8FB6EA"/>
            </w:tcBorders>
            <w:shd w:val="clear" w:color="auto" w:fill="FFFFFF"/>
          </w:tcPr>
          <w:p w14:paraId="6D5A22C4" w14:textId="77777777" w:rsidR="00D4277A" w:rsidRDefault="00D4277A">
            <w:pPr>
              <w:rPr>
                <w:rFonts w:ascii="Calibri" w:hAnsi="Calibri" w:cs="Calibri"/>
                <w:color w:val="000000"/>
                <w:spacing w:val="-2"/>
                <w:sz w:val="18"/>
              </w:rPr>
            </w:pPr>
          </w:p>
        </w:tc>
        <w:tc>
          <w:tcPr>
            <w:tcW w:w="229" w:type="dxa"/>
            <w:shd w:val="clear" w:color="auto" w:fill="FFFFFF"/>
          </w:tcPr>
          <w:p w14:paraId="6D5A22C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2C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2C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2C8" w14:textId="77777777" w:rsidR="00D4277A" w:rsidRDefault="00862463">
            <w:pPr>
              <w:rPr>
                <w:rFonts w:ascii="Calibri" w:hAnsi="Calibri" w:cs="Calibri"/>
                <w:color w:val="000000"/>
                <w:spacing w:val="-2"/>
                <w:sz w:val="18"/>
              </w:rPr>
            </w:pPr>
            <w:r>
              <w:rPr>
                <w:rFonts w:ascii="Calibri" w:hAnsi="Calibri" w:cs="Calibri"/>
                <w:color w:val="000000"/>
                <w:spacing w:val="-2"/>
                <w:sz w:val="18"/>
              </w:rPr>
              <w:t>0.0077</w:t>
            </w:r>
          </w:p>
        </w:tc>
        <w:tc>
          <w:tcPr>
            <w:tcW w:w="229" w:type="dxa"/>
            <w:shd w:val="clear" w:color="auto" w:fill="FFFFFF"/>
          </w:tcPr>
          <w:p w14:paraId="6D5A22C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2C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2CB" w14:textId="77777777" w:rsidR="00D4277A" w:rsidRDefault="00D4277A">
            <w:pPr>
              <w:rPr>
                <w:rFonts w:ascii="Calibri" w:hAnsi="Calibri" w:cs="Calibri"/>
                <w:b/>
                <w:color w:val="5C83B4"/>
                <w:spacing w:val="-2"/>
                <w:sz w:val="24"/>
              </w:rPr>
            </w:pPr>
          </w:p>
        </w:tc>
        <w:tc>
          <w:tcPr>
            <w:tcW w:w="114" w:type="dxa"/>
            <w:vMerge/>
            <w:shd w:val="clear" w:color="auto" w:fill="FFFFFF"/>
          </w:tcPr>
          <w:p w14:paraId="6D5A22CC" w14:textId="77777777" w:rsidR="00D4277A" w:rsidRDefault="00D4277A"/>
        </w:tc>
      </w:tr>
      <w:tr w:rsidR="00D4277A" w14:paraId="6D5A22D7" w14:textId="77777777">
        <w:trPr>
          <w:trHeight w:hRule="exact" w:val="101"/>
        </w:trPr>
        <w:tc>
          <w:tcPr>
            <w:tcW w:w="673" w:type="dxa"/>
            <w:gridSpan w:val="3"/>
          </w:tcPr>
          <w:p w14:paraId="6D5A22CE" w14:textId="77777777" w:rsidR="00D4277A" w:rsidRDefault="00D4277A"/>
        </w:tc>
        <w:tc>
          <w:tcPr>
            <w:tcW w:w="1247" w:type="dxa"/>
            <w:tcBorders>
              <w:top w:val="single" w:sz="5" w:space="0" w:color="8FB6EA"/>
            </w:tcBorders>
          </w:tcPr>
          <w:p w14:paraId="6D5A22CF" w14:textId="77777777" w:rsidR="00D4277A" w:rsidRDefault="00D4277A"/>
        </w:tc>
        <w:tc>
          <w:tcPr>
            <w:tcW w:w="229" w:type="dxa"/>
          </w:tcPr>
          <w:p w14:paraId="6D5A22D0" w14:textId="77777777" w:rsidR="00D4277A" w:rsidRDefault="00D4277A"/>
        </w:tc>
        <w:tc>
          <w:tcPr>
            <w:tcW w:w="903" w:type="dxa"/>
            <w:tcBorders>
              <w:top w:val="single" w:sz="5" w:space="0" w:color="8FB6EA"/>
            </w:tcBorders>
          </w:tcPr>
          <w:p w14:paraId="6D5A22D1" w14:textId="77777777" w:rsidR="00D4277A" w:rsidRDefault="00D4277A"/>
        </w:tc>
        <w:tc>
          <w:tcPr>
            <w:tcW w:w="215" w:type="dxa"/>
          </w:tcPr>
          <w:p w14:paraId="6D5A22D2" w14:textId="77777777" w:rsidR="00D4277A" w:rsidRDefault="00D4277A"/>
        </w:tc>
        <w:tc>
          <w:tcPr>
            <w:tcW w:w="788" w:type="dxa"/>
            <w:tcBorders>
              <w:top w:val="single" w:sz="5" w:space="0" w:color="8FB6EA"/>
            </w:tcBorders>
          </w:tcPr>
          <w:p w14:paraId="6D5A22D3" w14:textId="77777777" w:rsidR="00D4277A" w:rsidRDefault="00D4277A"/>
        </w:tc>
        <w:tc>
          <w:tcPr>
            <w:tcW w:w="229" w:type="dxa"/>
          </w:tcPr>
          <w:p w14:paraId="6D5A22D4" w14:textId="77777777" w:rsidR="00D4277A" w:rsidRDefault="00D4277A"/>
        </w:tc>
        <w:tc>
          <w:tcPr>
            <w:tcW w:w="1017" w:type="dxa"/>
            <w:tcBorders>
              <w:top w:val="single" w:sz="5" w:space="0" w:color="8FB6EA"/>
            </w:tcBorders>
          </w:tcPr>
          <w:p w14:paraId="6D5A22D5" w14:textId="77777777" w:rsidR="00D4277A" w:rsidRDefault="00D4277A"/>
        </w:tc>
        <w:tc>
          <w:tcPr>
            <w:tcW w:w="5416" w:type="dxa"/>
            <w:gridSpan w:val="8"/>
          </w:tcPr>
          <w:p w14:paraId="6D5A22D6" w14:textId="77777777" w:rsidR="00D4277A" w:rsidRDefault="00D4277A"/>
        </w:tc>
      </w:tr>
      <w:tr w:rsidR="00D4277A" w14:paraId="6D5A22DF" w14:textId="77777777">
        <w:trPr>
          <w:trHeight w:hRule="exact" w:val="343"/>
        </w:trPr>
        <w:tc>
          <w:tcPr>
            <w:tcW w:w="5531" w:type="dxa"/>
            <w:gridSpan w:val="12"/>
          </w:tcPr>
          <w:p w14:paraId="6D5A22D8" w14:textId="77777777" w:rsidR="00D4277A" w:rsidRDefault="00D4277A"/>
        </w:tc>
        <w:tc>
          <w:tcPr>
            <w:tcW w:w="902" w:type="dxa"/>
            <w:shd w:val="clear" w:color="auto" w:fill="FFFFFF"/>
          </w:tcPr>
          <w:p w14:paraId="6D5A22D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2DA" w14:textId="77777777" w:rsidR="00D4277A" w:rsidRDefault="00D4277A"/>
        </w:tc>
        <w:tc>
          <w:tcPr>
            <w:tcW w:w="902" w:type="dxa"/>
            <w:shd w:val="clear" w:color="auto" w:fill="FFFFFF"/>
          </w:tcPr>
          <w:p w14:paraId="6D5A22D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2DC" w14:textId="77777777" w:rsidR="00D4277A" w:rsidRDefault="00D4277A"/>
        </w:tc>
        <w:tc>
          <w:tcPr>
            <w:tcW w:w="2823" w:type="dxa"/>
            <w:shd w:val="clear" w:color="auto" w:fill="FFFFFF"/>
          </w:tcPr>
          <w:p w14:paraId="6D5A22DD"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8:46 PM</w:t>
            </w:r>
          </w:p>
        </w:tc>
        <w:tc>
          <w:tcPr>
            <w:tcW w:w="114" w:type="dxa"/>
          </w:tcPr>
          <w:p w14:paraId="6D5A22DE" w14:textId="77777777" w:rsidR="00D4277A" w:rsidRDefault="00D4277A"/>
        </w:tc>
      </w:tr>
      <w:tr w:rsidR="00D4277A" w14:paraId="6D5A22E3" w14:textId="77777777">
        <w:trPr>
          <w:trHeight w:hRule="exact" w:val="674"/>
        </w:trPr>
        <w:tc>
          <w:tcPr>
            <w:tcW w:w="673" w:type="dxa"/>
            <w:gridSpan w:val="3"/>
          </w:tcPr>
          <w:p w14:paraId="6D5A22E0" w14:textId="77777777" w:rsidR="00D4277A" w:rsidRDefault="00D4277A"/>
        </w:tc>
        <w:tc>
          <w:tcPr>
            <w:tcW w:w="9930" w:type="dxa"/>
            <w:gridSpan w:val="14"/>
            <w:tcBorders>
              <w:bottom w:val="single" w:sz="5" w:space="0" w:color="8FB6EA"/>
            </w:tcBorders>
            <w:shd w:val="clear" w:color="auto" w:fill="FFFFFF"/>
          </w:tcPr>
          <w:p w14:paraId="6D5A22E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trimester is only of four months and when you do assignments, group assignments, you [automatically have friends with you]. </w:t>
            </w:r>
          </w:p>
        </w:tc>
        <w:tc>
          <w:tcPr>
            <w:tcW w:w="114" w:type="dxa"/>
          </w:tcPr>
          <w:p w14:paraId="6D5A22E2" w14:textId="77777777" w:rsidR="00D4277A" w:rsidRDefault="00D4277A"/>
        </w:tc>
      </w:tr>
      <w:tr w:rsidR="00D4277A" w14:paraId="6D5A22E7" w14:textId="77777777">
        <w:trPr>
          <w:trHeight w:hRule="exact" w:val="458"/>
        </w:trPr>
        <w:tc>
          <w:tcPr>
            <w:tcW w:w="673" w:type="dxa"/>
            <w:gridSpan w:val="3"/>
          </w:tcPr>
          <w:p w14:paraId="6D5A22E4" w14:textId="77777777" w:rsidR="00D4277A" w:rsidRDefault="00D4277A"/>
        </w:tc>
        <w:tc>
          <w:tcPr>
            <w:tcW w:w="9930" w:type="dxa"/>
            <w:gridSpan w:val="14"/>
            <w:tcBorders>
              <w:top w:val="single" w:sz="5" w:space="0" w:color="8FB6EA"/>
            </w:tcBorders>
          </w:tcPr>
          <w:p w14:paraId="6D5A22E5" w14:textId="77777777" w:rsidR="00D4277A" w:rsidRDefault="00D4277A"/>
        </w:tc>
        <w:tc>
          <w:tcPr>
            <w:tcW w:w="114" w:type="dxa"/>
          </w:tcPr>
          <w:p w14:paraId="6D5A22E6" w14:textId="77777777" w:rsidR="00D4277A" w:rsidRDefault="00D4277A"/>
        </w:tc>
      </w:tr>
      <w:tr w:rsidR="00D4277A" w14:paraId="6D5A22EB" w14:textId="77777777">
        <w:trPr>
          <w:trHeight w:hRule="exact" w:val="445"/>
        </w:trPr>
        <w:tc>
          <w:tcPr>
            <w:tcW w:w="673" w:type="dxa"/>
            <w:gridSpan w:val="3"/>
            <w:vMerge w:val="restart"/>
            <w:shd w:val="clear" w:color="auto" w:fill="FFFFFF"/>
          </w:tcPr>
          <w:p w14:paraId="6D5A22E8" w14:textId="77777777" w:rsidR="00D4277A" w:rsidRDefault="00D4277A"/>
        </w:tc>
        <w:tc>
          <w:tcPr>
            <w:tcW w:w="9930" w:type="dxa"/>
            <w:gridSpan w:val="14"/>
            <w:shd w:val="clear" w:color="auto" w:fill="FFFFFF"/>
          </w:tcPr>
          <w:p w14:paraId="6D5A22E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22EA" w14:textId="77777777" w:rsidR="00D4277A" w:rsidRDefault="00D4277A"/>
        </w:tc>
      </w:tr>
      <w:tr w:rsidR="00D4277A" w14:paraId="6D5A22F6" w14:textId="77777777">
        <w:trPr>
          <w:trHeight w:hRule="exact" w:val="343"/>
        </w:trPr>
        <w:tc>
          <w:tcPr>
            <w:tcW w:w="673" w:type="dxa"/>
            <w:gridSpan w:val="3"/>
            <w:vMerge/>
            <w:shd w:val="clear" w:color="auto" w:fill="FFFFFF"/>
          </w:tcPr>
          <w:p w14:paraId="6D5A22EC" w14:textId="77777777" w:rsidR="00D4277A" w:rsidRDefault="00D4277A"/>
        </w:tc>
        <w:tc>
          <w:tcPr>
            <w:tcW w:w="1247" w:type="dxa"/>
            <w:tcBorders>
              <w:bottom w:val="single" w:sz="5" w:space="0" w:color="8FB6EA"/>
            </w:tcBorders>
            <w:shd w:val="clear" w:color="auto" w:fill="FFFFFF"/>
          </w:tcPr>
          <w:p w14:paraId="6D5A22ED" w14:textId="77777777" w:rsidR="00D4277A" w:rsidRDefault="00D4277A">
            <w:pPr>
              <w:rPr>
                <w:rFonts w:ascii="Calibri" w:hAnsi="Calibri" w:cs="Calibri"/>
                <w:color w:val="000000"/>
                <w:spacing w:val="-2"/>
                <w:sz w:val="18"/>
              </w:rPr>
            </w:pPr>
          </w:p>
        </w:tc>
        <w:tc>
          <w:tcPr>
            <w:tcW w:w="229" w:type="dxa"/>
            <w:shd w:val="clear" w:color="auto" w:fill="FFFFFF"/>
          </w:tcPr>
          <w:p w14:paraId="6D5A22E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2E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2F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2F1" w14:textId="77777777" w:rsidR="00D4277A" w:rsidRDefault="00862463">
            <w:pPr>
              <w:rPr>
                <w:rFonts w:ascii="Calibri" w:hAnsi="Calibri" w:cs="Calibri"/>
                <w:color w:val="000000"/>
                <w:spacing w:val="-2"/>
                <w:sz w:val="18"/>
              </w:rPr>
            </w:pPr>
            <w:r>
              <w:rPr>
                <w:rFonts w:ascii="Calibri" w:hAnsi="Calibri" w:cs="Calibri"/>
                <w:color w:val="000000"/>
                <w:spacing w:val="-2"/>
                <w:sz w:val="18"/>
              </w:rPr>
              <w:t>0.0213</w:t>
            </w:r>
          </w:p>
        </w:tc>
        <w:tc>
          <w:tcPr>
            <w:tcW w:w="229" w:type="dxa"/>
            <w:shd w:val="clear" w:color="auto" w:fill="FFFFFF"/>
          </w:tcPr>
          <w:p w14:paraId="6D5A22F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2F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2F4" w14:textId="77777777" w:rsidR="00D4277A" w:rsidRDefault="00D4277A">
            <w:pPr>
              <w:rPr>
                <w:rFonts w:ascii="Calibri" w:hAnsi="Calibri" w:cs="Calibri"/>
                <w:b/>
                <w:color w:val="5C83B4"/>
                <w:spacing w:val="-2"/>
                <w:sz w:val="24"/>
              </w:rPr>
            </w:pPr>
          </w:p>
        </w:tc>
        <w:tc>
          <w:tcPr>
            <w:tcW w:w="114" w:type="dxa"/>
            <w:vMerge/>
            <w:shd w:val="clear" w:color="auto" w:fill="FFFFFF"/>
          </w:tcPr>
          <w:p w14:paraId="6D5A22F5" w14:textId="77777777" w:rsidR="00D4277A" w:rsidRDefault="00D4277A"/>
        </w:tc>
      </w:tr>
      <w:tr w:rsidR="00D4277A" w14:paraId="6D5A2300" w14:textId="77777777">
        <w:trPr>
          <w:trHeight w:hRule="exact" w:val="115"/>
        </w:trPr>
        <w:tc>
          <w:tcPr>
            <w:tcW w:w="673" w:type="dxa"/>
            <w:gridSpan w:val="3"/>
          </w:tcPr>
          <w:p w14:paraId="6D5A22F7" w14:textId="77777777" w:rsidR="00D4277A" w:rsidRDefault="00D4277A"/>
        </w:tc>
        <w:tc>
          <w:tcPr>
            <w:tcW w:w="1247" w:type="dxa"/>
            <w:tcBorders>
              <w:top w:val="single" w:sz="5" w:space="0" w:color="8FB6EA"/>
            </w:tcBorders>
          </w:tcPr>
          <w:p w14:paraId="6D5A22F8" w14:textId="77777777" w:rsidR="00D4277A" w:rsidRDefault="00D4277A"/>
        </w:tc>
        <w:tc>
          <w:tcPr>
            <w:tcW w:w="229" w:type="dxa"/>
          </w:tcPr>
          <w:p w14:paraId="6D5A22F9" w14:textId="77777777" w:rsidR="00D4277A" w:rsidRDefault="00D4277A"/>
        </w:tc>
        <w:tc>
          <w:tcPr>
            <w:tcW w:w="903" w:type="dxa"/>
            <w:tcBorders>
              <w:top w:val="single" w:sz="5" w:space="0" w:color="8FB6EA"/>
            </w:tcBorders>
          </w:tcPr>
          <w:p w14:paraId="6D5A22FA" w14:textId="77777777" w:rsidR="00D4277A" w:rsidRDefault="00D4277A"/>
        </w:tc>
        <w:tc>
          <w:tcPr>
            <w:tcW w:w="215" w:type="dxa"/>
          </w:tcPr>
          <w:p w14:paraId="6D5A22FB" w14:textId="77777777" w:rsidR="00D4277A" w:rsidRDefault="00D4277A"/>
        </w:tc>
        <w:tc>
          <w:tcPr>
            <w:tcW w:w="788" w:type="dxa"/>
            <w:tcBorders>
              <w:top w:val="single" w:sz="5" w:space="0" w:color="8FB6EA"/>
            </w:tcBorders>
          </w:tcPr>
          <w:p w14:paraId="6D5A22FC" w14:textId="77777777" w:rsidR="00D4277A" w:rsidRDefault="00D4277A"/>
        </w:tc>
        <w:tc>
          <w:tcPr>
            <w:tcW w:w="229" w:type="dxa"/>
          </w:tcPr>
          <w:p w14:paraId="6D5A22FD" w14:textId="77777777" w:rsidR="00D4277A" w:rsidRDefault="00D4277A"/>
        </w:tc>
        <w:tc>
          <w:tcPr>
            <w:tcW w:w="1017" w:type="dxa"/>
            <w:tcBorders>
              <w:top w:val="single" w:sz="5" w:space="0" w:color="8FB6EA"/>
            </w:tcBorders>
          </w:tcPr>
          <w:p w14:paraId="6D5A22FE" w14:textId="77777777" w:rsidR="00D4277A" w:rsidRDefault="00D4277A"/>
        </w:tc>
        <w:tc>
          <w:tcPr>
            <w:tcW w:w="5416" w:type="dxa"/>
            <w:gridSpan w:val="8"/>
          </w:tcPr>
          <w:p w14:paraId="6D5A22FF" w14:textId="77777777" w:rsidR="00D4277A" w:rsidRDefault="00D4277A"/>
        </w:tc>
      </w:tr>
      <w:tr w:rsidR="00D4277A" w14:paraId="6D5A2308" w14:textId="77777777">
        <w:trPr>
          <w:trHeight w:hRule="exact" w:val="330"/>
        </w:trPr>
        <w:tc>
          <w:tcPr>
            <w:tcW w:w="5531" w:type="dxa"/>
            <w:gridSpan w:val="12"/>
          </w:tcPr>
          <w:p w14:paraId="6D5A2301" w14:textId="77777777" w:rsidR="00D4277A" w:rsidRDefault="00D4277A"/>
        </w:tc>
        <w:tc>
          <w:tcPr>
            <w:tcW w:w="902" w:type="dxa"/>
            <w:shd w:val="clear" w:color="auto" w:fill="FFFFFF"/>
          </w:tcPr>
          <w:p w14:paraId="6D5A230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303" w14:textId="77777777" w:rsidR="00D4277A" w:rsidRDefault="00D4277A"/>
        </w:tc>
        <w:tc>
          <w:tcPr>
            <w:tcW w:w="902" w:type="dxa"/>
            <w:shd w:val="clear" w:color="auto" w:fill="FFFFFF"/>
          </w:tcPr>
          <w:p w14:paraId="6D5A230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305" w14:textId="77777777" w:rsidR="00D4277A" w:rsidRDefault="00D4277A"/>
        </w:tc>
        <w:tc>
          <w:tcPr>
            <w:tcW w:w="2823" w:type="dxa"/>
            <w:shd w:val="clear" w:color="auto" w:fill="FFFFFF"/>
          </w:tcPr>
          <w:p w14:paraId="6D5A230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8:34 PM</w:t>
            </w:r>
          </w:p>
        </w:tc>
        <w:tc>
          <w:tcPr>
            <w:tcW w:w="114" w:type="dxa"/>
          </w:tcPr>
          <w:p w14:paraId="6D5A2307" w14:textId="77777777" w:rsidR="00D4277A" w:rsidRDefault="00D4277A"/>
        </w:tc>
      </w:tr>
      <w:tr w:rsidR="00D4277A" w14:paraId="6D5A230C" w14:textId="77777777">
        <w:trPr>
          <w:trHeight w:hRule="exact" w:val="687"/>
        </w:trPr>
        <w:tc>
          <w:tcPr>
            <w:tcW w:w="673" w:type="dxa"/>
            <w:gridSpan w:val="3"/>
          </w:tcPr>
          <w:p w14:paraId="6D5A2309" w14:textId="77777777" w:rsidR="00D4277A" w:rsidRDefault="00D4277A"/>
        </w:tc>
        <w:tc>
          <w:tcPr>
            <w:tcW w:w="9930" w:type="dxa"/>
            <w:gridSpan w:val="14"/>
            <w:tcBorders>
              <w:bottom w:val="single" w:sz="5" w:space="0" w:color="8FB6EA"/>
            </w:tcBorders>
            <w:shd w:val="clear" w:color="auto" w:fill="FFFFFF"/>
          </w:tcPr>
          <w:p w14:paraId="6D5A230A" w14:textId="77777777" w:rsidR="00D4277A" w:rsidRDefault="00862463">
            <w:pPr>
              <w:rPr>
                <w:rFonts w:ascii="Calibri" w:hAnsi="Calibri" w:cs="Calibri"/>
                <w:color w:val="000000"/>
                <w:spacing w:val="-2"/>
                <w:sz w:val="18"/>
              </w:rPr>
            </w:pPr>
            <w:r>
              <w:rPr>
                <w:rFonts w:ascii="Calibri" w:hAnsi="Calibri" w:cs="Calibri"/>
                <w:color w:val="000000"/>
                <w:spacing w:val="-2"/>
                <w:sz w:val="18"/>
              </w:rPr>
              <w:t>I work in aged care and I am a catering assistant and housekeeper in there.</w:t>
            </w:r>
          </w:p>
        </w:tc>
        <w:tc>
          <w:tcPr>
            <w:tcW w:w="114" w:type="dxa"/>
          </w:tcPr>
          <w:p w14:paraId="6D5A230B" w14:textId="77777777" w:rsidR="00D4277A" w:rsidRDefault="00D4277A"/>
        </w:tc>
      </w:tr>
      <w:tr w:rsidR="00D4277A" w14:paraId="6D5A2310" w14:textId="77777777">
        <w:trPr>
          <w:trHeight w:hRule="exact" w:val="101"/>
        </w:trPr>
        <w:tc>
          <w:tcPr>
            <w:tcW w:w="673" w:type="dxa"/>
            <w:gridSpan w:val="3"/>
          </w:tcPr>
          <w:p w14:paraId="6D5A230D" w14:textId="77777777" w:rsidR="00D4277A" w:rsidRDefault="00D4277A"/>
        </w:tc>
        <w:tc>
          <w:tcPr>
            <w:tcW w:w="9930" w:type="dxa"/>
            <w:gridSpan w:val="14"/>
            <w:tcBorders>
              <w:top w:val="single" w:sz="5" w:space="0" w:color="8FB6EA"/>
            </w:tcBorders>
          </w:tcPr>
          <w:p w14:paraId="6D5A230E" w14:textId="77777777" w:rsidR="00D4277A" w:rsidRDefault="00D4277A"/>
        </w:tc>
        <w:tc>
          <w:tcPr>
            <w:tcW w:w="114" w:type="dxa"/>
          </w:tcPr>
          <w:p w14:paraId="6D5A230F" w14:textId="77777777" w:rsidR="00D4277A" w:rsidRDefault="00D4277A"/>
        </w:tc>
      </w:tr>
      <w:tr w:rsidR="00D4277A" w14:paraId="6D5A2318" w14:textId="77777777">
        <w:trPr>
          <w:trHeight w:hRule="exact" w:val="344"/>
        </w:trPr>
        <w:tc>
          <w:tcPr>
            <w:tcW w:w="5531" w:type="dxa"/>
            <w:gridSpan w:val="12"/>
          </w:tcPr>
          <w:p w14:paraId="6D5A2311" w14:textId="77777777" w:rsidR="00D4277A" w:rsidRDefault="00D4277A"/>
        </w:tc>
        <w:tc>
          <w:tcPr>
            <w:tcW w:w="902" w:type="dxa"/>
            <w:shd w:val="clear" w:color="auto" w:fill="FFFFFF"/>
          </w:tcPr>
          <w:p w14:paraId="6D5A231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313" w14:textId="77777777" w:rsidR="00D4277A" w:rsidRDefault="00D4277A"/>
        </w:tc>
        <w:tc>
          <w:tcPr>
            <w:tcW w:w="902" w:type="dxa"/>
            <w:shd w:val="clear" w:color="auto" w:fill="FFFFFF"/>
          </w:tcPr>
          <w:p w14:paraId="6D5A231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315" w14:textId="77777777" w:rsidR="00D4277A" w:rsidRDefault="00D4277A"/>
        </w:tc>
        <w:tc>
          <w:tcPr>
            <w:tcW w:w="2823" w:type="dxa"/>
            <w:shd w:val="clear" w:color="auto" w:fill="FFFFFF"/>
          </w:tcPr>
          <w:p w14:paraId="6D5A2316"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8:35 PM</w:t>
            </w:r>
          </w:p>
        </w:tc>
        <w:tc>
          <w:tcPr>
            <w:tcW w:w="114" w:type="dxa"/>
          </w:tcPr>
          <w:p w14:paraId="6D5A2317" w14:textId="77777777" w:rsidR="00D4277A" w:rsidRDefault="00D4277A"/>
        </w:tc>
      </w:tr>
      <w:tr w:rsidR="00D4277A" w14:paraId="6D5A2321" w14:textId="77777777">
        <w:trPr>
          <w:trHeight w:hRule="exact" w:val="1303"/>
        </w:trPr>
        <w:tc>
          <w:tcPr>
            <w:tcW w:w="673" w:type="dxa"/>
            <w:gridSpan w:val="3"/>
          </w:tcPr>
          <w:p w14:paraId="6D5A2319" w14:textId="77777777" w:rsidR="00D4277A" w:rsidRDefault="00D4277A"/>
        </w:tc>
        <w:tc>
          <w:tcPr>
            <w:tcW w:w="9930" w:type="dxa"/>
            <w:gridSpan w:val="14"/>
            <w:tcBorders>
              <w:bottom w:val="single" w:sz="5" w:space="0" w:color="8FB6EA"/>
            </w:tcBorders>
            <w:shd w:val="clear" w:color="auto" w:fill="FFFFFF"/>
          </w:tcPr>
          <w:p w14:paraId="6D5A231A" w14:textId="77777777" w:rsidR="00D4277A" w:rsidRDefault="00862463">
            <w:pPr>
              <w:rPr>
                <w:rFonts w:ascii="Calibri" w:hAnsi="Calibri" w:cs="Calibri"/>
                <w:color w:val="000000"/>
                <w:spacing w:val="-2"/>
                <w:sz w:val="18"/>
              </w:rPr>
            </w:pPr>
            <w:r>
              <w:rPr>
                <w:rFonts w:ascii="Calibri" w:hAnsi="Calibri" w:cs="Calibri"/>
                <w:color w:val="000000"/>
                <w:spacing w:val="-2"/>
                <w:sz w:val="18"/>
              </w:rPr>
              <w:t>The person that arranged this job, or helped you get this job…</w:t>
            </w:r>
          </w:p>
          <w:p w14:paraId="6D5A231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31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…which ethnic background did he or she come from?</w:t>
            </w:r>
          </w:p>
          <w:p w14:paraId="6D5A231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She's from [Brahmin], yeah, Brahmin.</w:t>
            </w:r>
          </w:p>
          <w:p w14:paraId="6D5A231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from Nepal also?</w:t>
            </w:r>
          </w:p>
          <w:p w14:paraId="6D5A231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Nepal, </w:t>
            </w:r>
            <w:r>
              <w:rPr>
                <w:rFonts w:ascii="Calibri" w:hAnsi="Calibri" w:cs="Calibri"/>
                <w:color w:val="000000"/>
                <w:spacing w:val="-2"/>
                <w:sz w:val="18"/>
              </w:rPr>
              <w:t xml:space="preserve">oh sorry, Nepal yeah. </w:t>
            </w:r>
          </w:p>
        </w:tc>
        <w:tc>
          <w:tcPr>
            <w:tcW w:w="114" w:type="dxa"/>
          </w:tcPr>
          <w:p w14:paraId="6D5A2320" w14:textId="77777777" w:rsidR="00D4277A" w:rsidRDefault="00D4277A"/>
        </w:tc>
      </w:tr>
      <w:tr w:rsidR="00D4277A" w14:paraId="6D5A2325" w14:textId="77777777">
        <w:trPr>
          <w:trHeight w:hRule="exact" w:val="1175"/>
        </w:trPr>
        <w:tc>
          <w:tcPr>
            <w:tcW w:w="673" w:type="dxa"/>
            <w:gridSpan w:val="3"/>
          </w:tcPr>
          <w:p w14:paraId="6D5A2322" w14:textId="77777777" w:rsidR="00D4277A" w:rsidRDefault="00D4277A"/>
        </w:tc>
        <w:tc>
          <w:tcPr>
            <w:tcW w:w="9930" w:type="dxa"/>
            <w:gridSpan w:val="14"/>
            <w:tcBorders>
              <w:top w:val="single" w:sz="5" w:space="0" w:color="8FB6EA"/>
            </w:tcBorders>
          </w:tcPr>
          <w:p w14:paraId="6D5A2323" w14:textId="77777777" w:rsidR="00D4277A" w:rsidRDefault="00D4277A"/>
        </w:tc>
        <w:tc>
          <w:tcPr>
            <w:tcW w:w="114" w:type="dxa"/>
          </w:tcPr>
          <w:p w14:paraId="6D5A2324" w14:textId="77777777" w:rsidR="00D4277A" w:rsidRDefault="00D4277A"/>
        </w:tc>
      </w:tr>
      <w:tr w:rsidR="00D4277A" w14:paraId="6D5A2327" w14:textId="77777777">
        <w:trPr>
          <w:trHeight w:hRule="exact" w:val="1161"/>
        </w:trPr>
        <w:tc>
          <w:tcPr>
            <w:tcW w:w="10717" w:type="dxa"/>
            <w:gridSpan w:val="18"/>
          </w:tcPr>
          <w:p w14:paraId="6D5A2326" w14:textId="77777777" w:rsidR="00D4277A" w:rsidRDefault="00D4277A"/>
        </w:tc>
      </w:tr>
      <w:tr w:rsidR="00D4277A" w14:paraId="6D5A232A" w14:textId="77777777">
        <w:trPr>
          <w:trHeight w:hRule="exact" w:val="458"/>
        </w:trPr>
        <w:tc>
          <w:tcPr>
            <w:tcW w:w="5359" w:type="dxa"/>
            <w:gridSpan w:val="11"/>
            <w:shd w:val="clear" w:color="auto" w:fill="FFFFFF"/>
          </w:tcPr>
          <w:p w14:paraId="6D5A232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32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169 of 204</w:t>
            </w:r>
          </w:p>
        </w:tc>
      </w:tr>
      <w:tr w:rsidR="00D4277A" w14:paraId="6D5A232C" w14:textId="77777777">
        <w:trPr>
          <w:trHeight w:hRule="exact" w:val="444"/>
        </w:trPr>
        <w:tc>
          <w:tcPr>
            <w:tcW w:w="10717" w:type="dxa"/>
            <w:gridSpan w:val="18"/>
            <w:shd w:val="clear" w:color="auto" w:fill="FFFFFF"/>
            <w:vAlign w:val="center"/>
          </w:tcPr>
          <w:p w14:paraId="6D5A232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33C" w14:textId="77777777">
        <w:trPr>
          <w:trHeight w:hRule="exact" w:val="674"/>
        </w:trPr>
        <w:tc>
          <w:tcPr>
            <w:tcW w:w="673" w:type="dxa"/>
            <w:gridSpan w:val="3"/>
            <w:shd w:val="clear" w:color="auto" w:fill="8FB6EA"/>
          </w:tcPr>
          <w:p w14:paraId="6D5A232D" w14:textId="77777777" w:rsidR="00D4277A" w:rsidRDefault="00D4277A"/>
        </w:tc>
        <w:tc>
          <w:tcPr>
            <w:tcW w:w="1247" w:type="dxa"/>
            <w:shd w:val="clear" w:color="auto" w:fill="8FB6EA"/>
          </w:tcPr>
          <w:p w14:paraId="6D5A23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32F" w14:textId="77777777" w:rsidR="00D4277A" w:rsidRDefault="00D4277A"/>
        </w:tc>
        <w:tc>
          <w:tcPr>
            <w:tcW w:w="903" w:type="dxa"/>
            <w:shd w:val="clear" w:color="auto" w:fill="8FB6EA"/>
          </w:tcPr>
          <w:p w14:paraId="6D5A23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331" w14:textId="77777777" w:rsidR="00D4277A" w:rsidRDefault="00D4277A"/>
        </w:tc>
        <w:tc>
          <w:tcPr>
            <w:tcW w:w="788" w:type="dxa"/>
            <w:shd w:val="clear" w:color="auto" w:fill="8FB6EA"/>
          </w:tcPr>
          <w:p w14:paraId="6D5A23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333" w14:textId="77777777" w:rsidR="00D4277A" w:rsidRDefault="00D4277A"/>
        </w:tc>
        <w:tc>
          <w:tcPr>
            <w:tcW w:w="1017" w:type="dxa"/>
            <w:shd w:val="clear" w:color="auto" w:fill="8FB6EA"/>
          </w:tcPr>
          <w:p w14:paraId="6D5A23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335" w14:textId="77777777" w:rsidR="00D4277A" w:rsidRDefault="00D4277A"/>
        </w:tc>
        <w:tc>
          <w:tcPr>
            <w:tcW w:w="902" w:type="dxa"/>
            <w:shd w:val="clear" w:color="auto" w:fill="8FB6EA"/>
          </w:tcPr>
          <w:p w14:paraId="6D5A23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337" w14:textId="77777777" w:rsidR="00D4277A" w:rsidRDefault="00D4277A"/>
        </w:tc>
        <w:tc>
          <w:tcPr>
            <w:tcW w:w="902" w:type="dxa"/>
            <w:shd w:val="clear" w:color="auto" w:fill="8FB6EA"/>
          </w:tcPr>
          <w:p w14:paraId="6D5A23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339" w14:textId="77777777" w:rsidR="00D4277A" w:rsidRDefault="00D4277A"/>
        </w:tc>
        <w:tc>
          <w:tcPr>
            <w:tcW w:w="2823" w:type="dxa"/>
            <w:shd w:val="clear" w:color="auto" w:fill="8FB6EA"/>
          </w:tcPr>
          <w:p w14:paraId="6D5A23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33B" w14:textId="77777777" w:rsidR="00D4277A" w:rsidRDefault="00D4277A"/>
        </w:tc>
      </w:tr>
      <w:tr w:rsidR="00D4277A" w14:paraId="6D5A2340" w14:textId="77777777">
        <w:trPr>
          <w:trHeight w:hRule="exact" w:val="444"/>
        </w:trPr>
        <w:tc>
          <w:tcPr>
            <w:tcW w:w="673" w:type="dxa"/>
            <w:gridSpan w:val="3"/>
            <w:vMerge w:val="restart"/>
            <w:shd w:val="clear" w:color="auto" w:fill="FFFFFF"/>
          </w:tcPr>
          <w:p w14:paraId="6D5A233D" w14:textId="77777777" w:rsidR="00D4277A" w:rsidRDefault="00D4277A"/>
        </w:tc>
        <w:tc>
          <w:tcPr>
            <w:tcW w:w="9930" w:type="dxa"/>
            <w:gridSpan w:val="14"/>
            <w:shd w:val="clear" w:color="auto" w:fill="FFFFFF"/>
          </w:tcPr>
          <w:p w14:paraId="6D5A233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A233F" w14:textId="77777777" w:rsidR="00D4277A" w:rsidRDefault="00D4277A"/>
        </w:tc>
      </w:tr>
      <w:tr w:rsidR="00D4277A" w14:paraId="6D5A234B" w14:textId="77777777">
        <w:trPr>
          <w:trHeight w:hRule="exact" w:val="344"/>
        </w:trPr>
        <w:tc>
          <w:tcPr>
            <w:tcW w:w="673" w:type="dxa"/>
            <w:gridSpan w:val="3"/>
            <w:vMerge/>
            <w:shd w:val="clear" w:color="auto" w:fill="FFFFFF"/>
          </w:tcPr>
          <w:p w14:paraId="6D5A2341" w14:textId="77777777" w:rsidR="00D4277A" w:rsidRDefault="00D4277A"/>
        </w:tc>
        <w:tc>
          <w:tcPr>
            <w:tcW w:w="1247" w:type="dxa"/>
            <w:tcBorders>
              <w:bottom w:val="single" w:sz="5" w:space="0" w:color="8FB6EA"/>
            </w:tcBorders>
            <w:shd w:val="clear" w:color="auto" w:fill="FFFFFF"/>
          </w:tcPr>
          <w:p w14:paraId="6D5A2342" w14:textId="77777777" w:rsidR="00D4277A" w:rsidRDefault="00D4277A">
            <w:pPr>
              <w:rPr>
                <w:rFonts w:ascii="Calibri" w:hAnsi="Calibri" w:cs="Calibri"/>
                <w:color w:val="000000"/>
                <w:spacing w:val="-2"/>
                <w:sz w:val="18"/>
              </w:rPr>
            </w:pPr>
          </w:p>
        </w:tc>
        <w:tc>
          <w:tcPr>
            <w:tcW w:w="229" w:type="dxa"/>
            <w:shd w:val="clear" w:color="auto" w:fill="FFFFFF"/>
          </w:tcPr>
          <w:p w14:paraId="6D5A234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34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34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346" w14:textId="77777777" w:rsidR="00D4277A" w:rsidRDefault="00862463">
            <w:pPr>
              <w:rPr>
                <w:rFonts w:ascii="Calibri" w:hAnsi="Calibri" w:cs="Calibri"/>
                <w:color w:val="000000"/>
                <w:spacing w:val="-2"/>
                <w:sz w:val="18"/>
              </w:rPr>
            </w:pPr>
            <w:r>
              <w:rPr>
                <w:rFonts w:ascii="Calibri" w:hAnsi="Calibri" w:cs="Calibri"/>
                <w:color w:val="000000"/>
                <w:spacing w:val="-2"/>
                <w:sz w:val="18"/>
              </w:rPr>
              <w:t>0.1998</w:t>
            </w:r>
          </w:p>
        </w:tc>
        <w:tc>
          <w:tcPr>
            <w:tcW w:w="229" w:type="dxa"/>
            <w:shd w:val="clear" w:color="auto" w:fill="FFFFFF"/>
          </w:tcPr>
          <w:p w14:paraId="6D5A234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34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2349" w14:textId="77777777" w:rsidR="00D4277A" w:rsidRDefault="00D4277A">
            <w:pPr>
              <w:rPr>
                <w:rFonts w:ascii="Calibri" w:hAnsi="Calibri" w:cs="Calibri"/>
                <w:b/>
                <w:color w:val="5C83B4"/>
                <w:spacing w:val="-2"/>
                <w:sz w:val="24"/>
              </w:rPr>
            </w:pPr>
          </w:p>
        </w:tc>
        <w:tc>
          <w:tcPr>
            <w:tcW w:w="114" w:type="dxa"/>
            <w:vMerge/>
            <w:shd w:val="clear" w:color="auto" w:fill="FFFFFF"/>
          </w:tcPr>
          <w:p w14:paraId="6D5A234A" w14:textId="77777777" w:rsidR="00D4277A" w:rsidRDefault="00D4277A"/>
        </w:tc>
      </w:tr>
      <w:tr w:rsidR="00D4277A" w14:paraId="6D5A2355" w14:textId="77777777">
        <w:trPr>
          <w:trHeight w:hRule="exact" w:val="115"/>
        </w:trPr>
        <w:tc>
          <w:tcPr>
            <w:tcW w:w="673" w:type="dxa"/>
            <w:gridSpan w:val="3"/>
          </w:tcPr>
          <w:p w14:paraId="6D5A234C" w14:textId="77777777" w:rsidR="00D4277A" w:rsidRDefault="00D4277A"/>
        </w:tc>
        <w:tc>
          <w:tcPr>
            <w:tcW w:w="1247" w:type="dxa"/>
            <w:tcBorders>
              <w:top w:val="single" w:sz="5" w:space="0" w:color="8FB6EA"/>
            </w:tcBorders>
          </w:tcPr>
          <w:p w14:paraId="6D5A234D" w14:textId="77777777" w:rsidR="00D4277A" w:rsidRDefault="00D4277A"/>
        </w:tc>
        <w:tc>
          <w:tcPr>
            <w:tcW w:w="229" w:type="dxa"/>
          </w:tcPr>
          <w:p w14:paraId="6D5A234E" w14:textId="77777777" w:rsidR="00D4277A" w:rsidRDefault="00D4277A"/>
        </w:tc>
        <w:tc>
          <w:tcPr>
            <w:tcW w:w="903" w:type="dxa"/>
            <w:tcBorders>
              <w:top w:val="single" w:sz="5" w:space="0" w:color="8FB6EA"/>
            </w:tcBorders>
          </w:tcPr>
          <w:p w14:paraId="6D5A234F" w14:textId="77777777" w:rsidR="00D4277A" w:rsidRDefault="00D4277A"/>
        </w:tc>
        <w:tc>
          <w:tcPr>
            <w:tcW w:w="215" w:type="dxa"/>
          </w:tcPr>
          <w:p w14:paraId="6D5A2350" w14:textId="77777777" w:rsidR="00D4277A" w:rsidRDefault="00D4277A"/>
        </w:tc>
        <w:tc>
          <w:tcPr>
            <w:tcW w:w="788" w:type="dxa"/>
            <w:tcBorders>
              <w:top w:val="single" w:sz="5" w:space="0" w:color="8FB6EA"/>
            </w:tcBorders>
          </w:tcPr>
          <w:p w14:paraId="6D5A2351" w14:textId="77777777" w:rsidR="00D4277A" w:rsidRDefault="00D4277A"/>
        </w:tc>
        <w:tc>
          <w:tcPr>
            <w:tcW w:w="229" w:type="dxa"/>
          </w:tcPr>
          <w:p w14:paraId="6D5A2352" w14:textId="77777777" w:rsidR="00D4277A" w:rsidRDefault="00D4277A"/>
        </w:tc>
        <w:tc>
          <w:tcPr>
            <w:tcW w:w="1017" w:type="dxa"/>
            <w:tcBorders>
              <w:top w:val="single" w:sz="5" w:space="0" w:color="8FB6EA"/>
            </w:tcBorders>
          </w:tcPr>
          <w:p w14:paraId="6D5A2353" w14:textId="77777777" w:rsidR="00D4277A" w:rsidRDefault="00D4277A"/>
        </w:tc>
        <w:tc>
          <w:tcPr>
            <w:tcW w:w="5416" w:type="dxa"/>
            <w:gridSpan w:val="8"/>
          </w:tcPr>
          <w:p w14:paraId="6D5A2354" w14:textId="77777777" w:rsidR="00D4277A" w:rsidRDefault="00D4277A"/>
        </w:tc>
      </w:tr>
      <w:tr w:rsidR="00D4277A" w14:paraId="6D5A235D" w14:textId="77777777">
        <w:trPr>
          <w:trHeight w:hRule="exact" w:val="343"/>
        </w:trPr>
        <w:tc>
          <w:tcPr>
            <w:tcW w:w="5531" w:type="dxa"/>
            <w:gridSpan w:val="12"/>
          </w:tcPr>
          <w:p w14:paraId="6D5A2356" w14:textId="77777777" w:rsidR="00D4277A" w:rsidRDefault="00D4277A"/>
        </w:tc>
        <w:tc>
          <w:tcPr>
            <w:tcW w:w="902" w:type="dxa"/>
            <w:shd w:val="clear" w:color="auto" w:fill="FFFFFF"/>
          </w:tcPr>
          <w:p w14:paraId="6D5A235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358" w14:textId="77777777" w:rsidR="00D4277A" w:rsidRDefault="00D4277A"/>
        </w:tc>
        <w:tc>
          <w:tcPr>
            <w:tcW w:w="902" w:type="dxa"/>
            <w:shd w:val="clear" w:color="auto" w:fill="FFFFFF"/>
          </w:tcPr>
          <w:p w14:paraId="6D5A235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35A" w14:textId="77777777" w:rsidR="00D4277A" w:rsidRDefault="00D4277A"/>
        </w:tc>
        <w:tc>
          <w:tcPr>
            <w:tcW w:w="2823" w:type="dxa"/>
            <w:shd w:val="clear" w:color="auto" w:fill="FFFFFF"/>
          </w:tcPr>
          <w:p w14:paraId="6D5A235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8:49 PM</w:t>
            </w:r>
          </w:p>
        </w:tc>
        <w:tc>
          <w:tcPr>
            <w:tcW w:w="114" w:type="dxa"/>
          </w:tcPr>
          <w:p w14:paraId="6D5A235C" w14:textId="77777777" w:rsidR="00D4277A" w:rsidRDefault="00D4277A"/>
        </w:tc>
      </w:tr>
      <w:tr w:rsidR="00D4277A" w14:paraId="6D5A2361" w14:textId="77777777">
        <w:trPr>
          <w:trHeight w:hRule="exact" w:val="674"/>
        </w:trPr>
        <w:tc>
          <w:tcPr>
            <w:tcW w:w="673" w:type="dxa"/>
            <w:gridSpan w:val="3"/>
          </w:tcPr>
          <w:p w14:paraId="6D5A235E" w14:textId="77777777" w:rsidR="00D4277A" w:rsidRDefault="00D4277A"/>
        </w:tc>
        <w:tc>
          <w:tcPr>
            <w:tcW w:w="9930" w:type="dxa"/>
            <w:gridSpan w:val="14"/>
            <w:tcBorders>
              <w:bottom w:val="single" w:sz="5" w:space="0" w:color="8FB6EA"/>
            </w:tcBorders>
            <w:shd w:val="clear" w:color="auto" w:fill="FFFFFF"/>
          </w:tcPr>
          <w:p w14:paraId="6D5A235F" w14:textId="77777777" w:rsidR="00D4277A" w:rsidRDefault="00862463">
            <w:pPr>
              <w:rPr>
                <w:rFonts w:ascii="Calibri" w:hAnsi="Calibri" w:cs="Calibri"/>
                <w:color w:val="000000"/>
                <w:spacing w:val="-2"/>
                <w:sz w:val="18"/>
              </w:rPr>
            </w:pPr>
            <w:r>
              <w:rPr>
                <w:rFonts w:ascii="Calibri" w:hAnsi="Calibri" w:cs="Calibri"/>
                <w:color w:val="000000"/>
                <w:spacing w:val="-2"/>
                <w:sz w:val="18"/>
              </w:rPr>
              <w:t>In Nepal, it's very broad, you are taught in a very broad sense. Because in Nepal, one chapter I'm from accounting background and one chapter [unclear final account]. That would take a month to complete.</w:t>
            </w:r>
          </w:p>
        </w:tc>
        <w:tc>
          <w:tcPr>
            <w:tcW w:w="114" w:type="dxa"/>
          </w:tcPr>
          <w:p w14:paraId="6D5A2360" w14:textId="77777777" w:rsidR="00D4277A" w:rsidRDefault="00D4277A"/>
        </w:tc>
      </w:tr>
      <w:tr w:rsidR="00D4277A" w14:paraId="6D5A2365" w14:textId="77777777">
        <w:trPr>
          <w:trHeight w:hRule="exact" w:val="114"/>
        </w:trPr>
        <w:tc>
          <w:tcPr>
            <w:tcW w:w="673" w:type="dxa"/>
            <w:gridSpan w:val="3"/>
          </w:tcPr>
          <w:p w14:paraId="6D5A2362" w14:textId="77777777" w:rsidR="00D4277A" w:rsidRDefault="00D4277A"/>
        </w:tc>
        <w:tc>
          <w:tcPr>
            <w:tcW w:w="9930" w:type="dxa"/>
            <w:gridSpan w:val="14"/>
            <w:tcBorders>
              <w:top w:val="single" w:sz="5" w:space="0" w:color="8FB6EA"/>
            </w:tcBorders>
          </w:tcPr>
          <w:p w14:paraId="6D5A2363" w14:textId="77777777" w:rsidR="00D4277A" w:rsidRDefault="00D4277A"/>
        </w:tc>
        <w:tc>
          <w:tcPr>
            <w:tcW w:w="114" w:type="dxa"/>
          </w:tcPr>
          <w:p w14:paraId="6D5A2364" w14:textId="77777777" w:rsidR="00D4277A" w:rsidRDefault="00D4277A"/>
        </w:tc>
      </w:tr>
      <w:tr w:rsidR="00D4277A" w14:paraId="6D5A236D" w14:textId="77777777">
        <w:trPr>
          <w:trHeight w:hRule="exact" w:val="330"/>
        </w:trPr>
        <w:tc>
          <w:tcPr>
            <w:tcW w:w="5531" w:type="dxa"/>
            <w:gridSpan w:val="12"/>
          </w:tcPr>
          <w:p w14:paraId="6D5A2366" w14:textId="77777777" w:rsidR="00D4277A" w:rsidRDefault="00D4277A"/>
        </w:tc>
        <w:tc>
          <w:tcPr>
            <w:tcW w:w="902" w:type="dxa"/>
            <w:shd w:val="clear" w:color="auto" w:fill="FFFFFF"/>
          </w:tcPr>
          <w:p w14:paraId="6D5A236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368" w14:textId="77777777" w:rsidR="00D4277A" w:rsidRDefault="00D4277A"/>
        </w:tc>
        <w:tc>
          <w:tcPr>
            <w:tcW w:w="902" w:type="dxa"/>
            <w:shd w:val="clear" w:color="auto" w:fill="FFFFFF"/>
          </w:tcPr>
          <w:p w14:paraId="6D5A236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36A" w14:textId="77777777" w:rsidR="00D4277A" w:rsidRDefault="00D4277A"/>
        </w:tc>
        <w:tc>
          <w:tcPr>
            <w:tcW w:w="2823" w:type="dxa"/>
            <w:shd w:val="clear" w:color="auto" w:fill="FFFFFF"/>
          </w:tcPr>
          <w:p w14:paraId="6D5A236B"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8:51 PM</w:t>
            </w:r>
          </w:p>
        </w:tc>
        <w:tc>
          <w:tcPr>
            <w:tcW w:w="114" w:type="dxa"/>
          </w:tcPr>
          <w:p w14:paraId="6D5A236C" w14:textId="77777777" w:rsidR="00D4277A" w:rsidRDefault="00D4277A"/>
        </w:tc>
      </w:tr>
      <w:tr w:rsidR="00D4277A" w14:paraId="6D5A2397" w14:textId="77777777">
        <w:trPr>
          <w:trHeight w:hRule="exact" w:val="1433"/>
        </w:trPr>
        <w:tc>
          <w:tcPr>
            <w:tcW w:w="673" w:type="dxa"/>
            <w:gridSpan w:val="3"/>
          </w:tcPr>
          <w:p w14:paraId="6D5A236E" w14:textId="77777777" w:rsidR="00D4277A" w:rsidRDefault="00D4277A"/>
        </w:tc>
        <w:tc>
          <w:tcPr>
            <w:tcW w:w="9930" w:type="dxa"/>
            <w:gridSpan w:val="14"/>
            <w:vMerge w:val="restart"/>
            <w:tcBorders>
              <w:bottom w:val="single" w:sz="5" w:space="0" w:color="8FB6EA"/>
            </w:tcBorders>
            <w:shd w:val="clear" w:color="auto" w:fill="FFFFFF"/>
          </w:tcPr>
          <w:p w14:paraId="6D5A236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In Australia, in this method, it complete in one class, like two or three hours class. If I didn't have base of that from Nepal, it would be very hard for me. I had a base so it's easy, kind of easy. </w:t>
            </w:r>
          </w:p>
          <w:p w14:paraId="6D5A237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When you say that it takes a month to comp</w:t>
            </w:r>
            <w:r>
              <w:rPr>
                <w:rFonts w:ascii="Calibri" w:hAnsi="Calibri" w:cs="Calibri"/>
                <w:color w:val="000000"/>
                <w:spacing w:val="-2"/>
                <w:sz w:val="18"/>
              </w:rPr>
              <w:t>lete one module…</w:t>
            </w:r>
          </w:p>
          <w:p w14:paraId="6D5A237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Chapter, yeah. </w:t>
            </w:r>
          </w:p>
          <w:p w14:paraId="6D5A237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…or chapter…</w:t>
            </w:r>
          </w:p>
          <w:p w14:paraId="6D5A237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37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long is the class? I mean duration…</w:t>
            </w:r>
          </w:p>
          <w:p w14:paraId="6D5A237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Forty-five minutes. </w:t>
            </w:r>
          </w:p>
          <w:p w14:paraId="6D5A237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No, I'm saying how long is the duration of the subject?</w:t>
            </w:r>
          </w:p>
          <w:p w14:paraId="6D5A237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One year. </w:t>
            </w:r>
          </w:p>
          <w:p w14:paraId="6D5A237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One year. </w:t>
            </w:r>
          </w:p>
          <w:p w14:paraId="6D5A237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So, it takes one year. </w:t>
            </w:r>
          </w:p>
          <w:p w14:paraId="6D5A237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talking about university or are you talking about…</w:t>
            </w:r>
          </w:p>
          <w:p w14:paraId="6D5A237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[Unclear] High School.</w:t>
            </w:r>
          </w:p>
          <w:p w14:paraId="6D5A237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or are you talking High School…</w:t>
            </w:r>
          </w:p>
          <w:p w14:paraId="6D5A237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Tha</w:t>
            </w:r>
            <w:r>
              <w:rPr>
                <w:rFonts w:ascii="Calibri" w:hAnsi="Calibri" w:cs="Calibri"/>
                <w:color w:val="000000"/>
                <w:spacing w:val="-2"/>
                <w:sz w:val="18"/>
              </w:rPr>
              <w:t xml:space="preserve">t's correct, yeah. </w:t>
            </w:r>
          </w:p>
          <w:p w14:paraId="6D5A237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…which is where you came from…</w:t>
            </w:r>
          </w:p>
          <w:p w14:paraId="6D5A237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38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…suddenly into an Australian classroom at university and that's when you found the things were a bit fast for you. Am I right in summarising that?</w:t>
            </w:r>
          </w:p>
          <w:p w14:paraId="6D5A238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But I'm sure in bachelors back in Nepal it's same like High School. </w:t>
            </w:r>
          </w:p>
          <w:p w14:paraId="6D5A238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Oh, even at university takes how…</w:t>
            </w:r>
          </w:p>
          <w:p w14:paraId="6D5A238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[Like even five days] - five or six days a week and five to six hours a day.  </w:t>
            </w:r>
          </w:p>
          <w:p w14:paraId="6D5A238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Okay, I understand now. </w:t>
            </w:r>
          </w:p>
          <w:p w14:paraId="6D5A2385" w14:textId="77777777" w:rsidR="00D4277A" w:rsidRDefault="00862463">
            <w:pPr>
              <w:rPr>
                <w:rFonts w:ascii="Calibri" w:hAnsi="Calibri" w:cs="Calibri"/>
                <w:color w:val="000000"/>
                <w:spacing w:val="-2"/>
                <w:sz w:val="18"/>
              </w:rPr>
            </w:pPr>
            <w:r>
              <w:rPr>
                <w:rFonts w:ascii="Calibri" w:hAnsi="Calibri" w:cs="Calibri"/>
                <w:color w:val="000000"/>
                <w:spacing w:val="-2"/>
                <w:sz w:val="18"/>
              </w:rPr>
              <w:t>Int</w:t>
            </w:r>
            <w:r>
              <w:rPr>
                <w:rFonts w:ascii="Calibri" w:hAnsi="Calibri" w:cs="Calibri"/>
                <w:color w:val="000000"/>
                <w:spacing w:val="-2"/>
                <w:sz w:val="18"/>
              </w:rPr>
              <w:t>erviewee:</w:t>
            </w:r>
            <w:r>
              <w:rPr>
                <w:rFonts w:ascii="Calibri" w:hAnsi="Calibri" w:cs="Calibri"/>
                <w:color w:val="000000"/>
                <w:spacing w:val="-2"/>
                <w:sz w:val="18"/>
              </w:rPr>
              <w:tab/>
              <w:t xml:space="preserve">I'm very sure of that. </w:t>
            </w:r>
          </w:p>
          <w:p w14:paraId="6D5A238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Basically, in Nepal, what you are saying, as I understand is that the classes are longer…</w:t>
            </w:r>
          </w:p>
          <w:p w14:paraId="6D5A238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w:t>
            </w:r>
          </w:p>
          <w:p w14:paraId="6D5A238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…and the days of going to University's longer… </w:t>
            </w:r>
          </w:p>
          <w:p w14:paraId="6D5A238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Everything's longer. </w:t>
            </w:r>
          </w:p>
          <w:p w14:paraId="6D5A238A"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…than here. Therefore, do you feel there's a lot more extensive study of each subject?</w:t>
            </w:r>
          </w:p>
          <w:p w14:paraId="6D5A238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What I was…</w:t>
            </w:r>
          </w:p>
          <w:p w14:paraId="6D5A238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is the teaching style there compared to here?</w:t>
            </w:r>
          </w:p>
          <w:p w14:paraId="6D5A238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There's more theoretical practice, there's no pr</w:t>
            </w:r>
            <w:r>
              <w:rPr>
                <w:rFonts w:ascii="Calibri" w:hAnsi="Calibri" w:cs="Calibri"/>
                <w:color w:val="000000"/>
                <w:spacing w:val="-2"/>
                <w:sz w:val="18"/>
              </w:rPr>
              <w:t>actical things. Everything is theoretical. There are some few practical things, but…</w:t>
            </w:r>
          </w:p>
          <w:p w14:paraId="6D5A238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And here?</w:t>
            </w:r>
            <w:r>
              <w:rPr>
                <w:rFonts w:ascii="Calibri" w:hAnsi="Calibri" w:cs="Calibri"/>
                <w:color w:val="000000"/>
                <w:spacing w:val="-2"/>
                <w:sz w:val="18"/>
              </w:rPr>
              <w:tab/>
            </w:r>
          </w:p>
          <w:p w14:paraId="6D5A238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It's mixed. But I like the method of Australia, I think. </w:t>
            </w:r>
          </w:p>
          <w:p w14:paraId="6D5A239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w:t>
            </w:r>
          </w:p>
          <w:p w14:paraId="6D5A239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Because it's more practical based. In Nepal y</w:t>
            </w:r>
            <w:r>
              <w:rPr>
                <w:rFonts w:ascii="Calibri" w:hAnsi="Calibri" w:cs="Calibri"/>
                <w:color w:val="000000"/>
                <w:spacing w:val="-2"/>
                <w:sz w:val="18"/>
              </w:rPr>
              <w:t>ou just have to study, study, study, there's no practicality. I mean…</w:t>
            </w:r>
          </w:p>
          <w:p w14:paraId="6D5A239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 xml:space="preserve">Application. </w:t>
            </w:r>
          </w:p>
          <w:p w14:paraId="6D5A239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Application, yeah… </w:t>
            </w:r>
          </w:p>
          <w:p w14:paraId="6D5A239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here you feel there's more application?</w:t>
            </w:r>
          </w:p>
          <w:p w14:paraId="6D5A239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in Nepal you go five to six days a week, your class</w:t>
            </w:r>
            <w:r>
              <w:rPr>
                <w:rFonts w:ascii="Calibri" w:hAnsi="Calibri" w:cs="Calibri"/>
                <w:color w:val="000000"/>
                <w:spacing w:val="-2"/>
                <w:sz w:val="18"/>
              </w:rPr>
              <w:t>es, and five to six hours. There's no [way of getting a job on that time] because we have classes on that day. Most of the people search for job after 25 years, after 25 years old. Here people start to get job from 14, 15, but we are like 10 years after. T</w:t>
            </w:r>
            <w:r>
              <w:rPr>
                <w:rFonts w:ascii="Calibri" w:hAnsi="Calibri" w:cs="Calibri"/>
                <w:color w:val="000000"/>
                <w:spacing w:val="-2"/>
                <w:sz w:val="18"/>
              </w:rPr>
              <w:t xml:space="preserve">here's no practicality happening. </w:t>
            </w:r>
          </w:p>
        </w:tc>
        <w:tc>
          <w:tcPr>
            <w:tcW w:w="114" w:type="dxa"/>
          </w:tcPr>
          <w:p w14:paraId="6D5A2396" w14:textId="77777777" w:rsidR="00D4277A" w:rsidRDefault="00D4277A"/>
        </w:tc>
      </w:tr>
      <w:tr w:rsidR="00D4277A" w14:paraId="6D5A239B" w14:textId="77777777">
        <w:trPr>
          <w:trHeight w:hRule="exact" w:val="1433"/>
        </w:trPr>
        <w:tc>
          <w:tcPr>
            <w:tcW w:w="673" w:type="dxa"/>
            <w:gridSpan w:val="3"/>
          </w:tcPr>
          <w:p w14:paraId="6D5A2398" w14:textId="77777777" w:rsidR="00D4277A" w:rsidRDefault="00D4277A"/>
        </w:tc>
        <w:tc>
          <w:tcPr>
            <w:tcW w:w="9930" w:type="dxa"/>
            <w:gridSpan w:val="14"/>
            <w:vMerge/>
            <w:tcBorders>
              <w:bottom w:val="single" w:sz="5" w:space="0" w:color="8FB6EA"/>
            </w:tcBorders>
            <w:shd w:val="clear" w:color="auto" w:fill="FFFFFF"/>
          </w:tcPr>
          <w:p w14:paraId="6D5A2399" w14:textId="77777777" w:rsidR="00D4277A" w:rsidRDefault="00D4277A"/>
        </w:tc>
        <w:tc>
          <w:tcPr>
            <w:tcW w:w="114" w:type="dxa"/>
          </w:tcPr>
          <w:p w14:paraId="6D5A239A" w14:textId="77777777" w:rsidR="00D4277A" w:rsidRDefault="00D4277A"/>
        </w:tc>
      </w:tr>
      <w:tr w:rsidR="00D4277A" w14:paraId="6D5A239F" w14:textId="77777777">
        <w:trPr>
          <w:trHeight w:hRule="exact" w:val="1432"/>
        </w:trPr>
        <w:tc>
          <w:tcPr>
            <w:tcW w:w="673" w:type="dxa"/>
            <w:gridSpan w:val="3"/>
          </w:tcPr>
          <w:p w14:paraId="6D5A239C" w14:textId="77777777" w:rsidR="00D4277A" w:rsidRDefault="00D4277A"/>
        </w:tc>
        <w:tc>
          <w:tcPr>
            <w:tcW w:w="9930" w:type="dxa"/>
            <w:gridSpan w:val="14"/>
            <w:vMerge/>
            <w:tcBorders>
              <w:bottom w:val="single" w:sz="5" w:space="0" w:color="8FB6EA"/>
            </w:tcBorders>
            <w:shd w:val="clear" w:color="auto" w:fill="FFFFFF"/>
          </w:tcPr>
          <w:p w14:paraId="6D5A239D" w14:textId="77777777" w:rsidR="00D4277A" w:rsidRDefault="00D4277A"/>
        </w:tc>
        <w:tc>
          <w:tcPr>
            <w:tcW w:w="114" w:type="dxa"/>
          </w:tcPr>
          <w:p w14:paraId="6D5A239E" w14:textId="77777777" w:rsidR="00D4277A" w:rsidRDefault="00D4277A"/>
        </w:tc>
      </w:tr>
      <w:tr w:rsidR="00D4277A" w14:paraId="6D5A23A3" w14:textId="77777777">
        <w:trPr>
          <w:trHeight w:hRule="exact" w:val="1433"/>
        </w:trPr>
        <w:tc>
          <w:tcPr>
            <w:tcW w:w="673" w:type="dxa"/>
            <w:gridSpan w:val="3"/>
          </w:tcPr>
          <w:p w14:paraId="6D5A23A0" w14:textId="77777777" w:rsidR="00D4277A" w:rsidRDefault="00D4277A"/>
        </w:tc>
        <w:tc>
          <w:tcPr>
            <w:tcW w:w="9930" w:type="dxa"/>
            <w:gridSpan w:val="14"/>
            <w:vMerge/>
            <w:tcBorders>
              <w:bottom w:val="single" w:sz="5" w:space="0" w:color="8FB6EA"/>
            </w:tcBorders>
            <w:shd w:val="clear" w:color="auto" w:fill="FFFFFF"/>
          </w:tcPr>
          <w:p w14:paraId="6D5A23A1" w14:textId="77777777" w:rsidR="00D4277A" w:rsidRDefault="00D4277A"/>
        </w:tc>
        <w:tc>
          <w:tcPr>
            <w:tcW w:w="114" w:type="dxa"/>
          </w:tcPr>
          <w:p w14:paraId="6D5A23A2" w14:textId="77777777" w:rsidR="00D4277A" w:rsidRDefault="00D4277A"/>
        </w:tc>
      </w:tr>
      <w:tr w:rsidR="00D4277A" w14:paraId="6D5A23A7" w14:textId="77777777">
        <w:trPr>
          <w:trHeight w:hRule="exact" w:val="1433"/>
        </w:trPr>
        <w:tc>
          <w:tcPr>
            <w:tcW w:w="673" w:type="dxa"/>
            <w:gridSpan w:val="3"/>
          </w:tcPr>
          <w:p w14:paraId="6D5A23A4" w14:textId="77777777" w:rsidR="00D4277A" w:rsidRDefault="00D4277A"/>
        </w:tc>
        <w:tc>
          <w:tcPr>
            <w:tcW w:w="9930" w:type="dxa"/>
            <w:gridSpan w:val="14"/>
            <w:vMerge/>
            <w:tcBorders>
              <w:bottom w:val="single" w:sz="5" w:space="0" w:color="8FB6EA"/>
            </w:tcBorders>
            <w:shd w:val="clear" w:color="auto" w:fill="FFFFFF"/>
          </w:tcPr>
          <w:p w14:paraId="6D5A23A5" w14:textId="77777777" w:rsidR="00D4277A" w:rsidRDefault="00D4277A"/>
        </w:tc>
        <w:tc>
          <w:tcPr>
            <w:tcW w:w="114" w:type="dxa"/>
          </w:tcPr>
          <w:p w14:paraId="6D5A23A6" w14:textId="77777777" w:rsidR="00D4277A" w:rsidRDefault="00D4277A"/>
        </w:tc>
      </w:tr>
      <w:tr w:rsidR="00D4277A" w14:paraId="6D5A23AB" w14:textId="77777777">
        <w:trPr>
          <w:trHeight w:hRule="exact" w:val="1060"/>
        </w:trPr>
        <w:tc>
          <w:tcPr>
            <w:tcW w:w="673" w:type="dxa"/>
            <w:gridSpan w:val="3"/>
          </w:tcPr>
          <w:p w14:paraId="6D5A23A8" w14:textId="77777777" w:rsidR="00D4277A" w:rsidRDefault="00D4277A"/>
        </w:tc>
        <w:tc>
          <w:tcPr>
            <w:tcW w:w="9930" w:type="dxa"/>
            <w:gridSpan w:val="14"/>
            <w:vMerge/>
            <w:tcBorders>
              <w:bottom w:val="single" w:sz="5" w:space="0" w:color="8FB6EA"/>
            </w:tcBorders>
            <w:shd w:val="clear" w:color="auto" w:fill="FFFFFF"/>
          </w:tcPr>
          <w:p w14:paraId="6D5A23A9" w14:textId="77777777" w:rsidR="00D4277A" w:rsidRDefault="00D4277A"/>
        </w:tc>
        <w:tc>
          <w:tcPr>
            <w:tcW w:w="114" w:type="dxa"/>
          </w:tcPr>
          <w:p w14:paraId="6D5A23AA" w14:textId="77777777" w:rsidR="00D4277A" w:rsidRDefault="00D4277A"/>
        </w:tc>
      </w:tr>
      <w:tr w:rsidR="00D4277A" w14:paraId="6D5A23AF" w14:textId="77777777">
        <w:trPr>
          <w:trHeight w:hRule="exact" w:val="1046"/>
        </w:trPr>
        <w:tc>
          <w:tcPr>
            <w:tcW w:w="673" w:type="dxa"/>
            <w:gridSpan w:val="3"/>
          </w:tcPr>
          <w:p w14:paraId="6D5A23AC" w14:textId="77777777" w:rsidR="00D4277A" w:rsidRDefault="00D4277A"/>
        </w:tc>
        <w:tc>
          <w:tcPr>
            <w:tcW w:w="9930" w:type="dxa"/>
            <w:gridSpan w:val="14"/>
            <w:vMerge/>
            <w:tcBorders>
              <w:bottom w:val="single" w:sz="5" w:space="0" w:color="8FB6EA"/>
            </w:tcBorders>
            <w:shd w:val="clear" w:color="auto" w:fill="FFFFFF"/>
          </w:tcPr>
          <w:p w14:paraId="6D5A23AD" w14:textId="77777777" w:rsidR="00D4277A" w:rsidRDefault="00D4277A"/>
        </w:tc>
        <w:tc>
          <w:tcPr>
            <w:tcW w:w="114" w:type="dxa"/>
          </w:tcPr>
          <w:p w14:paraId="6D5A23AE" w14:textId="77777777" w:rsidR="00D4277A" w:rsidRDefault="00D4277A"/>
        </w:tc>
      </w:tr>
      <w:tr w:rsidR="00D4277A" w14:paraId="6D5A23B3" w14:textId="77777777">
        <w:trPr>
          <w:trHeight w:hRule="exact" w:val="115"/>
        </w:trPr>
        <w:tc>
          <w:tcPr>
            <w:tcW w:w="673" w:type="dxa"/>
            <w:gridSpan w:val="3"/>
          </w:tcPr>
          <w:p w14:paraId="6D5A23B0" w14:textId="77777777" w:rsidR="00D4277A" w:rsidRDefault="00D4277A"/>
        </w:tc>
        <w:tc>
          <w:tcPr>
            <w:tcW w:w="9930" w:type="dxa"/>
            <w:gridSpan w:val="14"/>
            <w:tcBorders>
              <w:top w:val="single" w:sz="5" w:space="0" w:color="8FB6EA"/>
            </w:tcBorders>
          </w:tcPr>
          <w:p w14:paraId="6D5A23B1" w14:textId="77777777" w:rsidR="00D4277A" w:rsidRDefault="00D4277A"/>
        </w:tc>
        <w:tc>
          <w:tcPr>
            <w:tcW w:w="114" w:type="dxa"/>
          </w:tcPr>
          <w:p w14:paraId="6D5A23B2" w14:textId="77777777" w:rsidR="00D4277A" w:rsidRDefault="00D4277A"/>
        </w:tc>
      </w:tr>
      <w:tr w:rsidR="00D4277A" w14:paraId="6D5A23BB" w14:textId="77777777">
        <w:trPr>
          <w:trHeight w:hRule="exact" w:val="344"/>
        </w:trPr>
        <w:tc>
          <w:tcPr>
            <w:tcW w:w="5531" w:type="dxa"/>
            <w:gridSpan w:val="12"/>
          </w:tcPr>
          <w:p w14:paraId="6D5A23B4" w14:textId="77777777" w:rsidR="00D4277A" w:rsidRDefault="00D4277A"/>
        </w:tc>
        <w:tc>
          <w:tcPr>
            <w:tcW w:w="902" w:type="dxa"/>
            <w:shd w:val="clear" w:color="auto" w:fill="FFFFFF"/>
          </w:tcPr>
          <w:p w14:paraId="6D5A23B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3B6" w14:textId="77777777" w:rsidR="00D4277A" w:rsidRDefault="00D4277A"/>
        </w:tc>
        <w:tc>
          <w:tcPr>
            <w:tcW w:w="902" w:type="dxa"/>
            <w:shd w:val="clear" w:color="auto" w:fill="FFFFFF"/>
          </w:tcPr>
          <w:p w14:paraId="6D5A23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3B8" w14:textId="77777777" w:rsidR="00D4277A" w:rsidRDefault="00D4277A"/>
        </w:tc>
        <w:tc>
          <w:tcPr>
            <w:tcW w:w="2823" w:type="dxa"/>
            <w:shd w:val="clear" w:color="auto" w:fill="FFFFFF"/>
          </w:tcPr>
          <w:p w14:paraId="6D5A23B9"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9:08 PM</w:t>
            </w:r>
          </w:p>
        </w:tc>
        <w:tc>
          <w:tcPr>
            <w:tcW w:w="114" w:type="dxa"/>
          </w:tcPr>
          <w:p w14:paraId="6D5A23BA" w14:textId="77777777" w:rsidR="00D4277A" w:rsidRDefault="00D4277A"/>
        </w:tc>
      </w:tr>
      <w:tr w:rsidR="00D4277A" w14:paraId="6D5A23C0" w14:textId="77777777">
        <w:trPr>
          <w:trHeight w:hRule="exact" w:val="1074"/>
        </w:trPr>
        <w:tc>
          <w:tcPr>
            <w:tcW w:w="673" w:type="dxa"/>
            <w:gridSpan w:val="3"/>
          </w:tcPr>
          <w:p w14:paraId="6D5A23BC" w14:textId="77777777" w:rsidR="00D4277A" w:rsidRDefault="00D4277A"/>
        </w:tc>
        <w:tc>
          <w:tcPr>
            <w:tcW w:w="9930" w:type="dxa"/>
            <w:gridSpan w:val="14"/>
            <w:tcBorders>
              <w:bottom w:val="single" w:sz="5" w:space="0" w:color="8FB6EA"/>
            </w:tcBorders>
            <w:shd w:val="clear" w:color="auto" w:fill="FFFFFF"/>
          </w:tcPr>
          <w:p w14:paraId="6D5A23BD" w14:textId="77777777" w:rsidR="00D4277A" w:rsidRDefault="00862463">
            <w:pPr>
              <w:rPr>
                <w:rFonts w:ascii="Calibri" w:hAnsi="Calibri" w:cs="Calibri"/>
                <w:color w:val="000000"/>
                <w:spacing w:val="-2"/>
                <w:sz w:val="18"/>
              </w:rPr>
            </w:pPr>
            <w:r>
              <w:rPr>
                <w:rFonts w:ascii="Calibri" w:hAnsi="Calibri" w:cs="Calibri"/>
                <w:color w:val="000000"/>
                <w:spacing w:val="-2"/>
                <w:sz w:val="18"/>
              </w:rPr>
              <w:t>What may be a challenge or may not be a challenge that stands out when you are doing your coursework? When you are given our course material, is there something there that you might want to talk about?</w:t>
            </w:r>
          </w:p>
          <w:p w14:paraId="6D5A23B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initially it would be hard because </w:t>
            </w:r>
            <w:r>
              <w:rPr>
                <w:rFonts w:ascii="Calibri" w:hAnsi="Calibri" w:cs="Calibri"/>
                <w:color w:val="000000"/>
                <w:spacing w:val="-2"/>
                <w:sz w:val="18"/>
              </w:rPr>
              <w:t>it's not practiced in Nepal. The assessment, group assignments, there is nothing in Nepal. The first trimester, the first phase it will be really hard for you and [you're referencing] - but after a month or so you will get used to it, there is no problem w</w:t>
            </w:r>
            <w:r>
              <w:rPr>
                <w:rFonts w:ascii="Calibri" w:hAnsi="Calibri" w:cs="Calibri"/>
                <w:color w:val="000000"/>
                <w:spacing w:val="-2"/>
                <w:sz w:val="18"/>
              </w:rPr>
              <w:t xml:space="preserve">ith it. </w:t>
            </w:r>
          </w:p>
        </w:tc>
        <w:tc>
          <w:tcPr>
            <w:tcW w:w="114" w:type="dxa"/>
          </w:tcPr>
          <w:p w14:paraId="6D5A23BF" w14:textId="77777777" w:rsidR="00D4277A" w:rsidRDefault="00D4277A"/>
        </w:tc>
      </w:tr>
      <w:tr w:rsidR="00D4277A" w14:paraId="6D5A23C4" w14:textId="77777777">
        <w:trPr>
          <w:trHeight w:hRule="exact" w:val="889"/>
        </w:trPr>
        <w:tc>
          <w:tcPr>
            <w:tcW w:w="673" w:type="dxa"/>
            <w:gridSpan w:val="3"/>
          </w:tcPr>
          <w:p w14:paraId="6D5A23C1" w14:textId="77777777" w:rsidR="00D4277A" w:rsidRDefault="00D4277A"/>
        </w:tc>
        <w:tc>
          <w:tcPr>
            <w:tcW w:w="9930" w:type="dxa"/>
            <w:gridSpan w:val="14"/>
            <w:tcBorders>
              <w:top w:val="single" w:sz="5" w:space="0" w:color="8FB6EA"/>
            </w:tcBorders>
          </w:tcPr>
          <w:p w14:paraId="6D5A23C2" w14:textId="77777777" w:rsidR="00D4277A" w:rsidRDefault="00D4277A"/>
        </w:tc>
        <w:tc>
          <w:tcPr>
            <w:tcW w:w="114" w:type="dxa"/>
          </w:tcPr>
          <w:p w14:paraId="6D5A23C3" w14:textId="77777777" w:rsidR="00D4277A" w:rsidRDefault="00D4277A"/>
        </w:tc>
      </w:tr>
      <w:tr w:rsidR="00D4277A" w14:paraId="6D5A23C7" w14:textId="77777777">
        <w:trPr>
          <w:trHeight w:hRule="exact" w:val="458"/>
        </w:trPr>
        <w:tc>
          <w:tcPr>
            <w:tcW w:w="5359" w:type="dxa"/>
            <w:gridSpan w:val="11"/>
            <w:shd w:val="clear" w:color="auto" w:fill="FFFFFF"/>
          </w:tcPr>
          <w:p w14:paraId="6D5A23C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3C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170 of 204</w:t>
            </w:r>
          </w:p>
        </w:tc>
      </w:tr>
      <w:tr w:rsidR="00D4277A" w14:paraId="6D5A23C9" w14:textId="77777777">
        <w:trPr>
          <w:trHeight w:hRule="exact" w:val="444"/>
        </w:trPr>
        <w:tc>
          <w:tcPr>
            <w:tcW w:w="10717" w:type="dxa"/>
            <w:gridSpan w:val="18"/>
            <w:shd w:val="clear" w:color="auto" w:fill="FFFFFF"/>
            <w:vAlign w:val="center"/>
          </w:tcPr>
          <w:p w14:paraId="6D5A23C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3D9" w14:textId="77777777">
        <w:trPr>
          <w:trHeight w:hRule="exact" w:val="674"/>
        </w:trPr>
        <w:tc>
          <w:tcPr>
            <w:tcW w:w="673" w:type="dxa"/>
            <w:gridSpan w:val="3"/>
            <w:shd w:val="clear" w:color="auto" w:fill="8FB6EA"/>
          </w:tcPr>
          <w:p w14:paraId="6D5A23CA" w14:textId="77777777" w:rsidR="00D4277A" w:rsidRDefault="00D4277A"/>
        </w:tc>
        <w:tc>
          <w:tcPr>
            <w:tcW w:w="1247" w:type="dxa"/>
            <w:shd w:val="clear" w:color="auto" w:fill="8FB6EA"/>
          </w:tcPr>
          <w:p w14:paraId="6D5A23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3CC" w14:textId="77777777" w:rsidR="00D4277A" w:rsidRDefault="00D4277A"/>
        </w:tc>
        <w:tc>
          <w:tcPr>
            <w:tcW w:w="903" w:type="dxa"/>
            <w:shd w:val="clear" w:color="auto" w:fill="8FB6EA"/>
          </w:tcPr>
          <w:p w14:paraId="6D5A23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3CE" w14:textId="77777777" w:rsidR="00D4277A" w:rsidRDefault="00D4277A"/>
        </w:tc>
        <w:tc>
          <w:tcPr>
            <w:tcW w:w="788" w:type="dxa"/>
            <w:shd w:val="clear" w:color="auto" w:fill="8FB6EA"/>
          </w:tcPr>
          <w:p w14:paraId="6D5A23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3D0" w14:textId="77777777" w:rsidR="00D4277A" w:rsidRDefault="00D4277A"/>
        </w:tc>
        <w:tc>
          <w:tcPr>
            <w:tcW w:w="1017" w:type="dxa"/>
            <w:shd w:val="clear" w:color="auto" w:fill="8FB6EA"/>
          </w:tcPr>
          <w:p w14:paraId="6D5A23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3D2" w14:textId="77777777" w:rsidR="00D4277A" w:rsidRDefault="00D4277A"/>
        </w:tc>
        <w:tc>
          <w:tcPr>
            <w:tcW w:w="902" w:type="dxa"/>
            <w:shd w:val="clear" w:color="auto" w:fill="8FB6EA"/>
          </w:tcPr>
          <w:p w14:paraId="6D5A23D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3D4" w14:textId="77777777" w:rsidR="00D4277A" w:rsidRDefault="00D4277A"/>
        </w:tc>
        <w:tc>
          <w:tcPr>
            <w:tcW w:w="902" w:type="dxa"/>
            <w:shd w:val="clear" w:color="auto" w:fill="8FB6EA"/>
          </w:tcPr>
          <w:p w14:paraId="6D5A23D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3D6" w14:textId="77777777" w:rsidR="00D4277A" w:rsidRDefault="00D4277A"/>
        </w:tc>
        <w:tc>
          <w:tcPr>
            <w:tcW w:w="2823" w:type="dxa"/>
            <w:shd w:val="clear" w:color="auto" w:fill="8FB6EA"/>
          </w:tcPr>
          <w:p w14:paraId="6D5A23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3D8" w14:textId="77777777" w:rsidR="00D4277A" w:rsidRDefault="00D4277A"/>
        </w:tc>
      </w:tr>
      <w:tr w:rsidR="00D4277A" w14:paraId="6D5A23DD" w14:textId="77777777">
        <w:trPr>
          <w:trHeight w:hRule="exact" w:val="444"/>
        </w:trPr>
        <w:tc>
          <w:tcPr>
            <w:tcW w:w="673" w:type="dxa"/>
            <w:gridSpan w:val="3"/>
            <w:vMerge w:val="restart"/>
            <w:shd w:val="clear" w:color="auto" w:fill="FFFFFF"/>
          </w:tcPr>
          <w:p w14:paraId="6D5A23DA" w14:textId="77777777" w:rsidR="00D4277A" w:rsidRDefault="00D4277A"/>
        </w:tc>
        <w:tc>
          <w:tcPr>
            <w:tcW w:w="9930" w:type="dxa"/>
            <w:gridSpan w:val="14"/>
            <w:shd w:val="clear" w:color="auto" w:fill="FFFFFF"/>
          </w:tcPr>
          <w:p w14:paraId="6D5A23D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23DC" w14:textId="77777777" w:rsidR="00D4277A" w:rsidRDefault="00D4277A"/>
        </w:tc>
      </w:tr>
      <w:tr w:rsidR="00D4277A" w14:paraId="6D5A23E8" w14:textId="77777777">
        <w:trPr>
          <w:trHeight w:hRule="exact" w:val="344"/>
        </w:trPr>
        <w:tc>
          <w:tcPr>
            <w:tcW w:w="673" w:type="dxa"/>
            <w:gridSpan w:val="3"/>
            <w:vMerge/>
            <w:shd w:val="clear" w:color="auto" w:fill="FFFFFF"/>
          </w:tcPr>
          <w:p w14:paraId="6D5A23DE" w14:textId="77777777" w:rsidR="00D4277A" w:rsidRDefault="00D4277A"/>
        </w:tc>
        <w:tc>
          <w:tcPr>
            <w:tcW w:w="1247" w:type="dxa"/>
            <w:tcBorders>
              <w:bottom w:val="single" w:sz="5" w:space="0" w:color="8FB6EA"/>
            </w:tcBorders>
            <w:shd w:val="clear" w:color="auto" w:fill="FFFFFF"/>
          </w:tcPr>
          <w:p w14:paraId="6D5A23DF" w14:textId="77777777" w:rsidR="00D4277A" w:rsidRDefault="00D4277A">
            <w:pPr>
              <w:rPr>
                <w:rFonts w:ascii="Calibri" w:hAnsi="Calibri" w:cs="Calibri"/>
                <w:color w:val="000000"/>
                <w:spacing w:val="-2"/>
                <w:sz w:val="18"/>
              </w:rPr>
            </w:pPr>
          </w:p>
        </w:tc>
        <w:tc>
          <w:tcPr>
            <w:tcW w:w="229" w:type="dxa"/>
            <w:shd w:val="clear" w:color="auto" w:fill="FFFFFF"/>
          </w:tcPr>
          <w:p w14:paraId="6D5A23E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3E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3E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3E3" w14:textId="77777777" w:rsidR="00D4277A" w:rsidRDefault="00862463">
            <w:pPr>
              <w:rPr>
                <w:rFonts w:ascii="Calibri" w:hAnsi="Calibri" w:cs="Calibri"/>
                <w:color w:val="000000"/>
                <w:spacing w:val="-2"/>
                <w:sz w:val="18"/>
              </w:rPr>
            </w:pPr>
            <w:r>
              <w:rPr>
                <w:rFonts w:ascii="Calibri" w:hAnsi="Calibri" w:cs="Calibri"/>
                <w:color w:val="000000"/>
                <w:spacing w:val="-2"/>
                <w:sz w:val="18"/>
              </w:rPr>
              <w:t>0.0187</w:t>
            </w:r>
          </w:p>
        </w:tc>
        <w:tc>
          <w:tcPr>
            <w:tcW w:w="229" w:type="dxa"/>
            <w:shd w:val="clear" w:color="auto" w:fill="FFFFFF"/>
          </w:tcPr>
          <w:p w14:paraId="6D5A23E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3E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3E6" w14:textId="77777777" w:rsidR="00D4277A" w:rsidRDefault="00D4277A">
            <w:pPr>
              <w:rPr>
                <w:rFonts w:ascii="Calibri" w:hAnsi="Calibri" w:cs="Calibri"/>
                <w:b/>
                <w:color w:val="5C83B4"/>
                <w:spacing w:val="-2"/>
                <w:sz w:val="24"/>
              </w:rPr>
            </w:pPr>
          </w:p>
        </w:tc>
        <w:tc>
          <w:tcPr>
            <w:tcW w:w="114" w:type="dxa"/>
            <w:vMerge/>
            <w:shd w:val="clear" w:color="auto" w:fill="FFFFFF"/>
          </w:tcPr>
          <w:p w14:paraId="6D5A23E7" w14:textId="77777777" w:rsidR="00D4277A" w:rsidRDefault="00D4277A"/>
        </w:tc>
      </w:tr>
      <w:tr w:rsidR="00D4277A" w14:paraId="6D5A23F2" w14:textId="77777777">
        <w:trPr>
          <w:trHeight w:hRule="exact" w:val="114"/>
        </w:trPr>
        <w:tc>
          <w:tcPr>
            <w:tcW w:w="673" w:type="dxa"/>
            <w:gridSpan w:val="3"/>
          </w:tcPr>
          <w:p w14:paraId="6D5A23E9" w14:textId="77777777" w:rsidR="00D4277A" w:rsidRDefault="00D4277A"/>
        </w:tc>
        <w:tc>
          <w:tcPr>
            <w:tcW w:w="1247" w:type="dxa"/>
            <w:tcBorders>
              <w:top w:val="single" w:sz="5" w:space="0" w:color="8FB6EA"/>
            </w:tcBorders>
          </w:tcPr>
          <w:p w14:paraId="6D5A23EA" w14:textId="77777777" w:rsidR="00D4277A" w:rsidRDefault="00D4277A"/>
        </w:tc>
        <w:tc>
          <w:tcPr>
            <w:tcW w:w="229" w:type="dxa"/>
          </w:tcPr>
          <w:p w14:paraId="6D5A23EB" w14:textId="77777777" w:rsidR="00D4277A" w:rsidRDefault="00D4277A"/>
        </w:tc>
        <w:tc>
          <w:tcPr>
            <w:tcW w:w="903" w:type="dxa"/>
            <w:tcBorders>
              <w:top w:val="single" w:sz="5" w:space="0" w:color="8FB6EA"/>
            </w:tcBorders>
          </w:tcPr>
          <w:p w14:paraId="6D5A23EC" w14:textId="77777777" w:rsidR="00D4277A" w:rsidRDefault="00D4277A"/>
        </w:tc>
        <w:tc>
          <w:tcPr>
            <w:tcW w:w="215" w:type="dxa"/>
          </w:tcPr>
          <w:p w14:paraId="6D5A23ED" w14:textId="77777777" w:rsidR="00D4277A" w:rsidRDefault="00D4277A"/>
        </w:tc>
        <w:tc>
          <w:tcPr>
            <w:tcW w:w="788" w:type="dxa"/>
            <w:tcBorders>
              <w:top w:val="single" w:sz="5" w:space="0" w:color="8FB6EA"/>
            </w:tcBorders>
          </w:tcPr>
          <w:p w14:paraId="6D5A23EE" w14:textId="77777777" w:rsidR="00D4277A" w:rsidRDefault="00D4277A"/>
        </w:tc>
        <w:tc>
          <w:tcPr>
            <w:tcW w:w="229" w:type="dxa"/>
          </w:tcPr>
          <w:p w14:paraId="6D5A23EF" w14:textId="77777777" w:rsidR="00D4277A" w:rsidRDefault="00D4277A"/>
        </w:tc>
        <w:tc>
          <w:tcPr>
            <w:tcW w:w="1017" w:type="dxa"/>
            <w:tcBorders>
              <w:top w:val="single" w:sz="5" w:space="0" w:color="8FB6EA"/>
            </w:tcBorders>
          </w:tcPr>
          <w:p w14:paraId="6D5A23F0" w14:textId="77777777" w:rsidR="00D4277A" w:rsidRDefault="00D4277A"/>
        </w:tc>
        <w:tc>
          <w:tcPr>
            <w:tcW w:w="5416" w:type="dxa"/>
            <w:gridSpan w:val="8"/>
          </w:tcPr>
          <w:p w14:paraId="6D5A23F1" w14:textId="77777777" w:rsidR="00D4277A" w:rsidRDefault="00D4277A"/>
        </w:tc>
      </w:tr>
      <w:tr w:rsidR="00D4277A" w14:paraId="6D5A23FA" w14:textId="77777777">
        <w:trPr>
          <w:trHeight w:hRule="exact" w:val="344"/>
        </w:trPr>
        <w:tc>
          <w:tcPr>
            <w:tcW w:w="5531" w:type="dxa"/>
            <w:gridSpan w:val="12"/>
          </w:tcPr>
          <w:p w14:paraId="6D5A23F3" w14:textId="77777777" w:rsidR="00D4277A" w:rsidRDefault="00D4277A"/>
        </w:tc>
        <w:tc>
          <w:tcPr>
            <w:tcW w:w="902" w:type="dxa"/>
            <w:shd w:val="clear" w:color="auto" w:fill="FFFFFF"/>
          </w:tcPr>
          <w:p w14:paraId="6D5A23F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3F5" w14:textId="77777777" w:rsidR="00D4277A" w:rsidRDefault="00D4277A"/>
        </w:tc>
        <w:tc>
          <w:tcPr>
            <w:tcW w:w="902" w:type="dxa"/>
            <w:shd w:val="clear" w:color="auto" w:fill="FFFFFF"/>
          </w:tcPr>
          <w:p w14:paraId="6D5A23F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3F7" w14:textId="77777777" w:rsidR="00D4277A" w:rsidRDefault="00D4277A"/>
        </w:tc>
        <w:tc>
          <w:tcPr>
            <w:tcW w:w="2823" w:type="dxa"/>
            <w:shd w:val="clear" w:color="auto" w:fill="FFFFFF"/>
          </w:tcPr>
          <w:p w14:paraId="6D5A23F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8:55 PM</w:t>
            </w:r>
          </w:p>
        </w:tc>
        <w:tc>
          <w:tcPr>
            <w:tcW w:w="114" w:type="dxa"/>
          </w:tcPr>
          <w:p w14:paraId="6D5A23F9" w14:textId="77777777" w:rsidR="00D4277A" w:rsidRDefault="00D4277A"/>
        </w:tc>
      </w:tr>
      <w:tr w:rsidR="00D4277A" w14:paraId="6D5A23FE" w14:textId="77777777">
        <w:trPr>
          <w:trHeight w:hRule="exact" w:val="674"/>
        </w:trPr>
        <w:tc>
          <w:tcPr>
            <w:tcW w:w="673" w:type="dxa"/>
            <w:gridSpan w:val="3"/>
          </w:tcPr>
          <w:p w14:paraId="6D5A23FB" w14:textId="77777777" w:rsidR="00D4277A" w:rsidRDefault="00D4277A"/>
        </w:tc>
        <w:tc>
          <w:tcPr>
            <w:tcW w:w="9930" w:type="dxa"/>
            <w:gridSpan w:val="14"/>
            <w:tcBorders>
              <w:bottom w:val="single" w:sz="5" w:space="0" w:color="8FB6EA"/>
            </w:tcBorders>
            <w:shd w:val="clear" w:color="auto" w:fill="FFFFFF"/>
          </w:tcPr>
          <w:p w14:paraId="6D5A23F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because I am - I consider myself as a new generation people. Yet back home in Nepal, yeah people use mobile phones, computers et cetera, but not many of them use computers for study. </w:t>
            </w:r>
          </w:p>
        </w:tc>
        <w:tc>
          <w:tcPr>
            <w:tcW w:w="114" w:type="dxa"/>
          </w:tcPr>
          <w:p w14:paraId="6D5A23FD" w14:textId="77777777" w:rsidR="00D4277A" w:rsidRDefault="00D4277A"/>
        </w:tc>
      </w:tr>
      <w:tr w:rsidR="00D4277A" w14:paraId="6D5A2402" w14:textId="77777777">
        <w:trPr>
          <w:trHeight w:hRule="exact" w:val="114"/>
        </w:trPr>
        <w:tc>
          <w:tcPr>
            <w:tcW w:w="673" w:type="dxa"/>
            <w:gridSpan w:val="3"/>
          </w:tcPr>
          <w:p w14:paraId="6D5A23FF" w14:textId="77777777" w:rsidR="00D4277A" w:rsidRDefault="00D4277A"/>
        </w:tc>
        <w:tc>
          <w:tcPr>
            <w:tcW w:w="9930" w:type="dxa"/>
            <w:gridSpan w:val="14"/>
            <w:tcBorders>
              <w:top w:val="single" w:sz="5" w:space="0" w:color="8FB6EA"/>
            </w:tcBorders>
          </w:tcPr>
          <w:p w14:paraId="6D5A2400" w14:textId="77777777" w:rsidR="00D4277A" w:rsidRDefault="00D4277A"/>
        </w:tc>
        <w:tc>
          <w:tcPr>
            <w:tcW w:w="114" w:type="dxa"/>
          </w:tcPr>
          <w:p w14:paraId="6D5A2401" w14:textId="77777777" w:rsidR="00D4277A" w:rsidRDefault="00D4277A"/>
        </w:tc>
      </w:tr>
      <w:tr w:rsidR="00D4277A" w14:paraId="6D5A240A" w14:textId="77777777">
        <w:trPr>
          <w:trHeight w:hRule="exact" w:val="330"/>
        </w:trPr>
        <w:tc>
          <w:tcPr>
            <w:tcW w:w="5531" w:type="dxa"/>
            <w:gridSpan w:val="12"/>
          </w:tcPr>
          <w:p w14:paraId="6D5A2403" w14:textId="77777777" w:rsidR="00D4277A" w:rsidRDefault="00D4277A"/>
        </w:tc>
        <w:tc>
          <w:tcPr>
            <w:tcW w:w="902" w:type="dxa"/>
            <w:shd w:val="clear" w:color="auto" w:fill="FFFFFF"/>
          </w:tcPr>
          <w:p w14:paraId="6D5A240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405" w14:textId="77777777" w:rsidR="00D4277A" w:rsidRDefault="00D4277A"/>
        </w:tc>
        <w:tc>
          <w:tcPr>
            <w:tcW w:w="902" w:type="dxa"/>
            <w:shd w:val="clear" w:color="auto" w:fill="FFFFFF"/>
          </w:tcPr>
          <w:p w14:paraId="6D5A240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07" w14:textId="77777777" w:rsidR="00D4277A" w:rsidRDefault="00D4277A"/>
        </w:tc>
        <w:tc>
          <w:tcPr>
            <w:tcW w:w="2823" w:type="dxa"/>
            <w:shd w:val="clear" w:color="auto" w:fill="FFFFFF"/>
          </w:tcPr>
          <w:p w14:paraId="6D5A240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8:56 PM</w:t>
            </w:r>
          </w:p>
        </w:tc>
        <w:tc>
          <w:tcPr>
            <w:tcW w:w="114" w:type="dxa"/>
          </w:tcPr>
          <w:p w14:paraId="6D5A2409" w14:textId="77777777" w:rsidR="00D4277A" w:rsidRDefault="00D4277A"/>
        </w:tc>
      </w:tr>
      <w:tr w:rsidR="00D4277A" w14:paraId="6D5A240E" w14:textId="77777777">
        <w:trPr>
          <w:trHeight w:hRule="exact" w:val="688"/>
        </w:trPr>
        <w:tc>
          <w:tcPr>
            <w:tcW w:w="673" w:type="dxa"/>
            <w:gridSpan w:val="3"/>
          </w:tcPr>
          <w:p w14:paraId="6D5A240B" w14:textId="77777777" w:rsidR="00D4277A" w:rsidRDefault="00D4277A"/>
        </w:tc>
        <w:tc>
          <w:tcPr>
            <w:tcW w:w="9930" w:type="dxa"/>
            <w:gridSpan w:val="14"/>
            <w:tcBorders>
              <w:bottom w:val="single" w:sz="5" w:space="0" w:color="8FB6EA"/>
            </w:tcBorders>
            <w:shd w:val="clear" w:color="auto" w:fill="FFFFFF"/>
          </w:tcPr>
          <w:p w14:paraId="6D5A240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Here in Australia we get everything, our lecture slides, from computer itself. But in Nepal, there's a textbook this thick. </w:t>
            </w:r>
          </w:p>
        </w:tc>
        <w:tc>
          <w:tcPr>
            <w:tcW w:w="114" w:type="dxa"/>
          </w:tcPr>
          <w:p w14:paraId="6D5A240D" w14:textId="77777777" w:rsidR="00D4277A" w:rsidRDefault="00D4277A"/>
        </w:tc>
      </w:tr>
      <w:tr w:rsidR="00D4277A" w14:paraId="6D5A2412" w14:textId="77777777">
        <w:trPr>
          <w:trHeight w:hRule="exact" w:val="444"/>
        </w:trPr>
        <w:tc>
          <w:tcPr>
            <w:tcW w:w="673" w:type="dxa"/>
            <w:gridSpan w:val="3"/>
          </w:tcPr>
          <w:p w14:paraId="6D5A240F" w14:textId="77777777" w:rsidR="00D4277A" w:rsidRDefault="00D4277A"/>
        </w:tc>
        <w:tc>
          <w:tcPr>
            <w:tcW w:w="9930" w:type="dxa"/>
            <w:gridSpan w:val="14"/>
            <w:tcBorders>
              <w:top w:val="single" w:sz="5" w:space="0" w:color="8FB6EA"/>
            </w:tcBorders>
          </w:tcPr>
          <w:p w14:paraId="6D5A2410" w14:textId="77777777" w:rsidR="00D4277A" w:rsidRDefault="00D4277A"/>
        </w:tc>
        <w:tc>
          <w:tcPr>
            <w:tcW w:w="114" w:type="dxa"/>
          </w:tcPr>
          <w:p w14:paraId="6D5A2411" w14:textId="77777777" w:rsidR="00D4277A" w:rsidRDefault="00D4277A"/>
        </w:tc>
      </w:tr>
      <w:tr w:rsidR="00D4277A" w14:paraId="6D5A2416" w14:textId="77777777">
        <w:trPr>
          <w:trHeight w:hRule="exact" w:val="458"/>
        </w:trPr>
        <w:tc>
          <w:tcPr>
            <w:tcW w:w="673" w:type="dxa"/>
            <w:gridSpan w:val="3"/>
            <w:vMerge w:val="restart"/>
            <w:shd w:val="clear" w:color="auto" w:fill="FFFFFF"/>
          </w:tcPr>
          <w:p w14:paraId="6D5A2413" w14:textId="77777777" w:rsidR="00D4277A" w:rsidRDefault="00D4277A"/>
        </w:tc>
        <w:tc>
          <w:tcPr>
            <w:tcW w:w="9930" w:type="dxa"/>
            <w:gridSpan w:val="14"/>
            <w:shd w:val="clear" w:color="auto" w:fill="FFFFFF"/>
          </w:tcPr>
          <w:p w14:paraId="6D5A241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A2415" w14:textId="77777777" w:rsidR="00D4277A" w:rsidRDefault="00D4277A"/>
        </w:tc>
      </w:tr>
      <w:tr w:rsidR="00D4277A" w14:paraId="6D5A2421" w14:textId="77777777">
        <w:trPr>
          <w:trHeight w:hRule="exact" w:val="330"/>
        </w:trPr>
        <w:tc>
          <w:tcPr>
            <w:tcW w:w="673" w:type="dxa"/>
            <w:gridSpan w:val="3"/>
            <w:vMerge/>
            <w:shd w:val="clear" w:color="auto" w:fill="FFFFFF"/>
          </w:tcPr>
          <w:p w14:paraId="6D5A2417" w14:textId="77777777" w:rsidR="00D4277A" w:rsidRDefault="00D4277A"/>
        </w:tc>
        <w:tc>
          <w:tcPr>
            <w:tcW w:w="1247" w:type="dxa"/>
            <w:tcBorders>
              <w:bottom w:val="single" w:sz="5" w:space="0" w:color="8FB6EA"/>
            </w:tcBorders>
            <w:shd w:val="clear" w:color="auto" w:fill="FFFFFF"/>
          </w:tcPr>
          <w:p w14:paraId="6D5A2418" w14:textId="77777777" w:rsidR="00D4277A" w:rsidRDefault="00D4277A">
            <w:pPr>
              <w:rPr>
                <w:rFonts w:ascii="Calibri" w:hAnsi="Calibri" w:cs="Calibri"/>
                <w:color w:val="000000"/>
                <w:spacing w:val="-2"/>
                <w:sz w:val="18"/>
              </w:rPr>
            </w:pPr>
          </w:p>
        </w:tc>
        <w:tc>
          <w:tcPr>
            <w:tcW w:w="229" w:type="dxa"/>
            <w:shd w:val="clear" w:color="auto" w:fill="FFFFFF"/>
          </w:tcPr>
          <w:p w14:paraId="6D5A241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41A"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41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41C" w14:textId="77777777" w:rsidR="00D4277A" w:rsidRDefault="00862463">
            <w:pPr>
              <w:rPr>
                <w:rFonts w:ascii="Calibri" w:hAnsi="Calibri" w:cs="Calibri"/>
                <w:color w:val="000000"/>
                <w:spacing w:val="-2"/>
                <w:sz w:val="18"/>
              </w:rPr>
            </w:pPr>
            <w:r>
              <w:rPr>
                <w:rFonts w:ascii="Calibri" w:hAnsi="Calibri" w:cs="Calibri"/>
                <w:color w:val="000000"/>
                <w:spacing w:val="-2"/>
                <w:sz w:val="18"/>
              </w:rPr>
              <w:t>0.1028</w:t>
            </w:r>
          </w:p>
        </w:tc>
        <w:tc>
          <w:tcPr>
            <w:tcW w:w="229" w:type="dxa"/>
            <w:shd w:val="clear" w:color="auto" w:fill="FFFFFF"/>
          </w:tcPr>
          <w:p w14:paraId="6D5A241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41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241F" w14:textId="77777777" w:rsidR="00D4277A" w:rsidRDefault="00D4277A">
            <w:pPr>
              <w:rPr>
                <w:rFonts w:ascii="Calibri" w:hAnsi="Calibri" w:cs="Calibri"/>
                <w:b/>
                <w:color w:val="5C83B4"/>
                <w:spacing w:val="-2"/>
                <w:sz w:val="24"/>
              </w:rPr>
            </w:pPr>
          </w:p>
        </w:tc>
        <w:tc>
          <w:tcPr>
            <w:tcW w:w="114" w:type="dxa"/>
            <w:vMerge/>
            <w:shd w:val="clear" w:color="auto" w:fill="FFFFFF"/>
          </w:tcPr>
          <w:p w14:paraId="6D5A2420" w14:textId="77777777" w:rsidR="00D4277A" w:rsidRDefault="00D4277A"/>
        </w:tc>
      </w:tr>
      <w:tr w:rsidR="00D4277A" w14:paraId="6D5A242B" w14:textId="77777777">
        <w:trPr>
          <w:trHeight w:hRule="exact" w:val="114"/>
        </w:trPr>
        <w:tc>
          <w:tcPr>
            <w:tcW w:w="673" w:type="dxa"/>
            <w:gridSpan w:val="3"/>
          </w:tcPr>
          <w:p w14:paraId="6D5A2422" w14:textId="77777777" w:rsidR="00D4277A" w:rsidRDefault="00D4277A"/>
        </w:tc>
        <w:tc>
          <w:tcPr>
            <w:tcW w:w="1247" w:type="dxa"/>
            <w:tcBorders>
              <w:top w:val="single" w:sz="5" w:space="0" w:color="8FB6EA"/>
            </w:tcBorders>
          </w:tcPr>
          <w:p w14:paraId="6D5A2423" w14:textId="77777777" w:rsidR="00D4277A" w:rsidRDefault="00D4277A"/>
        </w:tc>
        <w:tc>
          <w:tcPr>
            <w:tcW w:w="229" w:type="dxa"/>
          </w:tcPr>
          <w:p w14:paraId="6D5A2424" w14:textId="77777777" w:rsidR="00D4277A" w:rsidRDefault="00D4277A"/>
        </w:tc>
        <w:tc>
          <w:tcPr>
            <w:tcW w:w="903" w:type="dxa"/>
            <w:tcBorders>
              <w:top w:val="single" w:sz="5" w:space="0" w:color="8FB6EA"/>
            </w:tcBorders>
          </w:tcPr>
          <w:p w14:paraId="6D5A2425" w14:textId="77777777" w:rsidR="00D4277A" w:rsidRDefault="00D4277A"/>
        </w:tc>
        <w:tc>
          <w:tcPr>
            <w:tcW w:w="215" w:type="dxa"/>
          </w:tcPr>
          <w:p w14:paraId="6D5A2426" w14:textId="77777777" w:rsidR="00D4277A" w:rsidRDefault="00D4277A"/>
        </w:tc>
        <w:tc>
          <w:tcPr>
            <w:tcW w:w="788" w:type="dxa"/>
            <w:tcBorders>
              <w:top w:val="single" w:sz="5" w:space="0" w:color="8FB6EA"/>
            </w:tcBorders>
          </w:tcPr>
          <w:p w14:paraId="6D5A2427" w14:textId="77777777" w:rsidR="00D4277A" w:rsidRDefault="00D4277A"/>
        </w:tc>
        <w:tc>
          <w:tcPr>
            <w:tcW w:w="229" w:type="dxa"/>
          </w:tcPr>
          <w:p w14:paraId="6D5A2428" w14:textId="77777777" w:rsidR="00D4277A" w:rsidRDefault="00D4277A"/>
        </w:tc>
        <w:tc>
          <w:tcPr>
            <w:tcW w:w="1017" w:type="dxa"/>
            <w:tcBorders>
              <w:top w:val="single" w:sz="5" w:space="0" w:color="8FB6EA"/>
            </w:tcBorders>
          </w:tcPr>
          <w:p w14:paraId="6D5A2429" w14:textId="77777777" w:rsidR="00D4277A" w:rsidRDefault="00D4277A"/>
        </w:tc>
        <w:tc>
          <w:tcPr>
            <w:tcW w:w="5416" w:type="dxa"/>
            <w:gridSpan w:val="8"/>
          </w:tcPr>
          <w:p w14:paraId="6D5A242A" w14:textId="77777777" w:rsidR="00D4277A" w:rsidRDefault="00D4277A"/>
        </w:tc>
      </w:tr>
      <w:tr w:rsidR="00D4277A" w14:paraId="6D5A2433" w14:textId="77777777">
        <w:trPr>
          <w:trHeight w:hRule="exact" w:val="344"/>
        </w:trPr>
        <w:tc>
          <w:tcPr>
            <w:tcW w:w="5531" w:type="dxa"/>
            <w:gridSpan w:val="12"/>
          </w:tcPr>
          <w:p w14:paraId="6D5A242C" w14:textId="77777777" w:rsidR="00D4277A" w:rsidRDefault="00D4277A"/>
        </w:tc>
        <w:tc>
          <w:tcPr>
            <w:tcW w:w="902" w:type="dxa"/>
            <w:shd w:val="clear" w:color="auto" w:fill="FFFFFF"/>
          </w:tcPr>
          <w:p w14:paraId="6D5A242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42E" w14:textId="77777777" w:rsidR="00D4277A" w:rsidRDefault="00D4277A"/>
        </w:tc>
        <w:tc>
          <w:tcPr>
            <w:tcW w:w="902" w:type="dxa"/>
            <w:shd w:val="clear" w:color="auto" w:fill="FFFFFF"/>
          </w:tcPr>
          <w:p w14:paraId="6D5A242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30" w14:textId="77777777" w:rsidR="00D4277A" w:rsidRDefault="00D4277A"/>
        </w:tc>
        <w:tc>
          <w:tcPr>
            <w:tcW w:w="2823" w:type="dxa"/>
            <w:shd w:val="clear" w:color="auto" w:fill="FFFFFF"/>
          </w:tcPr>
          <w:p w14:paraId="6D5A243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8:37 PM</w:t>
            </w:r>
          </w:p>
        </w:tc>
        <w:tc>
          <w:tcPr>
            <w:tcW w:w="114" w:type="dxa"/>
          </w:tcPr>
          <w:p w14:paraId="6D5A2432" w14:textId="77777777" w:rsidR="00D4277A" w:rsidRDefault="00D4277A"/>
        </w:tc>
      </w:tr>
      <w:tr w:rsidR="00D4277A" w14:paraId="6D5A2437" w14:textId="77777777">
        <w:trPr>
          <w:trHeight w:hRule="exact" w:val="674"/>
        </w:trPr>
        <w:tc>
          <w:tcPr>
            <w:tcW w:w="673" w:type="dxa"/>
            <w:gridSpan w:val="3"/>
          </w:tcPr>
          <w:p w14:paraId="6D5A2434" w14:textId="77777777" w:rsidR="00D4277A" w:rsidRDefault="00D4277A"/>
        </w:tc>
        <w:tc>
          <w:tcPr>
            <w:tcW w:w="9930" w:type="dxa"/>
            <w:gridSpan w:val="14"/>
            <w:tcBorders>
              <w:bottom w:val="single" w:sz="5" w:space="0" w:color="8FB6EA"/>
            </w:tcBorders>
            <w:shd w:val="clear" w:color="auto" w:fill="FFFFFF"/>
          </w:tcPr>
          <w:p w14:paraId="6D5A2435" w14:textId="77777777" w:rsidR="00D4277A" w:rsidRDefault="00862463">
            <w:pPr>
              <w:rPr>
                <w:rFonts w:ascii="Calibri" w:hAnsi="Calibri" w:cs="Calibri"/>
                <w:color w:val="000000"/>
                <w:spacing w:val="-2"/>
                <w:sz w:val="18"/>
              </w:rPr>
            </w:pPr>
            <w:r>
              <w:rPr>
                <w:rFonts w:ascii="Calibri" w:hAnsi="Calibri" w:cs="Calibri"/>
                <w:color w:val="000000"/>
                <w:spacing w:val="-2"/>
                <w:sz w:val="18"/>
              </w:rPr>
              <w:t>Before I used to get, but now it's all [unclear] fine. Before - Nepal is a place where you've got many festivals to celebrate. When I came here it was March and in March there was one festival called [Jatra] and I'm also from a Newar community and as you m</w:t>
            </w:r>
            <w:r>
              <w:rPr>
                <w:rFonts w:ascii="Calibri" w:hAnsi="Calibri" w:cs="Calibri"/>
                <w:color w:val="000000"/>
                <w:spacing w:val="-2"/>
                <w:sz w:val="18"/>
              </w:rPr>
              <w:t>ay know, Newar people love to celebrate the festivals, and Jatra is one of them.</w:t>
            </w:r>
          </w:p>
        </w:tc>
        <w:tc>
          <w:tcPr>
            <w:tcW w:w="114" w:type="dxa"/>
          </w:tcPr>
          <w:p w14:paraId="6D5A2436" w14:textId="77777777" w:rsidR="00D4277A" w:rsidRDefault="00D4277A"/>
        </w:tc>
      </w:tr>
      <w:tr w:rsidR="00D4277A" w14:paraId="6D5A243B" w14:textId="77777777">
        <w:trPr>
          <w:trHeight w:hRule="exact" w:val="114"/>
        </w:trPr>
        <w:tc>
          <w:tcPr>
            <w:tcW w:w="673" w:type="dxa"/>
            <w:gridSpan w:val="3"/>
          </w:tcPr>
          <w:p w14:paraId="6D5A2438" w14:textId="77777777" w:rsidR="00D4277A" w:rsidRDefault="00D4277A"/>
        </w:tc>
        <w:tc>
          <w:tcPr>
            <w:tcW w:w="9930" w:type="dxa"/>
            <w:gridSpan w:val="14"/>
            <w:tcBorders>
              <w:top w:val="single" w:sz="5" w:space="0" w:color="8FB6EA"/>
            </w:tcBorders>
          </w:tcPr>
          <w:p w14:paraId="6D5A2439" w14:textId="77777777" w:rsidR="00D4277A" w:rsidRDefault="00D4277A"/>
        </w:tc>
        <w:tc>
          <w:tcPr>
            <w:tcW w:w="114" w:type="dxa"/>
          </w:tcPr>
          <w:p w14:paraId="6D5A243A" w14:textId="77777777" w:rsidR="00D4277A" w:rsidRDefault="00D4277A"/>
        </w:tc>
      </w:tr>
      <w:tr w:rsidR="00D4277A" w14:paraId="6D5A2443" w14:textId="77777777">
        <w:trPr>
          <w:trHeight w:hRule="exact" w:val="330"/>
        </w:trPr>
        <w:tc>
          <w:tcPr>
            <w:tcW w:w="5531" w:type="dxa"/>
            <w:gridSpan w:val="12"/>
          </w:tcPr>
          <w:p w14:paraId="6D5A243C" w14:textId="77777777" w:rsidR="00D4277A" w:rsidRDefault="00D4277A"/>
        </w:tc>
        <w:tc>
          <w:tcPr>
            <w:tcW w:w="902" w:type="dxa"/>
            <w:shd w:val="clear" w:color="auto" w:fill="FFFFFF"/>
          </w:tcPr>
          <w:p w14:paraId="6D5A243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43E" w14:textId="77777777" w:rsidR="00D4277A" w:rsidRDefault="00D4277A"/>
        </w:tc>
        <w:tc>
          <w:tcPr>
            <w:tcW w:w="902" w:type="dxa"/>
            <w:shd w:val="clear" w:color="auto" w:fill="FFFFFF"/>
          </w:tcPr>
          <w:p w14:paraId="6D5A243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40" w14:textId="77777777" w:rsidR="00D4277A" w:rsidRDefault="00D4277A"/>
        </w:tc>
        <w:tc>
          <w:tcPr>
            <w:tcW w:w="2823" w:type="dxa"/>
            <w:shd w:val="clear" w:color="auto" w:fill="FFFFFF"/>
          </w:tcPr>
          <w:p w14:paraId="6D5A244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8:39 PM</w:t>
            </w:r>
          </w:p>
        </w:tc>
        <w:tc>
          <w:tcPr>
            <w:tcW w:w="114" w:type="dxa"/>
          </w:tcPr>
          <w:p w14:paraId="6D5A2442" w14:textId="77777777" w:rsidR="00D4277A" w:rsidRDefault="00D4277A"/>
        </w:tc>
      </w:tr>
      <w:tr w:rsidR="00D4277A" w14:paraId="6D5A2447" w14:textId="77777777">
        <w:trPr>
          <w:trHeight w:hRule="exact" w:val="688"/>
        </w:trPr>
        <w:tc>
          <w:tcPr>
            <w:tcW w:w="673" w:type="dxa"/>
            <w:gridSpan w:val="3"/>
          </w:tcPr>
          <w:p w14:paraId="6D5A2444" w14:textId="77777777" w:rsidR="00D4277A" w:rsidRDefault="00D4277A"/>
        </w:tc>
        <w:tc>
          <w:tcPr>
            <w:tcW w:w="9930" w:type="dxa"/>
            <w:gridSpan w:val="14"/>
            <w:tcBorders>
              <w:bottom w:val="single" w:sz="5" w:space="0" w:color="8FB6EA"/>
            </w:tcBorders>
            <w:shd w:val="clear" w:color="auto" w:fill="FFFFFF"/>
          </w:tcPr>
          <w:p w14:paraId="6D5A244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think the Newar communities has more festivals than others. </w:t>
            </w:r>
          </w:p>
        </w:tc>
        <w:tc>
          <w:tcPr>
            <w:tcW w:w="114" w:type="dxa"/>
          </w:tcPr>
          <w:p w14:paraId="6D5A2446" w14:textId="77777777" w:rsidR="00D4277A" w:rsidRDefault="00D4277A"/>
        </w:tc>
      </w:tr>
      <w:tr w:rsidR="00D4277A" w14:paraId="6D5A244B" w14:textId="77777777">
        <w:trPr>
          <w:trHeight w:hRule="exact" w:val="114"/>
        </w:trPr>
        <w:tc>
          <w:tcPr>
            <w:tcW w:w="673" w:type="dxa"/>
            <w:gridSpan w:val="3"/>
          </w:tcPr>
          <w:p w14:paraId="6D5A2448" w14:textId="77777777" w:rsidR="00D4277A" w:rsidRDefault="00D4277A"/>
        </w:tc>
        <w:tc>
          <w:tcPr>
            <w:tcW w:w="9930" w:type="dxa"/>
            <w:gridSpan w:val="14"/>
            <w:tcBorders>
              <w:top w:val="single" w:sz="5" w:space="0" w:color="8FB6EA"/>
            </w:tcBorders>
          </w:tcPr>
          <w:p w14:paraId="6D5A2449" w14:textId="77777777" w:rsidR="00D4277A" w:rsidRDefault="00D4277A"/>
        </w:tc>
        <w:tc>
          <w:tcPr>
            <w:tcW w:w="114" w:type="dxa"/>
          </w:tcPr>
          <w:p w14:paraId="6D5A244A" w14:textId="77777777" w:rsidR="00D4277A" w:rsidRDefault="00D4277A"/>
        </w:tc>
      </w:tr>
      <w:tr w:rsidR="00D4277A" w14:paraId="6D5A2453" w14:textId="77777777">
        <w:trPr>
          <w:trHeight w:hRule="exact" w:val="330"/>
        </w:trPr>
        <w:tc>
          <w:tcPr>
            <w:tcW w:w="5531" w:type="dxa"/>
            <w:gridSpan w:val="12"/>
          </w:tcPr>
          <w:p w14:paraId="6D5A244C" w14:textId="77777777" w:rsidR="00D4277A" w:rsidRDefault="00D4277A"/>
        </w:tc>
        <w:tc>
          <w:tcPr>
            <w:tcW w:w="902" w:type="dxa"/>
            <w:shd w:val="clear" w:color="auto" w:fill="FFFFFF"/>
          </w:tcPr>
          <w:p w14:paraId="6D5A244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44E" w14:textId="77777777" w:rsidR="00D4277A" w:rsidRDefault="00D4277A"/>
        </w:tc>
        <w:tc>
          <w:tcPr>
            <w:tcW w:w="902" w:type="dxa"/>
            <w:shd w:val="clear" w:color="auto" w:fill="FFFFFF"/>
          </w:tcPr>
          <w:p w14:paraId="6D5A244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50" w14:textId="77777777" w:rsidR="00D4277A" w:rsidRDefault="00D4277A"/>
        </w:tc>
        <w:tc>
          <w:tcPr>
            <w:tcW w:w="2823" w:type="dxa"/>
            <w:shd w:val="clear" w:color="auto" w:fill="FFFFFF"/>
          </w:tcPr>
          <w:p w14:paraId="6D5A245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8:42 PM</w:t>
            </w:r>
          </w:p>
        </w:tc>
        <w:tc>
          <w:tcPr>
            <w:tcW w:w="114" w:type="dxa"/>
          </w:tcPr>
          <w:p w14:paraId="6D5A2452" w14:textId="77777777" w:rsidR="00D4277A" w:rsidRDefault="00D4277A"/>
        </w:tc>
      </w:tr>
      <w:tr w:rsidR="00D4277A" w14:paraId="6D5A2457" w14:textId="77777777">
        <w:trPr>
          <w:trHeight w:hRule="exact" w:val="673"/>
        </w:trPr>
        <w:tc>
          <w:tcPr>
            <w:tcW w:w="673" w:type="dxa"/>
            <w:gridSpan w:val="3"/>
          </w:tcPr>
          <w:p w14:paraId="6D5A2454" w14:textId="77777777" w:rsidR="00D4277A" w:rsidRDefault="00D4277A"/>
        </w:tc>
        <w:tc>
          <w:tcPr>
            <w:tcW w:w="9930" w:type="dxa"/>
            <w:gridSpan w:val="14"/>
            <w:tcBorders>
              <w:bottom w:val="single" w:sz="5" w:space="0" w:color="8FB6EA"/>
            </w:tcBorders>
            <w:shd w:val="clear" w:color="auto" w:fill="FFFFFF"/>
          </w:tcPr>
          <w:p w14:paraId="6D5A245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Just a different, but not that seriously. There's no difference, I think. From our generation, I mean there were before but from my generation, there's no difference. </w:t>
            </w:r>
          </w:p>
        </w:tc>
        <w:tc>
          <w:tcPr>
            <w:tcW w:w="114" w:type="dxa"/>
          </w:tcPr>
          <w:p w14:paraId="6D5A2456" w14:textId="77777777" w:rsidR="00D4277A" w:rsidRDefault="00D4277A"/>
        </w:tc>
      </w:tr>
      <w:tr w:rsidR="00D4277A" w14:paraId="6D5A245B" w14:textId="77777777">
        <w:trPr>
          <w:trHeight w:hRule="exact" w:val="115"/>
        </w:trPr>
        <w:tc>
          <w:tcPr>
            <w:tcW w:w="673" w:type="dxa"/>
            <w:gridSpan w:val="3"/>
          </w:tcPr>
          <w:p w14:paraId="6D5A2458" w14:textId="77777777" w:rsidR="00D4277A" w:rsidRDefault="00D4277A"/>
        </w:tc>
        <w:tc>
          <w:tcPr>
            <w:tcW w:w="9930" w:type="dxa"/>
            <w:gridSpan w:val="14"/>
            <w:tcBorders>
              <w:top w:val="single" w:sz="5" w:space="0" w:color="8FB6EA"/>
            </w:tcBorders>
          </w:tcPr>
          <w:p w14:paraId="6D5A2459" w14:textId="77777777" w:rsidR="00D4277A" w:rsidRDefault="00D4277A"/>
        </w:tc>
        <w:tc>
          <w:tcPr>
            <w:tcW w:w="114" w:type="dxa"/>
          </w:tcPr>
          <w:p w14:paraId="6D5A245A" w14:textId="77777777" w:rsidR="00D4277A" w:rsidRDefault="00D4277A"/>
        </w:tc>
      </w:tr>
      <w:tr w:rsidR="00D4277A" w14:paraId="6D5A2463" w14:textId="77777777">
        <w:trPr>
          <w:trHeight w:hRule="exact" w:val="344"/>
        </w:trPr>
        <w:tc>
          <w:tcPr>
            <w:tcW w:w="5531" w:type="dxa"/>
            <w:gridSpan w:val="12"/>
          </w:tcPr>
          <w:p w14:paraId="6D5A245C" w14:textId="77777777" w:rsidR="00D4277A" w:rsidRDefault="00D4277A"/>
        </w:tc>
        <w:tc>
          <w:tcPr>
            <w:tcW w:w="902" w:type="dxa"/>
            <w:shd w:val="clear" w:color="auto" w:fill="FFFFFF"/>
          </w:tcPr>
          <w:p w14:paraId="6D5A245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45E" w14:textId="77777777" w:rsidR="00D4277A" w:rsidRDefault="00D4277A"/>
        </w:tc>
        <w:tc>
          <w:tcPr>
            <w:tcW w:w="902" w:type="dxa"/>
            <w:shd w:val="clear" w:color="auto" w:fill="FFFFFF"/>
          </w:tcPr>
          <w:p w14:paraId="6D5A24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60" w14:textId="77777777" w:rsidR="00D4277A" w:rsidRDefault="00D4277A"/>
        </w:tc>
        <w:tc>
          <w:tcPr>
            <w:tcW w:w="2823" w:type="dxa"/>
            <w:shd w:val="clear" w:color="auto" w:fill="FFFFFF"/>
          </w:tcPr>
          <w:p w14:paraId="6D5A246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9:03 PM</w:t>
            </w:r>
          </w:p>
        </w:tc>
        <w:tc>
          <w:tcPr>
            <w:tcW w:w="114" w:type="dxa"/>
          </w:tcPr>
          <w:p w14:paraId="6D5A2462" w14:textId="77777777" w:rsidR="00D4277A" w:rsidRDefault="00D4277A"/>
        </w:tc>
      </w:tr>
      <w:tr w:rsidR="00D4277A" w14:paraId="6D5A2469" w14:textId="77777777">
        <w:trPr>
          <w:trHeight w:hRule="exact" w:val="1060"/>
        </w:trPr>
        <w:tc>
          <w:tcPr>
            <w:tcW w:w="673" w:type="dxa"/>
            <w:gridSpan w:val="3"/>
          </w:tcPr>
          <w:p w14:paraId="6D5A2464" w14:textId="77777777" w:rsidR="00D4277A" w:rsidRDefault="00D4277A"/>
        </w:tc>
        <w:tc>
          <w:tcPr>
            <w:tcW w:w="9930" w:type="dxa"/>
            <w:gridSpan w:val="14"/>
            <w:vMerge w:val="restart"/>
            <w:tcBorders>
              <w:bottom w:val="single" w:sz="5" w:space="0" w:color="8FB6EA"/>
            </w:tcBorders>
            <w:shd w:val="clear" w:color="auto" w:fill="FFFFFF"/>
          </w:tcPr>
          <w:p w14:paraId="6D5A246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Because Nepal is lots of different countries. There was a major earthquake back in 2015. There was no support, nothing, nothing. There's nothing. We Nepali people were united. We did it for our self. Our major supplier was India. Most of the trade happens </w:t>
            </w:r>
            <w:r>
              <w:rPr>
                <w:rFonts w:ascii="Calibri" w:hAnsi="Calibri" w:cs="Calibri"/>
                <w:color w:val="000000"/>
                <w:spacing w:val="-2"/>
                <w:sz w:val="18"/>
              </w:rPr>
              <w:t>from India to Nepal. The many imports are from India. During that time, that hard time, India put a blockade on us, so it was very hard. There was nothing coming in. There was no petrol…</w:t>
            </w:r>
          </w:p>
          <w:p w14:paraId="6D5A246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 do you think India did that?</w:t>
            </w:r>
          </w:p>
          <w:p w14:paraId="6D5A246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think th</w:t>
            </w:r>
            <w:r>
              <w:rPr>
                <w:rFonts w:ascii="Calibri" w:hAnsi="Calibri" w:cs="Calibri"/>
                <w:color w:val="000000"/>
                <w:spacing w:val="-2"/>
                <w:sz w:val="18"/>
              </w:rPr>
              <w:t>ere might be some government issue. For a month there was closing every schools, colleges, everything. There was no petrol. There was no source of fuel, the school was always running out. How I went to school was I had to walk four kilometres from my home,</w:t>
            </w:r>
            <w:r>
              <w:rPr>
                <w:rFonts w:ascii="Calibri" w:hAnsi="Calibri" w:cs="Calibri"/>
                <w:color w:val="000000"/>
                <w:spacing w:val="-2"/>
                <w:sz w:val="18"/>
              </w:rPr>
              <w:t xml:space="preserve"> then take a bus. There's a ring road, there's a main road, a highway. I want to take a bus from there and get to a certain point. Then after I had to walk two or three kilometres from there to get to my college. Four to seven kilometres of walking every d</w:t>
            </w:r>
            <w:r>
              <w:rPr>
                <w:rFonts w:ascii="Calibri" w:hAnsi="Calibri" w:cs="Calibri"/>
                <w:color w:val="000000"/>
                <w:spacing w:val="-2"/>
                <w:sz w:val="18"/>
              </w:rPr>
              <w:t xml:space="preserve">ay. Not only me, the friends who were studying with me in the same college. I think that's why we are like pretty much... </w:t>
            </w:r>
          </w:p>
        </w:tc>
        <w:tc>
          <w:tcPr>
            <w:tcW w:w="114" w:type="dxa"/>
          </w:tcPr>
          <w:p w14:paraId="6D5A2468" w14:textId="77777777" w:rsidR="00D4277A" w:rsidRDefault="00D4277A"/>
        </w:tc>
      </w:tr>
      <w:tr w:rsidR="00D4277A" w14:paraId="6D5A246D" w14:textId="77777777">
        <w:trPr>
          <w:trHeight w:hRule="exact" w:val="1075"/>
        </w:trPr>
        <w:tc>
          <w:tcPr>
            <w:tcW w:w="673" w:type="dxa"/>
            <w:gridSpan w:val="3"/>
          </w:tcPr>
          <w:p w14:paraId="6D5A246A" w14:textId="77777777" w:rsidR="00D4277A" w:rsidRDefault="00D4277A"/>
        </w:tc>
        <w:tc>
          <w:tcPr>
            <w:tcW w:w="9930" w:type="dxa"/>
            <w:gridSpan w:val="14"/>
            <w:vMerge/>
            <w:tcBorders>
              <w:bottom w:val="single" w:sz="5" w:space="0" w:color="8FB6EA"/>
            </w:tcBorders>
            <w:shd w:val="clear" w:color="auto" w:fill="FFFFFF"/>
          </w:tcPr>
          <w:p w14:paraId="6D5A246B" w14:textId="77777777" w:rsidR="00D4277A" w:rsidRDefault="00D4277A"/>
        </w:tc>
        <w:tc>
          <w:tcPr>
            <w:tcW w:w="114" w:type="dxa"/>
          </w:tcPr>
          <w:p w14:paraId="6D5A246C" w14:textId="77777777" w:rsidR="00D4277A" w:rsidRDefault="00D4277A"/>
        </w:tc>
      </w:tr>
      <w:tr w:rsidR="00D4277A" w14:paraId="6D5A2471" w14:textId="77777777">
        <w:trPr>
          <w:trHeight w:hRule="exact" w:val="444"/>
        </w:trPr>
        <w:tc>
          <w:tcPr>
            <w:tcW w:w="673" w:type="dxa"/>
            <w:gridSpan w:val="3"/>
          </w:tcPr>
          <w:p w14:paraId="6D5A246E" w14:textId="77777777" w:rsidR="00D4277A" w:rsidRDefault="00D4277A"/>
        </w:tc>
        <w:tc>
          <w:tcPr>
            <w:tcW w:w="9930" w:type="dxa"/>
            <w:gridSpan w:val="14"/>
            <w:tcBorders>
              <w:top w:val="single" w:sz="5" w:space="0" w:color="8FB6EA"/>
            </w:tcBorders>
          </w:tcPr>
          <w:p w14:paraId="6D5A246F" w14:textId="77777777" w:rsidR="00D4277A" w:rsidRDefault="00D4277A"/>
        </w:tc>
        <w:tc>
          <w:tcPr>
            <w:tcW w:w="114" w:type="dxa"/>
          </w:tcPr>
          <w:p w14:paraId="6D5A2470" w14:textId="77777777" w:rsidR="00D4277A" w:rsidRDefault="00D4277A"/>
        </w:tc>
      </w:tr>
      <w:tr w:rsidR="00D4277A" w14:paraId="6D5A2475" w14:textId="77777777">
        <w:trPr>
          <w:trHeight w:hRule="exact" w:val="458"/>
        </w:trPr>
        <w:tc>
          <w:tcPr>
            <w:tcW w:w="673" w:type="dxa"/>
            <w:gridSpan w:val="3"/>
            <w:vMerge w:val="restart"/>
            <w:shd w:val="clear" w:color="auto" w:fill="FFFFFF"/>
          </w:tcPr>
          <w:p w14:paraId="6D5A2472" w14:textId="77777777" w:rsidR="00D4277A" w:rsidRDefault="00D4277A"/>
        </w:tc>
        <w:tc>
          <w:tcPr>
            <w:tcW w:w="9930" w:type="dxa"/>
            <w:gridSpan w:val="14"/>
            <w:shd w:val="clear" w:color="auto" w:fill="FFFFFF"/>
          </w:tcPr>
          <w:p w14:paraId="6D5A247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A2474" w14:textId="77777777" w:rsidR="00D4277A" w:rsidRDefault="00D4277A"/>
        </w:tc>
      </w:tr>
      <w:tr w:rsidR="00D4277A" w14:paraId="6D5A2480" w14:textId="77777777">
        <w:trPr>
          <w:trHeight w:hRule="exact" w:val="330"/>
        </w:trPr>
        <w:tc>
          <w:tcPr>
            <w:tcW w:w="673" w:type="dxa"/>
            <w:gridSpan w:val="3"/>
            <w:vMerge/>
            <w:shd w:val="clear" w:color="auto" w:fill="FFFFFF"/>
          </w:tcPr>
          <w:p w14:paraId="6D5A2476" w14:textId="77777777" w:rsidR="00D4277A" w:rsidRDefault="00D4277A"/>
        </w:tc>
        <w:tc>
          <w:tcPr>
            <w:tcW w:w="1247" w:type="dxa"/>
            <w:tcBorders>
              <w:bottom w:val="single" w:sz="5" w:space="0" w:color="8FB6EA"/>
            </w:tcBorders>
            <w:shd w:val="clear" w:color="auto" w:fill="FFFFFF"/>
          </w:tcPr>
          <w:p w14:paraId="6D5A2477" w14:textId="77777777" w:rsidR="00D4277A" w:rsidRDefault="00D4277A">
            <w:pPr>
              <w:rPr>
                <w:rFonts w:ascii="Calibri" w:hAnsi="Calibri" w:cs="Calibri"/>
                <w:color w:val="000000"/>
                <w:spacing w:val="-2"/>
                <w:sz w:val="18"/>
              </w:rPr>
            </w:pPr>
          </w:p>
        </w:tc>
        <w:tc>
          <w:tcPr>
            <w:tcW w:w="229" w:type="dxa"/>
            <w:shd w:val="clear" w:color="auto" w:fill="FFFFFF"/>
          </w:tcPr>
          <w:p w14:paraId="6D5A247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47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47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47B" w14:textId="77777777" w:rsidR="00D4277A" w:rsidRDefault="00862463">
            <w:pPr>
              <w:rPr>
                <w:rFonts w:ascii="Calibri" w:hAnsi="Calibri" w:cs="Calibri"/>
                <w:color w:val="000000"/>
                <w:spacing w:val="-2"/>
                <w:sz w:val="18"/>
              </w:rPr>
            </w:pPr>
            <w:r>
              <w:rPr>
                <w:rFonts w:ascii="Calibri" w:hAnsi="Calibri" w:cs="Calibri"/>
                <w:color w:val="000000"/>
                <w:spacing w:val="-2"/>
                <w:sz w:val="18"/>
              </w:rPr>
              <w:t>0.0142</w:t>
            </w:r>
          </w:p>
        </w:tc>
        <w:tc>
          <w:tcPr>
            <w:tcW w:w="229" w:type="dxa"/>
            <w:shd w:val="clear" w:color="auto" w:fill="FFFFFF"/>
          </w:tcPr>
          <w:p w14:paraId="6D5A247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47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47E" w14:textId="77777777" w:rsidR="00D4277A" w:rsidRDefault="00D4277A">
            <w:pPr>
              <w:rPr>
                <w:rFonts w:ascii="Calibri" w:hAnsi="Calibri" w:cs="Calibri"/>
                <w:b/>
                <w:color w:val="5C83B4"/>
                <w:spacing w:val="-2"/>
                <w:sz w:val="24"/>
              </w:rPr>
            </w:pPr>
          </w:p>
        </w:tc>
        <w:tc>
          <w:tcPr>
            <w:tcW w:w="114" w:type="dxa"/>
            <w:vMerge/>
            <w:shd w:val="clear" w:color="auto" w:fill="FFFFFF"/>
          </w:tcPr>
          <w:p w14:paraId="6D5A247F" w14:textId="77777777" w:rsidR="00D4277A" w:rsidRDefault="00D4277A"/>
        </w:tc>
      </w:tr>
      <w:tr w:rsidR="00D4277A" w14:paraId="6D5A248A" w14:textId="77777777">
        <w:trPr>
          <w:trHeight w:hRule="exact" w:val="114"/>
        </w:trPr>
        <w:tc>
          <w:tcPr>
            <w:tcW w:w="673" w:type="dxa"/>
            <w:gridSpan w:val="3"/>
          </w:tcPr>
          <w:p w14:paraId="6D5A2481" w14:textId="77777777" w:rsidR="00D4277A" w:rsidRDefault="00D4277A"/>
        </w:tc>
        <w:tc>
          <w:tcPr>
            <w:tcW w:w="1247" w:type="dxa"/>
            <w:tcBorders>
              <w:top w:val="single" w:sz="5" w:space="0" w:color="8FB6EA"/>
            </w:tcBorders>
          </w:tcPr>
          <w:p w14:paraId="6D5A2482" w14:textId="77777777" w:rsidR="00D4277A" w:rsidRDefault="00D4277A"/>
        </w:tc>
        <w:tc>
          <w:tcPr>
            <w:tcW w:w="229" w:type="dxa"/>
          </w:tcPr>
          <w:p w14:paraId="6D5A2483" w14:textId="77777777" w:rsidR="00D4277A" w:rsidRDefault="00D4277A"/>
        </w:tc>
        <w:tc>
          <w:tcPr>
            <w:tcW w:w="903" w:type="dxa"/>
            <w:tcBorders>
              <w:top w:val="single" w:sz="5" w:space="0" w:color="8FB6EA"/>
            </w:tcBorders>
          </w:tcPr>
          <w:p w14:paraId="6D5A2484" w14:textId="77777777" w:rsidR="00D4277A" w:rsidRDefault="00D4277A"/>
        </w:tc>
        <w:tc>
          <w:tcPr>
            <w:tcW w:w="215" w:type="dxa"/>
          </w:tcPr>
          <w:p w14:paraId="6D5A2485" w14:textId="77777777" w:rsidR="00D4277A" w:rsidRDefault="00D4277A"/>
        </w:tc>
        <w:tc>
          <w:tcPr>
            <w:tcW w:w="788" w:type="dxa"/>
            <w:tcBorders>
              <w:top w:val="single" w:sz="5" w:space="0" w:color="8FB6EA"/>
            </w:tcBorders>
          </w:tcPr>
          <w:p w14:paraId="6D5A2486" w14:textId="77777777" w:rsidR="00D4277A" w:rsidRDefault="00D4277A"/>
        </w:tc>
        <w:tc>
          <w:tcPr>
            <w:tcW w:w="229" w:type="dxa"/>
          </w:tcPr>
          <w:p w14:paraId="6D5A2487" w14:textId="77777777" w:rsidR="00D4277A" w:rsidRDefault="00D4277A"/>
        </w:tc>
        <w:tc>
          <w:tcPr>
            <w:tcW w:w="1017" w:type="dxa"/>
            <w:tcBorders>
              <w:top w:val="single" w:sz="5" w:space="0" w:color="8FB6EA"/>
            </w:tcBorders>
          </w:tcPr>
          <w:p w14:paraId="6D5A2488" w14:textId="77777777" w:rsidR="00D4277A" w:rsidRDefault="00D4277A"/>
        </w:tc>
        <w:tc>
          <w:tcPr>
            <w:tcW w:w="5416" w:type="dxa"/>
            <w:gridSpan w:val="8"/>
          </w:tcPr>
          <w:p w14:paraId="6D5A2489" w14:textId="77777777" w:rsidR="00D4277A" w:rsidRDefault="00D4277A"/>
        </w:tc>
      </w:tr>
      <w:tr w:rsidR="00D4277A" w14:paraId="6D5A2492" w14:textId="77777777">
        <w:trPr>
          <w:trHeight w:hRule="exact" w:val="344"/>
        </w:trPr>
        <w:tc>
          <w:tcPr>
            <w:tcW w:w="5531" w:type="dxa"/>
            <w:gridSpan w:val="12"/>
          </w:tcPr>
          <w:p w14:paraId="6D5A248B" w14:textId="77777777" w:rsidR="00D4277A" w:rsidRDefault="00D4277A"/>
        </w:tc>
        <w:tc>
          <w:tcPr>
            <w:tcW w:w="902" w:type="dxa"/>
            <w:shd w:val="clear" w:color="auto" w:fill="FFFFFF"/>
          </w:tcPr>
          <w:p w14:paraId="6D5A248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48D" w14:textId="77777777" w:rsidR="00D4277A" w:rsidRDefault="00D4277A"/>
        </w:tc>
        <w:tc>
          <w:tcPr>
            <w:tcW w:w="902" w:type="dxa"/>
            <w:shd w:val="clear" w:color="auto" w:fill="FFFFFF"/>
          </w:tcPr>
          <w:p w14:paraId="6D5A248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8F" w14:textId="77777777" w:rsidR="00D4277A" w:rsidRDefault="00D4277A"/>
        </w:tc>
        <w:tc>
          <w:tcPr>
            <w:tcW w:w="2823" w:type="dxa"/>
            <w:shd w:val="clear" w:color="auto" w:fill="FFFFFF"/>
          </w:tcPr>
          <w:p w14:paraId="6D5A249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8:39 PM</w:t>
            </w:r>
          </w:p>
        </w:tc>
        <w:tc>
          <w:tcPr>
            <w:tcW w:w="114" w:type="dxa"/>
          </w:tcPr>
          <w:p w14:paraId="6D5A2491" w14:textId="77777777" w:rsidR="00D4277A" w:rsidRDefault="00D4277A"/>
        </w:tc>
      </w:tr>
      <w:tr w:rsidR="00D4277A" w14:paraId="6D5A2496" w14:textId="77777777">
        <w:trPr>
          <w:trHeight w:hRule="exact" w:val="674"/>
        </w:trPr>
        <w:tc>
          <w:tcPr>
            <w:tcW w:w="673" w:type="dxa"/>
            <w:gridSpan w:val="3"/>
          </w:tcPr>
          <w:p w14:paraId="6D5A2493" w14:textId="77777777" w:rsidR="00D4277A" w:rsidRDefault="00D4277A"/>
        </w:tc>
        <w:tc>
          <w:tcPr>
            <w:tcW w:w="9930" w:type="dxa"/>
            <w:gridSpan w:val="14"/>
            <w:tcBorders>
              <w:bottom w:val="single" w:sz="5" w:space="0" w:color="8FB6EA"/>
            </w:tcBorders>
            <w:shd w:val="clear" w:color="auto" w:fill="FFFFFF"/>
          </w:tcPr>
          <w:p w14:paraId="6D5A249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think the Newar communities has more festivals than others. </w:t>
            </w:r>
          </w:p>
        </w:tc>
        <w:tc>
          <w:tcPr>
            <w:tcW w:w="114" w:type="dxa"/>
          </w:tcPr>
          <w:p w14:paraId="6D5A2495" w14:textId="77777777" w:rsidR="00D4277A" w:rsidRDefault="00D4277A"/>
        </w:tc>
      </w:tr>
      <w:tr w:rsidR="00D4277A" w14:paraId="6D5A249A" w14:textId="77777777">
        <w:trPr>
          <w:trHeight w:hRule="exact" w:val="1433"/>
        </w:trPr>
        <w:tc>
          <w:tcPr>
            <w:tcW w:w="673" w:type="dxa"/>
            <w:gridSpan w:val="3"/>
          </w:tcPr>
          <w:p w14:paraId="6D5A2497" w14:textId="77777777" w:rsidR="00D4277A" w:rsidRDefault="00D4277A"/>
        </w:tc>
        <w:tc>
          <w:tcPr>
            <w:tcW w:w="9930" w:type="dxa"/>
            <w:gridSpan w:val="14"/>
            <w:tcBorders>
              <w:top w:val="single" w:sz="5" w:space="0" w:color="8FB6EA"/>
            </w:tcBorders>
          </w:tcPr>
          <w:p w14:paraId="6D5A2498" w14:textId="77777777" w:rsidR="00D4277A" w:rsidRDefault="00D4277A"/>
        </w:tc>
        <w:tc>
          <w:tcPr>
            <w:tcW w:w="114" w:type="dxa"/>
          </w:tcPr>
          <w:p w14:paraId="6D5A2499" w14:textId="77777777" w:rsidR="00D4277A" w:rsidRDefault="00D4277A"/>
        </w:tc>
      </w:tr>
      <w:tr w:rsidR="00D4277A" w14:paraId="6D5A249D" w14:textId="77777777">
        <w:trPr>
          <w:trHeight w:hRule="exact" w:val="458"/>
        </w:trPr>
        <w:tc>
          <w:tcPr>
            <w:tcW w:w="5359" w:type="dxa"/>
            <w:gridSpan w:val="11"/>
            <w:shd w:val="clear" w:color="auto" w:fill="FFFFFF"/>
          </w:tcPr>
          <w:p w14:paraId="6D5A249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49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171 of 204</w:t>
            </w:r>
          </w:p>
        </w:tc>
      </w:tr>
      <w:tr w:rsidR="00D4277A" w14:paraId="6D5A249F" w14:textId="77777777">
        <w:trPr>
          <w:trHeight w:hRule="exact" w:val="444"/>
        </w:trPr>
        <w:tc>
          <w:tcPr>
            <w:tcW w:w="10717" w:type="dxa"/>
            <w:gridSpan w:val="18"/>
            <w:shd w:val="clear" w:color="auto" w:fill="FFFFFF"/>
            <w:vAlign w:val="center"/>
          </w:tcPr>
          <w:p w14:paraId="6D5A249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4AF" w14:textId="77777777">
        <w:trPr>
          <w:trHeight w:hRule="exact" w:val="674"/>
        </w:trPr>
        <w:tc>
          <w:tcPr>
            <w:tcW w:w="673" w:type="dxa"/>
            <w:gridSpan w:val="3"/>
            <w:shd w:val="clear" w:color="auto" w:fill="8FB6EA"/>
          </w:tcPr>
          <w:p w14:paraId="6D5A24A0" w14:textId="77777777" w:rsidR="00D4277A" w:rsidRDefault="00D4277A"/>
        </w:tc>
        <w:tc>
          <w:tcPr>
            <w:tcW w:w="1247" w:type="dxa"/>
            <w:shd w:val="clear" w:color="auto" w:fill="8FB6EA"/>
          </w:tcPr>
          <w:p w14:paraId="6D5A24A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4A2" w14:textId="77777777" w:rsidR="00D4277A" w:rsidRDefault="00D4277A"/>
        </w:tc>
        <w:tc>
          <w:tcPr>
            <w:tcW w:w="903" w:type="dxa"/>
            <w:shd w:val="clear" w:color="auto" w:fill="8FB6EA"/>
          </w:tcPr>
          <w:p w14:paraId="6D5A24A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4A4" w14:textId="77777777" w:rsidR="00D4277A" w:rsidRDefault="00D4277A"/>
        </w:tc>
        <w:tc>
          <w:tcPr>
            <w:tcW w:w="788" w:type="dxa"/>
            <w:shd w:val="clear" w:color="auto" w:fill="8FB6EA"/>
          </w:tcPr>
          <w:p w14:paraId="6D5A24A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4A6" w14:textId="77777777" w:rsidR="00D4277A" w:rsidRDefault="00D4277A"/>
        </w:tc>
        <w:tc>
          <w:tcPr>
            <w:tcW w:w="1017" w:type="dxa"/>
            <w:shd w:val="clear" w:color="auto" w:fill="8FB6EA"/>
          </w:tcPr>
          <w:p w14:paraId="6D5A24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4A8" w14:textId="77777777" w:rsidR="00D4277A" w:rsidRDefault="00D4277A"/>
        </w:tc>
        <w:tc>
          <w:tcPr>
            <w:tcW w:w="902" w:type="dxa"/>
            <w:shd w:val="clear" w:color="auto" w:fill="8FB6EA"/>
          </w:tcPr>
          <w:p w14:paraId="6D5A24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4AA" w14:textId="77777777" w:rsidR="00D4277A" w:rsidRDefault="00D4277A"/>
        </w:tc>
        <w:tc>
          <w:tcPr>
            <w:tcW w:w="902" w:type="dxa"/>
            <w:shd w:val="clear" w:color="auto" w:fill="8FB6EA"/>
          </w:tcPr>
          <w:p w14:paraId="6D5A24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4AC" w14:textId="77777777" w:rsidR="00D4277A" w:rsidRDefault="00D4277A"/>
        </w:tc>
        <w:tc>
          <w:tcPr>
            <w:tcW w:w="2823" w:type="dxa"/>
            <w:shd w:val="clear" w:color="auto" w:fill="8FB6EA"/>
          </w:tcPr>
          <w:p w14:paraId="6D5A24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4AE" w14:textId="77777777" w:rsidR="00D4277A" w:rsidRDefault="00D4277A"/>
        </w:tc>
      </w:tr>
      <w:tr w:rsidR="00D4277A" w14:paraId="6D5A24B1" w14:textId="77777777">
        <w:trPr>
          <w:trHeight w:hRule="exact" w:val="114"/>
        </w:trPr>
        <w:tc>
          <w:tcPr>
            <w:tcW w:w="10717" w:type="dxa"/>
            <w:gridSpan w:val="18"/>
          </w:tcPr>
          <w:p w14:paraId="6D5A24B0" w14:textId="77777777" w:rsidR="00D4277A" w:rsidRDefault="00D4277A"/>
        </w:tc>
      </w:tr>
      <w:tr w:rsidR="00D4277A" w14:paraId="6D5A24B9" w14:textId="77777777">
        <w:trPr>
          <w:trHeight w:hRule="exact" w:val="330"/>
        </w:trPr>
        <w:tc>
          <w:tcPr>
            <w:tcW w:w="5531" w:type="dxa"/>
            <w:gridSpan w:val="12"/>
          </w:tcPr>
          <w:p w14:paraId="6D5A24B2" w14:textId="77777777" w:rsidR="00D4277A" w:rsidRDefault="00D4277A"/>
        </w:tc>
        <w:tc>
          <w:tcPr>
            <w:tcW w:w="902" w:type="dxa"/>
            <w:shd w:val="clear" w:color="auto" w:fill="FFFFFF"/>
          </w:tcPr>
          <w:p w14:paraId="6D5A24B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4B4" w14:textId="77777777" w:rsidR="00D4277A" w:rsidRDefault="00D4277A"/>
        </w:tc>
        <w:tc>
          <w:tcPr>
            <w:tcW w:w="902" w:type="dxa"/>
            <w:shd w:val="clear" w:color="auto" w:fill="FFFFFF"/>
          </w:tcPr>
          <w:p w14:paraId="6D5A24B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B6" w14:textId="77777777" w:rsidR="00D4277A" w:rsidRDefault="00D4277A"/>
        </w:tc>
        <w:tc>
          <w:tcPr>
            <w:tcW w:w="2823" w:type="dxa"/>
            <w:shd w:val="clear" w:color="auto" w:fill="FFFFFF"/>
          </w:tcPr>
          <w:p w14:paraId="6D5A24B7"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8:42 PM</w:t>
            </w:r>
          </w:p>
        </w:tc>
        <w:tc>
          <w:tcPr>
            <w:tcW w:w="114" w:type="dxa"/>
          </w:tcPr>
          <w:p w14:paraId="6D5A24B8" w14:textId="77777777" w:rsidR="00D4277A" w:rsidRDefault="00D4277A"/>
        </w:tc>
      </w:tr>
      <w:tr w:rsidR="00D4277A" w14:paraId="6D5A24BD" w14:textId="77777777">
        <w:trPr>
          <w:trHeight w:hRule="exact" w:val="688"/>
        </w:trPr>
        <w:tc>
          <w:tcPr>
            <w:tcW w:w="673" w:type="dxa"/>
            <w:gridSpan w:val="3"/>
          </w:tcPr>
          <w:p w14:paraId="6D5A24BA" w14:textId="77777777" w:rsidR="00D4277A" w:rsidRDefault="00D4277A"/>
        </w:tc>
        <w:tc>
          <w:tcPr>
            <w:tcW w:w="9930" w:type="dxa"/>
            <w:gridSpan w:val="14"/>
            <w:tcBorders>
              <w:bottom w:val="single" w:sz="5" w:space="0" w:color="8FB6EA"/>
            </w:tcBorders>
            <w:shd w:val="clear" w:color="auto" w:fill="FFFFFF"/>
          </w:tcPr>
          <w:p w14:paraId="6D5A24BB"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Just a different, but not that seriously. There's no difference, I think. From our generation, I mean there were before but from my generation, there's no difference. </w:t>
            </w:r>
          </w:p>
        </w:tc>
        <w:tc>
          <w:tcPr>
            <w:tcW w:w="114" w:type="dxa"/>
          </w:tcPr>
          <w:p w14:paraId="6D5A24BC" w14:textId="77777777" w:rsidR="00D4277A" w:rsidRDefault="00D4277A"/>
        </w:tc>
      </w:tr>
      <w:tr w:rsidR="00D4277A" w14:paraId="6D5A24C1" w14:textId="77777777">
        <w:trPr>
          <w:trHeight w:hRule="exact" w:val="444"/>
        </w:trPr>
        <w:tc>
          <w:tcPr>
            <w:tcW w:w="673" w:type="dxa"/>
            <w:gridSpan w:val="3"/>
          </w:tcPr>
          <w:p w14:paraId="6D5A24BE" w14:textId="77777777" w:rsidR="00D4277A" w:rsidRDefault="00D4277A"/>
        </w:tc>
        <w:tc>
          <w:tcPr>
            <w:tcW w:w="9930" w:type="dxa"/>
            <w:gridSpan w:val="14"/>
            <w:tcBorders>
              <w:top w:val="single" w:sz="5" w:space="0" w:color="8FB6EA"/>
            </w:tcBorders>
          </w:tcPr>
          <w:p w14:paraId="6D5A24BF" w14:textId="77777777" w:rsidR="00D4277A" w:rsidRDefault="00D4277A"/>
        </w:tc>
        <w:tc>
          <w:tcPr>
            <w:tcW w:w="114" w:type="dxa"/>
          </w:tcPr>
          <w:p w14:paraId="6D5A24C0" w14:textId="77777777" w:rsidR="00D4277A" w:rsidRDefault="00D4277A"/>
        </w:tc>
      </w:tr>
      <w:tr w:rsidR="00D4277A" w14:paraId="6D5A24C5" w14:textId="77777777">
        <w:trPr>
          <w:trHeight w:hRule="exact" w:val="458"/>
        </w:trPr>
        <w:tc>
          <w:tcPr>
            <w:tcW w:w="673" w:type="dxa"/>
            <w:gridSpan w:val="3"/>
            <w:vMerge w:val="restart"/>
            <w:shd w:val="clear" w:color="auto" w:fill="FFFFFF"/>
          </w:tcPr>
          <w:p w14:paraId="6D5A24C2" w14:textId="77777777" w:rsidR="00D4277A" w:rsidRDefault="00D4277A"/>
        </w:tc>
        <w:tc>
          <w:tcPr>
            <w:tcW w:w="9930" w:type="dxa"/>
            <w:gridSpan w:val="14"/>
            <w:shd w:val="clear" w:color="auto" w:fill="FFFFFF"/>
          </w:tcPr>
          <w:p w14:paraId="6D5A24C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Nepal\Negativtiy with India</w:t>
            </w:r>
          </w:p>
        </w:tc>
        <w:tc>
          <w:tcPr>
            <w:tcW w:w="114" w:type="dxa"/>
            <w:vMerge w:val="restart"/>
            <w:shd w:val="clear" w:color="auto" w:fill="FFFFFF"/>
          </w:tcPr>
          <w:p w14:paraId="6D5A24C4" w14:textId="77777777" w:rsidR="00D4277A" w:rsidRDefault="00D4277A"/>
        </w:tc>
      </w:tr>
      <w:tr w:rsidR="00D4277A" w14:paraId="6D5A24D0" w14:textId="77777777">
        <w:trPr>
          <w:trHeight w:hRule="exact" w:val="330"/>
        </w:trPr>
        <w:tc>
          <w:tcPr>
            <w:tcW w:w="673" w:type="dxa"/>
            <w:gridSpan w:val="3"/>
            <w:vMerge/>
            <w:shd w:val="clear" w:color="auto" w:fill="FFFFFF"/>
          </w:tcPr>
          <w:p w14:paraId="6D5A24C6" w14:textId="77777777" w:rsidR="00D4277A" w:rsidRDefault="00D4277A"/>
        </w:tc>
        <w:tc>
          <w:tcPr>
            <w:tcW w:w="1247" w:type="dxa"/>
            <w:tcBorders>
              <w:bottom w:val="single" w:sz="5" w:space="0" w:color="8FB6EA"/>
            </w:tcBorders>
            <w:shd w:val="clear" w:color="auto" w:fill="FFFFFF"/>
          </w:tcPr>
          <w:p w14:paraId="6D5A24C7" w14:textId="77777777" w:rsidR="00D4277A" w:rsidRDefault="00D4277A">
            <w:pPr>
              <w:rPr>
                <w:rFonts w:ascii="Calibri" w:hAnsi="Calibri" w:cs="Calibri"/>
                <w:color w:val="000000"/>
                <w:spacing w:val="-2"/>
                <w:sz w:val="18"/>
              </w:rPr>
            </w:pPr>
          </w:p>
        </w:tc>
        <w:tc>
          <w:tcPr>
            <w:tcW w:w="229" w:type="dxa"/>
            <w:shd w:val="clear" w:color="auto" w:fill="FFFFFF"/>
          </w:tcPr>
          <w:p w14:paraId="6D5A24C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4C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4C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4CB" w14:textId="77777777" w:rsidR="00D4277A" w:rsidRDefault="00862463">
            <w:pPr>
              <w:rPr>
                <w:rFonts w:ascii="Calibri" w:hAnsi="Calibri" w:cs="Calibri"/>
                <w:color w:val="000000"/>
                <w:spacing w:val="-2"/>
                <w:sz w:val="18"/>
              </w:rPr>
            </w:pPr>
            <w:r>
              <w:rPr>
                <w:rFonts w:ascii="Calibri" w:hAnsi="Calibri" w:cs="Calibri"/>
                <w:color w:val="000000"/>
                <w:spacing w:val="-2"/>
                <w:sz w:val="18"/>
              </w:rPr>
              <w:t>0.0685</w:t>
            </w:r>
          </w:p>
        </w:tc>
        <w:tc>
          <w:tcPr>
            <w:tcW w:w="229" w:type="dxa"/>
            <w:shd w:val="clear" w:color="auto" w:fill="FFFFFF"/>
          </w:tcPr>
          <w:p w14:paraId="6D5A24C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4C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4CE" w14:textId="77777777" w:rsidR="00D4277A" w:rsidRDefault="00D4277A">
            <w:pPr>
              <w:rPr>
                <w:rFonts w:ascii="Calibri" w:hAnsi="Calibri" w:cs="Calibri"/>
                <w:b/>
                <w:color w:val="5C83B4"/>
                <w:spacing w:val="-2"/>
                <w:sz w:val="24"/>
              </w:rPr>
            </w:pPr>
          </w:p>
        </w:tc>
        <w:tc>
          <w:tcPr>
            <w:tcW w:w="114" w:type="dxa"/>
            <w:vMerge/>
            <w:shd w:val="clear" w:color="auto" w:fill="FFFFFF"/>
          </w:tcPr>
          <w:p w14:paraId="6D5A24CF" w14:textId="77777777" w:rsidR="00D4277A" w:rsidRDefault="00D4277A"/>
        </w:tc>
      </w:tr>
      <w:tr w:rsidR="00D4277A" w14:paraId="6D5A24DA" w14:textId="77777777">
        <w:trPr>
          <w:trHeight w:hRule="exact" w:val="114"/>
        </w:trPr>
        <w:tc>
          <w:tcPr>
            <w:tcW w:w="673" w:type="dxa"/>
            <w:gridSpan w:val="3"/>
          </w:tcPr>
          <w:p w14:paraId="6D5A24D1" w14:textId="77777777" w:rsidR="00D4277A" w:rsidRDefault="00D4277A"/>
        </w:tc>
        <w:tc>
          <w:tcPr>
            <w:tcW w:w="1247" w:type="dxa"/>
            <w:tcBorders>
              <w:top w:val="single" w:sz="5" w:space="0" w:color="8FB6EA"/>
            </w:tcBorders>
          </w:tcPr>
          <w:p w14:paraId="6D5A24D2" w14:textId="77777777" w:rsidR="00D4277A" w:rsidRDefault="00D4277A"/>
        </w:tc>
        <w:tc>
          <w:tcPr>
            <w:tcW w:w="229" w:type="dxa"/>
          </w:tcPr>
          <w:p w14:paraId="6D5A24D3" w14:textId="77777777" w:rsidR="00D4277A" w:rsidRDefault="00D4277A"/>
        </w:tc>
        <w:tc>
          <w:tcPr>
            <w:tcW w:w="903" w:type="dxa"/>
            <w:tcBorders>
              <w:top w:val="single" w:sz="5" w:space="0" w:color="8FB6EA"/>
            </w:tcBorders>
          </w:tcPr>
          <w:p w14:paraId="6D5A24D4" w14:textId="77777777" w:rsidR="00D4277A" w:rsidRDefault="00D4277A"/>
        </w:tc>
        <w:tc>
          <w:tcPr>
            <w:tcW w:w="215" w:type="dxa"/>
          </w:tcPr>
          <w:p w14:paraId="6D5A24D5" w14:textId="77777777" w:rsidR="00D4277A" w:rsidRDefault="00D4277A"/>
        </w:tc>
        <w:tc>
          <w:tcPr>
            <w:tcW w:w="788" w:type="dxa"/>
            <w:tcBorders>
              <w:top w:val="single" w:sz="5" w:space="0" w:color="8FB6EA"/>
            </w:tcBorders>
          </w:tcPr>
          <w:p w14:paraId="6D5A24D6" w14:textId="77777777" w:rsidR="00D4277A" w:rsidRDefault="00D4277A"/>
        </w:tc>
        <w:tc>
          <w:tcPr>
            <w:tcW w:w="229" w:type="dxa"/>
          </w:tcPr>
          <w:p w14:paraId="6D5A24D7" w14:textId="77777777" w:rsidR="00D4277A" w:rsidRDefault="00D4277A"/>
        </w:tc>
        <w:tc>
          <w:tcPr>
            <w:tcW w:w="1017" w:type="dxa"/>
            <w:tcBorders>
              <w:top w:val="single" w:sz="5" w:space="0" w:color="8FB6EA"/>
            </w:tcBorders>
          </w:tcPr>
          <w:p w14:paraId="6D5A24D8" w14:textId="77777777" w:rsidR="00D4277A" w:rsidRDefault="00D4277A"/>
        </w:tc>
        <w:tc>
          <w:tcPr>
            <w:tcW w:w="5416" w:type="dxa"/>
            <w:gridSpan w:val="8"/>
          </w:tcPr>
          <w:p w14:paraId="6D5A24D9" w14:textId="77777777" w:rsidR="00D4277A" w:rsidRDefault="00D4277A"/>
        </w:tc>
      </w:tr>
      <w:tr w:rsidR="00D4277A" w14:paraId="6D5A24E2" w14:textId="77777777">
        <w:trPr>
          <w:trHeight w:hRule="exact" w:val="344"/>
        </w:trPr>
        <w:tc>
          <w:tcPr>
            <w:tcW w:w="5531" w:type="dxa"/>
            <w:gridSpan w:val="12"/>
          </w:tcPr>
          <w:p w14:paraId="6D5A24DB" w14:textId="77777777" w:rsidR="00D4277A" w:rsidRDefault="00D4277A"/>
        </w:tc>
        <w:tc>
          <w:tcPr>
            <w:tcW w:w="902" w:type="dxa"/>
            <w:shd w:val="clear" w:color="auto" w:fill="FFFFFF"/>
          </w:tcPr>
          <w:p w14:paraId="6D5A24D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4DD" w14:textId="77777777" w:rsidR="00D4277A" w:rsidRDefault="00D4277A"/>
        </w:tc>
        <w:tc>
          <w:tcPr>
            <w:tcW w:w="902" w:type="dxa"/>
            <w:shd w:val="clear" w:color="auto" w:fill="FFFFFF"/>
          </w:tcPr>
          <w:p w14:paraId="6D5A24D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4DF" w14:textId="77777777" w:rsidR="00D4277A" w:rsidRDefault="00D4277A"/>
        </w:tc>
        <w:tc>
          <w:tcPr>
            <w:tcW w:w="2823" w:type="dxa"/>
            <w:shd w:val="clear" w:color="auto" w:fill="FFFFFF"/>
          </w:tcPr>
          <w:p w14:paraId="6D5A24E0"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9:03 PM</w:t>
            </w:r>
          </w:p>
        </w:tc>
        <w:tc>
          <w:tcPr>
            <w:tcW w:w="114" w:type="dxa"/>
          </w:tcPr>
          <w:p w14:paraId="6D5A24E1" w14:textId="77777777" w:rsidR="00D4277A" w:rsidRDefault="00D4277A"/>
        </w:tc>
      </w:tr>
      <w:tr w:rsidR="00D4277A" w14:paraId="6D5A24E8" w14:textId="77777777">
        <w:trPr>
          <w:trHeight w:hRule="exact" w:val="1060"/>
        </w:trPr>
        <w:tc>
          <w:tcPr>
            <w:tcW w:w="673" w:type="dxa"/>
            <w:gridSpan w:val="3"/>
          </w:tcPr>
          <w:p w14:paraId="6D5A24E3" w14:textId="77777777" w:rsidR="00D4277A" w:rsidRDefault="00D4277A"/>
        </w:tc>
        <w:tc>
          <w:tcPr>
            <w:tcW w:w="9930" w:type="dxa"/>
            <w:gridSpan w:val="14"/>
            <w:vMerge w:val="restart"/>
            <w:tcBorders>
              <w:bottom w:val="single" w:sz="5" w:space="0" w:color="8FB6EA"/>
            </w:tcBorders>
            <w:shd w:val="clear" w:color="auto" w:fill="FFFFFF"/>
          </w:tcPr>
          <w:p w14:paraId="6D5A24E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Because Nepal is lots of different countries. There was a major earthquake back in 2015. There was no support, nothing, nothing. There's nothing. We Nepali people were united. We did it for our self. Our major supplier was India. Most of the trade happens </w:t>
            </w:r>
            <w:r>
              <w:rPr>
                <w:rFonts w:ascii="Calibri" w:hAnsi="Calibri" w:cs="Calibri"/>
                <w:color w:val="000000"/>
                <w:spacing w:val="-2"/>
                <w:sz w:val="18"/>
              </w:rPr>
              <w:t>from India to Nepal. The many imports are from India. During that time, that hard time, India put a blockade on us, so it was very hard. There was nothing coming in. There was no petrol…</w:t>
            </w:r>
          </w:p>
          <w:p w14:paraId="6D5A24E5"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 do you think India did that?</w:t>
            </w:r>
          </w:p>
          <w:p w14:paraId="6D5A24E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think th</w:t>
            </w:r>
            <w:r>
              <w:rPr>
                <w:rFonts w:ascii="Calibri" w:hAnsi="Calibri" w:cs="Calibri"/>
                <w:color w:val="000000"/>
                <w:spacing w:val="-2"/>
                <w:sz w:val="18"/>
              </w:rPr>
              <w:t>ere might be some government issue. For a month there was closing every schools, colleges, everything. There was no petrol. There was no source of fuel, the school was always running out. How I went to school was I had to walk four kilometres from my home,</w:t>
            </w:r>
            <w:r>
              <w:rPr>
                <w:rFonts w:ascii="Calibri" w:hAnsi="Calibri" w:cs="Calibri"/>
                <w:color w:val="000000"/>
                <w:spacing w:val="-2"/>
                <w:sz w:val="18"/>
              </w:rPr>
              <w:t xml:space="preserve"> then take a bus. There's a ring road, there's a main road, a highway. I want to take a bus from there and get to a certain point. Then after I had to walk two or three kilometres from there to get to my college. Four to seven kilometres of walking every d</w:t>
            </w:r>
            <w:r>
              <w:rPr>
                <w:rFonts w:ascii="Calibri" w:hAnsi="Calibri" w:cs="Calibri"/>
                <w:color w:val="000000"/>
                <w:spacing w:val="-2"/>
                <w:sz w:val="18"/>
              </w:rPr>
              <w:t xml:space="preserve">ay. Not only me, the friends who were studying with me in the same college. I think that's why we are like pretty much... </w:t>
            </w:r>
          </w:p>
        </w:tc>
        <w:tc>
          <w:tcPr>
            <w:tcW w:w="114" w:type="dxa"/>
          </w:tcPr>
          <w:p w14:paraId="6D5A24E7" w14:textId="77777777" w:rsidR="00D4277A" w:rsidRDefault="00D4277A"/>
        </w:tc>
      </w:tr>
      <w:tr w:rsidR="00D4277A" w14:paraId="6D5A24EC" w14:textId="77777777">
        <w:trPr>
          <w:trHeight w:hRule="exact" w:val="1075"/>
        </w:trPr>
        <w:tc>
          <w:tcPr>
            <w:tcW w:w="673" w:type="dxa"/>
            <w:gridSpan w:val="3"/>
          </w:tcPr>
          <w:p w14:paraId="6D5A24E9" w14:textId="77777777" w:rsidR="00D4277A" w:rsidRDefault="00D4277A"/>
        </w:tc>
        <w:tc>
          <w:tcPr>
            <w:tcW w:w="9930" w:type="dxa"/>
            <w:gridSpan w:val="14"/>
            <w:vMerge/>
            <w:tcBorders>
              <w:bottom w:val="single" w:sz="5" w:space="0" w:color="8FB6EA"/>
            </w:tcBorders>
            <w:shd w:val="clear" w:color="auto" w:fill="FFFFFF"/>
          </w:tcPr>
          <w:p w14:paraId="6D5A24EA" w14:textId="77777777" w:rsidR="00D4277A" w:rsidRDefault="00D4277A"/>
        </w:tc>
        <w:tc>
          <w:tcPr>
            <w:tcW w:w="114" w:type="dxa"/>
          </w:tcPr>
          <w:p w14:paraId="6D5A24EB" w14:textId="77777777" w:rsidR="00D4277A" w:rsidRDefault="00D4277A"/>
        </w:tc>
      </w:tr>
      <w:tr w:rsidR="00D4277A" w14:paraId="6D5A24F0" w14:textId="77777777">
        <w:trPr>
          <w:trHeight w:hRule="exact" w:val="444"/>
        </w:trPr>
        <w:tc>
          <w:tcPr>
            <w:tcW w:w="673" w:type="dxa"/>
            <w:gridSpan w:val="3"/>
          </w:tcPr>
          <w:p w14:paraId="6D5A24ED" w14:textId="77777777" w:rsidR="00D4277A" w:rsidRDefault="00D4277A"/>
        </w:tc>
        <w:tc>
          <w:tcPr>
            <w:tcW w:w="9930" w:type="dxa"/>
            <w:gridSpan w:val="14"/>
            <w:tcBorders>
              <w:top w:val="single" w:sz="5" w:space="0" w:color="8FB6EA"/>
            </w:tcBorders>
          </w:tcPr>
          <w:p w14:paraId="6D5A24EE" w14:textId="77777777" w:rsidR="00D4277A" w:rsidRDefault="00D4277A"/>
        </w:tc>
        <w:tc>
          <w:tcPr>
            <w:tcW w:w="114" w:type="dxa"/>
          </w:tcPr>
          <w:p w14:paraId="6D5A24EF" w14:textId="77777777" w:rsidR="00D4277A" w:rsidRDefault="00D4277A"/>
        </w:tc>
      </w:tr>
      <w:tr w:rsidR="00D4277A" w14:paraId="6D5A24F4" w14:textId="77777777">
        <w:trPr>
          <w:trHeight w:hRule="exact" w:val="459"/>
        </w:trPr>
        <w:tc>
          <w:tcPr>
            <w:tcW w:w="673" w:type="dxa"/>
            <w:gridSpan w:val="3"/>
            <w:vMerge w:val="restart"/>
            <w:shd w:val="clear" w:color="auto" w:fill="FFFFFF"/>
          </w:tcPr>
          <w:p w14:paraId="6D5A24F1" w14:textId="77777777" w:rsidR="00D4277A" w:rsidRDefault="00D4277A"/>
        </w:tc>
        <w:tc>
          <w:tcPr>
            <w:tcW w:w="9930" w:type="dxa"/>
            <w:gridSpan w:val="14"/>
            <w:shd w:val="clear" w:color="auto" w:fill="FFFFFF"/>
          </w:tcPr>
          <w:p w14:paraId="6D5A24F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A24F3" w14:textId="77777777" w:rsidR="00D4277A" w:rsidRDefault="00D4277A"/>
        </w:tc>
      </w:tr>
      <w:tr w:rsidR="00D4277A" w14:paraId="6D5A24FF" w14:textId="77777777">
        <w:trPr>
          <w:trHeight w:hRule="exact" w:val="329"/>
        </w:trPr>
        <w:tc>
          <w:tcPr>
            <w:tcW w:w="673" w:type="dxa"/>
            <w:gridSpan w:val="3"/>
            <w:vMerge/>
            <w:shd w:val="clear" w:color="auto" w:fill="FFFFFF"/>
          </w:tcPr>
          <w:p w14:paraId="6D5A24F5" w14:textId="77777777" w:rsidR="00D4277A" w:rsidRDefault="00D4277A"/>
        </w:tc>
        <w:tc>
          <w:tcPr>
            <w:tcW w:w="1247" w:type="dxa"/>
            <w:tcBorders>
              <w:bottom w:val="single" w:sz="5" w:space="0" w:color="8FB6EA"/>
            </w:tcBorders>
            <w:shd w:val="clear" w:color="auto" w:fill="FFFFFF"/>
          </w:tcPr>
          <w:p w14:paraId="6D5A24F6" w14:textId="77777777" w:rsidR="00D4277A" w:rsidRDefault="00D4277A">
            <w:pPr>
              <w:rPr>
                <w:rFonts w:ascii="Calibri" w:hAnsi="Calibri" w:cs="Calibri"/>
                <w:color w:val="000000"/>
                <w:spacing w:val="-2"/>
                <w:sz w:val="18"/>
              </w:rPr>
            </w:pPr>
          </w:p>
        </w:tc>
        <w:tc>
          <w:tcPr>
            <w:tcW w:w="229" w:type="dxa"/>
            <w:shd w:val="clear" w:color="auto" w:fill="FFFFFF"/>
          </w:tcPr>
          <w:p w14:paraId="6D5A24F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4F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4F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4FA" w14:textId="77777777" w:rsidR="00D4277A" w:rsidRDefault="00862463">
            <w:pPr>
              <w:rPr>
                <w:rFonts w:ascii="Calibri" w:hAnsi="Calibri" w:cs="Calibri"/>
                <w:color w:val="000000"/>
                <w:spacing w:val="-2"/>
                <w:sz w:val="18"/>
              </w:rPr>
            </w:pPr>
            <w:r>
              <w:rPr>
                <w:rFonts w:ascii="Calibri" w:hAnsi="Calibri" w:cs="Calibri"/>
                <w:color w:val="000000"/>
                <w:spacing w:val="-2"/>
                <w:sz w:val="18"/>
              </w:rPr>
              <w:t>0.0200</w:t>
            </w:r>
          </w:p>
        </w:tc>
        <w:tc>
          <w:tcPr>
            <w:tcW w:w="229" w:type="dxa"/>
            <w:shd w:val="clear" w:color="auto" w:fill="FFFFFF"/>
          </w:tcPr>
          <w:p w14:paraId="6D5A24F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4F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4FD" w14:textId="77777777" w:rsidR="00D4277A" w:rsidRDefault="00D4277A">
            <w:pPr>
              <w:rPr>
                <w:rFonts w:ascii="Calibri" w:hAnsi="Calibri" w:cs="Calibri"/>
                <w:b/>
                <w:color w:val="5C83B4"/>
                <w:spacing w:val="-2"/>
                <w:sz w:val="24"/>
              </w:rPr>
            </w:pPr>
          </w:p>
        </w:tc>
        <w:tc>
          <w:tcPr>
            <w:tcW w:w="114" w:type="dxa"/>
            <w:vMerge/>
            <w:shd w:val="clear" w:color="auto" w:fill="FFFFFF"/>
          </w:tcPr>
          <w:p w14:paraId="6D5A24FE" w14:textId="77777777" w:rsidR="00D4277A" w:rsidRDefault="00D4277A"/>
        </w:tc>
      </w:tr>
      <w:tr w:rsidR="00D4277A" w14:paraId="6D5A2509" w14:textId="77777777">
        <w:trPr>
          <w:trHeight w:hRule="exact" w:val="115"/>
        </w:trPr>
        <w:tc>
          <w:tcPr>
            <w:tcW w:w="673" w:type="dxa"/>
            <w:gridSpan w:val="3"/>
          </w:tcPr>
          <w:p w14:paraId="6D5A2500" w14:textId="77777777" w:rsidR="00D4277A" w:rsidRDefault="00D4277A"/>
        </w:tc>
        <w:tc>
          <w:tcPr>
            <w:tcW w:w="1247" w:type="dxa"/>
            <w:tcBorders>
              <w:top w:val="single" w:sz="5" w:space="0" w:color="8FB6EA"/>
            </w:tcBorders>
          </w:tcPr>
          <w:p w14:paraId="6D5A2501" w14:textId="77777777" w:rsidR="00D4277A" w:rsidRDefault="00D4277A"/>
        </w:tc>
        <w:tc>
          <w:tcPr>
            <w:tcW w:w="229" w:type="dxa"/>
          </w:tcPr>
          <w:p w14:paraId="6D5A2502" w14:textId="77777777" w:rsidR="00D4277A" w:rsidRDefault="00D4277A"/>
        </w:tc>
        <w:tc>
          <w:tcPr>
            <w:tcW w:w="903" w:type="dxa"/>
            <w:tcBorders>
              <w:top w:val="single" w:sz="5" w:space="0" w:color="8FB6EA"/>
            </w:tcBorders>
          </w:tcPr>
          <w:p w14:paraId="6D5A2503" w14:textId="77777777" w:rsidR="00D4277A" w:rsidRDefault="00D4277A"/>
        </w:tc>
        <w:tc>
          <w:tcPr>
            <w:tcW w:w="215" w:type="dxa"/>
          </w:tcPr>
          <w:p w14:paraId="6D5A2504" w14:textId="77777777" w:rsidR="00D4277A" w:rsidRDefault="00D4277A"/>
        </w:tc>
        <w:tc>
          <w:tcPr>
            <w:tcW w:w="788" w:type="dxa"/>
            <w:tcBorders>
              <w:top w:val="single" w:sz="5" w:space="0" w:color="8FB6EA"/>
            </w:tcBorders>
          </w:tcPr>
          <w:p w14:paraId="6D5A2505" w14:textId="77777777" w:rsidR="00D4277A" w:rsidRDefault="00D4277A"/>
        </w:tc>
        <w:tc>
          <w:tcPr>
            <w:tcW w:w="229" w:type="dxa"/>
          </w:tcPr>
          <w:p w14:paraId="6D5A2506" w14:textId="77777777" w:rsidR="00D4277A" w:rsidRDefault="00D4277A"/>
        </w:tc>
        <w:tc>
          <w:tcPr>
            <w:tcW w:w="1017" w:type="dxa"/>
            <w:tcBorders>
              <w:top w:val="single" w:sz="5" w:space="0" w:color="8FB6EA"/>
            </w:tcBorders>
          </w:tcPr>
          <w:p w14:paraId="6D5A2507" w14:textId="77777777" w:rsidR="00D4277A" w:rsidRDefault="00D4277A"/>
        </w:tc>
        <w:tc>
          <w:tcPr>
            <w:tcW w:w="5416" w:type="dxa"/>
            <w:gridSpan w:val="8"/>
          </w:tcPr>
          <w:p w14:paraId="6D5A2508" w14:textId="77777777" w:rsidR="00D4277A" w:rsidRDefault="00D4277A"/>
        </w:tc>
      </w:tr>
      <w:tr w:rsidR="00D4277A" w14:paraId="6D5A2511" w14:textId="77777777">
        <w:trPr>
          <w:trHeight w:hRule="exact" w:val="344"/>
        </w:trPr>
        <w:tc>
          <w:tcPr>
            <w:tcW w:w="5531" w:type="dxa"/>
            <w:gridSpan w:val="12"/>
          </w:tcPr>
          <w:p w14:paraId="6D5A250A" w14:textId="77777777" w:rsidR="00D4277A" w:rsidRDefault="00D4277A"/>
        </w:tc>
        <w:tc>
          <w:tcPr>
            <w:tcW w:w="902" w:type="dxa"/>
            <w:shd w:val="clear" w:color="auto" w:fill="FFFFFF"/>
          </w:tcPr>
          <w:p w14:paraId="6D5A250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50C" w14:textId="77777777" w:rsidR="00D4277A" w:rsidRDefault="00D4277A"/>
        </w:tc>
        <w:tc>
          <w:tcPr>
            <w:tcW w:w="902" w:type="dxa"/>
            <w:shd w:val="clear" w:color="auto" w:fill="FFFFFF"/>
          </w:tcPr>
          <w:p w14:paraId="6D5A250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0E" w14:textId="77777777" w:rsidR="00D4277A" w:rsidRDefault="00D4277A"/>
        </w:tc>
        <w:tc>
          <w:tcPr>
            <w:tcW w:w="2823" w:type="dxa"/>
            <w:shd w:val="clear" w:color="auto" w:fill="FFFFFF"/>
          </w:tcPr>
          <w:p w14:paraId="6D5A250F"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8:37 PM</w:t>
            </w:r>
          </w:p>
        </w:tc>
        <w:tc>
          <w:tcPr>
            <w:tcW w:w="114" w:type="dxa"/>
          </w:tcPr>
          <w:p w14:paraId="6D5A2510" w14:textId="77777777" w:rsidR="00D4277A" w:rsidRDefault="00D4277A"/>
        </w:tc>
      </w:tr>
      <w:tr w:rsidR="00D4277A" w14:paraId="6D5A2515" w14:textId="77777777">
        <w:trPr>
          <w:trHeight w:hRule="exact" w:val="673"/>
        </w:trPr>
        <w:tc>
          <w:tcPr>
            <w:tcW w:w="673" w:type="dxa"/>
            <w:gridSpan w:val="3"/>
          </w:tcPr>
          <w:p w14:paraId="6D5A2512" w14:textId="77777777" w:rsidR="00D4277A" w:rsidRDefault="00D4277A"/>
        </w:tc>
        <w:tc>
          <w:tcPr>
            <w:tcW w:w="9930" w:type="dxa"/>
            <w:gridSpan w:val="14"/>
            <w:tcBorders>
              <w:bottom w:val="single" w:sz="5" w:space="0" w:color="8FB6EA"/>
            </w:tcBorders>
            <w:shd w:val="clear" w:color="auto" w:fill="FFFFFF"/>
          </w:tcPr>
          <w:p w14:paraId="6D5A2513" w14:textId="77777777" w:rsidR="00D4277A" w:rsidRDefault="00862463">
            <w:pPr>
              <w:rPr>
                <w:rFonts w:ascii="Calibri" w:hAnsi="Calibri" w:cs="Calibri"/>
                <w:color w:val="000000"/>
                <w:spacing w:val="-2"/>
                <w:sz w:val="18"/>
              </w:rPr>
            </w:pPr>
            <w:r>
              <w:rPr>
                <w:rFonts w:ascii="Calibri" w:hAnsi="Calibri" w:cs="Calibri"/>
                <w:color w:val="000000"/>
                <w:spacing w:val="-2"/>
                <w:sz w:val="18"/>
              </w:rPr>
              <w:t>Before I used to get, but now it's all [unclear] fine. Before - Nepal is a place where you've got many festivals to celebrate. When I came here it was March and in March there was one festival called [Jatra] and I'm also from a Newar community and as you m</w:t>
            </w:r>
            <w:r>
              <w:rPr>
                <w:rFonts w:ascii="Calibri" w:hAnsi="Calibri" w:cs="Calibri"/>
                <w:color w:val="000000"/>
                <w:spacing w:val="-2"/>
                <w:sz w:val="18"/>
              </w:rPr>
              <w:t>ay know, Newar people love to celebrate the festivals, and Jatra is one of them.</w:t>
            </w:r>
          </w:p>
        </w:tc>
        <w:tc>
          <w:tcPr>
            <w:tcW w:w="114" w:type="dxa"/>
          </w:tcPr>
          <w:p w14:paraId="6D5A2514" w14:textId="77777777" w:rsidR="00D4277A" w:rsidRDefault="00D4277A"/>
        </w:tc>
      </w:tr>
      <w:tr w:rsidR="00D4277A" w14:paraId="6D5A2519" w14:textId="77777777">
        <w:trPr>
          <w:trHeight w:hRule="exact" w:val="444"/>
        </w:trPr>
        <w:tc>
          <w:tcPr>
            <w:tcW w:w="673" w:type="dxa"/>
            <w:gridSpan w:val="3"/>
          </w:tcPr>
          <w:p w14:paraId="6D5A2516" w14:textId="77777777" w:rsidR="00D4277A" w:rsidRDefault="00D4277A"/>
        </w:tc>
        <w:tc>
          <w:tcPr>
            <w:tcW w:w="9930" w:type="dxa"/>
            <w:gridSpan w:val="14"/>
            <w:tcBorders>
              <w:top w:val="single" w:sz="5" w:space="0" w:color="8FB6EA"/>
            </w:tcBorders>
          </w:tcPr>
          <w:p w14:paraId="6D5A2517" w14:textId="77777777" w:rsidR="00D4277A" w:rsidRDefault="00D4277A"/>
        </w:tc>
        <w:tc>
          <w:tcPr>
            <w:tcW w:w="114" w:type="dxa"/>
          </w:tcPr>
          <w:p w14:paraId="6D5A2518" w14:textId="77777777" w:rsidR="00D4277A" w:rsidRDefault="00D4277A"/>
        </w:tc>
      </w:tr>
      <w:tr w:rsidR="00D4277A" w14:paraId="6D5A251D" w14:textId="77777777">
        <w:trPr>
          <w:trHeight w:hRule="exact" w:val="459"/>
        </w:trPr>
        <w:tc>
          <w:tcPr>
            <w:tcW w:w="673" w:type="dxa"/>
            <w:gridSpan w:val="3"/>
            <w:vMerge w:val="restart"/>
            <w:shd w:val="clear" w:color="auto" w:fill="FFFFFF"/>
          </w:tcPr>
          <w:p w14:paraId="6D5A251A" w14:textId="77777777" w:rsidR="00D4277A" w:rsidRDefault="00D4277A"/>
        </w:tc>
        <w:tc>
          <w:tcPr>
            <w:tcW w:w="9930" w:type="dxa"/>
            <w:gridSpan w:val="14"/>
            <w:shd w:val="clear" w:color="auto" w:fill="FFFFFF"/>
          </w:tcPr>
          <w:p w14:paraId="6D5A251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251C" w14:textId="77777777" w:rsidR="00D4277A" w:rsidRDefault="00D4277A"/>
        </w:tc>
      </w:tr>
      <w:tr w:rsidR="00D4277A" w14:paraId="6D5A2528" w14:textId="77777777">
        <w:trPr>
          <w:trHeight w:hRule="exact" w:val="344"/>
        </w:trPr>
        <w:tc>
          <w:tcPr>
            <w:tcW w:w="673" w:type="dxa"/>
            <w:gridSpan w:val="3"/>
            <w:vMerge/>
            <w:shd w:val="clear" w:color="auto" w:fill="FFFFFF"/>
          </w:tcPr>
          <w:p w14:paraId="6D5A251E" w14:textId="77777777" w:rsidR="00D4277A" w:rsidRDefault="00D4277A"/>
        </w:tc>
        <w:tc>
          <w:tcPr>
            <w:tcW w:w="1247" w:type="dxa"/>
            <w:tcBorders>
              <w:bottom w:val="single" w:sz="5" w:space="0" w:color="8FB6EA"/>
            </w:tcBorders>
            <w:shd w:val="clear" w:color="auto" w:fill="FFFFFF"/>
          </w:tcPr>
          <w:p w14:paraId="6D5A251F" w14:textId="77777777" w:rsidR="00D4277A" w:rsidRDefault="00D4277A">
            <w:pPr>
              <w:rPr>
                <w:rFonts w:ascii="Calibri" w:hAnsi="Calibri" w:cs="Calibri"/>
                <w:color w:val="000000"/>
                <w:spacing w:val="-2"/>
                <w:sz w:val="18"/>
              </w:rPr>
            </w:pPr>
          </w:p>
        </w:tc>
        <w:tc>
          <w:tcPr>
            <w:tcW w:w="229" w:type="dxa"/>
            <w:shd w:val="clear" w:color="auto" w:fill="FFFFFF"/>
          </w:tcPr>
          <w:p w14:paraId="6D5A252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52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52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523" w14:textId="77777777" w:rsidR="00D4277A" w:rsidRDefault="00862463">
            <w:pPr>
              <w:rPr>
                <w:rFonts w:ascii="Calibri" w:hAnsi="Calibri" w:cs="Calibri"/>
                <w:color w:val="000000"/>
                <w:spacing w:val="-2"/>
                <w:sz w:val="18"/>
              </w:rPr>
            </w:pPr>
            <w:r>
              <w:rPr>
                <w:rFonts w:ascii="Calibri" w:hAnsi="Calibri" w:cs="Calibri"/>
                <w:color w:val="000000"/>
                <w:spacing w:val="-2"/>
                <w:sz w:val="18"/>
              </w:rPr>
              <w:t>0.0019</w:t>
            </w:r>
          </w:p>
        </w:tc>
        <w:tc>
          <w:tcPr>
            <w:tcW w:w="229" w:type="dxa"/>
            <w:shd w:val="clear" w:color="auto" w:fill="FFFFFF"/>
          </w:tcPr>
          <w:p w14:paraId="6D5A252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52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526" w14:textId="77777777" w:rsidR="00D4277A" w:rsidRDefault="00D4277A">
            <w:pPr>
              <w:rPr>
                <w:rFonts w:ascii="Calibri" w:hAnsi="Calibri" w:cs="Calibri"/>
                <w:b/>
                <w:color w:val="5C83B4"/>
                <w:spacing w:val="-2"/>
                <w:sz w:val="24"/>
              </w:rPr>
            </w:pPr>
          </w:p>
        </w:tc>
        <w:tc>
          <w:tcPr>
            <w:tcW w:w="114" w:type="dxa"/>
            <w:vMerge/>
            <w:shd w:val="clear" w:color="auto" w:fill="FFFFFF"/>
          </w:tcPr>
          <w:p w14:paraId="6D5A2527" w14:textId="77777777" w:rsidR="00D4277A" w:rsidRDefault="00D4277A"/>
        </w:tc>
      </w:tr>
      <w:tr w:rsidR="00D4277A" w14:paraId="6D5A2532" w14:textId="77777777">
        <w:trPr>
          <w:trHeight w:hRule="exact" w:val="100"/>
        </w:trPr>
        <w:tc>
          <w:tcPr>
            <w:tcW w:w="673" w:type="dxa"/>
            <w:gridSpan w:val="3"/>
          </w:tcPr>
          <w:p w14:paraId="6D5A2529" w14:textId="77777777" w:rsidR="00D4277A" w:rsidRDefault="00D4277A"/>
        </w:tc>
        <w:tc>
          <w:tcPr>
            <w:tcW w:w="1247" w:type="dxa"/>
            <w:tcBorders>
              <w:top w:val="single" w:sz="5" w:space="0" w:color="8FB6EA"/>
            </w:tcBorders>
          </w:tcPr>
          <w:p w14:paraId="6D5A252A" w14:textId="77777777" w:rsidR="00D4277A" w:rsidRDefault="00D4277A"/>
        </w:tc>
        <w:tc>
          <w:tcPr>
            <w:tcW w:w="229" w:type="dxa"/>
          </w:tcPr>
          <w:p w14:paraId="6D5A252B" w14:textId="77777777" w:rsidR="00D4277A" w:rsidRDefault="00D4277A"/>
        </w:tc>
        <w:tc>
          <w:tcPr>
            <w:tcW w:w="903" w:type="dxa"/>
            <w:tcBorders>
              <w:top w:val="single" w:sz="5" w:space="0" w:color="8FB6EA"/>
            </w:tcBorders>
          </w:tcPr>
          <w:p w14:paraId="6D5A252C" w14:textId="77777777" w:rsidR="00D4277A" w:rsidRDefault="00D4277A"/>
        </w:tc>
        <w:tc>
          <w:tcPr>
            <w:tcW w:w="215" w:type="dxa"/>
          </w:tcPr>
          <w:p w14:paraId="6D5A252D" w14:textId="77777777" w:rsidR="00D4277A" w:rsidRDefault="00D4277A"/>
        </w:tc>
        <w:tc>
          <w:tcPr>
            <w:tcW w:w="788" w:type="dxa"/>
            <w:tcBorders>
              <w:top w:val="single" w:sz="5" w:space="0" w:color="8FB6EA"/>
            </w:tcBorders>
          </w:tcPr>
          <w:p w14:paraId="6D5A252E" w14:textId="77777777" w:rsidR="00D4277A" w:rsidRDefault="00D4277A"/>
        </w:tc>
        <w:tc>
          <w:tcPr>
            <w:tcW w:w="229" w:type="dxa"/>
          </w:tcPr>
          <w:p w14:paraId="6D5A252F" w14:textId="77777777" w:rsidR="00D4277A" w:rsidRDefault="00D4277A"/>
        </w:tc>
        <w:tc>
          <w:tcPr>
            <w:tcW w:w="1017" w:type="dxa"/>
            <w:tcBorders>
              <w:top w:val="single" w:sz="5" w:space="0" w:color="8FB6EA"/>
            </w:tcBorders>
          </w:tcPr>
          <w:p w14:paraId="6D5A2530" w14:textId="77777777" w:rsidR="00D4277A" w:rsidRDefault="00D4277A"/>
        </w:tc>
        <w:tc>
          <w:tcPr>
            <w:tcW w:w="5416" w:type="dxa"/>
            <w:gridSpan w:val="8"/>
          </w:tcPr>
          <w:p w14:paraId="6D5A2531" w14:textId="77777777" w:rsidR="00D4277A" w:rsidRDefault="00D4277A"/>
        </w:tc>
      </w:tr>
      <w:tr w:rsidR="00D4277A" w14:paraId="6D5A253A" w14:textId="77777777">
        <w:trPr>
          <w:trHeight w:hRule="exact" w:val="344"/>
        </w:trPr>
        <w:tc>
          <w:tcPr>
            <w:tcW w:w="5531" w:type="dxa"/>
            <w:gridSpan w:val="12"/>
          </w:tcPr>
          <w:p w14:paraId="6D5A2533" w14:textId="77777777" w:rsidR="00D4277A" w:rsidRDefault="00D4277A"/>
        </w:tc>
        <w:tc>
          <w:tcPr>
            <w:tcW w:w="902" w:type="dxa"/>
            <w:shd w:val="clear" w:color="auto" w:fill="FFFFFF"/>
          </w:tcPr>
          <w:p w14:paraId="6D5A253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535" w14:textId="77777777" w:rsidR="00D4277A" w:rsidRDefault="00D4277A"/>
        </w:tc>
        <w:tc>
          <w:tcPr>
            <w:tcW w:w="902" w:type="dxa"/>
            <w:shd w:val="clear" w:color="auto" w:fill="FFFFFF"/>
          </w:tcPr>
          <w:p w14:paraId="6D5A25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37" w14:textId="77777777" w:rsidR="00D4277A" w:rsidRDefault="00D4277A"/>
        </w:tc>
        <w:tc>
          <w:tcPr>
            <w:tcW w:w="2823" w:type="dxa"/>
            <w:shd w:val="clear" w:color="auto" w:fill="FFFFFF"/>
          </w:tcPr>
          <w:p w14:paraId="6D5A2538"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8:37 PM</w:t>
            </w:r>
          </w:p>
        </w:tc>
        <w:tc>
          <w:tcPr>
            <w:tcW w:w="114" w:type="dxa"/>
          </w:tcPr>
          <w:p w14:paraId="6D5A2539" w14:textId="77777777" w:rsidR="00D4277A" w:rsidRDefault="00D4277A"/>
        </w:tc>
      </w:tr>
      <w:tr w:rsidR="00D4277A" w14:paraId="6D5A253E" w14:textId="77777777">
        <w:trPr>
          <w:trHeight w:hRule="exact" w:val="673"/>
        </w:trPr>
        <w:tc>
          <w:tcPr>
            <w:tcW w:w="673" w:type="dxa"/>
            <w:gridSpan w:val="3"/>
          </w:tcPr>
          <w:p w14:paraId="6D5A253B" w14:textId="77777777" w:rsidR="00D4277A" w:rsidRDefault="00D4277A"/>
        </w:tc>
        <w:tc>
          <w:tcPr>
            <w:tcW w:w="9930" w:type="dxa"/>
            <w:gridSpan w:val="14"/>
            <w:tcBorders>
              <w:bottom w:val="single" w:sz="5" w:space="0" w:color="8FB6EA"/>
            </w:tcBorders>
            <w:shd w:val="clear" w:color="auto" w:fill="FFFFFF"/>
          </w:tcPr>
          <w:p w14:paraId="6D5A253C"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missed my family that time. </w:t>
            </w:r>
            <w:r>
              <w:rPr>
                <w:rFonts w:ascii="Calibri" w:hAnsi="Calibri" w:cs="Calibri"/>
                <w:color w:val="000000"/>
                <w:spacing w:val="-2"/>
                <w:sz w:val="18"/>
              </w:rPr>
              <w:tab/>
            </w:r>
          </w:p>
        </w:tc>
        <w:tc>
          <w:tcPr>
            <w:tcW w:w="114" w:type="dxa"/>
          </w:tcPr>
          <w:p w14:paraId="6D5A253D" w14:textId="77777777" w:rsidR="00D4277A" w:rsidRDefault="00D4277A"/>
        </w:tc>
      </w:tr>
      <w:tr w:rsidR="00D4277A" w14:paraId="6D5A2542" w14:textId="77777777">
        <w:trPr>
          <w:trHeight w:hRule="exact" w:val="459"/>
        </w:trPr>
        <w:tc>
          <w:tcPr>
            <w:tcW w:w="673" w:type="dxa"/>
            <w:gridSpan w:val="3"/>
          </w:tcPr>
          <w:p w14:paraId="6D5A253F" w14:textId="77777777" w:rsidR="00D4277A" w:rsidRDefault="00D4277A"/>
        </w:tc>
        <w:tc>
          <w:tcPr>
            <w:tcW w:w="9930" w:type="dxa"/>
            <w:gridSpan w:val="14"/>
            <w:tcBorders>
              <w:top w:val="single" w:sz="5" w:space="0" w:color="8FB6EA"/>
            </w:tcBorders>
          </w:tcPr>
          <w:p w14:paraId="6D5A2540" w14:textId="77777777" w:rsidR="00D4277A" w:rsidRDefault="00D4277A"/>
        </w:tc>
        <w:tc>
          <w:tcPr>
            <w:tcW w:w="114" w:type="dxa"/>
          </w:tcPr>
          <w:p w14:paraId="6D5A2541" w14:textId="77777777" w:rsidR="00D4277A" w:rsidRDefault="00D4277A"/>
        </w:tc>
      </w:tr>
      <w:tr w:rsidR="00D4277A" w14:paraId="6D5A2546" w14:textId="77777777">
        <w:trPr>
          <w:trHeight w:hRule="exact" w:val="444"/>
        </w:trPr>
        <w:tc>
          <w:tcPr>
            <w:tcW w:w="673" w:type="dxa"/>
            <w:gridSpan w:val="3"/>
            <w:vMerge w:val="restart"/>
            <w:shd w:val="clear" w:color="auto" w:fill="FFFFFF"/>
          </w:tcPr>
          <w:p w14:paraId="6D5A2543" w14:textId="77777777" w:rsidR="00D4277A" w:rsidRDefault="00D4277A"/>
        </w:tc>
        <w:tc>
          <w:tcPr>
            <w:tcW w:w="9930" w:type="dxa"/>
            <w:gridSpan w:val="14"/>
            <w:shd w:val="clear" w:color="auto" w:fill="FFFFFF"/>
          </w:tcPr>
          <w:p w14:paraId="6D5A254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2545" w14:textId="77777777" w:rsidR="00D4277A" w:rsidRDefault="00D4277A"/>
        </w:tc>
      </w:tr>
      <w:tr w:rsidR="00D4277A" w14:paraId="6D5A2551" w14:textId="77777777">
        <w:trPr>
          <w:trHeight w:hRule="exact" w:val="344"/>
        </w:trPr>
        <w:tc>
          <w:tcPr>
            <w:tcW w:w="673" w:type="dxa"/>
            <w:gridSpan w:val="3"/>
            <w:vMerge/>
            <w:shd w:val="clear" w:color="auto" w:fill="FFFFFF"/>
          </w:tcPr>
          <w:p w14:paraId="6D5A2547" w14:textId="77777777" w:rsidR="00D4277A" w:rsidRDefault="00D4277A"/>
        </w:tc>
        <w:tc>
          <w:tcPr>
            <w:tcW w:w="1247" w:type="dxa"/>
            <w:tcBorders>
              <w:bottom w:val="single" w:sz="5" w:space="0" w:color="8FB6EA"/>
            </w:tcBorders>
            <w:shd w:val="clear" w:color="auto" w:fill="FFFFFF"/>
          </w:tcPr>
          <w:p w14:paraId="6D5A2548" w14:textId="77777777" w:rsidR="00D4277A" w:rsidRDefault="00D4277A">
            <w:pPr>
              <w:rPr>
                <w:rFonts w:ascii="Calibri" w:hAnsi="Calibri" w:cs="Calibri"/>
                <w:color w:val="000000"/>
                <w:spacing w:val="-2"/>
                <w:sz w:val="18"/>
              </w:rPr>
            </w:pPr>
          </w:p>
        </w:tc>
        <w:tc>
          <w:tcPr>
            <w:tcW w:w="229" w:type="dxa"/>
            <w:shd w:val="clear" w:color="auto" w:fill="FFFFFF"/>
          </w:tcPr>
          <w:p w14:paraId="6D5A254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54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54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54C" w14:textId="77777777" w:rsidR="00D4277A" w:rsidRDefault="00862463">
            <w:pPr>
              <w:rPr>
                <w:rFonts w:ascii="Calibri" w:hAnsi="Calibri" w:cs="Calibri"/>
                <w:color w:val="000000"/>
                <w:spacing w:val="-2"/>
                <w:sz w:val="18"/>
              </w:rPr>
            </w:pPr>
            <w:r>
              <w:rPr>
                <w:rFonts w:ascii="Calibri" w:hAnsi="Calibri" w:cs="Calibri"/>
                <w:color w:val="000000"/>
                <w:spacing w:val="-2"/>
                <w:sz w:val="18"/>
              </w:rPr>
              <w:t>0.0019</w:t>
            </w:r>
          </w:p>
        </w:tc>
        <w:tc>
          <w:tcPr>
            <w:tcW w:w="229" w:type="dxa"/>
            <w:shd w:val="clear" w:color="auto" w:fill="FFFFFF"/>
          </w:tcPr>
          <w:p w14:paraId="6D5A254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54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54F" w14:textId="77777777" w:rsidR="00D4277A" w:rsidRDefault="00D4277A">
            <w:pPr>
              <w:rPr>
                <w:rFonts w:ascii="Calibri" w:hAnsi="Calibri" w:cs="Calibri"/>
                <w:b/>
                <w:color w:val="5C83B4"/>
                <w:spacing w:val="-2"/>
                <w:sz w:val="24"/>
              </w:rPr>
            </w:pPr>
          </w:p>
        </w:tc>
        <w:tc>
          <w:tcPr>
            <w:tcW w:w="114" w:type="dxa"/>
            <w:vMerge/>
            <w:shd w:val="clear" w:color="auto" w:fill="FFFFFF"/>
          </w:tcPr>
          <w:p w14:paraId="6D5A2550" w14:textId="77777777" w:rsidR="00D4277A" w:rsidRDefault="00D4277A"/>
        </w:tc>
      </w:tr>
      <w:tr w:rsidR="00D4277A" w14:paraId="6D5A255B" w14:textId="77777777">
        <w:trPr>
          <w:trHeight w:hRule="exact" w:val="114"/>
        </w:trPr>
        <w:tc>
          <w:tcPr>
            <w:tcW w:w="673" w:type="dxa"/>
            <w:gridSpan w:val="3"/>
          </w:tcPr>
          <w:p w14:paraId="6D5A2552" w14:textId="77777777" w:rsidR="00D4277A" w:rsidRDefault="00D4277A"/>
        </w:tc>
        <w:tc>
          <w:tcPr>
            <w:tcW w:w="1247" w:type="dxa"/>
            <w:tcBorders>
              <w:top w:val="single" w:sz="5" w:space="0" w:color="8FB6EA"/>
            </w:tcBorders>
          </w:tcPr>
          <w:p w14:paraId="6D5A2553" w14:textId="77777777" w:rsidR="00D4277A" w:rsidRDefault="00D4277A"/>
        </w:tc>
        <w:tc>
          <w:tcPr>
            <w:tcW w:w="229" w:type="dxa"/>
          </w:tcPr>
          <w:p w14:paraId="6D5A2554" w14:textId="77777777" w:rsidR="00D4277A" w:rsidRDefault="00D4277A"/>
        </w:tc>
        <w:tc>
          <w:tcPr>
            <w:tcW w:w="903" w:type="dxa"/>
            <w:tcBorders>
              <w:top w:val="single" w:sz="5" w:space="0" w:color="8FB6EA"/>
            </w:tcBorders>
          </w:tcPr>
          <w:p w14:paraId="6D5A2555" w14:textId="77777777" w:rsidR="00D4277A" w:rsidRDefault="00D4277A"/>
        </w:tc>
        <w:tc>
          <w:tcPr>
            <w:tcW w:w="215" w:type="dxa"/>
          </w:tcPr>
          <w:p w14:paraId="6D5A2556" w14:textId="77777777" w:rsidR="00D4277A" w:rsidRDefault="00D4277A"/>
        </w:tc>
        <w:tc>
          <w:tcPr>
            <w:tcW w:w="788" w:type="dxa"/>
            <w:tcBorders>
              <w:top w:val="single" w:sz="5" w:space="0" w:color="8FB6EA"/>
            </w:tcBorders>
          </w:tcPr>
          <w:p w14:paraId="6D5A2557" w14:textId="77777777" w:rsidR="00D4277A" w:rsidRDefault="00D4277A"/>
        </w:tc>
        <w:tc>
          <w:tcPr>
            <w:tcW w:w="229" w:type="dxa"/>
          </w:tcPr>
          <w:p w14:paraId="6D5A2558" w14:textId="77777777" w:rsidR="00D4277A" w:rsidRDefault="00D4277A"/>
        </w:tc>
        <w:tc>
          <w:tcPr>
            <w:tcW w:w="1017" w:type="dxa"/>
            <w:tcBorders>
              <w:top w:val="single" w:sz="5" w:space="0" w:color="8FB6EA"/>
            </w:tcBorders>
          </w:tcPr>
          <w:p w14:paraId="6D5A2559" w14:textId="77777777" w:rsidR="00D4277A" w:rsidRDefault="00D4277A"/>
        </w:tc>
        <w:tc>
          <w:tcPr>
            <w:tcW w:w="5416" w:type="dxa"/>
            <w:gridSpan w:val="8"/>
          </w:tcPr>
          <w:p w14:paraId="6D5A255A" w14:textId="77777777" w:rsidR="00D4277A" w:rsidRDefault="00D4277A"/>
        </w:tc>
      </w:tr>
      <w:tr w:rsidR="00D4277A" w14:paraId="6D5A2563" w14:textId="77777777">
        <w:trPr>
          <w:trHeight w:hRule="exact" w:val="330"/>
        </w:trPr>
        <w:tc>
          <w:tcPr>
            <w:tcW w:w="5531" w:type="dxa"/>
            <w:gridSpan w:val="12"/>
          </w:tcPr>
          <w:p w14:paraId="6D5A255C" w14:textId="77777777" w:rsidR="00D4277A" w:rsidRDefault="00D4277A"/>
        </w:tc>
        <w:tc>
          <w:tcPr>
            <w:tcW w:w="902" w:type="dxa"/>
            <w:shd w:val="clear" w:color="auto" w:fill="FFFFFF"/>
          </w:tcPr>
          <w:p w14:paraId="6D5A255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55E" w14:textId="77777777" w:rsidR="00D4277A" w:rsidRDefault="00D4277A"/>
        </w:tc>
        <w:tc>
          <w:tcPr>
            <w:tcW w:w="902" w:type="dxa"/>
            <w:shd w:val="clear" w:color="auto" w:fill="FFFFFF"/>
          </w:tcPr>
          <w:p w14:paraId="6D5A25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60" w14:textId="77777777" w:rsidR="00D4277A" w:rsidRDefault="00D4277A"/>
        </w:tc>
        <w:tc>
          <w:tcPr>
            <w:tcW w:w="2823" w:type="dxa"/>
            <w:shd w:val="clear" w:color="auto" w:fill="FFFFFF"/>
          </w:tcPr>
          <w:p w14:paraId="6D5A2561" w14:textId="77777777" w:rsidR="00D4277A" w:rsidRDefault="00862463">
            <w:pPr>
              <w:rPr>
                <w:rFonts w:ascii="Calibri" w:hAnsi="Calibri" w:cs="Calibri"/>
                <w:color w:val="000000"/>
                <w:spacing w:val="-2"/>
                <w:sz w:val="18"/>
              </w:rPr>
            </w:pPr>
            <w:r>
              <w:rPr>
                <w:rFonts w:ascii="Calibri" w:hAnsi="Calibri" w:cs="Calibri"/>
                <w:color w:val="000000"/>
                <w:spacing w:val="-2"/>
                <w:sz w:val="18"/>
              </w:rPr>
              <w:t>10/8/2019 8:37 PM</w:t>
            </w:r>
          </w:p>
        </w:tc>
        <w:tc>
          <w:tcPr>
            <w:tcW w:w="114" w:type="dxa"/>
          </w:tcPr>
          <w:p w14:paraId="6D5A2562" w14:textId="77777777" w:rsidR="00D4277A" w:rsidRDefault="00D4277A"/>
        </w:tc>
      </w:tr>
      <w:tr w:rsidR="00D4277A" w14:paraId="6D5A2567" w14:textId="77777777">
        <w:trPr>
          <w:trHeight w:hRule="exact" w:val="688"/>
        </w:trPr>
        <w:tc>
          <w:tcPr>
            <w:tcW w:w="673" w:type="dxa"/>
            <w:gridSpan w:val="3"/>
          </w:tcPr>
          <w:p w14:paraId="6D5A2564" w14:textId="77777777" w:rsidR="00D4277A" w:rsidRDefault="00D4277A"/>
        </w:tc>
        <w:tc>
          <w:tcPr>
            <w:tcW w:w="9930" w:type="dxa"/>
            <w:gridSpan w:val="14"/>
            <w:tcBorders>
              <w:bottom w:val="single" w:sz="5" w:space="0" w:color="8FB6EA"/>
            </w:tcBorders>
            <w:shd w:val="clear" w:color="auto" w:fill="FFFFFF"/>
          </w:tcPr>
          <w:p w14:paraId="6D5A2565"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missed my family that time. </w:t>
            </w:r>
            <w:r>
              <w:rPr>
                <w:rFonts w:ascii="Calibri" w:hAnsi="Calibri" w:cs="Calibri"/>
                <w:color w:val="000000"/>
                <w:spacing w:val="-2"/>
                <w:sz w:val="18"/>
              </w:rPr>
              <w:tab/>
            </w:r>
          </w:p>
        </w:tc>
        <w:tc>
          <w:tcPr>
            <w:tcW w:w="114" w:type="dxa"/>
          </w:tcPr>
          <w:p w14:paraId="6D5A2566" w14:textId="77777777" w:rsidR="00D4277A" w:rsidRDefault="00D4277A"/>
        </w:tc>
      </w:tr>
      <w:tr w:rsidR="00D4277A" w14:paraId="6D5A256B" w14:textId="77777777">
        <w:trPr>
          <w:trHeight w:hRule="exact" w:val="1003"/>
        </w:trPr>
        <w:tc>
          <w:tcPr>
            <w:tcW w:w="673" w:type="dxa"/>
            <w:gridSpan w:val="3"/>
          </w:tcPr>
          <w:p w14:paraId="6D5A2568" w14:textId="77777777" w:rsidR="00D4277A" w:rsidRDefault="00D4277A"/>
        </w:tc>
        <w:tc>
          <w:tcPr>
            <w:tcW w:w="9930" w:type="dxa"/>
            <w:gridSpan w:val="14"/>
            <w:tcBorders>
              <w:top w:val="single" w:sz="5" w:space="0" w:color="8FB6EA"/>
            </w:tcBorders>
          </w:tcPr>
          <w:p w14:paraId="6D5A2569" w14:textId="77777777" w:rsidR="00D4277A" w:rsidRDefault="00D4277A"/>
        </w:tc>
        <w:tc>
          <w:tcPr>
            <w:tcW w:w="114" w:type="dxa"/>
          </w:tcPr>
          <w:p w14:paraId="6D5A256A" w14:textId="77777777" w:rsidR="00D4277A" w:rsidRDefault="00D4277A"/>
        </w:tc>
      </w:tr>
      <w:tr w:rsidR="00D4277A" w14:paraId="6D5A256D" w14:textId="77777777">
        <w:trPr>
          <w:trHeight w:hRule="exact" w:val="988"/>
        </w:trPr>
        <w:tc>
          <w:tcPr>
            <w:tcW w:w="10717" w:type="dxa"/>
            <w:gridSpan w:val="18"/>
          </w:tcPr>
          <w:p w14:paraId="6D5A256C" w14:textId="77777777" w:rsidR="00D4277A" w:rsidRDefault="00D4277A"/>
        </w:tc>
      </w:tr>
      <w:tr w:rsidR="00D4277A" w14:paraId="6D5A2570" w14:textId="77777777">
        <w:trPr>
          <w:trHeight w:hRule="exact" w:val="459"/>
        </w:trPr>
        <w:tc>
          <w:tcPr>
            <w:tcW w:w="5359" w:type="dxa"/>
            <w:gridSpan w:val="11"/>
            <w:shd w:val="clear" w:color="auto" w:fill="FFFFFF"/>
          </w:tcPr>
          <w:p w14:paraId="6D5A256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56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172 of 204</w:t>
            </w:r>
          </w:p>
        </w:tc>
      </w:tr>
      <w:tr w:rsidR="00D4277A" w14:paraId="6D5A2572" w14:textId="77777777">
        <w:trPr>
          <w:trHeight w:hRule="exact" w:val="444"/>
        </w:trPr>
        <w:tc>
          <w:tcPr>
            <w:tcW w:w="10717" w:type="dxa"/>
            <w:gridSpan w:val="18"/>
            <w:shd w:val="clear" w:color="auto" w:fill="FFFFFF"/>
            <w:vAlign w:val="center"/>
          </w:tcPr>
          <w:p w14:paraId="6D5A257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582" w14:textId="77777777">
        <w:trPr>
          <w:trHeight w:hRule="exact" w:val="673"/>
        </w:trPr>
        <w:tc>
          <w:tcPr>
            <w:tcW w:w="673" w:type="dxa"/>
            <w:gridSpan w:val="3"/>
            <w:shd w:val="clear" w:color="auto" w:fill="8FB6EA"/>
          </w:tcPr>
          <w:p w14:paraId="6D5A2573" w14:textId="77777777" w:rsidR="00D4277A" w:rsidRDefault="00D4277A"/>
        </w:tc>
        <w:tc>
          <w:tcPr>
            <w:tcW w:w="1247" w:type="dxa"/>
            <w:shd w:val="clear" w:color="auto" w:fill="8FB6EA"/>
          </w:tcPr>
          <w:p w14:paraId="6D5A257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575" w14:textId="77777777" w:rsidR="00D4277A" w:rsidRDefault="00D4277A"/>
        </w:tc>
        <w:tc>
          <w:tcPr>
            <w:tcW w:w="903" w:type="dxa"/>
            <w:shd w:val="clear" w:color="auto" w:fill="8FB6EA"/>
          </w:tcPr>
          <w:p w14:paraId="6D5A257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577" w14:textId="77777777" w:rsidR="00D4277A" w:rsidRDefault="00D4277A"/>
        </w:tc>
        <w:tc>
          <w:tcPr>
            <w:tcW w:w="788" w:type="dxa"/>
            <w:shd w:val="clear" w:color="auto" w:fill="8FB6EA"/>
          </w:tcPr>
          <w:p w14:paraId="6D5A257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579" w14:textId="77777777" w:rsidR="00D4277A" w:rsidRDefault="00D4277A"/>
        </w:tc>
        <w:tc>
          <w:tcPr>
            <w:tcW w:w="1017" w:type="dxa"/>
            <w:shd w:val="clear" w:color="auto" w:fill="8FB6EA"/>
          </w:tcPr>
          <w:p w14:paraId="6D5A257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57B" w14:textId="77777777" w:rsidR="00D4277A" w:rsidRDefault="00D4277A"/>
        </w:tc>
        <w:tc>
          <w:tcPr>
            <w:tcW w:w="902" w:type="dxa"/>
            <w:shd w:val="clear" w:color="auto" w:fill="8FB6EA"/>
          </w:tcPr>
          <w:p w14:paraId="6D5A257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57D" w14:textId="77777777" w:rsidR="00D4277A" w:rsidRDefault="00D4277A"/>
        </w:tc>
        <w:tc>
          <w:tcPr>
            <w:tcW w:w="902" w:type="dxa"/>
            <w:shd w:val="clear" w:color="auto" w:fill="8FB6EA"/>
          </w:tcPr>
          <w:p w14:paraId="6D5A257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57F" w14:textId="77777777" w:rsidR="00D4277A" w:rsidRDefault="00D4277A"/>
        </w:tc>
        <w:tc>
          <w:tcPr>
            <w:tcW w:w="2823" w:type="dxa"/>
            <w:shd w:val="clear" w:color="auto" w:fill="8FB6EA"/>
          </w:tcPr>
          <w:p w14:paraId="6D5A258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581" w14:textId="77777777" w:rsidR="00D4277A" w:rsidRDefault="00D4277A"/>
        </w:tc>
      </w:tr>
      <w:tr w:rsidR="00D4277A" w14:paraId="6D5A2586" w14:textId="77777777">
        <w:trPr>
          <w:trHeight w:hRule="exact" w:val="445"/>
        </w:trPr>
        <w:tc>
          <w:tcPr>
            <w:tcW w:w="229" w:type="dxa"/>
            <w:shd w:val="clear" w:color="auto" w:fill="FFFFFF"/>
          </w:tcPr>
          <w:p w14:paraId="6D5A2583" w14:textId="77777777" w:rsidR="00D4277A" w:rsidRDefault="00D4277A"/>
        </w:tc>
        <w:tc>
          <w:tcPr>
            <w:tcW w:w="10374" w:type="dxa"/>
            <w:gridSpan w:val="16"/>
            <w:shd w:val="clear" w:color="auto" w:fill="FFFFFF"/>
          </w:tcPr>
          <w:p w14:paraId="6D5A258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Interviews\\Shikha_1 (2)</w:t>
            </w:r>
          </w:p>
        </w:tc>
        <w:tc>
          <w:tcPr>
            <w:tcW w:w="114" w:type="dxa"/>
            <w:shd w:val="clear" w:color="auto" w:fill="FFFFFF"/>
          </w:tcPr>
          <w:p w14:paraId="6D5A2585" w14:textId="77777777" w:rsidR="00D4277A" w:rsidRDefault="00D4277A"/>
        </w:tc>
      </w:tr>
      <w:tr w:rsidR="00D4277A" w14:paraId="6D5A258A" w14:textId="77777777">
        <w:trPr>
          <w:trHeight w:hRule="exact" w:val="458"/>
        </w:trPr>
        <w:tc>
          <w:tcPr>
            <w:tcW w:w="444" w:type="dxa"/>
            <w:gridSpan w:val="2"/>
            <w:shd w:val="clear" w:color="auto" w:fill="FFFFFF"/>
          </w:tcPr>
          <w:p w14:paraId="6D5A2587" w14:textId="77777777" w:rsidR="00D4277A" w:rsidRDefault="00D4277A"/>
        </w:tc>
        <w:tc>
          <w:tcPr>
            <w:tcW w:w="10159" w:type="dxa"/>
            <w:gridSpan w:val="15"/>
            <w:shd w:val="clear" w:color="auto" w:fill="FFFFFF"/>
          </w:tcPr>
          <w:p w14:paraId="6D5A258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2589" w14:textId="77777777" w:rsidR="00D4277A" w:rsidRDefault="00D4277A"/>
        </w:tc>
      </w:tr>
      <w:tr w:rsidR="00D4277A" w14:paraId="6D5A258E" w14:textId="77777777">
        <w:trPr>
          <w:trHeight w:hRule="exact" w:val="444"/>
        </w:trPr>
        <w:tc>
          <w:tcPr>
            <w:tcW w:w="673" w:type="dxa"/>
            <w:gridSpan w:val="3"/>
            <w:vMerge w:val="restart"/>
            <w:shd w:val="clear" w:color="auto" w:fill="FFFFFF"/>
          </w:tcPr>
          <w:p w14:paraId="6D5A258B" w14:textId="77777777" w:rsidR="00D4277A" w:rsidRDefault="00D4277A"/>
        </w:tc>
        <w:tc>
          <w:tcPr>
            <w:tcW w:w="9930" w:type="dxa"/>
            <w:gridSpan w:val="14"/>
            <w:shd w:val="clear" w:color="auto" w:fill="FFFFFF"/>
          </w:tcPr>
          <w:p w14:paraId="6D5A258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258D" w14:textId="77777777" w:rsidR="00D4277A" w:rsidRDefault="00D4277A"/>
        </w:tc>
      </w:tr>
      <w:tr w:rsidR="00D4277A" w14:paraId="6D5A2599" w14:textId="77777777">
        <w:trPr>
          <w:trHeight w:hRule="exact" w:val="344"/>
        </w:trPr>
        <w:tc>
          <w:tcPr>
            <w:tcW w:w="673" w:type="dxa"/>
            <w:gridSpan w:val="3"/>
            <w:vMerge/>
            <w:shd w:val="clear" w:color="auto" w:fill="FFFFFF"/>
          </w:tcPr>
          <w:p w14:paraId="6D5A258F" w14:textId="77777777" w:rsidR="00D4277A" w:rsidRDefault="00D4277A"/>
        </w:tc>
        <w:tc>
          <w:tcPr>
            <w:tcW w:w="1247" w:type="dxa"/>
            <w:tcBorders>
              <w:bottom w:val="single" w:sz="5" w:space="0" w:color="8FB6EA"/>
            </w:tcBorders>
            <w:shd w:val="clear" w:color="auto" w:fill="FFFFFF"/>
          </w:tcPr>
          <w:p w14:paraId="6D5A2590" w14:textId="77777777" w:rsidR="00D4277A" w:rsidRDefault="00D4277A">
            <w:pPr>
              <w:rPr>
                <w:rFonts w:ascii="Calibri" w:hAnsi="Calibri" w:cs="Calibri"/>
                <w:color w:val="000000"/>
                <w:spacing w:val="-2"/>
                <w:sz w:val="18"/>
              </w:rPr>
            </w:pPr>
          </w:p>
        </w:tc>
        <w:tc>
          <w:tcPr>
            <w:tcW w:w="229" w:type="dxa"/>
            <w:shd w:val="clear" w:color="auto" w:fill="FFFFFF"/>
          </w:tcPr>
          <w:p w14:paraId="6D5A259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59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59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594" w14:textId="77777777" w:rsidR="00D4277A" w:rsidRDefault="00862463">
            <w:pPr>
              <w:rPr>
                <w:rFonts w:ascii="Calibri" w:hAnsi="Calibri" w:cs="Calibri"/>
                <w:color w:val="000000"/>
                <w:spacing w:val="-2"/>
                <w:sz w:val="18"/>
              </w:rPr>
            </w:pPr>
            <w:r>
              <w:rPr>
                <w:rFonts w:ascii="Calibri" w:hAnsi="Calibri" w:cs="Calibri"/>
                <w:color w:val="000000"/>
                <w:spacing w:val="-2"/>
                <w:sz w:val="18"/>
              </w:rPr>
              <w:t>0.0882</w:t>
            </w:r>
          </w:p>
        </w:tc>
        <w:tc>
          <w:tcPr>
            <w:tcW w:w="229" w:type="dxa"/>
            <w:shd w:val="clear" w:color="auto" w:fill="FFFFFF"/>
          </w:tcPr>
          <w:p w14:paraId="6D5A259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596"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A2597" w14:textId="77777777" w:rsidR="00D4277A" w:rsidRDefault="00D4277A">
            <w:pPr>
              <w:rPr>
                <w:rFonts w:ascii="Calibri" w:hAnsi="Calibri" w:cs="Calibri"/>
                <w:b/>
                <w:color w:val="5C83B4"/>
                <w:spacing w:val="-2"/>
                <w:sz w:val="24"/>
              </w:rPr>
            </w:pPr>
          </w:p>
        </w:tc>
        <w:tc>
          <w:tcPr>
            <w:tcW w:w="114" w:type="dxa"/>
            <w:vMerge/>
            <w:shd w:val="clear" w:color="auto" w:fill="FFFFFF"/>
          </w:tcPr>
          <w:p w14:paraId="6D5A2598" w14:textId="77777777" w:rsidR="00D4277A" w:rsidRDefault="00D4277A"/>
        </w:tc>
      </w:tr>
      <w:tr w:rsidR="00D4277A" w14:paraId="6D5A25A3" w14:textId="77777777">
        <w:trPr>
          <w:trHeight w:hRule="exact" w:val="115"/>
        </w:trPr>
        <w:tc>
          <w:tcPr>
            <w:tcW w:w="673" w:type="dxa"/>
            <w:gridSpan w:val="3"/>
          </w:tcPr>
          <w:p w14:paraId="6D5A259A" w14:textId="77777777" w:rsidR="00D4277A" w:rsidRDefault="00D4277A"/>
        </w:tc>
        <w:tc>
          <w:tcPr>
            <w:tcW w:w="1247" w:type="dxa"/>
            <w:tcBorders>
              <w:top w:val="single" w:sz="5" w:space="0" w:color="8FB6EA"/>
            </w:tcBorders>
          </w:tcPr>
          <w:p w14:paraId="6D5A259B" w14:textId="77777777" w:rsidR="00D4277A" w:rsidRDefault="00D4277A"/>
        </w:tc>
        <w:tc>
          <w:tcPr>
            <w:tcW w:w="229" w:type="dxa"/>
          </w:tcPr>
          <w:p w14:paraId="6D5A259C" w14:textId="77777777" w:rsidR="00D4277A" w:rsidRDefault="00D4277A"/>
        </w:tc>
        <w:tc>
          <w:tcPr>
            <w:tcW w:w="903" w:type="dxa"/>
            <w:tcBorders>
              <w:top w:val="single" w:sz="5" w:space="0" w:color="8FB6EA"/>
            </w:tcBorders>
          </w:tcPr>
          <w:p w14:paraId="6D5A259D" w14:textId="77777777" w:rsidR="00D4277A" w:rsidRDefault="00D4277A"/>
        </w:tc>
        <w:tc>
          <w:tcPr>
            <w:tcW w:w="215" w:type="dxa"/>
          </w:tcPr>
          <w:p w14:paraId="6D5A259E" w14:textId="77777777" w:rsidR="00D4277A" w:rsidRDefault="00D4277A"/>
        </w:tc>
        <w:tc>
          <w:tcPr>
            <w:tcW w:w="788" w:type="dxa"/>
            <w:tcBorders>
              <w:top w:val="single" w:sz="5" w:space="0" w:color="8FB6EA"/>
            </w:tcBorders>
          </w:tcPr>
          <w:p w14:paraId="6D5A259F" w14:textId="77777777" w:rsidR="00D4277A" w:rsidRDefault="00D4277A"/>
        </w:tc>
        <w:tc>
          <w:tcPr>
            <w:tcW w:w="229" w:type="dxa"/>
          </w:tcPr>
          <w:p w14:paraId="6D5A25A0" w14:textId="77777777" w:rsidR="00D4277A" w:rsidRDefault="00D4277A"/>
        </w:tc>
        <w:tc>
          <w:tcPr>
            <w:tcW w:w="1017" w:type="dxa"/>
            <w:tcBorders>
              <w:top w:val="single" w:sz="5" w:space="0" w:color="8FB6EA"/>
            </w:tcBorders>
          </w:tcPr>
          <w:p w14:paraId="6D5A25A1" w14:textId="77777777" w:rsidR="00D4277A" w:rsidRDefault="00D4277A"/>
        </w:tc>
        <w:tc>
          <w:tcPr>
            <w:tcW w:w="5416" w:type="dxa"/>
            <w:gridSpan w:val="8"/>
          </w:tcPr>
          <w:p w14:paraId="6D5A25A2" w14:textId="77777777" w:rsidR="00D4277A" w:rsidRDefault="00D4277A"/>
        </w:tc>
      </w:tr>
      <w:tr w:rsidR="00D4277A" w14:paraId="6D5A25AB" w14:textId="77777777">
        <w:trPr>
          <w:trHeight w:hRule="exact" w:val="344"/>
        </w:trPr>
        <w:tc>
          <w:tcPr>
            <w:tcW w:w="5531" w:type="dxa"/>
            <w:gridSpan w:val="12"/>
          </w:tcPr>
          <w:p w14:paraId="6D5A25A4" w14:textId="77777777" w:rsidR="00D4277A" w:rsidRDefault="00D4277A"/>
        </w:tc>
        <w:tc>
          <w:tcPr>
            <w:tcW w:w="902" w:type="dxa"/>
            <w:shd w:val="clear" w:color="auto" w:fill="FFFFFF"/>
          </w:tcPr>
          <w:p w14:paraId="6D5A25A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5A6" w14:textId="77777777" w:rsidR="00D4277A" w:rsidRDefault="00D4277A"/>
        </w:tc>
        <w:tc>
          <w:tcPr>
            <w:tcW w:w="902" w:type="dxa"/>
            <w:shd w:val="clear" w:color="auto" w:fill="FFFFFF"/>
          </w:tcPr>
          <w:p w14:paraId="6D5A25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A8" w14:textId="77777777" w:rsidR="00D4277A" w:rsidRDefault="00D4277A"/>
        </w:tc>
        <w:tc>
          <w:tcPr>
            <w:tcW w:w="2823" w:type="dxa"/>
            <w:shd w:val="clear" w:color="auto" w:fill="FFFFFF"/>
          </w:tcPr>
          <w:p w14:paraId="6D5A25A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10:13 AM</w:t>
            </w:r>
          </w:p>
        </w:tc>
        <w:tc>
          <w:tcPr>
            <w:tcW w:w="114" w:type="dxa"/>
          </w:tcPr>
          <w:p w14:paraId="6D5A25AA" w14:textId="77777777" w:rsidR="00D4277A" w:rsidRDefault="00D4277A"/>
        </w:tc>
      </w:tr>
      <w:tr w:rsidR="00D4277A" w14:paraId="6D5A25AF" w14:textId="77777777">
        <w:trPr>
          <w:trHeight w:hRule="exact" w:val="673"/>
        </w:trPr>
        <w:tc>
          <w:tcPr>
            <w:tcW w:w="673" w:type="dxa"/>
            <w:gridSpan w:val="3"/>
          </w:tcPr>
          <w:p w14:paraId="6D5A25AC" w14:textId="77777777" w:rsidR="00D4277A" w:rsidRDefault="00D4277A"/>
        </w:tc>
        <w:tc>
          <w:tcPr>
            <w:tcW w:w="9930" w:type="dxa"/>
            <w:gridSpan w:val="14"/>
            <w:tcBorders>
              <w:bottom w:val="single" w:sz="5" w:space="0" w:color="8FB6EA"/>
            </w:tcBorders>
            <w:shd w:val="clear" w:color="auto" w:fill="FFFFFF"/>
          </w:tcPr>
          <w:p w14:paraId="6D5A25AD" w14:textId="77777777" w:rsidR="00D4277A" w:rsidRDefault="00862463">
            <w:pPr>
              <w:rPr>
                <w:rFonts w:ascii="Calibri" w:hAnsi="Calibri" w:cs="Calibri"/>
                <w:color w:val="000000"/>
                <w:spacing w:val="-2"/>
                <w:sz w:val="18"/>
              </w:rPr>
            </w:pPr>
            <w:r>
              <w:rPr>
                <w:rFonts w:ascii="Calibri" w:hAnsi="Calibri" w:cs="Calibri"/>
                <w:color w:val="000000"/>
                <w:spacing w:val="-2"/>
                <w:sz w:val="18"/>
              </w:rPr>
              <w:t>I have friends from Nepal also, and I have made international friends also.</w:t>
            </w:r>
          </w:p>
        </w:tc>
        <w:tc>
          <w:tcPr>
            <w:tcW w:w="114" w:type="dxa"/>
          </w:tcPr>
          <w:p w14:paraId="6D5A25AE" w14:textId="77777777" w:rsidR="00D4277A" w:rsidRDefault="00D4277A"/>
        </w:tc>
      </w:tr>
      <w:tr w:rsidR="00D4277A" w14:paraId="6D5A25B3" w14:textId="77777777">
        <w:trPr>
          <w:trHeight w:hRule="exact" w:val="115"/>
        </w:trPr>
        <w:tc>
          <w:tcPr>
            <w:tcW w:w="673" w:type="dxa"/>
            <w:gridSpan w:val="3"/>
          </w:tcPr>
          <w:p w14:paraId="6D5A25B0" w14:textId="77777777" w:rsidR="00D4277A" w:rsidRDefault="00D4277A"/>
        </w:tc>
        <w:tc>
          <w:tcPr>
            <w:tcW w:w="9930" w:type="dxa"/>
            <w:gridSpan w:val="14"/>
            <w:tcBorders>
              <w:top w:val="single" w:sz="5" w:space="0" w:color="8FB6EA"/>
            </w:tcBorders>
          </w:tcPr>
          <w:p w14:paraId="6D5A25B1" w14:textId="77777777" w:rsidR="00D4277A" w:rsidRDefault="00D4277A"/>
        </w:tc>
        <w:tc>
          <w:tcPr>
            <w:tcW w:w="114" w:type="dxa"/>
          </w:tcPr>
          <w:p w14:paraId="6D5A25B2" w14:textId="77777777" w:rsidR="00D4277A" w:rsidRDefault="00D4277A"/>
        </w:tc>
      </w:tr>
      <w:tr w:rsidR="00D4277A" w14:paraId="6D5A25BB" w14:textId="77777777">
        <w:trPr>
          <w:trHeight w:hRule="exact" w:val="329"/>
        </w:trPr>
        <w:tc>
          <w:tcPr>
            <w:tcW w:w="5531" w:type="dxa"/>
            <w:gridSpan w:val="12"/>
          </w:tcPr>
          <w:p w14:paraId="6D5A25B4" w14:textId="77777777" w:rsidR="00D4277A" w:rsidRDefault="00D4277A"/>
        </w:tc>
        <w:tc>
          <w:tcPr>
            <w:tcW w:w="902" w:type="dxa"/>
            <w:shd w:val="clear" w:color="auto" w:fill="FFFFFF"/>
          </w:tcPr>
          <w:p w14:paraId="6D5A25B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5B6" w14:textId="77777777" w:rsidR="00D4277A" w:rsidRDefault="00D4277A"/>
        </w:tc>
        <w:tc>
          <w:tcPr>
            <w:tcW w:w="902" w:type="dxa"/>
            <w:shd w:val="clear" w:color="auto" w:fill="FFFFFF"/>
          </w:tcPr>
          <w:p w14:paraId="6D5A25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B8" w14:textId="77777777" w:rsidR="00D4277A" w:rsidRDefault="00D4277A"/>
        </w:tc>
        <w:tc>
          <w:tcPr>
            <w:tcW w:w="2823" w:type="dxa"/>
            <w:shd w:val="clear" w:color="auto" w:fill="FFFFFF"/>
          </w:tcPr>
          <w:p w14:paraId="6D5A25B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10:14 AM</w:t>
            </w:r>
          </w:p>
        </w:tc>
        <w:tc>
          <w:tcPr>
            <w:tcW w:w="114" w:type="dxa"/>
          </w:tcPr>
          <w:p w14:paraId="6D5A25BA" w14:textId="77777777" w:rsidR="00D4277A" w:rsidRDefault="00D4277A"/>
        </w:tc>
      </w:tr>
      <w:tr w:rsidR="00D4277A" w14:paraId="6D5A25BF" w14:textId="77777777">
        <w:trPr>
          <w:trHeight w:hRule="exact" w:val="688"/>
        </w:trPr>
        <w:tc>
          <w:tcPr>
            <w:tcW w:w="673" w:type="dxa"/>
            <w:gridSpan w:val="3"/>
          </w:tcPr>
          <w:p w14:paraId="6D5A25BC" w14:textId="77777777" w:rsidR="00D4277A" w:rsidRDefault="00D4277A"/>
        </w:tc>
        <w:tc>
          <w:tcPr>
            <w:tcW w:w="9930" w:type="dxa"/>
            <w:gridSpan w:val="14"/>
            <w:tcBorders>
              <w:bottom w:val="single" w:sz="5" w:space="0" w:color="8FB6EA"/>
            </w:tcBorders>
            <w:shd w:val="clear" w:color="auto" w:fill="FFFFFF"/>
          </w:tcPr>
          <w:p w14:paraId="6D5A25B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Bhutan and Indian, Vietnam, Chinese. </w:t>
            </w:r>
          </w:p>
        </w:tc>
        <w:tc>
          <w:tcPr>
            <w:tcW w:w="114" w:type="dxa"/>
          </w:tcPr>
          <w:p w14:paraId="6D5A25BE" w14:textId="77777777" w:rsidR="00D4277A" w:rsidRDefault="00D4277A"/>
        </w:tc>
      </w:tr>
      <w:tr w:rsidR="00D4277A" w14:paraId="6D5A25C3" w14:textId="77777777">
        <w:trPr>
          <w:trHeight w:hRule="exact" w:val="100"/>
        </w:trPr>
        <w:tc>
          <w:tcPr>
            <w:tcW w:w="673" w:type="dxa"/>
            <w:gridSpan w:val="3"/>
          </w:tcPr>
          <w:p w14:paraId="6D5A25C0" w14:textId="77777777" w:rsidR="00D4277A" w:rsidRDefault="00D4277A"/>
        </w:tc>
        <w:tc>
          <w:tcPr>
            <w:tcW w:w="9930" w:type="dxa"/>
            <w:gridSpan w:val="14"/>
            <w:tcBorders>
              <w:top w:val="single" w:sz="5" w:space="0" w:color="8FB6EA"/>
            </w:tcBorders>
          </w:tcPr>
          <w:p w14:paraId="6D5A25C1" w14:textId="77777777" w:rsidR="00D4277A" w:rsidRDefault="00D4277A"/>
        </w:tc>
        <w:tc>
          <w:tcPr>
            <w:tcW w:w="114" w:type="dxa"/>
          </w:tcPr>
          <w:p w14:paraId="6D5A25C2" w14:textId="77777777" w:rsidR="00D4277A" w:rsidRDefault="00D4277A"/>
        </w:tc>
      </w:tr>
      <w:tr w:rsidR="00D4277A" w14:paraId="6D5A25CB" w14:textId="77777777">
        <w:trPr>
          <w:trHeight w:hRule="exact" w:val="344"/>
        </w:trPr>
        <w:tc>
          <w:tcPr>
            <w:tcW w:w="5531" w:type="dxa"/>
            <w:gridSpan w:val="12"/>
          </w:tcPr>
          <w:p w14:paraId="6D5A25C4" w14:textId="77777777" w:rsidR="00D4277A" w:rsidRDefault="00D4277A"/>
        </w:tc>
        <w:tc>
          <w:tcPr>
            <w:tcW w:w="902" w:type="dxa"/>
            <w:shd w:val="clear" w:color="auto" w:fill="FFFFFF"/>
          </w:tcPr>
          <w:p w14:paraId="6D5A25C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5C6" w14:textId="77777777" w:rsidR="00D4277A" w:rsidRDefault="00D4277A"/>
        </w:tc>
        <w:tc>
          <w:tcPr>
            <w:tcW w:w="902" w:type="dxa"/>
            <w:shd w:val="clear" w:color="auto" w:fill="FFFFFF"/>
          </w:tcPr>
          <w:p w14:paraId="6D5A25C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C8" w14:textId="77777777" w:rsidR="00D4277A" w:rsidRDefault="00D4277A"/>
        </w:tc>
        <w:tc>
          <w:tcPr>
            <w:tcW w:w="2823" w:type="dxa"/>
            <w:shd w:val="clear" w:color="auto" w:fill="FFFFFF"/>
          </w:tcPr>
          <w:p w14:paraId="6D5A25C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10:14 AM</w:t>
            </w:r>
          </w:p>
        </w:tc>
        <w:tc>
          <w:tcPr>
            <w:tcW w:w="114" w:type="dxa"/>
          </w:tcPr>
          <w:p w14:paraId="6D5A25CA" w14:textId="77777777" w:rsidR="00D4277A" w:rsidRDefault="00D4277A"/>
        </w:tc>
      </w:tr>
      <w:tr w:rsidR="00D4277A" w14:paraId="6D5A25CF" w14:textId="77777777">
        <w:trPr>
          <w:trHeight w:hRule="exact" w:val="674"/>
        </w:trPr>
        <w:tc>
          <w:tcPr>
            <w:tcW w:w="673" w:type="dxa"/>
            <w:gridSpan w:val="3"/>
          </w:tcPr>
          <w:p w14:paraId="6D5A25CC" w14:textId="77777777" w:rsidR="00D4277A" w:rsidRDefault="00D4277A"/>
        </w:tc>
        <w:tc>
          <w:tcPr>
            <w:tcW w:w="9930" w:type="dxa"/>
            <w:gridSpan w:val="14"/>
            <w:tcBorders>
              <w:bottom w:val="single" w:sz="5" w:space="0" w:color="8FB6EA"/>
            </w:tcBorders>
            <w:shd w:val="clear" w:color="auto" w:fill="FFFFFF"/>
          </w:tcPr>
          <w:p w14:paraId="6D5A25C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didn't have. I have met one Australian friend in the railway station. </w:t>
            </w:r>
          </w:p>
        </w:tc>
        <w:tc>
          <w:tcPr>
            <w:tcW w:w="114" w:type="dxa"/>
          </w:tcPr>
          <w:p w14:paraId="6D5A25CE" w14:textId="77777777" w:rsidR="00D4277A" w:rsidRDefault="00D4277A"/>
        </w:tc>
      </w:tr>
      <w:tr w:rsidR="00D4277A" w14:paraId="6D5A25D3" w14:textId="77777777">
        <w:trPr>
          <w:trHeight w:hRule="exact" w:val="114"/>
        </w:trPr>
        <w:tc>
          <w:tcPr>
            <w:tcW w:w="673" w:type="dxa"/>
            <w:gridSpan w:val="3"/>
          </w:tcPr>
          <w:p w14:paraId="6D5A25D0" w14:textId="77777777" w:rsidR="00D4277A" w:rsidRDefault="00D4277A"/>
        </w:tc>
        <w:tc>
          <w:tcPr>
            <w:tcW w:w="9930" w:type="dxa"/>
            <w:gridSpan w:val="14"/>
            <w:tcBorders>
              <w:top w:val="single" w:sz="5" w:space="0" w:color="8FB6EA"/>
            </w:tcBorders>
          </w:tcPr>
          <w:p w14:paraId="6D5A25D1" w14:textId="77777777" w:rsidR="00D4277A" w:rsidRDefault="00D4277A"/>
        </w:tc>
        <w:tc>
          <w:tcPr>
            <w:tcW w:w="114" w:type="dxa"/>
          </w:tcPr>
          <w:p w14:paraId="6D5A25D2" w14:textId="77777777" w:rsidR="00D4277A" w:rsidRDefault="00D4277A"/>
        </w:tc>
      </w:tr>
      <w:tr w:rsidR="00D4277A" w14:paraId="6D5A25DB" w14:textId="77777777">
        <w:trPr>
          <w:trHeight w:hRule="exact" w:val="344"/>
        </w:trPr>
        <w:tc>
          <w:tcPr>
            <w:tcW w:w="5531" w:type="dxa"/>
            <w:gridSpan w:val="12"/>
          </w:tcPr>
          <w:p w14:paraId="6D5A25D4" w14:textId="77777777" w:rsidR="00D4277A" w:rsidRDefault="00D4277A"/>
        </w:tc>
        <w:tc>
          <w:tcPr>
            <w:tcW w:w="902" w:type="dxa"/>
            <w:shd w:val="clear" w:color="auto" w:fill="FFFFFF"/>
          </w:tcPr>
          <w:p w14:paraId="6D5A25D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5D6" w14:textId="77777777" w:rsidR="00D4277A" w:rsidRDefault="00D4277A"/>
        </w:tc>
        <w:tc>
          <w:tcPr>
            <w:tcW w:w="902" w:type="dxa"/>
            <w:shd w:val="clear" w:color="auto" w:fill="FFFFFF"/>
          </w:tcPr>
          <w:p w14:paraId="6D5A25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D8" w14:textId="77777777" w:rsidR="00D4277A" w:rsidRDefault="00D4277A"/>
        </w:tc>
        <w:tc>
          <w:tcPr>
            <w:tcW w:w="2823" w:type="dxa"/>
            <w:shd w:val="clear" w:color="auto" w:fill="FFFFFF"/>
          </w:tcPr>
          <w:p w14:paraId="6D5A25D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10:22 AM</w:t>
            </w:r>
          </w:p>
        </w:tc>
        <w:tc>
          <w:tcPr>
            <w:tcW w:w="114" w:type="dxa"/>
          </w:tcPr>
          <w:p w14:paraId="6D5A25DA" w14:textId="77777777" w:rsidR="00D4277A" w:rsidRDefault="00D4277A"/>
        </w:tc>
      </w:tr>
      <w:tr w:rsidR="00D4277A" w14:paraId="6D5A25DF" w14:textId="77777777">
        <w:trPr>
          <w:trHeight w:hRule="exact" w:val="673"/>
        </w:trPr>
        <w:tc>
          <w:tcPr>
            <w:tcW w:w="673" w:type="dxa"/>
            <w:gridSpan w:val="3"/>
          </w:tcPr>
          <w:p w14:paraId="6D5A25DC" w14:textId="77777777" w:rsidR="00D4277A" w:rsidRDefault="00D4277A"/>
        </w:tc>
        <w:tc>
          <w:tcPr>
            <w:tcW w:w="9930" w:type="dxa"/>
            <w:gridSpan w:val="14"/>
            <w:tcBorders>
              <w:bottom w:val="single" w:sz="5" w:space="0" w:color="8FB6EA"/>
            </w:tcBorders>
            <w:shd w:val="clear" w:color="auto" w:fill="FFFFFF"/>
          </w:tcPr>
          <w:p w14:paraId="6D5A25D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Understanding lecturers in the first trimester, I felt very difficult in one subject because our lecturer is - I don't know where he is from but his accent is so much fast. </w:t>
            </w:r>
          </w:p>
        </w:tc>
        <w:tc>
          <w:tcPr>
            <w:tcW w:w="114" w:type="dxa"/>
          </w:tcPr>
          <w:p w14:paraId="6D5A25DE" w14:textId="77777777" w:rsidR="00D4277A" w:rsidRDefault="00D4277A"/>
        </w:tc>
      </w:tr>
      <w:tr w:rsidR="00D4277A" w14:paraId="6D5A25E3" w14:textId="77777777">
        <w:trPr>
          <w:trHeight w:hRule="exact" w:val="115"/>
        </w:trPr>
        <w:tc>
          <w:tcPr>
            <w:tcW w:w="673" w:type="dxa"/>
            <w:gridSpan w:val="3"/>
          </w:tcPr>
          <w:p w14:paraId="6D5A25E0" w14:textId="77777777" w:rsidR="00D4277A" w:rsidRDefault="00D4277A"/>
        </w:tc>
        <w:tc>
          <w:tcPr>
            <w:tcW w:w="9930" w:type="dxa"/>
            <w:gridSpan w:val="14"/>
            <w:tcBorders>
              <w:top w:val="single" w:sz="5" w:space="0" w:color="8FB6EA"/>
            </w:tcBorders>
          </w:tcPr>
          <w:p w14:paraId="6D5A25E1" w14:textId="77777777" w:rsidR="00D4277A" w:rsidRDefault="00D4277A"/>
        </w:tc>
        <w:tc>
          <w:tcPr>
            <w:tcW w:w="114" w:type="dxa"/>
          </w:tcPr>
          <w:p w14:paraId="6D5A25E2" w14:textId="77777777" w:rsidR="00D4277A" w:rsidRDefault="00D4277A"/>
        </w:tc>
      </w:tr>
      <w:tr w:rsidR="00D4277A" w14:paraId="6D5A25EB" w14:textId="77777777">
        <w:trPr>
          <w:trHeight w:hRule="exact" w:val="344"/>
        </w:trPr>
        <w:tc>
          <w:tcPr>
            <w:tcW w:w="5531" w:type="dxa"/>
            <w:gridSpan w:val="12"/>
          </w:tcPr>
          <w:p w14:paraId="6D5A25E4" w14:textId="77777777" w:rsidR="00D4277A" w:rsidRDefault="00D4277A"/>
        </w:tc>
        <w:tc>
          <w:tcPr>
            <w:tcW w:w="902" w:type="dxa"/>
            <w:shd w:val="clear" w:color="auto" w:fill="FFFFFF"/>
          </w:tcPr>
          <w:p w14:paraId="6D5A25E5"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25E6" w14:textId="77777777" w:rsidR="00D4277A" w:rsidRDefault="00D4277A"/>
        </w:tc>
        <w:tc>
          <w:tcPr>
            <w:tcW w:w="902" w:type="dxa"/>
            <w:shd w:val="clear" w:color="auto" w:fill="FFFFFF"/>
          </w:tcPr>
          <w:p w14:paraId="6D5A25E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E8" w14:textId="77777777" w:rsidR="00D4277A" w:rsidRDefault="00D4277A"/>
        </w:tc>
        <w:tc>
          <w:tcPr>
            <w:tcW w:w="2823" w:type="dxa"/>
            <w:shd w:val="clear" w:color="auto" w:fill="FFFFFF"/>
          </w:tcPr>
          <w:p w14:paraId="6D5A25E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10:23 AM</w:t>
            </w:r>
          </w:p>
        </w:tc>
        <w:tc>
          <w:tcPr>
            <w:tcW w:w="114" w:type="dxa"/>
          </w:tcPr>
          <w:p w14:paraId="6D5A25EA" w14:textId="77777777" w:rsidR="00D4277A" w:rsidRDefault="00D4277A"/>
        </w:tc>
      </w:tr>
      <w:tr w:rsidR="00D4277A" w14:paraId="6D5A25EF" w14:textId="77777777">
        <w:trPr>
          <w:trHeight w:hRule="exact" w:val="673"/>
        </w:trPr>
        <w:tc>
          <w:tcPr>
            <w:tcW w:w="673" w:type="dxa"/>
            <w:gridSpan w:val="3"/>
          </w:tcPr>
          <w:p w14:paraId="6D5A25EC" w14:textId="77777777" w:rsidR="00D4277A" w:rsidRDefault="00D4277A"/>
        </w:tc>
        <w:tc>
          <w:tcPr>
            <w:tcW w:w="9930" w:type="dxa"/>
            <w:gridSpan w:val="14"/>
            <w:tcBorders>
              <w:bottom w:val="single" w:sz="5" w:space="0" w:color="8FB6EA"/>
            </w:tcBorders>
            <w:shd w:val="clear" w:color="auto" w:fill="FFFFFF"/>
          </w:tcPr>
          <w:p w14:paraId="6D5A25ED" w14:textId="77777777" w:rsidR="00D4277A" w:rsidRDefault="00862463">
            <w:pPr>
              <w:rPr>
                <w:rFonts w:ascii="Calibri" w:hAnsi="Calibri" w:cs="Calibri"/>
                <w:color w:val="000000"/>
                <w:spacing w:val="-2"/>
                <w:sz w:val="18"/>
              </w:rPr>
            </w:pPr>
            <w:r>
              <w:rPr>
                <w:rFonts w:ascii="Calibri" w:hAnsi="Calibri" w:cs="Calibri"/>
                <w:color w:val="000000"/>
                <w:spacing w:val="-2"/>
                <w:sz w:val="18"/>
              </w:rPr>
              <w:t>There are lots of rewarding things being an international student in Australia. For me meeting lots of international friends and understanding about diverse cultures. That's the very beautiful thing for me.</w:t>
            </w:r>
          </w:p>
        </w:tc>
        <w:tc>
          <w:tcPr>
            <w:tcW w:w="114" w:type="dxa"/>
          </w:tcPr>
          <w:p w14:paraId="6D5A25EE" w14:textId="77777777" w:rsidR="00D4277A" w:rsidRDefault="00D4277A"/>
        </w:tc>
      </w:tr>
      <w:tr w:rsidR="00D4277A" w14:paraId="6D5A25F3" w14:textId="77777777">
        <w:trPr>
          <w:trHeight w:hRule="exact" w:val="115"/>
        </w:trPr>
        <w:tc>
          <w:tcPr>
            <w:tcW w:w="673" w:type="dxa"/>
            <w:gridSpan w:val="3"/>
          </w:tcPr>
          <w:p w14:paraId="6D5A25F0" w14:textId="77777777" w:rsidR="00D4277A" w:rsidRDefault="00D4277A"/>
        </w:tc>
        <w:tc>
          <w:tcPr>
            <w:tcW w:w="9930" w:type="dxa"/>
            <w:gridSpan w:val="14"/>
            <w:tcBorders>
              <w:top w:val="single" w:sz="5" w:space="0" w:color="8FB6EA"/>
            </w:tcBorders>
          </w:tcPr>
          <w:p w14:paraId="6D5A25F1" w14:textId="77777777" w:rsidR="00D4277A" w:rsidRDefault="00D4277A"/>
        </w:tc>
        <w:tc>
          <w:tcPr>
            <w:tcW w:w="114" w:type="dxa"/>
          </w:tcPr>
          <w:p w14:paraId="6D5A25F2" w14:textId="77777777" w:rsidR="00D4277A" w:rsidRDefault="00D4277A"/>
        </w:tc>
      </w:tr>
      <w:tr w:rsidR="00D4277A" w14:paraId="6D5A25FB" w14:textId="77777777">
        <w:trPr>
          <w:trHeight w:hRule="exact" w:val="330"/>
        </w:trPr>
        <w:tc>
          <w:tcPr>
            <w:tcW w:w="5531" w:type="dxa"/>
            <w:gridSpan w:val="12"/>
          </w:tcPr>
          <w:p w14:paraId="6D5A25F4" w14:textId="77777777" w:rsidR="00D4277A" w:rsidRDefault="00D4277A"/>
        </w:tc>
        <w:tc>
          <w:tcPr>
            <w:tcW w:w="902" w:type="dxa"/>
            <w:shd w:val="clear" w:color="auto" w:fill="FFFFFF"/>
          </w:tcPr>
          <w:p w14:paraId="6D5A25F5"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25F6" w14:textId="77777777" w:rsidR="00D4277A" w:rsidRDefault="00D4277A"/>
        </w:tc>
        <w:tc>
          <w:tcPr>
            <w:tcW w:w="902" w:type="dxa"/>
            <w:shd w:val="clear" w:color="auto" w:fill="FFFFFF"/>
          </w:tcPr>
          <w:p w14:paraId="6D5A25F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5F8" w14:textId="77777777" w:rsidR="00D4277A" w:rsidRDefault="00D4277A"/>
        </w:tc>
        <w:tc>
          <w:tcPr>
            <w:tcW w:w="2823" w:type="dxa"/>
            <w:shd w:val="clear" w:color="auto" w:fill="FFFFFF"/>
          </w:tcPr>
          <w:p w14:paraId="6D5A25F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10:31 AM</w:t>
            </w:r>
          </w:p>
        </w:tc>
        <w:tc>
          <w:tcPr>
            <w:tcW w:w="114" w:type="dxa"/>
          </w:tcPr>
          <w:p w14:paraId="6D5A25FA" w14:textId="77777777" w:rsidR="00D4277A" w:rsidRDefault="00D4277A"/>
        </w:tc>
      </w:tr>
      <w:tr w:rsidR="00D4277A" w14:paraId="6D5A25FF" w14:textId="77777777">
        <w:trPr>
          <w:trHeight w:hRule="exact" w:val="687"/>
        </w:trPr>
        <w:tc>
          <w:tcPr>
            <w:tcW w:w="673" w:type="dxa"/>
            <w:gridSpan w:val="3"/>
          </w:tcPr>
          <w:p w14:paraId="6D5A25FC" w14:textId="77777777" w:rsidR="00D4277A" w:rsidRDefault="00D4277A"/>
        </w:tc>
        <w:tc>
          <w:tcPr>
            <w:tcW w:w="9930" w:type="dxa"/>
            <w:gridSpan w:val="14"/>
            <w:tcBorders>
              <w:bottom w:val="single" w:sz="5" w:space="0" w:color="8FB6EA"/>
            </w:tcBorders>
            <w:shd w:val="clear" w:color="auto" w:fill="FFFFFF"/>
          </w:tcPr>
          <w:p w14:paraId="6D5A25FD" w14:textId="77777777" w:rsidR="00D4277A" w:rsidRDefault="00862463">
            <w:pPr>
              <w:rPr>
                <w:rFonts w:ascii="Calibri" w:hAnsi="Calibri" w:cs="Calibri"/>
                <w:color w:val="000000"/>
                <w:spacing w:val="-2"/>
                <w:sz w:val="18"/>
              </w:rPr>
            </w:pPr>
            <w:r>
              <w:rPr>
                <w:rFonts w:ascii="Calibri" w:hAnsi="Calibri" w:cs="Calibri"/>
                <w:color w:val="000000"/>
                <w:spacing w:val="-2"/>
                <w:sz w:val="18"/>
              </w:rPr>
              <w:t>That's very good to see the international people in their own lifestyle, their dress, their hairstyles. That is very fascinating.</w:t>
            </w:r>
          </w:p>
        </w:tc>
        <w:tc>
          <w:tcPr>
            <w:tcW w:w="114" w:type="dxa"/>
          </w:tcPr>
          <w:p w14:paraId="6D5A25FE" w14:textId="77777777" w:rsidR="00D4277A" w:rsidRDefault="00D4277A"/>
        </w:tc>
      </w:tr>
      <w:tr w:rsidR="00D4277A" w14:paraId="6D5A2603" w14:textId="77777777">
        <w:trPr>
          <w:trHeight w:hRule="exact" w:val="101"/>
        </w:trPr>
        <w:tc>
          <w:tcPr>
            <w:tcW w:w="673" w:type="dxa"/>
            <w:gridSpan w:val="3"/>
          </w:tcPr>
          <w:p w14:paraId="6D5A2600" w14:textId="77777777" w:rsidR="00D4277A" w:rsidRDefault="00D4277A"/>
        </w:tc>
        <w:tc>
          <w:tcPr>
            <w:tcW w:w="9930" w:type="dxa"/>
            <w:gridSpan w:val="14"/>
            <w:tcBorders>
              <w:top w:val="single" w:sz="5" w:space="0" w:color="8FB6EA"/>
            </w:tcBorders>
          </w:tcPr>
          <w:p w14:paraId="6D5A2601" w14:textId="77777777" w:rsidR="00D4277A" w:rsidRDefault="00D4277A"/>
        </w:tc>
        <w:tc>
          <w:tcPr>
            <w:tcW w:w="114" w:type="dxa"/>
          </w:tcPr>
          <w:p w14:paraId="6D5A2602" w14:textId="77777777" w:rsidR="00D4277A" w:rsidRDefault="00D4277A"/>
        </w:tc>
      </w:tr>
      <w:tr w:rsidR="00D4277A" w14:paraId="6D5A260B" w14:textId="77777777">
        <w:trPr>
          <w:trHeight w:hRule="exact" w:val="343"/>
        </w:trPr>
        <w:tc>
          <w:tcPr>
            <w:tcW w:w="5531" w:type="dxa"/>
            <w:gridSpan w:val="12"/>
          </w:tcPr>
          <w:p w14:paraId="6D5A2604" w14:textId="77777777" w:rsidR="00D4277A" w:rsidRDefault="00D4277A"/>
        </w:tc>
        <w:tc>
          <w:tcPr>
            <w:tcW w:w="902" w:type="dxa"/>
            <w:shd w:val="clear" w:color="auto" w:fill="FFFFFF"/>
          </w:tcPr>
          <w:p w14:paraId="6D5A2605"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2606" w14:textId="77777777" w:rsidR="00D4277A" w:rsidRDefault="00D4277A"/>
        </w:tc>
        <w:tc>
          <w:tcPr>
            <w:tcW w:w="902" w:type="dxa"/>
            <w:shd w:val="clear" w:color="auto" w:fill="FFFFFF"/>
          </w:tcPr>
          <w:p w14:paraId="6D5A26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08" w14:textId="77777777" w:rsidR="00D4277A" w:rsidRDefault="00D4277A"/>
        </w:tc>
        <w:tc>
          <w:tcPr>
            <w:tcW w:w="2823" w:type="dxa"/>
            <w:shd w:val="clear" w:color="auto" w:fill="FFFFFF"/>
          </w:tcPr>
          <w:p w14:paraId="6D5A260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10:39 AM</w:t>
            </w:r>
          </w:p>
        </w:tc>
        <w:tc>
          <w:tcPr>
            <w:tcW w:w="114" w:type="dxa"/>
          </w:tcPr>
          <w:p w14:paraId="6D5A260A" w14:textId="77777777" w:rsidR="00D4277A" w:rsidRDefault="00D4277A"/>
        </w:tc>
      </w:tr>
      <w:tr w:rsidR="00D4277A" w14:paraId="6D5A260F" w14:textId="77777777">
        <w:trPr>
          <w:trHeight w:hRule="exact" w:val="674"/>
        </w:trPr>
        <w:tc>
          <w:tcPr>
            <w:tcW w:w="673" w:type="dxa"/>
            <w:gridSpan w:val="3"/>
          </w:tcPr>
          <w:p w14:paraId="6D5A260C" w14:textId="77777777" w:rsidR="00D4277A" w:rsidRDefault="00D4277A"/>
        </w:tc>
        <w:tc>
          <w:tcPr>
            <w:tcW w:w="9930" w:type="dxa"/>
            <w:gridSpan w:val="14"/>
            <w:tcBorders>
              <w:bottom w:val="single" w:sz="5" w:space="0" w:color="8FB6EA"/>
            </w:tcBorders>
            <w:shd w:val="clear" w:color="auto" w:fill="FFFFFF"/>
          </w:tcPr>
          <w:p w14:paraId="6D5A260D" w14:textId="77777777" w:rsidR="00D4277A" w:rsidRDefault="00862463">
            <w:pPr>
              <w:rPr>
                <w:rFonts w:ascii="Calibri" w:hAnsi="Calibri" w:cs="Calibri"/>
                <w:color w:val="000000"/>
                <w:spacing w:val="-2"/>
                <w:sz w:val="18"/>
              </w:rPr>
            </w:pPr>
            <w:r>
              <w:rPr>
                <w:rFonts w:ascii="Calibri" w:hAnsi="Calibri" w:cs="Calibri"/>
                <w:color w:val="000000"/>
                <w:spacing w:val="-2"/>
                <w:sz w:val="18"/>
              </w:rPr>
              <w:t>Yes, of course. Lots of language problems in the classroom with the lecturers, with the classmates also. Sometimes I didn't understand what they want to say because of their accent. The most difficult thing is I have Vietnamese friends with me, and they ar</w:t>
            </w:r>
            <w:r>
              <w:rPr>
                <w:rFonts w:ascii="Calibri" w:hAnsi="Calibri" w:cs="Calibri"/>
                <w:color w:val="000000"/>
                <w:spacing w:val="-2"/>
                <w:sz w:val="18"/>
              </w:rPr>
              <w:t>e with my assignment group. So, it was so difficult to understand them, and they also feel difficult to understand me also</w:t>
            </w:r>
          </w:p>
        </w:tc>
        <w:tc>
          <w:tcPr>
            <w:tcW w:w="114" w:type="dxa"/>
          </w:tcPr>
          <w:p w14:paraId="6D5A260E" w14:textId="77777777" w:rsidR="00D4277A" w:rsidRDefault="00D4277A"/>
        </w:tc>
      </w:tr>
      <w:tr w:rsidR="00D4277A" w14:paraId="6D5A2613" w14:textId="77777777">
        <w:trPr>
          <w:trHeight w:hRule="exact" w:val="114"/>
        </w:trPr>
        <w:tc>
          <w:tcPr>
            <w:tcW w:w="673" w:type="dxa"/>
            <w:gridSpan w:val="3"/>
          </w:tcPr>
          <w:p w14:paraId="6D5A2610" w14:textId="77777777" w:rsidR="00D4277A" w:rsidRDefault="00D4277A"/>
        </w:tc>
        <w:tc>
          <w:tcPr>
            <w:tcW w:w="9930" w:type="dxa"/>
            <w:gridSpan w:val="14"/>
            <w:tcBorders>
              <w:top w:val="single" w:sz="5" w:space="0" w:color="8FB6EA"/>
            </w:tcBorders>
          </w:tcPr>
          <w:p w14:paraId="6D5A2611" w14:textId="77777777" w:rsidR="00D4277A" w:rsidRDefault="00D4277A"/>
        </w:tc>
        <w:tc>
          <w:tcPr>
            <w:tcW w:w="114" w:type="dxa"/>
          </w:tcPr>
          <w:p w14:paraId="6D5A2612" w14:textId="77777777" w:rsidR="00D4277A" w:rsidRDefault="00D4277A"/>
        </w:tc>
      </w:tr>
      <w:tr w:rsidR="00D4277A" w14:paraId="6D5A261B" w14:textId="77777777">
        <w:trPr>
          <w:trHeight w:hRule="exact" w:val="344"/>
        </w:trPr>
        <w:tc>
          <w:tcPr>
            <w:tcW w:w="5531" w:type="dxa"/>
            <w:gridSpan w:val="12"/>
          </w:tcPr>
          <w:p w14:paraId="6D5A2614" w14:textId="77777777" w:rsidR="00D4277A" w:rsidRDefault="00D4277A"/>
        </w:tc>
        <w:tc>
          <w:tcPr>
            <w:tcW w:w="902" w:type="dxa"/>
            <w:shd w:val="clear" w:color="auto" w:fill="FFFFFF"/>
          </w:tcPr>
          <w:p w14:paraId="6D5A2615"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2616" w14:textId="77777777" w:rsidR="00D4277A" w:rsidRDefault="00D4277A"/>
        </w:tc>
        <w:tc>
          <w:tcPr>
            <w:tcW w:w="902" w:type="dxa"/>
            <w:shd w:val="clear" w:color="auto" w:fill="FFFFFF"/>
          </w:tcPr>
          <w:p w14:paraId="6D5A26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18" w14:textId="77777777" w:rsidR="00D4277A" w:rsidRDefault="00D4277A"/>
        </w:tc>
        <w:tc>
          <w:tcPr>
            <w:tcW w:w="2823" w:type="dxa"/>
            <w:shd w:val="clear" w:color="auto" w:fill="FFFFFF"/>
          </w:tcPr>
          <w:p w14:paraId="6D5A261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10:40 AM</w:t>
            </w:r>
          </w:p>
        </w:tc>
        <w:tc>
          <w:tcPr>
            <w:tcW w:w="114" w:type="dxa"/>
          </w:tcPr>
          <w:p w14:paraId="6D5A261A" w14:textId="77777777" w:rsidR="00D4277A" w:rsidRDefault="00D4277A"/>
        </w:tc>
      </w:tr>
      <w:tr w:rsidR="00D4277A" w14:paraId="6D5A261F" w14:textId="77777777">
        <w:trPr>
          <w:trHeight w:hRule="exact" w:val="674"/>
        </w:trPr>
        <w:tc>
          <w:tcPr>
            <w:tcW w:w="673" w:type="dxa"/>
            <w:gridSpan w:val="3"/>
          </w:tcPr>
          <w:p w14:paraId="6D5A261C" w14:textId="77777777" w:rsidR="00D4277A" w:rsidRDefault="00D4277A"/>
        </w:tc>
        <w:tc>
          <w:tcPr>
            <w:tcW w:w="9930" w:type="dxa"/>
            <w:gridSpan w:val="14"/>
            <w:tcBorders>
              <w:bottom w:val="single" w:sz="5" w:space="0" w:color="8FB6EA"/>
            </w:tcBorders>
            <w:shd w:val="clear" w:color="auto" w:fill="FFFFFF"/>
          </w:tcPr>
          <w:p w14:paraId="6D5A261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my accent and their accents are different. So, I feel it's easy to understand Indian because theirs and ours are so similar.  </w:t>
            </w:r>
          </w:p>
        </w:tc>
        <w:tc>
          <w:tcPr>
            <w:tcW w:w="114" w:type="dxa"/>
          </w:tcPr>
          <w:p w14:paraId="6D5A261E" w14:textId="77777777" w:rsidR="00D4277A" w:rsidRDefault="00D4277A"/>
        </w:tc>
      </w:tr>
      <w:tr w:rsidR="00D4277A" w14:paraId="6D5A2623" w14:textId="77777777">
        <w:trPr>
          <w:trHeight w:hRule="exact" w:val="444"/>
        </w:trPr>
        <w:tc>
          <w:tcPr>
            <w:tcW w:w="673" w:type="dxa"/>
            <w:gridSpan w:val="3"/>
          </w:tcPr>
          <w:p w14:paraId="6D5A2620" w14:textId="77777777" w:rsidR="00D4277A" w:rsidRDefault="00D4277A"/>
        </w:tc>
        <w:tc>
          <w:tcPr>
            <w:tcW w:w="9930" w:type="dxa"/>
            <w:gridSpan w:val="14"/>
            <w:tcBorders>
              <w:top w:val="single" w:sz="5" w:space="0" w:color="8FB6EA"/>
            </w:tcBorders>
          </w:tcPr>
          <w:p w14:paraId="6D5A2621" w14:textId="77777777" w:rsidR="00D4277A" w:rsidRDefault="00D4277A"/>
        </w:tc>
        <w:tc>
          <w:tcPr>
            <w:tcW w:w="114" w:type="dxa"/>
          </w:tcPr>
          <w:p w14:paraId="6D5A2622" w14:textId="77777777" w:rsidR="00D4277A" w:rsidRDefault="00D4277A"/>
        </w:tc>
      </w:tr>
      <w:tr w:rsidR="00D4277A" w14:paraId="6D5A2627" w14:textId="77777777">
        <w:trPr>
          <w:trHeight w:hRule="exact" w:val="458"/>
        </w:trPr>
        <w:tc>
          <w:tcPr>
            <w:tcW w:w="673" w:type="dxa"/>
            <w:gridSpan w:val="3"/>
            <w:vMerge w:val="restart"/>
            <w:shd w:val="clear" w:color="auto" w:fill="FFFFFF"/>
          </w:tcPr>
          <w:p w14:paraId="6D5A2624" w14:textId="77777777" w:rsidR="00D4277A" w:rsidRDefault="00D4277A"/>
        </w:tc>
        <w:tc>
          <w:tcPr>
            <w:tcW w:w="9930" w:type="dxa"/>
            <w:gridSpan w:val="14"/>
            <w:shd w:val="clear" w:color="auto" w:fill="FFFFFF"/>
          </w:tcPr>
          <w:p w14:paraId="6D5A262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2626" w14:textId="77777777" w:rsidR="00D4277A" w:rsidRDefault="00D4277A"/>
        </w:tc>
      </w:tr>
      <w:tr w:rsidR="00D4277A" w14:paraId="6D5A2632" w14:textId="77777777">
        <w:trPr>
          <w:trHeight w:hRule="exact" w:val="344"/>
        </w:trPr>
        <w:tc>
          <w:tcPr>
            <w:tcW w:w="673" w:type="dxa"/>
            <w:gridSpan w:val="3"/>
            <w:vMerge/>
            <w:shd w:val="clear" w:color="auto" w:fill="FFFFFF"/>
          </w:tcPr>
          <w:p w14:paraId="6D5A2628" w14:textId="77777777" w:rsidR="00D4277A" w:rsidRDefault="00D4277A"/>
        </w:tc>
        <w:tc>
          <w:tcPr>
            <w:tcW w:w="1247" w:type="dxa"/>
            <w:tcBorders>
              <w:bottom w:val="single" w:sz="5" w:space="0" w:color="8FB6EA"/>
            </w:tcBorders>
            <w:shd w:val="clear" w:color="auto" w:fill="FFFFFF"/>
          </w:tcPr>
          <w:p w14:paraId="6D5A2629" w14:textId="77777777" w:rsidR="00D4277A" w:rsidRDefault="00D4277A">
            <w:pPr>
              <w:rPr>
                <w:rFonts w:ascii="Calibri" w:hAnsi="Calibri" w:cs="Calibri"/>
                <w:color w:val="000000"/>
                <w:spacing w:val="-2"/>
                <w:sz w:val="18"/>
              </w:rPr>
            </w:pPr>
          </w:p>
        </w:tc>
        <w:tc>
          <w:tcPr>
            <w:tcW w:w="229" w:type="dxa"/>
            <w:shd w:val="clear" w:color="auto" w:fill="FFFFFF"/>
          </w:tcPr>
          <w:p w14:paraId="6D5A262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62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62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62D" w14:textId="77777777" w:rsidR="00D4277A" w:rsidRDefault="00862463">
            <w:pPr>
              <w:rPr>
                <w:rFonts w:ascii="Calibri" w:hAnsi="Calibri" w:cs="Calibri"/>
                <w:color w:val="000000"/>
                <w:spacing w:val="-2"/>
                <w:sz w:val="18"/>
              </w:rPr>
            </w:pPr>
            <w:r>
              <w:rPr>
                <w:rFonts w:ascii="Calibri" w:hAnsi="Calibri" w:cs="Calibri"/>
                <w:color w:val="000000"/>
                <w:spacing w:val="-2"/>
                <w:sz w:val="18"/>
              </w:rPr>
              <w:t>0.0499</w:t>
            </w:r>
          </w:p>
        </w:tc>
        <w:tc>
          <w:tcPr>
            <w:tcW w:w="229" w:type="dxa"/>
            <w:shd w:val="clear" w:color="auto" w:fill="FFFFFF"/>
          </w:tcPr>
          <w:p w14:paraId="6D5A262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62F"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2630" w14:textId="77777777" w:rsidR="00D4277A" w:rsidRDefault="00D4277A">
            <w:pPr>
              <w:rPr>
                <w:rFonts w:ascii="Calibri" w:hAnsi="Calibri" w:cs="Calibri"/>
                <w:b/>
                <w:color w:val="5C83B4"/>
                <w:spacing w:val="-2"/>
                <w:sz w:val="24"/>
              </w:rPr>
            </w:pPr>
          </w:p>
        </w:tc>
        <w:tc>
          <w:tcPr>
            <w:tcW w:w="114" w:type="dxa"/>
            <w:vMerge/>
            <w:shd w:val="clear" w:color="auto" w:fill="FFFFFF"/>
          </w:tcPr>
          <w:p w14:paraId="6D5A2631" w14:textId="77777777" w:rsidR="00D4277A" w:rsidRDefault="00D4277A"/>
        </w:tc>
      </w:tr>
      <w:tr w:rsidR="00D4277A" w14:paraId="6D5A263C" w14:textId="77777777">
        <w:trPr>
          <w:trHeight w:hRule="exact" w:val="101"/>
        </w:trPr>
        <w:tc>
          <w:tcPr>
            <w:tcW w:w="673" w:type="dxa"/>
            <w:gridSpan w:val="3"/>
          </w:tcPr>
          <w:p w14:paraId="6D5A2633" w14:textId="77777777" w:rsidR="00D4277A" w:rsidRDefault="00D4277A"/>
        </w:tc>
        <w:tc>
          <w:tcPr>
            <w:tcW w:w="1247" w:type="dxa"/>
            <w:tcBorders>
              <w:top w:val="single" w:sz="5" w:space="0" w:color="8FB6EA"/>
            </w:tcBorders>
          </w:tcPr>
          <w:p w14:paraId="6D5A2634" w14:textId="77777777" w:rsidR="00D4277A" w:rsidRDefault="00D4277A"/>
        </w:tc>
        <w:tc>
          <w:tcPr>
            <w:tcW w:w="229" w:type="dxa"/>
          </w:tcPr>
          <w:p w14:paraId="6D5A2635" w14:textId="77777777" w:rsidR="00D4277A" w:rsidRDefault="00D4277A"/>
        </w:tc>
        <w:tc>
          <w:tcPr>
            <w:tcW w:w="903" w:type="dxa"/>
            <w:tcBorders>
              <w:top w:val="single" w:sz="5" w:space="0" w:color="8FB6EA"/>
            </w:tcBorders>
          </w:tcPr>
          <w:p w14:paraId="6D5A2636" w14:textId="77777777" w:rsidR="00D4277A" w:rsidRDefault="00D4277A"/>
        </w:tc>
        <w:tc>
          <w:tcPr>
            <w:tcW w:w="215" w:type="dxa"/>
          </w:tcPr>
          <w:p w14:paraId="6D5A2637" w14:textId="77777777" w:rsidR="00D4277A" w:rsidRDefault="00D4277A"/>
        </w:tc>
        <w:tc>
          <w:tcPr>
            <w:tcW w:w="788" w:type="dxa"/>
            <w:tcBorders>
              <w:top w:val="single" w:sz="5" w:space="0" w:color="8FB6EA"/>
            </w:tcBorders>
          </w:tcPr>
          <w:p w14:paraId="6D5A2638" w14:textId="77777777" w:rsidR="00D4277A" w:rsidRDefault="00D4277A"/>
        </w:tc>
        <w:tc>
          <w:tcPr>
            <w:tcW w:w="229" w:type="dxa"/>
          </w:tcPr>
          <w:p w14:paraId="6D5A2639" w14:textId="77777777" w:rsidR="00D4277A" w:rsidRDefault="00D4277A"/>
        </w:tc>
        <w:tc>
          <w:tcPr>
            <w:tcW w:w="1017" w:type="dxa"/>
            <w:tcBorders>
              <w:top w:val="single" w:sz="5" w:space="0" w:color="8FB6EA"/>
            </w:tcBorders>
          </w:tcPr>
          <w:p w14:paraId="6D5A263A" w14:textId="77777777" w:rsidR="00D4277A" w:rsidRDefault="00D4277A"/>
        </w:tc>
        <w:tc>
          <w:tcPr>
            <w:tcW w:w="5416" w:type="dxa"/>
            <w:gridSpan w:val="8"/>
          </w:tcPr>
          <w:p w14:paraId="6D5A263B" w14:textId="77777777" w:rsidR="00D4277A" w:rsidRDefault="00D4277A"/>
        </w:tc>
      </w:tr>
      <w:tr w:rsidR="00D4277A" w14:paraId="6D5A2644" w14:textId="77777777">
        <w:trPr>
          <w:trHeight w:hRule="exact" w:val="343"/>
        </w:trPr>
        <w:tc>
          <w:tcPr>
            <w:tcW w:w="5531" w:type="dxa"/>
            <w:gridSpan w:val="12"/>
          </w:tcPr>
          <w:p w14:paraId="6D5A263D" w14:textId="77777777" w:rsidR="00D4277A" w:rsidRDefault="00D4277A"/>
        </w:tc>
        <w:tc>
          <w:tcPr>
            <w:tcW w:w="902" w:type="dxa"/>
            <w:shd w:val="clear" w:color="auto" w:fill="FFFFFF"/>
          </w:tcPr>
          <w:p w14:paraId="6D5A263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63F" w14:textId="77777777" w:rsidR="00D4277A" w:rsidRDefault="00D4277A"/>
        </w:tc>
        <w:tc>
          <w:tcPr>
            <w:tcW w:w="902" w:type="dxa"/>
            <w:shd w:val="clear" w:color="auto" w:fill="FFFFFF"/>
          </w:tcPr>
          <w:p w14:paraId="6D5A26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41" w14:textId="77777777" w:rsidR="00D4277A" w:rsidRDefault="00D4277A"/>
        </w:tc>
        <w:tc>
          <w:tcPr>
            <w:tcW w:w="2823" w:type="dxa"/>
            <w:shd w:val="clear" w:color="auto" w:fill="FFFFFF"/>
          </w:tcPr>
          <w:p w14:paraId="6D5A264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10:22 AM</w:t>
            </w:r>
          </w:p>
        </w:tc>
        <w:tc>
          <w:tcPr>
            <w:tcW w:w="114" w:type="dxa"/>
          </w:tcPr>
          <w:p w14:paraId="6D5A2643" w14:textId="77777777" w:rsidR="00D4277A" w:rsidRDefault="00D4277A"/>
        </w:tc>
      </w:tr>
      <w:tr w:rsidR="00D4277A" w14:paraId="6D5A2648" w14:textId="77777777">
        <w:trPr>
          <w:trHeight w:hRule="exact" w:val="674"/>
        </w:trPr>
        <w:tc>
          <w:tcPr>
            <w:tcW w:w="673" w:type="dxa"/>
            <w:gridSpan w:val="3"/>
          </w:tcPr>
          <w:p w14:paraId="6D5A2645" w14:textId="77777777" w:rsidR="00D4277A" w:rsidRDefault="00D4277A"/>
        </w:tc>
        <w:tc>
          <w:tcPr>
            <w:tcW w:w="9930" w:type="dxa"/>
            <w:gridSpan w:val="14"/>
            <w:tcBorders>
              <w:bottom w:val="single" w:sz="5" w:space="0" w:color="8FB6EA"/>
            </w:tcBorders>
            <w:shd w:val="clear" w:color="auto" w:fill="FFFFFF"/>
          </w:tcPr>
          <w:p w14:paraId="6D5A264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Understanding lecturers in the first trimester, I felt very difficult in one subject because our lecturer is - I don't know where he is from but his accent is so much fast. </w:t>
            </w:r>
          </w:p>
        </w:tc>
        <w:tc>
          <w:tcPr>
            <w:tcW w:w="114" w:type="dxa"/>
          </w:tcPr>
          <w:p w14:paraId="6D5A2647" w14:textId="77777777" w:rsidR="00D4277A" w:rsidRDefault="00D4277A"/>
        </w:tc>
      </w:tr>
      <w:tr w:rsidR="00D4277A" w14:paraId="6D5A264C" w14:textId="77777777">
        <w:trPr>
          <w:trHeight w:hRule="exact" w:val="974"/>
        </w:trPr>
        <w:tc>
          <w:tcPr>
            <w:tcW w:w="673" w:type="dxa"/>
            <w:gridSpan w:val="3"/>
          </w:tcPr>
          <w:p w14:paraId="6D5A2649" w14:textId="77777777" w:rsidR="00D4277A" w:rsidRDefault="00D4277A"/>
        </w:tc>
        <w:tc>
          <w:tcPr>
            <w:tcW w:w="9930" w:type="dxa"/>
            <w:gridSpan w:val="14"/>
            <w:tcBorders>
              <w:top w:val="single" w:sz="5" w:space="0" w:color="8FB6EA"/>
            </w:tcBorders>
          </w:tcPr>
          <w:p w14:paraId="6D5A264A" w14:textId="77777777" w:rsidR="00D4277A" w:rsidRDefault="00D4277A"/>
        </w:tc>
        <w:tc>
          <w:tcPr>
            <w:tcW w:w="114" w:type="dxa"/>
          </w:tcPr>
          <w:p w14:paraId="6D5A264B" w14:textId="77777777" w:rsidR="00D4277A" w:rsidRDefault="00D4277A"/>
        </w:tc>
      </w:tr>
      <w:tr w:rsidR="00D4277A" w14:paraId="6D5A264F" w14:textId="77777777">
        <w:trPr>
          <w:trHeight w:hRule="exact" w:val="459"/>
        </w:trPr>
        <w:tc>
          <w:tcPr>
            <w:tcW w:w="5359" w:type="dxa"/>
            <w:gridSpan w:val="11"/>
            <w:shd w:val="clear" w:color="auto" w:fill="FFFFFF"/>
          </w:tcPr>
          <w:p w14:paraId="6D5A264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64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173 of 204</w:t>
            </w:r>
          </w:p>
        </w:tc>
      </w:tr>
      <w:tr w:rsidR="00D4277A" w14:paraId="6D5A2651" w14:textId="77777777">
        <w:trPr>
          <w:trHeight w:hRule="exact" w:val="444"/>
        </w:trPr>
        <w:tc>
          <w:tcPr>
            <w:tcW w:w="10717" w:type="dxa"/>
            <w:gridSpan w:val="18"/>
            <w:shd w:val="clear" w:color="auto" w:fill="FFFFFF"/>
            <w:vAlign w:val="center"/>
          </w:tcPr>
          <w:p w14:paraId="6D5A265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661" w14:textId="77777777">
        <w:trPr>
          <w:trHeight w:hRule="exact" w:val="673"/>
        </w:trPr>
        <w:tc>
          <w:tcPr>
            <w:tcW w:w="673" w:type="dxa"/>
            <w:gridSpan w:val="3"/>
            <w:shd w:val="clear" w:color="auto" w:fill="8FB6EA"/>
          </w:tcPr>
          <w:p w14:paraId="6D5A2652" w14:textId="77777777" w:rsidR="00D4277A" w:rsidRDefault="00D4277A"/>
        </w:tc>
        <w:tc>
          <w:tcPr>
            <w:tcW w:w="1247" w:type="dxa"/>
            <w:shd w:val="clear" w:color="auto" w:fill="8FB6EA"/>
          </w:tcPr>
          <w:p w14:paraId="6D5A265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654" w14:textId="77777777" w:rsidR="00D4277A" w:rsidRDefault="00D4277A"/>
        </w:tc>
        <w:tc>
          <w:tcPr>
            <w:tcW w:w="903" w:type="dxa"/>
            <w:shd w:val="clear" w:color="auto" w:fill="8FB6EA"/>
          </w:tcPr>
          <w:p w14:paraId="6D5A265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656" w14:textId="77777777" w:rsidR="00D4277A" w:rsidRDefault="00D4277A"/>
        </w:tc>
        <w:tc>
          <w:tcPr>
            <w:tcW w:w="788" w:type="dxa"/>
            <w:shd w:val="clear" w:color="auto" w:fill="8FB6EA"/>
          </w:tcPr>
          <w:p w14:paraId="6D5A265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658" w14:textId="77777777" w:rsidR="00D4277A" w:rsidRDefault="00D4277A"/>
        </w:tc>
        <w:tc>
          <w:tcPr>
            <w:tcW w:w="1017" w:type="dxa"/>
            <w:shd w:val="clear" w:color="auto" w:fill="8FB6EA"/>
          </w:tcPr>
          <w:p w14:paraId="6D5A265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65A" w14:textId="77777777" w:rsidR="00D4277A" w:rsidRDefault="00D4277A"/>
        </w:tc>
        <w:tc>
          <w:tcPr>
            <w:tcW w:w="902" w:type="dxa"/>
            <w:shd w:val="clear" w:color="auto" w:fill="8FB6EA"/>
          </w:tcPr>
          <w:p w14:paraId="6D5A265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65C" w14:textId="77777777" w:rsidR="00D4277A" w:rsidRDefault="00D4277A"/>
        </w:tc>
        <w:tc>
          <w:tcPr>
            <w:tcW w:w="902" w:type="dxa"/>
            <w:shd w:val="clear" w:color="auto" w:fill="8FB6EA"/>
          </w:tcPr>
          <w:p w14:paraId="6D5A265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65E" w14:textId="77777777" w:rsidR="00D4277A" w:rsidRDefault="00D4277A"/>
        </w:tc>
        <w:tc>
          <w:tcPr>
            <w:tcW w:w="2823" w:type="dxa"/>
            <w:shd w:val="clear" w:color="auto" w:fill="8FB6EA"/>
          </w:tcPr>
          <w:p w14:paraId="6D5A26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660" w14:textId="77777777" w:rsidR="00D4277A" w:rsidRDefault="00D4277A"/>
        </w:tc>
      </w:tr>
      <w:tr w:rsidR="00D4277A" w14:paraId="6D5A2663" w14:textId="77777777">
        <w:trPr>
          <w:trHeight w:hRule="exact" w:val="115"/>
        </w:trPr>
        <w:tc>
          <w:tcPr>
            <w:tcW w:w="10717" w:type="dxa"/>
            <w:gridSpan w:val="18"/>
          </w:tcPr>
          <w:p w14:paraId="6D5A2662" w14:textId="77777777" w:rsidR="00D4277A" w:rsidRDefault="00D4277A"/>
        </w:tc>
      </w:tr>
      <w:tr w:rsidR="00D4277A" w14:paraId="6D5A266B" w14:textId="77777777">
        <w:trPr>
          <w:trHeight w:hRule="exact" w:val="329"/>
        </w:trPr>
        <w:tc>
          <w:tcPr>
            <w:tcW w:w="5531" w:type="dxa"/>
            <w:gridSpan w:val="12"/>
          </w:tcPr>
          <w:p w14:paraId="6D5A2664" w14:textId="77777777" w:rsidR="00D4277A" w:rsidRDefault="00D4277A"/>
        </w:tc>
        <w:tc>
          <w:tcPr>
            <w:tcW w:w="902" w:type="dxa"/>
            <w:shd w:val="clear" w:color="auto" w:fill="FFFFFF"/>
          </w:tcPr>
          <w:p w14:paraId="6D5A266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666" w14:textId="77777777" w:rsidR="00D4277A" w:rsidRDefault="00D4277A"/>
        </w:tc>
        <w:tc>
          <w:tcPr>
            <w:tcW w:w="902" w:type="dxa"/>
            <w:shd w:val="clear" w:color="auto" w:fill="FFFFFF"/>
          </w:tcPr>
          <w:p w14:paraId="6D5A26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68" w14:textId="77777777" w:rsidR="00D4277A" w:rsidRDefault="00D4277A"/>
        </w:tc>
        <w:tc>
          <w:tcPr>
            <w:tcW w:w="2823" w:type="dxa"/>
            <w:shd w:val="clear" w:color="auto" w:fill="FFFFFF"/>
          </w:tcPr>
          <w:p w14:paraId="6D5A266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10:39 AM</w:t>
            </w:r>
          </w:p>
        </w:tc>
        <w:tc>
          <w:tcPr>
            <w:tcW w:w="114" w:type="dxa"/>
          </w:tcPr>
          <w:p w14:paraId="6D5A266A" w14:textId="77777777" w:rsidR="00D4277A" w:rsidRDefault="00D4277A"/>
        </w:tc>
      </w:tr>
      <w:tr w:rsidR="00D4277A" w14:paraId="6D5A266F" w14:textId="77777777">
        <w:trPr>
          <w:trHeight w:hRule="exact" w:val="688"/>
        </w:trPr>
        <w:tc>
          <w:tcPr>
            <w:tcW w:w="673" w:type="dxa"/>
            <w:gridSpan w:val="3"/>
          </w:tcPr>
          <w:p w14:paraId="6D5A266C" w14:textId="77777777" w:rsidR="00D4277A" w:rsidRDefault="00D4277A"/>
        </w:tc>
        <w:tc>
          <w:tcPr>
            <w:tcW w:w="9930" w:type="dxa"/>
            <w:gridSpan w:val="14"/>
            <w:tcBorders>
              <w:bottom w:val="single" w:sz="5" w:space="0" w:color="8FB6EA"/>
            </w:tcBorders>
            <w:shd w:val="clear" w:color="auto" w:fill="FFFFFF"/>
          </w:tcPr>
          <w:p w14:paraId="6D5A266D" w14:textId="77777777" w:rsidR="00D4277A" w:rsidRDefault="00862463">
            <w:pPr>
              <w:rPr>
                <w:rFonts w:ascii="Calibri" w:hAnsi="Calibri" w:cs="Calibri"/>
                <w:color w:val="000000"/>
                <w:spacing w:val="-2"/>
                <w:sz w:val="18"/>
              </w:rPr>
            </w:pPr>
            <w:r>
              <w:rPr>
                <w:rFonts w:ascii="Calibri" w:hAnsi="Calibri" w:cs="Calibri"/>
                <w:color w:val="000000"/>
                <w:spacing w:val="-2"/>
                <w:sz w:val="18"/>
              </w:rPr>
              <w:t>Yes, of course. Lots of language problems in the classroom with the lecturers, with the classmates also. Sometimes I didn't understand what they want to say because of their accent. The most difficult thing is I have Vietnamese friends with me, and they ar</w:t>
            </w:r>
            <w:r>
              <w:rPr>
                <w:rFonts w:ascii="Calibri" w:hAnsi="Calibri" w:cs="Calibri"/>
                <w:color w:val="000000"/>
                <w:spacing w:val="-2"/>
                <w:sz w:val="18"/>
              </w:rPr>
              <w:t>e with my assignment group. So, it was so difficult to understand them, and they also feel difficult to understand me also</w:t>
            </w:r>
          </w:p>
        </w:tc>
        <w:tc>
          <w:tcPr>
            <w:tcW w:w="114" w:type="dxa"/>
          </w:tcPr>
          <w:p w14:paraId="6D5A266E" w14:textId="77777777" w:rsidR="00D4277A" w:rsidRDefault="00D4277A"/>
        </w:tc>
      </w:tr>
      <w:tr w:rsidR="00D4277A" w14:paraId="6D5A2673" w14:textId="77777777">
        <w:trPr>
          <w:trHeight w:hRule="exact" w:val="115"/>
        </w:trPr>
        <w:tc>
          <w:tcPr>
            <w:tcW w:w="673" w:type="dxa"/>
            <w:gridSpan w:val="3"/>
          </w:tcPr>
          <w:p w14:paraId="6D5A2670" w14:textId="77777777" w:rsidR="00D4277A" w:rsidRDefault="00D4277A"/>
        </w:tc>
        <w:tc>
          <w:tcPr>
            <w:tcW w:w="9930" w:type="dxa"/>
            <w:gridSpan w:val="14"/>
            <w:tcBorders>
              <w:top w:val="single" w:sz="5" w:space="0" w:color="8FB6EA"/>
            </w:tcBorders>
          </w:tcPr>
          <w:p w14:paraId="6D5A2671" w14:textId="77777777" w:rsidR="00D4277A" w:rsidRDefault="00D4277A"/>
        </w:tc>
        <w:tc>
          <w:tcPr>
            <w:tcW w:w="114" w:type="dxa"/>
          </w:tcPr>
          <w:p w14:paraId="6D5A2672" w14:textId="77777777" w:rsidR="00D4277A" w:rsidRDefault="00D4277A"/>
        </w:tc>
      </w:tr>
      <w:tr w:rsidR="00D4277A" w14:paraId="6D5A267B" w14:textId="77777777">
        <w:trPr>
          <w:trHeight w:hRule="exact" w:val="329"/>
        </w:trPr>
        <w:tc>
          <w:tcPr>
            <w:tcW w:w="5531" w:type="dxa"/>
            <w:gridSpan w:val="12"/>
          </w:tcPr>
          <w:p w14:paraId="6D5A2674" w14:textId="77777777" w:rsidR="00D4277A" w:rsidRDefault="00D4277A"/>
        </w:tc>
        <w:tc>
          <w:tcPr>
            <w:tcW w:w="902" w:type="dxa"/>
            <w:shd w:val="clear" w:color="auto" w:fill="FFFFFF"/>
          </w:tcPr>
          <w:p w14:paraId="6D5A267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676" w14:textId="77777777" w:rsidR="00D4277A" w:rsidRDefault="00D4277A"/>
        </w:tc>
        <w:tc>
          <w:tcPr>
            <w:tcW w:w="902" w:type="dxa"/>
            <w:shd w:val="clear" w:color="auto" w:fill="FFFFFF"/>
          </w:tcPr>
          <w:p w14:paraId="6D5A26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78" w14:textId="77777777" w:rsidR="00D4277A" w:rsidRDefault="00D4277A"/>
        </w:tc>
        <w:tc>
          <w:tcPr>
            <w:tcW w:w="2823" w:type="dxa"/>
            <w:shd w:val="clear" w:color="auto" w:fill="FFFFFF"/>
          </w:tcPr>
          <w:p w14:paraId="6D5A267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10:40 AM</w:t>
            </w:r>
          </w:p>
        </w:tc>
        <w:tc>
          <w:tcPr>
            <w:tcW w:w="114" w:type="dxa"/>
          </w:tcPr>
          <w:p w14:paraId="6D5A267A" w14:textId="77777777" w:rsidR="00D4277A" w:rsidRDefault="00D4277A"/>
        </w:tc>
      </w:tr>
      <w:tr w:rsidR="00D4277A" w14:paraId="6D5A267F" w14:textId="77777777">
        <w:trPr>
          <w:trHeight w:hRule="exact" w:val="674"/>
        </w:trPr>
        <w:tc>
          <w:tcPr>
            <w:tcW w:w="673" w:type="dxa"/>
            <w:gridSpan w:val="3"/>
          </w:tcPr>
          <w:p w14:paraId="6D5A267C" w14:textId="77777777" w:rsidR="00D4277A" w:rsidRDefault="00D4277A"/>
        </w:tc>
        <w:tc>
          <w:tcPr>
            <w:tcW w:w="9930" w:type="dxa"/>
            <w:gridSpan w:val="14"/>
            <w:tcBorders>
              <w:bottom w:val="single" w:sz="5" w:space="0" w:color="8FB6EA"/>
            </w:tcBorders>
            <w:shd w:val="clear" w:color="auto" w:fill="FFFFFF"/>
          </w:tcPr>
          <w:p w14:paraId="6D5A267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But my accent and their accents are different. So, I feel it's easy to understand Indian because theirs and ours are so similar.  </w:t>
            </w:r>
          </w:p>
        </w:tc>
        <w:tc>
          <w:tcPr>
            <w:tcW w:w="114" w:type="dxa"/>
          </w:tcPr>
          <w:p w14:paraId="6D5A267E" w14:textId="77777777" w:rsidR="00D4277A" w:rsidRDefault="00D4277A"/>
        </w:tc>
      </w:tr>
      <w:tr w:rsidR="00D4277A" w14:paraId="6D5A2683" w14:textId="77777777">
        <w:trPr>
          <w:trHeight w:hRule="exact" w:val="458"/>
        </w:trPr>
        <w:tc>
          <w:tcPr>
            <w:tcW w:w="673" w:type="dxa"/>
            <w:gridSpan w:val="3"/>
          </w:tcPr>
          <w:p w14:paraId="6D5A2680" w14:textId="77777777" w:rsidR="00D4277A" w:rsidRDefault="00D4277A"/>
        </w:tc>
        <w:tc>
          <w:tcPr>
            <w:tcW w:w="9930" w:type="dxa"/>
            <w:gridSpan w:val="14"/>
            <w:tcBorders>
              <w:top w:val="single" w:sz="5" w:space="0" w:color="8FB6EA"/>
            </w:tcBorders>
          </w:tcPr>
          <w:p w14:paraId="6D5A2681" w14:textId="77777777" w:rsidR="00D4277A" w:rsidRDefault="00D4277A"/>
        </w:tc>
        <w:tc>
          <w:tcPr>
            <w:tcW w:w="114" w:type="dxa"/>
          </w:tcPr>
          <w:p w14:paraId="6D5A2682" w14:textId="77777777" w:rsidR="00D4277A" w:rsidRDefault="00D4277A"/>
        </w:tc>
      </w:tr>
      <w:tr w:rsidR="00D4277A" w14:paraId="6D5A2687" w14:textId="77777777">
        <w:trPr>
          <w:trHeight w:hRule="exact" w:val="444"/>
        </w:trPr>
        <w:tc>
          <w:tcPr>
            <w:tcW w:w="673" w:type="dxa"/>
            <w:gridSpan w:val="3"/>
            <w:vMerge w:val="restart"/>
            <w:shd w:val="clear" w:color="auto" w:fill="FFFFFF"/>
          </w:tcPr>
          <w:p w14:paraId="6D5A2684" w14:textId="77777777" w:rsidR="00D4277A" w:rsidRDefault="00D4277A"/>
        </w:tc>
        <w:tc>
          <w:tcPr>
            <w:tcW w:w="9930" w:type="dxa"/>
            <w:gridSpan w:val="14"/>
            <w:shd w:val="clear" w:color="auto" w:fill="FFFFFF"/>
          </w:tcPr>
          <w:p w14:paraId="6D5A268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culture</w:t>
            </w:r>
          </w:p>
        </w:tc>
        <w:tc>
          <w:tcPr>
            <w:tcW w:w="114" w:type="dxa"/>
            <w:vMerge w:val="restart"/>
            <w:shd w:val="clear" w:color="auto" w:fill="FFFFFF"/>
          </w:tcPr>
          <w:p w14:paraId="6D5A2686" w14:textId="77777777" w:rsidR="00D4277A" w:rsidRDefault="00D4277A"/>
        </w:tc>
      </w:tr>
      <w:tr w:rsidR="00D4277A" w14:paraId="6D5A2692" w14:textId="77777777">
        <w:trPr>
          <w:trHeight w:hRule="exact" w:val="344"/>
        </w:trPr>
        <w:tc>
          <w:tcPr>
            <w:tcW w:w="673" w:type="dxa"/>
            <w:gridSpan w:val="3"/>
            <w:vMerge/>
            <w:shd w:val="clear" w:color="auto" w:fill="FFFFFF"/>
          </w:tcPr>
          <w:p w14:paraId="6D5A2688" w14:textId="77777777" w:rsidR="00D4277A" w:rsidRDefault="00D4277A"/>
        </w:tc>
        <w:tc>
          <w:tcPr>
            <w:tcW w:w="1247" w:type="dxa"/>
            <w:tcBorders>
              <w:bottom w:val="single" w:sz="5" w:space="0" w:color="8FB6EA"/>
            </w:tcBorders>
            <w:shd w:val="clear" w:color="auto" w:fill="FFFFFF"/>
          </w:tcPr>
          <w:p w14:paraId="6D5A2689" w14:textId="77777777" w:rsidR="00D4277A" w:rsidRDefault="00D4277A">
            <w:pPr>
              <w:rPr>
                <w:rFonts w:ascii="Calibri" w:hAnsi="Calibri" w:cs="Calibri"/>
                <w:color w:val="000000"/>
                <w:spacing w:val="-2"/>
                <w:sz w:val="18"/>
              </w:rPr>
            </w:pPr>
          </w:p>
        </w:tc>
        <w:tc>
          <w:tcPr>
            <w:tcW w:w="229" w:type="dxa"/>
            <w:shd w:val="clear" w:color="auto" w:fill="FFFFFF"/>
          </w:tcPr>
          <w:p w14:paraId="6D5A268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68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68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68D" w14:textId="77777777" w:rsidR="00D4277A" w:rsidRDefault="00862463">
            <w:pPr>
              <w:rPr>
                <w:rFonts w:ascii="Calibri" w:hAnsi="Calibri" w:cs="Calibri"/>
                <w:color w:val="000000"/>
                <w:spacing w:val="-2"/>
                <w:sz w:val="18"/>
              </w:rPr>
            </w:pPr>
            <w:r>
              <w:rPr>
                <w:rFonts w:ascii="Calibri" w:hAnsi="Calibri" w:cs="Calibri"/>
                <w:color w:val="000000"/>
                <w:spacing w:val="-2"/>
                <w:sz w:val="18"/>
              </w:rPr>
              <w:t>0.0095</w:t>
            </w:r>
          </w:p>
        </w:tc>
        <w:tc>
          <w:tcPr>
            <w:tcW w:w="229" w:type="dxa"/>
            <w:shd w:val="clear" w:color="auto" w:fill="FFFFFF"/>
          </w:tcPr>
          <w:p w14:paraId="6D5A268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68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690" w14:textId="77777777" w:rsidR="00D4277A" w:rsidRDefault="00D4277A">
            <w:pPr>
              <w:rPr>
                <w:rFonts w:ascii="Calibri" w:hAnsi="Calibri" w:cs="Calibri"/>
                <w:b/>
                <w:color w:val="5C83B4"/>
                <w:spacing w:val="-2"/>
                <w:sz w:val="24"/>
              </w:rPr>
            </w:pPr>
          </w:p>
        </w:tc>
        <w:tc>
          <w:tcPr>
            <w:tcW w:w="114" w:type="dxa"/>
            <w:vMerge/>
            <w:shd w:val="clear" w:color="auto" w:fill="FFFFFF"/>
          </w:tcPr>
          <w:p w14:paraId="6D5A2691" w14:textId="77777777" w:rsidR="00D4277A" w:rsidRDefault="00D4277A"/>
        </w:tc>
      </w:tr>
      <w:tr w:rsidR="00D4277A" w14:paraId="6D5A269C" w14:textId="77777777">
        <w:trPr>
          <w:trHeight w:hRule="exact" w:val="115"/>
        </w:trPr>
        <w:tc>
          <w:tcPr>
            <w:tcW w:w="673" w:type="dxa"/>
            <w:gridSpan w:val="3"/>
          </w:tcPr>
          <w:p w14:paraId="6D5A2693" w14:textId="77777777" w:rsidR="00D4277A" w:rsidRDefault="00D4277A"/>
        </w:tc>
        <w:tc>
          <w:tcPr>
            <w:tcW w:w="1247" w:type="dxa"/>
            <w:tcBorders>
              <w:top w:val="single" w:sz="5" w:space="0" w:color="8FB6EA"/>
            </w:tcBorders>
          </w:tcPr>
          <w:p w14:paraId="6D5A2694" w14:textId="77777777" w:rsidR="00D4277A" w:rsidRDefault="00D4277A"/>
        </w:tc>
        <w:tc>
          <w:tcPr>
            <w:tcW w:w="229" w:type="dxa"/>
          </w:tcPr>
          <w:p w14:paraId="6D5A2695" w14:textId="77777777" w:rsidR="00D4277A" w:rsidRDefault="00D4277A"/>
        </w:tc>
        <w:tc>
          <w:tcPr>
            <w:tcW w:w="903" w:type="dxa"/>
            <w:tcBorders>
              <w:top w:val="single" w:sz="5" w:space="0" w:color="8FB6EA"/>
            </w:tcBorders>
          </w:tcPr>
          <w:p w14:paraId="6D5A2696" w14:textId="77777777" w:rsidR="00D4277A" w:rsidRDefault="00D4277A"/>
        </w:tc>
        <w:tc>
          <w:tcPr>
            <w:tcW w:w="215" w:type="dxa"/>
          </w:tcPr>
          <w:p w14:paraId="6D5A2697" w14:textId="77777777" w:rsidR="00D4277A" w:rsidRDefault="00D4277A"/>
        </w:tc>
        <w:tc>
          <w:tcPr>
            <w:tcW w:w="788" w:type="dxa"/>
            <w:tcBorders>
              <w:top w:val="single" w:sz="5" w:space="0" w:color="8FB6EA"/>
            </w:tcBorders>
          </w:tcPr>
          <w:p w14:paraId="6D5A2698" w14:textId="77777777" w:rsidR="00D4277A" w:rsidRDefault="00D4277A"/>
        </w:tc>
        <w:tc>
          <w:tcPr>
            <w:tcW w:w="229" w:type="dxa"/>
          </w:tcPr>
          <w:p w14:paraId="6D5A2699" w14:textId="77777777" w:rsidR="00D4277A" w:rsidRDefault="00D4277A"/>
        </w:tc>
        <w:tc>
          <w:tcPr>
            <w:tcW w:w="1017" w:type="dxa"/>
            <w:tcBorders>
              <w:top w:val="single" w:sz="5" w:space="0" w:color="8FB6EA"/>
            </w:tcBorders>
          </w:tcPr>
          <w:p w14:paraId="6D5A269A" w14:textId="77777777" w:rsidR="00D4277A" w:rsidRDefault="00D4277A"/>
        </w:tc>
        <w:tc>
          <w:tcPr>
            <w:tcW w:w="5416" w:type="dxa"/>
            <w:gridSpan w:val="8"/>
          </w:tcPr>
          <w:p w14:paraId="6D5A269B" w14:textId="77777777" w:rsidR="00D4277A" w:rsidRDefault="00D4277A"/>
        </w:tc>
      </w:tr>
      <w:tr w:rsidR="00D4277A" w14:paraId="6D5A26A4" w14:textId="77777777">
        <w:trPr>
          <w:trHeight w:hRule="exact" w:val="344"/>
        </w:trPr>
        <w:tc>
          <w:tcPr>
            <w:tcW w:w="5531" w:type="dxa"/>
            <w:gridSpan w:val="12"/>
          </w:tcPr>
          <w:p w14:paraId="6D5A269D" w14:textId="77777777" w:rsidR="00D4277A" w:rsidRDefault="00D4277A"/>
        </w:tc>
        <w:tc>
          <w:tcPr>
            <w:tcW w:w="902" w:type="dxa"/>
            <w:shd w:val="clear" w:color="auto" w:fill="FFFFFF"/>
          </w:tcPr>
          <w:p w14:paraId="6D5A269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69F" w14:textId="77777777" w:rsidR="00D4277A" w:rsidRDefault="00D4277A"/>
        </w:tc>
        <w:tc>
          <w:tcPr>
            <w:tcW w:w="902" w:type="dxa"/>
            <w:shd w:val="clear" w:color="auto" w:fill="FFFFFF"/>
          </w:tcPr>
          <w:p w14:paraId="6D5A26A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A1" w14:textId="77777777" w:rsidR="00D4277A" w:rsidRDefault="00D4277A"/>
        </w:tc>
        <w:tc>
          <w:tcPr>
            <w:tcW w:w="2823" w:type="dxa"/>
            <w:shd w:val="clear" w:color="auto" w:fill="FFFFFF"/>
          </w:tcPr>
          <w:p w14:paraId="6D5A26A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10:31 AM</w:t>
            </w:r>
          </w:p>
        </w:tc>
        <w:tc>
          <w:tcPr>
            <w:tcW w:w="114" w:type="dxa"/>
          </w:tcPr>
          <w:p w14:paraId="6D5A26A3" w14:textId="77777777" w:rsidR="00D4277A" w:rsidRDefault="00D4277A"/>
        </w:tc>
      </w:tr>
      <w:tr w:rsidR="00D4277A" w14:paraId="6D5A26A8" w14:textId="77777777">
        <w:trPr>
          <w:trHeight w:hRule="exact" w:val="673"/>
        </w:trPr>
        <w:tc>
          <w:tcPr>
            <w:tcW w:w="673" w:type="dxa"/>
            <w:gridSpan w:val="3"/>
          </w:tcPr>
          <w:p w14:paraId="6D5A26A5" w14:textId="77777777" w:rsidR="00D4277A" w:rsidRDefault="00D4277A"/>
        </w:tc>
        <w:tc>
          <w:tcPr>
            <w:tcW w:w="9930" w:type="dxa"/>
            <w:gridSpan w:val="14"/>
            <w:tcBorders>
              <w:bottom w:val="single" w:sz="5" w:space="0" w:color="8FB6EA"/>
            </w:tcBorders>
            <w:shd w:val="clear" w:color="auto" w:fill="FFFFFF"/>
          </w:tcPr>
          <w:p w14:paraId="6D5A26A6" w14:textId="77777777" w:rsidR="00D4277A" w:rsidRDefault="00862463">
            <w:pPr>
              <w:rPr>
                <w:rFonts w:ascii="Calibri" w:hAnsi="Calibri" w:cs="Calibri"/>
                <w:color w:val="000000"/>
                <w:spacing w:val="-2"/>
                <w:sz w:val="18"/>
              </w:rPr>
            </w:pPr>
            <w:r>
              <w:rPr>
                <w:rFonts w:ascii="Calibri" w:hAnsi="Calibri" w:cs="Calibri"/>
                <w:color w:val="000000"/>
                <w:spacing w:val="-2"/>
                <w:sz w:val="18"/>
              </w:rPr>
              <w:t>That's very good to see the international people in their own lifestyle, their dress, their hairstyles. That is very fascinating.</w:t>
            </w:r>
          </w:p>
        </w:tc>
        <w:tc>
          <w:tcPr>
            <w:tcW w:w="114" w:type="dxa"/>
          </w:tcPr>
          <w:p w14:paraId="6D5A26A7" w14:textId="77777777" w:rsidR="00D4277A" w:rsidRDefault="00D4277A"/>
        </w:tc>
      </w:tr>
      <w:tr w:rsidR="00D4277A" w14:paraId="6D5A26AC" w14:textId="77777777">
        <w:trPr>
          <w:trHeight w:hRule="exact" w:val="444"/>
        </w:trPr>
        <w:tc>
          <w:tcPr>
            <w:tcW w:w="673" w:type="dxa"/>
            <w:gridSpan w:val="3"/>
          </w:tcPr>
          <w:p w14:paraId="6D5A26A9" w14:textId="77777777" w:rsidR="00D4277A" w:rsidRDefault="00D4277A"/>
        </w:tc>
        <w:tc>
          <w:tcPr>
            <w:tcW w:w="9930" w:type="dxa"/>
            <w:gridSpan w:val="14"/>
            <w:tcBorders>
              <w:top w:val="single" w:sz="5" w:space="0" w:color="8FB6EA"/>
            </w:tcBorders>
          </w:tcPr>
          <w:p w14:paraId="6D5A26AA" w14:textId="77777777" w:rsidR="00D4277A" w:rsidRDefault="00D4277A"/>
        </w:tc>
        <w:tc>
          <w:tcPr>
            <w:tcW w:w="114" w:type="dxa"/>
          </w:tcPr>
          <w:p w14:paraId="6D5A26AB" w14:textId="77777777" w:rsidR="00D4277A" w:rsidRDefault="00D4277A"/>
        </w:tc>
      </w:tr>
      <w:tr w:rsidR="00D4277A" w14:paraId="6D5A26B0" w14:textId="77777777">
        <w:trPr>
          <w:trHeight w:hRule="exact" w:val="459"/>
        </w:trPr>
        <w:tc>
          <w:tcPr>
            <w:tcW w:w="673" w:type="dxa"/>
            <w:gridSpan w:val="3"/>
            <w:vMerge w:val="restart"/>
            <w:shd w:val="clear" w:color="auto" w:fill="FFFFFF"/>
          </w:tcPr>
          <w:p w14:paraId="6D5A26AD" w14:textId="77777777" w:rsidR="00D4277A" w:rsidRDefault="00D4277A"/>
        </w:tc>
        <w:tc>
          <w:tcPr>
            <w:tcW w:w="9930" w:type="dxa"/>
            <w:gridSpan w:val="14"/>
            <w:shd w:val="clear" w:color="auto" w:fill="FFFFFF"/>
          </w:tcPr>
          <w:p w14:paraId="6D5A26A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26AF" w14:textId="77777777" w:rsidR="00D4277A" w:rsidRDefault="00D4277A"/>
        </w:tc>
      </w:tr>
      <w:tr w:rsidR="00D4277A" w14:paraId="6D5A26BB" w14:textId="77777777">
        <w:trPr>
          <w:trHeight w:hRule="exact" w:val="329"/>
        </w:trPr>
        <w:tc>
          <w:tcPr>
            <w:tcW w:w="673" w:type="dxa"/>
            <w:gridSpan w:val="3"/>
            <w:vMerge/>
            <w:shd w:val="clear" w:color="auto" w:fill="FFFFFF"/>
          </w:tcPr>
          <w:p w14:paraId="6D5A26B1" w14:textId="77777777" w:rsidR="00D4277A" w:rsidRDefault="00D4277A"/>
        </w:tc>
        <w:tc>
          <w:tcPr>
            <w:tcW w:w="1247" w:type="dxa"/>
            <w:tcBorders>
              <w:bottom w:val="single" w:sz="5" w:space="0" w:color="8FB6EA"/>
            </w:tcBorders>
            <w:shd w:val="clear" w:color="auto" w:fill="FFFFFF"/>
          </w:tcPr>
          <w:p w14:paraId="6D5A26B2" w14:textId="77777777" w:rsidR="00D4277A" w:rsidRDefault="00D4277A">
            <w:pPr>
              <w:rPr>
                <w:rFonts w:ascii="Calibri" w:hAnsi="Calibri" w:cs="Calibri"/>
                <w:color w:val="000000"/>
                <w:spacing w:val="-2"/>
                <w:sz w:val="18"/>
              </w:rPr>
            </w:pPr>
          </w:p>
        </w:tc>
        <w:tc>
          <w:tcPr>
            <w:tcW w:w="229" w:type="dxa"/>
            <w:shd w:val="clear" w:color="auto" w:fill="FFFFFF"/>
          </w:tcPr>
          <w:p w14:paraId="6D5A26B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6B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6B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6B6" w14:textId="77777777" w:rsidR="00D4277A" w:rsidRDefault="00862463">
            <w:pPr>
              <w:rPr>
                <w:rFonts w:ascii="Calibri" w:hAnsi="Calibri" w:cs="Calibri"/>
                <w:color w:val="000000"/>
                <w:spacing w:val="-2"/>
                <w:sz w:val="18"/>
              </w:rPr>
            </w:pPr>
            <w:r>
              <w:rPr>
                <w:rFonts w:ascii="Calibri" w:hAnsi="Calibri" w:cs="Calibri"/>
                <w:color w:val="000000"/>
                <w:spacing w:val="-2"/>
                <w:sz w:val="18"/>
              </w:rPr>
              <w:t>0.0136</w:t>
            </w:r>
          </w:p>
        </w:tc>
        <w:tc>
          <w:tcPr>
            <w:tcW w:w="229" w:type="dxa"/>
            <w:shd w:val="clear" w:color="auto" w:fill="FFFFFF"/>
          </w:tcPr>
          <w:p w14:paraId="6D5A26B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6B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26B9" w14:textId="77777777" w:rsidR="00D4277A" w:rsidRDefault="00D4277A">
            <w:pPr>
              <w:rPr>
                <w:rFonts w:ascii="Calibri" w:hAnsi="Calibri" w:cs="Calibri"/>
                <w:b/>
                <w:color w:val="5C83B4"/>
                <w:spacing w:val="-2"/>
                <w:sz w:val="24"/>
              </w:rPr>
            </w:pPr>
          </w:p>
        </w:tc>
        <w:tc>
          <w:tcPr>
            <w:tcW w:w="114" w:type="dxa"/>
            <w:vMerge/>
            <w:shd w:val="clear" w:color="auto" w:fill="FFFFFF"/>
          </w:tcPr>
          <w:p w14:paraId="6D5A26BA" w14:textId="77777777" w:rsidR="00D4277A" w:rsidRDefault="00D4277A"/>
        </w:tc>
      </w:tr>
      <w:tr w:rsidR="00D4277A" w14:paraId="6D5A26C5" w14:textId="77777777">
        <w:trPr>
          <w:trHeight w:hRule="exact" w:val="115"/>
        </w:trPr>
        <w:tc>
          <w:tcPr>
            <w:tcW w:w="673" w:type="dxa"/>
            <w:gridSpan w:val="3"/>
          </w:tcPr>
          <w:p w14:paraId="6D5A26BC" w14:textId="77777777" w:rsidR="00D4277A" w:rsidRDefault="00D4277A"/>
        </w:tc>
        <w:tc>
          <w:tcPr>
            <w:tcW w:w="1247" w:type="dxa"/>
            <w:tcBorders>
              <w:top w:val="single" w:sz="5" w:space="0" w:color="8FB6EA"/>
            </w:tcBorders>
          </w:tcPr>
          <w:p w14:paraId="6D5A26BD" w14:textId="77777777" w:rsidR="00D4277A" w:rsidRDefault="00D4277A"/>
        </w:tc>
        <w:tc>
          <w:tcPr>
            <w:tcW w:w="229" w:type="dxa"/>
          </w:tcPr>
          <w:p w14:paraId="6D5A26BE" w14:textId="77777777" w:rsidR="00D4277A" w:rsidRDefault="00D4277A"/>
        </w:tc>
        <w:tc>
          <w:tcPr>
            <w:tcW w:w="903" w:type="dxa"/>
            <w:tcBorders>
              <w:top w:val="single" w:sz="5" w:space="0" w:color="8FB6EA"/>
            </w:tcBorders>
          </w:tcPr>
          <w:p w14:paraId="6D5A26BF" w14:textId="77777777" w:rsidR="00D4277A" w:rsidRDefault="00D4277A"/>
        </w:tc>
        <w:tc>
          <w:tcPr>
            <w:tcW w:w="215" w:type="dxa"/>
          </w:tcPr>
          <w:p w14:paraId="6D5A26C0" w14:textId="77777777" w:rsidR="00D4277A" w:rsidRDefault="00D4277A"/>
        </w:tc>
        <w:tc>
          <w:tcPr>
            <w:tcW w:w="788" w:type="dxa"/>
            <w:tcBorders>
              <w:top w:val="single" w:sz="5" w:space="0" w:color="8FB6EA"/>
            </w:tcBorders>
          </w:tcPr>
          <w:p w14:paraId="6D5A26C1" w14:textId="77777777" w:rsidR="00D4277A" w:rsidRDefault="00D4277A"/>
        </w:tc>
        <w:tc>
          <w:tcPr>
            <w:tcW w:w="229" w:type="dxa"/>
          </w:tcPr>
          <w:p w14:paraId="6D5A26C2" w14:textId="77777777" w:rsidR="00D4277A" w:rsidRDefault="00D4277A"/>
        </w:tc>
        <w:tc>
          <w:tcPr>
            <w:tcW w:w="1017" w:type="dxa"/>
            <w:tcBorders>
              <w:top w:val="single" w:sz="5" w:space="0" w:color="8FB6EA"/>
            </w:tcBorders>
          </w:tcPr>
          <w:p w14:paraId="6D5A26C3" w14:textId="77777777" w:rsidR="00D4277A" w:rsidRDefault="00D4277A"/>
        </w:tc>
        <w:tc>
          <w:tcPr>
            <w:tcW w:w="5416" w:type="dxa"/>
            <w:gridSpan w:val="8"/>
          </w:tcPr>
          <w:p w14:paraId="6D5A26C4" w14:textId="77777777" w:rsidR="00D4277A" w:rsidRDefault="00D4277A"/>
        </w:tc>
      </w:tr>
      <w:tr w:rsidR="00D4277A" w14:paraId="6D5A26CD" w14:textId="77777777">
        <w:trPr>
          <w:trHeight w:hRule="exact" w:val="344"/>
        </w:trPr>
        <w:tc>
          <w:tcPr>
            <w:tcW w:w="5531" w:type="dxa"/>
            <w:gridSpan w:val="12"/>
          </w:tcPr>
          <w:p w14:paraId="6D5A26C6" w14:textId="77777777" w:rsidR="00D4277A" w:rsidRDefault="00D4277A"/>
        </w:tc>
        <w:tc>
          <w:tcPr>
            <w:tcW w:w="902" w:type="dxa"/>
            <w:shd w:val="clear" w:color="auto" w:fill="FFFFFF"/>
          </w:tcPr>
          <w:p w14:paraId="6D5A26C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6C8" w14:textId="77777777" w:rsidR="00D4277A" w:rsidRDefault="00D4277A"/>
        </w:tc>
        <w:tc>
          <w:tcPr>
            <w:tcW w:w="902" w:type="dxa"/>
            <w:shd w:val="clear" w:color="auto" w:fill="FFFFFF"/>
          </w:tcPr>
          <w:p w14:paraId="6D5A26C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CA" w14:textId="77777777" w:rsidR="00D4277A" w:rsidRDefault="00D4277A"/>
        </w:tc>
        <w:tc>
          <w:tcPr>
            <w:tcW w:w="2823" w:type="dxa"/>
            <w:shd w:val="clear" w:color="auto" w:fill="FFFFFF"/>
          </w:tcPr>
          <w:p w14:paraId="6D5A26C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10:13 AM</w:t>
            </w:r>
          </w:p>
        </w:tc>
        <w:tc>
          <w:tcPr>
            <w:tcW w:w="114" w:type="dxa"/>
          </w:tcPr>
          <w:p w14:paraId="6D5A26CC" w14:textId="77777777" w:rsidR="00D4277A" w:rsidRDefault="00D4277A"/>
        </w:tc>
      </w:tr>
      <w:tr w:rsidR="00D4277A" w14:paraId="6D5A26D1" w14:textId="77777777">
        <w:trPr>
          <w:trHeight w:hRule="exact" w:val="673"/>
        </w:trPr>
        <w:tc>
          <w:tcPr>
            <w:tcW w:w="673" w:type="dxa"/>
            <w:gridSpan w:val="3"/>
          </w:tcPr>
          <w:p w14:paraId="6D5A26CE" w14:textId="77777777" w:rsidR="00D4277A" w:rsidRDefault="00D4277A"/>
        </w:tc>
        <w:tc>
          <w:tcPr>
            <w:tcW w:w="9930" w:type="dxa"/>
            <w:gridSpan w:val="14"/>
            <w:tcBorders>
              <w:bottom w:val="single" w:sz="5" w:space="0" w:color="8FB6EA"/>
            </w:tcBorders>
            <w:shd w:val="clear" w:color="auto" w:fill="FFFFFF"/>
          </w:tcPr>
          <w:p w14:paraId="6D5A26CF" w14:textId="77777777" w:rsidR="00D4277A" w:rsidRDefault="00862463">
            <w:pPr>
              <w:rPr>
                <w:rFonts w:ascii="Calibri" w:hAnsi="Calibri" w:cs="Calibri"/>
                <w:color w:val="000000"/>
                <w:spacing w:val="-2"/>
                <w:sz w:val="18"/>
              </w:rPr>
            </w:pPr>
            <w:r>
              <w:rPr>
                <w:rFonts w:ascii="Calibri" w:hAnsi="Calibri" w:cs="Calibri"/>
                <w:color w:val="000000"/>
                <w:spacing w:val="-2"/>
                <w:sz w:val="18"/>
              </w:rPr>
              <w:t>I have friends from Nepal also, and I have made international friends also.</w:t>
            </w:r>
          </w:p>
        </w:tc>
        <w:tc>
          <w:tcPr>
            <w:tcW w:w="114" w:type="dxa"/>
          </w:tcPr>
          <w:p w14:paraId="6D5A26D0" w14:textId="77777777" w:rsidR="00D4277A" w:rsidRDefault="00D4277A"/>
        </w:tc>
      </w:tr>
      <w:tr w:rsidR="00D4277A" w14:paraId="6D5A26D5" w14:textId="77777777">
        <w:trPr>
          <w:trHeight w:hRule="exact" w:val="115"/>
        </w:trPr>
        <w:tc>
          <w:tcPr>
            <w:tcW w:w="673" w:type="dxa"/>
            <w:gridSpan w:val="3"/>
          </w:tcPr>
          <w:p w14:paraId="6D5A26D2" w14:textId="77777777" w:rsidR="00D4277A" w:rsidRDefault="00D4277A"/>
        </w:tc>
        <w:tc>
          <w:tcPr>
            <w:tcW w:w="9930" w:type="dxa"/>
            <w:gridSpan w:val="14"/>
            <w:tcBorders>
              <w:top w:val="single" w:sz="5" w:space="0" w:color="8FB6EA"/>
            </w:tcBorders>
          </w:tcPr>
          <w:p w14:paraId="6D5A26D3" w14:textId="77777777" w:rsidR="00D4277A" w:rsidRDefault="00D4277A"/>
        </w:tc>
        <w:tc>
          <w:tcPr>
            <w:tcW w:w="114" w:type="dxa"/>
          </w:tcPr>
          <w:p w14:paraId="6D5A26D4" w14:textId="77777777" w:rsidR="00D4277A" w:rsidRDefault="00D4277A"/>
        </w:tc>
      </w:tr>
      <w:tr w:rsidR="00D4277A" w14:paraId="6D5A26DD" w14:textId="77777777">
        <w:trPr>
          <w:trHeight w:hRule="exact" w:val="344"/>
        </w:trPr>
        <w:tc>
          <w:tcPr>
            <w:tcW w:w="5531" w:type="dxa"/>
            <w:gridSpan w:val="12"/>
          </w:tcPr>
          <w:p w14:paraId="6D5A26D6" w14:textId="77777777" w:rsidR="00D4277A" w:rsidRDefault="00D4277A"/>
        </w:tc>
        <w:tc>
          <w:tcPr>
            <w:tcW w:w="902" w:type="dxa"/>
            <w:shd w:val="clear" w:color="auto" w:fill="FFFFFF"/>
          </w:tcPr>
          <w:p w14:paraId="6D5A26D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6D8" w14:textId="77777777" w:rsidR="00D4277A" w:rsidRDefault="00D4277A"/>
        </w:tc>
        <w:tc>
          <w:tcPr>
            <w:tcW w:w="902" w:type="dxa"/>
            <w:shd w:val="clear" w:color="auto" w:fill="FFFFFF"/>
          </w:tcPr>
          <w:p w14:paraId="6D5A26D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DA" w14:textId="77777777" w:rsidR="00D4277A" w:rsidRDefault="00D4277A"/>
        </w:tc>
        <w:tc>
          <w:tcPr>
            <w:tcW w:w="2823" w:type="dxa"/>
            <w:shd w:val="clear" w:color="auto" w:fill="FFFFFF"/>
          </w:tcPr>
          <w:p w14:paraId="6D5A26D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10:14 AM</w:t>
            </w:r>
          </w:p>
        </w:tc>
        <w:tc>
          <w:tcPr>
            <w:tcW w:w="114" w:type="dxa"/>
          </w:tcPr>
          <w:p w14:paraId="6D5A26DC" w14:textId="77777777" w:rsidR="00D4277A" w:rsidRDefault="00D4277A"/>
        </w:tc>
      </w:tr>
      <w:tr w:rsidR="00D4277A" w14:paraId="6D5A26E1" w14:textId="77777777">
        <w:trPr>
          <w:trHeight w:hRule="exact" w:val="673"/>
        </w:trPr>
        <w:tc>
          <w:tcPr>
            <w:tcW w:w="673" w:type="dxa"/>
            <w:gridSpan w:val="3"/>
          </w:tcPr>
          <w:p w14:paraId="6D5A26DE" w14:textId="77777777" w:rsidR="00D4277A" w:rsidRDefault="00D4277A"/>
        </w:tc>
        <w:tc>
          <w:tcPr>
            <w:tcW w:w="9930" w:type="dxa"/>
            <w:gridSpan w:val="14"/>
            <w:tcBorders>
              <w:bottom w:val="single" w:sz="5" w:space="0" w:color="8FB6EA"/>
            </w:tcBorders>
            <w:shd w:val="clear" w:color="auto" w:fill="FFFFFF"/>
          </w:tcPr>
          <w:p w14:paraId="6D5A26D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Bhutan and Indian, Vietnam, Chinese. </w:t>
            </w:r>
          </w:p>
        </w:tc>
        <w:tc>
          <w:tcPr>
            <w:tcW w:w="114" w:type="dxa"/>
          </w:tcPr>
          <w:p w14:paraId="6D5A26E0" w14:textId="77777777" w:rsidR="00D4277A" w:rsidRDefault="00D4277A"/>
        </w:tc>
      </w:tr>
      <w:tr w:rsidR="00D4277A" w14:paraId="6D5A26E5" w14:textId="77777777">
        <w:trPr>
          <w:trHeight w:hRule="exact" w:val="115"/>
        </w:trPr>
        <w:tc>
          <w:tcPr>
            <w:tcW w:w="673" w:type="dxa"/>
            <w:gridSpan w:val="3"/>
          </w:tcPr>
          <w:p w14:paraId="6D5A26E2" w14:textId="77777777" w:rsidR="00D4277A" w:rsidRDefault="00D4277A"/>
        </w:tc>
        <w:tc>
          <w:tcPr>
            <w:tcW w:w="9930" w:type="dxa"/>
            <w:gridSpan w:val="14"/>
            <w:tcBorders>
              <w:top w:val="single" w:sz="5" w:space="0" w:color="8FB6EA"/>
            </w:tcBorders>
          </w:tcPr>
          <w:p w14:paraId="6D5A26E3" w14:textId="77777777" w:rsidR="00D4277A" w:rsidRDefault="00D4277A"/>
        </w:tc>
        <w:tc>
          <w:tcPr>
            <w:tcW w:w="114" w:type="dxa"/>
          </w:tcPr>
          <w:p w14:paraId="6D5A26E4" w14:textId="77777777" w:rsidR="00D4277A" w:rsidRDefault="00D4277A"/>
        </w:tc>
      </w:tr>
      <w:tr w:rsidR="00D4277A" w14:paraId="6D5A26ED" w14:textId="77777777">
        <w:trPr>
          <w:trHeight w:hRule="exact" w:val="329"/>
        </w:trPr>
        <w:tc>
          <w:tcPr>
            <w:tcW w:w="5531" w:type="dxa"/>
            <w:gridSpan w:val="12"/>
          </w:tcPr>
          <w:p w14:paraId="6D5A26E6" w14:textId="77777777" w:rsidR="00D4277A" w:rsidRDefault="00D4277A"/>
        </w:tc>
        <w:tc>
          <w:tcPr>
            <w:tcW w:w="902" w:type="dxa"/>
            <w:shd w:val="clear" w:color="auto" w:fill="FFFFFF"/>
          </w:tcPr>
          <w:p w14:paraId="6D5A26E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6E8" w14:textId="77777777" w:rsidR="00D4277A" w:rsidRDefault="00D4277A"/>
        </w:tc>
        <w:tc>
          <w:tcPr>
            <w:tcW w:w="902" w:type="dxa"/>
            <w:shd w:val="clear" w:color="auto" w:fill="FFFFFF"/>
          </w:tcPr>
          <w:p w14:paraId="6D5A26E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6EA" w14:textId="77777777" w:rsidR="00D4277A" w:rsidRDefault="00D4277A"/>
        </w:tc>
        <w:tc>
          <w:tcPr>
            <w:tcW w:w="2823" w:type="dxa"/>
            <w:shd w:val="clear" w:color="auto" w:fill="FFFFFF"/>
          </w:tcPr>
          <w:p w14:paraId="6D5A26E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10:14 AM</w:t>
            </w:r>
          </w:p>
        </w:tc>
        <w:tc>
          <w:tcPr>
            <w:tcW w:w="114" w:type="dxa"/>
          </w:tcPr>
          <w:p w14:paraId="6D5A26EC" w14:textId="77777777" w:rsidR="00D4277A" w:rsidRDefault="00D4277A"/>
        </w:tc>
      </w:tr>
      <w:tr w:rsidR="00D4277A" w14:paraId="6D5A26F1" w14:textId="77777777">
        <w:trPr>
          <w:trHeight w:hRule="exact" w:val="688"/>
        </w:trPr>
        <w:tc>
          <w:tcPr>
            <w:tcW w:w="673" w:type="dxa"/>
            <w:gridSpan w:val="3"/>
          </w:tcPr>
          <w:p w14:paraId="6D5A26EE" w14:textId="77777777" w:rsidR="00D4277A" w:rsidRDefault="00D4277A"/>
        </w:tc>
        <w:tc>
          <w:tcPr>
            <w:tcW w:w="9930" w:type="dxa"/>
            <w:gridSpan w:val="14"/>
            <w:tcBorders>
              <w:bottom w:val="single" w:sz="5" w:space="0" w:color="8FB6EA"/>
            </w:tcBorders>
            <w:shd w:val="clear" w:color="auto" w:fill="FFFFFF"/>
          </w:tcPr>
          <w:p w14:paraId="6D5A26E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didn't have. I have met one Australian friend in the railway station. </w:t>
            </w:r>
          </w:p>
        </w:tc>
        <w:tc>
          <w:tcPr>
            <w:tcW w:w="114" w:type="dxa"/>
          </w:tcPr>
          <w:p w14:paraId="6D5A26F0" w14:textId="77777777" w:rsidR="00D4277A" w:rsidRDefault="00D4277A"/>
        </w:tc>
      </w:tr>
      <w:tr w:rsidR="00D4277A" w14:paraId="6D5A26F5" w14:textId="77777777">
        <w:trPr>
          <w:trHeight w:hRule="exact" w:val="444"/>
        </w:trPr>
        <w:tc>
          <w:tcPr>
            <w:tcW w:w="673" w:type="dxa"/>
            <w:gridSpan w:val="3"/>
          </w:tcPr>
          <w:p w14:paraId="6D5A26F2" w14:textId="77777777" w:rsidR="00D4277A" w:rsidRDefault="00D4277A"/>
        </w:tc>
        <w:tc>
          <w:tcPr>
            <w:tcW w:w="9930" w:type="dxa"/>
            <w:gridSpan w:val="14"/>
            <w:tcBorders>
              <w:top w:val="single" w:sz="5" w:space="0" w:color="8FB6EA"/>
            </w:tcBorders>
          </w:tcPr>
          <w:p w14:paraId="6D5A26F3" w14:textId="77777777" w:rsidR="00D4277A" w:rsidRDefault="00D4277A"/>
        </w:tc>
        <w:tc>
          <w:tcPr>
            <w:tcW w:w="114" w:type="dxa"/>
          </w:tcPr>
          <w:p w14:paraId="6D5A26F4" w14:textId="77777777" w:rsidR="00D4277A" w:rsidRDefault="00D4277A"/>
        </w:tc>
      </w:tr>
      <w:tr w:rsidR="00D4277A" w14:paraId="6D5A26F9" w14:textId="77777777">
        <w:trPr>
          <w:trHeight w:hRule="exact" w:val="459"/>
        </w:trPr>
        <w:tc>
          <w:tcPr>
            <w:tcW w:w="673" w:type="dxa"/>
            <w:gridSpan w:val="3"/>
            <w:vMerge w:val="restart"/>
            <w:shd w:val="clear" w:color="auto" w:fill="FFFFFF"/>
          </w:tcPr>
          <w:p w14:paraId="6D5A26F6" w14:textId="77777777" w:rsidR="00D4277A" w:rsidRDefault="00D4277A"/>
        </w:tc>
        <w:tc>
          <w:tcPr>
            <w:tcW w:w="9930" w:type="dxa"/>
            <w:gridSpan w:val="14"/>
            <w:shd w:val="clear" w:color="auto" w:fill="FFFFFF"/>
          </w:tcPr>
          <w:p w14:paraId="6D5A26F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26F8" w14:textId="77777777" w:rsidR="00D4277A" w:rsidRDefault="00D4277A"/>
        </w:tc>
      </w:tr>
      <w:tr w:rsidR="00D4277A" w14:paraId="6D5A2704" w14:textId="77777777">
        <w:trPr>
          <w:trHeight w:hRule="exact" w:val="329"/>
        </w:trPr>
        <w:tc>
          <w:tcPr>
            <w:tcW w:w="673" w:type="dxa"/>
            <w:gridSpan w:val="3"/>
            <w:vMerge/>
            <w:shd w:val="clear" w:color="auto" w:fill="FFFFFF"/>
          </w:tcPr>
          <w:p w14:paraId="6D5A26FA" w14:textId="77777777" w:rsidR="00D4277A" w:rsidRDefault="00D4277A"/>
        </w:tc>
        <w:tc>
          <w:tcPr>
            <w:tcW w:w="1247" w:type="dxa"/>
            <w:tcBorders>
              <w:bottom w:val="single" w:sz="5" w:space="0" w:color="8FB6EA"/>
            </w:tcBorders>
            <w:shd w:val="clear" w:color="auto" w:fill="FFFFFF"/>
          </w:tcPr>
          <w:p w14:paraId="6D5A26FB" w14:textId="77777777" w:rsidR="00D4277A" w:rsidRDefault="00D4277A">
            <w:pPr>
              <w:rPr>
                <w:rFonts w:ascii="Calibri" w:hAnsi="Calibri" w:cs="Calibri"/>
                <w:color w:val="000000"/>
                <w:spacing w:val="-2"/>
                <w:sz w:val="18"/>
              </w:rPr>
            </w:pPr>
          </w:p>
        </w:tc>
        <w:tc>
          <w:tcPr>
            <w:tcW w:w="229" w:type="dxa"/>
            <w:shd w:val="clear" w:color="auto" w:fill="FFFFFF"/>
          </w:tcPr>
          <w:p w14:paraId="6D5A26F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6F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6F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6FF" w14:textId="77777777" w:rsidR="00D4277A" w:rsidRDefault="00862463">
            <w:pPr>
              <w:rPr>
                <w:rFonts w:ascii="Calibri" w:hAnsi="Calibri" w:cs="Calibri"/>
                <w:color w:val="000000"/>
                <w:spacing w:val="-2"/>
                <w:sz w:val="18"/>
              </w:rPr>
            </w:pPr>
            <w:r>
              <w:rPr>
                <w:rFonts w:ascii="Calibri" w:hAnsi="Calibri" w:cs="Calibri"/>
                <w:color w:val="000000"/>
                <w:spacing w:val="-2"/>
                <w:sz w:val="18"/>
              </w:rPr>
              <w:t>0.0150</w:t>
            </w:r>
          </w:p>
        </w:tc>
        <w:tc>
          <w:tcPr>
            <w:tcW w:w="229" w:type="dxa"/>
            <w:shd w:val="clear" w:color="auto" w:fill="FFFFFF"/>
          </w:tcPr>
          <w:p w14:paraId="6D5A270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70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702" w14:textId="77777777" w:rsidR="00D4277A" w:rsidRDefault="00D4277A">
            <w:pPr>
              <w:rPr>
                <w:rFonts w:ascii="Calibri" w:hAnsi="Calibri" w:cs="Calibri"/>
                <w:b/>
                <w:color w:val="5C83B4"/>
                <w:spacing w:val="-2"/>
                <w:sz w:val="24"/>
              </w:rPr>
            </w:pPr>
          </w:p>
        </w:tc>
        <w:tc>
          <w:tcPr>
            <w:tcW w:w="114" w:type="dxa"/>
            <w:vMerge/>
            <w:shd w:val="clear" w:color="auto" w:fill="FFFFFF"/>
          </w:tcPr>
          <w:p w14:paraId="6D5A2703" w14:textId="77777777" w:rsidR="00D4277A" w:rsidRDefault="00D4277A"/>
        </w:tc>
      </w:tr>
      <w:tr w:rsidR="00D4277A" w14:paraId="6D5A270E" w14:textId="77777777">
        <w:trPr>
          <w:trHeight w:hRule="exact" w:val="115"/>
        </w:trPr>
        <w:tc>
          <w:tcPr>
            <w:tcW w:w="673" w:type="dxa"/>
            <w:gridSpan w:val="3"/>
          </w:tcPr>
          <w:p w14:paraId="6D5A2705" w14:textId="77777777" w:rsidR="00D4277A" w:rsidRDefault="00D4277A"/>
        </w:tc>
        <w:tc>
          <w:tcPr>
            <w:tcW w:w="1247" w:type="dxa"/>
            <w:tcBorders>
              <w:top w:val="single" w:sz="5" w:space="0" w:color="8FB6EA"/>
            </w:tcBorders>
          </w:tcPr>
          <w:p w14:paraId="6D5A2706" w14:textId="77777777" w:rsidR="00D4277A" w:rsidRDefault="00D4277A"/>
        </w:tc>
        <w:tc>
          <w:tcPr>
            <w:tcW w:w="229" w:type="dxa"/>
          </w:tcPr>
          <w:p w14:paraId="6D5A2707" w14:textId="77777777" w:rsidR="00D4277A" w:rsidRDefault="00D4277A"/>
        </w:tc>
        <w:tc>
          <w:tcPr>
            <w:tcW w:w="903" w:type="dxa"/>
            <w:tcBorders>
              <w:top w:val="single" w:sz="5" w:space="0" w:color="8FB6EA"/>
            </w:tcBorders>
          </w:tcPr>
          <w:p w14:paraId="6D5A2708" w14:textId="77777777" w:rsidR="00D4277A" w:rsidRDefault="00D4277A"/>
        </w:tc>
        <w:tc>
          <w:tcPr>
            <w:tcW w:w="215" w:type="dxa"/>
          </w:tcPr>
          <w:p w14:paraId="6D5A2709" w14:textId="77777777" w:rsidR="00D4277A" w:rsidRDefault="00D4277A"/>
        </w:tc>
        <w:tc>
          <w:tcPr>
            <w:tcW w:w="788" w:type="dxa"/>
            <w:tcBorders>
              <w:top w:val="single" w:sz="5" w:space="0" w:color="8FB6EA"/>
            </w:tcBorders>
          </w:tcPr>
          <w:p w14:paraId="6D5A270A" w14:textId="77777777" w:rsidR="00D4277A" w:rsidRDefault="00D4277A"/>
        </w:tc>
        <w:tc>
          <w:tcPr>
            <w:tcW w:w="229" w:type="dxa"/>
          </w:tcPr>
          <w:p w14:paraId="6D5A270B" w14:textId="77777777" w:rsidR="00D4277A" w:rsidRDefault="00D4277A"/>
        </w:tc>
        <w:tc>
          <w:tcPr>
            <w:tcW w:w="1017" w:type="dxa"/>
            <w:tcBorders>
              <w:top w:val="single" w:sz="5" w:space="0" w:color="8FB6EA"/>
            </w:tcBorders>
          </w:tcPr>
          <w:p w14:paraId="6D5A270C" w14:textId="77777777" w:rsidR="00D4277A" w:rsidRDefault="00D4277A"/>
        </w:tc>
        <w:tc>
          <w:tcPr>
            <w:tcW w:w="5416" w:type="dxa"/>
            <w:gridSpan w:val="8"/>
          </w:tcPr>
          <w:p w14:paraId="6D5A270D" w14:textId="77777777" w:rsidR="00D4277A" w:rsidRDefault="00D4277A"/>
        </w:tc>
      </w:tr>
      <w:tr w:rsidR="00D4277A" w14:paraId="6D5A2716" w14:textId="77777777">
        <w:trPr>
          <w:trHeight w:hRule="exact" w:val="344"/>
        </w:trPr>
        <w:tc>
          <w:tcPr>
            <w:tcW w:w="5531" w:type="dxa"/>
            <w:gridSpan w:val="12"/>
          </w:tcPr>
          <w:p w14:paraId="6D5A270F" w14:textId="77777777" w:rsidR="00D4277A" w:rsidRDefault="00D4277A"/>
        </w:tc>
        <w:tc>
          <w:tcPr>
            <w:tcW w:w="902" w:type="dxa"/>
            <w:shd w:val="clear" w:color="auto" w:fill="FFFFFF"/>
          </w:tcPr>
          <w:p w14:paraId="6D5A271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711" w14:textId="77777777" w:rsidR="00D4277A" w:rsidRDefault="00D4277A"/>
        </w:tc>
        <w:tc>
          <w:tcPr>
            <w:tcW w:w="902" w:type="dxa"/>
            <w:shd w:val="clear" w:color="auto" w:fill="FFFFFF"/>
          </w:tcPr>
          <w:p w14:paraId="6D5A27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13" w14:textId="77777777" w:rsidR="00D4277A" w:rsidRDefault="00D4277A"/>
        </w:tc>
        <w:tc>
          <w:tcPr>
            <w:tcW w:w="2823" w:type="dxa"/>
            <w:shd w:val="clear" w:color="auto" w:fill="FFFFFF"/>
          </w:tcPr>
          <w:p w14:paraId="6D5A271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10:23 AM</w:t>
            </w:r>
          </w:p>
        </w:tc>
        <w:tc>
          <w:tcPr>
            <w:tcW w:w="114" w:type="dxa"/>
          </w:tcPr>
          <w:p w14:paraId="6D5A2715" w14:textId="77777777" w:rsidR="00D4277A" w:rsidRDefault="00D4277A"/>
        </w:tc>
      </w:tr>
      <w:tr w:rsidR="00D4277A" w14:paraId="6D5A271A" w14:textId="77777777">
        <w:trPr>
          <w:trHeight w:hRule="exact" w:val="673"/>
        </w:trPr>
        <w:tc>
          <w:tcPr>
            <w:tcW w:w="673" w:type="dxa"/>
            <w:gridSpan w:val="3"/>
          </w:tcPr>
          <w:p w14:paraId="6D5A2717" w14:textId="77777777" w:rsidR="00D4277A" w:rsidRDefault="00D4277A"/>
        </w:tc>
        <w:tc>
          <w:tcPr>
            <w:tcW w:w="9930" w:type="dxa"/>
            <w:gridSpan w:val="14"/>
            <w:tcBorders>
              <w:bottom w:val="single" w:sz="5" w:space="0" w:color="8FB6EA"/>
            </w:tcBorders>
            <w:shd w:val="clear" w:color="auto" w:fill="FFFFFF"/>
          </w:tcPr>
          <w:p w14:paraId="6D5A2718" w14:textId="77777777" w:rsidR="00D4277A" w:rsidRDefault="00862463">
            <w:pPr>
              <w:rPr>
                <w:rFonts w:ascii="Calibri" w:hAnsi="Calibri" w:cs="Calibri"/>
                <w:color w:val="000000"/>
                <w:spacing w:val="-2"/>
                <w:sz w:val="18"/>
              </w:rPr>
            </w:pPr>
            <w:r>
              <w:rPr>
                <w:rFonts w:ascii="Calibri" w:hAnsi="Calibri" w:cs="Calibri"/>
                <w:color w:val="000000"/>
                <w:spacing w:val="-2"/>
                <w:sz w:val="18"/>
              </w:rPr>
              <w:t>There are lots of rewarding things being an international student in Australia. For me meeting lots of international friends and understanding about diverse cultures. That's the very beautiful thing for me.</w:t>
            </w:r>
          </w:p>
        </w:tc>
        <w:tc>
          <w:tcPr>
            <w:tcW w:w="114" w:type="dxa"/>
          </w:tcPr>
          <w:p w14:paraId="6D5A2719" w14:textId="77777777" w:rsidR="00D4277A" w:rsidRDefault="00D4277A"/>
        </w:tc>
      </w:tr>
      <w:tr w:rsidR="00D4277A" w14:paraId="6D5A271E" w14:textId="77777777">
        <w:trPr>
          <w:trHeight w:hRule="exact" w:val="444"/>
        </w:trPr>
        <w:tc>
          <w:tcPr>
            <w:tcW w:w="673" w:type="dxa"/>
            <w:gridSpan w:val="3"/>
          </w:tcPr>
          <w:p w14:paraId="6D5A271B" w14:textId="77777777" w:rsidR="00D4277A" w:rsidRDefault="00D4277A"/>
        </w:tc>
        <w:tc>
          <w:tcPr>
            <w:tcW w:w="9930" w:type="dxa"/>
            <w:gridSpan w:val="14"/>
            <w:tcBorders>
              <w:top w:val="single" w:sz="5" w:space="0" w:color="8FB6EA"/>
            </w:tcBorders>
          </w:tcPr>
          <w:p w14:paraId="6D5A271C" w14:textId="77777777" w:rsidR="00D4277A" w:rsidRDefault="00D4277A"/>
        </w:tc>
        <w:tc>
          <w:tcPr>
            <w:tcW w:w="114" w:type="dxa"/>
          </w:tcPr>
          <w:p w14:paraId="6D5A271D" w14:textId="77777777" w:rsidR="00D4277A" w:rsidRDefault="00D4277A"/>
        </w:tc>
      </w:tr>
      <w:tr w:rsidR="00D4277A" w14:paraId="6D5A2722" w14:textId="77777777">
        <w:trPr>
          <w:trHeight w:hRule="exact" w:val="459"/>
        </w:trPr>
        <w:tc>
          <w:tcPr>
            <w:tcW w:w="673" w:type="dxa"/>
            <w:gridSpan w:val="3"/>
            <w:vMerge w:val="restart"/>
            <w:shd w:val="clear" w:color="auto" w:fill="FFFFFF"/>
          </w:tcPr>
          <w:p w14:paraId="6D5A271F" w14:textId="77777777" w:rsidR="00D4277A" w:rsidRDefault="00D4277A"/>
        </w:tc>
        <w:tc>
          <w:tcPr>
            <w:tcW w:w="9930" w:type="dxa"/>
            <w:gridSpan w:val="14"/>
            <w:shd w:val="clear" w:color="auto" w:fill="FFFFFF"/>
          </w:tcPr>
          <w:p w14:paraId="6D5A272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2721" w14:textId="77777777" w:rsidR="00D4277A" w:rsidRDefault="00D4277A"/>
        </w:tc>
      </w:tr>
      <w:tr w:rsidR="00D4277A" w14:paraId="6D5A272D" w14:textId="77777777">
        <w:trPr>
          <w:trHeight w:hRule="exact" w:val="344"/>
        </w:trPr>
        <w:tc>
          <w:tcPr>
            <w:tcW w:w="673" w:type="dxa"/>
            <w:gridSpan w:val="3"/>
            <w:vMerge/>
            <w:shd w:val="clear" w:color="auto" w:fill="FFFFFF"/>
          </w:tcPr>
          <w:p w14:paraId="6D5A2723" w14:textId="77777777" w:rsidR="00D4277A" w:rsidRDefault="00D4277A"/>
        </w:tc>
        <w:tc>
          <w:tcPr>
            <w:tcW w:w="1247" w:type="dxa"/>
            <w:tcBorders>
              <w:bottom w:val="single" w:sz="5" w:space="0" w:color="8FB6EA"/>
            </w:tcBorders>
            <w:shd w:val="clear" w:color="auto" w:fill="FFFFFF"/>
          </w:tcPr>
          <w:p w14:paraId="6D5A2724" w14:textId="77777777" w:rsidR="00D4277A" w:rsidRDefault="00D4277A">
            <w:pPr>
              <w:rPr>
                <w:rFonts w:ascii="Calibri" w:hAnsi="Calibri" w:cs="Calibri"/>
                <w:color w:val="000000"/>
                <w:spacing w:val="-2"/>
                <w:sz w:val="18"/>
              </w:rPr>
            </w:pPr>
          </w:p>
        </w:tc>
        <w:tc>
          <w:tcPr>
            <w:tcW w:w="229" w:type="dxa"/>
            <w:shd w:val="clear" w:color="auto" w:fill="FFFFFF"/>
          </w:tcPr>
          <w:p w14:paraId="6D5A272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726"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72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728" w14:textId="77777777" w:rsidR="00D4277A" w:rsidRDefault="00862463">
            <w:pPr>
              <w:rPr>
                <w:rFonts w:ascii="Calibri" w:hAnsi="Calibri" w:cs="Calibri"/>
                <w:color w:val="000000"/>
                <w:spacing w:val="-2"/>
                <w:sz w:val="18"/>
              </w:rPr>
            </w:pPr>
            <w:r>
              <w:rPr>
                <w:rFonts w:ascii="Calibri" w:hAnsi="Calibri" w:cs="Calibri"/>
                <w:color w:val="000000"/>
                <w:spacing w:val="-2"/>
                <w:sz w:val="18"/>
              </w:rPr>
              <w:t>0.0760</w:t>
            </w:r>
          </w:p>
        </w:tc>
        <w:tc>
          <w:tcPr>
            <w:tcW w:w="229" w:type="dxa"/>
            <w:shd w:val="clear" w:color="auto" w:fill="FFFFFF"/>
          </w:tcPr>
          <w:p w14:paraId="6D5A272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72A"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A272B" w14:textId="77777777" w:rsidR="00D4277A" w:rsidRDefault="00D4277A">
            <w:pPr>
              <w:rPr>
                <w:rFonts w:ascii="Calibri" w:hAnsi="Calibri" w:cs="Calibri"/>
                <w:b/>
                <w:color w:val="5C83B4"/>
                <w:spacing w:val="-2"/>
                <w:sz w:val="24"/>
              </w:rPr>
            </w:pPr>
          </w:p>
        </w:tc>
        <w:tc>
          <w:tcPr>
            <w:tcW w:w="114" w:type="dxa"/>
            <w:vMerge/>
            <w:shd w:val="clear" w:color="auto" w:fill="FFFFFF"/>
          </w:tcPr>
          <w:p w14:paraId="6D5A272C" w14:textId="77777777" w:rsidR="00D4277A" w:rsidRDefault="00D4277A"/>
        </w:tc>
      </w:tr>
      <w:tr w:rsidR="00D4277A" w14:paraId="6D5A2737" w14:textId="77777777">
        <w:trPr>
          <w:trHeight w:hRule="exact" w:val="100"/>
        </w:trPr>
        <w:tc>
          <w:tcPr>
            <w:tcW w:w="673" w:type="dxa"/>
            <w:gridSpan w:val="3"/>
          </w:tcPr>
          <w:p w14:paraId="6D5A272E" w14:textId="77777777" w:rsidR="00D4277A" w:rsidRDefault="00D4277A"/>
        </w:tc>
        <w:tc>
          <w:tcPr>
            <w:tcW w:w="1247" w:type="dxa"/>
            <w:tcBorders>
              <w:top w:val="single" w:sz="5" w:space="0" w:color="8FB6EA"/>
            </w:tcBorders>
          </w:tcPr>
          <w:p w14:paraId="6D5A272F" w14:textId="77777777" w:rsidR="00D4277A" w:rsidRDefault="00D4277A"/>
        </w:tc>
        <w:tc>
          <w:tcPr>
            <w:tcW w:w="229" w:type="dxa"/>
          </w:tcPr>
          <w:p w14:paraId="6D5A2730" w14:textId="77777777" w:rsidR="00D4277A" w:rsidRDefault="00D4277A"/>
        </w:tc>
        <w:tc>
          <w:tcPr>
            <w:tcW w:w="903" w:type="dxa"/>
            <w:tcBorders>
              <w:top w:val="single" w:sz="5" w:space="0" w:color="8FB6EA"/>
            </w:tcBorders>
          </w:tcPr>
          <w:p w14:paraId="6D5A2731" w14:textId="77777777" w:rsidR="00D4277A" w:rsidRDefault="00D4277A"/>
        </w:tc>
        <w:tc>
          <w:tcPr>
            <w:tcW w:w="215" w:type="dxa"/>
          </w:tcPr>
          <w:p w14:paraId="6D5A2732" w14:textId="77777777" w:rsidR="00D4277A" w:rsidRDefault="00D4277A"/>
        </w:tc>
        <w:tc>
          <w:tcPr>
            <w:tcW w:w="788" w:type="dxa"/>
            <w:tcBorders>
              <w:top w:val="single" w:sz="5" w:space="0" w:color="8FB6EA"/>
            </w:tcBorders>
          </w:tcPr>
          <w:p w14:paraId="6D5A2733" w14:textId="77777777" w:rsidR="00D4277A" w:rsidRDefault="00D4277A"/>
        </w:tc>
        <w:tc>
          <w:tcPr>
            <w:tcW w:w="229" w:type="dxa"/>
          </w:tcPr>
          <w:p w14:paraId="6D5A2734" w14:textId="77777777" w:rsidR="00D4277A" w:rsidRDefault="00D4277A"/>
        </w:tc>
        <w:tc>
          <w:tcPr>
            <w:tcW w:w="1017" w:type="dxa"/>
            <w:tcBorders>
              <w:top w:val="single" w:sz="5" w:space="0" w:color="8FB6EA"/>
            </w:tcBorders>
          </w:tcPr>
          <w:p w14:paraId="6D5A2735" w14:textId="77777777" w:rsidR="00D4277A" w:rsidRDefault="00D4277A"/>
        </w:tc>
        <w:tc>
          <w:tcPr>
            <w:tcW w:w="5416" w:type="dxa"/>
            <w:gridSpan w:val="8"/>
          </w:tcPr>
          <w:p w14:paraId="6D5A2736" w14:textId="77777777" w:rsidR="00D4277A" w:rsidRDefault="00D4277A"/>
        </w:tc>
      </w:tr>
      <w:tr w:rsidR="00D4277A" w14:paraId="6D5A273F" w14:textId="77777777">
        <w:trPr>
          <w:trHeight w:hRule="exact" w:val="344"/>
        </w:trPr>
        <w:tc>
          <w:tcPr>
            <w:tcW w:w="5531" w:type="dxa"/>
            <w:gridSpan w:val="12"/>
          </w:tcPr>
          <w:p w14:paraId="6D5A2738" w14:textId="77777777" w:rsidR="00D4277A" w:rsidRDefault="00D4277A"/>
        </w:tc>
        <w:tc>
          <w:tcPr>
            <w:tcW w:w="902" w:type="dxa"/>
            <w:shd w:val="clear" w:color="auto" w:fill="FFFFFF"/>
          </w:tcPr>
          <w:p w14:paraId="6D5A273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73A" w14:textId="77777777" w:rsidR="00D4277A" w:rsidRDefault="00D4277A"/>
        </w:tc>
        <w:tc>
          <w:tcPr>
            <w:tcW w:w="902" w:type="dxa"/>
            <w:shd w:val="clear" w:color="auto" w:fill="FFFFFF"/>
          </w:tcPr>
          <w:p w14:paraId="6D5A27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3C" w14:textId="77777777" w:rsidR="00D4277A" w:rsidRDefault="00D4277A"/>
        </w:tc>
        <w:tc>
          <w:tcPr>
            <w:tcW w:w="2823" w:type="dxa"/>
            <w:shd w:val="clear" w:color="auto" w:fill="FFFFFF"/>
          </w:tcPr>
          <w:p w14:paraId="6D5A273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10:03 AM</w:t>
            </w:r>
          </w:p>
        </w:tc>
        <w:tc>
          <w:tcPr>
            <w:tcW w:w="114" w:type="dxa"/>
          </w:tcPr>
          <w:p w14:paraId="6D5A273E" w14:textId="77777777" w:rsidR="00D4277A" w:rsidRDefault="00D4277A"/>
        </w:tc>
      </w:tr>
      <w:tr w:rsidR="00D4277A" w14:paraId="6D5A2743" w14:textId="77777777">
        <w:trPr>
          <w:trHeight w:hRule="exact" w:val="673"/>
        </w:trPr>
        <w:tc>
          <w:tcPr>
            <w:tcW w:w="673" w:type="dxa"/>
            <w:gridSpan w:val="3"/>
          </w:tcPr>
          <w:p w14:paraId="6D5A2740" w14:textId="77777777" w:rsidR="00D4277A" w:rsidRDefault="00D4277A"/>
        </w:tc>
        <w:tc>
          <w:tcPr>
            <w:tcW w:w="9930" w:type="dxa"/>
            <w:gridSpan w:val="14"/>
            <w:tcBorders>
              <w:bottom w:val="single" w:sz="5" w:space="0" w:color="8FB6EA"/>
            </w:tcBorders>
            <w:shd w:val="clear" w:color="auto" w:fill="FFFFFF"/>
          </w:tcPr>
          <w:p w14:paraId="6D5A2741" w14:textId="77777777" w:rsidR="00D4277A" w:rsidRDefault="00862463">
            <w:pPr>
              <w:rPr>
                <w:rFonts w:ascii="Calibri" w:hAnsi="Calibri" w:cs="Calibri"/>
                <w:color w:val="000000"/>
                <w:spacing w:val="-2"/>
                <w:sz w:val="18"/>
              </w:rPr>
            </w:pPr>
            <w:r>
              <w:rPr>
                <w:rFonts w:ascii="Calibri" w:hAnsi="Calibri" w:cs="Calibri"/>
                <w:color w:val="000000"/>
                <w:spacing w:val="-2"/>
                <w:sz w:val="18"/>
              </w:rPr>
              <w:t>So, I am studying [MD] MBA [in the COB].</w:t>
            </w:r>
          </w:p>
        </w:tc>
        <w:tc>
          <w:tcPr>
            <w:tcW w:w="114" w:type="dxa"/>
          </w:tcPr>
          <w:p w14:paraId="6D5A2742" w14:textId="77777777" w:rsidR="00D4277A" w:rsidRDefault="00D4277A"/>
        </w:tc>
      </w:tr>
      <w:tr w:rsidR="00D4277A" w14:paraId="6D5A2747" w14:textId="77777777">
        <w:trPr>
          <w:trHeight w:hRule="exact" w:val="72"/>
        </w:trPr>
        <w:tc>
          <w:tcPr>
            <w:tcW w:w="673" w:type="dxa"/>
            <w:gridSpan w:val="3"/>
          </w:tcPr>
          <w:p w14:paraId="6D5A2744" w14:textId="77777777" w:rsidR="00D4277A" w:rsidRDefault="00D4277A"/>
        </w:tc>
        <w:tc>
          <w:tcPr>
            <w:tcW w:w="9930" w:type="dxa"/>
            <w:gridSpan w:val="14"/>
            <w:tcBorders>
              <w:top w:val="single" w:sz="5" w:space="0" w:color="8FB6EA"/>
            </w:tcBorders>
          </w:tcPr>
          <w:p w14:paraId="6D5A2745" w14:textId="77777777" w:rsidR="00D4277A" w:rsidRDefault="00D4277A"/>
        </w:tc>
        <w:tc>
          <w:tcPr>
            <w:tcW w:w="114" w:type="dxa"/>
          </w:tcPr>
          <w:p w14:paraId="6D5A2746" w14:textId="77777777" w:rsidR="00D4277A" w:rsidRDefault="00D4277A"/>
        </w:tc>
      </w:tr>
      <w:tr w:rsidR="00D4277A" w14:paraId="6D5A274A" w14:textId="77777777">
        <w:trPr>
          <w:trHeight w:hRule="exact" w:val="459"/>
        </w:trPr>
        <w:tc>
          <w:tcPr>
            <w:tcW w:w="5359" w:type="dxa"/>
            <w:gridSpan w:val="11"/>
            <w:shd w:val="clear" w:color="auto" w:fill="FFFFFF"/>
          </w:tcPr>
          <w:p w14:paraId="6D5A274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74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174 of 204</w:t>
            </w:r>
          </w:p>
        </w:tc>
      </w:tr>
      <w:tr w:rsidR="00D4277A" w14:paraId="6D5A274C" w14:textId="77777777">
        <w:trPr>
          <w:trHeight w:hRule="exact" w:val="444"/>
        </w:trPr>
        <w:tc>
          <w:tcPr>
            <w:tcW w:w="10717" w:type="dxa"/>
            <w:gridSpan w:val="18"/>
            <w:shd w:val="clear" w:color="auto" w:fill="FFFFFF"/>
            <w:vAlign w:val="center"/>
          </w:tcPr>
          <w:p w14:paraId="6D5A274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75C" w14:textId="77777777">
        <w:trPr>
          <w:trHeight w:hRule="exact" w:val="673"/>
        </w:trPr>
        <w:tc>
          <w:tcPr>
            <w:tcW w:w="673" w:type="dxa"/>
            <w:gridSpan w:val="3"/>
            <w:shd w:val="clear" w:color="auto" w:fill="8FB6EA"/>
          </w:tcPr>
          <w:p w14:paraId="6D5A274D" w14:textId="77777777" w:rsidR="00D4277A" w:rsidRDefault="00D4277A"/>
        </w:tc>
        <w:tc>
          <w:tcPr>
            <w:tcW w:w="1247" w:type="dxa"/>
            <w:shd w:val="clear" w:color="auto" w:fill="8FB6EA"/>
          </w:tcPr>
          <w:p w14:paraId="6D5A274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74F" w14:textId="77777777" w:rsidR="00D4277A" w:rsidRDefault="00D4277A"/>
        </w:tc>
        <w:tc>
          <w:tcPr>
            <w:tcW w:w="903" w:type="dxa"/>
            <w:shd w:val="clear" w:color="auto" w:fill="8FB6EA"/>
          </w:tcPr>
          <w:p w14:paraId="6D5A275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751" w14:textId="77777777" w:rsidR="00D4277A" w:rsidRDefault="00D4277A"/>
        </w:tc>
        <w:tc>
          <w:tcPr>
            <w:tcW w:w="788" w:type="dxa"/>
            <w:shd w:val="clear" w:color="auto" w:fill="8FB6EA"/>
          </w:tcPr>
          <w:p w14:paraId="6D5A275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753" w14:textId="77777777" w:rsidR="00D4277A" w:rsidRDefault="00D4277A"/>
        </w:tc>
        <w:tc>
          <w:tcPr>
            <w:tcW w:w="1017" w:type="dxa"/>
            <w:shd w:val="clear" w:color="auto" w:fill="8FB6EA"/>
          </w:tcPr>
          <w:p w14:paraId="6D5A275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755" w14:textId="77777777" w:rsidR="00D4277A" w:rsidRDefault="00D4277A"/>
        </w:tc>
        <w:tc>
          <w:tcPr>
            <w:tcW w:w="902" w:type="dxa"/>
            <w:shd w:val="clear" w:color="auto" w:fill="8FB6EA"/>
          </w:tcPr>
          <w:p w14:paraId="6D5A275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757" w14:textId="77777777" w:rsidR="00D4277A" w:rsidRDefault="00D4277A"/>
        </w:tc>
        <w:tc>
          <w:tcPr>
            <w:tcW w:w="902" w:type="dxa"/>
            <w:shd w:val="clear" w:color="auto" w:fill="8FB6EA"/>
          </w:tcPr>
          <w:p w14:paraId="6D5A275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759" w14:textId="77777777" w:rsidR="00D4277A" w:rsidRDefault="00D4277A"/>
        </w:tc>
        <w:tc>
          <w:tcPr>
            <w:tcW w:w="2823" w:type="dxa"/>
            <w:shd w:val="clear" w:color="auto" w:fill="8FB6EA"/>
          </w:tcPr>
          <w:p w14:paraId="6D5A275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75B" w14:textId="77777777" w:rsidR="00D4277A" w:rsidRDefault="00D4277A"/>
        </w:tc>
      </w:tr>
      <w:tr w:rsidR="00D4277A" w14:paraId="6D5A275E" w14:textId="77777777">
        <w:trPr>
          <w:trHeight w:hRule="exact" w:val="115"/>
        </w:trPr>
        <w:tc>
          <w:tcPr>
            <w:tcW w:w="10717" w:type="dxa"/>
            <w:gridSpan w:val="18"/>
          </w:tcPr>
          <w:p w14:paraId="6D5A275D" w14:textId="77777777" w:rsidR="00D4277A" w:rsidRDefault="00D4277A"/>
        </w:tc>
      </w:tr>
      <w:tr w:rsidR="00D4277A" w14:paraId="6D5A2766" w14:textId="77777777">
        <w:trPr>
          <w:trHeight w:hRule="exact" w:val="329"/>
        </w:trPr>
        <w:tc>
          <w:tcPr>
            <w:tcW w:w="5531" w:type="dxa"/>
            <w:gridSpan w:val="12"/>
          </w:tcPr>
          <w:p w14:paraId="6D5A275F" w14:textId="77777777" w:rsidR="00D4277A" w:rsidRDefault="00D4277A"/>
        </w:tc>
        <w:tc>
          <w:tcPr>
            <w:tcW w:w="902" w:type="dxa"/>
            <w:shd w:val="clear" w:color="auto" w:fill="FFFFFF"/>
          </w:tcPr>
          <w:p w14:paraId="6D5A276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761" w14:textId="77777777" w:rsidR="00D4277A" w:rsidRDefault="00D4277A"/>
        </w:tc>
        <w:tc>
          <w:tcPr>
            <w:tcW w:w="902" w:type="dxa"/>
            <w:shd w:val="clear" w:color="auto" w:fill="FFFFFF"/>
          </w:tcPr>
          <w:p w14:paraId="6D5A27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63" w14:textId="77777777" w:rsidR="00D4277A" w:rsidRDefault="00D4277A"/>
        </w:tc>
        <w:tc>
          <w:tcPr>
            <w:tcW w:w="2823" w:type="dxa"/>
            <w:shd w:val="clear" w:color="auto" w:fill="FFFFFF"/>
          </w:tcPr>
          <w:p w14:paraId="6D5A276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10:05 AM</w:t>
            </w:r>
          </w:p>
        </w:tc>
        <w:tc>
          <w:tcPr>
            <w:tcW w:w="114" w:type="dxa"/>
          </w:tcPr>
          <w:p w14:paraId="6D5A2765" w14:textId="77777777" w:rsidR="00D4277A" w:rsidRDefault="00D4277A"/>
        </w:tc>
      </w:tr>
      <w:tr w:rsidR="00D4277A" w14:paraId="6D5A276A" w14:textId="77777777">
        <w:trPr>
          <w:trHeight w:hRule="exact" w:val="688"/>
        </w:trPr>
        <w:tc>
          <w:tcPr>
            <w:tcW w:w="673" w:type="dxa"/>
            <w:gridSpan w:val="3"/>
          </w:tcPr>
          <w:p w14:paraId="6D5A2767" w14:textId="77777777" w:rsidR="00D4277A" w:rsidRDefault="00D4277A"/>
        </w:tc>
        <w:tc>
          <w:tcPr>
            <w:tcW w:w="9930" w:type="dxa"/>
            <w:gridSpan w:val="14"/>
            <w:tcBorders>
              <w:bottom w:val="single" w:sz="5" w:space="0" w:color="8FB6EA"/>
            </w:tcBorders>
            <w:shd w:val="clear" w:color="auto" w:fill="FFFFFF"/>
          </w:tcPr>
          <w:p w14:paraId="6D5A2768" w14:textId="77777777" w:rsidR="00D4277A" w:rsidRDefault="00862463">
            <w:pPr>
              <w:rPr>
                <w:rFonts w:ascii="Calibri" w:hAnsi="Calibri" w:cs="Calibri"/>
                <w:color w:val="000000"/>
                <w:spacing w:val="-2"/>
                <w:sz w:val="18"/>
              </w:rPr>
            </w:pPr>
            <w:r>
              <w:rPr>
                <w:rFonts w:ascii="Calibri" w:hAnsi="Calibri" w:cs="Calibri"/>
                <w:color w:val="000000"/>
                <w:spacing w:val="-2"/>
                <w:sz w:val="18"/>
              </w:rPr>
              <w:t>So, in Nepal, going to Australia is the biggest achievement for a student. So, I decided to enrol in an Australian university. My agent helped me to choose these subjects. They told me about the advantages and disadvantages [in the scopes of the subjects].</w:t>
            </w:r>
            <w:r>
              <w:rPr>
                <w:rFonts w:ascii="Calibri" w:hAnsi="Calibri" w:cs="Calibri"/>
                <w:color w:val="000000"/>
                <w:spacing w:val="-2"/>
                <w:sz w:val="18"/>
              </w:rPr>
              <w:t xml:space="preserve"> I researched a lot also about this university, and I chose this university and that subjects.</w:t>
            </w:r>
          </w:p>
        </w:tc>
        <w:tc>
          <w:tcPr>
            <w:tcW w:w="114" w:type="dxa"/>
          </w:tcPr>
          <w:p w14:paraId="6D5A2769" w14:textId="77777777" w:rsidR="00D4277A" w:rsidRDefault="00D4277A"/>
        </w:tc>
      </w:tr>
      <w:tr w:rsidR="00D4277A" w14:paraId="6D5A276E" w14:textId="77777777">
        <w:trPr>
          <w:trHeight w:hRule="exact" w:val="115"/>
        </w:trPr>
        <w:tc>
          <w:tcPr>
            <w:tcW w:w="673" w:type="dxa"/>
            <w:gridSpan w:val="3"/>
          </w:tcPr>
          <w:p w14:paraId="6D5A276B" w14:textId="77777777" w:rsidR="00D4277A" w:rsidRDefault="00D4277A"/>
        </w:tc>
        <w:tc>
          <w:tcPr>
            <w:tcW w:w="9930" w:type="dxa"/>
            <w:gridSpan w:val="14"/>
            <w:tcBorders>
              <w:top w:val="single" w:sz="5" w:space="0" w:color="8FB6EA"/>
            </w:tcBorders>
          </w:tcPr>
          <w:p w14:paraId="6D5A276C" w14:textId="77777777" w:rsidR="00D4277A" w:rsidRDefault="00D4277A"/>
        </w:tc>
        <w:tc>
          <w:tcPr>
            <w:tcW w:w="114" w:type="dxa"/>
          </w:tcPr>
          <w:p w14:paraId="6D5A276D" w14:textId="77777777" w:rsidR="00D4277A" w:rsidRDefault="00D4277A"/>
        </w:tc>
      </w:tr>
      <w:tr w:rsidR="00D4277A" w14:paraId="6D5A2776" w14:textId="77777777">
        <w:trPr>
          <w:trHeight w:hRule="exact" w:val="329"/>
        </w:trPr>
        <w:tc>
          <w:tcPr>
            <w:tcW w:w="5531" w:type="dxa"/>
            <w:gridSpan w:val="12"/>
          </w:tcPr>
          <w:p w14:paraId="6D5A276F" w14:textId="77777777" w:rsidR="00D4277A" w:rsidRDefault="00D4277A"/>
        </w:tc>
        <w:tc>
          <w:tcPr>
            <w:tcW w:w="902" w:type="dxa"/>
            <w:shd w:val="clear" w:color="auto" w:fill="FFFFFF"/>
          </w:tcPr>
          <w:p w14:paraId="6D5A277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771" w14:textId="77777777" w:rsidR="00D4277A" w:rsidRDefault="00D4277A"/>
        </w:tc>
        <w:tc>
          <w:tcPr>
            <w:tcW w:w="902" w:type="dxa"/>
            <w:shd w:val="clear" w:color="auto" w:fill="FFFFFF"/>
          </w:tcPr>
          <w:p w14:paraId="6D5A277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73" w14:textId="77777777" w:rsidR="00D4277A" w:rsidRDefault="00D4277A"/>
        </w:tc>
        <w:tc>
          <w:tcPr>
            <w:tcW w:w="2823" w:type="dxa"/>
            <w:shd w:val="clear" w:color="auto" w:fill="FFFFFF"/>
          </w:tcPr>
          <w:p w14:paraId="6D5A277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10:05 AM</w:t>
            </w:r>
          </w:p>
        </w:tc>
        <w:tc>
          <w:tcPr>
            <w:tcW w:w="114" w:type="dxa"/>
          </w:tcPr>
          <w:p w14:paraId="6D5A2775" w14:textId="77777777" w:rsidR="00D4277A" w:rsidRDefault="00D4277A"/>
        </w:tc>
      </w:tr>
      <w:tr w:rsidR="00D4277A" w14:paraId="6D5A277A" w14:textId="77777777">
        <w:trPr>
          <w:trHeight w:hRule="exact" w:val="674"/>
        </w:trPr>
        <w:tc>
          <w:tcPr>
            <w:tcW w:w="673" w:type="dxa"/>
            <w:gridSpan w:val="3"/>
          </w:tcPr>
          <w:p w14:paraId="6D5A2777" w14:textId="77777777" w:rsidR="00D4277A" w:rsidRDefault="00D4277A"/>
        </w:tc>
        <w:tc>
          <w:tcPr>
            <w:tcW w:w="9930" w:type="dxa"/>
            <w:gridSpan w:val="14"/>
            <w:tcBorders>
              <w:bottom w:val="single" w:sz="5" w:space="0" w:color="8FB6EA"/>
            </w:tcBorders>
            <w:shd w:val="clear" w:color="auto" w:fill="FFFFFF"/>
          </w:tcPr>
          <w:p w14:paraId="6D5A2778" w14:textId="77777777" w:rsidR="00D4277A" w:rsidRDefault="00862463">
            <w:pPr>
              <w:rPr>
                <w:rFonts w:ascii="Calibri" w:hAnsi="Calibri" w:cs="Calibri"/>
                <w:color w:val="000000"/>
                <w:spacing w:val="-2"/>
                <w:sz w:val="18"/>
              </w:rPr>
            </w:pPr>
            <w:r>
              <w:rPr>
                <w:rFonts w:ascii="Calibri" w:hAnsi="Calibri" w:cs="Calibri"/>
                <w:color w:val="000000"/>
                <w:spacing w:val="-2"/>
                <w:sz w:val="18"/>
              </w:rPr>
              <w:t>My father was a retired soldier of the Indian government, and my two brothers are abroad. They are working. So, it wasn't that much difficult to show financial. My father had so many [lands] in Nepal. So, it was easy.</w:t>
            </w:r>
          </w:p>
        </w:tc>
        <w:tc>
          <w:tcPr>
            <w:tcW w:w="114" w:type="dxa"/>
          </w:tcPr>
          <w:p w14:paraId="6D5A2779" w14:textId="77777777" w:rsidR="00D4277A" w:rsidRDefault="00D4277A"/>
        </w:tc>
      </w:tr>
      <w:tr w:rsidR="00D4277A" w14:paraId="6D5A277E" w14:textId="77777777">
        <w:trPr>
          <w:trHeight w:hRule="exact" w:val="114"/>
        </w:trPr>
        <w:tc>
          <w:tcPr>
            <w:tcW w:w="673" w:type="dxa"/>
            <w:gridSpan w:val="3"/>
          </w:tcPr>
          <w:p w14:paraId="6D5A277B" w14:textId="77777777" w:rsidR="00D4277A" w:rsidRDefault="00D4277A"/>
        </w:tc>
        <w:tc>
          <w:tcPr>
            <w:tcW w:w="9930" w:type="dxa"/>
            <w:gridSpan w:val="14"/>
            <w:tcBorders>
              <w:top w:val="single" w:sz="5" w:space="0" w:color="8FB6EA"/>
            </w:tcBorders>
          </w:tcPr>
          <w:p w14:paraId="6D5A277C" w14:textId="77777777" w:rsidR="00D4277A" w:rsidRDefault="00D4277A"/>
        </w:tc>
        <w:tc>
          <w:tcPr>
            <w:tcW w:w="114" w:type="dxa"/>
          </w:tcPr>
          <w:p w14:paraId="6D5A277D" w14:textId="77777777" w:rsidR="00D4277A" w:rsidRDefault="00D4277A"/>
        </w:tc>
      </w:tr>
      <w:tr w:rsidR="00D4277A" w14:paraId="6D5A2786" w14:textId="77777777">
        <w:trPr>
          <w:trHeight w:hRule="exact" w:val="344"/>
        </w:trPr>
        <w:tc>
          <w:tcPr>
            <w:tcW w:w="5531" w:type="dxa"/>
            <w:gridSpan w:val="12"/>
          </w:tcPr>
          <w:p w14:paraId="6D5A277F" w14:textId="77777777" w:rsidR="00D4277A" w:rsidRDefault="00D4277A"/>
        </w:tc>
        <w:tc>
          <w:tcPr>
            <w:tcW w:w="902" w:type="dxa"/>
            <w:shd w:val="clear" w:color="auto" w:fill="FFFFFF"/>
          </w:tcPr>
          <w:p w14:paraId="6D5A2780"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781" w14:textId="77777777" w:rsidR="00D4277A" w:rsidRDefault="00D4277A"/>
        </w:tc>
        <w:tc>
          <w:tcPr>
            <w:tcW w:w="902" w:type="dxa"/>
            <w:shd w:val="clear" w:color="auto" w:fill="FFFFFF"/>
          </w:tcPr>
          <w:p w14:paraId="6D5A278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83" w14:textId="77777777" w:rsidR="00D4277A" w:rsidRDefault="00D4277A"/>
        </w:tc>
        <w:tc>
          <w:tcPr>
            <w:tcW w:w="2823" w:type="dxa"/>
            <w:shd w:val="clear" w:color="auto" w:fill="FFFFFF"/>
          </w:tcPr>
          <w:p w14:paraId="6D5A278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10:07 AM</w:t>
            </w:r>
          </w:p>
        </w:tc>
        <w:tc>
          <w:tcPr>
            <w:tcW w:w="114" w:type="dxa"/>
          </w:tcPr>
          <w:p w14:paraId="6D5A2785" w14:textId="77777777" w:rsidR="00D4277A" w:rsidRDefault="00D4277A"/>
        </w:tc>
      </w:tr>
      <w:tr w:rsidR="00D4277A" w14:paraId="6D5A278A" w14:textId="77777777">
        <w:trPr>
          <w:trHeight w:hRule="exact" w:val="674"/>
        </w:trPr>
        <w:tc>
          <w:tcPr>
            <w:tcW w:w="673" w:type="dxa"/>
            <w:gridSpan w:val="3"/>
          </w:tcPr>
          <w:p w14:paraId="6D5A2787" w14:textId="77777777" w:rsidR="00D4277A" w:rsidRDefault="00D4277A"/>
        </w:tc>
        <w:tc>
          <w:tcPr>
            <w:tcW w:w="9930" w:type="dxa"/>
            <w:gridSpan w:val="14"/>
            <w:tcBorders>
              <w:bottom w:val="single" w:sz="5" w:space="0" w:color="8FB6EA"/>
            </w:tcBorders>
            <w:shd w:val="clear" w:color="auto" w:fill="FFFFFF"/>
          </w:tcPr>
          <w:p w14:paraId="6D5A2788"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 was hard in terms of that. We sold the [cows], so it was a little bit hard.</w:t>
            </w:r>
          </w:p>
        </w:tc>
        <w:tc>
          <w:tcPr>
            <w:tcW w:w="114" w:type="dxa"/>
          </w:tcPr>
          <w:p w14:paraId="6D5A2789" w14:textId="77777777" w:rsidR="00D4277A" w:rsidRDefault="00D4277A"/>
        </w:tc>
      </w:tr>
      <w:tr w:rsidR="00D4277A" w14:paraId="6D5A278E" w14:textId="77777777">
        <w:trPr>
          <w:trHeight w:hRule="exact" w:val="114"/>
        </w:trPr>
        <w:tc>
          <w:tcPr>
            <w:tcW w:w="673" w:type="dxa"/>
            <w:gridSpan w:val="3"/>
          </w:tcPr>
          <w:p w14:paraId="6D5A278B" w14:textId="77777777" w:rsidR="00D4277A" w:rsidRDefault="00D4277A"/>
        </w:tc>
        <w:tc>
          <w:tcPr>
            <w:tcW w:w="9930" w:type="dxa"/>
            <w:gridSpan w:val="14"/>
            <w:tcBorders>
              <w:top w:val="single" w:sz="5" w:space="0" w:color="8FB6EA"/>
            </w:tcBorders>
          </w:tcPr>
          <w:p w14:paraId="6D5A278C" w14:textId="77777777" w:rsidR="00D4277A" w:rsidRDefault="00D4277A"/>
        </w:tc>
        <w:tc>
          <w:tcPr>
            <w:tcW w:w="114" w:type="dxa"/>
          </w:tcPr>
          <w:p w14:paraId="6D5A278D" w14:textId="77777777" w:rsidR="00D4277A" w:rsidRDefault="00D4277A"/>
        </w:tc>
      </w:tr>
      <w:tr w:rsidR="00D4277A" w14:paraId="6D5A2796" w14:textId="77777777">
        <w:trPr>
          <w:trHeight w:hRule="exact" w:val="344"/>
        </w:trPr>
        <w:tc>
          <w:tcPr>
            <w:tcW w:w="5531" w:type="dxa"/>
            <w:gridSpan w:val="12"/>
          </w:tcPr>
          <w:p w14:paraId="6D5A278F" w14:textId="77777777" w:rsidR="00D4277A" w:rsidRDefault="00D4277A"/>
        </w:tc>
        <w:tc>
          <w:tcPr>
            <w:tcW w:w="902" w:type="dxa"/>
            <w:shd w:val="clear" w:color="auto" w:fill="FFFFFF"/>
          </w:tcPr>
          <w:p w14:paraId="6D5A279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2791" w14:textId="77777777" w:rsidR="00D4277A" w:rsidRDefault="00D4277A"/>
        </w:tc>
        <w:tc>
          <w:tcPr>
            <w:tcW w:w="902" w:type="dxa"/>
            <w:shd w:val="clear" w:color="auto" w:fill="FFFFFF"/>
          </w:tcPr>
          <w:p w14:paraId="6D5A27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93" w14:textId="77777777" w:rsidR="00D4277A" w:rsidRDefault="00D4277A"/>
        </w:tc>
        <w:tc>
          <w:tcPr>
            <w:tcW w:w="2823" w:type="dxa"/>
            <w:shd w:val="clear" w:color="auto" w:fill="FFFFFF"/>
          </w:tcPr>
          <w:p w14:paraId="6D5A279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10:16 AM</w:t>
            </w:r>
          </w:p>
        </w:tc>
        <w:tc>
          <w:tcPr>
            <w:tcW w:w="114" w:type="dxa"/>
          </w:tcPr>
          <w:p w14:paraId="6D5A2795" w14:textId="77777777" w:rsidR="00D4277A" w:rsidRDefault="00D4277A"/>
        </w:tc>
      </w:tr>
      <w:tr w:rsidR="00D4277A" w14:paraId="6D5A279A" w14:textId="77777777">
        <w:trPr>
          <w:trHeight w:hRule="exact" w:val="673"/>
        </w:trPr>
        <w:tc>
          <w:tcPr>
            <w:tcW w:w="673" w:type="dxa"/>
            <w:gridSpan w:val="3"/>
          </w:tcPr>
          <w:p w14:paraId="6D5A2797" w14:textId="77777777" w:rsidR="00D4277A" w:rsidRDefault="00D4277A"/>
        </w:tc>
        <w:tc>
          <w:tcPr>
            <w:tcW w:w="9930" w:type="dxa"/>
            <w:gridSpan w:val="14"/>
            <w:tcBorders>
              <w:bottom w:val="single" w:sz="5" w:space="0" w:color="8FB6EA"/>
            </w:tcBorders>
            <w:shd w:val="clear" w:color="auto" w:fill="FFFFFF"/>
          </w:tcPr>
          <w:p w14:paraId="6D5A2798" w14:textId="77777777" w:rsidR="00D4277A" w:rsidRDefault="00862463">
            <w:pPr>
              <w:rPr>
                <w:rFonts w:ascii="Calibri" w:hAnsi="Calibri" w:cs="Calibri"/>
                <w:color w:val="000000"/>
                <w:spacing w:val="-2"/>
                <w:sz w:val="18"/>
              </w:rPr>
            </w:pPr>
            <w:r>
              <w:rPr>
                <w:rFonts w:ascii="Calibri" w:hAnsi="Calibri" w:cs="Calibri"/>
                <w:color w:val="000000"/>
                <w:spacing w:val="-2"/>
                <w:sz w:val="18"/>
              </w:rPr>
              <w:t>It's been seven months.</w:t>
            </w:r>
          </w:p>
        </w:tc>
        <w:tc>
          <w:tcPr>
            <w:tcW w:w="114" w:type="dxa"/>
          </w:tcPr>
          <w:p w14:paraId="6D5A2799" w14:textId="77777777" w:rsidR="00D4277A" w:rsidRDefault="00D4277A"/>
        </w:tc>
      </w:tr>
      <w:tr w:rsidR="00D4277A" w14:paraId="6D5A279E" w14:textId="77777777">
        <w:trPr>
          <w:trHeight w:hRule="exact" w:val="115"/>
        </w:trPr>
        <w:tc>
          <w:tcPr>
            <w:tcW w:w="673" w:type="dxa"/>
            <w:gridSpan w:val="3"/>
          </w:tcPr>
          <w:p w14:paraId="6D5A279B" w14:textId="77777777" w:rsidR="00D4277A" w:rsidRDefault="00D4277A"/>
        </w:tc>
        <w:tc>
          <w:tcPr>
            <w:tcW w:w="9930" w:type="dxa"/>
            <w:gridSpan w:val="14"/>
            <w:tcBorders>
              <w:top w:val="single" w:sz="5" w:space="0" w:color="8FB6EA"/>
            </w:tcBorders>
          </w:tcPr>
          <w:p w14:paraId="6D5A279C" w14:textId="77777777" w:rsidR="00D4277A" w:rsidRDefault="00D4277A"/>
        </w:tc>
        <w:tc>
          <w:tcPr>
            <w:tcW w:w="114" w:type="dxa"/>
          </w:tcPr>
          <w:p w14:paraId="6D5A279D" w14:textId="77777777" w:rsidR="00D4277A" w:rsidRDefault="00D4277A"/>
        </w:tc>
      </w:tr>
      <w:tr w:rsidR="00D4277A" w14:paraId="6D5A27A6" w14:textId="77777777">
        <w:trPr>
          <w:trHeight w:hRule="exact" w:val="330"/>
        </w:trPr>
        <w:tc>
          <w:tcPr>
            <w:tcW w:w="5531" w:type="dxa"/>
            <w:gridSpan w:val="12"/>
          </w:tcPr>
          <w:p w14:paraId="6D5A279F" w14:textId="77777777" w:rsidR="00D4277A" w:rsidRDefault="00D4277A"/>
        </w:tc>
        <w:tc>
          <w:tcPr>
            <w:tcW w:w="902" w:type="dxa"/>
            <w:shd w:val="clear" w:color="auto" w:fill="FFFFFF"/>
          </w:tcPr>
          <w:p w14:paraId="6D5A27A0"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27A1" w14:textId="77777777" w:rsidR="00D4277A" w:rsidRDefault="00D4277A"/>
        </w:tc>
        <w:tc>
          <w:tcPr>
            <w:tcW w:w="902" w:type="dxa"/>
            <w:shd w:val="clear" w:color="auto" w:fill="FFFFFF"/>
          </w:tcPr>
          <w:p w14:paraId="6D5A27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A3" w14:textId="77777777" w:rsidR="00D4277A" w:rsidRDefault="00D4277A"/>
        </w:tc>
        <w:tc>
          <w:tcPr>
            <w:tcW w:w="2823" w:type="dxa"/>
            <w:shd w:val="clear" w:color="auto" w:fill="FFFFFF"/>
          </w:tcPr>
          <w:p w14:paraId="6D5A27A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10:24 AM</w:t>
            </w:r>
          </w:p>
        </w:tc>
        <w:tc>
          <w:tcPr>
            <w:tcW w:w="114" w:type="dxa"/>
          </w:tcPr>
          <w:p w14:paraId="6D5A27A5" w14:textId="77777777" w:rsidR="00D4277A" w:rsidRDefault="00D4277A"/>
        </w:tc>
      </w:tr>
      <w:tr w:rsidR="00D4277A" w14:paraId="6D5A27AA" w14:textId="77777777">
        <w:trPr>
          <w:trHeight w:hRule="exact" w:val="687"/>
        </w:trPr>
        <w:tc>
          <w:tcPr>
            <w:tcW w:w="673" w:type="dxa"/>
            <w:gridSpan w:val="3"/>
          </w:tcPr>
          <w:p w14:paraId="6D5A27A7" w14:textId="77777777" w:rsidR="00D4277A" w:rsidRDefault="00D4277A"/>
        </w:tc>
        <w:tc>
          <w:tcPr>
            <w:tcW w:w="9930" w:type="dxa"/>
            <w:gridSpan w:val="14"/>
            <w:tcBorders>
              <w:bottom w:val="single" w:sz="5" w:space="0" w:color="8FB6EA"/>
            </w:tcBorders>
            <w:shd w:val="clear" w:color="auto" w:fill="FFFFFF"/>
          </w:tcPr>
          <w:p w14:paraId="6D5A27A8" w14:textId="77777777" w:rsidR="00D4277A" w:rsidRDefault="00862463">
            <w:pPr>
              <w:rPr>
                <w:rFonts w:ascii="Calibri" w:hAnsi="Calibri" w:cs="Calibri"/>
                <w:color w:val="000000"/>
                <w:spacing w:val="-2"/>
                <w:sz w:val="18"/>
              </w:rPr>
            </w:pPr>
            <w:r>
              <w:rPr>
                <w:rFonts w:ascii="Calibri" w:hAnsi="Calibri" w:cs="Calibri"/>
                <w:color w:val="000000"/>
                <w:spacing w:val="-2"/>
                <w:sz w:val="18"/>
              </w:rPr>
              <w:t>No, our country also is a multicultural country. But multicultural country in our context and the multicultural country in the context of Australia is very different.</w:t>
            </w:r>
          </w:p>
        </w:tc>
        <w:tc>
          <w:tcPr>
            <w:tcW w:w="114" w:type="dxa"/>
          </w:tcPr>
          <w:p w14:paraId="6D5A27A9" w14:textId="77777777" w:rsidR="00D4277A" w:rsidRDefault="00D4277A"/>
        </w:tc>
      </w:tr>
      <w:tr w:rsidR="00D4277A" w14:paraId="6D5A27AE" w14:textId="77777777">
        <w:trPr>
          <w:trHeight w:hRule="exact" w:val="115"/>
        </w:trPr>
        <w:tc>
          <w:tcPr>
            <w:tcW w:w="673" w:type="dxa"/>
            <w:gridSpan w:val="3"/>
          </w:tcPr>
          <w:p w14:paraId="6D5A27AB" w14:textId="77777777" w:rsidR="00D4277A" w:rsidRDefault="00D4277A"/>
        </w:tc>
        <w:tc>
          <w:tcPr>
            <w:tcW w:w="9930" w:type="dxa"/>
            <w:gridSpan w:val="14"/>
            <w:tcBorders>
              <w:top w:val="single" w:sz="5" w:space="0" w:color="8FB6EA"/>
            </w:tcBorders>
          </w:tcPr>
          <w:p w14:paraId="6D5A27AC" w14:textId="77777777" w:rsidR="00D4277A" w:rsidRDefault="00D4277A"/>
        </w:tc>
        <w:tc>
          <w:tcPr>
            <w:tcW w:w="114" w:type="dxa"/>
          </w:tcPr>
          <w:p w14:paraId="6D5A27AD" w14:textId="77777777" w:rsidR="00D4277A" w:rsidRDefault="00D4277A"/>
        </w:tc>
      </w:tr>
      <w:tr w:rsidR="00D4277A" w14:paraId="6D5A27B6" w14:textId="77777777">
        <w:trPr>
          <w:trHeight w:hRule="exact" w:val="330"/>
        </w:trPr>
        <w:tc>
          <w:tcPr>
            <w:tcW w:w="5531" w:type="dxa"/>
            <w:gridSpan w:val="12"/>
          </w:tcPr>
          <w:p w14:paraId="6D5A27AF" w14:textId="77777777" w:rsidR="00D4277A" w:rsidRDefault="00D4277A"/>
        </w:tc>
        <w:tc>
          <w:tcPr>
            <w:tcW w:w="902" w:type="dxa"/>
            <w:shd w:val="clear" w:color="auto" w:fill="FFFFFF"/>
          </w:tcPr>
          <w:p w14:paraId="6D5A27B0"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27B1" w14:textId="77777777" w:rsidR="00D4277A" w:rsidRDefault="00D4277A"/>
        </w:tc>
        <w:tc>
          <w:tcPr>
            <w:tcW w:w="902" w:type="dxa"/>
            <w:shd w:val="clear" w:color="auto" w:fill="FFFFFF"/>
          </w:tcPr>
          <w:p w14:paraId="6D5A27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B3" w14:textId="77777777" w:rsidR="00D4277A" w:rsidRDefault="00D4277A"/>
        </w:tc>
        <w:tc>
          <w:tcPr>
            <w:tcW w:w="2823" w:type="dxa"/>
            <w:shd w:val="clear" w:color="auto" w:fill="FFFFFF"/>
          </w:tcPr>
          <w:p w14:paraId="6D5A27B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10:24 AM</w:t>
            </w:r>
          </w:p>
        </w:tc>
        <w:tc>
          <w:tcPr>
            <w:tcW w:w="114" w:type="dxa"/>
          </w:tcPr>
          <w:p w14:paraId="6D5A27B5" w14:textId="77777777" w:rsidR="00D4277A" w:rsidRDefault="00D4277A"/>
        </w:tc>
      </w:tr>
      <w:tr w:rsidR="00D4277A" w14:paraId="6D5A27BA" w14:textId="77777777">
        <w:trPr>
          <w:trHeight w:hRule="exact" w:val="673"/>
        </w:trPr>
        <w:tc>
          <w:tcPr>
            <w:tcW w:w="673" w:type="dxa"/>
            <w:gridSpan w:val="3"/>
          </w:tcPr>
          <w:p w14:paraId="6D5A27B7" w14:textId="77777777" w:rsidR="00D4277A" w:rsidRDefault="00D4277A"/>
        </w:tc>
        <w:tc>
          <w:tcPr>
            <w:tcW w:w="9930" w:type="dxa"/>
            <w:gridSpan w:val="14"/>
            <w:tcBorders>
              <w:bottom w:val="single" w:sz="5" w:space="0" w:color="8FB6EA"/>
            </w:tcBorders>
            <w:shd w:val="clear" w:color="auto" w:fill="FFFFFF"/>
          </w:tcPr>
          <w:p w14:paraId="6D5A27B8" w14:textId="77777777" w:rsidR="00D4277A" w:rsidRDefault="00862463">
            <w:pPr>
              <w:rPr>
                <w:rFonts w:ascii="Calibri" w:hAnsi="Calibri" w:cs="Calibri"/>
                <w:color w:val="000000"/>
                <w:spacing w:val="-2"/>
                <w:sz w:val="18"/>
              </w:rPr>
            </w:pPr>
            <w:r>
              <w:rPr>
                <w:rFonts w:ascii="Calibri" w:hAnsi="Calibri" w:cs="Calibri"/>
                <w:color w:val="000000"/>
                <w:spacing w:val="-2"/>
                <w:sz w:val="18"/>
              </w:rPr>
              <w:t>Yes, we have multi-caste. But here multi-nationalities.</w:t>
            </w:r>
          </w:p>
        </w:tc>
        <w:tc>
          <w:tcPr>
            <w:tcW w:w="114" w:type="dxa"/>
          </w:tcPr>
          <w:p w14:paraId="6D5A27B9" w14:textId="77777777" w:rsidR="00D4277A" w:rsidRDefault="00D4277A"/>
        </w:tc>
      </w:tr>
      <w:tr w:rsidR="00D4277A" w14:paraId="6D5A27BE" w14:textId="77777777">
        <w:trPr>
          <w:trHeight w:hRule="exact" w:val="115"/>
        </w:trPr>
        <w:tc>
          <w:tcPr>
            <w:tcW w:w="673" w:type="dxa"/>
            <w:gridSpan w:val="3"/>
          </w:tcPr>
          <w:p w14:paraId="6D5A27BB" w14:textId="77777777" w:rsidR="00D4277A" w:rsidRDefault="00D4277A"/>
        </w:tc>
        <w:tc>
          <w:tcPr>
            <w:tcW w:w="9930" w:type="dxa"/>
            <w:gridSpan w:val="14"/>
            <w:tcBorders>
              <w:top w:val="single" w:sz="5" w:space="0" w:color="8FB6EA"/>
            </w:tcBorders>
          </w:tcPr>
          <w:p w14:paraId="6D5A27BC" w14:textId="77777777" w:rsidR="00D4277A" w:rsidRDefault="00D4277A"/>
        </w:tc>
        <w:tc>
          <w:tcPr>
            <w:tcW w:w="114" w:type="dxa"/>
          </w:tcPr>
          <w:p w14:paraId="6D5A27BD" w14:textId="77777777" w:rsidR="00D4277A" w:rsidRDefault="00D4277A"/>
        </w:tc>
      </w:tr>
      <w:tr w:rsidR="00D4277A" w14:paraId="6D5A27C6" w14:textId="77777777">
        <w:trPr>
          <w:trHeight w:hRule="exact" w:val="343"/>
        </w:trPr>
        <w:tc>
          <w:tcPr>
            <w:tcW w:w="5531" w:type="dxa"/>
            <w:gridSpan w:val="12"/>
          </w:tcPr>
          <w:p w14:paraId="6D5A27BF" w14:textId="77777777" w:rsidR="00D4277A" w:rsidRDefault="00D4277A"/>
        </w:tc>
        <w:tc>
          <w:tcPr>
            <w:tcW w:w="902" w:type="dxa"/>
            <w:shd w:val="clear" w:color="auto" w:fill="FFFFFF"/>
          </w:tcPr>
          <w:p w14:paraId="6D5A27C0"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27C1" w14:textId="77777777" w:rsidR="00D4277A" w:rsidRDefault="00D4277A"/>
        </w:tc>
        <w:tc>
          <w:tcPr>
            <w:tcW w:w="902" w:type="dxa"/>
            <w:shd w:val="clear" w:color="auto" w:fill="FFFFFF"/>
          </w:tcPr>
          <w:p w14:paraId="6D5A27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C3" w14:textId="77777777" w:rsidR="00D4277A" w:rsidRDefault="00D4277A"/>
        </w:tc>
        <w:tc>
          <w:tcPr>
            <w:tcW w:w="2823" w:type="dxa"/>
            <w:shd w:val="clear" w:color="auto" w:fill="FFFFFF"/>
          </w:tcPr>
          <w:p w14:paraId="6D5A27C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10:28 AM</w:t>
            </w:r>
          </w:p>
        </w:tc>
        <w:tc>
          <w:tcPr>
            <w:tcW w:w="114" w:type="dxa"/>
          </w:tcPr>
          <w:p w14:paraId="6D5A27C5" w14:textId="77777777" w:rsidR="00D4277A" w:rsidRDefault="00D4277A"/>
        </w:tc>
      </w:tr>
      <w:tr w:rsidR="00D4277A" w14:paraId="6D5A27CA" w14:textId="77777777">
        <w:trPr>
          <w:trHeight w:hRule="exact" w:val="674"/>
        </w:trPr>
        <w:tc>
          <w:tcPr>
            <w:tcW w:w="673" w:type="dxa"/>
            <w:gridSpan w:val="3"/>
          </w:tcPr>
          <w:p w14:paraId="6D5A27C7" w14:textId="77777777" w:rsidR="00D4277A" w:rsidRDefault="00D4277A"/>
        </w:tc>
        <w:tc>
          <w:tcPr>
            <w:tcW w:w="9930" w:type="dxa"/>
            <w:gridSpan w:val="14"/>
            <w:tcBorders>
              <w:bottom w:val="single" w:sz="5" w:space="0" w:color="8FB6EA"/>
            </w:tcBorders>
            <w:shd w:val="clear" w:color="auto" w:fill="FFFFFF"/>
          </w:tcPr>
          <w:p w14:paraId="6D5A27C8" w14:textId="77777777" w:rsidR="00D4277A" w:rsidRDefault="00862463">
            <w:pPr>
              <w:rPr>
                <w:rFonts w:ascii="Calibri" w:hAnsi="Calibri" w:cs="Calibri"/>
                <w:color w:val="000000"/>
                <w:spacing w:val="-2"/>
                <w:sz w:val="18"/>
              </w:rPr>
            </w:pPr>
            <w:r>
              <w:rPr>
                <w:rFonts w:ascii="Calibri" w:hAnsi="Calibri" w:cs="Calibri"/>
                <w:color w:val="000000"/>
                <w:spacing w:val="-2"/>
                <w:sz w:val="18"/>
              </w:rPr>
              <w:t>Yes. Different people from different countries. We have different cultures from different castes.</w:t>
            </w:r>
          </w:p>
        </w:tc>
        <w:tc>
          <w:tcPr>
            <w:tcW w:w="114" w:type="dxa"/>
          </w:tcPr>
          <w:p w14:paraId="6D5A27C9" w14:textId="77777777" w:rsidR="00D4277A" w:rsidRDefault="00D4277A"/>
        </w:tc>
      </w:tr>
      <w:tr w:rsidR="00D4277A" w14:paraId="6D5A27CE" w14:textId="77777777">
        <w:trPr>
          <w:trHeight w:hRule="exact" w:val="458"/>
        </w:trPr>
        <w:tc>
          <w:tcPr>
            <w:tcW w:w="673" w:type="dxa"/>
            <w:gridSpan w:val="3"/>
          </w:tcPr>
          <w:p w14:paraId="6D5A27CB" w14:textId="77777777" w:rsidR="00D4277A" w:rsidRDefault="00D4277A"/>
        </w:tc>
        <w:tc>
          <w:tcPr>
            <w:tcW w:w="9930" w:type="dxa"/>
            <w:gridSpan w:val="14"/>
            <w:tcBorders>
              <w:top w:val="single" w:sz="5" w:space="0" w:color="8FB6EA"/>
            </w:tcBorders>
          </w:tcPr>
          <w:p w14:paraId="6D5A27CC" w14:textId="77777777" w:rsidR="00D4277A" w:rsidRDefault="00D4277A"/>
        </w:tc>
        <w:tc>
          <w:tcPr>
            <w:tcW w:w="114" w:type="dxa"/>
          </w:tcPr>
          <w:p w14:paraId="6D5A27CD" w14:textId="77777777" w:rsidR="00D4277A" w:rsidRDefault="00D4277A"/>
        </w:tc>
      </w:tr>
      <w:tr w:rsidR="00D4277A" w14:paraId="6D5A27D2" w14:textId="77777777">
        <w:trPr>
          <w:trHeight w:hRule="exact" w:val="717"/>
        </w:trPr>
        <w:tc>
          <w:tcPr>
            <w:tcW w:w="673" w:type="dxa"/>
            <w:gridSpan w:val="3"/>
            <w:vMerge w:val="restart"/>
            <w:shd w:val="clear" w:color="auto" w:fill="FFFFFF"/>
          </w:tcPr>
          <w:p w14:paraId="6D5A27CF" w14:textId="77777777" w:rsidR="00D4277A" w:rsidRDefault="00D4277A"/>
        </w:tc>
        <w:tc>
          <w:tcPr>
            <w:tcW w:w="9930" w:type="dxa"/>
            <w:gridSpan w:val="14"/>
            <w:shd w:val="clear" w:color="auto" w:fill="FFFFFF"/>
          </w:tcPr>
          <w:p w14:paraId="6D5A27D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27D1" w14:textId="77777777" w:rsidR="00D4277A" w:rsidRDefault="00D4277A"/>
        </w:tc>
      </w:tr>
      <w:tr w:rsidR="00D4277A" w14:paraId="6D5A27DD" w14:textId="77777777">
        <w:trPr>
          <w:trHeight w:hRule="exact" w:val="329"/>
        </w:trPr>
        <w:tc>
          <w:tcPr>
            <w:tcW w:w="673" w:type="dxa"/>
            <w:gridSpan w:val="3"/>
            <w:vMerge/>
            <w:shd w:val="clear" w:color="auto" w:fill="FFFFFF"/>
          </w:tcPr>
          <w:p w14:paraId="6D5A27D3" w14:textId="77777777" w:rsidR="00D4277A" w:rsidRDefault="00D4277A"/>
        </w:tc>
        <w:tc>
          <w:tcPr>
            <w:tcW w:w="1247" w:type="dxa"/>
            <w:tcBorders>
              <w:bottom w:val="single" w:sz="5" w:space="0" w:color="8FB6EA"/>
            </w:tcBorders>
            <w:shd w:val="clear" w:color="auto" w:fill="FFFFFF"/>
          </w:tcPr>
          <w:p w14:paraId="6D5A27D4" w14:textId="77777777" w:rsidR="00D4277A" w:rsidRDefault="00D4277A">
            <w:pPr>
              <w:rPr>
                <w:rFonts w:ascii="Calibri" w:hAnsi="Calibri" w:cs="Calibri"/>
                <w:color w:val="000000"/>
                <w:spacing w:val="-2"/>
                <w:sz w:val="18"/>
              </w:rPr>
            </w:pPr>
          </w:p>
        </w:tc>
        <w:tc>
          <w:tcPr>
            <w:tcW w:w="229" w:type="dxa"/>
            <w:shd w:val="clear" w:color="auto" w:fill="FFFFFF"/>
          </w:tcPr>
          <w:p w14:paraId="6D5A27D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7D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7D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7D8" w14:textId="77777777" w:rsidR="00D4277A" w:rsidRDefault="00862463">
            <w:pPr>
              <w:rPr>
                <w:rFonts w:ascii="Calibri" w:hAnsi="Calibri" w:cs="Calibri"/>
                <w:color w:val="000000"/>
                <w:spacing w:val="-2"/>
                <w:sz w:val="18"/>
              </w:rPr>
            </w:pPr>
            <w:r>
              <w:rPr>
                <w:rFonts w:ascii="Calibri" w:hAnsi="Calibri" w:cs="Calibri"/>
                <w:color w:val="000000"/>
                <w:spacing w:val="-2"/>
                <w:sz w:val="18"/>
              </w:rPr>
              <w:t>0.0525</w:t>
            </w:r>
          </w:p>
        </w:tc>
        <w:tc>
          <w:tcPr>
            <w:tcW w:w="229" w:type="dxa"/>
            <w:shd w:val="clear" w:color="auto" w:fill="FFFFFF"/>
          </w:tcPr>
          <w:p w14:paraId="6D5A27D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7D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A27DB" w14:textId="77777777" w:rsidR="00D4277A" w:rsidRDefault="00D4277A">
            <w:pPr>
              <w:rPr>
                <w:rFonts w:ascii="Calibri" w:hAnsi="Calibri" w:cs="Calibri"/>
                <w:b/>
                <w:color w:val="5C83B4"/>
                <w:spacing w:val="-2"/>
                <w:sz w:val="24"/>
              </w:rPr>
            </w:pPr>
          </w:p>
        </w:tc>
        <w:tc>
          <w:tcPr>
            <w:tcW w:w="114" w:type="dxa"/>
            <w:vMerge/>
            <w:shd w:val="clear" w:color="auto" w:fill="FFFFFF"/>
          </w:tcPr>
          <w:p w14:paraId="6D5A27DC" w14:textId="77777777" w:rsidR="00D4277A" w:rsidRDefault="00D4277A"/>
        </w:tc>
      </w:tr>
      <w:tr w:rsidR="00D4277A" w14:paraId="6D5A27E7" w14:textId="77777777">
        <w:trPr>
          <w:trHeight w:hRule="exact" w:val="115"/>
        </w:trPr>
        <w:tc>
          <w:tcPr>
            <w:tcW w:w="673" w:type="dxa"/>
            <w:gridSpan w:val="3"/>
          </w:tcPr>
          <w:p w14:paraId="6D5A27DE" w14:textId="77777777" w:rsidR="00D4277A" w:rsidRDefault="00D4277A"/>
        </w:tc>
        <w:tc>
          <w:tcPr>
            <w:tcW w:w="1247" w:type="dxa"/>
            <w:tcBorders>
              <w:top w:val="single" w:sz="5" w:space="0" w:color="8FB6EA"/>
            </w:tcBorders>
          </w:tcPr>
          <w:p w14:paraId="6D5A27DF" w14:textId="77777777" w:rsidR="00D4277A" w:rsidRDefault="00D4277A"/>
        </w:tc>
        <w:tc>
          <w:tcPr>
            <w:tcW w:w="229" w:type="dxa"/>
          </w:tcPr>
          <w:p w14:paraId="6D5A27E0" w14:textId="77777777" w:rsidR="00D4277A" w:rsidRDefault="00D4277A"/>
        </w:tc>
        <w:tc>
          <w:tcPr>
            <w:tcW w:w="903" w:type="dxa"/>
            <w:tcBorders>
              <w:top w:val="single" w:sz="5" w:space="0" w:color="8FB6EA"/>
            </w:tcBorders>
          </w:tcPr>
          <w:p w14:paraId="6D5A27E1" w14:textId="77777777" w:rsidR="00D4277A" w:rsidRDefault="00D4277A"/>
        </w:tc>
        <w:tc>
          <w:tcPr>
            <w:tcW w:w="215" w:type="dxa"/>
          </w:tcPr>
          <w:p w14:paraId="6D5A27E2" w14:textId="77777777" w:rsidR="00D4277A" w:rsidRDefault="00D4277A"/>
        </w:tc>
        <w:tc>
          <w:tcPr>
            <w:tcW w:w="788" w:type="dxa"/>
            <w:tcBorders>
              <w:top w:val="single" w:sz="5" w:space="0" w:color="8FB6EA"/>
            </w:tcBorders>
          </w:tcPr>
          <w:p w14:paraId="6D5A27E3" w14:textId="77777777" w:rsidR="00D4277A" w:rsidRDefault="00D4277A"/>
        </w:tc>
        <w:tc>
          <w:tcPr>
            <w:tcW w:w="229" w:type="dxa"/>
          </w:tcPr>
          <w:p w14:paraId="6D5A27E4" w14:textId="77777777" w:rsidR="00D4277A" w:rsidRDefault="00D4277A"/>
        </w:tc>
        <w:tc>
          <w:tcPr>
            <w:tcW w:w="1017" w:type="dxa"/>
            <w:tcBorders>
              <w:top w:val="single" w:sz="5" w:space="0" w:color="8FB6EA"/>
            </w:tcBorders>
          </w:tcPr>
          <w:p w14:paraId="6D5A27E5" w14:textId="77777777" w:rsidR="00D4277A" w:rsidRDefault="00D4277A"/>
        </w:tc>
        <w:tc>
          <w:tcPr>
            <w:tcW w:w="5416" w:type="dxa"/>
            <w:gridSpan w:val="8"/>
          </w:tcPr>
          <w:p w14:paraId="6D5A27E6" w14:textId="77777777" w:rsidR="00D4277A" w:rsidRDefault="00D4277A"/>
        </w:tc>
      </w:tr>
      <w:tr w:rsidR="00D4277A" w14:paraId="6D5A27EF" w14:textId="77777777">
        <w:trPr>
          <w:trHeight w:hRule="exact" w:val="344"/>
        </w:trPr>
        <w:tc>
          <w:tcPr>
            <w:tcW w:w="5531" w:type="dxa"/>
            <w:gridSpan w:val="12"/>
          </w:tcPr>
          <w:p w14:paraId="6D5A27E8" w14:textId="77777777" w:rsidR="00D4277A" w:rsidRDefault="00D4277A"/>
        </w:tc>
        <w:tc>
          <w:tcPr>
            <w:tcW w:w="902" w:type="dxa"/>
            <w:shd w:val="clear" w:color="auto" w:fill="FFFFFF"/>
          </w:tcPr>
          <w:p w14:paraId="6D5A27E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7EA" w14:textId="77777777" w:rsidR="00D4277A" w:rsidRDefault="00D4277A"/>
        </w:tc>
        <w:tc>
          <w:tcPr>
            <w:tcW w:w="902" w:type="dxa"/>
            <w:shd w:val="clear" w:color="auto" w:fill="FFFFFF"/>
          </w:tcPr>
          <w:p w14:paraId="6D5A27E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EC" w14:textId="77777777" w:rsidR="00D4277A" w:rsidRDefault="00D4277A"/>
        </w:tc>
        <w:tc>
          <w:tcPr>
            <w:tcW w:w="2823" w:type="dxa"/>
            <w:shd w:val="clear" w:color="auto" w:fill="FFFFFF"/>
          </w:tcPr>
          <w:p w14:paraId="6D5A27E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10:03 AM</w:t>
            </w:r>
          </w:p>
        </w:tc>
        <w:tc>
          <w:tcPr>
            <w:tcW w:w="114" w:type="dxa"/>
          </w:tcPr>
          <w:p w14:paraId="6D5A27EE" w14:textId="77777777" w:rsidR="00D4277A" w:rsidRDefault="00D4277A"/>
        </w:tc>
      </w:tr>
      <w:tr w:rsidR="00D4277A" w14:paraId="6D5A27F3" w14:textId="77777777">
        <w:trPr>
          <w:trHeight w:hRule="exact" w:val="673"/>
        </w:trPr>
        <w:tc>
          <w:tcPr>
            <w:tcW w:w="673" w:type="dxa"/>
            <w:gridSpan w:val="3"/>
          </w:tcPr>
          <w:p w14:paraId="6D5A27F0" w14:textId="77777777" w:rsidR="00D4277A" w:rsidRDefault="00D4277A"/>
        </w:tc>
        <w:tc>
          <w:tcPr>
            <w:tcW w:w="9930" w:type="dxa"/>
            <w:gridSpan w:val="14"/>
            <w:tcBorders>
              <w:bottom w:val="single" w:sz="5" w:space="0" w:color="8FB6EA"/>
            </w:tcBorders>
            <w:shd w:val="clear" w:color="auto" w:fill="FFFFFF"/>
          </w:tcPr>
          <w:p w14:paraId="6D5A27F1" w14:textId="77777777" w:rsidR="00D4277A" w:rsidRDefault="00862463">
            <w:pPr>
              <w:rPr>
                <w:rFonts w:ascii="Calibri" w:hAnsi="Calibri" w:cs="Calibri"/>
                <w:color w:val="000000"/>
                <w:spacing w:val="-2"/>
                <w:sz w:val="18"/>
              </w:rPr>
            </w:pPr>
            <w:r>
              <w:rPr>
                <w:rFonts w:ascii="Calibri" w:hAnsi="Calibri" w:cs="Calibri"/>
                <w:color w:val="000000"/>
                <w:spacing w:val="-2"/>
                <w:sz w:val="18"/>
              </w:rPr>
              <w:t>So, I am studying [MD] MBA [in the COB].</w:t>
            </w:r>
          </w:p>
        </w:tc>
        <w:tc>
          <w:tcPr>
            <w:tcW w:w="114" w:type="dxa"/>
          </w:tcPr>
          <w:p w14:paraId="6D5A27F2" w14:textId="77777777" w:rsidR="00D4277A" w:rsidRDefault="00D4277A"/>
        </w:tc>
      </w:tr>
      <w:tr w:rsidR="00D4277A" w14:paraId="6D5A27F7" w14:textId="77777777">
        <w:trPr>
          <w:trHeight w:hRule="exact" w:val="115"/>
        </w:trPr>
        <w:tc>
          <w:tcPr>
            <w:tcW w:w="673" w:type="dxa"/>
            <w:gridSpan w:val="3"/>
          </w:tcPr>
          <w:p w14:paraId="6D5A27F4" w14:textId="77777777" w:rsidR="00D4277A" w:rsidRDefault="00D4277A"/>
        </w:tc>
        <w:tc>
          <w:tcPr>
            <w:tcW w:w="9930" w:type="dxa"/>
            <w:gridSpan w:val="14"/>
            <w:tcBorders>
              <w:top w:val="single" w:sz="5" w:space="0" w:color="8FB6EA"/>
            </w:tcBorders>
          </w:tcPr>
          <w:p w14:paraId="6D5A27F5" w14:textId="77777777" w:rsidR="00D4277A" w:rsidRDefault="00D4277A"/>
        </w:tc>
        <w:tc>
          <w:tcPr>
            <w:tcW w:w="114" w:type="dxa"/>
          </w:tcPr>
          <w:p w14:paraId="6D5A27F6" w14:textId="77777777" w:rsidR="00D4277A" w:rsidRDefault="00D4277A"/>
        </w:tc>
      </w:tr>
      <w:tr w:rsidR="00D4277A" w14:paraId="6D5A27FF" w14:textId="77777777">
        <w:trPr>
          <w:trHeight w:hRule="exact" w:val="329"/>
        </w:trPr>
        <w:tc>
          <w:tcPr>
            <w:tcW w:w="5531" w:type="dxa"/>
            <w:gridSpan w:val="12"/>
          </w:tcPr>
          <w:p w14:paraId="6D5A27F8" w14:textId="77777777" w:rsidR="00D4277A" w:rsidRDefault="00D4277A"/>
        </w:tc>
        <w:tc>
          <w:tcPr>
            <w:tcW w:w="902" w:type="dxa"/>
            <w:shd w:val="clear" w:color="auto" w:fill="FFFFFF"/>
          </w:tcPr>
          <w:p w14:paraId="6D5A27F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7FA" w14:textId="77777777" w:rsidR="00D4277A" w:rsidRDefault="00D4277A"/>
        </w:tc>
        <w:tc>
          <w:tcPr>
            <w:tcW w:w="902" w:type="dxa"/>
            <w:shd w:val="clear" w:color="auto" w:fill="FFFFFF"/>
          </w:tcPr>
          <w:p w14:paraId="6D5A27F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7FC" w14:textId="77777777" w:rsidR="00D4277A" w:rsidRDefault="00D4277A"/>
        </w:tc>
        <w:tc>
          <w:tcPr>
            <w:tcW w:w="2823" w:type="dxa"/>
            <w:shd w:val="clear" w:color="auto" w:fill="FFFFFF"/>
          </w:tcPr>
          <w:p w14:paraId="6D5A27F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10:05 AM</w:t>
            </w:r>
          </w:p>
        </w:tc>
        <w:tc>
          <w:tcPr>
            <w:tcW w:w="114" w:type="dxa"/>
          </w:tcPr>
          <w:p w14:paraId="6D5A27FE" w14:textId="77777777" w:rsidR="00D4277A" w:rsidRDefault="00D4277A"/>
        </w:tc>
      </w:tr>
      <w:tr w:rsidR="00D4277A" w14:paraId="6D5A2803" w14:textId="77777777">
        <w:trPr>
          <w:trHeight w:hRule="exact" w:val="688"/>
        </w:trPr>
        <w:tc>
          <w:tcPr>
            <w:tcW w:w="673" w:type="dxa"/>
            <w:gridSpan w:val="3"/>
          </w:tcPr>
          <w:p w14:paraId="6D5A2800" w14:textId="77777777" w:rsidR="00D4277A" w:rsidRDefault="00D4277A"/>
        </w:tc>
        <w:tc>
          <w:tcPr>
            <w:tcW w:w="9930" w:type="dxa"/>
            <w:gridSpan w:val="14"/>
            <w:tcBorders>
              <w:bottom w:val="single" w:sz="5" w:space="0" w:color="8FB6EA"/>
            </w:tcBorders>
            <w:shd w:val="clear" w:color="auto" w:fill="FFFFFF"/>
          </w:tcPr>
          <w:p w14:paraId="6D5A2801" w14:textId="77777777" w:rsidR="00D4277A" w:rsidRDefault="00862463">
            <w:pPr>
              <w:rPr>
                <w:rFonts w:ascii="Calibri" w:hAnsi="Calibri" w:cs="Calibri"/>
                <w:color w:val="000000"/>
                <w:spacing w:val="-2"/>
                <w:sz w:val="18"/>
              </w:rPr>
            </w:pPr>
            <w:r>
              <w:rPr>
                <w:rFonts w:ascii="Calibri" w:hAnsi="Calibri" w:cs="Calibri"/>
                <w:color w:val="000000"/>
                <w:spacing w:val="-2"/>
                <w:sz w:val="18"/>
              </w:rPr>
              <w:t>So, in Nepal, going to Australia is the biggest achievement for a student. So, I decided to enrol in an Australian university. My agent helped me to choose these subjects. They told me about the advantages and disadvantages [in the scopes of the subjects].</w:t>
            </w:r>
            <w:r>
              <w:rPr>
                <w:rFonts w:ascii="Calibri" w:hAnsi="Calibri" w:cs="Calibri"/>
                <w:color w:val="000000"/>
                <w:spacing w:val="-2"/>
                <w:sz w:val="18"/>
              </w:rPr>
              <w:t xml:space="preserve"> I researched a lot also about this university, and I chose this university and that subjects.</w:t>
            </w:r>
          </w:p>
        </w:tc>
        <w:tc>
          <w:tcPr>
            <w:tcW w:w="114" w:type="dxa"/>
          </w:tcPr>
          <w:p w14:paraId="6D5A2802" w14:textId="77777777" w:rsidR="00D4277A" w:rsidRDefault="00D4277A"/>
        </w:tc>
      </w:tr>
      <w:tr w:rsidR="00D4277A" w14:paraId="6D5A2807" w14:textId="77777777">
        <w:trPr>
          <w:trHeight w:hRule="exact" w:val="115"/>
        </w:trPr>
        <w:tc>
          <w:tcPr>
            <w:tcW w:w="673" w:type="dxa"/>
            <w:gridSpan w:val="3"/>
          </w:tcPr>
          <w:p w14:paraId="6D5A2804" w14:textId="77777777" w:rsidR="00D4277A" w:rsidRDefault="00D4277A"/>
        </w:tc>
        <w:tc>
          <w:tcPr>
            <w:tcW w:w="9930" w:type="dxa"/>
            <w:gridSpan w:val="14"/>
            <w:tcBorders>
              <w:top w:val="single" w:sz="5" w:space="0" w:color="8FB6EA"/>
            </w:tcBorders>
          </w:tcPr>
          <w:p w14:paraId="6D5A2805" w14:textId="77777777" w:rsidR="00D4277A" w:rsidRDefault="00D4277A"/>
        </w:tc>
        <w:tc>
          <w:tcPr>
            <w:tcW w:w="114" w:type="dxa"/>
          </w:tcPr>
          <w:p w14:paraId="6D5A2806" w14:textId="77777777" w:rsidR="00D4277A" w:rsidRDefault="00D4277A"/>
        </w:tc>
      </w:tr>
      <w:tr w:rsidR="00D4277A" w14:paraId="6D5A280F" w14:textId="77777777">
        <w:trPr>
          <w:trHeight w:hRule="exact" w:val="329"/>
        </w:trPr>
        <w:tc>
          <w:tcPr>
            <w:tcW w:w="5531" w:type="dxa"/>
            <w:gridSpan w:val="12"/>
          </w:tcPr>
          <w:p w14:paraId="6D5A2808" w14:textId="77777777" w:rsidR="00D4277A" w:rsidRDefault="00D4277A"/>
        </w:tc>
        <w:tc>
          <w:tcPr>
            <w:tcW w:w="902" w:type="dxa"/>
            <w:shd w:val="clear" w:color="auto" w:fill="FFFFFF"/>
          </w:tcPr>
          <w:p w14:paraId="6D5A280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80A" w14:textId="77777777" w:rsidR="00D4277A" w:rsidRDefault="00D4277A"/>
        </w:tc>
        <w:tc>
          <w:tcPr>
            <w:tcW w:w="902" w:type="dxa"/>
            <w:shd w:val="clear" w:color="auto" w:fill="FFFFFF"/>
          </w:tcPr>
          <w:p w14:paraId="6D5A28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0C" w14:textId="77777777" w:rsidR="00D4277A" w:rsidRDefault="00D4277A"/>
        </w:tc>
        <w:tc>
          <w:tcPr>
            <w:tcW w:w="2823" w:type="dxa"/>
            <w:shd w:val="clear" w:color="auto" w:fill="FFFFFF"/>
          </w:tcPr>
          <w:p w14:paraId="6D5A280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10:05 AM</w:t>
            </w:r>
          </w:p>
        </w:tc>
        <w:tc>
          <w:tcPr>
            <w:tcW w:w="114" w:type="dxa"/>
          </w:tcPr>
          <w:p w14:paraId="6D5A280E" w14:textId="77777777" w:rsidR="00D4277A" w:rsidRDefault="00D4277A"/>
        </w:tc>
      </w:tr>
      <w:tr w:rsidR="00D4277A" w14:paraId="6D5A2813" w14:textId="77777777">
        <w:trPr>
          <w:trHeight w:hRule="exact" w:val="674"/>
        </w:trPr>
        <w:tc>
          <w:tcPr>
            <w:tcW w:w="673" w:type="dxa"/>
            <w:gridSpan w:val="3"/>
          </w:tcPr>
          <w:p w14:paraId="6D5A2810" w14:textId="77777777" w:rsidR="00D4277A" w:rsidRDefault="00D4277A"/>
        </w:tc>
        <w:tc>
          <w:tcPr>
            <w:tcW w:w="9930" w:type="dxa"/>
            <w:gridSpan w:val="14"/>
            <w:tcBorders>
              <w:bottom w:val="single" w:sz="5" w:space="0" w:color="8FB6EA"/>
            </w:tcBorders>
            <w:shd w:val="clear" w:color="auto" w:fill="FFFFFF"/>
          </w:tcPr>
          <w:p w14:paraId="6D5A2811" w14:textId="77777777" w:rsidR="00D4277A" w:rsidRDefault="00862463">
            <w:pPr>
              <w:rPr>
                <w:rFonts w:ascii="Calibri" w:hAnsi="Calibri" w:cs="Calibri"/>
                <w:color w:val="000000"/>
                <w:spacing w:val="-2"/>
                <w:sz w:val="18"/>
              </w:rPr>
            </w:pPr>
            <w:r>
              <w:rPr>
                <w:rFonts w:ascii="Calibri" w:hAnsi="Calibri" w:cs="Calibri"/>
                <w:color w:val="000000"/>
                <w:spacing w:val="-2"/>
                <w:sz w:val="18"/>
              </w:rPr>
              <w:t>My father was a retired soldier of the Indian government, and my two brothers are abroad. They are working. So, it wasn't that much difficult to show financial. My father had so many [lands] in Nepal. So, it was easy.</w:t>
            </w:r>
          </w:p>
        </w:tc>
        <w:tc>
          <w:tcPr>
            <w:tcW w:w="114" w:type="dxa"/>
          </w:tcPr>
          <w:p w14:paraId="6D5A2812" w14:textId="77777777" w:rsidR="00D4277A" w:rsidRDefault="00D4277A"/>
        </w:tc>
      </w:tr>
      <w:tr w:rsidR="00D4277A" w14:paraId="6D5A2817" w14:textId="77777777">
        <w:trPr>
          <w:trHeight w:hRule="exact" w:val="114"/>
        </w:trPr>
        <w:tc>
          <w:tcPr>
            <w:tcW w:w="673" w:type="dxa"/>
            <w:gridSpan w:val="3"/>
          </w:tcPr>
          <w:p w14:paraId="6D5A2814" w14:textId="77777777" w:rsidR="00D4277A" w:rsidRDefault="00D4277A"/>
        </w:tc>
        <w:tc>
          <w:tcPr>
            <w:tcW w:w="9930" w:type="dxa"/>
            <w:gridSpan w:val="14"/>
            <w:tcBorders>
              <w:top w:val="single" w:sz="5" w:space="0" w:color="8FB6EA"/>
            </w:tcBorders>
          </w:tcPr>
          <w:p w14:paraId="6D5A2815" w14:textId="77777777" w:rsidR="00D4277A" w:rsidRDefault="00D4277A"/>
        </w:tc>
        <w:tc>
          <w:tcPr>
            <w:tcW w:w="114" w:type="dxa"/>
          </w:tcPr>
          <w:p w14:paraId="6D5A2816" w14:textId="77777777" w:rsidR="00D4277A" w:rsidRDefault="00D4277A"/>
        </w:tc>
      </w:tr>
      <w:tr w:rsidR="00D4277A" w14:paraId="6D5A281F" w14:textId="77777777">
        <w:trPr>
          <w:trHeight w:hRule="exact" w:val="344"/>
        </w:trPr>
        <w:tc>
          <w:tcPr>
            <w:tcW w:w="5531" w:type="dxa"/>
            <w:gridSpan w:val="12"/>
          </w:tcPr>
          <w:p w14:paraId="6D5A2818" w14:textId="77777777" w:rsidR="00D4277A" w:rsidRDefault="00D4277A"/>
        </w:tc>
        <w:tc>
          <w:tcPr>
            <w:tcW w:w="902" w:type="dxa"/>
            <w:shd w:val="clear" w:color="auto" w:fill="FFFFFF"/>
          </w:tcPr>
          <w:p w14:paraId="6D5A281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81A" w14:textId="77777777" w:rsidR="00D4277A" w:rsidRDefault="00D4277A"/>
        </w:tc>
        <w:tc>
          <w:tcPr>
            <w:tcW w:w="902" w:type="dxa"/>
            <w:shd w:val="clear" w:color="auto" w:fill="FFFFFF"/>
          </w:tcPr>
          <w:p w14:paraId="6D5A28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1C" w14:textId="77777777" w:rsidR="00D4277A" w:rsidRDefault="00D4277A"/>
        </w:tc>
        <w:tc>
          <w:tcPr>
            <w:tcW w:w="2823" w:type="dxa"/>
            <w:shd w:val="clear" w:color="auto" w:fill="FFFFFF"/>
          </w:tcPr>
          <w:p w14:paraId="6D5A281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10:07 AM</w:t>
            </w:r>
          </w:p>
        </w:tc>
        <w:tc>
          <w:tcPr>
            <w:tcW w:w="114" w:type="dxa"/>
          </w:tcPr>
          <w:p w14:paraId="6D5A281E" w14:textId="77777777" w:rsidR="00D4277A" w:rsidRDefault="00D4277A"/>
        </w:tc>
      </w:tr>
      <w:tr w:rsidR="00D4277A" w14:paraId="6D5A2823" w14:textId="77777777">
        <w:trPr>
          <w:trHeight w:hRule="exact" w:val="674"/>
        </w:trPr>
        <w:tc>
          <w:tcPr>
            <w:tcW w:w="673" w:type="dxa"/>
            <w:gridSpan w:val="3"/>
          </w:tcPr>
          <w:p w14:paraId="6D5A2820" w14:textId="77777777" w:rsidR="00D4277A" w:rsidRDefault="00D4277A"/>
        </w:tc>
        <w:tc>
          <w:tcPr>
            <w:tcW w:w="9930" w:type="dxa"/>
            <w:gridSpan w:val="14"/>
            <w:tcBorders>
              <w:bottom w:val="single" w:sz="5" w:space="0" w:color="8FB6EA"/>
            </w:tcBorders>
            <w:shd w:val="clear" w:color="auto" w:fill="FFFFFF"/>
          </w:tcPr>
          <w:p w14:paraId="6D5A2821" w14:textId="77777777" w:rsidR="00D4277A" w:rsidRDefault="00862463">
            <w:pPr>
              <w:rPr>
                <w:rFonts w:ascii="Calibri" w:hAnsi="Calibri" w:cs="Calibri"/>
                <w:color w:val="000000"/>
                <w:spacing w:val="-2"/>
                <w:sz w:val="18"/>
              </w:rPr>
            </w:pPr>
            <w:r>
              <w:rPr>
                <w:rFonts w:ascii="Calibri" w:hAnsi="Calibri" w:cs="Calibri"/>
                <w:color w:val="000000"/>
                <w:spacing w:val="-2"/>
                <w:sz w:val="18"/>
              </w:rPr>
              <w:t>Yeah. It was hard in terms of that. We sold the [cows], so it was a little bit hard.</w:t>
            </w:r>
          </w:p>
        </w:tc>
        <w:tc>
          <w:tcPr>
            <w:tcW w:w="114" w:type="dxa"/>
          </w:tcPr>
          <w:p w14:paraId="6D5A2822" w14:textId="77777777" w:rsidR="00D4277A" w:rsidRDefault="00D4277A"/>
        </w:tc>
      </w:tr>
      <w:tr w:rsidR="00D4277A" w14:paraId="6D5A2827" w14:textId="77777777">
        <w:trPr>
          <w:trHeight w:hRule="exact" w:val="143"/>
        </w:trPr>
        <w:tc>
          <w:tcPr>
            <w:tcW w:w="673" w:type="dxa"/>
            <w:gridSpan w:val="3"/>
          </w:tcPr>
          <w:p w14:paraId="6D5A2824" w14:textId="77777777" w:rsidR="00D4277A" w:rsidRDefault="00D4277A"/>
        </w:tc>
        <w:tc>
          <w:tcPr>
            <w:tcW w:w="9930" w:type="dxa"/>
            <w:gridSpan w:val="14"/>
            <w:tcBorders>
              <w:top w:val="single" w:sz="5" w:space="0" w:color="8FB6EA"/>
            </w:tcBorders>
          </w:tcPr>
          <w:p w14:paraId="6D5A2825" w14:textId="77777777" w:rsidR="00D4277A" w:rsidRDefault="00D4277A"/>
        </w:tc>
        <w:tc>
          <w:tcPr>
            <w:tcW w:w="114" w:type="dxa"/>
          </w:tcPr>
          <w:p w14:paraId="6D5A2826" w14:textId="77777777" w:rsidR="00D4277A" w:rsidRDefault="00D4277A"/>
        </w:tc>
      </w:tr>
      <w:tr w:rsidR="00D4277A" w14:paraId="6D5A282A" w14:textId="77777777">
        <w:trPr>
          <w:trHeight w:hRule="exact" w:val="458"/>
        </w:trPr>
        <w:tc>
          <w:tcPr>
            <w:tcW w:w="5359" w:type="dxa"/>
            <w:gridSpan w:val="11"/>
            <w:shd w:val="clear" w:color="auto" w:fill="FFFFFF"/>
          </w:tcPr>
          <w:p w14:paraId="6D5A282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82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175 of 204</w:t>
            </w:r>
          </w:p>
        </w:tc>
      </w:tr>
      <w:tr w:rsidR="00D4277A" w14:paraId="6D5A282C" w14:textId="77777777">
        <w:trPr>
          <w:trHeight w:hRule="exact" w:val="445"/>
        </w:trPr>
        <w:tc>
          <w:tcPr>
            <w:tcW w:w="10717" w:type="dxa"/>
            <w:gridSpan w:val="18"/>
            <w:shd w:val="clear" w:color="auto" w:fill="FFFFFF"/>
            <w:vAlign w:val="center"/>
          </w:tcPr>
          <w:p w14:paraId="6D5A282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83C" w14:textId="77777777">
        <w:trPr>
          <w:trHeight w:hRule="exact" w:val="673"/>
        </w:trPr>
        <w:tc>
          <w:tcPr>
            <w:tcW w:w="673" w:type="dxa"/>
            <w:gridSpan w:val="3"/>
            <w:shd w:val="clear" w:color="auto" w:fill="8FB6EA"/>
          </w:tcPr>
          <w:p w14:paraId="6D5A282D" w14:textId="77777777" w:rsidR="00D4277A" w:rsidRDefault="00D4277A"/>
        </w:tc>
        <w:tc>
          <w:tcPr>
            <w:tcW w:w="1247" w:type="dxa"/>
            <w:shd w:val="clear" w:color="auto" w:fill="8FB6EA"/>
          </w:tcPr>
          <w:p w14:paraId="6D5A28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82F" w14:textId="77777777" w:rsidR="00D4277A" w:rsidRDefault="00D4277A"/>
        </w:tc>
        <w:tc>
          <w:tcPr>
            <w:tcW w:w="903" w:type="dxa"/>
            <w:shd w:val="clear" w:color="auto" w:fill="8FB6EA"/>
          </w:tcPr>
          <w:p w14:paraId="6D5A28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831" w14:textId="77777777" w:rsidR="00D4277A" w:rsidRDefault="00D4277A"/>
        </w:tc>
        <w:tc>
          <w:tcPr>
            <w:tcW w:w="788" w:type="dxa"/>
            <w:shd w:val="clear" w:color="auto" w:fill="8FB6EA"/>
          </w:tcPr>
          <w:p w14:paraId="6D5A28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833" w14:textId="77777777" w:rsidR="00D4277A" w:rsidRDefault="00D4277A"/>
        </w:tc>
        <w:tc>
          <w:tcPr>
            <w:tcW w:w="1017" w:type="dxa"/>
            <w:shd w:val="clear" w:color="auto" w:fill="8FB6EA"/>
          </w:tcPr>
          <w:p w14:paraId="6D5A28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835" w14:textId="77777777" w:rsidR="00D4277A" w:rsidRDefault="00D4277A"/>
        </w:tc>
        <w:tc>
          <w:tcPr>
            <w:tcW w:w="902" w:type="dxa"/>
            <w:shd w:val="clear" w:color="auto" w:fill="8FB6EA"/>
          </w:tcPr>
          <w:p w14:paraId="6D5A28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837" w14:textId="77777777" w:rsidR="00D4277A" w:rsidRDefault="00D4277A"/>
        </w:tc>
        <w:tc>
          <w:tcPr>
            <w:tcW w:w="902" w:type="dxa"/>
            <w:shd w:val="clear" w:color="auto" w:fill="8FB6EA"/>
          </w:tcPr>
          <w:p w14:paraId="6D5A28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839" w14:textId="77777777" w:rsidR="00D4277A" w:rsidRDefault="00D4277A"/>
        </w:tc>
        <w:tc>
          <w:tcPr>
            <w:tcW w:w="2823" w:type="dxa"/>
            <w:shd w:val="clear" w:color="auto" w:fill="8FB6EA"/>
          </w:tcPr>
          <w:p w14:paraId="6D5A28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83B" w14:textId="77777777" w:rsidR="00D4277A" w:rsidRDefault="00D4277A"/>
        </w:tc>
      </w:tr>
      <w:tr w:rsidR="00D4277A" w14:paraId="6D5A283E" w14:textId="77777777">
        <w:trPr>
          <w:trHeight w:hRule="exact" w:val="115"/>
        </w:trPr>
        <w:tc>
          <w:tcPr>
            <w:tcW w:w="10717" w:type="dxa"/>
            <w:gridSpan w:val="18"/>
          </w:tcPr>
          <w:p w14:paraId="6D5A283D" w14:textId="77777777" w:rsidR="00D4277A" w:rsidRDefault="00D4277A"/>
        </w:tc>
      </w:tr>
      <w:tr w:rsidR="00D4277A" w14:paraId="6D5A2846" w14:textId="77777777">
        <w:trPr>
          <w:trHeight w:hRule="exact" w:val="329"/>
        </w:trPr>
        <w:tc>
          <w:tcPr>
            <w:tcW w:w="5531" w:type="dxa"/>
            <w:gridSpan w:val="12"/>
          </w:tcPr>
          <w:p w14:paraId="6D5A283F" w14:textId="77777777" w:rsidR="00D4277A" w:rsidRDefault="00D4277A"/>
        </w:tc>
        <w:tc>
          <w:tcPr>
            <w:tcW w:w="902" w:type="dxa"/>
            <w:shd w:val="clear" w:color="auto" w:fill="FFFFFF"/>
          </w:tcPr>
          <w:p w14:paraId="6D5A284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2841" w14:textId="77777777" w:rsidR="00D4277A" w:rsidRDefault="00D4277A"/>
        </w:tc>
        <w:tc>
          <w:tcPr>
            <w:tcW w:w="902" w:type="dxa"/>
            <w:shd w:val="clear" w:color="auto" w:fill="FFFFFF"/>
          </w:tcPr>
          <w:p w14:paraId="6D5A284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43" w14:textId="77777777" w:rsidR="00D4277A" w:rsidRDefault="00D4277A"/>
        </w:tc>
        <w:tc>
          <w:tcPr>
            <w:tcW w:w="2823" w:type="dxa"/>
            <w:shd w:val="clear" w:color="auto" w:fill="FFFFFF"/>
          </w:tcPr>
          <w:p w14:paraId="6D5A284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10:16 AM</w:t>
            </w:r>
          </w:p>
        </w:tc>
        <w:tc>
          <w:tcPr>
            <w:tcW w:w="114" w:type="dxa"/>
          </w:tcPr>
          <w:p w14:paraId="6D5A2845" w14:textId="77777777" w:rsidR="00D4277A" w:rsidRDefault="00D4277A"/>
        </w:tc>
      </w:tr>
      <w:tr w:rsidR="00D4277A" w14:paraId="6D5A284A" w14:textId="77777777">
        <w:trPr>
          <w:trHeight w:hRule="exact" w:val="688"/>
        </w:trPr>
        <w:tc>
          <w:tcPr>
            <w:tcW w:w="673" w:type="dxa"/>
            <w:gridSpan w:val="3"/>
          </w:tcPr>
          <w:p w14:paraId="6D5A2847" w14:textId="77777777" w:rsidR="00D4277A" w:rsidRDefault="00D4277A"/>
        </w:tc>
        <w:tc>
          <w:tcPr>
            <w:tcW w:w="9930" w:type="dxa"/>
            <w:gridSpan w:val="14"/>
            <w:tcBorders>
              <w:bottom w:val="single" w:sz="5" w:space="0" w:color="8FB6EA"/>
            </w:tcBorders>
            <w:shd w:val="clear" w:color="auto" w:fill="FFFFFF"/>
          </w:tcPr>
          <w:p w14:paraId="6D5A2848" w14:textId="77777777" w:rsidR="00D4277A" w:rsidRDefault="00862463">
            <w:pPr>
              <w:rPr>
                <w:rFonts w:ascii="Calibri" w:hAnsi="Calibri" w:cs="Calibri"/>
                <w:color w:val="000000"/>
                <w:spacing w:val="-2"/>
                <w:sz w:val="18"/>
              </w:rPr>
            </w:pPr>
            <w:r>
              <w:rPr>
                <w:rFonts w:ascii="Calibri" w:hAnsi="Calibri" w:cs="Calibri"/>
                <w:color w:val="000000"/>
                <w:spacing w:val="-2"/>
                <w:sz w:val="18"/>
              </w:rPr>
              <w:t>It's been seven months.</w:t>
            </w:r>
          </w:p>
        </w:tc>
        <w:tc>
          <w:tcPr>
            <w:tcW w:w="114" w:type="dxa"/>
          </w:tcPr>
          <w:p w14:paraId="6D5A2849" w14:textId="77777777" w:rsidR="00D4277A" w:rsidRDefault="00D4277A"/>
        </w:tc>
      </w:tr>
      <w:tr w:rsidR="00D4277A" w14:paraId="6D5A284E" w14:textId="77777777">
        <w:trPr>
          <w:trHeight w:hRule="exact" w:val="444"/>
        </w:trPr>
        <w:tc>
          <w:tcPr>
            <w:tcW w:w="673" w:type="dxa"/>
            <w:gridSpan w:val="3"/>
          </w:tcPr>
          <w:p w14:paraId="6D5A284B" w14:textId="77777777" w:rsidR="00D4277A" w:rsidRDefault="00D4277A"/>
        </w:tc>
        <w:tc>
          <w:tcPr>
            <w:tcW w:w="9930" w:type="dxa"/>
            <w:gridSpan w:val="14"/>
            <w:tcBorders>
              <w:top w:val="single" w:sz="5" w:space="0" w:color="8FB6EA"/>
            </w:tcBorders>
          </w:tcPr>
          <w:p w14:paraId="6D5A284C" w14:textId="77777777" w:rsidR="00D4277A" w:rsidRDefault="00D4277A"/>
        </w:tc>
        <w:tc>
          <w:tcPr>
            <w:tcW w:w="114" w:type="dxa"/>
          </w:tcPr>
          <w:p w14:paraId="6D5A284D" w14:textId="77777777" w:rsidR="00D4277A" w:rsidRDefault="00D4277A"/>
        </w:tc>
      </w:tr>
      <w:tr w:rsidR="00D4277A" w14:paraId="6D5A2852" w14:textId="77777777">
        <w:trPr>
          <w:trHeight w:hRule="exact" w:val="716"/>
        </w:trPr>
        <w:tc>
          <w:tcPr>
            <w:tcW w:w="673" w:type="dxa"/>
            <w:gridSpan w:val="3"/>
            <w:vMerge w:val="restart"/>
            <w:shd w:val="clear" w:color="auto" w:fill="FFFFFF"/>
          </w:tcPr>
          <w:p w14:paraId="6D5A284F" w14:textId="77777777" w:rsidR="00D4277A" w:rsidRDefault="00D4277A"/>
        </w:tc>
        <w:tc>
          <w:tcPr>
            <w:tcW w:w="9930" w:type="dxa"/>
            <w:gridSpan w:val="14"/>
            <w:shd w:val="clear" w:color="auto" w:fill="FFFFFF"/>
          </w:tcPr>
          <w:p w14:paraId="6D5A285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Australia\Economic and Social issues from Nepal</w:t>
            </w:r>
          </w:p>
        </w:tc>
        <w:tc>
          <w:tcPr>
            <w:tcW w:w="114" w:type="dxa"/>
            <w:vMerge w:val="restart"/>
            <w:shd w:val="clear" w:color="auto" w:fill="FFFFFF"/>
          </w:tcPr>
          <w:p w14:paraId="6D5A2851" w14:textId="77777777" w:rsidR="00D4277A" w:rsidRDefault="00D4277A"/>
        </w:tc>
      </w:tr>
      <w:tr w:rsidR="00D4277A" w14:paraId="6D5A285D" w14:textId="77777777">
        <w:trPr>
          <w:trHeight w:hRule="exact" w:val="344"/>
        </w:trPr>
        <w:tc>
          <w:tcPr>
            <w:tcW w:w="673" w:type="dxa"/>
            <w:gridSpan w:val="3"/>
            <w:vMerge/>
            <w:shd w:val="clear" w:color="auto" w:fill="FFFFFF"/>
          </w:tcPr>
          <w:p w14:paraId="6D5A2853" w14:textId="77777777" w:rsidR="00D4277A" w:rsidRDefault="00D4277A"/>
        </w:tc>
        <w:tc>
          <w:tcPr>
            <w:tcW w:w="1247" w:type="dxa"/>
            <w:tcBorders>
              <w:bottom w:val="single" w:sz="5" w:space="0" w:color="8FB6EA"/>
            </w:tcBorders>
            <w:shd w:val="clear" w:color="auto" w:fill="FFFFFF"/>
          </w:tcPr>
          <w:p w14:paraId="6D5A2854" w14:textId="77777777" w:rsidR="00D4277A" w:rsidRDefault="00D4277A">
            <w:pPr>
              <w:rPr>
                <w:rFonts w:ascii="Calibri" w:hAnsi="Calibri" w:cs="Calibri"/>
                <w:color w:val="000000"/>
                <w:spacing w:val="-2"/>
                <w:sz w:val="18"/>
              </w:rPr>
            </w:pPr>
          </w:p>
        </w:tc>
        <w:tc>
          <w:tcPr>
            <w:tcW w:w="229" w:type="dxa"/>
            <w:shd w:val="clear" w:color="auto" w:fill="FFFFFF"/>
          </w:tcPr>
          <w:p w14:paraId="6D5A285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85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85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858" w14:textId="77777777" w:rsidR="00D4277A" w:rsidRDefault="00862463">
            <w:pPr>
              <w:rPr>
                <w:rFonts w:ascii="Calibri" w:hAnsi="Calibri" w:cs="Calibri"/>
                <w:color w:val="000000"/>
                <w:spacing w:val="-2"/>
                <w:sz w:val="18"/>
              </w:rPr>
            </w:pPr>
            <w:r>
              <w:rPr>
                <w:rFonts w:ascii="Calibri" w:hAnsi="Calibri" w:cs="Calibri"/>
                <w:color w:val="000000"/>
                <w:spacing w:val="-2"/>
                <w:sz w:val="18"/>
              </w:rPr>
              <w:t>0.0163</w:t>
            </w:r>
          </w:p>
        </w:tc>
        <w:tc>
          <w:tcPr>
            <w:tcW w:w="229" w:type="dxa"/>
            <w:shd w:val="clear" w:color="auto" w:fill="FFFFFF"/>
          </w:tcPr>
          <w:p w14:paraId="6D5A285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85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85B" w14:textId="77777777" w:rsidR="00D4277A" w:rsidRDefault="00D4277A">
            <w:pPr>
              <w:rPr>
                <w:rFonts w:ascii="Calibri" w:hAnsi="Calibri" w:cs="Calibri"/>
                <w:b/>
                <w:color w:val="5C83B4"/>
                <w:spacing w:val="-2"/>
                <w:sz w:val="24"/>
              </w:rPr>
            </w:pPr>
          </w:p>
        </w:tc>
        <w:tc>
          <w:tcPr>
            <w:tcW w:w="114" w:type="dxa"/>
            <w:vMerge/>
            <w:shd w:val="clear" w:color="auto" w:fill="FFFFFF"/>
          </w:tcPr>
          <w:p w14:paraId="6D5A285C" w14:textId="77777777" w:rsidR="00D4277A" w:rsidRDefault="00D4277A"/>
        </w:tc>
      </w:tr>
      <w:tr w:rsidR="00D4277A" w14:paraId="6D5A2867" w14:textId="77777777">
        <w:trPr>
          <w:trHeight w:hRule="exact" w:val="115"/>
        </w:trPr>
        <w:tc>
          <w:tcPr>
            <w:tcW w:w="673" w:type="dxa"/>
            <w:gridSpan w:val="3"/>
          </w:tcPr>
          <w:p w14:paraId="6D5A285E" w14:textId="77777777" w:rsidR="00D4277A" w:rsidRDefault="00D4277A"/>
        </w:tc>
        <w:tc>
          <w:tcPr>
            <w:tcW w:w="1247" w:type="dxa"/>
            <w:tcBorders>
              <w:top w:val="single" w:sz="5" w:space="0" w:color="8FB6EA"/>
            </w:tcBorders>
          </w:tcPr>
          <w:p w14:paraId="6D5A285F" w14:textId="77777777" w:rsidR="00D4277A" w:rsidRDefault="00D4277A"/>
        </w:tc>
        <w:tc>
          <w:tcPr>
            <w:tcW w:w="229" w:type="dxa"/>
          </w:tcPr>
          <w:p w14:paraId="6D5A2860" w14:textId="77777777" w:rsidR="00D4277A" w:rsidRDefault="00D4277A"/>
        </w:tc>
        <w:tc>
          <w:tcPr>
            <w:tcW w:w="903" w:type="dxa"/>
            <w:tcBorders>
              <w:top w:val="single" w:sz="5" w:space="0" w:color="8FB6EA"/>
            </w:tcBorders>
          </w:tcPr>
          <w:p w14:paraId="6D5A2861" w14:textId="77777777" w:rsidR="00D4277A" w:rsidRDefault="00D4277A"/>
        </w:tc>
        <w:tc>
          <w:tcPr>
            <w:tcW w:w="215" w:type="dxa"/>
          </w:tcPr>
          <w:p w14:paraId="6D5A2862" w14:textId="77777777" w:rsidR="00D4277A" w:rsidRDefault="00D4277A"/>
        </w:tc>
        <w:tc>
          <w:tcPr>
            <w:tcW w:w="788" w:type="dxa"/>
            <w:tcBorders>
              <w:top w:val="single" w:sz="5" w:space="0" w:color="8FB6EA"/>
            </w:tcBorders>
          </w:tcPr>
          <w:p w14:paraId="6D5A2863" w14:textId="77777777" w:rsidR="00D4277A" w:rsidRDefault="00D4277A"/>
        </w:tc>
        <w:tc>
          <w:tcPr>
            <w:tcW w:w="229" w:type="dxa"/>
          </w:tcPr>
          <w:p w14:paraId="6D5A2864" w14:textId="77777777" w:rsidR="00D4277A" w:rsidRDefault="00D4277A"/>
        </w:tc>
        <w:tc>
          <w:tcPr>
            <w:tcW w:w="1017" w:type="dxa"/>
            <w:tcBorders>
              <w:top w:val="single" w:sz="5" w:space="0" w:color="8FB6EA"/>
            </w:tcBorders>
          </w:tcPr>
          <w:p w14:paraId="6D5A2865" w14:textId="77777777" w:rsidR="00D4277A" w:rsidRDefault="00D4277A"/>
        </w:tc>
        <w:tc>
          <w:tcPr>
            <w:tcW w:w="5416" w:type="dxa"/>
            <w:gridSpan w:val="8"/>
          </w:tcPr>
          <w:p w14:paraId="6D5A2866" w14:textId="77777777" w:rsidR="00D4277A" w:rsidRDefault="00D4277A"/>
        </w:tc>
      </w:tr>
      <w:tr w:rsidR="00D4277A" w14:paraId="6D5A286F" w14:textId="77777777">
        <w:trPr>
          <w:trHeight w:hRule="exact" w:val="330"/>
        </w:trPr>
        <w:tc>
          <w:tcPr>
            <w:tcW w:w="5531" w:type="dxa"/>
            <w:gridSpan w:val="12"/>
          </w:tcPr>
          <w:p w14:paraId="6D5A2868" w14:textId="77777777" w:rsidR="00D4277A" w:rsidRDefault="00D4277A"/>
        </w:tc>
        <w:tc>
          <w:tcPr>
            <w:tcW w:w="902" w:type="dxa"/>
            <w:shd w:val="clear" w:color="auto" w:fill="FFFFFF"/>
          </w:tcPr>
          <w:p w14:paraId="6D5A286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86A" w14:textId="77777777" w:rsidR="00D4277A" w:rsidRDefault="00D4277A"/>
        </w:tc>
        <w:tc>
          <w:tcPr>
            <w:tcW w:w="902" w:type="dxa"/>
            <w:shd w:val="clear" w:color="auto" w:fill="FFFFFF"/>
          </w:tcPr>
          <w:p w14:paraId="6D5A28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6C" w14:textId="77777777" w:rsidR="00D4277A" w:rsidRDefault="00D4277A"/>
        </w:tc>
        <w:tc>
          <w:tcPr>
            <w:tcW w:w="2823" w:type="dxa"/>
            <w:shd w:val="clear" w:color="auto" w:fill="FFFFFF"/>
          </w:tcPr>
          <w:p w14:paraId="6D5A286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10:24 AM</w:t>
            </w:r>
          </w:p>
        </w:tc>
        <w:tc>
          <w:tcPr>
            <w:tcW w:w="114" w:type="dxa"/>
          </w:tcPr>
          <w:p w14:paraId="6D5A286E" w14:textId="77777777" w:rsidR="00D4277A" w:rsidRDefault="00D4277A"/>
        </w:tc>
      </w:tr>
      <w:tr w:rsidR="00D4277A" w14:paraId="6D5A2873" w14:textId="77777777">
        <w:trPr>
          <w:trHeight w:hRule="exact" w:val="687"/>
        </w:trPr>
        <w:tc>
          <w:tcPr>
            <w:tcW w:w="673" w:type="dxa"/>
            <w:gridSpan w:val="3"/>
          </w:tcPr>
          <w:p w14:paraId="6D5A2870" w14:textId="77777777" w:rsidR="00D4277A" w:rsidRDefault="00D4277A"/>
        </w:tc>
        <w:tc>
          <w:tcPr>
            <w:tcW w:w="9930" w:type="dxa"/>
            <w:gridSpan w:val="14"/>
            <w:tcBorders>
              <w:bottom w:val="single" w:sz="5" w:space="0" w:color="8FB6EA"/>
            </w:tcBorders>
            <w:shd w:val="clear" w:color="auto" w:fill="FFFFFF"/>
          </w:tcPr>
          <w:p w14:paraId="6D5A2871" w14:textId="77777777" w:rsidR="00D4277A" w:rsidRDefault="00862463">
            <w:pPr>
              <w:rPr>
                <w:rFonts w:ascii="Calibri" w:hAnsi="Calibri" w:cs="Calibri"/>
                <w:color w:val="000000"/>
                <w:spacing w:val="-2"/>
                <w:sz w:val="18"/>
              </w:rPr>
            </w:pPr>
            <w:r>
              <w:rPr>
                <w:rFonts w:ascii="Calibri" w:hAnsi="Calibri" w:cs="Calibri"/>
                <w:color w:val="000000"/>
                <w:spacing w:val="-2"/>
                <w:sz w:val="18"/>
              </w:rPr>
              <w:t>No, our country also is a multicultural country. But multicultural country in our context and the multicultural country in the context of Australia is very different.</w:t>
            </w:r>
          </w:p>
        </w:tc>
        <w:tc>
          <w:tcPr>
            <w:tcW w:w="114" w:type="dxa"/>
          </w:tcPr>
          <w:p w14:paraId="6D5A2872" w14:textId="77777777" w:rsidR="00D4277A" w:rsidRDefault="00D4277A"/>
        </w:tc>
      </w:tr>
      <w:tr w:rsidR="00D4277A" w14:paraId="6D5A2877" w14:textId="77777777">
        <w:trPr>
          <w:trHeight w:hRule="exact" w:val="101"/>
        </w:trPr>
        <w:tc>
          <w:tcPr>
            <w:tcW w:w="673" w:type="dxa"/>
            <w:gridSpan w:val="3"/>
          </w:tcPr>
          <w:p w14:paraId="6D5A2874" w14:textId="77777777" w:rsidR="00D4277A" w:rsidRDefault="00D4277A"/>
        </w:tc>
        <w:tc>
          <w:tcPr>
            <w:tcW w:w="9930" w:type="dxa"/>
            <w:gridSpan w:val="14"/>
            <w:tcBorders>
              <w:top w:val="single" w:sz="5" w:space="0" w:color="8FB6EA"/>
            </w:tcBorders>
          </w:tcPr>
          <w:p w14:paraId="6D5A2875" w14:textId="77777777" w:rsidR="00D4277A" w:rsidRDefault="00D4277A"/>
        </w:tc>
        <w:tc>
          <w:tcPr>
            <w:tcW w:w="114" w:type="dxa"/>
          </w:tcPr>
          <w:p w14:paraId="6D5A2876" w14:textId="77777777" w:rsidR="00D4277A" w:rsidRDefault="00D4277A"/>
        </w:tc>
      </w:tr>
      <w:tr w:rsidR="00D4277A" w14:paraId="6D5A287F" w14:textId="77777777">
        <w:trPr>
          <w:trHeight w:hRule="exact" w:val="343"/>
        </w:trPr>
        <w:tc>
          <w:tcPr>
            <w:tcW w:w="5531" w:type="dxa"/>
            <w:gridSpan w:val="12"/>
          </w:tcPr>
          <w:p w14:paraId="6D5A2878" w14:textId="77777777" w:rsidR="00D4277A" w:rsidRDefault="00D4277A"/>
        </w:tc>
        <w:tc>
          <w:tcPr>
            <w:tcW w:w="902" w:type="dxa"/>
            <w:shd w:val="clear" w:color="auto" w:fill="FFFFFF"/>
          </w:tcPr>
          <w:p w14:paraId="6D5A287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87A" w14:textId="77777777" w:rsidR="00D4277A" w:rsidRDefault="00D4277A"/>
        </w:tc>
        <w:tc>
          <w:tcPr>
            <w:tcW w:w="902" w:type="dxa"/>
            <w:shd w:val="clear" w:color="auto" w:fill="FFFFFF"/>
          </w:tcPr>
          <w:p w14:paraId="6D5A287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7C" w14:textId="77777777" w:rsidR="00D4277A" w:rsidRDefault="00D4277A"/>
        </w:tc>
        <w:tc>
          <w:tcPr>
            <w:tcW w:w="2823" w:type="dxa"/>
            <w:shd w:val="clear" w:color="auto" w:fill="FFFFFF"/>
          </w:tcPr>
          <w:p w14:paraId="6D5A287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10:24 AM</w:t>
            </w:r>
          </w:p>
        </w:tc>
        <w:tc>
          <w:tcPr>
            <w:tcW w:w="114" w:type="dxa"/>
          </w:tcPr>
          <w:p w14:paraId="6D5A287E" w14:textId="77777777" w:rsidR="00D4277A" w:rsidRDefault="00D4277A"/>
        </w:tc>
      </w:tr>
      <w:tr w:rsidR="00D4277A" w14:paraId="6D5A2883" w14:textId="77777777">
        <w:trPr>
          <w:trHeight w:hRule="exact" w:val="674"/>
        </w:trPr>
        <w:tc>
          <w:tcPr>
            <w:tcW w:w="673" w:type="dxa"/>
            <w:gridSpan w:val="3"/>
          </w:tcPr>
          <w:p w14:paraId="6D5A2880" w14:textId="77777777" w:rsidR="00D4277A" w:rsidRDefault="00D4277A"/>
        </w:tc>
        <w:tc>
          <w:tcPr>
            <w:tcW w:w="9930" w:type="dxa"/>
            <w:gridSpan w:val="14"/>
            <w:tcBorders>
              <w:bottom w:val="single" w:sz="5" w:space="0" w:color="8FB6EA"/>
            </w:tcBorders>
            <w:shd w:val="clear" w:color="auto" w:fill="FFFFFF"/>
          </w:tcPr>
          <w:p w14:paraId="6D5A2881" w14:textId="77777777" w:rsidR="00D4277A" w:rsidRDefault="00862463">
            <w:pPr>
              <w:rPr>
                <w:rFonts w:ascii="Calibri" w:hAnsi="Calibri" w:cs="Calibri"/>
                <w:color w:val="000000"/>
                <w:spacing w:val="-2"/>
                <w:sz w:val="18"/>
              </w:rPr>
            </w:pPr>
            <w:r>
              <w:rPr>
                <w:rFonts w:ascii="Calibri" w:hAnsi="Calibri" w:cs="Calibri"/>
                <w:color w:val="000000"/>
                <w:spacing w:val="-2"/>
                <w:sz w:val="18"/>
              </w:rPr>
              <w:t>Yes, we have multi-caste. But here multi-nationalities.</w:t>
            </w:r>
          </w:p>
        </w:tc>
        <w:tc>
          <w:tcPr>
            <w:tcW w:w="114" w:type="dxa"/>
          </w:tcPr>
          <w:p w14:paraId="6D5A2882" w14:textId="77777777" w:rsidR="00D4277A" w:rsidRDefault="00D4277A"/>
        </w:tc>
      </w:tr>
      <w:tr w:rsidR="00D4277A" w14:paraId="6D5A2887" w14:textId="77777777">
        <w:trPr>
          <w:trHeight w:hRule="exact" w:val="458"/>
        </w:trPr>
        <w:tc>
          <w:tcPr>
            <w:tcW w:w="673" w:type="dxa"/>
            <w:gridSpan w:val="3"/>
          </w:tcPr>
          <w:p w14:paraId="6D5A2884" w14:textId="77777777" w:rsidR="00D4277A" w:rsidRDefault="00D4277A"/>
        </w:tc>
        <w:tc>
          <w:tcPr>
            <w:tcW w:w="9930" w:type="dxa"/>
            <w:gridSpan w:val="14"/>
            <w:tcBorders>
              <w:top w:val="single" w:sz="5" w:space="0" w:color="8FB6EA"/>
            </w:tcBorders>
          </w:tcPr>
          <w:p w14:paraId="6D5A2885" w14:textId="77777777" w:rsidR="00D4277A" w:rsidRDefault="00D4277A"/>
        </w:tc>
        <w:tc>
          <w:tcPr>
            <w:tcW w:w="114" w:type="dxa"/>
          </w:tcPr>
          <w:p w14:paraId="6D5A2886" w14:textId="77777777" w:rsidR="00D4277A" w:rsidRDefault="00D4277A"/>
        </w:tc>
      </w:tr>
      <w:tr w:rsidR="00D4277A" w14:paraId="6D5A288B" w14:textId="77777777">
        <w:trPr>
          <w:trHeight w:hRule="exact" w:val="444"/>
        </w:trPr>
        <w:tc>
          <w:tcPr>
            <w:tcW w:w="673" w:type="dxa"/>
            <w:gridSpan w:val="3"/>
            <w:vMerge w:val="restart"/>
            <w:shd w:val="clear" w:color="auto" w:fill="FFFFFF"/>
          </w:tcPr>
          <w:p w14:paraId="6D5A2888" w14:textId="77777777" w:rsidR="00D4277A" w:rsidRDefault="00D4277A"/>
        </w:tc>
        <w:tc>
          <w:tcPr>
            <w:tcW w:w="9930" w:type="dxa"/>
            <w:gridSpan w:val="14"/>
            <w:shd w:val="clear" w:color="auto" w:fill="FFFFFF"/>
          </w:tcPr>
          <w:p w14:paraId="6D5A288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Australia\Nepali society</w:t>
            </w:r>
          </w:p>
        </w:tc>
        <w:tc>
          <w:tcPr>
            <w:tcW w:w="114" w:type="dxa"/>
            <w:vMerge w:val="restart"/>
            <w:shd w:val="clear" w:color="auto" w:fill="FFFFFF"/>
          </w:tcPr>
          <w:p w14:paraId="6D5A288A" w14:textId="77777777" w:rsidR="00D4277A" w:rsidRDefault="00D4277A"/>
        </w:tc>
      </w:tr>
      <w:tr w:rsidR="00D4277A" w14:paraId="6D5A2896" w14:textId="77777777">
        <w:trPr>
          <w:trHeight w:hRule="exact" w:val="344"/>
        </w:trPr>
        <w:tc>
          <w:tcPr>
            <w:tcW w:w="673" w:type="dxa"/>
            <w:gridSpan w:val="3"/>
            <w:vMerge/>
            <w:shd w:val="clear" w:color="auto" w:fill="FFFFFF"/>
          </w:tcPr>
          <w:p w14:paraId="6D5A288C" w14:textId="77777777" w:rsidR="00D4277A" w:rsidRDefault="00D4277A"/>
        </w:tc>
        <w:tc>
          <w:tcPr>
            <w:tcW w:w="1247" w:type="dxa"/>
            <w:tcBorders>
              <w:bottom w:val="single" w:sz="5" w:space="0" w:color="8FB6EA"/>
            </w:tcBorders>
            <w:shd w:val="clear" w:color="auto" w:fill="FFFFFF"/>
          </w:tcPr>
          <w:p w14:paraId="6D5A288D" w14:textId="77777777" w:rsidR="00D4277A" w:rsidRDefault="00D4277A">
            <w:pPr>
              <w:rPr>
                <w:rFonts w:ascii="Calibri" w:hAnsi="Calibri" w:cs="Calibri"/>
                <w:color w:val="000000"/>
                <w:spacing w:val="-2"/>
                <w:sz w:val="18"/>
              </w:rPr>
            </w:pPr>
          </w:p>
        </w:tc>
        <w:tc>
          <w:tcPr>
            <w:tcW w:w="229" w:type="dxa"/>
            <w:shd w:val="clear" w:color="auto" w:fill="FFFFFF"/>
          </w:tcPr>
          <w:p w14:paraId="6D5A288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88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89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891" w14:textId="77777777" w:rsidR="00D4277A" w:rsidRDefault="00862463">
            <w:pPr>
              <w:rPr>
                <w:rFonts w:ascii="Calibri" w:hAnsi="Calibri" w:cs="Calibri"/>
                <w:color w:val="000000"/>
                <w:spacing w:val="-2"/>
                <w:sz w:val="18"/>
              </w:rPr>
            </w:pPr>
            <w:r>
              <w:rPr>
                <w:rFonts w:ascii="Calibri" w:hAnsi="Calibri" w:cs="Calibri"/>
                <w:color w:val="000000"/>
                <w:spacing w:val="-2"/>
                <w:sz w:val="18"/>
              </w:rPr>
              <w:t>0.0071</w:t>
            </w:r>
          </w:p>
        </w:tc>
        <w:tc>
          <w:tcPr>
            <w:tcW w:w="229" w:type="dxa"/>
            <w:shd w:val="clear" w:color="auto" w:fill="FFFFFF"/>
          </w:tcPr>
          <w:p w14:paraId="6D5A289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89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894" w14:textId="77777777" w:rsidR="00D4277A" w:rsidRDefault="00D4277A">
            <w:pPr>
              <w:rPr>
                <w:rFonts w:ascii="Calibri" w:hAnsi="Calibri" w:cs="Calibri"/>
                <w:b/>
                <w:color w:val="5C83B4"/>
                <w:spacing w:val="-2"/>
                <w:sz w:val="24"/>
              </w:rPr>
            </w:pPr>
          </w:p>
        </w:tc>
        <w:tc>
          <w:tcPr>
            <w:tcW w:w="114" w:type="dxa"/>
            <w:vMerge/>
            <w:shd w:val="clear" w:color="auto" w:fill="FFFFFF"/>
          </w:tcPr>
          <w:p w14:paraId="6D5A2895" w14:textId="77777777" w:rsidR="00D4277A" w:rsidRDefault="00D4277A"/>
        </w:tc>
      </w:tr>
      <w:tr w:rsidR="00D4277A" w14:paraId="6D5A28A0" w14:textId="77777777">
        <w:trPr>
          <w:trHeight w:hRule="exact" w:val="115"/>
        </w:trPr>
        <w:tc>
          <w:tcPr>
            <w:tcW w:w="673" w:type="dxa"/>
            <w:gridSpan w:val="3"/>
          </w:tcPr>
          <w:p w14:paraId="6D5A2897" w14:textId="77777777" w:rsidR="00D4277A" w:rsidRDefault="00D4277A"/>
        </w:tc>
        <w:tc>
          <w:tcPr>
            <w:tcW w:w="1247" w:type="dxa"/>
            <w:tcBorders>
              <w:top w:val="single" w:sz="5" w:space="0" w:color="8FB6EA"/>
            </w:tcBorders>
          </w:tcPr>
          <w:p w14:paraId="6D5A2898" w14:textId="77777777" w:rsidR="00D4277A" w:rsidRDefault="00D4277A"/>
        </w:tc>
        <w:tc>
          <w:tcPr>
            <w:tcW w:w="229" w:type="dxa"/>
          </w:tcPr>
          <w:p w14:paraId="6D5A2899" w14:textId="77777777" w:rsidR="00D4277A" w:rsidRDefault="00D4277A"/>
        </w:tc>
        <w:tc>
          <w:tcPr>
            <w:tcW w:w="903" w:type="dxa"/>
            <w:tcBorders>
              <w:top w:val="single" w:sz="5" w:space="0" w:color="8FB6EA"/>
            </w:tcBorders>
          </w:tcPr>
          <w:p w14:paraId="6D5A289A" w14:textId="77777777" w:rsidR="00D4277A" w:rsidRDefault="00D4277A"/>
        </w:tc>
        <w:tc>
          <w:tcPr>
            <w:tcW w:w="215" w:type="dxa"/>
          </w:tcPr>
          <w:p w14:paraId="6D5A289B" w14:textId="77777777" w:rsidR="00D4277A" w:rsidRDefault="00D4277A"/>
        </w:tc>
        <w:tc>
          <w:tcPr>
            <w:tcW w:w="788" w:type="dxa"/>
            <w:tcBorders>
              <w:top w:val="single" w:sz="5" w:space="0" w:color="8FB6EA"/>
            </w:tcBorders>
          </w:tcPr>
          <w:p w14:paraId="6D5A289C" w14:textId="77777777" w:rsidR="00D4277A" w:rsidRDefault="00D4277A"/>
        </w:tc>
        <w:tc>
          <w:tcPr>
            <w:tcW w:w="229" w:type="dxa"/>
          </w:tcPr>
          <w:p w14:paraId="6D5A289D" w14:textId="77777777" w:rsidR="00D4277A" w:rsidRDefault="00D4277A"/>
        </w:tc>
        <w:tc>
          <w:tcPr>
            <w:tcW w:w="1017" w:type="dxa"/>
            <w:tcBorders>
              <w:top w:val="single" w:sz="5" w:space="0" w:color="8FB6EA"/>
            </w:tcBorders>
          </w:tcPr>
          <w:p w14:paraId="6D5A289E" w14:textId="77777777" w:rsidR="00D4277A" w:rsidRDefault="00D4277A"/>
        </w:tc>
        <w:tc>
          <w:tcPr>
            <w:tcW w:w="5416" w:type="dxa"/>
            <w:gridSpan w:val="8"/>
          </w:tcPr>
          <w:p w14:paraId="6D5A289F" w14:textId="77777777" w:rsidR="00D4277A" w:rsidRDefault="00D4277A"/>
        </w:tc>
      </w:tr>
      <w:tr w:rsidR="00D4277A" w14:paraId="6D5A28A8" w14:textId="77777777">
        <w:trPr>
          <w:trHeight w:hRule="exact" w:val="330"/>
        </w:trPr>
        <w:tc>
          <w:tcPr>
            <w:tcW w:w="5531" w:type="dxa"/>
            <w:gridSpan w:val="12"/>
          </w:tcPr>
          <w:p w14:paraId="6D5A28A1" w14:textId="77777777" w:rsidR="00D4277A" w:rsidRDefault="00D4277A"/>
        </w:tc>
        <w:tc>
          <w:tcPr>
            <w:tcW w:w="902" w:type="dxa"/>
            <w:shd w:val="clear" w:color="auto" w:fill="FFFFFF"/>
          </w:tcPr>
          <w:p w14:paraId="6D5A28A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8A3" w14:textId="77777777" w:rsidR="00D4277A" w:rsidRDefault="00D4277A"/>
        </w:tc>
        <w:tc>
          <w:tcPr>
            <w:tcW w:w="902" w:type="dxa"/>
            <w:shd w:val="clear" w:color="auto" w:fill="FFFFFF"/>
          </w:tcPr>
          <w:p w14:paraId="6D5A28A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A5" w14:textId="77777777" w:rsidR="00D4277A" w:rsidRDefault="00D4277A"/>
        </w:tc>
        <w:tc>
          <w:tcPr>
            <w:tcW w:w="2823" w:type="dxa"/>
            <w:shd w:val="clear" w:color="auto" w:fill="FFFFFF"/>
          </w:tcPr>
          <w:p w14:paraId="6D5A28A6"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10:28 AM</w:t>
            </w:r>
          </w:p>
        </w:tc>
        <w:tc>
          <w:tcPr>
            <w:tcW w:w="114" w:type="dxa"/>
          </w:tcPr>
          <w:p w14:paraId="6D5A28A7" w14:textId="77777777" w:rsidR="00D4277A" w:rsidRDefault="00D4277A"/>
        </w:tc>
      </w:tr>
      <w:tr w:rsidR="00D4277A" w14:paraId="6D5A28AC" w14:textId="77777777">
        <w:trPr>
          <w:trHeight w:hRule="exact" w:val="687"/>
        </w:trPr>
        <w:tc>
          <w:tcPr>
            <w:tcW w:w="673" w:type="dxa"/>
            <w:gridSpan w:val="3"/>
          </w:tcPr>
          <w:p w14:paraId="6D5A28A9" w14:textId="77777777" w:rsidR="00D4277A" w:rsidRDefault="00D4277A"/>
        </w:tc>
        <w:tc>
          <w:tcPr>
            <w:tcW w:w="9930" w:type="dxa"/>
            <w:gridSpan w:val="14"/>
            <w:tcBorders>
              <w:bottom w:val="single" w:sz="5" w:space="0" w:color="8FB6EA"/>
            </w:tcBorders>
            <w:shd w:val="clear" w:color="auto" w:fill="FFFFFF"/>
          </w:tcPr>
          <w:p w14:paraId="6D5A28AA" w14:textId="77777777" w:rsidR="00D4277A" w:rsidRDefault="00862463">
            <w:pPr>
              <w:rPr>
                <w:rFonts w:ascii="Calibri" w:hAnsi="Calibri" w:cs="Calibri"/>
                <w:color w:val="000000"/>
                <w:spacing w:val="-2"/>
                <w:sz w:val="18"/>
              </w:rPr>
            </w:pPr>
            <w:r>
              <w:rPr>
                <w:rFonts w:ascii="Calibri" w:hAnsi="Calibri" w:cs="Calibri"/>
                <w:color w:val="000000"/>
                <w:spacing w:val="-2"/>
                <w:sz w:val="18"/>
              </w:rPr>
              <w:t>Yes. Different people from different countries. We have different cultures from different castes.</w:t>
            </w:r>
          </w:p>
        </w:tc>
        <w:tc>
          <w:tcPr>
            <w:tcW w:w="114" w:type="dxa"/>
          </w:tcPr>
          <w:p w14:paraId="6D5A28AB" w14:textId="77777777" w:rsidR="00D4277A" w:rsidRDefault="00D4277A"/>
        </w:tc>
      </w:tr>
      <w:tr w:rsidR="00D4277A" w14:paraId="6D5A28B0" w14:textId="77777777">
        <w:trPr>
          <w:trHeight w:hRule="exact" w:val="444"/>
        </w:trPr>
        <w:tc>
          <w:tcPr>
            <w:tcW w:w="673" w:type="dxa"/>
            <w:gridSpan w:val="3"/>
          </w:tcPr>
          <w:p w14:paraId="6D5A28AD" w14:textId="77777777" w:rsidR="00D4277A" w:rsidRDefault="00D4277A"/>
        </w:tc>
        <w:tc>
          <w:tcPr>
            <w:tcW w:w="9930" w:type="dxa"/>
            <w:gridSpan w:val="14"/>
            <w:tcBorders>
              <w:top w:val="single" w:sz="5" w:space="0" w:color="8FB6EA"/>
            </w:tcBorders>
          </w:tcPr>
          <w:p w14:paraId="6D5A28AE" w14:textId="77777777" w:rsidR="00D4277A" w:rsidRDefault="00D4277A"/>
        </w:tc>
        <w:tc>
          <w:tcPr>
            <w:tcW w:w="114" w:type="dxa"/>
          </w:tcPr>
          <w:p w14:paraId="6D5A28AF" w14:textId="77777777" w:rsidR="00D4277A" w:rsidRDefault="00D4277A"/>
        </w:tc>
      </w:tr>
      <w:tr w:rsidR="00D4277A" w14:paraId="6D5A28B4" w14:textId="77777777">
        <w:trPr>
          <w:trHeight w:hRule="exact" w:val="459"/>
        </w:trPr>
        <w:tc>
          <w:tcPr>
            <w:tcW w:w="673" w:type="dxa"/>
            <w:gridSpan w:val="3"/>
            <w:vMerge w:val="restart"/>
            <w:shd w:val="clear" w:color="auto" w:fill="FFFFFF"/>
          </w:tcPr>
          <w:p w14:paraId="6D5A28B1" w14:textId="77777777" w:rsidR="00D4277A" w:rsidRDefault="00D4277A"/>
        </w:tc>
        <w:tc>
          <w:tcPr>
            <w:tcW w:w="9930" w:type="dxa"/>
            <w:gridSpan w:val="14"/>
            <w:shd w:val="clear" w:color="auto" w:fill="FFFFFF"/>
          </w:tcPr>
          <w:p w14:paraId="6D5A28B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28B3" w14:textId="77777777" w:rsidR="00D4277A" w:rsidRDefault="00D4277A"/>
        </w:tc>
      </w:tr>
      <w:tr w:rsidR="00D4277A" w14:paraId="6D5A28BF" w14:textId="77777777">
        <w:trPr>
          <w:trHeight w:hRule="exact" w:val="329"/>
        </w:trPr>
        <w:tc>
          <w:tcPr>
            <w:tcW w:w="673" w:type="dxa"/>
            <w:gridSpan w:val="3"/>
            <w:vMerge/>
            <w:shd w:val="clear" w:color="auto" w:fill="FFFFFF"/>
          </w:tcPr>
          <w:p w14:paraId="6D5A28B5" w14:textId="77777777" w:rsidR="00D4277A" w:rsidRDefault="00D4277A"/>
        </w:tc>
        <w:tc>
          <w:tcPr>
            <w:tcW w:w="1247" w:type="dxa"/>
            <w:tcBorders>
              <w:bottom w:val="single" w:sz="5" w:space="0" w:color="8FB6EA"/>
            </w:tcBorders>
            <w:shd w:val="clear" w:color="auto" w:fill="FFFFFF"/>
          </w:tcPr>
          <w:p w14:paraId="6D5A28B6" w14:textId="77777777" w:rsidR="00D4277A" w:rsidRDefault="00D4277A">
            <w:pPr>
              <w:rPr>
                <w:rFonts w:ascii="Calibri" w:hAnsi="Calibri" w:cs="Calibri"/>
                <w:color w:val="000000"/>
                <w:spacing w:val="-2"/>
                <w:sz w:val="18"/>
              </w:rPr>
            </w:pPr>
          </w:p>
        </w:tc>
        <w:tc>
          <w:tcPr>
            <w:tcW w:w="229" w:type="dxa"/>
            <w:shd w:val="clear" w:color="auto" w:fill="FFFFFF"/>
          </w:tcPr>
          <w:p w14:paraId="6D5A28B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8B8"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8B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8BA" w14:textId="77777777" w:rsidR="00D4277A" w:rsidRDefault="00862463">
            <w:pPr>
              <w:rPr>
                <w:rFonts w:ascii="Calibri" w:hAnsi="Calibri" w:cs="Calibri"/>
                <w:color w:val="000000"/>
                <w:spacing w:val="-2"/>
                <w:sz w:val="18"/>
              </w:rPr>
            </w:pPr>
            <w:r>
              <w:rPr>
                <w:rFonts w:ascii="Calibri" w:hAnsi="Calibri" w:cs="Calibri"/>
                <w:color w:val="000000"/>
                <w:spacing w:val="-2"/>
                <w:sz w:val="18"/>
              </w:rPr>
              <w:t>0.2078</w:t>
            </w:r>
          </w:p>
        </w:tc>
        <w:tc>
          <w:tcPr>
            <w:tcW w:w="229" w:type="dxa"/>
            <w:shd w:val="clear" w:color="auto" w:fill="FFFFFF"/>
          </w:tcPr>
          <w:p w14:paraId="6D5A28B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8BC"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5302" w:type="dxa"/>
            <w:gridSpan w:val="7"/>
            <w:shd w:val="clear" w:color="auto" w:fill="FFFFFF"/>
          </w:tcPr>
          <w:p w14:paraId="6D5A28BD" w14:textId="77777777" w:rsidR="00D4277A" w:rsidRDefault="00D4277A">
            <w:pPr>
              <w:rPr>
                <w:rFonts w:ascii="Calibri" w:hAnsi="Calibri" w:cs="Calibri"/>
                <w:b/>
                <w:color w:val="5C83B4"/>
                <w:spacing w:val="-2"/>
                <w:sz w:val="24"/>
              </w:rPr>
            </w:pPr>
          </w:p>
        </w:tc>
        <w:tc>
          <w:tcPr>
            <w:tcW w:w="114" w:type="dxa"/>
            <w:vMerge/>
            <w:shd w:val="clear" w:color="auto" w:fill="FFFFFF"/>
          </w:tcPr>
          <w:p w14:paraId="6D5A28BE" w14:textId="77777777" w:rsidR="00D4277A" w:rsidRDefault="00D4277A"/>
        </w:tc>
      </w:tr>
      <w:tr w:rsidR="00D4277A" w14:paraId="6D5A28C9" w14:textId="77777777">
        <w:trPr>
          <w:trHeight w:hRule="exact" w:val="115"/>
        </w:trPr>
        <w:tc>
          <w:tcPr>
            <w:tcW w:w="673" w:type="dxa"/>
            <w:gridSpan w:val="3"/>
          </w:tcPr>
          <w:p w14:paraId="6D5A28C0" w14:textId="77777777" w:rsidR="00D4277A" w:rsidRDefault="00D4277A"/>
        </w:tc>
        <w:tc>
          <w:tcPr>
            <w:tcW w:w="1247" w:type="dxa"/>
            <w:tcBorders>
              <w:top w:val="single" w:sz="5" w:space="0" w:color="8FB6EA"/>
            </w:tcBorders>
          </w:tcPr>
          <w:p w14:paraId="6D5A28C1" w14:textId="77777777" w:rsidR="00D4277A" w:rsidRDefault="00D4277A"/>
        </w:tc>
        <w:tc>
          <w:tcPr>
            <w:tcW w:w="229" w:type="dxa"/>
          </w:tcPr>
          <w:p w14:paraId="6D5A28C2" w14:textId="77777777" w:rsidR="00D4277A" w:rsidRDefault="00D4277A"/>
        </w:tc>
        <w:tc>
          <w:tcPr>
            <w:tcW w:w="903" w:type="dxa"/>
            <w:tcBorders>
              <w:top w:val="single" w:sz="5" w:space="0" w:color="8FB6EA"/>
            </w:tcBorders>
          </w:tcPr>
          <w:p w14:paraId="6D5A28C3" w14:textId="77777777" w:rsidR="00D4277A" w:rsidRDefault="00D4277A"/>
        </w:tc>
        <w:tc>
          <w:tcPr>
            <w:tcW w:w="215" w:type="dxa"/>
          </w:tcPr>
          <w:p w14:paraId="6D5A28C4" w14:textId="77777777" w:rsidR="00D4277A" w:rsidRDefault="00D4277A"/>
        </w:tc>
        <w:tc>
          <w:tcPr>
            <w:tcW w:w="788" w:type="dxa"/>
            <w:tcBorders>
              <w:top w:val="single" w:sz="5" w:space="0" w:color="8FB6EA"/>
            </w:tcBorders>
          </w:tcPr>
          <w:p w14:paraId="6D5A28C5" w14:textId="77777777" w:rsidR="00D4277A" w:rsidRDefault="00D4277A"/>
        </w:tc>
        <w:tc>
          <w:tcPr>
            <w:tcW w:w="229" w:type="dxa"/>
          </w:tcPr>
          <w:p w14:paraId="6D5A28C6" w14:textId="77777777" w:rsidR="00D4277A" w:rsidRDefault="00D4277A"/>
        </w:tc>
        <w:tc>
          <w:tcPr>
            <w:tcW w:w="1017" w:type="dxa"/>
            <w:tcBorders>
              <w:top w:val="single" w:sz="5" w:space="0" w:color="8FB6EA"/>
            </w:tcBorders>
          </w:tcPr>
          <w:p w14:paraId="6D5A28C7" w14:textId="77777777" w:rsidR="00D4277A" w:rsidRDefault="00D4277A"/>
        </w:tc>
        <w:tc>
          <w:tcPr>
            <w:tcW w:w="5416" w:type="dxa"/>
            <w:gridSpan w:val="8"/>
          </w:tcPr>
          <w:p w14:paraId="6D5A28C8" w14:textId="77777777" w:rsidR="00D4277A" w:rsidRDefault="00D4277A"/>
        </w:tc>
      </w:tr>
      <w:tr w:rsidR="00D4277A" w14:paraId="6D5A28D1" w14:textId="77777777">
        <w:trPr>
          <w:trHeight w:hRule="exact" w:val="344"/>
        </w:trPr>
        <w:tc>
          <w:tcPr>
            <w:tcW w:w="5531" w:type="dxa"/>
            <w:gridSpan w:val="12"/>
          </w:tcPr>
          <w:p w14:paraId="6D5A28CA" w14:textId="77777777" w:rsidR="00D4277A" w:rsidRDefault="00D4277A"/>
        </w:tc>
        <w:tc>
          <w:tcPr>
            <w:tcW w:w="902" w:type="dxa"/>
            <w:shd w:val="clear" w:color="auto" w:fill="FFFFFF"/>
          </w:tcPr>
          <w:p w14:paraId="6D5A28C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8CC" w14:textId="77777777" w:rsidR="00D4277A" w:rsidRDefault="00D4277A"/>
        </w:tc>
        <w:tc>
          <w:tcPr>
            <w:tcW w:w="902" w:type="dxa"/>
            <w:shd w:val="clear" w:color="auto" w:fill="FFFFFF"/>
          </w:tcPr>
          <w:p w14:paraId="6D5A28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CE" w14:textId="77777777" w:rsidR="00D4277A" w:rsidRDefault="00D4277A"/>
        </w:tc>
        <w:tc>
          <w:tcPr>
            <w:tcW w:w="2823" w:type="dxa"/>
            <w:shd w:val="clear" w:color="auto" w:fill="FFFFFF"/>
          </w:tcPr>
          <w:p w14:paraId="6D5A28CF"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10:08 AM</w:t>
            </w:r>
          </w:p>
        </w:tc>
        <w:tc>
          <w:tcPr>
            <w:tcW w:w="114" w:type="dxa"/>
          </w:tcPr>
          <w:p w14:paraId="6D5A28D0" w14:textId="77777777" w:rsidR="00D4277A" w:rsidRDefault="00D4277A"/>
        </w:tc>
      </w:tr>
      <w:tr w:rsidR="00D4277A" w14:paraId="6D5A28D7" w14:textId="77777777">
        <w:trPr>
          <w:trHeight w:hRule="exact" w:val="874"/>
        </w:trPr>
        <w:tc>
          <w:tcPr>
            <w:tcW w:w="673" w:type="dxa"/>
            <w:gridSpan w:val="3"/>
          </w:tcPr>
          <w:p w14:paraId="6D5A28D2" w14:textId="77777777" w:rsidR="00D4277A" w:rsidRDefault="00D4277A"/>
        </w:tc>
        <w:tc>
          <w:tcPr>
            <w:tcW w:w="9930" w:type="dxa"/>
            <w:gridSpan w:val="14"/>
            <w:tcBorders>
              <w:bottom w:val="single" w:sz="5" w:space="0" w:color="8FB6EA"/>
            </w:tcBorders>
            <w:shd w:val="clear" w:color="auto" w:fill="FFFFFF"/>
          </w:tcPr>
          <w:p w14:paraId="6D5A28D3" w14:textId="77777777" w:rsidR="00D4277A" w:rsidRDefault="00862463">
            <w:pPr>
              <w:rPr>
                <w:rFonts w:ascii="Calibri" w:hAnsi="Calibri" w:cs="Calibri"/>
                <w:color w:val="000000"/>
                <w:spacing w:val="-2"/>
                <w:sz w:val="18"/>
              </w:rPr>
            </w:pPr>
            <w:r>
              <w:rPr>
                <w:rFonts w:ascii="Calibri" w:hAnsi="Calibri" w:cs="Calibri"/>
                <w:color w:val="000000"/>
                <w:spacing w:val="-2"/>
                <w:sz w:val="18"/>
              </w:rPr>
              <w:t>So, I work in an Indian restaurant as a waitress.</w:t>
            </w:r>
          </w:p>
          <w:p w14:paraId="6D5A28D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Is it easy, is it hard?</w:t>
            </w:r>
          </w:p>
          <w:p w14:paraId="6D5A28D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At first - in the first two months, three months it was hard. Now, it's already been six months, so it's - [I’m playing] easy now.</w:t>
            </w:r>
          </w:p>
        </w:tc>
        <w:tc>
          <w:tcPr>
            <w:tcW w:w="114" w:type="dxa"/>
          </w:tcPr>
          <w:p w14:paraId="6D5A28D6" w14:textId="77777777" w:rsidR="00D4277A" w:rsidRDefault="00D4277A"/>
        </w:tc>
      </w:tr>
      <w:tr w:rsidR="00D4277A" w14:paraId="6D5A28DB" w14:textId="77777777">
        <w:trPr>
          <w:trHeight w:hRule="exact" w:val="115"/>
        </w:trPr>
        <w:tc>
          <w:tcPr>
            <w:tcW w:w="673" w:type="dxa"/>
            <w:gridSpan w:val="3"/>
          </w:tcPr>
          <w:p w14:paraId="6D5A28D8" w14:textId="77777777" w:rsidR="00D4277A" w:rsidRDefault="00D4277A"/>
        </w:tc>
        <w:tc>
          <w:tcPr>
            <w:tcW w:w="9930" w:type="dxa"/>
            <w:gridSpan w:val="14"/>
            <w:tcBorders>
              <w:top w:val="single" w:sz="5" w:space="0" w:color="8FB6EA"/>
            </w:tcBorders>
          </w:tcPr>
          <w:p w14:paraId="6D5A28D9" w14:textId="77777777" w:rsidR="00D4277A" w:rsidRDefault="00D4277A"/>
        </w:tc>
        <w:tc>
          <w:tcPr>
            <w:tcW w:w="114" w:type="dxa"/>
          </w:tcPr>
          <w:p w14:paraId="6D5A28DA" w14:textId="77777777" w:rsidR="00D4277A" w:rsidRDefault="00D4277A"/>
        </w:tc>
      </w:tr>
      <w:tr w:rsidR="00D4277A" w14:paraId="6D5A28E3" w14:textId="77777777">
        <w:trPr>
          <w:trHeight w:hRule="exact" w:val="329"/>
        </w:trPr>
        <w:tc>
          <w:tcPr>
            <w:tcW w:w="5531" w:type="dxa"/>
            <w:gridSpan w:val="12"/>
          </w:tcPr>
          <w:p w14:paraId="6D5A28DC" w14:textId="77777777" w:rsidR="00D4277A" w:rsidRDefault="00D4277A"/>
        </w:tc>
        <w:tc>
          <w:tcPr>
            <w:tcW w:w="902" w:type="dxa"/>
            <w:shd w:val="clear" w:color="auto" w:fill="FFFFFF"/>
          </w:tcPr>
          <w:p w14:paraId="6D5A28D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8DE" w14:textId="77777777" w:rsidR="00D4277A" w:rsidRDefault="00D4277A"/>
        </w:tc>
        <w:tc>
          <w:tcPr>
            <w:tcW w:w="902" w:type="dxa"/>
            <w:shd w:val="clear" w:color="auto" w:fill="FFFFFF"/>
          </w:tcPr>
          <w:p w14:paraId="6D5A28D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E0" w14:textId="77777777" w:rsidR="00D4277A" w:rsidRDefault="00D4277A"/>
        </w:tc>
        <w:tc>
          <w:tcPr>
            <w:tcW w:w="2823" w:type="dxa"/>
            <w:shd w:val="clear" w:color="auto" w:fill="FFFFFF"/>
          </w:tcPr>
          <w:p w14:paraId="6D5A28E1"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10:15 AM</w:t>
            </w:r>
          </w:p>
        </w:tc>
        <w:tc>
          <w:tcPr>
            <w:tcW w:w="114" w:type="dxa"/>
          </w:tcPr>
          <w:p w14:paraId="6D5A28E2" w14:textId="77777777" w:rsidR="00D4277A" w:rsidRDefault="00D4277A"/>
        </w:tc>
      </w:tr>
      <w:tr w:rsidR="00D4277A" w14:paraId="6D5A28E7" w14:textId="77777777">
        <w:trPr>
          <w:trHeight w:hRule="exact" w:val="688"/>
        </w:trPr>
        <w:tc>
          <w:tcPr>
            <w:tcW w:w="673" w:type="dxa"/>
            <w:gridSpan w:val="3"/>
          </w:tcPr>
          <w:p w14:paraId="6D5A28E4" w14:textId="77777777" w:rsidR="00D4277A" w:rsidRDefault="00D4277A"/>
        </w:tc>
        <w:tc>
          <w:tcPr>
            <w:tcW w:w="9930" w:type="dxa"/>
            <w:gridSpan w:val="14"/>
            <w:tcBorders>
              <w:bottom w:val="single" w:sz="5" w:space="0" w:color="8FB6EA"/>
            </w:tcBorders>
            <w:shd w:val="clear" w:color="auto" w:fill="FFFFFF"/>
          </w:tcPr>
          <w:p w14:paraId="6D5A28E5" w14:textId="77777777" w:rsidR="00D4277A" w:rsidRDefault="00862463">
            <w:pPr>
              <w:rPr>
                <w:rFonts w:ascii="Calibri" w:hAnsi="Calibri" w:cs="Calibri"/>
                <w:color w:val="000000"/>
                <w:spacing w:val="-2"/>
                <w:sz w:val="18"/>
              </w:rPr>
            </w:pPr>
            <w:r>
              <w:rPr>
                <w:rFonts w:ascii="Calibri" w:hAnsi="Calibri" w:cs="Calibri"/>
                <w:color w:val="000000"/>
                <w:spacing w:val="-2"/>
                <w:sz w:val="18"/>
              </w:rPr>
              <w:t>I felt classroom is really difficult for me in the first trimester because we have not experienced so much resources, referencing, that type of assignments</w:t>
            </w:r>
          </w:p>
        </w:tc>
        <w:tc>
          <w:tcPr>
            <w:tcW w:w="114" w:type="dxa"/>
          </w:tcPr>
          <w:p w14:paraId="6D5A28E6" w14:textId="77777777" w:rsidR="00D4277A" w:rsidRDefault="00D4277A"/>
        </w:tc>
      </w:tr>
      <w:tr w:rsidR="00D4277A" w14:paraId="6D5A28EB" w14:textId="77777777">
        <w:trPr>
          <w:trHeight w:hRule="exact" w:val="100"/>
        </w:trPr>
        <w:tc>
          <w:tcPr>
            <w:tcW w:w="673" w:type="dxa"/>
            <w:gridSpan w:val="3"/>
          </w:tcPr>
          <w:p w14:paraId="6D5A28E8" w14:textId="77777777" w:rsidR="00D4277A" w:rsidRDefault="00D4277A"/>
        </w:tc>
        <w:tc>
          <w:tcPr>
            <w:tcW w:w="9930" w:type="dxa"/>
            <w:gridSpan w:val="14"/>
            <w:tcBorders>
              <w:top w:val="single" w:sz="5" w:space="0" w:color="8FB6EA"/>
            </w:tcBorders>
          </w:tcPr>
          <w:p w14:paraId="6D5A28E9" w14:textId="77777777" w:rsidR="00D4277A" w:rsidRDefault="00D4277A"/>
        </w:tc>
        <w:tc>
          <w:tcPr>
            <w:tcW w:w="114" w:type="dxa"/>
          </w:tcPr>
          <w:p w14:paraId="6D5A28EA" w14:textId="77777777" w:rsidR="00D4277A" w:rsidRDefault="00D4277A"/>
        </w:tc>
      </w:tr>
      <w:tr w:rsidR="00D4277A" w14:paraId="6D5A28F3" w14:textId="77777777">
        <w:trPr>
          <w:trHeight w:hRule="exact" w:val="344"/>
        </w:trPr>
        <w:tc>
          <w:tcPr>
            <w:tcW w:w="5531" w:type="dxa"/>
            <w:gridSpan w:val="12"/>
          </w:tcPr>
          <w:p w14:paraId="6D5A28EC" w14:textId="77777777" w:rsidR="00D4277A" w:rsidRDefault="00D4277A"/>
        </w:tc>
        <w:tc>
          <w:tcPr>
            <w:tcW w:w="902" w:type="dxa"/>
            <w:shd w:val="clear" w:color="auto" w:fill="FFFFFF"/>
          </w:tcPr>
          <w:p w14:paraId="6D5A28E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8EE" w14:textId="77777777" w:rsidR="00D4277A" w:rsidRDefault="00D4277A"/>
        </w:tc>
        <w:tc>
          <w:tcPr>
            <w:tcW w:w="902" w:type="dxa"/>
            <w:shd w:val="clear" w:color="auto" w:fill="FFFFFF"/>
          </w:tcPr>
          <w:p w14:paraId="6D5A28E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8F0" w14:textId="77777777" w:rsidR="00D4277A" w:rsidRDefault="00D4277A"/>
        </w:tc>
        <w:tc>
          <w:tcPr>
            <w:tcW w:w="2823" w:type="dxa"/>
            <w:shd w:val="clear" w:color="auto" w:fill="FFFFFF"/>
          </w:tcPr>
          <w:p w14:paraId="6D5A28F1"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10:15 AM</w:t>
            </w:r>
          </w:p>
        </w:tc>
        <w:tc>
          <w:tcPr>
            <w:tcW w:w="114" w:type="dxa"/>
          </w:tcPr>
          <w:p w14:paraId="6D5A28F2" w14:textId="77777777" w:rsidR="00D4277A" w:rsidRDefault="00D4277A"/>
        </w:tc>
      </w:tr>
      <w:tr w:rsidR="00D4277A" w14:paraId="6D5A28F7" w14:textId="77777777">
        <w:trPr>
          <w:trHeight w:hRule="exact" w:val="673"/>
        </w:trPr>
        <w:tc>
          <w:tcPr>
            <w:tcW w:w="673" w:type="dxa"/>
            <w:gridSpan w:val="3"/>
          </w:tcPr>
          <w:p w14:paraId="6D5A28F4" w14:textId="77777777" w:rsidR="00D4277A" w:rsidRDefault="00D4277A"/>
        </w:tc>
        <w:tc>
          <w:tcPr>
            <w:tcW w:w="9930" w:type="dxa"/>
            <w:gridSpan w:val="14"/>
            <w:tcBorders>
              <w:bottom w:val="single" w:sz="5" w:space="0" w:color="8FB6EA"/>
            </w:tcBorders>
            <w:shd w:val="clear" w:color="auto" w:fill="FFFFFF"/>
          </w:tcPr>
          <w:p w14:paraId="6D5A28F5" w14:textId="77777777" w:rsidR="00D4277A" w:rsidRDefault="00862463">
            <w:pPr>
              <w:rPr>
                <w:rFonts w:ascii="Calibri" w:hAnsi="Calibri" w:cs="Calibri"/>
                <w:color w:val="000000"/>
                <w:spacing w:val="-2"/>
                <w:sz w:val="18"/>
              </w:rPr>
            </w:pPr>
            <w:r>
              <w:rPr>
                <w:rFonts w:ascii="Calibri" w:hAnsi="Calibri" w:cs="Calibri"/>
                <w:color w:val="000000"/>
                <w:spacing w:val="-2"/>
                <w:sz w:val="18"/>
              </w:rPr>
              <w:t>We do have just a final exam at the end of the year. But here we have to submit three assignments in three months. So, that is difficult.</w:t>
            </w:r>
          </w:p>
        </w:tc>
        <w:tc>
          <w:tcPr>
            <w:tcW w:w="114" w:type="dxa"/>
          </w:tcPr>
          <w:p w14:paraId="6D5A28F6" w14:textId="77777777" w:rsidR="00D4277A" w:rsidRDefault="00D4277A"/>
        </w:tc>
      </w:tr>
      <w:tr w:rsidR="00D4277A" w14:paraId="6D5A28FB" w14:textId="77777777">
        <w:trPr>
          <w:trHeight w:hRule="exact" w:val="115"/>
        </w:trPr>
        <w:tc>
          <w:tcPr>
            <w:tcW w:w="673" w:type="dxa"/>
            <w:gridSpan w:val="3"/>
          </w:tcPr>
          <w:p w14:paraId="6D5A28F8" w14:textId="77777777" w:rsidR="00D4277A" w:rsidRDefault="00D4277A"/>
        </w:tc>
        <w:tc>
          <w:tcPr>
            <w:tcW w:w="9930" w:type="dxa"/>
            <w:gridSpan w:val="14"/>
            <w:tcBorders>
              <w:top w:val="single" w:sz="5" w:space="0" w:color="8FB6EA"/>
            </w:tcBorders>
          </w:tcPr>
          <w:p w14:paraId="6D5A28F9" w14:textId="77777777" w:rsidR="00D4277A" w:rsidRDefault="00D4277A"/>
        </w:tc>
        <w:tc>
          <w:tcPr>
            <w:tcW w:w="114" w:type="dxa"/>
          </w:tcPr>
          <w:p w14:paraId="6D5A28FA" w14:textId="77777777" w:rsidR="00D4277A" w:rsidRDefault="00D4277A"/>
        </w:tc>
      </w:tr>
      <w:tr w:rsidR="00D4277A" w14:paraId="6D5A2903" w14:textId="77777777">
        <w:trPr>
          <w:trHeight w:hRule="exact" w:val="344"/>
        </w:trPr>
        <w:tc>
          <w:tcPr>
            <w:tcW w:w="5531" w:type="dxa"/>
            <w:gridSpan w:val="12"/>
          </w:tcPr>
          <w:p w14:paraId="6D5A28FC" w14:textId="77777777" w:rsidR="00D4277A" w:rsidRDefault="00D4277A"/>
        </w:tc>
        <w:tc>
          <w:tcPr>
            <w:tcW w:w="902" w:type="dxa"/>
            <w:shd w:val="clear" w:color="auto" w:fill="FFFFFF"/>
          </w:tcPr>
          <w:p w14:paraId="6D5A28FD"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8FE" w14:textId="77777777" w:rsidR="00D4277A" w:rsidRDefault="00D4277A"/>
        </w:tc>
        <w:tc>
          <w:tcPr>
            <w:tcW w:w="902" w:type="dxa"/>
            <w:shd w:val="clear" w:color="auto" w:fill="FFFFFF"/>
          </w:tcPr>
          <w:p w14:paraId="6D5A28F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00" w14:textId="77777777" w:rsidR="00D4277A" w:rsidRDefault="00D4277A"/>
        </w:tc>
        <w:tc>
          <w:tcPr>
            <w:tcW w:w="2823" w:type="dxa"/>
            <w:shd w:val="clear" w:color="auto" w:fill="FFFFFF"/>
          </w:tcPr>
          <w:p w14:paraId="6D5A2901"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10:15 AM</w:t>
            </w:r>
          </w:p>
        </w:tc>
        <w:tc>
          <w:tcPr>
            <w:tcW w:w="114" w:type="dxa"/>
          </w:tcPr>
          <w:p w14:paraId="6D5A2902" w14:textId="77777777" w:rsidR="00D4277A" w:rsidRDefault="00D4277A"/>
        </w:tc>
      </w:tr>
      <w:tr w:rsidR="00D4277A" w14:paraId="6D5A2907" w14:textId="77777777">
        <w:trPr>
          <w:trHeight w:hRule="exact" w:val="673"/>
        </w:trPr>
        <w:tc>
          <w:tcPr>
            <w:tcW w:w="673" w:type="dxa"/>
            <w:gridSpan w:val="3"/>
          </w:tcPr>
          <w:p w14:paraId="6D5A2904" w14:textId="77777777" w:rsidR="00D4277A" w:rsidRDefault="00D4277A"/>
        </w:tc>
        <w:tc>
          <w:tcPr>
            <w:tcW w:w="9930" w:type="dxa"/>
            <w:gridSpan w:val="14"/>
            <w:tcBorders>
              <w:bottom w:val="single" w:sz="5" w:space="0" w:color="8FB6EA"/>
            </w:tcBorders>
            <w:shd w:val="clear" w:color="auto" w:fill="FFFFFF"/>
          </w:tcPr>
          <w:p w14:paraId="6D5A2905" w14:textId="77777777" w:rsidR="00D4277A" w:rsidRDefault="00862463">
            <w:pPr>
              <w:rPr>
                <w:rFonts w:ascii="Calibri" w:hAnsi="Calibri" w:cs="Calibri"/>
                <w:color w:val="000000"/>
                <w:spacing w:val="-2"/>
                <w:sz w:val="18"/>
              </w:rPr>
            </w:pPr>
            <w:r>
              <w:rPr>
                <w:rFonts w:ascii="Calibri" w:hAnsi="Calibri" w:cs="Calibri"/>
                <w:color w:val="000000"/>
                <w:spacing w:val="-2"/>
                <w:sz w:val="18"/>
              </w:rPr>
              <w:t>Also, the referencing. We can write whatever we know, and we think in our examination in Nepal. But here we have to give the reference. So, that practice is really hard for me.</w:t>
            </w:r>
          </w:p>
        </w:tc>
        <w:tc>
          <w:tcPr>
            <w:tcW w:w="114" w:type="dxa"/>
          </w:tcPr>
          <w:p w14:paraId="6D5A2906" w14:textId="77777777" w:rsidR="00D4277A" w:rsidRDefault="00D4277A"/>
        </w:tc>
      </w:tr>
      <w:tr w:rsidR="00D4277A" w14:paraId="6D5A290B" w14:textId="77777777">
        <w:trPr>
          <w:trHeight w:hRule="exact" w:val="846"/>
        </w:trPr>
        <w:tc>
          <w:tcPr>
            <w:tcW w:w="673" w:type="dxa"/>
            <w:gridSpan w:val="3"/>
          </w:tcPr>
          <w:p w14:paraId="6D5A2908" w14:textId="77777777" w:rsidR="00D4277A" w:rsidRDefault="00D4277A"/>
        </w:tc>
        <w:tc>
          <w:tcPr>
            <w:tcW w:w="9930" w:type="dxa"/>
            <w:gridSpan w:val="14"/>
            <w:tcBorders>
              <w:top w:val="single" w:sz="5" w:space="0" w:color="8FB6EA"/>
            </w:tcBorders>
          </w:tcPr>
          <w:p w14:paraId="6D5A2909" w14:textId="77777777" w:rsidR="00D4277A" w:rsidRDefault="00D4277A"/>
        </w:tc>
        <w:tc>
          <w:tcPr>
            <w:tcW w:w="114" w:type="dxa"/>
          </w:tcPr>
          <w:p w14:paraId="6D5A290A" w14:textId="77777777" w:rsidR="00D4277A" w:rsidRDefault="00D4277A"/>
        </w:tc>
      </w:tr>
      <w:tr w:rsidR="00D4277A" w14:paraId="6D5A290E" w14:textId="77777777">
        <w:trPr>
          <w:trHeight w:hRule="exact" w:val="458"/>
        </w:trPr>
        <w:tc>
          <w:tcPr>
            <w:tcW w:w="5359" w:type="dxa"/>
            <w:gridSpan w:val="11"/>
            <w:shd w:val="clear" w:color="auto" w:fill="FFFFFF"/>
          </w:tcPr>
          <w:p w14:paraId="6D5A290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90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176 of 204</w:t>
            </w:r>
          </w:p>
        </w:tc>
      </w:tr>
      <w:tr w:rsidR="00D4277A" w14:paraId="6D5A2910" w14:textId="77777777">
        <w:trPr>
          <w:trHeight w:hRule="exact" w:val="444"/>
        </w:trPr>
        <w:tc>
          <w:tcPr>
            <w:tcW w:w="10717" w:type="dxa"/>
            <w:gridSpan w:val="18"/>
            <w:shd w:val="clear" w:color="auto" w:fill="FFFFFF"/>
            <w:vAlign w:val="center"/>
          </w:tcPr>
          <w:p w14:paraId="6D5A290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920" w14:textId="77777777">
        <w:trPr>
          <w:trHeight w:hRule="exact" w:val="674"/>
        </w:trPr>
        <w:tc>
          <w:tcPr>
            <w:tcW w:w="673" w:type="dxa"/>
            <w:gridSpan w:val="3"/>
            <w:shd w:val="clear" w:color="auto" w:fill="8FB6EA"/>
          </w:tcPr>
          <w:p w14:paraId="6D5A2911" w14:textId="77777777" w:rsidR="00D4277A" w:rsidRDefault="00D4277A"/>
        </w:tc>
        <w:tc>
          <w:tcPr>
            <w:tcW w:w="1247" w:type="dxa"/>
            <w:shd w:val="clear" w:color="auto" w:fill="8FB6EA"/>
          </w:tcPr>
          <w:p w14:paraId="6D5A291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913" w14:textId="77777777" w:rsidR="00D4277A" w:rsidRDefault="00D4277A"/>
        </w:tc>
        <w:tc>
          <w:tcPr>
            <w:tcW w:w="903" w:type="dxa"/>
            <w:shd w:val="clear" w:color="auto" w:fill="8FB6EA"/>
          </w:tcPr>
          <w:p w14:paraId="6D5A291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915" w14:textId="77777777" w:rsidR="00D4277A" w:rsidRDefault="00D4277A"/>
        </w:tc>
        <w:tc>
          <w:tcPr>
            <w:tcW w:w="788" w:type="dxa"/>
            <w:shd w:val="clear" w:color="auto" w:fill="8FB6EA"/>
          </w:tcPr>
          <w:p w14:paraId="6D5A291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917" w14:textId="77777777" w:rsidR="00D4277A" w:rsidRDefault="00D4277A"/>
        </w:tc>
        <w:tc>
          <w:tcPr>
            <w:tcW w:w="1017" w:type="dxa"/>
            <w:shd w:val="clear" w:color="auto" w:fill="8FB6EA"/>
          </w:tcPr>
          <w:p w14:paraId="6D5A291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919" w14:textId="77777777" w:rsidR="00D4277A" w:rsidRDefault="00D4277A"/>
        </w:tc>
        <w:tc>
          <w:tcPr>
            <w:tcW w:w="902" w:type="dxa"/>
            <w:shd w:val="clear" w:color="auto" w:fill="8FB6EA"/>
          </w:tcPr>
          <w:p w14:paraId="6D5A291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91B" w14:textId="77777777" w:rsidR="00D4277A" w:rsidRDefault="00D4277A"/>
        </w:tc>
        <w:tc>
          <w:tcPr>
            <w:tcW w:w="902" w:type="dxa"/>
            <w:shd w:val="clear" w:color="auto" w:fill="8FB6EA"/>
          </w:tcPr>
          <w:p w14:paraId="6D5A291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91D" w14:textId="77777777" w:rsidR="00D4277A" w:rsidRDefault="00D4277A"/>
        </w:tc>
        <w:tc>
          <w:tcPr>
            <w:tcW w:w="2823" w:type="dxa"/>
            <w:shd w:val="clear" w:color="auto" w:fill="8FB6EA"/>
          </w:tcPr>
          <w:p w14:paraId="6D5A291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91F" w14:textId="77777777" w:rsidR="00D4277A" w:rsidRDefault="00D4277A"/>
        </w:tc>
      </w:tr>
      <w:tr w:rsidR="00D4277A" w14:paraId="6D5A2922" w14:textId="77777777">
        <w:trPr>
          <w:trHeight w:hRule="exact" w:val="114"/>
        </w:trPr>
        <w:tc>
          <w:tcPr>
            <w:tcW w:w="10717" w:type="dxa"/>
            <w:gridSpan w:val="18"/>
          </w:tcPr>
          <w:p w14:paraId="6D5A2921" w14:textId="77777777" w:rsidR="00D4277A" w:rsidRDefault="00D4277A"/>
        </w:tc>
      </w:tr>
      <w:tr w:rsidR="00D4277A" w14:paraId="6D5A292A" w14:textId="77777777">
        <w:trPr>
          <w:trHeight w:hRule="exact" w:val="330"/>
        </w:trPr>
        <w:tc>
          <w:tcPr>
            <w:tcW w:w="5531" w:type="dxa"/>
            <w:gridSpan w:val="12"/>
          </w:tcPr>
          <w:p w14:paraId="6D5A2923" w14:textId="77777777" w:rsidR="00D4277A" w:rsidRDefault="00D4277A"/>
        </w:tc>
        <w:tc>
          <w:tcPr>
            <w:tcW w:w="902" w:type="dxa"/>
            <w:shd w:val="clear" w:color="auto" w:fill="FFFFFF"/>
          </w:tcPr>
          <w:p w14:paraId="6D5A2924"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2925" w14:textId="77777777" w:rsidR="00D4277A" w:rsidRDefault="00D4277A"/>
        </w:tc>
        <w:tc>
          <w:tcPr>
            <w:tcW w:w="902" w:type="dxa"/>
            <w:shd w:val="clear" w:color="auto" w:fill="FFFFFF"/>
          </w:tcPr>
          <w:p w14:paraId="6D5A29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27" w14:textId="77777777" w:rsidR="00D4277A" w:rsidRDefault="00D4277A"/>
        </w:tc>
        <w:tc>
          <w:tcPr>
            <w:tcW w:w="2823" w:type="dxa"/>
            <w:shd w:val="clear" w:color="auto" w:fill="FFFFFF"/>
          </w:tcPr>
          <w:p w14:paraId="6D5A292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10:16 AM</w:t>
            </w:r>
          </w:p>
        </w:tc>
        <w:tc>
          <w:tcPr>
            <w:tcW w:w="114" w:type="dxa"/>
          </w:tcPr>
          <w:p w14:paraId="6D5A2929" w14:textId="77777777" w:rsidR="00D4277A" w:rsidRDefault="00D4277A"/>
        </w:tc>
      </w:tr>
      <w:tr w:rsidR="00D4277A" w14:paraId="6D5A292E" w14:textId="77777777">
        <w:trPr>
          <w:trHeight w:hRule="exact" w:val="688"/>
        </w:trPr>
        <w:tc>
          <w:tcPr>
            <w:tcW w:w="673" w:type="dxa"/>
            <w:gridSpan w:val="3"/>
          </w:tcPr>
          <w:p w14:paraId="6D5A292B" w14:textId="77777777" w:rsidR="00D4277A" w:rsidRDefault="00D4277A"/>
        </w:tc>
        <w:tc>
          <w:tcPr>
            <w:tcW w:w="9930" w:type="dxa"/>
            <w:gridSpan w:val="14"/>
            <w:tcBorders>
              <w:bottom w:val="single" w:sz="5" w:space="0" w:color="8FB6EA"/>
            </w:tcBorders>
            <w:shd w:val="clear" w:color="auto" w:fill="FFFFFF"/>
          </w:tcPr>
          <w:p w14:paraId="6D5A292C" w14:textId="77777777" w:rsidR="00D4277A" w:rsidRDefault="00862463">
            <w:pPr>
              <w:rPr>
                <w:rFonts w:ascii="Calibri" w:hAnsi="Calibri" w:cs="Calibri"/>
                <w:color w:val="000000"/>
                <w:spacing w:val="-2"/>
                <w:sz w:val="18"/>
              </w:rPr>
            </w:pPr>
            <w:r>
              <w:rPr>
                <w:rFonts w:ascii="Calibri" w:hAnsi="Calibri" w:cs="Calibri"/>
                <w:color w:val="000000"/>
                <w:spacing w:val="-2"/>
                <w:sz w:val="18"/>
              </w:rPr>
              <w:t>It's not so much difficult like in the beginning. But now it's become a habit to research and write reference in the back.</w:t>
            </w:r>
          </w:p>
        </w:tc>
        <w:tc>
          <w:tcPr>
            <w:tcW w:w="114" w:type="dxa"/>
          </w:tcPr>
          <w:p w14:paraId="6D5A292D" w14:textId="77777777" w:rsidR="00D4277A" w:rsidRDefault="00D4277A"/>
        </w:tc>
      </w:tr>
      <w:tr w:rsidR="00D4277A" w14:paraId="6D5A2932" w14:textId="77777777">
        <w:trPr>
          <w:trHeight w:hRule="exact" w:val="114"/>
        </w:trPr>
        <w:tc>
          <w:tcPr>
            <w:tcW w:w="673" w:type="dxa"/>
            <w:gridSpan w:val="3"/>
          </w:tcPr>
          <w:p w14:paraId="6D5A292F" w14:textId="77777777" w:rsidR="00D4277A" w:rsidRDefault="00D4277A"/>
        </w:tc>
        <w:tc>
          <w:tcPr>
            <w:tcW w:w="9930" w:type="dxa"/>
            <w:gridSpan w:val="14"/>
            <w:tcBorders>
              <w:top w:val="single" w:sz="5" w:space="0" w:color="8FB6EA"/>
            </w:tcBorders>
          </w:tcPr>
          <w:p w14:paraId="6D5A2930" w14:textId="77777777" w:rsidR="00D4277A" w:rsidRDefault="00D4277A"/>
        </w:tc>
        <w:tc>
          <w:tcPr>
            <w:tcW w:w="114" w:type="dxa"/>
          </w:tcPr>
          <w:p w14:paraId="6D5A2931" w14:textId="77777777" w:rsidR="00D4277A" w:rsidRDefault="00D4277A"/>
        </w:tc>
      </w:tr>
      <w:tr w:rsidR="00D4277A" w14:paraId="6D5A293A" w14:textId="77777777">
        <w:trPr>
          <w:trHeight w:hRule="exact" w:val="330"/>
        </w:trPr>
        <w:tc>
          <w:tcPr>
            <w:tcW w:w="5531" w:type="dxa"/>
            <w:gridSpan w:val="12"/>
          </w:tcPr>
          <w:p w14:paraId="6D5A2933" w14:textId="77777777" w:rsidR="00D4277A" w:rsidRDefault="00D4277A"/>
        </w:tc>
        <w:tc>
          <w:tcPr>
            <w:tcW w:w="902" w:type="dxa"/>
            <w:shd w:val="clear" w:color="auto" w:fill="FFFFFF"/>
          </w:tcPr>
          <w:p w14:paraId="6D5A2934"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2935" w14:textId="77777777" w:rsidR="00D4277A" w:rsidRDefault="00D4277A"/>
        </w:tc>
        <w:tc>
          <w:tcPr>
            <w:tcW w:w="902" w:type="dxa"/>
            <w:shd w:val="clear" w:color="auto" w:fill="FFFFFF"/>
          </w:tcPr>
          <w:p w14:paraId="6D5A29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37" w14:textId="77777777" w:rsidR="00D4277A" w:rsidRDefault="00D4277A"/>
        </w:tc>
        <w:tc>
          <w:tcPr>
            <w:tcW w:w="2823" w:type="dxa"/>
            <w:shd w:val="clear" w:color="auto" w:fill="FFFFFF"/>
          </w:tcPr>
          <w:p w14:paraId="6D5A293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10:23 AM</w:t>
            </w:r>
          </w:p>
        </w:tc>
        <w:tc>
          <w:tcPr>
            <w:tcW w:w="114" w:type="dxa"/>
          </w:tcPr>
          <w:p w14:paraId="6D5A2939" w14:textId="77777777" w:rsidR="00D4277A" w:rsidRDefault="00D4277A"/>
        </w:tc>
      </w:tr>
      <w:tr w:rsidR="00D4277A" w14:paraId="6D5A293E" w14:textId="77777777">
        <w:trPr>
          <w:trHeight w:hRule="exact" w:val="673"/>
        </w:trPr>
        <w:tc>
          <w:tcPr>
            <w:tcW w:w="673" w:type="dxa"/>
            <w:gridSpan w:val="3"/>
          </w:tcPr>
          <w:p w14:paraId="6D5A293B" w14:textId="77777777" w:rsidR="00D4277A" w:rsidRDefault="00D4277A"/>
        </w:tc>
        <w:tc>
          <w:tcPr>
            <w:tcW w:w="9930" w:type="dxa"/>
            <w:gridSpan w:val="14"/>
            <w:tcBorders>
              <w:bottom w:val="single" w:sz="5" w:space="0" w:color="8FB6EA"/>
            </w:tcBorders>
            <w:shd w:val="clear" w:color="auto" w:fill="FFFFFF"/>
          </w:tcPr>
          <w:p w14:paraId="6D5A293C" w14:textId="77777777" w:rsidR="00D4277A" w:rsidRDefault="00862463">
            <w:pPr>
              <w:rPr>
                <w:rFonts w:ascii="Calibri" w:hAnsi="Calibri" w:cs="Calibri"/>
                <w:color w:val="000000"/>
                <w:spacing w:val="-2"/>
                <w:sz w:val="18"/>
              </w:rPr>
            </w:pPr>
            <w:r>
              <w:rPr>
                <w:rFonts w:ascii="Calibri" w:hAnsi="Calibri" w:cs="Calibri"/>
                <w:color w:val="000000"/>
                <w:spacing w:val="-2"/>
                <w:sz w:val="18"/>
              </w:rPr>
              <w:t>Also, he didn't care about his students. He gives [on] lectures and don't involve students and don't involve anybody in the classroom activities. So, that was difficult. But another two subjects our lecturers involved us in the classroom activities and the</w:t>
            </w:r>
            <w:r>
              <w:rPr>
                <w:rFonts w:ascii="Calibri" w:hAnsi="Calibri" w:cs="Calibri"/>
                <w:color w:val="000000"/>
                <w:spacing w:val="-2"/>
                <w:sz w:val="18"/>
              </w:rPr>
              <w:t xml:space="preserve"> personal interaction also. So, that becomes easy.</w:t>
            </w:r>
          </w:p>
        </w:tc>
        <w:tc>
          <w:tcPr>
            <w:tcW w:w="114" w:type="dxa"/>
          </w:tcPr>
          <w:p w14:paraId="6D5A293D" w14:textId="77777777" w:rsidR="00D4277A" w:rsidRDefault="00D4277A"/>
        </w:tc>
      </w:tr>
      <w:tr w:rsidR="00D4277A" w14:paraId="6D5A2942" w14:textId="77777777">
        <w:trPr>
          <w:trHeight w:hRule="exact" w:val="115"/>
        </w:trPr>
        <w:tc>
          <w:tcPr>
            <w:tcW w:w="673" w:type="dxa"/>
            <w:gridSpan w:val="3"/>
          </w:tcPr>
          <w:p w14:paraId="6D5A293F" w14:textId="77777777" w:rsidR="00D4277A" w:rsidRDefault="00D4277A"/>
        </w:tc>
        <w:tc>
          <w:tcPr>
            <w:tcW w:w="9930" w:type="dxa"/>
            <w:gridSpan w:val="14"/>
            <w:tcBorders>
              <w:top w:val="single" w:sz="5" w:space="0" w:color="8FB6EA"/>
            </w:tcBorders>
          </w:tcPr>
          <w:p w14:paraId="6D5A2940" w14:textId="77777777" w:rsidR="00D4277A" w:rsidRDefault="00D4277A"/>
        </w:tc>
        <w:tc>
          <w:tcPr>
            <w:tcW w:w="114" w:type="dxa"/>
          </w:tcPr>
          <w:p w14:paraId="6D5A2941" w14:textId="77777777" w:rsidR="00D4277A" w:rsidRDefault="00D4277A"/>
        </w:tc>
      </w:tr>
      <w:tr w:rsidR="00D4277A" w14:paraId="6D5A294A" w14:textId="77777777">
        <w:trPr>
          <w:trHeight w:hRule="exact" w:val="344"/>
        </w:trPr>
        <w:tc>
          <w:tcPr>
            <w:tcW w:w="5531" w:type="dxa"/>
            <w:gridSpan w:val="12"/>
          </w:tcPr>
          <w:p w14:paraId="6D5A2943" w14:textId="77777777" w:rsidR="00D4277A" w:rsidRDefault="00D4277A"/>
        </w:tc>
        <w:tc>
          <w:tcPr>
            <w:tcW w:w="902" w:type="dxa"/>
            <w:shd w:val="clear" w:color="auto" w:fill="FFFFFF"/>
          </w:tcPr>
          <w:p w14:paraId="6D5A2944"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2945" w14:textId="77777777" w:rsidR="00D4277A" w:rsidRDefault="00D4277A"/>
        </w:tc>
        <w:tc>
          <w:tcPr>
            <w:tcW w:w="902" w:type="dxa"/>
            <w:shd w:val="clear" w:color="auto" w:fill="FFFFFF"/>
          </w:tcPr>
          <w:p w14:paraId="6D5A294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47" w14:textId="77777777" w:rsidR="00D4277A" w:rsidRDefault="00D4277A"/>
        </w:tc>
        <w:tc>
          <w:tcPr>
            <w:tcW w:w="2823" w:type="dxa"/>
            <w:shd w:val="clear" w:color="auto" w:fill="FFFFFF"/>
          </w:tcPr>
          <w:p w14:paraId="6D5A294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10:35 AM</w:t>
            </w:r>
          </w:p>
        </w:tc>
        <w:tc>
          <w:tcPr>
            <w:tcW w:w="114" w:type="dxa"/>
          </w:tcPr>
          <w:p w14:paraId="6D5A2949" w14:textId="77777777" w:rsidR="00D4277A" w:rsidRDefault="00D4277A"/>
        </w:tc>
      </w:tr>
      <w:tr w:rsidR="00D4277A" w14:paraId="6D5A294E" w14:textId="77777777">
        <w:trPr>
          <w:trHeight w:hRule="exact" w:val="673"/>
        </w:trPr>
        <w:tc>
          <w:tcPr>
            <w:tcW w:w="673" w:type="dxa"/>
            <w:gridSpan w:val="3"/>
          </w:tcPr>
          <w:p w14:paraId="6D5A294B" w14:textId="77777777" w:rsidR="00D4277A" w:rsidRDefault="00D4277A"/>
        </w:tc>
        <w:tc>
          <w:tcPr>
            <w:tcW w:w="9930" w:type="dxa"/>
            <w:gridSpan w:val="14"/>
            <w:tcBorders>
              <w:bottom w:val="single" w:sz="5" w:space="0" w:color="8FB6EA"/>
            </w:tcBorders>
            <w:shd w:val="clear" w:color="auto" w:fill="FFFFFF"/>
          </w:tcPr>
          <w:p w14:paraId="6D5A294C" w14:textId="77777777" w:rsidR="00D4277A" w:rsidRDefault="00862463">
            <w:pPr>
              <w:rPr>
                <w:rFonts w:ascii="Calibri" w:hAnsi="Calibri" w:cs="Calibri"/>
                <w:color w:val="000000"/>
                <w:spacing w:val="-2"/>
                <w:sz w:val="18"/>
              </w:rPr>
            </w:pPr>
            <w:r>
              <w:rPr>
                <w:rFonts w:ascii="Calibri" w:hAnsi="Calibri" w:cs="Calibri"/>
                <w:color w:val="000000"/>
                <w:spacing w:val="-2"/>
                <w:sz w:val="18"/>
              </w:rPr>
              <w:t>I was not so much familiar before. Honestly, I have to say I don't know how to use computers so properly before three months ago. But I didn't use in my back-home country in learning perspective. I used just to watch movies and all that. But now…</w:t>
            </w:r>
          </w:p>
        </w:tc>
        <w:tc>
          <w:tcPr>
            <w:tcW w:w="114" w:type="dxa"/>
          </w:tcPr>
          <w:p w14:paraId="6D5A294D" w14:textId="77777777" w:rsidR="00D4277A" w:rsidRDefault="00D4277A"/>
        </w:tc>
      </w:tr>
      <w:tr w:rsidR="00D4277A" w14:paraId="6D5A2952" w14:textId="77777777">
        <w:trPr>
          <w:trHeight w:hRule="exact" w:val="115"/>
        </w:trPr>
        <w:tc>
          <w:tcPr>
            <w:tcW w:w="673" w:type="dxa"/>
            <w:gridSpan w:val="3"/>
          </w:tcPr>
          <w:p w14:paraId="6D5A294F" w14:textId="77777777" w:rsidR="00D4277A" w:rsidRDefault="00D4277A"/>
        </w:tc>
        <w:tc>
          <w:tcPr>
            <w:tcW w:w="9930" w:type="dxa"/>
            <w:gridSpan w:val="14"/>
            <w:tcBorders>
              <w:top w:val="single" w:sz="5" w:space="0" w:color="8FB6EA"/>
            </w:tcBorders>
          </w:tcPr>
          <w:p w14:paraId="6D5A2950" w14:textId="77777777" w:rsidR="00D4277A" w:rsidRDefault="00D4277A"/>
        </w:tc>
        <w:tc>
          <w:tcPr>
            <w:tcW w:w="114" w:type="dxa"/>
          </w:tcPr>
          <w:p w14:paraId="6D5A2951" w14:textId="77777777" w:rsidR="00D4277A" w:rsidRDefault="00D4277A"/>
        </w:tc>
      </w:tr>
      <w:tr w:rsidR="00D4277A" w14:paraId="6D5A295A" w14:textId="77777777">
        <w:trPr>
          <w:trHeight w:hRule="exact" w:val="344"/>
        </w:trPr>
        <w:tc>
          <w:tcPr>
            <w:tcW w:w="5531" w:type="dxa"/>
            <w:gridSpan w:val="12"/>
          </w:tcPr>
          <w:p w14:paraId="6D5A2953" w14:textId="77777777" w:rsidR="00D4277A" w:rsidRDefault="00D4277A"/>
        </w:tc>
        <w:tc>
          <w:tcPr>
            <w:tcW w:w="902" w:type="dxa"/>
            <w:shd w:val="clear" w:color="auto" w:fill="FFFFFF"/>
          </w:tcPr>
          <w:p w14:paraId="6D5A2954"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2955" w14:textId="77777777" w:rsidR="00D4277A" w:rsidRDefault="00D4277A"/>
        </w:tc>
        <w:tc>
          <w:tcPr>
            <w:tcW w:w="902" w:type="dxa"/>
            <w:shd w:val="clear" w:color="auto" w:fill="FFFFFF"/>
          </w:tcPr>
          <w:p w14:paraId="6D5A295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57" w14:textId="77777777" w:rsidR="00D4277A" w:rsidRDefault="00D4277A"/>
        </w:tc>
        <w:tc>
          <w:tcPr>
            <w:tcW w:w="2823" w:type="dxa"/>
            <w:shd w:val="clear" w:color="auto" w:fill="FFFFFF"/>
          </w:tcPr>
          <w:p w14:paraId="6D5A295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10:36 AM</w:t>
            </w:r>
          </w:p>
        </w:tc>
        <w:tc>
          <w:tcPr>
            <w:tcW w:w="114" w:type="dxa"/>
          </w:tcPr>
          <w:p w14:paraId="6D5A2959" w14:textId="77777777" w:rsidR="00D4277A" w:rsidRDefault="00D4277A"/>
        </w:tc>
      </w:tr>
      <w:tr w:rsidR="00D4277A" w14:paraId="6D5A295E" w14:textId="77777777">
        <w:trPr>
          <w:trHeight w:hRule="exact" w:val="673"/>
        </w:trPr>
        <w:tc>
          <w:tcPr>
            <w:tcW w:w="673" w:type="dxa"/>
            <w:gridSpan w:val="3"/>
          </w:tcPr>
          <w:p w14:paraId="6D5A295B" w14:textId="77777777" w:rsidR="00D4277A" w:rsidRDefault="00D4277A"/>
        </w:tc>
        <w:tc>
          <w:tcPr>
            <w:tcW w:w="9930" w:type="dxa"/>
            <w:gridSpan w:val="14"/>
            <w:tcBorders>
              <w:bottom w:val="single" w:sz="5" w:space="0" w:color="8FB6EA"/>
            </w:tcBorders>
            <w:shd w:val="clear" w:color="auto" w:fill="FFFFFF"/>
          </w:tcPr>
          <w:p w14:paraId="6D5A295C" w14:textId="77777777" w:rsidR="00D4277A" w:rsidRDefault="00862463">
            <w:pPr>
              <w:rPr>
                <w:rFonts w:ascii="Calibri" w:hAnsi="Calibri" w:cs="Calibri"/>
                <w:color w:val="000000"/>
                <w:spacing w:val="-2"/>
                <w:sz w:val="18"/>
              </w:rPr>
            </w:pPr>
            <w:r>
              <w:rPr>
                <w:rFonts w:ascii="Calibri" w:hAnsi="Calibri" w:cs="Calibri"/>
                <w:color w:val="000000"/>
                <w:spacing w:val="-2"/>
                <w:sz w:val="18"/>
              </w:rPr>
              <w:t>Only for pleasure, just for entertainment.</w:t>
            </w:r>
          </w:p>
        </w:tc>
        <w:tc>
          <w:tcPr>
            <w:tcW w:w="114" w:type="dxa"/>
          </w:tcPr>
          <w:p w14:paraId="6D5A295D" w14:textId="77777777" w:rsidR="00D4277A" w:rsidRDefault="00D4277A"/>
        </w:tc>
      </w:tr>
      <w:tr w:rsidR="00D4277A" w14:paraId="6D5A2962" w14:textId="77777777">
        <w:trPr>
          <w:trHeight w:hRule="exact" w:val="115"/>
        </w:trPr>
        <w:tc>
          <w:tcPr>
            <w:tcW w:w="673" w:type="dxa"/>
            <w:gridSpan w:val="3"/>
          </w:tcPr>
          <w:p w14:paraId="6D5A295F" w14:textId="77777777" w:rsidR="00D4277A" w:rsidRDefault="00D4277A"/>
        </w:tc>
        <w:tc>
          <w:tcPr>
            <w:tcW w:w="9930" w:type="dxa"/>
            <w:gridSpan w:val="14"/>
            <w:tcBorders>
              <w:top w:val="single" w:sz="5" w:space="0" w:color="8FB6EA"/>
            </w:tcBorders>
          </w:tcPr>
          <w:p w14:paraId="6D5A2960" w14:textId="77777777" w:rsidR="00D4277A" w:rsidRDefault="00D4277A"/>
        </w:tc>
        <w:tc>
          <w:tcPr>
            <w:tcW w:w="114" w:type="dxa"/>
          </w:tcPr>
          <w:p w14:paraId="6D5A2961" w14:textId="77777777" w:rsidR="00D4277A" w:rsidRDefault="00D4277A"/>
        </w:tc>
      </w:tr>
      <w:tr w:rsidR="00D4277A" w14:paraId="6D5A296A" w14:textId="77777777">
        <w:trPr>
          <w:trHeight w:hRule="exact" w:val="329"/>
        </w:trPr>
        <w:tc>
          <w:tcPr>
            <w:tcW w:w="5531" w:type="dxa"/>
            <w:gridSpan w:val="12"/>
          </w:tcPr>
          <w:p w14:paraId="6D5A2963" w14:textId="77777777" w:rsidR="00D4277A" w:rsidRDefault="00D4277A"/>
        </w:tc>
        <w:tc>
          <w:tcPr>
            <w:tcW w:w="902" w:type="dxa"/>
            <w:shd w:val="clear" w:color="auto" w:fill="FFFFFF"/>
          </w:tcPr>
          <w:p w14:paraId="6D5A2964"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2965" w14:textId="77777777" w:rsidR="00D4277A" w:rsidRDefault="00D4277A"/>
        </w:tc>
        <w:tc>
          <w:tcPr>
            <w:tcW w:w="902" w:type="dxa"/>
            <w:shd w:val="clear" w:color="auto" w:fill="FFFFFF"/>
          </w:tcPr>
          <w:p w14:paraId="6D5A296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67" w14:textId="77777777" w:rsidR="00D4277A" w:rsidRDefault="00D4277A"/>
        </w:tc>
        <w:tc>
          <w:tcPr>
            <w:tcW w:w="2823" w:type="dxa"/>
            <w:shd w:val="clear" w:color="auto" w:fill="FFFFFF"/>
          </w:tcPr>
          <w:p w14:paraId="6D5A296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10:36 AM</w:t>
            </w:r>
          </w:p>
        </w:tc>
        <w:tc>
          <w:tcPr>
            <w:tcW w:w="114" w:type="dxa"/>
          </w:tcPr>
          <w:p w14:paraId="6D5A2969" w14:textId="77777777" w:rsidR="00D4277A" w:rsidRDefault="00D4277A"/>
        </w:tc>
      </w:tr>
      <w:tr w:rsidR="00D4277A" w14:paraId="6D5A296F" w14:textId="77777777">
        <w:trPr>
          <w:trHeight w:hRule="exact" w:val="688"/>
        </w:trPr>
        <w:tc>
          <w:tcPr>
            <w:tcW w:w="673" w:type="dxa"/>
            <w:gridSpan w:val="3"/>
          </w:tcPr>
          <w:p w14:paraId="6D5A296B" w14:textId="77777777" w:rsidR="00D4277A" w:rsidRDefault="00D4277A"/>
        </w:tc>
        <w:tc>
          <w:tcPr>
            <w:tcW w:w="9930" w:type="dxa"/>
            <w:gridSpan w:val="14"/>
            <w:tcBorders>
              <w:bottom w:val="single" w:sz="5" w:space="0" w:color="8FB6EA"/>
            </w:tcBorders>
            <w:shd w:val="clear" w:color="auto" w:fill="FFFFFF"/>
          </w:tcPr>
          <w:p w14:paraId="6D5A296C" w14:textId="77777777" w:rsidR="00D4277A" w:rsidRDefault="00862463">
            <w:pPr>
              <w:rPr>
                <w:rFonts w:ascii="Calibri" w:hAnsi="Calibri" w:cs="Calibri"/>
                <w:color w:val="000000"/>
                <w:spacing w:val="-2"/>
                <w:sz w:val="18"/>
              </w:rPr>
            </w:pPr>
            <w:r>
              <w:rPr>
                <w:rFonts w:ascii="Calibri" w:hAnsi="Calibri" w:cs="Calibri"/>
                <w:color w:val="000000"/>
                <w:spacing w:val="-2"/>
                <w:sz w:val="18"/>
              </w:rPr>
              <w:t>Okay, okay. So, when you - how long did it take you to get used to the Blackboard and research?</w:t>
            </w:r>
          </w:p>
          <w:p w14:paraId="6D5A296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So, it took more than one month.</w:t>
            </w:r>
          </w:p>
        </w:tc>
        <w:tc>
          <w:tcPr>
            <w:tcW w:w="114" w:type="dxa"/>
          </w:tcPr>
          <w:p w14:paraId="6D5A296E" w14:textId="77777777" w:rsidR="00D4277A" w:rsidRDefault="00D4277A"/>
        </w:tc>
      </w:tr>
      <w:tr w:rsidR="00D4277A" w14:paraId="6D5A2973" w14:textId="77777777">
        <w:trPr>
          <w:trHeight w:hRule="exact" w:val="115"/>
        </w:trPr>
        <w:tc>
          <w:tcPr>
            <w:tcW w:w="673" w:type="dxa"/>
            <w:gridSpan w:val="3"/>
          </w:tcPr>
          <w:p w14:paraId="6D5A2970" w14:textId="77777777" w:rsidR="00D4277A" w:rsidRDefault="00D4277A"/>
        </w:tc>
        <w:tc>
          <w:tcPr>
            <w:tcW w:w="9930" w:type="dxa"/>
            <w:gridSpan w:val="14"/>
            <w:tcBorders>
              <w:top w:val="single" w:sz="5" w:space="0" w:color="8FB6EA"/>
            </w:tcBorders>
          </w:tcPr>
          <w:p w14:paraId="6D5A2971" w14:textId="77777777" w:rsidR="00D4277A" w:rsidRDefault="00D4277A"/>
        </w:tc>
        <w:tc>
          <w:tcPr>
            <w:tcW w:w="114" w:type="dxa"/>
          </w:tcPr>
          <w:p w14:paraId="6D5A2972" w14:textId="77777777" w:rsidR="00D4277A" w:rsidRDefault="00D4277A"/>
        </w:tc>
      </w:tr>
      <w:tr w:rsidR="00D4277A" w14:paraId="6D5A297B" w14:textId="77777777">
        <w:trPr>
          <w:trHeight w:hRule="exact" w:val="329"/>
        </w:trPr>
        <w:tc>
          <w:tcPr>
            <w:tcW w:w="5531" w:type="dxa"/>
            <w:gridSpan w:val="12"/>
          </w:tcPr>
          <w:p w14:paraId="6D5A2974" w14:textId="77777777" w:rsidR="00D4277A" w:rsidRDefault="00D4277A"/>
        </w:tc>
        <w:tc>
          <w:tcPr>
            <w:tcW w:w="902" w:type="dxa"/>
            <w:shd w:val="clear" w:color="auto" w:fill="FFFFFF"/>
          </w:tcPr>
          <w:p w14:paraId="6D5A2975"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A2976" w14:textId="77777777" w:rsidR="00D4277A" w:rsidRDefault="00D4277A"/>
        </w:tc>
        <w:tc>
          <w:tcPr>
            <w:tcW w:w="902" w:type="dxa"/>
            <w:shd w:val="clear" w:color="auto" w:fill="FFFFFF"/>
          </w:tcPr>
          <w:p w14:paraId="6D5A29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78" w14:textId="77777777" w:rsidR="00D4277A" w:rsidRDefault="00D4277A"/>
        </w:tc>
        <w:tc>
          <w:tcPr>
            <w:tcW w:w="2823" w:type="dxa"/>
            <w:shd w:val="clear" w:color="auto" w:fill="FFFFFF"/>
          </w:tcPr>
          <w:p w14:paraId="6D5A297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10:38 AM</w:t>
            </w:r>
          </w:p>
        </w:tc>
        <w:tc>
          <w:tcPr>
            <w:tcW w:w="114" w:type="dxa"/>
          </w:tcPr>
          <w:p w14:paraId="6D5A297A" w14:textId="77777777" w:rsidR="00D4277A" w:rsidRDefault="00D4277A"/>
        </w:tc>
      </w:tr>
      <w:tr w:rsidR="00D4277A" w14:paraId="6D5A297F" w14:textId="77777777">
        <w:trPr>
          <w:trHeight w:hRule="exact" w:val="674"/>
        </w:trPr>
        <w:tc>
          <w:tcPr>
            <w:tcW w:w="673" w:type="dxa"/>
            <w:gridSpan w:val="3"/>
          </w:tcPr>
          <w:p w14:paraId="6D5A297C" w14:textId="77777777" w:rsidR="00D4277A" w:rsidRDefault="00D4277A"/>
        </w:tc>
        <w:tc>
          <w:tcPr>
            <w:tcW w:w="9930" w:type="dxa"/>
            <w:gridSpan w:val="14"/>
            <w:tcBorders>
              <w:bottom w:val="single" w:sz="5" w:space="0" w:color="8FB6EA"/>
            </w:tcBorders>
            <w:shd w:val="clear" w:color="auto" w:fill="FFFFFF"/>
          </w:tcPr>
          <w:p w14:paraId="6D5A297D" w14:textId="77777777" w:rsidR="00D4277A" w:rsidRDefault="00862463">
            <w:pPr>
              <w:rPr>
                <w:rFonts w:ascii="Calibri" w:hAnsi="Calibri" w:cs="Calibri"/>
                <w:color w:val="000000"/>
                <w:spacing w:val="-2"/>
                <w:sz w:val="18"/>
              </w:rPr>
            </w:pPr>
            <w:r>
              <w:rPr>
                <w:rFonts w:ascii="Calibri" w:hAnsi="Calibri" w:cs="Calibri"/>
                <w:color w:val="000000"/>
                <w:spacing w:val="-2"/>
                <w:sz w:val="18"/>
              </w:rPr>
              <w:t>First of all, in the first trimester in the first assignment, I used to write the notes in my copy. But I have to submit the assignment on the computer, but I used to write on notes. I had to write twice. What I wrote in my copy, then I have to write on th</w:t>
            </w:r>
            <w:r>
              <w:rPr>
                <w:rFonts w:ascii="Calibri" w:hAnsi="Calibri" w:cs="Calibri"/>
                <w:color w:val="000000"/>
                <w:spacing w:val="-2"/>
                <w:sz w:val="18"/>
              </w:rPr>
              <w:t>e computer again, I have to type again [laughs].</w:t>
            </w:r>
          </w:p>
        </w:tc>
        <w:tc>
          <w:tcPr>
            <w:tcW w:w="114" w:type="dxa"/>
          </w:tcPr>
          <w:p w14:paraId="6D5A297E" w14:textId="77777777" w:rsidR="00D4277A" w:rsidRDefault="00D4277A"/>
        </w:tc>
      </w:tr>
      <w:tr w:rsidR="00D4277A" w14:paraId="6D5A2983" w14:textId="77777777">
        <w:trPr>
          <w:trHeight w:hRule="exact" w:val="114"/>
        </w:trPr>
        <w:tc>
          <w:tcPr>
            <w:tcW w:w="673" w:type="dxa"/>
            <w:gridSpan w:val="3"/>
          </w:tcPr>
          <w:p w14:paraId="6D5A2980" w14:textId="77777777" w:rsidR="00D4277A" w:rsidRDefault="00D4277A"/>
        </w:tc>
        <w:tc>
          <w:tcPr>
            <w:tcW w:w="9930" w:type="dxa"/>
            <w:gridSpan w:val="14"/>
            <w:tcBorders>
              <w:top w:val="single" w:sz="5" w:space="0" w:color="8FB6EA"/>
            </w:tcBorders>
          </w:tcPr>
          <w:p w14:paraId="6D5A2981" w14:textId="77777777" w:rsidR="00D4277A" w:rsidRDefault="00D4277A"/>
        </w:tc>
        <w:tc>
          <w:tcPr>
            <w:tcW w:w="114" w:type="dxa"/>
          </w:tcPr>
          <w:p w14:paraId="6D5A2982" w14:textId="77777777" w:rsidR="00D4277A" w:rsidRDefault="00D4277A"/>
        </w:tc>
      </w:tr>
      <w:tr w:rsidR="00D4277A" w14:paraId="6D5A298B" w14:textId="77777777">
        <w:trPr>
          <w:trHeight w:hRule="exact" w:val="344"/>
        </w:trPr>
        <w:tc>
          <w:tcPr>
            <w:tcW w:w="5531" w:type="dxa"/>
            <w:gridSpan w:val="12"/>
          </w:tcPr>
          <w:p w14:paraId="6D5A2984" w14:textId="77777777" w:rsidR="00D4277A" w:rsidRDefault="00D4277A"/>
        </w:tc>
        <w:tc>
          <w:tcPr>
            <w:tcW w:w="902" w:type="dxa"/>
            <w:shd w:val="clear" w:color="auto" w:fill="FFFFFF"/>
          </w:tcPr>
          <w:p w14:paraId="6D5A2985"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A2986" w14:textId="77777777" w:rsidR="00D4277A" w:rsidRDefault="00D4277A"/>
        </w:tc>
        <w:tc>
          <w:tcPr>
            <w:tcW w:w="902" w:type="dxa"/>
            <w:shd w:val="clear" w:color="auto" w:fill="FFFFFF"/>
          </w:tcPr>
          <w:p w14:paraId="6D5A298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88" w14:textId="77777777" w:rsidR="00D4277A" w:rsidRDefault="00D4277A"/>
        </w:tc>
        <w:tc>
          <w:tcPr>
            <w:tcW w:w="2823" w:type="dxa"/>
            <w:shd w:val="clear" w:color="auto" w:fill="FFFFFF"/>
          </w:tcPr>
          <w:p w14:paraId="6D5A298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10:38 AM</w:t>
            </w:r>
          </w:p>
        </w:tc>
        <w:tc>
          <w:tcPr>
            <w:tcW w:w="114" w:type="dxa"/>
          </w:tcPr>
          <w:p w14:paraId="6D5A298A" w14:textId="77777777" w:rsidR="00D4277A" w:rsidRDefault="00D4277A"/>
        </w:tc>
      </w:tr>
      <w:tr w:rsidR="00D4277A" w14:paraId="6D5A298F" w14:textId="77777777">
        <w:trPr>
          <w:trHeight w:hRule="exact" w:val="674"/>
        </w:trPr>
        <w:tc>
          <w:tcPr>
            <w:tcW w:w="673" w:type="dxa"/>
            <w:gridSpan w:val="3"/>
          </w:tcPr>
          <w:p w14:paraId="6D5A298C" w14:textId="77777777" w:rsidR="00D4277A" w:rsidRDefault="00D4277A"/>
        </w:tc>
        <w:tc>
          <w:tcPr>
            <w:tcW w:w="9930" w:type="dxa"/>
            <w:gridSpan w:val="14"/>
            <w:tcBorders>
              <w:bottom w:val="single" w:sz="5" w:space="0" w:color="8FB6EA"/>
            </w:tcBorders>
            <w:shd w:val="clear" w:color="auto" w:fill="FFFFFF"/>
          </w:tcPr>
          <w:p w14:paraId="6D5A298D" w14:textId="77777777" w:rsidR="00D4277A" w:rsidRDefault="00862463">
            <w:pPr>
              <w:rPr>
                <w:rFonts w:ascii="Calibri" w:hAnsi="Calibri" w:cs="Calibri"/>
                <w:color w:val="000000"/>
                <w:spacing w:val="-2"/>
                <w:sz w:val="18"/>
              </w:rPr>
            </w:pPr>
            <w:r>
              <w:rPr>
                <w:rFonts w:ascii="Calibri" w:hAnsi="Calibri" w:cs="Calibri"/>
                <w:color w:val="000000"/>
                <w:spacing w:val="-2"/>
                <w:sz w:val="18"/>
              </w:rPr>
              <w:t>Yes. I used to make notes on copy before in my country.</w:t>
            </w:r>
          </w:p>
        </w:tc>
        <w:tc>
          <w:tcPr>
            <w:tcW w:w="114" w:type="dxa"/>
          </w:tcPr>
          <w:p w14:paraId="6D5A298E" w14:textId="77777777" w:rsidR="00D4277A" w:rsidRDefault="00D4277A"/>
        </w:tc>
      </w:tr>
      <w:tr w:rsidR="00D4277A" w14:paraId="6D5A2993" w14:textId="77777777">
        <w:trPr>
          <w:trHeight w:hRule="exact" w:val="114"/>
        </w:trPr>
        <w:tc>
          <w:tcPr>
            <w:tcW w:w="673" w:type="dxa"/>
            <w:gridSpan w:val="3"/>
          </w:tcPr>
          <w:p w14:paraId="6D5A2990" w14:textId="77777777" w:rsidR="00D4277A" w:rsidRDefault="00D4277A"/>
        </w:tc>
        <w:tc>
          <w:tcPr>
            <w:tcW w:w="9930" w:type="dxa"/>
            <w:gridSpan w:val="14"/>
            <w:tcBorders>
              <w:top w:val="single" w:sz="5" w:space="0" w:color="8FB6EA"/>
            </w:tcBorders>
          </w:tcPr>
          <w:p w14:paraId="6D5A2991" w14:textId="77777777" w:rsidR="00D4277A" w:rsidRDefault="00D4277A"/>
        </w:tc>
        <w:tc>
          <w:tcPr>
            <w:tcW w:w="114" w:type="dxa"/>
          </w:tcPr>
          <w:p w14:paraId="6D5A2992" w14:textId="77777777" w:rsidR="00D4277A" w:rsidRDefault="00D4277A"/>
        </w:tc>
      </w:tr>
      <w:tr w:rsidR="00D4277A" w14:paraId="6D5A299B" w14:textId="77777777">
        <w:trPr>
          <w:trHeight w:hRule="exact" w:val="344"/>
        </w:trPr>
        <w:tc>
          <w:tcPr>
            <w:tcW w:w="5531" w:type="dxa"/>
            <w:gridSpan w:val="12"/>
          </w:tcPr>
          <w:p w14:paraId="6D5A2994" w14:textId="77777777" w:rsidR="00D4277A" w:rsidRDefault="00D4277A"/>
        </w:tc>
        <w:tc>
          <w:tcPr>
            <w:tcW w:w="902" w:type="dxa"/>
            <w:shd w:val="clear" w:color="auto" w:fill="FFFFFF"/>
          </w:tcPr>
          <w:p w14:paraId="6D5A2995"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A2996" w14:textId="77777777" w:rsidR="00D4277A" w:rsidRDefault="00D4277A"/>
        </w:tc>
        <w:tc>
          <w:tcPr>
            <w:tcW w:w="902" w:type="dxa"/>
            <w:shd w:val="clear" w:color="auto" w:fill="FFFFFF"/>
          </w:tcPr>
          <w:p w14:paraId="6D5A299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98" w14:textId="77777777" w:rsidR="00D4277A" w:rsidRDefault="00D4277A"/>
        </w:tc>
        <w:tc>
          <w:tcPr>
            <w:tcW w:w="2823" w:type="dxa"/>
            <w:shd w:val="clear" w:color="auto" w:fill="FFFFFF"/>
          </w:tcPr>
          <w:p w14:paraId="6D5A299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10:39 AM</w:t>
            </w:r>
          </w:p>
        </w:tc>
        <w:tc>
          <w:tcPr>
            <w:tcW w:w="114" w:type="dxa"/>
          </w:tcPr>
          <w:p w14:paraId="6D5A299A" w14:textId="77777777" w:rsidR="00D4277A" w:rsidRDefault="00D4277A"/>
        </w:tc>
      </w:tr>
      <w:tr w:rsidR="00D4277A" w14:paraId="6D5A299F" w14:textId="77777777">
        <w:trPr>
          <w:trHeight w:hRule="exact" w:val="673"/>
        </w:trPr>
        <w:tc>
          <w:tcPr>
            <w:tcW w:w="673" w:type="dxa"/>
            <w:gridSpan w:val="3"/>
          </w:tcPr>
          <w:p w14:paraId="6D5A299C" w14:textId="77777777" w:rsidR="00D4277A" w:rsidRDefault="00D4277A"/>
        </w:tc>
        <w:tc>
          <w:tcPr>
            <w:tcW w:w="9930" w:type="dxa"/>
            <w:gridSpan w:val="14"/>
            <w:tcBorders>
              <w:bottom w:val="single" w:sz="5" w:space="0" w:color="8FB6EA"/>
            </w:tcBorders>
            <w:shd w:val="clear" w:color="auto" w:fill="FFFFFF"/>
          </w:tcPr>
          <w:p w14:paraId="6D5A299D" w14:textId="77777777" w:rsidR="00D4277A" w:rsidRDefault="00862463">
            <w:pPr>
              <w:rPr>
                <w:rFonts w:ascii="Calibri" w:hAnsi="Calibri" w:cs="Calibri"/>
                <w:color w:val="000000"/>
                <w:spacing w:val="-2"/>
                <w:sz w:val="18"/>
              </w:rPr>
            </w:pPr>
            <w:r>
              <w:rPr>
                <w:rFonts w:ascii="Calibri" w:hAnsi="Calibri" w:cs="Calibri"/>
                <w:color w:val="000000"/>
                <w:spacing w:val="-2"/>
                <w:sz w:val="18"/>
              </w:rPr>
              <w:t>Yes, of course. Lots of language problems in the classroom with the lecturers, with the classmates also. Sometimes I didn't understand what they want to say because of their accent. The most difficult thing is I have Vietnamese friends with me, and they ar</w:t>
            </w:r>
            <w:r>
              <w:rPr>
                <w:rFonts w:ascii="Calibri" w:hAnsi="Calibri" w:cs="Calibri"/>
                <w:color w:val="000000"/>
                <w:spacing w:val="-2"/>
                <w:sz w:val="18"/>
              </w:rPr>
              <w:t>e with my assignment group. So, it was so difficult to understand them, and they also feel difficult to understand me also</w:t>
            </w:r>
          </w:p>
        </w:tc>
        <w:tc>
          <w:tcPr>
            <w:tcW w:w="114" w:type="dxa"/>
          </w:tcPr>
          <w:p w14:paraId="6D5A299E" w14:textId="77777777" w:rsidR="00D4277A" w:rsidRDefault="00D4277A"/>
        </w:tc>
      </w:tr>
      <w:tr w:rsidR="00D4277A" w14:paraId="6D5A29A3" w14:textId="77777777">
        <w:trPr>
          <w:trHeight w:hRule="exact" w:val="115"/>
        </w:trPr>
        <w:tc>
          <w:tcPr>
            <w:tcW w:w="673" w:type="dxa"/>
            <w:gridSpan w:val="3"/>
          </w:tcPr>
          <w:p w14:paraId="6D5A29A0" w14:textId="77777777" w:rsidR="00D4277A" w:rsidRDefault="00D4277A"/>
        </w:tc>
        <w:tc>
          <w:tcPr>
            <w:tcW w:w="9930" w:type="dxa"/>
            <w:gridSpan w:val="14"/>
            <w:tcBorders>
              <w:top w:val="single" w:sz="5" w:space="0" w:color="8FB6EA"/>
            </w:tcBorders>
          </w:tcPr>
          <w:p w14:paraId="6D5A29A1" w14:textId="77777777" w:rsidR="00D4277A" w:rsidRDefault="00D4277A"/>
        </w:tc>
        <w:tc>
          <w:tcPr>
            <w:tcW w:w="114" w:type="dxa"/>
          </w:tcPr>
          <w:p w14:paraId="6D5A29A2" w14:textId="77777777" w:rsidR="00D4277A" w:rsidRDefault="00D4277A"/>
        </w:tc>
      </w:tr>
      <w:tr w:rsidR="00D4277A" w14:paraId="6D5A29AB" w14:textId="77777777">
        <w:trPr>
          <w:trHeight w:hRule="exact" w:val="330"/>
        </w:trPr>
        <w:tc>
          <w:tcPr>
            <w:tcW w:w="5531" w:type="dxa"/>
            <w:gridSpan w:val="12"/>
          </w:tcPr>
          <w:p w14:paraId="6D5A29A4" w14:textId="77777777" w:rsidR="00D4277A" w:rsidRDefault="00D4277A"/>
        </w:tc>
        <w:tc>
          <w:tcPr>
            <w:tcW w:w="902" w:type="dxa"/>
            <w:shd w:val="clear" w:color="auto" w:fill="FFFFFF"/>
          </w:tcPr>
          <w:p w14:paraId="6D5A29A5"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A29A6" w14:textId="77777777" w:rsidR="00D4277A" w:rsidRDefault="00D4277A"/>
        </w:tc>
        <w:tc>
          <w:tcPr>
            <w:tcW w:w="902" w:type="dxa"/>
            <w:shd w:val="clear" w:color="auto" w:fill="FFFFFF"/>
          </w:tcPr>
          <w:p w14:paraId="6D5A29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A8" w14:textId="77777777" w:rsidR="00D4277A" w:rsidRDefault="00D4277A"/>
        </w:tc>
        <w:tc>
          <w:tcPr>
            <w:tcW w:w="2823" w:type="dxa"/>
            <w:shd w:val="clear" w:color="auto" w:fill="FFFFFF"/>
          </w:tcPr>
          <w:p w14:paraId="6D5A29A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10:43 AM</w:t>
            </w:r>
          </w:p>
        </w:tc>
        <w:tc>
          <w:tcPr>
            <w:tcW w:w="114" w:type="dxa"/>
          </w:tcPr>
          <w:p w14:paraId="6D5A29AA" w14:textId="77777777" w:rsidR="00D4277A" w:rsidRDefault="00D4277A"/>
        </w:tc>
      </w:tr>
      <w:tr w:rsidR="00D4277A" w14:paraId="6D5A29AF" w14:textId="77777777">
        <w:trPr>
          <w:trHeight w:hRule="exact" w:val="687"/>
        </w:trPr>
        <w:tc>
          <w:tcPr>
            <w:tcW w:w="673" w:type="dxa"/>
            <w:gridSpan w:val="3"/>
          </w:tcPr>
          <w:p w14:paraId="6D5A29AC" w14:textId="77777777" w:rsidR="00D4277A" w:rsidRDefault="00D4277A"/>
        </w:tc>
        <w:tc>
          <w:tcPr>
            <w:tcW w:w="9930" w:type="dxa"/>
            <w:gridSpan w:val="14"/>
            <w:tcBorders>
              <w:bottom w:val="single" w:sz="5" w:space="0" w:color="8FB6EA"/>
            </w:tcBorders>
            <w:shd w:val="clear" w:color="auto" w:fill="FFFFFF"/>
          </w:tcPr>
          <w:p w14:paraId="6D5A29AD" w14:textId="77777777" w:rsidR="00D4277A" w:rsidRDefault="00862463">
            <w:pPr>
              <w:rPr>
                <w:rFonts w:ascii="Calibri" w:hAnsi="Calibri" w:cs="Calibri"/>
                <w:color w:val="000000"/>
                <w:spacing w:val="-2"/>
                <w:sz w:val="18"/>
              </w:rPr>
            </w:pPr>
            <w:r>
              <w:rPr>
                <w:rFonts w:ascii="Calibri" w:hAnsi="Calibri" w:cs="Calibri"/>
                <w:color w:val="000000"/>
                <w:spacing w:val="-2"/>
                <w:sz w:val="18"/>
              </w:rPr>
              <w:t>No problem. I can understand. But there is some difficulties, some misunderstandings there. I immediately go to the lecturer or librarian to ask.</w:t>
            </w:r>
          </w:p>
        </w:tc>
        <w:tc>
          <w:tcPr>
            <w:tcW w:w="114" w:type="dxa"/>
          </w:tcPr>
          <w:p w14:paraId="6D5A29AE" w14:textId="77777777" w:rsidR="00D4277A" w:rsidRDefault="00D4277A"/>
        </w:tc>
      </w:tr>
      <w:tr w:rsidR="00D4277A" w14:paraId="6D5A29B3" w14:textId="77777777">
        <w:trPr>
          <w:trHeight w:hRule="exact" w:val="101"/>
        </w:trPr>
        <w:tc>
          <w:tcPr>
            <w:tcW w:w="673" w:type="dxa"/>
            <w:gridSpan w:val="3"/>
          </w:tcPr>
          <w:p w14:paraId="6D5A29B0" w14:textId="77777777" w:rsidR="00D4277A" w:rsidRDefault="00D4277A"/>
        </w:tc>
        <w:tc>
          <w:tcPr>
            <w:tcW w:w="9930" w:type="dxa"/>
            <w:gridSpan w:val="14"/>
            <w:tcBorders>
              <w:top w:val="single" w:sz="5" w:space="0" w:color="8FB6EA"/>
            </w:tcBorders>
          </w:tcPr>
          <w:p w14:paraId="6D5A29B1" w14:textId="77777777" w:rsidR="00D4277A" w:rsidRDefault="00D4277A"/>
        </w:tc>
        <w:tc>
          <w:tcPr>
            <w:tcW w:w="114" w:type="dxa"/>
          </w:tcPr>
          <w:p w14:paraId="6D5A29B2" w14:textId="77777777" w:rsidR="00D4277A" w:rsidRDefault="00D4277A"/>
        </w:tc>
      </w:tr>
      <w:tr w:rsidR="00D4277A" w14:paraId="6D5A29BB" w14:textId="77777777">
        <w:trPr>
          <w:trHeight w:hRule="exact" w:val="344"/>
        </w:trPr>
        <w:tc>
          <w:tcPr>
            <w:tcW w:w="5531" w:type="dxa"/>
            <w:gridSpan w:val="12"/>
          </w:tcPr>
          <w:p w14:paraId="6D5A29B4" w14:textId="77777777" w:rsidR="00D4277A" w:rsidRDefault="00D4277A"/>
        </w:tc>
        <w:tc>
          <w:tcPr>
            <w:tcW w:w="902" w:type="dxa"/>
            <w:shd w:val="clear" w:color="auto" w:fill="FFFFFF"/>
          </w:tcPr>
          <w:p w14:paraId="6D5A29B5"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A29B6" w14:textId="77777777" w:rsidR="00D4277A" w:rsidRDefault="00D4277A"/>
        </w:tc>
        <w:tc>
          <w:tcPr>
            <w:tcW w:w="902" w:type="dxa"/>
            <w:shd w:val="clear" w:color="auto" w:fill="FFFFFF"/>
          </w:tcPr>
          <w:p w14:paraId="6D5A29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B8" w14:textId="77777777" w:rsidR="00D4277A" w:rsidRDefault="00D4277A"/>
        </w:tc>
        <w:tc>
          <w:tcPr>
            <w:tcW w:w="2823" w:type="dxa"/>
            <w:shd w:val="clear" w:color="auto" w:fill="FFFFFF"/>
          </w:tcPr>
          <w:p w14:paraId="6D5A29B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10:44 AM</w:t>
            </w:r>
          </w:p>
        </w:tc>
        <w:tc>
          <w:tcPr>
            <w:tcW w:w="114" w:type="dxa"/>
          </w:tcPr>
          <w:p w14:paraId="6D5A29BA" w14:textId="77777777" w:rsidR="00D4277A" w:rsidRDefault="00D4277A"/>
        </w:tc>
      </w:tr>
      <w:tr w:rsidR="00D4277A" w14:paraId="6D5A29BF" w14:textId="77777777">
        <w:trPr>
          <w:trHeight w:hRule="exact" w:val="874"/>
        </w:trPr>
        <w:tc>
          <w:tcPr>
            <w:tcW w:w="673" w:type="dxa"/>
            <w:gridSpan w:val="3"/>
          </w:tcPr>
          <w:p w14:paraId="6D5A29BC" w14:textId="77777777" w:rsidR="00D4277A" w:rsidRDefault="00D4277A"/>
        </w:tc>
        <w:tc>
          <w:tcPr>
            <w:tcW w:w="9930" w:type="dxa"/>
            <w:gridSpan w:val="14"/>
            <w:tcBorders>
              <w:bottom w:val="single" w:sz="5" w:space="0" w:color="8FB6EA"/>
            </w:tcBorders>
            <w:shd w:val="clear" w:color="auto" w:fill="FFFFFF"/>
          </w:tcPr>
          <w:p w14:paraId="6D5A29BD" w14:textId="77777777" w:rsidR="00D4277A" w:rsidRDefault="00862463">
            <w:pPr>
              <w:rPr>
                <w:rFonts w:ascii="Calibri" w:hAnsi="Calibri" w:cs="Calibri"/>
                <w:color w:val="000000"/>
                <w:spacing w:val="-2"/>
                <w:sz w:val="18"/>
              </w:rPr>
            </w:pPr>
            <w:r>
              <w:rPr>
                <w:rFonts w:ascii="Calibri" w:hAnsi="Calibri" w:cs="Calibri"/>
                <w:color w:val="000000"/>
                <w:spacing w:val="-2"/>
                <w:sz w:val="18"/>
              </w:rPr>
              <w:t>They helped me to do assignments in the first trimester. So, I could not [forget them] for that. Another is researches - in the first trimester I had researched essay, [unclear] course in the Google. But that was too old, that was too much past academic jo</w:t>
            </w:r>
            <w:r>
              <w:rPr>
                <w:rFonts w:ascii="Calibri" w:hAnsi="Calibri" w:cs="Calibri"/>
                <w:color w:val="000000"/>
                <w:spacing w:val="-2"/>
                <w:sz w:val="18"/>
              </w:rPr>
              <w:t>urnals. But when I went to the librarians and they asked me to go to [unclear] and through online resources, there is new journals. I got easy after that.</w:t>
            </w:r>
          </w:p>
        </w:tc>
        <w:tc>
          <w:tcPr>
            <w:tcW w:w="114" w:type="dxa"/>
          </w:tcPr>
          <w:p w14:paraId="6D5A29BE" w14:textId="77777777" w:rsidR="00D4277A" w:rsidRDefault="00D4277A"/>
        </w:tc>
      </w:tr>
      <w:tr w:rsidR="00D4277A" w14:paraId="6D5A29C3" w14:textId="77777777">
        <w:trPr>
          <w:trHeight w:hRule="exact" w:val="458"/>
        </w:trPr>
        <w:tc>
          <w:tcPr>
            <w:tcW w:w="673" w:type="dxa"/>
            <w:gridSpan w:val="3"/>
          </w:tcPr>
          <w:p w14:paraId="6D5A29C0" w14:textId="77777777" w:rsidR="00D4277A" w:rsidRDefault="00D4277A"/>
        </w:tc>
        <w:tc>
          <w:tcPr>
            <w:tcW w:w="9930" w:type="dxa"/>
            <w:gridSpan w:val="14"/>
            <w:tcBorders>
              <w:top w:val="single" w:sz="5" w:space="0" w:color="8FB6EA"/>
            </w:tcBorders>
          </w:tcPr>
          <w:p w14:paraId="6D5A29C1" w14:textId="77777777" w:rsidR="00D4277A" w:rsidRDefault="00D4277A"/>
        </w:tc>
        <w:tc>
          <w:tcPr>
            <w:tcW w:w="114" w:type="dxa"/>
          </w:tcPr>
          <w:p w14:paraId="6D5A29C2" w14:textId="77777777" w:rsidR="00D4277A" w:rsidRDefault="00D4277A"/>
        </w:tc>
      </w:tr>
      <w:tr w:rsidR="00D4277A" w14:paraId="6D5A29C7" w14:textId="77777777">
        <w:trPr>
          <w:trHeight w:hRule="exact" w:val="444"/>
        </w:trPr>
        <w:tc>
          <w:tcPr>
            <w:tcW w:w="673" w:type="dxa"/>
            <w:gridSpan w:val="3"/>
            <w:vMerge w:val="restart"/>
            <w:shd w:val="clear" w:color="auto" w:fill="FFFFFF"/>
          </w:tcPr>
          <w:p w14:paraId="6D5A29C4" w14:textId="77777777" w:rsidR="00D4277A" w:rsidRDefault="00D4277A"/>
        </w:tc>
        <w:tc>
          <w:tcPr>
            <w:tcW w:w="9930" w:type="dxa"/>
            <w:gridSpan w:val="14"/>
            <w:shd w:val="clear" w:color="auto" w:fill="FFFFFF"/>
          </w:tcPr>
          <w:p w14:paraId="6D5A29C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29C6" w14:textId="77777777" w:rsidR="00D4277A" w:rsidRDefault="00D4277A"/>
        </w:tc>
      </w:tr>
      <w:tr w:rsidR="00D4277A" w14:paraId="6D5A29D2" w14:textId="77777777">
        <w:trPr>
          <w:trHeight w:hRule="exact" w:val="344"/>
        </w:trPr>
        <w:tc>
          <w:tcPr>
            <w:tcW w:w="673" w:type="dxa"/>
            <w:gridSpan w:val="3"/>
            <w:vMerge/>
            <w:shd w:val="clear" w:color="auto" w:fill="FFFFFF"/>
          </w:tcPr>
          <w:p w14:paraId="6D5A29C8" w14:textId="77777777" w:rsidR="00D4277A" w:rsidRDefault="00D4277A"/>
        </w:tc>
        <w:tc>
          <w:tcPr>
            <w:tcW w:w="1247" w:type="dxa"/>
            <w:tcBorders>
              <w:bottom w:val="single" w:sz="5" w:space="0" w:color="8FB6EA"/>
            </w:tcBorders>
            <w:shd w:val="clear" w:color="auto" w:fill="FFFFFF"/>
          </w:tcPr>
          <w:p w14:paraId="6D5A29C9" w14:textId="77777777" w:rsidR="00D4277A" w:rsidRDefault="00D4277A">
            <w:pPr>
              <w:rPr>
                <w:rFonts w:ascii="Calibri" w:hAnsi="Calibri" w:cs="Calibri"/>
                <w:color w:val="000000"/>
                <w:spacing w:val="-2"/>
                <w:sz w:val="18"/>
              </w:rPr>
            </w:pPr>
          </w:p>
        </w:tc>
        <w:tc>
          <w:tcPr>
            <w:tcW w:w="229" w:type="dxa"/>
            <w:shd w:val="clear" w:color="auto" w:fill="FFFFFF"/>
          </w:tcPr>
          <w:p w14:paraId="6D5A29C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9C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9C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9CD" w14:textId="77777777" w:rsidR="00D4277A" w:rsidRDefault="00862463">
            <w:pPr>
              <w:rPr>
                <w:rFonts w:ascii="Calibri" w:hAnsi="Calibri" w:cs="Calibri"/>
                <w:color w:val="000000"/>
                <w:spacing w:val="-2"/>
                <w:sz w:val="18"/>
              </w:rPr>
            </w:pPr>
            <w:r>
              <w:rPr>
                <w:rFonts w:ascii="Calibri" w:hAnsi="Calibri" w:cs="Calibri"/>
                <w:color w:val="000000"/>
                <w:spacing w:val="-2"/>
                <w:sz w:val="18"/>
              </w:rPr>
              <w:t>0.0740</w:t>
            </w:r>
          </w:p>
        </w:tc>
        <w:tc>
          <w:tcPr>
            <w:tcW w:w="229" w:type="dxa"/>
            <w:shd w:val="clear" w:color="auto" w:fill="FFFFFF"/>
          </w:tcPr>
          <w:p w14:paraId="6D5A29C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9CF"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29D0" w14:textId="77777777" w:rsidR="00D4277A" w:rsidRDefault="00D4277A">
            <w:pPr>
              <w:rPr>
                <w:rFonts w:ascii="Calibri" w:hAnsi="Calibri" w:cs="Calibri"/>
                <w:b/>
                <w:color w:val="5C83B4"/>
                <w:spacing w:val="-2"/>
                <w:sz w:val="24"/>
              </w:rPr>
            </w:pPr>
          </w:p>
        </w:tc>
        <w:tc>
          <w:tcPr>
            <w:tcW w:w="114" w:type="dxa"/>
            <w:vMerge/>
            <w:shd w:val="clear" w:color="auto" w:fill="FFFFFF"/>
          </w:tcPr>
          <w:p w14:paraId="6D5A29D1" w14:textId="77777777" w:rsidR="00D4277A" w:rsidRDefault="00D4277A"/>
        </w:tc>
      </w:tr>
      <w:tr w:rsidR="00D4277A" w14:paraId="6D5A29DC" w14:textId="77777777">
        <w:trPr>
          <w:trHeight w:hRule="exact" w:val="115"/>
        </w:trPr>
        <w:tc>
          <w:tcPr>
            <w:tcW w:w="673" w:type="dxa"/>
            <w:gridSpan w:val="3"/>
          </w:tcPr>
          <w:p w14:paraId="6D5A29D3" w14:textId="77777777" w:rsidR="00D4277A" w:rsidRDefault="00D4277A"/>
        </w:tc>
        <w:tc>
          <w:tcPr>
            <w:tcW w:w="1247" w:type="dxa"/>
            <w:tcBorders>
              <w:top w:val="single" w:sz="5" w:space="0" w:color="8FB6EA"/>
            </w:tcBorders>
          </w:tcPr>
          <w:p w14:paraId="6D5A29D4" w14:textId="77777777" w:rsidR="00D4277A" w:rsidRDefault="00D4277A"/>
        </w:tc>
        <w:tc>
          <w:tcPr>
            <w:tcW w:w="229" w:type="dxa"/>
          </w:tcPr>
          <w:p w14:paraId="6D5A29D5" w14:textId="77777777" w:rsidR="00D4277A" w:rsidRDefault="00D4277A"/>
        </w:tc>
        <w:tc>
          <w:tcPr>
            <w:tcW w:w="903" w:type="dxa"/>
            <w:tcBorders>
              <w:top w:val="single" w:sz="5" w:space="0" w:color="8FB6EA"/>
            </w:tcBorders>
          </w:tcPr>
          <w:p w14:paraId="6D5A29D6" w14:textId="77777777" w:rsidR="00D4277A" w:rsidRDefault="00D4277A"/>
        </w:tc>
        <w:tc>
          <w:tcPr>
            <w:tcW w:w="215" w:type="dxa"/>
          </w:tcPr>
          <w:p w14:paraId="6D5A29D7" w14:textId="77777777" w:rsidR="00D4277A" w:rsidRDefault="00D4277A"/>
        </w:tc>
        <w:tc>
          <w:tcPr>
            <w:tcW w:w="788" w:type="dxa"/>
            <w:tcBorders>
              <w:top w:val="single" w:sz="5" w:space="0" w:color="8FB6EA"/>
            </w:tcBorders>
          </w:tcPr>
          <w:p w14:paraId="6D5A29D8" w14:textId="77777777" w:rsidR="00D4277A" w:rsidRDefault="00D4277A"/>
        </w:tc>
        <w:tc>
          <w:tcPr>
            <w:tcW w:w="229" w:type="dxa"/>
          </w:tcPr>
          <w:p w14:paraId="6D5A29D9" w14:textId="77777777" w:rsidR="00D4277A" w:rsidRDefault="00D4277A"/>
        </w:tc>
        <w:tc>
          <w:tcPr>
            <w:tcW w:w="1017" w:type="dxa"/>
            <w:tcBorders>
              <w:top w:val="single" w:sz="5" w:space="0" w:color="8FB6EA"/>
            </w:tcBorders>
          </w:tcPr>
          <w:p w14:paraId="6D5A29DA" w14:textId="77777777" w:rsidR="00D4277A" w:rsidRDefault="00D4277A"/>
        </w:tc>
        <w:tc>
          <w:tcPr>
            <w:tcW w:w="5416" w:type="dxa"/>
            <w:gridSpan w:val="8"/>
          </w:tcPr>
          <w:p w14:paraId="6D5A29DB" w14:textId="77777777" w:rsidR="00D4277A" w:rsidRDefault="00D4277A"/>
        </w:tc>
      </w:tr>
      <w:tr w:rsidR="00D4277A" w14:paraId="6D5A29E4" w14:textId="77777777">
        <w:trPr>
          <w:trHeight w:hRule="exact" w:val="329"/>
        </w:trPr>
        <w:tc>
          <w:tcPr>
            <w:tcW w:w="5531" w:type="dxa"/>
            <w:gridSpan w:val="12"/>
          </w:tcPr>
          <w:p w14:paraId="6D5A29DD" w14:textId="77777777" w:rsidR="00D4277A" w:rsidRDefault="00D4277A"/>
        </w:tc>
        <w:tc>
          <w:tcPr>
            <w:tcW w:w="902" w:type="dxa"/>
            <w:shd w:val="clear" w:color="auto" w:fill="FFFFFF"/>
          </w:tcPr>
          <w:p w14:paraId="6D5A29D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9DF" w14:textId="77777777" w:rsidR="00D4277A" w:rsidRDefault="00D4277A"/>
        </w:tc>
        <w:tc>
          <w:tcPr>
            <w:tcW w:w="902" w:type="dxa"/>
            <w:shd w:val="clear" w:color="auto" w:fill="FFFFFF"/>
          </w:tcPr>
          <w:p w14:paraId="6D5A29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9E1" w14:textId="77777777" w:rsidR="00D4277A" w:rsidRDefault="00D4277A"/>
        </w:tc>
        <w:tc>
          <w:tcPr>
            <w:tcW w:w="2823" w:type="dxa"/>
            <w:shd w:val="clear" w:color="auto" w:fill="FFFFFF"/>
          </w:tcPr>
          <w:p w14:paraId="6D5A29E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10:15 AM</w:t>
            </w:r>
          </w:p>
        </w:tc>
        <w:tc>
          <w:tcPr>
            <w:tcW w:w="114" w:type="dxa"/>
          </w:tcPr>
          <w:p w14:paraId="6D5A29E3" w14:textId="77777777" w:rsidR="00D4277A" w:rsidRDefault="00D4277A"/>
        </w:tc>
      </w:tr>
      <w:tr w:rsidR="00D4277A" w14:paraId="6D5A29E8" w14:textId="77777777">
        <w:trPr>
          <w:trHeight w:hRule="exact" w:val="674"/>
        </w:trPr>
        <w:tc>
          <w:tcPr>
            <w:tcW w:w="673" w:type="dxa"/>
            <w:gridSpan w:val="3"/>
          </w:tcPr>
          <w:p w14:paraId="6D5A29E5" w14:textId="77777777" w:rsidR="00D4277A" w:rsidRDefault="00D4277A"/>
        </w:tc>
        <w:tc>
          <w:tcPr>
            <w:tcW w:w="9930" w:type="dxa"/>
            <w:gridSpan w:val="14"/>
            <w:tcBorders>
              <w:bottom w:val="single" w:sz="5" w:space="0" w:color="8FB6EA"/>
            </w:tcBorders>
            <w:shd w:val="clear" w:color="auto" w:fill="FFFFFF"/>
          </w:tcPr>
          <w:p w14:paraId="6D5A29E6" w14:textId="77777777" w:rsidR="00D4277A" w:rsidRDefault="00862463">
            <w:pPr>
              <w:rPr>
                <w:rFonts w:ascii="Calibri" w:hAnsi="Calibri" w:cs="Calibri"/>
                <w:color w:val="000000"/>
                <w:spacing w:val="-2"/>
                <w:sz w:val="18"/>
              </w:rPr>
            </w:pPr>
            <w:r>
              <w:rPr>
                <w:rFonts w:ascii="Calibri" w:hAnsi="Calibri" w:cs="Calibri"/>
                <w:color w:val="000000"/>
                <w:spacing w:val="-2"/>
                <w:sz w:val="18"/>
              </w:rPr>
              <w:t>I felt classroom is really difficult for me in the first trimester because we have not experienced so much resources, referencing, that type of assignments</w:t>
            </w:r>
          </w:p>
        </w:tc>
        <w:tc>
          <w:tcPr>
            <w:tcW w:w="114" w:type="dxa"/>
          </w:tcPr>
          <w:p w14:paraId="6D5A29E7" w14:textId="77777777" w:rsidR="00D4277A" w:rsidRDefault="00D4277A"/>
        </w:tc>
      </w:tr>
      <w:tr w:rsidR="00D4277A" w14:paraId="6D5A29EC" w14:textId="77777777">
        <w:trPr>
          <w:trHeight w:hRule="exact" w:val="215"/>
        </w:trPr>
        <w:tc>
          <w:tcPr>
            <w:tcW w:w="673" w:type="dxa"/>
            <w:gridSpan w:val="3"/>
          </w:tcPr>
          <w:p w14:paraId="6D5A29E9" w14:textId="77777777" w:rsidR="00D4277A" w:rsidRDefault="00D4277A"/>
        </w:tc>
        <w:tc>
          <w:tcPr>
            <w:tcW w:w="9930" w:type="dxa"/>
            <w:gridSpan w:val="14"/>
            <w:tcBorders>
              <w:top w:val="single" w:sz="5" w:space="0" w:color="8FB6EA"/>
            </w:tcBorders>
          </w:tcPr>
          <w:p w14:paraId="6D5A29EA" w14:textId="77777777" w:rsidR="00D4277A" w:rsidRDefault="00D4277A"/>
        </w:tc>
        <w:tc>
          <w:tcPr>
            <w:tcW w:w="114" w:type="dxa"/>
          </w:tcPr>
          <w:p w14:paraId="6D5A29EB" w14:textId="77777777" w:rsidR="00D4277A" w:rsidRDefault="00D4277A"/>
        </w:tc>
      </w:tr>
      <w:tr w:rsidR="00D4277A" w14:paraId="6D5A29EF" w14:textId="77777777">
        <w:trPr>
          <w:trHeight w:hRule="exact" w:val="458"/>
        </w:trPr>
        <w:tc>
          <w:tcPr>
            <w:tcW w:w="5359" w:type="dxa"/>
            <w:gridSpan w:val="11"/>
            <w:shd w:val="clear" w:color="auto" w:fill="FFFFFF"/>
          </w:tcPr>
          <w:p w14:paraId="6D5A29E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9E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177 of 204</w:t>
            </w:r>
          </w:p>
        </w:tc>
      </w:tr>
      <w:tr w:rsidR="00D4277A" w14:paraId="6D5A29F1" w14:textId="77777777">
        <w:trPr>
          <w:trHeight w:hRule="exact" w:val="444"/>
        </w:trPr>
        <w:tc>
          <w:tcPr>
            <w:tcW w:w="10717" w:type="dxa"/>
            <w:gridSpan w:val="18"/>
            <w:shd w:val="clear" w:color="auto" w:fill="FFFFFF"/>
            <w:vAlign w:val="center"/>
          </w:tcPr>
          <w:p w14:paraId="6D5A29F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A01" w14:textId="77777777">
        <w:trPr>
          <w:trHeight w:hRule="exact" w:val="674"/>
        </w:trPr>
        <w:tc>
          <w:tcPr>
            <w:tcW w:w="673" w:type="dxa"/>
            <w:gridSpan w:val="3"/>
            <w:shd w:val="clear" w:color="auto" w:fill="8FB6EA"/>
          </w:tcPr>
          <w:p w14:paraId="6D5A29F2" w14:textId="77777777" w:rsidR="00D4277A" w:rsidRDefault="00D4277A"/>
        </w:tc>
        <w:tc>
          <w:tcPr>
            <w:tcW w:w="1247" w:type="dxa"/>
            <w:shd w:val="clear" w:color="auto" w:fill="8FB6EA"/>
          </w:tcPr>
          <w:p w14:paraId="6D5A29F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9F4" w14:textId="77777777" w:rsidR="00D4277A" w:rsidRDefault="00D4277A"/>
        </w:tc>
        <w:tc>
          <w:tcPr>
            <w:tcW w:w="903" w:type="dxa"/>
            <w:shd w:val="clear" w:color="auto" w:fill="8FB6EA"/>
          </w:tcPr>
          <w:p w14:paraId="6D5A29F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9F6" w14:textId="77777777" w:rsidR="00D4277A" w:rsidRDefault="00D4277A"/>
        </w:tc>
        <w:tc>
          <w:tcPr>
            <w:tcW w:w="788" w:type="dxa"/>
            <w:shd w:val="clear" w:color="auto" w:fill="8FB6EA"/>
          </w:tcPr>
          <w:p w14:paraId="6D5A29F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9F8" w14:textId="77777777" w:rsidR="00D4277A" w:rsidRDefault="00D4277A"/>
        </w:tc>
        <w:tc>
          <w:tcPr>
            <w:tcW w:w="1017" w:type="dxa"/>
            <w:shd w:val="clear" w:color="auto" w:fill="8FB6EA"/>
          </w:tcPr>
          <w:p w14:paraId="6D5A29F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9FA" w14:textId="77777777" w:rsidR="00D4277A" w:rsidRDefault="00D4277A"/>
        </w:tc>
        <w:tc>
          <w:tcPr>
            <w:tcW w:w="902" w:type="dxa"/>
            <w:shd w:val="clear" w:color="auto" w:fill="8FB6EA"/>
          </w:tcPr>
          <w:p w14:paraId="6D5A29F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9FC" w14:textId="77777777" w:rsidR="00D4277A" w:rsidRDefault="00D4277A"/>
        </w:tc>
        <w:tc>
          <w:tcPr>
            <w:tcW w:w="902" w:type="dxa"/>
            <w:shd w:val="clear" w:color="auto" w:fill="8FB6EA"/>
          </w:tcPr>
          <w:p w14:paraId="6D5A29F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9FE" w14:textId="77777777" w:rsidR="00D4277A" w:rsidRDefault="00D4277A"/>
        </w:tc>
        <w:tc>
          <w:tcPr>
            <w:tcW w:w="2823" w:type="dxa"/>
            <w:shd w:val="clear" w:color="auto" w:fill="8FB6EA"/>
          </w:tcPr>
          <w:p w14:paraId="6D5A29F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A00" w14:textId="77777777" w:rsidR="00D4277A" w:rsidRDefault="00D4277A"/>
        </w:tc>
      </w:tr>
      <w:tr w:rsidR="00D4277A" w14:paraId="6D5A2A03" w14:textId="77777777">
        <w:trPr>
          <w:trHeight w:hRule="exact" w:val="114"/>
        </w:trPr>
        <w:tc>
          <w:tcPr>
            <w:tcW w:w="10717" w:type="dxa"/>
            <w:gridSpan w:val="18"/>
          </w:tcPr>
          <w:p w14:paraId="6D5A2A02" w14:textId="77777777" w:rsidR="00D4277A" w:rsidRDefault="00D4277A"/>
        </w:tc>
      </w:tr>
      <w:tr w:rsidR="00D4277A" w14:paraId="6D5A2A0B" w14:textId="77777777">
        <w:trPr>
          <w:trHeight w:hRule="exact" w:val="330"/>
        </w:trPr>
        <w:tc>
          <w:tcPr>
            <w:tcW w:w="5531" w:type="dxa"/>
            <w:gridSpan w:val="12"/>
          </w:tcPr>
          <w:p w14:paraId="6D5A2A04" w14:textId="77777777" w:rsidR="00D4277A" w:rsidRDefault="00D4277A"/>
        </w:tc>
        <w:tc>
          <w:tcPr>
            <w:tcW w:w="902" w:type="dxa"/>
            <w:shd w:val="clear" w:color="auto" w:fill="FFFFFF"/>
          </w:tcPr>
          <w:p w14:paraId="6D5A2A0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A06" w14:textId="77777777" w:rsidR="00D4277A" w:rsidRDefault="00D4277A"/>
        </w:tc>
        <w:tc>
          <w:tcPr>
            <w:tcW w:w="902" w:type="dxa"/>
            <w:shd w:val="clear" w:color="auto" w:fill="FFFFFF"/>
          </w:tcPr>
          <w:p w14:paraId="6D5A2A0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A08" w14:textId="77777777" w:rsidR="00D4277A" w:rsidRDefault="00D4277A"/>
        </w:tc>
        <w:tc>
          <w:tcPr>
            <w:tcW w:w="2823" w:type="dxa"/>
            <w:shd w:val="clear" w:color="auto" w:fill="FFFFFF"/>
          </w:tcPr>
          <w:p w14:paraId="6D5A2A0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10:23 AM</w:t>
            </w:r>
          </w:p>
        </w:tc>
        <w:tc>
          <w:tcPr>
            <w:tcW w:w="114" w:type="dxa"/>
          </w:tcPr>
          <w:p w14:paraId="6D5A2A0A" w14:textId="77777777" w:rsidR="00D4277A" w:rsidRDefault="00D4277A"/>
        </w:tc>
      </w:tr>
      <w:tr w:rsidR="00D4277A" w14:paraId="6D5A2A0F" w14:textId="77777777">
        <w:trPr>
          <w:trHeight w:hRule="exact" w:val="688"/>
        </w:trPr>
        <w:tc>
          <w:tcPr>
            <w:tcW w:w="673" w:type="dxa"/>
            <w:gridSpan w:val="3"/>
          </w:tcPr>
          <w:p w14:paraId="6D5A2A0C" w14:textId="77777777" w:rsidR="00D4277A" w:rsidRDefault="00D4277A"/>
        </w:tc>
        <w:tc>
          <w:tcPr>
            <w:tcW w:w="9930" w:type="dxa"/>
            <w:gridSpan w:val="14"/>
            <w:tcBorders>
              <w:bottom w:val="single" w:sz="5" w:space="0" w:color="8FB6EA"/>
            </w:tcBorders>
            <w:shd w:val="clear" w:color="auto" w:fill="FFFFFF"/>
          </w:tcPr>
          <w:p w14:paraId="6D5A2A0D" w14:textId="77777777" w:rsidR="00D4277A" w:rsidRDefault="00862463">
            <w:pPr>
              <w:rPr>
                <w:rFonts w:ascii="Calibri" w:hAnsi="Calibri" w:cs="Calibri"/>
                <w:color w:val="000000"/>
                <w:spacing w:val="-2"/>
                <w:sz w:val="18"/>
              </w:rPr>
            </w:pPr>
            <w:r>
              <w:rPr>
                <w:rFonts w:ascii="Calibri" w:hAnsi="Calibri" w:cs="Calibri"/>
                <w:color w:val="000000"/>
                <w:spacing w:val="-2"/>
                <w:sz w:val="18"/>
              </w:rPr>
              <w:t>Also, he didn't care about his students. He gives [on] lectures and don't involve students and don't involve anybody in the classroom activities. So, that was difficult. But another two subjects our lecturers involved us in the classroom activities and the</w:t>
            </w:r>
            <w:r>
              <w:rPr>
                <w:rFonts w:ascii="Calibri" w:hAnsi="Calibri" w:cs="Calibri"/>
                <w:color w:val="000000"/>
                <w:spacing w:val="-2"/>
                <w:sz w:val="18"/>
              </w:rPr>
              <w:t xml:space="preserve"> personal interaction also. So, that becomes easy.</w:t>
            </w:r>
          </w:p>
        </w:tc>
        <w:tc>
          <w:tcPr>
            <w:tcW w:w="114" w:type="dxa"/>
          </w:tcPr>
          <w:p w14:paraId="6D5A2A0E" w14:textId="77777777" w:rsidR="00D4277A" w:rsidRDefault="00D4277A"/>
        </w:tc>
      </w:tr>
      <w:tr w:rsidR="00D4277A" w14:paraId="6D5A2A13" w14:textId="77777777">
        <w:trPr>
          <w:trHeight w:hRule="exact" w:val="114"/>
        </w:trPr>
        <w:tc>
          <w:tcPr>
            <w:tcW w:w="673" w:type="dxa"/>
            <w:gridSpan w:val="3"/>
          </w:tcPr>
          <w:p w14:paraId="6D5A2A10" w14:textId="77777777" w:rsidR="00D4277A" w:rsidRDefault="00D4277A"/>
        </w:tc>
        <w:tc>
          <w:tcPr>
            <w:tcW w:w="9930" w:type="dxa"/>
            <w:gridSpan w:val="14"/>
            <w:tcBorders>
              <w:top w:val="single" w:sz="5" w:space="0" w:color="8FB6EA"/>
            </w:tcBorders>
          </w:tcPr>
          <w:p w14:paraId="6D5A2A11" w14:textId="77777777" w:rsidR="00D4277A" w:rsidRDefault="00D4277A"/>
        </w:tc>
        <w:tc>
          <w:tcPr>
            <w:tcW w:w="114" w:type="dxa"/>
          </w:tcPr>
          <w:p w14:paraId="6D5A2A12" w14:textId="77777777" w:rsidR="00D4277A" w:rsidRDefault="00D4277A"/>
        </w:tc>
      </w:tr>
      <w:tr w:rsidR="00D4277A" w14:paraId="6D5A2A1B" w14:textId="77777777">
        <w:trPr>
          <w:trHeight w:hRule="exact" w:val="330"/>
        </w:trPr>
        <w:tc>
          <w:tcPr>
            <w:tcW w:w="5531" w:type="dxa"/>
            <w:gridSpan w:val="12"/>
          </w:tcPr>
          <w:p w14:paraId="6D5A2A14" w14:textId="77777777" w:rsidR="00D4277A" w:rsidRDefault="00D4277A"/>
        </w:tc>
        <w:tc>
          <w:tcPr>
            <w:tcW w:w="902" w:type="dxa"/>
            <w:shd w:val="clear" w:color="auto" w:fill="FFFFFF"/>
          </w:tcPr>
          <w:p w14:paraId="6D5A2A1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A16" w14:textId="77777777" w:rsidR="00D4277A" w:rsidRDefault="00D4277A"/>
        </w:tc>
        <w:tc>
          <w:tcPr>
            <w:tcW w:w="902" w:type="dxa"/>
            <w:shd w:val="clear" w:color="auto" w:fill="FFFFFF"/>
          </w:tcPr>
          <w:p w14:paraId="6D5A2A1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A18" w14:textId="77777777" w:rsidR="00D4277A" w:rsidRDefault="00D4277A"/>
        </w:tc>
        <w:tc>
          <w:tcPr>
            <w:tcW w:w="2823" w:type="dxa"/>
            <w:shd w:val="clear" w:color="auto" w:fill="FFFFFF"/>
          </w:tcPr>
          <w:p w14:paraId="6D5A2A1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10:43 AM</w:t>
            </w:r>
          </w:p>
        </w:tc>
        <w:tc>
          <w:tcPr>
            <w:tcW w:w="114" w:type="dxa"/>
          </w:tcPr>
          <w:p w14:paraId="6D5A2A1A" w14:textId="77777777" w:rsidR="00D4277A" w:rsidRDefault="00D4277A"/>
        </w:tc>
      </w:tr>
      <w:tr w:rsidR="00D4277A" w14:paraId="6D5A2A1F" w14:textId="77777777">
        <w:trPr>
          <w:trHeight w:hRule="exact" w:val="673"/>
        </w:trPr>
        <w:tc>
          <w:tcPr>
            <w:tcW w:w="673" w:type="dxa"/>
            <w:gridSpan w:val="3"/>
          </w:tcPr>
          <w:p w14:paraId="6D5A2A1C" w14:textId="77777777" w:rsidR="00D4277A" w:rsidRDefault="00D4277A"/>
        </w:tc>
        <w:tc>
          <w:tcPr>
            <w:tcW w:w="9930" w:type="dxa"/>
            <w:gridSpan w:val="14"/>
            <w:tcBorders>
              <w:bottom w:val="single" w:sz="5" w:space="0" w:color="8FB6EA"/>
            </w:tcBorders>
            <w:shd w:val="clear" w:color="auto" w:fill="FFFFFF"/>
          </w:tcPr>
          <w:p w14:paraId="6D5A2A1D" w14:textId="77777777" w:rsidR="00D4277A" w:rsidRDefault="00862463">
            <w:pPr>
              <w:rPr>
                <w:rFonts w:ascii="Calibri" w:hAnsi="Calibri" w:cs="Calibri"/>
                <w:color w:val="000000"/>
                <w:spacing w:val="-2"/>
                <w:sz w:val="18"/>
              </w:rPr>
            </w:pPr>
            <w:r>
              <w:rPr>
                <w:rFonts w:ascii="Calibri" w:hAnsi="Calibri" w:cs="Calibri"/>
                <w:color w:val="000000"/>
                <w:spacing w:val="-2"/>
                <w:sz w:val="18"/>
              </w:rPr>
              <w:t>No problem. I can understand. But there is some difficulties, some misunderstandings there. I immediately go to the lecturer or librarian to ask.</w:t>
            </w:r>
          </w:p>
        </w:tc>
        <w:tc>
          <w:tcPr>
            <w:tcW w:w="114" w:type="dxa"/>
          </w:tcPr>
          <w:p w14:paraId="6D5A2A1E" w14:textId="77777777" w:rsidR="00D4277A" w:rsidRDefault="00D4277A"/>
        </w:tc>
      </w:tr>
      <w:tr w:rsidR="00D4277A" w14:paraId="6D5A2A23" w14:textId="77777777">
        <w:trPr>
          <w:trHeight w:hRule="exact" w:val="115"/>
        </w:trPr>
        <w:tc>
          <w:tcPr>
            <w:tcW w:w="673" w:type="dxa"/>
            <w:gridSpan w:val="3"/>
          </w:tcPr>
          <w:p w14:paraId="6D5A2A20" w14:textId="77777777" w:rsidR="00D4277A" w:rsidRDefault="00D4277A"/>
        </w:tc>
        <w:tc>
          <w:tcPr>
            <w:tcW w:w="9930" w:type="dxa"/>
            <w:gridSpan w:val="14"/>
            <w:tcBorders>
              <w:top w:val="single" w:sz="5" w:space="0" w:color="8FB6EA"/>
            </w:tcBorders>
          </w:tcPr>
          <w:p w14:paraId="6D5A2A21" w14:textId="77777777" w:rsidR="00D4277A" w:rsidRDefault="00D4277A"/>
        </w:tc>
        <w:tc>
          <w:tcPr>
            <w:tcW w:w="114" w:type="dxa"/>
          </w:tcPr>
          <w:p w14:paraId="6D5A2A22" w14:textId="77777777" w:rsidR="00D4277A" w:rsidRDefault="00D4277A"/>
        </w:tc>
      </w:tr>
      <w:tr w:rsidR="00D4277A" w14:paraId="6D5A2A2B" w14:textId="77777777">
        <w:trPr>
          <w:trHeight w:hRule="exact" w:val="344"/>
        </w:trPr>
        <w:tc>
          <w:tcPr>
            <w:tcW w:w="5531" w:type="dxa"/>
            <w:gridSpan w:val="12"/>
          </w:tcPr>
          <w:p w14:paraId="6D5A2A24" w14:textId="77777777" w:rsidR="00D4277A" w:rsidRDefault="00D4277A"/>
        </w:tc>
        <w:tc>
          <w:tcPr>
            <w:tcW w:w="902" w:type="dxa"/>
            <w:shd w:val="clear" w:color="auto" w:fill="FFFFFF"/>
          </w:tcPr>
          <w:p w14:paraId="6D5A2A2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A26" w14:textId="77777777" w:rsidR="00D4277A" w:rsidRDefault="00D4277A"/>
        </w:tc>
        <w:tc>
          <w:tcPr>
            <w:tcW w:w="902" w:type="dxa"/>
            <w:shd w:val="clear" w:color="auto" w:fill="FFFFFF"/>
          </w:tcPr>
          <w:p w14:paraId="6D5A2A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A28" w14:textId="77777777" w:rsidR="00D4277A" w:rsidRDefault="00D4277A"/>
        </w:tc>
        <w:tc>
          <w:tcPr>
            <w:tcW w:w="2823" w:type="dxa"/>
            <w:shd w:val="clear" w:color="auto" w:fill="FFFFFF"/>
          </w:tcPr>
          <w:p w14:paraId="6D5A2A2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10:44 AM</w:t>
            </w:r>
          </w:p>
        </w:tc>
        <w:tc>
          <w:tcPr>
            <w:tcW w:w="114" w:type="dxa"/>
          </w:tcPr>
          <w:p w14:paraId="6D5A2A2A" w14:textId="77777777" w:rsidR="00D4277A" w:rsidRDefault="00D4277A"/>
        </w:tc>
      </w:tr>
      <w:tr w:rsidR="00D4277A" w14:paraId="6D5A2A2F" w14:textId="77777777">
        <w:trPr>
          <w:trHeight w:hRule="exact" w:val="874"/>
        </w:trPr>
        <w:tc>
          <w:tcPr>
            <w:tcW w:w="673" w:type="dxa"/>
            <w:gridSpan w:val="3"/>
          </w:tcPr>
          <w:p w14:paraId="6D5A2A2C" w14:textId="77777777" w:rsidR="00D4277A" w:rsidRDefault="00D4277A"/>
        </w:tc>
        <w:tc>
          <w:tcPr>
            <w:tcW w:w="9930" w:type="dxa"/>
            <w:gridSpan w:val="14"/>
            <w:tcBorders>
              <w:bottom w:val="single" w:sz="5" w:space="0" w:color="8FB6EA"/>
            </w:tcBorders>
            <w:shd w:val="clear" w:color="auto" w:fill="FFFFFF"/>
          </w:tcPr>
          <w:p w14:paraId="6D5A2A2D" w14:textId="77777777" w:rsidR="00D4277A" w:rsidRDefault="00862463">
            <w:pPr>
              <w:rPr>
                <w:rFonts w:ascii="Calibri" w:hAnsi="Calibri" w:cs="Calibri"/>
                <w:color w:val="000000"/>
                <w:spacing w:val="-2"/>
                <w:sz w:val="18"/>
              </w:rPr>
            </w:pPr>
            <w:r>
              <w:rPr>
                <w:rFonts w:ascii="Calibri" w:hAnsi="Calibri" w:cs="Calibri"/>
                <w:color w:val="000000"/>
                <w:spacing w:val="-2"/>
                <w:sz w:val="18"/>
              </w:rPr>
              <w:t>They helped me to do assignments in the first trimester. So, I could not [forget them] for that. Another is researches - in the first trimester I had researched essay, [unclear] course in the Google. But that was too old, that was too much past academic jo</w:t>
            </w:r>
            <w:r>
              <w:rPr>
                <w:rFonts w:ascii="Calibri" w:hAnsi="Calibri" w:cs="Calibri"/>
                <w:color w:val="000000"/>
                <w:spacing w:val="-2"/>
                <w:sz w:val="18"/>
              </w:rPr>
              <w:t>urnals. But when I went to the librarians and they asked me to go to [unclear] and through online resources, there is new journals. I got easy after that.</w:t>
            </w:r>
          </w:p>
        </w:tc>
        <w:tc>
          <w:tcPr>
            <w:tcW w:w="114" w:type="dxa"/>
          </w:tcPr>
          <w:p w14:paraId="6D5A2A2E" w14:textId="77777777" w:rsidR="00D4277A" w:rsidRDefault="00D4277A"/>
        </w:tc>
      </w:tr>
      <w:tr w:rsidR="00D4277A" w14:paraId="6D5A2A33" w14:textId="77777777">
        <w:trPr>
          <w:trHeight w:hRule="exact" w:val="444"/>
        </w:trPr>
        <w:tc>
          <w:tcPr>
            <w:tcW w:w="673" w:type="dxa"/>
            <w:gridSpan w:val="3"/>
          </w:tcPr>
          <w:p w14:paraId="6D5A2A30" w14:textId="77777777" w:rsidR="00D4277A" w:rsidRDefault="00D4277A"/>
        </w:tc>
        <w:tc>
          <w:tcPr>
            <w:tcW w:w="9930" w:type="dxa"/>
            <w:gridSpan w:val="14"/>
            <w:tcBorders>
              <w:top w:val="single" w:sz="5" w:space="0" w:color="8FB6EA"/>
            </w:tcBorders>
          </w:tcPr>
          <w:p w14:paraId="6D5A2A31" w14:textId="77777777" w:rsidR="00D4277A" w:rsidRDefault="00D4277A"/>
        </w:tc>
        <w:tc>
          <w:tcPr>
            <w:tcW w:w="114" w:type="dxa"/>
          </w:tcPr>
          <w:p w14:paraId="6D5A2A32" w14:textId="77777777" w:rsidR="00D4277A" w:rsidRDefault="00D4277A"/>
        </w:tc>
      </w:tr>
      <w:tr w:rsidR="00D4277A" w14:paraId="6D5A2A37" w14:textId="77777777">
        <w:trPr>
          <w:trHeight w:hRule="exact" w:val="458"/>
        </w:trPr>
        <w:tc>
          <w:tcPr>
            <w:tcW w:w="673" w:type="dxa"/>
            <w:gridSpan w:val="3"/>
            <w:vMerge w:val="restart"/>
            <w:shd w:val="clear" w:color="auto" w:fill="FFFFFF"/>
          </w:tcPr>
          <w:p w14:paraId="6D5A2A34" w14:textId="77777777" w:rsidR="00D4277A" w:rsidRDefault="00D4277A"/>
        </w:tc>
        <w:tc>
          <w:tcPr>
            <w:tcW w:w="9930" w:type="dxa"/>
            <w:gridSpan w:val="14"/>
            <w:shd w:val="clear" w:color="auto" w:fill="FFFFFF"/>
          </w:tcPr>
          <w:p w14:paraId="6D5A2A3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\Final exam</w:t>
            </w:r>
          </w:p>
        </w:tc>
        <w:tc>
          <w:tcPr>
            <w:tcW w:w="114" w:type="dxa"/>
            <w:vMerge w:val="restart"/>
            <w:shd w:val="clear" w:color="auto" w:fill="FFFFFF"/>
          </w:tcPr>
          <w:p w14:paraId="6D5A2A36" w14:textId="77777777" w:rsidR="00D4277A" w:rsidRDefault="00D4277A"/>
        </w:tc>
      </w:tr>
      <w:tr w:rsidR="00D4277A" w14:paraId="6D5A2A42" w14:textId="77777777">
        <w:trPr>
          <w:trHeight w:hRule="exact" w:val="344"/>
        </w:trPr>
        <w:tc>
          <w:tcPr>
            <w:tcW w:w="673" w:type="dxa"/>
            <w:gridSpan w:val="3"/>
            <w:vMerge/>
            <w:shd w:val="clear" w:color="auto" w:fill="FFFFFF"/>
          </w:tcPr>
          <w:p w14:paraId="6D5A2A38" w14:textId="77777777" w:rsidR="00D4277A" w:rsidRDefault="00D4277A"/>
        </w:tc>
        <w:tc>
          <w:tcPr>
            <w:tcW w:w="1247" w:type="dxa"/>
            <w:tcBorders>
              <w:bottom w:val="single" w:sz="5" w:space="0" w:color="8FB6EA"/>
            </w:tcBorders>
            <w:shd w:val="clear" w:color="auto" w:fill="FFFFFF"/>
          </w:tcPr>
          <w:p w14:paraId="6D5A2A39" w14:textId="77777777" w:rsidR="00D4277A" w:rsidRDefault="00D4277A">
            <w:pPr>
              <w:rPr>
                <w:rFonts w:ascii="Calibri" w:hAnsi="Calibri" w:cs="Calibri"/>
                <w:color w:val="000000"/>
                <w:spacing w:val="-2"/>
                <w:sz w:val="18"/>
              </w:rPr>
            </w:pPr>
          </w:p>
        </w:tc>
        <w:tc>
          <w:tcPr>
            <w:tcW w:w="229" w:type="dxa"/>
            <w:shd w:val="clear" w:color="auto" w:fill="FFFFFF"/>
          </w:tcPr>
          <w:p w14:paraId="6D5A2A3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A3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A3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A3D" w14:textId="77777777" w:rsidR="00D4277A" w:rsidRDefault="00862463">
            <w:pPr>
              <w:rPr>
                <w:rFonts w:ascii="Calibri" w:hAnsi="Calibri" w:cs="Calibri"/>
                <w:color w:val="000000"/>
                <w:spacing w:val="-2"/>
                <w:sz w:val="18"/>
              </w:rPr>
            </w:pPr>
            <w:r>
              <w:rPr>
                <w:rFonts w:ascii="Calibri" w:hAnsi="Calibri" w:cs="Calibri"/>
                <w:color w:val="000000"/>
                <w:spacing w:val="-2"/>
                <w:sz w:val="18"/>
              </w:rPr>
              <w:t>0.0099</w:t>
            </w:r>
          </w:p>
        </w:tc>
        <w:tc>
          <w:tcPr>
            <w:tcW w:w="229" w:type="dxa"/>
            <w:shd w:val="clear" w:color="auto" w:fill="FFFFFF"/>
          </w:tcPr>
          <w:p w14:paraId="6D5A2A3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A3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A40" w14:textId="77777777" w:rsidR="00D4277A" w:rsidRDefault="00D4277A">
            <w:pPr>
              <w:rPr>
                <w:rFonts w:ascii="Calibri" w:hAnsi="Calibri" w:cs="Calibri"/>
                <w:b/>
                <w:color w:val="5C83B4"/>
                <w:spacing w:val="-2"/>
                <w:sz w:val="24"/>
              </w:rPr>
            </w:pPr>
          </w:p>
        </w:tc>
        <w:tc>
          <w:tcPr>
            <w:tcW w:w="114" w:type="dxa"/>
            <w:vMerge/>
            <w:shd w:val="clear" w:color="auto" w:fill="FFFFFF"/>
          </w:tcPr>
          <w:p w14:paraId="6D5A2A41" w14:textId="77777777" w:rsidR="00D4277A" w:rsidRDefault="00D4277A"/>
        </w:tc>
      </w:tr>
      <w:tr w:rsidR="00D4277A" w14:paraId="6D5A2A4C" w14:textId="77777777">
        <w:trPr>
          <w:trHeight w:hRule="exact" w:val="101"/>
        </w:trPr>
        <w:tc>
          <w:tcPr>
            <w:tcW w:w="673" w:type="dxa"/>
            <w:gridSpan w:val="3"/>
          </w:tcPr>
          <w:p w14:paraId="6D5A2A43" w14:textId="77777777" w:rsidR="00D4277A" w:rsidRDefault="00D4277A"/>
        </w:tc>
        <w:tc>
          <w:tcPr>
            <w:tcW w:w="1247" w:type="dxa"/>
            <w:tcBorders>
              <w:top w:val="single" w:sz="5" w:space="0" w:color="8FB6EA"/>
            </w:tcBorders>
          </w:tcPr>
          <w:p w14:paraId="6D5A2A44" w14:textId="77777777" w:rsidR="00D4277A" w:rsidRDefault="00D4277A"/>
        </w:tc>
        <w:tc>
          <w:tcPr>
            <w:tcW w:w="229" w:type="dxa"/>
          </w:tcPr>
          <w:p w14:paraId="6D5A2A45" w14:textId="77777777" w:rsidR="00D4277A" w:rsidRDefault="00D4277A"/>
        </w:tc>
        <w:tc>
          <w:tcPr>
            <w:tcW w:w="903" w:type="dxa"/>
            <w:tcBorders>
              <w:top w:val="single" w:sz="5" w:space="0" w:color="8FB6EA"/>
            </w:tcBorders>
          </w:tcPr>
          <w:p w14:paraId="6D5A2A46" w14:textId="77777777" w:rsidR="00D4277A" w:rsidRDefault="00D4277A"/>
        </w:tc>
        <w:tc>
          <w:tcPr>
            <w:tcW w:w="215" w:type="dxa"/>
          </w:tcPr>
          <w:p w14:paraId="6D5A2A47" w14:textId="77777777" w:rsidR="00D4277A" w:rsidRDefault="00D4277A"/>
        </w:tc>
        <w:tc>
          <w:tcPr>
            <w:tcW w:w="788" w:type="dxa"/>
            <w:tcBorders>
              <w:top w:val="single" w:sz="5" w:space="0" w:color="8FB6EA"/>
            </w:tcBorders>
          </w:tcPr>
          <w:p w14:paraId="6D5A2A48" w14:textId="77777777" w:rsidR="00D4277A" w:rsidRDefault="00D4277A"/>
        </w:tc>
        <w:tc>
          <w:tcPr>
            <w:tcW w:w="229" w:type="dxa"/>
          </w:tcPr>
          <w:p w14:paraId="6D5A2A49" w14:textId="77777777" w:rsidR="00D4277A" w:rsidRDefault="00D4277A"/>
        </w:tc>
        <w:tc>
          <w:tcPr>
            <w:tcW w:w="1017" w:type="dxa"/>
            <w:tcBorders>
              <w:top w:val="single" w:sz="5" w:space="0" w:color="8FB6EA"/>
            </w:tcBorders>
          </w:tcPr>
          <w:p w14:paraId="6D5A2A4A" w14:textId="77777777" w:rsidR="00D4277A" w:rsidRDefault="00D4277A"/>
        </w:tc>
        <w:tc>
          <w:tcPr>
            <w:tcW w:w="5416" w:type="dxa"/>
            <w:gridSpan w:val="8"/>
          </w:tcPr>
          <w:p w14:paraId="6D5A2A4B" w14:textId="77777777" w:rsidR="00D4277A" w:rsidRDefault="00D4277A"/>
        </w:tc>
      </w:tr>
      <w:tr w:rsidR="00D4277A" w14:paraId="6D5A2A54" w14:textId="77777777">
        <w:trPr>
          <w:trHeight w:hRule="exact" w:val="343"/>
        </w:trPr>
        <w:tc>
          <w:tcPr>
            <w:tcW w:w="5531" w:type="dxa"/>
            <w:gridSpan w:val="12"/>
          </w:tcPr>
          <w:p w14:paraId="6D5A2A4D" w14:textId="77777777" w:rsidR="00D4277A" w:rsidRDefault="00D4277A"/>
        </w:tc>
        <w:tc>
          <w:tcPr>
            <w:tcW w:w="902" w:type="dxa"/>
            <w:shd w:val="clear" w:color="auto" w:fill="FFFFFF"/>
          </w:tcPr>
          <w:p w14:paraId="6D5A2A4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A4F" w14:textId="77777777" w:rsidR="00D4277A" w:rsidRDefault="00D4277A"/>
        </w:tc>
        <w:tc>
          <w:tcPr>
            <w:tcW w:w="902" w:type="dxa"/>
            <w:shd w:val="clear" w:color="auto" w:fill="FFFFFF"/>
          </w:tcPr>
          <w:p w14:paraId="6D5A2A5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A51" w14:textId="77777777" w:rsidR="00D4277A" w:rsidRDefault="00D4277A"/>
        </w:tc>
        <w:tc>
          <w:tcPr>
            <w:tcW w:w="2823" w:type="dxa"/>
            <w:shd w:val="clear" w:color="auto" w:fill="FFFFFF"/>
          </w:tcPr>
          <w:p w14:paraId="6D5A2A5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10:15 AM</w:t>
            </w:r>
          </w:p>
        </w:tc>
        <w:tc>
          <w:tcPr>
            <w:tcW w:w="114" w:type="dxa"/>
          </w:tcPr>
          <w:p w14:paraId="6D5A2A53" w14:textId="77777777" w:rsidR="00D4277A" w:rsidRDefault="00D4277A"/>
        </w:tc>
      </w:tr>
      <w:tr w:rsidR="00D4277A" w14:paraId="6D5A2A58" w14:textId="77777777">
        <w:trPr>
          <w:trHeight w:hRule="exact" w:val="674"/>
        </w:trPr>
        <w:tc>
          <w:tcPr>
            <w:tcW w:w="673" w:type="dxa"/>
            <w:gridSpan w:val="3"/>
          </w:tcPr>
          <w:p w14:paraId="6D5A2A55" w14:textId="77777777" w:rsidR="00D4277A" w:rsidRDefault="00D4277A"/>
        </w:tc>
        <w:tc>
          <w:tcPr>
            <w:tcW w:w="9930" w:type="dxa"/>
            <w:gridSpan w:val="14"/>
            <w:tcBorders>
              <w:bottom w:val="single" w:sz="5" w:space="0" w:color="8FB6EA"/>
            </w:tcBorders>
            <w:shd w:val="clear" w:color="auto" w:fill="FFFFFF"/>
          </w:tcPr>
          <w:p w14:paraId="6D5A2A56" w14:textId="77777777" w:rsidR="00D4277A" w:rsidRDefault="00862463">
            <w:pPr>
              <w:rPr>
                <w:rFonts w:ascii="Calibri" w:hAnsi="Calibri" w:cs="Calibri"/>
                <w:color w:val="000000"/>
                <w:spacing w:val="-2"/>
                <w:sz w:val="18"/>
              </w:rPr>
            </w:pPr>
            <w:r>
              <w:rPr>
                <w:rFonts w:ascii="Calibri" w:hAnsi="Calibri" w:cs="Calibri"/>
                <w:color w:val="000000"/>
                <w:spacing w:val="-2"/>
                <w:sz w:val="18"/>
              </w:rPr>
              <w:t>We do have just a final exam at the end of the year. But here we have to submit three assignments in three months. So, that is difficult.</w:t>
            </w:r>
          </w:p>
        </w:tc>
        <w:tc>
          <w:tcPr>
            <w:tcW w:w="114" w:type="dxa"/>
          </w:tcPr>
          <w:p w14:paraId="6D5A2A57" w14:textId="77777777" w:rsidR="00D4277A" w:rsidRDefault="00D4277A"/>
        </w:tc>
      </w:tr>
      <w:tr w:rsidR="00D4277A" w14:paraId="6D5A2A5C" w14:textId="77777777">
        <w:trPr>
          <w:trHeight w:hRule="exact" w:val="458"/>
        </w:trPr>
        <w:tc>
          <w:tcPr>
            <w:tcW w:w="673" w:type="dxa"/>
            <w:gridSpan w:val="3"/>
          </w:tcPr>
          <w:p w14:paraId="6D5A2A59" w14:textId="77777777" w:rsidR="00D4277A" w:rsidRDefault="00D4277A"/>
        </w:tc>
        <w:tc>
          <w:tcPr>
            <w:tcW w:w="9930" w:type="dxa"/>
            <w:gridSpan w:val="14"/>
            <w:tcBorders>
              <w:top w:val="single" w:sz="5" w:space="0" w:color="8FB6EA"/>
            </w:tcBorders>
          </w:tcPr>
          <w:p w14:paraId="6D5A2A5A" w14:textId="77777777" w:rsidR="00D4277A" w:rsidRDefault="00D4277A"/>
        </w:tc>
        <w:tc>
          <w:tcPr>
            <w:tcW w:w="114" w:type="dxa"/>
          </w:tcPr>
          <w:p w14:paraId="6D5A2A5B" w14:textId="77777777" w:rsidR="00D4277A" w:rsidRDefault="00D4277A"/>
        </w:tc>
      </w:tr>
      <w:tr w:rsidR="00D4277A" w14:paraId="6D5A2A60" w14:textId="77777777">
        <w:trPr>
          <w:trHeight w:hRule="exact" w:val="444"/>
        </w:trPr>
        <w:tc>
          <w:tcPr>
            <w:tcW w:w="673" w:type="dxa"/>
            <w:gridSpan w:val="3"/>
            <w:vMerge w:val="restart"/>
            <w:shd w:val="clear" w:color="auto" w:fill="FFFFFF"/>
          </w:tcPr>
          <w:p w14:paraId="6D5A2A5D" w14:textId="77777777" w:rsidR="00D4277A" w:rsidRDefault="00D4277A"/>
        </w:tc>
        <w:tc>
          <w:tcPr>
            <w:tcW w:w="9930" w:type="dxa"/>
            <w:gridSpan w:val="14"/>
            <w:shd w:val="clear" w:color="auto" w:fill="FFFFFF"/>
          </w:tcPr>
          <w:p w14:paraId="6D5A2A5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\Group work by Nepali students</w:t>
            </w:r>
          </w:p>
        </w:tc>
        <w:tc>
          <w:tcPr>
            <w:tcW w:w="114" w:type="dxa"/>
            <w:vMerge w:val="restart"/>
            <w:shd w:val="clear" w:color="auto" w:fill="FFFFFF"/>
          </w:tcPr>
          <w:p w14:paraId="6D5A2A5F" w14:textId="77777777" w:rsidR="00D4277A" w:rsidRDefault="00D4277A"/>
        </w:tc>
      </w:tr>
      <w:tr w:rsidR="00D4277A" w14:paraId="6D5A2A6B" w14:textId="77777777">
        <w:trPr>
          <w:trHeight w:hRule="exact" w:val="344"/>
        </w:trPr>
        <w:tc>
          <w:tcPr>
            <w:tcW w:w="673" w:type="dxa"/>
            <w:gridSpan w:val="3"/>
            <w:vMerge/>
            <w:shd w:val="clear" w:color="auto" w:fill="FFFFFF"/>
          </w:tcPr>
          <w:p w14:paraId="6D5A2A61" w14:textId="77777777" w:rsidR="00D4277A" w:rsidRDefault="00D4277A"/>
        </w:tc>
        <w:tc>
          <w:tcPr>
            <w:tcW w:w="1247" w:type="dxa"/>
            <w:tcBorders>
              <w:bottom w:val="single" w:sz="5" w:space="0" w:color="8FB6EA"/>
            </w:tcBorders>
            <w:shd w:val="clear" w:color="auto" w:fill="FFFFFF"/>
          </w:tcPr>
          <w:p w14:paraId="6D5A2A62" w14:textId="77777777" w:rsidR="00D4277A" w:rsidRDefault="00D4277A">
            <w:pPr>
              <w:rPr>
                <w:rFonts w:ascii="Calibri" w:hAnsi="Calibri" w:cs="Calibri"/>
                <w:color w:val="000000"/>
                <w:spacing w:val="-2"/>
                <w:sz w:val="18"/>
              </w:rPr>
            </w:pPr>
          </w:p>
        </w:tc>
        <w:tc>
          <w:tcPr>
            <w:tcW w:w="229" w:type="dxa"/>
            <w:shd w:val="clear" w:color="auto" w:fill="FFFFFF"/>
          </w:tcPr>
          <w:p w14:paraId="6D5A2A6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A6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A6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A66" w14:textId="77777777" w:rsidR="00D4277A" w:rsidRDefault="00862463">
            <w:pPr>
              <w:rPr>
                <w:rFonts w:ascii="Calibri" w:hAnsi="Calibri" w:cs="Calibri"/>
                <w:color w:val="000000"/>
                <w:spacing w:val="-2"/>
                <w:sz w:val="18"/>
              </w:rPr>
            </w:pPr>
            <w:r>
              <w:rPr>
                <w:rFonts w:ascii="Calibri" w:hAnsi="Calibri" w:cs="Calibri"/>
                <w:color w:val="000000"/>
                <w:spacing w:val="-2"/>
                <w:sz w:val="18"/>
              </w:rPr>
              <w:t>0.0274</w:t>
            </w:r>
          </w:p>
        </w:tc>
        <w:tc>
          <w:tcPr>
            <w:tcW w:w="229" w:type="dxa"/>
            <w:shd w:val="clear" w:color="auto" w:fill="FFFFFF"/>
          </w:tcPr>
          <w:p w14:paraId="6D5A2A6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A6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A69" w14:textId="77777777" w:rsidR="00D4277A" w:rsidRDefault="00D4277A">
            <w:pPr>
              <w:rPr>
                <w:rFonts w:ascii="Calibri" w:hAnsi="Calibri" w:cs="Calibri"/>
                <w:b/>
                <w:color w:val="5C83B4"/>
                <w:spacing w:val="-2"/>
                <w:sz w:val="24"/>
              </w:rPr>
            </w:pPr>
          </w:p>
        </w:tc>
        <w:tc>
          <w:tcPr>
            <w:tcW w:w="114" w:type="dxa"/>
            <w:vMerge/>
            <w:shd w:val="clear" w:color="auto" w:fill="FFFFFF"/>
          </w:tcPr>
          <w:p w14:paraId="6D5A2A6A" w14:textId="77777777" w:rsidR="00D4277A" w:rsidRDefault="00D4277A"/>
        </w:tc>
      </w:tr>
      <w:tr w:rsidR="00D4277A" w14:paraId="6D5A2A75" w14:textId="77777777">
        <w:trPr>
          <w:trHeight w:hRule="exact" w:val="115"/>
        </w:trPr>
        <w:tc>
          <w:tcPr>
            <w:tcW w:w="673" w:type="dxa"/>
            <w:gridSpan w:val="3"/>
          </w:tcPr>
          <w:p w14:paraId="6D5A2A6C" w14:textId="77777777" w:rsidR="00D4277A" w:rsidRDefault="00D4277A"/>
        </w:tc>
        <w:tc>
          <w:tcPr>
            <w:tcW w:w="1247" w:type="dxa"/>
            <w:tcBorders>
              <w:top w:val="single" w:sz="5" w:space="0" w:color="8FB6EA"/>
            </w:tcBorders>
          </w:tcPr>
          <w:p w14:paraId="6D5A2A6D" w14:textId="77777777" w:rsidR="00D4277A" w:rsidRDefault="00D4277A"/>
        </w:tc>
        <w:tc>
          <w:tcPr>
            <w:tcW w:w="229" w:type="dxa"/>
          </w:tcPr>
          <w:p w14:paraId="6D5A2A6E" w14:textId="77777777" w:rsidR="00D4277A" w:rsidRDefault="00D4277A"/>
        </w:tc>
        <w:tc>
          <w:tcPr>
            <w:tcW w:w="903" w:type="dxa"/>
            <w:tcBorders>
              <w:top w:val="single" w:sz="5" w:space="0" w:color="8FB6EA"/>
            </w:tcBorders>
          </w:tcPr>
          <w:p w14:paraId="6D5A2A6F" w14:textId="77777777" w:rsidR="00D4277A" w:rsidRDefault="00D4277A"/>
        </w:tc>
        <w:tc>
          <w:tcPr>
            <w:tcW w:w="215" w:type="dxa"/>
          </w:tcPr>
          <w:p w14:paraId="6D5A2A70" w14:textId="77777777" w:rsidR="00D4277A" w:rsidRDefault="00D4277A"/>
        </w:tc>
        <w:tc>
          <w:tcPr>
            <w:tcW w:w="788" w:type="dxa"/>
            <w:tcBorders>
              <w:top w:val="single" w:sz="5" w:space="0" w:color="8FB6EA"/>
            </w:tcBorders>
          </w:tcPr>
          <w:p w14:paraId="6D5A2A71" w14:textId="77777777" w:rsidR="00D4277A" w:rsidRDefault="00D4277A"/>
        </w:tc>
        <w:tc>
          <w:tcPr>
            <w:tcW w:w="229" w:type="dxa"/>
          </w:tcPr>
          <w:p w14:paraId="6D5A2A72" w14:textId="77777777" w:rsidR="00D4277A" w:rsidRDefault="00D4277A"/>
        </w:tc>
        <w:tc>
          <w:tcPr>
            <w:tcW w:w="1017" w:type="dxa"/>
            <w:tcBorders>
              <w:top w:val="single" w:sz="5" w:space="0" w:color="8FB6EA"/>
            </w:tcBorders>
          </w:tcPr>
          <w:p w14:paraId="6D5A2A73" w14:textId="77777777" w:rsidR="00D4277A" w:rsidRDefault="00D4277A"/>
        </w:tc>
        <w:tc>
          <w:tcPr>
            <w:tcW w:w="5416" w:type="dxa"/>
            <w:gridSpan w:val="8"/>
          </w:tcPr>
          <w:p w14:paraId="6D5A2A74" w14:textId="77777777" w:rsidR="00D4277A" w:rsidRDefault="00D4277A"/>
        </w:tc>
      </w:tr>
      <w:tr w:rsidR="00D4277A" w14:paraId="6D5A2A7D" w14:textId="77777777">
        <w:trPr>
          <w:trHeight w:hRule="exact" w:val="330"/>
        </w:trPr>
        <w:tc>
          <w:tcPr>
            <w:tcW w:w="5531" w:type="dxa"/>
            <w:gridSpan w:val="12"/>
          </w:tcPr>
          <w:p w14:paraId="6D5A2A76" w14:textId="77777777" w:rsidR="00D4277A" w:rsidRDefault="00D4277A"/>
        </w:tc>
        <w:tc>
          <w:tcPr>
            <w:tcW w:w="902" w:type="dxa"/>
            <w:shd w:val="clear" w:color="auto" w:fill="FFFFFF"/>
          </w:tcPr>
          <w:p w14:paraId="6D5A2A7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A78" w14:textId="77777777" w:rsidR="00D4277A" w:rsidRDefault="00D4277A"/>
        </w:tc>
        <w:tc>
          <w:tcPr>
            <w:tcW w:w="902" w:type="dxa"/>
            <w:shd w:val="clear" w:color="auto" w:fill="FFFFFF"/>
          </w:tcPr>
          <w:p w14:paraId="6D5A2A7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A7A" w14:textId="77777777" w:rsidR="00D4277A" w:rsidRDefault="00D4277A"/>
        </w:tc>
        <w:tc>
          <w:tcPr>
            <w:tcW w:w="2823" w:type="dxa"/>
            <w:shd w:val="clear" w:color="auto" w:fill="FFFFFF"/>
          </w:tcPr>
          <w:p w14:paraId="6D5A2A7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10:39 AM</w:t>
            </w:r>
          </w:p>
        </w:tc>
        <w:tc>
          <w:tcPr>
            <w:tcW w:w="114" w:type="dxa"/>
          </w:tcPr>
          <w:p w14:paraId="6D5A2A7C" w14:textId="77777777" w:rsidR="00D4277A" w:rsidRDefault="00D4277A"/>
        </w:tc>
      </w:tr>
      <w:tr w:rsidR="00D4277A" w14:paraId="6D5A2A81" w14:textId="77777777">
        <w:trPr>
          <w:trHeight w:hRule="exact" w:val="687"/>
        </w:trPr>
        <w:tc>
          <w:tcPr>
            <w:tcW w:w="673" w:type="dxa"/>
            <w:gridSpan w:val="3"/>
          </w:tcPr>
          <w:p w14:paraId="6D5A2A7E" w14:textId="77777777" w:rsidR="00D4277A" w:rsidRDefault="00D4277A"/>
        </w:tc>
        <w:tc>
          <w:tcPr>
            <w:tcW w:w="9930" w:type="dxa"/>
            <w:gridSpan w:val="14"/>
            <w:tcBorders>
              <w:bottom w:val="single" w:sz="5" w:space="0" w:color="8FB6EA"/>
            </w:tcBorders>
            <w:shd w:val="clear" w:color="auto" w:fill="FFFFFF"/>
          </w:tcPr>
          <w:p w14:paraId="6D5A2A7F" w14:textId="77777777" w:rsidR="00D4277A" w:rsidRDefault="00862463">
            <w:pPr>
              <w:rPr>
                <w:rFonts w:ascii="Calibri" w:hAnsi="Calibri" w:cs="Calibri"/>
                <w:color w:val="000000"/>
                <w:spacing w:val="-2"/>
                <w:sz w:val="18"/>
              </w:rPr>
            </w:pPr>
            <w:r>
              <w:rPr>
                <w:rFonts w:ascii="Calibri" w:hAnsi="Calibri" w:cs="Calibri"/>
                <w:color w:val="000000"/>
                <w:spacing w:val="-2"/>
                <w:sz w:val="18"/>
              </w:rPr>
              <w:t>Yes, of course. Lots of language problems in the classroom with the lecturers, with the classmates also. Sometimes I didn't understand what they want to say because of their accent. The most difficult thing is I have Vietnamese friends with me, and they ar</w:t>
            </w:r>
            <w:r>
              <w:rPr>
                <w:rFonts w:ascii="Calibri" w:hAnsi="Calibri" w:cs="Calibri"/>
                <w:color w:val="000000"/>
                <w:spacing w:val="-2"/>
                <w:sz w:val="18"/>
              </w:rPr>
              <w:t>e with my assignment group. So, it was so difficult to understand them, and they also feel difficult to understand me also</w:t>
            </w:r>
          </w:p>
        </w:tc>
        <w:tc>
          <w:tcPr>
            <w:tcW w:w="114" w:type="dxa"/>
          </w:tcPr>
          <w:p w14:paraId="6D5A2A80" w14:textId="77777777" w:rsidR="00D4277A" w:rsidRDefault="00D4277A"/>
        </w:tc>
      </w:tr>
      <w:tr w:rsidR="00D4277A" w14:paraId="6D5A2A85" w14:textId="77777777">
        <w:trPr>
          <w:trHeight w:hRule="exact" w:val="444"/>
        </w:trPr>
        <w:tc>
          <w:tcPr>
            <w:tcW w:w="673" w:type="dxa"/>
            <w:gridSpan w:val="3"/>
          </w:tcPr>
          <w:p w14:paraId="6D5A2A82" w14:textId="77777777" w:rsidR="00D4277A" w:rsidRDefault="00D4277A"/>
        </w:tc>
        <w:tc>
          <w:tcPr>
            <w:tcW w:w="9930" w:type="dxa"/>
            <w:gridSpan w:val="14"/>
            <w:tcBorders>
              <w:top w:val="single" w:sz="5" w:space="0" w:color="8FB6EA"/>
            </w:tcBorders>
          </w:tcPr>
          <w:p w14:paraId="6D5A2A83" w14:textId="77777777" w:rsidR="00D4277A" w:rsidRDefault="00D4277A"/>
        </w:tc>
        <w:tc>
          <w:tcPr>
            <w:tcW w:w="114" w:type="dxa"/>
          </w:tcPr>
          <w:p w14:paraId="6D5A2A84" w14:textId="77777777" w:rsidR="00D4277A" w:rsidRDefault="00D4277A"/>
        </w:tc>
      </w:tr>
      <w:tr w:rsidR="00D4277A" w14:paraId="6D5A2A89" w14:textId="77777777">
        <w:trPr>
          <w:trHeight w:hRule="exact" w:val="459"/>
        </w:trPr>
        <w:tc>
          <w:tcPr>
            <w:tcW w:w="673" w:type="dxa"/>
            <w:gridSpan w:val="3"/>
            <w:vMerge w:val="restart"/>
            <w:shd w:val="clear" w:color="auto" w:fill="FFFFFF"/>
          </w:tcPr>
          <w:p w14:paraId="6D5A2A86" w14:textId="77777777" w:rsidR="00D4277A" w:rsidRDefault="00D4277A"/>
        </w:tc>
        <w:tc>
          <w:tcPr>
            <w:tcW w:w="9930" w:type="dxa"/>
            <w:gridSpan w:val="14"/>
            <w:shd w:val="clear" w:color="auto" w:fill="FFFFFF"/>
          </w:tcPr>
          <w:p w14:paraId="6D5A2A8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2A88" w14:textId="77777777" w:rsidR="00D4277A" w:rsidRDefault="00D4277A"/>
        </w:tc>
      </w:tr>
      <w:tr w:rsidR="00D4277A" w14:paraId="6D5A2A94" w14:textId="77777777">
        <w:trPr>
          <w:trHeight w:hRule="exact" w:val="329"/>
        </w:trPr>
        <w:tc>
          <w:tcPr>
            <w:tcW w:w="673" w:type="dxa"/>
            <w:gridSpan w:val="3"/>
            <w:vMerge/>
            <w:shd w:val="clear" w:color="auto" w:fill="FFFFFF"/>
          </w:tcPr>
          <w:p w14:paraId="6D5A2A8A" w14:textId="77777777" w:rsidR="00D4277A" w:rsidRDefault="00D4277A"/>
        </w:tc>
        <w:tc>
          <w:tcPr>
            <w:tcW w:w="1247" w:type="dxa"/>
            <w:tcBorders>
              <w:bottom w:val="single" w:sz="5" w:space="0" w:color="8FB6EA"/>
            </w:tcBorders>
            <w:shd w:val="clear" w:color="auto" w:fill="FFFFFF"/>
          </w:tcPr>
          <w:p w14:paraId="6D5A2A8B" w14:textId="77777777" w:rsidR="00D4277A" w:rsidRDefault="00D4277A">
            <w:pPr>
              <w:rPr>
                <w:rFonts w:ascii="Calibri" w:hAnsi="Calibri" w:cs="Calibri"/>
                <w:color w:val="000000"/>
                <w:spacing w:val="-2"/>
                <w:sz w:val="18"/>
              </w:rPr>
            </w:pPr>
          </w:p>
        </w:tc>
        <w:tc>
          <w:tcPr>
            <w:tcW w:w="229" w:type="dxa"/>
            <w:shd w:val="clear" w:color="auto" w:fill="FFFFFF"/>
          </w:tcPr>
          <w:p w14:paraId="6D5A2A8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A8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A8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A8F" w14:textId="77777777" w:rsidR="00D4277A" w:rsidRDefault="00862463">
            <w:pPr>
              <w:rPr>
                <w:rFonts w:ascii="Calibri" w:hAnsi="Calibri" w:cs="Calibri"/>
                <w:color w:val="000000"/>
                <w:spacing w:val="-2"/>
                <w:sz w:val="18"/>
              </w:rPr>
            </w:pPr>
            <w:r>
              <w:rPr>
                <w:rFonts w:ascii="Calibri" w:hAnsi="Calibri" w:cs="Calibri"/>
                <w:color w:val="000000"/>
                <w:spacing w:val="-2"/>
                <w:sz w:val="18"/>
              </w:rPr>
              <w:t>0.0168</w:t>
            </w:r>
          </w:p>
        </w:tc>
        <w:tc>
          <w:tcPr>
            <w:tcW w:w="229" w:type="dxa"/>
            <w:shd w:val="clear" w:color="auto" w:fill="FFFFFF"/>
          </w:tcPr>
          <w:p w14:paraId="6D5A2A9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A9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A92" w14:textId="77777777" w:rsidR="00D4277A" w:rsidRDefault="00D4277A">
            <w:pPr>
              <w:rPr>
                <w:rFonts w:ascii="Calibri" w:hAnsi="Calibri" w:cs="Calibri"/>
                <w:b/>
                <w:color w:val="5C83B4"/>
                <w:spacing w:val="-2"/>
                <w:sz w:val="24"/>
              </w:rPr>
            </w:pPr>
          </w:p>
        </w:tc>
        <w:tc>
          <w:tcPr>
            <w:tcW w:w="114" w:type="dxa"/>
            <w:vMerge/>
            <w:shd w:val="clear" w:color="auto" w:fill="FFFFFF"/>
          </w:tcPr>
          <w:p w14:paraId="6D5A2A93" w14:textId="77777777" w:rsidR="00D4277A" w:rsidRDefault="00D4277A"/>
        </w:tc>
      </w:tr>
      <w:tr w:rsidR="00D4277A" w14:paraId="6D5A2A9E" w14:textId="77777777">
        <w:trPr>
          <w:trHeight w:hRule="exact" w:val="115"/>
        </w:trPr>
        <w:tc>
          <w:tcPr>
            <w:tcW w:w="673" w:type="dxa"/>
            <w:gridSpan w:val="3"/>
          </w:tcPr>
          <w:p w14:paraId="6D5A2A95" w14:textId="77777777" w:rsidR="00D4277A" w:rsidRDefault="00D4277A"/>
        </w:tc>
        <w:tc>
          <w:tcPr>
            <w:tcW w:w="1247" w:type="dxa"/>
            <w:tcBorders>
              <w:top w:val="single" w:sz="5" w:space="0" w:color="8FB6EA"/>
            </w:tcBorders>
          </w:tcPr>
          <w:p w14:paraId="6D5A2A96" w14:textId="77777777" w:rsidR="00D4277A" w:rsidRDefault="00D4277A"/>
        </w:tc>
        <w:tc>
          <w:tcPr>
            <w:tcW w:w="229" w:type="dxa"/>
          </w:tcPr>
          <w:p w14:paraId="6D5A2A97" w14:textId="77777777" w:rsidR="00D4277A" w:rsidRDefault="00D4277A"/>
        </w:tc>
        <w:tc>
          <w:tcPr>
            <w:tcW w:w="903" w:type="dxa"/>
            <w:tcBorders>
              <w:top w:val="single" w:sz="5" w:space="0" w:color="8FB6EA"/>
            </w:tcBorders>
          </w:tcPr>
          <w:p w14:paraId="6D5A2A98" w14:textId="77777777" w:rsidR="00D4277A" w:rsidRDefault="00D4277A"/>
        </w:tc>
        <w:tc>
          <w:tcPr>
            <w:tcW w:w="215" w:type="dxa"/>
          </w:tcPr>
          <w:p w14:paraId="6D5A2A99" w14:textId="77777777" w:rsidR="00D4277A" w:rsidRDefault="00D4277A"/>
        </w:tc>
        <w:tc>
          <w:tcPr>
            <w:tcW w:w="788" w:type="dxa"/>
            <w:tcBorders>
              <w:top w:val="single" w:sz="5" w:space="0" w:color="8FB6EA"/>
            </w:tcBorders>
          </w:tcPr>
          <w:p w14:paraId="6D5A2A9A" w14:textId="77777777" w:rsidR="00D4277A" w:rsidRDefault="00D4277A"/>
        </w:tc>
        <w:tc>
          <w:tcPr>
            <w:tcW w:w="229" w:type="dxa"/>
          </w:tcPr>
          <w:p w14:paraId="6D5A2A9B" w14:textId="77777777" w:rsidR="00D4277A" w:rsidRDefault="00D4277A"/>
        </w:tc>
        <w:tc>
          <w:tcPr>
            <w:tcW w:w="1017" w:type="dxa"/>
            <w:tcBorders>
              <w:top w:val="single" w:sz="5" w:space="0" w:color="8FB6EA"/>
            </w:tcBorders>
          </w:tcPr>
          <w:p w14:paraId="6D5A2A9C" w14:textId="77777777" w:rsidR="00D4277A" w:rsidRDefault="00D4277A"/>
        </w:tc>
        <w:tc>
          <w:tcPr>
            <w:tcW w:w="5416" w:type="dxa"/>
            <w:gridSpan w:val="8"/>
          </w:tcPr>
          <w:p w14:paraId="6D5A2A9D" w14:textId="77777777" w:rsidR="00D4277A" w:rsidRDefault="00D4277A"/>
        </w:tc>
      </w:tr>
      <w:tr w:rsidR="00D4277A" w14:paraId="6D5A2AA6" w14:textId="77777777">
        <w:trPr>
          <w:trHeight w:hRule="exact" w:val="344"/>
        </w:trPr>
        <w:tc>
          <w:tcPr>
            <w:tcW w:w="5531" w:type="dxa"/>
            <w:gridSpan w:val="12"/>
          </w:tcPr>
          <w:p w14:paraId="6D5A2A9F" w14:textId="77777777" w:rsidR="00D4277A" w:rsidRDefault="00D4277A"/>
        </w:tc>
        <w:tc>
          <w:tcPr>
            <w:tcW w:w="902" w:type="dxa"/>
            <w:shd w:val="clear" w:color="auto" w:fill="FFFFFF"/>
          </w:tcPr>
          <w:p w14:paraId="6D5A2AA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AA1" w14:textId="77777777" w:rsidR="00D4277A" w:rsidRDefault="00D4277A"/>
        </w:tc>
        <w:tc>
          <w:tcPr>
            <w:tcW w:w="902" w:type="dxa"/>
            <w:shd w:val="clear" w:color="auto" w:fill="FFFFFF"/>
          </w:tcPr>
          <w:p w14:paraId="6D5A2A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AA3" w14:textId="77777777" w:rsidR="00D4277A" w:rsidRDefault="00D4277A"/>
        </w:tc>
        <w:tc>
          <w:tcPr>
            <w:tcW w:w="2823" w:type="dxa"/>
            <w:shd w:val="clear" w:color="auto" w:fill="FFFFFF"/>
          </w:tcPr>
          <w:p w14:paraId="6D5A2AA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10:08 AM</w:t>
            </w:r>
          </w:p>
        </w:tc>
        <w:tc>
          <w:tcPr>
            <w:tcW w:w="114" w:type="dxa"/>
          </w:tcPr>
          <w:p w14:paraId="6D5A2AA5" w14:textId="77777777" w:rsidR="00D4277A" w:rsidRDefault="00D4277A"/>
        </w:tc>
      </w:tr>
      <w:tr w:rsidR="00D4277A" w14:paraId="6D5A2AAC" w14:textId="77777777">
        <w:trPr>
          <w:trHeight w:hRule="exact" w:val="874"/>
        </w:trPr>
        <w:tc>
          <w:tcPr>
            <w:tcW w:w="673" w:type="dxa"/>
            <w:gridSpan w:val="3"/>
          </w:tcPr>
          <w:p w14:paraId="6D5A2AA7" w14:textId="77777777" w:rsidR="00D4277A" w:rsidRDefault="00D4277A"/>
        </w:tc>
        <w:tc>
          <w:tcPr>
            <w:tcW w:w="9930" w:type="dxa"/>
            <w:gridSpan w:val="14"/>
            <w:tcBorders>
              <w:bottom w:val="single" w:sz="5" w:space="0" w:color="8FB6EA"/>
            </w:tcBorders>
            <w:shd w:val="clear" w:color="auto" w:fill="FFFFFF"/>
          </w:tcPr>
          <w:p w14:paraId="6D5A2AA8" w14:textId="77777777" w:rsidR="00D4277A" w:rsidRDefault="00862463">
            <w:pPr>
              <w:rPr>
                <w:rFonts w:ascii="Calibri" w:hAnsi="Calibri" w:cs="Calibri"/>
                <w:color w:val="000000"/>
                <w:spacing w:val="-2"/>
                <w:sz w:val="18"/>
              </w:rPr>
            </w:pPr>
            <w:r>
              <w:rPr>
                <w:rFonts w:ascii="Calibri" w:hAnsi="Calibri" w:cs="Calibri"/>
                <w:color w:val="000000"/>
                <w:spacing w:val="-2"/>
                <w:sz w:val="18"/>
              </w:rPr>
              <w:t>So, I work in an Indian restaurant as a waitress.</w:t>
            </w:r>
          </w:p>
          <w:p w14:paraId="6D5A2AA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Is it easy, is it hard?</w:t>
            </w:r>
          </w:p>
          <w:p w14:paraId="6D5A2AA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At first - in the first two months, three months it was hard. Now, it's already been six months, so it's - [I’m playing] easy now.</w:t>
            </w:r>
          </w:p>
        </w:tc>
        <w:tc>
          <w:tcPr>
            <w:tcW w:w="114" w:type="dxa"/>
          </w:tcPr>
          <w:p w14:paraId="6D5A2AAB" w14:textId="77777777" w:rsidR="00D4277A" w:rsidRDefault="00D4277A"/>
        </w:tc>
      </w:tr>
      <w:tr w:rsidR="00D4277A" w14:paraId="6D5A2AB0" w14:textId="77777777">
        <w:trPr>
          <w:trHeight w:hRule="exact" w:val="444"/>
        </w:trPr>
        <w:tc>
          <w:tcPr>
            <w:tcW w:w="673" w:type="dxa"/>
            <w:gridSpan w:val="3"/>
          </w:tcPr>
          <w:p w14:paraId="6D5A2AAD" w14:textId="77777777" w:rsidR="00D4277A" w:rsidRDefault="00D4277A"/>
        </w:tc>
        <w:tc>
          <w:tcPr>
            <w:tcW w:w="9930" w:type="dxa"/>
            <w:gridSpan w:val="14"/>
            <w:tcBorders>
              <w:top w:val="single" w:sz="5" w:space="0" w:color="8FB6EA"/>
            </w:tcBorders>
          </w:tcPr>
          <w:p w14:paraId="6D5A2AAE" w14:textId="77777777" w:rsidR="00D4277A" w:rsidRDefault="00D4277A"/>
        </w:tc>
        <w:tc>
          <w:tcPr>
            <w:tcW w:w="114" w:type="dxa"/>
          </w:tcPr>
          <w:p w14:paraId="6D5A2AAF" w14:textId="77777777" w:rsidR="00D4277A" w:rsidRDefault="00D4277A"/>
        </w:tc>
      </w:tr>
      <w:tr w:rsidR="00D4277A" w14:paraId="6D5A2AB4" w14:textId="77777777">
        <w:trPr>
          <w:trHeight w:hRule="exact" w:val="459"/>
        </w:trPr>
        <w:tc>
          <w:tcPr>
            <w:tcW w:w="673" w:type="dxa"/>
            <w:gridSpan w:val="3"/>
            <w:vMerge w:val="restart"/>
            <w:shd w:val="clear" w:color="auto" w:fill="FFFFFF"/>
          </w:tcPr>
          <w:p w14:paraId="6D5A2AB1" w14:textId="77777777" w:rsidR="00D4277A" w:rsidRDefault="00D4277A"/>
        </w:tc>
        <w:tc>
          <w:tcPr>
            <w:tcW w:w="9930" w:type="dxa"/>
            <w:gridSpan w:val="14"/>
            <w:shd w:val="clear" w:color="auto" w:fill="FFFFFF"/>
          </w:tcPr>
          <w:p w14:paraId="6D5A2AB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A2AB3" w14:textId="77777777" w:rsidR="00D4277A" w:rsidRDefault="00D4277A"/>
        </w:tc>
      </w:tr>
      <w:tr w:rsidR="00D4277A" w14:paraId="6D5A2ABF" w14:textId="77777777">
        <w:trPr>
          <w:trHeight w:hRule="exact" w:val="329"/>
        </w:trPr>
        <w:tc>
          <w:tcPr>
            <w:tcW w:w="673" w:type="dxa"/>
            <w:gridSpan w:val="3"/>
            <w:vMerge/>
            <w:shd w:val="clear" w:color="auto" w:fill="FFFFFF"/>
          </w:tcPr>
          <w:p w14:paraId="6D5A2AB5" w14:textId="77777777" w:rsidR="00D4277A" w:rsidRDefault="00D4277A"/>
        </w:tc>
        <w:tc>
          <w:tcPr>
            <w:tcW w:w="1247" w:type="dxa"/>
            <w:tcBorders>
              <w:bottom w:val="single" w:sz="5" w:space="0" w:color="8FB6EA"/>
            </w:tcBorders>
            <w:shd w:val="clear" w:color="auto" w:fill="FFFFFF"/>
          </w:tcPr>
          <w:p w14:paraId="6D5A2AB6" w14:textId="77777777" w:rsidR="00D4277A" w:rsidRDefault="00D4277A">
            <w:pPr>
              <w:rPr>
                <w:rFonts w:ascii="Calibri" w:hAnsi="Calibri" w:cs="Calibri"/>
                <w:color w:val="000000"/>
                <w:spacing w:val="-2"/>
                <w:sz w:val="18"/>
              </w:rPr>
            </w:pPr>
          </w:p>
        </w:tc>
        <w:tc>
          <w:tcPr>
            <w:tcW w:w="229" w:type="dxa"/>
            <w:shd w:val="clear" w:color="auto" w:fill="FFFFFF"/>
          </w:tcPr>
          <w:p w14:paraId="6D5A2AB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AB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AB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ABA" w14:textId="77777777" w:rsidR="00D4277A" w:rsidRDefault="00862463">
            <w:pPr>
              <w:rPr>
                <w:rFonts w:ascii="Calibri" w:hAnsi="Calibri" w:cs="Calibri"/>
                <w:color w:val="000000"/>
                <w:spacing w:val="-2"/>
                <w:sz w:val="18"/>
              </w:rPr>
            </w:pPr>
            <w:r>
              <w:rPr>
                <w:rFonts w:ascii="Calibri" w:hAnsi="Calibri" w:cs="Calibri"/>
                <w:color w:val="000000"/>
                <w:spacing w:val="-2"/>
                <w:sz w:val="18"/>
              </w:rPr>
              <w:t>0.0041</w:t>
            </w:r>
          </w:p>
        </w:tc>
        <w:tc>
          <w:tcPr>
            <w:tcW w:w="229" w:type="dxa"/>
            <w:shd w:val="clear" w:color="auto" w:fill="FFFFFF"/>
          </w:tcPr>
          <w:p w14:paraId="6D5A2AB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AB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ABD" w14:textId="77777777" w:rsidR="00D4277A" w:rsidRDefault="00D4277A">
            <w:pPr>
              <w:rPr>
                <w:rFonts w:ascii="Calibri" w:hAnsi="Calibri" w:cs="Calibri"/>
                <w:b/>
                <w:color w:val="5C83B4"/>
                <w:spacing w:val="-2"/>
                <w:sz w:val="24"/>
              </w:rPr>
            </w:pPr>
          </w:p>
        </w:tc>
        <w:tc>
          <w:tcPr>
            <w:tcW w:w="114" w:type="dxa"/>
            <w:vMerge/>
            <w:shd w:val="clear" w:color="auto" w:fill="FFFFFF"/>
          </w:tcPr>
          <w:p w14:paraId="6D5A2ABE" w14:textId="77777777" w:rsidR="00D4277A" w:rsidRDefault="00D4277A"/>
        </w:tc>
      </w:tr>
      <w:tr w:rsidR="00D4277A" w14:paraId="6D5A2AC9" w14:textId="77777777">
        <w:trPr>
          <w:trHeight w:hRule="exact" w:val="115"/>
        </w:trPr>
        <w:tc>
          <w:tcPr>
            <w:tcW w:w="673" w:type="dxa"/>
            <w:gridSpan w:val="3"/>
          </w:tcPr>
          <w:p w14:paraId="6D5A2AC0" w14:textId="77777777" w:rsidR="00D4277A" w:rsidRDefault="00D4277A"/>
        </w:tc>
        <w:tc>
          <w:tcPr>
            <w:tcW w:w="1247" w:type="dxa"/>
            <w:tcBorders>
              <w:top w:val="single" w:sz="5" w:space="0" w:color="8FB6EA"/>
            </w:tcBorders>
          </w:tcPr>
          <w:p w14:paraId="6D5A2AC1" w14:textId="77777777" w:rsidR="00D4277A" w:rsidRDefault="00D4277A"/>
        </w:tc>
        <w:tc>
          <w:tcPr>
            <w:tcW w:w="229" w:type="dxa"/>
          </w:tcPr>
          <w:p w14:paraId="6D5A2AC2" w14:textId="77777777" w:rsidR="00D4277A" w:rsidRDefault="00D4277A"/>
        </w:tc>
        <w:tc>
          <w:tcPr>
            <w:tcW w:w="903" w:type="dxa"/>
            <w:tcBorders>
              <w:top w:val="single" w:sz="5" w:space="0" w:color="8FB6EA"/>
            </w:tcBorders>
          </w:tcPr>
          <w:p w14:paraId="6D5A2AC3" w14:textId="77777777" w:rsidR="00D4277A" w:rsidRDefault="00D4277A"/>
        </w:tc>
        <w:tc>
          <w:tcPr>
            <w:tcW w:w="215" w:type="dxa"/>
          </w:tcPr>
          <w:p w14:paraId="6D5A2AC4" w14:textId="77777777" w:rsidR="00D4277A" w:rsidRDefault="00D4277A"/>
        </w:tc>
        <w:tc>
          <w:tcPr>
            <w:tcW w:w="788" w:type="dxa"/>
            <w:tcBorders>
              <w:top w:val="single" w:sz="5" w:space="0" w:color="8FB6EA"/>
            </w:tcBorders>
          </w:tcPr>
          <w:p w14:paraId="6D5A2AC5" w14:textId="77777777" w:rsidR="00D4277A" w:rsidRDefault="00D4277A"/>
        </w:tc>
        <w:tc>
          <w:tcPr>
            <w:tcW w:w="229" w:type="dxa"/>
          </w:tcPr>
          <w:p w14:paraId="6D5A2AC6" w14:textId="77777777" w:rsidR="00D4277A" w:rsidRDefault="00D4277A"/>
        </w:tc>
        <w:tc>
          <w:tcPr>
            <w:tcW w:w="1017" w:type="dxa"/>
            <w:tcBorders>
              <w:top w:val="single" w:sz="5" w:space="0" w:color="8FB6EA"/>
            </w:tcBorders>
          </w:tcPr>
          <w:p w14:paraId="6D5A2AC7" w14:textId="77777777" w:rsidR="00D4277A" w:rsidRDefault="00D4277A"/>
        </w:tc>
        <w:tc>
          <w:tcPr>
            <w:tcW w:w="5416" w:type="dxa"/>
            <w:gridSpan w:val="8"/>
          </w:tcPr>
          <w:p w14:paraId="6D5A2AC8" w14:textId="77777777" w:rsidR="00D4277A" w:rsidRDefault="00D4277A"/>
        </w:tc>
      </w:tr>
      <w:tr w:rsidR="00D4277A" w14:paraId="6D5A2AD1" w14:textId="77777777">
        <w:trPr>
          <w:trHeight w:hRule="exact" w:val="344"/>
        </w:trPr>
        <w:tc>
          <w:tcPr>
            <w:tcW w:w="5531" w:type="dxa"/>
            <w:gridSpan w:val="12"/>
          </w:tcPr>
          <w:p w14:paraId="6D5A2ACA" w14:textId="77777777" w:rsidR="00D4277A" w:rsidRDefault="00D4277A"/>
        </w:tc>
        <w:tc>
          <w:tcPr>
            <w:tcW w:w="902" w:type="dxa"/>
            <w:shd w:val="clear" w:color="auto" w:fill="FFFFFF"/>
          </w:tcPr>
          <w:p w14:paraId="6D5A2AC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ACC" w14:textId="77777777" w:rsidR="00D4277A" w:rsidRDefault="00D4277A"/>
        </w:tc>
        <w:tc>
          <w:tcPr>
            <w:tcW w:w="902" w:type="dxa"/>
            <w:shd w:val="clear" w:color="auto" w:fill="FFFFFF"/>
          </w:tcPr>
          <w:p w14:paraId="6D5A2A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ACE" w14:textId="77777777" w:rsidR="00D4277A" w:rsidRDefault="00D4277A"/>
        </w:tc>
        <w:tc>
          <w:tcPr>
            <w:tcW w:w="2823" w:type="dxa"/>
            <w:shd w:val="clear" w:color="auto" w:fill="FFFFFF"/>
          </w:tcPr>
          <w:p w14:paraId="6D5A2ACF"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10:38 AM</w:t>
            </w:r>
          </w:p>
        </w:tc>
        <w:tc>
          <w:tcPr>
            <w:tcW w:w="114" w:type="dxa"/>
          </w:tcPr>
          <w:p w14:paraId="6D5A2AD0" w14:textId="77777777" w:rsidR="00D4277A" w:rsidRDefault="00D4277A"/>
        </w:tc>
      </w:tr>
      <w:tr w:rsidR="00D4277A" w14:paraId="6D5A2AD5" w14:textId="77777777">
        <w:trPr>
          <w:trHeight w:hRule="exact" w:val="673"/>
        </w:trPr>
        <w:tc>
          <w:tcPr>
            <w:tcW w:w="673" w:type="dxa"/>
            <w:gridSpan w:val="3"/>
          </w:tcPr>
          <w:p w14:paraId="6D5A2AD2" w14:textId="77777777" w:rsidR="00D4277A" w:rsidRDefault="00D4277A"/>
        </w:tc>
        <w:tc>
          <w:tcPr>
            <w:tcW w:w="9930" w:type="dxa"/>
            <w:gridSpan w:val="14"/>
            <w:tcBorders>
              <w:bottom w:val="single" w:sz="5" w:space="0" w:color="8FB6EA"/>
            </w:tcBorders>
            <w:shd w:val="clear" w:color="auto" w:fill="FFFFFF"/>
          </w:tcPr>
          <w:p w14:paraId="6D5A2AD3" w14:textId="77777777" w:rsidR="00D4277A" w:rsidRDefault="00862463">
            <w:pPr>
              <w:rPr>
                <w:rFonts w:ascii="Calibri" w:hAnsi="Calibri" w:cs="Calibri"/>
                <w:color w:val="000000"/>
                <w:spacing w:val="-2"/>
                <w:sz w:val="18"/>
              </w:rPr>
            </w:pPr>
            <w:r>
              <w:rPr>
                <w:rFonts w:ascii="Calibri" w:hAnsi="Calibri" w:cs="Calibri"/>
                <w:color w:val="000000"/>
                <w:spacing w:val="-2"/>
                <w:sz w:val="18"/>
              </w:rPr>
              <w:t>Yes. I used to make notes on copy before in my country.</w:t>
            </w:r>
          </w:p>
        </w:tc>
        <w:tc>
          <w:tcPr>
            <w:tcW w:w="114" w:type="dxa"/>
          </w:tcPr>
          <w:p w14:paraId="6D5A2AD4" w14:textId="77777777" w:rsidR="00D4277A" w:rsidRDefault="00D4277A"/>
        </w:tc>
      </w:tr>
      <w:tr w:rsidR="00D4277A" w14:paraId="6D5A2AD9" w14:textId="77777777">
        <w:trPr>
          <w:trHeight w:hRule="exact" w:val="802"/>
        </w:trPr>
        <w:tc>
          <w:tcPr>
            <w:tcW w:w="673" w:type="dxa"/>
            <w:gridSpan w:val="3"/>
          </w:tcPr>
          <w:p w14:paraId="6D5A2AD6" w14:textId="77777777" w:rsidR="00D4277A" w:rsidRDefault="00D4277A"/>
        </w:tc>
        <w:tc>
          <w:tcPr>
            <w:tcW w:w="9930" w:type="dxa"/>
            <w:gridSpan w:val="14"/>
            <w:tcBorders>
              <w:top w:val="single" w:sz="5" w:space="0" w:color="8FB6EA"/>
            </w:tcBorders>
          </w:tcPr>
          <w:p w14:paraId="6D5A2AD7" w14:textId="77777777" w:rsidR="00D4277A" w:rsidRDefault="00D4277A"/>
        </w:tc>
        <w:tc>
          <w:tcPr>
            <w:tcW w:w="114" w:type="dxa"/>
          </w:tcPr>
          <w:p w14:paraId="6D5A2AD8" w14:textId="77777777" w:rsidR="00D4277A" w:rsidRDefault="00D4277A"/>
        </w:tc>
      </w:tr>
      <w:tr w:rsidR="00D4277A" w14:paraId="6D5A2ADC" w14:textId="77777777">
        <w:trPr>
          <w:trHeight w:hRule="exact" w:val="459"/>
        </w:trPr>
        <w:tc>
          <w:tcPr>
            <w:tcW w:w="5359" w:type="dxa"/>
            <w:gridSpan w:val="11"/>
            <w:shd w:val="clear" w:color="auto" w:fill="FFFFFF"/>
          </w:tcPr>
          <w:p w14:paraId="6D5A2AD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AD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178 of 204</w:t>
            </w:r>
          </w:p>
        </w:tc>
      </w:tr>
      <w:tr w:rsidR="00D4277A" w14:paraId="6D5A2ADE" w14:textId="77777777">
        <w:trPr>
          <w:trHeight w:hRule="exact" w:val="444"/>
        </w:trPr>
        <w:tc>
          <w:tcPr>
            <w:tcW w:w="10717" w:type="dxa"/>
            <w:gridSpan w:val="18"/>
            <w:shd w:val="clear" w:color="auto" w:fill="FFFFFF"/>
            <w:vAlign w:val="center"/>
          </w:tcPr>
          <w:p w14:paraId="6D5A2AD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AEE" w14:textId="77777777">
        <w:trPr>
          <w:trHeight w:hRule="exact" w:val="674"/>
        </w:trPr>
        <w:tc>
          <w:tcPr>
            <w:tcW w:w="673" w:type="dxa"/>
            <w:gridSpan w:val="3"/>
            <w:shd w:val="clear" w:color="auto" w:fill="8FB6EA"/>
          </w:tcPr>
          <w:p w14:paraId="6D5A2ADF" w14:textId="77777777" w:rsidR="00D4277A" w:rsidRDefault="00D4277A"/>
        </w:tc>
        <w:tc>
          <w:tcPr>
            <w:tcW w:w="1247" w:type="dxa"/>
            <w:shd w:val="clear" w:color="auto" w:fill="8FB6EA"/>
          </w:tcPr>
          <w:p w14:paraId="6D5A2A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AE1" w14:textId="77777777" w:rsidR="00D4277A" w:rsidRDefault="00D4277A"/>
        </w:tc>
        <w:tc>
          <w:tcPr>
            <w:tcW w:w="903" w:type="dxa"/>
            <w:shd w:val="clear" w:color="auto" w:fill="8FB6EA"/>
          </w:tcPr>
          <w:p w14:paraId="6D5A2A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AE3" w14:textId="77777777" w:rsidR="00D4277A" w:rsidRDefault="00D4277A"/>
        </w:tc>
        <w:tc>
          <w:tcPr>
            <w:tcW w:w="788" w:type="dxa"/>
            <w:shd w:val="clear" w:color="auto" w:fill="8FB6EA"/>
          </w:tcPr>
          <w:p w14:paraId="6D5A2A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AE5" w14:textId="77777777" w:rsidR="00D4277A" w:rsidRDefault="00D4277A"/>
        </w:tc>
        <w:tc>
          <w:tcPr>
            <w:tcW w:w="1017" w:type="dxa"/>
            <w:shd w:val="clear" w:color="auto" w:fill="8FB6EA"/>
          </w:tcPr>
          <w:p w14:paraId="6D5A2A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AE7" w14:textId="77777777" w:rsidR="00D4277A" w:rsidRDefault="00D4277A"/>
        </w:tc>
        <w:tc>
          <w:tcPr>
            <w:tcW w:w="902" w:type="dxa"/>
            <w:shd w:val="clear" w:color="auto" w:fill="8FB6EA"/>
          </w:tcPr>
          <w:p w14:paraId="6D5A2AE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AE9" w14:textId="77777777" w:rsidR="00D4277A" w:rsidRDefault="00D4277A"/>
        </w:tc>
        <w:tc>
          <w:tcPr>
            <w:tcW w:w="902" w:type="dxa"/>
            <w:shd w:val="clear" w:color="auto" w:fill="8FB6EA"/>
          </w:tcPr>
          <w:p w14:paraId="6D5A2AE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AEB" w14:textId="77777777" w:rsidR="00D4277A" w:rsidRDefault="00D4277A"/>
        </w:tc>
        <w:tc>
          <w:tcPr>
            <w:tcW w:w="2823" w:type="dxa"/>
            <w:shd w:val="clear" w:color="auto" w:fill="8FB6EA"/>
          </w:tcPr>
          <w:p w14:paraId="6D5A2AE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AED" w14:textId="77777777" w:rsidR="00D4277A" w:rsidRDefault="00D4277A"/>
        </w:tc>
      </w:tr>
      <w:tr w:rsidR="00D4277A" w14:paraId="6D5A2AF2" w14:textId="77777777">
        <w:trPr>
          <w:trHeight w:hRule="exact" w:val="444"/>
        </w:trPr>
        <w:tc>
          <w:tcPr>
            <w:tcW w:w="673" w:type="dxa"/>
            <w:gridSpan w:val="3"/>
            <w:vMerge w:val="restart"/>
            <w:shd w:val="clear" w:color="auto" w:fill="FFFFFF"/>
          </w:tcPr>
          <w:p w14:paraId="6D5A2AEF" w14:textId="77777777" w:rsidR="00D4277A" w:rsidRDefault="00D4277A"/>
        </w:tc>
        <w:tc>
          <w:tcPr>
            <w:tcW w:w="9930" w:type="dxa"/>
            <w:gridSpan w:val="14"/>
            <w:shd w:val="clear" w:color="auto" w:fill="FFFFFF"/>
          </w:tcPr>
          <w:p w14:paraId="6D5A2AF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2AF1" w14:textId="77777777" w:rsidR="00D4277A" w:rsidRDefault="00D4277A"/>
        </w:tc>
      </w:tr>
      <w:tr w:rsidR="00D4277A" w14:paraId="6D5A2AFD" w14:textId="77777777">
        <w:trPr>
          <w:trHeight w:hRule="exact" w:val="344"/>
        </w:trPr>
        <w:tc>
          <w:tcPr>
            <w:tcW w:w="673" w:type="dxa"/>
            <w:gridSpan w:val="3"/>
            <w:vMerge/>
            <w:shd w:val="clear" w:color="auto" w:fill="FFFFFF"/>
          </w:tcPr>
          <w:p w14:paraId="6D5A2AF3" w14:textId="77777777" w:rsidR="00D4277A" w:rsidRDefault="00D4277A"/>
        </w:tc>
        <w:tc>
          <w:tcPr>
            <w:tcW w:w="1247" w:type="dxa"/>
            <w:tcBorders>
              <w:bottom w:val="single" w:sz="5" w:space="0" w:color="8FB6EA"/>
            </w:tcBorders>
            <w:shd w:val="clear" w:color="auto" w:fill="FFFFFF"/>
          </w:tcPr>
          <w:p w14:paraId="6D5A2AF4" w14:textId="77777777" w:rsidR="00D4277A" w:rsidRDefault="00D4277A">
            <w:pPr>
              <w:rPr>
                <w:rFonts w:ascii="Calibri" w:hAnsi="Calibri" w:cs="Calibri"/>
                <w:color w:val="000000"/>
                <w:spacing w:val="-2"/>
                <w:sz w:val="18"/>
              </w:rPr>
            </w:pPr>
          </w:p>
        </w:tc>
        <w:tc>
          <w:tcPr>
            <w:tcW w:w="229" w:type="dxa"/>
            <w:shd w:val="clear" w:color="auto" w:fill="FFFFFF"/>
          </w:tcPr>
          <w:p w14:paraId="6D5A2AF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AF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AF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AF8" w14:textId="77777777" w:rsidR="00D4277A" w:rsidRDefault="00862463">
            <w:pPr>
              <w:rPr>
                <w:rFonts w:ascii="Calibri" w:hAnsi="Calibri" w:cs="Calibri"/>
                <w:color w:val="000000"/>
                <w:spacing w:val="-2"/>
                <w:sz w:val="18"/>
              </w:rPr>
            </w:pPr>
            <w:r>
              <w:rPr>
                <w:rFonts w:ascii="Calibri" w:hAnsi="Calibri" w:cs="Calibri"/>
                <w:color w:val="000000"/>
                <w:spacing w:val="-2"/>
                <w:sz w:val="18"/>
              </w:rPr>
              <w:t>0.0431</w:t>
            </w:r>
          </w:p>
        </w:tc>
        <w:tc>
          <w:tcPr>
            <w:tcW w:w="229" w:type="dxa"/>
            <w:shd w:val="clear" w:color="auto" w:fill="FFFFFF"/>
          </w:tcPr>
          <w:p w14:paraId="6D5A2AF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AF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2AFB" w14:textId="77777777" w:rsidR="00D4277A" w:rsidRDefault="00D4277A">
            <w:pPr>
              <w:rPr>
                <w:rFonts w:ascii="Calibri" w:hAnsi="Calibri" w:cs="Calibri"/>
                <w:b/>
                <w:color w:val="5C83B4"/>
                <w:spacing w:val="-2"/>
                <w:sz w:val="24"/>
              </w:rPr>
            </w:pPr>
          </w:p>
        </w:tc>
        <w:tc>
          <w:tcPr>
            <w:tcW w:w="114" w:type="dxa"/>
            <w:vMerge/>
            <w:shd w:val="clear" w:color="auto" w:fill="FFFFFF"/>
          </w:tcPr>
          <w:p w14:paraId="6D5A2AFC" w14:textId="77777777" w:rsidR="00D4277A" w:rsidRDefault="00D4277A"/>
        </w:tc>
      </w:tr>
      <w:tr w:rsidR="00D4277A" w14:paraId="6D5A2B07" w14:textId="77777777">
        <w:trPr>
          <w:trHeight w:hRule="exact" w:val="114"/>
        </w:trPr>
        <w:tc>
          <w:tcPr>
            <w:tcW w:w="673" w:type="dxa"/>
            <w:gridSpan w:val="3"/>
          </w:tcPr>
          <w:p w14:paraId="6D5A2AFE" w14:textId="77777777" w:rsidR="00D4277A" w:rsidRDefault="00D4277A"/>
        </w:tc>
        <w:tc>
          <w:tcPr>
            <w:tcW w:w="1247" w:type="dxa"/>
            <w:tcBorders>
              <w:top w:val="single" w:sz="5" w:space="0" w:color="8FB6EA"/>
            </w:tcBorders>
          </w:tcPr>
          <w:p w14:paraId="6D5A2AFF" w14:textId="77777777" w:rsidR="00D4277A" w:rsidRDefault="00D4277A"/>
        </w:tc>
        <w:tc>
          <w:tcPr>
            <w:tcW w:w="229" w:type="dxa"/>
          </w:tcPr>
          <w:p w14:paraId="6D5A2B00" w14:textId="77777777" w:rsidR="00D4277A" w:rsidRDefault="00D4277A"/>
        </w:tc>
        <w:tc>
          <w:tcPr>
            <w:tcW w:w="903" w:type="dxa"/>
            <w:tcBorders>
              <w:top w:val="single" w:sz="5" w:space="0" w:color="8FB6EA"/>
            </w:tcBorders>
          </w:tcPr>
          <w:p w14:paraId="6D5A2B01" w14:textId="77777777" w:rsidR="00D4277A" w:rsidRDefault="00D4277A"/>
        </w:tc>
        <w:tc>
          <w:tcPr>
            <w:tcW w:w="215" w:type="dxa"/>
          </w:tcPr>
          <w:p w14:paraId="6D5A2B02" w14:textId="77777777" w:rsidR="00D4277A" w:rsidRDefault="00D4277A"/>
        </w:tc>
        <w:tc>
          <w:tcPr>
            <w:tcW w:w="788" w:type="dxa"/>
            <w:tcBorders>
              <w:top w:val="single" w:sz="5" w:space="0" w:color="8FB6EA"/>
            </w:tcBorders>
          </w:tcPr>
          <w:p w14:paraId="6D5A2B03" w14:textId="77777777" w:rsidR="00D4277A" w:rsidRDefault="00D4277A"/>
        </w:tc>
        <w:tc>
          <w:tcPr>
            <w:tcW w:w="229" w:type="dxa"/>
          </w:tcPr>
          <w:p w14:paraId="6D5A2B04" w14:textId="77777777" w:rsidR="00D4277A" w:rsidRDefault="00D4277A"/>
        </w:tc>
        <w:tc>
          <w:tcPr>
            <w:tcW w:w="1017" w:type="dxa"/>
            <w:tcBorders>
              <w:top w:val="single" w:sz="5" w:space="0" w:color="8FB6EA"/>
            </w:tcBorders>
          </w:tcPr>
          <w:p w14:paraId="6D5A2B05" w14:textId="77777777" w:rsidR="00D4277A" w:rsidRDefault="00D4277A"/>
        </w:tc>
        <w:tc>
          <w:tcPr>
            <w:tcW w:w="5416" w:type="dxa"/>
            <w:gridSpan w:val="8"/>
          </w:tcPr>
          <w:p w14:paraId="6D5A2B06" w14:textId="77777777" w:rsidR="00D4277A" w:rsidRDefault="00D4277A"/>
        </w:tc>
      </w:tr>
      <w:tr w:rsidR="00D4277A" w14:paraId="6D5A2B0F" w14:textId="77777777">
        <w:trPr>
          <w:trHeight w:hRule="exact" w:val="344"/>
        </w:trPr>
        <w:tc>
          <w:tcPr>
            <w:tcW w:w="5531" w:type="dxa"/>
            <w:gridSpan w:val="12"/>
          </w:tcPr>
          <w:p w14:paraId="6D5A2B08" w14:textId="77777777" w:rsidR="00D4277A" w:rsidRDefault="00D4277A"/>
        </w:tc>
        <w:tc>
          <w:tcPr>
            <w:tcW w:w="902" w:type="dxa"/>
            <w:shd w:val="clear" w:color="auto" w:fill="FFFFFF"/>
          </w:tcPr>
          <w:p w14:paraId="6D5A2B0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B0A" w14:textId="77777777" w:rsidR="00D4277A" w:rsidRDefault="00D4277A"/>
        </w:tc>
        <w:tc>
          <w:tcPr>
            <w:tcW w:w="902" w:type="dxa"/>
            <w:shd w:val="clear" w:color="auto" w:fill="FFFFFF"/>
          </w:tcPr>
          <w:p w14:paraId="6D5A2B0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0C" w14:textId="77777777" w:rsidR="00D4277A" w:rsidRDefault="00D4277A"/>
        </w:tc>
        <w:tc>
          <w:tcPr>
            <w:tcW w:w="2823" w:type="dxa"/>
            <w:shd w:val="clear" w:color="auto" w:fill="FFFFFF"/>
          </w:tcPr>
          <w:p w14:paraId="6D5A2B0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10:35 AM</w:t>
            </w:r>
          </w:p>
        </w:tc>
        <w:tc>
          <w:tcPr>
            <w:tcW w:w="114" w:type="dxa"/>
          </w:tcPr>
          <w:p w14:paraId="6D5A2B0E" w14:textId="77777777" w:rsidR="00D4277A" w:rsidRDefault="00D4277A"/>
        </w:tc>
      </w:tr>
      <w:tr w:rsidR="00D4277A" w14:paraId="6D5A2B13" w14:textId="77777777">
        <w:trPr>
          <w:trHeight w:hRule="exact" w:val="673"/>
        </w:trPr>
        <w:tc>
          <w:tcPr>
            <w:tcW w:w="673" w:type="dxa"/>
            <w:gridSpan w:val="3"/>
          </w:tcPr>
          <w:p w14:paraId="6D5A2B10" w14:textId="77777777" w:rsidR="00D4277A" w:rsidRDefault="00D4277A"/>
        </w:tc>
        <w:tc>
          <w:tcPr>
            <w:tcW w:w="9930" w:type="dxa"/>
            <w:gridSpan w:val="14"/>
            <w:tcBorders>
              <w:bottom w:val="single" w:sz="5" w:space="0" w:color="8FB6EA"/>
            </w:tcBorders>
            <w:shd w:val="clear" w:color="auto" w:fill="FFFFFF"/>
          </w:tcPr>
          <w:p w14:paraId="6D5A2B11" w14:textId="77777777" w:rsidR="00D4277A" w:rsidRDefault="00862463">
            <w:pPr>
              <w:rPr>
                <w:rFonts w:ascii="Calibri" w:hAnsi="Calibri" w:cs="Calibri"/>
                <w:color w:val="000000"/>
                <w:spacing w:val="-2"/>
                <w:sz w:val="18"/>
              </w:rPr>
            </w:pPr>
            <w:r>
              <w:rPr>
                <w:rFonts w:ascii="Calibri" w:hAnsi="Calibri" w:cs="Calibri"/>
                <w:color w:val="000000"/>
                <w:spacing w:val="-2"/>
                <w:sz w:val="18"/>
              </w:rPr>
              <w:t>I was not so much familiar before. Honestly, I have to say I don't know how to use computers so properly before three months ago. But I didn't use in my back-home country in learning perspective. I used just to watch movies and all that. But now…</w:t>
            </w:r>
          </w:p>
        </w:tc>
        <w:tc>
          <w:tcPr>
            <w:tcW w:w="114" w:type="dxa"/>
          </w:tcPr>
          <w:p w14:paraId="6D5A2B12" w14:textId="77777777" w:rsidR="00D4277A" w:rsidRDefault="00D4277A"/>
        </w:tc>
      </w:tr>
      <w:tr w:rsidR="00D4277A" w14:paraId="6D5A2B17" w14:textId="77777777">
        <w:trPr>
          <w:trHeight w:hRule="exact" w:val="115"/>
        </w:trPr>
        <w:tc>
          <w:tcPr>
            <w:tcW w:w="673" w:type="dxa"/>
            <w:gridSpan w:val="3"/>
          </w:tcPr>
          <w:p w14:paraId="6D5A2B14" w14:textId="77777777" w:rsidR="00D4277A" w:rsidRDefault="00D4277A"/>
        </w:tc>
        <w:tc>
          <w:tcPr>
            <w:tcW w:w="9930" w:type="dxa"/>
            <w:gridSpan w:val="14"/>
            <w:tcBorders>
              <w:top w:val="single" w:sz="5" w:space="0" w:color="8FB6EA"/>
            </w:tcBorders>
          </w:tcPr>
          <w:p w14:paraId="6D5A2B15" w14:textId="77777777" w:rsidR="00D4277A" w:rsidRDefault="00D4277A"/>
        </w:tc>
        <w:tc>
          <w:tcPr>
            <w:tcW w:w="114" w:type="dxa"/>
          </w:tcPr>
          <w:p w14:paraId="6D5A2B16" w14:textId="77777777" w:rsidR="00D4277A" w:rsidRDefault="00D4277A"/>
        </w:tc>
      </w:tr>
      <w:tr w:rsidR="00D4277A" w14:paraId="6D5A2B1F" w14:textId="77777777">
        <w:trPr>
          <w:trHeight w:hRule="exact" w:val="330"/>
        </w:trPr>
        <w:tc>
          <w:tcPr>
            <w:tcW w:w="5531" w:type="dxa"/>
            <w:gridSpan w:val="12"/>
          </w:tcPr>
          <w:p w14:paraId="6D5A2B18" w14:textId="77777777" w:rsidR="00D4277A" w:rsidRDefault="00D4277A"/>
        </w:tc>
        <w:tc>
          <w:tcPr>
            <w:tcW w:w="902" w:type="dxa"/>
            <w:shd w:val="clear" w:color="auto" w:fill="FFFFFF"/>
          </w:tcPr>
          <w:p w14:paraId="6D5A2B1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B1A" w14:textId="77777777" w:rsidR="00D4277A" w:rsidRDefault="00D4277A"/>
        </w:tc>
        <w:tc>
          <w:tcPr>
            <w:tcW w:w="902" w:type="dxa"/>
            <w:shd w:val="clear" w:color="auto" w:fill="FFFFFF"/>
          </w:tcPr>
          <w:p w14:paraId="6D5A2B1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1C" w14:textId="77777777" w:rsidR="00D4277A" w:rsidRDefault="00D4277A"/>
        </w:tc>
        <w:tc>
          <w:tcPr>
            <w:tcW w:w="2823" w:type="dxa"/>
            <w:shd w:val="clear" w:color="auto" w:fill="FFFFFF"/>
          </w:tcPr>
          <w:p w14:paraId="6D5A2B1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10:36 AM</w:t>
            </w:r>
          </w:p>
        </w:tc>
        <w:tc>
          <w:tcPr>
            <w:tcW w:w="114" w:type="dxa"/>
          </w:tcPr>
          <w:p w14:paraId="6D5A2B1E" w14:textId="77777777" w:rsidR="00D4277A" w:rsidRDefault="00D4277A"/>
        </w:tc>
      </w:tr>
      <w:tr w:rsidR="00D4277A" w14:paraId="6D5A2B23" w14:textId="77777777">
        <w:trPr>
          <w:trHeight w:hRule="exact" w:val="687"/>
        </w:trPr>
        <w:tc>
          <w:tcPr>
            <w:tcW w:w="673" w:type="dxa"/>
            <w:gridSpan w:val="3"/>
          </w:tcPr>
          <w:p w14:paraId="6D5A2B20" w14:textId="77777777" w:rsidR="00D4277A" w:rsidRDefault="00D4277A"/>
        </w:tc>
        <w:tc>
          <w:tcPr>
            <w:tcW w:w="9930" w:type="dxa"/>
            <w:gridSpan w:val="14"/>
            <w:tcBorders>
              <w:bottom w:val="single" w:sz="5" w:space="0" w:color="8FB6EA"/>
            </w:tcBorders>
            <w:shd w:val="clear" w:color="auto" w:fill="FFFFFF"/>
          </w:tcPr>
          <w:p w14:paraId="6D5A2B21" w14:textId="77777777" w:rsidR="00D4277A" w:rsidRDefault="00862463">
            <w:pPr>
              <w:rPr>
                <w:rFonts w:ascii="Calibri" w:hAnsi="Calibri" w:cs="Calibri"/>
                <w:color w:val="000000"/>
                <w:spacing w:val="-2"/>
                <w:sz w:val="18"/>
              </w:rPr>
            </w:pPr>
            <w:r>
              <w:rPr>
                <w:rFonts w:ascii="Calibri" w:hAnsi="Calibri" w:cs="Calibri"/>
                <w:color w:val="000000"/>
                <w:spacing w:val="-2"/>
                <w:sz w:val="18"/>
              </w:rPr>
              <w:t>Only for pleasure, just for entertainment.</w:t>
            </w:r>
          </w:p>
        </w:tc>
        <w:tc>
          <w:tcPr>
            <w:tcW w:w="114" w:type="dxa"/>
          </w:tcPr>
          <w:p w14:paraId="6D5A2B22" w14:textId="77777777" w:rsidR="00D4277A" w:rsidRDefault="00D4277A"/>
        </w:tc>
      </w:tr>
      <w:tr w:rsidR="00D4277A" w14:paraId="6D5A2B27" w14:textId="77777777">
        <w:trPr>
          <w:trHeight w:hRule="exact" w:val="101"/>
        </w:trPr>
        <w:tc>
          <w:tcPr>
            <w:tcW w:w="673" w:type="dxa"/>
            <w:gridSpan w:val="3"/>
          </w:tcPr>
          <w:p w14:paraId="6D5A2B24" w14:textId="77777777" w:rsidR="00D4277A" w:rsidRDefault="00D4277A"/>
        </w:tc>
        <w:tc>
          <w:tcPr>
            <w:tcW w:w="9930" w:type="dxa"/>
            <w:gridSpan w:val="14"/>
            <w:tcBorders>
              <w:top w:val="single" w:sz="5" w:space="0" w:color="8FB6EA"/>
            </w:tcBorders>
          </w:tcPr>
          <w:p w14:paraId="6D5A2B25" w14:textId="77777777" w:rsidR="00D4277A" w:rsidRDefault="00D4277A"/>
        </w:tc>
        <w:tc>
          <w:tcPr>
            <w:tcW w:w="114" w:type="dxa"/>
          </w:tcPr>
          <w:p w14:paraId="6D5A2B26" w14:textId="77777777" w:rsidR="00D4277A" w:rsidRDefault="00D4277A"/>
        </w:tc>
      </w:tr>
      <w:tr w:rsidR="00D4277A" w14:paraId="6D5A2B2F" w14:textId="77777777">
        <w:trPr>
          <w:trHeight w:hRule="exact" w:val="344"/>
        </w:trPr>
        <w:tc>
          <w:tcPr>
            <w:tcW w:w="5531" w:type="dxa"/>
            <w:gridSpan w:val="12"/>
          </w:tcPr>
          <w:p w14:paraId="6D5A2B28" w14:textId="77777777" w:rsidR="00D4277A" w:rsidRDefault="00D4277A"/>
        </w:tc>
        <w:tc>
          <w:tcPr>
            <w:tcW w:w="902" w:type="dxa"/>
            <w:shd w:val="clear" w:color="auto" w:fill="FFFFFF"/>
          </w:tcPr>
          <w:p w14:paraId="6D5A2B2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B2A" w14:textId="77777777" w:rsidR="00D4277A" w:rsidRDefault="00D4277A"/>
        </w:tc>
        <w:tc>
          <w:tcPr>
            <w:tcW w:w="902" w:type="dxa"/>
            <w:shd w:val="clear" w:color="auto" w:fill="FFFFFF"/>
          </w:tcPr>
          <w:p w14:paraId="6D5A2B2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2C" w14:textId="77777777" w:rsidR="00D4277A" w:rsidRDefault="00D4277A"/>
        </w:tc>
        <w:tc>
          <w:tcPr>
            <w:tcW w:w="2823" w:type="dxa"/>
            <w:shd w:val="clear" w:color="auto" w:fill="FFFFFF"/>
          </w:tcPr>
          <w:p w14:paraId="6D5A2B2D"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10:38 AM</w:t>
            </w:r>
          </w:p>
        </w:tc>
        <w:tc>
          <w:tcPr>
            <w:tcW w:w="114" w:type="dxa"/>
          </w:tcPr>
          <w:p w14:paraId="6D5A2B2E" w14:textId="77777777" w:rsidR="00D4277A" w:rsidRDefault="00D4277A"/>
        </w:tc>
      </w:tr>
      <w:tr w:rsidR="00D4277A" w14:paraId="6D5A2B33" w14:textId="77777777">
        <w:trPr>
          <w:trHeight w:hRule="exact" w:val="673"/>
        </w:trPr>
        <w:tc>
          <w:tcPr>
            <w:tcW w:w="673" w:type="dxa"/>
            <w:gridSpan w:val="3"/>
          </w:tcPr>
          <w:p w14:paraId="6D5A2B30" w14:textId="77777777" w:rsidR="00D4277A" w:rsidRDefault="00D4277A"/>
        </w:tc>
        <w:tc>
          <w:tcPr>
            <w:tcW w:w="9930" w:type="dxa"/>
            <w:gridSpan w:val="14"/>
            <w:tcBorders>
              <w:bottom w:val="single" w:sz="5" w:space="0" w:color="8FB6EA"/>
            </w:tcBorders>
            <w:shd w:val="clear" w:color="auto" w:fill="FFFFFF"/>
          </w:tcPr>
          <w:p w14:paraId="6D5A2B31" w14:textId="77777777" w:rsidR="00D4277A" w:rsidRDefault="00862463">
            <w:pPr>
              <w:rPr>
                <w:rFonts w:ascii="Calibri" w:hAnsi="Calibri" w:cs="Calibri"/>
                <w:color w:val="000000"/>
                <w:spacing w:val="-2"/>
                <w:sz w:val="18"/>
              </w:rPr>
            </w:pPr>
            <w:r>
              <w:rPr>
                <w:rFonts w:ascii="Calibri" w:hAnsi="Calibri" w:cs="Calibri"/>
                <w:color w:val="000000"/>
                <w:spacing w:val="-2"/>
                <w:sz w:val="18"/>
              </w:rPr>
              <w:t>First of all, in the first trimester in the first assignment, I used to write the notes in my copy. But I have to submit the assignment on the computer, but I used to write on notes. I had to write twice. What I wrote in my copy, then I have to write on th</w:t>
            </w:r>
            <w:r>
              <w:rPr>
                <w:rFonts w:ascii="Calibri" w:hAnsi="Calibri" w:cs="Calibri"/>
                <w:color w:val="000000"/>
                <w:spacing w:val="-2"/>
                <w:sz w:val="18"/>
              </w:rPr>
              <w:t>e computer again, I have to type again [laughs].</w:t>
            </w:r>
          </w:p>
        </w:tc>
        <w:tc>
          <w:tcPr>
            <w:tcW w:w="114" w:type="dxa"/>
          </w:tcPr>
          <w:p w14:paraId="6D5A2B32" w14:textId="77777777" w:rsidR="00D4277A" w:rsidRDefault="00D4277A"/>
        </w:tc>
      </w:tr>
      <w:tr w:rsidR="00D4277A" w14:paraId="6D5A2B37" w14:textId="77777777">
        <w:trPr>
          <w:trHeight w:hRule="exact" w:val="458"/>
        </w:trPr>
        <w:tc>
          <w:tcPr>
            <w:tcW w:w="673" w:type="dxa"/>
            <w:gridSpan w:val="3"/>
          </w:tcPr>
          <w:p w14:paraId="6D5A2B34" w14:textId="77777777" w:rsidR="00D4277A" w:rsidRDefault="00D4277A"/>
        </w:tc>
        <w:tc>
          <w:tcPr>
            <w:tcW w:w="9930" w:type="dxa"/>
            <w:gridSpan w:val="14"/>
            <w:tcBorders>
              <w:top w:val="single" w:sz="5" w:space="0" w:color="8FB6EA"/>
            </w:tcBorders>
          </w:tcPr>
          <w:p w14:paraId="6D5A2B35" w14:textId="77777777" w:rsidR="00D4277A" w:rsidRDefault="00D4277A"/>
        </w:tc>
        <w:tc>
          <w:tcPr>
            <w:tcW w:w="114" w:type="dxa"/>
          </w:tcPr>
          <w:p w14:paraId="6D5A2B36" w14:textId="77777777" w:rsidR="00D4277A" w:rsidRDefault="00D4277A"/>
        </w:tc>
      </w:tr>
      <w:tr w:rsidR="00D4277A" w14:paraId="6D5A2B3B" w14:textId="77777777">
        <w:trPr>
          <w:trHeight w:hRule="exact" w:val="445"/>
        </w:trPr>
        <w:tc>
          <w:tcPr>
            <w:tcW w:w="673" w:type="dxa"/>
            <w:gridSpan w:val="3"/>
            <w:vMerge w:val="restart"/>
            <w:shd w:val="clear" w:color="auto" w:fill="FFFFFF"/>
          </w:tcPr>
          <w:p w14:paraId="6D5A2B38" w14:textId="77777777" w:rsidR="00D4277A" w:rsidRDefault="00D4277A"/>
        </w:tc>
        <w:tc>
          <w:tcPr>
            <w:tcW w:w="9930" w:type="dxa"/>
            <w:gridSpan w:val="14"/>
            <w:shd w:val="clear" w:color="auto" w:fill="FFFFFF"/>
          </w:tcPr>
          <w:p w14:paraId="6D5A2B3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A2B3A" w14:textId="77777777" w:rsidR="00D4277A" w:rsidRDefault="00D4277A"/>
        </w:tc>
      </w:tr>
      <w:tr w:rsidR="00D4277A" w14:paraId="6D5A2B46" w14:textId="77777777">
        <w:trPr>
          <w:trHeight w:hRule="exact" w:val="344"/>
        </w:trPr>
        <w:tc>
          <w:tcPr>
            <w:tcW w:w="673" w:type="dxa"/>
            <w:gridSpan w:val="3"/>
            <w:vMerge/>
            <w:shd w:val="clear" w:color="auto" w:fill="FFFFFF"/>
          </w:tcPr>
          <w:p w14:paraId="6D5A2B3C" w14:textId="77777777" w:rsidR="00D4277A" w:rsidRDefault="00D4277A"/>
        </w:tc>
        <w:tc>
          <w:tcPr>
            <w:tcW w:w="1247" w:type="dxa"/>
            <w:tcBorders>
              <w:bottom w:val="single" w:sz="5" w:space="0" w:color="8FB6EA"/>
            </w:tcBorders>
            <w:shd w:val="clear" w:color="auto" w:fill="FFFFFF"/>
          </w:tcPr>
          <w:p w14:paraId="6D5A2B3D" w14:textId="77777777" w:rsidR="00D4277A" w:rsidRDefault="00D4277A">
            <w:pPr>
              <w:rPr>
                <w:rFonts w:ascii="Calibri" w:hAnsi="Calibri" w:cs="Calibri"/>
                <w:color w:val="000000"/>
                <w:spacing w:val="-2"/>
                <w:sz w:val="18"/>
              </w:rPr>
            </w:pPr>
          </w:p>
        </w:tc>
        <w:tc>
          <w:tcPr>
            <w:tcW w:w="229" w:type="dxa"/>
            <w:shd w:val="clear" w:color="auto" w:fill="FFFFFF"/>
          </w:tcPr>
          <w:p w14:paraId="6D5A2B3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B3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B4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B41" w14:textId="77777777" w:rsidR="00D4277A" w:rsidRDefault="00862463">
            <w:pPr>
              <w:rPr>
                <w:rFonts w:ascii="Calibri" w:hAnsi="Calibri" w:cs="Calibri"/>
                <w:color w:val="000000"/>
                <w:spacing w:val="-2"/>
                <w:sz w:val="18"/>
              </w:rPr>
            </w:pPr>
            <w:r>
              <w:rPr>
                <w:rFonts w:ascii="Calibri" w:hAnsi="Calibri" w:cs="Calibri"/>
                <w:color w:val="000000"/>
                <w:spacing w:val="-2"/>
                <w:sz w:val="18"/>
              </w:rPr>
              <w:t>0.0219</w:t>
            </w:r>
          </w:p>
        </w:tc>
        <w:tc>
          <w:tcPr>
            <w:tcW w:w="229" w:type="dxa"/>
            <w:shd w:val="clear" w:color="auto" w:fill="FFFFFF"/>
          </w:tcPr>
          <w:p w14:paraId="6D5A2B4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B4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B44" w14:textId="77777777" w:rsidR="00D4277A" w:rsidRDefault="00D4277A">
            <w:pPr>
              <w:rPr>
                <w:rFonts w:ascii="Calibri" w:hAnsi="Calibri" w:cs="Calibri"/>
                <w:b/>
                <w:color w:val="5C83B4"/>
                <w:spacing w:val="-2"/>
                <w:sz w:val="24"/>
              </w:rPr>
            </w:pPr>
          </w:p>
        </w:tc>
        <w:tc>
          <w:tcPr>
            <w:tcW w:w="114" w:type="dxa"/>
            <w:vMerge/>
            <w:shd w:val="clear" w:color="auto" w:fill="FFFFFF"/>
          </w:tcPr>
          <w:p w14:paraId="6D5A2B45" w14:textId="77777777" w:rsidR="00D4277A" w:rsidRDefault="00D4277A"/>
        </w:tc>
      </w:tr>
      <w:tr w:rsidR="00D4277A" w14:paraId="6D5A2B50" w14:textId="77777777">
        <w:trPr>
          <w:trHeight w:hRule="exact" w:val="114"/>
        </w:trPr>
        <w:tc>
          <w:tcPr>
            <w:tcW w:w="673" w:type="dxa"/>
            <w:gridSpan w:val="3"/>
          </w:tcPr>
          <w:p w14:paraId="6D5A2B47" w14:textId="77777777" w:rsidR="00D4277A" w:rsidRDefault="00D4277A"/>
        </w:tc>
        <w:tc>
          <w:tcPr>
            <w:tcW w:w="1247" w:type="dxa"/>
            <w:tcBorders>
              <w:top w:val="single" w:sz="5" w:space="0" w:color="8FB6EA"/>
            </w:tcBorders>
          </w:tcPr>
          <w:p w14:paraId="6D5A2B48" w14:textId="77777777" w:rsidR="00D4277A" w:rsidRDefault="00D4277A"/>
        </w:tc>
        <w:tc>
          <w:tcPr>
            <w:tcW w:w="229" w:type="dxa"/>
          </w:tcPr>
          <w:p w14:paraId="6D5A2B49" w14:textId="77777777" w:rsidR="00D4277A" w:rsidRDefault="00D4277A"/>
        </w:tc>
        <w:tc>
          <w:tcPr>
            <w:tcW w:w="903" w:type="dxa"/>
            <w:tcBorders>
              <w:top w:val="single" w:sz="5" w:space="0" w:color="8FB6EA"/>
            </w:tcBorders>
          </w:tcPr>
          <w:p w14:paraId="6D5A2B4A" w14:textId="77777777" w:rsidR="00D4277A" w:rsidRDefault="00D4277A"/>
        </w:tc>
        <w:tc>
          <w:tcPr>
            <w:tcW w:w="215" w:type="dxa"/>
          </w:tcPr>
          <w:p w14:paraId="6D5A2B4B" w14:textId="77777777" w:rsidR="00D4277A" w:rsidRDefault="00D4277A"/>
        </w:tc>
        <w:tc>
          <w:tcPr>
            <w:tcW w:w="788" w:type="dxa"/>
            <w:tcBorders>
              <w:top w:val="single" w:sz="5" w:space="0" w:color="8FB6EA"/>
            </w:tcBorders>
          </w:tcPr>
          <w:p w14:paraId="6D5A2B4C" w14:textId="77777777" w:rsidR="00D4277A" w:rsidRDefault="00D4277A"/>
        </w:tc>
        <w:tc>
          <w:tcPr>
            <w:tcW w:w="229" w:type="dxa"/>
          </w:tcPr>
          <w:p w14:paraId="6D5A2B4D" w14:textId="77777777" w:rsidR="00D4277A" w:rsidRDefault="00D4277A"/>
        </w:tc>
        <w:tc>
          <w:tcPr>
            <w:tcW w:w="1017" w:type="dxa"/>
            <w:tcBorders>
              <w:top w:val="single" w:sz="5" w:space="0" w:color="8FB6EA"/>
            </w:tcBorders>
          </w:tcPr>
          <w:p w14:paraId="6D5A2B4E" w14:textId="77777777" w:rsidR="00D4277A" w:rsidRDefault="00D4277A"/>
        </w:tc>
        <w:tc>
          <w:tcPr>
            <w:tcW w:w="5416" w:type="dxa"/>
            <w:gridSpan w:val="8"/>
          </w:tcPr>
          <w:p w14:paraId="6D5A2B4F" w14:textId="77777777" w:rsidR="00D4277A" w:rsidRDefault="00D4277A"/>
        </w:tc>
      </w:tr>
      <w:tr w:rsidR="00D4277A" w14:paraId="6D5A2B58" w14:textId="77777777">
        <w:trPr>
          <w:trHeight w:hRule="exact" w:val="330"/>
        </w:trPr>
        <w:tc>
          <w:tcPr>
            <w:tcW w:w="5531" w:type="dxa"/>
            <w:gridSpan w:val="12"/>
          </w:tcPr>
          <w:p w14:paraId="6D5A2B51" w14:textId="77777777" w:rsidR="00D4277A" w:rsidRDefault="00D4277A"/>
        </w:tc>
        <w:tc>
          <w:tcPr>
            <w:tcW w:w="902" w:type="dxa"/>
            <w:shd w:val="clear" w:color="auto" w:fill="FFFFFF"/>
          </w:tcPr>
          <w:p w14:paraId="6D5A2B5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B53" w14:textId="77777777" w:rsidR="00D4277A" w:rsidRDefault="00D4277A"/>
        </w:tc>
        <w:tc>
          <w:tcPr>
            <w:tcW w:w="902" w:type="dxa"/>
            <w:shd w:val="clear" w:color="auto" w:fill="FFFFFF"/>
          </w:tcPr>
          <w:p w14:paraId="6D5A2B5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55" w14:textId="77777777" w:rsidR="00D4277A" w:rsidRDefault="00D4277A"/>
        </w:tc>
        <w:tc>
          <w:tcPr>
            <w:tcW w:w="2823" w:type="dxa"/>
            <w:shd w:val="clear" w:color="auto" w:fill="FFFFFF"/>
          </w:tcPr>
          <w:p w14:paraId="6D5A2B56"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10:15 AM</w:t>
            </w:r>
          </w:p>
        </w:tc>
        <w:tc>
          <w:tcPr>
            <w:tcW w:w="114" w:type="dxa"/>
          </w:tcPr>
          <w:p w14:paraId="6D5A2B57" w14:textId="77777777" w:rsidR="00D4277A" w:rsidRDefault="00D4277A"/>
        </w:tc>
      </w:tr>
      <w:tr w:rsidR="00D4277A" w14:paraId="6D5A2B5C" w14:textId="77777777">
        <w:trPr>
          <w:trHeight w:hRule="exact" w:val="687"/>
        </w:trPr>
        <w:tc>
          <w:tcPr>
            <w:tcW w:w="673" w:type="dxa"/>
            <w:gridSpan w:val="3"/>
          </w:tcPr>
          <w:p w14:paraId="6D5A2B59" w14:textId="77777777" w:rsidR="00D4277A" w:rsidRDefault="00D4277A"/>
        </w:tc>
        <w:tc>
          <w:tcPr>
            <w:tcW w:w="9930" w:type="dxa"/>
            <w:gridSpan w:val="14"/>
            <w:tcBorders>
              <w:bottom w:val="single" w:sz="5" w:space="0" w:color="8FB6EA"/>
            </w:tcBorders>
            <w:shd w:val="clear" w:color="auto" w:fill="FFFFFF"/>
          </w:tcPr>
          <w:p w14:paraId="6D5A2B5A" w14:textId="77777777" w:rsidR="00D4277A" w:rsidRDefault="00862463">
            <w:pPr>
              <w:rPr>
                <w:rFonts w:ascii="Calibri" w:hAnsi="Calibri" w:cs="Calibri"/>
                <w:color w:val="000000"/>
                <w:spacing w:val="-2"/>
                <w:sz w:val="18"/>
              </w:rPr>
            </w:pPr>
            <w:r>
              <w:rPr>
                <w:rFonts w:ascii="Calibri" w:hAnsi="Calibri" w:cs="Calibri"/>
                <w:color w:val="000000"/>
                <w:spacing w:val="-2"/>
                <w:sz w:val="18"/>
              </w:rPr>
              <w:t>Also, the referencing. We can write whatever we know, and we think in our examination in Nepal. But here we have to give the reference. So, that practice is really hard for me.</w:t>
            </w:r>
          </w:p>
        </w:tc>
        <w:tc>
          <w:tcPr>
            <w:tcW w:w="114" w:type="dxa"/>
          </w:tcPr>
          <w:p w14:paraId="6D5A2B5B" w14:textId="77777777" w:rsidR="00D4277A" w:rsidRDefault="00D4277A"/>
        </w:tc>
      </w:tr>
      <w:tr w:rsidR="00D4277A" w14:paraId="6D5A2B60" w14:textId="77777777">
        <w:trPr>
          <w:trHeight w:hRule="exact" w:val="115"/>
        </w:trPr>
        <w:tc>
          <w:tcPr>
            <w:tcW w:w="673" w:type="dxa"/>
            <w:gridSpan w:val="3"/>
          </w:tcPr>
          <w:p w14:paraId="6D5A2B5D" w14:textId="77777777" w:rsidR="00D4277A" w:rsidRDefault="00D4277A"/>
        </w:tc>
        <w:tc>
          <w:tcPr>
            <w:tcW w:w="9930" w:type="dxa"/>
            <w:gridSpan w:val="14"/>
            <w:tcBorders>
              <w:top w:val="single" w:sz="5" w:space="0" w:color="8FB6EA"/>
            </w:tcBorders>
          </w:tcPr>
          <w:p w14:paraId="6D5A2B5E" w14:textId="77777777" w:rsidR="00D4277A" w:rsidRDefault="00D4277A"/>
        </w:tc>
        <w:tc>
          <w:tcPr>
            <w:tcW w:w="114" w:type="dxa"/>
          </w:tcPr>
          <w:p w14:paraId="6D5A2B5F" w14:textId="77777777" w:rsidR="00D4277A" w:rsidRDefault="00D4277A"/>
        </w:tc>
      </w:tr>
      <w:tr w:rsidR="00D4277A" w14:paraId="6D5A2B68" w14:textId="77777777">
        <w:trPr>
          <w:trHeight w:hRule="exact" w:val="330"/>
        </w:trPr>
        <w:tc>
          <w:tcPr>
            <w:tcW w:w="5531" w:type="dxa"/>
            <w:gridSpan w:val="12"/>
          </w:tcPr>
          <w:p w14:paraId="6D5A2B61" w14:textId="77777777" w:rsidR="00D4277A" w:rsidRDefault="00D4277A"/>
        </w:tc>
        <w:tc>
          <w:tcPr>
            <w:tcW w:w="902" w:type="dxa"/>
            <w:shd w:val="clear" w:color="auto" w:fill="FFFFFF"/>
          </w:tcPr>
          <w:p w14:paraId="6D5A2B6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B63" w14:textId="77777777" w:rsidR="00D4277A" w:rsidRDefault="00D4277A"/>
        </w:tc>
        <w:tc>
          <w:tcPr>
            <w:tcW w:w="902" w:type="dxa"/>
            <w:shd w:val="clear" w:color="auto" w:fill="FFFFFF"/>
          </w:tcPr>
          <w:p w14:paraId="6D5A2B6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65" w14:textId="77777777" w:rsidR="00D4277A" w:rsidRDefault="00D4277A"/>
        </w:tc>
        <w:tc>
          <w:tcPr>
            <w:tcW w:w="2823" w:type="dxa"/>
            <w:shd w:val="clear" w:color="auto" w:fill="FFFFFF"/>
          </w:tcPr>
          <w:p w14:paraId="6D5A2B66"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10:16 AM</w:t>
            </w:r>
          </w:p>
        </w:tc>
        <w:tc>
          <w:tcPr>
            <w:tcW w:w="114" w:type="dxa"/>
          </w:tcPr>
          <w:p w14:paraId="6D5A2B67" w14:textId="77777777" w:rsidR="00D4277A" w:rsidRDefault="00D4277A"/>
        </w:tc>
      </w:tr>
      <w:tr w:rsidR="00D4277A" w14:paraId="6D5A2B6C" w14:textId="77777777">
        <w:trPr>
          <w:trHeight w:hRule="exact" w:val="673"/>
        </w:trPr>
        <w:tc>
          <w:tcPr>
            <w:tcW w:w="673" w:type="dxa"/>
            <w:gridSpan w:val="3"/>
          </w:tcPr>
          <w:p w14:paraId="6D5A2B69" w14:textId="77777777" w:rsidR="00D4277A" w:rsidRDefault="00D4277A"/>
        </w:tc>
        <w:tc>
          <w:tcPr>
            <w:tcW w:w="9930" w:type="dxa"/>
            <w:gridSpan w:val="14"/>
            <w:tcBorders>
              <w:bottom w:val="single" w:sz="5" w:space="0" w:color="8FB6EA"/>
            </w:tcBorders>
            <w:shd w:val="clear" w:color="auto" w:fill="FFFFFF"/>
          </w:tcPr>
          <w:p w14:paraId="6D5A2B6A" w14:textId="77777777" w:rsidR="00D4277A" w:rsidRDefault="00862463">
            <w:pPr>
              <w:rPr>
                <w:rFonts w:ascii="Calibri" w:hAnsi="Calibri" w:cs="Calibri"/>
                <w:color w:val="000000"/>
                <w:spacing w:val="-2"/>
                <w:sz w:val="18"/>
              </w:rPr>
            </w:pPr>
            <w:r>
              <w:rPr>
                <w:rFonts w:ascii="Calibri" w:hAnsi="Calibri" w:cs="Calibri"/>
                <w:color w:val="000000"/>
                <w:spacing w:val="-2"/>
                <w:sz w:val="18"/>
              </w:rPr>
              <w:t>It's not so much difficult like in the beginning. But now it's become a habit to research and write reference in the back.</w:t>
            </w:r>
          </w:p>
        </w:tc>
        <w:tc>
          <w:tcPr>
            <w:tcW w:w="114" w:type="dxa"/>
          </w:tcPr>
          <w:p w14:paraId="6D5A2B6B" w14:textId="77777777" w:rsidR="00D4277A" w:rsidRDefault="00D4277A"/>
        </w:tc>
      </w:tr>
      <w:tr w:rsidR="00D4277A" w14:paraId="6D5A2B70" w14:textId="77777777">
        <w:trPr>
          <w:trHeight w:hRule="exact" w:val="459"/>
        </w:trPr>
        <w:tc>
          <w:tcPr>
            <w:tcW w:w="673" w:type="dxa"/>
            <w:gridSpan w:val="3"/>
          </w:tcPr>
          <w:p w14:paraId="6D5A2B6D" w14:textId="77777777" w:rsidR="00D4277A" w:rsidRDefault="00D4277A"/>
        </w:tc>
        <w:tc>
          <w:tcPr>
            <w:tcW w:w="9930" w:type="dxa"/>
            <w:gridSpan w:val="14"/>
            <w:tcBorders>
              <w:top w:val="single" w:sz="5" w:space="0" w:color="8FB6EA"/>
            </w:tcBorders>
          </w:tcPr>
          <w:p w14:paraId="6D5A2B6E" w14:textId="77777777" w:rsidR="00D4277A" w:rsidRDefault="00D4277A"/>
        </w:tc>
        <w:tc>
          <w:tcPr>
            <w:tcW w:w="114" w:type="dxa"/>
          </w:tcPr>
          <w:p w14:paraId="6D5A2B6F" w14:textId="77777777" w:rsidR="00D4277A" w:rsidRDefault="00D4277A"/>
        </w:tc>
      </w:tr>
      <w:tr w:rsidR="00D4277A" w14:paraId="6D5A2B74" w14:textId="77777777">
        <w:trPr>
          <w:trHeight w:hRule="exact" w:val="716"/>
        </w:trPr>
        <w:tc>
          <w:tcPr>
            <w:tcW w:w="673" w:type="dxa"/>
            <w:gridSpan w:val="3"/>
            <w:vMerge w:val="restart"/>
            <w:shd w:val="clear" w:color="auto" w:fill="FFFFFF"/>
          </w:tcPr>
          <w:p w14:paraId="6D5A2B71" w14:textId="77777777" w:rsidR="00D4277A" w:rsidRDefault="00D4277A"/>
        </w:tc>
        <w:tc>
          <w:tcPr>
            <w:tcW w:w="9930" w:type="dxa"/>
            <w:gridSpan w:val="14"/>
            <w:shd w:val="clear" w:color="auto" w:fill="FFFFFF"/>
          </w:tcPr>
          <w:p w14:paraId="6D5A2B7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\Time period it took to grasp learning techniques at Australian Univeristy</w:t>
            </w:r>
          </w:p>
        </w:tc>
        <w:tc>
          <w:tcPr>
            <w:tcW w:w="114" w:type="dxa"/>
            <w:vMerge w:val="restart"/>
            <w:shd w:val="clear" w:color="auto" w:fill="FFFFFF"/>
          </w:tcPr>
          <w:p w14:paraId="6D5A2B73" w14:textId="77777777" w:rsidR="00D4277A" w:rsidRDefault="00D4277A"/>
        </w:tc>
      </w:tr>
      <w:tr w:rsidR="00D4277A" w14:paraId="6D5A2B7F" w14:textId="77777777">
        <w:trPr>
          <w:trHeight w:hRule="exact" w:val="344"/>
        </w:trPr>
        <w:tc>
          <w:tcPr>
            <w:tcW w:w="673" w:type="dxa"/>
            <w:gridSpan w:val="3"/>
            <w:vMerge/>
            <w:shd w:val="clear" w:color="auto" w:fill="FFFFFF"/>
          </w:tcPr>
          <w:p w14:paraId="6D5A2B75" w14:textId="77777777" w:rsidR="00D4277A" w:rsidRDefault="00D4277A"/>
        </w:tc>
        <w:tc>
          <w:tcPr>
            <w:tcW w:w="1247" w:type="dxa"/>
            <w:tcBorders>
              <w:bottom w:val="single" w:sz="5" w:space="0" w:color="8FB6EA"/>
            </w:tcBorders>
            <w:shd w:val="clear" w:color="auto" w:fill="FFFFFF"/>
          </w:tcPr>
          <w:p w14:paraId="6D5A2B76" w14:textId="77777777" w:rsidR="00D4277A" w:rsidRDefault="00D4277A">
            <w:pPr>
              <w:rPr>
                <w:rFonts w:ascii="Calibri" w:hAnsi="Calibri" w:cs="Calibri"/>
                <w:color w:val="000000"/>
                <w:spacing w:val="-2"/>
                <w:sz w:val="18"/>
              </w:rPr>
            </w:pPr>
          </w:p>
        </w:tc>
        <w:tc>
          <w:tcPr>
            <w:tcW w:w="229" w:type="dxa"/>
            <w:shd w:val="clear" w:color="auto" w:fill="FFFFFF"/>
          </w:tcPr>
          <w:p w14:paraId="6D5A2B7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B7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B7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B7A" w14:textId="77777777" w:rsidR="00D4277A" w:rsidRDefault="00862463">
            <w:pPr>
              <w:rPr>
                <w:rFonts w:ascii="Calibri" w:hAnsi="Calibri" w:cs="Calibri"/>
                <w:color w:val="000000"/>
                <w:spacing w:val="-2"/>
                <w:sz w:val="18"/>
              </w:rPr>
            </w:pPr>
            <w:r>
              <w:rPr>
                <w:rFonts w:ascii="Calibri" w:hAnsi="Calibri" w:cs="Calibri"/>
                <w:color w:val="000000"/>
                <w:spacing w:val="-2"/>
                <w:sz w:val="18"/>
              </w:rPr>
              <w:t>0.0104</w:t>
            </w:r>
          </w:p>
        </w:tc>
        <w:tc>
          <w:tcPr>
            <w:tcW w:w="229" w:type="dxa"/>
            <w:shd w:val="clear" w:color="auto" w:fill="FFFFFF"/>
          </w:tcPr>
          <w:p w14:paraId="6D5A2B7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B7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B7D" w14:textId="77777777" w:rsidR="00D4277A" w:rsidRDefault="00D4277A">
            <w:pPr>
              <w:rPr>
                <w:rFonts w:ascii="Calibri" w:hAnsi="Calibri" w:cs="Calibri"/>
                <w:b/>
                <w:color w:val="5C83B4"/>
                <w:spacing w:val="-2"/>
                <w:sz w:val="24"/>
              </w:rPr>
            </w:pPr>
          </w:p>
        </w:tc>
        <w:tc>
          <w:tcPr>
            <w:tcW w:w="114" w:type="dxa"/>
            <w:vMerge/>
            <w:shd w:val="clear" w:color="auto" w:fill="FFFFFF"/>
          </w:tcPr>
          <w:p w14:paraId="6D5A2B7E" w14:textId="77777777" w:rsidR="00D4277A" w:rsidRDefault="00D4277A"/>
        </w:tc>
      </w:tr>
      <w:tr w:rsidR="00D4277A" w14:paraId="6D5A2B89" w14:textId="77777777">
        <w:trPr>
          <w:trHeight w:hRule="exact" w:val="100"/>
        </w:trPr>
        <w:tc>
          <w:tcPr>
            <w:tcW w:w="673" w:type="dxa"/>
            <w:gridSpan w:val="3"/>
          </w:tcPr>
          <w:p w14:paraId="6D5A2B80" w14:textId="77777777" w:rsidR="00D4277A" w:rsidRDefault="00D4277A"/>
        </w:tc>
        <w:tc>
          <w:tcPr>
            <w:tcW w:w="1247" w:type="dxa"/>
            <w:tcBorders>
              <w:top w:val="single" w:sz="5" w:space="0" w:color="8FB6EA"/>
            </w:tcBorders>
          </w:tcPr>
          <w:p w14:paraId="6D5A2B81" w14:textId="77777777" w:rsidR="00D4277A" w:rsidRDefault="00D4277A"/>
        </w:tc>
        <w:tc>
          <w:tcPr>
            <w:tcW w:w="229" w:type="dxa"/>
          </w:tcPr>
          <w:p w14:paraId="6D5A2B82" w14:textId="77777777" w:rsidR="00D4277A" w:rsidRDefault="00D4277A"/>
        </w:tc>
        <w:tc>
          <w:tcPr>
            <w:tcW w:w="903" w:type="dxa"/>
            <w:tcBorders>
              <w:top w:val="single" w:sz="5" w:space="0" w:color="8FB6EA"/>
            </w:tcBorders>
          </w:tcPr>
          <w:p w14:paraId="6D5A2B83" w14:textId="77777777" w:rsidR="00D4277A" w:rsidRDefault="00D4277A"/>
        </w:tc>
        <w:tc>
          <w:tcPr>
            <w:tcW w:w="215" w:type="dxa"/>
          </w:tcPr>
          <w:p w14:paraId="6D5A2B84" w14:textId="77777777" w:rsidR="00D4277A" w:rsidRDefault="00D4277A"/>
        </w:tc>
        <w:tc>
          <w:tcPr>
            <w:tcW w:w="788" w:type="dxa"/>
            <w:tcBorders>
              <w:top w:val="single" w:sz="5" w:space="0" w:color="8FB6EA"/>
            </w:tcBorders>
          </w:tcPr>
          <w:p w14:paraId="6D5A2B85" w14:textId="77777777" w:rsidR="00D4277A" w:rsidRDefault="00D4277A"/>
        </w:tc>
        <w:tc>
          <w:tcPr>
            <w:tcW w:w="229" w:type="dxa"/>
          </w:tcPr>
          <w:p w14:paraId="6D5A2B86" w14:textId="77777777" w:rsidR="00D4277A" w:rsidRDefault="00D4277A"/>
        </w:tc>
        <w:tc>
          <w:tcPr>
            <w:tcW w:w="1017" w:type="dxa"/>
            <w:tcBorders>
              <w:top w:val="single" w:sz="5" w:space="0" w:color="8FB6EA"/>
            </w:tcBorders>
          </w:tcPr>
          <w:p w14:paraId="6D5A2B87" w14:textId="77777777" w:rsidR="00D4277A" w:rsidRDefault="00D4277A"/>
        </w:tc>
        <w:tc>
          <w:tcPr>
            <w:tcW w:w="5416" w:type="dxa"/>
            <w:gridSpan w:val="8"/>
          </w:tcPr>
          <w:p w14:paraId="6D5A2B88" w14:textId="77777777" w:rsidR="00D4277A" w:rsidRDefault="00D4277A"/>
        </w:tc>
      </w:tr>
      <w:tr w:rsidR="00D4277A" w14:paraId="6D5A2B91" w14:textId="77777777">
        <w:trPr>
          <w:trHeight w:hRule="exact" w:val="344"/>
        </w:trPr>
        <w:tc>
          <w:tcPr>
            <w:tcW w:w="5531" w:type="dxa"/>
            <w:gridSpan w:val="12"/>
          </w:tcPr>
          <w:p w14:paraId="6D5A2B8A" w14:textId="77777777" w:rsidR="00D4277A" w:rsidRDefault="00D4277A"/>
        </w:tc>
        <w:tc>
          <w:tcPr>
            <w:tcW w:w="902" w:type="dxa"/>
            <w:shd w:val="clear" w:color="auto" w:fill="FFFFFF"/>
          </w:tcPr>
          <w:p w14:paraId="6D5A2B8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B8C" w14:textId="77777777" w:rsidR="00D4277A" w:rsidRDefault="00D4277A"/>
        </w:tc>
        <w:tc>
          <w:tcPr>
            <w:tcW w:w="902" w:type="dxa"/>
            <w:shd w:val="clear" w:color="auto" w:fill="FFFFFF"/>
          </w:tcPr>
          <w:p w14:paraId="6D5A2B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8E" w14:textId="77777777" w:rsidR="00D4277A" w:rsidRDefault="00D4277A"/>
        </w:tc>
        <w:tc>
          <w:tcPr>
            <w:tcW w:w="2823" w:type="dxa"/>
            <w:shd w:val="clear" w:color="auto" w:fill="FFFFFF"/>
          </w:tcPr>
          <w:p w14:paraId="6D5A2B8F"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10:36 AM</w:t>
            </w:r>
          </w:p>
        </w:tc>
        <w:tc>
          <w:tcPr>
            <w:tcW w:w="114" w:type="dxa"/>
          </w:tcPr>
          <w:p w14:paraId="6D5A2B90" w14:textId="77777777" w:rsidR="00D4277A" w:rsidRDefault="00D4277A"/>
        </w:tc>
      </w:tr>
      <w:tr w:rsidR="00D4277A" w14:paraId="6D5A2B96" w14:textId="77777777">
        <w:trPr>
          <w:trHeight w:hRule="exact" w:val="673"/>
        </w:trPr>
        <w:tc>
          <w:tcPr>
            <w:tcW w:w="673" w:type="dxa"/>
            <w:gridSpan w:val="3"/>
          </w:tcPr>
          <w:p w14:paraId="6D5A2B92" w14:textId="77777777" w:rsidR="00D4277A" w:rsidRDefault="00D4277A"/>
        </w:tc>
        <w:tc>
          <w:tcPr>
            <w:tcW w:w="9930" w:type="dxa"/>
            <w:gridSpan w:val="14"/>
            <w:tcBorders>
              <w:bottom w:val="single" w:sz="5" w:space="0" w:color="8FB6EA"/>
            </w:tcBorders>
            <w:shd w:val="clear" w:color="auto" w:fill="FFFFFF"/>
          </w:tcPr>
          <w:p w14:paraId="6D5A2B93" w14:textId="77777777" w:rsidR="00D4277A" w:rsidRDefault="00862463">
            <w:pPr>
              <w:rPr>
                <w:rFonts w:ascii="Calibri" w:hAnsi="Calibri" w:cs="Calibri"/>
                <w:color w:val="000000"/>
                <w:spacing w:val="-2"/>
                <w:sz w:val="18"/>
              </w:rPr>
            </w:pPr>
            <w:r>
              <w:rPr>
                <w:rFonts w:ascii="Calibri" w:hAnsi="Calibri" w:cs="Calibri"/>
                <w:color w:val="000000"/>
                <w:spacing w:val="-2"/>
                <w:sz w:val="18"/>
              </w:rPr>
              <w:t>Okay, okay. So, when you - how long did it take you to get used to the Blackboard and research?</w:t>
            </w:r>
          </w:p>
          <w:p w14:paraId="6D5A2B9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So, it took more than one month.</w:t>
            </w:r>
          </w:p>
        </w:tc>
        <w:tc>
          <w:tcPr>
            <w:tcW w:w="114" w:type="dxa"/>
          </w:tcPr>
          <w:p w14:paraId="6D5A2B95" w14:textId="77777777" w:rsidR="00D4277A" w:rsidRDefault="00D4277A"/>
        </w:tc>
      </w:tr>
      <w:tr w:rsidR="00D4277A" w14:paraId="6D5A2B9A" w14:textId="77777777">
        <w:trPr>
          <w:trHeight w:hRule="exact" w:val="459"/>
        </w:trPr>
        <w:tc>
          <w:tcPr>
            <w:tcW w:w="673" w:type="dxa"/>
            <w:gridSpan w:val="3"/>
          </w:tcPr>
          <w:p w14:paraId="6D5A2B97" w14:textId="77777777" w:rsidR="00D4277A" w:rsidRDefault="00D4277A"/>
        </w:tc>
        <w:tc>
          <w:tcPr>
            <w:tcW w:w="9930" w:type="dxa"/>
            <w:gridSpan w:val="14"/>
            <w:tcBorders>
              <w:top w:val="single" w:sz="5" w:space="0" w:color="8FB6EA"/>
            </w:tcBorders>
          </w:tcPr>
          <w:p w14:paraId="6D5A2B98" w14:textId="77777777" w:rsidR="00D4277A" w:rsidRDefault="00D4277A"/>
        </w:tc>
        <w:tc>
          <w:tcPr>
            <w:tcW w:w="114" w:type="dxa"/>
          </w:tcPr>
          <w:p w14:paraId="6D5A2B99" w14:textId="77777777" w:rsidR="00D4277A" w:rsidRDefault="00D4277A"/>
        </w:tc>
      </w:tr>
      <w:tr w:rsidR="00D4277A" w14:paraId="6D5A2B9E" w14:textId="77777777">
        <w:trPr>
          <w:trHeight w:hRule="exact" w:val="444"/>
        </w:trPr>
        <w:tc>
          <w:tcPr>
            <w:tcW w:w="673" w:type="dxa"/>
            <w:gridSpan w:val="3"/>
            <w:vMerge w:val="restart"/>
            <w:shd w:val="clear" w:color="auto" w:fill="FFFFFF"/>
          </w:tcPr>
          <w:p w14:paraId="6D5A2B9B" w14:textId="77777777" w:rsidR="00D4277A" w:rsidRDefault="00D4277A"/>
        </w:tc>
        <w:tc>
          <w:tcPr>
            <w:tcW w:w="9930" w:type="dxa"/>
            <w:gridSpan w:val="14"/>
            <w:shd w:val="clear" w:color="auto" w:fill="FFFFFF"/>
          </w:tcPr>
          <w:p w14:paraId="6D5A2B9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A2B9D" w14:textId="77777777" w:rsidR="00D4277A" w:rsidRDefault="00D4277A"/>
        </w:tc>
      </w:tr>
      <w:tr w:rsidR="00D4277A" w14:paraId="6D5A2BA9" w14:textId="77777777">
        <w:trPr>
          <w:trHeight w:hRule="exact" w:val="344"/>
        </w:trPr>
        <w:tc>
          <w:tcPr>
            <w:tcW w:w="673" w:type="dxa"/>
            <w:gridSpan w:val="3"/>
            <w:vMerge/>
            <w:shd w:val="clear" w:color="auto" w:fill="FFFFFF"/>
          </w:tcPr>
          <w:p w14:paraId="6D5A2B9F" w14:textId="77777777" w:rsidR="00D4277A" w:rsidRDefault="00D4277A"/>
        </w:tc>
        <w:tc>
          <w:tcPr>
            <w:tcW w:w="1247" w:type="dxa"/>
            <w:tcBorders>
              <w:bottom w:val="single" w:sz="5" w:space="0" w:color="8FB6EA"/>
            </w:tcBorders>
            <w:shd w:val="clear" w:color="auto" w:fill="FFFFFF"/>
          </w:tcPr>
          <w:p w14:paraId="6D5A2BA0" w14:textId="77777777" w:rsidR="00D4277A" w:rsidRDefault="00D4277A">
            <w:pPr>
              <w:rPr>
                <w:rFonts w:ascii="Calibri" w:hAnsi="Calibri" w:cs="Calibri"/>
                <w:color w:val="000000"/>
                <w:spacing w:val="-2"/>
                <w:sz w:val="18"/>
              </w:rPr>
            </w:pPr>
          </w:p>
        </w:tc>
        <w:tc>
          <w:tcPr>
            <w:tcW w:w="229" w:type="dxa"/>
            <w:shd w:val="clear" w:color="auto" w:fill="FFFFFF"/>
          </w:tcPr>
          <w:p w14:paraId="6D5A2BA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BA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BA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BA4" w14:textId="77777777" w:rsidR="00D4277A" w:rsidRDefault="00862463">
            <w:pPr>
              <w:rPr>
                <w:rFonts w:ascii="Calibri" w:hAnsi="Calibri" w:cs="Calibri"/>
                <w:color w:val="000000"/>
                <w:spacing w:val="-2"/>
                <w:sz w:val="18"/>
              </w:rPr>
            </w:pPr>
            <w:r>
              <w:rPr>
                <w:rFonts w:ascii="Calibri" w:hAnsi="Calibri" w:cs="Calibri"/>
                <w:color w:val="000000"/>
                <w:spacing w:val="-2"/>
                <w:sz w:val="18"/>
              </w:rPr>
              <w:t>0.0364</w:t>
            </w:r>
          </w:p>
        </w:tc>
        <w:tc>
          <w:tcPr>
            <w:tcW w:w="229" w:type="dxa"/>
            <w:shd w:val="clear" w:color="auto" w:fill="FFFFFF"/>
          </w:tcPr>
          <w:p w14:paraId="6D5A2BA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BA6"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2BA7" w14:textId="77777777" w:rsidR="00D4277A" w:rsidRDefault="00D4277A">
            <w:pPr>
              <w:rPr>
                <w:rFonts w:ascii="Calibri" w:hAnsi="Calibri" w:cs="Calibri"/>
                <w:b/>
                <w:color w:val="5C83B4"/>
                <w:spacing w:val="-2"/>
                <w:sz w:val="24"/>
              </w:rPr>
            </w:pPr>
          </w:p>
        </w:tc>
        <w:tc>
          <w:tcPr>
            <w:tcW w:w="114" w:type="dxa"/>
            <w:vMerge/>
            <w:shd w:val="clear" w:color="auto" w:fill="FFFFFF"/>
          </w:tcPr>
          <w:p w14:paraId="6D5A2BA8" w14:textId="77777777" w:rsidR="00D4277A" w:rsidRDefault="00D4277A"/>
        </w:tc>
      </w:tr>
      <w:tr w:rsidR="00D4277A" w14:paraId="6D5A2BB3" w14:textId="77777777">
        <w:trPr>
          <w:trHeight w:hRule="exact" w:val="115"/>
        </w:trPr>
        <w:tc>
          <w:tcPr>
            <w:tcW w:w="673" w:type="dxa"/>
            <w:gridSpan w:val="3"/>
          </w:tcPr>
          <w:p w14:paraId="6D5A2BAA" w14:textId="77777777" w:rsidR="00D4277A" w:rsidRDefault="00D4277A"/>
        </w:tc>
        <w:tc>
          <w:tcPr>
            <w:tcW w:w="1247" w:type="dxa"/>
            <w:tcBorders>
              <w:top w:val="single" w:sz="5" w:space="0" w:color="8FB6EA"/>
            </w:tcBorders>
          </w:tcPr>
          <w:p w14:paraId="6D5A2BAB" w14:textId="77777777" w:rsidR="00D4277A" w:rsidRDefault="00D4277A"/>
        </w:tc>
        <w:tc>
          <w:tcPr>
            <w:tcW w:w="229" w:type="dxa"/>
          </w:tcPr>
          <w:p w14:paraId="6D5A2BAC" w14:textId="77777777" w:rsidR="00D4277A" w:rsidRDefault="00D4277A"/>
        </w:tc>
        <w:tc>
          <w:tcPr>
            <w:tcW w:w="903" w:type="dxa"/>
            <w:tcBorders>
              <w:top w:val="single" w:sz="5" w:space="0" w:color="8FB6EA"/>
            </w:tcBorders>
          </w:tcPr>
          <w:p w14:paraId="6D5A2BAD" w14:textId="77777777" w:rsidR="00D4277A" w:rsidRDefault="00D4277A"/>
        </w:tc>
        <w:tc>
          <w:tcPr>
            <w:tcW w:w="215" w:type="dxa"/>
          </w:tcPr>
          <w:p w14:paraId="6D5A2BAE" w14:textId="77777777" w:rsidR="00D4277A" w:rsidRDefault="00D4277A"/>
        </w:tc>
        <w:tc>
          <w:tcPr>
            <w:tcW w:w="788" w:type="dxa"/>
            <w:tcBorders>
              <w:top w:val="single" w:sz="5" w:space="0" w:color="8FB6EA"/>
            </w:tcBorders>
          </w:tcPr>
          <w:p w14:paraId="6D5A2BAF" w14:textId="77777777" w:rsidR="00D4277A" w:rsidRDefault="00D4277A"/>
        </w:tc>
        <w:tc>
          <w:tcPr>
            <w:tcW w:w="229" w:type="dxa"/>
          </w:tcPr>
          <w:p w14:paraId="6D5A2BB0" w14:textId="77777777" w:rsidR="00D4277A" w:rsidRDefault="00D4277A"/>
        </w:tc>
        <w:tc>
          <w:tcPr>
            <w:tcW w:w="1017" w:type="dxa"/>
            <w:tcBorders>
              <w:top w:val="single" w:sz="5" w:space="0" w:color="8FB6EA"/>
            </w:tcBorders>
          </w:tcPr>
          <w:p w14:paraId="6D5A2BB1" w14:textId="77777777" w:rsidR="00D4277A" w:rsidRDefault="00D4277A"/>
        </w:tc>
        <w:tc>
          <w:tcPr>
            <w:tcW w:w="5416" w:type="dxa"/>
            <w:gridSpan w:val="8"/>
          </w:tcPr>
          <w:p w14:paraId="6D5A2BB2" w14:textId="77777777" w:rsidR="00D4277A" w:rsidRDefault="00D4277A"/>
        </w:tc>
      </w:tr>
      <w:tr w:rsidR="00D4277A" w14:paraId="6D5A2BBB" w14:textId="77777777">
        <w:trPr>
          <w:trHeight w:hRule="exact" w:val="329"/>
        </w:trPr>
        <w:tc>
          <w:tcPr>
            <w:tcW w:w="5531" w:type="dxa"/>
            <w:gridSpan w:val="12"/>
          </w:tcPr>
          <w:p w14:paraId="6D5A2BB4" w14:textId="77777777" w:rsidR="00D4277A" w:rsidRDefault="00D4277A"/>
        </w:tc>
        <w:tc>
          <w:tcPr>
            <w:tcW w:w="902" w:type="dxa"/>
            <w:shd w:val="clear" w:color="auto" w:fill="FFFFFF"/>
          </w:tcPr>
          <w:p w14:paraId="6D5A2BB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BB6" w14:textId="77777777" w:rsidR="00D4277A" w:rsidRDefault="00D4277A"/>
        </w:tc>
        <w:tc>
          <w:tcPr>
            <w:tcW w:w="902" w:type="dxa"/>
            <w:shd w:val="clear" w:color="auto" w:fill="FFFFFF"/>
          </w:tcPr>
          <w:p w14:paraId="6D5A2B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B8" w14:textId="77777777" w:rsidR="00D4277A" w:rsidRDefault="00D4277A"/>
        </w:tc>
        <w:tc>
          <w:tcPr>
            <w:tcW w:w="2823" w:type="dxa"/>
            <w:shd w:val="clear" w:color="auto" w:fill="FFFFFF"/>
          </w:tcPr>
          <w:p w14:paraId="6D5A2BB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10:13 AM</w:t>
            </w:r>
          </w:p>
        </w:tc>
        <w:tc>
          <w:tcPr>
            <w:tcW w:w="114" w:type="dxa"/>
          </w:tcPr>
          <w:p w14:paraId="6D5A2BBA" w14:textId="77777777" w:rsidR="00D4277A" w:rsidRDefault="00D4277A"/>
        </w:tc>
      </w:tr>
      <w:tr w:rsidR="00D4277A" w14:paraId="6D5A2BBF" w14:textId="77777777">
        <w:trPr>
          <w:trHeight w:hRule="exact" w:val="688"/>
        </w:trPr>
        <w:tc>
          <w:tcPr>
            <w:tcW w:w="673" w:type="dxa"/>
            <w:gridSpan w:val="3"/>
          </w:tcPr>
          <w:p w14:paraId="6D5A2BBC" w14:textId="77777777" w:rsidR="00D4277A" w:rsidRDefault="00D4277A"/>
        </w:tc>
        <w:tc>
          <w:tcPr>
            <w:tcW w:w="9930" w:type="dxa"/>
            <w:gridSpan w:val="14"/>
            <w:tcBorders>
              <w:bottom w:val="single" w:sz="5" w:space="0" w:color="8FB6EA"/>
            </w:tcBorders>
            <w:shd w:val="clear" w:color="auto" w:fill="FFFFFF"/>
          </w:tcPr>
          <w:p w14:paraId="6D5A2BB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so much interesting. Like in Australia I have not met so much close friends yet. In college I found Nepali friends only in week five. So, I didn't have Nepali friends up to week four in the first trimester. That was too hard for me. But in Nepal, I </w:t>
            </w:r>
            <w:r>
              <w:rPr>
                <w:rFonts w:ascii="Calibri" w:hAnsi="Calibri" w:cs="Calibri"/>
                <w:color w:val="000000"/>
                <w:spacing w:val="-2"/>
                <w:sz w:val="18"/>
              </w:rPr>
              <w:t>have lots of friends and lots of fun and celebrations, festivals. So, I miss that moment.</w:t>
            </w:r>
          </w:p>
        </w:tc>
        <w:tc>
          <w:tcPr>
            <w:tcW w:w="114" w:type="dxa"/>
          </w:tcPr>
          <w:p w14:paraId="6D5A2BBE" w14:textId="77777777" w:rsidR="00D4277A" w:rsidRDefault="00D4277A"/>
        </w:tc>
      </w:tr>
      <w:tr w:rsidR="00D4277A" w14:paraId="6D5A2BC3" w14:textId="77777777">
        <w:trPr>
          <w:trHeight w:hRule="exact" w:val="100"/>
        </w:trPr>
        <w:tc>
          <w:tcPr>
            <w:tcW w:w="673" w:type="dxa"/>
            <w:gridSpan w:val="3"/>
          </w:tcPr>
          <w:p w14:paraId="6D5A2BC0" w14:textId="77777777" w:rsidR="00D4277A" w:rsidRDefault="00D4277A"/>
        </w:tc>
        <w:tc>
          <w:tcPr>
            <w:tcW w:w="9930" w:type="dxa"/>
            <w:gridSpan w:val="14"/>
            <w:tcBorders>
              <w:top w:val="single" w:sz="5" w:space="0" w:color="8FB6EA"/>
            </w:tcBorders>
          </w:tcPr>
          <w:p w14:paraId="6D5A2BC1" w14:textId="77777777" w:rsidR="00D4277A" w:rsidRDefault="00D4277A"/>
        </w:tc>
        <w:tc>
          <w:tcPr>
            <w:tcW w:w="114" w:type="dxa"/>
          </w:tcPr>
          <w:p w14:paraId="6D5A2BC2" w14:textId="77777777" w:rsidR="00D4277A" w:rsidRDefault="00D4277A"/>
        </w:tc>
      </w:tr>
      <w:tr w:rsidR="00D4277A" w14:paraId="6D5A2BCB" w14:textId="77777777">
        <w:trPr>
          <w:trHeight w:hRule="exact" w:val="344"/>
        </w:trPr>
        <w:tc>
          <w:tcPr>
            <w:tcW w:w="5531" w:type="dxa"/>
            <w:gridSpan w:val="12"/>
          </w:tcPr>
          <w:p w14:paraId="6D5A2BC4" w14:textId="77777777" w:rsidR="00D4277A" w:rsidRDefault="00D4277A"/>
        </w:tc>
        <w:tc>
          <w:tcPr>
            <w:tcW w:w="902" w:type="dxa"/>
            <w:shd w:val="clear" w:color="auto" w:fill="FFFFFF"/>
          </w:tcPr>
          <w:p w14:paraId="6D5A2BC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BC6" w14:textId="77777777" w:rsidR="00D4277A" w:rsidRDefault="00D4277A"/>
        </w:tc>
        <w:tc>
          <w:tcPr>
            <w:tcW w:w="902" w:type="dxa"/>
            <w:shd w:val="clear" w:color="auto" w:fill="FFFFFF"/>
          </w:tcPr>
          <w:p w14:paraId="6D5A2BC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C8" w14:textId="77777777" w:rsidR="00D4277A" w:rsidRDefault="00D4277A"/>
        </w:tc>
        <w:tc>
          <w:tcPr>
            <w:tcW w:w="2823" w:type="dxa"/>
            <w:shd w:val="clear" w:color="auto" w:fill="FFFFFF"/>
          </w:tcPr>
          <w:p w14:paraId="6D5A2BC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10:13 AM</w:t>
            </w:r>
          </w:p>
        </w:tc>
        <w:tc>
          <w:tcPr>
            <w:tcW w:w="114" w:type="dxa"/>
          </w:tcPr>
          <w:p w14:paraId="6D5A2BCA" w14:textId="77777777" w:rsidR="00D4277A" w:rsidRDefault="00D4277A"/>
        </w:tc>
      </w:tr>
      <w:tr w:rsidR="00D4277A" w14:paraId="6D5A2BCF" w14:textId="77777777">
        <w:trPr>
          <w:trHeight w:hRule="exact" w:val="673"/>
        </w:trPr>
        <w:tc>
          <w:tcPr>
            <w:tcW w:w="673" w:type="dxa"/>
            <w:gridSpan w:val="3"/>
          </w:tcPr>
          <w:p w14:paraId="6D5A2BCC" w14:textId="77777777" w:rsidR="00D4277A" w:rsidRDefault="00D4277A"/>
        </w:tc>
        <w:tc>
          <w:tcPr>
            <w:tcW w:w="9930" w:type="dxa"/>
            <w:gridSpan w:val="14"/>
            <w:tcBorders>
              <w:bottom w:val="single" w:sz="5" w:space="0" w:color="8FB6EA"/>
            </w:tcBorders>
            <w:shd w:val="clear" w:color="auto" w:fill="FFFFFF"/>
          </w:tcPr>
          <w:p w14:paraId="6D5A2BC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so much interesting. Like in Australia I have not met so much close friends yet. In college I found Nepali friends only in week five. So, I didn't have Nepali friends up to week four in the first trimester. That was too hard for me. But in Nepal, I </w:t>
            </w:r>
            <w:r>
              <w:rPr>
                <w:rFonts w:ascii="Calibri" w:hAnsi="Calibri" w:cs="Calibri"/>
                <w:color w:val="000000"/>
                <w:spacing w:val="-2"/>
                <w:sz w:val="18"/>
              </w:rPr>
              <w:t>have lots of friends and lots of fun and celebrations, festivals. So, I miss that moment.</w:t>
            </w:r>
          </w:p>
        </w:tc>
        <w:tc>
          <w:tcPr>
            <w:tcW w:w="114" w:type="dxa"/>
          </w:tcPr>
          <w:p w14:paraId="6D5A2BCE" w14:textId="77777777" w:rsidR="00D4277A" w:rsidRDefault="00D4277A"/>
        </w:tc>
      </w:tr>
      <w:tr w:rsidR="00D4277A" w14:paraId="6D5A2BD3" w14:textId="77777777">
        <w:trPr>
          <w:trHeight w:hRule="exact" w:val="258"/>
        </w:trPr>
        <w:tc>
          <w:tcPr>
            <w:tcW w:w="673" w:type="dxa"/>
            <w:gridSpan w:val="3"/>
          </w:tcPr>
          <w:p w14:paraId="6D5A2BD0" w14:textId="77777777" w:rsidR="00D4277A" w:rsidRDefault="00D4277A"/>
        </w:tc>
        <w:tc>
          <w:tcPr>
            <w:tcW w:w="9930" w:type="dxa"/>
            <w:gridSpan w:val="14"/>
            <w:tcBorders>
              <w:top w:val="single" w:sz="5" w:space="0" w:color="8FB6EA"/>
            </w:tcBorders>
          </w:tcPr>
          <w:p w14:paraId="6D5A2BD1" w14:textId="77777777" w:rsidR="00D4277A" w:rsidRDefault="00D4277A"/>
        </w:tc>
        <w:tc>
          <w:tcPr>
            <w:tcW w:w="114" w:type="dxa"/>
          </w:tcPr>
          <w:p w14:paraId="6D5A2BD2" w14:textId="77777777" w:rsidR="00D4277A" w:rsidRDefault="00D4277A"/>
        </w:tc>
      </w:tr>
      <w:tr w:rsidR="00D4277A" w14:paraId="6D5A2BD6" w14:textId="77777777">
        <w:trPr>
          <w:trHeight w:hRule="exact" w:val="459"/>
        </w:trPr>
        <w:tc>
          <w:tcPr>
            <w:tcW w:w="5359" w:type="dxa"/>
            <w:gridSpan w:val="11"/>
            <w:shd w:val="clear" w:color="auto" w:fill="FFFFFF"/>
          </w:tcPr>
          <w:p w14:paraId="6D5A2BD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BD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179 of 204</w:t>
            </w:r>
          </w:p>
        </w:tc>
      </w:tr>
      <w:tr w:rsidR="00D4277A" w14:paraId="6D5A2BD8" w14:textId="77777777">
        <w:trPr>
          <w:trHeight w:hRule="exact" w:val="444"/>
        </w:trPr>
        <w:tc>
          <w:tcPr>
            <w:tcW w:w="10717" w:type="dxa"/>
            <w:gridSpan w:val="18"/>
            <w:shd w:val="clear" w:color="auto" w:fill="FFFFFF"/>
            <w:vAlign w:val="center"/>
          </w:tcPr>
          <w:p w14:paraId="6D5A2BD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BE8" w14:textId="77777777">
        <w:trPr>
          <w:trHeight w:hRule="exact" w:val="673"/>
        </w:trPr>
        <w:tc>
          <w:tcPr>
            <w:tcW w:w="673" w:type="dxa"/>
            <w:gridSpan w:val="3"/>
            <w:shd w:val="clear" w:color="auto" w:fill="8FB6EA"/>
          </w:tcPr>
          <w:p w14:paraId="6D5A2BD9" w14:textId="77777777" w:rsidR="00D4277A" w:rsidRDefault="00D4277A"/>
        </w:tc>
        <w:tc>
          <w:tcPr>
            <w:tcW w:w="1247" w:type="dxa"/>
            <w:shd w:val="clear" w:color="auto" w:fill="8FB6EA"/>
          </w:tcPr>
          <w:p w14:paraId="6D5A2BD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BDB" w14:textId="77777777" w:rsidR="00D4277A" w:rsidRDefault="00D4277A"/>
        </w:tc>
        <w:tc>
          <w:tcPr>
            <w:tcW w:w="903" w:type="dxa"/>
            <w:shd w:val="clear" w:color="auto" w:fill="8FB6EA"/>
          </w:tcPr>
          <w:p w14:paraId="6D5A2BD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BDD" w14:textId="77777777" w:rsidR="00D4277A" w:rsidRDefault="00D4277A"/>
        </w:tc>
        <w:tc>
          <w:tcPr>
            <w:tcW w:w="788" w:type="dxa"/>
            <w:shd w:val="clear" w:color="auto" w:fill="8FB6EA"/>
          </w:tcPr>
          <w:p w14:paraId="6D5A2BD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BDF" w14:textId="77777777" w:rsidR="00D4277A" w:rsidRDefault="00D4277A"/>
        </w:tc>
        <w:tc>
          <w:tcPr>
            <w:tcW w:w="1017" w:type="dxa"/>
            <w:shd w:val="clear" w:color="auto" w:fill="8FB6EA"/>
          </w:tcPr>
          <w:p w14:paraId="6D5A2BE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BE1" w14:textId="77777777" w:rsidR="00D4277A" w:rsidRDefault="00D4277A"/>
        </w:tc>
        <w:tc>
          <w:tcPr>
            <w:tcW w:w="902" w:type="dxa"/>
            <w:shd w:val="clear" w:color="auto" w:fill="8FB6EA"/>
          </w:tcPr>
          <w:p w14:paraId="6D5A2BE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BE3" w14:textId="77777777" w:rsidR="00D4277A" w:rsidRDefault="00D4277A"/>
        </w:tc>
        <w:tc>
          <w:tcPr>
            <w:tcW w:w="902" w:type="dxa"/>
            <w:shd w:val="clear" w:color="auto" w:fill="8FB6EA"/>
          </w:tcPr>
          <w:p w14:paraId="6D5A2BE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BE5" w14:textId="77777777" w:rsidR="00D4277A" w:rsidRDefault="00D4277A"/>
        </w:tc>
        <w:tc>
          <w:tcPr>
            <w:tcW w:w="2823" w:type="dxa"/>
            <w:shd w:val="clear" w:color="auto" w:fill="8FB6EA"/>
          </w:tcPr>
          <w:p w14:paraId="6D5A2BE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BE7" w14:textId="77777777" w:rsidR="00D4277A" w:rsidRDefault="00D4277A"/>
        </w:tc>
      </w:tr>
      <w:tr w:rsidR="00D4277A" w14:paraId="6D5A2BEA" w14:textId="77777777">
        <w:trPr>
          <w:trHeight w:hRule="exact" w:val="115"/>
        </w:trPr>
        <w:tc>
          <w:tcPr>
            <w:tcW w:w="10717" w:type="dxa"/>
            <w:gridSpan w:val="18"/>
          </w:tcPr>
          <w:p w14:paraId="6D5A2BE9" w14:textId="77777777" w:rsidR="00D4277A" w:rsidRDefault="00D4277A"/>
        </w:tc>
      </w:tr>
      <w:tr w:rsidR="00D4277A" w14:paraId="6D5A2BF2" w14:textId="77777777">
        <w:trPr>
          <w:trHeight w:hRule="exact" w:val="330"/>
        </w:trPr>
        <w:tc>
          <w:tcPr>
            <w:tcW w:w="5531" w:type="dxa"/>
            <w:gridSpan w:val="12"/>
          </w:tcPr>
          <w:p w14:paraId="6D5A2BEB" w14:textId="77777777" w:rsidR="00D4277A" w:rsidRDefault="00D4277A"/>
        </w:tc>
        <w:tc>
          <w:tcPr>
            <w:tcW w:w="902" w:type="dxa"/>
            <w:shd w:val="clear" w:color="auto" w:fill="FFFFFF"/>
          </w:tcPr>
          <w:p w14:paraId="6D5A2BE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BED" w14:textId="77777777" w:rsidR="00D4277A" w:rsidRDefault="00D4277A"/>
        </w:tc>
        <w:tc>
          <w:tcPr>
            <w:tcW w:w="902" w:type="dxa"/>
            <w:shd w:val="clear" w:color="auto" w:fill="FFFFFF"/>
          </w:tcPr>
          <w:p w14:paraId="6D5A2BE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EF" w14:textId="77777777" w:rsidR="00D4277A" w:rsidRDefault="00D4277A"/>
        </w:tc>
        <w:tc>
          <w:tcPr>
            <w:tcW w:w="2823" w:type="dxa"/>
            <w:shd w:val="clear" w:color="auto" w:fill="FFFFFF"/>
          </w:tcPr>
          <w:p w14:paraId="6D5A2BF0"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10:27 AM</w:t>
            </w:r>
          </w:p>
        </w:tc>
        <w:tc>
          <w:tcPr>
            <w:tcW w:w="114" w:type="dxa"/>
          </w:tcPr>
          <w:p w14:paraId="6D5A2BF1" w14:textId="77777777" w:rsidR="00D4277A" w:rsidRDefault="00D4277A"/>
        </w:tc>
      </w:tr>
      <w:tr w:rsidR="00D4277A" w14:paraId="6D5A2BF6" w14:textId="77777777">
        <w:trPr>
          <w:trHeight w:hRule="exact" w:val="687"/>
        </w:trPr>
        <w:tc>
          <w:tcPr>
            <w:tcW w:w="673" w:type="dxa"/>
            <w:gridSpan w:val="3"/>
          </w:tcPr>
          <w:p w14:paraId="6D5A2BF3" w14:textId="77777777" w:rsidR="00D4277A" w:rsidRDefault="00D4277A"/>
        </w:tc>
        <w:tc>
          <w:tcPr>
            <w:tcW w:w="9930" w:type="dxa"/>
            <w:gridSpan w:val="14"/>
            <w:tcBorders>
              <w:bottom w:val="single" w:sz="5" w:space="0" w:color="8FB6EA"/>
            </w:tcBorders>
            <w:shd w:val="clear" w:color="auto" w:fill="FFFFFF"/>
          </w:tcPr>
          <w:p w14:paraId="6D5A2BF4" w14:textId="77777777" w:rsidR="00D4277A" w:rsidRDefault="00862463">
            <w:pPr>
              <w:rPr>
                <w:rFonts w:ascii="Calibri" w:hAnsi="Calibri" w:cs="Calibri"/>
                <w:color w:val="000000"/>
                <w:spacing w:val="-2"/>
                <w:sz w:val="18"/>
              </w:rPr>
            </w:pPr>
            <w:r>
              <w:rPr>
                <w:rFonts w:ascii="Calibri" w:hAnsi="Calibri" w:cs="Calibri"/>
                <w:color w:val="000000"/>
                <w:spacing w:val="-2"/>
                <w:sz w:val="18"/>
              </w:rPr>
              <w:t>Yes, we have multi-caste. But here multi-nationalities.</w:t>
            </w:r>
          </w:p>
        </w:tc>
        <w:tc>
          <w:tcPr>
            <w:tcW w:w="114" w:type="dxa"/>
          </w:tcPr>
          <w:p w14:paraId="6D5A2BF5" w14:textId="77777777" w:rsidR="00D4277A" w:rsidRDefault="00D4277A"/>
        </w:tc>
      </w:tr>
      <w:tr w:rsidR="00D4277A" w14:paraId="6D5A2BFA" w14:textId="77777777">
        <w:trPr>
          <w:trHeight w:hRule="exact" w:val="115"/>
        </w:trPr>
        <w:tc>
          <w:tcPr>
            <w:tcW w:w="673" w:type="dxa"/>
            <w:gridSpan w:val="3"/>
          </w:tcPr>
          <w:p w14:paraId="6D5A2BF7" w14:textId="77777777" w:rsidR="00D4277A" w:rsidRDefault="00D4277A"/>
        </w:tc>
        <w:tc>
          <w:tcPr>
            <w:tcW w:w="9930" w:type="dxa"/>
            <w:gridSpan w:val="14"/>
            <w:tcBorders>
              <w:top w:val="single" w:sz="5" w:space="0" w:color="8FB6EA"/>
            </w:tcBorders>
          </w:tcPr>
          <w:p w14:paraId="6D5A2BF8" w14:textId="77777777" w:rsidR="00D4277A" w:rsidRDefault="00D4277A"/>
        </w:tc>
        <w:tc>
          <w:tcPr>
            <w:tcW w:w="114" w:type="dxa"/>
          </w:tcPr>
          <w:p w14:paraId="6D5A2BF9" w14:textId="77777777" w:rsidR="00D4277A" w:rsidRDefault="00D4277A"/>
        </w:tc>
      </w:tr>
      <w:tr w:rsidR="00D4277A" w14:paraId="6D5A2C02" w14:textId="77777777">
        <w:trPr>
          <w:trHeight w:hRule="exact" w:val="329"/>
        </w:trPr>
        <w:tc>
          <w:tcPr>
            <w:tcW w:w="5531" w:type="dxa"/>
            <w:gridSpan w:val="12"/>
          </w:tcPr>
          <w:p w14:paraId="6D5A2BFB" w14:textId="77777777" w:rsidR="00D4277A" w:rsidRDefault="00D4277A"/>
        </w:tc>
        <w:tc>
          <w:tcPr>
            <w:tcW w:w="902" w:type="dxa"/>
            <w:shd w:val="clear" w:color="auto" w:fill="FFFFFF"/>
          </w:tcPr>
          <w:p w14:paraId="6D5A2BF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BFD" w14:textId="77777777" w:rsidR="00D4277A" w:rsidRDefault="00D4277A"/>
        </w:tc>
        <w:tc>
          <w:tcPr>
            <w:tcW w:w="902" w:type="dxa"/>
            <w:shd w:val="clear" w:color="auto" w:fill="FFFFFF"/>
          </w:tcPr>
          <w:p w14:paraId="6D5A2BF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BFF" w14:textId="77777777" w:rsidR="00D4277A" w:rsidRDefault="00D4277A"/>
        </w:tc>
        <w:tc>
          <w:tcPr>
            <w:tcW w:w="2823" w:type="dxa"/>
            <w:shd w:val="clear" w:color="auto" w:fill="FFFFFF"/>
          </w:tcPr>
          <w:p w14:paraId="6D5A2C00"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10:28 AM</w:t>
            </w:r>
          </w:p>
        </w:tc>
        <w:tc>
          <w:tcPr>
            <w:tcW w:w="114" w:type="dxa"/>
          </w:tcPr>
          <w:p w14:paraId="6D5A2C01" w14:textId="77777777" w:rsidR="00D4277A" w:rsidRDefault="00D4277A"/>
        </w:tc>
      </w:tr>
      <w:tr w:rsidR="00D4277A" w14:paraId="6D5A2C06" w14:textId="77777777">
        <w:trPr>
          <w:trHeight w:hRule="exact" w:val="674"/>
        </w:trPr>
        <w:tc>
          <w:tcPr>
            <w:tcW w:w="673" w:type="dxa"/>
            <w:gridSpan w:val="3"/>
          </w:tcPr>
          <w:p w14:paraId="6D5A2C03" w14:textId="77777777" w:rsidR="00D4277A" w:rsidRDefault="00D4277A"/>
        </w:tc>
        <w:tc>
          <w:tcPr>
            <w:tcW w:w="9930" w:type="dxa"/>
            <w:gridSpan w:val="14"/>
            <w:tcBorders>
              <w:bottom w:val="single" w:sz="5" w:space="0" w:color="8FB6EA"/>
            </w:tcBorders>
            <w:shd w:val="clear" w:color="auto" w:fill="FFFFFF"/>
          </w:tcPr>
          <w:p w14:paraId="6D5A2C04" w14:textId="77777777" w:rsidR="00D4277A" w:rsidRDefault="00862463">
            <w:pPr>
              <w:rPr>
                <w:rFonts w:ascii="Calibri" w:hAnsi="Calibri" w:cs="Calibri"/>
                <w:color w:val="000000"/>
                <w:spacing w:val="-2"/>
                <w:sz w:val="18"/>
              </w:rPr>
            </w:pPr>
            <w:r>
              <w:rPr>
                <w:rFonts w:ascii="Calibri" w:hAnsi="Calibri" w:cs="Calibri"/>
                <w:color w:val="000000"/>
                <w:spacing w:val="-2"/>
                <w:sz w:val="18"/>
              </w:rPr>
              <w:t>Yes. Different people from different countries. We have different cultures from different castes.</w:t>
            </w:r>
          </w:p>
        </w:tc>
        <w:tc>
          <w:tcPr>
            <w:tcW w:w="114" w:type="dxa"/>
          </w:tcPr>
          <w:p w14:paraId="6D5A2C05" w14:textId="77777777" w:rsidR="00D4277A" w:rsidRDefault="00D4277A"/>
        </w:tc>
      </w:tr>
      <w:tr w:rsidR="00D4277A" w14:paraId="6D5A2C0A" w14:textId="77777777">
        <w:trPr>
          <w:trHeight w:hRule="exact" w:val="458"/>
        </w:trPr>
        <w:tc>
          <w:tcPr>
            <w:tcW w:w="673" w:type="dxa"/>
            <w:gridSpan w:val="3"/>
          </w:tcPr>
          <w:p w14:paraId="6D5A2C07" w14:textId="77777777" w:rsidR="00D4277A" w:rsidRDefault="00D4277A"/>
        </w:tc>
        <w:tc>
          <w:tcPr>
            <w:tcW w:w="9930" w:type="dxa"/>
            <w:gridSpan w:val="14"/>
            <w:tcBorders>
              <w:top w:val="single" w:sz="5" w:space="0" w:color="8FB6EA"/>
            </w:tcBorders>
          </w:tcPr>
          <w:p w14:paraId="6D5A2C08" w14:textId="77777777" w:rsidR="00D4277A" w:rsidRDefault="00D4277A"/>
        </w:tc>
        <w:tc>
          <w:tcPr>
            <w:tcW w:w="114" w:type="dxa"/>
          </w:tcPr>
          <w:p w14:paraId="6D5A2C09" w14:textId="77777777" w:rsidR="00D4277A" w:rsidRDefault="00D4277A"/>
        </w:tc>
      </w:tr>
      <w:tr w:rsidR="00D4277A" w14:paraId="6D5A2C0E" w14:textId="77777777">
        <w:trPr>
          <w:trHeight w:hRule="exact" w:val="445"/>
        </w:trPr>
        <w:tc>
          <w:tcPr>
            <w:tcW w:w="673" w:type="dxa"/>
            <w:gridSpan w:val="3"/>
            <w:vMerge w:val="restart"/>
            <w:shd w:val="clear" w:color="auto" w:fill="FFFFFF"/>
          </w:tcPr>
          <w:p w14:paraId="6D5A2C0B" w14:textId="77777777" w:rsidR="00D4277A" w:rsidRDefault="00D4277A"/>
        </w:tc>
        <w:tc>
          <w:tcPr>
            <w:tcW w:w="9930" w:type="dxa"/>
            <w:gridSpan w:val="14"/>
            <w:shd w:val="clear" w:color="auto" w:fill="FFFFFF"/>
          </w:tcPr>
          <w:p w14:paraId="6D5A2C0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Nepal\Caste system</w:t>
            </w:r>
          </w:p>
        </w:tc>
        <w:tc>
          <w:tcPr>
            <w:tcW w:w="114" w:type="dxa"/>
            <w:vMerge w:val="restart"/>
            <w:shd w:val="clear" w:color="auto" w:fill="FFFFFF"/>
          </w:tcPr>
          <w:p w14:paraId="6D5A2C0D" w14:textId="77777777" w:rsidR="00D4277A" w:rsidRDefault="00D4277A"/>
        </w:tc>
      </w:tr>
      <w:tr w:rsidR="00D4277A" w14:paraId="6D5A2C19" w14:textId="77777777">
        <w:trPr>
          <w:trHeight w:hRule="exact" w:val="343"/>
        </w:trPr>
        <w:tc>
          <w:tcPr>
            <w:tcW w:w="673" w:type="dxa"/>
            <w:gridSpan w:val="3"/>
            <w:vMerge/>
            <w:shd w:val="clear" w:color="auto" w:fill="FFFFFF"/>
          </w:tcPr>
          <w:p w14:paraId="6D5A2C0F" w14:textId="77777777" w:rsidR="00D4277A" w:rsidRDefault="00D4277A"/>
        </w:tc>
        <w:tc>
          <w:tcPr>
            <w:tcW w:w="1247" w:type="dxa"/>
            <w:tcBorders>
              <w:bottom w:val="single" w:sz="5" w:space="0" w:color="8FB6EA"/>
            </w:tcBorders>
            <w:shd w:val="clear" w:color="auto" w:fill="FFFFFF"/>
          </w:tcPr>
          <w:p w14:paraId="6D5A2C10" w14:textId="77777777" w:rsidR="00D4277A" w:rsidRDefault="00D4277A">
            <w:pPr>
              <w:rPr>
                <w:rFonts w:ascii="Calibri" w:hAnsi="Calibri" w:cs="Calibri"/>
                <w:color w:val="000000"/>
                <w:spacing w:val="-2"/>
                <w:sz w:val="18"/>
              </w:rPr>
            </w:pPr>
          </w:p>
        </w:tc>
        <w:tc>
          <w:tcPr>
            <w:tcW w:w="229" w:type="dxa"/>
            <w:shd w:val="clear" w:color="auto" w:fill="FFFFFF"/>
          </w:tcPr>
          <w:p w14:paraId="6D5A2C1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C1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C1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C14" w14:textId="77777777" w:rsidR="00D4277A" w:rsidRDefault="00862463">
            <w:pPr>
              <w:rPr>
                <w:rFonts w:ascii="Calibri" w:hAnsi="Calibri" w:cs="Calibri"/>
                <w:color w:val="000000"/>
                <w:spacing w:val="-2"/>
                <w:sz w:val="18"/>
              </w:rPr>
            </w:pPr>
            <w:r>
              <w:rPr>
                <w:rFonts w:ascii="Calibri" w:hAnsi="Calibri" w:cs="Calibri"/>
                <w:color w:val="000000"/>
                <w:spacing w:val="-2"/>
                <w:sz w:val="18"/>
              </w:rPr>
              <w:t>0.0113</w:t>
            </w:r>
          </w:p>
        </w:tc>
        <w:tc>
          <w:tcPr>
            <w:tcW w:w="229" w:type="dxa"/>
            <w:shd w:val="clear" w:color="auto" w:fill="FFFFFF"/>
          </w:tcPr>
          <w:p w14:paraId="6D5A2C1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C1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C17" w14:textId="77777777" w:rsidR="00D4277A" w:rsidRDefault="00D4277A">
            <w:pPr>
              <w:rPr>
                <w:rFonts w:ascii="Calibri" w:hAnsi="Calibri" w:cs="Calibri"/>
                <w:b/>
                <w:color w:val="5C83B4"/>
                <w:spacing w:val="-2"/>
                <w:sz w:val="24"/>
              </w:rPr>
            </w:pPr>
          </w:p>
        </w:tc>
        <w:tc>
          <w:tcPr>
            <w:tcW w:w="114" w:type="dxa"/>
            <w:vMerge/>
            <w:shd w:val="clear" w:color="auto" w:fill="FFFFFF"/>
          </w:tcPr>
          <w:p w14:paraId="6D5A2C18" w14:textId="77777777" w:rsidR="00D4277A" w:rsidRDefault="00D4277A"/>
        </w:tc>
      </w:tr>
      <w:tr w:rsidR="00D4277A" w14:paraId="6D5A2C23" w14:textId="77777777">
        <w:trPr>
          <w:trHeight w:hRule="exact" w:val="115"/>
        </w:trPr>
        <w:tc>
          <w:tcPr>
            <w:tcW w:w="673" w:type="dxa"/>
            <w:gridSpan w:val="3"/>
          </w:tcPr>
          <w:p w14:paraId="6D5A2C1A" w14:textId="77777777" w:rsidR="00D4277A" w:rsidRDefault="00D4277A"/>
        </w:tc>
        <w:tc>
          <w:tcPr>
            <w:tcW w:w="1247" w:type="dxa"/>
            <w:tcBorders>
              <w:top w:val="single" w:sz="5" w:space="0" w:color="8FB6EA"/>
            </w:tcBorders>
          </w:tcPr>
          <w:p w14:paraId="6D5A2C1B" w14:textId="77777777" w:rsidR="00D4277A" w:rsidRDefault="00D4277A"/>
        </w:tc>
        <w:tc>
          <w:tcPr>
            <w:tcW w:w="229" w:type="dxa"/>
          </w:tcPr>
          <w:p w14:paraId="6D5A2C1C" w14:textId="77777777" w:rsidR="00D4277A" w:rsidRDefault="00D4277A"/>
        </w:tc>
        <w:tc>
          <w:tcPr>
            <w:tcW w:w="903" w:type="dxa"/>
            <w:tcBorders>
              <w:top w:val="single" w:sz="5" w:space="0" w:color="8FB6EA"/>
            </w:tcBorders>
          </w:tcPr>
          <w:p w14:paraId="6D5A2C1D" w14:textId="77777777" w:rsidR="00D4277A" w:rsidRDefault="00D4277A"/>
        </w:tc>
        <w:tc>
          <w:tcPr>
            <w:tcW w:w="215" w:type="dxa"/>
          </w:tcPr>
          <w:p w14:paraId="6D5A2C1E" w14:textId="77777777" w:rsidR="00D4277A" w:rsidRDefault="00D4277A"/>
        </w:tc>
        <w:tc>
          <w:tcPr>
            <w:tcW w:w="788" w:type="dxa"/>
            <w:tcBorders>
              <w:top w:val="single" w:sz="5" w:space="0" w:color="8FB6EA"/>
            </w:tcBorders>
          </w:tcPr>
          <w:p w14:paraId="6D5A2C1F" w14:textId="77777777" w:rsidR="00D4277A" w:rsidRDefault="00D4277A"/>
        </w:tc>
        <w:tc>
          <w:tcPr>
            <w:tcW w:w="229" w:type="dxa"/>
          </w:tcPr>
          <w:p w14:paraId="6D5A2C20" w14:textId="77777777" w:rsidR="00D4277A" w:rsidRDefault="00D4277A"/>
        </w:tc>
        <w:tc>
          <w:tcPr>
            <w:tcW w:w="1017" w:type="dxa"/>
            <w:tcBorders>
              <w:top w:val="single" w:sz="5" w:space="0" w:color="8FB6EA"/>
            </w:tcBorders>
          </w:tcPr>
          <w:p w14:paraId="6D5A2C21" w14:textId="77777777" w:rsidR="00D4277A" w:rsidRDefault="00D4277A"/>
        </w:tc>
        <w:tc>
          <w:tcPr>
            <w:tcW w:w="5416" w:type="dxa"/>
            <w:gridSpan w:val="8"/>
          </w:tcPr>
          <w:p w14:paraId="6D5A2C22" w14:textId="77777777" w:rsidR="00D4277A" w:rsidRDefault="00D4277A"/>
        </w:tc>
      </w:tr>
      <w:tr w:rsidR="00D4277A" w14:paraId="6D5A2C2B" w14:textId="77777777">
        <w:trPr>
          <w:trHeight w:hRule="exact" w:val="344"/>
        </w:trPr>
        <w:tc>
          <w:tcPr>
            <w:tcW w:w="5531" w:type="dxa"/>
            <w:gridSpan w:val="12"/>
          </w:tcPr>
          <w:p w14:paraId="6D5A2C24" w14:textId="77777777" w:rsidR="00D4277A" w:rsidRDefault="00D4277A"/>
        </w:tc>
        <w:tc>
          <w:tcPr>
            <w:tcW w:w="902" w:type="dxa"/>
            <w:shd w:val="clear" w:color="auto" w:fill="FFFFFF"/>
          </w:tcPr>
          <w:p w14:paraId="6D5A2C2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C26" w14:textId="77777777" w:rsidR="00D4277A" w:rsidRDefault="00D4277A"/>
        </w:tc>
        <w:tc>
          <w:tcPr>
            <w:tcW w:w="902" w:type="dxa"/>
            <w:shd w:val="clear" w:color="auto" w:fill="FFFFFF"/>
          </w:tcPr>
          <w:p w14:paraId="6D5A2C2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C28" w14:textId="77777777" w:rsidR="00D4277A" w:rsidRDefault="00D4277A"/>
        </w:tc>
        <w:tc>
          <w:tcPr>
            <w:tcW w:w="2823" w:type="dxa"/>
            <w:shd w:val="clear" w:color="auto" w:fill="FFFFFF"/>
          </w:tcPr>
          <w:p w14:paraId="6D5A2C2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10:27 AM</w:t>
            </w:r>
          </w:p>
        </w:tc>
        <w:tc>
          <w:tcPr>
            <w:tcW w:w="114" w:type="dxa"/>
          </w:tcPr>
          <w:p w14:paraId="6D5A2C2A" w14:textId="77777777" w:rsidR="00D4277A" w:rsidRDefault="00D4277A"/>
        </w:tc>
      </w:tr>
      <w:tr w:rsidR="00D4277A" w14:paraId="6D5A2C2F" w14:textId="77777777">
        <w:trPr>
          <w:trHeight w:hRule="exact" w:val="673"/>
        </w:trPr>
        <w:tc>
          <w:tcPr>
            <w:tcW w:w="673" w:type="dxa"/>
            <w:gridSpan w:val="3"/>
          </w:tcPr>
          <w:p w14:paraId="6D5A2C2C" w14:textId="77777777" w:rsidR="00D4277A" w:rsidRDefault="00D4277A"/>
        </w:tc>
        <w:tc>
          <w:tcPr>
            <w:tcW w:w="9930" w:type="dxa"/>
            <w:gridSpan w:val="14"/>
            <w:tcBorders>
              <w:bottom w:val="single" w:sz="5" w:space="0" w:color="8FB6EA"/>
            </w:tcBorders>
            <w:shd w:val="clear" w:color="auto" w:fill="FFFFFF"/>
          </w:tcPr>
          <w:p w14:paraId="6D5A2C2D" w14:textId="77777777" w:rsidR="00D4277A" w:rsidRDefault="00862463">
            <w:pPr>
              <w:rPr>
                <w:rFonts w:ascii="Calibri" w:hAnsi="Calibri" w:cs="Calibri"/>
                <w:color w:val="000000"/>
                <w:spacing w:val="-2"/>
                <w:sz w:val="18"/>
              </w:rPr>
            </w:pPr>
            <w:r>
              <w:rPr>
                <w:rFonts w:ascii="Calibri" w:hAnsi="Calibri" w:cs="Calibri"/>
                <w:color w:val="000000"/>
                <w:spacing w:val="-2"/>
                <w:sz w:val="18"/>
              </w:rPr>
              <w:t>Yes, we have multi-caste. But here multi-nationalities.</w:t>
            </w:r>
          </w:p>
        </w:tc>
        <w:tc>
          <w:tcPr>
            <w:tcW w:w="114" w:type="dxa"/>
          </w:tcPr>
          <w:p w14:paraId="6D5A2C2E" w14:textId="77777777" w:rsidR="00D4277A" w:rsidRDefault="00D4277A"/>
        </w:tc>
      </w:tr>
      <w:tr w:rsidR="00D4277A" w14:paraId="6D5A2C33" w14:textId="77777777">
        <w:trPr>
          <w:trHeight w:hRule="exact" w:val="115"/>
        </w:trPr>
        <w:tc>
          <w:tcPr>
            <w:tcW w:w="673" w:type="dxa"/>
            <w:gridSpan w:val="3"/>
          </w:tcPr>
          <w:p w14:paraId="6D5A2C30" w14:textId="77777777" w:rsidR="00D4277A" w:rsidRDefault="00D4277A"/>
        </w:tc>
        <w:tc>
          <w:tcPr>
            <w:tcW w:w="9930" w:type="dxa"/>
            <w:gridSpan w:val="14"/>
            <w:tcBorders>
              <w:top w:val="single" w:sz="5" w:space="0" w:color="8FB6EA"/>
            </w:tcBorders>
          </w:tcPr>
          <w:p w14:paraId="6D5A2C31" w14:textId="77777777" w:rsidR="00D4277A" w:rsidRDefault="00D4277A"/>
        </w:tc>
        <w:tc>
          <w:tcPr>
            <w:tcW w:w="114" w:type="dxa"/>
          </w:tcPr>
          <w:p w14:paraId="6D5A2C32" w14:textId="77777777" w:rsidR="00D4277A" w:rsidRDefault="00D4277A"/>
        </w:tc>
      </w:tr>
      <w:tr w:rsidR="00D4277A" w14:paraId="6D5A2C3B" w14:textId="77777777">
        <w:trPr>
          <w:trHeight w:hRule="exact" w:val="329"/>
        </w:trPr>
        <w:tc>
          <w:tcPr>
            <w:tcW w:w="5531" w:type="dxa"/>
            <w:gridSpan w:val="12"/>
          </w:tcPr>
          <w:p w14:paraId="6D5A2C34" w14:textId="77777777" w:rsidR="00D4277A" w:rsidRDefault="00D4277A"/>
        </w:tc>
        <w:tc>
          <w:tcPr>
            <w:tcW w:w="902" w:type="dxa"/>
            <w:shd w:val="clear" w:color="auto" w:fill="FFFFFF"/>
          </w:tcPr>
          <w:p w14:paraId="6D5A2C3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C36" w14:textId="77777777" w:rsidR="00D4277A" w:rsidRDefault="00D4277A"/>
        </w:tc>
        <w:tc>
          <w:tcPr>
            <w:tcW w:w="902" w:type="dxa"/>
            <w:shd w:val="clear" w:color="auto" w:fill="FFFFFF"/>
          </w:tcPr>
          <w:p w14:paraId="6D5A2C3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C38" w14:textId="77777777" w:rsidR="00D4277A" w:rsidRDefault="00D4277A"/>
        </w:tc>
        <w:tc>
          <w:tcPr>
            <w:tcW w:w="2823" w:type="dxa"/>
            <w:shd w:val="clear" w:color="auto" w:fill="FFFFFF"/>
          </w:tcPr>
          <w:p w14:paraId="6D5A2C3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10:28 AM</w:t>
            </w:r>
          </w:p>
        </w:tc>
        <w:tc>
          <w:tcPr>
            <w:tcW w:w="114" w:type="dxa"/>
          </w:tcPr>
          <w:p w14:paraId="6D5A2C3A" w14:textId="77777777" w:rsidR="00D4277A" w:rsidRDefault="00D4277A"/>
        </w:tc>
      </w:tr>
      <w:tr w:rsidR="00D4277A" w14:paraId="6D5A2C3F" w14:textId="77777777">
        <w:trPr>
          <w:trHeight w:hRule="exact" w:val="688"/>
        </w:trPr>
        <w:tc>
          <w:tcPr>
            <w:tcW w:w="673" w:type="dxa"/>
            <w:gridSpan w:val="3"/>
          </w:tcPr>
          <w:p w14:paraId="6D5A2C3C" w14:textId="77777777" w:rsidR="00D4277A" w:rsidRDefault="00D4277A"/>
        </w:tc>
        <w:tc>
          <w:tcPr>
            <w:tcW w:w="9930" w:type="dxa"/>
            <w:gridSpan w:val="14"/>
            <w:tcBorders>
              <w:bottom w:val="single" w:sz="5" w:space="0" w:color="8FB6EA"/>
            </w:tcBorders>
            <w:shd w:val="clear" w:color="auto" w:fill="FFFFFF"/>
          </w:tcPr>
          <w:p w14:paraId="6D5A2C3D" w14:textId="77777777" w:rsidR="00D4277A" w:rsidRDefault="00862463">
            <w:pPr>
              <w:rPr>
                <w:rFonts w:ascii="Calibri" w:hAnsi="Calibri" w:cs="Calibri"/>
                <w:color w:val="000000"/>
                <w:spacing w:val="-2"/>
                <w:sz w:val="18"/>
              </w:rPr>
            </w:pPr>
            <w:r>
              <w:rPr>
                <w:rFonts w:ascii="Calibri" w:hAnsi="Calibri" w:cs="Calibri"/>
                <w:color w:val="000000"/>
                <w:spacing w:val="-2"/>
                <w:sz w:val="18"/>
              </w:rPr>
              <w:t>Yes. Different people from different countries. We have different cultures from different castes.</w:t>
            </w:r>
          </w:p>
        </w:tc>
        <w:tc>
          <w:tcPr>
            <w:tcW w:w="114" w:type="dxa"/>
          </w:tcPr>
          <w:p w14:paraId="6D5A2C3E" w14:textId="77777777" w:rsidR="00D4277A" w:rsidRDefault="00D4277A"/>
        </w:tc>
      </w:tr>
      <w:tr w:rsidR="00D4277A" w14:paraId="6D5A2C43" w14:textId="77777777">
        <w:trPr>
          <w:trHeight w:hRule="exact" w:val="444"/>
        </w:trPr>
        <w:tc>
          <w:tcPr>
            <w:tcW w:w="673" w:type="dxa"/>
            <w:gridSpan w:val="3"/>
          </w:tcPr>
          <w:p w14:paraId="6D5A2C40" w14:textId="77777777" w:rsidR="00D4277A" w:rsidRDefault="00D4277A"/>
        </w:tc>
        <w:tc>
          <w:tcPr>
            <w:tcW w:w="9930" w:type="dxa"/>
            <w:gridSpan w:val="14"/>
            <w:tcBorders>
              <w:top w:val="single" w:sz="5" w:space="0" w:color="8FB6EA"/>
            </w:tcBorders>
          </w:tcPr>
          <w:p w14:paraId="6D5A2C41" w14:textId="77777777" w:rsidR="00D4277A" w:rsidRDefault="00D4277A"/>
        </w:tc>
        <w:tc>
          <w:tcPr>
            <w:tcW w:w="114" w:type="dxa"/>
          </w:tcPr>
          <w:p w14:paraId="6D5A2C42" w14:textId="77777777" w:rsidR="00D4277A" w:rsidRDefault="00D4277A"/>
        </w:tc>
      </w:tr>
      <w:tr w:rsidR="00D4277A" w14:paraId="6D5A2C47" w14:textId="77777777">
        <w:trPr>
          <w:trHeight w:hRule="exact" w:val="459"/>
        </w:trPr>
        <w:tc>
          <w:tcPr>
            <w:tcW w:w="673" w:type="dxa"/>
            <w:gridSpan w:val="3"/>
            <w:vMerge w:val="restart"/>
            <w:shd w:val="clear" w:color="auto" w:fill="FFFFFF"/>
          </w:tcPr>
          <w:p w14:paraId="6D5A2C44" w14:textId="77777777" w:rsidR="00D4277A" w:rsidRDefault="00D4277A"/>
        </w:tc>
        <w:tc>
          <w:tcPr>
            <w:tcW w:w="9930" w:type="dxa"/>
            <w:gridSpan w:val="14"/>
            <w:shd w:val="clear" w:color="auto" w:fill="FFFFFF"/>
          </w:tcPr>
          <w:p w14:paraId="6D5A2C4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Nepal\community living</w:t>
            </w:r>
          </w:p>
        </w:tc>
        <w:tc>
          <w:tcPr>
            <w:tcW w:w="114" w:type="dxa"/>
            <w:vMerge w:val="restart"/>
            <w:shd w:val="clear" w:color="auto" w:fill="FFFFFF"/>
          </w:tcPr>
          <w:p w14:paraId="6D5A2C46" w14:textId="77777777" w:rsidR="00D4277A" w:rsidRDefault="00D4277A"/>
        </w:tc>
      </w:tr>
      <w:tr w:rsidR="00D4277A" w14:paraId="6D5A2C52" w14:textId="77777777">
        <w:trPr>
          <w:trHeight w:hRule="exact" w:val="329"/>
        </w:trPr>
        <w:tc>
          <w:tcPr>
            <w:tcW w:w="673" w:type="dxa"/>
            <w:gridSpan w:val="3"/>
            <w:vMerge/>
            <w:shd w:val="clear" w:color="auto" w:fill="FFFFFF"/>
          </w:tcPr>
          <w:p w14:paraId="6D5A2C48" w14:textId="77777777" w:rsidR="00D4277A" w:rsidRDefault="00D4277A"/>
        </w:tc>
        <w:tc>
          <w:tcPr>
            <w:tcW w:w="1247" w:type="dxa"/>
            <w:tcBorders>
              <w:bottom w:val="single" w:sz="5" w:space="0" w:color="8FB6EA"/>
            </w:tcBorders>
            <w:shd w:val="clear" w:color="auto" w:fill="FFFFFF"/>
          </w:tcPr>
          <w:p w14:paraId="6D5A2C49" w14:textId="77777777" w:rsidR="00D4277A" w:rsidRDefault="00D4277A">
            <w:pPr>
              <w:rPr>
                <w:rFonts w:ascii="Calibri" w:hAnsi="Calibri" w:cs="Calibri"/>
                <w:color w:val="000000"/>
                <w:spacing w:val="-2"/>
                <w:sz w:val="18"/>
              </w:rPr>
            </w:pPr>
          </w:p>
        </w:tc>
        <w:tc>
          <w:tcPr>
            <w:tcW w:w="229" w:type="dxa"/>
            <w:shd w:val="clear" w:color="auto" w:fill="FFFFFF"/>
          </w:tcPr>
          <w:p w14:paraId="6D5A2C4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C4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C4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C4D" w14:textId="77777777" w:rsidR="00D4277A" w:rsidRDefault="00862463">
            <w:pPr>
              <w:rPr>
                <w:rFonts w:ascii="Calibri" w:hAnsi="Calibri" w:cs="Calibri"/>
                <w:color w:val="000000"/>
                <w:spacing w:val="-2"/>
                <w:sz w:val="18"/>
              </w:rPr>
            </w:pPr>
            <w:r>
              <w:rPr>
                <w:rFonts w:ascii="Calibri" w:hAnsi="Calibri" w:cs="Calibri"/>
                <w:color w:val="000000"/>
                <w:spacing w:val="-2"/>
                <w:sz w:val="18"/>
              </w:rPr>
              <w:t>0.0251</w:t>
            </w:r>
          </w:p>
        </w:tc>
        <w:tc>
          <w:tcPr>
            <w:tcW w:w="229" w:type="dxa"/>
            <w:shd w:val="clear" w:color="auto" w:fill="FFFFFF"/>
          </w:tcPr>
          <w:p w14:paraId="6D5A2C4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C4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C50" w14:textId="77777777" w:rsidR="00D4277A" w:rsidRDefault="00D4277A">
            <w:pPr>
              <w:rPr>
                <w:rFonts w:ascii="Calibri" w:hAnsi="Calibri" w:cs="Calibri"/>
                <w:b/>
                <w:color w:val="5C83B4"/>
                <w:spacing w:val="-2"/>
                <w:sz w:val="24"/>
              </w:rPr>
            </w:pPr>
          </w:p>
        </w:tc>
        <w:tc>
          <w:tcPr>
            <w:tcW w:w="114" w:type="dxa"/>
            <w:vMerge/>
            <w:shd w:val="clear" w:color="auto" w:fill="FFFFFF"/>
          </w:tcPr>
          <w:p w14:paraId="6D5A2C51" w14:textId="77777777" w:rsidR="00D4277A" w:rsidRDefault="00D4277A"/>
        </w:tc>
      </w:tr>
      <w:tr w:rsidR="00D4277A" w14:paraId="6D5A2C5C" w14:textId="77777777">
        <w:trPr>
          <w:trHeight w:hRule="exact" w:val="115"/>
        </w:trPr>
        <w:tc>
          <w:tcPr>
            <w:tcW w:w="673" w:type="dxa"/>
            <w:gridSpan w:val="3"/>
          </w:tcPr>
          <w:p w14:paraId="6D5A2C53" w14:textId="77777777" w:rsidR="00D4277A" w:rsidRDefault="00D4277A"/>
        </w:tc>
        <w:tc>
          <w:tcPr>
            <w:tcW w:w="1247" w:type="dxa"/>
            <w:tcBorders>
              <w:top w:val="single" w:sz="5" w:space="0" w:color="8FB6EA"/>
            </w:tcBorders>
          </w:tcPr>
          <w:p w14:paraId="6D5A2C54" w14:textId="77777777" w:rsidR="00D4277A" w:rsidRDefault="00D4277A"/>
        </w:tc>
        <w:tc>
          <w:tcPr>
            <w:tcW w:w="229" w:type="dxa"/>
          </w:tcPr>
          <w:p w14:paraId="6D5A2C55" w14:textId="77777777" w:rsidR="00D4277A" w:rsidRDefault="00D4277A"/>
        </w:tc>
        <w:tc>
          <w:tcPr>
            <w:tcW w:w="903" w:type="dxa"/>
            <w:tcBorders>
              <w:top w:val="single" w:sz="5" w:space="0" w:color="8FB6EA"/>
            </w:tcBorders>
          </w:tcPr>
          <w:p w14:paraId="6D5A2C56" w14:textId="77777777" w:rsidR="00D4277A" w:rsidRDefault="00D4277A"/>
        </w:tc>
        <w:tc>
          <w:tcPr>
            <w:tcW w:w="215" w:type="dxa"/>
          </w:tcPr>
          <w:p w14:paraId="6D5A2C57" w14:textId="77777777" w:rsidR="00D4277A" w:rsidRDefault="00D4277A"/>
        </w:tc>
        <w:tc>
          <w:tcPr>
            <w:tcW w:w="788" w:type="dxa"/>
            <w:tcBorders>
              <w:top w:val="single" w:sz="5" w:space="0" w:color="8FB6EA"/>
            </w:tcBorders>
          </w:tcPr>
          <w:p w14:paraId="6D5A2C58" w14:textId="77777777" w:rsidR="00D4277A" w:rsidRDefault="00D4277A"/>
        </w:tc>
        <w:tc>
          <w:tcPr>
            <w:tcW w:w="229" w:type="dxa"/>
          </w:tcPr>
          <w:p w14:paraId="6D5A2C59" w14:textId="77777777" w:rsidR="00D4277A" w:rsidRDefault="00D4277A"/>
        </w:tc>
        <w:tc>
          <w:tcPr>
            <w:tcW w:w="1017" w:type="dxa"/>
            <w:tcBorders>
              <w:top w:val="single" w:sz="5" w:space="0" w:color="8FB6EA"/>
            </w:tcBorders>
          </w:tcPr>
          <w:p w14:paraId="6D5A2C5A" w14:textId="77777777" w:rsidR="00D4277A" w:rsidRDefault="00D4277A"/>
        </w:tc>
        <w:tc>
          <w:tcPr>
            <w:tcW w:w="5416" w:type="dxa"/>
            <w:gridSpan w:val="8"/>
          </w:tcPr>
          <w:p w14:paraId="6D5A2C5B" w14:textId="77777777" w:rsidR="00D4277A" w:rsidRDefault="00D4277A"/>
        </w:tc>
      </w:tr>
      <w:tr w:rsidR="00D4277A" w14:paraId="6D5A2C64" w14:textId="77777777">
        <w:trPr>
          <w:trHeight w:hRule="exact" w:val="344"/>
        </w:trPr>
        <w:tc>
          <w:tcPr>
            <w:tcW w:w="5531" w:type="dxa"/>
            <w:gridSpan w:val="12"/>
          </w:tcPr>
          <w:p w14:paraId="6D5A2C5D" w14:textId="77777777" w:rsidR="00D4277A" w:rsidRDefault="00D4277A"/>
        </w:tc>
        <w:tc>
          <w:tcPr>
            <w:tcW w:w="902" w:type="dxa"/>
            <w:shd w:val="clear" w:color="auto" w:fill="FFFFFF"/>
          </w:tcPr>
          <w:p w14:paraId="6D5A2C5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C5F" w14:textId="77777777" w:rsidR="00D4277A" w:rsidRDefault="00D4277A"/>
        </w:tc>
        <w:tc>
          <w:tcPr>
            <w:tcW w:w="902" w:type="dxa"/>
            <w:shd w:val="clear" w:color="auto" w:fill="FFFFFF"/>
          </w:tcPr>
          <w:p w14:paraId="6D5A2C6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C61" w14:textId="77777777" w:rsidR="00D4277A" w:rsidRDefault="00D4277A"/>
        </w:tc>
        <w:tc>
          <w:tcPr>
            <w:tcW w:w="2823" w:type="dxa"/>
            <w:shd w:val="clear" w:color="auto" w:fill="FFFFFF"/>
          </w:tcPr>
          <w:p w14:paraId="6D5A2C6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10:13 AM</w:t>
            </w:r>
          </w:p>
        </w:tc>
        <w:tc>
          <w:tcPr>
            <w:tcW w:w="114" w:type="dxa"/>
          </w:tcPr>
          <w:p w14:paraId="6D5A2C63" w14:textId="77777777" w:rsidR="00D4277A" w:rsidRDefault="00D4277A"/>
        </w:tc>
      </w:tr>
      <w:tr w:rsidR="00D4277A" w14:paraId="6D5A2C68" w14:textId="77777777">
        <w:trPr>
          <w:trHeight w:hRule="exact" w:val="673"/>
        </w:trPr>
        <w:tc>
          <w:tcPr>
            <w:tcW w:w="673" w:type="dxa"/>
            <w:gridSpan w:val="3"/>
          </w:tcPr>
          <w:p w14:paraId="6D5A2C65" w14:textId="77777777" w:rsidR="00D4277A" w:rsidRDefault="00D4277A"/>
        </w:tc>
        <w:tc>
          <w:tcPr>
            <w:tcW w:w="9930" w:type="dxa"/>
            <w:gridSpan w:val="14"/>
            <w:tcBorders>
              <w:bottom w:val="single" w:sz="5" w:space="0" w:color="8FB6EA"/>
            </w:tcBorders>
            <w:shd w:val="clear" w:color="auto" w:fill="FFFFFF"/>
          </w:tcPr>
          <w:p w14:paraId="6D5A2C6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so much interesting. Like in Australia I have not met so much close friends yet. In college I found Nepali friends only in week five. So, I didn't have Nepali friends up to week four in the first trimester. That was too hard for me. But in Nepal, I </w:t>
            </w:r>
            <w:r>
              <w:rPr>
                <w:rFonts w:ascii="Calibri" w:hAnsi="Calibri" w:cs="Calibri"/>
                <w:color w:val="000000"/>
                <w:spacing w:val="-2"/>
                <w:sz w:val="18"/>
              </w:rPr>
              <w:t>have lots of friends and lots of fun and celebrations, festivals. So, I miss that moment.</w:t>
            </w:r>
          </w:p>
        </w:tc>
        <w:tc>
          <w:tcPr>
            <w:tcW w:w="114" w:type="dxa"/>
          </w:tcPr>
          <w:p w14:paraId="6D5A2C67" w14:textId="77777777" w:rsidR="00D4277A" w:rsidRDefault="00D4277A"/>
        </w:tc>
      </w:tr>
      <w:tr w:rsidR="00D4277A" w14:paraId="6D5A2C6C" w14:textId="77777777">
        <w:trPr>
          <w:trHeight w:hRule="exact" w:val="445"/>
        </w:trPr>
        <w:tc>
          <w:tcPr>
            <w:tcW w:w="673" w:type="dxa"/>
            <w:gridSpan w:val="3"/>
          </w:tcPr>
          <w:p w14:paraId="6D5A2C69" w14:textId="77777777" w:rsidR="00D4277A" w:rsidRDefault="00D4277A"/>
        </w:tc>
        <w:tc>
          <w:tcPr>
            <w:tcW w:w="9930" w:type="dxa"/>
            <w:gridSpan w:val="14"/>
            <w:tcBorders>
              <w:top w:val="single" w:sz="5" w:space="0" w:color="8FB6EA"/>
            </w:tcBorders>
          </w:tcPr>
          <w:p w14:paraId="6D5A2C6A" w14:textId="77777777" w:rsidR="00D4277A" w:rsidRDefault="00D4277A"/>
        </w:tc>
        <w:tc>
          <w:tcPr>
            <w:tcW w:w="114" w:type="dxa"/>
          </w:tcPr>
          <w:p w14:paraId="6D5A2C6B" w14:textId="77777777" w:rsidR="00D4277A" w:rsidRDefault="00D4277A"/>
        </w:tc>
      </w:tr>
      <w:tr w:rsidR="00D4277A" w14:paraId="6D5A2C70" w14:textId="77777777">
        <w:trPr>
          <w:trHeight w:hRule="exact" w:val="458"/>
        </w:trPr>
        <w:tc>
          <w:tcPr>
            <w:tcW w:w="673" w:type="dxa"/>
            <w:gridSpan w:val="3"/>
            <w:vMerge w:val="restart"/>
            <w:shd w:val="clear" w:color="auto" w:fill="FFFFFF"/>
          </w:tcPr>
          <w:p w14:paraId="6D5A2C6D" w14:textId="77777777" w:rsidR="00D4277A" w:rsidRDefault="00D4277A"/>
        </w:tc>
        <w:tc>
          <w:tcPr>
            <w:tcW w:w="9930" w:type="dxa"/>
            <w:gridSpan w:val="14"/>
            <w:shd w:val="clear" w:color="auto" w:fill="FFFFFF"/>
          </w:tcPr>
          <w:p w14:paraId="6D5A2C6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A2C6F" w14:textId="77777777" w:rsidR="00D4277A" w:rsidRDefault="00D4277A"/>
        </w:tc>
      </w:tr>
      <w:tr w:rsidR="00D4277A" w14:paraId="6D5A2C7B" w14:textId="77777777">
        <w:trPr>
          <w:trHeight w:hRule="exact" w:val="330"/>
        </w:trPr>
        <w:tc>
          <w:tcPr>
            <w:tcW w:w="673" w:type="dxa"/>
            <w:gridSpan w:val="3"/>
            <w:vMerge/>
            <w:shd w:val="clear" w:color="auto" w:fill="FFFFFF"/>
          </w:tcPr>
          <w:p w14:paraId="6D5A2C71" w14:textId="77777777" w:rsidR="00D4277A" w:rsidRDefault="00D4277A"/>
        </w:tc>
        <w:tc>
          <w:tcPr>
            <w:tcW w:w="1247" w:type="dxa"/>
            <w:tcBorders>
              <w:bottom w:val="single" w:sz="5" w:space="0" w:color="8FB6EA"/>
            </w:tcBorders>
            <w:shd w:val="clear" w:color="auto" w:fill="FFFFFF"/>
          </w:tcPr>
          <w:p w14:paraId="6D5A2C72" w14:textId="77777777" w:rsidR="00D4277A" w:rsidRDefault="00D4277A">
            <w:pPr>
              <w:rPr>
                <w:rFonts w:ascii="Calibri" w:hAnsi="Calibri" w:cs="Calibri"/>
                <w:color w:val="000000"/>
                <w:spacing w:val="-2"/>
                <w:sz w:val="18"/>
              </w:rPr>
            </w:pPr>
          </w:p>
        </w:tc>
        <w:tc>
          <w:tcPr>
            <w:tcW w:w="229" w:type="dxa"/>
            <w:shd w:val="clear" w:color="auto" w:fill="FFFFFF"/>
          </w:tcPr>
          <w:p w14:paraId="6D5A2C7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C7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C7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C76" w14:textId="77777777" w:rsidR="00D4277A" w:rsidRDefault="00862463">
            <w:pPr>
              <w:rPr>
                <w:rFonts w:ascii="Calibri" w:hAnsi="Calibri" w:cs="Calibri"/>
                <w:color w:val="000000"/>
                <w:spacing w:val="-2"/>
                <w:sz w:val="18"/>
              </w:rPr>
            </w:pPr>
            <w:r>
              <w:rPr>
                <w:rFonts w:ascii="Calibri" w:hAnsi="Calibri" w:cs="Calibri"/>
                <w:color w:val="000000"/>
                <w:spacing w:val="-2"/>
                <w:sz w:val="18"/>
              </w:rPr>
              <w:t>0.0251</w:t>
            </w:r>
          </w:p>
        </w:tc>
        <w:tc>
          <w:tcPr>
            <w:tcW w:w="229" w:type="dxa"/>
            <w:shd w:val="clear" w:color="auto" w:fill="FFFFFF"/>
          </w:tcPr>
          <w:p w14:paraId="6D5A2C7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C7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C79" w14:textId="77777777" w:rsidR="00D4277A" w:rsidRDefault="00D4277A">
            <w:pPr>
              <w:rPr>
                <w:rFonts w:ascii="Calibri" w:hAnsi="Calibri" w:cs="Calibri"/>
                <w:b/>
                <w:color w:val="5C83B4"/>
                <w:spacing w:val="-2"/>
                <w:sz w:val="24"/>
              </w:rPr>
            </w:pPr>
          </w:p>
        </w:tc>
        <w:tc>
          <w:tcPr>
            <w:tcW w:w="114" w:type="dxa"/>
            <w:vMerge/>
            <w:shd w:val="clear" w:color="auto" w:fill="FFFFFF"/>
          </w:tcPr>
          <w:p w14:paraId="6D5A2C7A" w14:textId="77777777" w:rsidR="00D4277A" w:rsidRDefault="00D4277A"/>
        </w:tc>
      </w:tr>
      <w:tr w:rsidR="00D4277A" w14:paraId="6D5A2C85" w14:textId="77777777">
        <w:trPr>
          <w:trHeight w:hRule="exact" w:val="114"/>
        </w:trPr>
        <w:tc>
          <w:tcPr>
            <w:tcW w:w="673" w:type="dxa"/>
            <w:gridSpan w:val="3"/>
          </w:tcPr>
          <w:p w14:paraId="6D5A2C7C" w14:textId="77777777" w:rsidR="00D4277A" w:rsidRDefault="00D4277A"/>
        </w:tc>
        <w:tc>
          <w:tcPr>
            <w:tcW w:w="1247" w:type="dxa"/>
            <w:tcBorders>
              <w:top w:val="single" w:sz="5" w:space="0" w:color="8FB6EA"/>
            </w:tcBorders>
          </w:tcPr>
          <w:p w14:paraId="6D5A2C7D" w14:textId="77777777" w:rsidR="00D4277A" w:rsidRDefault="00D4277A"/>
        </w:tc>
        <w:tc>
          <w:tcPr>
            <w:tcW w:w="229" w:type="dxa"/>
          </w:tcPr>
          <w:p w14:paraId="6D5A2C7E" w14:textId="77777777" w:rsidR="00D4277A" w:rsidRDefault="00D4277A"/>
        </w:tc>
        <w:tc>
          <w:tcPr>
            <w:tcW w:w="903" w:type="dxa"/>
            <w:tcBorders>
              <w:top w:val="single" w:sz="5" w:space="0" w:color="8FB6EA"/>
            </w:tcBorders>
          </w:tcPr>
          <w:p w14:paraId="6D5A2C7F" w14:textId="77777777" w:rsidR="00D4277A" w:rsidRDefault="00D4277A"/>
        </w:tc>
        <w:tc>
          <w:tcPr>
            <w:tcW w:w="215" w:type="dxa"/>
          </w:tcPr>
          <w:p w14:paraId="6D5A2C80" w14:textId="77777777" w:rsidR="00D4277A" w:rsidRDefault="00D4277A"/>
        </w:tc>
        <w:tc>
          <w:tcPr>
            <w:tcW w:w="788" w:type="dxa"/>
            <w:tcBorders>
              <w:top w:val="single" w:sz="5" w:space="0" w:color="8FB6EA"/>
            </w:tcBorders>
          </w:tcPr>
          <w:p w14:paraId="6D5A2C81" w14:textId="77777777" w:rsidR="00D4277A" w:rsidRDefault="00D4277A"/>
        </w:tc>
        <w:tc>
          <w:tcPr>
            <w:tcW w:w="229" w:type="dxa"/>
          </w:tcPr>
          <w:p w14:paraId="6D5A2C82" w14:textId="77777777" w:rsidR="00D4277A" w:rsidRDefault="00D4277A"/>
        </w:tc>
        <w:tc>
          <w:tcPr>
            <w:tcW w:w="1017" w:type="dxa"/>
            <w:tcBorders>
              <w:top w:val="single" w:sz="5" w:space="0" w:color="8FB6EA"/>
            </w:tcBorders>
          </w:tcPr>
          <w:p w14:paraId="6D5A2C83" w14:textId="77777777" w:rsidR="00D4277A" w:rsidRDefault="00D4277A"/>
        </w:tc>
        <w:tc>
          <w:tcPr>
            <w:tcW w:w="5416" w:type="dxa"/>
            <w:gridSpan w:val="8"/>
          </w:tcPr>
          <w:p w14:paraId="6D5A2C84" w14:textId="77777777" w:rsidR="00D4277A" w:rsidRDefault="00D4277A"/>
        </w:tc>
      </w:tr>
      <w:tr w:rsidR="00D4277A" w14:paraId="6D5A2C8D" w14:textId="77777777">
        <w:trPr>
          <w:trHeight w:hRule="exact" w:val="344"/>
        </w:trPr>
        <w:tc>
          <w:tcPr>
            <w:tcW w:w="5531" w:type="dxa"/>
            <w:gridSpan w:val="12"/>
          </w:tcPr>
          <w:p w14:paraId="6D5A2C86" w14:textId="77777777" w:rsidR="00D4277A" w:rsidRDefault="00D4277A"/>
        </w:tc>
        <w:tc>
          <w:tcPr>
            <w:tcW w:w="902" w:type="dxa"/>
            <w:shd w:val="clear" w:color="auto" w:fill="FFFFFF"/>
          </w:tcPr>
          <w:p w14:paraId="6D5A2C8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C88" w14:textId="77777777" w:rsidR="00D4277A" w:rsidRDefault="00D4277A"/>
        </w:tc>
        <w:tc>
          <w:tcPr>
            <w:tcW w:w="902" w:type="dxa"/>
            <w:shd w:val="clear" w:color="auto" w:fill="FFFFFF"/>
          </w:tcPr>
          <w:p w14:paraId="6D5A2C8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C8A" w14:textId="77777777" w:rsidR="00D4277A" w:rsidRDefault="00D4277A"/>
        </w:tc>
        <w:tc>
          <w:tcPr>
            <w:tcW w:w="2823" w:type="dxa"/>
            <w:shd w:val="clear" w:color="auto" w:fill="FFFFFF"/>
          </w:tcPr>
          <w:p w14:paraId="6D5A2C8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10:13 AM</w:t>
            </w:r>
          </w:p>
        </w:tc>
        <w:tc>
          <w:tcPr>
            <w:tcW w:w="114" w:type="dxa"/>
          </w:tcPr>
          <w:p w14:paraId="6D5A2C8C" w14:textId="77777777" w:rsidR="00D4277A" w:rsidRDefault="00D4277A"/>
        </w:tc>
      </w:tr>
      <w:tr w:rsidR="00D4277A" w14:paraId="6D5A2C91" w14:textId="77777777">
        <w:trPr>
          <w:trHeight w:hRule="exact" w:val="673"/>
        </w:trPr>
        <w:tc>
          <w:tcPr>
            <w:tcW w:w="673" w:type="dxa"/>
            <w:gridSpan w:val="3"/>
          </w:tcPr>
          <w:p w14:paraId="6D5A2C8E" w14:textId="77777777" w:rsidR="00D4277A" w:rsidRDefault="00D4277A"/>
        </w:tc>
        <w:tc>
          <w:tcPr>
            <w:tcW w:w="9930" w:type="dxa"/>
            <w:gridSpan w:val="14"/>
            <w:tcBorders>
              <w:bottom w:val="single" w:sz="5" w:space="0" w:color="8FB6EA"/>
            </w:tcBorders>
            <w:shd w:val="clear" w:color="auto" w:fill="FFFFFF"/>
          </w:tcPr>
          <w:p w14:paraId="6D5A2C8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so much interesting. Like in Australia I have not met so much close friends yet. In college I found Nepali friends only in week five. So, I didn't have Nepali friends up to week four in the first trimester. That was too hard for me. But in Nepal, I </w:t>
            </w:r>
            <w:r>
              <w:rPr>
                <w:rFonts w:ascii="Calibri" w:hAnsi="Calibri" w:cs="Calibri"/>
                <w:color w:val="000000"/>
                <w:spacing w:val="-2"/>
                <w:sz w:val="18"/>
              </w:rPr>
              <w:t>have lots of friends and lots of fun and celebrations, festivals. So, I miss that moment.</w:t>
            </w:r>
          </w:p>
        </w:tc>
        <w:tc>
          <w:tcPr>
            <w:tcW w:w="114" w:type="dxa"/>
          </w:tcPr>
          <w:p w14:paraId="6D5A2C90" w14:textId="77777777" w:rsidR="00D4277A" w:rsidRDefault="00D4277A"/>
        </w:tc>
      </w:tr>
      <w:tr w:rsidR="00D4277A" w14:paraId="6D5A2C95" w14:textId="77777777">
        <w:trPr>
          <w:trHeight w:hRule="exact" w:val="459"/>
        </w:trPr>
        <w:tc>
          <w:tcPr>
            <w:tcW w:w="673" w:type="dxa"/>
            <w:gridSpan w:val="3"/>
          </w:tcPr>
          <w:p w14:paraId="6D5A2C92" w14:textId="77777777" w:rsidR="00D4277A" w:rsidRDefault="00D4277A"/>
        </w:tc>
        <w:tc>
          <w:tcPr>
            <w:tcW w:w="9930" w:type="dxa"/>
            <w:gridSpan w:val="14"/>
            <w:tcBorders>
              <w:top w:val="single" w:sz="5" w:space="0" w:color="8FB6EA"/>
            </w:tcBorders>
          </w:tcPr>
          <w:p w14:paraId="6D5A2C93" w14:textId="77777777" w:rsidR="00D4277A" w:rsidRDefault="00D4277A"/>
        </w:tc>
        <w:tc>
          <w:tcPr>
            <w:tcW w:w="114" w:type="dxa"/>
          </w:tcPr>
          <w:p w14:paraId="6D5A2C94" w14:textId="77777777" w:rsidR="00D4277A" w:rsidRDefault="00D4277A"/>
        </w:tc>
      </w:tr>
      <w:tr w:rsidR="00D4277A" w14:paraId="6D5A2C99" w14:textId="77777777">
        <w:trPr>
          <w:trHeight w:hRule="exact" w:val="444"/>
        </w:trPr>
        <w:tc>
          <w:tcPr>
            <w:tcW w:w="673" w:type="dxa"/>
            <w:gridSpan w:val="3"/>
            <w:vMerge w:val="restart"/>
            <w:shd w:val="clear" w:color="auto" w:fill="FFFFFF"/>
          </w:tcPr>
          <w:p w14:paraId="6D5A2C96" w14:textId="77777777" w:rsidR="00D4277A" w:rsidRDefault="00D4277A"/>
        </w:tc>
        <w:tc>
          <w:tcPr>
            <w:tcW w:w="9930" w:type="dxa"/>
            <w:gridSpan w:val="14"/>
            <w:shd w:val="clear" w:color="auto" w:fill="FFFFFF"/>
          </w:tcPr>
          <w:p w14:paraId="6D5A2C9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2C98" w14:textId="77777777" w:rsidR="00D4277A" w:rsidRDefault="00D4277A"/>
        </w:tc>
      </w:tr>
      <w:tr w:rsidR="00D4277A" w14:paraId="6D5A2CA4" w14:textId="77777777">
        <w:trPr>
          <w:trHeight w:hRule="exact" w:val="344"/>
        </w:trPr>
        <w:tc>
          <w:tcPr>
            <w:tcW w:w="673" w:type="dxa"/>
            <w:gridSpan w:val="3"/>
            <w:vMerge/>
            <w:shd w:val="clear" w:color="auto" w:fill="FFFFFF"/>
          </w:tcPr>
          <w:p w14:paraId="6D5A2C9A" w14:textId="77777777" w:rsidR="00D4277A" w:rsidRDefault="00D4277A"/>
        </w:tc>
        <w:tc>
          <w:tcPr>
            <w:tcW w:w="1247" w:type="dxa"/>
            <w:tcBorders>
              <w:bottom w:val="single" w:sz="5" w:space="0" w:color="8FB6EA"/>
            </w:tcBorders>
            <w:shd w:val="clear" w:color="auto" w:fill="FFFFFF"/>
          </w:tcPr>
          <w:p w14:paraId="6D5A2C9B" w14:textId="77777777" w:rsidR="00D4277A" w:rsidRDefault="00D4277A">
            <w:pPr>
              <w:rPr>
                <w:rFonts w:ascii="Calibri" w:hAnsi="Calibri" w:cs="Calibri"/>
                <w:color w:val="000000"/>
                <w:spacing w:val="-2"/>
                <w:sz w:val="18"/>
              </w:rPr>
            </w:pPr>
          </w:p>
        </w:tc>
        <w:tc>
          <w:tcPr>
            <w:tcW w:w="229" w:type="dxa"/>
            <w:shd w:val="clear" w:color="auto" w:fill="FFFFFF"/>
          </w:tcPr>
          <w:p w14:paraId="6D5A2C9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C9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C9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C9F" w14:textId="77777777" w:rsidR="00D4277A" w:rsidRDefault="00862463">
            <w:pPr>
              <w:rPr>
                <w:rFonts w:ascii="Calibri" w:hAnsi="Calibri" w:cs="Calibri"/>
                <w:color w:val="000000"/>
                <w:spacing w:val="-2"/>
                <w:sz w:val="18"/>
              </w:rPr>
            </w:pPr>
            <w:r>
              <w:rPr>
                <w:rFonts w:ascii="Calibri" w:hAnsi="Calibri" w:cs="Calibri"/>
                <w:color w:val="000000"/>
                <w:spacing w:val="-2"/>
                <w:sz w:val="18"/>
              </w:rPr>
              <w:t>0.0116</w:t>
            </w:r>
          </w:p>
        </w:tc>
        <w:tc>
          <w:tcPr>
            <w:tcW w:w="229" w:type="dxa"/>
            <w:shd w:val="clear" w:color="auto" w:fill="FFFFFF"/>
          </w:tcPr>
          <w:p w14:paraId="6D5A2CA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CA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CA2" w14:textId="77777777" w:rsidR="00D4277A" w:rsidRDefault="00D4277A">
            <w:pPr>
              <w:rPr>
                <w:rFonts w:ascii="Calibri" w:hAnsi="Calibri" w:cs="Calibri"/>
                <w:b/>
                <w:color w:val="5C83B4"/>
                <w:spacing w:val="-2"/>
                <w:sz w:val="24"/>
              </w:rPr>
            </w:pPr>
          </w:p>
        </w:tc>
        <w:tc>
          <w:tcPr>
            <w:tcW w:w="114" w:type="dxa"/>
            <w:vMerge/>
            <w:shd w:val="clear" w:color="auto" w:fill="FFFFFF"/>
          </w:tcPr>
          <w:p w14:paraId="6D5A2CA3" w14:textId="77777777" w:rsidR="00D4277A" w:rsidRDefault="00D4277A"/>
        </w:tc>
      </w:tr>
      <w:tr w:rsidR="00D4277A" w14:paraId="6D5A2CAE" w14:textId="77777777">
        <w:trPr>
          <w:trHeight w:hRule="exact" w:val="115"/>
        </w:trPr>
        <w:tc>
          <w:tcPr>
            <w:tcW w:w="673" w:type="dxa"/>
            <w:gridSpan w:val="3"/>
          </w:tcPr>
          <w:p w14:paraId="6D5A2CA5" w14:textId="77777777" w:rsidR="00D4277A" w:rsidRDefault="00D4277A"/>
        </w:tc>
        <w:tc>
          <w:tcPr>
            <w:tcW w:w="1247" w:type="dxa"/>
            <w:tcBorders>
              <w:top w:val="single" w:sz="5" w:space="0" w:color="8FB6EA"/>
            </w:tcBorders>
          </w:tcPr>
          <w:p w14:paraId="6D5A2CA6" w14:textId="77777777" w:rsidR="00D4277A" w:rsidRDefault="00D4277A"/>
        </w:tc>
        <w:tc>
          <w:tcPr>
            <w:tcW w:w="229" w:type="dxa"/>
          </w:tcPr>
          <w:p w14:paraId="6D5A2CA7" w14:textId="77777777" w:rsidR="00D4277A" w:rsidRDefault="00D4277A"/>
        </w:tc>
        <w:tc>
          <w:tcPr>
            <w:tcW w:w="903" w:type="dxa"/>
            <w:tcBorders>
              <w:top w:val="single" w:sz="5" w:space="0" w:color="8FB6EA"/>
            </w:tcBorders>
          </w:tcPr>
          <w:p w14:paraId="6D5A2CA8" w14:textId="77777777" w:rsidR="00D4277A" w:rsidRDefault="00D4277A"/>
        </w:tc>
        <w:tc>
          <w:tcPr>
            <w:tcW w:w="215" w:type="dxa"/>
          </w:tcPr>
          <w:p w14:paraId="6D5A2CA9" w14:textId="77777777" w:rsidR="00D4277A" w:rsidRDefault="00D4277A"/>
        </w:tc>
        <w:tc>
          <w:tcPr>
            <w:tcW w:w="788" w:type="dxa"/>
            <w:tcBorders>
              <w:top w:val="single" w:sz="5" w:space="0" w:color="8FB6EA"/>
            </w:tcBorders>
          </w:tcPr>
          <w:p w14:paraId="6D5A2CAA" w14:textId="77777777" w:rsidR="00D4277A" w:rsidRDefault="00D4277A"/>
        </w:tc>
        <w:tc>
          <w:tcPr>
            <w:tcW w:w="229" w:type="dxa"/>
          </w:tcPr>
          <w:p w14:paraId="6D5A2CAB" w14:textId="77777777" w:rsidR="00D4277A" w:rsidRDefault="00D4277A"/>
        </w:tc>
        <w:tc>
          <w:tcPr>
            <w:tcW w:w="1017" w:type="dxa"/>
            <w:tcBorders>
              <w:top w:val="single" w:sz="5" w:space="0" w:color="8FB6EA"/>
            </w:tcBorders>
          </w:tcPr>
          <w:p w14:paraId="6D5A2CAC" w14:textId="77777777" w:rsidR="00D4277A" w:rsidRDefault="00D4277A"/>
        </w:tc>
        <w:tc>
          <w:tcPr>
            <w:tcW w:w="5416" w:type="dxa"/>
            <w:gridSpan w:val="8"/>
          </w:tcPr>
          <w:p w14:paraId="6D5A2CAD" w14:textId="77777777" w:rsidR="00D4277A" w:rsidRDefault="00D4277A"/>
        </w:tc>
      </w:tr>
      <w:tr w:rsidR="00D4277A" w14:paraId="6D5A2CB6" w14:textId="77777777">
        <w:trPr>
          <w:trHeight w:hRule="exact" w:val="329"/>
        </w:trPr>
        <w:tc>
          <w:tcPr>
            <w:tcW w:w="5531" w:type="dxa"/>
            <w:gridSpan w:val="12"/>
          </w:tcPr>
          <w:p w14:paraId="6D5A2CAF" w14:textId="77777777" w:rsidR="00D4277A" w:rsidRDefault="00D4277A"/>
        </w:tc>
        <w:tc>
          <w:tcPr>
            <w:tcW w:w="902" w:type="dxa"/>
            <w:shd w:val="clear" w:color="auto" w:fill="FFFFFF"/>
          </w:tcPr>
          <w:p w14:paraId="6D5A2CB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CB1" w14:textId="77777777" w:rsidR="00D4277A" w:rsidRDefault="00D4277A"/>
        </w:tc>
        <w:tc>
          <w:tcPr>
            <w:tcW w:w="902" w:type="dxa"/>
            <w:shd w:val="clear" w:color="auto" w:fill="FFFFFF"/>
          </w:tcPr>
          <w:p w14:paraId="6D5A2C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CB3" w14:textId="77777777" w:rsidR="00D4277A" w:rsidRDefault="00D4277A"/>
        </w:tc>
        <w:tc>
          <w:tcPr>
            <w:tcW w:w="2823" w:type="dxa"/>
            <w:shd w:val="clear" w:color="auto" w:fill="FFFFFF"/>
          </w:tcPr>
          <w:p w14:paraId="6D5A2CB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10:11 AM</w:t>
            </w:r>
          </w:p>
        </w:tc>
        <w:tc>
          <w:tcPr>
            <w:tcW w:w="114" w:type="dxa"/>
          </w:tcPr>
          <w:p w14:paraId="6D5A2CB5" w14:textId="77777777" w:rsidR="00D4277A" w:rsidRDefault="00D4277A"/>
        </w:tc>
      </w:tr>
      <w:tr w:rsidR="00D4277A" w14:paraId="6D5A2CBA" w14:textId="77777777">
        <w:trPr>
          <w:trHeight w:hRule="exact" w:val="688"/>
        </w:trPr>
        <w:tc>
          <w:tcPr>
            <w:tcW w:w="673" w:type="dxa"/>
            <w:gridSpan w:val="3"/>
          </w:tcPr>
          <w:p w14:paraId="6D5A2CB7" w14:textId="77777777" w:rsidR="00D4277A" w:rsidRDefault="00D4277A"/>
        </w:tc>
        <w:tc>
          <w:tcPr>
            <w:tcW w:w="9930" w:type="dxa"/>
            <w:gridSpan w:val="14"/>
            <w:tcBorders>
              <w:bottom w:val="single" w:sz="5" w:space="0" w:color="8FB6EA"/>
            </w:tcBorders>
            <w:shd w:val="clear" w:color="auto" w:fill="FFFFFF"/>
          </w:tcPr>
          <w:p w14:paraId="6D5A2CB8" w14:textId="77777777" w:rsidR="00D4277A" w:rsidRDefault="00862463">
            <w:pPr>
              <w:rPr>
                <w:rFonts w:ascii="Calibri" w:hAnsi="Calibri" w:cs="Calibri"/>
                <w:color w:val="000000"/>
                <w:spacing w:val="-2"/>
                <w:sz w:val="18"/>
              </w:rPr>
            </w:pPr>
            <w:r>
              <w:rPr>
                <w:rFonts w:ascii="Calibri" w:hAnsi="Calibri" w:cs="Calibri"/>
                <w:color w:val="000000"/>
                <w:spacing w:val="-2"/>
                <w:sz w:val="18"/>
              </w:rPr>
              <w:t>My parents. My parents-in-law. Husband.</w:t>
            </w:r>
          </w:p>
        </w:tc>
        <w:tc>
          <w:tcPr>
            <w:tcW w:w="114" w:type="dxa"/>
          </w:tcPr>
          <w:p w14:paraId="6D5A2CB9" w14:textId="77777777" w:rsidR="00D4277A" w:rsidRDefault="00D4277A"/>
        </w:tc>
      </w:tr>
      <w:tr w:rsidR="00D4277A" w14:paraId="6D5A2CBE" w14:textId="77777777">
        <w:trPr>
          <w:trHeight w:hRule="exact" w:val="1189"/>
        </w:trPr>
        <w:tc>
          <w:tcPr>
            <w:tcW w:w="673" w:type="dxa"/>
            <w:gridSpan w:val="3"/>
          </w:tcPr>
          <w:p w14:paraId="6D5A2CBB" w14:textId="77777777" w:rsidR="00D4277A" w:rsidRDefault="00D4277A"/>
        </w:tc>
        <w:tc>
          <w:tcPr>
            <w:tcW w:w="9930" w:type="dxa"/>
            <w:gridSpan w:val="14"/>
            <w:tcBorders>
              <w:top w:val="single" w:sz="5" w:space="0" w:color="8FB6EA"/>
            </w:tcBorders>
          </w:tcPr>
          <w:p w14:paraId="6D5A2CBC" w14:textId="77777777" w:rsidR="00D4277A" w:rsidRDefault="00D4277A"/>
        </w:tc>
        <w:tc>
          <w:tcPr>
            <w:tcW w:w="114" w:type="dxa"/>
          </w:tcPr>
          <w:p w14:paraId="6D5A2CBD" w14:textId="77777777" w:rsidR="00D4277A" w:rsidRDefault="00D4277A"/>
        </w:tc>
      </w:tr>
      <w:tr w:rsidR="00D4277A" w14:paraId="6D5A2CC1" w14:textId="77777777">
        <w:trPr>
          <w:trHeight w:hRule="exact" w:val="459"/>
        </w:trPr>
        <w:tc>
          <w:tcPr>
            <w:tcW w:w="5359" w:type="dxa"/>
            <w:gridSpan w:val="11"/>
            <w:shd w:val="clear" w:color="auto" w:fill="FFFFFF"/>
          </w:tcPr>
          <w:p w14:paraId="6D5A2CB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CC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180 of 204</w:t>
            </w:r>
          </w:p>
        </w:tc>
      </w:tr>
      <w:tr w:rsidR="00D4277A" w14:paraId="6D5A2CC3" w14:textId="77777777">
        <w:trPr>
          <w:trHeight w:hRule="exact" w:val="444"/>
        </w:trPr>
        <w:tc>
          <w:tcPr>
            <w:tcW w:w="10717" w:type="dxa"/>
            <w:gridSpan w:val="18"/>
            <w:shd w:val="clear" w:color="auto" w:fill="FFFFFF"/>
            <w:vAlign w:val="center"/>
          </w:tcPr>
          <w:p w14:paraId="6D5A2CC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CD3" w14:textId="77777777">
        <w:trPr>
          <w:trHeight w:hRule="exact" w:val="673"/>
        </w:trPr>
        <w:tc>
          <w:tcPr>
            <w:tcW w:w="673" w:type="dxa"/>
            <w:gridSpan w:val="3"/>
            <w:shd w:val="clear" w:color="auto" w:fill="8FB6EA"/>
          </w:tcPr>
          <w:p w14:paraId="6D5A2CC4" w14:textId="77777777" w:rsidR="00D4277A" w:rsidRDefault="00D4277A"/>
        </w:tc>
        <w:tc>
          <w:tcPr>
            <w:tcW w:w="1247" w:type="dxa"/>
            <w:shd w:val="clear" w:color="auto" w:fill="8FB6EA"/>
          </w:tcPr>
          <w:p w14:paraId="6D5A2CC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CC6" w14:textId="77777777" w:rsidR="00D4277A" w:rsidRDefault="00D4277A"/>
        </w:tc>
        <w:tc>
          <w:tcPr>
            <w:tcW w:w="903" w:type="dxa"/>
            <w:shd w:val="clear" w:color="auto" w:fill="8FB6EA"/>
          </w:tcPr>
          <w:p w14:paraId="6D5A2C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CC8" w14:textId="77777777" w:rsidR="00D4277A" w:rsidRDefault="00D4277A"/>
        </w:tc>
        <w:tc>
          <w:tcPr>
            <w:tcW w:w="788" w:type="dxa"/>
            <w:shd w:val="clear" w:color="auto" w:fill="8FB6EA"/>
          </w:tcPr>
          <w:p w14:paraId="6D5A2C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CCA" w14:textId="77777777" w:rsidR="00D4277A" w:rsidRDefault="00D4277A"/>
        </w:tc>
        <w:tc>
          <w:tcPr>
            <w:tcW w:w="1017" w:type="dxa"/>
            <w:shd w:val="clear" w:color="auto" w:fill="8FB6EA"/>
          </w:tcPr>
          <w:p w14:paraId="6D5A2C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CCC" w14:textId="77777777" w:rsidR="00D4277A" w:rsidRDefault="00D4277A"/>
        </w:tc>
        <w:tc>
          <w:tcPr>
            <w:tcW w:w="902" w:type="dxa"/>
            <w:shd w:val="clear" w:color="auto" w:fill="8FB6EA"/>
          </w:tcPr>
          <w:p w14:paraId="6D5A2C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CCE" w14:textId="77777777" w:rsidR="00D4277A" w:rsidRDefault="00D4277A"/>
        </w:tc>
        <w:tc>
          <w:tcPr>
            <w:tcW w:w="902" w:type="dxa"/>
            <w:shd w:val="clear" w:color="auto" w:fill="8FB6EA"/>
          </w:tcPr>
          <w:p w14:paraId="6D5A2C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CD0" w14:textId="77777777" w:rsidR="00D4277A" w:rsidRDefault="00D4277A"/>
        </w:tc>
        <w:tc>
          <w:tcPr>
            <w:tcW w:w="2823" w:type="dxa"/>
            <w:shd w:val="clear" w:color="auto" w:fill="8FB6EA"/>
          </w:tcPr>
          <w:p w14:paraId="6D5A2C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CD2" w14:textId="77777777" w:rsidR="00D4277A" w:rsidRDefault="00D4277A"/>
        </w:tc>
      </w:tr>
      <w:tr w:rsidR="00D4277A" w14:paraId="6D5A2CD5" w14:textId="77777777">
        <w:trPr>
          <w:trHeight w:hRule="exact" w:val="115"/>
        </w:trPr>
        <w:tc>
          <w:tcPr>
            <w:tcW w:w="10717" w:type="dxa"/>
            <w:gridSpan w:val="18"/>
          </w:tcPr>
          <w:p w14:paraId="6D5A2CD4" w14:textId="77777777" w:rsidR="00D4277A" w:rsidRDefault="00D4277A"/>
        </w:tc>
      </w:tr>
      <w:tr w:rsidR="00D4277A" w14:paraId="6D5A2CDD" w14:textId="77777777">
        <w:trPr>
          <w:trHeight w:hRule="exact" w:val="329"/>
        </w:trPr>
        <w:tc>
          <w:tcPr>
            <w:tcW w:w="5531" w:type="dxa"/>
            <w:gridSpan w:val="12"/>
          </w:tcPr>
          <w:p w14:paraId="6D5A2CD6" w14:textId="77777777" w:rsidR="00D4277A" w:rsidRDefault="00D4277A"/>
        </w:tc>
        <w:tc>
          <w:tcPr>
            <w:tcW w:w="902" w:type="dxa"/>
            <w:shd w:val="clear" w:color="auto" w:fill="FFFFFF"/>
          </w:tcPr>
          <w:p w14:paraId="6D5A2CD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CD8" w14:textId="77777777" w:rsidR="00D4277A" w:rsidRDefault="00D4277A"/>
        </w:tc>
        <w:tc>
          <w:tcPr>
            <w:tcW w:w="902" w:type="dxa"/>
            <w:shd w:val="clear" w:color="auto" w:fill="FFFFFF"/>
          </w:tcPr>
          <w:p w14:paraId="6D5A2CD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CDA" w14:textId="77777777" w:rsidR="00D4277A" w:rsidRDefault="00D4277A"/>
        </w:tc>
        <w:tc>
          <w:tcPr>
            <w:tcW w:w="2823" w:type="dxa"/>
            <w:shd w:val="clear" w:color="auto" w:fill="FFFFFF"/>
          </w:tcPr>
          <w:p w14:paraId="6D5A2CD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10:12 AM</w:t>
            </w:r>
          </w:p>
        </w:tc>
        <w:tc>
          <w:tcPr>
            <w:tcW w:w="114" w:type="dxa"/>
          </w:tcPr>
          <w:p w14:paraId="6D5A2CDC" w14:textId="77777777" w:rsidR="00D4277A" w:rsidRDefault="00D4277A"/>
        </w:tc>
      </w:tr>
      <w:tr w:rsidR="00D4277A" w14:paraId="6D5A2CE1" w14:textId="77777777">
        <w:trPr>
          <w:trHeight w:hRule="exact" w:val="688"/>
        </w:trPr>
        <w:tc>
          <w:tcPr>
            <w:tcW w:w="673" w:type="dxa"/>
            <w:gridSpan w:val="3"/>
          </w:tcPr>
          <w:p w14:paraId="6D5A2CDE" w14:textId="77777777" w:rsidR="00D4277A" w:rsidRDefault="00D4277A"/>
        </w:tc>
        <w:tc>
          <w:tcPr>
            <w:tcW w:w="9930" w:type="dxa"/>
            <w:gridSpan w:val="14"/>
            <w:tcBorders>
              <w:bottom w:val="single" w:sz="5" w:space="0" w:color="8FB6EA"/>
            </w:tcBorders>
            <w:shd w:val="clear" w:color="auto" w:fill="FFFFFF"/>
          </w:tcPr>
          <w:p w14:paraId="6D5A2CDF" w14:textId="77777777" w:rsidR="00D4277A" w:rsidRDefault="00862463">
            <w:pPr>
              <w:rPr>
                <w:rFonts w:ascii="Calibri" w:hAnsi="Calibri" w:cs="Calibri"/>
                <w:color w:val="000000"/>
                <w:spacing w:val="-2"/>
                <w:sz w:val="18"/>
              </w:rPr>
            </w:pPr>
            <w:r>
              <w:rPr>
                <w:rFonts w:ascii="Calibri" w:hAnsi="Calibri" w:cs="Calibri"/>
                <w:color w:val="000000"/>
                <w:spacing w:val="-2"/>
                <w:sz w:val="18"/>
              </w:rPr>
              <w:t>Life back home. Life in Nepal, actually I miss my family the most and the neighbours. The social life, I miss the most.</w:t>
            </w:r>
          </w:p>
        </w:tc>
        <w:tc>
          <w:tcPr>
            <w:tcW w:w="114" w:type="dxa"/>
          </w:tcPr>
          <w:p w14:paraId="6D5A2CE0" w14:textId="77777777" w:rsidR="00D4277A" w:rsidRDefault="00D4277A"/>
        </w:tc>
      </w:tr>
      <w:tr w:rsidR="00D4277A" w14:paraId="6D5A2CE5" w14:textId="77777777">
        <w:trPr>
          <w:trHeight w:hRule="exact" w:val="444"/>
        </w:trPr>
        <w:tc>
          <w:tcPr>
            <w:tcW w:w="673" w:type="dxa"/>
            <w:gridSpan w:val="3"/>
          </w:tcPr>
          <w:p w14:paraId="6D5A2CE2" w14:textId="77777777" w:rsidR="00D4277A" w:rsidRDefault="00D4277A"/>
        </w:tc>
        <w:tc>
          <w:tcPr>
            <w:tcW w:w="9930" w:type="dxa"/>
            <w:gridSpan w:val="14"/>
            <w:tcBorders>
              <w:top w:val="single" w:sz="5" w:space="0" w:color="8FB6EA"/>
            </w:tcBorders>
          </w:tcPr>
          <w:p w14:paraId="6D5A2CE3" w14:textId="77777777" w:rsidR="00D4277A" w:rsidRDefault="00D4277A"/>
        </w:tc>
        <w:tc>
          <w:tcPr>
            <w:tcW w:w="114" w:type="dxa"/>
          </w:tcPr>
          <w:p w14:paraId="6D5A2CE4" w14:textId="77777777" w:rsidR="00D4277A" w:rsidRDefault="00D4277A"/>
        </w:tc>
      </w:tr>
      <w:tr w:rsidR="00D4277A" w14:paraId="6D5A2CE9" w14:textId="77777777">
        <w:trPr>
          <w:trHeight w:hRule="exact" w:val="459"/>
        </w:trPr>
        <w:tc>
          <w:tcPr>
            <w:tcW w:w="673" w:type="dxa"/>
            <w:gridSpan w:val="3"/>
            <w:vMerge w:val="restart"/>
            <w:shd w:val="clear" w:color="auto" w:fill="FFFFFF"/>
          </w:tcPr>
          <w:p w14:paraId="6D5A2CE6" w14:textId="77777777" w:rsidR="00D4277A" w:rsidRDefault="00D4277A"/>
        </w:tc>
        <w:tc>
          <w:tcPr>
            <w:tcW w:w="9930" w:type="dxa"/>
            <w:gridSpan w:val="14"/>
            <w:shd w:val="clear" w:color="auto" w:fill="FFFFFF"/>
          </w:tcPr>
          <w:p w14:paraId="6D5A2CE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2CE8" w14:textId="77777777" w:rsidR="00D4277A" w:rsidRDefault="00D4277A"/>
        </w:tc>
      </w:tr>
      <w:tr w:rsidR="00D4277A" w14:paraId="6D5A2CF4" w14:textId="77777777">
        <w:trPr>
          <w:trHeight w:hRule="exact" w:val="329"/>
        </w:trPr>
        <w:tc>
          <w:tcPr>
            <w:tcW w:w="673" w:type="dxa"/>
            <w:gridSpan w:val="3"/>
            <w:vMerge/>
            <w:shd w:val="clear" w:color="auto" w:fill="FFFFFF"/>
          </w:tcPr>
          <w:p w14:paraId="6D5A2CEA" w14:textId="77777777" w:rsidR="00D4277A" w:rsidRDefault="00D4277A"/>
        </w:tc>
        <w:tc>
          <w:tcPr>
            <w:tcW w:w="1247" w:type="dxa"/>
            <w:tcBorders>
              <w:bottom w:val="single" w:sz="5" w:space="0" w:color="8FB6EA"/>
            </w:tcBorders>
            <w:shd w:val="clear" w:color="auto" w:fill="FFFFFF"/>
          </w:tcPr>
          <w:p w14:paraId="6D5A2CEB" w14:textId="77777777" w:rsidR="00D4277A" w:rsidRDefault="00D4277A">
            <w:pPr>
              <w:rPr>
                <w:rFonts w:ascii="Calibri" w:hAnsi="Calibri" w:cs="Calibri"/>
                <w:color w:val="000000"/>
                <w:spacing w:val="-2"/>
                <w:sz w:val="18"/>
              </w:rPr>
            </w:pPr>
          </w:p>
        </w:tc>
        <w:tc>
          <w:tcPr>
            <w:tcW w:w="229" w:type="dxa"/>
            <w:shd w:val="clear" w:color="auto" w:fill="FFFFFF"/>
          </w:tcPr>
          <w:p w14:paraId="6D5A2CE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CE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CE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CEF" w14:textId="77777777" w:rsidR="00D4277A" w:rsidRDefault="00862463">
            <w:pPr>
              <w:rPr>
                <w:rFonts w:ascii="Calibri" w:hAnsi="Calibri" w:cs="Calibri"/>
                <w:color w:val="000000"/>
                <w:spacing w:val="-2"/>
                <w:sz w:val="18"/>
              </w:rPr>
            </w:pPr>
            <w:r>
              <w:rPr>
                <w:rFonts w:ascii="Calibri" w:hAnsi="Calibri" w:cs="Calibri"/>
                <w:color w:val="000000"/>
                <w:spacing w:val="-2"/>
                <w:sz w:val="18"/>
              </w:rPr>
              <w:t>0.0116</w:t>
            </w:r>
          </w:p>
        </w:tc>
        <w:tc>
          <w:tcPr>
            <w:tcW w:w="229" w:type="dxa"/>
            <w:shd w:val="clear" w:color="auto" w:fill="FFFFFF"/>
          </w:tcPr>
          <w:p w14:paraId="6D5A2CF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CF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CF2" w14:textId="77777777" w:rsidR="00D4277A" w:rsidRDefault="00D4277A">
            <w:pPr>
              <w:rPr>
                <w:rFonts w:ascii="Calibri" w:hAnsi="Calibri" w:cs="Calibri"/>
                <w:b/>
                <w:color w:val="5C83B4"/>
                <w:spacing w:val="-2"/>
                <w:sz w:val="24"/>
              </w:rPr>
            </w:pPr>
          </w:p>
        </w:tc>
        <w:tc>
          <w:tcPr>
            <w:tcW w:w="114" w:type="dxa"/>
            <w:vMerge/>
            <w:shd w:val="clear" w:color="auto" w:fill="FFFFFF"/>
          </w:tcPr>
          <w:p w14:paraId="6D5A2CF3" w14:textId="77777777" w:rsidR="00D4277A" w:rsidRDefault="00D4277A"/>
        </w:tc>
      </w:tr>
      <w:tr w:rsidR="00D4277A" w14:paraId="6D5A2CFE" w14:textId="77777777">
        <w:trPr>
          <w:trHeight w:hRule="exact" w:val="115"/>
        </w:trPr>
        <w:tc>
          <w:tcPr>
            <w:tcW w:w="673" w:type="dxa"/>
            <w:gridSpan w:val="3"/>
          </w:tcPr>
          <w:p w14:paraId="6D5A2CF5" w14:textId="77777777" w:rsidR="00D4277A" w:rsidRDefault="00D4277A"/>
        </w:tc>
        <w:tc>
          <w:tcPr>
            <w:tcW w:w="1247" w:type="dxa"/>
            <w:tcBorders>
              <w:top w:val="single" w:sz="5" w:space="0" w:color="8FB6EA"/>
            </w:tcBorders>
          </w:tcPr>
          <w:p w14:paraId="6D5A2CF6" w14:textId="77777777" w:rsidR="00D4277A" w:rsidRDefault="00D4277A"/>
        </w:tc>
        <w:tc>
          <w:tcPr>
            <w:tcW w:w="229" w:type="dxa"/>
          </w:tcPr>
          <w:p w14:paraId="6D5A2CF7" w14:textId="77777777" w:rsidR="00D4277A" w:rsidRDefault="00D4277A"/>
        </w:tc>
        <w:tc>
          <w:tcPr>
            <w:tcW w:w="903" w:type="dxa"/>
            <w:tcBorders>
              <w:top w:val="single" w:sz="5" w:space="0" w:color="8FB6EA"/>
            </w:tcBorders>
          </w:tcPr>
          <w:p w14:paraId="6D5A2CF8" w14:textId="77777777" w:rsidR="00D4277A" w:rsidRDefault="00D4277A"/>
        </w:tc>
        <w:tc>
          <w:tcPr>
            <w:tcW w:w="215" w:type="dxa"/>
          </w:tcPr>
          <w:p w14:paraId="6D5A2CF9" w14:textId="77777777" w:rsidR="00D4277A" w:rsidRDefault="00D4277A"/>
        </w:tc>
        <w:tc>
          <w:tcPr>
            <w:tcW w:w="788" w:type="dxa"/>
            <w:tcBorders>
              <w:top w:val="single" w:sz="5" w:space="0" w:color="8FB6EA"/>
            </w:tcBorders>
          </w:tcPr>
          <w:p w14:paraId="6D5A2CFA" w14:textId="77777777" w:rsidR="00D4277A" w:rsidRDefault="00D4277A"/>
        </w:tc>
        <w:tc>
          <w:tcPr>
            <w:tcW w:w="229" w:type="dxa"/>
          </w:tcPr>
          <w:p w14:paraId="6D5A2CFB" w14:textId="77777777" w:rsidR="00D4277A" w:rsidRDefault="00D4277A"/>
        </w:tc>
        <w:tc>
          <w:tcPr>
            <w:tcW w:w="1017" w:type="dxa"/>
            <w:tcBorders>
              <w:top w:val="single" w:sz="5" w:space="0" w:color="8FB6EA"/>
            </w:tcBorders>
          </w:tcPr>
          <w:p w14:paraId="6D5A2CFC" w14:textId="77777777" w:rsidR="00D4277A" w:rsidRDefault="00D4277A"/>
        </w:tc>
        <w:tc>
          <w:tcPr>
            <w:tcW w:w="5416" w:type="dxa"/>
            <w:gridSpan w:val="8"/>
          </w:tcPr>
          <w:p w14:paraId="6D5A2CFD" w14:textId="77777777" w:rsidR="00D4277A" w:rsidRDefault="00D4277A"/>
        </w:tc>
      </w:tr>
      <w:tr w:rsidR="00D4277A" w14:paraId="6D5A2D06" w14:textId="77777777">
        <w:trPr>
          <w:trHeight w:hRule="exact" w:val="344"/>
        </w:trPr>
        <w:tc>
          <w:tcPr>
            <w:tcW w:w="5531" w:type="dxa"/>
            <w:gridSpan w:val="12"/>
          </w:tcPr>
          <w:p w14:paraId="6D5A2CFF" w14:textId="77777777" w:rsidR="00D4277A" w:rsidRDefault="00D4277A"/>
        </w:tc>
        <w:tc>
          <w:tcPr>
            <w:tcW w:w="902" w:type="dxa"/>
            <w:shd w:val="clear" w:color="auto" w:fill="FFFFFF"/>
          </w:tcPr>
          <w:p w14:paraId="6D5A2D0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D01" w14:textId="77777777" w:rsidR="00D4277A" w:rsidRDefault="00D4277A"/>
        </w:tc>
        <w:tc>
          <w:tcPr>
            <w:tcW w:w="902" w:type="dxa"/>
            <w:shd w:val="clear" w:color="auto" w:fill="FFFFFF"/>
          </w:tcPr>
          <w:p w14:paraId="6D5A2D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03" w14:textId="77777777" w:rsidR="00D4277A" w:rsidRDefault="00D4277A"/>
        </w:tc>
        <w:tc>
          <w:tcPr>
            <w:tcW w:w="2823" w:type="dxa"/>
            <w:shd w:val="clear" w:color="auto" w:fill="FFFFFF"/>
          </w:tcPr>
          <w:p w14:paraId="6D5A2D0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10:11 AM</w:t>
            </w:r>
          </w:p>
        </w:tc>
        <w:tc>
          <w:tcPr>
            <w:tcW w:w="114" w:type="dxa"/>
          </w:tcPr>
          <w:p w14:paraId="6D5A2D05" w14:textId="77777777" w:rsidR="00D4277A" w:rsidRDefault="00D4277A"/>
        </w:tc>
      </w:tr>
      <w:tr w:rsidR="00D4277A" w14:paraId="6D5A2D0A" w14:textId="77777777">
        <w:trPr>
          <w:trHeight w:hRule="exact" w:val="673"/>
        </w:trPr>
        <w:tc>
          <w:tcPr>
            <w:tcW w:w="673" w:type="dxa"/>
            <w:gridSpan w:val="3"/>
          </w:tcPr>
          <w:p w14:paraId="6D5A2D07" w14:textId="77777777" w:rsidR="00D4277A" w:rsidRDefault="00D4277A"/>
        </w:tc>
        <w:tc>
          <w:tcPr>
            <w:tcW w:w="9930" w:type="dxa"/>
            <w:gridSpan w:val="14"/>
            <w:tcBorders>
              <w:bottom w:val="single" w:sz="5" w:space="0" w:color="8FB6EA"/>
            </w:tcBorders>
            <w:shd w:val="clear" w:color="auto" w:fill="FFFFFF"/>
          </w:tcPr>
          <w:p w14:paraId="6D5A2D08" w14:textId="77777777" w:rsidR="00D4277A" w:rsidRDefault="00862463">
            <w:pPr>
              <w:rPr>
                <w:rFonts w:ascii="Calibri" w:hAnsi="Calibri" w:cs="Calibri"/>
                <w:color w:val="000000"/>
                <w:spacing w:val="-2"/>
                <w:sz w:val="18"/>
              </w:rPr>
            </w:pPr>
            <w:r>
              <w:rPr>
                <w:rFonts w:ascii="Calibri" w:hAnsi="Calibri" w:cs="Calibri"/>
                <w:color w:val="000000"/>
                <w:spacing w:val="-2"/>
                <w:sz w:val="18"/>
              </w:rPr>
              <w:t>My parents. My parents-in-law. Husband.</w:t>
            </w:r>
          </w:p>
        </w:tc>
        <w:tc>
          <w:tcPr>
            <w:tcW w:w="114" w:type="dxa"/>
          </w:tcPr>
          <w:p w14:paraId="6D5A2D09" w14:textId="77777777" w:rsidR="00D4277A" w:rsidRDefault="00D4277A"/>
        </w:tc>
      </w:tr>
      <w:tr w:rsidR="00D4277A" w14:paraId="6D5A2D0E" w14:textId="77777777">
        <w:trPr>
          <w:trHeight w:hRule="exact" w:val="115"/>
        </w:trPr>
        <w:tc>
          <w:tcPr>
            <w:tcW w:w="673" w:type="dxa"/>
            <w:gridSpan w:val="3"/>
          </w:tcPr>
          <w:p w14:paraId="6D5A2D0B" w14:textId="77777777" w:rsidR="00D4277A" w:rsidRDefault="00D4277A"/>
        </w:tc>
        <w:tc>
          <w:tcPr>
            <w:tcW w:w="9930" w:type="dxa"/>
            <w:gridSpan w:val="14"/>
            <w:tcBorders>
              <w:top w:val="single" w:sz="5" w:space="0" w:color="8FB6EA"/>
            </w:tcBorders>
          </w:tcPr>
          <w:p w14:paraId="6D5A2D0C" w14:textId="77777777" w:rsidR="00D4277A" w:rsidRDefault="00D4277A"/>
        </w:tc>
        <w:tc>
          <w:tcPr>
            <w:tcW w:w="114" w:type="dxa"/>
          </w:tcPr>
          <w:p w14:paraId="6D5A2D0D" w14:textId="77777777" w:rsidR="00D4277A" w:rsidRDefault="00D4277A"/>
        </w:tc>
      </w:tr>
      <w:tr w:rsidR="00D4277A" w14:paraId="6D5A2D16" w14:textId="77777777">
        <w:trPr>
          <w:trHeight w:hRule="exact" w:val="344"/>
        </w:trPr>
        <w:tc>
          <w:tcPr>
            <w:tcW w:w="5531" w:type="dxa"/>
            <w:gridSpan w:val="12"/>
          </w:tcPr>
          <w:p w14:paraId="6D5A2D0F" w14:textId="77777777" w:rsidR="00D4277A" w:rsidRDefault="00D4277A"/>
        </w:tc>
        <w:tc>
          <w:tcPr>
            <w:tcW w:w="902" w:type="dxa"/>
            <w:shd w:val="clear" w:color="auto" w:fill="FFFFFF"/>
          </w:tcPr>
          <w:p w14:paraId="6D5A2D1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D11" w14:textId="77777777" w:rsidR="00D4277A" w:rsidRDefault="00D4277A"/>
        </w:tc>
        <w:tc>
          <w:tcPr>
            <w:tcW w:w="902" w:type="dxa"/>
            <w:shd w:val="clear" w:color="auto" w:fill="FFFFFF"/>
          </w:tcPr>
          <w:p w14:paraId="6D5A2D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13" w14:textId="77777777" w:rsidR="00D4277A" w:rsidRDefault="00D4277A"/>
        </w:tc>
        <w:tc>
          <w:tcPr>
            <w:tcW w:w="2823" w:type="dxa"/>
            <w:shd w:val="clear" w:color="auto" w:fill="FFFFFF"/>
          </w:tcPr>
          <w:p w14:paraId="6D5A2D14"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10:12 AM</w:t>
            </w:r>
          </w:p>
        </w:tc>
        <w:tc>
          <w:tcPr>
            <w:tcW w:w="114" w:type="dxa"/>
          </w:tcPr>
          <w:p w14:paraId="6D5A2D15" w14:textId="77777777" w:rsidR="00D4277A" w:rsidRDefault="00D4277A"/>
        </w:tc>
      </w:tr>
      <w:tr w:rsidR="00D4277A" w14:paraId="6D5A2D1A" w14:textId="77777777">
        <w:trPr>
          <w:trHeight w:hRule="exact" w:val="673"/>
        </w:trPr>
        <w:tc>
          <w:tcPr>
            <w:tcW w:w="673" w:type="dxa"/>
            <w:gridSpan w:val="3"/>
          </w:tcPr>
          <w:p w14:paraId="6D5A2D17" w14:textId="77777777" w:rsidR="00D4277A" w:rsidRDefault="00D4277A"/>
        </w:tc>
        <w:tc>
          <w:tcPr>
            <w:tcW w:w="9930" w:type="dxa"/>
            <w:gridSpan w:val="14"/>
            <w:tcBorders>
              <w:bottom w:val="single" w:sz="5" w:space="0" w:color="8FB6EA"/>
            </w:tcBorders>
            <w:shd w:val="clear" w:color="auto" w:fill="FFFFFF"/>
          </w:tcPr>
          <w:p w14:paraId="6D5A2D18" w14:textId="77777777" w:rsidR="00D4277A" w:rsidRDefault="00862463">
            <w:pPr>
              <w:rPr>
                <w:rFonts w:ascii="Calibri" w:hAnsi="Calibri" w:cs="Calibri"/>
                <w:color w:val="000000"/>
                <w:spacing w:val="-2"/>
                <w:sz w:val="18"/>
              </w:rPr>
            </w:pPr>
            <w:r>
              <w:rPr>
                <w:rFonts w:ascii="Calibri" w:hAnsi="Calibri" w:cs="Calibri"/>
                <w:color w:val="000000"/>
                <w:spacing w:val="-2"/>
                <w:sz w:val="18"/>
              </w:rPr>
              <w:t>Life back home. Life in Nepal, actually I miss my family the most and the neighbours. The social life, I miss the most.</w:t>
            </w:r>
          </w:p>
        </w:tc>
        <w:tc>
          <w:tcPr>
            <w:tcW w:w="114" w:type="dxa"/>
          </w:tcPr>
          <w:p w14:paraId="6D5A2D19" w14:textId="77777777" w:rsidR="00D4277A" w:rsidRDefault="00D4277A"/>
        </w:tc>
      </w:tr>
      <w:tr w:rsidR="00D4277A" w14:paraId="6D5A2D1E" w14:textId="77777777">
        <w:trPr>
          <w:trHeight w:hRule="exact" w:val="1347"/>
        </w:trPr>
        <w:tc>
          <w:tcPr>
            <w:tcW w:w="673" w:type="dxa"/>
            <w:gridSpan w:val="3"/>
          </w:tcPr>
          <w:p w14:paraId="6D5A2D1B" w14:textId="77777777" w:rsidR="00D4277A" w:rsidRDefault="00D4277A"/>
        </w:tc>
        <w:tc>
          <w:tcPr>
            <w:tcW w:w="9930" w:type="dxa"/>
            <w:gridSpan w:val="14"/>
            <w:tcBorders>
              <w:top w:val="single" w:sz="5" w:space="0" w:color="8FB6EA"/>
            </w:tcBorders>
          </w:tcPr>
          <w:p w14:paraId="6D5A2D1C" w14:textId="77777777" w:rsidR="00D4277A" w:rsidRDefault="00D4277A"/>
        </w:tc>
        <w:tc>
          <w:tcPr>
            <w:tcW w:w="114" w:type="dxa"/>
          </w:tcPr>
          <w:p w14:paraId="6D5A2D1D" w14:textId="77777777" w:rsidR="00D4277A" w:rsidRDefault="00D4277A"/>
        </w:tc>
      </w:tr>
      <w:tr w:rsidR="00D4277A" w14:paraId="6D5A2D22" w14:textId="77777777">
        <w:trPr>
          <w:trHeight w:hRule="exact" w:val="458"/>
        </w:trPr>
        <w:tc>
          <w:tcPr>
            <w:tcW w:w="229" w:type="dxa"/>
            <w:shd w:val="clear" w:color="auto" w:fill="FFFFFF"/>
          </w:tcPr>
          <w:p w14:paraId="6D5A2D1F" w14:textId="77777777" w:rsidR="00D4277A" w:rsidRDefault="00D4277A"/>
        </w:tc>
        <w:tc>
          <w:tcPr>
            <w:tcW w:w="10374" w:type="dxa"/>
            <w:gridSpan w:val="16"/>
            <w:shd w:val="clear" w:color="auto" w:fill="FFFFFF"/>
          </w:tcPr>
          <w:p w14:paraId="6D5A2D2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Interviews\\Suzy_1</w:t>
            </w:r>
          </w:p>
        </w:tc>
        <w:tc>
          <w:tcPr>
            <w:tcW w:w="114" w:type="dxa"/>
            <w:shd w:val="clear" w:color="auto" w:fill="FFFFFF"/>
          </w:tcPr>
          <w:p w14:paraId="6D5A2D21" w14:textId="77777777" w:rsidR="00D4277A" w:rsidRDefault="00D4277A"/>
        </w:tc>
      </w:tr>
      <w:tr w:rsidR="00D4277A" w14:paraId="6D5A2D26" w14:textId="77777777">
        <w:trPr>
          <w:trHeight w:hRule="exact" w:val="445"/>
        </w:trPr>
        <w:tc>
          <w:tcPr>
            <w:tcW w:w="444" w:type="dxa"/>
            <w:gridSpan w:val="2"/>
            <w:shd w:val="clear" w:color="auto" w:fill="FFFFFF"/>
          </w:tcPr>
          <w:p w14:paraId="6D5A2D23" w14:textId="77777777" w:rsidR="00D4277A" w:rsidRDefault="00D4277A"/>
        </w:tc>
        <w:tc>
          <w:tcPr>
            <w:tcW w:w="10159" w:type="dxa"/>
            <w:gridSpan w:val="15"/>
            <w:shd w:val="clear" w:color="auto" w:fill="FFFFFF"/>
          </w:tcPr>
          <w:p w14:paraId="6D5A2D2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2D25" w14:textId="77777777" w:rsidR="00D4277A" w:rsidRDefault="00D4277A"/>
        </w:tc>
      </w:tr>
      <w:tr w:rsidR="00D4277A" w14:paraId="6D5A2D2A" w14:textId="77777777">
        <w:trPr>
          <w:trHeight w:hRule="exact" w:val="458"/>
        </w:trPr>
        <w:tc>
          <w:tcPr>
            <w:tcW w:w="673" w:type="dxa"/>
            <w:gridSpan w:val="3"/>
            <w:vMerge w:val="restart"/>
            <w:shd w:val="clear" w:color="auto" w:fill="FFFFFF"/>
          </w:tcPr>
          <w:p w14:paraId="6D5A2D27" w14:textId="77777777" w:rsidR="00D4277A" w:rsidRDefault="00D4277A"/>
        </w:tc>
        <w:tc>
          <w:tcPr>
            <w:tcW w:w="9930" w:type="dxa"/>
            <w:gridSpan w:val="14"/>
            <w:shd w:val="clear" w:color="auto" w:fill="FFFFFF"/>
          </w:tcPr>
          <w:p w14:paraId="6D5A2D2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2D29" w14:textId="77777777" w:rsidR="00D4277A" w:rsidRDefault="00D4277A"/>
        </w:tc>
      </w:tr>
      <w:tr w:rsidR="00D4277A" w14:paraId="6D5A2D35" w14:textId="77777777">
        <w:trPr>
          <w:trHeight w:hRule="exact" w:val="330"/>
        </w:trPr>
        <w:tc>
          <w:tcPr>
            <w:tcW w:w="673" w:type="dxa"/>
            <w:gridSpan w:val="3"/>
            <w:vMerge/>
            <w:shd w:val="clear" w:color="auto" w:fill="FFFFFF"/>
          </w:tcPr>
          <w:p w14:paraId="6D5A2D2B" w14:textId="77777777" w:rsidR="00D4277A" w:rsidRDefault="00D4277A"/>
        </w:tc>
        <w:tc>
          <w:tcPr>
            <w:tcW w:w="1247" w:type="dxa"/>
            <w:tcBorders>
              <w:bottom w:val="single" w:sz="5" w:space="0" w:color="8FB6EA"/>
            </w:tcBorders>
            <w:shd w:val="clear" w:color="auto" w:fill="FFFFFF"/>
          </w:tcPr>
          <w:p w14:paraId="6D5A2D2C" w14:textId="77777777" w:rsidR="00D4277A" w:rsidRDefault="00D4277A">
            <w:pPr>
              <w:rPr>
                <w:rFonts w:ascii="Calibri" w:hAnsi="Calibri" w:cs="Calibri"/>
                <w:color w:val="000000"/>
                <w:spacing w:val="-2"/>
                <w:sz w:val="18"/>
              </w:rPr>
            </w:pPr>
          </w:p>
        </w:tc>
        <w:tc>
          <w:tcPr>
            <w:tcW w:w="229" w:type="dxa"/>
            <w:shd w:val="clear" w:color="auto" w:fill="FFFFFF"/>
          </w:tcPr>
          <w:p w14:paraId="6D5A2D2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D2E"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D2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D30" w14:textId="77777777" w:rsidR="00D4277A" w:rsidRDefault="00862463">
            <w:pPr>
              <w:rPr>
                <w:rFonts w:ascii="Calibri" w:hAnsi="Calibri" w:cs="Calibri"/>
                <w:color w:val="000000"/>
                <w:spacing w:val="-2"/>
                <w:sz w:val="18"/>
              </w:rPr>
            </w:pPr>
            <w:r>
              <w:rPr>
                <w:rFonts w:ascii="Calibri" w:hAnsi="Calibri" w:cs="Calibri"/>
                <w:color w:val="000000"/>
                <w:spacing w:val="-2"/>
                <w:sz w:val="18"/>
              </w:rPr>
              <w:t>0.1269</w:t>
            </w:r>
          </w:p>
        </w:tc>
        <w:tc>
          <w:tcPr>
            <w:tcW w:w="229" w:type="dxa"/>
            <w:shd w:val="clear" w:color="auto" w:fill="FFFFFF"/>
          </w:tcPr>
          <w:p w14:paraId="6D5A2D3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D32"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5302" w:type="dxa"/>
            <w:gridSpan w:val="7"/>
            <w:shd w:val="clear" w:color="auto" w:fill="FFFFFF"/>
          </w:tcPr>
          <w:p w14:paraId="6D5A2D33" w14:textId="77777777" w:rsidR="00D4277A" w:rsidRDefault="00D4277A">
            <w:pPr>
              <w:rPr>
                <w:rFonts w:ascii="Calibri" w:hAnsi="Calibri" w:cs="Calibri"/>
                <w:b/>
                <w:color w:val="5C83B4"/>
                <w:spacing w:val="-2"/>
                <w:sz w:val="24"/>
              </w:rPr>
            </w:pPr>
          </w:p>
        </w:tc>
        <w:tc>
          <w:tcPr>
            <w:tcW w:w="114" w:type="dxa"/>
            <w:vMerge/>
            <w:shd w:val="clear" w:color="auto" w:fill="FFFFFF"/>
          </w:tcPr>
          <w:p w14:paraId="6D5A2D34" w14:textId="77777777" w:rsidR="00D4277A" w:rsidRDefault="00D4277A"/>
        </w:tc>
      </w:tr>
      <w:tr w:rsidR="00D4277A" w14:paraId="6D5A2D3F" w14:textId="77777777">
        <w:trPr>
          <w:trHeight w:hRule="exact" w:val="114"/>
        </w:trPr>
        <w:tc>
          <w:tcPr>
            <w:tcW w:w="673" w:type="dxa"/>
            <w:gridSpan w:val="3"/>
          </w:tcPr>
          <w:p w14:paraId="6D5A2D36" w14:textId="77777777" w:rsidR="00D4277A" w:rsidRDefault="00D4277A"/>
        </w:tc>
        <w:tc>
          <w:tcPr>
            <w:tcW w:w="1247" w:type="dxa"/>
            <w:tcBorders>
              <w:top w:val="single" w:sz="5" w:space="0" w:color="8FB6EA"/>
            </w:tcBorders>
          </w:tcPr>
          <w:p w14:paraId="6D5A2D37" w14:textId="77777777" w:rsidR="00D4277A" w:rsidRDefault="00D4277A"/>
        </w:tc>
        <w:tc>
          <w:tcPr>
            <w:tcW w:w="229" w:type="dxa"/>
          </w:tcPr>
          <w:p w14:paraId="6D5A2D38" w14:textId="77777777" w:rsidR="00D4277A" w:rsidRDefault="00D4277A"/>
        </w:tc>
        <w:tc>
          <w:tcPr>
            <w:tcW w:w="903" w:type="dxa"/>
            <w:tcBorders>
              <w:top w:val="single" w:sz="5" w:space="0" w:color="8FB6EA"/>
            </w:tcBorders>
          </w:tcPr>
          <w:p w14:paraId="6D5A2D39" w14:textId="77777777" w:rsidR="00D4277A" w:rsidRDefault="00D4277A"/>
        </w:tc>
        <w:tc>
          <w:tcPr>
            <w:tcW w:w="215" w:type="dxa"/>
          </w:tcPr>
          <w:p w14:paraId="6D5A2D3A" w14:textId="77777777" w:rsidR="00D4277A" w:rsidRDefault="00D4277A"/>
        </w:tc>
        <w:tc>
          <w:tcPr>
            <w:tcW w:w="788" w:type="dxa"/>
            <w:tcBorders>
              <w:top w:val="single" w:sz="5" w:space="0" w:color="8FB6EA"/>
            </w:tcBorders>
          </w:tcPr>
          <w:p w14:paraId="6D5A2D3B" w14:textId="77777777" w:rsidR="00D4277A" w:rsidRDefault="00D4277A"/>
        </w:tc>
        <w:tc>
          <w:tcPr>
            <w:tcW w:w="229" w:type="dxa"/>
          </w:tcPr>
          <w:p w14:paraId="6D5A2D3C" w14:textId="77777777" w:rsidR="00D4277A" w:rsidRDefault="00D4277A"/>
        </w:tc>
        <w:tc>
          <w:tcPr>
            <w:tcW w:w="1017" w:type="dxa"/>
            <w:tcBorders>
              <w:top w:val="single" w:sz="5" w:space="0" w:color="8FB6EA"/>
            </w:tcBorders>
          </w:tcPr>
          <w:p w14:paraId="6D5A2D3D" w14:textId="77777777" w:rsidR="00D4277A" w:rsidRDefault="00D4277A"/>
        </w:tc>
        <w:tc>
          <w:tcPr>
            <w:tcW w:w="5416" w:type="dxa"/>
            <w:gridSpan w:val="8"/>
          </w:tcPr>
          <w:p w14:paraId="6D5A2D3E" w14:textId="77777777" w:rsidR="00D4277A" w:rsidRDefault="00D4277A"/>
        </w:tc>
      </w:tr>
      <w:tr w:rsidR="00D4277A" w14:paraId="6D5A2D47" w14:textId="77777777">
        <w:trPr>
          <w:trHeight w:hRule="exact" w:val="344"/>
        </w:trPr>
        <w:tc>
          <w:tcPr>
            <w:tcW w:w="5531" w:type="dxa"/>
            <w:gridSpan w:val="12"/>
          </w:tcPr>
          <w:p w14:paraId="6D5A2D40" w14:textId="77777777" w:rsidR="00D4277A" w:rsidRDefault="00D4277A"/>
        </w:tc>
        <w:tc>
          <w:tcPr>
            <w:tcW w:w="902" w:type="dxa"/>
            <w:shd w:val="clear" w:color="auto" w:fill="FFFFFF"/>
          </w:tcPr>
          <w:p w14:paraId="6D5A2D4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D42" w14:textId="77777777" w:rsidR="00D4277A" w:rsidRDefault="00D4277A"/>
        </w:tc>
        <w:tc>
          <w:tcPr>
            <w:tcW w:w="902" w:type="dxa"/>
            <w:shd w:val="clear" w:color="auto" w:fill="FFFFFF"/>
          </w:tcPr>
          <w:p w14:paraId="6D5A2D4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44" w14:textId="77777777" w:rsidR="00D4277A" w:rsidRDefault="00D4277A"/>
        </w:tc>
        <w:tc>
          <w:tcPr>
            <w:tcW w:w="2823" w:type="dxa"/>
            <w:shd w:val="clear" w:color="auto" w:fill="FFFFFF"/>
          </w:tcPr>
          <w:p w14:paraId="6D5A2D45"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10:45 AM</w:t>
            </w:r>
          </w:p>
        </w:tc>
        <w:tc>
          <w:tcPr>
            <w:tcW w:w="114" w:type="dxa"/>
          </w:tcPr>
          <w:p w14:paraId="6D5A2D46" w14:textId="77777777" w:rsidR="00D4277A" w:rsidRDefault="00D4277A"/>
        </w:tc>
      </w:tr>
      <w:tr w:rsidR="00D4277A" w14:paraId="6D5A2D4B" w14:textId="77777777">
        <w:trPr>
          <w:trHeight w:hRule="exact" w:val="674"/>
        </w:trPr>
        <w:tc>
          <w:tcPr>
            <w:tcW w:w="673" w:type="dxa"/>
            <w:gridSpan w:val="3"/>
          </w:tcPr>
          <w:p w14:paraId="6D5A2D48" w14:textId="77777777" w:rsidR="00D4277A" w:rsidRDefault="00D4277A"/>
        </w:tc>
        <w:tc>
          <w:tcPr>
            <w:tcW w:w="9930" w:type="dxa"/>
            <w:gridSpan w:val="14"/>
            <w:tcBorders>
              <w:bottom w:val="single" w:sz="5" w:space="0" w:color="8FB6EA"/>
            </w:tcBorders>
            <w:shd w:val="clear" w:color="auto" w:fill="FFFFFF"/>
          </w:tcPr>
          <w:p w14:paraId="6D5A2D49"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Australia has been pretty good, it was a challenge basically because of culture shock. </w:t>
            </w:r>
          </w:p>
        </w:tc>
        <w:tc>
          <w:tcPr>
            <w:tcW w:w="114" w:type="dxa"/>
          </w:tcPr>
          <w:p w14:paraId="6D5A2D4A" w14:textId="77777777" w:rsidR="00D4277A" w:rsidRDefault="00D4277A"/>
        </w:tc>
      </w:tr>
      <w:tr w:rsidR="00D4277A" w14:paraId="6D5A2D4F" w14:textId="77777777">
        <w:trPr>
          <w:trHeight w:hRule="exact" w:val="114"/>
        </w:trPr>
        <w:tc>
          <w:tcPr>
            <w:tcW w:w="673" w:type="dxa"/>
            <w:gridSpan w:val="3"/>
          </w:tcPr>
          <w:p w14:paraId="6D5A2D4C" w14:textId="77777777" w:rsidR="00D4277A" w:rsidRDefault="00D4277A"/>
        </w:tc>
        <w:tc>
          <w:tcPr>
            <w:tcW w:w="9930" w:type="dxa"/>
            <w:gridSpan w:val="14"/>
            <w:tcBorders>
              <w:top w:val="single" w:sz="5" w:space="0" w:color="8FB6EA"/>
            </w:tcBorders>
          </w:tcPr>
          <w:p w14:paraId="6D5A2D4D" w14:textId="77777777" w:rsidR="00D4277A" w:rsidRDefault="00D4277A"/>
        </w:tc>
        <w:tc>
          <w:tcPr>
            <w:tcW w:w="114" w:type="dxa"/>
          </w:tcPr>
          <w:p w14:paraId="6D5A2D4E" w14:textId="77777777" w:rsidR="00D4277A" w:rsidRDefault="00D4277A"/>
        </w:tc>
      </w:tr>
      <w:tr w:rsidR="00D4277A" w14:paraId="6D5A2D57" w14:textId="77777777">
        <w:trPr>
          <w:trHeight w:hRule="exact" w:val="344"/>
        </w:trPr>
        <w:tc>
          <w:tcPr>
            <w:tcW w:w="5531" w:type="dxa"/>
            <w:gridSpan w:val="12"/>
          </w:tcPr>
          <w:p w14:paraId="6D5A2D50" w14:textId="77777777" w:rsidR="00D4277A" w:rsidRDefault="00D4277A"/>
        </w:tc>
        <w:tc>
          <w:tcPr>
            <w:tcW w:w="902" w:type="dxa"/>
            <w:shd w:val="clear" w:color="auto" w:fill="FFFFFF"/>
          </w:tcPr>
          <w:p w14:paraId="6D5A2D5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D52" w14:textId="77777777" w:rsidR="00D4277A" w:rsidRDefault="00D4277A"/>
        </w:tc>
        <w:tc>
          <w:tcPr>
            <w:tcW w:w="902" w:type="dxa"/>
            <w:shd w:val="clear" w:color="auto" w:fill="FFFFFF"/>
          </w:tcPr>
          <w:p w14:paraId="6D5A2D5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54" w14:textId="77777777" w:rsidR="00D4277A" w:rsidRDefault="00D4277A"/>
        </w:tc>
        <w:tc>
          <w:tcPr>
            <w:tcW w:w="2823" w:type="dxa"/>
            <w:shd w:val="clear" w:color="auto" w:fill="FFFFFF"/>
          </w:tcPr>
          <w:p w14:paraId="6D5A2D55"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10:51 AM</w:t>
            </w:r>
          </w:p>
        </w:tc>
        <w:tc>
          <w:tcPr>
            <w:tcW w:w="114" w:type="dxa"/>
          </w:tcPr>
          <w:p w14:paraId="6D5A2D56" w14:textId="77777777" w:rsidR="00D4277A" w:rsidRDefault="00D4277A"/>
        </w:tc>
      </w:tr>
      <w:tr w:rsidR="00D4277A" w14:paraId="6D5A2D5B" w14:textId="77777777">
        <w:trPr>
          <w:trHeight w:hRule="exact" w:val="674"/>
        </w:trPr>
        <w:tc>
          <w:tcPr>
            <w:tcW w:w="673" w:type="dxa"/>
            <w:gridSpan w:val="3"/>
          </w:tcPr>
          <w:p w14:paraId="6D5A2D58" w14:textId="77777777" w:rsidR="00D4277A" w:rsidRDefault="00D4277A"/>
        </w:tc>
        <w:tc>
          <w:tcPr>
            <w:tcW w:w="9930" w:type="dxa"/>
            <w:gridSpan w:val="14"/>
            <w:tcBorders>
              <w:bottom w:val="single" w:sz="5" w:space="0" w:color="8FB6EA"/>
            </w:tcBorders>
            <w:shd w:val="clear" w:color="auto" w:fill="FFFFFF"/>
          </w:tcPr>
          <w:p w14:paraId="6D5A2D59"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have quite a few friends that I met here, Nepali friends and also I have international friends.</w:t>
            </w:r>
          </w:p>
        </w:tc>
        <w:tc>
          <w:tcPr>
            <w:tcW w:w="114" w:type="dxa"/>
          </w:tcPr>
          <w:p w14:paraId="6D5A2D5A" w14:textId="77777777" w:rsidR="00D4277A" w:rsidRDefault="00D4277A"/>
        </w:tc>
      </w:tr>
      <w:tr w:rsidR="00D4277A" w14:paraId="6D5A2D5F" w14:textId="77777777">
        <w:trPr>
          <w:trHeight w:hRule="exact" w:val="114"/>
        </w:trPr>
        <w:tc>
          <w:tcPr>
            <w:tcW w:w="673" w:type="dxa"/>
            <w:gridSpan w:val="3"/>
          </w:tcPr>
          <w:p w14:paraId="6D5A2D5C" w14:textId="77777777" w:rsidR="00D4277A" w:rsidRDefault="00D4277A"/>
        </w:tc>
        <w:tc>
          <w:tcPr>
            <w:tcW w:w="9930" w:type="dxa"/>
            <w:gridSpan w:val="14"/>
            <w:tcBorders>
              <w:top w:val="single" w:sz="5" w:space="0" w:color="8FB6EA"/>
            </w:tcBorders>
          </w:tcPr>
          <w:p w14:paraId="6D5A2D5D" w14:textId="77777777" w:rsidR="00D4277A" w:rsidRDefault="00D4277A"/>
        </w:tc>
        <w:tc>
          <w:tcPr>
            <w:tcW w:w="114" w:type="dxa"/>
          </w:tcPr>
          <w:p w14:paraId="6D5A2D5E" w14:textId="77777777" w:rsidR="00D4277A" w:rsidRDefault="00D4277A"/>
        </w:tc>
      </w:tr>
      <w:tr w:rsidR="00D4277A" w14:paraId="6D5A2D67" w14:textId="77777777">
        <w:trPr>
          <w:trHeight w:hRule="exact" w:val="330"/>
        </w:trPr>
        <w:tc>
          <w:tcPr>
            <w:tcW w:w="5531" w:type="dxa"/>
            <w:gridSpan w:val="12"/>
          </w:tcPr>
          <w:p w14:paraId="6D5A2D60" w14:textId="77777777" w:rsidR="00D4277A" w:rsidRDefault="00D4277A"/>
        </w:tc>
        <w:tc>
          <w:tcPr>
            <w:tcW w:w="902" w:type="dxa"/>
            <w:shd w:val="clear" w:color="auto" w:fill="FFFFFF"/>
          </w:tcPr>
          <w:p w14:paraId="6D5A2D6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D62" w14:textId="77777777" w:rsidR="00D4277A" w:rsidRDefault="00D4277A"/>
        </w:tc>
        <w:tc>
          <w:tcPr>
            <w:tcW w:w="902" w:type="dxa"/>
            <w:shd w:val="clear" w:color="auto" w:fill="FFFFFF"/>
          </w:tcPr>
          <w:p w14:paraId="6D5A2D6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64" w14:textId="77777777" w:rsidR="00D4277A" w:rsidRDefault="00D4277A"/>
        </w:tc>
        <w:tc>
          <w:tcPr>
            <w:tcW w:w="2823" w:type="dxa"/>
            <w:shd w:val="clear" w:color="auto" w:fill="FFFFFF"/>
          </w:tcPr>
          <w:p w14:paraId="6D5A2D65"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10:51 AM</w:t>
            </w:r>
          </w:p>
        </w:tc>
        <w:tc>
          <w:tcPr>
            <w:tcW w:w="114" w:type="dxa"/>
          </w:tcPr>
          <w:p w14:paraId="6D5A2D66" w14:textId="77777777" w:rsidR="00D4277A" w:rsidRDefault="00D4277A"/>
        </w:tc>
      </w:tr>
      <w:tr w:rsidR="00D4277A" w14:paraId="6D5A2D6B" w14:textId="77777777">
        <w:trPr>
          <w:trHeight w:hRule="exact" w:val="687"/>
        </w:trPr>
        <w:tc>
          <w:tcPr>
            <w:tcW w:w="673" w:type="dxa"/>
            <w:gridSpan w:val="3"/>
          </w:tcPr>
          <w:p w14:paraId="6D5A2D68" w14:textId="77777777" w:rsidR="00D4277A" w:rsidRDefault="00D4277A"/>
        </w:tc>
        <w:tc>
          <w:tcPr>
            <w:tcW w:w="9930" w:type="dxa"/>
            <w:gridSpan w:val="14"/>
            <w:tcBorders>
              <w:bottom w:val="single" w:sz="5" w:space="0" w:color="8FB6EA"/>
            </w:tcBorders>
            <w:shd w:val="clear" w:color="auto" w:fill="FFFFFF"/>
          </w:tcPr>
          <w:p w14:paraId="6D5A2D69" w14:textId="77777777" w:rsidR="00D4277A" w:rsidRDefault="00862463">
            <w:pPr>
              <w:rPr>
                <w:rFonts w:ascii="Calibri" w:hAnsi="Calibri" w:cs="Calibri"/>
                <w:color w:val="000000"/>
                <w:spacing w:val="-2"/>
                <w:sz w:val="18"/>
              </w:rPr>
            </w:pPr>
            <w:r>
              <w:rPr>
                <w:rFonts w:ascii="Calibri" w:hAnsi="Calibri" w:cs="Calibri"/>
                <w:color w:val="000000"/>
                <w:spacing w:val="-2"/>
                <w:sz w:val="18"/>
              </w:rPr>
              <w:t>Eighty per cent Nepalese and 20 per cent from other nationalities.</w:t>
            </w:r>
          </w:p>
        </w:tc>
        <w:tc>
          <w:tcPr>
            <w:tcW w:w="114" w:type="dxa"/>
          </w:tcPr>
          <w:p w14:paraId="6D5A2D6A" w14:textId="77777777" w:rsidR="00D4277A" w:rsidRDefault="00D4277A"/>
        </w:tc>
      </w:tr>
      <w:tr w:rsidR="00D4277A" w14:paraId="6D5A2D6F" w14:textId="77777777">
        <w:trPr>
          <w:trHeight w:hRule="exact" w:val="101"/>
        </w:trPr>
        <w:tc>
          <w:tcPr>
            <w:tcW w:w="673" w:type="dxa"/>
            <w:gridSpan w:val="3"/>
          </w:tcPr>
          <w:p w14:paraId="6D5A2D6C" w14:textId="77777777" w:rsidR="00D4277A" w:rsidRDefault="00D4277A"/>
        </w:tc>
        <w:tc>
          <w:tcPr>
            <w:tcW w:w="9930" w:type="dxa"/>
            <w:gridSpan w:val="14"/>
            <w:tcBorders>
              <w:top w:val="single" w:sz="5" w:space="0" w:color="8FB6EA"/>
            </w:tcBorders>
          </w:tcPr>
          <w:p w14:paraId="6D5A2D6D" w14:textId="77777777" w:rsidR="00D4277A" w:rsidRDefault="00D4277A"/>
        </w:tc>
        <w:tc>
          <w:tcPr>
            <w:tcW w:w="114" w:type="dxa"/>
          </w:tcPr>
          <w:p w14:paraId="6D5A2D6E" w14:textId="77777777" w:rsidR="00D4277A" w:rsidRDefault="00D4277A"/>
        </w:tc>
      </w:tr>
      <w:tr w:rsidR="00D4277A" w14:paraId="6D5A2D77" w14:textId="77777777">
        <w:trPr>
          <w:trHeight w:hRule="exact" w:val="344"/>
        </w:trPr>
        <w:tc>
          <w:tcPr>
            <w:tcW w:w="5531" w:type="dxa"/>
            <w:gridSpan w:val="12"/>
          </w:tcPr>
          <w:p w14:paraId="6D5A2D70" w14:textId="77777777" w:rsidR="00D4277A" w:rsidRDefault="00D4277A"/>
        </w:tc>
        <w:tc>
          <w:tcPr>
            <w:tcW w:w="902" w:type="dxa"/>
            <w:shd w:val="clear" w:color="auto" w:fill="FFFFFF"/>
          </w:tcPr>
          <w:p w14:paraId="6D5A2D7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D72" w14:textId="77777777" w:rsidR="00D4277A" w:rsidRDefault="00D4277A"/>
        </w:tc>
        <w:tc>
          <w:tcPr>
            <w:tcW w:w="902" w:type="dxa"/>
            <w:shd w:val="clear" w:color="auto" w:fill="FFFFFF"/>
          </w:tcPr>
          <w:p w14:paraId="6D5A2D7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74" w14:textId="77777777" w:rsidR="00D4277A" w:rsidRDefault="00D4277A"/>
        </w:tc>
        <w:tc>
          <w:tcPr>
            <w:tcW w:w="2823" w:type="dxa"/>
            <w:shd w:val="clear" w:color="auto" w:fill="FFFFFF"/>
          </w:tcPr>
          <w:p w14:paraId="6D5A2D75"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10:54 AM</w:t>
            </w:r>
          </w:p>
        </w:tc>
        <w:tc>
          <w:tcPr>
            <w:tcW w:w="114" w:type="dxa"/>
          </w:tcPr>
          <w:p w14:paraId="6D5A2D76" w14:textId="77777777" w:rsidR="00D4277A" w:rsidRDefault="00D4277A"/>
        </w:tc>
      </w:tr>
      <w:tr w:rsidR="00D4277A" w14:paraId="6D5A2D7B" w14:textId="77777777">
        <w:trPr>
          <w:trHeight w:hRule="exact" w:val="874"/>
        </w:trPr>
        <w:tc>
          <w:tcPr>
            <w:tcW w:w="673" w:type="dxa"/>
            <w:gridSpan w:val="3"/>
          </w:tcPr>
          <w:p w14:paraId="6D5A2D78" w14:textId="77777777" w:rsidR="00D4277A" w:rsidRDefault="00D4277A"/>
        </w:tc>
        <w:tc>
          <w:tcPr>
            <w:tcW w:w="9930" w:type="dxa"/>
            <w:gridSpan w:val="14"/>
            <w:tcBorders>
              <w:bottom w:val="single" w:sz="5" w:space="0" w:color="8FB6EA"/>
            </w:tcBorders>
            <w:shd w:val="clear" w:color="auto" w:fill="FFFFFF"/>
          </w:tcPr>
          <w:p w14:paraId="6D5A2D79" w14:textId="77777777" w:rsidR="00D4277A" w:rsidRDefault="00862463">
            <w:pPr>
              <w:rPr>
                <w:rFonts w:ascii="Calibri" w:hAnsi="Calibri" w:cs="Calibri"/>
                <w:color w:val="000000"/>
                <w:spacing w:val="-2"/>
                <w:sz w:val="18"/>
              </w:rPr>
            </w:pPr>
            <w:r>
              <w:rPr>
                <w:rFonts w:ascii="Calibri" w:hAnsi="Calibri" w:cs="Calibri"/>
                <w:color w:val="000000"/>
                <w:spacing w:val="-2"/>
                <w:sz w:val="18"/>
              </w:rPr>
              <w:t>The first thing that comes to my mind is this [wealth] of knowledge that you get. You're exposed to so much, there is a lot of resources, you can - it's like the Australian education system has everything that you want, everything as a student you would ha</w:t>
            </w:r>
            <w:r>
              <w:rPr>
                <w:rFonts w:ascii="Calibri" w:hAnsi="Calibri" w:cs="Calibri"/>
                <w:color w:val="000000"/>
                <w:spacing w:val="-2"/>
                <w:sz w:val="18"/>
              </w:rPr>
              <w:t xml:space="preserve">ve ever dreamt of, if you are willing to work hard I think you could achieve everything that you want as a student. Because you are provided with so much information and resources. </w:t>
            </w:r>
          </w:p>
        </w:tc>
        <w:tc>
          <w:tcPr>
            <w:tcW w:w="114" w:type="dxa"/>
          </w:tcPr>
          <w:p w14:paraId="6D5A2D7A" w14:textId="77777777" w:rsidR="00D4277A" w:rsidRDefault="00D4277A"/>
        </w:tc>
      </w:tr>
      <w:tr w:rsidR="00D4277A" w14:paraId="6D5A2D7F" w14:textId="77777777">
        <w:trPr>
          <w:trHeight w:hRule="exact" w:val="114"/>
        </w:trPr>
        <w:tc>
          <w:tcPr>
            <w:tcW w:w="673" w:type="dxa"/>
            <w:gridSpan w:val="3"/>
          </w:tcPr>
          <w:p w14:paraId="6D5A2D7C" w14:textId="77777777" w:rsidR="00D4277A" w:rsidRDefault="00D4277A"/>
        </w:tc>
        <w:tc>
          <w:tcPr>
            <w:tcW w:w="9930" w:type="dxa"/>
            <w:gridSpan w:val="14"/>
            <w:tcBorders>
              <w:top w:val="single" w:sz="5" w:space="0" w:color="8FB6EA"/>
            </w:tcBorders>
          </w:tcPr>
          <w:p w14:paraId="6D5A2D7D" w14:textId="77777777" w:rsidR="00D4277A" w:rsidRDefault="00D4277A"/>
        </w:tc>
        <w:tc>
          <w:tcPr>
            <w:tcW w:w="114" w:type="dxa"/>
          </w:tcPr>
          <w:p w14:paraId="6D5A2D7E" w14:textId="77777777" w:rsidR="00D4277A" w:rsidRDefault="00D4277A"/>
        </w:tc>
      </w:tr>
      <w:tr w:rsidR="00D4277A" w14:paraId="6D5A2D87" w14:textId="77777777">
        <w:trPr>
          <w:trHeight w:hRule="exact" w:val="344"/>
        </w:trPr>
        <w:tc>
          <w:tcPr>
            <w:tcW w:w="5531" w:type="dxa"/>
            <w:gridSpan w:val="12"/>
          </w:tcPr>
          <w:p w14:paraId="6D5A2D80" w14:textId="77777777" w:rsidR="00D4277A" w:rsidRDefault="00D4277A"/>
        </w:tc>
        <w:tc>
          <w:tcPr>
            <w:tcW w:w="902" w:type="dxa"/>
            <w:shd w:val="clear" w:color="auto" w:fill="FFFFFF"/>
          </w:tcPr>
          <w:p w14:paraId="6D5A2D81"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2D82" w14:textId="77777777" w:rsidR="00D4277A" w:rsidRDefault="00D4277A"/>
        </w:tc>
        <w:tc>
          <w:tcPr>
            <w:tcW w:w="902" w:type="dxa"/>
            <w:shd w:val="clear" w:color="auto" w:fill="FFFFFF"/>
          </w:tcPr>
          <w:p w14:paraId="6D5A2D8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84" w14:textId="77777777" w:rsidR="00D4277A" w:rsidRDefault="00D4277A"/>
        </w:tc>
        <w:tc>
          <w:tcPr>
            <w:tcW w:w="2823" w:type="dxa"/>
            <w:shd w:val="clear" w:color="auto" w:fill="FFFFFF"/>
          </w:tcPr>
          <w:p w14:paraId="6D5A2D85"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10:56 AM</w:t>
            </w:r>
          </w:p>
        </w:tc>
        <w:tc>
          <w:tcPr>
            <w:tcW w:w="114" w:type="dxa"/>
          </w:tcPr>
          <w:p w14:paraId="6D5A2D86" w14:textId="77777777" w:rsidR="00D4277A" w:rsidRDefault="00D4277A"/>
        </w:tc>
      </w:tr>
      <w:tr w:rsidR="00D4277A" w14:paraId="6D5A2D8B" w14:textId="77777777">
        <w:trPr>
          <w:trHeight w:hRule="exact" w:val="674"/>
        </w:trPr>
        <w:tc>
          <w:tcPr>
            <w:tcW w:w="673" w:type="dxa"/>
            <w:gridSpan w:val="3"/>
          </w:tcPr>
          <w:p w14:paraId="6D5A2D88" w14:textId="77777777" w:rsidR="00D4277A" w:rsidRDefault="00D4277A"/>
        </w:tc>
        <w:tc>
          <w:tcPr>
            <w:tcW w:w="9930" w:type="dxa"/>
            <w:gridSpan w:val="14"/>
            <w:tcBorders>
              <w:bottom w:val="single" w:sz="5" w:space="0" w:color="8FB6EA"/>
            </w:tcBorders>
            <w:shd w:val="clear" w:color="auto" w:fill="FFFFFF"/>
          </w:tcPr>
          <w:p w14:paraId="6D5A2D89" w14:textId="77777777" w:rsidR="00D4277A" w:rsidRDefault="00862463">
            <w:pPr>
              <w:rPr>
                <w:rFonts w:ascii="Calibri" w:hAnsi="Calibri" w:cs="Calibri"/>
                <w:color w:val="000000"/>
                <w:spacing w:val="-2"/>
                <w:sz w:val="18"/>
              </w:rPr>
            </w:pPr>
            <w:r>
              <w:rPr>
                <w:rFonts w:ascii="Calibri" w:hAnsi="Calibri" w:cs="Calibri"/>
                <w:color w:val="000000"/>
                <w:spacing w:val="-2"/>
                <w:sz w:val="18"/>
              </w:rPr>
              <w:t>Not as far as I can remember, I think I'm pretty fluent with my language, as in English. So I haven't had any issues, but I have had friends, I do have friends, who find it difficult to communicate.</w:t>
            </w:r>
          </w:p>
        </w:tc>
        <w:tc>
          <w:tcPr>
            <w:tcW w:w="114" w:type="dxa"/>
          </w:tcPr>
          <w:p w14:paraId="6D5A2D8A" w14:textId="77777777" w:rsidR="00D4277A" w:rsidRDefault="00D4277A"/>
        </w:tc>
      </w:tr>
      <w:tr w:rsidR="00D4277A" w14:paraId="6D5A2D8F" w14:textId="77777777">
        <w:trPr>
          <w:trHeight w:hRule="exact" w:val="544"/>
        </w:trPr>
        <w:tc>
          <w:tcPr>
            <w:tcW w:w="673" w:type="dxa"/>
            <w:gridSpan w:val="3"/>
          </w:tcPr>
          <w:p w14:paraId="6D5A2D8C" w14:textId="77777777" w:rsidR="00D4277A" w:rsidRDefault="00D4277A"/>
        </w:tc>
        <w:tc>
          <w:tcPr>
            <w:tcW w:w="9930" w:type="dxa"/>
            <w:gridSpan w:val="14"/>
            <w:tcBorders>
              <w:top w:val="single" w:sz="5" w:space="0" w:color="8FB6EA"/>
            </w:tcBorders>
          </w:tcPr>
          <w:p w14:paraId="6D5A2D8D" w14:textId="77777777" w:rsidR="00D4277A" w:rsidRDefault="00D4277A"/>
        </w:tc>
        <w:tc>
          <w:tcPr>
            <w:tcW w:w="114" w:type="dxa"/>
          </w:tcPr>
          <w:p w14:paraId="6D5A2D8E" w14:textId="77777777" w:rsidR="00D4277A" w:rsidRDefault="00D4277A"/>
        </w:tc>
      </w:tr>
      <w:tr w:rsidR="00D4277A" w14:paraId="6D5A2D92" w14:textId="77777777">
        <w:trPr>
          <w:trHeight w:hRule="exact" w:val="458"/>
        </w:trPr>
        <w:tc>
          <w:tcPr>
            <w:tcW w:w="5359" w:type="dxa"/>
            <w:gridSpan w:val="11"/>
            <w:shd w:val="clear" w:color="auto" w:fill="FFFFFF"/>
          </w:tcPr>
          <w:p w14:paraId="6D5A2D9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D9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 xml:space="preserve">Page 181 of </w:t>
            </w:r>
            <w:r>
              <w:rPr>
                <w:rFonts w:ascii="Calibri" w:hAnsi="Calibri" w:cs="Calibri"/>
                <w:color w:val="000066"/>
                <w:spacing w:val="-2"/>
                <w:sz w:val="16"/>
              </w:rPr>
              <w:t>204</w:t>
            </w:r>
          </w:p>
        </w:tc>
      </w:tr>
      <w:tr w:rsidR="00D4277A" w14:paraId="6D5A2D94" w14:textId="77777777">
        <w:trPr>
          <w:trHeight w:hRule="exact" w:val="445"/>
        </w:trPr>
        <w:tc>
          <w:tcPr>
            <w:tcW w:w="10717" w:type="dxa"/>
            <w:gridSpan w:val="18"/>
            <w:shd w:val="clear" w:color="auto" w:fill="FFFFFF"/>
            <w:vAlign w:val="center"/>
          </w:tcPr>
          <w:p w14:paraId="6D5A2D9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DA4" w14:textId="77777777">
        <w:trPr>
          <w:trHeight w:hRule="exact" w:val="673"/>
        </w:trPr>
        <w:tc>
          <w:tcPr>
            <w:tcW w:w="673" w:type="dxa"/>
            <w:gridSpan w:val="3"/>
            <w:shd w:val="clear" w:color="auto" w:fill="8FB6EA"/>
          </w:tcPr>
          <w:p w14:paraId="6D5A2D95" w14:textId="77777777" w:rsidR="00D4277A" w:rsidRDefault="00D4277A"/>
        </w:tc>
        <w:tc>
          <w:tcPr>
            <w:tcW w:w="1247" w:type="dxa"/>
            <w:shd w:val="clear" w:color="auto" w:fill="8FB6EA"/>
          </w:tcPr>
          <w:p w14:paraId="6D5A2D9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D97" w14:textId="77777777" w:rsidR="00D4277A" w:rsidRDefault="00D4277A"/>
        </w:tc>
        <w:tc>
          <w:tcPr>
            <w:tcW w:w="903" w:type="dxa"/>
            <w:shd w:val="clear" w:color="auto" w:fill="8FB6EA"/>
          </w:tcPr>
          <w:p w14:paraId="6D5A2D9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D99" w14:textId="77777777" w:rsidR="00D4277A" w:rsidRDefault="00D4277A"/>
        </w:tc>
        <w:tc>
          <w:tcPr>
            <w:tcW w:w="788" w:type="dxa"/>
            <w:shd w:val="clear" w:color="auto" w:fill="8FB6EA"/>
          </w:tcPr>
          <w:p w14:paraId="6D5A2D9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D9B" w14:textId="77777777" w:rsidR="00D4277A" w:rsidRDefault="00D4277A"/>
        </w:tc>
        <w:tc>
          <w:tcPr>
            <w:tcW w:w="1017" w:type="dxa"/>
            <w:shd w:val="clear" w:color="auto" w:fill="8FB6EA"/>
          </w:tcPr>
          <w:p w14:paraId="6D5A2D9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D9D" w14:textId="77777777" w:rsidR="00D4277A" w:rsidRDefault="00D4277A"/>
        </w:tc>
        <w:tc>
          <w:tcPr>
            <w:tcW w:w="902" w:type="dxa"/>
            <w:shd w:val="clear" w:color="auto" w:fill="8FB6EA"/>
          </w:tcPr>
          <w:p w14:paraId="6D5A2D9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D9F" w14:textId="77777777" w:rsidR="00D4277A" w:rsidRDefault="00D4277A"/>
        </w:tc>
        <w:tc>
          <w:tcPr>
            <w:tcW w:w="902" w:type="dxa"/>
            <w:shd w:val="clear" w:color="auto" w:fill="8FB6EA"/>
          </w:tcPr>
          <w:p w14:paraId="6D5A2DA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DA1" w14:textId="77777777" w:rsidR="00D4277A" w:rsidRDefault="00D4277A"/>
        </w:tc>
        <w:tc>
          <w:tcPr>
            <w:tcW w:w="2823" w:type="dxa"/>
            <w:shd w:val="clear" w:color="auto" w:fill="8FB6EA"/>
          </w:tcPr>
          <w:p w14:paraId="6D5A2DA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DA3" w14:textId="77777777" w:rsidR="00D4277A" w:rsidRDefault="00D4277A"/>
        </w:tc>
      </w:tr>
      <w:tr w:rsidR="00D4277A" w14:paraId="6D5A2DA6" w14:textId="77777777">
        <w:trPr>
          <w:trHeight w:hRule="exact" w:val="115"/>
        </w:trPr>
        <w:tc>
          <w:tcPr>
            <w:tcW w:w="10717" w:type="dxa"/>
            <w:gridSpan w:val="18"/>
          </w:tcPr>
          <w:p w14:paraId="6D5A2DA5" w14:textId="77777777" w:rsidR="00D4277A" w:rsidRDefault="00D4277A"/>
        </w:tc>
      </w:tr>
      <w:tr w:rsidR="00D4277A" w14:paraId="6D5A2DAE" w14:textId="77777777">
        <w:trPr>
          <w:trHeight w:hRule="exact" w:val="329"/>
        </w:trPr>
        <w:tc>
          <w:tcPr>
            <w:tcW w:w="5531" w:type="dxa"/>
            <w:gridSpan w:val="12"/>
          </w:tcPr>
          <w:p w14:paraId="6D5A2DA7" w14:textId="77777777" w:rsidR="00D4277A" w:rsidRDefault="00D4277A"/>
        </w:tc>
        <w:tc>
          <w:tcPr>
            <w:tcW w:w="902" w:type="dxa"/>
            <w:shd w:val="clear" w:color="auto" w:fill="FFFFFF"/>
          </w:tcPr>
          <w:p w14:paraId="6D5A2DA8"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2DA9" w14:textId="77777777" w:rsidR="00D4277A" w:rsidRDefault="00D4277A"/>
        </w:tc>
        <w:tc>
          <w:tcPr>
            <w:tcW w:w="902" w:type="dxa"/>
            <w:shd w:val="clear" w:color="auto" w:fill="FFFFFF"/>
          </w:tcPr>
          <w:p w14:paraId="6D5A2DA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AB" w14:textId="77777777" w:rsidR="00D4277A" w:rsidRDefault="00D4277A"/>
        </w:tc>
        <w:tc>
          <w:tcPr>
            <w:tcW w:w="2823" w:type="dxa"/>
            <w:shd w:val="clear" w:color="auto" w:fill="FFFFFF"/>
          </w:tcPr>
          <w:p w14:paraId="6D5A2DAC"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10:56 AM</w:t>
            </w:r>
          </w:p>
        </w:tc>
        <w:tc>
          <w:tcPr>
            <w:tcW w:w="114" w:type="dxa"/>
          </w:tcPr>
          <w:p w14:paraId="6D5A2DAD" w14:textId="77777777" w:rsidR="00D4277A" w:rsidRDefault="00D4277A"/>
        </w:tc>
      </w:tr>
      <w:tr w:rsidR="00D4277A" w14:paraId="6D5A2DB2" w14:textId="77777777">
        <w:trPr>
          <w:trHeight w:hRule="exact" w:val="688"/>
        </w:trPr>
        <w:tc>
          <w:tcPr>
            <w:tcW w:w="673" w:type="dxa"/>
            <w:gridSpan w:val="3"/>
          </w:tcPr>
          <w:p w14:paraId="6D5A2DAF" w14:textId="77777777" w:rsidR="00D4277A" w:rsidRDefault="00D4277A"/>
        </w:tc>
        <w:tc>
          <w:tcPr>
            <w:tcW w:w="9930" w:type="dxa"/>
            <w:gridSpan w:val="14"/>
            <w:tcBorders>
              <w:bottom w:val="single" w:sz="5" w:space="0" w:color="8FB6EA"/>
            </w:tcBorders>
            <w:shd w:val="clear" w:color="auto" w:fill="FFFFFF"/>
          </w:tcPr>
          <w:p w14:paraId="6D5A2DB0" w14:textId="77777777" w:rsidR="00D4277A" w:rsidRDefault="00862463">
            <w:pPr>
              <w:rPr>
                <w:rFonts w:ascii="Calibri" w:hAnsi="Calibri" w:cs="Calibri"/>
                <w:color w:val="000000"/>
                <w:spacing w:val="-2"/>
                <w:sz w:val="18"/>
              </w:rPr>
            </w:pPr>
            <w:r>
              <w:rPr>
                <w:rFonts w:ascii="Calibri" w:hAnsi="Calibri" w:cs="Calibri"/>
                <w:color w:val="000000"/>
                <w:spacing w:val="-2"/>
                <w:sz w:val="18"/>
              </w:rPr>
              <w:t>It would be the education system that we have in our country, because English is not our first language. I would also not call it as our second language, it's just that we have a lot of languages that we speak apart from our mother tongue and our education</w:t>
            </w:r>
            <w:r>
              <w:rPr>
                <w:rFonts w:ascii="Calibri" w:hAnsi="Calibri" w:cs="Calibri"/>
                <w:color w:val="000000"/>
                <w:spacing w:val="-2"/>
                <w:sz w:val="18"/>
              </w:rPr>
              <w:t xml:space="preserve"> system is not really into - it tries to implement English language but then it's not that effective. </w:t>
            </w:r>
          </w:p>
        </w:tc>
        <w:tc>
          <w:tcPr>
            <w:tcW w:w="114" w:type="dxa"/>
          </w:tcPr>
          <w:p w14:paraId="6D5A2DB1" w14:textId="77777777" w:rsidR="00D4277A" w:rsidRDefault="00D4277A"/>
        </w:tc>
      </w:tr>
      <w:tr w:rsidR="00D4277A" w14:paraId="6D5A2DB6" w14:textId="77777777">
        <w:trPr>
          <w:trHeight w:hRule="exact" w:val="115"/>
        </w:trPr>
        <w:tc>
          <w:tcPr>
            <w:tcW w:w="673" w:type="dxa"/>
            <w:gridSpan w:val="3"/>
          </w:tcPr>
          <w:p w14:paraId="6D5A2DB3" w14:textId="77777777" w:rsidR="00D4277A" w:rsidRDefault="00D4277A"/>
        </w:tc>
        <w:tc>
          <w:tcPr>
            <w:tcW w:w="9930" w:type="dxa"/>
            <w:gridSpan w:val="14"/>
            <w:tcBorders>
              <w:top w:val="single" w:sz="5" w:space="0" w:color="8FB6EA"/>
            </w:tcBorders>
          </w:tcPr>
          <w:p w14:paraId="6D5A2DB4" w14:textId="77777777" w:rsidR="00D4277A" w:rsidRDefault="00D4277A"/>
        </w:tc>
        <w:tc>
          <w:tcPr>
            <w:tcW w:w="114" w:type="dxa"/>
          </w:tcPr>
          <w:p w14:paraId="6D5A2DB5" w14:textId="77777777" w:rsidR="00D4277A" w:rsidRDefault="00D4277A"/>
        </w:tc>
      </w:tr>
      <w:tr w:rsidR="00D4277A" w14:paraId="6D5A2DBE" w14:textId="77777777">
        <w:trPr>
          <w:trHeight w:hRule="exact" w:val="329"/>
        </w:trPr>
        <w:tc>
          <w:tcPr>
            <w:tcW w:w="5531" w:type="dxa"/>
            <w:gridSpan w:val="12"/>
          </w:tcPr>
          <w:p w14:paraId="6D5A2DB7" w14:textId="77777777" w:rsidR="00D4277A" w:rsidRDefault="00D4277A"/>
        </w:tc>
        <w:tc>
          <w:tcPr>
            <w:tcW w:w="902" w:type="dxa"/>
            <w:shd w:val="clear" w:color="auto" w:fill="FFFFFF"/>
          </w:tcPr>
          <w:p w14:paraId="6D5A2DB8"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2DB9" w14:textId="77777777" w:rsidR="00D4277A" w:rsidRDefault="00D4277A"/>
        </w:tc>
        <w:tc>
          <w:tcPr>
            <w:tcW w:w="902" w:type="dxa"/>
            <w:shd w:val="clear" w:color="auto" w:fill="FFFFFF"/>
          </w:tcPr>
          <w:p w14:paraId="6D5A2DB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BB" w14:textId="77777777" w:rsidR="00D4277A" w:rsidRDefault="00D4277A"/>
        </w:tc>
        <w:tc>
          <w:tcPr>
            <w:tcW w:w="2823" w:type="dxa"/>
            <w:shd w:val="clear" w:color="auto" w:fill="FFFFFF"/>
          </w:tcPr>
          <w:p w14:paraId="6D5A2DBC"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10:57 AM</w:t>
            </w:r>
          </w:p>
        </w:tc>
        <w:tc>
          <w:tcPr>
            <w:tcW w:w="114" w:type="dxa"/>
          </w:tcPr>
          <w:p w14:paraId="6D5A2DBD" w14:textId="77777777" w:rsidR="00D4277A" w:rsidRDefault="00D4277A"/>
        </w:tc>
      </w:tr>
      <w:tr w:rsidR="00D4277A" w14:paraId="6D5A2DC3" w14:textId="77777777">
        <w:trPr>
          <w:trHeight w:hRule="exact" w:val="674"/>
        </w:trPr>
        <w:tc>
          <w:tcPr>
            <w:tcW w:w="673" w:type="dxa"/>
            <w:gridSpan w:val="3"/>
          </w:tcPr>
          <w:p w14:paraId="6D5A2DBF" w14:textId="77777777" w:rsidR="00D4277A" w:rsidRDefault="00D4277A"/>
        </w:tc>
        <w:tc>
          <w:tcPr>
            <w:tcW w:w="9930" w:type="dxa"/>
            <w:gridSpan w:val="14"/>
            <w:tcBorders>
              <w:bottom w:val="single" w:sz="5" w:space="0" w:color="8FB6EA"/>
            </w:tcBorders>
            <w:shd w:val="clear" w:color="auto" w:fill="FFFFFF"/>
          </w:tcPr>
          <w:p w14:paraId="6D5A2DC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Alright, so would there be any problems with accent or anything?</w:t>
            </w:r>
          </w:p>
          <w:p w14:paraId="6D5A2DC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 it's accent and grammar basically.</w:t>
            </w:r>
          </w:p>
        </w:tc>
        <w:tc>
          <w:tcPr>
            <w:tcW w:w="114" w:type="dxa"/>
          </w:tcPr>
          <w:p w14:paraId="6D5A2DC2" w14:textId="77777777" w:rsidR="00D4277A" w:rsidRDefault="00D4277A"/>
        </w:tc>
      </w:tr>
      <w:tr w:rsidR="00D4277A" w14:paraId="6D5A2DC7" w14:textId="77777777">
        <w:trPr>
          <w:trHeight w:hRule="exact" w:val="458"/>
        </w:trPr>
        <w:tc>
          <w:tcPr>
            <w:tcW w:w="673" w:type="dxa"/>
            <w:gridSpan w:val="3"/>
          </w:tcPr>
          <w:p w14:paraId="6D5A2DC4" w14:textId="77777777" w:rsidR="00D4277A" w:rsidRDefault="00D4277A"/>
        </w:tc>
        <w:tc>
          <w:tcPr>
            <w:tcW w:w="9930" w:type="dxa"/>
            <w:gridSpan w:val="14"/>
            <w:tcBorders>
              <w:top w:val="single" w:sz="5" w:space="0" w:color="8FB6EA"/>
            </w:tcBorders>
          </w:tcPr>
          <w:p w14:paraId="6D5A2DC5" w14:textId="77777777" w:rsidR="00D4277A" w:rsidRDefault="00D4277A"/>
        </w:tc>
        <w:tc>
          <w:tcPr>
            <w:tcW w:w="114" w:type="dxa"/>
          </w:tcPr>
          <w:p w14:paraId="6D5A2DC6" w14:textId="77777777" w:rsidR="00D4277A" w:rsidRDefault="00D4277A"/>
        </w:tc>
      </w:tr>
      <w:tr w:rsidR="00D4277A" w14:paraId="6D5A2DCB" w14:textId="77777777">
        <w:trPr>
          <w:trHeight w:hRule="exact" w:val="716"/>
        </w:trPr>
        <w:tc>
          <w:tcPr>
            <w:tcW w:w="673" w:type="dxa"/>
            <w:gridSpan w:val="3"/>
            <w:vMerge w:val="restart"/>
            <w:shd w:val="clear" w:color="auto" w:fill="FFFFFF"/>
          </w:tcPr>
          <w:p w14:paraId="6D5A2DC8" w14:textId="77777777" w:rsidR="00D4277A" w:rsidRDefault="00D4277A"/>
        </w:tc>
        <w:tc>
          <w:tcPr>
            <w:tcW w:w="9930" w:type="dxa"/>
            <w:gridSpan w:val="14"/>
            <w:shd w:val="clear" w:color="auto" w:fill="FFFFFF"/>
          </w:tcPr>
          <w:p w14:paraId="6D5A2DC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A2DCA" w14:textId="77777777" w:rsidR="00D4277A" w:rsidRDefault="00D4277A"/>
        </w:tc>
      </w:tr>
      <w:tr w:rsidR="00D4277A" w14:paraId="6D5A2DD6" w14:textId="77777777">
        <w:trPr>
          <w:trHeight w:hRule="exact" w:val="344"/>
        </w:trPr>
        <w:tc>
          <w:tcPr>
            <w:tcW w:w="673" w:type="dxa"/>
            <w:gridSpan w:val="3"/>
            <w:vMerge/>
            <w:shd w:val="clear" w:color="auto" w:fill="FFFFFF"/>
          </w:tcPr>
          <w:p w14:paraId="6D5A2DCC" w14:textId="77777777" w:rsidR="00D4277A" w:rsidRDefault="00D4277A"/>
        </w:tc>
        <w:tc>
          <w:tcPr>
            <w:tcW w:w="1247" w:type="dxa"/>
            <w:tcBorders>
              <w:bottom w:val="single" w:sz="5" w:space="0" w:color="8FB6EA"/>
            </w:tcBorders>
            <w:shd w:val="clear" w:color="auto" w:fill="FFFFFF"/>
          </w:tcPr>
          <w:p w14:paraId="6D5A2DCD" w14:textId="77777777" w:rsidR="00D4277A" w:rsidRDefault="00D4277A">
            <w:pPr>
              <w:rPr>
                <w:rFonts w:ascii="Calibri" w:hAnsi="Calibri" w:cs="Calibri"/>
                <w:color w:val="000000"/>
                <w:spacing w:val="-2"/>
                <w:sz w:val="18"/>
              </w:rPr>
            </w:pPr>
          </w:p>
        </w:tc>
        <w:tc>
          <w:tcPr>
            <w:tcW w:w="229" w:type="dxa"/>
            <w:shd w:val="clear" w:color="auto" w:fill="FFFFFF"/>
          </w:tcPr>
          <w:p w14:paraId="6D5A2DC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DC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DD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DD1" w14:textId="77777777" w:rsidR="00D4277A" w:rsidRDefault="00862463">
            <w:pPr>
              <w:rPr>
                <w:rFonts w:ascii="Calibri" w:hAnsi="Calibri" w:cs="Calibri"/>
                <w:color w:val="000000"/>
                <w:spacing w:val="-2"/>
                <w:sz w:val="18"/>
              </w:rPr>
            </w:pPr>
            <w:r>
              <w:rPr>
                <w:rFonts w:ascii="Calibri" w:hAnsi="Calibri" w:cs="Calibri"/>
                <w:color w:val="000000"/>
                <w:spacing w:val="-2"/>
                <w:sz w:val="18"/>
              </w:rPr>
              <w:t>0.0511</w:t>
            </w:r>
          </w:p>
        </w:tc>
        <w:tc>
          <w:tcPr>
            <w:tcW w:w="229" w:type="dxa"/>
            <w:shd w:val="clear" w:color="auto" w:fill="FFFFFF"/>
          </w:tcPr>
          <w:p w14:paraId="6D5A2DD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DD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DD4" w14:textId="77777777" w:rsidR="00D4277A" w:rsidRDefault="00D4277A">
            <w:pPr>
              <w:rPr>
                <w:rFonts w:ascii="Calibri" w:hAnsi="Calibri" w:cs="Calibri"/>
                <w:b/>
                <w:color w:val="5C83B4"/>
                <w:spacing w:val="-2"/>
                <w:sz w:val="24"/>
              </w:rPr>
            </w:pPr>
          </w:p>
        </w:tc>
        <w:tc>
          <w:tcPr>
            <w:tcW w:w="114" w:type="dxa"/>
            <w:vMerge/>
            <w:shd w:val="clear" w:color="auto" w:fill="FFFFFF"/>
          </w:tcPr>
          <w:p w14:paraId="6D5A2DD5" w14:textId="77777777" w:rsidR="00D4277A" w:rsidRDefault="00D4277A"/>
        </w:tc>
      </w:tr>
      <w:tr w:rsidR="00D4277A" w14:paraId="6D5A2DE0" w14:textId="77777777">
        <w:trPr>
          <w:trHeight w:hRule="exact" w:val="101"/>
        </w:trPr>
        <w:tc>
          <w:tcPr>
            <w:tcW w:w="673" w:type="dxa"/>
            <w:gridSpan w:val="3"/>
          </w:tcPr>
          <w:p w14:paraId="6D5A2DD7" w14:textId="77777777" w:rsidR="00D4277A" w:rsidRDefault="00D4277A"/>
        </w:tc>
        <w:tc>
          <w:tcPr>
            <w:tcW w:w="1247" w:type="dxa"/>
            <w:tcBorders>
              <w:top w:val="single" w:sz="5" w:space="0" w:color="8FB6EA"/>
            </w:tcBorders>
          </w:tcPr>
          <w:p w14:paraId="6D5A2DD8" w14:textId="77777777" w:rsidR="00D4277A" w:rsidRDefault="00D4277A"/>
        </w:tc>
        <w:tc>
          <w:tcPr>
            <w:tcW w:w="229" w:type="dxa"/>
          </w:tcPr>
          <w:p w14:paraId="6D5A2DD9" w14:textId="77777777" w:rsidR="00D4277A" w:rsidRDefault="00D4277A"/>
        </w:tc>
        <w:tc>
          <w:tcPr>
            <w:tcW w:w="903" w:type="dxa"/>
            <w:tcBorders>
              <w:top w:val="single" w:sz="5" w:space="0" w:color="8FB6EA"/>
            </w:tcBorders>
          </w:tcPr>
          <w:p w14:paraId="6D5A2DDA" w14:textId="77777777" w:rsidR="00D4277A" w:rsidRDefault="00D4277A"/>
        </w:tc>
        <w:tc>
          <w:tcPr>
            <w:tcW w:w="215" w:type="dxa"/>
          </w:tcPr>
          <w:p w14:paraId="6D5A2DDB" w14:textId="77777777" w:rsidR="00D4277A" w:rsidRDefault="00D4277A"/>
        </w:tc>
        <w:tc>
          <w:tcPr>
            <w:tcW w:w="788" w:type="dxa"/>
            <w:tcBorders>
              <w:top w:val="single" w:sz="5" w:space="0" w:color="8FB6EA"/>
            </w:tcBorders>
          </w:tcPr>
          <w:p w14:paraId="6D5A2DDC" w14:textId="77777777" w:rsidR="00D4277A" w:rsidRDefault="00D4277A"/>
        </w:tc>
        <w:tc>
          <w:tcPr>
            <w:tcW w:w="229" w:type="dxa"/>
          </w:tcPr>
          <w:p w14:paraId="6D5A2DDD" w14:textId="77777777" w:rsidR="00D4277A" w:rsidRDefault="00D4277A"/>
        </w:tc>
        <w:tc>
          <w:tcPr>
            <w:tcW w:w="1017" w:type="dxa"/>
            <w:tcBorders>
              <w:top w:val="single" w:sz="5" w:space="0" w:color="8FB6EA"/>
            </w:tcBorders>
          </w:tcPr>
          <w:p w14:paraId="6D5A2DDE" w14:textId="77777777" w:rsidR="00D4277A" w:rsidRDefault="00D4277A"/>
        </w:tc>
        <w:tc>
          <w:tcPr>
            <w:tcW w:w="5416" w:type="dxa"/>
            <w:gridSpan w:val="8"/>
          </w:tcPr>
          <w:p w14:paraId="6D5A2DDF" w14:textId="77777777" w:rsidR="00D4277A" w:rsidRDefault="00D4277A"/>
        </w:tc>
      </w:tr>
      <w:tr w:rsidR="00D4277A" w14:paraId="6D5A2DE8" w14:textId="77777777">
        <w:trPr>
          <w:trHeight w:hRule="exact" w:val="344"/>
        </w:trPr>
        <w:tc>
          <w:tcPr>
            <w:tcW w:w="5531" w:type="dxa"/>
            <w:gridSpan w:val="12"/>
          </w:tcPr>
          <w:p w14:paraId="6D5A2DE1" w14:textId="77777777" w:rsidR="00D4277A" w:rsidRDefault="00D4277A"/>
        </w:tc>
        <w:tc>
          <w:tcPr>
            <w:tcW w:w="902" w:type="dxa"/>
            <w:shd w:val="clear" w:color="auto" w:fill="FFFFFF"/>
          </w:tcPr>
          <w:p w14:paraId="6D5A2DE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DE3" w14:textId="77777777" w:rsidR="00D4277A" w:rsidRDefault="00D4277A"/>
        </w:tc>
        <w:tc>
          <w:tcPr>
            <w:tcW w:w="902" w:type="dxa"/>
            <w:shd w:val="clear" w:color="auto" w:fill="FFFFFF"/>
          </w:tcPr>
          <w:p w14:paraId="6D5A2D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E5" w14:textId="77777777" w:rsidR="00D4277A" w:rsidRDefault="00D4277A"/>
        </w:tc>
        <w:tc>
          <w:tcPr>
            <w:tcW w:w="2823" w:type="dxa"/>
            <w:shd w:val="clear" w:color="auto" w:fill="FFFFFF"/>
          </w:tcPr>
          <w:p w14:paraId="6D5A2DE6"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10:56 AM</w:t>
            </w:r>
          </w:p>
        </w:tc>
        <w:tc>
          <w:tcPr>
            <w:tcW w:w="114" w:type="dxa"/>
          </w:tcPr>
          <w:p w14:paraId="6D5A2DE7" w14:textId="77777777" w:rsidR="00D4277A" w:rsidRDefault="00D4277A"/>
        </w:tc>
      </w:tr>
      <w:tr w:rsidR="00D4277A" w14:paraId="6D5A2DEC" w14:textId="77777777">
        <w:trPr>
          <w:trHeight w:hRule="exact" w:val="673"/>
        </w:trPr>
        <w:tc>
          <w:tcPr>
            <w:tcW w:w="673" w:type="dxa"/>
            <w:gridSpan w:val="3"/>
          </w:tcPr>
          <w:p w14:paraId="6D5A2DE9" w14:textId="77777777" w:rsidR="00D4277A" w:rsidRDefault="00D4277A"/>
        </w:tc>
        <w:tc>
          <w:tcPr>
            <w:tcW w:w="9930" w:type="dxa"/>
            <w:gridSpan w:val="14"/>
            <w:tcBorders>
              <w:bottom w:val="single" w:sz="5" w:space="0" w:color="8FB6EA"/>
            </w:tcBorders>
            <w:shd w:val="clear" w:color="auto" w:fill="FFFFFF"/>
          </w:tcPr>
          <w:p w14:paraId="6D5A2DEA" w14:textId="77777777" w:rsidR="00D4277A" w:rsidRDefault="00862463">
            <w:pPr>
              <w:rPr>
                <w:rFonts w:ascii="Calibri" w:hAnsi="Calibri" w:cs="Calibri"/>
                <w:color w:val="000000"/>
                <w:spacing w:val="-2"/>
                <w:sz w:val="18"/>
              </w:rPr>
            </w:pPr>
            <w:r>
              <w:rPr>
                <w:rFonts w:ascii="Calibri" w:hAnsi="Calibri" w:cs="Calibri"/>
                <w:color w:val="000000"/>
                <w:spacing w:val="-2"/>
                <w:sz w:val="18"/>
              </w:rPr>
              <w:t>Not as far as I can remember, I think I'm pretty fluent with my language, as in English. So I haven't had any issues, but I have had friends, I do have friends, who find it difficult to communicate.</w:t>
            </w:r>
          </w:p>
        </w:tc>
        <w:tc>
          <w:tcPr>
            <w:tcW w:w="114" w:type="dxa"/>
          </w:tcPr>
          <w:p w14:paraId="6D5A2DEB" w14:textId="77777777" w:rsidR="00D4277A" w:rsidRDefault="00D4277A"/>
        </w:tc>
      </w:tr>
      <w:tr w:rsidR="00D4277A" w14:paraId="6D5A2DF0" w14:textId="77777777">
        <w:trPr>
          <w:trHeight w:hRule="exact" w:val="115"/>
        </w:trPr>
        <w:tc>
          <w:tcPr>
            <w:tcW w:w="673" w:type="dxa"/>
            <w:gridSpan w:val="3"/>
          </w:tcPr>
          <w:p w14:paraId="6D5A2DED" w14:textId="77777777" w:rsidR="00D4277A" w:rsidRDefault="00D4277A"/>
        </w:tc>
        <w:tc>
          <w:tcPr>
            <w:tcW w:w="9930" w:type="dxa"/>
            <w:gridSpan w:val="14"/>
            <w:tcBorders>
              <w:top w:val="single" w:sz="5" w:space="0" w:color="8FB6EA"/>
            </w:tcBorders>
          </w:tcPr>
          <w:p w14:paraId="6D5A2DEE" w14:textId="77777777" w:rsidR="00D4277A" w:rsidRDefault="00D4277A"/>
        </w:tc>
        <w:tc>
          <w:tcPr>
            <w:tcW w:w="114" w:type="dxa"/>
          </w:tcPr>
          <w:p w14:paraId="6D5A2DEF" w14:textId="77777777" w:rsidR="00D4277A" w:rsidRDefault="00D4277A"/>
        </w:tc>
      </w:tr>
      <w:tr w:rsidR="00D4277A" w14:paraId="6D5A2DF8" w14:textId="77777777">
        <w:trPr>
          <w:trHeight w:hRule="exact" w:val="343"/>
        </w:trPr>
        <w:tc>
          <w:tcPr>
            <w:tcW w:w="5531" w:type="dxa"/>
            <w:gridSpan w:val="12"/>
          </w:tcPr>
          <w:p w14:paraId="6D5A2DF1" w14:textId="77777777" w:rsidR="00D4277A" w:rsidRDefault="00D4277A"/>
        </w:tc>
        <w:tc>
          <w:tcPr>
            <w:tcW w:w="902" w:type="dxa"/>
            <w:shd w:val="clear" w:color="auto" w:fill="FFFFFF"/>
          </w:tcPr>
          <w:p w14:paraId="6D5A2DF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DF3" w14:textId="77777777" w:rsidR="00D4277A" w:rsidRDefault="00D4277A"/>
        </w:tc>
        <w:tc>
          <w:tcPr>
            <w:tcW w:w="902" w:type="dxa"/>
            <w:shd w:val="clear" w:color="auto" w:fill="FFFFFF"/>
          </w:tcPr>
          <w:p w14:paraId="6D5A2D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DF5" w14:textId="77777777" w:rsidR="00D4277A" w:rsidRDefault="00D4277A"/>
        </w:tc>
        <w:tc>
          <w:tcPr>
            <w:tcW w:w="2823" w:type="dxa"/>
            <w:shd w:val="clear" w:color="auto" w:fill="FFFFFF"/>
          </w:tcPr>
          <w:p w14:paraId="6D5A2DF6"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10:56 AM</w:t>
            </w:r>
          </w:p>
        </w:tc>
        <w:tc>
          <w:tcPr>
            <w:tcW w:w="114" w:type="dxa"/>
          </w:tcPr>
          <w:p w14:paraId="6D5A2DF7" w14:textId="77777777" w:rsidR="00D4277A" w:rsidRDefault="00D4277A"/>
        </w:tc>
      </w:tr>
      <w:tr w:rsidR="00D4277A" w14:paraId="6D5A2DFC" w14:textId="77777777">
        <w:trPr>
          <w:trHeight w:hRule="exact" w:val="674"/>
        </w:trPr>
        <w:tc>
          <w:tcPr>
            <w:tcW w:w="673" w:type="dxa"/>
            <w:gridSpan w:val="3"/>
          </w:tcPr>
          <w:p w14:paraId="6D5A2DF9" w14:textId="77777777" w:rsidR="00D4277A" w:rsidRDefault="00D4277A"/>
        </w:tc>
        <w:tc>
          <w:tcPr>
            <w:tcW w:w="9930" w:type="dxa"/>
            <w:gridSpan w:val="14"/>
            <w:tcBorders>
              <w:bottom w:val="single" w:sz="5" w:space="0" w:color="8FB6EA"/>
            </w:tcBorders>
            <w:shd w:val="clear" w:color="auto" w:fill="FFFFFF"/>
          </w:tcPr>
          <w:p w14:paraId="6D5A2DFA" w14:textId="77777777" w:rsidR="00D4277A" w:rsidRDefault="00862463">
            <w:pPr>
              <w:rPr>
                <w:rFonts w:ascii="Calibri" w:hAnsi="Calibri" w:cs="Calibri"/>
                <w:color w:val="000000"/>
                <w:spacing w:val="-2"/>
                <w:sz w:val="18"/>
              </w:rPr>
            </w:pPr>
            <w:r>
              <w:rPr>
                <w:rFonts w:ascii="Calibri" w:hAnsi="Calibri" w:cs="Calibri"/>
                <w:color w:val="000000"/>
                <w:spacing w:val="-2"/>
                <w:sz w:val="18"/>
              </w:rPr>
              <w:t>It would be the education system that we have in our country, because English is not our first language. I would also not call it as our second language, it's just that we have a lot of languages that we speak apart from our mother tongue and our education</w:t>
            </w:r>
            <w:r>
              <w:rPr>
                <w:rFonts w:ascii="Calibri" w:hAnsi="Calibri" w:cs="Calibri"/>
                <w:color w:val="000000"/>
                <w:spacing w:val="-2"/>
                <w:sz w:val="18"/>
              </w:rPr>
              <w:t xml:space="preserve"> system is not really into - it tries to implement English language but then it's not that effective. </w:t>
            </w:r>
          </w:p>
        </w:tc>
        <w:tc>
          <w:tcPr>
            <w:tcW w:w="114" w:type="dxa"/>
          </w:tcPr>
          <w:p w14:paraId="6D5A2DFB" w14:textId="77777777" w:rsidR="00D4277A" w:rsidRDefault="00D4277A"/>
        </w:tc>
      </w:tr>
      <w:tr w:rsidR="00D4277A" w14:paraId="6D5A2E00" w14:textId="77777777">
        <w:trPr>
          <w:trHeight w:hRule="exact" w:val="458"/>
        </w:trPr>
        <w:tc>
          <w:tcPr>
            <w:tcW w:w="673" w:type="dxa"/>
            <w:gridSpan w:val="3"/>
          </w:tcPr>
          <w:p w14:paraId="6D5A2DFD" w14:textId="77777777" w:rsidR="00D4277A" w:rsidRDefault="00D4277A"/>
        </w:tc>
        <w:tc>
          <w:tcPr>
            <w:tcW w:w="9930" w:type="dxa"/>
            <w:gridSpan w:val="14"/>
            <w:tcBorders>
              <w:top w:val="single" w:sz="5" w:space="0" w:color="8FB6EA"/>
            </w:tcBorders>
          </w:tcPr>
          <w:p w14:paraId="6D5A2DFE" w14:textId="77777777" w:rsidR="00D4277A" w:rsidRDefault="00D4277A"/>
        </w:tc>
        <w:tc>
          <w:tcPr>
            <w:tcW w:w="114" w:type="dxa"/>
          </w:tcPr>
          <w:p w14:paraId="6D5A2DFF" w14:textId="77777777" w:rsidR="00D4277A" w:rsidRDefault="00D4277A"/>
        </w:tc>
      </w:tr>
      <w:tr w:rsidR="00D4277A" w14:paraId="6D5A2E04" w14:textId="77777777">
        <w:trPr>
          <w:trHeight w:hRule="exact" w:val="444"/>
        </w:trPr>
        <w:tc>
          <w:tcPr>
            <w:tcW w:w="673" w:type="dxa"/>
            <w:gridSpan w:val="3"/>
            <w:vMerge w:val="restart"/>
            <w:shd w:val="clear" w:color="auto" w:fill="FFFFFF"/>
          </w:tcPr>
          <w:p w14:paraId="6D5A2E01" w14:textId="77777777" w:rsidR="00D4277A" w:rsidRDefault="00D4277A"/>
        </w:tc>
        <w:tc>
          <w:tcPr>
            <w:tcW w:w="9930" w:type="dxa"/>
            <w:gridSpan w:val="14"/>
            <w:shd w:val="clear" w:color="auto" w:fill="FFFFFF"/>
          </w:tcPr>
          <w:p w14:paraId="6D5A2E0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2E03" w14:textId="77777777" w:rsidR="00D4277A" w:rsidRDefault="00D4277A"/>
        </w:tc>
      </w:tr>
      <w:tr w:rsidR="00D4277A" w14:paraId="6D5A2E0F" w14:textId="77777777">
        <w:trPr>
          <w:trHeight w:hRule="exact" w:val="344"/>
        </w:trPr>
        <w:tc>
          <w:tcPr>
            <w:tcW w:w="673" w:type="dxa"/>
            <w:gridSpan w:val="3"/>
            <w:vMerge/>
            <w:shd w:val="clear" w:color="auto" w:fill="FFFFFF"/>
          </w:tcPr>
          <w:p w14:paraId="6D5A2E05" w14:textId="77777777" w:rsidR="00D4277A" w:rsidRDefault="00D4277A"/>
        </w:tc>
        <w:tc>
          <w:tcPr>
            <w:tcW w:w="1247" w:type="dxa"/>
            <w:tcBorders>
              <w:bottom w:val="single" w:sz="5" w:space="0" w:color="8FB6EA"/>
            </w:tcBorders>
            <w:shd w:val="clear" w:color="auto" w:fill="FFFFFF"/>
          </w:tcPr>
          <w:p w14:paraId="6D5A2E06" w14:textId="77777777" w:rsidR="00D4277A" w:rsidRDefault="00D4277A">
            <w:pPr>
              <w:rPr>
                <w:rFonts w:ascii="Calibri" w:hAnsi="Calibri" w:cs="Calibri"/>
                <w:color w:val="000000"/>
                <w:spacing w:val="-2"/>
                <w:sz w:val="18"/>
              </w:rPr>
            </w:pPr>
          </w:p>
        </w:tc>
        <w:tc>
          <w:tcPr>
            <w:tcW w:w="229" w:type="dxa"/>
            <w:shd w:val="clear" w:color="auto" w:fill="FFFFFF"/>
          </w:tcPr>
          <w:p w14:paraId="6D5A2E0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E0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E0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E0A" w14:textId="77777777" w:rsidR="00D4277A" w:rsidRDefault="00862463">
            <w:pPr>
              <w:rPr>
                <w:rFonts w:ascii="Calibri" w:hAnsi="Calibri" w:cs="Calibri"/>
                <w:color w:val="000000"/>
                <w:spacing w:val="-2"/>
                <w:sz w:val="18"/>
              </w:rPr>
            </w:pPr>
            <w:r>
              <w:rPr>
                <w:rFonts w:ascii="Calibri" w:hAnsi="Calibri" w:cs="Calibri"/>
                <w:color w:val="000000"/>
                <w:spacing w:val="-2"/>
                <w:sz w:val="18"/>
              </w:rPr>
              <w:t>0.0121</w:t>
            </w:r>
          </w:p>
        </w:tc>
        <w:tc>
          <w:tcPr>
            <w:tcW w:w="229" w:type="dxa"/>
            <w:shd w:val="clear" w:color="auto" w:fill="FFFFFF"/>
          </w:tcPr>
          <w:p w14:paraId="6D5A2E0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E0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E0D" w14:textId="77777777" w:rsidR="00D4277A" w:rsidRDefault="00D4277A">
            <w:pPr>
              <w:rPr>
                <w:rFonts w:ascii="Calibri" w:hAnsi="Calibri" w:cs="Calibri"/>
                <w:b/>
                <w:color w:val="5C83B4"/>
                <w:spacing w:val="-2"/>
                <w:sz w:val="24"/>
              </w:rPr>
            </w:pPr>
          </w:p>
        </w:tc>
        <w:tc>
          <w:tcPr>
            <w:tcW w:w="114" w:type="dxa"/>
            <w:vMerge/>
            <w:shd w:val="clear" w:color="auto" w:fill="FFFFFF"/>
          </w:tcPr>
          <w:p w14:paraId="6D5A2E0E" w14:textId="77777777" w:rsidR="00D4277A" w:rsidRDefault="00D4277A"/>
        </w:tc>
      </w:tr>
      <w:tr w:rsidR="00D4277A" w14:paraId="6D5A2E19" w14:textId="77777777">
        <w:trPr>
          <w:trHeight w:hRule="exact" w:val="115"/>
        </w:trPr>
        <w:tc>
          <w:tcPr>
            <w:tcW w:w="673" w:type="dxa"/>
            <w:gridSpan w:val="3"/>
          </w:tcPr>
          <w:p w14:paraId="6D5A2E10" w14:textId="77777777" w:rsidR="00D4277A" w:rsidRDefault="00D4277A"/>
        </w:tc>
        <w:tc>
          <w:tcPr>
            <w:tcW w:w="1247" w:type="dxa"/>
            <w:tcBorders>
              <w:top w:val="single" w:sz="5" w:space="0" w:color="8FB6EA"/>
            </w:tcBorders>
          </w:tcPr>
          <w:p w14:paraId="6D5A2E11" w14:textId="77777777" w:rsidR="00D4277A" w:rsidRDefault="00D4277A"/>
        </w:tc>
        <w:tc>
          <w:tcPr>
            <w:tcW w:w="229" w:type="dxa"/>
          </w:tcPr>
          <w:p w14:paraId="6D5A2E12" w14:textId="77777777" w:rsidR="00D4277A" w:rsidRDefault="00D4277A"/>
        </w:tc>
        <w:tc>
          <w:tcPr>
            <w:tcW w:w="903" w:type="dxa"/>
            <w:tcBorders>
              <w:top w:val="single" w:sz="5" w:space="0" w:color="8FB6EA"/>
            </w:tcBorders>
          </w:tcPr>
          <w:p w14:paraId="6D5A2E13" w14:textId="77777777" w:rsidR="00D4277A" w:rsidRDefault="00D4277A"/>
        </w:tc>
        <w:tc>
          <w:tcPr>
            <w:tcW w:w="215" w:type="dxa"/>
          </w:tcPr>
          <w:p w14:paraId="6D5A2E14" w14:textId="77777777" w:rsidR="00D4277A" w:rsidRDefault="00D4277A"/>
        </w:tc>
        <w:tc>
          <w:tcPr>
            <w:tcW w:w="788" w:type="dxa"/>
            <w:tcBorders>
              <w:top w:val="single" w:sz="5" w:space="0" w:color="8FB6EA"/>
            </w:tcBorders>
          </w:tcPr>
          <w:p w14:paraId="6D5A2E15" w14:textId="77777777" w:rsidR="00D4277A" w:rsidRDefault="00D4277A"/>
        </w:tc>
        <w:tc>
          <w:tcPr>
            <w:tcW w:w="229" w:type="dxa"/>
          </w:tcPr>
          <w:p w14:paraId="6D5A2E16" w14:textId="77777777" w:rsidR="00D4277A" w:rsidRDefault="00D4277A"/>
        </w:tc>
        <w:tc>
          <w:tcPr>
            <w:tcW w:w="1017" w:type="dxa"/>
            <w:tcBorders>
              <w:top w:val="single" w:sz="5" w:space="0" w:color="8FB6EA"/>
            </w:tcBorders>
          </w:tcPr>
          <w:p w14:paraId="6D5A2E17" w14:textId="77777777" w:rsidR="00D4277A" w:rsidRDefault="00D4277A"/>
        </w:tc>
        <w:tc>
          <w:tcPr>
            <w:tcW w:w="5416" w:type="dxa"/>
            <w:gridSpan w:val="8"/>
          </w:tcPr>
          <w:p w14:paraId="6D5A2E18" w14:textId="77777777" w:rsidR="00D4277A" w:rsidRDefault="00D4277A"/>
        </w:tc>
      </w:tr>
      <w:tr w:rsidR="00D4277A" w14:paraId="6D5A2E21" w14:textId="77777777">
        <w:trPr>
          <w:trHeight w:hRule="exact" w:val="330"/>
        </w:trPr>
        <w:tc>
          <w:tcPr>
            <w:tcW w:w="5531" w:type="dxa"/>
            <w:gridSpan w:val="12"/>
          </w:tcPr>
          <w:p w14:paraId="6D5A2E1A" w14:textId="77777777" w:rsidR="00D4277A" w:rsidRDefault="00D4277A"/>
        </w:tc>
        <w:tc>
          <w:tcPr>
            <w:tcW w:w="902" w:type="dxa"/>
            <w:shd w:val="clear" w:color="auto" w:fill="FFFFFF"/>
          </w:tcPr>
          <w:p w14:paraId="6D5A2E1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E1C" w14:textId="77777777" w:rsidR="00D4277A" w:rsidRDefault="00D4277A"/>
        </w:tc>
        <w:tc>
          <w:tcPr>
            <w:tcW w:w="902" w:type="dxa"/>
            <w:shd w:val="clear" w:color="auto" w:fill="FFFFFF"/>
          </w:tcPr>
          <w:p w14:paraId="6D5A2E1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E1E" w14:textId="77777777" w:rsidR="00D4277A" w:rsidRDefault="00D4277A"/>
        </w:tc>
        <w:tc>
          <w:tcPr>
            <w:tcW w:w="2823" w:type="dxa"/>
            <w:shd w:val="clear" w:color="auto" w:fill="FFFFFF"/>
          </w:tcPr>
          <w:p w14:paraId="6D5A2E1F"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10:57 AM</w:t>
            </w:r>
          </w:p>
        </w:tc>
        <w:tc>
          <w:tcPr>
            <w:tcW w:w="114" w:type="dxa"/>
          </w:tcPr>
          <w:p w14:paraId="6D5A2E20" w14:textId="77777777" w:rsidR="00D4277A" w:rsidRDefault="00D4277A"/>
        </w:tc>
      </w:tr>
      <w:tr w:rsidR="00D4277A" w14:paraId="6D5A2E26" w14:textId="77777777">
        <w:trPr>
          <w:trHeight w:hRule="exact" w:val="673"/>
        </w:trPr>
        <w:tc>
          <w:tcPr>
            <w:tcW w:w="673" w:type="dxa"/>
            <w:gridSpan w:val="3"/>
          </w:tcPr>
          <w:p w14:paraId="6D5A2E22" w14:textId="77777777" w:rsidR="00D4277A" w:rsidRDefault="00D4277A"/>
        </w:tc>
        <w:tc>
          <w:tcPr>
            <w:tcW w:w="9930" w:type="dxa"/>
            <w:gridSpan w:val="14"/>
            <w:tcBorders>
              <w:bottom w:val="single" w:sz="5" w:space="0" w:color="8FB6EA"/>
            </w:tcBorders>
            <w:shd w:val="clear" w:color="auto" w:fill="FFFFFF"/>
          </w:tcPr>
          <w:p w14:paraId="6D5A2E2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Alright, so would there be any problems with accent or anything?</w:t>
            </w:r>
          </w:p>
          <w:p w14:paraId="6D5A2E2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Yes, it's accent and grammar basically.</w:t>
            </w:r>
          </w:p>
        </w:tc>
        <w:tc>
          <w:tcPr>
            <w:tcW w:w="114" w:type="dxa"/>
          </w:tcPr>
          <w:p w14:paraId="6D5A2E25" w14:textId="77777777" w:rsidR="00D4277A" w:rsidRDefault="00D4277A"/>
        </w:tc>
      </w:tr>
      <w:tr w:rsidR="00D4277A" w14:paraId="6D5A2E2A" w14:textId="77777777">
        <w:trPr>
          <w:trHeight w:hRule="exact" w:val="458"/>
        </w:trPr>
        <w:tc>
          <w:tcPr>
            <w:tcW w:w="673" w:type="dxa"/>
            <w:gridSpan w:val="3"/>
          </w:tcPr>
          <w:p w14:paraId="6D5A2E27" w14:textId="77777777" w:rsidR="00D4277A" w:rsidRDefault="00D4277A"/>
        </w:tc>
        <w:tc>
          <w:tcPr>
            <w:tcW w:w="9930" w:type="dxa"/>
            <w:gridSpan w:val="14"/>
            <w:tcBorders>
              <w:top w:val="single" w:sz="5" w:space="0" w:color="8FB6EA"/>
            </w:tcBorders>
          </w:tcPr>
          <w:p w14:paraId="6D5A2E28" w14:textId="77777777" w:rsidR="00D4277A" w:rsidRDefault="00D4277A"/>
        </w:tc>
        <w:tc>
          <w:tcPr>
            <w:tcW w:w="114" w:type="dxa"/>
          </w:tcPr>
          <w:p w14:paraId="6D5A2E29" w14:textId="77777777" w:rsidR="00D4277A" w:rsidRDefault="00D4277A"/>
        </w:tc>
      </w:tr>
      <w:tr w:rsidR="00D4277A" w14:paraId="6D5A2E2E" w14:textId="77777777">
        <w:trPr>
          <w:trHeight w:hRule="exact" w:val="445"/>
        </w:trPr>
        <w:tc>
          <w:tcPr>
            <w:tcW w:w="673" w:type="dxa"/>
            <w:gridSpan w:val="3"/>
            <w:vMerge w:val="restart"/>
            <w:shd w:val="clear" w:color="auto" w:fill="FFFFFF"/>
          </w:tcPr>
          <w:p w14:paraId="6D5A2E2B" w14:textId="77777777" w:rsidR="00D4277A" w:rsidRDefault="00D4277A"/>
        </w:tc>
        <w:tc>
          <w:tcPr>
            <w:tcW w:w="9930" w:type="dxa"/>
            <w:gridSpan w:val="14"/>
            <w:shd w:val="clear" w:color="auto" w:fill="FFFFFF"/>
          </w:tcPr>
          <w:p w14:paraId="6D5A2E2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culture</w:t>
            </w:r>
          </w:p>
        </w:tc>
        <w:tc>
          <w:tcPr>
            <w:tcW w:w="114" w:type="dxa"/>
            <w:vMerge w:val="restart"/>
            <w:shd w:val="clear" w:color="auto" w:fill="FFFFFF"/>
          </w:tcPr>
          <w:p w14:paraId="6D5A2E2D" w14:textId="77777777" w:rsidR="00D4277A" w:rsidRDefault="00D4277A"/>
        </w:tc>
      </w:tr>
      <w:tr w:rsidR="00D4277A" w14:paraId="6D5A2E39" w14:textId="77777777">
        <w:trPr>
          <w:trHeight w:hRule="exact" w:val="343"/>
        </w:trPr>
        <w:tc>
          <w:tcPr>
            <w:tcW w:w="673" w:type="dxa"/>
            <w:gridSpan w:val="3"/>
            <w:vMerge/>
            <w:shd w:val="clear" w:color="auto" w:fill="FFFFFF"/>
          </w:tcPr>
          <w:p w14:paraId="6D5A2E2F" w14:textId="77777777" w:rsidR="00D4277A" w:rsidRDefault="00D4277A"/>
        </w:tc>
        <w:tc>
          <w:tcPr>
            <w:tcW w:w="1247" w:type="dxa"/>
            <w:tcBorders>
              <w:bottom w:val="single" w:sz="5" w:space="0" w:color="8FB6EA"/>
            </w:tcBorders>
            <w:shd w:val="clear" w:color="auto" w:fill="FFFFFF"/>
          </w:tcPr>
          <w:p w14:paraId="6D5A2E30" w14:textId="77777777" w:rsidR="00D4277A" w:rsidRDefault="00D4277A">
            <w:pPr>
              <w:rPr>
                <w:rFonts w:ascii="Calibri" w:hAnsi="Calibri" w:cs="Calibri"/>
                <w:color w:val="000000"/>
                <w:spacing w:val="-2"/>
                <w:sz w:val="18"/>
              </w:rPr>
            </w:pPr>
          </w:p>
        </w:tc>
        <w:tc>
          <w:tcPr>
            <w:tcW w:w="229" w:type="dxa"/>
            <w:shd w:val="clear" w:color="auto" w:fill="FFFFFF"/>
          </w:tcPr>
          <w:p w14:paraId="6D5A2E3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E3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E3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E34" w14:textId="77777777" w:rsidR="00D4277A" w:rsidRDefault="00862463">
            <w:pPr>
              <w:rPr>
                <w:rFonts w:ascii="Calibri" w:hAnsi="Calibri" w:cs="Calibri"/>
                <w:color w:val="000000"/>
                <w:spacing w:val="-2"/>
                <w:sz w:val="18"/>
              </w:rPr>
            </w:pPr>
            <w:r>
              <w:rPr>
                <w:rFonts w:ascii="Calibri" w:hAnsi="Calibri" w:cs="Calibri"/>
                <w:color w:val="000000"/>
                <w:spacing w:val="-2"/>
                <w:sz w:val="18"/>
              </w:rPr>
              <w:t>0.0081</w:t>
            </w:r>
          </w:p>
        </w:tc>
        <w:tc>
          <w:tcPr>
            <w:tcW w:w="229" w:type="dxa"/>
            <w:shd w:val="clear" w:color="auto" w:fill="FFFFFF"/>
          </w:tcPr>
          <w:p w14:paraId="6D5A2E3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E3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E37" w14:textId="77777777" w:rsidR="00D4277A" w:rsidRDefault="00D4277A">
            <w:pPr>
              <w:rPr>
                <w:rFonts w:ascii="Calibri" w:hAnsi="Calibri" w:cs="Calibri"/>
                <w:b/>
                <w:color w:val="5C83B4"/>
                <w:spacing w:val="-2"/>
                <w:sz w:val="24"/>
              </w:rPr>
            </w:pPr>
          </w:p>
        </w:tc>
        <w:tc>
          <w:tcPr>
            <w:tcW w:w="114" w:type="dxa"/>
            <w:vMerge/>
            <w:shd w:val="clear" w:color="auto" w:fill="FFFFFF"/>
          </w:tcPr>
          <w:p w14:paraId="6D5A2E38" w14:textId="77777777" w:rsidR="00D4277A" w:rsidRDefault="00D4277A"/>
        </w:tc>
      </w:tr>
      <w:tr w:rsidR="00D4277A" w14:paraId="6D5A2E43" w14:textId="77777777">
        <w:trPr>
          <w:trHeight w:hRule="exact" w:val="115"/>
        </w:trPr>
        <w:tc>
          <w:tcPr>
            <w:tcW w:w="673" w:type="dxa"/>
            <w:gridSpan w:val="3"/>
          </w:tcPr>
          <w:p w14:paraId="6D5A2E3A" w14:textId="77777777" w:rsidR="00D4277A" w:rsidRDefault="00D4277A"/>
        </w:tc>
        <w:tc>
          <w:tcPr>
            <w:tcW w:w="1247" w:type="dxa"/>
            <w:tcBorders>
              <w:top w:val="single" w:sz="5" w:space="0" w:color="8FB6EA"/>
            </w:tcBorders>
          </w:tcPr>
          <w:p w14:paraId="6D5A2E3B" w14:textId="77777777" w:rsidR="00D4277A" w:rsidRDefault="00D4277A"/>
        </w:tc>
        <w:tc>
          <w:tcPr>
            <w:tcW w:w="229" w:type="dxa"/>
          </w:tcPr>
          <w:p w14:paraId="6D5A2E3C" w14:textId="77777777" w:rsidR="00D4277A" w:rsidRDefault="00D4277A"/>
        </w:tc>
        <w:tc>
          <w:tcPr>
            <w:tcW w:w="903" w:type="dxa"/>
            <w:tcBorders>
              <w:top w:val="single" w:sz="5" w:space="0" w:color="8FB6EA"/>
            </w:tcBorders>
          </w:tcPr>
          <w:p w14:paraId="6D5A2E3D" w14:textId="77777777" w:rsidR="00D4277A" w:rsidRDefault="00D4277A"/>
        </w:tc>
        <w:tc>
          <w:tcPr>
            <w:tcW w:w="215" w:type="dxa"/>
          </w:tcPr>
          <w:p w14:paraId="6D5A2E3E" w14:textId="77777777" w:rsidR="00D4277A" w:rsidRDefault="00D4277A"/>
        </w:tc>
        <w:tc>
          <w:tcPr>
            <w:tcW w:w="788" w:type="dxa"/>
            <w:tcBorders>
              <w:top w:val="single" w:sz="5" w:space="0" w:color="8FB6EA"/>
            </w:tcBorders>
          </w:tcPr>
          <w:p w14:paraId="6D5A2E3F" w14:textId="77777777" w:rsidR="00D4277A" w:rsidRDefault="00D4277A"/>
        </w:tc>
        <w:tc>
          <w:tcPr>
            <w:tcW w:w="229" w:type="dxa"/>
          </w:tcPr>
          <w:p w14:paraId="6D5A2E40" w14:textId="77777777" w:rsidR="00D4277A" w:rsidRDefault="00D4277A"/>
        </w:tc>
        <w:tc>
          <w:tcPr>
            <w:tcW w:w="1017" w:type="dxa"/>
            <w:tcBorders>
              <w:top w:val="single" w:sz="5" w:space="0" w:color="8FB6EA"/>
            </w:tcBorders>
          </w:tcPr>
          <w:p w14:paraId="6D5A2E41" w14:textId="77777777" w:rsidR="00D4277A" w:rsidRDefault="00D4277A"/>
        </w:tc>
        <w:tc>
          <w:tcPr>
            <w:tcW w:w="5416" w:type="dxa"/>
            <w:gridSpan w:val="8"/>
          </w:tcPr>
          <w:p w14:paraId="6D5A2E42" w14:textId="77777777" w:rsidR="00D4277A" w:rsidRDefault="00D4277A"/>
        </w:tc>
      </w:tr>
      <w:tr w:rsidR="00D4277A" w14:paraId="6D5A2E4B" w14:textId="77777777">
        <w:trPr>
          <w:trHeight w:hRule="exact" w:val="330"/>
        </w:trPr>
        <w:tc>
          <w:tcPr>
            <w:tcW w:w="5531" w:type="dxa"/>
            <w:gridSpan w:val="12"/>
          </w:tcPr>
          <w:p w14:paraId="6D5A2E44" w14:textId="77777777" w:rsidR="00D4277A" w:rsidRDefault="00D4277A"/>
        </w:tc>
        <w:tc>
          <w:tcPr>
            <w:tcW w:w="902" w:type="dxa"/>
            <w:shd w:val="clear" w:color="auto" w:fill="FFFFFF"/>
          </w:tcPr>
          <w:p w14:paraId="6D5A2E4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E46" w14:textId="77777777" w:rsidR="00D4277A" w:rsidRDefault="00D4277A"/>
        </w:tc>
        <w:tc>
          <w:tcPr>
            <w:tcW w:w="902" w:type="dxa"/>
            <w:shd w:val="clear" w:color="auto" w:fill="FFFFFF"/>
          </w:tcPr>
          <w:p w14:paraId="6D5A2E4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E48" w14:textId="77777777" w:rsidR="00D4277A" w:rsidRDefault="00D4277A"/>
        </w:tc>
        <w:tc>
          <w:tcPr>
            <w:tcW w:w="2823" w:type="dxa"/>
            <w:shd w:val="clear" w:color="auto" w:fill="FFFFFF"/>
          </w:tcPr>
          <w:p w14:paraId="6D5A2E4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10:45 AM</w:t>
            </w:r>
          </w:p>
        </w:tc>
        <w:tc>
          <w:tcPr>
            <w:tcW w:w="114" w:type="dxa"/>
          </w:tcPr>
          <w:p w14:paraId="6D5A2E4A" w14:textId="77777777" w:rsidR="00D4277A" w:rsidRDefault="00D4277A"/>
        </w:tc>
      </w:tr>
      <w:tr w:rsidR="00D4277A" w14:paraId="6D5A2E4F" w14:textId="77777777">
        <w:trPr>
          <w:trHeight w:hRule="exact" w:val="687"/>
        </w:trPr>
        <w:tc>
          <w:tcPr>
            <w:tcW w:w="673" w:type="dxa"/>
            <w:gridSpan w:val="3"/>
          </w:tcPr>
          <w:p w14:paraId="6D5A2E4C" w14:textId="77777777" w:rsidR="00D4277A" w:rsidRDefault="00D4277A"/>
        </w:tc>
        <w:tc>
          <w:tcPr>
            <w:tcW w:w="9930" w:type="dxa"/>
            <w:gridSpan w:val="14"/>
            <w:tcBorders>
              <w:bottom w:val="single" w:sz="5" w:space="0" w:color="8FB6EA"/>
            </w:tcBorders>
            <w:shd w:val="clear" w:color="auto" w:fill="FFFFFF"/>
          </w:tcPr>
          <w:p w14:paraId="6D5A2E4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Australia has been pretty good, it was a challenge basically because of culture shock. </w:t>
            </w:r>
          </w:p>
        </w:tc>
        <w:tc>
          <w:tcPr>
            <w:tcW w:w="114" w:type="dxa"/>
          </w:tcPr>
          <w:p w14:paraId="6D5A2E4E" w14:textId="77777777" w:rsidR="00D4277A" w:rsidRDefault="00D4277A"/>
        </w:tc>
      </w:tr>
      <w:tr w:rsidR="00D4277A" w14:paraId="6D5A2E53" w14:textId="77777777">
        <w:trPr>
          <w:trHeight w:hRule="exact" w:val="445"/>
        </w:trPr>
        <w:tc>
          <w:tcPr>
            <w:tcW w:w="673" w:type="dxa"/>
            <w:gridSpan w:val="3"/>
          </w:tcPr>
          <w:p w14:paraId="6D5A2E50" w14:textId="77777777" w:rsidR="00D4277A" w:rsidRDefault="00D4277A"/>
        </w:tc>
        <w:tc>
          <w:tcPr>
            <w:tcW w:w="9930" w:type="dxa"/>
            <w:gridSpan w:val="14"/>
            <w:tcBorders>
              <w:top w:val="single" w:sz="5" w:space="0" w:color="8FB6EA"/>
            </w:tcBorders>
          </w:tcPr>
          <w:p w14:paraId="6D5A2E51" w14:textId="77777777" w:rsidR="00D4277A" w:rsidRDefault="00D4277A"/>
        </w:tc>
        <w:tc>
          <w:tcPr>
            <w:tcW w:w="114" w:type="dxa"/>
          </w:tcPr>
          <w:p w14:paraId="6D5A2E52" w14:textId="77777777" w:rsidR="00D4277A" w:rsidRDefault="00D4277A"/>
        </w:tc>
      </w:tr>
      <w:tr w:rsidR="00D4277A" w14:paraId="6D5A2E57" w14:textId="77777777">
        <w:trPr>
          <w:trHeight w:hRule="exact" w:val="458"/>
        </w:trPr>
        <w:tc>
          <w:tcPr>
            <w:tcW w:w="673" w:type="dxa"/>
            <w:gridSpan w:val="3"/>
            <w:vMerge w:val="restart"/>
            <w:shd w:val="clear" w:color="auto" w:fill="FFFFFF"/>
          </w:tcPr>
          <w:p w14:paraId="6D5A2E54" w14:textId="77777777" w:rsidR="00D4277A" w:rsidRDefault="00D4277A"/>
        </w:tc>
        <w:tc>
          <w:tcPr>
            <w:tcW w:w="9930" w:type="dxa"/>
            <w:gridSpan w:val="14"/>
            <w:shd w:val="clear" w:color="auto" w:fill="FFFFFF"/>
          </w:tcPr>
          <w:p w14:paraId="6D5A2E5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2E56" w14:textId="77777777" w:rsidR="00D4277A" w:rsidRDefault="00D4277A"/>
        </w:tc>
      </w:tr>
      <w:tr w:rsidR="00D4277A" w14:paraId="6D5A2E62" w14:textId="77777777">
        <w:trPr>
          <w:trHeight w:hRule="exact" w:val="330"/>
        </w:trPr>
        <w:tc>
          <w:tcPr>
            <w:tcW w:w="673" w:type="dxa"/>
            <w:gridSpan w:val="3"/>
            <w:vMerge/>
            <w:shd w:val="clear" w:color="auto" w:fill="FFFFFF"/>
          </w:tcPr>
          <w:p w14:paraId="6D5A2E58" w14:textId="77777777" w:rsidR="00D4277A" w:rsidRDefault="00D4277A"/>
        </w:tc>
        <w:tc>
          <w:tcPr>
            <w:tcW w:w="1247" w:type="dxa"/>
            <w:tcBorders>
              <w:bottom w:val="single" w:sz="5" w:space="0" w:color="8FB6EA"/>
            </w:tcBorders>
            <w:shd w:val="clear" w:color="auto" w:fill="FFFFFF"/>
          </w:tcPr>
          <w:p w14:paraId="6D5A2E59" w14:textId="77777777" w:rsidR="00D4277A" w:rsidRDefault="00D4277A">
            <w:pPr>
              <w:rPr>
                <w:rFonts w:ascii="Calibri" w:hAnsi="Calibri" w:cs="Calibri"/>
                <w:color w:val="000000"/>
                <w:spacing w:val="-2"/>
                <w:sz w:val="18"/>
              </w:rPr>
            </w:pPr>
          </w:p>
        </w:tc>
        <w:tc>
          <w:tcPr>
            <w:tcW w:w="229" w:type="dxa"/>
            <w:shd w:val="clear" w:color="auto" w:fill="FFFFFF"/>
          </w:tcPr>
          <w:p w14:paraId="6D5A2E5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E5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E5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E5D" w14:textId="77777777" w:rsidR="00D4277A" w:rsidRDefault="00862463">
            <w:pPr>
              <w:rPr>
                <w:rFonts w:ascii="Calibri" w:hAnsi="Calibri" w:cs="Calibri"/>
                <w:color w:val="000000"/>
                <w:spacing w:val="-2"/>
                <w:sz w:val="18"/>
              </w:rPr>
            </w:pPr>
            <w:r>
              <w:rPr>
                <w:rFonts w:ascii="Calibri" w:hAnsi="Calibri" w:cs="Calibri"/>
                <w:color w:val="000000"/>
                <w:spacing w:val="-2"/>
                <w:sz w:val="18"/>
              </w:rPr>
              <w:t>0.0156</w:t>
            </w:r>
          </w:p>
        </w:tc>
        <w:tc>
          <w:tcPr>
            <w:tcW w:w="229" w:type="dxa"/>
            <w:shd w:val="clear" w:color="auto" w:fill="FFFFFF"/>
          </w:tcPr>
          <w:p w14:paraId="6D5A2E5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E5F"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2E60" w14:textId="77777777" w:rsidR="00D4277A" w:rsidRDefault="00D4277A">
            <w:pPr>
              <w:rPr>
                <w:rFonts w:ascii="Calibri" w:hAnsi="Calibri" w:cs="Calibri"/>
                <w:b/>
                <w:color w:val="5C83B4"/>
                <w:spacing w:val="-2"/>
                <w:sz w:val="24"/>
              </w:rPr>
            </w:pPr>
          </w:p>
        </w:tc>
        <w:tc>
          <w:tcPr>
            <w:tcW w:w="114" w:type="dxa"/>
            <w:vMerge/>
            <w:shd w:val="clear" w:color="auto" w:fill="FFFFFF"/>
          </w:tcPr>
          <w:p w14:paraId="6D5A2E61" w14:textId="77777777" w:rsidR="00D4277A" w:rsidRDefault="00D4277A"/>
        </w:tc>
      </w:tr>
      <w:tr w:rsidR="00D4277A" w14:paraId="6D5A2E6C" w14:textId="77777777">
        <w:trPr>
          <w:trHeight w:hRule="exact" w:val="114"/>
        </w:trPr>
        <w:tc>
          <w:tcPr>
            <w:tcW w:w="673" w:type="dxa"/>
            <w:gridSpan w:val="3"/>
          </w:tcPr>
          <w:p w14:paraId="6D5A2E63" w14:textId="77777777" w:rsidR="00D4277A" w:rsidRDefault="00D4277A"/>
        </w:tc>
        <w:tc>
          <w:tcPr>
            <w:tcW w:w="1247" w:type="dxa"/>
            <w:tcBorders>
              <w:top w:val="single" w:sz="5" w:space="0" w:color="8FB6EA"/>
            </w:tcBorders>
          </w:tcPr>
          <w:p w14:paraId="6D5A2E64" w14:textId="77777777" w:rsidR="00D4277A" w:rsidRDefault="00D4277A"/>
        </w:tc>
        <w:tc>
          <w:tcPr>
            <w:tcW w:w="229" w:type="dxa"/>
          </w:tcPr>
          <w:p w14:paraId="6D5A2E65" w14:textId="77777777" w:rsidR="00D4277A" w:rsidRDefault="00D4277A"/>
        </w:tc>
        <w:tc>
          <w:tcPr>
            <w:tcW w:w="903" w:type="dxa"/>
            <w:tcBorders>
              <w:top w:val="single" w:sz="5" w:space="0" w:color="8FB6EA"/>
            </w:tcBorders>
          </w:tcPr>
          <w:p w14:paraId="6D5A2E66" w14:textId="77777777" w:rsidR="00D4277A" w:rsidRDefault="00D4277A"/>
        </w:tc>
        <w:tc>
          <w:tcPr>
            <w:tcW w:w="215" w:type="dxa"/>
          </w:tcPr>
          <w:p w14:paraId="6D5A2E67" w14:textId="77777777" w:rsidR="00D4277A" w:rsidRDefault="00D4277A"/>
        </w:tc>
        <w:tc>
          <w:tcPr>
            <w:tcW w:w="788" w:type="dxa"/>
            <w:tcBorders>
              <w:top w:val="single" w:sz="5" w:space="0" w:color="8FB6EA"/>
            </w:tcBorders>
          </w:tcPr>
          <w:p w14:paraId="6D5A2E68" w14:textId="77777777" w:rsidR="00D4277A" w:rsidRDefault="00D4277A"/>
        </w:tc>
        <w:tc>
          <w:tcPr>
            <w:tcW w:w="229" w:type="dxa"/>
          </w:tcPr>
          <w:p w14:paraId="6D5A2E69" w14:textId="77777777" w:rsidR="00D4277A" w:rsidRDefault="00D4277A"/>
        </w:tc>
        <w:tc>
          <w:tcPr>
            <w:tcW w:w="1017" w:type="dxa"/>
            <w:tcBorders>
              <w:top w:val="single" w:sz="5" w:space="0" w:color="8FB6EA"/>
            </w:tcBorders>
          </w:tcPr>
          <w:p w14:paraId="6D5A2E6A" w14:textId="77777777" w:rsidR="00D4277A" w:rsidRDefault="00D4277A"/>
        </w:tc>
        <w:tc>
          <w:tcPr>
            <w:tcW w:w="5416" w:type="dxa"/>
            <w:gridSpan w:val="8"/>
          </w:tcPr>
          <w:p w14:paraId="6D5A2E6B" w14:textId="77777777" w:rsidR="00D4277A" w:rsidRDefault="00D4277A"/>
        </w:tc>
      </w:tr>
      <w:tr w:rsidR="00D4277A" w14:paraId="6D5A2E74" w14:textId="77777777">
        <w:trPr>
          <w:trHeight w:hRule="exact" w:val="344"/>
        </w:trPr>
        <w:tc>
          <w:tcPr>
            <w:tcW w:w="5531" w:type="dxa"/>
            <w:gridSpan w:val="12"/>
          </w:tcPr>
          <w:p w14:paraId="6D5A2E6D" w14:textId="77777777" w:rsidR="00D4277A" w:rsidRDefault="00D4277A"/>
        </w:tc>
        <w:tc>
          <w:tcPr>
            <w:tcW w:w="902" w:type="dxa"/>
            <w:shd w:val="clear" w:color="auto" w:fill="FFFFFF"/>
          </w:tcPr>
          <w:p w14:paraId="6D5A2E6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E6F" w14:textId="77777777" w:rsidR="00D4277A" w:rsidRDefault="00D4277A"/>
        </w:tc>
        <w:tc>
          <w:tcPr>
            <w:tcW w:w="902" w:type="dxa"/>
            <w:shd w:val="clear" w:color="auto" w:fill="FFFFFF"/>
          </w:tcPr>
          <w:p w14:paraId="6D5A2E7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E71" w14:textId="77777777" w:rsidR="00D4277A" w:rsidRDefault="00D4277A"/>
        </w:tc>
        <w:tc>
          <w:tcPr>
            <w:tcW w:w="2823" w:type="dxa"/>
            <w:shd w:val="clear" w:color="auto" w:fill="FFFFFF"/>
          </w:tcPr>
          <w:p w14:paraId="6D5A2E7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10:51 AM</w:t>
            </w:r>
          </w:p>
        </w:tc>
        <w:tc>
          <w:tcPr>
            <w:tcW w:w="114" w:type="dxa"/>
          </w:tcPr>
          <w:p w14:paraId="6D5A2E73" w14:textId="77777777" w:rsidR="00D4277A" w:rsidRDefault="00D4277A"/>
        </w:tc>
      </w:tr>
      <w:tr w:rsidR="00D4277A" w14:paraId="6D5A2E78" w14:textId="77777777">
        <w:trPr>
          <w:trHeight w:hRule="exact" w:val="674"/>
        </w:trPr>
        <w:tc>
          <w:tcPr>
            <w:tcW w:w="673" w:type="dxa"/>
            <w:gridSpan w:val="3"/>
          </w:tcPr>
          <w:p w14:paraId="6D5A2E75" w14:textId="77777777" w:rsidR="00D4277A" w:rsidRDefault="00D4277A"/>
        </w:tc>
        <w:tc>
          <w:tcPr>
            <w:tcW w:w="9930" w:type="dxa"/>
            <w:gridSpan w:val="14"/>
            <w:tcBorders>
              <w:bottom w:val="single" w:sz="5" w:space="0" w:color="8FB6EA"/>
            </w:tcBorders>
            <w:shd w:val="clear" w:color="auto" w:fill="FFFFFF"/>
          </w:tcPr>
          <w:p w14:paraId="6D5A2E76" w14:textId="77777777" w:rsidR="00D4277A" w:rsidRDefault="00862463">
            <w:pPr>
              <w:rPr>
                <w:rFonts w:ascii="Calibri" w:hAnsi="Calibri" w:cs="Calibri"/>
                <w:color w:val="000000"/>
                <w:spacing w:val="-2"/>
                <w:sz w:val="18"/>
              </w:rPr>
            </w:pPr>
            <w:r>
              <w:rPr>
                <w:rFonts w:ascii="Calibri" w:hAnsi="Calibri" w:cs="Calibri"/>
                <w:color w:val="000000"/>
                <w:spacing w:val="-2"/>
                <w:sz w:val="18"/>
              </w:rPr>
              <w:t>Well, I have quite a few friends that I met here, Nepali friends and also I have international friends.</w:t>
            </w:r>
          </w:p>
        </w:tc>
        <w:tc>
          <w:tcPr>
            <w:tcW w:w="114" w:type="dxa"/>
          </w:tcPr>
          <w:p w14:paraId="6D5A2E77" w14:textId="77777777" w:rsidR="00D4277A" w:rsidRDefault="00D4277A"/>
        </w:tc>
      </w:tr>
      <w:tr w:rsidR="00D4277A" w14:paraId="6D5A2E7C" w14:textId="77777777">
        <w:trPr>
          <w:trHeight w:hRule="exact" w:val="931"/>
        </w:trPr>
        <w:tc>
          <w:tcPr>
            <w:tcW w:w="673" w:type="dxa"/>
            <w:gridSpan w:val="3"/>
          </w:tcPr>
          <w:p w14:paraId="6D5A2E79" w14:textId="77777777" w:rsidR="00D4277A" w:rsidRDefault="00D4277A"/>
        </w:tc>
        <w:tc>
          <w:tcPr>
            <w:tcW w:w="9930" w:type="dxa"/>
            <w:gridSpan w:val="14"/>
            <w:tcBorders>
              <w:top w:val="single" w:sz="5" w:space="0" w:color="8FB6EA"/>
            </w:tcBorders>
          </w:tcPr>
          <w:p w14:paraId="6D5A2E7A" w14:textId="77777777" w:rsidR="00D4277A" w:rsidRDefault="00D4277A"/>
        </w:tc>
        <w:tc>
          <w:tcPr>
            <w:tcW w:w="114" w:type="dxa"/>
          </w:tcPr>
          <w:p w14:paraId="6D5A2E7B" w14:textId="77777777" w:rsidR="00D4277A" w:rsidRDefault="00D4277A"/>
        </w:tc>
      </w:tr>
      <w:tr w:rsidR="00D4277A" w14:paraId="6D5A2E7F" w14:textId="77777777">
        <w:trPr>
          <w:trHeight w:hRule="exact" w:val="458"/>
        </w:trPr>
        <w:tc>
          <w:tcPr>
            <w:tcW w:w="5359" w:type="dxa"/>
            <w:gridSpan w:val="11"/>
            <w:shd w:val="clear" w:color="auto" w:fill="FFFFFF"/>
          </w:tcPr>
          <w:p w14:paraId="6D5A2E7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E7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182 of 204</w:t>
            </w:r>
          </w:p>
        </w:tc>
      </w:tr>
      <w:tr w:rsidR="00D4277A" w14:paraId="6D5A2E81" w14:textId="77777777">
        <w:trPr>
          <w:trHeight w:hRule="exact" w:val="445"/>
        </w:trPr>
        <w:tc>
          <w:tcPr>
            <w:tcW w:w="10717" w:type="dxa"/>
            <w:gridSpan w:val="18"/>
            <w:shd w:val="clear" w:color="auto" w:fill="FFFFFF"/>
            <w:vAlign w:val="center"/>
          </w:tcPr>
          <w:p w14:paraId="6D5A2E80"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E91" w14:textId="77777777">
        <w:trPr>
          <w:trHeight w:hRule="exact" w:val="673"/>
        </w:trPr>
        <w:tc>
          <w:tcPr>
            <w:tcW w:w="673" w:type="dxa"/>
            <w:gridSpan w:val="3"/>
            <w:shd w:val="clear" w:color="auto" w:fill="8FB6EA"/>
          </w:tcPr>
          <w:p w14:paraId="6D5A2E82" w14:textId="77777777" w:rsidR="00D4277A" w:rsidRDefault="00D4277A"/>
        </w:tc>
        <w:tc>
          <w:tcPr>
            <w:tcW w:w="1247" w:type="dxa"/>
            <w:shd w:val="clear" w:color="auto" w:fill="8FB6EA"/>
          </w:tcPr>
          <w:p w14:paraId="6D5A2E8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E84" w14:textId="77777777" w:rsidR="00D4277A" w:rsidRDefault="00D4277A"/>
        </w:tc>
        <w:tc>
          <w:tcPr>
            <w:tcW w:w="903" w:type="dxa"/>
            <w:shd w:val="clear" w:color="auto" w:fill="8FB6EA"/>
          </w:tcPr>
          <w:p w14:paraId="6D5A2E8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E86" w14:textId="77777777" w:rsidR="00D4277A" w:rsidRDefault="00D4277A"/>
        </w:tc>
        <w:tc>
          <w:tcPr>
            <w:tcW w:w="788" w:type="dxa"/>
            <w:shd w:val="clear" w:color="auto" w:fill="8FB6EA"/>
          </w:tcPr>
          <w:p w14:paraId="6D5A2E8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E88" w14:textId="77777777" w:rsidR="00D4277A" w:rsidRDefault="00D4277A"/>
        </w:tc>
        <w:tc>
          <w:tcPr>
            <w:tcW w:w="1017" w:type="dxa"/>
            <w:shd w:val="clear" w:color="auto" w:fill="8FB6EA"/>
          </w:tcPr>
          <w:p w14:paraId="6D5A2E8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E8A" w14:textId="77777777" w:rsidR="00D4277A" w:rsidRDefault="00D4277A"/>
        </w:tc>
        <w:tc>
          <w:tcPr>
            <w:tcW w:w="902" w:type="dxa"/>
            <w:shd w:val="clear" w:color="auto" w:fill="8FB6EA"/>
          </w:tcPr>
          <w:p w14:paraId="6D5A2E8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E8C" w14:textId="77777777" w:rsidR="00D4277A" w:rsidRDefault="00D4277A"/>
        </w:tc>
        <w:tc>
          <w:tcPr>
            <w:tcW w:w="902" w:type="dxa"/>
            <w:shd w:val="clear" w:color="auto" w:fill="8FB6EA"/>
          </w:tcPr>
          <w:p w14:paraId="6D5A2E8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E8E" w14:textId="77777777" w:rsidR="00D4277A" w:rsidRDefault="00D4277A"/>
        </w:tc>
        <w:tc>
          <w:tcPr>
            <w:tcW w:w="2823" w:type="dxa"/>
            <w:shd w:val="clear" w:color="auto" w:fill="8FB6EA"/>
          </w:tcPr>
          <w:p w14:paraId="6D5A2E8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E90" w14:textId="77777777" w:rsidR="00D4277A" w:rsidRDefault="00D4277A"/>
        </w:tc>
      </w:tr>
      <w:tr w:rsidR="00D4277A" w14:paraId="6D5A2E93" w14:textId="77777777">
        <w:trPr>
          <w:trHeight w:hRule="exact" w:val="115"/>
        </w:trPr>
        <w:tc>
          <w:tcPr>
            <w:tcW w:w="10717" w:type="dxa"/>
            <w:gridSpan w:val="18"/>
          </w:tcPr>
          <w:p w14:paraId="6D5A2E92" w14:textId="77777777" w:rsidR="00D4277A" w:rsidRDefault="00D4277A"/>
        </w:tc>
      </w:tr>
      <w:tr w:rsidR="00D4277A" w14:paraId="6D5A2E9B" w14:textId="77777777">
        <w:trPr>
          <w:trHeight w:hRule="exact" w:val="329"/>
        </w:trPr>
        <w:tc>
          <w:tcPr>
            <w:tcW w:w="5531" w:type="dxa"/>
            <w:gridSpan w:val="12"/>
          </w:tcPr>
          <w:p w14:paraId="6D5A2E94" w14:textId="77777777" w:rsidR="00D4277A" w:rsidRDefault="00D4277A"/>
        </w:tc>
        <w:tc>
          <w:tcPr>
            <w:tcW w:w="902" w:type="dxa"/>
            <w:shd w:val="clear" w:color="auto" w:fill="FFFFFF"/>
          </w:tcPr>
          <w:p w14:paraId="6D5A2E9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E96" w14:textId="77777777" w:rsidR="00D4277A" w:rsidRDefault="00D4277A"/>
        </w:tc>
        <w:tc>
          <w:tcPr>
            <w:tcW w:w="902" w:type="dxa"/>
            <w:shd w:val="clear" w:color="auto" w:fill="FFFFFF"/>
          </w:tcPr>
          <w:p w14:paraId="6D5A2E9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E98" w14:textId="77777777" w:rsidR="00D4277A" w:rsidRDefault="00D4277A"/>
        </w:tc>
        <w:tc>
          <w:tcPr>
            <w:tcW w:w="2823" w:type="dxa"/>
            <w:shd w:val="clear" w:color="auto" w:fill="FFFFFF"/>
          </w:tcPr>
          <w:p w14:paraId="6D5A2E9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10:51 AM</w:t>
            </w:r>
          </w:p>
        </w:tc>
        <w:tc>
          <w:tcPr>
            <w:tcW w:w="114" w:type="dxa"/>
          </w:tcPr>
          <w:p w14:paraId="6D5A2E9A" w14:textId="77777777" w:rsidR="00D4277A" w:rsidRDefault="00D4277A"/>
        </w:tc>
      </w:tr>
      <w:tr w:rsidR="00D4277A" w14:paraId="6D5A2E9F" w14:textId="77777777">
        <w:trPr>
          <w:trHeight w:hRule="exact" w:val="688"/>
        </w:trPr>
        <w:tc>
          <w:tcPr>
            <w:tcW w:w="673" w:type="dxa"/>
            <w:gridSpan w:val="3"/>
          </w:tcPr>
          <w:p w14:paraId="6D5A2E9C" w14:textId="77777777" w:rsidR="00D4277A" w:rsidRDefault="00D4277A"/>
        </w:tc>
        <w:tc>
          <w:tcPr>
            <w:tcW w:w="9930" w:type="dxa"/>
            <w:gridSpan w:val="14"/>
            <w:tcBorders>
              <w:bottom w:val="single" w:sz="5" w:space="0" w:color="8FB6EA"/>
            </w:tcBorders>
            <w:shd w:val="clear" w:color="auto" w:fill="FFFFFF"/>
          </w:tcPr>
          <w:p w14:paraId="6D5A2E9D" w14:textId="77777777" w:rsidR="00D4277A" w:rsidRDefault="00862463">
            <w:pPr>
              <w:rPr>
                <w:rFonts w:ascii="Calibri" w:hAnsi="Calibri" w:cs="Calibri"/>
                <w:color w:val="000000"/>
                <w:spacing w:val="-2"/>
                <w:sz w:val="18"/>
              </w:rPr>
            </w:pPr>
            <w:r>
              <w:rPr>
                <w:rFonts w:ascii="Calibri" w:hAnsi="Calibri" w:cs="Calibri"/>
                <w:color w:val="000000"/>
                <w:spacing w:val="-2"/>
                <w:sz w:val="18"/>
              </w:rPr>
              <w:t>Eighty per cent Nepalese and 20 per cent from other nationalities.</w:t>
            </w:r>
          </w:p>
        </w:tc>
        <w:tc>
          <w:tcPr>
            <w:tcW w:w="114" w:type="dxa"/>
          </w:tcPr>
          <w:p w14:paraId="6D5A2E9E" w14:textId="77777777" w:rsidR="00D4277A" w:rsidRDefault="00D4277A"/>
        </w:tc>
      </w:tr>
      <w:tr w:rsidR="00D4277A" w14:paraId="6D5A2EA3" w14:textId="77777777">
        <w:trPr>
          <w:trHeight w:hRule="exact" w:val="444"/>
        </w:trPr>
        <w:tc>
          <w:tcPr>
            <w:tcW w:w="673" w:type="dxa"/>
            <w:gridSpan w:val="3"/>
          </w:tcPr>
          <w:p w14:paraId="6D5A2EA0" w14:textId="77777777" w:rsidR="00D4277A" w:rsidRDefault="00D4277A"/>
        </w:tc>
        <w:tc>
          <w:tcPr>
            <w:tcW w:w="9930" w:type="dxa"/>
            <w:gridSpan w:val="14"/>
            <w:tcBorders>
              <w:top w:val="single" w:sz="5" w:space="0" w:color="8FB6EA"/>
            </w:tcBorders>
          </w:tcPr>
          <w:p w14:paraId="6D5A2EA1" w14:textId="77777777" w:rsidR="00D4277A" w:rsidRDefault="00D4277A"/>
        </w:tc>
        <w:tc>
          <w:tcPr>
            <w:tcW w:w="114" w:type="dxa"/>
          </w:tcPr>
          <w:p w14:paraId="6D5A2EA2" w14:textId="77777777" w:rsidR="00D4277A" w:rsidRDefault="00D4277A"/>
        </w:tc>
      </w:tr>
      <w:tr w:rsidR="00D4277A" w14:paraId="6D5A2EA7" w14:textId="77777777">
        <w:trPr>
          <w:trHeight w:hRule="exact" w:val="458"/>
        </w:trPr>
        <w:tc>
          <w:tcPr>
            <w:tcW w:w="673" w:type="dxa"/>
            <w:gridSpan w:val="3"/>
            <w:vMerge w:val="restart"/>
            <w:shd w:val="clear" w:color="auto" w:fill="FFFFFF"/>
          </w:tcPr>
          <w:p w14:paraId="6D5A2EA4" w14:textId="77777777" w:rsidR="00D4277A" w:rsidRDefault="00D4277A"/>
        </w:tc>
        <w:tc>
          <w:tcPr>
            <w:tcW w:w="9930" w:type="dxa"/>
            <w:gridSpan w:val="14"/>
            <w:shd w:val="clear" w:color="auto" w:fill="FFFFFF"/>
          </w:tcPr>
          <w:p w14:paraId="6D5A2EA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2EA6" w14:textId="77777777" w:rsidR="00D4277A" w:rsidRDefault="00D4277A"/>
        </w:tc>
      </w:tr>
      <w:tr w:rsidR="00D4277A" w14:paraId="6D5A2EB2" w14:textId="77777777">
        <w:trPr>
          <w:trHeight w:hRule="exact" w:val="330"/>
        </w:trPr>
        <w:tc>
          <w:tcPr>
            <w:tcW w:w="673" w:type="dxa"/>
            <w:gridSpan w:val="3"/>
            <w:vMerge/>
            <w:shd w:val="clear" w:color="auto" w:fill="FFFFFF"/>
          </w:tcPr>
          <w:p w14:paraId="6D5A2EA8" w14:textId="77777777" w:rsidR="00D4277A" w:rsidRDefault="00D4277A"/>
        </w:tc>
        <w:tc>
          <w:tcPr>
            <w:tcW w:w="1247" w:type="dxa"/>
            <w:tcBorders>
              <w:bottom w:val="single" w:sz="5" w:space="0" w:color="8FB6EA"/>
            </w:tcBorders>
            <w:shd w:val="clear" w:color="auto" w:fill="FFFFFF"/>
          </w:tcPr>
          <w:p w14:paraId="6D5A2EA9" w14:textId="77777777" w:rsidR="00D4277A" w:rsidRDefault="00D4277A">
            <w:pPr>
              <w:rPr>
                <w:rFonts w:ascii="Calibri" w:hAnsi="Calibri" w:cs="Calibri"/>
                <w:color w:val="000000"/>
                <w:spacing w:val="-2"/>
                <w:sz w:val="18"/>
              </w:rPr>
            </w:pPr>
          </w:p>
        </w:tc>
        <w:tc>
          <w:tcPr>
            <w:tcW w:w="229" w:type="dxa"/>
            <w:shd w:val="clear" w:color="auto" w:fill="FFFFFF"/>
          </w:tcPr>
          <w:p w14:paraId="6D5A2EA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EA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EA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EAD" w14:textId="77777777" w:rsidR="00D4277A" w:rsidRDefault="00862463">
            <w:pPr>
              <w:rPr>
                <w:rFonts w:ascii="Calibri" w:hAnsi="Calibri" w:cs="Calibri"/>
                <w:color w:val="000000"/>
                <w:spacing w:val="-2"/>
                <w:sz w:val="18"/>
              </w:rPr>
            </w:pPr>
            <w:r>
              <w:rPr>
                <w:rFonts w:ascii="Calibri" w:hAnsi="Calibri" w:cs="Calibri"/>
                <w:color w:val="000000"/>
                <w:spacing w:val="-2"/>
                <w:sz w:val="18"/>
              </w:rPr>
              <w:t>0.0399</w:t>
            </w:r>
          </w:p>
        </w:tc>
        <w:tc>
          <w:tcPr>
            <w:tcW w:w="229" w:type="dxa"/>
            <w:shd w:val="clear" w:color="auto" w:fill="FFFFFF"/>
          </w:tcPr>
          <w:p w14:paraId="6D5A2EA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EA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EB0" w14:textId="77777777" w:rsidR="00D4277A" w:rsidRDefault="00D4277A">
            <w:pPr>
              <w:rPr>
                <w:rFonts w:ascii="Calibri" w:hAnsi="Calibri" w:cs="Calibri"/>
                <w:b/>
                <w:color w:val="5C83B4"/>
                <w:spacing w:val="-2"/>
                <w:sz w:val="24"/>
              </w:rPr>
            </w:pPr>
          </w:p>
        </w:tc>
        <w:tc>
          <w:tcPr>
            <w:tcW w:w="114" w:type="dxa"/>
            <w:vMerge/>
            <w:shd w:val="clear" w:color="auto" w:fill="FFFFFF"/>
          </w:tcPr>
          <w:p w14:paraId="6D5A2EB1" w14:textId="77777777" w:rsidR="00D4277A" w:rsidRDefault="00D4277A"/>
        </w:tc>
      </w:tr>
      <w:tr w:rsidR="00D4277A" w14:paraId="6D5A2EBC" w14:textId="77777777">
        <w:trPr>
          <w:trHeight w:hRule="exact" w:val="115"/>
        </w:trPr>
        <w:tc>
          <w:tcPr>
            <w:tcW w:w="673" w:type="dxa"/>
            <w:gridSpan w:val="3"/>
          </w:tcPr>
          <w:p w14:paraId="6D5A2EB3" w14:textId="77777777" w:rsidR="00D4277A" w:rsidRDefault="00D4277A"/>
        </w:tc>
        <w:tc>
          <w:tcPr>
            <w:tcW w:w="1247" w:type="dxa"/>
            <w:tcBorders>
              <w:top w:val="single" w:sz="5" w:space="0" w:color="8FB6EA"/>
            </w:tcBorders>
          </w:tcPr>
          <w:p w14:paraId="6D5A2EB4" w14:textId="77777777" w:rsidR="00D4277A" w:rsidRDefault="00D4277A"/>
        </w:tc>
        <w:tc>
          <w:tcPr>
            <w:tcW w:w="229" w:type="dxa"/>
          </w:tcPr>
          <w:p w14:paraId="6D5A2EB5" w14:textId="77777777" w:rsidR="00D4277A" w:rsidRDefault="00D4277A"/>
        </w:tc>
        <w:tc>
          <w:tcPr>
            <w:tcW w:w="903" w:type="dxa"/>
            <w:tcBorders>
              <w:top w:val="single" w:sz="5" w:space="0" w:color="8FB6EA"/>
            </w:tcBorders>
          </w:tcPr>
          <w:p w14:paraId="6D5A2EB6" w14:textId="77777777" w:rsidR="00D4277A" w:rsidRDefault="00D4277A"/>
        </w:tc>
        <w:tc>
          <w:tcPr>
            <w:tcW w:w="215" w:type="dxa"/>
          </w:tcPr>
          <w:p w14:paraId="6D5A2EB7" w14:textId="77777777" w:rsidR="00D4277A" w:rsidRDefault="00D4277A"/>
        </w:tc>
        <w:tc>
          <w:tcPr>
            <w:tcW w:w="788" w:type="dxa"/>
            <w:tcBorders>
              <w:top w:val="single" w:sz="5" w:space="0" w:color="8FB6EA"/>
            </w:tcBorders>
          </w:tcPr>
          <w:p w14:paraId="6D5A2EB8" w14:textId="77777777" w:rsidR="00D4277A" w:rsidRDefault="00D4277A"/>
        </w:tc>
        <w:tc>
          <w:tcPr>
            <w:tcW w:w="229" w:type="dxa"/>
          </w:tcPr>
          <w:p w14:paraId="6D5A2EB9" w14:textId="77777777" w:rsidR="00D4277A" w:rsidRDefault="00D4277A"/>
        </w:tc>
        <w:tc>
          <w:tcPr>
            <w:tcW w:w="1017" w:type="dxa"/>
            <w:tcBorders>
              <w:top w:val="single" w:sz="5" w:space="0" w:color="8FB6EA"/>
            </w:tcBorders>
          </w:tcPr>
          <w:p w14:paraId="6D5A2EBA" w14:textId="77777777" w:rsidR="00D4277A" w:rsidRDefault="00D4277A"/>
        </w:tc>
        <w:tc>
          <w:tcPr>
            <w:tcW w:w="5416" w:type="dxa"/>
            <w:gridSpan w:val="8"/>
          </w:tcPr>
          <w:p w14:paraId="6D5A2EBB" w14:textId="77777777" w:rsidR="00D4277A" w:rsidRDefault="00D4277A"/>
        </w:tc>
      </w:tr>
      <w:tr w:rsidR="00D4277A" w14:paraId="6D5A2EC4" w14:textId="77777777">
        <w:trPr>
          <w:trHeight w:hRule="exact" w:val="344"/>
        </w:trPr>
        <w:tc>
          <w:tcPr>
            <w:tcW w:w="5531" w:type="dxa"/>
            <w:gridSpan w:val="12"/>
          </w:tcPr>
          <w:p w14:paraId="6D5A2EBD" w14:textId="77777777" w:rsidR="00D4277A" w:rsidRDefault="00D4277A"/>
        </w:tc>
        <w:tc>
          <w:tcPr>
            <w:tcW w:w="902" w:type="dxa"/>
            <w:shd w:val="clear" w:color="auto" w:fill="FFFFFF"/>
          </w:tcPr>
          <w:p w14:paraId="6D5A2EB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EBF" w14:textId="77777777" w:rsidR="00D4277A" w:rsidRDefault="00D4277A"/>
        </w:tc>
        <w:tc>
          <w:tcPr>
            <w:tcW w:w="902" w:type="dxa"/>
            <w:shd w:val="clear" w:color="auto" w:fill="FFFFFF"/>
          </w:tcPr>
          <w:p w14:paraId="6D5A2EC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EC1" w14:textId="77777777" w:rsidR="00D4277A" w:rsidRDefault="00D4277A"/>
        </w:tc>
        <w:tc>
          <w:tcPr>
            <w:tcW w:w="2823" w:type="dxa"/>
            <w:shd w:val="clear" w:color="auto" w:fill="FFFFFF"/>
          </w:tcPr>
          <w:p w14:paraId="6D5A2EC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10:54 AM</w:t>
            </w:r>
          </w:p>
        </w:tc>
        <w:tc>
          <w:tcPr>
            <w:tcW w:w="114" w:type="dxa"/>
          </w:tcPr>
          <w:p w14:paraId="6D5A2EC3" w14:textId="77777777" w:rsidR="00D4277A" w:rsidRDefault="00D4277A"/>
        </w:tc>
      </w:tr>
      <w:tr w:rsidR="00D4277A" w14:paraId="6D5A2EC8" w14:textId="77777777">
        <w:trPr>
          <w:trHeight w:hRule="exact" w:val="874"/>
        </w:trPr>
        <w:tc>
          <w:tcPr>
            <w:tcW w:w="673" w:type="dxa"/>
            <w:gridSpan w:val="3"/>
          </w:tcPr>
          <w:p w14:paraId="6D5A2EC5" w14:textId="77777777" w:rsidR="00D4277A" w:rsidRDefault="00D4277A"/>
        </w:tc>
        <w:tc>
          <w:tcPr>
            <w:tcW w:w="9930" w:type="dxa"/>
            <w:gridSpan w:val="14"/>
            <w:tcBorders>
              <w:bottom w:val="single" w:sz="5" w:space="0" w:color="8FB6EA"/>
            </w:tcBorders>
            <w:shd w:val="clear" w:color="auto" w:fill="FFFFFF"/>
          </w:tcPr>
          <w:p w14:paraId="6D5A2EC6" w14:textId="77777777" w:rsidR="00D4277A" w:rsidRDefault="00862463">
            <w:pPr>
              <w:rPr>
                <w:rFonts w:ascii="Calibri" w:hAnsi="Calibri" w:cs="Calibri"/>
                <w:color w:val="000000"/>
                <w:spacing w:val="-2"/>
                <w:sz w:val="18"/>
              </w:rPr>
            </w:pPr>
            <w:r>
              <w:rPr>
                <w:rFonts w:ascii="Calibri" w:hAnsi="Calibri" w:cs="Calibri"/>
                <w:color w:val="000000"/>
                <w:spacing w:val="-2"/>
                <w:sz w:val="18"/>
              </w:rPr>
              <w:t>The first thing that comes to my mind is this [wealth] of knowledge that you get. You're exposed to so much, there is a lot of resources, you can - it's like the Australian education system has everything that you want, everything as a student you would ha</w:t>
            </w:r>
            <w:r>
              <w:rPr>
                <w:rFonts w:ascii="Calibri" w:hAnsi="Calibri" w:cs="Calibri"/>
                <w:color w:val="000000"/>
                <w:spacing w:val="-2"/>
                <w:sz w:val="18"/>
              </w:rPr>
              <w:t xml:space="preserve">ve ever dreamt of, if you are willing to work hard I think you could achieve everything that you want as a student. Because you are provided with so much information and resources. </w:t>
            </w:r>
          </w:p>
        </w:tc>
        <w:tc>
          <w:tcPr>
            <w:tcW w:w="114" w:type="dxa"/>
          </w:tcPr>
          <w:p w14:paraId="6D5A2EC7" w14:textId="77777777" w:rsidR="00D4277A" w:rsidRDefault="00D4277A"/>
        </w:tc>
      </w:tr>
      <w:tr w:rsidR="00D4277A" w14:paraId="6D5A2ECC" w14:textId="77777777">
        <w:trPr>
          <w:trHeight w:hRule="exact" w:val="444"/>
        </w:trPr>
        <w:tc>
          <w:tcPr>
            <w:tcW w:w="673" w:type="dxa"/>
            <w:gridSpan w:val="3"/>
          </w:tcPr>
          <w:p w14:paraId="6D5A2EC9" w14:textId="77777777" w:rsidR="00D4277A" w:rsidRDefault="00D4277A"/>
        </w:tc>
        <w:tc>
          <w:tcPr>
            <w:tcW w:w="9930" w:type="dxa"/>
            <w:gridSpan w:val="14"/>
            <w:tcBorders>
              <w:top w:val="single" w:sz="5" w:space="0" w:color="8FB6EA"/>
            </w:tcBorders>
          </w:tcPr>
          <w:p w14:paraId="6D5A2ECA" w14:textId="77777777" w:rsidR="00D4277A" w:rsidRDefault="00D4277A"/>
        </w:tc>
        <w:tc>
          <w:tcPr>
            <w:tcW w:w="114" w:type="dxa"/>
          </w:tcPr>
          <w:p w14:paraId="6D5A2ECB" w14:textId="77777777" w:rsidR="00D4277A" w:rsidRDefault="00D4277A"/>
        </w:tc>
      </w:tr>
      <w:tr w:rsidR="00D4277A" w14:paraId="6D5A2ED0" w14:textId="77777777">
        <w:trPr>
          <w:trHeight w:hRule="exact" w:val="458"/>
        </w:trPr>
        <w:tc>
          <w:tcPr>
            <w:tcW w:w="673" w:type="dxa"/>
            <w:gridSpan w:val="3"/>
            <w:vMerge w:val="restart"/>
            <w:shd w:val="clear" w:color="auto" w:fill="FFFFFF"/>
          </w:tcPr>
          <w:p w14:paraId="6D5A2ECD" w14:textId="77777777" w:rsidR="00D4277A" w:rsidRDefault="00D4277A"/>
        </w:tc>
        <w:tc>
          <w:tcPr>
            <w:tcW w:w="9930" w:type="dxa"/>
            <w:gridSpan w:val="14"/>
            <w:shd w:val="clear" w:color="auto" w:fill="FFFFFF"/>
          </w:tcPr>
          <w:p w14:paraId="6D5A2EC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2ECF" w14:textId="77777777" w:rsidR="00D4277A" w:rsidRDefault="00D4277A"/>
        </w:tc>
      </w:tr>
      <w:tr w:rsidR="00D4277A" w14:paraId="6D5A2EDB" w14:textId="77777777">
        <w:trPr>
          <w:trHeight w:hRule="exact" w:val="330"/>
        </w:trPr>
        <w:tc>
          <w:tcPr>
            <w:tcW w:w="673" w:type="dxa"/>
            <w:gridSpan w:val="3"/>
            <w:vMerge/>
            <w:shd w:val="clear" w:color="auto" w:fill="FFFFFF"/>
          </w:tcPr>
          <w:p w14:paraId="6D5A2ED1" w14:textId="77777777" w:rsidR="00D4277A" w:rsidRDefault="00D4277A"/>
        </w:tc>
        <w:tc>
          <w:tcPr>
            <w:tcW w:w="1247" w:type="dxa"/>
            <w:tcBorders>
              <w:bottom w:val="single" w:sz="5" w:space="0" w:color="8FB6EA"/>
            </w:tcBorders>
            <w:shd w:val="clear" w:color="auto" w:fill="FFFFFF"/>
          </w:tcPr>
          <w:p w14:paraId="6D5A2ED2" w14:textId="77777777" w:rsidR="00D4277A" w:rsidRDefault="00D4277A">
            <w:pPr>
              <w:rPr>
                <w:rFonts w:ascii="Calibri" w:hAnsi="Calibri" w:cs="Calibri"/>
                <w:color w:val="000000"/>
                <w:spacing w:val="-2"/>
                <w:sz w:val="18"/>
              </w:rPr>
            </w:pPr>
          </w:p>
        </w:tc>
        <w:tc>
          <w:tcPr>
            <w:tcW w:w="229" w:type="dxa"/>
            <w:shd w:val="clear" w:color="auto" w:fill="FFFFFF"/>
          </w:tcPr>
          <w:p w14:paraId="6D5A2ED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ED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ED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ED6" w14:textId="77777777" w:rsidR="00D4277A" w:rsidRDefault="00862463">
            <w:pPr>
              <w:rPr>
                <w:rFonts w:ascii="Calibri" w:hAnsi="Calibri" w:cs="Calibri"/>
                <w:color w:val="000000"/>
                <w:spacing w:val="-2"/>
                <w:sz w:val="18"/>
              </w:rPr>
            </w:pPr>
            <w:r>
              <w:rPr>
                <w:rFonts w:ascii="Calibri" w:hAnsi="Calibri" w:cs="Calibri"/>
                <w:color w:val="000000"/>
                <w:spacing w:val="-2"/>
                <w:sz w:val="18"/>
              </w:rPr>
              <w:t>0.1342</w:t>
            </w:r>
          </w:p>
        </w:tc>
        <w:tc>
          <w:tcPr>
            <w:tcW w:w="229" w:type="dxa"/>
            <w:shd w:val="clear" w:color="auto" w:fill="FFFFFF"/>
          </w:tcPr>
          <w:p w14:paraId="6D5A2ED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ED8"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2ED9" w14:textId="77777777" w:rsidR="00D4277A" w:rsidRDefault="00D4277A">
            <w:pPr>
              <w:rPr>
                <w:rFonts w:ascii="Calibri" w:hAnsi="Calibri" w:cs="Calibri"/>
                <w:b/>
                <w:color w:val="5C83B4"/>
                <w:spacing w:val="-2"/>
                <w:sz w:val="24"/>
              </w:rPr>
            </w:pPr>
          </w:p>
        </w:tc>
        <w:tc>
          <w:tcPr>
            <w:tcW w:w="114" w:type="dxa"/>
            <w:vMerge/>
            <w:shd w:val="clear" w:color="auto" w:fill="FFFFFF"/>
          </w:tcPr>
          <w:p w14:paraId="6D5A2EDA" w14:textId="77777777" w:rsidR="00D4277A" w:rsidRDefault="00D4277A"/>
        </w:tc>
      </w:tr>
      <w:tr w:rsidR="00D4277A" w14:paraId="6D5A2EE5" w14:textId="77777777">
        <w:trPr>
          <w:trHeight w:hRule="exact" w:val="114"/>
        </w:trPr>
        <w:tc>
          <w:tcPr>
            <w:tcW w:w="673" w:type="dxa"/>
            <w:gridSpan w:val="3"/>
          </w:tcPr>
          <w:p w14:paraId="6D5A2EDC" w14:textId="77777777" w:rsidR="00D4277A" w:rsidRDefault="00D4277A"/>
        </w:tc>
        <w:tc>
          <w:tcPr>
            <w:tcW w:w="1247" w:type="dxa"/>
            <w:tcBorders>
              <w:top w:val="single" w:sz="5" w:space="0" w:color="8FB6EA"/>
            </w:tcBorders>
          </w:tcPr>
          <w:p w14:paraId="6D5A2EDD" w14:textId="77777777" w:rsidR="00D4277A" w:rsidRDefault="00D4277A"/>
        </w:tc>
        <w:tc>
          <w:tcPr>
            <w:tcW w:w="229" w:type="dxa"/>
          </w:tcPr>
          <w:p w14:paraId="6D5A2EDE" w14:textId="77777777" w:rsidR="00D4277A" w:rsidRDefault="00D4277A"/>
        </w:tc>
        <w:tc>
          <w:tcPr>
            <w:tcW w:w="903" w:type="dxa"/>
            <w:tcBorders>
              <w:top w:val="single" w:sz="5" w:space="0" w:color="8FB6EA"/>
            </w:tcBorders>
          </w:tcPr>
          <w:p w14:paraId="6D5A2EDF" w14:textId="77777777" w:rsidR="00D4277A" w:rsidRDefault="00D4277A"/>
        </w:tc>
        <w:tc>
          <w:tcPr>
            <w:tcW w:w="215" w:type="dxa"/>
          </w:tcPr>
          <w:p w14:paraId="6D5A2EE0" w14:textId="77777777" w:rsidR="00D4277A" w:rsidRDefault="00D4277A"/>
        </w:tc>
        <w:tc>
          <w:tcPr>
            <w:tcW w:w="788" w:type="dxa"/>
            <w:tcBorders>
              <w:top w:val="single" w:sz="5" w:space="0" w:color="8FB6EA"/>
            </w:tcBorders>
          </w:tcPr>
          <w:p w14:paraId="6D5A2EE1" w14:textId="77777777" w:rsidR="00D4277A" w:rsidRDefault="00D4277A"/>
        </w:tc>
        <w:tc>
          <w:tcPr>
            <w:tcW w:w="229" w:type="dxa"/>
          </w:tcPr>
          <w:p w14:paraId="6D5A2EE2" w14:textId="77777777" w:rsidR="00D4277A" w:rsidRDefault="00D4277A"/>
        </w:tc>
        <w:tc>
          <w:tcPr>
            <w:tcW w:w="1017" w:type="dxa"/>
            <w:tcBorders>
              <w:top w:val="single" w:sz="5" w:space="0" w:color="8FB6EA"/>
            </w:tcBorders>
          </w:tcPr>
          <w:p w14:paraId="6D5A2EE3" w14:textId="77777777" w:rsidR="00D4277A" w:rsidRDefault="00D4277A"/>
        </w:tc>
        <w:tc>
          <w:tcPr>
            <w:tcW w:w="5416" w:type="dxa"/>
            <w:gridSpan w:val="8"/>
          </w:tcPr>
          <w:p w14:paraId="6D5A2EE4" w14:textId="77777777" w:rsidR="00D4277A" w:rsidRDefault="00D4277A"/>
        </w:tc>
      </w:tr>
      <w:tr w:rsidR="00D4277A" w14:paraId="6D5A2EED" w14:textId="77777777">
        <w:trPr>
          <w:trHeight w:hRule="exact" w:val="344"/>
        </w:trPr>
        <w:tc>
          <w:tcPr>
            <w:tcW w:w="5531" w:type="dxa"/>
            <w:gridSpan w:val="12"/>
          </w:tcPr>
          <w:p w14:paraId="6D5A2EE6" w14:textId="77777777" w:rsidR="00D4277A" w:rsidRDefault="00D4277A"/>
        </w:tc>
        <w:tc>
          <w:tcPr>
            <w:tcW w:w="902" w:type="dxa"/>
            <w:shd w:val="clear" w:color="auto" w:fill="FFFFFF"/>
          </w:tcPr>
          <w:p w14:paraId="6D5A2EE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EE8" w14:textId="77777777" w:rsidR="00D4277A" w:rsidRDefault="00D4277A"/>
        </w:tc>
        <w:tc>
          <w:tcPr>
            <w:tcW w:w="902" w:type="dxa"/>
            <w:shd w:val="clear" w:color="auto" w:fill="FFFFFF"/>
          </w:tcPr>
          <w:p w14:paraId="6D5A2EE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EEA" w14:textId="77777777" w:rsidR="00D4277A" w:rsidRDefault="00D4277A"/>
        </w:tc>
        <w:tc>
          <w:tcPr>
            <w:tcW w:w="2823" w:type="dxa"/>
            <w:shd w:val="clear" w:color="auto" w:fill="FFFFFF"/>
          </w:tcPr>
          <w:p w14:paraId="6D5A2EE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10:46 AM</w:t>
            </w:r>
          </w:p>
        </w:tc>
        <w:tc>
          <w:tcPr>
            <w:tcW w:w="114" w:type="dxa"/>
          </w:tcPr>
          <w:p w14:paraId="6D5A2EEC" w14:textId="77777777" w:rsidR="00D4277A" w:rsidRDefault="00D4277A"/>
        </w:tc>
      </w:tr>
      <w:tr w:rsidR="00D4277A" w14:paraId="6D5A2EF1" w14:textId="77777777">
        <w:trPr>
          <w:trHeight w:hRule="exact" w:val="674"/>
        </w:trPr>
        <w:tc>
          <w:tcPr>
            <w:tcW w:w="673" w:type="dxa"/>
            <w:gridSpan w:val="3"/>
          </w:tcPr>
          <w:p w14:paraId="6D5A2EEE" w14:textId="77777777" w:rsidR="00D4277A" w:rsidRDefault="00D4277A"/>
        </w:tc>
        <w:tc>
          <w:tcPr>
            <w:tcW w:w="9930" w:type="dxa"/>
            <w:gridSpan w:val="14"/>
            <w:tcBorders>
              <w:bottom w:val="single" w:sz="5" w:space="0" w:color="8FB6EA"/>
            </w:tcBorders>
            <w:shd w:val="clear" w:color="auto" w:fill="FFFFFF"/>
          </w:tcPr>
          <w:p w14:paraId="6D5A2EE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is quite a challenge because as Nepal is not a really developed country, so to get back here it takes thousands of dollars, so you have to make an investment of around $100,000 if you're going to come here. </w:t>
            </w:r>
          </w:p>
        </w:tc>
        <w:tc>
          <w:tcPr>
            <w:tcW w:w="114" w:type="dxa"/>
          </w:tcPr>
          <w:p w14:paraId="6D5A2EF0" w14:textId="77777777" w:rsidR="00D4277A" w:rsidRDefault="00D4277A"/>
        </w:tc>
      </w:tr>
      <w:tr w:rsidR="00D4277A" w14:paraId="6D5A2EF5" w14:textId="77777777">
        <w:trPr>
          <w:trHeight w:hRule="exact" w:val="114"/>
        </w:trPr>
        <w:tc>
          <w:tcPr>
            <w:tcW w:w="673" w:type="dxa"/>
            <w:gridSpan w:val="3"/>
          </w:tcPr>
          <w:p w14:paraId="6D5A2EF2" w14:textId="77777777" w:rsidR="00D4277A" w:rsidRDefault="00D4277A"/>
        </w:tc>
        <w:tc>
          <w:tcPr>
            <w:tcW w:w="9930" w:type="dxa"/>
            <w:gridSpan w:val="14"/>
            <w:tcBorders>
              <w:top w:val="single" w:sz="5" w:space="0" w:color="8FB6EA"/>
            </w:tcBorders>
          </w:tcPr>
          <w:p w14:paraId="6D5A2EF3" w14:textId="77777777" w:rsidR="00D4277A" w:rsidRDefault="00D4277A"/>
        </w:tc>
        <w:tc>
          <w:tcPr>
            <w:tcW w:w="114" w:type="dxa"/>
          </w:tcPr>
          <w:p w14:paraId="6D5A2EF4" w14:textId="77777777" w:rsidR="00D4277A" w:rsidRDefault="00D4277A"/>
        </w:tc>
      </w:tr>
      <w:tr w:rsidR="00D4277A" w14:paraId="6D5A2EFD" w14:textId="77777777">
        <w:trPr>
          <w:trHeight w:hRule="exact" w:val="344"/>
        </w:trPr>
        <w:tc>
          <w:tcPr>
            <w:tcW w:w="5531" w:type="dxa"/>
            <w:gridSpan w:val="12"/>
          </w:tcPr>
          <w:p w14:paraId="6D5A2EF6" w14:textId="77777777" w:rsidR="00D4277A" w:rsidRDefault="00D4277A"/>
        </w:tc>
        <w:tc>
          <w:tcPr>
            <w:tcW w:w="902" w:type="dxa"/>
            <w:shd w:val="clear" w:color="auto" w:fill="FFFFFF"/>
          </w:tcPr>
          <w:p w14:paraId="6D5A2EF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EF8" w14:textId="77777777" w:rsidR="00D4277A" w:rsidRDefault="00D4277A"/>
        </w:tc>
        <w:tc>
          <w:tcPr>
            <w:tcW w:w="902" w:type="dxa"/>
            <w:shd w:val="clear" w:color="auto" w:fill="FFFFFF"/>
          </w:tcPr>
          <w:p w14:paraId="6D5A2EF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EFA" w14:textId="77777777" w:rsidR="00D4277A" w:rsidRDefault="00D4277A"/>
        </w:tc>
        <w:tc>
          <w:tcPr>
            <w:tcW w:w="2823" w:type="dxa"/>
            <w:shd w:val="clear" w:color="auto" w:fill="FFFFFF"/>
          </w:tcPr>
          <w:p w14:paraId="6D5A2EF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10:46 AM</w:t>
            </w:r>
          </w:p>
        </w:tc>
        <w:tc>
          <w:tcPr>
            <w:tcW w:w="114" w:type="dxa"/>
          </w:tcPr>
          <w:p w14:paraId="6D5A2EFC" w14:textId="77777777" w:rsidR="00D4277A" w:rsidRDefault="00D4277A"/>
        </w:tc>
      </w:tr>
      <w:tr w:rsidR="00D4277A" w14:paraId="6D5A2F01" w14:textId="77777777">
        <w:trPr>
          <w:trHeight w:hRule="exact" w:val="674"/>
        </w:trPr>
        <w:tc>
          <w:tcPr>
            <w:tcW w:w="673" w:type="dxa"/>
            <w:gridSpan w:val="3"/>
          </w:tcPr>
          <w:p w14:paraId="6D5A2EFE" w14:textId="77777777" w:rsidR="00D4277A" w:rsidRDefault="00D4277A"/>
        </w:tc>
        <w:tc>
          <w:tcPr>
            <w:tcW w:w="9930" w:type="dxa"/>
            <w:gridSpan w:val="14"/>
            <w:tcBorders>
              <w:bottom w:val="single" w:sz="5" w:space="0" w:color="8FB6EA"/>
            </w:tcBorders>
            <w:shd w:val="clear" w:color="auto" w:fill="FFFFFF"/>
          </w:tcPr>
          <w:p w14:paraId="6D5A2EFF"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if we convert - no, I'm talking with the Australian dollars, $100,000 Australian dollars, getting your university fee and your visa conditions and showing the financial stability, your banking accounts and all of those things. So people actually take </w:t>
            </w:r>
            <w:r>
              <w:rPr>
                <w:rFonts w:ascii="Calibri" w:hAnsi="Calibri" w:cs="Calibri"/>
                <w:color w:val="000000"/>
                <w:spacing w:val="-2"/>
                <w:sz w:val="18"/>
              </w:rPr>
              <w:t>loans.</w:t>
            </w:r>
          </w:p>
        </w:tc>
        <w:tc>
          <w:tcPr>
            <w:tcW w:w="114" w:type="dxa"/>
          </w:tcPr>
          <w:p w14:paraId="6D5A2F00" w14:textId="77777777" w:rsidR="00D4277A" w:rsidRDefault="00D4277A"/>
        </w:tc>
      </w:tr>
      <w:tr w:rsidR="00D4277A" w14:paraId="6D5A2F05" w14:textId="77777777">
        <w:trPr>
          <w:trHeight w:hRule="exact" w:val="114"/>
        </w:trPr>
        <w:tc>
          <w:tcPr>
            <w:tcW w:w="673" w:type="dxa"/>
            <w:gridSpan w:val="3"/>
          </w:tcPr>
          <w:p w14:paraId="6D5A2F02" w14:textId="77777777" w:rsidR="00D4277A" w:rsidRDefault="00D4277A"/>
        </w:tc>
        <w:tc>
          <w:tcPr>
            <w:tcW w:w="9930" w:type="dxa"/>
            <w:gridSpan w:val="14"/>
            <w:tcBorders>
              <w:top w:val="single" w:sz="5" w:space="0" w:color="8FB6EA"/>
            </w:tcBorders>
          </w:tcPr>
          <w:p w14:paraId="6D5A2F03" w14:textId="77777777" w:rsidR="00D4277A" w:rsidRDefault="00D4277A"/>
        </w:tc>
        <w:tc>
          <w:tcPr>
            <w:tcW w:w="114" w:type="dxa"/>
          </w:tcPr>
          <w:p w14:paraId="6D5A2F04" w14:textId="77777777" w:rsidR="00D4277A" w:rsidRDefault="00D4277A"/>
        </w:tc>
      </w:tr>
      <w:tr w:rsidR="00D4277A" w14:paraId="6D5A2F0D" w14:textId="77777777">
        <w:trPr>
          <w:trHeight w:hRule="exact" w:val="330"/>
        </w:trPr>
        <w:tc>
          <w:tcPr>
            <w:tcW w:w="5531" w:type="dxa"/>
            <w:gridSpan w:val="12"/>
          </w:tcPr>
          <w:p w14:paraId="6D5A2F06" w14:textId="77777777" w:rsidR="00D4277A" w:rsidRDefault="00D4277A"/>
        </w:tc>
        <w:tc>
          <w:tcPr>
            <w:tcW w:w="902" w:type="dxa"/>
            <w:shd w:val="clear" w:color="auto" w:fill="FFFFFF"/>
          </w:tcPr>
          <w:p w14:paraId="6D5A2F0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F08" w14:textId="77777777" w:rsidR="00D4277A" w:rsidRDefault="00D4277A"/>
        </w:tc>
        <w:tc>
          <w:tcPr>
            <w:tcW w:w="902" w:type="dxa"/>
            <w:shd w:val="clear" w:color="auto" w:fill="FFFFFF"/>
          </w:tcPr>
          <w:p w14:paraId="6D5A2F0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0A" w14:textId="77777777" w:rsidR="00D4277A" w:rsidRDefault="00D4277A"/>
        </w:tc>
        <w:tc>
          <w:tcPr>
            <w:tcW w:w="2823" w:type="dxa"/>
            <w:shd w:val="clear" w:color="auto" w:fill="FFFFFF"/>
          </w:tcPr>
          <w:p w14:paraId="6D5A2F0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10:47 AM</w:t>
            </w:r>
          </w:p>
        </w:tc>
        <w:tc>
          <w:tcPr>
            <w:tcW w:w="114" w:type="dxa"/>
          </w:tcPr>
          <w:p w14:paraId="6D5A2F0C" w14:textId="77777777" w:rsidR="00D4277A" w:rsidRDefault="00D4277A"/>
        </w:tc>
      </w:tr>
      <w:tr w:rsidR="00D4277A" w14:paraId="6D5A2F11" w14:textId="77777777">
        <w:trPr>
          <w:trHeight w:hRule="exact" w:val="687"/>
        </w:trPr>
        <w:tc>
          <w:tcPr>
            <w:tcW w:w="673" w:type="dxa"/>
            <w:gridSpan w:val="3"/>
          </w:tcPr>
          <w:p w14:paraId="6D5A2F0E" w14:textId="77777777" w:rsidR="00D4277A" w:rsidRDefault="00D4277A"/>
        </w:tc>
        <w:tc>
          <w:tcPr>
            <w:tcW w:w="9930" w:type="dxa"/>
            <w:gridSpan w:val="14"/>
            <w:tcBorders>
              <w:bottom w:val="single" w:sz="5" w:space="0" w:color="8FB6EA"/>
            </w:tcBorders>
            <w:shd w:val="clear" w:color="auto" w:fill="FFFFFF"/>
          </w:tcPr>
          <w:p w14:paraId="6D5A2F0F" w14:textId="77777777" w:rsidR="00D4277A" w:rsidRDefault="00862463">
            <w:pPr>
              <w:rPr>
                <w:rFonts w:ascii="Calibri" w:hAnsi="Calibri" w:cs="Calibri"/>
                <w:color w:val="000000"/>
                <w:spacing w:val="-2"/>
                <w:sz w:val="18"/>
              </w:rPr>
            </w:pPr>
            <w:r>
              <w:rPr>
                <w:rFonts w:ascii="Calibri" w:hAnsi="Calibri" w:cs="Calibri"/>
                <w:color w:val="000000"/>
                <w:spacing w:val="-2"/>
                <w:sz w:val="18"/>
              </w:rPr>
              <w:t>In my case here we had to take a loan as well. So my parents took a loan for me and so I'm here studying and my parents are still paying off the loan.</w:t>
            </w:r>
          </w:p>
        </w:tc>
        <w:tc>
          <w:tcPr>
            <w:tcW w:w="114" w:type="dxa"/>
          </w:tcPr>
          <w:p w14:paraId="6D5A2F10" w14:textId="77777777" w:rsidR="00D4277A" w:rsidRDefault="00D4277A"/>
        </w:tc>
      </w:tr>
      <w:tr w:rsidR="00D4277A" w14:paraId="6D5A2F15" w14:textId="77777777">
        <w:trPr>
          <w:trHeight w:hRule="exact" w:val="115"/>
        </w:trPr>
        <w:tc>
          <w:tcPr>
            <w:tcW w:w="673" w:type="dxa"/>
            <w:gridSpan w:val="3"/>
          </w:tcPr>
          <w:p w14:paraId="6D5A2F12" w14:textId="77777777" w:rsidR="00D4277A" w:rsidRDefault="00D4277A"/>
        </w:tc>
        <w:tc>
          <w:tcPr>
            <w:tcW w:w="9930" w:type="dxa"/>
            <w:gridSpan w:val="14"/>
            <w:tcBorders>
              <w:top w:val="single" w:sz="5" w:space="0" w:color="8FB6EA"/>
            </w:tcBorders>
          </w:tcPr>
          <w:p w14:paraId="6D5A2F13" w14:textId="77777777" w:rsidR="00D4277A" w:rsidRDefault="00D4277A"/>
        </w:tc>
        <w:tc>
          <w:tcPr>
            <w:tcW w:w="114" w:type="dxa"/>
          </w:tcPr>
          <w:p w14:paraId="6D5A2F14" w14:textId="77777777" w:rsidR="00D4277A" w:rsidRDefault="00D4277A"/>
        </w:tc>
      </w:tr>
      <w:tr w:rsidR="00D4277A" w14:paraId="6D5A2F1D" w14:textId="77777777">
        <w:trPr>
          <w:trHeight w:hRule="exact" w:val="330"/>
        </w:trPr>
        <w:tc>
          <w:tcPr>
            <w:tcW w:w="5531" w:type="dxa"/>
            <w:gridSpan w:val="12"/>
          </w:tcPr>
          <w:p w14:paraId="6D5A2F16" w14:textId="77777777" w:rsidR="00D4277A" w:rsidRDefault="00D4277A"/>
        </w:tc>
        <w:tc>
          <w:tcPr>
            <w:tcW w:w="902" w:type="dxa"/>
            <w:shd w:val="clear" w:color="auto" w:fill="FFFFFF"/>
          </w:tcPr>
          <w:p w14:paraId="6D5A2F17"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2F18" w14:textId="77777777" w:rsidR="00D4277A" w:rsidRDefault="00D4277A"/>
        </w:tc>
        <w:tc>
          <w:tcPr>
            <w:tcW w:w="902" w:type="dxa"/>
            <w:shd w:val="clear" w:color="auto" w:fill="FFFFFF"/>
          </w:tcPr>
          <w:p w14:paraId="6D5A2F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1A" w14:textId="77777777" w:rsidR="00D4277A" w:rsidRDefault="00D4277A"/>
        </w:tc>
        <w:tc>
          <w:tcPr>
            <w:tcW w:w="2823" w:type="dxa"/>
            <w:shd w:val="clear" w:color="auto" w:fill="FFFFFF"/>
          </w:tcPr>
          <w:p w14:paraId="6D5A2F1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10:49 AM</w:t>
            </w:r>
          </w:p>
        </w:tc>
        <w:tc>
          <w:tcPr>
            <w:tcW w:w="114" w:type="dxa"/>
          </w:tcPr>
          <w:p w14:paraId="6D5A2F1C" w14:textId="77777777" w:rsidR="00D4277A" w:rsidRDefault="00D4277A"/>
        </w:tc>
      </w:tr>
      <w:tr w:rsidR="00D4277A" w14:paraId="6D5A2F23" w14:textId="77777777">
        <w:trPr>
          <w:trHeight w:hRule="exact" w:val="745"/>
        </w:trPr>
        <w:tc>
          <w:tcPr>
            <w:tcW w:w="673" w:type="dxa"/>
            <w:gridSpan w:val="3"/>
          </w:tcPr>
          <w:p w14:paraId="6D5A2F1E" w14:textId="77777777" w:rsidR="00D4277A" w:rsidRDefault="00D4277A"/>
        </w:tc>
        <w:tc>
          <w:tcPr>
            <w:tcW w:w="9930" w:type="dxa"/>
            <w:gridSpan w:val="14"/>
            <w:vMerge w:val="restart"/>
            <w:tcBorders>
              <w:bottom w:val="single" w:sz="5" w:space="0" w:color="8FB6EA"/>
            </w:tcBorders>
            <w:shd w:val="clear" w:color="auto" w:fill="FFFFFF"/>
          </w:tcPr>
          <w:p w14:paraId="6D5A2F1F" w14:textId="77777777" w:rsidR="00D4277A" w:rsidRDefault="00862463">
            <w:pPr>
              <w:rPr>
                <w:rFonts w:ascii="Calibri" w:hAnsi="Calibri" w:cs="Calibri"/>
                <w:color w:val="000000"/>
                <w:spacing w:val="-2"/>
                <w:sz w:val="18"/>
              </w:rPr>
            </w:pPr>
            <w:r>
              <w:rPr>
                <w:rFonts w:ascii="Calibri" w:hAnsi="Calibri" w:cs="Calibri"/>
                <w:color w:val="000000"/>
                <w:spacing w:val="-2"/>
                <w:sz w:val="18"/>
              </w:rPr>
              <w:t>No, for Nepalese students there is certain criteria of course to get in to the university and Australian education system. So it's different with different universities and according to course requirements as well. So for me to be able to enrol in my subje</w:t>
            </w:r>
            <w:r>
              <w:rPr>
                <w:rFonts w:ascii="Calibri" w:hAnsi="Calibri" w:cs="Calibri"/>
                <w:color w:val="000000"/>
                <w:spacing w:val="-2"/>
                <w:sz w:val="18"/>
              </w:rPr>
              <w:t xml:space="preserve">ct right now I had to have an IELTS requirement that would be six or a five and above. </w:t>
            </w:r>
          </w:p>
          <w:p w14:paraId="6D5A2F20" w14:textId="77777777" w:rsidR="00D4277A" w:rsidRDefault="00862463">
            <w:pPr>
              <w:rPr>
                <w:rFonts w:ascii="Calibri" w:hAnsi="Calibri" w:cs="Calibri"/>
                <w:color w:val="000000"/>
                <w:spacing w:val="-2"/>
                <w:sz w:val="18"/>
              </w:rPr>
            </w:pPr>
            <w:r>
              <w:rPr>
                <w:rFonts w:ascii="Calibri" w:hAnsi="Calibri" w:cs="Calibri"/>
                <w:color w:val="000000"/>
                <w:spacing w:val="-2"/>
                <w:sz w:val="18"/>
              </w:rPr>
              <w:tab/>
              <w:t>Also there had to be if I was taking a gap from a bachelor's degree back there, what was I doing in the gap year? Was I working? Was I not? If I was working what was I</w:t>
            </w:r>
            <w:r>
              <w:rPr>
                <w:rFonts w:ascii="Calibri" w:hAnsi="Calibri" w:cs="Calibri"/>
                <w:color w:val="000000"/>
                <w:spacing w:val="-2"/>
                <w:sz w:val="18"/>
              </w:rPr>
              <w:t xml:space="preserve"> working and is my work experience relevant to the course I want to study. </w:t>
            </w:r>
          </w:p>
          <w:p w14:paraId="6D5A2F21" w14:textId="77777777" w:rsidR="00D4277A" w:rsidRDefault="00862463">
            <w:pPr>
              <w:rPr>
                <w:rFonts w:ascii="Calibri" w:hAnsi="Calibri" w:cs="Calibri"/>
                <w:color w:val="000000"/>
                <w:spacing w:val="-2"/>
                <w:sz w:val="18"/>
              </w:rPr>
            </w:pPr>
            <w:r>
              <w:rPr>
                <w:rFonts w:ascii="Calibri" w:hAnsi="Calibri" w:cs="Calibri"/>
                <w:color w:val="000000"/>
                <w:spacing w:val="-2"/>
                <w:sz w:val="18"/>
              </w:rPr>
              <w:tab/>
              <w:t>I had to write statement of purpose, why do you want to study in Australia and why this university? Why this city? So all of these things come, so it's a work of about a year to -</w:t>
            </w:r>
            <w:r>
              <w:rPr>
                <w:rFonts w:ascii="Calibri" w:hAnsi="Calibri" w:cs="Calibri"/>
                <w:color w:val="000000"/>
                <w:spacing w:val="-2"/>
                <w:sz w:val="18"/>
              </w:rPr>
              <w:t xml:space="preserve"> I'd say minimum six months to a year, it's the work of a year or more. </w:t>
            </w:r>
          </w:p>
        </w:tc>
        <w:tc>
          <w:tcPr>
            <w:tcW w:w="114" w:type="dxa"/>
          </w:tcPr>
          <w:p w14:paraId="6D5A2F22" w14:textId="77777777" w:rsidR="00D4277A" w:rsidRDefault="00D4277A"/>
        </w:tc>
      </w:tr>
      <w:tr w:rsidR="00D4277A" w14:paraId="6D5A2F27" w14:textId="77777777">
        <w:trPr>
          <w:trHeight w:hRule="exact" w:val="759"/>
        </w:trPr>
        <w:tc>
          <w:tcPr>
            <w:tcW w:w="673" w:type="dxa"/>
            <w:gridSpan w:val="3"/>
          </w:tcPr>
          <w:p w14:paraId="6D5A2F24" w14:textId="77777777" w:rsidR="00D4277A" w:rsidRDefault="00D4277A"/>
        </w:tc>
        <w:tc>
          <w:tcPr>
            <w:tcW w:w="9930" w:type="dxa"/>
            <w:gridSpan w:val="14"/>
            <w:vMerge/>
            <w:tcBorders>
              <w:bottom w:val="single" w:sz="5" w:space="0" w:color="8FB6EA"/>
            </w:tcBorders>
            <w:shd w:val="clear" w:color="auto" w:fill="FFFFFF"/>
          </w:tcPr>
          <w:p w14:paraId="6D5A2F25" w14:textId="77777777" w:rsidR="00D4277A" w:rsidRDefault="00D4277A"/>
        </w:tc>
        <w:tc>
          <w:tcPr>
            <w:tcW w:w="114" w:type="dxa"/>
          </w:tcPr>
          <w:p w14:paraId="6D5A2F26" w14:textId="77777777" w:rsidR="00D4277A" w:rsidRDefault="00D4277A"/>
        </w:tc>
      </w:tr>
      <w:tr w:rsidR="00D4277A" w14:paraId="6D5A2F2B" w14:textId="77777777">
        <w:trPr>
          <w:trHeight w:hRule="exact" w:val="459"/>
        </w:trPr>
        <w:tc>
          <w:tcPr>
            <w:tcW w:w="673" w:type="dxa"/>
            <w:gridSpan w:val="3"/>
          </w:tcPr>
          <w:p w14:paraId="6D5A2F28" w14:textId="77777777" w:rsidR="00D4277A" w:rsidRDefault="00D4277A"/>
        </w:tc>
        <w:tc>
          <w:tcPr>
            <w:tcW w:w="9930" w:type="dxa"/>
            <w:gridSpan w:val="14"/>
            <w:tcBorders>
              <w:top w:val="single" w:sz="5" w:space="0" w:color="8FB6EA"/>
            </w:tcBorders>
          </w:tcPr>
          <w:p w14:paraId="6D5A2F29" w14:textId="77777777" w:rsidR="00D4277A" w:rsidRDefault="00D4277A"/>
        </w:tc>
        <w:tc>
          <w:tcPr>
            <w:tcW w:w="114" w:type="dxa"/>
          </w:tcPr>
          <w:p w14:paraId="6D5A2F2A" w14:textId="77777777" w:rsidR="00D4277A" w:rsidRDefault="00D4277A"/>
        </w:tc>
      </w:tr>
      <w:tr w:rsidR="00D4277A" w14:paraId="6D5A2F2F" w14:textId="77777777">
        <w:trPr>
          <w:trHeight w:hRule="exact" w:val="716"/>
        </w:trPr>
        <w:tc>
          <w:tcPr>
            <w:tcW w:w="673" w:type="dxa"/>
            <w:gridSpan w:val="3"/>
            <w:vMerge w:val="restart"/>
            <w:shd w:val="clear" w:color="auto" w:fill="FFFFFF"/>
          </w:tcPr>
          <w:p w14:paraId="6D5A2F2C" w14:textId="77777777" w:rsidR="00D4277A" w:rsidRDefault="00D4277A"/>
        </w:tc>
        <w:tc>
          <w:tcPr>
            <w:tcW w:w="9930" w:type="dxa"/>
            <w:gridSpan w:val="14"/>
            <w:shd w:val="clear" w:color="auto" w:fill="FFFFFF"/>
          </w:tcPr>
          <w:p w14:paraId="6D5A2F2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2F2E" w14:textId="77777777" w:rsidR="00D4277A" w:rsidRDefault="00D4277A"/>
        </w:tc>
      </w:tr>
      <w:tr w:rsidR="00D4277A" w14:paraId="6D5A2F3A" w14:textId="77777777">
        <w:trPr>
          <w:trHeight w:hRule="exact" w:val="330"/>
        </w:trPr>
        <w:tc>
          <w:tcPr>
            <w:tcW w:w="673" w:type="dxa"/>
            <w:gridSpan w:val="3"/>
            <w:vMerge/>
            <w:shd w:val="clear" w:color="auto" w:fill="FFFFFF"/>
          </w:tcPr>
          <w:p w14:paraId="6D5A2F30" w14:textId="77777777" w:rsidR="00D4277A" w:rsidRDefault="00D4277A"/>
        </w:tc>
        <w:tc>
          <w:tcPr>
            <w:tcW w:w="1247" w:type="dxa"/>
            <w:tcBorders>
              <w:bottom w:val="single" w:sz="5" w:space="0" w:color="8FB6EA"/>
            </w:tcBorders>
            <w:shd w:val="clear" w:color="auto" w:fill="FFFFFF"/>
          </w:tcPr>
          <w:p w14:paraId="6D5A2F31" w14:textId="77777777" w:rsidR="00D4277A" w:rsidRDefault="00D4277A">
            <w:pPr>
              <w:rPr>
                <w:rFonts w:ascii="Calibri" w:hAnsi="Calibri" w:cs="Calibri"/>
                <w:color w:val="000000"/>
                <w:spacing w:val="-2"/>
                <w:sz w:val="18"/>
              </w:rPr>
            </w:pPr>
          </w:p>
        </w:tc>
        <w:tc>
          <w:tcPr>
            <w:tcW w:w="229" w:type="dxa"/>
            <w:shd w:val="clear" w:color="auto" w:fill="FFFFFF"/>
          </w:tcPr>
          <w:p w14:paraId="6D5A2F3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F3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F3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F35" w14:textId="77777777" w:rsidR="00D4277A" w:rsidRDefault="00862463">
            <w:pPr>
              <w:rPr>
                <w:rFonts w:ascii="Calibri" w:hAnsi="Calibri" w:cs="Calibri"/>
                <w:color w:val="000000"/>
                <w:spacing w:val="-2"/>
                <w:sz w:val="18"/>
              </w:rPr>
            </w:pPr>
            <w:r>
              <w:rPr>
                <w:rFonts w:ascii="Calibri" w:hAnsi="Calibri" w:cs="Calibri"/>
                <w:color w:val="000000"/>
                <w:spacing w:val="-2"/>
                <w:sz w:val="18"/>
              </w:rPr>
              <w:t>0.1205</w:t>
            </w:r>
          </w:p>
        </w:tc>
        <w:tc>
          <w:tcPr>
            <w:tcW w:w="229" w:type="dxa"/>
            <w:shd w:val="clear" w:color="auto" w:fill="FFFFFF"/>
          </w:tcPr>
          <w:p w14:paraId="6D5A2F3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F37"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2F38" w14:textId="77777777" w:rsidR="00D4277A" w:rsidRDefault="00D4277A">
            <w:pPr>
              <w:rPr>
                <w:rFonts w:ascii="Calibri" w:hAnsi="Calibri" w:cs="Calibri"/>
                <w:b/>
                <w:color w:val="5C83B4"/>
                <w:spacing w:val="-2"/>
                <w:sz w:val="24"/>
              </w:rPr>
            </w:pPr>
          </w:p>
        </w:tc>
        <w:tc>
          <w:tcPr>
            <w:tcW w:w="114" w:type="dxa"/>
            <w:vMerge/>
            <w:shd w:val="clear" w:color="auto" w:fill="FFFFFF"/>
          </w:tcPr>
          <w:p w14:paraId="6D5A2F39" w14:textId="77777777" w:rsidR="00D4277A" w:rsidRDefault="00D4277A"/>
        </w:tc>
      </w:tr>
      <w:tr w:rsidR="00D4277A" w14:paraId="6D5A2F44" w14:textId="77777777">
        <w:trPr>
          <w:trHeight w:hRule="exact" w:val="114"/>
        </w:trPr>
        <w:tc>
          <w:tcPr>
            <w:tcW w:w="673" w:type="dxa"/>
            <w:gridSpan w:val="3"/>
          </w:tcPr>
          <w:p w14:paraId="6D5A2F3B" w14:textId="77777777" w:rsidR="00D4277A" w:rsidRDefault="00D4277A"/>
        </w:tc>
        <w:tc>
          <w:tcPr>
            <w:tcW w:w="1247" w:type="dxa"/>
            <w:tcBorders>
              <w:top w:val="single" w:sz="5" w:space="0" w:color="8FB6EA"/>
            </w:tcBorders>
          </w:tcPr>
          <w:p w14:paraId="6D5A2F3C" w14:textId="77777777" w:rsidR="00D4277A" w:rsidRDefault="00D4277A"/>
        </w:tc>
        <w:tc>
          <w:tcPr>
            <w:tcW w:w="229" w:type="dxa"/>
          </w:tcPr>
          <w:p w14:paraId="6D5A2F3D" w14:textId="77777777" w:rsidR="00D4277A" w:rsidRDefault="00D4277A"/>
        </w:tc>
        <w:tc>
          <w:tcPr>
            <w:tcW w:w="903" w:type="dxa"/>
            <w:tcBorders>
              <w:top w:val="single" w:sz="5" w:space="0" w:color="8FB6EA"/>
            </w:tcBorders>
          </w:tcPr>
          <w:p w14:paraId="6D5A2F3E" w14:textId="77777777" w:rsidR="00D4277A" w:rsidRDefault="00D4277A"/>
        </w:tc>
        <w:tc>
          <w:tcPr>
            <w:tcW w:w="215" w:type="dxa"/>
          </w:tcPr>
          <w:p w14:paraId="6D5A2F3F" w14:textId="77777777" w:rsidR="00D4277A" w:rsidRDefault="00D4277A"/>
        </w:tc>
        <w:tc>
          <w:tcPr>
            <w:tcW w:w="788" w:type="dxa"/>
            <w:tcBorders>
              <w:top w:val="single" w:sz="5" w:space="0" w:color="8FB6EA"/>
            </w:tcBorders>
          </w:tcPr>
          <w:p w14:paraId="6D5A2F40" w14:textId="77777777" w:rsidR="00D4277A" w:rsidRDefault="00D4277A"/>
        </w:tc>
        <w:tc>
          <w:tcPr>
            <w:tcW w:w="229" w:type="dxa"/>
          </w:tcPr>
          <w:p w14:paraId="6D5A2F41" w14:textId="77777777" w:rsidR="00D4277A" w:rsidRDefault="00D4277A"/>
        </w:tc>
        <w:tc>
          <w:tcPr>
            <w:tcW w:w="1017" w:type="dxa"/>
            <w:tcBorders>
              <w:top w:val="single" w:sz="5" w:space="0" w:color="8FB6EA"/>
            </w:tcBorders>
          </w:tcPr>
          <w:p w14:paraId="6D5A2F42" w14:textId="77777777" w:rsidR="00D4277A" w:rsidRDefault="00D4277A"/>
        </w:tc>
        <w:tc>
          <w:tcPr>
            <w:tcW w:w="5416" w:type="dxa"/>
            <w:gridSpan w:val="8"/>
          </w:tcPr>
          <w:p w14:paraId="6D5A2F43" w14:textId="77777777" w:rsidR="00D4277A" w:rsidRDefault="00D4277A"/>
        </w:tc>
      </w:tr>
      <w:tr w:rsidR="00D4277A" w14:paraId="6D5A2F4C" w14:textId="77777777">
        <w:trPr>
          <w:trHeight w:hRule="exact" w:val="344"/>
        </w:trPr>
        <w:tc>
          <w:tcPr>
            <w:tcW w:w="5531" w:type="dxa"/>
            <w:gridSpan w:val="12"/>
          </w:tcPr>
          <w:p w14:paraId="6D5A2F45" w14:textId="77777777" w:rsidR="00D4277A" w:rsidRDefault="00D4277A"/>
        </w:tc>
        <w:tc>
          <w:tcPr>
            <w:tcW w:w="902" w:type="dxa"/>
            <w:shd w:val="clear" w:color="auto" w:fill="FFFFFF"/>
          </w:tcPr>
          <w:p w14:paraId="6D5A2F4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F47" w14:textId="77777777" w:rsidR="00D4277A" w:rsidRDefault="00D4277A"/>
        </w:tc>
        <w:tc>
          <w:tcPr>
            <w:tcW w:w="902" w:type="dxa"/>
            <w:shd w:val="clear" w:color="auto" w:fill="FFFFFF"/>
          </w:tcPr>
          <w:p w14:paraId="6D5A2F4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49" w14:textId="77777777" w:rsidR="00D4277A" w:rsidRDefault="00D4277A"/>
        </w:tc>
        <w:tc>
          <w:tcPr>
            <w:tcW w:w="2823" w:type="dxa"/>
            <w:shd w:val="clear" w:color="auto" w:fill="FFFFFF"/>
          </w:tcPr>
          <w:p w14:paraId="6D5A2F4A"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10:46 AM</w:t>
            </w:r>
          </w:p>
        </w:tc>
        <w:tc>
          <w:tcPr>
            <w:tcW w:w="114" w:type="dxa"/>
          </w:tcPr>
          <w:p w14:paraId="6D5A2F4B" w14:textId="77777777" w:rsidR="00D4277A" w:rsidRDefault="00D4277A"/>
        </w:tc>
      </w:tr>
      <w:tr w:rsidR="00D4277A" w14:paraId="6D5A2F50" w14:textId="77777777">
        <w:trPr>
          <w:trHeight w:hRule="exact" w:val="673"/>
        </w:trPr>
        <w:tc>
          <w:tcPr>
            <w:tcW w:w="673" w:type="dxa"/>
            <w:gridSpan w:val="3"/>
          </w:tcPr>
          <w:p w14:paraId="6D5A2F4D" w14:textId="77777777" w:rsidR="00D4277A" w:rsidRDefault="00D4277A"/>
        </w:tc>
        <w:tc>
          <w:tcPr>
            <w:tcW w:w="9930" w:type="dxa"/>
            <w:gridSpan w:val="14"/>
            <w:tcBorders>
              <w:bottom w:val="single" w:sz="5" w:space="0" w:color="8FB6EA"/>
            </w:tcBorders>
            <w:shd w:val="clear" w:color="auto" w:fill="FFFFFF"/>
          </w:tcPr>
          <w:p w14:paraId="6D5A2F4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is quite a challenge because as Nepal is not a really developed country, so to get back here it takes thousands of dollars, so you have to make an investment of around $100,000 if you're going to come here. </w:t>
            </w:r>
          </w:p>
        </w:tc>
        <w:tc>
          <w:tcPr>
            <w:tcW w:w="114" w:type="dxa"/>
          </w:tcPr>
          <w:p w14:paraId="6D5A2F4F" w14:textId="77777777" w:rsidR="00D4277A" w:rsidRDefault="00D4277A"/>
        </w:tc>
      </w:tr>
      <w:tr w:rsidR="00D4277A" w14:paraId="6D5A2F54" w14:textId="77777777">
        <w:trPr>
          <w:trHeight w:hRule="exact" w:val="115"/>
        </w:trPr>
        <w:tc>
          <w:tcPr>
            <w:tcW w:w="673" w:type="dxa"/>
            <w:gridSpan w:val="3"/>
          </w:tcPr>
          <w:p w14:paraId="6D5A2F51" w14:textId="77777777" w:rsidR="00D4277A" w:rsidRDefault="00D4277A"/>
        </w:tc>
        <w:tc>
          <w:tcPr>
            <w:tcW w:w="9930" w:type="dxa"/>
            <w:gridSpan w:val="14"/>
            <w:tcBorders>
              <w:top w:val="single" w:sz="5" w:space="0" w:color="8FB6EA"/>
            </w:tcBorders>
          </w:tcPr>
          <w:p w14:paraId="6D5A2F52" w14:textId="77777777" w:rsidR="00D4277A" w:rsidRDefault="00D4277A"/>
        </w:tc>
        <w:tc>
          <w:tcPr>
            <w:tcW w:w="114" w:type="dxa"/>
          </w:tcPr>
          <w:p w14:paraId="6D5A2F53" w14:textId="77777777" w:rsidR="00D4277A" w:rsidRDefault="00D4277A"/>
        </w:tc>
      </w:tr>
      <w:tr w:rsidR="00D4277A" w14:paraId="6D5A2F5C" w14:textId="77777777">
        <w:trPr>
          <w:trHeight w:hRule="exact" w:val="344"/>
        </w:trPr>
        <w:tc>
          <w:tcPr>
            <w:tcW w:w="5531" w:type="dxa"/>
            <w:gridSpan w:val="12"/>
          </w:tcPr>
          <w:p w14:paraId="6D5A2F55" w14:textId="77777777" w:rsidR="00D4277A" w:rsidRDefault="00D4277A"/>
        </w:tc>
        <w:tc>
          <w:tcPr>
            <w:tcW w:w="902" w:type="dxa"/>
            <w:shd w:val="clear" w:color="auto" w:fill="FFFFFF"/>
          </w:tcPr>
          <w:p w14:paraId="6D5A2F5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F57" w14:textId="77777777" w:rsidR="00D4277A" w:rsidRDefault="00D4277A"/>
        </w:tc>
        <w:tc>
          <w:tcPr>
            <w:tcW w:w="902" w:type="dxa"/>
            <w:shd w:val="clear" w:color="auto" w:fill="FFFFFF"/>
          </w:tcPr>
          <w:p w14:paraId="6D5A2F5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59" w14:textId="77777777" w:rsidR="00D4277A" w:rsidRDefault="00D4277A"/>
        </w:tc>
        <w:tc>
          <w:tcPr>
            <w:tcW w:w="2823" w:type="dxa"/>
            <w:shd w:val="clear" w:color="auto" w:fill="FFFFFF"/>
          </w:tcPr>
          <w:p w14:paraId="6D5A2F5A"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10:46 AM</w:t>
            </w:r>
          </w:p>
        </w:tc>
        <w:tc>
          <w:tcPr>
            <w:tcW w:w="114" w:type="dxa"/>
          </w:tcPr>
          <w:p w14:paraId="6D5A2F5B" w14:textId="77777777" w:rsidR="00D4277A" w:rsidRDefault="00D4277A"/>
        </w:tc>
      </w:tr>
      <w:tr w:rsidR="00D4277A" w14:paraId="6D5A2F60" w14:textId="77777777">
        <w:trPr>
          <w:trHeight w:hRule="exact" w:val="673"/>
        </w:trPr>
        <w:tc>
          <w:tcPr>
            <w:tcW w:w="673" w:type="dxa"/>
            <w:gridSpan w:val="3"/>
          </w:tcPr>
          <w:p w14:paraId="6D5A2F5D" w14:textId="77777777" w:rsidR="00D4277A" w:rsidRDefault="00D4277A"/>
        </w:tc>
        <w:tc>
          <w:tcPr>
            <w:tcW w:w="9930" w:type="dxa"/>
            <w:gridSpan w:val="14"/>
            <w:tcBorders>
              <w:bottom w:val="single" w:sz="5" w:space="0" w:color="8FB6EA"/>
            </w:tcBorders>
            <w:shd w:val="clear" w:color="auto" w:fill="FFFFFF"/>
          </w:tcPr>
          <w:p w14:paraId="6D5A2F5E"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if we convert - no, I'm talking with the Australian dollars, $100,000 Australian dollars, getting your university fee and your visa conditions and showing the financial stability, your banking accounts and all of those things. So people actually take </w:t>
            </w:r>
            <w:r>
              <w:rPr>
                <w:rFonts w:ascii="Calibri" w:hAnsi="Calibri" w:cs="Calibri"/>
                <w:color w:val="000000"/>
                <w:spacing w:val="-2"/>
                <w:sz w:val="18"/>
              </w:rPr>
              <w:t>loans.</w:t>
            </w:r>
          </w:p>
        </w:tc>
        <w:tc>
          <w:tcPr>
            <w:tcW w:w="114" w:type="dxa"/>
          </w:tcPr>
          <w:p w14:paraId="6D5A2F5F" w14:textId="77777777" w:rsidR="00D4277A" w:rsidRDefault="00D4277A"/>
        </w:tc>
      </w:tr>
      <w:tr w:rsidR="00D4277A" w14:paraId="6D5A2F64" w14:textId="77777777">
        <w:trPr>
          <w:trHeight w:hRule="exact" w:val="15"/>
        </w:trPr>
        <w:tc>
          <w:tcPr>
            <w:tcW w:w="673" w:type="dxa"/>
            <w:gridSpan w:val="3"/>
          </w:tcPr>
          <w:p w14:paraId="6D5A2F61" w14:textId="77777777" w:rsidR="00D4277A" w:rsidRDefault="00D4277A"/>
        </w:tc>
        <w:tc>
          <w:tcPr>
            <w:tcW w:w="9930" w:type="dxa"/>
            <w:gridSpan w:val="14"/>
            <w:tcBorders>
              <w:top w:val="single" w:sz="5" w:space="0" w:color="8FB6EA"/>
            </w:tcBorders>
          </w:tcPr>
          <w:p w14:paraId="6D5A2F62" w14:textId="77777777" w:rsidR="00D4277A" w:rsidRDefault="00D4277A"/>
        </w:tc>
        <w:tc>
          <w:tcPr>
            <w:tcW w:w="114" w:type="dxa"/>
          </w:tcPr>
          <w:p w14:paraId="6D5A2F63" w14:textId="77777777" w:rsidR="00D4277A" w:rsidRDefault="00D4277A"/>
        </w:tc>
      </w:tr>
      <w:tr w:rsidR="00D4277A" w14:paraId="6D5A2F67" w14:textId="77777777">
        <w:trPr>
          <w:trHeight w:hRule="exact" w:val="458"/>
        </w:trPr>
        <w:tc>
          <w:tcPr>
            <w:tcW w:w="5359" w:type="dxa"/>
            <w:gridSpan w:val="11"/>
            <w:shd w:val="clear" w:color="auto" w:fill="FFFFFF"/>
          </w:tcPr>
          <w:p w14:paraId="6D5A2F6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2F6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183 of 204</w:t>
            </w:r>
          </w:p>
        </w:tc>
      </w:tr>
      <w:tr w:rsidR="00D4277A" w14:paraId="6D5A2F69" w14:textId="77777777">
        <w:trPr>
          <w:trHeight w:hRule="exact" w:val="444"/>
        </w:trPr>
        <w:tc>
          <w:tcPr>
            <w:tcW w:w="10717" w:type="dxa"/>
            <w:gridSpan w:val="18"/>
            <w:shd w:val="clear" w:color="auto" w:fill="FFFFFF"/>
            <w:vAlign w:val="center"/>
          </w:tcPr>
          <w:p w14:paraId="6D5A2F6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2F79" w14:textId="77777777">
        <w:trPr>
          <w:trHeight w:hRule="exact" w:val="674"/>
        </w:trPr>
        <w:tc>
          <w:tcPr>
            <w:tcW w:w="673" w:type="dxa"/>
            <w:gridSpan w:val="3"/>
            <w:shd w:val="clear" w:color="auto" w:fill="8FB6EA"/>
          </w:tcPr>
          <w:p w14:paraId="6D5A2F6A" w14:textId="77777777" w:rsidR="00D4277A" w:rsidRDefault="00D4277A"/>
        </w:tc>
        <w:tc>
          <w:tcPr>
            <w:tcW w:w="1247" w:type="dxa"/>
            <w:shd w:val="clear" w:color="auto" w:fill="8FB6EA"/>
          </w:tcPr>
          <w:p w14:paraId="6D5A2F6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2F6C" w14:textId="77777777" w:rsidR="00D4277A" w:rsidRDefault="00D4277A"/>
        </w:tc>
        <w:tc>
          <w:tcPr>
            <w:tcW w:w="903" w:type="dxa"/>
            <w:shd w:val="clear" w:color="auto" w:fill="8FB6EA"/>
          </w:tcPr>
          <w:p w14:paraId="6D5A2F6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2F6E" w14:textId="77777777" w:rsidR="00D4277A" w:rsidRDefault="00D4277A"/>
        </w:tc>
        <w:tc>
          <w:tcPr>
            <w:tcW w:w="788" w:type="dxa"/>
            <w:shd w:val="clear" w:color="auto" w:fill="8FB6EA"/>
          </w:tcPr>
          <w:p w14:paraId="6D5A2F6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2F70" w14:textId="77777777" w:rsidR="00D4277A" w:rsidRDefault="00D4277A"/>
        </w:tc>
        <w:tc>
          <w:tcPr>
            <w:tcW w:w="1017" w:type="dxa"/>
            <w:shd w:val="clear" w:color="auto" w:fill="8FB6EA"/>
          </w:tcPr>
          <w:p w14:paraId="6D5A2F7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2F72" w14:textId="77777777" w:rsidR="00D4277A" w:rsidRDefault="00D4277A"/>
        </w:tc>
        <w:tc>
          <w:tcPr>
            <w:tcW w:w="902" w:type="dxa"/>
            <w:shd w:val="clear" w:color="auto" w:fill="8FB6EA"/>
          </w:tcPr>
          <w:p w14:paraId="6D5A2F7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2F74" w14:textId="77777777" w:rsidR="00D4277A" w:rsidRDefault="00D4277A"/>
        </w:tc>
        <w:tc>
          <w:tcPr>
            <w:tcW w:w="902" w:type="dxa"/>
            <w:shd w:val="clear" w:color="auto" w:fill="8FB6EA"/>
          </w:tcPr>
          <w:p w14:paraId="6D5A2F7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2F76" w14:textId="77777777" w:rsidR="00D4277A" w:rsidRDefault="00D4277A"/>
        </w:tc>
        <w:tc>
          <w:tcPr>
            <w:tcW w:w="2823" w:type="dxa"/>
            <w:shd w:val="clear" w:color="auto" w:fill="8FB6EA"/>
          </w:tcPr>
          <w:p w14:paraId="6D5A2F7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2F78" w14:textId="77777777" w:rsidR="00D4277A" w:rsidRDefault="00D4277A"/>
        </w:tc>
      </w:tr>
      <w:tr w:rsidR="00D4277A" w14:paraId="6D5A2F7B" w14:textId="77777777">
        <w:trPr>
          <w:trHeight w:hRule="exact" w:val="114"/>
        </w:trPr>
        <w:tc>
          <w:tcPr>
            <w:tcW w:w="10717" w:type="dxa"/>
            <w:gridSpan w:val="18"/>
          </w:tcPr>
          <w:p w14:paraId="6D5A2F7A" w14:textId="77777777" w:rsidR="00D4277A" w:rsidRDefault="00D4277A"/>
        </w:tc>
      </w:tr>
      <w:tr w:rsidR="00D4277A" w14:paraId="6D5A2F83" w14:textId="77777777">
        <w:trPr>
          <w:trHeight w:hRule="exact" w:val="330"/>
        </w:trPr>
        <w:tc>
          <w:tcPr>
            <w:tcW w:w="5531" w:type="dxa"/>
            <w:gridSpan w:val="12"/>
          </w:tcPr>
          <w:p w14:paraId="6D5A2F7C" w14:textId="77777777" w:rsidR="00D4277A" w:rsidRDefault="00D4277A"/>
        </w:tc>
        <w:tc>
          <w:tcPr>
            <w:tcW w:w="902" w:type="dxa"/>
            <w:shd w:val="clear" w:color="auto" w:fill="FFFFFF"/>
          </w:tcPr>
          <w:p w14:paraId="6D5A2F7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F7E" w14:textId="77777777" w:rsidR="00D4277A" w:rsidRDefault="00D4277A"/>
        </w:tc>
        <w:tc>
          <w:tcPr>
            <w:tcW w:w="902" w:type="dxa"/>
            <w:shd w:val="clear" w:color="auto" w:fill="FFFFFF"/>
          </w:tcPr>
          <w:p w14:paraId="6D5A2F7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80" w14:textId="77777777" w:rsidR="00D4277A" w:rsidRDefault="00D4277A"/>
        </w:tc>
        <w:tc>
          <w:tcPr>
            <w:tcW w:w="2823" w:type="dxa"/>
            <w:shd w:val="clear" w:color="auto" w:fill="FFFFFF"/>
          </w:tcPr>
          <w:p w14:paraId="6D5A2F81"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10:49 AM</w:t>
            </w:r>
          </w:p>
        </w:tc>
        <w:tc>
          <w:tcPr>
            <w:tcW w:w="114" w:type="dxa"/>
          </w:tcPr>
          <w:p w14:paraId="6D5A2F82" w14:textId="77777777" w:rsidR="00D4277A" w:rsidRDefault="00D4277A"/>
        </w:tc>
      </w:tr>
      <w:tr w:rsidR="00D4277A" w14:paraId="6D5A2F89" w14:textId="77777777">
        <w:trPr>
          <w:trHeight w:hRule="exact" w:val="759"/>
        </w:trPr>
        <w:tc>
          <w:tcPr>
            <w:tcW w:w="673" w:type="dxa"/>
            <w:gridSpan w:val="3"/>
          </w:tcPr>
          <w:p w14:paraId="6D5A2F84" w14:textId="77777777" w:rsidR="00D4277A" w:rsidRDefault="00D4277A"/>
        </w:tc>
        <w:tc>
          <w:tcPr>
            <w:tcW w:w="9930" w:type="dxa"/>
            <w:gridSpan w:val="14"/>
            <w:vMerge w:val="restart"/>
            <w:tcBorders>
              <w:bottom w:val="single" w:sz="5" w:space="0" w:color="8FB6EA"/>
            </w:tcBorders>
            <w:shd w:val="clear" w:color="auto" w:fill="FFFFFF"/>
          </w:tcPr>
          <w:p w14:paraId="6D5A2F85" w14:textId="77777777" w:rsidR="00D4277A" w:rsidRDefault="00862463">
            <w:pPr>
              <w:rPr>
                <w:rFonts w:ascii="Calibri" w:hAnsi="Calibri" w:cs="Calibri"/>
                <w:color w:val="000000"/>
                <w:spacing w:val="-2"/>
                <w:sz w:val="18"/>
              </w:rPr>
            </w:pPr>
            <w:r>
              <w:rPr>
                <w:rFonts w:ascii="Calibri" w:hAnsi="Calibri" w:cs="Calibri"/>
                <w:color w:val="000000"/>
                <w:spacing w:val="-2"/>
                <w:sz w:val="18"/>
              </w:rPr>
              <w:t>No, for Nepalese students there is certain criteria of course to get in to the university and Australian education system. So it's different with different universities and according to course requirements as well. So for me to be able to enrol in my subje</w:t>
            </w:r>
            <w:r>
              <w:rPr>
                <w:rFonts w:ascii="Calibri" w:hAnsi="Calibri" w:cs="Calibri"/>
                <w:color w:val="000000"/>
                <w:spacing w:val="-2"/>
                <w:sz w:val="18"/>
              </w:rPr>
              <w:t xml:space="preserve">ct right now I had to have an IELTS requirement that would be six or a five and above. </w:t>
            </w:r>
          </w:p>
          <w:p w14:paraId="6D5A2F86" w14:textId="77777777" w:rsidR="00D4277A" w:rsidRDefault="00862463">
            <w:pPr>
              <w:rPr>
                <w:rFonts w:ascii="Calibri" w:hAnsi="Calibri" w:cs="Calibri"/>
                <w:color w:val="000000"/>
                <w:spacing w:val="-2"/>
                <w:sz w:val="18"/>
              </w:rPr>
            </w:pPr>
            <w:r>
              <w:rPr>
                <w:rFonts w:ascii="Calibri" w:hAnsi="Calibri" w:cs="Calibri"/>
                <w:color w:val="000000"/>
                <w:spacing w:val="-2"/>
                <w:sz w:val="18"/>
              </w:rPr>
              <w:tab/>
              <w:t>Also there had to be if I was taking a gap from a bachelor's degree back there, what was I doing in the gap year? Was I working? Was I not? If I was working what was I</w:t>
            </w:r>
            <w:r>
              <w:rPr>
                <w:rFonts w:ascii="Calibri" w:hAnsi="Calibri" w:cs="Calibri"/>
                <w:color w:val="000000"/>
                <w:spacing w:val="-2"/>
                <w:sz w:val="18"/>
              </w:rPr>
              <w:t xml:space="preserve"> working and is my work experience relevant to the course I want to study. </w:t>
            </w:r>
          </w:p>
          <w:p w14:paraId="6D5A2F87"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I had to write statement of purpose, why do you want to study in Australia and why this university? Why this city? So all of these things come, so it's a work of about a year to - I'd say minimum six months to a year, it's the work of a year or more. </w:t>
            </w:r>
          </w:p>
        </w:tc>
        <w:tc>
          <w:tcPr>
            <w:tcW w:w="114" w:type="dxa"/>
          </w:tcPr>
          <w:p w14:paraId="6D5A2F88" w14:textId="77777777" w:rsidR="00D4277A" w:rsidRDefault="00D4277A"/>
        </w:tc>
      </w:tr>
      <w:tr w:rsidR="00D4277A" w14:paraId="6D5A2F8D" w14:textId="77777777">
        <w:trPr>
          <w:trHeight w:hRule="exact" w:val="760"/>
        </w:trPr>
        <w:tc>
          <w:tcPr>
            <w:tcW w:w="673" w:type="dxa"/>
            <w:gridSpan w:val="3"/>
          </w:tcPr>
          <w:p w14:paraId="6D5A2F8A" w14:textId="77777777" w:rsidR="00D4277A" w:rsidRDefault="00D4277A"/>
        </w:tc>
        <w:tc>
          <w:tcPr>
            <w:tcW w:w="9930" w:type="dxa"/>
            <w:gridSpan w:val="14"/>
            <w:vMerge/>
            <w:tcBorders>
              <w:bottom w:val="single" w:sz="5" w:space="0" w:color="8FB6EA"/>
            </w:tcBorders>
            <w:shd w:val="clear" w:color="auto" w:fill="FFFFFF"/>
          </w:tcPr>
          <w:p w14:paraId="6D5A2F8B" w14:textId="77777777" w:rsidR="00D4277A" w:rsidRDefault="00D4277A"/>
        </w:tc>
        <w:tc>
          <w:tcPr>
            <w:tcW w:w="114" w:type="dxa"/>
          </w:tcPr>
          <w:p w14:paraId="6D5A2F8C" w14:textId="77777777" w:rsidR="00D4277A" w:rsidRDefault="00D4277A"/>
        </w:tc>
      </w:tr>
      <w:tr w:rsidR="00D4277A" w14:paraId="6D5A2F91" w14:textId="77777777">
        <w:trPr>
          <w:trHeight w:hRule="exact" w:val="444"/>
        </w:trPr>
        <w:tc>
          <w:tcPr>
            <w:tcW w:w="673" w:type="dxa"/>
            <w:gridSpan w:val="3"/>
          </w:tcPr>
          <w:p w14:paraId="6D5A2F8E" w14:textId="77777777" w:rsidR="00D4277A" w:rsidRDefault="00D4277A"/>
        </w:tc>
        <w:tc>
          <w:tcPr>
            <w:tcW w:w="9930" w:type="dxa"/>
            <w:gridSpan w:val="14"/>
            <w:tcBorders>
              <w:top w:val="single" w:sz="5" w:space="0" w:color="8FB6EA"/>
            </w:tcBorders>
          </w:tcPr>
          <w:p w14:paraId="6D5A2F8F" w14:textId="77777777" w:rsidR="00D4277A" w:rsidRDefault="00D4277A"/>
        </w:tc>
        <w:tc>
          <w:tcPr>
            <w:tcW w:w="114" w:type="dxa"/>
          </w:tcPr>
          <w:p w14:paraId="6D5A2F90" w14:textId="77777777" w:rsidR="00D4277A" w:rsidRDefault="00D4277A"/>
        </w:tc>
      </w:tr>
      <w:tr w:rsidR="00D4277A" w14:paraId="6D5A2F95" w14:textId="77777777">
        <w:trPr>
          <w:trHeight w:hRule="exact" w:val="458"/>
        </w:trPr>
        <w:tc>
          <w:tcPr>
            <w:tcW w:w="673" w:type="dxa"/>
            <w:gridSpan w:val="3"/>
            <w:vMerge w:val="restart"/>
            <w:shd w:val="clear" w:color="auto" w:fill="FFFFFF"/>
          </w:tcPr>
          <w:p w14:paraId="6D5A2F92" w14:textId="77777777" w:rsidR="00D4277A" w:rsidRDefault="00D4277A"/>
        </w:tc>
        <w:tc>
          <w:tcPr>
            <w:tcW w:w="9930" w:type="dxa"/>
            <w:gridSpan w:val="14"/>
            <w:shd w:val="clear" w:color="auto" w:fill="FFFFFF"/>
          </w:tcPr>
          <w:p w14:paraId="6D5A2F9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A2F94" w14:textId="77777777" w:rsidR="00D4277A" w:rsidRDefault="00D4277A"/>
        </w:tc>
      </w:tr>
      <w:tr w:rsidR="00D4277A" w14:paraId="6D5A2FA0" w14:textId="77777777">
        <w:trPr>
          <w:trHeight w:hRule="exact" w:val="330"/>
        </w:trPr>
        <w:tc>
          <w:tcPr>
            <w:tcW w:w="673" w:type="dxa"/>
            <w:gridSpan w:val="3"/>
            <w:vMerge/>
            <w:shd w:val="clear" w:color="auto" w:fill="FFFFFF"/>
          </w:tcPr>
          <w:p w14:paraId="6D5A2F96" w14:textId="77777777" w:rsidR="00D4277A" w:rsidRDefault="00D4277A"/>
        </w:tc>
        <w:tc>
          <w:tcPr>
            <w:tcW w:w="1247" w:type="dxa"/>
            <w:tcBorders>
              <w:bottom w:val="single" w:sz="5" w:space="0" w:color="8FB6EA"/>
            </w:tcBorders>
            <w:shd w:val="clear" w:color="auto" w:fill="FFFFFF"/>
          </w:tcPr>
          <w:p w14:paraId="6D5A2F97" w14:textId="77777777" w:rsidR="00D4277A" w:rsidRDefault="00D4277A">
            <w:pPr>
              <w:rPr>
                <w:rFonts w:ascii="Calibri" w:hAnsi="Calibri" w:cs="Calibri"/>
                <w:color w:val="000000"/>
                <w:spacing w:val="-2"/>
                <w:sz w:val="18"/>
              </w:rPr>
            </w:pPr>
          </w:p>
        </w:tc>
        <w:tc>
          <w:tcPr>
            <w:tcW w:w="229" w:type="dxa"/>
            <w:shd w:val="clear" w:color="auto" w:fill="FFFFFF"/>
          </w:tcPr>
          <w:p w14:paraId="6D5A2F9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F9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2F9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F9B" w14:textId="77777777" w:rsidR="00D4277A" w:rsidRDefault="00862463">
            <w:pPr>
              <w:rPr>
                <w:rFonts w:ascii="Calibri" w:hAnsi="Calibri" w:cs="Calibri"/>
                <w:color w:val="000000"/>
                <w:spacing w:val="-2"/>
                <w:sz w:val="18"/>
              </w:rPr>
            </w:pPr>
            <w:r>
              <w:rPr>
                <w:rFonts w:ascii="Calibri" w:hAnsi="Calibri" w:cs="Calibri"/>
                <w:color w:val="000000"/>
                <w:spacing w:val="-2"/>
                <w:sz w:val="18"/>
              </w:rPr>
              <w:t>0.0136</w:t>
            </w:r>
          </w:p>
        </w:tc>
        <w:tc>
          <w:tcPr>
            <w:tcW w:w="229" w:type="dxa"/>
            <w:shd w:val="clear" w:color="auto" w:fill="FFFFFF"/>
          </w:tcPr>
          <w:p w14:paraId="6D5A2F9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F9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2F9E" w14:textId="77777777" w:rsidR="00D4277A" w:rsidRDefault="00D4277A">
            <w:pPr>
              <w:rPr>
                <w:rFonts w:ascii="Calibri" w:hAnsi="Calibri" w:cs="Calibri"/>
                <w:b/>
                <w:color w:val="5C83B4"/>
                <w:spacing w:val="-2"/>
                <w:sz w:val="24"/>
              </w:rPr>
            </w:pPr>
          </w:p>
        </w:tc>
        <w:tc>
          <w:tcPr>
            <w:tcW w:w="114" w:type="dxa"/>
            <w:vMerge/>
            <w:shd w:val="clear" w:color="auto" w:fill="FFFFFF"/>
          </w:tcPr>
          <w:p w14:paraId="6D5A2F9F" w14:textId="77777777" w:rsidR="00D4277A" w:rsidRDefault="00D4277A"/>
        </w:tc>
      </w:tr>
      <w:tr w:rsidR="00D4277A" w14:paraId="6D5A2FAA" w14:textId="77777777">
        <w:trPr>
          <w:trHeight w:hRule="exact" w:val="115"/>
        </w:trPr>
        <w:tc>
          <w:tcPr>
            <w:tcW w:w="673" w:type="dxa"/>
            <w:gridSpan w:val="3"/>
          </w:tcPr>
          <w:p w14:paraId="6D5A2FA1" w14:textId="77777777" w:rsidR="00D4277A" w:rsidRDefault="00D4277A"/>
        </w:tc>
        <w:tc>
          <w:tcPr>
            <w:tcW w:w="1247" w:type="dxa"/>
            <w:tcBorders>
              <w:top w:val="single" w:sz="5" w:space="0" w:color="8FB6EA"/>
            </w:tcBorders>
          </w:tcPr>
          <w:p w14:paraId="6D5A2FA2" w14:textId="77777777" w:rsidR="00D4277A" w:rsidRDefault="00D4277A"/>
        </w:tc>
        <w:tc>
          <w:tcPr>
            <w:tcW w:w="229" w:type="dxa"/>
          </w:tcPr>
          <w:p w14:paraId="6D5A2FA3" w14:textId="77777777" w:rsidR="00D4277A" w:rsidRDefault="00D4277A"/>
        </w:tc>
        <w:tc>
          <w:tcPr>
            <w:tcW w:w="903" w:type="dxa"/>
            <w:tcBorders>
              <w:top w:val="single" w:sz="5" w:space="0" w:color="8FB6EA"/>
            </w:tcBorders>
          </w:tcPr>
          <w:p w14:paraId="6D5A2FA4" w14:textId="77777777" w:rsidR="00D4277A" w:rsidRDefault="00D4277A"/>
        </w:tc>
        <w:tc>
          <w:tcPr>
            <w:tcW w:w="215" w:type="dxa"/>
          </w:tcPr>
          <w:p w14:paraId="6D5A2FA5" w14:textId="77777777" w:rsidR="00D4277A" w:rsidRDefault="00D4277A"/>
        </w:tc>
        <w:tc>
          <w:tcPr>
            <w:tcW w:w="788" w:type="dxa"/>
            <w:tcBorders>
              <w:top w:val="single" w:sz="5" w:space="0" w:color="8FB6EA"/>
            </w:tcBorders>
          </w:tcPr>
          <w:p w14:paraId="6D5A2FA6" w14:textId="77777777" w:rsidR="00D4277A" w:rsidRDefault="00D4277A"/>
        </w:tc>
        <w:tc>
          <w:tcPr>
            <w:tcW w:w="229" w:type="dxa"/>
          </w:tcPr>
          <w:p w14:paraId="6D5A2FA7" w14:textId="77777777" w:rsidR="00D4277A" w:rsidRDefault="00D4277A"/>
        </w:tc>
        <w:tc>
          <w:tcPr>
            <w:tcW w:w="1017" w:type="dxa"/>
            <w:tcBorders>
              <w:top w:val="single" w:sz="5" w:space="0" w:color="8FB6EA"/>
            </w:tcBorders>
          </w:tcPr>
          <w:p w14:paraId="6D5A2FA8" w14:textId="77777777" w:rsidR="00D4277A" w:rsidRDefault="00D4277A"/>
        </w:tc>
        <w:tc>
          <w:tcPr>
            <w:tcW w:w="5416" w:type="dxa"/>
            <w:gridSpan w:val="8"/>
          </w:tcPr>
          <w:p w14:paraId="6D5A2FA9" w14:textId="77777777" w:rsidR="00D4277A" w:rsidRDefault="00D4277A"/>
        </w:tc>
      </w:tr>
      <w:tr w:rsidR="00D4277A" w14:paraId="6D5A2FB2" w14:textId="77777777">
        <w:trPr>
          <w:trHeight w:hRule="exact" w:val="343"/>
        </w:trPr>
        <w:tc>
          <w:tcPr>
            <w:tcW w:w="5531" w:type="dxa"/>
            <w:gridSpan w:val="12"/>
          </w:tcPr>
          <w:p w14:paraId="6D5A2FAB" w14:textId="77777777" w:rsidR="00D4277A" w:rsidRDefault="00D4277A"/>
        </w:tc>
        <w:tc>
          <w:tcPr>
            <w:tcW w:w="902" w:type="dxa"/>
            <w:shd w:val="clear" w:color="auto" w:fill="FFFFFF"/>
          </w:tcPr>
          <w:p w14:paraId="6D5A2FA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FAD" w14:textId="77777777" w:rsidR="00D4277A" w:rsidRDefault="00D4277A"/>
        </w:tc>
        <w:tc>
          <w:tcPr>
            <w:tcW w:w="902" w:type="dxa"/>
            <w:shd w:val="clear" w:color="auto" w:fill="FFFFFF"/>
          </w:tcPr>
          <w:p w14:paraId="6D5A2FA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AF" w14:textId="77777777" w:rsidR="00D4277A" w:rsidRDefault="00D4277A"/>
        </w:tc>
        <w:tc>
          <w:tcPr>
            <w:tcW w:w="2823" w:type="dxa"/>
            <w:shd w:val="clear" w:color="auto" w:fill="FFFFFF"/>
          </w:tcPr>
          <w:p w14:paraId="6D5A2FB0"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10:47 AM</w:t>
            </w:r>
          </w:p>
        </w:tc>
        <w:tc>
          <w:tcPr>
            <w:tcW w:w="114" w:type="dxa"/>
          </w:tcPr>
          <w:p w14:paraId="6D5A2FB1" w14:textId="77777777" w:rsidR="00D4277A" w:rsidRDefault="00D4277A"/>
        </w:tc>
      </w:tr>
      <w:tr w:rsidR="00D4277A" w14:paraId="6D5A2FB6" w14:textId="77777777">
        <w:trPr>
          <w:trHeight w:hRule="exact" w:val="674"/>
        </w:trPr>
        <w:tc>
          <w:tcPr>
            <w:tcW w:w="673" w:type="dxa"/>
            <w:gridSpan w:val="3"/>
          </w:tcPr>
          <w:p w14:paraId="6D5A2FB3" w14:textId="77777777" w:rsidR="00D4277A" w:rsidRDefault="00D4277A"/>
        </w:tc>
        <w:tc>
          <w:tcPr>
            <w:tcW w:w="9930" w:type="dxa"/>
            <w:gridSpan w:val="14"/>
            <w:tcBorders>
              <w:bottom w:val="single" w:sz="5" w:space="0" w:color="8FB6EA"/>
            </w:tcBorders>
            <w:shd w:val="clear" w:color="auto" w:fill="FFFFFF"/>
          </w:tcPr>
          <w:p w14:paraId="6D5A2FB4" w14:textId="77777777" w:rsidR="00D4277A" w:rsidRDefault="00862463">
            <w:pPr>
              <w:rPr>
                <w:rFonts w:ascii="Calibri" w:hAnsi="Calibri" w:cs="Calibri"/>
                <w:color w:val="000000"/>
                <w:spacing w:val="-2"/>
                <w:sz w:val="18"/>
              </w:rPr>
            </w:pPr>
            <w:r>
              <w:rPr>
                <w:rFonts w:ascii="Calibri" w:hAnsi="Calibri" w:cs="Calibri"/>
                <w:color w:val="000000"/>
                <w:spacing w:val="-2"/>
                <w:sz w:val="18"/>
              </w:rPr>
              <w:t>In my case here we had to take a loan as well. So my parents took a loan for me and so I'm here studying and my parents are still paying off the loan.</w:t>
            </w:r>
          </w:p>
        </w:tc>
        <w:tc>
          <w:tcPr>
            <w:tcW w:w="114" w:type="dxa"/>
          </w:tcPr>
          <w:p w14:paraId="6D5A2FB5" w14:textId="77777777" w:rsidR="00D4277A" w:rsidRDefault="00D4277A"/>
        </w:tc>
      </w:tr>
      <w:tr w:rsidR="00D4277A" w14:paraId="6D5A2FBA" w14:textId="77777777">
        <w:trPr>
          <w:trHeight w:hRule="exact" w:val="444"/>
        </w:trPr>
        <w:tc>
          <w:tcPr>
            <w:tcW w:w="673" w:type="dxa"/>
            <w:gridSpan w:val="3"/>
          </w:tcPr>
          <w:p w14:paraId="6D5A2FB7" w14:textId="77777777" w:rsidR="00D4277A" w:rsidRDefault="00D4277A"/>
        </w:tc>
        <w:tc>
          <w:tcPr>
            <w:tcW w:w="9930" w:type="dxa"/>
            <w:gridSpan w:val="14"/>
            <w:tcBorders>
              <w:top w:val="single" w:sz="5" w:space="0" w:color="8FB6EA"/>
            </w:tcBorders>
          </w:tcPr>
          <w:p w14:paraId="6D5A2FB8" w14:textId="77777777" w:rsidR="00D4277A" w:rsidRDefault="00D4277A"/>
        </w:tc>
        <w:tc>
          <w:tcPr>
            <w:tcW w:w="114" w:type="dxa"/>
          </w:tcPr>
          <w:p w14:paraId="6D5A2FB9" w14:textId="77777777" w:rsidR="00D4277A" w:rsidRDefault="00D4277A"/>
        </w:tc>
      </w:tr>
      <w:tr w:rsidR="00D4277A" w14:paraId="6D5A2FBE" w14:textId="77777777">
        <w:trPr>
          <w:trHeight w:hRule="exact" w:val="458"/>
        </w:trPr>
        <w:tc>
          <w:tcPr>
            <w:tcW w:w="673" w:type="dxa"/>
            <w:gridSpan w:val="3"/>
            <w:vMerge w:val="restart"/>
            <w:shd w:val="clear" w:color="auto" w:fill="FFFFFF"/>
          </w:tcPr>
          <w:p w14:paraId="6D5A2FBB" w14:textId="77777777" w:rsidR="00D4277A" w:rsidRDefault="00D4277A"/>
        </w:tc>
        <w:tc>
          <w:tcPr>
            <w:tcW w:w="9930" w:type="dxa"/>
            <w:gridSpan w:val="14"/>
            <w:shd w:val="clear" w:color="auto" w:fill="FFFFFF"/>
          </w:tcPr>
          <w:p w14:paraId="6D5A2FB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2FBD" w14:textId="77777777" w:rsidR="00D4277A" w:rsidRDefault="00D4277A"/>
        </w:tc>
      </w:tr>
      <w:tr w:rsidR="00D4277A" w14:paraId="6D5A2FC9" w14:textId="77777777">
        <w:trPr>
          <w:trHeight w:hRule="exact" w:val="344"/>
        </w:trPr>
        <w:tc>
          <w:tcPr>
            <w:tcW w:w="673" w:type="dxa"/>
            <w:gridSpan w:val="3"/>
            <w:vMerge/>
            <w:shd w:val="clear" w:color="auto" w:fill="FFFFFF"/>
          </w:tcPr>
          <w:p w14:paraId="6D5A2FBF" w14:textId="77777777" w:rsidR="00D4277A" w:rsidRDefault="00D4277A"/>
        </w:tc>
        <w:tc>
          <w:tcPr>
            <w:tcW w:w="1247" w:type="dxa"/>
            <w:tcBorders>
              <w:bottom w:val="single" w:sz="5" w:space="0" w:color="8FB6EA"/>
            </w:tcBorders>
            <w:shd w:val="clear" w:color="auto" w:fill="FFFFFF"/>
          </w:tcPr>
          <w:p w14:paraId="6D5A2FC0" w14:textId="77777777" w:rsidR="00D4277A" w:rsidRDefault="00D4277A">
            <w:pPr>
              <w:rPr>
                <w:rFonts w:ascii="Calibri" w:hAnsi="Calibri" w:cs="Calibri"/>
                <w:color w:val="000000"/>
                <w:spacing w:val="-2"/>
                <w:sz w:val="18"/>
              </w:rPr>
            </w:pPr>
          </w:p>
        </w:tc>
        <w:tc>
          <w:tcPr>
            <w:tcW w:w="229" w:type="dxa"/>
            <w:shd w:val="clear" w:color="auto" w:fill="FFFFFF"/>
          </w:tcPr>
          <w:p w14:paraId="6D5A2FC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2FC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2FC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2FC4" w14:textId="77777777" w:rsidR="00D4277A" w:rsidRDefault="00862463">
            <w:pPr>
              <w:rPr>
                <w:rFonts w:ascii="Calibri" w:hAnsi="Calibri" w:cs="Calibri"/>
                <w:color w:val="000000"/>
                <w:spacing w:val="-2"/>
                <w:sz w:val="18"/>
              </w:rPr>
            </w:pPr>
            <w:r>
              <w:rPr>
                <w:rFonts w:ascii="Calibri" w:hAnsi="Calibri" w:cs="Calibri"/>
                <w:color w:val="000000"/>
                <w:spacing w:val="-2"/>
                <w:sz w:val="18"/>
              </w:rPr>
              <w:t>0.1687</w:t>
            </w:r>
          </w:p>
        </w:tc>
        <w:tc>
          <w:tcPr>
            <w:tcW w:w="229" w:type="dxa"/>
            <w:shd w:val="clear" w:color="auto" w:fill="FFFFFF"/>
          </w:tcPr>
          <w:p w14:paraId="6D5A2FC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2FC6"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5302" w:type="dxa"/>
            <w:gridSpan w:val="7"/>
            <w:shd w:val="clear" w:color="auto" w:fill="FFFFFF"/>
          </w:tcPr>
          <w:p w14:paraId="6D5A2FC7" w14:textId="77777777" w:rsidR="00D4277A" w:rsidRDefault="00D4277A">
            <w:pPr>
              <w:rPr>
                <w:rFonts w:ascii="Calibri" w:hAnsi="Calibri" w:cs="Calibri"/>
                <w:b/>
                <w:color w:val="5C83B4"/>
                <w:spacing w:val="-2"/>
                <w:sz w:val="24"/>
              </w:rPr>
            </w:pPr>
          </w:p>
        </w:tc>
        <w:tc>
          <w:tcPr>
            <w:tcW w:w="114" w:type="dxa"/>
            <w:vMerge/>
            <w:shd w:val="clear" w:color="auto" w:fill="FFFFFF"/>
          </w:tcPr>
          <w:p w14:paraId="6D5A2FC8" w14:textId="77777777" w:rsidR="00D4277A" w:rsidRDefault="00D4277A"/>
        </w:tc>
      </w:tr>
      <w:tr w:rsidR="00D4277A" w14:paraId="6D5A2FD3" w14:textId="77777777">
        <w:trPr>
          <w:trHeight w:hRule="exact" w:val="101"/>
        </w:trPr>
        <w:tc>
          <w:tcPr>
            <w:tcW w:w="673" w:type="dxa"/>
            <w:gridSpan w:val="3"/>
          </w:tcPr>
          <w:p w14:paraId="6D5A2FCA" w14:textId="77777777" w:rsidR="00D4277A" w:rsidRDefault="00D4277A"/>
        </w:tc>
        <w:tc>
          <w:tcPr>
            <w:tcW w:w="1247" w:type="dxa"/>
            <w:tcBorders>
              <w:top w:val="single" w:sz="5" w:space="0" w:color="8FB6EA"/>
            </w:tcBorders>
          </w:tcPr>
          <w:p w14:paraId="6D5A2FCB" w14:textId="77777777" w:rsidR="00D4277A" w:rsidRDefault="00D4277A"/>
        </w:tc>
        <w:tc>
          <w:tcPr>
            <w:tcW w:w="229" w:type="dxa"/>
          </w:tcPr>
          <w:p w14:paraId="6D5A2FCC" w14:textId="77777777" w:rsidR="00D4277A" w:rsidRDefault="00D4277A"/>
        </w:tc>
        <w:tc>
          <w:tcPr>
            <w:tcW w:w="903" w:type="dxa"/>
            <w:tcBorders>
              <w:top w:val="single" w:sz="5" w:space="0" w:color="8FB6EA"/>
            </w:tcBorders>
          </w:tcPr>
          <w:p w14:paraId="6D5A2FCD" w14:textId="77777777" w:rsidR="00D4277A" w:rsidRDefault="00D4277A"/>
        </w:tc>
        <w:tc>
          <w:tcPr>
            <w:tcW w:w="215" w:type="dxa"/>
          </w:tcPr>
          <w:p w14:paraId="6D5A2FCE" w14:textId="77777777" w:rsidR="00D4277A" w:rsidRDefault="00D4277A"/>
        </w:tc>
        <w:tc>
          <w:tcPr>
            <w:tcW w:w="788" w:type="dxa"/>
            <w:tcBorders>
              <w:top w:val="single" w:sz="5" w:space="0" w:color="8FB6EA"/>
            </w:tcBorders>
          </w:tcPr>
          <w:p w14:paraId="6D5A2FCF" w14:textId="77777777" w:rsidR="00D4277A" w:rsidRDefault="00D4277A"/>
        </w:tc>
        <w:tc>
          <w:tcPr>
            <w:tcW w:w="229" w:type="dxa"/>
          </w:tcPr>
          <w:p w14:paraId="6D5A2FD0" w14:textId="77777777" w:rsidR="00D4277A" w:rsidRDefault="00D4277A"/>
        </w:tc>
        <w:tc>
          <w:tcPr>
            <w:tcW w:w="1017" w:type="dxa"/>
            <w:tcBorders>
              <w:top w:val="single" w:sz="5" w:space="0" w:color="8FB6EA"/>
            </w:tcBorders>
          </w:tcPr>
          <w:p w14:paraId="6D5A2FD1" w14:textId="77777777" w:rsidR="00D4277A" w:rsidRDefault="00D4277A"/>
        </w:tc>
        <w:tc>
          <w:tcPr>
            <w:tcW w:w="5416" w:type="dxa"/>
            <w:gridSpan w:val="8"/>
          </w:tcPr>
          <w:p w14:paraId="6D5A2FD2" w14:textId="77777777" w:rsidR="00D4277A" w:rsidRDefault="00D4277A"/>
        </w:tc>
      </w:tr>
      <w:tr w:rsidR="00D4277A" w14:paraId="6D5A2FDB" w14:textId="77777777">
        <w:trPr>
          <w:trHeight w:hRule="exact" w:val="344"/>
        </w:trPr>
        <w:tc>
          <w:tcPr>
            <w:tcW w:w="5531" w:type="dxa"/>
            <w:gridSpan w:val="12"/>
          </w:tcPr>
          <w:p w14:paraId="6D5A2FD4" w14:textId="77777777" w:rsidR="00D4277A" w:rsidRDefault="00D4277A"/>
        </w:tc>
        <w:tc>
          <w:tcPr>
            <w:tcW w:w="902" w:type="dxa"/>
            <w:shd w:val="clear" w:color="auto" w:fill="FFFFFF"/>
          </w:tcPr>
          <w:p w14:paraId="6D5A2FD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2FD6" w14:textId="77777777" w:rsidR="00D4277A" w:rsidRDefault="00D4277A"/>
        </w:tc>
        <w:tc>
          <w:tcPr>
            <w:tcW w:w="902" w:type="dxa"/>
            <w:shd w:val="clear" w:color="auto" w:fill="FFFFFF"/>
          </w:tcPr>
          <w:p w14:paraId="6D5A2F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D8" w14:textId="77777777" w:rsidR="00D4277A" w:rsidRDefault="00D4277A"/>
        </w:tc>
        <w:tc>
          <w:tcPr>
            <w:tcW w:w="2823" w:type="dxa"/>
            <w:shd w:val="clear" w:color="auto" w:fill="FFFFFF"/>
          </w:tcPr>
          <w:p w14:paraId="6D5A2FD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10:49 AM</w:t>
            </w:r>
          </w:p>
        </w:tc>
        <w:tc>
          <w:tcPr>
            <w:tcW w:w="114" w:type="dxa"/>
          </w:tcPr>
          <w:p w14:paraId="6D5A2FDA" w14:textId="77777777" w:rsidR="00D4277A" w:rsidRDefault="00D4277A"/>
        </w:tc>
      </w:tr>
      <w:tr w:rsidR="00D4277A" w14:paraId="6D5A2FDF" w14:textId="77777777">
        <w:trPr>
          <w:trHeight w:hRule="exact" w:val="673"/>
        </w:trPr>
        <w:tc>
          <w:tcPr>
            <w:tcW w:w="673" w:type="dxa"/>
            <w:gridSpan w:val="3"/>
          </w:tcPr>
          <w:p w14:paraId="6D5A2FDC" w14:textId="77777777" w:rsidR="00D4277A" w:rsidRDefault="00D4277A"/>
        </w:tc>
        <w:tc>
          <w:tcPr>
            <w:tcW w:w="9930" w:type="dxa"/>
            <w:gridSpan w:val="14"/>
            <w:tcBorders>
              <w:bottom w:val="single" w:sz="5" w:space="0" w:color="8FB6EA"/>
            </w:tcBorders>
            <w:shd w:val="clear" w:color="auto" w:fill="FFFFFF"/>
          </w:tcPr>
          <w:p w14:paraId="6D5A2FD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work as a retail assistant at a retail store. </w:t>
            </w:r>
          </w:p>
        </w:tc>
        <w:tc>
          <w:tcPr>
            <w:tcW w:w="114" w:type="dxa"/>
          </w:tcPr>
          <w:p w14:paraId="6D5A2FDE" w14:textId="77777777" w:rsidR="00D4277A" w:rsidRDefault="00D4277A"/>
        </w:tc>
      </w:tr>
      <w:tr w:rsidR="00D4277A" w14:paraId="6D5A2FE3" w14:textId="77777777">
        <w:trPr>
          <w:trHeight w:hRule="exact" w:val="115"/>
        </w:trPr>
        <w:tc>
          <w:tcPr>
            <w:tcW w:w="673" w:type="dxa"/>
            <w:gridSpan w:val="3"/>
          </w:tcPr>
          <w:p w14:paraId="6D5A2FE0" w14:textId="77777777" w:rsidR="00D4277A" w:rsidRDefault="00D4277A"/>
        </w:tc>
        <w:tc>
          <w:tcPr>
            <w:tcW w:w="9930" w:type="dxa"/>
            <w:gridSpan w:val="14"/>
            <w:tcBorders>
              <w:top w:val="single" w:sz="5" w:space="0" w:color="8FB6EA"/>
            </w:tcBorders>
          </w:tcPr>
          <w:p w14:paraId="6D5A2FE1" w14:textId="77777777" w:rsidR="00D4277A" w:rsidRDefault="00D4277A"/>
        </w:tc>
        <w:tc>
          <w:tcPr>
            <w:tcW w:w="114" w:type="dxa"/>
          </w:tcPr>
          <w:p w14:paraId="6D5A2FE2" w14:textId="77777777" w:rsidR="00D4277A" w:rsidRDefault="00D4277A"/>
        </w:tc>
      </w:tr>
      <w:tr w:rsidR="00D4277A" w14:paraId="6D5A2FEB" w14:textId="77777777">
        <w:trPr>
          <w:trHeight w:hRule="exact" w:val="343"/>
        </w:trPr>
        <w:tc>
          <w:tcPr>
            <w:tcW w:w="5531" w:type="dxa"/>
            <w:gridSpan w:val="12"/>
          </w:tcPr>
          <w:p w14:paraId="6D5A2FE4" w14:textId="77777777" w:rsidR="00D4277A" w:rsidRDefault="00D4277A"/>
        </w:tc>
        <w:tc>
          <w:tcPr>
            <w:tcW w:w="902" w:type="dxa"/>
            <w:shd w:val="clear" w:color="auto" w:fill="FFFFFF"/>
          </w:tcPr>
          <w:p w14:paraId="6D5A2FE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2FE6" w14:textId="77777777" w:rsidR="00D4277A" w:rsidRDefault="00D4277A"/>
        </w:tc>
        <w:tc>
          <w:tcPr>
            <w:tcW w:w="902" w:type="dxa"/>
            <w:shd w:val="clear" w:color="auto" w:fill="FFFFFF"/>
          </w:tcPr>
          <w:p w14:paraId="6D5A2FE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E8" w14:textId="77777777" w:rsidR="00D4277A" w:rsidRDefault="00D4277A"/>
        </w:tc>
        <w:tc>
          <w:tcPr>
            <w:tcW w:w="2823" w:type="dxa"/>
            <w:shd w:val="clear" w:color="auto" w:fill="FFFFFF"/>
          </w:tcPr>
          <w:p w14:paraId="6D5A2FE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10:53 AM</w:t>
            </w:r>
          </w:p>
        </w:tc>
        <w:tc>
          <w:tcPr>
            <w:tcW w:w="114" w:type="dxa"/>
          </w:tcPr>
          <w:p w14:paraId="6D5A2FEA" w14:textId="77777777" w:rsidR="00D4277A" w:rsidRDefault="00D4277A"/>
        </w:tc>
      </w:tr>
      <w:tr w:rsidR="00D4277A" w14:paraId="6D5A2FF1" w14:textId="77777777">
        <w:trPr>
          <w:trHeight w:hRule="exact" w:val="745"/>
        </w:trPr>
        <w:tc>
          <w:tcPr>
            <w:tcW w:w="673" w:type="dxa"/>
            <w:gridSpan w:val="3"/>
          </w:tcPr>
          <w:p w14:paraId="6D5A2FEC" w14:textId="77777777" w:rsidR="00D4277A" w:rsidRDefault="00D4277A"/>
        </w:tc>
        <w:tc>
          <w:tcPr>
            <w:tcW w:w="9930" w:type="dxa"/>
            <w:gridSpan w:val="14"/>
            <w:vMerge w:val="restart"/>
            <w:tcBorders>
              <w:bottom w:val="single" w:sz="5" w:space="0" w:color="8FB6EA"/>
            </w:tcBorders>
            <w:shd w:val="clear" w:color="auto" w:fill="FFFFFF"/>
          </w:tcPr>
          <w:p w14:paraId="6D5A2FED" w14:textId="77777777" w:rsidR="00D4277A" w:rsidRDefault="00862463">
            <w:pPr>
              <w:rPr>
                <w:rFonts w:ascii="Calibri" w:hAnsi="Calibri" w:cs="Calibri"/>
                <w:color w:val="000000"/>
                <w:spacing w:val="-2"/>
                <w:sz w:val="18"/>
              </w:rPr>
            </w:pPr>
            <w:r>
              <w:rPr>
                <w:rFonts w:ascii="Calibri" w:hAnsi="Calibri" w:cs="Calibri"/>
                <w:color w:val="000000"/>
                <w:spacing w:val="-2"/>
                <w:sz w:val="18"/>
              </w:rPr>
              <w:t>For me I think my work experience helped me a lot as a student because as I said, I had been teaching. It helped me a lot to understand the connect between the student and a teacher. Because me being a teacher back then and now being a student, again helpe</w:t>
            </w:r>
            <w:r>
              <w:rPr>
                <w:rFonts w:ascii="Calibri" w:hAnsi="Calibri" w:cs="Calibri"/>
                <w:color w:val="000000"/>
                <w:spacing w:val="-2"/>
                <w:sz w:val="18"/>
              </w:rPr>
              <w:t xml:space="preserve">d me really empathise what the teacher wants to communicate to the student, in the sense that I used to be in that place as well. </w:t>
            </w:r>
          </w:p>
          <w:p w14:paraId="6D5A2FEE"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So it just helped me to learn better, like I know what I'm here for, it's not like I'm just hanging around wasting my time. </w:t>
            </w:r>
            <w:r>
              <w:rPr>
                <w:rFonts w:ascii="Calibri" w:hAnsi="Calibri" w:cs="Calibri"/>
                <w:color w:val="000000"/>
                <w:spacing w:val="-2"/>
                <w:sz w:val="18"/>
              </w:rPr>
              <w:t xml:space="preserve">So I know what I'm here for and I'm happy, more than happy to attend classes and come to uni. </w:t>
            </w:r>
          </w:p>
          <w:p w14:paraId="6D5A2FEF" w14:textId="77777777" w:rsidR="00D4277A" w:rsidRDefault="00862463">
            <w:pPr>
              <w:rPr>
                <w:rFonts w:ascii="Calibri" w:hAnsi="Calibri" w:cs="Calibri"/>
                <w:color w:val="000000"/>
                <w:spacing w:val="-2"/>
                <w:sz w:val="18"/>
              </w:rPr>
            </w:pPr>
            <w:r>
              <w:rPr>
                <w:rFonts w:ascii="Calibri" w:hAnsi="Calibri" w:cs="Calibri"/>
                <w:color w:val="000000"/>
                <w:spacing w:val="-2"/>
                <w:sz w:val="18"/>
              </w:rPr>
              <w:tab/>
              <w:t>A drawback would be not everybody is as empathetic as I am, so my friends around would still have the nature that they have been raised, the education system th</w:t>
            </w:r>
            <w:r>
              <w:rPr>
                <w:rFonts w:ascii="Calibri" w:hAnsi="Calibri" w:cs="Calibri"/>
                <w:color w:val="000000"/>
                <w:spacing w:val="-2"/>
                <w:sz w:val="18"/>
              </w:rPr>
              <w:t>at we had in our country or in most of the Asian countries if I may say so.</w:t>
            </w:r>
          </w:p>
        </w:tc>
        <w:tc>
          <w:tcPr>
            <w:tcW w:w="114" w:type="dxa"/>
          </w:tcPr>
          <w:p w14:paraId="6D5A2FF0" w14:textId="77777777" w:rsidR="00D4277A" w:rsidRDefault="00D4277A"/>
        </w:tc>
      </w:tr>
      <w:tr w:rsidR="00D4277A" w14:paraId="6D5A2FF5" w14:textId="77777777">
        <w:trPr>
          <w:trHeight w:hRule="exact" w:val="760"/>
        </w:trPr>
        <w:tc>
          <w:tcPr>
            <w:tcW w:w="673" w:type="dxa"/>
            <w:gridSpan w:val="3"/>
          </w:tcPr>
          <w:p w14:paraId="6D5A2FF2" w14:textId="77777777" w:rsidR="00D4277A" w:rsidRDefault="00D4277A"/>
        </w:tc>
        <w:tc>
          <w:tcPr>
            <w:tcW w:w="9930" w:type="dxa"/>
            <w:gridSpan w:val="14"/>
            <w:vMerge/>
            <w:tcBorders>
              <w:bottom w:val="single" w:sz="5" w:space="0" w:color="8FB6EA"/>
            </w:tcBorders>
            <w:shd w:val="clear" w:color="auto" w:fill="FFFFFF"/>
          </w:tcPr>
          <w:p w14:paraId="6D5A2FF3" w14:textId="77777777" w:rsidR="00D4277A" w:rsidRDefault="00D4277A"/>
        </w:tc>
        <w:tc>
          <w:tcPr>
            <w:tcW w:w="114" w:type="dxa"/>
          </w:tcPr>
          <w:p w14:paraId="6D5A2FF4" w14:textId="77777777" w:rsidR="00D4277A" w:rsidRDefault="00D4277A"/>
        </w:tc>
      </w:tr>
      <w:tr w:rsidR="00D4277A" w14:paraId="6D5A2FF9" w14:textId="77777777">
        <w:trPr>
          <w:trHeight w:hRule="exact" w:val="115"/>
        </w:trPr>
        <w:tc>
          <w:tcPr>
            <w:tcW w:w="673" w:type="dxa"/>
            <w:gridSpan w:val="3"/>
          </w:tcPr>
          <w:p w14:paraId="6D5A2FF6" w14:textId="77777777" w:rsidR="00D4277A" w:rsidRDefault="00D4277A"/>
        </w:tc>
        <w:tc>
          <w:tcPr>
            <w:tcW w:w="9930" w:type="dxa"/>
            <w:gridSpan w:val="14"/>
            <w:tcBorders>
              <w:top w:val="single" w:sz="5" w:space="0" w:color="8FB6EA"/>
            </w:tcBorders>
          </w:tcPr>
          <w:p w14:paraId="6D5A2FF7" w14:textId="77777777" w:rsidR="00D4277A" w:rsidRDefault="00D4277A"/>
        </w:tc>
        <w:tc>
          <w:tcPr>
            <w:tcW w:w="114" w:type="dxa"/>
          </w:tcPr>
          <w:p w14:paraId="6D5A2FF8" w14:textId="77777777" w:rsidR="00D4277A" w:rsidRDefault="00D4277A"/>
        </w:tc>
      </w:tr>
      <w:tr w:rsidR="00D4277A" w14:paraId="6D5A3001" w14:textId="77777777">
        <w:trPr>
          <w:trHeight w:hRule="exact" w:val="329"/>
        </w:trPr>
        <w:tc>
          <w:tcPr>
            <w:tcW w:w="5531" w:type="dxa"/>
            <w:gridSpan w:val="12"/>
          </w:tcPr>
          <w:p w14:paraId="6D5A2FFA" w14:textId="77777777" w:rsidR="00D4277A" w:rsidRDefault="00D4277A"/>
        </w:tc>
        <w:tc>
          <w:tcPr>
            <w:tcW w:w="902" w:type="dxa"/>
            <w:shd w:val="clear" w:color="auto" w:fill="FFFFFF"/>
          </w:tcPr>
          <w:p w14:paraId="6D5A2FF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2FFC" w14:textId="77777777" w:rsidR="00D4277A" w:rsidRDefault="00D4277A"/>
        </w:tc>
        <w:tc>
          <w:tcPr>
            <w:tcW w:w="902" w:type="dxa"/>
            <w:shd w:val="clear" w:color="auto" w:fill="FFFFFF"/>
          </w:tcPr>
          <w:p w14:paraId="6D5A2FF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2FFE" w14:textId="77777777" w:rsidR="00D4277A" w:rsidRDefault="00D4277A"/>
        </w:tc>
        <w:tc>
          <w:tcPr>
            <w:tcW w:w="2823" w:type="dxa"/>
            <w:shd w:val="clear" w:color="auto" w:fill="FFFFFF"/>
          </w:tcPr>
          <w:p w14:paraId="6D5A2FFF"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10:52 AM</w:t>
            </w:r>
          </w:p>
        </w:tc>
        <w:tc>
          <w:tcPr>
            <w:tcW w:w="114" w:type="dxa"/>
          </w:tcPr>
          <w:p w14:paraId="6D5A3000" w14:textId="77777777" w:rsidR="00D4277A" w:rsidRDefault="00D4277A"/>
        </w:tc>
      </w:tr>
      <w:tr w:rsidR="00D4277A" w14:paraId="6D5A3005" w14:textId="77777777">
        <w:trPr>
          <w:trHeight w:hRule="exact" w:val="688"/>
        </w:trPr>
        <w:tc>
          <w:tcPr>
            <w:tcW w:w="673" w:type="dxa"/>
            <w:gridSpan w:val="3"/>
          </w:tcPr>
          <w:p w14:paraId="6D5A3002" w14:textId="77777777" w:rsidR="00D4277A" w:rsidRDefault="00D4277A"/>
        </w:tc>
        <w:tc>
          <w:tcPr>
            <w:tcW w:w="9930" w:type="dxa"/>
            <w:gridSpan w:val="14"/>
            <w:tcBorders>
              <w:bottom w:val="single" w:sz="5" w:space="0" w:color="8FB6EA"/>
            </w:tcBorders>
            <w:shd w:val="clear" w:color="auto" w:fill="FFFFFF"/>
          </w:tcPr>
          <w:p w14:paraId="6D5A300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So while the lecturer is teaching or helping you out and some of the students are gossiping and not paying attention, that really pisses me off. So I just can't tolerate it. I don't like it. </w:t>
            </w:r>
          </w:p>
        </w:tc>
        <w:tc>
          <w:tcPr>
            <w:tcW w:w="114" w:type="dxa"/>
          </w:tcPr>
          <w:p w14:paraId="6D5A3004" w14:textId="77777777" w:rsidR="00D4277A" w:rsidRDefault="00D4277A"/>
        </w:tc>
      </w:tr>
      <w:tr w:rsidR="00D4277A" w14:paraId="6D5A3009" w14:textId="77777777">
        <w:trPr>
          <w:trHeight w:hRule="exact" w:val="114"/>
        </w:trPr>
        <w:tc>
          <w:tcPr>
            <w:tcW w:w="673" w:type="dxa"/>
            <w:gridSpan w:val="3"/>
          </w:tcPr>
          <w:p w14:paraId="6D5A3006" w14:textId="77777777" w:rsidR="00D4277A" w:rsidRDefault="00D4277A"/>
        </w:tc>
        <w:tc>
          <w:tcPr>
            <w:tcW w:w="9930" w:type="dxa"/>
            <w:gridSpan w:val="14"/>
            <w:tcBorders>
              <w:top w:val="single" w:sz="5" w:space="0" w:color="8FB6EA"/>
            </w:tcBorders>
          </w:tcPr>
          <w:p w14:paraId="6D5A3007" w14:textId="77777777" w:rsidR="00D4277A" w:rsidRDefault="00D4277A"/>
        </w:tc>
        <w:tc>
          <w:tcPr>
            <w:tcW w:w="114" w:type="dxa"/>
          </w:tcPr>
          <w:p w14:paraId="6D5A3008" w14:textId="77777777" w:rsidR="00D4277A" w:rsidRDefault="00D4277A"/>
        </w:tc>
      </w:tr>
      <w:tr w:rsidR="00D4277A" w14:paraId="6D5A3011" w14:textId="77777777">
        <w:trPr>
          <w:trHeight w:hRule="exact" w:val="330"/>
        </w:trPr>
        <w:tc>
          <w:tcPr>
            <w:tcW w:w="5531" w:type="dxa"/>
            <w:gridSpan w:val="12"/>
          </w:tcPr>
          <w:p w14:paraId="6D5A300A" w14:textId="77777777" w:rsidR="00D4277A" w:rsidRDefault="00D4277A"/>
        </w:tc>
        <w:tc>
          <w:tcPr>
            <w:tcW w:w="902" w:type="dxa"/>
            <w:shd w:val="clear" w:color="auto" w:fill="FFFFFF"/>
          </w:tcPr>
          <w:p w14:paraId="6D5A300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00C" w14:textId="77777777" w:rsidR="00D4277A" w:rsidRDefault="00D4277A"/>
        </w:tc>
        <w:tc>
          <w:tcPr>
            <w:tcW w:w="902" w:type="dxa"/>
            <w:shd w:val="clear" w:color="auto" w:fill="FFFFFF"/>
          </w:tcPr>
          <w:p w14:paraId="6D5A300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00E" w14:textId="77777777" w:rsidR="00D4277A" w:rsidRDefault="00D4277A"/>
        </w:tc>
        <w:tc>
          <w:tcPr>
            <w:tcW w:w="2823" w:type="dxa"/>
            <w:shd w:val="clear" w:color="auto" w:fill="FFFFFF"/>
          </w:tcPr>
          <w:p w14:paraId="6D5A300F"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10:54 AM</w:t>
            </w:r>
          </w:p>
        </w:tc>
        <w:tc>
          <w:tcPr>
            <w:tcW w:w="114" w:type="dxa"/>
          </w:tcPr>
          <w:p w14:paraId="6D5A3010" w14:textId="77777777" w:rsidR="00D4277A" w:rsidRDefault="00D4277A"/>
        </w:tc>
      </w:tr>
      <w:tr w:rsidR="00D4277A" w14:paraId="6D5A3016" w14:textId="77777777">
        <w:trPr>
          <w:trHeight w:hRule="exact" w:val="874"/>
        </w:trPr>
        <w:tc>
          <w:tcPr>
            <w:tcW w:w="673" w:type="dxa"/>
            <w:gridSpan w:val="3"/>
          </w:tcPr>
          <w:p w14:paraId="6D5A3012" w14:textId="77777777" w:rsidR="00D4277A" w:rsidRDefault="00D4277A"/>
        </w:tc>
        <w:tc>
          <w:tcPr>
            <w:tcW w:w="9930" w:type="dxa"/>
            <w:gridSpan w:val="14"/>
            <w:tcBorders>
              <w:bottom w:val="single" w:sz="5" w:space="0" w:color="8FB6EA"/>
            </w:tcBorders>
            <w:shd w:val="clear" w:color="auto" w:fill="FFFFFF"/>
          </w:tcPr>
          <w:p w14:paraId="6D5A301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it's a lot. Back then in our country we don't have the student portals or these university websites and things as such. We do have websites but those are not as functional as the ones we have. </w:t>
            </w:r>
          </w:p>
          <w:p w14:paraId="6D5A3014"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For instance we have this Blackboard app and stuff like </w:t>
            </w:r>
            <w:r>
              <w:rPr>
                <w:rFonts w:ascii="Calibri" w:hAnsi="Calibri" w:cs="Calibri"/>
                <w:color w:val="000000"/>
                <w:spacing w:val="-2"/>
                <w:sz w:val="18"/>
              </w:rPr>
              <w:t>that here where we can plan our study time, our course, what do we want, our assessments, we can arrange things on our own</w:t>
            </w:r>
          </w:p>
        </w:tc>
        <w:tc>
          <w:tcPr>
            <w:tcW w:w="114" w:type="dxa"/>
          </w:tcPr>
          <w:p w14:paraId="6D5A3015" w14:textId="77777777" w:rsidR="00D4277A" w:rsidRDefault="00D4277A"/>
        </w:tc>
      </w:tr>
      <w:tr w:rsidR="00D4277A" w14:paraId="6D5A301A" w14:textId="77777777">
        <w:trPr>
          <w:trHeight w:hRule="exact" w:val="115"/>
        </w:trPr>
        <w:tc>
          <w:tcPr>
            <w:tcW w:w="673" w:type="dxa"/>
            <w:gridSpan w:val="3"/>
          </w:tcPr>
          <w:p w14:paraId="6D5A3017" w14:textId="77777777" w:rsidR="00D4277A" w:rsidRDefault="00D4277A"/>
        </w:tc>
        <w:tc>
          <w:tcPr>
            <w:tcW w:w="9930" w:type="dxa"/>
            <w:gridSpan w:val="14"/>
            <w:tcBorders>
              <w:top w:val="single" w:sz="5" w:space="0" w:color="8FB6EA"/>
            </w:tcBorders>
          </w:tcPr>
          <w:p w14:paraId="6D5A3018" w14:textId="77777777" w:rsidR="00D4277A" w:rsidRDefault="00D4277A"/>
        </w:tc>
        <w:tc>
          <w:tcPr>
            <w:tcW w:w="114" w:type="dxa"/>
          </w:tcPr>
          <w:p w14:paraId="6D5A3019" w14:textId="77777777" w:rsidR="00D4277A" w:rsidRDefault="00D4277A"/>
        </w:tc>
      </w:tr>
      <w:tr w:rsidR="00D4277A" w14:paraId="6D5A3022" w14:textId="77777777">
        <w:trPr>
          <w:trHeight w:hRule="exact" w:val="343"/>
        </w:trPr>
        <w:tc>
          <w:tcPr>
            <w:tcW w:w="5531" w:type="dxa"/>
            <w:gridSpan w:val="12"/>
          </w:tcPr>
          <w:p w14:paraId="6D5A301B" w14:textId="77777777" w:rsidR="00D4277A" w:rsidRDefault="00D4277A"/>
        </w:tc>
        <w:tc>
          <w:tcPr>
            <w:tcW w:w="902" w:type="dxa"/>
            <w:shd w:val="clear" w:color="auto" w:fill="FFFFFF"/>
          </w:tcPr>
          <w:p w14:paraId="6D5A301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301D" w14:textId="77777777" w:rsidR="00D4277A" w:rsidRDefault="00D4277A"/>
        </w:tc>
        <w:tc>
          <w:tcPr>
            <w:tcW w:w="902" w:type="dxa"/>
            <w:shd w:val="clear" w:color="auto" w:fill="FFFFFF"/>
          </w:tcPr>
          <w:p w14:paraId="6D5A301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01F" w14:textId="77777777" w:rsidR="00D4277A" w:rsidRDefault="00D4277A"/>
        </w:tc>
        <w:tc>
          <w:tcPr>
            <w:tcW w:w="2823" w:type="dxa"/>
            <w:shd w:val="clear" w:color="auto" w:fill="FFFFFF"/>
          </w:tcPr>
          <w:p w14:paraId="6D5A3020"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10:55 AM</w:t>
            </w:r>
          </w:p>
        </w:tc>
        <w:tc>
          <w:tcPr>
            <w:tcW w:w="114" w:type="dxa"/>
          </w:tcPr>
          <w:p w14:paraId="6D5A3021" w14:textId="77777777" w:rsidR="00D4277A" w:rsidRDefault="00D4277A"/>
        </w:tc>
      </w:tr>
      <w:tr w:rsidR="00D4277A" w14:paraId="6D5A3027" w14:textId="77777777">
        <w:trPr>
          <w:trHeight w:hRule="exact" w:val="874"/>
        </w:trPr>
        <w:tc>
          <w:tcPr>
            <w:tcW w:w="673" w:type="dxa"/>
            <w:gridSpan w:val="3"/>
          </w:tcPr>
          <w:p w14:paraId="6D5A3023" w14:textId="77777777" w:rsidR="00D4277A" w:rsidRDefault="00D4277A"/>
        </w:tc>
        <w:tc>
          <w:tcPr>
            <w:tcW w:w="9930" w:type="dxa"/>
            <w:gridSpan w:val="14"/>
            <w:tcBorders>
              <w:bottom w:val="single" w:sz="5" w:space="0" w:color="8FB6EA"/>
            </w:tcBorders>
            <w:shd w:val="clear" w:color="auto" w:fill="FFFFFF"/>
          </w:tcPr>
          <w:p w14:paraId="6D5A302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Whereas back in our country we are totally reliant on our teachers. </w:t>
            </w:r>
          </w:p>
          <w:p w14:paraId="6D5A3025" w14:textId="77777777" w:rsidR="00D4277A" w:rsidRDefault="00862463">
            <w:pPr>
              <w:rPr>
                <w:rFonts w:ascii="Calibri" w:hAnsi="Calibri" w:cs="Calibri"/>
                <w:color w:val="000000"/>
                <w:spacing w:val="-2"/>
                <w:sz w:val="18"/>
              </w:rPr>
            </w:pPr>
            <w:r>
              <w:rPr>
                <w:rFonts w:ascii="Calibri" w:hAnsi="Calibri" w:cs="Calibri"/>
                <w:color w:val="000000"/>
                <w:spacing w:val="-2"/>
                <w:sz w:val="18"/>
              </w:rPr>
              <w:tab/>
              <w:t>So here in Australia our teachers make the students work, the students work on their own, teachers just are there to make them work. But in our country students are made to work along wi</w:t>
            </w:r>
            <w:r>
              <w:rPr>
                <w:rFonts w:ascii="Calibri" w:hAnsi="Calibri" w:cs="Calibri"/>
                <w:color w:val="000000"/>
                <w:spacing w:val="-2"/>
                <w:sz w:val="18"/>
              </w:rPr>
              <w:t xml:space="preserve">th the teachers, so it's like teachers have to literally force them to do things, also because of the lack of resources. </w:t>
            </w:r>
          </w:p>
        </w:tc>
        <w:tc>
          <w:tcPr>
            <w:tcW w:w="114" w:type="dxa"/>
          </w:tcPr>
          <w:p w14:paraId="6D5A3026" w14:textId="77777777" w:rsidR="00D4277A" w:rsidRDefault="00D4277A"/>
        </w:tc>
      </w:tr>
      <w:tr w:rsidR="00D4277A" w14:paraId="6D5A302B" w14:textId="77777777">
        <w:trPr>
          <w:trHeight w:hRule="exact" w:val="803"/>
        </w:trPr>
        <w:tc>
          <w:tcPr>
            <w:tcW w:w="673" w:type="dxa"/>
            <w:gridSpan w:val="3"/>
          </w:tcPr>
          <w:p w14:paraId="6D5A3028" w14:textId="77777777" w:rsidR="00D4277A" w:rsidRDefault="00D4277A"/>
        </w:tc>
        <w:tc>
          <w:tcPr>
            <w:tcW w:w="9930" w:type="dxa"/>
            <w:gridSpan w:val="14"/>
            <w:tcBorders>
              <w:top w:val="single" w:sz="5" w:space="0" w:color="8FB6EA"/>
            </w:tcBorders>
          </w:tcPr>
          <w:p w14:paraId="6D5A3029" w14:textId="77777777" w:rsidR="00D4277A" w:rsidRDefault="00D4277A"/>
        </w:tc>
        <w:tc>
          <w:tcPr>
            <w:tcW w:w="114" w:type="dxa"/>
          </w:tcPr>
          <w:p w14:paraId="6D5A302A" w14:textId="77777777" w:rsidR="00D4277A" w:rsidRDefault="00D4277A"/>
        </w:tc>
      </w:tr>
      <w:tr w:rsidR="00D4277A" w14:paraId="6D5A302D" w14:textId="77777777">
        <w:trPr>
          <w:trHeight w:hRule="exact" w:val="817"/>
        </w:trPr>
        <w:tc>
          <w:tcPr>
            <w:tcW w:w="10717" w:type="dxa"/>
            <w:gridSpan w:val="18"/>
          </w:tcPr>
          <w:p w14:paraId="6D5A302C" w14:textId="77777777" w:rsidR="00D4277A" w:rsidRDefault="00D4277A"/>
        </w:tc>
      </w:tr>
      <w:tr w:rsidR="00D4277A" w14:paraId="6D5A3030" w14:textId="77777777">
        <w:trPr>
          <w:trHeight w:hRule="exact" w:val="458"/>
        </w:trPr>
        <w:tc>
          <w:tcPr>
            <w:tcW w:w="5359" w:type="dxa"/>
            <w:gridSpan w:val="11"/>
            <w:shd w:val="clear" w:color="auto" w:fill="FFFFFF"/>
          </w:tcPr>
          <w:p w14:paraId="6D5A302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02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184 of 204</w:t>
            </w:r>
          </w:p>
        </w:tc>
      </w:tr>
      <w:tr w:rsidR="00D4277A" w14:paraId="6D5A3032" w14:textId="77777777">
        <w:trPr>
          <w:trHeight w:hRule="exact" w:val="444"/>
        </w:trPr>
        <w:tc>
          <w:tcPr>
            <w:tcW w:w="10717" w:type="dxa"/>
            <w:gridSpan w:val="18"/>
            <w:shd w:val="clear" w:color="auto" w:fill="FFFFFF"/>
            <w:vAlign w:val="center"/>
          </w:tcPr>
          <w:p w14:paraId="6D5A303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042" w14:textId="77777777">
        <w:trPr>
          <w:trHeight w:hRule="exact" w:val="674"/>
        </w:trPr>
        <w:tc>
          <w:tcPr>
            <w:tcW w:w="673" w:type="dxa"/>
            <w:gridSpan w:val="3"/>
            <w:shd w:val="clear" w:color="auto" w:fill="8FB6EA"/>
          </w:tcPr>
          <w:p w14:paraId="6D5A3033" w14:textId="77777777" w:rsidR="00D4277A" w:rsidRDefault="00D4277A"/>
        </w:tc>
        <w:tc>
          <w:tcPr>
            <w:tcW w:w="1247" w:type="dxa"/>
            <w:shd w:val="clear" w:color="auto" w:fill="8FB6EA"/>
          </w:tcPr>
          <w:p w14:paraId="6D5A30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035" w14:textId="77777777" w:rsidR="00D4277A" w:rsidRDefault="00D4277A"/>
        </w:tc>
        <w:tc>
          <w:tcPr>
            <w:tcW w:w="903" w:type="dxa"/>
            <w:shd w:val="clear" w:color="auto" w:fill="8FB6EA"/>
          </w:tcPr>
          <w:p w14:paraId="6D5A30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037" w14:textId="77777777" w:rsidR="00D4277A" w:rsidRDefault="00D4277A"/>
        </w:tc>
        <w:tc>
          <w:tcPr>
            <w:tcW w:w="788" w:type="dxa"/>
            <w:shd w:val="clear" w:color="auto" w:fill="8FB6EA"/>
          </w:tcPr>
          <w:p w14:paraId="6D5A30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039" w14:textId="77777777" w:rsidR="00D4277A" w:rsidRDefault="00D4277A"/>
        </w:tc>
        <w:tc>
          <w:tcPr>
            <w:tcW w:w="1017" w:type="dxa"/>
            <w:shd w:val="clear" w:color="auto" w:fill="8FB6EA"/>
          </w:tcPr>
          <w:p w14:paraId="6D5A303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03B" w14:textId="77777777" w:rsidR="00D4277A" w:rsidRDefault="00D4277A"/>
        </w:tc>
        <w:tc>
          <w:tcPr>
            <w:tcW w:w="902" w:type="dxa"/>
            <w:shd w:val="clear" w:color="auto" w:fill="8FB6EA"/>
          </w:tcPr>
          <w:p w14:paraId="6D5A303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03D" w14:textId="77777777" w:rsidR="00D4277A" w:rsidRDefault="00D4277A"/>
        </w:tc>
        <w:tc>
          <w:tcPr>
            <w:tcW w:w="902" w:type="dxa"/>
            <w:shd w:val="clear" w:color="auto" w:fill="8FB6EA"/>
          </w:tcPr>
          <w:p w14:paraId="6D5A303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03F" w14:textId="77777777" w:rsidR="00D4277A" w:rsidRDefault="00D4277A"/>
        </w:tc>
        <w:tc>
          <w:tcPr>
            <w:tcW w:w="2823" w:type="dxa"/>
            <w:shd w:val="clear" w:color="auto" w:fill="8FB6EA"/>
          </w:tcPr>
          <w:p w14:paraId="6D5A304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041" w14:textId="77777777" w:rsidR="00D4277A" w:rsidRDefault="00D4277A"/>
        </w:tc>
      </w:tr>
      <w:tr w:rsidR="00D4277A" w14:paraId="6D5A3046" w14:textId="77777777">
        <w:trPr>
          <w:trHeight w:hRule="exact" w:val="444"/>
        </w:trPr>
        <w:tc>
          <w:tcPr>
            <w:tcW w:w="673" w:type="dxa"/>
            <w:gridSpan w:val="3"/>
            <w:vMerge w:val="restart"/>
            <w:shd w:val="clear" w:color="auto" w:fill="FFFFFF"/>
          </w:tcPr>
          <w:p w14:paraId="6D5A3043" w14:textId="77777777" w:rsidR="00D4277A" w:rsidRDefault="00D4277A"/>
        </w:tc>
        <w:tc>
          <w:tcPr>
            <w:tcW w:w="9930" w:type="dxa"/>
            <w:gridSpan w:val="14"/>
            <w:shd w:val="clear" w:color="auto" w:fill="FFFFFF"/>
          </w:tcPr>
          <w:p w14:paraId="6D5A304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3045" w14:textId="77777777" w:rsidR="00D4277A" w:rsidRDefault="00D4277A"/>
        </w:tc>
      </w:tr>
      <w:tr w:rsidR="00D4277A" w14:paraId="6D5A3051" w14:textId="77777777">
        <w:trPr>
          <w:trHeight w:hRule="exact" w:val="344"/>
        </w:trPr>
        <w:tc>
          <w:tcPr>
            <w:tcW w:w="673" w:type="dxa"/>
            <w:gridSpan w:val="3"/>
            <w:vMerge/>
            <w:shd w:val="clear" w:color="auto" w:fill="FFFFFF"/>
          </w:tcPr>
          <w:p w14:paraId="6D5A3047" w14:textId="77777777" w:rsidR="00D4277A" w:rsidRDefault="00D4277A"/>
        </w:tc>
        <w:tc>
          <w:tcPr>
            <w:tcW w:w="1247" w:type="dxa"/>
            <w:tcBorders>
              <w:bottom w:val="single" w:sz="5" w:space="0" w:color="8FB6EA"/>
            </w:tcBorders>
            <w:shd w:val="clear" w:color="auto" w:fill="FFFFFF"/>
          </w:tcPr>
          <w:p w14:paraId="6D5A3048" w14:textId="77777777" w:rsidR="00D4277A" w:rsidRDefault="00D4277A">
            <w:pPr>
              <w:rPr>
                <w:rFonts w:ascii="Calibri" w:hAnsi="Calibri" w:cs="Calibri"/>
                <w:color w:val="000000"/>
                <w:spacing w:val="-2"/>
                <w:sz w:val="18"/>
              </w:rPr>
            </w:pPr>
          </w:p>
        </w:tc>
        <w:tc>
          <w:tcPr>
            <w:tcW w:w="229" w:type="dxa"/>
            <w:shd w:val="clear" w:color="auto" w:fill="FFFFFF"/>
          </w:tcPr>
          <w:p w14:paraId="6D5A304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04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04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04C" w14:textId="77777777" w:rsidR="00D4277A" w:rsidRDefault="00862463">
            <w:pPr>
              <w:rPr>
                <w:rFonts w:ascii="Calibri" w:hAnsi="Calibri" w:cs="Calibri"/>
                <w:color w:val="000000"/>
                <w:spacing w:val="-2"/>
                <w:sz w:val="18"/>
              </w:rPr>
            </w:pPr>
            <w:r>
              <w:rPr>
                <w:rFonts w:ascii="Calibri" w:hAnsi="Calibri" w:cs="Calibri"/>
                <w:color w:val="000000"/>
                <w:spacing w:val="-2"/>
                <w:sz w:val="18"/>
              </w:rPr>
              <w:t>0.0771</w:t>
            </w:r>
          </w:p>
        </w:tc>
        <w:tc>
          <w:tcPr>
            <w:tcW w:w="229" w:type="dxa"/>
            <w:shd w:val="clear" w:color="auto" w:fill="FFFFFF"/>
          </w:tcPr>
          <w:p w14:paraId="6D5A304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04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04F" w14:textId="77777777" w:rsidR="00D4277A" w:rsidRDefault="00D4277A">
            <w:pPr>
              <w:rPr>
                <w:rFonts w:ascii="Calibri" w:hAnsi="Calibri" w:cs="Calibri"/>
                <w:b/>
                <w:color w:val="5C83B4"/>
                <w:spacing w:val="-2"/>
                <w:sz w:val="24"/>
              </w:rPr>
            </w:pPr>
          </w:p>
        </w:tc>
        <w:tc>
          <w:tcPr>
            <w:tcW w:w="114" w:type="dxa"/>
            <w:vMerge/>
            <w:shd w:val="clear" w:color="auto" w:fill="FFFFFF"/>
          </w:tcPr>
          <w:p w14:paraId="6D5A3050" w14:textId="77777777" w:rsidR="00D4277A" w:rsidRDefault="00D4277A"/>
        </w:tc>
      </w:tr>
      <w:tr w:rsidR="00D4277A" w14:paraId="6D5A305B" w14:textId="77777777">
        <w:trPr>
          <w:trHeight w:hRule="exact" w:val="114"/>
        </w:trPr>
        <w:tc>
          <w:tcPr>
            <w:tcW w:w="673" w:type="dxa"/>
            <w:gridSpan w:val="3"/>
          </w:tcPr>
          <w:p w14:paraId="6D5A3052" w14:textId="77777777" w:rsidR="00D4277A" w:rsidRDefault="00D4277A"/>
        </w:tc>
        <w:tc>
          <w:tcPr>
            <w:tcW w:w="1247" w:type="dxa"/>
            <w:tcBorders>
              <w:top w:val="single" w:sz="5" w:space="0" w:color="8FB6EA"/>
            </w:tcBorders>
          </w:tcPr>
          <w:p w14:paraId="6D5A3053" w14:textId="77777777" w:rsidR="00D4277A" w:rsidRDefault="00D4277A"/>
        </w:tc>
        <w:tc>
          <w:tcPr>
            <w:tcW w:w="229" w:type="dxa"/>
          </w:tcPr>
          <w:p w14:paraId="6D5A3054" w14:textId="77777777" w:rsidR="00D4277A" w:rsidRDefault="00D4277A"/>
        </w:tc>
        <w:tc>
          <w:tcPr>
            <w:tcW w:w="903" w:type="dxa"/>
            <w:tcBorders>
              <w:top w:val="single" w:sz="5" w:space="0" w:color="8FB6EA"/>
            </w:tcBorders>
          </w:tcPr>
          <w:p w14:paraId="6D5A3055" w14:textId="77777777" w:rsidR="00D4277A" w:rsidRDefault="00D4277A"/>
        </w:tc>
        <w:tc>
          <w:tcPr>
            <w:tcW w:w="215" w:type="dxa"/>
          </w:tcPr>
          <w:p w14:paraId="6D5A3056" w14:textId="77777777" w:rsidR="00D4277A" w:rsidRDefault="00D4277A"/>
        </w:tc>
        <w:tc>
          <w:tcPr>
            <w:tcW w:w="788" w:type="dxa"/>
            <w:tcBorders>
              <w:top w:val="single" w:sz="5" w:space="0" w:color="8FB6EA"/>
            </w:tcBorders>
          </w:tcPr>
          <w:p w14:paraId="6D5A3057" w14:textId="77777777" w:rsidR="00D4277A" w:rsidRDefault="00D4277A"/>
        </w:tc>
        <w:tc>
          <w:tcPr>
            <w:tcW w:w="229" w:type="dxa"/>
          </w:tcPr>
          <w:p w14:paraId="6D5A3058" w14:textId="77777777" w:rsidR="00D4277A" w:rsidRDefault="00D4277A"/>
        </w:tc>
        <w:tc>
          <w:tcPr>
            <w:tcW w:w="1017" w:type="dxa"/>
            <w:tcBorders>
              <w:top w:val="single" w:sz="5" w:space="0" w:color="8FB6EA"/>
            </w:tcBorders>
          </w:tcPr>
          <w:p w14:paraId="6D5A3059" w14:textId="77777777" w:rsidR="00D4277A" w:rsidRDefault="00D4277A"/>
        </w:tc>
        <w:tc>
          <w:tcPr>
            <w:tcW w:w="5416" w:type="dxa"/>
            <w:gridSpan w:val="8"/>
          </w:tcPr>
          <w:p w14:paraId="6D5A305A" w14:textId="77777777" w:rsidR="00D4277A" w:rsidRDefault="00D4277A"/>
        </w:tc>
      </w:tr>
      <w:tr w:rsidR="00D4277A" w14:paraId="6D5A3063" w14:textId="77777777">
        <w:trPr>
          <w:trHeight w:hRule="exact" w:val="344"/>
        </w:trPr>
        <w:tc>
          <w:tcPr>
            <w:tcW w:w="5531" w:type="dxa"/>
            <w:gridSpan w:val="12"/>
          </w:tcPr>
          <w:p w14:paraId="6D5A305C" w14:textId="77777777" w:rsidR="00D4277A" w:rsidRDefault="00D4277A"/>
        </w:tc>
        <w:tc>
          <w:tcPr>
            <w:tcW w:w="902" w:type="dxa"/>
            <w:shd w:val="clear" w:color="auto" w:fill="FFFFFF"/>
          </w:tcPr>
          <w:p w14:paraId="6D5A305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05E" w14:textId="77777777" w:rsidR="00D4277A" w:rsidRDefault="00D4277A"/>
        </w:tc>
        <w:tc>
          <w:tcPr>
            <w:tcW w:w="902" w:type="dxa"/>
            <w:shd w:val="clear" w:color="auto" w:fill="FFFFFF"/>
          </w:tcPr>
          <w:p w14:paraId="6D5A305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060" w14:textId="77777777" w:rsidR="00D4277A" w:rsidRDefault="00D4277A"/>
        </w:tc>
        <w:tc>
          <w:tcPr>
            <w:tcW w:w="2823" w:type="dxa"/>
            <w:shd w:val="clear" w:color="auto" w:fill="FFFFFF"/>
          </w:tcPr>
          <w:p w14:paraId="6D5A3061"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10:53 AM</w:t>
            </w:r>
          </w:p>
        </w:tc>
        <w:tc>
          <w:tcPr>
            <w:tcW w:w="114" w:type="dxa"/>
          </w:tcPr>
          <w:p w14:paraId="6D5A3062" w14:textId="77777777" w:rsidR="00D4277A" w:rsidRDefault="00D4277A"/>
        </w:tc>
      </w:tr>
      <w:tr w:rsidR="00D4277A" w14:paraId="6D5A3069" w14:textId="77777777">
        <w:trPr>
          <w:trHeight w:hRule="exact" w:val="745"/>
        </w:trPr>
        <w:tc>
          <w:tcPr>
            <w:tcW w:w="673" w:type="dxa"/>
            <w:gridSpan w:val="3"/>
          </w:tcPr>
          <w:p w14:paraId="6D5A3064" w14:textId="77777777" w:rsidR="00D4277A" w:rsidRDefault="00D4277A"/>
        </w:tc>
        <w:tc>
          <w:tcPr>
            <w:tcW w:w="9930" w:type="dxa"/>
            <w:gridSpan w:val="14"/>
            <w:vMerge w:val="restart"/>
            <w:tcBorders>
              <w:bottom w:val="single" w:sz="5" w:space="0" w:color="8FB6EA"/>
            </w:tcBorders>
            <w:shd w:val="clear" w:color="auto" w:fill="FFFFFF"/>
          </w:tcPr>
          <w:p w14:paraId="6D5A3065" w14:textId="77777777" w:rsidR="00D4277A" w:rsidRDefault="00862463">
            <w:pPr>
              <w:rPr>
                <w:rFonts w:ascii="Calibri" w:hAnsi="Calibri" w:cs="Calibri"/>
                <w:color w:val="000000"/>
                <w:spacing w:val="-2"/>
                <w:sz w:val="18"/>
              </w:rPr>
            </w:pPr>
            <w:r>
              <w:rPr>
                <w:rFonts w:ascii="Calibri" w:hAnsi="Calibri" w:cs="Calibri"/>
                <w:color w:val="000000"/>
                <w:spacing w:val="-2"/>
                <w:sz w:val="18"/>
              </w:rPr>
              <w:t>For me I think my work experience helped me a lot as a student because as I said, I had been teaching. It helped me a lot to understand the connect between the student and a teacher. Because me being a teacher back then and now being a student, again helpe</w:t>
            </w:r>
            <w:r>
              <w:rPr>
                <w:rFonts w:ascii="Calibri" w:hAnsi="Calibri" w:cs="Calibri"/>
                <w:color w:val="000000"/>
                <w:spacing w:val="-2"/>
                <w:sz w:val="18"/>
              </w:rPr>
              <w:t xml:space="preserve">d me really empathise what the teacher wants to communicate to the student, in the sense that I used to be in that place as well. </w:t>
            </w:r>
          </w:p>
          <w:p w14:paraId="6D5A3066"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So it just helped me to learn better, like I know what I'm here for, it's not like I'm just hanging around wasting my time. </w:t>
            </w:r>
            <w:r>
              <w:rPr>
                <w:rFonts w:ascii="Calibri" w:hAnsi="Calibri" w:cs="Calibri"/>
                <w:color w:val="000000"/>
                <w:spacing w:val="-2"/>
                <w:sz w:val="18"/>
              </w:rPr>
              <w:t xml:space="preserve">So I know what I'm here for and I'm happy, more than happy to attend classes and come to uni. </w:t>
            </w:r>
          </w:p>
          <w:p w14:paraId="6D5A3067" w14:textId="77777777" w:rsidR="00D4277A" w:rsidRDefault="00862463">
            <w:pPr>
              <w:rPr>
                <w:rFonts w:ascii="Calibri" w:hAnsi="Calibri" w:cs="Calibri"/>
                <w:color w:val="000000"/>
                <w:spacing w:val="-2"/>
                <w:sz w:val="18"/>
              </w:rPr>
            </w:pPr>
            <w:r>
              <w:rPr>
                <w:rFonts w:ascii="Calibri" w:hAnsi="Calibri" w:cs="Calibri"/>
                <w:color w:val="000000"/>
                <w:spacing w:val="-2"/>
                <w:sz w:val="18"/>
              </w:rPr>
              <w:tab/>
              <w:t>A drawback would be not everybody is as empathetic as I am, so my friends around would still have the nature that they have been raised, the education system th</w:t>
            </w:r>
            <w:r>
              <w:rPr>
                <w:rFonts w:ascii="Calibri" w:hAnsi="Calibri" w:cs="Calibri"/>
                <w:color w:val="000000"/>
                <w:spacing w:val="-2"/>
                <w:sz w:val="18"/>
              </w:rPr>
              <w:t>at we had in our country or in most of the Asian countries if I may say so.</w:t>
            </w:r>
          </w:p>
        </w:tc>
        <w:tc>
          <w:tcPr>
            <w:tcW w:w="114" w:type="dxa"/>
          </w:tcPr>
          <w:p w14:paraId="6D5A3068" w14:textId="77777777" w:rsidR="00D4277A" w:rsidRDefault="00D4277A"/>
        </w:tc>
      </w:tr>
      <w:tr w:rsidR="00D4277A" w14:paraId="6D5A306D" w14:textId="77777777">
        <w:trPr>
          <w:trHeight w:hRule="exact" w:val="760"/>
        </w:trPr>
        <w:tc>
          <w:tcPr>
            <w:tcW w:w="673" w:type="dxa"/>
            <w:gridSpan w:val="3"/>
          </w:tcPr>
          <w:p w14:paraId="6D5A306A" w14:textId="77777777" w:rsidR="00D4277A" w:rsidRDefault="00D4277A"/>
        </w:tc>
        <w:tc>
          <w:tcPr>
            <w:tcW w:w="9930" w:type="dxa"/>
            <w:gridSpan w:val="14"/>
            <w:vMerge/>
            <w:tcBorders>
              <w:bottom w:val="single" w:sz="5" w:space="0" w:color="8FB6EA"/>
            </w:tcBorders>
            <w:shd w:val="clear" w:color="auto" w:fill="FFFFFF"/>
          </w:tcPr>
          <w:p w14:paraId="6D5A306B" w14:textId="77777777" w:rsidR="00D4277A" w:rsidRDefault="00D4277A"/>
        </w:tc>
        <w:tc>
          <w:tcPr>
            <w:tcW w:w="114" w:type="dxa"/>
          </w:tcPr>
          <w:p w14:paraId="6D5A306C" w14:textId="77777777" w:rsidR="00D4277A" w:rsidRDefault="00D4277A"/>
        </w:tc>
      </w:tr>
      <w:tr w:rsidR="00D4277A" w14:paraId="6D5A3071" w14:textId="77777777">
        <w:trPr>
          <w:trHeight w:hRule="exact" w:val="444"/>
        </w:trPr>
        <w:tc>
          <w:tcPr>
            <w:tcW w:w="673" w:type="dxa"/>
            <w:gridSpan w:val="3"/>
          </w:tcPr>
          <w:p w14:paraId="6D5A306E" w14:textId="77777777" w:rsidR="00D4277A" w:rsidRDefault="00D4277A"/>
        </w:tc>
        <w:tc>
          <w:tcPr>
            <w:tcW w:w="9930" w:type="dxa"/>
            <w:gridSpan w:val="14"/>
            <w:tcBorders>
              <w:top w:val="single" w:sz="5" w:space="0" w:color="8FB6EA"/>
            </w:tcBorders>
          </w:tcPr>
          <w:p w14:paraId="6D5A306F" w14:textId="77777777" w:rsidR="00D4277A" w:rsidRDefault="00D4277A"/>
        </w:tc>
        <w:tc>
          <w:tcPr>
            <w:tcW w:w="114" w:type="dxa"/>
          </w:tcPr>
          <w:p w14:paraId="6D5A3070" w14:textId="77777777" w:rsidR="00D4277A" w:rsidRDefault="00D4277A"/>
        </w:tc>
      </w:tr>
      <w:tr w:rsidR="00D4277A" w14:paraId="6D5A3075" w14:textId="77777777">
        <w:trPr>
          <w:trHeight w:hRule="exact" w:val="458"/>
        </w:trPr>
        <w:tc>
          <w:tcPr>
            <w:tcW w:w="673" w:type="dxa"/>
            <w:gridSpan w:val="3"/>
            <w:vMerge w:val="restart"/>
            <w:shd w:val="clear" w:color="auto" w:fill="FFFFFF"/>
          </w:tcPr>
          <w:p w14:paraId="6D5A3072" w14:textId="77777777" w:rsidR="00D4277A" w:rsidRDefault="00D4277A"/>
        </w:tc>
        <w:tc>
          <w:tcPr>
            <w:tcW w:w="9930" w:type="dxa"/>
            <w:gridSpan w:val="14"/>
            <w:shd w:val="clear" w:color="auto" w:fill="FFFFFF"/>
          </w:tcPr>
          <w:p w14:paraId="6D5A307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\Chatting</w:t>
            </w:r>
          </w:p>
        </w:tc>
        <w:tc>
          <w:tcPr>
            <w:tcW w:w="114" w:type="dxa"/>
            <w:vMerge w:val="restart"/>
            <w:shd w:val="clear" w:color="auto" w:fill="FFFFFF"/>
          </w:tcPr>
          <w:p w14:paraId="6D5A3074" w14:textId="77777777" w:rsidR="00D4277A" w:rsidRDefault="00D4277A"/>
        </w:tc>
      </w:tr>
      <w:tr w:rsidR="00D4277A" w14:paraId="6D5A3080" w14:textId="77777777">
        <w:trPr>
          <w:trHeight w:hRule="exact" w:val="330"/>
        </w:trPr>
        <w:tc>
          <w:tcPr>
            <w:tcW w:w="673" w:type="dxa"/>
            <w:gridSpan w:val="3"/>
            <w:vMerge/>
            <w:shd w:val="clear" w:color="auto" w:fill="FFFFFF"/>
          </w:tcPr>
          <w:p w14:paraId="6D5A3076" w14:textId="77777777" w:rsidR="00D4277A" w:rsidRDefault="00D4277A"/>
        </w:tc>
        <w:tc>
          <w:tcPr>
            <w:tcW w:w="1247" w:type="dxa"/>
            <w:tcBorders>
              <w:bottom w:val="single" w:sz="5" w:space="0" w:color="8FB6EA"/>
            </w:tcBorders>
            <w:shd w:val="clear" w:color="auto" w:fill="FFFFFF"/>
          </w:tcPr>
          <w:p w14:paraId="6D5A3077" w14:textId="77777777" w:rsidR="00D4277A" w:rsidRDefault="00D4277A">
            <w:pPr>
              <w:rPr>
                <w:rFonts w:ascii="Calibri" w:hAnsi="Calibri" w:cs="Calibri"/>
                <w:color w:val="000000"/>
                <w:spacing w:val="-2"/>
                <w:sz w:val="18"/>
              </w:rPr>
            </w:pPr>
          </w:p>
        </w:tc>
        <w:tc>
          <w:tcPr>
            <w:tcW w:w="229" w:type="dxa"/>
            <w:shd w:val="clear" w:color="auto" w:fill="FFFFFF"/>
          </w:tcPr>
          <w:p w14:paraId="6D5A307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07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07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07B" w14:textId="77777777" w:rsidR="00D4277A" w:rsidRDefault="00862463">
            <w:pPr>
              <w:rPr>
                <w:rFonts w:ascii="Calibri" w:hAnsi="Calibri" w:cs="Calibri"/>
                <w:color w:val="000000"/>
                <w:spacing w:val="-2"/>
                <w:sz w:val="18"/>
              </w:rPr>
            </w:pPr>
            <w:r>
              <w:rPr>
                <w:rFonts w:ascii="Calibri" w:hAnsi="Calibri" w:cs="Calibri"/>
                <w:color w:val="000000"/>
                <w:spacing w:val="-2"/>
                <w:sz w:val="18"/>
              </w:rPr>
              <w:t>0.0177</w:t>
            </w:r>
          </w:p>
        </w:tc>
        <w:tc>
          <w:tcPr>
            <w:tcW w:w="229" w:type="dxa"/>
            <w:shd w:val="clear" w:color="auto" w:fill="FFFFFF"/>
          </w:tcPr>
          <w:p w14:paraId="6D5A307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07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07E" w14:textId="77777777" w:rsidR="00D4277A" w:rsidRDefault="00D4277A">
            <w:pPr>
              <w:rPr>
                <w:rFonts w:ascii="Calibri" w:hAnsi="Calibri" w:cs="Calibri"/>
                <w:b/>
                <w:color w:val="5C83B4"/>
                <w:spacing w:val="-2"/>
                <w:sz w:val="24"/>
              </w:rPr>
            </w:pPr>
          </w:p>
        </w:tc>
        <w:tc>
          <w:tcPr>
            <w:tcW w:w="114" w:type="dxa"/>
            <w:vMerge/>
            <w:shd w:val="clear" w:color="auto" w:fill="FFFFFF"/>
          </w:tcPr>
          <w:p w14:paraId="6D5A307F" w14:textId="77777777" w:rsidR="00D4277A" w:rsidRDefault="00D4277A"/>
        </w:tc>
      </w:tr>
      <w:tr w:rsidR="00D4277A" w14:paraId="6D5A308A" w14:textId="77777777">
        <w:trPr>
          <w:trHeight w:hRule="exact" w:val="114"/>
        </w:trPr>
        <w:tc>
          <w:tcPr>
            <w:tcW w:w="673" w:type="dxa"/>
            <w:gridSpan w:val="3"/>
          </w:tcPr>
          <w:p w14:paraId="6D5A3081" w14:textId="77777777" w:rsidR="00D4277A" w:rsidRDefault="00D4277A"/>
        </w:tc>
        <w:tc>
          <w:tcPr>
            <w:tcW w:w="1247" w:type="dxa"/>
            <w:tcBorders>
              <w:top w:val="single" w:sz="5" w:space="0" w:color="8FB6EA"/>
            </w:tcBorders>
          </w:tcPr>
          <w:p w14:paraId="6D5A3082" w14:textId="77777777" w:rsidR="00D4277A" w:rsidRDefault="00D4277A"/>
        </w:tc>
        <w:tc>
          <w:tcPr>
            <w:tcW w:w="229" w:type="dxa"/>
          </w:tcPr>
          <w:p w14:paraId="6D5A3083" w14:textId="77777777" w:rsidR="00D4277A" w:rsidRDefault="00D4277A"/>
        </w:tc>
        <w:tc>
          <w:tcPr>
            <w:tcW w:w="903" w:type="dxa"/>
            <w:tcBorders>
              <w:top w:val="single" w:sz="5" w:space="0" w:color="8FB6EA"/>
            </w:tcBorders>
          </w:tcPr>
          <w:p w14:paraId="6D5A3084" w14:textId="77777777" w:rsidR="00D4277A" w:rsidRDefault="00D4277A"/>
        </w:tc>
        <w:tc>
          <w:tcPr>
            <w:tcW w:w="215" w:type="dxa"/>
          </w:tcPr>
          <w:p w14:paraId="6D5A3085" w14:textId="77777777" w:rsidR="00D4277A" w:rsidRDefault="00D4277A"/>
        </w:tc>
        <w:tc>
          <w:tcPr>
            <w:tcW w:w="788" w:type="dxa"/>
            <w:tcBorders>
              <w:top w:val="single" w:sz="5" w:space="0" w:color="8FB6EA"/>
            </w:tcBorders>
          </w:tcPr>
          <w:p w14:paraId="6D5A3086" w14:textId="77777777" w:rsidR="00D4277A" w:rsidRDefault="00D4277A"/>
        </w:tc>
        <w:tc>
          <w:tcPr>
            <w:tcW w:w="229" w:type="dxa"/>
          </w:tcPr>
          <w:p w14:paraId="6D5A3087" w14:textId="77777777" w:rsidR="00D4277A" w:rsidRDefault="00D4277A"/>
        </w:tc>
        <w:tc>
          <w:tcPr>
            <w:tcW w:w="1017" w:type="dxa"/>
            <w:tcBorders>
              <w:top w:val="single" w:sz="5" w:space="0" w:color="8FB6EA"/>
            </w:tcBorders>
          </w:tcPr>
          <w:p w14:paraId="6D5A3088" w14:textId="77777777" w:rsidR="00D4277A" w:rsidRDefault="00D4277A"/>
        </w:tc>
        <w:tc>
          <w:tcPr>
            <w:tcW w:w="5416" w:type="dxa"/>
            <w:gridSpan w:val="8"/>
          </w:tcPr>
          <w:p w14:paraId="6D5A3089" w14:textId="77777777" w:rsidR="00D4277A" w:rsidRDefault="00D4277A"/>
        </w:tc>
      </w:tr>
      <w:tr w:rsidR="00D4277A" w14:paraId="6D5A3092" w14:textId="77777777">
        <w:trPr>
          <w:trHeight w:hRule="exact" w:val="344"/>
        </w:trPr>
        <w:tc>
          <w:tcPr>
            <w:tcW w:w="5531" w:type="dxa"/>
            <w:gridSpan w:val="12"/>
          </w:tcPr>
          <w:p w14:paraId="6D5A308B" w14:textId="77777777" w:rsidR="00D4277A" w:rsidRDefault="00D4277A"/>
        </w:tc>
        <w:tc>
          <w:tcPr>
            <w:tcW w:w="902" w:type="dxa"/>
            <w:shd w:val="clear" w:color="auto" w:fill="FFFFFF"/>
          </w:tcPr>
          <w:p w14:paraId="6D5A308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08D" w14:textId="77777777" w:rsidR="00D4277A" w:rsidRDefault="00D4277A"/>
        </w:tc>
        <w:tc>
          <w:tcPr>
            <w:tcW w:w="902" w:type="dxa"/>
            <w:shd w:val="clear" w:color="auto" w:fill="FFFFFF"/>
          </w:tcPr>
          <w:p w14:paraId="6D5A308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08F" w14:textId="77777777" w:rsidR="00D4277A" w:rsidRDefault="00D4277A"/>
        </w:tc>
        <w:tc>
          <w:tcPr>
            <w:tcW w:w="2823" w:type="dxa"/>
            <w:shd w:val="clear" w:color="auto" w:fill="FFFFFF"/>
          </w:tcPr>
          <w:p w14:paraId="6D5A3090"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10:52 AM</w:t>
            </w:r>
          </w:p>
        </w:tc>
        <w:tc>
          <w:tcPr>
            <w:tcW w:w="114" w:type="dxa"/>
          </w:tcPr>
          <w:p w14:paraId="6D5A3091" w14:textId="77777777" w:rsidR="00D4277A" w:rsidRDefault="00D4277A"/>
        </w:tc>
      </w:tr>
      <w:tr w:rsidR="00D4277A" w14:paraId="6D5A3096" w14:textId="77777777">
        <w:trPr>
          <w:trHeight w:hRule="exact" w:val="674"/>
        </w:trPr>
        <w:tc>
          <w:tcPr>
            <w:tcW w:w="673" w:type="dxa"/>
            <w:gridSpan w:val="3"/>
          </w:tcPr>
          <w:p w14:paraId="6D5A3093" w14:textId="77777777" w:rsidR="00D4277A" w:rsidRDefault="00D4277A"/>
        </w:tc>
        <w:tc>
          <w:tcPr>
            <w:tcW w:w="9930" w:type="dxa"/>
            <w:gridSpan w:val="14"/>
            <w:tcBorders>
              <w:bottom w:val="single" w:sz="5" w:space="0" w:color="8FB6EA"/>
            </w:tcBorders>
            <w:shd w:val="clear" w:color="auto" w:fill="FFFFFF"/>
          </w:tcPr>
          <w:p w14:paraId="6D5A309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 So while the lecturer is teaching or helping you out and some of the students are gossiping and not paying attention, that really pisses me off. So I just can't tolerate it. I don't like it. </w:t>
            </w:r>
          </w:p>
        </w:tc>
        <w:tc>
          <w:tcPr>
            <w:tcW w:w="114" w:type="dxa"/>
          </w:tcPr>
          <w:p w14:paraId="6D5A3095" w14:textId="77777777" w:rsidR="00D4277A" w:rsidRDefault="00D4277A"/>
        </w:tc>
      </w:tr>
      <w:tr w:rsidR="00D4277A" w14:paraId="6D5A309A" w14:textId="77777777">
        <w:trPr>
          <w:trHeight w:hRule="exact" w:val="458"/>
        </w:trPr>
        <w:tc>
          <w:tcPr>
            <w:tcW w:w="673" w:type="dxa"/>
            <w:gridSpan w:val="3"/>
          </w:tcPr>
          <w:p w14:paraId="6D5A3097" w14:textId="77777777" w:rsidR="00D4277A" w:rsidRDefault="00D4277A"/>
        </w:tc>
        <w:tc>
          <w:tcPr>
            <w:tcW w:w="9930" w:type="dxa"/>
            <w:gridSpan w:val="14"/>
            <w:tcBorders>
              <w:top w:val="single" w:sz="5" w:space="0" w:color="8FB6EA"/>
            </w:tcBorders>
          </w:tcPr>
          <w:p w14:paraId="6D5A3098" w14:textId="77777777" w:rsidR="00D4277A" w:rsidRDefault="00D4277A"/>
        </w:tc>
        <w:tc>
          <w:tcPr>
            <w:tcW w:w="114" w:type="dxa"/>
          </w:tcPr>
          <w:p w14:paraId="6D5A3099" w14:textId="77777777" w:rsidR="00D4277A" w:rsidRDefault="00D4277A"/>
        </w:tc>
      </w:tr>
      <w:tr w:rsidR="00D4277A" w14:paraId="6D5A309E" w14:textId="77777777">
        <w:trPr>
          <w:trHeight w:hRule="exact" w:val="444"/>
        </w:trPr>
        <w:tc>
          <w:tcPr>
            <w:tcW w:w="673" w:type="dxa"/>
            <w:gridSpan w:val="3"/>
            <w:vMerge w:val="restart"/>
            <w:shd w:val="clear" w:color="auto" w:fill="FFFFFF"/>
          </w:tcPr>
          <w:p w14:paraId="6D5A309B" w14:textId="77777777" w:rsidR="00D4277A" w:rsidRDefault="00D4277A"/>
        </w:tc>
        <w:tc>
          <w:tcPr>
            <w:tcW w:w="9930" w:type="dxa"/>
            <w:gridSpan w:val="14"/>
            <w:shd w:val="clear" w:color="auto" w:fill="FFFFFF"/>
          </w:tcPr>
          <w:p w14:paraId="6D5A309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309D" w14:textId="77777777" w:rsidR="00D4277A" w:rsidRDefault="00D4277A"/>
        </w:tc>
      </w:tr>
      <w:tr w:rsidR="00D4277A" w14:paraId="6D5A30A9" w14:textId="77777777">
        <w:trPr>
          <w:trHeight w:hRule="exact" w:val="344"/>
        </w:trPr>
        <w:tc>
          <w:tcPr>
            <w:tcW w:w="673" w:type="dxa"/>
            <w:gridSpan w:val="3"/>
            <w:vMerge/>
            <w:shd w:val="clear" w:color="auto" w:fill="FFFFFF"/>
          </w:tcPr>
          <w:p w14:paraId="6D5A309F" w14:textId="77777777" w:rsidR="00D4277A" w:rsidRDefault="00D4277A"/>
        </w:tc>
        <w:tc>
          <w:tcPr>
            <w:tcW w:w="1247" w:type="dxa"/>
            <w:tcBorders>
              <w:bottom w:val="single" w:sz="5" w:space="0" w:color="8FB6EA"/>
            </w:tcBorders>
            <w:shd w:val="clear" w:color="auto" w:fill="FFFFFF"/>
          </w:tcPr>
          <w:p w14:paraId="6D5A30A0" w14:textId="77777777" w:rsidR="00D4277A" w:rsidRDefault="00D4277A">
            <w:pPr>
              <w:rPr>
                <w:rFonts w:ascii="Calibri" w:hAnsi="Calibri" w:cs="Calibri"/>
                <w:color w:val="000000"/>
                <w:spacing w:val="-2"/>
                <w:sz w:val="18"/>
              </w:rPr>
            </w:pPr>
          </w:p>
        </w:tc>
        <w:tc>
          <w:tcPr>
            <w:tcW w:w="229" w:type="dxa"/>
            <w:shd w:val="clear" w:color="auto" w:fill="FFFFFF"/>
          </w:tcPr>
          <w:p w14:paraId="6D5A30A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0A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0A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0A4" w14:textId="77777777" w:rsidR="00D4277A" w:rsidRDefault="00862463">
            <w:pPr>
              <w:rPr>
                <w:rFonts w:ascii="Calibri" w:hAnsi="Calibri" w:cs="Calibri"/>
                <w:color w:val="000000"/>
                <w:spacing w:val="-2"/>
                <w:sz w:val="18"/>
              </w:rPr>
            </w:pPr>
            <w:r>
              <w:rPr>
                <w:rFonts w:ascii="Calibri" w:hAnsi="Calibri" w:cs="Calibri"/>
                <w:color w:val="000000"/>
                <w:spacing w:val="-2"/>
                <w:sz w:val="18"/>
              </w:rPr>
              <w:t>0.0045</w:t>
            </w:r>
          </w:p>
        </w:tc>
        <w:tc>
          <w:tcPr>
            <w:tcW w:w="229" w:type="dxa"/>
            <w:shd w:val="clear" w:color="auto" w:fill="FFFFFF"/>
          </w:tcPr>
          <w:p w14:paraId="6D5A30A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0A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0A7" w14:textId="77777777" w:rsidR="00D4277A" w:rsidRDefault="00D4277A">
            <w:pPr>
              <w:rPr>
                <w:rFonts w:ascii="Calibri" w:hAnsi="Calibri" w:cs="Calibri"/>
                <w:b/>
                <w:color w:val="5C83B4"/>
                <w:spacing w:val="-2"/>
                <w:sz w:val="24"/>
              </w:rPr>
            </w:pPr>
          </w:p>
        </w:tc>
        <w:tc>
          <w:tcPr>
            <w:tcW w:w="114" w:type="dxa"/>
            <w:vMerge/>
            <w:shd w:val="clear" w:color="auto" w:fill="FFFFFF"/>
          </w:tcPr>
          <w:p w14:paraId="6D5A30A8" w14:textId="77777777" w:rsidR="00D4277A" w:rsidRDefault="00D4277A"/>
        </w:tc>
      </w:tr>
      <w:tr w:rsidR="00D4277A" w14:paraId="6D5A30B3" w14:textId="77777777">
        <w:trPr>
          <w:trHeight w:hRule="exact" w:val="115"/>
        </w:trPr>
        <w:tc>
          <w:tcPr>
            <w:tcW w:w="673" w:type="dxa"/>
            <w:gridSpan w:val="3"/>
          </w:tcPr>
          <w:p w14:paraId="6D5A30AA" w14:textId="77777777" w:rsidR="00D4277A" w:rsidRDefault="00D4277A"/>
        </w:tc>
        <w:tc>
          <w:tcPr>
            <w:tcW w:w="1247" w:type="dxa"/>
            <w:tcBorders>
              <w:top w:val="single" w:sz="5" w:space="0" w:color="8FB6EA"/>
            </w:tcBorders>
          </w:tcPr>
          <w:p w14:paraId="6D5A30AB" w14:textId="77777777" w:rsidR="00D4277A" w:rsidRDefault="00D4277A"/>
        </w:tc>
        <w:tc>
          <w:tcPr>
            <w:tcW w:w="229" w:type="dxa"/>
          </w:tcPr>
          <w:p w14:paraId="6D5A30AC" w14:textId="77777777" w:rsidR="00D4277A" w:rsidRDefault="00D4277A"/>
        </w:tc>
        <w:tc>
          <w:tcPr>
            <w:tcW w:w="903" w:type="dxa"/>
            <w:tcBorders>
              <w:top w:val="single" w:sz="5" w:space="0" w:color="8FB6EA"/>
            </w:tcBorders>
          </w:tcPr>
          <w:p w14:paraId="6D5A30AD" w14:textId="77777777" w:rsidR="00D4277A" w:rsidRDefault="00D4277A"/>
        </w:tc>
        <w:tc>
          <w:tcPr>
            <w:tcW w:w="215" w:type="dxa"/>
          </w:tcPr>
          <w:p w14:paraId="6D5A30AE" w14:textId="77777777" w:rsidR="00D4277A" w:rsidRDefault="00D4277A"/>
        </w:tc>
        <w:tc>
          <w:tcPr>
            <w:tcW w:w="788" w:type="dxa"/>
            <w:tcBorders>
              <w:top w:val="single" w:sz="5" w:space="0" w:color="8FB6EA"/>
            </w:tcBorders>
          </w:tcPr>
          <w:p w14:paraId="6D5A30AF" w14:textId="77777777" w:rsidR="00D4277A" w:rsidRDefault="00D4277A"/>
        </w:tc>
        <w:tc>
          <w:tcPr>
            <w:tcW w:w="229" w:type="dxa"/>
          </w:tcPr>
          <w:p w14:paraId="6D5A30B0" w14:textId="77777777" w:rsidR="00D4277A" w:rsidRDefault="00D4277A"/>
        </w:tc>
        <w:tc>
          <w:tcPr>
            <w:tcW w:w="1017" w:type="dxa"/>
            <w:tcBorders>
              <w:top w:val="single" w:sz="5" w:space="0" w:color="8FB6EA"/>
            </w:tcBorders>
          </w:tcPr>
          <w:p w14:paraId="6D5A30B1" w14:textId="77777777" w:rsidR="00D4277A" w:rsidRDefault="00D4277A"/>
        </w:tc>
        <w:tc>
          <w:tcPr>
            <w:tcW w:w="5416" w:type="dxa"/>
            <w:gridSpan w:val="8"/>
          </w:tcPr>
          <w:p w14:paraId="6D5A30B2" w14:textId="77777777" w:rsidR="00D4277A" w:rsidRDefault="00D4277A"/>
        </w:tc>
      </w:tr>
      <w:tr w:rsidR="00D4277A" w14:paraId="6D5A30BB" w14:textId="77777777">
        <w:trPr>
          <w:trHeight w:hRule="exact" w:val="329"/>
        </w:trPr>
        <w:tc>
          <w:tcPr>
            <w:tcW w:w="5531" w:type="dxa"/>
            <w:gridSpan w:val="12"/>
          </w:tcPr>
          <w:p w14:paraId="6D5A30B4" w14:textId="77777777" w:rsidR="00D4277A" w:rsidRDefault="00D4277A"/>
        </w:tc>
        <w:tc>
          <w:tcPr>
            <w:tcW w:w="902" w:type="dxa"/>
            <w:shd w:val="clear" w:color="auto" w:fill="FFFFFF"/>
          </w:tcPr>
          <w:p w14:paraId="6D5A30B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0B6" w14:textId="77777777" w:rsidR="00D4277A" w:rsidRDefault="00D4277A"/>
        </w:tc>
        <w:tc>
          <w:tcPr>
            <w:tcW w:w="902" w:type="dxa"/>
            <w:shd w:val="clear" w:color="auto" w:fill="FFFFFF"/>
          </w:tcPr>
          <w:p w14:paraId="6D5A30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0B8" w14:textId="77777777" w:rsidR="00D4277A" w:rsidRDefault="00D4277A"/>
        </w:tc>
        <w:tc>
          <w:tcPr>
            <w:tcW w:w="2823" w:type="dxa"/>
            <w:shd w:val="clear" w:color="auto" w:fill="FFFFFF"/>
          </w:tcPr>
          <w:p w14:paraId="6D5A30B9"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10:49 AM</w:t>
            </w:r>
          </w:p>
        </w:tc>
        <w:tc>
          <w:tcPr>
            <w:tcW w:w="114" w:type="dxa"/>
          </w:tcPr>
          <w:p w14:paraId="6D5A30BA" w14:textId="77777777" w:rsidR="00D4277A" w:rsidRDefault="00D4277A"/>
        </w:tc>
      </w:tr>
      <w:tr w:rsidR="00D4277A" w14:paraId="6D5A30BF" w14:textId="77777777">
        <w:trPr>
          <w:trHeight w:hRule="exact" w:val="674"/>
        </w:trPr>
        <w:tc>
          <w:tcPr>
            <w:tcW w:w="673" w:type="dxa"/>
            <w:gridSpan w:val="3"/>
          </w:tcPr>
          <w:p w14:paraId="6D5A30BC" w14:textId="77777777" w:rsidR="00D4277A" w:rsidRDefault="00D4277A"/>
        </w:tc>
        <w:tc>
          <w:tcPr>
            <w:tcW w:w="9930" w:type="dxa"/>
            <w:gridSpan w:val="14"/>
            <w:tcBorders>
              <w:bottom w:val="single" w:sz="5" w:space="0" w:color="8FB6EA"/>
            </w:tcBorders>
            <w:shd w:val="clear" w:color="auto" w:fill="FFFFFF"/>
          </w:tcPr>
          <w:p w14:paraId="6D5A30BD"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 work as a retail assistant at a retail store. </w:t>
            </w:r>
          </w:p>
        </w:tc>
        <w:tc>
          <w:tcPr>
            <w:tcW w:w="114" w:type="dxa"/>
          </w:tcPr>
          <w:p w14:paraId="6D5A30BE" w14:textId="77777777" w:rsidR="00D4277A" w:rsidRDefault="00D4277A"/>
        </w:tc>
      </w:tr>
      <w:tr w:rsidR="00D4277A" w14:paraId="6D5A30C3" w14:textId="77777777">
        <w:trPr>
          <w:trHeight w:hRule="exact" w:val="458"/>
        </w:trPr>
        <w:tc>
          <w:tcPr>
            <w:tcW w:w="673" w:type="dxa"/>
            <w:gridSpan w:val="3"/>
          </w:tcPr>
          <w:p w14:paraId="6D5A30C0" w14:textId="77777777" w:rsidR="00D4277A" w:rsidRDefault="00D4277A"/>
        </w:tc>
        <w:tc>
          <w:tcPr>
            <w:tcW w:w="9930" w:type="dxa"/>
            <w:gridSpan w:val="14"/>
            <w:tcBorders>
              <w:top w:val="single" w:sz="5" w:space="0" w:color="8FB6EA"/>
            </w:tcBorders>
          </w:tcPr>
          <w:p w14:paraId="6D5A30C1" w14:textId="77777777" w:rsidR="00D4277A" w:rsidRDefault="00D4277A"/>
        </w:tc>
        <w:tc>
          <w:tcPr>
            <w:tcW w:w="114" w:type="dxa"/>
          </w:tcPr>
          <w:p w14:paraId="6D5A30C2" w14:textId="77777777" w:rsidR="00D4277A" w:rsidRDefault="00D4277A"/>
        </w:tc>
      </w:tr>
      <w:tr w:rsidR="00D4277A" w14:paraId="6D5A30C7" w14:textId="77777777">
        <w:trPr>
          <w:trHeight w:hRule="exact" w:val="444"/>
        </w:trPr>
        <w:tc>
          <w:tcPr>
            <w:tcW w:w="673" w:type="dxa"/>
            <w:gridSpan w:val="3"/>
            <w:vMerge w:val="restart"/>
            <w:shd w:val="clear" w:color="auto" w:fill="FFFFFF"/>
          </w:tcPr>
          <w:p w14:paraId="6D5A30C4" w14:textId="77777777" w:rsidR="00D4277A" w:rsidRDefault="00D4277A"/>
        </w:tc>
        <w:tc>
          <w:tcPr>
            <w:tcW w:w="9930" w:type="dxa"/>
            <w:gridSpan w:val="14"/>
            <w:shd w:val="clear" w:color="auto" w:fill="FFFFFF"/>
          </w:tcPr>
          <w:p w14:paraId="6D5A30C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A30C6" w14:textId="77777777" w:rsidR="00D4277A" w:rsidRDefault="00D4277A"/>
        </w:tc>
      </w:tr>
      <w:tr w:rsidR="00D4277A" w14:paraId="6D5A30D2" w14:textId="77777777">
        <w:trPr>
          <w:trHeight w:hRule="exact" w:val="344"/>
        </w:trPr>
        <w:tc>
          <w:tcPr>
            <w:tcW w:w="673" w:type="dxa"/>
            <w:gridSpan w:val="3"/>
            <w:vMerge/>
            <w:shd w:val="clear" w:color="auto" w:fill="FFFFFF"/>
          </w:tcPr>
          <w:p w14:paraId="6D5A30C8" w14:textId="77777777" w:rsidR="00D4277A" w:rsidRDefault="00D4277A"/>
        </w:tc>
        <w:tc>
          <w:tcPr>
            <w:tcW w:w="1247" w:type="dxa"/>
            <w:tcBorders>
              <w:bottom w:val="single" w:sz="5" w:space="0" w:color="8FB6EA"/>
            </w:tcBorders>
            <w:shd w:val="clear" w:color="auto" w:fill="FFFFFF"/>
          </w:tcPr>
          <w:p w14:paraId="6D5A30C9" w14:textId="77777777" w:rsidR="00D4277A" w:rsidRDefault="00D4277A">
            <w:pPr>
              <w:rPr>
                <w:rFonts w:ascii="Calibri" w:hAnsi="Calibri" w:cs="Calibri"/>
                <w:color w:val="000000"/>
                <w:spacing w:val="-2"/>
                <w:sz w:val="18"/>
              </w:rPr>
            </w:pPr>
          </w:p>
        </w:tc>
        <w:tc>
          <w:tcPr>
            <w:tcW w:w="229" w:type="dxa"/>
            <w:shd w:val="clear" w:color="auto" w:fill="FFFFFF"/>
          </w:tcPr>
          <w:p w14:paraId="6D5A30C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0C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0C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0CD" w14:textId="77777777" w:rsidR="00D4277A" w:rsidRDefault="00862463">
            <w:pPr>
              <w:rPr>
                <w:rFonts w:ascii="Calibri" w:hAnsi="Calibri" w:cs="Calibri"/>
                <w:color w:val="000000"/>
                <w:spacing w:val="-2"/>
                <w:sz w:val="18"/>
              </w:rPr>
            </w:pPr>
            <w:r>
              <w:rPr>
                <w:rFonts w:ascii="Calibri" w:hAnsi="Calibri" w:cs="Calibri"/>
                <w:color w:val="000000"/>
                <w:spacing w:val="-2"/>
                <w:sz w:val="18"/>
              </w:rPr>
              <w:t>0.0347</w:t>
            </w:r>
          </w:p>
        </w:tc>
        <w:tc>
          <w:tcPr>
            <w:tcW w:w="229" w:type="dxa"/>
            <w:shd w:val="clear" w:color="auto" w:fill="FFFFFF"/>
          </w:tcPr>
          <w:p w14:paraId="6D5A30C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0C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0D0" w14:textId="77777777" w:rsidR="00D4277A" w:rsidRDefault="00D4277A">
            <w:pPr>
              <w:rPr>
                <w:rFonts w:ascii="Calibri" w:hAnsi="Calibri" w:cs="Calibri"/>
                <w:b/>
                <w:color w:val="5C83B4"/>
                <w:spacing w:val="-2"/>
                <w:sz w:val="24"/>
              </w:rPr>
            </w:pPr>
          </w:p>
        </w:tc>
        <w:tc>
          <w:tcPr>
            <w:tcW w:w="114" w:type="dxa"/>
            <w:vMerge/>
            <w:shd w:val="clear" w:color="auto" w:fill="FFFFFF"/>
          </w:tcPr>
          <w:p w14:paraId="6D5A30D1" w14:textId="77777777" w:rsidR="00D4277A" w:rsidRDefault="00D4277A"/>
        </w:tc>
      </w:tr>
      <w:tr w:rsidR="00D4277A" w14:paraId="6D5A30DC" w14:textId="77777777">
        <w:trPr>
          <w:trHeight w:hRule="exact" w:val="115"/>
        </w:trPr>
        <w:tc>
          <w:tcPr>
            <w:tcW w:w="673" w:type="dxa"/>
            <w:gridSpan w:val="3"/>
          </w:tcPr>
          <w:p w14:paraId="6D5A30D3" w14:textId="77777777" w:rsidR="00D4277A" w:rsidRDefault="00D4277A"/>
        </w:tc>
        <w:tc>
          <w:tcPr>
            <w:tcW w:w="1247" w:type="dxa"/>
            <w:tcBorders>
              <w:top w:val="single" w:sz="5" w:space="0" w:color="8FB6EA"/>
            </w:tcBorders>
          </w:tcPr>
          <w:p w14:paraId="6D5A30D4" w14:textId="77777777" w:rsidR="00D4277A" w:rsidRDefault="00D4277A"/>
        </w:tc>
        <w:tc>
          <w:tcPr>
            <w:tcW w:w="229" w:type="dxa"/>
          </w:tcPr>
          <w:p w14:paraId="6D5A30D5" w14:textId="77777777" w:rsidR="00D4277A" w:rsidRDefault="00D4277A"/>
        </w:tc>
        <w:tc>
          <w:tcPr>
            <w:tcW w:w="903" w:type="dxa"/>
            <w:tcBorders>
              <w:top w:val="single" w:sz="5" w:space="0" w:color="8FB6EA"/>
            </w:tcBorders>
          </w:tcPr>
          <w:p w14:paraId="6D5A30D6" w14:textId="77777777" w:rsidR="00D4277A" w:rsidRDefault="00D4277A"/>
        </w:tc>
        <w:tc>
          <w:tcPr>
            <w:tcW w:w="215" w:type="dxa"/>
          </w:tcPr>
          <w:p w14:paraId="6D5A30D7" w14:textId="77777777" w:rsidR="00D4277A" w:rsidRDefault="00D4277A"/>
        </w:tc>
        <w:tc>
          <w:tcPr>
            <w:tcW w:w="788" w:type="dxa"/>
            <w:tcBorders>
              <w:top w:val="single" w:sz="5" w:space="0" w:color="8FB6EA"/>
            </w:tcBorders>
          </w:tcPr>
          <w:p w14:paraId="6D5A30D8" w14:textId="77777777" w:rsidR="00D4277A" w:rsidRDefault="00D4277A"/>
        </w:tc>
        <w:tc>
          <w:tcPr>
            <w:tcW w:w="229" w:type="dxa"/>
          </w:tcPr>
          <w:p w14:paraId="6D5A30D9" w14:textId="77777777" w:rsidR="00D4277A" w:rsidRDefault="00D4277A"/>
        </w:tc>
        <w:tc>
          <w:tcPr>
            <w:tcW w:w="1017" w:type="dxa"/>
            <w:tcBorders>
              <w:top w:val="single" w:sz="5" w:space="0" w:color="8FB6EA"/>
            </w:tcBorders>
          </w:tcPr>
          <w:p w14:paraId="6D5A30DA" w14:textId="77777777" w:rsidR="00D4277A" w:rsidRDefault="00D4277A"/>
        </w:tc>
        <w:tc>
          <w:tcPr>
            <w:tcW w:w="5416" w:type="dxa"/>
            <w:gridSpan w:val="8"/>
          </w:tcPr>
          <w:p w14:paraId="6D5A30DB" w14:textId="77777777" w:rsidR="00D4277A" w:rsidRDefault="00D4277A"/>
        </w:tc>
      </w:tr>
      <w:tr w:rsidR="00D4277A" w14:paraId="6D5A30E4" w14:textId="77777777">
        <w:trPr>
          <w:trHeight w:hRule="exact" w:val="344"/>
        </w:trPr>
        <w:tc>
          <w:tcPr>
            <w:tcW w:w="5531" w:type="dxa"/>
            <w:gridSpan w:val="12"/>
          </w:tcPr>
          <w:p w14:paraId="6D5A30DD" w14:textId="77777777" w:rsidR="00D4277A" w:rsidRDefault="00D4277A"/>
        </w:tc>
        <w:tc>
          <w:tcPr>
            <w:tcW w:w="902" w:type="dxa"/>
            <w:shd w:val="clear" w:color="auto" w:fill="FFFFFF"/>
          </w:tcPr>
          <w:p w14:paraId="6D5A30D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0DF" w14:textId="77777777" w:rsidR="00D4277A" w:rsidRDefault="00D4277A"/>
        </w:tc>
        <w:tc>
          <w:tcPr>
            <w:tcW w:w="902" w:type="dxa"/>
            <w:shd w:val="clear" w:color="auto" w:fill="FFFFFF"/>
          </w:tcPr>
          <w:p w14:paraId="6D5A30E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0E1" w14:textId="77777777" w:rsidR="00D4277A" w:rsidRDefault="00D4277A"/>
        </w:tc>
        <w:tc>
          <w:tcPr>
            <w:tcW w:w="2823" w:type="dxa"/>
            <w:shd w:val="clear" w:color="auto" w:fill="FFFFFF"/>
          </w:tcPr>
          <w:p w14:paraId="6D5A30E2"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10:55 AM</w:t>
            </w:r>
          </w:p>
        </w:tc>
        <w:tc>
          <w:tcPr>
            <w:tcW w:w="114" w:type="dxa"/>
          </w:tcPr>
          <w:p w14:paraId="6D5A30E3" w14:textId="77777777" w:rsidR="00D4277A" w:rsidRDefault="00D4277A"/>
        </w:tc>
      </w:tr>
      <w:tr w:rsidR="00D4277A" w14:paraId="6D5A30E9" w14:textId="77777777">
        <w:trPr>
          <w:trHeight w:hRule="exact" w:val="874"/>
        </w:trPr>
        <w:tc>
          <w:tcPr>
            <w:tcW w:w="673" w:type="dxa"/>
            <w:gridSpan w:val="3"/>
          </w:tcPr>
          <w:p w14:paraId="6D5A30E5" w14:textId="77777777" w:rsidR="00D4277A" w:rsidRDefault="00D4277A"/>
        </w:tc>
        <w:tc>
          <w:tcPr>
            <w:tcW w:w="9930" w:type="dxa"/>
            <w:gridSpan w:val="14"/>
            <w:tcBorders>
              <w:bottom w:val="single" w:sz="5" w:space="0" w:color="8FB6EA"/>
            </w:tcBorders>
            <w:shd w:val="clear" w:color="auto" w:fill="FFFFFF"/>
          </w:tcPr>
          <w:p w14:paraId="6D5A30E6"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Whereas back in our country we are totally reliant on our teachers. </w:t>
            </w:r>
          </w:p>
          <w:p w14:paraId="6D5A30E7" w14:textId="77777777" w:rsidR="00D4277A" w:rsidRDefault="00862463">
            <w:pPr>
              <w:rPr>
                <w:rFonts w:ascii="Calibri" w:hAnsi="Calibri" w:cs="Calibri"/>
                <w:color w:val="000000"/>
                <w:spacing w:val="-2"/>
                <w:sz w:val="18"/>
              </w:rPr>
            </w:pPr>
            <w:r>
              <w:rPr>
                <w:rFonts w:ascii="Calibri" w:hAnsi="Calibri" w:cs="Calibri"/>
                <w:color w:val="000000"/>
                <w:spacing w:val="-2"/>
                <w:sz w:val="18"/>
              </w:rPr>
              <w:tab/>
              <w:t>So here in Australia our teachers make the students work, the students work on their own, teachers just are there to make them work. But in our country students are made to work along wi</w:t>
            </w:r>
            <w:r>
              <w:rPr>
                <w:rFonts w:ascii="Calibri" w:hAnsi="Calibri" w:cs="Calibri"/>
                <w:color w:val="000000"/>
                <w:spacing w:val="-2"/>
                <w:sz w:val="18"/>
              </w:rPr>
              <w:t xml:space="preserve">th the teachers, so it's like teachers have to literally force them to do things, also because of the lack of resources. </w:t>
            </w:r>
          </w:p>
        </w:tc>
        <w:tc>
          <w:tcPr>
            <w:tcW w:w="114" w:type="dxa"/>
          </w:tcPr>
          <w:p w14:paraId="6D5A30E8" w14:textId="77777777" w:rsidR="00D4277A" w:rsidRDefault="00D4277A"/>
        </w:tc>
      </w:tr>
      <w:tr w:rsidR="00D4277A" w14:paraId="6D5A30ED" w14:textId="77777777">
        <w:trPr>
          <w:trHeight w:hRule="exact" w:val="444"/>
        </w:trPr>
        <w:tc>
          <w:tcPr>
            <w:tcW w:w="673" w:type="dxa"/>
            <w:gridSpan w:val="3"/>
          </w:tcPr>
          <w:p w14:paraId="6D5A30EA" w14:textId="77777777" w:rsidR="00D4277A" w:rsidRDefault="00D4277A"/>
        </w:tc>
        <w:tc>
          <w:tcPr>
            <w:tcW w:w="9930" w:type="dxa"/>
            <w:gridSpan w:val="14"/>
            <w:tcBorders>
              <w:top w:val="single" w:sz="5" w:space="0" w:color="8FB6EA"/>
            </w:tcBorders>
          </w:tcPr>
          <w:p w14:paraId="6D5A30EB" w14:textId="77777777" w:rsidR="00D4277A" w:rsidRDefault="00D4277A"/>
        </w:tc>
        <w:tc>
          <w:tcPr>
            <w:tcW w:w="114" w:type="dxa"/>
          </w:tcPr>
          <w:p w14:paraId="6D5A30EC" w14:textId="77777777" w:rsidR="00D4277A" w:rsidRDefault="00D4277A"/>
        </w:tc>
      </w:tr>
      <w:tr w:rsidR="00D4277A" w14:paraId="6D5A30F1" w14:textId="77777777">
        <w:trPr>
          <w:trHeight w:hRule="exact" w:val="459"/>
        </w:trPr>
        <w:tc>
          <w:tcPr>
            <w:tcW w:w="673" w:type="dxa"/>
            <w:gridSpan w:val="3"/>
            <w:vMerge w:val="restart"/>
            <w:shd w:val="clear" w:color="auto" w:fill="FFFFFF"/>
          </w:tcPr>
          <w:p w14:paraId="6D5A30EE" w14:textId="77777777" w:rsidR="00D4277A" w:rsidRDefault="00D4277A"/>
        </w:tc>
        <w:tc>
          <w:tcPr>
            <w:tcW w:w="9930" w:type="dxa"/>
            <w:gridSpan w:val="14"/>
            <w:shd w:val="clear" w:color="auto" w:fill="FFFFFF"/>
          </w:tcPr>
          <w:p w14:paraId="6D5A30E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30F0" w14:textId="77777777" w:rsidR="00D4277A" w:rsidRDefault="00D4277A"/>
        </w:tc>
      </w:tr>
      <w:tr w:rsidR="00D4277A" w14:paraId="6D5A30FC" w14:textId="77777777">
        <w:trPr>
          <w:trHeight w:hRule="exact" w:val="329"/>
        </w:trPr>
        <w:tc>
          <w:tcPr>
            <w:tcW w:w="673" w:type="dxa"/>
            <w:gridSpan w:val="3"/>
            <w:vMerge/>
            <w:shd w:val="clear" w:color="auto" w:fill="FFFFFF"/>
          </w:tcPr>
          <w:p w14:paraId="6D5A30F2" w14:textId="77777777" w:rsidR="00D4277A" w:rsidRDefault="00D4277A"/>
        </w:tc>
        <w:tc>
          <w:tcPr>
            <w:tcW w:w="1247" w:type="dxa"/>
            <w:tcBorders>
              <w:bottom w:val="single" w:sz="5" w:space="0" w:color="8FB6EA"/>
            </w:tcBorders>
            <w:shd w:val="clear" w:color="auto" w:fill="FFFFFF"/>
          </w:tcPr>
          <w:p w14:paraId="6D5A30F3" w14:textId="77777777" w:rsidR="00D4277A" w:rsidRDefault="00D4277A">
            <w:pPr>
              <w:rPr>
                <w:rFonts w:ascii="Calibri" w:hAnsi="Calibri" w:cs="Calibri"/>
                <w:color w:val="000000"/>
                <w:spacing w:val="-2"/>
                <w:sz w:val="18"/>
              </w:rPr>
            </w:pPr>
          </w:p>
        </w:tc>
        <w:tc>
          <w:tcPr>
            <w:tcW w:w="229" w:type="dxa"/>
            <w:shd w:val="clear" w:color="auto" w:fill="FFFFFF"/>
          </w:tcPr>
          <w:p w14:paraId="6D5A30F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0F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0F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0F7" w14:textId="77777777" w:rsidR="00D4277A" w:rsidRDefault="00862463">
            <w:pPr>
              <w:rPr>
                <w:rFonts w:ascii="Calibri" w:hAnsi="Calibri" w:cs="Calibri"/>
                <w:color w:val="000000"/>
                <w:spacing w:val="-2"/>
                <w:sz w:val="18"/>
              </w:rPr>
            </w:pPr>
            <w:r>
              <w:rPr>
                <w:rFonts w:ascii="Calibri" w:hAnsi="Calibri" w:cs="Calibri"/>
                <w:color w:val="000000"/>
                <w:spacing w:val="-2"/>
                <w:sz w:val="18"/>
              </w:rPr>
              <w:t>0.0346</w:t>
            </w:r>
          </w:p>
        </w:tc>
        <w:tc>
          <w:tcPr>
            <w:tcW w:w="229" w:type="dxa"/>
            <w:shd w:val="clear" w:color="auto" w:fill="FFFFFF"/>
          </w:tcPr>
          <w:p w14:paraId="6D5A30F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0F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0FA" w14:textId="77777777" w:rsidR="00D4277A" w:rsidRDefault="00D4277A">
            <w:pPr>
              <w:rPr>
                <w:rFonts w:ascii="Calibri" w:hAnsi="Calibri" w:cs="Calibri"/>
                <w:b/>
                <w:color w:val="5C83B4"/>
                <w:spacing w:val="-2"/>
                <w:sz w:val="24"/>
              </w:rPr>
            </w:pPr>
          </w:p>
        </w:tc>
        <w:tc>
          <w:tcPr>
            <w:tcW w:w="114" w:type="dxa"/>
            <w:vMerge/>
            <w:shd w:val="clear" w:color="auto" w:fill="FFFFFF"/>
          </w:tcPr>
          <w:p w14:paraId="6D5A30FB" w14:textId="77777777" w:rsidR="00D4277A" w:rsidRDefault="00D4277A"/>
        </w:tc>
      </w:tr>
      <w:tr w:rsidR="00D4277A" w14:paraId="6D5A3106" w14:textId="77777777">
        <w:trPr>
          <w:trHeight w:hRule="exact" w:val="115"/>
        </w:trPr>
        <w:tc>
          <w:tcPr>
            <w:tcW w:w="673" w:type="dxa"/>
            <w:gridSpan w:val="3"/>
          </w:tcPr>
          <w:p w14:paraId="6D5A30FD" w14:textId="77777777" w:rsidR="00D4277A" w:rsidRDefault="00D4277A"/>
        </w:tc>
        <w:tc>
          <w:tcPr>
            <w:tcW w:w="1247" w:type="dxa"/>
            <w:tcBorders>
              <w:top w:val="single" w:sz="5" w:space="0" w:color="8FB6EA"/>
            </w:tcBorders>
          </w:tcPr>
          <w:p w14:paraId="6D5A30FE" w14:textId="77777777" w:rsidR="00D4277A" w:rsidRDefault="00D4277A"/>
        </w:tc>
        <w:tc>
          <w:tcPr>
            <w:tcW w:w="229" w:type="dxa"/>
          </w:tcPr>
          <w:p w14:paraId="6D5A30FF" w14:textId="77777777" w:rsidR="00D4277A" w:rsidRDefault="00D4277A"/>
        </w:tc>
        <w:tc>
          <w:tcPr>
            <w:tcW w:w="903" w:type="dxa"/>
            <w:tcBorders>
              <w:top w:val="single" w:sz="5" w:space="0" w:color="8FB6EA"/>
            </w:tcBorders>
          </w:tcPr>
          <w:p w14:paraId="6D5A3100" w14:textId="77777777" w:rsidR="00D4277A" w:rsidRDefault="00D4277A"/>
        </w:tc>
        <w:tc>
          <w:tcPr>
            <w:tcW w:w="215" w:type="dxa"/>
          </w:tcPr>
          <w:p w14:paraId="6D5A3101" w14:textId="77777777" w:rsidR="00D4277A" w:rsidRDefault="00D4277A"/>
        </w:tc>
        <w:tc>
          <w:tcPr>
            <w:tcW w:w="788" w:type="dxa"/>
            <w:tcBorders>
              <w:top w:val="single" w:sz="5" w:space="0" w:color="8FB6EA"/>
            </w:tcBorders>
          </w:tcPr>
          <w:p w14:paraId="6D5A3102" w14:textId="77777777" w:rsidR="00D4277A" w:rsidRDefault="00D4277A"/>
        </w:tc>
        <w:tc>
          <w:tcPr>
            <w:tcW w:w="229" w:type="dxa"/>
          </w:tcPr>
          <w:p w14:paraId="6D5A3103" w14:textId="77777777" w:rsidR="00D4277A" w:rsidRDefault="00D4277A"/>
        </w:tc>
        <w:tc>
          <w:tcPr>
            <w:tcW w:w="1017" w:type="dxa"/>
            <w:tcBorders>
              <w:top w:val="single" w:sz="5" w:space="0" w:color="8FB6EA"/>
            </w:tcBorders>
          </w:tcPr>
          <w:p w14:paraId="6D5A3104" w14:textId="77777777" w:rsidR="00D4277A" w:rsidRDefault="00D4277A"/>
        </w:tc>
        <w:tc>
          <w:tcPr>
            <w:tcW w:w="5416" w:type="dxa"/>
            <w:gridSpan w:val="8"/>
          </w:tcPr>
          <w:p w14:paraId="6D5A3105" w14:textId="77777777" w:rsidR="00D4277A" w:rsidRDefault="00D4277A"/>
        </w:tc>
      </w:tr>
      <w:tr w:rsidR="00D4277A" w14:paraId="6D5A310E" w14:textId="77777777">
        <w:trPr>
          <w:trHeight w:hRule="exact" w:val="344"/>
        </w:trPr>
        <w:tc>
          <w:tcPr>
            <w:tcW w:w="5531" w:type="dxa"/>
            <w:gridSpan w:val="12"/>
          </w:tcPr>
          <w:p w14:paraId="6D5A3107" w14:textId="77777777" w:rsidR="00D4277A" w:rsidRDefault="00D4277A"/>
        </w:tc>
        <w:tc>
          <w:tcPr>
            <w:tcW w:w="902" w:type="dxa"/>
            <w:shd w:val="clear" w:color="auto" w:fill="FFFFFF"/>
          </w:tcPr>
          <w:p w14:paraId="6D5A310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109" w14:textId="77777777" w:rsidR="00D4277A" w:rsidRDefault="00D4277A"/>
        </w:tc>
        <w:tc>
          <w:tcPr>
            <w:tcW w:w="902" w:type="dxa"/>
            <w:shd w:val="clear" w:color="auto" w:fill="FFFFFF"/>
          </w:tcPr>
          <w:p w14:paraId="6D5A310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10B" w14:textId="77777777" w:rsidR="00D4277A" w:rsidRDefault="00D4277A"/>
        </w:tc>
        <w:tc>
          <w:tcPr>
            <w:tcW w:w="2823" w:type="dxa"/>
            <w:shd w:val="clear" w:color="auto" w:fill="FFFFFF"/>
          </w:tcPr>
          <w:p w14:paraId="6D5A310C"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10:54 AM</w:t>
            </w:r>
          </w:p>
        </w:tc>
        <w:tc>
          <w:tcPr>
            <w:tcW w:w="114" w:type="dxa"/>
          </w:tcPr>
          <w:p w14:paraId="6D5A310D" w14:textId="77777777" w:rsidR="00D4277A" w:rsidRDefault="00D4277A"/>
        </w:tc>
      </w:tr>
      <w:tr w:rsidR="00D4277A" w14:paraId="6D5A3113" w14:textId="77777777">
        <w:trPr>
          <w:trHeight w:hRule="exact" w:val="874"/>
        </w:trPr>
        <w:tc>
          <w:tcPr>
            <w:tcW w:w="673" w:type="dxa"/>
            <w:gridSpan w:val="3"/>
          </w:tcPr>
          <w:p w14:paraId="6D5A310F" w14:textId="77777777" w:rsidR="00D4277A" w:rsidRDefault="00D4277A"/>
        </w:tc>
        <w:tc>
          <w:tcPr>
            <w:tcW w:w="9930" w:type="dxa"/>
            <w:gridSpan w:val="14"/>
            <w:tcBorders>
              <w:bottom w:val="single" w:sz="5" w:space="0" w:color="8FB6EA"/>
            </w:tcBorders>
            <w:shd w:val="clear" w:color="auto" w:fill="FFFFFF"/>
          </w:tcPr>
          <w:p w14:paraId="6D5A3110"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Yes, it's a lot. Back then in our country we don't have the student portals or these university websites and things as such. We do have websites but those are not as functional as the ones we have. </w:t>
            </w:r>
          </w:p>
          <w:p w14:paraId="6D5A3111" w14:textId="77777777" w:rsidR="00D4277A" w:rsidRDefault="00862463">
            <w:pPr>
              <w:rPr>
                <w:rFonts w:ascii="Calibri" w:hAnsi="Calibri" w:cs="Calibri"/>
                <w:color w:val="000000"/>
                <w:spacing w:val="-2"/>
                <w:sz w:val="18"/>
              </w:rPr>
            </w:pPr>
            <w:r>
              <w:rPr>
                <w:rFonts w:ascii="Calibri" w:hAnsi="Calibri" w:cs="Calibri"/>
                <w:color w:val="000000"/>
                <w:spacing w:val="-2"/>
                <w:sz w:val="18"/>
              </w:rPr>
              <w:tab/>
              <w:t xml:space="preserve">For instance we have this Blackboard app and stuff like </w:t>
            </w:r>
            <w:r>
              <w:rPr>
                <w:rFonts w:ascii="Calibri" w:hAnsi="Calibri" w:cs="Calibri"/>
                <w:color w:val="000000"/>
                <w:spacing w:val="-2"/>
                <w:sz w:val="18"/>
              </w:rPr>
              <w:t>that here where we can plan our study time, our course, what do we want, our assessments, we can arrange things on our own</w:t>
            </w:r>
          </w:p>
        </w:tc>
        <w:tc>
          <w:tcPr>
            <w:tcW w:w="114" w:type="dxa"/>
          </w:tcPr>
          <w:p w14:paraId="6D5A3112" w14:textId="77777777" w:rsidR="00D4277A" w:rsidRDefault="00D4277A"/>
        </w:tc>
      </w:tr>
      <w:tr w:rsidR="00D4277A" w14:paraId="6D5A3117" w14:textId="77777777">
        <w:trPr>
          <w:trHeight w:hRule="exact" w:val="1432"/>
        </w:trPr>
        <w:tc>
          <w:tcPr>
            <w:tcW w:w="673" w:type="dxa"/>
            <w:gridSpan w:val="3"/>
          </w:tcPr>
          <w:p w14:paraId="6D5A3114" w14:textId="77777777" w:rsidR="00D4277A" w:rsidRDefault="00D4277A"/>
        </w:tc>
        <w:tc>
          <w:tcPr>
            <w:tcW w:w="9930" w:type="dxa"/>
            <w:gridSpan w:val="14"/>
            <w:tcBorders>
              <w:top w:val="single" w:sz="5" w:space="0" w:color="8FB6EA"/>
            </w:tcBorders>
          </w:tcPr>
          <w:p w14:paraId="6D5A3115" w14:textId="77777777" w:rsidR="00D4277A" w:rsidRDefault="00D4277A"/>
        </w:tc>
        <w:tc>
          <w:tcPr>
            <w:tcW w:w="114" w:type="dxa"/>
          </w:tcPr>
          <w:p w14:paraId="6D5A3116" w14:textId="77777777" w:rsidR="00D4277A" w:rsidRDefault="00D4277A"/>
        </w:tc>
      </w:tr>
      <w:tr w:rsidR="00D4277A" w14:paraId="6D5A311A" w14:textId="77777777">
        <w:trPr>
          <w:trHeight w:hRule="exact" w:val="459"/>
        </w:trPr>
        <w:tc>
          <w:tcPr>
            <w:tcW w:w="5359" w:type="dxa"/>
            <w:gridSpan w:val="11"/>
            <w:shd w:val="clear" w:color="auto" w:fill="FFFFFF"/>
          </w:tcPr>
          <w:p w14:paraId="6D5A311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11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185 of 204</w:t>
            </w:r>
          </w:p>
        </w:tc>
      </w:tr>
      <w:tr w:rsidR="00D4277A" w14:paraId="6D5A311C" w14:textId="77777777">
        <w:trPr>
          <w:trHeight w:hRule="exact" w:val="444"/>
        </w:trPr>
        <w:tc>
          <w:tcPr>
            <w:tcW w:w="10717" w:type="dxa"/>
            <w:gridSpan w:val="18"/>
            <w:shd w:val="clear" w:color="auto" w:fill="FFFFFF"/>
            <w:vAlign w:val="center"/>
          </w:tcPr>
          <w:p w14:paraId="6D5A311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12C" w14:textId="77777777">
        <w:trPr>
          <w:trHeight w:hRule="exact" w:val="673"/>
        </w:trPr>
        <w:tc>
          <w:tcPr>
            <w:tcW w:w="673" w:type="dxa"/>
            <w:gridSpan w:val="3"/>
            <w:shd w:val="clear" w:color="auto" w:fill="8FB6EA"/>
          </w:tcPr>
          <w:p w14:paraId="6D5A311D" w14:textId="77777777" w:rsidR="00D4277A" w:rsidRDefault="00D4277A"/>
        </w:tc>
        <w:tc>
          <w:tcPr>
            <w:tcW w:w="1247" w:type="dxa"/>
            <w:shd w:val="clear" w:color="auto" w:fill="8FB6EA"/>
          </w:tcPr>
          <w:p w14:paraId="6D5A311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11F" w14:textId="77777777" w:rsidR="00D4277A" w:rsidRDefault="00D4277A"/>
        </w:tc>
        <w:tc>
          <w:tcPr>
            <w:tcW w:w="903" w:type="dxa"/>
            <w:shd w:val="clear" w:color="auto" w:fill="8FB6EA"/>
          </w:tcPr>
          <w:p w14:paraId="6D5A312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121" w14:textId="77777777" w:rsidR="00D4277A" w:rsidRDefault="00D4277A"/>
        </w:tc>
        <w:tc>
          <w:tcPr>
            <w:tcW w:w="788" w:type="dxa"/>
            <w:shd w:val="clear" w:color="auto" w:fill="8FB6EA"/>
          </w:tcPr>
          <w:p w14:paraId="6D5A312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123" w14:textId="77777777" w:rsidR="00D4277A" w:rsidRDefault="00D4277A"/>
        </w:tc>
        <w:tc>
          <w:tcPr>
            <w:tcW w:w="1017" w:type="dxa"/>
            <w:shd w:val="clear" w:color="auto" w:fill="8FB6EA"/>
          </w:tcPr>
          <w:p w14:paraId="6D5A312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125" w14:textId="77777777" w:rsidR="00D4277A" w:rsidRDefault="00D4277A"/>
        </w:tc>
        <w:tc>
          <w:tcPr>
            <w:tcW w:w="902" w:type="dxa"/>
            <w:shd w:val="clear" w:color="auto" w:fill="8FB6EA"/>
          </w:tcPr>
          <w:p w14:paraId="6D5A312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127" w14:textId="77777777" w:rsidR="00D4277A" w:rsidRDefault="00D4277A"/>
        </w:tc>
        <w:tc>
          <w:tcPr>
            <w:tcW w:w="902" w:type="dxa"/>
            <w:shd w:val="clear" w:color="auto" w:fill="8FB6EA"/>
          </w:tcPr>
          <w:p w14:paraId="6D5A312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129" w14:textId="77777777" w:rsidR="00D4277A" w:rsidRDefault="00D4277A"/>
        </w:tc>
        <w:tc>
          <w:tcPr>
            <w:tcW w:w="2823" w:type="dxa"/>
            <w:shd w:val="clear" w:color="auto" w:fill="8FB6EA"/>
          </w:tcPr>
          <w:p w14:paraId="6D5A312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12B" w14:textId="77777777" w:rsidR="00D4277A" w:rsidRDefault="00D4277A"/>
        </w:tc>
      </w:tr>
      <w:tr w:rsidR="00D4277A" w14:paraId="6D5A3130" w14:textId="77777777">
        <w:trPr>
          <w:trHeight w:hRule="exact" w:val="445"/>
        </w:trPr>
        <w:tc>
          <w:tcPr>
            <w:tcW w:w="673" w:type="dxa"/>
            <w:gridSpan w:val="3"/>
            <w:vMerge w:val="restart"/>
            <w:shd w:val="clear" w:color="auto" w:fill="FFFFFF"/>
          </w:tcPr>
          <w:p w14:paraId="6D5A312D" w14:textId="77777777" w:rsidR="00D4277A" w:rsidRDefault="00D4277A"/>
        </w:tc>
        <w:tc>
          <w:tcPr>
            <w:tcW w:w="9930" w:type="dxa"/>
            <w:gridSpan w:val="14"/>
            <w:shd w:val="clear" w:color="auto" w:fill="FFFFFF"/>
          </w:tcPr>
          <w:p w14:paraId="6D5A312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A312F" w14:textId="77777777" w:rsidR="00D4277A" w:rsidRDefault="00D4277A"/>
        </w:tc>
      </w:tr>
      <w:tr w:rsidR="00D4277A" w14:paraId="6D5A313B" w14:textId="77777777">
        <w:trPr>
          <w:trHeight w:hRule="exact" w:val="344"/>
        </w:trPr>
        <w:tc>
          <w:tcPr>
            <w:tcW w:w="673" w:type="dxa"/>
            <w:gridSpan w:val="3"/>
            <w:vMerge/>
            <w:shd w:val="clear" w:color="auto" w:fill="FFFFFF"/>
          </w:tcPr>
          <w:p w14:paraId="6D5A3131" w14:textId="77777777" w:rsidR="00D4277A" w:rsidRDefault="00D4277A"/>
        </w:tc>
        <w:tc>
          <w:tcPr>
            <w:tcW w:w="1247" w:type="dxa"/>
            <w:tcBorders>
              <w:bottom w:val="single" w:sz="5" w:space="0" w:color="8FB6EA"/>
            </w:tcBorders>
            <w:shd w:val="clear" w:color="auto" w:fill="FFFFFF"/>
          </w:tcPr>
          <w:p w14:paraId="6D5A3132" w14:textId="77777777" w:rsidR="00D4277A" w:rsidRDefault="00D4277A">
            <w:pPr>
              <w:rPr>
                <w:rFonts w:ascii="Calibri" w:hAnsi="Calibri" w:cs="Calibri"/>
                <w:color w:val="000000"/>
                <w:spacing w:val="-2"/>
                <w:sz w:val="18"/>
              </w:rPr>
            </w:pPr>
          </w:p>
        </w:tc>
        <w:tc>
          <w:tcPr>
            <w:tcW w:w="229" w:type="dxa"/>
            <w:shd w:val="clear" w:color="auto" w:fill="FFFFFF"/>
          </w:tcPr>
          <w:p w14:paraId="6D5A313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13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13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136" w14:textId="77777777" w:rsidR="00D4277A" w:rsidRDefault="00862463">
            <w:pPr>
              <w:rPr>
                <w:rFonts w:ascii="Calibri" w:hAnsi="Calibri" w:cs="Calibri"/>
                <w:color w:val="000000"/>
                <w:spacing w:val="-2"/>
                <w:sz w:val="18"/>
              </w:rPr>
            </w:pPr>
            <w:r>
              <w:rPr>
                <w:rFonts w:ascii="Calibri" w:hAnsi="Calibri" w:cs="Calibri"/>
                <w:color w:val="000000"/>
                <w:spacing w:val="-2"/>
                <w:sz w:val="18"/>
              </w:rPr>
              <w:t>0.0332</w:t>
            </w:r>
          </w:p>
        </w:tc>
        <w:tc>
          <w:tcPr>
            <w:tcW w:w="229" w:type="dxa"/>
            <w:shd w:val="clear" w:color="auto" w:fill="FFFFFF"/>
          </w:tcPr>
          <w:p w14:paraId="6D5A313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13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139" w14:textId="77777777" w:rsidR="00D4277A" w:rsidRDefault="00D4277A">
            <w:pPr>
              <w:rPr>
                <w:rFonts w:ascii="Calibri" w:hAnsi="Calibri" w:cs="Calibri"/>
                <w:b/>
                <w:color w:val="5C83B4"/>
                <w:spacing w:val="-2"/>
                <w:sz w:val="24"/>
              </w:rPr>
            </w:pPr>
          </w:p>
        </w:tc>
        <w:tc>
          <w:tcPr>
            <w:tcW w:w="114" w:type="dxa"/>
            <w:vMerge/>
            <w:shd w:val="clear" w:color="auto" w:fill="FFFFFF"/>
          </w:tcPr>
          <w:p w14:paraId="6D5A313A" w14:textId="77777777" w:rsidR="00D4277A" w:rsidRDefault="00D4277A"/>
        </w:tc>
      </w:tr>
      <w:tr w:rsidR="00D4277A" w14:paraId="6D5A3145" w14:textId="77777777">
        <w:trPr>
          <w:trHeight w:hRule="exact" w:val="114"/>
        </w:trPr>
        <w:tc>
          <w:tcPr>
            <w:tcW w:w="673" w:type="dxa"/>
            <w:gridSpan w:val="3"/>
          </w:tcPr>
          <w:p w14:paraId="6D5A313C" w14:textId="77777777" w:rsidR="00D4277A" w:rsidRDefault="00D4277A"/>
        </w:tc>
        <w:tc>
          <w:tcPr>
            <w:tcW w:w="1247" w:type="dxa"/>
            <w:tcBorders>
              <w:top w:val="single" w:sz="5" w:space="0" w:color="8FB6EA"/>
            </w:tcBorders>
          </w:tcPr>
          <w:p w14:paraId="6D5A313D" w14:textId="77777777" w:rsidR="00D4277A" w:rsidRDefault="00D4277A"/>
        </w:tc>
        <w:tc>
          <w:tcPr>
            <w:tcW w:w="229" w:type="dxa"/>
          </w:tcPr>
          <w:p w14:paraId="6D5A313E" w14:textId="77777777" w:rsidR="00D4277A" w:rsidRDefault="00D4277A"/>
        </w:tc>
        <w:tc>
          <w:tcPr>
            <w:tcW w:w="903" w:type="dxa"/>
            <w:tcBorders>
              <w:top w:val="single" w:sz="5" w:space="0" w:color="8FB6EA"/>
            </w:tcBorders>
          </w:tcPr>
          <w:p w14:paraId="6D5A313F" w14:textId="77777777" w:rsidR="00D4277A" w:rsidRDefault="00D4277A"/>
        </w:tc>
        <w:tc>
          <w:tcPr>
            <w:tcW w:w="215" w:type="dxa"/>
          </w:tcPr>
          <w:p w14:paraId="6D5A3140" w14:textId="77777777" w:rsidR="00D4277A" w:rsidRDefault="00D4277A"/>
        </w:tc>
        <w:tc>
          <w:tcPr>
            <w:tcW w:w="788" w:type="dxa"/>
            <w:tcBorders>
              <w:top w:val="single" w:sz="5" w:space="0" w:color="8FB6EA"/>
            </w:tcBorders>
          </w:tcPr>
          <w:p w14:paraId="6D5A3141" w14:textId="77777777" w:rsidR="00D4277A" w:rsidRDefault="00D4277A"/>
        </w:tc>
        <w:tc>
          <w:tcPr>
            <w:tcW w:w="229" w:type="dxa"/>
          </w:tcPr>
          <w:p w14:paraId="6D5A3142" w14:textId="77777777" w:rsidR="00D4277A" w:rsidRDefault="00D4277A"/>
        </w:tc>
        <w:tc>
          <w:tcPr>
            <w:tcW w:w="1017" w:type="dxa"/>
            <w:tcBorders>
              <w:top w:val="single" w:sz="5" w:space="0" w:color="8FB6EA"/>
            </w:tcBorders>
          </w:tcPr>
          <w:p w14:paraId="6D5A3143" w14:textId="77777777" w:rsidR="00D4277A" w:rsidRDefault="00D4277A"/>
        </w:tc>
        <w:tc>
          <w:tcPr>
            <w:tcW w:w="5416" w:type="dxa"/>
            <w:gridSpan w:val="8"/>
          </w:tcPr>
          <w:p w14:paraId="6D5A3144" w14:textId="77777777" w:rsidR="00D4277A" w:rsidRDefault="00D4277A"/>
        </w:tc>
      </w:tr>
      <w:tr w:rsidR="00D4277A" w14:paraId="6D5A314D" w14:textId="77777777">
        <w:trPr>
          <w:trHeight w:hRule="exact" w:val="344"/>
        </w:trPr>
        <w:tc>
          <w:tcPr>
            <w:tcW w:w="5531" w:type="dxa"/>
            <w:gridSpan w:val="12"/>
          </w:tcPr>
          <w:p w14:paraId="6D5A3146" w14:textId="77777777" w:rsidR="00D4277A" w:rsidRDefault="00D4277A"/>
        </w:tc>
        <w:tc>
          <w:tcPr>
            <w:tcW w:w="902" w:type="dxa"/>
            <w:shd w:val="clear" w:color="auto" w:fill="FFFFFF"/>
          </w:tcPr>
          <w:p w14:paraId="6D5A314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148" w14:textId="77777777" w:rsidR="00D4277A" w:rsidRDefault="00D4277A"/>
        </w:tc>
        <w:tc>
          <w:tcPr>
            <w:tcW w:w="902" w:type="dxa"/>
            <w:shd w:val="clear" w:color="auto" w:fill="FFFFFF"/>
          </w:tcPr>
          <w:p w14:paraId="6D5A314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14A" w14:textId="77777777" w:rsidR="00D4277A" w:rsidRDefault="00D4277A"/>
        </w:tc>
        <w:tc>
          <w:tcPr>
            <w:tcW w:w="2823" w:type="dxa"/>
            <w:shd w:val="clear" w:color="auto" w:fill="FFFFFF"/>
          </w:tcPr>
          <w:p w14:paraId="6D5A314B"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10:48 AM</w:t>
            </w:r>
          </w:p>
        </w:tc>
        <w:tc>
          <w:tcPr>
            <w:tcW w:w="114" w:type="dxa"/>
          </w:tcPr>
          <w:p w14:paraId="6D5A314C" w14:textId="77777777" w:rsidR="00D4277A" w:rsidRDefault="00D4277A"/>
        </w:tc>
      </w:tr>
      <w:tr w:rsidR="00D4277A" w14:paraId="6D5A3152" w14:textId="77777777">
        <w:trPr>
          <w:trHeight w:hRule="exact" w:val="673"/>
        </w:trPr>
        <w:tc>
          <w:tcPr>
            <w:tcW w:w="673" w:type="dxa"/>
            <w:gridSpan w:val="3"/>
          </w:tcPr>
          <w:p w14:paraId="6D5A314E" w14:textId="77777777" w:rsidR="00D4277A" w:rsidRDefault="00D4277A"/>
        </w:tc>
        <w:tc>
          <w:tcPr>
            <w:tcW w:w="9930" w:type="dxa"/>
            <w:gridSpan w:val="14"/>
            <w:tcBorders>
              <w:bottom w:val="single" w:sz="5" w:space="0" w:color="8FB6EA"/>
            </w:tcBorders>
            <w:shd w:val="clear" w:color="auto" w:fill="FFFFFF"/>
          </w:tcPr>
          <w:p w14:paraId="6D5A314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helping them?</w:t>
            </w:r>
          </w:p>
          <w:p w14:paraId="6D5A315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because I'm a student and I'm not conditioned to work, so because of that my parents are doing it on their own. Maybe later but not currently.</w:t>
            </w:r>
          </w:p>
        </w:tc>
        <w:tc>
          <w:tcPr>
            <w:tcW w:w="114" w:type="dxa"/>
          </w:tcPr>
          <w:p w14:paraId="6D5A3151" w14:textId="77777777" w:rsidR="00D4277A" w:rsidRDefault="00D4277A"/>
        </w:tc>
      </w:tr>
      <w:tr w:rsidR="00D4277A" w14:paraId="6D5A3156" w14:textId="77777777">
        <w:trPr>
          <w:trHeight w:hRule="exact" w:val="115"/>
        </w:trPr>
        <w:tc>
          <w:tcPr>
            <w:tcW w:w="673" w:type="dxa"/>
            <w:gridSpan w:val="3"/>
          </w:tcPr>
          <w:p w14:paraId="6D5A3153" w14:textId="77777777" w:rsidR="00D4277A" w:rsidRDefault="00D4277A"/>
        </w:tc>
        <w:tc>
          <w:tcPr>
            <w:tcW w:w="9930" w:type="dxa"/>
            <w:gridSpan w:val="14"/>
            <w:tcBorders>
              <w:top w:val="single" w:sz="5" w:space="0" w:color="8FB6EA"/>
            </w:tcBorders>
          </w:tcPr>
          <w:p w14:paraId="6D5A3154" w14:textId="77777777" w:rsidR="00D4277A" w:rsidRDefault="00D4277A"/>
        </w:tc>
        <w:tc>
          <w:tcPr>
            <w:tcW w:w="114" w:type="dxa"/>
          </w:tcPr>
          <w:p w14:paraId="6D5A3155" w14:textId="77777777" w:rsidR="00D4277A" w:rsidRDefault="00D4277A"/>
        </w:tc>
      </w:tr>
      <w:tr w:rsidR="00D4277A" w14:paraId="6D5A315E" w14:textId="77777777">
        <w:trPr>
          <w:trHeight w:hRule="exact" w:val="330"/>
        </w:trPr>
        <w:tc>
          <w:tcPr>
            <w:tcW w:w="5531" w:type="dxa"/>
            <w:gridSpan w:val="12"/>
          </w:tcPr>
          <w:p w14:paraId="6D5A3157" w14:textId="77777777" w:rsidR="00D4277A" w:rsidRDefault="00D4277A"/>
        </w:tc>
        <w:tc>
          <w:tcPr>
            <w:tcW w:w="902" w:type="dxa"/>
            <w:shd w:val="clear" w:color="auto" w:fill="FFFFFF"/>
          </w:tcPr>
          <w:p w14:paraId="6D5A315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159" w14:textId="77777777" w:rsidR="00D4277A" w:rsidRDefault="00D4277A"/>
        </w:tc>
        <w:tc>
          <w:tcPr>
            <w:tcW w:w="902" w:type="dxa"/>
            <w:shd w:val="clear" w:color="auto" w:fill="FFFFFF"/>
          </w:tcPr>
          <w:p w14:paraId="6D5A315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15B" w14:textId="77777777" w:rsidR="00D4277A" w:rsidRDefault="00D4277A"/>
        </w:tc>
        <w:tc>
          <w:tcPr>
            <w:tcW w:w="2823" w:type="dxa"/>
            <w:shd w:val="clear" w:color="auto" w:fill="FFFFFF"/>
          </w:tcPr>
          <w:p w14:paraId="6D5A315C"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10:51 AM</w:t>
            </w:r>
          </w:p>
        </w:tc>
        <w:tc>
          <w:tcPr>
            <w:tcW w:w="114" w:type="dxa"/>
          </w:tcPr>
          <w:p w14:paraId="6D5A315D" w14:textId="77777777" w:rsidR="00D4277A" w:rsidRDefault="00D4277A"/>
        </w:tc>
      </w:tr>
      <w:tr w:rsidR="00D4277A" w14:paraId="6D5A3162" w14:textId="77777777">
        <w:trPr>
          <w:trHeight w:hRule="exact" w:val="687"/>
        </w:trPr>
        <w:tc>
          <w:tcPr>
            <w:tcW w:w="673" w:type="dxa"/>
            <w:gridSpan w:val="3"/>
          </w:tcPr>
          <w:p w14:paraId="6D5A315F" w14:textId="77777777" w:rsidR="00D4277A" w:rsidRDefault="00D4277A"/>
        </w:tc>
        <w:tc>
          <w:tcPr>
            <w:tcW w:w="9930" w:type="dxa"/>
            <w:gridSpan w:val="14"/>
            <w:tcBorders>
              <w:bottom w:val="single" w:sz="5" w:space="0" w:color="8FB6EA"/>
            </w:tcBorders>
            <w:shd w:val="clear" w:color="auto" w:fill="FFFFFF"/>
          </w:tcPr>
          <w:p w14:paraId="6D5A3160"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I miss the ceremonies and festivals. That's the only time I miss home, and of course I miss my dog and I also miss my workplace, the place I used to work.</w:t>
            </w:r>
          </w:p>
        </w:tc>
        <w:tc>
          <w:tcPr>
            <w:tcW w:w="114" w:type="dxa"/>
          </w:tcPr>
          <w:p w14:paraId="6D5A3161" w14:textId="77777777" w:rsidR="00D4277A" w:rsidRDefault="00D4277A"/>
        </w:tc>
      </w:tr>
      <w:tr w:rsidR="00D4277A" w14:paraId="6D5A3166" w14:textId="77777777">
        <w:trPr>
          <w:trHeight w:hRule="exact" w:val="444"/>
        </w:trPr>
        <w:tc>
          <w:tcPr>
            <w:tcW w:w="673" w:type="dxa"/>
            <w:gridSpan w:val="3"/>
          </w:tcPr>
          <w:p w14:paraId="6D5A3163" w14:textId="77777777" w:rsidR="00D4277A" w:rsidRDefault="00D4277A"/>
        </w:tc>
        <w:tc>
          <w:tcPr>
            <w:tcW w:w="9930" w:type="dxa"/>
            <w:gridSpan w:val="14"/>
            <w:tcBorders>
              <w:top w:val="single" w:sz="5" w:space="0" w:color="8FB6EA"/>
            </w:tcBorders>
          </w:tcPr>
          <w:p w14:paraId="6D5A3164" w14:textId="77777777" w:rsidR="00D4277A" w:rsidRDefault="00D4277A"/>
        </w:tc>
        <w:tc>
          <w:tcPr>
            <w:tcW w:w="114" w:type="dxa"/>
          </w:tcPr>
          <w:p w14:paraId="6D5A3165" w14:textId="77777777" w:rsidR="00D4277A" w:rsidRDefault="00D4277A"/>
        </w:tc>
      </w:tr>
      <w:tr w:rsidR="00D4277A" w14:paraId="6D5A316A" w14:textId="77777777">
        <w:trPr>
          <w:trHeight w:hRule="exact" w:val="459"/>
        </w:trPr>
        <w:tc>
          <w:tcPr>
            <w:tcW w:w="673" w:type="dxa"/>
            <w:gridSpan w:val="3"/>
            <w:vMerge w:val="restart"/>
            <w:shd w:val="clear" w:color="auto" w:fill="FFFFFF"/>
          </w:tcPr>
          <w:p w14:paraId="6D5A3167" w14:textId="77777777" w:rsidR="00D4277A" w:rsidRDefault="00D4277A"/>
        </w:tc>
        <w:tc>
          <w:tcPr>
            <w:tcW w:w="9930" w:type="dxa"/>
            <w:gridSpan w:val="14"/>
            <w:shd w:val="clear" w:color="auto" w:fill="FFFFFF"/>
          </w:tcPr>
          <w:p w14:paraId="6D5A316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A3169" w14:textId="77777777" w:rsidR="00D4277A" w:rsidRDefault="00D4277A"/>
        </w:tc>
      </w:tr>
      <w:tr w:rsidR="00D4277A" w14:paraId="6D5A3175" w14:textId="77777777">
        <w:trPr>
          <w:trHeight w:hRule="exact" w:val="330"/>
        </w:trPr>
        <w:tc>
          <w:tcPr>
            <w:tcW w:w="673" w:type="dxa"/>
            <w:gridSpan w:val="3"/>
            <w:vMerge/>
            <w:shd w:val="clear" w:color="auto" w:fill="FFFFFF"/>
          </w:tcPr>
          <w:p w14:paraId="6D5A316B" w14:textId="77777777" w:rsidR="00D4277A" w:rsidRDefault="00D4277A"/>
        </w:tc>
        <w:tc>
          <w:tcPr>
            <w:tcW w:w="1247" w:type="dxa"/>
            <w:tcBorders>
              <w:bottom w:val="single" w:sz="5" w:space="0" w:color="8FB6EA"/>
            </w:tcBorders>
            <w:shd w:val="clear" w:color="auto" w:fill="FFFFFF"/>
          </w:tcPr>
          <w:p w14:paraId="6D5A316C" w14:textId="77777777" w:rsidR="00D4277A" w:rsidRDefault="00D4277A">
            <w:pPr>
              <w:rPr>
                <w:rFonts w:ascii="Calibri" w:hAnsi="Calibri" w:cs="Calibri"/>
                <w:color w:val="000000"/>
                <w:spacing w:val="-2"/>
                <w:sz w:val="18"/>
              </w:rPr>
            </w:pPr>
          </w:p>
        </w:tc>
        <w:tc>
          <w:tcPr>
            <w:tcW w:w="229" w:type="dxa"/>
            <w:shd w:val="clear" w:color="auto" w:fill="FFFFFF"/>
          </w:tcPr>
          <w:p w14:paraId="6D5A316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16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16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170" w14:textId="77777777" w:rsidR="00D4277A" w:rsidRDefault="00862463">
            <w:pPr>
              <w:rPr>
                <w:rFonts w:ascii="Calibri" w:hAnsi="Calibri" w:cs="Calibri"/>
                <w:color w:val="000000"/>
                <w:spacing w:val="-2"/>
                <w:sz w:val="18"/>
              </w:rPr>
            </w:pPr>
            <w:r>
              <w:rPr>
                <w:rFonts w:ascii="Calibri" w:hAnsi="Calibri" w:cs="Calibri"/>
                <w:color w:val="000000"/>
                <w:spacing w:val="-2"/>
                <w:sz w:val="18"/>
              </w:rPr>
              <w:t>0.0152</w:t>
            </w:r>
          </w:p>
        </w:tc>
        <w:tc>
          <w:tcPr>
            <w:tcW w:w="229" w:type="dxa"/>
            <w:shd w:val="clear" w:color="auto" w:fill="FFFFFF"/>
          </w:tcPr>
          <w:p w14:paraId="6D5A317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17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173" w14:textId="77777777" w:rsidR="00D4277A" w:rsidRDefault="00D4277A">
            <w:pPr>
              <w:rPr>
                <w:rFonts w:ascii="Calibri" w:hAnsi="Calibri" w:cs="Calibri"/>
                <w:b/>
                <w:color w:val="5C83B4"/>
                <w:spacing w:val="-2"/>
                <w:sz w:val="24"/>
              </w:rPr>
            </w:pPr>
          </w:p>
        </w:tc>
        <w:tc>
          <w:tcPr>
            <w:tcW w:w="114" w:type="dxa"/>
            <w:vMerge/>
            <w:shd w:val="clear" w:color="auto" w:fill="FFFFFF"/>
          </w:tcPr>
          <w:p w14:paraId="6D5A3174" w14:textId="77777777" w:rsidR="00D4277A" w:rsidRDefault="00D4277A"/>
        </w:tc>
      </w:tr>
      <w:tr w:rsidR="00D4277A" w14:paraId="6D5A317F" w14:textId="77777777">
        <w:trPr>
          <w:trHeight w:hRule="exact" w:val="114"/>
        </w:trPr>
        <w:tc>
          <w:tcPr>
            <w:tcW w:w="673" w:type="dxa"/>
            <w:gridSpan w:val="3"/>
          </w:tcPr>
          <w:p w14:paraId="6D5A3176" w14:textId="77777777" w:rsidR="00D4277A" w:rsidRDefault="00D4277A"/>
        </w:tc>
        <w:tc>
          <w:tcPr>
            <w:tcW w:w="1247" w:type="dxa"/>
            <w:tcBorders>
              <w:top w:val="single" w:sz="5" w:space="0" w:color="8FB6EA"/>
            </w:tcBorders>
          </w:tcPr>
          <w:p w14:paraId="6D5A3177" w14:textId="77777777" w:rsidR="00D4277A" w:rsidRDefault="00D4277A"/>
        </w:tc>
        <w:tc>
          <w:tcPr>
            <w:tcW w:w="229" w:type="dxa"/>
          </w:tcPr>
          <w:p w14:paraId="6D5A3178" w14:textId="77777777" w:rsidR="00D4277A" w:rsidRDefault="00D4277A"/>
        </w:tc>
        <w:tc>
          <w:tcPr>
            <w:tcW w:w="903" w:type="dxa"/>
            <w:tcBorders>
              <w:top w:val="single" w:sz="5" w:space="0" w:color="8FB6EA"/>
            </w:tcBorders>
          </w:tcPr>
          <w:p w14:paraId="6D5A3179" w14:textId="77777777" w:rsidR="00D4277A" w:rsidRDefault="00D4277A"/>
        </w:tc>
        <w:tc>
          <w:tcPr>
            <w:tcW w:w="215" w:type="dxa"/>
          </w:tcPr>
          <w:p w14:paraId="6D5A317A" w14:textId="77777777" w:rsidR="00D4277A" w:rsidRDefault="00D4277A"/>
        </w:tc>
        <w:tc>
          <w:tcPr>
            <w:tcW w:w="788" w:type="dxa"/>
            <w:tcBorders>
              <w:top w:val="single" w:sz="5" w:space="0" w:color="8FB6EA"/>
            </w:tcBorders>
          </w:tcPr>
          <w:p w14:paraId="6D5A317B" w14:textId="77777777" w:rsidR="00D4277A" w:rsidRDefault="00D4277A"/>
        </w:tc>
        <w:tc>
          <w:tcPr>
            <w:tcW w:w="229" w:type="dxa"/>
          </w:tcPr>
          <w:p w14:paraId="6D5A317C" w14:textId="77777777" w:rsidR="00D4277A" w:rsidRDefault="00D4277A"/>
        </w:tc>
        <w:tc>
          <w:tcPr>
            <w:tcW w:w="1017" w:type="dxa"/>
            <w:tcBorders>
              <w:top w:val="single" w:sz="5" w:space="0" w:color="8FB6EA"/>
            </w:tcBorders>
          </w:tcPr>
          <w:p w14:paraId="6D5A317D" w14:textId="77777777" w:rsidR="00D4277A" w:rsidRDefault="00D4277A"/>
        </w:tc>
        <w:tc>
          <w:tcPr>
            <w:tcW w:w="5416" w:type="dxa"/>
            <w:gridSpan w:val="8"/>
          </w:tcPr>
          <w:p w14:paraId="6D5A317E" w14:textId="77777777" w:rsidR="00D4277A" w:rsidRDefault="00D4277A"/>
        </w:tc>
      </w:tr>
      <w:tr w:rsidR="00D4277A" w14:paraId="6D5A3187" w14:textId="77777777">
        <w:trPr>
          <w:trHeight w:hRule="exact" w:val="344"/>
        </w:trPr>
        <w:tc>
          <w:tcPr>
            <w:tcW w:w="5531" w:type="dxa"/>
            <w:gridSpan w:val="12"/>
          </w:tcPr>
          <w:p w14:paraId="6D5A3180" w14:textId="77777777" w:rsidR="00D4277A" w:rsidRDefault="00D4277A"/>
        </w:tc>
        <w:tc>
          <w:tcPr>
            <w:tcW w:w="902" w:type="dxa"/>
            <w:shd w:val="clear" w:color="auto" w:fill="FFFFFF"/>
          </w:tcPr>
          <w:p w14:paraId="6D5A318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182" w14:textId="77777777" w:rsidR="00D4277A" w:rsidRDefault="00D4277A"/>
        </w:tc>
        <w:tc>
          <w:tcPr>
            <w:tcW w:w="902" w:type="dxa"/>
            <w:shd w:val="clear" w:color="auto" w:fill="FFFFFF"/>
          </w:tcPr>
          <w:p w14:paraId="6D5A318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184" w14:textId="77777777" w:rsidR="00D4277A" w:rsidRDefault="00D4277A"/>
        </w:tc>
        <w:tc>
          <w:tcPr>
            <w:tcW w:w="2823" w:type="dxa"/>
            <w:shd w:val="clear" w:color="auto" w:fill="FFFFFF"/>
          </w:tcPr>
          <w:p w14:paraId="6D5A3185"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10:51 AM</w:t>
            </w:r>
          </w:p>
        </w:tc>
        <w:tc>
          <w:tcPr>
            <w:tcW w:w="114" w:type="dxa"/>
          </w:tcPr>
          <w:p w14:paraId="6D5A3186" w14:textId="77777777" w:rsidR="00D4277A" w:rsidRDefault="00D4277A"/>
        </w:tc>
      </w:tr>
      <w:tr w:rsidR="00D4277A" w14:paraId="6D5A318B" w14:textId="77777777">
        <w:trPr>
          <w:trHeight w:hRule="exact" w:val="673"/>
        </w:trPr>
        <w:tc>
          <w:tcPr>
            <w:tcW w:w="673" w:type="dxa"/>
            <w:gridSpan w:val="3"/>
          </w:tcPr>
          <w:p w14:paraId="6D5A3188" w14:textId="77777777" w:rsidR="00D4277A" w:rsidRDefault="00D4277A"/>
        </w:tc>
        <w:tc>
          <w:tcPr>
            <w:tcW w:w="9930" w:type="dxa"/>
            <w:gridSpan w:val="14"/>
            <w:tcBorders>
              <w:bottom w:val="single" w:sz="5" w:space="0" w:color="8FB6EA"/>
            </w:tcBorders>
            <w:shd w:val="clear" w:color="auto" w:fill="FFFFFF"/>
          </w:tcPr>
          <w:p w14:paraId="6D5A3189"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I miss the ceremonies and festivals. That's the only time I miss home, and of course I miss my dog and I also miss my workplace, the place I used to work.</w:t>
            </w:r>
          </w:p>
        </w:tc>
        <w:tc>
          <w:tcPr>
            <w:tcW w:w="114" w:type="dxa"/>
          </w:tcPr>
          <w:p w14:paraId="6D5A318A" w14:textId="77777777" w:rsidR="00D4277A" w:rsidRDefault="00D4277A"/>
        </w:tc>
      </w:tr>
      <w:tr w:rsidR="00D4277A" w14:paraId="6D5A318F" w14:textId="77777777">
        <w:trPr>
          <w:trHeight w:hRule="exact" w:val="445"/>
        </w:trPr>
        <w:tc>
          <w:tcPr>
            <w:tcW w:w="673" w:type="dxa"/>
            <w:gridSpan w:val="3"/>
          </w:tcPr>
          <w:p w14:paraId="6D5A318C" w14:textId="77777777" w:rsidR="00D4277A" w:rsidRDefault="00D4277A"/>
        </w:tc>
        <w:tc>
          <w:tcPr>
            <w:tcW w:w="9930" w:type="dxa"/>
            <w:gridSpan w:val="14"/>
            <w:tcBorders>
              <w:top w:val="single" w:sz="5" w:space="0" w:color="8FB6EA"/>
            </w:tcBorders>
          </w:tcPr>
          <w:p w14:paraId="6D5A318D" w14:textId="77777777" w:rsidR="00D4277A" w:rsidRDefault="00D4277A"/>
        </w:tc>
        <w:tc>
          <w:tcPr>
            <w:tcW w:w="114" w:type="dxa"/>
          </w:tcPr>
          <w:p w14:paraId="6D5A318E" w14:textId="77777777" w:rsidR="00D4277A" w:rsidRDefault="00D4277A"/>
        </w:tc>
      </w:tr>
      <w:tr w:rsidR="00D4277A" w14:paraId="6D5A3193" w14:textId="77777777">
        <w:trPr>
          <w:trHeight w:hRule="exact" w:val="458"/>
        </w:trPr>
        <w:tc>
          <w:tcPr>
            <w:tcW w:w="673" w:type="dxa"/>
            <w:gridSpan w:val="3"/>
            <w:vMerge w:val="restart"/>
            <w:shd w:val="clear" w:color="auto" w:fill="FFFFFF"/>
          </w:tcPr>
          <w:p w14:paraId="6D5A3190" w14:textId="77777777" w:rsidR="00D4277A" w:rsidRDefault="00D4277A"/>
        </w:tc>
        <w:tc>
          <w:tcPr>
            <w:tcW w:w="9930" w:type="dxa"/>
            <w:gridSpan w:val="14"/>
            <w:shd w:val="clear" w:color="auto" w:fill="FFFFFF"/>
          </w:tcPr>
          <w:p w14:paraId="6D5A319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Nepal\remitting money</w:t>
            </w:r>
          </w:p>
        </w:tc>
        <w:tc>
          <w:tcPr>
            <w:tcW w:w="114" w:type="dxa"/>
            <w:vMerge w:val="restart"/>
            <w:shd w:val="clear" w:color="auto" w:fill="FFFFFF"/>
          </w:tcPr>
          <w:p w14:paraId="6D5A3192" w14:textId="77777777" w:rsidR="00D4277A" w:rsidRDefault="00D4277A"/>
        </w:tc>
      </w:tr>
      <w:tr w:rsidR="00D4277A" w14:paraId="6D5A319E" w14:textId="77777777">
        <w:trPr>
          <w:trHeight w:hRule="exact" w:val="344"/>
        </w:trPr>
        <w:tc>
          <w:tcPr>
            <w:tcW w:w="673" w:type="dxa"/>
            <w:gridSpan w:val="3"/>
            <w:vMerge/>
            <w:shd w:val="clear" w:color="auto" w:fill="FFFFFF"/>
          </w:tcPr>
          <w:p w14:paraId="6D5A3194" w14:textId="77777777" w:rsidR="00D4277A" w:rsidRDefault="00D4277A"/>
        </w:tc>
        <w:tc>
          <w:tcPr>
            <w:tcW w:w="1247" w:type="dxa"/>
            <w:tcBorders>
              <w:bottom w:val="single" w:sz="5" w:space="0" w:color="8FB6EA"/>
            </w:tcBorders>
            <w:shd w:val="clear" w:color="auto" w:fill="FFFFFF"/>
          </w:tcPr>
          <w:p w14:paraId="6D5A3195" w14:textId="77777777" w:rsidR="00D4277A" w:rsidRDefault="00D4277A">
            <w:pPr>
              <w:rPr>
                <w:rFonts w:ascii="Calibri" w:hAnsi="Calibri" w:cs="Calibri"/>
                <w:color w:val="000000"/>
                <w:spacing w:val="-2"/>
                <w:sz w:val="18"/>
              </w:rPr>
            </w:pPr>
          </w:p>
        </w:tc>
        <w:tc>
          <w:tcPr>
            <w:tcW w:w="229" w:type="dxa"/>
            <w:shd w:val="clear" w:color="auto" w:fill="FFFFFF"/>
          </w:tcPr>
          <w:p w14:paraId="6D5A319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19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19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199" w14:textId="77777777" w:rsidR="00D4277A" w:rsidRDefault="00862463">
            <w:pPr>
              <w:rPr>
                <w:rFonts w:ascii="Calibri" w:hAnsi="Calibri" w:cs="Calibri"/>
                <w:color w:val="000000"/>
                <w:spacing w:val="-2"/>
                <w:sz w:val="18"/>
              </w:rPr>
            </w:pPr>
            <w:r>
              <w:rPr>
                <w:rFonts w:ascii="Calibri" w:hAnsi="Calibri" w:cs="Calibri"/>
                <w:color w:val="000000"/>
                <w:spacing w:val="-2"/>
                <w:sz w:val="18"/>
              </w:rPr>
              <w:t>0.0179</w:t>
            </w:r>
          </w:p>
        </w:tc>
        <w:tc>
          <w:tcPr>
            <w:tcW w:w="229" w:type="dxa"/>
            <w:shd w:val="clear" w:color="auto" w:fill="FFFFFF"/>
          </w:tcPr>
          <w:p w14:paraId="6D5A319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19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19C" w14:textId="77777777" w:rsidR="00D4277A" w:rsidRDefault="00D4277A">
            <w:pPr>
              <w:rPr>
                <w:rFonts w:ascii="Calibri" w:hAnsi="Calibri" w:cs="Calibri"/>
                <w:b/>
                <w:color w:val="5C83B4"/>
                <w:spacing w:val="-2"/>
                <w:sz w:val="24"/>
              </w:rPr>
            </w:pPr>
          </w:p>
        </w:tc>
        <w:tc>
          <w:tcPr>
            <w:tcW w:w="114" w:type="dxa"/>
            <w:vMerge/>
            <w:shd w:val="clear" w:color="auto" w:fill="FFFFFF"/>
          </w:tcPr>
          <w:p w14:paraId="6D5A319D" w14:textId="77777777" w:rsidR="00D4277A" w:rsidRDefault="00D4277A"/>
        </w:tc>
      </w:tr>
      <w:tr w:rsidR="00D4277A" w14:paraId="6D5A31A8" w14:textId="77777777">
        <w:trPr>
          <w:trHeight w:hRule="exact" w:val="100"/>
        </w:trPr>
        <w:tc>
          <w:tcPr>
            <w:tcW w:w="673" w:type="dxa"/>
            <w:gridSpan w:val="3"/>
          </w:tcPr>
          <w:p w14:paraId="6D5A319F" w14:textId="77777777" w:rsidR="00D4277A" w:rsidRDefault="00D4277A"/>
        </w:tc>
        <w:tc>
          <w:tcPr>
            <w:tcW w:w="1247" w:type="dxa"/>
            <w:tcBorders>
              <w:top w:val="single" w:sz="5" w:space="0" w:color="8FB6EA"/>
            </w:tcBorders>
          </w:tcPr>
          <w:p w14:paraId="6D5A31A0" w14:textId="77777777" w:rsidR="00D4277A" w:rsidRDefault="00D4277A"/>
        </w:tc>
        <w:tc>
          <w:tcPr>
            <w:tcW w:w="229" w:type="dxa"/>
          </w:tcPr>
          <w:p w14:paraId="6D5A31A1" w14:textId="77777777" w:rsidR="00D4277A" w:rsidRDefault="00D4277A"/>
        </w:tc>
        <w:tc>
          <w:tcPr>
            <w:tcW w:w="903" w:type="dxa"/>
            <w:tcBorders>
              <w:top w:val="single" w:sz="5" w:space="0" w:color="8FB6EA"/>
            </w:tcBorders>
          </w:tcPr>
          <w:p w14:paraId="6D5A31A2" w14:textId="77777777" w:rsidR="00D4277A" w:rsidRDefault="00D4277A"/>
        </w:tc>
        <w:tc>
          <w:tcPr>
            <w:tcW w:w="215" w:type="dxa"/>
          </w:tcPr>
          <w:p w14:paraId="6D5A31A3" w14:textId="77777777" w:rsidR="00D4277A" w:rsidRDefault="00D4277A"/>
        </w:tc>
        <w:tc>
          <w:tcPr>
            <w:tcW w:w="788" w:type="dxa"/>
            <w:tcBorders>
              <w:top w:val="single" w:sz="5" w:space="0" w:color="8FB6EA"/>
            </w:tcBorders>
          </w:tcPr>
          <w:p w14:paraId="6D5A31A4" w14:textId="77777777" w:rsidR="00D4277A" w:rsidRDefault="00D4277A"/>
        </w:tc>
        <w:tc>
          <w:tcPr>
            <w:tcW w:w="229" w:type="dxa"/>
          </w:tcPr>
          <w:p w14:paraId="6D5A31A5" w14:textId="77777777" w:rsidR="00D4277A" w:rsidRDefault="00D4277A"/>
        </w:tc>
        <w:tc>
          <w:tcPr>
            <w:tcW w:w="1017" w:type="dxa"/>
            <w:tcBorders>
              <w:top w:val="single" w:sz="5" w:space="0" w:color="8FB6EA"/>
            </w:tcBorders>
          </w:tcPr>
          <w:p w14:paraId="6D5A31A6" w14:textId="77777777" w:rsidR="00D4277A" w:rsidRDefault="00D4277A"/>
        </w:tc>
        <w:tc>
          <w:tcPr>
            <w:tcW w:w="5416" w:type="dxa"/>
            <w:gridSpan w:val="8"/>
          </w:tcPr>
          <w:p w14:paraId="6D5A31A7" w14:textId="77777777" w:rsidR="00D4277A" w:rsidRDefault="00D4277A"/>
        </w:tc>
      </w:tr>
      <w:tr w:rsidR="00D4277A" w14:paraId="6D5A31B0" w14:textId="77777777">
        <w:trPr>
          <w:trHeight w:hRule="exact" w:val="344"/>
        </w:trPr>
        <w:tc>
          <w:tcPr>
            <w:tcW w:w="5531" w:type="dxa"/>
            <w:gridSpan w:val="12"/>
          </w:tcPr>
          <w:p w14:paraId="6D5A31A9" w14:textId="77777777" w:rsidR="00D4277A" w:rsidRDefault="00D4277A"/>
        </w:tc>
        <w:tc>
          <w:tcPr>
            <w:tcW w:w="902" w:type="dxa"/>
            <w:shd w:val="clear" w:color="auto" w:fill="FFFFFF"/>
          </w:tcPr>
          <w:p w14:paraId="6D5A31A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1AB" w14:textId="77777777" w:rsidR="00D4277A" w:rsidRDefault="00D4277A"/>
        </w:tc>
        <w:tc>
          <w:tcPr>
            <w:tcW w:w="902" w:type="dxa"/>
            <w:shd w:val="clear" w:color="auto" w:fill="FFFFFF"/>
          </w:tcPr>
          <w:p w14:paraId="6D5A31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1AD" w14:textId="77777777" w:rsidR="00D4277A" w:rsidRDefault="00D4277A"/>
        </w:tc>
        <w:tc>
          <w:tcPr>
            <w:tcW w:w="2823" w:type="dxa"/>
            <w:shd w:val="clear" w:color="auto" w:fill="FFFFFF"/>
          </w:tcPr>
          <w:p w14:paraId="6D5A31AE"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10:48 AM</w:t>
            </w:r>
          </w:p>
        </w:tc>
        <w:tc>
          <w:tcPr>
            <w:tcW w:w="114" w:type="dxa"/>
          </w:tcPr>
          <w:p w14:paraId="6D5A31AF" w14:textId="77777777" w:rsidR="00D4277A" w:rsidRDefault="00D4277A"/>
        </w:tc>
      </w:tr>
      <w:tr w:rsidR="00D4277A" w14:paraId="6D5A31B5" w14:textId="77777777">
        <w:trPr>
          <w:trHeight w:hRule="exact" w:val="674"/>
        </w:trPr>
        <w:tc>
          <w:tcPr>
            <w:tcW w:w="673" w:type="dxa"/>
            <w:gridSpan w:val="3"/>
          </w:tcPr>
          <w:p w14:paraId="6D5A31B1" w14:textId="77777777" w:rsidR="00D4277A" w:rsidRDefault="00D4277A"/>
        </w:tc>
        <w:tc>
          <w:tcPr>
            <w:tcW w:w="9930" w:type="dxa"/>
            <w:gridSpan w:val="14"/>
            <w:tcBorders>
              <w:bottom w:val="single" w:sz="5" w:space="0" w:color="8FB6EA"/>
            </w:tcBorders>
            <w:shd w:val="clear" w:color="auto" w:fill="FFFFFF"/>
          </w:tcPr>
          <w:p w14:paraId="6D5A31B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helping them?</w:t>
            </w:r>
          </w:p>
          <w:p w14:paraId="6D5A31B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No, because I'm a student and I'm not conditioned to work, so because of that my parents are doing it on their own. Maybe later but not currently.</w:t>
            </w:r>
          </w:p>
        </w:tc>
        <w:tc>
          <w:tcPr>
            <w:tcW w:w="114" w:type="dxa"/>
          </w:tcPr>
          <w:p w14:paraId="6D5A31B4" w14:textId="77777777" w:rsidR="00D4277A" w:rsidRDefault="00D4277A"/>
        </w:tc>
      </w:tr>
      <w:tr w:rsidR="00D4277A" w14:paraId="6D5A31B9" w14:textId="77777777">
        <w:trPr>
          <w:trHeight w:hRule="exact" w:val="458"/>
        </w:trPr>
        <w:tc>
          <w:tcPr>
            <w:tcW w:w="673" w:type="dxa"/>
            <w:gridSpan w:val="3"/>
          </w:tcPr>
          <w:p w14:paraId="6D5A31B6" w14:textId="77777777" w:rsidR="00D4277A" w:rsidRDefault="00D4277A"/>
        </w:tc>
        <w:tc>
          <w:tcPr>
            <w:tcW w:w="9930" w:type="dxa"/>
            <w:gridSpan w:val="14"/>
            <w:tcBorders>
              <w:top w:val="single" w:sz="5" w:space="0" w:color="8FB6EA"/>
            </w:tcBorders>
          </w:tcPr>
          <w:p w14:paraId="6D5A31B7" w14:textId="77777777" w:rsidR="00D4277A" w:rsidRDefault="00D4277A"/>
        </w:tc>
        <w:tc>
          <w:tcPr>
            <w:tcW w:w="114" w:type="dxa"/>
          </w:tcPr>
          <w:p w14:paraId="6D5A31B8" w14:textId="77777777" w:rsidR="00D4277A" w:rsidRDefault="00D4277A"/>
        </w:tc>
      </w:tr>
      <w:tr w:rsidR="00D4277A" w14:paraId="6D5A31BD" w14:textId="77777777">
        <w:trPr>
          <w:trHeight w:hRule="exact" w:val="444"/>
        </w:trPr>
        <w:tc>
          <w:tcPr>
            <w:tcW w:w="673" w:type="dxa"/>
            <w:gridSpan w:val="3"/>
            <w:vMerge w:val="restart"/>
            <w:shd w:val="clear" w:color="auto" w:fill="FFFFFF"/>
          </w:tcPr>
          <w:p w14:paraId="6D5A31BA" w14:textId="77777777" w:rsidR="00D4277A" w:rsidRDefault="00D4277A"/>
        </w:tc>
        <w:tc>
          <w:tcPr>
            <w:tcW w:w="9930" w:type="dxa"/>
            <w:gridSpan w:val="14"/>
            <w:shd w:val="clear" w:color="auto" w:fill="FFFFFF"/>
          </w:tcPr>
          <w:p w14:paraId="6D5A31B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31BC" w14:textId="77777777" w:rsidR="00D4277A" w:rsidRDefault="00D4277A"/>
        </w:tc>
      </w:tr>
      <w:tr w:rsidR="00D4277A" w14:paraId="6D5A31C8" w14:textId="77777777">
        <w:trPr>
          <w:trHeight w:hRule="exact" w:val="344"/>
        </w:trPr>
        <w:tc>
          <w:tcPr>
            <w:tcW w:w="673" w:type="dxa"/>
            <w:gridSpan w:val="3"/>
            <w:vMerge/>
            <w:shd w:val="clear" w:color="auto" w:fill="FFFFFF"/>
          </w:tcPr>
          <w:p w14:paraId="6D5A31BE" w14:textId="77777777" w:rsidR="00D4277A" w:rsidRDefault="00D4277A"/>
        </w:tc>
        <w:tc>
          <w:tcPr>
            <w:tcW w:w="1247" w:type="dxa"/>
            <w:tcBorders>
              <w:bottom w:val="single" w:sz="5" w:space="0" w:color="8FB6EA"/>
            </w:tcBorders>
            <w:shd w:val="clear" w:color="auto" w:fill="FFFFFF"/>
          </w:tcPr>
          <w:p w14:paraId="6D5A31BF" w14:textId="77777777" w:rsidR="00D4277A" w:rsidRDefault="00D4277A">
            <w:pPr>
              <w:rPr>
                <w:rFonts w:ascii="Calibri" w:hAnsi="Calibri" w:cs="Calibri"/>
                <w:color w:val="000000"/>
                <w:spacing w:val="-2"/>
                <w:sz w:val="18"/>
              </w:rPr>
            </w:pPr>
          </w:p>
        </w:tc>
        <w:tc>
          <w:tcPr>
            <w:tcW w:w="229" w:type="dxa"/>
            <w:shd w:val="clear" w:color="auto" w:fill="FFFFFF"/>
          </w:tcPr>
          <w:p w14:paraId="6D5A31C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1C1"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1C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1C3" w14:textId="77777777" w:rsidR="00D4277A" w:rsidRDefault="00862463">
            <w:pPr>
              <w:rPr>
                <w:rFonts w:ascii="Calibri" w:hAnsi="Calibri" w:cs="Calibri"/>
                <w:color w:val="000000"/>
                <w:spacing w:val="-2"/>
                <w:sz w:val="18"/>
              </w:rPr>
            </w:pPr>
            <w:r>
              <w:rPr>
                <w:rFonts w:ascii="Calibri" w:hAnsi="Calibri" w:cs="Calibri"/>
                <w:color w:val="000000"/>
                <w:spacing w:val="-2"/>
                <w:sz w:val="18"/>
              </w:rPr>
              <w:t>0.0171</w:t>
            </w:r>
          </w:p>
        </w:tc>
        <w:tc>
          <w:tcPr>
            <w:tcW w:w="229" w:type="dxa"/>
            <w:shd w:val="clear" w:color="auto" w:fill="FFFFFF"/>
          </w:tcPr>
          <w:p w14:paraId="6D5A31C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1C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1C6" w14:textId="77777777" w:rsidR="00D4277A" w:rsidRDefault="00D4277A">
            <w:pPr>
              <w:rPr>
                <w:rFonts w:ascii="Calibri" w:hAnsi="Calibri" w:cs="Calibri"/>
                <w:b/>
                <w:color w:val="5C83B4"/>
                <w:spacing w:val="-2"/>
                <w:sz w:val="24"/>
              </w:rPr>
            </w:pPr>
          </w:p>
        </w:tc>
        <w:tc>
          <w:tcPr>
            <w:tcW w:w="114" w:type="dxa"/>
            <w:vMerge/>
            <w:shd w:val="clear" w:color="auto" w:fill="FFFFFF"/>
          </w:tcPr>
          <w:p w14:paraId="6D5A31C7" w14:textId="77777777" w:rsidR="00D4277A" w:rsidRDefault="00D4277A"/>
        </w:tc>
      </w:tr>
      <w:tr w:rsidR="00D4277A" w14:paraId="6D5A31D2" w14:textId="77777777">
        <w:trPr>
          <w:trHeight w:hRule="exact" w:val="115"/>
        </w:trPr>
        <w:tc>
          <w:tcPr>
            <w:tcW w:w="673" w:type="dxa"/>
            <w:gridSpan w:val="3"/>
          </w:tcPr>
          <w:p w14:paraId="6D5A31C9" w14:textId="77777777" w:rsidR="00D4277A" w:rsidRDefault="00D4277A"/>
        </w:tc>
        <w:tc>
          <w:tcPr>
            <w:tcW w:w="1247" w:type="dxa"/>
            <w:tcBorders>
              <w:top w:val="single" w:sz="5" w:space="0" w:color="8FB6EA"/>
            </w:tcBorders>
          </w:tcPr>
          <w:p w14:paraId="6D5A31CA" w14:textId="77777777" w:rsidR="00D4277A" w:rsidRDefault="00D4277A"/>
        </w:tc>
        <w:tc>
          <w:tcPr>
            <w:tcW w:w="229" w:type="dxa"/>
          </w:tcPr>
          <w:p w14:paraId="6D5A31CB" w14:textId="77777777" w:rsidR="00D4277A" w:rsidRDefault="00D4277A"/>
        </w:tc>
        <w:tc>
          <w:tcPr>
            <w:tcW w:w="903" w:type="dxa"/>
            <w:tcBorders>
              <w:top w:val="single" w:sz="5" w:space="0" w:color="8FB6EA"/>
            </w:tcBorders>
          </w:tcPr>
          <w:p w14:paraId="6D5A31CC" w14:textId="77777777" w:rsidR="00D4277A" w:rsidRDefault="00D4277A"/>
        </w:tc>
        <w:tc>
          <w:tcPr>
            <w:tcW w:w="215" w:type="dxa"/>
          </w:tcPr>
          <w:p w14:paraId="6D5A31CD" w14:textId="77777777" w:rsidR="00D4277A" w:rsidRDefault="00D4277A"/>
        </w:tc>
        <w:tc>
          <w:tcPr>
            <w:tcW w:w="788" w:type="dxa"/>
            <w:tcBorders>
              <w:top w:val="single" w:sz="5" w:space="0" w:color="8FB6EA"/>
            </w:tcBorders>
          </w:tcPr>
          <w:p w14:paraId="6D5A31CE" w14:textId="77777777" w:rsidR="00D4277A" w:rsidRDefault="00D4277A"/>
        </w:tc>
        <w:tc>
          <w:tcPr>
            <w:tcW w:w="229" w:type="dxa"/>
          </w:tcPr>
          <w:p w14:paraId="6D5A31CF" w14:textId="77777777" w:rsidR="00D4277A" w:rsidRDefault="00D4277A"/>
        </w:tc>
        <w:tc>
          <w:tcPr>
            <w:tcW w:w="1017" w:type="dxa"/>
            <w:tcBorders>
              <w:top w:val="single" w:sz="5" w:space="0" w:color="8FB6EA"/>
            </w:tcBorders>
          </w:tcPr>
          <w:p w14:paraId="6D5A31D0" w14:textId="77777777" w:rsidR="00D4277A" w:rsidRDefault="00D4277A"/>
        </w:tc>
        <w:tc>
          <w:tcPr>
            <w:tcW w:w="5416" w:type="dxa"/>
            <w:gridSpan w:val="8"/>
          </w:tcPr>
          <w:p w14:paraId="6D5A31D1" w14:textId="77777777" w:rsidR="00D4277A" w:rsidRDefault="00D4277A"/>
        </w:tc>
      </w:tr>
      <w:tr w:rsidR="00D4277A" w14:paraId="6D5A31DA" w14:textId="77777777">
        <w:trPr>
          <w:trHeight w:hRule="exact" w:val="329"/>
        </w:trPr>
        <w:tc>
          <w:tcPr>
            <w:tcW w:w="5531" w:type="dxa"/>
            <w:gridSpan w:val="12"/>
          </w:tcPr>
          <w:p w14:paraId="6D5A31D3" w14:textId="77777777" w:rsidR="00D4277A" w:rsidRDefault="00D4277A"/>
        </w:tc>
        <w:tc>
          <w:tcPr>
            <w:tcW w:w="902" w:type="dxa"/>
            <w:shd w:val="clear" w:color="auto" w:fill="FFFFFF"/>
          </w:tcPr>
          <w:p w14:paraId="6D5A31D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1D5" w14:textId="77777777" w:rsidR="00D4277A" w:rsidRDefault="00D4277A"/>
        </w:tc>
        <w:tc>
          <w:tcPr>
            <w:tcW w:w="902" w:type="dxa"/>
            <w:shd w:val="clear" w:color="auto" w:fill="FFFFFF"/>
          </w:tcPr>
          <w:p w14:paraId="6D5A31D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1D7" w14:textId="77777777" w:rsidR="00D4277A" w:rsidRDefault="00D4277A"/>
        </w:tc>
        <w:tc>
          <w:tcPr>
            <w:tcW w:w="2823" w:type="dxa"/>
            <w:shd w:val="clear" w:color="auto" w:fill="FFFFFF"/>
          </w:tcPr>
          <w:p w14:paraId="6D5A31D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10:50 AM</w:t>
            </w:r>
          </w:p>
        </w:tc>
        <w:tc>
          <w:tcPr>
            <w:tcW w:w="114" w:type="dxa"/>
          </w:tcPr>
          <w:p w14:paraId="6D5A31D9" w14:textId="77777777" w:rsidR="00D4277A" w:rsidRDefault="00D4277A"/>
        </w:tc>
      </w:tr>
      <w:tr w:rsidR="00D4277A" w14:paraId="6D5A31DE" w14:textId="77777777">
        <w:trPr>
          <w:trHeight w:hRule="exact" w:val="688"/>
        </w:trPr>
        <w:tc>
          <w:tcPr>
            <w:tcW w:w="673" w:type="dxa"/>
            <w:gridSpan w:val="3"/>
          </w:tcPr>
          <w:p w14:paraId="6D5A31DB" w14:textId="77777777" w:rsidR="00D4277A" w:rsidRDefault="00D4277A"/>
        </w:tc>
        <w:tc>
          <w:tcPr>
            <w:tcW w:w="9930" w:type="dxa"/>
            <w:gridSpan w:val="14"/>
            <w:tcBorders>
              <w:bottom w:val="single" w:sz="5" w:space="0" w:color="8FB6EA"/>
            </w:tcBorders>
            <w:shd w:val="clear" w:color="auto" w:fill="FFFFFF"/>
          </w:tcPr>
          <w:p w14:paraId="6D5A31DC" w14:textId="77777777" w:rsidR="00D4277A" w:rsidRDefault="00862463">
            <w:pPr>
              <w:rPr>
                <w:rFonts w:ascii="Calibri" w:hAnsi="Calibri" w:cs="Calibri"/>
                <w:color w:val="000000"/>
                <w:spacing w:val="-2"/>
                <w:sz w:val="18"/>
              </w:rPr>
            </w:pPr>
            <w:r>
              <w:rPr>
                <w:rFonts w:ascii="Calibri" w:hAnsi="Calibri" w:cs="Calibri"/>
                <w:color w:val="000000"/>
                <w:spacing w:val="-2"/>
                <w:sz w:val="18"/>
              </w:rPr>
              <w:t>Not really. For me, I wanted to get out of the place, get to know more and get to know stuff outside my home, so I'm more than happy to be here.</w:t>
            </w:r>
          </w:p>
        </w:tc>
        <w:tc>
          <w:tcPr>
            <w:tcW w:w="114" w:type="dxa"/>
          </w:tcPr>
          <w:p w14:paraId="6D5A31DD" w14:textId="77777777" w:rsidR="00D4277A" w:rsidRDefault="00D4277A"/>
        </w:tc>
      </w:tr>
      <w:tr w:rsidR="00D4277A" w14:paraId="6D5A31E2" w14:textId="77777777">
        <w:trPr>
          <w:trHeight w:hRule="exact" w:val="100"/>
        </w:trPr>
        <w:tc>
          <w:tcPr>
            <w:tcW w:w="673" w:type="dxa"/>
            <w:gridSpan w:val="3"/>
          </w:tcPr>
          <w:p w14:paraId="6D5A31DF" w14:textId="77777777" w:rsidR="00D4277A" w:rsidRDefault="00D4277A"/>
        </w:tc>
        <w:tc>
          <w:tcPr>
            <w:tcW w:w="9930" w:type="dxa"/>
            <w:gridSpan w:val="14"/>
            <w:tcBorders>
              <w:top w:val="single" w:sz="5" w:space="0" w:color="8FB6EA"/>
            </w:tcBorders>
          </w:tcPr>
          <w:p w14:paraId="6D5A31E0" w14:textId="77777777" w:rsidR="00D4277A" w:rsidRDefault="00D4277A"/>
        </w:tc>
        <w:tc>
          <w:tcPr>
            <w:tcW w:w="114" w:type="dxa"/>
          </w:tcPr>
          <w:p w14:paraId="6D5A31E1" w14:textId="77777777" w:rsidR="00D4277A" w:rsidRDefault="00D4277A"/>
        </w:tc>
      </w:tr>
      <w:tr w:rsidR="00D4277A" w14:paraId="6D5A31EA" w14:textId="77777777">
        <w:trPr>
          <w:trHeight w:hRule="exact" w:val="344"/>
        </w:trPr>
        <w:tc>
          <w:tcPr>
            <w:tcW w:w="5531" w:type="dxa"/>
            <w:gridSpan w:val="12"/>
          </w:tcPr>
          <w:p w14:paraId="6D5A31E3" w14:textId="77777777" w:rsidR="00D4277A" w:rsidRDefault="00D4277A"/>
        </w:tc>
        <w:tc>
          <w:tcPr>
            <w:tcW w:w="902" w:type="dxa"/>
            <w:shd w:val="clear" w:color="auto" w:fill="FFFFFF"/>
          </w:tcPr>
          <w:p w14:paraId="6D5A31E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1E5" w14:textId="77777777" w:rsidR="00D4277A" w:rsidRDefault="00D4277A"/>
        </w:tc>
        <w:tc>
          <w:tcPr>
            <w:tcW w:w="902" w:type="dxa"/>
            <w:shd w:val="clear" w:color="auto" w:fill="FFFFFF"/>
          </w:tcPr>
          <w:p w14:paraId="6D5A31E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1E7" w14:textId="77777777" w:rsidR="00D4277A" w:rsidRDefault="00D4277A"/>
        </w:tc>
        <w:tc>
          <w:tcPr>
            <w:tcW w:w="2823" w:type="dxa"/>
            <w:shd w:val="clear" w:color="auto" w:fill="FFFFFF"/>
          </w:tcPr>
          <w:p w14:paraId="6D5A31E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10:50 AM</w:t>
            </w:r>
          </w:p>
        </w:tc>
        <w:tc>
          <w:tcPr>
            <w:tcW w:w="114" w:type="dxa"/>
          </w:tcPr>
          <w:p w14:paraId="6D5A31E9" w14:textId="77777777" w:rsidR="00D4277A" w:rsidRDefault="00D4277A"/>
        </w:tc>
      </w:tr>
      <w:tr w:rsidR="00D4277A" w14:paraId="6D5A31EE" w14:textId="77777777">
        <w:trPr>
          <w:trHeight w:hRule="exact" w:val="674"/>
        </w:trPr>
        <w:tc>
          <w:tcPr>
            <w:tcW w:w="673" w:type="dxa"/>
            <w:gridSpan w:val="3"/>
          </w:tcPr>
          <w:p w14:paraId="6D5A31EB" w14:textId="77777777" w:rsidR="00D4277A" w:rsidRDefault="00D4277A"/>
        </w:tc>
        <w:tc>
          <w:tcPr>
            <w:tcW w:w="9930" w:type="dxa"/>
            <w:gridSpan w:val="14"/>
            <w:tcBorders>
              <w:bottom w:val="single" w:sz="5" w:space="0" w:color="8FB6EA"/>
            </w:tcBorders>
            <w:shd w:val="clear" w:color="auto" w:fill="FFFFFF"/>
          </w:tcPr>
          <w:p w14:paraId="6D5A31EC" w14:textId="77777777" w:rsidR="00D4277A" w:rsidRDefault="00862463">
            <w:pPr>
              <w:rPr>
                <w:rFonts w:ascii="Calibri" w:hAnsi="Calibri" w:cs="Calibri"/>
                <w:color w:val="000000"/>
                <w:spacing w:val="-2"/>
                <w:sz w:val="18"/>
              </w:rPr>
            </w:pPr>
            <w:r>
              <w:rPr>
                <w:rFonts w:ascii="Calibri" w:hAnsi="Calibri" w:cs="Calibri"/>
                <w:color w:val="000000"/>
                <w:spacing w:val="-2"/>
                <w:sz w:val="18"/>
              </w:rPr>
              <w:t>The food and parents of course, my family.</w:t>
            </w:r>
          </w:p>
        </w:tc>
        <w:tc>
          <w:tcPr>
            <w:tcW w:w="114" w:type="dxa"/>
          </w:tcPr>
          <w:p w14:paraId="6D5A31ED" w14:textId="77777777" w:rsidR="00D4277A" w:rsidRDefault="00D4277A"/>
        </w:tc>
      </w:tr>
      <w:tr w:rsidR="00D4277A" w14:paraId="6D5A31F2" w14:textId="77777777">
        <w:trPr>
          <w:trHeight w:hRule="exact" w:val="458"/>
        </w:trPr>
        <w:tc>
          <w:tcPr>
            <w:tcW w:w="673" w:type="dxa"/>
            <w:gridSpan w:val="3"/>
          </w:tcPr>
          <w:p w14:paraId="6D5A31EF" w14:textId="77777777" w:rsidR="00D4277A" w:rsidRDefault="00D4277A"/>
        </w:tc>
        <w:tc>
          <w:tcPr>
            <w:tcW w:w="9930" w:type="dxa"/>
            <w:gridSpan w:val="14"/>
            <w:tcBorders>
              <w:top w:val="single" w:sz="5" w:space="0" w:color="8FB6EA"/>
            </w:tcBorders>
          </w:tcPr>
          <w:p w14:paraId="6D5A31F0" w14:textId="77777777" w:rsidR="00D4277A" w:rsidRDefault="00D4277A"/>
        </w:tc>
        <w:tc>
          <w:tcPr>
            <w:tcW w:w="114" w:type="dxa"/>
          </w:tcPr>
          <w:p w14:paraId="6D5A31F1" w14:textId="77777777" w:rsidR="00D4277A" w:rsidRDefault="00D4277A"/>
        </w:tc>
      </w:tr>
      <w:tr w:rsidR="00D4277A" w14:paraId="6D5A31F6" w14:textId="77777777">
        <w:trPr>
          <w:trHeight w:hRule="exact" w:val="444"/>
        </w:trPr>
        <w:tc>
          <w:tcPr>
            <w:tcW w:w="673" w:type="dxa"/>
            <w:gridSpan w:val="3"/>
            <w:vMerge w:val="restart"/>
            <w:shd w:val="clear" w:color="auto" w:fill="FFFFFF"/>
          </w:tcPr>
          <w:p w14:paraId="6D5A31F3" w14:textId="77777777" w:rsidR="00D4277A" w:rsidRDefault="00D4277A"/>
        </w:tc>
        <w:tc>
          <w:tcPr>
            <w:tcW w:w="9930" w:type="dxa"/>
            <w:gridSpan w:val="14"/>
            <w:shd w:val="clear" w:color="auto" w:fill="FFFFFF"/>
          </w:tcPr>
          <w:p w14:paraId="6D5A31F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31F5" w14:textId="77777777" w:rsidR="00D4277A" w:rsidRDefault="00D4277A"/>
        </w:tc>
      </w:tr>
      <w:tr w:rsidR="00D4277A" w14:paraId="6D5A3201" w14:textId="77777777">
        <w:trPr>
          <w:trHeight w:hRule="exact" w:val="344"/>
        </w:trPr>
        <w:tc>
          <w:tcPr>
            <w:tcW w:w="673" w:type="dxa"/>
            <w:gridSpan w:val="3"/>
            <w:vMerge/>
            <w:shd w:val="clear" w:color="auto" w:fill="FFFFFF"/>
          </w:tcPr>
          <w:p w14:paraId="6D5A31F7" w14:textId="77777777" w:rsidR="00D4277A" w:rsidRDefault="00D4277A"/>
        </w:tc>
        <w:tc>
          <w:tcPr>
            <w:tcW w:w="1247" w:type="dxa"/>
            <w:tcBorders>
              <w:bottom w:val="single" w:sz="5" w:space="0" w:color="8FB6EA"/>
            </w:tcBorders>
            <w:shd w:val="clear" w:color="auto" w:fill="FFFFFF"/>
          </w:tcPr>
          <w:p w14:paraId="6D5A31F8" w14:textId="77777777" w:rsidR="00D4277A" w:rsidRDefault="00D4277A">
            <w:pPr>
              <w:rPr>
                <w:rFonts w:ascii="Calibri" w:hAnsi="Calibri" w:cs="Calibri"/>
                <w:color w:val="000000"/>
                <w:spacing w:val="-2"/>
                <w:sz w:val="18"/>
              </w:rPr>
            </w:pPr>
          </w:p>
        </w:tc>
        <w:tc>
          <w:tcPr>
            <w:tcW w:w="229" w:type="dxa"/>
            <w:shd w:val="clear" w:color="auto" w:fill="FFFFFF"/>
          </w:tcPr>
          <w:p w14:paraId="6D5A31F9"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1FA"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1FB"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1FC" w14:textId="77777777" w:rsidR="00D4277A" w:rsidRDefault="00862463">
            <w:pPr>
              <w:rPr>
                <w:rFonts w:ascii="Calibri" w:hAnsi="Calibri" w:cs="Calibri"/>
                <w:color w:val="000000"/>
                <w:spacing w:val="-2"/>
                <w:sz w:val="18"/>
              </w:rPr>
            </w:pPr>
            <w:r>
              <w:rPr>
                <w:rFonts w:ascii="Calibri" w:hAnsi="Calibri" w:cs="Calibri"/>
                <w:color w:val="000000"/>
                <w:spacing w:val="-2"/>
                <w:sz w:val="18"/>
              </w:rPr>
              <w:t>0.0171</w:t>
            </w:r>
          </w:p>
        </w:tc>
        <w:tc>
          <w:tcPr>
            <w:tcW w:w="229" w:type="dxa"/>
            <w:shd w:val="clear" w:color="auto" w:fill="FFFFFF"/>
          </w:tcPr>
          <w:p w14:paraId="6D5A31FD"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1F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1FF" w14:textId="77777777" w:rsidR="00D4277A" w:rsidRDefault="00D4277A">
            <w:pPr>
              <w:rPr>
                <w:rFonts w:ascii="Calibri" w:hAnsi="Calibri" w:cs="Calibri"/>
                <w:b/>
                <w:color w:val="5C83B4"/>
                <w:spacing w:val="-2"/>
                <w:sz w:val="24"/>
              </w:rPr>
            </w:pPr>
          </w:p>
        </w:tc>
        <w:tc>
          <w:tcPr>
            <w:tcW w:w="114" w:type="dxa"/>
            <w:vMerge/>
            <w:shd w:val="clear" w:color="auto" w:fill="FFFFFF"/>
          </w:tcPr>
          <w:p w14:paraId="6D5A3200" w14:textId="77777777" w:rsidR="00D4277A" w:rsidRDefault="00D4277A"/>
        </w:tc>
      </w:tr>
      <w:tr w:rsidR="00D4277A" w14:paraId="6D5A320B" w14:textId="77777777">
        <w:trPr>
          <w:trHeight w:hRule="exact" w:val="115"/>
        </w:trPr>
        <w:tc>
          <w:tcPr>
            <w:tcW w:w="673" w:type="dxa"/>
            <w:gridSpan w:val="3"/>
          </w:tcPr>
          <w:p w14:paraId="6D5A3202" w14:textId="77777777" w:rsidR="00D4277A" w:rsidRDefault="00D4277A"/>
        </w:tc>
        <w:tc>
          <w:tcPr>
            <w:tcW w:w="1247" w:type="dxa"/>
            <w:tcBorders>
              <w:top w:val="single" w:sz="5" w:space="0" w:color="8FB6EA"/>
            </w:tcBorders>
          </w:tcPr>
          <w:p w14:paraId="6D5A3203" w14:textId="77777777" w:rsidR="00D4277A" w:rsidRDefault="00D4277A"/>
        </w:tc>
        <w:tc>
          <w:tcPr>
            <w:tcW w:w="229" w:type="dxa"/>
          </w:tcPr>
          <w:p w14:paraId="6D5A3204" w14:textId="77777777" w:rsidR="00D4277A" w:rsidRDefault="00D4277A"/>
        </w:tc>
        <w:tc>
          <w:tcPr>
            <w:tcW w:w="903" w:type="dxa"/>
            <w:tcBorders>
              <w:top w:val="single" w:sz="5" w:space="0" w:color="8FB6EA"/>
            </w:tcBorders>
          </w:tcPr>
          <w:p w14:paraId="6D5A3205" w14:textId="77777777" w:rsidR="00D4277A" w:rsidRDefault="00D4277A"/>
        </w:tc>
        <w:tc>
          <w:tcPr>
            <w:tcW w:w="215" w:type="dxa"/>
          </w:tcPr>
          <w:p w14:paraId="6D5A3206" w14:textId="77777777" w:rsidR="00D4277A" w:rsidRDefault="00D4277A"/>
        </w:tc>
        <w:tc>
          <w:tcPr>
            <w:tcW w:w="788" w:type="dxa"/>
            <w:tcBorders>
              <w:top w:val="single" w:sz="5" w:space="0" w:color="8FB6EA"/>
            </w:tcBorders>
          </w:tcPr>
          <w:p w14:paraId="6D5A3207" w14:textId="77777777" w:rsidR="00D4277A" w:rsidRDefault="00D4277A"/>
        </w:tc>
        <w:tc>
          <w:tcPr>
            <w:tcW w:w="229" w:type="dxa"/>
          </w:tcPr>
          <w:p w14:paraId="6D5A3208" w14:textId="77777777" w:rsidR="00D4277A" w:rsidRDefault="00D4277A"/>
        </w:tc>
        <w:tc>
          <w:tcPr>
            <w:tcW w:w="1017" w:type="dxa"/>
            <w:tcBorders>
              <w:top w:val="single" w:sz="5" w:space="0" w:color="8FB6EA"/>
            </w:tcBorders>
          </w:tcPr>
          <w:p w14:paraId="6D5A3209" w14:textId="77777777" w:rsidR="00D4277A" w:rsidRDefault="00D4277A"/>
        </w:tc>
        <w:tc>
          <w:tcPr>
            <w:tcW w:w="5416" w:type="dxa"/>
            <w:gridSpan w:val="8"/>
          </w:tcPr>
          <w:p w14:paraId="6D5A320A" w14:textId="77777777" w:rsidR="00D4277A" w:rsidRDefault="00D4277A"/>
        </w:tc>
      </w:tr>
      <w:tr w:rsidR="00D4277A" w14:paraId="6D5A3213" w14:textId="77777777">
        <w:trPr>
          <w:trHeight w:hRule="exact" w:val="329"/>
        </w:trPr>
        <w:tc>
          <w:tcPr>
            <w:tcW w:w="5531" w:type="dxa"/>
            <w:gridSpan w:val="12"/>
          </w:tcPr>
          <w:p w14:paraId="6D5A320C" w14:textId="77777777" w:rsidR="00D4277A" w:rsidRDefault="00D4277A"/>
        </w:tc>
        <w:tc>
          <w:tcPr>
            <w:tcW w:w="902" w:type="dxa"/>
            <w:shd w:val="clear" w:color="auto" w:fill="FFFFFF"/>
          </w:tcPr>
          <w:p w14:paraId="6D5A320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20E" w14:textId="77777777" w:rsidR="00D4277A" w:rsidRDefault="00D4277A"/>
        </w:tc>
        <w:tc>
          <w:tcPr>
            <w:tcW w:w="902" w:type="dxa"/>
            <w:shd w:val="clear" w:color="auto" w:fill="FFFFFF"/>
          </w:tcPr>
          <w:p w14:paraId="6D5A320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10" w14:textId="77777777" w:rsidR="00D4277A" w:rsidRDefault="00D4277A"/>
        </w:tc>
        <w:tc>
          <w:tcPr>
            <w:tcW w:w="2823" w:type="dxa"/>
            <w:shd w:val="clear" w:color="auto" w:fill="FFFFFF"/>
          </w:tcPr>
          <w:p w14:paraId="6D5A3211"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10:50 AM</w:t>
            </w:r>
          </w:p>
        </w:tc>
        <w:tc>
          <w:tcPr>
            <w:tcW w:w="114" w:type="dxa"/>
          </w:tcPr>
          <w:p w14:paraId="6D5A3212" w14:textId="77777777" w:rsidR="00D4277A" w:rsidRDefault="00D4277A"/>
        </w:tc>
      </w:tr>
      <w:tr w:rsidR="00D4277A" w14:paraId="6D5A3217" w14:textId="77777777">
        <w:trPr>
          <w:trHeight w:hRule="exact" w:val="688"/>
        </w:trPr>
        <w:tc>
          <w:tcPr>
            <w:tcW w:w="673" w:type="dxa"/>
            <w:gridSpan w:val="3"/>
          </w:tcPr>
          <w:p w14:paraId="6D5A3214" w14:textId="77777777" w:rsidR="00D4277A" w:rsidRDefault="00D4277A"/>
        </w:tc>
        <w:tc>
          <w:tcPr>
            <w:tcW w:w="9930" w:type="dxa"/>
            <w:gridSpan w:val="14"/>
            <w:tcBorders>
              <w:bottom w:val="single" w:sz="5" w:space="0" w:color="8FB6EA"/>
            </w:tcBorders>
            <w:shd w:val="clear" w:color="auto" w:fill="FFFFFF"/>
          </w:tcPr>
          <w:p w14:paraId="6D5A3215" w14:textId="77777777" w:rsidR="00D4277A" w:rsidRDefault="00862463">
            <w:pPr>
              <w:rPr>
                <w:rFonts w:ascii="Calibri" w:hAnsi="Calibri" w:cs="Calibri"/>
                <w:color w:val="000000"/>
                <w:spacing w:val="-2"/>
                <w:sz w:val="18"/>
              </w:rPr>
            </w:pPr>
            <w:r>
              <w:rPr>
                <w:rFonts w:ascii="Calibri" w:hAnsi="Calibri" w:cs="Calibri"/>
                <w:color w:val="000000"/>
                <w:spacing w:val="-2"/>
                <w:sz w:val="18"/>
              </w:rPr>
              <w:t>Not really. For me, I wanted to get out of the place, get to know more and get to know stuff outside my home, so I'm more than happy to be here.</w:t>
            </w:r>
          </w:p>
        </w:tc>
        <w:tc>
          <w:tcPr>
            <w:tcW w:w="114" w:type="dxa"/>
          </w:tcPr>
          <w:p w14:paraId="6D5A3216" w14:textId="77777777" w:rsidR="00D4277A" w:rsidRDefault="00D4277A"/>
        </w:tc>
      </w:tr>
      <w:tr w:rsidR="00D4277A" w14:paraId="6D5A321B" w14:textId="77777777">
        <w:trPr>
          <w:trHeight w:hRule="exact" w:val="401"/>
        </w:trPr>
        <w:tc>
          <w:tcPr>
            <w:tcW w:w="673" w:type="dxa"/>
            <w:gridSpan w:val="3"/>
          </w:tcPr>
          <w:p w14:paraId="6D5A3218" w14:textId="77777777" w:rsidR="00D4277A" w:rsidRDefault="00D4277A"/>
        </w:tc>
        <w:tc>
          <w:tcPr>
            <w:tcW w:w="9930" w:type="dxa"/>
            <w:gridSpan w:val="14"/>
            <w:tcBorders>
              <w:top w:val="single" w:sz="5" w:space="0" w:color="8FB6EA"/>
            </w:tcBorders>
          </w:tcPr>
          <w:p w14:paraId="6D5A3219" w14:textId="77777777" w:rsidR="00D4277A" w:rsidRDefault="00D4277A"/>
        </w:tc>
        <w:tc>
          <w:tcPr>
            <w:tcW w:w="114" w:type="dxa"/>
          </w:tcPr>
          <w:p w14:paraId="6D5A321A" w14:textId="77777777" w:rsidR="00D4277A" w:rsidRDefault="00D4277A"/>
        </w:tc>
      </w:tr>
      <w:tr w:rsidR="00D4277A" w14:paraId="6D5A321E" w14:textId="77777777">
        <w:trPr>
          <w:trHeight w:hRule="exact" w:val="459"/>
        </w:trPr>
        <w:tc>
          <w:tcPr>
            <w:tcW w:w="5359" w:type="dxa"/>
            <w:gridSpan w:val="11"/>
            <w:shd w:val="clear" w:color="auto" w:fill="FFFFFF"/>
          </w:tcPr>
          <w:p w14:paraId="6D5A321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21D"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186 of 204</w:t>
            </w:r>
          </w:p>
        </w:tc>
      </w:tr>
      <w:tr w:rsidR="00D4277A" w14:paraId="6D5A3220" w14:textId="77777777">
        <w:trPr>
          <w:trHeight w:hRule="exact" w:val="444"/>
        </w:trPr>
        <w:tc>
          <w:tcPr>
            <w:tcW w:w="10717" w:type="dxa"/>
            <w:gridSpan w:val="18"/>
            <w:shd w:val="clear" w:color="auto" w:fill="FFFFFF"/>
            <w:vAlign w:val="center"/>
          </w:tcPr>
          <w:p w14:paraId="6D5A321F"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230" w14:textId="77777777">
        <w:trPr>
          <w:trHeight w:hRule="exact" w:val="673"/>
        </w:trPr>
        <w:tc>
          <w:tcPr>
            <w:tcW w:w="673" w:type="dxa"/>
            <w:gridSpan w:val="3"/>
            <w:shd w:val="clear" w:color="auto" w:fill="8FB6EA"/>
          </w:tcPr>
          <w:p w14:paraId="6D5A3221" w14:textId="77777777" w:rsidR="00D4277A" w:rsidRDefault="00D4277A"/>
        </w:tc>
        <w:tc>
          <w:tcPr>
            <w:tcW w:w="1247" w:type="dxa"/>
            <w:shd w:val="clear" w:color="auto" w:fill="8FB6EA"/>
          </w:tcPr>
          <w:p w14:paraId="6D5A322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223" w14:textId="77777777" w:rsidR="00D4277A" w:rsidRDefault="00D4277A"/>
        </w:tc>
        <w:tc>
          <w:tcPr>
            <w:tcW w:w="903" w:type="dxa"/>
            <w:shd w:val="clear" w:color="auto" w:fill="8FB6EA"/>
          </w:tcPr>
          <w:p w14:paraId="6D5A322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225" w14:textId="77777777" w:rsidR="00D4277A" w:rsidRDefault="00D4277A"/>
        </w:tc>
        <w:tc>
          <w:tcPr>
            <w:tcW w:w="788" w:type="dxa"/>
            <w:shd w:val="clear" w:color="auto" w:fill="8FB6EA"/>
          </w:tcPr>
          <w:p w14:paraId="6D5A322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227" w14:textId="77777777" w:rsidR="00D4277A" w:rsidRDefault="00D4277A"/>
        </w:tc>
        <w:tc>
          <w:tcPr>
            <w:tcW w:w="1017" w:type="dxa"/>
            <w:shd w:val="clear" w:color="auto" w:fill="8FB6EA"/>
          </w:tcPr>
          <w:p w14:paraId="6D5A322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229" w14:textId="77777777" w:rsidR="00D4277A" w:rsidRDefault="00D4277A"/>
        </w:tc>
        <w:tc>
          <w:tcPr>
            <w:tcW w:w="902" w:type="dxa"/>
            <w:shd w:val="clear" w:color="auto" w:fill="8FB6EA"/>
          </w:tcPr>
          <w:p w14:paraId="6D5A322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22B" w14:textId="77777777" w:rsidR="00D4277A" w:rsidRDefault="00D4277A"/>
        </w:tc>
        <w:tc>
          <w:tcPr>
            <w:tcW w:w="902" w:type="dxa"/>
            <w:shd w:val="clear" w:color="auto" w:fill="8FB6EA"/>
          </w:tcPr>
          <w:p w14:paraId="6D5A322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22D" w14:textId="77777777" w:rsidR="00D4277A" w:rsidRDefault="00D4277A"/>
        </w:tc>
        <w:tc>
          <w:tcPr>
            <w:tcW w:w="2823" w:type="dxa"/>
            <w:shd w:val="clear" w:color="auto" w:fill="8FB6EA"/>
          </w:tcPr>
          <w:p w14:paraId="6D5A32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22F" w14:textId="77777777" w:rsidR="00D4277A" w:rsidRDefault="00D4277A"/>
        </w:tc>
      </w:tr>
      <w:tr w:rsidR="00D4277A" w14:paraId="6D5A3232" w14:textId="77777777">
        <w:trPr>
          <w:trHeight w:hRule="exact" w:val="115"/>
        </w:trPr>
        <w:tc>
          <w:tcPr>
            <w:tcW w:w="10717" w:type="dxa"/>
            <w:gridSpan w:val="18"/>
          </w:tcPr>
          <w:p w14:paraId="6D5A3231" w14:textId="77777777" w:rsidR="00D4277A" w:rsidRDefault="00D4277A"/>
        </w:tc>
      </w:tr>
      <w:tr w:rsidR="00D4277A" w14:paraId="6D5A323A" w14:textId="77777777">
        <w:trPr>
          <w:trHeight w:hRule="exact" w:val="329"/>
        </w:trPr>
        <w:tc>
          <w:tcPr>
            <w:tcW w:w="5531" w:type="dxa"/>
            <w:gridSpan w:val="12"/>
          </w:tcPr>
          <w:p w14:paraId="6D5A3233" w14:textId="77777777" w:rsidR="00D4277A" w:rsidRDefault="00D4277A"/>
        </w:tc>
        <w:tc>
          <w:tcPr>
            <w:tcW w:w="902" w:type="dxa"/>
            <w:shd w:val="clear" w:color="auto" w:fill="FFFFFF"/>
          </w:tcPr>
          <w:p w14:paraId="6D5A3234"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235" w14:textId="77777777" w:rsidR="00D4277A" w:rsidRDefault="00D4277A"/>
        </w:tc>
        <w:tc>
          <w:tcPr>
            <w:tcW w:w="902" w:type="dxa"/>
            <w:shd w:val="clear" w:color="auto" w:fill="FFFFFF"/>
          </w:tcPr>
          <w:p w14:paraId="6D5A323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37" w14:textId="77777777" w:rsidR="00D4277A" w:rsidRDefault="00D4277A"/>
        </w:tc>
        <w:tc>
          <w:tcPr>
            <w:tcW w:w="2823" w:type="dxa"/>
            <w:shd w:val="clear" w:color="auto" w:fill="FFFFFF"/>
          </w:tcPr>
          <w:p w14:paraId="6D5A3238" w14:textId="77777777" w:rsidR="00D4277A" w:rsidRDefault="00862463">
            <w:pPr>
              <w:rPr>
                <w:rFonts w:ascii="Calibri" w:hAnsi="Calibri" w:cs="Calibri"/>
                <w:color w:val="000000"/>
                <w:spacing w:val="-2"/>
                <w:sz w:val="18"/>
              </w:rPr>
            </w:pPr>
            <w:r>
              <w:rPr>
                <w:rFonts w:ascii="Calibri" w:hAnsi="Calibri" w:cs="Calibri"/>
                <w:color w:val="000000"/>
                <w:spacing w:val="-2"/>
                <w:sz w:val="18"/>
              </w:rPr>
              <w:t>10/9/2019 10:50 AM</w:t>
            </w:r>
          </w:p>
        </w:tc>
        <w:tc>
          <w:tcPr>
            <w:tcW w:w="114" w:type="dxa"/>
          </w:tcPr>
          <w:p w14:paraId="6D5A3239" w14:textId="77777777" w:rsidR="00D4277A" w:rsidRDefault="00D4277A"/>
        </w:tc>
      </w:tr>
      <w:tr w:rsidR="00D4277A" w14:paraId="6D5A323E" w14:textId="77777777">
        <w:trPr>
          <w:trHeight w:hRule="exact" w:val="688"/>
        </w:trPr>
        <w:tc>
          <w:tcPr>
            <w:tcW w:w="673" w:type="dxa"/>
            <w:gridSpan w:val="3"/>
          </w:tcPr>
          <w:p w14:paraId="6D5A323B" w14:textId="77777777" w:rsidR="00D4277A" w:rsidRDefault="00D4277A"/>
        </w:tc>
        <w:tc>
          <w:tcPr>
            <w:tcW w:w="9930" w:type="dxa"/>
            <w:gridSpan w:val="14"/>
            <w:tcBorders>
              <w:bottom w:val="single" w:sz="5" w:space="0" w:color="8FB6EA"/>
            </w:tcBorders>
            <w:shd w:val="clear" w:color="auto" w:fill="FFFFFF"/>
          </w:tcPr>
          <w:p w14:paraId="6D5A323C" w14:textId="77777777" w:rsidR="00D4277A" w:rsidRDefault="00862463">
            <w:pPr>
              <w:rPr>
                <w:rFonts w:ascii="Calibri" w:hAnsi="Calibri" w:cs="Calibri"/>
                <w:color w:val="000000"/>
                <w:spacing w:val="-2"/>
                <w:sz w:val="18"/>
              </w:rPr>
            </w:pPr>
            <w:r>
              <w:rPr>
                <w:rFonts w:ascii="Calibri" w:hAnsi="Calibri" w:cs="Calibri"/>
                <w:color w:val="000000"/>
                <w:spacing w:val="-2"/>
                <w:sz w:val="18"/>
              </w:rPr>
              <w:t>The food and parents of course, my family.</w:t>
            </w:r>
          </w:p>
        </w:tc>
        <w:tc>
          <w:tcPr>
            <w:tcW w:w="114" w:type="dxa"/>
          </w:tcPr>
          <w:p w14:paraId="6D5A323D" w14:textId="77777777" w:rsidR="00D4277A" w:rsidRDefault="00D4277A"/>
        </w:tc>
      </w:tr>
      <w:tr w:rsidR="00D4277A" w14:paraId="6D5A3242" w14:textId="77777777">
        <w:trPr>
          <w:trHeight w:hRule="exact" w:val="1347"/>
        </w:trPr>
        <w:tc>
          <w:tcPr>
            <w:tcW w:w="673" w:type="dxa"/>
            <w:gridSpan w:val="3"/>
          </w:tcPr>
          <w:p w14:paraId="6D5A323F" w14:textId="77777777" w:rsidR="00D4277A" w:rsidRDefault="00D4277A"/>
        </w:tc>
        <w:tc>
          <w:tcPr>
            <w:tcW w:w="9930" w:type="dxa"/>
            <w:gridSpan w:val="14"/>
            <w:tcBorders>
              <w:top w:val="single" w:sz="5" w:space="0" w:color="8FB6EA"/>
            </w:tcBorders>
          </w:tcPr>
          <w:p w14:paraId="6D5A3240" w14:textId="77777777" w:rsidR="00D4277A" w:rsidRDefault="00D4277A"/>
        </w:tc>
        <w:tc>
          <w:tcPr>
            <w:tcW w:w="114" w:type="dxa"/>
          </w:tcPr>
          <w:p w14:paraId="6D5A3241" w14:textId="77777777" w:rsidR="00D4277A" w:rsidRDefault="00D4277A"/>
        </w:tc>
      </w:tr>
      <w:tr w:rsidR="00D4277A" w14:paraId="6D5A3246" w14:textId="77777777">
        <w:trPr>
          <w:trHeight w:hRule="exact" w:val="459"/>
        </w:trPr>
        <w:tc>
          <w:tcPr>
            <w:tcW w:w="229" w:type="dxa"/>
            <w:shd w:val="clear" w:color="auto" w:fill="FFFFFF"/>
          </w:tcPr>
          <w:p w14:paraId="6D5A3243" w14:textId="77777777" w:rsidR="00D4277A" w:rsidRDefault="00D4277A"/>
        </w:tc>
        <w:tc>
          <w:tcPr>
            <w:tcW w:w="10374" w:type="dxa"/>
            <w:gridSpan w:val="16"/>
            <w:shd w:val="clear" w:color="auto" w:fill="FFFFFF"/>
          </w:tcPr>
          <w:p w14:paraId="6D5A3244"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Interviews\\Tom</w:t>
            </w:r>
          </w:p>
        </w:tc>
        <w:tc>
          <w:tcPr>
            <w:tcW w:w="114" w:type="dxa"/>
            <w:shd w:val="clear" w:color="auto" w:fill="FFFFFF"/>
          </w:tcPr>
          <w:p w14:paraId="6D5A3245" w14:textId="77777777" w:rsidR="00D4277A" w:rsidRDefault="00D4277A"/>
        </w:tc>
      </w:tr>
      <w:tr w:rsidR="00D4277A" w14:paraId="6D5A324A" w14:textId="77777777">
        <w:trPr>
          <w:trHeight w:hRule="exact" w:val="444"/>
        </w:trPr>
        <w:tc>
          <w:tcPr>
            <w:tcW w:w="444" w:type="dxa"/>
            <w:gridSpan w:val="2"/>
            <w:shd w:val="clear" w:color="auto" w:fill="FFFFFF"/>
          </w:tcPr>
          <w:p w14:paraId="6D5A3247" w14:textId="77777777" w:rsidR="00D4277A" w:rsidRDefault="00D4277A"/>
        </w:tc>
        <w:tc>
          <w:tcPr>
            <w:tcW w:w="10159" w:type="dxa"/>
            <w:gridSpan w:val="15"/>
            <w:shd w:val="clear" w:color="auto" w:fill="FFFFFF"/>
          </w:tcPr>
          <w:p w14:paraId="6D5A324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3249" w14:textId="77777777" w:rsidR="00D4277A" w:rsidRDefault="00D4277A"/>
        </w:tc>
      </w:tr>
      <w:tr w:rsidR="00D4277A" w14:paraId="6D5A324E" w14:textId="77777777">
        <w:trPr>
          <w:trHeight w:hRule="exact" w:val="458"/>
        </w:trPr>
        <w:tc>
          <w:tcPr>
            <w:tcW w:w="673" w:type="dxa"/>
            <w:gridSpan w:val="3"/>
            <w:vMerge w:val="restart"/>
            <w:shd w:val="clear" w:color="auto" w:fill="FFFFFF"/>
          </w:tcPr>
          <w:p w14:paraId="6D5A324B" w14:textId="77777777" w:rsidR="00D4277A" w:rsidRDefault="00D4277A"/>
        </w:tc>
        <w:tc>
          <w:tcPr>
            <w:tcW w:w="9930" w:type="dxa"/>
            <w:gridSpan w:val="14"/>
            <w:shd w:val="clear" w:color="auto" w:fill="FFFFFF"/>
          </w:tcPr>
          <w:p w14:paraId="6D5A324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324D" w14:textId="77777777" w:rsidR="00D4277A" w:rsidRDefault="00D4277A"/>
        </w:tc>
      </w:tr>
      <w:tr w:rsidR="00D4277A" w14:paraId="6D5A3259" w14:textId="77777777">
        <w:trPr>
          <w:trHeight w:hRule="exact" w:val="330"/>
        </w:trPr>
        <w:tc>
          <w:tcPr>
            <w:tcW w:w="673" w:type="dxa"/>
            <w:gridSpan w:val="3"/>
            <w:vMerge/>
            <w:shd w:val="clear" w:color="auto" w:fill="FFFFFF"/>
          </w:tcPr>
          <w:p w14:paraId="6D5A324F" w14:textId="77777777" w:rsidR="00D4277A" w:rsidRDefault="00D4277A"/>
        </w:tc>
        <w:tc>
          <w:tcPr>
            <w:tcW w:w="1247" w:type="dxa"/>
            <w:tcBorders>
              <w:bottom w:val="single" w:sz="5" w:space="0" w:color="8FB6EA"/>
            </w:tcBorders>
            <w:shd w:val="clear" w:color="auto" w:fill="FFFFFF"/>
          </w:tcPr>
          <w:p w14:paraId="6D5A3250" w14:textId="77777777" w:rsidR="00D4277A" w:rsidRDefault="00D4277A">
            <w:pPr>
              <w:rPr>
                <w:rFonts w:ascii="Calibri" w:hAnsi="Calibri" w:cs="Calibri"/>
                <w:color w:val="000000"/>
                <w:spacing w:val="-2"/>
                <w:sz w:val="18"/>
              </w:rPr>
            </w:pPr>
          </w:p>
        </w:tc>
        <w:tc>
          <w:tcPr>
            <w:tcW w:w="229" w:type="dxa"/>
            <w:shd w:val="clear" w:color="auto" w:fill="FFFFFF"/>
          </w:tcPr>
          <w:p w14:paraId="6D5A325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25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25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254" w14:textId="77777777" w:rsidR="00D4277A" w:rsidRDefault="00862463">
            <w:pPr>
              <w:rPr>
                <w:rFonts w:ascii="Calibri" w:hAnsi="Calibri" w:cs="Calibri"/>
                <w:color w:val="000000"/>
                <w:spacing w:val="-2"/>
                <w:sz w:val="18"/>
              </w:rPr>
            </w:pPr>
            <w:r>
              <w:rPr>
                <w:rFonts w:ascii="Calibri" w:hAnsi="Calibri" w:cs="Calibri"/>
                <w:color w:val="000000"/>
                <w:spacing w:val="-2"/>
                <w:sz w:val="18"/>
              </w:rPr>
              <w:t>0.0645</w:t>
            </w:r>
          </w:p>
        </w:tc>
        <w:tc>
          <w:tcPr>
            <w:tcW w:w="229" w:type="dxa"/>
            <w:shd w:val="clear" w:color="auto" w:fill="FFFFFF"/>
          </w:tcPr>
          <w:p w14:paraId="6D5A325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256"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3257" w14:textId="77777777" w:rsidR="00D4277A" w:rsidRDefault="00D4277A">
            <w:pPr>
              <w:rPr>
                <w:rFonts w:ascii="Calibri" w:hAnsi="Calibri" w:cs="Calibri"/>
                <w:b/>
                <w:color w:val="5C83B4"/>
                <w:spacing w:val="-2"/>
                <w:sz w:val="24"/>
              </w:rPr>
            </w:pPr>
          </w:p>
        </w:tc>
        <w:tc>
          <w:tcPr>
            <w:tcW w:w="114" w:type="dxa"/>
            <w:vMerge/>
            <w:shd w:val="clear" w:color="auto" w:fill="FFFFFF"/>
          </w:tcPr>
          <w:p w14:paraId="6D5A3258" w14:textId="77777777" w:rsidR="00D4277A" w:rsidRDefault="00D4277A"/>
        </w:tc>
      </w:tr>
      <w:tr w:rsidR="00D4277A" w14:paraId="6D5A3263" w14:textId="77777777">
        <w:trPr>
          <w:trHeight w:hRule="exact" w:val="114"/>
        </w:trPr>
        <w:tc>
          <w:tcPr>
            <w:tcW w:w="673" w:type="dxa"/>
            <w:gridSpan w:val="3"/>
          </w:tcPr>
          <w:p w14:paraId="6D5A325A" w14:textId="77777777" w:rsidR="00D4277A" w:rsidRDefault="00D4277A"/>
        </w:tc>
        <w:tc>
          <w:tcPr>
            <w:tcW w:w="1247" w:type="dxa"/>
            <w:tcBorders>
              <w:top w:val="single" w:sz="5" w:space="0" w:color="8FB6EA"/>
            </w:tcBorders>
          </w:tcPr>
          <w:p w14:paraId="6D5A325B" w14:textId="77777777" w:rsidR="00D4277A" w:rsidRDefault="00D4277A"/>
        </w:tc>
        <w:tc>
          <w:tcPr>
            <w:tcW w:w="229" w:type="dxa"/>
          </w:tcPr>
          <w:p w14:paraId="6D5A325C" w14:textId="77777777" w:rsidR="00D4277A" w:rsidRDefault="00D4277A"/>
        </w:tc>
        <w:tc>
          <w:tcPr>
            <w:tcW w:w="903" w:type="dxa"/>
            <w:tcBorders>
              <w:top w:val="single" w:sz="5" w:space="0" w:color="8FB6EA"/>
            </w:tcBorders>
          </w:tcPr>
          <w:p w14:paraId="6D5A325D" w14:textId="77777777" w:rsidR="00D4277A" w:rsidRDefault="00D4277A"/>
        </w:tc>
        <w:tc>
          <w:tcPr>
            <w:tcW w:w="215" w:type="dxa"/>
          </w:tcPr>
          <w:p w14:paraId="6D5A325E" w14:textId="77777777" w:rsidR="00D4277A" w:rsidRDefault="00D4277A"/>
        </w:tc>
        <w:tc>
          <w:tcPr>
            <w:tcW w:w="788" w:type="dxa"/>
            <w:tcBorders>
              <w:top w:val="single" w:sz="5" w:space="0" w:color="8FB6EA"/>
            </w:tcBorders>
          </w:tcPr>
          <w:p w14:paraId="6D5A325F" w14:textId="77777777" w:rsidR="00D4277A" w:rsidRDefault="00D4277A"/>
        </w:tc>
        <w:tc>
          <w:tcPr>
            <w:tcW w:w="229" w:type="dxa"/>
          </w:tcPr>
          <w:p w14:paraId="6D5A3260" w14:textId="77777777" w:rsidR="00D4277A" w:rsidRDefault="00D4277A"/>
        </w:tc>
        <w:tc>
          <w:tcPr>
            <w:tcW w:w="1017" w:type="dxa"/>
            <w:tcBorders>
              <w:top w:val="single" w:sz="5" w:space="0" w:color="8FB6EA"/>
            </w:tcBorders>
          </w:tcPr>
          <w:p w14:paraId="6D5A3261" w14:textId="77777777" w:rsidR="00D4277A" w:rsidRDefault="00D4277A"/>
        </w:tc>
        <w:tc>
          <w:tcPr>
            <w:tcW w:w="5416" w:type="dxa"/>
            <w:gridSpan w:val="8"/>
          </w:tcPr>
          <w:p w14:paraId="6D5A3262" w14:textId="77777777" w:rsidR="00D4277A" w:rsidRDefault="00D4277A"/>
        </w:tc>
      </w:tr>
      <w:tr w:rsidR="00D4277A" w14:paraId="6D5A326B" w14:textId="77777777">
        <w:trPr>
          <w:trHeight w:hRule="exact" w:val="344"/>
        </w:trPr>
        <w:tc>
          <w:tcPr>
            <w:tcW w:w="5531" w:type="dxa"/>
            <w:gridSpan w:val="12"/>
          </w:tcPr>
          <w:p w14:paraId="6D5A3264" w14:textId="77777777" w:rsidR="00D4277A" w:rsidRDefault="00D4277A"/>
        </w:tc>
        <w:tc>
          <w:tcPr>
            <w:tcW w:w="902" w:type="dxa"/>
            <w:shd w:val="clear" w:color="auto" w:fill="FFFFFF"/>
          </w:tcPr>
          <w:p w14:paraId="6D5A326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266" w14:textId="77777777" w:rsidR="00D4277A" w:rsidRDefault="00D4277A"/>
        </w:tc>
        <w:tc>
          <w:tcPr>
            <w:tcW w:w="902" w:type="dxa"/>
            <w:shd w:val="clear" w:color="auto" w:fill="FFFFFF"/>
          </w:tcPr>
          <w:p w14:paraId="6D5A326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68" w14:textId="77777777" w:rsidR="00D4277A" w:rsidRDefault="00D4277A"/>
        </w:tc>
        <w:tc>
          <w:tcPr>
            <w:tcW w:w="2823" w:type="dxa"/>
            <w:shd w:val="clear" w:color="auto" w:fill="FFFFFF"/>
          </w:tcPr>
          <w:p w14:paraId="6D5A326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8:27 AM</w:t>
            </w:r>
          </w:p>
        </w:tc>
        <w:tc>
          <w:tcPr>
            <w:tcW w:w="114" w:type="dxa"/>
          </w:tcPr>
          <w:p w14:paraId="6D5A326A" w14:textId="77777777" w:rsidR="00D4277A" w:rsidRDefault="00D4277A"/>
        </w:tc>
      </w:tr>
      <w:tr w:rsidR="00D4277A" w14:paraId="6D5A326F" w14:textId="77777777">
        <w:trPr>
          <w:trHeight w:hRule="exact" w:val="674"/>
        </w:trPr>
        <w:tc>
          <w:tcPr>
            <w:tcW w:w="673" w:type="dxa"/>
            <w:gridSpan w:val="3"/>
          </w:tcPr>
          <w:p w14:paraId="6D5A326C" w14:textId="77777777" w:rsidR="00D4277A" w:rsidRDefault="00D4277A"/>
        </w:tc>
        <w:tc>
          <w:tcPr>
            <w:tcW w:w="9930" w:type="dxa"/>
            <w:gridSpan w:val="14"/>
            <w:tcBorders>
              <w:bottom w:val="single" w:sz="5" w:space="0" w:color="8FB6EA"/>
            </w:tcBorders>
            <w:shd w:val="clear" w:color="auto" w:fill="FFFFFF"/>
          </w:tcPr>
          <w:p w14:paraId="6D5A326D" w14:textId="77777777" w:rsidR="00D4277A" w:rsidRDefault="00862463">
            <w:pPr>
              <w:rPr>
                <w:rFonts w:ascii="Calibri" w:hAnsi="Calibri" w:cs="Calibri"/>
                <w:color w:val="000000"/>
                <w:spacing w:val="-2"/>
                <w:sz w:val="18"/>
              </w:rPr>
            </w:pPr>
            <w:r>
              <w:rPr>
                <w:rFonts w:ascii="Calibri" w:hAnsi="Calibri" w:cs="Calibri"/>
                <w:color w:val="000000"/>
                <w:spacing w:val="-2"/>
                <w:sz w:val="18"/>
              </w:rPr>
              <w:t>Yeah. One classmate and we applied together. We got a Visa on the same day and we come here together.</w:t>
            </w:r>
          </w:p>
        </w:tc>
        <w:tc>
          <w:tcPr>
            <w:tcW w:w="114" w:type="dxa"/>
          </w:tcPr>
          <w:p w14:paraId="6D5A326E" w14:textId="77777777" w:rsidR="00D4277A" w:rsidRDefault="00D4277A"/>
        </w:tc>
      </w:tr>
      <w:tr w:rsidR="00D4277A" w14:paraId="6D5A3273" w14:textId="77777777">
        <w:trPr>
          <w:trHeight w:hRule="exact" w:val="114"/>
        </w:trPr>
        <w:tc>
          <w:tcPr>
            <w:tcW w:w="673" w:type="dxa"/>
            <w:gridSpan w:val="3"/>
          </w:tcPr>
          <w:p w14:paraId="6D5A3270" w14:textId="77777777" w:rsidR="00D4277A" w:rsidRDefault="00D4277A"/>
        </w:tc>
        <w:tc>
          <w:tcPr>
            <w:tcW w:w="9930" w:type="dxa"/>
            <w:gridSpan w:val="14"/>
            <w:tcBorders>
              <w:top w:val="single" w:sz="5" w:space="0" w:color="8FB6EA"/>
            </w:tcBorders>
          </w:tcPr>
          <w:p w14:paraId="6D5A3271" w14:textId="77777777" w:rsidR="00D4277A" w:rsidRDefault="00D4277A"/>
        </w:tc>
        <w:tc>
          <w:tcPr>
            <w:tcW w:w="114" w:type="dxa"/>
          </w:tcPr>
          <w:p w14:paraId="6D5A3272" w14:textId="77777777" w:rsidR="00D4277A" w:rsidRDefault="00D4277A"/>
        </w:tc>
      </w:tr>
      <w:tr w:rsidR="00D4277A" w14:paraId="6D5A327B" w14:textId="77777777">
        <w:trPr>
          <w:trHeight w:hRule="exact" w:val="344"/>
        </w:trPr>
        <w:tc>
          <w:tcPr>
            <w:tcW w:w="5531" w:type="dxa"/>
            <w:gridSpan w:val="12"/>
          </w:tcPr>
          <w:p w14:paraId="6D5A3274" w14:textId="77777777" w:rsidR="00D4277A" w:rsidRDefault="00D4277A"/>
        </w:tc>
        <w:tc>
          <w:tcPr>
            <w:tcW w:w="902" w:type="dxa"/>
            <w:shd w:val="clear" w:color="auto" w:fill="FFFFFF"/>
          </w:tcPr>
          <w:p w14:paraId="6D5A327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276" w14:textId="77777777" w:rsidR="00D4277A" w:rsidRDefault="00D4277A"/>
        </w:tc>
        <w:tc>
          <w:tcPr>
            <w:tcW w:w="902" w:type="dxa"/>
            <w:shd w:val="clear" w:color="auto" w:fill="FFFFFF"/>
          </w:tcPr>
          <w:p w14:paraId="6D5A327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78" w14:textId="77777777" w:rsidR="00D4277A" w:rsidRDefault="00D4277A"/>
        </w:tc>
        <w:tc>
          <w:tcPr>
            <w:tcW w:w="2823" w:type="dxa"/>
            <w:shd w:val="clear" w:color="auto" w:fill="FFFFFF"/>
          </w:tcPr>
          <w:p w14:paraId="6D5A327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8:28 AM</w:t>
            </w:r>
          </w:p>
        </w:tc>
        <w:tc>
          <w:tcPr>
            <w:tcW w:w="114" w:type="dxa"/>
          </w:tcPr>
          <w:p w14:paraId="6D5A327A" w14:textId="77777777" w:rsidR="00D4277A" w:rsidRDefault="00D4277A"/>
        </w:tc>
      </w:tr>
      <w:tr w:rsidR="00D4277A" w14:paraId="6D5A327F" w14:textId="77777777">
        <w:trPr>
          <w:trHeight w:hRule="exact" w:val="674"/>
        </w:trPr>
        <w:tc>
          <w:tcPr>
            <w:tcW w:w="673" w:type="dxa"/>
            <w:gridSpan w:val="3"/>
          </w:tcPr>
          <w:p w14:paraId="6D5A327C" w14:textId="77777777" w:rsidR="00D4277A" w:rsidRDefault="00D4277A"/>
        </w:tc>
        <w:tc>
          <w:tcPr>
            <w:tcW w:w="9930" w:type="dxa"/>
            <w:gridSpan w:val="14"/>
            <w:tcBorders>
              <w:bottom w:val="single" w:sz="5" w:space="0" w:color="8FB6EA"/>
            </w:tcBorders>
            <w:shd w:val="clear" w:color="auto" w:fill="FFFFFF"/>
          </w:tcPr>
          <w:p w14:paraId="6D5A327D" w14:textId="77777777" w:rsidR="00D4277A" w:rsidRDefault="00862463">
            <w:pPr>
              <w:rPr>
                <w:rFonts w:ascii="Calibri" w:hAnsi="Calibri" w:cs="Calibri"/>
                <w:color w:val="000000"/>
                <w:spacing w:val="-2"/>
                <w:sz w:val="18"/>
              </w:rPr>
            </w:pPr>
            <w:r>
              <w:rPr>
                <w:rFonts w:ascii="Calibri" w:hAnsi="Calibri" w:cs="Calibri"/>
                <w:color w:val="000000"/>
                <w:spacing w:val="-2"/>
                <w:sz w:val="18"/>
              </w:rPr>
              <w:t>International friend – mostly I am covered with Nepalese students and international students, I think were very few. One or two.</w:t>
            </w:r>
          </w:p>
        </w:tc>
        <w:tc>
          <w:tcPr>
            <w:tcW w:w="114" w:type="dxa"/>
          </w:tcPr>
          <w:p w14:paraId="6D5A327E" w14:textId="77777777" w:rsidR="00D4277A" w:rsidRDefault="00D4277A"/>
        </w:tc>
      </w:tr>
      <w:tr w:rsidR="00D4277A" w14:paraId="6D5A3283" w14:textId="77777777">
        <w:trPr>
          <w:trHeight w:hRule="exact" w:val="114"/>
        </w:trPr>
        <w:tc>
          <w:tcPr>
            <w:tcW w:w="673" w:type="dxa"/>
            <w:gridSpan w:val="3"/>
          </w:tcPr>
          <w:p w14:paraId="6D5A3280" w14:textId="77777777" w:rsidR="00D4277A" w:rsidRDefault="00D4277A"/>
        </w:tc>
        <w:tc>
          <w:tcPr>
            <w:tcW w:w="9930" w:type="dxa"/>
            <w:gridSpan w:val="14"/>
            <w:tcBorders>
              <w:top w:val="single" w:sz="5" w:space="0" w:color="8FB6EA"/>
            </w:tcBorders>
          </w:tcPr>
          <w:p w14:paraId="6D5A3281" w14:textId="77777777" w:rsidR="00D4277A" w:rsidRDefault="00D4277A"/>
        </w:tc>
        <w:tc>
          <w:tcPr>
            <w:tcW w:w="114" w:type="dxa"/>
          </w:tcPr>
          <w:p w14:paraId="6D5A3282" w14:textId="77777777" w:rsidR="00D4277A" w:rsidRDefault="00D4277A"/>
        </w:tc>
      </w:tr>
      <w:tr w:rsidR="00D4277A" w14:paraId="6D5A328B" w14:textId="77777777">
        <w:trPr>
          <w:trHeight w:hRule="exact" w:val="330"/>
        </w:trPr>
        <w:tc>
          <w:tcPr>
            <w:tcW w:w="5531" w:type="dxa"/>
            <w:gridSpan w:val="12"/>
          </w:tcPr>
          <w:p w14:paraId="6D5A3284" w14:textId="77777777" w:rsidR="00D4277A" w:rsidRDefault="00D4277A"/>
        </w:tc>
        <w:tc>
          <w:tcPr>
            <w:tcW w:w="902" w:type="dxa"/>
            <w:shd w:val="clear" w:color="auto" w:fill="FFFFFF"/>
          </w:tcPr>
          <w:p w14:paraId="6D5A328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286" w14:textId="77777777" w:rsidR="00D4277A" w:rsidRDefault="00D4277A"/>
        </w:tc>
        <w:tc>
          <w:tcPr>
            <w:tcW w:w="902" w:type="dxa"/>
            <w:shd w:val="clear" w:color="auto" w:fill="FFFFFF"/>
          </w:tcPr>
          <w:p w14:paraId="6D5A328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88" w14:textId="77777777" w:rsidR="00D4277A" w:rsidRDefault="00D4277A"/>
        </w:tc>
        <w:tc>
          <w:tcPr>
            <w:tcW w:w="2823" w:type="dxa"/>
            <w:shd w:val="clear" w:color="auto" w:fill="FFFFFF"/>
          </w:tcPr>
          <w:p w14:paraId="6D5A328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8:31 AM</w:t>
            </w:r>
          </w:p>
        </w:tc>
        <w:tc>
          <w:tcPr>
            <w:tcW w:w="114" w:type="dxa"/>
          </w:tcPr>
          <w:p w14:paraId="6D5A328A" w14:textId="77777777" w:rsidR="00D4277A" w:rsidRDefault="00D4277A"/>
        </w:tc>
      </w:tr>
      <w:tr w:rsidR="00D4277A" w14:paraId="6D5A328F" w14:textId="77777777">
        <w:trPr>
          <w:trHeight w:hRule="exact" w:val="687"/>
        </w:trPr>
        <w:tc>
          <w:tcPr>
            <w:tcW w:w="673" w:type="dxa"/>
            <w:gridSpan w:val="3"/>
          </w:tcPr>
          <w:p w14:paraId="6D5A328C" w14:textId="77777777" w:rsidR="00D4277A" w:rsidRDefault="00D4277A"/>
        </w:tc>
        <w:tc>
          <w:tcPr>
            <w:tcW w:w="9930" w:type="dxa"/>
            <w:gridSpan w:val="14"/>
            <w:tcBorders>
              <w:bottom w:val="single" w:sz="5" w:space="0" w:color="8FB6EA"/>
            </w:tcBorders>
            <w:shd w:val="clear" w:color="auto" w:fill="FFFFFF"/>
          </w:tcPr>
          <w:p w14:paraId="6D5A328D" w14:textId="77777777" w:rsidR="00D4277A" w:rsidRDefault="00862463">
            <w:pPr>
              <w:rPr>
                <w:rFonts w:ascii="Calibri" w:hAnsi="Calibri" w:cs="Calibri"/>
                <w:color w:val="000000"/>
                <w:spacing w:val="-2"/>
                <w:sz w:val="18"/>
              </w:rPr>
            </w:pPr>
            <w:r>
              <w:rPr>
                <w:rFonts w:ascii="Calibri" w:hAnsi="Calibri" w:cs="Calibri"/>
                <w:color w:val="000000"/>
                <w:spacing w:val="-2"/>
                <w:sz w:val="18"/>
              </w:rPr>
              <w:t>Here. I am getting the experience of multi-culture.</w:t>
            </w:r>
          </w:p>
        </w:tc>
        <w:tc>
          <w:tcPr>
            <w:tcW w:w="114" w:type="dxa"/>
          </w:tcPr>
          <w:p w14:paraId="6D5A328E" w14:textId="77777777" w:rsidR="00D4277A" w:rsidRDefault="00D4277A"/>
        </w:tc>
      </w:tr>
      <w:tr w:rsidR="00D4277A" w14:paraId="6D5A3293" w14:textId="77777777">
        <w:trPr>
          <w:trHeight w:hRule="exact" w:val="101"/>
        </w:trPr>
        <w:tc>
          <w:tcPr>
            <w:tcW w:w="673" w:type="dxa"/>
            <w:gridSpan w:val="3"/>
          </w:tcPr>
          <w:p w14:paraId="6D5A3290" w14:textId="77777777" w:rsidR="00D4277A" w:rsidRDefault="00D4277A"/>
        </w:tc>
        <w:tc>
          <w:tcPr>
            <w:tcW w:w="9930" w:type="dxa"/>
            <w:gridSpan w:val="14"/>
            <w:tcBorders>
              <w:top w:val="single" w:sz="5" w:space="0" w:color="8FB6EA"/>
            </w:tcBorders>
          </w:tcPr>
          <w:p w14:paraId="6D5A3291" w14:textId="77777777" w:rsidR="00D4277A" w:rsidRDefault="00D4277A"/>
        </w:tc>
        <w:tc>
          <w:tcPr>
            <w:tcW w:w="114" w:type="dxa"/>
          </w:tcPr>
          <w:p w14:paraId="6D5A3292" w14:textId="77777777" w:rsidR="00D4277A" w:rsidRDefault="00D4277A"/>
        </w:tc>
      </w:tr>
      <w:tr w:rsidR="00D4277A" w14:paraId="6D5A329B" w14:textId="77777777">
        <w:trPr>
          <w:trHeight w:hRule="exact" w:val="344"/>
        </w:trPr>
        <w:tc>
          <w:tcPr>
            <w:tcW w:w="5531" w:type="dxa"/>
            <w:gridSpan w:val="12"/>
          </w:tcPr>
          <w:p w14:paraId="6D5A3294" w14:textId="77777777" w:rsidR="00D4277A" w:rsidRDefault="00D4277A"/>
        </w:tc>
        <w:tc>
          <w:tcPr>
            <w:tcW w:w="902" w:type="dxa"/>
            <w:shd w:val="clear" w:color="auto" w:fill="FFFFFF"/>
          </w:tcPr>
          <w:p w14:paraId="6D5A329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296" w14:textId="77777777" w:rsidR="00D4277A" w:rsidRDefault="00D4277A"/>
        </w:tc>
        <w:tc>
          <w:tcPr>
            <w:tcW w:w="902" w:type="dxa"/>
            <w:shd w:val="clear" w:color="auto" w:fill="FFFFFF"/>
          </w:tcPr>
          <w:p w14:paraId="6D5A329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98" w14:textId="77777777" w:rsidR="00D4277A" w:rsidRDefault="00D4277A"/>
        </w:tc>
        <w:tc>
          <w:tcPr>
            <w:tcW w:w="2823" w:type="dxa"/>
            <w:shd w:val="clear" w:color="auto" w:fill="FFFFFF"/>
          </w:tcPr>
          <w:p w14:paraId="6D5A329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8:33 AM</w:t>
            </w:r>
          </w:p>
        </w:tc>
        <w:tc>
          <w:tcPr>
            <w:tcW w:w="114" w:type="dxa"/>
          </w:tcPr>
          <w:p w14:paraId="6D5A329A" w14:textId="77777777" w:rsidR="00D4277A" w:rsidRDefault="00D4277A"/>
        </w:tc>
      </w:tr>
      <w:tr w:rsidR="00D4277A" w14:paraId="6D5A329F" w14:textId="77777777">
        <w:trPr>
          <w:trHeight w:hRule="exact" w:val="673"/>
        </w:trPr>
        <w:tc>
          <w:tcPr>
            <w:tcW w:w="673" w:type="dxa"/>
            <w:gridSpan w:val="3"/>
          </w:tcPr>
          <w:p w14:paraId="6D5A329C" w14:textId="77777777" w:rsidR="00D4277A" w:rsidRDefault="00D4277A"/>
        </w:tc>
        <w:tc>
          <w:tcPr>
            <w:tcW w:w="9930" w:type="dxa"/>
            <w:gridSpan w:val="14"/>
            <w:tcBorders>
              <w:bottom w:val="single" w:sz="5" w:space="0" w:color="8FB6EA"/>
            </w:tcBorders>
            <w:shd w:val="clear" w:color="auto" w:fill="FFFFFF"/>
          </w:tcPr>
          <w:p w14:paraId="6D5A329D" w14:textId="77777777" w:rsidR="00D4277A" w:rsidRDefault="00862463">
            <w:pPr>
              <w:rPr>
                <w:rFonts w:ascii="Calibri" w:hAnsi="Calibri" w:cs="Calibri"/>
                <w:color w:val="000000"/>
                <w:spacing w:val="-2"/>
                <w:sz w:val="18"/>
              </w:rPr>
            </w:pPr>
            <w:r>
              <w:rPr>
                <w:rFonts w:ascii="Calibri" w:hAnsi="Calibri" w:cs="Calibri"/>
                <w:color w:val="000000"/>
                <w:spacing w:val="-2"/>
                <w:sz w:val="18"/>
              </w:rPr>
              <w:t>Yes, since everybody is from different backgrounds, we accept that they’re not going to speak fluent and we talk with each other.</w:t>
            </w:r>
          </w:p>
        </w:tc>
        <w:tc>
          <w:tcPr>
            <w:tcW w:w="114" w:type="dxa"/>
          </w:tcPr>
          <w:p w14:paraId="6D5A329E" w14:textId="77777777" w:rsidR="00D4277A" w:rsidRDefault="00D4277A"/>
        </w:tc>
      </w:tr>
      <w:tr w:rsidR="00D4277A" w14:paraId="6D5A32A3" w14:textId="77777777">
        <w:trPr>
          <w:trHeight w:hRule="exact" w:val="459"/>
        </w:trPr>
        <w:tc>
          <w:tcPr>
            <w:tcW w:w="673" w:type="dxa"/>
            <w:gridSpan w:val="3"/>
          </w:tcPr>
          <w:p w14:paraId="6D5A32A0" w14:textId="77777777" w:rsidR="00D4277A" w:rsidRDefault="00D4277A"/>
        </w:tc>
        <w:tc>
          <w:tcPr>
            <w:tcW w:w="9930" w:type="dxa"/>
            <w:gridSpan w:val="14"/>
            <w:tcBorders>
              <w:top w:val="single" w:sz="5" w:space="0" w:color="8FB6EA"/>
            </w:tcBorders>
          </w:tcPr>
          <w:p w14:paraId="6D5A32A1" w14:textId="77777777" w:rsidR="00D4277A" w:rsidRDefault="00D4277A"/>
        </w:tc>
        <w:tc>
          <w:tcPr>
            <w:tcW w:w="114" w:type="dxa"/>
          </w:tcPr>
          <w:p w14:paraId="6D5A32A2" w14:textId="77777777" w:rsidR="00D4277A" w:rsidRDefault="00D4277A"/>
        </w:tc>
      </w:tr>
      <w:tr w:rsidR="00D4277A" w14:paraId="6D5A32A7" w14:textId="77777777">
        <w:trPr>
          <w:trHeight w:hRule="exact" w:val="444"/>
        </w:trPr>
        <w:tc>
          <w:tcPr>
            <w:tcW w:w="673" w:type="dxa"/>
            <w:gridSpan w:val="3"/>
            <w:vMerge w:val="restart"/>
            <w:shd w:val="clear" w:color="auto" w:fill="FFFFFF"/>
          </w:tcPr>
          <w:p w14:paraId="6D5A32A4" w14:textId="77777777" w:rsidR="00D4277A" w:rsidRDefault="00D4277A"/>
        </w:tc>
        <w:tc>
          <w:tcPr>
            <w:tcW w:w="9930" w:type="dxa"/>
            <w:gridSpan w:val="14"/>
            <w:shd w:val="clear" w:color="auto" w:fill="FFFFFF"/>
          </w:tcPr>
          <w:p w14:paraId="6D5A32A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32A6" w14:textId="77777777" w:rsidR="00D4277A" w:rsidRDefault="00D4277A"/>
        </w:tc>
      </w:tr>
      <w:tr w:rsidR="00D4277A" w14:paraId="6D5A32B2" w14:textId="77777777">
        <w:trPr>
          <w:trHeight w:hRule="exact" w:val="344"/>
        </w:trPr>
        <w:tc>
          <w:tcPr>
            <w:tcW w:w="673" w:type="dxa"/>
            <w:gridSpan w:val="3"/>
            <w:vMerge/>
            <w:shd w:val="clear" w:color="auto" w:fill="FFFFFF"/>
          </w:tcPr>
          <w:p w14:paraId="6D5A32A8" w14:textId="77777777" w:rsidR="00D4277A" w:rsidRDefault="00D4277A"/>
        </w:tc>
        <w:tc>
          <w:tcPr>
            <w:tcW w:w="1247" w:type="dxa"/>
            <w:tcBorders>
              <w:bottom w:val="single" w:sz="5" w:space="0" w:color="8FB6EA"/>
            </w:tcBorders>
            <w:shd w:val="clear" w:color="auto" w:fill="FFFFFF"/>
          </w:tcPr>
          <w:p w14:paraId="6D5A32A9" w14:textId="77777777" w:rsidR="00D4277A" w:rsidRDefault="00D4277A">
            <w:pPr>
              <w:rPr>
                <w:rFonts w:ascii="Calibri" w:hAnsi="Calibri" w:cs="Calibri"/>
                <w:color w:val="000000"/>
                <w:spacing w:val="-2"/>
                <w:sz w:val="18"/>
              </w:rPr>
            </w:pPr>
          </w:p>
        </w:tc>
        <w:tc>
          <w:tcPr>
            <w:tcW w:w="229" w:type="dxa"/>
            <w:shd w:val="clear" w:color="auto" w:fill="FFFFFF"/>
          </w:tcPr>
          <w:p w14:paraId="6D5A32A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2A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2A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2AD" w14:textId="77777777" w:rsidR="00D4277A" w:rsidRDefault="00862463">
            <w:pPr>
              <w:rPr>
                <w:rFonts w:ascii="Calibri" w:hAnsi="Calibri" w:cs="Calibri"/>
                <w:color w:val="000000"/>
                <w:spacing w:val="-2"/>
                <w:sz w:val="18"/>
              </w:rPr>
            </w:pPr>
            <w:r>
              <w:rPr>
                <w:rFonts w:ascii="Calibri" w:hAnsi="Calibri" w:cs="Calibri"/>
                <w:color w:val="000000"/>
                <w:spacing w:val="-2"/>
                <w:sz w:val="18"/>
              </w:rPr>
              <w:t>0.0202</w:t>
            </w:r>
          </w:p>
        </w:tc>
        <w:tc>
          <w:tcPr>
            <w:tcW w:w="229" w:type="dxa"/>
            <w:shd w:val="clear" w:color="auto" w:fill="FFFFFF"/>
          </w:tcPr>
          <w:p w14:paraId="6D5A32A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2A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2B0" w14:textId="77777777" w:rsidR="00D4277A" w:rsidRDefault="00D4277A">
            <w:pPr>
              <w:rPr>
                <w:rFonts w:ascii="Calibri" w:hAnsi="Calibri" w:cs="Calibri"/>
                <w:b/>
                <w:color w:val="5C83B4"/>
                <w:spacing w:val="-2"/>
                <w:sz w:val="24"/>
              </w:rPr>
            </w:pPr>
          </w:p>
        </w:tc>
        <w:tc>
          <w:tcPr>
            <w:tcW w:w="114" w:type="dxa"/>
            <w:vMerge/>
            <w:shd w:val="clear" w:color="auto" w:fill="FFFFFF"/>
          </w:tcPr>
          <w:p w14:paraId="6D5A32B1" w14:textId="77777777" w:rsidR="00D4277A" w:rsidRDefault="00D4277A"/>
        </w:tc>
      </w:tr>
      <w:tr w:rsidR="00D4277A" w14:paraId="6D5A32BC" w14:textId="77777777">
        <w:trPr>
          <w:trHeight w:hRule="exact" w:val="114"/>
        </w:trPr>
        <w:tc>
          <w:tcPr>
            <w:tcW w:w="673" w:type="dxa"/>
            <w:gridSpan w:val="3"/>
          </w:tcPr>
          <w:p w14:paraId="6D5A32B3" w14:textId="77777777" w:rsidR="00D4277A" w:rsidRDefault="00D4277A"/>
        </w:tc>
        <w:tc>
          <w:tcPr>
            <w:tcW w:w="1247" w:type="dxa"/>
            <w:tcBorders>
              <w:top w:val="single" w:sz="5" w:space="0" w:color="8FB6EA"/>
            </w:tcBorders>
          </w:tcPr>
          <w:p w14:paraId="6D5A32B4" w14:textId="77777777" w:rsidR="00D4277A" w:rsidRDefault="00D4277A"/>
        </w:tc>
        <w:tc>
          <w:tcPr>
            <w:tcW w:w="229" w:type="dxa"/>
          </w:tcPr>
          <w:p w14:paraId="6D5A32B5" w14:textId="77777777" w:rsidR="00D4277A" w:rsidRDefault="00D4277A"/>
        </w:tc>
        <w:tc>
          <w:tcPr>
            <w:tcW w:w="903" w:type="dxa"/>
            <w:tcBorders>
              <w:top w:val="single" w:sz="5" w:space="0" w:color="8FB6EA"/>
            </w:tcBorders>
          </w:tcPr>
          <w:p w14:paraId="6D5A32B6" w14:textId="77777777" w:rsidR="00D4277A" w:rsidRDefault="00D4277A"/>
        </w:tc>
        <w:tc>
          <w:tcPr>
            <w:tcW w:w="215" w:type="dxa"/>
          </w:tcPr>
          <w:p w14:paraId="6D5A32B7" w14:textId="77777777" w:rsidR="00D4277A" w:rsidRDefault="00D4277A"/>
        </w:tc>
        <w:tc>
          <w:tcPr>
            <w:tcW w:w="788" w:type="dxa"/>
            <w:tcBorders>
              <w:top w:val="single" w:sz="5" w:space="0" w:color="8FB6EA"/>
            </w:tcBorders>
          </w:tcPr>
          <w:p w14:paraId="6D5A32B8" w14:textId="77777777" w:rsidR="00D4277A" w:rsidRDefault="00D4277A"/>
        </w:tc>
        <w:tc>
          <w:tcPr>
            <w:tcW w:w="229" w:type="dxa"/>
          </w:tcPr>
          <w:p w14:paraId="6D5A32B9" w14:textId="77777777" w:rsidR="00D4277A" w:rsidRDefault="00D4277A"/>
        </w:tc>
        <w:tc>
          <w:tcPr>
            <w:tcW w:w="1017" w:type="dxa"/>
            <w:tcBorders>
              <w:top w:val="single" w:sz="5" w:space="0" w:color="8FB6EA"/>
            </w:tcBorders>
          </w:tcPr>
          <w:p w14:paraId="6D5A32BA" w14:textId="77777777" w:rsidR="00D4277A" w:rsidRDefault="00D4277A"/>
        </w:tc>
        <w:tc>
          <w:tcPr>
            <w:tcW w:w="5416" w:type="dxa"/>
            <w:gridSpan w:val="8"/>
          </w:tcPr>
          <w:p w14:paraId="6D5A32BB" w14:textId="77777777" w:rsidR="00D4277A" w:rsidRDefault="00D4277A"/>
        </w:tc>
      </w:tr>
      <w:tr w:rsidR="00D4277A" w14:paraId="6D5A32C4" w14:textId="77777777">
        <w:trPr>
          <w:trHeight w:hRule="exact" w:val="330"/>
        </w:trPr>
        <w:tc>
          <w:tcPr>
            <w:tcW w:w="5531" w:type="dxa"/>
            <w:gridSpan w:val="12"/>
          </w:tcPr>
          <w:p w14:paraId="6D5A32BD" w14:textId="77777777" w:rsidR="00D4277A" w:rsidRDefault="00D4277A"/>
        </w:tc>
        <w:tc>
          <w:tcPr>
            <w:tcW w:w="902" w:type="dxa"/>
            <w:shd w:val="clear" w:color="auto" w:fill="FFFFFF"/>
          </w:tcPr>
          <w:p w14:paraId="6D5A32B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2BF" w14:textId="77777777" w:rsidR="00D4277A" w:rsidRDefault="00D4277A"/>
        </w:tc>
        <w:tc>
          <w:tcPr>
            <w:tcW w:w="902" w:type="dxa"/>
            <w:shd w:val="clear" w:color="auto" w:fill="FFFFFF"/>
          </w:tcPr>
          <w:p w14:paraId="6D5A32C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C1" w14:textId="77777777" w:rsidR="00D4277A" w:rsidRDefault="00D4277A"/>
        </w:tc>
        <w:tc>
          <w:tcPr>
            <w:tcW w:w="2823" w:type="dxa"/>
            <w:shd w:val="clear" w:color="auto" w:fill="FFFFFF"/>
          </w:tcPr>
          <w:p w14:paraId="6D5A32C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8:33 AM</w:t>
            </w:r>
          </w:p>
        </w:tc>
        <w:tc>
          <w:tcPr>
            <w:tcW w:w="114" w:type="dxa"/>
          </w:tcPr>
          <w:p w14:paraId="6D5A32C3" w14:textId="77777777" w:rsidR="00D4277A" w:rsidRDefault="00D4277A"/>
        </w:tc>
      </w:tr>
      <w:tr w:rsidR="00D4277A" w14:paraId="6D5A32C8" w14:textId="77777777">
        <w:trPr>
          <w:trHeight w:hRule="exact" w:val="688"/>
        </w:trPr>
        <w:tc>
          <w:tcPr>
            <w:tcW w:w="673" w:type="dxa"/>
            <w:gridSpan w:val="3"/>
          </w:tcPr>
          <w:p w14:paraId="6D5A32C5" w14:textId="77777777" w:rsidR="00D4277A" w:rsidRDefault="00D4277A"/>
        </w:tc>
        <w:tc>
          <w:tcPr>
            <w:tcW w:w="9930" w:type="dxa"/>
            <w:gridSpan w:val="14"/>
            <w:tcBorders>
              <w:bottom w:val="single" w:sz="5" w:space="0" w:color="8FB6EA"/>
            </w:tcBorders>
            <w:shd w:val="clear" w:color="auto" w:fill="FFFFFF"/>
          </w:tcPr>
          <w:p w14:paraId="6D5A32C6" w14:textId="77777777" w:rsidR="00D4277A" w:rsidRDefault="00862463">
            <w:pPr>
              <w:rPr>
                <w:rFonts w:ascii="Calibri" w:hAnsi="Calibri" w:cs="Calibri"/>
                <w:color w:val="000000"/>
                <w:spacing w:val="-2"/>
                <w:sz w:val="18"/>
              </w:rPr>
            </w:pPr>
            <w:r>
              <w:rPr>
                <w:rFonts w:ascii="Calibri" w:hAnsi="Calibri" w:cs="Calibri"/>
                <w:color w:val="000000"/>
                <w:spacing w:val="-2"/>
                <w:sz w:val="18"/>
              </w:rPr>
              <w:t>Yes, since everybody is from different backgrounds, we accept that they’re not going to speak fluent and we talk with each other.</w:t>
            </w:r>
          </w:p>
        </w:tc>
        <w:tc>
          <w:tcPr>
            <w:tcW w:w="114" w:type="dxa"/>
          </w:tcPr>
          <w:p w14:paraId="6D5A32C7" w14:textId="77777777" w:rsidR="00D4277A" w:rsidRDefault="00D4277A"/>
        </w:tc>
      </w:tr>
      <w:tr w:rsidR="00D4277A" w14:paraId="6D5A32CC" w14:textId="77777777">
        <w:trPr>
          <w:trHeight w:hRule="exact" w:val="444"/>
        </w:trPr>
        <w:tc>
          <w:tcPr>
            <w:tcW w:w="673" w:type="dxa"/>
            <w:gridSpan w:val="3"/>
          </w:tcPr>
          <w:p w14:paraId="6D5A32C9" w14:textId="77777777" w:rsidR="00D4277A" w:rsidRDefault="00D4277A"/>
        </w:tc>
        <w:tc>
          <w:tcPr>
            <w:tcW w:w="9930" w:type="dxa"/>
            <w:gridSpan w:val="14"/>
            <w:tcBorders>
              <w:top w:val="single" w:sz="5" w:space="0" w:color="8FB6EA"/>
            </w:tcBorders>
          </w:tcPr>
          <w:p w14:paraId="6D5A32CA" w14:textId="77777777" w:rsidR="00D4277A" w:rsidRDefault="00D4277A"/>
        </w:tc>
        <w:tc>
          <w:tcPr>
            <w:tcW w:w="114" w:type="dxa"/>
          </w:tcPr>
          <w:p w14:paraId="6D5A32CB" w14:textId="77777777" w:rsidR="00D4277A" w:rsidRDefault="00D4277A"/>
        </w:tc>
      </w:tr>
      <w:tr w:rsidR="00D4277A" w14:paraId="6D5A32D0" w14:textId="77777777">
        <w:trPr>
          <w:trHeight w:hRule="exact" w:val="458"/>
        </w:trPr>
        <w:tc>
          <w:tcPr>
            <w:tcW w:w="673" w:type="dxa"/>
            <w:gridSpan w:val="3"/>
            <w:vMerge w:val="restart"/>
            <w:shd w:val="clear" w:color="auto" w:fill="FFFFFF"/>
          </w:tcPr>
          <w:p w14:paraId="6D5A32CD" w14:textId="77777777" w:rsidR="00D4277A" w:rsidRDefault="00D4277A"/>
        </w:tc>
        <w:tc>
          <w:tcPr>
            <w:tcW w:w="9930" w:type="dxa"/>
            <w:gridSpan w:val="14"/>
            <w:shd w:val="clear" w:color="auto" w:fill="FFFFFF"/>
          </w:tcPr>
          <w:p w14:paraId="6D5A32C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32CF" w14:textId="77777777" w:rsidR="00D4277A" w:rsidRDefault="00D4277A"/>
        </w:tc>
      </w:tr>
      <w:tr w:rsidR="00D4277A" w14:paraId="6D5A32DB" w14:textId="77777777">
        <w:trPr>
          <w:trHeight w:hRule="exact" w:val="330"/>
        </w:trPr>
        <w:tc>
          <w:tcPr>
            <w:tcW w:w="673" w:type="dxa"/>
            <w:gridSpan w:val="3"/>
            <w:vMerge/>
            <w:shd w:val="clear" w:color="auto" w:fill="FFFFFF"/>
          </w:tcPr>
          <w:p w14:paraId="6D5A32D1" w14:textId="77777777" w:rsidR="00D4277A" w:rsidRDefault="00D4277A"/>
        </w:tc>
        <w:tc>
          <w:tcPr>
            <w:tcW w:w="1247" w:type="dxa"/>
            <w:tcBorders>
              <w:bottom w:val="single" w:sz="5" w:space="0" w:color="8FB6EA"/>
            </w:tcBorders>
            <w:shd w:val="clear" w:color="auto" w:fill="FFFFFF"/>
          </w:tcPr>
          <w:p w14:paraId="6D5A32D2" w14:textId="77777777" w:rsidR="00D4277A" w:rsidRDefault="00D4277A">
            <w:pPr>
              <w:rPr>
                <w:rFonts w:ascii="Calibri" w:hAnsi="Calibri" w:cs="Calibri"/>
                <w:color w:val="000000"/>
                <w:spacing w:val="-2"/>
                <w:sz w:val="18"/>
              </w:rPr>
            </w:pPr>
          </w:p>
        </w:tc>
        <w:tc>
          <w:tcPr>
            <w:tcW w:w="229" w:type="dxa"/>
            <w:shd w:val="clear" w:color="auto" w:fill="FFFFFF"/>
          </w:tcPr>
          <w:p w14:paraId="6D5A32D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2D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2D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2D6" w14:textId="77777777" w:rsidR="00D4277A" w:rsidRDefault="00862463">
            <w:pPr>
              <w:rPr>
                <w:rFonts w:ascii="Calibri" w:hAnsi="Calibri" w:cs="Calibri"/>
                <w:color w:val="000000"/>
                <w:spacing w:val="-2"/>
                <w:sz w:val="18"/>
              </w:rPr>
            </w:pPr>
            <w:r>
              <w:rPr>
                <w:rFonts w:ascii="Calibri" w:hAnsi="Calibri" w:cs="Calibri"/>
                <w:color w:val="000000"/>
                <w:spacing w:val="-2"/>
                <w:sz w:val="18"/>
              </w:rPr>
              <w:t>0.0360</w:t>
            </w:r>
          </w:p>
        </w:tc>
        <w:tc>
          <w:tcPr>
            <w:tcW w:w="229" w:type="dxa"/>
            <w:shd w:val="clear" w:color="auto" w:fill="FFFFFF"/>
          </w:tcPr>
          <w:p w14:paraId="6D5A32D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2D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2D9" w14:textId="77777777" w:rsidR="00D4277A" w:rsidRDefault="00D4277A">
            <w:pPr>
              <w:rPr>
                <w:rFonts w:ascii="Calibri" w:hAnsi="Calibri" w:cs="Calibri"/>
                <w:b/>
                <w:color w:val="5C83B4"/>
                <w:spacing w:val="-2"/>
                <w:sz w:val="24"/>
              </w:rPr>
            </w:pPr>
          </w:p>
        </w:tc>
        <w:tc>
          <w:tcPr>
            <w:tcW w:w="114" w:type="dxa"/>
            <w:vMerge/>
            <w:shd w:val="clear" w:color="auto" w:fill="FFFFFF"/>
          </w:tcPr>
          <w:p w14:paraId="6D5A32DA" w14:textId="77777777" w:rsidR="00D4277A" w:rsidRDefault="00D4277A"/>
        </w:tc>
      </w:tr>
      <w:tr w:rsidR="00D4277A" w14:paraId="6D5A32E5" w14:textId="77777777">
        <w:trPr>
          <w:trHeight w:hRule="exact" w:val="114"/>
        </w:trPr>
        <w:tc>
          <w:tcPr>
            <w:tcW w:w="673" w:type="dxa"/>
            <w:gridSpan w:val="3"/>
          </w:tcPr>
          <w:p w14:paraId="6D5A32DC" w14:textId="77777777" w:rsidR="00D4277A" w:rsidRDefault="00D4277A"/>
        </w:tc>
        <w:tc>
          <w:tcPr>
            <w:tcW w:w="1247" w:type="dxa"/>
            <w:tcBorders>
              <w:top w:val="single" w:sz="5" w:space="0" w:color="8FB6EA"/>
            </w:tcBorders>
          </w:tcPr>
          <w:p w14:paraId="6D5A32DD" w14:textId="77777777" w:rsidR="00D4277A" w:rsidRDefault="00D4277A"/>
        </w:tc>
        <w:tc>
          <w:tcPr>
            <w:tcW w:w="229" w:type="dxa"/>
          </w:tcPr>
          <w:p w14:paraId="6D5A32DE" w14:textId="77777777" w:rsidR="00D4277A" w:rsidRDefault="00D4277A"/>
        </w:tc>
        <w:tc>
          <w:tcPr>
            <w:tcW w:w="903" w:type="dxa"/>
            <w:tcBorders>
              <w:top w:val="single" w:sz="5" w:space="0" w:color="8FB6EA"/>
            </w:tcBorders>
          </w:tcPr>
          <w:p w14:paraId="6D5A32DF" w14:textId="77777777" w:rsidR="00D4277A" w:rsidRDefault="00D4277A"/>
        </w:tc>
        <w:tc>
          <w:tcPr>
            <w:tcW w:w="215" w:type="dxa"/>
          </w:tcPr>
          <w:p w14:paraId="6D5A32E0" w14:textId="77777777" w:rsidR="00D4277A" w:rsidRDefault="00D4277A"/>
        </w:tc>
        <w:tc>
          <w:tcPr>
            <w:tcW w:w="788" w:type="dxa"/>
            <w:tcBorders>
              <w:top w:val="single" w:sz="5" w:space="0" w:color="8FB6EA"/>
            </w:tcBorders>
          </w:tcPr>
          <w:p w14:paraId="6D5A32E1" w14:textId="77777777" w:rsidR="00D4277A" w:rsidRDefault="00D4277A"/>
        </w:tc>
        <w:tc>
          <w:tcPr>
            <w:tcW w:w="229" w:type="dxa"/>
          </w:tcPr>
          <w:p w14:paraId="6D5A32E2" w14:textId="77777777" w:rsidR="00D4277A" w:rsidRDefault="00D4277A"/>
        </w:tc>
        <w:tc>
          <w:tcPr>
            <w:tcW w:w="1017" w:type="dxa"/>
            <w:tcBorders>
              <w:top w:val="single" w:sz="5" w:space="0" w:color="8FB6EA"/>
            </w:tcBorders>
          </w:tcPr>
          <w:p w14:paraId="6D5A32E3" w14:textId="77777777" w:rsidR="00D4277A" w:rsidRDefault="00D4277A"/>
        </w:tc>
        <w:tc>
          <w:tcPr>
            <w:tcW w:w="5416" w:type="dxa"/>
            <w:gridSpan w:val="8"/>
          </w:tcPr>
          <w:p w14:paraId="6D5A32E4" w14:textId="77777777" w:rsidR="00D4277A" w:rsidRDefault="00D4277A"/>
        </w:tc>
      </w:tr>
      <w:tr w:rsidR="00D4277A" w14:paraId="6D5A32ED" w14:textId="77777777">
        <w:trPr>
          <w:trHeight w:hRule="exact" w:val="344"/>
        </w:trPr>
        <w:tc>
          <w:tcPr>
            <w:tcW w:w="5531" w:type="dxa"/>
            <w:gridSpan w:val="12"/>
          </w:tcPr>
          <w:p w14:paraId="6D5A32E6" w14:textId="77777777" w:rsidR="00D4277A" w:rsidRDefault="00D4277A"/>
        </w:tc>
        <w:tc>
          <w:tcPr>
            <w:tcW w:w="902" w:type="dxa"/>
            <w:shd w:val="clear" w:color="auto" w:fill="FFFFFF"/>
          </w:tcPr>
          <w:p w14:paraId="6D5A32E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2E8" w14:textId="77777777" w:rsidR="00D4277A" w:rsidRDefault="00D4277A"/>
        </w:tc>
        <w:tc>
          <w:tcPr>
            <w:tcW w:w="902" w:type="dxa"/>
            <w:shd w:val="clear" w:color="auto" w:fill="FFFFFF"/>
          </w:tcPr>
          <w:p w14:paraId="6D5A32E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2EA" w14:textId="77777777" w:rsidR="00D4277A" w:rsidRDefault="00D4277A"/>
        </w:tc>
        <w:tc>
          <w:tcPr>
            <w:tcW w:w="2823" w:type="dxa"/>
            <w:shd w:val="clear" w:color="auto" w:fill="FFFFFF"/>
          </w:tcPr>
          <w:p w14:paraId="6D5A32EB"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8:27 AM</w:t>
            </w:r>
          </w:p>
        </w:tc>
        <w:tc>
          <w:tcPr>
            <w:tcW w:w="114" w:type="dxa"/>
          </w:tcPr>
          <w:p w14:paraId="6D5A32EC" w14:textId="77777777" w:rsidR="00D4277A" w:rsidRDefault="00D4277A"/>
        </w:tc>
      </w:tr>
      <w:tr w:rsidR="00D4277A" w14:paraId="6D5A32F1" w14:textId="77777777">
        <w:trPr>
          <w:trHeight w:hRule="exact" w:val="674"/>
        </w:trPr>
        <w:tc>
          <w:tcPr>
            <w:tcW w:w="673" w:type="dxa"/>
            <w:gridSpan w:val="3"/>
          </w:tcPr>
          <w:p w14:paraId="6D5A32EE" w14:textId="77777777" w:rsidR="00D4277A" w:rsidRDefault="00D4277A"/>
        </w:tc>
        <w:tc>
          <w:tcPr>
            <w:tcW w:w="9930" w:type="dxa"/>
            <w:gridSpan w:val="14"/>
            <w:tcBorders>
              <w:bottom w:val="single" w:sz="5" w:space="0" w:color="8FB6EA"/>
            </w:tcBorders>
            <w:shd w:val="clear" w:color="auto" w:fill="FFFFFF"/>
          </w:tcPr>
          <w:p w14:paraId="6D5A32EF" w14:textId="77777777" w:rsidR="00D4277A" w:rsidRDefault="00862463">
            <w:pPr>
              <w:rPr>
                <w:rFonts w:ascii="Calibri" w:hAnsi="Calibri" w:cs="Calibri"/>
                <w:color w:val="000000"/>
                <w:spacing w:val="-2"/>
                <w:sz w:val="18"/>
              </w:rPr>
            </w:pPr>
            <w:r>
              <w:rPr>
                <w:rFonts w:ascii="Calibri" w:hAnsi="Calibri" w:cs="Calibri"/>
                <w:color w:val="000000"/>
                <w:spacing w:val="-2"/>
                <w:sz w:val="18"/>
              </w:rPr>
              <w:t>Yeah. One classmate and we applied together. We got a Visa on the same day and we come here together.</w:t>
            </w:r>
          </w:p>
        </w:tc>
        <w:tc>
          <w:tcPr>
            <w:tcW w:w="114" w:type="dxa"/>
          </w:tcPr>
          <w:p w14:paraId="6D5A32F0" w14:textId="77777777" w:rsidR="00D4277A" w:rsidRDefault="00D4277A"/>
        </w:tc>
      </w:tr>
      <w:tr w:rsidR="00D4277A" w14:paraId="6D5A32F5" w14:textId="77777777">
        <w:trPr>
          <w:trHeight w:hRule="exact" w:val="630"/>
        </w:trPr>
        <w:tc>
          <w:tcPr>
            <w:tcW w:w="673" w:type="dxa"/>
            <w:gridSpan w:val="3"/>
          </w:tcPr>
          <w:p w14:paraId="6D5A32F2" w14:textId="77777777" w:rsidR="00D4277A" w:rsidRDefault="00D4277A"/>
        </w:tc>
        <w:tc>
          <w:tcPr>
            <w:tcW w:w="9930" w:type="dxa"/>
            <w:gridSpan w:val="14"/>
            <w:tcBorders>
              <w:top w:val="single" w:sz="5" w:space="0" w:color="8FB6EA"/>
            </w:tcBorders>
          </w:tcPr>
          <w:p w14:paraId="6D5A32F3" w14:textId="77777777" w:rsidR="00D4277A" w:rsidRDefault="00D4277A"/>
        </w:tc>
        <w:tc>
          <w:tcPr>
            <w:tcW w:w="114" w:type="dxa"/>
          </w:tcPr>
          <w:p w14:paraId="6D5A32F4" w14:textId="77777777" w:rsidR="00D4277A" w:rsidRDefault="00D4277A"/>
        </w:tc>
      </w:tr>
      <w:tr w:rsidR="00D4277A" w14:paraId="6D5A32F8" w14:textId="77777777">
        <w:trPr>
          <w:trHeight w:hRule="exact" w:val="459"/>
        </w:trPr>
        <w:tc>
          <w:tcPr>
            <w:tcW w:w="5359" w:type="dxa"/>
            <w:gridSpan w:val="11"/>
            <w:shd w:val="clear" w:color="auto" w:fill="FFFFFF"/>
          </w:tcPr>
          <w:p w14:paraId="6D5A32F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2F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187 of 204</w:t>
            </w:r>
          </w:p>
        </w:tc>
      </w:tr>
      <w:tr w:rsidR="00D4277A" w14:paraId="6D5A32FA" w14:textId="77777777">
        <w:trPr>
          <w:trHeight w:hRule="exact" w:val="444"/>
        </w:trPr>
        <w:tc>
          <w:tcPr>
            <w:tcW w:w="10717" w:type="dxa"/>
            <w:gridSpan w:val="18"/>
            <w:shd w:val="clear" w:color="auto" w:fill="FFFFFF"/>
            <w:vAlign w:val="center"/>
          </w:tcPr>
          <w:p w14:paraId="6D5A32F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30A" w14:textId="77777777">
        <w:trPr>
          <w:trHeight w:hRule="exact" w:val="673"/>
        </w:trPr>
        <w:tc>
          <w:tcPr>
            <w:tcW w:w="673" w:type="dxa"/>
            <w:gridSpan w:val="3"/>
            <w:shd w:val="clear" w:color="auto" w:fill="8FB6EA"/>
          </w:tcPr>
          <w:p w14:paraId="6D5A32FB" w14:textId="77777777" w:rsidR="00D4277A" w:rsidRDefault="00D4277A"/>
        </w:tc>
        <w:tc>
          <w:tcPr>
            <w:tcW w:w="1247" w:type="dxa"/>
            <w:shd w:val="clear" w:color="auto" w:fill="8FB6EA"/>
          </w:tcPr>
          <w:p w14:paraId="6D5A32F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2FD" w14:textId="77777777" w:rsidR="00D4277A" w:rsidRDefault="00D4277A"/>
        </w:tc>
        <w:tc>
          <w:tcPr>
            <w:tcW w:w="903" w:type="dxa"/>
            <w:shd w:val="clear" w:color="auto" w:fill="8FB6EA"/>
          </w:tcPr>
          <w:p w14:paraId="6D5A32F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2FF" w14:textId="77777777" w:rsidR="00D4277A" w:rsidRDefault="00D4277A"/>
        </w:tc>
        <w:tc>
          <w:tcPr>
            <w:tcW w:w="788" w:type="dxa"/>
            <w:shd w:val="clear" w:color="auto" w:fill="8FB6EA"/>
          </w:tcPr>
          <w:p w14:paraId="6D5A330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301" w14:textId="77777777" w:rsidR="00D4277A" w:rsidRDefault="00D4277A"/>
        </w:tc>
        <w:tc>
          <w:tcPr>
            <w:tcW w:w="1017" w:type="dxa"/>
            <w:shd w:val="clear" w:color="auto" w:fill="8FB6EA"/>
          </w:tcPr>
          <w:p w14:paraId="6D5A330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303" w14:textId="77777777" w:rsidR="00D4277A" w:rsidRDefault="00D4277A"/>
        </w:tc>
        <w:tc>
          <w:tcPr>
            <w:tcW w:w="902" w:type="dxa"/>
            <w:shd w:val="clear" w:color="auto" w:fill="8FB6EA"/>
          </w:tcPr>
          <w:p w14:paraId="6D5A330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305" w14:textId="77777777" w:rsidR="00D4277A" w:rsidRDefault="00D4277A"/>
        </w:tc>
        <w:tc>
          <w:tcPr>
            <w:tcW w:w="902" w:type="dxa"/>
            <w:shd w:val="clear" w:color="auto" w:fill="8FB6EA"/>
          </w:tcPr>
          <w:p w14:paraId="6D5A330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307" w14:textId="77777777" w:rsidR="00D4277A" w:rsidRDefault="00D4277A"/>
        </w:tc>
        <w:tc>
          <w:tcPr>
            <w:tcW w:w="2823" w:type="dxa"/>
            <w:shd w:val="clear" w:color="auto" w:fill="8FB6EA"/>
          </w:tcPr>
          <w:p w14:paraId="6D5A330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309" w14:textId="77777777" w:rsidR="00D4277A" w:rsidRDefault="00D4277A"/>
        </w:tc>
      </w:tr>
      <w:tr w:rsidR="00D4277A" w14:paraId="6D5A330C" w14:textId="77777777">
        <w:trPr>
          <w:trHeight w:hRule="exact" w:val="115"/>
        </w:trPr>
        <w:tc>
          <w:tcPr>
            <w:tcW w:w="10717" w:type="dxa"/>
            <w:gridSpan w:val="18"/>
          </w:tcPr>
          <w:p w14:paraId="6D5A330B" w14:textId="77777777" w:rsidR="00D4277A" w:rsidRDefault="00D4277A"/>
        </w:tc>
      </w:tr>
      <w:tr w:rsidR="00D4277A" w14:paraId="6D5A3314" w14:textId="77777777">
        <w:trPr>
          <w:trHeight w:hRule="exact" w:val="329"/>
        </w:trPr>
        <w:tc>
          <w:tcPr>
            <w:tcW w:w="5531" w:type="dxa"/>
            <w:gridSpan w:val="12"/>
          </w:tcPr>
          <w:p w14:paraId="6D5A330D" w14:textId="77777777" w:rsidR="00D4277A" w:rsidRDefault="00D4277A"/>
        </w:tc>
        <w:tc>
          <w:tcPr>
            <w:tcW w:w="902" w:type="dxa"/>
            <w:shd w:val="clear" w:color="auto" w:fill="FFFFFF"/>
          </w:tcPr>
          <w:p w14:paraId="6D5A330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30F" w14:textId="77777777" w:rsidR="00D4277A" w:rsidRDefault="00D4277A"/>
        </w:tc>
        <w:tc>
          <w:tcPr>
            <w:tcW w:w="902" w:type="dxa"/>
            <w:shd w:val="clear" w:color="auto" w:fill="FFFFFF"/>
          </w:tcPr>
          <w:p w14:paraId="6D5A331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11" w14:textId="77777777" w:rsidR="00D4277A" w:rsidRDefault="00D4277A"/>
        </w:tc>
        <w:tc>
          <w:tcPr>
            <w:tcW w:w="2823" w:type="dxa"/>
            <w:shd w:val="clear" w:color="auto" w:fill="FFFFFF"/>
          </w:tcPr>
          <w:p w14:paraId="6D5A331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8:28 AM</w:t>
            </w:r>
          </w:p>
        </w:tc>
        <w:tc>
          <w:tcPr>
            <w:tcW w:w="114" w:type="dxa"/>
          </w:tcPr>
          <w:p w14:paraId="6D5A3313" w14:textId="77777777" w:rsidR="00D4277A" w:rsidRDefault="00D4277A"/>
        </w:tc>
      </w:tr>
      <w:tr w:rsidR="00D4277A" w14:paraId="6D5A3318" w14:textId="77777777">
        <w:trPr>
          <w:trHeight w:hRule="exact" w:val="688"/>
        </w:trPr>
        <w:tc>
          <w:tcPr>
            <w:tcW w:w="673" w:type="dxa"/>
            <w:gridSpan w:val="3"/>
          </w:tcPr>
          <w:p w14:paraId="6D5A3315" w14:textId="77777777" w:rsidR="00D4277A" w:rsidRDefault="00D4277A"/>
        </w:tc>
        <w:tc>
          <w:tcPr>
            <w:tcW w:w="9930" w:type="dxa"/>
            <w:gridSpan w:val="14"/>
            <w:tcBorders>
              <w:bottom w:val="single" w:sz="5" w:space="0" w:color="8FB6EA"/>
            </w:tcBorders>
            <w:shd w:val="clear" w:color="auto" w:fill="FFFFFF"/>
          </w:tcPr>
          <w:p w14:paraId="6D5A3316" w14:textId="77777777" w:rsidR="00D4277A" w:rsidRDefault="00862463">
            <w:pPr>
              <w:rPr>
                <w:rFonts w:ascii="Calibri" w:hAnsi="Calibri" w:cs="Calibri"/>
                <w:color w:val="000000"/>
                <w:spacing w:val="-2"/>
                <w:sz w:val="18"/>
              </w:rPr>
            </w:pPr>
            <w:r>
              <w:rPr>
                <w:rFonts w:ascii="Calibri" w:hAnsi="Calibri" w:cs="Calibri"/>
                <w:color w:val="000000"/>
                <w:spacing w:val="-2"/>
                <w:sz w:val="18"/>
              </w:rPr>
              <w:t>International friend – mostly I am covered with Nepalese students and international students, I think were very few. One or two.</w:t>
            </w:r>
          </w:p>
        </w:tc>
        <w:tc>
          <w:tcPr>
            <w:tcW w:w="114" w:type="dxa"/>
          </w:tcPr>
          <w:p w14:paraId="6D5A3317" w14:textId="77777777" w:rsidR="00D4277A" w:rsidRDefault="00D4277A"/>
        </w:tc>
      </w:tr>
      <w:tr w:rsidR="00D4277A" w14:paraId="6D5A331C" w14:textId="77777777">
        <w:trPr>
          <w:trHeight w:hRule="exact" w:val="444"/>
        </w:trPr>
        <w:tc>
          <w:tcPr>
            <w:tcW w:w="673" w:type="dxa"/>
            <w:gridSpan w:val="3"/>
          </w:tcPr>
          <w:p w14:paraId="6D5A3319" w14:textId="77777777" w:rsidR="00D4277A" w:rsidRDefault="00D4277A"/>
        </w:tc>
        <w:tc>
          <w:tcPr>
            <w:tcW w:w="9930" w:type="dxa"/>
            <w:gridSpan w:val="14"/>
            <w:tcBorders>
              <w:top w:val="single" w:sz="5" w:space="0" w:color="8FB6EA"/>
            </w:tcBorders>
          </w:tcPr>
          <w:p w14:paraId="6D5A331A" w14:textId="77777777" w:rsidR="00D4277A" w:rsidRDefault="00D4277A"/>
        </w:tc>
        <w:tc>
          <w:tcPr>
            <w:tcW w:w="114" w:type="dxa"/>
          </w:tcPr>
          <w:p w14:paraId="6D5A331B" w14:textId="77777777" w:rsidR="00D4277A" w:rsidRDefault="00D4277A"/>
        </w:tc>
      </w:tr>
      <w:tr w:rsidR="00D4277A" w14:paraId="6D5A3320" w14:textId="77777777">
        <w:trPr>
          <w:trHeight w:hRule="exact" w:val="459"/>
        </w:trPr>
        <w:tc>
          <w:tcPr>
            <w:tcW w:w="673" w:type="dxa"/>
            <w:gridSpan w:val="3"/>
            <w:vMerge w:val="restart"/>
            <w:shd w:val="clear" w:color="auto" w:fill="FFFFFF"/>
          </w:tcPr>
          <w:p w14:paraId="6D5A331D" w14:textId="77777777" w:rsidR="00D4277A" w:rsidRDefault="00D4277A"/>
        </w:tc>
        <w:tc>
          <w:tcPr>
            <w:tcW w:w="9930" w:type="dxa"/>
            <w:gridSpan w:val="14"/>
            <w:shd w:val="clear" w:color="auto" w:fill="FFFFFF"/>
          </w:tcPr>
          <w:p w14:paraId="6D5A331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331F" w14:textId="77777777" w:rsidR="00D4277A" w:rsidRDefault="00D4277A"/>
        </w:tc>
      </w:tr>
      <w:tr w:rsidR="00D4277A" w14:paraId="6D5A332B" w14:textId="77777777">
        <w:trPr>
          <w:trHeight w:hRule="exact" w:val="329"/>
        </w:trPr>
        <w:tc>
          <w:tcPr>
            <w:tcW w:w="673" w:type="dxa"/>
            <w:gridSpan w:val="3"/>
            <w:vMerge/>
            <w:shd w:val="clear" w:color="auto" w:fill="FFFFFF"/>
          </w:tcPr>
          <w:p w14:paraId="6D5A3321" w14:textId="77777777" w:rsidR="00D4277A" w:rsidRDefault="00D4277A"/>
        </w:tc>
        <w:tc>
          <w:tcPr>
            <w:tcW w:w="1247" w:type="dxa"/>
            <w:tcBorders>
              <w:bottom w:val="single" w:sz="5" w:space="0" w:color="8FB6EA"/>
            </w:tcBorders>
            <w:shd w:val="clear" w:color="auto" w:fill="FFFFFF"/>
          </w:tcPr>
          <w:p w14:paraId="6D5A3322" w14:textId="77777777" w:rsidR="00D4277A" w:rsidRDefault="00D4277A">
            <w:pPr>
              <w:rPr>
                <w:rFonts w:ascii="Calibri" w:hAnsi="Calibri" w:cs="Calibri"/>
                <w:color w:val="000000"/>
                <w:spacing w:val="-2"/>
                <w:sz w:val="18"/>
              </w:rPr>
            </w:pPr>
          </w:p>
        </w:tc>
        <w:tc>
          <w:tcPr>
            <w:tcW w:w="229" w:type="dxa"/>
            <w:shd w:val="clear" w:color="auto" w:fill="FFFFFF"/>
          </w:tcPr>
          <w:p w14:paraId="6D5A332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324"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32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326" w14:textId="77777777" w:rsidR="00D4277A" w:rsidRDefault="00862463">
            <w:pPr>
              <w:rPr>
                <w:rFonts w:ascii="Calibri" w:hAnsi="Calibri" w:cs="Calibri"/>
                <w:color w:val="000000"/>
                <w:spacing w:val="-2"/>
                <w:sz w:val="18"/>
              </w:rPr>
            </w:pPr>
            <w:r>
              <w:rPr>
                <w:rFonts w:ascii="Calibri" w:hAnsi="Calibri" w:cs="Calibri"/>
                <w:color w:val="000000"/>
                <w:spacing w:val="-2"/>
                <w:sz w:val="18"/>
              </w:rPr>
              <w:t>0.0082</w:t>
            </w:r>
          </w:p>
        </w:tc>
        <w:tc>
          <w:tcPr>
            <w:tcW w:w="229" w:type="dxa"/>
            <w:shd w:val="clear" w:color="auto" w:fill="FFFFFF"/>
          </w:tcPr>
          <w:p w14:paraId="6D5A332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32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329" w14:textId="77777777" w:rsidR="00D4277A" w:rsidRDefault="00D4277A">
            <w:pPr>
              <w:rPr>
                <w:rFonts w:ascii="Calibri" w:hAnsi="Calibri" w:cs="Calibri"/>
                <w:b/>
                <w:color w:val="5C83B4"/>
                <w:spacing w:val="-2"/>
                <w:sz w:val="24"/>
              </w:rPr>
            </w:pPr>
          </w:p>
        </w:tc>
        <w:tc>
          <w:tcPr>
            <w:tcW w:w="114" w:type="dxa"/>
            <w:vMerge/>
            <w:shd w:val="clear" w:color="auto" w:fill="FFFFFF"/>
          </w:tcPr>
          <w:p w14:paraId="6D5A332A" w14:textId="77777777" w:rsidR="00D4277A" w:rsidRDefault="00D4277A"/>
        </w:tc>
      </w:tr>
      <w:tr w:rsidR="00D4277A" w14:paraId="6D5A3335" w14:textId="77777777">
        <w:trPr>
          <w:trHeight w:hRule="exact" w:val="115"/>
        </w:trPr>
        <w:tc>
          <w:tcPr>
            <w:tcW w:w="673" w:type="dxa"/>
            <w:gridSpan w:val="3"/>
          </w:tcPr>
          <w:p w14:paraId="6D5A332C" w14:textId="77777777" w:rsidR="00D4277A" w:rsidRDefault="00D4277A"/>
        </w:tc>
        <w:tc>
          <w:tcPr>
            <w:tcW w:w="1247" w:type="dxa"/>
            <w:tcBorders>
              <w:top w:val="single" w:sz="5" w:space="0" w:color="8FB6EA"/>
            </w:tcBorders>
          </w:tcPr>
          <w:p w14:paraId="6D5A332D" w14:textId="77777777" w:rsidR="00D4277A" w:rsidRDefault="00D4277A"/>
        </w:tc>
        <w:tc>
          <w:tcPr>
            <w:tcW w:w="229" w:type="dxa"/>
          </w:tcPr>
          <w:p w14:paraId="6D5A332E" w14:textId="77777777" w:rsidR="00D4277A" w:rsidRDefault="00D4277A"/>
        </w:tc>
        <w:tc>
          <w:tcPr>
            <w:tcW w:w="903" w:type="dxa"/>
            <w:tcBorders>
              <w:top w:val="single" w:sz="5" w:space="0" w:color="8FB6EA"/>
            </w:tcBorders>
          </w:tcPr>
          <w:p w14:paraId="6D5A332F" w14:textId="77777777" w:rsidR="00D4277A" w:rsidRDefault="00D4277A"/>
        </w:tc>
        <w:tc>
          <w:tcPr>
            <w:tcW w:w="215" w:type="dxa"/>
          </w:tcPr>
          <w:p w14:paraId="6D5A3330" w14:textId="77777777" w:rsidR="00D4277A" w:rsidRDefault="00D4277A"/>
        </w:tc>
        <w:tc>
          <w:tcPr>
            <w:tcW w:w="788" w:type="dxa"/>
            <w:tcBorders>
              <w:top w:val="single" w:sz="5" w:space="0" w:color="8FB6EA"/>
            </w:tcBorders>
          </w:tcPr>
          <w:p w14:paraId="6D5A3331" w14:textId="77777777" w:rsidR="00D4277A" w:rsidRDefault="00D4277A"/>
        </w:tc>
        <w:tc>
          <w:tcPr>
            <w:tcW w:w="229" w:type="dxa"/>
          </w:tcPr>
          <w:p w14:paraId="6D5A3332" w14:textId="77777777" w:rsidR="00D4277A" w:rsidRDefault="00D4277A"/>
        </w:tc>
        <w:tc>
          <w:tcPr>
            <w:tcW w:w="1017" w:type="dxa"/>
            <w:tcBorders>
              <w:top w:val="single" w:sz="5" w:space="0" w:color="8FB6EA"/>
            </w:tcBorders>
          </w:tcPr>
          <w:p w14:paraId="6D5A3333" w14:textId="77777777" w:rsidR="00D4277A" w:rsidRDefault="00D4277A"/>
        </w:tc>
        <w:tc>
          <w:tcPr>
            <w:tcW w:w="5416" w:type="dxa"/>
            <w:gridSpan w:val="8"/>
          </w:tcPr>
          <w:p w14:paraId="6D5A3334" w14:textId="77777777" w:rsidR="00D4277A" w:rsidRDefault="00D4277A"/>
        </w:tc>
      </w:tr>
      <w:tr w:rsidR="00D4277A" w14:paraId="6D5A333D" w14:textId="77777777">
        <w:trPr>
          <w:trHeight w:hRule="exact" w:val="344"/>
        </w:trPr>
        <w:tc>
          <w:tcPr>
            <w:tcW w:w="5531" w:type="dxa"/>
            <w:gridSpan w:val="12"/>
          </w:tcPr>
          <w:p w14:paraId="6D5A3336" w14:textId="77777777" w:rsidR="00D4277A" w:rsidRDefault="00D4277A"/>
        </w:tc>
        <w:tc>
          <w:tcPr>
            <w:tcW w:w="902" w:type="dxa"/>
            <w:shd w:val="clear" w:color="auto" w:fill="FFFFFF"/>
          </w:tcPr>
          <w:p w14:paraId="6D5A333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338" w14:textId="77777777" w:rsidR="00D4277A" w:rsidRDefault="00D4277A"/>
        </w:tc>
        <w:tc>
          <w:tcPr>
            <w:tcW w:w="902" w:type="dxa"/>
            <w:shd w:val="clear" w:color="auto" w:fill="FFFFFF"/>
          </w:tcPr>
          <w:p w14:paraId="6D5A333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3A" w14:textId="77777777" w:rsidR="00D4277A" w:rsidRDefault="00D4277A"/>
        </w:tc>
        <w:tc>
          <w:tcPr>
            <w:tcW w:w="2823" w:type="dxa"/>
            <w:shd w:val="clear" w:color="auto" w:fill="FFFFFF"/>
          </w:tcPr>
          <w:p w14:paraId="6D5A333B"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8:31 AM</w:t>
            </w:r>
          </w:p>
        </w:tc>
        <w:tc>
          <w:tcPr>
            <w:tcW w:w="114" w:type="dxa"/>
          </w:tcPr>
          <w:p w14:paraId="6D5A333C" w14:textId="77777777" w:rsidR="00D4277A" w:rsidRDefault="00D4277A"/>
        </w:tc>
      </w:tr>
      <w:tr w:rsidR="00D4277A" w14:paraId="6D5A3341" w14:textId="77777777">
        <w:trPr>
          <w:trHeight w:hRule="exact" w:val="673"/>
        </w:trPr>
        <w:tc>
          <w:tcPr>
            <w:tcW w:w="673" w:type="dxa"/>
            <w:gridSpan w:val="3"/>
          </w:tcPr>
          <w:p w14:paraId="6D5A333E" w14:textId="77777777" w:rsidR="00D4277A" w:rsidRDefault="00D4277A"/>
        </w:tc>
        <w:tc>
          <w:tcPr>
            <w:tcW w:w="9930" w:type="dxa"/>
            <w:gridSpan w:val="14"/>
            <w:tcBorders>
              <w:bottom w:val="single" w:sz="5" w:space="0" w:color="8FB6EA"/>
            </w:tcBorders>
            <w:shd w:val="clear" w:color="auto" w:fill="FFFFFF"/>
          </w:tcPr>
          <w:p w14:paraId="6D5A333F" w14:textId="77777777" w:rsidR="00D4277A" w:rsidRDefault="00862463">
            <w:pPr>
              <w:rPr>
                <w:rFonts w:ascii="Calibri" w:hAnsi="Calibri" w:cs="Calibri"/>
                <w:color w:val="000000"/>
                <w:spacing w:val="-2"/>
                <w:sz w:val="18"/>
              </w:rPr>
            </w:pPr>
            <w:r>
              <w:rPr>
                <w:rFonts w:ascii="Calibri" w:hAnsi="Calibri" w:cs="Calibri"/>
                <w:color w:val="000000"/>
                <w:spacing w:val="-2"/>
                <w:sz w:val="18"/>
              </w:rPr>
              <w:t>Here. I am getting the experience of multi-culture.</w:t>
            </w:r>
          </w:p>
        </w:tc>
        <w:tc>
          <w:tcPr>
            <w:tcW w:w="114" w:type="dxa"/>
          </w:tcPr>
          <w:p w14:paraId="6D5A3340" w14:textId="77777777" w:rsidR="00D4277A" w:rsidRDefault="00D4277A"/>
        </w:tc>
      </w:tr>
      <w:tr w:rsidR="00D4277A" w14:paraId="6D5A3345" w14:textId="77777777">
        <w:trPr>
          <w:trHeight w:hRule="exact" w:val="459"/>
        </w:trPr>
        <w:tc>
          <w:tcPr>
            <w:tcW w:w="673" w:type="dxa"/>
            <w:gridSpan w:val="3"/>
          </w:tcPr>
          <w:p w14:paraId="6D5A3342" w14:textId="77777777" w:rsidR="00D4277A" w:rsidRDefault="00D4277A"/>
        </w:tc>
        <w:tc>
          <w:tcPr>
            <w:tcW w:w="9930" w:type="dxa"/>
            <w:gridSpan w:val="14"/>
            <w:tcBorders>
              <w:top w:val="single" w:sz="5" w:space="0" w:color="8FB6EA"/>
            </w:tcBorders>
          </w:tcPr>
          <w:p w14:paraId="6D5A3343" w14:textId="77777777" w:rsidR="00D4277A" w:rsidRDefault="00D4277A"/>
        </w:tc>
        <w:tc>
          <w:tcPr>
            <w:tcW w:w="114" w:type="dxa"/>
          </w:tcPr>
          <w:p w14:paraId="6D5A3344" w14:textId="77777777" w:rsidR="00D4277A" w:rsidRDefault="00D4277A"/>
        </w:tc>
      </w:tr>
      <w:tr w:rsidR="00D4277A" w14:paraId="6D5A3349" w14:textId="77777777">
        <w:trPr>
          <w:trHeight w:hRule="exact" w:val="444"/>
        </w:trPr>
        <w:tc>
          <w:tcPr>
            <w:tcW w:w="673" w:type="dxa"/>
            <w:gridSpan w:val="3"/>
            <w:vMerge w:val="restart"/>
            <w:shd w:val="clear" w:color="auto" w:fill="FFFFFF"/>
          </w:tcPr>
          <w:p w14:paraId="6D5A3346" w14:textId="77777777" w:rsidR="00D4277A" w:rsidRDefault="00D4277A"/>
        </w:tc>
        <w:tc>
          <w:tcPr>
            <w:tcW w:w="9930" w:type="dxa"/>
            <w:gridSpan w:val="14"/>
            <w:shd w:val="clear" w:color="auto" w:fill="FFFFFF"/>
          </w:tcPr>
          <w:p w14:paraId="6D5A334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3348" w14:textId="77777777" w:rsidR="00D4277A" w:rsidRDefault="00D4277A"/>
        </w:tc>
      </w:tr>
      <w:tr w:rsidR="00D4277A" w14:paraId="6D5A3354" w14:textId="77777777">
        <w:trPr>
          <w:trHeight w:hRule="exact" w:val="344"/>
        </w:trPr>
        <w:tc>
          <w:tcPr>
            <w:tcW w:w="673" w:type="dxa"/>
            <w:gridSpan w:val="3"/>
            <w:vMerge/>
            <w:shd w:val="clear" w:color="auto" w:fill="FFFFFF"/>
          </w:tcPr>
          <w:p w14:paraId="6D5A334A" w14:textId="77777777" w:rsidR="00D4277A" w:rsidRDefault="00D4277A"/>
        </w:tc>
        <w:tc>
          <w:tcPr>
            <w:tcW w:w="1247" w:type="dxa"/>
            <w:tcBorders>
              <w:bottom w:val="single" w:sz="5" w:space="0" w:color="8FB6EA"/>
            </w:tcBorders>
            <w:shd w:val="clear" w:color="auto" w:fill="FFFFFF"/>
          </w:tcPr>
          <w:p w14:paraId="6D5A334B" w14:textId="77777777" w:rsidR="00D4277A" w:rsidRDefault="00D4277A">
            <w:pPr>
              <w:rPr>
                <w:rFonts w:ascii="Calibri" w:hAnsi="Calibri" w:cs="Calibri"/>
                <w:color w:val="000000"/>
                <w:spacing w:val="-2"/>
                <w:sz w:val="18"/>
              </w:rPr>
            </w:pPr>
          </w:p>
        </w:tc>
        <w:tc>
          <w:tcPr>
            <w:tcW w:w="229" w:type="dxa"/>
            <w:shd w:val="clear" w:color="auto" w:fill="FFFFFF"/>
          </w:tcPr>
          <w:p w14:paraId="6D5A334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34D"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34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34F" w14:textId="77777777" w:rsidR="00D4277A" w:rsidRDefault="00862463">
            <w:pPr>
              <w:rPr>
                <w:rFonts w:ascii="Calibri" w:hAnsi="Calibri" w:cs="Calibri"/>
                <w:color w:val="000000"/>
                <w:spacing w:val="-2"/>
                <w:sz w:val="18"/>
              </w:rPr>
            </w:pPr>
            <w:r>
              <w:rPr>
                <w:rFonts w:ascii="Calibri" w:hAnsi="Calibri" w:cs="Calibri"/>
                <w:color w:val="000000"/>
                <w:spacing w:val="-2"/>
                <w:sz w:val="18"/>
              </w:rPr>
              <w:t>0.1226</w:t>
            </w:r>
          </w:p>
        </w:tc>
        <w:tc>
          <w:tcPr>
            <w:tcW w:w="229" w:type="dxa"/>
            <w:shd w:val="clear" w:color="auto" w:fill="FFFFFF"/>
          </w:tcPr>
          <w:p w14:paraId="6D5A335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351"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A3352" w14:textId="77777777" w:rsidR="00D4277A" w:rsidRDefault="00D4277A">
            <w:pPr>
              <w:rPr>
                <w:rFonts w:ascii="Calibri" w:hAnsi="Calibri" w:cs="Calibri"/>
                <w:b/>
                <w:color w:val="5C83B4"/>
                <w:spacing w:val="-2"/>
                <w:sz w:val="24"/>
              </w:rPr>
            </w:pPr>
          </w:p>
        </w:tc>
        <w:tc>
          <w:tcPr>
            <w:tcW w:w="114" w:type="dxa"/>
            <w:vMerge/>
            <w:shd w:val="clear" w:color="auto" w:fill="FFFFFF"/>
          </w:tcPr>
          <w:p w14:paraId="6D5A3353" w14:textId="77777777" w:rsidR="00D4277A" w:rsidRDefault="00D4277A"/>
        </w:tc>
      </w:tr>
      <w:tr w:rsidR="00D4277A" w14:paraId="6D5A335E" w14:textId="77777777">
        <w:trPr>
          <w:trHeight w:hRule="exact" w:val="114"/>
        </w:trPr>
        <w:tc>
          <w:tcPr>
            <w:tcW w:w="673" w:type="dxa"/>
            <w:gridSpan w:val="3"/>
          </w:tcPr>
          <w:p w14:paraId="6D5A3355" w14:textId="77777777" w:rsidR="00D4277A" w:rsidRDefault="00D4277A"/>
        </w:tc>
        <w:tc>
          <w:tcPr>
            <w:tcW w:w="1247" w:type="dxa"/>
            <w:tcBorders>
              <w:top w:val="single" w:sz="5" w:space="0" w:color="8FB6EA"/>
            </w:tcBorders>
          </w:tcPr>
          <w:p w14:paraId="6D5A3356" w14:textId="77777777" w:rsidR="00D4277A" w:rsidRDefault="00D4277A"/>
        </w:tc>
        <w:tc>
          <w:tcPr>
            <w:tcW w:w="229" w:type="dxa"/>
          </w:tcPr>
          <w:p w14:paraId="6D5A3357" w14:textId="77777777" w:rsidR="00D4277A" w:rsidRDefault="00D4277A"/>
        </w:tc>
        <w:tc>
          <w:tcPr>
            <w:tcW w:w="903" w:type="dxa"/>
            <w:tcBorders>
              <w:top w:val="single" w:sz="5" w:space="0" w:color="8FB6EA"/>
            </w:tcBorders>
          </w:tcPr>
          <w:p w14:paraId="6D5A3358" w14:textId="77777777" w:rsidR="00D4277A" w:rsidRDefault="00D4277A"/>
        </w:tc>
        <w:tc>
          <w:tcPr>
            <w:tcW w:w="215" w:type="dxa"/>
          </w:tcPr>
          <w:p w14:paraId="6D5A3359" w14:textId="77777777" w:rsidR="00D4277A" w:rsidRDefault="00D4277A"/>
        </w:tc>
        <w:tc>
          <w:tcPr>
            <w:tcW w:w="788" w:type="dxa"/>
            <w:tcBorders>
              <w:top w:val="single" w:sz="5" w:space="0" w:color="8FB6EA"/>
            </w:tcBorders>
          </w:tcPr>
          <w:p w14:paraId="6D5A335A" w14:textId="77777777" w:rsidR="00D4277A" w:rsidRDefault="00D4277A"/>
        </w:tc>
        <w:tc>
          <w:tcPr>
            <w:tcW w:w="229" w:type="dxa"/>
          </w:tcPr>
          <w:p w14:paraId="6D5A335B" w14:textId="77777777" w:rsidR="00D4277A" w:rsidRDefault="00D4277A"/>
        </w:tc>
        <w:tc>
          <w:tcPr>
            <w:tcW w:w="1017" w:type="dxa"/>
            <w:tcBorders>
              <w:top w:val="single" w:sz="5" w:space="0" w:color="8FB6EA"/>
            </w:tcBorders>
          </w:tcPr>
          <w:p w14:paraId="6D5A335C" w14:textId="77777777" w:rsidR="00D4277A" w:rsidRDefault="00D4277A"/>
        </w:tc>
        <w:tc>
          <w:tcPr>
            <w:tcW w:w="5416" w:type="dxa"/>
            <w:gridSpan w:val="8"/>
          </w:tcPr>
          <w:p w14:paraId="6D5A335D" w14:textId="77777777" w:rsidR="00D4277A" w:rsidRDefault="00D4277A"/>
        </w:tc>
      </w:tr>
      <w:tr w:rsidR="00D4277A" w14:paraId="6D5A3366" w14:textId="77777777">
        <w:trPr>
          <w:trHeight w:hRule="exact" w:val="330"/>
        </w:trPr>
        <w:tc>
          <w:tcPr>
            <w:tcW w:w="5531" w:type="dxa"/>
            <w:gridSpan w:val="12"/>
          </w:tcPr>
          <w:p w14:paraId="6D5A335F" w14:textId="77777777" w:rsidR="00D4277A" w:rsidRDefault="00D4277A"/>
        </w:tc>
        <w:tc>
          <w:tcPr>
            <w:tcW w:w="902" w:type="dxa"/>
            <w:shd w:val="clear" w:color="auto" w:fill="FFFFFF"/>
          </w:tcPr>
          <w:p w14:paraId="6D5A336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361" w14:textId="77777777" w:rsidR="00D4277A" w:rsidRDefault="00D4277A"/>
        </w:tc>
        <w:tc>
          <w:tcPr>
            <w:tcW w:w="902" w:type="dxa"/>
            <w:shd w:val="clear" w:color="auto" w:fill="FFFFFF"/>
          </w:tcPr>
          <w:p w14:paraId="6D5A336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63" w14:textId="77777777" w:rsidR="00D4277A" w:rsidRDefault="00D4277A"/>
        </w:tc>
        <w:tc>
          <w:tcPr>
            <w:tcW w:w="2823" w:type="dxa"/>
            <w:shd w:val="clear" w:color="auto" w:fill="FFFFFF"/>
          </w:tcPr>
          <w:p w14:paraId="6D5A336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8:25 AM</w:t>
            </w:r>
          </w:p>
        </w:tc>
        <w:tc>
          <w:tcPr>
            <w:tcW w:w="114" w:type="dxa"/>
          </w:tcPr>
          <w:p w14:paraId="6D5A3365" w14:textId="77777777" w:rsidR="00D4277A" w:rsidRDefault="00D4277A"/>
        </w:tc>
      </w:tr>
      <w:tr w:rsidR="00D4277A" w14:paraId="6D5A336A" w14:textId="77777777">
        <w:trPr>
          <w:trHeight w:hRule="exact" w:val="673"/>
        </w:trPr>
        <w:tc>
          <w:tcPr>
            <w:tcW w:w="673" w:type="dxa"/>
            <w:gridSpan w:val="3"/>
          </w:tcPr>
          <w:p w14:paraId="6D5A3367" w14:textId="77777777" w:rsidR="00D4277A" w:rsidRDefault="00D4277A"/>
        </w:tc>
        <w:tc>
          <w:tcPr>
            <w:tcW w:w="9930" w:type="dxa"/>
            <w:gridSpan w:val="14"/>
            <w:tcBorders>
              <w:bottom w:val="single" w:sz="5" w:space="0" w:color="8FB6EA"/>
            </w:tcBorders>
            <w:shd w:val="clear" w:color="auto" w:fill="FFFFFF"/>
          </w:tcPr>
          <w:p w14:paraId="6D5A336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[pretty hard to] - very hard to – a very hard process. And </w:t>
            </w:r>
          </w:p>
        </w:tc>
        <w:tc>
          <w:tcPr>
            <w:tcW w:w="114" w:type="dxa"/>
          </w:tcPr>
          <w:p w14:paraId="6D5A3369" w14:textId="77777777" w:rsidR="00D4277A" w:rsidRDefault="00D4277A"/>
        </w:tc>
      </w:tr>
      <w:tr w:rsidR="00D4277A" w14:paraId="6D5A336E" w14:textId="77777777">
        <w:trPr>
          <w:trHeight w:hRule="exact" w:val="115"/>
        </w:trPr>
        <w:tc>
          <w:tcPr>
            <w:tcW w:w="673" w:type="dxa"/>
            <w:gridSpan w:val="3"/>
          </w:tcPr>
          <w:p w14:paraId="6D5A336B" w14:textId="77777777" w:rsidR="00D4277A" w:rsidRDefault="00D4277A"/>
        </w:tc>
        <w:tc>
          <w:tcPr>
            <w:tcW w:w="9930" w:type="dxa"/>
            <w:gridSpan w:val="14"/>
            <w:tcBorders>
              <w:top w:val="single" w:sz="5" w:space="0" w:color="8FB6EA"/>
            </w:tcBorders>
          </w:tcPr>
          <w:p w14:paraId="6D5A336C" w14:textId="77777777" w:rsidR="00D4277A" w:rsidRDefault="00D4277A"/>
        </w:tc>
        <w:tc>
          <w:tcPr>
            <w:tcW w:w="114" w:type="dxa"/>
          </w:tcPr>
          <w:p w14:paraId="6D5A336D" w14:textId="77777777" w:rsidR="00D4277A" w:rsidRDefault="00D4277A"/>
        </w:tc>
      </w:tr>
      <w:tr w:rsidR="00D4277A" w14:paraId="6D5A3376" w14:textId="77777777">
        <w:trPr>
          <w:trHeight w:hRule="exact" w:val="344"/>
        </w:trPr>
        <w:tc>
          <w:tcPr>
            <w:tcW w:w="5531" w:type="dxa"/>
            <w:gridSpan w:val="12"/>
          </w:tcPr>
          <w:p w14:paraId="6D5A336F" w14:textId="77777777" w:rsidR="00D4277A" w:rsidRDefault="00D4277A"/>
        </w:tc>
        <w:tc>
          <w:tcPr>
            <w:tcW w:w="902" w:type="dxa"/>
            <w:shd w:val="clear" w:color="auto" w:fill="FFFFFF"/>
          </w:tcPr>
          <w:p w14:paraId="6D5A337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371" w14:textId="77777777" w:rsidR="00D4277A" w:rsidRDefault="00D4277A"/>
        </w:tc>
        <w:tc>
          <w:tcPr>
            <w:tcW w:w="902" w:type="dxa"/>
            <w:shd w:val="clear" w:color="auto" w:fill="FFFFFF"/>
          </w:tcPr>
          <w:p w14:paraId="6D5A337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73" w14:textId="77777777" w:rsidR="00D4277A" w:rsidRDefault="00D4277A"/>
        </w:tc>
        <w:tc>
          <w:tcPr>
            <w:tcW w:w="2823" w:type="dxa"/>
            <w:shd w:val="clear" w:color="auto" w:fill="FFFFFF"/>
          </w:tcPr>
          <w:p w14:paraId="6D5A337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8:25 AM</w:t>
            </w:r>
          </w:p>
        </w:tc>
        <w:tc>
          <w:tcPr>
            <w:tcW w:w="114" w:type="dxa"/>
          </w:tcPr>
          <w:p w14:paraId="6D5A3375" w14:textId="77777777" w:rsidR="00D4277A" w:rsidRDefault="00D4277A"/>
        </w:tc>
      </w:tr>
      <w:tr w:rsidR="00D4277A" w14:paraId="6D5A337A" w14:textId="77777777">
        <w:trPr>
          <w:trHeight w:hRule="exact" w:val="673"/>
        </w:trPr>
        <w:tc>
          <w:tcPr>
            <w:tcW w:w="673" w:type="dxa"/>
            <w:gridSpan w:val="3"/>
          </w:tcPr>
          <w:p w14:paraId="6D5A3377" w14:textId="77777777" w:rsidR="00D4277A" w:rsidRDefault="00D4277A"/>
        </w:tc>
        <w:tc>
          <w:tcPr>
            <w:tcW w:w="9930" w:type="dxa"/>
            <w:gridSpan w:val="14"/>
            <w:tcBorders>
              <w:bottom w:val="single" w:sz="5" w:space="0" w:color="8FB6EA"/>
            </w:tcBorders>
            <w:shd w:val="clear" w:color="auto" w:fill="FFFFFF"/>
          </w:tcPr>
          <w:p w14:paraId="6D5A3378" w14:textId="77777777" w:rsidR="00D4277A" w:rsidRDefault="00862463">
            <w:pPr>
              <w:rPr>
                <w:rFonts w:ascii="Calibri" w:hAnsi="Calibri" w:cs="Calibri"/>
                <w:color w:val="000000"/>
                <w:spacing w:val="-2"/>
                <w:sz w:val="18"/>
              </w:rPr>
            </w:pPr>
            <w:r>
              <w:rPr>
                <w:rFonts w:ascii="Calibri" w:hAnsi="Calibri" w:cs="Calibri"/>
                <w:color w:val="000000"/>
                <w:spacing w:val="-2"/>
                <w:sz w:val="18"/>
              </w:rPr>
              <w:t>Hard – the most - hardest part is financial…</w:t>
            </w:r>
          </w:p>
        </w:tc>
        <w:tc>
          <w:tcPr>
            <w:tcW w:w="114" w:type="dxa"/>
          </w:tcPr>
          <w:p w14:paraId="6D5A3379" w14:textId="77777777" w:rsidR="00D4277A" w:rsidRDefault="00D4277A"/>
        </w:tc>
      </w:tr>
      <w:tr w:rsidR="00D4277A" w14:paraId="6D5A337E" w14:textId="77777777">
        <w:trPr>
          <w:trHeight w:hRule="exact" w:val="115"/>
        </w:trPr>
        <w:tc>
          <w:tcPr>
            <w:tcW w:w="673" w:type="dxa"/>
            <w:gridSpan w:val="3"/>
          </w:tcPr>
          <w:p w14:paraId="6D5A337B" w14:textId="77777777" w:rsidR="00D4277A" w:rsidRDefault="00D4277A"/>
        </w:tc>
        <w:tc>
          <w:tcPr>
            <w:tcW w:w="9930" w:type="dxa"/>
            <w:gridSpan w:val="14"/>
            <w:tcBorders>
              <w:top w:val="single" w:sz="5" w:space="0" w:color="8FB6EA"/>
            </w:tcBorders>
          </w:tcPr>
          <w:p w14:paraId="6D5A337C" w14:textId="77777777" w:rsidR="00D4277A" w:rsidRDefault="00D4277A"/>
        </w:tc>
        <w:tc>
          <w:tcPr>
            <w:tcW w:w="114" w:type="dxa"/>
          </w:tcPr>
          <w:p w14:paraId="6D5A337D" w14:textId="77777777" w:rsidR="00D4277A" w:rsidRDefault="00D4277A"/>
        </w:tc>
      </w:tr>
      <w:tr w:rsidR="00D4277A" w14:paraId="6D5A3386" w14:textId="77777777">
        <w:trPr>
          <w:trHeight w:hRule="exact" w:val="344"/>
        </w:trPr>
        <w:tc>
          <w:tcPr>
            <w:tcW w:w="5531" w:type="dxa"/>
            <w:gridSpan w:val="12"/>
          </w:tcPr>
          <w:p w14:paraId="6D5A337F" w14:textId="77777777" w:rsidR="00D4277A" w:rsidRDefault="00D4277A"/>
        </w:tc>
        <w:tc>
          <w:tcPr>
            <w:tcW w:w="902" w:type="dxa"/>
            <w:shd w:val="clear" w:color="auto" w:fill="FFFFFF"/>
          </w:tcPr>
          <w:p w14:paraId="6D5A338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381" w14:textId="77777777" w:rsidR="00D4277A" w:rsidRDefault="00D4277A"/>
        </w:tc>
        <w:tc>
          <w:tcPr>
            <w:tcW w:w="902" w:type="dxa"/>
            <w:shd w:val="clear" w:color="auto" w:fill="FFFFFF"/>
          </w:tcPr>
          <w:p w14:paraId="6D5A338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83" w14:textId="77777777" w:rsidR="00D4277A" w:rsidRDefault="00D4277A"/>
        </w:tc>
        <w:tc>
          <w:tcPr>
            <w:tcW w:w="2823" w:type="dxa"/>
            <w:shd w:val="clear" w:color="auto" w:fill="FFFFFF"/>
          </w:tcPr>
          <w:p w14:paraId="6D5A338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8:26 AM</w:t>
            </w:r>
          </w:p>
        </w:tc>
        <w:tc>
          <w:tcPr>
            <w:tcW w:w="114" w:type="dxa"/>
          </w:tcPr>
          <w:p w14:paraId="6D5A3385" w14:textId="77777777" w:rsidR="00D4277A" w:rsidRDefault="00D4277A"/>
        </w:tc>
      </w:tr>
      <w:tr w:rsidR="00D4277A" w14:paraId="6D5A338A" w14:textId="77777777">
        <w:trPr>
          <w:trHeight w:hRule="exact" w:val="673"/>
        </w:trPr>
        <w:tc>
          <w:tcPr>
            <w:tcW w:w="673" w:type="dxa"/>
            <w:gridSpan w:val="3"/>
          </w:tcPr>
          <w:p w14:paraId="6D5A3387" w14:textId="77777777" w:rsidR="00D4277A" w:rsidRDefault="00D4277A"/>
        </w:tc>
        <w:tc>
          <w:tcPr>
            <w:tcW w:w="9930" w:type="dxa"/>
            <w:gridSpan w:val="14"/>
            <w:tcBorders>
              <w:bottom w:val="single" w:sz="5" w:space="0" w:color="8FB6EA"/>
            </w:tcBorders>
            <w:shd w:val="clear" w:color="auto" w:fill="FFFFFF"/>
          </w:tcPr>
          <w:p w14:paraId="6D5A3388"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Okay. And what about the Visa? Was it easy to get the Visa?</w:t>
            </w:r>
          </w:p>
        </w:tc>
        <w:tc>
          <w:tcPr>
            <w:tcW w:w="114" w:type="dxa"/>
          </w:tcPr>
          <w:p w14:paraId="6D5A3389" w14:textId="77777777" w:rsidR="00D4277A" w:rsidRDefault="00D4277A"/>
        </w:tc>
      </w:tr>
      <w:tr w:rsidR="00D4277A" w14:paraId="6D5A338E" w14:textId="77777777">
        <w:trPr>
          <w:trHeight w:hRule="exact" w:val="115"/>
        </w:trPr>
        <w:tc>
          <w:tcPr>
            <w:tcW w:w="673" w:type="dxa"/>
            <w:gridSpan w:val="3"/>
          </w:tcPr>
          <w:p w14:paraId="6D5A338B" w14:textId="77777777" w:rsidR="00D4277A" w:rsidRDefault="00D4277A"/>
        </w:tc>
        <w:tc>
          <w:tcPr>
            <w:tcW w:w="9930" w:type="dxa"/>
            <w:gridSpan w:val="14"/>
            <w:tcBorders>
              <w:top w:val="single" w:sz="5" w:space="0" w:color="8FB6EA"/>
            </w:tcBorders>
          </w:tcPr>
          <w:p w14:paraId="6D5A338C" w14:textId="77777777" w:rsidR="00D4277A" w:rsidRDefault="00D4277A"/>
        </w:tc>
        <w:tc>
          <w:tcPr>
            <w:tcW w:w="114" w:type="dxa"/>
          </w:tcPr>
          <w:p w14:paraId="6D5A338D" w14:textId="77777777" w:rsidR="00D4277A" w:rsidRDefault="00D4277A"/>
        </w:tc>
      </w:tr>
      <w:tr w:rsidR="00D4277A" w14:paraId="6D5A3396" w14:textId="77777777">
        <w:trPr>
          <w:trHeight w:hRule="exact" w:val="329"/>
        </w:trPr>
        <w:tc>
          <w:tcPr>
            <w:tcW w:w="5531" w:type="dxa"/>
            <w:gridSpan w:val="12"/>
          </w:tcPr>
          <w:p w14:paraId="6D5A338F" w14:textId="77777777" w:rsidR="00D4277A" w:rsidRDefault="00D4277A"/>
        </w:tc>
        <w:tc>
          <w:tcPr>
            <w:tcW w:w="902" w:type="dxa"/>
            <w:shd w:val="clear" w:color="auto" w:fill="FFFFFF"/>
          </w:tcPr>
          <w:p w14:paraId="6D5A3390"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391" w14:textId="77777777" w:rsidR="00D4277A" w:rsidRDefault="00D4277A"/>
        </w:tc>
        <w:tc>
          <w:tcPr>
            <w:tcW w:w="902" w:type="dxa"/>
            <w:shd w:val="clear" w:color="auto" w:fill="FFFFFF"/>
          </w:tcPr>
          <w:p w14:paraId="6D5A339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93" w14:textId="77777777" w:rsidR="00D4277A" w:rsidRDefault="00D4277A"/>
        </w:tc>
        <w:tc>
          <w:tcPr>
            <w:tcW w:w="2823" w:type="dxa"/>
            <w:shd w:val="clear" w:color="auto" w:fill="FFFFFF"/>
          </w:tcPr>
          <w:p w14:paraId="6D5A339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8:27 AM</w:t>
            </w:r>
          </w:p>
        </w:tc>
        <w:tc>
          <w:tcPr>
            <w:tcW w:w="114" w:type="dxa"/>
          </w:tcPr>
          <w:p w14:paraId="6D5A3395" w14:textId="77777777" w:rsidR="00D4277A" w:rsidRDefault="00D4277A"/>
        </w:tc>
      </w:tr>
      <w:tr w:rsidR="00D4277A" w14:paraId="6D5A339A" w14:textId="77777777">
        <w:trPr>
          <w:trHeight w:hRule="exact" w:val="688"/>
        </w:trPr>
        <w:tc>
          <w:tcPr>
            <w:tcW w:w="673" w:type="dxa"/>
            <w:gridSpan w:val="3"/>
          </w:tcPr>
          <w:p w14:paraId="6D5A3397" w14:textId="77777777" w:rsidR="00D4277A" w:rsidRDefault="00D4277A"/>
        </w:tc>
        <w:tc>
          <w:tcPr>
            <w:tcW w:w="9930" w:type="dxa"/>
            <w:gridSpan w:val="14"/>
            <w:tcBorders>
              <w:bottom w:val="single" w:sz="5" w:space="0" w:color="8FB6EA"/>
            </w:tcBorders>
            <w:shd w:val="clear" w:color="auto" w:fill="FFFFFF"/>
          </w:tcPr>
          <w:p w14:paraId="6D5A339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items were very cheap there and we used to think there it is expensive. After every time we come here, we convert into our currency and it looks so high the price of [unclear] of everything and I miss that. I should have utilised my opportunity to buy </w:t>
            </w:r>
            <w:r>
              <w:rPr>
                <w:rFonts w:ascii="Calibri" w:hAnsi="Calibri" w:cs="Calibri"/>
                <w:color w:val="000000"/>
                <w:spacing w:val="-2"/>
                <w:sz w:val="18"/>
              </w:rPr>
              <w:t>some extra food, extra clothes because they were cheap there.</w:t>
            </w:r>
          </w:p>
        </w:tc>
        <w:tc>
          <w:tcPr>
            <w:tcW w:w="114" w:type="dxa"/>
          </w:tcPr>
          <w:p w14:paraId="6D5A3399" w14:textId="77777777" w:rsidR="00D4277A" w:rsidRDefault="00D4277A"/>
        </w:tc>
      </w:tr>
      <w:tr w:rsidR="00D4277A" w14:paraId="6D5A339E" w14:textId="77777777">
        <w:trPr>
          <w:trHeight w:hRule="exact" w:val="100"/>
        </w:trPr>
        <w:tc>
          <w:tcPr>
            <w:tcW w:w="673" w:type="dxa"/>
            <w:gridSpan w:val="3"/>
          </w:tcPr>
          <w:p w14:paraId="6D5A339B" w14:textId="77777777" w:rsidR="00D4277A" w:rsidRDefault="00D4277A"/>
        </w:tc>
        <w:tc>
          <w:tcPr>
            <w:tcW w:w="9930" w:type="dxa"/>
            <w:gridSpan w:val="14"/>
            <w:tcBorders>
              <w:top w:val="single" w:sz="5" w:space="0" w:color="8FB6EA"/>
            </w:tcBorders>
          </w:tcPr>
          <w:p w14:paraId="6D5A339C" w14:textId="77777777" w:rsidR="00D4277A" w:rsidRDefault="00D4277A"/>
        </w:tc>
        <w:tc>
          <w:tcPr>
            <w:tcW w:w="114" w:type="dxa"/>
          </w:tcPr>
          <w:p w14:paraId="6D5A339D" w14:textId="77777777" w:rsidR="00D4277A" w:rsidRDefault="00D4277A"/>
        </w:tc>
      </w:tr>
      <w:tr w:rsidR="00D4277A" w14:paraId="6D5A33A6" w14:textId="77777777">
        <w:trPr>
          <w:trHeight w:hRule="exact" w:val="344"/>
        </w:trPr>
        <w:tc>
          <w:tcPr>
            <w:tcW w:w="5531" w:type="dxa"/>
            <w:gridSpan w:val="12"/>
          </w:tcPr>
          <w:p w14:paraId="6D5A339F" w14:textId="77777777" w:rsidR="00D4277A" w:rsidRDefault="00D4277A"/>
        </w:tc>
        <w:tc>
          <w:tcPr>
            <w:tcW w:w="902" w:type="dxa"/>
            <w:shd w:val="clear" w:color="auto" w:fill="FFFFFF"/>
          </w:tcPr>
          <w:p w14:paraId="6D5A33A0"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33A1" w14:textId="77777777" w:rsidR="00D4277A" w:rsidRDefault="00D4277A"/>
        </w:tc>
        <w:tc>
          <w:tcPr>
            <w:tcW w:w="902" w:type="dxa"/>
            <w:shd w:val="clear" w:color="auto" w:fill="FFFFFF"/>
          </w:tcPr>
          <w:p w14:paraId="6D5A33A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A3" w14:textId="77777777" w:rsidR="00D4277A" w:rsidRDefault="00D4277A"/>
        </w:tc>
        <w:tc>
          <w:tcPr>
            <w:tcW w:w="2823" w:type="dxa"/>
            <w:shd w:val="clear" w:color="auto" w:fill="FFFFFF"/>
          </w:tcPr>
          <w:p w14:paraId="6D5A33A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8:30 AM</w:t>
            </w:r>
          </w:p>
        </w:tc>
        <w:tc>
          <w:tcPr>
            <w:tcW w:w="114" w:type="dxa"/>
          </w:tcPr>
          <w:p w14:paraId="6D5A33A5" w14:textId="77777777" w:rsidR="00D4277A" w:rsidRDefault="00D4277A"/>
        </w:tc>
      </w:tr>
      <w:tr w:rsidR="00D4277A" w14:paraId="6D5A33AA" w14:textId="77777777">
        <w:trPr>
          <w:trHeight w:hRule="exact" w:val="674"/>
        </w:trPr>
        <w:tc>
          <w:tcPr>
            <w:tcW w:w="673" w:type="dxa"/>
            <w:gridSpan w:val="3"/>
          </w:tcPr>
          <w:p w14:paraId="6D5A33A7" w14:textId="77777777" w:rsidR="00D4277A" w:rsidRDefault="00D4277A"/>
        </w:tc>
        <w:tc>
          <w:tcPr>
            <w:tcW w:w="9930" w:type="dxa"/>
            <w:gridSpan w:val="14"/>
            <w:tcBorders>
              <w:bottom w:val="single" w:sz="5" w:space="0" w:color="8FB6EA"/>
            </w:tcBorders>
            <w:shd w:val="clear" w:color="auto" w:fill="FFFFFF"/>
          </w:tcPr>
          <w:p w14:paraId="6D5A33A8" w14:textId="77777777" w:rsidR="00D4277A" w:rsidRDefault="00862463">
            <w:pPr>
              <w:rPr>
                <w:rFonts w:ascii="Calibri" w:hAnsi="Calibri" w:cs="Calibri"/>
                <w:color w:val="000000"/>
                <w:spacing w:val="-2"/>
                <w:sz w:val="18"/>
              </w:rPr>
            </w:pPr>
            <w:r>
              <w:rPr>
                <w:rFonts w:ascii="Calibri" w:hAnsi="Calibri" w:cs="Calibri"/>
                <w:color w:val="000000"/>
                <w:spacing w:val="-2"/>
                <w:sz w:val="18"/>
              </w:rPr>
              <w:t>Only issues is the – the financial issues that you are having, otherwise you would be – no</w:t>
            </w:r>
          </w:p>
        </w:tc>
        <w:tc>
          <w:tcPr>
            <w:tcW w:w="114" w:type="dxa"/>
          </w:tcPr>
          <w:p w14:paraId="6D5A33A9" w14:textId="77777777" w:rsidR="00D4277A" w:rsidRDefault="00D4277A"/>
        </w:tc>
      </w:tr>
      <w:tr w:rsidR="00D4277A" w14:paraId="6D5A33AE" w14:textId="77777777">
        <w:trPr>
          <w:trHeight w:hRule="exact" w:val="114"/>
        </w:trPr>
        <w:tc>
          <w:tcPr>
            <w:tcW w:w="673" w:type="dxa"/>
            <w:gridSpan w:val="3"/>
          </w:tcPr>
          <w:p w14:paraId="6D5A33AB" w14:textId="77777777" w:rsidR="00D4277A" w:rsidRDefault="00D4277A"/>
        </w:tc>
        <w:tc>
          <w:tcPr>
            <w:tcW w:w="9930" w:type="dxa"/>
            <w:gridSpan w:val="14"/>
            <w:tcBorders>
              <w:top w:val="single" w:sz="5" w:space="0" w:color="8FB6EA"/>
            </w:tcBorders>
          </w:tcPr>
          <w:p w14:paraId="6D5A33AC" w14:textId="77777777" w:rsidR="00D4277A" w:rsidRDefault="00D4277A"/>
        </w:tc>
        <w:tc>
          <w:tcPr>
            <w:tcW w:w="114" w:type="dxa"/>
          </w:tcPr>
          <w:p w14:paraId="6D5A33AD" w14:textId="77777777" w:rsidR="00D4277A" w:rsidRDefault="00D4277A"/>
        </w:tc>
      </w:tr>
      <w:tr w:rsidR="00D4277A" w14:paraId="6D5A33B6" w14:textId="77777777">
        <w:trPr>
          <w:trHeight w:hRule="exact" w:val="344"/>
        </w:trPr>
        <w:tc>
          <w:tcPr>
            <w:tcW w:w="5531" w:type="dxa"/>
            <w:gridSpan w:val="12"/>
          </w:tcPr>
          <w:p w14:paraId="6D5A33AF" w14:textId="77777777" w:rsidR="00D4277A" w:rsidRDefault="00D4277A"/>
        </w:tc>
        <w:tc>
          <w:tcPr>
            <w:tcW w:w="902" w:type="dxa"/>
            <w:shd w:val="clear" w:color="auto" w:fill="FFFFFF"/>
          </w:tcPr>
          <w:p w14:paraId="6D5A33B0"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33B1" w14:textId="77777777" w:rsidR="00D4277A" w:rsidRDefault="00D4277A"/>
        </w:tc>
        <w:tc>
          <w:tcPr>
            <w:tcW w:w="902" w:type="dxa"/>
            <w:shd w:val="clear" w:color="auto" w:fill="FFFFFF"/>
          </w:tcPr>
          <w:p w14:paraId="6D5A33B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B3" w14:textId="77777777" w:rsidR="00D4277A" w:rsidRDefault="00D4277A"/>
        </w:tc>
        <w:tc>
          <w:tcPr>
            <w:tcW w:w="2823" w:type="dxa"/>
            <w:shd w:val="clear" w:color="auto" w:fill="FFFFFF"/>
          </w:tcPr>
          <w:p w14:paraId="6D5A33B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8:34 AM</w:t>
            </w:r>
          </w:p>
        </w:tc>
        <w:tc>
          <w:tcPr>
            <w:tcW w:w="114" w:type="dxa"/>
          </w:tcPr>
          <w:p w14:paraId="6D5A33B5" w14:textId="77777777" w:rsidR="00D4277A" w:rsidRDefault="00D4277A"/>
        </w:tc>
      </w:tr>
      <w:tr w:rsidR="00D4277A" w14:paraId="6D5A33BA" w14:textId="77777777">
        <w:trPr>
          <w:trHeight w:hRule="exact" w:val="674"/>
        </w:trPr>
        <w:tc>
          <w:tcPr>
            <w:tcW w:w="673" w:type="dxa"/>
            <w:gridSpan w:val="3"/>
          </w:tcPr>
          <w:p w14:paraId="6D5A33B7" w14:textId="77777777" w:rsidR="00D4277A" w:rsidRDefault="00D4277A"/>
        </w:tc>
        <w:tc>
          <w:tcPr>
            <w:tcW w:w="9930" w:type="dxa"/>
            <w:gridSpan w:val="14"/>
            <w:tcBorders>
              <w:bottom w:val="single" w:sz="5" w:space="0" w:color="8FB6EA"/>
            </w:tcBorders>
            <w:shd w:val="clear" w:color="auto" w:fill="FFFFFF"/>
          </w:tcPr>
          <w:p w14:paraId="6D5A33B8" w14:textId="77777777" w:rsidR="00D4277A" w:rsidRDefault="00862463">
            <w:pPr>
              <w:rPr>
                <w:rFonts w:ascii="Calibri" w:hAnsi="Calibri" w:cs="Calibri"/>
                <w:color w:val="000000"/>
                <w:spacing w:val="-2"/>
                <w:sz w:val="18"/>
              </w:rPr>
            </w:pPr>
            <w:r>
              <w:rPr>
                <w:rFonts w:ascii="Calibri" w:hAnsi="Calibri" w:cs="Calibri"/>
                <w:color w:val="000000"/>
                <w:spacing w:val="-2"/>
                <w:sz w:val="18"/>
              </w:rPr>
              <w:t>I am, it has really met my expectations- the University. Until now there is not any problem and I think, the only problem I have is financial if I am ever to [unclear] and my study here will be nice.</w:t>
            </w:r>
          </w:p>
        </w:tc>
        <w:tc>
          <w:tcPr>
            <w:tcW w:w="114" w:type="dxa"/>
          </w:tcPr>
          <w:p w14:paraId="6D5A33B9" w14:textId="77777777" w:rsidR="00D4277A" w:rsidRDefault="00D4277A"/>
        </w:tc>
      </w:tr>
      <w:tr w:rsidR="00D4277A" w14:paraId="6D5A33BE" w14:textId="77777777">
        <w:trPr>
          <w:trHeight w:hRule="exact" w:val="1275"/>
        </w:trPr>
        <w:tc>
          <w:tcPr>
            <w:tcW w:w="673" w:type="dxa"/>
            <w:gridSpan w:val="3"/>
          </w:tcPr>
          <w:p w14:paraId="6D5A33BB" w14:textId="77777777" w:rsidR="00D4277A" w:rsidRDefault="00D4277A"/>
        </w:tc>
        <w:tc>
          <w:tcPr>
            <w:tcW w:w="9930" w:type="dxa"/>
            <w:gridSpan w:val="14"/>
            <w:tcBorders>
              <w:top w:val="single" w:sz="5" w:space="0" w:color="8FB6EA"/>
            </w:tcBorders>
          </w:tcPr>
          <w:p w14:paraId="6D5A33BC" w14:textId="77777777" w:rsidR="00D4277A" w:rsidRDefault="00D4277A"/>
        </w:tc>
        <w:tc>
          <w:tcPr>
            <w:tcW w:w="114" w:type="dxa"/>
          </w:tcPr>
          <w:p w14:paraId="6D5A33BD" w14:textId="77777777" w:rsidR="00D4277A" w:rsidRDefault="00D4277A"/>
        </w:tc>
      </w:tr>
      <w:tr w:rsidR="00D4277A" w14:paraId="6D5A33C0" w14:textId="77777777">
        <w:trPr>
          <w:trHeight w:hRule="exact" w:val="1275"/>
        </w:trPr>
        <w:tc>
          <w:tcPr>
            <w:tcW w:w="10717" w:type="dxa"/>
            <w:gridSpan w:val="18"/>
          </w:tcPr>
          <w:p w14:paraId="6D5A33BF" w14:textId="77777777" w:rsidR="00D4277A" w:rsidRDefault="00D4277A"/>
        </w:tc>
      </w:tr>
      <w:tr w:rsidR="00D4277A" w14:paraId="6D5A33C3" w14:textId="77777777">
        <w:trPr>
          <w:trHeight w:hRule="exact" w:val="458"/>
        </w:trPr>
        <w:tc>
          <w:tcPr>
            <w:tcW w:w="5359" w:type="dxa"/>
            <w:gridSpan w:val="11"/>
            <w:shd w:val="clear" w:color="auto" w:fill="FFFFFF"/>
          </w:tcPr>
          <w:p w14:paraId="6D5A33C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3C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188 of 204</w:t>
            </w:r>
          </w:p>
        </w:tc>
      </w:tr>
      <w:tr w:rsidR="00D4277A" w14:paraId="6D5A33C5" w14:textId="77777777">
        <w:trPr>
          <w:trHeight w:hRule="exact" w:val="445"/>
        </w:trPr>
        <w:tc>
          <w:tcPr>
            <w:tcW w:w="10717" w:type="dxa"/>
            <w:gridSpan w:val="18"/>
            <w:shd w:val="clear" w:color="auto" w:fill="FFFFFF"/>
            <w:vAlign w:val="center"/>
          </w:tcPr>
          <w:p w14:paraId="6D5A33C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3D5" w14:textId="77777777">
        <w:trPr>
          <w:trHeight w:hRule="exact" w:val="673"/>
        </w:trPr>
        <w:tc>
          <w:tcPr>
            <w:tcW w:w="673" w:type="dxa"/>
            <w:gridSpan w:val="3"/>
            <w:shd w:val="clear" w:color="auto" w:fill="8FB6EA"/>
          </w:tcPr>
          <w:p w14:paraId="6D5A33C6" w14:textId="77777777" w:rsidR="00D4277A" w:rsidRDefault="00D4277A"/>
        </w:tc>
        <w:tc>
          <w:tcPr>
            <w:tcW w:w="1247" w:type="dxa"/>
            <w:shd w:val="clear" w:color="auto" w:fill="8FB6EA"/>
          </w:tcPr>
          <w:p w14:paraId="6D5A33C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3C8" w14:textId="77777777" w:rsidR="00D4277A" w:rsidRDefault="00D4277A"/>
        </w:tc>
        <w:tc>
          <w:tcPr>
            <w:tcW w:w="903" w:type="dxa"/>
            <w:shd w:val="clear" w:color="auto" w:fill="8FB6EA"/>
          </w:tcPr>
          <w:p w14:paraId="6D5A33C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3CA" w14:textId="77777777" w:rsidR="00D4277A" w:rsidRDefault="00D4277A"/>
        </w:tc>
        <w:tc>
          <w:tcPr>
            <w:tcW w:w="788" w:type="dxa"/>
            <w:shd w:val="clear" w:color="auto" w:fill="8FB6EA"/>
          </w:tcPr>
          <w:p w14:paraId="6D5A33C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3CC" w14:textId="77777777" w:rsidR="00D4277A" w:rsidRDefault="00D4277A"/>
        </w:tc>
        <w:tc>
          <w:tcPr>
            <w:tcW w:w="1017" w:type="dxa"/>
            <w:shd w:val="clear" w:color="auto" w:fill="8FB6EA"/>
          </w:tcPr>
          <w:p w14:paraId="6D5A33C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3CE" w14:textId="77777777" w:rsidR="00D4277A" w:rsidRDefault="00D4277A"/>
        </w:tc>
        <w:tc>
          <w:tcPr>
            <w:tcW w:w="902" w:type="dxa"/>
            <w:shd w:val="clear" w:color="auto" w:fill="8FB6EA"/>
          </w:tcPr>
          <w:p w14:paraId="6D5A33C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3D0" w14:textId="77777777" w:rsidR="00D4277A" w:rsidRDefault="00D4277A"/>
        </w:tc>
        <w:tc>
          <w:tcPr>
            <w:tcW w:w="902" w:type="dxa"/>
            <w:shd w:val="clear" w:color="auto" w:fill="8FB6EA"/>
          </w:tcPr>
          <w:p w14:paraId="6D5A33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3D2" w14:textId="77777777" w:rsidR="00D4277A" w:rsidRDefault="00D4277A"/>
        </w:tc>
        <w:tc>
          <w:tcPr>
            <w:tcW w:w="2823" w:type="dxa"/>
            <w:shd w:val="clear" w:color="auto" w:fill="8FB6EA"/>
          </w:tcPr>
          <w:p w14:paraId="6D5A33D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3D4" w14:textId="77777777" w:rsidR="00D4277A" w:rsidRDefault="00D4277A"/>
        </w:tc>
      </w:tr>
      <w:tr w:rsidR="00D4277A" w14:paraId="6D5A33D9" w14:textId="77777777">
        <w:trPr>
          <w:trHeight w:hRule="exact" w:val="716"/>
        </w:trPr>
        <w:tc>
          <w:tcPr>
            <w:tcW w:w="673" w:type="dxa"/>
            <w:gridSpan w:val="3"/>
            <w:vMerge w:val="restart"/>
            <w:shd w:val="clear" w:color="auto" w:fill="FFFFFF"/>
          </w:tcPr>
          <w:p w14:paraId="6D5A33D6" w14:textId="77777777" w:rsidR="00D4277A" w:rsidRDefault="00D4277A"/>
        </w:tc>
        <w:tc>
          <w:tcPr>
            <w:tcW w:w="9930" w:type="dxa"/>
            <w:gridSpan w:val="14"/>
            <w:shd w:val="clear" w:color="auto" w:fill="FFFFFF"/>
          </w:tcPr>
          <w:p w14:paraId="6D5A33D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33D8" w14:textId="77777777" w:rsidR="00D4277A" w:rsidRDefault="00D4277A"/>
        </w:tc>
      </w:tr>
      <w:tr w:rsidR="00D4277A" w14:paraId="6D5A33E4" w14:textId="77777777">
        <w:trPr>
          <w:trHeight w:hRule="exact" w:val="344"/>
        </w:trPr>
        <w:tc>
          <w:tcPr>
            <w:tcW w:w="673" w:type="dxa"/>
            <w:gridSpan w:val="3"/>
            <w:vMerge/>
            <w:shd w:val="clear" w:color="auto" w:fill="FFFFFF"/>
          </w:tcPr>
          <w:p w14:paraId="6D5A33DA" w14:textId="77777777" w:rsidR="00D4277A" w:rsidRDefault="00D4277A"/>
        </w:tc>
        <w:tc>
          <w:tcPr>
            <w:tcW w:w="1247" w:type="dxa"/>
            <w:tcBorders>
              <w:bottom w:val="single" w:sz="5" w:space="0" w:color="8FB6EA"/>
            </w:tcBorders>
            <w:shd w:val="clear" w:color="auto" w:fill="FFFFFF"/>
          </w:tcPr>
          <w:p w14:paraId="6D5A33DB" w14:textId="77777777" w:rsidR="00D4277A" w:rsidRDefault="00D4277A">
            <w:pPr>
              <w:rPr>
                <w:rFonts w:ascii="Calibri" w:hAnsi="Calibri" w:cs="Calibri"/>
                <w:color w:val="000000"/>
                <w:spacing w:val="-2"/>
                <w:sz w:val="18"/>
              </w:rPr>
            </w:pPr>
          </w:p>
        </w:tc>
        <w:tc>
          <w:tcPr>
            <w:tcW w:w="229" w:type="dxa"/>
            <w:shd w:val="clear" w:color="auto" w:fill="FFFFFF"/>
          </w:tcPr>
          <w:p w14:paraId="6D5A33D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3D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3D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3DF" w14:textId="77777777" w:rsidR="00D4277A" w:rsidRDefault="00862463">
            <w:pPr>
              <w:rPr>
                <w:rFonts w:ascii="Calibri" w:hAnsi="Calibri" w:cs="Calibri"/>
                <w:color w:val="000000"/>
                <w:spacing w:val="-2"/>
                <w:sz w:val="18"/>
              </w:rPr>
            </w:pPr>
            <w:r>
              <w:rPr>
                <w:rFonts w:ascii="Calibri" w:hAnsi="Calibri" w:cs="Calibri"/>
                <w:color w:val="000000"/>
                <w:spacing w:val="-2"/>
                <w:sz w:val="18"/>
              </w:rPr>
              <w:t>0.0281</w:t>
            </w:r>
          </w:p>
        </w:tc>
        <w:tc>
          <w:tcPr>
            <w:tcW w:w="229" w:type="dxa"/>
            <w:shd w:val="clear" w:color="auto" w:fill="FFFFFF"/>
          </w:tcPr>
          <w:p w14:paraId="6D5A33E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3E1"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33E2" w14:textId="77777777" w:rsidR="00D4277A" w:rsidRDefault="00D4277A">
            <w:pPr>
              <w:rPr>
                <w:rFonts w:ascii="Calibri" w:hAnsi="Calibri" w:cs="Calibri"/>
                <w:b/>
                <w:color w:val="5C83B4"/>
                <w:spacing w:val="-2"/>
                <w:sz w:val="24"/>
              </w:rPr>
            </w:pPr>
          </w:p>
        </w:tc>
        <w:tc>
          <w:tcPr>
            <w:tcW w:w="114" w:type="dxa"/>
            <w:vMerge/>
            <w:shd w:val="clear" w:color="auto" w:fill="FFFFFF"/>
          </w:tcPr>
          <w:p w14:paraId="6D5A33E3" w14:textId="77777777" w:rsidR="00D4277A" w:rsidRDefault="00D4277A"/>
        </w:tc>
      </w:tr>
      <w:tr w:rsidR="00D4277A" w14:paraId="6D5A33EE" w14:textId="77777777">
        <w:trPr>
          <w:trHeight w:hRule="exact" w:val="101"/>
        </w:trPr>
        <w:tc>
          <w:tcPr>
            <w:tcW w:w="673" w:type="dxa"/>
            <w:gridSpan w:val="3"/>
          </w:tcPr>
          <w:p w14:paraId="6D5A33E5" w14:textId="77777777" w:rsidR="00D4277A" w:rsidRDefault="00D4277A"/>
        </w:tc>
        <w:tc>
          <w:tcPr>
            <w:tcW w:w="1247" w:type="dxa"/>
            <w:tcBorders>
              <w:top w:val="single" w:sz="5" w:space="0" w:color="8FB6EA"/>
            </w:tcBorders>
          </w:tcPr>
          <w:p w14:paraId="6D5A33E6" w14:textId="77777777" w:rsidR="00D4277A" w:rsidRDefault="00D4277A"/>
        </w:tc>
        <w:tc>
          <w:tcPr>
            <w:tcW w:w="229" w:type="dxa"/>
          </w:tcPr>
          <w:p w14:paraId="6D5A33E7" w14:textId="77777777" w:rsidR="00D4277A" w:rsidRDefault="00D4277A"/>
        </w:tc>
        <w:tc>
          <w:tcPr>
            <w:tcW w:w="903" w:type="dxa"/>
            <w:tcBorders>
              <w:top w:val="single" w:sz="5" w:space="0" w:color="8FB6EA"/>
            </w:tcBorders>
          </w:tcPr>
          <w:p w14:paraId="6D5A33E8" w14:textId="77777777" w:rsidR="00D4277A" w:rsidRDefault="00D4277A"/>
        </w:tc>
        <w:tc>
          <w:tcPr>
            <w:tcW w:w="215" w:type="dxa"/>
          </w:tcPr>
          <w:p w14:paraId="6D5A33E9" w14:textId="77777777" w:rsidR="00D4277A" w:rsidRDefault="00D4277A"/>
        </w:tc>
        <w:tc>
          <w:tcPr>
            <w:tcW w:w="788" w:type="dxa"/>
            <w:tcBorders>
              <w:top w:val="single" w:sz="5" w:space="0" w:color="8FB6EA"/>
            </w:tcBorders>
          </w:tcPr>
          <w:p w14:paraId="6D5A33EA" w14:textId="77777777" w:rsidR="00D4277A" w:rsidRDefault="00D4277A"/>
        </w:tc>
        <w:tc>
          <w:tcPr>
            <w:tcW w:w="229" w:type="dxa"/>
          </w:tcPr>
          <w:p w14:paraId="6D5A33EB" w14:textId="77777777" w:rsidR="00D4277A" w:rsidRDefault="00D4277A"/>
        </w:tc>
        <w:tc>
          <w:tcPr>
            <w:tcW w:w="1017" w:type="dxa"/>
            <w:tcBorders>
              <w:top w:val="single" w:sz="5" w:space="0" w:color="8FB6EA"/>
            </w:tcBorders>
          </w:tcPr>
          <w:p w14:paraId="6D5A33EC" w14:textId="77777777" w:rsidR="00D4277A" w:rsidRDefault="00D4277A"/>
        </w:tc>
        <w:tc>
          <w:tcPr>
            <w:tcW w:w="5416" w:type="dxa"/>
            <w:gridSpan w:val="8"/>
          </w:tcPr>
          <w:p w14:paraId="6D5A33ED" w14:textId="77777777" w:rsidR="00D4277A" w:rsidRDefault="00D4277A"/>
        </w:tc>
      </w:tr>
      <w:tr w:rsidR="00D4277A" w14:paraId="6D5A33F6" w14:textId="77777777">
        <w:trPr>
          <w:trHeight w:hRule="exact" w:val="343"/>
        </w:trPr>
        <w:tc>
          <w:tcPr>
            <w:tcW w:w="5531" w:type="dxa"/>
            <w:gridSpan w:val="12"/>
          </w:tcPr>
          <w:p w14:paraId="6D5A33EF" w14:textId="77777777" w:rsidR="00D4277A" w:rsidRDefault="00D4277A"/>
        </w:tc>
        <w:tc>
          <w:tcPr>
            <w:tcW w:w="902" w:type="dxa"/>
            <w:shd w:val="clear" w:color="auto" w:fill="FFFFFF"/>
          </w:tcPr>
          <w:p w14:paraId="6D5A33F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3F1" w14:textId="77777777" w:rsidR="00D4277A" w:rsidRDefault="00D4277A"/>
        </w:tc>
        <w:tc>
          <w:tcPr>
            <w:tcW w:w="902" w:type="dxa"/>
            <w:shd w:val="clear" w:color="auto" w:fill="FFFFFF"/>
          </w:tcPr>
          <w:p w14:paraId="6D5A33F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3F3" w14:textId="77777777" w:rsidR="00D4277A" w:rsidRDefault="00D4277A"/>
        </w:tc>
        <w:tc>
          <w:tcPr>
            <w:tcW w:w="2823" w:type="dxa"/>
            <w:shd w:val="clear" w:color="auto" w:fill="FFFFFF"/>
          </w:tcPr>
          <w:p w14:paraId="6D5A33F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8:25 AM</w:t>
            </w:r>
          </w:p>
        </w:tc>
        <w:tc>
          <w:tcPr>
            <w:tcW w:w="114" w:type="dxa"/>
          </w:tcPr>
          <w:p w14:paraId="6D5A33F5" w14:textId="77777777" w:rsidR="00D4277A" w:rsidRDefault="00D4277A"/>
        </w:tc>
      </w:tr>
      <w:tr w:rsidR="00D4277A" w14:paraId="6D5A33FA" w14:textId="77777777">
        <w:trPr>
          <w:trHeight w:hRule="exact" w:val="674"/>
        </w:trPr>
        <w:tc>
          <w:tcPr>
            <w:tcW w:w="673" w:type="dxa"/>
            <w:gridSpan w:val="3"/>
          </w:tcPr>
          <w:p w14:paraId="6D5A33F7" w14:textId="77777777" w:rsidR="00D4277A" w:rsidRDefault="00D4277A"/>
        </w:tc>
        <w:tc>
          <w:tcPr>
            <w:tcW w:w="9930" w:type="dxa"/>
            <w:gridSpan w:val="14"/>
            <w:tcBorders>
              <w:bottom w:val="single" w:sz="5" w:space="0" w:color="8FB6EA"/>
            </w:tcBorders>
            <w:shd w:val="clear" w:color="auto" w:fill="FFFFFF"/>
          </w:tcPr>
          <w:p w14:paraId="6D5A33F8"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It was [pretty hard to] - very hard to – a very hard process. And </w:t>
            </w:r>
          </w:p>
        </w:tc>
        <w:tc>
          <w:tcPr>
            <w:tcW w:w="114" w:type="dxa"/>
          </w:tcPr>
          <w:p w14:paraId="6D5A33F9" w14:textId="77777777" w:rsidR="00D4277A" w:rsidRDefault="00D4277A"/>
        </w:tc>
      </w:tr>
      <w:tr w:rsidR="00D4277A" w14:paraId="6D5A33FE" w14:textId="77777777">
        <w:trPr>
          <w:trHeight w:hRule="exact" w:val="114"/>
        </w:trPr>
        <w:tc>
          <w:tcPr>
            <w:tcW w:w="673" w:type="dxa"/>
            <w:gridSpan w:val="3"/>
          </w:tcPr>
          <w:p w14:paraId="6D5A33FB" w14:textId="77777777" w:rsidR="00D4277A" w:rsidRDefault="00D4277A"/>
        </w:tc>
        <w:tc>
          <w:tcPr>
            <w:tcW w:w="9930" w:type="dxa"/>
            <w:gridSpan w:val="14"/>
            <w:tcBorders>
              <w:top w:val="single" w:sz="5" w:space="0" w:color="8FB6EA"/>
            </w:tcBorders>
          </w:tcPr>
          <w:p w14:paraId="6D5A33FC" w14:textId="77777777" w:rsidR="00D4277A" w:rsidRDefault="00D4277A"/>
        </w:tc>
        <w:tc>
          <w:tcPr>
            <w:tcW w:w="114" w:type="dxa"/>
          </w:tcPr>
          <w:p w14:paraId="6D5A33FD" w14:textId="77777777" w:rsidR="00D4277A" w:rsidRDefault="00D4277A"/>
        </w:tc>
      </w:tr>
      <w:tr w:rsidR="00D4277A" w14:paraId="6D5A3406" w14:textId="77777777">
        <w:trPr>
          <w:trHeight w:hRule="exact" w:val="344"/>
        </w:trPr>
        <w:tc>
          <w:tcPr>
            <w:tcW w:w="5531" w:type="dxa"/>
            <w:gridSpan w:val="12"/>
          </w:tcPr>
          <w:p w14:paraId="6D5A33FF" w14:textId="77777777" w:rsidR="00D4277A" w:rsidRDefault="00D4277A"/>
        </w:tc>
        <w:tc>
          <w:tcPr>
            <w:tcW w:w="902" w:type="dxa"/>
            <w:shd w:val="clear" w:color="auto" w:fill="FFFFFF"/>
          </w:tcPr>
          <w:p w14:paraId="6D5A3400"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401" w14:textId="77777777" w:rsidR="00D4277A" w:rsidRDefault="00D4277A"/>
        </w:tc>
        <w:tc>
          <w:tcPr>
            <w:tcW w:w="902" w:type="dxa"/>
            <w:shd w:val="clear" w:color="auto" w:fill="FFFFFF"/>
          </w:tcPr>
          <w:p w14:paraId="6D5A340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03" w14:textId="77777777" w:rsidR="00D4277A" w:rsidRDefault="00D4277A"/>
        </w:tc>
        <w:tc>
          <w:tcPr>
            <w:tcW w:w="2823" w:type="dxa"/>
            <w:shd w:val="clear" w:color="auto" w:fill="FFFFFF"/>
          </w:tcPr>
          <w:p w14:paraId="6D5A340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8:25 AM</w:t>
            </w:r>
          </w:p>
        </w:tc>
        <w:tc>
          <w:tcPr>
            <w:tcW w:w="114" w:type="dxa"/>
          </w:tcPr>
          <w:p w14:paraId="6D5A3405" w14:textId="77777777" w:rsidR="00D4277A" w:rsidRDefault="00D4277A"/>
        </w:tc>
      </w:tr>
      <w:tr w:rsidR="00D4277A" w14:paraId="6D5A340A" w14:textId="77777777">
        <w:trPr>
          <w:trHeight w:hRule="exact" w:val="674"/>
        </w:trPr>
        <w:tc>
          <w:tcPr>
            <w:tcW w:w="673" w:type="dxa"/>
            <w:gridSpan w:val="3"/>
          </w:tcPr>
          <w:p w14:paraId="6D5A3407" w14:textId="77777777" w:rsidR="00D4277A" w:rsidRDefault="00D4277A"/>
        </w:tc>
        <w:tc>
          <w:tcPr>
            <w:tcW w:w="9930" w:type="dxa"/>
            <w:gridSpan w:val="14"/>
            <w:tcBorders>
              <w:bottom w:val="single" w:sz="5" w:space="0" w:color="8FB6EA"/>
            </w:tcBorders>
            <w:shd w:val="clear" w:color="auto" w:fill="FFFFFF"/>
          </w:tcPr>
          <w:p w14:paraId="6D5A3408" w14:textId="77777777" w:rsidR="00D4277A" w:rsidRDefault="00862463">
            <w:pPr>
              <w:rPr>
                <w:rFonts w:ascii="Calibri" w:hAnsi="Calibri" w:cs="Calibri"/>
                <w:color w:val="000000"/>
                <w:spacing w:val="-2"/>
                <w:sz w:val="18"/>
              </w:rPr>
            </w:pPr>
            <w:r>
              <w:rPr>
                <w:rFonts w:ascii="Calibri" w:hAnsi="Calibri" w:cs="Calibri"/>
                <w:color w:val="000000"/>
                <w:spacing w:val="-2"/>
                <w:sz w:val="18"/>
              </w:rPr>
              <w:t>Hard – the most - hardest part is financial…</w:t>
            </w:r>
          </w:p>
        </w:tc>
        <w:tc>
          <w:tcPr>
            <w:tcW w:w="114" w:type="dxa"/>
          </w:tcPr>
          <w:p w14:paraId="6D5A3409" w14:textId="77777777" w:rsidR="00D4277A" w:rsidRDefault="00D4277A"/>
        </w:tc>
      </w:tr>
      <w:tr w:rsidR="00D4277A" w14:paraId="6D5A340E" w14:textId="77777777">
        <w:trPr>
          <w:trHeight w:hRule="exact" w:val="114"/>
        </w:trPr>
        <w:tc>
          <w:tcPr>
            <w:tcW w:w="673" w:type="dxa"/>
            <w:gridSpan w:val="3"/>
          </w:tcPr>
          <w:p w14:paraId="6D5A340B" w14:textId="77777777" w:rsidR="00D4277A" w:rsidRDefault="00D4277A"/>
        </w:tc>
        <w:tc>
          <w:tcPr>
            <w:tcW w:w="9930" w:type="dxa"/>
            <w:gridSpan w:val="14"/>
            <w:tcBorders>
              <w:top w:val="single" w:sz="5" w:space="0" w:color="8FB6EA"/>
            </w:tcBorders>
          </w:tcPr>
          <w:p w14:paraId="6D5A340C" w14:textId="77777777" w:rsidR="00D4277A" w:rsidRDefault="00D4277A"/>
        </w:tc>
        <w:tc>
          <w:tcPr>
            <w:tcW w:w="114" w:type="dxa"/>
          </w:tcPr>
          <w:p w14:paraId="6D5A340D" w14:textId="77777777" w:rsidR="00D4277A" w:rsidRDefault="00D4277A"/>
        </w:tc>
      </w:tr>
      <w:tr w:rsidR="00D4277A" w14:paraId="6D5A3416" w14:textId="77777777">
        <w:trPr>
          <w:trHeight w:hRule="exact" w:val="344"/>
        </w:trPr>
        <w:tc>
          <w:tcPr>
            <w:tcW w:w="5531" w:type="dxa"/>
            <w:gridSpan w:val="12"/>
          </w:tcPr>
          <w:p w14:paraId="6D5A340F" w14:textId="77777777" w:rsidR="00D4277A" w:rsidRDefault="00D4277A"/>
        </w:tc>
        <w:tc>
          <w:tcPr>
            <w:tcW w:w="902" w:type="dxa"/>
            <w:shd w:val="clear" w:color="auto" w:fill="FFFFFF"/>
          </w:tcPr>
          <w:p w14:paraId="6D5A341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411" w14:textId="77777777" w:rsidR="00D4277A" w:rsidRDefault="00D4277A"/>
        </w:tc>
        <w:tc>
          <w:tcPr>
            <w:tcW w:w="902" w:type="dxa"/>
            <w:shd w:val="clear" w:color="auto" w:fill="FFFFFF"/>
          </w:tcPr>
          <w:p w14:paraId="6D5A341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13" w14:textId="77777777" w:rsidR="00D4277A" w:rsidRDefault="00D4277A"/>
        </w:tc>
        <w:tc>
          <w:tcPr>
            <w:tcW w:w="2823" w:type="dxa"/>
            <w:shd w:val="clear" w:color="auto" w:fill="FFFFFF"/>
          </w:tcPr>
          <w:p w14:paraId="6D5A341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8:26 AM</w:t>
            </w:r>
          </w:p>
        </w:tc>
        <w:tc>
          <w:tcPr>
            <w:tcW w:w="114" w:type="dxa"/>
          </w:tcPr>
          <w:p w14:paraId="6D5A3415" w14:textId="77777777" w:rsidR="00D4277A" w:rsidRDefault="00D4277A"/>
        </w:tc>
      </w:tr>
      <w:tr w:rsidR="00D4277A" w14:paraId="6D5A341A" w14:textId="77777777">
        <w:trPr>
          <w:trHeight w:hRule="exact" w:val="674"/>
        </w:trPr>
        <w:tc>
          <w:tcPr>
            <w:tcW w:w="673" w:type="dxa"/>
            <w:gridSpan w:val="3"/>
          </w:tcPr>
          <w:p w14:paraId="6D5A3417" w14:textId="77777777" w:rsidR="00D4277A" w:rsidRDefault="00D4277A"/>
        </w:tc>
        <w:tc>
          <w:tcPr>
            <w:tcW w:w="9930" w:type="dxa"/>
            <w:gridSpan w:val="14"/>
            <w:tcBorders>
              <w:bottom w:val="single" w:sz="5" w:space="0" w:color="8FB6EA"/>
            </w:tcBorders>
            <w:shd w:val="clear" w:color="auto" w:fill="FFFFFF"/>
          </w:tcPr>
          <w:p w14:paraId="6D5A3418" w14:textId="77777777" w:rsidR="00D4277A" w:rsidRDefault="00862463">
            <w:pPr>
              <w:rPr>
                <w:rFonts w:ascii="Calibri" w:hAnsi="Calibri" w:cs="Calibri"/>
                <w:color w:val="000000"/>
                <w:spacing w:val="-2"/>
                <w:sz w:val="18"/>
              </w:rPr>
            </w:pPr>
            <w:r>
              <w:rPr>
                <w:rFonts w:ascii="Calibri" w:hAnsi="Calibri" w:cs="Calibri"/>
                <w:color w:val="000000"/>
                <w:spacing w:val="-2"/>
                <w:sz w:val="18"/>
              </w:rPr>
              <w:t>All right. Okay. And what about the Visa? Was it easy to get the Visa?</w:t>
            </w:r>
          </w:p>
        </w:tc>
        <w:tc>
          <w:tcPr>
            <w:tcW w:w="114" w:type="dxa"/>
          </w:tcPr>
          <w:p w14:paraId="6D5A3419" w14:textId="77777777" w:rsidR="00D4277A" w:rsidRDefault="00D4277A"/>
        </w:tc>
      </w:tr>
      <w:tr w:rsidR="00D4277A" w14:paraId="6D5A341E" w14:textId="77777777">
        <w:trPr>
          <w:trHeight w:hRule="exact" w:val="444"/>
        </w:trPr>
        <w:tc>
          <w:tcPr>
            <w:tcW w:w="673" w:type="dxa"/>
            <w:gridSpan w:val="3"/>
          </w:tcPr>
          <w:p w14:paraId="6D5A341B" w14:textId="77777777" w:rsidR="00D4277A" w:rsidRDefault="00D4277A"/>
        </w:tc>
        <w:tc>
          <w:tcPr>
            <w:tcW w:w="9930" w:type="dxa"/>
            <w:gridSpan w:val="14"/>
            <w:tcBorders>
              <w:top w:val="single" w:sz="5" w:space="0" w:color="8FB6EA"/>
            </w:tcBorders>
          </w:tcPr>
          <w:p w14:paraId="6D5A341C" w14:textId="77777777" w:rsidR="00D4277A" w:rsidRDefault="00D4277A"/>
        </w:tc>
        <w:tc>
          <w:tcPr>
            <w:tcW w:w="114" w:type="dxa"/>
          </w:tcPr>
          <w:p w14:paraId="6D5A341D" w14:textId="77777777" w:rsidR="00D4277A" w:rsidRDefault="00D4277A"/>
        </w:tc>
      </w:tr>
      <w:tr w:rsidR="00D4277A" w14:paraId="6D5A3422" w14:textId="77777777">
        <w:trPr>
          <w:trHeight w:hRule="exact" w:val="716"/>
        </w:trPr>
        <w:tc>
          <w:tcPr>
            <w:tcW w:w="673" w:type="dxa"/>
            <w:gridSpan w:val="3"/>
            <w:vMerge w:val="restart"/>
            <w:shd w:val="clear" w:color="auto" w:fill="FFFFFF"/>
          </w:tcPr>
          <w:p w14:paraId="6D5A341F" w14:textId="77777777" w:rsidR="00D4277A" w:rsidRDefault="00D4277A"/>
        </w:tc>
        <w:tc>
          <w:tcPr>
            <w:tcW w:w="9930" w:type="dxa"/>
            <w:gridSpan w:val="14"/>
            <w:shd w:val="clear" w:color="auto" w:fill="FFFFFF"/>
          </w:tcPr>
          <w:p w14:paraId="6D5A3420"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Australia\Financial hardships in Australia</w:t>
            </w:r>
          </w:p>
        </w:tc>
        <w:tc>
          <w:tcPr>
            <w:tcW w:w="114" w:type="dxa"/>
            <w:vMerge w:val="restart"/>
            <w:shd w:val="clear" w:color="auto" w:fill="FFFFFF"/>
          </w:tcPr>
          <w:p w14:paraId="6D5A3421" w14:textId="77777777" w:rsidR="00D4277A" w:rsidRDefault="00D4277A"/>
        </w:tc>
      </w:tr>
      <w:tr w:rsidR="00D4277A" w14:paraId="6D5A342D" w14:textId="77777777">
        <w:trPr>
          <w:trHeight w:hRule="exact" w:val="344"/>
        </w:trPr>
        <w:tc>
          <w:tcPr>
            <w:tcW w:w="673" w:type="dxa"/>
            <w:gridSpan w:val="3"/>
            <w:vMerge/>
            <w:shd w:val="clear" w:color="auto" w:fill="FFFFFF"/>
          </w:tcPr>
          <w:p w14:paraId="6D5A3423" w14:textId="77777777" w:rsidR="00D4277A" w:rsidRDefault="00D4277A"/>
        </w:tc>
        <w:tc>
          <w:tcPr>
            <w:tcW w:w="1247" w:type="dxa"/>
            <w:tcBorders>
              <w:bottom w:val="single" w:sz="5" w:space="0" w:color="8FB6EA"/>
            </w:tcBorders>
            <w:shd w:val="clear" w:color="auto" w:fill="FFFFFF"/>
          </w:tcPr>
          <w:p w14:paraId="6D5A3424" w14:textId="77777777" w:rsidR="00D4277A" w:rsidRDefault="00D4277A">
            <w:pPr>
              <w:rPr>
                <w:rFonts w:ascii="Calibri" w:hAnsi="Calibri" w:cs="Calibri"/>
                <w:color w:val="000000"/>
                <w:spacing w:val="-2"/>
                <w:sz w:val="18"/>
              </w:rPr>
            </w:pPr>
          </w:p>
        </w:tc>
        <w:tc>
          <w:tcPr>
            <w:tcW w:w="229" w:type="dxa"/>
            <w:shd w:val="clear" w:color="auto" w:fill="FFFFFF"/>
          </w:tcPr>
          <w:p w14:paraId="6D5A3425"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426"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427"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428" w14:textId="77777777" w:rsidR="00D4277A" w:rsidRDefault="00862463">
            <w:pPr>
              <w:rPr>
                <w:rFonts w:ascii="Calibri" w:hAnsi="Calibri" w:cs="Calibri"/>
                <w:color w:val="000000"/>
                <w:spacing w:val="-2"/>
                <w:sz w:val="18"/>
              </w:rPr>
            </w:pPr>
            <w:r>
              <w:rPr>
                <w:rFonts w:ascii="Calibri" w:hAnsi="Calibri" w:cs="Calibri"/>
                <w:color w:val="000000"/>
                <w:spacing w:val="-2"/>
                <w:sz w:val="18"/>
              </w:rPr>
              <w:t>0.0944</w:t>
            </w:r>
          </w:p>
        </w:tc>
        <w:tc>
          <w:tcPr>
            <w:tcW w:w="229" w:type="dxa"/>
            <w:shd w:val="clear" w:color="auto" w:fill="FFFFFF"/>
          </w:tcPr>
          <w:p w14:paraId="6D5A3429"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42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342B" w14:textId="77777777" w:rsidR="00D4277A" w:rsidRDefault="00D4277A">
            <w:pPr>
              <w:rPr>
                <w:rFonts w:ascii="Calibri" w:hAnsi="Calibri" w:cs="Calibri"/>
                <w:b/>
                <w:color w:val="5C83B4"/>
                <w:spacing w:val="-2"/>
                <w:sz w:val="24"/>
              </w:rPr>
            </w:pPr>
          </w:p>
        </w:tc>
        <w:tc>
          <w:tcPr>
            <w:tcW w:w="114" w:type="dxa"/>
            <w:vMerge/>
            <w:shd w:val="clear" w:color="auto" w:fill="FFFFFF"/>
          </w:tcPr>
          <w:p w14:paraId="6D5A342C" w14:textId="77777777" w:rsidR="00D4277A" w:rsidRDefault="00D4277A"/>
        </w:tc>
      </w:tr>
      <w:tr w:rsidR="00D4277A" w14:paraId="6D5A3437" w14:textId="77777777">
        <w:trPr>
          <w:trHeight w:hRule="exact" w:val="115"/>
        </w:trPr>
        <w:tc>
          <w:tcPr>
            <w:tcW w:w="673" w:type="dxa"/>
            <w:gridSpan w:val="3"/>
          </w:tcPr>
          <w:p w14:paraId="6D5A342E" w14:textId="77777777" w:rsidR="00D4277A" w:rsidRDefault="00D4277A"/>
        </w:tc>
        <w:tc>
          <w:tcPr>
            <w:tcW w:w="1247" w:type="dxa"/>
            <w:tcBorders>
              <w:top w:val="single" w:sz="5" w:space="0" w:color="8FB6EA"/>
            </w:tcBorders>
          </w:tcPr>
          <w:p w14:paraId="6D5A342F" w14:textId="77777777" w:rsidR="00D4277A" w:rsidRDefault="00D4277A"/>
        </w:tc>
        <w:tc>
          <w:tcPr>
            <w:tcW w:w="229" w:type="dxa"/>
          </w:tcPr>
          <w:p w14:paraId="6D5A3430" w14:textId="77777777" w:rsidR="00D4277A" w:rsidRDefault="00D4277A"/>
        </w:tc>
        <w:tc>
          <w:tcPr>
            <w:tcW w:w="903" w:type="dxa"/>
            <w:tcBorders>
              <w:top w:val="single" w:sz="5" w:space="0" w:color="8FB6EA"/>
            </w:tcBorders>
          </w:tcPr>
          <w:p w14:paraId="6D5A3431" w14:textId="77777777" w:rsidR="00D4277A" w:rsidRDefault="00D4277A"/>
        </w:tc>
        <w:tc>
          <w:tcPr>
            <w:tcW w:w="215" w:type="dxa"/>
          </w:tcPr>
          <w:p w14:paraId="6D5A3432" w14:textId="77777777" w:rsidR="00D4277A" w:rsidRDefault="00D4277A"/>
        </w:tc>
        <w:tc>
          <w:tcPr>
            <w:tcW w:w="788" w:type="dxa"/>
            <w:tcBorders>
              <w:top w:val="single" w:sz="5" w:space="0" w:color="8FB6EA"/>
            </w:tcBorders>
          </w:tcPr>
          <w:p w14:paraId="6D5A3433" w14:textId="77777777" w:rsidR="00D4277A" w:rsidRDefault="00D4277A"/>
        </w:tc>
        <w:tc>
          <w:tcPr>
            <w:tcW w:w="229" w:type="dxa"/>
          </w:tcPr>
          <w:p w14:paraId="6D5A3434" w14:textId="77777777" w:rsidR="00D4277A" w:rsidRDefault="00D4277A"/>
        </w:tc>
        <w:tc>
          <w:tcPr>
            <w:tcW w:w="1017" w:type="dxa"/>
            <w:tcBorders>
              <w:top w:val="single" w:sz="5" w:space="0" w:color="8FB6EA"/>
            </w:tcBorders>
          </w:tcPr>
          <w:p w14:paraId="6D5A3435" w14:textId="77777777" w:rsidR="00D4277A" w:rsidRDefault="00D4277A"/>
        </w:tc>
        <w:tc>
          <w:tcPr>
            <w:tcW w:w="5416" w:type="dxa"/>
            <w:gridSpan w:val="8"/>
          </w:tcPr>
          <w:p w14:paraId="6D5A3436" w14:textId="77777777" w:rsidR="00D4277A" w:rsidRDefault="00D4277A"/>
        </w:tc>
      </w:tr>
      <w:tr w:rsidR="00D4277A" w14:paraId="6D5A343F" w14:textId="77777777">
        <w:trPr>
          <w:trHeight w:hRule="exact" w:val="329"/>
        </w:trPr>
        <w:tc>
          <w:tcPr>
            <w:tcW w:w="5531" w:type="dxa"/>
            <w:gridSpan w:val="12"/>
          </w:tcPr>
          <w:p w14:paraId="6D5A3438" w14:textId="77777777" w:rsidR="00D4277A" w:rsidRDefault="00D4277A"/>
        </w:tc>
        <w:tc>
          <w:tcPr>
            <w:tcW w:w="902" w:type="dxa"/>
            <w:shd w:val="clear" w:color="auto" w:fill="FFFFFF"/>
          </w:tcPr>
          <w:p w14:paraId="6D5A343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43A" w14:textId="77777777" w:rsidR="00D4277A" w:rsidRDefault="00D4277A"/>
        </w:tc>
        <w:tc>
          <w:tcPr>
            <w:tcW w:w="902" w:type="dxa"/>
            <w:shd w:val="clear" w:color="auto" w:fill="FFFFFF"/>
          </w:tcPr>
          <w:p w14:paraId="6D5A343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3C" w14:textId="77777777" w:rsidR="00D4277A" w:rsidRDefault="00D4277A"/>
        </w:tc>
        <w:tc>
          <w:tcPr>
            <w:tcW w:w="2823" w:type="dxa"/>
            <w:shd w:val="clear" w:color="auto" w:fill="FFFFFF"/>
          </w:tcPr>
          <w:p w14:paraId="6D5A343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8:27 AM</w:t>
            </w:r>
          </w:p>
        </w:tc>
        <w:tc>
          <w:tcPr>
            <w:tcW w:w="114" w:type="dxa"/>
          </w:tcPr>
          <w:p w14:paraId="6D5A343E" w14:textId="77777777" w:rsidR="00D4277A" w:rsidRDefault="00D4277A"/>
        </w:tc>
      </w:tr>
      <w:tr w:rsidR="00D4277A" w14:paraId="6D5A3443" w14:textId="77777777">
        <w:trPr>
          <w:trHeight w:hRule="exact" w:val="688"/>
        </w:trPr>
        <w:tc>
          <w:tcPr>
            <w:tcW w:w="673" w:type="dxa"/>
            <w:gridSpan w:val="3"/>
          </w:tcPr>
          <w:p w14:paraId="6D5A3440" w14:textId="77777777" w:rsidR="00D4277A" w:rsidRDefault="00D4277A"/>
        </w:tc>
        <w:tc>
          <w:tcPr>
            <w:tcW w:w="9930" w:type="dxa"/>
            <w:gridSpan w:val="14"/>
            <w:tcBorders>
              <w:bottom w:val="single" w:sz="5" w:space="0" w:color="8FB6EA"/>
            </w:tcBorders>
            <w:shd w:val="clear" w:color="auto" w:fill="FFFFFF"/>
          </w:tcPr>
          <w:p w14:paraId="6D5A3441"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the items were very cheap there and we used to think there it is expensive. After every time we come here, we convert into our currency and it looks so high the price of [unclear] of everything and I miss that. I should have utilised my opportunity to buy </w:t>
            </w:r>
            <w:r>
              <w:rPr>
                <w:rFonts w:ascii="Calibri" w:hAnsi="Calibri" w:cs="Calibri"/>
                <w:color w:val="000000"/>
                <w:spacing w:val="-2"/>
                <w:sz w:val="18"/>
              </w:rPr>
              <w:t>some extra food, extra clothes because they were cheap there.</w:t>
            </w:r>
          </w:p>
        </w:tc>
        <w:tc>
          <w:tcPr>
            <w:tcW w:w="114" w:type="dxa"/>
          </w:tcPr>
          <w:p w14:paraId="6D5A3442" w14:textId="77777777" w:rsidR="00D4277A" w:rsidRDefault="00D4277A"/>
        </w:tc>
      </w:tr>
      <w:tr w:rsidR="00D4277A" w14:paraId="6D5A3447" w14:textId="77777777">
        <w:trPr>
          <w:trHeight w:hRule="exact" w:val="115"/>
        </w:trPr>
        <w:tc>
          <w:tcPr>
            <w:tcW w:w="673" w:type="dxa"/>
            <w:gridSpan w:val="3"/>
          </w:tcPr>
          <w:p w14:paraId="6D5A3444" w14:textId="77777777" w:rsidR="00D4277A" w:rsidRDefault="00D4277A"/>
        </w:tc>
        <w:tc>
          <w:tcPr>
            <w:tcW w:w="9930" w:type="dxa"/>
            <w:gridSpan w:val="14"/>
            <w:tcBorders>
              <w:top w:val="single" w:sz="5" w:space="0" w:color="8FB6EA"/>
            </w:tcBorders>
          </w:tcPr>
          <w:p w14:paraId="6D5A3445" w14:textId="77777777" w:rsidR="00D4277A" w:rsidRDefault="00D4277A"/>
        </w:tc>
        <w:tc>
          <w:tcPr>
            <w:tcW w:w="114" w:type="dxa"/>
          </w:tcPr>
          <w:p w14:paraId="6D5A3446" w14:textId="77777777" w:rsidR="00D4277A" w:rsidRDefault="00D4277A"/>
        </w:tc>
      </w:tr>
      <w:tr w:rsidR="00D4277A" w14:paraId="6D5A344F" w14:textId="77777777">
        <w:trPr>
          <w:trHeight w:hRule="exact" w:val="329"/>
        </w:trPr>
        <w:tc>
          <w:tcPr>
            <w:tcW w:w="5531" w:type="dxa"/>
            <w:gridSpan w:val="12"/>
          </w:tcPr>
          <w:p w14:paraId="6D5A3448" w14:textId="77777777" w:rsidR="00D4277A" w:rsidRDefault="00D4277A"/>
        </w:tc>
        <w:tc>
          <w:tcPr>
            <w:tcW w:w="902" w:type="dxa"/>
            <w:shd w:val="clear" w:color="auto" w:fill="FFFFFF"/>
          </w:tcPr>
          <w:p w14:paraId="6D5A344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44A" w14:textId="77777777" w:rsidR="00D4277A" w:rsidRDefault="00D4277A"/>
        </w:tc>
        <w:tc>
          <w:tcPr>
            <w:tcW w:w="902" w:type="dxa"/>
            <w:shd w:val="clear" w:color="auto" w:fill="FFFFFF"/>
          </w:tcPr>
          <w:p w14:paraId="6D5A344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4C" w14:textId="77777777" w:rsidR="00D4277A" w:rsidRDefault="00D4277A"/>
        </w:tc>
        <w:tc>
          <w:tcPr>
            <w:tcW w:w="2823" w:type="dxa"/>
            <w:shd w:val="clear" w:color="auto" w:fill="FFFFFF"/>
          </w:tcPr>
          <w:p w14:paraId="6D5A344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8:30 AM</w:t>
            </w:r>
          </w:p>
        </w:tc>
        <w:tc>
          <w:tcPr>
            <w:tcW w:w="114" w:type="dxa"/>
          </w:tcPr>
          <w:p w14:paraId="6D5A344E" w14:textId="77777777" w:rsidR="00D4277A" w:rsidRDefault="00D4277A"/>
        </w:tc>
      </w:tr>
      <w:tr w:rsidR="00D4277A" w14:paraId="6D5A3453" w14:textId="77777777">
        <w:trPr>
          <w:trHeight w:hRule="exact" w:val="674"/>
        </w:trPr>
        <w:tc>
          <w:tcPr>
            <w:tcW w:w="673" w:type="dxa"/>
            <w:gridSpan w:val="3"/>
          </w:tcPr>
          <w:p w14:paraId="6D5A3450" w14:textId="77777777" w:rsidR="00D4277A" w:rsidRDefault="00D4277A"/>
        </w:tc>
        <w:tc>
          <w:tcPr>
            <w:tcW w:w="9930" w:type="dxa"/>
            <w:gridSpan w:val="14"/>
            <w:tcBorders>
              <w:bottom w:val="single" w:sz="5" w:space="0" w:color="8FB6EA"/>
            </w:tcBorders>
            <w:shd w:val="clear" w:color="auto" w:fill="FFFFFF"/>
          </w:tcPr>
          <w:p w14:paraId="6D5A3451" w14:textId="77777777" w:rsidR="00D4277A" w:rsidRDefault="00862463">
            <w:pPr>
              <w:rPr>
                <w:rFonts w:ascii="Calibri" w:hAnsi="Calibri" w:cs="Calibri"/>
                <w:color w:val="000000"/>
                <w:spacing w:val="-2"/>
                <w:sz w:val="18"/>
              </w:rPr>
            </w:pPr>
            <w:r>
              <w:rPr>
                <w:rFonts w:ascii="Calibri" w:hAnsi="Calibri" w:cs="Calibri"/>
                <w:color w:val="000000"/>
                <w:spacing w:val="-2"/>
                <w:sz w:val="18"/>
              </w:rPr>
              <w:t>Only issues is the – the financial issues that you are having, otherwise you would be – no</w:t>
            </w:r>
          </w:p>
        </w:tc>
        <w:tc>
          <w:tcPr>
            <w:tcW w:w="114" w:type="dxa"/>
          </w:tcPr>
          <w:p w14:paraId="6D5A3452" w14:textId="77777777" w:rsidR="00D4277A" w:rsidRDefault="00D4277A"/>
        </w:tc>
      </w:tr>
      <w:tr w:rsidR="00D4277A" w14:paraId="6D5A3457" w14:textId="77777777">
        <w:trPr>
          <w:trHeight w:hRule="exact" w:val="114"/>
        </w:trPr>
        <w:tc>
          <w:tcPr>
            <w:tcW w:w="673" w:type="dxa"/>
            <w:gridSpan w:val="3"/>
          </w:tcPr>
          <w:p w14:paraId="6D5A3454" w14:textId="77777777" w:rsidR="00D4277A" w:rsidRDefault="00D4277A"/>
        </w:tc>
        <w:tc>
          <w:tcPr>
            <w:tcW w:w="9930" w:type="dxa"/>
            <w:gridSpan w:val="14"/>
            <w:tcBorders>
              <w:top w:val="single" w:sz="5" w:space="0" w:color="8FB6EA"/>
            </w:tcBorders>
          </w:tcPr>
          <w:p w14:paraId="6D5A3455" w14:textId="77777777" w:rsidR="00D4277A" w:rsidRDefault="00D4277A"/>
        </w:tc>
        <w:tc>
          <w:tcPr>
            <w:tcW w:w="114" w:type="dxa"/>
          </w:tcPr>
          <w:p w14:paraId="6D5A3456" w14:textId="77777777" w:rsidR="00D4277A" w:rsidRDefault="00D4277A"/>
        </w:tc>
      </w:tr>
      <w:tr w:rsidR="00D4277A" w14:paraId="6D5A345F" w14:textId="77777777">
        <w:trPr>
          <w:trHeight w:hRule="exact" w:val="344"/>
        </w:trPr>
        <w:tc>
          <w:tcPr>
            <w:tcW w:w="5531" w:type="dxa"/>
            <w:gridSpan w:val="12"/>
          </w:tcPr>
          <w:p w14:paraId="6D5A3458" w14:textId="77777777" w:rsidR="00D4277A" w:rsidRDefault="00D4277A"/>
        </w:tc>
        <w:tc>
          <w:tcPr>
            <w:tcW w:w="902" w:type="dxa"/>
            <w:shd w:val="clear" w:color="auto" w:fill="FFFFFF"/>
          </w:tcPr>
          <w:p w14:paraId="6D5A345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45A" w14:textId="77777777" w:rsidR="00D4277A" w:rsidRDefault="00D4277A"/>
        </w:tc>
        <w:tc>
          <w:tcPr>
            <w:tcW w:w="902" w:type="dxa"/>
            <w:shd w:val="clear" w:color="auto" w:fill="FFFFFF"/>
          </w:tcPr>
          <w:p w14:paraId="6D5A34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5C" w14:textId="77777777" w:rsidR="00D4277A" w:rsidRDefault="00D4277A"/>
        </w:tc>
        <w:tc>
          <w:tcPr>
            <w:tcW w:w="2823" w:type="dxa"/>
            <w:shd w:val="clear" w:color="auto" w:fill="FFFFFF"/>
          </w:tcPr>
          <w:p w14:paraId="6D5A345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8:34 AM</w:t>
            </w:r>
          </w:p>
        </w:tc>
        <w:tc>
          <w:tcPr>
            <w:tcW w:w="114" w:type="dxa"/>
          </w:tcPr>
          <w:p w14:paraId="6D5A345E" w14:textId="77777777" w:rsidR="00D4277A" w:rsidRDefault="00D4277A"/>
        </w:tc>
      </w:tr>
      <w:tr w:rsidR="00D4277A" w14:paraId="6D5A3463" w14:textId="77777777">
        <w:trPr>
          <w:trHeight w:hRule="exact" w:val="674"/>
        </w:trPr>
        <w:tc>
          <w:tcPr>
            <w:tcW w:w="673" w:type="dxa"/>
            <w:gridSpan w:val="3"/>
          </w:tcPr>
          <w:p w14:paraId="6D5A3460" w14:textId="77777777" w:rsidR="00D4277A" w:rsidRDefault="00D4277A"/>
        </w:tc>
        <w:tc>
          <w:tcPr>
            <w:tcW w:w="9930" w:type="dxa"/>
            <w:gridSpan w:val="14"/>
            <w:tcBorders>
              <w:bottom w:val="single" w:sz="5" w:space="0" w:color="8FB6EA"/>
            </w:tcBorders>
            <w:shd w:val="clear" w:color="auto" w:fill="FFFFFF"/>
          </w:tcPr>
          <w:p w14:paraId="6D5A3461" w14:textId="77777777" w:rsidR="00D4277A" w:rsidRDefault="00862463">
            <w:pPr>
              <w:rPr>
                <w:rFonts w:ascii="Calibri" w:hAnsi="Calibri" w:cs="Calibri"/>
                <w:color w:val="000000"/>
                <w:spacing w:val="-2"/>
                <w:sz w:val="18"/>
              </w:rPr>
            </w:pPr>
            <w:r>
              <w:rPr>
                <w:rFonts w:ascii="Calibri" w:hAnsi="Calibri" w:cs="Calibri"/>
                <w:color w:val="000000"/>
                <w:spacing w:val="-2"/>
                <w:sz w:val="18"/>
              </w:rPr>
              <w:t>I am, it has really met my expectations- the University. Until now there is not any problem and I think, the only problem I have is financial if I am ever to [unclear] and my study here will be nice.</w:t>
            </w:r>
          </w:p>
        </w:tc>
        <w:tc>
          <w:tcPr>
            <w:tcW w:w="114" w:type="dxa"/>
          </w:tcPr>
          <w:p w14:paraId="6D5A3462" w14:textId="77777777" w:rsidR="00D4277A" w:rsidRDefault="00D4277A"/>
        </w:tc>
      </w:tr>
      <w:tr w:rsidR="00D4277A" w14:paraId="6D5A3467" w14:textId="77777777">
        <w:trPr>
          <w:trHeight w:hRule="exact" w:val="458"/>
        </w:trPr>
        <w:tc>
          <w:tcPr>
            <w:tcW w:w="673" w:type="dxa"/>
            <w:gridSpan w:val="3"/>
          </w:tcPr>
          <w:p w14:paraId="6D5A3464" w14:textId="77777777" w:rsidR="00D4277A" w:rsidRDefault="00D4277A"/>
        </w:tc>
        <w:tc>
          <w:tcPr>
            <w:tcW w:w="9930" w:type="dxa"/>
            <w:gridSpan w:val="14"/>
            <w:tcBorders>
              <w:top w:val="single" w:sz="5" w:space="0" w:color="8FB6EA"/>
            </w:tcBorders>
          </w:tcPr>
          <w:p w14:paraId="6D5A3465" w14:textId="77777777" w:rsidR="00D4277A" w:rsidRDefault="00D4277A"/>
        </w:tc>
        <w:tc>
          <w:tcPr>
            <w:tcW w:w="114" w:type="dxa"/>
          </w:tcPr>
          <w:p w14:paraId="6D5A3466" w14:textId="77777777" w:rsidR="00D4277A" w:rsidRDefault="00D4277A"/>
        </w:tc>
      </w:tr>
      <w:tr w:rsidR="00D4277A" w14:paraId="6D5A346B" w14:textId="77777777">
        <w:trPr>
          <w:trHeight w:hRule="exact" w:val="444"/>
        </w:trPr>
        <w:tc>
          <w:tcPr>
            <w:tcW w:w="673" w:type="dxa"/>
            <w:gridSpan w:val="3"/>
            <w:vMerge w:val="restart"/>
            <w:shd w:val="clear" w:color="auto" w:fill="FFFFFF"/>
          </w:tcPr>
          <w:p w14:paraId="6D5A3468" w14:textId="77777777" w:rsidR="00D4277A" w:rsidRDefault="00D4277A"/>
        </w:tc>
        <w:tc>
          <w:tcPr>
            <w:tcW w:w="9930" w:type="dxa"/>
            <w:gridSpan w:val="14"/>
            <w:shd w:val="clear" w:color="auto" w:fill="FFFFFF"/>
          </w:tcPr>
          <w:p w14:paraId="6D5A346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346A" w14:textId="77777777" w:rsidR="00D4277A" w:rsidRDefault="00D4277A"/>
        </w:tc>
      </w:tr>
      <w:tr w:rsidR="00D4277A" w14:paraId="6D5A3476" w14:textId="77777777">
        <w:trPr>
          <w:trHeight w:hRule="exact" w:val="344"/>
        </w:trPr>
        <w:tc>
          <w:tcPr>
            <w:tcW w:w="673" w:type="dxa"/>
            <w:gridSpan w:val="3"/>
            <w:vMerge/>
            <w:shd w:val="clear" w:color="auto" w:fill="FFFFFF"/>
          </w:tcPr>
          <w:p w14:paraId="6D5A346C" w14:textId="77777777" w:rsidR="00D4277A" w:rsidRDefault="00D4277A"/>
        </w:tc>
        <w:tc>
          <w:tcPr>
            <w:tcW w:w="1247" w:type="dxa"/>
            <w:tcBorders>
              <w:bottom w:val="single" w:sz="5" w:space="0" w:color="8FB6EA"/>
            </w:tcBorders>
            <w:shd w:val="clear" w:color="auto" w:fill="FFFFFF"/>
          </w:tcPr>
          <w:p w14:paraId="6D5A346D" w14:textId="77777777" w:rsidR="00D4277A" w:rsidRDefault="00D4277A">
            <w:pPr>
              <w:rPr>
                <w:rFonts w:ascii="Calibri" w:hAnsi="Calibri" w:cs="Calibri"/>
                <w:color w:val="000000"/>
                <w:spacing w:val="-2"/>
                <w:sz w:val="18"/>
              </w:rPr>
            </w:pPr>
          </w:p>
        </w:tc>
        <w:tc>
          <w:tcPr>
            <w:tcW w:w="229" w:type="dxa"/>
            <w:shd w:val="clear" w:color="auto" w:fill="FFFFFF"/>
          </w:tcPr>
          <w:p w14:paraId="6D5A346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46F"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47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471" w14:textId="77777777" w:rsidR="00D4277A" w:rsidRDefault="00862463">
            <w:pPr>
              <w:rPr>
                <w:rFonts w:ascii="Calibri" w:hAnsi="Calibri" w:cs="Calibri"/>
                <w:color w:val="000000"/>
                <w:spacing w:val="-2"/>
                <w:sz w:val="18"/>
              </w:rPr>
            </w:pPr>
            <w:r>
              <w:rPr>
                <w:rFonts w:ascii="Calibri" w:hAnsi="Calibri" w:cs="Calibri"/>
                <w:color w:val="000000"/>
                <w:spacing w:val="-2"/>
                <w:sz w:val="18"/>
              </w:rPr>
              <w:t>0.1852</w:t>
            </w:r>
          </w:p>
        </w:tc>
        <w:tc>
          <w:tcPr>
            <w:tcW w:w="229" w:type="dxa"/>
            <w:shd w:val="clear" w:color="auto" w:fill="FFFFFF"/>
          </w:tcPr>
          <w:p w14:paraId="6D5A347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473"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5302" w:type="dxa"/>
            <w:gridSpan w:val="7"/>
            <w:shd w:val="clear" w:color="auto" w:fill="FFFFFF"/>
          </w:tcPr>
          <w:p w14:paraId="6D5A3474" w14:textId="77777777" w:rsidR="00D4277A" w:rsidRDefault="00D4277A">
            <w:pPr>
              <w:rPr>
                <w:rFonts w:ascii="Calibri" w:hAnsi="Calibri" w:cs="Calibri"/>
                <w:b/>
                <w:color w:val="5C83B4"/>
                <w:spacing w:val="-2"/>
                <w:sz w:val="24"/>
              </w:rPr>
            </w:pPr>
          </w:p>
        </w:tc>
        <w:tc>
          <w:tcPr>
            <w:tcW w:w="114" w:type="dxa"/>
            <w:vMerge/>
            <w:shd w:val="clear" w:color="auto" w:fill="FFFFFF"/>
          </w:tcPr>
          <w:p w14:paraId="6D5A3475" w14:textId="77777777" w:rsidR="00D4277A" w:rsidRDefault="00D4277A"/>
        </w:tc>
      </w:tr>
      <w:tr w:rsidR="00D4277A" w14:paraId="6D5A3480" w14:textId="77777777">
        <w:trPr>
          <w:trHeight w:hRule="exact" w:val="115"/>
        </w:trPr>
        <w:tc>
          <w:tcPr>
            <w:tcW w:w="673" w:type="dxa"/>
            <w:gridSpan w:val="3"/>
          </w:tcPr>
          <w:p w14:paraId="6D5A3477" w14:textId="77777777" w:rsidR="00D4277A" w:rsidRDefault="00D4277A"/>
        </w:tc>
        <w:tc>
          <w:tcPr>
            <w:tcW w:w="1247" w:type="dxa"/>
            <w:tcBorders>
              <w:top w:val="single" w:sz="5" w:space="0" w:color="8FB6EA"/>
            </w:tcBorders>
          </w:tcPr>
          <w:p w14:paraId="6D5A3478" w14:textId="77777777" w:rsidR="00D4277A" w:rsidRDefault="00D4277A"/>
        </w:tc>
        <w:tc>
          <w:tcPr>
            <w:tcW w:w="229" w:type="dxa"/>
          </w:tcPr>
          <w:p w14:paraId="6D5A3479" w14:textId="77777777" w:rsidR="00D4277A" w:rsidRDefault="00D4277A"/>
        </w:tc>
        <w:tc>
          <w:tcPr>
            <w:tcW w:w="903" w:type="dxa"/>
            <w:tcBorders>
              <w:top w:val="single" w:sz="5" w:space="0" w:color="8FB6EA"/>
            </w:tcBorders>
          </w:tcPr>
          <w:p w14:paraId="6D5A347A" w14:textId="77777777" w:rsidR="00D4277A" w:rsidRDefault="00D4277A"/>
        </w:tc>
        <w:tc>
          <w:tcPr>
            <w:tcW w:w="215" w:type="dxa"/>
          </w:tcPr>
          <w:p w14:paraId="6D5A347B" w14:textId="77777777" w:rsidR="00D4277A" w:rsidRDefault="00D4277A"/>
        </w:tc>
        <w:tc>
          <w:tcPr>
            <w:tcW w:w="788" w:type="dxa"/>
            <w:tcBorders>
              <w:top w:val="single" w:sz="5" w:space="0" w:color="8FB6EA"/>
            </w:tcBorders>
          </w:tcPr>
          <w:p w14:paraId="6D5A347C" w14:textId="77777777" w:rsidR="00D4277A" w:rsidRDefault="00D4277A"/>
        </w:tc>
        <w:tc>
          <w:tcPr>
            <w:tcW w:w="229" w:type="dxa"/>
          </w:tcPr>
          <w:p w14:paraId="6D5A347D" w14:textId="77777777" w:rsidR="00D4277A" w:rsidRDefault="00D4277A"/>
        </w:tc>
        <w:tc>
          <w:tcPr>
            <w:tcW w:w="1017" w:type="dxa"/>
            <w:tcBorders>
              <w:top w:val="single" w:sz="5" w:space="0" w:color="8FB6EA"/>
            </w:tcBorders>
          </w:tcPr>
          <w:p w14:paraId="6D5A347E" w14:textId="77777777" w:rsidR="00D4277A" w:rsidRDefault="00D4277A"/>
        </w:tc>
        <w:tc>
          <w:tcPr>
            <w:tcW w:w="5416" w:type="dxa"/>
            <w:gridSpan w:val="8"/>
          </w:tcPr>
          <w:p w14:paraId="6D5A347F" w14:textId="77777777" w:rsidR="00D4277A" w:rsidRDefault="00D4277A"/>
        </w:tc>
      </w:tr>
      <w:tr w:rsidR="00D4277A" w14:paraId="6D5A3488" w14:textId="77777777">
        <w:trPr>
          <w:trHeight w:hRule="exact" w:val="329"/>
        </w:trPr>
        <w:tc>
          <w:tcPr>
            <w:tcW w:w="5531" w:type="dxa"/>
            <w:gridSpan w:val="12"/>
          </w:tcPr>
          <w:p w14:paraId="6D5A3481" w14:textId="77777777" w:rsidR="00D4277A" w:rsidRDefault="00D4277A"/>
        </w:tc>
        <w:tc>
          <w:tcPr>
            <w:tcW w:w="902" w:type="dxa"/>
            <w:shd w:val="clear" w:color="auto" w:fill="FFFFFF"/>
          </w:tcPr>
          <w:p w14:paraId="6D5A348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483" w14:textId="77777777" w:rsidR="00D4277A" w:rsidRDefault="00D4277A"/>
        </w:tc>
        <w:tc>
          <w:tcPr>
            <w:tcW w:w="902" w:type="dxa"/>
            <w:shd w:val="clear" w:color="auto" w:fill="FFFFFF"/>
          </w:tcPr>
          <w:p w14:paraId="6D5A348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85" w14:textId="77777777" w:rsidR="00D4277A" w:rsidRDefault="00D4277A"/>
        </w:tc>
        <w:tc>
          <w:tcPr>
            <w:tcW w:w="2823" w:type="dxa"/>
            <w:shd w:val="clear" w:color="auto" w:fill="FFFFFF"/>
          </w:tcPr>
          <w:p w14:paraId="6D5A348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8:26 AM</w:t>
            </w:r>
          </w:p>
        </w:tc>
        <w:tc>
          <w:tcPr>
            <w:tcW w:w="114" w:type="dxa"/>
          </w:tcPr>
          <w:p w14:paraId="6D5A3487" w14:textId="77777777" w:rsidR="00D4277A" w:rsidRDefault="00D4277A"/>
        </w:tc>
      </w:tr>
      <w:tr w:rsidR="00D4277A" w14:paraId="6D5A3491" w14:textId="77777777">
        <w:trPr>
          <w:trHeight w:hRule="exact" w:val="1304"/>
        </w:trPr>
        <w:tc>
          <w:tcPr>
            <w:tcW w:w="673" w:type="dxa"/>
            <w:gridSpan w:val="3"/>
          </w:tcPr>
          <w:p w14:paraId="6D5A3489" w14:textId="77777777" w:rsidR="00D4277A" w:rsidRDefault="00D4277A"/>
        </w:tc>
        <w:tc>
          <w:tcPr>
            <w:tcW w:w="9930" w:type="dxa"/>
            <w:gridSpan w:val="14"/>
            <w:tcBorders>
              <w:bottom w:val="single" w:sz="5" w:space="0" w:color="8FB6EA"/>
            </w:tcBorders>
            <w:shd w:val="clear" w:color="auto" w:fill="FFFFFF"/>
          </w:tcPr>
          <w:p w14:paraId="6D5A348A" w14:textId="77777777" w:rsidR="00D4277A" w:rsidRDefault="00862463">
            <w:pPr>
              <w:rPr>
                <w:rFonts w:ascii="Calibri" w:hAnsi="Calibri" w:cs="Calibri"/>
                <w:color w:val="000000"/>
                <w:spacing w:val="-2"/>
                <w:sz w:val="18"/>
              </w:rPr>
            </w:pPr>
            <w:r>
              <w:rPr>
                <w:rFonts w:ascii="Calibri" w:hAnsi="Calibri" w:cs="Calibri"/>
                <w:color w:val="000000"/>
                <w:spacing w:val="-2"/>
                <w:sz w:val="18"/>
              </w:rPr>
              <w:t>Okay. Do you have a job?</w:t>
            </w:r>
          </w:p>
          <w:p w14:paraId="6D5A348B"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Currently, I [unclear].</w:t>
            </w:r>
          </w:p>
          <w:p w14:paraId="6D5A348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 you [unclear]?</w:t>
            </w:r>
          </w:p>
          <w:p w14:paraId="6D5A348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bring some money with me [inaudible].</w:t>
            </w:r>
          </w:p>
          <w:p w14:paraId="6D5A348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You are here only three weeks?</w:t>
            </w:r>
          </w:p>
          <w:p w14:paraId="6D5A348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w:t>
            </w:r>
          </w:p>
        </w:tc>
        <w:tc>
          <w:tcPr>
            <w:tcW w:w="114" w:type="dxa"/>
          </w:tcPr>
          <w:p w14:paraId="6D5A3490" w14:textId="77777777" w:rsidR="00D4277A" w:rsidRDefault="00D4277A"/>
        </w:tc>
      </w:tr>
      <w:tr w:rsidR="00D4277A" w14:paraId="6D5A3495" w14:textId="77777777">
        <w:trPr>
          <w:trHeight w:hRule="exact" w:val="115"/>
        </w:trPr>
        <w:tc>
          <w:tcPr>
            <w:tcW w:w="673" w:type="dxa"/>
            <w:gridSpan w:val="3"/>
          </w:tcPr>
          <w:p w14:paraId="6D5A3492" w14:textId="77777777" w:rsidR="00D4277A" w:rsidRDefault="00D4277A"/>
        </w:tc>
        <w:tc>
          <w:tcPr>
            <w:tcW w:w="9930" w:type="dxa"/>
            <w:gridSpan w:val="14"/>
            <w:tcBorders>
              <w:top w:val="single" w:sz="5" w:space="0" w:color="8FB6EA"/>
            </w:tcBorders>
          </w:tcPr>
          <w:p w14:paraId="6D5A3493" w14:textId="77777777" w:rsidR="00D4277A" w:rsidRDefault="00D4277A"/>
        </w:tc>
        <w:tc>
          <w:tcPr>
            <w:tcW w:w="114" w:type="dxa"/>
          </w:tcPr>
          <w:p w14:paraId="6D5A3494" w14:textId="77777777" w:rsidR="00D4277A" w:rsidRDefault="00D4277A"/>
        </w:tc>
      </w:tr>
      <w:tr w:rsidR="00D4277A" w14:paraId="6D5A349D" w14:textId="77777777">
        <w:trPr>
          <w:trHeight w:hRule="exact" w:val="329"/>
        </w:trPr>
        <w:tc>
          <w:tcPr>
            <w:tcW w:w="5531" w:type="dxa"/>
            <w:gridSpan w:val="12"/>
          </w:tcPr>
          <w:p w14:paraId="6D5A3496" w14:textId="77777777" w:rsidR="00D4277A" w:rsidRDefault="00D4277A"/>
        </w:tc>
        <w:tc>
          <w:tcPr>
            <w:tcW w:w="902" w:type="dxa"/>
            <w:shd w:val="clear" w:color="auto" w:fill="FFFFFF"/>
          </w:tcPr>
          <w:p w14:paraId="6D5A349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498" w14:textId="77777777" w:rsidR="00D4277A" w:rsidRDefault="00D4277A"/>
        </w:tc>
        <w:tc>
          <w:tcPr>
            <w:tcW w:w="902" w:type="dxa"/>
            <w:shd w:val="clear" w:color="auto" w:fill="FFFFFF"/>
          </w:tcPr>
          <w:p w14:paraId="6D5A349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9A" w14:textId="77777777" w:rsidR="00D4277A" w:rsidRDefault="00D4277A"/>
        </w:tc>
        <w:tc>
          <w:tcPr>
            <w:tcW w:w="2823" w:type="dxa"/>
            <w:shd w:val="clear" w:color="auto" w:fill="FFFFFF"/>
          </w:tcPr>
          <w:p w14:paraId="6D5A349B"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8:29 AM</w:t>
            </w:r>
          </w:p>
        </w:tc>
        <w:tc>
          <w:tcPr>
            <w:tcW w:w="114" w:type="dxa"/>
          </w:tcPr>
          <w:p w14:paraId="6D5A349C" w14:textId="77777777" w:rsidR="00D4277A" w:rsidRDefault="00D4277A"/>
        </w:tc>
      </w:tr>
      <w:tr w:rsidR="00D4277A" w14:paraId="6D5A34A3" w14:textId="77777777">
        <w:trPr>
          <w:trHeight w:hRule="exact" w:val="688"/>
        </w:trPr>
        <w:tc>
          <w:tcPr>
            <w:tcW w:w="673" w:type="dxa"/>
            <w:gridSpan w:val="3"/>
          </w:tcPr>
          <w:p w14:paraId="6D5A349E" w14:textId="77777777" w:rsidR="00D4277A" w:rsidRDefault="00D4277A"/>
        </w:tc>
        <w:tc>
          <w:tcPr>
            <w:tcW w:w="9930" w:type="dxa"/>
            <w:gridSpan w:val="14"/>
            <w:tcBorders>
              <w:bottom w:val="single" w:sz="5" w:space="0" w:color="8FB6EA"/>
            </w:tcBorders>
            <w:shd w:val="clear" w:color="auto" w:fill="FFFFFF"/>
          </w:tcPr>
          <w:p w14:paraId="6D5A349F" w14:textId="77777777" w:rsidR="00D4277A" w:rsidRDefault="00862463">
            <w:pPr>
              <w:rPr>
                <w:rFonts w:ascii="Calibri" w:hAnsi="Calibri" w:cs="Calibri"/>
                <w:color w:val="000000"/>
                <w:spacing w:val="-2"/>
                <w:sz w:val="18"/>
              </w:rPr>
            </w:pPr>
            <w:r>
              <w:rPr>
                <w:rFonts w:ascii="Calibri" w:hAnsi="Calibri" w:cs="Calibri"/>
                <w:color w:val="000000"/>
                <w:spacing w:val="-2"/>
                <w:sz w:val="18"/>
              </w:rPr>
              <w:t>As I was already studying in a foreign University in my country [unclear].</w:t>
            </w:r>
          </w:p>
          <w:p w14:paraId="6D5A34A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Which one?</w:t>
            </w:r>
          </w:p>
          <w:p w14:paraId="6D5A34A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London Metropolitan University…</w:t>
            </w:r>
          </w:p>
        </w:tc>
        <w:tc>
          <w:tcPr>
            <w:tcW w:w="114" w:type="dxa"/>
          </w:tcPr>
          <w:p w14:paraId="6D5A34A2" w14:textId="77777777" w:rsidR="00D4277A" w:rsidRDefault="00D4277A"/>
        </w:tc>
      </w:tr>
      <w:tr w:rsidR="00D4277A" w14:paraId="6D5A34A7" w14:textId="77777777">
        <w:trPr>
          <w:trHeight w:hRule="exact" w:val="602"/>
        </w:trPr>
        <w:tc>
          <w:tcPr>
            <w:tcW w:w="673" w:type="dxa"/>
            <w:gridSpan w:val="3"/>
          </w:tcPr>
          <w:p w14:paraId="6D5A34A4" w14:textId="77777777" w:rsidR="00D4277A" w:rsidRDefault="00D4277A"/>
        </w:tc>
        <w:tc>
          <w:tcPr>
            <w:tcW w:w="9930" w:type="dxa"/>
            <w:gridSpan w:val="14"/>
            <w:tcBorders>
              <w:top w:val="single" w:sz="5" w:space="0" w:color="8FB6EA"/>
            </w:tcBorders>
          </w:tcPr>
          <w:p w14:paraId="6D5A34A5" w14:textId="77777777" w:rsidR="00D4277A" w:rsidRDefault="00D4277A"/>
        </w:tc>
        <w:tc>
          <w:tcPr>
            <w:tcW w:w="114" w:type="dxa"/>
          </w:tcPr>
          <w:p w14:paraId="6D5A34A6" w14:textId="77777777" w:rsidR="00D4277A" w:rsidRDefault="00D4277A"/>
        </w:tc>
      </w:tr>
      <w:tr w:rsidR="00D4277A" w14:paraId="6D5A34AA" w14:textId="77777777">
        <w:trPr>
          <w:trHeight w:hRule="exact" w:val="458"/>
        </w:trPr>
        <w:tc>
          <w:tcPr>
            <w:tcW w:w="5359" w:type="dxa"/>
            <w:gridSpan w:val="11"/>
            <w:shd w:val="clear" w:color="auto" w:fill="FFFFFF"/>
          </w:tcPr>
          <w:p w14:paraId="6D5A34A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4A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189 of 204</w:t>
            </w:r>
          </w:p>
        </w:tc>
      </w:tr>
      <w:tr w:rsidR="00D4277A" w14:paraId="6D5A34AC" w14:textId="77777777">
        <w:trPr>
          <w:trHeight w:hRule="exact" w:val="444"/>
        </w:trPr>
        <w:tc>
          <w:tcPr>
            <w:tcW w:w="10717" w:type="dxa"/>
            <w:gridSpan w:val="18"/>
            <w:shd w:val="clear" w:color="auto" w:fill="FFFFFF"/>
            <w:vAlign w:val="center"/>
          </w:tcPr>
          <w:p w14:paraId="6D5A34A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4BC" w14:textId="77777777">
        <w:trPr>
          <w:trHeight w:hRule="exact" w:val="674"/>
        </w:trPr>
        <w:tc>
          <w:tcPr>
            <w:tcW w:w="673" w:type="dxa"/>
            <w:gridSpan w:val="3"/>
            <w:shd w:val="clear" w:color="auto" w:fill="8FB6EA"/>
          </w:tcPr>
          <w:p w14:paraId="6D5A34AD" w14:textId="77777777" w:rsidR="00D4277A" w:rsidRDefault="00D4277A"/>
        </w:tc>
        <w:tc>
          <w:tcPr>
            <w:tcW w:w="1247" w:type="dxa"/>
            <w:shd w:val="clear" w:color="auto" w:fill="8FB6EA"/>
          </w:tcPr>
          <w:p w14:paraId="6D5A34A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4AF" w14:textId="77777777" w:rsidR="00D4277A" w:rsidRDefault="00D4277A"/>
        </w:tc>
        <w:tc>
          <w:tcPr>
            <w:tcW w:w="903" w:type="dxa"/>
            <w:shd w:val="clear" w:color="auto" w:fill="8FB6EA"/>
          </w:tcPr>
          <w:p w14:paraId="6D5A34B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4B1" w14:textId="77777777" w:rsidR="00D4277A" w:rsidRDefault="00D4277A"/>
        </w:tc>
        <w:tc>
          <w:tcPr>
            <w:tcW w:w="788" w:type="dxa"/>
            <w:shd w:val="clear" w:color="auto" w:fill="8FB6EA"/>
          </w:tcPr>
          <w:p w14:paraId="6D5A34B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4B3" w14:textId="77777777" w:rsidR="00D4277A" w:rsidRDefault="00D4277A"/>
        </w:tc>
        <w:tc>
          <w:tcPr>
            <w:tcW w:w="1017" w:type="dxa"/>
            <w:shd w:val="clear" w:color="auto" w:fill="8FB6EA"/>
          </w:tcPr>
          <w:p w14:paraId="6D5A34B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4B5" w14:textId="77777777" w:rsidR="00D4277A" w:rsidRDefault="00D4277A"/>
        </w:tc>
        <w:tc>
          <w:tcPr>
            <w:tcW w:w="902" w:type="dxa"/>
            <w:shd w:val="clear" w:color="auto" w:fill="8FB6EA"/>
          </w:tcPr>
          <w:p w14:paraId="6D5A34B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4B7" w14:textId="77777777" w:rsidR="00D4277A" w:rsidRDefault="00D4277A"/>
        </w:tc>
        <w:tc>
          <w:tcPr>
            <w:tcW w:w="902" w:type="dxa"/>
            <w:shd w:val="clear" w:color="auto" w:fill="8FB6EA"/>
          </w:tcPr>
          <w:p w14:paraId="6D5A34B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4B9" w14:textId="77777777" w:rsidR="00D4277A" w:rsidRDefault="00D4277A"/>
        </w:tc>
        <w:tc>
          <w:tcPr>
            <w:tcW w:w="2823" w:type="dxa"/>
            <w:shd w:val="clear" w:color="auto" w:fill="8FB6EA"/>
          </w:tcPr>
          <w:p w14:paraId="6D5A34B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4BB" w14:textId="77777777" w:rsidR="00D4277A" w:rsidRDefault="00D4277A"/>
        </w:tc>
      </w:tr>
      <w:tr w:rsidR="00D4277A" w14:paraId="6D5A34BE" w14:textId="77777777">
        <w:trPr>
          <w:trHeight w:hRule="exact" w:val="114"/>
        </w:trPr>
        <w:tc>
          <w:tcPr>
            <w:tcW w:w="10717" w:type="dxa"/>
            <w:gridSpan w:val="18"/>
          </w:tcPr>
          <w:p w14:paraId="6D5A34BD" w14:textId="77777777" w:rsidR="00D4277A" w:rsidRDefault="00D4277A"/>
        </w:tc>
      </w:tr>
      <w:tr w:rsidR="00D4277A" w14:paraId="6D5A34C6" w14:textId="77777777">
        <w:trPr>
          <w:trHeight w:hRule="exact" w:val="330"/>
        </w:trPr>
        <w:tc>
          <w:tcPr>
            <w:tcW w:w="5531" w:type="dxa"/>
            <w:gridSpan w:val="12"/>
          </w:tcPr>
          <w:p w14:paraId="6D5A34BF" w14:textId="77777777" w:rsidR="00D4277A" w:rsidRDefault="00D4277A"/>
        </w:tc>
        <w:tc>
          <w:tcPr>
            <w:tcW w:w="902" w:type="dxa"/>
            <w:shd w:val="clear" w:color="auto" w:fill="FFFFFF"/>
          </w:tcPr>
          <w:p w14:paraId="6D5A34C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4C1" w14:textId="77777777" w:rsidR="00D4277A" w:rsidRDefault="00D4277A"/>
        </w:tc>
        <w:tc>
          <w:tcPr>
            <w:tcW w:w="902" w:type="dxa"/>
            <w:shd w:val="clear" w:color="auto" w:fill="FFFFFF"/>
          </w:tcPr>
          <w:p w14:paraId="6D5A34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C3" w14:textId="77777777" w:rsidR="00D4277A" w:rsidRDefault="00D4277A"/>
        </w:tc>
        <w:tc>
          <w:tcPr>
            <w:tcW w:w="2823" w:type="dxa"/>
            <w:shd w:val="clear" w:color="auto" w:fill="FFFFFF"/>
          </w:tcPr>
          <w:p w14:paraId="6D5A34C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8:29 AM</w:t>
            </w:r>
          </w:p>
        </w:tc>
        <w:tc>
          <w:tcPr>
            <w:tcW w:w="114" w:type="dxa"/>
          </w:tcPr>
          <w:p w14:paraId="6D5A34C5" w14:textId="77777777" w:rsidR="00D4277A" w:rsidRDefault="00D4277A"/>
        </w:tc>
      </w:tr>
      <w:tr w:rsidR="00D4277A" w14:paraId="6D5A34CA" w14:textId="77777777">
        <w:trPr>
          <w:trHeight w:hRule="exact" w:val="688"/>
        </w:trPr>
        <w:tc>
          <w:tcPr>
            <w:tcW w:w="673" w:type="dxa"/>
            <w:gridSpan w:val="3"/>
          </w:tcPr>
          <w:p w14:paraId="6D5A34C7" w14:textId="77777777" w:rsidR="00D4277A" w:rsidRDefault="00D4277A"/>
        </w:tc>
        <w:tc>
          <w:tcPr>
            <w:tcW w:w="9930" w:type="dxa"/>
            <w:gridSpan w:val="14"/>
            <w:tcBorders>
              <w:bottom w:val="single" w:sz="5" w:space="0" w:color="8FB6EA"/>
            </w:tcBorders>
            <w:shd w:val="clear" w:color="auto" w:fill="FFFFFF"/>
          </w:tcPr>
          <w:p w14:paraId="6D5A34C8" w14:textId="77777777" w:rsidR="00D4277A" w:rsidRDefault="00862463">
            <w:pPr>
              <w:rPr>
                <w:rFonts w:ascii="Calibri" w:hAnsi="Calibri" w:cs="Calibri"/>
                <w:color w:val="000000"/>
                <w:spacing w:val="-2"/>
                <w:sz w:val="18"/>
              </w:rPr>
            </w:pPr>
            <w:r>
              <w:rPr>
                <w:rFonts w:ascii="Calibri" w:hAnsi="Calibri" w:cs="Calibri"/>
                <w:color w:val="000000"/>
                <w:spacing w:val="-2"/>
                <w:sz w:val="18"/>
              </w:rPr>
              <w:t>Most of the processes are the same, they are – we had to do the assignment process and here also the process is the same and we have to go through lectures, tutorials, workshops and it was the same before then. It’s easy to catch up with the process.</w:t>
            </w:r>
          </w:p>
        </w:tc>
        <w:tc>
          <w:tcPr>
            <w:tcW w:w="114" w:type="dxa"/>
          </w:tcPr>
          <w:p w14:paraId="6D5A34C9" w14:textId="77777777" w:rsidR="00D4277A" w:rsidRDefault="00D4277A"/>
        </w:tc>
      </w:tr>
      <w:tr w:rsidR="00D4277A" w14:paraId="6D5A34CE" w14:textId="77777777">
        <w:trPr>
          <w:trHeight w:hRule="exact" w:val="114"/>
        </w:trPr>
        <w:tc>
          <w:tcPr>
            <w:tcW w:w="673" w:type="dxa"/>
            <w:gridSpan w:val="3"/>
          </w:tcPr>
          <w:p w14:paraId="6D5A34CB" w14:textId="77777777" w:rsidR="00D4277A" w:rsidRDefault="00D4277A"/>
        </w:tc>
        <w:tc>
          <w:tcPr>
            <w:tcW w:w="9930" w:type="dxa"/>
            <w:gridSpan w:val="14"/>
            <w:tcBorders>
              <w:top w:val="single" w:sz="5" w:space="0" w:color="8FB6EA"/>
            </w:tcBorders>
          </w:tcPr>
          <w:p w14:paraId="6D5A34CC" w14:textId="77777777" w:rsidR="00D4277A" w:rsidRDefault="00D4277A"/>
        </w:tc>
        <w:tc>
          <w:tcPr>
            <w:tcW w:w="114" w:type="dxa"/>
          </w:tcPr>
          <w:p w14:paraId="6D5A34CD" w14:textId="77777777" w:rsidR="00D4277A" w:rsidRDefault="00D4277A"/>
        </w:tc>
      </w:tr>
      <w:tr w:rsidR="00D4277A" w14:paraId="6D5A34D6" w14:textId="77777777">
        <w:trPr>
          <w:trHeight w:hRule="exact" w:val="330"/>
        </w:trPr>
        <w:tc>
          <w:tcPr>
            <w:tcW w:w="5531" w:type="dxa"/>
            <w:gridSpan w:val="12"/>
          </w:tcPr>
          <w:p w14:paraId="6D5A34CF" w14:textId="77777777" w:rsidR="00D4277A" w:rsidRDefault="00D4277A"/>
        </w:tc>
        <w:tc>
          <w:tcPr>
            <w:tcW w:w="902" w:type="dxa"/>
            <w:shd w:val="clear" w:color="auto" w:fill="FFFFFF"/>
          </w:tcPr>
          <w:p w14:paraId="6D5A34D0"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4D1" w14:textId="77777777" w:rsidR="00D4277A" w:rsidRDefault="00D4277A"/>
        </w:tc>
        <w:tc>
          <w:tcPr>
            <w:tcW w:w="902" w:type="dxa"/>
            <w:shd w:val="clear" w:color="auto" w:fill="FFFFFF"/>
          </w:tcPr>
          <w:p w14:paraId="6D5A34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D3" w14:textId="77777777" w:rsidR="00D4277A" w:rsidRDefault="00D4277A"/>
        </w:tc>
        <w:tc>
          <w:tcPr>
            <w:tcW w:w="2823" w:type="dxa"/>
            <w:shd w:val="clear" w:color="auto" w:fill="FFFFFF"/>
          </w:tcPr>
          <w:p w14:paraId="6D5A34D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8:31 AM</w:t>
            </w:r>
          </w:p>
        </w:tc>
        <w:tc>
          <w:tcPr>
            <w:tcW w:w="114" w:type="dxa"/>
          </w:tcPr>
          <w:p w14:paraId="6D5A34D5" w14:textId="77777777" w:rsidR="00D4277A" w:rsidRDefault="00D4277A"/>
        </w:tc>
      </w:tr>
      <w:tr w:rsidR="00D4277A" w14:paraId="6D5A34DC" w14:textId="77777777">
        <w:trPr>
          <w:trHeight w:hRule="exact" w:val="874"/>
        </w:trPr>
        <w:tc>
          <w:tcPr>
            <w:tcW w:w="673" w:type="dxa"/>
            <w:gridSpan w:val="3"/>
          </w:tcPr>
          <w:p w14:paraId="6D5A34D7" w14:textId="77777777" w:rsidR="00D4277A" w:rsidRDefault="00D4277A"/>
        </w:tc>
        <w:tc>
          <w:tcPr>
            <w:tcW w:w="9930" w:type="dxa"/>
            <w:gridSpan w:val="14"/>
            <w:tcBorders>
              <w:bottom w:val="single" w:sz="5" w:space="0" w:color="8FB6EA"/>
            </w:tcBorders>
            <w:shd w:val="clear" w:color="auto" w:fill="FFFFFF"/>
          </w:tcPr>
          <w:p w14:paraId="6D5A34D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and other I think – yeah, the lectures are different here.</w:t>
            </w:r>
          </w:p>
          <w:p w14:paraId="6D5A34D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come they are different?</w:t>
            </w:r>
          </w:p>
          <w:p w14:paraId="6D5A34D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only speak English and back then in our country, they used to talk to us in our national language and here is different. They have – with the interaction between lecturers and we - is not that – back in our home country like that.</w:t>
            </w:r>
          </w:p>
        </w:tc>
        <w:tc>
          <w:tcPr>
            <w:tcW w:w="114" w:type="dxa"/>
          </w:tcPr>
          <w:p w14:paraId="6D5A34DB" w14:textId="77777777" w:rsidR="00D4277A" w:rsidRDefault="00D4277A"/>
        </w:tc>
      </w:tr>
      <w:tr w:rsidR="00D4277A" w14:paraId="6D5A34E0" w14:textId="77777777">
        <w:trPr>
          <w:trHeight w:hRule="exact" w:val="115"/>
        </w:trPr>
        <w:tc>
          <w:tcPr>
            <w:tcW w:w="673" w:type="dxa"/>
            <w:gridSpan w:val="3"/>
          </w:tcPr>
          <w:p w14:paraId="6D5A34DD" w14:textId="77777777" w:rsidR="00D4277A" w:rsidRDefault="00D4277A"/>
        </w:tc>
        <w:tc>
          <w:tcPr>
            <w:tcW w:w="9930" w:type="dxa"/>
            <w:gridSpan w:val="14"/>
            <w:tcBorders>
              <w:top w:val="single" w:sz="5" w:space="0" w:color="8FB6EA"/>
            </w:tcBorders>
          </w:tcPr>
          <w:p w14:paraId="6D5A34DE" w14:textId="77777777" w:rsidR="00D4277A" w:rsidRDefault="00D4277A"/>
        </w:tc>
        <w:tc>
          <w:tcPr>
            <w:tcW w:w="114" w:type="dxa"/>
          </w:tcPr>
          <w:p w14:paraId="6D5A34DF" w14:textId="77777777" w:rsidR="00D4277A" w:rsidRDefault="00D4277A"/>
        </w:tc>
      </w:tr>
      <w:tr w:rsidR="00D4277A" w14:paraId="6D5A34E8" w14:textId="77777777">
        <w:trPr>
          <w:trHeight w:hRule="exact" w:val="343"/>
        </w:trPr>
        <w:tc>
          <w:tcPr>
            <w:tcW w:w="5531" w:type="dxa"/>
            <w:gridSpan w:val="12"/>
          </w:tcPr>
          <w:p w14:paraId="6D5A34E1" w14:textId="77777777" w:rsidR="00D4277A" w:rsidRDefault="00D4277A"/>
        </w:tc>
        <w:tc>
          <w:tcPr>
            <w:tcW w:w="902" w:type="dxa"/>
            <w:shd w:val="clear" w:color="auto" w:fill="FFFFFF"/>
          </w:tcPr>
          <w:p w14:paraId="6D5A34E2"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34E3" w14:textId="77777777" w:rsidR="00D4277A" w:rsidRDefault="00D4277A"/>
        </w:tc>
        <w:tc>
          <w:tcPr>
            <w:tcW w:w="902" w:type="dxa"/>
            <w:shd w:val="clear" w:color="auto" w:fill="FFFFFF"/>
          </w:tcPr>
          <w:p w14:paraId="6D5A34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E5" w14:textId="77777777" w:rsidR="00D4277A" w:rsidRDefault="00D4277A"/>
        </w:tc>
        <w:tc>
          <w:tcPr>
            <w:tcW w:w="2823" w:type="dxa"/>
            <w:shd w:val="clear" w:color="auto" w:fill="FFFFFF"/>
          </w:tcPr>
          <w:p w14:paraId="6D5A34E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8:32 AM</w:t>
            </w:r>
          </w:p>
        </w:tc>
        <w:tc>
          <w:tcPr>
            <w:tcW w:w="114" w:type="dxa"/>
          </w:tcPr>
          <w:p w14:paraId="6D5A34E7" w14:textId="77777777" w:rsidR="00D4277A" w:rsidRDefault="00D4277A"/>
        </w:tc>
      </w:tr>
      <w:tr w:rsidR="00D4277A" w14:paraId="6D5A34EC" w14:textId="77777777">
        <w:trPr>
          <w:trHeight w:hRule="exact" w:val="674"/>
        </w:trPr>
        <w:tc>
          <w:tcPr>
            <w:tcW w:w="673" w:type="dxa"/>
            <w:gridSpan w:val="3"/>
          </w:tcPr>
          <w:p w14:paraId="6D5A34E9" w14:textId="77777777" w:rsidR="00D4277A" w:rsidRDefault="00D4277A"/>
        </w:tc>
        <w:tc>
          <w:tcPr>
            <w:tcW w:w="9930" w:type="dxa"/>
            <w:gridSpan w:val="14"/>
            <w:tcBorders>
              <w:bottom w:val="single" w:sz="5" w:space="0" w:color="8FB6EA"/>
            </w:tcBorders>
            <w:shd w:val="clear" w:color="auto" w:fill="FFFFFF"/>
          </w:tcPr>
          <w:p w14:paraId="6D5A34E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 have assignment at different workshops, and it was like - same process and we didn’t find any difficulty.</w:t>
            </w:r>
          </w:p>
        </w:tc>
        <w:tc>
          <w:tcPr>
            <w:tcW w:w="114" w:type="dxa"/>
          </w:tcPr>
          <w:p w14:paraId="6D5A34EB" w14:textId="77777777" w:rsidR="00D4277A" w:rsidRDefault="00D4277A"/>
        </w:tc>
      </w:tr>
      <w:tr w:rsidR="00D4277A" w14:paraId="6D5A34F0" w14:textId="77777777">
        <w:trPr>
          <w:trHeight w:hRule="exact" w:val="114"/>
        </w:trPr>
        <w:tc>
          <w:tcPr>
            <w:tcW w:w="673" w:type="dxa"/>
            <w:gridSpan w:val="3"/>
          </w:tcPr>
          <w:p w14:paraId="6D5A34ED" w14:textId="77777777" w:rsidR="00D4277A" w:rsidRDefault="00D4277A"/>
        </w:tc>
        <w:tc>
          <w:tcPr>
            <w:tcW w:w="9930" w:type="dxa"/>
            <w:gridSpan w:val="14"/>
            <w:tcBorders>
              <w:top w:val="single" w:sz="5" w:space="0" w:color="8FB6EA"/>
            </w:tcBorders>
          </w:tcPr>
          <w:p w14:paraId="6D5A34EE" w14:textId="77777777" w:rsidR="00D4277A" w:rsidRDefault="00D4277A"/>
        </w:tc>
        <w:tc>
          <w:tcPr>
            <w:tcW w:w="114" w:type="dxa"/>
          </w:tcPr>
          <w:p w14:paraId="6D5A34EF" w14:textId="77777777" w:rsidR="00D4277A" w:rsidRDefault="00D4277A"/>
        </w:tc>
      </w:tr>
      <w:tr w:rsidR="00D4277A" w14:paraId="6D5A34F8" w14:textId="77777777">
        <w:trPr>
          <w:trHeight w:hRule="exact" w:val="330"/>
        </w:trPr>
        <w:tc>
          <w:tcPr>
            <w:tcW w:w="5531" w:type="dxa"/>
            <w:gridSpan w:val="12"/>
          </w:tcPr>
          <w:p w14:paraId="6D5A34F1" w14:textId="77777777" w:rsidR="00D4277A" w:rsidRDefault="00D4277A"/>
        </w:tc>
        <w:tc>
          <w:tcPr>
            <w:tcW w:w="902" w:type="dxa"/>
            <w:shd w:val="clear" w:color="auto" w:fill="FFFFFF"/>
          </w:tcPr>
          <w:p w14:paraId="6D5A34F2"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34F3" w14:textId="77777777" w:rsidR="00D4277A" w:rsidRDefault="00D4277A"/>
        </w:tc>
        <w:tc>
          <w:tcPr>
            <w:tcW w:w="902" w:type="dxa"/>
            <w:shd w:val="clear" w:color="auto" w:fill="FFFFFF"/>
          </w:tcPr>
          <w:p w14:paraId="6D5A34F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4F5" w14:textId="77777777" w:rsidR="00D4277A" w:rsidRDefault="00D4277A"/>
        </w:tc>
        <w:tc>
          <w:tcPr>
            <w:tcW w:w="2823" w:type="dxa"/>
            <w:shd w:val="clear" w:color="auto" w:fill="FFFFFF"/>
          </w:tcPr>
          <w:p w14:paraId="6D5A34F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8:33 AM</w:t>
            </w:r>
          </w:p>
        </w:tc>
        <w:tc>
          <w:tcPr>
            <w:tcW w:w="114" w:type="dxa"/>
          </w:tcPr>
          <w:p w14:paraId="6D5A34F7" w14:textId="77777777" w:rsidR="00D4277A" w:rsidRDefault="00D4277A"/>
        </w:tc>
      </w:tr>
      <w:tr w:rsidR="00D4277A" w14:paraId="6D5A34FC" w14:textId="77777777">
        <w:trPr>
          <w:trHeight w:hRule="exact" w:val="688"/>
        </w:trPr>
        <w:tc>
          <w:tcPr>
            <w:tcW w:w="673" w:type="dxa"/>
            <w:gridSpan w:val="3"/>
          </w:tcPr>
          <w:p w14:paraId="6D5A34F9" w14:textId="77777777" w:rsidR="00D4277A" w:rsidRDefault="00D4277A"/>
        </w:tc>
        <w:tc>
          <w:tcPr>
            <w:tcW w:w="9930" w:type="dxa"/>
            <w:gridSpan w:val="14"/>
            <w:tcBorders>
              <w:bottom w:val="single" w:sz="5" w:space="0" w:color="8FB6EA"/>
            </w:tcBorders>
            <w:shd w:val="clear" w:color="auto" w:fill="FFFFFF"/>
          </w:tcPr>
          <w:p w14:paraId="6D5A34FA" w14:textId="77777777" w:rsidR="00D4277A" w:rsidRDefault="00862463">
            <w:pPr>
              <w:rPr>
                <w:rFonts w:ascii="Calibri" w:hAnsi="Calibri" w:cs="Calibri"/>
                <w:color w:val="000000"/>
                <w:spacing w:val="-2"/>
                <w:sz w:val="18"/>
              </w:rPr>
            </w:pPr>
            <w:r>
              <w:rPr>
                <w:rFonts w:ascii="Calibri" w:hAnsi="Calibri" w:cs="Calibri"/>
                <w:color w:val="000000"/>
                <w:spacing w:val="-2"/>
                <w:sz w:val="18"/>
              </w:rPr>
              <w:t>Reference - since we were used to the referencing process, I think I will catch it…</w:t>
            </w:r>
          </w:p>
        </w:tc>
        <w:tc>
          <w:tcPr>
            <w:tcW w:w="114" w:type="dxa"/>
          </w:tcPr>
          <w:p w14:paraId="6D5A34FB" w14:textId="77777777" w:rsidR="00D4277A" w:rsidRDefault="00D4277A"/>
        </w:tc>
      </w:tr>
      <w:tr w:rsidR="00D4277A" w14:paraId="6D5A3500" w14:textId="77777777">
        <w:trPr>
          <w:trHeight w:hRule="exact" w:val="444"/>
        </w:trPr>
        <w:tc>
          <w:tcPr>
            <w:tcW w:w="673" w:type="dxa"/>
            <w:gridSpan w:val="3"/>
          </w:tcPr>
          <w:p w14:paraId="6D5A34FD" w14:textId="77777777" w:rsidR="00D4277A" w:rsidRDefault="00D4277A"/>
        </w:tc>
        <w:tc>
          <w:tcPr>
            <w:tcW w:w="9930" w:type="dxa"/>
            <w:gridSpan w:val="14"/>
            <w:tcBorders>
              <w:top w:val="single" w:sz="5" w:space="0" w:color="8FB6EA"/>
            </w:tcBorders>
          </w:tcPr>
          <w:p w14:paraId="6D5A34FE" w14:textId="77777777" w:rsidR="00D4277A" w:rsidRDefault="00D4277A"/>
        </w:tc>
        <w:tc>
          <w:tcPr>
            <w:tcW w:w="114" w:type="dxa"/>
          </w:tcPr>
          <w:p w14:paraId="6D5A34FF" w14:textId="77777777" w:rsidR="00D4277A" w:rsidRDefault="00D4277A"/>
        </w:tc>
      </w:tr>
      <w:tr w:rsidR="00D4277A" w14:paraId="6D5A3504" w14:textId="77777777">
        <w:trPr>
          <w:trHeight w:hRule="exact" w:val="458"/>
        </w:trPr>
        <w:tc>
          <w:tcPr>
            <w:tcW w:w="673" w:type="dxa"/>
            <w:gridSpan w:val="3"/>
            <w:vMerge w:val="restart"/>
            <w:shd w:val="clear" w:color="auto" w:fill="FFFFFF"/>
          </w:tcPr>
          <w:p w14:paraId="6D5A3501" w14:textId="77777777" w:rsidR="00D4277A" w:rsidRDefault="00D4277A"/>
        </w:tc>
        <w:tc>
          <w:tcPr>
            <w:tcW w:w="9930" w:type="dxa"/>
            <w:gridSpan w:val="14"/>
            <w:shd w:val="clear" w:color="auto" w:fill="FFFFFF"/>
          </w:tcPr>
          <w:p w14:paraId="6D5A350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3503" w14:textId="77777777" w:rsidR="00D4277A" w:rsidRDefault="00D4277A"/>
        </w:tc>
      </w:tr>
      <w:tr w:rsidR="00D4277A" w14:paraId="6D5A350F" w14:textId="77777777">
        <w:trPr>
          <w:trHeight w:hRule="exact" w:val="330"/>
        </w:trPr>
        <w:tc>
          <w:tcPr>
            <w:tcW w:w="673" w:type="dxa"/>
            <w:gridSpan w:val="3"/>
            <w:vMerge/>
            <w:shd w:val="clear" w:color="auto" w:fill="FFFFFF"/>
          </w:tcPr>
          <w:p w14:paraId="6D5A3505" w14:textId="77777777" w:rsidR="00D4277A" w:rsidRDefault="00D4277A"/>
        </w:tc>
        <w:tc>
          <w:tcPr>
            <w:tcW w:w="1247" w:type="dxa"/>
            <w:tcBorders>
              <w:bottom w:val="single" w:sz="5" w:space="0" w:color="8FB6EA"/>
            </w:tcBorders>
            <w:shd w:val="clear" w:color="auto" w:fill="FFFFFF"/>
          </w:tcPr>
          <w:p w14:paraId="6D5A3506" w14:textId="77777777" w:rsidR="00D4277A" w:rsidRDefault="00D4277A">
            <w:pPr>
              <w:rPr>
                <w:rFonts w:ascii="Calibri" w:hAnsi="Calibri" w:cs="Calibri"/>
                <w:color w:val="000000"/>
                <w:spacing w:val="-2"/>
                <w:sz w:val="18"/>
              </w:rPr>
            </w:pPr>
          </w:p>
        </w:tc>
        <w:tc>
          <w:tcPr>
            <w:tcW w:w="229" w:type="dxa"/>
            <w:shd w:val="clear" w:color="auto" w:fill="FFFFFF"/>
          </w:tcPr>
          <w:p w14:paraId="6D5A350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50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50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50A" w14:textId="77777777" w:rsidR="00D4277A" w:rsidRDefault="00862463">
            <w:pPr>
              <w:rPr>
                <w:rFonts w:ascii="Calibri" w:hAnsi="Calibri" w:cs="Calibri"/>
                <w:color w:val="000000"/>
                <w:spacing w:val="-2"/>
                <w:sz w:val="18"/>
              </w:rPr>
            </w:pPr>
            <w:r>
              <w:rPr>
                <w:rFonts w:ascii="Calibri" w:hAnsi="Calibri" w:cs="Calibri"/>
                <w:color w:val="000000"/>
                <w:spacing w:val="-2"/>
                <w:sz w:val="18"/>
              </w:rPr>
              <w:t>0.0198</w:t>
            </w:r>
          </w:p>
        </w:tc>
        <w:tc>
          <w:tcPr>
            <w:tcW w:w="229" w:type="dxa"/>
            <w:shd w:val="clear" w:color="auto" w:fill="FFFFFF"/>
          </w:tcPr>
          <w:p w14:paraId="6D5A350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50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50D" w14:textId="77777777" w:rsidR="00D4277A" w:rsidRDefault="00D4277A">
            <w:pPr>
              <w:rPr>
                <w:rFonts w:ascii="Calibri" w:hAnsi="Calibri" w:cs="Calibri"/>
                <w:b/>
                <w:color w:val="5C83B4"/>
                <w:spacing w:val="-2"/>
                <w:sz w:val="24"/>
              </w:rPr>
            </w:pPr>
          </w:p>
        </w:tc>
        <w:tc>
          <w:tcPr>
            <w:tcW w:w="114" w:type="dxa"/>
            <w:vMerge/>
            <w:shd w:val="clear" w:color="auto" w:fill="FFFFFF"/>
          </w:tcPr>
          <w:p w14:paraId="6D5A350E" w14:textId="77777777" w:rsidR="00D4277A" w:rsidRDefault="00D4277A"/>
        </w:tc>
      </w:tr>
      <w:tr w:rsidR="00D4277A" w14:paraId="6D5A3519" w14:textId="77777777">
        <w:trPr>
          <w:trHeight w:hRule="exact" w:val="115"/>
        </w:trPr>
        <w:tc>
          <w:tcPr>
            <w:tcW w:w="673" w:type="dxa"/>
            <w:gridSpan w:val="3"/>
          </w:tcPr>
          <w:p w14:paraId="6D5A3510" w14:textId="77777777" w:rsidR="00D4277A" w:rsidRDefault="00D4277A"/>
        </w:tc>
        <w:tc>
          <w:tcPr>
            <w:tcW w:w="1247" w:type="dxa"/>
            <w:tcBorders>
              <w:top w:val="single" w:sz="5" w:space="0" w:color="8FB6EA"/>
            </w:tcBorders>
          </w:tcPr>
          <w:p w14:paraId="6D5A3511" w14:textId="77777777" w:rsidR="00D4277A" w:rsidRDefault="00D4277A"/>
        </w:tc>
        <w:tc>
          <w:tcPr>
            <w:tcW w:w="229" w:type="dxa"/>
          </w:tcPr>
          <w:p w14:paraId="6D5A3512" w14:textId="77777777" w:rsidR="00D4277A" w:rsidRDefault="00D4277A"/>
        </w:tc>
        <w:tc>
          <w:tcPr>
            <w:tcW w:w="903" w:type="dxa"/>
            <w:tcBorders>
              <w:top w:val="single" w:sz="5" w:space="0" w:color="8FB6EA"/>
            </w:tcBorders>
          </w:tcPr>
          <w:p w14:paraId="6D5A3513" w14:textId="77777777" w:rsidR="00D4277A" w:rsidRDefault="00D4277A"/>
        </w:tc>
        <w:tc>
          <w:tcPr>
            <w:tcW w:w="215" w:type="dxa"/>
          </w:tcPr>
          <w:p w14:paraId="6D5A3514" w14:textId="77777777" w:rsidR="00D4277A" w:rsidRDefault="00D4277A"/>
        </w:tc>
        <w:tc>
          <w:tcPr>
            <w:tcW w:w="788" w:type="dxa"/>
            <w:tcBorders>
              <w:top w:val="single" w:sz="5" w:space="0" w:color="8FB6EA"/>
            </w:tcBorders>
          </w:tcPr>
          <w:p w14:paraId="6D5A3515" w14:textId="77777777" w:rsidR="00D4277A" w:rsidRDefault="00D4277A"/>
        </w:tc>
        <w:tc>
          <w:tcPr>
            <w:tcW w:w="229" w:type="dxa"/>
          </w:tcPr>
          <w:p w14:paraId="6D5A3516" w14:textId="77777777" w:rsidR="00D4277A" w:rsidRDefault="00D4277A"/>
        </w:tc>
        <w:tc>
          <w:tcPr>
            <w:tcW w:w="1017" w:type="dxa"/>
            <w:tcBorders>
              <w:top w:val="single" w:sz="5" w:space="0" w:color="8FB6EA"/>
            </w:tcBorders>
          </w:tcPr>
          <w:p w14:paraId="6D5A3517" w14:textId="77777777" w:rsidR="00D4277A" w:rsidRDefault="00D4277A"/>
        </w:tc>
        <w:tc>
          <w:tcPr>
            <w:tcW w:w="5416" w:type="dxa"/>
            <w:gridSpan w:val="8"/>
          </w:tcPr>
          <w:p w14:paraId="6D5A3518" w14:textId="77777777" w:rsidR="00D4277A" w:rsidRDefault="00D4277A"/>
        </w:tc>
      </w:tr>
      <w:tr w:rsidR="00D4277A" w14:paraId="6D5A3521" w14:textId="77777777">
        <w:trPr>
          <w:trHeight w:hRule="exact" w:val="343"/>
        </w:trPr>
        <w:tc>
          <w:tcPr>
            <w:tcW w:w="5531" w:type="dxa"/>
            <w:gridSpan w:val="12"/>
          </w:tcPr>
          <w:p w14:paraId="6D5A351A" w14:textId="77777777" w:rsidR="00D4277A" w:rsidRDefault="00D4277A"/>
        </w:tc>
        <w:tc>
          <w:tcPr>
            <w:tcW w:w="902" w:type="dxa"/>
            <w:shd w:val="clear" w:color="auto" w:fill="FFFFFF"/>
          </w:tcPr>
          <w:p w14:paraId="6D5A351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51C" w14:textId="77777777" w:rsidR="00D4277A" w:rsidRDefault="00D4277A"/>
        </w:tc>
        <w:tc>
          <w:tcPr>
            <w:tcW w:w="902" w:type="dxa"/>
            <w:shd w:val="clear" w:color="auto" w:fill="FFFFFF"/>
          </w:tcPr>
          <w:p w14:paraId="6D5A351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51E" w14:textId="77777777" w:rsidR="00D4277A" w:rsidRDefault="00D4277A"/>
        </w:tc>
        <w:tc>
          <w:tcPr>
            <w:tcW w:w="2823" w:type="dxa"/>
            <w:shd w:val="clear" w:color="auto" w:fill="FFFFFF"/>
          </w:tcPr>
          <w:p w14:paraId="6D5A351F"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8:32 AM</w:t>
            </w:r>
          </w:p>
        </w:tc>
        <w:tc>
          <w:tcPr>
            <w:tcW w:w="114" w:type="dxa"/>
          </w:tcPr>
          <w:p w14:paraId="6D5A3520" w14:textId="77777777" w:rsidR="00D4277A" w:rsidRDefault="00D4277A"/>
        </w:tc>
      </w:tr>
      <w:tr w:rsidR="00D4277A" w14:paraId="6D5A3525" w14:textId="77777777">
        <w:trPr>
          <w:trHeight w:hRule="exact" w:val="674"/>
        </w:trPr>
        <w:tc>
          <w:tcPr>
            <w:tcW w:w="673" w:type="dxa"/>
            <w:gridSpan w:val="3"/>
          </w:tcPr>
          <w:p w14:paraId="6D5A3522" w14:textId="77777777" w:rsidR="00D4277A" w:rsidRDefault="00D4277A"/>
        </w:tc>
        <w:tc>
          <w:tcPr>
            <w:tcW w:w="9930" w:type="dxa"/>
            <w:gridSpan w:val="14"/>
            <w:tcBorders>
              <w:bottom w:val="single" w:sz="5" w:space="0" w:color="8FB6EA"/>
            </w:tcBorders>
            <w:shd w:val="clear" w:color="auto" w:fill="FFFFFF"/>
          </w:tcPr>
          <w:p w14:paraId="6D5A352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 have assignment at different workshops, and it was like - same process and we didn’t find any difficulty.</w:t>
            </w:r>
          </w:p>
        </w:tc>
        <w:tc>
          <w:tcPr>
            <w:tcW w:w="114" w:type="dxa"/>
          </w:tcPr>
          <w:p w14:paraId="6D5A3524" w14:textId="77777777" w:rsidR="00D4277A" w:rsidRDefault="00D4277A"/>
        </w:tc>
      </w:tr>
      <w:tr w:rsidR="00D4277A" w14:paraId="6D5A3529" w14:textId="77777777">
        <w:trPr>
          <w:trHeight w:hRule="exact" w:val="458"/>
        </w:trPr>
        <w:tc>
          <w:tcPr>
            <w:tcW w:w="673" w:type="dxa"/>
            <w:gridSpan w:val="3"/>
          </w:tcPr>
          <w:p w14:paraId="6D5A3526" w14:textId="77777777" w:rsidR="00D4277A" w:rsidRDefault="00D4277A"/>
        </w:tc>
        <w:tc>
          <w:tcPr>
            <w:tcW w:w="9930" w:type="dxa"/>
            <w:gridSpan w:val="14"/>
            <w:tcBorders>
              <w:top w:val="single" w:sz="5" w:space="0" w:color="8FB6EA"/>
            </w:tcBorders>
          </w:tcPr>
          <w:p w14:paraId="6D5A3527" w14:textId="77777777" w:rsidR="00D4277A" w:rsidRDefault="00D4277A"/>
        </w:tc>
        <w:tc>
          <w:tcPr>
            <w:tcW w:w="114" w:type="dxa"/>
          </w:tcPr>
          <w:p w14:paraId="6D5A3528" w14:textId="77777777" w:rsidR="00D4277A" w:rsidRDefault="00D4277A"/>
        </w:tc>
      </w:tr>
      <w:tr w:rsidR="00D4277A" w14:paraId="6D5A352D" w14:textId="77777777">
        <w:trPr>
          <w:trHeight w:hRule="exact" w:val="445"/>
        </w:trPr>
        <w:tc>
          <w:tcPr>
            <w:tcW w:w="673" w:type="dxa"/>
            <w:gridSpan w:val="3"/>
            <w:vMerge w:val="restart"/>
            <w:shd w:val="clear" w:color="auto" w:fill="FFFFFF"/>
          </w:tcPr>
          <w:p w14:paraId="6D5A352A" w14:textId="77777777" w:rsidR="00D4277A" w:rsidRDefault="00D4277A"/>
        </w:tc>
        <w:tc>
          <w:tcPr>
            <w:tcW w:w="9930" w:type="dxa"/>
            <w:gridSpan w:val="14"/>
            <w:shd w:val="clear" w:color="auto" w:fill="FFFFFF"/>
          </w:tcPr>
          <w:p w14:paraId="6D5A352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352C" w14:textId="77777777" w:rsidR="00D4277A" w:rsidRDefault="00D4277A"/>
        </w:tc>
      </w:tr>
      <w:tr w:rsidR="00D4277A" w14:paraId="6D5A3538" w14:textId="77777777">
        <w:trPr>
          <w:trHeight w:hRule="exact" w:val="343"/>
        </w:trPr>
        <w:tc>
          <w:tcPr>
            <w:tcW w:w="673" w:type="dxa"/>
            <w:gridSpan w:val="3"/>
            <w:vMerge/>
            <w:shd w:val="clear" w:color="auto" w:fill="FFFFFF"/>
          </w:tcPr>
          <w:p w14:paraId="6D5A352E" w14:textId="77777777" w:rsidR="00D4277A" w:rsidRDefault="00D4277A"/>
        </w:tc>
        <w:tc>
          <w:tcPr>
            <w:tcW w:w="1247" w:type="dxa"/>
            <w:tcBorders>
              <w:bottom w:val="single" w:sz="5" w:space="0" w:color="8FB6EA"/>
            </w:tcBorders>
            <w:shd w:val="clear" w:color="auto" w:fill="FFFFFF"/>
          </w:tcPr>
          <w:p w14:paraId="6D5A352F" w14:textId="77777777" w:rsidR="00D4277A" w:rsidRDefault="00D4277A">
            <w:pPr>
              <w:rPr>
                <w:rFonts w:ascii="Calibri" w:hAnsi="Calibri" w:cs="Calibri"/>
                <w:color w:val="000000"/>
                <w:spacing w:val="-2"/>
                <w:sz w:val="18"/>
              </w:rPr>
            </w:pPr>
          </w:p>
        </w:tc>
        <w:tc>
          <w:tcPr>
            <w:tcW w:w="229" w:type="dxa"/>
            <w:shd w:val="clear" w:color="auto" w:fill="FFFFFF"/>
          </w:tcPr>
          <w:p w14:paraId="6D5A353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53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53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533" w14:textId="77777777" w:rsidR="00D4277A" w:rsidRDefault="00862463">
            <w:pPr>
              <w:rPr>
                <w:rFonts w:ascii="Calibri" w:hAnsi="Calibri" w:cs="Calibri"/>
                <w:color w:val="000000"/>
                <w:spacing w:val="-2"/>
                <w:sz w:val="18"/>
              </w:rPr>
            </w:pPr>
            <w:r>
              <w:rPr>
                <w:rFonts w:ascii="Calibri" w:hAnsi="Calibri" w:cs="Calibri"/>
                <w:color w:val="000000"/>
                <w:spacing w:val="-2"/>
                <w:sz w:val="18"/>
              </w:rPr>
              <w:t>0.0339</w:t>
            </w:r>
          </w:p>
        </w:tc>
        <w:tc>
          <w:tcPr>
            <w:tcW w:w="229" w:type="dxa"/>
            <w:shd w:val="clear" w:color="auto" w:fill="FFFFFF"/>
          </w:tcPr>
          <w:p w14:paraId="6D5A353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53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536" w14:textId="77777777" w:rsidR="00D4277A" w:rsidRDefault="00D4277A">
            <w:pPr>
              <w:rPr>
                <w:rFonts w:ascii="Calibri" w:hAnsi="Calibri" w:cs="Calibri"/>
                <w:b/>
                <w:color w:val="5C83B4"/>
                <w:spacing w:val="-2"/>
                <w:sz w:val="24"/>
              </w:rPr>
            </w:pPr>
          </w:p>
        </w:tc>
        <w:tc>
          <w:tcPr>
            <w:tcW w:w="114" w:type="dxa"/>
            <w:vMerge/>
            <w:shd w:val="clear" w:color="auto" w:fill="FFFFFF"/>
          </w:tcPr>
          <w:p w14:paraId="6D5A3537" w14:textId="77777777" w:rsidR="00D4277A" w:rsidRDefault="00D4277A"/>
        </w:tc>
      </w:tr>
      <w:tr w:rsidR="00D4277A" w14:paraId="6D5A3542" w14:textId="77777777">
        <w:trPr>
          <w:trHeight w:hRule="exact" w:val="115"/>
        </w:trPr>
        <w:tc>
          <w:tcPr>
            <w:tcW w:w="673" w:type="dxa"/>
            <w:gridSpan w:val="3"/>
          </w:tcPr>
          <w:p w14:paraId="6D5A3539" w14:textId="77777777" w:rsidR="00D4277A" w:rsidRDefault="00D4277A"/>
        </w:tc>
        <w:tc>
          <w:tcPr>
            <w:tcW w:w="1247" w:type="dxa"/>
            <w:tcBorders>
              <w:top w:val="single" w:sz="5" w:space="0" w:color="8FB6EA"/>
            </w:tcBorders>
          </w:tcPr>
          <w:p w14:paraId="6D5A353A" w14:textId="77777777" w:rsidR="00D4277A" w:rsidRDefault="00D4277A"/>
        </w:tc>
        <w:tc>
          <w:tcPr>
            <w:tcW w:w="229" w:type="dxa"/>
          </w:tcPr>
          <w:p w14:paraId="6D5A353B" w14:textId="77777777" w:rsidR="00D4277A" w:rsidRDefault="00D4277A"/>
        </w:tc>
        <w:tc>
          <w:tcPr>
            <w:tcW w:w="903" w:type="dxa"/>
            <w:tcBorders>
              <w:top w:val="single" w:sz="5" w:space="0" w:color="8FB6EA"/>
            </w:tcBorders>
          </w:tcPr>
          <w:p w14:paraId="6D5A353C" w14:textId="77777777" w:rsidR="00D4277A" w:rsidRDefault="00D4277A"/>
        </w:tc>
        <w:tc>
          <w:tcPr>
            <w:tcW w:w="215" w:type="dxa"/>
          </w:tcPr>
          <w:p w14:paraId="6D5A353D" w14:textId="77777777" w:rsidR="00D4277A" w:rsidRDefault="00D4277A"/>
        </w:tc>
        <w:tc>
          <w:tcPr>
            <w:tcW w:w="788" w:type="dxa"/>
            <w:tcBorders>
              <w:top w:val="single" w:sz="5" w:space="0" w:color="8FB6EA"/>
            </w:tcBorders>
          </w:tcPr>
          <w:p w14:paraId="6D5A353E" w14:textId="77777777" w:rsidR="00D4277A" w:rsidRDefault="00D4277A"/>
        </w:tc>
        <w:tc>
          <w:tcPr>
            <w:tcW w:w="229" w:type="dxa"/>
          </w:tcPr>
          <w:p w14:paraId="6D5A353F" w14:textId="77777777" w:rsidR="00D4277A" w:rsidRDefault="00D4277A"/>
        </w:tc>
        <w:tc>
          <w:tcPr>
            <w:tcW w:w="1017" w:type="dxa"/>
            <w:tcBorders>
              <w:top w:val="single" w:sz="5" w:space="0" w:color="8FB6EA"/>
            </w:tcBorders>
          </w:tcPr>
          <w:p w14:paraId="6D5A3540" w14:textId="77777777" w:rsidR="00D4277A" w:rsidRDefault="00D4277A"/>
        </w:tc>
        <w:tc>
          <w:tcPr>
            <w:tcW w:w="5416" w:type="dxa"/>
            <w:gridSpan w:val="8"/>
          </w:tcPr>
          <w:p w14:paraId="6D5A3541" w14:textId="77777777" w:rsidR="00D4277A" w:rsidRDefault="00D4277A"/>
        </w:tc>
      </w:tr>
      <w:tr w:rsidR="00D4277A" w14:paraId="6D5A354A" w14:textId="77777777">
        <w:trPr>
          <w:trHeight w:hRule="exact" w:val="330"/>
        </w:trPr>
        <w:tc>
          <w:tcPr>
            <w:tcW w:w="5531" w:type="dxa"/>
            <w:gridSpan w:val="12"/>
          </w:tcPr>
          <w:p w14:paraId="6D5A3543" w14:textId="77777777" w:rsidR="00D4277A" w:rsidRDefault="00D4277A"/>
        </w:tc>
        <w:tc>
          <w:tcPr>
            <w:tcW w:w="902" w:type="dxa"/>
            <w:shd w:val="clear" w:color="auto" w:fill="FFFFFF"/>
          </w:tcPr>
          <w:p w14:paraId="6D5A354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545" w14:textId="77777777" w:rsidR="00D4277A" w:rsidRDefault="00D4277A"/>
        </w:tc>
        <w:tc>
          <w:tcPr>
            <w:tcW w:w="902" w:type="dxa"/>
            <w:shd w:val="clear" w:color="auto" w:fill="FFFFFF"/>
          </w:tcPr>
          <w:p w14:paraId="6D5A354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547" w14:textId="77777777" w:rsidR="00D4277A" w:rsidRDefault="00D4277A"/>
        </w:tc>
        <w:tc>
          <w:tcPr>
            <w:tcW w:w="2823" w:type="dxa"/>
            <w:shd w:val="clear" w:color="auto" w:fill="FFFFFF"/>
          </w:tcPr>
          <w:p w14:paraId="6D5A3548"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8:26 AM</w:t>
            </w:r>
          </w:p>
        </w:tc>
        <w:tc>
          <w:tcPr>
            <w:tcW w:w="114" w:type="dxa"/>
          </w:tcPr>
          <w:p w14:paraId="6D5A3549" w14:textId="77777777" w:rsidR="00D4277A" w:rsidRDefault="00D4277A"/>
        </w:tc>
      </w:tr>
      <w:tr w:rsidR="00D4277A" w14:paraId="6D5A3553" w14:textId="77777777">
        <w:trPr>
          <w:trHeight w:hRule="exact" w:val="1303"/>
        </w:trPr>
        <w:tc>
          <w:tcPr>
            <w:tcW w:w="673" w:type="dxa"/>
            <w:gridSpan w:val="3"/>
          </w:tcPr>
          <w:p w14:paraId="6D5A354B" w14:textId="77777777" w:rsidR="00D4277A" w:rsidRDefault="00D4277A"/>
        </w:tc>
        <w:tc>
          <w:tcPr>
            <w:tcW w:w="9930" w:type="dxa"/>
            <w:gridSpan w:val="14"/>
            <w:tcBorders>
              <w:bottom w:val="single" w:sz="5" w:space="0" w:color="8FB6EA"/>
            </w:tcBorders>
            <w:shd w:val="clear" w:color="auto" w:fill="FFFFFF"/>
          </w:tcPr>
          <w:p w14:paraId="6D5A354C" w14:textId="77777777" w:rsidR="00D4277A" w:rsidRDefault="00862463">
            <w:pPr>
              <w:rPr>
                <w:rFonts w:ascii="Calibri" w:hAnsi="Calibri" w:cs="Calibri"/>
                <w:color w:val="000000"/>
                <w:spacing w:val="-2"/>
                <w:sz w:val="18"/>
              </w:rPr>
            </w:pPr>
            <w:r>
              <w:rPr>
                <w:rFonts w:ascii="Calibri" w:hAnsi="Calibri" w:cs="Calibri"/>
                <w:color w:val="000000"/>
                <w:spacing w:val="-2"/>
                <w:sz w:val="18"/>
              </w:rPr>
              <w:t>Okay. Do you have a job?</w:t>
            </w:r>
          </w:p>
          <w:p w14:paraId="6D5A354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Currently, I [unclear].</w:t>
            </w:r>
          </w:p>
          <w:p w14:paraId="6D5A354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do you [unclear]?</w:t>
            </w:r>
          </w:p>
          <w:p w14:paraId="6D5A354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 bring some money with me [inaudible].</w:t>
            </w:r>
          </w:p>
          <w:p w14:paraId="6D5A355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You are here only three weeks?</w:t>
            </w:r>
          </w:p>
          <w:p w14:paraId="6D5A355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w:t>
            </w:r>
          </w:p>
        </w:tc>
        <w:tc>
          <w:tcPr>
            <w:tcW w:w="114" w:type="dxa"/>
          </w:tcPr>
          <w:p w14:paraId="6D5A3552" w14:textId="77777777" w:rsidR="00D4277A" w:rsidRDefault="00D4277A"/>
        </w:tc>
      </w:tr>
      <w:tr w:rsidR="00D4277A" w14:paraId="6D5A3557" w14:textId="77777777">
        <w:trPr>
          <w:trHeight w:hRule="exact" w:val="445"/>
        </w:trPr>
        <w:tc>
          <w:tcPr>
            <w:tcW w:w="673" w:type="dxa"/>
            <w:gridSpan w:val="3"/>
          </w:tcPr>
          <w:p w14:paraId="6D5A3554" w14:textId="77777777" w:rsidR="00D4277A" w:rsidRDefault="00D4277A"/>
        </w:tc>
        <w:tc>
          <w:tcPr>
            <w:tcW w:w="9930" w:type="dxa"/>
            <w:gridSpan w:val="14"/>
            <w:tcBorders>
              <w:top w:val="single" w:sz="5" w:space="0" w:color="8FB6EA"/>
            </w:tcBorders>
          </w:tcPr>
          <w:p w14:paraId="6D5A3555" w14:textId="77777777" w:rsidR="00D4277A" w:rsidRDefault="00D4277A"/>
        </w:tc>
        <w:tc>
          <w:tcPr>
            <w:tcW w:w="114" w:type="dxa"/>
          </w:tcPr>
          <w:p w14:paraId="6D5A3556" w14:textId="77777777" w:rsidR="00D4277A" w:rsidRDefault="00D4277A"/>
        </w:tc>
      </w:tr>
      <w:tr w:rsidR="00D4277A" w14:paraId="6D5A355B" w14:textId="77777777">
        <w:trPr>
          <w:trHeight w:hRule="exact" w:val="458"/>
        </w:trPr>
        <w:tc>
          <w:tcPr>
            <w:tcW w:w="673" w:type="dxa"/>
            <w:gridSpan w:val="3"/>
            <w:vMerge w:val="restart"/>
            <w:shd w:val="clear" w:color="auto" w:fill="FFFFFF"/>
          </w:tcPr>
          <w:p w14:paraId="6D5A3558" w14:textId="77777777" w:rsidR="00D4277A" w:rsidRDefault="00D4277A"/>
        </w:tc>
        <w:tc>
          <w:tcPr>
            <w:tcW w:w="9930" w:type="dxa"/>
            <w:gridSpan w:val="14"/>
            <w:shd w:val="clear" w:color="auto" w:fill="FFFFFF"/>
          </w:tcPr>
          <w:p w14:paraId="6D5A355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A355A" w14:textId="77777777" w:rsidR="00D4277A" w:rsidRDefault="00D4277A"/>
        </w:tc>
      </w:tr>
      <w:tr w:rsidR="00D4277A" w14:paraId="6D5A3566" w14:textId="77777777">
        <w:trPr>
          <w:trHeight w:hRule="exact" w:val="330"/>
        </w:trPr>
        <w:tc>
          <w:tcPr>
            <w:tcW w:w="673" w:type="dxa"/>
            <w:gridSpan w:val="3"/>
            <w:vMerge/>
            <w:shd w:val="clear" w:color="auto" w:fill="FFFFFF"/>
          </w:tcPr>
          <w:p w14:paraId="6D5A355C" w14:textId="77777777" w:rsidR="00D4277A" w:rsidRDefault="00D4277A"/>
        </w:tc>
        <w:tc>
          <w:tcPr>
            <w:tcW w:w="1247" w:type="dxa"/>
            <w:tcBorders>
              <w:bottom w:val="single" w:sz="5" w:space="0" w:color="8FB6EA"/>
            </w:tcBorders>
            <w:shd w:val="clear" w:color="auto" w:fill="FFFFFF"/>
          </w:tcPr>
          <w:p w14:paraId="6D5A355D" w14:textId="77777777" w:rsidR="00D4277A" w:rsidRDefault="00D4277A">
            <w:pPr>
              <w:rPr>
                <w:rFonts w:ascii="Calibri" w:hAnsi="Calibri" w:cs="Calibri"/>
                <w:color w:val="000000"/>
                <w:spacing w:val="-2"/>
                <w:sz w:val="18"/>
              </w:rPr>
            </w:pPr>
          </w:p>
        </w:tc>
        <w:tc>
          <w:tcPr>
            <w:tcW w:w="229" w:type="dxa"/>
            <w:shd w:val="clear" w:color="auto" w:fill="FFFFFF"/>
          </w:tcPr>
          <w:p w14:paraId="6D5A355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55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56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561" w14:textId="77777777" w:rsidR="00D4277A" w:rsidRDefault="00862463">
            <w:pPr>
              <w:rPr>
                <w:rFonts w:ascii="Calibri" w:hAnsi="Calibri" w:cs="Calibri"/>
                <w:color w:val="000000"/>
                <w:spacing w:val="-2"/>
                <w:sz w:val="18"/>
              </w:rPr>
            </w:pPr>
            <w:r>
              <w:rPr>
                <w:rFonts w:ascii="Calibri" w:hAnsi="Calibri" w:cs="Calibri"/>
                <w:color w:val="000000"/>
                <w:spacing w:val="-2"/>
                <w:sz w:val="18"/>
              </w:rPr>
              <w:t>0.0572</w:t>
            </w:r>
          </w:p>
        </w:tc>
        <w:tc>
          <w:tcPr>
            <w:tcW w:w="229" w:type="dxa"/>
            <w:shd w:val="clear" w:color="auto" w:fill="FFFFFF"/>
          </w:tcPr>
          <w:p w14:paraId="6D5A356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56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564" w14:textId="77777777" w:rsidR="00D4277A" w:rsidRDefault="00D4277A">
            <w:pPr>
              <w:rPr>
                <w:rFonts w:ascii="Calibri" w:hAnsi="Calibri" w:cs="Calibri"/>
                <w:b/>
                <w:color w:val="5C83B4"/>
                <w:spacing w:val="-2"/>
                <w:sz w:val="24"/>
              </w:rPr>
            </w:pPr>
          </w:p>
        </w:tc>
        <w:tc>
          <w:tcPr>
            <w:tcW w:w="114" w:type="dxa"/>
            <w:vMerge/>
            <w:shd w:val="clear" w:color="auto" w:fill="FFFFFF"/>
          </w:tcPr>
          <w:p w14:paraId="6D5A3565" w14:textId="77777777" w:rsidR="00D4277A" w:rsidRDefault="00D4277A"/>
        </w:tc>
      </w:tr>
      <w:tr w:rsidR="00D4277A" w14:paraId="6D5A3570" w14:textId="77777777">
        <w:trPr>
          <w:trHeight w:hRule="exact" w:val="114"/>
        </w:trPr>
        <w:tc>
          <w:tcPr>
            <w:tcW w:w="673" w:type="dxa"/>
            <w:gridSpan w:val="3"/>
          </w:tcPr>
          <w:p w14:paraId="6D5A3567" w14:textId="77777777" w:rsidR="00D4277A" w:rsidRDefault="00D4277A"/>
        </w:tc>
        <w:tc>
          <w:tcPr>
            <w:tcW w:w="1247" w:type="dxa"/>
            <w:tcBorders>
              <w:top w:val="single" w:sz="5" w:space="0" w:color="8FB6EA"/>
            </w:tcBorders>
          </w:tcPr>
          <w:p w14:paraId="6D5A3568" w14:textId="77777777" w:rsidR="00D4277A" w:rsidRDefault="00D4277A"/>
        </w:tc>
        <w:tc>
          <w:tcPr>
            <w:tcW w:w="229" w:type="dxa"/>
          </w:tcPr>
          <w:p w14:paraId="6D5A3569" w14:textId="77777777" w:rsidR="00D4277A" w:rsidRDefault="00D4277A"/>
        </w:tc>
        <w:tc>
          <w:tcPr>
            <w:tcW w:w="903" w:type="dxa"/>
            <w:tcBorders>
              <w:top w:val="single" w:sz="5" w:space="0" w:color="8FB6EA"/>
            </w:tcBorders>
          </w:tcPr>
          <w:p w14:paraId="6D5A356A" w14:textId="77777777" w:rsidR="00D4277A" w:rsidRDefault="00D4277A"/>
        </w:tc>
        <w:tc>
          <w:tcPr>
            <w:tcW w:w="215" w:type="dxa"/>
          </w:tcPr>
          <w:p w14:paraId="6D5A356B" w14:textId="77777777" w:rsidR="00D4277A" w:rsidRDefault="00D4277A"/>
        </w:tc>
        <w:tc>
          <w:tcPr>
            <w:tcW w:w="788" w:type="dxa"/>
            <w:tcBorders>
              <w:top w:val="single" w:sz="5" w:space="0" w:color="8FB6EA"/>
            </w:tcBorders>
          </w:tcPr>
          <w:p w14:paraId="6D5A356C" w14:textId="77777777" w:rsidR="00D4277A" w:rsidRDefault="00D4277A"/>
        </w:tc>
        <w:tc>
          <w:tcPr>
            <w:tcW w:w="229" w:type="dxa"/>
          </w:tcPr>
          <w:p w14:paraId="6D5A356D" w14:textId="77777777" w:rsidR="00D4277A" w:rsidRDefault="00D4277A"/>
        </w:tc>
        <w:tc>
          <w:tcPr>
            <w:tcW w:w="1017" w:type="dxa"/>
            <w:tcBorders>
              <w:top w:val="single" w:sz="5" w:space="0" w:color="8FB6EA"/>
            </w:tcBorders>
          </w:tcPr>
          <w:p w14:paraId="6D5A356E" w14:textId="77777777" w:rsidR="00D4277A" w:rsidRDefault="00D4277A"/>
        </w:tc>
        <w:tc>
          <w:tcPr>
            <w:tcW w:w="5416" w:type="dxa"/>
            <w:gridSpan w:val="8"/>
          </w:tcPr>
          <w:p w14:paraId="6D5A356F" w14:textId="77777777" w:rsidR="00D4277A" w:rsidRDefault="00D4277A"/>
        </w:tc>
      </w:tr>
      <w:tr w:rsidR="00D4277A" w14:paraId="6D5A3578" w14:textId="77777777">
        <w:trPr>
          <w:trHeight w:hRule="exact" w:val="344"/>
        </w:trPr>
        <w:tc>
          <w:tcPr>
            <w:tcW w:w="5531" w:type="dxa"/>
            <w:gridSpan w:val="12"/>
          </w:tcPr>
          <w:p w14:paraId="6D5A3571" w14:textId="77777777" w:rsidR="00D4277A" w:rsidRDefault="00D4277A"/>
        </w:tc>
        <w:tc>
          <w:tcPr>
            <w:tcW w:w="902" w:type="dxa"/>
            <w:shd w:val="clear" w:color="auto" w:fill="FFFFFF"/>
          </w:tcPr>
          <w:p w14:paraId="6D5A357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573" w14:textId="77777777" w:rsidR="00D4277A" w:rsidRDefault="00D4277A"/>
        </w:tc>
        <w:tc>
          <w:tcPr>
            <w:tcW w:w="902" w:type="dxa"/>
            <w:shd w:val="clear" w:color="auto" w:fill="FFFFFF"/>
          </w:tcPr>
          <w:p w14:paraId="6D5A357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575" w14:textId="77777777" w:rsidR="00D4277A" w:rsidRDefault="00D4277A"/>
        </w:tc>
        <w:tc>
          <w:tcPr>
            <w:tcW w:w="2823" w:type="dxa"/>
            <w:shd w:val="clear" w:color="auto" w:fill="FFFFFF"/>
          </w:tcPr>
          <w:p w14:paraId="6D5A357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8:31 AM</w:t>
            </w:r>
          </w:p>
        </w:tc>
        <w:tc>
          <w:tcPr>
            <w:tcW w:w="114" w:type="dxa"/>
          </w:tcPr>
          <w:p w14:paraId="6D5A3577" w14:textId="77777777" w:rsidR="00D4277A" w:rsidRDefault="00D4277A"/>
        </w:tc>
      </w:tr>
      <w:tr w:rsidR="00D4277A" w14:paraId="6D5A357E" w14:textId="77777777">
        <w:trPr>
          <w:trHeight w:hRule="exact" w:val="874"/>
        </w:trPr>
        <w:tc>
          <w:tcPr>
            <w:tcW w:w="673" w:type="dxa"/>
            <w:gridSpan w:val="3"/>
          </w:tcPr>
          <w:p w14:paraId="6D5A3579" w14:textId="77777777" w:rsidR="00D4277A" w:rsidRDefault="00D4277A"/>
        </w:tc>
        <w:tc>
          <w:tcPr>
            <w:tcW w:w="9930" w:type="dxa"/>
            <w:gridSpan w:val="14"/>
            <w:tcBorders>
              <w:bottom w:val="single" w:sz="5" w:space="0" w:color="8FB6EA"/>
            </w:tcBorders>
            <w:shd w:val="clear" w:color="auto" w:fill="FFFFFF"/>
          </w:tcPr>
          <w:p w14:paraId="6D5A357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and other I think – yeah, the lectures are different here.</w:t>
            </w:r>
          </w:p>
          <w:p w14:paraId="6D5A357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come they are different?</w:t>
            </w:r>
          </w:p>
          <w:p w14:paraId="6D5A357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They only speak English and back then in our country, they used to talk to us in our national language and here is differen</w:t>
            </w:r>
            <w:r>
              <w:rPr>
                <w:rFonts w:ascii="Calibri" w:hAnsi="Calibri" w:cs="Calibri"/>
                <w:color w:val="000000"/>
                <w:spacing w:val="-2"/>
                <w:sz w:val="18"/>
              </w:rPr>
              <w:t>t. They have – with the interaction between lecturers and we - is not that – back in our home country like that.</w:t>
            </w:r>
          </w:p>
        </w:tc>
        <w:tc>
          <w:tcPr>
            <w:tcW w:w="114" w:type="dxa"/>
          </w:tcPr>
          <w:p w14:paraId="6D5A357D" w14:textId="77777777" w:rsidR="00D4277A" w:rsidRDefault="00D4277A"/>
        </w:tc>
      </w:tr>
      <w:tr w:rsidR="00D4277A" w14:paraId="6D5A3582" w14:textId="77777777">
        <w:trPr>
          <w:trHeight w:hRule="exact" w:val="1419"/>
        </w:trPr>
        <w:tc>
          <w:tcPr>
            <w:tcW w:w="673" w:type="dxa"/>
            <w:gridSpan w:val="3"/>
          </w:tcPr>
          <w:p w14:paraId="6D5A357F" w14:textId="77777777" w:rsidR="00D4277A" w:rsidRDefault="00D4277A"/>
        </w:tc>
        <w:tc>
          <w:tcPr>
            <w:tcW w:w="9930" w:type="dxa"/>
            <w:gridSpan w:val="14"/>
            <w:tcBorders>
              <w:top w:val="single" w:sz="5" w:space="0" w:color="8FB6EA"/>
            </w:tcBorders>
          </w:tcPr>
          <w:p w14:paraId="6D5A3580" w14:textId="77777777" w:rsidR="00D4277A" w:rsidRDefault="00D4277A"/>
        </w:tc>
        <w:tc>
          <w:tcPr>
            <w:tcW w:w="114" w:type="dxa"/>
          </w:tcPr>
          <w:p w14:paraId="6D5A3581" w14:textId="77777777" w:rsidR="00D4277A" w:rsidRDefault="00D4277A"/>
        </w:tc>
      </w:tr>
      <w:tr w:rsidR="00D4277A" w14:paraId="6D5A3585" w14:textId="77777777">
        <w:trPr>
          <w:trHeight w:hRule="exact" w:val="458"/>
        </w:trPr>
        <w:tc>
          <w:tcPr>
            <w:tcW w:w="5359" w:type="dxa"/>
            <w:gridSpan w:val="11"/>
            <w:shd w:val="clear" w:color="auto" w:fill="FFFFFF"/>
          </w:tcPr>
          <w:p w14:paraId="6D5A358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58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190 of 204</w:t>
            </w:r>
          </w:p>
        </w:tc>
      </w:tr>
      <w:tr w:rsidR="00D4277A" w14:paraId="6D5A3587" w14:textId="77777777">
        <w:trPr>
          <w:trHeight w:hRule="exact" w:val="444"/>
        </w:trPr>
        <w:tc>
          <w:tcPr>
            <w:tcW w:w="10717" w:type="dxa"/>
            <w:gridSpan w:val="18"/>
            <w:shd w:val="clear" w:color="auto" w:fill="FFFFFF"/>
            <w:vAlign w:val="center"/>
          </w:tcPr>
          <w:p w14:paraId="6D5A358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597" w14:textId="77777777">
        <w:trPr>
          <w:trHeight w:hRule="exact" w:val="674"/>
        </w:trPr>
        <w:tc>
          <w:tcPr>
            <w:tcW w:w="673" w:type="dxa"/>
            <w:gridSpan w:val="3"/>
            <w:shd w:val="clear" w:color="auto" w:fill="8FB6EA"/>
          </w:tcPr>
          <w:p w14:paraId="6D5A3588" w14:textId="77777777" w:rsidR="00D4277A" w:rsidRDefault="00D4277A"/>
        </w:tc>
        <w:tc>
          <w:tcPr>
            <w:tcW w:w="1247" w:type="dxa"/>
            <w:shd w:val="clear" w:color="auto" w:fill="8FB6EA"/>
          </w:tcPr>
          <w:p w14:paraId="6D5A358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58A" w14:textId="77777777" w:rsidR="00D4277A" w:rsidRDefault="00D4277A"/>
        </w:tc>
        <w:tc>
          <w:tcPr>
            <w:tcW w:w="903" w:type="dxa"/>
            <w:shd w:val="clear" w:color="auto" w:fill="8FB6EA"/>
          </w:tcPr>
          <w:p w14:paraId="6D5A358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58C" w14:textId="77777777" w:rsidR="00D4277A" w:rsidRDefault="00D4277A"/>
        </w:tc>
        <w:tc>
          <w:tcPr>
            <w:tcW w:w="788" w:type="dxa"/>
            <w:shd w:val="clear" w:color="auto" w:fill="8FB6EA"/>
          </w:tcPr>
          <w:p w14:paraId="6D5A358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58E" w14:textId="77777777" w:rsidR="00D4277A" w:rsidRDefault="00D4277A"/>
        </w:tc>
        <w:tc>
          <w:tcPr>
            <w:tcW w:w="1017" w:type="dxa"/>
            <w:shd w:val="clear" w:color="auto" w:fill="8FB6EA"/>
          </w:tcPr>
          <w:p w14:paraId="6D5A358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590" w14:textId="77777777" w:rsidR="00D4277A" w:rsidRDefault="00D4277A"/>
        </w:tc>
        <w:tc>
          <w:tcPr>
            <w:tcW w:w="902" w:type="dxa"/>
            <w:shd w:val="clear" w:color="auto" w:fill="8FB6EA"/>
          </w:tcPr>
          <w:p w14:paraId="6D5A359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592" w14:textId="77777777" w:rsidR="00D4277A" w:rsidRDefault="00D4277A"/>
        </w:tc>
        <w:tc>
          <w:tcPr>
            <w:tcW w:w="902" w:type="dxa"/>
            <w:shd w:val="clear" w:color="auto" w:fill="8FB6EA"/>
          </w:tcPr>
          <w:p w14:paraId="6D5A359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594" w14:textId="77777777" w:rsidR="00D4277A" w:rsidRDefault="00D4277A"/>
        </w:tc>
        <w:tc>
          <w:tcPr>
            <w:tcW w:w="2823" w:type="dxa"/>
            <w:shd w:val="clear" w:color="auto" w:fill="8FB6EA"/>
          </w:tcPr>
          <w:p w14:paraId="6D5A359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596" w14:textId="77777777" w:rsidR="00D4277A" w:rsidRDefault="00D4277A"/>
        </w:tc>
      </w:tr>
      <w:tr w:rsidR="00D4277A" w14:paraId="6D5A359B" w14:textId="77777777">
        <w:trPr>
          <w:trHeight w:hRule="exact" w:val="444"/>
        </w:trPr>
        <w:tc>
          <w:tcPr>
            <w:tcW w:w="673" w:type="dxa"/>
            <w:gridSpan w:val="3"/>
            <w:vMerge w:val="restart"/>
            <w:shd w:val="clear" w:color="auto" w:fill="FFFFFF"/>
          </w:tcPr>
          <w:p w14:paraId="6D5A3598" w14:textId="77777777" w:rsidR="00D4277A" w:rsidRDefault="00D4277A"/>
        </w:tc>
        <w:tc>
          <w:tcPr>
            <w:tcW w:w="9930" w:type="dxa"/>
            <w:gridSpan w:val="14"/>
            <w:shd w:val="clear" w:color="auto" w:fill="FFFFFF"/>
          </w:tcPr>
          <w:p w14:paraId="6D5A359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\Plagiarism</w:t>
            </w:r>
          </w:p>
        </w:tc>
        <w:tc>
          <w:tcPr>
            <w:tcW w:w="114" w:type="dxa"/>
            <w:vMerge w:val="restart"/>
            <w:shd w:val="clear" w:color="auto" w:fill="FFFFFF"/>
          </w:tcPr>
          <w:p w14:paraId="6D5A359A" w14:textId="77777777" w:rsidR="00D4277A" w:rsidRDefault="00D4277A"/>
        </w:tc>
      </w:tr>
      <w:tr w:rsidR="00D4277A" w14:paraId="6D5A35A6" w14:textId="77777777">
        <w:trPr>
          <w:trHeight w:hRule="exact" w:val="344"/>
        </w:trPr>
        <w:tc>
          <w:tcPr>
            <w:tcW w:w="673" w:type="dxa"/>
            <w:gridSpan w:val="3"/>
            <w:vMerge/>
            <w:shd w:val="clear" w:color="auto" w:fill="FFFFFF"/>
          </w:tcPr>
          <w:p w14:paraId="6D5A359C" w14:textId="77777777" w:rsidR="00D4277A" w:rsidRDefault="00D4277A"/>
        </w:tc>
        <w:tc>
          <w:tcPr>
            <w:tcW w:w="1247" w:type="dxa"/>
            <w:tcBorders>
              <w:bottom w:val="single" w:sz="5" w:space="0" w:color="8FB6EA"/>
            </w:tcBorders>
            <w:shd w:val="clear" w:color="auto" w:fill="FFFFFF"/>
          </w:tcPr>
          <w:p w14:paraId="6D5A359D" w14:textId="77777777" w:rsidR="00D4277A" w:rsidRDefault="00D4277A">
            <w:pPr>
              <w:rPr>
                <w:rFonts w:ascii="Calibri" w:hAnsi="Calibri" w:cs="Calibri"/>
                <w:color w:val="000000"/>
                <w:spacing w:val="-2"/>
                <w:sz w:val="18"/>
              </w:rPr>
            </w:pPr>
          </w:p>
        </w:tc>
        <w:tc>
          <w:tcPr>
            <w:tcW w:w="229" w:type="dxa"/>
            <w:shd w:val="clear" w:color="auto" w:fill="FFFFFF"/>
          </w:tcPr>
          <w:p w14:paraId="6D5A359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59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5A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5A1" w14:textId="77777777" w:rsidR="00D4277A" w:rsidRDefault="00862463">
            <w:pPr>
              <w:rPr>
                <w:rFonts w:ascii="Calibri" w:hAnsi="Calibri" w:cs="Calibri"/>
                <w:color w:val="000000"/>
                <w:spacing w:val="-2"/>
                <w:sz w:val="18"/>
              </w:rPr>
            </w:pPr>
            <w:r>
              <w:rPr>
                <w:rFonts w:ascii="Calibri" w:hAnsi="Calibri" w:cs="Calibri"/>
                <w:color w:val="000000"/>
                <w:spacing w:val="-2"/>
                <w:sz w:val="18"/>
              </w:rPr>
              <w:t>0.0131</w:t>
            </w:r>
          </w:p>
        </w:tc>
        <w:tc>
          <w:tcPr>
            <w:tcW w:w="229" w:type="dxa"/>
            <w:shd w:val="clear" w:color="auto" w:fill="FFFFFF"/>
          </w:tcPr>
          <w:p w14:paraId="6D5A35A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5A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5A4" w14:textId="77777777" w:rsidR="00D4277A" w:rsidRDefault="00D4277A">
            <w:pPr>
              <w:rPr>
                <w:rFonts w:ascii="Calibri" w:hAnsi="Calibri" w:cs="Calibri"/>
                <w:b/>
                <w:color w:val="5C83B4"/>
                <w:spacing w:val="-2"/>
                <w:sz w:val="24"/>
              </w:rPr>
            </w:pPr>
          </w:p>
        </w:tc>
        <w:tc>
          <w:tcPr>
            <w:tcW w:w="114" w:type="dxa"/>
            <w:vMerge/>
            <w:shd w:val="clear" w:color="auto" w:fill="FFFFFF"/>
          </w:tcPr>
          <w:p w14:paraId="6D5A35A5" w14:textId="77777777" w:rsidR="00D4277A" w:rsidRDefault="00D4277A"/>
        </w:tc>
      </w:tr>
      <w:tr w:rsidR="00D4277A" w14:paraId="6D5A35B0" w14:textId="77777777">
        <w:trPr>
          <w:trHeight w:hRule="exact" w:val="114"/>
        </w:trPr>
        <w:tc>
          <w:tcPr>
            <w:tcW w:w="673" w:type="dxa"/>
            <w:gridSpan w:val="3"/>
          </w:tcPr>
          <w:p w14:paraId="6D5A35A7" w14:textId="77777777" w:rsidR="00D4277A" w:rsidRDefault="00D4277A"/>
        </w:tc>
        <w:tc>
          <w:tcPr>
            <w:tcW w:w="1247" w:type="dxa"/>
            <w:tcBorders>
              <w:top w:val="single" w:sz="5" w:space="0" w:color="8FB6EA"/>
            </w:tcBorders>
          </w:tcPr>
          <w:p w14:paraId="6D5A35A8" w14:textId="77777777" w:rsidR="00D4277A" w:rsidRDefault="00D4277A"/>
        </w:tc>
        <w:tc>
          <w:tcPr>
            <w:tcW w:w="229" w:type="dxa"/>
          </w:tcPr>
          <w:p w14:paraId="6D5A35A9" w14:textId="77777777" w:rsidR="00D4277A" w:rsidRDefault="00D4277A"/>
        </w:tc>
        <w:tc>
          <w:tcPr>
            <w:tcW w:w="903" w:type="dxa"/>
            <w:tcBorders>
              <w:top w:val="single" w:sz="5" w:space="0" w:color="8FB6EA"/>
            </w:tcBorders>
          </w:tcPr>
          <w:p w14:paraId="6D5A35AA" w14:textId="77777777" w:rsidR="00D4277A" w:rsidRDefault="00D4277A"/>
        </w:tc>
        <w:tc>
          <w:tcPr>
            <w:tcW w:w="215" w:type="dxa"/>
          </w:tcPr>
          <w:p w14:paraId="6D5A35AB" w14:textId="77777777" w:rsidR="00D4277A" w:rsidRDefault="00D4277A"/>
        </w:tc>
        <w:tc>
          <w:tcPr>
            <w:tcW w:w="788" w:type="dxa"/>
            <w:tcBorders>
              <w:top w:val="single" w:sz="5" w:space="0" w:color="8FB6EA"/>
            </w:tcBorders>
          </w:tcPr>
          <w:p w14:paraId="6D5A35AC" w14:textId="77777777" w:rsidR="00D4277A" w:rsidRDefault="00D4277A"/>
        </w:tc>
        <w:tc>
          <w:tcPr>
            <w:tcW w:w="229" w:type="dxa"/>
          </w:tcPr>
          <w:p w14:paraId="6D5A35AD" w14:textId="77777777" w:rsidR="00D4277A" w:rsidRDefault="00D4277A"/>
        </w:tc>
        <w:tc>
          <w:tcPr>
            <w:tcW w:w="1017" w:type="dxa"/>
            <w:tcBorders>
              <w:top w:val="single" w:sz="5" w:space="0" w:color="8FB6EA"/>
            </w:tcBorders>
          </w:tcPr>
          <w:p w14:paraId="6D5A35AE" w14:textId="77777777" w:rsidR="00D4277A" w:rsidRDefault="00D4277A"/>
        </w:tc>
        <w:tc>
          <w:tcPr>
            <w:tcW w:w="5416" w:type="dxa"/>
            <w:gridSpan w:val="8"/>
          </w:tcPr>
          <w:p w14:paraId="6D5A35AF" w14:textId="77777777" w:rsidR="00D4277A" w:rsidRDefault="00D4277A"/>
        </w:tc>
      </w:tr>
      <w:tr w:rsidR="00D4277A" w14:paraId="6D5A35B8" w14:textId="77777777">
        <w:trPr>
          <w:trHeight w:hRule="exact" w:val="344"/>
        </w:trPr>
        <w:tc>
          <w:tcPr>
            <w:tcW w:w="5531" w:type="dxa"/>
            <w:gridSpan w:val="12"/>
          </w:tcPr>
          <w:p w14:paraId="6D5A35B1" w14:textId="77777777" w:rsidR="00D4277A" w:rsidRDefault="00D4277A"/>
        </w:tc>
        <w:tc>
          <w:tcPr>
            <w:tcW w:w="902" w:type="dxa"/>
            <w:shd w:val="clear" w:color="auto" w:fill="FFFFFF"/>
          </w:tcPr>
          <w:p w14:paraId="6D5A35B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5B3" w14:textId="77777777" w:rsidR="00D4277A" w:rsidRDefault="00D4277A"/>
        </w:tc>
        <w:tc>
          <w:tcPr>
            <w:tcW w:w="902" w:type="dxa"/>
            <w:shd w:val="clear" w:color="auto" w:fill="FFFFFF"/>
          </w:tcPr>
          <w:p w14:paraId="6D5A35B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5B5" w14:textId="77777777" w:rsidR="00D4277A" w:rsidRDefault="00D4277A"/>
        </w:tc>
        <w:tc>
          <w:tcPr>
            <w:tcW w:w="2823" w:type="dxa"/>
            <w:shd w:val="clear" w:color="auto" w:fill="FFFFFF"/>
          </w:tcPr>
          <w:p w14:paraId="6D5A35B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8:33 AM</w:t>
            </w:r>
          </w:p>
        </w:tc>
        <w:tc>
          <w:tcPr>
            <w:tcW w:w="114" w:type="dxa"/>
          </w:tcPr>
          <w:p w14:paraId="6D5A35B7" w14:textId="77777777" w:rsidR="00D4277A" w:rsidRDefault="00D4277A"/>
        </w:tc>
      </w:tr>
      <w:tr w:rsidR="00D4277A" w14:paraId="6D5A35BC" w14:textId="77777777">
        <w:trPr>
          <w:trHeight w:hRule="exact" w:val="674"/>
        </w:trPr>
        <w:tc>
          <w:tcPr>
            <w:tcW w:w="673" w:type="dxa"/>
            <w:gridSpan w:val="3"/>
          </w:tcPr>
          <w:p w14:paraId="6D5A35B9" w14:textId="77777777" w:rsidR="00D4277A" w:rsidRDefault="00D4277A"/>
        </w:tc>
        <w:tc>
          <w:tcPr>
            <w:tcW w:w="9930" w:type="dxa"/>
            <w:gridSpan w:val="14"/>
            <w:tcBorders>
              <w:bottom w:val="single" w:sz="5" w:space="0" w:color="8FB6EA"/>
            </w:tcBorders>
            <w:shd w:val="clear" w:color="auto" w:fill="FFFFFF"/>
          </w:tcPr>
          <w:p w14:paraId="6D5A35BA" w14:textId="77777777" w:rsidR="00D4277A" w:rsidRDefault="00862463">
            <w:pPr>
              <w:rPr>
                <w:rFonts w:ascii="Calibri" w:hAnsi="Calibri" w:cs="Calibri"/>
                <w:color w:val="000000"/>
                <w:spacing w:val="-2"/>
                <w:sz w:val="18"/>
              </w:rPr>
            </w:pPr>
            <w:r>
              <w:rPr>
                <w:rFonts w:ascii="Calibri" w:hAnsi="Calibri" w:cs="Calibri"/>
                <w:color w:val="000000"/>
                <w:spacing w:val="-2"/>
                <w:sz w:val="18"/>
              </w:rPr>
              <w:t>Reference - since we were used to the referencing process, I think I will catch it…</w:t>
            </w:r>
          </w:p>
        </w:tc>
        <w:tc>
          <w:tcPr>
            <w:tcW w:w="114" w:type="dxa"/>
          </w:tcPr>
          <w:p w14:paraId="6D5A35BB" w14:textId="77777777" w:rsidR="00D4277A" w:rsidRDefault="00D4277A"/>
        </w:tc>
      </w:tr>
      <w:tr w:rsidR="00D4277A" w14:paraId="6D5A35C0" w14:textId="77777777">
        <w:trPr>
          <w:trHeight w:hRule="exact" w:val="444"/>
        </w:trPr>
        <w:tc>
          <w:tcPr>
            <w:tcW w:w="673" w:type="dxa"/>
            <w:gridSpan w:val="3"/>
          </w:tcPr>
          <w:p w14:paraId="6D5A35BD" w14:textId="77777777" w:rsidR="00D4277A" w:rsidRDefault="00D4277A"/>
        </w:tc>
        <w:tc>
          <w:tcPr>
            <w:tcW w:w="9930" w:type="dxa"/>
            <w:gridSpan w:val="14"/>
            <w:tcBorders>
              <w:top w:val="single" w:sz="5" w:space="0" w:color="8FB6EA"/>
            </w:tcBorders>
          </w:tcPr>
          <w:p w14:paraId="6D5A35BE" w14:textId="77777777" w:rsidR="00D4277A" w:rsidRDefault="00D4277A"/>
        </w:tc>
        <w:tc>
          <w:tcPr>
            <w:tcW w:w="114" w:type="dxa"/>
          </w:tcPr>
          <w:p w14:paraId="6D5A35BF" w14:textId="77777777" w:rsidR="00D4277A" w:rsidRDefault="00D4277A"/>
        </w:tc>
      </w:tr>
      <w:tr w:rsidR="00D4277A" w14:paraId="6D5A35C4" w14:textId="77777777">
        <w:trPr>
          <w:trHeight w:hRule="exact" w:val="458"/>
        </w:trPr>
        <w:tc>
          <w:tcPr>
            <w:tcW w:w="673" w:type="dxa"/>
            <w:gridSpan w:val="3"/>
            <w:vMerge w:val="restart"/>
            <w:shd w:val="clear" w:color="auto" w:fill="FFFFFF"/>
          </w:tcPr>
          <w:p w14:paraId="6D5A35C1" w14:textId="77777777" w:rsidR="00D4277A" w:rsidRDefault="00D4277A"/>
        </w:tc>
        <w:tc>
          <w:tcPr>
            <w:tcW w:w="9930" w:type="dxa"/>
            <w:gridSpan w:val="14"/>
            <w:shd w:val="clear" w:color="auto" w:fill="FFFFFF"/>
          </w:tcPr>
          <w:p w14:paraId="6D5A35C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\UK University coursework  in Nepal</w:t>
            </w:r>
          </w:p>
        </w:tc>
        <w:tc>
          <w:tcPr>
            <w:tcW w:w="114" w:type="dxa"/>
            <w:vMerge w:val="restart"/>
            <w:shd w:val="clear" w:color="auto" w:fill="FFFFFF"/>
          </w:tcPr>
          <w:p w14:paraId="6D5A35C3" w14:textId="77777777" w:rsidR="00D4277A" w:rsidRDefault="00D4277A"/>
        </w:tc>
      </w:tr>
      <w:tr w:rsidR="00D4277A" w14:paraId="6D5A35CF" w14:textId="77777777">
        <w:trPr>
          <w:trHeight w:hRule="exact" w:val="330"/>
        </w:trPr>
        <w:tc>
          <w:tcPr>
            <w:tcW w:w="673" w:type="dxa"/>
            <w:gridSpan w:val="3"/>
            <w:vMerge/>
            <w:shd w:val="clear" w:color="auto" w:fill="FFFFFF"/>
          </w:tcPr>
          <w:p w14:paraId="6D5A35C5" w14:textId="77777777" w:rsidR="00D4277A" w:rsidRDefault="00D4277A"/>
        </w:tc>
        <w:tc>
          <w:tcPr>
            <w:tcW w:w="1247" w:type="dxa"/>
            <w:tcBorders>
              <w:bottom w:val="single" w:sz="5" w:space="0" w:color="8FB6EA"/>
            </w:tcBorders>
            <w:shd w:val="clear" w:color="auto" w:fill="FFFFFF"/>
          </w:tcPr>
          <w:p w14:paraId="6D5A35C6" w14:textId="77777777" w:rsidR="00D4277A" w:rsidRDefault="00D4277A">
            <w:pPr>
              <w:rPr>
                <w:rFonts w:ascii="Calibri" w:hAnsi="Calibri" w:cs="Calibri"/>
                <w:color w:val="000000"/>
                <w:spacing w:val="-2"/>
                <w:sz w:val="18"/>
              </w:rPr>
            </w:pPr>
          </w:p>
        </w:tc>
        <w:tc>
          <w:tcPr>
            <w:tcW w:w="229" w:type="dxa"/>
            <w:shd w:val="clear" w:color="auto" w:fill="FFFFFF"/>
          </w:tcPr>
          <w:p w14:paraId="6D5A35C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5C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5C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5CA" w14:textId="77777777" w:rsidR="00D4277A" w:rsidRDefault="00862463">
            <w:pPr>
              <w:rPr>
                <w:rFonts w:ascii="Calibri" w:hAnsi="Calibri" w:cs="Calibri"/>
                <w:color w:val="000000"/>
                <w:spacing w:val="-2"/>
                <w:sz w:val="18"/>
              </w:rPr>
            </w:pPr>
            <w:r>
              <w:rPr>
                <w:rFonts w:ascii="Calibri" w:hAnsi="Calibri" w:cs="Calibri"/>
                <w:color w:val="000000"/>
                <w:spacing w:val="-2"/>
                <w:sz w:val="18"/>
              </w:rPr>
              <w:t>0.0611</w:t>
            </w:r>
          </w:p>
        </w:tc>
        <w:tc>
          <w:tcPr>
            <w:tcW w:w="229" w:type="dxa"/>
            <w:shd w:val="clear" w:color="auto" w:fill="FFFFFF"/>
          </w:tcPr>
          <w:p w14:paraId="6D5A35C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5C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5CD" w14:textId="77777777" w:rsidR="00D4277A" w:rsidRDefault="00D4277A">
            <w:pPr>
              <w:rPr>
                <w:rFonts w:ascii="Calibri" w:hAnsi="Calibri" w:cs="Calibri"/>
                <w:b/>
                <w:color w:val="5C83B4"/>
                <w:spacing w:val="-2"/>
                <w:sz w:val="24"/>
              </w:rPr>
            </w:pPr>
          </w:p>
        </w:tc>
        <w:tc>
          <w:tcPr>
            <w:tcW w:w="114" w:type="dxa"/>
            <w:vMerge/>
            <w:shd w:val="clear" w:color="auto" w:fill="FFFFFF"/>
          </w:tcPr>
          <w:p w14:paraId="6D5A35CE" w14:textId="77777777" w:rsidR="00D4277A" w:rsidRDefault="00D4277A"/>
        </w:tc>
      </w:tr>
      <w:tr w:rsidR="00D4277A" w14:paraId="6D5A35D9" w14:textId="77777777">
        <w:trPr>
          <w:trHeight w:hRule="exact" w:val="114"/>
        </w:trPr>
        <w:tc>
          <w:tcPr>
            <w:tcW w:w="673" w:type="dxa"/>
            <w:gridSpan w:val="3"/>
          </w:tcPr>
          <w:p w14:paraId="6D5A35D0" w14:textId="77777777" w:rsidR="00D4277A" w:rsidRDefault="00D4277A"/>
        </w:tc>
        <w:tc>
          <w:tcPr>
            <w:tcW w:w="1247" w:type="dxa"/>
            <w:tcBorders>
              <w:top w:val="single" w:sz="5" w:space="0" w:color="8FB6EA"/>
            </w:tcBorders>
          </w:tcPr>
          <w:p w14:paraId="6D5A35D1" w14:textId="77777777" w:rsidR="00D4277A" w:rsidRDefault="00D4277A"/>
        </w:tc>
        <w:tc>
          <w:tcPr>
            <w:tcW w:w="229" w:type="dxa"/>
          </w:tcPr>
          <w:p w14:paraId="6D5A35D2" w14:textId="77777777" w:rsidR="00D4277A" w:rsidRDefault="00D4277A"/>
        </w:tc>
        <w:tc>
          <w:tcPr>
            <w:tcW w:w="903" w:type="dxa"/>
            <w:tcBorders>
              <w:top w:val="single" w:sz="5" w:space="0" w:color="8FB6EA"/>
            </w:tcBorders>
          </w:tcPr>
          <w:p w14:paraId="6D5A35D3" w14:textId="77777777" w:rsidR="00D4277A" w:rsidRDefault="00D4277A"/>
        </w:tc>
        <w:tc>
          <w:tcPr>
            <w:tcW w:w="215" w:type="dxa"/>
          </w:tcPr>
          <w:p w14:paraId="6D5A35D4" w14:textId="77777777" w:rsidR="00D4277A" w:rsidRDefault="00D4277A"/>
        </w:tc>
        <w:tc>
          <w:tcPr>
            <w:tcW w:w="788" w:type="dxa"/>
            <w:tcBorders>
              <w:top w:val="single" w:sz="5" w:space="0" w:color="8FB6EA"/>
            </w:tcBorders>
          </w:tcPr>
          <w:p w14:paraId="6D5A35D5" w14:textId="77777777" w:rsidR="00D4277A" w:rsidRDefault="00D4277A"/>
        </w:tc>
        <w:tc>
          <w:tcPr>
            <w:tcW w:w="229" w:type="dxa"/>
          </w:tcPr>
          <w:p w14:paraId="6D5A35D6" w14:textId="77777777" w:rsidR="00D4277A" w:rsidRDefault="00D4277A"/>
        </w:tc>
        <w:tc>
          <w:tcPr>
            <w:tcW w:w="1017" w:type="dxa"/>
            <w:tcBorders>
              <w:top w:val="single" w:sz="5" w:space="0" w:color="8FB6EA"/>
            </w:tcBorders>
          </w:tcPr>
          <w:p w14:paraId="6D5A35D7" w14:textId="77777777" w:rsidR="00D4277A" w:rsidRDefault="00D4277A"/>
        </w:tc>
        <w:tc>
          <w:tcPr>
            <w:tcW w:w="5416" w:type="dxa"/>
            <w:gridSpan w:val="8"/>
          </w:tcPr>
          <w:p w14:paraId="6D5A35D8" w14:textId="77777777" w:rsidR="00D4277A" w:rsidRDefault="00D4277A"/>
        </w:tc>
      </w:tr>
      <w:tr w:rsidR="00D4277A" w14:paraId="6D5A35E1" w14:textId="77777777">
        <w:trPr>
          <w:trHeight w:hRule="exact" w:val="344"/>
        </w:trPr>
        <w:tc>
          <w:tcPr>
            <w:tcW w:w="5531" w:type="dxa"/>
            <w:gridSpan w:val="12"/>
          </w:tcPr>
          <w:p w14:paraId="6D5A35DA" w14:textId="77777777" w:rsidR="00D4277A" w:rsidRDefault="00D4277A"/>
        </w:tc>
        <w:tc>
          <w:tcPr>
            <w:tcW w:w="902" w:type="dxa"/>
            <w:shd w:val="clear" w:color="auto" w:fill="FFFFFF"/>
          </w:tcPr>
          <w:p w14:paraId="6D5A35D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5DC" w14:textId="77777777" w:rsidR="00D4277A" w:rsidRDefault="00D4277A"/>
        </w:tc>
        <w:tc>
          <w:tcPr>
            <w:tcW w:w="902" w:type="dxa"/>
            <w:shd w:val="clear" w:color="auto" w:fill="FFFFFF"/>
          </w:tcPr>
          <w:p w14:paraId="6D5A35D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5DE" w14:textId="77777777" w:rsidR="00D4277A" w:rsidRDefault="00D4277A"/>
        </w:tc>
        <w:tc>
          <w:tcPr>
            <w:tcW w:w="2823" w:type="dxa"/>
            <w:shd w:val="clear" w:color="auto" w:fill="FFFFFF"/>
          </w:tcPr>
          <w:p w14:paraId="6D5A35DF"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8:29 AM</w:t>
            </w:r>
          </w:p>
        </w:tc>
        <w:tc>
          <w:tcPr>
            <w:tcW w:w="114" w:type="dxa"/>
          </w:tcPr>
          <w:p w14:paraId="6D5A35E0" w14:textId="77777777" w:rsidR="00D4277A" w:rsidRDefault="00D4277A"/>
        </w:tc>
      </w:tr>
      <w:tr w:rsidR="00D4277A" w14:paraId="6D5A35E7" w14:textId="77777777">
        <w:trPr>
          <w:trHeight w:hRule="exact" w:val="674"/>
        </w:trPr>
        <w:tc>
          <w:tcPr>
            <w:tcW w:w="673" w:type="dxa"/>
            <w:gridSpan w:val="3"/>
          </w:tcPr>
          <w:p w14:paraId="6D5A35E2" w14:textId="77777777" w:rsidR="00D4277A" w:rsidRDefault="00D4277A"/>
        </w:tc>
        <w:tc>
          <w:tcPr>
            <w:tcW w:w="9930" w:type="dxa"/>
            <w:gridSpan w:val="14"/>
            <w:tcBorders>
              <w:bottom w:val="single" w:sz="5" w:space="0" w:color="8FB6EA"/>
            </w:tcBorders>
            <w:shd w:val="clear" w:color="auto" w:fill="FFFFFF"/>
          </w:tcPr>
          <w:p w14:paraId="6D5A35E3" w14:textId="77777777" w:rsidR="00D4277A" w:rsidRDefault="00862463">
            <w:pPr>
              <w:rPr>
                <w:rFonts w:ascii="Calibri" w:hAnsi="Calibri" w:cs="Calibri"/>
                <w:color w:val="000000"/>
                <w:spacing w:val="-2"/>
                <w:sz w:val="18"/>
              </w:rPr>
            </w:pPr>
            <w:r>
              <w:rPr>
                <w:rFonts w:ascii="Calibri" w:hAnsi="Calibri" w:cs="Calibri"/>
                <w:color w:val="000000"/>
                <w:spacing w:val="-2"/>
                <w:sz w:val="18"/>
              </w:rPr>
              <w:t>As I was already studying in a foreign University in my country [unclear].</w:t>
            </w:r>
          </w:p>
          <w:p w14:paraId="6D5A35E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Which one?</w:t>
            </w:r>
          </w:p>
          <w:p w14:paraId="6D5A35E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London Metropolitan University…</w:t>
            </w:r>
          </w:p>
        </w:tc>
        <w:tc>
          <w:tcPr>
            <w:tcW w:w="114" w:type="dxa"/>
          </w:tcPr>
          <w:p w14:paraId="6D5A35E6" w14:textId="77777777" w:rsidR="00D4277A" w:rsidRDefault="00D4277A"/>
        </w:tc>
      </w:tr>
      <w:tr w:rsidR="00D4277A" w14:paraId="6D5A35EB" w14:textId="77777777">
        <w:trPr>
          <w:trHeight w:hRule="exact" w:val="114"/>
        </w:trPr>
        <w:tc>
          <w:tcPr>
            <w:tcW w:w="673" w:type="dxa"/>
            <w:gridSpan w:val="3"/>
          </w:tcPr>
          <w:p w14:paraId="6D5A35E8" w14:textId="77777777" w:rsidR="00D4277A" w:rsidRDefault="00D4277A"/>
        </w:tc>
        <w:tc>
          <w:tcPr>
            <w:tcW w:w="9930" w:type="dxa"/>
            <w:gridSpan w:val="14"/>
            <w:tcBorders>
              <w:top w:val="single" w:sz="5" w:space="0" w:color="8FB6EA"/>
            </w:tcBorders>
          </w:tcPr>
          <w:p w14:paraId="6D5A35E9" w14:textId="77777777" w:rsidR="00D4277A" w:rsidRDefault="00D4277A"/>
        </w:tc>
        <w:tc>
          <w:tcPr>
            <w:tcW w:w="114" w:type="dxa"/>
          </w:tcPr>
          <w:p w14:paraId="6D5A35EA" w14:textId="77777777" w:rsidR="00D4277A" w:rsidRDefault="00D4277A"/>
        </w:tc>
      </w:tr>
      <w:tr w:rsidR="00D4277A" w14:paraId="6D5A35F3" w14:textId="77777777">
        <w:trPr>
          <w:trHeight w:hRule="exact" w:val="344"/>
        </w:trPr>
        <w:tc>
          <w:tcPr>
            <w:tcW w:w="5531" w:type="dxa"/>
            <w:gridSpan w:val="12"/>
          </w:tcPr>
          <w:p w14:paraId="6D5A35EC" w14:textId="77777777" w:rsidR="00D4277A" w:rsidRDefault="00D4277A"/>
        </w:tc>
        <w:tc>
          <w:tcPr>
            <w:tcW w:w="902" w:type="dxa"/>
            <w:shd w:val="clear" w:color="auto" w:fill="FFFFFF"/>
          </w:tcPr>
          <w:p w14:paraId="6D5A35ED"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5EE" w14:textId="77777777" w:rsidR="00D4277A" w:rsidRDefault="00D4277A"/>
        </w:tc>
        <w:tc>
          <w:tcPr>
            <w:tcW w:w="902" w:type="dxa"/>
            <w:shd w:val="clear" w:color="auto" w:fill="FFFFFF"/>
          </w:tcPr>
          <w:p w14:paraId="6D5A35E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5F0" w14:textId="77777777" w:rsidR="00D4277A" w:rsidRDefault="00D4277A"/>
        </w:tc>
        <w:tc>
          <w:tcPr>
            <w:tcW w:w="2823" w:type="dxa"/>
            <w:shd w:val="clear" w:color="auto" w:fill="FFFFFF"/>
          </w:tcPr>
          <w:p w14:paraId="6D5A35F1"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8:29 AM</w:t>
            </w:r>
          </w:p>
        </w:tc>
        <w:tc>
          <w:tcPr>
            <w:tcW w:w="114" w:type="dxa"/>
          </w:tcPr>
          <w:p w14:paraId="6D5A35F2" w14:textId="77777777" w:rsidR="00D4277A" w:rsidRDefault="00D4277A"/>
        </w:tc>
      </w:tr>
      <w:tr w:rsidR="00D4277A" w14:paraId="6D5A35F7" w14:textId="77777777">
        <w:trPr>
          <w:trHeight w:hRule="exact" w:val="674"/>
        </w:trPr>
        <w:tc>
          <w:tcPr>
            <w:tcW w:w="673" w:type="dxa"/>
            <w:gridSpan w:val="3"/>
          </w:tcPr>
          <w:p w14:paraId="6D5A35F4" w14:textId="77777777" w:rsidR="00D4277A" w:rsidRDefault="00D4277A"/>
        </w:tc>
        <w:tc>
          <w:tcPr>
            <w:tcW w:w="9930" w:type="dxa"/>
            <w:gridSpan w:val="14"/>
            <w:tcBorders>
              <w:bottom w:val="single" w:sz="5" w:space="0" w:color="8FB6EA"/>
            </w:tcBorders>
            <w:shd w:val="clear" w:color="auto" w:fill="FFFFFF"/>
          </w:tcPr>
          <w:p w14:paraId="6D5A35F5" w14:textId="77777777" w:rsidR="00D4277A" w:rsidRDefault="00862463">
            <w:pPr>
              <w:rPr>
                <w:rFonts w:ascii="Calibri" w:hAnsi="Calibri" w:cs="Calibri"/>
                <w:color w:val="000000"/>
                <w:spacing w:val="-2"/>
                <w:sz w:val="18"/>
              </w:rPr>
            </w:pPr>
            <w:r>
              <w:rPr>
                <w:rFonts w:ascii="Calibri" w:hAnsi="Calibri" w:cs="Calibri"/>
                <w:color w:val="000000"/>
                <w:spacing w:val="-2"/>
                <w:sz w:val="18"/>
              </w:rPr>
              <w:t>Most of the processes are the same, they are – we had to do the assignment process and here also the process is the same and we have to go through lectures, tutorials, workshops and it was the same before then. It’s easy to catch up with the process.</w:t>
            </w:r>
          </w:p>
        </w:tc>
        <w:tc>
          <w:tcPr>
            <w:tcW w:w="114" w:type="dxa"/>
          </w:tcPr>
          <w:p w14:paraId="6D5A35F6" w14:textId="77777777" w:rsidR="00D4277A" w:rsidRDefault="00D4277A"/>
        </w:tc>
      </w:tr>
      <w:tr w:rsidR="00D4277A" w14:paraId="6D5A35FB" w14:textId="77777777">
        <w:trPr>
          <w:trHeight w:hRule="exact" w:val="444"/>
        </w:trPr>
        <w:tc>
          <w:tcPr>
            <w:tcW w:w="673" w:type="dxa"/>
            <w:gridSpan w:val="3"/>
          </w:tcPr>
          <w:p w14:paraId="6D5A35F8" w14:textId="77777777" w:rsidR="00D4277A" w:rsidRDefault="00D4277A"/>
        </w:tc>
        <w:tc>
          <w:tcPr>
            <w:tcW w:w="9930" w:type="dxa"/>
            <w:gridSpan w:val="14"/>
            <w:tcBorders>
              <w:top w:val="single" w:sz="5" w:space="0" w:color="8FB6EA"/>
            </w:tcBorders>
          </w:tcPr>
          <w:p w14:paraId="6D5A35F9" w14:textId="77777777" w:rsidR="00D4277A" w:rsidRDefault="00D4277A"/>
        </w:tc>
        <w:tc>
          <w:tcPr>
            <w:tcW w:w="114" w:type="dxa"/>
          </w:tcPr>
          <w:p w14:paraId="6D5A35FA" w14:textId="77777777" w:rsidR="00D4277A" w:rsidRDefault="00D4277A"/>
        </w:tc>
      </w:tr>
      <w:tr w:rsidR="00D4277A" w14:paraId="6D5A35FF" w14:textId="77777777">
        <w:trPr>
          <w:trHeight w:hRule="exact" w:val="458"/>
        </w:trPr>
        <w:tc>
          <w:tcPr>
            <w:tcW w:w="673" w:type="dxa"/>
            <w:gridSpan w:val="3"/>
            <w:vMerge w:val="restart"/>
            <w:shd w:val="clear" w:color="auto" w:fill="FFFFFF"/>
          </w:tcPr>
          <w:p w14:paraId="6D5A35FC" w14:textId="77777777" w:rsidR="00D4277A" w:rsidRDefault="00D4277A"/>
        </w:tc>
        <w:tc>
          <w:tcPr>
            <w:tcW w:w="9930" w:type="dxa"/>
            <w:gridSpan w:val="14"/>
            <w:shd w:val="clear" w:color="auto" w:fill="FFFFFF"/>
          </w:tcPr>
          <w:p w14:paraId="6D5A35F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A35FE" w14:textId="77777777" w:rsidR="00D4277A" w:rsidRDefault="00D4277A"/>
        </w:tc>
      </w:tr>
      <w:tr w:rsidR="00D4277A" w14:paraId="6D5A360A" w14:textId="77777777">
        <w:trPr>
          <w:trHeight w:hRule="exact" w:val="344"/>
        </w:trPr>
        <w:tc>
          <w:tcPr>
            <w:tcW w:w="673" w:type="dxa"/>
            <w:gridSpan w:val="3"/>
            <w:vMerge/>
            <w:shd w:val="clear" w:color="auto" w:fill="FFFFFF"/>
          </w:tcPr>
          <w:p w14:paraId="6D5A3600" w14:textId="77777777" w:rsidR="00D4277A" w:rsidRDefault="00D4277A"/>
        </w:tc>
        <w:tc>
          <w:tcPr>
            <w:tcW w:w="1247" w:type="dxa"/>
            <w:tcBorders>
              <w:bottom w:val="single" w:sz="5" w:space="0" w:color="8FB6EA"/>
            </w:tcBorders>
            <w:shd w:val="clear" w:color="auto" w:fill="FFFFFF"/>
          </w:tcPr>
          <w:p w14:paraId="6D5A3601" w14:textId="77777777" w:rsidR="00D4277A" w:rsidRDefault="00D4277A">
            <w:pPr>
              <w:rPr>
                <w:rFonts w:ascii="Calibri" w:hAnsi="Calibri" w:cs="Calibri"/>
                <w:color w:val="000000"/>
                <w:spacing w:val="-2"/>
                <w:sz w:val="18"/>
              </w:rPr>
            </w:pPr>
          </w:p>
        </w:tc>
        <w:tc>
          <w:tcPr>
            <w:tcW w:w="229" w:type="dxa"/>
            <w:shd w:val="clear" w:color="auto" w:fill="FFFFFF"/>
          </w:tcPr>
          <w:p w14:paraId="6D5A360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60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60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605" w14:textId="77777777" w:rsidR="00D4277A" w:rsidRDefault="00862463">
            <w:pPr>
              <w:rPr>
                <w:rFonts w:ascii="Calibri" w:hAnsi="Calibri" w:cs="Calibri"/>
                <w:color w:val="000000"/>
                <w:spacing w:val="-2"/>
                <w:sz w:val="18"/>
              </w:rPr>
            </w:pPr>
            <w:r>
              <w:rPr>
                <w:rFonts w:ascii="Calibri" w:hAnsi="Calibri" w:cs="Calibri"/>
                <w:color w:val="000000"/>
                <w:spacing w:val="-2"/>
                <w:sz w:val="18"/>
              </w:rPr>
              <w:t>0.0360</w:t>
            </w:r>
          </w:p>
        </w:tc>
        <w:tc>
          <w:tcPr>
            <w:tcW w:w="229" w:type="dxa"/>
            <w:shd w:val="clear" w:color="auto" w:fill="FFFFFF"/>
          </w:tcPr>
          <w:p w14:paraId="6D5A360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607"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608" w14:textId="77777777" w:rsidR="00D4277A" w:rsidRDefault="00D4277A">
            <w:pPr>
              <w:rPr>
                <w:rFonts w:ascii="Calibri" w:hAnsi="Calibri" w:cs="Calibri"/>
                <w:b/>
                <w:color w:val="5C83B4"/>
                <w:spacing w:val="-2"/>
                <w:sz w:val="24"/>
              </w:rPr>
            </w:pPr>
          </w:p>
        </w:tc>
        <w:tc>
          <w:tcPr>
            <w:tcW w:w="114" w:type="dxa"/>
            <w:vMerge/>
            <w:shd w:val="clear" w:color="auto" w:fill="FFFFFF"/>
          </w:tcPr>
          <w:p w14:paraId="6D5A3609" w14:textId="77777777" w:rsidR="00D4277A" w:rsidRDefault="00D4277A"/>
        </w:tc>
      </w:tr>
      <w:tr w:rsidR="00D4277A" w14:paraId="6D5A3614" w14:textId="77777777">
        <w:trPr>
          <w:trHeight w:hRule="exact" w:val="101"/>
        </w:trPr>
        <w:tc>
          <w:tcPr>
            <w:tcW w:w="673" w:type="dxa"/>
            <w:gridSpan w:val="3"/>
          </w:tcPr>
          <w:p w14:paraId="6D5A360B" w14:textId="77777777" w:rsidR="00D4277A" w:rsidRDefault="00D4277A"/>
        </w:tc>
        <w:tc>
          <w:tcPr>
            <w:tcW w:w="1247" w:type="dxa"/>
            <w:tcBorders>
              <w:top w:val="single" w:sz="5" w:space="0" w:color="8FB6EA"/>
            </w:tcBorders>
          </w:tcPr>
          <w:p w14:paraId="6D5A360C" w14:textId="77777777" w:rsidR="00D4277A" w:rsidRDefault="00D4277A"/>
        </w:tc>
        <w:tc>
          <w:tcPr>
            <w:tcW w:w="229" w:type="dxa"/>
          </w:tcPr>
          <w:p w14:paraId="6D5A360D" w14:textId="77777777" w:rsidR="00D4277A" w:rsidRDefault="00D4277A"/>
        </w:tc>
        <w:tc>
          <w:tcPr>
            <w:tcW w:w="903" w:type="dxa"/>
            <w:tcBorders>
              <w:top w:val="single" w:sz="5" w:space="0" w:color="8FB6EA"/>
            </w:tcBorders>
          </w:tcPr>
          <w:p w14:paraId="6D5A360E" w14:textId="77777777" w:rsidR="00D4277A" w:rsidRDefault="00D4277A"/>
        </w:tc>
        <w:tc>
          <w:tcPr>
            <w:tcW w:w="215" w:type="dxa"/>
          </w:tcPr>
          <w:p w14:paraId="6D5A360F" w14:textId="77777777" w:rsidR="00D4277A" w:rsidRDefault="00D4277A"/>
        </w:tc>
        <w:tc>
          <w:tcPr>
            <w:tcW w:w="788" w:type="dxa"/>
            <w:tcBorders>
              <w:top w:val="single" w:sz="5" w:space="0" w:color="8FB6EA"/>
            </w:tcBorders>
          </w:tcPr>
          <w:p w14:paraId="6D5A3610" w14:textId="77777777" w:rsidR="00D4277A" w:rsidRDefault="00D4277A"/>
        </w:tc>
        <w:tc>
          <w:tcPr>
            <w:tcW w:w="229" w:type="dxa"/>
          </w:tcPr>
          <w:p w14:paraId="6D5A3611" w14:textId="77777777" w:rsidR="00D4277A" w:rsidRDefault="00D4277A"/>
        </w:tc>
        <w:tc>
          <w:tcPr>
            <w:tcW w:w="1017" w:type="dxa"/>
            <w:tcBorders>
              <w:top w:val="single" w:sz="5" w:space="0" w:color="8FB6EA"/>
            </w:tcBorders>
          </w:tcPr>
          <w:p w14:paraId="6D5A3612" w14:textId="77777777" w:rsidR="00D4277A" w:rsidRDefault="00D4277A"/>
        </w:tc>
        <w:tc>
          <w:tcPr>
            <w:tcW w:w="5416" w:type="dxa"/>
            <w:gridSpan w:val="8"/>
          </w:tcPr>
          <w:p w14:paraId="6D5A3613" w14:textId="77777777" w:rsidR="00D4277A" w:rsidRDefault="00D4277A"/>
        </w:tc>
      </w:tr>
      <w:tr w:rsidR="00D4277A" w14:paraId="6D5A361C" w14:textId="77777777">
        <w:trPr>
          <w:trHeight w:hRule="exact" w:val="343"/>
        </w:trPr>
        <w:tc>
          <w:tcPr>
            <w:tcW w:w="5531" w:type="dxa"/>
            <w:gridSpan w:val="12"/>
          </w:tcPr>
          <w:p w14:paraId="6D5A3615" w14:textId="77777777" w:rsidR="00D4277A" w:rsidRDefault="00D4277A"/>
        </w:tc>
        <w:tc>
          <w:tcPr>
            <w:tcW w:w="902" w:type="dxa"/>
            <w:shd w:val="clear" w:color="auto" w:fill="FFFFFF"/>
          </w:tcPr>
          <w:p w14:paraId="6D5A361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617" w14:textId="77777777" w:rsidR="00D4277A" w:rsidRDefault="00D4277A"/>
        </w:tc>
        <w:tc>
          <w:tcPr>
            <w:tcW w:w="902" w:type="dxa"/>
            <w:shd w:val="clear" w:color="auto" w:fill="FFFFFF"/>
          </w:tcPr>
          <w:p w14:paraId="6D5A361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19" w14:textId="77777777" w:rsidR="00D4277A" w:rsidRDefault="00D4277A"/>
        </w:tc>
        <w:tc>
          <w:tcPr>
            <w:tcW w:w="2823" w:type="dxa"/>
            <w:shd w:val="clear" w:color="auto" w:fill="FFFFFF"/>
          </w:tcPr>
          <w:p w14:paraId="6D5A361A"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8:35 AM</w:t>
            </w:r>
          </w:p>
        </w:tc>
        <w:tc>
          <w:tcPr>
            <w:tcW w:w="114" w:type="dxa"/>
          </w:tcPr>
          <w:p w14:paraId="6D5A361B" w14:textId="77777777" w:rsidR="00D4277A" w:rsidRDefault="00D4277A"/>
        </w:tc>
      </w:tr>
      <w:tr w:rsidR="00D4277A" w14:paraId="6D5A3620" w14:textId="77777777">
        <w:trPr>
          <w:trHeight w:hRule="exact" w:val="674"/>
        </w:trPr>
        <w:tc>
          <w:tcPr>
            <w:tcW w:w="673" w:type="dxa"/>
            <w:gridSpan w:val="3"/>
          </w:tcPr>
          <w:p w14:paraId="6D5A361D" w14:textId="77777777" w:rsidR="00D4277A" w:rsidRDefault="00D4277A"/>
        </w:tc>
        <w:tc>
          <w:tcPr>
            <w:tcW w:w="9930" w:type="dxa"/>
            <w:gridSpan w:val="14"/>
            <w:tcBorders>
              <w:bottom w:val="single" w:sz="5" w:space="0" w:color="8FB6EA"/>
            </w:tcBorders>
            <w:shd w:val="clear" w:color="auto" w:fill="FFFFFF"/>
          </w:tcPr>
          <w:p w14:paraId="6D5A361E" w14:textId="77777777" w:rsidR="00D4277A" w:rsidRDefault="00862463">
            <w:pPr>
              <w:rPr>
                <w:rFonts w:ascii="Calibri" w:hAnsi="Calibri" w:cs="Calibri"/>
                <w:color w:val="000000"/>
                <w:spacing w:val="-2"/>
                <w:sz w:val="18"/>
              </w:rPr>
            </w:pPr>
            <w:r>
              <w:rPr>
                <w:rFonts w:ascii="Calibri" w:hAnsi="Calibri" w:cs="Calibri"/>
                <w:color w:val="000000"/>
                <w:spacing w:val="-2"/>
                <w:sz w:val="18"/>
              </w:rPr>
              <w:t>You are here only three weeks?</w:t>
            </w:r>
          </w:p>
        </w:tc>
        <w:tc>
          <w:tcPr>
            <w:tcW w:w="114" w:type="dxa"/>
          </w:tcPr>
          <w:p w14:paraId="6D5A361F" w14:textId="77777777" w:rsidR="00D4277A" w:rsidRDefault="00D4277A"/>
        </w:tc>
      </w:tr>
      <w:tr w:rsidR="00D4277A" w14:paraId="6D5A3624" w14:textId="77777777">
        <w:trPr>
          <w:trHeight w:hRule="exact" w:val="114"/>
        </w:trPr>
        <w:tc>
          <w:tcPr>
            <w:tcW w:w="673" w:type="dxa"/>
            <w:gridSpan w:val="3"/>
          </w:tcPr>
          <w:p w14:paraId="6D5A3621" w14:textId="77777777" w:rsidR="00D4277A" w:rsidRDefault="00D4277A"/>
        </w:tc>
        <w:tc>
          <w:tcPr>
            <w:tcW w:w="9930" w:type="dxa"/>
            <w:gridSpan w:val="14"/>
            <w:tcBorders>
              <w:top w:val="single" w:sz="5" w:space="0" w:color="8FB6EA"/>
            </w:tcBorders>
          </w:tcPr>
          <w:p w14:paraId="6D5A3622" w14:textId="77777777" w:rsidR="00D4277A" w:rsidRDefault="00D4277A"/>
        </w:tc>
        <w:tc>
          <w:tcPr>
            <w:tcW w:w="114" w:type="dxa"/>
          </w:tcPr>
          <w:p w14:paraId="6D5A3623" w14:textId="77777777" w:rsidR="00D4277A" w:rsidRDefault="00D4277A"/>
        </w:tc>
      </w:tr>
      <w:tr w:rsidR="00D4277A" w14:paraId="6D5A362C" w14:textId="77777777">
        <w:trPr>
          <w:trHeight w:hRule="exact" w:val="344"/>
        </w:trPr>
        <w:tc>
          <w:tcPr>
            <w:tcW w:w="5531" w:type="dxa"/>
            <w:gridSpan w:val="12"/>
          </w:tcPr>
          <w:p w14:paraId="6D5A3625" w14:textId="77777777" w:rsidR="00D4277A" w:rsidRDefault="00D4277A"/>
        </w:tc>
        <w:tc>
          <w:tcPr>
            <w:tcW w:w="902" w:type="dxa"/>
            <w:shd w:val="clear" w:color="auto" w:fill="FFFFFF"/>
          </w:tcPr>
          <w:p w14:paraId="6D5A362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627" w14:textId="77777777" w:rsidR="00D4277A" w:rsidRDefault="00D4277A"/>
        </w:tc>
        <w:tc>
          <w:tcPr>
            <w:tcW w:w="902" w:type="dxa"/>
            <w:shd w:val="clear" w:color="auto" w:fill="FFFFFF"/>
          </w:tcPr>
          <w:p w14:paraId="6D5A362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29" w14:textId="77777777" w:rsidR="00D4277A" w:rsidRDefault="00D4277A"/>
        </w:tc>
        <w:tc>
          <w:tcPr>
            <w:tcW w:w="2823" w:type="dxa"/>
            <w:shd w:val="clear" w:color="auto" w:fill="FFFFFF"/>
          </w:tcPr>
          <w:p w14:paraId="6D5A362A"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8:34 AM</w:t>
            </w:r>
          </w:p>
        </w:tc>
        <w:tc>
          <w:tcPr>
            <w:tcW w:w="114" w:type="dxa"/>
          </w:tcPr>
          <w:p w14:paraId="6D5A362B" w14:textId="77777777" w:rsidR="00D4277A" w:rsidRDefault="00D4277A"/>
        </w:tc>
      </w:tr>
      <w:tr w:rsidR="00D4277A" w14:paraId="6D5A3630" w14:textId="77777777">
        <w:trPr>
          <w:trHeight w:hRule="exact" w:val="674"/>
        </w:trPr>
        <w:tc>
          <w:tcPr>
            <w:tcW w:w="673" w:type="dxa"/>
            <w:gridSpan w:val="3"/>
          </w:tcPr>
          <w:p w14:paraId="6D5A362D" w14:textId="77777777" w:rsidR="00D4277A" w:rsidRDefault="00D4277A"/>
        </w:tc>
        <w:tc>
          <w:tcPr>
            <w:tcW w:w="9930" w:type="dxa"/>
            <w:gridSpan w:val="14"/>
            <w:tcBorders>
              <w:bottom w:val="single" w:sz="5" w:space="0" w:color="8FB6EA"/>
            </w:tcBorders>
            <w:shd w:val="clear" w:color="auto" w:fill="FFFFFF"/>
          </w:tcPr>
          <w:p w14:paraId="6D5A362E" w14:textId="77777777" w:rsidR="00D4277A" w:rsidRDefault="00862463">
            <w:pPr>
              <w:rPr>
                <w:rFonts w:ascii="Calibri" w:hAnsi="Calibri" w:cs="Calibri"/>
                <w:color w:val="000000"/>
                <w:spacing w:val="-2"/>
                <w:sz w:val="18"/>
              </w:rPr>
            </w:pPr>
            <w:r>
              <w:rPr>
                <w:rFonts w:ascii="Calibri" w:hAnsi="Calibri" w:cs="Calibri"/>
                <w:color w:val="000000"/>
                <w:spacing w:val="-2"/>
                <w:sz w:val="18"/>
              </w:rPr>
              <w:t>I am, it has really met my expectations- the University. Until now there is not any problem and I think, the only problem I have is financial if I am ever to [unclear] and my study here will be nice.</w:t>
            </w:r>
          </w:p>
        </w:tc>
        <w:tc>
          <w:tcPr>
            <w:tcW w:w="114" w:type="dxa"/>
          </w:tcPr>
          <w:p w14:paraId="6D5A362F" w14:textId="77777777" w:rsidR="00D4277A" w:rsidRDefault="00D4277A"/>
        </w:tc>
      </w:tr>
      <w:tr w:rsidR="00D4277A" w14:paraId="6D5A3634" w14:textId="77777777">
        <w:trPr>
          <w:trHeight w:hRule="exact" w:val="1347"/>
        </w:trPr>
        <w:tc>
          <w:tcPr>
            <w:tcW w:w="673" w:type="dxa"/>
            <w:gridSpan w:val="3"/>
          </w:tcPr>
          <w:p w14:paraId="6D5A3631" w14:textId="77777777" w:rsidR="00D4277A" w:rsidRDefault="00D4277A"/>
        </w:tc>
        <w:tc>
          <w:tcPr>
            <w:tcW w:w="9930" w:type="dxa"/>
            <w:gridSpan w:val="14"/>
            <w:tcBorders>
              <w:top w:val="single" w:sz="5" w:space="0" w:color="8FB6EA"/>
            </w:tcBorders>
          </w:tcPr>
          <w:p w14:paraId="6D5A3632" w14:textId="77777777" w:rsidR="00D4277A" w:rsidRDefault="00D4277A"/>
        </w:tc>
        <w:tc>
          <w:tcPr>
            <w:tcW w:w="114" w:type="dxa"/>
          </w:tcPr>
          <w:p w14:paraId="6D5A3633" w14:textId="77777777" w:rsidR="00D4277A" w:rsidRDefault="00D4277A"/>
        </w:tc>
      </w:tr>
      <w:tr w:rsidR="00D4277A" w14:paraId="6D5A3638" w14:textId="77777777">
        <w:trPr>
          <w:trHeight w:hRule="exact" w:val="458"/>
        </w:trPr>
        <w:tc>
          <w:tcPr>
            <w:tcW w:w="229" w:type="dxa"/>
            <w:shd w:val="clear" w:color="auto" w:fill="FFFFFF"/>
          </w:tcPr>
          <w:p w14:paraId="6D5A3635" w14:textId="77777777" w:rsidR="00D4277A" w:rsidRDefault="00D4277A"/>
        </w:tc>
        <w:tc>
          <w:tcPr>
            <w:tcW w:w="10374" w:type="dxa"/>
            <w:gridSpan w:val="16"/>
            <w:shd w:val="clear" w:color="auto" w:fill="FFFFFF"/>
          </w:tcPr>
          <w:p w14:paraId="6D5A363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Files\\Student Interviews\\Vikash_1</w:t>
            </w:r>
          </w:p>
        </w:tc>
        <w:tc>
          <w:tcPr>
            <w:tcW w:w="114" w:type="dxa"/>
            <w:shd w:val="clear" w:color="auto" w:fill="FFFFFF"/>
          </w:tcPr>
          <w:p w14:paraId="6D5A3637" w14:textId="77777777" w:rsidR="00D4277A" w:rsidRDefault="00D4277A"/>
        </w:tc>
      </w:tr>
      <w:tr w:rsidR="00D4277A" w14:paraId="6D5A363C" w14:textId="77777777">
        <w:trPr>
          <w:trHeight w:hRule="exact" w:val="444"/>
        </w:trPr>
        <w:tc>
          <w:tcPr>
            <w:tcW w:w="444" w:type="dxa"/>
            <w:gridSpan w:val="2"/>
            <w:shd w:val="clear" w:color="auto" w:fill="FFFFFF"/>
          </w:tcPr>
          <w:p w14:paraId="6D5A3639" w14:textId="77777777" w:rsidR="00D4277A" w:rsidRDefault="00D4277A"/>
        </w:tc>
        <w:tc>
          <w:tcPr>
            <w:tcW w:w="10159" w:type="dxa"/>
            <w:gridSpan w:val="15"/>
            <w:shd w:val="clear" w:color="auto" w:fill="FFFFFF"/>
          </w:tcPr>
          <w:p w14:paraId="6D5A363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w:t>
            </w:r>
          </w:p>
        </w:tc>
        <w:tc>
          <w:tcPr>
            <w:tcW w:w="114" w:type="dxa"/>
            <w:shd w:val="clear" w:color="auto" w:fill="FFFFFF"/>
          </w:tcPr>
          <w:p w14:paraId="6D5A363B" w14:textId="77777777" w:rsidR="00D4277A" w:rsidRDefault="00D4277A"/>
        </w:tc>
      </w:tr>
      <w:tr w:rsidR="00D4277A" w14:paraId="6D5A3640" w14:textId="77777777">
        <w:trPr>
          <w:trHeight w:hRule="exact" w:val="459"/>
        </w:trPr>
        <w:tc>
          <w:tcPr>
            <w:tcW w:w="673" w:type="dxa"/>
            <w:gridSpan w:val="3"/>
            <w:vMerge w:val="restart"/>
            <w:shd w:val="clear" w:color="auto" w:fill="FFFFFF"/>
          </w:tcPr>
          <w:p w14:paraId="6D5A363D" w14:textId="77777777" w:rsidR="00D4277A" w:rsidRDefault="00D4277A"/>
        </w:tc>
        <w:tc>
          <w:tcPr>
            <w:tcW w:w="9930" w:type="dxa"/>
            <w:gridSpan w:val="14"/>
            <w:shd w:val="clear" w:color="auto" w:fill="FFFFFF"/>
          </w:tcPr>
          <w:p w14:paraId="6D5A363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Nodes\\ADAPTING TO THE AUSTRALIAN LIFESTYLE  </w:t>
            </w:r>
          </w:p>
        </w:tc>
        <w:tc>
          <w:tcPr>
            <w:tcW w:w="114" w:type="dxa"/>
            <w:vMerge w:val="restart"/>
            <w:shd w:val="clear" w:color="auto" w:fill="FFFFFF"/>
          </w:tcPr>
          <w:p w14:paraId="6D5A363F" w14:textId="77777777" w:rsidR="00D4277A" w:rsidRDefault="00D4277A"/>
        </w:tc>
      </w:tr>
      <w:tr w:rsidR="00D4277A" w14:paraId="6D5A364B" w14:textId="77777777">
        <w:trPr>
          <w:trHeight w:hRule="exact" w:val="344"/>
        </w:trPr>
        <w:tc>
          <w:tcPr>
            <w:tcW w:w="673" w:type="dxa"/>
            <w:gridSpan w:val="3"/>
            <w:vMerge/>
            <w:shd w:val="clear" w:color="auto" w:fill="FFFFFF"/>
          </w:tcPr>
          <w:p w14:paraId="6D5A3641" w14:textId="77777777" w:rsidR="00D4277A" w:rsidRDefault="00D4277A"/>
        </w:tc>
        <w:tc>
          <w:tcPr>
            <w:tcW w:w="1247" w:type="dxa"/>
            <w:tcBorders>
              <w:bottom w:val="single" w:sz="5" w:space="0" w:color="8FB6EA"/>
            </w:tcBorders>
            <w:shd w:val="clear" w:color="auto" w:fill="FFFFFF"/>
          </w:tcPr>
          <w:p w14:paraId="6D5A3642" w14:textId="77777777" w:rsidR="00D4277A" w:rsidRDefault="00D4277A">
            <w:pPr>
              <w:rPr>
                <w:rFonts w:ascii="Calibri" w:hAnsi="Calibri" w:cs="Calibri"/>
                <w:color w:val="000000"/>
                <w:spacing w:val="-2"/>
                <w:sz w:val="18"/>
              </w:rPr>
            </w:pPr>
          </w:p>
        </w:tc>
        <w:tc>
          <w:tcPr>
            <w:tcW w:w="229" w:type="dxa"/>
            <w:shd w:val="clear" w:color="auto" w:fill="FFFFFF"/>
          </w:tcPr>
          <w:p w14:paraId="6D5A364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64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64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646" w14:textId="77777777" w:rsidR="00D4277A" w:rsidRDefault="00862463">
            <w:pPr>
              <w:rPr>
                <w:rFonts w:ascii="Calibri" w:hAnsi="Calibri" w:cs="Calibri"/>
                <w:color w:val="000000"/>
                <w:spacing w:val="-2"/>
                <w:sz w:val="18"/>
              </w:rPr>
            </w:pPr>
            <w:r>
              <w:rPr>
                <w:rFonts w:ascii="Calibri" w:hAnsi="Calibri" w:cs="Calibri"/>
                <w:color w:val="000000"/>
                <w:spacing w:val="-2"/>
                <w:sz w:val="18"/>
              </w:rPr>
              <w:t>0.1323</w:t>
            </w:r>
          </w:p>
        </w:tc>
        <w:tc>
          <w:tcPr>
            <w:tcW w:w="229" w:type="dxa"/>
            <w:shd w:val="clear" w:color="auto" w:fill="FFFFFF"/>
          </w:tcPr>
          <w:p w14:paraId="6D5A364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648"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5302" w:type="dxa"/>
            <w:gridSpan w:val="7"/>
            <w:shd w:val="clear" w:color="auto" w:fill="FFFFFF"/>
          </w:tcPr>
          <w:p w14:paraId="6D5A3649" w14:textId="77777777" w:rsidR="00D4277A" w:rsidRDefault="00D4277A">
            <w:pPr>
              <w:rPr>
                <w:rFonts w:ascii="Calibri" w:hAnsi="Calibri" w:cs="Calibri"/>
                <w:b/>
                <w:color w:val="5C83B4"/>
                <w:spacing w:val="-2"/>
                <w:sz w:val="24"/>
              </w:rPr>
            </w:pPr>
          </w:p>
        </w:tc>
        <w:tc>
          <w:tcPr>
            <w:tcW w:w="114" w:type="dxa"/>
            <w:vMerge/>
            <w:shd w:val="clear" w:color="auto" w:fill="FFFFFF"/>
          </w:tcPr>
          <w:p w14:paraId="6D5A364A" w14:textId="77777777" w:rsidR="00D4277A" w:rsidRDefault="00D4277A"/>
        </w:tc>
      </w:tr>
      <w:tr w:rsidR="00D4277A" w14:paraId="6D5A3655" w14:textId="77777777">
        <w:trPr>
          <w:trHeight w:hRule="exact" w:val="100"/>
        </w:trPr>
        <w:tc>
          <w:tcPr>
            <w:tcW w:w="673" w:type="dxa"/>
            <w:gridSpan w:val="3"/>
          </w:tcPr>
          <w:p w14:paraId="6D5A364C" w14:textId="77777777" w:rsidR="00D4277A" w:rsidRDefault="00D4277A"/>
        </w:tc>
        <w:tc>
          <w:tcPr>
            <w:tcW w:w="1247" w:type="dxa"/>
            <w:tcBorders>
              <w:top w:val="single" w:sz="5" w:space="0" w:color="8FB6EA"/>
            </w:tcBorders>
          </w:tcPr>
          <w:p w14:paraId="6D5A364D" w14:textId="77777777" w:rsidR="00D4277A" w:rsidRDefault="00D4277A"/>
        </w:tc>
        <w:tc>
          <w:tcPr>
            <w:tcW w:w="229" w:type="dxa"/>
          </w:tcPr>
          <w:p w14:paraId="6D5A364E" w14:textId="77777777" w:rsidR="00D4277A" w:rsidRDefault="00D4277A"/>
        </w:tc>
        <w:tc>
          <w:tcPr>
            <w:tcW w:w="903" w:type="dxa"/>
            <w:tcBorders>
              <w:top w:val="single" w:sz="5" w:space="0" w:color="8FB6EA"/>
            </w:tcBorders>
          </w:tcPr>
          <w:p w14:paraId="6D5A364F" w14:textId="77777777" w:rsidR="00D4277A" w:rsidRDefault="00D4277A"/>
        </w:tc>
        <w:tc>
          <w:tcPr>
            <w:tcW w:w="215" w:type="dxa"/>
          </w:tcPr>
          <w:p w14:paraId="6D5A3650" w14:textId="77777777" w:rsidR="00D4277A" w:rsidRDefault="00D4277A"/>
        </w:tc>
        <w:tc>
          <w:tcPr>
            <w:tcW w:w="788" w:type="dxa"/>
            <w:tcBorders>
              <w:top w:val="single" w:sz="5" w:space="0" w:color="8FB6EA"/>
            </w:tcBorders>
          </w:tcPr>
          <w:p w14:paraId="6D5A3651" w14:textId="77777777" w:rsidR="00D4277A" w:rsidRDefault="00D4277A"/>
        </w:tc>
        <w:tc>
          <w:tcPr>
            <w:tcW w:w="229" w:type="dxa"/>
          </w:tcPr>
          <w:p w14:paraId="6D5A3652" w14:textId="77777777" w:rsidR="00D4277A" w:rsidRDefault="00D4277A"/>
        </w:tc>
        <w:tc>
          <w:tcPr>
            <w:tcW w:w="1017" w:type="dxa"/>
            <w:tcBorders>
              <w:top w:val="single" w:sz="5" w:space="0" w:color="8FB6EA"/>
            </w:tcBorders>
          </w:tcPr>
          <w:p w14:paraId="6D5A3653" w14:textId="77777777" w:rsidR="00D4277A" w:rsidRDefault="00D4277A"/>
        </w:tc>
        <w:tc>
          <w:tcPr>
            <w:tcW w:w="5416" w:type="dxa"/>
            <w:gridSpan w:val="8"/>
          </w:tcPr>
          <w:p w14:paraId="6D5A3654" w14:textId="77777777" w:rsidR="00D4277A" w:rsidRDefault="00D4277A"/>
        </w:tc>
      </w:tr>
      <w:tr w:rsidR="00D4277A" w14:paraId="6D5A365D" w14:textId="77777777">
        <w:trPr>
          <w:trHeight w:hRule="exact" w:val="344"/>
        </w:trPr>
        <w:tc>
          <w:tcPr>
            <w:tcW w:w="5531" w:type="dxa"/>
            <w:gridSpan w:val="12"/>
          </w:tcPr>
          <w:p w14:paraId="6D5A3656" w14:textId="77777777" w:rsidR="00D4277A" w:rsidRDefault="00D4277A"/>
        </w:tc>
        <w:tc>
          <w:tcPr>
            <w:tcW w:w="902" w:type="dxa"/>
            <w:shd w:val="clear" w:color="auto" w:fill="FFFFFF"/>
          </w:tcPr>
          <w:p w14:paraId="6D5A365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658" w14:textId="77777777" w:rsidR="00D4277A" w:rsidRDefault="00D4277A"/>
        </w:tc>
        <w:tc>
          <w:tcPr>
            <w:tcW w:w="902" w:type="dxa"/>
            <w:shd w:val="clear" w:color="auto" w:fill="FFFFFF"/>
          </w:tcPr>
          <w:p w14:paraId="6D5A365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5A" w14:textId="77777777" w:rsidR="00D4277A" w:rsidRDefault="00D4277A"/>
        </w:tc>
        <w:tc>
          <w:tcPr>
            <w:tcW w:w="2823" w:type="dxa"/>
            <w:shd w:val="clear" w:color="auto" w:fill="FFFFFF"/>
          </w:tcPr>
          <w:p w14:paraId="6D5A365B"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8:47 AM</w:t>
            </w:r>
          </w:p>
        </w:tc>
        <w:tc>
          <w:tcPr>
            <w:tcW w:w="114" w:type="dxa"/>
          </w:tcPr>
          <w:p w14:paraId="6D5A365C" w14:textId="77777777" w:rsidR="00D4277A" w:rsidRDefault="00D4277A"/>
        </w:tc>
      </w:tr>
      <w:tr w:rsidR="00D4277A" w14:paraId="6D5A3661" w14:textId="77777777">
        <w:trPr>
          <w:trHeight w:hRule="exact" w:val="673"/>
        </w:trPr>
        <w:tc>
          <w:tcPr>
            <w:tcW w:w="673" w:type="dxa"/>
            <w:gridSpan w:val="3"/>
          </w:tcPr>
          <w:p w14:paraId="6D5A365E" w14:textId="77777777" w:rsidR="00D4277A" w:rsidRDefault="00D4277A"/>
        </w:tc>
        <w:tc>
          <w:tcPr>
            <w:tcW w:w="9930" w:type="dxa"/>
            <w:gridSpan w:val="14"/>
            <w:tcBorders>
              <w:bottom w:val="single" w:sz="5" w:space="0" w:color="8FB6EA"/>
            </w:tcBorders>
            <w:shd w:val="clear" w:color="auto" w:fill="FFFFFF"/>
          </w:tcPr>
          <w:p w14:paraId="6D5A365F" w14:textId="77777777" w:rsidR="00D4277A" w:rsidRDefault="00862463">
            <w:pPr>
              <w:rPr>
                <w:rFonts w:ascii="Calibri" w:hAnsi="Calibri" w:cs="Calibri"/>
                <w:color w:val="000000"/>
                <w:spacing w:val="-2"/>
                <w:sz w:val="18"/>
              </w:rPr>
            </w:pPr>
            <w:r>
              <w:rPr>
                <w:rFonts w:ascii="Calibri" w:hAnsi="Calibri" w:cs="Calibri"/>
                <w:color w:val="000000"/>
                <w:spacing w:val="-2"/>
                <w:sz w:val="18"/>
              </w:rPr>
              <w:t>It's quite different circumstances in Australia because the culture is different. The most important problem I face here is, what kind of behaviour often did the people - actually, I didn't- I don't know. So that's a problem I face here</w:t>
            </w:r>
          </w:p>
        </w:tc>
        <w:tc>
          <w:tcPr>
            <w:tcW w:w="114" w:type="dxa"/>
          </w:tcPr>
          <w:p w14:paraId="6D5A3660" w14:textId="77777777" w:rsidR="00D4277A" w:rsidRDefault="00D4277A"/>
        </w:tc>
      </w:tr>
      <w:tr w:rsidR="00D4277A" w14:paraId="6D5A3665" w14:textId="77777777">
        <w:trPr>
          <w:trHeight w:hRule="exact" w:val="974"/>
        </w:trPr>
        <w:tc>
          <w:tcPr>
            <w:tcW w:w="673" w:type="dxa"/>
            <w:gridSpan w:val="3"/>
          </w:tcPr>
          <w:p w14:paraId="6D5A3662" w14:textId="77777777" w:rsidR="00D4277A" w:rsidRDefault="00D4277A"/>
        </w:tc>
        <w:tc>
          <w:tcPr>
            <w:tcW w:w="9930" w:type="dxa"/>
            <w:gridSpan w:val="14"/>
            <w:tcBorders>
              <w:top w:val="single" w:sz="5" w:space="0" w:color="8FB6EA"/>
            </w:tcBorders>
          </w:tcPr>
          <w:p w14:paraId="6D5A3663" w14:textId="77777777" w:rsidR="00D4277A" w:rsidRDefault="00D4277A"/>
        </w:tc>
        <w:tc>
          <w:tcPr>
            <w:tcW w:w="114" w:type="dxa"/>
          </w:tcPr>
          <w:p w14:paraId="6D5A3664" w14:textId="77777777" w:rsidR="00D4277A" w:rsidRDefault="00D4277A"/>
        </w:tc>
      </w:tr>
      <w:tr w:rsidR="00D4277A" w14:paraId="6D5A3668" w14:textId="77777777">
        <w:trPr>
          <w:trHeight w:hRule="exact" w:val="459"/>
        </w:trPr>
        <w:tc>
          <w:tcPr>
            <w:tcW w:w="5359" w:type="dxa"/>
            <w:gridSpan w:val="11"/>
            <w:shd w:val="clear" w:color="auto" w:fill="FFFFFF"/>
          </w:tcPr>
          <w:p w14:paraId="6D5A366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66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191 of 204</w:t>
            </w:r>
          </w:p>
        </w:tc>
      </w:tr>
      <w:tr w:rsidR="00D4277A" w14:paraId="6D5A366A" w14:textId="77777777">
        <w:trPr>
          <w:trHeight w:hRule="exact" w:val="444"/>
        </w:trPr>
        <w:tc>
          <w:tcPr>
            <w:tcW w:w="10717" w:type="dxa"/>
            <w:gridSpan w:val="18"/>
            <w:shd w:val="clear" w:color="auto" w:fill="FFFFFF"/>
            <w:vAlign w:val="center"/>
          </w:tcPr>
          <w:p w14:paraId="6D5A366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67A" w14:textId="77777777">
        <w:trPr>
          <w:trHeight w:hRule="exact" w:val="674"/>
        </w:trPr>
        <w:tc>
          <w:tcPr>
            <w:tcW w:w="673" w:type="dxa"/>
            <w:gridSpan w:val="3"/>
            <w:shd w:val="clear" w:color="auto" w:fill="8FB6EA"/>
          </w:tcPr>
          <w:p w14:paraId="6D5A366B" w14:textId="77777777" w:rsidR="00D4277A" w:rsidRDefault="00D4277A"/>
        </w:tc>
        <w:tc>
          <w:tcPr>
            <w:tcW w:w="1247" w:type="dxa"/>
            <w:shd w:val="clear" w:color="auto" w:fill="8FB6EA"/>
          </w:tcPr>
          <w:p w14:paraId="6D5A366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66D" w14:textId="77777777" w:rsidR="00D4277A" w:rsidRDefault="00D4277A"/>
        </w:tc>
        <w:tc>
          <w:tcPr>
            <w:tcW w:w="903" w:type="dxa"/>
            <w:shd w:val="clear" w:color="auto" w:fill="8FB6EA"/>
          </w:tcPr>
          <w:p w14:paraId="6D5A366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66F" w14:textId="77777777" w:rsidR="00D4277A" w:rsidRDefault="00D4277A"/>
        </w:tc>
        <w:tc>
          <w:tcPr>
            <w:tcW w:w="788" w:type="dxa"/>
            <w:shd w:val="clear" w:color="auto" w:fill="8FB6EA"/>
          </w:tcPr>
          <w:p w14:paraId="6D5A367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671" w14:textId="77777777" w:rsidR="00D4277A" w:rsidRDefault="00D4277A"/>
        </w:tc>
        <w:tc>
          <w:tcPr>
            <w:tcW w:w="1017" w:type="dxa"/>
            <w:shd w:val="clear" w:color="auto" w:fill="8FB6EA"/>
          </w:tcPr>
          <w:p w14:paraId="6D5A367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673" w14:textId="77777777" w:rsidR="00D4277A" w:rsidRDefault="00D4277A"/>
        </w:tc>
        <w:tc>
          <w:tcPr>
            <w:tcW w:w="902" w:type="dxa"/>
            <w:shd w:val="clear" w:color="auto" w:fill="8FB6EA"/>
          </w:tcPr>
          <w:p w14:paraId="6D5A367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675" w14:textId="77777777" w:rsidR="00D4277A" w:rsidRDefault="00D4277A"/>
        </w:tc>
        <w:tc>
          <w:tcPr>
            <w:tcW w:w="902" w:type="dxa"/>
            <w:shd w:val="clear" w:color="auto" w:fill="8FB6EA"/>
          </w:tcPr>
          <w:p w14:paraId="6D5A367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677" w14:textId="77777777" w:rsidR="00D4277A" w:rsidRDefault="00D4277A"/>
        </w:tc>
        <w:tc>
          <w:tcPr>
            <w:tcW w:w="2823" w:type="dxa"/>
            <w:shd w:val="clear" w:color="auto" w:fill="8FB6EA"/>
          </w:tcPr>
          <w:p w14:paraId="6D5A367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679" w14:textId="77777777" w:rsidR="00D4277A" w:rsidRDefault="00D4277A"/>
        </w:tc>
      </w:tr>
      <w:tr w:rsidR="00D4277A" w14:paraId="6D5A367C" w14:textId="77777777">
        <w:trPr>
          <w:trHeight w:hRule="exact" w:val="114"/>
        </w:trPr>
        <w:tc>
          <w:tcPr>
            <w:tcW w:w="10717" w:type="dxa"/>
            <w:gridSpan w:val="18"/>
          </w:tcPr>
          <w:p w14:paraId="6D5A367B" w14:textId="77777777" w:rsidR="00D4277A" w:rsidRDefault="00D4277A"/>
        </w:tc>
      </w:tr>
      <w:tr w:rsidR="00D4277A" w14:paraId="6D5A3684" w14:textId="77777777">
        <w:trPr>
          <w:trHeight w:hRule="exact" w:val="330"/>
        </w:trPr>
        <w:tc>
          <w:tcPr>
            <w:tcW w:w="5531" w:type="dxa"/>
            <w:gridSpan w:val="12"/>
          </w:tcPr>
          <w:p w14:paraId="6D5A367D" w14:textId="77777777" w:rsidR="00D4277A" w:rsidRDefault="00D4277A"/>
        </w:tc>
        <w:tc>
          <w:tcPr>
            <w:tcW w:w="902" w:type="dxa"/>
            <w:shd w:val="clear" w:color="auto" w:fill="FFFFFF"/>
          </w:tcPr>
          <w:p w14:paraId="6D5A367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67F" w14:textId="77777777" w:rsidR="00D4277A" w:rsidRDefault="00D4277A"/>
        </w:tc>
        <w:tc>
          <w:tcPr>
            <w:tcW w:w="902" w:type="dxa"/>
            <w:shd w:val="clear" w:color="auto" w:fill="FFFFFF"/>
          </w:tcPr>
          <w:p w14:paraId="6D5A368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81" w14:textId="77777777" w:rsidR="00D4277A" w:rsidRDefault="00D4277A"/>
        </w:tc>
        <w:tc>
          <w:tcPr>
            <w:tcW w:w="2823" w:type="dxa"/>
            <w:shd w:val="clear" w:color="auto" w:fill="FFFFFF"/>
          </w:tcPr>
          <w:p w14:paraId="6D5A368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8:55 AM</w:t>
            </w:r>
          </w:p>
        </w:tc>
        <w:tc>
          <w:tcPr>
            <w:tcW w:w="114" w:type="dxa"/>
          </w:tcPr>
          <w:p w14:paraId="6D5A3683" w14:textId="77777777" w:rsidR="00D4277A" w:rsidRDefault="00D4277A"/>
        </w:tc>
      </w:tr>
      <w:tr w:rsidR="00D4277A" w14:paraId="6D5A3688" w14:textId="77777777">
        <w:trPr>
          <w:trHeight w:hRule="exact" w:val="687"/>
        </w:trPr>
        <w:tc>
          <w:tcPr>
            <w:tcW w:w="673" w:type="dxa"/>
            <w:gridSpan w:val="3"/>
          </w:tcPr>
          <w:p w14:paraId="6D5A3685" w14:textId="77777777" w:rsidR="00D4277A" w:rsidRDefault="00D4277A"/>
        </w:tc>
        <w:tc>
          <w:tcPr>
            <w:tcW w:w="9930" w:type="dxa"/>
            <w:gridSpan w:val="14"/>
            <w:tcBorders>
              <w:bottom w:val="single" w:sz="5" w:space="0" w:color="8FB6EA"/>
            </w:tcBorders>
            <w:shd w:val="clear" w:color="auto" w:fill="FFFFFF"/>
          </w:tcPr>
          <w:p w14:paraId="6D5A3686" w14:textId="77777777" w:rsidR="00D4277A" w:rsidRDefault="00862463">
            <w:pPr>
              <w:rPr>
                <w:rFonts w:ascii="Calibri" w:hAnsi="Calibri" w:cs="Calibri"/>
                <w:color w:val="000000"/>
                <w:spacing w:val="-2"/>
                <w:sz w:val="18"/>
              </w:rPr>
            </w:pPr>
            <w:r>
              <w:rPr>
                <w:rFonts w:ascii="Calibri" w:hAnsi="Calibri" w:cs="Calibri"/>
                <w:color w:val="000000"/>
                <w:spacing w:val="-2"/>
                <w:sz w:val="18"/>
              </w:rPr>
              <w:t>I do have some Indian friends because - and [Bhutanese] friends because, culturally, we're a little bit similar, our behaviour are different...</w:t>
            </w:r>
          </w:p>
        </w:tc>
        <w:tc>
          <w:tcPr>
            <w:tcW w:w="114" w:type="dxa"/>
          </w:tcPr>
          <w:p w14:paraId="6D5A3687" w14:textId="77777777" w:rsidR="00D4277A" w:rsidRDefault="00D4277A"/>
        </w:tc>
      </w:tr>
      <w:tr w:rsidR="00D4277A" w14:paraId="6D5A368C" w14:textId="77777777">
        <w:trPr>
          <w:trHeight w:hRule="exact" w:val="115"/>
        </w:trPr>
        <w:tc>
          <w:tcPr>
            <w:tcW w:w="673" w:type="dxa"/>
            <w:gridSpan w:val="3"/>
          </w:tcPr>
          <w:p w14:paraId="6D5A3689" w14:textId="77777777" w:rsidR="00D4277A" w:rsidRDefault="00D4277A"/>
        </w:tc>
        <w:tc>
          <w:tcPr>
            <w:tcW w:w="9930" w:type="dxa"/>
            <w:gridSpan w:val="14"/>
            <w:tcBorders>
              <w:top w:val="single" w:sz="5" w:space="0" w:color="8FB6EA"/>
            </w:tcBorders>
          </w:tcPr>
          <w:p w14:paraId="6D5A368A" w14:textId="77777777" w:rsidR="00D4277A" w:rsidRDefault="00D4277A"/>
        </w:tc>
        <w:tc>
          <w:tcPr>
            <w:tcW w:w="114" w:type="dxa"/>
          </w:tcPr>
          <w:p w14:paraId="6D5A368B" w14:textId="77777777" w:rsidR="00D4277A" w:rsidRDefault="00D4277A"/>
        </w:tc>
      </w:tr>
      <w:tr w:rsidR="00D4277A" w14:paraId="6D5A3694" w14:textId="77777777">
        <w:trPr>
          <w:trHeight w:hRule="exact" w:val="330"/>
        </w:trPr>
        <w:tc>
          <w:tcPr>
            <w:tcW w:w="5531" w:type="dxa"/>
            <w:gridSpan w:val="12"/>
          </w:tcPr>
          <w:p w14:paraId="6D5A368D" w14:textId="77777777" w:rsidR="00D4277A" w:rsidRDefault="00D4277A"/>
        </w:tc>
        <w:tc>
          <w:tcPr>
            <w:tcW w:w="902" w:type="dxa"/>
            <w:shd w:val="clear" w:color="auto" w:fill="FFFFFF"/>
          </w:tcPr>
          <w:p w14:paraId="6D5A368E"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68F" w14:textId="77777777" w:rsidR="00D4277A" w:rsidRDefault="00D4277A"/>
        </w:tc>
        <w:tc>
          <w:tcPr>
            <w:tcW w:w="902" w:type="dxa"/>
            <w:shd w:val="clear" w:color="auto" w:fill="FFFFFF"/>
          </w:tcPr>
          <w:p w14:paraId="6D5A369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91" w14:textId="77777777" w:rsidR="00D4277A" w:rsidRDefault="00D4277A"/>
        </w:tc>
        <w:tc>
          <w:tcPr>
            <w:tcW w:w="2823" w:type="dxa"/>
            <w:shd w:val="clear" w:color="auto" w:fill="FFFFFF"/>
          </w:tcPr>
          <w:p w14:paraId="6D5A369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8:57 AM</w:t>
            </w:r>
          </w:p>
        </w:tc>
        <w:tc>
          <w:tcPr>
            <w:tcW w:w="114" w:type="dxa"/>
          </w:tcPr>
          <w:p w14:paraId="6D5A3693" w14:textId="77777777" w:rsidR="00D4277A" w:rsidRDefault="00D4277A"/>
        </w:tc>
      </w:tr>
      <w:tr w:rsidR="00D4277A" w14:paraId="6D5A3698" w14:textId="77777777">
        <w:trPr>
          <w:trHeight w:hRule="exact" w:val="673"/>
        </w:trPr>
        <w:tc>
          <w:tcPr>
            <w:tcW w:w="673" w:type="dxa"/>
            <w:gridSpan w:val="3"/>
          </w:tcPr>
          <w:p w14:paraId="6D5A3695" w14:textId="77777777" w:rsidR="00D4277A" w:rsidRDefault="00D4277A"/>
        </w:tc>
        <w:tc>
          <w:tcPr>
            <w:tcW w:w="9930" w:type="dxa"/>
            <w:gridSpan w:val="14"/>
            <w:tcBorders>
              <w:bottom w:val="single" w:sz="5" w:space="0" w:color="8FB6EA"/>
            </w:tcBorders>
            <w:shd w:val="clear" w:color="auto" w:fill="FFFFFF"/>
          </w:tcPr>
          <w:p w14:paraId="6D5A3696" w14:textId="77777777" w:rsidR="00D4277A" w:rsidRDefault="00862463">
            <w:pPr>
              <w:rPr>
                <w:rFonts w:ascii="Calibri" w:hAnsi="Calibri" w:cs="Calibri"/>
                <w:color w:val="000000"/>
                <w:spacing w:val="-2"/>
                <w:sz w:val="18"/>
              </w:rPr>
            </w:pPr>
            <w:r>
              <w:rPr>
                <w:rFonts w:ascii="Calibri" w:hAnsi="Calibri" w:cs="Calibri"/>
                <w:color w:val="000000"/>
                <w:spacing w:val="-2"/>
                <w:sz w:val="18"/>
              </w:rPr>
              <w:t>At the beginning, I think language, bigger, major problem because I believe I don't have good English.</w:t>
            </w:r>
          </w:p>
        </w:tc>
        <w:tc>
          <w:tcPr>
            <w:tcW w:w="114" w:type="dxa"/>
          </w:tcPr>
          <w:p w14:paraId="6D5A3697" w14:textId="77777777" w:rsidR="00D4277A" w:rsidRDefault="00D4277A"/>
        </w:tc>
      </w:tr>
      <w:tr w:rsidR="00D4277A" w14:paraId="6D5A369C" w14:textId="77777777">
        <w:trPr>
          <w:trHeight w:hRule="exact" w:val="115"/>
        </w:trPr>
        <w:tc>
          <w:tcPr>
            <w:tcW w:w="673" w:type="dxa"/>
            <w:gridSpan w:val="3"/>
          </w:tcPr>
          <w:p w14:paraId="6D5A3699" w14:textId="77777777" w:rsidR="00D4277A" w:rsidRDefault="00D4277A"/>
        </w:tc>
        <w:tc>
          <w:tcPr>
            <w:tcW w:w="9930" w:type="dxa"/>
            <w:gridSpan w:val="14"/>
            <w:tcBorders>
              <w:top w:val="single" w:sz="5" w:space="0" w:color="8FB6EA"/>
            </w:tcBorders>
          </w:tcPr>
          <w:p w14:paraId="6D5A369A" w14:textId="77777777" w:rsidR="00D4277A" w:rsidRDefault="00D4277A"/>
        </w:tc>
        <w:tc>
          <w:tcPr>
            <w:tcW w:w="114" w:type="dxa"/>
          </w:tcPr>
          <w:p w14:paraId="6D5A369B" w14:textId="77777777" w:rsidR="00D4277A" w:rsidRDefault="00D4277A"/>
        </w:tc>
      </w:tr>
      <w:tr w:rsidR="00D4277A" w14:paraId="6D5A36A4" w14:textId="77777777">
        <w:trPr>
          <w:trHeight w:hRule="exact" w:val="344"/>
        </w:trPr>
        <w:tc>
          <w:tcPr>
            <w:tcW w:w="5531" w:type="dxa"/>
            <w:gridSpan w:val="12"/>
          </w:tcPr>
          <w:p w14:paraId="6D5A369D" w14:textId="77777777" w:rsidR="00D4277A" w:rsidRDefault="00D4277A"/>
        </w:tc>
        <w:tc>
          <w:tcPr>
            <w:tcW w:w="902" w:type="dxa"/>
            <w:shd w:val="clear" w:color="auto" w:fill="FFFFFF"/>
          </w:tcPr>
          <w:p w14:paraId="6D5A369E"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69F" w14:textId="77777777" w:rsidR="00D4277A" w:rsidRDefault="00D4277A"/>
        </w:tc>
        <w:tc>
          <w:tcPr>
            <w:tcW w:w="902" w:type="dxa"/>
            <w:shd w:val="clear" w:color="auto" w:fill="FFFFFF"/>
          </w:tcPr>
          <w:p w14:paraId="6D5A36A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A1" w14:textId="77777777" w:rsidR="00D4277A" w:rsidRDefault="00D4277A"/>
        </w:tc>
        <w:tc>
          <w:tcPr>
            <w:tcW w:w="2823" w:type="dxa"/>
            <w:shd w:val="clear" w:color="auto" w:fill="FFFFFF"/>
          </w:tcPr>
          <w:p w14:paraId="6D5A36A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8:57 AM</w:t>
            </w:r>
          </w:p>
        </w:tc>
        <w:tc>
          <w:tcPr>
            <w:tcW w:w="114" w:type="dxa"/>
          </w:tcPr>
          <w:p w14:paraId="6D5A36A3" w14:textId="77777777" w:rsidR="00D4277A" w:rsidRDefault="00D4277A"/>
        </w:tc>
      </w:tr>
      <w:tr w:rsidR="00D4277A" w14:paraId="6D5A36A8" w14:textId="77777777">
        <w:trPr>
          <w:trHeight w:hRule="exact" w:val="673"/>
        </w:trPr>
        <w:tc>
          <w:tcPr>
            <w:tcW w:w="673" w:type="dxa"/>
            <w:gridSpan w:val="3"/>
          </w:tcPr>
          <w:p w14:paraId="6D5A36A5" w14:textId="77777777" w:rsidR="00D4277A" w:rsidRDefault="00D4277A"/>
        </w:tc>
        <w:tc>
          <w:tcPr>
            <w:tcW w:w="9930" w:type="dxa"/>
            <w:gridSpan w:val="14"/>
            <w:tcBorders>
              <w:bottom w:val="single" w:sz="5" w:space="0" w:color="8FB6EA"/>
            </w:tcBorders>
            <w:shd w:val="clear" w:color="auto" w:fill="FFFFFF"/>
          </w:tcPr>
          <w:p w14:paraId="6D5A36A6" w14:textId="77777777" w:rsidR="00D4277A" w:rsidRDefault="00862463">
            <w:pPr>
              <w:rPr>
                <w:rFonts w:ascii="Calibri" w:hAnsi="Calibri" w:cs="Calibri"/>
                <w:color w:val="000000"/>
                <w:spacing w:val="-2"/>
                <w:sz w:val="18"/>
              </w:rPr>
            </w:pPr>
            <w:r>
              <w:rPr>
                <w:rFonts w:ascii="Calibri" w:hAnsi="Calibri" w:cs="Calibri"/>
                <w:color w:val="000000"/>
                <w:spacing w:val="-2"/>
                <w:sz w:val="18"/>
              </w:rPr>
              <w:t>It's like when I came here, the Aussie accent is totally different what we speak.</w:t>
            </w:r>
          </w:p>
        </w:tc>
        <w:tc>
          <w:tcPr>
            <w:tcW w:w="114" w:type="dxa"/>
          </w:tcPr>
          <w:p w14:paraId="6D5A36A7" w14:textId="77777777" w:rsidR="00D4277A" w:rsidRDefault="00D4277A"/>
        </w:tc>
      </w:tr>
      <w:tr w:rsidR="00D4277A" w14:paraId="6D5A36AC" w14:textId="77777777">
        <w:trPr>
          <w:trHeight w:hRule="exact" w:val="115"/>
        </w:trPr>
        <w:tc>
          <w:tcPr>
            <w:tcW w:w="673" w:type="dxa"/>
            <w:gridSpan w:val="3"/>
          </w:tcPr>
          <w:p w14:paraId="6D5A36A9" w14:textId="77777777" w:rsidR="00D4277A" w:rsidRDefault="00D4277A"/>
        </w:tc>
        <w:tc>
          <w:tcPr>
            <w:tcW w:w="9930" w:type="dxa"/>
            <w:gridSpan w:val="14"/>
            <w:tcBorders>
              <w:top w:val="single" w:sz="5" w:space="0" w:color="8FB6EA"/>
            </w:tcBorders>
          </w:tcPr>
          <w:p w14:paraId="6D5A36AA" w14:textId="77777777" w:rsidR="00D4277A" w:rsidRDefault="00D4277A"/>
        </w:tc>
        <w:tc>
          <w:tcPr>
            <w:tcW w:w="114" w:type="dxa"/>
          </w:tcPr>
          <w:p w14:paraId="6D5A36AB" w14:textId="77777777" w:rsidR="00D4277A" w:rsidRDefault="00D4277A"/>
        </w:tc>
      </w:tr>
      <w:tr w:rsidR="00D4277A" w14:paraId="6D5A36B4" w14:textId="77777777">
        <w:trPr>
          <w:trHeight w:hRule="exact" w:val="343"/>
        </w:trPr>
        <w:tc>
          <w:tcPr>
            <w:tcW w:w="5531" w:type="dxa"/>
            <w:gridSpan w:val="12"/>
          </w:tcPr>
          <w:p w14:paraId="6D5A36AD" w14:textId="77777777" w:rsidR="00D4277A" w:rsidRDefault="00D4277A"/>
        </w:tc>
        <w:tc>
          <w:tcPr>
            <w:tcW w:w="902" w:type="dxa"/>
            <w:shd w:val="clear" w:color="auto" w:fill="FFFFFF"/>
          </w:tcPr>
          <w:p w14:paraId="6D5A36AE"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36AF" w14:textId="77777777" w:rsidR="00D4277A" w:rsidRDefault="00D4277A"/>
        </w:tc>
        <w:tc>
          <w:tcPr>
            <w:tcW w:w="902" w:type="dxa"/>
            <w:shd w:val="clear" w:color="auto" w:fill="FFFFFF"/>
          </w:tcPr>
          <w:p w14:paraId="6D5A36B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B1" w14:textId="77777777" w:rsidR="00D4277A" w:rsidRDefault="00D4277A"/>
        </w:tc>
        <w:tc>
          <w:tcPr>
            <w:tcW w:w="2823" w:type="dxa"/>
            <w:shd w:val="clear" w:color="auto" w:fill="FFFFFF"/>
          </w:tcPr>
          <w:p w14:paraId="6D5A36B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8:57 AM</w:t>
            </w:r>
          </w:p>
        </w:tc>
        <w:tc>
          <w:tcPr>
            <w:tcW w:w="114" w:type="dxa"/>
          </w:tcPr>
          <w:p w14:paraId="6D5A36B3" w14:textId="77777777" w:rsidR="00D4277A" w:rsidRDefault="00D4277A"/>
        </w:tc>
      </w:tr>
      <w:tr w:rsidR="00D4277A" w14:paraId="6D5A36BA" w14:textId="77777777">
        <w:trPr>
          <w:trHeight w:hRule="exact" w:val="674"/>
        </w:trPr>
        <w:tc>
          <w:tcPr>
            <w:tcW w:w="673" w:type="dxa"/>
            <w:gridSpan w:val="3"/>
          </w:tcPr>
          <w:p w14:paraId="6D5A36B5" w14:textId="77777777" w:rsidR="00D4277A" w:rsidRDefault="00D4277A"/>
        </w:tc>
        <w:tc>
          <w:tcPr>
            <w:tcW w:w="9930" w:type="dxa"/>
            <w:gridSpan w:val="14"/>
            <w:tcBorders>
              <w:bottom w:val="single" w:sz="5" w:space="0" w:color="8FB6EA"/>
            </w:tcBorders>
            <w:shd w:val="clear" w:color="auto" w:fill="FFFFFF"/>
          </w:tcPr>
          <w:p w14:paraId="6D5A36B6" w14:textId="77777777" w:rsidR="00D4277A" w:rsidRDefault="00862463">
            <w:pPr>
              <w:rPr>
                <w:rFonts w:ascii="Calibri" w:hAnsi="Calibri" w:cs="Calibri"/>
                <w:color w:val="000000"/>
                <w:spacing w:val="-2"/>
                <w:sz w:val="18"/>
              </w:rPr>
            </w:pPr>
            <w:r>
              <w:rPr>
                <w:rFonts w:ascii="Calibri" w:hAnsi="Calibri" w:cs="Calibri"/>
                <w:color w:val="000000"/>
                <w:spacing w:val="-2"/>
                <w:sz w:val="18"/>
              </w:rPr>
              <w:t>I'm still having a problem. I'm slowly, slowly I'm trying to improve myself. I'm trying to understand their pronunciation...</w:t>
            </w:r>
          </w:p>
          <w:p w14:paraId="6D5A36B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Ten months down the line, you're still...</w:t>
            </w:r>
          </w:p>
          <w:p w14:paraId="6D5A36B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I'm still learning. I believe that has been major problem</w:t>
            </w:r>
            <w:r>
              <w:rPr>
                <w:rFonts w:ascii="Calibri" w:hAnsi="Calibri" w:cs="Calibri"/>
                <w:color w:val="000000"/>
                <w:spacing w:val="-2"/>
                <w:sz w:val="18"/>
              </w:rPr>
              <w:t xml:space="preserve"> here.</w:t>
            </w:r>
          </w:p>
        </w:tc>
        <w:tc>
          <w:tcPr>
            <w:tcW w:w="114" w:type="dxa"/>
          </w:tcPr>
          <w:p w14:paraId="6D5A36B9" w14:textId="77777777" w:rsidR="00D4277A" w:rsidRDefault="00D4277A"/>
        </w:tc>
      </w:tr>
      <w:tr w:rsidR="00D4277A" w14:paraId="6D5A36BE" w14:textId="77777777">
        <w:trPr>
          <w:trHeight w:hRule="exact" w:val="114"/>
        </w:trPr>
        <w:tc>
          <w:tcPr>
            <w:tcW w:w="673" w:type="dxa"/>
            <w:gridSpan w:val="3"/>
          </w:tcPr>
          <w:p w14:paraId="6D5A36BB" w14:textId="77777777" w:rsidR="00D4277A" w:rsidRDefault="00D4277A"/>
        </w:tc>
        <w:tc>
          <w:tcPr>
            <w:tcW w:w="9930" w:type="dxa"/>
            <w:gridSpan w:val="14"/>
            <w:tcBorders>
              <w:top w:val="single" w:sz="5" w:space="0" w:color="8FB6EA"/>
            </w:tcBorders>
          </w:tcPr>
          <w:p w14:paraId="6D5A36BC" w14:textId="77777777" w:rsidR="00D4277A" w:rsidRDefault="00D4277A"/>
        </w:tc>
        <w:tc>
          <w:tcPr>
            <w:tcW w:w="114" w:type="dxa"/>
          </w:tcPr>
          <w:p w14:paraId="6D5A36BD" w14:textId="77777777" w:rsidR="00D4277A" w:rsidRDefault="00D4277A"/>
        </w:tc>
      </w:tr>
      <w:tr w:rsidR="00D4277A" w14:paraId="6D5A36C6" w14:textId="77777777">
        <w:trPr>
          <w:trHeight w:hRule="exact" w:val="330"/>
        </w:trPr>
        <w:tc>
          <w:tcPr>
            <w:tcW w:w="5531" w:type="dxa"/>
            <w:gridSpan w:val="12"/>
          </w:tcPr>
          <w:p w14:paraId="6D5A36BF" w14:textId="77777777" w:rsidR="00D4277A" w:rsidRDefault="00D4277A"/>
        </w:tc>
        <w:tc>
          <w:tcPr>
            <w:tcW w:w="902" w:type="dxa"/>
            <w:shd w:val="clear" w:color="auto" w:fill="FFFFFF"/>
          </w:tcPr>
          <w:p w14:paraId="6D5A36C0"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36C1" w14:textId="77777777" w:rsidR="00D4277A" w:rsidRDefault="00D4277A"/>
        </w:tc>
        <w:tc>
          <w:tcPr>
            <w:tcW w:w="902" w:type="dxa"/>
            <w:shd w:val="clear" w:color="auto" w:fill="FFFFFF"/>
          </w:tcPr>
          <w:p w14:paraId="6D5A36C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C3" w14:textId="77777777" w:rsidR="00D4277A" w:rsidRDefault="00D4277A"/>
        </w:tc>
        <w:tc>
          <w:tcPr>
            <w:tcW w:w="2823" w:type="dxa"/>
            <w:shd w:val="clear" w:color="auto" w:fill="FFFFFF"/>
          </w:tcPr>
          <w:p w14:paraId="6D5A36C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8:58 AM</w:t>
            </w:r>
          </w:p>
        </w:tc>
        <w:tc>
          <w:tcPr>
            <w:tcW w:w="114" w:type="dxa"/>
          </w:tcPr>
          <w:p w14:paraId="6D5A36C5" w14:textId="77777777" w:rsidR="00D4277A" w:rsidRDefault="00D4277A"/>
        </w:tc>
      </w:tr>
      <w:tr w:rsidR="00D4277A" w14:paraId="6D5A36CC" w14:textId="77777777">
        <w:trPr>
          <w:trHeight w:hRule="exact" w:val="874"/>
        </w:trPr>
        <w:tc>
          <w:tcPr>
            <w:tcW w:w="673" w:type="dxa"/>
            <w:gridSpan w:val="3"/>
          </w:tcPr>
          <w:p w14:paraId="6D5A36C7" w14:textId="77777777" w:rsidR="00D4277A" w:rsidRDefault="00D4277A"/>
        </w:tc>
        <w:tc>
          <w:tcPr>
            <w:tcW w:w="9930" w:type="dxa"/>
            <w:gridSpan w:val="14"/>
            <w:tcBorders>
              <w:bottom w:val="single" w:sz="5" w:space="0" w:color="8FB6EA"/>
            </w:tcBorders>
            <w:shd w:val="clear" w:color="auto" w:fill="FFFFFF"/>
          </w:tcPr>
          <w:p w14:paraId="6D5A36C8"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think that's - the language barrier has given me, I think, it has brought me - I think, I lost my confidence because I know lots of things to say about what we study but I cannot express that things that [I say]...</w:t>
            </w:r>
          </w:p>
          <w:p w14:paraId="6D5A36C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 Why can't you e</w:t>
            </w:r>
            <w:r>
              <w:rPr>
                <w:rFonts w:ascii="Calibri" w:hAnsi="Calibri" w:cs="Calibri"/>
                <w:color w:val="000000"/>
                <w:spacing w:val="-2"/>
                <w:sz w:val="18"/>
              </w:rPr>
              <w:t>xpress it?</w:t>
            </w:r>
          </w:p>
          <w:p w14:paraId="6D5A36C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Because mainly that I've - I think because of the language barrier, because I cannot say lots of words; I'm still confused.</w:t>
            </w:r>
          </w:p>
        </w:tc>
        <w:tc>
          <w:tcPr>
            <w:tcW w:w="114" w:type="dxa"/>
          </w:tcPr>
          <w:p w14:paraId="6D5A36CB" w14:textId="77777777" w:rsidR="00D4277A" w:rsidRDefault="00D4277A"/>
        </w:tc>
      </w:tr>
      <w:tr w:rsidR="00D4277A" w14:paraId="6D5A36D0" w14:textId="77777777">
        <w:trPr>
          <w:trHeight w:hRule="exact" w:val="115"/>
        </w:trPr>
        <w:tc>
          <w:tcPr>
            <w:tcW w:w="673" w:type="dxa"/>
            <w:gridSpan w:val="3"/>
          </w:tcPr>
          <w:p w14:paraId="6D5A36CD" w14:textId="77777777" w:rsidR="00D4277A" w:rsidRDefault="00D4277A"/>
        </w:tc>
        <w:tc>
          <w:tcPr>
            <w:tcW w:w="9930" w:type="dxa"/>
            <w:gridSpan w:val="14"/>
            <w:tcBorders>
              <w:top w:val="single" w:sz="5" w:space="0" w:color="8FB6EA"/>
            </w:tcBorders>
          </w:tcPr>
          <w:p w14:paraId="6D5A36CE" w14:textId="77777777" w:rsidR="00D4277A" w:rsidRDefault="00D4277A"/>
        </w:tc>
        <w:tc>
          <w:tcPr>
            <w:tcW w:w="114" w:type="dxa"/>
          </w:tcPr>
          <w:p w14:paraId="6D5A36CF" w14:textId="77777777" w:rsidR="00D4277A" w:rsidRDefault="00D4277A"/>
        </w:tc>
      </w:tr>
      <w:tr w:rsidR="00D4277A" w14:paraId="6D5A36D8" w14:textId="77777777">
        <w:trPr>
          <w:trHeight w:hRule="exact" w:val="344"/>
        </w:trPr>
        <w:tc>
          <w:tcPr>
            <w:tcW w:w="5531" w:type="dxa"/>
            <w:gridSpan w:val="12"/>
          </w:tcPr>
          <w:p w14:paraId="6D5A36D1" w14:textId="77777777" w:rsidR="00D4277A" w:rsidRDefault="00D4277A"/>
        </w:tc>
        <w:tc>
          <w:tcPr>
            <w:tcW w:w="902" w:type="dxa"/>
            <w:shd w:val="clear" w:color="auto" w:fill="FFFFFF"/>
          </w:tcPr>
          <w:p w14:paraId="6D5A36D2"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36D3" w14:textId="77777777" w:rsidR="00D4277A" w:rsidRDefault="00D4277A"/>
        </w:tc>
        <w:tc>
          <w:tcPr>
            <w:tcW w:w="902" w:type="dxa"/>
            <w:shd w:val="clear" w:color="auto" w:fill="FFFFFF"/>
          </w:tcPr>
          <w:p w14:paraId="6D5A36D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D5" w14:textId="77777777" w:rsidR="00D4277A" w:rsidRDefault="00D4277A"/>
        </w:tc>
        <w:tc>
          <w:tcPr>
            <w:tcW w:w="2823" w:type="dxa"/>
            <w:shd w:val="clear" w:color="auto" w:fill="FFFFFF"/>
          </w:tcPr>
          <w:p w14:paraId="6D5A36D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8:59 AM</w:t>
            </w:r>
          </w:p>
        </w:tc>
        <w:tc>
          <w:tcPr>
            <w:tcW w:w="114" w:type="dxa"/>
          </w:tcPr>
          <w:p w14:paraId="6D5A36D7" w14:textId="77777777" w:rsidR="00D4277A" w:rsidRDefault="00D4277A"/>
        </w:tc>
      </w:tr>
      <w:tr w:rsidR="00D4277A" w14:paraId="6D5A36DE" w14:textId="77777777">
        <w:trPr>
          <w:trHeight w:hRule="exact" w:val="1289"/>
        </w:trPr>
        <w:tc>
          <w:tcPr>
            <w:tcW w:w="673" w:type="dxa"/>
            <w:gridSpan w:val="3"/>
          </w:tcPr>
          <w:p w14:paraId="6D5A36D9" w14:textId="77777777" w:rsidR="00D4277A" w:rsidRDefault="00D4277A"/>
        </w:tc>
        <w:tc>
          <w:tcPr>
            <w:tcW w:w="9930" w:type="dxa"/>
            <w:gridSpan w:val="14"/>
            <w:tcBorders>
              <w:bottom w:val="single" w:sz="5" w:space="0" w:color="8FB6EA"/>
            </w:tcBorders>
            <w:shd w:val="clear" w:color="auto" w:fill="FFFFFF"/>
          </w:tcPr>
          <w:p w14:paraId="6D5A36DA" w14:textId="77777777" w:rsidR="00D4277A" w:rsidRDefault="00862463">
            <w:pPr>
              <w:rPr>
                <w:rFonts w:ascii="Calibri" w:hAnsi="Calibri" w:cs="Calibri"/>
                <w:color w:val="000000"/>
                <w:spacing w:val="-2"/>
                <w:sz w:val="18"/>
              </w:rPr>
            </w:pPr>
            <w:r>
              <w:rPr>
                <w:rFonts w:ascii="Calibri" w:hAnsi="Calibri" w:cs="Calibri"/>
                <w:color w:val="000000"/>
                <w:spacing w:val="-2"/>
                <w:sz w:val="18"/>
              </w:rPr>
              <w:t>In Australia, it's like - I think the people here is totally different from our country because, especially when I go to work, I have lots of colleagues, I have people from a higher level. Everyone there treat you very nicely; because in our country, if yo</w:t>
            </w:r>
            <w:r>
              <w:rPr>
                <w:rFonts w:ascii="Calibri" w:hAnsi="Calibri" w:cs="Calibri"/>
                <w:color w:val="000000"/>
                <w:spacing w:val="-2"/>
                <w:sz w:val="18"/>
              </w:rPr>
              <w:t>u're from lower level, it's totally quite different, but...</w:t>
            </w:r>
          </w:p>
          <w:p w14:paraId="6D5A36D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Can you just elaborate on that?</w:t>
            </w:r>
          </w:p>
          <w:p w14:paraId="6D5A36D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if you are from lower level, they don't - it's like they don't talk, they don't greet, and it's like - they k</w:t>
            </w:r>
            <w:r>
              <w:rPr>
                <w:rFonts w:ascii="Calibri" w:hAnsi="Calibri" w:cs="Calibri"/>
                <w:color w:val="000000"/>
                <w:spacing w:val="-2"/>
                <w:sz w:val="18"/>
              </w:rPr>
              <w:t>ind of do and they do a kind of a biasness.</w:t>
            </w:r>
          </w:p>
        </w:tc>
        <w:tc>
          <w:tcPr>
            <w:tcW w:w="114" w:type="dxa"/>
          </w:tcPr>
          <w:p w14:paraId="6D5A36DD" w14:textId="77777777" w:rsidR="00D4277A" w:rsidRDefault="00D4277A"/>
        </w:tc>
      </w:tr>
      <w:tr w:rsidR="00D4277A" w14:paraId="6D5A36E2" w14:textId="77777777">
        <w:trPr>
          <w:trHeight w:hRule="exact" w:val="115"/>
        </w:trPr>
        <w:tc>
          <w:tcPr>
            <w:tcW w:w="673" w:type="dxa"/>
            <w:gridSpan w:val="3"/>
          </w:tcPr>
          <w:p w14:paraId="6D5A36DF" w14:textId="77777777" w:rsidR="00D4277A" w:rsidRDefault="00D4277A"/>
        </w:tc>
        <w:tc>
          <w:tcPr>
            <w:tcW w:w="9930" w:type="dxa"/>
            <w:gridSpan w:val="14"/>
            <w:tcBorders>
              <w:top w:val="single" w:sz="5" w:space="0" w:color="8FB6EA"/>
            </w:tcBorders>
          </w:tcPr>
          <w:p w14:paraId="6D5A36E0" w14:textId="77777777" w:rsidR="00D4277A" w:rsidRDefault="00D4277A"/>
        </w:tc>
        <w:tc>
          <w:tcPr>
            <w:tcW w:w="114" w:type="dxa"/>
          </w:tcPr>
          <w:p w14:paraId="6D5A36E1" w14:textId="77777777" w:rsidR="00D4277A" w:rsidRDefault="00D4277A"/>
        </w:tc>
      </w:tr>
      <w:tr w:rsidR="00D4277A" w14:paraId="6D5A36EA" w14:textId="77777777">
        <w:trPr>
          <w:trHeight w:hRule="exact" w:val="344"/>
        </w:trPr>
        <w:tc>
          <w:tcPr>
            <w:tcW w:w="5531" w:type="dxa"/>
            <w:gridSpan w:val="12"/>
          </w:tcPr>
          <w:p w14:paraId="6D5A36E3" w14:textId="77777777" w:rsidR="00D4277A" w:rsidRDefault="00D4277A"/>
        </w:tc>
        <w:tc>
          <w:tcPr>
            <w:tcW w:w="902" w:type="dxa"/>
            <w:shd w:val="clear" w:color="auto" w:fill="FFFFFF"/>
          </w:tcPr>
          <w:p w14:paraId="6D5A36E4"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36E5" w14:textId="77777777" w:rsidR="00D4277A" w:rsidRDefault="00D4277A"/>
        </w:tc>
        <w:tc>
          <w:tcPr>
            <w:tcW w:w="902" w:type="dxa"/>
            <w:shd w:val="clear" w:color="auto" w:fill="FFFFFF"/>
          </w:tcPr>
          <w:p w14:paraId="6D5A36E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E7" w14:textId="77777777" w:rsidR="00D4277A" w:rsidRDefault="00D4277A"/>
        </w:tc>
        <w:tc>
          <w:tcPr>
            <w:tcW w:w="2823" w:type="dxa"/>
            <w:shd w:val="clear" w:color="auto" w:fill="FFFFFF"/>
          </w:tcPr>
          <w:p w14:paraId="6D5A36E8"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9:02 AM</w:t>
            </w:r>
          </w:p>
        </w:tc>
        <w:tc>
          <w:tcPr>
            <w:tcW w:w="114" w:type="dxa"/>
          </w:tcPr>
          <w:p w14:paraId="6D5A36E9" w14:textId="77777777" w:rsidR="00D4277A" w:rsidRDefault="00D4277A"/>
        </w:tc>
      </w:tr>
      <w:tr w:rsidR="00D4277A" w14:paraId="6D5A36EE" w14:textId="77777777">
        <w:trPr>
          <w:trHeight w:hRule="exact" w:val="673"/>
        </w:trPr>
        <w:tc>
          <w:tcPr>
            <w:tcW w:w="673" w:type="dxa"/>
            <w:gridSpan w:val="3"/>
          </w:tcPr>
          <w:p w14:paraId="6D5A36EB" w14:textId="77777777" w:rsidR="00D4277A" w:rsidRDefault="00D4277A"/>
        </w:tc>
        <w:tc>
          <w:tcPr>
            <w:tcW w:w="9930" w:type="dxa"/>
            <w:gridSpan w:val="14"/>
            <w:tcBorders>
              <w:bottom w:val="single" w:sz="5" w:space="0" w:color="8FB6EA"/>
            </w:tcBorders>
            <w:shd w:val="clear" w:color="auto" w:fill="FFFFFF"/>
          </w:tcPr>
          <w:p w14:paraId="6D5A36EC" w14:textId="77777777" w:rsidR="00D4277A" w:rsidRDefault="00862463">
            <w:pPr>
              <w:rPr>
                <w:rFonts w:ascii="Calibri" w:hAnsi="Calibri" w:cs="Calibri"/>
                <w:color w:val="000000"/>
                <w:spacing w:val="-2"/>
                <w:sz w:val="18"/>
              </w:rPr>
            </w:pPr>
            <w:r>
              <w:rPr>
                <w:rFonts w:ascii="Calibri" w:hAnsi="Calibri" w:cs="Calibri"/>
                <w:color w:val="000000"/>
                <w:spacing w:val="-2"/>
                <w:sz w:val="18"/>
              </w:rPr>
              <w:t>I like a lot that, even I work at a good post in Nepal, I came here, I work at a kitchen. I don't have any regret because everyone is loving there, everyone cares about - there's no kind of biasness. I love that one. Most importantly, Australia, the paymen</w:t>
            </w:r>
            <w:r>
              <w:rPr>
                <w:rFonts w:ascii="Calibri" w:hAnsi="Calibri" w:cs="Calibri"/>
                <w:color w:val="000000"/>
                <w:spacing w:val="-2"/>
                <w:sz w:val="18"/>
              </w:rPr>
              <w:t>t is very good in Australia because...</w:t>
            </w:r>
          </w:p>
        </w:tc>
        <w:tc>
          <w:tcPr>
            <w:tcW w:w="114" w:type="dxa"/>
          </w:tcPr>
          <w:p w14:paraId="6D5A36ED" w14:textId="77777777" w:rsidR="00D4277A" w:rsidRDefault="00D4277A"/>
        </w:tc>
      </w:tr>
      <w:tr w:rsidR="00D4277A" w14:paraId="6D5A36F2" w14:textId="77777777">
        <w:trPr>
          <w:trHeight w:hRule="exact" w:val="115"/>
        </w:trPr>
        <w:tc>
          <w:tcPr>
            <w:tcW w:w="673" w:type="dxa"/>
            <w:gridSpan w:val="3"/>
          </w:tcPr>
          <w:p w14:paraId="6D5A36EF" w14:textId="77777777" w:rsidR="00D4277A" w:rsidRDefault="00D4277A"/>
        </w:tc>
        <w:tc>
          <w:tcPr>
            <w:tcW w:w="9930" w:type="dxa"/>
            <w:gridSpan w:val="14"/>
            <w:tcBorders>
              <w:top w:val="single" w:sz="5" w:space="0" w:color="8FB6EA"/>
            </w:tcBorders>
          </w:tcPr>
          <w:p w14:paraId="6D5A36F0" w14:textId="77777777" w:rsidR="00D4277A" w:rsidRDefault="00D4277A"/>
        </w:tc>
        <w:tc>
          <w:tcPr>
            <w:tcW w:w="114" w:type="dxa"/>
          </w:tcPr>
          <w:p w14:paraId="6D5A36F1" w14:textId="77777777" w:rsidR="00D4277A" w:rsidRDefault="00D4277A"/>
        </w:tc>
      </w:tr>
      <w:tr w:rsidR="00D4277A" w14:paraId="6D5A36FA" w14:textId="77777777">
        <w:trPr>
          <w:trHeight w:hRule="exact" w:val="343"/>
        </w:trPr>
        <w:tc>
          <w:tcPr>
            <w:tcW w:w="5531" w:type="dxa"/>
            <w:gridSpan w:val="12"/>
          </w:tcPr>
          <w:p w14:paraId="6D5A36F3" w14:textId="77777777" w:rsidR="00D4277A" w:rsidRDefault="00D4277A"/>
        </w:tc>
        <w:tc>
          <w:tcPr>
            <w:tcW w:w="902" w:type="dxa"/>
            <w:shd w:val="clear" w:color="auto" w:fill="FFFFFF"/>
          </w:tcPr>
          <w:p w14:paraId="6D5A36F4"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36F5" w14:textId="77777777" w:rsidR="00D4277A" w:rsidRDefault="00D4277A"/>
        </w:tc>
        <w:tc>
          <w:tcPr>
            <w:tcW w:w="902" w:type="dxa"/>
            <w:shd w:val="clear" w:color="auto" w:fill="FFFFFF"/>
          </w:tcPr>
          <w:p w14:paraId="6D5A36F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6F7" w14:textId="77777777" w:rsidR="00D4277A" w:rsidRDefault="00D4277A"/>
        </w:tc>
        <w:tc>
          <w:tcPr>
            <w:tcW w:w="2823" w:type="dxa"/>
            <w:shd w:val="clear" w:color="auto" w:fill="FFFFFF"/>
          </w:tcPr>
          <w:p w14:paraId="6D5A36F8"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9:02 AM</w:t>
            </w:r>
          </w:p>
        </w:tc>
        <w:tc>
          <w:tcPr>
            <w:tcW w:w="114" w:type="dxa"/>
          </w:tcPr>
          <w:p w14:paraId="6D5A36F9" w14:textId="77777777" w:rsidR="00D4277A" w:rsidRDefault="00D4277A"/>
        </w:tc>
      </w:tr>
      <w:tr w:rsidR="00D4277A" w14:paraId="6D5A36FE" w14:textId="77777777">
        <w:trPr>
          <w:trHeight w:hRule="exact" w:val="674"/>
        </w:trPr>
        <w:tc>
          <w:tcPr>
            <w:tcW w:w="673" w:type="dxa"/>
            <w:gridSpan w:val="3"/>
          </w:tcPr>
          <w:p w14:paraId="6D5A36FB" w14:textId="77777777" w:rsidR="00D4277A" w:rsidRDefault="00D4277A"/>
        </w:tc>
        <w:tc>
          <w:tcPr>
            <w:tcW w:w="9930" w:type="dxa"/>
            <w:gridSpan w:val="14"/>
            <w:tcBorders>
              <w:bottom w:val="single" w:sz="5" w:space="0" w:color="8FB6EA"/>
            </w:tcBorders>
            <w:shd w:val="clear" w:color="auto" w:fill="FFFFFF"/>
          </w:tcPr>
          <w:p w14:paraId="6D5A36FC" w14:textId="77777777" w:rsidR="00D4277A" w:rsidRDefault="00862463">
            <w:pPr>
              <w:rPr>
                <w:rFonts w:ascii="Calibri" w:hAnsi="Calibri" w:cs="Calibri"/>
                <w:color w:val="000000"/>
                <w:spacing w:val="-2"/>
                <w:sz w:val="18"/>
              </w:rPr>
            </w:pPr>
            <w:r>
              <w:rPr>
                <w:rFonts w:ascii="Calibri" w:hAnsi="Calibri" w:cs="Calibri"/>
                <w:color w:val="000000"/>
                <w:spacing w:val="-2"/>
                <w:sz w:val="18"/>
              </w:rPr>
              <w:t>Yeah, equal pay; that's a good aspect of Australia, I believe.</w:t>
            </w:r>
          </w:p>
        </w:tc>
        <w:tc>
          <w:tcPr>
            <w:tcW w:w="114" w:type="dxa"/>
          </w:tcPr>
          <w:p w14:paraId="6D5A36FD" w14:textId="77777777" w:rsidR="00D4277A" w:rsidRDefault="00D4277A"/>
        </w:tc>
      </w:tr>
      <w:tr w:rsidR="00D4277A" w14:paraId="6D5A3702" w14:textId="77777777">
        <w:trPr>
          <w:trHeight w:hRule="exact" w:val="115"/>
        </w:trPr>
        <w:tc>
          <w:tcPr>
            <w:tcW w:w="673" w:type="dxa"/>
            <w:gridSpan w:val="3"/>
          </w:tcPr>
          <w:p w14:paraId="6D5A36FF" w14:textId="77777777" w:rsidR="00D4277A" w:rsidRDefault="00D4277A"/>
        </w:tc>
        <w:tc>
          <w:tcPr>
            <w:tcW w:w="9930" w:type="dxa"/>
            <w:gridSpan w:val="14"/>
            <w:tcBorders>
              <w:top w:val="single" w:sz="5" w:space="0" w:color="8FB6EA"/>
            </w:tcBorders>
          </w:tcPr>
          <w:p w14:paraId="6D5A3700" w14:textId="77777777" w:rsidR="00D4277A" w:rsidRDefault="00D4277A"/>
        </w:tc>
        <w:tc>
          <w:tcPr>
            <w:tcW w:w="114" w:type="dxa"/>
          </w:tcPr>
          <w:p w14:paraId="6D5A3701" w14:textId="77777777" w:rsidR="00D4277A" w:rsidRDefault="00D4277A"/>
        </w:tc>
      </w:tr>
      <w:tr w:rsidR="00D4277A" w14:paraId="6D5A370A" w14:textId="77777777">
        <w:trPr>
          <w:trHeight w:hRule="exact" w:val="329"/>
        </w:trPr>
        <w:tc>
          <w:tcPr>
            <w:tcW w:w="5531" w:type="dxa"/>
            <w:gridSpan w:val="12"/>
          </w:tcPr>
          <w:p w14:paraId="6D5A3703" w14:textId="77777777" w:rsidR="00D4277A" w:rsidRDefault="00D4277A"/>
        </w:tc>
        <w:tc>
          <w:tcPr>
            <w:tcW w:w="902" w:type="dxa"/>
            <w:shd w:val="clear" w:color="auto" w:fill="FFFFFF"/>
          </w:tcPr>
          <w:p w14:paraId="6D5A3704"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A3705" w14:textId="77777777" w:rsidR="00D4277A" w:rsidRDefault="00D4277A"/>
        </w:tc>
        <w:tc>
          <w:tcPr>
            <w:tcW w:w="902" w:type="dxa"/>
            <w:shd w:val="clear" w:color="auto" w:fill="FFFFFF"/>
          </w:tcPr>
          <w:p w14:paraId="6D5A370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07" w14:textId="77777777" w:rsidR="00D4277A" w:rsidRDefault="00D4277A"/>
        </w:tc>
        <w:tc>
          <w:tcPr>
            <w:tcW w:w="2823" w:type="dxa"/>
            <w:shd w:val="clear" w:color="auto" w:fill="FFFFFF"/>
          </w:tcPr>
          <w:p w14:paraId="6D5A3708"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9:04 AM</w:t>
            </w:r>
          </w:p>
        </w:tc>
        <w:tc>
          <w:tcPr>
            <w:tcW w:w="114" w:type="dxa"/>
          </w:tcPr>
          <w:p w14:paraId="6D5A3709" w14:textId="77777777" w:rsidR="00D4277A" w:rsidRDefault="00D4277A"/>
        </w:tc>
      </w:tr>
      <w:tr w:rsidR="00D4277A" w14:paraId="6D5A370E" w14:textId="77777777">
        <w:trPr>
          <w:trHeight w:hRule="exact" w:val="688"/>
        </w:trPr>
        <w:tc>
          <w:tcPr>
            <w:tcW w:w="673" w:type="dxa"/>
            <w:gridSpan w:val="3"/>
          </w:tcPr>
          <w:p w14:paraId="6D5A370B" w14:textId="77777777" w:rsidR="00D4277A" w:rsidRDefault="00D4277A"/>
        </w:tc>
        <w:tc>
          <w:tcPr>
            <w:tcW w:w="9930" w:type="dxa"/>
            <w:gridSpan w:val="14"/>
            <w:tcBorders>
              <w:bottom w:val="single" w:sz="5" w:space="0" w:color="8FB6EA"/>
            </w:tcBorders>
            <w:shd w:val="clear" w:color="auto" w:fill="FFFFFF"/>
          </w:tcPr>
          <w:p w14:paraId="6D5A370C"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with most of the international student, we don't have language problem because, more or less, we do have a same kind of accent. But when you go to work, you have to work with lots of Aussie; it's difficult because they speaks a little more nasal.</w:t>
            </w:r>
          </w:p>
        </w:tc>
        <w:tc>
          <w:tcPr>
            <w:tcW w:w="114" w:type="dxa"/>
          </w:tcPr>
          <w:p w14:paraId="6D5A370D" w14:textId="77777777" w:rsidR="00D4277A" w:rsidRDefault="00D4277A"/>
        </w:tc>
      </w:tr>
      <w:tr w:rsidR="00D4277A" w14:paraId="6D5A3712" w14:textId="77777777">
        <w:trPr>
          <w:trHeight w:hRule="exact" w:val="114"/>
        </w:trPr>
        <w:tc>
          <w:tcPr>
            <w:tcW w:w="673" w:type="dxa"/>
            <w:gridSpan w:val="3"/>
          </w:tcPr>
          <w:p w14:paraId="6D5A370F" w14:textId="77777777" w:rsidR="00D4277A" w:rsidRDefault="00D4277A"/>
        </w:tc>
        <w:tc>
          <w:tcPr>
            <w:tcW w:w="9930" w:type="dxa"/>
            <w:gridSpan w:val="14"/>
            <w:tcBorders>
              <w:top w:val="single" w:sz="5" w:space="0" w:color="8FB6EA"/>
            </w:tcBorders>
          </w:tcPr>
          <w:p w14:paraId="6D5A3710" w14:textId="77777777" w:rsidR="00D4277A" w:rsidRDefault="00D4277A"/>
        </w:tc>
        <w:tc>
          <w:tcPr>
            <w:tcW w:w="114" w:type="dxa"/>
          </w:tcPr>
          <w:p w14:paraId="6D5A3711" w14:textId="77777777" w:rsidR="00D4277A" w:rsidRDefault="00D4277A"/>
        </w:tc>
      </w:tr>
      <w:tr w:rsidR="00D4277A" w14:paraId="6D5A371A" w14:textId="77777777">
        <w:trPr>
          <w:trHeight w:hRule="exact" w:val="330"/>
        </w:trPr>
        <w:tc>
          <w:tcPr>
            <w:tcW w:w="5531" w:type="dxa"/>
            <w:gridSpan w:val="12"/>
          </w:tcPr>
          <w:p w14:paraId="6D5A3713" w14:textId="77777777" w:rsidR="00D4277A" w:rsidRDefault="00D4277A"/>
        </w:tc>
        <w:tc>
          <w:tcPr>
            <w:tcW w:w="902" w:type="dxa"/>
            <w:shd w:val="clear" w:color="auto" w:fill="FFFFFF"/>
          </w:tcPr>
          <w:p w14:paraId="6D5A3714"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A3715" w14:textId="77777777" w:rsidR="00D4277A" w:rsidRDefault="00D4277A"/>
        </w:tc>
        <w:tc>
          <w:tcPr>
            <w:tcW w:w="902" w:type="dxa"/>
            <w:shd w:val="clear" w:color="auto" w:fill="FFFFFF"/>
          </w:tcPr>
          <w:p w14:paraId="6D5A371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17" w14:textId="77777777" w:rsidR="00D4277A" w:rsidRDefault="00D4277A"/>
        </w:tc>
        <w:tc>
          <w:tcPr>
            <w:tcW w:w="2823" w:type="dxa"/>
            <w:shd w:val="clear" w:color="auto" w:fill="FFFFFF"/>
          </w:tcPr>
          <w:p w14:paraId="6D5A3718"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9:04 AM</w:t>
            </w:r>
          </w:p>
        </w:tc>
        <w:tc>
          <w:tcPr>
            <w:tcW w:w="114" w:type="dxa"/>
          </w:tcPr>
          <w:p w14:paraId="6D5A3719" w14:textId="77777777" w:rsidR="00D4277A" w:rsidRDefault="00D4277A"/>
        </w:tc>
      </w:tr>
      <w:tr w:rsidR="00D4277A" w14:paraId="6D5A371E" w14:textId="77777777">
        <w:trPr>
          <w:trHeight w:hRule="exact" w:val="673"/>
        </w:trPr>
        <w:tc>
          <w:tcPr>
            <w:tcW w:w="673" w:type="dxa"/>
            <w:gridSpan w:val="3"/>
          </w:tcPr>
          <w:p w14:paraId="6D5A371B" w14:textId="77777777" w:rsidR="00D4277A" w:rsidRDefault="00D4277A"/>
        </w:tc>
        <w:tc>
          <w:tcPr>
            <w:tcW w:w="9930" w:type="dxa"/>
            <w:gridSpan w:val="14"/>
            <w:tcBorders>
              <w:bottom w:val="single" w:sz="5" w:space="0" w:color="8FB6EA"/>
            </w:tcBorders>
            <w:shd w:val="clear" w:color="auto" w:fill="FFFFFF"/>
          </w:tcPr>
          <w:p w14:paraId="6D5A371C"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with most of the international student, we don't have language problem because, more or less, we do have a same kind of accent. But when you go to work, you have to work with lots of Aussie; it's difficult because they speaks a little more nasal.</w:t>
            </w:r>
          </w:p>
        </w:tc>
        <w:tc>
          <w:tcPr>
            <w:tcW w:w="114" w:type="dxa"/>
          </w:tcPr>
          <w:p w14:paraId="6D5A371D" w14:textId="77777777" w:rsidR="00D4277A" w:rsidRDefault="00D4277A"/>
        </w:tc>
      </w:tr>
      <w:tr w:rsidR="00D4277A" w14:paraId="6D5A3722" w14:textId="77777777">
        <w:trPr>
          <w:trHeight w:hRule="exact" w:val="115"/>
        </w:trPr>
        <w:tc>
          <w:tcPr>
            <w:tcW w:w="673" w:type="dxa"/>
            <w:gridSpan w:val="3"/>
          </w:tcPr>
          <w:p w14:paraId="6D5A371F" w14:textId="77777777" w:rsidR="00D4277A" w:rsidRDefault="00D4277A"/>
        </w:tc>
        <w:tc>
          <w:tcPr>
            <w:tcW w:w="9930" w:type="dxa"/>
            <w:gridSpan w:val="14"/>
            <w:tcBorders>
              <w:top w:val="single" w:sz="5" w:space="0" w:color="8FB6EA"/>
            </w:tcBorders>
          </w:tcPr>
          <w:p w14:paraId="6D5A3720" w14:textId="77777777" w:rsidR="00D4277A" w:rsidRDefault="00D4277A"/>
        </w:tc>
        <w:tc>
          <w:tcPr>
            <w:tcW w:w="114" w:type="dxa"/>
          </w:tcPr>
          <w:p w14:paraId="6D5A3721" w14:textId="77777777" w:rsidR="00D4277A" w:rsidRDefault="00D4277A"/>
        </w:tc>
      </w:tr>
      <w:tr w:rsidR="00D4277A" w14:paraId="6D5A372A" w14:textId="77777777">
        <w:trPr>
          <w:trHeight w:hRule="exact" w:val="344"/>
        </w:trPr>
        <w:tc>
          <w:tcPr>
            <w:tcW w:w="5531" w:type="dxa"/>
            <w:gridSpan w:val="12"/>
          </w:tcPr>
          <w:p w14:paraId="6D5A3723" w14:textId="77777777" w:rsidR="00D4277A" w:rsidRDefault="00D4277A"/>
        </w:tc>
        <w:tc>
          <w:tcPr>
            <w:tcW w:w="902" w:type="dxa"/>
            <w:shd w:val="clear" w:color="auto" w:fill="FFFFFF"/>
          </w:tcPr>
          <w:p w14:paraId="6D5A3724"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A3725" w14:textId="77777777" w:rsidR="00D4277A" w:rsidRDefault="00D4277A"/>
        </w:tc>
        <w:tc>
          <w:tcPr>
            <w:tcW w:w="902" w:type="dxa"/>
            <w:shd w:val="clear" w:color="auto" w:fill="FFFFFF"/>
          </w:tcPr>
          <w:p w14:paraId="6D5A372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27" w14:textId="77777777" w:rsidR="00D4277A" w:rsidRDefault="00D4277A"/>
        </w:tc>
        <w:tc>
          <w:tcPr>
            <w:tcW w:w="2823" w:type="dxa"/>
            <w:shd w:val="clear" w:color="auto" w:fill="FFFFFF"/>
          </w:tcPr>
          <w:p w14:paraId="6D5A3728"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9:14 AM</w:t>
            </w:r>
          </w:p>
        </w:tc>
        <w:tc>
          <w:tcPr>
            <w:tcW w:w="114" w:type="dxa"/>
          </w:tcPr>
          <w:p w14:paraId="6D5A3729" w14:textId="77777777" w:rsidR="00D4277A" w:rsidRDefault="00D4277A"/>
        </w:tc>
      </w:tr>
      <w:tr w:rsidR="00D4277A" w14:paraId="6D5A372E" w14:textId="77777777">
        <w:trPr>
          <w:trHeight w:hRule="exact" w:val="874"/>
        </w:trPr>
        <w:tc>
          <w:tcPr>
            <w:tcW w:w="673" w:type="dxa"/>
            <w:gridSpan w:val="3"/>
          </w:tcPr>
          <w:p w14:paraId="6D5A372B" w14:textId="77777777" w:rsidR="00D4277A" w:rsidRDefault="00D4277A"/>
        </w:tc>
        <w:tc>
          <w:tcPr>
            <w:tcW w:w="9930" w:type="dxa"/>
            <w:gridSpan w:val="14"/>
            <w:tcBorders>
              <w:bottom w:val="single" w:sz="5" w:space="0" w:color="8FB6EA"/>
            </w:tcBorders>
            <w:shd w:val="clear" w:color="auto" w:fill="FFFFFF"/>
          </w:tcPr>
          <w:p w14:paraId="6D5A372C" w14:textId="77777777" w:rsidR="00D4277A" w:rsidRDefault="00862463">
            <w:pPr>
              <w:rPr>
                <w:rFonts w:ascii="Calibri" w:hAnsi="Calibri" w:cs="Calibri"/>
                <w:color w:val="000000"/>
                <w:spacing w:val="-2"/>
                <w:sz w:val="18"/>
              </w:rPr>
            </w:pPr>
            <w:r>
              <w:rPr>
                <w:rFonts w:ascii="Calibri" w:hAnsi="Calibri" w:cs="Calibri"/>
                <w:color w:val="000000"/>
                <w:spacing w:val="-2"/>
                <w:sz w:val="18"/>
              </w:rPr>
              <w:t>If you want to survive in Australia, even though Australians struggle a lot to survive in Australia, you have to learn that one first. Because if you come [to Australia 2], Nepalese people, Australia are very hard working than us, I believe, yeah. They eve</w:t>
            </w:r>
            <w:r>
              <w:rPr>
                <w:rFonts w:ascii="Calibri" w:hAnsi="Calibri" w:cs="Calibri"/>
                <w:color w:val="000000"/>
                <w:spacing w:val="-2"/>
                <w:sz w:val="18"/>
              </w:rPr>
              <w:t>n work harder than us and they have to be ready. Lots of kids who come from Nepal even don't know how to cook the food. It's like, even I came to Australia after my - I have never cooked the food here. Even I was not ready to-  what kind of circumstances..</w:t>
            </w:r>
            <w:r>
              <w:rPr>
                <w:rFonts w:ascii="Calibri" w:hAnsi="Calibri" w:cs="Calibri"/>
                <w:color w:val="000000"/>
                <w:spacing w:val="-2"/>
                <w:sz w:val="18"/>
              </w:rPr>
              <w:t>.</w:t>
            </w:r>
          </w:p>
        </w:tc>
        <w:tc>
          <w:tcPr>
            <w:tcW w:w="114" w:type="dxa"/>
          </w:tcPr>
          <w:p w14:paraId="6D5A372D" w14:textId="77777777" w:rsidR="00D4277A" w:rsidRDefault="00D4277A"/>
        </w:tc>
      </w:tr>
      <w:tr w:rsidR="00D4277A" w14:paraId="6D5A3732" w14:textId="77777777">
        <w:trPr>
          <w:trHeight w:hRule="exact" w:val="630"/>
        </w:trPr>
        <w:tc>
          <w:tcPr>
            <w:tcW w:w="673" w:type="dxa"/>
            <w:gridSpan w:val="3"/>
          </w:tcPr>
          <w:p w14:paraId="6D5A372F" w14:textId="77777777" w:rsidR="00D4277A" w:rsidRDefault="00D4277A"/>
        </w:tc>
        <w:tc>
          <w:tcPr>
            <w:tcW w:w="9930" w:type="dxa"/>
            <w:gridSpan w:val="14"/>
            <w:tcBorders>
              <w:top w:val="single" w:sz="5" w:space="0" w:color="8FB6EA"/>
            </w:tcBorders>
          </w:tcPr>
          <w:p w14:paraId="6D5A3730" w14:textId="77777777" w:rsidR="00D4277A" w:rsidRDefault="00D4277A"/>
        </w:tc>
        <w:tc>
          <w:tcPr>
            <w:tcW w:w="114" w:type="dxa"/>
          </w:tcPr>
          <w:p w14:paraId="6D5A3731" w14:textId="77777777" w:rsidR="00D4277A" w:rsidRDefault="00D4277A"/>
        </w:tc>
      </w:tr>
      <w:tr w:rsidR="00D4277A" w14:paraId="6D5A3735" w14:textId="77777777">
        <w:trPr>
          <w:trHeight w:hRule="exact" w:val="459"/>
        </w:trPr>
        <w:tc>
          <w:tcPr>
            <w:tcW w:w="5359" w:type="dxa"/>
            <w:gridSpan w:val="11"/>
            <w:shd w:val="clear" w:color="auto" w:fill="FFFFFF"/>
          </w:tcPr>
          <w:p w14:paraId="6D5A373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73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192 of 204</w:t>
            </w:r>
          </w:p>
        </w:tc>
      </w:tr>
      <w:tr w:rsidR="00D4277A" w14:paraId="6D5A3737" w14:textId="77777777">
        <w:trPr>
          <w:trHeight w:hRule="exact" w:val="444"/>
        </w:trPr>
        <w:tc>
          <w:tcPr>
            <w:tcW w:w="10717" w:type="dxa"/>
            <w:gridSpan w:val="18"/>
            <w:shd w:val="clear" w:color="auto" w:fill="FFFFFF"/>
            <w:vAlign w:val="center"/>
          </w:tcPr>
          <w:p w14:paraId="6D5A373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747" w14:textId="77777777">
        <w:trPr>
          <w:trHeight w:hRule="exact" w:val="673"/>
        </w:trPr>
        <w:tc>
          <w:tcPr>
            <w:tcW w:w="673" w:type="dxa"/>
            <w:gridSpan w:val="3"/>
            <w:shd w:val="clear" w:color="auto" w:fill="8FB6EA"/>
          </w:tcPr>
          <w:p w14:paraId="6D5A3738" w14:textId="77777777" w:rsidR="00D4277A" w:rsidRDefault="00D4277A"/>
        </w:tc>
        <w:tc>
          <w:tcPr>
            <w:tcW w:w="1247" w:type="dxa"/>
            <w:shd w:val="clear" w:color="auto" w:fill="8FB6EA"/>
          </w:tcPr>
          <w:p w14:paraId="6D5A373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73A" w14:textId="77777777" w:rsidR="00D4277A" w:rsidRDefault="00D4277A"/>
        </w:tc>
        <w:tc>
          <w:tcPr>
            <w:tcW w:w="903" w:type="dxa"/>
            <w:shd w:val="clear" w:color="auto" w:fill="8FB6EA"/>
          </w:tcPr>
          <w:p w14:paraId="6D5A373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73C" w14:textId="77777777" w:rsidR="00D4277A" w:rsidRDefault="00D4277A"/>
        </w:tc>
        <w:tc>
          <w:tcPr>
            <w:tcW w:w="788" w:type="dxa"/>
            <w:shd w:val="clear" w:color="auto" w:fill="8FB6EA"/>
          </w:tcPr>
          <w:p w14:paraId="6D5A373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73E" w14:textId="77777777" w:rsidR="00D4277A" w:rsidRDefault="00D4277A"/>
        </w:tc>
        <w:tc>
          <w:tcPr>
            <w:tcW w:w="1017" w:type="dxa"/>
            <w:shd w:val="clear" w:color="auto" w:fill="8FB6EA"/>
          </w:tcPr>
          <w:p w14:paraId="6D5A373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740" w14:textId="77777777" w:rsidR="00D4277A" w:rsidRDefault="00D4277A"/>
        </w:tc>
        <w:tc>
          <w:tcPr>
            <w:tcW w:w="902" w:type="dxa"/>
            <w:shd w:val="clear" w:color="auto" w:fill="8FB6EA"/>
          </w:tcPr>
          <w:p w14:paraId="6D5A37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742" w14:textId="77777777" w:rsidR="00D4277A" w:rsidRDefault="00D4277A"/>
        </w:tc>
        <w:tc>
          <w:tcPr>
            <w:tcW w:w="902" w:type="dxa"/>
            <w:shd w:val="clear" w:color="auto" w:fill="8FB6EA"/>
          </w:tcPr>
          <w:p w14:paraId="6D5A374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744" w14:textId="77777777" w:rsidR="00D4277A" w:rsidRDefault="00D4277A"/>
        </w:tc>
        <w:tc>
          <w:tcPr>
            <w:tcW w:w="2823" w:type="dxa"/>
            <w:shd w:val="clear" w:color="auto" w:fill="8FB6EA"/>
          </w:tcPr>
          <w:p w14:paraId="6D5A374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746" w14:textId="77777777" w:rsidR="00D4277A" w:rsidRDefault="00D4277A"/>
        </w:tc>
      </w:tr>
      <w:tr w:rsidR="00D4277A" w14:paraId="6D5A374B" w14:textId="77777777">
        <w:trPr>
          <w:trHeight w:hRule="exact" w:val="717"/>
        </w:trPr>
        <w:tc>
          <w:tcPr>
            <w:tcW w:w="673" w:type="dxa"/>
            <w:gridSpan w:val="3"/>
            <w:vMerge w:val="restart"/>
            <w:shd w:val="clear" w:color="auto" w:fill="FFFFFF"/>
          </w:tcPr>
          <w:p w14:paraId="6D5A3748" w14:textId="77777777" w:rsidR="00D4277A" w:rsidRDefault="00D4277A"/>
        </w:tc>
        <w:tc>
          <w:tcPr>
            <w:tcW w:w="9930" w:type="dxa"/>
            <w:gridSpan w:val="14"/>
            <w:shd w:val="clear" w:color="auto" w:fill="FFFFFF"/>
          </w:tcPr>
          <w:p w14:paraId="6D5A374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 English spoken and writen by Nepali students in Australia</w:t>
            </w:r>
          </w:p>
        </w:tc>
        <w:tc>
          <w:tcPr>
            <w:tcW w:w="114" w:type="dxa"/>
            <w:vMerge w:val="restart"/>
            <w:shd w:val="clear" w:color="auto" w:fill="FFFFFF"/>
          </w:tcPr>
          <w:p w14:paraId="6D5A374A" w14:textId="77777777" w:rsidR="00D4277A" w:rsidRDefault="00D4277A"/>
        </w:tc>
      </w:tr>
      <w:tr w:rsidR="00D4277A" w14:paraId="6D5A3756" w14:textId="77777777">
        <w:trPr>
          <w:trHeight w:hRule="exact" w:val="344"/>
        </w:trPr>
        <w:tc>
          <w:tcPr>
            <w:tcW w:w="673" w:type="dxa"/>
            <w:gridSpan w:val="3"/>
            <w:vMerge/>
            <w:shd w:val="clear" w:color="auto" w:fill="FFFFFF"/>
          </w:tcPr>
          <w:p w14:paraId="6D5A374C" w14:textId="77777777" w:rsidR="00D4277A" w:rsidRDefault="00D4277A"/>
        </w:tc>
        <w:tc>
          <w:tcPr>
            <w:tcW w:w="1247" w:type="dxa"/>
            <w:tcBorders>
              <w:bottom w:val="single" w:sz="5" w:space="0" w:color="8FB6EA"/>
            </w:tcBorders>
            <w:shd w:val="clear" w:color="auto" w:fill="FFFFFF"/>
          </w:tcPr>
          <w:p w14:paraId="6D5A374D" w14:textId="77777777" w:rsidR="00D4277A" w:rsidRDefault="00D4277A">
            <w:pPr>
              <w:rPr>
                <w:rFonts w:ascii="Calibri" w:hAnsi="Calibri" w:cs="Calibri"/>
                <w:color w:val="000000"/>
                <w:spacing w:val="-2"/>
                <w:sz w:val="18"/>
              </w:rPr>
            </w:pPr>
          </w:p>
        </w:tc>
        <w:tc>
          <w:tcPr>
            <w:tcW w:w="229" w:type="dxa"/>
            <w:shd w:val="clear" w:color="auto" w:fill="FFFFFF"/>
          </w:tcPr>
          <w:p w14:paraId="6D5A374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74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75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751" w14:textId="77777777" w:rsidR="00D4277A" w:rsidRDefault="00862463">
            <w:pPr>
              <w:rPr>
                <w:rFonts w:ascii="Calibri" w:hAnsi="Calibri" w:cs="Calibri"/>
                <w:color w:val="000000"/>
                <w:spacing w:val="-2"/>
                <w:sz w:val="18"/>
              </w:rPr>
            </w:pPr>
            <w:r>
              <w:rPr>
                <w:rFonts w:ascii="Calibri" w:hAnsi="Calibri" w:cs="Calibri"/>
                <w:color w:val="000000"/>
                <w:spacing w:val="-2"/>
                <w:sz w:val="18"/>
              </w:rPr>
              <w:t>0.0047</w:t>
            </w:r>
          </w:p>
        </w:tc>
        <w:tc>
          <w:tcPr>
            <w:tcW w:w="229" w:type="dxa"/>
            <w:shd w:val="clear" w:color="auto" w:fill="FFFFFF"/>
          </w:tcPr>
          <w:p w14:paraId="6D5A375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75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754" w14:textId="77777777" w:rsidR="00D4277A" w:rsidRDefault="00D4277A">
            <w:pPr>
              <w:rPr>
                <w:rFonts w:ascii="Calibri" w:hAnsi="Calibri" w:cs="Calibri"/>
                <w:b/>
                <w:color w:val="5C83B4"/>
                <w:spacing w:val="-2"/>
                <w:sz w:val="24"/>
              </w:rPr>
            </w:pPr>
          </w:p>
        </w:tc>
        <w:tc>
          <w:tcPr>
            <w:tcW w:w="114" w:type="dxa"/>
            <w:vMerge/>
            <w:shd w:val="clear" w:color="auto" w:fill="FFFFFF"/>
          </w:tcPr>
          <w:p w14:paraId="6D5A3755" w14:textId="77777777" w:rsidR="00D4277A" w:rsidRDefault="00D4277A"/>
        </w:tc>
      </w:tr>
      <w:tr w:rsidR="00D4277A" w14:paraId="6D5A3760" w14:textId="77777777">
        <w:trPr>
          <w:trHeight w:hRule="exact" w:val="100"/>
        </w:trPr>
        <w:tc>
          <w:tcPr>
            <w:tcW w:w="673" w:type="dxa"/>
            <w:gridSpan w:val="3"/>
          </w:tcPr>
          <w:p w14:paraId="6D5A3757" w14:textId="77777777" w:rsidR="00D4277A" w:rsidRDefault="00D4277A"/>
        </w:tc>
        <w:tc>
          <w:tcPr>
            <w:tcW w:w="1247" w:type="dxa"/>
            <w:tcBorders>
              <w:top w:val="single" w:sz="5" w:space="0" w:color="8FB6EA"/>
            </w:tcBorders>
          </w:tcPr>
          <w:p w14:paraId="6D5A3758" w14:textId="77777777" w:rsidR="00D4277A" w:rsidRDefault="00D4277A"/>
        </w:tc>
        <w:tc>
          <w:tcPr>
            <w:tcW w:w="229" w:type="dxa"/>
          </w:tcPr>
          <w:p w14:paraId="6D5A3759" w14:textId="77777777" w:rsidR="00D4277A" w:rsidRDefault="00D4277A"/>
        </w:tc>
        <w:tc>
          <w:tcPr>
            <w:tcW w:w="903" w:type="dxa"/>
            <w:tcBorders>
              <w:top w:val="single" w:sz="5" w:space="0" w:color="8FB6EA"/>
            </w:tcBorders>
          </w:tcPr>
          <w:p w14:paraId="6D5A375A" w14:textId="77777777" w:rsidR="00D4277A" w:rsidRDefault="00D4277A"/>
        </w:tc>
        <w:tc>
          <w:tcPr>
            <w:tcW w:w="215" w:type="dxa"/>
          </w:tcPr>
          <w:p w14:paraId="6D5A375B" w14:textId="77777777" w:rsidR="00D4277A" w:rsidRDefault="00D4277A"/>
        </w:tc>
        <w:tc>
          <w:tcPr>
            <w:tcW w:w="788" w:type="dxa"/>
            <w:tcBorders>
              <w:top w:val="single" w:sz="5" w:space="0" w:color="8FB6EA"/>
            </w:tcBorders>
          </w:tcPr>
          <w:p w14:paraId="6D5A375C" w14:textId="77777777" w:rsidR="00D4277A" w:rsidRDefault="00D4277A"/>
        </w:tc>
        <w:tc>
          <w:tcPr>
            <w:tcW w:w="229" w:type="dxa"/>
          </w:tcPr>
          <w:p w14:paraId="6D5A375D" w14:textId="77777777" w:rsidR="00D4277A" w:rsidRDefault="00D4277A"/>
        </w:tc>
        <w:tc>
          <w:tcPr>
            <w:tcW w:w="1017" w:type="dxa"/>
            <w:tcBorders>
              <w:top w:val="single" w:sz="5" w:space="0" w:color="8FB6EA"/>
            </w:tcBorders>
          </w:tcPr>
          <w:p w14:paraId="6D5A375E" w14:textId="77777777" w:rsidR="00D4277A" w:rsidRDefault="00D4277A"/>
        </w:tc>
        <w:tc>
          <w:tcPr>
            <w:tcW w:w="5416" w:type="dxa"/>
            <w:gridSpan w:val="8"/>
          </w:tcPr>
          <w:p w14:paraId="6D5A375F" w14:textId="77777777" w:rsidR="00D4277A" w:rsidRDefault="00D4277A"/>
        </w:tc>
      </w:tr>
      <w:tr w:rsidR="00D4277A" w14:paraId="6D5A3768" w14:textId="77777777">
        <w:trPr>
          <w:trHeight w:hRule="exact" w:val="344"/>
        </w:trPr>
        <w:tc>
          <w:tcPr>
            <w:tcW w:w="5531" w:type="dxa"/>
            <w:gridSpan w:val="12"/>
          </w:tcPr>
          <w:p w14:paraId="6D5A3761" w14:textId="77777777" w:rsidR="00D4277A" w:rsidRDefault="00D4277A"/>
        </w:tc>
        <w:tc>
          <w:tcPr>
            <w:tcW w:w="902" w:type="dxa"/>
            <w:shd w:val="clear" w:color="auto" w:fill="FFFFFF"/>
          </w:tcPr>
          <w:p w14:paraId="6D5A376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763" w14:textId="77777777" w:rsidR="00D4277A" w:rsidRDefault="00D4277A"/>
        </w:tc>
        <w:tc>
          <w:tcPr>
            <w:tcW w:w="902" w:type="dxa"/>
            <w:shd w:val="clear" w:color="auto" w:fill="FFFFFF"/>
          </w:tcPr>
          <w:p w14:paraId="6D5A376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65" w14:textId="77777777" w:rsidR="00D4277A" w:rsidRDefault="00D4277A"/>
        </w:tc>
        <w:tc>
          <w:tcPr>
            <w:tcW w:w="2823" w:type="dxa"/>
            <w:shd w:val="clear" w:color="auto" w:fill="FFFFFF"/>
          </w:tcPr>
          <w:p w14:paraId="6D5A376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8:57 AM</w:t>
            </w:r>
          </w:p>
        </w:tc>
        <w:tc>
          <w:tcPr>
            <w:tcW w:w="114" w:type="dxa"/>
          </w:tcPr>
          <w:p w14:paraId="6D5A3767" w14:textId="77777777" w:rsidR="00D4277A" w:rsidRDefault="00D4277A"/>
        </w:tc>
      </w:tr>
      <w:tr w:rsidR="00D4277A" w14:paraId="6D5A376C" w14:textId="77777777">
        <w:trPr>
          <w:trHeight w:hRule="exact" w:val="673"/>
        </w:trPr>
        <w:tc>
          <w:tcPr>
            <w:tcW w:w="673" w:type="dxa"/>
            <w:gridSpan w:val="3"/>
          </w:tcPr>
          <w:p w14:paraId="6D5A3769" w14:textId="77777777" w:rsidR="00D4277A" w:rsidRDefault="00D4277A"/>
        </w:tc>
        <w:tc>
          <w:tcPr>
            <w:tcW w:w="9930" w:type="dxa"/>
            <w:gridSpan w:val="14"/>
            <w:tcBorders>
              <w:bottom w:val="single" w:sz="5" w:space="0" w:color="8FB6EA"/>
            </w:tcBorders>
            <w:shd w:val="clear" w:color="auto" w:fill="FFFFFF"/>
          </w:tcPr>
          <w:p w14:paraId="6D5A376A" w14:textId="77777777" w:rsidR="00D4277A" w:rsidRDefault="00862463">
            <w:pPr>
              <w:rPr>
                <w:rFonts w:ascii="Calibri" w:hAnsi="Calibri" w:cs="Calibri"/>
                <w:color w:val="000000"/>
                <w:spacing w:val="-2"/>
                <w:sz w:val="18"/>
              </w:rPr>
            </w:pPr>
            <w:r>
              <w:rPr>
                <w:rFonts w:ascii="Calibri" w:hAnsi="Calibri" w:cs="Calibri"/>
                <w:color w:val="000000"/>
                <w:spacing w:val="-2"/>
                <w:sz w:val="18"/>
              </w:rPr>
              <w:t>At the beginning, I think language, bigger, major problem because I believe I don't have good English.</w:t>
            </w:r>
          </w:p>
        </w:tc>
        <w:tc>
          <w:tcPr>
            <w:tcW w:w="114" w:type="dxa"/>
          </w:tcPr>
          <w:p w14:paraId="6D5A376B" w14:textId="77777777" w:rsidR="00D4277A" w:rsidRDefault="00D4277A"/>
        </w:tc>
      </w:tr>
      <w:tr w:rsidR="00D4277A" w14:paraId="6D5A3770" w14:textId="77777777">
        <w:trPr>
          <w:trHeight w:hRule="exact" w:val="459"/>
        </w:trPr>
        <w:tc>
          <w:tcPr>
            <w:tcW w:w="673" w:type="dxa"/>
            <w:gridSpan w:val="3"/>
          </w:tcPr>
          <w:p w14:paraId="6D5A376D" w14:textId="77777777" w:rsidR="00D4277A" w:rsidRDefault="00D4277A"/>
        </w:tc>
        <w:tc>
          <w:tcPr>
            <w:tcW w:w="9930" w:type="dxa"/>
            <w:gridSpan w:val="14"/>
            <w:tcBorders>
              <w:top w:val="single" w:sz="5" w:space="0" w:color="8FB6EA"/>
            </w:tcBorders>
          </w:tcPr>
          <w:p w14:paraId="6D5A376E" w14:textId="77777777" w:rsidR="00D4277A" w:rsidRDefault="00D4277A"/>
        </w:tc>
        <w:tc>
          <w:tcPr>
            <w:tcW w:w="114" w:type="dxa"/>
          </w:tcPr>
          <w:p w14:paraId="6D5A376F" w14:textId="77777777" w:rsidR="00D4277A" w:rsidRDefault="00D4277A"/>
        </w:tc>
      </w:tr>
      <w:tr w:rsidR="00D4277A" w14:paraId="6D5A3774" w14:textId="77777777">
        <w:trPr>
          <w:trHeight w:hRule="exact" w:val="444"/>
        </w:trPr>
        <w:tc>
          <w:tcPr>
            <w:tcW w:w="673" w:type="dxa"/>
            <w:gridSpan w:val="3"/>
            <w:vMerge w:val="restart"/>
            <w:shd w:val="clear" w:color="auto" w:fill="FFFFFF"/>
          </w:tcPr>
          <w:p w14:paraId="6D5A3771" w14:textId="77777777" w:rsidR="00D4277A" w:rsidRDefault="00D4277A"/>
        </w:tc>
        <w:tc>
          <w:tcPr>
            <w:tcW w:w="9930" w:type="dxa"/>
            <w:gridSpan w:val="14"/>
            <w:shd w:val="clear" w:color="auto" w:fill="FFFFFF"/>
          </w:tcPr>
          <w:p w14:paraId="6D5A3772"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accent</w:t>
            </w:r>
          </w:p>
        </w:tc>
        <w:tc>
          <w:tcPr>
            <w:tcW w:w="114" w:type="dxa"/>
            <w:vMerge w:val="restart"/>
            <w:shd w:val="clear" w:color="auto" w:fill="FFFFFF"/>
          </w:tcPr>
          <w:p w14:paraId="6D5A3773" w14:textId="77777777" w:rsidR="00D4277A" w:rsidRDefault="00D4277A"/>
        </w:tc>
      </w:tr>
      <w:tr w:rsidR="00D4277A" w14:paraId="6D5A377F" w14:textId="77777777">
        <w:trPr>
          <w:trHeight w:hRule="exact" w:val="344"/>
        </w:trPr>
        <w:tc>
          <w:tcPr>
            <w:tcW w:w="673" w:type="dxa"/>
            <w:gridSpan w:val="3"/>
            <w:vMerge/>
            <w:shd w:val="clear" w:color="auto" w:fill="FFFFFF"/>
          </w:tcPr>
          <w:p w14:paraId="6D5A3775" w14:textId="77777777" w:rsidR="00D4277A" w:rsidRDefault="00D4277A"/>
        </w:tc>
        <w:tc>
          <w:tcPr>
            <w:tcW w:w="1247" w:type="dxa"/>
            <w:tcBorders>
              <w:bottom w:val="single" w:sz="5" w:space="0" w:color="8FB6EA"/>
            </w:tcBorders>
            <w:shd w:val="clear" w:color="auto" w:fill="FFFFFF"/>
          </w:tcPr>
          <w:p w14:paraId="6D5A3776" w14:textId="77777777" w:rsidR="00D4277A" w:rsidRDefault="00D4277A">
            <w:pPr>
              <w:rPr>
                <w:rFonts w:ascii="Calibri" w:hAnsi="Calibri" w:cs="Calibri"/>
                <w:color w:val="000000"/>
                <w:spacing w:val="-2"/>
                <w:sz w:val="18"/>
              </w:rPr>
            </w:pPr>
          </w:p>
        </w:tc>
        <w:tc>
          <w:tcPr>
            <w:tcW w:w="229" w:type="dxa"/>
            <w:shd w:val="clear" w:color="auto" w:fill="FFFFFF"/>
          </w:tcPr>
          <w:p w14:paraId="6D5A3777"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778"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779"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77A" w14:textId="77777777" w:rsidR="00D4277A" w:rsidRDefault="00862463">
            <w:pPr>
              <w:rPr>
                <w:rFonts w:ascii="Calibri" w:hAnsi="Calibri" w:cs="Calibri"/>
                <w:color w:val="000000"/>
                <w:spacing w:val="-2"/>
                <w:sz w:val="18"/>
              </w:rPr>
            </w:pPr>
            <w:r>
              <w:rPr>
                <w:rFonts w:ascii="Calibri" w:hAnsi="Calibri" w:cs="Calibri"/>
                <w:color w:val="000000"/>
                <w:spacing w:val="-2"/>
                <w:sz w:val="18"/>
              </w:rPr>
              <w:t>0.0456</w:t>
            </w:r>
          </w:p>
        </w:tc>
        <w:tc>
          <w:tcPr>
            <w:tcW w:w="229" w:type="dxa"/>
            <w:shd w:val="clear" w:color="auto" w:fill="FFFFFF"/>
          </w:tcPr>
          <w:p w14:paraId="6D5A377B"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77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377D" w14:textId="77777777" w:rsidR="00D4277A" w:rsidRDefault="00D4277A">
            <w:pPr>
              <w:rPr>
                <w:rFonts w:ascii="Calibri" w:hAnsi="Calibri" w:cs="Calibri"/>
                <w:b/>
                <w:color w:val="5C83B4"/>
                <w:spacing w:val="-2"/>
                <w:sz w:val="24"/>
              </w:rPr>
            </w:pPr>
          </w:p>
        </w:tc>
        <w:tc>
          <w:tcPr>
            <w:tcW w:w="114" w:type="dxa"/>
            <w:vMerge/>
            <w:shd w:val="clear" w:color="auto" w:fill="FFFFFF"/>
          </w:tcPr>
          <w:p w14:paraId="6D5A377E" w14:textId="77777777" w:rsidR="00D4277A" w:rsidRDefault="00D4277A"/>
        </w:tc>
      </w:tr>
      <w:tr w:rsidR="00D4277A" w14:paraId="6D5A3789" w14:textId="77777777">
        <w:trPr>
          <w:trHeight w:hRule="exact" w:val="114"/>
        </w:trPr>
        <w:tc>
          <w:tcPr>
            <w:tcW w:w="673" w:type="dxa"/>
            <w:gridSpan w:val="3"/>
          </w:tcPr>
          <w:p w14:paraId="6D5A3780" w14:textId="77777777" w:rsidR="00D4277A" w:rsidRDefault="00D4277A"/>
        </w:tc>
        <w:tc>
          <w:tcPr>
            <w:tcW w:w="1247" w:type="dxa"/>
            <w:tcBorders>
              <w:top w:val="single" w:sz="5" w:space="0" w:color="8FB6EA"/>
            </w:tcBorders>
          </w:tcPr>
          <w:p w14:paraId="6D5A3781" w14:textId="77777777" w:rsidR="00D4277A" w:rsidRDefault="00D4277A"/>
        </w:tc>
        <w:tc>
          <w:tcPr>
            <w:tcW w:w="229" w:type="dxa"/>
          </w:tcPr>
          <w:p w14:paraId="6D5A3782" w14:textId="77777777" w:rsidR="00D4277A" w:rsidRDefault="00D4277A"/>
        </w:tc>
        <w:tc>
          <w:tcPr>
            <w:tcW w:w="903" w:type="dxa"/>
            <w:tcBorders>
              <w:top w:val="single" w:sz="5" w:space="0" w:color="8FB6EA"/>
            </w:tcBorders>
          </w:tcPr>
          <w:p w14:paraId="6D5A3783" w14:textId="77777777" w:rsidR="00D4277A" w:rsidRDefault="00D4277A"/>
        </w:tc>
        <w:tc>
          <w:tcPr>
            <w:tcW w:w="215" w:type="dxa"/>
          </w:tcPr>
          <w:p w14:paraId="6D5A3784" w14:textId="77777777" w:rsidR="00D4277A" w:rsidRDefault="00D4277A"/>
        </w:tc>
        <w:tc>
          <w:tcPr>
            <w:tcW w:w="788" w:type="dxa"/>
            <w:tcBorders>
              <w:top w:val="single" w:sz="5" w:space="0" w:color="8FB6EA"/>
            </w:tcBorders>
          </w:tcPr>
          <w:p w14:paraId="6D5A3785" w14:textId="77777777" w:rsidR="00D4277A" w:rsidRDefault="00D4277A"/>
        </w:tc>
        <w:tc>
          <w:tcPr>
            <w:tcW w:w="229" w:type="dxa"/>
          </w:tcPr>
          <w:p w14:paraId="6D5A3786" w14:textId="77777777" w:rsidR="00D4277A" w:rsidRDefault="00D4277A"/>
        </w:tc>
        <w:tc>
          <w:tcPr>
            <w:tcW w:w="1017" w:type="dxa"/>
            <w:tcBorders>
              <w:top w:val="single" w:sz="5" w:space="0" w:color="8FB6EA"/>
            </w:tcBorders>
          </w:tcPr>
          <w:p w14:paraId="6D5A3787" w14:textId="77777777" w:rsidR="00D4277A" w:rsidRDefault="00D4277A"/>
        </w:tc>
        <w:tc>
          <w:tcPr>
            <w:tcW w:w="5416" w:type="dxa"/>
            <w:gridSpan w:val="8"/>
          </w:tcPr>
          <w:p w14:paraId="6D5A3788" w14:textId="77777777" w:rsidR="00D4277A" w:rsidRDefault="00D4277A"/>
        </w:tc>
      </w:tr>
      <w:tr w:rsidR="00D4277A" w14:paraId="6D5A3791" w14:textId="77777777">
        <w:trPr>
          <w:trHeight w:hRule="exact" w:val="330"/>
        </w:trPr>
        <w:tc>
          <w:tcPr>
            <w:tcW w:w="5531" w:type="dxa"/>
            <w:gridSpan w:val="12"/>
          </w:tcPr>
          <w:p w14:paraId="6D5A378A" w14:textId="77777777" w:rsidR="00D4277A" w:rsidRDefault="00D4277A"/>
        </w:tc>
        <w:tc>
          <w:tcPr>
            <w:tcW w:w="902" w:type="dxa"/>
            <w:shd w:val="clear" w:color="auto" w:fill="FFFFFF"/>
          </w:tcPr>
          <w:p w14:paraId="6D5A378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78C" w14:textId="77777777" w:rsidR="00D4277A" w:rsidRDefault="00D4277A"/>
        </w:tc>
        <w:tc>
          <w:tcPr>
            <w:tcW w:w="902" w:type="dxa"/>
            <w:shd w:val="clear" w:color="auto" w:fill="FFFFFF"/>
          </w:tcPr>
          <w:p w14:paraId="6D5A378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8E" w14:textId="77777777" w:rsidR="00D4277A" w:rsidRDefault="00D4277A"/>
        </w:tc>
        <w:tc>
          <w:tcPr>
            <w:tcW w:w="2823" w:type="dxa"/>
            <w:shd w:val="clear" w:color="auto" w:fill="FFFFFF"/>
          </w:tcPr>
          <w:p w14:paraId="6D5A378F"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8:57 AM</w:t>
            </w:r>
          </w:p>
        </w:tc>
        <w:tc>
          <w:tcPr>
            <w:tcW w:w="114" w:type="dxa"/>
          </w:tcPr>
          <w:p w14:paraId="6D5A3790" w14:textId="77777777" w:rsidR="00D4277A" w:rsidRDefault="00D4277A"/>
        </w:tc>
      </w:tr>
      <w:tr w:rsidR="00D4277A" w14:paraId="6D5A3795" w14:textId="77777777">
        <w:trPr>
          <w:trHeight w:hRule="exact" w:val="688"/>
        </w:trPr>
        <w:tc>
          <w:tcPr>
            <w:tcW w:w="673" w:type="dxa"/>
            <w:gridSpan w:val="3"/>
          </w:tcPr>
          <w:p w14:paraId="6D5A3792" w14:textId="77777777" w:rsidR="00D4277A" w:rsidRDefault="00D4277A"/>
        </w:tc>
        <w:tc>
          <w:tcPr>
            <w:tcW w:w="9930" w:type="dxa"/>
            <w:gridSpan w:val="14"/>
            <w:tcBorders>
              <w:bottom w:val="single" w:sz="5" w:space="0" w:color="8FB6EA"/>
            </w:tcBorders>
            <w:shd w:val="clear" w:color="auto" w:fill="FFFFFF"/>
          </w:tcPr>
          <w:p w14:paraId="6D5A3793" w14:textId="77777777" w:rsidR="00D4277A" w:rsidRDefault="00862463">
            <w:pPr>
              <w:rPr>
                <w:rFonts w:ascii="Calibri" w:hAnsi="Calibri" w:cs="Calibri"/>
                <w:color w:val="000000"/>
                <w:spacing w:val="-2"/>
                <w:sz w:val="18"/>
              </w:rPr>
            </w:pPr>
            <w:r>
              <w:rPr>
                <w:rFonts w:ascii="Calibri" w:hAnsi="Calibri" w:cs="Calibri"/>
                <w:color w:val="000000"/>
                <w:spacing w:val="-2"/>
                <w:sz w:val="18"/>
              </w:rPr>
              <w:t>It's like when I came here, the Aussie accent is totally different what we speak.</w:t>
            </w:r>
          </w:p>
        </w:tc>
        <w:tc>
          <w:tcPr>
            <w:tcW w:w="114" w:type="dxa"/>
          </w:tcPr>
          <w:p w14:paraId="6D5A3794" w14:textId="77777777" w:rsidR="00D4277A" w:rsidRDefault="00D4277A"/>
        </w:tc>
      </w:tr>
      <w:tr w:rsidR="00D4277A" w14:paraId="6D5A3799" w14:textId="77777777">
        <w:trPr>
          <w:trHeight w:hRule="exact" w:val="114"/>
        </w:trPr>
        <w:tc>
          <w:tcPr>
            <w:tcW w:w="673" w:type="dxa"/>
            <w:gridSpan w:val="3"/>
          </w:tcPr>
          <w:p w14:paraId="6D5A3796" w14:textId="77777777" w:rsidR="00D4277A" w:rsidRDefault="00D4277A"/>
        </w:tc>
        <w:tc>
          <w:tcPr>
            <w:tcW w:w="9930" w:type="dxa"/>
            <w:gridSpan w:val="14"/>
            <w:tcBorders>
              <w:top w:val="single" w:sz="5" w:space="0" w:color="8FB6EA"/>
            </w:tcBorders>
          </w:tcPr>
          <w:p w14:paraId="6D5A3797" w14:textId="77777777" w:rsidR="00D4277A" w:rsidRDefault="00D4277A"/>
        </w:tc>
        <w:tc>
          <w:tcPr>
            <w:tcW w:w="114" w:type="dxa"/>
          </w:tcPr>
          <w:p w14:paraId="6D5A3798" w14:textId="77777777" w:rsidR="00D4277A" w:rsidRDefault="00D4277A"/>
        </w:tc>
      </w:tr>
      <w:tr w:rsidR="00D4277A" w14:paraId="6D5A37A1" w14:textId="77777777">
        <w:trPr>
          <w:trHeight w:hRule="exact" w:val="330"/>
        </w:trPr>
        <w:tc>
          <w:tcPr>
            <w:tcW w:w="5531" w:type="dxa"/>
            <w:gridSpan w:val="12"/>
          </w:tcPr>
          <w:p w14:paraId="6D5A379A" w14:textId="77777777" w:rsidR="00D4277A" w:rsidRDefault="00D4277A"/>
        </w:tc>
        <w:tc>
          <w:tcPr>
            <w:tcW w:w="902" w:type="dxa"/>
            <w:shd w:val="clear" w:color="auto" w:fill="FFFFFF"/>
          </w:tcPr>
          <w:p w14:paraId="6D5A379B"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79C" w14:textId="77777777" w:rsidR="00D4277A" w:rsidRDefault="00D4277A"/>
        </w:tc>
        <w:tc>
          <w:tcPr>
            <w:tcW w:w="902" w:type="dxa"/>
            <w:shd w:val="clear" w:color="auto" w:fill="FFFFFF"/>
          </w:tcPr>
          <w:p w14:paraId="6D5A379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9E" w14:textId="77777777" w:rsidR="00D4277A" w:rsidRDefault="00D4277A"/>
        </w:tc>
        <w:tc>
          <w:tcPr>
            <w:tcW w:w="2823" w:type="dxa"/>
            <w:shd w:val="clear" w:color="auto" w:fill="FFFFFF"/>
          </w:tcPr>
          <w:p w14:paraId="6D5A379F"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8:57 AM</w:t>
            </w:r>
          </w:p>
        </w:tc>
        <w:tc>
          <w:tcPr>
            <w:tcW w:w="114" w:type="dxa"/>
          </w:tcPr>
          <w:p w14:paraId="6D5A37A0" w14:textId="77777777" w:rsidR="00D4277A" w:rsidRDefault="00D4277A"/>
        </w:tc>
      </w:tr>
      <w:tr w:rsidR="00D4277A" w14:paraId="6D5A37A7" w14:textId="77777777">
        <w:trPr>
          <w:trHeight w:hRule="exact" w:val="673"/>
        </w:trPr>
        <w:tc>
          <w:tcPr>
            <w:tcW w:w="673" w:type="dxa"/>
            <w:gridSpan w:val="3"/>
          </w:tcPr>
          <w:p w14:paraId="6D5A37A2" w14:textId="77777777" w:rsidR="00D4277A" w:rsidRDefault="00D4277A"/>
        </w:tc>
        <w:tc>
          <w:tcPr>
            <w:tcW w:w="9930" w:type="dxa"/>
            <w:gridSpan w:val="14"/>
            <w:tcBorders>
              <w:bottom w:val="single" w:sz="5" w:space="0" w:color="8FB6EA"/>
            </w:tcBorders>
            <w:shd w:val="clear" w:color="auto" w:fill="FFFFFF"/>
          </w:tcPr>
          <w:p w14:paraId="6D5A37A3" w14:textId="77777777" w:rsidR="00D4277A" w:rsidRDefault="00862463">
            <w:pPr>
              <w:rPr>
                <w:rFonts w:ascii="Calibri" w:hAnsi="Calibri" w:cs="Calibri"/>
                <w:color w:val="000000"/>
                <w:spacing w:val="-2"/>
                <w:sz w:val="18"/>
              </w:rPr>
            </w:pPr>
            <w:r>
              <w:rPr>
                <w:rFonts w:ascii="Calibri" w:hAnsi="Calibri" w:cs="Calibri"/>
                <w:color w:val="000000"/>
                <w:spacing w:val="-2"/>
                <w:sz w:val="18"/>
              </w:rPr>
              <w:t>I'm still having a problem. I'm slowly, slowly I'm trying to improve myself. I'm trying to understand their pronunciation...</w:t>
            </w:r>
          </w:p>
          <w:p w14:paraId="6D5A37A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Ten months down the line, you're still...</w:t>
            </w:r>
          </w:p>
          <w:p w14:paraId="6D5A37A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I'm still learning. I believe that has been major problem</w:t>
            </w:r>
            <w:r>
              <w:rPr>
                <w:rFonts w:ascii="Calibri" w:hAnsi="Calibri" w:cs="Calibri"/>
                <w:color w:val="000000"/>
                <w:spacing w:val="-2"/>
                <w:sz w:val="18"/>
              </w:rPr>
              <w:t xml:space="preserve"> here.</w:t>
            </w:r>
          </w:p>
        </w:tc>
        <w:tc>
          <w:tcPr>
            <w:tcW w:w="114" w:type="dxa"/>
          </w:tcPr>
          <w:p w14:paraId="6D5A37A6" w14:textId="77777777" w:rsidR="00D4277A" w:rsidRDefault="00D4277A"/>
        </w:tc>
      </w:tr>
      <w:tr w:rsidR="00D4277A" w14:paraId="6D5A37AB" w14:textId="77777777">
        <w:trPr>
          <w:trHeight w:hRule="exact" w:val="115"/>
        </w:trPr>
        <w:tc>
          <w:tcPr>
            <w:tcW w:w="673" w:type="dxa"/>
            <w:gridSpan w:val="3"/>
          </w:tcPr>
          <w:p w14:paraId="6D5A37A8" w14:textId="77777777" w:rsidR="00D4277A" w:rsidRDefault="00D4277A"/>
        </w:tc>
        <w:tc>
          <w:tcPr>
            <w:tcW w:w="9930" w:type="dxa"/>
            <w:gridSpan w:val="14"/>
            <w:tcBorders>
              <w:top w:val="single" w:sz="5" w:space="0" w:color="8FB6EA"/>
            </w:tcBorders>
          </w:tcPr>
          <w:p w14:paraId="6D5A37A9" w14:textId="77777777" w:rsidR="00D4277A" w:rsidRDefault="00D4277A"/>
        </w:tc>
        <w:tc>
          <w:tcPr>
            <w:tcW w:w="114" w:type="dxa"/>
          </w:tcPr>
          <w:p w14:paraId="6D5A37AA" w14:textId="77777777" w:rsidR="00D4277A" w:rsidRDefault="00D4277A"/>
        </w:tc>
      </w:tr>
      <w:tr w:rsidR="00D4277A" w14:paraId="6D5A37B3" w14:textId="77777777">
        <w:trPr>
          <w:trHeight w:hRule="exact" w:val="344"/>
        </w:trPr>
        <w:tc>
          <w:tcPr>
            <w:tcW w:w="5531" w:type="dxa"/>
            <w:gridSpan w:val="12"/>
          </w:tcPr>
          <w:p w14:paraId="6D5A37AC" w14:textId="77777777" w:rsidR="00D4277A" w:rsidRDefault="00D4277A"/>
        </w:tc>
        <w:tc>
          <w:tcPr>
            <w:tcW w:w="902" w:type="dxa"/>
            <w:shd w:val="clear" w:color="auto" w:fill="FFFFFF"/>
          </w:tcPr>
          <w:p w14:paraId="6D5A37AD"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7AE" w14:textId="77777777" w:rsidR="00D4277A" w:rsidRDefault="00D4277A"/>
        </w:tc>
        <w:tc>
          <w:tcPr>
            <w:tcW w:w="902" w:type="dxa"/>
            <w:shd w:val="clear" w:color="auto" w:fill="FFFFFF"/>
          </w:tcPr>
          <w:p w14:paraId="6D5A37AF"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B0" w14:textId="77777777" w:rsidR="00D4277A" w:rsidRDefault="00D4277A"/>
        </w:tc>
        <w:tc>
          <w:tcPr>
            <w:tcW w:w="2823" w:type="dxa"/>
            <w:shd w:val="clear" w:color="auto" w:fill="FFFFFF"/>
          </w:tcPr>
          <w:p w14:paraId="6D5A37B1"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8:58 AM</w:t>
            </w:r>
          </w:p>
        </w:tc>
        <w:tc>
          <w:tcPr>
            <w:tcW w:w="114" w:type="dxa"/>
          </w:tcPr>
          <w:p w14:paraId="6D5A37B2" w14:textId="77777777" w:rsidR="00D4277A" w:rsidRDefault="00D4277A"/>
        </w:tc>
      </w:tr>
      <w:tr w:rsidR="00D4277A" w14:paraId="6D5A37B9" w14:textId="77777777">
        <w:trPr>
          <w:trHeight w:hRule="exact" w:val="874"/>
        </w:trPr>
        <w:tc>
          <w:tcPr>
            <w:tcW w:w="673" w:type="dxa"/>
            <w:gridSpan w:val="3"/>
          </w:tcPr>
          <w:p w14:paraId="6D5A37B4" w14:textId="77777777" w:rsidR="00D4277A" w:rsidRDefault="00D4277A"/>
        </w:tc>
        <w:tc>
          <w:tcPr>
            <w:tcW w:w="9930" w:type="dxa"/>
            <w:gridSpan w:val="14"/>
            <w:tcBorders>
              <w:bottom w:val="single" w:sz="5" w:space="0" w:color="8FB6EA"/>
            </w:tcBorders>
            <w:shd w:val="clear" w:color="auto" w:fill="FFFFFF"/>
          </w:tcPr>
          <w:p w14:paraId="6D5A37B5"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think that's - the language barrier has given me, I think, it has brought me - I think, I lost my confidence because I know lots of things to say about what we study but I cannot express that things that [I say]...</w:t>
            </w:r>
          </w:p>
          <w:p w14:paraId="6D5A37B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Why? Why can't you e</w:t>
            </w:r>
            <w:r>
              <w:rPr>
                <w:rFonts w:ascii="Calibri" w:hAnsi="Calibri" w:cs="Calibri"/>
                <w:color w:val="000000"/>
                <w:spacing w:val="-2"/>
                <w:sz w:val="18"/>
              </w:rPr>
              <w:t>xpress it?</w:t>
            </w:r>
          </w:p>
          <w:p w14:paraId="6D5A37B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Because mainly that I've - I think because of the language barrier, because I cannot say lots of words; I'm still confused.</w:t>
            </w:r>
          </w:p>
        </w:tc>
        <w:tc>
          <w:tcPr>
            <w:tcW w:w="114" w:type="dxa"/>
          </w:tcPr>
          <w:p w14:paraId="6D5A37B8" w14:textId="77777777" w:rsidR="00D4277A" w:rsidRDefault="00D4277A"/>
        </w:tc>
      </w:tr>
      <w:tr w:rsidR="00D4277A" w14:paraId="6D5A37BD" w14:textId="77777777">
        <w:trPr>
          <w:trHeight w:hRule="exact" w:val="114"/>
        </w:trPr>
        <w:tc>
          <w:tcPr>
            <w:tcW w:w="673" w:type="dxa"/>
            <w:gridSpan w:val="3"/>
          </w:tcPr>
          <w:p w14:paraId="6D5A37BA" w14:textId="77777777" w:rsidR="00D4277A" w:rsidRDefault="00D4277A"/>
        </w:tc>
        <w:tc>
          <w:tcPr>
            <w:tcW w:w="9930" w:type="dxa"/>
            <w:gridSpan w:val="14"/>
            <w:tcBorders>
              <w:top w:val="single" w:sz="5" w:space="0" w:color="8FB6EA"/>
            </w:tcBorders>
          </w:tcPr>
          <w:p w14:paraId="6D5A37BB" w14:textId="77777777" w:rsidR="00D4277A" w:rsidRDefault="00D4277A"/>
        </w:tc>
        <w:tc>
          <w:tcPr>
            <w:tcW w:w="114" w:type="dxa"/>
          </w:tcPr>
          <w:p w14:paraId="6D5A37BC" w14:textId="77777777" w:rsidR="00D4277A" w:rsidRDefault="00D4277A"/>
        </w:tc>
      </w:tr>
      <w:tr w:rsidR="00D4277A" w14:paraId="6D5A37C5" w14:textId="77777777">
        <w:trPr>
          <w:trHeight w:hRule="exact" w:val="330"/>
        </w:trPr>
        <w:tc>
          <w:tcPr>
            <w:tcW w:w="5531" w:type="dxa"/>
            <w:gridSpan w:val="12"/>
          </w:tcPr>
          <w:p w14:paraId="6D5A37BE" w14:textId="77777777" w:rsidR="00D4277A" w:rsidRDefault="00D4277A"/>
        </w:tc>
        <w:tc>
          <w:tcPr>
            <w:tcW w:w="902" w:type="dxa"/>
            <w:shd w:val="clear" w:color="auto" w:fill="FFFFFF"/>
          </w:tcPr>
          <w:p w14:paraId="6D5A37BF"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7C0" w14:textId="77777777" w:rsidR="00D4277A" w:rsidRDefault="00D4277A"/>
        </w:tc>
        <w:tc>
          <w:tcPr>
            <w:tcW w:w="902" w:type="dxa"/>
            <w:shd w:val="clear" w:color="auto" w:fill="FFFFFF"/>
          </w:tcPr>
          <w:p w14:paraId="6D5A37C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C2" w14:textId="77777777" w:rsidR="00D4277A" w:rsidRDefault="00D4277A"/>
        </w:tc>
        <w:tc>
          <w:tcPr>
            <w:tcW w:w="2823" w:type="dxa"/>
            <w:shd w:val="clear" w:color="auto" w:fill="FFFFFF"/>
          </w:tcPr>
          <w:p w14:paraId="6D5A37C3"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9:04 AM</w:t>
            </w:r>
          </w:p>
        </w:tc>
        <w:tc>
          <w:tcPr>
            <w:tcW w:w="114" w:type="dxa"/>
          </w:tcPr>
          <w:p w14:paraId="6D5A37C4" w14:textId="77777777" w:rsidR="00D4277A" w:rsidRDefault="00D4277A"/>
        </w:tc>
      </w:tr>
      <w:tr w:rsidR="00D4277A" w14:paraId="6D5A37C9" w14:textId="77777777">
        <w:trPr>
          <w:trHeight w:hRule="exact" w:val="688"/>
        </w:trPr>
        <w:tc>
          <w:tcPr>
            <w:tcW w:w="673" w:type="dxa"/>
            <w:gridSpan w:val="3"/>
          </w:tcPr>
          <w:p w14:paraId="6D5A37C6" w14:textId="77777777" w:rsidR="00D4277A" w:rsidRDefault="00D4277A"/>
        </w:tc>
        <w:tc>
          <w:tcPr>
            <w:tcW w:w="9930" w:type="dxa"/>
            <w:gridSpan w:val="14"/>
            <w:tcBorders>
              <w:bottom w:val="single" w:sz="5" w:space="0" w:color="8FB6EA"/>
            </w:tcBorders>
            <w:shd w:val="clear" w:color="auto" w:fill="FFFFFF"/>
          </w:tcPr>
          <w:p w14:paraId="6D5A37C7"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with most of the international student, we don't have language problem because, more or less, we do have a same kind of accent. But when you go to work, you have to work with lots of Aussie; it's difficult because they speaks a little more nasal.</w:t>
            </w:r>
          </w:p>
        </w:tc>
        <w:tc>
          <w:tcPr>
            <w:tcW w:w="114" w:type="dxa"/>
          </w:tcPr>
          <w:p w14:paraId="6D5A37C8" w14:textId="77777777" w:rsidR="00D4277A" w:rsidRDefault="00D4277A"/>
        </w:tc>
      </w:tr>
      <w:tr w:rsidR="00D4277A" w14:paraId="6D5A37CD" w14:textId="77777777">
        <w:trPr>
          <w:trHeight w:hRule="exact" w:val="444"/>
        </w:trPr>
        <w:tc>
          <w:tcPr>
            <w:tcW w:w="673" w:type="dxa"/>
            <w:gridSpan w:val="3"/>
          </w:tcPr>
          <w:p w14:paraId="6D5A37CA" w14:textId="77777777" w:rsidR="00D4277A" w:rsidRDefault="00D4277A"/>
        </w:tc>
        <w:tc>
          <w:tcPr>
            <w:tcW w:w="9930" w:type="dxa"/>
            <w:gridSpan w:val="14"/>
            <w:tcBorders>
              <w:top w:val="single" w:sz="5" w:space="0" w:color="8FB6EA"/>
            </w:tcBorders>
          </w:tcPr>
          <w:p w14:paraId="6D5A37CB" w14:textId="77777777" w:rsidR="00D4277A" w:rsidRDefault="00D4277A"/>
        </w:tc>
        <w:tc>
          <w:tcPr>
            <w:tcW w:w="114" w:type="dxa"/>
          </w:tcPr>
          <w:p w14:paraId="6D5A37CC" w14:textId="77777777" w:rsidR="00D4277A" w:rsidRDefault="00D4277A"/>
        </w:tc>
      </w:tr>
      <w:tr w:rsidR="00D4277A" w14:paraId="6D5A37D1" w14:textId="77777777">
        <w:trPr>
          <w:trHeight w:hRule="exact" w:val="458"/>
        </w:trPr>
        <w:tc>
          <w:tcPr>
            <w:tcW w:w="673" w:type="dxa"/>
            <w:gridSpan w:val="3"/>
            <w:vMerge w:val="restart"/>
            <w:shd w:val="clear" w:color="auto" w:fill="FFFFFF"/>
          </w:tcPr>
          <w:p w14:paraId="6D5A37CE" w14:textId="77777777" w:rsidR="00D4277A" w:rsidRDefault="00D4277A"/>
        </w:tc>
        <w:tc>
          <w:tcPr>
            <w:tcW w:w="9930" w:type="dxa"/>
            <w:gridSpan w:val="14"/>
            <w:shd w:val="clear" w:color="auto" w:fill="FFFFFF"/>
          </w:tcPr>
          <w:p w14:paraId="6D5A37C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\Australian culture</w:t>
            </w:r>
          </w:p>
        </w:tc>
        <w:tc>
          <w:tcPr>
            <w:tcW w:w="114" w:type="dxa"/>
            <w:vMerge w:val="restart"/>
            <w:shd w:val="clear" w:color="auto" w:fill="FFFFFF"/>
          </w:tcPr>
          <w:p w14:paraId="6D5A37D0" w14:textId="77777777" w:rsidR="00D4277A" w:rsidRDefault="00D4277A"/>
        </w:tc>
      </w:tr>
      <w:tr w:rsidR="00D4277A" w14:paraId="6D5A37DC" w14:textId="77777777">
        <w:trPr>
          <w:trHeight w:hRule="exact" w:val="330"/>
        </w:trPr>
        <w:tc>
          <w:tcPr>
            <w:tcW w:w="673" w:type="dxa"/>
            <w:gridSpan w:val="3"/>
            <w:vMerge/>
            <w:shd w:val="clear" w:color="auto" w:fill="FFFFFF"/>
          </w:tcPr>
          <w:p w14:paraId="6D5A37D2" w14:textId="77777777" w:rsidR="00D4277A" w:rsidRDefault="00D4277A"/>
        </w:tc>
        <w:tc>
          <w:tcPr>
            <w:tcW w:w="1247" w:type="dxa"/>
            <w:tcBorders>
              <w:bottom w:val="single" w:sz="5" w:space="0" w:color="8FB6EA"/>
            </w:tcBorders>
            <w:shd w:val="clear" w:color="auto" w:fill="FFFFFF"/>
          </w:tcPr>
          <w:p w14:paraId="6D5A37D3" w14:textId="77777777" w:rsidR="00D4277A" w:rsidRDefault="00D4277A">
            <w:pPr>
              <w:rPr>
                <w:rFonts w:ascii="Calibri" w:hAnsi="Calibri" w:cs="Calibri"/>
                <w:color w:val="000000"/>
                <w:spacing w:val="-2"/>
                <w:sz w:val="18"/>
              </w:rPr>
            </w:pPr>
          </w:p>
        </w:tc>
        <w:tc>
          <w:tcPr>
            <w:tcW w:w="229" w:type="dxa"/>
            <w:shd w:val="clear" w:color="auto" w:fill="FFFFFF"/>
          </w:tcPr>
          <w:p w14:paraId="6D5A37D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7D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7D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7D7" w14:textId="77777777" w:rsidR="00D4277A" w:rsidRDefault="00862463">
            <w:pPr>
              <w:rPr>
                <w:rFonts w:ascii="Calibri" w:hAnsi="Calibri" w:cs="Calibri"/>
                <w:color w:val="000000"/>
                <w:spacing w:val="-2"/>
                <w:sz w:val="18"/>
              </w:rPr>
            </w:pPr>
            <w:r>
              <w:rPr>
                <w:rFonts w:ascii="Calibri" w:hAnsi="Calibri" w:cs="Calibri"/>
                <w:color w:val="000000"/>
                <w:spacing w:val="-2"/>
                <w:sz w:val="18"/>
              </w:rPr>
              <w:t>0.0222</w:t>
            </w:r>
          </w:p>
        </w:tc>
        <w:tc>
          <w:tcPr>
            <w:tcW w:w="229" w:type="dxa"/>
            <w:shd w:val="clear" w:color="auto" w:fill="FFFFFF"/>
          </w:tcPr>
          <w:p w14:paraId="6D5A37D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7D9"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7DA" w14:textId="77777777" w:rsidR="00D4277A" w:rsidRDefault="00D4277A">
            <w:pPr>
              <w:rPr>
                <w:rFonts w:ascii="Calibri" w:hAnsi="Calibri" w:cs="Calibri"/>
                <w:b/>
                <w:color w:val="5C83B4"/>
                <w:spacing w:val="-2"/>
                <w:sz w:val="24"/>
              </w:rPr>
            </w:pPr>
          </w:p>
        </w:tc>
        <w:tc>
          <w:tcPr>
            <w:tcW w:w="114" w:type="dxa"/>
            <w:vMerge/>
            <w:shd w:val="clear" w:color="auto" w:fill="FFFFFF"/>
          </w:tcPr>
          <w:p w14:paraId="6D5A37DB" w14:textId="77777777" w:rsidR="00D4277A" w:rsidRDefault="00D4277A"/>
        </w:tc>
      </w:tr>
      <w:tr w:rsidR="00D4277A" w14:paraId="6D5A37E6" w14:textId="77777777">
        <w:trPr>
          <w:trHeight w:hRule="exact" w:val="115"/>
        </w:trPr>
        <w:tc>
          <w:tcPr>
            <w:tcW w:w="673" w:type="dxa"/>
            <w:gridSpan w:val="3"/>
          </w:tcPr>
          <w:p w14:paraId="6D5A37DD" w14:textId="77777777" w:rsidR="00D4277A" w:rsidRDefault="00D4277A"/>
        </w:tc>
        <w:tc>
          <w:tcPr>
            <w:tcW w:w="1247" w:type="dxa"/>
            <w:tcBorders>
              <w:top w:val="single" w:sz="5" w:space="0" w:color="8FB6EA"/>
            </w:tcBorders>
          </w:tcPr>
          <w:p w14:paraId="6D5A37DE" w14:textId="77777777" w:rsidR="00D4277A" w:rsidRDefault="00D4277A"/>
        </w:tc>
        <w:tc>
          <w:tcPr>
            <w:tcW w:w="229" w:type="dxa"/>
          </w:tcPr>
          <w:p w14:paraId="6D5A37DF" w14:textId="77777777" w:rsidR="00D4277A" w:rsidRDefault="00D4277A"/>
        </w:tc>
        <w:tc>
          <w:tcPr>
            <w:tcW w:w="903" w:type="dxa"/>
            <w:tcBorders>
              <w:top w:val="single" w:sz="5" w:space="0" w:color="8FB6EA"/>
            </w:tcBorders>
          </w:tcPr>
          <w:p w14:paraId="6D5A37E0" w14:textId="77777777" w:rsidR="00D4277A" w:rsidRDefault="00D4277A"/>
        </w:tc>
        <w:tc>
          <w:tcPr>
            <w:tcW w:w="215" w:type="dxa"/>
          </w:tcPr>
          <w:p w14:paraId="6D5A37E1" w14:textId="77777777" w:rsidR="00D4277A" w:rsidRDefault="00D4277A"/>
        </w:tc>
        <w:tc>
          <w:tcPr>
            <w:tcW w:w="788" w:type="dxa"/>
            <w:tcBorders>
              <w:top w:val="single" w:sz="5" w:space="0" w:color="8FB6EA"/>
            </w:tcBorders>
          </w:tcPr>
          <w:p w14:paraId="6D5A37E2" w14:textId="77777777" w:rsidR="00D4277A" w:rsidRDefault="00D4277A"/>
        </w:tc>
        <w:tc>
          <w:tcPr>
            <w:tcW w:w="229" w:type="dxa"/>
          </w:tcPr>
          <w:p w14:paraId="6D5A37E3" w14:textId="77777777" w:rsidR="00D4277A" w:rsidRDefault="00D4277A"/>
        </w:tc>
        <w:tc>
          <w:tcPr>
            <w:tcW w:w="1017" w:type="dxa"/>
            <w:tcBorders>
              <w:top w:val="single" w:sz="5" w:space="0" w:color="8FB6EA"/>
            </w:tcBorders>
          </w:tcPr>
          <w:p w14:paraId="6D5A37E4" w14:textId="77777777" w:rsidR="00D4277A" w:rsidRDefault="00D4277A"/>
        </w:tc>
        <w:tc>
          <w:tcPr>
            <w:tcW w:w="5416" w:type="dxa"/>
            <w:gridSpan w:val="8"/>
          </w:tcPr>
          <w:p w14:paraId="6D5A37E5" w14:textId="77777777" w:rsidR="00D4277A" w:rsidRDefault="00D4277A"/>
        </w:tc>
      </w:tr>
      <w:tr w:rsidR="00D4277A" w14:paraId="6D5A37EE" w14:textId="77777777">
        <w:trPr>
          <w:trHeight w:hRule="exact" w:val="343"/>
        </w:trPr>
        <w:tc>
          <w:tcPr>
            <w:tcW w:w="5531" w:type="dxa"/>
            <w:gridSpan w:val="12"/>
          </w:tcPr>
          <w:p w14:paraId="6D5A37E7" w14:textId="77777777" w:rsidR="00D4277A" w:rsidRDefault="00D4277A"/>
        </w:tc>
        <w:tc>
          <w:tcPr>
            <w:tcW w:w="902" w:type="dxa"/>
            <w:shd w:val="clear" w:color="auto" w:fill="FFFFFF"/>
          </w:tcPr>
          <w:p w14:paraId="6D5A37E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7E9" w14:textId="77777777" w:rsidR="00D4277A" w:rsidRDefault="00D4277A"/>
        </w:tc>
        <w:tc>
          <w:tcPr>
            <w:tcW w:w="902" w:type="dxa"/>
            <w:shd w:val="clear" w:color="auto" w:fill="FFFFFF"/>
          </w:tcPr>
          <w:p w14:paraId="6D5A37E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EB" w14:textId="77777777" w:rsidR="00D4277A" w:rsidRDefault="00D4277A"/>
        </w:tc>
        <w:tc>
          <w:tcPr>
            <w:tcW w:w="2823" w:type="dxa"/>
            <w:shd w:val="clear" w:color="auto" w:fill="FFFFFF"/>
          </w:tcPr>
          <w:p w14:paraId="6D5A37E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8:47 AM</w:t>
            </w:r>
          </w:p>
        </w:tc>
        <w:tc>
          <w:tcPr>
            <w:tcW w:w="114" w:type="dxa"/>
          </w:tcPr>
          <w:p w14:paraId="6D5A37ED" w14:textId="77777777" w:rsidR="00D4277A" w:rsidRDefault="00D4277A"/>
        </w:tc>
      </w:tr>
      <w:tr w:rsidR="00D4277A" w14:paraId="6D5A37F2" w14:textId="77777777">
        <w:trPr>
          <w:trHeight w:hRule="exact" w:val="674"/>
        </w:trPr>
        <w:tc>
          <w:tcPr>
            <w:tcW w:w="673" w:type="dxa"/>
            <w:gridSpan w:val="3"/>
          </w:tcPr>
          <w:p w14:paraId="6D5A37EF" w14:textId="77777777" w:rsidR="00D4277A" w:rsidRDefault="00D4277A"/>
        </w:tc>
        <w:tc>
          <w:tcPr>
            <w:tcW w:w="9930" w:type="dxa"/>
            <w:gridSpan w:val="14"/>
            <w:tcBorders>
              <w:bottom w:val="single" w:sz="5" w:space="0" w:color="8FB6EA"/>
            </w:tcBorders>
            <w:shd w:val="clear" w:color="auto" w:fill="FFFFFF"/>
          </w:tcPr>
          <w:p w14:paraId="6D5A37F0" w14:textId="77777777" w:rsidR="00D4277A" w:rsidRDefault="00862463">
            <w:pPr>
              <w:rPr>
                <w:rFonts w:ascii="Calibri" w:hAnsi="Calibri" w:cs="Calibri"/>
                <w:color w:val="000000"/>
                <w:spacing w:val="-2"/>
                <w:sz w:val="18"/>
              </w:rPr>
            </w:pPr>
            <w:r>
              <w:rPr>
                <w:rFonts w:ascii="Calibri" w:hAnsi="Calibri" w:cs="Calibri"/>
                <w:color w:val="000000"/>
                <w:spacing w:val="-2"/>
                <w:sz w:val="18"/>
              </w:rPr>
              <w:t>It's quite different circumstances in Australia because the culture is different. The most important problem I face here is, what kind of behaviour often did the people - actually, I didn't- I don't know. So that's a problem I face here</w:t>
            </w:r>
          </w:p>
        </w:tc>
        <w:tc>
          <w:tcPr>
            <w:tcW w:w="114" w:type="dxa"/>
          </w:tcPr>
          <w:p w14:paraId="6D5A37F1" w14:textId="77777777" w:rsidR="00D4277A" w:rsidRDefault="00D4277A"/>
        </w:tc>
      </w:tr>
      <w:tr w:rsidR="00D4277A" w14:paraId="6D5A37F6" w14:textId="77777777">
        <w:trPr>
          <w:trHeight w:hRule="exact" w:val="114"/>
        </w:trPr>
        <w:tc>
          <w:tcPr>
            <w:tcW w:w="673" w:type="dxa"/>
            <w:gridSpan w:val="3"/>
          </w:tcPr>
          <w:p w14:paraId="6D5A37F3" w14:textId="77777777" w:rsidR="00D4277A" w:rsidRDefault="00D4277A"/>
        </w:tc>
        <w:tc>
          <w:tcPr>
            <w:tcW w:w="9930" w:type="dxa"/>
            <w:gridSpan w:val="14"/>
            <w:tcBorders>
              <w:top w:val="single" w:sz="5" w:space="0" w:color="8FB6EA"/>
            </w:tcBorders>
          </w:tcPr>
          <w:p w14:paraId="6D5A37F4" w14:textId="77777777" w:rsidR="00D4277A" w:rsidRDefault="00D4277A"/>
        </w:tc>
        <w:tc>
          <w:tcPr>
            <w:tcW w:w="114" w:type="dxa"/>
          </w:tcPr>
          <w:p w14:paraId="6D5A37F5" w14:textId="77777777" w:rsidR="00D4277A" w:rsidRDefault="00D4277A"/>
        </w:tc>
      </w:tr>
      <w:tr w:rsidR="00D4277A" w14:paraId="6D5A37FE" w14:textId="77777777">
        <w:trPr>
          <w:trHeight w:hRule="exact" w:val="344"/>
        </w:trPr>
        <w:tc>
          <w:tcPr>
            <w:tcW w:w="5531" w:type="dxa"/>
            <w:gridSpan w:val="12"/>
          </w:tcPr>
          <w:p w14:paraId="6D5A37F7" w14:textId="77777777" w:rsidR="00D4277A" w:rsidRDefault="00D4277A"/>
        </w:tc>
        <w:tc>
          <w:tcPr>
            <w:tcW w:w="902" w:type="dxa"/>
            <w:shd w:val="clear" w:color="auto" w:fill="FFFFFF"/>
          </w:tcPr>
          <w:p w14:paraId="6D5A37F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7F9" w14:textId="77777777" w:rsidR="00D4277A" w:rsidRDefault="00D4277A"/>
        </w:tc>
        <w:tc>
          <w:tcPr>
            <w:tcW w:w="902" w:type="dxa"/>
            <w:shd w:val="clear" w:color="auto" w:fill="FFFFFF"/>
          </w:tcPr>
          <w:p w14:paraId="6D5A37F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7FB" w14:textId="77777777" w:rsidR="00D4277A" w:rsidRDefault="00D4277A"/>
        </w:tc>
        <w:tc>
          <w:tcPr>
            <w:tcW w:w="2823" w:type="dxa"/>
            <w:shd w:val="clear" w:color="auto" w:fill="FFFFFF"/>
          </w:tcPr>
          <w:p w14:paraId="6D5A37F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9:04 AM</w:t>
            </w:r>
          </w:p>
        </w:tc>
        <w:tc>
          <w:tcPr>
            <w:tcW w:w="114" w:type="dxa"/>
          </w:tcPr>
          <w:p w14:paraId="6D5A37FD" w14:textId="77777777" w:rsidR="00D4277A" w:rsidRDefault="00D4277A"/>
        </w:tc>
      </w:tr>
      <w:tr w:rsidR="00D4277A" w14:paraId="6D5A3802" w14:textId="77777777">
        <w:trPr>
          <w:trHeight w:hRule="exact" w:val="674"/>
        </w:trPr>
        <w:tc>
          <w:tcPr>
            <w:tcW w:w="673" w:type="dxa"/>
            <w:gridSpan w:val="3"/>
          </w:tcPr>
          <w:p w14:paraId="6D5A37FF" w14:textId="77777777" w:rsidR="00D4277A" w:rsidRDefault="00D4277A"/>
        </w:tc>
        <w:tc>
          <w:tcPr>
            <w:tcW w:w="9930" w:type="dxa"/>
            <w:gridSpan w:val="14"/>
            <w:tcBorders>
              <w:bottom w:val="single" w:sz="5" w:space="0" w:color="8FB6EA"/>
            </w:tcBorders>
            <w:shd w:val="clear" w:color="auto" w:fill="FFFFFF"/>
          </w:tcPr>
          <w:p w14:paraId="6D5A3800"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with most of the international student, we don't have language problem because, more or less, we do have a same kind of accent. But when you go to work, you have to work with lots of Aussie; it's difficult because they speaks a little more nasal.</w:t>
            </w:r>
          </w:p>
        </w:tc>
        <w:tc>
          <w:tcPr>
            <w:tcW w:w="114" w:type="dxa"/>
          </w:tcPr>
          <w:p w14:paraId="6D5A3801" w14:textId="77777777" w:rsidR="00D4277A" w:rsidRDefault="00D4277A"/>
        </w:tc>
      </w:tr>
      <w:tr w:rsidR="00D4277A" w14:paraId="6D5A3806" w14:textId="77777777">
        <w:trPr>
          <w:trHeight w:hRule="exact" w:val="1203"/>
        </w:trPr>
        <w:tc>
          <w:tcPr>
            <w:tcW w:w="673" w:type="dxa"/>
            <w:gridSpan w:val="3"/>
          </w:tcPr>
          <w:p w14:paraId="6D5A3803" w14:textId="77777777" w:rsidR="00D4277A" w:rsidRDefault="00D4277A"/>
        </w:tc>
        <w:tc>
          <w:tcPr>
            <w:tcW w:w="9930" w:type="dxa"/>
            <w:gridSpan w:val="14"/>
            <w:tcBorders>
              <w:top w:val="single" w:sz="5" w:space="0" w:color="8FB6EA"/>
            </w:tcBorders>
          </w:tcPr>
          <w:p w14:paraId="6D5A3804" w14:textId="77777777" w:rsidR="00D4277A" w:rsidRDefault="00D4277A"/>
        </w:tc>
        <w:tc>
          <w:tcPr>
            <w:tcW w:w="114" w:type="dxa"/>
          </w:tcPr>
          <w:p w14:paraId="6D5A3805" w14:textId="77777777" w:rsidR="00D4277A" w:rsidRDefault="00D4277A"/>
        </w:tc>
      </w:tr>
      <w:tr w:rsidR="00D4277A" w14:paraId="6D5A3808" w14:textId="77777777">
        <w:trPr>
          <w:trHeight w:hRule="exact" w:val="1218"/>
        </w:trPr>
        <w:tc>
          <w:tcPr>
            <w:tcW w:w="10717" w:type="dxa"/>
            <w:gridSpan w:val="18"/>
          </w:tcPr>
          <w:p w14:paraId="6D5A3807" w14:textId="77777777" w:rsidR="00D4277A" w:rsidRDefault="00D4277A"/>
        </w:tc>
      </w:tr>
      <w:tr w:rsidR="00D4277A" w14:paraId="6D5A380B" w14:textId="77777777">
        <w:trPr>
          <w:trHeight w:hRule="exact" w:val="459"/>
        </w:trPr>
        <w:tc>
          <w:tcPr>
            <w:tcW w:w="5359" w:type="dxa"/>
            <w:gridSpan w:val="11"/>
            <w:shd w:val="clear" w:color="auto" w:fill="FFFFFF"/>
          </w:tcPr>
          <w:p w14:paraId="6D5A380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80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193 of 204</w:t>
            </w:r>
          </w:p>
        </w:tc>
      </w:tr>
      <w:tr w:rsidR="00D4277A" w14:paraId="6D5A380D" w14:textId="77777777">
        <w:trPr>
          <w:trHeight w:hRule="exact" w:val="444"/>
        </w:trPr>
        <w:tc>
          <w:tcPr>
            <w:tcW w:w="10717" w:type="dxa"/>
            <w:gridSpan w:val="18"/>
            <w:shd w:val="clear" w:color="auto" w:fill="FFFFFF"/>
            <w:vAlign w:val="center"/>
          </w:tcPr>
          <w:p w14:paraId="6D5A380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81D" w14:textId="77777777">
        <w:trPr>
          <w:trHeight w:hRule="exact" w:val="673"/>
        </w:trPr>
        <w:tc>
          <w:tcPr>
            <w:tcW w:w="673" w:type="dxa"/>
            <w:gridSpan w:val="3"/>
            <w:shd w:val="clear" w:color="auto" w:fill="8FB6EA"/>
          </w:tcPr>
          <w:p w14:paraId="6D5A380E" w14:textId="77777777" w:rsidR="00D4277A" w:rsidRDefault="00D4277A"/>
        </w:tc>
        <w:tc>
          <w:tcPr>
            <w:tcW w:w="1247" w:type="dxa"/>
            <w:shd w:val="clear" w:color="auto" w:fill="8FB6EA"/>
          </w:tcPr>
          <w:p w14:paraId="6D5A380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810" w14:textId="77777777" w:rsidR="00D4277A" w:rsidRDefault="00D4277A"/>
        </w:tc>
        <w:tc>
          <w:tcPr>
            <w:tcW w:w="903" w:type="dxa"/>
            <w:shd w:val="clear" w:color="auto" w:fill="8FB6EA"/>
          </w:tcPr>
          <w:p w14:paraId="6D5A381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812" w14:textId="77777777" w:rsidR="00D4277A" w:rsidRDefault="00D4277A"/>
        </w:tc>
        <w:tc>
          <w:tcPr>
            <w:tcW w:w="788" w:type="dxa"/>
            <w:shd w:val="clear" w:color="auto" w:fill="8FB6EA"/>
          </w:tcPr>
          <w:p w14:paraId="6D5A381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814" w14:textId="77777777" w:rsidR="00D4277A" w:rsidRDefault="00D4277A"/>
        </w:tc>
        <w:tc>
          <w:tcPr>
            <w:tcW w:w="1017" w:type="dxa"/>
            <w:shd w:val="clear" w:color="auto" w:fill="8FB6EA"/>
          </w:tcPr>
          <w:p w14:paraId="6D5A381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816" w14:textId="77777777" w:rsidR="00D4277A" w:rsidRDefault="00D4277A"/>
        </w:tc>
        <w:tc>
          <w:tcPr>
            <w:tcW w:w="902" w:type="dxa"/>
            <w:shd w:val="clear" w:color="auto" w:fill="8FB6EA"/>
          </w:tcPr>
          <w:p w14:paraId="6D5A381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818" w14:textId="77777777" w:rsidR="00D4277A" w:rsidRDefault="00D4277A"/>
        </w:tc>
        <w:tc>
          <w:tcPr>
            <w:tcW w:w="902" w:type="dxa"/>
            <w:shd w:val="clear" w:color="auto" w:fill="8FB6EA"/>
          </w:tcPr>
          <w:p w14:paraId="6D5A381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81A" w14:textId="77777777" w:rsidR="00D4277A" w:rsidRDefault="00D4277A"/>
        </w:tc>
        <w:tc>
          <w:tcPr>
            <w:tcW w:w="2823" w:type="dxa"/>
            <w:shd w:val="clear" w:color="auto" w:fill="8FB6EA"/>
          </w:tcPr>
          <w:p w14:paraId="6D5A381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81C" w14:textId="77777777" w:rsidR="00D4277A" w:rsidRDefault="00D4277A"/>
        </w:tc>
      </w:tr>
      <w:tr w:rsidR="00D4277A" w14:paraId="6D5A3821" w14:textId="77777777">
        <w:trPr>
          <w:trHeight w:hRule="exact" w:val="444"/>
        </w:trPr>
        <w:tc>
          <w:tcPr>
            <w:tcW w:w="673" w:type="dxa"/>
            <w:gridSpan w:val="3"/>
            <w:vMerge w:val="restart"/>
            <w:shd w:val="clear" w:color="auto" w:fill="FFFFFF"/>
          </w:tcPr>
          <w:p w14:paraId="6D5A381E" w14:textId="77777777" w:rsidR="00D4277A" w:rsidRDefault="00D4277A"/>
        </w:tc>
        <w:tc>
          <w:tcPr>
            <w:tcW w:w="9930" w:type="dxa"/>
            <w:gridSpan w:val="14"/>
            <w:shd w:val="clear" w:color="auto" w:fill="FFFFFF"/>
          </w:tcPr>
          <w:p w14:paraId="6D5A381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\Friends in Australia</w:t>
            </w:r>
          </w:p>
        </w:tc>
        <w:tc>
          <w:tcPr>
            <w:tcW w:w="114" w:type="dxa"/>
            <w:vMerge w:val="restart"/>
            <w:shd w:val="clear" w:color="auto" w:fill="FFFFFF"/>
          </w:tcPr>
          <w:p w14:paraId="6D5A3820" w14:textId="77777777" w:rsidR="00D4277A" w:rsidRDefault="00D4277A"/>
        </w:tc>
      </w:tr>
      <w:tr w:rsidR="00D4277A" w14:paraId="6D5A382C" w14:textId="77777777">
        <w:trPr>
          <w:trHeight w:hRule="exact" w:val="344"/>
        </w:trPr>
        <w:tc>
          <w:tcPr>
            <w:tcW w:w="673" w:type="dxa"/>
            <w:gridSpan w:val="3"/>
            <w:vMerge/>
            <w:shd w:val="clear" w:color="auto" w:fill="FFFFFF"/>
          </w:tcPr>
          <w:p w14:paraId="6D5A3822" w14:textId="77777777" w:rsidR="00D4277A" w:rsidRDefault="00D4277A"/>
        </w:tc>
        <w:tc>
          <w:tcPr>
            <w:tcW w:w="1247" w:type="dxa"/>
            <w:tcBorders>
              <w:bottom w:val="single" w:sz="5" w:space="0" w:color="8FB6EA"/>
            </w:tcBorders>
            <w:shd w:val="clear" w:color="auto" w:fill="FFFFFF"/>
          </w:tcPr>
          <w:p w14:paraId="6D5A3823" w14:textId="77777777" w:rsidR="00D4277A" w:rsidRDefault="00D4277A">
            <w:pPr>
              <w:rPr>
                <w:rFonts w:ascii="Calibri" w:hAnsi="Calibri" w:cs="Calibri"/>
                <w:color w:val="000000"/>
                <w:spacing w:val="-2"/>
                <w:sz w:val="18"/>
              </w:rPr>
            </w:pPr>
          </w:p>
        </w:tc>
        <w:tc>
          <w:tcPr>
            <w:tcW w:w="229" w:type="dxa"/>
            <w:shd w:val="clear" w:color="auto" w:fill="FFFFFF"/>
          </w:tcPr>
          <w:p w14:paraId="6D5A382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82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82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827" w14:textId="77777777" w:rsidR="00D4277A" w:rsidRDefault="00862463">
            <w:pPr>
              <w:rPr>
                <w:rFonts w:ascii="Calibri" w:hAnsi="Calibri" w:cs="Calibri"/>
                <w:color w:val="000000"/>
                <w:spacing w:val="-2"/>
                <w:sz w:val="18"/>
              </w:rPr>
            </w:pPr>
            <w:r>
              <w:rPr>
                <w:rFonts w:ascii="Calibri" w:hAnsi="Calibri" w:cs="Calibri"/>
                <w:color w:val="000000"/>
                <w:spacing w:val="-2"/>
                <w:sz w:val="18"/>
              </w:rPr>
              <w:t>0.0065</w:t>
            </w:r>
          </w:p>
        </w:tc>
        <w:tc>
          <w:tcPr>
            <w:tcW w:w="229" w:type="dxa"/>
            <w:shd w:val="clear" w:color="auto" w:fill="FFFFFF"/>
          </w:tcPr>
          <w:p w14:paraId="6D5A382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829"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82A" w14:textId="77777777" w:rsidR="00D4277A" w:rsidRDefault="00D4277A">
            <w:pPr>
              <w:rPr>
                <w:rFonts w:ascii="Calibri" w:hAnsi="Calibri" w:cs="Calibri"/>
                <w:b/>
                <w:color w:val="5C83B4"/>
                <w:spacing w:val="-2"/>
                <w:sz w:val="24"/>
              </w:rPr>
            </w:pPr>
          </w:p>
        </w:tc>
        <w:tc>
          <w:tcPr>
            <w:tcW w:w="114" w:type="dxa"/>
            <w:vMerge/>
            <w:shd w:val="clear" w:color="auto" w:fill="FFFFFF"/>
          </w:tcPr>
          <w:p w14:paraId="6D5A382B" w14:textId="77777777" w:rsidR="00D4277A" w:rsidRDefault="00D4277A"/>
        </w:tc>
      </w:tr>
      <w:tr w:rsidR="00D4277A" w14:paraId="6D5A3836" w14:textId="77777777">
        <w:trPr>
          <w:trHeight w:hRule="exact" w:val="115"/>
        </w:trPr>
        <w:tc>
          <w:tcPr>
            <w:tcW w:w="673" w:type="dxa"/>
            <w:gridSpan w:val="3"/>
          </w:tcPr>
          <w:p w14:paraId="6D5A382D" w14:textId="77777777" w:rsidR="00D4277A" w:rsidRDefault="00D4277A"/>
        </w:tc>
        <w:tc>
          <w:tcPr>
            <w:tcW w:w="1247" w:type="dxa"/>
            <w:tcBorders>
              <w:top w:val="single" w:sz="5" w:space="0" w:color="8FB6EA"/>
            </w:tcBorders>
          </w:tcPr>
          <w:p w14:paraId="6D5A382E" w14:textId="77777777" w:rsidR="00D4277A" w:rsidRDefault="00D4277A"/>
        </w:tc>
        <w:tc>
          <w:tcPr>
            <w:tcW w:w="229" w:type="dxa"/>
          </w:tcPr>
          <w:p w14:paraId="6D5A382F" w14:textId="77777777" w:rsidR="00D4277A" w:rsidRDefault="00D4277A"/>
        </w:tc>
        <w:tc>
          <w:tcPr>
            <w:tcW w:w="903" w:type="dxa"/>
            <w:tcBorders>
              <w:top w:val="single" w:sz="5" w:space="0" w:color="8FB6EA"/>
            </w:tcBorders>
          </w:tcPr>
          <w:p w14:paraId="6D5A3830" w14:textId="77777777" w:rsidR="00D4277A" w:rsidRDefault="00D4277A"/>
        </w:tc>
        <w:tc>
          <w:tcPr>
            <w:tcW w:w="215" w:type="dxa"/>
          </w:tcPr>
          <w:p w14:paraId="6D5A3831" w14:textId="77777777" w:rsidR="00D4277A" w:rsidRDefault="00D4277A"/>
        </w:tc>
        <w:tc>
          <w:tcPr>
            <w:tcW w:w="788" w:type="dxa"/>
            <w:tcBorders>
              <w:top w:val="single" w:sz="5" w:space="0" w:color="8FB6EA"/>
            </w:tcBorders>
          </w:tcPr>
          <w:p w14:paraId="6D5A3832" w14:textId="77777777" w:rsidR="00D4277A" w:rsidRDefault="00D4277A"/>
        </w:tc>
        <w:tc>
          <w:tcPr>
            <w:tcW w:w="229" w:type="dxa"/>
          </w:tcPr>
          <w:p w14:paraId="6D5A3833" w14:textId="77777777" w:rsidR="00D4277A" w:rsidRDefault="00D4277A"/>
        </w:tc>
        <w:tc>
          <w:tcPr>
            <w:tcW w:w="1017" w:type="dxa"/>
            <w:tcBorders>
              <w:top w:val="single" w:sz="5" w:space="0" w:color="8FB6EA"/>
            </w:tcBorders>
          </w:tcPr>
          <w:p w14:paraId="6D5A3834" w14:textId="77777777" w:rsidR="00D4277A" w:rsidRDefault="00D4277A"/>
        </w:tc>
        <w:tc>
          <w:tcPr>
            <w:tcW w:w="5416" w:type="dxa"/>
            <w:gridSpan w:val="8"/>
          </w:tcPr>
          <w:p w14:paraId="6D5A3835" w14:textId="77777777" w:rsidR="00D4277A" w:rsidRDefault="00D4277A"/>
        </w:tc>
      </w:tr>
      <w:tr w:rsidR="00D4277A" w14:paraId="6D5A383E" w14:textId="77777777">
        <w:trPr>
          <w:trHeight w:hRule="exact" w:val="344"/>
        </w:trPr>
        <w:tc>
          <w:tcPr>
            <w:tcW w:w="5531" w:type="dxa"/>
            <w:gridSpan w:val="12"/>
          </w:tcPr>
          <w:p w14:paraId="6D5A3837" w14:textId="77777777" w:rsidR="00D4277A" w:rsidRDefault="00D4277A"/>
        </w:tc>
        <w:tc>
          <w:tcPr>
            <w:tcW w:w="902" w:type="dxa"/>
            <w:shd w:val="clear" w:color="auto" w:fill="FFFFFF"/>
          </w:tcPr>
          <w:p w14:paraId="6D5A383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839" w14:textId="77777777" w:rsidR="00D4277A" w:rsidRDefault="00D4277A"/>
        </w:tc>
        <w:tc>
          <w:tcPr>
            <w:tcW w:w="902" w:type="dxa"/>
            <w:shd w:val="clear" w:color="auto" w:fill="FFFFFF"/>
          </w:tcPr>
          <w:p w14:paraId="6D5A383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83B" w14:textId="77777777" w:rsidR="00D4277A" w:rsidRDefault="00D4277A"/>
        </w:tc>
        <w:tc>
          <w:tcPr>
            <w:tcW w:w="2823" w:type="dxa"/>
            <w:shd w:val="clear" w:color="auto" w:fill="FFFFFF"/>
          </w:tcPr>
          <w:p w14:paraId="6D5A383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8:55 AM</w:t>
            </w:r>
          </w:p>
        </w:tc>
        <w:tc>
          <w:tcPr>
            <w:tcW w:w="114" w:type="dxa"/>
          </w:tcPr>
          <w:p w14:paraId="6D5A383D" w14:textId="77777777" w:rsidR="00D4277A" w:rsidRDefault="00D4277A"/>
        </w:tc>
      </w:tr>
      <w:tr w:rsidR="00D4277A" w14:paraId="6D5A3842" w14:textId="77777777">
        <w:trPr>
          <w:trHeight w:hRule="exact" w:val="673"/>
        </w:trPr>
        <w:tc>
          <w:tcPr>
            <w:tcW w:w="673" w:type="dxa"/>
            <w:gridSpan w:val="3"/>
          </w:tcPr>
          <w:p w14:paraId="6D5A383F" w14:textId="77777777" w:rsidR="00D4277A" w:rsidRDefault="00D4277A"/>
        </w:tc>
        <w:tc>
          <w:tcPr>
            <w:tcW w:w="9930" w:type="dxa"/>
            <w:gridSpan w:val="14"/>
            <w:tcBorders>
              <w:bottom w:val="single" w:sz="5" w:space="0" w:color="8FB6EA"/>
            </w:tcBorders>
            <w:shd w:val="clear" w:color="auto" w:fill="FFFFFF"/>
          </w:tcPr>
          <w:p w14:paraId="6D5A3840" w14:textId="77777777" w:rsidR="00D4277A" w:rsidRDefault="00862463">
            <w:pPr>
              <w:rPr>
                <w:rFonts w:ascii="Calibri" w:hAnsi="Calibri" w:cs="Calibri"/>
                <w:color w:val="000000"/>
                <w:spacing w:val="-2"/>
                <w:sz w:val="18"/>
              </w:rPr>
            </w:pPr>
            <w:r>
              <w:rPr>
                <w:rFonts w:ascii="Calibri" w:hAnsi="Calibri" w:cs="Calibri"/>
                <w:color w:val="000000"/>
                <w:spacing w:val="-2"/>
                <w:sz w:val="18"/>
              </w:rPr>
              <w:t>I do have some Indian friends because - and [Bhutanese] friends because, culturally, we're a little bit similar, our behaviour are different...</w:t>
            </w:r>
          </w:p>
        </w:tc>
        <w:tc>
          <w:tcPr>
            <w:tcW w:w="114" w:type="dxa"/>
          </w:tcPr>
          <w:p w14:paraId="6D5A3841" w14:textId="77777777" w:rsidR="00D4277A" w:rsidRDefault="00D4277A"/>
        </w:tc>
      </w:tr>
      <w:tr w:rsidR="00D4277A" w14:paraId="6D5A3846" w14:textId="77777777">
        <w:trPr>
          <w:trHeight w:hRule="exact" w:val="444"/>
        </w:trPr>
        <w:tc>
          <w:tcPr>
            <w:tcW w:w="673" w:type="dxa"/>
            <w:gridSpan w:val="3"/>
          </w:tcPr>
          <w:p w14:paraId="6D5A3843" w14:textId="77777777" w:rsidR="00D4277A" w:rsidRDefault="00D4277A"/>
        </w:tc>
        <w:tc>
          <w:tcPr>
            <w:tcW w:w="9930" w:type="dxa"/>
            <w:gridSpan w:val="14"/>
            <w:tcBorders>
              <w:top w:val="single" w:sz="5" w:space="0" w:color="8FB6EA"/>
            </w:tcBorders>
          </w:tcPr>
          <w:p w14:paraId="6D5A3844" w14:textId="77777777" w:rsidR="00D4277A" w:rsidRDefault="00D4277A"/>
        </w:tc>
        <w:tc>
          <w:tcPr>
            <w:tcW w:w="114" w:type="dxa"/>
          </w:tcPr>
          <w:p w14:paraId="6D5A3845" w14:textId="77777777" w:rsidR="00D4277A" w:rsidRDefault="00D4277A"/>
        </w:tc>
      </w:tr>
      <w:tr w:rsidR="00D4277A" w14:paraId="6D5A384A" w14:textId="77777777">
        <w:trPr>
          <w:trHeight w:hRule="exact" w:val="459"/>
        </w:trPr>
        <w:tc>
          <w:tcPr>
            <w:tcW w:w="673" w:type="dxa"/>
            <w:gridSpan w:val="3"/>
            <w:vMerge w:val="restart"/>
            <w:shd w:val="clear" w:color="auto" w:fill="FFFFFF"/>
          </w:tcPr>
          <w:p w14:paraId="6D5A3847" w14:textId="77777777" w:rsidR="00D4277A" w:rsidRDefault="00D4277A"/>
        </w:tc>
        <w:tc>
          <w:tcPr>
            <w:tcW w:w="9930" w:type="dxa"/>
            <w:gridSpan w:val="14"/>
            <w:shd w:val="clear" w:color="auto" w:fill="FFFFFF"/>
          </w:tcPr>
          <w:p w14:paraId="6D5A384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\Independent in Australia</w:t>
            </w:r>
          </w:p>
        </w:tc>
        <w:tc>
          <w:tcPr>
            <w:tcW w:w="114" w:type="dxa"/>
            <w:vMerge w:val="restart"/>
            <w:shd w:val="clear" w:color="auto" w:fill="FFFFFF"/>
          </w:tcPr>
          <w:p w14:paraId="6D5A3849" w14:textId="77777777" w:rsidR="00D4277A" w:rsidRDefault="00D4277A"/>
        </w:tc>
      </w:tr>
      <w:tr w:rsidR="00D4277A" w14:paraId="6D5A3855" w14:textId="77777777">
        <w:trPr>
          <w:trHeight w:hRule="exact" w:val="329"/>
        </w:trPr>
        <w:tc>
          <w:tcPr>
            <w:tcW w:w="673" w:type="dxa"/>
            <w:gridSpan w:val="3"/>
            <w:vMerge/>
            <w:shd w:val="clear" w:color="auto" w:fill="FFFFFF"/>
          </w:tcPr>
          <w:p w14:paraId="6D5A384B" w14:textId="77777777" w:rsidR="00D4277A" w:rsidRDefault="00D4277A"/>
        </w:tc>
        <w:tc>
          <w:tcPr>
            <w:tcW w:w="1247" w:type="dxa"/>
            <w:tcBorders>
              <w:bottom w:val="single" w:sz="5" w:space="0" w:color="8FB6EA"/>
            </w:tcBorders>
            <w:shd w:val="clear" w:color="auto" w:fill="FFFFFF"/>
          </w:tcPr>
          <w:p w14:paraId="6D5A384C" w14:textId="77777777" w:rsidR="00D4277A" w:rsidRDefault="00D4277A">
            <w:pPr>
              <w:rPr>
                <w:rFonts w:ascii="Calibri" w:hAnsi="Calibri" w:cs="Calibri"/>
                <w:color w:val="000000"/>
                <w:spacing w:val="-2"/>
                <w:sz w:val="18"/>
              </w:rPr>
            </w:pPr>
          </w:p>
        </w:tc>
        <w:tc>
          <w:tcPr>
            <w:tcW w:w="229" w:type="dxa"/>
            <w:shd w:val="clear" w:color="auto" w:fill="FFFFFF"/>
          </w:tcPr>
          <w:p w14:paraId="6D5A384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84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84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850" w14:textId="77777777" w:rsidR="00D4277A" w:rsidRDefault="00862463">
            <w:pPr>
              <w:rPr>
                <w:rFonts w:ascii="Calibri" w:hAnsi="Calibri" w:cs="Calibri"/>
                <w:color w:val="000000"/>
                <w:spacing w:val="-2"/>
                <w:sz w:val="18"/>
              </w:rPr>
            </w:pPr>
            <w:r>
              <w:rPr>
                <w:rFonts w:ascii="Calibri" w:hAnsi="Calibri" w:cs="Calibri"/>
                <w:color w:val="000000"/>
                <w:spacing w:val="-2"/>
                <w:sz w:val="18"/>
              </w:rPr>
              <w:t>0.0232</w:t>
            </w:r>
          </w:p>
        </w:tc>
        <w:tc>
          <w:tcPr>
            <w:tcW w:w="229" w:type="dxa"/>
            <w:shd w:val="clear" w:color="auto" w:fill="FFFFFF"/>
          </w:tcPr>
          <w:p w14:paraId="6D5A385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85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853" w14:textId="77777777" w:rsidR="00D4277A" w:rsidRDefault="00D4277A">
            <w:pPr>
              <w:rPr>
                <w:rFonts w:ascii="Calibri" w:hAnsi="Calibri" w:cs="Calibri"/>
                <w:b/>
                <w:color w:val="5C83B4"/>
                <w:spacing w:val="-2"/>
                <w:sz w:val="24"/>
              </w:rPr>
            </w:pPr>
          </w:p>
        </w:tc>
        <w:tc>
          <w:tcPr>
            <w:tcW w:w="114" w:type="dxa"/>
            <w:vMerge/>
            <w:shd w:val="clear" w:color="auto" w:fill="FFFFFF"/>
          </w:tcPr>
          <w:p w14:paraId="6D5A3854" w14:textId="77777777" w:rsidR="00D4277A" w:rsidRDefault="00D4277A"/>
        </w:tc>
      </w:tr>
      <w:tr w:rsidR="00D4277A" w14:paraId="6D5A385F" w14:textId="77777777">
        <w:trPr>
          <w:trHeight w:hRule="exact" w:val="115"/>
        </w:trPr>
        <w:tc>
          <w:tcPr>
            <w:tcW w:w="673" w:type="dxa"/>
            <w:gridSpan w:val="3"/>
          </w:tcPr>
          <w:p w14:paraId="6D5A3856" w14:textId="77777777" w:rsidR="00D4277A" w:rsidRDefault="00D4277A"/>
        </w:tc>
        <w:tc>
          <w:tcPr>
            <w:tcW w:w="1247" w:type="dxa"/>
            <w:tcBorders>
              <w:top w:val="single" w:sz="5" w:space="0" w:color="8FB6EA"/>
            </w:tcBorders>
          </w:tcPr>
          <w:p w14:paraId="6D5A3857" w14:textId="77777777" w:rsidR="00D4277A" w:rsidRDefault="00D4277A"/>
        </w:tc>
        <w:tc>
          <w:tcPr>
            <w:tcW w:w="229" w:type="dxa"/>
          </w:tcPr>
          <w:p w14:paraId="6D5A3858" w14:textId="77777777" w:rsidR="00D4277A" w:rsidRDefault="00D4277A"/>
        </w:tc>
        <w:tc>
          <w:tcPr>
            <w:tcW w:w="903" w:type="dxa"/>
            <w:tcBorders>
              <w:top w:val="single" w:sz="5" w:space="0" w:color="8FB6EA"/>
            </w:tcBorders>
          </w:tcPr>
          <w:p w14:paraId="6D5A3859" w14:textId="77777777" w:rsidR="00D4277A" w:rsidRDefault="00D4277A"/>
        </w:tc>
        <w:tc>
          <w:tcPr>
            <w:tcW w:w="215" w:type="dxa"/>
          </w:tcPr>
          <w:p w14:paraId="6D5A385A" w14:textId="77777777" w:rsidR="00D4277A" w:rsidRDefault="00D4277A"/>
        </w:tc>
        <w:tc>
          <w:tcPr>
            <w:tcW w:w="788" w:type="dxa"/>
            <w:tcBorders>
              <w:top w:val="single" w:sz="5" w:space="0" w:color="8FB6EA"/>
            </w:tcBorders>
          </w:tcPr>
          <w:p w14:paraId="6D5A385B" w14:textId="77777777" w:rsidR="00D4277A" w:rsidRDefault="00D4277A"/>
        </w:tc>
        <w:tc>
          <w:tcPr>
            <w:tcW w:w="229" w:type="dxa"/>
          </w:tcPr>
          <w:p w14:paraId="6D5A385C" w14:textId="77777777" w:rsidR="00D4277A" w:rsidRDefault="00D4277A"/>
        </w:tc>
        <w:tc>
          <w:tcPr>
            <w:tcW w:w="1017" w:type="dxa"/>
            <w:tcBorders>
              <w:top w:val="single" w:sz="5" w:space="0" w:color="8FB6EA"/>
            </w:tcBorders>
          </w:tcPr>
          <w:p w14:paraId="6D5A385D" w14:textId="77777777" w:rsidR="00D4277A" w:rsidRDefault="00D4277A"/>
        </w:tc>
        <w:tc>
          <w:tcPr>
            <w:tcW w:w="5416" w:type="dxa"/>
            <w:gridSpan w:val="8"/>
          </w:tcPr>
          <w:p w14:paraId="6D5A385E" w14:textId="77777777" w:rsidR="00D4277A" w:rsidRDefault="00D4277A"/>
        </w:tc>
      </w:tr>
      <w:tr w:rsidR="00D4277A" w14:paraId="6D5A3867" w14:textId="77777777">
        <w:trPr>
          <w:trHeight w:hRule="exact" w:val="344"/>
        </w:trPr>
        <w:tc>
          <w:tcPr>
            <w:tcW w:w="5531" w:type="dxa"/>
            <w:gridSpan w:val="12"/>
          </w:tcPr>
          <w:p w14:paraId="6D5A3860" w14:textId="77777777" w:rsidR="00D4277A" w:rsidRDefault="00D4277A"/>
        </w:tc>
        <w:tc>
          <w:tcPr>
            <w:tcW w:w="902" w:type="dxa"/>
            <w:shd w:val="clear" w:color="auto" w:fill="FFFFFF"/>
          </w:tcPr>
          <w:p w14:paraId="6D5A386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862" w14:textId="77777777" w:rsidR="00D4277A" w:rsidRDefault="00D4277A"/>
        </w:tc>
        <w:tc>
          <w:tcPr>
            <w:tcW w:w="902" w:type="dxa"/>
            <w:shd w:val="clear" w:color="auto" w:fill="FFFFFF"/>
          </w:tcPr>
          <w:p w14:paraId="6D5A386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864" w14:textId="77777777" w:rsidR="00D4277A" w:rsidRDefault="00D4277A"/>
        </w:tc>
        <w:tc>
          <w:tcPr>
            <w:tcW w:w="2823" w:type="dxa"/>
            <w:shd w:val="clear" w:color="auto" w:fill="FFFFFF"/>
          </w:tcPr>
          <w:p w14:paraId="6D5A3865"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9:14 AM</w:t>
            </w:r>
          </w:p>
        </w:tc>
        <w:tc>
          <w:tcPr>
            <w:tcW w:w="114" w:type="dxa"/>
          </w:tcPr>
          <w:p w14:paraId="6D5A3866" w14:textId="77777777" w:rsidR="00D4277A" w:rsidRDefault="00D4277A"/>
        </w:tc>
      </w:tr>
      <w:tr w:rsidR="00D4277A" w14:paraId="6D5A386B" w14:textId="77777777">
        <w:trPr>
          <w:trHeight w:hRule="exact" w:val="874"/>
        </w:trPr>
        <w:tc>
          <w:tcPr>
            <w:tcW w:w="673" w:type="dxa"/>
            <w:gridSpan w:val="3"/>
          </w:tcPr>
          <w:p w14:paraId="6D5A3868" w14:textId="77777777" w:rsidR="00D4277A" w:rsidRDefault="00D4277A"/>
        </w:tc>
        <w:tc>
          <w:tcPr>
            <w:tcW w:w="9930" w:type="dxa"/>
            <w:gridSpan w:val="14"/>
            <w:tcBorders>
              <w:bottom w:val="single" w:sz="5" w:space="0" w:color="8FB6EA"/>
            </w:tcBorders>
            <w:shd w:val="clear" w:color="auto" w:fill="FFFFFF"/>
          </w:tcPr>
          <w:p w14:paraId="6D5A3869" w14:textId="77777777" w:rsidR="00D4277A" w:rsidRDefault="00862463">
            <w:pPr>
              <w:rPr>
                <w:rFonts w:ascii="Calibri" w:hAnsi="Calibri" w:cs="Calibri"/>
                <w:color w:val="000000"/>
                <w:spacing w:val="-2"/>
                <w:sz w:val="18"/>
              </w:rPr>
            </w:pPr>
            <w:r>
              <w:rPr>
                <w:rFonts w:ascii="Calibri" w:hAnsi="Calibri" w:cs="Calibri"/>
                <w:color w:val="000000"/>
                <w:spacing w:val="-2"/>
                <w:sz w:val="18"/>
              </w:rPr>
              <w:t>If you want to survive in Australia, even though Australians struggle a lot to survive in Australia, you have to learn that one first. Because if you come [to Australia 2], Nepalese people, Australia are very hard working than us, I believe, yeah. They eve</w:t>
            </w:r>
            <w:r>
              <w:rPr>
                <w:rFonts w:ascii="Calibri" w:hAnsi="Calibri" w:cs="Calibri"/>
                <w:color w:val="000000"/>
                <w:spacing w:val="-2"/>
                <w:sz w:val="18"/>
              </w:rPr>
              <w:t>n work harder than us and they have to be ready. Lots of kids who come from Nepal even don't know how to cook the food. It's like, even I came to Australia after my - I have never cooked the food here. Even I was not ready to-  what kind of circumstances..</w:t>
            </w:r>
            <w:r>
              <w:rPr>
                <w:rFonts w:ascii="Calibri" w:hAnsi="Calibri" w:cs="Calibri"/>
                <w:color w:val="000000"/>
                <w:spacing w:val="-2"/>
                <w:sz w:val="18"/>
              </w:rPr>
              <w:t>.</w:t>
            </w:r>
          </w:p>
        </w:tc>
        <w:tc>
          <w:tcPr>
            <w:tcW w:w="114" w:type="dxa"/>
          </w:tcPr>
          <w:p w14:paraId="6D5A386A" w14:textId="77777777" w:rsidR="00D4277A" w:rsidRDefault="00D4277A"/>
        </w:tc>
      </w:tr>
      <w:tr w:rsidR="00D4277A" w14:paraId="6D5A386F" w14:textId="77777777">
        <w:trPr>
          <w:trHeight w:hRule="exact" w:val="444"/>
        </w:trPr>
        <w:tc>
          <w:tcPr>
            <w:tcW w:w="673" w:type="dxa"/>
            <w:gridSpan w:val="3"/>
          </w:tcPr>
          <w:p w14:paraId="6D5A386C" w14:textId="77777777" w:rsidR="00D4277A" w:rsidRDefault="00D4277A"/>
        </w:tc>
        <w:tc>
          <w:tcPr>
            <w:tcW w:w="9930" w:type="dxa"/>
            <w:gridSpan w:val="14"/>
            <w:tcBorders>
              <w:top w:val="single" w:sz="5" w:space="0" w:color="8FB6EA"/>
            </w:tcBorders>
          </w:tcPr>
          <w:p w14:paraId="6D5A386D" w14:textId="77777777" w:rsidR="00D4277A" w:rsidRDefault="00D4277A"/>
        </w:tc>
        <w:tc>
          <w:tcPr>
            <w:tcW w:w="114" w:type="dxa"/>
          </w:tcPr>
          <w:p w14:paraId="6D5A386E" w14:textId="77777777" w:rsidR="00D4277A" w:rsidRDefault="00D4277A"/>
        </w:tc>
      </w:tr>
      <w:tr w:rsidR="00D4277A" w14:paraId="6D5A3873" w14:textId="77777777">
        <w:trPr>
          <w:trHeight w:hRule="exact" w:val="459"/>
        </w:trPr>
        <w:tc>
          <w:tcPr>
            <w:tcW w:w="673" w:type="dxa"/>
            <w:gridSpan w:val="3"/>
            <w:vMerge w:val="restart"/>
            <w:shd w:val="clear" w:color="auto" w:fill="FFFFFF"/>
          </w:tcPr>
          <w:p w14:paraId="6D5A3870" w14:textId="77777777" w:rsidR="00D4277A" w:rsidRDefault="00D4277A"/>
        </w:tc>
        <w:tc>
          <w:tcPr>
            <w:tcW w:w="9930" w:type="dxa"/>
            <w:gridSpan w:val="14"/>
            <w:shd w:val="clear" w:color="auto" w:fill="FFFFFF"/>
          </w:tcPr>
          <w:p w14:paraId="6D5A387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Nodes\\ADAPTING TO THE AUSTRALIAN LIFESTYLE  \Rewards of being a student in Australia</w:t>
            </w:r>
          </w:p>
        </w:tc>
        <w:tc>
          <w:tcPr>
            <w:tcW w:w="114" w:type="dxa"/>
            <w:vMerge w:val="restart"/>
            <w:shd w:val="clear" w:color="auto" w:fill="FFFFFF"/>
          </w:tcPr>
          <w:p w14:paraId="6D5A3872" w14:textId="77777777" w:rsidR="00D4277A" w:rsidRDefault="00D4277A"/>
        </w:tc>
      </w:tr>
      <w:tr w:rsidR="00D4277A" w14:paraId="6D5A387E" w14:textId="77777777">
        <w:trPr>
          <w:trHeight w:hRule="exact" w:val="343"/>
        </w:trPr>
        <w:tc>
          <w:tcPr>
            <w:tcW w:w="673" w:type="dxa"/>
            <w:gridSpan w:val="3"/>
            <w:vMerge/>
            <w:shd w:val="clear" w:color="auto" w:fill="FFFFFF"/>
          </w:tcPr>
          <w:p w14:paraId="6D5A3874" w14:textId="77777777" w:rsidR="00D4277A" w:rsidRDefault="00D4277A"/>
        </w:tc>
        <w:tc>
          <w:tcPr>
            <w:tcW w:w="1247" w:type="dxa"/>
            <w:tcBorders>
              <w:bottom w:val="single" w:sz="5" w:space="0" w:color="8FB6EA"/>
            </w:tcBorders>
            <w:shd w:val="clear" w:color="auto" w:fill="FFFFFF"/>
          </w:tcPr>
          <w:p w14:paraId="6D5A3875" w14:textId="77777777" w:rsidR="00D4277A" w:rsidRDefault="00D4277A">
            <w:pPr>
              <w:rPr>
                <w:rFonts w:ascii="Calibri" w:hAnsi="Calibri" w:cs="Calibri"/>
                <w:color w:val="000000"/>
                <w:spacing w:val="-2"/>
                <w:sz w:val="18"/>
              </w:rPr>
            </w:pPr>
          </w:p>
        </w:tc>
        <w:tc>
          <w:tcPr>
            <w:tcW w:w="229" w:type="dxa"/>
            <w:shd w:val="clear" w:color="auto" w:fill="FFFFFF"/>
          </w:tcPr>
          <w:p w14:paraId="6D5A387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87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87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879" w14:textId="77777777" w:rsidR="00D4277A" w:rsidRDefault="00862463">
            <w:pPr>
              <w:rPr>
                <w:rFonts w:ascii="Calibri" w:hAnsi="Calibri" w:cs="Calibri"/>
                <w:color w:val="000000"/>
                <w:spacing w:val="-2"/>
                <w:sz w:val="18"/>
              </w:rPr>
            </w:pPr>
            <w:r>
              <w:rPr>
                <w:rFonts w:ascii="Calibri" w:hAnsi="Calibri" w:cs="Calibri"/>
                <w:color w:val="000000"/>
                <w:spacing w:val="-2"/>
                <w:sz w:val="18"/>
              </w:rPr>
              <w:t>0.0413</w:t>
            </w:r>
          </w:p>
        </w:tc>
        <w:tc>
          <w:tcPr>
            <w:tcW w:w="229" w:type="dxa"/>
            <w:shd w:val="clear" w:color="auto" w:fill="FFFFFF"/>
          </w:tcPr>
          <w:p w14:paraId="6D5A387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87B"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387C" w14:textId="77777777" w:rsidR="00D4277A" w:rsidRDefault="00D4277A">
            <w:pPr>
              <w:rPr>
                <w:rFonts w:ascii="Calibri" w:hAnsi="Calibri" w:cs="Calibri"/>
                <w:b/>
                <w:color w:val="5C83B4"/>
                <w:spacing w:val="-2"/>
                <w:sz w:val="24"/>
              </w:rPr>
            </w:pPr>
          </w:p>
        </w:tc>
        <w:tc>
          <w:tcPr>
            <w:tcW w:w="114" w:type="dxa"/>
            <w:vMerge/>
            <w:shd w:val="clear" w:color="auto" w:fill="FFFFFF"/>
          </w:tcPr>
          <w:p w14:paraId="6D5A387D" w14:textId="77777777" w:rsidR="00D4277A" w:rsidRDefault="00D4277A"/>
        </w:tc>
      </w:tr>
      <w:tr w:rsidR="00D4277A" w14:paraId="6D5A3888" w14:textId="77777777">
        <w:trPr>
          <w:trHeight w:hRule="exact" w:val="101"/>
        </w:trPr>
        <w:tc>
          <w:tcPr>
            <w:tcW w:w="673" w:type="dxa"/>
            <w:gridSpan w:val="3"/>
          </w:tcPr>
          <w:p w14:paraId="6D5A387F" w14:textId="77777777" w:rsidR="00D4277A" w:rsidRDefault="00D4277A"/>
        </w:tc>
        <w:tc>
          <w:tcPr>
            <w:tcW w:w="1247" w:type="dxa"/>
            <w:tcBorders>
              <w:top w:val="single" w:sz="5" w:space="0" w:color="8FB6EA"/>
            </w:tcBorders>
          </w:tcPr>
          <w:p w14:paraId="6D5A3880" w14:textId="77777777" w:rsidR="00D4277A" w:rsidRDefault="00D4277A"/>
        </w:tc>
        <w:tc>
          <w:tcPr>
            <w:tcW w:w="229" w:type="dxa"/>
          </w:tcPr>
          <w:p w14:paraId="6D5A3881" w14:textId="77777777" w:rsidR="00D4277A" w:rsidRDefault="00D4277A"/>
        </w:tc>
        <w:tc>
          <w:tcPr>
            <w:tcW w:w="903" w:type="dxa"/>
            <w:tcBorders>
              <w:top w:val="single" w:sz="5" w:space="0" w:color="8FB6EA"/>
            </w:tcBorders>
          </w:tcPr>
          <w:p w14:paraId="6D5A3882" w14:textId="77777777" w:rsidR="00D4277A" w:rsidRDefault="00D4277A"/>
        </w:tc>
        <w:tc>
          <w:tcPr>
            <w:tcW w:w="215" w:type="dxa"/>
          </w:tcPr>
          <w:p w14:paraId="6D5A3883" w14:textId="77777777" w:rsidR="00D4277A" w:rsidRDefault="00D4277A"/>
        </w:tc>
        <w:tc>
          <w:tcPr>
            <w:tcW w:w="788" w:type="dxa"/>
            <w:tcBorders>
              <w:top w:val="single" w:sz="5" w:space="0" w:color="8FB6EA"/>
            </w:tcBorders>
          </w:tcPr>
          <w:p w14:paraId="6D5A3884" w14:textId="77777777" w:rsidR="00D4277A" w:rsidRDefault="00D4277A"/>
        </w:tc>
        <w:tc>
          <w:tcPr>
            <w:tcW w:w="229" w:type="dxa"/>
          </w:tcPr>
          <w:p w14:paraId="6D5A3885" w14:textId="77777777" w:rsidR="00D4277A" w:rsidRDefault="00D4277A"/>
        </w:tc>
        <w:tc>
          <w:tcPr>
            <w:tcW w:w="1017" w:type="dxa"/>
            <w:tcBorders>
              <w:top w:val="single" w:sz="5" w:space="0" w:color="8FB6EA"/>
            </w:tcBorders>
          </w:tcPr>
          <w:p w14:paraId="6D5A3886" w14:textId="77777777" w:rsidR="00D4277A" w:rsidRDefault="00D4277A"/>
        </w:tc>
        <w:tc>
          <w:tcPr>
            <w:tcW w:w="5416" w:type="dxa"/>
            <w:gridSpan w:val="8"/>
          </w:tcPr>
          <w:p w14:paraId="6D5A3887" w14:textId="77777777" w:rsidR="00D4277A" w:rsidRDefault="00D4277A"/>
        </w:tc>
      </w:tr>
      <w:tr w:rsidR="00D4277A" w14:paraId="6D5A3890" w14:textId="77777777">
        <w:trPr>
          <w:trHeight w:hRule="exact" w:val="344"/>
        </w:trPr>
        <w:tc>
          <w:tcPr>
            <w:tcW w:w="5531" w:type="dxa"/>
            <w:gridSpan w:val="12"/>
          </w:tcPr>
          <w:p w14:paraId="6D5A3889" w14:textId="77777777" w:rsidR="00D4277A" w:rsidRDefault="00D4277A"/>
        </w:tc>
        <w:tc>
          <w:tcPr>
            <w:tcW w:w="902" w:type="dxa"/>
            <w:shd w:val="clear" w:color="auto" w:fill="FFFFFF"/>
          </w:tcPr>
          <w:p w14:paraId="6D5A388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88B" w14:textId="77777777" w:rsidR="00D4277A" w:rsidRDefault="00D4277A"/>
        </w:tc>
        <w:tc>
          <w:tcPr>
            <w:tcW w:w="902" w:type="dxa"/>
            <w:shd w:val="clear" w:color="auto" w:fill="FFFFFF"/>
          </w:tcPr>
          <w:p w14:paraId="6D5A388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88D" w14:textId="77777777" w:rsidR="00D4277A" w:rsidRDefault="00D4277A"/>
        </w:tc>
        <w:tc>
          <w:tcPr>
            <w:tcW w:w="2823" w:type="dxa"/>
            <w:shd w:val="clear" w:color="auto" w:fill="FFFFFF"/>
          </w:tcPr>
          <w:p w14:paraId="6D5A388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8:59 AM</w:t>
            </w:r>
          </w:p>
        </w:tc>
        <w:tc>
          <w:tcPr>
            <w:tcW w:w="114" w:type="dxa"/>
          </w:tcPr>
          <w:p w14:paraId="6D5A388F" w14:textId="77777777" w:rsidR="00D4277A" w:rsidRDefault="00D4277A"/>
        </w:tc>
      </w:tr>
      <w:tr w:rsidR="00D4277A" w14:paraId="6D5A3896" w14:textId="77777777">
        <w:trPr>
          <w:trHeight w:hRule="exact" w:val="1303"/>
        </w:trPr>
        <w:tc>
          <w:tcPr>
            <w:tcW w:w="673" w:type="dxa"/>
            <w:gridSpan w:val="3"/>
          </w:tcPr>
          <w:p w14:paraId="6D5A3891" w14:textId="77777777" w:rsidR="00D4277A" w:rsidRDefault="00D4277A"/>
        </w:tc>
        <w:tc>
          <w:tcPr>
            <w:tcW w:w="9930" w:type="dxa"/>
            <w:gridSpan w:val="14"/>
            <w:tcBorders>
              <w:bottom w:val="single" w:sz="5" w:space="0" w:color="8FB6EA"/>
            </w:tcBorders>
            <w:shd w:val="clear" w:color="auto" w:fill="FFFFFF"/>
          </w:tcPr>
          <w:p w14:paraId="6D5A3892" w14:textId="77777777" w:rsidR="00D4277A" w:rsidRDefault="00862463">
            <w:pPr>
              <w:rPr>
                <w:rFonts w:ascii="Calibri" w:hAnsi="Calibri" w:cs="Calibri"/>
                <w:color w:val="000000"/>
                <w:spacing w:val="-2"/>
                <w:sz w:val="18"/>
              </w:rPr>
            </w:pPr>
            <w:r>
              <w:rPr>
                <w:rFonts w:ascii="Calibri" w:hAnsi="Calibri" w:cs="Calibri"/>
                <w:color w:val="000000"/>
                <w:spacing w:val="-2"/>
                <w:sz w:val="18"/>
              </w:rPr>
              <w:t>In Australia, it's like - I think the people here is totally different from our country because, especially when I go to work, I have lots of colleagues, I have people from a higher level. Everyone there treat you very nicely; because in our country, if yo</w:t>
            </w:r>
            <w:r>
              <w:rPr>
                <w:rFonts w:ascii="Calibri" w:hAnsi="Calibri" w:cs="Calibri"/>
                <w:color w:val="000000"/>
                <w:spacing w:val="-2"/>
                <w:sz w:val="18"/>
              </w:rPr>
              <w:t>u're from lower level, it's totally quite different, but...</w:t>
            </w:r>
          </w:p>
          <w:p w14:paraId="6D5A389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Can you just elaborate on that?</w:t>
            </w:r>
          </w:p>
          <w:p w14:paraId="6D5A389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if you are from lower level, they don't - it's like they don't talk, they don't greet, and it's like - they k</w:t>
            </w:r>
            <w:r>
              <w:rPr>
                <w:rFonts w:ascii="Calibri" w:hAnsi="Calibri" w:cs="Calibri"/>
                <w:color w:val="000000"/>
                <w:spacing w:val="-2"/>
                <w:sz w:val="18"/>
              </w:rPr>
              <w:t>ind of do and they do a kind of a biasness.</w:t>
            </w:r>
          </w:p>
        </w:tc>
        <w:tc>
          <w:tcPr>
            <w:tcW w:w="114" w:type="dxa"/>
          </w:tcPr>
          <w:p w14:paraId="6D5A3895" w14:textId="77777777" w:rsidR="00D4277A" w:rsidRDefault="00D4277A"/>
        </w:tc>
      </w:tr>
      <w:tr w:rsidR="00D4277A" w14:paraId="6D5A389A" w14:textId="77777777">
        <w:trPr>
          <w:trHeight w:hRule="exact" w:val="101"/>
        </w:trPr>
        <w:tc>
          <w:tcPr>
            <w:tcW w:w="673" w:type="dxa"/>
            <w:gridSpan w:val="3"/>
          </w:tcPr>
          <w:p w14:paraId="6D5A3897" w14:textId="77777777" w:rsidR="00D4277A" w:rsidRDefault="00D4277A"/>
        </w:tc>
        <w:tc>
          <w:tcPr>
            <w:tcW w:w="9930" w:type="dxa"/>
            <w:gridSpan w:val="14"/>
            <w:tcBorders>
              <w:top w:val="single" w:sz="5" w:space="0" w:color="8FB6EA"/>
            </w:tcBorders>
          </w:tcPr>
          <w:p w14:paraId="6D5A3898" w14:textId="77777777" w:rsidR="00D4277A" w:rsidRDefault="00D4277A"/>
        </w:tc>
        <w:tc>
          <w:tcPr>
            <w:tcW w:w="114" w:type="dxa"/>
          </w:tcPr>
          <w:p w14:paraId="6D5A3899" w14:textId="77777777" w:rsidR="00D4277A" w:rsidRDefault="00D4277A"/>
        </w:tc>
      </w:tr>
      <w:tr w:rsidR="00D4277A" w14:paraId="6D5A38A2" w14:textId="77777777">
        <w:trPr>
          <w:trHeight w:hRule="exact" w:val="344"/>
        </w:trPr>
        <w:tc>
          <w:tcPr>
            <w:tcW w:w="5531" w:type="dxa"/>
            <w:gridSpan w:val="12"/>
          </w:tcPr>
          <w:p w14:paraId="6D5A389B" w14:textId="77777777" w:rsidR="00D4277A" w:rsidRDefault="00D4277A"/>
        </w:tc>
        <w:tc>
          <w:tcPr>
            <w:tcW w:w="902" w:type="dxa"/>
            <w:shd w:val="clear" w:color="auto" w:fill="FFFFFF"/>
          </w:tcPr>
          <w:p w14:paraId="6D5A389C"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89D" w14:textId="77777777" w:rsidR="00D4277A" w:rsidRDefault="00D4277A"/>
        </w:tc>
        <w:tc>
          <w:tcPr>
            <w:tcW w:w="902" w:type="dxa"/>
            <w:shd w:val="clear" w:color="auto" w:fill="FFFFFF"/>
          </w:tcPr>
          <w:p w14:paraId="6D5A389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89F" w14:textId="77777777" w:rsidR="00D4277A" w:rsidRDefault="00D4277A"/>
        </w:tc>
        <w:tc>
          <w:tcPr>
            <w:tcW w:w="2823" w:type="dxa"/>
            <w:shd w:val="clear" w:color="auto" w:fill="FFFFFF"/>
          </w:tcPr>
          <w:p w14:paraId="6D5A38A0"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9:02 AM</w:t>
            </w:r>
          </w:p>
        </w:tc>
        <w:tc>
          <w:tcPr>
            <w:tcW w:w="114" w:type="dxa"/>
          </w:tcPr>
          <w:p w14:paraId="6D5A38A1" w14:textId="77777777" w:rsidR="00D4277A" w:rsidRDefault="00D4277A"/>
        </w:tc>
      </w:tr>
      <w:tr w:rsidR="00D4277A" w14:paraId="6D5A38A6" w14:textId="77777777">
        <w:trPr>
          <w:trHeight w:hRule="exact" w:val="673"/>
        </w:trPr>
        <w:tc>
          <w:tcPr>
            <w:tcW w:w="673" w:type="dxa"/>
            <w:gridSpan w:val="3"/>
          </w:tcPr>
          <w:p w14:paraId="6D5A38A3" w14:textId="77777777" w:rsidR="00D4277A" w:rsidRDefault="00D4277A"/>
        </w:tc>
        <w:tc>
          <w:tcPr>
            <w:tcW w:w="9930" w:type="dxa"/>
            <w:gridSpan w:val="14"/>
            <w:tcBorders>
              <w:bottom w:val="single" w:sz="5" w:space="0" w:color="8FB6EA"/>
            </w:tcBorders>
            <w:shd w:val="clear" w:color="auto" w:fill="FFFFFF"/>
          </w:tcPr>
          <w:p w14:paraId="6D5A38A4" w14:textId="77777777" w:rsidR="00D4277A" w:rsidRDefault="00862463">
            <w:pPr>
              <w:rPr>
                <w:rFonts w:ascii="Calibri" w:hAnsi="Calibri" w:cs="Calibri"/>
                <w:color w:val="000000"/>
                <w:spacing w:val="-2"/>
                <w:sz w:val="18"/>
              </w:rPr>
            </w:pPr>
            <w:r>
              <w:rPr>
                <w:rFonts w:ascii="Calibri" w:hAnsi="Calibri" w:cs="Calibri"/>
                <w:color w:val="000000"/>
                <w:spacing w:val="-2"/>
                <w:sz w:val="18"/>
              </w:rPr>
              <w:t>I like a lot that, even I work at a good post in Nepal, I came here, I work at a kitchen. I don't have any regret because everyone is loving there, everyone cares about - there's no kind of biasness. I love that one. Most importantly, Australia, the paymen</w:t>
            </w:r>
            <w:r>
              <w:rPr>
                <w:rFonts w:ascii="Calibri" w:hAnsi="Calibri" w:cs="Calibri"/>
                <w:color w:val="000000"/>
                <w:spacing w:val="-2"/>
                <w:sz w:val="18"/>
              </w:rPr>
              <w:t>t is very good in Australia because...</w:t>
            </w:r>
          </w:p>
        </w:tc>
        <w:tc>
          <w:tcPr>
            <w:tcW w:w="114" w:type="dxa"/>
          </w:tcPr>
          <w:p w14:paraId="6D5A38A5" w14:textId="77777777" w:rsidR="00D4277A" w:rsidRDefault="00D4277A"/>
        </w:tc>
      </w:tr>
      <w:tr w:rsidR="00D4277A" w14:paraId="6D5A38AA" w14:textId="77777777">
        <w:trPr>
          <w:trHeight w:hRule="exact" w:val="115"/>
        </w:trPr>
        <w:tc>
          <w:tcPr>
            <w:tcW w:w="673" w:type="dxa"/>
            <w:gridSpan w:val="3"/>
          </w:tcPr>
          <w:p w14:paraId="6D5A38A7" w14:textId="77777777" w:rsidR="00D4277A" w:rsidRDefault="00D4277A"/>
        </w:tc>
        <w:tc>
          <w:tcPr>
            <w:tcW w:w="9930" w:type="dxa"/>
            <w:gridSpan w:val="14"/>
            <w:tcBorders>
              <w:top w:val="single" w:sz="5" w:space="0" w:color="8FB6EA"/>
            </w:tcBorders>
          </w:tcPr>
          <w:p w14:paraId="6D5A38A8" w14:textId="77777777" w:rsidR="00D4277A" w:rsidRDefault="00D4277A"/>
        </w:tc>
        <w:tc>
          <w:tcPr>
            <w:tcW w:w="114" w:type="dxa"/>
          </w:tcPr>
          <w:p w14:paraId="6D5A38A9" w14:textId="77777777" w:rsidR="00D4277A" w:rsidRDefault="00D4277A"/>
        </w:tc>
      </w:tr>
      <w:tr w:rsidR="00D4277A" w14:paraId="6D5A38B2" w14:textId="77777777">
        <w:trPr>
          <w:trHeight w:hRule="exact" w:val="344"/>
        </w:trPr>
        <w:tc>
          <w:tcPr>
            <w:tcW w:w="5531" w:type="dxa"/>
            <w:gridSpan w:val="12"/>
          </w:tcPr>
          <w:p w14:paraId="6D5A38AB" w14:textId="77777777" w:rsidR="00D4277A" w:rsidRDefault="00D4277A"/>
        </w:tc>
        <w:tc>
          <w:tcPr>
            <w:tcW w:w="902" w:type="dxa"/>
            <w:shd w:val="clear" w:color="auto" w:fill="FFFFFF"/>
          </w:tcPr>
          <w:p w14:paraId="6D5A38A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8AD" w14:textId="77777777" w:rsidR="00D4277A" w:rsidRDefault="00D4277A"/>
        </w:tc>
        <w:tc>
          <w:tcPr>
            <w:tcW w:w="902" w:type="dxa"/>
            <w:shd w:val="clear" w:color="auto" w:fill="FFFFFF"/>
          </w:tcPr>
          <w:p w14:paraId="6D5A38A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8AF" w14:textId="77777777" w:rsidR="00D4277A" w:rsidRDefault="00D4277A"/>
        </w:tc>
        <w:tc>
          <w:tcPr>
            <w:tcW w:w="2823" w:type="dxa"/>
            <w:shd w:val="clear" w:color="auto" w:fill="FFFFFF"/>
          </w:tcPr>
          <w:p w14:paraId="6D5A38B0"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9:02 AM</w:t>
            </w:r>
          </w:p>
        </w:tc>
        <w:tc>
          <w:tcPr>
            <w:tcW w:w="114" w:type="dxa"/>
          </w:tcPr>
          <w:p w14:paraId="6D5A38B1" w14:textId="77777777" w:rsidR="00D4277A" w:rsidRDefault="00D4277A"/>
        </w:tc>
      </w:tr>
      <w:tr w:rsidR="00D4277A" w14:paraId="6D5A38B6" w14:textId="77777777">
        <w:trPr>
          <w:trHeight w:hRule="exact" w:val="673"/>
        </w:trPr>
        <w:tc>
          <w:tcPr>
            <w:tcW w:w="673" w:type="dxa"/>
            <w:gridSpan w:val="3"/>
          </w:tcPr>
          <w:p w14:paraId="6D5A38B3" w14:textId="77777777" w:rsidR="00D4277A" w:rsidRDefault="00D4277A"/>
        </w:tc>
        <w:tc>
          <w:tcPr>
            <w:tcW w:w="9930" w:type="dxa"/>
            <w:gridSpan w:val="14"/>
            <w:tcBorders>
              <w:bottom w:val="single" w:sz="5" w:space="0" w:color="8FB6EA"/>
            </w:tcBorders>
            <w:shd w:val="clear" w:color="auto" w:fill="FFFFFF"/>
          </w:tcPr>
          <w:p w14:paraId="6D5A38B4" w14:textId="77777777" w:rsidR="00D4277A" w:rsidRDefault="00862463">
            <w:pPr>
              <w:rPr>
                <w:rFonts w:ascii="Calibri" w:hAnsi="Calibri" w:cs="Calibri"/>
                <w:color w:val="000000"/>
                <w:spacing w:val="-2"/>
                <w:sz w:val="18"/>
              </w:rPr>
            </w:pPr>
            <w:r>
              <w:rPr>
                <w:rFonts w:ascii="Calibri" w:hAnsi="Calibri" w:cs="Calibri"/>
                <w:color w:val="000000"/>
                <w:spacing w:val="-2"/>
                <w:sz w:val="18"/>
              </w:rPr>
              <w:t>Yeah, equal pay; that's a good aspect of Australia, I believe.</w:t>
            </w:r>
          </w:p>
        </w:tc>
        <w:tc>
          <w:tcPr>
            <w:tcW w:w="114" w:type="dxa"/>
          </w:tcPr>
          <w:p w14:paraId="6D5A38B5" w14:textId="77777777" w:rsidR="00D4277A" w:rsidRDefault="00D4277A"/>
        </w:tc>
      </w:tr>
      <w:tr w:rsidR="00D4277A" w14:paraId="6D5A38BA" w14:textId="77777777">
        <w:trPr>
          <w:trHeight w:hRule="exact" w:val="458"/>
        </w:trPr>
        <w:tc>
          <w:tcPr>
            <w:tcW w:w="673" w:type="dxa"/>
            <w:gridSpan w:val="3"/>
          </w:tcPr>
          <w:p w14:paraId="6D5A38B7" w14:textId="77777777" w:rsidR="00D4277A" w:rsidRDefault="00D4277A"/>
        </w:tc>
        <w:tc>
          <w:tcPr>
            <w:tcW w:w="9930" w:type="dxa"/>
            <w:gridSpan w:val="14"/>
            <w:tcBorders>
              <w:top w:val="single" w:sz="5" w:space="0" w:color="8FB6EA"/>
            </w:tcBorders>
          </w:tcPr>
          <w:p w14:paraId="6D5A38B8" w14:textId="77777777" w:rsidR="00D4277A" w:rsidRDefault="00D4277A"/>
        </w:tc>
        <w:tc>
          <w:tcPr>
            <w:tcW w:w="114" w:type="dxa"/>
          </w:tcPr>
          <w:p w14:paraId="6D5A38B9" w14:textId="77777777" w:rsidR="00D4277A" w:rsidRDefault="00D4277A"/>
        </w:tc>
      </w:tr>
      <w:tr w:rsidR="00D4277A" w14:paraId="6D5A38BE" w14:textId="77777777">
        <w:trPr>
          <w:trHeight w:hRule="exact" w:val="445"/>
        </w:trPr>
        <w:tc>
          <w:tcPr>
            <w:tcW w:w="673" w:type="dxa"/>
            <w:gridSpan w:val="3"/>
            <w:vMerge w:val="restart"/>
            <w:shd w:val="clear" w:color="auto" w:fill="FFFFFF"/>
          </w:tcPr>
          <w:p w14:paraId="6D5A38BB" w14:textId="77777777" w:rsidR="00D4277A" w:rsidRDefault="00D4277A"/>
        </w:tc>
        <w:tc>
          <w:tcPr>
            <w:tcW w:w="9930" w:type="dxa"/>
            <w:gridSpan w:val="14"/>
            <w:shd w:val="clear" w:color="auto" w:fill="FFFFFF"/>
          </w:tcPr>
          <w:p w14:paraId="6D5A38B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w:t>
            </w:r>
          </w:p>
        </w:tc>
        <w:tc>
          <w:tcPr>
            <w:tcW w:w="114" w:type="dxa"/>
            <w:vMerge w:val="restart"/>
            <w:shd w:val="clear" w:color="auto" w:fill="FFFFFF"/>
          </w:tcPr>
          <w:p w14:paraId="6D5A38BD" w14:textId="77777777" w:rsidR="00D4277A" w:rsidRDefault="00D4277A"/>
        </w:tc>
      </w:tr>
      <w:tr w:rsidR="00D4277A" w14:paraId="6D5A38C9" w14:textId="77777777">
        <w:trPr>
          <w:trHeight w:hRule="exact" w:val="343"/>
        </w:trPr>
        <w:tc>
          <w:tcPr>
            <w:tcW w:w="673" w:type="dxa"/>
            <w:gridSpan w:val="3"/>
            <w:vMerge/>
            <w:shd w:val="clear" w:color="auto" w:fill="FFFFFF"/>
          </w:tcPr>
          <w:p w14:paraId="6D5A38BF" w14:textId="77777777" w:rsidR="00D4277A" w:rsidRDefault="00D4277A"/>
        </w:tc>
        <w:tc>
          <w:tcPr>
            <w:tcW w:w="1247" w:type="dxa"/>
            <w:tcBorders>
              <w:bottom w:val="single" w:sz="5" w:space="0" w:color="8FB6EA"/>
            </w:tcBorders>
            <w:shd w:val="clear" w:color="auto" w:fill="FFFFFF"/>
          </w:tcPr>
          <w:p w14:paraId="6D5A38C0" w14:textId="77777777" w:rsidR="00D4277A" w:rsidRDefault="00D4277A">
            <w:pPr>
              <w:rPr>
                <w:rFonts w:ascii="Calibri" w:hAnsi="Calibri" w:cs="Calibri"/>
                <w:color w:val="000000"/>
                <w:spacing w:val="-2"/>
                <w:sz w:val="18"/>
              </w:rPr>
            </w:pPr>
          </w:p>
        </w:tc>
        <w:tc>
          <w:tcPr>
            <w:tcW w:w="229" w:type="dxa"/>
            <w:shd w:val="clear" w:color="auto" w:fill="FFFFFF"/>
          </w:tcPr>
          <w:p w14:paraId="6D5A38C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8C2"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8C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8C4" w14:textId="77777777" w:rsidR="00D4277A" w:rsidRDefault="00862463">
            <w:pPr>
              <w:rPr>
                <w:rFonts w:ascii="Calibri" w:hAnsi="Calibri" w:cs="Calibri"/>
                <w:color w:val="000000"/>
                <w:spacing w:val="-2"/>
                <w:sz w:val="18"/>
              </w:rPr>
            </w:pPr>
            <w:r>
              <w:rPr>
                <w:rFonts w:ascii="Calibri" w:hAnsi="Calibri" w:cs="Calibri"/>
                <w:color w:val="000000"/>
                <w:spacing w:val="-2"/>
                <w:sz w:val="18"/>
              </w:rPr>
              <w:t>0.2316</w:t>
            </w:r>
          </w:p>
        </w:tc>
        <w:tc>
          <w:tcPr>
            <w:tcW w:w="229" w:type="dxa"/>
            <w:shd w:val="clear" w:color="auto" w:fill="FFFFFF"/>
          </w:tcPr>
          <w:p w14:paraId="6D5A38C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8C6"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5302" w:type="dxa"/>
            <w:gridSpan w:val="7"/>
            <w:shd w:val="clear" w:color="auto" w:fill="FFFFFF"/>
          </w:tcPr>
          <w:p w14:paraId="6D5A38C7" w14:textId="77777777" w:rsidR="00D4277A" w:rsidRDefault="00D4277A">
            <w:pPr>
              <w:rPr>
                <w:rFonts w:ascii="Calibri" w:hAnsi="Calibri" w:cs="Calibri"/>
                <w:b/>
                <w:color w:val="5C83B4"/>
                <w:spacing w:val="-2"/>
                <w:sz w:val="24"/>
              </w:rPr>
            </w:pPr>
          </w:p>
        </w:tc>
        <w:tc>
          <w:tcPr>
            <w:tcW w:w="114" w:type="dxa"/>
            <w:vMerge/>
            <w:shd w:val="clear" w:color="auto" w:fill="FFFFFF"/>
          </w:tcPr>
          <w:p w14:paraId="6D5A38C8" w14:textId="77777777" w:rsidR="00D4277A" w:rsidRDefault="00D4277A"/>
        </w:tc>
      </w:tr>
      <w:tr w:rsidR="00D4277A" w14:paraId="6D5A38D3" w14:textId="77777777">
        <w:trPr>
          <w:trHeight w:hRule="exact" w:val="115"/>
        </w:trPr>
        <w:tc>
          <w:tcPr>
            <w:tcW w:w="673" w:type="dxa"/>
            <w:gridSpan w:val="3"/>
          </w:tcPr>
          <w:p w14:paraId="6D5A38CA" w14:textId="77777777" w:rsidR="00D4277A" w:rsidRDefault="00D4277A"/>
        </w:tc>
        <w:tc>
          <w:tcPr>
            <w:tcW w:w="1247" w:type="dxa"/>
            <w:tcBorders>
              <w:top w:val="single" w:sz="5" w:space="0" w:color="8FB6EA"/>
            </w:tcBorders>
          </w:tcPr>
          <w:p w14:paraId="6D5A38CB" w14:textId="77777777" w:rsidR="00D4277A" w:rsidRDefault="00D4277A"/>
        </w:tc>
        <w:tc>
          <w:tcPr>
            <w:tcW w:w="229" w:type="dxa"/>
          </w:tcPr>
          <w:p w14:paraId="6D5A38CC" w14:textId="77777777" w:rsidR="00D4277A" w:rsidRDefault="00D4277A"/>
        </w:tc>
        <w:tc>
          <w:tcPr>
            <w:tcW w:w="903" w:type="dxa"/>
            <w:tcBorders>
              <w:top w:val="single" w:sz="5" w:space="0" w:color="8FB6EA"/>
            </w:tcBorders>
          </w:tcPr>
          <w:p w14:paraId="6D5A38CD" w14:textId="77777777" w:rsidR="00D4277A" w:rsidRDefault="00D4277A"/>
        </w:tc>
        <w:tc>
          <w:tcPr>
            <w:tcW w:w="215" w:type="dxa"/>
          </w:tcPr>
          <w:p w14:paraId="6D5A38CE" w14:textId="77777777" w:rsidR="00D4277A" w:rsidRDefault="00D4277A"/>
        </w:tc>
        <w:tc>
          <w:tcPr>
            <w:tcW w:w="788" w:type="dxa"/>
            <w:tcBorders>
              <w:top w:val="single" w:sz="5" w:space="0" w:color="8FB6EA"/>
            </w:tcBorders>
          </w:tcPr>
          <w:p w14:paraId="6D5A38CF" w14:textId="77777777" w:rsidR="00D4277A" w:rsidRDefault="00D4277A"/>
        </w:tc>
        <w:tc>
          <w:tcPr>
            <w:tcW w:w="229" w:type="dxa"/>
          </w:tcPr>
          <w:p w14:paraId="6D5A38D0" w14:textId="77777777" w:rsidR="00D4277A" w:rsidRDefault="00D4277A"/>
        </w:tc>
        <w:tc>
          <w:tcPr>
            <w:tcW w:w="1017" w:type="dxa"/>
            <w:tcBorders>
              <w:top w:val="single" w:sz="5" w:space="0" w:color="8FB6EA"/>
            </w:tcBorders>
          </w:tcPr>
          <w:p w14:paraId="6D5A38D1" w14:textId="77777777" w:rsidR="00D4277A" w:rsidRDefault="00D4277A"/>
        </w:tc>
        <w:tc>
          <w:tcPr>
            <w:tcW w:w="5416" w:type="dxa"/>
            <w:gridSpan w:val="8"/>
          </w:tcPr>
          <w:p w14:paraId="6D5A38D2" w14:textId="77777777" w:rsidR="00D4277A" w:rsidRDefault="00D4277A"/>
        </w:tc>
      </w:tr>
      <w:tr w:rsidR="00D4277A" w14:paraId="6D5A38DB" w14:textId="77777777">
        <w:trPr>
          <w:trHeight w:hRule="exact" w:val="330"/>
        </w:trPr>
        <w:tc>
          <w:tcPr>
            <w:tcW w:w="5531" w:type="dxa"/>
            <w:gridSpan w:val="12"/>
          </w:tcPr>
          <w:p w14:paraId="6D5A38D4" w14:textId="77777777" w:rsidR="00D4277A" w:rsidRDefault="00D4277A"/>
        </w:tc>
        <w:tc>
          <w:tcPr>
            <w:tcW w:w="902" w:type="dxa"/>
            <w:shd w:val="clear" w:color="auto" w:fill="FFFFFF"/>
          </w:tcPr>
          <w:p w14:paraId="6D5A38D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8D6" w14:textId="77777777" w:rsidR="00D4277A" w:rsidRDefault="00D4277A"/>
        </w:tc>
        <w:tc>
          <w:tcPr>
            <w:tcW w:w="902" w:type="dxa"/>
            <w:shd w:val="clear" w:color="auto" w:fill="FFFFFF"/>
          </w:tcPr>
          <w:p w14:paraId="6D5A38D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8D8" w14:textId="77777777" w:rsidR="00D4277A" w:rsidRDefault="00D4277A"/>
        </w:tc>
        <w:tc>
          <w:tcPr>
            <w:tcW w:w="2823" w:type="dxa"/>
            <w:shd w:val="clear" w:color="auto" w:fill="FFFFFF"/>
          </w:tcPr>
          <w:p w14:paraId="6D5A38D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8:48 AM</w:t>
            </w:r>
          </w:p>
        </w:tc>
        <w:tc>
          <w:tcPr>
            <w:tcW w:w="114" w:type="dxa"/>
          </w:tcPr>
          <w:p w14:paraId="6D5A38DA" w14:textId="77777777" w:rsidR="00D4277A" w:rsidRDefault="00D4277A"/>
        </w:tc>
      </w:tr>
      <w:tr w:rsidR="00D4277A" w14:paraId="6D5A38DF" w14:textId="77777777">
        <w:trPr>
          <w:trHeight w:hRule="exact" w:val="673"/>
        </w:trPr>
        <w:tc>
          <w:tcPr>
            <w:tcW w:w="673" w:type="dxa"/>
            <w:gridSpan w:val="3"/>
          </w:tcPr>
          <w:p w14:paraId="6D5A38DC" w14:textId="77777777" w:rsidR="00D4277A" w:rsidRDefault="00D4277A"/>
        </w:tc>
        <w:tc>
          <w:tcPr>
            <w:tcW w:w="9930" w:type="dxa"/>
            <w:gridSpan w:val="14"/>
            <w:tcBorders>
              <w:bottom w:val="single" w:sz="5" w:space="0" w:color="8FB6EA"/>
            </w:tcBorders>
            <w:shd w:val="clear" w:color="auto" w:fill="FFFFFF"/>
          </w:tcPr>
          <w:p w14:paraId="6D5A38DD" w14:textId="77777777" w:rsidR="00D4277A" w:rsidRDefault="00862463">
            <w:pPr>
              <w:rPr>
                <w:rFonts w:ascii="Calibri" w:hAnsi="Calibri" w:cs="Calibri"/>
                <w:color w:val="000000"/>
                <w:spacing w:val="-2"/>
                <w:sz w:val="18"/>
              </w:rPr>
            </w:pPr>
            <w:r>
              <w:rPr>
                <w:rFonts w:ascii="Calibri" w:hAnsi="Calibri" w:cs="Calibri"/>
                <w:color w:val="000000"/>
                <w:spacing w:val="-2"/>
                <w:sz w:val="18"/>
              </w:rPr>
              <w:t>Regarding visa, I think it was not quite difficult to get visa; I just applied, they providing visa, that's all. Financially, it was tough because it's pretty - Australian universities are very expensive personally, or...</w:t>
            </w:r>
          </w:p>
        </w:tc>
        <w:tc>
          <w:tcPr>
            <w:tcW w:w="114" w:type="dxa"/>
          </w:tcPr>
          <w:p w14:paraId="6D5A38DE" w14:textId="77777777" w:rsidR="00D4277A" w:rsidRDefault="00D4277A"/>
        </w:tc>
      </w:tr>
      <w:tr w:rsidR="00D4277A" w14:paraId="6D5A38E3" w14:textId="77777777">
        <w:trPr>
          <w:trHeight w:hRule="exact" w:val="115"/>
        </w:trPr>
        <w:tc>
          <w:tcPr>
            <w:tcW w:w="673" w:type="dxa"/>
            <w:gridSpan w:val="3"/>
          </w:tcPr>
          <w:p w14:paraId="6D5A38E0" w14:textId="77777777" w:rsidR="00D4277A" w:rsidRDefault="00D4277A"/>
        </w:tc>
        <w:tc>
          <w:tcPr>
            <w:tcW w:w="9930" w:type="dxa"/>
            <w:gridSpan w:val="14"/>
            <w:tcBorders>
              <w:top w:val="single" w:sz="5" w:space="0" w:color="8FB6EA"/>
            </w:tcBorders>
          </w:tcPr>
          <w:p w14:paraId="6D5A38E1" w14:textId="77777777" w:rsidR="00D4277A" w:rsidRDefault="00D4277A"/>
        </w:tc>
        <w:tc>
          <w:tcPr>
            <w:tcW w:w="114" w:type="dxa"/>
          </w:tcPr>
          <w:p w14:paraId="6D5A38E2" w14:textId="77777777" w:rsidR="00D4277A" w:rsidRDefault="00D4277A"/>
        </w:tc>
      </w:tr>
      <w:tr w:rsidR="00D4277A" w14:paraId="6D5A38EB" w14:textId="77777777">
        <w:trPr>
          <w:trHeight w:hRule="exact" w:val="344"/>
        </w:trPr>
        <w:tc>
          <w:tcPr>
            <w:tcW w:w="5531" w:type="dxa"/>
            <w:gridSpan w:val="12"/>
          </w:tcPr>
          <w:p w14:paraId="6D5A38E4" w14:textId="77777777" w:rsidR="00D4277A" w:rsidRDefault="00D4277A"/>
        </w:tc>
        <w:tc>
          <w:tcPr>
            <w:tcW w:w="902" w:type="dxa"/>
            <w:shd w:val="clear" w:color="auto" w:fill="FFFFFF"/>
          </w:tcPr>
          <w:p w14:paraId="6D5A38E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8E6" w14:textId="77777777" w:rsidR="00D4277A" w:rsidRDefault="00D4277A"/>
        </w:tc>
        <w:tc>
          <w:tcPr>
            <w:tcW w:w="902" w:type="dxa"/>
            <w:shd w:val="clear" w:color="auto" w:fill="FFFFFF"/>
          </w:tcPr>
          <w:p w14:paraId="6D5A38E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8E8" w14:textId="77777777" w:rsidR="00D4277A" w:rsidRDefault="00D4277A"/>
        </w:tc>
        <w:tc>
          <w:tcPr>
            <w:tcW w:w="2823" w:type="dxa"/>
            <w:shd w:val="clear" w:color="auto" w:fill="FFFFFF"/>
          </w:tcPr>
          <w:p w14:paraId="6D5A38E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8:49 AM</w:t>
            </w:r>
          </w:p>
        </w:tc>
        <w:tc>
          <w:tcPr>
            <w:tcW w:w="114" w:type="dxa"/>
          </w:tcPr>
          <w:p w14:paraId="6D5A38EA" w14:textId="77777777" w:rsidR="00D4277A" w:rsidRDefault="00D4277A"/>
        </w:tc>
      </w:tr>
      <w:tr w:rsidR="00D4277A" w14:paraId="6D5A38EF" w14:textId="77777777">
        <w:trPr>
          <w:trHeight w:hRule="exact" w:val="673"/>
        </w:trPr>
        <w:tc>
          <w:tcPr>
            <w:tcW w:w="673" w:type="dxa"/>
            <w:gridSpan w:val="3"/>
          </w:tcPr>
          <w:p w14:paraId="6D5A38EC" w14:textId="77777777" w:rsidR="00D4277A" w:rsidRDefault="00D4277A"/>
        </w:tc>
        <w:tc>
          <w:tcPr>
            <w:tcW w:w="9930" w:type="dxa"/>
            <w:gridSpan w:val="14"/>
            <w:tcBorders>
              <w:bottom w:val="single" w:sz="5" w:space="0" w:color="8FB6EA"/>
            </w:tcBorders>
            <w:shd w:val="clear" w:color="auto" w:fill="FFFFFF"/>
          </w:tcPr>
          <w:p w14:paraId="6D5A38ED"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just arranged a bank loan; I arranged a bank loan and some - a few amount, I do have other - and I managed all the - my fee from bank plus my - from my saving. My brothers, fathers do have a good income and my uncles are from British Army; that's w</w:t>
            </w:r>
            <w:r>
              <w:rPr>
                <w:rFonts w:ascii="Calibri" w:hAnsi="Calibri" w:cs="Calibri"/>
                <w:color w:val="000000"/>
                <w:spacing w:val="-2"/>
                <w:sz w:val="18"/>
              </w:rPr>
              <w:t>here they managed. That's all.</w:t>
            </w:r>
          </w:p>
        </w:tc>
        <w:tc>
          <w:tcPr>
            <w:tcW w:w="114" w:type="dxa"/>
          </w:tcPr>
          <w:p w14:paraId="6D5A38EE" w14:textId="77777777" w:rsidR="00D4277A" w:rsidRDefault="00D4277A"/>
        </w:tc>
      </w:tr>
      <w:tr w:rsidR="00D4277A" w14:paraId="6D5A38F3" w14:textId="77777777">
        <w:trPr>
          <w:trHeight w:hRule="exact" w:val="831"/>
        </w:trPr>
        <w:tc>
          <w:tcPr>
            <w:tcW w:w="673" w:type="dxa"/>
            <w:gridSpan w:val="3"/>
          </w:tcPr>
          <w:p w14:paraId="6D5A38F0" w14:textId="77777777" w:rsidR="00D4277A" w:rsidRDefault="00D4277A"/>
        </w:tc>
        <w:tc>
          <w:tcPr>
            <w:tcW w:w="9930" w:type="dxa"/>
            <w:gridSpan w:val="14"/>
            <w:tcBorders>
              <w:top w:val="single" w:sz="5" w:space="0" w:color="8FB6EA"/>
            </w:tcBorders>
          </w:tcPr>
          <w:p w14:paraId="6D5A38F1" w14:textId="77777777" w:rsidR="00D4277A" w:rsidRDefault="00D4277A"/>
        </w:tc>
        <w:tc>
          <w:tcPr>
            <w:tcW w:w="114" w:type="dxa"/>
          </w:tcPr>
          <w:p w14:paraId="6D5A38F2" w14:textId="77777777" w:rsidR="00D4277A" w:rsidRDefault="00D4277A"/>
        </w:tc>
      </w:tr>
      <w:tr w:rsidR="00D4277A" w14:paraId="6D5A38F6" w14:textId="77777777">
        <w:trPr>
          <w:trHeight w:hRule="exact" w:val="459"/>
        </w:trPr>
        <w:tc>
          <w:tcPr>
            <w:tcW w:w="5359" w:type="dxa"/>
            <w:gridSpan w:val="11"/>
            <w:shd w:val="clear" w:color="auto" w:fill="FFFFFF"/>
          </w:tcPr>
          <w:p w14:paraId="6D5A38F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8F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194 of 204</w:t>
            </w:r>
          </w:p>
        </w:tc>
      </w:tr>
      <w:tr w:rsidR="00D4277A" w14:paraId="6D5A38F8" w14:textId="77777777">
        <w:trPr>
          <w:trHeight w:hRule="exact" w:val="444"/>
        </w:trPr>
        <w:tc>
          <w:tcPr>
            <w:tcW w:w="10717" w:type="dxa"/>
            <w:gridSpan w:val="18"/>
            <w:shd w:val="clear" w:color="auto" w:fill="FFFFFF"/>
            <w:vAlign w:val="center"/>
          </w:tcPr>
          <w:p w14:paraId="6D5A38F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908" w14:textId="77777777">
        <w:trPr>
          <w:trHeight w:hRule="exact" w:val="673"/>
        </w:trPr>
        <w:tc>
          <w:tcPr>
            <w:tcW w:w="673" w:type="dxa"/>
            <w:gridSpan w:val="3"/>
            <w:shd w:val="clear" w:color="auto" w:fill="8FB6EA"/>
          </w:tcPr>
          <w:p w14:paraId="6D5A38F9" w14:textId="77777777" w:rsidR="00D4277A" w:rsidRDefault="00D4277A"/>
        </w:tc>
        <w:tc>
          <w:tcPr>
            <w:tcW w:w="1247" w:type="dxa"/>
            <w:shd w:val="clear" w:color="auto" w:fill="8FB6EA"/>
          </w:tcPr>
          <w:p w14:paraId="6D5A38F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8FB" w14:textId="77777777" w:rsidR="00D4277A" w:rsidRDefault="00D4277A"/>
        </w:tc>
        <w:tc>
          <w:tcPr>
            <w:tcW w:w="903" w:type="dxa"/>
            <w:shd w:val="clear" w:color="auto" w:fill="8FB6EA"/>
          </w:tcPr>
          <w:p w14:paraId="6D5A38F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8FD" w14:textId="77777777" w:rsidR="00D4277A" w:rsidRDefault="00D4277A"/>
        </w:tc>
        <w:tc>
          <w:tcPr>
            <w:tcW w:w="788" w:type="dxa"/>
            <w:shd w:val="clear" w:color="auto" w:fill="8FB6EA"/>
          </w:tcPr>
          <w:p w14:paraId="6D5A38F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8FF" w14:textId="77777777" w:rsidR="00D4277A" w:rsidRDefault="00D4277A"/>
        </w:tc>
        <w:tc>
          <w:tcPr>
            <w:tcW w:w="1017" w:type="dxa"/>
            <w:shd w:val="clear" w:color="auto" w:fill="8FB6EA"/>
          </w:tcPr>
          <w:p w14:paraId="6D5A390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901" w14:textId="77777777" w:rsidR="00D4277A" w:rsidRDefault="00D4277A"/>
        </w:tc>
        <w:tc>
          <w:tcPr>
            <w:tcW w:w="902" w:type="dxa"/>
            <w:shd w:val="clear" w:color="auto" w:fill="8FB6EA"/>
          </w:tcPr>
          <w:p w14:paraId="6D5A390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903" w14:textId="77777777" w:rsidR="00D4277A" w:rsidRDefault="00D4277A"/>
        </w:tc>
        <w:tc>
          <w:tcPr>
            <w:tcW w:w="902" w:type="dxa"/>
            <w:shd w:val="clear" w:color="auto" w:fill="8FB6EA"/>
          </w:tcPr>
          <w:p w14:paraId="6D5A390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905" w14:textId="77777777" w:rsidR="00D4277A" w:rsidRDefault="00D4277A"/>
        </w:tc>
        <w:tc>
          <w:tcPr>
            <w:tcW w:w="2823" w:type="dxa"/>
            <w:shd w:val="clear" w:color="auto" w:fill="8FB6EA"/>
          </w:tcPr>
          <w:p w14:paraId="6D5A390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907" w14:textId="77777777" w:rsidR="00D4277A" w:rsidRDefault="00D4277A"/>
        </w:tc>
      </w:tr>
      <w:tr w:rsidR="00D4277A" w14:paraId="6D5A390A" w14:textId="77777777">
        <w:trPr>
          <w:trHeight w:hRule="exact" w:val="115"/>
        </w:trPr>
        <w:tc>
          <w:tcPr>
            <w:tcW w:w="10717" w:type="dxa"/>
            <w:gridSpan w:val="18"/>
          </w:tcPr>
          <w:p w14:paraId="6D5A3909" w14:textId="77777777" w:rsidR="00D4277A" w:rsidRDefault="00D4277A"/>
        </w:tc>
      </w:tr>
      <w:tr w:rsidR="00D4277A" w14:paraId="6D5A3912" w14:textId="77777777">
        <w:trPr>
          <w:trHeight w:hRule="exact" w:val="329"/>
        </w:trPr>
        <w:tc>
          <w:tcPr>
            <w:tcW w:w="5531" w:type="dxa"/>
            <w:gridSpan w:val="12"/>
          </w:tcPr>
          <w:p w14:paraId="6D5A390B" w14:textId="77777777" w:rsidR="00D4277A" w:rsidRDefault="00D4277A"/>
        </w:tc>
        <w:tc>
          <w:tcPr>
            <w:tcW w:w="902" w:type="dxa"/>
            <w:shd w:val="clear" w:color="auto" w:fill="FFFFFF"/>
          </w:tcPr>
          <w:p w14:paraId="6D5A390C"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90D" w14:textId="77777777" w:rsidR="00D4277A" w:rsidRDefault="00D4277A"/>
        </w:tc>
        <w:tc>
          <w:tcPr>
            <w:tcW w:w="902" w:type="dxa"/>
            <w:shd w:val="clear" w:color="auto" w:fill="FFFFFF"/>
          </w:tcPr>
          <w:p w14:paraId="6D5A390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0F" w14:textId="77777777" w:rsidR="00D4277A" w:rsidRDefault="00D4277A"/>
        </w:tc>
        <w:tc>
          <w:tcPr>
            <w:tcW w:w="2823" w:type="dxa"/>
            <w:shd w:val="clear" w:color="auto" w:fill="FFFFFF"/>
          </w:tcPr>
          <w:p w14:paraId="6D5A3910"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8:49 AM</w:t>
            </w:r>
          </w:p>
        </w:tc>
        <w:tc>
          <w:tcPr>
            <w:tcW w:w="114" w:type="dxa"/>
          </w:tcPr>
          <w:p w14:paraId="6D5A3911" w14:textId="77777777" w:rsidR="00D4277A" w:rsidRDefault="00D4277A"/>
        </w:tc>
      </w:tr>
      <w:tr w:rsidR="00D4277A" w14:paraId="6D5A3916" w14:textId="77777777">
        <w:trPr>
          <w:trHeight w:hRule="exact" w:val="688"/>
        </w:trPr>
        <w:tc>
          <w:tcPr>
            <w:tcW w:w="673" w:type="dxa"/>
            <w:gridSpan w:val="3"/>
          </w:tcPr>
          <w:p w14:paraId="6D5A3913" w14:textId="77777777" w:rsidR="00D4277A" w:rsidRDefault="00D4277A"/>
        </w:tc>
        <w:tc>
          <w:tcPr>
            <w:tcW w:w="9930" w:type="dxa"/>
            <w:gridSpan w:val="14"/>
            <w:tcBorders>
              <w:bottom w:val="single" w:sz="5" w:space="0" w:color="8FB6EA"/>
            </w:tcBorders>
            <w:shd w:val="clear" w:color="auto" w:fill="FFFFFF"/>
          </w:tcPr>
          <w:p w14:paraId="6D5A3914"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I just arranged a bank loan; I arranged a bank loan and some - a few amount, I do have other - and I managed all the - my fee from bank plus my - from my saving. My brothers, fathers do have a good income and my uncles are from </w:t>
            </w:r>
            <w:r>
              <w:rPr>
                <w:rFonts w:ascii="Calibri" w:hAnsi="Calibri" w:cs="Calibri"/>
                <w:color w:val="000000"/>
                <w:spacing w:val="-2"/>
                <w:sz w:val="18"/>
              </w:rPr>
              <w:t>British Army; that's where they managed. That's all.</w:t>
            </w:r>
          </w:p>
        </w:tc>
        <w:tc>
          <w:tcPr>
            <w:tcW w:w="114" w:type="dxa"/>
          </w:tcPr>
          <w:p w14:paraId="6D5A3915" w14:textId="77777777" w:rsidR="00D4277A" w:rsidRDefault="00D4277A"/>
        </w:tc>
      </w:tr>
      <w:tr w:rsidR="00D4277A" w14:paraId="6D5A391A" w14:textId="77777777">
        <w:trPr>
          <w:trHeight w:hRule="exact" w:val="115"/>
        </w:trPr>
        <w:tc>
          <w:tcPr>
            <w:tcW w:w="673" w:type="dxa"/>
            <w:gridSpan w:val="3"/>
          </w:tcPr>
          <w:p w14:paraId="6D5A3917" w14:textId="77777777" w:rsidR="00D4277A" w:rsidRDefault="00D4277A"/>
        </w:tc>
        <w:tc>
          <w:tcPr>
            <w:tcW w:w="9930" w:type="dxa"/>
            <w:gridSpan w:val="14"/>
            <w:tcBorders>
              <w:top w:val="single" w:sz="5" w:space="0" w:color="8FB6EA"/>
            </w:tcBorders>
          </w:tcPr>
          <w:p w14:paraId="6D5A3918" w14:textId="77777777" w:rsidR="00D4277A" w:rsidRDefault="00D4277A"/>
        </w:tc>
        <w:tc>
          <w:tcPr>
            <w:tcW w:w="114" w:type="dxa"/>
          </w:tcPr>
          <w:p w14:paraId="6D5A3919" w14:textId="77777777" w:rsidR="00D4277A" w:rsidRDefault="00D4277A"/>
        </w:tc>
      </w:tr>
      <w:tr w:rsidR="00D4277A" w14:paraId="6D5A3922" w14:textId="77777777">
        <w:trPr>
          <w:trHeight w:hRule="exact" w:val="329"/>
        </w:trPr>
        <w:tc>
          <w:tcPr>
            <w:tcW w:w="5531" w:type="dxa"/>
            <w:gridSpan w:val="12"/>
          </w:tcPr>
          <w:p w14:paraId="6D5A391B" w14:textId="77777777" w:rsidR="00D4277A" w:rsidRDefault="00D4277A"/>
        </w:tc>
        <w:tc>
          <w:tcPr>
            <w:tcW w:w="902" w:type="dxa"/>
            <w:shd w:val="clear" w:color="auto" w:fill="FFFFFF"/>
          </w:tcPr>
          <w:p w14:paraId="6D5A391C"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91D" w14:textId="77777777" w:rsidR="00D4277A" w:rsidRDefault="00D4277A"/>
        </w:tc>
        <w:tc>
          <w:tcPr>
            <w:tcW w:w="902" w:type="dxa"/>
            <w:shd w:val="clear" w:color="auto" w:fill="FFFFFF"/>
          </w:tcPr>
          <w:p w14:paraId="6D5A391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1F" w14:textId="77777777" w:rsidR="00D4277A" w:rsidRDefault="00D4277A"/>
        </w:tc>
        <w:tc>
          <w:tcPr>
            <w:tcW w:w="2823" w:type="dxa"/>
            <w:shd w:val="clear" w:color="auto" w:fill="FFFFFF"/>
          </w:tcPr>
          <w:p w14:paraId="6D5A3920"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8:49 AM</w:t>
            </w:r>
          </w:p>
        </w:tc>
        <w:tc>
          <w:tcPr>
            <w:tcW w:w="114" w:type="dxa"/>
          </w:tcPr>
          <w:p w14:paraId="6D5A3921" w14:textId="77777777" w:rsidR="00D4277A" w:rsidRDefault="00D4277A"/>
        </w:tc>
      </w:tr>
      <w:tr w:rsidR="00D4277A" w14:paraId="6D5A3926" w14:textId="77777777">
        <w:trPr>
          <w:trHeight w:hRule="exact" w:val="674"/>
        </w:trPr>
        <w:tc>
          <w:tcPr>
            <w:tcW w:w="673" w:type="dxa"/>
            <w:gridSpan w:val="3"/>
          </w:tcPr>
          <w:p w14:paraId="6D5A3923" w14:textId="77777777" w:rsidR="00D4277A" w:rsidRDefault="00D4277A"/>
        </w:tc>
        <w:tc>
          <w:tcPr>
            <w:tcW w:w="9930" w:type="dxa"/>
            <w:gridSpan w:val="14"/>
            <w:tcBorders>
              <w:bottom w:val="single" w:sz="5" w:space="0" w:color="8FB6EA"/>
            </w:tcBorders>
            <w:shd w:val="clear" w:color="auto" w:fill="FFFFFF"/>
          </w:tcPr>
          <w:p w14:paraId="6D5A3924" w14:textId="77777777" w:rsidR="00D4277A" w:rsidRDefault="00862463">
            <w:pPr>
              <w:rPr>
                <w:rFonts w:ascii="Calibri" w:hAnsi="Calibri" w:cs="Calibri"/>
                <w:color w:val="000000"/>
                <w:spacing w:val="-2"/>
                <w:sz w:val="18"/>
              </w:rPr>
            </w:pPr>
            <w:r>
              <w:rPr>
                <w:rFonts w:ascii="Calibri" w:hAnsi="Calibri" w:cs="Calibri"/>
                <w:color w:val="000000"/>
                <w:spacing w:val="-2"/>
                <w:sz w:val="18"/>
              </w:rPr>
              <w:t>I've been here nearly for 10 months, I think. Up to now, I haven't faced any problems regarding enrolment; it's...</w:t>
            </w:r>
          </w:p>
        </w:tc>
        <w:tc>
          <w:tcPr>
            <w:tcW w:w="114" w:type="dxa"/>
          </w:tcPr>
          <w:p w14:paraId="6D5A3925" w14:textId="77777777" w:rsidR="00D4277A" w:rsidRDefault="00D4277A"/>
        </w:tc>
      </w:tr>
      <w:tr w:rsidR="00D4277A" w14:paraId="6D5A392A" w14:textId="77777777">
        <w:trPr>
          <w:trHeight w:hRule="exact" w:val="114"/>
        </w:trPr>
        <w:tc>
          <w:tcPr>
            <w:tcW w:w="673" w:type="dxa"/>
            <w:gridSpan w:val="3"/>
          </w:tcPr>
          <w:p w14:paraId="6D5A3927" w14:textId="77777777" w:rsidR="00D4277A" w:rsidRDefault="00D4277A"/>
        </w:tc>
        <w:tc>
          <w:tcPr>
            <w:tcW w:w="9930" w:type="dxa"/>
            <w:gridSpan w:val="14"/>
            <w:tcBorders>
              <w:top w:val="single" w:sz="5" w:space="0" w:color="8FB6EA"/>
            </w:tcBorders>
          </w:tcPr>
          <w:p w14:paraId="6D5A3928" w14:textId="77777777" w:rsidR="00D4277A" w:rsidRDefault="00D4277A"/>
        </w:tc>
        <w:tc>
          <w:tcPr>
            <w:tcW w:w="114" w:type="dxa"/>
          </w:tcPr>
          <w:p w14:paraId="6D5A3929" w14:textId="77777777" w:rsidR="00D4277A" w:rsidRDefault="00D4277A"/>
        </w:tc>
      </w:tr>
      <w:tr w:rsidR="00D4277A" w14:paraId="6D5A3932" w14:textId="77777777">
        <w:trPr>
          <w:trHeight w:hRule="exact" w:val="344"/>
        </w:trPr>
        <w:tc>
          <w:tcPr>
            <w:tcW w:w="5531" w:type="dxa"/>
            <w:gridSpan w:val="12"/>
          </w:tcPr>
          <w:p w14:paraId="6D5A392B" w14:textId="77777777" w:rsidR="00D4277A" w:rsidRDefault="00D4277A"/>
        </w:tc>
        <w:tc>
          <w:tcPr>
            <w:tcW w:w="902" w:type="dxa"/>
            <w:shd w:val="clear" w:color="auto" w:fill="FFFFFF"/>
          </w:tcPr>
          <w:p w14:paraId="6D5A392C"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392D" w14:textId="77777777" w:rsidR="00D4277A" w:rsidRDefault="00D4277A"/>
        </w:tc>
        <w:tc>
          <w:tcPr>
            <w:tcW w:w="902" w:type="dxa"/>
            <w:shd w:val="clear" w:color="auto" w:fill="FFFFFF"/>
          </w:tcPr>
          <w:p w14:paraId="6D5A392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2F" w14:textId="77777777" w:rsidR="00D4277A" w:rsidRDefault="00D4277A"/>
        </w:tc>
        <w:tc>
          <w:tcPr>
            <w:tcW w:w="2823" w:type="dxa"/>
            <w:shd w:val="clear" w:color="auto" w:fill="FFFFFF"/>
          </w:tcPr>
          <w:p w14:paraId="6D5A3930"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8:50 AM</w:t>
            </w:r>
          </w:p>
        </w:tc>
        <w:tc>
          <w:tcPr>
            <w:tcW w:w="114" w:type="dxa"/>
          </w:tcPr>
          <w:p w14:paraId="6D5A3931" w14:textId="77777777" w:rsidR="00D4277A" w:rsidRDefault="00D4277A"/>
        </w:tc>
      </w:tr>
      <w:tr w:rsidR="00D4277A" w14:paraId="6D5A3936" w14:textId="77777777">
        <w:trPr>
          <w:trHeight w:hRule="exact" w:val="674"/>
        </w:trPr>
        <w:tc>
          <w:tcPr>
            <w:tcW w:w="673" w:type="dxa"/>
            <w:gridSpan w:val="3"/>
          </w:tcPr>
          <w:p w14:paraId="6D5A3933" w14:textId="77777777" w:rsidR="00D4277A" w:rsidRDefault="00D4277A"/>
        </w:tc>
        <w:tc>
          <w:tcPr>
            <w:tcW w:w="9930" w:type="dxa"/>
            <w:gridSpan w:val="14"/>
            <w:tcBorders>
              <w:bottom w:val="single" w:sz="5" w:space="0" w:color="8FB6EA"/>
            </w:tcBorders>
            <w:shd w:val="clear" w:color="auto" w:fill="FFFFFF"/>
          </w:tcPr>
          <w:p w14:paraId="6D5A3934" w14:textId="77777777" w:rsidR="00D4277A" w:rsidRDefault="00862463">
            <w:pPr>
              <w:rPr>
                <w:rFonts w:ascii="Calibri" w:hAnsi="Calibri" w:cs="Calibri"/>
                <w:color w:val="000000"/>
                <w:spacing w:val="-2"/>
                <w:sz w:val="18"/>
              </w:rPr>
            </w:pPr>
            <w:r>
              <w:rPr>
                <w:rFonts w:ascii="Calibri" w:hAnsi="Calibri" w:cs="Calibri"/>
                <w:color w:val="000000"/>
                <w:spacing w:val="-2"/>
                <w:sz w:val="18"/>
              </w:rPr>
              <w:t>Yeah, of course, it sustains me; even I have to bring fee from like home but the income I receive from the company's good.</w:t>
            </w:r>
          </w:p>
        </w:tc>
        <w:tc>
          <w:tcPr>
            <w:tcW w:w="114" w:type="dxa"/>
          </w:tcPr>
          <w:p w14:paraId="6D5A3935" w14:textId="77777777" w:rsidR="00D4277A" w:rsidRDefault="00D4277A"/>
        </w:tc>
      </w:tr>
      <w:tr w:rsidR="00D4277A" w14:paraId="6D5A393A" w14:textId="77777777">
        <w:trPr>
          <w:trHeight w:hRule="exact" w:val="114"/>
        </w:trPr>
        <w:tc>
          <w:tcPr>
            <w:tcW w:w="673" w:type="dxa"/>
            <w:gridSpan w:val="3"/>
          </w:tcPr>
          <w:p w14:paraId="6D5A3937" w14:textId="77777777" w:rsidR="00D4277A" w:rsidRDefault="00D4277A"/>
        </w:tc>
        <w:tc>
          <w:tcPr>
            <w:tcW w:w="9930" w:type="dxa"/>
            <w:gridSpan w:val="14"/>
            <w:tcBorders>
              <w:top w:val="single" w:sz="5" w:space="0" w:color="8FB6EA"/>
            </w:tcBorders>
          </w:tcPr>
          <w:p w14:paraId="6D5A3938" w14:textId="77777777" w:rsidR="00D4277A" w:rsidRDefault="00D4277A"/>
        </w:tc>
        <w:tc>
          <w:tcPr>
            <w:tcW w:w="114" w:type="dxa"/>
          </w:tcPr>
          <w:p w14:paraId="6D5A3939" w14:textId="77777777" w:rsidR="00D4277A" w:rsidRDefault="00D4277A"/>
        </w:tc>
      </w:tr>
      <w:tr w:rsidR="00D4277A" w14:paraId="6D5A3942" w14:textId="77777777">
        <w:trPr>
          <w:trHeight w:hRule="exact" w:val="344"/>
        </w:trPr>
        <w:tc>
          <w:tcPr>
            <w:tcW w:w="5531" w:type="dxa"/>
            <w:gridSpan w:val="12"/>
          </w:tcPr>
          <w:p w14:paraId="6D5A393B" w14:textId="77777777" w:rsidR="00D4277A" w:rsidRDefault="00D4277A"/>
        </w:tc>
        <w:tc>
          <w:tcPr>
            <w:tcW w:w="902" w:type="dxa"/>
            <w:shd w:val="clear" w:color="auto" w:fill="FFFFFF"/>
          </w:tcPr>
          <w:p w14:paraId="6D5A393C"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393D" w14:textId="77777777" w:rsidR="00D4277A" w:rsidRDefault="00D4277A"/>
        </w:tc>
        <w:tc>
          <w:tcPr>
            <w:tcW w:w="902" w:type="dxa"/>
            <w:shd w:val="clear" w:color="auto" w:fill="FFFFFF"/>
          </w:tcPr>
          <w:p w14:paraId="6D5A393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3F" w14:textId="77777777" w:rsidR="00D4277A" w:rsidRDefault="00D4277A"/>
        </w:tc>
        <w:tc>
          <w:tcPr>
            <w:tcW w:w="2823" w:type="dxa"/>
            <w:shd w:val="clear" w:color="auto" w:fill="FFFFFF"/>
          </w:tcPr>
          <w:p w14:paraId="6D5A3940"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8:59 AM</w:t>
            </w:r>
          </w:p>
        </w:tc>
        <w:tc>
          <w:tcPr>
            <w:tcW w:w="114" w:type="dxa"/>
          </w:tcPr>
          <w:p w14:paraId="6D5A3941" w14:textId="77777777" w:rsidR="00D4277A" w:rsidRDefault="00D4277A"/>
        </w:tc>
      </w:tr>
      <w:tr w:rsidR="00D4277A" w14:paraId="6D5A3948" w14:textId="77777777">
        <w:trPr>
          <w:trHeight w:hRule="exact" w:val="1290"/>
        </w:trPr>
        <w:tc>
          <w:tcPr>
            <w:tcW w:w="673" w:type="dxa"/>
            <w:gridSpan w:val="3"/>
          </w:tcPr>
          <w:p w14:paraId="6D5A3943" w14:textId="77777777" w:rsidR="00D4277A" w:rsidRDefault="00D4277A"/>
        </w:tc>
        <w:tc>
          <w:tcPr>
            <w:tcW w:w="9930" w:type="dxa"/>
            <w:gridSpan w:val="14"/>
            <w:tcBorders>
              <w:bottom w:val="single" w:sz="5" w:space="0" w:color="8FB6EA"/>
            </w:tcBorders>
            <w:shd w:val="clear" w:color="auto" w:fill="FFFFFF"/>
          </w:tcPr>
          <w:p w14:paraId="6D5A3944" w14:textId="77777777" w:rsidR="00D4277A" w:rsidRDefault="00862463">
            <w:pPr>
              <w:rPr>
                <w:rFonts w:ascii="Calibri" w:hAnsi="Calibri" w:cs="Calibri"/>
                <w:color w:val="000000"/>
                <w:spacing w:val="-2"/>
                <w:sz w:val="18"/>
              </w:rPr>
            </w:pPr>
            <w:r>
              <w:rPr>
                <w:rFonts w:ascii="Calibri" w:hAnsi="Calibri" w:cs="Calibri"/>
                <w:color w:val="000000"/>
                <w:spacing w:val="-2"/>
                <w:sz w:val="18"/>
              </w:rPr>
              <w:t>In Australia, it's like - I think the people here is totally different from our country because, especially when I go to work, I have lots of colleagues, I have people from a higher level. Everyone there treat you very nicely; because in our country, if yo</w:t>
            </w:r>
            <w:r>
              <w:rPr>
                <w:rFonts w:ascii="Calibri" w:hAnsi="Calibri" w:cs="Calibri"/>
                <w:color w:val="000000"/>
                <w:spacing w:val="-2"/>
                <w:sz w:val="18"/>
              </w:rPr>
              <w:t>u're from lower level, it's totally quite different, but...</w:t>
            </w:r>
          </w:p>
          <w:p w14:paraId="6D5A3945"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Can you just elaborate on that?</w:t>
            </w:r>
          </w:p>
          <w:p w14:paraId="6D5A394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if you are from lower level, they don't - it's like they don't talk, they don't greet, and it's like - they k</w:t>
            </w:r>
            <w:r>
              <w:rPr>
                <w:rFonts w:ascii="Calibri" w:hAnsi="Calibri" w:cs="Calibri"/>
                <w:color w:val="000000"/>
                <w:spacing w:val="-2"/>
                <w:sz w:val="18"/>
              </w:rPr>
              <w:t>ind of do and they do a kind of a biasness.</w:t>
            </w:r>
          </w:p>
        </w:tc>
        <w:tc>
          <w:tcPr>
            <w:tcW w:w="114" w:type="dxa"/>
          </w:tcPr>
          <w:p w14:paraId="6D5A3947" w14:textId="77777777" w:rsidR="00D4277A" w:rsidRDefault="00D4277A"/>
        </w:tc>
      </w:tr>
      <w:tr w:rsidR="00D4277A" w14:paraId="6D5A394C" w14:textId="77777777">
        <w:trPr>
          <w:trHeight w:hRule="exact" w:val="114"/>
        </w:trPr>
        <w:tc>
          <w:tcPr>
            <w:tcW w:w="673" w:type="dxa"/>
            <w:gridSpan w:val="3"/>
          </w:tcPr>
          <w:p w14:paraId="6D5A3949" w14:textId="77777777" w:rsidR="00D4277A" w:rsidRDefault="00D4277A"/>
        </w:tc>
        <w:tc>
          <w:tcPr>
            <w:tcW w:w="9930" w:type="dxa"/>
            <w:gridSpan w:val="14"/>
            <w:tcBorders>
              <w:top w:val="single" w:sz="5" w:space="0" w:color="8FB6EA"/>
            </w:tcBorders>
          </w:tcPr>
          <w:p w14:paraId="6D5A394A" w14:textId="77777777" w:rsidR="00D4277A" w:rsidRDefault="00D4277A"/>
        </w:tc>
        <w:tc>
          <w:tcPr>
            <w:tcW w:w="114" w:type="dxa"/>
          </w:tcPr>
          <w:p w14:paraId="6D5A394B" w14:textId="77777777" w:rsidR="00D4277A" w:rsidRDefault="00D4277A"/>
        </w:tc>
      </w:tr>
      <w:tr w:rsidR="00D4277A" w14:paraId="6D5A3954" w14:textId="77777777">
        <w:trPr>
          <w:trHeight w:hRule="exact" w:val="344"/>
        </w:trPr>
        <w:tc>
          <w:tcPr>
            <w:tcW w:w="5531" w:type="dxa"/>
            <w:gridSpan w:val="12"/>
          </w:tcPr>
          <w:p w14:paraId="6D5A394D" w14:textId="77777777" w:rsidR="00D4277A" w:rsidRDefault="00D4277A"/>
        </w:tc>
        <w:tc>
          <w:tcPr>
            <w:tcW w:w="902" w:type="dxa"/>
            <w:shd w:val="clear" w:color="auto" w:fill="FFFFFF"/>
          </w:tcPr>
          <w:p w14:paraId="6D5A394E"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394F" w14:textId="77777777" w:rsidR="00D4277A" w:rsidRDefault="00D4277A"/>
        </w:tc>
        <w:tc>
          <w:tcPr>
            <w:tcW w:w="902" w:type="dxa"/>
            <w:shd w:val="clear" w:color="auto" w:fill="FFFFFF"/>
          </w:tcPr>
          <w:p w14:paraId="6D5A395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51" w14:textId="77777777" w:rsidR="00D4277A" w:rsidRDefault="00D4277A"/>
        </w:tc>
        <w:tc>
          <w:tcPr>
            <w:tcW w:w="2823" w:type="dxa"/>
            <w:shd w:val="clear" w:color="auto" w:fill="FFFFFF"/>
          </w:tcPr>
          <w:p w14:paraId="6D5A395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9:00 AM</w:t>
            </w:r>
          </w:p>
        </w:tc>
        <w:tc>
          <w:tcPr>
            <w:tcW w:w="114" w:type="dxa"/>
          </w:tcPr>
          <w:p w14:paraId="6D5A3953" w14:textId="77777777" w:rsidR="00D4277A" w:rsidRDefault="00D4277A"/>
        </w:tc>
      </w:tr>
      <w:tr w:rsidR="00D4277A" w14:paraId="6D5A3964" w14:textId="77777777">
        <w:trPr>
          <w:trHeight w:hRule="exact" w:val="1433"/>
        </w:trPr>
        <w:tc>
          <w:tcPr>
            <w:tcW w:w="673" w:type="dxa"/>
            <w:gridSpan w:val="3"/>
          </w:tcPr>
          <w:p w14:paraId="6D5A3955" w14:textId="77777777" w:rsidR="00D4277A" w:rsidRDefault="00D4277A"/>
        </w:tc>
        <w:tc>
          <w:tcPr>
            <w:tcW w:w="9930" w:type="dxa"/>
            <w:gridSpan w:val="14"/>
            <w:vMerge w:val="restart"/>
            <w:tcBorders>
              <w:bottom w:val="single" w:sz="5" w:space="0" w:color="8FB6EA"/>
            </w:tcBorders>
            <w:shd w:val="clear" w:color="auto" w:fill="FFFFFF"/>
          </w:tcPr>
          <w:p w14:paraId="6D5A3956" w14:textId="77777777" w:rsidR="00D4277A" w:rsidRDefault="00862463">
            <w:pPr>
              <w:rPr>
                <w:rFonts w:ascii="Calibri" w:hAnsi="Calibri" w:cs="Calibri"/>
                <w:color w:val="000000"/>
                <w:spacing w:val="-2"/>
                <w:sz w:val="18"/>
              </w:rPr>
            </w:pPr>
            <w:r>
              <w:rPr>
                <w:rFonts w:ascii="Calibri" w:hAnsi="Calibri" w:cs="Calibri"/>
                <w:color w:val="000000"/>
                <w:spacing w:val="-2"/>
                <w:sz w:val="18"/>
              </w:rPr>
              <w:t>Yeah, because we are from lower level. But when I go to work in a kitchen, everyone believes we are equal. No one...</w:t>
            </w:r>
          </w:p>
          <w:p w14:paraId="6D5A395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in your country, if you don't mind me asking...</w:t>
            </w:r>
          </w:p>
          <w:p w14:paraId="6D5A395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Okay.</w:t>
            </w:r>
          </w:p>
          <w:p w14:paraId="6D5A395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from the upper level, or lower l</w:t>
            </w:r>
            <w:r>
              <w:rPr>
                <w:rFonts w:ascii="Calibri" w:hAnsi="Calibri" w:cs="Calibri"/>
                <w:color w:val="000000"/>
                <w:spacing w:val="-2"/>
                <w:sz w:val="18"/>
              </w:rPr>
              <w:t>evel, or middle level?</w:t>
            </w:r>
          </w:p>
          <w:p w14:paraId="6D5A395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Actually, I'm from middle level.</w:t>
            </w:r>
          </w:p>
          <w:p w14:paraId="6D5A395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Middle level in the caste system.</w:t>
            </w:r>
          </w:p>
          <w:p w14:paraId="6D5A395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Actually, we don't belong to caste system; we belong to ethnicity.</w:t>
            </w:r>
          </w:p>
          <w:p w14:paraId="6D5A395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A395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I'm Limbu. Actuall</w:t>
            </w:r>
            <w:r>
              <w:rPr>
                <w:rFonts w:ascii="Calibri" w:hAnsi="Calibri" w:cs="Calibri"/>
                <w:color w:val="000000"/>
                <w:spacing w:val="-2"/>
                <w:sz w:val="18"/>
              </w:rPr>
              <w:t>y, my caste is Limbu; my sub caste is [unclear] and we don't belong to caste system. We had - we do have our own religions.</w:t>
            </w:r>
          </w:p>
          <w:p w14:paraId="6D5A395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when you go to a workplace at the university where you worked, or school...</w:t>
            </w:r>
          </w:p>
          <w:p w14:paraId="6D5A396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 school, yeah.</w:t>
            </w:r>
          </w:p>
          <w:p w14:paraId="6D5A396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w:t>
            </w:r>
            <w:r>
              <w:rPr>
                <w:rFonts w:ascii="Calibri" w:hAnsi="Calibri" w:cs="Calibri"/>
                <w:color w:val="000000"/>
                <w:spacing w:val="-2"/>
                <w:sz w:val="18"/>
              </w:rPr>
              <w:tab/>
              <w:t>...where you worked, people will not say openly, hello, and hi?</w:t>
            </w:r>
          </w:p>
          <w:p w14:paraId="6D5A396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they do, especially they do to only the people who work in higher level; but people who work in lower level, they just behave shit like that and it's totally different her</w:t>
            </w:r>
            <w:r>
              <w:rPr>
                <w:rFonts w:ascii="Calibri" w:hAnsi="Calibri" w:cs="Calibri"/>
                <w:color w:val="000000"/>
                <w:spacing w:val="-2"/>
                <w:sz w:val="18"/>
              </w:rPr>
              <w:t>e at...</w:t>
            </w:r>
          </w:p>
        </w:tc>
        <w:tc>
          <w:tcPr>
            <w:tcW w:w="114" w:type="dxa"/>
          </w:tcPr>
          <w:p w14:paraId="6D5A3963" w14:textId="77777777" w:rsidR="00D4277A" w:rsidRDefault="00D4277A"/>
        </w:tc>
      </w:tr>
      <w:tr w:rsidR="00D4277A" w14:paraId="6D5A3968" w14:textId="77777777">
        <w:trPr>
          <w:trHeight w:hRule="exact" w:val="874"/>
        </w:trPr>
        <w:tc>
          <w:tcPr>
            <w:tcW w:w="673" w:type="dxa"/>
            <w:gridSpan w:val="3"/>
          </w:tcPr>
          <w:p w14:paraId="6D5A3965" w14:textId="77777777" w:rsidR="00D4277A" w:rsidRDefault="00D4277A"/>
        </w:tc>
        <w:tc>
          <w:tcPr>
            <w:tcW w:w="9930" w:type="dxa"/>
            <w:gridSpan w:val="14"/>
            <w:vMerge/>
            <w:tcBorders>
              <w:bottom w:val="single" w:sz="5" w:space="0" w:color="8FB6EA"/>
            </w:tcBorders>
            <w:shd w:val="clear" w:color="auto" w:fill="FFFFFF"/>
          </w:tcPr>
          <w:p w14:paraId="6D5A3966" w14:textId="77777777" w:rsidR="00D4277A" w:rsidRDefault="00D4277A"/>
        </w:tc>
        <w:tc>
          <w:tcPr>
            <w:tcW w:w="114" w:type="dxa"/>
          </w:tcPr>
          <w:p w14:paraId="6D5A3967" w14:textId="77777777" w:rsidR="00D4277A" w:rsidRDefault="00D4277A"/>
        </w:tc>
      </w:tr>
      <w:tr w:rsidR="00D4277A" w14:paraId="6D5A396C" w14:textId="77777777">
        <w:trPr>
          <w:trHeight w:hRule="exact" w:val="874"/>
        </w:trPr>
        <w:tc>
          <w:tcPr>
            <w:tcW w:w="673" w:type="dxa"/>
            <w:gridSpan w:val="3"/>
          </w:tcPr>
          <w:p w14:paraId="6D5A3969" w14:textId="77777777" w:rsidR="00D4277A" w:rsidRDefault="00D4277A"/>
        </w:tc>
        <w:tc>
          <w:tcPr>
            <w:tcW w:w="9930" w:type="dxa"/>
            <w:gridSpan w:val="14"/>
            <w:vMerge/>
            <w:tcBorders>
              <w:bottom w:val="single" w:sz="5" w:space="0" w:color="8FB6EA"/>
            </w:tcBorders>
            <w:shd w:val="clear" w:color="auto" w:fill="FFFFFF"/>
          </w:tcPr>
          <w:p w14:paraId="6D5A396A" w14:textId="77777777" w:rsidR="00D4277A" w:rsidRDefault="00D4277A"/>
        </w:tc>
        <w:tc>
          <w:tcPr>
            <w:tcW w:w="114" w:type="dxa"/>
          </w:tcPr>
          <w:p w14:paraId="6D5A396B" w14:textId="77777777" w:rsidR="00D4277A" w:rsidRDefault="00D4277A"/>
        </w:tc>
      </w:tr>
      <w:tr w:rsidR="00D4277A" w14:paraId="6D5A3970" w14:textId="77777777">
        <w:trPr>
          <w:trHeight w:hRule="exact" w:val="114"/>
        </w:trPr>
        <w:tc>
          <w:tcPr>
            <w:tcW w:w="673" w:type="dxa"/>
            <w:gridSpan w:val="3"/>
          </w:tcPr>
          <w:p w14:paraId="6D5A396D" w14:textId="77777777" w:rsidR="00D4277A" w:rsidRDefault="00D4277A"/>
        </w:tc>
        <w:tc>
          <w:tcPr>
            <w:tcW w:w="9930" w:type="dxa"/>
            <w:gridSpan w:val="14"/>
            <w:tcBorders>
              <w:top w:val="single" w:sz="5" w:space="0" w:color="8FB6EA"/>
            </w:tcBorders>
          </w:tcPr>
          <w:p w14:paraId="6D5A396E" w14:textId="77777777" w:rsidR="00D4277A" w:rsidRDefault="00D4277A"/>
        </w:tc>
        <w:tc>
          <w:tcPr>
            <w:tcW w:w="114" w:type="dxa"/>
          </w:tcPr>
          <w:p w14:paraId="6D5A396F" w14:textId="77777777" w:rsidR="00D4277A" w:rsidRDefault="00D4277A"/>
        </w:tc>
      </w:tr>
      <w:tr w:rsidR="00D4277A" w14:paraId="6D5A3978" w14:textId="77777777">
        <w:trPr>
          <w:trHeight w:hRule="exact" w:val="330"/>
        </w:trPr>
        <w:tc>
          <w:tcPr>
            <w:tcW w:w="5531" w:type="dxa"/>
            <w:gridSpan w:val="12"/>
          </w:tcPr>
          <w:p w14:paraId="6D5A3971" w14:textId="77777777" w:rsidR="00D4277A" w:rsidRDefault="00D4277A"/>
        </w:tc>
        <w:tc>
          <w:tcPr>
            <w:tcW w:w="902" w:type="dxa"/>
            <w:shd w:val="clear" w:color="auto" w:fill="FFFFFF"/>
          </w:tcPr>
          <w:p w14:paraId="6D5A3972"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3973" w14:textId="77777777" w:rsidR="00D4277A" w:rsidRDefault="00D4277A"/>
        </w:tc>
        <w:tc>
          <w:tcPr>
            <w:tcW w:w="902" w:type="dxa"/>
            <w:shd w:val="clear" w:color="auto" w:fill="FFFFFF"/>
          </w:tcPr>
          <w:p w14:paraId="6D5A397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75" w14:textId="77777777" w:rsidR="00D4277A" w:rsidRDefault="00D4277A"/>
        </w:tc>
        <w:tc>
          <w:tcPr>
            <w:tcW w:w="2823" w:type="dxa"/>
            <w:shd w:val="clear" w:color="auto" w:fill="FFFFFF"/>
          </w:tcPr>
          <w:p w14:paraId="6D5A397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9:02 AM</w:t>
            </w:r>
          </w:p>
        </w:tc>
        <w:tc>
          <w:tcPr>
            <w:tcW w:w="114" w:type="dxa"/>
          </w:tcPr>
          <w:p w14:paraId="6D5A3977" w14:textId="77777777" w:rsidR="00D4277A" w:rsidRDefault="00D4277A"/>
        </w:tc>
      </w:tr>
      <w:tr w:rsidR="00D4277A" w14:paraId="6D5A397C" w14:textId="77777777">
        <w:trPr>
          <w:trHeight w:hRule="exact" w:val="688"/>
        </w:trPr>
        <w:tc>
          <w:tcPr>
            <w:tcW w:w="673" w:type="dxa"/>
            <w:gridSpan w:val="3"/>
          </w:tcPr>
          <w:p w14:paraId="6D5A3979" w14:textId="77777777" w:rsidR="00D4277A" w:rsidRDefault="00D4277A"/>
        </w:tc>
        <w:tc>
          <w:tcPr>
            <w:tcW w:w="9930" w:type="dxa"/>
            <w:gridSpan w:val="14"/>
            <w:tcBorders>
              <w:bottom w:val="single" w:sz="5" w:space="0" w:color="8FB6EA"/>
            </w:tcBorders>
            <w:shd w:val="clear" w:color="auto" w:fill="FFFFFF"/>
          </w:tcPr>
          <w:p w14:paraId="6D5A397A" w14:textId="77777777" w:rsidR="00D4277A" w:rsidRDefault="00862463">
            <w:pPr>
              <w:rPr>
                <w:rFonts w:ascii="Calibri" w:hAnsi="Calibri" w:cs="Calibri"/>
                <w:color w:val="000000"/>
                <w:spacing w:val="-2"/>
                <w:sz w:val="18"/>
              </w:rPr>
            </w:pPr>
            <w:r>
              <w:rPr>
                <w:rFonts w:ascii="Calibri" w:hAnsi="Calibri" w:cs="Calibri"/>
                <w:color w:val="000000"/>
                <w:spacing w:val="-2"/>
                <w:sz w:val="18"/>
              </w:rPr>
              <w:t>I like a lot that, even I work at a good post in Nepal, I came here, I work at a kitchen. I don't have any regret because everyone is loving there, everyone cares about - there's no kind of biasness. I love that one. Most importantly, Australia, the paymen</w:t>
            </w:r>
            <w:r>
              <w:rPr>
                <w:rFonts w:ascii="Calibri" w:hAnsi="Calibri" w:cs="Calibri"/>
                <w:color w:val="000000"/>
                <w:spacing w:val="-2"/>
                <w:sz w:val="18"/>
              </w:rPr>
              <w:t>t is very good in Australia because...</w:t>
            </w:r>
          </w:p>
        </w:tc>
        <w:tc>
          <w:tcPr>
            <w:tcW w:w="114" w:type="dxa"/>
          </w:tcPr>
          <w:p w14:paraId="6D5A397B" w14:textId="77777777" w:rsidR="00D4277A" w:rsidRDefault="00D4277A"/>
        </w:tc>
      </w:tr>
      <w:tr w:rsidR="00D4277A" w14:paraId="6D5A3980" w14:textId="77777777">
        <w:trPr>
          <w:trHeight w:hRule="exact" w:val="100"/>
        </w:trPr>
        <w:tc>
          <w:tcPr>
            <w:tcW w:w="673" w:type="dxa"/>
            <w:gridSpan w:val="3"/>
          </w:tcPr>
          <w:p w14:paraId="6D5A397D" w14:textId="77777777" w:rsidR="00D4277A" w:rsidRDefault="00D4277A"/>
        </w:tc>
        <w:tc>
          <w:tcPr>
            <w:tcW w:w="9930" w:type="dxa"/>
            <w:gridSpan w:val="14"/>
            <w:tcBorders>
              <w:top w:val="single" w:sz="5" w:space="0" w:color="8FB6EA"/>
            </w:tcBorders>
          </w:tcPr>
          <w:p w14:paraId="6D5A397E" w14:textId="77777777" w:rsidR="00D4277A" w:rsidRDefault="00D4277A"/>
        </w:tc>
        <w:tc>
          <w:tcPr>
            <w:tcW w:w="114" w:type="dxa"/>
          </w:tcPr>
          <w:p w14:paraId="6D5A397F" w14:textId="77777777" w:rsidR="00D4277A" w:rsidRDefault="00D4277A"/>
        </w:tc>
      </w:tr>
      <w:tr w:rsidR="00D4277A" w14:paraId="6D5A3988" w14:textId="77777777">
        <w:trPr>
          <w:trHeight w:hRule="exact" w:val="344"/>
        </w:trPr>
        <w:tc>
          <w:tcPr>
            <w:tcW w:w="5531" w:type="dxa"/>
            <w:gridSpan w:val="12"/>
          </w:tcPr>
          <w:p w14:paraId="6D5A3981" w14:textId="77777777" w:rsidR="00D4277A" w:rsidRDefault="00D4277A"/>
        </w:tc>
        <w:tc>
          <w:tcPr>
            <w:tcW w:w="902" w:type="dxa"/>
            <w:shd w:val="clear" w:color="auto" w:fill="FFFFFF"/>
          </w:tcPr>
          <w:p w14:paraId="6D5A3982" w14:textId="77777777" w:rsidR="00D4277A" w:rsidRDefault="00862463">
            <w:pPr>
              <w:rPr>
                <w:rFonts w:ascii="Calibri" w:hAnsi="Calibri" w:cs="Calibri"/>
                <w:color w:val="000000"/>
                <w:spacing w:val="-2"/>
                <w:sz w:val="18"/>
              </w:rPr>
            </w:pPr>
            <w:r>
              <w:rPr>
                <w:rFonts w:ascii="Calibri" w:hAnsi="Calibri" w:cs="Calibri"/>
                <w:color w:val="000000"/>
                <w:spacing w:val="-2"/>
                <w:sz w:val="18"/>
              </w:rPr>
              <w:t>9</w:t>
            </w:r>
          </w:p>
        </w:tc>
        <w:tc>
          <w:tcPr>
            <w:tcW w:w="230" w:type="dxa"/>
          </w:tcPr>
          <w:p w14:paraId="6D5A3983" w14:textId="77777777" w:rsidR="00D4277A" w:rsidRDefault="00D4277A"/>
        </w:tc>
        <w:tc>
          <w:tcPr>
            <w:tcW w:w="902" w:type="dxa"/>
            <w:shd w:val="clear" w:color="auto" w:fill="FFFFFF"/>
          </w:tcPr>
          <w:p w14:paraId="6D5A398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85" w14:textId="77777777" w:rsidR="00D4277A" w:rsidRDefault="00D4277A"/>
        </w:tc>
        <w:tc>
          <w:tcPr>
            <w:tcW w:w="2823" w:type="dxa"/>
            <w:shd w:val="clear" w:color="auto" w:fill="FFFFFF"/>
          </w:tcPr>
          <w:p w14:paraId="6D5A398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9:06 AM</w:t>
            </w:r>
          </w:p>
        </w:tc>
        <w:tc>
          <w:tcPr>
            <w:tcW w:w="114" w:type="dxa"/>
          </w:tcPr>
          <w:p w14:paraId="6D5A3987" w14:textId="77777777" w:rsidR="00D4277A" w:rsidRDefault="00D4277A"/>
        </w:tc>
      </w:tr>
      <w:tr w:rsidR="00D4277A" w14:paraId="6D5A398C" w14:textId="77777777">
        <w:trPr>
          <w:trHeight w:hRule="exact" w:val="673"/>
        </w:trPr>
        <w:tc>
          <w:tcPr>
            <w:tcW w:w="673" w:type="dxa"/>
            <w:gridSpan w:val="3"/>
          </w:tcPr>
          <w:p w14:paraId="6D5A3989" w14:textId="77777777" w:rsidR="00D4277A" w:rsidRDefault="00D4277A"/>
        </w:tc>
        <w:tc>
          <w:tcPr>
            <w:tcW w:w="9930" w:type="dxa"/>
            <w:gridSpan w:val="14"/>
            <w:tcBorders>
              <w:bottom w:val="single" w:sz="5" w:space="0" w:color="8FB6EA"/>
            </w:tcBorders>
            <w:shd w:val="clear" w:color="auto" w:fill="FFFFFF"/>
          </w:tcPr>
          <w:p w14:paraId="6D5A398A" w14:textId="77777777" w:rsidR="00D4277A" w:rsidRDefault="00862463">
            <w:pPr>
              <w:rPr>
                <w:rFonts w:ascii="Calibri" w:hAnsi="Calibri" w:cs="Calibri"/>
                <w:color w:val="000000"/>
                <w:spacing w:val="-2"/>
                <w:sz w:val="18"/>
              </w:rPr>
            </w:pPr>
            <w:r>
              <w:rPr>
                <w:rFonts w:ascii="Calibri" w:hAnsi="Calibri" w:cs="Calibri"/>
                <w:color w:val="000000"/>
                <w:spacing w:val="-2"/>
                <w:sz w:val="18"/>
              </w:rPr>
              <w:t>Yeah, at the current stage lots of Nepalese students are coming to Australia believing they have a good future. I say that they have a good future but, before you come to here, you have to research a lot about Australia because better career - before bette</w:t>
            </w:r>
            <w:r>
              <w:rPr>
                <w:rFonts w:ascii="Calibri" w:hAnsi="Calibri" w:cs="Calibri"/>
                <w:color w:val="000000"/>
                <w:spacing w:val="-2"/>
                <w:sz w:val="18"/>
              </w:rPr>
              <w:t>r career, you have to struggle a lot here and there</w:t>
            </w:r>
          </w:p>
        </w:tc>
        <w:tc>
          <w:tcPr>
            <w:tcW w:w="114" w:type="dxa"/>
          </w:tcPr>
          <w:p w14:paraId="6D5A398B" w14:textId="77777777" w:rsidR="00D4277A" w:rsidRDefault="00D4277A"/>
        </w:tc>
      </w:tr>
      <w:tr w:rsidR="00D4277A" w14:paraId="6D5A3990" w14:textId="77777777">
        <w:trPr>
          <w:trHeight w:hRule="exact" w:val="115"/>
        </w:trPr>
        <w:tc>
          <w:tcPr>
            <w:tcW w:w="673" w:type="dxa"/>
            <w:gridSpan w:val="3"/>
          </w:tcPr>
          <w:p w14:paraId="6D5A398D" w14:textId="77777777" w:rsidR="00D4277A" w:rsidRDefault="00D4277A"/>
        </w:tc>
        <w:tc>
          <w:tcPr>
            <w:tcW w:w="9930" w:type="dxa"/>
            <w:gridSpan w:val="14"/>
            <w:tcBorders>
              <w:top w:val="single" w:sz="5" w:space="0" w:color="8FB6EA"/>
            </w:tcBorders>
          </w:tcPr>
          <w:p w14:paraId="6D5A398E" w14:textId="77777777" w:rsidR="00D4277A" w:rsidRDefault="00D4277A"/>
        </w:tc>
        <w:tc>
          <w:tcPr>
            <w:tcW w:w="114" w:type="dxa"/>
          </w:tcPr>
          <w:p w14:paraId="6D5A398F" w14:textId="77777777" w:rsidR="00D4277A" w:rsidRDefault="00D4277A"/>
        </w:tc>
      </w:tr>
      <w:tr w:rsidR="00D4277A" w14:paraId="6D5A3998" w14:textId="77777777">
        <w:trPr>
          <w:trHeight w:hRule="exact" w:val="344"/>
        </w:trPr>
        <w:tc>
          <w:tcPr>
            <w:tcW w:w="5531" w:type="dxa"/>
            <w:gridSpan w:val="12"/>
          </w:tcPr>
          <w:p w14:paraId="6D5A3991" w14:textId="77777777" w:rsidR="00D4277A" w:rsidRDefault="00D4277A"/>
        </w:tc>
        <w:tc>
          <w:tcPr>
            <w:tcW w:w="902" w:type="dxa"/>
            <w:shd w:val="clear" w:color="auto" w:fill="FFFFFF"/>
          </w:tcPr>
          <w:p w14:paraId="6D5A3992" w14:textId="77777777" w:rsidR="00D4277A" w:rsidRDefault="00862463">
            <w:pPr>
              <w:rPr>
                <w:rFonts w:ascii="Calibri" w:hAnsi="Calibri" w:cs="Calibri"/>
                <w:color w:val="000000"/>
                <w:spacing w:val="-2"/>
                <w:sz w:val="18"/>
              </w:rPr>
            </w:pPr>
            <w:r>
              <w:rPr>
                <w:rFonts w:ascii="Calibri" w:hAnsi="Calibri" w:cs="Calibri"/>
                <w:color w:val="000000"/>
                <w:spacing w:val="-2"/>
                <w:sz w:val="18"/>
              </w:rPr>
              <w:t>10</w:t>
            </w:r>
          </w:p>
        </w:tc>
        <w:tc>
          <w:tcPr>
            <w:tcW w:w="230" w:type="dxa"/>
          </w:tcPr>
          <w:p w14:paraId="6D5A3993" w14:textId="77777777" w:rsidR="00D4277A" w:rsidRDefault="00D4277A"/>
        </w:tc>
        <w:tc>
          <w:tcPr>
            <w:tcW w:w="902" w:type="dxa"/>
            <w:shd w:val="clear" w:color="auto" w:fill="FFFFFF"/>
          </w:tcPr>
          <w:p w14:paraId="6D5A399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95" w14:textId="77777777" w:rsidR="00D4277A" w:rsidRDefault="00D4277A"/>
        </w:tc>
        <w:tc>
          <w:tcPr>
            <w:tcW w:w="2823" w:type="dxa"/>
            <w:shd w:val="clear" w:color="auto" w:fill="FFFFFF"/>
          </w:tcPr>
          <w:p w14:paraId="6D5A399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9:08 AM</w:t>
            </w:r>
          </w:p>
        </w:tc>
        <w:tc>
          <w:tcPr>
            <w:tcW w:w="114" w:type="dxa"/>
          </w:tcPr>
          <w:p w14:paraId="6D5A3997" w14:textId="77777777" w:rsidR="00D4277A" w:rsidRDefault="00D4277A"/>
        </w:tc>
      </w:tr>
      <w:tr w:rsidR="00D4277A" w14:paraId="6D5A399C" w14:textId="77777777">
        <w:trPr>
          <w:trHeight w:hRule="exact" w:val="673"/>
        </w:trPr>
        <w:tc>
          <w:tcPr>
            <w:tcW w:w="673" w:type="dxa"/>
            <w:gridSpan w:val="3"/>
          </w:tcPr>
          <w:p w14:paraId="6D5A3999" w14:textId="77777777" w:rsidR="00D4277A" w:rsidRDefault="00D4277A"/>
        </w:tc>
        <w:tc>
          <w:tcPr>
            <w:tcW w:w="9930" w:type="dxa"/>
            <w:gridSpan w:val="14"/>
            <w:tcBorders>
              <w:bottom w:val="single" w:sz="5" w:space="0" w:color="8FB6EA"/>
            </w:tcBorders>
            <w:shd w:val="clear" w:color="auto" w:fill="FFFFFF"/>
          </w:tcPr>
          <w:p w14:paraId="6D5A399A" w14:textId="77777777" w:rsidR="00D4277A" w:rsidRDefault="00862463">
            <w:pPr>
              <w:rPr>
                <w:rFonts w:ascii="Calibri" w:hAnsi="Calibri" w:cs="Calibri"/>
                <w:color w:val="000000"/>
                <w:spacing w:val="-2"/>
                <w:sz w:val="18"/>
              </w:rPr>
            </w:pPr>
            <w:r>
              <w:rPr>
                <w:rFonts w:ascii="Calibri" w:hAnsi="Calibri" w:cs="Calibri"/>
                <w:color w:val="000000"/>
                <w:spacing w:val="-2"/>
                <w:sz w:val="18"/>
              </w:rPr>
              <w:t>It's totally complex here because I think society's totally affected by technology like that here, but it's not like that at home.</w:t>
            </w:r>
          </w:p>
        </w:tc>
        <w:tc>
          <w:tcPr>
            <w:tcW w:w="114" w:type="dxa"/>
          </w:tcPr>
          <w:p w14:paraId="6D5A399B" w14:textId="77777777" w:rsidR="00D4277A" w:rsidRDefault="00D4277A"/>
        </w:tc>
      </w:tr>
      <w:tr w:rsidR="00D4277A" w14:paraId="6D5A39A0" w14:textId="77777777">
        <w:trPr>
          <w:trHeight w:hRule="exact" w:val="115"/>
        </w:trPr>
        <w:tc>
          <w:tcPr>
            <w:tcW w:w="673" w:type="dxa"/>
            <w:gridSpan w:val="3"/>
          </w:tcPr>
          <w:p w14:paraId="6D5A399D" w14:textId="77777777" w:rsidR="00D4277A" w:rsidRDefault="00D4277A"/>
        </w:tc>
        <w:tc>
          <w:tcPr>
            <w:tcW w:w="9930" w:type="dxa"/>
            <w:gridSpan w:val="14"/>
            <w:tcBorders>
              <w:top w:val="single" w:sz="5" w:space="0" w:color="8FB6EA"/>
            </w:tcBorders>
          </w:tcPr>
          <w:p w14:paraId="6D5A399E" w14:textId="77777777" w:rsidR="00D4277A" w:rsidRDefault="00D4277A"/>
        </w:tc>
        <w:tc>
          <w:tcPr>
            <w:tcW w:w="114" w:type="dxa"/>
          </w:tcPr>
          <w:p w14:paraId="6D5A399F" w14:textId="77777777" w:rsidR="00D4277A" w:rsidRDefault="00D4277A"/>
        </w:tc>
      </w:tr>
      <w:tr w:rsidR="00D4277A" w14:paraId="6D5A39A8" w14:textId="77777777">
        <w:trPr>
          <w:trHeight w:hRule="exact" w:val="329"/>
        </w:trPr>
        <w:tc>
          <w:tcPr>
            <w:tcW w:w="5531" w:type="dxa"/>
            <w:gridSpan w:val="12"/>
          </w:tcPr>
          <w:p w14:paraId="6D5A39A1" w14:textId="77777777" w:rsidR="00D4277A" w:rsidRDefault="00D4277A"/>
        </w:tc>
        <w:tc>
          <w:tcPr>
            <w:tcW w:w="902" w:type="dxa"/>
            <w:shd w:val="clear" w:color="auto" w:fill="FFFFFF"/>
          </w:tcPr>
          <w:p w14:paraId="6D5A39A2" w14:textId="77777777" w:rsidR="00D4277A" w:rsidRDefault="00862463">
            <w:pPr>
              <w:rPr>
                <w:rFonts w:ascii="Calibri" w:hAnsi="Calibri" w:cs="Calibri"/>
                <w:color w:val="000000"/>
                <w:spacing w:val="-2"/>
                <w:sz w:val="18"/>
              </w:rPr>
            </w:pPr>
            <w:r>
              <w:rPr>
                <w:rFonts w:ascii="Calibri" w:hAnsi="Calibri" w:cs="Calibri"/>
                <w:color w:val="000000"/>
                <w:spacing w:val="-2"/>
                <w:sz w:val="18"/>
              </w:rPr>
              <w:t>11</w:t>
            </w:r>
          </w:p>
        </w:tc>
        <w:tc>
          <w:tcPr>
            <w:tcW w:w="230" w:type="dxa"/>
          </w:tcPr>
          <w:p w14:paraId="6D5A39A3" w14:textId="77777777" w:rsidR="00D4277A" w:rsidRDefault="00D4277A"/>
        </w:tc>
        <w:tc>
          <w:tcPr>
            <w:tcW w:w="902" w:type="dxa"/>
            <w:shd w:val="clear" w:color="auto" w:fill="FFFFFF"/>
          </w:tcPr>
          <w:p w14:paraId="6D5A39A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A5" w14:textId="77777777" w:rsidR="00D4277A" w:rsidRDefault="00D4277A"/>
        </w:tc>
        <w:tc>
          <w:tcPr>
            <w:tcW w:w="2823" w:type="dxa"/>
            <w:shd w:val="clear" w:color="auto" w:fill="FFFFFF"/>
          </w:tcPr>
          <w:p w14:paraId="6D5A39A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9:12 AM</w:t>
            </w:r>
          </w:p>
        </w:tc>
        <w:tc>
          <w:tcPr>
            <w:tcW w:w="114" w:type="dxa"/>
          </w:tcPr>
          <w:p w14:paraId="6D5A39A7" w14:textId="77777777" w:rsidR="00D4277A" w:rsidRDefault="00D4277A"/>
        </w:tc>
      </w:tr>
      <w:tr w:rsidR="00D4277A" w14:paraId="6D5A39AC" w14:textId="77777777">
        <w:trPr>
          <w:trHeight w:hRule="exact" w:val="688"/>
        </w:trPr>
        <w:tc>
          <w:tcPr>
            <w:tcW w:w="673" w:type="dxa"/>
            <w:gridSpan w:val="3"/>
          </w:tcPr>
          <w:p w14:paraId="6D5A39A9" w14:textId="77777777" w:rsidR="00D4277A" w:rsidRDefault="00D4277A"/>
        </w:tc>
        <w:tc>
          <w:tcPr>
            <w:tcW w:w="9930" w:type="dxa"/>
            <w:gridSpan w:val="14"/>
            <w:tcBorders>
              <w:bottom w:val="single" w:sz="5" w:space="0" w:color="8FB6EA"/>
            </w:tcBorders>
            <w:shd w:val="clear" w:color="auto" w:fill="FFFFFF"/>
          </w:tcPr>
          <w:p w14:paraId="6D5A39AA"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problem - I believe education has become like a very massive business in Nepal; that is a problem. It's like last thing [unclear] Bhutan is now the big market for Australia because, before 10 years, no one from Bhutan came to Australia. But now, ev</w:t>
            </w:r>
            <w:r>
              <w:rPr>
                <w:rFonts w:ascii="Calibri" w:hAnsi="Calibri" w:cs="Calibri"/>
                <w:color w:val="000000"/>
                <w:spacing w:val="-2"/>
                <w:sz w:val="18"/>
              </w:rPr>
              <w:t>eryone here; Nepalese are here because why? Because it has become massive business in Nepal.</w:t>
            </w:r>
          </w:p>
        </w:tc>
        <w:tc>
          <w:tcPr>
            <w:tcW w:w="114" w:type="dxa"/>
          </w:tcPr>
          <w:p w14:paraId="6D5A39AB" w14:textId="77777777" w:rsidR="00D4277A" w:rsidRDefault="00D4277A"/>
        </w:tc>
      </w:tr>
      <w:tr w:rsidR="00D4277A" w14:paraId="6D5A39B0" w14:textId="77777777">
        <w:trPr>
          <w:trHeight w:hRule="exact" w:val="774"/>
        </w:trPr>
        <w:tc>
          <w:tcPr>
            <w:tcW w:w="673" w:type="dxa"/>
            <w:gridSpan w:val="3"/>
          </w:tcPr>
          <w:p w14:paraId="6D5A39AD" w14:textId="77777777" w:rsidR="00D4277A" w:rsidRDefault="00D4277A"/>
        </w:tc>
        <w:tc>
          <w:tcPr>
            <w:tcW w:w="9930" w:type="dxa"/>
            <w:gridSpan w:val="14"/>
            <w:tcBorders>
              <w:top w:val="single" w:sz="5" w:space="0" w:color="8FB6EA"/>
            </w:tcBorders>
          </w:tcPr>
          <w:p w14:paraId="6D5A39AE" w14:textId="77777777" w:rsidR="00D4277A" w:rsidRDefault="00D4277A"/>
        </w:tc>
        <w:tc>
          <w:tcPr>
            <w:tcW w:w="114" w:type="dxa"/>
          </w:tcPr>
          <w:p w14:paraId="6D5A39AF" w14:textId="77777777" w:rsidR="00D4277A" w:rsidRDefault="00D4277A"/>
        </w:tc>
      </w:tr>
      <w:tr w:rsidR="00D4277A" w14:paraId="6D5A39B3" w14:textId="77777777">
        <w:trPr>
          <w:trHeight w:hRule="exact" w:val="458"/>
        </w:trPr>
        <w:tc>
          <w:tcPr>
            <w:tcW w:w="5359" w:type="dxa"/>
            <w:gridSpan w:val="11"/>
            <w:shd w:val="clear" w:color="auto" w:fill="FFFFFF"/>
          </w:tcPr>
          <w:p w14:paraId="6D5A39B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9B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195 of 204</w:t>
            </w:r>
          </w:p>
        </w:tc>
      </w:tr>
      <w:tr w:rsidR="00D4277A" w14:paraId="6D5A39B5" w14:textId="77777777">
        <w:trPr>
          <w:trHeight w:hRule="exact" w:val="445"/>
        </w:trPr>
        <w:tc>
          <w:tcPr>
            <w:tcW w:w="10717" w:type="dxa"/>
            <w:gridSpan w:val="18"/>
            <w:shd w:val="clear" w:color="auto" w:fill="FFFFFF"/>
            <w:vAlign w:val="center"/>
          </w:tcPr>
          <w:p w14:paraId="6D5A39B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9C5" w14:textId="77777777">
        <w:trPr>
          <w:trHeight w:hRule="exact" w:val="673"/>
        </w:trPr>
        <w:tc>
          <w:tcPr>
            <w:tcW w:w="673" w:type="dxa"/>
            <w:gridSpan w:val="3"/>
            <w:shd w:val="clear" w:color="auto" w:fill="8FB6EA"/>
          </w:tcPr>
          <w:p w14:paraId="6D5A39B6" w14:textId="77777777" w:rsidR="00D4277A" w:rsidRDefault="00D4277A"/>
        </w:tc>
        <w:tc>
          <w:tcPr>
            <w:tcW w:w="1247" w:type="dxa"/>
            <w:shd w:val="clear" w:color="auto" w:fill="8FB6EA"/>
          </w:tcPr>
          <w:p w14:paraId="6D5A39B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9B8" w14:textId="77777777" w:rsidR="00D4277A" w:rsidRDefault="00D4277A"/>
        </w:tc>
        <w:tc>
          <w:tcPr>
            <w:tcW w:w="903" w:type="dxa"/>
            <w:shd w:val="clear" w:color="auto" w:fill="8FB6EA"/>
          </w:tcPr>
          <w:p w14:paraId="6D5A39B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9BA" w14:textId="77777777" w:rsidR="00D4277A" w:rsidRDefault="00D4277A"/>
        </w:tc>
        <w:tc>
          <w:tcPr>
            <w:tcW w:w="788" w:type="dxa"/>
            <w:shd w:val="clear" w:color="auto" w:fill="8FB6EA"/>
          </w:tcPr>
          <w:p w14:paraId="6D5A39B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9BC" w14:textId="77777777" w:rsidR="00D4277A" w:rsidRDefault="00D4277A"/>
        </w:tc>
        <w:tc>
          <w:tcPr>
            <w:tcW w:w="1017" w:type="dxa"/>
            <w:shd w:val="clear" w:color="auto" w:fill="8FB6EA"/>
          </w:tcPr>
          <w:p w14:paraId="6D5A39B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9BE" w14:textId="77777777" w:rsidR="00D4277A" w:rsidRDefault="00D4277A"/>
        </w:tc>
        <w:tc>
          <w:tcPr>
            <w:tcW w:w="902" w:type="dxa"/>
            <w:shd w:val="clear" w:color="auto" w:fill="8FB6EA"/>
          </w:tcPr>
          <w:p w14:paraId="6D5A39B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9C0" w14:textId="77777777" w:rsidR="00D4277A" w:rsidRDefault="00D4277A"/>
        </w:tc>
        <w:tc>
          <w:tcPr>
            <w:tcW w:w="902" w:type="dxa"/>
            <w:shd w:val="clear" w:color="auto" w:fill="8FB6EA"/>
          </w:tcPr>
          <w:p w14:paraId="6D5A39C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9C2" w14:textId="77777777" w:rsidR="00D4277A" w:rsidRDefault="00D4277A"/>
        </w:tc>
        <w:tc>
          <w:tcPr>
            <w:tcW w:w="2823" w:type="dxa"/>
            <w:shd w:val="clear" w:color="auto" w:fill="8FB6EA"/>
          </w:tcPr>
          <w:p w14:paraId="6D5A39C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9C4" w14:textId="77777777" w:rsidR="00D4277A" w:rsidRDefault="00D4277A"/>
        </w:tc>
      </w:tr>
      <w:tr w:rsidR="00D4277A" w14:paraId="6D5A39C7" w14:textId="77777777">
        <w:trPr>
          <w:trHeight w:hRule="exact" w:val="115"/>
        </w:trPr>
        <w:tc>
          <w:tcPr>
            <w:tcW w:w="10717" w:type="dxa"/>
            <w:gridSpan w:val="18"/>
          </w:tcPr>
          <w:p w14:paraId="6D5A39C6" w14:textId="77777777" w:rsidR="00D4277A" w:rsidRDefault="00D4277A"/>
        </w:tc>
      </w:tr>
      <w:tr w:rsidR="00D4277A" w14:paraId="6D5A39CF" w14:textId="77777777">
        <w:trPr>
          <w:trHeight w:hRule="exact" w:val="329"/>
        </w:trPr>
        <w:tc>
          <w:tcPr>
            <w:tcW w:w="5531" w:type="dxa"/>
            <w:gridSpan w:val="12"/>
          </w:tcPr>
          <w:p w14:paraId="6D5A39C8" w14:textId="77777777" w:rsidR="00D4277A" w:rsidRDefault="00D4277A"/>
        </w:tc>
        <w:tc>
          <w:tcPr>
            <w:tcW w:w="902" w:type="dxa"/>
            <w:shd w:val="clear" w:color="auto" w:fill="FFFFFF"/>
          </w:tcPr>
          <w:p w14:paraId="6D5A39C9" w14:textId="77777777" w:rsidR="00D4277A" w:rsidRDefault="00862463">
            <w:pPr>
              <w:rPr>
                <w:rFonts w:ascii="Calibri" w:hAnsi="Calibri" w:cs="Calibri"/>
                <w:color w:val="000000"/>
                <w:spacing w:val="-2"/>
                <w:sz w:val="18"/>
              </w:rPr>
            </w:pPr>
            <w:r>
              <w:rPr>
                <w:rFonts w:ascii="Calibri" w:hAnsi="Calibri" w:cs="Calibri"/>
                <w:color w:val="000000"/>
                <w:spacing w:val="-2"/>
                <w:sz w:val="18"/>
              </w:rPr>
              <w:t>12</w:t>
            </w:r>
          </w:p>
        </w:tc>
        <w:tc>
          <w:tcPr>
            <w:tcW w:w="230" w:type="dxa"/>
          </w:tcPr>
          <w:p w14:paraId="6D5A39CA" w14:textId="77777777" w:rsidR="00D4277A" w:rsidRDefault="00D4277A"/>
        </w:tc>
        <w:tc>
          <w:tcPr>
            <w:tcW w:w="902" w:type="dxa"/>
            <w:shd w:val="clear" w:color="auto" w:fill="FFFFFF"/>
          </w:tcPr>
          <w:p w14:paraId="6D5A39C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CC" w14:textId="77777777" w:rsidR="00D4277A" w:rsidRDefault="00D4277A"/>
        </w:tc>
        <w:tc>
          <w:tcPr>
            <w:tcW w:w="2823" w:type="dxa"/>
            <w:shd w:val="clear" w:color="auto" w:fill="FFFFFF"/>
          </w:tcPr>
          <w:p w14:paraId="6D5A39C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9:12 AM</w:t>
            </w:r>
          </w:p>
        </w:tc>
        <w:tc>
          <w:tcPr>
            <w:tcW w:w="114" w:type="dxa"/>
          </w:tcPr>
          <w:p w14:paraId="6D5A39CE" w14:textId="77777777" w:rsidR="00D4277A" w:rsidRDefault="00D4277A"/>
        </w:tc>
      </w:tr>
      <w:tr w:rsidR="00D4277A" w14:paraId="6D5A39D3" w14:textId="77777777">
        <w:trPr>
          <w:trHeight w:hRule="exact" w:val="688"/>
        </w:trPr>
        <w:tc>
          <w:tcPr>
            <w:tcW w:w="673" w:type="dxa"/>
            <w:gridSpan w:val="3"/>
          </w:tcPr>
          <w:p w14:paraId="6D5A39D0" w14:textId="77777777" w:rsidR="00D4277A" w:rsidRDefault="00D4277A"/>
        </w:tc>
        <w:tc>
          <w:tcPr>
            <w:tcW w:w="9930" w:type="dxa"/>
            <w:gridSpan w:val="14"/>
            <w:tcBorders>
              <w:bottom w:val="single" w:sz="5" w:space="0" w:color="8FB6EA"/>
            </w:tcBorders>
            <w:shd w:val="clear" w:color="auto" w:fill="FFFFFF"/>
          </w:tcPr>
          <w:p w14:paraId="6D5A39D1"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that I'm going to tell you, [agents]; because the agents - most of the agents, they [unclear] the student ... to advance the kids in our country and they just tell lots of [really beautiful] dreams. When they come to Australia, they struggle a l</w:t>
            </w:r>
            <w:r>
              <w:rPr>
                <w:rFonts w:ascii="Calibri" w:hAnsi="Calibri" w:cs="Calibri"/>
                <w:color w:val="000000"/>
                <w:spacing w:val="-2"/>
                <w:sz w:val="18"/>
              </w:rPr>
              <w:t>ot and that's why there is a problem of depression. I think so.</w:t>
            </w:r>
          </w:p>
        </w:tc>
        <w:tc>
          <w:tcPr>
            <w:tcW w:w="114" w:type="dxa"/>
          </w:tcPr>
          <w:p w14:paraId="6D5A39D2" w14:textId="77777777" w:rsidR="00D4277A" w:rsidRDefault="00D4277A"/>
        </w:tc>
      </w:tr>
      <w:tr w:rsidR="00D4277A" w14:paraId="6D5A39D7" w14:textId="77777777">
        <w:trPr>
          <w:trHeight w:hRule="exact" w:val="114"/>
        </w:trPr>
        <w:tc>
          <w:tcPr>
            <w:tcW w:w="673" w:type="dxa"/>
            <w:gridSpan w:val="3"/>
          </w:tcPr>
          <w:p w14:paraId="6D5A39D4" w14:textId="77777777" w:rsidR="00D4277A" w:rsidRDefault="00D4277A"/>
        </w:tc>
        <w:tc>
          <w:tcPr>
            <w:tcW w:w="9930" w:type="dxa"/>
            <w:gridSpan w:val="14"/>
            <w:tcBorders>
              <w:top w:val="single" w:sz="5" w:space="0" w:color="8FB6EA"/>
            </w:tcBorders>
          </w:tcPr>
          <w:p w14:paraId="6D5A39D5" w14:textId="77777777" w:rsidR="00D4277A" w:rsidRDefault="00D4277A"/>
        </w:tc>
        <w:tc>
          <w:tcPr>
            <w:tcW w:w="114" w:type="dxa"/>
          </w:tcPr>
          <w:p w14:paraId="6D5A39D6" w14:textId="77777777" w:rsidR="00D4277A" w:rsidRDefault="00D4277A"/>
        </w:tc>
      </w:tr>
      <w:tr w:rsidR="00D4277A" w14:paraId="6D5A39DF" w14:textId="77777777">
        <w:trPr>
          <w:trHeight w:hRule="exact" w:val="330"/>
        </w:trPr>
        <w:tc>
          <w:tcPr>
            <w:tcW w:w="5531" w:type="dxa"/>
            <w:gridSpan w:val="12"/>
          </w:tcPr>
          <w:p w14:paraId="6D5A39D8" w14:textId="77777777" w:rsidR="00D4277A" w:rsidRDefault="00D4277A"/>
        </w:tc>
        <w:tc>
          <w:tcPr>
            <w:tcW w:w="902" w:type="dxa"/>
            <w:shd w:val="clear" w:color="auto" w:fill="FFFFFF"/>
          </w:tcPr>
          <w:p w14:paraId="6D5A39D9" w14:textId="77777777" w:rsidR="00D4277A" w:rsidRDefault="00862463">
            <w:pPr>
              <w:rPr>
                <w:rFonts w:ascii="Calibri" w:hAnsi="Calibri" w:cs="Calibri"/>
                <w:color w:val="000000"/>
                <w:spacing w:val="-2"/>
                <w:sz w:val="18"/>
              </w:rPr>
            </w:pPr>
            <w:r>
              <w:rPr>
                <w:rFonts w:ascii="Calibri" w:hAnsi="Calibri" w:cs="Calibri"/>
                <w:color w:val="000000"/>
                <w:spacing w:val="-2"/>
                <w:sz w:val="18"/>
              </w:rPr>
              <w:t>13</w:t>
            </w:r>
          </w:p>
        </w:tc>
        <w:tc>
          <w:tcPr>
            <w:tcW w:w="230" w:type="dxa"/>
          </w:tcPr>
          <w:p w14:paraId="6D5A39DA" w14:textId="77777777" w:rsidR="00D4277A" w:rsidRDefault="00D4277A"/>
        </w:tc>
        <w:tc>
          <w:tcPr>
            <w:tcW w:w="902" w:type="dxa"/>
            <w:shd w:val="clear" w:color="auto" w:fill="FFFFFF"/>
          </w:tcPr>
          <w:p w14:paraId="6D5A39D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DC" w14:textId="77777777" w:rsidR="00D4277A" w:rsidRDefault="00D4277A"/>
        </w:tc>
        <w:tc>
          <w:tcPr>
            <w:tcW w:w="2823" w:type="dxa"/>
            <w:shd w:val="clear" w:color="auto" w:fill="FFFFFF"/>
          </w:tcPr>
          <w:p w14:paraId="6D5A39D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9:12 AM</w:t>
            </w:r>
          </w:p>
        </w:tc>
        <w:tc>
          <w:tcPr>
            <w:tcW w:w="114" w:type="dxa"/>
          </w:tcPr>
          <w:p w14:paraId="6D5A39DE" w14:textId="77777777" w:rsidR="00D4277A" w:rsidRDefault="00D4277A"/>
        </w:tc>
      </w:tr>
      <w:tr w:rsidR="00D4277A" w14:paraId="6D5A39E3" w14:textId="77777777">
        <w:trPr>
          <w:trHeight w:hRule="exact" w:val="673"/>
        </w:trPr>
        <w:tc>
          <w:tcPr>
            <w:tcW w:w="673" w:type="dxa"/>
            <w:gridSpan w:val="3"/>
          </w:tcPr>
          <w:p w14:paraId="6D5A39E0" w14:textId="77777777" w:rsidR="00D4277A" w:rsidRDefault="00D4277A"/>
        </w:tc>
        <w:tc>
          <w:tcPr>
            <w:tcW w:w="9930" w:type="dxa"/>
            <w:gridSpan w:val="14"/>
            <w:tcBorders>
              <w:bottom w:val="single" w:sz="5" w:space="0" w:color="8FB6EA"/>
            </w:tcBorders>
            <w:shd w:val="clear" w:color="auto" w:fill="FFFFFF"/>
          </w:tcPr>
          <w:p w14:paraId="6D5A39E1"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that I'm going to tell you, [agents]; because the agents - most of the agents, they [unclear] the student ... to advance the kids in our country and they just tell lots of [really beautiful] dreams. When they come to Australia, they struggle a l</w:t>
            </w:r>
            <w:r>
              <w:rPr>
                <w:rFonts w:ascii="Calibri" w:hAnsi="Calibri" w:cs="Calibri"/>
                <w:color w:val="000000"/>
                <w:spacing w:val="-2"/>
                <w:sz w:val="18"/>
              </w:rPr>
              <w:t>ot and that's why there is a problem of depression. I think so.</w:t>
            </w:r>
          </w:p>
        </w:tc>
        <w:tc>
          <w:tcPr>
            <w:tcW w:w="114" w:type="dxa"/>
          </w:tcPr>
          <w:p w14:paraId="6D5A39E2" w14:textId="77777777" w:rsidR="00D4277A" w:rsidRDefault="00D4277A"/>
        </w:tc>
      </w:tr>
      <w:tr w:rsidR="00D4277A" w14:paraId="6D5A39E7" w14:textId="77777777">
        <w:trPr>
          <w:trHeight w:hRule="exact" w:val="115"/>
        </w:trPr>
        <w:tc>
          <w:tcPr>
            <w:tcW w:w="673" w:type="dxa"/>
            <w:gridSpan w:val="3"/>
          </w:tcPr>
          <w:p w14:paraId="6D5A39E4" w14:textId="77777777" w:rsidR="00D4277A" w:rsidRDefault="00D4277A"/>
        </w:tc>
        <w:tc>
          <w:tcPr>
            <w:tcW w:w="9930" w:type="dxa"/>
            <w:gridSpan w:val="14"/>
            <w:tcBorders>
              <w:top w:val="single" w:sz="5" w:space="0" w:color="8FB6EA"/>
            </w:tcBorders>
          </w:tcPr>
          <w:p w14:paraId="6D5A39E5" w14:textId="77777777" w:rsidR="00D4277A" w:rsidRDefault="00D4277A"/>
        </w:tc>
        <w:tc>
          <w:tcPr>
            <w:tcW w:w="114" w:type="dxa"/>
          </w:tcPr>
          <w:p w14:paraId="6D5A39E6" w14:textId="77777777" w:rsidR="00D4277A" w:rsidRDefault="00D4277A"/>
        </w:tc>
      </w:tr>
      <w:tr w:rsidR="00D4277A" w14:paraId="6D5A39EF" w14:textId="77777777">
        <w:trPr>
          <w:trHeight w:hRule="exact" w:val="344"/>
        </w:trPr>
        <w:tc>
          <w:tcPr>
            <w:tcW w:w="5531" w:type="dxa"/>
            <w:gridSpan w:val="12"/>
          </w:tcPr>
          <w:p w14:paraId="6D5A39E8" w14:textId="77777777" w:rsidR="00D4277A" w:rsidRDefault="00D4277A"/>
        </w:tc>
        <w:tc>
          <w:tcPr>
            <w:tcW w:w="902" w:type="dxa"/>
            <w:shd w:val="clear" w:color="auto" w:fill="FFFFFF"/>
          </w:tcPr>
          <w:p w14:paraId="6D5A39E9" w14:textId="77777777" w:rsidR="00D4277A" w:rsidRDefault="00862463">
            <w:pPr>
              <w:rPr>
                <w:rFonts w:ascii="Calibri" w:hAnsi="Calibri" w:cs="Calibri"/>
                <w:color w:val="000000"/>
                <w:spacing w:val="-2"/>
                <w:sz w:val="18"/>
              </w:rPr>
            </w:pPr>
            <w:r>
              <w:rPr>
                <w:rFonts w:ascii="Calibri" w:hAnsi="Calibri" w:cs="Calibri"/>
                <w:color w:val="000000"/>
                <w:spacing w:val="-2"/>
                <w:sz w:val="18"/>
              </w:rPr>
              <w:t>14</w:t>
            </w:r>
          </w:p>
        </w:tc>
        <w:tc>
          <w:tcPr>
            <w:tcW w:w="230" w:type="dxa"/>
          </w:tcPr>
          <w:p w14:paraId="6D5A39EA" w14:textId="77777777" w:rsidR="00D4277A" w:rsidRDefault="00D4277A"/>
        </w:tc>
        <w:tc>
          <w:tcPr>
            <w:tcW w:w="902" w:type="dxa"/>
            <w:shd w:val="clear" w:color="auto" w:fill="FFFFFF"/>
          </w:tcPr>
          <w:p w14:paraId="6D5A39E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EC" w14:textId="77777777" w:rsidR="00D4277A" w:rsidRDefault="00D4277A"/>
        </w:tc>
        <w:tc>
          <w:tcPr>
            <w:tcW w:w="2823" w:type="dxa"/>
            <w:shd w:val="clear" w:color="auto" w:fill="FFFFFF"/>
          </w:tcPr>
          <w:p w14:paraId="6D5A39E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9:13 AM</w:t>
            </w:r>
          </w:p>
        </w:tc>
        <w:tc>
          <w:tcPr>
            <w:tcW w:w="114" w:type="dxa"/>
          </w:tcPr>
          <w:p w14:paraId="6D5A39EE" w14:textId="77777777" w:rsidR="00D4277A" w:rsidRDefault="00D4277A"/>
        </w:tc>
      </w:tr>
      <w:tr w:rsidR="00D4277A" w14:paraId="6D5A39F4" w14:textId="77777777">
        <w:trPr>
          <w:trHeight w:hRule="exact" w:val="673"/>
        </w:trPr>
        <w:tc>
          <w:tcPr>
            <w:tcW w:w="673" w:type="dxa"/>
            <w:gridSpan w:val="3"/>
          </w:tcPr>
          <w:p w14:paraId="6D5A39F0" w14:textId="77777777" w:rsidR="00D4277A" w:rsidRDefault="00D4277A"/>
        </w:tc>
        <w:tc>
          <w:tcPr>
            <w:tcW w:w="9930" w:type="dxa"/>
            <w:gridSpan w:val="14"/>
            <w:tcBorders>
              <w:bottom w:val="single" w:sz="5" w:space="0" w:color="8FB6EA"/>
            </w:tcBorders>
            <w:shd w:val="clear" w:color="auto" w:fill="FFFFFF"/>
          </w:tcPr>
          <w:p w14:paraId="6D5A39F1" w14:textId="77777777" w:rsidR="00D4277A" w:rsidRDefault="00862463">
            <w:pPr>
              <w:rPr>
                <w:rFonts w:ascii="Calibri" w:hAnsi="Calibri" w:cs="Calibri"/>
                <w:color w:val="000000"/>
                <w:spacing w:val="-2"/>
                <w:sz w:val="18"/>
              </w:rPr>
            </w:pPr>
            <w:r>
              <w:rPr>
                <w:rFonts w:ascii="Calibri" w:hAnsi="Calibri" w:cs="Calibri"/>
                <w:color w:val="000000"/>
                <w:spacing w:val="-2"/>
                <w:sz w:val="18"/>
              </w:rPr>
              <w:t>...in this situation where they are. So these agents are business people?</w:t>
            </w:r>
          </w:p>
          <w:p w14:paraId="6D5A39F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agents who..</w:t>
            </w:r>
          </w:p>
        </w:tc>
        <w:tc>
          <w:tcPr>
            <w:tcW w:w="114" w:type="dxa"/>
          </w:tcPr>
          <w:p w14:paraId="6D5A39F3" w14:textId="77777777" w:rsidR="00D4277A" w:rsidRDefault="00D4277A"/>
        </w:tc>
      </w:tr>
      <w:tr w:rsidR="00D4277A" w14:paraId="6D5A39F8" w14:textId="77777777">
        <w:trPr>
          <w:trHeight w:hRule="exact" w:val="115"/>
        </w:trPr>
        <w:tc>
          <w:tcPr>
            <w:tcW w:w="673" w:type="dxa"/>
            <w:gridSpan w:val="3"/>
          </w:tcPr>
          <w:p w14:paraId="6D5A39F5" w14:textId="77777777" w:rsidR="00D4277A" w:rsidRDefault="00D4277A"/>
        </w:tc>
        <w:tc>
          <w:tcPr>
            <w:tcW w:w="9930" w:type="dxa"/>
            <w:gridSpan w:val="14"/>
            <w:tcBorders>
              <w:top w:val="single" w:sz="5" w:space="0" w:color="8FB6EA"/>
            </w:tcBorders>
          </w:tcPr>
          <w:p w14:paraId="6D5A39F6" w14:textId="77777777" w:rsidR="00D4277A" w:rsidRDefault="00D4277A"/>
        </w:tc>
        <w:tc>
          <w:tcPr>
            <w:tcW w:w="114" w:type="dxa"/>
          </w:tcPr>
          <w:p w14:paraId="6D5A39F7" w14:textId="77777777" w:rsidR="00D4277A" w:rsidRDefault="00D4277A"/>
        </w:tc>
      </w:tr>
      <w:tr w:rsidR="00D4277A" w14:paraId="6D5A3A00" w14:textId="77777777">
        <w:trPr>
          <w:trHeight w:hRule="exact" w:val="344"/>
        </w:trPr>
        <w:tc>
          <w:tcPr>
            <w:tcW w:w="5531" w:type="dxa"/>
            <w:gridSpan w:val="12"/>
          </w:tcPr>
          <w:p w14:paraId="6D5A39F9" w14:textId="77777777" w:rsidR="00D4277A" w:rsidRDefault="00D4277A"/>
        </w:tc>
        <w:tc>
          <w:tcPr>
            <w:tcW w:w="902" w:type="dxa"/>
            <w:shd w:val="clear" w:color="auto" w:fill="FFFFFF"/>
          </w:tcPr>
          <w:p w14:paraId="6D5A39FA" w14:textId="77777777" w:rsidR="00D4277A" w:rsidRDefault="00862463">
            <w:pPr>
              <w:rPr>
                <w:rFonts w:ascii="Calibri" w:hAnsi="Calibri" w:cs="Calibri"/>
                <w:color w:val="000000"/>
                <w:spacing w:val="-2"/>
                <w:sz w:val="18"/>
              </w:rPr>
            </w:pPr>
            <w:r>
              <w:rPr>
                <w:rFonts w:ascii="Calibri" w:hAnsi="Calibri" w:cs="Calibri"/>
                <w:color w:val="000000"/>
                <w:spacing w:val="-2"/>
                <w:sz w:val="18"/>
              </w:rPr>
              <w:t>15</w:t>
            </w:r>
          </w:p>
        </w:tc>
        <w:tc>
          <w:tcPr>
            <w:tcW w:w="230" w:type="dxa"/>
          </w:tcPr>
          <w:p w14:paraId="6D5A39FB" w14:textId="77777777" w:rsidR="00D4277A" w:rsidRDefault="00D4277A"/>
        </w:tc>
        <w:tc>
          <w:tcPr>
            <w:tcW w:w="902" w:type="dxa"/>
            <w:shd w:val="clear" w:color="auto" w:fill="FFFFFF"/>
          </w:tcPr>
          <w:p w14:paraId="6D5A39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9FD" w14:textId="77777777" w:rsidR="00D4277A" w:rsidRDefault="00D4277A"/>
        </w:tc>
        <w:tc>
          <w:tcPr>
            <w:tcW w:w="2823" w:type="dxa"/>
            <w:shd w:val="clear" w:color="auto" w:fill="FFFFFF"/>
          </w:tcPr>
          <w:p w14:paraId="6D5A39F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9:13 AM</w:t>
            </w:r>
          </w:p>
        </w:tc>
        <w:tc>
          <w:tcPr>
            <w:tcW w:w="114" w:type="dxa"/>
          </w:tcPr>
          <w:p w14:paraId="6D5A39FF" w14:textId="77777777" w:rsidR="00D4277A" w:rsidRDefault="00D4277A"/>
        </w:tc>
      </w:tr>
      <w:tr w:rsidR="00D4277A" w14:paraId="6D5A3A04" w14:textId="77777777">
        <w:trPr>
          <w:trHeight w:hRule="exact" w:val="673"/>
        </w:trPr>
        <w:tc>
          <w:tcPr>
            <w:tcW w:w="673" w:type="dxa"/>
            <w:gridSpan w:val="3"/>
          </w:tcPr>
          <w:p w14:paraId="6D5A3A01" w14:textId="77777777" w:rsidR="00D4277A" w:rsidRDefault="00D4277A"/>
        </w:tc>
        <w:tc>
          <w:tcPr>
            <w:tcW w:w="9930" w:type="dxa"/>
            <w:gridSpan w:val="14"/>
            <w:tcBorders>
              <w:bottom w:val="single" w:sz="5" w:space="0" w:color="8FB6EA"/>
            </w:tcBorders>
            <w:shd w:val="clear" w:color="auto" w:fill="FFFFFF"/>
          </w:tcPr>
          <w:p w14:paraId="6D5A3A02" w14:textId="77777777" w:rsidR="00D4277A" w:rsidRDefault="00862463">
            <w:pPr>
              <w:rPr>
                <w:rFonts w:ascii="Calibri" w:hAnsi="Calibri" w:cs="Calibri"/>
                <w:color w:val="000000"/>
                <w:spacing w:val="-2"/>
                <w:sz w:val="18"/>
              </w:rPr>
            </w:pPr>
            <w:r>
              <w:rPr>
                <w:rFonts w:ascii="Calibri" w:hAnsi="Calibri" w:cs="Calibri"/>
                <w:color w:val="000000"/>
                <w:spacing w:val="-2"/>
                <w:sz w:val="18"/>
              </w:rPr>
              <w:t>Because when you talk about that one, I think it's just an exam they will pass; it's not illegal. It's not illegal; it's not like a corrupt there. It's a totally fair, but they pass how? I don't know. Because there's a boy who live wi</w:t>
            </w:r>
            <w:r>
              <w:rPr>
                <w:rFonts w:ascii="Calibri" w:hAnsi="Calibri" w:cs="Calibri"/>
                <w:color w:val="000000"/>
                <w:spacing w:val="-2"/>
                <w:sz w:val="18"/>
              </w:rPr>
              <w:t>th me, he said he has a 7.5 in [unclear] test but when I listen to English, he is like a just beginner thing, [yes], I don't know how did he get that one. It's - I don't know. But of...</w:t>
            </w:r>
          </w:p>
        </w:tc>
        <w:tc>
          <w:tcPr>
            <w:tcW w:w="114" w:type="dxa"/>
          </w:tcPr>
          <w:p w14:paraId="6D5A3A03" w14:textId="77777777" w:rsidR="00D4277A" w:rsidRDefault="00D4277A"/>
        </w:tc>
      </w:tr>
      <w:tr w:rsidR="00D4277A" w14:paraId="6D5A3A08" w14:textId="77777777">
        <w:trPr>
          <w:trHeight w:hRule="exact" w:val="115"/>
        </w:trPr>
        <w:tc>
          <w:tcPr>
            <w:tcW w:w="673" w:type="dxa"/>
            <w:gridSpan w:val="3"/>
          </w:tcPr>
          <w:p w14:paraId="6D5A3A05" w14:textId="77777777" w:rsidR="00D4277A" w:rsidRDefault="00D4277A"/>
        </w:tc>
        <w:tc>
          <w:tcPr>
            <w:tcW w:w="9930" w:type="dxa"/>
            <w:gridSpan w:val="14"/>
            <w:tcBorders>
              <w:top w:val="single" w:sz="5" w:space="0" w:color="8FB6EA"/>
            </w:tcBorders>
          </w:tcPr>
          <w:p w14:paraId="6D5A3A06" w14:textId="77777777" w:rsidR="00D4277A" w:rsidRDefault="00D4277A"/>
        </w:tc>
        <w:tc>
          <w:tcPr>
            <w:tcW w:w="114" w:type="dxa"/>
          </w:tcPr>
          <w:p w14:paraId="6D5A3A07" w14:textId="77777777" w:rsidR="00D4277A" w:rsidRDefault="00D4277A"/>
        </w:tc>
      </w:tr>
      <w:tr w:rsidR="00D4277A" w14:paraId="6D5A3A10" w14:textId="77777777">
        <w:trPr>
          <w:trHeight w:hRule="exact" w:val="329"/>
        </w:trPr>
        <w:tc>
          <w:tcPr>
            <w:tcW w:w="5531" w:type="dxa"/>
            <w:gridSpan w:val="12"/>
          </w:tcPr>
          <w:p w14:paraId="6D5A3A09" w14:textId="77777777" w:rsidR="00D4277A" w:rsidRDefault="00D4277A"/>
        </w:tc>
        <w:tc>
          <w:tcPr>
            <w:tcW w:w="902" w:type="dxa"/>
            <w:shd w:val="clear" w:color="auto" w:fill="FFFFFF"/>
          </w:tcPr>
          <w:p w14:paraId="6D5A3A0A" w14:textId="77777777" w:rsidR="00D4277A" w:rsidRDefault="00862463">
            <w:pPr>
              <w:rPr>
                <w:rFonts w:ascii="Calibri" w:hAnsi="Calibri" w:cs="Calibri"/>
                <w:color w:val="000000"/>
                <w:spacing w:val="-2"/>
                <w:sz w:val="18"/>
              </w:rPr>
            </w:pPr>
            <w:r>
              <w:rPr>
                <w:rFonts w:ascii="Calibri" w:hAnsi="Calibri" w:cs="Calibri"/>
                <w:color w:val="000000"/>
                <w:spacing w:val="-2"/>
                <w:sz w:val="18"/>
              </w:rPr>
              <w:t>16</w:t>
            </w:r>
          </w:p>
        </w:tc>
        <w:tc>
          <w:tcPr>
            <w:tcW w:w="230" w:type="dxa"/>
          </w:tcPr>
          <w:p w14:paraId="6D5A3A0B" w14:textId="77777777" w:rsidR="00D4277A" w:rsidRDefault="00D4277A"/>
        </w:tc>
        <w:tc>
          <w:tcPr>
            <w:tcW w:w="902" w:type="dxa"/>
            <w:shd w:val="clear" w:color="auto" w:fill="FFFFFF"/>
          </w:tcPr>
          <w:p w14:paraId="6D5A3A0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0D" w14:textId="77777777" w:rsidR="00D4277A" w:rsidRDefault="00D4277A"/>
        </w:tc>
        <w:tc>
          <w:tcPr>
            <w:tcW w:w="2823" w:type="dxa"/>
            <w:shd w:val="clear" w:color="auto" w:fill="FFFFFF"/>
          </w:tcPr>
          <w:p w14:paraId="6D5A3A0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9:14 AM</w:t>
            </w:r>
          </w:p>
        </w:tc>
        <w:tc>
          <w:tcPr>
            <w:tcW w:w="114" w:type="dxa"/>
          </w:tcPr>
          <w:p w14:paraId="6D5A3A0F" w14:textId="77777777" w:rsidR="00D4277A" w:rsidRDefault="00D4277A"/>
        </w:tc>
      </w:tr>
      <w:tr w:rsidR="00D4277A" w14:paraId="6D5A3A14" w14:textId="77777777">
        <w:trPr>
          <w:trHeight w:hRule="exact" w:val="874"/>
        </w:trPr>
        <w:tc>
          <w:tcPr>
            <w:tcW w:w="673" w:type="dxa"/>
            <w:gridSpan w:val="3"/>
          </w:tcPr>
          <w:p w14:paraId="6D5A3A11" w14:textId="77777777" w:rsidR="00D4277A" w:rsidRDefault="00D4277A"/>
        </w:tc>
        <w:tc>
          <w:tcPr>
            <w:tcW w:w="9930" w:type="dxa"/>
            <w:gridSpan w:val="14"/>
            <w:tcBorders>
              <w:bottom w:val="single" w:sz="5" w:space="0" w:color="8FB6EA"/>
            </w:tcBorders>
            <w:shd w:val="clear" w:color="auto" w:fill="FFFFFF"/>
          </w:tcPr>
          <w:p w14:paraId="6D5A3A12" w14:textId="77777777" w:rsidR="00D4277A" w:rsidRDefault="00862463">
            <w:pPr>
              <w:rPr>
                <w:rFonts w:ascii="Calibri" w:hAnsi="Calibri" w:cs="Calibri"/>
                <w:color w:val="000000"/>
                <w:spacing w:val="-2"/>
                <w:sz w:val="18"/>
              </w:rPr>
            </w:pPr>
            <w:r>
              <w:rPr>
                <w:rFonts w:ascii="Calibri" w:hAnsi="Calibri" w:cs="Calibri"/>
                <w:color w:val="000000"/>
                <w:spacing w:val="-2"/>
                <w:sz w:val="18"/>
              </w:rPr>
              <w:t>If you want to survive in Australia, even though Australians struggle a lot to survive in Australia, you have to learn that one first. Because if you come [to Australia 2], Nepalese people, Australia are very hard working than us, I believe, yeah. They eve</w:t>
            </w:r>
            <w:r>
              <w:rPr>
                <w:rFonts w:ascii="Calibri" w:hAnsi="Calibri" w:cs="Calibri"/>
                <w:color w:val="000000"/>
                <w:spacing w:val="-2"/>
                <w:sz w:val="18"/>
              </w:rPr>
              <w:t>n work harder than us and they have to be ready. Lots of kids who come from Nepal even don't know how to cook the food. It's like, even I came to Australia after my - I have never cooked the food here. Even I was not ready to-  what kind of circumstances..</w:t>
            </w:r>
            <w:r>
              <w:rPr>
                <w:rFonts w:ascii="Calibri" w:hAnsi="Calibri" w:cs="Calibri"/>
                <w:color w:val="000000"/>
                <w:spacing w:val="-2"/>
                <w:sz w:val="18"/>
              </w:rPr>
              <w:t>.</w:t>
            </w:r>
          </w:p>
        </w:tc>
        <w:tc>
          <w:tcPr>
            <w:tcW w:w="114" w:type="dxa"/>
          </w:tcPr>
          <w:p w14:paraId="6D5A3A13" w14:textId="77777777" w:rsidR="00D4277A" w:rsidRDefault="00D4277A"/>
        </w:tc>
      </w:tr>
      <w:tr w:rsidR="00D4277A" w14:paraId="6D5A3A18" w14:textId="77777777">
        <w:trPr>
          <w:trHeight w:hRule="exact" w:val="115"/>
        </w:trPr>
        <w:tc>
          <w:tcPr>
            <w:tcW w:w="673" w:type="dxa"/>
            <w:gridSpan w:val="3"/>
          </w:tcPr>
          <w:p w14:paraId="6D5A3A15" w14:textId="77777777" w:rsidR="00D4277A" w:rsidRDefault="00D4277A"/>
        </w:tc>
        <w:tc>
          <w:tcPr>
            <w:tcW w:w="9930" w:type="dxa"/>
            <w:gridSpan w:val="14"/>
            <w:tcBorders>
              <w:top w:val="single" w:sz="5" w:space="0" w:color="8FB6EA"/>
            </w:tcBorders>
          </w:tcPr>
          <w:p w14:paraId="6D5A3A16" w14:textId="77777777" w:rsidR="00D4277A" w:rsidRDefault="00D4277A"/>
        </w:tc>
        <w:tc>
          <w:tcPr>
            <w:tcW w:w="114" w:type="dxa"/>
          </w:tcPr>
          <w:p w14:paraId="6D5A3A17" w14:textId="77777777" w:rsidR="00D4277A" w:rsidRDefault="00D4277A"/>
        </w:tc>
      </w:tr>
      <w:tr w:rsidR="00D4277A" w14:paraId="6D5A3A20" w14:textId="77777777">
        <w:trPr>
          <w:trHeight w:hRule="exact" w:val="344"/>
        </w:trPr>
        <w:tc>
          <w:tcPr>
            <w:tcW w:w="5531" w:type="dxa"/>
            <w:gridSpan w:val="12"/>
          </w:tcPr>
          <w:p w14:paraId="6D5A3A19" w14:textId="77777777" w:rsidR="00D4277A" w:rsidRDefault="00D4277A"/>
        </w:tc>
        <w:tc>
          <w:tcPr>
            <w:tcW w:w="902" w:type="dxa"/>
            <w:shd w:val="clear" w:color="auto" w:fill="FFFFFF"/>
          </w:tcPr>
          <w:p w14:paraId="6D5A3A1A" w14:textId="77777777" w:rsidR="00D4277A" w:rsidRDefault="00862463">
            <w:pPr>
              <w:rPr>
                <w:rFonts w:ascii="Calibri" w:hAnsi="Calibri" w:cs="Calibri"/>
                <w:color w:val="000000"/>
                <w:spacing w:val="-2"/>
                <w:sz w:val="18"/>
              </w:rPr>
            </w:pPr>
            <w:r>
              <w:rPr>
                <w:rFonts w:ascii="Calibri" w:hAnsi="Calibri" w:cs="Calibri"/>
                <w:color w:val="000000"/>
                <w:spacing w:val="-2"/>
                <w:sz w:val="18"/>
              </w:rPr>
              <w:t>17</w:t>
            </w:r>
          </w:p>
        </w:tc>
        <w:tc>
          <w:tcPr>
            <w:tcW w:w="230" w:type="dxa"/>
          </w:tcPr>
          <w:p w14:paraId="6D5A3A1B" w14:textId="77777777" w:rsidR="00D4277A" w:rsidRDefault="00D4277A"/>
        </w:tc>
        <w:tc>
          <w:tcPr>
            <w:tcW w:w="902" w:type="dxa"/>
            <w:shd w:val="clear" w:color="auto" w:fill="FFFFFF"/>
          </w:tcPr>
          <w:p w14:paraId="6D5A3A1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1D" w14:textId="77777777" w:rsidR="00D4277A" w:rsidRDefault="00D4277A"/>
        </w:tc>
        <w:tc>
          <w:tcPr>
            <w:tcW w:w="2823" w:type="dxa"/>
            <w:shd w:val="clear" w:color="auto" w:fill="FFFFFF"/>
          </w:tcPr>
          <w:p w14:paraId="6D5A3A1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9:15 AM</w:t>
            </w:r>
          </w:p>
        </w:tc>
        <w:tc>
          <w:tcPr>
            <w:tcW w:w="114" w:type="dxa"/>
          </w:tcPr>
          <w:p w14:paraId="6D5A3A1F" w14:textId="77777777" w:rsidR="00D4277A" w:rsidRDefault="00D4277A"/>
        </w:tc>
      </w:tr>
      <w:tr w:rsidR="00D4277A" w14:paraId="6D5A3A24" w14:textId="77777777">
        <w:trPr>
          <w:trHeight w:hRule="exact" w:val="673"/>
        </w:trPr>
        <w:tc>
          <w:tcPr>
            <w:tcW w:w="673" w:type="dxa"/>
            <w:gridSpan w:val="3"/>
          </w:tcPr>
          <w:p w14:paraId="6D5A3A21" w14:textId="77777777" w:rsidR="00D4277A" w:rsidRDefault="00D4277A"/>
        </w:tc>
        <w:tc>
          <w:tcPr>
            <w:tcW w:w="9930" w:type="dxa"/>
            <w:gridSpan w:val="14"/>
            <w:tcBorders>
              <w:bottom w:val="single" w:sz="5" w:space="0" w:color="8FB6EA"/>
            </w:tcBorders>
            <w:shd w:val="clear" w:color="auto" w:fill="FFFFFF"/>
          </w:tcPr>
          <w:p w14:paraId="6D5A3A22" w14:textId="77777777" w:rsidR="00D4277A" w:rsidRDefault="00862463">
            <w:pPr>
              <w:rPr>
                <w:rFonts w:ascii="Calibri" w:hAnsi="Calibri" w:cs="Calibri"/>
                <w:color w:val="000000"/>
                <w:spacing w:val="-2"/>
                <w:sz w:val="18"/>
              </w:rPr>
            </w:pPr>
            <w:r>
              <w:rPr>
                <w:rFonts w:ascii="Calibri" w:hAnsi="Calibri" w:cs="Calibri"/>
                <w:color w:val="000000"/>
                <w:spacing w:val="-2"/>
                <w:sz w:val="18"/>
              </w:rPr>
              <w:t>The agent just tell me lots of the - you know, Australia, if you go to Australia, it's good there, it's good, you get a job, everything will be [set there]. But I think job is not everything because when you go beyond your country, there's your family firs</w:t>
            </w:r>
            <w:r>
              <w:rPr>
                <w:rFonts w:ascii="Calibri" w:hAnsi="Calibri" w:cs="Calibri"/>
                <w:color w:val="000000"/>
                <w:spacing w:val="-2"/>
                <w:sz w:val="18"/>
              </w:rPr>
              <w:t>t thing, yeah, and you will face lots of problem here. I think so.</w:t>
            </w:r>
          </w:p>
        </w:tc>
        <w:tc>
          <w:tcPr>
            <w:tcW w:w="114" w:type="dxa"/>
          </w:tcPr>
          <w:p w14:paraId="6D5A3A23" w14:textId="77777777" w:rsidR="00D4277A" w:rsidRDefault="00D4277A"/>
        </w:tc>
      </w:tr>
      <w:tr w:rsidR="00D4277A" w14:paraId="6D5A3A28" w14:textId="77777777">
        <w:trPr>
          <w:trHeight w:hRule="exact" w:val="459"/>
        </w:trPr>
        <w:tc>
          <w:tcPr>
            <w:tcW w:w="673" w:type="dxa"/>
            <w:gridSpan w:val="3"/>
          </w:tcPr>
          <w:p w14:paraId="6D5A3A25" w14:textId="77777777" w:rsidR="00D4277A" w:rsidRDefault="00D4277A"/>
        </w:tc>
        <w:tc>
          <w:tcPr>
            <w:tcW w:w="9930" w:type="dxa"/>
            <w:gridSpan w:val="14"/>
            <w:tcBorders>
              <w:top w:val="single" w:sz="5" w:space="0" w:color="8FB6EA"/>
            </w:tcBorders>
          </w:tcPr>
          <w:p w14:paraId="6D5A3A26" w14:textId="77777777" w:rsidR="00D4277A" w:rsidRDefault="00D4277A"/>
        </w:tc>
        <w:tc>
          <w:tcPr>
            <w:tcW w:w="114" w:type="dxa"/>
          </w:tcPr>
          <w:p w14:paraId="6D5A3A27" w14:textId="77777777" w:rsidR="00D4277A" w:rsidRDefault="00D4277A"/>
        </w:tc>
      </w:tr>
      <w:tr w:rsidR="00D4277A" w14:paraId="6D5A3A2C" w14:textId="77777777">
        <w:trPr>
          <w:trHeight w:hRule="exact" w:val="716"/>
        </w:trPr>
        <w:tc>
          <w:tcPr>
            <w:tcW w:w="673" w:type="dxa"/>
            <w:gridSpan w:val="3"/>
            <w:vMerge w:val="restart"/>
            <w:shd w:val="clear" w:color="auto" w:fill="FFFFFF"/>
          </w:tcPr>
          <w:p w14:paraId="6D5A3A29" w14:textId="77777777" w:rsidR="00D4277A" w:rsidRDefault="00D4277A"/>
        </w:tc>
        <w:tc>
          <w:tcPr>
            <w:tcW w:w="9930" w:type="dxa"/>
            <w:gridSpan w:val="14"/>
            <w:shd w:val="clear" w:color="auto" w:fill="FFFFFF"/>
          </w:tcPr>
          <w:p w14:paraId="6D5A3A2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Australia\Difficulies of getting to the Australian University</w:t>
            </w:r>
          </w:p>
        </w:tc>
        <w:tc>
          <w:tcPr>
            <w:tcW w:w="114" w:type="dxa"/>
            <w:vMerge w:val="restart"/>
            <w:shd w:val="clear" w:color="auto" w:fill="FFFFFF"/>
          </w:tcPr>
          <w:p w14:paraId="6D5A3A2B" w14:textId="77777777" w:rsidR="00D4277A" w:rsidRDefault="00D4277A"/>
        </w:tc>
      </w:tr>
      <w:tr w:rsidR="00D4277A" w14:paraId="6D5A3A37" w14:textId="77777777">
        <w:trPr>
          <w:trHeight w:hRule="exact" w:val="330"/>
        </w:trPr>
        <w:tc>
          <w:tcPr>
            <w:tcW w:w="673" w:type="dxa"/>
            <w:gridSpan w:val="3"/>
            <w:vMerge/>
            <w:shd w:val="clear" w:color="auto" w:fill="FFFFFF"/>
          </w:tcPr>
          <w:p w14:paraId="6D5A3A2D" w14:textId="77777777" w:rsidR="00D4277A" w:rsidRDefault="00D4277A"/>
        </w:tc>
        <w:tc>
          <w:tcPr>
            <w:tcW w:w="1247" w:type="dxa"/>
            <w:tcBorders>
              <w:bottom w:val="single" w:sz="5" w:space="0" w:color="8FB6EA"/>
            </w:tcBorders>
            <w:shd w:val="clear" w:color="auto" w:fill="FFFFFF"/>
          </w:tcPr>
          <w:p w14:paraId="6D5A3A2E" w14:textId="77777777" w:rsidR="00D4277A" w:rsidRDefault="00D4277A">
            <w:pPr>
              <w:rPr>
                <w:rFonts w:ascii="Calibri" w:hAnsi="Calibri" w:cs="Calibri"/>
                <w:color w:val="000000"/>
                <w:spacing w:val="-2"/>
                <w:sz w:val="18"/>
              </w:rPr>
            </w:pPr>
          </w:p>
        </w:tc>
        <w:tc>
          <w:tcPr>
            <w:tcW w:w="229" w:type="dxa"/>
            <w:shd w:val="clear" w:color="auto" w:fill="FFFFFF"/>
          </w:tcPr>
          <w:p w14:paraId="6D5A3A2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A3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A3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A32" w14:textId="77777777" w:rsidR="00D4277A" w:rsidRDefault="00862463">
            <w:pPr>
              <w:rPr>
                <w:rFonts w:ascii="Calibri" w:hAnsi="Calibri" w:cs="Calibri"/>
                <w:color w:val="000000"/>
                <w:spacing w:val="-2"/>
                <w:sz w:val="18"/>
              </w:rPr>
            </w:pPr>
            <w:r>
              <w:rPr>
                <w:rFonts w:ascii="Calibri" w:hAnsi="Calibri" w:cs="Calibri"/>
                <w:color w:val="000000"/>
                <w:spacing w:val="-2"/>
                <w:sz w:val="18"/>
              </w:rPr>
              <w:t>0.0951</w:t>
            </w:r>
          </w:p>
        </w:tc>
        <w:tc>
          <w:tcPr>
            <w:tcW w:w="229" w:type="dxa"/>
            <w:shd w:val="clear" w:color="auto" w:fill="FFFFFF"/>
          </w:tcPr>
          <w:p w14:paraId="6D5A3A3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A34"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A3A35" w14:textId="77777777" w:rsidR="00D4277A" w:rsidRDefault="00D4277A">
            <w:pPr>
              <w:rPr>
                <w:rFonts w:ascii="Calibri" w:hAnsi="Calibri" w:cs="Calibri"/>
                <w:b/>
                <w:color w:val="5C83B4"/>
                <w:spacing w:val="-2"/>
                <w:sz w:val="24"/>
              </w:rPr>
            </w:pPr>
          </w:p>
        </w:tc>
        <w:tc>
          <w:tcPr>
            <w:tcW w:w="114" w:type="dxa"/>
            <w:vMerge/>
            <w:shd w:val="clear" w:color="auto" w:fill="FFFFFF"/>
          </w:tcPr>
          <w:p w14:paraId="6D5A3A36" w14:textId="77777777" w:rsidR="00D4277A" w:rsidRDefault="00D4277A"/>
        </w:tc>
      </w:tr>
      <w:tr w:rsidR="00D4277A" w14:paraId="6D5A3A41" w14:textId="77777777">
        <w:trPr>
          <w:trHeight w:hRule="exact" w:val="114"/>
        </w:trPr>
        <w:tc>
          <w:tcPr>
            <w:tcW w:w="673" w:type="dxa"/>
            <w:gridSpan w:val="3"/>
          </w:tcPr>
          <w:p w14:paraId="6D5A3A38" w14:textId="77777777" w:rsidR="00D4277A" w:rsidRDefault="00D4277A"/>
        </w:tc>
        <w:tc>
          <w:tcPr>
            <w:tcW w:w="1247" w:type="dxa"/>
            <w:tcBorders>
              <w:top w:val="single" w:sz="5" w:space="0" w:color="8FB6EA"/>
            </w:tcBorders>
          </w:tcPr>
          <w:p w14:paraId="6D5A3A39" w14:textId="77777777" w:rsidR="00D4277A" w:rsidRDefault="00D4277A"/>
        </w:tc>
        <w:tc>
          <w:tcPr>
            <w:tcW w:w="229" w:type="dxa"/>
          </w:tcPr>
          <w:p w14:paraId="6D5A3A3A" w14:textId="77777777" w:rsidR="00D4277A" w:rsidRDefault="00D4277A"/>
        </w:tc>
        <w:tc>
          <w:tcPr>
            <w:tcW w:w="903" w:type="dxa"/>
            <w:tcBorders>
              <w:top w:val="single" w:sz="5" w:space="0" w:color="8FB6EA"/>
            </w:tcBorders>
          </w:tcPr>
          <w:p w14:paraId="6D5A3A3B" w14:textId="77777777" w:rsidR="00D4277A" w:rsidRDefault="00D4277A"/>
        </w:tc>
        <w:tc>
          <w:tcPr>
            <w:tcW w:w="215" w:type="dxa"/>
          </w:tcPr>
          <w:p w14:paraId="6D5A3A3C" w14:textId="77777777" w:rsidR="00D4277A" w:rsidRDefault="00D4277A"/>
        </w:tc>
        <w:tc>
          <w:tcPr>
            <w:tcW w:w="788" w:type="dxa"/>
            <w:tcBorders>
              <w:top w:val="single" w:sz="5" w:space="0" w:color="8FB6EA"/>
            </w:tcBorders>
          </w:tcPr>
          <w:p w14:paraId="6D5A3A3D" w14:textId="77777777" w:rsidR="00D4277A" w:rsidRDefault="00D4277A"/>
        </w:tc>
        <w:tc>
          <w:tcPr>
            <w:tcW w:w="229" w:type="dxa"/>
          </w:tcPr>
          <w:p w14:paraId="6D5A3A3E" w14:textId="77777777" w:rsidR="00D4277A" w:rsidRDefault="00D4277A"/>
        </w:tc>
        <w:tc>
          <w:tcPr>
            <w:tcW w:w="1017" w:type="dxa"/>
            <w:tcBorders>
              <w:top w:val="single" w:sz="5" w:space="0" w:color="8FB6EA"/>
            </w:tcBorders>
          </w:tcPr>
          <w:p w14:paraId="6D5A3A3F" w14:textId="77777777" w:rsidR="00D4277A" w:rsidRDefault="00D4277A"/>
        </w:tc>
        <w:tc>
          <w:tcPr>
            <w:tcW w:w="5416" w:type="dxa"/>
            <w:gridSpan w:val="8"/>
          </w:tcPr>
          <w:p w14:paraId="6D5A3A40" w14:textId="77777777" w:rsidR="00D4277A" w:rsidRDefault="00D4277A"/>
        </w:tc>
      </w:tr>
      <w:tr w:rsidR="00D4277A" w14:paraId="6D5A3A49" w14:textId="77777777">
        <w:trPr>
          <w:trHeight w:hRule="exact" w:val="344"/>
        </w:trPr>
        <w:tc>
          <w:tcPr>
            <w:tcW w:w="5531" w:type="dxa"/>
            <w:gridSpan w:val="12"/>
          </w:tcPr>
          <w:p w14:paraId="6D5A3A42" w14:textId="77777777" w:rsidR="00D4277A" w:rsidRDefault="00D4277A"/>
        </w:tc>
        <w:tc>
          <w:tcPr>
            <w:tcW w:w="902" w:type="dxa"/>
            <w:shd w:val="clear" w:color="auto" w:fill="FFFFFF"/>
          </w:tcPr>
          <w:p w14:paraId="6D5A3A4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A44" w14:textId="77777777" w:rsidR="00D4277A" w:rsidRDefault="00D4277A"/>
        </w:tc>
        <w:tc>
          <w:tcPr>
            <w:tcW w:w="902" w:type="dxa"/>
            <w:shd w:val="clear" w:color="auto" w:fill="FFFFFF"/>
          </w:tcPr>
          <w:p w14:paraId="6D5A3A4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46" w14:textId="77777777" w:rsidR="00D4277A" w:rsidRDefault="00D4277A"/>
        </w:tc>
        <w:tc>
          <w:tcPr>
            <w:tcW w:w="2823" w:type="dxa"/>
            <w:shd w:val="clear" w:color="auto" w:fill="FFFFFF"/>
          </w:tcPr>
          <w:p w14:paraId="6D5A3A4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8:48 AM</w:t>
            </w:r>
          </w:p>
        </w:tc>
        <w:tc>
          <w:tcPr>
            <w:tcW w:w="114" w:type="dxa"/>
          </w:tcPr>
          <w:p w14:paraId="6D5A3A48" w14:textId="77777777" w:rsidR="00D4277A" w:rsidRDefault="00D4277A"/>
        </w:tc>
      </w:tr>
      <w:tr w:rsidR="00D4277A" w14:paraId="6D5A3A4D" w14:textId="77777777">
        <w:trPr>
          <w:trHeight w:hRule="exact" w:val="674"/>
        </w:trPr>
        <w:tc>
          <w:tcPr>
            <w:tcW w:w="673" w:type="dxa"/>
            <w:gridSpan w:val="3"/>
          </w:tcPr>
          <w:p w14:paraId="6D5A3A4A" w14:textId="77777777" w:rsidR="00D4277A" w:rsidRDefault="00D4277A"/>
        </w:tc>
        <w:tc>
          <w:tcPr>
            <w:tcW w:w="9930" w:type="dxa"/>
            <w:gridSpan w:val="14"/>
            <w:tcBorders>
              <w:bottom w:val="single" w:sz="5" w:space="0" w:color="8FB6EA"/>
            </w:tcBorders>
            <w:shd w:val="clear" w:color="auto" w:fill="FFFFFF"/>
          </w:tcPr>
          <w:p w14:paraId="6D5A3A4B" w14:textId="77777777" w:rsidR="00D4277A" w:rsidRDefault="00862463">
            <w:pPr>
              <w:rPr>
                <w:rFonts w:ascii="Calibri" w:hAnsi="Calibri" w:cs="Calibri"/>
                <w:color w:val="000000"/>
                <w:spacing w:val="-2"/>
                <w:sz w:val="18"/>
              </w:rPr>
            </w:pPr>
            <w:r>
              <w:rPr>
                <w:rFonts w:ascii="Calibri" w:hAnsi="Calibri" w:cs="Calibri"/>
                <w:color w:val="000000"/>
                <w:spacing w:val="-2"/>
                <w:sz w:val="18"/>
              </w:rPr>
              <w:t>Regarding visa, I think it was not quite difficult to get visa; I just applied, they providing visa, that's all. Financially, it was tough because it's pretty - Australian universities are very expensive personally, or...</w:t>
            </w:r>
          </w:p>
        </w:tc>
        <w:tc>
          <w:tcPr>
            <w:tcW w:w="114" w:type="dxa"/>
          </w:tcPr>
          <w:p w14:paraId="6D5A3A4C" w14:textId="77777777" w:rsidR="00D4277A" w:rsidRDefault="00D4277A"/>
        </w:tc>
      </w:tr>
      <w:tr w:rsidR="00D4277A" w14:paraId="6D5A3A51" w14:textId="77777777">
        <w:trPr>
          <w:trHeight w:hRule="exact" w:val="114"/>
        </w:trPr>
        <w:tc>
          <w:tcPr>
            <w:tcW w:w="673" w:type="dxa"/>
            <w:gridSpan w:val="3"/>
          </w:tcPr>
          <w:p w14:paraId="6D5A3A4E" w14:textId="77777777" w:rsidR="00D4277A" w:rsidRDefault="00D4277A"/>
        </w:tc>
        <w:tc>
          <w:tcPr>
            <w:tcW w:w="9930" w:type="dxa"/>
            <w:gridSpan w:val="14"/>
            <w:tcBorders>
              <w:top w:val="single" w:sz="5" w:space="0" w:color="8FB6EA"/>
            </w:tcBorders>
          </w:tcPr>
          <w:p w14:paraId="6D5A3A4F" w14:textId="77777777" w:rsidR="00D4277A" w:rsidRDefault="00D4277A"/>
        </w:tc>
        <w:tc>
          <w:tcPr>
            <w:tcW w:w="114" w:type="dxa"/>
          </w:tcPr>
          <w:p w14:paraId="6D5A3A50" w14:textId="77777777" w:rsidR="00D4277A" w:rsidRDefault="00D4277A"/>
        </w:tc>
      </w:tr>
      <w:tr w:rsidR="00D4277A" w14:paraId="6D5A3A59" w14:textId="77777777">
        <w:trPr>
          <w:trHeight w:hRule="exact" w:val="344"/>
        </w:trPr>
        <w:tc>
          <w:tcPr>
            <w:tcW w:w="5531" w:type="dxa"/>
            <w:gridSpan w:val="12"/>
          </w:tcPr>
          <w:p w14:paraId="6D5A3A52" w14:textId="77777777" w:rsidR="00D4277A" w:rsidRDefault="00D4277A"/>
        </w:tc>
        <w:tc>
          <w:tcPr>
            <w:tcW w:w="902" w:type="dxa"/>
            <w:shd w:val="clear" w:color="auto" w:fill="FFFFFF"/>
          </w:tcPr>
          <w:p w14:paraId="6D5A3A5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A54" w14:textId="77777777" w:rsidR="00D4277A" w:rsidRDefault="00D4277A"/>
        </w:tc>
        <w:tc>
          <w:tcPr>
            <w:tcW w:w="902" w:type="dxa"/>
            <w:shd w:val="clear" w:color="auto" w:fill="FFFFFF"/>
          </w:tcPr>
          <w:p w14:paraId="6D5A3A5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56" w14:textId="77777777" w:rsidR="00D4277A" w:rsidRDefault="00D4277A"/>
        </w:tc>
        <w:tc>
          <w:tcPr>
            <w:tcW w:w="2823" w:type="dxa"/>
            <w:shd w:val="clear" w:color="auto" w:fill="FFFFFF"/>
          </w:tcPr>
          <w:p w14:paraId="6D5A3A5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8:49 AM</w:t>
            </w:r>
          </w:p>
        </w:tc>
        <w:tc>
          <w:tcPr>
            <w:tcW w:w="114" w:type="dxa"/>
          </w:tcPr>
          <w:p w14:paraId="6D5A3A58" w14:textId="77777777" w:rsidR="00D4277A" w:rsidRDefault="00D4277A"/>
        </w:tc>
      </w:tr>
      <w:tr w:rsidR="00D4277A" w14:paraId="6D5A3A5D" w14:textId="77777777">
        <w:trPr>
          <w:trHeight w:hRule="exact" w:val="674"/>
        </w:trPr>
        <w:tc>
          <w:tcPr>
            <w:tcW w:w="673" w:type="dxa"/>
            <w:gridSpan w:val="3"/>
          </w:tcPr>
          <w:p w14:paraId="6D5A3A5A" w14:textId="77777777" w:rsidR="00D4277A" w:rsidRDefault="00D4277A"/>
        </w:tc>
        <w:tc>
          <w:tcPr>
            <w:tcW w:w="9930" w:type="dxa"/>
            <w:gridSpan w:val="14"/>
            <w:tcBorders>
              <w:bottom w:val="single" w:sz="5" w:space="0" w:color="8FB6EA"/>
            </w:tcBorders>
            <w:shd w:val="clear" w:color="auto" w:fill="FFFFFF"/>
          </w:tcPr>
          <w:p w14:paraId="6D5A3A5B"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just arranged a bank loan; I arranged a bank loan and some - a few amount, I do have other - and I managed all the - my fee from bank plus my - from my saving. My brothers, fathers do have a good income and my uncles are from British Army; that's w</w:t>
            </w:r>
            <w:r>
              <w:rPr>
                <w:rFonts w:ascii="Calibri" w:hAnsi="Calibri" w:cs="Calibri"/>
                <w:color w:val="000000"/>
                <w:spacing w:val="-2"/>
                <w:sz w:val="18"/>
              </w:rPr>
              <w:t>here they managed. That's all.</w:t>
            </w:r>
          </w:p>
        </w:tc>
        <w:tc>
          <w:tcPr>
            <w:tcW w:w="114" w:type="dxa"/>
          </w:tcPr>
          <w:p w14:paraId="6D5A3A5C" w14:textId="77777777" w:rsidR="00D4277A" w:rsidRDefault="00D4277A"/>
        </w:tc>
      </w:tr>
      <w:tr w:rsidR="00D4277A" w14:paraId="6D5A3A61" w14:textId="77777777">
        <w:trPr>
          <w:trHeight w:hRule="exact" w:val="114"/>
        </w:trPr>
        <w:tc>
          <w:tcPr>
            <w:tcW w:w="673" w:type="dxa"/>
            <w:gridSpan w:val="3"/>
          </w:tcPr>
          <w:p w14:paraId="6D5A3A5E" w14:textId="77777777" w:rsidR="00D4277A" w:rsidRDefault="00D4277A"/>
        </w:tc>
        <w:tc>
          <w:tcPr>
            <w:tcW w:w="9930" w:type="dxa"/>
            <w:gridSpan w:val="14"/>
            <w:tcBorders>
              <w:top w:val="single" w:sz="5" w:space="0" w:color="8FB6EA"/>
            </w:tcBorders>
          </w:tcPr>
          <w:p w14:paraId="6D5A3A5F" w14:textId="77777777" w:rsidR="00D4277A" w:rsidRDefault="00D4277A"/>
        </w:tc>
        <w:tc>
          <w:tcPr>
            <w:tcW w:w="114" w:type="dxa"/>
          </w:tcPr>
          <w:p w14:paraId="6D5A3A60" w14:textId="77777777" w:rsidR="00D4277A" w:rsidRDefault="00D4277A"/>
        </w:tc>
      </w:tr>
      <w:tr w:rsidR="00D4277A" w14:paraId="6D5A3A69" w14:textId="77777777">
        <w:trPr>
          <w:trHeight w:hRule="exact" w:val="330"/>
        </w:trPr>
        <w:tc>
          <w:tcPr>
            <w:tcW w:w="5531" w:type="dxa"/>
            <w:gridSpan w:val="12"/>
          </w:tcPr>
          <w:p w14:paraId="6D5A3A62" w14:textId="77777777" w:rsidR="00D4277A" w:rsidRDefault="00D4277A"/>
        </w:tc>
        <w:tc>
          <w:tcPr>
            <w:tcW w:w="902" w:type="dxa"/>
            <w:shd w:val="clear" w:color="auto" w:fill="FFFFFF"/>
          </w:tcPr>
          <w:p w14:paraId="6D5A3A63"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A64" w14:textId="77777777" w:rsidR="00D4277A" w:rsidRDefault="00D4277A"/>
        </w:tc>
        <w:tc>
          <w:tcPr>
            <w:tcW w:w="902" w:type="dxa"/>
            <w:shd w:val="clear" w:color="auto" w:fill="FFFFFF"/>
          </w:tcPr>
          <w:p w14:paraId="6D5A3A6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66" w14:textId="77777777" w:rsidR="00D4277A" w:rsidRDefault="00D4277A"/>
        </w:tc>
        <w:tc>
          <w:tcPr>
            <w:tcW w:w="2823" w:type="dxa"/>
            <w:shd w:val="clear" w:color="auto" w:fill="FFFFFF"/>
          </w:tcPr>
          <w:p w14:paraId="6D5A3A6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8:49 AM</w:t>
            </w:r>
          </w:p>
        </w:tc>
        <w:tc>
          <w:tcPr>
            <w:tcW w:w="114" w:type="dxa"/>
          </w:tcPr>
          <w:p w14:paraId="6D5A3A68" w14:textId="77777777" w:rsidR="00D4277A" w:rsidRDefault="00D4277A"/>
        </w:tc>
      </w:tr>
      <w:tr w:rsidR="00D4277A" w14:paraId="6D5A3A6D" w14:textId="77777777">
        <w:trPr>
          <w:trHeight w:hRule="exact" w:val="688"/>
        </w:trPr>
        <w:tc>
          <w:tcPr>
            <w:tcW w:w="673" w:type="dxa"/>
            <w:gridSpan w:val="3"/>
          </w:tcPr>
          <w:p w14:paraId="6D5A3A6A" w14:textId="77777777" w:rsidR="00D4277A" w:rsidRDefault="00D4277A"/>
        </w:tc>
        <w:tc>
          <w:tcPr>
            <w:tcW w:w="9930" w:type="dxa"/>
            <w:gridSpan w:val="14"/>
            <w:tcBorders>
              <w:bottom w:val="single" w:sz="5" w:space="0" w:color="8FB6EA"/>
            </w:tcBorders>
            <w:shd w:val="clear" w:color="auto" w:fill="FFFFFF"/>
          </w:tcPr>
          <w:p w14:paraId="6D5A3A6B" w14:textId="77777777" w:rsidR="00D4277A" w:rsidRDefault="00862463">
            <w:pPr>
              <w:rPr>
                <w:rFonts w:ascii="Calibri" w:hAnsi="Calibri" w:cs="Calibri"/>
                <w:color w:val="000000"/>
                <w:spacing w:val="-2"/>
                <w:sz w:val="18"/>
              </w:rPr>
            </w:pPr>
            <w:r>
              <w:rPr>
                <w:rFonts w:ascii="Calibri" w:hAnsi="Calibri" w:cs="Calibri"/>
                <w:color w:val="000000"/>
                <w:spacing w:val="-2"/>
                <w:sz w:val="18"/>
              </w:rPr>
              <w:t>I've been here nearly for 10 months, I think. Up to now, I haven't faced any problems regarding enrolment; it's...</w:t>
            </w:r>
          </w:p>
        </w:tc>
        <w:tc>
          <w:tcPr>
            <w:tcW w:w="114" w:type="dxa"/>
          </w:tcPr>
          <w:p w14:paraId="6D5A3A6C" w14:textId="77777777" w:rsidR="00D4277A" w:rsidRDefault="00D4277A"/>
        </w:tc>
      </w:tr>
      <w:tr w:rsidR="00D4277A" w14:paraId="6D5A3A71" w14:textId="77777777">
        <w:trPr>
          <w:trHeight w:hRule="exact" w:val="100"/>
        </w:trPr>
        <w:tc>
          <w:tcPr>
            <w:tcW w:w="673" w:type="dxa"/>
            <w:gridSpan w:val="3"/>
          </w:tcPr>
          <w:p w14:paraId="6D5A3A6E" w14:textId="77777777" w:rsidR="00D4277A" w:rsidRDefault="00D4277A"/>
        </w:tc>
        <w:tc>
          <w:tcPr>
            <w:tcW w:w="9930" w:type="dxa"/>
            <w:gridSpan w:val="14"/>
            <w:tcBorders>
              <w:top w:val="single" w:sz="5" w:space="0" w:color="8FB6EA"/>
            </w:tcBorders>
          </w:tcPr>
          <w:p w14:paraId="6D5A3A6F" w14:textId="77777777" w:rsidR="00D4277A" w:rsidRDefault="00D4277A"/>
        </w:tc>
        <w:tc>
          <w:tcPr>
            <w:tcW w:w="114" w:type="dxa"/>
          </w:tcPr>
          <w:p w14:paraId="6D5A3A70" w14:textId="77777777" w:rsidR="00D4277A" w:rsidRDefault="00D4277A"/>
        </w:tc>
      </w:tr>
      <w:tr w:rsidR="00D4277A" w14:paraId="6D5A3A79" w14:textId="77777777">
        <w:trPr>
          <w:trHeight w:hRule="exact" w:val="344"/>
        </w:trPr>
        <w:tc>
          <w:tcPr>
            <w:tcW w:w="5531" w:type="dxa"/>
            <w:gridSpan w:val="12"/>
          </w:tcPr>
          <w:p w14:paraId="6D5A3A72" w14:textId="77777777" w:rsidR="00D4277A" w:rsidRDefault="00D4277A"/>
        </w:tc>
        <w:tc>
          <w:tcPr>
            <w:tcW w:w="902" w:type="dxa"/>
            <w:shd w:val="clear" w:color="auto" w:fill="FFFFFF"/>
          </w:tcPr>
          <w:p w14:paraId="6D5A3A7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A74" w14:textId="77777777" w:rsidR="00D4277A" w:rsidRDefault="00D4277A"/>
        </w:tc>
        <w:tc>
          <w:tcPr>
            <w:tcW w:w="902" w:type="dxa"/>
            <w:shd w:val="clear" w:color="auto" w:fill="FFFFFF"/>
          </w:tcPr>
          <w:p w14:paraId="6D5A3A7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76" w14:textId="77777777" w:rsidR="00D4277A" w:rsidRDefault="00D4277A"/>
        </w:tc>
        <w:tc>
          <w:tcPr>
            <w:tcW w:w="2823" w:type="dxa"/>
            <w:shd w:val="clear" w:color="auto" w:fill="FFFFFF"/>
          </w:tcPr>
          <w:p w14:paraId="6D5A3A7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9:06 AM</w:t>
            </w:r>
          </w:p>
        </w:tc>
        <w:tc>
          <w:tcPr>
            <w:tcW w:w="114" w:type="dxa"/>
          </w:tcPr>
          <w:p w14:paraId="6D5A3A78" w14:textId="77777777" w:rsidR="00D4277A" w:rsidRDefault="00D4277A"/>
        </w:tc>
      </w:tr>
      <w:tr w:rsidR="00D4277A" w14:paraId="6D5A3A7D" w14:textId="77777777">
        <w:trPr>
          <w:trHeight w:hRule="exact" w:val="673"/>
        </w:trPr>
        <w:tc>
          <w:tcPr>
            <w:tcW w:w="673" w:type="dxa"/>
            <w:gridSpan w:val="3"/>
          </w:tcPr>
          <w:p w14:paraId="6D5A3A7A" w14:textId="77777777" w:rsidR="00D4277A" w:rsidRDefault="00D4277A"/>
        </w:tc>
        <w:tc>
          <w:tcPr>
            <w:tcW w:w="9930" w:type="dxa"/>
            <w:gridSpan w:val="14"/>
            <w:tcBorders>
              <w:bottom w:val="single" w:sz="5" w:space="0" w:color="8FB6EA"/>
            </w:tcBorders>
            <w:shd w:val="clear" w:color="auto" w:fill="FFFFFF"/>
          </w:tcPr>
          <w:p w14:paraId="6D5A3A7B" w14:textId="77777777" w:rsidR="00D4277A" w:rsidRDefault="00862463">
            <w:pPr>
              <w:rPr>
                <w:rFonts w:ascii="Calibri" w:hAnsi="Calibri" w:cs="Calibri"/>
                <w:color w:val="000000"/>
                <w:spacing w:val="-2"/>
                <w:sz w:val="18"/>
              </w:rPr>
            </w:pPr>
            <w:r>
              <w:rPr>
                <w:rFonts w:ascii="Calibri" w:hAnsi="Calibri" w:cs="Calibri"/>
                <w:color w:val="000000"/>
                <w:spacing w:val="-2"/>
                <w:sz w:val="18"/>
              </w:rPr>
              <w:t>Yeah, at the current stage lots of Nepalese students are coming to Australia believing they have a good future. I say that they have a good future but, before you come to here, you have to research a lot about Australia because better career - before bette</w:t>
            </w:r>
            <w:r>
              <w:rPr>
                <w:rFonts w:ascii="Calibri" w:hAnsi="Calibri" w:cs="Calibri"/>
                <w:color w:val="000000"/>
                <w:spacing w:val="-2"/>
                <w:sz w:val="18"/>
              </w:rPr>
              <w:t>r career, you have to struggle a lot here and there</w:t>
            </w:r>
          </w:p>
        </w:tc>
        <w:tc>
          <w:tcPr>
            <w:tcW w:w="114" w:type="dxa"/>
          </w:tcPr>
          <w:p w14:paraId="6D5A3A7C" w14:textId="77777777" w:rsidR="00D4277A" w:rsidRDefault="00D4277A"/>
        </w:tc>
      </w:tr>
      <w:tr w:rsidR="00D4277A" w14:paraId="6D5A3A81" w14:textId="77777777">
        <w:trPr>
          <w:trHeight w:hRule="exact" w:val="1075"/>
        </w:trPr>
        <w:tc>
          <w:tcPr>
            <w:tcW w:w="673" w:type="dxa"/>
            <w:gridSpan w:val="3"/>
          </w:tcPr>
          <w:p w14:paraId="6D5A3A7E" w14:textId="77777777" w:rsidR="00D4277A" w:rsidRDefault="00D4277A"/>
        </w:tc>
        <w:tc>
          <w:tcPr>
            <w:tcW w:w="9930" w:type="dxa"/>
            <w:gridSpan w:val="14"/>
            <w:tcBorders>
              <w:top w:val="single" w:sz="5" w:space="0" w:color="8FB6EA"/>
            </w:tcBorders>
          </w:tcPr>
          <w:p w14:paraId="6D5A3A7F" w14:textId="77777777" w:rsidR="00D4277A" w:rsidRDefault="00D4277A"/>
        </w:tc>
        <w:tc>
          <w:tcPr>
            <w:tcW w:w="114" w:type="dxa"/>
          </w:tcPr>
          <w:p w14:paraId="6D5A3A80" w14:textId="77777777" w:rsidR="00D4277A" w:rsidRDefault="00D4277A"/>
        </w:tc>
      </w:tr>
      <w:tr w:rsidR="00D4277A" w14:paraId="6D5A3A84" w14:textId="77777777">
        <w:trPr>
          <w:trHeight w:hRule="exact" w:val="458"/>
        </w:trPr>
        <w:tc>
          <w:tcPr>
            <w:tcW w:w="5359" w:type="dxa"/>
            <w:gridSpan w:val="11"/>
            <w:shd w:val="clear" w:color="auto" w:fill="FFFFFF"/>
          </w:tcPr>
          <w:p w14:paraId="6D5A3A8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A8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196 of 204</w:t>
            </w:r>
          </w:p>
        </w:tc>
      </w:tr>
      <w:tr w:rsidR="00D4277A" w14:paraId="6D5A3A86" w14:textId="77777777">
        <w:trPr>
          <w:trHeight w:hRule="exact" w:val="444"/>
        </w:trPr>
        <w:tc>
          <w:tcPr>
            <w:tcW w:w="10717" w:type="dxa"/>
            <w:gridSpan w:val="18"/>
            <w:shd w:val="clear" w:color="auto" w:fill="FFFFFF"/>
            <w:vAlign w:val="center"/>
          </w:tcPr>
          <w:p w14:paraId="6D5A3A8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A96" w14:textId="77777777">
        <w:trPr>
          <w:trHeight w:hRule="exact" w:val="674"/>
        </w:trPr>
        <w:tc>
          <w:tcPr>
            <w:tcW w:w="673" w:type="dxa"/>
            <w:gridSpan w:val="3"/>
            <w:shd w:val="clear" w:color="auto" w:fill="8FB6EA"/>
          </w:tcPr>
          <w:p w14:paraId="6D5A3A87" w14:textId="77777777" w:rsidR="00D4277A" w:rsidRDefault="00D4277A"/>
        </w:tc>
        <w:tc>
          <w:tcPr>
            <w:tcW w:w="1247" w:type="dxa"/>
            <w:shd w:val="clear" w:color="auto" w:fill="8FB6EA"/>
          </w:tcPr>
          <w:p w14:paraId="6D5A3A8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A89" w14:textId="77777777" w:rsidR="00D4277A" w:rsidRDefault="00D4277A"/>
        </w:tc>
        <w:tc>
          <w:tcPr>
            <w:tcW w:w="903" w:type="dxa"/>
            <w:shd w:val="clear" w:color="auto" w:fill="8FB6EA"/>
          </w:tcPr>
          <w:p w14:paraId="6D5A3A8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A8B" w14:textId="77777777" w:rsidR="00D4277A" w:rsidRDefault="00D4277A"/>
        </w:tc>
        <w:tc>
          <w:tcPr>
            <w:tcW w:w="788" w:type="dxa"/>
            <w:shd w:val="clear" w:color="auto" w:fill="8FB6EA"/>
          </w:tcPr>
          <w:p w14:paraId="6D5A3A8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A8D" w14:textId="77777777" w:rsidR="00D4277A" w:rsidRDefault="00D4277A"/>
        </w:tc>
        <w:tc>
          <w:tcPr>
            <w:tcW w:w="1017" w:type="dxa"/>
            <w:shd w:val="clear" w:color="auto" w:fill="8FB6EA"/>
          </w:tcPr>
          <w:p w14:paraId="6D5A3A8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A8F" w14:textId="77777777" w:rsidR="00D4277A" w:rsidRDefault="00D4277A"/>
        </w:tc>
        <w:tc>
          <w:tcPr>
            <w:tcW w:w="902" w:type="dxa"/>
            <w:shd w:val="clear" w:color="auto" w:fill="8FB6EA"/>
          </w:tcPr>
          <w:p w14:paraId="6D5A3A9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A91" w14:textId="77777777" w:rsidR="00D4277A" w:rsidRDefault="00D4277A"/>
        </w:tc>
        <w:tc>
          <w:tcPr>
            <w:tcW w:w="902" w:type="dxa"/>
            <w:shd w:val="clear" w:color="auto" w:fill="8FB6EA"/>
          </w:tcPr>
          <w:p w14:paraId="6D5A3A9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A93" w14:textId="77777777" w:rsidR="00D4277A" w:rsidRDefault="00D4277A"/>
        </w:tc>
        <w:tc>
          <w:tcPr>
            <w:tcW w:w="2823" w:type="dxa"/>
            <w:shd w:val="clear" w:color="auto" w:fill="8FB6EA"/>
          </w:tcPr>
          <w:p w14:paraId="6D5A3A9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A95" w14:textId="77777777" w:rsidR="00D4277A" w:rsidRDefault="00D4277A"/>
        </w:tc>
      </w:tr>
      <w:tr w:rsidR="00D4277A" w14:paraId="6D5A3A98" w14:textId="77777777">
        <w:trPr>
          <w:trHeight w:hRule="exact" w:val="114"/>
        </w:trPr>
        <w:tc>
          <w:tcPr>
            <w:tcW w:w="10717" w:type="dxa"/>
            <w:gridSpan w:val="18"/>
          </w:tcPr>
          <w:p w14:paraId="6D5A3A97" w14:textId="77777777" w:rsidR="00D4277A" w:rsidRDefault="00D4277A"/>
        </w:tc>
      </w:tr>
      <w:tr w:rsidR="00D4277A" w14:paraId="6D5A3AA0" w14:textId="77777777">
        <w:trPr>
          <w:trHeight w:hRule="exact" w:val="330"/>
        </w:trPr>
        <w:tc>
          <w:tcPr>
            <w:tcW w:w="5531" w:type="dxa"/>
            <w:gridSpan w:val="12"/>
          </w:tcPr>
          <w:p w14:paraId="6D5A3A99" w14:textId="77777777" w:rsidR="00D4277A" w:rsidRDefault="00D4277A"/>
        </w:tc>
        <w:tc>
          <w:tcPr>
            <w:tcW w:w="902" w:type="dxa"/>
            <w:shd w:val="clear" w:color="auto" w:fill="FFFFFF"/>
          </w:tcPr>
          <w:p w14:paraId="6D5A3A9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3A9B" w14:textId="77777777" w:rsidR="00D4277A" w:rsidRDefault="00D4277A"/>
        </w:tc>
        <w:tc>
          <w:tcPr>
            <w:tcW w:w="902" w:type="dxa"/>
            <w:shd w:val="clear" w:color="auto" w:fill="FFFFFF"/>
          </w:tcPr>
          <w:p w14:paraId="6D5A3A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9D" w14:textId="77777777" w:rsidR="00D4277A" w:rsidRDefault="00D4277A"/>
        </w:tc>
        <w:tc>
          <w:tcPr>
            <w:tcW w:w="2823" w:type="dxa"/>
            <w:shd w:val="clear" w:color="auto" w:fill="FFFFFF"/>
          </w:tcPr>
          <w:p w14:paraId="6D5A3A9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9:12 AM</w:t>
            </w:r>
          </w:p>
        </w:tc>
        <w:tc>
          <w:tcPr>
            <w:tcW w:w="114" w:type="dxa"/>
          </w:tcPr>
          <w:p w14:paraId="6D5A3A9F" w14:textId="77777777" w:rsidR="00D4277A" w:rsidRDefault="00D4277A"/>
        </w:tc>
      </w:tr>
      <w:tr w:rsidR="00D4277A" w14:paraId="6D5A3AA4" w14:textId="77777777">
        <w:trPr>
          <w:trHeight w:hRule="exact" w:val="688"/>
        </w:trPr>
        <w:tc>
          <w:tcPr>
            <w:tcW w:w="673" w:type="dxa"/>
            <w:gridSpan w:val="3"/>
          </w:tcPr>
          <w:p w14:paraId="6D5A3AA1" w14:textId="77777777" w:rsidR="00D4277A" w:rsidRDefault="00D4277A"/>
        </w:tc>
        <w:tc>
          <w:tcPr>
            <w:tcW w:w="9930" w:type="dxa"/>
            <w:gridSpan w:val="14"/>
            <w:tcBorders>
              <w:bottom w:val="single" w:sz="5" w:space="0" w:color="8FB6EA"/>
            </w:tcBorders>
            <w:shd w:val="clear" w:color="auto" w:fill="FFFFFF"/>
          </w:tcPr>
          <w:p w14:paraId="6D5A3AA2"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that I'm going to tell you, [agents]; because the agents - most of the agents, they [unclear] the student ... to advance the kids in our country and they just tell lots of [really beautiful] dreams. When they come to Australia, they struggle a l</w:t>
            </w:r>
            <w:r>
              <w:rPr>
                <w:rFonts w:ascii="Calibri" w:hAnsi="Calibri" w:cs="Calibri"/>
                <w:color w:val="000000"/>
                <w:spacing w:val="-2"/>
                <w:sz w:val="18"/>
              </w:rPr>
              <w:t>ot and that's why there is a problem of depression. I think so.</w:t>
            </w:r>
          </w:p>
        </w:tc>
        <w:tc>
          <w:tcPr>
            <w:tcW w:w="114" w:type="dxa"/>
          </w:tcPr>
          <w:p w14:paraId="6D5A3AA3" w14:textId="77777777" w:rsidR="00D4277A" w:rsidRDefault="00D4277A"/>
        </w:tc>
      </w:tr>
      <w:tr w:rsidR="00D4277A" w14:paraId="6D5A3AA8" w14:textId="77777777">
        <w:trPr>
          <w:trHeight w:hRule="exact" w:val="114"/>
        </w:trPr>
        <w:tc>
          <w:tcPr>
            <w:tcW w:w="673" w:type="dxa"/>
            <w:gridSpan w:val="3"/>
          </w:tcPr>
          <w:p w14:paraId="6D5A3AA5" w14:textId="77777777" w:rsidR="00D4277A" w:rsidRDefault="00D4277A"/>
        </w:tc>
        <w:tc>
          <w:tcPr>
            <w:tcW w:w="9930" w:type="dxa"/>
            <w:gridSpan w:val="14"/>
            <w:tcBorders>
              <w:top w:val="single" w:sz="5" w:space="0" w:color="8FB6EA"/>
            </w:tcBorders>
          </w:tcPr>
          <w:p w14:paraId="6D5A3AA6" w14:textId="77777777" w:rsidR="00D4277A" w:rsidRDefault="00D4277A"/>
        </w:tc>
        <w:tc>
          <w:tcPr>
            <w:tcW w:w="114" w:type="dxa"/>
          </w:tcPr>
          <w:p w14:paraId="6D5A3AA7" w14:textId="77777777" w:rsidR="00D4277A" w:rsidRDefault="00D4277A"/>
        </w:tc>
      </w:tr>
      <w:tr w:rsidR="00D4277A" w14:paraId="6D5A3AB0" w14:textId="77777777">
        <w:trPr>
          <w:trHeight w:hRule="exact" w:val="330"/>
        </w:trPr>
        <w:tc>
          <w:tcPr>
            <w:tcW w:w="5531" w:type="dxa"/>
            <w:gridSpan w:val="12"/>
          </w:tcPr>
          <w:p w14:paraId="6D5A3AA9" w14:textId="77777777" w:rsidR="00D4277A" w:rsidRDefault="00D4277A"/>
        </w:tc>
        <w:tc>
          <w:tcPr>
            <w:tcW w:w="902" w:type="dxa"/>
            <w:shd w:val="clear" w:color="auto" w:fill="FFFFFF"/>
          </w:tcPr>
          <w:p w14:paraId="6D5A3AAA"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3AAB" w14:textId="77777777" w:rsidR="00D4277A" w:rsidRDefault="00D4277A"/>
        </w:tc>
        <w:tc>
          <w:tcPr>
            <w:tcW w:w="902" w:type="dxa"/>
            <w:shd w:val="clear" w:color="auto" w:fill="FFFFFF"/>
          </w:tcPr>
          <w:p w14:paraId="6D5A3A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AD" w14:textId="77777777" w:rsidR="00D4277A" w:rsidRDefault="00D4277A"/>
        </w:tc>
        <w:tc>
          <w:tcPr>
            <w:tcW w:w="2823" w:type="dxa"/>
            <w:shd w:val="clear" w:color="auto" w:fill="FFFFFF"/>
          </w:tcPr>
          <w:p w14:paraId="6D5A3AA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9:13 AM</w:t>
            </w:r>
          </w:p>
        </w:tc>
        <w:tc>
          <w:tcPr>
            <w:tcW w:w="114" w:type="dxa"/>
          </w:tcPr>
          <w:p w14:paraId="6D5A3AAF" w14:textId="77777777" w:rsidR="00D4277A" w:rsidRDefault="00D4277A"/>
        </w:tc>
      </w:tr>
      <w:tr w:rsidR="00D4277A" w14:paraId="6D5A3AB5" w14:textId="77777777">
        <w:trPr>
          <w:trHeight w:hRule="exact" w:val="673"/>
        </w:trPr>
        <w:tc>
          <w:tcPr>
            <w:tcW w:w="673" w:type="dxa"/>
            <w:gridSpan w:val="3"/>
          </w:tcPr>
          <w:p w14:paraId="6D5A3AB1" w14:textId="77777777" w:rsidR="00D4277A" w:rsidRDefault="00D4277A"/>
        </w:tc>
        <w:tc>
          <w:tcPr>
            <w:tcW w:w="9930" w:type="dxa"/>
            <w:gridSpan w:val="14"/>
            <w:tcBorders>
              <w:bottom w:val="single" w:sz="5" w:space="0" w:color="8FB6EA"/>
            </w:tcBorders>
            <w:shd w:val="clear" w:color="auto" w:fill="FFFFFF"/>
          </w:tcPr>
          <w:p w14:paraId="6D5A3AB2" w14:textId="77777777" w:rsidR="00D4277A" w:rsidRDefault="00862463">
            <w:pPr>
              <w:rPr>
                <w:rFonts w:ascii="Calibri" w:hAnsi="Calibri" w:cs="Calibri"/>
                <w:color w:val="000000"/>
                <w:spacing w:val="-2"/>
                <w:sz w:val="18"/>
              </w:rPr>
            </w:pPr>
            <w:r>
              <w:rPr>
                <w:rFonts w:ascii="Calibri" w:hAnsi="Calibri" w:cs="Calibri"/>
                <w:color w:val="000000"/>
                <w:spacing w:val="-2"/>
                <w:sz w:val="18"/>
              </w:rPr>
              <w:t>...in this situation where they are. So these agents are business people?</w:t>
            </w:r>
          </w:p>
          <w:p w14:paraId="6D5A3AB3"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agents who..</w:t>
            </w:r>
          </w:p>
        </w:tc>
        <w:tc>
          <w:tcPr>
            <w:tcW w:w="114" w:type="dxa"/>
          </w:tcPr>
          <w:p w14:paraId="6D5A3AB4" w14:textId="77777777" w:rsidR="00D4277A" w:rsidRDefault="00D4277A"/>
        </w:tc>
      </w:tr>
      <w:tr w:rsidR="00D4277A" w14:paraId="6D5A3AB9" w14:textId="77777777">
        <w:trPr>
          <w:trHeight w:hRule="exact" w:val="115"/>
        </w:trPr>
        <w:tc>
          <w:tcPr>
            <w:tcW w:w="673" w:type="dxa"/>
            <w:gridSpan w:val="3"/>
          </w:tcPr>
          <w:p w14:paraId="6D5A3AB6" w14:textId="77777777" w:rsidR="00D4277A" w:rsidRDefault="00D4277A"/>
        </w:tc>
        <w:tc>
          <w:tcPr>
            <w:tcW w:w="9930" w:type="dxa"/>
            <w:gridSpan w:val="14"/>
            <w:tcBorders>
              <w:top w:val="single" w:sz="5" w:space="0" w:color="8FB6EA"/>
            </w:tcBorders>
          </w:tcPr>
          <w:p w14:paraId="6D5A3AB7" w14:textId="77777777" w:rsidR="00D4277A" w:rsidRDefault="00D4277A"/>
        </w:tc>
        <w:tc>
          <w:tcPr>
            <w:tcW w:w="114" w:type="dxa"/>
          </w:tcPr>
          <w:p w14:paraId="6D5A3AB8" w14:textId="77777777" w:rsidR="00D4277A" w:rsidRDefault="00D4277A"/>
        </w:tc>
      </w:tr>
      <w:tr w:rsidR="00D4277A" w14:paraId="6D5A3AC1" w14:textId="77777777">
        <w:trPr>
          <w:trHeight w:hRule="exact" w:val="344"/>
        </w:trPr>
        <w:tc>
          <w:tcPr>
            <w:tcW w:w="5531" w:type="dxa"/>
            <w:gridSpan w:val="12"/>
          </w:tcPr>
          <w:p w14:paraId="6D5A3ABA" w14:textId="77777777" w:rsidR="00D4277A" w:rsidRDefault="00D4277A"/>
        </w:tc>
        <w:tc>
          <w:tcPr>
            <w:tcW w:w="902" w:type="dxa"/>
            <w:shd w:val="clear" w:color="auto" w:fill="FFFFFF"/>
          </w:tcPr>
          <w:p w14:paraId="6D5A3ABB"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3ABC" w14:textId="77777777" w:rsidR="00D4277A" w:rsidRDefault="00D4277A"/>
        </w:tc>
        <w:tc>
          <w:tcPr>
            <w:tcW w:w="902" w:type="dxa"/>
            <w:shd w:val="clear" w:color="auto" w:fill="FFFFFF"/>
          </w:tcPr>
          <w:p w14:paraId="6D5A3AB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BE" w14:textId="77777777" w:rsidR="00D4277A" w:rsidRDefault="00D4277A"/>
        </w:tc>
        <w:tc>
          <w:tcPr>
            <w:tcW w:w="2823" w:type="dxa"/>
            <w:shd w:val="clear" w:color="auto" w:fill="FFFFFF"/>
          </w:tcPr>
          <w:p w14:paraId="6D5A3ABF"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9:13 AM</w:t>
            </w:r>
          </w:p>
        </w:tc>
        <w:tc>
          <w:tcPr>
            <w:tcW w:w="114" w:type="dxa"/>
          </w:tcPr>
          <w:p w14:paraId="6D5A3AC0" w14:textId="77777777" w:rsidR="00D4277A" w:rsidRDefault="00D4277A"/>
        </w:tc>
      </w:tr>
      <w:tr w:rsidR="00D4277A" w14:paraId="6D5A3AC5" w14:textId="77777777">
        <w:trPr>
          <w:trHeight w:hRule="exact" w:val="673"/>
        </w:trPr>
        <w:tc>
          <w:tcPr>
            <w:tcW w:w="673" w:type="dxa"/>
            <w:gridSpan w:val="3"/>
          </w:tcPr>
          <w:p w14:paraId="6D5A3AC2" w14:textId="77777777" w:rsidR="00D4277A" w:rsidRDefault="00D4277A"/>
        </w:tc>
        <w:tc>
          <w:tcPr>
            <w:tcW w:w="9930" w:type="dxa"/>
            <w:gridSpan w:val="14"/>
            <w:tcBorders>
              <w:bottom w:val="single" w:sz="5" w:space="0" w:color="8FB6EA"/>
            </w:tcBorders>
            <w:shd w:val="clear" w:color="auto" w:fill="FFFFFF"/>
          </w:tcPr>
          <w:p w14:paraId="6D5A3AC3"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Because when you talk about that one, I think it's just an exam they will pass; it's not illegal. It's not illegal; it's not like a corrupt there. It's a totally fair, but they pass how? I don't know. Because there's a boy who live with me, he said he has </w:t>
            </w:r>
            <w:r>
              <w:rPr>
                <w:rFonts w:ascii="Calibri" w:hAnsi="Calibri" w:cs="Calibri"/>
                <w:color w:val="000000"/>
                <w:spacing w:val="-2"/>
                <w:sz w:val="18"/>
              </w:rPr>
              <w:t>a 7.5 in [unclear] test but when I listen to English, he is like a just beginner thing, [yes], I don't know how did he get that one. It's - I don't know. But of...</w:t>
            </w:r>
          </w:p>
        </w:tc>
        <w:tc>
          <w:tcPr>
            <w:tcW w:w="114" w:type="dxa"/>
          </w:tcPr>
          <w:p w14:paraId="6D5A3AC4" w14:textId="77777777" w:rsidR="00D4277A" w:rsidRDefault="00D4277A"/>
        </w:tc>
      </w:tr>
      <w:tr w:rsidR="00D4277A" w14:paraId="6D5A3AC9" w14:textId="77777777">
        <w:trPr>
          <w:trHeight w:hRule="exact" w:val="115"/>
        </w:trPr>
        <w:tc>
          <w:tcPr>
            <w:tcW w:w="673" w:type="dxa"/>
            <w:gridSpan w:val="3"/>
          </w:tcPr>
          <w:p w14:paraId="6D5A3AC6" w14:textId="77777777" w:rsidR="00D4277A" w:rsidRDefault="00D4277A"/>
        </w:tc>
        <w:tc>
          <w:tcPr>
            <w:tcW w:w="9930" w:type="dxa"/>
            <w:gridSpan w:val="14"/>
            <w:tcBorders>
              <w:top w:val="single" w:sz="5" w:space="0" w:color="8FB6EA"/>
            </w:tcBorders>
          </w:tcPr>
          <w:p w14:paraId="6D5A3AC7" w14:textId="77777777" w:rsidR="00D4277A" w:rsidRDefault="00D4277A"/>
        </w:tc>
        <w:tc>
          <w:tcPr>
            <w:tcW w:w="114" w:type="dxa"/>
          </w:tcPr>
          <w:p w14:paraId="6D5A3AC8" w14:textId="77777777" w:rsidR="00D4277A" w:rsidRDefault="00D4277A"/>
        </w:tc>
      </w:tr>
      <w:tr w:rsidR="00D4277A" w14:paraId="6D5A3AD1" w14:textId="77777777">
        <w:trPr>
          <w:trHeight w:hRule="exact" w:val="344"/>
        </w:trPr>
        <w:tc>
          <w:tcPr>
            <w:tcW w:w="5531" w:type="dxa"/>
            <w:gridSpan w:val="12"/>
          </w:tcPr>
          <w:p w14:paraId="6D5A3ACA" w14:textId="77777777" w:rsidR="00D4277A" w:rsidRDefault="00D4277A"/>
        </w:tc>
        <w:tc>
          <w:tcPr>
            <w:tcW w:w="902" w:type="dxa"/>
            <w:shd w:val="clear" w:color="auto" w:fill="FFFFFF"/>
          </w:tcPr>
          <w:p w14:paraId="6D5A3ACB"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3ACC" w14:textId="77777777" w:rsidR="00D4277A" w:rsidRDefault="00D4277A"/>
        </w:tc>
        <w:tc>
          <w:tcPr>
            <w:tcW w:w="902" w:type="dxa"/>
            <w:shd w:val="clear" w:color="auto" w:fill="FFFFFF"/>
          </w:tcPr>
          <w:p w14:paraId="6D5A3ACD"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CE" w14:textId="77777777" w:rsidR="00D4277A" w:rsidRDefault="00D4277A"/>
        </w:tc>
        <w:tc>
          <w:tcPr>
            <w:tcW w:w="2823" w:type="dxa"/>
            <w:shd w:val="clear" w:color="auto" w:fill="FFFFFF"/>
          </w:tcPr>
          <w:p w14:paraId="6D5A3ACF"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9:15 AM</w:t>
            </w:r>
          </w:p>
        </w:tc>
        <w:tc>
          <w:tcPr>
            <w:tcW w:w="114" w:type="dxa"/>
          </w:tcPr>
          <w:p w14:paraId="6D5A3AD0" w14:textId="77777777" w:rsidR="00D4277A" w:rsidRDefault="00D4277A"/>
        </w:tc>
      </w:tr>
      <w:tr w:rsidR="00D4277A" w14:paraId="6D5A3AD5" w14:textId="77777777">
        <w:trPr>
          <w:trHeight w:hRule="exact" w:val="673"/>
        </w:trPr>
        <w:tc>
          <w:tcPr>
            <w:tcW w:w="673" w:type="dxa"/>
            <w:gridSpan w:val="3"/>
          </w:tcPr>
          <w:p w14:paraId="6D5A3AD2" w14:textId="77777777" w:rsidR="00D4277A" w:rsidRDefault="00D4277A"/>
        </w:tc>
        <w:tc>
          <w:tcPr>
            <w:tcW w:w="9930" w:type="dxa"/>
            <w:gridSpan w:val="14"/>
            <w:tcBorders>
              <w:bottom w:val="single" w:sz="5" w:space="0" w:color="8FB6EA"/>
            </w:tcBorders>
            <w:shd w:val="clear" w:color="auto" w:fill="FFFFFF"/>
          </w:tcPr>
          <w:p w14:paraId="6D5A3AD3" w14:textId="77777777" w:rsidR="00D4277A" w:rsidRDefault="00862463">
            <w:pPr>
              <w:rPr>
                <w:rFonts w:ascii="Calibri" w:hAnsi="Calibri" w:cs="Calibri"/>
                <w:color w:val="000000"/>
                <w:spacing w:val="-2"/>
                <w:sz w:val="18"/>
              </w:rPr>
            </w:pPr>
            <w:r>
              <w:rPr>
                <w:rFonts w:ascii="Calibri" w:hAnsi="Calibri" w:cs="Calibri"/>
                <w:color w:val="000000"/>
                <w:spacing w:val="-2"/>
                <w:sz w:val="18"/>
              </w:rPr>
              <w:t>The agent just tell me lots of the - you know, Australia, if you go to Australia, it's good there, it's good, you get a job, everything will be [set there]. But I think job is not everything because when you go beyond your country, there's your family firs</w:t>
            </w:r>
            <w:r>
              <w:rPr>
                <w:rFonts w:ascii="Calibri" w:hAnsi="Calibri" w:cs="Calibri"/>
                <w:color w:val="000000"/>
                <w:spacing w:val="-2"/>
                <w:sz w:val="18"/>
              </w:rPr>
              <w:t>t thing, yeah, and you will face lots of problem here. I think so.</w:t>
            </w:r>
          </w:p>
        </w:tc>
        <w:tc>
          <w:tcPr>
            <w:tcW w:w="114" w:type="dxa"/>
          </w:tcPr>
          <w:p w14:paraId="6D5A3AD4" w14:textId="77777777" w:rsidR="00D4277A" w:rsidRDefault="00D4277A"/>
        </w:tc>
      </w:tr>
      <w:tr w:rsidR="00D4277A" w14:paraId="6D5A3AD9" w14:textId="77777777">
        <w:trPr>
          <w:trHeight w:hRule="exact" w:val="444"/>
        </w:trPr>
        <w:tc>
          <w:tcPr>
            <w:tcW w:w="673" w:type="dxa"/>
            <w:gridSpan w:val="3"/>
          </w:tcPr>
          <w:p w14:paraId="6D5A3AD6" w14:textId="77777777" w:rsidR="00D4277A" w:rsidRDefault="00D4277A"/>
        </w:tc>
        <w:tc>
          <w:tcPr>
            <w:tcW w:w="9930" w:type="dxa"/>
            <w:gridSpan w:val="14"/>
            <w:tcBorders>
              <w:top w:val="single" w:sz="5" w:space="0" w:color="8FB6EA"/>
            </w:tcBorders>
          </w:tcPr>
          <w:p w14:paraId="6D5A3AD7" w14:textId="77777777" w:rsidR="00D4277A" w:rsidRDefault="00D4277A"/>
        </w:tc>
        <w:tc>
          <w:tcPr>
            <w:tcW w:w="114" w:type="dxa"/>
          </w:tcPr>
          <w:p w14:paraId="6D5A3AD8" w14:textId="77777777" w:rsidR="00D4277A" w:rsidRDefault="00D4277A"/>
        </w:tc>
      </w:tr>
      <w:tr w:rsidR="00D4277A" w14:paraId="6D5A3ADD" w14:textId="77777777">
        <w:trPr>
          <w:trHeight w:hRule="exact" w:val="717"/>
        </w:trPr>
        <w:tc>
          <w:tcPr>
            <w:tcW w:w="673" w:type="dxa"/>
            <w:gridSpan w:val="3"/>
            <w:vMerge w:val="restart"/>
            <w:shd w:val="clear" w:color="auto" w:fill="FFFFFF"/>
          </w:tcPr>
          <w:p w14:paraId="6D5A3ADA" w14:textId="77777777" w:rsidR="00D4277A" w:rsidRDefault="00D4277A"/>
        </w:tc>
        <w:tc>
          <w:tcPr>
            <w:tcW w:w="9930" w:type="dxa"/>
            <w:gridSpan w:val="14"/>
            <w:shd w:val="clear" w:color="auto" w:fill="FFFFFF"/>
          </w:tcPr>
          <w:p w14:paraId="6D5A3ADB"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Australia\Economic and Social issues from Nepal</w:t>
            </w:r>
          </w:p>
        </w:tc>
        <w:tc>
          <w:tcPr>
            <w:tcW w:w="114" w:type="dxa"/>
            <w:vMerge w:val="restart"/>
            <w:shd w:val="clear" w:color="auto" w:fill="FFFFFF"/>
          </w:tcPr>
          <w:p w14:paraId="6D5A3ADC" w14:textId="77777777" w:rsidR="00D4277A" w:rsidRDefault="00D4277A"/>
        </w:tc>
      </w:tr>
      <w:tr w:rsidR="00D4277A" w14:paraId="6D5A3AE8" w14:textId="77777777">
        <w:trPr>
          <w:trHeight w:hRule="exact" w:val="344"/>
        </w:trPr>
        <w:tc>
          <w:tcPr>
            <w:tcW w:w="673" w:type="dxa"/>
            <w:gridSpan w:val="3"/>
            <w:vMerge/>
            <w:shd w:val="clear" w:color="auto" w:fill="FFFFFF"/>
          </w:tcPr>
          <w:p w14:paraId="6D5A3ADE" w14:textId="77777777" w:rsidR="00D4277A" w:rsidRDefault="00D4277A"/>
        </w:tc>
        <w:tc>
          <w:tcPr>
            <w:tcW w:w="1247" w:type="dxa"/>
            <w:tcBorders>
              <w:bottom w:val="single" w:sz="5" w:space="0" w:color="8FB6EA"/>
            </w:tcBorders>
            <w:shd w:val="clear" w:color="auto" w:fill="FFFFFF"/>
          </w:tcPr>
          <w:p w14:paraId="6D5A3ADF" w14:textId="77777777" w:rsidR="00D4277A" w:rsidRDefault="00D4277A">
            <w:pPr>
              <w:rPr>
                <w:rFonts w:ascii="Calibri" w:hAnsi="Calibri" w:cs="Calibri"/>
                <w:color w:val="000000"/>
                <w:spacing w:val="-2"/>
                <w:sz w:val="18"/>
              </w:rPr>
            </w:pPr>
          </w:p>
        </w:tc>
        <w:tc>
          <w:tcPr>
            <w:tcW w:w="229" w:type="dxa"/>
            <w:shd w:val="clear" w:color="auto" w:fill="FFFFFF"/>
          </w:tcPr>
          <w:p w14:paraId="6D5A3AE0"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AE1"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AE2"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AE3" w14:textId="77777777" w:rsidR="00D4277A" w:rsidRDefault="00862463">
            <w:pPr>
              <w:rPr>
                <w:rFonts w:ascii="Calibri" w:hAnsi="Calibri" w:cs="Calibri"/>
                <w:color w:val="000000"/>
                <w:spacing w:val="-2"/>
                <w:sz w:val="18"/>
              </w:rPr>
            </w:pPr>
            <w:r>
              <w:rPr>
                <w:rFonts w:ascii="Calibri" w:hAnsi="Calibri" w:cs="Calibri"/>
                <w:color w:val="000000"/>
                <w:spacing w:val="-2"/>
                <w:sz w:val="18"/>
              </w:rPr>
              <w:t>0.1027</w:t>
            </w:r>
          </w:p>
        </w:tc>
        <w:tc>
          <w:tcPr>
            <w:tcW w:w="229" w:type="dxa"/>
            <w:shd w:val="clear" w:color="auto" w:fill="FFFFFF"/>
          </w:tcPr>
          <w:p w14:paraId="6D5A3AE4"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AE5"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3AE6" w14:textId="77777777" w:rsidR="00D4277A" w:rsidRDefault="00D4277A">
            <w:pPr>
              <w:rPr>
                <w:rFonts w:ascii="Calibri" w:hAnsi="Calibri" w:cs="Calibri"/>
                <w:b/>
                <w:color w:val="5C83B4"/>
                <w:spacing w:val="-2"/>
                <w:sz w:val="24"/>
              </w:rPr>
            </w:pPr>
          </w:p>
        </w:tc>
        <w:tc>
          <w:tcPr>
            <w:tcW w:w="114" w:type="dxa"/>
            <w:vMerge/>
            <w:shd w:val="clear" w:color="auto" w:fill="FFFFFF"/>
          </w:tcPr>
          <w:p w14:paraId="6D5A3AE7" w14:textId="77777777" w:rsidR="00D4277A" w:rsidRDefault="00D4277A"/>
        </w:tc>
      </w:tr>
      <w:tr w:rsidR="00D4277A" w14:paraId="6D5A3AF2" w14:textId="77777777">
        <w:trPr>
          <w:trHeight w:hRule="exact" w:val="114"/>
        </w:trPr>
        <w:tc>
          <w:tcPr>
            <w:tcW w:w="673" w:type="dxa"/>
            <w:gridSpan w:val="3"/>
          </w:tcPr>
          <w:p w14:paraId="6D5A3AE9" w14:textId="77777777" w:rsidR="00D4277A" w:rsidRDefault="00D4277A"/>
        </w:tc>
        <w:tc>
          <w:tcPr>
            <w:tcW w:w="1247" w:type="dxa"/>
            <w:tcBorders>
              <w:top w:val="single" w:sz="5" w:space="0" w:color="8FB6EA"/>
            </w:tcBorders>
          </w:tcPr>
          <w:p w14:paraId="6D5A3AEA" w14:textId="77777777" w:rsidR="00D4277A" w:rsidRDefault="00D4277A"/>
        </w:tc>
        <w:tc>
          <w:tcPr>
            <w:tcW w:w="229" w:type="dxa"/>
          </w:tcPr>
          <w:p w14:paraId="6D5A3AEB" w14:textId="77777777" w:rsidR="00D4277A" w:rsidRDefault="00D4277A"/>
        </w:tc>
        <w:tc>
          <w:tcPr>
            <w:tcW w:w="903" w:type="dxa"/>
            <w:tcBorders>
              <w:top w:val="single" w:sz="5" w:space="0" w:color="8FB6EA"/>
            </w:tcBorders>
          </w:tcPr>
          <w:p w14:paraId="6D5A3AEC" w14:textId="77777777" w:rsidR="00D4277A" w:rsidRDefault="00D4277A"/>
        </w:tc>
        <w:tc>
          <w:tcPr>
            <w:tcW w:w="215" w:type="dxa"/>
          </w:tcPr>
          <w:p w14:paraId="6D5A3AED" w14:textId="77777777" w:rsidR="00D4277A" w:rsidRDefault="00D4277A"/>
        </w:tc>
        <w:tc>
          <w:tcPr>
            <w:tcW w:w="788" w:type="dxa"/>
            <w:tcBorders>
              <w:top w:val="single" w:sz="5" w:space="0" w:color="8FB6EA"/>
            </w:tcBorders>
          </w:tcPr>
          <w:p w14:paraId="6D5A3AEE" w14:textId="77777777" w:rsidR="00D4277A" w:rsidRDefault="00D4277A"/>
        </w:tc>
        <w:tc>
          <w:tcPr>
            <w:tcW w:w="229" w:type="dxa"/>
          </w:tcPr>
          <w:p w14:paraId="6D5A3AEF" w14:textId="77777777" w:rsidR="00D4277A" w:rsidRDefault="00D4277A"/>
        </w:tc>
        <w:tc>
          <w:tcPr>
            <w:tcW w:w="1017" w:type="dxa"/>
            <w:tcBorders>
              <w:top w:val="single" w:sz="5" w:space="0" w:color="8FB6EA"/>
            </w:tcBorders>
          </w:tcPr>
          <w:p w14:paraId="6D5A3AF0" w14:textId="77777777" w:rsidR="00D4277A" w:rsidRDefault="00D4277A"/>
        </w:tc>
        <w:tc>
          <w:tcPr>
            <w:tcW w:w="5416" w:type="dxa"/>
            <w:gridSpan w:val="8"/>
          </w:tcPr>
          <w:p w14:paraId="6D5A3AF1" w14:textId="77777777" w:rsidR="00D4277A" w:rsidRDefault="00D4277A"/>
        </w:tc>
      </w:tr>
      <w:tr w:rsidR="00D4277A" w14:paraId="6D5A3AFA" w14:textId="77777777">
        <w:trPr>
          <w:trHeight w:hRule="exact" w:val="344"/>
        </w:trPr>
        <w:tc>
          <w:tcPr>
            <w:tcW w:w="5531" w:type="dxa"/>
            <w:gridSpan w:val="12"/>
          </w:tcPr>
          <w:p w14:paraId="6D5A3AF3" w14:textId="77777777" w:rsidR="00D4277A" w:rsidRDefault="00D4277A"/>
        </w:tc>
        <w:tc>
          <w:tcPr>
            <w:tcW w:w="902" w:type="dxa"/>
            <w:shd w:val="clear" w:color="auto" w:fill="FFFFFF"/>
          </w:tcPr>
          <w:p w14:paraId="6D5A3AF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AF5" w14:textId="77777777" w:rsidR="00D4277A" w:rsidRDefault="00D4277A"/>
        </w:tc>
        <w:tc>
          <w:tcPr>
            <w:tcW w:w="902" w:type="dxa"/>
            <w:shd w:val="clear" w:color="auto" w:fill="FFFFFF"/>
          </w:tcPr>
          <w:p w14:paraId="6D5A3AF6"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AF7" w14:textId="77777777" w:rsidR="00D4277A" w:rsidRDefault="00D4277A"/>
        </w:tc>
        <w:tc>
          <w:tcPr>
            <w:tcW w:w="2823" w:type="dxa"/>
            <w:shd w:val="clear" w:color="auto" w:fill="FFFFFF"/>
          </w:tcPr>
          <w:p w14:paraId="6D5A3AF8"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8:59 AM</w:t>
            </w:r>
          </w:p>
        </w:tc>
        <w:tc>
          <w:tcPr>
            <w:tcW w:w="114" w:type="dxa"/>
          </w:tcPr>
          <w:p w14:paraId="6D5A3AF9" w14:textId="77777777" w:rsidR="00D4277A" w:rsidRDefault="00D4277A"/>
        </w:tc>
      </w:tr>
      <w:tr w:rsidR="00D4277A" w14:paraId="6D5A3B00" w14:textId="77777777">
        <w:trPr>
          <w:trHeight w:hRule="exact" w:val="1290"/>
        </w:trPr>
        <w:tc>
          <w:tcPr>
            <w:tcW w:w="673" w:type="dxa"/>
            <w:gridSpan w:val="3"/>
          </w:tcPr>
          <w:p w14:paraId="6D5A3AFB" w14:textId="77777777" w:rsidR="00D4277A" w:rsidRDefault="00D4277A"/>
        </w:tc>
        <w:tc>
          <w:tcPr>
            <w:tcW w:w="9930" w:type="dxa"/>
            <w:gridSpan w:val="14"/>
            <w:tcBorders>
              <w:bottom w:val="single" w:sz="5" w:space="0" w:color="8FB6EA"/>
            </w:tcBorders>
            <w:shd w:val="clear" w:color="auto" w:fill="FFFFFF"/>
          </w:tcPr>
          <w:p w14:paraId="6D5A3AFC" w14:textId="77777777" w:rsidR="00D4277A" w:rsidRDefault="00862463">
            <w:pPr>
              <w:rPr>
                <w:rFonts w:ascii="Calibri" w:hAnsi="Calibri" w:cs="Calibri"/>
                <w:color w:val="000000"/>
                <w:spacing w:val="-2"/>
                <w:sz w:val="18"/>
              </w:rPr>
            </w:pPr>
            <w:r>
              <w:rPr>
                <w:rFonts w:ascii="Calibri" w:hAnsi="Calibri" w:cs="Calibri"/>
                <w:color w:val="000000"/>
                <w:spacing w:val="-2"/>
                <w:sz w:val="18"/>
              </w:rPr>
              <w:t>In Australia, it's like - I think the people here is totally different from our country because, especially when I go to work, I have lots of colleagues, I have people from a higher level. Everyone there treat you very nicely; because in our country, if yo</w:t>
            </w:r>
            <w:r>
              <w:rPr>
                <w:rFonts w:ascii="Calibri" w:hAnsi="Calibri" w:cs="Calibri"/>
                <w:color w:val="000000"/>
                <w:spacing w:val="-2"/>
                <w:sz w:val="18"/>
              </w:rPr>
              <w:t>u're from lower level, it's totally quite different, but...</w:t>
            </w:r>
          </w:p>
          <w:p w14:paraId="6D5A3AF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What do you mean? Can you just elaborate on that?</w:t>
            </w:r>
          </w:p>
          <w:p w14:paraId="6D5A3AF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if you are from lower level, they don't - it's like they don't talk, they don't greet, and it's like - they k</w:t>
            </w:r>
            <w:r>
              <w:rPr>
                <w:rFonts w:ascii="Calibri" w:hAnsi="Calibri" w:cs="Calibri"/>
                <w:color w:val="000000"/>
                <w:spacing w:val="-2"/>
                <w:sz w:val="18"/>
              </w:rPr>
              <w:t>ind of do and they do a kind of a biasness.</w:t>
            </w:r>
          </w:p>
        </w:tc>
        <w:tc>
          <w:tcPr>
            <w:tcW w:w="114" w:type="dxa"/>
          </w:tcPr>
          <w:p w14:paraId="6D5A3AFF" w14:textId="77777777" w:rsidR="00D4277A" w:rsidRDefault="00D4277A"/>
        </w:tc>
      </w:tr>
      <w:tr w:rsidR="00D4277A" w14:paraId="6D5A3B04" w14:textId="77777777">
        <w:trPr>
          <w:trHeight w:hRule="exact" w:val="114"/>
        </w:trPr>
        <w:tc>
          <w:tcPr>
            <w:tcW w:w="673" w:type="dxa"/>
            <w:gridSpan w:val="3"/>
          </w:tcPr>
          <w:p w14:paraId="6D5A3B01" w14:textId="77777777" w:rsidR="00D4277A" w:rsidRDefault="00D4277A"/>
        </w:tc>
        <w:tc>
          <w:tcPr>
            <w:tcW w:w="9930" w:type="dxa"/>
            <w:gridSpan w:val="14"/>
            <w:tcBorders>
              <w:top w:val="single" w:sz="5" w:space="0" w:color="8FB6EA"/>
            </w:tcBorders>
          </w:tcPr>
          <w:p w14:paraId="6D5A3B02" w14:textId="77777777" w:rsidR="00D4277A" w:rsidRDefault="00D4277A"/>
        </w:tc>
        <w:tc>
          <w:tcPr>
            <w:tcW w:w="114" w:type="dxa"/>
          </w:tcPr>
          <w:p w14:paraId="6D5A3B03" w14:textId="77777777" w:rsidR="00D4277A" w:rsidRDefault="00D4277A"/>
        </w:tc>
      </w:tr>
      <w:tr w:rsidR="00D4277A" w14:paraId="6D5A3B0C" w14:textId="77777777">
        <w:trPr>
          <w:trHeight w:hRule="exact" w:val="344"/>
        </w:trPr>
        <w:tc>
          <w:tcPr>
            <w:tcW w:w="5531" w:type="dxa"/>
            <w:gridSpan w:val="12"/>
          </w:tcPr>
          <w:p w14:paraId="6D5A3B05" w14:textId="77777777" w:rsidR="00D4277A" w:rsidRDefault="00D4277A"/>
        </w:tc>
        <w:tc>
          <w:tcPr>
            <w:tcW w:w="902" w:type="dxa"/>
            <w:shd w:val="clear" w:color="auto" w:fill="FFFFFF"/>
          </w:tcPr>
          <w:p w14:paraId="6D5A3B06"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B07" w14:textId="77777777" w:rsidR="00D4277A" w:rsidRDefault="00D4277A"/>
        </w:tc>
        <w:tc>
          <w:tcPr>
            <w:tcW w:w="902" w:type="dxa"/>
            <w:shd w:val="clear" w:color="auto" w:fill="FFFFFF"/>
          </w:tcPr>
          <w:p w14:paraId="6D5A3B0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09" w14:textId="77777777" w:rsidR="00D4277A" w:rsidRDefault="00D4277A"/>
        </w:tc>
        <w:tc>
          <w:tcPr>
            <w:tcW w:w="2823" w:type="dxa"/>
            <w:shd w:val="clear" w:color="auto" w:fill="FFFFFF"/>
          </w:tcPr>
          <w:p w14:paraId="6D5A3B0A"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9:00 AM</w:t>
            </w:r>
          </w:p>
        </w:tc>
        <w:tc>
          <w:tcPr>
            <w:tcW w:w="114" w:type="dxa"/>
          </w:tcPr>
          <w:p w14:paraId="6D5A3B0B" w14:textId="77777777" w:rsidR="00D4277A" w:rsidRDefault="00D4277A"/>
        </w:tc>
      </w:tr>
      <w:tr w:rsidR="00D4277A" w14:paraId="6D5A3B1C" w14:textId="77777777">
        <w:trPr>
          <w:trHeight w:hRule="exact" w:val="1433"/>
        </w:trPr>
        <w:tc>
          <w:tcPr>
            <w:tcW w:w="673" w:type="dxa"/>
            <w:gridSpan w:val="3"/>
          </w:tcPr>
          <w:p w14:paraId="6D5A3B0D" w14:textId="77777777" w:rsidR="00D4277A" w:rsidRDefault="00D4277A"/>
        </w:tc>
        <w:tc>
          <w:tcPr>
            <w:tcW w:w="9930" w:type="dxa"/>
            <w:gridSpan w:val="14"/>
            <w:vMerge w:val="restart"/>
            <w:tcBorders>
              <w:bottom w:val="single" w:sz="5" w:space="0" w:color="8FB6EA"/>
            </w:tcBorders>
            <w:shd w:val="clear" w:color="auto" w:fill="FFFFFF"/>
          </w:tcPr>
          <w:p w14:paraId="6D5A3B0E" w14:textId="77777777" w:rsidR="00D4277A" w:rsidRDefault="00862463">
            <w:pPr>
              <w:rPr>
                <w:rFonts w:ascii="Calibri" w:hAnsi="Calibri" w:cs="Calibri"/>
                <w:color w:val="000000"/>
                <w:spacing w:val="-2"/>
                <w:sz w:val="18"/>
              </w:rPr>
            </w:pPr>
            <w:r>
              <w:rPr>
                <w:rFonts w:ascii="Calibri" w:hAnsi="Calibri" w:cs="Calibri"/>
                <w:color w:val="000000"/>
                <w:spacing w:val="-2"/>
                <w:sz w:val="18"/>
              </w:rPr>
              <w:t>Yeah, because we are from lower level. But when I go to work in a kitchen, everyone believes we are equal. No one...</w:t>
            </w:r>
          </w:p>
          <w:p w14:paraId="6D5A3B0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in your country, if you don't mind me asking...</w:t>
            </w:r>
          </w:p>
          <w:p w14:paraId="6D5A3B1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Okay.</w:t>
            </w:r>
          </w:p>
          <w:p w14:paraId="6D5A3B1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from the upper level, or lower l</w:t>
            </w:r>
            <w:r>
              <w:rPr>
                <w:rFonts w:ascii="Calibri" w:hAnsi="Calibri" w:cs="Calibri"/>
                <w:color w:val="000000"/>
                <w:spacing w:val="-2"/>
                <w:sz w:val="18"/>
              </w:rPr>
              <w:t>evel, or middle level?</w:t>
            </w:r>
          </w:p>
          <w:p w14:paraId="6D5A3B1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Actually, I'm from middle level.</w:t>
            </w:r>
          </w:p>
          <w:p w14:paraId="6D5A3B1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Middle level in the caste system.</w:t>
            </w:r>
          </w:p>
          <w:p w14:paraId="6D5A3B1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Actually, we don't belong to caste system; we belong to ethnicity.</w:t>
            </w:r>
          </w:p>
          <w:p w14:paraId="6D5A3B15"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A3B16"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I'm Limbu. Actually, my caste is Limbu; my sub caste is [unclear] and we don't belong to caste system. We had - we do have our own rel</w:t>
            </w:r>
            <w:r>
              <w:rPr>
                <w:rFonts w:ascii="Calibri" w:hAnsi="Calibri" w:cs="Calibri"/>
                <w:color w:val="000000"/>
                <w:spacing w:val="-2"/>
                <w:sz w:val="18"/>
              </w:rPr>
              <w:t>igions.</w:t>
            </w:r>
          </w:p>
          <w:p w14:paraId="6D5A3B1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when you go to a workplace at the university where you worked, or school...</w:t>
            </w:r>
          </w:p>
          <w:p w14:paraId="6D5A3B1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 school, yeah.</w:t>
            </w:r>
          </w:p>
          <w:p w14:paraId="6D5A3B1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...where you worked, people will not say openly, hello, and hi?</w:t>
            </w:r>
          </w:p>
          <w:p w14:paraId="6D5A3B1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Yeah, they do, especially they do to </w:t>
            </w:r>
            <w:r>
              <w:rPr>
                <w:rFonts w:ascii="Calibri" w:hAnsi="Calibri" w:cs="Calibri"/>
                <w:color w:val="000000"/>
                <w:spacing w:val="-2"/>
                <w:sz w:val="18"/>
              </w:rPr>
              <w:t>only the people who work in higher level; but people who work in lower level, they just behave shit like that and it's totally different here at...</w:t>
            </w:r>
          </w:p>
        </w:tc>
        <w:tc>
          <w:tcPr>
            <w:tcW w:w="114" w:type="dxa"/>
          </w:tcPr>
          <w:p w14:paraId="6D5A3B1B" w14:textId="77777777" w:rsidR="00D4277A" w:rsidRDefault="00D4277A"/>
        </w:tc>
      </w:tr>
      <w:tr w:rsidR="00D4277A" w14:paraId="6D5A3B20" w14:textId="77777777">
        <w:trPr>
          <w:trHeight w:hRule="exact" w:val="874"/>
        </w:trPr>
        <w:tc>
          <w:tcPr>
            <w:tcW w:w="673" w:type="dxa"/>
            <w:gridSpan w:val="3"/>
          </w:tcPr>
          <w:p w14:paraId="6D5A3B1D" w14:textId="77777777" w:rsidR="00D4277A" w:rsidRDefault="00D4277A"/>
        </w:tc>
        <w:tc>
          <w:tcPr>
            <w:tcW w:w="9930" w:type="dxa"/>
            <w:gridSpan w:val="14"/>
            <w:vMerge/>
            <w:tcBorders>
              <w:bottom w:val="single" w:sz="5" w:space="0" w:color="8FB6EA"/>
            </w:tcBorders>
            <w:shd w:val="clear" w:color="auto" w:fill="FFFFFF"/>
          </w:tcPr>
          <w:p w14:paraId="6D5A3B1E" w14:textId="77777777" w:rsidR="00D4277A" w:rsidRDefault="00D4277A"/>
        </w:tc>
        <w:tc>
          <w:tcPr>
            <w:tcW w:w="114" w:type="dxa"/>
          </w:tcPr>
          <w:p w14:paraId="6D5A3B1F" w14:textId="77777777" w:rsidR="00D4277A" w:rsidRDefault="00D4277A"/>
        </w:tc>
      </w:tr>
      <w:tr w:rsidR="00D4277A" w14:paraId="6D5A3B24" w14:textId="77777777">
        <w:trPr>
          <w:trHeight w:hRule="exact" w:val="874"/>
        </w:trPr>
        <w:tc>
          <w:tcPr>
            <w:tcW w:w="673" w:type="dxa"/>
            <w:gridSpan w:val="3"/>
          </w:tcPr>
          <w:p w14:paraId="6D5A3B21" w14:textId="77777777" w:rsidR="00D4277A" w:rsidRDefault="00D4277A"/>
        </w:tc>
        <w:tc>
          <w:tcPr>
            <w:tcW w:w="9930" w:type="dxa"/>
            <w:gridSpan w:val="14"/>
            <w:vMerge/>
            <w:tcBorders>
              <w:bottom w:val="single" w:sz="5" w:space="0" w:color="8FB6EA"/>
            </w:tcBorders>
            <w:shd w:val="clear" w:color="auto" w:fill="FFFFFF"/>
          </w:tcPr>
          <w:p w14:paraId="6D5A3B22" w14:textId="77777777" w:rsidR="00D4277A" w:rsidRDefault="00D4277A"/>
        </w:tc>
        <w:tc>
          <w:tcPr>
            <w:tcW w:w="114" w:type="dxa"/>
          </w:tcPr>
          <w:p w14:paraId="6D5A3B23" w14:textId="77777777" w:rsidR="00D4277A" w:rsidRDefault="00D4277A"/>
        </w:tc>
      </w:tr>
      <w:tr w:rsidR="00D4277A" w14:paraId="6D5A3B28" w14:textId="77777777">
        <w:trPr>
          <w:trHeight w:hRule="exact" w:val="100"/>
        </w:trPr>
        <w:tc>
          <w:tcPr>
            <w:tcW w:w="673" w:type="dxa"/>
            <w:gridSpan w:val="3"/>
          </w:tcPr>
          <w:p w14:paraId="6D5A3B25" w14:textId="77777777" w:rsidR="00D4277A" w:rsidRDefault="00D4277A"/>
        </w:tc>
        <w:tc>
          <w:tcPr>
            <w:tcW w:w="9930" w:type="dxa"/>
            <w:gridSpan w:val="14"/>
            <w:tcBorders>
              <w:top w:val="single" w:sz="5" w:space="0" w:color="8FB6EA"/>
            </w:tcBorders>
          </w:tcPr>
          <w:p w14:paraId="6D5A3B26" w14:textId="77777777" w:rsidR="00D4277A" w:rsidRDefault="00D4277A"/>
        </w:tc>
        <w:tc>
          <w:tcPr>
            <w:tcW w:w="114" w:type="dxa"/>
          </w:tcPr>
          <w:p w14:paraId="6D5A3B27" w14:textId="77777777" w:rsidR="00D4277A" w:rsidRDefault="00D4277A"/>
        </w:tc>
      </w:tr>
      <w:tr w:rsidR="00D4277A" w14:paraId="6D5A3B30" w14:textId="77777777">
        <w:trPr>
          <w:trHeight w:hRule="exact" w:val="344"/>
        </w:trPr>
        <w:tc>
          <w:tcPr>
            <w:tcW w:w="5531" w:type="dxa"/>
            <w:gridSpan w:val="12"/>
          </w:tcPr>
          <w:p w14:paraId="6D5A3B29" w14:textId="77777777" w:rsidR="00D4277A" w:rsidRDefault="00D4277A"/>
        </w:tc>
        <w:tc>
          <w:tcPr>
            <w:tcW w:w="902" w:type="dxa"/>
            <w:shd w:val="clear" w:color="auto" w:fill="FFFFFF"/>
          </w:tcPr>
          <w:p w14:paraId="6D5A3B2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B2B" w14:textId="77777777" w:rsidR="00D4277A" w:rsidRDefault="00D4277A"/>
        </w:tc>
        <w:tc>
          <w:tcPr>
            <w:tcW w:w="902" w:type="dxa"/>
            <w:shd w:val="clear" w:color="auto" w:fill="FFFFFF"/>
          </w:tcPr>
          <w:p w14:paraId="6D5A3B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2D" w14:textId="77777777" w:rsidR="00D4277A" w:rsidRDefault="00D4277A"/>
        </w:tc>
        <w:tc>
          <w:tcPr>
            <w:tcW w:w="2823" w:type="dxa"/>
            <w:shd w:val="clear" w:color="auto" w:fill="FFFFFF"/>
          </w:tcPr>
          <w:p w14:paraId="6D5A3B2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9:12 AM</w:t>
            </w:r>
          </w:p>
        </w:tc>
        <w:tc>
          <w:tcPr>
            <w:tcW w:w="114" w:type="dxa"/>
          </w:tcPr>
          <w:p w14:paraId="6D5A3B2F" w14:textId="77777777" w:rsidR="00D4277A" w:rsidRDefault="00D4277A"/>
        </w:tc>
      </w:tr>
      <w:tr w:rsidR="00D4277A" w14:paraId="6D5A3B34" w14:textId="77777777">
        <w:trPr>
          <w:trHeight w:hRule="exact" w:val="673"/>
        </w:trPr>
        <w:tc>
          <w:tcPr>
            <w:tcW w:w="673" w:type="dxa"/>
            <w:gridSpan w:val="3"/>
          </w:tcPr>
          <w:p w14:paraId="6D5A3B31" w14:textId="77777777" w:rsidR="00D4277A" w:rsidRDefault="00D4277A"/>
        </w:tc>
        <w:tc>
          <w:tcPr>
            <w:tcW w:w="9930" w:type="dxa"/>
            <w:gridSpan w:val="14"/>
            <w:tcBorders>
              <w:bottom w:val="single" w:sz="5" w:space="0" w:color="8FB6EA"/>
            </w:tcBorders>
            <w:shd w:val="clear" w:color="auto" w:fill="FFFFFF"/>
          </w:tcPr>
          <w:p w14:paraId="6D5A3B32" w14:textId="77777777" w:rsidR="00D4277A" w:rsidRDefault="00862463">
            <w:pPr>
              <w:rPr>
                <w:rFonts w:ascii="Calibri" w:hAnsi="Calibri" w:cs="Calibri"/>
                <w:color w:val="000000"/>
                <w:spacing w:val="-2"/>
                <w:sz w:val="18"/>
              </w:rPr>
            </w:pPr>
            <w:r>
              <w:rPr>
                <w:rFonts w:ascii="Calibri" w:hAnsi="Calibri" w:cs="Calibri"/>
                <w:color w:val="000000"/>
                <w:spacing w:val="-2"/>
                <w:sz w:val="18"/>
              </w:rPr>
              <w:t>I think problem - I believe education has become like a very massive business in Nepal; that is a problem. It's like last thing [unclear] Bhutan is now the big market for Australia because, before 10 years, no one from Bhutan came to Australia. But now, ev</w:t>
            </w:r>
            <w:r>
              <w:rPr>
                <w:rFonts w:ascii="Calibri" w:hAnsi="Calibri" w:cs="Calibri"/>
                <w:color w:val="000000"/>
                <w:spacing w:val="-2"/>
                <w:sz w:val="18"/>
              </w:rPr>
              <w:t>eryone here; Nepalese are here because why? Because it has become massive business in Nepal.</w:t>
            </w:r>
          </w:p>
        </w:tc>
        <w:tc>
          <w:tcPr>
            <w:tcW w:w="114" w:type="dxa"/>
          </w:tcPr>
          <w:p w14:paraId="6D5A3B33" w14:textId="77777777" w:rsidR="00D4277A" w:rsidRDefault="00D4277A"/>
        </w:tc>
      </w:tr>
      <w:tr w:rsidR="00D4277A" w14:paraId="6D5A3B38" w14:textId="77777777">
        <w:trPr>
          <w:trHeight w:hRule="exact" w:val="774"/>
        </w:trPr>
        <w:tc>
          <w:tcPr>
            <w:tcW w:w="673" w:type="dxa"/>
            <w:gridSpan w:val="3"/>
          </w:tcPr>
          <w:p w14:paraId="6D5A3B35" w14:textId="77777777" w:rsidR="00D4277A" w:rsidRDefault="00D4277A"/>
        </w:tc>
        <w:tc>
          <w:tcPr>
            <w:tcW w:w="9930" w:type="dxa"/>
            <w:gridSpan w:val="14"/>
            <w:tcBorders>
              <w:top w:val="single" w:sz="5" w:space="0" w:color="8FB6EA"/>
            </w:tcBorders>
          </w:tcPr>
          <w:p w14:paraId="6D5A3B36" w14:textId="77777777" w:rsidR="00D4277A" w:rsidRDefault="00D4277A"/>
        </w:tc>
        <w:tc>
          <w:tcPr>
            <w:tcW w:w="114" w:type="dxa"/>
          </w:tcPr>
          <w:p w14:paraId="6D5A3B37" w14:textId="77777777" w:rsidR="00D4277A" w:rsidRDefault="00D4277A"/>
        </w:tc>
      </w:tr>
      <w:tr w:rsidR="00D4277A" w14:paraId="6D5A3B3A" w14:textId="77777777">
        <w:trPr>
          <w:trHeight w:hRule="exact" w:val="760"/>
        </w:trPr>
        <w:tc>
          <w:tcPr>
            <w:tcW w:w="10717" w:type="dxa"/>
            <w:gridSpan w:val="18"/>
          </w:tcPr>
          <w:p w14:paraId="6D5A3B39" w14:textId="77777777" w:rsidR="00D4277A" w:rsidRDefault="00D4277A"/>
        </w:tc>
      </w:tr>
      <w:tr w:rsidR="00D4277A" w14:paraId="6D5A3B3D" w14:textId="77777777">
        <w:trPr>
          <w:trHeight w:hRule="exact" w:val="458"/>
        </w:trPr>
        <w:tc>
          <w:tcPr>
            <w:tcW w:w="5359" w:type="dxa"/>
            <w:gridSpan w:val="11"/>
            <w:shd w:val="clear" w:color="auto" w:fill="FFFFFF"/>
          </w:tcPr>
          <w:p w14:paraId="6D5A3B3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B3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197 of 204</w:t>
            </w:r>
          </w:p>
        </w:tc>
      </w:tr>
      <w:tr w:rsidR="00D4277A" w14:paraId="6D5A3B3F" w14:textId="77777777">
        <w:trPr>
          <w:trHeight w:hRule="exact" w:val="444"/>
        </w:trPr>
        <w:tc>
          <w:tcPr>
            <w:tcW w:w="10717" w:type="dxa"/>
            <w:gridSpan w:val="18"/>
            <w:shd w:val="clear" w:color="auto" w:fill="FFFFFF"/>
            <w:vAlign w:val="center"/>
          </w:tcPr>
          <w:p w14:paraId="6D5A3B3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B4F" w14:textId="77777777">
        <w:trPr>
          <w:trHeight w:hRule="exact" w:val="674"/>
        </w:trPr>
        <w:tc>
          <w:tcPr>
            <w:tcW w:w="673" w:type="dxa"/>
            <w:gridSpan w:val="3"/>
            <w:shd w:val="clear" w:color="auto" w:fill="8FB6EA"/>
          </w:tcPr>
          <w:p w14:paraId="6D5A3B40" w14:textId="77777777" w:rsidR="00D4277A" w:rsidRDefault="00D4277A"/>
        </w:tc>
        <w:tc>
          <w:tcPr>
            <w:tcW w:w="1247" w:type="dxa"/>
            <w:shd w:val="clear" w:color="auto" w:fill="8FB6EA"/>
          </w:tcPr>
          <w:p w14:paraId="6D5A3B4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B42" w14:textId="77777777" w:rsidR="00D4277A" w:rsidRDefault="00D4277A"/>
        </w:tc>
        <w:tc>
          <w:tcPr>
            <w:tcW w:w="903" w:type="dxa"/>
            <w:shd w:val="clear" w:color="auto" w:fill="8FB6EA"/>
          </w:tcPr>
          <w:p w14:paraId="6D5A3B4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B44" w14:textId="77777777" w:rsidR="00D4277A" w:rsidRDefault="00D4277A"/>
        </w:tc>
        <w:tc>
          <w:tcPr>
            <w:tcW w:w="788" w:type="dxa"/>
            <w:shd w:val="clear" w:color="auto" w:fill="8FB6EA"/>
          </w:tcPr>
          <w:p w14:paraId="6D5A3B4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B46" w14:textId="77777777" w:rsidR="00D4277A" w:rsidRDefault="00D4277A"/>
        </w:tc>
        <w:tc>
          <w:tcPr>
            <w:tcW w:w="1017" w:type="dxa"/>
            <w:shd w:val="clear" w:color="auto" w:fill="8FB6EA"/>
          </w:tcPr>
          <w:p w14:paraId="6D5A3B4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B48" w14:textId="77777777" w:rsidR="00D4277A" w:rsidRDefault="00D4277A"/>
        </w:tc>
        <w:tc>
          <w:tcPr>
            <w:tcW w:w="902" w:type="dxa"/>
            <w:shd w:val="clear" w:color="auto" w:fill="8FB6EA"/>
          </w:tcPr>
          <w:p w14:paraId="6D5A3B4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B4A" w14:textId="77777777" w:rsidR="00D4277A" w:rsidRDefault="00D4277A"/>
        </w:tc>
        <w:tc>
          <w:tcPr>
            <w:tcW w:w="902" w:type="dxa"/>
            <w:shd w:val="clear" w:color="auto" w:fill="8FB6EA"/>
          </w:tcPr>
          <w:p w14:paraId="6D5A3B4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B4C" w14:textId="77777777" w:rsidR="00D4277A" w:rsidRDefault="00D4277A"/>
        </w:tc>
        <w:tc>
          <w:tcPr>
            <w:tcW w:w="2823" w:type="dxa"/>
            <w:shd w:val="clear" w:color="auto" w:fill="8FB6EA"/>
          </w:tcPr>
          <w:p w14:paraId="6D5A3B4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B4E" w14:textId="77777777" w:rsidR="00D4277A" w:rsidRDefault="00D4277A"/>
        </w:tc>
      </w:tr>
      <w:tr w:rsidR="00D4277A" w14:paraId="6D5A3B51" w14:textId="77777777">
        <w:trPr>
          <w:trHeight w:hRule="exact" w:val="114"/>
        </w:trPr>
        <w:tc>
          <w:tcPr>
            <w:tcW w:w="10717" w:type="dxa"/>
            <w:gridSpan w:val="18"/>
          </w:tcPr>
          <w:p w14:paraId="6D5A3B50" w14:textId="77777777" w:rsidR="00D4277A" w:rsidRDefault="00D4277A"/>
        </w:tc>
      </w:tr>
      <w:tr w:rsidR="00D4277A" w14:paraId="6D5A3B59" w14:textId="77777777">
        <w:trPr>
          <w:trHeight w:hRule="exact" w:val="330"/>
        </w:trPr>
        <w:tc>
          <w:tcPr>
            <w:tcW w:w="5531" w:type="dxa"/>
            <w:gridSpan w:val="12"/>
          </w:tcPr>
          <w:p w14:paraId="6D5A3B52" w14:textId="77777777" w:rsidR="00D4277A" w:rsidRDefault="00D4277A"/>
        </w:tc>
        <w:tc>
          <w:tcPr>
            <w:tcW w:w="902" w:type="dxa"/>
            <w:shd w:val="clear" w:color="auto" w:fill="FFFFFF"/>
          </w:tcPr>
          <w:p w14:paraId="6D5A3B53"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B54" w14:textId="77777777" w:rsidR="00D4277A" w:rsidRDefault="00D4277A"/>
        </w:tc>
        <w:tc>
          <w:tcPr>
            <w:tcW w:w="902" w:type="dxa"/>
            <w:shd w:val="clear" w:color="auto" w:fill="FFFFFF"/>
          </w:tcPr>
          <w:p w14:paraId="6D5A3B5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56" w14:textId="77777777" w:rsidR="00D4277A" w:rsidRDefault="00D4277A"/>
        </w:tc>
        <w:tc>
          <w:tcPr>
            <w:tcW w:w="2823" w:type="dxa"/>
            <w:shd w:val="clear" w:color="auto" w:fill="FFFFFF"/>
          </w:tcPr>
          <w:p w14:paraId="6D5A3B5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9:12 AM</w:t>
            </w:r>
          </w:p>
        </w:tc>
        <w:tc>
          <w:tcPr>
            <w:tcW w:w="114" w:type="dxa"/>
          </w:tcPr>
          <w:p w14:paraId="6D5A3B58" w14:textId="77777777" w:rsidR="00D4277A" w:rsidRDefault="00D4277A"/>
        </w:tc>
      </w:tr>
      <w:tr w:rsidR="00D4277A" w14:paraId="6D5A3B5D" w14:textId="77777777">
        <w:trPr>
          <w:trHeight w:hRule="exact" w:val="688"/>
        </w:trPr>
        <w:tc>
          <w:tcPr>
            <w:tcW w:w="673" w:type="dxa"/>
            <w:gridSpan w:val="3"/>
          </w:tcPr>
          <w:p w14:paraId="6D5A3B5A" w14:textId="77777777" w:rsidR="00D4277A" w:rsidRDefault="00D4277A"/>
        </w:tc>
        <w:tc>
          <w:tcPr>
            <w:tcW w:w="9930" w:type="dxa"/>
            <w:gridSpan w:val="14"/>
            <w:tcBorders>
              <w:bottom w:val="single" w:sz="5" w:space="0" w:color="8FB6EA"/>
            </w:tcBorders>
            <w:shd w:val="clear" w:color="auto" w:fill="FFFFFF"/>
          </w:tcPr>
          <w:p w14:paraId="6D5A3B5B"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that I'm going to tell you, [agents]; because the agents - most of the agents, they [unclear] the student ... to advance the kids in our country and they just tell lots of [really beautiful] dreams. When they come to Australia, they struggle a l</w:t>
            </w:r>
            <w:r>
              <w:rPr>
                <w:rFonts w:ascii="Calibri" w:hAnsi="Calibri" w:cs="Calibri"/>
                <w:color w:val="000000"/>
                <w:spacing w:val="-2"/>
                <w:sz w:val="18"/>
              </w:rPr>
              <w:t>ot and that's why there is a problem of depression. I think so.</w:t>
            </w:r>
          </w:p>
        </w:tc>
        <w:tc>
          <w:tcPr>
            <w:tcW w:w="114" w:type="dxa"/>
          </w:tcPr>
          <w:p w14:paraId="6D5A3B5C" w14:textId="77777777" w:rsidR="00D4277A" w:rsidRDefault="00D4277A"/>
        </w:tc>
      </w:tr>
      <w:tr w:rsidR="00D4277A" w14:paraId="6D5A3B61" w14:textId="77777777">
        <w:trPr>
          <w:trHeight w:hRule="exact" w:val="444"/>
        </w:trPr>
        <w:tc>
          <w:tcPr>
            <w:tcW w:w="673" w:type="dxa"/>
            <w:gridSpan w:val="3"/>
          </w:tcPr>
          <w:p w14:paraId="6D5A3B5E" w14:textId="77777777" w:rsidR="00D4277A" w:rsidRDefault="00D4277A"/>
        </w:tc>
        <w:tc>
          <w:tcPr>
            <w:tcW w:w="9930" w:type="dxa"/>
            <w:gridSpan w:val="14"/>
            <w:tcBorders>
              <w:top w:val="single" w:sz="5" w:space="0" w:color="8FB6EA"/>
            </w:tcBorders>
          </w:tcPr>
          <w:p w14:paraId="6D5A3B5F" w14:textId="77777777" w:rsidR="00D4277A" w:rsidRDefault="00D4277A"/>
        </w:tc>
        <w:tc>
          <w:tcPr>
            <w:tcW w:w="114" w:type="dxa"/>
          </w:tcPr>
          <w:p w14:paraId="6D5A3B60" w14:textId="77777777" w:rsidR="00D4277A" w:rsidRDefault="00D4277A"/>
        </w:tc>
      </w:tr>
      <w:tr w:rsidR="00D4277A" w14:paraId="6D5A3B65" w14:textId="77777777">
        <w:trPr>
          <w:trHeight w:hRule="exact" w:val="458"/>
        </w:trPr>
        <w:tc>
          <w:tcPr>
            <w:tcW w:w="673" w:type="dxa"/>
            <w:gridSpan w:val="3"/>
            <w:vMerge w:val="restart"/>
            <w:shd w:val="clear" w:color="auto" w:fill="FFFFFF"/>
          </w:tcPr>
          <w:p w14:paraId="6D5A3B62" w14:textId="77777777" w:rsidR="00D4277A" w:rsidRDefault="00D4277A"/>
        </w:tc>
        <w:tc>
          <w:tcPr>
            <w:tcW w:w="9930" w:type="dxa"/>
            <w:gridSpan w:val="14"/>
            <w:shd w:val="clear" w:color="auto" w:fill="FFFFFF"/>
          </w:tcPr>
          <w:p w14:paraId="6D5A3B63"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Australia\loan repayments</w:t>
            </w:r>
          </w:p>
        </w:tc>
        <w:tc>
          <w:tcPr>
            <w:tcW w:w="114" w:type="dxa"/>
            <w:vMerge w:val="restart"/>
            <w:shd w:val="clear" w:color="auto" w:fill="FFFFFF"/>
          </w:tcPr>
          <w:p w14:paraId="6D5A3B64" w14:textId="77777777" w:rsidR="00D4277A" w:rsidRDefault="00D4277A"/>
        </w:tc>
      </w:tr>
      <w:tr w:rsidR="00D4277A" w14:paraId="6D5A3B70" w14:textId="77777777">
        <w:trPr>
          <w:trHeight w:hRule="exact" w:val="330"/>
        </w:trPr>
        <w:tc>
          <w:tcPr>
            <w:tcW w:w="673" w:type="dxa"/>
            <w:gridSpan w:val="3"/>
            <w:vMerge/>
            <w:shd w:val="clear" w:color="auto" w:fill="FFFFFF"/>
          </w:tcPr>
          <w:p w14:paraId="6D5A3B66" w14:textId="77777777" w:rsidR="00D4277A" w:rsidRDefault="00D4277A"/>
        </w:tc>
        <w:tc>
          <w:tcPr>
            <w:tcW w:w="1247" w:type="dxa"/>
            <w:tcBorders>
              <w:bottom w:val="single" w:sz="5" w:space="0" w:color="8FB6EA"/>
            </w:tcBorders>
            <w:shd w:val="clear" w:color="auto" w:fill="FFFFFF"/>
          </w:tcPr>
          <w:p w14:paraId="6D5A3B67" w14:textId="77777777" w:rsidR="00D4277A" w:rsidRDefault="00D4277A">
            <w:pPr>
              <w:rPr>
                <w:rFonts w:ascii="Calibri" w:hAnsi="Calibri" w:cs="Calibri"/>
                <w:color w:val="000000"/>
                <w:spacing w:val="-2"/>
                <w:sz w:val="18"/>
              </w:rPr>
            </w:pPr>
          </w:p>
        </w:tc>
        <w:tc>
          <w:tcPr>
            <w:tcW w:w="229" w:type="dxa"/>
            <w:shd w:val="clear" w:color="auto" w:fill="FFFFFF"/>
          </w:tcPr>
          <w:p w14:paraId="6D5A3B68"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B69"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B6A"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B6B" w14:textId="77777777" w:rsidR="00D4277A" w:rsidRDefault="00862463">
            <w:pPr>
              <w:rPr>
                <w:rFonts w:ascii="Calibri" w:hAnsi="Calibri" w:cs="Calibri"/>
                <w:color w:val="000000"/>
                <w:spacing w:val="-2"/>
                <w:sz w:val="18"/>
              </w:rPr>
            </w:pPr>
            <w:r>
              <w:rPr>
                <w:rFonts w:ascii="Calibri" w:hAnsi="Calibri" w:cs="Calibri"/>
                <w:color w:val="000000"/>
                <w:spacing w:val="-2"/>
                <w:sz w:val="18"/>
              </w:rPr>
              <w:t>0.0130</w:t>
            </w:r>
          </w:p>
        </w:tc>
        <w:tc>
          <w:tcPr>
            <w:tcW w:w="229" w:type="dxa"/>
            <w:shd w:val="clear" w:color="auto" w:fill="FFFFFF"/>
          </w:tcPr>
          <w:p w14:paraId="6D5A3B6C"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B6D"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B6E" w14:textId="77777777" w:rsidR="00D4277A" w:rsidRDefault="00D4277A">
            <w:pPr>
              <w:rPr>
                <w:rFonts w:ascii="Calibri" w:hAnsi="Calibri" w:cs="Calibri"/>
                <w:b/>
                <w:color w:val="5C83B4"/>
                <w:spacing w:val="-2"/>
                <w:sz w:val="24"/>
              </w:rPr>
            </w:pPr>
          </w:p>
        </w:tc>
        <w:tc>
          <w:tcPr>
            <w:tcW w:w="114" w:type="dxa"/>
            <w:vMerge/>
            <w:shd w:val="clear" w:color="auto" w:fill="FFFFFF"/>
          </w:tcPr>
          <w:p w14:paraId="6D5A3B6F" w14:textId="77777777" w:rsidR="00D4277A" w:rsidRDefault="00D4277A"/>
        </w:tc>
      </w:tr>
      <w:tr w:rsidR="00D4277A" w14:paraId="6D5A3B7A" w14:textId="77777777">
        <w:trPr>
          <w:trHeight w:hRule="exact" w:val="114"/>
        </w:trPr>
        <w:tc>
          <w:tcPr>
            <w:tcW w:w="673" w:type="dxa"/>
            <w:gridSpan w:val="3"/>
          </w:tcPr>
          <w:p w14:paraId="6D5A3B71" w14:textId="77777777" w:rsidR="00D4277A" w:rsidRDefault="00D4277A"/>
        </w:tc>
        <w:tc>
          <w:tcPr>
            <w:tcW w:w="1247" w:type="dxa"/>
            <w:tcBorders>
              <w:top w:val="single" w:sz="5" w:space="0" w:color="8FB6EA"/>
            </w:tcBorders>
          </w:tcPr>
          <w:p w14:paraId="6D5A3B72" w14:textId="77777777" w:rsidR="00D4277A" w:rsidRDefault="00D4277A"/>
        </w:tc>
        <w:tc>
          <w:tcPr>
            <w:tcW w:w="229" w:type="dxa"/>
          </w:tcPr>
          <w:p w14:paraId="6D5A3B73" w14:textId="77777777" w:rsidR="00D4277A" w:rsidRDefault="00D4277A"/>
        </w:tc>
        <w:tc>
          <w:tcPr>
            <w:tcW w:w="903" w:type="dxa"/>
            <w:tcBorders>
              <w:top w:val="single" w:sz="5" w:space="0" w:color="8FB6EA"/>
            </w:tcBorders>
          </w:tcPr>
          <w:p w14:paraId="6D5A3B74" w14:textId="77777777" w:rsidR="00D4277A" w:rsidRDefault="00D4277A"/>
        </w:tc>
        <w:tc>
          <w:tcPr>
            <w:tcW w:w="215" w:type="dxa"/>
          </w:tcPr>
          <w:p w14:paraId="6D5A3B75" w14:textId="77777777" w:rsidR="00D4277A" w:rsidRDefault="00D4277A"/>
        </w:tc>
        <w:tc>
          <w:tcPr>
            <w:tcW w:w="788" w:type="dxa"/>
            <w:tcBorders>
              <w:top w:val="single" w:sz="5" w:space="0" w:color="8FB6EA"/>
            </w:tcBorders>
          </w:tcPr>
          <w:p w14:paraId="6D5A3B76" w14:textId="77777777" w:rsidR="00D4277A" w:rsidRDefault="00D4277A"/>
        </w:tc>
        <w:tc>
          <w:tcPr>
            <w:tcW w:w="229" w:type="dxa"/>
          </w:tcPr>
          <w:p w14:paraId="6D5A3B77" w14:textId="77777777" w:rsidR="00D4277A" w:rsidRDefault="00D4277A"/>
        </w:tc>
        <w:tc>
          <w:tcPr>
            <w:tcW w:w="1017" w:type="dxa"/>
            <w:tcBorders>
              <w:top w:val="single" w:sz="5" w:space="0" w:color="8FB6EA"/>
            </w:tcBorders>
          </w:tcPr>
          <w:p w14:paraId="6D5A3B78" w14:textId="77777777" w:rsidR="00D4277A" w:rsidRDefault="00D4277A"/>
        </w:tc>
        <w:tc>
          <w:tcPr>
            <w:tcW w:w="5416" w:type="dxa"/>
            <w:gridSpan w:val="8"/>
          </w:tcPr>
          <w:p w14:paraId="6D5A3B79" w14:textId="77777777" w:rsidR="00D4277A" w:rsidRDefault="00D4277A"/>
        </w:tc>
      </w:tr>
      <w:tr w:rsidR="00D4277A" w14:paraId="6D5A3B82" w14:textId="77777777">
        <w:trPr>
          <w:trHeight w:hRule="exact" w:val="344"/>
        </w:trPr>
        <w:tc>
          <w:tcPr>
            <w:tcW w:w="5531" w:type="dxa"/>
            <w:gridSpan w:val="12"/>
          </w:tcPr>
          <w:p w14:paraId="6D5A3B7B" w14:textId="77777777" w:rsidR="00D4277A" w:rsidRDefault="00D4277A"/>
        </w:tc>
        <w:tc>
          <w:tcPr>
            <w:tcW w:w="902" w:type="dxa"/>
            <w:shd w:val="clear" w:color="auto" w:fill="FFFFFF"/>
          </w:tcPr>
          <w:p w14:paraId="6D5A3B7C"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B7D" w14:textId="77777777" w:rsidR="00D4277A" w:rsidRDefault="00D4277A"/>
        </w:tc>
        <w:tc>
          <w:tcPr>
            <w:tcW w:w="902" w:type="dxa"/>
            <w:shd w:val="clear" w:color="auto" w:fill="FFFFFF"/>
          </w:tcPr>
          <w:p w14:paraId="6D5A3B7E"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7F" w14:textId="77777777" w:rsidR="00D4277A" w:rsidRDefault="00D4277A"/>
        </w:tc>
        <w:tc>
          <w:tcPr>
            <w:tcW w:w="2823" w:type="dxa"/>
            <w:shd w:val="clear" w:color="auto" w:fill="FFFFFF"/>
          </w:tcPr>
          <w:p w14:paraId="6D5A3B80"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8:49 AM</w:t>
            </w:r>
          </w:p>
        </w:tc>
        <w:tc>
          <w:tcPr>
            <w:tcW w:w="114" w:type="dxa"/>
          </w:tcPr>
          <w:p w14:paraId="6D5A3B81" w14:textId="77777777" w:rsidR="00D4277A" w:rsidRDefault="00D4277A"/>
        </w:tc>
      </w:tr>
      <w:tr w:rsidR="00D4277A" w14:paraId="6D5A3B86" w14:textId="77777777">
        <w:trPr>
          <w:trHeight w:hRule="exact" w:val="674"/>
        </w:trPr>
        <w:tc>
          <w:tcPr>
            <w:tcW w:w="673" w:type="dxa"/>
            <w:gridSpan w:val="3"/>
          </w:tcPr>
          <w:p w14:paraId="6D5A3B83" w14:textId="77777777" w:rsidR="00D4277A" w:rsidRDefault="00D4277A"/>
        </w:tc>
        <w:tc>
          <w:tcPr>
            <w:tcW w:w="9930" w:type="dxa"/>
            <w:gridSpan w:val="14"/>
            <w:tcBorders>
              <w:bottom w:val="single" w:sz="5" w:space="0" w:color="8FB6EA"/>
            </w:tcBorders>
            <w:shd w:val="clear" w:color="auto" w:fill="FFFFFF"/>
          </w:tcPr>
          <w:p w14:paraId="6D5A3B84"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just arranged a bank loan; I arranged a bank loan and some - a few amount, I do have other - and I managed all the - my fee from bank plus my - from my saving. My brothers, fathers do have a good income and my uncles are from British Army; that's w</w:t>
            </w:r>
            <w:r>
              <w:rPr>
                <w:rFonts w:ascii="Calibri" w:hAnsi="Calibri" w:cs="Calibri"/>
                <w:color w:val="000000"/>
                <w:spacing w:val="-2"/>
                <w:sz w:val="18"/>
              </w:rPr>
              <w:t>here they managed. That's all.</w:t>
            </w:r>
          </w:p>
        </w:tc>
        <w:tc>
          <w:tcPr>
            <w:tcW w:w="114" w:type="dxa"/>
          </w:tcPr>
          <w:p w14:paraId="6D5A3B85" w14:textId="77777777" w:rsidR="00D4277A" w:rsidRDefault="00D4277A"/>
        </w:tc>
      </w:tr>
      <w:tr w:rsidR="00D4277A" w14:paraId="6D5A3B8A" w14:textId="77777777">
        <w:trPr>
          <w:trHeight w:hRule="exact" w:val="458"/>
        </w:trPr>
        <w:tc>
          <w:tcPr>
            <w:tcW w:w="673" w:type="dxa"/>
            <w:gridSpan w:val="3"/>
          </w:tcPr>
          <w:p w14:paraId="6D5A3B87" w14:textId="77777777" w:rsidR="00D4277A" w:rsidRDefault="00D4277A"/>
        </w:tc>
        <w:tc>
          <w:tcPr>
            <w:tcW w:w="9930" w:type="dxa"/>
            <w:gridSpan w:val="14"/>
            <w:tcBorders>
              <w:top w:val="single" w:sz="5" w:space="0" w:color="8FB6EA"/>
            </w:tcBorders>
          </w:tcPr>
          <w:p w14:paraId="6D5A3B88" w14:textId="77777777" w:rsidR="00D4277A" w:rsidRDefault="00D4277A"/>
        </w:tc>
        <w:tc>
          <w:tcPr>
            <w:tcW w:w="114" w:type="dxa"/>
          </w:tcPr>
          <w:p w14:paraId="6D5A3B89" w14:textId="77777777" w:rsidR="00D4277A" w:rsidRDefault="00D4277A"/>
        </w:tc>
      </w:tr>
      <w:tr w:rsidR="00D4277A" w14:paraId="6D5A3B8E" w14:textId="77777777">
        <w:trPr>
          <w:trHeight w:hRule="exact" w:val="444"/>
        </w:trPr>
        <w:tc>
          <w:tcPr>
            <w:tcW w:w="673" w:type="dxa"/>
            <w:gridSpan w:val="3"/>
            <w:vMerge w:val="restart"/>
            <w:shd w:val="clear" w:color="auto" w:fill="FFFFFF"/>
          </w:tcPr>
          <w:p w14:paraId="6D5A3B8B" w14:textId="77777777" w:rsidR="00D4277A" w:rsidRDefault="00D4277A"/>
        </w:tc>
        <w:tc>
          <w:tcPr>
            <w:tcW w:w="9930" w:type="dxa"/>
            <w:gridSpan w:val="14"/>
            <w:shd w:val="clear" w:color="auto" w:fill="FFFFFF"/>
          </w:tcPr>
          <w:p w14:paraId="6D5A3B8C"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Australia\Nepali society</w:t>
            </w:r>
          </w:p>
        </w:tc>
        <w:tc>
          <w:tcPr>
            <w:tcW w:w="114" w:type="dxa"/>
            <w:vMerge w:val="restart"/>
            <w:shd w:val="clear" w:color="auto" w:fill="FFFFFF"/>
          </w:tcPr>
          <w:p w14:paraId="6D5A3B8D" w14:textId="77777777" w:rsidR="00D4277A" w:rsidRDefault="00D4277A"/>
        </w:tc>
      </w:tr>
      <w:tr w:rsidR="00D4277A" w14:paraId="6D5A3B99" w14:textId="77777777">
        <w:trPr>
          <w:trHeight w:hRule="exact" w:val="344"/>
        </w:trPr>
        <w:tc>
          <w:tcPr>
            <w:tcW w:w="673" w:type="dxa"/>
            <w:gridSpan w:val="3"/>
            <w:vMerge/>
            <w:shd w:val="clear" w:color="auto" w:fill="FFFFFF"/>
          </w:tcPr>
          <w:p w14:paraId="6D5A3B8F" w14:textId="77777777" w:rsidR="00D4277A" w:rsidRDefault="00D4277A"/>
        </w:tc>
        <w:tc>
          <w:tcPr>
            <w:tcW w:w="1247" w:type="dxa"/>
            <w:tcBorders>
              <w:bottom w:val="single" w:sz="5" w:space="0" w:color="8FB6EA"/>
            </w:tcBorders>
            <w:shd w:val="clear" w:color="auto" w:fill="FFFFFF"/>
          </w:tcPr>
          <w:p w14:paraId="6D5A3B90" w14:textId="77777777" w:rsidR="00D4277A" w:rsidRDefault="00D4277A">
            <w:pPr>
              <w:rPr>
                <w:rFonts w:ascii="Calibri" w:hAnsi="Calibri" w:cs="Calibri"/>
                <w:color w:val="000000"/>
                <w:spacing w:val="-2"/>
                <w:sz w:val="18"/>
              </w:rPr>
            </w:pPr>
          </w:p>
        </w:tc>
        <w:tc>
          <w:tcPr>
            <w:tcW w:w="229" w:type="dxa"/>
            <w:shd w:val="clear" w:color="auto" w:fill="FFFFFF"/>
          </w:tcPr>
          <w:p w14:paraId="6D5A3B91"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B92"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B93"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B94" w14:textId="77777777" w:rsidR="00D4277A" w:rsidRDefault="00862463">
            <w:pPr>
              <w:rPr>
                <w:rFonts w:ascii="Calibri" w:hAnsi="Calibri" w:cs="Calibri"/>
                <w:color w:val="000000"/>
                <w:spacing w:val="-2"/>
                <w:sz w:val="18"/>
              </w:rPr>
            </w:pPr>
            <w:r>
              <w:rPr>
                <w:rFonts w:ascii="Calibri" w:hAnsi="Calibri" w:cs="Calibri"/>
                <w:color w:val="000000"/>
                <w:spacing w:val="-2"/>
                <w:sz w:val="18"/>
              </w:rPr>
              <w:t>0.0426</w:t>
            </w:r>
          </w:p>
        </w:tc>
        <w:tc>
          <w:tcPr>
            <w:tcW w:w="229" w:type="dxa"/>
            <w:shd w:val="clear" w:color="auto" w:fill="FFFFFF"/>
          </w:tcPr>
          <w:p w14:paraId="6D5A3B95"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B96"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3B97" w14:textId="77777777" w:rsidR="00D4277A" w:rsidRDefault="00D4277A">
            <w:pPr>
              <w:rPr>
                <w:rFonts w:ascii="Calibri" w:hAnsi="Calibri" w:cs="Calibri"/>
                <w:b/>
                <w:color w:val="5C83B4"/>
                <w:spacing w:val="-2"/>
                <w:sz w:val="24"/>
              </w:rPr>
            </w:pPr>
          </w:p>
        </w:tc>
        <w:tc>
          <w:tcPr>
            <w:tcW w:w="114" w:type="dxa"/>
            <w:vMerge/>
            <w:shd w:val="clear" w:color="auto" w:fill="FFFFFF"/>
          </w:tcPr>
          <w:p w14:paraId="6D5A3B98" w14:textId="77777777" w:rsidR="00D4277A" w:rsidRDefault="00D4277A"/>
        </w:tc>
      </w:tr>
      <w:tr w:rsidR="00D4277A" w14:paraId="6D5A3BA3" w14:textId="77777777">
        <w:trPr>
          <w:trHeight w:hRule="exact" w:val="115"/>
        </w:trPr>
        <w:tc>
          <w:tcPr>
            <w:tcW w:w="673" w:type="dxa"/>
            <w:gridSpan w:val="3"/>
          </w:tcPr>
          <w:p w14:paraId="6D5A3B9A" w14:textId="77777777" w:rsidR="00D4277A" w:rsidRDefault="00D4277A"/>
        </w:tc>
        <w:tc>
          <w:tcPr>
            <w:tcW w:w="1247" w:type="dxa"/>
            <w:tcBorders>
              <w:top w:val="single" w:sz="5" w:space="0" w:color="8FB6EA"/>
            </w:tcBorders>
          </w:tcPr>
          <w:p w14:paraId="6D5A3B9B" w14:textId="77777777" w:rsidR="00D4277A" w:rsidRDefault="00D4277A"/>
        </w:tc>
        <w:tc>
          <w:tcPr>
            <w:tcW w:w="229" w:type="dxa"/>
          </w:tcPr>
          <w:p w14:paraId="6D5A3B9C" w14:textId="77777777" w:rsidR="00D4277A" w:rsidRDefault="00D4277A"/>
        </w:tc>
        <w:tc>
          <w:tcPr>
            <w:tcW w:w="903" w:type="dxa"/>
            <w:tcBorders>
              <w:top w:val="single" w:sz="5" w:space="0" w:color="8FB6EA"/>
            </w:tcBorders>
          </w:tcPr>
          <w:p w14:paraId="6D5A3B9D" w14:textId="77777777" w:rsidR="00D4277A" w:rsidRDefault="00D4277A"/>
        </w:tc>
        <w:tc>
          <w:tcPr>
            <w:tcW w:w="215" w:type="dxa"/>
          </w:tcPr>
          <w:p w14:paraId="6D5A3B9E" w14:textId="77777777" w:rsidR="00D4277A" w:rsidRDefault="00D4277A"/>
        </w:tc>
        <w:tc>
          <w:tcPr>
            <w:tcW w:w="788" w:type="dxa"/>
            <w:tcBorders>
              <w:top w:val="single" w:sz="5" w:space="0" w:color="8FB6EA"/>
            </w:tcBorders>
          </w:tcPr>
          <w:p w14:paraId="6D5A3B9F" w14:textId="77777777" w:rsidR="00D4277A" w:rsidRDefault="00D4277A"/>
        </w:tc>
        <w:tc>
          <w:tcPr>
            <w:tcW w:w="229" w:type="dxa"/>
          </w:tcPr>
          <w:p w14:paraId="6D5A3BA0" w14:textId="77777777" w:rsidR="00D4277A" w:rsidRDefault="00D4277A"/>
        </w:tc>
        <w:tc>
          <w:tcPr>
            <w:tcW w:w="1017" w:type="dxa"/>
            <w:tcBorders>
              <w:top w:val="single" w:sz="5" w:space="0" w:color="8FB6EA"/>
            </w:tcBorders>
          </w:tcPr>
          <w:p w14:paraId="6D5A3BA1" w14:textId="77777777" w:rsidR="00D4277A" w:rsidRDefault="00D4277A"/>
        </w:tc>
        <w:tc>
          <w:tcPr>
            <w:tcW w:w="5416" w:type="dxa"/>
            <w:gridSpan w:val="8"/>
          </w:tcPr>
          <w:p w14:paraId="6D5A3BA2" w14:textId="77777777" w:rsidR="00D4277A" w:rsidRDefault="00D4277A"/>
        </w:tc>
      </w:tr>
      <w:tr w:rsidR="00D4277A" w14:paraId="6D5A3BAB" w14:textId="77777777">
        <w:trPr>
          <w:trHeight w:hRule="exact" w:val="329"/>
        </w:trPr>
        <w:tc>
          <w:tcPr>
            <w:tcW w:w="5531" w:type="dxa"/>
            <w:gridSpan w:val="12"/>
          </w:tcPr>
          <w:p w14:paraId="6D5A3BA4" w14:textId="77777777" w:rsidR="00D4277A" w:rsidRDefault="00D4277A"/>
        </w:tc>
        <w:tc>
          <w:tcPr>
            <w:tcW w:w="902" w:type="dxa"/>
            <w:shd w:val="clear" w:color="auto" w:fill="FFFFFF"/>
          </w:tcPr>
          <w:p w14:paraId="6D5A3BA5"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BA6" w14:textId="77777777" w:rsidR="00D4277A" w:rsidRDefault="00D4277A"/>
        </w:tc>
        <w:tc>
          <w:tcPr>
            <w:tcW w:w="902" w:type="dxa"/>
            <w:shd w:val="clear" w:color="auto" w:fill="FFFFFF"/>
          </w:tcPr>
          <w:p w14:paraId="6D5A3BA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A8" w14:textId="77777777" w:rsidR="00D4277A" w:rsidRDefault="00D4277A"/>
        </w:tc>
        <w:tc>
          <w:tcPr>
            <w:tcW w:w="2823" w:type="dxa"/>
            <w:shd w:val="clear" w:color="auto" w:fill="FFFFFF"/>
          </w:tcPr>
          <w:p w14:paraId="6D5A3BA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9:02 AM</w:t>
            </w:r>
          </w:p>
        </w:tc>
        <w:tc>
          <w:tcPr>
            <w:tcW w:w="114" w:type="dxa"/>
          </w:tcPr>
          <w:p w14:paraId="6D5A3BAA" w14:textId="77777777" w:rsidR="00D4277A" w:rsidRDefault="00D4277A"/>
        </w:tc>
      </w:tr>
      <w:tr w:rsidR="00D4277A" w14:paraId="6D5A3BAF" w14:textId="77777777">
        <w:trPr>
          <w:trHeight w:hRule="exact" w:val="674"/>
        </w:trPr>
        <w:tc>
          <w:tcPr>
            <w:tcW w:w="673" w:type="dxa"/>
            <w:gridSpan w:val="3"/>
          </w:tcPr>
          <w:p w14:paraId="6D5A3BAC" w14:textId="77777777" w:rsidR="00D4277A" w:rsidRDefault="00D4277A"/>
        </w:tc>
        <w:tc>
          <w:tcPr>
            <w:tcW w:w="9930" w:type="dxa"/>
            <w:gridSpan w:val="14"/>
            <w:tcBorders>
              <w:bottom w:val="single" w:sz="5" w:space="0" w:color="8FB6EA"/>
            </w:tcBorders>
            <w:shd w:val="clear" w:color="auto" w:fill="FFFFFF"/>
          </w:tcPr>
          <w:p w14:paraId="6D5A3BAD" w14:textId="77777777" w:rsidR="00D4277A" w:rsidRDefault="00862463">
            <w:pPr>
              <w:rPr>
                <w:rFonts w:ascii="Calibri" w:hAnsi="Calibri" w:cs="Calibri"/>
                <w:color w:val="000000"/>
                <w:spacing w:val="-2"/>
                <w:sz w:val="18"/>
              </w:rPr>
            </w:pPr>
            <w:r>
              <w:rPr>
                <w:rFonts w:ascii="Calibri" w:hAnsi="Calibri" w:cs="Calibri"/>
                <w:color w:val="000000"/>
                <w:spacing w:val="-2"/>
                <w:sz w:val="18"/>
              </w:rPr>
              <w:t>I like a lot that, even I work at a good post in Nepal, I came here, I work at a kitchen. I don't have any regret because everyone is loving there, everyone cares about - there's no kind of biasness. I love that one. Most importantly, Australia, the paymen</w:t>
            </w:r>
            <w:r>
              <w:rPr>
                <w:rFonts w:ascii="Calibri" w:hAnsi="Calibri" w:cs="Calibri"/>
                <w:color w:val="000000"/>
                <w:spacing w:val="-2"/>
                <w:sz w:val="18"/>
              </w:rPr>
              <w:t>t is very good in Australia because...</w:t>
            </w:r>
          </w:p>
        </w:tc>
        <w:tc>
          <w:tcPr>
            <w:tcW w:w="114" w:type="dxa"/>
          </w:tcPr>
          <w:p w14:paraId="6D5A3BAE" w14:textId="77777777" w:rsidR="00D4277A" w:rsidRDefault="00D4277A"/>
        </w:tc>
      </w:tr>
      <w:tr w:rsidR="00D4277A" w14:paraId="6D5A3BB3" w14:textId="77777777">
        <w:trPr>
          <w:trHeight w:hRule="exact" w:val="114"/>
        </w:trPr>
        <w:tc>
          <w:tcPr>
            <w:tcW w:w="673" w:type="dxa"/>
            <w:gridSpan w:val="3"/>
          </w:tcPr>
          <w:p w14:paraId="6D5A3BB0" w14:textId="77777777" w:rsidR="00D4277A" w:rsidRDefault="00D4277A"/>
        </w:tc>
        <w:tc>
          <w:tcPr>
            <w:tcW w:w="9930" w:type="dxa"/>
            <w:gridSpan w:val="14"/>
            <w:tcBorders>
              <w:top w:val="single" w:sz="5" w:space="0" w:color="8FB6EA"/>
            </w:tcBorders>
          </w:tcPr>
          <w:p w14:paraId="6D5A3BB1" w14:textId="77777777" w:rsidR="00D4277A" w:rsidRDefault="00D4277A"/>
        </w:tc>
        <w:tc>
          <w:tcPr>
            <w:tcW w:w="114" w:type="dxa"/>
          </w:tcPr>
          <w:p w14:paraId="6D5A3BB2" w14:textId="77777777" w:rsidR="00D4277A" w:rsidRDefault="00D4277A"/>
        </w:tc>
      </w:tr>
      <w:tr w:rsidR="00D4277A" w14:paraId="6D5A3BBB" w14:textId="77777777">
        <w:trPr>
          <w:trHeight w:hRule="exact" w:val="344"/>
        </w:trPr>
        <w:tc>
          <w:tcPr>
            <w:tcW w:w="5531" w:type="dxa"/>
            <w:gridSpan w:val="12"/>
          </w:tcPr>
          <w:p w14:paraId="6D5A3BB4" w14:textId="77777777" w:rsidR="00D4277A" w:rsidRDefault="00D4277A"/>
        </w:tc>
        <w:tc>
          <w:tcPr>
            <w:tcW w:w="902" w:type="dxa"/>
            <w:shd w:val="clear" w:color="auto" w:fill="FFFFFF"/>
          </w:tcPr>
          <w:p w14:paraId="6D5A3BB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BB6" w14:textId="77777777" w:rsidR="00D4277A" w:rsidRDefault="00D4277A"/>
        </w:tc>
        <w:tc>
          <w:tcPr>
            <w:tcW w:w="902" w:type="dxa"/>
            <w:shd w:val="clear" w:color="auto" w:fill="FFFFFF"/>
          </w:tcPr>
          <w:p w14:paraId="6D5A3BB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B8" w14:textId="77777777" w:rsidR="00D4277A" w:rsidRDefault="00D4277A"/>
        </w:tc>
        <w:tc>
          <w:tcPr>
            <w:tcW w:w="2823" w:type="dxa"/>
            <w:shd w:val="clear" w:color="auto" w:fill="FFFFFF"/>
          </w:tcPr>
          <w:p w14:paraId="6D5A3BB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9:08 AM</w:t>
            </w:r>
          </w:p>
        </w:tc>
        <w:tc>
          <w:tcPr>
            <w:tcW w:w="114" w:type="dxa"/>
          </w:tcPr>
          <w:p w14:paraId="6D5A3BBA" w14:textId="77777777" w:rsidR="00D4277A" w:rsidRDefault="00D4277A"/>
        </w:tc>
      </w:tr>
      <w:tr w:rsidR="00D4277A" w14:paraId="6D5A3BBF" w14:textId="77777777">
        <w:trPr>
          <w:trHeight w:hRule="exact" w:val="674"/>
        </w:trPr>
        <w:tc>
          <w:tcPr>
            <w:tcW w:w="673" w:type="dxa"/>
            <w:gridSpan w:val="3"/>
          </w:tcPr>
          <w:p w14:paraId="6D5A3BBC" w14:textId="77777777" w:rsidR="00D4277A" w:rsidRDefault="00D4277A"/>
        </w:tc>
        <w:tc>
          <w:tcPr>
            <w:tcW w:w="9930" w:type="dxa"/>
            <w:gridSpan w:val="14"/>
            <w:tcBorders>
              <w:bottom w:val="single" w:sz="5" w:space="0" w:color="8FB6EA"/>
            </w:tcBorders>
            <w:shd w:val="clear" w:color="auto" w:fill="FFFFFF"/>
          </w:tcPr>
          <w:p w14:paraId="6D5A3BBD" w14:textId="77777777" w:rsidR="00D4277A" w:rsidRDefault="00862463">
            <w:pPr>
              <w:rPr>
                <w:rFonts w:ascii="Calibri" w:hAnsi="Calibri" w:cs="Calibri"/>
                <w:color w:val="000000"/>
                <w:spacing w:val="-2"/>
                <w:sz w:val="18"/>
              </w:rPr>
            </w:pPr>
            <w:r>
              <w:rPr>
                <w:rFonts w:ascii="Calibri" w:hAnsi="Calibri" w:cs="Calibri"/>
                <w:color w:val="000000"/>
                <w:spacing w:val="-2"/>
                <w:sz w:val="18"/>
              </w:rPr>
              <w:t>It's totally complex here because I think society's totally affected by technology like that here, but it's not like that at home.</w:t>
            </w:r>
          </w:p>
        </w:tc>
        <w:tc>
          <w:tcPr>
            <w:tcW w:w="114" w:type="dxa"/>
          </w:tcPr>
          <w:p w14:paraId="6D5A3BBE" w14:textId="77777777" w:rsidR="00D4277A" w:rsidRDefault="00D4277A"/>
        </w:tc>
      </w:tr>
      <w:tr w:rsidR="00D4277A" w14:paraId="6D5A3BC3" w14:textId="77777777">
        <w:trPr>
          <w:trHeight w:hRule="exact" w:val="114"/>
        </w:trPr>
        <w:tc>
          <w:tcPr>
            <w:tcW w:w="673" w:type="dxa"/>
            <w:gridSpan w:val="3"/>
          </w:tcPr>
          <w:p w14:paraId="6D5A3BC0" w14:textId="77777777" w:rsidR="00D4277A" w:rsidRDefault="00D4277A"/>
        </w:tc>
        <w:tc>
          <w:tcPr>
            <w:tcW w:w="9930" w:type="dxa"/>
            <w:gridSpan w:val="14"/>
            <w:tcBorders>
              <w:top w:val="single" w:sz="5" w:space="0" w:color="8FB6EA"/>
            </w:tcBorders>
          </w:tcPr>
          <w:p w14:paraId="6D5A3BC1" w14:textId="77777777" w:rsidR="00D4277A" w:rsidRDefault="00D4277A"/>
        </w:tc>
        <w:tc>
          <w:tcPr>
            <w:tcW w:w="114" w:type="dxa"/>
          </w:tcPr>
          <w:p w14:paraId="6D5A3BC2" w14:textId="77777777" w:rsidR="00D4277A" w:rsidRDefault="00D4277A"/>
        </w:tc>
      </w:tr>
      <w:tr w:rsidR="00D4277A" w14:paraId="6D5A3BCB" w14:textId="77777777">
        <w:trPr>
          <w:trHeight w:hRule="exact" w:val="344"/>
        </w:trPr>
        <w:tc>
          <w:tcPr>
            <w:tcW w:w="5531" w:type="dxa"/>
            <w:gridSpan w:val="12"/>
          </w:tcPr>
          <w:p w14:paraId="6D5A3BC4" w14:textId="77777777" w:rsidR="00D4277A" w:rsidRDefault="00D4277A"/>
        </w:tc>
        <w:tc>
          <w:tcPr>
            <w:tcW w:w="902" w:type="dxa"/>
            <w:shd w:val="clear" w:color="auto" w:fill="FFFFFF"/>
          </w:tcPr>
          <w:p w14:paraId="6D5A3BC5"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BC6" w14:textId="77777777" w:rsidR="00D4277A" w:rsidRDefault="00D4277A"/>
        </w:tc>
        <w:tc>
          <w:tcPr>
            <w:tcW w:w="902" w:type="dxa"/>
            <w:shd w:val="clear" w:color="auto" w:fill="FFFFFF"/>
          </w:tcPr>
          <w:p w14:paraId="6D5A3BC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C8" w14:textId="77777777" w:rsidR="00D4277A" w:rsidRDefault="00D4277A"/>
        </w:tc>
        <w:tc>
          <w:tcPr>
            <w:tcW w:w="2823" w:type="dxa"/>
            <w:shd w:val="clear" w:color="auto" w:fill="FFFFFF"/>
          </w:tcPr>
          <w:p w14:paraId="6D5A3BC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9:14 AM</w:t>
            </w:r>
          </w:p>
        </w:tc>
        <w:tc>
          <w:tcPr>
            <w:tcW w:w="114" w:type="dxa"/>
          </w:tcPr>
          <w:p w14:paraId="6D5A3BCA" w14:textId="77777777" w:rsidR="00D4277A" w:rsidRDefault="00D4277A"/>
        </w:tc>
      </w:tr>
      <w:tr w:rsidR="00D4277A" w14:paraId="6D5A3BCF" w14:textId="77777777">
        <w:trPr>
          <w:trHeight w:hRule="exact" w:val="874"/>
        </w:trPr>
        <w:tc>
          <w:tcPr>
            <w:tcW w:w="673" w:type="dxa"/>
            <w:gridSpan w:val="3"/>
          </w:tcPr>
          <w:p w14:paraId="6D5A3BCC" w14:textId="77777777" w:rsidR="00D4277A" w:rsidRDefault="00D4277A"/>
        </w:tc>
        <w:tc>
          <w:tcPr>
            <w:tcW w:w="9930" w:type="dxa"/>
            <w:gridSpan w:val="14"/>
            <w:tcBorders>
              <w:bottom w:val="single" w:sz="5" w:space="0" w:color="8FB6EA"/>
            </w:tcBorders>
            <w:shd w:val="clear" w:color="auto" w:fill="FFFFFF"/>
          </w:tcPr>
          <w:p w14:paraId="6D5A3BCD" w14:textId="77777777" w:rsidR="00D4277A" w:rsidRDefault="00862463">
            <w:pPr>
              <w:rPr>
                <w:rFonts w:ascii="Calibri" w:hAnsi="Calibri" w:cs="Calibri"/>
                <w:color w:val="000000"/>
                <w:spacing w:val="-2"/>
                <w:sz w:val="18"/>
              </w:rPr>
            </w:pPr>
            <w:r>
              <w:rPr>
                <w:rFonts w:ascii="Calibri" w:hAnsi="Calibri" w:cs="Calibri"/>
                <w:color w:val="000000"/>
                <w:spacing w:val="-2"/>
                <w:sz w:val="18"/>
              </w:rPr>
              <w:t>If you want to survive in Australia, even though Australians struggle a lot to survive in Australia, you have to learn that one first. Because if you come [to Australia 2], Nepalese people, Australia are very hard working than us, I believe, yeah. They eve</w:t>
            </w:r>
            <w:r>
              <w:rPr>
                <w:rFonts w:ascii="Calibri" w:hAnsi="Calibri" w:cs="Calibri"/>
                <w:color w:val="000000"/>
                <w:spacing w:val="-2"/>
                <w:sz w:val="18"/>
              </w:rPr>
              <w:t>n work harder than us and they have to be ready. Lots of kids who come from Nepal even don't know how to cook the food. It's like, even I came to Australia after my - I have never cooked the food here. Even I was not ready to-  what kind of circumstances..</w:t>
            </w:r>
            <w:r>
              <w:rPr>
                <w:rFonts w:ascii="Calibri" w:hAnsi="Calibri" w:cs="Calibri"/>
                <w:color w:val="000000"/>
                <w:spacing w:val="-2"/>
                <w:sz w:val="18"/>
              </w:rPr>
              <w:t>.</w:t>
            </w:r>
          </w:p>
        </w:tc>
        <w:tc>
          <w:tcPr>
            <w:tcW w:w="114" w:type="dxa"/>
          </w:tcPr>
          <w:p w14:paraId="6D5A3BCE" w14:textId="77777777" w:rsidR="00D4277A" w:rsidRDefault="00D4277A"/>
        </w:tc>
      </w:tr>
      <w:tr w:rsidR="00D4277A" w14:paraId="6D5A3BD3" w14:textId="77777777">
        <w:trPr>
          <w:trHeight w:hRule="exact" w:val="444"/>
        </w:trPr>
        <w:tc>
          <w:tcPr>
            <w:tcW w:w="673" w:type="dxa"/>
            <w:gridSpan w:val="3"/>
          </w:tcPr>
          <w:p w14:paraId="6D5A3BD0" w14:textId="77777777" w:rsidR="00D4277A" w:rsidRDefault="00D4277A"/>
        </w:tc>
        <w:tc>
          <w:tcPr>
            <w:tcW w:w="9930" w:type="dxa"/>
            <w:gridSpan w:val="14"/>
            <w:tcBorders>
              <w:top w:val="single" w:sz="5" w:space="0" w:color="8FB6EA"/>
            </w:tcBorders>
          </w:tcPr>
          <w:p w14:paraId="6D5A3BD1" w14:textId="77777777" w:rsidR="00D4277A" w:rsidRDefault="00D4277A"/>
        </w:tc>
        <w:tc>
          <w:tcPr>
            <w:tcW w:w="114" w:type="dxa"/>
          </w:tcPr>
          <w:p w14:paraId="6D5A3BD2" w14:textId="77777777" w:rsidR="00D4277A" w:rsidRDefault="00D4277A"/>
        </w:tc>
      </w:tr>
      <w:tr w:rsidR="00D4277A" w14:paraId="6D5A3BD7" w14:textId="77777777">
        <w:trPr>
          <w:trHeight w:hRule="exact" w:val="459"/>
        </w:trPr>
        <w:tc>
          <w:tcPr>
            <w:tcW w:w="673" w:type="dxa"/>
            <w:gridSpan w:val="3"/>
            <w:vMerge w:val="restart"/>
            <w:shd w:val="clear" w:color="auto" w:fill="FFFFFF"/>
          </w:tcPr>
          <w:p w14:paraId="6D5A3BD4" w14:textId="77777777" w:rsidR="00D4277A" w:rsidRDefault="00D4277A"/>
        </w:tc>
        <w:tc>
          <w:tcPr>
            <w:tcW w:w="9930" w:type="dxa"/>
            <w:gridSpan w:val="14"/>
            <w:shd w:val="clear" w:color="auto" w:fill="FFFFFF"/>
          </w:tcPr>
          <w:p w14:paraId="6D5A3BD5"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Nodes\\Economic and social issues faced by Nepali students in Australia\University fees</w:t>
            </w:r>
          </w:p>
        </w:tc>
        <w:tc>
          <w:tcPr>
            <w:tcW w:w="114" w:type="dxa"/>
            <w:vMerge w:val="restart"/>
            <w:shd w:val="clear" w:color="auto" w:fill="FFFFFF"/>
          </w:tcPr>
          <w:p w14:paraId="6D5A3BD6" w14:textId="77777777" w:rsidR="00D4277A" w:rsidRDefault="00D4277A"/>
        </w:tc>
      </w:tr>
      <w:tr w:rsidR="00D4277A" w14:paraId="6D5A3BE2" w14:textId="77777777">
        <w:trPr>
          <w:trHeight w:hRule="exact" w:val="329"/>
        </w:trPr>
        <w:tc>
          <w:tcPr>
            <w:tcW w:w="673" w:type="dxa"/>
            <w:gridSpan w:val="3"/>
            <w:vMerge/>
            <w:shd w:val="clear" w:color="auto" w:fill="FFFFFF"/>
          </w:tcPr>
          <w:p w14:paraId="6D5A3BD8" w14:textId="77777777" w:rsidR="00D4277A" w:rsidRDefault="00D4277A"/>
        </w:tc>
        <w:tc>
          <w:tcPr>
            <w:tcW w:w="1247" w:type="dxa"/>
            <w:tcBorders>
              <w:bottom w:val="single" w:sz="5" w:space="0" w:color="8FB6EA"/>
            </w:tcBorders>
            <w:shd w:val="clear" w:color="auto" w:fill="FFFFFF"/>
          </w:tcPr>
          <w:p w14:paraId="6D5A3BD9" w14:textId="77777777" w:rsidR="00D4277A" w:rsidRDefault="00D4277A">
            <w:pPr>
              <w:rPr>
                <w:rFonts w:ascii="Calibri" w:hAnsi="Calibri" w:cs="Calibri"/>
                <w:color w:val="000000"/>
                <w:spacing w:val="-2"/>
                <w:sz w:val="18"/>
              </w:rPr>
            </w:pPr>
          </w:p>
        </w:tc>
        <w:tc>
          <w:tcPr>
            <w:tcW w:w="229" w:type="dxa"/>
            <w:shd w:val="clear" w:color="auto" w:fill="FFFFFF"/>
          </w:tcPr>
          <w:p w14:paraId="6D5A3BDA"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BDB"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BDC"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BDD" w14:textId="77777777" w:rsidR="00D4277A" w:rsidRDefault="00862463">
            <w:pPr>
              <w:rPr>
                <w:rFonts w:ascii="Calibri" w:hAnsi="Calibri" w:cs="Calibri"/>
                <w:color w:val="000000"/>
                <w:spacing w:val="-2"/>
                <w:sz w:val="18"/>
              </w:rPr>
            </w:pPr>
            <w:r>
              <w:rPr>
                <w:rFonts w:ascii="Calibri" w:hAnsi="Calibri" w:cs="Calibri"/>
                <w:color w:val="000000"/>
                <w:spacing w:val="-2"/>
                <w:sz w:val="18"/>
              </w:rPr>
              <w:t>0.0056</w:t>
            </w:r>
          </w:p>
        </w:tc>
        <w:tc>
          <w:tcPr>
            <w:tcW w:w="229" w:type="dxa"/>
            <w:shd w:val="clear" w:color="auto" w:fill="FFFFFF"/>
          </w:tcPr>
          <w:p w14:paraId="6D5A3BDE"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BD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BE0" w14:textId="77777777" w:rsidR="00D4277A" w:rsidRDefault="00D4277A">
            <w:pPr>
              <w:rPr>
                <w:rFonts w:ascii="Calibri" w:hAnsi="Calibri" w:cs="Calibri"/>
                <w:b/>
                <w:color w:val="5C83B4"/>
                <w:spacing w:val="-2"/>
                <w:sz w:val="24"/>
              </w:rPr>
            </w:pPr>
          </w:p>
        </w:tc>
        <w:tc>
          <w:tcPr>
            <w:tcW w:w="114" w:type="dxa"/>
            <w:vMerge/>
            <w:shd w:val="clear" w:color="auto" w:fill="FFFFFF"/>
          </w:tcPr>
          <w:p w14:paraId="6D5A3BE1" w14:textId="77777777" w:rsidR="00D4277A" w:rsidRDefault="00D4277A"/>
        </w:tc>
      </w:tr>
      <w:tr w:rsidR="00D4277A" w14:paraId="6D5A3BEC" w14:textId="77777777">
        <w:trPr>
          <w:trHeight w:hRule="exact" w:val="115"/>
        </w:trPr>
        <w:tc>
          <w:tcPr>
            <w:tcW w:w="673" w:type="dxa"/>
            <w:gridSpan w:val="3"/>
          </w:tcPr>
          <w:p w14:paraId="6D5A3BE3" w14:textId="77777777" w:rsidR="00D4277A" w:rsidRDefault="00D4277A"/>
        </w:tc>
        <w:tc>
          <w:tcPr>
            <w:tcW w:w="1247" w:type="dxa"/>
            <w:tcBorders>
              <w:top w:val="single" w:sz="5" w:space="0" w:color="8FB6EA"/>
            </w:tcBorders>
          </w:tcPr>
          <w:p w14:paraId="6D5A3BE4" w14:textId="77777777" w:rsidR="00D4277A" w:rsidRDefault="00D4277A"/>
        </w:tc>
        <w:tc>
          <w:tcPr>
            <w:tcW w:w="229" w:type="dxa"/>
          </w:tcPr>
          <w:p w14:paraId="6D5A3BE5" w14:textId="77777777" w:rsidR="00D4277A" w:rsidRDefault="00D4277A"/>
        </w:tc>
        <w:tc>
          <w:tcPr>
            <w:tcW w:w="903" w:type="dxa"/>
            <w:tcBorders>
              <w:top w:val="single" w:sz="5" w:space="0" w:color="8FB6EA"/>
            </w:tcBorders>
          </w:tcPr>
          <w:p w14:paraId="6D5A3BE6" w14:textId="77777777" w:rsidR="00D4277A" w:rsidRDefault="00D4277A"/>
        </w:tc>
        <w:tc>
          <w:tcPr>
            <w:tcW w:w="215" w:type="dxa"/>
          </w:tcPr>
          <w:p w14:paraId="6D5A3BE7" w14:textId="77777777" w:rsidR="00D4277A" w:rsidRDefault="00D4277A"/>
        </w:tc>
        <w:tc>
          <w:tcPr>
            <w:tcW w:w="788" w:type="dxa"/>
            <w:tcBorders>
              <w:top w:val="single" w:sz="5" w:space="0" w:color="8FB6EA"/>
            </w:tcBorders>
          </w:tcPr>
          <w:p w14:paraId="6D5A3BE8" w14:textId="77777777" w:rsidR="00D4277A" w:rsidRDefault="00D4277A"/>
        </w:tc>
        <w:tc>
          <w:tcPr>
            <w:tcW w:w="229" w:type="dxa"/>
          </w:tcPr>
          <w:p w14:paraId="6D5A3BE9" w14:textId="77777777" w:rsidR="00D4277A" w:rsidRDefault="00D4277A"/>
        </w:tc>
        <w:tc>
          <w:tcPr>
            <w:tcW w:w="1017" w:type="dxa"/>
            <w:tcBorders>
              <w:top w:val="single" w:sz="5" w:space="0" w:color="8FB6EA"/>
            </w:tcBorders>
          </w:tcPr>
          <w:p w14:paraId="6D5A3BEA" w14:textId="77777777" w:rsidR="00D4277A" w:rsidRDefault="00D4277A"/>
        </w:tc>
        <w:tc>
          <w:tcPr>
            <w:tcW w:w="5416" w:type="dxa"/>
            <w:gridSpan w:val="8"/>
          </w:tcPr>
          <w:p w14:paraId="6D5A3BEB" w14:textId="77777777" w:rsidR="00D4277A" w:rsidRDefault="00D4277A"/>
        </w:tc>
      </w:tr>
      <w:tr w:rsidR="00D4277A" w14:paraId="6D5A3BF4" w14:textId="77777777">
        <w:trPr>
          <w:trHeight w:hRule="exact" w:val="344"/>
        </w:trPr>
        <w:tc>
          <w:tcPr>
            <w:tcW w:w="5531" w:type="dxa"/>
            <w:gridSpan w:val="12"/>
          </w:tcPr>
          <w:p w14:paraId="6D5A3BED" w14:textId="77777777" w:rsidR="00D4277A" w:rsidRDefault="00D4277A"/>
        </w:tc>
        <w:tc>
          <w:tcPr>
            <w:tcW w:w="902" w:type="dxa"/>
            <w:shd w:val="clear" w:color="auto" w:fill="FFFFFF"/>
          </w:tcPr>
          <w:p w14:paraId="6D5A3BEE"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BEF" w14:textId="77777777" w:rsidR="00D4277A" w:rsidRDefault="00D4277A"/>
        </w:tc>
        <w:tc>
          <w:tcPr>
            <w:tcW w:w="902" w:type="dxa"/>
            <w:shd w:val="clear" w:color="auto" w:fill="FFFFFF"/>
          </w:tcPr>
          <w:p w14:paraId="6D5A3BF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BF1" w14:textId="77777777" w:rsidR="00D4277A" w:rsidRDefault="00D4277A"/>
        </w:tc>
        <w:tc>
          <w:tcPr>
            <w:tcW w:w="2823" w:type="dxa"/>
            <w:shd w:val="clear" w:color="auto" w:fill="FFFFFF"/>
          </w:tcPr>
          <w:p w14:paraId="6D5A3BF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8:50 AM</w:t>
            </w:r>
          </w:p>
        </w:tc>
        <w:tc>
          <w:tcPr>
            <w:tcW w:w="114" w:type="dxa"/>
          </w:tcPr>
          <w:p w14:paraId="6D5A3BF3" w14:textId="77777777" w:rsidR="00D4277A" w:rsidRDefault="00D4277A"/>
        </w:tc>
      </w:tr>
      <w:tr w:rsidR="00D4277A" w14:paraId="6D5A3BF8" w14:textId="77777777">
        <w:trPr>
          <w:trHeight w:hRule="exact" w:val="673"/>
        </w:trPr>
        <w:tc>
          <w:tcPr>
            <w:tcW w:w="673" w:type="dxa"/>
            <w:gridSpan w:val="3"/>
          </w:tcPr>
          <w:p w14:paraId="6D5A3BF5" w14:textId="77777777" w:rsidR="00D4277A" w:rsidRDefault="00D4277A"/>
        </w:tc>
        <w:tc>
          <w:tcPr>
            <w:tcW w:w="9930" w:type="dxa"/>
            <w:gridSpan w:val="14"/>
            <w:tcBorders>
              <w:bottom w:val="single" w:sz="5" w:space="0" w:color="8FB6EA"/>
            </w:tcBorders>
            <w:shd w:val="clear" w:color="auto" w:fill="FFFFFF"/>
          </w:tcPr>
          <w:p w14:paraId="6D5A3BF6" w14:textId="77777777" w:rsidR="00D4277A" w:rsidRDefault="00862463">
            <w:pPr>
              <w:rPr>
                <w:rFonts w:ascii="Calibri" w:hAnsi="Calibri" w:cs="Calibri"/>
                <w:color w:val="000000"/>
                <w:spacing w:val="-2"/>
                <w:sz w:val="18"/>
              </w:rPr>
            </w:pPr>
            <w:r>
              <w:rPr>
                <w:rFonts w:ascii="Calibri" w:hAnsi="Calibri" w:cs="Calibri"/>
                <w:color w:val="000000"/>
                <w:spacing w:val="-2"/>
                <w:sz w:val="18"/>
              </w:rPr>
              <w:t>Yeah, of course, it sustains me; even I have to bring fee from like home but the income I receive from the company's good.</w:t>
            </w:r>
          </w:p>
        </w:tc>
        <w:tc>
          <w:tcPr>
            <w:tcW w:w="114" w:type="dxa"/>
          </w:tcPr>
          <w:p w14:paraId="6D5A3BF7" w14:textId="77777777" w:rsidR="00D4277A" w:rsidRDefault="00D4277A"/>
        </w:tc>
      </w:tr>
      <w:tr w:rsidR="00D4277A" w14:paraId="6D5A3BFC" w14:textId="77777777">
        <w:trPr>
          <w:trHeight w:hRule="exact" w:val="459"/>
        </w:trPr>
        <w:tc>
          <w:tcPr>
            <w:tcW w:w="673" w:type="dxa"/>
            <w:gridSpan w:val="3"/>
          </w:tcPr>
          <w:p w14:paraId="6D5A3BF9" w14:textId="77777777" w:rsidR="00D4277A" w:rsidRDefault="00D4277A"/>
        </w:tc>
        <w:tc>
          <w:tcPr>
            <w:tcW w:w="9930" w:type="dxa"/>
            <w:gridSpan w:val="14"/>
            <w:tcBorders>
              <w:top w:val="single" w:sz="5" w:space="0" w:color="8FB6EA"/>
            </w:tcBorders>
          </w:tcPr>
          <w:p w14:paraId="6D5A3BFA" w14:textId="77777777" w:rsidR="00D4277A" w:rsidRDefault="00D4277A"/>
        </w:tc>
        <w:tc>
          <w:tcPr>
            <w:tcW w:w="114" w:type="dxa"/>
          </w:tcPr>
          <w:p w14:paraId="6D5A3BFB" w14:textId="77777777" w:rsidR="00D4277A" w:rsidRDefault="00D4277A"/>
        </w:tc>
      </w:tr>
      <w:tr w:rsidR="00D4277A" w14:paraId="6D5A3C00" w14:textId="77777777">
        <w:trPr>
          <w:trHeight w:hRule="exact" w:val="444"/>
        </w:trPr>
        <w:tc>
          <w:tcPr>
            <w:tcW w:w="673" w:type="dxa"/>
            <w:gridSpan w:val="3"/>
            <w:vMerge w:val="restart"/>
            <w:shd w:val="clear" w:color="auto" w:fill="FFFFFF"/>
          </w:tcPr>
          <w:p w14:paraId="6D5A3BFD" w14:textId="77777777" w:rsidR="00D4277A" w:rsidRDefault="00D4277A"/>
        </w:tc>
        <w:tc>
          <w:tcPr>
            <w:tcW w:w="9930" w:type="dxa"/>
            <w:gridSpan w:val="14"/>
            <w:shd w:val="clear" w:color="auto" w:fill="FFFFFF"/>
          </w:tcPr>
          <w:p w14:paraId="6D5A3BFE" w14:textId="77777777" w:rsidR="00D4277A" w:rsidRDefault="00862463">
            <w:pPr>
              <w:rPr>
                <w:rFonts w:ascii="Calibri" w:hAnsi="Calibri" w:cs="Calibri"/>
                <w:b/>
                <w:color w:val="5C83B4"/>
                <w:spacing w:val="-2"/>
                <w:sz w:val="24"/>
              </w:rPr>
            </w:pPr>
            <w:r>
              <w:rPr>
                <w:rFonts w:ascii="Calibri" w:hAnsi="Calibri" w:cs="Calibri"/>
                <w:b/>
                <w:color w:val="5C83B4"/>
                <w:spacing w:val="-2"/>
                <w:sz w:val="24"/>
              </w:rPr>
              <w:t xml:space="preserve">Nodes\\learning and teaching in Australia vs Nepal </w:t>
            </w:r>
          </w:p>
        </w:tc>
        <w:tc>
          <w:tcPr>
            <w:tcW w:w="114" w:type="dxa"/>
            <w:vMerge w:val="restart"/>
            <w:shd w:val="clear" w:color="auto" w:fill="FFFFFF"/>
          </w:tcPr>
          <w:p w14:paraId="6D5A3BFF" w14:textId="77777777" w:rsidR="00D4277A" w:rsidRDefault="00D4277A"/>
        </w:tc>
      </w:tr>
      <w:tr w:rsidR="00D4277A" w14:paraId="6D5A3C0B" w14:textId="77777777">
        <w:trPr>
          <w:trHeight w:hRule="exact" w:val="344"/>
        </w:trPr>
        <w:tc>
          <w:tcPr>
            <w:tcW w:w="673" w:type="dxa"/>
            <w:gridSpan w:val="3"/>
            <w:vMerge/>
            <w:shd w:val="clear" w:color="auto" w:fill="FFFFFF"/>
          </w:tcPr>
          <w:p w14:paraId="6D5A3C01" w14:textId="77777777" w:rsidR="00D4277A" w:rsidRDefault="00D4277A"/>
        </w:tc>
        <w:tc>
          <w:tcPr>
            <w:tcW w:w="1247" w:type="dxa"/>
            <w:tcBorders>
              <w:bottom w:val="single" w:sz="5" w:space="0" w:color="8FB6EA"/>
            </w:tcBorders>
            <w:shd w:val="clear" w:color="auto" w:fill="FFFFFF"/>
          </w:tcPr>
          <w:p w14:paraId="6D5A3C02" w14:textId="77777777" w:rsidR="00D4277A" w:rsidRDefault="00D4277A">
            <w:pPr>
              <w:rPr>
                <w:rFonts w:ascii="Calibri" w:hAnsi="Calibri" w:cs="Calibri"/>
                <w:color w:val="000000"/>
                <w:spacing w:val="-2"/>
                <w:sz w:val="18"/>
              </w:rPr>
            </w:pPr>
          </w:p>
        </w:tc>
        <w:tc>
          <w:tcPr>
            <w:tcW w:w="229" w:type="dxa"/>
            <w:shd w:val="clear" w:color="auto" w:fill="FFFFFF"/>
          </w:tcPr>
          <w:p w14:paraId="6D5A3C03"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C04"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C05"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C06" w14:textId="77777777" w:rsidR="00D4277A" w:rsidRDefault="00862463">
            <w:pPr>
              <w:rPr>
                <w:rFonts w:ascii="Calibri" w:hAnsi="Calibri" w:cs="Calibri"/>
                <w:color w:val="000000"/>
                <w:spacing w:val="-2"/>
                <w:sz w:val="18"/>
              </w:rPr>
            </w:pPr>
            <w:r>
              <w:rPr>
                <w:rFonts w:ascii="Calibri" w:hAnsi="Calibri" w:cs="Calibri"/>
                <w:color w:val="000000"/>
                <w:spacing w:val="-2"/>
                <w:sz w:val="18"/>
              </w:rPr>
              <w:t>0.1380</w:t>
            </w:r>
          </w:p>
        </w:tc>
        <w:tc>
          <w:tcPr>
            <w:tcW w:w="229" w:type="dxa"/>
            <w:shd w:val="clear" w:color="auto" w:fill="FFFFFF"/>
          </w:tcPr>
          <w:p w14:paraId="6D5A3C07"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C08"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5302" w:type="dxa"/>
            <w:gridSpan w:val="7"/>
            <w:shd w:val="clear" w:color="auto" w:fill="FFFFFF"/>
          </w:tcPr>
          <w:p w14:paraId="6D5A3C09" w14:textId="77777777" w:rsidR="00D4277A" w:rsidRDefault="00D4277A">
            <w:pPr>
              <w:rPr>
                <w:rFonts w:ascii="Calibri" w:hAnsi="Calibri" w:cs="Calibri"/>
                <w:b/>
                <w:color w:val="5C83B4"/>
                <w:spacing w:val="-2"/>
                <w:sz w:val="24"/>
              </w:rPr>
            </w:pPr>
          </w:p>
        </w:tc>
        <w:tc>
          <w:tcPr>
            <w:tcW w:w="114" w:type="dxa"/>
            <w:vMerge/>
            <w:shd w:val="clear" w:color="auto" w:fill="FFFFFF"/>
          </w:tcPr>
          <w:p w14:paraId="6D5A3C0A" w14:textId="77777777" w:rsidR="00D4277A" w:rsidRDefault="00D4277A"/>
        </w:tc>
      </w:tr>
      <w:tr w:rsidR="00D4277A" w14:paraId="6D5A3C15" w14:textId="77777777">
        <w:trPr>
          <w:trHeight w:hRule="exact" w:val="114"/>
        </w:trPr>
        <w:tc>
          <w:tcPr>
            <w:tcW w:w="673" w:type="dxa"/>
            <w:gridSpan w:val="3"/>
          </w:tcPr>
          <w:p w14:paraId="6D5A3C0C" w14:textId="77777777" w:rsidR="00D4277A" w:rsidRDefault="00D4277A"/>
        </w:tc>
        <w:tc>
          <w:tcPr>
            <w:tcW w:w="1247" w:type="dxa"/>
            <w:tcBorders>
              <w:top w:val="single" w:sz="5" w:space="0" w:color="8FB6EA"/>
            </w:tcBorders>
          </w:tcPr>
          <w:p w14:paraId="6D5A3C0D" w14:textId="77777777" w:rsidR="00D4277A" w:rsidRDefault="00D4277A"/>
        </w:tc>
        <w:tc>
          <w:tcPr>
            <w:tcW w:w="229" w:type="dxa"/>
          </w:tcPr>
          <w:p w14:paraId="6D5A3C0E" w14:textId="77777777" w:rsidR="00D4277A" w:rsidRDefault="00D4277A"/>
        </w:tc>
        <w:tc>
          <w:tcPr>
            <w:tcW w:w="903" w:type="dxa"/>
            <w:tcBorders>
              <w:top w:val="single" w:sz="5" w:space="0" w:color="8FB6EA"/>
            </w:tcBorders>
          </w:tcPr>
          <w:p w14:paraId="6D5A3C0F" w14:textId="77777777" w:rsidR="00D4277A" w:rsidRDefault="00D4277A"/>
        </w:tc>
        <w:tc>
          <w:tcPr>
            <w:tcW w:w="215" w:type="dxa"/>
          </w:tcPr>
          <w:p w14:paraId="6D5A3C10" w14:textId="77777777" w:rsidR="00D4277A" w:rsidRDefault="00D4277A"/>
        </w:tc>
        <w:tc>
          <w:tcPr>
            <w:tcW w:w="788" w:type="dxa"/>
            <w:tcBorders>
              <w:top w:val="single" w:sz="5" w:space="0" w:color="8FB6EA"/>
            </w:tcBorders>
          </w:tcPr>
          <w:p w14:paraId="6D5A3C11" w14:textId="77777777" w:rsidR="00D4277A" w:rsidRDefault="00D4277A"/>
        </w:tc>
        <w:tc>
          <w:tcPr>
            <w:tcW w:w="229" w:type="dxa"/>
          </w:tcPr>
          <w:p w14:paraId="6D5A3C12" w14:textId="77777777" w:rsidR="00D4277A" w:rsidRDefault="00D4277A"/>
        </w:tc>
        <w:tc>
          <w:tcPr>
            <w:tcW w:w="1017" w:type="dxa"/>
            <w:tcBorders>
              <w:top w:val="single" w:sz="5" w:space="0" w:color="8FB6EA"/>
            </w:tcBorders>
          </w:tcPr>
          <w:p w14:paraId="6D5A3C13" w14:textId="77777777" w:rsidR="00D4277A" w:rsidRDefault="00D4277A"/>
        </w:tc>
        <w:tc>
          <w:tcPr>
            <w:tcW w:w="5416" w:type="dxa"/>
            <w:gridSpan w:val="8"/>
          </w:tcPr>
          <w:p w14:paraId="6D5A3C14" w14:textId="77777777" w:rsidR="00D4277A" w:rsidRDefault="00D4277A"/>
        </w:tc>
      </w:tr>
      <w:tr w:rsidR="00D4277A" w14:paraId="6D5A3C1D" w14:textId="77777777">
        <w:trPr>
          <w:trHeight w:hRule="exact" w:val="330"/>
        </w:trPr>
        <w:tc>
          <w:tcPr>
            <w:tcW w:w="5531" w:type="dxa"/>
            <w:gridSpan w:val="12"/>
          </w:tcPr>
          <w:p w14:paraId="6D5A3C16" w14:textId="77777777" w:rsidR="00D4277A" w:rsidRDefault="00D4277A"/>
        </w:tc>
        <w:tc>
          <w:tcPr>
            <w:tcW w:w="902" w:type="dxa"/>
            <w:shd w:val="clear" w:color="auto" w:fill="FFFFFF"/>
          </w:tcPr>
          <w:p w14:paraId="6D5A3C1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C18" w14:textId="77777777" w:rsidR="00D4277A" w:rsidRDefault="00D4277A"/>
        </w:tc>
        <w:tc>
          <w:tcPr>
            <w:tcW w:w="902" w:type="dxa"/>
            <w:shd w:val="clear" w:color="auto" w:fill="FFFFFF"/>
          </w:tcPr>
          <w:p w14:paraId="6D5A3C19"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1A" w14:textId="77777777" w:rsidR="00D4277A" w:rsidRDefault="00D4277A"/>
        </w:tc>
        <w:tc>
          <w:tcPr>
            <w:tcW w:w="2823" w:type="dxa"/>
            <w:shd w:val="clear" w:color="auto" w:fill="FFFFFF"/>
          </w:tcPr>
          <w:p w14:paraId="6D5A3C1B"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8:50 AM</w:t>
            </w:r>
          </w:p>
        </w:tc>
        <w:tc>
          <w:tcPr>
            <w:tcW w:w="114" w:type="dxa"/>
          </w:tcPr>
          <w:p w14:paraId="6D5A3C1C" w14:textId="77777777" w:rsidR="00D4277A" w:rsidRDefault="00D4277A"/>
        </w:tc>
      </w:tr>
      <w:tr w:rsidR="00D4277A" w14:paraId="6D5A3C21" w14:textId="77777777">
        <w:trPr>
          <w:trHeight w:hRule="exact" w:val="673"/>
        </w:trPr>
        <w:tc>
          <w:tcPr>
            <w:tcW w:w="673" w:type="dxa"/>
            <w:gridSpan w:val="3"/>
          </w:tcPr>
          <w:p w14:paraId="6D5A3C1E" w14:textId="77777777" w:rsidR="00D4277A" w:rsidRDefault="00D4277A"/>
        </w:tc>
        <w:tc>
          <w:tcPr>
            <w:tcW w:w="9930" w:type="dxa"/>
            <w:gridSpan w:val="14"/>
            <w:tcBorders>
              <w:bottom w:val="single" w:sz="5" w:space="0" w:color="8FB6EA"/>
            </w:tcBorders>
            <w:shd w:val="clear" w:color="auto" w:fill="FFFFFF"/>
          </w:tcPr>
          <w:p w14:paraId="6D5A3C1F" w14:textId="77777777" w:rsidR="00D4277A" w:rsidRDefault="00862463">
            <w:pPr>
              <w:rPr>
                <w:rFonts w:ascii="Calibri" w:hAnsi="Calibri" w:cs="Calibri"/>
                <w:color w:val="000000"/>
                <w:spacing w:val="-2"/>
                <w:sz w:val="18"/>
              </w:rPr>
            </w:pPr>
            <w:r>
              <w:rPr>
                <w:rFonts w:ascii="Calibri" w:hAnsi="Calibri" w:cs="Calibri"/>
                <w:color w:val="000000"/>
                <w:spacing w:val="-2"/>
                <w:sz w:val="18"/>
              </w:rPr>
              <w:t>I'm working as a kitchen hand in [Fellons there], yeah</w:t>
            </w:r>
          </w:p>
        </w:tc>
        <w:tc>
          <w:tcPr>
            <w:tcW w:w="114" w:type="dxa"/>
          </w:tcPr>
          <w:p w14:paraId="6D5A3C20" w14:textId="77777777" w:rsidR="00D4277A" w:rsidRDefault="00D4277A"/>
        </w:tc>
      </w:tr>
      <w:tr w:rsidR="00D4277A" w14:paraId="6D5A3C25" w14:textId="77777777">
        <w:trPr>
          <w:trHeight w:hRule="exact" w:val="1003"/>
        </w:trPr>
        <w:tc>
          <w:tcPr>
            <w:tcW w:w="673" w:type="dxa"/>
            <w:gridSpan w:val="3"/>
          </w:tcPr>
          <w:p w14:paraId="6D5A3C22" w14:textId="77777777" w:rsidR="00D4277A" w:rsidRDefault="00D4277A"/>
        </w:tc>
        <w:tc>
          <w:tcPr>
            <w:tcW w:w="9930" w:type="dxa"/>
            <w:gridSpan w:val="14"/>
            <w:tcBorders>
              <w:top w:val="single" w:sz="5" w:space="0" w:color="8FB6EA"/>
            </w:tcBorders>
          </w:tcPr>
          <w:p w14:paraId="6D5A3C23" w14:textId="77777777" w:rsidR="00D4277A" w:rsidRDefault="00D4277A"/>
        </w:tc>
        <w:tc>
          <w:tcPr>
            <w:tcW w:w="114" w:type="dxa"/>
          </w:tcPr>
          <w:p w14:paraId="6D5A3C24" w14:textId="77777777" w:rsidR="00D4277A" w:rsidRDefault="00D4277A"/>
        </w:tc>
      </w:tr>
      <w:tr w:rsidR="00D4277A" w14:paraId="6D5A3C28" w14:textId="77777777">
        <w:trPr>
          <w:trHeight w:hRule="exact" w:val="459"/>
        </w:trPr>
        <w:tc>
          <w:tcPr>
            <w:tcW w:w="5359" w:type="dxa"/>
            <w:gridSpan w:val="11"/>
            <w:shd w:val="clear" w:color="auto" w:fill="FFFFFF"/>
          </w:tcPr>
          <w:p w14:paraId="6D5A3C26"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C2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198 of 204</w:t>
            </w:r>
          </w:p>
        </w:tc>
      </w:tr>
      <w:tr w:rsidR="00D4277A" w14:paraId="6D5A3C2A" w14:textId="77777777">
        <w:trPr>
          <w:trHeight w:hRule="exact" w:val="444"/>
        </w:trPr>
        <w:tc>
          <w:tcPr>
            <w:tcW w:w="10717" w:type="dxa"/>
            <w:gridSpan w:val="18"/>
            <w:shd w:val="clear" w:color="auto" w:fill="FFFFFF"/>
            <w:vAlign w:val="center"/>
          </w:tcPr>
          <w:p w14:paraId="6D5A3C2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C3A" w14:textId="77777777">
        <w:trPr>
          <w:trHeight w:hRule="exact" w:val="673"/>
        </w:trPr>
        <w:tc>
          <w:tcPr>
            <w:tcW w:w="673" w:type="dxa"/>
            <w:gridSpan w:val="3"/>
            <w:shd w:val="clear" w:color="auto" w:fill="8FB6EA"/>
          </w:tcPr>
          <w:p w14:paraId="6D5A3C2B" w14:textId="77777777" w:rsidR="00D4277A" w:rsidRDefault="00D4277A"/>
        </w:tc>
        <w:tc>
          <w:tcPr>
            <w:tcW w:w="1247" w:type="dxa"/>
            <w:shd w:val="clear" w:color="auto" w:fill="8FB6EA"/>
          </w:tcPr>
          <w:p w14:paraId="6D5A3C2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C2D" w14:textId="77777777" w:rsidR="00D4277A" w:rsidRDefault="00D4277A"/>
        </w:tc>
        <w:tc>
          <w:tcPr>
            <w:tcW w:w="903" w:type="dxa"/>
            <w:shd w:val="clear" w:color="auto" w:fill="8FB6EA"/>
          </w:tcPr>
          <w:p w14:paraId="6D5A3C2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C2F" w14:textId="77777777" w:rsidR="00D4277A" w:rsidRDefault="00D4277A"/>
        </w:tc>
        <w:tc>
          <w:tcPr>
            <w:tcW w:w="788" w:type="dxa"/>
            <w:shd w:val="clear" w:color="auto" w:fill="8FB6EA"/>
          </w:tcPr>
          <w:p w14:paraId="6D5A3C3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C31" w14:textId="77777777" w:rsidR="00D4277A" w:rsidRDefault="00D4277A"/>
        </w:tc>
        <w:tc>
          <w:tcPr>
            <w:tcW w:w="1017" w:type="dxa"/>
            <w:shd w:val="clear" w:color="auto" w:fill="8FB6EA"/>
          </w:tcPr>
          <w:p w14:paraId="6D5A3C3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C33" w14:textId="77777777" w:rsidR="00D4277A" w:rsidRDefault="00D4277A"/>
        </w:tc>
        <w:tc>
          <w:tcPr>
            <w:tcW w:w="902" w:type="dxa"/>
            <w:shd w:val="clear" w:color="auto" w:fill="8FB6EA"/>
          </w:tcPr>
          <w:p w14:paraId="6D5A3C3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C35" w14:textId="77777777" w:rsidR="00D4277A" w:rsidRDefault="00D4277A"/>
        </w:tc>
        <w:tc>
          <w:tcPr>
            <w:tcW w:w="902" w:type="dxa"/>
            <w:shd w:val="clear" w:color="auto" w:fill="8FB6EA"/>
          </w:tcPr>
          <w:p w14:paraId="6D5A3C36"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C37" w14:textId="77777777" w:rsidR="00D4277A" w:rsidRDefault="00D4277A"/>
        </w:tc>
        <w:tc>
          <w:tcPr>
            <w:tcW w:w="2823" w:type="dxa"/>
            <w:shd w:val="clear" w:color="auto" w:fill="8FB6EA"/>
          </w:tcPr>
          <w:p w14:paraId="6D5A3C3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C39" w14:textId="77777777" w:rsidR="00D4277A" w:rsidRDefault="00D4277A"/>
        </w:tc>
      </w:tr>
      <w:tr w:rsidR="00D4277A" w14:paraId="6D5A3C3C" w14:textId="77777777">
        <w:trPr>
          <w:trHeight w:hRule="exact" w:val="115"/>
        </w:trPr>
        <w:tc>
          <w:tcPr>
            <w:tcW w:w="10717" w:type="dxa"/>
            <w:gridSpan w:val="18"/>
          </w:tcPr>
          <w:p w14:paraId="6D5A3C3B" w14:textId="77777777" w:rsidR="00D4277A" w:rsidRDefault="00D4277A"/>
        </w:tc>
      </w:tr>
      <w:tr w:rsidR="00D4277A" w14:paraId="6D5A3C44" w14:textId="77777777">
        <w:trPr>
          <w:trHeight w:hRule="exact" w:val="330"/>
        </w:trPr>
        <w:tc>
          <w:tcPr>
            <w:tcW w:w="5531" w:type="dxa"/>
            <w:gridSpan w:val="12"/>
          </w:tcPr>
          <w:p w14:paraId="6D5A3C3D" w14:textId="77777777" w:rsidR="00D4277A" w:rsidRDefault="00D4277A"/>
        </w:tc>
        <w:tc>
          <w:tcPr>
            <w:tcW w:w="902" w:type="dxa"/>
            <w:shd w:val="clear" w:color="auto" w:fill="FFFFFF"/>
          </w:tcPr>
          <w:p w14:paraId="6D5A3C3E"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C3F" w14:textId="77777777" w:rsidR="00D4277A" w:rsidRDefault="00D4277A"/>
        </w:tc>
        <w:tc>
          <w:tcPr>
            <w:tcW w:w="902" w:type="dxa"/>
            <w:shd w:val="clear" w:color="auto" w:fill="FFFFFF"/>
          </w:tcPr>
          <w:p w14:paraId="6D5A3C40"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41" w14:textId="77777777" w:rsidR="00D4277A" w:rsidRDefault="00D4277A"/>
        </w:tc>
        <w:tc>
          <w:tcPr>
            <w:tcW w:w="2823" w:type="dxa"/>
            <w:shd w:val="clear" w:color="auto" w:fill="FFFFFF"/>
          </w:tcPr>
          <w:p w14:paraId="6D5A3C42"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8:52 AM</w:t>
            </w:r>
          </w:p>
        </w:tc>
        <w:tc>
          <w:tcPr>
            <w:tcW w:w="114" w:type="dxa"/>
          </w:tcPr>
          <w:p w14:paraId="6D5A3C43" w14:textId="77777777" w:rsidR="00D4277A" w:rsidRDefault="00D4277A"/>
        </w:tc>
      </w:tr>
      <w:tr w:rsidR="00D4277A" w14:paraId="6D5A3C4A" w14:textId="77777777">
        <w:trPr>
          <w:trHeight w:hRule="exact" w:val="1304"/>
        </w:trPr>
        <w:tc>
          <w:tcPr>
            <w:tcW w:w="673" w:type="dxa"/>
            <w:gridSpan w:val="3"/>
          </w:tcPr>
          <w:p w14:paraId="6D5A3C45" w14:textId="77777777" w:rsidR="00D4277A" w:rsidRDefault="00D4277A"/>
        </w:tc>
        <w:tc>
          <w:tcPr>
            <w:tcW w:w="9930" w:type="dxa"/>
            <w:gridSpan w:val="14"/>
            <w:tcBorders>
              <w:bottom w:val="single" w:sz="5" w:space="0" w:color="8FB6EA"/>
            </w:tcBorders>
            <w:shd w:val="clear" w:color="auto" w:fill="FFFFFF"/>
          </w:tcPr>
          <w:p w14:paraId="6D5A3C46" w14:textId="77777777" w:rsidR="00D4277A" w:rsidRDefault="00862463">
            <w:pPr>
              <w:rPr>
                <w:rFonts w:ascii="Calibri" w:hAnsi="Calibri" w:cs="Calibri"/>
                <w:color w:val="000000"/>
                <w:spacing w:val="-2"/>
                <w:sz w:val="18"/>
              </w:rPr>
            </w:pPr>
            <w:r>
              <w:rPr>
                <w:rFonts w:ascii="Calibri" w:hAnsi="Calibri" w:cs="Calibri"/>
                <w:color w:val="000000"/>
                <w:spacing w:val="-2"/>
                <w:sz w:val="18"/>
              </w:rPr>
              <w:t>Actually, my friends, my lots of colleagues told me it's very good, the opportunities and better career and education. But when I came here, education is not - I think it's not as tough as in Nepal because here, the way of teaching is totally different. It</w:t>
            </w:r>
            <w:r>
              <w:rPr>
                <w:rFonts w:ascii="Calibri" w:hAnsi="Calibri" w:cs="Calibri"/>
                <w:color w:val="000000"/>
                <w:spacing w:val="-2"/>
                <w:sz w:val="18"/>
              </w:rPr>
              <w:t>'s different; it's like...</w:t>
            </w:r>
          </w:p>
          <w:p w14:paraId="6D5A3C47"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is it different?</w:t>
            </w:r>
          </w:p>
          <w:p w14:paraId="6D5A3C48"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[Mainly] like in our country we have to go to college; it's - we don't have to show somebody the assignment like that; it's like we don't have to search lots of articles, things like that. But you have to go through books there a lot, but here</w:t>
            </w:r>
            <w:r>
              <w:rPr>
                <w:rFonts w:ascii="Calibri" w:hAnsi="Calibri" w:cs="Calibri"/>
                <w:color w:val="000000"/>
                <w:spacing w:val="-2"/>
                <w:sz w:val="18"/>
              </w:rPr>
              <w:t xml:space="preserve"> you have to be - find open sources, you have to get the knowledges that - that's really different.</w:t>
            </w:r>
          </w:p>
        </w:tc>
        <w:tc>
          <w:tcPr>
            <w:tcW w:w="114" w:type="dxa"/>
          </w:tcPr>
          <w:p w14:paraId="6D5A3C49" w14:textId="77777777" w:rsidR="00D4277A" w:rsidRDefault="00D4277A"/>
        </w:tc>
      </w:tr>
      <w:tr w:rsidR="00D4277A" w14:paraId="6D5A3C4E" w14:textId="77777777">
        <w:trPr>
          <w:trHeight w:hRule="exact" w:val="114"/>
        </w:trPr>
        <w:tc>
          <w:tcPr>
            <w:tcW w:w="673" w:type="dxa"/>
            <w:gridSpan w:val="3"/>
          </w:tcPr>
          <w:p w14:paraId="6D5A3C4B" w14:textId="77777777" w:rsidR="00D4277A" w:rsidRDefault="00D4277A"/>
        </w:tc>
        <w:tc>
          <w:tcPr>
            <w:tcW w:w="9930" w:type="dxa"/>
            <w:gridSpan w:val="14"/>
            <w:tcBorders>
              <w:top w:val="single" w:sz="5" w:space="0" w:color="8FB6EA"/>
            </w:tcBorders>
          </w:tcPr>
          <w:p w14:paraId="6D5A3C4C" w14:textId="77777777" w:rsidR="00D4277A" w:rsidRDefault="00D4277A"/>
        </w:tc>
        <w:tc>
          <w:tcPr>
            <w:tcW w:w="114" w:type="dxa"/>
          </w:tcPr>
          <w:p w14:paraId="6D5A3C4D" w14:textId="77777777" w:rsidR="00D4277A" w:rsidRDefault="00D4277A"/>
        </w:tc>
      </w:tr>
      <w:tr w:rsidR="00D4277A" w14:paraId="6D5A3C56" w14:textId="77777777">
        <w:trPr>
          <w:trHeight w:hRule="exact" w:val="330"/>
        </w:trPr>
        <w:tc>
          <w:tcPr>
            <w:tcW w:w="5531" w:type="dxa"/>
            <w:gridSpan w:val="12"/>
          </w:tcPr>
          <w:p w14:paraId="6D5A3C4F" w14:textId="77777777" w:rsidR="00D4277A" w:rsidRDefault="00D4277A"/>
        </w:tc>
        <w:tc>
          <w:tcPr>
            <w:tcW w:w="902" w:type="dxa"/>
            <w:shd w:val="clear" w:color="auto" w:fill="FFFFFF"/>
          </w:tcPr>
          <w:p w14:paraId="6D5A3C50"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C51" w14:textId="77777777" w:rsidR="00D4277A" w:rsidRDefault="00D4277A"/>
        </w:tc>
        <w:tc>
          <w:tcPr>
            <w:tcW w:w="902" w:type="dxa"/>
            <w:shd w:val="clear" w:color="auto" w:fill="FFFFFF"/>
          </w:tcPr>
          <w:p w14:paraId="6D5A3C5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53" w14:textId="77777777" w:rsidR="00D4277A" w:rsidRDefault="00D4277A"/>
        </w:tc>
        <w:tc>
          <w:tcPr>
            <w:tcW w:w="2823" w:type="dxa"/>
            <w:shd w:val="clear" w:color="auto" w:fill="FFFFFF"/>
          </w:tcPr>
          <w:p w14:paraId="6D5A3C5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8:56 AM</w:t>
            </w:r>
          </w:p>
        </w:tc>
        <w:tc>
          <w:tcPr>
            <w:tcW w:w="114" w:type="dxa"/>
          </w:tcPr>
          <w:p w14:paraId="6D5A3C55" w14:textId="77777777" w:rsidR="00D4277A" w:rsidRDefault="00D4277A"/>
        </w:tc>
      </w:tr>
      <w:tr w:rsidR="00D4277A" w14:paraId="6D5A3C60" w14:textId="77777777">
        <w:trPr>
          <w:trHeight w:hRule="exact" w:val="859"/>
        </w:trPr>
        <w:tc>
          <w:tcPr>
            <w:tcW w:w="673" w:type="dxa"/>
            <w:gridSpan w:val="3"/>
          </w:tcPr>
          <w:p w14:paraId="6D5A3C57" w14:textId="77777777" w:rsidR="00D4277A" w:rsidRDefault="00D4277A"/>
        </w:tc>
        <w:tc>
          <w:tcPr>
            <w:tcW w:w="9930" w:type="dxa"/>
            <w:gridSpan w:val="14"/>
            <w:vMerge w:val="restart"/>
            <w:tcBorders>
              <w:bottom w:val="single" w:sz="5" w:space="0" w:color="8FB6EA"/>
            </w:tcBorders>
            <w:shd w:val="clear" w:color="auto" w:fill="FFFFFF"/>
          </w:tcPr>
          <w:p w14:paraId="6D5A3C58"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it's, I think it's based on nationality because we - language is same, our - how we treat,  how we behave is same; that's why...</w:t>
            </w:r>
          </w:p>
          <w:p w14:paraId="6D5A3C5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This is the Rai clan?</w:t>
            </w:r>
          </w:p>
          <w:p w14:paraId="6D5A3C5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 don't think - caste doesn't matter here. I mean, nationality difference, I think, not only ours, every students here. I think so.</w:t>
            </w:r>
          </w:p>
          <w:p w14:paraId="6D5A3C5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when you say you've got Nepali friends, which caste are they from?</w:t>
            </w:r>
          </w:p>
          <w:p w14:paraId="6D5A3C5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They are </w:t>
            </w:r>
            <w:r>
              <w:rPr>
                <w:rFonts w:ascii="Calibri" w:hAnsi="Calibri" w:cs="Calibri"/>
                <w:color w:val="000000"/>
                <w:spacing w:val="-2"/>
                <w:sz w:val="18"/>
              </w:rPr>
              <w:t>from different castes here. I don't prefer particular castes like that.</w:t>
            </w:r>
          </w:p>
          <w:p w14:paraId="6D5A3C5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they're just your good friends from Nepal?</w:t>
            </w:r>
          </w:p>
          <w:p w14:paraId="6D5A3C5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it's like Limbu; I have my friends, Gurung, Magar, Tamang. They're friends...</w:t>
            </w:r>
          </w:p>
        </w:tc>
        <w:tc>
          <w:tcPr>
            <w:tcW w:w="114" w:type="dxa"/>
          </w:tcPr>
          <w:p w14:paraId="6D5A3C5F" w14:textId="77777777" w:rsidR="00D4277A" w:rsidRDefault="00D4277A"/>
        </w:tc>
      </w:tr>
      <w:tr w:rsidR="00D4277A" w14:paraId="6D5A3C64" w14:textId="77777777">
        <w:trPr>
          <w:trHeight w:hRule="exact" w:val="860"/>
        </w:trPr>
        <w:tc>
          <w:tcPr>
            <w:tcW w:w="673" w:type="dxa"/>
            <w:gridSpan w:val="3"/>
          </w:tcPr>
          <w:p w14:paraId="6D5A3C61" w14:textId="77777777" w:rsidR="00D4277A" w:rsidRDefault="00D4277A"/>
        </w:tc>
        <w:tc>
          <w:tcPr>
            <w:tcW w:w="9930" w:type="dxa"/>
            <w:gridSpan w:val="14"/>
            <w:vMerge/>
            <w:tcBorders>
              <w:bottom w:val="single" w:sz="5" w:space="0" w:color="8FB6EA"/>
            </w:tcBorders>
            <w:shd w:val="clear" w:color="auto" w:fill="FFFFFF"/>
          </w:tcPr>
          <w:p w14:paraId="6D5A3C62" w14:textId="77777777" w:rsidR="00D4277A" w:rsidRDefault="00D4277A"/>
        </w:tc>
        <w:tc>
          <w:tcPr>
            <w:tcW w:w="114" w:type="dxa"/>
          </w:tcPr>
          <w:p w14:paraId="6D5A3C63" w14:textId="77777777" w:rsidR="00D4277A" w:rsidRDefault="00D4277A"/>
        </w:tc>
      </w:tr>
      <w:tr w:rsidR="00D4277A" w14:paraId="6D5A3C68" w14:textId="77777777">
        <w:trPr>
          <w:trHeight w:hRule="exact" w:val="115"/>
        </w:trPr>
        <w:tc>
          <w:tcPr>
            <w:tcW w:w="673" w:type="dxa"/>
            <w:gridSpan w:val="3"/>
          </w:tcPr>
          <w:p w14:paraId="6D5A3C65" w14:textId="77777777" w:rsidR="00D4277A" w:rsidRDefault="00D4277A"/>
        </w:tc>
        <w:tc>
          <w:tcPr>
            <w:tcW w:w="9930" w:type="dxa"/>
            <w:gridSpan w:val="14"/>
            <w:tcBorders>
              <w:top w:val="single" w:sz="5" w:space="0" w:color="8FB6EA"/>
            </w:tcBorders>
          </w:tcPr>
          <w:p w14:paraId="6D5A3C66" w14:textId="77777777" w:rsidR="00D4277A" w:rsidRDefault="00D4277A"/>
        </w:tc>
        <w:tc>
          <w:tcPr>
            <w:tcW w:w="114" w:type="dxa"/>
          </w:tcPr>
          <w:p w14:paraId="6D5A3C67" w14:textId="77777777" w:rsidR="00D4277A" w:rsidRDefault="00D4277A"/>
        </w:tc>
      </w:tr>
      <w:tr w:rsidR="00D4277A" w14:paraId="6D5A3C70" w14:textId="77777777">
        <w:trPr>
          <w:trHeight w:hRule="exact" w:val="344"/>
        </w:trPr>
        <w:tc>
          <w:tcPr>
            <w:tcW w:w="5531" w:type="dxa"/>
            <w:gridSpan w:val="12"/>
          </w:tcPr>
          <w:p w14:paraId="6D5A3C69" w14:textId="77777777" w:rsidR="00D4277A" w:rsidRDefault="00D4277A"/>
        </w:tc>
        <w:tc>
          <w:tcPr>
            <w:tcW w:w="902" w:type="dxa"/>
            <w:shd w:val="clear" w:color="auto" w:fill="FFFFFF"/>
          </w:tcPr>
          <w:p w14:paraId="6D5A3C6A"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C6B" w14:textId="77777777" w:rsidR="00D4277A" w:rsidRDefault="00D4277A"/>
        </w:tc>
        <w:tc>
          <w:tcPr>
            <w:tcW w:w="902" w:type="dxa"/>
            <w:shd w:val="clear" w:color="auto" w:fill="FFFFFF"/>
          </w:tcPr>
          <w:p w14:paraId="6D5A3C6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6D" w14:textId="77777777" w:rsidR="00D4277A" w:rsidRDefault="00D4277A"/>
        </w:tc>
        <w:tc>
          <w:tcPr>
            <w:tcW w:w="2823" w:type="dxa"/>
            <w:shd w:val="clear" w:color="auto" w:fill="FFFFFF"/>
          </w:tcPr>
          <w:p w14:paraId="6D5A3C6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9:03 AM</w:t>
            </w:r>
          </w:p>
        </w:tc>
        <w:tc>
          <w:tcPr>
            <w:tcW w:w="114" w:type="dxa"/>
          </w:tcPr>
          <w:p w14:paraId="6D5A3C6F" w14:textId="77777777" w:rsidR="00D4277A" w:rsidRDefault="00D4277A"/>
        </w:tc>
      </w:tr>
      <w:tr w:rsidR="00D4277A" w14:paraId="6D5A3C74" w14:textId="77777777">
        <w:trPr>
          <w:trHeight w:hRule="exact" w:val="673"/>
        </w:trPr>
        <w:tc>
          <w:tcPr>
            <w:tcW w:w="673" w:type="dxa"/>
            <w:gridSpan w:val="3"/>
          </w:tcPr>
          <w:p w14:paraId="6D5A3C71" w14:textId="77777777" w:rsidR="00D4277A" w:rsidRDefault="00D4277A"/>
        </w:tc>
        <w:tc>
          <w:tcPr>
            <w:tcW w:w="9930" w:type="dxa"/>
            <w:gridSpan w:val="14"/>
            <w:tcBorders>
              <w:bottom w:val="single" w:sz="5" w:space="0" w:color="8FB6EA"/>
            </w:tcBorders>
            <w:shd w:val="clear" w:color="auto" w:fill="FFFFFF"/>
          </w:tcPr>
          <w:p w14:paraId="6D5A3C72" w14:textId="77777777" w:rsidR="00D4277A" w:rsidRDefault="00862463">
            <w:pPr>
              <w:rPr>
                <w:rFonts w:ascii="Calibri" w:hAnsi="Calibri" w:cs="Calibri"/>
                <w:color w:val="000000"/>
                <w:spacing w:val="-2"/>
                <w:sz w:val="18"/>
              </w:rPr>
            </w:pPr>
            <w:r>
              <w:rPr>
                <w:rFonts w:ascii="Calibri" w:hAnsi="Calibri" w:cs="Calibri"/>
                <w:color w:val="000000"/>
                <w:spacing w:val="-2"/>
                <w:sz w:val="18"/>
              </w:rPr>
              <w:t>Yeah, at the beginning it was very difficult mainly because I haven't used this technology in our country; because every time we have to go hard copy in Nepal. We have to - even when I was sitting master in economics, I have to get the books and it was ver</w:t>
            </w:r>
            <w:r>
              <w:rPr>
                <w:rFonts w:ascii="Calibri" w:hAnsi="Calibri" w:cs="Calibri"/>
                <w:color w:val="000000"/>
                <w:spacing w:val="-2"/>
                <w:sz w:val="18"/>
              </w:rPr>
              <w:t>y difficult to get the books. We have to go to university library to search the books. But here, lots of resources you can through online and then...</w:t>
            </w:r>
          </w:p>
        </w:tc>
        <w:tc>
          <w:tcPr>
            <w:tcW w:w="114" w:type="dxa"/>
          </w:tcPr>
          <w:p w14:paraId="6D5A3C73" w14:textId="77777777" w:rsidR="00D4277A" w:rsidRDefault="00D4277A"/>
        </w:tc>
      </w:tr>
      <w:tr w:rsidR="00D4277A" w14:paraId="6D5A3C78" w14:textId="77777777">
        <w:trPr>
          <w:trHeight w:hRule="exact" w:val="115"/>
        </w:trPr>
        <w:tc>
          <w:tcPr>
            <w:tcW w:w="673" w:type="dxa"/>
            <w:gridSpan w:val="3"/>
          </w:tcPr>
          <w:p w14:paraId="6D5A3C75" w14:textId="77777777" w:rsidR="00D4277A" w:rsidRDefault="00D4277A"/>
        </w:tc>
        <w:tc>
          <w:tcPr>
            <w:tcW w:w="9930" w:type="dxa"/>
            <w:gridSpan w:val="14"/>
            <w:tcBorders>
              <w:top w:val="single" w:sz="5" w:space="0" w:color="8FB6EA"/>
            </w:tcBorders>
          </w:tcPr>
          <w:p w14:paraId="6D5A3C76" w14:textId="77777777" w:rsidR="00D4277A" w:rsidRDefault="00D4277A"/>
        </w:tc>
        <w:tc>
          <w:tcPr>
            <w:tcW w:w="114" w:type="dxa"/>
          </w:tcPr>
          <w:p w14:paraId="6D5A3C77" w14:textId="77777777" w:rsidR="00D4277A" w:rsidRDefault="00D4277A"/>
        </w:tc>
      </w:tr>
      <w:tr w:rsidR="00D4277A" w14:paraId="6D5A3C80" w14:textId="77777777">
        <w:trPr>
          <w:trHeight w:hRule="exact" w:val="329"/>
        </w:trPr>
        <w:tc>
          <w:tcPr>
            <w:tcW w:w="5531" w:type="dxa"/>
            <w:gridSpan w:val="12"/>
          </w:tcPr>
          <w:p w14:paraId="6D5A3C79" w14:textId="77777777" w:rsidR="00D4277A" w:rsidRDefault="00D4277A"/>
        </w:tc>
        <w:tc>
          <w:tcPr>
            <w:tcW w:w="902" w:type="dxa"/>
            <w:shd w:val="clear" w:color="auto" w:fill="FFFFFF"/>
          </w:tcPr>
          <w:p w14:paraId="6D5A3C7A" w14:textId="77777777" w:rsidR="00D4277A" w:rsidRDefault="00862463">
            <w:pPr>
              <w:rPr>
                <w:rFonts w:ascii="Calibri" w:hAnsi="Calibri" w:cs="Calibri"/>
                <w:color w:val="000000"/>
                <w:spacing w:val="-2"/>
                <w:sz w:val="18"/>
              </w:rPr>
            </w:pPr>
            <w:r>
              <w:rPr>
                <w:rFonts w:ascii="Calibri" w:hAnsi="Calibri" w:cs="Calibri"/>
                <w:color w:val="000000"/>
                <w:spacing w:val="-2"/>
                <w:sz w:val="18"/>
              </w:rPr>
              <w:t>5</w:t>
            </w:r>
          </w:p>
        </w:tc>
        <w:tc>
          <w:tcPr>
            <w:tcW w:w="230" w:type="dxa"/>
          </w:tcPr>
          <w:p w14:paraId="6D5A3C7B" w14:textId="77777777" w:rsidR="00D4277A" w:rsidRDefault="00D4277A"/>
        </w:tc>
        <w:tc>
          <w:tcPr>
            <w:tcW w:w="902" w:type="dxa"/>
            <w:shd w:val="clear" w:color="auto" w:fill="FFFFFF"/>
          </w:tcPr>
          <w:p w14:paraId="6D5A3C7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7D" w14:textId="77777777" w:rsidR="00D4277A" w:rsidRDefault="00D4277A"/>
        </w:tc>
        <w:tc>
          <w:tcPr>
            <w:tcW w:w="2823" w:type="dxa"/>
            <w:shd w:val="clear" w:color="auto" w:fill="FFFFFF"/>
          </w:tcPr>
          <w:p w14:paraId="6D5A3C7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9:03 AM</w:t>
            </w:r>
          </w:p>
        </w:tc>
        <w:tc>
          <w:tcPr>
            <w:tcW w:w="114" w:type="dxa"/>
          </w:tcPr>
          <w:p w14:paraId="6D5A3C7F" w14:textId="77777777" w:rsidR="00D4277A" w:rsidRDefault="00D4277A"/>
        </w:tc>
      </w:tr>
      <w:tr w:rsidR="00D4277A" w14:paraId="6D5A3C84" w14:textId="77777777">
        <w:trPr>
          <w:trHeight w:hRule="exact" w:val="688"/>
        </w:trPr>
        <w:tc>
          <w:tcPr>
            <w:tcW w:w="673" w:type="dxa"/>
            <w:gridSpan w:val="3"/>
          </w:tcPr>
          <w:p w14:paraId="6D5A3C81" w14:textId="77777777" w:rsidR="00D4277A" w:rsidRDefault="00D4277A"/>
        </w:tc>
        <w:tc>
          <w:tcPr>
            <w:tcW w:w="9930" w:type="dxa"/>
            <w:gridSpan w:val="14"/>
            <w:tcBorders>
              <w:bottom w:val="single" w:sz="5" w:space="0" w:color="8FB6EA"/>
            </w:tcBorders>
            <w:shd w:val="clear" w:color="auto" w:fill="FFFFFF"/>
          </w:tcPr>
          <w:p w14:paraId="6D5A3C82" w14:textId="77777777" w:rsidR="00D4277A" w:rsidRDefault="00862463">
            <w:pPr>
              <w:rPr>
                <w:rFonts w:ascii="Calibri" w:hAnsi="Calibri" w:cs="Calibri"/>
                <w:color w:val="000000"/>
                <w:spacing w:val="-2"/>
                <w:sz w:val="18"/>
              </w:rPr>
            </w:pPr>
            <w:r>
              <w:rPr>
                <w:rFonts w:ascii="Calibri" w:hAnsi="Calibri" w:cs="Calibri"/>
                <w:color w:val="000000"/>
                <w:spacing w:val="-2"/>
                <w:sz w:val="18"/>
              </w:rPr>
              <w:t>It took me nearly two, three months here because, even at the beginning, I didn't know how to use the eBooks. That's the problem; I didn't know how to use the Blackboard..</w:t>
            </w:r>
          </w:p>
        </w:tc>
        <w:tc>
          <w:tcPr>
            <w:tcW w:w="114" w:type="dxa"/>
          </w:tcPr>
          <w:p w14:paraId="6D5A3C83" w14:textId="77777777" w:rsidR="00D4277A" w:rsidRDefault="00D4277A"/>
        </w:tc>
      </w:tr>
      <w:tr w:rsidR="00D4277A" w14:paraId="6D5A3C88" w14:textId="77777777">
        <w:trPr>
          <w:trHeight w:hRule="exact" w:val="114"/>
        </w:trPr>
        <w:tc>
          <w:tcPr>
            <w:tcW w:w="673" w:type="dxa"/>
            <w:gridSpan w:val="3"/>
          </w:tcPr>
          <w:p w14:paraId="6D5A3C85" w14:textId="77777777" w:rsidR="00D4277A" w:rsidRDefault="00D4277A"/>
        </w:tc>
        <w:tc>
          <w:tcPr>
            <w:tcW w:w="9930" w:type="dxa"/>
            <w:gridSpan w:val="14"/>
            <w:tcBorders>
              <w:top w:val="single" w:sz="5" w:space="0" w:color="8FB6EA"/>
            </w:tcBorders>
          </w:tcPr>
          <w:p w14:paraId="6D5A3C86" w14:textId="77777777" w:rsidR="00D4277A" w:rsidRDefault="00D4277A"/>
        </w:tc>
        <w:tc>
          <w:tcPr>
            <w:tcW w:w="114" w:type="dxa"/>
          </w:tcPr>
          <w:p w14:paraId="6D5A3C87" w14:textId="77777777" w:rsidR="00D4277A" w:rsidRDefault="00D4277A"/>
        </w:tc>
      </w:tr>
      <w:tr w:rsidR="00D4277A" w14:paraId="6D5A3C90" w14:textId="77777777">
        <w:trPr>
          <w:trHeight w:hRule="exact" w:val="330"/>
        </w:trPr>
        <w:tc>
          <w:tcPr>
            <w:tcW w:w="5531" w:type="dxa"/>
            <w:gridSpan w:val="12"/>
          </w:tcPr>
          <w:p w14:paraId="6D5A3C89" w14:textId="77777777" w:rsidR="00D4277A" w:rsidRDefault="00D4277A"/>
        </w:tc>
        <w:tc>
          <w:tcPr>
            <w:tcW w:w="902" w:type="dxa"/>
            <w:shd w:val="clear" w:color="auto" w:fill="FFFFFF"/>
          </w:tcPr>
          <w:p w14:paraId="6D5A3C8A" w14:textId="77777777" w:rsidR="00D4277A" w:rsidRDefault="00862463">
            <w:pPr>
              <w:rPr>
                <w:rFonts w:ascii="Calibri" w:hAnsi="Calibri" w:cs="Calibri"/>
                <w:color w:val="000000"/>
                <w:spacing w:val="-2"/>
                <w:sz w:val="18"/>
              </w:rPr>
            </w:pPr>
            <w:r>
              <w:rPr>
                <w:rFonts w:ascii="Calibri" w:hAnsi="Calibri" w:cs="Calibri"/>
                <w:color w:val="000000"/>
                <w:spacing w:val="-2"/>
                <w:sz w:val="18"/>
              </w:rPr>
              <w:t>6</w:t>
            </w:r>
          </w:p>
        </w:tc>
        <w:tc>
          <w:tcPr>
            <w:tcW w:w="230" w:type="dxa"/>
          </w:tcPr>
          <w:p w14:paraId="6D5A3C8B" w14:textId="77777777" w:rsidR="00D4277A" w:rsidRDefault="00D4277A"/>
        </w:tc>
        <w:tc>
          <w:tcPr>
            <w:tcW w:w="902" w:type="dxa"/>
            <w:shd w:val="clear" w:color="auto" w:fill="FFFFFF"/>
          </w:tcPr>
          <w:p w14:paraId="6D5A3C8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8D" w14:textId="77777777" w:rsidR="00D4277A" w:rsidRDefault="00D4277A"/>
        </w:tc>
        <w:tc>
          <w:tcPr>
            <w:tcW w:w="2823" w:type="dxa"/>
            <w:shd w:val="clear" w:color="auto" w:fill="FFFFFF"/>
          </w:tcPr>
          <w:p w14:paraId="6D5A3C8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9:05 AM</w:t>
            </w:r>
          </w:p>
        </w:tc>
        <w:tc>
          <w:tcPr>
            <w:tcW w:w="114" w:type="dxa"/>
          </w:tcPr>
          <w:p w14:paraId="6D5A3C8F" w14:textId="77777777" w:rsidR="00D4277A" w:rsidRDefault="00D4277A"/>
        </w:tc>
      </w:tr>
      <w:tr w:rsidR="00D4277A" w14:paraId="6D5A3C94" w14:textId="77777777">
        <w:trPr>
          <w:trHeight w:hRule="exact" w:val="673"/>
        </w:trPr>
        <w:tc>
          <w:tcPr>
            <w:tcW w:w="673" w:type="dxa"/>
            <w:gridSpan w:val="3"/>
          </w:tcPr>
          <w:p w14:paraId="6D5A3C91" w14:textId="77777777" w:rsidR="00D4277A" w:rsidRDefault="00D4277A"/>
        </w:tc>
        <w:tc>
          <w:tcPr>
            <w:tcW w:w="9930" w:type="dxa"/>
            <w:gridSpan w:val="14"/>
            <w:tcBorders>
              <w:bottom w:val="single" w:sz="5" w:space="0" w:color="8FB6EA"/>
            </w:tcBorders>
            <w:shd w:val="clear" w:color="auto" w:fill="FFFFFF"/>
          </w:tcPr>
          <w:p w14:paraId="6D5A3C92" w14:textId="77777777" w:rsidR="00D4277A" w:rsidRDefault="00862463">
            <w:pPr>
              <w:rPr>
                <w:rFonts w:ascii="Calibri" w:hAnsi="Calibri" w:cs="Calibri"/>
                <w:color w:val="000000"/>
                <w:spacing w:val="-2"/>
                <w:sz w:val="18"/>
              </w:rPr>
            </w:pPr>
            <w:r>
              <w:rPr>
                <w:rFonts w:ascii="Calibri" w:hAnsi="Calibri" w:cs="Calibri"/>
                <w:color w:val="000000"/>
                <w:spacing w:val="-2"/>
                <w:sz w:val="18"/>
              </w:rPr>
              <w:t>Yeah, actually, do you know, when I, at the beginning, it was difficult because you have to submit all the assessment but now I don't feel any kind of problem because I did [material] in Nepal at the beginning, what was the - what we need to assess was dif</w:t>
            </w:r>
            <w:r>
              <w:rPr>
                <w:rFonts w:ascii="Calibri" w:hAnsi="Calibri" w:cs="Calibri"/>
                <w:color w:val="000000"/>
                <w:spacing w:val="-2"/>
                <w:sz w:val="18"/>
              </w:rPr>
              <w:t>ficult and later, now, I don't feel any kind of problem. I'm doing easily that.</w:t>
            </w:r>
          </w:p>
        </w:tc>
        <w:tc>
          <w:tcPr>
            <w:tcW w:w="114" w:type="dxa"/>
          </w:tcPr>
          <w:p w14:paraId="6D5A3C93" w14:textId="77777777" w:rsidR="00D4277A" w:rsidRDefault="00D4277A"/>
        </w:tc>
      </w:tr>
      <w:tr w:rsidR="00D4277A" w14:paraId="6D5A3C98" w14:textId="77777777">
        <w:trPr>
          <w:trHeight w:hRule="exact" w:val="115"/>
        </w:trPr>
        <w:tc>
          <w:tcPr>
            <w:tcW w:w="673" w:type="dxa"/>
            <w:gridSpan w:val="3"/>
          </w:tcPr>
          <w:p w14:paraId="6D5A3C95" w14:textId="77777777" w:rsidR="00D4277A" w:rsidRDefault="00D4277A"/>
        </w:tc>
        <w:tc>
          <w:tcPr>
            <w:tcW w:w="9930" w:type="dxa"/>
            <w:gridSpan w:val="14"/>
            <w:tcBorders>
              <w:top w:val="single" w:sz="5" w:space="0" w:color="8FB6EA"/>
            </w:tcBorders>
          </w:tcPr>
          <w:p w14:paraId="6D5A3C96" w14:textId="77777777" w:rsidR="00D4277A" w:rsidRDefault="00D4277A"/>
        </w:tc>
        <w:tc>
          <w:tcPr>
            <w:tcW w:w="114" w:type="dxa"/>
          </w:tcPr>
          <w:p w14:paraId="6D5A3C97" w14:textId="77777777" w:rsidR="00D4277A" w:rsidRDefault="00D4277A"/>
        </w:tc>
      </w:tr>
      <w:tr w:rsidR="00D4277A" w14:paraId="6D5A3CA0" w14:textId="77777777">
        <w:trPr>
          <w:trHeight w:hRule="exact" w:val="344"/>
        </w:trPr>
        <w:tc>
          <w:tcPr>
            <w:tcW w:w="5531" w:type="dxa"/>
            <w:gridSpan w:val="12"/>
          </w:tcPr>
          <w:p w14:paraId="6D5A3C99" w14:textId="77777777" w:rsidR="00D4277A" w:rsidRDefault="00D4277A"/>
        </w:tc>
        <w:tc>
          <w:tcPr>
            <w:tcW w:w="902" w:type="dxa"/>
            <w:shd w:val="clear" w:color="auto" w:fill="FFFFFF"/>
          </w:tcPr>
          <w:p w14:paraId="6D5A3C9A" w14:textId="77777777" w:rsidR="00D4277A" w:rsidRDefault="00862463">
            <w:pPr>
              <w:rPr>
                <w:rFonts w:ascii="Calibri" w:hAnsi="Calibri" w:cs="Calibri"/>
                <w:color w:val="000000"/>
                <w:spacing w:val="-2"/>
                <w:sz w:val="18"/>
              </w:rPr>
            </w:pPr>
            <w:r>
              <w:rPr>
                <w:rFonts w:ascii="Calibri" w:hAnsi="Calibri" w:cs="Calibri"/>
                <w:color w:val="000000"/>
                <w:spacing w:val="-2"/>
                <w:sz w:val="18"/>
              </w:rPr>
              <w:t>7</w:t>
            </w:r>
          </w:p>
        </w:tc>
        <w:tc>
          <w:tcPr>
            <w:tcW w:w="230" w:type="dxa"/>
          </w:tcPr>
          <w:p w14:paraId="6D5A3C9B" w14:textId="77777777" w:rsidR="00D4277A" w:rsidRDefault="00D4277A"/>
        </w:tc>
        <w:tc>
          <w:tcPr>
            <w:tcW w:w="902" w:type="dxa"/>
            <w:shd w:val="clear" w:color="auto" w:fill="FFFFFF"/>
          </w:tcPr>
          <w:p w14:paraId="6D5A3C9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9D" w14:textId="77777777" w:rsidR="00D4277A" w:rsidRDefault="00D4277A"/>
        </w:tc>
        <w:tc>
          <w:tcPr>
            <w:tcW w:w="2823" w:type="dxa"/>
            <w:shd w:val="clear" w:color="auto" w:fill="FFFFFF"/>
          </w:tcPr>
          <w:p w14:paraId="6D5A3C9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9:10 AM</w:t>
            </w:r>
          </w:p>
        </w:tc>
        <w:tc>
          <w:tcPr>
            <w:tcW w:w="114" w:type="dxa"/>
          </w:tcPr>
          <w:p w14:paraId="6D5A3C9F" w14:textId="77777777" w:rsidR="00D4277A" w:rsidRDefault="00D4277A"/>
        </w:tc>
      </w:tr>
      <w:tr w:rsidR="00D4277A" w14:paraId="6D5A3CA4" w14:textId="77777777">
        <w:trPr>
          <w:trHeight w:hRule="exact" w:val="673"/>
        </w:trPr>
        <w:tc>
          <w:tcPr>
            <w:tcW w:w="673" w:type="dxa"/>
            <w:gridSpan w:val="3"/>
          </w:tcPr>
          <w:p w14:paraId="6D5A3CA1" w14:textId="77777777" w:rsidR="00D4277A" w:rsidRDefault="00D4277A"/>
        </w:tc>
        <w:tc>
          <w:tcPr>
            <w:tcW w:w="9930" w:type="dxa"/>
            <w:gridSpan w:val="14"/>
            <w:tcBorders>
              <w:bottom w:val="single" w:sz="5" w:space="0" w:color="8FB6EA"/>
            </w:tcBorders>
            <w:shd w:val="clear" w:color="auto" w:fill="FFFFFF"/>
          </w:tcPr>
          <w:p w14:paraId="6D5A3CA2" w14:textId="77777777" w:rsidR="00D4277A" w:rsidRDefault="00862463">
            <w:pPr>
              <w:rPr>
                <w:rFonts w:ascii="Calibri" w:hAnsi="Calibri" w:cs="Calibri"/>
                <w:color w:val="000000"/>
                <w:spacing w:val="-2"/>
                <w:sz w:val="18"/>
              </w:rPr>
            </w:pPr>
            <w:r>
              <w:rPr>
                <w:rFonts w:ascii="Calibri" w:hAnsi="Calibri" w:cs="Calibri"/>
                <w:color w:val="000000"/>
                <w:spacing w:val="-2"/>
                <w:sz w:val="18"/>
              </w:rPr>
              <w:t>...I already told you; they have to research a lot because when you come to new places, you have this struggle, you have to make the mentality. That's - because first important thing, you face financial, economical [we call it], social - lots of problem he</w:t>
            </w:r>
            <w:r>
              <w:rPr>
                <w:rFonts w:ascii="Calibri" w:hAnsi="Calibri" w:cs="Calibri"/>
                <w:color w:val="000000"/>
                <w:spacing w:val="-2"/>
                <w:sz w:val="18"/>
              </w:rPr>
              <w:t>re and you need to mentally prepare for that, all this aspect, I believe.</w:t>
            </w:r>
          </w:p>
        </w:tc>
        <w:tc>
          <w:tcPr>
            <w:tcW w:w="114" w:type="dxa"/>
          </w:tcPr>
          <w:p w14:paraId="6D5A3CA3" w14:textId="77777777" w:rsidR="00D4277A" w:rsidRDefault="00D4277A"/>
        </w:tc>
      </w:tr>
      <w:tr w:rsidR="00D4277A" w14:paraId="6D5A3CA8" w14:textId="77777777">
        <w:trPr>
          <w:trHeight w:hRule="exact" w:val="115"/>
        </w:trPr>
        <w:tc>
          <w:tcPr>
            <w:tcW w:w="673" w:type="dxa"/>
            <w:gridSpan w:val="3"/>
          </w:tcPr>
          <w:p w14:paraId="6D5A3CA5" w14:textId="77777777" w:rsidR="00D4277A" w:rsidRDefault="00D4277A"/>
        </w:tc>
        <w:tc>
          <w:tcPr>
            <w:tcW w:w="9930" w:type="dxa"/>
            <w:gridSpan w:val="14"/>
            <w:tcBorders>
              <w:top w:val="single" w:sz="5" w:space="0" w:color="8FB6EA"/>
            </w:tcBorders>
          </w:tcPr>
          <w:p w14:paraId="6D5A3CA6" w14:textId="77777777" w:rsidR="00D4277A" w:rsidRDefault="00D4277A"/>
        </w:tc>
        <w:tc>
          <w:tcPr>
            <w:tcW w:w="114" w:type="dxa"/>
          </w:tcPr>
          <w:p w14:paraId="6D5A3CA7" w14:textId="77777777" w:rsidR="00D4277A" w:rsidRDefault="00D4277A"/>
        </w:tc>
      </w:tr>
      <w:tr w:rsidR="00D4277A" w14:paraId="6D5A3CB0" w14:textId="77777777">
        <w:trPr>
          <w:trHeight w:hRule="exact" w:val="344"/>
        </w:trPr>
        <w:tc>
          <w:tcPr>
            <w:tcW w:w="5531" w:type="dxa"/>
            <w:gridSpan w:val="12"/>
          </w:tcPr>
          <w:p w14:paraId="6D5A3CA9" w14:textId="77777777" w:rsidR="00D4277A" w:rsidRDefault="00D4277A"/>
        </w:tc>
        <w:tc>
          <w:tcPr>
            <w:tcW w:w="902" w:type="dxa"/>
            <w:shd w:val="clear" w:color="auto" w:fill="FFFFFF"/>
          </w:tcPr>
          <w:p w14:paraId="6D5A3CAA" w14:textId="77777777" w:rsidR="00D4277A" w:rsidRDefault="00862463">
            <w:pPr>
              <w:rPr>
                <w:rFonts w:ascii="Calibri" w:hAnsi="Calibri" w:cs="Calibri"/>
                <w:color w:val="000000"/>
                <w:spacing w:val="-2"/>
                <w:sz w:val="18"/>
              </w:rPr>
            </w:pPr>
            <w:r>
              <w:rPr>
                <w:rFonts w:ascii="Calibri" w:hAnsi="Calibri" w:cs="Calibri"/>
                <w:color w:val="000000"/>
                <w:spacing w:val="-2"/>
                <w:sz w:val="18"/>
              </w:rPr>
              <w:t>8</w:t>
            </w:r>
          </w:p>
        </w:tc>
        <w:tc>
          <w:tcPr>
            <w:tcW w:w="230" w:type="dxa"/>
          </w:tcPr>
          <w:p w14:paraId="6D5A3CAB" w14:textId="77777777" w:rsidR="00D4277A" w:rsidRDefault="00D4277A"/>
        </w:tc>
        <w:tc>
          <w:tcPr>
            <w:tcW w:w="902" w:type="dxa"/>
            <w:shd w:val="clear" w:color="auto" w:fill="FFFFFF"/>
          </w:tcPr>
          <w:p w14:paraId="6D5A3CA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AD" w14:textId="77777777" w:rsidR="00D4277A" w:rsidRDefault="00D4277A"/>
        </w:tc>
        <w:tc>
          <w:tcPr>
            <w:tcW w:w="2823" w:type="dxa"/>
            <w:shd w:val="clear" w:color="auto" w:fill="FFFFFF"/>
          </w:tcPr>
          <w:p w14:paraId="6D5A3CA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9:11 AM</w:t>
            </w:r>
          </w:p>
        </w:tc>
        <w:tc>
          <w:tcPr>
            <w:tcW w:w="114" w:type="dxa"/>
          </w:tcPr>
          <w:p w14:paraId="6D5A3CAF" w14:textId="77777777" w:rsidR="00D4277A" w:rsidRDefault="00D4277A"/>
        </w:tc>
      </w:tr>
      <w:tr w:rsidR="00D4277A" w14:paraId="6D5A3CB4" w14:textId="77777777">
        <w:trPr>
          <w:trHeight w:hRule="exact" w:val="673"/>
        </w:trPr>
        <w:tc>
          <w:tcPr>
            <w:tcW w:w="673" w:type="dxa"/>
            <w:gridSpan w:val="3"/>
          </w:tcPr>
          <w:p w14:paraId="6D5A3CB1" w14:textId="77777777" w:rsidR="00D4277A" w:rsidRDefault="00D4277A"/>
        </w:tc>
        <w:tc>
          <w:tcPr>
            <w:tcW w:w="9930" w:type="dxa"/>
            <w:gridSpan w:val="14"/>
            <w:tcBorders>
              <w:bottom w:val="single" w:sz="5" w:space="0" w:color="8FB6EA"/>
            </w:tcBorders>
            <w:shd w:val="clear" w:color="auto" w:fill="FFFFFF"/>
          </w:tcPr>
          <w:p w14:paraId="6D5A3CB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last time I read a news article about the quality of Nepalese student because Australian immigration still believe - they believe the quality of Nepalese student is not good. They publish that report. I think at some point, it's fact because lots of </w:t>
            </w:r>
            <w:r>
              <w:rPr>
                <w:rFonts w:ascii="Calibri" w:hAnsi="Calibri" w:cs="Calibri"/>
                <w:color w:val="000000"/>
                <w:spacing w:val="-2"/>
                <w:sz w:val="18"/>
              </w:rPr>
              <w:t>kids, they're just [unclear] level they're coming to Australia. I think they are not good enough to get the higher education at this level; I think so.</w:t>
            </w:r>
          </w:p>
        </w:tc>
        <w:tc>
          <w:tcPr>
            <w:tcW w:w="114" w:type="dxa"/>
          </w:tcPr>
          <w:p w14:paraId="6D5A3CB3" w14:textId="77777777" w:rsidR="00D4277A" w:rsidRDefault="00D4277A"/>
        </w:tc>
      </w:tr>
      <w:tr w:rsidR="00D4277A" w14:paraId="6D5A3CB8" w14:textId="77777777">
        <w:trPr>
          <w:trHeight w:hRule="exact" w:val="444"/>
        </w:trPr>
        <w:tc>
          <w:tcPr>
            <w:tcW w:w="673" w:type="dxa"/>
            <w:gridSpan w:val="3"/>
          </w:tcPr>
          <w:p w14:paraId="6D5A3CB5" w14:textId="77777777" w:rsidR="00D4277A" w:rsidRDefault="00D4277A"/>
        </w:tc>
        <w:tc>
          <w:tcPr>
            <w:tcW w:w="9930" w:type="dxa"/>
            <w:gridSpan w:val="14"/>
            <w:tcBorders>
              <w:top w:val="single" w:sz="5" w:space="0" w:color="8FB6EA"/>
            </w:tcBorders>
          </w:tcPr>
          <w:p w14:paraId="6D5A3CB6" w14:textId="77777777" w:rsidR="00D4277A" w:rsidRDefault="00D4277A"/>
        </w:tc>
        <w:tc>
          <w:tcPr>
            <w:tcW w:w="114" w:type="dxa"/>
          </w:tcPr>
          <w:p w14:paraId="6D5A3CB7" w14:textId="77777777" w:rsidR="00D4277A" w:rsidRDefault="00D4277A"/>
        </w:tc>
      </w:tr>
      <w:tr w:rsidR="00D4277A" w14:paraId="6D5A3CBC" w14:textId="77777777">
        <w:trPr>
          <w:trHeight w:hRule="exact" w:val="459"/>
        </w:trPr>
        <w:tc>
          <w:tcPr>
            <w:tcW w:w="673" w:type="dxa"/>
            <w:gridSpan w:val="3"/>
            <w:vMerge w:val="restart"/>
            <w:shd w:val="clear" w:color="auto" w:fill="FFFFFF"/>
          </w:tcPr>
          <w:p w14:paraId="6D5A3CB9" w14:textId="77777777" w:rsidR="00D4277A" w:rsidRDefault="00D4277A"/>
        </w:tc>
        <w:tc>
          <w:tcPr>
            <w:tcW w:w="9930" w:type="dxa"/>
            <w:gridSpan w:val="14"/>
            <w:shd w:val="clear" w:color="auto" w:fill="FFFFFF"/>
          </w:tcPr>
          <w:p w14:paraId="6D5A3CB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\Challenges of Nepali student learners</w:t>
            </w:r>
          </w:p>
        </w:tc>
        <w:tc>
          <w:tcPr>
            <w:tcW w:w="114" w:type="dxa"/>
            <w:vMerge w:val="restart"/>
            <w:shd w:val="clear" w:color="auto" w:fill="FFFFFF"/>
          </w:tcPr>
          <w:p w14:paraId="6D5A3CBB" w14:textId="77777777" w:rsidR="00D4277A" w:rsidRDefault="00D4277A"/>
        </w:tc>
      </w:tr>
      <w:tr w:rsidR="00D4277A" w14:paraId="6D5A3CC7" w14:textId="77777777">
        <w:trPr>
          <w:trHeight w:hRule="exact" w:val="329"/>
        </w:trPr>
        <w:tc>
          <w:tcPr>
            <w:tcW w:w="673" w:type="dxa"/>
            <w:gridSpan w:val="3"/>
            <w:vMerge/>
            <w:shd w:val="clear" w:color="auto" w:fill="FFFFFF"/>
          </w:tcPr>
          <w:p w14:paraId="6D5A3CBD" w14:textId="77777777" w:rsidR="00D4277A" w:rsidRDefault="00D4277A"/>
        </w:tc>
        <w:tc>
          <w:tcPr>
            <w:tcW w:w="1247" w:type="dxa"/>
            <w:tcBorders>
              <w:bottom w:val="single" w:sz="5" w:space="0" w:color="8FB6EA"/>
            </w:tcBorders>
            <w:shd w:val="clear" w:color="auto" w:fill="FFFFFF"/>
          </w:tcPr>
          <w:p w14:paraId="6D5A3CBE" w14:textId="77777777" w:rsidR="00D4277A" w:rsidRDefault="00D4277A">
            <w:pPr>
              <w:rPr>
                <w:rFonts w:ascii="Calibri" w:hAnsi="Calibri" w:cs="Calibri"/>
                <w:color w:val="000000"/>
                <w:spacing w:val="-2"/>
                <w:sz w:val="18"/>
              </w:rPr>
            </w:pPr>
          </w:p>
        </w:tc>
        <w:tc>
          <w:tcPr>
            <w:tcW w:w="229" w:type="dxa"/>
            <w:shd w:val="clear" w:color="auto" w:fill="FFFFFF"/>
          </w:tcPr>
          <w:p w14:paraId="6D5A3CB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CC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CC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CC2" w14:textId="77777777" w:rsidR="00D4277A" w:rsidRDefault="00862463">
            <w:pPr>
              <w:rPr>
                <w:rFonts w:ascii="Calibri" w:hAnsi="Calibri" w:cs="Calibri"/>
                <w:color w:val="000000"/>
                <w:spacing w:val="-2"/>
                <w:sz w:val="18"/>
              </w:rPr>
            </w:pPr>
            <w:r>
              <w:rPr>
                <w:rFonts w:ascii="Calibri" w:hAnsi="Calibri" w:cs="Calibri"/>
                <w:color w:val="000000"/>
                <w:spacing w:val="-2"/>
                <w:sz w:val="18"/>
              </w:rPr>
              <w:t>0.0486</w:t>
            </w:r>
          </w:p>
        </w:tc>
        <w:tc>
          <w:tcPr>
            <w:tcW w:w="229" w:type="dxa"/>
            <w:shd w:val="clear" w:color="auto" w:fill="FFFFFF"/>
          </w:tcPr>
          <w:p w14:paraId="6D5A3CC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CC4"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3CC5" w14:textId="77777777" w:rsidR="00D4277A" w:rsidRDefault="00D4277A">
            <w:pPr>
              <w:rPr>
                <w:rFonts w:ascii="Calibri" w:hAnsi="Calibri" w:cs="Calibri"/>
                <w:b/>
                <w:color w:val="5C83B4"/>
                <w:spacing w:val="-2"/>
                <w:sz w:val="24"/>
              </w:rPr>
            </w:pPr>
          </w:p>
        </w:tc>
        <w:tc>
          <w:tcPr>
            <w:tcW w:w="114" w:type="dxa"/>
            <w:vMerge/>
            <w:shd w:val="clear" w:color="auto" w:fill="FFFFFF"/>
          </w:tcPr>
          <w:p w14:paraId="6D5A3CC6" w14:textId="77777777" w:rsidR="00D4277A" w:rsidRDefault="00D4277A"/>
        </w:tc>
      </w:tr>
      <w:tr w:rsidR="00D4277A" w14:paraId="6D5A3CD1" w14:textId="77777777">
        <w:trPr>
          <w:trHeight w:hRule="exact" w:val="115"/>
        </w:trPr>
        <w:tc>
          <w:tcPr>
            <w:tcW w:w="673" w:type="dxa"/>
            <w:gridSpan w:val="3"/>
          </w:tcPr>
          <w:p w14:paraId="6D5A3CC8" w14:textId="77777777" w:rsidR="00D4277A" w:rsidRDefault="00D4277A"/>
        </w:tc>
        <w:tc>
          <w:tcPr>
            <w:tcW w:w="1247" w:type="dxa"/>
            <w:tcBorders>
              <w:top w:val="single" w:sz="5" w:space="0" w:color="8FB6EA"/>
            </w:tcBorders>
          </w:tcPr>
          <w:p w14:paraId="6D5A3CC9" w14:textId="77777777" w:rsidR="00D4277A" w:rsidRDefault="00D4277A"/>
        </w:tc>
        <w:tc>
          <w:tcPr>
            <w:tcW w:w="229" w:type="dxa"/>
          </w:tcPr>
          <w:p w14:paraId="6D5A3CCA" w14:textId="77777777" w:rsidR="00D4277A" w:rsidRDefault="00D4277A"/>
        </w:tc>
        <w:tc>
          <w:tcPr>
            <w:tcW w:w="903" w:type="dxa"/>
            <w:tcBorders>
              <w:top w:val="single" w:sz="5" w:space="0" w:color="8FB6EA"/>
            </w:tcBorders>
          </w:tcPr>
          <w:p w14:paraId="6D5A3CCB" w14:textId="77777777" w:rsidR="00D4277A" w:rsidRDefault="00D4277A"/>
        </w:tc>
        <w:tc>
          <w:tcPr>
            <w:tcW w:w="215" w:type="dxa"/>
          </w:tcPr>
          <w:p w14:paraId="6D5A3CCC" w14:textId="77777777" w:rsidR="00D4277A" w:rsidRDefault="00D4277A"/>
        </w:tc>
        <w:tc>
          <w:tcPr>
            <w:tcW w:w="788" w:type="dxa"/>
            <w:tcBorders>
              <w:top w:val="single" w:sz="5" w:space="0" w:color="8FB6EA"/>
            </w:tcBorders>
          </w:tcPr>
          <w:p w14:paraId="6D5A3CCD" w14:textId="77777777" w:rsidR="00D4277A" w:rsidRDefault="00D4277A"/>
        </w:tc>
        <w:tc>
          <w:tcPr>
            <w:tcW w:w="229" w:type="dxa"/>
          </w:tcPr>
          <w:p w14:paraId="6D5A3CCE" w14:textId="77777777" w:rsidR="00D4277A" w:rsidRDefault="00D4277A"/>
        </w:tc>
        <w:tc>
          <w:tcPr>
            <w:tcW w:w="1017" w:type="dxa"/>
            <w:tcBorders>
              <w:top w:val="single" w:sz="5" w:space="0" w:color="8FB6EA"/>
            </w:tcBorders>
          </w:tcPr>
          <w:p w14:paraId="6D5A3CCF" w14:textId="77777777" w:rsidR="00D4277A" w:rsidRDefault="00D4277A"/>
        </w:tc>
        <w:tc>
          <w:tcPr>
            <w:tcW w:w="5416" w:type="dxa"/>
            <w:gridSpan w:val="8"/>
          </w:tcPr>
          <w:p w14:paraId="6D5A3CD0" w14:textId="77777777" w:rsidR="00D4277A" w:rsidRDefault="00D4277A"/>
        </w:tc>
      </w:tr>
      <w:tr w:rsidR="00D4277A" w14:paraId="6D5A3CD9" w14:textId="77777777">
        <w:trPr>
          <w:trHeight w:hRule="exact" w:val="344"/>
        </w:trPr>
        <w:tc>
          <w:tcPr>
            <w:tcW w:w="5531" w:type="dxa"/>
            <w:gridSpan w:val="12"/>
          </w:tcPr>
          <w:p w14:paraId="6D5A3CD2" w14:textId="77777777" w:rsidR="00D4277A" w:rsidRDefault="00D4277A"/>
        </w:tc>
        <w:tc>
          <w:tcPr>
            <w:tcW w:w="902" w:type="dxa"/>
            <w:shd w:val="clear" w:color="auto" w:fill="FFFFFF"/>
          </w:tcPr>
          <w:p w14:paraId="6D5A3CD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CD4" w14:textId="77777777" w:rsidR="00D4277A" w:rsidRDefault="00D4277A"/>
        </w:tc>
        <w:tc>
          <w:tcPr>
            <w:tcW w:w="902" w:type="dxa"/>
            <w:shd w:val="clear" w:color="auto" w:fill="FFFFFF"/>
          </w:tcPr>
          <w:p w14:paraId="6D5A3CD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D6" w14:textId="77777777" w:rsidR="00D4277A" w:rsidRDefault="00D4277A"/>
        </w:tc>
        <w:tc>
          <w:tcPr>
            <w:tcW w:w="2823" w:type="dxa"/>
            <w:shd w:val="clear" w:color="auto" w:fill="FFFFFF"/>
          </w:tcPr>
          <w:p w14:paraId="6D5A3CD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9:05 AM</w:t>
            </w:r>
          </w:p>
        </w:tc>
        <w:tc>
          <w:tcPr>
            <w:tcW w:w="114" w:type="dxa"/>
          </w:tcPr>
          <w:p w14:paraId="6D5A3CD8" w14:textId="77777777" w:rsidR="00D4277A" w:rsidRDefault="00D4277A"/>
        </w:tc>
      </w:tr>
      <w:tr w:rsidR="00D4277A" w14:paraId="6D5A3CDD" w14:textId="77777777">
        <w:trPr>
          <w:trHeight w:hRule="exact" w:val="673"/>
        </w:trPr>
        <w:tc>
          <w:tcPr>
            <w:tcW w:w="673" w:type="dxa"/>
            <w:gridSpan w:val="3"/>
          </w:tcPr>
          <w:p w14:paraId="6D5A3CDA" w14:textId="77777777" w:rsidR="00D4277A" w:rsidRDefault="00D4277A"/>
        </w:tc>
        <w:tc>
          <w:tcPr>
            <w:tcW w:w="9930" w:type="dxa"/>
            <w:gridSpan w:val="14"/>
            <w:tcBorders>
              <w:bottom w:val="single" w:sz="5" w:space="0" w:color="8FB6EA"/>
            </w:tcBorders>
            <w:shd w:val="clear" w:color="auto" w:fill="FFFFFF"/>
          </w:tcPr>
          <w:p w14:paraId="6D5A3CDB" w14:textId="77777777" w:rsidR="00D4277A" w:rsidRDefault="00862463">
            <w:pPr>
              <w:rPr>
                <w:rFonts w:ascii="Calibri" w:hAnsi="Calibri" w:cs="Calibri"/>
                <w:color w:val="000000"/>
                <w:spacing w:val="-2"/>
                <w:sz w:val="18"/>
              </w:rPr>
            </w:pPr>
            <w:r>
              <w:rPr>
                <w:rFonts w:ascii="Calibri" w:hAnsi="Calibri" w:cs="Calibri"/>
                <w:color w:val="000000"/>
                <w:spacing w:val="-2"/>
                <w:sz w:val="18"/>
              </w:rPr>
              <w:t>Yeah, actually, do you know, when I, at the beginning, it was difficult because you have to submit all the assessment but now I don't feel any kind of problem because I did [material] in Nepal at the beginning, what was the - what we need to assess was dif</w:t>
            </w:r>
            <w:r>
              <w:rPr>
                <w:rFonts w:ascii="Calibri" w:hAnsi="Calibri" w:cs="Calibri"/>
                <w:color w:val="000000"/>
                <w:spacing w:val="-2"/>
                <w:sz w:val="18"/>
              </w:rPr>
              <w:t>ficult and later, now, I don't feel any kind of problem. I'm doing easily that.</w:t>
            </w:r>
          </w:p>
        </w:tc>
        <w:tc>
          <w:tcPr>
            <w:tcW w:w="114" w:type="dxa"/>
          </w:tcPr>
          <w:p w14:paraId="6D5A3CDC" w14:textId="77777777" w:rsidR="00D4277A" w:rsidRDefault="00D4277A"/>
        </w:tc>
      </w:tr>
      <w:tr w:rsidR="00D4277A" w14:paraId="6D5A3CE1" w14:textId="77777777">
        <w:trPr>
          <w:trHeight w:hRule="exact" w:val="115"/>
        </w:trPr>
        <w:tc>
          <w:tcPr>
            <w:tcW w:w="673" w:type="dxa"/>
            <w:gridSpan w:val="3"/>
          </w:tcPr>
          <w:p w14:paraId="6D5A3CDE" w14:textId="77777777" w:rsidR="00D4277A" w:rsidRDefault="00D4277A"/>
        </w:tc>
        <w:tc>
          <w:tcPr>
            <w:tcW w:w="9930" w:type="dxa"/>
            <w:gridSpan w:val="14"/>
            <w:tcBorders>
              <w:top w:val="single" w:sz="5" w:space="0" w:color="8FB6EA"/>
            </w:tcBorders>
          </w:tcPr>
          <w:p w14:paraId="6D5A3CDF" w14:textId="77777777" w:rsidR="00D4277A" w:rsidRDefault="00D4277A"/>
        </w:tc>
        <w:tc>
          <w:tcPr>
            <w:tcW w:w="114" w:type="dxa"/>
          </w:tcPr>
          <w:p w14:paraId="6D5A3CE0" w14:textId="77777777" w:rsidR="00D4277A" w:rsidRDefault="00D4277A"/>
        </w:tc>
      </w:tr>
      <w:tr w:rsidR="00D4277A" w14:paraId="6D5A3CE9" w14:textId="77777777">
        <w:trPr>
          <w:trHeight w:hRule="exact" w:val="344"/>
        </w:trPr>
        <w:tc>
          <w:tcPr>
            <w:tcW w:w="5531" w:type="dxa"/>
            <w:gridSpan w:val="12"/>
          </w:tcPr>
          <w:p w14:paraId="6D5A3CE2" w14:textId="77777777" w:rsidR="00D4277A" w:rsidRDefault="00D4277A"/>
        </w:tc>
        <w:tc>
          <w:tcPr>
            <w:tcW w:w="902" w:type="dxa"/>
            <w:shd w:val="clear" w:color="auto" w:fill="FFFFFF"/>
          </w:tcPr>
          <w:p w14:paraId="6D5A3CE3"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CE4" w14:textId="77777777" w:rsidR="00D4277A" w:rsidRDefault="00D4277A"/>
        </w:tc>
        <w:tc>
          <w:tcPr>
            <w:tcW w:w="902" w:type="dxa"/>
            <w:shd w:val="clear" w:color="auto" w:fill="FFFFFF"/>
          </w:tcPr>
          <w:p w14:paraId="6D5A3CE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CE6" w14:textId="77777777" w:rsidR="00D4277A" w:rsidRDefault="00D4277A"/>
        </w:tc>
        <w:tc>
          <w:tcPr>
            <w:tcW w:w="2823" w:type="dxa"/>
            <w:shd w:val="clear" w:color="auto" w:fill="FFFFFF"/>
          </w:tcPr>
          <w:p w14:paraId="6D5A3CE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9:10 AM</w:t>
            </w:r>
          </w:p>
        </w:tc>
        <w:tc>
          <w:tcPr>
            <w:tcW w:w="114" w:type="dxa"/>
          </w:tcPr>
          <w:p w14:paraId="6D5A3CE8" w14:textId="77777777" w:rsidR="00D4277A" w:rsidRDefault="00D4277A"/>
        </w:tc>
      </w:tr>
      <w:tr w:rsidR="00D4277A" w14:paraId="6D5A3CED" w14:textId="77777777">
        <w:trPr>
          <w:trHeight w:hRule="exact" w:val="673"/>
        </w:trPr>
        <w:tc>
          <w:tcPr>
            <w:tcW w:w="673" w:type="dxa"/>
            <w:gridSpan w:val="3"/>
          </w:tcPr>
          <w:p w14:paraId="6D5A3CEA" w14:textId="77777777" w:rsidR="00D4277A" w:rsidRDefault="00D4277A"/>
        </w:tc>
        <w:tc>
          <w:tcPr>
            <w:tcW w:w="9930" w:type="dxa"/>
            <w:gridSpan w:val="14"/>
            <w:tcBorders>
              <w:bottom w:val="single" w:sz="5" w:space="0" w:color="8FB6EA"/>
            </w:tcBorders>
            <w:shd w:val="clear" w:color="auto" w:fill="FFFFFF"/>
          </w:tcPr>
          <w:p w14:paraId="6D5A3CEB" w14:textId="77777777" w:rsidR="00D4277A" w:rsidRDefault="00862463">
            <w:pPr>
              <w:rPr>
                <w:rFonts w:ascii="Calibri" w:hAnsi="Calibri" w:cs="Calibri"/>
                <w:color w:val="000000"/>
                <w:spacing w:val="-2"/>
                <w:sz w:val="18"/>
              </w:rPr>
            </w:pPr>
            <w:r>
              <w:rPr>
                <w:rFonts w:ascii="Calibri" w:hAnsi="Calibri" w:cs="Calibri"/>
                <w:color w:val="000000"/>
                <w:spacing w:val="-2"/>
                <w:sz w:val="18"/>
              </w:rPr>
              <w:t>...I already told you; they have to research a lot because when you come to new places, you have this struggle, you have to make the mentality. That's - because first important thing, you face financial, economical [we call it], social - lots of problem he</w:t>
            </w:r>
            <w:r>
              <w:rPr>
                <w:rFonts w:ascii="Calibri" w:hAnsi="Calibri" w:cs="Calibri"/>
                <w:color w:val="000000"/>
                <w:spacing w:val="-2"/>
                <w:sz w:val="18"/>
              </w:rPr>
              <w:t>re and you need to mentally prepare for that, all this aspect, I believe.</w:t>
            </w:r>
          </w:p>
        </w:tc>
        <w:tc>
          <w:tcPr>
            <w:tcW w:w="114" w:type="dxa"/>
          </w:tcPr>
          <w:p w14:paraId="6D5A3CEC" w14:textId="77777777" w:rsidR="00D4277A" w:rsidRDefault="00D4277A"/>
        </w:tc>
      </w:tr>
      <w:tr w:rsidR="00D4277A" w14:paraId="6D5A3CF1" w14:textId="77777777">
        <w:trPr>
          <w:trHeight w:hRule="exact" w:val="1003"/>
        </w:trPr>
        <w:tc>
          <w:tcPr>
            <w:tcW w:w="673" w:type="dxa"/>
            <w:gridSpan w:val="3"/>
          </w:tcPr>
          <w:p w14:paraId="6D5A3CEE" w14:textId="77777777" w:rsidR="00D4277A" w:rsidRDefault="00D4277A"/>
        </w:tc>
        <w:tc>
          <w:tcPr>
            <w:tcW w:w="9930" w:type="dxa"/>
            <w:gridSpan w:val="14"/>
            <w:tcBorders>
              <w:top w:val="single" w:sz="5" w:space="0" w:color="8FB6EA"/>
            </w:tcBorders>
          </w:tcPr>
          <w:p w14:paraId="6D5A3CEF" w14:textId="77777777" w:rsidR="00D4277A" w:rsidRDefault="00D4277A"/>
        </w:tc>
        <w:tc>
          <w:tcPr>
            <w:tcW w:w="114" w:type="dxa"/>
          </w:tcPr>
          <w:p w14:paraId="6D5A3CF0" w14:textId="77777777" w:rsidR="00D4277A" w:rsidRDefault="00D4277A"/>
        </w:tc>
      </w:tr>
      <w:tr w:rsidR="00D4277A" w14:paraId="6D5A3CF4" w14:textId="77777777">
        <w:trPr>
          <w:trHeight w:hRule="exact" w:val="459"/>
        </w:trPr>
        <w:tc>
          <w:tcPr>
            <w:tcW w:w="5359" w:type="dxa"/>
            <w:gridSpan w:val="11"/>
            <w:shd w:val="clear" w:color="auto" w:fill="FFFFFF"/>
          </w:tcPr>
          <w:p w14:paraId="6D5A3CF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CF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199 of 204</w:t>
            </w:r>
          </w:p>
        </w:tc>
      </w:tr>
      <w:tr w:rsidR="00D4277A" w14:paraId="6D5A3CF6" w14:textId="77777777">
        <w:trPr>
          <w:trHeight w:hRule="exact" w:val="444"/>
        </w:trPr>
        <w:tc>
          <w:tcPr>
            <w:tcW w:w="10717" w:type="dxa"/>
            <w:gridSpan w:val="18"/>
            <w:shd w:val="clear" w:color="auto" w:fill="FFFFFF"/>
            <w:vAlign w:val="center"/>
          </w:tcPr>
          <w:p w14:paraId="6D5A3CF5"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D06" w14:textId="77777777">
        <w:trPr>
          <w:trHeight w:hRule="exact" w:val="673"/>
        </w:trPr>
        <w:tc>
          <w:tcPr>
            <w:tcW w:w="673" w:type="dxa"/>
            <w:gridSpan w:val="3"/>
            <w:shd w:val="clear" w:color="auto" w:fill="8FB6EA"/>
          </w:tcPr>
          <w:p w14:paraId="6D5A3CF7" w14:textId="77777777" w:rsidR="00D4277A" w:rsidRDefault="00D4277A"/>
        </w:tc>
        <w:tc>
          <w:tcPr>
            <w:tcW w:w="1247" w:type="dxa"/>
            <w:shd w:val="clear" w:color="auto" w:fill="8FB6EA"/>
          </w:tcPr>
          <w:p w14:paraId="6D5A3CF8"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CF9" w14:textId="77777777" w:rsidR="00D4277A" w:rsidRDefault="00D4277A"/>
        </w:tc>
        <w:tc>
          <w:tcPr>
            <w:tcW w:w="903" w:type="dxa"/>
            <w:shd w:val="clear" w:color="auto" w:fill="8FB6EA"/>
          </w:tcPr>
          <w:p w14:paraId="6D5A3CFA"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CFB" w14:textId="77777777" w:rsidR="00D4277A" w:rsidRDefault="00D4277A"/>
        </w:tc>
        <w:tc>
          <w:tcPr>
            <w:tcW w:w="788" w:type="dxa"/>
            <w:shd w:val="clear" w:color="auto" w:fill="8FB6EA"/>
          </w:tcPr>
          <w:p w14:paraId="6D5A3CFC"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CFD" w14:textId="77777777" w:rsidR="00D4277A" w:rsidRDefault="00D4277A"/>
        </w:tc>
        <w:tc>
          <w:tcPr>
            <w:tcW w:w="1017" w:type="dxa"/>
            <w:shd w:val="clear" w:color="auto" w:fill="8FB6EA"/>
          </w:tcPr>
          <w:p w14:paraId="6D5A3CFE"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CFF" w14:textId="77777777" w:rsidR="00D4277A" w:rsidRDefault="00D4277A"/>
        </w:tc>
        <w:tc>
          <w:tcPr>
            <w:tcW w:w="902" w:type="dxa"/>
            <w:shd w:val="clear" w:color="auto" w:fill="8FB6EA"/>
          </w:tcPr>
          <w:p w14:paraId="6D5A3D00"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D01" w14:textId="77777777" w:rsidR="00D4277A" w:rsidRDefault="00D4277A"/>
        </w:tc>
        <w:tc>
          <w:tcPr>
            <w:tcW w:w="902" w:type="dxa"/>
            <w:shd w:val="clear" w:color="auto" w:fill="8FB6EA"/>
          </w:tcPr>
          <w:p w14:paraId="6D5A3D02"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D03" w14:textId="77777777" w:rsidR="00D4277A" w:rsidRDefault="00D4277A"/>
        </w:tc>
        <w:tc>
          <w:tcPr>
            <w:tcW w:w="2823" w:type="dxa"/>
            <w:shd w:val="clear" w:color="auto" w:fill="8FB6EA"/>
          </w:tcPr>
          <w:p w14:paraId="6D5A3D04"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D05" w14:textId="77777777" w:rsidR="00D4277A" w:rsidRDefault="00D4277A"/>
        </w:tc>
      </w:tr>
      <w:tr w:rsidR="00D4277A" w14:paraId="6D5A3D08" w14:textId="77777777">
        <w:trPr>
          <w:trHeight w:hRule="exact" w:val="115"/>
        </w:trPr>
        <w:tc>
          <w:tcPr>
            <w:tcW w:w="10717" w:type="dxa"/>
            <w:gridSpan w:val="18"/>
          </w:tcPr>
          <w:p w14:paraId="6D5A3D07" w14:textId="77777777" w:rsidR="00D4277A" w:rsidRDefault="00D4277A"/>
        </w:tc>
      </w:tr>
      <w:tr w:rsidR="00D4277A" w14:paraId="6D5A3D10" w14:textId="77777777">
        <w:trPr>
          <w:trHeight w:hRule="exact" w:val="330"/>
        </w:trPr>
        <w:tc>
          <w:tcPr>
            <w:tcW w:w="5531" w:type="dxa"/>
            <w:gridSpan w:val="12"/>
          </w:tcPr>
          <w:p w14:paraId="6D5A3D09" w14:textId="77777777" w:rsidR="00D4277A" w:rsidRDefault="00D4277A"/>
        </w:tc>
        <w:tc>
          <w:tcPr>
            <w:tcW w:w="902" w:type="dxa"/>
            <w:shd w:val="clear" w:color="auto" w:fill="FFFFFF"/>
          </w:tcPr>
          <w:p w14:paraId="6D5A3D0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D0B" w14:textId="77777777" w:rsidR="00D4277A" w:rsidRDefault="00D4277A"/>
        </w:tc>
        <w:tc>
          <w:tcPr>
            <w:tcW w:w="902" w:type="dxa"/>
            <w:shd w:val="clear" w:color="auto" w:fill="FFFFFF"/>
          </w:tcPr>
          <w:p w14:paraId="6D5A3D0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D0D" w14:textId="77777777" w:rsidR="00D4277A" w:rsidRDefault="00D4277A"/>
        </w:tc>
        <w:tc>
          <w:tcPr>
            <w:tcW w:w="2823" w:type="dxa"/>
            <w:shd w:val="clear" w:color="auto" w:fill="FFFFFF"/>
          </w:tcPr>
          <w:p w14:paraId="6D5A3D0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9:11 AM</w:t>
            </w:r>
          </w:p>
        </w:tc>
        <w:tc>
          <w:tcPr>
            <w:tcW w:w="114" w:type="dxa"/>
          </w:tcPr>
          <w:p w14:paraId="6D5A3D0F" w14:textId="77777777" w:rsidR="00D4277A" w:rsidRDefault="00D4277A"/>
        </w:tc>
      </w:tr>
      <w:tr w:rsidR="00D4277A" w14:paraId="6D5A3D14" w14:textId="77777777">
        <w:trPr>
          <w:trHeight w:hRule="exact" w:val="687"/>
        </w:trPr>
        <w:tc>
          <w:tcPr>
            <w:tcW w:w="673" w:type="dxa"/>
            <w:gridSpan w:val="3"/>
          </w:tcPr>
          <w:p w14:paraId="6D5A3D11" w14:textId="77777777" w:rsidR="00D4277A" w:rsidRDefault="00D4277A"/>
        </w:tc>
        <w:tc>
          <w:tcPr>
            <w:tcW w:w="9930" w:type="dxa"/>
            <w:gridSpan w:val="14"/>
            <w:tcBorders>
              <w:bottom w:val="single" w:sz="5" w:space="0" w:color="8FB6EA"/>
            </w:tcBorders>
            <w:shd w:val="clear" w:color="auto" w:fill="FFFFFF"/>
          </w:tcPr>
          <w:p w14:paraId="6D5A3D1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Yeah, last time I read a news article about the quality of Nepalese student because Australian immigration still believe - they believe the quality of Nepalese student is not good. They publish that report. I think at some point, it's fact because lots of </w:t>
            </w:r>
            <w:r>
              <w:rPr>
                <w:rFonts w:ascii="Calibri" w:hAnsi="Calibri" w:cs="Calibri"/>
                <w:color w:val="000000"/>
                <w:spacing w:val="-2"/>
                <w:sz w:val="18"/>
              </w:rPr>
              <w:t>kids, they're just [unclear] level they're coming to Australia. I think they are not good enough to get the higher education at this level; I think so.</w:t>
            </w:r>
          </w:p>
        </w:tc>
        <w:tc>
          <w:tcPr>
            <w:tcW w:w="114" w:type="dxa"/>
          </w:tcPr>
          <w:p w14:paraId="6D5A3D13" w14:textId="77777777" w:rsidR="00D4277A" w:rsidRDefault="00D4277A"/>
        </w:tc>
      </w:tr>
      <w:tr w:rsidR="00D4277A" w14:paraId="6D5A3D18" w14:textId="77777777">
        <w:trPr>
          <w:trHeight w:hRule="exact" w:val="444"/>
        </w:trPr>
        <w:tc>
          <w:tcPr>
            <w:tcW w:w="673" w:type="dxa"/>
            <w:gridSpan w:val="3"/>
          </w:tcPr>
          <w:p w14:paraId="6D5A3D15" w14:textId="77777777" w:rsidR="00D4277A" w:rsidRDefault="00D4277A"/>
        </w:tc>
        <w:tc>
          <w:tcPr>
            <w:tcW w:w="9930" w:type="dxa"/>
            <w:gridSpan w:val="14"/>
            <w:tcBorders>
              <w:top w:val="single" w:sz="5" w:space="0" w:color="8FB6EA"/>
            </w:tcBorders>
          </w:tcPr>
          <w:p w14:paraId="6D5A3D16" w14:textId="77777777" w:rsidR="00D4277A" w:rsidRDefault="00D4277A"/>
        </w:tc>
        <w:tc>
          <w:tcPr>
            <w:tcW w:w="114" w:type="dxa"/>
          </w:tcPr>
          <w:p w14:paraId="6D5A3D17" w14:textId="77777777" w:rsidR="00D4277A" w:rsidRDefault="00D4277A"/>
        </w:tc>
      </w:tr>
      <w:tr w:rsidR="00D4277A" w14:paraId="6D5A3D1C" w14:textId="77777777">
        <w:trPr>
          <w:trHeight w:hRule="exact" w:val="459"/>
        </w:trPr>
        <w:tc>
          <w:tcPr>
            <w:tcW w:w="673" w:type="dxa"/>
            <w:gridSpan w:val="3"/>
            <w:vMerge w:val="restart"/>
            <w:shd w:val="clear" w:color="auto" w:fill="FFFFFF"/>
          </w:tcPr>
          <w:p w14:paraId="6D5A3D19" w14:textId="77777777" w:rsidR="00D4277A" w:rsidRDefault="00D4277A"/>
        </w:tc>
        <w:tc>
          <w:tcPr>
            <w:tcW w:w="9930" w:type="dxa"/>
            <w:gridSpan w:val="14"/>
            <w:shd w:val="clear" w:color="auto" w:fill="FFFFFF"/>
          </w:tcPr>
          <w:p w14:paraId="6D5A3D1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\Inclussiveness and exclussiveness</w:t>
            </w:r>
          </w:p>
        </w:tc>
        <w:tc>
          <w:tcPr>
            <w:tcW w:w="114" w:type="dxa"/>
            <w:vMerge w:val="restart"/>
            <w:shd w:val="clear" w:color="auto" w:fill="FFFFFF"/>
          </w:tcPr>
          <w:p w14:paraId="6D5A3D1B" w14:textId="77777777" w:rsidR="00D4277A" w:rsidRDefault="00D4277A"/>
        </w:tc>
      </w:tr>
      <w:tr w:rsidR="00D4277A" w14:paraId="6D5A3D27" w14:textId="77777777">
        <w:trPr>
          <w:trHeight w:hRule="exact" w:val="329"/>
        </w:trPr>
        <w:tc>
          <w:tcPr>
            <w:tcW w:w="673" w:type="dxa"/>
            <w:gridSpan w:val="3"/>
            <w:vMerge/>
            <w:shd w:val="clear" w:color="auto" w:fill="FFFFFF"/>
          </w:tcPr>
          <w:p w14:paraId="6D5A3D1D" w14:textId="77777777" w:rsidR="00D4277A" w:rsidRDefault="00D4277A"/>
        </w:tc>
        <w:tc>
          <w:tcPr>
            <w:tcW w:w="1247" w:type="dxa"/>
            <w:tcBorders>
              <w:bottom w:val="single" w:sz="5" w:space="0" w:color="8FB6EA"/>
            </w:tcBorders>
            <w:shd w:val="clear" w:color="auto" w:fill="FFFFFF"/>
          </w:tcPr>
          <w:p w14:paraId="6D5A3D1E" w14:textId="77777777" w:rsidR="00D4277A" w:rsidRDefault="00D4277A">
            <w:pPr>
              <w:rPr>
                <w:rFonts w:ascii="Calibri" w:hAnsi="Calibri" w:cs="Calibri"/>
                <w:color w:val="000000"/>
                <w:spacing w:val="-2"/>
                <w:sz w:val="18"/>
              </w:rPr>
            </w:pPr>
          </w:p>
        </w:tc>
        <w:tc>
          <w:tcPr>
            <w:tcW w:w="229" w:type="dxa"/>
            <w:shd w:val="clear" w:color="auto" w:fill="FFFFFF"/>
          </w:tcPr>
          <w:p w14:paraId="6D5A3D1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D20"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D2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D22" w14:textId="77777777" w:rsidR="00D4277A" w:rsidRDefault="00862463">
            <w:pPr>
              <w:rPr>
                <w:rFonts w:ascii="Calibri" w:hAnsi="Calibri" w:cs="Calibri"/>
                <w:color w:val="000000"/>
                <w:spacing w:val="-2"/>
                <w:sz w:val="18"/>
              </w:rPr>
            </w:pPr>
            <w:r>
              <w:rPr>
                <w:rFonts w:ascii="Calibri" w:hAnsi="Calibri" w:cs="Calibri"/>
                <w:color w:val="000000"/>
                <w:spacing w:val="-2"/>
                <w:sz w:val="18"/>
              </w:rPr>
              <w:t>0.0301</w:t>
            </w:r>
          </w:p>
        </w:tc>
        <w:tc>
          <w:tcPr>
            <w:tcW w:w="229" w:type="dxa"/>
            <w:shd w:val="clear" w:color="auto" w:fill="FFFFFF"/>
          </w:tcPr>
          <w:p w14:paraId="6D5A3D2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D24"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D25" w14:textId="77777777" w:rsidR="00D4277A" w:rsidRDefault="00D4277A">
            <w:pPr>
              <w:rPr>
                <w:rFonts w:ascii="Calibri" w:hAnsi="Calibri" w:cs="Calibri"/>
                <w:b/>
                <w:color w:val="5C83B4"/>
                <w:spacing w:val="-2"/>
                <w:sz w:val="24"/>
              </w:rPr>
            </w:pPr>
          </w:p>
        </w:tc>
        <w:tc>
          <w:tcPr>
            <w:tcW w:w="114" w:type="dxa"/>
            <w:vMerge/>
            <w:shd w:val="clear" w:color="auto" w:fill="FFFFFF"/>
          </w:tcPr>
          <w:p w14:paraId="6D5A3D26" w14:textId="77777777" w:rsidR="00D4277A" w:rsidRDefault="00D4277A"/>
        </w:tc>
      </w:tr>
      <w:tr w:rsidR="00D4277A" w14:paraId="6D5A3D31" w14:textId="77777777">
        <w:trPr>
          <w:trHeight w:hRule="exact" w:val="115"/>
        </w:trPr>
        <w:tc>
          <w:tcPr>
            <w:tcW w:w="673" w:type="dxa"/>
            <w:gridSpan w:val="3"/>
          </w:tcPr>
          <w:p w14:paraId="6D5A3D28" w14:textId="77777777" w:rsidR="00D4277A" w:rsidRDefault="00D4277A"/>
        </w:tc>
        <w:tc>
          <w:tcPr>
            <w:tcW w:w="1247" w:type="dxa"/>
            <w:tcBorders>
              <w:top w:val="single" w:sz="5" w:space="0" w:color="8FB6EA"/>
            </w:tcBorders>
          </w:tcPr>
          <w:p w14:paraId="6D5A3D29" w14:textId="77777777" w:rsidR="00D4277A" w:rsidRDefault="00D4277A"/>
        </w:tc>
        <w:tc>
          <w:tcPr>
            <w:tcW w:w="229" w:type="dxa"/>
          </w:tcPr>
          <w:p w14:paraId="6D5A3D2A" w14:textId="77777777" w:rsidR="00D4277A" w:rsidRDefault="00D4277A"/>
        </w:tc>
        <w:tc>
          <w:tcPr>
            <w:tcW w:w="903" w:type="dxa"/>
            <w:tcBorders>
              <w:top w:val="single" w:sz="5" w:space="0" w:color="8FB6EA"/>
            </w:tcBorders>
          </w:tcPr>
          <w:p w14:paraId="6D5A3D2B" w14:textId="77777777" w:rsidR="00D4277A" w:rsidRDefault="00D4277A"/>
        </w:tc>
        <w:tc>
          <w:tcPr>
            <w:tcW w:w="215" w:type="dxa"/>
          </w:tcPr>
          <w:p w14:paraId="6D5A3D2C" w14:textId="77777777" w:rsidR="00D4277A" w:rsidRDefault="00D4277A"/>
        </w:tc>
        <w:tc>
          <w:tcPr>
            <w:tcW w:w="788" w:type="dxa"/>
            <w:tcBorders>
              <w:top w:val="single" w:sz="5" w:space="0" w:color="8FB6EA"/>
            </w:tcBorders>
          </w:tcPr>
          <w:p w14:paraId="6D5A3D2D" w14:textId="77777777" w:rsidR="00D4277A" w:rsidRDefault="00D4277A"/>
        </w:tc>
        <w:tc>
          <w:tcPr>
            <w:tcW w:w="229" w:type="dxa"/>
          </w:tcPr>
          <w:p w14:paraId="6D5A3D2E" w14:textId="77777777" w:rsidR="00D4277A" w:rsidRDefault="00D4277A"/>
        </w:tc>
        <w:tc>
          <w:tcPr>
            <w:tcW w:w="1017" w:type="dxa"/>
            <w:tcBorders>
              <w:top w:val="single" w:sz="5" w:space="0" w:color="8FB6EA"/>
            </w:tcBorders>
          </w:tcPr>
          <w:p w14:paraId="6D5A3D2F" w14:textId="77777777" w:rsidR="00D4277A" w:rsidRDefault="00D4277A"/>
        </w:tc>
        <w:tc>
          <w:tcPr>
            <w:tcW w:w="5416" w:type="dxa"/>
            <w:gridSpan w:val="8"/>
          </w:tcPr>
          <w:p w14:paraId="6D5A3D30" w14:textId="77777777" w:rsidR="00D4277A" w:rsidRDefault="00D4277A"/>
        </w:tc>
      </w:tr>
      <w:tr w:rsidR="00D4277A" w14:paraId="6D5A3D39" w14:textId="77777777">
        <w:trPr>
          <w:trHeight w:hRule="exact" w:val="344"/>
        </w:trPr>
        <w:tc>
          <w:tcPr>
            <w:tcW w:w="5531" w:type="dxa"/>
            <w:gridSpan w:val="12"/>
          </w:tcPr>
          <w:p w14:paraId="6D5A3D32" w14:textId="77777777" w:rsidR="00D4277A" w:rsidRDefault="00D4277A"/>
        </w:tc>
        <w:tc>
          <w:tcPr>
            <w:tcW w:w="902" w:type="dxa"/>
            <w:shd w:val="clear" w:color="auto" w:fill="FFFFFF"/>
          </w:tcPr>
          <w:p w14:paraId="6D5A3D3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D34" w14:textId="77777777" w:rsidR="00D4277A" w:rsidRDefault="00D4277A"/>
        </w:tc>
        <w:tc>
          <w:tcPr>
            <w:tcW w:w="902" w:type="dxa"/>
            <w:shd w:val="clear" w:color="auto" w:fill="FFFFFF"/>
          </w:tcPr>
          <w:p w14:paraId="6D5A3D3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D36" w14:textId="77777777" w:rsidR="00D4277A" w:rsidRDefault="00D4277A"/>
        </w:tc>
        <w:tc>
          <w:tcPr>
            <w:tcW w:w="2823" w:type="dxa"/>
            <w:shd w:val="clear" w:color="auto" w:fill="FFFFFF"/>
          </w:tcPr>
          <w:p w14:paraId="6D5A3D3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8:56 AM</w:t>
            </w:r>
          </w:p>
        </w:tc>
        <w:tc>
          <w:tcPr>
            <w:tcW w:w="114" w:type="dxa"/>
          </w:tcPr>
          <w:p w14:paraId="6D5A3D38" w14:textId="77777777" w:rsidR="00D4277A" w:rsidRDefault="00D4277A"/>
        </w:tc>
      </w:tr>
      <w:tr w:rsidR="00D4277A" w14:paraId="6D5A3D43" w14:textId="77777777">
        <w:trPr>
          <w:trHeight w:hRule="exact" w:val="860"/>
        </w:trPr>
        <w:tc>
          <w:tcPr>
            <w:tcW w:w="673" w:type="dxa"/>
            <w:gridSpan w:val="3"/>
          </w:tcPr>
          <w:p w14:paraId="6D5A3D3A" w14:textId="77777777" w:rsidR="00D4277A" w:rsidRDefault="00D4277A"/>
        </w:tc>
        <w:tc>
          <w:tcPr>
            <w:tcW w:w="9930" w:type="dxa"/>
            <w:gridSpan w:val="14"/>
            <w:vMerge w:val="restart"/>
            <w:tcBorders>
              <w:bottom w:val="single" w:sz="5" w:space="0" w:color="8FB6EA"/>
            </w:tcBorders>
            <w:shd w:val="clear" w:color="auto" w:fill="FFFFFF"/>
          </w:tcPr>
          <w:p w14:paraId="6D5A3D3B" w14:textId="77777777" w:rsidR="00D4277A" w:rsidRDefault="00862463">
            <w:pPr>
              <w:rPr>
                <w:rFonts w:ascii="Calibri" w:hAnsi="Calibri" w:cs="Calibri"/>
                <w:color w:val="000000"/>
                <w:spacing w:val="-2"/>
                <w:sz w:val="18"/>
              </w:rPr>
            </w:pPr>
            <w:r>
              <w:rPr>
                <w:rFonts w:ascii="Calibri" w:hAnsi="Calibri" w:cs="Calibri"/>
                <w:color w:val="000000"/>
                <w:spacing w:val="-2"/>
                <w:sz w:val="18"/>
              </w:rPr>
              <w:t>Especially it's, I think it's based on nationality because we - language is same, our - how we treat,  how we behave is same; that's why...</w:t>
            </w:r>
          </w:p>
          <w:p w14:paraId="6D5A3D3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This is the Rai clan?</w:t>
            </w:r>
          </w:p>
          <w:p w14:paraId="6D5A3D3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 don't think - caste doesn't matter here. I mean, nationality difference, I think, not only ours, every students here. I think so.</w:t>
            </w:r>
          </w:p>
          <w:p w14:paraId="6D5A3D3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when you say you've got Nepali friends, which caste are they from?</w:t>
            </w:r>
          </w:p>
          <w:p w14:paraId="6D5A3D3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 xml:space="preserve">They are </w:t>
            </w:r>
            <w:r>
              <w:rPr>
                <w:rFonts w:ascii="Calibri" w:hAnsi="Calibri" w:cs="Calibri"/>
                <w:color w:val="000000"/>
                <w:spacing w:val="-2"/>
                <w:sz w:val="18"/>
              </w:rPr>
              <w:t>from different castes here. I don't prefer particular castes like that.</w:t>
            </w:r>
          </w:p>
          <w:p w14:paraId="6D5A3D4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they're just your good friends from Nepal?</w:t>
            </w:r>
          </w:p>
          <w:p w14:paraId="6D5A3D4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it's like Limbu; I have my friends, Gurung, Magar, Tamang. They're friends...</w:t>
            </w:r>
          </w:p>
        </w:tc>
        <w:tc>
          <w:tcPr>
            <w:tcW w:w="114" w:type="dxa"/>
          </w:tcPr>
          <w:p w14:paraId="6D5A3D42" w14:textId="77777777" w:rsidR="00D4277A" w:rsidRDefault="00D4277A"/>
        </w:tc>
      </w:tr>
      <w:tr w:rsidR="00D4277A" w14:paraId="6D5A3D47" w14:textId="77777777">
        <w:trPr>
          <w:trHeight w:hRule="exact" w:val="845"/>
        </w:trPr>
        <w:tc>
          <w:tcPr>
            <w:tcW w:w="673" w:type="dxa"/>
            <w:gridSpan w:val="3"/>
          </w:tcPr>
          <w:p w14:paraId="6D5A3D44" w14:textId="77777777" w:rsidR="00D4277A" w:rsidRDefault="00D4277A"/>
        </w:tc>
        <w:tc>
          <w:tcPr>
            <w:tcW w:w="9930" w:type="dxa"/>
            <w:gridSpan w:val="14"/>
            <w:vMerge/>
            <w:tcBorders>
              <w:bottom w:val="single" w:sz="5" w:space="0" w:color="8FB6EA"/>
            </w:tcBorders>
            <w:shd w:val="clear" w:color="auto" w:fill="FFFFFF"/>
          </w:tcPr>
          <w:p w14:paraId="6D5A3D45" w14:textId="77777777" w:rsidR="00D4277A" w:rsidRDefault="00D4277A"/>
        </w:tc>
        <w:tc>
          <w:tcPr>
            <w:tcW w:w="114" w:type="dxa"/>
          </w:tcPr>
          <w:p w14:paraId="6D5A3D46" w14:textId="77777777" w:rsidR="00D4277A" w:rsidRDefault="00D4277A"/>
        </w:tc>
      </w:tr>
      <w:tr w:rsidR="00D4277A" w14:paraId="6D5A3D4B" w14:textId="77777777">
        <w:trPr>
          <w:trHeight w:hRule="exact" w:val="458"/>
        </w:trPr>
        <w:tc>
          <w:tcPr>
            <w:tcW w:w="673" w:type="dxa"/>
            <w:gridSpan w:val="3"/>
          </w:tcPr>
          <w:p w14:paraId="6D5A3D48" w14:textId="77777777" w:rsidR="00D4277A" w:rsidRDefault="00D4277A"/>
        </w:tc>
        <w:tc>
          <w:tcPr>
            <w:tcW w:w="9930" w:type="dxa"/>
            <w:gridSpan w:val="14"/>
            <w:tcBorders>
              <w:top w:val="single" w:sz="5" w:space="0" w:color="8FB6EA"/>
            </w:tcBorders>
          </w:tcPr>
          <w:p w14:paraId="6D5A3D49" w14:textId="77777777" w:rsidR="00D4277A" w:rsidRDefault="00D4277A"/>
        </w:tc>
        <w:tc>
          <w:tcPr>
            <w:tcW w:w="114" w:type="dxa"/>
          </w:tcPr>
          <w:p w14:paraId="6D5A3D4A" w14:textId="77777777" w:rsidR="00D4277A" w:rsidRDefault="00D4277A"/>
        </w:tc>
      </w:tr>
      <w:tr w:rsidR="00D4277A" w14:paraId="6D5A3D4F" w14:textId="77777777">
        <w:trPr>
          <w:trHeight w:hRule="exact" w:val="445"/>
        </w:trPr>
        <w:tc>
          <w:tcPr>
            <w:tcW w:w="673" w:type="dxa"/>
            <w:gridSpan w:val="3"/>
            <w:vMerge w:val="restart"/>
            <w:shd w:val="clear" w:color="auto" w:fill="FFFFFF"/>
          </w:tcPr>
          <w:p w14:paraId="6D5A3D4C" w14:textId="77777777" w:rsidR="00D4277A" w:rsidRDefault="00D4277A"/>
        </w:tc>
        <w:tc>
          <w:tcPr>
            <w:tcW w:w="9930" w:type="dxa"/>
            <w:gridSpan w:val="14"/>
            <w:shd w:val="clear" w:color="auto" w:fill="FFFFFF"/>
          </w:tcPr>
          <w:p w14:paraId="6D5A3D4D"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\Jobs</w:t>
            </w:r>
          </w:p>
        </w:tc>
        <w:tc>
          <w:tcPr>
            <w:tcW w:w="114" w:type="dxa"/>
            <w:vMerge w:val="restart"/>
            <w:shd w:val="clear" w:color="auto" w:fill="FFFFFF"/>
          </w:tcPr>
          <w:p w14:paraId="6D5A3D4E" w14:textId="77777777" w:rsidR="00D4277A" w:rsidRDefault="00D4277A"/>
        </w:tc>
      </w:tr>
      <w:tr w:rsidR="00D4277A" w14:paraId="6D5A3D5A" w14:textId="77777777">
        <w:trPr>
          <w:trHeight w:hRule="exact" w:val="344"/>
        </w:trPr>
        <w:tc>
          <w:tcPr>
            <w:tcW w:w="673" w:type="dxa"/>
            <w:gridSpan w:val="3"/>
            <w:vMerge/>
            <w:shd w:val="clear" w:color="auto" w:fill="FFFFFF"/>
          </w:tcPr>
          <w:p w14:paraId="6D5A3D50" w14:textId="77777777" w:rsidR="00D4277A" w:rsidRDefault="00D4277A"/>
        </w:tc>
        <w:tc>
          <w:tcPr>
            <w:tcW w:w="1247" w:type="dxa"/>
            <w:tcBorders>
              <w:bottom w:val="single" w:sz="5" w:space="0" w:color="8FB6EA"/>
            </w:tcBorders>
            <w:shd w:val="clear" w:color="auto" w:fill="FFFFFF"/>
          </w:tcPr>
          <w:p w14:paraId="6D5A3D51" w14:textId="77777777" w:rsidR="00D4277A" w:rsidRDefault="00D4277A">
            <w:pPr>
              <w:rPr>
                <w:rFonts w:ascii="Calibri" w:hAnsi="Calibri" w:cs="Calibri"/>
                <w:color w:val="000000"/>
                <w:spacing w:val="-2"/>
                <w:sz w:val="18"/>
              </w:rPr>
            </w:pPr>
          </w:p>
        </w:tc>
        <w:tc>
          <w:tcPr>
            <w:tcW w:w="229" w:type="dxa"/>
            <w:shd w:val="clear" w:color="auto" w:fill="FFFFFF"/>
          </w:tcPr>
          <w:p w14:paraId="6D5A3D52"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D53"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D54"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D55" w14:textId="77777777" w:rsidR="00D4277A" w:rsidRDefault="00862463">
            <w:pPr>
              <w:rPr>
                <w:rFonts w:ascii="Calibri" w:hAnsi="Calibri" w:cs="Calibri"/>
                <w:color w:val="000000"/>
                <w:spacing w:val="-2"/>
                <w:sz w:val="18"/>
              </w:rPr>
            </w:pPr>
            <w:r>
              <w:rPr>
                <w:rFonts w:ascii="Calibri" w:hAnsi="Calibri" w:cs="Calibri"/>
                <w:color w:val="000000"/>
                <w:spacing w:val="-2"/>
                <w:sz w:val="18"/>
              </w:rPr>
              <w:t>0.0024</w:t>
            </w:r>
          </w:p>
        </w:tc>
        <w:tc>
          <w:tcPr>
            <w:tcW w:w="229" w:type="dxa"/>
            <w:shd w:val="clear" w:color="auto" w:fill="FFFFFF"/>
          </w:tcPr>
          <w:p w14:paraId="6D5A3D56"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D57"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D58" w14:textId="77777777" w:rsidR="00D4277A" w:rsidRDefault="00D4277A">
            <w:pPr>
              <w:rPr>
                <w:rFonts w:ascii="Calibri" w:hAnsi="Calibri" w:cs="Calibri"/>
                <w:b/>
                <w:color w:val="5C83B4"/>
                <w:spacing w:val="-2"/>
                <w:sz w:val="24"/>
              </w:rPr>
            </w:pPr>
          </w:p>
        </w:tc>
        <w:tc>
          <w:tcPr>
            <w:tcW w:w="114" w:type="dxa"/>
            <w:vMerge/>
            <w:shd w:val="clear" w:color="auto" w:fill="FFFFFF"/>
          </w:tcPr>
          <w:p w14:paraId="6D5A3D59" w14:textId="77777777" w:rsidR="00D4277A" w:rsidRDefault="00D4277A"/>
        </w:tc>
      </w:tr>
      <w:tr w:rsidR="00D4277A" w14:paraId="6D5A3D64" w14:textId="77777777">
        <w:trPr>
          <w:trHeight w:hRule="exact" w:val="114"/>
        </w:trPr>
        <w:tc>
          <w:tcPr>
            <w:tcW w:w="673" w:type="dxa"/>
            <w:gridSpan w:val="3"/>
          </w:tcPr>
          <w:p w14:paraId="6D5A3D5B" w14:textId="77777777" w:rsidR="00D4277A" w:rsidRDefault="00D4277A"/>
        </w:tc>
        <w:tc>
          <w:tcPr>
            <w:tcW w:w="1247" w:type="dxa"/>
            <w:tcBorders>
              <w:top w:val="single" w:sz="5" w:space="0" w:color="8FB6EA"/>
            </w:tcBorders>
          </w:tcPr>
          <w:p w14:paraId="6D5A3D5C" w14:textId="77777777" w:rsidR="00D4277A" w:rsidRDefault="00D4277A"/>
        </w:tc>
        <w:tc>
          <w:tcPr>
            <w:tcW w:w="229" w:type="dxa"/>
          </w:tcPr>
          <w:p w14:paraId="6D5A3D5D" w14:textId="77777777" w:rsidR="00D4277A" w:rsidRDefault="00D4277A"/>
        </w:tc>
        <w:tc>
          <w:tcPr>
            <w:tcW w:w="903" w:type="dxa"/>
            <w:tcBorders>
              <w:top w:val="single" w:sz="5" w:space="0" w:color="8FB6EA"/>
            </w:tcBorders>
          </w:tcPr>
          <w:p w14:paraId="6D5A3D5E" w14:textId="77777777" w:rsidR="00D4277A" w:rsidRDefault="00D4277A"/>
        </w:tc>
        <w:tc>
          <w:tcPr>
            <w:tcW w:w="215" w:type="dxa"/>
          </w:tcPr>
          <w:p w14:paraId="6D5A3D5F" w14:textId="77777777" w:rsidR="00D4277A" w:rsidRDefault="00D4277A"/>
        </w:tc>
        <w:tc>
          <w:tcPr>
            <w:tcW w:w="788" w:type="dxa"/>
            <w:tcBorders>
              <w:top w:val="single" w:sz="5" w:space="0" w:color="8FB6EA"/>
            </w:tcBorders>
          </w:tcPr>
          <w:p w14:paraId="6D5A3D60" w14:textId="77777777" w:rsidR="00D4277A" w:rsidRDefault="00D4277A"/>
        </w:tc>
        <w:tc>
          <w:tcPr>
            <w:tcW w:w="229" w:type="dxa"/>
          </w:tcPr>
          <w:p w14:paraId="6D5A3D61" w14:textId="77777777" w:rsidR="00D4277A" w:rsidRDefault="00D4277A"/>
        </w:tc>
        <w:tc>
          <w:tcPr>
            <w:tcW w:w="1017" w:type="dxa"/>
            <w:tcBorders>
              <w:top w:val="single" w:sz="5" w:space="0" w:color="8FB6EA"/>
            </w:tcBorders>
          </w:tcPr>
          <w:p w14:paraId="6D5A3D62" w14:textId="77777777" w:rsidR="00D4277A" w:rsidRDefault="00D4277A"/>
        </w:tc>
        <w:tc>
          <w:tcPr>
            <w:tcW w:w="5416" w:type="dxa"/>
            <w:gridSpan w:val="8"/>
          </w:tcPr>
          <w:p w14:paraId="6D5A3D63" w14:textId="77777777" w:rsidR="00D4277A" w:rsidRDefault="00D4277A"/>
        </w:tc>
      </w:tr>
      <w:tr w:rsidR="00D4277A" w14:paraId="6D5A3D6C" w14:textId="77777777">
        <w:trPr>
          <w:trHeight w:hRule="exact" w:val="344"/>
        </w:trPr>
        <w:tc>
          <w:tcPr>
            <w:tcW w:w="5531" w:type="dxa"/>
            <w:gridSpan w:val="12"/>
          </w:tcPr>
          <w:p w14:paraId="6D5A3D65" w14:textId="77777777" w:rsidR="00D4277A" w:rsidRDefault="00D4277A"/>
        </w:tc>
        <w:tc>
          <w:tcPr>
            <w:tcW w:w="902" w:type="dxa"/>
            <w:shd w:val="clear" w:color="auto" w:fill="FFFFFF"/>
          </w:tcPr>
          <w:p w14:paraId="6D5A3D66"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D67" w14:textId="77777777" w:rsidR="00D4277A" w:rsidRDefault="00D4277A"/>
        </w:tc>
        <w:tc>
          <w:tcPr>
            <w:tcW w:w="902" w:type="dxa"/>
            <w:shd w:val="clear" w:color="auto" w:fill="FFFFFF"/>
          </w:tcPr>
          <w:p w14:paraId="6D5A3D68"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D69" w14:textId="77777777" w:rsidR="00D4277A" w:rsidRDefault="00D4277A"/>
        </w:tc>
        <w:tc>
          <w:tcPr>
            <w:tcW w:w="2823" w:type="dxa"/>
            <w:shd w:val="clear" w:color="auto" w:fill="FFFFFF"/>
          </w:tcPr>
          <w:p w14:paraId="6D5A3D6A"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8:50 AM</w:t>
            </w:r>
          </w:p>
        </w:tc>
        <w:tc>
          <w:tcPr>
            <w:tcW w:w="114" w:type="dxa"/>
          </w:tcPr>
          <w:p w14:paraId="6D5A3D6B" w14:textId="77777777" w:rsidR="00D4277A" w:rsidRDefault="00D4277A"/>
        </w:tc>
      </w:tr>
      <w:tr w:rsidR="00D4277A" w14:paraId="6D5A3D70" w14:textId="77777777">
        <w:trPr>
          <w:trHeight w:hRule="exact" w:val="673"/>
        </w:trPr>
        <w:tc>
          <w:tcPr>
            <w:tcW w:w="673" w:type="dxa"/>
            <w:gridSpan w:val="3"/>
          </w:tcPr>
          <w:p w14:paraId="6D5A3D6D" w14:textId="77777777" w:rsidR="00D4277A" w:rsidRDefault="00D4277A"/>
        </w:tc>
        <w:tc>
          <w:tcPr>
            <w:tcW w:w="9930" w:type="dxa"/>
            <w:gridSpan w:val="14"/>
            <w:tcBorders>
              <w:bottom w:val="single" w:sz="5" w:space="0" w:color="8FB6EA"/>
            </w:tcBorders>
            <w:shd w:val="clear" w:color="auto" w:fill="FFFFFF"/>
          </w:tcPr>
          <w:p w14:paraId="6D5A3D6E" w14:textId="77777777" w:rsidR="00D4277A" w:rsidRDefault="00862463">
            <w:pPr>
              <w:rPr>
                <w:rFonts w:ascii="Calibri" w:hAnsi="Calibri" w:cs="Calibri"/>
                <w:color w:val="000000"/>
                <w:spacing w:val="-2"/>
                <w:sz w:val="18"/>
              </w:rPr>
            </w:pPr>
            <w:r>
              <w:rPr>
                <w:rFonts w:ascii="Calibri" w:hAnsi="Calibri" w:cs="Calibri"/>
                <w:color w:val="000000"/>
                <w:spacing w:val="-2"/>
                <w:sz w:val="18"/>
              </w:rPr>
              <w:t>I'm working as a kitchen hand in [Fellons there], yeah</w:t>
            </w:r>
          </w:p>
        </w:tc>
        <w:tc>
          <w:tcPr>
            <w:tcW w:w="114" w:type="dxa"/>
          </w:tcPr>
          <w:p w14:paraId="6D5A3D6F" w14:textId="77777777" w:rsidR="00D4277A" w:rsidRDefault="00D4277A"/>
        </w:tc>
      </w:tr>
      <w:tr w:rsidR="00D4277A" w14:paraId="6D5A3D74" w14:textId="77777777">
        <w:trPr>
          <w:trHeight w:hRule="exact" w:val="445"/>
        </w:trPr>
        <w:tc>
          <w:tcPr>
            <w:tcW w:w="673" w:type="dxa"/>
            <w:gridSpan w:val="3"/>
          </w:tcPr>
          <w:p w14:paraId="6D5A3D71" w14:textId="77777777" w:rsidR="00D4277A" w:rsidRDefault="00D4277A"/>
        </w:tc>
        <w:tc>
          <w:tcPr>
            <w:tcW w:w="9930" w:type="dxa"/>
            <w:gridSpan w:val="14"/>
            <w:tcBorders>
              <w:top w:val="single" w:sz="5" w:space="0" w:color="8FB6EA"/>
            </w:tcBorders>
          </w:tcPr>
          <w:p w14:paraId="6D5A3D72" w14:textId="77777777" w:rsidR="00D4277A" w:rsidRDefault="00D4277A"/>
        </w:tc>
        <w:tc>
          <w:tcPr>
            <w:tcW w:w="114" w:type="dxa"/>
          </w:tcPr>
          <w:p w14:paraId="6D5A3D73" w14:textId="77777777" w:rsidR="00D4277A" w:rsidRDefault="00D4277A"/>
        </w:tc>
      </w:tr>
      <w:tr w:rsidR="00D4277A" w14:paraId="6D5A3D78" w14:textId="77777777">
        <w:trPr>
          <w:trHeight w:hRule="exact" w:val="458"/>
        </w:trPr>
        <w:tc>
          <w:tcPr>
            <w:tcW w:w="673" w:type="dxa"/>
            <w:gridSpan w:val="3"/>
            <w:vMerge w:val="restart"/>
            <w:shd w:val="clear" w:color="auto" w:fill="FFFFFF"/>
          </w:tcPr>
          <w:p w14:paraId="6D5A3D75" w14:textId="77777777" w:rsidR="00D4277A" w:rsidRDefault="00D4277A"/>
        </w:tc>
        <w:tc>
          <w:tcPr>
            <w:tcW w:w="9930" w:type="dxa"/>
            <w:gridSpan w:val="14"/>
            <w:shd w:val="clear" w:color="auto" w:fill="FFFFFF"/>
          </w:tcPr>
          <w:p w14:paraId="6D5A3D7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\Learning was easier in Nepal</w:t>
            </w:r>
          </w:p>
        </w:tc>
        <w:tc>
          <w:tcPr>
            <w:tcW w:w="114" w:type="dxa"/>
            <w:vMerge w:val="restart"/>
            <w:shd w:val="clear" w:color="auto" w:fill="FFFFFF"/>
          </w:tcPr>
          <w:p w14:paraId="6D5A3D77" w14:textId="77777777" w:rsidR="00D4277A" w:rsidRDefault="00D4277A"/>
        </w:tc>
      </w:tr>
      <w:tr w:rsidR="00D4277A" w14:paraId="6D5A3D83" w14:textId="77777777">
        <w:trPr>
          <w:trHeight w:hRule="exact" w:val="330"/>
        </w:trPr>
        <w:tc>
          <w:tcPr>
            <w:tcW w:w="673" w:type="dxa"/>
            <w:gridSpan w:val="3"/>
            <w:vMerge/>
            <w:shd w:val="clear" w:color="auto" w:fill="FFFFFF"/>
          </w:tcPr>
          <w:p w14:paraId="6D5A3D79" w14:textId="77777777" w:rsidR="00D4277A" w:rsidRDefault="00D4277A"/>
        </w:tc>
        <w:tc>
          <w:tcPr>
            <w:tcW w:w="1247" w:type="dxa"/>
            <w:tcBorders>
              <w:bottom w:val="single" w:sz="5" w:space="0" w:color="8FB6EA"/>
            </w:tcBorders>
            <w:shd w:val="clear" w:color="auto" w:fill="FFFFFF"/>
          </w:tcPr>
          <w:p w14:paraId="6D5A3D7A" w14:textId="77777777" w:rsidR="00D4277A" w:rsidRDefault="00D4277A">
            <w:pPr>
              <w:rPr>
                <w:rFonts w:ascii="Calibri" w:hAnsi="Calibri" w:cs="Calibri"/>
                <w:color w:val="000000"/>
                <w:spacing w:val="-2"/>
                <w:sz w:val="18"/>
              </w:rPr>
            </w:pPr>
          </w:p>
        </w:tc>
        <w:tc>
          <w:tcPr>
            <w:tcW w:w="229" w:type="dxa"/>
            <w:shd w:val="clear" w:color="auto" w:fill="FFFFFF"/>
          </w:tcPr>
          <w:p w14:paraId="6D5A3D7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D7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D7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D7E" w14:textId="77777777" w:rsidR="00D4277A" w:rsidRDefault="00862463">
            <w:pPr>
              <w:rPr>
                <w:rFonts w:ascii="Calibri" w:hAnsi="Calibri" w:cs="Calibri"/>
                <w:color w:val="000000"/>
                <w:spacing w:val="-2"/>
                <w:sz w:val="18"/>
              </w:rPr>
            </w:pPr>
            <w:r>
              <w:rPr>
                <w:rFonts w:ascii="Calibri" w:hAnsi="Calibri" w:cs="Calibri"/>
                <w:color w:val="000000"/>
                <w:spacing w:val="-2"/>
                <w:sz w:val="18"/>
              </w:rPr>
              <w:t>0.0305</w:t>
            </w:r>
          </w:p>
        </w:tc>
        <w:tc>
          <w:tcPr>
            <w:tcW w:w="229" w:type="dxa"/>
            <w:shd w:val="clear" w:color="auto" w:fill="FFFFFF"/>
          </w:tcPr>
          <w:p w14:paraId="6D5A3D7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D8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D81" w14:textId="77777777" w:rsidR="00D4277A" w:rsidRDefault="00D4277A">
            <w:pPr>
              <w:rPr>
                <w:rFonts w:ascii="Calibri" w:hAnsi="Calibri" w:cs="Calibri"/>
                <w:b/>
                <w:color w:val="5C83B4"/>
                <w:spacing w:val="-2"/>
                <w:sz w:val="24"/>
              </w:rPr>
            </w:pPr>
          </w:p>
        </w:tc>
        <w:tc>
          <w:tcPr>
            <w:tcW w:w="114" w:type="dxa"/>
            <w:vMerge/>
            <w:shd w:val="clear" w:color="auto" w:fill="FFFFFF"/>
          </w:tcPr>
          <w:p w14:paraId="6D5A3D82" w14:textId="77777777" w:rsidR="00D4277A" w:rsidRDefault="00D4277A"/>
        </w:tc>
      </w:tr>
      <w:tr w:rsidR="00D4277A" w14:paraId="6D5A3D8D" w14:textId="77777777">
        <w:trPr>
          <w:trHeight w:hRule="exact" w:val="114"/>
        </w:trPr>
        <w:tc>
          <w:tcPr>
            <w:tcW w:w="673" w:type="dxa"/>
            <w:gridSpan w:val="3"/>
          </w:tcPr>
          <w:p w14:paraId="6D5A3D84" w14:textId="77777777" w:rsidR="00D4277A" w:rsidRDefault="00D4277A"/>
        </w:tc>
        <w:tc>
          <w:tcPr>
            <w:tcW w:w="1247" w:type="dxa"/>
            <w:tcBorders>
              <w:top w:val="single" w:sz="5" w:space="0" w:color="8FB6EA"/>
            </w:tcBorders>
          </w:tcPr>
          <w:p w14:paraId="6D5A3D85" w14:textId="77777777" w:rsidR="00D4277A" w:rsidRDefault="00D4277A"/>
        </w:tc>
        <w:tc>
          <w:tcPr>
            <w:tcW w:w="229" w:type="dxa"/>
          </w:tcPr>
          <w:p w14:paraId="6D5A3D86" w14:textId="77777777" w:rsidR="00D4277A" w:rsidRDefault="00D4277A"/>
        </w:tc>
        <w:tc>
          <w:tcPr>
            <w:tcW w:w="903" w:type="dxa"/>
            <w:tcBorders>
              <w:top w:val="single" w:sz="5" w:space="0" w:color="8FB6EA"/>
            </w:tcBorders>
          </w:tcPr>
          <w:p w14:paraId="6D5A3D87" w14:textId="77777777" w:rsidR="00D4277A" w:rsidRDefault="00D4277A"/>
        </w:tc>
        <w:tc>
          <w:tcPr>
            <w:tcW w:w="215" w:type="dxa"/>
          </w:tcPr>
          <w:p w14:paraId="6D5A3D88" w14:textId="77777777" w:rsidR="00D4277A" w:rsidRDefault="00D4277A"/>
        </w:tc>
        <w:tc>
          <w:tcPr>
            <w:tcW w:w="788" w:type="dxa"/>
            <w:tcBorders>
              <w:top w:val="single" w:sz="5" w:space="0" w:color="8FB6EA"/>
            </w:tcBorders>
          </w:tcPr>
          <w:p w14:paraId="6D5A3D89" w14:textId="77777777" w:rsidR="00D4277A" w:rsidRDefault="00D4277A"/>
        </w:tc>
        <w:tc>
          <w:tcPr>
            <w:tcW w:w="229" w:type="dxa"/>
          </w:tcPr>
          <w:p w14:paraId="6D5A3D8A" w14:textId="77777777" w:rsidR="00D4277A" w:rsidRDefault="00D4277A"/>
        </w:tc>
        <w:tc>
          <w:tcPr>
            <w:tcW w:w="1017" w:type="dxa"/>
            <w:tcBorders>
              <w:top w:val="single" w:sz="5" w:space="0" w:color="8FB6EA"/>
            </w:tcBorders>
          </w:tcPr>
          <w:p w14:paraId="6D5A3D8B" w14:textId="77777777" w:rsidR="00D4277A" w:rsidRDefault="00D4277A"/>
        </w:tc>
        <w:tc>
          <w:tcPr>
            <w:tcW w:w="5416" w:type="dxa"/>
            <w:gridSpan w:val="8"/>
          </w:tcPr>
          <w:p w14:paraId="6D5A3D8C" w14:textId="77777777" w:rsidR="00D4277A" w:rsidRDefault="00D4277A"/>
        </w:tc>
      </w:tr>
      <w:tr w:rsidR="00D4277A" w14:paraId="6D5A3D95" w14:textId="77777777">
        <w:trPr>
          <w:trHeight w:hRule="exact" w:val="344"/>
        </w:trPr>
        <w:tc>
          <w:tcPr>
            <w:tcW w:w="5531" w:type="dxa"/>
            <w:gridSpan w:val="12"/>
          </w:tcPr>
          <w:p w14:paraId="6D5A3D8E" w14:textId="77777777" w:rsidR="00D4277A" w:rsidRDefault="00D4277A"/>
        </w:tc>
        <w:tc>
          <w:tcPr>
            <w:tcW w:w="902" w:type="dxa"/>
            <w:shd w:val="clear" w:color="auto" w:fill="FFFFFF"/>
          </w:tcPr>
          <w:p w14:paraId="6D5A3D8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D90" w14:textId="77777777" w:rsidR="00D4277A" w:rsidRDefault="00D4277A"/>
        </w:tc>
        <w:tc>
          <w:tcPr>
            <w:tcW w:w="902" w:type="dxa"/>
            <w:shd w:val="clear" w:color="auto" w:fill="FFFFFF"/>
          </w:tcPr>
          <w:p w14:paraId="6D5A3D9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D92" w14:textId="77777777" w:rsidR="00D4277A" w:rsidRDefault="00D4277A"/>
        </w:tc>
        <w:tc>
          <w:tcPr>
            <w:tcW w:w="2823" w:type="dxa"/>
            <w:shd w:val="clear" w:color="auto" w:fill="FFFFFF"/>
          </w:tcPr>
          <w:p w14:paraId="6D5A3D93"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8:52 AM</w:t>
            </w:r>
          </w:p>
        </w:tc>
        <w:tc>
          <w:tcPr>
            <w:tcW w:w="114" w:type="dxa"/>
          </w:tcPr>
          <w:p w14:paraId="6D5A3D94" w14:textId="77777777" w:rsidR="00D4277A" w:rsidRDefault="00D4277A"/>
        </w:tc>
      </w:tr>
      <w:tr w:rsidR="00D4277A" w14:paraId="6D5A3D9B" w14:textId="77777777">
        <w:trPr>
          <w:trHeight w:hRule="exact" w:val="1304"/>
        </w:trPr>
        <w:tc>
          <w:tcPr>
            <w:tcW w:w="673" w:type="dxa"/>
            <w:gridSpan w:val="3"/>
          </w:tcPr>
          <w:p w14:paraId="6D5A3D96" w14:textId="77777777" w:rsidR="00D4277A" w:rsidRDefault="00D4277A"/>
        </w:tc>
        <w:tc>
          <w:tcPr>
            <w:tcW w:w="9930" w:type="dxa"/>
            <w:gridSpan w:val="14"/>
            <w:tcBorders>
              <w:bottom w:val="single" w:sz="5" w:space="0" w:color="8FB6EA"/>
            </w:tcBorders>
            <w:shd w:val="clear" w:color="auto" w:fill="FFFFFF"/>
          </w:tcPr>
          <w:p w14:paraId="6D5A3D97" w14:textId="77777777" w:rsidR="00D4277A" w:rsidRDefault="00862463">
            <w:pPr>
              <w:rPr>
                <w:rFonts w:ascii="Calibri" w:hAnsi="Calibri" w:cs="Calibri"/>
                <w:color w:val="000000"/>
                <w:spacing w:val="-2"/>
                <w:sz w:val="18"/>
              </w:rPr>
            </w:pPr>
            <w:r>
              <w:rPr>
                <w:rFonts w:ascii="Calibri" w:hAnsi="Calibri" w:cs="Calibri"/>
                <w:color w:val="000000"/>
                <w:spacing w:val="-2"/>
                <w:sz w:val="18"/>
              </w:rPr>
              <w:t>Actually, my friends, my lots of colleagues told me it's very good, the opportunities and better career and education. But when I came here, education is not - I think it's not as tough as in Nepal because here, the way of teaching is totally different. It</w:t>
            </w:r>
            <w:r>
              <w:rPr>
                <w:rFonts w:ascii="Calibri" w:hAnsi="Calibri" w:cs="Calibri"/>
                <w:color w:val="000000"/>
                <w:spacing w:val="-2"/>
                <w:sz w:val="18"/>
              </w:rPr>
              <w:t>'s different; it's like...</w:t>
            </w:r>
          </w:p>
          <w:p w14:paraId="6D5A3D9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How is it different?</w:t>
            </w:r>
          </w:p>
          <w:p w14:paraId="6D5A3D9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[Mainly] like in our country we have to go to college; it's - we don't have to show somebody the assignment like that; it's like we don't have to search lots of articles, things like</w:t>
            </w:r>
            <w:r>
              <w:rPr>
                <w:rFonts w:ascii="Calibri" w:hAnsi="Calibri" w:cs="Calibri"/>
                <w:color w:val="000000"/>
                <w:spacing w:val="-2"/>
                <w:sz w:val="18"/>
              </w:rPr>
              <w:t xml:space="preserve"> that. But you have to go through books there a lot, but here you have to be - find open sources, you have to get the knowledges that - that's really different.</w:t>
            </w:r>
          </w:p>
        </w:tc>
        <w:tc>
          <w:tcPr>
            <w:tcW w:w="114" w:type="dxa"/>
          </w:tcPr>
          <w:p w14:paraId="6D5A3D9A" w14:textId="77777777" w:rsidR="00D4277A" w:rsidRDefault="00D4277A"/>
        </w:tc>
      </w:tr>
      <w:tr w:rsidR="00D4277A" w14:paraId="6D5A3D9F" w14:textId="77777777">
        <w:trPr>
          <w:trHeight w:hRule="exact" w:val="444"/>
        </w:trPr>
        <w:tc>
          <w:tcPr>
            <w:tcW w:w="673" w:type="dxa"/>
            <w:gridSpan w:val="3"/>
          </w:tcPr>
          <w:p w14:paraId="6D5A3D9C" w14:textId="77777777" w:rsidR="00D4277A" w:rsidRDefault="00D4277A"/>
        </w:tc>
        <w:tc>
          <w:tcPr>
            <w:tcW w:w="9930" w:type="dxa"/>
            <w:gridSpan w:val="14"/>
            <w:tcBorders>
              <w:top w:val="single" w:sz="5" w:space="0" w:color="8FB6EA"/>
            </w:tcBorders>
          </w:tcPr>
          <w:p w14:paraId="6D5A3D9D" w14:textId="77777777" w:rsidR="00D4277A" w:rsidRDefault="00D4277A"/>
        </w:tc>
        <w:tc>
          <w:tcPr>
            <w:tcW w:w="114" w:type="dxa"/>
          </w:tcPr>
          <w:p w14:paraId="6D5A3D9E" w14:textId="77777777" w:rsidR="00D4277A" w:rsidRDefault="00D4277A"/>
        </w:tc>
      </w:tr>
      <w:tr w:rsidR="00D4277A" w14:paraId="6D5A3DA3" w14:textId="77777777">
        <w:trPr>
          <w:trHeight w:hRule="exact" w:val="444"/>
        </w:trPr>
        <w:tc>
          <w:tcPr>
            <w:tcW w:w="673" w:type="dxa"/>
            <w:gridSpan w:val="3"/>
            <w:vMerge w:val="restart"/>
            <w:shd w:val="clear" w:color="auto" w:fill="FFFFFF"/>
          </w:tcPr>
          <w:p w14:paraId="6D5A3DA0" w14:textId="77777777" w:rsidR="00D4277A" w:rsidRDefault="00D4277A"/>
        </w:tc>
        <w:tc>
          <w:tcPr>
            <w:tcW w:w="9930" w:type="dxa"/>
            <w:gridSpan w:val="14"/>
            <w:shd w:val="clear" w:color="auto" w:fill="FFFFFF"/>
          </w:tcPr>
          <w:p w14:paraId="6D5A3DA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\online learning technology</w:t>
            </w:r>
          </w:p>
        </w:tc>
        <w:tc>
          <w:tcPr>
            <w:tcW w:w="114" w:type="dxa"/>
            <w:vMerge w:val="restart"/>
            <w:shd w:val="clear" w:color="auto" w:fill="FFFFFF"/>
          </w:tcPr>
          <w:p w14:paraId="6D5A3DA2" w14:textId="77777777" w:rsidR="00D4277A" w:rsidRDefault="00D4277A"/>
        </w:tc>
      </w:tr>
      <w:tr w:rsidR="00D4277A" w14:paraId="6D5A3DAE" w14:textId="77777777">
        <w:trPr>
          <w:trHeight w:hRule="exact" w:val="344"/>
        </w:trPr>
        <w:tc>
          <w:tcPr>
            <w:tcW w:w="673" w:type="dxa"/>
            <w:gridSpan w:val="3"/>
            <w:vMerge/>
            <w:shd w:val="clear" w:color="auto" w:fill="FFFFFF"/>
          </w:tcPr>
          <w:p w14:paraId="6D5A3DA4" w14:textId="77777777" w:rsidR="00D4277A" w:rsidRDefault="00D4277A"/>
        </w:tc>
        <w:tc>
          <w:tcPr>
            <w:tcW w:w="1247" w:type="dxa"/>
            <w:tcBorders>
              <w:bottom w:val="single" w:sz="5" w:space="0" w:color="8FB6EA"/>
            </w:tcBorders>
            <w:shd w:val="clear" w:color="auto" w:fill="FFFFFF"/>
          </w:tcPr>
          <w:p w14:paraId="6D5A3DA5" w14:textId="77777777" w:rsidR="00D4277A" w:rsidRDefault="00D4277A">
            <w:pPr>
              <w:rPr>
                <w:rFonts w:ascii="Calibri" w:hAnsi="Calibri" w:cs="Calibri"/>
                <w:color w:val="000000"/>
                <w:spacing w:val="-2"/>
                <w:sz w:val="18"/>
              </w:rPr>
            </w:pPr>
          </w:p>
        </w:tc>
        <w:tc>
          <w:tcPr>
            <w:tcW w:w="229" w:type="dxa"/>
            <w:shd w:val="clear" w:color="auto" w:fill="FFFFFF"/>
          </w:tcPr>
          <w:p w14:paraId="6D5A3DA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DA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DA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DA9" w14:textId="77777777" w:rsidR="00D4277A" w:rsidRDefault="00862463">
            <w:pPr>
              <w:rPr>
                <w:rFonts w:ascii="Calibri" w:hAnsi="Calibri" w:cs="Calibri"/>
                <w:color w:val="000000"/>
                <w:spacing w:val="-2"/>
                <w:sz w:val="18"/>
              </w:rPr>
            </w:pPr>
            <w:r>
              <w:rPr>
                <w:rFonts w:ascii="Calibri" w:hAnsi="Calibri" w:cs="Calibri"/>
                <w:color w:val="000000"/>
                <w:spacing w:val="-2"/>
                <w:sz w:val="18"/>
              </w:rPr>
              <w:t>0.0184</w:t>
            </w:r>
          </w:p>
        </w:tc>
        <w:tc>
          <w:tcPr>
            <w:tcW w:w="229" w:type="dxa"/>
            <w:shd w:val="clear" w:color="auto" w:fill="FFFFFF"/>
          </w:tcPr>
          <w:p w14:paraId="6D5A3DA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DA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DAC" w14:textId="77777777" w:rsidR="00D4277A" w:rsidRDefault="00D4277A">
            <w:pPr>
              <w:rPr>
                <w:rFonts w:ascii="Calibri" w:hAnsi="Calibri" w:cs="Calibri"/>
                <w:b/>
                <w:color w:val="5C83B4"/>
                <w:spacing w:val="-2"/>
                <w:sz w:val="24"/>
              </w:rPr>
            </w:pPr>
          </w:p>
        </w:tc>
        <w:tc>
          <w:tcPr>
            <w:tcW w:w="114" w:type="dxa"/>
            <w:vMerge/>
            <w:shd w:val="clear" w:color="auto" w:fill="FFFFFF"/>
          </w:tcPr>
          <w:p w14:paraId="6D5A3DAD" w14:textId="77777777" w:rsidR="00D4277A" w:rsidRDefault="00D4277A"/>
        </w:tc>
      </w:tr>
      <w:tr w:rsidR="00D4277A" w14:paraId="6D5A3DB8" w14:textId="77777777">
        <w:trPr>
          <w:trHeight w:hRule="exact" w:val="115"/>
        </w:trPr>
        <w:tc>
          <w:tcPr>
            <w:tcW w:w="673" w:type="dxa"/>
            <w:gridSpan w:val="3"/>
          </w:tcPr>
          <w:p w14:paraId="6D5A3DAF" w14:textId="77777777" w:rsidR="00D4277A" w:rsidRDefault="00D4277A"/>
        </w:tc>
        <w:tc>
          <w:tcPr>
            <w:tcW w:w="1247" w:type="dxa"/>
            <w:tcBorders>
              <w:top w:val="single" w:sz="5" w:space="0" w:color="8FB6EA"/>
            </w:tcBorders>
          </w:tcPr>
          <w:p w14:paraId="6D5A3DB0" w14:textId="77777777" w:rsidR="00D4277A" w:rsidRDefault="00D4277A"/>
        </w:tc>
        <w:tc>
          <w:tcPr>
            <w:tcW w:w="229" w:type="dxa"/>
          </w:tcPr>
          <w:p w14:paraId="6D5A3DB1" w14:textId="77777777" w:rsidR="00D4277A" w:rsidRDefault="00D4277A"/>
        </w:tc>
        <w:tc>
          <w:tcPr>
            <w:tcW w:w="903" w:type="dxa"/>
            <w:tcBorders>
              <w:top w:val="single" w:sz="5" w:space="0" w:color="8FB6EA"/>
            </w:tcBorders>
          </w:tcPr>
          <w:p w14:paraId="6D5A3DB2" w14:textId="77777777" w:rsidR="00D4277A" w:rsidRDefault="00D4277A"/>
        </w:tc>
        <w:tc>
          <w:tcPr>
            <w:tcW w:w="215" w:type="dxa"/>
          </w:tcPr>
          <w:p w14:paraId="6D5A3DB3" w14:textId="77777777" w:rsidR="00D4277A" w:rsidRDefault="00D4277A"/>
        </w:tc>
        <w:tc>
          <w:tcPr>
            <w:tcW w:w="788" w:type="dxa"/>
            <w:tcBorders>
              <w:top w:val="single" w:sz="5" w:space="0" w:color="8FB6EA"/>
            </w:tcBorders>
          </w:tcPr>
          <w:p w14:paraId="6D5A3DB4" w14:textId="77777777" w:rsidR="00D4277A" w:rsidRDefault="00D4277A"/>
        </w:tc>
        <w:tc>
          <w:tcPr>
            <w:tcW w:w="229" w:type="dxa"/>
          </w:tcPr>
          <w:p w14:paraId="6D5A3DB5" w14:textId="77777777" w:rsidR="00D4277A" w:rsidRDefault="00D4277A"/>
        </w:tc>
        <w:tc>
          <w:tcPr>
            <w:tcW w:w="1017" w:type="dxa"/>
            <w:tcBorders>
              <w:top w:val="single" w:sz="5" w:space="0" w:color="8FB6EA"/>
            </w:tcBorders>
          </w:tcPr>
          <w:p w14:paraId="6D5A3DB6" w14:textId="77777777" w:rsidR="00D4277A" w:rsidRDefault="00D4277A"/>
        </w:tc>
        <w:tc>
          <w:tcPr>
            <w:tcW w:w="5416" w:type="dxa"/>
            <w:gridSpan w:val="8"/>
          </w:tcPr>
          <w:p w14:paraId="6D5A3DB7" w14:textId="77777777" w:rsidR="00D4277A" w:rsidRDefault="00D4277A"/>
        </w:tc>
      </w:tr>
      <w:tr w:rsidR="00D4277A" w14:paraId="6D5A3DC0" w14:textId="77777777">
        <w:trPr>
          <w:trHeight w:hRule="exact" w:val="344"/>
        </w:trPr>
        <w:tc>
          <w:tcPr>
            <w:tcW w:w="5531" w:type="dxa"/>
            <w:gridSpan w:val="12"/>
          </w:tcPr>
          <w:p w14:paraId="6D5A3DB9" w14:textId="77777777" w:rsidR="00D4277A" w:rsidRDefault="00D4277A"/>
        </w:tc>
        <w:tc>
          <w:tcPr>
            <w:tcW w:w="902" w:type="dxa"/>
            <w:shd w:val="clear" w:color="auto" w:fill="FFFFFF"/>
          </w:tcPr>
          <w:p w14:paraId="6D5A3DB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DBB" w14:textId="77777777" w:rsidR="00D4277A" w:rsidRDefault="00D4277A"/>
        </w:tc>
        <w:tc>
          <w:tcPr>
            <w:tcW w:w="902" w:type="dxa"/>
            <w:shd w:val="clear" w:color="auto" w:fill="FFFFFF"/>
          </w:tcPr>
          <w:p w14:paraId="6D5A3DB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DBD" w14:textId="77777777" w:rsidR="00D4277A" w:rsidRDefault="00D4277A"/>
        </w:tc>
        <w:tc>
          <w:tcPr>
            <w:tcW w:w="2823" w:type="dxa"/>
            <w:shd w:val="clear" w:color="auto" w:fill="FFFFFF"/>
          </w:tcPr>
          <w:p w14:paraId="6D5A3DB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9:03 AM</w:t>
            </w:r>
          </w:p>
        </w:tc>
        <w:tc>
          <w:tcPr>
            <w:tcW w:w="114" w:type="dxa"/>
          </w:tcPr>
          <w:p w14:paraId="6D5A3DBF" w14:textId="77777777" w:rsidR="00D4277A" w:rsidRDefault="00D4277A"/>
        </w:tc>
      </w:tr>
      <w:tr w:rsidR="00D4277A" w14:paraId="6D5A3DC4" w14:textId="77777777">
        <w:trPr>
          <w:trHeight w:hRule="exact" w:val="673"/>
        </w:trPr>
        <w:tc>
          <w:tcPr>
            <w:tcW w:w="673" w:type="dxa"/>
            <w:gridSpan w:val="3"/>
          </w:tcPr>
          <w:p w14:paraId="6D5A3DC1" w14:textId="77777777" w:rsidR="00D4277A" w:rsidRDefault="00D4277A"/>
        </w:tc>
        <w:tc>
          <w:tcPr>
            <w:tcW w:w="9930" w:type="dxa"/>
            <w:gridSpan w:val="14"/>
            <w:tcBorders>
              <w:bottom w:val="single" w:sz="5" w:space="0" w:color="8FB6EA"/>
            </w:tcBorders>
            <w:shd w:val="clear" w:color="auto" w:fill="FFFFFF"/>
          </w:tcPr>
          <w:p w14:paraId="6D5A3DC2" w14:textId="77777777" w:rsidR="00D4277A" w:rsidRDefault="00862463">
            <w:pPr>
              <w:rPr>
                <w:rFonts w:ascii="Calibri" w:hAnsi="Calibri" w:cs="Calibri"/>
                <w:color w:val="000000"/>
                <w:spacing w:val="-2"/>
                <w:sz w:val="18"/>
              </w:rPr>
            </w:pPr>
            <w:r>
              <w:rPr>
                <w:rFonts w:ascii="Calibri" w:hAnsi="Calibri" w:cs="Calibri"/>
                <w:color w:val="000000"/>
                <w:spacing w:val="-2"/>
                <w:sz w:val="18"/>
              </w:rPr>
              <w:t>Yeah, at the beginning it was very difficult mainly because I haven't used this technology in our country; because every time we have to go hard copy in Nepal. We have to - even when I was sitting master in economics, I have to get the books and it was ver</w:t>
            </w:r>
            <w:r>
              <w:rPr>
                <w:rFonts w:ascii="Calibri" w:hAnsi="Calibri" w:cs="Calibri"/>
                <w:color w:val="000000"/>
                <w:spacing w:val="-2"/>
                <w:sz w:val="18"/>
              </w:rPr>
              <w:t>y difficult to get the books. We have to go to university library to search the books. But here, lots of resources you can through online and then...</w:t>
            </w:r>
          </w:p>
        </w:tc>
        <w:tc>
          <w:tcPr>
            <w:tcW w:w="114" w:type="dxa"/>
          </w:tcPr>
          <w:p w14:paraId="6D5A3DC3" w14:textId="77777777" w:rsidR="00D4277A" w:rsidRDefault="00D4277A"/>
        </w:tc>
      </w:tr>
      <w:tr w:rsidR="00D4277A" w14:paraId="6D5A3DC8" w14:textId="77777777">
        <w:trPr>
          <w:trHeight w:hRule="exact" w:val="888"/>
        </w:trPr>
        <w:tc>
          <w:tcPr>
            <w:tcW w:w="673" w:type="dxa"/>
            <w:gridSpan w:val="3"/>
          </w:tcPr>
          <w:p w14:paraId="6D5A3DC5" w14:textId="77777777" w:rsidR="00D4277A" w:rsidRDefault="00D4277A"/>
        </w:tc>
        <w:tc>
          <w:tcPr>
            <w:tcW w:w="9930" w:type="dxa"/>
            <w:gridSpan w:val="14"/>
            <w:tcBorders>
              <w:top w:val="single" w:sz="5" w:space="0" w:color="8FB6EA"/>
            </w:tcBorders>
          </w:tcPr>
          <w:p w14:paraId="6D5A3DC6" w14:textId="77777777" w:rsidR="00D4277A" w:rsidRDefault="00D4277A"/>
        </w:tc>
        <w:tc>
          <w:tcPr>
            <w:tcW w:w="114" w:type="dxa"/>
          </w:tcPr>
          <w:p w14:paraId="6D5A3DC7" w14:textId="77777777" w:rsidR="00D4277A" w:rsidRDefault="00D4277A"/>
        </w:tc>
      </w:tr>
      <w:tr w:rsidR="00D4277A" w14:paraId="6D5A3DCA" w14:textId="77777777">
        <w:trPr>
          <w:trHeight w:hRule="exact" w:val="903"/>
        </w:trPr>
        <w:tc>
          <w:tcPr>
            <w:tcW w:w="10717" w:type="dxa"/>
            <w:gridSpan w:val="18"/>
          </w:tcPr>
          <w:p w14:paraId="6D5A3DC9" w14:textId="77777777" w:rsidR="00D4277A" w:rsidRDefault="00D4277A"/>
        </w:tc>
      </w:tr>
      <w:tr w:rsidR="00D4277A" w14:paraId="6D5A3DCD" w14:textId="77777777">
        <w:trPr>
          <w:trHeight w:hRule="exact" w:val="459"/>
        </w:trPr>
        <w:tc>
          <w:tcPr>
            <w:tcW w:w="5359" w:type="dxa"/>
            <w:gridSpan w:val="11"/>
            <w:shd w:val="clear" w:color="auto" w:fill="FFFFFF"/>
          </w:tcPr>
          <w:p w14:paraId="6D5A3DCB"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DC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200 of 204</w:t>
            </w:r>
          </w:p>
        </w:tc>
      </w:tr>
      <w:tr w:rsidR="00D4277A" w14:paraId="6D5A3DCF" w14:textId="77777777">
        <w:trPr>
          <w:trHeight w:hRule="exact" w:val="444"/>
        </w:trPr>
        <w:tc>
          <w:tcPr>
            <w:tcW w:w="10717" w:type="dxa"/>
            <w:gridSpan w:val="18"/>
            <w:shd w:val="clear" w:color="auto" w:fill="FFFFFF"/>
            <w:vAlign w:val="center"/>
          </w:tcPr>
          <w:p w14:paraId="6D5A3DCE"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DDF" w14:textId="77777777">
        <w:trPr>
          <w:trHeight w:hRule="exact" w:val="673"/>
        </w:trPr>
        <w:tc>
          <w:tcPr>
            <w:tcW w:w="673" w:type="dxa"/>
            <w:gridSpan w:val="3"/>
            <w:shd w:val="clear" w:color="auto" w:fill="8FB6EA"/>
          </w:tcPr>
          <w:p w14:paraId="6D5A3DD0" w14:textId="77777777" w:rsidR="00D4277A" w:rsidRDefault="00D4277A"/>
        </w:tc>
        <w:tc>
          <w:tcPr>
            <w:tcW w:w="1247" w:type="dxa"/>
            <w:shd w:val="clear" w:color="auto" w:fill="8FB6EA"/>
          </w:tcPr>
          <w:p w14:paraId="6D5A3DD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DD2" w14:textId="77777777" w:rsidR="00D4277A" w:rsidRDefault="00D4277A"/>
        </w:tc>
        <w:tc>
          <w:tcPr>
            <w:tcW w:w="903" w:type="dxa"/>
            <w:shd w:val="clear" w:color="auto" w:fill="8FB6EA"/>
          </w:tcPr>
          <w:p w14:paraId="6D5A3DD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DD4" w14:textId="77777777" w:rsidR="00D4277A" w:rsidRDefault="00D4277A"/>
        </w:tc>
        <w:tc>
          <w:tcPr>
            <w:tcW w:w="788" w:type="dxa"/>
            <w:shd w:val="clear" w:color="auto" w:fill="8FB6EA"/>
          </w:tcPr>
          <w:p w14:paraId="6D5A3DD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DD6" w14:textId="77777777" w:rsidR="00D4277A" w:rsidRDefault="00D4277A"/>
        </w:tc>
        <w:tc>
          <w:tcPr>
            <w:tcW w:w="1017" w:type="dxa"/>
            <w:shd w:val="clear" w:color="auto" w:fill="8FB6EA"/>
          </w:tcPr>
          <w:p w14:paraId="6D5A3DD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DD8" w14:textId="77777777" w:rsidR="00D4277A" w:rsidRDefault="00D4277A"/>
        </w:tc>
        <w:tc>
          <w:tcPr>
            <w:tcW w:w="902" w:type="dxa"/>
            <w:shd w:val="clear" w:color="auto" w:fill="8FB6EA"/>
          </w:tcPr>
          <w:p w14:paraId="6D5A3DD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DDA" w14:textId="77777777" w:rsidR="00D4277A" w:rsidRDefault="00D4277A"/>
        </w:tc>
        <w:tc>
          <w:tcPr>
            <w:tcW w:w="902" w:type="dxa"/>
            <w:shd w:val="clear" w:color="auto" w:fill="8FB6EA"/>
          </w:tcPr>
          <w:p w14:paraId="6D5A3DD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DDC" w14:textId="77777777" w:rsidR="00D4277A" w:rsidRDefault="00D4277A"/>
        </w:tc>
        <w:tc>
          <w:tcPr>
            <w:tcW w:w="2823" w:type="dxa"/>
            <w:shd w:val="clear" w:color="auto" w:fill="8FB6EA"/>
          </w:tcPr>
          <w:p w14:paraId="6D5A3DD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DDE" w14:textId="77777777" w:rsidR="00D4277A" w:rsidRDefault="00D4277A"/>
        </w:tc>
      </w:tr>
      <w:tr w:rsidR="00D4277A" w14:paraId="6D5A3DE3" w14:textId="77777777">
        <w:trPr>
          <w:trHeight w:hRule="exact" w:val="717"/>
        </w:trPr>
        <w:tc>
          <w:tcPr>
            <w:tcW w:w="673" w:type="dxa"/>
            <w:gridSpan w:val="3"/>
            <w:vMerge w:val="restart"/>
            <w:shd w:val="clear" w:color="auto" w:fill="FFFFFF"/>
          </w:tcPr>
          <w:p w14:paraId="6D5A3DE0" w14:textId="77777777" w:rsidR="00D4277A" w:rsidRDefault="00D4277A"/>
        </w:tc>
        <w:tc>
          <w:tcPr>
            <w:tcW w:w="9930" w:type="dxa"/>
            <w:gridSpan w:val="14"/>
            <w:shd w:val="clear" w:color="auto" w:fill="FFFFFF"/>
          </w:tcPr>
          <w:p w14:paraId="6D5A3DE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Nodes\\learning and teaching in Australia vs Nepal \Time period it took to grasp learning techniques at Australian Univeristy</w:t>
            </w:r>
          </w:p>
        </w:tc>
        <w:tc>
          <w:tcPr>
            <w:tcW w:w="114" w:type="dxa"/>
            <w:vMerge w:val="restart"/>
            <w:shd w:val="clear" w:color="auto" w:fill="FFFFFF"/>
          </w:tcPr>
          <w:p w14:paraId="6D5A3DE2" w14:textId="77777777" w:rsidR="00D4277A" w:rsidRDefault="00D4277A"/>
        </w:tc>
      </w:tr>
      <w:tr w:rsidR="00D4277A" w14:paraId="6D5A3DEE" w14:textId="77777777">
        <w:trPr>
          <w:trHeight w:hRule="exact" w:val="343"/>
        </w:trPr>
        <w:tc>
          <w:tcPr>
            <w:tcW w:w="673" w:type="dxa"/>
            <w:gridSpan w:val="3"/>
            <w:vMerge/>
            <w:shd w:val="clear" w:color="auto" w:fill="FFFFFF"/>
          </w:tcPr>
          <w:p w14:paraId="6D5A3DE4" w14:textId="77777777" w:rsidR="00D4277A" w:rsidRDefault="00D4277A"/>
        </w:tc>
        <w:tc>
          <w:tcPr>
            <w:tcW w:w="1247" w:type="dxa"/>
            <w:tcBorders>
              <w:bottom w:val="single" w:sz="5" w:space="0" w:color="8FB6EA"/>
            </w:tcBorders>
            <w:shd w:val="clear" w:color="auto" w:fill="FFFFFF"/>
          </w:tcPr>
          <w:p w14:paraId="6D5A3DE5" w14:textId="77777777" w:rsidR="00D4277A" w:rsidRDefault="00D4277A">
            <w:pPr>
              <w:rPr>
                <w:rFonts w:ascii="Calibri" w:hAnsi="Calibri" w:cs="Calibri"/>
                <w:color w:val="000000"/>
                <w:spacing w:val="-2"/>
                <w:sz w:val="18"/>
              </w:rPr>
            </w:pPr>
          </w:p>
        </w:tc>
        <w:tc>
          <w:tcPr>
            <w:tcW w:w="229" w:type="dxa"/>
            <w:shd w:val="clear" w:color="auto" w:fill="FFFFFF"/>
          </w:tcPr>
          <w:p w14:paraId="6D5A3DE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DE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DE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DE9" w14:textId="77777777" w:rsidR="00D4277A" w:rsidRDefault="00862463">
            <w:pPr>
              <w:rPr>
                <w:rFonts w:ascii="Calibri" w:hAnsi="Calibri" w:cs="Calibri"/>
                <w:color w:val="000000"/>
                <w:spacing w:val="-2"/>
                <w:sz w:val="18"/>
              </w:rPr>
            </w:pPr>
            <w:r>
              <w:rPr>
                <w:rFonts w:ascii="Calibri" w:hAnsi="Calibri" w:cs="Calibri"/>
                <w:color w:val="000000"/>
                <w:spacing w:val="-2"/>
                <w:sz w:val="18"/>
              </w:rPr>
              <w:t>0.0078</w:t>
            </w:r>
          </w:p>
        </w:tc>
        <w:tc>
          <w:tcPr>
            <w:tcW w:w="229" w:type="dxa"/>
            <w:shd w:val="clear" w:color="auto" w:fill="FFFFFF"/>
          </w:tcPr>
          <w:p w14:paraId="6D5A3DE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DEB"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DEC" w14:textId="77777777" w:rsidR="00D4277A" w:rsidRDefault="00D4277A">
            <w:pPr>
              <w:rPr>
                <w:rFonts w:ascii="Calibri" w:hAnsi="Calibri" w:cs="Calibri"/>
                <w:b/>
                <w:color w:val="5C83B4"/>
                <w:spacing w:val="-2"/>
                <w:sz w:val="24"/>
              </w:rPr>
            </w:pPr>
          </w:p>
        </w:tc>
        <w:tc>
          <w:tcPr>
            <w:tcW w:w="114" w:type="dxa"/>
            <w:vMerge/>
            <w:shd w:val="clear" w:color="auto" w:fill="FFFFFF"/>
          </w:tcPr>
          <w:p w14:paraId="6D5A3DED" w14:textId="77777777" w:rsidR="00D4277A" w:rsidRDefault="00D4277A"/>
        </w:tc>
      </w:tr>
      <w:tr w:rsidR="00D4277A" w14:paraId="6D5A3DF8" w14:textId="77777777">
        <w:trPr>
          <w:trHeight w:hRule="exact" w:val="101"/>
        </w:trPr>
        <w:tc>
          <w:tcPr>
            <w:tcW w:w="673" w:type="dxa"/>
            <w:gridSpan w:val="3"/>
          </w:tcPr>
          <w:p w14:paraId="6D5A3DEF" w14:textId="77777777" w:rsidR="00D4277A" w:rsidRDefault="00D4277A"/>
        </w:tc>
        <w:tc>
          <w:tcPr>
            <w:tcW w:w="1247" w:type="dxa"/>
            <w:tcBorders>
              <w:top w:val="single" w:sz="5" w:space="0" w:color="8FB6EA"/>
            </w:tcBorders>
          </w:tcPr>
          <w:p w14:paraId="6D5A3DF0" w14:textId="77777777" w:rsidR="00D4277A" w:rsidRDefault="00D4277A"/>
        </w:tc>
        <w:tc>
          <w:tcPr>
            <w:tcW w:w="229" w:type="dxa"/>
          </w:tcPr>
          <w:p w14:paraId="6D5A3DF1" w14:textId="77777777" w:rsidR="00D4277A" w:rsidRDefault="00D4277A"/>
        </w:tc>
        <w:tc>
          <w:tcPr>
            <w:tcW w:w="903" w:type="dxa"/>
            <w:tcBorders>
              <w:top w:val="single" w:sz="5" w:space="0" w:color="8FB6EA"/>
            </w:tcBorders>
          </w:tcPr>
          <w:p w14:paraId="6D5A3DF2" w14:textId="77777777" w:rsidR="00D4277A" w:rsidRDefault="00D4277A"/>
        </w:tc>
        <w:tc>
          <w:tcPr>
            <w:tcW w:w="215" w:type="dxa"/>
          </w:tcPr>
          <w:p w14:paraId="6D5A3DF3" w14:textId="77777777" w:rsidR="00D4277A" w:rsidRDefault="00D4277A"/>
        </w:tc>
        <w:tc>
          <w:tcPr>
            <w:tcW w:w="788" w:type="dxa"/>
            <w:tcBorders>
              <w:top w:val="single" w:sz="5" w:space="0" w:color="8FB6EA"/>
            </w:tcBorders>
          </w:tcPr>
          <w:p w14:paraId="6D5A3DF4" w14:textId="77777777" w:rsidR="00D4277A" w:rsidRDefault="00D4277A"/>
        </w:tc>
        <w:tc>
          <w:tcPr>
            <w:tcW w:w="229" w:type="dxa"/>
          </w:tcPr>
          <w:p w14:paraId="6D5A3DF5" w14:textId="77777777" w:rsidR="00D4277A" w:rsidRDefault="00D4277A"/>
        </w:tc>
        <w:tc>
          <w:tcPr>
            <w:tcW w:w="1017" w:type="dxa"/>
            <w:tcBorders>
              <w:top w:val="single" w:sz="5" w:space="0" w:color="8FB6EA"/>
            </w:tcBorders>
          </w:tcPr>
          <w:p w14:paraId="6D5A3DF6" w14:textId="77777777" w:rsidR="00D4277A" w:rsidRDefault="00D4277A"/>
        </w:tc>
        <w:tc>
          <w:tcPr>
            <w:tcW w:w="5416" w:type="dxa"/>
            <w:gridSpan w:val="8"/>
          </w:tcPr>
          <w:p w14:paraId="6D5A3DF7" w14:textId="77777777" w:rsidR="00D4277A" w:rsidRDefault="00D4277A"/>
        </w:tc>
      </w:tr>
      <w:tr w:rsidR="00D4277A" w14:paraId="6D5A3E00" w14:textId="77777777">
        <w:trPr>
          <w:trHeight w:hRule="exact" w:val="344"/>
        </w:trPr>
        <w:tc>
          <w:tcPr>
            <w:tcW w:w="5531" w:type="dxa"/>
            <w:gridSpan w:val="12"/>
          </w:tcPr>
          <w:p w14:paraId="6D5A3DF9" w14:textId="77777777" w:rsidR="00D4277A" w:rsidRDefault="00D4277A"/>
        </w:tc>
        <w:tc>
          <w:tcPr>
            <w:tcW w:w="902" w:type="dxa"/>
            <w:shd w:val="clear" w:color="auto" w:fill="FFFFFF"/>
          </w:tcPr>
          <w:p w14:paraId="6D5A3DF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DFB" w14:textId="77777777" w:rsidR="00D4277A" w:rsidRDefault="00D4277A"/>
        </w:tc>
        <w:tc>
          <w:tcPr>
            <w:tcW w:w="902" w:type="dxa"/>
            <w:shd w:val="clear" w:color="auto" w:fill="FFFFFF"/>
          </w:tcPr>
          <w:p w14:paraId="6D5A3DF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DFD" w14:textId="77777777" w:rsidR="00D4277A" w:rsidRDefault="00D4277A"/>
        </w:tc>
        <w:tc>
          <w:tcPr>
            <w:tcW w:w="2823" w:type="dxa"/>
            <w:shd w:val="clear" w:color="auto" w:fill="FFFFFF"/>
          </w:tcPr>
          <w:p w14:paraId="6D5A3DF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9:03 AM</w:t>
            </w:r>
          </w:p>
        </w:tc>
        <w:tc>
          <w:tcPr>
            <w:tcW w:w="114" w:type="dxa"/>
          </w:tcPr>
          <w:p w14:paraId="6D5A3DFF" w14:textId="77777777" w:rsidR="00D4277A" w:rsidRDefault="00D4277A"/>
        </w:tc>
      </w:tr>
      <w:tr w:rsidR="00D4277A" w14:paraId="6D5A3E04" w14:textId="77777777">
        <w:trPr>
          <w:trHeight w:hRule="exact" w:val="673"/>
        </w:trPr>
        <w:tc>
          <w:tcPr>
            <w:tcW w:w="673" w:type="dxa"/>
            <w:gridSpan w:val="3"/>
          </w:tcPr>
          <w:p w14:paraId="6D5A3E01" w14:textId="77777777" w:rsidR="00D4277A" w:rsidRDefault="00D4277A"/>
        </w:tc>
        <w:tc>
          <w:tcPr>
            <w:tcW w:w="9930" w:type="dxa"/>
            <w:gridSpan w:val="14"/>
            <w:tcBorders>
              <w:bottom w:val="single" w:sz="5" w:space="0" w:color="8FB6EA"/>
            </w:tcBorders>
            <w:shd w:val="clear" w:color="auto" w:fill="FFFFFF"/>
          </w:tcPr>
          <w:p w14:paraId="6D5A3E02" w14:textId="77777777" w:rsidR="00D4277A" w:rsidRDefault="00862463">
            <w:pPr>
              <w:rPr>
                <w:rFonts w:ascii="Calibri" w:hAnsi="Calibri" w:cs="Calibri"/>
                <w:color w:val="000000"/>
                <w:spacing w:val="-2"/>
                <w:sz w:val="18"/>
              </w:rPr>
            </w:pPr>
            <w:r>
              <w:rPr>
                <w:rFonts w:ascii="Calibri" w:hAnsi="Calibri" w:cs="Calibri"/>
                <w:color w:val="000000"/>
                <w:spacing w:val="-2"/>
                <w:sz w:val="18"/>
              </w:rPr>
              <w:t>It took me nearly two, three months here because, even at the beginning, I didn't know how to use the eBooks. That's the problem; I didn't know how to use the Blackboard..</w:t>
            </w:r>
          </w:p>
        </w:tc>
        <w:tc>
          <w:tcPr>
            <w:tcW w:w="114" w:type="dxa"/>
          </w:tcPr>
          <w:p w14:paraId="6D5A3E03" w14:textId="77777777" w:rsidR="00D4277A" w:rsidRDefault="00D4277A"/>
        </w:tc>
      </w:tr>
      <w:tr w:rsidR="00D4277A" w14:paraId="6D5A3E08" w14:textId="77777777">
        <w:trPr>
          <w:trHeight w:hRule="exact" w:val="459"/>
        </w:trPr>
        <w:tc>
          <w:tcPr>
            <w:tcW w:w="673" w:type="dxa"/>
            <w:gridSpan w:val="3"/>
          </w:tcPr>
          <w:p w14:paraId="6D5A3E05" w14:textId="77777777" w:rsidR="00D4277A" w:rsidRDefault="00D4277A"/>
        </w:tc>
        <w:tc>
          <w:tcPr>
            <w:tcW w:w="9930" w:type="dxa"/>
            <w:gridSpan w:val="14"/>
            <w:tcBorders>
              <w:top w:val="single" w:sz="5" w:space="0" w:color="8FB6EA"/>
            </w:tcBorders>
          </w:tcPr>
          <w:p w14:paraId="6D5A3E06" w14:textId="77777777" w:rsidR="00D4277A" w:rsidRDefault="00D4277A"/>
        </w:tc>
        <w:tc>
          <w:tcPr>
            <w:tcW w:w="114" w:type="dxa"/>
          </w:tcPr>
          <w:p w14:paraId="6D5A3E07" w14:textId="77777777" w:rsidR="00D4277A" w:rsidRDefault="00D4277A"/>
        </w:tc>
      </w:tr>
      <w:tr w:rsidR="00D4277A" w14:paraId="6D5A3E0C" w14:textId="77777777">
        <w:trPr>
          <w:trHeight w:hRule="exact" w:val="444"/>
        </w:trPr>
        <w:tc>
          <w:tcPr>
            <w:tcW w:w="673" w:type="dxa"/>
            <w:gridSpan w:val="3"/>
            <w:vMerge w:val="restart"/>
            <w:shd w:val="clear" w:color="auto" w:fill="FFFFFF"/>
          </w:tcPr>
          <w:p w14:paraId="6D5A3E09" w14:textId="77777777" w:rsidR="00D4277A" w:rsidRDefault="00D4277A"/>
        </w:tc>
        <w:tc>
          <w:tcPr>
            <w:tcW w:w="9930" w:type="dxa"/>
            <w:gridSpan w:val="14"/>
            <w:shd w:val="clear" w:color="auto" w:fill="FFFFFF"/>
          </w:tcPr>
          <w:p w14:paraId="6D5A3E0A"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w:t>
            </w:r>
          </w:p>
        </w:tc>
        <w:tc>
          <w:tcPr>
            <w:tcW w:w="114" w:type="dxa"/>
            <w:vMerge w:val="restart"/>
            <w:shd w:val="clear" w:color="auto" w:fill="FFFFFF"/>
          </w:tcPr>
          <w:p w14:paraId="6D5A3E0B" w14:textId="77777777" w:rsidR="00D4277A" w:rsidRDefault="00D4277A"/>
        </w:tc>
      </w:tr>
      <w:tr w:rsidR="00D4277A" w14:paraId="6D5A3E17" w14:textId="77777777">
        <w:trPr>
          <w:trHeight w:hRule="exact" w:val="344"/>
        </w:trPr>
        <w:tc>
          <w:tcPr>
            <w:tcW w:w="673" w:type="dxa"/>
            <w:gridSpan w:val="3"/>
            <w:vMerge/>
            <w:shd w:val="clear" w:color="auto" w:fill="FFFFFF"/>
          </w:tcPr>
          <w:p w14:paraId="6D5A3E0D" w14:textId="77777777" w:rsidR="00D4277A" w:rsidRDefault="00D4277A"/>
        </w:tc>
        <w:tc>
          <w:tcPr>
            <w:tcW w:w="1247" w:type="dxa"/>
            <w:tcBorders>
              <w:bottom w:val="single" w:sz="5" w:space="0" w:color="8FB6EA"/>
            </w:tcBorders>
            <w:shd w:val="clear" w:color="auto" w:fill="FFFFFF"/>
          </w:tcPr>
          <w:p w14:paraId="6D5A3E0E" w14:textId="77777777" w:rsidR="00D4277A" w:rsidRDefault="00D4277A">
            <w:pPr>
              <w:rPr>
                <w:rFonts w:ascii="Calibri" w:hAnsi="Calibri" w:cs="Calibri"/>
                <w:color w:val="000000"/>
                <w:spacing w:val="-2"/>
                <w:sz w:val="18"/>
              </w:rPr>
            </w:pPr>
          </w:p>
        </w:tc>
        <w:tc>
          <w:tcPr>
            <w:tcW w:w="229" w:type="dxa"/>
            <w:shd w:val="clear" w:color="auto" w:fill="FFFFFF"/>
          </w:tcPr>
          <w:p w14:paraId="6D5A3E0F"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E10"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E11"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E12" w14:textId="77777777" w:rsidR="00D4277A" w:rsidRDefault="00862463">
            <w:pPr>
              <w:rPr>
                <w:rFonts w:ascii="Calibri" w:hAnsi="Calibri" w:cs="Calibri"/>
                <w:color w:val="000000"/>
                <w:spacing w:val="-2"/>
                <w:sz w:val="18"/>
              </w:rPr>
            </w:pPr>
            <w:r>
              <w:rPr>
                <w:rFonts w:ascii="Calibri" w:hAnsi="Calibri" w:cs="Calibri"/>
                <w:color w:val="000000"/>
                <w:spacing w:val="-2"/>
                <w:sz w:val="18"/>
              </w:rPr>
              <w:t>0.0921</w:t>
            </w:r>
          </w:p>
        </w:tc>
        <w:tc>
          <w:tcPr>
            <w:tcW w:w="229" w:type="dxa"/>
            <w:shd w:val="clear" w:color="auto" w:fill="FFFFFF"/>
          </w:tcPr>
          <w:p w14:paraId="6D5A3E13"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E14"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3E15" w14:textId="77777777" w:rsidR="00D4277A" w:rsidRDefault="00D4277A">
            <w:pPr>
              <w:rPr>
                <w:rFonts w:ascii="Calibri" w:hAnsi="Calibri" w:cs="Calibri"/>
                <w:b/>
                <w:color w:val="5C83B4"/>
                <w:spacing w:val="-2"/>
                <w:sz w:val="24"/>
              </w:rPr>
            </w:pPr>
          </w:p>
        </w:tc>
        <w:tc>
          <w:tcPr>
            <w:tcW w:w="114" w:type="dxa"/>
            <w:vMerge/>
            <w:shd w:val="clear" w:color="auto" w:fill="FFFFFF"/>
          </w:tcPr>
          <w:p w14:paraId="6D5A3E16" w14:textId="77777777" w:rsidR="00D4277A" w:rsidRDefault="00D4277A"/>
        </w:tc>
      </w:tr>
      <w:tr w:rsidR="00D4277A" w14:paraId="6D5A3E21" w14:textId="77777777">
        <w:trPr>
          <w:trHeight w:hRule="exact" w:val="114"/>
        </w:trPr>
        <w:tc>
          <w:tcPr>
            <w:tcW w:w="673" w:type="dxa"/>
            <w:gridSpan w:val="3"/>
          </w:tcPr>
          <w:p w14:paraId="6D5A3E18" w14:textId="77777777" w:rsidR="00D4277A" w:rsidRDefault="00D4277A"/>
        </w:tc>
        <w:tc>
          <w:tcPr>
            <w:tcW w:w="1247" w:type="dxa"/>
            <w:tcBorders>
              <w:top w:val="single" w:sz="5" w:space="0" w:color="8FB6EA"/>
            </w:tcBorders>
          </w:tcPr>
          <w:p w14:paraId="6D5A3E19" w14:textId="77777777" w:rsidR="00D4277A" w:rsidRDefault="00D4277A"/>
        </w:tc>
        <w:tc>
          <w:tcPr>
            <w:tcW w:w="229" w:type="dxa"/>
          </w:tcPr>
          <w:p w14:paraId="6D5A3E1A" w14:textId="77777777" w:rsidR="00D4277A" w:rsidRDefault="00D4277A"/>
        </w:tc>
        <w:tc>
          <w:tcPr>
            <w:tcW w:w="903" w:type="dxa"/>
            <w:tcBorders>
              <w:top w:val="single" w:sz="5" w:space="0" w:color="8FB6EA"/>
            </w:tcBorders>
          </w:tcPr>
          <w:p w14:paraId="6D5A3E1B" w14:textId="77777777" w:rsidR="00D4277A" w:rsidRDefault="00D4277A"/>
        </w:tc>
        <w:tc>
          <w:tcPr>
            <w:tcW w:w="215" w:type="dxa"/>
          </w:tcPr>
          <w:p w14:paraId="6D5A3E1C" w14:textId="77777777" w:rsidR="00D4277A" w:rsidRDefault="00D4277A"/>
        </w:tc>
        <w:tc>
          <w:tcPr>
            <w:tcW w:w="788" w:type="dxa"/>
            <w:tcBorders>
              <w:top w:val="single" w:sz="5" w:space="0" w:color="8FB6EA"/>
            </w:tcBorders>
          </w:tcPr>
          <w:p w14:paraId="6D5A3E1D" w14:textId="77777777" w:rsidR="00D4277A" w:rsidRDefault="00D4277A"/>
        </w:tc>
        <w:tc>
          <w:tcPr>
            <w:tcW w:w="229" w:type="dxa"/>
          </w:tcPr>
          <w:p w14:paraId="6D5A3E1E" w14:textId="77777777" w:rsidR="00D4277A" w:rsidRDefault="00D4277A"/>
        </w:tc>
        <w:tc>
          <w:tcPr>
            <w:tcW w:w="1017" w:type="dxa"/>
            <w:tcBorders>
              <w:top w:val="single" w:sz="5" w:space="0" w:color="8FB6EA"/>
            </w:tcBorders>
          </w:tcPr>
          <w:p w14:paraId="6D5A3E1F" w14:textId="77777777" w:rsidR="00D4277A" w:rsidRDefault="00D4277A"/>
        </w:tc>
        <w:tc>
          <w:tcPr>
            <w:tcW w:w="5416" w:type="dxa"/>
            <w:gridSpan w:val="8"/>
          </w:tcPr>
          <w:p w14:paraId="6D5A3E20" w14:textId="77777777" w:rsidR="00D4277A" w:rsidRDefault="00D4277A"/>
        </w:tc>
      </w:tr>
      <w:tr w:rsidR="00D4277A" w14:paraId="6D5A3E29" w14:textId="77777777">
        <w:trPr>
          <w:trHeight w:hRule="exact" w:val="330"/>
        </w:trPr>
        <w:tc>
          <w:tcPr>
            <w:tcW w:w="5531" w:type="dxa"/>
            <w:gridSpan w:val="12"/>
          </w:tcPr>
          <w:p w14:paraId="6D5A3E22" w14:textId="77777777" w:rsidR="00D4277A" w:rsidRDefault="00D4277A"/>
        </w:tc>
        <w:tc>
          <w:tcPr>
            <w:tcW w:w="902" w:type="dxa"/>
            <w:shd w:val="clear" w:color="auto" w:fill="FFFFFF"/>
          </w:tcPr>
          <w:p w14:paraId="6D5A3E2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E24" w14:textId="77777777" w:rsidR="00D4277A" w:rsidRDefault="00D4277A"/>
        </w:tc>
        <w:tc>
          <w:tcPr>
            <w:tcW w:w="902" w:type="dxa"/>
            <w:shd w:val="clear" w:color="auto" w:fill="FFFFFF"/>
          </w:tcPr>
          <w:p w14:paraId="6D5A3E25"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E26" w14:textId="77777777" w:rsidR="00D4277A" w:rsidRDefault="00D4277A"/>
        </w:tc>
        <w:tc>
          <w:tcPr>
            <w:tcW w:w="2823" w:type="dxa"/>
            <w:shd w:val="clear" w:color="auto" w:fill="FFFFFF"/>
          </w:tcPr>
          <w:p w14:paraId="6D5A3E27"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8:54 AM</w:t>
            </w:r>
          </w:p>
        </w:tc>
        <w:tc>
          <w:tcPr>
            <w:tcW w:w="114" w:type="dxa"/>
          </w:tcPr>
          <w:p w14:paraId="6D5A3E28" w14:textId="77777777" w:rsidR="00D4277A" w:rsidRDefault="00D4277A"/>
        </w:tc>
      </w:tr>
      <w:tr w:rsidR="00D4277A" w14:paraId="6D5A3E2F" w14:textId="77777777">
        <w:trPr>
          <w:trHeight w:hRule="exact" w:val="1089"/>
        </w:trPr>
        <w:tc>
          <w:tcPr>
            <w:tcW w:w="673" w:type="dxa"/>
            <w:gridSpan w:val="3"/>
          </w:tcPr>
          <w:p w14:paraId="6D5A3E2A" w14:textId="77777777" w:rsidR="00D4277A" w:rsidRDefault="00D4277A"/>
        </w:tc>
        <w:tc>
          <w:tcPr>
            <w:tcW w:w="9930" w:type="dxa"/>
            <w:gridSpan w:val="14"/>
            <w:tcBorders>
              <w:bottom w:val="single" w:sz="5" w:space="0" w:color="8FB6EA"/>
            </w:tcBorders>
            <w:shd w:val="clear" w:color="auto" w:fill="FFFFFF"/>
          </w:tcPr>
          <w:p w14:paraId="6D5A3E2B"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loved my job there. So I was a primary coordinator; I did have nearly, around 15, 16 teachers work under me and I loved that job a lot, and I still have a wish to work that...</w:t>
            </w:r>
          </w:p>
          <w:p w14:paraId="6D5A3E2C"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you left everything to come and study here?</w:t>
            </w:r>
          </w:p>
          <w:p w14:paraId="6D5A3E2D"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but I think up to now I haven't any - made any decision to stay here; maybe I want to stay here for a few years and I want to go back home. That's all. But lots of people wants to stay but up to now I don't have any wish.</w:t>
            </w:r>
          </w:p>
        </w:tc>
        <w:tc>
          <w:tcPr>
            <w:tcW w:w="114" w:type="dxa"/>
          </w:tcPr>
          <w:p w14:paraId="6D5A3E2E" w14:textId="77777777" w:rsidR="00D4277A" w:rsidRDefault="00D4277A"/>
        </w:tc>
      </w:tr>
      <w:tr w:rsidR="00D4277A" w14:paraId="6D5A3E33" w14:textId="77777777">
        <w:trPr>
          <w:trHeight w:hRule="exact" w:val="114"/>
        </w:trPr>
        <w:tc>
          <w:tcPr>
            <w:tcW w:w="673" w:type="dxa"/>
            <w:gridSpan w:val="3"/>
          </w:tcPr>
          <w:p w14:paraId="6D5A3E30" w14:textId="77777777" w:rsidR="00D4277A" w:rsidRDefault="00D4277A"/>
        </w:tc>
        <w:tc>
          <w:tcPr>
            <w:tcW w:w="9930" w:type="dxa"/>
            <w:gridSpan w:val="14"/>
            <w:tcBorders>
              <w:top w:val="single" w:sz="5" w:space="0" w:color="8FB6EA"/>
            </w:tcBorders>
          </w:tcPr>
          <w:p w14:paraId="6D5A3E31" w14:textId="77777777" w:rsidR="00D4277A" w:rsidRDefault="00D4277A"/>
        </w:tc>
        <w:tc>
          <w:tcPr>
            <w:tcW w:w="114" w:type="dxa"/>
          </w:tcPr>
          <w:p w14:paraId="6D5A3E32" w14:textId="77777777" w:rsidR="00D4277A" w:rsidRDefault="00D4277A"/>
        </w:tc>
      </w:tr>
      <w:tr w:rsidR="00D4277A" w14:paraId="6D5A3E3B" w14:textId="77777777">
        <w:trPr>
          <w:trHeight w:hRule="exact" w:val="344"/>
        </w:trPr>
        <w:tc>
          <w:tcPr>
            <w:tcW w:w="5531" w:type="dxa"/>
            <w:gridSpan w:val="12"/>
          </w:tcPr>
          <w:p w14:paraId="6D5A3E34" w14:textId="77777777" w:rsidR="00D4277A" w:rsidRDefault="00D4277A"/>
        </w:tc>
        <w:tc>
          <w:tcPr>
            <w:tcW w:w="902" w:type="dxa"/>
            <w:shd w:val="clear" w:color="auto" w:fill="FFFFFF"/>
          </w:tcPr>
          <w:p w14:paraId="6D5A3E35"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E36" w14:textId="77777777" w:rsidR="00D4277A" w:rsidRDefault="00D4277A"/>
        </w:tc>
        <w:tc>
          <w:tcPr>
            <w:tcW w:w="902" w:type="dxa"/>
            <w:shd w:val="clear" w:color="auto" w:fill="FFFFFF"/>
          </w:tcPr>
          <w:p w14:paraId="6D5A3E37"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E38" w14:textId="77777777" w:rsidR="00D4277A" w:rsidRDefault="00D4277A"/>
        </w:tc>
        <w:tc>
          <w:tcPr>
            <w:tcW w:w="2823" w:type="dxa"/>
            <w:shd w:val="clear" w:color="auto" w:fill="FFFFFF"/>
          </w:tcPr>
          <w:p w14:paraId="6D5A3E39"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9:01 AM</w:t>
            </w:r>
          </w:p>
        </w:tc>
        <w:tc>
          <w:tcPr>
            <w:tcW w:w="114" w:type="dxa"/>
          </w:tcPr>
          <w:p w14:paraId="6D5A3E3A" w14:textId="77777777" w:rsidR="00D4277A" w:rsidRDefault="00D4277A"/>
        </w:tc>
      </w:tr>
      <w:tr w:rsidR="00D4277A" w14:paraId="6D5A3E4B" w14:textId="77777777">
        <w:trPr>
          <w:trHeight w:hRule="exact" w:val="1433"/>
        </w:trPr>
        <w:tc>
          <w:tcPr>
            <w:tcW w:w="673" w:type="dxa"/>
            <w:gridSpan w:val="3"/>
          </w:tcPr>
          <w:p w14:paraId="6D5A3E3C" w14:textId="77777777" w:rsidR="00D4277A" w:rsidRDefault="00D4277A"/>
        </w:tc>
        <w:tc>
          <w:tcPr>
            <w:tcW w:w="9930" w:type="dxa"/>
            <w:gridSpan w:val="14"/>
            <w:vMerge w:val="restart"/>
            <w:tcBorders>
              <w:bottom w:val="single" w:sz="5" w:space="0" w:color="8FB6EA"/>
            </w:tcBorders>
            <w:shd w:val="clear" w:color="auto" w:fill="FFFFFF"/>
          </w:tcPr>
          <w:p w14:paraId="6D5A3E3D" w14:textId="77777777" w:rsidR="00D4277A" w:rsidRDefault="00862463">
            <w:pPr>
              <w:rPr>
                <w:rFonts w:ascii="Calibri" w:hAnsi="Calibri" w:cs="Calibri"/>
                <w:color w:val="000000"/>
                <w:spacing w:val="-2"/>
                <w:sz w:val="18"/>
              </w:rPr>
            </w:pPr>
            <w:r>
              <w:rPr>
                <w:rFonts w:ascii="Calibri" w:hAnsi="Calibri" w:cs="Calibri"/>
                <w:color w:val="000000"/>
                <w:spacing w:val="-2"/>
                <w:sz w:val="18"/>
              </w:rPr>
              <w:t>Yeah, because we are from lower level. But when I go to work in a kitchen, everyone believes we are equal. No one...</w:t>
            </w:r>
          </w:p>
          <w:p w14:paraId="6D5A3E3E"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in your country, if you don't mind me asking...</w:t>
            </w:r>
          </w:p>
          <w:p w14:paraId="6D5A3E3F"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Okay.</w:t>
            </w:r>
          </w:p>
          <w:p w14:paraId="6D5A3E40"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from the upper level, or lower level, or middle level?</w:t>
            </w:r>
          </w:p>
          <w:p w14:paraId="6D5A3E41"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Actually, I'm from middle level.</w:t>
            </w:r>
          </w:p>
          <w:p w14:paraId="6D5A3E42"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Middle level in the caste system.</w:t>
            </w:r>
          </w:p>
          <w:p w14:paraId="6D5A3E43" w14:textId="77777777" w:rsidR="00D4277A" w:rsidRDefault="00862463">
            <w:pPr>
              <w:rPr>
                <w:rFonts w:ascii="Calibri" w:hAnsi="Calibri" w:cs="Calibri"/>
                <w:color w:val="000000"/>
                <w:spacing w:val="-2"/>
                <w:sz w:val="18"/>
              </w:rPr>
            </w:pPr>
            <w:r>
              <w:rPr>
                <w:rFonts w:ascii="Calibri" w:hAnsi="Calibri" w:cs="Calibri"/>
                <w:color w:val="000000"/>
                <w:spacing w:val="-2"/>
                <w:sz w:val="18"/>
              </w:rPr>
              <w:t>I</w:t>
            </w:r>
            <w:r>
              <w:rPr>
                <w:rFonts w:ascii="Calibri" w:hAnsi="Calibri" w:cs="Calibri"/>
                <w:color w:val="000000"/>
                <w:spacing w:val="-2"/>
                <w:sz w:val="18"/>
              </w:rPr>
              <w:t>nterviewee:</w:t>
            </w:r>
            <w:r>
              <w:rPr>
                <w:rFonts w:ascii="Calibri" w:hAnsi="Calibri" w:cs="Calibri"/>
                <w:color w:val="000000"/>
                <w:spacing w:val="-2"/>
                <w:sz w:val="18"/>
              </w:rPr>
              <w:tab/>
              <w:t>Actually, we don't belong to caste system; we belong to ethnicity.</w:t>
            </w:r>
          </w:p>
          <w:p w14:paraId="6D5A3E44"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A3E45"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I'm Limbu. Actually, my caste is Limbu; my sub caste is [unclear] and we don't belong to caste system. We had - we do have our own reli</w:t>
            </w:r>
            <w:r>
              <w:rPr>
                <w:rFonts w:ascii="Calibri" w:hAnsi="Calibri" w:cs="Calibri"/>
                <w:color w:val="000000"/>
                <w:spacing w:val="-2"/>
                <w:sz w:val="18"/>
              </w:rPr>
              <w:t>gions.</w:t>
            </w:r>
          </w:p>
          <w:p w14:paraId="6D5A3E46"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when you go to a workplace at the university where you worked, or school...</w:t>
            </w:r>
          </w:p>
          <w:p w14:paraId="6D5A3E47"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 school, yeah.</w:t>
            </w:r>
          </w:p>
          <w:p w14:paraId="6D5A3E48"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...where you worked, people will not say openly, hello, and hi?</w:t>
            </w:r>
          </w:p>
          <w:p w14:paraId="6D5A3E49"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they do, especially they do to o</w:t>
            </w:r>
            <w:r>
              <w:rPr>
                <w:rFonts w:ascii="Calibri" w:hAnsi="Calibri" w:cs="Calibri"/>
                <w:color w:val="000000"/>
                <w:spacing w:val="-2"/>
                <w:sz w:val="18"/>
              </w:rPr>
              <w:t>nly the people who work in higher level; but people who work in lower level, they just behave shit like that and it's totally different here at...</w:t>
            </w:r>
          </w:p>
        </w:tc>
        <w:tc>
          <w:tcPr>
            <w:tcW w:w="114" w:type="dxa"/>
          </w:tcPr>
          <w:p w14:paraId="6D5A3E4A" w14:textId="77777777" w:rsidR="00D4277A" w:rsidRDefault="00D4277A"/>
        </w:tc>
      </w:tr>
      <w:tr w:rsidR="00D4277A" w14:paraId="6D5A3E4F" w14:textId="77777777">
        <w:trPr>
          <w:trHeight w:hRule="exact" w:val="874"/>
        </w:trPr>
        <w:tc>
          <w:tcPr>
            <w:tcW w:w="673" w:type="dxa"/>
            <w:gridSpan w:val="3"/>
          </w:tcPr>
          <w:p w14:paraId="6D5A3E4C" w14:textId="77777777" w:rsidR="00D4277A" w:rsidRDefault="00D4277A"/>
        </w:tc>
        <w:tc>
          <w:tcPr>
            <w:tcW w:w="9930" w:type="dxa"/>
            <w:gridSpan w:val="14"/>
            <w:vMerge/>
            <w:tcBorders>
              <w:bottom w:val="single" w:sz="5" w:space="0" w:color="8FB6EA"/>
            </w:tcBorders>
            <w:shd w:val="clear" w:color="auto" w:fill="FFFFFF"/>
          </w:tcPr>
          <w:p w14:paraId="6D5A3E4D" w14:textId="77777777" w:rsidR="00D4277A" w:rsidRDefault="00D4277A"/>
        </w:tc>
        <w:tc>
          <w:tcPr>
            <w:tcW w:w="114" w:type="dxa"/>
          </w:tcPr>
          <w:p w14:paraId="6D5A3E4E" w14:textId="77777777" w:rsidR="00D4277A" w:rsidRDefault="00D4277A"/>
        </w:tc>
      </w:tr>
      <w:tr w:rsidR="00D4277A" w14:paraId="6D5A3E53" w14:textId="77777777">
        <w:trPr>
          <w:trHeight w:hRule="exact" w:val="874"/>
        </w:trPr>
        <w:tc>
          <w:tcPr>
            <w:tcW w:w="673" w:type="dxa"/>
            <w:gridSpan w:val="3"/>
          </w:tcPr>
          <w:p w14:paraId="6D5A3E50" w14:textId="77777777" w:rsidR="00D4277A" w:rsidRDefault="00D4277A"/>
        </w:tc>
        <w:tc>
          <w:tcPr>
            <w:tcW w:w="9930" w:type="dxa"/>
            <w:gridSpan w:val="14"/>
            <w:vMerge/>
            <w:tcBorders>
              <w:bottom w:val="single" w:sz="5" w:space="0" w:color="8FB6EA"/>
            </w:tcBorders>
            <w:shd w:val="clear" w:color="auto" w:fill="FFFFFF"/>
          </w:tcPr>
          <w:p w14:paraId="6D5A3E51" w14:textId="77777777" w:rsidR="00D4277A" w:rsidRDefault="00D4277A"/>
        </w:tc>
        <w:tc>
          <w:tcPr>
            <w:tcW w:w="114" w:type="dxa"/>
          </w:tcPr>
          <w:p w14:paraId="6D5A3E52" w14:textId="77777777" w:rsidR="00D4277A" w:rsidRDefault="00D4277A"/>
        </w:tc>
      </w:tr>
      <w:tr w:rsidR="00D4277A" w14:paraId="6D5A3E57" w14:textId="77777777">
        <w:trPr>
          <w:trHeight w:hRule="exact" w:val="100"/>
        </w:trPr>
        <w:tc>
          <w:tcPr>
            <w:tcW w:w="673" w:type="dxa"/>
            <w:gridSpan w:val="3"/>
          </w:tcPr>
          <w:p w14:paraId="6D5A3E54" w14:textId="77777777" w:rsidR="00D4277A" w:rsidRDefault="00D4277A"/>
        </w:tc>
        <w:tc>
          <w:tcPr>
            <w:tcW w:w="9930" w:type="dxa"/>
            <w:gridSpan w:val="14"/>
            <w:tcBorders>
              <w:top w:val="single" w:sz="5" w:space="0" w:color="8FB6EA"/>
            </w:tcBorders>
          </w:tcPr>
          <w:p w14:paraId="6D5A3E55" w14:textId="77777777" w:rsidR="00D4277A" w:rsidRDefault="00D4277A"/>
        </w:tc>
        <w:tc>
          <w:tcPr>
            <w:tcW w:w="114" w:type="dxa"/>
          </w:tcPr>
          <w:p w14:paraId="6D5A3E56" w14:textId="77777777" w:rsidR="00D4277A" w:rsidRDefault="00D4277A"/>
        </w:tc>
      </w:tr>
      <w:tr w:rsidR="00D4277A" w14:paraId="6D5A3E5F" w14:textId="77777777">
        <w:trPr>
          <w:trHeight w:hRule="exact" w:val="344"/>
        </w:trPr>
        <w:tc>
          <w:tcPr>
            <w:tcW w:w="5531" w:type="dxa"/>
            <w:gridSpan w:val="12"/>
          </w:tcPr>
          <w:p w14:paraId="6D5A3E58" w14:textId="77777777" w:rsidR="00D4277A" w:rsidRDefault="00D4277A"/>
        </w:tc>
        <w:tc>
          <w:tcPr>
            <w:tcW w:w="902" w:type="dxa"/>
            <w:shd w:val="clear" w:color="auto" w:fill="FFFFFF"/>
          </w:tcPr>
          <w:p w14:paraId="6D5A3E5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E5A" w14:textId="77777777" w:rsidR="00D4277A" w:rsidRDefault="00D4277A"/>
        </w:tc>
        <w:tc>
          <w:tcPr>
            <w:tcW w:w="902" w:type="dxa"/>
            <w:shd w:val="clear" w:color="auto" w:fill="FFFFFF"/>
          </w:tcPr>
          <w:p w14:paraId="6D5A3E5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E5C" w14:textId="77777777" w:rsidR="00D4277A" w:rsidRDefault="00D4277A"/>
        </w:tc>
        <w:tc>
          <w:tcPr>
            <w:tcW w:w="2823" w:type="dxa"/>
            <w:shd w:val="clear" w:color="auto" w:fill="FFFFFF"/>
          </w:tcPr>
          <w:p w14:paraId="6D5A3E5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9:08 AM</w:t>
            </w:r>
          </w:p>
        </w:tc>
        <w:tc>
          <w:tcPr>
            <w:tcW w:w="114" w:type="dxa"/>
          </w:tcPr>
          <w:p w14:paraId="6D5A3E5E" w14:textId="77777777" w:rsidR="00D4277A" w:rsidRDefault="00D4277A"/>
        </w:tc>
      </w:tr>
      <w:tr w:rsidR="00D4277A" w14:paraId="6D5A3E63" w14:textId="77777777">
        <w:trPr>
          <w:trHeight w:hRule="exact" w:val="674"/>
        </w:trPr>
        <w:tc>
          <w:tcPr>
            <w:tcW w:w="673" w:type="dxa"/>
            <w:gridSpan w:val="3"/>
          </w:tcPr>
          <w:p w14:paraId="6D5A3E60" w14:textId="77777777" w:rsidR="00D4277A" w:rsidRDefault="00D4277A"/>
        </w:tc>
        <w:tc>
          <w:tcPr>
            <w:tcW w:w="9930" w:type="dxa"/>
            <w:gridSpan w:val="14"/>
            <w:tcBorders>
              <w:bottom w:val="single" w:sz="5" w:space="0" w:color="8FB6EA"/>
            </w:tcBorders>
            <w:shd w:val="clear" w:color="auto" w:fill="FFFFFF"/>
          </w:tcPr>
          <w:p w14:paraId="6D5A3E61" w14:textId="77777777" w:rsidR="00D4277A" w:rsidRDefault="00862463">
            <w:pPr>
              <w:rPr>
                <w:rFonts w:ascii="Calibri" w:hAnsi="Calibri" w:cs="Calibri"/>
                <w:color w:val="000000"/>
                <w:spacing w:val="-2"/>
                <w:sz w:val="18"/>
              </w:rPr>
            </w:pPr>
            <w:r>
              <w:rPr>
                <w:rFonts w:ascii="Calibri" w:hAnsi="Calibri" w:cs="Calibri"/>
                <w:color w:val="000000"/>
                <w:spacing w:val="-2"/>
                <w:sz w:val="18"/>
              </w:rPr>
              <w:t>When you're at home, we - it's like if your country, if you are - you are never alone. You go to a friend's, you go to visit your family, you go to visit your relatives, it's like that. But here, it's not like that.</w:t>
            </w:r>
          </w:p>
        </w:tc>
        <w:tc>
          <w:tcPr>
            <w:tcW w:w="114" w:type="dxa"/>
          </w:tcPr>
          <w:p w14:paraId="6D5A3E62" w14:textId="77777777" w:rsidR="00D4277A" w:rsidRDefault="00D4277A"/>
        </w:tc>
      </w:tr>
      <w:tr w:rsidR="00D4277A" w14:paraId="6D5A3E67" w14:textId="77777777">
        <w:trPr>
          <w:trHeight w:hRule="exact" w:val="114"/>
        </w:trPr>
        <w:tc>
          <w:tcPr>
            <w:tcW w:w="673" w:type="dxa"/>
            <w:gridSpan w:val="3"/>
          </w:tcPr>
          <w:p w14:paraId="6D5A3E64" w14:textId="77777777" w:rsidR="00D4277A" w:rsidRDefault="00D4277A"/>
        </w:tc>
        <w:tc>
          <w:tcPr>
            <w:tcW w:w="9930" w:type="dxa"/>
            <w:gridSpan w:val="14"/>
            <w:tcBorders>
              <w:top w:val="single" w:sz="5" w:space="0" w:color="8FB6EA"/>
            </w:tcBorders>
          </w:tcPr>
          <w:p w14:paraId="6D5A3E65" w14:textId="77777777" w:rsidR="00D4277A" w:rsidRDefault="00D4277A"/>
        </w:tc>
        <w:tc>
          <w:tcPr>
            <w:tcW w:w="114" w:type="dxa"/>
          </w:tcPr>
          <w:p w14:paraId="6D5A3E66" w14:textId="77777777" w:rsidR="00D4277A" w:rsidRDefault="00D4277A"/>
        </w:tc>
      </w:tr>
      <w:tr w:rsidR="00D4277A" w14:paraId="6D5A3E6F" w14:textId="77777777">
        <w:trPr>
          <w:trHeight w:hRule="exact" w:val="344"/>
        </w:trPr>
        <w:tc>
          <w:tcPr>
            <w:tcW w:w="5531" w:type="dxa"/>
            <w:gridSpan w:val="12"/>
          </w:tcPr>
          <w:p w14:paraId="6D5A3E68" w14:textId="77777777" w:rsidR="00D4277A" w:rsidRDefault="00D4277A"/>
        </w:tc>
        <w:tc>
          <w:tcPr>
            <w:tcW w:w="902" w:type="dxa"/>
            <w:shd w:val="clear" w:color="auto" w:fill="FFFFFF"/>
          </w:tcPr>
          <w:p w14:paraId="6D5A3E6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E6A" w14:textId="77777777" w:rsidR="00D4277A" w:rsidRDefault="00D4277A"/>
        </w:tc>
        <w:tc>
          <w:tcPr>
            <w:tcW w:w="902" w:type="dxa"/>
            <w:shd w:val="clear" w:color="auto" w:fill="FFFFFF"/>
          </w:tcPr>
          <w:p w14:paraId="6D5A3E6B"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E6C" w14:textId="77777777" w:rsidR="00D4277A" w:rsidRDefault="00D4277A"/>
        </w:tc>
        <w:tc>
          <w:tcPr>
            <w:tcW w:w="2823" w:type="dxa"/>
            <w:shd w:val="clear" w:color="auto" w:fill="FFFFFF"/>
          </w:tcPr>
          <w:p w14:paraId="6D5A3E6D"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9:08 AM</w:t>
            </w:r>
          </w:p>
        </w:tc>
        <w:tc>
          <w:tcPr>
            <w:tcW w:w="114" w:type="dxa"/>
          </w:tcPr>
          <w:p w14:paraId="6D5A3E6E" w14:textId="77777777" w:rsidR="00D4277A" w:rsidRDefault="00D4277A"/>
        </w:tc>
      </w:tr>
      <w:tr w:rsidR="00D4277A" w14:paraId="6D5A3E73" w14:textId="77777777">
        <w:trPr>
          <w:trHeight w:hRule="exact" w:val="673"/>
        </w:trPr>
        <w:tc>
          <w:tcPr>
            <w:tcW w:w="673" w:type="dxa"/>
            <w:gridSpan w:val="3"/>
          </w:tcPr>
          <w:p w14:paraId="6D5A3E70" w14:textId="77777777" w:rsidR="00D4277A" w:rsidRDefault="00D4277A"/>
        </w:tc>
        <w:tc>
          <w:tcPr>
            <w:tcW w:w="9930" w:type="dxa"/>
            <w:gridSpan w:val="14"/>
            <w:tcBorders>
              <w:bottom w:val="single" w:sz="5" w:space="0" w:color="8FB6EA"/>
            </w:tcBorders>
            <w:shd w:val="clear" w:color="auto" w:fill="FFFFFF"/>
          </w:tcPr>
          <w:p w14:paraId="6D5A3E71" w14:textId="77777777" w:rsidR="00D4277A" w:rsidRDefault="00862463">
            <w:pPr>
              <w:rPr>
                <w:rFonts w:ascii="Calibri" w:hAnsi="Calibri" w:cs="Calibri"/>
                <w:color w:val="000000"/>
                <w:spacing w:val="-2"/>
                <w:sz w:val="18"/>
              </w:rPr>
            </w:pPr>
            <w:r>
              <w:rPr>
                <w:rFonts w:ascii="Calibri" w:hAnsi="Calibri" w:cs="Calibri"/>
                <w:color w:val="000000"/>
                <w:spacing w:val="-2"/>
                <w:sz w:val="18"/>
              </w:rPr>
              <w:t>Yeah, we a lot. We visit friends a lot because we have lots of holiday, public holiday, lots of - and we have many, many religious festivals and those religious festivals, you know, there's a gathering that - because of that; and I think they miss all of t</w:t>
            </w:r>
            <w:r>
              <w:rPr>
                <w:rFonts w:ascii="Calibri" w:hAnsi="Calibri" w:cs="Calibri"/>
                <w:color w:val="000000"/>
                <w:spacing w:val="-2"/>
                <w:sz w:val="18"/>
              </w:rPr>
              <w:t>hose aspect here because they...</w:t>
            </w:r>
          </w:p>
        </w:tc>
        <w:tc>
          <w:tcPr>
            <w:tcW w:w="114" w:type="dxa"/>
          </w:tcPr>
          <w:p w14:paraId="6D5A3E72" w14:textId="77777777" w:rsidR="00D4277A" w:rsidRDefault="00D4277A"/>
        </w:tc>
      </w:tr>
      <w:tr w:rsidR="00D4277A" w14:paraId="6D5A3E77" w14:textId="77777777">
        <w:trPr>
          <w:trHeight w:hRule="exact" w:val="459"/>
        </w:trPr>
        <w:tc>
          <w:tcPr>
            <w:tcW w:w="673" w:type="dxa"/>
            <w:gridSpan w:val="3"/>
          </w:tcPr>
          <w:p w14:paraId="6D5A3E74" w14:textId="77777777" w:rsidR="00D4277A" w:rsidRDefault="00D4277A"/>
        </w:tc>
        <w:tc>
          <w:tcPr>
            <w:tcW w:w="9930" w:type="dxa"/>
            <w:gridSpan w:val="14"/>
            <w:tcBorders>
              <w:top w:val="single" w:sz="5" w:space="0" w:color="8FB6EA"/>
            </w:tcBorders>
          </w:tcPr>
          <w:p w14:paraId="6D5A3E75" w14:textId="77777777" w:rsidR="00D4277A" w:rsidRDefault="00D4277A"/>
        </w:tc>
        <w:tc>
          <w:tcPr>
            <w:tcW w:w="114" w:type="dxa"/>
          </w:tcPr>
          <w:p w14:paraId="6D5A3E76" w14:textId="77777777" w:rsidR="00D4277A" w:rsidRDefault="00D4277A"/>
        </w:tc>
      </w:tr>
      <w:tr w:rsidR="00D4277A" w14:paraId="6D5A3E7B" w14:textId="77777777">
        <w:trPr>
          <w:trHeight w:hRule="exact" w:val="444"/>
        </w:trPr>
        <w:tc>
          <w:tcPr>
            <w:tcW w:w="673" w:type="dxa"/>
            <w:gridSpan w:val="3"/>
            <w:vMerge w:val="restart"/>
            <w:shd w:val="clear" w:color="auto" w:fill="FFFFFF"/>
          </w:tcPr>
          <w:p w14:paraId="6D5A3E78" w14:textId="77777777" w:rsidR="00D4277A" w:rsidRDefault="00D4277A"/>
        </w:tc>
        <w:tc>
          <w:tcPr>
            <w:tcW w:w="9930" w:type="dxa"/>
            <w:gridSpan w:val="14"/>
            <w:shd w:val="clear" w:color="auto" w:fill="FFFFFF"/>
          </w:tcPr>
          <w:p w14:paraId="6D5A3E79"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Nepal\community living</w:t>
            </w:r>
          </w:p>
        </w:tc>
        <w:tc>
          <w:tcPr>
            <w:tcW w:w="114" w:type="dxa"/>
            <w:vMerge w:val="restart"/>
            <w:shd w:val="clear" w:color="auto" w:fill="FFFFFF"/>
          </w:tcPr>
          <w:p w14:paraId="6D5A3E7A" w14:textId="77777777" w:rsidR="00D4277A" w:rsidRDefault="00D4277A"/>
        </w:tc>
      </w:tr>
      <w:tr w:rsidR="00D4277A" w14:paraId="6D5A3E86" w14:textId="77777777">
        <w:trPr>
          <w:trHeight w:hRule="exact" w:val="344"/>
        </w:trPr>
        <w:tc>
          <w:tcPr>
            <w:tcW w:w="673" w:type="dxa"/>
            <w:gridSpan w:val="3"/>
            <w:vMerge/>
            <w:shd w:val="clear" w:color="auto" w:fill="FFFFFF"/>
          </w:tcPr>
          <w:p w14:paraId="6D5A3E7C" w14:textId="77777777" w:rsidR="00D4277A" w:rsidRDefault="00D4277A"/>
        </w:tc>
        <w:tc>
          <w:tcPr>
            <w:tcW w:w="1247" w:type="dxa"/>
            <w:tcBorders>
              <w:bottom w:val="single" w:sz="5" w:space="0" w:color="8FB6EA"/>
            </w:tcBorders>
            <w:shd w:val="clear" w:color="auto" w:fill="FFFFFF"/>
          </w:tcPr>
          <w:p w14:paraId="6D5A3E7D" w14:textId="77777777" w:rsidR="00D4277A" w:rsidRDefault="00D4277A">
            <w:pPr>
              <w:rPr>
                <w:rFonts w:ascii="Calibri" w:hAnsi="Calibri" w:cs="Calibri"/>
                <w:color w:val="000000"/>
                <w:spacing w:val="-2"/>
                <w:sz w:val="18"/>
              </w:rPr>
            </w:pPr>
          </w:p>
        </w:tc>
        <w:tc>
          <w:tcPr>
            <w:tcW w:w="229" w:type="dxa"/>
            <w:shd w:val="clear" w:color="auto" w:fill="FFFFFF"/>
          </w:tcPr>
          <w:p w14:paraId="6D5A3E7E"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E7F"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E80"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E81" w14:textId="77777777" w:rsidR="00D4277A" w:rsidRDefault="00862463">
            <w:pPr>
              <w:rPr>
                <w:rFonts w:ascii="Calibri" w:hAnsi="Calibri" w:cs="Calibri"/>
                <w:color w:val="000000"/>
                <w:spacing w:val="-2"/>
                <w:sz w:val="18"/>
              </w:rPr>
            </w:pPr>
            <w:r>
              <w:rPr>
                <w:rFonts w:ascii="Calibri" w:hAnsi="Calibri" w:cs="Calibri"/>
                <w:color w:val="000000"/>
                <w:spacing w:val="-2"/>
                <w:sz w:val="18"/>
              </w:rPr>
              <w:t>0.0098</w:t>
            </w:r>
          </w:p>
        </w:tc>
        <w:tc>
          <w:tcPr>
            <w:tcW w:w="229" w:type="dxa"/>
            <w:shd w:val="clear" w:color="auto" w:fill="FFFFFF"/>
          </w:tcPr>
          <w:p w14:paraId="6D5A3E82"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E83"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E84" w14:textId="77777777" w:rsidR="00D4277A" w:rsidRDefault="00D4277A">
            <w:pPr>
              <w:rPr>
                <w:rFonts w:ascii="Calibri" w:hAnsi="Calibri" w:cs="Calibri"/>
                <w:b/>
                <w:color w:val="5C83B4"/>
                <w:spacing w:val="-2"/>
                <w:sz w:val="24"/>
              </w:rPr>
            </w:pPr>
          </w:p>
        </w:tc>
        <w:tc>
          <w:tcPr>
            <w:tcW w:w="114" w:type="dxa"/>
            <w:vMerge/>
            <w:shd w:val="clear" w:color="auto" w:fill="FFFFFF"/>
          </w:tcPr>
          <w:p w14:paraId="6D5A3E85" w14:textId="77777777" w:rsidR="00D4277A" w:rsidRDefault="00D4277A"/>
        </w:tc>
      </w:tr>
      <w:tr w:rsidR="00D4277A" w14:paraId="6D5A3E90" w14:textId="77777777">
        <w:trPr>
          <w:trHeight w:hRule="exact" w:val="115"/>
        </w:trPr>
        <w:tc>
          <w:tcPr>
            <w:tcW w:w="673" w:type="dxa"/>
            <w:gridSpan w:val="3"/>
          </w:tcPr>
          <w:p w14:paraId="6D5A3E87" w14:textId="77777777" w:rsidR="00D4277A" w:rsidRDefault="00D4277A"/>
        </w:tc>
        <w:tc>
          <w:tcPr>
            <w:tcW w:w="1247" w:type="dxa"/>
            <w:tcBorders>
              <w:top w:val="single" w:sz="5" w:space="0" w:color="8FB6EA"/>
            </w:tcBorders>
          </w:tcPr>
          <w:p w14:paraId="6D5A3E88" w14:textId="77777777" w:rsidR="00D4277A" w:rsidRDefault="00D4277A"/>
        </w:tc>
        <w:tc>
          <w:tcPr>
            <w:tcW w:w="229" w:type="dxa"/>
          </w:tcPr>
          <w:p w14:paraId="6D5A3E89" w14:textId="77777777" w:rsidR="00D4277A" w:rsidRDefault="00D4277A"/>
        </w:tc>
        <w:tc>
          <w:tcPr>
            <w:tcW w:w="903" w:type="dxa"/>
            <w:tcBorders>
              <w:top w:val="single" w:sz="5" w:space="0" w:color="8FB6EA"/>
            </w:tcBorders>
          </w:tcPr>
          <w:p w14:paraId="6D5A3E8A" w14:textId="77777777" w:rsidR="00D4277A" w:rsidRDefault="00D4277A"/>
        </w:tc>
        <w:tc>
          <w:tcPr>
            <w:tcW w:w="215" w:type="dxa"/>
          </w:tcPr>
          <w:p w14:paraId="6D5A3E8B" w14:textId="77777777" w:rsidR="00D4277A" w:rsidRDefault="00D4277A"/>
        </w:tc>
        <w:tc>
          <w:tcPr>
            <w:tcW w:w="788" w:type="dxa"/>
            <w:tcBorders>
              <w:top w:val="single" w:sz="5" w:space="0" w:color="8FB6EA"/>
            </w:tcBorders>
          </w:tcPr>
          <w:p w14:paraId="6D5A3E8C" w14:textId="77777777" w:rsidR="00D4277A" w:rsidRDefault="00D4277A"/>
        </w:tc>
        <w:tc>
          <w:tcPr>
            <w:tcW w:w="229" w:type="dxa"/>
          </w:tcPr>
          <w:p w14:paraId="6D5A3E8D" w14:textId="77777777" w:rsidR="00D4277A" w:rsidRDefault="00D4277A"/>
        </w:tc>
        <w:tc>
          <w:tcPr>
            <w:tcW w:w="1017" w:type="dxa"/>
            <w:tcBorders>
              <w:top w:val="single" w:sz="5" w:space="0" w:color="8FB6EA"/>
            </w:tcBorders>
          </w:tcPr>
          <w:p w14:paraId="6D5A3E8E" w14:textId="77777777" w:rsidR="00D4277A" w:rsidRDefault="00D4277A"/>
        </w:tc>
        <w:tc>
          <w:tcPr>
            <w:tcW w:w="5416" w:type="dxa"/>
            <w:gridSpan w:val="8"/>
          </w:tcPr>
          <w:p w14:paraId="6D5A3E8F" w14:textId="77777777" w:rsidR="00D4277A" w:rsidRDefault="00D4277A"/>
        </w:tc>
      </w:tr>
      <w:tr w:rsidR="00D4277A" w14:paraId="6D5A3E98" w14:textId="77777777">
        <w:trPr>
          <w:trHeight w:hRule="exact" w:val="329"/>
        </w:trPr>
        <w:tc>
          <w:tcPr>
            <w:tcW w:w="5531" w:type="dxa"/>
            <w:gridSpan w:val="12"/>
          </w:tcPr>
          <w:p w14:paraId="6D5A3E91" w14:textId="77777777" w:rsidR="00D4277A" w:rsidRDefault="00D4277A"/>
        </w:tc>
        <w:tc>
          <w:tcPr>
            <w:tcW w:w="902" w:type="dxa"/>
            <w:shd w:val="clear" w:color="auto" w:fill="FFFFFF"/>
          </w:tcPr>
          <w:p w14:paraId="6D5A3E9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E93" w14:textId="77777777" w:rsidR="00D4277A" w:rsidRDefault="00D4277A"/>
        </w:tc>
        <w:tc>
          <w:tcPr>
            <w:tcW w:w="902" w:type="dxa"/>
            <w:shd w:val="clear" w:color="auto" w:fill="FFFFFF"/>
          </w:tcPr>
          <w:p w14:paraId="6D5A3E9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E95" w14:textId="77777777" w:rsidR="00D4277A" w:rsidRDefault="00D4277A"/>
        </w:tc>
        <w:tc>
          <w:tcPr>
            <w:tcW w:w="2823" w:type="dxa"/>
            <w:shd w:val="clear" w:color="auto" w:fill="FFFFFF"/>
          </w:tcPr>
          <w:p w14:paraId="6D5A3E9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9:08 AM</w:t>
            </w:r>
          </w:p>
        </w:tc>
        <w:tc>
          <w:tcPr>
            <w:tcW w:w="114" w:type="dxa"/>
          </w:tcPr>
          <w:p w14:paraId="6D5A3E97" w14:textId="77777777" w:rsidR="00D4277A" w:rsidRDefault="00D4277A"/>
        </w:tc>
      </w:tr>
      <w:tr w:rsidR="00D4277A" w14:paraId="6D5A3E9C" w14:textId="77777777">
        <w:trPr>
          <w:trHeight w:hRule="exact" w:val="674"/>
        </w:trPr>
        <w:tc>
          <w:tcPr>
            <w:tcW w:w="673" w:type="dxa"/>
            <w:gridSpan w:val="3"/>
          </w:tcPr>
          <w:p w14:paraId="6D5A3E99" w14:textId="77777777" w:rsidR="00D4277A" w:rsidRDefault="00D4277A"/>
        </w:tc>
        <w:tc>
          <w:tcPr>
            <w:tcW w:w="9930" w:type="dxa"/>
            <w:gridSpan w:val="14"/>
            <w:tcBorders>
              <w:bottom w:val="single" w:sz="5" w:space="0" w:color="8FB6EA"/>
            </w:tcBorders>
            <w:shd w:val="clear" w:color="auto" w:fill="FFFFFF"/>
          </w:tcPr>
          <w:p w14:paraId="6D5A3E9A" w14:textId="77777777" w:rsidR="00D4277A" w:rsidRDefault="00862463">
            <w:pPr>
              <w:rPr>
                <w:rFonts w:ascii="Calibri" w:hAnsi="Calibri" w:cs="Calibri"/>
                <w:color w:val="000000"/>
                <w:spacing w:val="-2"/>
                <w:sz w:val="18"/>
              </w:rPr>
            </w:pPr>
            <w:r>
              <w:rPr>
                <w:rFonts w:ascii="Calibri" w:hAnsi="Calibri" w:cs="Calibri"/>
                <w:color w:val="000000"/>
                <w:spacing w:val="-2"/>
                <w:sz w:val="18"/>
              </w:rPr>
              <w:t>When you're at home, we - it's like if your country, if you are - you are never alone. You go to a friend's, you go to visit your family, you go to visit your relatives, it's like that. But here, it's not like that.</w:t>
            </w:r>
          </w:p>
        </w:tc>
        <w:tc>
          <w:tcPr>
            <w:tcW w:w="114" w:type="dxa"/>
          </w:tcPr>
          <w:p w14:paraId="6D5A3E9B" w14:textId="77777777" w:rsidR="00D4277A" w:rsidRDefault="00D4277A"/>
        </w:tc>
      </w:tr>
      <w:tr w:rsidR="00D4277A" w14:paraId="6D5A3EA0" w14:textId="77777777">
        <w:trPr>
          <w:trHeight w:hRule="exact" w:val="845"/>
        </w:trPr>
        <w:tc>
          <w:tcPr>
            <w:tcW w:w="673" w:type="dxa"/>
            <w:gridSpan w:val="3"/>
          </w:tcPr>
          <w:p w14:paraId="6D5A3E9D" w14:textId="77777777" w:rsidR="00D4277A" w:rsidRDefault="00D4277A"/>
        </w:tc>
        <w:tc>
          <w:tcPr>
            <w:tcW w:w="9930" w:type="dxa"/>
            <w:gridSpan w:val="14"/>
            <w:tcBorders>
              <w:top w:val="single" w:sz="5" w:space="0" w:color="8FB6EA"/>
            </w:tcBorders>
          </w:tcPr>
          <w:p w14:paraId="6D5A3E9E" w14:textId="77777777" w:rsidR="00D4277A" w:rsidRDefault="00D4277A"/>
        </w:tc>
        <w:tc>
          <w:tcPr>
            <w:tcW w:w="114" w:type="dxa"/>
          </w:tcPr>
          <w:p w14:paraId="6D5A3E9F" w14:textId="77777777" w:rsidR="00D4277A" w:rsidRDefault="00D4277A"/>
        </w:tc>
      </w:tr>
      <w:tr w:rsidR="00D4277A" w14:paraId="6D5A3EA3" w14:textId="77777777">
        <w:trPr>
          <w:trHeight w:hRule="exact" w:val="458"/>
        </w:trPr>
        <w:tc>
          <w:tcPr>
            <w:tcW w:w="5359" w:type="dxa"/>
            <w:gridSpan w:val="11"/>
            <w:shd w:val="clear" w:color="auto" w:fill="FFFFFF"/>
          </w:tcPr>
          <w:p w14:paraId="6D5A3EA1"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EA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201 of 204</w:t>
            </w:r>
          </w:p>
        </w:tc>
      </w:tr>
      <w:tr w:rsidR="00D4277A" w14:paraId="6D5A3EA5" w14:textId="77777777">
        <w:trPr>
          <w:trHeight w:hRule="exact" w:val="445"/>
        </w:trPr>
        <w:tc>
          <w:tcPr>
            <w:tcW w:w="10717" w:type="dxa"/>
            <w:gridSpan w:val="18"/>
            <w:shd w:val="clear" w:color="auto" w:fill="FFFFFF"/>
            <w:vAlign w:val="center"/>
          </w:tcPr>
          <w:p w14:paraId="6D5A3EA4"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EB5" w14:textId="77777777">
        <w:trPr>
          <w:trHeight w:hRule="exact" w:val="673"/>
        </w:trPr>
        <w:tc>
          <w:tcPr>
            <w:tcW w:w="673" w:type="dxa"/>
            <w:gridSpan w:val="3"/>
            <w:shd w:val="clear" w:color="auto" w:fill="8FB6EA"/>
          </w:tcPr>
          <w:p w14:paraId="6D5A3EA6" w14:textId="77777777" w:rsidR="00D4277A" w:rsidRDefault="00D4277A"/>
        </w:tc>
        <w:tc>
          <w:tcPr>
            <w:tcW w:w="1247" w:type="dxa"/>
            <w:shd w:val="clear" w:color="auto" w:fill="8FB6EA"/>
          </w:tcPr>
          <w:p w14:paraId="6D5A3EA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EA8" w14:textId="77777777" w:rsidR="00D4277A" w:rsidRDefault="00D4277A"/>
        </w:tc>
        <w:tc>
          <w:tcPr>
            <w:tcW w:w="903" w:type="dxa"/>
            <w:shd w:val="clear" w:color="auto" w:fill="8FB6EA"/>
          </w:tcPr>
          <w:p w14:paraId="6D5A3EA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EAA" w14:textId="77777777" w:rsidR="00D4277A" w:rsidRDefault="00D4277A"/>
        </w:tc>
        <w:tc>
          <w:tcPr>
            <w:tcW w:w="788" w:type="dxa"/>
            <w:shd w:val="clear" w:color="auto" w:fill="8FB6EA"/>
          </w:tcPr>
          <w:p w14:paraId="6D5A3EA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EAC" w14:textId="77777777" w:rsidR="00D4277A" w:rsidRDefault="00D4277A"/>
        </w:tc>
        <w:tc>
          <w:tcPr>
            <w:tcW w:w="1017" w:type="dxa"/>
            <w:shd w:val="clear" w:color="auto" w:fill="8FB6EA"/>
          </w:tcPr>
          <w:p w14:paraId="6D5A3EA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EAE" w14:textId="77777777" w:rsidR="00D4277A" w:rsidRDefault="00D4277A"/>
        </w:tc>
        <w:tc>
          <w:tcPr>
            <w:tcW w:w="902" w:type="dxa"/>
            <w:shd w:val="clear" w:color="auto" w:fill="8FB6EA"/>
          </w:tcPr>
          <w:p w14:paraId="6D5A3EA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EB0" w14:textId="77777777" w:rsidR="00D4277A" w:rsidRDefault="00D4277A"/>
        </w:tc>
        <w:tc>
          <w:tcPr>
            <w:tcW w:w="902" w:type="dxa"/>
            <w:shd w:val="clear" w:color="auto" w:fill="8FB6EA"/>
          </w:tcPr>
          <w:p w14:paraId="6D5A3EB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EB2" w14:textId="77777777" w:rsidR="00D4277A" w:rsidRDefault="00D4277A"/>
        </w:tc>
        <w:tc>
          <w:tcPr>
            <w:tcW w:w="2823" w:type="dxa"/>
            <w:shd w:val="clear" w:color="auto" w:fill="8FB6EA"/>
          </w:tcPr>
          <w:p w14:paraId="6D5A3EB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EB4" w14:textId="77777777" w:rsidR="00D4277A" w:rsidRDefault="00D4277A"/>
        </w:tc>
      </w:tr>
      <w:tr w:rsidR="00D4277A" w14:paraId="6D5A3EB9" w14:textId="77777777">
        <w:trPr>
          <w:trHeight w:hRule="exact" w:val="444"/>
        </w:trPr>
        <w:tc>
          <w:tcPr>
            <w:tcW w:w="673" w:type="dxa"/>
            <w:gridSpan w:val="3"/>
            <w:vMerge w:val="restart"/>
            <w:shd w:val="clear" w:color="auto" w:fill="FFFFFF"/>
          </w:tcPr>
          <w:p w14:paraId="6D5A3EB6" w14:textId="77777777" w:rsidR="00D4277A" w:rsidRDefault="00D4277A"/>
        </w:tc>
        <w:tc>
          <w:tcPr>
            <w:tcW w:w="9930" w:type="dxa"/>
            <w:gridSpan w:val="14"/>
            <w:shd w:val="clear" w:color="auto" w:fill="FFFFFF"/>
          </w:tcPr>
          <w:p w14:paraId="6D5A3EB7"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Nepal\Life experiences before coming to Australia of Nepali students .</w:t>
            </w:r>
          </w:p>
        </w:tc>
        <w:tc>
          <w:tcPr>
            <w:tcW w:w="114" w:type="dxa"/>
            <w:vMerge w:val="restart"/>
            <w:shd w:val="clear" w:color="auto" w:fill="FFFFFF"/>
          </w:tcPr>
          <w:p w14:paraId="6D5A3EB8" w14:textId="77777777" w:rsidR="00D4277A" w:rsidRDefault="00D4277A"/>
        </w:tc>
      </w:tr>
      <w:tr w:rsidR="00D4277A" w14:paraId="6D5A3EC4" w14:textId="77777777">
        <w:trPr>
          <w:trHeight w:hRule="exact" w:val="344"/>
        </w:trPr>
        <w:tc>
          <w:tcPr>
            <w:tcW w:w="673" w:type="dxa"/>
            <w:gridSpan w:val="3"/>
            <w:vMerge/>
            <w:shd w:val="clear" w:color="auto" w:fill="FFFFFF"/>
          </w:tcPr>
          <w:p w14:paraId="6D5A3EBA" w14:textId="77777777" w:rsidR="00D4277A" w:rsidRDefault="00D4277A"/>
        </w:tc>
        <w:tc>
          <w:tcPr>
            <w:tcW w:w="1247" w:type="dxa"/>
            <w:tcBorders>
              <w:bottom w:val="single" w:sz="5" w:space="0" w:color="8FB6EA"/>
            </w:tcBorders>
            <w:shd w:val="clear" w:color="auto" w:fill="FFFFFF"/>
          </w:tcPr>
          <w:p w14:paraId="6D5A3EBB" w14:textId="77777777" w:rsidR="00D4277A" w:rsidRDefault="00D4277A">
            <w:pPr>
              <w:rPr>
                <w:rFonts w:ascii="Calibri" w:hAnsi="Calibri" w:cs="Calibri"/>
                <w:color w:val="000000"/>
                <w:spacing w:val="-2"/>
                <w:sz w:val="18"/>
              </w:rPr>
            </w:pPr>
          </w:p>
        </w:tc>
        <w:tc>
          <w:tcPr>
            <w:tcW w:w="229" w:type="dxa"/>
            <w:shd w:val="clear" w:color="auto" w:fill="FFFFFF"/>
          </w:tcPr>
          <w:p w14:paraId="6D5A3EBC"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EBD"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EBE"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EBF" w14:textId="77777777" w:rsidR="00D4277A" w:rsidRDefault="00862463">
            <w:pPr>
              <w:rPr>
                <w:rFonts w:ascii="Calibri" w:hAnsi="Calibri" w:cs="Calibri"/>
                <w:color w:val="000000"/>
                <w:spacing w:val="-2"/>
                <w:sz w:val="18"/>
              </w:rPr>
            </w:pPr>
            <w:r>
              <w:rPr>
                <w:rFonts w:ascii="Calibri" w:hAnsi="Calibri" w:cs="Calibri"/>
                <w:color w:val="000000"/>
                <w:spacing w:val="-2"/>
                <w:sz w:val="18"/>
              </w:rPr>
              <w:t>0.0692</w:t>
            </w:r>
          </w:p>
        </w:tc>
        <w:tc>
          <w:tcPr>
            <w:tcW w:w="229" w:type="dxa"/>
            <w:shd w:val="clear" w:color="auto" w:fill="FFFFFF"/>
          </w:tcPr>
          <w:p w14:paraId="6D5A3EC0"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EC1"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5302" w:type="dxa"/>
            <w:gridSpan w:val="7"/>
            <w:shd w:val="clear" w:color="auto" w:fill="FFFFFF"/>
          </w:tcPr>
          <w:p w14:paraId="6D5A3EC2" w14:textId="77777777" w:rsidR="00D4277A" w:rsidRDefault="00D4277A">
            <w:pPr>
              <w:rPr>
                <w:rFonts w:ascii="Calibri" w:hAnsi="Calibri" w:cs="Calibri"/>
                <w:b/>
                <w:color w:val="5C83B4"/>
                <w:spacing w:val="-2"/>
                <w:sz w:val="24"/>
              </w:rPr>
            </w:pPr>
          </w:p>
        </w:tc>
        <w:tc>
          <w:tcPr>
            <w:tcW w:w="114" w:type="dxa"/>
            <w:vMerge/>
            <w:shd w:val="clear" w:color="auto" w:fill="FFFFFF"/>
          </w:tcPr>
          <w:p w14:paraId="6D5A3EC3" w14:textId="77777777" w:rsidR="00D4277A" w:rsidRDefault="00D4277A"/>
        </w:tc>
      </w:tr>
      <w:tr w:rsidR="00D4277A" w14:paraId="6D5A3ECE" w14:textId="77777777">
        <w:trPr>
          <w:trHeight w:hRule="exact" w:val="115"/>
        </w:trPr>
        <w:tc>
          <w:tcPr>
            <w:tcW w:w="673" w:type="dxa"/>
            <w:gridSpan w:val="3"/>
          </w:tcPr>
          <w:p w14:paraId="6D5A3EC5" w14:textId="77777777" w:rsidR="00D4277A" w:rsidRDefault="00D4277A"/>
        </w:tc>
        <w:tc>
          <w:tcPr>
            <w:tcW w:w="1247" w:type="dxa"/>
            <w:tcBorders>
              <w:top w:val="single" w:sz="5" w:space="0" w:color="8FB6EA"/>
            </w:tcBorders>
          </w:tcPr>
          <w:p w14:paraId="6D5A3EC6" w14:textId="77777777" w:rsidR="00D4277A" w:rsidRDefault="00D4277A"/>
        </w:tc>
        <w:tc>
          <w:tcPr>
            <w:tcW w:w="229" w:type="dxa"/>
          </w:tcPr>
          <w:p w14:paraId="6D5A3EC7" w14:textId="77777777" w:rsidR="00D4277A" w:rsidRDefault="00D4277A"/>
        </w:tc>
        <w:tc>
          <w:tcPr>
            <w:tcW w:w="903" w:type="dxa"/>
            <w:tcBorders>
              <w:top w:val="single" w:sz="5" w:space="0" w:color="8FB6EA"/>
            </w:tcBorders>
          </w:tcPr>
          <w:p w14:paraId="6D5A3EC8" w14:textId="77777777" w:rsidR="00D4277A" w:rsidRDefault="00D4277A"/>
        </w:tc>
        <w:tc>
          <w:tcPr>
            <w:tcW w:w="215" w:type="dxa"/>
          </w:tcPr>
          <w:p w14:paraId="6D5A3EC9" w14:textId="77777777" w:rsidR="00D4277A" w:rsidRDefault="00D4277A"/>
        </w:tc>
        <w:tc>
          <w:tcPr>
            <w:tcW w:w="788" w:type="dxa"/>
            <w:tcBorders>
              <w:top w:val="single" w:sz="5" w:space="0" w:color="8FB6EA"/>
            </w:tcBorders>
          </w:tcPr>
          <w:p w14:paraId="6D5A3ECA" w14:textId="77777777" w:rsidR="00D4277A" w:rsidRDefault="00D4277A"/>
        </w:tc>
        <w:tc>
          <w:tcPr>
            <w:tcW w:w="229" w:type="dxa"/>
          </w:tcPr>
          <w:p w14:paraId="6D5A3ECB" w14:textId="77777777" w:rsidR="00D4277A" w:rsidRDefault="00D4277A"/>
        </w:tc>
        <w:tc>
          <w:tcPr>
            <w:tcW w:w="1017" w:type="dxa"/>
            <w:tcBorders>
              <w:top w:val="single" w:sz="5" w:space="0" w:color="8FB6EA"/>
            </w:tcBorders>
          </w:tcPr>
          <w:p w14:paraId="6D5A3ECC" w14:textId="77777777" w:rsidR="00D4277A" w:rsidRDefault="00D4277A"/>
        </w:tc>
        <w:tc>
          <w:tcPr>
            <w:tcW w:w="5416" w:type="dxa"/>
            <w:gridSpan w:val="8"/>
          </w:tcPr>
          <w:p w14:paraId="6D5A3ECD" w14:textId="77777777" w:rsidR="00D4277A" w:rsidRDefault="00D4277A"/>
        </w:tc>
      </w:tr>
      <w:tr w:rsidR="00D4277A" w14:paraId="6D5A3ED6" w14:textId="77777777">
        <w:trPr>
          <w:trHeight w:hRule="exact" w:val="344"/>
        </w:trPr>
        <w:tc>
          <w:tcPr>
            <w:tcW w:w="5531" w:type="dxa"/>
            <w:gridSpan w:val="12"/>
          </w:tcPr>
          <w:p w14:paraId="6D5A3ECF" w14:textId="77777777" w:rsidR="00D4277A" w:rsidRDefault="00D4277A"/>
        </w:tc>
        <w:tc>
          <w:tcPr>
            <w:tcW w:w="902" w:type="dxa"/>
            <w:shd w:val="clear" w:color="auto" w:fill="FFFFFF"/>
          </w:tcPr>
          <w:p w14:paraId="6D5A3ED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ED1" w14:textId="77777777" w:rsidR="00D4277A" w:rsidRDefault="00D4277A"/>
        </w:tc>
        <w:tc>
          <w:tcPr>
            <w:tcW w:w="902" w:type="dxa"/>
            <w:shd w:val="clear" w:color="auto" w:fill="FFFFFF"/>
          </w:tcPr>
          <w:p w14:paraId="6D5A3ED2"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ED3" w14:textId="77777777" w:rsidR="00D4277A" w:rsidRDefault="00D4277A"/>
        </w:tc>
        <w:tc>
          <w:tcPr>
            <w:tcW w:w="2823" w:type="dxa"/>
            <w:shd w:val="clear" w:color="auto" w:fill="FFFFFF"/>
          </w:tcPr>
          <w:p w14:paraId="6D5A3ED4"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8:54 AM</w:t>
            </w:r>
          </w:p>
        </w:tc>
        <w:tc>
          <w:tcPr>
            <w:tcW w:w="114" w:type="dxa"/>
          </w:tcPr>
          <w:p w14:paraId="6D5A3ED5" w14:textId="77777777" w:rsidR="00D4277A" w:rsidRDefault="00D4277A"/>
        </w:tc>
      </w:tr>
      <w:tr w:rsidR="00D4277A" w14:paraId="6D5A3EDC" w14:textId="77777777">
        <w:trPr>
          <w:trHeight w:hRule="exact" w:val="1074"/>
        </w:trPr>
        <w:tc>
          <w:tcPr>
            <w:tcW w:w="673" w:type="dxa"/>
            <w:gridSpan w:val="3"/>
          </w:tcPr>
          <w:p w14:paraId="6D5A3ED7" w14:textId="77777777" w:rsidR="00D4277A" w:rsidRDefault="00D4277A"/>
        </w:tc>
        <w:tc>
          <w:tcPr>
            <w:tcW w:w="9930" w:type="dxa"/>
            <w:gridSpan w:val="14"/>
            <w:tcBorders>
              <w:bottom w:val="single" w:sz="5" w:space="0" w:color="8FB6EA"/>
            </w:tcBorders>
            <w:shd w:val="clear" w:color="auto" w:fill="FFFFFF"/>
          </w:tcPr>
          <w:p w14:paraId="6D5A3ED8" w14:textId="77777777" w:rsidR="00D4277A" w:rsidRDefault="00862463">
            <w:pPr>
              <w:rPr>
                <w:rFonts w:ascii="Calibri" w:hAnsi="Calibri" w:cs="Calibri"/>
                <w:color w:val="000000"/>
                <w:spacing w:val="-2"/>
                <w:sz w:val="18"/>
              </w:rPr>
            </w:pPr>
            <w:r>
              <w:rPr>
                <w:rFonts w:ascii="Calibri" w:hAnsi="Calibri" w:cs="Calibri"/>
                <w:color w:val="000000"/>
                <w:spacing w:val="-2"/>
                <w:sz w:val="18"/>
              </w:rPr>
              <w:t>Yeah. I loved my job there. So I was a primary coordinator; I did have nearly, around 15, 16 teachers work under me and I loved that job a lot, and I still have a wish to work that...</w:t>
            </w:r>
          </w:p>
          <w:p w14:paraId="6D5A3ED9"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you left everything to come and study here?</w:t>
            </w:r>
          </w:p>
          <w:p w14:paraId="6D5A3EDA"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Yeah, but I think up to now I haven't any - made any decision to stay here; maybe I want to stay here for a few years and I want to go back home. That's all. But lots of people wants to stay but up to now I don't have any wish.</w:t>
            </w:r>
          </w:p>
        </w:tc>
        <w:tc>
          <w:tcPr>
            <w:tcW w:w="114" w:type="dxa"/>
          </w:tcPr>
          <w:p w14:paraId="6D5A3EDB" w14:textId="77777777" w:rsidR="00D4277A" w:rsidRDefault="00D4277A"/>
        </w:tc>
      </w:tr>
      <w:tr w:rsidR="00D4277A" w14:paraId="6D5A3EE0" w14:textId="77777777">
        <w:trPr>
          <w:trHeight w:hRule="exact" w:val="115"/>
        </w:trPr>
        <w:tc>
          <w:tcPr>
            <w:tcW w:w="673" w:type="dxa"/>
            <w:gridSpan w:val="3"/>
          </w:tcPr>
          <w:p w14:paraId="6D5A3EDD" w14:textId="77777777" w:rsidR="00D4277A" w:rsidRDefault="00D4277A"/>
        </w:tc>
        <w:tc>
          <w:tcPr>
            <w:tcW w:w="9930" w:type="dxa"/>
            <w:gridSpan w:val="14"/>
            <w:tcBorders>
              <w:top w:val="single" w:sz="5" w:space="0" w:color="8FB6EA"/>
            </w:tcBorders>
          </w:tcPr>
          <w:p w14:paraId="6D5A3EDE" w14:textId="77777777" w:rsidR="00D4277A" w:rsidRDefault="00D4277A"/>
        </w:tc>
        <w:tc>
          <w:tcPr>
            <w:tcW w:w="114" w:type="dxa"/>
          </w:tcPr>
          <w:p w14:paraId="6D5A3EDF" w14:textId="77777777" w:rsidR="00D4277A" w:rsidRDefault="00D4277A"/>
        </w:tc>
      </w:tr>
      <w:tr w:rsidR="00D4277A" w14:paraId="6D5A3EE8" w14:textId="77777777">
        <w:trPr>
          <w:trHeight w:hRule="exact" w:val="344"/>
        </w:trPr>
        <w:tc>
          <w:tcPr>
            <w:tcW w:w="5531" w:type="dxa"/>
            <w:gridSpan w:val="12"/>
          </w:tcPr>
          <w:p w14:paraId="6D5A3EE1" w14:textId="77777777" w:rsidR="00D4277A" w:rsidRDefault="00D4277A"/>
        </w:tc>
        <w:tc>
          <w:tcPr>
            <w:tcW w:w="902" w:type="dxa"/>
            <w:shd w:val="clear" w:color="auto" w:fill="FFFFFF"/>
          </w:tcPr>
          <w:p w14:paraId="6D5A3EE2"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EE3" w14:textId="77777777" w:rsidR="00D4277A" w:rsidRDefault="00D4277A"/>
        </w:tc>
        <w:tc>
          <w:tcPr>
            <w:tcW w:w="902" w:type="dxa"/>
            <w:shd w:val="clear" w:color="auto" w:fill="FFFFFF"/>
          </w:tcPr>
          <w:p w14:paraId="6D5A3EE4"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EE5" w14:textId="77777777" w:rsidR="00D4277A" w:rsidRDefault="00D4277A"/>
        </w:tc>
        <w:tc>
          <w:tcPr>
            <w:tcW w:w="2823" w:type="dxa"/>
            <w:shd w:val="clear" w:color="auto" w:fill="FFFFFF"/>
          </w:tcPr>
          <w:p w14:paraId="6D5A3EE6"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9:01 AM</w:t>
            </w:r>
          </w:p>
        </w:tc>
        <w:tc>
          <w:tcPr>
            <w:tcW w:w="114" w:type="dxa"/>
          </w:tcPr>
          <w:p w14:paraId="6D5A3EE7" w14:textId="77777777" w:rsidR="00D4277A" w:rsidRDefault="00D4277A"/>
        </w:tc>
      </w:tr>
      <w:tr w:rsidR="00D4277A" w14:paraId="6D5A3EF8" w14:textId="77777777">
        <w:trPr>
          <w:trHeight w:hRule="exact" w:val="1432"/>
        </w:trPr>
        <w:tc>
          <w:tcPr>
            <w:tcW w:w="673" w:type="dxa"/>
            <w:gridSpan w:val="3"/>
          </w:tcPr>
          <w:p w14:paraId="6D5A3EE9" w14:textId="77777777" w:rsidR="00D4277A" w:rsidRDefault="00D4277A"/>
        </w:tc>
        <w:tc>
          <w:tcPr>
            <w:tcW w:w="9930" w:type="dxa"/>
            <w:gridSpan w:val="14"/>
            <w:vMerge w:val="restart"/>
            <w:tcBorders>
              <w:bottom w:val="single" w:sz="5" w:space="0" w:color="8FB6EA"/>
            </w:tcBorders>
            <w:shd w:val="clear" w:color="auto" w:fill="FFFFFF"/>
          </w:tcPr>
          <w:p w14:paraId="6D5A3EEA" w14:textId="77777777" w:rsidR="00D4277A" w:rsidRDefault="00862463">
            <w:pPr>
              <w:rPr>
                <w:rFonts w:ascii="Calibri" w:hAnsi="Calibri" w:cs="Calibri"/>
                <w:color w:val="000000"/>
                <w:spacing w:val="-2"/>
                <w:sz w:val="18"/>
              </w:rPr>
            </w:pPr>
            <w:r>
              <w:rPr>
                <w:rFonts w:ascii="Calibri" w:hAnsi="Calibri" w:cs="Calibri"/>
                <w:color w:val="000000"/>
                <w:spacing w:val="-2"/>
                <w:sz w:val="18"/>
              </w:rPr>
              <w:t>Yeah, because we are from lower level. But when I go to work in a kitchen, everyone believes we are equal. No one...</w:t>
            </w:r>
          </w:p>
          <w:p w14:paraId="6D5A3EEB"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in your country, if you don't mind me asking...</w:t>
            </w:r>
          </w:p>
          <w:p w14:paraId="6D5A3EEC"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Okay.</w:t>
            </w:r>
          </w:p>
          <w:p w14:paraId="6D5A3EED"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...are you from the upper level, or lower level, or middle level?</w:t>
            </w:r>
          </w:p>
          <w:p w14:paraId="6D5A3EEE"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Actually, I'm from middle level.</w:t>
            </w:r>
          </w:p>
          <w:p w14:paraId="6D5A3EEF"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Middle level in the caste system.</w:t>
            </w:r>
          </w:p>
          <w:p w14:paraId="6D5A3EF0"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Actually, we don't belong to caste system; we belong to ethnicity.</w:t>
            </w:r>
          </w:p>
          <w:p w14:paraId="6D5A3EF1"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Okay.</w:t>
            </w:r>
          </w:p>
          <w:p w14:paraId="6D5A3EF2"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It's like I'm Limbu. Actually, my caste is Limbu; my sub caste is [unclear] and we don't belong t</w:t>
            </w:r>
            <w:r>
              <w:rPr>
                <w:rFonts w:ascii="Calibri" w:hAnsi="Calibri" w:cs="Calibri"/>
                <w:color w:val="000000"/>
                <w:spacing w:val="-2"/>
                <w:sz w:val="18"/>
              </w:rPr>
              <w:t>o caste system. We had - we do have our own religions.</w:t>
            </w:r>
          </w:p>
          <w:p w14:paraId="6D5A3EF3"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So when you go to a workplace at the university where you worked, or school...</w:t>
            </w:r>
          </w:p>
          <w:p w14:paraId="6D5A3EF4" w14:textId="77777777" w:rsidR="00D4277A" w:rsidRDefault="00862463">
            <w:pPr>
              <w:rPr>
                <w:rFonts w:ascii="Calibri" w:hAnsi="Calibri" w:cs="Calibri"/>
                <w:color w:val="000000"/>
                <w:spacing w:val="-2"/>
                <w:sz w:val="18"/>
              </w:rPr>
            </w:pPr>
            <w:r>
              <w:rPr>
                <w:rFonts w:ascii="Calibri" w:hAnsi="Calibri" w:cs="Calibri"/>
                <w:color w:val="000000"/>
                <w:spacing w:val="-2"/>
                <w:sz w:val="18"/>
              </w:rPr>
              <w:t>Interviewee:</w:t>
            </w:r>
            <w:r>
              <w:rPr>
                <w:rFonts w:ascii="Calibri" w:hAnsi="Calibri" w:cs="Calibri"/>
                <w:color w:val="000000"/>
                <w:spacing w:val="-2"/>
                <w:sz w:val="18"/>
              </w:rPr>
              <w:tab/>
              <w:t>A school, yeah.</w:t>
            </w:r>
          </w:p>
          <w:p w14:paraId="6D5A3EF5" w14:textId="77777777" w:rsidR="00D4277A" w:rsidRDefault="00862463">
            <w:pPr>
              <w:rPr>
                <w:rFonts w:ascii="Calibri" w:hAnsi="Calibri" w:cs="Calibri"/>
                <w:color w:val="000000"/>
                <w:spacing w:val="-2"/>
                <w:sz w:val="18"/>
              </w:rPr>
            </w:pPr>
            <w:r>
              <w:rPr>
                <w:rFonts w:ascii="Calibri" w:hAnsi="Calibri" w:cs="Calibri"/>
                <w:color w:val="000000"/>
                <w:spacing w:val="-2"/>
                <w:sz w:val="18"/>
              </w:rPr>
              <w:t>Facilitator:</w:t>
            </w:r>
            <w:r>
              <w:rPr>
                <w:rFonts w:ascii="Calibri" w:hAnsi="Calibri" w:cs="Calibri"/>
                <w:color w:val="000000"/>
                <w:spacing w:val="-2"/>
                <w:sz w:val="18"/>
              </w:rPr>
              <w:tab/>
              <w:t>...where you worked, people will not say openly, hello, and hi?</w:t>
            </w:r>
          </w:p>
          <w:p w14:paraId="6D5A3EF6" w14:textId="77777777" w:rsidR="00D4277A" w:rsidRDefault="00862463">
            <w:pPr>
              <w:rPr>
                <w:rFonts w:ascii="Calibri" w:hAnsi="Calibri" w:cs="Calibri"/>
                <w:color w:val="000000"/>
                <w:spacing w:val="-2"/>
                <w:sz w:val="18"/>
              </w:rPr>
            </w:pPr>
            <w:r>
              <w:rPr>
                <w:rFonts w:ascii="Calibri" w:hAnsi="Calibri" w:cs="Calibri"/>
                <w:color w:val="000000"/>
                <w:spacing w:val="-2"/>
                <w:sz w:val="18"/>
              </w:rPr>
              <w:t>Int</w:t>
            </w:r>
            <w:r>
              <w:rPr>
                <w:rFonts w:ascii="Calibri" w:hAnsi="Calibri" w:cs="Calibri"/>
                <w:color w:val="000000"/>
                <w:spacing w:val="-2"/>
                <w:sz w:val="18"/>
              </w:rPr>
              <w:t>erviewee:</w:t>
            </w:r>
            <w:r>
              <w:rPr>
                <w:rFonts w:ascii="Calibri" w:hAnsi="Calibri" w:cs="Calibri"/>
                <w:color w:val="000000"/>
                <w:spacing w:val="-2"/>
                <w:sz w:val="18"/>
              </w:rPr>
              <w:tab/>
              <w:t>Yeah, they do, especially they do to only the people who work in higher level; but people who work in lower level, they just behave shit like that and it's totally different here at...</w:t>
            </w:r>
          </w:p>
        </w:tc>
        <w:tc>
          <w:tcPr>
            <w:tcW w:w="114" w:type="dxa"/>
          </w:tcPr>
          <w:p w14:paraId="6D5A3EF7" w14:textId="77777777" w:rsidR="00D4277A" w:rsidRDefault="00D4277A"/>
        </w:tc>
      </w:tr>
      <w:tr w:rsidR="00D4277A" w14:paraId="6D5A3EFC" w14:textId="77777777">
        <w:trPr>
          <w:trHeight w:hRule="exact" w:val="874"/>
        </w:trPr>
        <w:tc>
          <w:tcPr>
            <w:tcW w:w="673" w:type="dxa"/>
            <w:gridSpan w:val="3"/>
          </w:tcPr>
          <w:p w14:paraId="6D5A3EF9" w14:textId="77777777" w:rsidR="00D4277A" w:rsidRDefault="00D4277A"/>
        </w:tc>
        <w:tc>
          <w:tcPr>
            <w:tcW w:w="9930" w:type="dxa"/>
            <w:gridSpan w:val="14"/>
            <w:vMerge/>
            <w:tcBorders>
              <w:bottom w:val="single" w:sz="5" w:space="0" w:color="8FB6EA"/>
            </w:tcBorders>
            <w:shd w:val="clear" w:color="auto" w:fill="FFFFFF"/>
          </w:tcPr>
          <w:p w14:paraId="6D5A3EFA" w14:textId="77777777" w:rsidR="00D4277A" w:rsidRDefault="00D4277A"/>
        </w:tc>
        <w:tc>
          <w:tcPr>
            <w:tcW w:w="114" w:type="dxa"/>
          </w:tcPr>
          <w:p w14:paraId="6D5A3EFB" w14:textId="77777777" w:rsidR="00D4277A" w:rsidRDefault="00D4277A"/>
        </w:tc>
      </w:tr>
      <w:tr w:rsidR="00D4277A" w14:paraId="6D5A3F00" w14:textId="77777777">
        <w:trPr>
          <w:trHeight w:hRule="exact" w:val="874"/>
        </w:trPr>
        <w:tc>
          <w:tcPr>
            <w:tcW w:w="673" w:type="dxa"/>
            <w:gridSpan w:val="3"/>
          </w:tcPr>
          <w:p w14:paraId="6D5A3EFD" w14:textId="77777777" w:rsidR="00D4277A" w:rsidRDefault="00D4277A"/>
        </w:tc>
        <w:tc>
          <w:tcPr>
            <w:tcW w:w="9930" w:type="dxa"/>
            <w:gridSpan w:val="14"/>
            <w:vMerge/>
            <w:tcBorders>
              <w:bottom w:val="single" w:sz="5" w:space="0" w:color="8FB6EA"/>
            </w:tcBorders>
            <w:shd w:val="clear" w:color="auto" w:fill="FFFFFF"/>
          </w:tcPr>
          <w:p w14:paraId="6D5A3EFE" w14:textId="77777777" w:rsidR="00D4277A" w:rsidRDefault="00D4277A"/>
        </w:tc>
        <w:tc>
          <w:tcPr>
            <w:tcW w:w="114" w:type="dxa"/>
          </w:tcPr>
          <w:p w14:paraId="6D5A3EFF" w14:textId="77777777" w:rsidR="00D4277A" w:rsidRDefault="00D4277A"/>
        </w:tc>
      </w:tr>
      <w:tr w:rsidR="00D4277A" w14:paraId="6D5A3F04" w14:textId="77777777">
        <w:trPr>
          <w:trHeight w:hRule="exact" w:val="445"/>
        </w:trPr>
        <w:tc>
          <w:tcPr>
            <w:tcW w:w="673" w:type="dxa"/>
            <w:gridSpan w:val="3"/>
          </w:tcPr>
          <w:p w14:paraId="6D5A3F01" w14:textId="77777777" w:rsidR="00D4277A" w:rsidRDefault="00D4277A"/>
        </w:tc>
        <w:tc>
          <w:tcPr>
            <w:tcW w:w="9930" w:type="dxa"/>
            <w:gridSpan w:val="14"/>
            <w:tcBorders>
              <w:top w:val="single" w:sz="5" w:space="0" w:color="8FB6EA"/>
            </w:tcBorders>
          </w:tcPr>
          <w:p w14:paraId="6D5A3F02" w14:textId="77777777" w:rsidR="00D4277A" w:rsidRDefault="00D4277A"/>
        </w:tc>
        <w:tc>
          <w:tcPr>
            <w:tcW w:w="114" w:type="dxa"/>
          </w:tcPr>
          <w:p w14:paraId="6D5A3F03" w14:textId="77777777" w:rsidR="00D4277A" w:rsidRDefault="00D4277A"/>
        </w:tc>
      </w:tr>
      <w:tr w:rsidR="00D4277A" w14:paraId="6D5A3F08" w14:textId="77777777">
        <w:trPr>
          <w:trHeight w:hRule="exact" w:val="458"/>
        </w:trPr>
        <w:tc>
          <w:tcPr>
            <w:tcW w:w="673" w:type="dxa"/>
            <w:gridSpan w:val="3"/>
            <w:vMerge w:val="restart"/>
            <w:shd w:val="clear" w:color="auto" w:fill="FFFFFF"/>
          </w:tcPr>
          <w:p w14:paraId="6D5A3F05" w14:textId="77777777" w:rsidR="00D4277A" w:rsidRDefault="00D4277A"/>
        </w:tc>
        <w:tc>
          <w:tcPr>
            <w:tcW w:w="9930" w:type="dxa"/>
            <w:gridSpan w:val="14"/>
            <w:shd w:val="clear" w:color="auto" w:fill="FFFFFF"/>
          </w:tcPr>
          <w:p w14:paraId="6D5A3F06"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Nodes\\Lifestyle in Nepal\Nepali festivals</w:t>
            </w:r>
          </w:p>
        </w:tc>
        <w:tc>
          <w:tcPr>
            <w:tcW w:w="114" w:type="dxa"/>
            <w:vMerge w:val="restart"/>
            <w:shd w:val="clear" w:color="auto" w:fill="FFFFFF"/>
          </w:tcPr>
          <w:p w14:paraId="6D5A3F07" w14:textId="77777777" w:rsidR="00D4277A" w:rsidRDefault="00D4277A"/>
        </w:tc>
      </w:tr>
      <w:tr w:rsidR="00D4277A" w14:paraId="6D5A3F13" w14:textId="77777777">
        <w:trPr>
          <w:trHeight w:hRule="exact" w:val="330"/>
        </w:trPr>
        <w:tc>
          <w:tcPr>
            <w:tcW w:w="673" w:type="dxa"/>
            <w:gridSpan w:val="3"/>
            <w:vMerge/>
            <w:shd w:val="clear" w:color="auto" w:fill="FFFFFF"/>
          </w:tcPr>
          <w:p w14:paraId="6D5A3F09" w14:textId="77777777" w:rsidR="00D4277A" w:rsidRDefault="00D4277A"/>
        </w:tc>
        <w:tc>
          <w:tcPr>
            <w:tcW w:w="1247" w:type="dxa"/>
            <w:tcBorders>
              <w:bottom w:val="single" w:sz="5" w:space="0" w:color="8FB6EA"/>
            </w:tcBorders>
            <w:shd w:val="clear" w:color="auto" w:fill="FFFFFF"/>
          </w:tcPr>
          <w:p w14:paraId="6D5A3F0A" w14:textId="77777777" w:rsidR="00D4277A" w:rsidRDefault="00D4277A">
            <w:pPr>
              <w:rPr>
                <w:rFonts w:ascii="Calibri" w:hAnsi="Calibri" w:cs="Calibri"/>
                <w:color w:val="000000"/>
                <w:spacing w:val="-2"/>
                <w:sz w:val="18"/>
              </w:rPr>
            </w:pPr>
          </w:p>
        </w:tc>
        <w:tc>
          <w:tcPr>
            <w:tcW w:w="229" w:type="dxa"/>
            <w:shd w:val="clear" w:color="auto" w:fill="FFFFFF"/>
          </w:tcPr>
          <w:p w14:paraId="6D5A3F0B"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F0C"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F0D"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F0E" w14:textId="77777777" w:rsidR="00D4277A" w:rsidRDefault="00862463">
            <w:pPr>
              <w:rPr>
                <w:rFonts w:ascii="Calibri" w:hAnsi="Calibri" w:cs="Calibri"/>
                <w:color w:val="000000"/>
                <w:spacing w:val="-2"/>
                <w:sz w:val="18"/>
              </w:rPr>
            </w:pPr>
            <w:r>
              <w:rPr>
                <w:rFonts w:ascii="Calibri" w:hAnsi="Calibri" w:cs="Calibri"/>
                <w:color w:val="000000"/>
                <w:spacing w:val="-2"/>
                <w:sz w:val="18"/>
              </w:rPr>
              <w:t>0.0131</w:t>
            </w:r>
          </w:p>
        </w:tc>
        <w:tc>
          <w:tcPr>
            <w:tcW w:w="229" w:type="dxa"/>
            <w:shd w:val="clear" w:color="auto" w:fill="FFFFFF"/>
          </w:tcPr>
          <w:p w14:paraId="6D5A3F0F"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F10"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F11" w14:textId="77777777" w:rsidR="00D4277A" w:rsidRDefault="00D4277A">
            <w:pPr>
              <w:rPr>
                <w:rFonts w:ascii="Calibri" w:hAnsi="Calibri" w:cs="Calibri"/>
                <w:b/>
                <w:color w:val="5C83B4"/>
                <w:spacing w:val="-2"/>
                <w:sz w:val="24"/>
              </w:rPr>
            </w:pPr>
          </w:p>
        </w:tc>
        <w:tc>
          <w:tcPr>
            <w:tcW w:w="114" w:type="dxa"/>
            <w:vMerge/>
            <w:shd w:val="clear" w:color="auto" w:fill="FFFFFF"/>
          </w:tcPr>
          <w:p w14:paraId="6D5A3F12" w14:textId="77777777" w:rsidR="00D4277A" w:rsidRDefault="00D4277A"/>
        </w:tc>
      </w:tr>
      <w:tr w:rsidR="00D4277A" w14:paraId="6D5A3F1D" w14:textId="77777777">
        <w:trPr>
          <w:trHeight w:hRule="exact" w:val="114"/>
        </w:trPr>
        <w:tc>
          <w:tcPr>
            <w:tcW w:w="673" w:type="dxa"/>
            <w:gridSpan w:val="3"/>
          </w:tcPr>
          <w:p w14:paraId="6D5A3F14" w14:textId="77777777" w:rsidR="00D4277A" w:rsidRDefault="00D4277A"/>
        </w:tc>
        <w:tc>
          <w:tcPr>
            <w:tcW w:w="1247" w:type="dxa"/>
            <w:tcBorders>
              <w:top w:val="single" w:sz="5" w:space="0" w:color="8FB6EA"/>
            </w:tcBorders>
          </w:tcPr>
          <w:p w14:paraId="6D5A3F15" w14:textId="77777777" w:rsidR="00D4277A" w:rsidRDefault="00D4277A"/>
        </w:tc>
        <w:tc>
          <w:tcPr>
            <w:tcW w:w="229" w:type="dxa"/>
          </w:tcPr>
          <w:p w14:paraId="6D5A3F16" w14:textId="77777777" w:rsidR="00D4277A" w:rsidRDefault="00D4277A"/>
        </w:tc>
        <w:tc>
          <w:tcPr>
            <w:tcW w:w="903" w:type="dxa"/>
            <w:tcBorders>
              <w:top w:val="single" w:sz="5" w:space="0" w:color="8FB6EA"/>
            </w:tcBorders>
          </w:tcPr>
          <w:p w14:paraId="6D5A3F17" w14:textId="77777777" w:rsidR="00D4277A" w:rsidRDefault="00D4277A"/>
        </w:tc>
        <w:tc>
          <w:tcPr>
            <w:tcW w:w="215" w:type="dxa"/>
          </w:tcPr>
          <w:p w14:paraId="6D5A3F18" w14:textId="77777777" w:rsidR="00D4277A" w:rsidRDefault="00D4277A"/>
        </w:tc>
        <w:tc>
          <w:tcPr>
            <w:tcW w:w="788" w:type="dxa"/>
            <w:tcBorders>
              <w:top w:val="single" w:sz="5" w:space="0" w:color="8FB6EA"/>
            </w:tcBorders>
          </w:tcPr>
          <w:p w14:paraId="6D5A3F19" w14:textId="77777777" w:rsidR="00D4277A" w:rsidRDefault="00D4277A"/>
        </w:tc>
        <w:tc>
          <w:tcPr>
            <w:tcW w:w="229" w:type="dxa"/>
          </w:tcPr>
          <w:p w14:paraId="6D5A3F1A" w14:textId="77777777" w:rsidR="00D4277A" w:rsidRDefault="00D4277A"/>
        </w:tc>
        <w:tc>
          <w:tcPr>
            <w:tcW w:w="1017" w:type="dxa"/>
            <w:tcBorders>
              <w:top w:val="single" w:sz="5" w:space="0" w:color="8FB6EA"/>
            </w:tcBorders>
          </w:tcPr>
          <w:p w14:paraId="6D5A3F1B" w14:textId="77777777" w:rsidR="00D4277A" w:rsidRDefault="00D4277A"/>
        </w:tc>
        <w:tc>
          <w:tcPr>
            <w:tcW w:w="5416" w:type="dxa"/>
            <w:gridSpan w:val="8"/>
          </w:tcPr>
          <w:p w14:paraId="6D5A3F1C" w14:textId="77777777" w:rsidR="00D4277A" w:rsidRDefault="00D4277A"/>
        </w:tc>
      </w:tr>
      <w:tr w:rsidR="00D4277A" w14:paraId="6D5A3F25" w14:textId="77777777">
        <w:trPr>
          <w:trHeight w:hRule="exact" w:val="344"/>
        </w:trPr>
        <w:tc>
          <w:tcPr>
            <w:tcW w:w="5531" w:type="dxa"/>
            <w:gridSpan w:val="12"/>
          </w:tcPr>
          <w:p w14:paraId="6D5A3F1E" w14:textId="77777777" w:rsidR="00D4277A" w:rsidRDefault="00D4277A"/>
        </w:tc>
        <w:tc>
          <w:tcPr>
            <w:tcW w:w="902" w:type="dxa"/>
            <w:shd w:val="clear" w:color="auto" w:fill="FFFFFF"/>
          </w:tcPr>
          <w:p w14:paraId="6D5A3F1F"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F20" w14:textId="77777777" w:rsidR="00D4277A" w:rsidRDefault="00D4277A"/>
        </w:tc>
        <w:tc>
          <w:tcPr>
            <w:tcW w:w="902" w:type="dxa"/>
            <w:shd w:val="clear" w:color="auto" w:fill="FFFFFF"/>
          </w:tcPr>
          <w:p w14:paraId="6D5A3F2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22" w14:textId="77777777" w:rsidR="00D4277A" w:rsidRDefault="00D4277A"/>
        </w:tc>
        <w:tc>
          <w:tcPr>
            <w:tcW w:w="2823" w:type="dxa"/>
            <w:shd w:val="clear" w:color="auto" w:fill="FFFFFF"/>
          </w:tcPr>
          <w:p w14:paraId="6D5A3F23"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9:08 AM</w:t>
            </w:r>
          </w:p>
        </w:tc>
        <w:tc>
          <w:tcPr>
            <w:tcW w:w="114" w:type="dxa"/>
          </w:tcPr>
          <w:p w14:paraId="6D5A3F24" w14:textId="77777777" w:rsidR="00D4277A" w:rsidRDefault="00D4277A"/>
        </w:tc>
      </w:tr>
      <w:tr w:rsidR="00D4277A" w14:paraId="6D5A3F29" w14:textId="77777777">
        <w:trPr>
          <w:trHeight w:hRule="exact" w:val="674"/>
        </w:trPr>
        <w:tc>
          <w:tcPr>
            <w:tcW w:w="673" w:type="dxa"/>
            <w:gridSpan w:val="3"/>
          </w:tcPr>
          <w:p w14:paraId="6D5A3F26" w14:textId="77777777" w:rsidR="00D4277A" w:rsidRDefault="00D4277A"/>
        </w:tc>
        <w:tc>
          <w:tcPr>
            <w:tcW w:w="9930" w:type="dxa"/>
            <w:gridSpan w:val="14"/>
            <w:tcBorders>
              <w:bottom w:val="single" w:sz="5" w:space="0" w:color="8FB6EA"/>
            </w:tcBorders>
            <w:shd w:val="clear" w:color="auto" w:fill="FFFFFF"/>
          </w:tcPr>
          <w:p w14:paraId="6D5A3F27" w14:textId="77777777" w:rsidR="00D4277A" w:rsidRDefault="00862463">
            <w:pPr>
              <w:rPr>
                <w:rFonts w:ascii="Calibri" w:hAnsi="Calibri" w:cs="Calibri"/>
                <w:color w:val="000000"/>
                <w:spacing w:val="-2"/>
                <w:sz w:val="18"/>
              </w:rPr>
            </w:pPr>
            <w:r>
              <w:rPr>
                <w:rFonts w:ascii="Calibri" w:hAnsi="Calibri" w:cs="Calibri"/>
                <w:color w:val="000000"/>
                <w:spacing w:val="-2"/>
                <w:sz w:val="18"/>
              </w:rPr>
              <w:t>Yeah, we a lot. We visit friends a lot because we have lots of holiday, public holiday, lots of - and we have many, many religious festivals and those religious festivals, you know, there's a gathering that - because of that; and I think they miss all of t</w:t>
            </w:r>
            <w:r>
              <w:rPr>
                <w:rFonts w:ascii="Calibri" w:hAnsi="Calibri" w:cs="Calibri"/>
                <w:color w:val="000000"/>
                <w:spacing w:val="-2"/>
                <w:sz w:val="18"/>
              </w:rPr>
              <w:t>hose aspect here because they...</w:t>
            </w:r>
          </w:p>
        </w:tc>
        <w:tc>
          <w:tcPr>
            <w:tcW w:w="114" w:type="dxa"/>
          </w:tcPr>
          <w:p w14:paraId="6D5A3F28" w14:textId="77777777" w:rsidR="00D4277A" w:rsidRDefault="00D4277A"/>
        </w:tc>
      </w:tr>
      <w:tr w:rsidR="00D4277A" w14:paraId="6D5A3F2D" w14:textId="77777777">
        <w:trPr>
          <w:trHeight w:hRule="exact" w:val="458"/>
        </w:trPr>
        <w:tc>
          <w:tcPr>
            <w:tcW w:w="673" w:type="dxa"/>
            <w:gridSpan w:val="3"/>
          </w:tcPr>
          <w:p w14:paraId="6D5A3F2A" w14:textId="77777777" w:rsidR="00D4277A" w:rsidRDefault="00D4277A"/>
        </w:tc>
        <w:tc>
          <w:tcPr>
            <w:tcW w:w="9930" w:type="dxa"/>
            <w:gridSpan w:val="14"/>
            <w:tcBorders>
              <w:top w:val="single" w:sz="5" w:space="0" w:color="8FB6EA"/>
            </w:tcBorders>
          </w:tcPr>
          <w:p w14:paraId="6D5A3F2B" w14:textId="77777777" w:rsidR="00D4277A" w:rsidRDefault="00D4277A"/>
        </w:tc>
        <w:tc>
          <w:tcPr>
            <w:tcW w:w="114" w:type="dxa"/>
          </w:tcPr>
          <w:p w14:paraId="6D5A3F2C" w14:textId="77777777" w:rsidR="00D4277A" w:rsidRDefault="00D4277A"/>
        </w:tc>
      </w:tr>
      <w:tr w:rsidR="00D4277A" w14:paraId="6D5A3F31" w14:textId="77777777">
        <w:trPr>
          <w:trHeight w:hRule="exact" w:val="444"/>
        </w:trPr>
        <w:tc>
          <w:tcPr>
            <w:tcW w:w="673" w:type="dxa"/>
            <w:gridSpan w:val="3"/>
            <w:vMerge w:val="restart"/>
            <w:shd w:val="clear" w:color="auto" w:fill="FFFFFF"/>
          </w:tcPr>
          <w:p w14:paraId="6D5A3F2E" w14:textId="77777777" w:rsidR="00D4277A" w:rsidRDefault="00D4277A"/>
        </w:tc>
        <w:tc>
          <w:tcPr>
            <w:tcW w:w="9930" w:type="dxa"/>
            <w:gridSpan w:val="14"/>
            <w:shd w:val="clear" w:color="auto" w:fill="FFFFFF"/>
          </w:tcPr>
          <w:p w14:paraId="6D5A3F2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w:t>
            </w:r>
          </w:p>
        </w:tc>
        <w:tc>
          <w:tcPr>
            <w:tcW w:w="114" w:type="dxa"/>
            <w:vMerge w:val="restart"/>
            <w:shd w:val="clear" w:color="auto" w:fill="FFFFFF"/>
          </w:tcPr>
          <w:p w14:paraId="6D5A3F30" w14:textId="77777777" w:rsidR="00D4277A" w:rsidRDefault="00D4277A"/>
        </w:tc>
      </w:tr>
      <w:tr w:rsidR="00D4277A" w14:paraId="6D5A3F3C" w14:textId="77777777">
        <w:trPr>
          <w:trHeight w:hRule="exact" w:val="344"/>
        </w:trPr>
        <w:tc>
          <w:tcPr>
            <w:tcW w:w="673" w:type="dxa"/>
            <w:gridSpan w:val="3"/>
            <w:vMerge/>
            <w:shd w:val="clear" w:color="auto" w:fill="FFFFFF"/>
          </w:tcPr>
          <w:p w14:paraId="6D5A3F32" w14:textId="77777777" w:rsidR="00D4277A" w:rsidRDefault="00D4277A"/>
        </w:tc>
        <w:tc>
          <w:tcPr>
            <w:tcW w:w="1247" w:type="dxa"/>
            <w:tcBorders>
              <w:bottom w:val="single" w:sz="5" w:space="0" w:color="8FB6EA"/>
            </w:tcBorders>
            <w:shd w:val="clear" w:color="auto" w:fill="FFFFFF"/>
          </w:tcPr>
          <w:p w14:paraId="6D5A3F33" w14:textId="77777777" w:rsidR="00D4277A" w:rsidRDefault="00D4277A">
            <w:pPr>
              <w:rPr>
                <w:rFonts w:ascii="Calibri" w:hAnsi="Calibri" w:cs="Calibri"/>
                <w:color w:val="000000"/>
                <w:spacing w:val="-2"/>
                <w:sz w:val="18"/>
              </w:rPr>
            </w:pPr>
          </w:p>
        </w:tc>
        <w:tc>
          <w:tcPr>
            <w:tcW w:w="229" w:type="dxa"/>
            <w:shd w:val="clear" w:color="auto" w:fill="FFFFFF"/>
          </w:tcPr>
          <w:p w14:paraId="6D5A3F3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F35" w14:textId="77777777" w:rsidR="00D4277A" w:rsidRDefault="00862463">
            <w:pPr>
              <w:rPr>
                <w:rFonts w:ascii="Calibri" w:hAnsi="Calibri" w:cs="Calibri"/>
                <w:color w:val="000000"/>
                <w:spacing w:val="-2"/>
                <w:sz w:val="18"/>
              </w:rPr>
            </w:pPr>
            <w:r>
              <w:rPr>
                <w:rFonts w:ascii="Calibri" w:hAnsi="Calibri" w:cs="Calibri"/>
                <w:color w:val="000000"/>
                <w:spacing w:val="-2"/>
                <w:sz w:val="18"/>
              </w:rPr>
              <w:t>Yes</w:t>
            </w:r>
          </w:p>
        </w:tc>
        <w:tc>
          <w:tcPr>
            <w:tcW w:w="215" w:type="dxa"/>
            <w:shd w:val="clear" w:color="auto" w:fill="FFFFFF"/>
          </w:tcPr>
          <w:p w14:paraId="6D5A3F3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F37" w14:textId="77777777" w:rsidR="00D4277A" w:rsidRDefault="00862463">
            <w:pPr>
              <w:rPr>
                <w:rFonts w:ascii="Calibri" w:hAnsi="Calibri" w:cs="Calibri"/>
                <w:color w:val="000000"/>
                <w:spacing w:val="-2"/>
                <w:sz w:val="18"/>
              </w:rPr>
            </w:pPr>
            <w:r>
              <w:rPr>
                <w:rFonts w:ascii="Calibri" w:hAnsi="Calibri" w:cs="Calibri"/>
                <w:color w:val="000000"/>
                <w:spacing w:val="-2"/>
                <w:sz w:val="18"/>
              </w:rPr>
              <w:t>0.0341</w:t>
            </w:r>
          </w:p>
        </w:tc>
        <w:tc>
          <w:tcPr>
            <w:tcW w:w="229" w:type="dxa"/>
            <w:shd w:val="clear" w:color="auto" w:fill="FFFFFF"/>
          </w:tcPr>
          <w:p w14:paraId="6D5A3F3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F39"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3F3A" w14:textId="77777777" w:rsidR="00D4277A" w:rsidRDefault="00D4277A">
            <w:pPr>
              <w:rPr>
                <w:rFonts w:ascii="Calibri" w:hAnsi="Calibri" w:cs="Calibri"/>
                <w:b/>
                <w:color w:val="5C83B4"/>
                <w:spacing w:val="-2"/>
                <w:sz w:val="24"/>
              </w:rPr>
            </w:pPr>
          </w:p>
        </w:tc>
        <w:tc>
          <w:tcPr>
            <w:tcW w:w="114" w:type="dxa"/>
            <w:vMerge/>
            <w:shd w:val="clear" w:color="auto" w:fill="FFFFFF"/>
          </w:tcPr>
          <w:p w14:paraId="6D5A3F3B" w14:textId="77777777" w:rsidR="00D4277A" w:rsidRDefault="00D4277A"/>
        </w:tc>
      </w:tr>
      <w:tr w:rsidR="00D4277A" w14:paraId="6D5A3F46" w14:textId="77777777">
        <w:trPr>
          <w:trHeight w:hRule="exact" w:val="115"/>
        </w:trPr>
        <w:tc>
          <w:tcPr>
            <w:tcW w:w="673" w:type="dxa"/>
            <w:gridSpan w:val="3"/>
          </w:tcPr>
          <w:p w14:paraId="6D5A3F3D" w14:textId="77777777" w:rsidR="00D4277A" w:rsidRDefault="00D4277A"/>
        </w:tc>
        <w:tc>
          <w:tcPr>
            <w:tcW w:w="1247" w:type="dxa"/>
            <w:tcBorders>
              <w:top w:val="single" w:sz="5" w:space="0" w:color="8FB6EA"/>
            </w:tcBorders>
          </w:tcPr>
          <w:p w14:paraId="6D5A3F3E" w14:textId="77777777" w:rsidR="00D4277A" w:rsidRDefault="00D4277A"/>
        </w:tc>
        <w:tc>
          <w:tcPr>
            <w:tcW w:w="229" w:type="dxa"/>
          </w:tcPr>
          <w:p w14:paraId="6D5A3F3F" w14:textId="77777777" w:rsidR="00D4277A" w:rsidRDefault="00D4277A"/>
        </w:tc>
        <w:tc>
          <w:tcPr>
            <w:tcW w:w="903" w:type="dxa"/>
            <w:tcBorders>
              <w:top w:val="single" w:sz="5" w:space="0" w:color="8FB6EA"/>
            </w:tcBorders>
          </w:tcPr>
          <w:p w14:paraId="6D5A3F40" w14:textId="77777777" w:rsidR="00D4277A" w:rsidRDefault="00D4277A"/>
        </w:tc>
        <w:tc>
          <w:tcPr>
            <w:tcW w:w="215" w:type="dxa"/>
          </w:tcPr>
          <w:p w14:paraId="6D5A3F41" w14:textId="77777777" w:rsidR="00D4277A" w:rsidRDefault="00D4277A"/>
        </w:tc>
        <w:tc>
          <w:tcPr>
            <w:tcW w:w="788" w:type="dxa"/>
            <w:tcBorders>
              <w:top w:val="single" w:sz="5" w:space="0" w:color="8FB6EA"/>
            </w:tcBorders>
          </w:tcPr>
          <w:p w14:paraId="6D5A3F42" w14:textId="77777777" w:rsidR="00D4277A" w:rsidRDefault="00D4277A"/>
        </w:tc>
        <w:tc>
          <w:tcPr>
            <w:tcW w:w="229" w:type="dxa"/>
          </w:tcPr>
          <w:p w14:paraId="6D5A3F43" w14:textId="77777777" w:rsidR="00D4277A" w:rsidRDefault="00D4277A"/>
        </w:tc>
        <w:tc>
          <w:tcPr>
            <w:tcW w:w="1017" w:type="dxa"/>
            <w:tcBorders>
              <w:top w:val="single" w:sz="5" w:space="0" w:color="8FB6EA"/>
            </w:tcBorders>
          </w:tcPr>
          <w:p w14:paraId="6D5A3F44" w14:textId="77777777" w:rsidR="00D4277A" w:rsidRDefault="00D4277A"/>
        </w:tc>
        <w:tc>
          <w:tcPr>
            <w:tcW w:w="5416" w:type="dxa"/>
            <w:gridSpan w:val="8"/>
          </w:tcPr>
          <w:p w14:paraId="6D5A3F45" w14:textId="77777777" w:rsidR="00D4277A" w:rsidRDefault="00D4277A"/>
        </w:tc>
      </w:tr>
      <w:tr w:rsidR="00D4277A" w14:paraId="6D5A3F4E" w14:textId="77777777">
        <w:trPr>
          <w:trHeight w:hRule="exact" w:val="329"/>
        </w:trPr>
        <w:tc>
          <w:tcPr>
            <w:tcW w:w="5531" w:type="dxa"/>
            <w:gridSpan w:val="12"/>
          </w:tcPr>
          <w:p w14:paraId="6D5A3F47" w14:textId="77777777" w:rsidR="00D4277A" w:rsidRDefault="00D4277A"/>
        </w:tc>
        <w:tc>
          <w:tcPr>
            <w:tcW w:w="902" w:type="dxa"/>
            <w:shd w:val="clear" w:color="auto" w:fill="FFFFFF"/>
          </w:tcPr>
          <w:p w14:paraId="6D5A3F4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F49" w14:textId="77777777" w:rsidR="00D4277A" w:rsidRDefault="00D4277A"/>
        </w:tc>
        <w:tc>
          <w:tcPr>
            <w:tcW w:w="902" w:type="dxa"/>
            <w:shd w:val="clear" w:color="auto" w:fill="FFFFFF"/>
          </w:tcPr>
          <w:p w14:paraId="6D5A3F4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4B" w14:textId="77777777" w:rsidR="00D4277A" w:rsidRDefault="00D4277A"/>
        </w:tc>
        <w:tc>
          <w:tcPr>
            <w:tcW w:w="2823" w:type="dxa"/>
            <w:shd w:val="clear" w:color="auto" w:fill="FFFFFF"/>
          </w:tcPr>
          <w:p w14:paraId="6D5A3F4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8:51 AM</w:t>
            </w:r>
          </w:p>
        </w:tc>
        <w:tc>
          <w:tcPr>
            <w:tcW w:w="114" w:type="dxa"/>
          </w:tcPr>
          <w:p w14:paraId="6D5A3F4D" w14:textId="77777777" w:rsidR="00D4277A" w:rsidRDefault="00D4277A"/>
        </w:tc>
      </w:tr>
      <w:tr w:rsidR="00D4277A" w14:paraId="6D5A3F52" w14:textId="77777777">
        <w:trPr>
          <w:trHeight w:hRule="exact" w:val="674"/>
        </w:trPr>
        <w:tc>
          <w:tcPr>
            <w:tcW w:w="673" w:type="dxa"/>
            <w:gridSpan w:val="3"/>
          </w:tcPr>
          <w:p w14:paraId="6D5A3F4F" w14:textId="77777777" w:rsidR="00D4277A" w:rsidRDefault="00D4277A"/>
        </w:tc>
        <w:tc>
          <w:tcPr>
            <w:tcW w:w="9930" w:type="dxa"/>
            <w:gridSpan w:val="14"/>
            <w:tcBorders>
              <w:bottom w:val="single" w:sz="5" w:space="0" w:color="8FB6EA"/>
            </w:tcBorders>
            <w:shd w:val="clear" w:color="auto" w:fill="FFFFFF"/>
          </w:tcPr>
          <w:p w14:paraId="6D5A3F50" w14:textId="77777777" w:rsidR="00D4277A" w:rsidRDefault="00862463">
            <w:pPr>
              <w:rPr>
                <w:rFonts w:ascii="Calibri" w:hAnsi="Calibri" w:cs="Calibri"/>
                <w:color w:val="000000"/>
                <w:spacing w:val="-2"/>
                <w:sz w:val="18"/>
              </w:rPr>
            </w:pPr>
            <w:r>
              <w:rPr>
                <w:rFonts w:ascii="Calibri" w:hAnsi="Calibri" w:cs="Calibri"/>
                <w:color w:val="000000"/>
                <w:spacing w:val="-2"/>
                <w:sz w:val="18"/>
              </w:rPr>
              <w:t>Yeah, a lot because I'm nearly 32 and I haven't been any kind of - outside from the country I live with my parents. I miss my friends a lot.</w:t>
            </w:r>
          </w:p>
        </w:tc>
        <w:tc>
          <w:tcPr>
            <w:tcW w:w="114" w:type="dxa"/>
          </w:tcPr>
          <w:p w14:paraId="6D5A3F51" w14:textId="77777777" w:rsidR="00D4277A" w:rsidRDefault="00D4277A"/>
        </w:tc>
      </w:tr>
      <w:tr w:rsidR="00D4277A" w14:paraId="6D5A3F56" w14:textId="77777777">
        <w:trPr>
          <w:trHeight w:hRule="exact" w:val="114"/>
        </w:trPr>
        <w:tc>
          <w:tcPr>
            <w:tcW w:w="673" w:type="dxa"/>
            <w:gridSpan w:val="3"/>
          </w:tcPr>
          <w:p w14:paraId="6D5A3F53" w14:textId="77777777" w:rsidR="00D4277A" w:rsidRDefault="00D4277A"/>
        </w:tc>
        <w:tc>
          <w:tcPr>
            <w:tcW w:w="9930" w:type="dxa"/>
            <w:gridSpan w:val="14"/>
            <w:tcBorders>
              <w:top w:val="single" w:sz="5" w:space="0" w:color="8FB6EA"/>
            </w:tcBorders>
          </w:tcPr>
          <w:p w14:paraId="6D5A3F54" w14:textId="77777777" w:rsidR="00D4277A" w:rsidRDefault="00D4277A"/>
        </w:tc>
        <w:tc>
          <w:tcPr>
            <w:tcW w:w="114" w:type="dxa"/>
          </w:tcPr>
          <w:p w14:paraId="6D5A3F55" w14:textId="77777777" w:rsidR="00D4277A" w:rsidRDefault="00D4277A"/>
        </w:tc>
      </w:tr>
      <w:tr w:rsidR="00D4277A" w14:paraId="6D5A3F5E" w14:textId="77777777">
        <w:trPr>
          <w:trHeight w:hRule="exact" w:val="344"/>
        </w:trPr>
        <w:tc>
          <w:tcPr>
            <w:tcW w:w="5531" w:type="dxa"/>
            <w:gridSpan w:val="12"/>
          </w:tcPr>
          <w:p w14:paraId="6D5A3F57" w14:textId="77777777" w:rsidR="00D4277A" w:rsidRDefault="00D4277A"/>
        </w:tc>
        <w:tc>
          <w:tcPr>
            <w:tcW w:w="902" w:type="dxa"/>
            <w:shd w:val="clear" w:color="auto" w:fill="FFFFFF"/>
          </w:tcPr>
          <w:p w14:paraId="6D5A3F5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F59" w14:textId="77777777" w:rsidR="00D4277A" w:rsidRDefault="00D4277A"/>
        </w:tc>
        <w:tc>
          <w:tcPr>
            <w:tcW w:w="902" w:type="dxa"/>
            <w:shd w:val="clear" w:color="auto" w:fill="FFFFFF"/>
          </w:tcPr>
          <w:p w14:paraId="6D5A3F5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5B" w14:textId="77777777" w:rsidR="00D4277A" w:rsidRDefault="00D4277A"/>
        </w:tc>
        <w:tc>
          <w:tcPr>
            <w:tcW w:w="2823" w:type="dxa"/>
            <w:shd w:val="clear" w:color="auto" w:fill="FFFFFF"/>
          </w:tcPr>
          <w:p w14:paraId="6D5A3F5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8:51 AM</w:t>
            </w:r>
          </w:p>
        </w:tc>
        <w:tc>
          <w:tcPr>
            <w:tcW w:w="114" w:type="dxa"/>
          </w:tcPr>
          <w:p w14:paraId="6D5A3F5D" w14:textId="77777777" w:rsidR="00D4277A" w:rsidRDefault="00D4277A"/>
        </w:tc>
      </w:tr>
      <w:tr w:rsidR="00D4277A" w14:paraId="6D5A3F62" w14:textId="77777777">
        <w:trPr>
          <w:trHeight w:hRule="exact" w:val="674"/>
        </w:trPr>
        <w:tc>
          <w:tcPr>
            <w:tcW w:w="673" w:type="dxa"/>
            <w:gridSpan w:val="3"/>
          </w:tcPr>
          <w:p w14:paraId="6D5A3F5F" w14:textId="77777777" w:rsidR="00D4277A" w:rsidRDefault="00D4277A"/>
        </w:tc>
        <w:tc>
          <w:tcPr>
            <w:tcW w:w="9930" w:type="dxa"/>
            <w:gridSpan w:val="14"/>
            <w:tcBorders>
              <w:bottom w:val="single" w:sz="5" w:space="0" w:color="8FB6EA"/>
            </w:tcBorders>
            <w:shd w:val="clear" w:color="auto" w:fill="FFFFFF"/>
          </w:tcPr>
          <w:p w14:paraId="6D5A3F60" w14:textId="77777777" w:rsidR="00D4277A" w:rsidRDefault="00862463">
            <w:pPr>
              <w:rPr>
                <w:rFonts w:ascii="Calibri" w:hAnsi="Calibri" w:cs="Calibri"/>
                <w:color w:val="000000"/>
                <w:spacing w:val="-2"/>
                <w:sz w:val="18"/>
              </w:rPr>
            </w:pPr>
            <w:r>
              <w:rPr>
                <w:rFonts w:ascii="Calibri" w:hAnsi="Calibri" w:cs="Calibri"/>
                <w:color w:val="000000"/>
                <w:spacing w:val="-2"/>
                <w:sz w:val="18"/>
              </w:rPr>
              <w:t>No, wife, she works in Malaysia. Yeah, she works in Malaysia, she's there; but I miss my family more than my wife [laughs]. But even she's a part of my family, but I miss a lot, my family.</w:t>
            </w:r>
          </w:p>
        </w:tc>
        <w:tc>
          <w:tcPr>
            <w:tcW w:w="114" w:type="dxa"/>
          </w:tcPr>
          <w:p w14:paraId="6D5A3F61" w14:textId="77777777" w:rsidR="00D4277A" w:rsidRDefault="00D4277A"/>
        </w:tc>
      </w:tr>
      <w:tr w:rsidR="00D4277A" w14:paraId="6D5A3F66" w14:textId="77777777">
        <w:trPr>
          <w:trHeight w:hRule="exact" w:val="114"/>
        </w:trPr>
        <w:tc>
          <w:tcPr>
            <w:tcW w:w="673" w:type="dxa"/>
            <w:gridSpan w:val="3"/>
          </w:tcPr>
          <w:p w14:paraId="6D5A3F63" w14:textId="77777777" w:rsidR="00D4277A" w:rsidRDefault="00D4277A"/>
        </w:tc>
        <w:tc>
          <w:tcPr>
            <w:tcW w:w="9930" w:type="dxa"/>
            <w:gridSpan w:val="14"/>
            <w:tcBorders>
              <w:top w:val="single" w:sz="5" w:space="0" w:color="8FB6EA"/>
            </w:tcBorders>
          </w:tcPr>
          <w:p w14:paraId="6D5A3F64" w14:textId="77777777" w:rsidR="00D4277A" w:rsidRDefault="00D4277A"/>
        </w:tc>
        <w:tc>
          <w:tcPr>
            <w:tcW w:w="114" w:type="dxa"/>
          </w:tcPr>
          <w:p w14:paraId="6D5A3F65" w14:textId="77777777" w:rsidR="00D4277A" w:rsidRDefault="00D4277A"/>
        </w:tc>
      </w:tr>
      <w:tr w:rsidR="00D4277A" w14:paraId="6D5A3F6E" w14:textId="77777777">
        <w:trPr>
          <w:trHeight w:hRule="exact" w:val="344"/>
        </w:trPr>
        <w:tc>
          <w:tcPr>
            <w:tcW w:w="5531" w:type="dxa"/>
            <w:gridSpan w:val="12"/>
          </w:tcPr>
          <w:p w14:paraId="6D5A3F67" w14:textId="77777777" w:rsidR="00D4277A" w:rsidRDefault="00D4277A"/>
        </w:tc>
        <w:tc>
          <w:tcPr>
            <w:tcW w:w="902" w:type="dxa"/>
            <w:shd w:val="clear" w:color="auto" w:fill="FFFFFF"/>
          </w:tcPr>
          <w:p w14:paraId="6D5A3F6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F69" w14:textId="77777777" w:rsidR="00D4277A" w:rsidRDefault="00D4277A"/>
        </w:tc>
        <w:tc>
          <w:tcPr>
            <w:tcW w:w="902" w:type="dxa"/>
            <w:shd w:val="clear" w:color="auto" w:fill="FFFFFF"/>
          </w:tcPr>
          <w:p w14:paraId="6D5A3F6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6B" w14:textId="77777777" w:rsidR="00D4277A" w:rsidRDefault="00D4277A"/>
        </w:tc>
        <w:tc>
          <w:tcPr>
            <w:tcW w:w="2823" w:type="dxa"/>
            <w:shd w:val="clear" w:color="auto" w:fill="FFFFFF"/>
          </w:tcPr>
          <w:p w14:paraId="6D5A3F6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8:54 AM</w:t>
            </w:r>
          </w:p>
        </w:tc>
        <w:tc>
          <w:tcPr>
            <w:tcW w:w="114" w:type="dxa"/>
          </w:tcPr>
          <w:p w14:paraId="6D5A3F6D" w14:textId="77777777" w:rsidR="00D4277A" w:rsidRDefault="00D4277A"/>
        </w:tc>
      </w:tr>
      <w:tr w:rsidR="00D4277A" w14:paraId="6D5A3F72" w14:textId="77777777">
        <w:trPr>
          <w:trHeight w:hRule="exact" w:val="674"/>
        </w:trPr>
        <w:tc>
          <w:tcPr>
            <w:tcW w:w="673" w:type="dxa"/>
            <w:gridSpan w:val="3"/>
          </w:tcPr>
          <w:p w14:paraId="6D5A3F6F" w14:textId="77777777" w:rsidR="00D4277A" w:rsidRDefault="00D4277A"/>
        </w:tc>
        <w:tc>
          <w:tcPr>
            <w:tcW w:w="9930" w:type="dxa"/>
            <w:gridSpan w:val="14"/>
            <w:tcBorders>
              <w:bottom w:val="single" w:sz="5" w:space="0" w:color="8FB6EA"/>
            </w:tcBorders>
            <w:shd w:val="clear" w:color="auto" w:fill="FFFFFF"/>
          </w:tcPr>
          <w:p w14:paraId="6D5A3F70" w14:textId="77777777" w:rsidR="00D4277A" w:rsidRDefault="00862463">
            <w:pPr>
              <w:rPr>
                <w:rFonts w:ascii="Calibri" w:hAnsi="Calibri" w:cs="Calibri"/>
                <w:color w:val="000000"/>
                <w:spacing w:val="-2"/>
                <w:sz w:val="18"/>
              </w:rPr>
            </w:pPr>
            <w:r>
              <w:rPr>
                <w:rFonts w:ascii="Calibri" w:hAnsi="Calibri" w:cs="Calibri"/>
                <w:color w:val="000000"/>
                <w:spacing w:val="-2"/>
                <w:sz w:val="18"/>
              </w:rPr>
              <w:t>I love my mother, [unclear] kids from my sister and brother a lot because we are a big family, we have lots of kids and I love - I talk every day with those kids.</w:t>
            </w:r>
          </w:p>
        </w:tc>
        <w:tc>
          <w:tcPr>
            <w:tcW w:w="114" w:type="dxa"/>
          </w:tcPr>
          <w:p w14:paraId="6D5A3F71" w14:textId="77777777" w:rsidR="00D4277A" w:rsidRDefault="00D4277A"/>
        </w:tc>
      </w:tr>
      <w:tr w:rsidR="00D4277A" w14:paraId="6D5A3F76" w14:textId="77777777">
        <w:trPr>
          <w:trHeight w:hRule="exact" w:val="1103"/>
        </w:trPr>
        <w:tc>
          <w:tcPr>
            <w:tcW w:w="673" w:type="dxa"/>
            <w:gridSpan w:val="3"/>
          </w:tcPr>
          <w:p w14:paraId="6D5A3F73" w14:textId="77777777" w:rsidR="00D4277A" w:rsidRDefault="00D4277A"/>
        </w:tc>
        <w:tc>
          <w:tcPr>
            <w:tcW w:w="9930" w:type="dxa"/>
            <w:gridSpan w:val="14"/>
            <w:tcBorders>
              <w:top w:val="single" w:sz="5" w:space="0" w:color="8FB6EA"/>
            </w:tcBorders>
          </w:tcPr>
          <w:p w14:paraId="6D5A3F74" w14:textId="77777777" w:rsidR="00D4277A" w:rsidRDefault="00D4277A"/>
        </w:tc>
        <w:tc>
          <w:tcPr>
            <w:tcW w:w="114" w:type="dxa"/>
          </w:tcPr>
          <w:p w14:paraId="6D5A3F75" w14:textId="77777777" w:rsidR="00D4277A" w:rsidRDefault="00D4277A"/>
        </w:tc>
      </w:tr>
      <w:tr w:rsidR="00D4277A" w14:paraId="6D5A3F79" w14:textId="77777777">
        <w:trPr>
          <w:trHeight w:hRule="exact" w:val="458"/>
        </w:trPr>
        <w:tc>
          <w:tcPr>
            <w:tcW w:w="5359" w:type="dxa"/>
            <w:gridSpan w:val="11"/>
            <w:shd w:val="clear" w:color="auto" w:fill="FFFFFF"/>
          </w:tcPr>
          <w:p w14:paraId="6D5A3F77"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3F78"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202 of 204</w:t>
            </w:r>
          </w:p>
        </w:tc>
      </w:tr>
      <w:tr w:rsidR="00D4277A" w14:paraId="6D5A3F7B" w14:textId="77777777">
        <w:trPr>
          <w:trHeight w:hRule="exact" w:val="444"/>
        </w:trPr>
        <w:tc>
          <w:tcPr>
            <w:tcW w:w="10717" w:type="dxa"/>
            <w:gridSpan w:val="18"/>
            <w:shd w:val="clear" w:color="auto" w:fill="FFFFFF"/>
            <w:vAlign w:val="center"/>
          </w:tcPr>
          <w:p w14:paraId="6D5A3F7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3F8B" w14:textId="77777777">
        <w:trPr>
          <w:trHeight w:hRule="exact" w:val="674"/>
        </w:trPr>
        <w:tc>
          <w:tcPr>
            <w:tcW w:w="673" w:type="dxa"/>
            <w:gridSpan w:val="3"/>
            <w:shd w:val="clear" w:color="auto" w:fill="8FB6EA"/>
          </w:tcPr>
          <w:p w14:paraId="6D5A3F7C" w14:textId="77777777" w:rsidR="00D4277A" w:rsidRDefault="00D4277A"/>
        </w:tc>
        <w:tc>
          <w:tcPr>
            <w:tcW w:w="1247" w:type="dxa"/>
            <w:shd w:val="clear" w:color="auto" w:fill="8FB6EA"/>
          </w:tcPr>
          <w:p w14:paraId="6D5A3F7D"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3F7E" w14:textId="77777777" w:rsidR="00D4277A" w:rsidRDefault="00D4277A"/>
        </w:tc>
        <w:tc>
          <w:tcPr>
            <w:tcW w:w="903" w:type="dxa"/>
            <w:shd w:val="clear" w:color="auto" w:fill="8FB6EA"/>
          </w:tcPr>
          <w:p w14:paraId="6D5A3F7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3F80" w14:textId="77777777" w:rsidR="00D4277A" w:rsidRDefault="00D4277A"/>
        </w:tc>
        <w:tc>
          <w:tcPr>
            <w:tcW w:w="788" w:type="dxa"/>
            <w:shd w:val="clear" w:color="auto" w:fill="8FB6EA"/>
          </w:tcPr>
          <w:p w14:paraId="6D5A3F8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3F82" w14:textId="77777777" w:rsidR="00D4277A" w:rsidRDefault="00D4277A"/>
        </w:tc>
        <w:tc>
          <w:tcPr>
            <w:tcW w:w="1017" w:type="dxa"/>
            <w:shd w:val="clear" w:color="auto" w:fill="8FB6EA"/>
          </w:tcPr>
          <w:p w14:paraId="6D5A3F8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3F84" w14:textId="77777777" w:rsidR="00D4277A" w:rsidRDefault="00D4277A"/>
        </w:tc>
        <w:tc>
          <w:tcPr>
            <w:tcW w:w="902" w:type="dxa"/>
            <w:shd w:val="clear" w:color="auto" w:fill="8FB6EA"/>
          </w:tcPr>
          <w:p w14:paraId="6D5A3F8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3F86" w14:textId="77777777" w:rsidR="00D4277A" w:rsidRDefault="00D4277A"/>
        </w:tc>
        <w:tc>
          <w:tcPr>
            <w:tcW w:w="902" w:type="dxa"/>
            <w:shd w:val="clear" w:color="auto" w:fill="8FB6EA"/>
          </w:tcPr>
          <w:p w14:paraId="6D5A3F8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3F88" w14:textId="77777777" w:rsidR="00D4277A" w:rsidRDefault="00D4277A"/>
        </w:tc>
        <w:tc>
          <w:tcPr>
            <w:tcW w:w="2823" w:type="dxa"/>
            <w:shd w:val="clear" w:color="auto" w:fill="8FB6EA"/>
          </w:tcPr>
          <w:p w14:paraId="6D5A3F8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3F8A" w14:textId="77777777" w:rsidR="00D4277A" w:rsidRDefault="00D4277A"/>
        </w:tc>
      </w:tr>
      <w:tr w:rsidR="00D4277A" w14:paraId="6D5A3F8D" w14:textId="77777777">
        <w:trPr>
          <w:trHeight w:hRule="exact" w:val="115"/>
        </w:trPr>
        <w:tc>
          <w:tcPr>
            <w:tcW w:w="10717" w:type="dxa"/>
            <w:gridSpan w:val="18"/>
          </w:tcPr>
          <w:p w14:paraId="6D5A3F8C" w14:textId="77777777" w:rsidR="00D4277A" w:rsidRDefault="00D4277A"/>
        </w:tc>
      </w:tr>
      <w:tr w:rsidR="00D4277A" w14:paraId="6D5A3F95" w14:textId="77777777">
        <w:trPr>
          <w:trHeight w:hRule="exact" w:val="329"/>
        </w:trPr>
        <w:tc>
          <w:tcPr>
            <w:tcW w:w="5531" w:type="dxa"/>
            <w:gridSpan w:val="12"/>
          </w:tcPr>
          <w:p w14:paraId="6D5A3F8E" w14:textId="77777777" w:rsidR="00D4277A" w:rsidRDefault="00D4277A"/>
        </w:tc>
        <w:tc>
          <w:tcPr>
            <w:tcW w:w="902" w:type="dxa"/>
            <w:shd w:val="clear" w:color="auto" w:fill="FFFFFF"/>
          </w:tcPr>
          <w:p w14:paraId="6D5A3F8F"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3F90" w14:textId="77777777" w:rsidR="00D4277A" w:rsidRDefault="00D4277A"/>
        </w:tc>
        <w:tc>
          <w:tcPr>
            <w:tcW w:w="902" w:type="dxa"/>
            <w:shd w:val="clear" w:color="auto" w:fill="FFFFFF"/>
          </w:tcPr>
          <w:p w14:paraId="6D5A3F91"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92" w14:textId="77777777" w:rsidR="00D4277A" w:rsidRDefault="00D4277A"/>
        </w:tc>
        <w:tc>
          <w:tcPr>
            <w:tcW w:w="2823" w:type="dxa"/>
            <w:shd w:val="clear" w:color="auto" w:fill="FFFFFF"/>
          </w:tcPr>
          <w:p w14:paraId="6D5A3F93"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9:07 AM</w:t>
            </w:r>
          </w:p>
        </w:tc>
        <w:tc>
          <w:tcPr>
            <w:tcW w:w="114" w:type="dxa"/>
          </w:tcPr>
          <w:p w14:paraId="6D5A3F94" w14:textId="77777777" w:rsidR="00D4277A" w:rsidRDefault="00D4277A"/>
        </w:tc>
      </w:tr>
      <w:tr w:rsidR="00D4277A" w14:paraId="6D5A3F99" w14:textId="77777777">
        <w:trPr>
          <w:trHeight w:hRule="exact" w:val="688"/>
        </w:trPr>
        <w:tc>
          <w:tcPr>
            <w:tcW w:w="673" w:type="dxa"/>
            <w:gridSpan w:val="3"/>
          </w:tcPr>
          <w:p w14:paraId="6D5A3F96" w14:textId="77777777" w:rsidR="00D4277A" w:rsidRDefault="00D4277A"/>
        </w:tc>
        <w:tc>
          <w:tcPr>
            <w:tcW w:w="9930" w:type="dxa"/>
            <w:gridSpan w:val="14"/>
            <w:tcBorders>
              <w:bottom w:val="single" w:sz="5" w:space="0" w:color="8FB6EA"/>
            </w:tcBorders>
            <w:shd w:val="clear" w:color="auto" w:fill="FFFFFF"/>
          </w:tcPr>
          <w:p w14:paraId="6D5A3F97" w14:textId="77777777" w:rsidR="00D4277A" w:rsidRDefault="00862463">
            <w:pPr>
              <w:rPr>
                <w:rFonts w:ascii="Calibri" w:hAnsi="Calibri" w:cs="Calibri"/>
                <w:color w:val="000000"/>
                <w:spacing w:val="-2"/>
                <w:sz w:val="18"/>
              </w:rPr>
            </w:pPr>
            <w:r>
              <w:rPr>
                <w:rFonts w:ascii="Calibri" w:hAnsi="Calibri" w:cs="Calibri"/>
                <w:color w:val="000000"/>
                <w:spacing w:val="-2"/>
                <w:sz w:val="18"/>
              </w:rPr>
              <w:t>Most of these students are coming to Australia - I think most of them, they do have good earning, I think, I believe, because they work a lot but the problem is the family depression, I think a lot, because I have seen such condition to many students here.</w:t>
            </w:r>
          </w:p>
        </w:tc>
        <w:tc>
          <w:tcPr>
            <w:tcW w:w="114" w:type="dxa"/>
          </w:tcPr>
          <w:p w14:paraId="6D5A3F98" w14:textId="77777777" w:rsidR="00D4277A" w:rsidRDefault="00D4277A"/>
        </w:tc>
      </w:tr>
      <w:tr w:rsidR="00D4277A" w14:paraId="6D5A3F9D" w14:textId="77777777">
        <w:trPr>
          <w:trHeight w:hRule="exact" w:val="444"/>
        </w:trPr>
        <w:tc>
          <w:tcPr>
            <w:tcW w:w="673" w:type="dxa"/>
            <w:gridSpan w:val="3"/>
          </w:tcPr>
          <w:p w14:paraId="6D5A3F9A" w14:textId="77777777" w:rsidR="00D4277A" w:rsidRDefault="00D4277A"/>
        </w:tc>
        <w:tc>
          <w:tcPr>
            <w:tcW w:w="9930" w:type="dxa"/>
            <w:gridSpan w:val="14"/>
            <w:tcBorders>
              <w:top w:val="single" w:sz="5" w:space="0" w:color="8FB6EA"/>
            </w:tcBorders>
          </w:tcPr>
          <w:p w14:paraId="6D5A3F9B" w14:textId="77777777" w:rsidR="00D4277A" w:rsidRDefault="00D4277A"/>
        </w:tc>
        <w:tc>
          <w:tcPr>
            <w:tcW w:w="114" w:type="dxa"/>
          </w:tcPr>
          <w:p w14:paraId="6D5A3F9C" w14:textId="77777777" w:rsidR="00D4277A" w:rsidRDefault="00D4277A"/>
        </w:tc>
      </w:tr>
      <w:tr w:rsidR="00D4277A" w14:paraId="6D5A3FA1" w14:textId="77777777">
        <w:trPr>
          <w:trHeight w:hRule="exact" w:val="458"/>
        </w:trPr>
        <w:tc>
          <w:tcPr>
            <w:tcW w:w="673" w:type="dxa"/>
            <w:gridSpan w:val="3"/>
            <w:vMerge w:val="restart"/>
            <w:shd w:val="clear" w:color="auto" w:fill="FFFFFF"/>
          </w:tcPr>
          <w:p w14:paraId="6D5A3F9E" w14:textId="77777777" w:rsidR="00D4277A" w:rsidRDefault="00D4277A"/>
        </w:tc>
        <w:tc>
          <w:tcPr>
            <w:tcW w:w="9930" w:type="dxa"/>
            <w:gridSpan w:val="14"/>
            <w:shd w:val="clear" w:color="auto" w:fill="FFFFFF"/>
          </w:tcPr>
          <w:p w14:paraId="6D5A3F9F"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family\Homesick</w:t>
            </w:r>
          </w:p>
        </w:tc>
        <w:tc>
          <w:tcPr>
            <w:tcW w:w="114" w:type="dxa"/>
            <w:vMerge w:val="restart"/>
            <w:shd w:val="clear" w:color="auto" w:fill="FFFFFF"/>
          </w:tcPr>
          <w:p w14:paraId="6D5A3FA0" w14:textId="77777777" w:rsidR="00D4277A" w:rsidRDefault="00D4277A"/>
        </w:tc>
      </w:tr>
      <w:tr w:rsidR="00D4277A" w14:paraId="6D5A3FAC" w14:textId="77777777">
        <w:trPr>
          <w:trHeight w:hRule="exact" w:val="330"/>
        </w:trPr>
        <w:tc>
          <w:tcPr>
            <w:tcW w:w="673" w:type="dxa"/>
            <w:gridSpan w:val="3"/>
            <w:vMerge/>
            <w:shd w:val="clear" w:color="auto" w:fill="FFFFFF"/>
          </w:tcPr>
          <w:p w14:paraId="6D5A3FA2" w14:textId="77777777" w:rsidR="00D4277A" w:rsidRDefault="00D4277A"/>
        </w:tc>
        <w:tc>
          <w:tcPr>
            <w:tcW w:w="1247" w:type="dxa"/>
            <w:tcBorders>
              <w:bottom w:val="single" w:sz="5" w:space="0" w:color="8FB6EA"/>
            </w:tcBorders>
            <w:shd w:val="clear" w:color="auto" w:fill="FFFFFF"/>
          </w:tcPr>
          <w:p w14:paraId="6D5A3FA3" w14:textId="77777777" w:rsidR="00D4277A" w:rsidRDefault="00D4277A">
            <w:pPr>
              <w:rPr>
                <w:rFonts w:ascii="Calibri" w:hAnsi="Calibri" w:cs="Calibri"/>
                <w:color w:val="000000"/>
                <w:spacing w:val="-2"/>
                <w:sz w:val="18"/>
              </w:rPr>
            </w:pPr>
          </w:p>
        </w:tc>
        <w:tc>
          <w:tcPr>
            <w:tcW w:w="229" w:type="dxa"/>
            <w:shd w:val="clear" w:color="auto" w:fill="FFFFFF"/>
          </w:tcPr>
          <w:p w14:paraId="6D5A3FA4"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FA5"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FA6"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FA7" w14:textId="77777777" w:rsidR="00D4277A" w:rsidRDefault="00862463">
            <w:pPr>
              <w:rPr>
                <w:rFonts w:ascii="Calibri" w:hAnsi="Calibri" w:cs="Calibri"/>
                <w:color w:val="000000"/>
                <w:spacing w:val="-2"/>
                <w:sz w:val="18"/>
              </w:rPr>
            </w:pPr>
            <w:r>
              <w:rPr>
                <w:rFonts w:ascii="Calibri" w:hAnsi="Calibri" w:cs="Calibri"/>
                <w:color w:val="000000"/>
                <w:spacing w:val="-2"/>
                <w:sz w:val="18"/>
              </w:rPr>
              <w:t>0.0266</w:t>
            </w:r>
          </w:p>
        </w:tc>
        <w:tc>
          <w:tcPr>
            <w:tcW w:w="229" w:type="dxa"/>
            <w:shd w:val="clear" w:color="auto" w:fill="FFFFFF"/>
          </w:tcPr>
          <w:p w14:paraId="6D5A3FA8"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FA9"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5302" w:type="dxa"/>
            <w:gridSpan w:val="7"/>
            <w:shd w:val="clear" w:color="auto" w:fill="FFFFFF"/>
          </w:tcPr>
          <w:p w14:paraId="6D5A3FAA" w14:textId="77777777" w:rsidR="00D4277A" w:rsidRDefault="00D4277A">
            <w:pPr>
              <w:rPr>
                <w:rFonts w:ascii="Calibri" w:hAnsi="Calibri" w:cs="Calibri"/>
                <w:b/>
                <w:color w:val="5C83B4"/>
                <w:spacing w:val="-2"/>
                <w:sz w:val="24"/>
              </w:rPr>
            </w:pPr>
          </w:p>
        </w:tc>
        <w:tc>
          <w:tcPr>
            <w:tcW w:w="114" w:type="dxa"/>
            <w:vMerge/>
            <w:shd w:val="clear" w:color="auto" w:fill="FFFFFF"/>
          </w:tcPr>
          <w:p w14:paraId="6D5A3FAB" w14:textId="77777777" w:rsidR="00D4277A" w:rsidRDefault="00D4277A"/>
        </w:tc>
      </w:tr>
      <w:tr w:rsidR="00D4277A" w14:paraId="6D5A3FB6" w14:textId="77777777">
        <w:trPr>
          <w:trHeight w:hRule="exact" w:val="115"/>
        </w:trPr>
        <w:tc>
          <w:tcPr>
            <w:tcW w:w="673" w:type="dxa"/>
            <w:gridSpan w:val="3"/>
          </w:tcPr>
          <w:p w14:paraId="6D5A3FAD" w14:textId="77777777" w:rsidR="00D4277A" w:rsidRDefault="00D4277A"/>
        </w:tc>
        <w:tc>
          <w:tcPr>
            <w:tcW w:w="1247" w:type="dxa"/>
            <w:tcBorders>
              <w:top w:val="single" w:sz="5" w:space="0" w:color="8FB6EA"/>
            </w:tcBorders>
          </w:tcPr>
          <w:p w14:paraId="6D5A3FAE" w14:textId="77777777" w:rsidR="00D4277A" w:rsidRDefault="00D4277A"/>
        </w:tc>
        <w:tc>
          <w:tcPr>
            <w:tcW w:w="229" w:type="dxa"/>
          </w:tcPr>
          <w:p w14:paraId="6D5A3FAF" w14:textId="77777777" w:rsidR="00D4277A" w:rsidRDefault="00D4277A"/>
        </w:tc>
        <w:tc>
          <w:tcPr>
            <w:tcW w:w="903" w:type="dxa"/>
            <w:tcBorders>
              <w:top w:val="single" w:sz="5" w:space="0" w:color="8FB6EA"/>
            </w:tcBorders>
          </w:tcPr>
          <w:p w14:paraId="6D5A3FB0" w14:textId="77777777" w:rsidR="00D4277A" w:rsidRDefault="00D4277A"/>
        </w:tc>
        <w:tc>
          <w:tcPr>
            <w:tcW w:w="215" w:type="dxa"/>
          </w:tcPr>
          <w:p w14:paraId="6D5A3FB1" w14:textId="77777777" w:rsidR="00D4277A" w:rsidRDefault="00D4277A"/>
        </w:tc>
        <w:tc>
          <w:tcPr>
            <w:tcW w:w="788" w:type="dxa"/>
            <w:tcBorders>
              <w:top w:val="single" w:sz="5" w:space="0" w:color="8FB6EA"/>
            </w:tcBorders>
          </w:tcPr>
          <w:p w14:paraId="6D5A3FB2" w14:textId="77777777" w:rsidR="00D4277A" w:rsidRDefault="00D4277A"/>
        </w:tc>
        <w:tc>
          <w:tcPr>
            <w:tcW w:w="229" w:type="dxa"/>
          </w:tcPr>
          <w:p w14:paraId="6D5A3FB3" w14:textId="77777777" w:rsidR="00D4277A" w:rsidRDefault="00D4277A"/>
        </w:tc>
        <w:tc>
          <w:tcPr>
            <w:tcW w:w="1017" w:type="dxa"/>
            <w:tcBorders>
              <w:top w:val="single" w:sz="5" w:space="0" w:color="8FB6EA"/>
            </w:tcBorders>
          </w:tcPr>
          <w:p w14:paraId="6D5A3FB4" w14:textId="77777777" w:rsidR="00D4277A" w:rsidRDefault="00D4277A"/>
        </w:tc>
        <w:tc>
          <w:tcPr>
            <w:tcW w:w="5416" w:type="dxa"/>
            <w:gridSpan w:val="8"/>
          </w:tcPr>
          <w:p w14:paraId="6D5A3FB5" w14:textId="77777777" w:rsidR="00D4277A" w:rsidRDefault="00D4277A"/>
        </w:tc>
      </w:tr>
      <w:tr w:rsidR="00D4277A" w14:paraId="6D5A3FBE" w14:textId="77777777">
        <w:trPr>
          <w:trHeight w:hRule="exact" w:val="343"/>
        </w:trPr>
        <w:tc>
          <w:tcPr>
            <w:tcW w:w="5531" w:type="dxa"/>
            <w:gridSpan w:val="12"/>
          </w:tcPr>
          <w:p w14:paraId="6D5A3FB7" w14:textId="77777777" w:rsidR="00D4277A" w:rsidRDefault="00D4277A"/>
        </w:tc>
        <w:tc>
          <w:tcPr>
            <w:tcW w:w="902" w:type="dxa"/>
            <w:shd w:val="clear" w:color="auto" w:fill="FFFFFF"/>
          </w:tcPr>
          <w:p w14:paraId="6D5A3FB8"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3FB9" w14:textId="77777777" w:rsidR="00D4277A" w:rsidRDefault="00D4277A"/>
        </w:tc>
        <w:tc>
          <w:tcPr>
            <w:tcW w:w="902" w:type="dxa"/>
            <w:shd w:val="clear" w:color="auto" w:fill="FFFFFF"/>
          </w:tcPr>
          <w:p w14:paraId="6D5A3FB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BB" w14:textId="77777777" w:rsidR="00D4277A" w:rsidRDefault="00D4277A"/>
        </w:tc>
        <w:tc>
          <w:tcPr>
            <w:tcW w:w="2823" w:type="dxa"/>
            <w:shd w:val="clear" w:color="auto" w:fill="FFFFFF"/>
          </w:tcPr>
          <w:p w14:paraId="6D5A3FB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8:51 AM</w:t>
            </w:r>
          </w:p>
        </w:tc>
        <w:tc>
          <w:tcPr>
            <w:tcW w:w="114" w:type="dxa"/>
          </w:tcPr>
          <w:p w14:paraId="6D5A3FBD" w14:textId="77777777" w:rsidR="00D4277A" w:rsidRDefault="00D4277A"/>
        </w:tc>
      </w:tr>
      <w:tr w:rsidR="00D4277A" w14:paraId="6D5A3FC2" w14:textId="77777777">
        <w:trPr>
          <w:trHeight w:hRule="exact" w:val="674"/>
        </w:trPr>
        <w:tc>
          <w:tcPr>
            <w:tcW w:w="673" w:type="dxa"/>
            <w:gridSpan w:val="3"/>
          </w:tcPr>
          <w:p w14:paraId="6D5A3FBF" w14:textId="77777777" w:rsidR="00D4277A" w:rsidRDefault="00D4277A"/>
        </w:tc>
        <w:tc>
          <w:tcPr>
            <w:tcW w:w="9930" w:type="dxa"/>
            <w:gridSpan w:val="14"/>
            <w:tcBorders>
              <w:bottom w:val="single" w:sz="5" w:space="0" w:color="8FB6EA"/>
            </w:tcBorders>
            <w:shd w:val="clear" w:color="auto" w:fill="FFFFFF"/>
          </w:tcPr>
          <w:p w14:paraId="6D5A3FC0" w14:textId="77777777" w:rsidR="00D4277A" w:rsidRDefault="00862463">
            <w:pPr>
              <w:rPr>
                <w:rFonts w:ascii="Calibri" w:hAnsi="Calibri" w:cs="Calibri"/>
                <w:color w:val="000000"/>
                <w:spacing w:val="-2"/>
                <w:sz w:val="18"/>
              </w:rPr>
            </w:pPr>
            <w:r>
              <w:rPr>
                <w:rFonts w:ascii="Calibri" w:hAnsi="Calibri" w:cs="Calibri"/>
                <w:color w:val="000000"/>
                <w:spacing w:val="-2"/>
                <w:sz w:val="18"/>
              </w:rPr>
              <w:t>Yeah, a lot because I'm nearly 32 and I haven't been any kind of - outside from the country I live with my parents. I miss my friends a lot.</w:t>
            </w:r>
          </w:p>
        </w:tc>
        <w:tc>
          <w:tcPr>
            <w:tcW w:w="114" w:type="dxa"/>
          </w:tcPr>
          <w:p w14:paraId="6D5A3FC1" w14:textId="77777777" w:rsidR="00D4277A" w:rsidRDefault="00D4277A"/>
        </w:tc>
      </w:tr>
      <w:tr w:rsidR="00D4277A" w14:paraId="6D5A3FC6" w14:textId="77777777">
        <w:trPr>
          <w:trHeight w:hRule="exact" w:val="115"/>
        </w:trPr>
        <w:tc>
          <w:tcPr>
            <w:tcW w:w="673" w:type="dxa"/>
            <w:gridSpan w:val="3"/>
          </w:tcPr>
          <w:p w14:paraId="6D5A3FC3" w14:textId="77777777" w:rsidR="00D4277A" w:rsidRDefault="00D4277A"/>
        </w:tc>
        <w:tc>
          <w:tcPr>
            <w:tcW w:w="9930" w:type="dxa"/>
            <w:gridSpan w:val="14"/>
            <w:tcBorders>
              <w:top w:val="single" w:sz="5" w:space="0" w:color="8FB6EA"/>
            </w:tcBorders>
          </w:tcPr>
          <w:p w14:paraId="6D5A3FC4" w14:textId="77777777" w:rsidR="00D4277A" w:rsidRDefault="00D4277A"/>
        </w:tc>
        <w:tc>
          <w:tcPr>
            <w:tcW w:w="114" w:type="dxa"/>
          </w:tcPr>
          <w:p w14:paraId="6D5A3FC5" w14:textId="77777777" w:rsidR="00D4277A" w:rsidRDefault="00D4277A"/>
        </w:tc>
      </w:tr>
      <w:tr w:rsidR="00D4277A" w14:paraId="6D5A3FCE" w14:textId="77777777">
        <w:trPr>
          <w:trHeight w:hRule="exact" w:val="343"/>
        </w:trPr>
        <w:tc>
          <w:tcPr>
            <w:tcW w:w="5531" w:type="dxa"/>
            <w:gridSpan w:val="12"/>
          </w:tcPr>
          <w:p w14:paraId="6D5A3FC7" w14:textId="77777777" w:rsidR="00D4277A" w:rsidRDefault="00D4277A"/>
        </w:tc>
        <w:tc>
          <w:tcPr>
            <w:tcW w:w="902" w:type="dxa"/>
            <w:shd w:val="clear" w:color="auto" w:fill="FFFFFF"/>
          </w:tcPr>
          <w:p w14:paraId="6D5A3FC8"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3FC9" w14:textId="77777777" w:rsidR="00D4277A" w:rsidRDefault="00D4277A"/>
        </w:tc>
        <w:tc>
          <w:tcPr>
            <w:tcW w:w="902" w:type="dxa"/>
            <w:shd w:val="clear" w:color="auto" w:fill="FFFFFF"/>
          </w:tcPr>
          <w:p w14:paraId="6D5A3FC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CB" w14:textId="77777777" w:rsidR="00D4277A" w:rsidRDefault="00D4277A"/>
        </w:tc>
        <w:tc>
          <w:tcPr>
            <w:tcW w:w="2823" w:type="dxa"/>
            <w:shd w:val="clear" w:color="auto" w:fill="FFFFFF"/>
          </w:tcPr>
          <w:p w14:paraId="6D5A3FC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8:51 AM</w:t>
            </w:r>
          </w:p>
        </w:tc>
        <w:tc>
          <w:tcPr>
            <w:tcW w:w="114" w:type="dxa"/>
          </w:tcPr>
          <w:p w14:paraId="6D5A3FCD" w14:textId="77777777" w:rsidR="00D4277A" w:rsidRDefault="00D4277A"/>
        </w:tc>
      </w:tr>
      <w:tr w:rsidR="00D4277A" w14:paraId="6D5A3FD2" w14:textId="77777777">
        <w:trPr>
          <w:trHeight w:hRule="exact" w:val="674"/>
        </w:trPr>
        <w:tc>
          <w:tcPr>
            <w:tcW w:w="673" w:type="dxa"/>
            <w:gridSpan w:val="3"/>
          </w:tcPr>
          <w:p w14:paraId="6D5A3FCF" w14:textId="77777777" w:rsidR="00D4277A" w:rsidRDefault="00D4277A"/>
        </w:tc>
        <w:tc>
          <w:tcPr>
            <w:tcW w:w="9930" w:type="dxa"/>
            <w:gridSpan w:val="14"/>
            <w:tcBorders>
              <w:bottom w:val="single" w:sz="5" w:space="0" w:color="8FB6EA"/>
            </w:tcBorders>
            <w:shd w:val="clear" w:color="auto" w:fill="FFFFFF"/>
          </w:tcPr>
          <w:p w14:paraId="6D5A3FD0" w14:textId="77777777" w:rsidR="00D4277A" w:rsidRDefault="00862463">
            <w:pPr>
              <w:rPr>
                <w:rFonts w:ascii="Calibri" w:hAnsi="Calibri" w:cs="Calibri"/>
                <w:color w:val="000000"/>
                <w:spacing w:val="-2"/>
                <w:sz w:val="18"/>
              </w:rPr>
            </w:pPr>
            <w:r>
              <w:rPr>
                <w:rFonts w:ascii="Calibri" w:hAnsi="Calibri" w:cs="Calibri"/>
                <w:color w:val="000000"/>
                <w:spacing w:val="-2"/>
                <w:sz w:val="18"/>
              </w:rPr>
              <w:t>No, wife, she works in Malaysia. Yeah, she works in Malaysia, she's there; but I miss my family more than my wife [laughs]. But even she's a part of my family, but I miss a lot, my family.</w:t>
            </w:r>
          </w:p>
        </w:tc>
        <w:tc>
          <w:tcPr>
            <w:tcW w:w="114" w:type="dxa"/>
          </w:tcPr>
          <w:p w14:paraId="6D5A3FD1" w14:textId="77777777" w:rsidR="00D4277A" w:rsidRDefault="00D4277A"/>
        </w:tc>
      </w:tr>
      <w:tr w:rsidR="00D4277A" w14:paraId="6D5A3FD6" w14:textId="77777777">
        <w:trPr>
          <w:trHeight w:hRule="exact" w:val="114"/>
        </w:trPr>
        <w:tc>
          <w:tcPr>
            <w:tcW w:w="673" w:type="dxa"/>
            <w:gridSpan w:val="3"/>
          </w:tcPr>
          <w:p w14:paraId="6D5A3FD3" w14:textId="77777777" w:rsidR="00D4277A" w:rsidRDefault="00D4277A"/>
        </w:tc>
        <w:tc>
          <w:tcPr>
            <w:tcW w:w="9930" w:type="dxa"/>
            <w:gridSpan w:val="14"/>
            <w:tcBorders>
              <w:top w:val="single" w:sz="5" w:space="0" w:color="8FB6EA"/>
            </w:tcBorders>
          </w:tcPr>
          <w:p w14:paraId="6D5A3FD4" w14:textId="77777777" w:rsidR="00D4277A" w:rsidRDefault="00D4277A"/>
        </w:tc>
        <w:tc>
          <w:tcPr>
            <w:tcW w:w="114" w:type="dxa"/>
          </w:tcPr>
          <w:p w14:paraId="6D5A3FD5" w14:textId="77777777" w:rsidR="00D4277A" w:rsidRDefault="00D4277A"/>
        </w:tc>
      </w:tr>
      <w:tr w:rsidR="00D4277A" w14:paraId="6D5A3FDE" w14:textId="77777777">
        <w:trPr>
          <w:trHeight w:hRule="exact" w:val="330"/>
        </w:trPr>
        <w:tc>
          <w:tcPr>
            <w:tcW w:w="5531" w:type="dxa"/>
            <w:gridSpan w:val="12"/>
          </w:tcPr>
          <w:p w14:paraId="6D5A3FD7" w14:textId="77777777" w:rsidR="00D4277A" w:rsidRDefault="00D4277A"/>
        </w:tc>
        <w:tc>
          <w:tcPr>
            <w:tcW w:w="902" w:type="dxa"/>
            <w:shd w:val="clear" w:color="auto" w:fill="FFFFFF"/>
          </w:tcPr>
          <w:p w14:paraId="6D5A3FD8"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3FD9" w14:textId="77777777" w:rsidR="00D4277A" w:rsidRDefault="00D4277A"/>
        </w:tc>
        <w:tc>
          <w:tcPr>
            <w:tcW w:w="902" w:type="dxa"/>
            <w:shd w:val="clear" w:color="auto" w:fill="FFFFFF"/>
          </w:tcPr>
          <w:p w14:paraId="6D5A3FDA"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3FDB" w14:textId="77777777" w:rsidR="00D4277A" w:rsidRDefault="00D4277A"/>
        </w:tc>
        <w:tc>
          <w:tcPr>
            <w:tcW w:w="2823" w:type="dxa"/>
            <w:shd w:val="clear" w:color="auto" w:fill="FFFFFF"/>
          </w:tcPr>
          <w:p w14:paraId="6D5A3FDC"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9:07 AM</w:t>
            </w:r>
          </w:p>
        </w:tc>
        <w:tc>
          <w:tcPr>
            <w:tcW w:w="114" w:type="dxa"/>
          </w:tcPr>
          <w:p w14:paraId="6D5A3FDD" w14:textId="77777777" w:rsidR="00D4277A" w:rsidRDefault="00D4277A"/>
        </w:tc>
      </w:tr>
      <w:tr w:rsidR="00D4277A" w14:paraId="6D5A3FE2" w14:textId="77777777">
        <w:trPr>
          <w:trHeight w:hRule="exact" w:val="688"/>
        </w:trPr>
        <w:tc>
          <w:tcPr>
            <w:tcW w:w="673" w:type="dxa"/>
            <w:gridSpan w:val="3"/>
          </w:tcPr>
          <w:p w14:paraId="6D5A3FDF" w14:textId="77777777" w:rsidR="00D4277A" w:rsidRDefault="00D4277A"/>
        </w:tc>
        <w:tc>
          <w:tcPr>
            <w:tcW w:w="9930" w:type="dxa"/>
            <w:gridSpan w:val="14"/>
            <w:tcBorders>
              <w:bottom w:val="single" w:sz="5" w:space="0" w:color="8FB6EA"/>
            </w:tcBorders>
            <w:shd w:val="clear" w:color="auto" w:fill="FFFFFF"/>
          </w:tcPr>
          <w:p w14:paraId="6D5A3FE0" w14:textId="77777777" w:rsidR="00D4277A" w:rsidRDefault="00862463">
            <w:pPr>
              <w:rPr>
                <w:rFonts w:ascii="Calibri" w:hAnsi="Calibri" w:cs="Calibri"/>
                <w:color w:val="000000"/>
                <w:spacing w:val="-2"/>
                <w:sz w:val="18"/>
              </w:rPr>
            </w:pPr>
            <w:r>
              <w:rPr>
                <w:rFonts w:ascii="Calibri" w:hAnsi="Calibri" w:cs="Calibri"/>
                <w:color w:val="000000"/>
                <w:spacing w:val="-2"/>
                <w:sz w:val="18"/>
              </w:rPr>
              <w:t>Most of these students are coming to Australia - I think most of them, they do have good earning, I think, I believe, because they work a lot but the problem is the family depression, I think a lot, because I have seen such condition to many students here.</w:t>
            </w:r>
          </w:p>
        </w:tc>
        <w:tc>
          <w:tcPr>
            <w:tcW w:w="114" w:type="dxa"/>
          </w:tcPr>
          <w:p w14:paraId="6D5A3FE1" w14:textId="77777777" w:rsidR="00D4277A" w:rsidRDefault="00D4277A"/>
        </w:tc>
      </w:tr>
      <w:tr w:rsidR="00D4277A" w14:paraId="6D5A3FE6" w14:textId="77777777">
        <w:trPr>
          <w:trHeight w:hRule="exact" w:val="444"/>
        </w:trPr>
        <w:tc>
          <w:tcPr>
            <w:tcW w:w="673" w:type="dxa"/>
            <w:gridSpan w:val="3"/>
          </w:tcPr>
          <w:p w14:paraId="6D5A3FE3" w14:textId="77777777" w:rsidR="00D4277A" w:rsidRDefault="00D4277A"/>
        </w:tc>
        <w:tc>
          <w:tcPr>
            <w:tcW w:w="9930" w:type="dxa"/>
            <w:gridSpan w:val="14"/>
            <w:tcBorders>
              <w:top w:val="single" w:sz="5" w:space="0" w:color="8FB6EA"/>
            </w:tcBorders>
          </w:tcPr>
          <w:p w14:paraId="6D5A3FE4" w14:textId="77777777" w:rsidR="00D4277A" w:rsidRDefault="00D4277A"/>
        </w:tc>
        <w:tc>
          <w:tcPr>
            <w:tcW w:w="114" w:type="dxa"/>
          </w:tcPr>
          <w:p w14:paraId="6D5A3FE5" w14:textId="77777777" w:rsidR="00D4277A" w:rsidRDefault="00D4277A"/>
        </w:tc>
      </w:tr>
      <w:tr w:rsidR="00D4277A" w14:paraId="6D5A3FEA" w14:textId="77777777">
        <w:trPr>
          <w:trHeight w:hRule="exact" w:val="458"/>
        </w:trPr>
        <w:tc>
          <w:tcPr>
            <w:tcW w:w="673" w:type="dxa"/>
            <w:gridSpan w:val="3"/>
            <w:vMerge w:val="restart"/>
            <w:shd w:val="clear" w:color="auto" w:fill="FFFFFF"/>
          </w:tcPr>
          <w:p w14:paraId="6D5A3FE7" w14:textId="77777777" w:rsidR="00D4277A" w:rsidRDefault="00D4277A"/>
        </w:tc>
        <w:tc>
          <w:tcPr>
            <w:tcW w:w="9930" w:type="dxa"/>
            <w:gridSpan w:val="14"/>
            <w:shd w:val="clear" w:color="auto" w:fill="FFFFFF"/>
          </w:tcPr>
          <w:p w14:paraId="6D5A3FE8"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Nodes\\Missing family\mum</w:t>
            </w:r>
          </w:p>
        </w:tc>
        <w:tc>
          <w:tcPr>
            <w:tcW w:w="114" w:type="dxa"/>
            <w:vMerge w:val="restart"/>
            <w:shd w:val="clear" w:color="auto" w:fill="FFFFFF"/>
          </w:tcPr>
          <w:p w14:paraId="6D5A3FE9" w14:textId="77777777" w:rsidR="00D4277A" w:rsidRDefault="00D4277A"/>
        </w:tc>
      </w:tr>
      <w:tr w:rsidR="00D4277A" w14:paraId="6D5A3FF5" w14:textId="77777777">
        <w:trPr>
          <w:trHeight w:hRule="exact" w:val="330"/>
        </w:trPr>
        <w:tc>
          <w:tcPr>
            <w:tcW w:w="673" w:type="dxa"/>
            <w:gridSpan w:val="3"/>
            <w:vMerge/>
            <w:shd w:val="clear" w:color="auto" w:fill="FFFFFF"/>
          </w:tcPr>
          <w:p w14:paraId="6D5A3FEB" w14:textId="77777777" w:rsidR="00D4277A" w:rsidRDefault="00D4277A"/>
        </w:tc>
        <w:tc>
          <w:tcPr>
            <w:tcW w:w="1247" w:type="dxa"/>
            <w:tcBorders>
              <w:bottom w:val="single" w:sz="5" w:space="0" w:color="8FB6EA"/>
            </w:tcBorders>
            <w:shd w:val="clear" w:color="auto" w:fill="FFFFFF"/>
          </w:tcPr>
          <w:p w14:paraId="6D5A3FEC" w14:textId="77777777" w:rsidR="00D4277A" w:rsidRDefault="00D4277A">
            <w:pPr>
              <w:rPr>
                <w:rFonts w:ascii="Calibri" w:hAnsi="Calibri" w:cs="Calibri"/>
                <w:color w:val="000000"/>
                <w:spacing w:val="-2"/>
                <w:sz w:val="18"/>
              </w:rPr>
            </w:pPr>
          </w:p>
        </w:tc>
        <w:tc>
          <w:tcPr>
            <w:tcW w:w="229" w:type="dxa"/>
            <w:shd w:val="clear" w:color="auto" w:fill="FFFFFF"/>
          </w:tcPr>
          <w:p w14:paraId="6D5A3FED"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3FEE"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3FEF"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3FF0" w14:textId="77777777" w:rsidR="00D4277A" w:rsidRDefault="00862463">
            <w:pPr>
              <w:rPr>
                <w:rFonts w:ascii="Calibri" w:hAnsi="Calibri" w:cs="Calibri"/>
                <w:color w:val="000000"/>
                <w:spacing w:val="-2"/>
                <w:sz w:val="18"/>
              </w:rPr>
            </w:pPr>
            <w:r>
              <w:rPr>
                <w:rFonts w:ascii="Calibri" w:hAnsi="Calibri" w:cs="Calibri"/>
                <w:color w:val="000000"/>
                <w:spacing w:val="-2"/>
                <w:sz w:val="18"/>
              </w:rPr>
              <w:t>0.0074</w:t>
            </w:r>
          </w:p>
        </w:tc>
        <w:tc>
          <w:tcPr>
            <w:tcW w:w="229" w:type="dxa"/>
            <w:shd w:val="clear" w:color="auto" w:fill="FFFFFF"/>
          </w:tcPr>
          <w:p w14:paraId="6D5A3FF1"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3FF2"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5302" w:type="dxa"/>
            <w:gridSpan w:val="7"/>
            <w:shd w:val="clear" w:color="auto" w:fill="FFFFFF"/>
          </w:tcPr>
          <w:p w14:paraId="6D5A3FF3" w14:textId="77777777" w:rsidR="00D4277A" w:rsidRDefault="00D4277A">
            <w:pPr>
              <w:rPr>
                <w:rFonts w:ascii="Calibri" w:hAnsi="Calibri" w:cs="Calibri"/>
                <w:b/>
                <w:color w:val="5C83B4"/>
                <w:spacing w:val="-2"/>
                <w:sz w:val="24"/>
              </w:rPr>
            </w:pPr>
          </w:p>
        </w:tc>
        <w:tc>
          <w:tcPr>
            <w:tcW w:w="114" w:type="dxa"/>
            <w:vMerge/>
            <w:shd w:val="clear" w:color="auto" w:fill="FFFFFF"/>
          </w:tcPr>
          <w:p w14:paraId="6D5A3FF4" w14:textId="77777777" w:rsidR="00D4277A" w:rsidRDefault="00D4277A"/>
        </w:tc>
      </w:tr>
      <w:tr w:rsidR="00D4277A" w14:paraId="6D5A3FFF" w14:textId="77777777">
        <w:trPr>
          <w:trHeight w:hRule="exact" w:val="115"/>
        </w:trPr>
        <w:tc>
          <w:tcPr>
            <w:tcW w:w="673" w:type="dxa"/>
            <w:gridSpan w:val="3"/>
          </w:tcPr>
          <w:p w14:paraId="6D5A3FF6" w14:textId="77777777" w:rsidR="00D4277A" w:rsidRDefault="00D4277A"/>
        </w:tc>
        <w:tc>
          <w:tcPr>
            <w:tcW w:w="1247" w:type="dxa"/>
            <w:tcBorders>
              <w:top w:val="single" w:sz="5" w:space="0" w:color="8FB6EA"/>
            </w:tcBorders>
          </w:tcPr>
          <w:p w14:paraId="6D5A3FF7" w14:textId="77777777" w:rsidR="00D4277A" w:rsidRDefault="00D4277A"/>
        </w:tc>
        <w:tc>
          <w:tcPr>
            <w:tcW w:w="229" w:type="dxa"/>
          </w:tcPr>
          <w:p w14:paraId="6D5A3FF8" w14:textId="77777777" w:rsidR="00D4277A" w:rsidRDefault="00D4277A"/>
        </w:tc>
        <w:tc>
          <w:tcPr>
            <w:tcW w:w="903" w:type="dxa"/>
            <w:tcBorders>
              <w:top w:val="single" w:sz="5" w:space="0" w:color="8FB6EA"/>
            </w:tcBorders>
          </w:tcPr>
          <w:p w14:paraId="6D5A3FF9" w14:textId="77777777" w:rsidR="00D4277A" w:rsidRDefault="00D4277A"/>
        </w:tc>
        <w:tc>
          <w:tcPr>
            <w:tcW w:w="215" w:type="dxa"/>
          </w:tcPr>
          <w:p w14:paraId="6D5A3FFA" w14:textId="77777777" w:rsidR="00D4277A" w:rsidRDefault="00D4277A"/>
        </w:tc>
        <w:tc>
          <w:tcPr>
            <w:tcW w:w="788" w:type="dxa"/>
            <w:tcBorders>
              <w:top w:val="single" w:sz="5" w:space="0" w:color="8FB6EA"/>
            </w:tcBorders>
          </w:tcPr>
          <w:p w14:paraId="6D5A3FFB" w14:textId="77777777" w:rsidR="00D4277A" w:rsidRDefault="00D4277A"/>
        </w:tc>
        <w:tc>
          <w:tcPr>
            <w:tcW w:w="229" w:type="dxa"/>
          </w:tcPr>
          <w:p w14:paraId="6D5A3FFC" w14:textId="77777777" w:rsidR="00D4277A" w:rsidRDefault="00D4277A"/>
        </w:tc>
        <w:tc>
          <w:tcPr>
            <w:tcW w:w="1017" w:type="dxa"/>
            <w:tcBorders>
              <w:top w:val="single" w:sz="5" w:space="0" w:color="8FB6EA"/>
            </w:tcBorders>
          </w:tcPr>
          <w:p w14:paraId="6D5A3FFD" w14:textId="77777777" w:rsidR="00D4277A" w:rsidRDefault="00D4277A"/>
        </w:tc>
        <w:tc>
          <w:tcPr>
            <w:tcW w:w="5416" w:type="dxa"/>
            <w:gridSpan w:val="8"/>
          </w:tcPr>
          <w:p w14:paraId="6D5A3FFE" w14:textId="77777777" w:rsidR="00D4277A" w:rsidRDefault="00D4277A"/>
        </w:tc>
      </w:tr>
      <w:tr w:rsidR="00D4277A" w14:paraId="6D5A4007" w14:textId="77777777">
        <w:trPr>
          <w:trHeight w:hRule="exact" w:val="343"/>
        </w:trPr>
        <w:tc>
          <w:tcPr>
            <w:tcW w:w="5531" w:type="dxa"/>
            <w:gridSpan w:val="12"/>
          </w:tcPr>
          <w:p w14:paraId="6D5A4000" w14:textId="77777777" w:rsidR="00D4277A" w:rsidRDefault="00D4277A"/>
        </w:tc>
        <w:tc>
          <w:tcPr>
            <w:tcW w:w="902" w:type="dxa"/>
            <w:shd w:val="clear" w:color="auto" w:fill="FFFFFF"/>
          </w:tcPr>
          <w:p w14:paraId="6D5A4001"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4002" w14:textId="77777777" w:rsidR="00D4277A" w:rsidRDefault="00D4277A"/>
        </w:tc>
        <w:tc>
          <w:tcPr>
            <w:tcW w:w="902" w:type="dxa"/>
            <w:shd w:val="clear" w:color="auto" w:fill="FFFFFF"/>
          </w:tcPr>
          <w:p w14:paraId="6D5A400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4004" w14:textId="77777777" w:rsidR="00D4277A" w:rsidRDefault="00D4277A"/>
        </w:tc>
        <w:tc>
          <w:tcPr>
            <w:tcW w:w="2823" w:type="dxa"/>
            <w:shd w:val="clear" w:color="auto" w:fill="FFFFFF"/>
          </w:tcPr>
          <w:p w14:paraId="6D5A4005"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8:54 AM</w:t>
            </w:r>
          </w:p>
        </w:tc>
        <w:tc>
          <w:tcPr>
            <w:tcW w:w="114" w:type="dxa"/>
          </w:tcPr>
          <w:p w14:paraId="6D5A4006" w14:textId="77777777" w:rsidR="00D4277A" w:rsidRDefault="00D4277A"/>
        </w:tc>
      </w:tr>
      <w:tr w:rsidR="00D4277A" w14:paraId="6D5A400B" w14:textId="77777777">
        <w:trPr>
          <w:trHeight w:hRule="exact" w:val="674"/>
        </w:trPr>
        <w:tc>
          <w:tcPr>
            <w:tcW w:w="673" w:type="dxa"/>
            <w:gridSpan w:val="3"/>
          </w:tcPr>
          <w:p w14:paraId="6D5A4008" w14:textId="77777777" w:rsidR="00D4277A" w:rsidRDefault="00D4277A"/>
        </w:tc>
        <w:tc>
          <w:tcPr>
            <w:tcW w:w="9930" w:type="dxa"/>
            <w:gridSpan w:val="14"/>
            <w:tcBorders>
              <w:bottom w:val="single" w:sz="5" w:space="0" w:color="8FB6EA"/>
            </w:tcBorders>
            <w:shd w:val="clear" w:color="auto" w:fill="FFFFFF"/>
          </w:tcPr>
          <w:p w14:paraId="6D5A4009" w14:textId="77777777" w:rsidR="00D4277A" w:rsidRDefault="00862463">
            <w:pPr>
              <w:rPr>
                <w:rFonts w:ascii="Calibri" w:hAnsi="Calibri" w:cs="Calibri"/>
                <w:color w:val="000000"/>
                <w:spacing w:val="-2"/>
                <w:sz w:val="18"/>
              </w:rPr>
            </w:pPr>
            <w:r>
              <w:rPr>
                <w:rFonts w:ascii="Calibri" w:hAnsi="Calibri" w:cs="Calibri"/>
                <w:color w:val="000000"/>
                <w:spacing w:val="-2"/>
                <w:sz w:val="18"/>
              </w:rPr>
              <w:t>I love my mother, [unclear] kids from my sister and brother a lot because we are a big family, we have lots of kids and I love - I talk every day with those kids.</w:t>
            </w:r>
          </w:p>
        </w:tc>
        <w:tc>
          <w:tcPr>
            <w:tcW w:w="114" w:type="dxa"/>
          </w:tcPr>
          <w:p w14:paraId="6D5A400A" w14:textId="77777777" w:rsidR="00D4277A" w:rsidRDefault="00D4277A"/>
        </w:tc>
      </w:tr>
      <w:tr w:rsidR="00D4277A" w14:paraId="6D5A400F" w14:textId="77777777">
        <w:trPr>
          <w:trHeight w:hRule="exact" w:val="444"/>
        </w:trPr>
        <w:tc>
          <w:tcPr>
            <w:tcW w:w="673" w:type="dxa"/>
            <w:gridSpan w:val="3"/>
          </w:tcPr>
          <w:p w14:paraId="6D5A400C" w14:textId="77777777" w:rsidR="00D4277A" w:rsidRDefault="00D4277A"/>
        </w:tc>
        <w:tc>
          <w:tcPr>
            <w:tcW w:w="9930" w:type="dxa"/>
            <w:gridSpan w:val="14"/>
            <w:tcBorders>
              <w:top w:val="single" w:sz="5" w:space="0" w:color="8FB6EA"/>
            </w:tcBorders>
          </w:tcPr>
          <w:p w14:paraId="6D5A400D" w14:textId="77777777" w:rsidR="00D4277A" w:rsidRDefault="00D4277A"/>
        </w:tc>
        <w:tc>
          <w:tcPr>
            <w:tcW w:w="114" w:type="dxa"/>
          </w:tcPr>
          <w:p w14:paraId="6D5A400E" w14:textId="77777777" w:rsidR="00D4277A" w:rsidRDefault="00D4277A"/>
        </w:tc>
      </w:tr>
      <w:tr w:rsidR="00D4277A" w14:paraId="6D5A4013" w14:textId="77777777">
        <w:trPr>
          <w:trHeight w:hRule="exact" w:val="459"/>
        </w:trPr>
        <w:tc>
          <w:tcPr>
            <w:tcW w:w="673" w:type="dxa"/>
            <w:gridSpan w:val="3"/>
            <w:vMerge w:val="restart"/>
            <w:shd w:val="clear" w:color="auto" w:fill="FFFFFF"/>
          </w:tcPr>
          <w:p w14:paraId="6D5A4010" w14:textId="77777777" w:rsidR="00D4277A" w:rsidRDefault="00D4277A"/>
        </w:tc>
        <w:tc>
          <w:tcPr>
            <w:tcW w:w="9930" w:type="dxa"/>
            <w:gridSpan w:val="14"/>
            <w:shd w:val="clear" w:color="auto" w:fill="FFFFFF"/>
          </w:tcPr>
          <w:p w14:paraId="6D5A4011" w14:textId="77777777" w:rsidR="00D4277A" w:rsidRDefault="00862463">
            <w:pPr>
              <w:rPr>
                <w:rFonts w:ascii="Calibri" w:hAnsi="Calibri" w:cs="Calibri"/>
                <w:b/>
                <w:color w:val="5C83B4"/>
                <w:spacing w:val="-2"/>
                <w:sz w:val="24"/>
              </w:rPr>
            </w:pPr>
            <w:r>
              <w:rPr>
                <w:rFonts w:ascii="Calibri" w:hAnsi="Calibri" w:cs="Calibri"/>
                <w:b/>
                <w:color w:val="5C83B4"/>
                <w:spacing w:val="-2"/>
                <w:sz w:val="24"/>
              </w:rPr>
              <w:t>Nodes\\Stress of being a Nepali student inAustralia.</w:t>
            </w:r>
          </w:p>
        </w:tc>
        <w:tc>
          <w:tcPr>
            <w:tcW w:w="114" w:type="dxa"/>
            <w:vMerge w:val="restart"/>
            <w:shd w:val="clear" w:color="auto" w:fill="FFFFFF"/>
          </w:tcPr>
          <w:p w14:paraId="6D5A4012" w14:textId="77777777" w:rsidR="00D4277A" w:rsidRDefault="00D4277A"/>
        </w:tc>
      </w:tr>
      <w:tr w:rsidR="00D4277A" w14:paraId="6D5A401E" w14:textId="77777777">
        <w:trPr>
          <w:trHeight w:hRule="exact" w:val="329"/>
        </w:trPr>
        <w:tc>
          <w:tcPr>
            <w:tcW w:w="673" w:type="dxa"/>
            <w:gridSpan w:val="3"/>
            <w:vMerge/>
            <w:shd w:val="clear" w:color="auto" w:fill="FFFFFF"/>
          </w:tcPr>
          <w:p w14:paraId="6D5A4014" w14:textId="77777777" w:rsidR="00D4277A" w:rsidRDefault="00D4277A"/>
        </w:tc>
        <w:tc>
          <w:tcPr>
            <w:tcW w:w="1247" w:type="dxa"/>
            <w:tcBorders>
              <w:bottom w:val="single" w:sz="5" w:space="0" w:color="8FB6EA"/>
            </w:tcBorders>
            <w:shd w:val="clear" w:color="auto" w:fill="FFFFFF"/>
          </w:tcPr>
          <w:p w14:paraId="6D5A4015" w14:textId="77777777" w:rsidR="00D4277A" w:rsidRDefault="00D4277A">
            <w:pPr>
              <w:rPr>
                <w:rFonts w:ascii="Calibri" w:hAnsi="Calibri" w:cs="Calibri"/>
                <w:color w:val="000000"/>
                <w:spacing w:val="-2"/>
                <w:sz w:val="18"/>
              </w:rPr>
            </w:pPr>
          </w:p>
        </w:tc>
        <w:tc>
          <w:tcPr>
            <w:tcW w:w="229" w:type="dxa"/>
            <w:shd w:val="clear" w:color="auto" w:fill="FFFFFF"/>
          </w:tcPr>
          <w:p w14:paraId="6D5A4016" w14:textId="77777777" w:rsidR="00D4277A" w:rsidRDefault="00D4277A">
            <w:pPr>
              <w:rPr>
                <w:rFonts w:ascii="Calibri" w:hAnsi="Calibri" w:cs="Calibri"/>
                <w:b/>
                <w:color w:val="5C83B4"/>
                <w:spacing w:val="-2"/>
                <w:sz w:val="24"/>
              </w:rPr>
            </w:pPr>
          </w:p>
        </w:tc>
        <w:tc>
          <w:tcPr>
            <w:tcW w:w="903" w:type="dxa"/>
            <w:tcBorders>
              <w:bottom w:val="single" w:sz="5" w:space="0" w:color="8FB6EA"/>
            </w:tcBorders>
            <w:shd w:val="clear" w:color="auto" w:fill="FFFFFF"/>
          </w:tcPr>
          <w:p w14:paraId="6D5A4017" w14:textId="77777777" w:rsidR="00D4277A" w:rsidRDefault="00862463">
            <w:pPr>
              <w:rPr>
                <w:rFonts w:ascii="Calibri" w:hAnsi="Calibri" w:cs="Calibri"/>
                <w:color w:val="000000"/>
                <w:spacing w:val="-2"/>
                <w:sz w:val="18"/>
              </w:rPr>
            </w:pPr>
            <w:r>
              <w:rPr>
                <w:rFonts w:ascii="Calibri" w:hAnsi="Calibri" w:cs="Calibri"/>
                <w:color w:val="000000"/>
                <w:spacing w:val="-2"/>
                <w:sz w:val="18"/>
              </w:rPr>
              <w:t>No</w:t>
            </w:r>
          </w:p>
        </w:tc>
        <w:tc>
          <w:tcPr>
            <w:tcW w:w="215" w:type="dxa"/>
            <w:shd w:val="clear" w:color="auto" w:fill="FFFFFF"/>
          </w:tcPr>
          <w:p w14:paraId="6D5A4018" w14:textId="77777777" w:rsidR="00D4277A" w:rsidRDefault="00D4277A">
            <w:pPr>
              <w:rPr>
                <w:rFonts w:ascii="Calibri" w:hAnsi="Calibri" w:cs="Calibri"/>
                <w:b/>
                <w:color w:val="5C83B4"/>
                <w:spacing w:val="-2"/>
                <w:sz w:val="24"/>
              </w:rPr>
            </w:pPr>
          </w:p>
        </w:tc>
        <w:tc>
          <w:tcPr>
            <w:tcW w:w="788" w:type="dxa"/>
            <w:tcBorders>
              <w:bottom w:val="single" w:sz="5" w:space="0" w:color="8FB6EA"/>
            </w:tcBorders>
            <w:shd w:val="clear" w:color="auto" w:fill="FFFFFF"/>
          </w:tcPr>
          <w:p w14:paraId="6D5A4019" w14:textId="77777777" w:rsidR="00D4277A" w:rsidRDefault="00862463">
            <w:pPr>
              <w:rPr>
                <w:rFonts w:ascii="Calibri" w:hAnsi="Calibri" w:cs="Calibri"/>
                <w:color w:val="000000"/>
                <w:spacing w:val="-2"/>
                <w:sz w:val="18"/>
              </w:rPr>
            </w:pPr>
            <w:r>
              <w:rPr>
                <w:rFonts w:ascii="Calibri" w:hAnsi="Calibri" w:cs="Calibri"/>
                <w:color w:val="000000"/>
                <w:spacing w:val="-2"/>
                <w:sz w:val="18"/>
              </w:rPr>
              <w:t>0.0555</w:t>
            </w:r>
          </w:p>
        </w:tc>
        <w:tc>
          <w:tcPr>
            <w:tcW w:w="229" w:type="dxa"/>
            <w:shd w:val="clear" w:color="auto" w:fill="FFFFFF"/>
          </w:tcPr>
          <w:p w14:paraId="6D5A401A" w14:textId="77777777" w:rsidR="00D4277A" w:rsidRDefault="00D4277A">
            <w:pPr>
              <w:rPr>
                <w:rFonts w:ascii="Calibri" w:hAnsi="Calibri" w:cs="Calibri"/>
                <w:b/>
                <w:color w:val="5C83B4"/>
                <w:spacing w:val="-2"/>
                <w:sz w:val="24"/>
              </w:rPr>
            </w:pPr>
          </w:p>
        </w:tc>
        <w:tc>
          <w:tcPr>
            <w:tcW w:w="1017" w:type="dxa"/>
            <w:tcBorders>
              <w:bottom w:val="single" w:sz="5" w:space="0" w:color="8FB6EA"/>
            </w:tcBorders>
            <w:shd w:val="clear" w:color="auto" w:fill="FFFFFF"/>
          </w:tcPr>
          <w:p w14:paraId="6D5A401B"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5302" w:type="dxa"/>
            <w:gridSpan w:val="7"/>
            <w:shd w:val="clear" w:color="auto" w:fill="FFFFFF"/>
          </w:tcPr>
          <w:p w14:paraId="6D5A401C" w14:textId="77777777" w:rsidR="00D4277A" w:rsidRDefault="00D4277A">
            <w:pPr>
              <w:rPr>
                <w:rFonts w:ascii="Calibri" w:hAnsi="Calibri" w:cs="Calibri"/>
                <w:b/>
                <w:color w:val="5C83B4"/>
                <w:spacing w:val="-2"/>
                <w:sz w:val="24"/>
              </w:rPr>
            </w:pPr>
          </w:p>
        </w:tc>
        <w:tc>
          <w:tcPr>
            <w:tcW w:w="114" w:type="dxa"/>
            <w:vMerge/>
            <w:shd w:val="clear" w:color="auto" w:fill="FFFFFF"/>
          </w:tcPr>
          <w:p w14:paraId="6D5A401D" w14:textId="77777777" w:rsidR="00D4277A" w:rsidRDefault="00D4277A"/>
        </w:tc>
      </w:tr>
      <w:tr w:rsidR="00D4277A" w14:paraId="6D5A4028" w14:textId="77777777">
        <w:trPr>
          <w:trHeight w:hRule="exact" w:val="115"/>
        </w:trPr>
        <w:tc>
          <w:tcPr>
            <w:tcW w:w="673" w:type="dxa"/>
            <w:gridSpan w:val="3"/>
          </w:tcPr>
          <w:p w14:paraId="6D5A401F" w14:textId="77777777" w:rsidR="00D4277A" w:rsidRDefault="00D4277A"/>
        </w:tc>
        <w:tc>
          <w:tcPr>
            <w:tcW w:w="1247" w:type="dxa"/>
            <w:tcBorders>
              <w:top w:val="single" w:sz="5" w:space="0" w:color="8FB6EA"/>
            </w:tcBorders>
          </w:tcPr>
          <w:p w14:paraId="6D5A4020" w14:textId="77777777" w:rsidR="00D4277A" w:rsidRDefault="00D4277A"/>
        </w:tc>
        <w:tc>
          <w:tcPr>
            <w:tcW w:w="229" w:type="dxa"/>
          </w:tcPr>
          <w:p w14:paraId="6D5A4021" w14:textId="77777777" w:rsidR="00D4277A" w:rsidRDefault="00D4277A"/>
        </w:tc>
        <w:tc>
          <w:tcPr>
            <w:tcW w:w="903" w:type="dxa"/>
            <w:tcBorders>
              <w:top w:val="single" w:sz="5" w:space="0" w:color="8FB6EA"/>
            </w:tcBorders>
          </w:tcPr>
          <w:p w14:paraId="6D5A4022" w14:textId="77777777" w:rsidR="00D4277A" w:rsidRDefault="00D4277A"/>
        </w:tc>
        <w:tc>
          <w:tcPr>
            <w:tcW w:w="215" w:type="dxa"/>
          </w:tcPr>
          <w:p w14:paraId="6D5A4023" w14:textId="77777777" w:rsidR="00D4277A" w:rsidRDefault="00D4277A"/>
        </w:tc>
        <w:tc>
          <w:tcPr>
            <w:tcW w:w="788" w:type="dxa"/>
            <w:tcBorders>
              <w:top w:val="single" w:sz="5" w:space="0" w:color="8FB6EA"/>
            </w:tcBorders>
          </w:tcPr>
          <w:p w14:paraId="6D5A4024" w14:textId="77777777" w:rsidR="00D4277A" w:rsidRDefault="00D4277A"/>
        </w:tc>
        <w:tc>
          <w:tcPr>
            <w:tcW w:w="229" w:type="dxa"/>
          </w:tcPr>
          <w:p w14:paraId="6D5A4025" w14:textId="77777777" w:rsidR="00D4277A" w:rsidRDefault="00D4277A"/>
        </w:tc>
        <w:tc>
          <w:tcPr>
            <w:tcW w:w="1017" w:type="dxa"/>
            <w:tcBorders>
              <w:top w:val="single" w:sz="5" w:space="0" w:color="8FB6EA"/>
            </w:tcBorders>
          </w:tcPr>
          <w:p w14:paraId="6D5A4026" w14:textId="77777777" w:rsidR="00D4277A" w:rsidRDefault="00D4277A"/>
        </w:tc>
        <w:tc>
          <w:tcPr>
            <w:tcW w:w="5416" w:type="dxa"/>
            <w:gridSpan w:val="8"/>
          </w:tcPr>
          <w:p w14:paraId="6D5A4027" w14:textId="77777777" w:rsidR="00D4277A" w:rsidRDefault="00D4277A"/>
        </w:tc>
      </w:tr>
      <w:tr w:rsidR="00D4277A" w14:paraId="6D5A4030" w14:textId="77777777">
        <w:trPr>
          <w:trHeight w:hRule="exact" w:val="344"/>
        </w:trPr>
        <w:tc>
          <w:tcPr>
            <w:tcW w:w="5531" w:type="dxa"/>
            <w:gridSpan w:val="12"/>
          </w:tcPr>
          <w:p w14:paraId="6D5A4029" w14:textId="77777777" w:rsidR="00D4277A" w:rsidRDefault="00D4277A"/>
        </w:tc>
        <w:tc>
          <w:tcPr>
            <w:tcW w:w="902" w:type="dxa"/>
            <w:shd w:val="clear" w:color="auto" w:fill="FFFFFF"/>
          </w:tcPr>
          <w:p w14:paraId="6D5A402A" w14:textId="77777777" w:rsidR="00D4277A" w:rsidRDefault="00862463">
            <w:pPr>
              <w:rPr>
                <w:rFonts w:ascii="Calibri" w:hAnsi="Calibri" w:cs="Calibri"/>
                <w:color w:val="000000"/>
                <w:spacing w:val="-2"/>
                <w:sz w:val="18"/>
              </w:rPr>
            </w:pPr>
            <w:r>
              <w:rPr>
                <w:rFonts w:ascii="Calibri" w:hAnsi="Calibri" w:cs="Calibri"/>
                <w:color w:val="000000"/>
                <w:spacing w:val="-2"/>
                <w:sz w:val="18"/>
              </w:rPr>
              <w:t>1</w:t>
            </w:r>
          </w:p>
        </w:tc>
        <w:tc>
          <w:tcPr>
            <w:tcW w:w="230" w:type="dxa"/>
          </w:tcPr>
          <w:p w14:paraId="6D5A402B" w14:textId="77777777" w:rsidR="00D4277A" w:rsidRDefault="00D4277A"/>
        </w:tc>
        <w:tc>
          <w:tcPr>
            <w:tcW w:w="902" w:type="dxa"/>
            <w:shd w:val="clear" w:color="auto" w:fill="FFFFFF"/>
          </w:tcPr>
          <w:p w14:paraId="6D5A402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402D" w14:textId="77777777" w:rsidR="00D4277A" w:rsidRDefault="00D4277A"/>
        </w:tc>
        <w:tc>
          <w:tcPr>
            <w:tcW w:w="2823" w:type="dxa"/>
            <w:shd w:val="clear" w:color="auto" w:fill="FFFFFF"/>
          </w:tcPr>
          <w:p w14:paraId="6D5A402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9:03 AM</w:t>
            </w:r>
          </w:p>
        </w:tc>
        <w:tc>
          <w:tcPr>
            <w:tcW w:w="114" w:type="dxa"/>
          </w:tcPr>
          <w:p w14:paraId="6D5A402F" w14:textId="77777777" w:rsidR="00D4277A" w:rsidRDefault="00D4277A"/>
        </w:tc>
      </w:tr>
      <w:tr w:rsidR="00D4277A" w14:paraId="6D5A4034" w14:textId="77777777">
        <w:trPr>
          <w:trHeight w:hRule="exact" w:val="673"/>
        </w:trPr>
        <w:tc>
          <w:tcPr>
            <w:tcW w:w="673" w:type="dxa"/>
            <w:gridSpan w:val="3"/>
          </w:tcPr>
          <w:p w14:paraId="6D5A4031" w14:textId="77777777" w:rsidR="00D4277A" w:rsidRDefault="00D4277A"/>
        </w:tc>
        <w:tc>
          <w:tcPr>
            <w:tcW w:w="9930" w:type="dxa"/>
            <w:gridSpan w:val="14"/>
            <w:tcBorders>
              <w:bottom w:val="single" w:sz="5" w:space="0" w:color="8FB6EA"/>
            </w:tcBorders>
            <w:shd w:val="clear" w:color="auto" w:fill="FFFFFF"/>
          </w:tcPr>
          <w:p w14:paraId="6D5A4032" w14:textId="77777777" w:rsidR="00D4277A" w:rsidRDefault="00862463">
            <w:pPr>
              <w:rPr>
                <w:rFonts w:ascii="Calibri" w:hAnsi="Calibri" w:cs="Calibri"/>
                <w:color w:val="000000"/>
                <w:spacing w:val="-2"/>
                <w:sz w:val="18"/>
              </w:rPr>
            </w:pPr>
            <w:r>
              <w:rPr>
                <w:rFonts w:ascii="Calibri" w:hAnsi="Calibri" w:cs="Calibri"/>
                <w:color w:val="000000"/>
                <w:spacing w:val="-2"/>
                <w:sz w:val="18"/>
              </w:rPr>
              <w:t>Yeah, early time, it affected me a lot; but now I think, slowly I'm adapting. I just think with my study, with my work, with my life - but I still miss my home a lot; that's the problem I'm facing a lot.</w:t>
            </w:r>
          </w:p>
        </w:tc>
        <w:tc>
          <w:tcPr>
            <w:tcW w:w="114" w:type="dxa"/>
          </w:tcPr>
          <w:p w14:paraId="6D5A4033" w14:textId="77777777" w:rsidR="00D4277A" w:rsidRDefault="00D4277A"/>
        </w:tc>
      </w:tr>
      <w:tr w:rsidR="00D4277A" w14:paraId="6D5A4038" w14:textId="77777777">
        <w:trPr>
          <w:trHeight w:hRule="exact" w:val="115"/>
        </w:trPr>
        <w:tc>
          <w:tcPr>
            <w:tcW w:w="673" w:type="dxa"/>
            <w:gridSpan w:val="3"/>
          </w:tcPr>
          <w:p w14:paraId="6D5A4035" w14:textId="77777777" w:rsidR="00D4277A" w:rsidRDefault="00D4277A"/>
        </w:tc>
        <w:tc>
          <w:tcPr>
            <w:tcW w:w="9930" w:type="dxa"/>
            <w:gridSpan w:val="14"/>
            <w:tcBorders>
              <w:top w:val="single" w:sz="5" w:space="0" w:color="8FB6EA"/>
            </w:tcBorders>
          </w:tcPr>
          <w:p w14:paraId="6D5A4036" w14:textId="77777777" w:rsidR="00D4277A" w:rsidRDefault="00D4277A"/>
        </w:tc>
        <w:tc>
          <w:tcPr>
            <w:tcW w:w="114" w:type="dxa"/>
          </w:tcPr>
          <w:p w14:paraId="6D5A4037" w14:textId="77777777" w:rsidR="00D4277A" w:rsidRDefault="00D4277A"/>
        </w:tc>
      </w:tr>
      <w:tr w:rsidR="00D4277A" w14:paraId="6D5A4040" w14:textId="77777777">
        <w:trPr>
          <w:trHeight w:hRule="exact" w:val="343"/>
        </w:trPr>
        <w:tc>
          <w:tcPr>
            <w:tcW w:w="5531" w:type="dxa"/>
            <w:gridSpan w:val="12"/>
          </w:tcPr>
          <w:p w14:paraId="6D5A4039" w14:textId="77777777" w:rsidR="00D4277A" w:rsidRDefault="00D4277A"/>
        </w:tc>
        <w:tc>
          <w:tcPr>
            <w:tcW w:w="902" w:type="dxa"/>
            <w:shd w:val="clear" w:color="auto" w:fill="FFFFFF"/>
          </w:tcPr>
          <w:p w14:paraId="6D5A403A" w14:textId="77777777" w:rsidR="00D4277A" w:rsidRDefault="00862463">
            <w:pPr>
              <w:rPr>
                <w:rFonts w:ascii="Calibri" w:hAnsi="Calibri" w:cs="Calibri"/>
                <w:color w:val="000000"/>
                <w:spacing w:val="-2"/>
                <w:sz w:val="18"/>
              </w:rPr>
            </w:pPr>
            <w:r>
              <w:rPr>
                <w:rFonts w:ascii="Calibri" w:hAnsi="Calibri" w:cs="Calibri"/>
                <w:color w:val="000000"/>
                <w:spacing w:val="-2"/>
                <w:sz w:val="18"/>
              </w:rPr>
              <w:t>2</w:t>
            </w:r>
          </w:p>
        </w:tc>
        <w:tc>
          <w:tcPr>
            <w:tcW w:w="230" w:type="dxa"/>
          </w:tcPr>
          <w:p w14:paraId="6D5A403B" w14:textId="77777777" w:rsidR="00D4277A" w:rsidRDefault="00D4277A"/>
        </w:tc>
        <w:tc>
          <w:tcPr>
            <w:tcW w:w="902" w:type="dxa"/>
            <w:shd w:val="clear" w:color="auto" w:fill="FFFFFF"/>
          </w:tcPr>
          <w:p w14:paraId="6D5A403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403D" w14:textId="77777777" w:rsidR="00D4277A" w:rsidRDefault="00D4277A"/>
        </w:tc>
        <w:tc>
          <w:tcPr>
            <w:tcW w:w="2823" w:type="dxa"/>
            <w:shd w:val="clear" w:color="auto" w:fill="FFFFFF"/>
          </w:tcPr>
          <w:p w14:paraId="6D5A403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9:06 AM</w:t>
            </w:r>
          </w:p>
        </w:tc>
        <w:tc>
          <w:tcPr>
            <w:tcW w:w="114" w:type="dxa"/>
          </w:tcPr>
          <w:p w14:paraId="6D5A403F" w14:textId="77777777" w:rsidR="00D4277A" w:rsidRDefault="00D4277A"/>
        </w:tc>
      </w:tr>
      <w:tr w:rsidR="00D4277A" w14:paraId="6D5A4044" w14:textId="77777777">
        <w:trPr>
          <w:trHeight w:hRule="exact" w:val="874"/>
        </w:trPr>
        <w:tc>
          <w:tcPr>
            <w:tcW w:w="673" w:type="dxa"/>
            <w:gridSpan w:val="3"/>
          </w:tcPr>
          <w:p w14:paraId="6D5A4041" w14:textId="77777777" w:rsidR="00D4277A" w:rsidRDefault="00D4277A"/>
        </w:tc>
        <w:tc>
          <w:tcPr>
            <w:tcW w:w="9930" w:type="dxa"/>
            <w:gridSpan w:val="14"/>
            <w:tcBorders>
              <w:bottom w:val="single" w:sz="5" w:space="0" w:color="8FB6EA"/>
            </w:tcBorders>
            <w:shd w:val="clear" w:color="auto" w:fill="FFFFFF"/>
          </w:tcPr>
          <w:p w14:paraId="6D5A4042" w14:textId="77777777" w:rsidR="00D4277A" w:rsidRDefault="00862463">
            <w:pPr>
              <w:rPr>
                <w:rFonts w:ascii="Calibri" w:hAnsi="Calibri" w:cs="Calibri"/>
                <w:color w:val="000000"/>
                <w:spacing w:val="-2"/>
                <w:sz w:val="18"/>
              </w:rPr>
            </w:pPr>
            <w:r>
              <w:rPr>
                <w:rFonts w:ascii="Calibri" w:hAnsi="Calibri" w:cs="Calibri"/>
                <w:color w:val="000000"/>
                <w:spacing w:val="-2"/>
                <w:sz w:val="18"/>
              </w:rPr>
              <w:t xml:space="preserve">Means you have to struggle financially, you have to struggle socially, everything; because, first thing, lots of people they know lots of Nepalese guy are committing suicide, not because of economic problem, because of depression. That is a major problem. </w:t>
            </w:r>
            <w:r>
              <w:rPr>
                <w:rFonts w:ascii="Calibri" w:hAnsi="Calibri" w:cs="Calibri"/>
                <w:color w:val="000000"/>
                <w:spacing w:val="-2"/>
                <w:sz w:val="18"/>
              </w:rPr>
              <w:t>It's like last week, recently, I think - two weeks or three weeks a boy from Sydney committed suicide. He was earning good money but because of depression, he suicided.</w:t>
            </w:r>
          </w:p>
        </w:tc>
        <w:tc>
          <w:tcPr>
            <w:tcW w:w="114" w:type="dxa"/>
          </w:tcPr>
          <w:p w14:paraId="6D5A4043" w14:textId="77777777" w:rsidR="00D4277A" w:rsidRDefault="00D4277A"/>
        </w:tc>
      </w:tr>
      <w:tr w:rsidR="00D4277A" w14:paraId="6D5A4048" w14:textId="77777777">
        <w:trPr>
          <w:trHeight w:hRule="exact" w:val="115"/>
        </w:trPr>
        <w:tc>
          <w:tcPr>
            <w:tcW w:w="673" w:type="dxa"/>
            <w:gridSpan w:val="3"/>
          </w:tcPr>
          <w:p w14:paraId="6D5A4045" w14:textId="77777777" w:rsidR="00D4277A" w:rsidRDefault="00D4277A"/>
        </w:tc>
        <w:tc>
          <w:tcPr>
            <w:tcW w:w="9930" w:type="dxa"/>
            <w:gridSpan w:val="14"/>
            <w:tcBorders>
              <w:top w:val="single" w:sz="5" w:space="0" w:color="8FB6EA"/>
            </w:tcBorders>
          </w:tcPr>
          <w:p w14:paraId="6D5A4046" w14:textId="77777777" w:rsidR="00D4277A" w:rsidRDefault="00D4277A"/>
        </w:tc>
        <w:tc>
          <w:tcPr>
            <w:tcW w:w="114" w:type="dxa"/>
          </w:tcPr>
          <w:p w14:paraId="6D5A4047" w14:textId="77777777" w:rsidR="00D4277A" w:rsidRDefault="00D4277A"/>
        </w:tc>
      </w:tr>
      <w:tr w:rsidR="00D4277A" w14:paraId="6D5A4050" w14:textId="77777777">
        <w:trPr>
          <w:trHeight w:hRule="exact" w:val="330"/>
        </w:trPr>
        <w:tc>
          <w:tcPr>
            <w:tcW w:w="5531" w:type="dxa"/>
            <w:gridSpan w:val="12"/>
          </w:tcPr>
          <w:p w14:paraId="6D5A4049" w14:textId="77777777" w:rsidR="00D4277A" w:rsidRDefault="00D4277A"/>
        </w:tc>
        <w:tc>
          <w:tcPr>
            <w:tcW w:w="902" w:type="dxa"/>
            <w:shd w:val="clear" w:color="auto" w:fill="FFFFFF"/>
          </w:tcPr>
          <w:p w14:paraId="6D5A404A" w14:textId="77777777" w:rsidR="00D4277A" w:rsidRDefault="00862463">
            <w:pPr>
              <w:rPr>
                <w:rFonts w:ascii="Calibri" w:hAnsi="Calibri" w:cs="Calibri"/>
                <w:color w:val="000000"/>
                <w:spacing w:val="-2"/>
                <w:sz w:val="18"/>
              </w:rPr>
            </w:pPr>
            <w:r>
              <w:rPr>
                <w:rFonts w:ascii="Calibri" w:hAnsi="Calibri" w:cs="Calibri"/>
                <w:color w:val="000000"/>
                <w:spacing w:val="-2"/>
                <w:sz w:val="18"/>
              </w:rPr>
              <w:t>3</w:t>
            </w:r>
          </w:p>
        </w:tc>
        <w:tc>
          <w:tcPr>
            <w:tcW w:w="230" w:type="dxa"/>
          </w:tcPr>
          <w:p w14:paraId="6D5A404B" w14:textId="77777777" w:rsidR="00D4277A" w:rsidRDefault="00D4277A"/>
        </w:tc>
        <w:tc>
          <w:tcPr>
            <w:tcW w:w="902" w:type="dxa"/>
            <w:shd w:val="clear" w:color="auto" w:fill="FFFFFF"/>
          </w:tcPr>
          <w:p w14:paraId="6D5A404C"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404D" w14:textId="77777777" w:rsidR="00D4277A" w:rsidRDefault="00D4277A"/>
        </w:tc>
        <w:tc>
          <w:tcPr>
            <w:tcW w:w="2823" w:type="dxa"/>
            <w:shd w:val="clear" w:color="auto" w:fill="FFFFFF"/>
          </w:tcPr>
          <w:p w14:paraId="6D5A404E"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9:07 AM</w:t>
            </w:r>
          </w:p>
        </w:tc>
        <w:tc>
          <w:tcPr>
            <w:tcW w:w="114" w:type="dxa"/>
          </w:tcPr>
          <w:p w14:paraId="6D5A404F" w14:textId="77777777" w:rsidR="00D4277A" w:rsidRDefault="00D4277A"/>
        </w:tc>
      </w:tr>
      <w:tr w:rsidR="00D4277A" w14:paraId="6D5A4054" w14:textId="77777777">
        <w:trPr>
          <w:trHeight w:hRule="exact" w:val="673"/>
        </w:trPr>
        <w:tc>
          <w:tcPr>
            <w:tcW w:w="673" w:type="dxa"/>
            <w:gridSpan w:val="3"/>
          </w:tcPr>
          <w:p w14:paraId="6D5A4051" w14:textId="77777777" w:rsidR="00D4277A" w:rsidRDefault="00D4277A"/>
        </w:tc>
        <w:tc>
          <w:tcPr>
            <w:tcW w:w="9930" w:type="dxa"/>
            <w:gridSpan w:val="14"/>
            <w:tcBorders>
              <w:bottom w:val="single" w:sz="5" w:space="0" w:color="8FB6EA"/>
            </w:tcBorders>
            <w:shd w:val="clear" w:color="auto" w:fill="FFFFFF"/>
          </w:tcPr>
          <w:p w14:paraId="6D5A4052" w14:textId="77777777" w:rsidR="00D4277A" w:rsidRDefault="00862463">
            <w:pPr>
              <w:rPr>
                <w:rFonts w:ascii="Calibri" w:hAnsi="Calibri" w:cs="Calibri"/>
                <w:color w:val="000000"/>
                <w:spacing w:val="-2"/>
                <w:sz w:val="18"/>
              </w:rPr>
            </w:pPr>
            <w:r>
              <w:rPr>
                <w:rFonts w:ascii="Calibri" w:hAnsi="Calibri" w:cs="Calibri"/>
                <w:color w:val="000000"/>
                <w:spacing w:val="-2"/>
                <w:sz w:val="18"/>
              </w:rPr>
              <w:t>Most of these students are coming to Australia - I think most of them, they do have good earning, I think, I believe, because they work a lot but the problem is the family depression, I think a lot, because I have seen such condition to many students here.</w:t>
            </w:r>
          </w:p>
        </w:tc>
        <w:tc>
          <w:tcPr>
            <w:tcW w:w="114" w:type="dxa"/>
          </w:tcPr>
          <w:p w14:paraId="6D5A4053" w14:textId="77777777" w:rsidR="00D4277A" w:rsidRDefault="00D4277A"/>
        </w:tc>
      </w:tr>
      <w:tr w:rsidR="00D4277A" w14:paraId="6D5A4058" w14:textId="77777777">
        <w:trPr>
          <w:trHeight w:hRule="exact" w:val="1118"/>
        </w:trPr>
        <w:tc>
          <w:tcPr>
            <w:tcW w:w="673" w:type="dxa"/>
            <w:gridSpan w:val="3"/>
          </w:tcPr>
          <w:p w14:paraId="6D5A4055" w14:textId="77777777" w:rsidR="00D4277A" w:rsidRDefault="00D4277A"/>
        </w:tc>
        <w:tc>
          <w:tcPr>
            <w:tcW w:w="9930" w:type="dxa"/>
            <w:gridSpan w:val="14"/>
            <w:tcBorders>
              <w:top w:val="single" w:sz="5" w:space="0" w:color="8FB6EA"/>
            </w:tcBorders>
          </w:tcPr>
          <w:p w14:paraId="6D5A4056" w14:textId="77777777" w:rsidR="00D4277A" w:rsidRDefault="00D4277A"/>
        </w:tc>
        <w:tc>
          <w:tcPr>
            <w:tcW w:w="114" w:type="dxa"/>
          </w:tcPr>
          <w:p w14:paraId="6D5A4057" w14:textId="77777777" w:rsidR="00D4277A" w:rsidRDefault="00D4277A"/>
        </w:tc>
      </w:tr>
      <w:tr w:rsidR="00D4277A" w14:paraId="6D5A405B" w14:textId="77777777">
        <w:trPr>
          <w:trHeight w:hRule="exact" w:val="458"/>
        </w:trPr>
        <w:tc>
          <w:tcPr>
            <w:tcW w:w="5359" w:type="dxa"/>
            <w:gridSpan w:val="11"/>
            <w:shd w:val="clear" w:color="auto" w:fill="FFFFFF"/>
          </w:tcPr>
          <w:p w14:paraId="6D5A4059"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405A"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203 of 204</w:t>
            </w:r>
          </w:p>
        </w:tc>
      </w:tr>
      <w:tr w:rsidR="00D4277A" w14:paraId="6D5A405D" w14:textId="77777777">
        <w:trPr>
          <w:trHeight w:hRule="exact" w:val="444"/>
        </w:trPr>
        <w:tc>
          <w:tcPr>
            <w:tcW w:w="10717" w:type="dxa"/>
            <w:gridSpan w:val="18"/>
            <w:shd w:val="clear" w:color="auto" w:fill="FFFFFF"/>
            <w:vAlign w:val="center"/>
          </w:tcPr>
          <w:p w14:paraId="6D5A405C"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10/22/2019 9:25 AM</w:t>
            </w:r>
          </w:p>
        </w:tc>
      </w:tr>
      <w:tr w:rsidR="00D4277A" w14:paraId="6D5A406D" w14:textId="77777777">
        <w:trPr>
          <w:trHeight w:hRule="exact" w:val="674"/>
        </w:trPr>
        <w:tc>
          <w:tcPr>
            <w:tcW w:w="673" w:type="dxa"/>
            <w:gridSpan w:val="3"/>
            <w:shd w:val="clear" w:color="auto" w:fill="8FB6EA"/>
          </w:tcPr>
          <w:p w14:paraId="6D5A405E" w14:textId="77777777" w:rsidR="00D4277A" w:rsidRDefault="00D4277A"/>
        </w:tc>
        <w:tc>
          <w:tcPr>
            <w:tcW w:w="1247" w:type="dxa"/>
            <w:shd w:val="clear" w:color="auto" w:fill="8FB6EA"/>
          </w:tcPr>
          <w:p w14:paraId="6D5A405F"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Classification</w:t>
            </w:r>
          </w:p>
        </w:tc>
        <w:tc>
          <w:tcPr>
            <w:tcW w:w="229" w:type="dxa"/>
            <w:shd w:val="clear" w:color="auto" w:fill="8FB6EA"/>
          </w:tcPr>
          <w:p w14:paraId="6D5A4060" w14:textId="77777777" w:rsidR="00D4277A" w:rsidRDefault="00D4277A"/>
        </w:tc>
        <w:tc>
          <w:tcPr>
            <w:tcW w:w="903" w:type="dxa"/>
            <w:shd w:val="clear" w:color="auto" w:fill="8FB6EA"/>
          </w:tcPr>
          <w:p w14:paraId="6D5A4061" w14:textId="77777777" w:rsidR="00D4277A" w:rsidRDefault="00862463">
            <w:pPr>
              <w:rPr>
                <w:rFonts w:ascii="Calibri" w:hAnsi="Calibri" w:cs="Calibri"/>
                <w:b/>
                <w:color w:val="000066"/>
                <w:spacing w:val="-2"/>
                <w:sz w:val="18"/>
              </w:rPr>
            </w:pPr>
            <w:r>
              <w:rPr>
                <w:rFonts w:ascii="Calibri" w:hAnsi="Calibri" w:cs="Calibri"/>
                <w:b/>
                <w:color w:val="000066"/>
                <w:spacing w:val="-2"/>
                <w:sz w:val="18"/>
              </w:rPr>
              <w:t>Aggregate</w:t>
            </w:r>
          </w:p>
        </w:tc>
        <w:tc>
          <w:tcPr>
            <w:tcW w:w="215" w:type="dxa"/>
            <w:shd w:val="clear" w:color="auto" w:fill="8FB6EA"/>
          </w:tcPr>
          <w:p w14:paraId="6D5A4062" w14:textId="77777777" w:rsidR="00D4277A" w:rsidRDefault="00D4277A"/>
        </w:tc>
        <w:tc>
          <w:tcPr>
            <w:tcW w:w="788" w:type="dxa"/>
            <w:shd w:val="clear" w:color="auto" w:fill="8FB6EA"/>
          </w:tcPr>
          <w:p w14:paraId="6D5A4063"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Coverage</w:t>
            </w:r>
          </w:p>
        </w:tc>
        <w:tc>
          <w:tcPr>
            <w:tcW w:w="229" w:type="dxa"/>
            <w:shd w:val="clear" w:color="auto" w:fill="8FB6EA"/>
          </w:tcPr>
          <w:p w14:paraId="6D5A4064" w14:textId="77777777" w:rsidR="00D4277A" w:rsidRDefault="00D4277A"/>
        </w:tc>
        <w:tc>
          <w:tcPr>
            <w:tcW w:w="1017" w:type="dxa"/>
            <w:shd w:val="clear" w:color="auto" w:fill="8FB6EA"/>
          </w:tcPr>
          <w:p w14:paraId="6D5A4065" w14:textId="77777777" w:rsidR="00D4277A" w:rsidRDefault="00862463">
            <w:pPr>
              <w:rPr>
                <w:rFonts w:ascii="Calibri" w:hAnsi="Calibri" w:cs="Calibri"/>
                <w:b/>
                <w:color w:val="000066"/>
                <w:spacing w:val="-2"/>
                <w:sz w:val="18"/>
              </w:rPr>
            </w:pPr>
            <w:r>
              <w:rPr>
                <w:rFonts w:ascii="Calibri" w:hAnsi="Calibri" w:cs="Calibri"/>
                <w:b/>
                <w:color w:val="000066"/>
                <w:spacing w:val="-2"/>
                <w:sz w:val="18"/>
              </w:rPr>
              <w:t>Number Of Coding References</w:t>
            </w:r>
          </w:p>
        </w:tc>
        <w:tc>
          <w:tcPr>
            <w:tcW w:w="230" w:type="dxa"/>
            <w:gridSpan w:val="2"/>
            <w:shd w:val="clear" w:color="auto" w:fill="8FB6EA"/>
          </w:tcPr>
          <w:p w14:paraId="6D5A4066" w14:textId="77777777" w:rsidR="00D4277A" w:rsidRDefault="00D4277A"/>
        </w:tc>
        <w:tc>
          <w:tcPr>
            <w:tcW w:w="902" w:type="dxa"/>
            <w:shd w:val="clear" w:color="auto" w:fill="8FB6EA"/>
          </w:tcPr>
          <w:p w14:paraId="6D5A4067" w14:textId="77777777" w:rsidR="00D4277A" w:rsidRDefault="00862463">
            <w:pPr>
              <w:rPr>
                <w:rFonts w:ascii="Calibri" w:hAnsi="Calibri" w:cs="Calibri"/>
                <w:b/>
                <w:color w:val="000066"/>
                <w:spacing w:val="-2"/>
                <w:sz w:val="18"/>
              </w:rPr>
            </w:pPr>
            <w:r>
              <w:rPr>
                <w:rFonts w:ascii="Calibri" w:hAnsi="Calibri" w:cs="Calibri"/>
                <w:b/>
                <w:color w:val="000066"/>
                <w:spacing w:val="-2"/>
                <w:sz w:val="18"/>
              </w:rPr>
              <w:t>Reference Number</w:t>
            </w:r>
          </w:p>
        </w:tc>
        <w:tc>
          <w:tcPr>
            <w:tcW w:w="230" w:type="dxa"/>
            <w:shd w:val="clear" w:color="auto" w:fill="8FB6EA"/>
          </w:tcPr>
          <w:p w14:paraId="6D5A4068" w14:textId="77777777" w:rsidR="00D4277A" w:rsidRDefault="00D4277A"/>
        </w:tc>
        <w:tc>
          <w:tcPr>
            <w:tcW w:w="902" w:type="dxa"/>
            <w:shd w:val="clear" w:color="auto" w:fill="8FB6EA"/>
          </w:tcPr>
          <w:p w14:paraId="6D5A4069" w14:textId="77777777" w:rsidR="00D4277A" w:rsidRDefault="00862463">
            <w:pPr>
              <w:rPr>
                <w:rFonts w:ascii="Calibri" w:hAnsi="Calibri" w:cs="Calibri"/>
                <w:b/>
                <w:color w:val="000066"/>
                <w:spacing w:val="-2"/>
                <w:sz w:val="18"/>
              </w:rPr>
            </w:pPr>
            <w:r>
              <w:rPr>
                <w:rFonts w:ascii="Calibri" w:hAnsi="Calibri" w:cs="Calibri"/>
                <w:b/>
                <w:color w:val="000066"/>
                <w:spacing w:val="-2"/>
                <w:sz w:val="18"/>
              </w:rPr>
              <w:t>Coded By Initials</w:t>
            </w:r>
          </w:p>
        </w:tc>
        <w:tc>
          <w:tcPr>
            <w:tcW w:w="215" w:type="dxa"/>
            <w:shd w:val="clear" w:color="auto" w:fill="8FB6EA"/>
          </w:tcPr>
          <w:p w14:paraId="6D5A406A" w14:textId="77777777" w:rsidR="00D4277A" w:rsidRDefault="00D4277A"/>
        </w:tc>
        <w:tc>
          <w:tcPr>
            <w:tcW w:w="2823" w:type="dxa"/>
            <w:shd w:val="clear" w:color="auto" w:fill="8FB6EA"/>
          </w:tcPr>
          <w:p w14:paraId="6D5A406B" w14:textId="77777777" w:rsidR="00D4277A" w:rsidRDefault="00862463">
            <w:pPr>
              <w:rPr>
                <w:rFonts w:ascii="Calibri" w:hAnsi="Calibri" w:cs="Calibri"/>
                <w:b/>
                <w:color w:val="000066"/>
                <w:spacing w:val="-2"/>
                <w:sz w:val="18"/>
              </w:rPr>
            </w:pPr>
            <w:r>
              <w:rPr>
                <w:rFonts w:ascii="Calibri" w:hAnsi="Calibri" w:cs="Calibri"/>
                <w:b/>
                <w:color w:val="000066"/>
                <w:spacing w:val="-2"/>
                <w:sz w:val="18"/>
              </w:rPr>
              <w:t>Modified On</w:t>
            </w:r>
          </w:p>
        </w:tc>
        <w:tc>
          <w:tcPr>
            <w:tcW w:w="114" w:type="dxa"/>
            <w:shd w:val="clear" w:color="auto" w:fill="8FB6EA"/>
          </w:tcPr>
          <w:p w14:paraId="6D5A406C" w14:textId="77777777" w:rsidR="00D4277A" w:rsidRDefault="00D4277A"/>
        </w:tc>
      </w:tr>
      <w:tr w:rsidR="00D4277A" w14:paraId="6D5A406F" w14:textId="77777777">
        <w:trPr>
          <w:trHeight w:hRule="exact" w:val="114"/>
        </w:trPr>
        <w:tc>
          <w:tcPr>
            <w:tcW w:w="10717" w:type="dxa"/>
            <w:gridSpan w:val="18"/>
          </w:tcPr>
          <w:p w14:paraId="6D5A406E" w14:textId="77777777" w:rsidR="00D4277A" w:rsidRDefault="00D4277A"/>
        </w:tc>
      </w:tr>
      <w:tr w:rsidR="00D4277A" w14:paraId="6D5A4077" w14:textId="77777777">
        <w:trPr>
          <w:trHeight w:hRule="exact" w:val="330"/>
        </w:trPr>
        <w:tc>
          <w:tcPr>
            <w:tcW w:w="5531" w:type="dxa"/>
            <w:gridSpan w:val="12"/>
          </w:tcPr>
          <w:p w14:paraId="6D5A4070" w14:textId="77777777" w:rsidR="00D4277A" w:rsidRDefault="00D4277A"/>
        </w:tc>
        <w:tc>
          <w:tcPr>
            <w:tcW w:w="902" w:type="dxa"/>
            <w:shd w:val="clear" w:color="auto" w:fill="FFFFFF"/>
          </w:tcPr>
          <w:p w14:paraId="6D5A4071" w14:textId="77777777" w:rsidR="00D4277A" w:rsidRDefault="00862463">
            <w:pPr>
              <w:rPr>
                <w:rFonts w:ascii="Calibri" w:hAnsi="Calibri" w:cs="Calibri"/>
                <w:color w:val="000000"/>
                <w:spacing w:val="-2"/>
                <w:sz w:val="18"/>
              </w:rPr>
            </w:pPr>
            <w:r>
              <w:rPr>
                <w:rFonts w:ascii="Calibri" w:hAnsi="Calibri" w:cs="Calibri"/>
                <w:color w:val="000000"/>
                <w:spacing w:val="-2"/>
                <w:sz w:val="18"/>
              </w:rPr>
              <w:t>4</w:t>
            </w:r>
          </w:p>
        </w:tc>
        <w:tc>
          <w:tcPr>
            <w:tcW w:w="230" w:type="dxa"/>
          </w:tcPr>
          <w:p w14:paraId="6D5A4072" w14:textId="77777777" w:rsidR="00D4277A" w:rsidRDefault="00D4277A"/>
        </w:tc>
        <w:tc>
          <w:tcPr>
            <w:tcW w:w="902" w:type="dxa"/>
            <w:shd w:val="clear" w:color="auto" w:fill="FFFFFF"/>
          </w:tcPr>
          <w:p w14:paraId="6D5A4073" w14:textId="77777777" w:rsidR="00D4277A" w:rsidRDefault="00862463">
            <w:pPr>
              <w:rPr>
                <w:rFonts w:ascii="Calibri" w:hAnsi="Calibri" w:cs="Calibri"/>
                <w:color w:val="000000"/>
                <w:spacing w:val="-2"/>
                <w:sz w:val="18"/>
              </w:rPr>
            </w:pPr>
            <w:r>
              <w:rPr>
                <w:rFonts w:ascii="Calibri" w:hAnsi="Calibri" w:cs="Calibri"/>
                <w:color w:val="000000"/>
                <w:spacing w:val="-2"/>
                <w:sz w:val="18"/>
              </w:rPr>
              <w:t>S.R.</w:t>
            </w:r>
          </w:p>
        </w:tc>
        <w:tc>
          <w:tcPr>
            <w:tcW w:w="215" w:type="dxa"/>
          </w:tcPr>
          <w:p w14:paraId="6D5A4074" w14:textId="77777777" w:rsidR="00D4277A" w:rsidRDefault="00D4277A"/>
        </w:tc>
        <w:tc>
          <w:tcPr>
            <w:tcW w:w="2823" w:type="dxa"/>
            <w:shd w:val="clear" w:color="auto" w:fill="FFFFFF"/>
          </w:tcPr>
          <w:p w14:paraId="6D5A4075" w14:textId="77777777" w:rsidR="00D4277A" w:rsidRDefault="00862463">
            <w:pPr>
              <w:rPr>
                <w:rFonts w:ascii="Calibri" w:hAnsi="Calibri" w:cs="Calibri"/>
                <w:color w:val="000000"/>
                <w:spacing w:val="-2"/>
                <w:sz w:val="18"/>
              </w:rPr>
            </w:pPr>
            <w:r>
              <w:rPr>
                <w:rFonts w:ascii="Calibri" w:hAnsi="Calibri" w:cs="Calibri"/>
                <w:color w:val="000000"/>
                <w:spacing w:val="-2"/>
                <w:sz w:val="18"/>
              </w:rPr>
              <w:t>10/10/2019 9:09 AM</w:t>
            </w:r>
          </w:p>
        </w:tc>
        <w:tc>
          <w:tcPr>
            <w:tcW w:w="114" w:type="dxa"/>
          </w:tcPr>
          <w:p w14:paraId="6D5A4076" w14:textId="77777777" w:rsidR="00D4277A" w:rsidRDefault="00D4277A"/>
        </w:tc>
      </w:tr>
      <w:tr w:rsidR="00D4277A" w14:paraId="6D5A407B" w14:textId="77777777">
        <w:trPr>
          <w:trHeight w:hRule="exact" w:val="688"/>
        </w:trPr>
        <w:tc>
          <w:tcPr>
            <w:tcW w:w="673" w:type="dxa"/>
            <w:gridSpan w:val="3"/>
          </w:tcPr>
          <w:p w14:paraId="6D5A4078" w14:textId="77777777" w:rsidR="00D4277A" w:rsidRDefault="00D4277A"/>
        </w:tc>
        <w:tc>
          <w:tcPr>
            <w:tcW w:w="9930" w:type="dxa"/>
            <w:gridSpan w:val="14"/>
            <w:tcBorders>
              <w:bottom w:val="single" w:sz="5" w:space="0" w:color="8FB6EA"/>
            </w:tcBorders>
            <w:shd w:val="clear" w:color="auto" w:fill="FFFFFF"/>
          </w:tcPr>
          <w:p w14:paraId="6D5A4079" w14:textId="77777777" w:rsidR="00D4277A" w:rsidRDefault="00862463">
            <w:pPr>
              <w:rPr>
                <w:rFonts w:ascii="Calibri" w:hAnsi="Calibri" w:cs="Calibri"/>
                <w:color w:val="000000"/>
                <w:spacing w:val="-2"/>
                <w:sz w:val="18"/>
              </w:rPr>
            </w:pPr>
            <w:r>
              <w:rPr>
                <w:rFonts w:ascii="Calibri" w:hAnsi="Calibri" w:cs="Calibri"/>
                <w:color w:val="000000"/>
                <w:spacing w:val="-2"/>
                <w:sz w:val="18"/>
              </w:rPr>
              <w:t>Actually, we have an [NRN] group here, NRN I think, non-resident Nepalese people or something like that. But I think they are not helpful as expected. They just - I don't know what they do but they are here - at the last, I think last week they did have el</w:t>
            </w:r>
            <w:r>
              <w:rPr>
                <w:rFonts w:ascii="Calibri" w:hAnsi="Calibri" w:cs="Calibri"/>
                <w:color w:val="000000"/>
                <w:spacing w:val="-2"/>
                <w:sz w:val="18"/>
              </w:rPr>
              <w:t>ection after them to elect the members there but I don't know what they are doing.</w:t>
            </w:r>
          </w:p>
        </w:tc>
        <w:tc>
          <w:tcPr>
            <w:tcW w:w="114" w:type="dxa"/>
          </w:tcPr>
          <w:p w14:paraId="6D5A407A" w14:textId="77777777" w:rsidR="00D4277A" w:rsidRDefault="00D4277A"/>
        </w:tc>
      </w:tr>
      <w:tr w:rsidR="00D4277A" w14:paraId="6D5A407F" w14:textId="77777777">
        <w:trPr>
          <w:trHeight w:hRule="exact" w:val="1432"/>
        </w:trPr>
        <w:tc>
          <w:tcPr>
            <w:tcW w:w="673" w:type="dxa"/>
            <w:gridSpan w:val="3"/>
          </w:tcPr>
          <w:p w14:paraId="6D5A407C" w14:textId="77777777" w:rsidR="00D4277A" w:rsidRDefault="00D4277A"/>
        </w:tc>
        <w:tc>
          <w:tcPr>
            <w:tcW w:w="9930" w:type="dxa"/>
            <w:gridSpan w:val="14"/>
            <w:tcBorders>
              <w:top w:val="single" w:sz="5" w:space="0" w:color="8FB6EA"/>
            </w:tcBorders>
          </w:tcPr>
          <w:p w14:paraId="6D5A407D" w14:textId="77777777" w:rsidR="00D4277A" w:rsidRDefault="00D4277A"/>
        </w:tc>
        <w:tc>
          <w:tcPr>
            <w:tcW w:w="114" w:type="dxa"/>
          </w:tcPr>
          <w:p w14:paraId="6D5A407E" w14:textId="77777777" w:rsidR="00D4277A" w:rsidRDefault="00D4277A"/>
        </w:tc>
      </w:tr>
      <w:tr w:rsidR="00D4277A" w14:paraId="6D5A4081" w14:textId="77777777">
        <w:trPr>
          <w:trHeight w:hRule="exact" w:val="1433"/>
        </w:trPr>
        <w:tc>
          <w:tcPr>
            <w:tcW w:w="10717" w:type="dxa"/>
            <w:gridSpan w:val="18"/>
          </w:tcPr>
          <w:p w14:paraId="6D5A4080" w14:textId="77777777" w:rsidR="00D4277A" w:rsidRDefault="00D4277A"/>
        </w:tc>
      </w:tr>
      <w:tr w:rsidR="00D4277A" w14:paraId="6D5A4083" w14:textId="77777777">
        <w:trPr>
          <w:trHeight w:hRule="exact" w:val="1433"/>
        </w:trPr>
        <w:tc>
          <w:tcPr>
            <w:tcW w:w="10717" w:type="dxa"/>
            <w:gridSpan w:val="18"/>
          </w:tcPr>
          <w:p w14:paraId="6D5A4082" w14:textId="77777777" w:rsidR="00D4277A" w:rsidRDefault="00D4277A"/>
        </w:tc>
      </w:tr>
      <w:tr w:rsidR="00D4277A" w14:paraId="6D5A4085" w14:textId="77777777">
        <w:trPr>
          <w:trHeight w:hRule="exact" w:val="1433"/>
        </w:trPr>
        <w:tc>
          <w:tcPr>
            <w:tcW w:w="10717" w:type="dxa"/>
            <w:gridSpan w:val="18"/>
          </w:tcPr>
          <w:p w14:paraId="6D5A4084" w14:textId="77777777" w:rsidR="00D4277A" w:rsidRDefault="00D4277A"/>
        </w:tc>
      </w:tr>
      <w:tr w:rsidR="00D4277A" w14:paraId="6D5A4087" w14:textId="77777777">
        <w:trPr>
          <w:trHeight w:hRule="exact" w:val="1433"/>
        </w:trPr>
        <w:tc>
          <w:tcPr>
            <w:tcW w:w="10717" w:type="dxa"/>
            <w:gridSpan w:val="18"/>
          </w:tcPr>
          <w:p w14:paraId="6D5A4086" w14:textId="77777777" w:rsidR="00D4277A" w:rsidRDefault="00D4277A"/>
        </w:tc>
      </w:tr>
      <w:tr w:rsidR="00D4277A" w14:paraId="6D5A4089" w14:textId="77777777">
        <w:trPr>
          <w:trHeight w:hRule="exact" w:val="1432"/>
        </w:trPr>
        <w:tc>
          <w:tcPr>
            <w:tcW w:w="10717" w:type="dxa"/>
            <w:gridSpan w:val="18"/>
          </w:tcPr>
          <w:p w14:paraId="6D5A4088" w14:textId="77777777" w:rsidR="00D4277A" w:rsidRDefault="00D4277A"/>
        </w:tc>
      </w:tr>
      <w:tr w:rsidR="00D4277A" w14:paraId="6D5A408B" w14:textId="77777777">
        <w:trPr>
          <w:trHeight w:hRule="exact" w:val="1433"/>
        </w:trPr>
        <w:tc>
          <w:tcPr>
            <w:tcW w:w="10717" w:type="dxa"/>
            <w:gridSpan w:val="18"/>
          </w:tcPr>
          <w:p w14:paraId="6D5A408A" w14:textId="77777777" w:rsidR="00D4277A" w:rsidRDefault="00D4277A"/>
        </w:tc>
      </w:tr>
      <w:tr w:rsidR="00D4277A" w14:paraId="6D5A408D" w14:textId="77777777">
        <w:trPr>
          <w:trHeight w:hRule="exact" w:val="1433"/>
        </w:trPr>
        <w:tc>
          <w:tcPr>
            <w:tcW w:w="10717" w:type="dxa"/>
            <w:gridSpan w:val="18"/>
          </w:tcPr>
          <w:p w14:paraId="6D5A408C" w14:textId="77777777" w:rsidR="00D4277A" w:rsidRDefault="00D4277A"/>
        </w:tc>
      </w:tr>
      <w:tr w:rsidR="00D4277A" w14:paraId="6D5A408F" w14:textId="77777777">
        <w:trPr>
          <w:trHeight w:hRule="exact" w:val="731"/>
        </w:trPr>
        <w:tc>
          <w:tcPr>
            <w:tcW w:w="10717" w:type="dxa"/>
            <w:gridSpan w:val="18"/>
          </w:tcPr>
          <w:p w14:paraId="6D5A408E" w14:textId="77777777" w:rsidR="00D4277A" w:rsidRDefault="00D4277A"/>
        </w:tc>
      </w:tr>
      <w:tr w:rsidR="00D4277A" w14:paraId="6D5A4091" w14:textId="77777777">
        <w:trPr>
          <w:trHeight w:hRule="exact" w:val="730"/>
        </w:trPr>
        <w:tc>
          <w:tcPr>
            <w:tcW w:w="10717" w:type="dxa"/>
            <w:gridSpan w:val="18"/>
          </w:tcPr>
          <w:p w14:paraId="6D5A4090" w14:textId="77777777" w:rsidR="00D4277A" w:rsidRDefault="00D4277A"/>
        </w:tc>
      </w:tr>
      <w:tr w:rsidR="00D4277A" w14:paraId="6D5A4094" w14:textId="77777777">
        <w:trPr>
          <w:trHeight w:hRule="exact" w:val="459"/>
        </w:trPr>
        <w:tc>
          <w:tcPr>
            <w:tcW w:w="5359" w:type="dxa"/>
            <w:gridSpan w:val="11"/>
            <w:shd w:val="clear" w:color="auto" w:fill="FFFFFF"/>
          </w:tcPr>
          <w:p w14:paraId="6D5A4092"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Reports\\Coding Summary By File Report</w:t>
            </w:r>
          </w:p>
        </w:tc>
        <w:tc>
          <w:tcPr>
            <w:tcW w:w="5358" w:type="dxa"/>
            <w:gridSpan w:val="7"/>
            <w:shd w:val="clear" w:color="auto" w:fill="FFFFFF"/>
          </w:tcPr>
          <w:p w14:paraId="6D5A4093" w14:textId="77777777" w:rsidR="00D4277A" w:rsidRDefault="00862463">
            <w:pPr>
              <w:jc w:val="right"/>
              <w:rPr>
                <w:rFonts w:ascii="Calibri" w:hAnsi="Calibri" w:cs="Calibri"/>
                <w:color w:val="000066"/>
                <w:spacing w:val="-2"/>
                <w:sz w:val="16"/>
              </w:rPr>
            </w:pPr>
            <w:r>
              <w:rPr>
                <w:rFonts w:ascii="Calibri" w:hAnsi="Calibri" w:cs="Calibri"/>
                <w:color w:val="000066"/>
                <w:spacing w:val="-2"/>
                <w:sz w:val="16"/>
              </w:rPr>
              <w:t>Page 204 of 204</w:t>
            </w:r>
          </w:p>
        </w:tc>
      </w:tr>
    </w:tbl>
    <w:p w14:paraId="6D5A4095" w14:textId="77777777" w:rsidR="00000000" w:rsidRDefault="00862463"/>
    <w:sectPr w:rsidR="00000000">
      <w:pgSz w:w="11906" w:h="16838"/>
      <w:pgMar w:top="567" w:right="567" w:bottom="517" w:left="567" w:header="567" w:footer="51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4277A"/>
    <w:rsid w:val="00862463"/>
    <w:rsid w:val="00D4277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995CF"/>
  <w15:docId w15:val="{E8D0DADD-AFB2-41A5-AD03-7BCD89EF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83619</Words>
  <Characters>476629</Characters>
  <Application>Microsoft Office Word</Application>
  <DocSecurity>0</DocSecurity>
  <Lines>3971</Lines>
  <Paragraphs>1118</Paragraphs>
  <ScaleCrop>false</ScaleCrop>
  <Company>Stimulsoft</Company>
  <LinksUpToDate>false</LinksUpToDate>
  <CharactersWithSpaces>559130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Stimulsoft Reports 2011.2.1100 from 15 September 2011</dc:creator>
  <cp:keywords/>
  <dc:description/>
  <cp:lastModifiedBy>Sangeeta Rai</cp:lastModifiedBy>
  <cp:revision>2</cp:revision>
  <dcterms:created xsi:type="dcterms:W3CDTF">2019-10-22T09:26:00Z</dcterms:created>
  <dcterms:modified xsi:type="dcterms:W3CDTF">2022-11-02T10:11:00Z</dcterms:modified>
</cp:coreProperties>
</file>